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Các Vua chương 21 kể câu chuyện về vườn nho của Naboth, nêu bật hậu quả của sự tham lam, bất công và lạm dụng quyền lực.</w:t>
      </w:r>
    </w:p>
    <w:p/>
    <w:p>
      <w:r xmlns:w="http://schemas.openxmlformats.org/wordprocessingml/2006/main">
        <w:t xml:space="preserve">Đoạn 1: Chương này bắt đầu bằng việc giới thiệu Naboth, một người sở hữu một vườn nho gần cung điện của Vua A-háp ở Jezreel. A-háp mong muốn mua lại vườn nho của Naboth để biến nó thành vườn rau, nhưng Naboth từ chối bán hoặc trao đổi nó vì đó là tài sản thừa kế của tổ tiên ông (1 Các Vua 21:1-3).</w:t>
      </w:r>
    </w:p>
    <w:p/>
    <w:p>
      <w:r xmlns:w="http://schemas.openxmlformats.org/wordprocessingml/2006/main">
        <w:t xml:space="preserve">Đoạn thứ 2: Thất vọng và khó chịu trước sự từ chối của Naboth, A-háp hờn dỗi trong cung điện của mình và không chịu ăn. Vợ ông là Giê-sa-bên nhận thấy nỗi đau khổ của ông và bày ra một kế hoạch độc ác để bảo vệ vườn nho cho A-háp (1 Các Vua 21:4-7).</w:t>
      </w:r>
    </w:p>
    <w:p/>
    <w:p>
      <w:r xmlns:w="http://schemas.openxmlformats.org/wordprocessingml/2006/main">
        <w:t xml:space="preserve">Đoạn thứ 3: Jezebel viết những bức thư nhân danh A-háp, niêm phong chúng bằng con dấu của ông và gửi chúng cho các trưởng lão và quý tộc của Jezreel. Những bức thư vu cáo Naboth nguyền rủa Đức Chúa Trời và nhà vua. Sau đó, cô tổ chức một phiên tòa giả trong đó hai kẻ vô lại làm chứng chống lại Naboth với tư cách là nhân chứng (1 Các Vua 21:8-13).</w:t>
      </w:r>
    </w:p>
    <w:p/>
    <w:p>
      <w:r xmlns:w="http://schemas.openxmlformats.org/wordprocessingml/2006/main">
        <w:t xml:space="preserve">Đoạn thứ 4: Câu chuyện mô tả việc Naboth bị kết án oan vì tội báng bổ Đức Chúa Trời và phản quốc chống lại nhà vua. Kết quả là ông bị đưa ra ngoài thành và bị ném đá chết theo luật pháp Môi-se (1 Các Vua 21;14-16).</w:t>
      </w:r>
    </w:p>
    <w:p/>
    <w:p>
      <w:r xmlns:w="http://schemas.openxmlformats.org/wordprocessingml/2006/main">
        <w:t xml:space="preserve">Đoạn thứ 5: A-háp chiếm giữ vườn nho của Naboth sau khi nghe tin ông qua đời. Tuy nhiên, Đức Chúa Trời gửi cho Ê-li một thông điệp lên án A-háp vì sự gian ác của ông. Ê-li tiên tri rằng cả A-háp và Giê-sa-bên sẽ phải chịu hậu quả nặng nề A-háp sẽ chết một cách dã man trong khi chó sẽ ăn thịt Giê-sa-bên tại Gít-rê-ên (1 Các vua 21;17-24).</w:t>
      </w:r>
    </w:p>
    <w:p/>
    <w:p>
      <w:r xmlns:w="http://schemas.openxmlformats.org/wordprocessingml/2006/main">
        <w:t xml:space="preserve">Đoạn thứ 6: Ghi chú cuối cùng thừa nhận rằng khi A-háp nghe lời tiên tri của Ê-li, ông đã tạm thời hạ mình xuống trước Đức Chúa Trời bằng cách nhịn ăn trong bao tải như một hành động ăn năn. Do đó, Đức Chúa Trời quyết định không mang tai họa đến cho ông trong suốt cuộc đời của ông mà là trong thời kỳ trị vì của con trai ông (1 Các Vua 21;25-29).</w:t>
      </w:r>
    </w:p>
    <w:p/>
    <w:p>
      <w:r xmlns:w="http://schemas.openxmlformats.org/wordprocessingml/2006/main">
        <w:t xml:space="preserve">Tóm lại, Chương 21 trong 1 Các Vua mô tả việc A-háp thèm muốn vườn nho của Na-bốt, Giê-sa-bên bày mưu lừa dối, Na-bốt bị vu oan. Bị hành quyết oan uổng, A-háp chiếm giữ vườn nho. Ê-li tiên tri về sự phán xét, Sau đó là sự ăn năn tạm thời. Tóm lại, Chương này khám phá các chủ đề như tham nhũng thông qua lạm dụng quyền lực, tầm quan trọng của công lý và tôn trọng quyền sở hữu cũng như sự trừng phạt của thần thánh đối với tội ác.</w:t>
      </w:r>
    </w:p>
    <w:p/>
    <w:p>
      <w:r xmlns:w="http://schemas.openxmlformats.org/wordprocessingml/2006/main">
        <w:t xml:space="preserve">1 Các Vua 21:1 Sau các việc ấy, Na-bốt người Gít-rê-ên có một vườn nho ở Gít-rê-ên, đối diện cung điện A-háp, vua Sa-ma-ri.</w:t>
      </w:r>
    </w:p>
    <w:p/>
    <w:p>
      <w:r xmlns:w="http://schemas.openxmlformats.org/wordprocessingml/2006/main">
        <w:t xml:space="preserve">Naboth người Jezreelite có một vườn nho gần cung điện của Vua A-háp xứ Sa-ma-ri.</w:t>
      </w:r>
    </w:p>
    <w:p/>
    <w:p>
      <w:r xmlns:w="http://schemas.openxmlformats.org/wordprocessingml/2006/main">
        <w:t xml:space="preserve">1. Quyền năng của sự quan phòng của Chúa - Bài học từ vườn nho của Naboth</w:t>
      </w:r>
    </w:p>
    <w:p/>
    <w:p>
      <w:r xmlns:w="http://schemas.openxmlformats.org/wordprocessingml/2006/main">
        <w:t xml:space="preserve">2. Quyền Tối Thượng Của Thiên Chúa - Chúa ban phước lành cho chúng ta theo những cách không ngờ tới</w:t>
      </w:r>
    </w:p>
    <w:p/>
    <w:p>
      <w:r xmlns:w="http://schemas.openxmlformats.org/wordprocessingml/2006/main">
        <w:t xml:space="preserve">1. Thi Thiên 65:9-13 - Chúa thăm viếng đất và tưới nước cho nó, Chúa làm cho nó trở nên phong phú; sông Chúa đầy nước; bạn cung cấp ngũ cốc cho họ, vì vậy bạn đã chuẩn bị nó.</w:t>
      </w:r>
    </w:p>
    <w:p/>
    <w:p>
      <w:r xmlns:w="http://schemas.openxmlformats.org/wordprocessingml/2006/main">
        <w:t xml:space="preserve">10 Chúa tưới nước dồi dào vào các luống, làm phẳng các luống, dùng mưa rào làm mềm nó và ban phước cho sự phát triển của nó.</w:t>
      </w:r>
    </w:p>
    <w:p/>
    <w:p>
      <w:r xmlns:w="http://schemas.openxmlformats.org/wordprocessingml/2006/main">
        <w:t xml:space="preserve">11 Bạn trao vương miện cho năm mới bằng tiền thưởng của mình; đường ray toa xe của bạn tràn ngập sự phong phú.</w:t>
      </w:r>
    </w:p>
    <w:p/>
    <w:p>
      <w:r xmlns:w="http://schemas.openxmlformats.org/wordprocessingml/2006/main">
        <w:t xml:space="preserve">12 Đồng cỏ nơi hoang mạc tràn ngập, đồi núi thắt lưng vui mừng,</w:t>
      </w:r>
    </w:p>
    <w:p/>
    <w:p>
      <w:r xmlns:w="http://schemas.openxmlformats.org/wordprocessingml/2006/main">
        <w:t xml:space="preserve">13 Các đồng cỏ được bao bọc bởi đàn chiên, Các thung lũng được trang trí bằng ngũ cốc, Họ cùng nhau reo hò ca hát vui vẻ.</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1 Các Vua 21:2 A-háp nói với Na-bốt rằng: Hãy cho ta vườn nho của ngươi, để ta dùng nó làm vườn rau thơm, vì nó ở gần nhà ta; ta sẽ ban cho ngươi một vườn nho tốt hơn nó; hoặc, nếu bạn thấy điều đó tốt, tôi sẽ trả cho bạn giá trị của nó bằng tiền.</w:t>
      </w:r>
    </w:p>
    <w:p/>
    <w:p>
      <w:r xmlns:w="http://schemas.openxmlformats.org/wordprocessingml/2006/main">
        <w:t xml:space="preserve">A-háp xin Naboth vườn nho của mình, đổi lại một vườn nho tốt hơn hoặc tiền.</w:t>
      </w:r>
    </w:p>
    <w:p/>
    <w:p>
      <w:r xmlns:w="http://schemas.openxmlformats.org/wordprocessingml/2006/main">
        <w:t xml:space="preserve">1. Dân Chúa không nên vội ghen tị với những gì người khác có, nhưng hãy hài lòng với những phước lành của mình.</w:t>
      </w:r>
    </w:p>
    <w:p/>
    <w:p>
      <w:r xmlns:w="http://schemas.openxmlformats.org/wordprocessingml/2006/main">
        <w:t xml:space="preserve">2. Chúng ta không nên để lòng ham muốn của cải vật chất dẫn chúng ta làm điều sai trái.</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Rô-ma 12:15 - Hãy vui với kẻ vui, khóc với kẻ khóc.</w:t>
      </w:r>
    </w:p>
    <w:p/>
    <w:p>
      <w:r xmlns:w="http://schemas.openxmlformats.org/wordprocessingml/2006/main">
        <w:t xml:space="preserve">1 Các Vua 21:3 Na-bốt nói với A-háp rằng: Xin Đức Giê-hô-va cấm tôi giao sản nghiệp của tổ phụ tôi cho ông.</w:t>
      </w:r>
    </w:p>
    <w:p/>
    <w:p>
      <w:r xmlns:w="http://schemas.openxmlformats.org/wordprocessingml/2006/main">
        <w:t xml:space="preserve">Naboth từ chối trao cho A-háp tài sản thừa kế của tổ tiên mà A-háp yêu cầu.</w:t>
      </w:r>
    </w:p>
    <w:p/>
    <w:p>
      <w:r xmlns:w="http://schemas.openxmlformats.org/wordprocessingml/2006/main">
        <w:t xml:space="preserve">1: Chúng ta phải luôn đặt niềm tin tưởng vào Chúa và kính sợ sự phán xét của Người.</w:t>
      </w:r>
    </w:p>
    <w:p/>
    <w:p>
      <w:r xmlns:w="http://schemas.openxmlformats.org/wordprocessingml/2006/main">
        <w:t xml:space="preserve">2: Điều quan trọng là phải trung thực với những gì Chúa đã ban cho chúng ta và không thỏa hiệp với điều đó.</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Phục truyền luật lệ ký 6:5 - Hãy yêu mến Chúa là Thiên Chúa của bạn hết lòng, hết linh hồn và hết sức lực của bạn.</w:t>
      </w:r>
    </w:p>
    <w:p/>
    <w:p>
      <w:r xmlns:w="http://schemas.openxmlformats.org/wordprocessingml/2006/main">
        <w:t xml:space="preserve">1 Các Vua 21:4 A-háp vào nhà, lòng nặng trĩu và bực dọc vì lời Na-bốt, người Gít-rê-ên đã nói với ông: vì ông đã nói rằng: Tôi sẽ không trao cơ nghiệp của tổ phụ tôi cho ông. Ông đặt người ấy nằm xuống giường, quay mặt đi và không ăn bánh mì.</w:t>
      </w:r>
    </w:p>
    <w:p/>
    <w:p>
      <w:r xmlns:w="http://schemas.openxmlformats.org/wordprocessingml/2006/main">
        <w:t xml:space="preserve">A-háp không hài lòng khi Naboth từ chối trao cho ông tài sản thừa kế của tổ tiên, ông về nhà với tâm trạng nặng nề và không chịu ăn uống.</w:t>
      </w:r>
    </w:p>
    <w:p/>
    <w:p>
      <w:r xmlns:w="http://schemas.openxmlformats.org/wordprocessingml/2006/main">
        <w:t xml:space="preserve">1. "Tầm quan trọng của việc vâng lời Đức Chúa Trời: Nghiên cứu 1 Các Vua 21:4"</w:t>
      </w:r>
    </w:p>
    <w:p/>
    <w:p>
      <w:r xmlns:w="http://schemas.openxmlformats.org/wordprocessingml/2006/main">
        <w:t xml:space="preserve">2. "Sức mạnh của lời nói: Lời nói tác động như thế nào đến cuộc sống của chúng ta trong 1 Các Vua 21:4"</w:t>
      </w:r>
    </w:p>
    <w:p/>
    <w:p>
      <w:r xmlns:w="http://schemas.openxmlformats.org/wordprocessingml/2006/main">
        <w:t xml:space="preserve">1.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p>
      <w:r xmlns:w="http://schemas.openxmlformats.org/wordprocessingml/2006/main">
        <w:t xml:space="preserve">2. Châm-ngôn 10:19 - Lời lắm lời chẳng muốn phạm tội; Song ai kiềm chế môi mình là người khôn ngoan.</w:t>
      </w:r>
    </w:p>
    <w:p/>
    <w:p>
      <w:r xmlns:w="http://schemas.openxmlformats.org/wordprocessingml/2006/main">
        <w:t xml:space="preserve">1 Các Vua 21:5 Nhưng Giê-sa-bên, vợ ông, đến nói với ông rằng: Sao tâm hồn vua buồn đến nỗi không ăn bánh?</w:t>
      </w:r>
    </w:p>
    <w:p/>
    <w:p>
      <w:r xmlns:w="http://schemas.openxmlformats.org/wordprocessingml/2006/main">
        <w:t xml:space="preserve">Jezebel hỏi A-háp tại sao ông lại buồn đến nỗi không ăn một miếng bánh mì nào.</w:t>
      </w:r>
    </w:p>
    <w:p/>
    <w:p>
      <w:r xmlns:w="http://schemas.openxmlformats.org/wordprocessingml/2006/main">
        <w:t xml:space="preserve">1. Sức mạnh của tình yêu và sự hỗ trợ của người phối ngẫu - 1 Các Vua 21:5</w:t>
      </w:r>
    </w:p>
    <w:p/>
    <w:p>
      <w:r xmlns:w="http://schemas.openxmlformats.org/wordprocessingml/2006/main">
        <w:t xml:space="preserve">2. Học cách nương tựa vào người khác trong lúc khó khăn - 1 Các Vua 21:5</w:t>
      </w:r>
    </w:p>
    <w:p/>
    <w:p>
      <w:r xmlns:w="http://schemas.openxmlformats.org/wordprocessingml/2006/main">
        <w:t xml:space="preserve">1. Châm-ngôn 31:12 - "Trọn đời nàng làm điều thiện chứ không làm điều ác cho anh ta."</w:t>
      </w:r>
    </w:p>
    <w:p/>
    <w:p>
      <w:r xmlns:w="http://schemas.openxmlformats.org/wordprocessingml/2006/main">
        <w:t xml:space="preserve">2. Ma-thi-ơ 11:28-30 - "Hỡi những ai khó nhọc và gánh nặng, hãy đến với ta, ta sẽ cho nghỉ ngơi bồi dưỡng."</w:t>
      </w:r>
    </w:p>
    <w:p/>
    <w:p>
      <w:r xmlns:w="http://schemas.openxmlformats.org/wordprocessingml/2006/main">
        <w:t xml:space="preserve">1 Các Vua 21:6 Người đáp rằng: Bởi vì ta đã nói cùng Na-bốt người Gít-rê-ên rằng: Hãy lấy tiền lấy vườn nho của ngươi cho ta; bằng không, nếu đẹp ý ngài, tôi sẽ cho ngài một vườn nho khác để lấy vườn nho đó. Người chủ đáp rằng: Tôi sẽ không cho ngài vườn nho của tôi đâu.</w:t>
      </w:r>
    </w:p>
    <w:p/>
    <w:p>
      <w:r xmlns:w="http://schemas.openxmlformats.org/wordprocessingml/2006/main">
        <w:t xml:space="preserve">Vua A-háp xin Naboth vườn nho của mình để đổi lấy tiền hoặc một vườn nho khác, nhưng Naboth từ chối.</w:t>
      </w:r>
    </w:p>
    <w:p/>
    <w:p>
      <w:r xmlns:w="http://schemas.openxmlformats.org/wordprocessingml/2006/main">
        <w:t xml:space="preserve">1. Khi sự cung cấp của Chúa bị từ chối: Bài học từ Naboth và Vua A-háp</w:t>
      </w:r>
    </w:p>
    <w:p/>
    <w:p>
      <w:r xmlns:w="http://schemas.openxmlformats.org/wordprocessingml/2006/main">
        <w:t xml:space="preserve">2. Sức mạnh của Không: Vững vàng với niềm tin vững chắc</w:t>
      </w:r>
    </w:p>
    <w:p/>
    <w:p>
      <w:r xmlns:w="http://schemas.openxmlformats.org/wordprocessingml/2006/main">
        <w:t xml:space="preserve">1. Gia-cơ 4:13-17 – Vậy hãy phục tùng Đức Chúa Trời. Chống lại quỷ, và nó sẽ tránh xa bạn.</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Các Vua 21:7 Giê-sa-bên vợ ông nói với ông rằng: Bây giờ vua có cai trị vương quốc Y-sơ-ra-ên không? Hãy trỗi dậy ăn bánh và vui vẻ: Ta sẽ ban cho ngươi vườn nho của Naboth người Gít-rê-ên.</w:t>
      </w:r>
    </w:p>
    <w:p/>
    <w:p>
      <w:r xmlns:w="http://schemas.openxmlformats.org/wordprocessingml/2006/main">
        <w:t xml:space="preserve">Jezebel khuyến khích A-háp chiếm lấy vườn nho của Naboth the Jezreelite cho riêng mình.</w:t>
      </w:r>
    </w:p>
    <w:p/>
    <w:p>
      <w:r xmlns:w="http://schemas.openxmlformats.org/wordprocessingml/2006/main">
        <w:t xml:space="preserve">1. “Chọn sự vâng lời thay vì cám dỗ”</w:t>
      </w:r>
    </w:p>
    <w:p/>
    <w:p>
      <w:r xmlns:w="http://schemas.openxmlformats.org/wordprocessingml/2006/main">
        <w:t xml:space="preserve">2. "Mối nguy hiểm của sự bất tuân"</w:t>
      </w:r>
    </w:p>
    <w:p/>
    <w:p>
      <w:r xmlns:w="http://schemas.openxmlformats.org/wordprocessingml/2006/main">
        <w:t xml:space="preserve">1. Ma-thi-ơ 6:13 - Xin chớ để chúng tôi bị cám dỗ mà cứu chúng tôi khỏi điều ác.</w:t>
      </w:r>
    </w:p>
    <w:p/>
    <w:p>
      <w:r xmlns:w="http://schemas.openxmlformats.org/wordprocessingml/2006/main">
        <w:t xml:space="preserve">2. Rô-ma 6:12-14 - Vì vậy, đừng để tội lỗi thống trị trong thân xác phải chết của bạn mà phải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 Vì tội lỗi sẽ không còn làm chủ anh em nữa, vì anh em không ở dưới luật pháp nhưng ở dưới ân sủng.</w:t>
      </w:r>
    </w:p>
    <w:p/>
    <w:p>
      <w:r xmlns:w="http://schemas.openxmlformats.org/wordprocessingml/2006/main">
        <w:t xml:space="preserve">1 Các Vua 21:8 Bà viết thư nhân danh A-háp, đóng ấn và gửi thư cho các trưởng lão và các quý tộc ở trong thành của ông, ở chung với Na-bốt.</w:t>
      </w:r>
    </w:p>
    <w:p/>
    <w:p>
      <w:r xmlns:w="http://schemas.openxmlformats.org/wordprocessingml/2006/main">
        <w:t xml:space="preserve">Hoàng hậu Jezebel đã viết những bức thư nhân danh vua A-háp và đóng dấu niêm phong trước khi gửi cho các trưởng lão và quý tộc trong thành phố nơi Naboth sinh sống.</w:t>
      </w:r>
    </w:p>
    <w:p/>
    <w:p>
      <w:r xmlns:w="http://schemas.openxmlformats.org/wordprocessingml/2006/main">
        <w:t xml:space="preserve">1. Lẽ thật của Chúa sẽ thắng thế: Nghiên cứu về sức mạnh lừa dối của Jezebel</w:t>
      </w:r>
    </w:p>
    <w:p/>
    <w:p>
      <w:r xmlns:w="http://schemas.openxmlformats.org/wordprocessingml/2006/main">
        <w:t xml:space="preserve">2. Đừng để bị lừa dối: Nhận ra sự giả dối từ những lời hứa thực sự</w:t>
      </w:r>
    </w:p>
    <w:p/>
    <w:p>
      <w:r xmlns:w="http://schemas.openxmlformats.org/wordprocessingml/2006/main">
        <w:t xml:space="preserve">1. Gia-cơ 1:16-17 – Hỡi anh em yêu dấu, đừng để bị lừa dối.</w:t>
      </w:r>
    </w:p>
    <w:p/>
    <w:p>
      <w:r xmlns:w="http://schemas.openxmlformats.org/wordprocessingml/2006/main">
        <w:t xml:space="preserve">2. Châm-ngôn 12:17 - Kẻ nói sự thật đưa ra bằng chứng xác thực, nhưng kẻ làm chứng gian thốt ra lời dối trá.</w:t>
      </w:r>
    </w:p>
    <w:p/>
    <w:p>
      <w:r xmlns:w="http://schemas.openxmlformats.org/wordprocessingml/2006/main">
        <w:t xml:space="preserve">1 Các Vua 21:9 Bà viết trong thư rằng: Hãy công bố kiêng ăn và tôn Na-bốt lên cao giữa dân chúng.</w:t>
      </w:r>
    </w:p>
    <w:p/>
    <w:p>
      <w:r xmlns:w="http://schemas.openxmlformats.org/wordprocessingml/2006/main">
        <w:t xml:space="preserve">Nữ hoàng Jezebel ra lệnh tuyên bố nhịn ăn và đặt Naboth ở vị trí nổi bật trong dân chúng.</w:t>
      </w:r>
    </w:p>
    <w:p/>
    <w:p>
      <w:r xmlns:w="http://schemas.openxmlformats.org/wordprocessingml/2006/main">
        <w:t xml:space="preserve">1. Quyền Năng Của Uy Quyền Trong Đời Sống Chúng Ta</w:t>
      </w:r>
    </w:p>
    <w:p/>
    <w:p>
      <w:r xmlns:w="http://schemas.openxmlformats.org/wordprocessingml/2006/main">
        <w:t xml:space="preserve">2. Niềm kiêu hãnh đến trước sự sụp đổ</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1 Các Vua 21:10 Và đặt hai người, con trai của Belial, trước mặt ông, để làm chứng chống lại ông rằng: Ông đã phạm thượng đến Đức Chúa Trời và vua. Rồi đem nó ra ngoài ném đá cho nó chết.</w:t>
      </w:r>
    </w:p>
    <w:p/>
    <w:p>
      <w:r xmlns:w="http://schemas.openxmlformats.org/wordprocessingml/2006/main">
        <w:t xml:space="preserve">Đoạn văn Hai người đàn ông, con trai của Belial, làm chứng chống lại một người đàn ông vì tội báng bổ Chúa và nhà vua, và hình phạt cho tội này là tử hình bằng cách ném đá.</w:t>
      </w:r>
    </w:p>
    <w:p/>
    <w:p>
      <w:r xmlns:w="http://schemas.openxmlformats.org/wordprocessingml/2006/main">
        <w:t xml:space="preserve">1. Mối nguy hiểm của tội phạm thượng: Bài học tuân theo các điều răn của Chúa</w:t>
      </w:r>
    </w:p>
    <w:p/>
    <w:p>
      <w:r xmlns:w="http://schemas.openxmlformats.org/wordprocessingml/2006/main">
        <w:t xml:space="preserve">2. Hậu quả của việc khước từ thẩm quyền của Đức Chúa Trời</w:t>
      </w:r>
    </w:p>
    <w:p/>
    <w:p>
      <w:r xmlns:w="http://schemas.openxmlformats.org/wordprocessingml/2006/main">
        <w:t xml:space="preserve">1. Thi Thiên 19:13-14: Xin giữ tôi tớ Chúa khỏi phạm tội kiêu ngạo; chớ để chúng thống trị tôi: bấy giờ tôi sẽ ở ngay thẳng, và tôi sẽ vô tội khỏi sự vi phạm lớn lao.</w:t>
      </w:r>
    </w:p>
    <w:p/>
    <w:p>
      <w:r xmlns:w="http://schemas.openxmlformats.org/wordprocessingml/2006/main">
        <w:t xml:space="preserve">2. Rô-ma 3:10-12: Như có lời chép rằng: Chẳng có một người công bình nào, dẫu một người cũng không. Chẳng có ai hiểu biết, chẳng có ai tìm kiếm Đức Chúa Trời. Tất cả đều lạc lối, cùng nhau trở thành vô ích; chẳng có ai làm điều tốt cả, không, không một ai cả.</w:t>
      </w:r>
    </w:p>
    <w:p/>
    <w:p>
      <w:r xmlns:w="http://schemas.openxmlformats.org/wordprocessingml/2006/main">
        <w:t xml:space="preserve">1 Các Vua 21:11 Những người đàn ông trong thành, ngay cả những trưởng lão và quý tộc là cư dân trong thành của ông, đều làm như lời Giê-sa-bên đã sai bảo họ, và đúng như những gì đã viết trong các bức thư bà gửi cho họ.</w:t>
      </w:r>
    </w:p>
    <w:p/>
    <w:p>
      <w:r xmlns:w="http://schemas.openxmlformats.org/wordprocessingml/2006/main">
        <w:t xml:space="preserve">Jezebel đã gửi thư cho các trưởng lão và quý tộc của một thành phố yêu cầu họ làm điều gì đó và họ đã làm theo chỉ dẫn của cô.</w:t>
      </w:r>
    </w:p>
    <w:p/>
    <w:p>
      <w:r xmlns:w="http://schemas.openxmlformats.org/wordprocessingml/2006/main">
        <w:t xml:space="preserve">1. Chúng ta phải nhớ rằng chúng ta phải luôn vâng phục Thiên Chúa, chứ không phải tuân theo những yêu cầu của những người không theo ý muốn của Thiên Chúa.</w:t>
      </w:r>
    </w:p>
    <w:p/>
    <w:p>
      <w:r xmlns:w="http://schemas.openxmlformats.org/wordprocessingml/2006/main">
        <w:t xml:space="preserve">2. Ngay cả khi được yêu cầu làm điều gì trái với ý Chúa, chúng ta vẫn phải vâng lời Ngài và không chịu lắng nghe, vâng phục.</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1 Các Vua 21:12 Họ công bố kiêng ăn và tôn Na-bốt lên cao trong dân chúng.</w:t>
      </w:r>
    </w:p>
    <w:p/>
    <w:p>
      <w:r xmlns:w="http://schemas.openxmlformats.org/wordprocessingml/2006/main">
        <w:t xml:space="preserve">Người dân Jezreel tuyên bố ăn chay và tôn vinh Naboth trong một buổi lễ công khai.</w:t>
      </w:r>
    </w:p>
    <w:p/>
    <w:p>
      <w:r xmlns:w="http://schemas.openxmlformats.org/wordprocessingml/2006/main">
        <w:t xml:space="preserve">1. "Sức mạnh của cộng đồng: Tôn trọng lẫn nhau"</w:t>
      </w:r>
    </w:p>
    <w:p/>
    <w:p>
      <w:r xmlns:w="http://schemas.openxmlformats.org/wordprocessingml/2006/main">
        <w:t xml:space="preserve">2. "Tầm quan trọng của việc nhịn ăn: Lợi ích về thể chất và tinh thần"</w:t>
      </w:r>
    </w:p>
    <w:p/>
    <w:p>
      <w:r xmlns:w="http://schemas.openxmlformats.org/wordprocessingml/2006/main">
        <w:t xml:space="preserve">1. Rô-ma 12:10 - Hãy hết lòng vì nhau như anh em; tặng p cho nhau một cách danh dự.</w:t>
      </w:r>
    </w:p>
    <w:p/>
    <w:p>
      <w:r xmlns:w="http://schemas.openxmlformats.org/wordprocessingml/2006/main">
        <w:t xml:space="preserve">2. Ê-sai 58:3 - Họ nói: 'Sao chúng tôi kiêng ăn mà các ông chưa thấy? Tại sao chúng tôi đã hạ mình xuống mà bạn lại không nhận thấy?'</w:t>
      </w:r>
    </w:p>
    <w:p/>
    <w:p>
      <w:r xmlns:w="http://schemas.openxmlformats.org/wordprocessingml/2006/main">
        <w:t xml:space="preserve">1 Các Vua 21:13 Có hai người, là con cháu Belial, đến ngồi trước mặt ông. Những người ở Belial đã làm chứng chống lại Na-bốt, ngay cả trước mặt dân chúng, rằng: Na-bốt đã xúc phạm đến Đức Chúa Trời và vua. . Sau đó họ đem ông ra ngoài thành và ném đá đến chết.</w:t>
      </w:r>
    </w:p>
    <w:p/>
    <w:p>
      <w:r xmlns:w="http://schemas.openxmlformats.org/wordprocessingml/2006/main">
        <w:t xml:space="preserve">Naboth bị hai người Belial vu cáo tội phạm thượng đến Đức Chúa Trời và nhà vua, rồi bị ném đá đến chết.</w:t>
      </w:r>
    </w:p>
    <w:p/>
    <w:p>
      <w:r xmlns:w="http://schemas.openxmlformats.org/wordprocessingml/2006/main">
        <w:t xml:space="preserve">1. Sự công bình của Đức Chúa Trời không bao giờ bị bác bỏ - 1 Các Vua 21:13</w:t>
      </w:r>
    </w:p>
    <w:p/>
    <w:p>
      <w:r xmlns:w="http://schemas.openxmlformats.org/wordprocessingml/2006/main">
        <w:t xml:space="preserve">2. Đừng để bị những kẻ chứng gian lừa dối - Thi Thiên 35:11</w:t>
      </w:r>
    </w:p>
    <w:p/>
    <w:p>
      <w:r xmlns:w="http://schemas.openxmlformats.org/wordprocessingml/2006/main">
        <w:t xml:space="preserve">1. 1 Các Vua 21:10-14</w:t>
      </w:r>
    </w:p>
    <w:p/>
    <w:p>
      <w:r xmlns:w="http://schemas.openxmlformats.org/wordprocessingml/2006/main">
        <w:t xml:space="preserve">2. Thi Thiên 35:11-12</w:t>
      </w:r>
    </w:p>
    <w:p/>
    <w:p>
      <w:r xmlns:w="http://schemas.openxmlformats.org/wordprocessingml/2006/main">
        <w:t xml:space="preserve">1 Các Vua 21:14 Rồi họ sai người đến nói với Giê-sa-bên rằng: Na-bốt đã bị ném đá và chết rồi.</w:t>
      </w:r>
    </w:p>
    <w:p/>
    <w:p>
      <w:r xmlns:w="http://schemas.openxmlformats.org/wordprocessingml/2006/main">
        <w:t xml:space="preserve">Naboth đã bị một nhóm người giết chết.</w:t>
      </w:r>
    </w:p>
    <w:p/>
    <w:p>
      <w:r xmlns:w="http://schemas.openxmlformats.org/wordprocessingml/2006/main">
        <w:t xml:space="preserve">1. Sự công bình của Đức Chúa Trời là hoàn hảo - Rô-ma 12:19</w:t>
      </w:r>
    </w:p>
    <w:p/>
    <w:p>
      <w:r xmlns:w="http://schemas.openxmlformats.org/wordprocessingml/2006/main">
        <w:t xml:space="preserve">2. Coi chừng sự kiêu ngạo - Châm ngôn 16:18</w:t>
      </w:r>
    </w:p>
    <w:p/>
    <w:p>
      <w:r xmlns:w="http://schemas.openxmlformats.org/wordprocessingml/2006/main">
        <w:t xml:space="preserve">1. Lc 18:7-8 – Thiên Chúa sẽ báo thù dân Người</w:t>
      </w:r>
    </w:p>
    <w:p/>
    <w:p>
      <w:r xmlns:w="http://schemas.openxmlformats.org/wordprocessingml/2006/main">
        <w:t xml:space="preserve">2. Ê-xê-chi-ên 18:20 - Linh hồn nào phạm tội sẽ chết</w:t>
      </w:r>
    </w:p>
    <w:p/>
    <w:p>
      <w:r xmlns:w="http://schemas.openxmlformats.org/wordprocessingml/2006/main">
        <w:t xml:space="preserve">1 Các Vua 21:15 Khi Giê-sa-bên nghe tin Na-bốt bị ném đá và đã chết, Giê-sa-bên nói với A-háp rằng: Hãy đứng dậy chiếm lấy vườn nho của Na-bốt, người Gít-rê-ên, mà ông ấy không chịu lấy bạc mà đưa cho ngươi: vì Na-bốt không còn sống mà đã chết.</w:t>
      </w:r>
    </w:p>
    <w:p/>
    <w:p>
      <w:r xmlns:w="http://schemas.openxmlformats.org/wordprocessingml/2006/main">
        <w:t xml:space="preserve">Jezebel khuyến khích A-háp chiếm giữ vườn nho của Naboth sau khi nghe tin ông qua đời.</w:t>
      </w:r>
    </w:p>
    <w:p/>
    <w:p>
      <w:r xmlns:w="http://schemas.openxmlformats.org/wordprocessingml/2006/main">
        <w:t xml:space="preserve">1. Mối nguy hiểm của kiêu mạn và hậu quả của những hành động xấu</w:t>
      </w:r>
    </w:p>
    <w:p/>
    <w:p>
      <w:r xmlns:w="http://schemas.openxmlformats.org/wordprocessingml/2006/main">
        <w:t xml:space="preserve">2. Hậu quả của việc đi theo đường lối thế gian thay vì đường lối Chúa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1 Các Vua 21:16 Khi A-háp hay tin Na-bốt đã chết, A-háp đứng dậy đi xuống vườn nho của Na-bốt người Gít-rê-ên để chiếm lấy vườn nho.</w:t>
      </w:r>
    </w:p>
    <w:p/>
    <w:p>
      <w:r xmlns:w="http://schemas.openxmlformats.org/wordprocessingml/2006/main">
        <w:t xml:space="preserve">Đoạn A-háp nghe tin Na-bốt qua đời và đi đến vườn nho của Na-bốt để chiếm lấy nó.</w:t>
      </w:r>
    </w:p>
    <w:p/>
    <w:p>
      <w:r xmlns:w="http://schemas.openxmlformats.org/wordprocessingml/2006/main">
        <w:t xml:space="preserve">1. Sự công bằng và lòng thương xót của Thiên Chúa: Công lý của Thiên Chúa có thể được nhìn thấy thế nào qua hậu quả hành động của chúng ta.</w:t>
      </w:r>
    </w:p>
    <w:p/>
    <w:p>
      <w:r xmlns:w="http://schemas.openxmlformats.org/wordprocessingml/2006/main">
        <w:t xml:space="preserve">2. Tầm quan trọng của sự khiêm tốn: Hiểu được hậu quả của tính kiêu ngạo và kiêu ngạo.</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1 Các Vua 21:17 Có lời Đức Giê-hô-va phán với Ê-li người Tish-bit rằng:</w:t>
      </w:r>
    </w:p>
    <w:p/>
    <w:p>
      <w:r xmlns:w="http://schemas.openxmlformats.org/wordprocessingml/2006/main">
        <w:t xml:space="preserve">Chúa phán với Ê-li người Tishbite.</w:t>
      </w:r>
    </w:p>
    <w:p/>
    <w:p>
      <w:r xmlns:w="http://schemas.openxmlformats.org/wordprocessingml/2006/main">
        <w:t xml:space="preserve">1. Chúa Tìm Cách Giao Tiếp Với Chúng Ta</w:t>
      </w:r>
    </w:p>
    <w:p/>
    <w:p>
      <w:r xmlns:w="http://schemas.openxmlformats.org/wordprocessingml/2006/main">
        <w:t xml:space="preserve">2. Sức mạnh của Lời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Hê-bơ-rơ 4:12 - Vì lời Đức Chúa Trời là lời sống và linh nghiệm, sắc hơn gươm hai lưỡi, thấu vào đến đỗi chia hồn, linh, cốt, tủy, xem xét tư tưởng và ý định trong lòng .</w:t>
      </w:r>
    </w:p>
    <w:p/>
    <w:p>
      <w:r xmlns:w="http://schemas.openxmlformats.org/wordprocessingml/2006/main">
        <w:t xml:space="preserve">1 Các Vua 21:18 Hãy đứng dậy, đi xuống gặp A-háp, vua Y-sơ-ra-ên, ở tại Sa-ma-ri. Kìa, ông ấy đang ở trong vườn nho của Na-bốt, nơi ông ấy xuống chiếm lấy vườn nho.</w:t>
      </w:r>
    </w:p>
    <w:p/>
    <w:p>
      <w:r xmlns:w="http://schemas.openxmlformats.org/wordprocessingml/2006/main">
        <w:t xml:space="preserve">Đức Chúa Trời bảo Ê-li đến gặp A-háp đang ở trong vườn nho của Na-bốt để chiếm lấy vườn nho.</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không tuân theo mệnh lệnh của Chúa</w:t>
      </w:r>
    </w:p>
    <w:p/>
    <w:p>
      <w:r xmlns:w="http://schemas.openxmlformats.org/wordprocessingml/2006/main">
        <w:t xml:space="preserve">Đi qua-</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Và tất cả những phước lành này sẽ đến với bạn và vượt qua bạn nếu bạn vâng theo tiếng nói của Chúa, Thiên Chúa của bạn.</w:t>
      </w:r>
    </w:p>
    <w:p/>
    <w:p>
      <w:r xmlns:w="http://schemas.openxmlformats.org/wordprocessingml/2006/main">
        <w:t xml:space="preserve">2. Ma-thi-ơ 7:21 - "Không phải ai nói với ta: 'Lạy Chúa, Chúa' sẽ được vào vương quốc thiên đàng, nhưng là người làm theo ý muốn của Cha ta ở trên trời."</w:t>
      </w:r>
    </w:p>
    <w:p/>
    <w:p>
      <w:r xmlns:w="http://schemas.openxmlformats.org/wordprocessingml/2006/main">
        <w:t xml:space="preserve">1 Các Vua 21:19 Ngươi hãy nói với người rằng: Đức Giê-hô-va phán như vầy: Có phải ngươi đã giết người và cũng chiếm hữu chăng? Ngươi hãy nói với người rằng: Đức Giê-hô-va phán như vầy: Tại nơi chó liếm máu Na-bốt, chó cũng sẽ liếm máu ngươi, ngay cả máu ngươi.</w:t>
      </w:r>
    </w:p>
    <w:p/>
    <w:p>
      <w:r xmlns:w="http://schemas.openxmlformats.org/wordprocessingml/2006/main">
        <w:t xml:space="preserve">Đức Chúa Trời nói với A-háp rằng ông ta sẽ phải nhận hình phạt tương tự như Naboth đã làm vì tội giết người và chiếm đoạt tài sản của Naboth.</w:t>
      </w:r>
    </w:p>
    <w:p/>
    <w:p>
      <w:r xmlns:w="http://schemas.openxmlformats.org/wordprocessingml/2006/main">
        <w:t xml:space="preserve">1. Hành Động Của Chúng Ta Có Hậu Quả - 1 Các Vua 21:19</w:t>
      </w:r>
    </w:p>
    <w:p/>
    <w:p>
      <w:r xmlns:w="http://schemas.openxmlformats.org/wordprocessingml/2006/main">
        <w:t xml:space="preserve">2. Sự công bình của Đức Chúa Trời - 1 Các Vua 21:19</w:t>
      </w:r>
    </w:p>
    <w:p/>
    <w:p>
      <w:r xmlns:w="http://schemas.openxmlformats.org/wordprocessingml/2006/main">
        <w:t xml:space="preserve">1. Châm-ngôn 11:21 - 'Hãy chắc chắn điều này: Kẻ ác sẽ không tránh khỏi bị trừng phạt.'</w:t>
      </w:r>
    </w:p>
    <w:p/>
    <w:p>
      <w:r xmlns:w="http://schemas.openxmlformats.org/wordprocessingml/2006/main">
        <w:t xml:space="preserve">2. Rô-ma 6:23 - 'Vì tiền công của tội lỗi là sự chết, còn quà tặng miễn phí của Đức Chúa Trời là sự sống đời đời trong Đấng Christ Giê-su, Chúa chúng ta.'</w:t>
      </w:r>
    </w:p>
    <w:p/>
    <w:p>
      <w:r xmlns:w="http://schemas.openxmlformats.org/wordprocessingml/2006/main">
        <w:t xml:space="preserve">1 Các Vua 21:20 A-háp nói với Ê-li: Hỡi kẻ thù của ta, ngươi đã tìm thấy ta chưa? Người đáp: “Tôi đã gặp được anh, vì anh đã bán mình để làm điều ác trước mặt Đức Giê-hô-va”.</w:t>
      </w:r>
    </w:p>
    <w:p/>
    <w:p>
      <w:r xmlns:w="http://schemas.openxmlformats.org/wordprocessingml/2006/main">
        <w:t xml:space="preserve">A-háp hỏi Ê-li rằng ông có tìm thấy anh ta không, Ê-li trả lời rằng ông đã tìm thấy ông vì A-háp đã bán mình để làm điều ác trước mặt Đức Giê-hô-va.</w:t>
      </w:r>
    </w:p>
    <w:p/>
    <w:p>
      <w:r xmlns:w="http://schemas.openxmlformats.org/wordprocessingml/2006/main">
        <w:t xml:space="preserve">1. Mối nguy hiểm của việc phục vụ cái ác thay vì Chúa</w:t>
      </w:r>
    </w:p>
    <w:p/>
    <w:p>
      <w:r xmlns:w="http://schemas.openxmlformats.org/wordprocessingml/2006/main">
        <w:t xml:space="preserve">2. Hậu quả của sự bất chính</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Gia-cơ 4:17 - Vậy ai biết điều phải làm mà không làm thì phạm tội.</w:t>
      </w:r>
    </w:p>
    <w:p/>
    <w:p>
      <w:r xmlns:w="http://schemas.openxmlformats.org/wordprocessingml/2006/main">
        <w:t xml:space="preserve">1 Các Vua 21:21 Nầy, ta sẽ giáng tai họa trên ngươi, diệt dòng dõi ngươi, diệt trừ A-háp, kẻ đái vào tường, và kẻ bị nhốt và bị bỏ lại trong Y-sơ-ra-ên,</w:t>
      </w:r>
    </w:p>
    <w:p/>
    <w:p>
      <w:r xmlns:w="http://schemas.openxmlformats.org/wordprocessingml/2006/main">
        <w:t xml:space="preserve">Sự bất tuân của A-háp sẽ mang lại tai họa cho ông và gia đình ông, dẫn đến sự hủy diệt hoàn toàn.</w:t>
      </w:r>
    </w:p>
    <w:p/>
    <w:p>
      <w:r xmlns:w="http://schemas.openxmlformats.org/wordprocessingml/2006/main">
        <w:t xml:space="preserve">1. Vâng Lời Chúa Và Nhận Được Phước Lành</w:t>
      </w:r>
    </w:p>
    <w:p/>
    <w:p>
      <w:r xmlns:w="http://schemas.openxmlformats.org/wordprocessingml/2006/main">
        <w:t xml:space="preserve">2. Hậu quả của việc không vâng lời</w:t>
      </w:r>
    </w:p>
    <w:p/>
    <w:p>
      <w:r xmlns:w="http://schemas.openxmlformats.org/wordprocessingml/2006/main">
        <w:t xml:space="preserve">1. Phục truyền luật lệ ký 28:1-14 - Nếu anh em hoàn toàn vâng phục Giê-hô-va Đức Chúa Trời của anh em và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Các Vua 21:22 Sẽ làm cho nhà ngươi giống như nhà Giê-rô-bô-am, con trai Nê-bát, giống như nhà Ba-ê-sa, con trai A-hi-gia, vì ngươi đã chọc giận ta và khiến Y-sơ-ra-ên phạm tội.</w:t>
      </w:r>
    </w:p>
    <w:p/>
    <w:p>
      <w:r xmlns:w="http://schemas.openxmlformats.org/wordprocessingml/2006/main">
        <w:t xml:space="preserve">Đức Chúa Trời cảnh báo A-háp rằng nhà ông sẽ bị trừng phạt vì tội khiêu khích Đức Chúa Trời và dẫn dắt dân Y-sơ-ra-ên lạc lối.</w:t>
      </w:r>
    </w:p>
    <w:p/>
    <w:p>
      <w:r xmlns:w="http://schemas.openxmlformats.org/wordprocessingml/2006/main">
        <w:t xml:space="preserve">1. Hậu quả của tội lỗi là có thật và có thể rất thảm khốc.</w:t>
      </w:r>
    </w:p>
    <w:p/>
    <w:p>
      <w:r xmlns:w="http://schemas.openxmlformats.org/wordprocessingml/2006/main">
        <w:t xml:space="preserve">2. Tình yêu và lòng thương xót của Thiên Chúa có thể xuyên thấu cả bóng tối tội lỗi của chúng ta.</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1 Các Vua 21:23 Đức Giê-hô-va cũng phán về Giê-sa-bên rằng: Chó sẽ ăn thịt Giê-sa-bên ở vách Gít-rê-ên.</w:t>
      </w:r>
    </w:p>
    <w:p/>
    <w:p>
      <w:r xmlns:w="http://schemas.openxmlformats.org/wordprocessingml/2006/main">
        <w:t xml:space="preserve">Đức Chúa Trời đã nói về Giê-sa-bên, nói rằng lũ chó sẽ ăn thịt bà ở bên tường thành Gít-rê-ên.</w:t>
      </w:r>
    </w:p>
    <w:p/>
    <w:p>
      <w:r xmlns:w="http://schemas.openxmlformats.org/wordprocessingml/2006/main">
        <w:t xml:space="preserve">1. Cơn thịnh nộ của Chúa: Chúa trừng phạt những ai không vâng lời Ngài như thế nào</w:t>
      </w:r>
    </w:p>
    <w:p/>
    <w:p>
      <w:r xmlns:w="http://schemas.openxmlformats.org/wordprocessingml/2006/main">
        <w:t xml:space="preserve">2. Giê-sa-bên: Lời cảnh báo về mối nguy hiểm của việc thờ hình tượng</w:t>
      </w:r>
    </w:p>
    <w:p/>
    <w:p>
      <w:r xmlns:w="http://schemas.openxmlformats.org/wordprocessingml/2006/main">
        <w:t xml:space="preserve">1. 2 Cô-rinh-tô 5:10 - Vì tất cả chúng ta đều phải ứng hầu trước tòa án Đấng Christ, để mỗi người nhận lãnh tùy theo điều thiện hay điều ác mình đã làm khi còn ở trong xác thịt.</w:t>
      </w:r>
    </w:p>
    <w:p/>
    <w:p>
      <w:r xmlns:w="http://schemas.openxmlformats.org/wordprocessingml/2006/main">
        <w:t xml:space="preserve">2. 1 Sa-mu-ên 15:23 - Vì phản nghịch là tội bói toán, kiêu ngạo là tội ác và thờ hình tượng. Bởi vì ngươi đã khước từ lời của Đức Giê-hô-va nên Ngài cũng không cho ngươi làm vua.</w:t>
      </w:r>
    </w:p>
    <w:p/>
    <w:p>
      <w:r xmlns:w="http://schemas.openxmlformats.org/wordprocessingml/2006/main">
        <w:t xml:space="preserve">1 Các Vua 21:24 Kẻ nào A-háp chết trong thành, chó sẽ ăn thịt; Kẻ nào chết ngoài đồng sẽ bị chim trời ăn thịt.</w:t>
      </w:r>
    </w:p>
    <w:p/>
    <w:p>
      <w:r xmlns:w="http://schemas.openxmlformats.org/wordprocessingml/2006/main">
        <w:t xml:space="preserve">Cái chết của A-háp sẽ không được vinh danh và sẽ bị thú vật ăn thịt.</w:t>
      </w:r>
    </w:p>
    <w:p/>
    <w:p>
      <w:r xmlns:w="http://schemas.openxmlformats.org/wordprocessingml/2006/main">
        <w:t xml:space="preserve">1. Chúng ta phải cẩn thận với hành động của mình, vì cái chết của chúng ta có thể không được tôn trọng. 2. Biết được cái chết của chính mình sẽ dẫn đến một cuộc sống có ý nghĩa hơn.</w:t>
      </w:r>
    </w:p>
    <w:p/>
    <w:p>
      <w:r xmlns:w="http://schemas.openxmlformats.org/wordprocessingml/2006/main">
        <w:t xml:space="preserve">1. Truyền Đạo 7:1-4 - Danh thơm tiếng tốt hơn dầu quý; và ngày chết hơn ngày sinh. 2. Rô-ma 6:23 - Vì tiền công của tội lỗi là sự chết; nhưng quà tặng của Thiên Chúa là sự sống đời đời qua Chúa Giêsu Kitô, Chúa chúng ta.</w:t>
      </w:r>
    </w:p>
    <w:p/>
    <w:p>
      <w:r xmlns:w="http://schemas.openxmlformats.org/wordprocessingml/2006/main">
        <w:t xml:space="preserve">1 Các Vua 21:25 Nhưng chẳng có ai giống như A-háp, kẻ đã bán mình làm điều ác trước mặt Đức Giê-hô-va, mà Giê-sa-bên, vợ ông, đã xúi giục.</w:t>
      </w:r>
    </w:p>
    <w:p/>
    <w:p>
      <w:r xmlns:w="http://schemas.openxmlformats.org/wordprocessingml/2006/main">
        <w:t xml:space="preserve">A-háp là một vị vua gian ác bị vợ mình là Giê-sa-bên xúi giục làm điều ác trước mặt Chúa.</w:t>
      </w:r>
    </w:p>
    <w:p/>
    <w:p>
      <w:r xmlns:w="http://schemas.openxmlformats.org/wordprocessingml/2006/main">
        <w:t xml:space="preserve">1. Mối nguy hiểm của tội lỗi không được kiểm soát và ảnh hưởng của nó</w:t>
      </w:r>
    </w:p>
    <w:p/>
    <w:p>
      <w:r xmlns:w="http://schemas.openxmlformats.org/wordprocessingml/2006/main">
        <w:t xml:space="preserve">2. Sức mạnh hủy hoại của những ham muốn trần tục</w:t>
      </w:r>
    </w:p>
    <w:p/>
    <w:p>
      <w:r xmlns:w="http://schemas.openxmlformats.org/wordprocessingml/2006/main">
        <w:t xml:space="preserve">1. Rô-ma 6:12-13, “Vậy, đừng để tội lỗi thống trị trong thân thể hay chết của anh em, để anh em chiều theo dục vọng của nó. Đừng dùng các chi thể mình làm công cụ bất chính cho tội lỗi, nhưng hãy phó mình cho Đức Chúa Trời như những kẻ phạm tội.” những người sống lại từ cõi chết, và các chi thể của anh em là công cụ của sự công bình cho Đức Chúa Trời.”</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1 Các Vua 21:26 Vua đã làm một việc rất gớm ghiếc là đi theo các thần tượng, giống như dân A-mô-rít mà Đức Giê-hô-va đã đuổi ra khỏi trước mặt dân Y-sơ-ra-ên.</w:t>
      </w:r>
    </w:p>
    <w:p/>
    <w:p>
      <w:r xmlns:w="http://schemas.openxmlformats.org/wordprocessingml/2006/main">
        <w:t xml:space="preserve">Vua A-háp của Y-sơ-ra-ên đi theo các thần tượng giả và thực hiện những hành động ghê tởm, tương tự như những hành động của người A-mô-rít trước họ, những người đã bị Đức Chúa Trời đuổi ra ngoài.</w:t>
      </w:r>
    </w:p>
    <w:p/>
    <w:p>
      <w:r xmlns:w="http://schemas.openxmlformats.org/wordprocessingml/2006/main">
        <w:t xml:space="preserve">1. Đi theo thần tượng giả: Học từ những sai lầm của Vua A-háp</w:t>
      </w:r>
    </w:p>
    <w:p/>
    <w:p>
      <w:r xmlns:w="http://schemas.openxmlformats.org/wordprocessingml/2006/main">
        <w:t xml:space="preserve">2. Hậu quả của việc thờ hình tượng: Thông điệp từ Sách 1 Các Vua</w:t>
      </w:r>
    </w:p>
    <w:p/>
    <w:p>
      <w:r xmlns:w="http://schemas.openxmlformats.org/wordprocessingml/2006/main">
        <w:t xml:space="preserve">1. Phục truyền luật lệ ký 7:1-6 - Lời chỉ dẫn của Đức Chúa Trời về cách đối xử với các dân tộc Ca-na-an</w:t>
      </w:r>
    </w:p>
    <w:p/>
    <w:p>
      <w:r xmlns:w="http://schemas.openxmlformats.org/wordprocessingml/2006/main">
        <w:t xml:space="preserve">2. Ma-thi-ơ 6:24 - "Không ai có thể làm tôi hai chủ; vì sẽ ghét chủ nầy mà yêu chủ kia, hoặc trọng chủ nầy mà khinh chủ kia. Các ngươi không thể vừa làm tôi Đức Chúa Trời vừa làm tôi ma-môn.</w:t>
      </w:r>
    </w:p>
    <w:p/>
    <w:p>
      <w:r xmlns:w="http://schemas.openxmlformats.org/wordprocessingml/2006/main">
        <w:t xml:space="preserve">1 Các Vua 21:27 Khi A-háp nghe những lời ấy, thì xé quần áo mình, lấy bao gai che mình, kiêng ăn, mặc bao gai và đi nhẹ nhàng.</w:t>
      </w:r>
    </w:p>
    <w:p/>
    <w:p>
      <w:r xmlns:w="http://schemas.openxmlformats.org/wordprocessingml/2006/main">
        <w:t xml:space="preserve">A-háp nghe tin dữ và bị ảnh hưởng bởi nó đến nỗi ông phản ứng bằng sự đau buồn và ăn năn.</w:t>
      </w:r>
    </w:p>
    <w:p/>
    <w:p>
      <w:r xmlns:w="http://schemas.openxmlformats.org/wordprocessingml/2006/main">
        <w:t xml:space="preserve">1. Sức mạnh của sự ăn năn: Học từ tấm gương của A-háp</w:t>
      </w:r>
    </w:p>
    <w:p/>
    <w:p>
      <w:r xmlns:w="http://schemas.openxmlformats.org/wordprocessingml/2006/main">
        <w:t xml:space="preserve">2. Tầm quan trọng của việc nghiêm túc đón nhận tin xấu</w:t>
      </w:r>
    </w:p>
    <w:p/>
    <w:p>
      <w:r xmlns:w="http://schemas.openxmlformats.org/wordprocessingml/2006/main">
        <w:t xml:space="preserve">1. Giô-ên 2:12-13 - "Vì vậy, bây giờ Chúa phán: hãy quay lại và hết lòng đến với ta, kiêng ăn, khóc lóc và than khóc. Hãy xé lòng chứ đừng xé áo, và hãy hướng về Chúa là Thiên Chúa của anh em…”</w:t>
      </w:r>
    </w:p>
    <w:p/>
    <w:p>
      <w:r xmlns:w="http://schemas.openxmlformats.org/wordprocessingml/2006/main">
        <w:t xml:space="preserve">2. Ma-thi-ơ 5:4 - “Phước cho những kẻ than khóc, vì họ sẽ được yên ủi.”</w:t>
      </w:r>
    </w:p>
    <w:p/>
    <w:p>
      <w:r xmlns:w="http://schemas.openxmlformats.org/wordprocessingml/2006/main">
        <w:t xml:space="preserve">1 Các Vua 21:28 Có lời Đức Giê-hô-va phán với Ê-li người Tish-bit rằng:</w:t>
      </w:r>
    </w:p>
    <w:p/>
    <w:p>
      <w:r xmlns:w="http://schemas.openxmlformats.org/wordprocessingml/2006/main">
        <w:t xml:space="preserve">Đoạn văn Lời của Chúa đến với Elijah người Tishbite.</w:t>
      </w:r>
    </w:p>
    <w:p/>
    <w:p>
      <w:r xmlns:w="http://schemas.openxmlformats.org/wordprocessingml/2006/main">
        <w:t xml:space="preserve">1. Sự thành tín của Chúa trong Lời Ngài.</w:t>
      </w:r>
    </w:p>
    <w:p/>
    <w:p>
      <w:r xmlns:w="http://schemas.openxmlformats.org/wordprocessingml/2006/main">
        <w:t xml:space="preserve">2. Tầm quan trọng của việc lắng nghe tiếng Chúa.</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Gia-cơ 1:22 - Hãy làm theo lời, chớ lấy nghe làm đủ mà lừa dối mình.</w:t>
      </w:r>
    </w:p>
    <w:p/>
    <w:p>
      <w:r xmlns:w="http://schemas.openxmlformats.org/wordprocessingml/2006/main">
        <w:t xml:space="preserve">1 Các Vua 21:29 Ngươi có thấy A-háp hạ mình xuống trước mặt ta thế nào không? bởi vì nó hạ mình xuống trước mặt ta, nên ta sẽ không giáng tai họa vào đời nó; nhưng trong đời con trai nó, ta sẽ giáng tai họa xuống nhà nó.</w:t>
      </w:r>
    </w:p>
    <w:p/>
    <w:p>
      <w:r xmlns:w="http://schemas.openxmlformats.org/wordprocessingml/2006/main">
        <w:t xml:space="preserve">A-háp hạ mình trước Đức Chúa Trời và Đức Chúa Trời hứa sẽ không giáng tai họa xuống đầu ông trong suốt cuộc đời ông mà là trên con trai ông.</w:t>
      </w:r>
    </w:p>
    <w:p/>
    <w:p>
      <w:r xmlns:w="http://schemas.openxmlformats.org/wordprocessingml/2006/main">
        <w:t xml:space="preserve">1. Sức mạnh của sự khiêm nhường: Phản ứng của Thiên Chúa đối với sự ăn năn khiêm nhường</w:t>
      </w:r>
    </w:p>
    <w:p/>
    <w:p>
      <w:r xmlns:w="http://schemas.openxmlformats.org/wordprocessingml/2006/main">
        <w:t xml:space="preserve">2. Lời hứa thương xót của Chúa: Sự ăn năn của A-háp và sự kiềm chế của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Lc 18:9-14 - Dụ ngôn người Pha-ri-si và người thu thuế</w:t>
      </w:r>
    </w:p>
    <w:p/>
    <w:p>
      <w:r xmlns:w="http://schemas.openxmlformats.org/wordprocessingml/2006/main">
        <w:t xml:space="preserve">1 Các Vua chương 22 kể lại những sự kiện xung quanh liên minh giữa Vua A-háp của Y-sơ-ra-ên và Vua Giô-sa-phát của Giu-đa, kế hoạch chiếm lại Ra-mốt Ga-la-át của họ và những lời cảnh báo mang tính tiên tri mà họ nhận được.</w:t>
      </w:r>
    </w:p>
    <w:p/>
    <w:p>
      <w:r xmlns:w="http://schemas.openxmlformats.org/wordprocessingml/2006/main">
        <w:t xml:space="preserve">Đoạn 1: Chương này bắt đầu bằng việc nêu bật thời kỳ hòa bình giữa Israel và Aram (Syria). Sau ba năm, A-háp đề xuất với Giô-sa-phát rằng họ hợp lực để chiếm lại Ra-mốt Ga-la-át từ tay người A-ram. Giô-sa-phát đồng ý nhưng đề nghị tìm kiếm sự hướng dẫn của Chúa trước khi tiếp tục (1 Các Vua 22:1-5).</w:t>
      </w:r>
    </w:p>
    <w:p/>
    <w:p>
      <w:r xmlns:w="http://schemas.openxmlformats.org/wordprocessingml/2006/main">
        <w:t xml:space="preserve">Đoạn thứ 2: A-háp tập hợp các tiên tri của mình, những người đều đảm bảo với ông về chiến thắng trong trận chiến. Tuy nhiên, Giô-sa-phát nhất quyết muốn nghe lời tiên tri của Chúa. Micaiah được triệu tập nhưng ban đầu đưa ra phản ứng mỉa mai, báo trước thảm họa sẽ xảy ra với A-háp (1 Các Vua 22:6-18).</w:t>
      </w:r>
    </w:p>
    <w:p/>
    <w:p>
      <w:r xmlns:w="http://schemas.openxmlformats.org/wordprocessingml/2006/main">
        <w:t xml:space="preserve">Đoạn thứ 3: Bất chấp lời cảnh báo của Mi-chê, A-háp bất chấp lời nói của ông và tiếp tục kế hoạch chiến đấu. Ông thuyết phục Giô-sa-phát mặc áo choàng hoàng gia trong khi ông cải trang trong trang phục bình thường (1 Các vua 22:19-30).</w:t>
      </w:r>
    </w:p>
    <w:p/>
    <w:p>
      <w:r xmlns:w="http://schemas.openxmlformats.org/wordprocessingml/2006/main">
        <w:t xml:space="preserve">Đoạn thứ 4: Câu chuyện mô tả cách Mi-chê tiên tri thêm về một hội đồng trên trời, nơi một linh hồn dối trá thuyết phục các nhà tiên tri của A-háp vào những lời tiên tri sai lầm khiến ông ta lạc lối. Lời tiên tri kết thúc với việc Mi-chê báo trước cái chết của A-háp trong trận chiến (1 Các Vua 22;19-40).</w:t>
      </w:r>
    </w:p>
    <w:p/>
    <w:p>
      <w:r xmlns:w="http://schemas.openxmlformats.org/wordprocessingml/2006/main">
        <w:t xml:space="preserve">Đoạn thứ 5: A-háp phớt lờ lời cảnh báo của Mi-chê và lãnh đạo Y-sơ-ra-ên chiến đấu chống lại quân A-ram tại Ra-mốt Ga-la-át. Mặc dù cải trang, một cung thủ của đối phương vẫn bắn ngẫu nhiên một mũi tên lên không trung trúng A-háp giữa các tấm áo giáp của anh ta. Ông bị trọng thương nhưng vẫn cố gắng đứng vững trên xe cho đến tối khi qua đời (1 Các Vua 22;41-49).</w:t>
      </w:r>
    </w:p>
    <w:p/>
    <w:p>
      <w:r xmlns:w="http://schemas.openxmlformats.org/wordprocessingml/2006/main">
        <w:t xml:space="preserve">Đoạn thứ 6: Chương này kết thúc bằng cách đề cập đến việc A-cha-xia trở thành vua Y-sơ-ra-ên sau khi cha ông qua đời và đề cập ngắn gọn về triều đại của Giô-sa-phát trên Giu-đa (1 Các vua 22;50-53).</w:t>
      </w:r>
    </w:p>
    <w:p/>
    <w:p>
      <w:r xmlns:w="http://schemas.openxmlformats.org/wordprocessingml/2006/main">
        <w:t xml:space="preserve">Tóm lại, Chương 22 của 1 Các Vua mô tả kế hoạch của A-háp nhằm chiếm lại Ra-mốt Ga-la-át, Các nhà tiên tri tiên đoán chiến thắng, Mi-chê cảnh báo ngược lại. Thần dối trá lừa gạt, A-háp chết như lời tiên tri. Tóm lại, Chương này khám phá các chủ đề như lời tiên tri giả và lời tiên tri thật, hậu quả của việc phớt lờ những lời cảnh báo của Đức Chúa Trời và quyền tối thượng của Đức Chúa Trời đối với các vấn đề của con người.</w:t>
      </w:r>
    </w:p>
    <w:p/>
    <w:p>
      <w:r xmlns:w="http://schemas.openxmlformats.org/wordprocessingml/2006/main">
        <w:t xml:space="preserve">1 Các Vua 22:1 Họ tiếp tục ba năm không có chiến tranh giữa Sy-ri và Y-sơ-ra-ên.</w:t>
      </w:r>
    </w:p>
    <w:p/>
    <w:p>
      <w:r xmlns:w="http://schemas.openxmlformats.org/wordprocessingml/2006/main">
        <w:t xml:space="preserve">Sau ba năm, cuộc chiến giữa Syria và Israel đã kết thúc.</w:t>
      </w:r>
    </w:p>
    <w:p/>
    <w:p>
      <w:r xmlns:w="http://schemas.openxmlformats.org/wordprocessingml/2006/main">
        <w:t xml:space="preserve">1. Đức Chúa Trời có thể sử dụng hòa bình để mang lại sự hòa hợp và hiểu biết giữa các quốc gia đang tham chiến.</w:t>
      </w:r>
    </w:p>
    <w:p/>
    <w:p>
      <w:r xmlns:w="http://schemas.openxmlformats.org/wordprocessingml/2006/main">
        <w:t xml:space="preserve">2. Ngay cả trong những lúc xung đột, chúng ta vẫn có được bình an khi hướng về Chúa.</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Giăng 16:33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1 Các Vua 22:2 Đến năm thứ ba, Giô-sa-phát, vua Giu-đa, xuống chầu vua Y-sơ-ra-ên.</w:t>
      </w:r>
    </w:p>
    <w:p/>
    <w:p>
      <w:r xmlns:w="http://schemas.openxmlformats.org/wordprocessingml/2006/main">
        <w:t xml:space="preserve">Giô-sa-phát, vua Giu-đa, đến thăm vua Y-sơ-ra-ên vào năm thứ ba.</w:t>
      </w:r>
    </w:p>
    <w:p/>
    <w:p>
      <w:r xmlns:w="http://schemas.openxmlformats.org/wordprocessingml/2006/main">
        <w:t xml:space="preserve">1. Cuộc viếng thăm của Giô-sa-phát với vua Y-sơ-ra-ên chứng tỏ tầm quan trọng của tình bằng hữu và các mối quan hệ.</w:t>
      </w:r>
    </w:p>
    <w:p/>
    <w:p>
      <w:r xmlns:w="http://schemas.openxmlformats.org/wordprocessingml/2006/main">
        <w:t xml:space="preserve">2. Cuộc hành trình của Giô-sa-phát đến với vua Y-sơ-ra-ên là một tấm gương về lòng trung thành với Đức Chúa Trời.</w:t>
      </w:r>
    </w:p>
    <w:p/>
    <w:p>
      <w:r xmlns:w="http://schemas.openxmlformats.org/wordprocessingml/2006/main">
        <w:t xml:space="preserve">1. Truyền đạo 4:9-12 - Hai người hơn một, vì công khó của họ sẽ được đền đáp xứng đáng: Nếu người này ngã, thì người kia đỡ dậy.</w:t>
      </w:r>
    </w:p>
    <w:p/>
    <w:p>
      <w:r xmlns:w="http://schemas.openxmlformats.org/wordprocessingml/2006/main">
        <w:t xml:space="preserve">2. Châm Ngôn 27:17 - Sắt mài sắt, người này mài người khác.</w:t>
      </w:r>
    </w:p>
    <w:p/>
    <w:p>
      <w:r xmlns:w="http://schemas.openxmlformats.org/wordprocessingml/2006/main">
        <w:t xml:space="preserve">1 Các Vua 22:3 Vua Y-sơ-ra-ên nói với quần thần rằng: Các ngươi có biết rằng Ra-mốt ở Ga-la-át là của chúng ta, và chúng ta vẫn đứng yên, và không đoạt nó khỏi tay vua Sy-ri sao?</w:t>
      </w:r>
    </w:p>
    <w:p/>
    <w:p>
      <w:r xmlns:w="http://schemas.openxmlformats.org/wordprocessingml/2006/main">
        <w:t xml:space="preserve">Vua Y-sơ-ra-ên hỏi những người hầu của mình liệu họ có biết Ra-mốt ở Ga-la-át thuộc về họ hay không, và ông hỏi liệu họ có nên thụ động và không cướp nó khỏi tay vua Sy-ri hay không.</w:t>
      </w:r>
    </w:p>
    <w:p/>
    <w:p>
      <w:r xmlns:w="http://schemas.openxmlformats.org/wordprocessingml/2006/main">
        <w:t xml:space="preserve">1.Sức mạnh của đức tin: Làm thế nào để tin cậy Chúa sẽ chiến đấu trong cuộc chiến của chúng ta</w:t>
      </w:r>
    </w:p>
    <w:p/>
    <w:p>
      <w:r xmlns:w="http://schemas.openxmlformats.org/wordprocessingml/2006/main">
        <w:t xml:space="preserve">2. Tiếng gọi của lòng dũng cảm: Chấp nhận thử thách đứng lên vì lẽ phải</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1 Các Vua 22:4 Người nói với Giô-sa-phát rằng: Ngài có muốn đi cùng tôi ra trận Ra-mốt Ga-la-át không? Giô-sa-phát nói với vua Y-sơ-ra-ên rằng: Ta cũng như vua, dân ta như dân của vua, ngựa của ta như ngựa của vua.</w:t>
      </w:r>
    </w:p>
    <w:p/>
    <w:p>
      <w:r xmlns:w="http://schemas.openxmlformats.org/wordprocessingml/2006/main">
        <w:t xml:space="preserve">Vua Y-sơ-ra-ên hỏi Giô-sa-phát liệu ông có muốn tham gia cùng ông trong trận chiến tại Ra-mốt Ga-la-át không, và Giô-sa-phát đã đồng ý.</w:t>
      </w:r>
    </w:p>
    <w:p/>
    <w:p>
      <w:r xmlns:w="http://schemas.openxmlformats.org/wordprocessingml/2006/main">
        <w:t xml:space="preserve">1. Sức mạnh của sự đoàn kết: Suy ngẫm về 1 Các Vua 22:4</w:t>
      </w:r>
    </w:p>
    <w:p/>
    <w:p>
      <w:r xmlns:w="http://schemas.openxmlformats.org/wordprocessingml/2006/main">
        <w:t xml:space="preserve">2. Sống một cuộc đời dấn thân: Bài học từ Giô-sa-phát trong 1 Các Vua 22:4</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Thi Thiên 133:1 - Kìa, anh em ăn ở hòa thuận nhau thật tốt đẹp thay!</w:t>
      </w:r>
    </w:p>
    <w:p/>
    <w:p>
      <w:r xmlns:w="http://schemas.openxmlformats.org/wordprocessingml/2006/main">
        <w:t xml:space="preserve">1 Các Vua 22:5 Giô-sa-phát nói với vua Y-sơ-ra-ên rằng: Hôm nay tôi xin ngài hãy cầu vấn theo lời Đức Giê-hô-va.</w:t>
      </w:r>
    </w:p>
    <w:p/>
    <w:p>
      <w:r xmlns:w="http://schemas.openxmlformats.org/wordprocessingml/2006/main">
        <w:t xml:space="preserve">Giô-sa-phát yêu cầu vua Y-sơ-ra-ên cầu hỏi ý muốn của Đức Giê-hô-va trong ngày đó.</w:t>
      </w:r>
    </w:p>
    <w:p/>
    <w:p>
      <w:r xmlns:w="http://schemas.openxmlformats.org/wordprocessingml/2006/main">
        <w:t xml:space="preserve">1. Hãy tin cậy Chúa và chờ đợi sự hướng dẫn của Ngài.</w:t>
      </w:r>
    </w:p>
    <w:p/>
    <w:p>
      <w:r xmlns:w="http://schemas.openxmlformats.org/wordprocessingml/2006/main">
        <w:t xml:space="preserve">2. Tìm kiếm ý Chúa trong mọi quyết định.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1:5-6 -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1 Các Vua 22:6 Vua Y-sơ-ra-ên tập hợp các tiên tri lại, khoảng bốn trăm người, và nói với họ rằng: Ta nên đi đánh Ra-mốt Ga-la-át hay là nên nhịn? Và họ nói: Hãy lên; vì Đức Giê-hô-va sẽ phó nó vào tay vua.</w:t>
      </w:r>
    </w:p>
    <w:p/>
    <w:p>
      <w:r xmlns:w="http://schemas.openxmlformats.org/wordprocessingml/2006/main">
        <w:t xml:space="preserve">Đoạn văn Vua Israel hỏi các nhà tiên tri liệu ông có nên đi chiến đấu chống lại Ramothgilead không và các nhà tiên tri nói rằng ông nên làm vậy vì Chúa sẽ giao nó cho ông.</w:t>
      </w:r>
    </w:p>
    <w:p/>
    <w:p>
      <w:r xmlns:w="http://schemas.openxmlformats.org/wordprocessingml/2006/main">
        <w:t xml:space="preserve">1. Chúa đang kiểm soát - nhắc nhở chúng ta về quyền năng và quyền tối thượng của Chúa trong cuộc sống và các quyết định của chúng ta.</w:t>
      </w:r>
    </w:p>
    <w:p/>
    <w:p>
      <w:r xmlns:w="http://schemas.openxmlformats.org/wordprocessingml/2006/main">
        <w:t xml:space="preserve">2. Tin cậy vào Chúa - đặt niềm tin vào sự cung cấp và hướng dẫn của Chúa, ngay cả khi chúng ta có thể không hiểu điều đó.</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1 Các Vua 22:7 Giô-sa-phát nói: Ngoài ra ở đây còn có đấng tiên tri nào của Đức Giê-hô-va để chúng ta cầu vấn người chăng?</w:t>
      </w:r>
    </w:p>
    <w:p/>
    <w:p>
      <w:r xmlns:w="http://schemas.openxmlformats.org/wordprocessingml/2006/main">
        <w:t xml:space="preserve">Giô-sa-phát hỏi có nhà tiên tri nào của CHÚA hiện diện để họ có thể xin ông hướng dẫn không.</w:t>
      </w:r>
    </w:p>
    <w:p/>
    <w:p>
      <w:r xmlns:w="http://schemas.openxmlformats.org/wordprocessingml/2006/main">
        <w:t xml:space="preserve">1. Tầm quan trọng của việc tìm kiếm sự khôn ngoan của Đức Chúa Trời</w:t>
      </w:r>
    </w:p>
    <w:p/>
    <w:p>
      <w:r xmlns:w="http://schemas.openxmlformats.org/wordprocessingml/2006/main">
        <w:t xml:space="preserve">2. Tìm kiếm sự hướng dẫn của Chúa trong những hoàn cảnh khó khăn</w:t>
      </w:r>
    </w:p>
    <w:p/>
    <w:p>
      <w:r xmlns:w="http://schemas.openxmlformats.org/wordprocessingml/2006/main">
        <w:t xml:space="preserve">1. Ê-sai 55:6 - Hãy tìm kiếm Chúa khi Ngài còn cho gặp; hãy kêu gọi anh ấy khi anh ấy ở gần.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Các Vua 22:8 Vua Y-sơ-ra-ên nói với Giô-sa-phát rằng: Còn một người nữa, Mi-chê, con trai của Giêm-la, nhờ người đó mà chúng ta có thể cầu vấn Đức Giê-hô-va; nhưng ta ghét người; vì Ngài không nói tiên tri điều lành về tôi mà chỉ nói điều ác. Giô-sa-phát nói: Xin vua đừng nói như vậy.</w:t>
      </w:r>
    </w:p>
    <w:p/>
    <w:p>
      <w:r xmlns:w="http://schemas.openxmlformats.org/wordprocessingml/2006/main">
        <w:t xml:space="preserve">Vua Y-sơ-ra-ên và Giô-sa-phát thảo luận về một người tên Mi-chê, người có thể cầu vấn Chúa cho họ, nhưng vua Y-sơ-ra-ên ghét ông ta vì ông ta chỉ báo tin xấu cho ông ta. Giô-sa-phát không đồng ý với quan điểm này.</w:t>
      </w:r>
    </w:p>
    <w:p/>
    <w:p>
      <w:r xmlns:w="http://schemas.openxmlformats.org/wordprocessingml/2006/main">
        <w:t xml:space="preserve">1. Lẽ thật của Chúa thường khó hiểu, nhưng nó vẫn là lẽ thật.</w:t>
      </w:r>
    </w:p>
    <w:p/>
    <w:p>
      <w:r xmlns:w="http://schemas.openxmlformats.org/wordprocessingml/2006/main">
        <w:t xml:space="preserve">2. Chúng ta phải sẵn sàng chấp nhận sứ điệp của Chúa, ngay cả khi khó nghe.</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1 Các Vua 22:9 Vua Y-sơ-ra-ên gọi một quan đến và nói: Hãy mau đến Mi-chê, con trai Giêm-la.</w:t>
      </w:r>
    </w:p>
    <w:p/>
    <w:p>
      <w:r xmlns:w="http://schemas.openxmlformats.org/wordprocessingml/2006/main">
        <w:t xml:space="preserve">Đoạn văn Vua Y-sơ-ra-ên ra lệnh cho một viên quan dẫn Mi-chê, con trai của Im-la đến gặp ông.</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Lời kêu gọi của lãnh đạo: Tiến lên trong thời kỳ thử thách</w:t>
      </w:r>
    </w:p>
    <w:p/>
    <w:p>
      <w:r xmlns:w="http://schemas.openxmlformats.org/wordprocessingml/2006/main">
        <w:t xml:space="preserve">1. Lu-ca 6:46 - Sao các ngươi gọi ta là Chúa, là Chúa, mà không làm theo lời ta dặn?</w:t>
      </w:r>
    </w:p>
    <w:p/>
    <w:p>
      <w:r xmlns:w="http://schemas.openxmlformats.org/wordprocessingml/2006/main">
        <w:t xml:space="preserve">2. 1 Sa-mu-ên 15:22 - Sự vâng phục tốt hơn của lễ.</w:t>
      </w:r>
    </w:p>
    <w:p/>
    <w:p>
      <w:r xmlns:w="http://schemas.openxmlformats.org/wordprocessingml/2006/main">
        <w:t xml:space="preserve">1 Các Vua 22:10 Vua Y-sơ-ra-ên và Giô-sa-phát, vua Giu-đa, mỗi người đều mặc áo bào ngồi trên ngai mình, ở một nơi trống trải ở lối vào cổng Sa-ma-ri; và tất cả các nhà tiên tri đã nói tiên tri trước mặt họ.</w:t>
      </w:r>
    </w:p>
    <w:p/>
    <w:p>
      <w:r xmlns:w="http://schemas.openxmlformats.org/wordprocessingml/2006/main">
        <w:t xml:space="preserve">Đoạn văn Các vị vua của Israel và Giu-đa, Giô-sa-phát và A-háp, đang mặc áo choàng ngồi cùng nhau ở lối vào cổng Sa-ma-ri và các nhà tiên tri đang nói tiên tri trước mặt họ.</w:t>
      </w:r>
    </w:p>
    <w:p/>
    <w:p>
      <w:r xmlns:w="http://schemas.openxmlformats.org/wordprocessingml/2006/main">
        <w:t xml:space="preserve">1. Quyền tối thượng của Đức Chúa Trời: Các vua Y-sơ-ra-ên và Giu-đa đến với nhau như thế nào</w:t>
      </w:r>
    </w:p>
    <w:p/>
    <w:p>
      <w:r xmlns:w="http://schemas.openxmlformats.org/wordprocessingml/2006/main">
        <w:t xml:space="preserve">2. Sự biết trước của Đức Chúa Trời: Các nhà tiên tri đã nói tiên tri trước mặt họ như thế nào</w:t>
      </w:r>
    </w:p>
    <w:p/>
    <w:p>
      <w:r xmlns:w="http://schemas.openxmlformats.org/wordprocessingml/2006/main">
        <w:t xml:space="preserve">1. 1 Các Vua 22:10</w:t>
      </w:r>
    </w:p>
    <w:p/>
    <w:p>
      <w:r xmlns:w="http://schemas.openxmlformats.org/wordprocessingml/2006/main">
        <w:t xml:space="preserve">2. Rô-ma 8:28-29 - Và chúng ta biết rằng đối với những ai yêu mến Đức Chúa Trời thì mọi sự hiệp lại làm ích, cho những kẻ được kêu gọi theo mục đích Ngài đã định.</w:t>
      </w:r>
    </w:p>
    <w:p/>
    <w:p>
      <w:r xmlns:w="http://schemas.openxmlformats.org/wordprocessingml/2006/main">
        <w:t xml:space="preserve">1 Các Vua 22:11 Sê-đê-kia, con trai Kê-na-na, làm cho ông những sừng sắt, rồi nói: Đức Giê-hô-va phán như vầy: Ngươi sẽ dùng những thứ này mà đẩy quân Sy-ri cho đến khi tiêu diệt chúng nó.</w:t>
      </w:r>
    </w:p>
    <w:p/>
    <w:p>
      <w:r xmlns:w="http://schemas.openxmlformats.org/wordprocessingml/2006/main">
        <w:t xml:space="preserve">Sê-đê-kia làm những chiếc sừng bằng sắt vì tin rằng Chúa sẽ dùng chúng để đánh bại quân Sy-ri.</w:t>
      </w:r>
    </w:p>
    <w:p/>
    <w:p>
      <w:r xmlns:w="http://schemas.openxmlformats.org/wordprocessingml/2006/main">
        <w:t xml:space="preserve">1. Sức Mạnh Của Chúa: Bám Vào Sự Thành Tín Của Chúa Trong Lúc Khó Khăn</w:t>
      </w:r>
    </w:p>
    <w:p/>
    <w:p>
      <w:r xmlns:w="http://schemas.openxmlformats.org/wordprocessingml/2006/main">
        <w:t xml:space="preserve">2. Sức mạnh của sắt: Đức tin có thể giúp chúng ta vượt qua khó khăn trong cuộc sống như thế nào</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1 Các Vua 22:12 Hết thảy các nhà tiên tri đều nói tiên tri như vậy rằng: Hãy đi lên Ra-mốt Ga-la-át và thịnh vượng, vì Đức Giê-hô-va sẽ phó thành vào tay vua.</w:t>
      </w:r>
    </w:p>
    <w:p/>
    <w:p>
      <w:r xmlns:w="http://schemas.openxmlformats.org/wordprocessingml/2006/main">
        <w:t xml:space="preserve">Các nhà tiên tri khuyến khích nhà vua đi đến Ra-mốt Ga-la-át, đảm bảo với ông rằng CHÚA sẽ ban chiến thắng trước kẻ thù của ông.</w:t>
      </w:r>
    </w:p>
    <w:p/>
    <w:p>
      <w:r xmlns:w="http://schemas.openxmlformats.org/wordprocessingml/2006/main">
        <w:t xml:space="preserve">1. Lời hứa thành tín của Chúa - lời hứa của Chúa sẽ không bao giờ làm chúng ta thất vọng</w:t>
      </w:r>
    </w:p>
    <w:p/>
    <w:p>
      <w:r xmlns:w="http://schemas.openxmlformats.org/wordprocessingml/2006/main">
        <w:t xml:space="preserve">2. Vâng lời Chúa - tin tưởng và làm theo sự hướng dẫn của Chúa cho cuộc đời mình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1 Các Vua 22:13 Sứ giả đi gọi Mi-chê nói với người rằng: Nầy, bây giờ, lời của các đấng tiên tri dùng một miệng tuyên bố điều tốt cho vua. một trong số họ, và nói điều gì là tốt.</w:t>
      </w:r>
    </w:p>
    <w:p/>
    <w:p>
      <w:r xmlns:w="http://schemas.openxmlformats.org/wordprocessingml/2006/main">
        <w:t xml:space="preserve">Một sứ giả được sai đến gọi Mi-chê và dặn dò ông phải đồng ý với lời của các nhà tiên tri và nói có lợi cho nhà vua.</w:t>
      </w:r>
    </w:p>
    <w:p/>
    <w:p>
      <w:r xmlns:w="http://schemas.openxmlformats.org/wordprocessingml/2006/main">
        <w:t xml:space="preserve">1. Nói sự thật bằng tình yêu thương - Sử dụng 1 Các Vua 22:13 làm hướng dẫn, chúng ta có thể học cách nói sự thật bằng tình yêu thương, ngay cả khi điều đó khó khăn.</w:t>
      </w:r>
    </w:p>
    <w:p/>
    <w:p>
      <w:r xmlns:w="http://schemas.openxmlformats.org/wordprocessingml/2006/main">
        <w:t xml:space="preserve">2. Đứng vững trước áp lực - 1 Các Vua 22:13 dạy chúng ta về việc đứng vững trước áp lực và sống đúng với niềm tin của mình.</w:t>
      </w:r>
    </w:p>
    <w:p/>
    <w:p>
      <w:r xmlns:w="http://schemas.openxmlformats.org/wordprocessingml/2006/main">
        <w:t xml:space="preserve">1. Ê-phê-sô 4:15 - Nói sự thật trong tình yêu thương, trong mọi sự, chúng ta sẽ lớn lên trong Đấng là Đầu, tức là Đấng Christ.</w:t>
      </w:r>
    </w:p>
    <w:p/>
    <w:p>
      <w:r xmlns:w="http://schemas.openxmlformats.org/wordprocessingml/2006/main">
        <w:t xml:space="preserve">2. Châm-ngôn 16:13 - Môi chánh trực được vua vui thích, Người nói điều ngay thẳng vua yêu mến.</w:t>
      </w:r>
    </w:p>
    <w:p/>
    <w:p>
      <w:r xmlns:w="http://schemas.openxmlformats.org/wordprocessingml/2006/main">
        <w:t xml:space="preserve">1 Các Vua 22:14 Mi-chê thưa rằng: Có Đức Giê-hô-va hằng sống, tôi sẽ nói điều Đức Giê-hô-va đã phán cùng tôi.</w:t>
      </w:r>
    </w:p>
    <w:p/>
    <w:p>
      <w:r xmlns:w="http://schemas.openxmlformats.org/wordprocessingml/2006/main">
        <w:t xml:space="preserve">Mi-chê khẳng định cam kết chỉ nói những gì Chúa truyền cho ông nói.</w:t>
      </w:r>
    </w:p>
    <w:p/>
    <w:p>
      <w:r xmlns:w="http://schemas.openxmlformats.org/wordprocessingml/2006/main">
        <w:t xml:space="preserve">1. Sức mạnh của Lời Chúa: Làm thế nào sự cam kết của chúng ta với lời Chúa có thể khiến chúng ta nói lên sự thật và trung thành tuân theo các mệnh lệnh của Chúa.</w:t>
      </w:r>
    </w:p>
    <w:p/>
    <w:p>
      <w:r xmlns:w="http://schemas.openxmlformats.org/wordprocessingml/2006/main">
        <w:t xml:space="preserve">2. Giữ Lời Chúng Ta: Tầm quan trọng của việc giữ đúng lời hứa của chúng ta và luôn trung thành với lời Chúa.</w:t>
      </w:r>
    </w:p>
    <w:p/>
    <w:p>
      <w:r xmlns:w="http://schemas.openxmlformats.org/wordprocessingml/2006/main">
        <w:t xml:space="preserve">1. Giô-suê 1:8 - “Quyển sách luật pháp này chớ xa miệng ngươi, hãy suy gẫm ngày và đêm, hầu cho cẩn thận làm theo mọi điều đã chép ở trong. thịnh vượng và rồi bạn sẽ có được thành công tốt đẹp.”</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I Các Vua 22:15 Thế là ông đến gặp vua. Vua nói với ông rằng: Mi-cai-gia, chúng ta nên đi đánh Ra-mốt Ga-la-át hay nên nhịn? Người ấy đáp rằng: Hãy đi và thịnh vượng, vì Đức Giê-hô-va sẽ phó thành vào tay vua.</w:t>
      </w:r>
    </w:p>
    <w:p/>
    <w:p>
      <w:r xmlns:w="http://schemas.openxmlformats.org/wordprocessingml/2006/main">
        <w:t xml:space="preserve">Mi-ca-gia được nhà vua hỏi liệu họ có nên đi chiến đấu chống lại Ra-mốt-gi-lê-át hay không, Mi-ca-gia trả lời rằng họ nên đi với sự phù hộ của Đức Chúa Trời.</w:t>
      </w:r>
    </w:p>
    <w:p/>
    <w:p>
      <w:r xmlns:w="http://schemas.openxmlformats.org/wordprocessingml/2006/main">
        <w:t xml:space="preserve">1. Sức mạnh của đức tin: Tin cậy vào Chúa dẫn đến thịnh vượng như thế nào</w:t>
      </w:r>
    </w:p>
    <w:p/>
    <w:p>
      <w:r xmlns:w="http://schemas.openxmlformats.org/wordprocessingml/2006/main">
        <w:t xml:space="preserve">2. Vượt qua nỗi sợ hãi: Tìm thấy lòng can đảm nhờ sức mạnh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1 Các Vua 22:16 Vua nói với người rằng: Đã bao nhiêu lần trẫm cấm ngươi chỉ nói với ta những điều chân thật nhân danh Đức Giê-hô-va?</w:t>
      </w:r>
    </w:p>
    <w:p/>
    <w:p>
      <w:r xmlns:w="http://schemas.openxmlformats.org/wordprocessingml/2006/main">
        <w:t xml:space="preserve">Vua Israel hỏi tiên tri Mi-chê rằng ông cần phải nhân danh Chúa thề bao nhiêu lần để tiên tri chỉ nói sự thật.</w:t>
      </w:r>
    </w:p>
    <w:p/>
    <w:p>
      <w:r xmlns:w="http://schemas.openxmlformats.org/wordprocessingml/2006/main">
        <w:t xml:space="preserve">1. Tôn Vinh Chúa Bằng Việc Nói Sự Thật</w:t>
      </w:r>
    </w:p>
    <w:p/>
    <w:p>
      <w:r xmlns:w="http://schemas.openxmlformats.org/wordprocessingml/2006/main">
        <w:t xml:space="preserve">2. Sức mạnh của lời thề nhân danh Chúa</w:t>
      </w:r>
    </w:p>
    <w:p/>
    <w:p>
      <w:r xmlns:w="http://schemas.openxmlformats.org/wordprocessingml/2006/main">
        <w:t xml:space="preserve">1. Thi Thiên 15:1-2 "Hỡi Chúa, ai sẽ ngụ trong lều của Ngài? Ai sẽ ở trên núi thánh của Ngài? Người bước đi không chỗ trách được, làm điều phải và nói sự thật trong lòng mình."</w:t>
      </w:r>
    </w:p>
    <w:p/>
    <w:p>
      <w:r xmlns:w="http://schemas.openxmlformats.org/wordprocessingml/2006/main">
        <w:t xml:space="preserve">2. Châm-ngôn 12:17 “Người nói sự thật đưa ra bằng chứng xác thực, nhưng kẻ làm chứng gian thốt ra sự lừa dối.”</w:t>
      </w:r>
    </w:p>
    <w:p/>
    <w:p>
      <w:r xmlns:w="http://schemas.openxmlformats.org/wordprocessingml/2006/main">
        <w:t xml:space="preserve">1 Các Vua 22:17 Người lại phán rằng: Ta thấy cả dân Y-sơ-ra-ên tản lạc trên các đồi, như chiên không có người chăn; Đức Giê-hô-va phán rằng: Những kẻ nầy không có chủ; mỗi người hãy trở về nhà mình bình an.</w:t>
      </w:r>
    </w:p>
    <w:p/>
    <w:p>
      <w:r xmlns:w="http://schemas.openxmlformats.org/wordprocessingml/2006/main">
        <w:t xml:space="preserve">Người ta nhìn thấy khải tượng về toàn thể dân Y-sơ-ra-ên tản mác như đàn chiên không có người chăn, và Đức Chúa Trời tuyên bố rằng họ không có chủ và sẽ trở về nhà mình trong hòa bình.</w:t>
      </w:r>
    </w:p>
    <w:p/>
    <w:p>
      <w:r xmlns:w="http://schemas.openxmlformats.org/wordprocessingml/2006/main">
        <w:t xml:space="preserve">1. Mục Tử Nhân Lành: Cách Chúa hướng dẫn và bảo vệ dân Ngài</w:t>
      </w:r>
    </w:p>
    <w:p/>
    <w:p>
      <w:r xmlns:w="http://schemas.openxmlformats.org/wordprocessingml/2006/main">
        <w:t xml:space="preserve">2. Sức mạnh của hòa bình: Chúa ban cho chúng ta sự nghỉ ngơi và phục hồi như thế nào</w:t>
      </w:r>
    </w:p>
    <w:p/>
    <w:p>
      <w:r xmlns:w="http://schemas.openxmlformats.org/wordprocessingml/2006/main">
        <w:t xml:space="preserve">1. Tv 23:1-4 – Chúa là mục tử chăn dắt tôi; Tôi sẽ không muốn. Anh ấy đặt tôi nằm xuống đồng cỏ xanh. Ngài dẫn tôi đến bên dòng nước tĩnh lặng. Ngài phục hồi tâm hồn tôi. Ngài dẫn tôi vào các lối công bình vì danh Ngài.</w:t>
      </w:r>
    </w:p>
    <w:p/>
    <w:p>
      <w:r xmlns:w="http://schemas.openxmlformats.org/wordprocessingml/2006/main">
        <w:t xml:space="preserve">2. Ê-sai 11:6-9 - Muôn sói sẽ ở với chiên con, beo nằm chung với dê con, bò con, sư tử và bò con mập cùng nhau; và một đứa trẻ sẽ dẫn dắt họ. Bò và gấu sẽ ăn cỏ; con cái của chúng sẽ nằm cùng nhau; sư tử sẽ ăn rơm như bò. Trẻ con đang bú sẽ chơi đùa bên ổ rắn hổ mang, trẻ con vừa cai sữa sẽ thò tay vào hang rắn hổ mang. Chúng sẽ không làm hại hay phá hủy toàn bộ ngọn núi thánh của ta; vì trái đất sẽ tràn đầy sự hiểu biết về Chúa như nước bao phủ biển.</w:t>
      </w:r>
    </w:p>
    <w:p/>
    <w:p>
      <w:r xmlns:w="http://schemas.openxmlformats.org/wordprocessingml/2006/main">
        <w:t xml:space="preserve">1 Các Vua 22:18 Vua Y-sơ-ra-ên nói với Giô-sa-phát rằng: Ta há chẳng có nói với vua rằng ông ấy sẽ không nói tiên tri điều lành nào về ta mà chỉ nói điều ác sao?</w:t>
      </w:r>
    </w:p>
    <w:p/>
    <w:p>
      <w:r xmlns:w="http://schemas.openxmlformats.org/wordprocessingml/2006/main">
        <w:t xml:space="preserve">Vua Y-sơ-ra-ên bày tỏ sự nghi ngờ rằng nhà tiên tri Mi-chê sẽ không nói tiên tri về tin mừng liên quan đến ông.</w:t>
      </w:r>
    </w:p>
    <w:p/>
    <w:p>
      <w:r xmlns:w="http://schemas.openxmlformats.org/wordprocessingml/2006/main">
        <w:t xml:space="preserve">1. "Nỗi bất hạnh khi nghi ngờ các nhà tiên tri của Chúa"</w:t>
      </w:r>
    </w:p>
    <w:p/>
    <w:p>
      <w:r xmlns:w="http://schemas.openxmlformats.org/wordprocessingml/2006/main">
        <w:t xml:space="preserve">2. “Mối nguy hiểm của việc nghi ngờ lời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1 Các Vua 22:19 Người nói: Vậy hãy nghe lời của Đức Giê-hô-va: Tôi thấy Đức Giê-hô-va ngự trên ngai, và cả cơ binh trên trời đứng hầu bên hữu và bên trái Ngài.</w:t>
      </w:r>
    </w:p>
    <w:p/>
    <w:p>
      <w:r xmlns:w="http://schemas.openxmlformats.org/wordprocessingml/2006/main">
        <w:t xml:space="preserve">Mi-chê, nhà tiên tri của Chúa, thấy Chúa ngồi trên ngai với đạo binh trên trời đứng bên phải và bên trái Ngài.</w:t>
      </w:r>
    </w:p>
    <w:p/>
    <w:p>
      <w:r xmlns:w="http://schemas.openxmlformats.org/wordprocessingml/2006/main">
        <w:t xml:space="preserve">1. Làm thế nào để luôn tin tưởng vào sự hiện diện của Chúa.</w:t>
      </w:r>
    </w:p>
    <w:p/>
    <w:p>
      <w:r xmlns:w="http://schemas.openxmlformats.org/wordprocessingml/2006/main">
        <w:t xml:space="preserve">2. Tầm quan trọng của việc tin tưởng vào sự hướng dẫn của Chúa.</w:t>
      </w:r>
    </w:p>
    <w:p/>
    <w:p>
      <w:r xmlns:w="http://schemas.openxmlformats.org/wordprocessingml/2006/main">
        <w:t xml:space="preserve">1. Thi Thiên 16:8 - Tôi luôn đặt Chúa ở trước mặt tôi: Vì Ngài ở bên phải tôi, nên tôi sẽ không rúng động.</w:t>
      </w:r>
    </w:p>
    <w:p/>
    <w:p>
      <w:r xmlns:w="http://schemas.openxmlformats.org/wordprocessingml/2006/main">
        <w:t xml:space="preserve">2. Ê-sai 40:28 - Ngươi há chưa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1 Các Vua 22:20 Đức Giê-hô-va phán rằng: Ai sẽ thuyết phục A-háp để vua đi lên Ra-mốt Ga-la-át và ngã gục? Người nói thế này, người nói thế kia.</w:t>
      </w:r>
    </w:p>
    <w:p/>
    <w:p>
      <w:r xmlns:w="http://schemas.openxmlformats.org/wordprocessingml/2006/main">
        <w:t xml:space="preserve">Đức Chúa Trời hỏi ai có thể thuyết phục A-háp đi Ra-mốt Ga-la-át và chiến đấu.</w:t>
      </w:r>
    </w:p>
    <w:p/>
    <w:p>
      <w:r xmlns:w="http://schemas.openxmlformats.org/wordprocessingml/2006/main">
        <w:t xml:space="preserve">1. Vượt qua nỗi sợ hãi bằng niềm tin</w:t>
      </w:r>
    </w:p>
    <w:p/>
    <w:p>
      <w:r xmlns:w="http://schemas.openxmlformats.org/wordprocessingml/2006/main">
        <w:t xml:space="preserve">2. Dựa vào sự khôn ngoan của Chúa trong những hoàn cảnh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1 Các Vua 22:21 Có một thần xuất hiện, đứng trước mặt Đức Giê-hô-va và thưa rằng: Tôi sẽ thuyết phục được Ngài.</w:t>
      </w:r>
    </w:p>
    <w:p/>
    <w:p>
      <w:r xmlns:w="http://schemas.openxmlformats.org/wordprocessingml/2006/main">
        <w:t xml:space="preserve">Một linh hồn xuất hiện trước Chúa và đề nghị thuyết phục ai đó.</w:t>
      </w:r>
    </w:p>
    <w:p/>
    <w:p>
      <w:r xmlns:w="http://schemas.openxmlformats.org/wordprocessingml/2006/main">
        <w:t xml:space="preserve">1. Đức Chúa Trời có kế hoạch cho tất cả chúng ta và có thể sử dụng ngay cả một tâm hồn đơn sơ để thực hiện ý muốn của Ngài.</w:t>
      </w:r>
    </w:p>
    <w:p/>
    <w:p>
      <w:r xmlns:w="http://schemas.openxmlformats.org/wordprocessingml/2006/main">
        <w:t xml:space="preserve">2. Đừng bao giờ đánh giá thấp sức mạnh của sự thuyết phục; Chúa có thể sử dụng nó để hướng dẫn chúng ta trên con đường của Ngài.</w:t>
      </w:r>
    </w:p>
    <w:p/>
    <w:p>
      <w:r xmlns:w="http://schemas.openxmlformats.org/wordprocessingml/2006/main">
        <w:t xml:space="preserve">1. Ê-phê-sô 6:10-18 – Hãy mạnh mẽ trong Chúa và trong quyền năng toàn năng của Ngài.</w:t>
      </w:r>
    </w:p>
    <w:p/>
    <w:p>
      <w:r xmlns:w="http://schemas.openxmlformats.org/wordprocessingml/2006/main">
        <w:t xml:space="preserve">2. Ma-thi-ơ 4:1-11 – Chúa Giêsu bị ma quỷ cám dỗ nhưng vẫn vâng phục ý Chúa.</w:t>
      </w:r>
    </w:p>
    <w:p/>
    <w:p>
      <w:r xmlns:w="http://schemas.openxmlformats.org/wordprocessingml/2006/main">
        <w:t xml:space="preserve">1 Các Vua 22:22 Đức Giê-hô-va phán cùng người rằng: Bằng cách nào? Và ông nói, tôi sẽ đi ra ngoài, và tôi sẽ là một linh hồn nói dối trong miệng của tất cả các nhà tiên tri của mình. Và anh ta nói, Bạn sẽ thuyết phục anh ta, và cũng thắng được: hãy đi và làm như vậy.</w:t>
      </w:r>
    </w:p>
    <w:p/>
    <w:p>
      <w:r xmlns:w="http://schemas.openxmlformats.org/wordprocessingml/2006/main">
        <w:t xml:space="preserve">Chúa ra lệnh cho một linh nói dối đi ra và gây ảnh hưởng đến các tiên tri của Vua A-háp.</w:t>
      </w:r>
    </w:p>
    <w:p/>
    <w:p>
      <w:r xmlns:w="http://schemas.openxmlformats.org/wordprocessingml/2006/main">
        <w:t xml:space="preserve">1. Quyền tối thượng của Đức Chúa Trời trên muôn vật - 1 Sử ký 29:11</w:t>
      </w:r>
    </w:p>
    <w:p/>
    <w:p>
      <w:r xmlns:w="http://schemas.openxmlformats.org/wordprocessingml/2006/main">
        <w:t xml:space="preserve">2. Mối nguy hiểm của tiên tri giả - Giê-rê-mi 23:16-17</w:t>
      </w:r>
    </w:p>
    <w:p/>
    <w:p>
      <w:r xmlns:w="http://schemas.openxmlformats.org/wordprocessingml/2006/main">
        <w:t xml:space="preserve">1. Ê-xê-chi-ên 14:9 - Lòng là giả dối hơn mọi vật, và rất xấu xa: ai có thể biết được?</w:t>
      </w:r>
    </w:p>
    <w:p/>
    <w:p>
      <w:r xmlns:w="http://schemas.openxmlformats.org/wordprocessingml/2006/main">
        <w:t xml:space="preserve">2. Châm-ngôn 12:22 - Môi dối trá lấy làm gớm ghiếc cho Đức Giê-hô-va; Song kẻ làm điều thật được đẹp lòng Ngài.</w:t>
      </w:r>
    </w:p>
    <w:p/>
    <w:p>
      <w:r xmlns:w="http://schemas.openxmlformats.org/wordprocessingml/2006/main">
        <w:t xml:space="preserve">1 Các Vua 22:23 Vậy nên, bây giờ, kìa, Đức Giê-hô-va đã đặt thần nói dối vào miệng tất cả những tiên tri của ngươi, và Đức Giê-hô-va đã nói xấu ngươi.</w:t>
      </w:r>
    </w:p>
    <w:p/>
    <w:p>
      <w:r xmlns:w="http://schemas.openxmlformats.org/wordprocessingml/2006/main">
        <w:t xml:space="preserve">Đức Giê-hô-va đã đặt một thần nói dối vào miệng tất cả các nhà tiên tri của vua A-háp và đã nói những điều ác chống lại ông.</w:t>
      </w:r>
    </w:p>
    <w:p/>
    <w:p>
      <w:r xmlns:w="http://schemas.openxmlformats.org/wordprocessingml/2006/main">
        <w:t xml:space="preserve">1. Mối nguy hiểm của việc nghe theo tiên tri giả</w:t>
      </w:r>
    </w:p>
    <w:p/>
    <w:p>
      <w:r xmlns:w="http://schemas.openxmlformats.org/wordprocessingml/2006/main">
        <w:t xml:space="preserve">2. Hậu quả của việc không vâng lời Chúa</w:t>
      </w:r>
    </w:p>
    <w:p/>
    <w:p>
      <w:r xmlns:w="http://schemas.openxmlformats.org/wordprocessingml/2006/main">
        <w:t xml:space="preserve">1. Giê-rê-mi 23:16-18 - Đây là điều Chúa Toàn Năng phán: Đừng nghe những gì các nhà tiên tri đang tiên tri cho các ngươi; họ lấp đầy bạn với những hy vọng hão huyền. Họ nói ra những khải tượng từ tâm trí của chính họ, không phải từ miệng của Chúa.</w:t>
      </w:r>
    </w:p>
    <w:p/>
    <w:p>
      <w:r xmlns:w="http://schemas.openxmlformats.org/wordprocessingml/2006/main">
        <w:t xml:space="preserve">2. Châm Ngôn 14:12 - Có một con đường tưởng chừng như đúng đắn nhưng cuối cùng lại đưa đến cái chết.</w:t>
      </w:r>
    </w:p>
    <w:p/>
    <w:p>
      <w:r xmlns:w="http://schemas.openxmlformats.org/wordprocessingml/2006/main">
        <w:t xml:space="preserve">1 Các Vua 22:24 Nhưng Sê-đê-kia, con trai Kê-na-na, đến gần, vả vào má Mi-chê mà nói rằng: Thần của Đức Giê-hô-va đã đi đâu từ ta mà phán cùng ngươi?</w:t>
      </w:r>
    </w:p>
    <w:p/>
    <w:p>
      <w:r xmlns:w="http://schemas.openxmlformats.org/wordprocessingml/2006/main">
        <w:t xml:space="preserve">Mi-chê bị Sê-đê-kia đánh vào má, người hỏi ông rằng Chúa đã bảo ông nói ở đâu.</w:t>
      </w:r>
    </w:p>
    <w:p/>
    <w:p>
      <w:r xmlns:w="http://schemas.openxmlformats.org/wordprocessingml/2006/main">
        <w:t xml:space="preserve">1. Tầm quan trọng của việc tin cậy nơi Chúa</w:t>
      </w:r>
    </w:p>
    <w:p/>
    <w:p>
      <w:r xmlns:w="http://schemas.openxmlformats.org/wordprocessingml/2006/main">
        <w:t xml:space="preserve">2. Quyền Năng của Thánh Linh Chúa</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Các Vua 22:25 Mi-cai-gia nói: “Này, ngày đó ngươi sẽ thấy ngươi vào một phòng trong để ẩn mình.</w:t>
      </w:r>
    </w:p>
    <w:p/>
    <w:p>
      <w:r xmlns:w="http://schemas.openxmlformats.org/wordprocessingml/2006/main">
        <w:t xml:space="preserve">Mi-ca-gia tiên tri rằng Vua Y-sơ-ra-ên sẽ bị buộc phải ẩn mình trong phòng trong vào một ngày nào đó.</w:t>
      </w:r>
    </w:p>
    <w:p/>
    <w:p>
      <w:r xmlns:w="http://schemas.openxmlformats.org/wordprocessingml/2006/main">
        <w:t xml:space="preserve">1. Lời Chúa luôn chân thật - Lời tiên tri của Mi-chê trong 1 Các Vua 22:25</w:t>
      </w:r>
    </w:p>
    <w:p/>
    <w:p>
      <w:r xmlns:w="http://schemas.openxmlformats.org/wordprocessingml/2006/main">
        <w:t xml:space="preserve">2. Tin cậy Chúa trong thời kỳ khó khăn - Tìm kiếm sự an toàn trong sự bảo vệ của Chúa như đã thấy trong 1 Các Vua 22:25</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91:1-2 -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1 Các Vua 22:26 Vua Y-sơ-ra-ên truyền rằng: Hãy bắt Mi-chê, dẫn về cho A-môn, quan cai thành, và cho Giô-ách, con trai vua;</w:t>
      </w:r>
    </w:p>
    <w:p/>
    <w:p>
      <w:r xmlns:w="http://schemas.openxmlformats.org/wordprocessingml/2006/main">
        <w:t xml:space="preserve">Đoạn văn Vua Y-sơ-ra-ên ra lệnh dẫn Mi-chê về cho A-môn, thống đốc thành và Giô-ách, con trai vua.</w:t>
      </w:r>
    </w:p>
    <w:p/>
    <w:p>
      <w:r xmlns:w="http://schemas.openxmlformats.org/wordprocessingml/2006/main">
        <w:t xml:space="preserve">1. Tầm quan trọng của việc tuân theo mệnh lệnh của người có thẩm quyền.</w:t>
      </w:r>
    </w:p>
    <w:p/>
    <w:p>
      <w:r xmlns:w="http://schemas.openxmlformats.org/wordprocessingml/2006/main">
        <w:t xml:space="preserve">2. Hậu quả của việc không tuân theo thẩm quyền.</w:t>
      </w:r>
    </w:p>
    <w:p/>
    <w:p>
      <w:r xmlns:w="http://schemas.openxmlformats.org/wordprocessingml/2006/main">
        <w:t xml:space="preserve">1. Rô-ma 13:1-2 - Mọi người phải phục tùng các nhà cầm quyền, vì chẳng có thẩm quyền nào mà không do Đức Chúa Trời thiết lập. Các quyền lực tồn tại đã được thiết lập bởi Thiên Chúa.</w:t>
      </w:r>
    </w:p>
    <w:p/>
    <w:p>
      <w:r xmlns:w="http://schemas.openxmlformats.org/wordprocessingml/2006/main">
        <w:t xml:space="preserve">2. Châm-ngôn 24:21 - Con ơi, hãy kính sợ Đức Giê-hô-va và vua; Đừng kết giao với những người được trao quyền để thay đổi.</w:t>
      </w:r>
    </w:p>
    <w:p/>
    <w:p>
      <w:r xmlns:w="http://schemas.openxmlformats.org/wordprocessingml/2006/main">
        <w:t xml:space="preserve">1 Các Vua 22:27 Hãy nói rằng: Vua phán như vầy: Hãy bỏ tù kẻ nầy, lấy bánh và nước hoạn nạn mà nuôi nó cho đến khi ta trở về bình an.</w:t>
      </w:r>
    </w:p>
    <w:p/>
    <w:p>
      <w:r xmlns:w="http://schemas.openxmlformats.org/wordprocessingml/2006/main">
        <w:t xml:space="preserve">Nhà vua ra lệnh bỏ tù một người đàn ông và cung cấp bánh mì và nước cho anh ta để trừng phạt cho đến khi nhà vua trở lại.</w:t>
      </w:r>
    </w:p>
    <w:p/>
    <w:p>
      <w:r xmlns:w="http://schemas.openxmlformats.org/wordprocessingml/2006/main">
        <w:t xml:space="preserve">1. Sự công bằng của Chúa là hoàn hảo và công bằng.</w:t>
      </w:r>
    </w:p>
    <w:p/>
    <w:p>
      <w:r xmlns:w="http://schemas.openxmlformats.org/wordprocessingml/2006/main">
        <w:t xml:space="preserve">2. Tầm quan trọng của việc tuân theo luật đất đai.</w:t>
      </w:r>
    </w:p>
    <w:p/>
    <w:p>
      <w:r xmlns:w="http://schemas.openxmlformats.org/wordprocessingml/2006/main">
        <w:t xml:space="preserve">1. Châm-ngôn 21:15 - Khi sự công bình được thực thi, nó mang lại niềm vui cho người công chính nhưng lại mang lại nỗi kinh hoàng cho kẻ làm ác.</w:t>
      </w:r>
    </w:p>
    <w:p/>
    <w:p>
      <w:r xmlns:w="http://schemas.openxmlformats.org/wordprocessingml/2006/main">
        <w:t xml:space="preserve">2. Rô-ma 13:1-7 - Mọi người phải phục tùng chính quyền, vì chẳng có quyền nào không đến từ Đức Chúa Trời, và những quyền lực hiện hữu đều do Đức Chúa Trời thiết lập.</w:t>
      </w:r>
    </w:p>
    <w:p/>
    <w:p>
      <w:r xmlns:w="http://schemas.openxmlformats.org/wordprocessingml/2006/main">
        <w:t xml:space="preserve">1 Các Vua 22:28 Mi-cai-gia nói: Nếu vua trở về bình an, thì Đức Giê-hô-va đã không phán qua tôi. Và anh ấy nói, Hãy nghe đây, hỡi mọi người, mỗi người trong số các bạn.</w:t>
      </w:r>
    </w:p>
    <w:p/>
    <w:p>
      <w:r xmlns:w="http://schemas.openxmlformats.org/wordprocessingml/2006/main">
        <w:t xml:space="preserve">Mi-chê cảnh báo dân chúng rằng Chúa sẽ không phán qua ông nếu họ trở về bình an.</w:t>
      </w:r>
    </w:p>
    <w:p/>
    <w:p>
      <w:r xmlns:w="http://schemas.openxmlformats.org/wordprocessingml/2006/main">
        <w:t xml:space="preserve">1. Lời Chúa là chân thật và cần được coi trọng.</w:t>
      </w:r>
    </w:p>
    <w:p/>
    <w:p>
      <w:r xmlns:w="http://schemas.openxmlformats.org/wordprocessingml/2006/main">
        <w:t xml:space="preserve">2. Tất cả chúng ta nên lắng nghe những lời cảnh báo của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Thi Thiên 33:4 - Vì lời Chúa là ngay thẳng, Mọi việc Ngài làm đều thành tín.</w:t>
      </w:r>
    </w:p>
    <w:p/>
    <w:p>
      <w:r xmlns:w="http://schemas.openxmlformats.org/wordprocessingml/2006/main">
        <w:t xml:space="preserve">1 Các Vua 22:29 Vậy vua Y-sơ-ra-ên và Giô-sa-phát, vua Giu-đa, tiến lên Ra-mốt Ga-la-át.</w:t>
      </w:r>
    </w:p>
    <w:p/>
    <w:p>
      <w:r xmlns:w="http://schemas.openxmlformats.org/wordprocessingml/2006/main">
        <w:t xml:space="preserve">Các vua Y-sơ-ra-ên và Giu-đa là Giô-sa-phát và A-háp đi đến Ra-mốt Ga-la-át.</w:t>
      </w:r>
    </w:p>
    <w:p/>
    <w:p>
      <w:r xmlns:w="http://schemas.openxmlformats.org/wordprocessingml/2006/main">
        <w:t xml:space="preserve">1. Tầm quan trọng của sự đoàn kết: Bài học từ A-háp và Giô-sa-phát</w:t>
      </w:r>
    </w:p>
    <w:p/>
    <w:p>
      <w:r xmlns:w="http://schemas.openxmlformats.org/wordprocessingml/2006/main">
        <w:t xml:space="preserve">2. Sức mạnh của đức tin: Gương mẫu của Giô-sa-phát trong 1 Các Vua 22</w:t>
      </w:r>
    </w:p>
    <w:p/>
    <w:p>
      <w:r xmlns:w="http://schemas.openxmlformats.org/wordprocessingml/2006/main">
        <w:t xml:space="preserve">1. Ê-phê-sô 4:3 - Hãy cố gắng duy trì sự hiệp một của Thánh Linh bằng dây hòa bình.</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1 Các Vua 22:30 Vua Y-sơ-ra-ên nói với Giô-sa-phát rằng: Tôi sẽ cải trang và ra trận; nhưng hãy mặc áo choàng vào. Vua Y-sơ-ra-ên cải trang và ra trận.</w:t>
      </w:r>
    </w:p>
    <w:p/>
    <w:p>
      <w:r xmlns:w="http://schemas.openxmlformats.org/wordprocessingml/2006/main">
        <w:t xml:space="preserve">Vua A-háp của Y-sơ-ra-ên yêu cầu Vua Giê-hô-sa-phát của Giu-đa mặc áo bào trong khi A-háp cải trang để ra trận.</w:t>
      </w:r>
    </w:p>
    <w:p/>
    <w:p>
      <w:r xmlns:w="http://schemas.openxmlformats.org/wordprocessingml/2006/main">
        <w:t xml:space="preserve">1. Sự can đảm của A-háp và tầm quan trọng của việc trông cậy vào Chúa trong lúc khó khăn.</w:t>
      </w:r>
    </w:p>
    <w:p/>
    <w:p>
      <w:r xmlns:w="http://schemas.openxmlformats.org/wordprocessingml/2006/main">
        <w:t xml:space="preserve">2. Tầm quan trọng của sự đoàn kết giữa các nhà lãnh đạo để cùng nhau sát cánh trước nghịch cảnh.</w:t>
      </w:r>
    </w:p>
    <w:p/>
    <w:p>
      <w:r xmlns:w="http://schemas.openxmlformats.org/wordprocessingml/2006/main">
        <w:t xml:space="preserve">1. 2 Sử ký 20:6-12 - Giô-sa-phát kêu gọi dân Giu-đa kêu cầu Đức Chúa Trời.</w:t>
      </w:r>
    </w:p>
    <w:p/>
    <w:p>
      <w:r xmlns:w="http://schemas.openxmlformats.org/wordprocessingml/2006/main">
        <w:t xml:space="preserve">2. 2 Cô-rinh-tô 6:14-7:1 - Lời nhắc nhở của Phao-lô với người Cô-rinh-tô là đừng mang ách chung với kẻ chẳng tin và bị phân rẽ khỏi họ.</w:t>
      </w:r>
    </w:p>
    <w:p/>
    <w:p>
      <w:r xmlns:w="http://schemas.openxmlformats.org/wordprocessingml/2006/main">
        <w:t xml:space="preserve">1 Các Vua 22:31 Nhưng vua Sy-ri truyền lệnh cho ba mươi hai quan cai xe của mình rằng: Chớ đánh nhỏ hay đánh lớn, chỉ trừ vua Y-sơ-ra-ên mà thôi.</w:t>
      </w:r>
    </w:p>
    <w:p/>
    <w:p>
      <w:r xmlns:w="http://schemas.openxmlformats.org/wordprocessingml/2006/main">
        <w:t xml:space="preserve">Vua Sy-ri ra lệnh cho các kỵ binh của mình chỉ chiến đấu chống lại Vua Y-sơ-ra-ên.</w:t>
      </w:r>
    </w:p>
    <w:p/>
    <w:p>
      <w:r xmlns:w="http://schemas.openxmlformats.org/wordprocessingml/2006/main">
        <w:t xml:space="preserve">1. Chúng ta nên cố gắng trở thành những người lãnh đạo hòa bình và đặt niềm tin tưởng vào Thiên Chúa thay vì dựa vào bạo lực.</w:t>
      </w:r>
    </w:p>
    <w:p/>
    <w:p>
      <w:r xmlns:w="http://schemas.openxmlformats.org/wordprocessingml/2006/main">
        <w:t xml:space="preserve">2. Ngay cả khi gặp hoàn cảnh khó khăn, chúng ta cũng nên nhớ đi đường chính và không dùng bạo lực.</w:t>
      </w:r>
    </w:p>
    <w:p/>
    <w:p>
      <w:r xmlns:w="http://schemas.openxmlformats.org/wordprocessingml/2006/main">
        <w:t xml:space="preserve">1. Ma-thi-ơ 5:9 - "Phước cho những người xây dựng hòa bình, vì sẽ được gọi là con Đức Chúa Trời"</w:t>
      </w:r>
    </w:p>
    <w:p/>
    <w:p>
      <w:r xmlns:w="http://schemas.openxmlformats.org/wordprocessingml/2006/main">
        <w:t xml:space="preserve">2. Thi Thiên 37:39 - "Nhưng sự cứu rỗi của người công chính đến từ Chúa, Ngài là sức mạnh của họ trong lúc gian truân."</w:t>
      </w:r>
    </w:p>
    <w:p/>
    <w:p>
      <w:r xmlns:w="http://schemas.openxmlformats.org/wordprocessingml/2006/main">
        <w:t xml:space="preserve">1 Các Vua 22:32 Khi các quan cai xe thấy Giô-sa-phát thì nói rằng: Quả thật đó là vua Y-sơ-ra-ên. Và họ quay sang chống lại ông, và Jehoshaphat kêu lên.</w:t>
      </w:r>
    </w:p>
    <w:p/>
    <w:p>
      <w:r xmlns:w="http://schemas.openxmlformats.org/wordprocessingml/2006/main">
        <w:t xml:space="preserve">Giô-sa-phát, vua của Y-sơ-ra-ên, được các chỉ huy xe ngựa xác định và họ quay sang chống lại ông, khiến ông kêu lên.</w:t>
      </w:r>
    </w:p>
    <w:p/>
    <w:p>
      <w:r xmlns:w="http://schemas.openxmlformats.org/wordprocessingml/2006/main">
        <w:t xml:space="preserve">1. Tầm quan trọng của việc có niềm tin và lòng can đảm khi đối mặt với nghịch cảnh.</w:t>
      </w:r>
    </w:p>
    <w:p/>
    <w:p>
      <w:r xmlns:w="http://schemas.openxmlformats.org/wordprocessingml/2006/main">
        <w:t xml:space="preserve">2. Quyền năng của Thiên Chúa bảo vệ và giải thoát chúng ta khỏi nguy hiểm.</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91:14-16 - Vì người yêu ta, Đức Giê-hô-va phán, nên ta sẽ giải cứu người; Tôi sẽ bảo vệ anh ấy, vì anh ấy thừa nhận tên tôi. Anh ấy sẽ kêu gọi tôi và tôi sẽ đáp lại anh ấy; Tôi sẽ ở bên anh ấy khi gặp khó khăn, tôi sẽ giải cứu anh ấy và tôn vinh anh ấy. Với cuộc sống lâu dài, tôi sẽ làm hài lòng anh ta và cho anh ta thấy sự cứu rỗi của tôi.</w:t>
      </w:r>
    </w:p>
    <w:p/>
    <w:p>
      <w:r xmlns:w="http://schemas.openxmlformats.org/wordprocessingml/2006/main">
        <w:t xml:space="preserve">1 Các Vua 22:33 Khi các quan cai xe thấy đó không phải là vua Y-sơ-ra-ên thì rút lui không đuổi theo nữa.</w:t>
      </w:r>
    </w:p>
    <w:p/>
    <w:p>
      <w:r xmlns:w="http://schemas.openxmlformats.org/wordprocessingml/2006/main">
        <w:t xml:space="preserve">Các cai xe nhận ra người họ đang truy đuổi không phải là vua Israel nên quay lại.</w:t>
      </w:r>
    </w:p>
    <w:p/>
    <w:p>
      <w:r xmlns:w="http://schemas.openxmlformats.org/wordprocessingml/2006/main">
        <w:t xml:space="preserve">1. Chúa sẽ bảo vệ chúng ta trong lúc cần thiết.</w:t>
      </w:r>
    </w:p>
    <w:p/>
    <w:p>
      <w:r xmlns:w="http://schemas.openxmlformats.org/wordprocessingml/2006/main">
        <w:t xml:space="preserve">2. Chúng ta có thể tin cậy Chúa là tấm khiên che chở và bảo vệ chúng ta.</w:t>
      </w:r>
    </w:p>
    <w:p/>
    <w:p>
      <w:r xmlns:w="http://schemas.openxmlformats.org/wordprocessingml/2006/main">
        <w:t xml:space="preserve">1. Thi Thiên 18:30 - "Về phần Đức Chúa Trời, đường lối Ngài là trọn vẹn; Lời Đức Giê-hô-va đã được thử nghiệm; Ngài là cái khiên cho mọi người tin cậy nơi Ngài."</w:t>
      </w:r>
    </w:p>
    <w:p/>
    <w:p>
      <w:r xmlns:w="http://schemas.openxmlformats.org/wordprocessingml/2006/main">
        <w:t xml:space="preserve">2. Thi Thiên 33:20 - "Linh hồn chúng tôi trông đợi Đức Giê-hô-va; Ngài là sự giúp đỡ và cái khiên của chúng tôi."</w:t>
      </w:r>
    </w:p>
    <w:p/>
    <w:p>
      <w:r xmlns:w="http://schemas.openxmlformats.org/wordprocessingml/2006/main">
        <w:t xml:space="preserve">1 Các Vua 22:34 Có một người giương cung và đánh vua Y-sơ-ra-ên ngay giữa các khớp nối của dây cương. Vua nói với người đánh xe mình rằng: Hãy quay tay lại và đem ta ra khỏi đạo quân. ; vì tôi đang bị thương.</w:t>
      </w:r>
    </w:p>
    <w:p/>
    <w:p>
      <w:r xmlns:w="http://schemas.openxmlformats.org/wordprocessingml/2006/main">
        <w:t xml:space="preserve">Một người đàn ông bắn ngẫu nhiên một mũi tên và nó trúng vua Israel, khiến ông bị thương và cần phải rời khỏi trận chiến.</w:t>
      </w:r>
    </w:p>
    <w:p/>
    <w:p>
      <w:r xmlns:w="http://schemas.openxmlformats.org/wordprocessingml/2006/main">
        <w:t xml:space="preserve">1. Sự quan phòng của Chúa nằm ở những điều nhỏ nhặt.</w:t>
      </w:r>
    </w:p>
    <w:p/>
    <w:p>
      <w:r xmlns:w="http://schemas.openxmlformats.org/wordprocessingml/2006/main">
        <w:t xml:space="preserve">2. Không ai nằm ngoài tầm tay tối cao của Chúa.</w:t>
      </w:r>
    </w:p>
    <w:p/>
    <w:p>
      <w:r xmlns:w="http://schemas.openxmlformats.org/wordprocessingml/2006/main">
        <w:t xml:space="preserve">1. Thi Thiên 33:11 Ý định của Đức Giê-hô-va còn đến đời đời, Ý tưởng của lòng Ngài còn đến đời đời.</w:t>
      </w:r>
    </w:p>
    <w:p/>
    <w:p>
      <w:r xmlns:w="http://schemas.openxmlformats.org/wordprocessingml/2006/main">
        <w:t xml:space="preserve">2. Châm-ngôn 16:33 Lá thăm được ném vào lòng; nhưng toàn bộ việc xử lý đó là của CHÚA.</w:t>
      </w:r>
    </w:p>
    <w:p/>
    <w:p>
      <w:r xmlns:w="http://schemas.openxmlformats.org/wordprocessingml/2006/main">
        <w:t xml:space="preserve">1 Các Vua 22:35 Ngày hôm đó, trận chiến càng gia tăng; vua ngồi trên xe của mình để chống lại quân Sy-ri, và chết vào lúc chiều tối; máu từ vết thương chảy ra giữa xe.</w:t>
      </w:r>
    </w:p>
    <w:p/>
    <w:p>
      <w:r xmlns:w="http://schemas.openxmlformats.org/wordprocessingml/2006/main">
        <w:t xml:space="preserve">Vua A-háp bị giết trong trận chiến chống lại người Sy-ri, và máu từ vết thương của ông tràn đầy cỗ xe.</w:t>
      </w:r>
    </w:p>
    <w:p/>
    <w:p>
      <w:r xmlns:w="http://schemas.openxmlformats.org/wordprocessingml/2006/main">
        <w:t xml:space="preserve">1. Sự sửa phạt của Chúa có thể nhanh chóng và nghiêm khắc - Châm ngôn 13:24</w:t>
      </w:r>
    </w:p>
    <w:p/>
    <w:p>
      <w:r xmlns:w="http://schemas.openxmlformats.org/wordprocessingml/2006/main">
        <w:t xml:space="preserve">2. Ngay cả người hùng mạnh cũng có thể sa ngã - Truyền đạo 8:8</w:t>
      </w:r>
    </w:p>
    <w:p/>
    <w:p>
      <w:r xmlns:w="http://schemas.openxmlformats.org/wordprocessingml/2006/main">
        <w:t xml:space="preserve">1. Châm-ngôn 13:24 - Ai kiêng roi vọt ghét con trai mình, nhưng ai thương con ắt cần lo sửa trị nó.</w:t>
      </w:r>
    </w:p>
    <w:p/>
    <w:p>
      <w:r xmlns:w="http://schemas.openxmlformats.org/wordprocessingml/2006/main">
        <w:t xml:space="preserve">2. Truyền đạo 8:8 - Không ai có quyền giữ lại linh hồn hoặc quyền lực trong ngày chết.</w:t>
      </w:r>
    </w:p>
    <w:p/>
    <w:p>
      <w:r xmlns:w="http://schemas.openxmlformats.org/wordprocessingml/2006/main">
        <w:t xml:space="preserve">1 Các Vua 22:36 Có tiếng đồn khắp khắp cơ binh về việc mặt trời lặn rằng: Mỗi người trở về thành mình, mỗi người trở về quê hương mình.</w:t>
      </w:r>
    </w:p>
    <w:p/>
    <w:p>
      <w:r xmlns:w="http://schemas.openxmlformats.org/wordprocessingml/2006/main">
        <w:t xml:space="preserve">Một tuyên bố đã được đưa ra trong toàn quân đội rằng mỗi người nên trở về thành phố và quốc gia tương ứng của mình vào lúc mặt trời lặn.</w:t>
      </w:r>
    </w:p>
    <w:p/>
    <w:p>
      <w:r xmlns:w="http://schemas.openxmlformats.org/wordprocessingml/2006/main">
        <w:t xml:space="preserve">1. Trách nhiệm của chúng ta không bao giờ kết thúc, ngay cả khi mặt trời lặn.</w:t>
      </w:r>
    </w:p>
    <w:p/>
    <w:p>
      <w:r xmlns:w="http://schemas.openxmlformats.org/wordprocessingml/2006/main">
        <w:t xml:space="preserve">2. Tầm quan trọng của việc thực hiện nghĩa vụ của chúng ta ngay cả khi đã đến giờ về nhà.</w:t>
      </w:r>
    </w:p>
    <w:p/>
    <w:p>
      <w:r xmlns:w="http://schemas.openxmlformats.org/wordprocessingml/2006/main">
        <w:t xml:space="preserve">1. Truyền Đạo 3:1-2 “Mọi sự đều có lúc, mọi việc đều có lúc, mọi việc đều có lúc: Có kỳ sinh ra, có kỳ chết đi; có kỳ trồng cây, có kỳ nhổ cây. được trồng."</w:t>
      </w:r>
    </w:p>
    <w:p/>
    <w:p>
      <w:r xmlns:w="http://schemas.openxmlformats.org/wordprocessingml/2006/main">
        <w:t xml:space="preserve">2. Cô-lô-se 3:23-24 “Bất cứ việc gì anh em làm, hãy làm hết lòng như làm cho Chúa, chứ không phải làm cho người ta. Biết rằng anh em sẽ nhận được phần thưởng của Chúa là cơ nghiệp: vì anh em hầu việc Chúa Christ.”</w:t>
      </w:r>
    </w:p>
    <w:p/>
    <w:p>
      <w:r xmlns:w="http://schemas.openxmlformats.org/wordprocessingml/2006/main">
        <w:t xml:space="preserve">1 Các Vua 22:37 Thế là vua băng hà và được đưa đến Sa-ma-ri; và họ đã chôn cất nhà vua ở Sa-ma-ri.</w:t>
      </w:r>
    </w:p>
    <w:p/>
    <w:p>
      <w:r xmlns:w="http://schemas.openxmlformats.org/wordprocessingml/2006/main">
        <w:t xml:space="preserve">Vua A-háp qua đời và được chôn cất ở Sa-ma-ri.</w:t>
      </w:r>
    </w:p>
    <w:p/>
    <w:p>
      <w:r xmlns:w="http://schemas.openxmlformats.org/wordprocessingml/2006/main">
        <w:t xml:space="preserve">1. Tầm quan trọng của cái chết và nó liên quan thế nào đến cuộc sống</w:t>
      </w:r>
    </w:p>
    <w:p/>
    <w:p>
      <w:r xmlns:w="http://schemas.openxmlformats.org/wordprocessingml/2006/main">
        <w:t xml:space="preserve">2. Sức mạnh của di sản và cách nó tồn tại</w:t>
      </w:r>
    </w:p>
    <w:p/>
    <w:p>
      <w:r xmlns:w="http://schemas.openxmlformats.org/wordprocessingml/2006/main">
        <w:t xml:space="preserve">1. Truyền Đạo 12:7 - Bấy giờ bụi đất sẽ trở lại đất như cũ, và thần linh sẽ trở về cùng Đức Chúa Trời, Đấng đã ban nó.</w:t>
      </w:r>
    </w:p>
    <w:p/>
    <w:p>
      <w:r xmlns:w="http://schemas.openxmlformats.org/wordprocessingml/2006/main">
        <w:t xml:space="preserve">2. Châm-ngôn 10:7 - Kỷ niệm người công bình là một phước lành, nhưng tên kẻ ác sẽ mục nát.</w:t>
      </w:r>
    </w:p>
    <w:p/>
    <w:p>
      <w:r xmlns:w="http://schemas.openxmlformats.org/wordprocessingml/2006/main">
        <w:t xml:space="preserve">1 Các Vua 22:38 Có người rửa xe trong ao Sa-ma-ri; và lũ chó liếm máu anh ta; và họ giặt áo giáp của anh ấy; theo lời Đức Giê-hô-va đã phán.</w:t>
      </w:r>
    </w:p>
    <w:p/>
    <w:p>
      <w:r xmlns:w="http://schemas.openxmlformats.org/wordprocessingml/2006/main">
        <w:t xml:space="preserve">Một cỗ xe được rửa sạch trong ao Sa-ma-ri và chó liếm máu nó, theo lời Đức Giê-hô-va.</w:t>
      </w:r>
    </w:p>
    <w:p/>
    <w:p>
      <w:r xmlns:w="http://schemas.openxmlformats.org/wordprocessingml/2006/main">
        <w:t xml:space="preserve">1. Tầm quan trọng của việc vâng theo Lời Chúa</w:t>
      </w:r>
    </w:p>
    <w:p/>
    <w:p>
      <w:r xmlns:w="http://schemas.openxmlformats.org/wordprocessingml/2006/main">
        <w:t xml:space="preserve">2. Những Cách Chúa Làm Việc Không ngờ tới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Giăng 15:7 - Ví bằng các ngươi cứ ở trong ta, và những lời ta ở trong các ngươi, muốn gì thì cứ xin, thì sẽ được điều đó.</w:t>
      </w:r>
    </w:p>
    <w:p/>
    <w:p>
      <w:r xmlns:w="http://schemas.openxmlformats.org/wordprocessingml/2006/main">
        <w:t xml:space="preserve">1 Các Vua 22:39 Các việc khác của A-háp, mọi việc ông làm, ngôi nhà ngà ông đã xây, và tất cả các thành ông xây, đều chẳng được chép trong sách sử ký của các vua xứ A-háp. Người israel?</w:t>
      </w:r>
    </w:p>
    <w:p/>
    <w:p>
      <w:r xmlns:w="http://schemas.openxmlformats.org/wordprocessingml/2006/main">
        <w:t xml:space="preserve">A-háp được đề cập trong sách 1 Các Vua 22:39 và được biết đến với ngôi nhà bằng ngà, các thành phố được xây dựng và các hoạt động khác.</w:t>
      </w:r>
    </w:p>
    <w:p/>
    <w:p>
      <w:r xmlns:w="http://schemas.openxmlformats.org/wordprocessingml/2006/main">
        <w:t xml:space="preserve">1) Sự vĩ đại thực sự không nằm ở của cải vật chất mà nằm ở di sản chúng ta để lại. 2) Chúng ta phải cẩn thận để sống sao cho được ghi nhớ vì những lý do chính đáng.</w:t>
      </w:r>
    </w:p>
    <w:p/>
    <w:p>
      <w:r xmlns:w="http://schemas.openxmlformats.org/wordprocessingml/2006/main">
        <w:t xml:space="preserve">1) Truyền Đạo 12:13-14 - "Sự việc đã xong; mọi sự đã được nghe. Hãy kính sợ Đức Chúa Trời và tuân giữ các điều răn Ngài, vì đó là toàn bộ bổn phận của con người. Vì Đức Chúa Trời sẽ xét xử mọi việc làm, kể cả mọi điều bí mật." , dù tốt hay xấu." 2) Ma-thi-ơ 6:19-21 - "Các con đừng tích trữ cho mình những kho tàng dưới đất, nơi mối mọt làm hư nát và kẻ trộm đột nhập lấy trộm, nhưng hãy tích trữ cho mình những kho tàng trên trời, nơi không có mối mọt, rỉ sét làm hư hại và là nơi Kẻ trộm không lẻn vào mà trộm. Vì kho tàng của anh ở đâu thì lòng anh ở đó.”</w:t>
      </w:r>
    </w:p>
    <w:p/>
    <w:p>
      <w:r xmlns:w="http://schemas.openxmlformats.org/wordprocessingml/2006/main">
        <w:t xml:space="preserve">1 Các Vua 22:40 A-háp ngủ với tổ phụ mình; A-cha-xia con trai ông lên ngôi kế vị.</w:t>
      </w:r>
    </w:p>
    <w:p/>
    <w:p>
      <w:r xmlns:w="http://schemas.openxmlformats.org/wordprocessingml/2006/main">
        <w:t xml:space="preserve">A-háp qua đời và con trai ông là A-cha-xia lên ngôi vua mới.</w:t>
      </w:r>
    </w:p>
    <w:p/>
    <w:p>
      <w:r xmlns:w="http://schemas.openxmlformats.org/wordprocessingml/2006/main">
        <w:t xml:space="preserve">1. Tầm quan trọng của việc truyền lại di sản đức tin cho thế hệ tiếp theo.</w:t>
      </w:r>
    </w:p>
    <w:p/>
    <w:p>
      <w:r xmlns:w="http://schemas.openxmlformats.org/wordprocessingml/2006/main">
        <w:t xml:space="preserve">2. Sự thành tín của Chúa trong việc thực hiện lời hứa của Ngài bất chấp những thiếu sót của chúng ta.</w:t>
      </w:r>
    </w:p>
    <w:p/>
    <w:p>
      <w:r xmlns:w="http://schemas.openxmlformats.org/wordprocessingml/2006/main">
        <w:t xml:space="preserve">1. Phục truyền luật lệ ký 6:4-9 - Hãy yêu mến Chúa là Thiên Chúa của bạn hết lòng, hết linh hồn và hết sức lực của bạn.</w:t>
      </w:r>
    </w:p>
    <w:p/>
    <w:p>
      <w:r xmlns:w="http://schemas.openxmlformats.org/wordprocessingml/2006/main">
        <w:t xml:space="preserve">2. Thi Thiên 103:17-18 - Nhưng từ đời đời đến đời đời, Đức Giê-hô-va luôn yêu thương người kính sợ Ngài, Và sự công bình của Ngài dành cho chắt chắt họ.</w:t>
      </w:r>
    </w:p>
    <w:p/>
    <w:p>
      <w:r xmlns:w="http://schemas.openxmlformats.org/wordprocessingml/2006/main">
        <w:t xml:space="preserve">1 Các Vua 22:41 Giô-sa-phát, con trai A-sa, lên ngôi trị vì Giu-đa vào năm thứ tư đời A-háp, vua Y-sơ-ra-ên.</w:t>
      </w:r>
    </w:p>
    <w:p/>
    <w:p>
      <w:r xmlns:w="http://schemas.openxmlformats.org/wordprocessingml/2006/main">
        <w:t xml:space="preserve">Giô-sa-phát bắt đầu trị vì Giu-đa vào năm thứ tư đời A-háp trị vì Y-sơ-ra-ên.</w:t>
      </w:r>
    </w:p>
    <w:p/>
    <w:p>
      <w:r xmlns:w="http://schemas.openxmlformats.org/wordprocessingml/2006/main">
        <w:t xml:space="preserve">1. Tầm quan trọng của việc tin cậy vào Chúa khi chúng ta được kêu gọi lãnh đạo.</w:t>
      </w:r>
    </w:p>
    <w:p/>
    <w:p>
      <w:r xmlns:w="http://schemas.openxmlformats.org/wordprocessingml/2006/main">
        <w:t xml:space="preserve">2. Quyền năng tối thượng của Đức Chúa Trời trong việc bổ nhiệm những người cai trị.</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13:1 -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1 Các Vua 22:42 Giô-sa-phát được ba mươi lăm tuổi khi lên ngôi; và ông trị vì hai mươi lăm năm ở Giê-ru-sa-lem. Và mẹ ông tên là Azubah, con gái của Shilhi.</w:t>
      </w:r>
    </w:p>
    <w:p/>
    <w:p>
      <w:r xmlns:w="http://schemas.openxmlformats.org/wordprocessingml/2006/main">
        <w:t xml:space="preserve">Giô-sa-phát được 35 tuổi khi ông bắt đầu trị vì ở Giê-ru-sa-lem và ông trị vì được 25 năm. Mẹ ông tên là Azubah, con gái của Shilhi.</w:t>
      </w:r>
    </w:p>
    <w:p/>
    <w:p>
      <w:r xmlns:w="http://schemas.openxmlformats.org/wordprocessingml/2006/main">
        <w:t xml:space="preserve">1. Quyền năng của người mẹ tin kính: Xem xét cuộc đời của Azubah</w:t>
      </w:r>
    </w:p>
    <w:p/>
    <w:p>
      <w:r xmlns:w="http://schemas.openxmlformats.org/wordprocessingml/2006/main">
        <w:t xml:space="preserve">2. Quyền tối thượng của Đức Chúa Trời: Cuộc đời và Triều đại của Giô-sa-phát</w:t>
      </w:r>
    </w:p>
    <w:p/>
    <w:p>
      <w:r xmlns:w="http://schemas.openxmlformats.org/wordprocessingml/2006/main">
        <w:t xml:space="preserve">1. Châm-ngôn 1:8-9 – Hỡi con, hãy nghe lời cha dạy, Chớ bỏ lời dạy của mẹ, Vì đó là vòng hoa duyên dáng đội trên đầu con, Là vòng đeo cổ cho con.</w:t>
      </w:r>
    </w:p>
    <w:p/>
    <w:p>
      <w:r xmlns:w="http://schemas.openxmlformats.org/wordprocessingml/2006/main">
        <w:t xml:space="preserve">2. Công vụ 17:26-27 - Ngài đã làm ra mọi dân tộc từ một người để sinh sống trên khắp mặt đất, đã ấn định những thời kỳ và ranh giới nơi họ ở, để họ tìm kiếm Đức Chúa Trời với hy vọng rằng họ có thể dò đường về phía anh ấy và tìm thấy anh ấy.</w:t>
      </w:r>
    </w:p>
    <w:p/>
    <w:p>
      <w:r xmlns:w="http://schemas.openxmlformats.org/wordprocessingml/2006/main">
        <w:t xml:space="preserve">1 Các Vua 22:43 Người đi theo mọi đường lối của A-sa, cha người; Người không xây bỏ nó, làm điều ngay chính trước mặt Đức Giê-hô-va; dầu vậy, các nơi cao vẫn không bị cất đi; vì dân chúng đã dâng hương và đốt hương trên các nơi cao.</w:t>
      </w:r>
    </w:p>
    <w:p/>
    <w:p>
      <w:r xmlns:w="http://schemas.openxmlformats.org/wordprocessingml/2006/main">
        <w:t xml:space="preserve">Vua Giô-sa-phát noi theo đường lối của A-sa cha mình, làm điều đúng trước mắt Chúa, nhưng các nơi cao vẫn không bị dỡ bỏ và dân chúng vẫn tiếp tục dâng hương và đốt hương trên đó.</w:t>
      </w:r>
    </w:p>
    <w:p/>
    <w:p>
      <w:r xmlns:w="http://schemas.openxmlformats.org/wordprocessingml/2006/main">
        <w:t xml:space="preserve">1. Sự Cần Thiết Của Việc Đi Theo Dấu Chân Đức Chúa Trời</w:t>
      </w:r>
    </w:p>
    <w:p/>
    <w:p>
      <w:r xmlns:w="http://schemas.openxmlformats.org/wordprocessingml/2006/main">
        <w:t xml:space="preserve">2. Mối nguy hiểm của việc thờ hình tượng ở các nơi cao</w:t>
      </w:r>
    </w:p>
    <w:p/>
    <w:p>
      <w:r xmlns:w="http://schemas.openxmlformats.org/wordprocessingml/2006/main">
        <w:t xml:space="preserve">1. Phục truyền luật lệ ký 6:4-9 - Hỡi Y-sơ-ra-ên, hãy nghe: Giê-hô-va Đức Chúa Trời chúng ta là Giê-hô-va duy nhất:</w:t>
      </w:r>
    </w:p>
    <w:p/>
    <w:p>
      <w:r xmlns:w="http://schemas.openxmlformats.org/wordprocessingml/2006/main">
        <w:t xml:space="preserve">2. Ma-thi-ơ 6:24 - Chẳng ai có thể làm tôi hai chủ: vì sẽ ghét chủ nầy mà yêu chủ kia; nếu không thì sẽ theo người này mà khinh thường người kia.</w:t>
      </w:r>
    </w:p>
    <w:p/>
    <w:p>
      <w:r xmlns:w="http://schemas.openxmlformats.org/wordprocessingml/2006/main">
        <w:t xml:space="preserve">1 Các Vua 22:44 Giô-sa-phát làm hòa với vua Y-sơ-ra-ên.</w:t>
      </w:r>
    </w:p>
    <w:p/>
    <w:p>
      <w:r xmlns:w="http://schemas.openxmlformats.org/wordprocessingml/2006/main">
        <w:t xml:space="preserve">Giô-sa-phát và vua Y-sơ-ra-ên làm hòa với nhau.</w:t>
      </w:r>
    </w:p>
    <w:p/>
    <w:p>
      <w:r xmlns:w="http://schemas.openxmlformats.org/wordprocessingml/2006/main">
        <w:t xml:space="preserve">1. Thiên Chúa mong muốn chúng ta là người xây dựng hòa bình trong các mối quan hệ của mình.</w:t>
      </w:r>
    </w:p>
    <w:p/>
    <w:p>
      <w:r xmlns:w="http://schemas.openxmlformats.org/wordprocessingml/2006/main">
        <w:t xml:space="preserve">2. Sự hòa giải và thống nhất có thể được tìm thấy giữa xung đột.</w:t>
      </w:r>
    </w:p>
    <w:p/>
    <w:p>
      <w:r xmlns:w="http://schemas.openxmlformats.org/wordprocessingml/2006/main">
        <w:t xml:space="preserve">1. Ma-thi-ơ 5:9 - Phước thay ai xây dựng hòa bình, vì sẽ được gọi là con Đức Chúa Trời.</w:t>
      </w:r>
    </w:p>
    <w:p/>
    <w:p>
      <w:r xmlns:w="http://schemas.openxmlformats.org/wordprocessingml/2006/main">
        <w:t xml:space="preserve">2. Rô-ma 12:18 - Nếu có thể được, hãy hết sức mình mà sống hòa thuận với mọi người.</w:t>
      </w:r>
    </w:p>
    <w:p/>
    <w:p>
      <w:r xmlns:w="http://schemas.openxmlformats.org/wordprocessingml/2006/main">
        <w:t xml:space="preserve">1 Các Vua 22:45 Các việc khác của Giô-sa-phát, quyền lực ông đã thể hiện và cách ông giao chiến, há chẳng phải đều được chép trong sách sử ký của các vua Giu-đa sao?</w:t>
      </w:r>
    </w:p>
    <w:p/>
    <w:p>
      <w:r xmlns:w="http://schemas.openxmlformats.org/wordprocessingml/2006/main">
        <w:t xml:space="preserve">Những việc làm và sức mạnh của Giô-sa-phát, vua Giu-đa, được ghi trong sách sử ký của các vua Giu-đa.</w:t>
      </w:r>
    </w:p>
    <w:p/>
    <w:p>
      <w:r xmlns:w="http://schemas.openxmlformats.org/wordprocessingml/2006/main">
        <w:t xml:space="preserve">1. Quyền năng của Giô-sa-phát: Bài học về đức tin và sức mạnh</w:t>
      </w:r>
    </w:p>
    <w:p/>
    <w:p>
      <w:r xmlns:w="http://schemas.openxmlformats.org/wordprocessingml/2006/main">
        <w:t xml:space="preserve">2. Di sản của Giô-sa-phát: Viết câu chuyện của bạn cho thế hệ tương lai</w:t>
      </w:r>
    </w:p>
    <w:p/>
    <w:p>
      <w:r xmlns:w="http://schemas.openxmlformats.org/wordprocessingml/2006/main">
        <w:t xml:space="preserve">1. Thi Thiên 33:12 - Phước thay dân nào có Đức Chúa Trời là Đức Giê-hô-va, là dân được Ngài chọn làm cơ nghiệp.</w:t>
      </w:r>
    </w:p>
    <w:p/>
    <w:p>
      <w:r xmlns:w="http://schemas.openxmlformats.org/wordprocessingml/2006/main">
        <w:t xml:space="preserve">2. Ê-phê-sô 6:10-18 - Cuối cùng, hãy làm mạnh mẽ trong Chúa và trong quyền năng toàn năng của Ngài.</w:t>
      </w:r>
    </w:p>
    <w:p/>
    <w:p>
      <w:r xmlns:w="http://schemas.openxmlformats.org/wordprocessingml/2006/main">
        <w:t xml:space="preserve">1 Các Vua 22:46 Ông đã đem những kẻ còn sót lại của dân sodomite còn sót lại trong thời của A-sa, cha ông, ra khỏi xứ.</w:t>
      </w:r>
    </w:p>
    <w:p/>
    <w:p>
      <w:r xmlns:w="http://schemas.openxmlformats.org/wordprocessingml/2006/main">
        <w:t xml:space="preserve">Vua Giô-si-a đã loại bỏ những người kê gian còn sót lại khỏi đất trong thời trị vì của ông, như cha ông là A-sa đã làm trước ông.</w:t>
      </w:r>
    </w:p>
    <w:p/>
    <w:p>
      <w:r xmlns:w="http://schemas.openxmlformats.org/wordprocessingml/2006/main">
        <w:t xml:space="preserve">1. Lời Chúa rất rõ ràng: Chúng ta phải loại bỏ tội lỗi khỏi cuộc sống mình</w:t>
      </w:r>
    </w:p>
    <w:p/>
    <w:p>
      <w:r xmlns:w="http://schemas.openxmlformats.org/wordprocessingml/2006/main">
        <w:t xml:space="preserve">2. Từ chối tội lỗi và đón nhận sự thánh thiện trong cuộc sống của chúng ta</w:t>
      </w:r>
    </w:p>
    <w:p/>
    <w:p>
      <w:r xmlns:w="http://schemas.openxmlformats.org/wordprocessingml/2006/main">
        <w:t xml:space="preserve">1. Châm-ngôn 14:34- “Sự công bình tôn cao dân tộc, nhưng tội lỗi là sự sỉ nhục cho mọi dân tộc.”</w:t>
      </w:r>
    </w:p>
    <w:p/>
    <w:p>
      <w:r xmlns:w="http://schemas.openxmlformats.org/wordprocessingml/2006/main">
        <w:t xml:space="preserve">2. Ê-phê-sô 5:11- "Chớ tham gia vào những công việc vô ích của bóng tối, nhưng hãy vạch trần chúng."</w:t>
      </w:r>
    </w:p>
    <w:p/>
    <w:p>
      <w:r xmlns:w="http://schemas.openxmlformats.org/wordprocessingml/2006/main">
        <w:t xml:space="preserve">1 Các Vua 22:47 Lúc đó ở Ê-đôm chưa có vua: phó là vua.</w:t>
      </w:r>
    </w:p>
    <w:p/>
    <w:p>
      <w:r xmlns:w="http://schemas.openxmlformats.org/wordprocessingml/2006/main">
        <w:t xml:space="preserve">Ở Ê-đôm không có vua, thay vào đó có một quan phó cai trị thay cho vua.</w:t>
      </w:r>
    </w:p>
    <w:p/>
    <w:p>
      <w:r xmlns:w="http://schemas.openxmlformats.org/wordprocessingml/2006/main">
        <w:t xml:space="preserve">1. Tầm quan trọng của sự lãnh đạo và tác động của nó đối với một quốc gia.</w:t>
      </w:r>
    </w:p>
    <w:p/>
    <w:p>
      <w:r xmlns:w="http://schemas.openxmlformats.org/wordprocessingml/2006/main">
        <w:t xml:space="preserve">2. Quyền tối thượng của Đức Chúa Trời trong việc bổ nhiệm những người cai trị.</w:t>
      </w:r>
    </w:p>
    <w:p/>
    <w:p>
      <w:r xmlns:w="http://schemas.openxmlformats.org/wordprocessingml/2006/main">
        <w:t xml:space="preserve">1. Rô-ma 13:1-7 -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Thi Thiên 75:6-7 - Vì không phải từ phương đông hay phương tây hay từ đồng vắng mà đến nâng lên, nhưng chính Đức Chúa Trời thi hành sự phán xét, hạ người này xuống và nâng người khác lên.</w:t>
      </w:r>
    </w:p>
    <w:p/>
    <w:p>
      <w:r xmlns:w="http://schemas.openxmlformats.org/wordprocessingml/2006/main">
        <w:t xml:space="preserve">1 Các Vua 22:48 Giô-sa-phát đóng những chiếc tàu từ Tharshish để đi Ô-phia tìm vàng nhưng họ không đi; vì những con tàu đã bị hỏng ở Eziongeber.</w:t>
      </w:r>
    </w:p>
    <w:p/>
    <w:p>
      <w:r xmlns:w="http://schemas.openxmlformats.org/wordprocessingml/2006/main">
        <w:t xml:space="preserve">Giô-sa-phát cố gắng gửi tàu đến Ô-phia để lấy vàng, nhưng chúng bị phá hủy tại Eziongeber.</w:t>
      </w:r>
    </w:p>
    <w:p/>
    <w:p>
      <w:r xmlns:w="http://schemas.openxmlformats.org/wordprocessingml/2006/main">
        <w:t xml:space="preserve">1. Kế hoạch của Thiên Chúa sẽ không bị cản trở bởi sự thất bại của con người.</w:t>
      </w:r>
    </w:p>
    <w:p/>
    <w:p>
      <w:r xmlns:w="http://schemas.openxmlformats.org/wordprocessingml/2006/main">
        <w:t xml:space="preserve">2. Chúa có lời cuối cùng về kế hoạch và mục đích của chúng ta.</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Ê-sai 14:24 - Đức Giê-hô-va vạn quân đã thề: Điều ta đã định thì sẽ như vậy, điều ta đã định thì sẽ đứng vững như vậy.</w:t>
      </w:r>
    </w:p>
    <w:p/>
    <w:p>
      <w:r xmlns:w="http://schemas.openxmlformats.org/wordprocessingml/2006/main">
        <w:t xml:space="preserve">1 Các Vua 22:49 A-cha-xia, con trai A-háp, nói với Giô-sa-phát rằng: Hãy để các tôi tớ tôi đi cùng các tôi tớ ngài trên tàu. Nhưng Giô-sa-phát sẽ không làm như vậy.</w:t>
      </w:r>
    </w:p>
    <w:p/>
    <w:p>
      <w:r xmlns:w="http://schemas.openxmlformats.org/wordprocessingml/2006/main">
        <w:t xml:space="preserve">Giô-sa-phát từ chối yêu cầu của A-cha-xia về việc cho tôi tớ của ông đi cùng thuyền với mình.</w:t>
      </w:r>
    </w:p>
    <w:p/>
    <w:p>
      <w:r xmlns:w="http://schemas.openxmlformats.org/wordprocessingml/2006/main">
        <w:t xml:space="preserve">1. Tầm quan trọng của việc giữ vững niềm tin ngay cả khi đối mặt với áp lực.</w:t>
      </w:r>
    </w:p>
    <w:p/>
    <w:p>
      <w:r xmlns:w="http://schemas.openxmlformats.org/wordprocessingml/2006/main">
        <w:t xml:space="preserve">2. Tầm quan trọng của việc cầu nguyện xem xét các quyết định của mình trước khi hành động.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1 Các Vua 22:50 Giô-sa-phát đã an nghỉ với tổ phụ mình và được chôn cất với tổ tiên trong thành Đa-vít, cha ông; và Giê-hô-ram, con trai ông, lên ngôi kế vị.</w:t>
      </w:r>
    </w:p>
    <w:p/>
    <w:p>
      <w:r xmlns:w="http://schemas.openxmlformats.org/wordprocessingml/2006/main">
        <w:t xml:space="preserve">Giô-sa-phát, Vua Giu-đa, qua đời và được chôn cất tại thành Đa-vít cùng với tổ phụ mình. Con trai ông là Giô-ram kế vị ông làm vua.</w:t>
      </w:r>
    </w:p>
    <w:p/>
    <w:p>
      <w:r xmlns:w="http://schemas.openxmlformats.org/wordprocessingml/2006/main">
        <w:t xml:space="preserve">1. Sự thành tín của Đức Chúa Trời và di sản của Giô-sa-phát</w:t>
      </w:r>
    </w:p>
    <w:p/>
    <w:p>
      <w:r xmlns:w="http://schemas.openxmlformats.org/wordprocessingml/2006/main">
        <w:t xml:space="preserve">2. Tầm quan trọng của việc truyền lại di sản</w:t>
      </w:r>
    </w:p>
    <w:p/>
    <w:p>
      <w:r xmlns:w="http://schemas.openxmlformats.org/wordprocessingml/2006/main">
        <w:t xml:space="preserve">1. 2 Ti-mô-thê 2:2 - Những điều con đã nghe nơi ta ở giữa nhiều người chứng, hãy giao phó cho mấy người trung thành, cũng có tài dạy dỗ kẻ khác.</w:t>
      </w:r>
    </w:p>
    <w:p/>
    <w:p>
      <w:r xmlns:w="http://schemas.openxmlformats.org/wordprocessingml/2006/main">
        <w:t xml:space="preserve">2. Châm-ngôn 13:22 - Người lành để lại gia tài cho con cháu mình; Của cải kẻ có tội để dành cho người công bình.</w:t>
      </w:r>
    </w:p>
    <w:p/>
    <w:p>
      <w:r xmlns:w="http://schemas.openxmlformats.org/wordprocessingml/2006/main">
        <w:t xml:space="preserve">1 Các Vua 22:51 A-cha-xia, con trai A-háp, lên ngôi trị vì Y-sơ-ra-ên tại Sa-ma-ri vào năm thứ mười bảy đời Giô-sa-phát, vua Giu-đa, và trị vì hai năm trên Y-sơ-ra-ên.</w:t>
      </w:r>
    </w:p>
    <w:p/>
    <w:p>
      <w:r xmlns:w="http://schemas.openxmlformats.org/wordprocessingml/2006/main">
        <w:t xml:space="preserve">A-cha-xia, con trai A-háp, lên ngôi vua Y-sơ-ra-ên ở Sa-ma-ri vào năm thứ mười bảy triều đại Giô-sa-phát cai trị Giu-đa và cai trị trong hai năm.</w:t>
      </w:r>
    </w:p>
    <w:p/>
    <w:p>
      <w:r xmlns:w="http://schemas.openxmlformats.org/wordprocessingml/2006/main">
        <w:t xml:space="preserve">1. Quyền tối thượng của Đức Chúa Trời: Cách Đức Chúa Trời hành động qua các Vương quốc và các Vua</w:t>
      </w:r>
    </w:p>
    <w:p/>
    <w:p>
      <w:r xmlns:w="http://schemas.openxmlformats.org/wordprocessingml/2006/main">
        <w:t xml:space="preserve">2. Sức mạnh của sự kiên nhẫn: Chờ đợi thời điểm của Chúa trong cuộc đời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Ha-ba-cúc 2:3 - Vì sự mặc khải đang chờ đợi một thời điểm đã định; nó nói về sự kết thúc và sẽ không chứng minh là sai. Dù nó còn nán lại, hãy chờ đợi nó; nó chắc chắn sẽ đến và không trì hoãn.</w:t>
      </w:r>
    </w:p>
    <w:p/>
    <w:p>
      <w:r xmlns:w="http://schemas.openxmlformats.org/wordprocessingml/2006/main">
        <w:t xml:space="preserve">1 Các Vua 22:52 Người làm điều ác trước mặt Đức Giê-hô-va, đi theo đường lối của cha mình, đường lối của mẹ mình, đường lối của Giê-rô-bô-am, con trai Nê-bát, kẻ đã làm cho Y-sơ-ra-ên phạm tội.</w:t>
      </w:r>
    </w:p>
    <w:p/>
    <w:p>
      <w:r xmlns:w="http://schemas.openxmlformats.org/wordprocessingml/2006/main">
        <w:t xml:space="preserve">A-cha-xia theo bước cha mẹ ông và Giê-rô-bô-am, kẻ đã làm cho dân Y-sơ-ra-ên phạm tội.</w:t>
      </w:r>
    </w:p>
    <w:p/>
    <w:p>
      <w:r xmlns:w="http://schemas.openxmlformats.org/wordprocessingml/2006/main">
        <w:t xml:space="preserve">1. Mối nguy hiểm khi đi theo dấu chân tội lỗi 1 Các Vua 22:52</w:t>
      </w:r>
    </w:p>
    <w:p/>
    <w:p>
      <w:r xmlns:w="http://schemas.openxmlformats.org/wordprocessingml/2006/main">
        <w:t xml:space="preserve">2. Sức mạnh của việc làm theo gương công chính - Châm ngôn 11:3</w:t>
      </w:r>
    </w:p>
    <w:p/>
    <w:p>
      <w:r xmlns:w="http://schemas.openxmlformats.org/wordprocessingml/2006/main">
        <w:t xml:space="preserve">1. Châm-ngôn 11:3 - Sự liêm chính của người ngay thẳng sẽ hướng dẫn họ, nhưng sự gian tà của kẻ xảo trá sẽ tiêu diệt họ.</w:t>
      </w:r>
    </w:p>
    <w:p/>
    <w:p>
      <w:r xmlns:w="http://schemas.openxmlformats.org/wordprocessingml/2006/main">
        <w:t xml:space="preserve">2. 1 Các Vua 22:52 - Người làm điều ác trước mặt Đức Giê-hô-va, đi theo đường lối của cha, mẹ mình, và theo đường lối của Giê-rô-bô-am, con trai Nê-bát, người đã dựng nên Y-sơ-ra-ên phạm tội:</w:t>
      </w:r>
    </w:p>
    <w:p/>
    <w:p>
      <w:r xmlns:w="http://schemas.openxmlformats.org/wordprocessingml/2006/main">
        <w:t xml:space="preserve">1 Các Vua 22:53 Vì vua đã hầu việc và thờ lạy Ba-anh, chọc giận Giê-hô-va Đức Chúa Trời của Y-sơ-ra-ên, theo mọi điều cha vua đã làm.</w:t>
      </w:r>
    </w:p>
    <w:p/>
    <w:p>
      <w:r xmlns:w="http://schemas.openxmlformats.org/wordprocessingml/2006/main">
        <w:t xml:space="preserve">Vua A-cha-xia của Y-sơ-ra-ên hầu việc và thờ lạy Ba-anh, theo bước chân cha mình và chọc giận Giê-hô-va Đức Chúa Trời của Y-sơ-ra-ên.</w:t>
      </w:r>
    </w:p>
    <w:p/>
    <w:p>
      <w:r xmlns:w="http://schemas.openxmlformats.org/wordprocessingml/2006/main">
        <w:t xml:space="preserve">1. Cơn thịnh nộ của Chúa: Hậu quả của sự bất tuân</w:t>
      </w:r>
    </w:p>
    <w:p/>
    <w:p>
      <w:r xmlns:w="http://schemas.openxmlformats.org/wordprocessingml/2006/main">
        <w:t xml:space="preserve">2. Tại sao chúng ta phải tuân theo mệnh lệnh của Chúa</w:t>
      </w:r>
    </w:p>
    <w:p/>
    <w:p>
      <w:r xmlns:w="http://schemas.openxmlformats.org/wordprocessingml/2006/main">
        <w:t xml:space="preserve">1. Rom. 6:23 - Vì tiền công của tội lỗi là sự chết; nhưng quà tặng của Thiên Chúa là sự sống đời đời qua Chúa Giêsu Kitô, Chúa chúng ta.</w:t>
      </w:r>
    </w:p>
    <w:p/>
    <w:p>
      <w:r xmlns:w="http://schemas.openxmlformats.org/wordprocessingml/2006/main">
        <w:t xml:space="preserve">2. Deut. 10:12-13 - Bây giờ, hỡi Y-sơ-ra-ên, Giê-hô-va Đức Chúa Trời của các ngươi đòi hỏi điều gì ngoài việc kính sợ Giê-hô-va Đức Chúa Trời của các ngươi, đi theo mọi đường lối Ngài, yêu mến Ngài, hết lòng hầu việc Giê-hô-va Đức Chúa Trời các ngươi hết lòng tuân giữ các điều răn và luật lệ của Đức Giê-hô-va mà ngày nay tôi truyền cho các ngươi, để các ngươi được ích lợi?</w:t>
      </w:r>
    </w:p>
    <w:p/>
    <w:p>
      <w:r xmlns:w="http://schemas.openxmlformats.org/wordprocessingml/2006/main">
        <w:t xml:space="preserve">2 Các Vua chương 1 kể lại những sự kiện xung quanh cuộc gặp gỡ của Vua A-cha-xia với nhà tiên tri Ê-li và hậu quả của việc tìm kiếm sự giúp đỡ từ các thần giả.</w:t>
      </w:r>
    </w:p>
    <w:p/>
    <w:p>
      <w:r xmlns:w="http://schemas.openxmlformats.org/wordprocessingml/2006/main">
        <w:t xml:space="preserve">Đoạn 1: Chương này bắt đầu bằng việc giới thiệu Ahaziah, vua của Israel, người rơi qua một tấm lưới ở phòng trên và bị thương nặng. Ông cử sứ giả đến hỏi Baal-zebub, vị thần của Ekron, liệu ông có bình phục vết thương hay không (2 Các Vua 1:1-4).</w:t>
      </w:r>
    </w:p>
    <w:p/>
    <w:p>
      <w:r xmlns:w="http://schemas.openxmlformats.org/wordprocessingml/2006/main">
        <w:t xml:space="preserve">Đoạn thứ 2: Trong khi đó, Đức Chúa Trời sai Ê-li đến chặn các sứ giả của Ahaziah và chuyển một thông điệp từ Ngài. Elijah đặt câu hỏi tại sao họ lại tìm kiếm sự hướng dẫn từ Baal-zebub thay vì hỏi ý kiến của Chúa, tuyên bố rằng vì hành động này, Ahaziah sẽ không hồi phục mà sẽ chết (2 Các Vua 1: 5-8).</w:t>
      </w:r>
    </w:p>
    <w:p/>
    <w:p>
      <w:r xmlns:w="http://schemas.openxmlformats.org/wordprocessingml/2006/main">
        <w:t xml:space="preserve">Đoạn thứ 3: Các sứ giả quay lại gặp Ahaziah và chuyển tiếp thông điệp của Elijah. Khi được hỏi về ngoại hình của người đưa ra thông điệp, họ mô tả anh ta là một người đàn ông nhiều lông đeo thắt lưng da giống với mô tả của Ê-li (2 Các Vua 1:9-13).</w:t>
      </w:r>
    </w:p>
    <w:p/>
    <w:p>
      <w:r xmlns:w="http://schemas.openxmlformats.org/wordprocessingml/2006/main">
        <w:t xml:space="preserve">Đoạn thứ 4: Câu chuyện tiếp tục với việc A-cha-xia cử một quan chỉ huy với năm mươi lính đi bắt Ê-li. Tuy nhiên, khi họ đến địa điểm của Ê-li trên đỉnh đồi, ông đã gọi lửa từ trên trời giáng xuống họ hai lần để đáp lại những yêu cầu thiếu tôn trọng của họ (2 Các Vua 1;9-14).</w:t>
      </w:r>
    </w:p>
    <w:p/>
    <w:p>
      <w:r xmlns:w="http://schemas.openxmlformats.org/wordprocessingml/2006/main">
        <w:t xml:space="preserve">Đoạn thứ 5: Người chỉ huy thứ ba với năm mươi lính được A-cha-xia sai đi bắt Ê-li. Tuy nhiên, lần này họ tiếp cận một cách kính trọng và cầu xin cho mạng sống của mình. Một thiên thần hướng dẫn Ê-li đi cùng họ và đích thân chuyển thông điệp của ông đến A-cha-xia (2 Các Vua 1; 15-17).</w:t>
      </w:r>
    </w:p>
    <w:p/>
    <w:p>
      <w:r xmlns:w="http://schemas.openxmlformats.org/wordprocessingml/2006/main">
        <w:t xml:space="preserve">Đoạn thứ 6: Ê-li đối mặt trực tiếp với Ahaziah và nhắc lại sự phán xét của Đức Chúa Trời đối với ông vì đã tìm kiếm lời khuyên từ các vị thần giả thay vì hướng về chính Đức Chúa Trời. Như Ê-li đã tiên tri trước đó qua lời báo cáo của các sứ giả, A-cha-xia chết vì hành động của mình (2 Các Vua 1; 17-18).</w:t>
      </w:r>
    </w:p>
    <w:p/>
    <w:p>
      <w:r xmlns:w="http://schemas.openxmlformats.org/wordprocessingml/2006/main">
        <w:t xml:space="preserve">Tóm lại, Chương một trong 2 Các Vua mô tả vết thương của A-cha-xia và cuộc gặp gỡ với Ê-li, Các sứ giả tìm kiếm lời khuyên của Ba-anh, Ê-li đưa ra sự phán xét của Đức Chúa Trời. Binh lính phái ba lần, lửa thiêu rụi hai nhóm. Ê-li đưa ra lời cảnh báo cuối cùng, A-cha-xia chết như lời tiên tri. Tóm lại, Chương này khám phá các chủ đề như sự trung thành trong việc tìm kiếm sự hướng dẫn từ Chúa, hậu quả của việc thờ hình tượng và trông cậy vào các vị thần giả, cũng như thẩm quyền và quyền lực được thể hiện qua sự can thiệp của Chúa.</w:t>
      </w:r>
    </w:p>
    <w:p/>
    <w:p>
      <w:r xmlns:w="http://schemas.openxmlformats.org/wordprocessingml/2006/main">
        <w:t xml:space="preserve">2 Các Vua 1:1 Sau đó, Mô-áp nổi dậy chống lại Y-sơ-ra-ên sau cái chết của A-háp.</w:t>
      </w:r>
    </w:p>
    <w:p/>
    <w:p>
      <w:r xmlns:w="http://schemas.openxmlformats.org/wordprocessingml/2006/main">
        <w:t xml:space="preserve">Sau cái chết của Vua A-háp, Mô-áp nổi dậy chống lại Y-sơ-ra-ên.</w:t>
      </w:r>
    </w:p>
    <w:p/>
    <w:p>
      <w:r xmlns:w="http://schemas.openxmlformats.org/wordprocessingml/2006/main">
        <w:t xml:space="preserve">1. Hậu quả của sự phản nghịch: Bài học từ 2 Vua 1:1</w:t>
      </w:r>
    </w:p>
    <w:p/>
    <w:p>
      <w:r xmlns:w="http://schemas.openxmlformats.org/wordprocessingml/2006/main">
        <w:t xml:space="preserve">2. Đối mặt với nghịch cảnh: Cách ứng phó với những thay đổi bất ngờ</w:t>
      </w:r>
    </w:p>
    <w:p/>
    <w:p>
      <w:r xmlns:w="http://schemas.openxmlformats.org/wordprocessingml/2006/main">
        <w:t xml:space="preserve">1. Châm-ngôn 17:11 - "Kẻ ác chỉ tìm cách phản nghịch; Vì thế sứ giả độc ác sẽ được sai đến nghịch cùng nó."</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Các Vua 1:2 A-cha-xia ngã qua rèm trong phòng cao của ông ở Sa-ma-ri và bị bệnh. Ông sai sứ giả đến nói với họ rằng: Hãy đi cầu hỏi Ba-anh-xê-búp, thần của Éc-rôn, xem ta có khỏi bệnh được không. bệnh.</w:t>
      </w:r>
    </w:p>
    <w:p/>
    <w:p>
      <w:r xmlns:w="http://schemas.openxmlformats.org/wordprocessingml/2006/main">
        <w:t xml:space="preserve">Ahaziah bị bệnh và ông đã cử sứ giả đến tìm lời khuyên từ Baalzebub, vị thần của Ekron, về căn bệnh của mình.</w:t>
      </w:r>
    </w:p>
    <w:p/>
    <w:p>
      <w:r xmlns:w="http://schemas.openxmlformats.org/wordprocessingml/2006/main">
        <w:t xml:space="preserve">1. Mối nguy hiểm của việc thờ hình tượng: Nghiên cứu về 2 Các Vua 1:2</w:t>
      </w:r>
    </w:p>
    <w:p/>
    <w:p>
      <w:r xmlns:w="http://schemas.openxmlformats.org/wordprocessingml/2006/main">
        <w:t xml:space="preserve">2. Sức mạnh của đức tin: Nghiên cứu về 2 Các Vua 1:2</w:t>
      </w:r>
    </w:p>
    <w:p/>
    <w:p>
      <w:r xmlns:w="http://schemas.openxmlformats.org/wordprocessingml/2006/main">
        <w:t xml:space="preserve">1. Giê-rê-mi 10:5-6 "Các thần tượng của chúng nó giống như bù nhìn trong ruộng dưa chuột, không nói được; phải khiêng đi, vì chúng không thể đi được. Đừng sợ chúng, vì chúng không thể làm điều ác, và cũng không thể làm điều ác." nó ở trong họ để làm điều tốt.</w:t>
      </w:r>
    </w:p>
    <w:p/>
    <w:p>
      <w:r xmlns:w="http://schemas.openxmlformats.org/wordprocessingml/2006/main">
        <w:t xml:space="preserve">2. 1 Cô-rinh-tô 10:14-15 Vậy, hỡi người yêu dấu của tôi, hãy tránh xa việc thờ hình tượng. Tôi nói như những người thông thái; hãy tự mình phán xét những gì tôi nói.</w:t>
      </w:r>
    </w:p>
    <w:p/>
    <w:p>
      <w:r xmlns:w="http://schemas.openxmlformats.org/wordprocessingml/2006/main">
        <w:t xml:space="preserve">2 Các Vua 1:3 Nhưng thiên sứ của Đức Giê-hô-va phán cùng Ê-li, người Tít-be, rằng: Hãy đứng dậy, lên gặp sứ giả của vua Sa-ma-ri và nói với họ rằng: Chẳng phải tại Y-sơ-ra-ên không có Đức Chúa Trời nên các ngươi hay sao? đi hỏi thăm Baalzebub, thần của Écron?</w:t>
      </w:r>
    </w:p>
    <w:p/>
    <w:p>
      <w:r xmlns:w="http://schemas.openxmlformats.org/wordprocessingml/2006/main">
        <w:t xml:space="preserve">Elijah the Tishbite được thiên thần của Chúa ra lệnh đối đầu với các sứ giả của vua Samaria, nói với họ rằng họ không nên tìm kiếm sự hướng dẫn từ thần của Ekron, Baalzebub, bởi vì có một vị thần ở Israel.</w:t>
      </w:r>
    </w:p>
    <w:p/>
    <w:p>
      <w:r xmlns:w="http://schemas.openxmlformats.org/wordprocessingml/2006/main">
        <w:t xml:space="preserve">1. Tìm kiếm sự hướng dẫn của Chúa - Ê-li nhắc nhở chúng ta tìm kiếm sự hướng dẫn của Chúa hơn là tìm kiếm thần tượng.</w:t>
      </w:r>
    </w:p>
    <w:p/>
    <w:p>
      <w:r xmlns:w="http://schemas.openxmlformats.org/wordprocessingml/2006/main">
        <w:t xml:space="preserve">2. Tin cậy vào Chúa - Gương của Ê-li dạy chúng ta tin cậy vào Chúa và quyền năng của Ngài.</w:t>
      </w:r>
    </w:p>
    <w:p/>
    <w:p>
      <w:r xmlns:w="http://schemas.openxmlformats.org/wordprocessingml/2006/main">
        <w:t xml:space="preserve">1. Ê-sai 45:5-7 - Ta là Đức Giê-hô-va, không có ai khác; ngoài tôi không có Chúa. Ta sẽ tăng sức cho ngươi, dù ngươi không thừa nhận ta, để từ lúc mặt trời mọc cho đến lúc mặt trời lặn, người ta biết rằng không có ai ngoài ta. Ta là CHÚA và không có ai khác. Tôi tạo ra ánh sáng và tạo ra bóng tối, tôi mang lại thịnh vượng và tạo ra tai họa; Ta, CHÚA, làm tất cả những điều này.</w:t>
      </w:r>
    </w:p>
    <w:p/>
    <w:p>
      <w:r xmlns:w="http://schemas.openxmlformats.org/wordprocessingml/2006/main">
        <w:t xml:space="preserve">2. Thi Thiên 118:8-9 - Thà nương náu mình nơi Chúa còn hơn tin cậy loài người. Thà nương náu mình nơi Chúa còn hơn tin cậy vua chúa.</w:t>
      </w:r>
    </w:p>
    <w:p/>
    <w:p>
      <w:r xmlns:w="http://schemas.openxmlformats.org/wordprocessingml/2006/main">
        <w:t xml:space="preserve">2 Các Vua 1:4 Vậy nên, Đức Giê-hô-va phán như vầy: Ngươi sẽ không xuống khỏi giường mà ngươi đã nằm, nhưng chắc chắn sẽ chết. Và Ê-li ra đi.</w:t>
      </w:r>
    </w:p>
    <w:p/>
    <w:p>
      <w:r xmlns:w="http://schemas.openxmlformats.org/wordprocessingml/2006/main">
        <w:t xml:space="preserve">Đức Chúa Trời ra lệnh cho vua Ahaziah không được rời khỏi giường và nói với ông rằng ông sẽ chết, và Ê-li tuân theo mệnh lệnh của Đức Chúa Trời.</w:t>
      </w:r>
    </w:p>
    <w:p/>
    <w:p>
      <w:r xmlns:w="http://schemas.openxmlformats.org/wordprocessingml/2006/main">
        <w:t xml:space="preserve">1. Chúng ta phải tin cậy và vâng lời Chúa, bất kể giá nào.</w:t>
      </w:r>
    </w:p>
    <w:p/>
    <w:p>
      <w:r xmlns:w="http://schemas.openxmlformats.org/wordprocessingml/2006/main">
        <w:t xml:space="preserve">2. Chúng ta phải luôn sẵn sàng chấp nhận ý Chúa trong cuộc đời mình.</w:t>
      </w:r>
    </w:p>
    <w:p/>
    <w:p>
      <w:r xmlns:w="http://schemas.openxmlformats.org/wordprocessingml/2006/main">
        <w:t xml:space="preserve">1. Phục truyền luật lệ ký 6:4-5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Ma-thi-ơ 6:25-27 "Vậy nên ta bảo các ngươi, đừng vì mạng sống mà lo đồ ăn gì, cũng đừng lo lắng về thân thể mình sẽ mặc gì. Sự sống chẳng phải trọng hơn đồ ăn sao, Hãy xem loài chim trời: chúng không gieo, không gặt, không thu tích vào kho, thế mà Cha các ngươi trên trời vẫn nuôi chúng. Các ngươi há chẳng quý trọng hơn chúng sao?</w:t>
      </w:r>
    </w:p>
    <w:p/>
    <w:p>
      <w:r xmlns:w="http://schemas.openxmlformats.org/wordprocessingml/2006/main">
        <w:t xml:space="preserve">2 Các Vua 1:5 Khi sứ giả quay lại gặp ông, ông nói với họ: “Sao bây giờ các ông lại quay lại?”</w:t>
      </w:r>
    </w:p>
    <w:p/>
    <w:p>
      <w:r xmlns:w="http://schemas.openxmlformats.org/wordprocessingml/2006/main">
        <w:t xml:space="preserve">Các sứ giả được vua Ahaziah cử đến tham khảo ý kiến Baalzebub đã bị Elijah thẩm vấn khi họ trở về.</w:t>
      </w:r>
    </w:p>
    <w:p/>
    <w:p>
      <w:r xmlns:w="http://schemas.openxmlformats.org/wordprocessingml/2006/main">
        <w:t xml:space="preserve">1. Lưu ý đến Lời Chúa: Mối nguy hiểm của sự bất tuân.</w:t>
      </w:r>
    </w:p>
    <w:p/>
    <w:p>
      <w:r xmlns:w="http://schemas.openxmlformats.org/wordprocessingml/2006/main">
        <w:t xml:space="preserve">2. Giữ vững niềm tin trong lúc khó khăn: Nương tựa vào Chúa.</w:t>
      </w:r>
    </w:p>
    <w:p/>
    <w:p>
      <w:r xmlns:w="http://schemas.openxmlformats.org/wordprocessingml/2006/main">
        <w:t xml:space="preserve">1. Ê-sai 55:6-9 Hãy tìm kiếm Chúa khi Ngài còn cho gặp; hãy kêu cầu Ngài khi Ngài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Rô-ma 8:35-39 Ai sẽ tách chúng ta ra khỏi tình yêu thương của Đấng Christ? Có phải hoạn nạn, khốn cùng, bắt bớ, đói khát, trần truồng, nguy hiểm hay gươm giáo không? Như có lời chép rằng: Vì Chúa mà chúng tôi bị giết suốt ngày; chúng ta bị coi như những con cừu bị giết thịt. Không, trong tất cả những điều này, chúng ta còn hơn cả những người chiến thắng nhờ Đấng đã yêu thương chúng ta.</w:t>
      </w:r>
    </w:p>
    <w:p/>
    <w:p>
      <w:r xmlns:w="http://schemas.openxmlformats.org/wordprocessingml/2006/main">
        <w:t xml:space="preserve">2 Các Vua 1:6 Họ đáp rằng: Có một người đến gặp chúng tôi và nói với chúng tôi rằng: Hãy đi trở lại gặp vua đã sai các ngươi đến và nói rằng: Đức Giê-hô-va phán như vầy: Chẳng phải vì Chẳng lẽ trong Y-sơ-ra-ên không có Đức Chúa Trời nào mà ngươi sai đi cầu hỏi Ba-anh-xê-búp, thần của Éc-rôn sao? vậy nên ngươi sẽ không thể rời khỏi chiếc giường mà ngươi đã nằm lên, nhưng chắc chắn ngươi sẽ chết.</w:t>
      </w:r>
    </w:p>
    <w:p/>
    <w:p>
      <w:r xmlns:w="http://schemas.openxmlformats.org/wordprocessingml/2006/main">
        <w:t xml:space="preserve">Một nhóm sứ giả được cử đến để hỏi thăm thần của Ekron, Baalzebub, và Chúa trả lời rằng họ nên nói với vua của họ rằng ông ấy sẽ không xuống khỏi giường mà ông ấy đang nằm và sẽ chết vì có một vị thần ở Israel.</w:t>
      </w:r>
    </w:p>
    <w:p/>
    <w:p>
      <w:r xmlns:w="http://schemas.openxmlformats.org/wordprocessingml/2006/main">
        <w:t xml:space="preserve">1. Chúa lớn hơn mọi thần giả và biết hết mọi sự.</w:t>
      </w:r>
    </w:p>
    <w:p/>
    <w:p>
      <w:r xmlns:w="http://schemas.openxmlformats.org/wordprocessingml/2006/main">
        <w:t xml:space="preserve">2. Ngay cả khi chúng ta lạc lối, Chúa vẫn nắm quyền kiểm soát và chu cấp cho chúng ta.</w:t>
      </w:r>
    </w:p>
    <w:p/>
    <w:p>
      <w:r xmlns:w="http://schemas.openxmlformats.org/wordprocessingml/2006/main">
        <w:t xml:space="preserve">1. Ê-sai 40:18-20 - "Vậy thì các ngươi sẽ so sánh Đức Chúa Trời với ai? Hoặc giống Ngài với hình tượng nào? Thợ làm nung chảy một tượng chạm, rồi thợ kim hoàn bọc tượng ấy bằng vàng, rồi đúc dây chuyền bạc. nghèo đến nỗi không có của cúng, chọn một cây không mục, và tìm một người thợ khéo léo để tạc một tượng không lay chuyển.</w:t>
      </w:r>
    </w:p>
    <w:p/>
    <w:p>
      <w:r xmlns:w="http://schemas.openxmlformats.org/wordprocessingml/2006/main">
        <w:t xml:space="preserve">2. Thi Thiên 62:7-9 - "Sự cứu rỗi và vinh hiển tôi ở nơi Đức Chúa Trời. Vầng đá sức mạnh và nơi nương náu của tôi ở trong Đức Chúa Trời. Hãy luôn tin cậy nơi Ngài; Hỡi các dân, hãy trút lòng mình trước mặt Ngài: Đức Chúa Trời là nơi nương náu của chúng tôi. Selah. Quả thật, hạng người thấp kém là hư không, hạng cao là kẻ dối trá; nếu đặt lên bàn cân, họ hoàn toàn nhẹ hơn sự phù phiếm.”</w:t>
      </w:r>
    </w:p>
    <w:p/>
    <w:p>
      <w:r xmlns:w="http://schemas.openxmlformats.org/wordprocessingml/2006/main">
        <w:t xml:space="preserve">2 Các Vua 1:7 Người nói với họ rằng: Người đến gặp các ông và nói những lời ấy là người như thế nào?</w:t>
      </w:r>
    </w:p>
    <w:p/>
    <w:p>
      <w:r xmlns:w="http://schemas.openxmlformats.org/wordprocessingml/2006/main">
        <w:t xml:space="preserve">Hai người đàn ông hỏi nhà vua loại người nào đã gửi cho họ một thông điệp.</w:t>
      </w:r>
    </w:p>
    <w:p/>
    <w:p>
      <w:r xmlns:w="http://schemas.openxmlformats.org/wordprocessingml/2006/main">
        <w:t xml:space="preserve">1. Đức Chúa Trời dùng con người để truyền bá Lời Ngài.</w:t>
      </w:r>
    </w:p>
    <w:p/>
    <w:p>
      <w:r xmlns:w="http://schemas.openxmlformats.org/wordprocessingml/2006/main">
        <w:t xml:space="preserve">2. Sẵn sàng trả lời các câu hỏi về đức tin của bạn.</w:t>
      </w:r>
    </w:p>
    <w:p/>
    <w:p>
      <w:r xmlns:w="http://schemas.openxmlformats.org/wordprocessingml/2006/main">
        <w:t xml:space="preserve">1. Công vụ 8:26-39 - Phi-líp và hoạn quan người Ê-thi-ô-bi.</w:t>
      </w:r>
    </w:p>
    <w:p/>
    <w:p>
      <w:r xmlns:w="http://schemas.openxmlformats.org/wordprocessingml/2006/main">
        <w:t xml:space="preserve">2. 1 Phi-e-rơ 3:15 - Trả lời các câu hỏi về đức tin với sự dịu dàng và tôn trọng.</w:t>
      </w:r>
    </w:p>
    <w:p/>
    <w:p>
      <w:r xmlns:w="http://schemas.openxmlformats.org/wordprocessingml/2006/main">
        <w:t xml:space="preserve">2 Các Vua 1:8 Họ trả lời rằng: Người đó là người có lông, thắt lưng bằng dây da. Và anh ấy nói, Đó là Elijah the Tishbite.</w:t>
      </w:r>
    </w:p>
    <w:p/>
    <w:p>
      <w:r xmlns:w="http://schemas.openxmlformats.org/wordprocessingml/2006/main">
        <w:t xml:space="preserve">Người dân Israel xác định nhân vật bí ẩn này là Elijah the Tishbite, người được biết đến với vẻ ngoài đầy lông lá và đeo một chiếc thắt lưng da quanh eo.</w:t>
      </w:r>
    </w:p>
    <w:p/>
    <w:p>
      <w:r xmlns:w="http://schemas.openxmlformats.org/wordprocessingml/2006/main">
        <w:t xml:space="preserve">1. Cuộc đời của Ê-li: Nghiên cứu về sự vâng phục và trung thành”</w:t>
      </w:r>
    </w:p>
    <w:p/>
    <w:p>
      <w:r xmlns:w="http://schemas.openxmlformats.org/wordprocessingml/2006/main">
        <w:t xml:space="preserve">2. Quyền năng của Chúa qua những tôi tớ trung thành của Ngài"</w:t>
      </w:r>
    </w:p>
    <w:p/>
    <w:p>
      <w:r xmlns:w="http://schemas.openxmlformats.org/wordprocessingml/2006/main">
        <w:t xml:space="preserve">1. Rô-ma 8:28 - Và chúng ta biết rằng đối với những người yêu mến Thiên Chúa thì mọi sự đều sinh ích, cho những người được kêu gọi theo mục đích của Ngài</w:t>
      </w:r>
    </w:p>
    <w:p/>
    <w:p>
      <w:r xmlns:w="http://schemas.openxmlformats.org/wordprocessingml/2006/main">
        <w:t xml:space="preserve">2. Thi Thiên 37:5 - Hãy phó thác đường lối mình cho Chúa; hãy tin tưởng vào anh ấy, và anh ấy sẽ hành động.</w:t>
      </w:r>
    </w:p>
    <w:p/>
    <w:p>
      <w:r xmlns:w="http://schemas.openxmlformats.org/wordprocessingml/2006/main">
        <w:t xml:space="preserve">2 Các Vua 1:9 Vua sai một quan cai năm mươi người cùng với năm mươi lính của mình đến gặp ông. Anh ta tiến lại gần anh ta và kìa, anh ta đang ngồi trên đỉnh một ngọn đồi. Người ấy nói với ông rằng: Hỡi người của Đức Chúa Trời, vua đã phán rằng: Hãy xuống đi.</w:t>
      </w:r>
    </w:p>
    <w:p/>
    <w:p>
      <w:r xmlns:w="http://schemas.openxmlformats.org/wordprocessingml/2006/main">
        <w:t xml:space="preserve">Vua sai một người cai năm mươi người đến gặp Ê-li đang ngồi trên đỉnh đồi. Thuyền trưởng yêu cầu Ê-li xuống theo lệnh của nhà vua.</w:t>
      </w:r>
    </w:p>
    <w:p/>
    <w:p>
      <w:r xmlns:w="http://schemas.openxmlformats.org/wordprocessingml/2006/main">
        <w:t xml:space="preserve">1. Vâng lời Chúa hơn con người</w:t>
      </w:r>
    </w:p>
    <w:p/>
    <w:p>
      <w:r xmlns:w="http://schemas.openxmlformats.org/wordprocessingml/2006/main">
        <w:t xml:space="preserve">2. Sự biện phân trong sự bất tuân</w:t>
      </w:r>
    </w:p>
    <w:p/>
    <w:p>
      <w:r xmlns:w="http://schemas.openxmlformats.org/wordprocessingml/2006/main">
        <w:t xml:space="preserve">1. Đa-ni-ên 3:16-18</w:t>
      </w:r>
    </w:p>
    <w:p/>
    <w:p>
      <w:r xmlns:w="http://schemas.openxmlformats.org/wordprocessingml/2006/main">
        <w:t xml:space="preserve">2. Công vụ 5:29-32</w:t>
      </w:r>
    </w:p>
    <w:p/>
    <w:p>
      <w:r xmlns:w="http://schemas.openxmlformats.org/wordprocessingml/2006/main">
        <w:t xml:space="preserve">2 Các Vua 1:10 Ê-li đáp cùng người cai năm mươi lính rằng: Nếu ta là người của Đức Chúa Trời, nguyện lửa từ trên trời giáng xuống thiêu đốt ngươi và năm mươi quân của ngươi. Và có lửa từ trời giáng xuống thiêu rụi hắn và năm mươi quân của hắn.</w:t>
      </w:r>
    </w:p>
    <w:p/>
    <w:p>
      <w:r xmlns:w="http://schemas.openxmlformats.org/wordprocessingml/2006/main">
        <w:t xml:space="preserve">Đoạn văn Elijah thách thức đội trưởng năm mươi chứng minh quyền lực của mình với tư cách là người của Chúa bằng cách gọi lửa từ trời xuống, điều mà anh ta làm, thiêu rụi đội trưởng và năm mươi của anh ta.</w:t>
      </w:r>
    </w:p>
    <w:p/>
    <w:p>
      <w:r xmlns:w="http://schemas.openxmlformats.org/wordprocessingml/2006/main">
        <w:t xml:space="preserve">1. Sức mạnh của đức tin - chứng tỏ Ê-li có thể gọi lửa từ trời xuống qua đức tin của ông nơi Đức Chúa Trời.</w:t>
      </w:r>
    </w:p>
    <w:p/>
    <w:p>
      <w:r xmlns:w="http://schemas.openxmlformats.org/wordprocessingml/2006/main">
        <w:t xml:space="preserve">2. Sự vâng lời - nêu bật tầm quan trọng của việc vâng theo lời Chúa, cho dù điều đó có vẻ khó khăn đến đâu.</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Phục truyền luật lệ ký 5:32 - "Ngươi phải siêng năng tuân giữ mọi điều răn của Giê-hô-va Đức Chúa Trời ngươi, những lời chứng và luật lệ của Ngài mà Ngài đã truyền cho ngươi."</w:t>
      </w:r>
    </w:p>
    <w:p/>
    <w:p>
      <w:r xmlns:w="http://schemas.openxmlformats.org/wordprocessingml/2006/main">
        <w:t xml:space="preserve">2 Các Vua 1:11 Người lại sai một quan cai năm mươi người khác cùng với năm mươi người của mình đến. Người ấy đáp rằng: Hỡi người của Đức Chúa Trời, vua đã phán như vầy: Hãy xuống mau.</w:t>
      </w:r>
    </w:p>
    <w:p/>
    <w:p>
      <w:r xmlns:w="http://schemas.openxmlformats.org/wordprocessingml/2006/main">
        <w:t xml:space="preserve">Ê-li được sai đến gặp vua A-cha-xia hai lần, mỗi lần có một quan chỉ huy năm mươi người. Cả hai lần viên quan đều yêu cầu Ê-li xuống nhanh như vua đã truyền.</w:t>
      </w:r>
    </w:p>
    <w:p/>
    <w:p>
      <w:r xmlns:w="http://schemas.openxmlformats.org/wordprocessingml/2006/main">
        <w:t xml:space="preserve">1. Sức mạnh của sự vâng lời: Học cách nhanh chóng đáp ứng các điều răn của Chúa</w:t>
      </w:r>
    </w:p>
    <w:p/>
    <w:p>
      <w:r xmlns:w="http://schemas.openxmlformats.org/wordprocessingml/2006/main">
        <w:t xml:space="preserve">2. Tôi Tớ Trung Tín: Sẵn Sàng Đi Theo Tiếng Gọi Của Chúa</w:t>
      </w:r>
    </w:p>
    <w:p/>
    <w:p>
      <w:r xmlns:w="http://schemas.openxmlformats.org/wordprocessingml/2006/main">
        <w:t xml:space="preserve">1. Ma-thi-ơ 8:5-13 – Đức Tin của Viên Đội Trưởng</w:t>
      </w:r>
    </w:p>
    <w:p/>
    <w:p>
      <w:r xmlns:w="http://schemas.openxmlformats.org/wordprocessingml/2006/main">
        <w:t xml:space="preserve">2. Hê-bơ-rơ 11:8 - Sự trung thành vâng phục của Áp-ra-ham</w:t>
      </w:r>
    </w:p>
    <w:p/>
    <w:p>
      <w:r xmlns:w="http://schemas.openxmlformats.org/wordprocessingml/2006/main">
        <w:t xml:space="preserve">2 Các Vua 1:12 Ê-li đáp rằng: Nếu ta là người của Đức Chúa Trời, nguyện lửa từ trên trời giáng xuống thiêu đốt ngươi và năm mươi quân của ngươi đi. Và lửa của Đức Chúa Trời từ trời giáng xuống thiêu đốt ông và năm mươi người của ông.</w:t>
      </w:r>
    </w:p>
    <w:p/>
    <w:p>
      <w:r xmlns:w="http://schemas.openxmlformats.org/wordprocessingml/2006/main">
        <w:t xml:space="preserve">Ê-li chứng tỏ mình là người của Đức Chúa Trời bằng cách gọi lửa từ trời xuống thiêu đốt kẻ thù của mình.</w:t>
      </w:r>
    </w:p>
    <w:p/>
    <w:p>
      <w:r xmlns:w="http://schemas.openxmlformats.org/wordprocessingml/2006/main">
        <w:t xml:space="preserve">1. Quyền năng của Đức Chúa Trời: Thể hiện sức mạnh của Ngài qua Ê-li</w:t>
      </w:r>
    </w:p>
    <w:p/>
    <w:p>
      <w:r xmlns:w="http://schemas.openxmlformats.org/wordprocessingml/2006/main">
        <w:t xml:space="preserve">2. Tầm quan trọng của việc vâng lời Chúa: Học từ gương của Ê-li</w:t>
      </w:r>
    </w:p>
    <w:p/>
    <w:p>
      <w:r xmlns:w="http://schemas.openxmlformats.org/wordprocessingml/2006/main">
        <w:t xml:space="preserve">1. Lc 9:54-56 - Chúa Giêsu thể hiện quyền năng trên tạo vật</w:t>
      </w:r>
    </w:p>
    <w:p/>
    <w:p>
      <w:r xmlns:w="http://schemas.openxmlformats.org/wordprocessingml/2006/main">
        <w:t xml:space="preserve">2. Rô-ma 8:14-17 - Tín đồ được Thánh Linh Đức Chúa Trời hướng dẫn</w:t>
      </w:r>
    </w:p>
    <w:p/>
    <w:p>
      <w:r xmlns:w="http://schemas.openxmlformats.org/wordprocessingml/2006/main">
        <w:t xml:space="preserve">2 Các Vua 1:13 Vua lại sai một người cai đội năm mươi thứ ba cùng với năm mươi người của mình nữa. Người chỉ huy thứ ba của năm mươi người đi lên, quỳ xuống trước mặt Ê-li và cầu xin ông rằng: Hỡi người của Đức Chúa Trời, tôi cầu xin ngài cho mạng sống của tôi và mạng sống của năm mươi tôi tớ của ngài, trở nên quý giá trước mắt Ngài.</w:t>
      </w:r>
    </w:p>
    <w:p/>
    <w:p>
      <w:r xmlns:w="http://schemas.openxmlformats.org/wordprocessingml/2006/main">
        <w:t xml:space="preserve">Ê-li được người chỉ huy năm mươi người yêu cầu tha mạng cho ông và năm mươi người hầu.</w:t>
      </w:r>
    </w:p>
    <w:p/>
    <w:p>
      <w:r xmlns:w="http://schemas.openxmlformats.org/wordprocessingml/2006/main">
        <w:t xml:space="preserve">1. Sức mạnh của sự cầu nguyện: Gương cầu nguyện được đáp lời của Ê-li.</w:t>
      </w:r>
    </w:p>
    <w:p/>
    <w:p>
      <w:r xmlns:w="http://schemas.openxmlformats.org/wordprocessingml/2006/main">
        <w:t xml:space="preserve">2. Sức mạnh của sự khiêm nhường: Gương khiêm tốn của người thuyền trưởng trước Ê-li.</w:t>
      </w:r>
    </w:p>
    <w:p/>
    <w:p>
      <w:r xmlns:w="http://schemas.openxmlformats.org/wordprocessingml/2006/main">
        <w:t xml:space="preserve">1. 2 Các Vua 1:13</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2 Các Vua 1:14 Kìa, có lửa từ trời giáng xuống thiêu rụi hai viên chỉ huy của những năm năm mươi trước cùng với năm mươi người của họ: vậy nên bây giờ nguyện mạng sống của tôi bây giờ trở nên quý giá trước mắt Ngài.</w:t>
      </w:r>
    </w:p>
    <w:p/>
    <w:p>
      <w:r xmlns:w="http://schemas.openxmlformats.org/wordprocessingml/2006/main">
        <w:t xml:space="preserve">Hai thuyền trưởng của những năm năm mươi trước đây đã bị lửa từ trời thiêu rụi, khiến người nói phải cầu xin Chúa bảo toàn mạng sống cho mình.</w:t>
      </w:r>
    </w:p>
    <w:p/>
    <w:p>
      <w:r xmlns:w="http://schemas.openxmlformats.org/wordprocessingml/2006/main">
        <w:t xml:space="preserve">1. Sự phán xét của Đức Chúa Trời trong Kinh thánh: Nghiên cứu về 2 vị vua 1:14</w:t>
      </w:r>
    </w:p>
    <w:p/>
    <w:p>
      <w:r xmlns:w="http://schemas.openxmlformats.org/wordprocessingml/2006/main">
        <w:t xml:space="preserve">2. Sức mạnh của sự cầu nguyện: Bài học từ 2 Các Vua 1:14</w:t>
      </w:r>
    </w:p>
    <w:p/>
    <w:p>
      <w:r xmlns:w="http://schemas.openxmlformats.org/wordprocessingml/2006/main">
        <w:t xml:space="preserve">1. Ê-sai 43:4 - "Vì ngươi là điều quý giá và tôn trọng trước mặt ta, và vì ta yêu ngươi nên ta sẽ phó các dân tộc để đổi lấy ngươi, các dân tộc để đổi mạng sống ngươi."</w:t>
      </w:r>
    </w:p>
    <w:p/>
    <w:p>
      <w:r xmlns:w="http://schemas.openxmlformats.org/wordprocessingml/2006/main">
        <w:t xml:space="preserve">2. Thi Thiên 66:9 - “Ngài bảo toàn mạng sống chúng tôi, Chẳng để chân chúng tôi sa ngã”.</w:t>
      </w:r>
    </w:p>
    <w:p/>
    <w:p>
      <w:r xmlns:w="http://schemas.openxmlformats.org/wordprocessingml/2006/main">
        <w:t xml:space="preserve">2 Các Vua 1:15 Thiên sứ của Đức Giê-hô-va bảo Ê-li rằng: Hãy đi xuống với người, đừng sợ người. Ông đứng dậy và cùng đi xuống gặp vua.</w:t>
      </w:r>
    </w:p>
    <w:p/>
    <w:p>
      <w:r xmlns:w="http://schemas.openxmlformats.org/wordprocessingml/2006/main">
        <w:t xml:space="preserve">Thiên thần của Chúa hướng dẫn Ê-li đi cùng sứ giả do vua Y-sơ-ra-ên cử đến, đảm bảo với ông rằng ông sẽ không bị hại.</w:t>
      </w:r>
    </w:p>
    <w:p/>
    <w:p>
      <w:r xmlns:w="http://schemas.openxmlformats.org/wordprocessingml/2006/main">
        <w:t xml:space="preserve">1. Đừng sợ, vì Chúa ở cùng bạn.</w:t>
      </w:r>
    </w:p>
    <w:p/>
    <w:p>
      <w:r xmlns:w="http://schemas.openxmlformats.org/wordprocessingml/2006/main">
        <w:t xml:space="preserve">2. Có niềm tin vào sự bảo vệ của Chúa.</w:t>
      </w:r>
    </w:p>
    <w:p/>
    <w:p>
      <w:r xmlns:w="http://schemas.openxmlformats.org/wordprocessingml/2006/main">
        <w:t xml:space="preserve">1. Rô-ma 8:31 - "Vậy thì chúng ta sẽ nói làm sao? Nếu Đức Chúa Trời ở cùng chúng ta, thì ai có thể nghịch cùng chúng ta được?"</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2 Các Vua 1:16 Người đáp rằng: Đức Giê-hô-va phán như vầy: Vì ngươi đã sai sứ giả đến cầu hỏi Ba-anh-xê-búp, thần của Éc-rôn, há chẳng phải vì trong Y-sơ-ra-ên không có Đức Chúa Trời để cầu hỏi lời người sao? vậy nên ngươi sẽ không được rời khỏi chiếc giường mà ngươi đã nằm lên, nhưng chắc chắn ngươi sẽ chết.</w:t>
      </w:r>
    </w:p>
    <w:p/>
    <w:p>
      <w:r xmlns:w="http://schemas.openxmlformats.org/wordprocessingml/2006/main">
        <w:t xml:space="preserve">Chúa khiển trách Ahaziah vì đã cầu vấn Baalzebub, thần của Ekron, hỏi ông tại sao ông không cầu vấn Chúa, vì có một vị thần ở Israel cầu xin lời của Ngài. A-cha-xia được cho biết rằng ông sẽ không rời khỏi giường mình đang nằm và sẽ chết.</w:t>
      </w:r>
    </w:p>
    <w:p/>
    <w:p>
      <w:r xmlns:w="http://schemas.openxmlformats.org/wordprocessingml/2006/main">
        <w:t xml:space="preserve">1. "Quyền tối thượng của Chúa: Khi chúng ta lạc lối"</w:t>
      </w:r>
    </w:p>
    <w:p/>
    <w:p>
      <w:r xmlns:w="http://schemas.openxmlformats.org/wordprocessingml/2006/main">
        <w:t xml:space="preserve">2. “Tìm Ý Chúa: Vâng Lời Ngài”</w:t>
      </w:r>
    </w:p>
    <w:p/>
    <w:p>
      <w:r xmlns:w="http://schemas.openxmlformats.org/wordprocessingml/2006/main">
        <w:t xml:space="preserve">1. Ê-sai 45:5-7 "Ta là Đức Giê-hô-va, chẳng có đấng nào khác, ngoài ta chẳng có Đức Chúa Trời nào khác; ta trang bị cho ngươi, dẫu ngươi không biết ta, 6 để loài người có thể biết, từ nơi mặt trời mọc và từ phương tây, không có ai ngoài ta; Ta là CHÚA, và không có ai khác. 7 Ta tạo ra ánh sáng và tạo ra bóng tối, Ta tạo ra hạnh phúc và tạo ra tai họa; Ta là CHÚA, Đấng làm tất cả những điều đó .</w:t>
      </w:r>
    </w:p>
    <w:p/>
    <w:p>
      <w:r xmlns:w="http://schemas.openxmlformats.org/wordprocessingml/2006/main">
        <w:t xml:space="preserve">2. Châm-ngôn 3:5-6 "Hãy hết lòng tin cậy Đức Giê-hô-va, Chớ nương cậy nơi sự thông sáng của con. 6 Phàm trong các việc làm của con, khá nhận biết Ngài, thì Ngài sẽ chỉ dẫn các nẻo của con."</w:t>
      </w:r>
    </w:p>
    <w:p/>
    <w:p>
      <w:r xmlns:w="http://schemas.openxmlformats.org/wordprocessingml/2006/main">
        <w:t xml:space="preserve">2 Các Vua 1:17 Vậy ông chết theo lời Đức Giê-hô-va mà Ê-li đã phán. Giô-ram lên ngôi thay ông vào năm thứ hai đời Giô-ram con trai Giô-sa-phát, vua Giu-đa; vì ông không có con trai.</w:t>
      </w:r>
    </w:p>
    <w:p/>
    <w:p>
      <w:r xmlns:w="http://schemas.openxmlformats.org/wordprocessingml/2006/main">
        <w:t xml:space="preserve">Ê-li đã tiên đoán về cái chết của A-cha-xia, vua Y-sơ-ra-ên, và khi điều đó xảy ra, Giô-ram lên kế vị làm vua vì ông không có con trai.</w:t>
      </w:r>
    </w:p>
    <w:p/>
    <w:p>
      <w:r xmlns:w="http://schemas.openxmlformats.org/wordprocessingml/2006/main">
        <w:t xml:space="preserve">1. Cuộc sống của chúng ta không phải của riêng chúng ta mà nằm trong tay Chúa.</w:t>
      </w:r>
    </w:p>
    <w:p/>
    <w:p>
      <w:r xmlns:w="http://schemas.openxmlformats.org/wordprocessingml/2006/main">
        <w:t xml:space="preserve">2. Chúng ta nên sẵn sàng chấp nhận ý Chúa trong mọi tình huống.</w:t>
      </w:r>
    </w:p>
    <w:p/>
    <w:p>
      <w:r xmlns:w="http://schemas.openxmlformats.org/wordprocessingml/2006/main">
        <w:t xml:space="preserve">1.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2. Châm-ngôn 16:9 - Lòng người toan định đường lối mình, nhưng Đức Giê-hô-va chỉ dẫn các bước của người.</w:t>
      </w:r>
    </w:p>
    <w:p/>
    <w:p>
      <w:r xmlns:w="http://schemas.openxmlformats.org/wordprocessingml/2006/main">
        <w:t xml:space="preserve">2 Các Vua 1:18 Các việc khác của A-cha-xia làm chẳng phải đều được chép trong sách sử ký của các vua Y-sơ-ra-ên sao?</w:t>
      </w:r>
    </w:p>
    <w:p/>
    <w:p>
      <w:r xmlns:w="http://schemas.openxmlformats.org/wordprocessingml/2006/main">
        <w:t xml:space="preserve">Những hành động còn lại của A-cha-xia đều được ghi vào sách sử ký các vua Y-sơ-ra-ên.</w:t>
      </w:r>
    </w:p>
    <w:p/>
    <w:p>
      <w:r xmlns:w="http://schemas.openxmlformats.org/wordprocessingml/2006/main">
        <w:t xml:space="preserve">1. Học từ quá khứ: Tầm quan trọng của việc ghi nhớ lịch sử.</w:t>
      </w:r>
    </w:p>
    <w:p/>
    <w:p>
      <w:r xmlns:w="http://schemas.openxmlformats.org/wordprocessingml/2006/main">
        <w:t xml:space="preserve">2. Thay đổi để tốt hơn: Sức mạnh của sự biến đổi nhờ sự ăn năn.</w:t>
      </w:r>
    </w:p>
    <w:p/>
    <w:p>
      <w:r xmlns:w="http://schemas.openxmlformats.org/wordprocessingml/2006/main">
        <w:t xml:space="preserve">1. 2 Sử ký 7:14 - Nếu dân ta, là dân được gọi bằng danh ta, hạ mình xuống, cầu nguyện, tìm kiếm mặt ta và từ bỏ con đường gian ác, thì từ trên trời ta sẽ lắng nghe, và ta sẽ tha thứ tội lỗi và ý muốn của họ chữa lành đất đai của họ.</w:t>
      </w:r>
    </w:p>
    <w:p/>
    <w:p>
      <w:r xmlns:w="http://schemas.openxmlformats.org/wordprocessingml/2006/main">
        <w:t xml:space="preserve">2. Châm-ngôn 11:14 - Vì thiếu sự hướng dẫn, dân tộc thất bại, nhưng nhờ nhiều cố vấn mà thắng lợi.</w:t>
      </w:r>
    </w:p>
    <w:p/>
    <w:p>
      <w:r xmlns:w="http://schemas.openxmlformats.org/wordprocessingml/2006/main">
        <w:t xml:space="preserve">2 Các Vua chương 2 thuật lại những sự kiện xung quanh sự ra đi của nhà tiên tri Ê-li và việc ông trao lại áo choàng cho Ê-li-sê, đánh dấu một sự chuyển đổi quan trọng trong vai trò lãnh đạo tiên tri.</w:t>
      </w:r>
    </w:p>
    <w:p/>
    <w:p>
      <w:r xmlns:w="http://schemas.openxmlformats.org/wordprocessingml/2006/main">
        <w:t xml:space="preserve">Đoạn 1: Chương bắt đầu với việc Ê-li và Ê-li-sê đi từ Ghinh-ganh. Ê-li báo cho Ê-li-sê rằng Đức Chúa Trời sai ông đến Bê-tên, nhưng Ê-li-sê nhất quyết ở lại bên cạnh ông. Các con trai của các nhà tiên tri tại Bê-tên báo cho Ê-li-sê biết rằng ngày hôm đó Đức Chúa Trời sẽ đem Ê-li đi, nhưng ông vẫn kiên định đồng hành với ông (2 Các Vua 2:1-3).</w:t>
      </w:r>
    </w:p>
    <w:p/>
    <w:p>
      <w:r xmlns:w="http://schemas.openxmlformats.org/wordprocessingml/2006/main">
        <w:t xml:space="preserve">Đoạn thứ 2: Từ Bê-tên, họ hành trình đến Giê-ri-cô. Một lần nữa, các con trai của nhà tiên tri báo cho Ê-li-sê biết về kế hoạch của Đức Chúa Trời để đem Ê-li đi vào ngày hôm đó. Tuy nhiên, Ê-li-sê vẫn quyết tâm ở lại với ông (2 Các Vua 2:4-6).</w:t>
      </w:r>
    </w:p>
    <w:p/>
    <w:p>
      <w:r xmlns:w="http://schemas.openxmlformats.org/wordprocessingml/2006/main">
        <w:t xml:space="preserve">Đoạn thứ 3: Tiếp tục cuộc hành trình, họ đến sông Jordan. Trước khi băng qua sông, Ê-li dùng áo choàng của mình đập xuống nước, khiến nước tách ra và cho phép cả hai đi qua trên đất khô (2 Các Vua 2:7-8).</w:t>
      </w:r>
    </w:p>
    <w:p/>
    <w:p>
      <w:r xmlns:w="http://schemas.openxmlformats.org/wordprocessingml/2006/main">
        <w:t xml:space="preserve">Đoạn thứ 4: Câu chuyện mô tả khi họ đi dạo và nói chuyện cùng nhau ở bên kia sông Jordan, một cỗ xe ngựa lửa xuất hiện và ngăn cách họ. Ê-li được đưa lên trời trong một cơn gió lốc trong khi áo choàng của ông rơi xuống trên người Ê-li-sê (2 Các vua 2;9-12).</w:t>
      </w:r>
    </w:p>
    <w:p/>
    <w:p>
      <w:r xmlns:w="http://schemas.openxmlformats.org/wordprocessingml/2006/main">
        <w:t xml:space="preserve">Đoạn thứ 5:Elisha nhặt chiếc áo choàng của Elijah như một biểu tượng của việc nhận được thẩm quyền và quyền năng tiên tri của ông. Anh ta quay trở lại bờ sông Jordan và dùng chiếc áo choàng đánh nó giống như Ê-li đã làm trước khi chia tay nó một cách thần kỳ một lần nữa và tự mình đi tiếp (2 Các Vua 2;13-14).</w:t>
      </w:r>
    </w:p>
    <w:p/>
    <w:p>
      <w:r xmlns:w="http://schemas.openxmlformats.org/wordprocessingml/2006/main">
        <w:t xml:space="preserve">Đoạn thứ 6: Chương này kết thúc bằng cách mô tả cách các con trai của các nhà tiên tri chứng kiến sự kiện này từ Giê-ri-cô xa xôi, họ thừa nhận rằng thần khí của Đức Chúa Trời hiện ngự trên Ê-li-sê và đi ra ngoài gặp ông trong khi cúi đầu trước ông một cách tôn kính (Các vua 22;15).</w:t>
      </w:r>
    </w:p>
    <w:p/>
    <w:p>
      <w:r xmlns:w="http://schemas.openxmlformats.org/wordprocessingml/2006/main">
        <w:t xml:space="preserve">Tóm lại, Chương hai của 2 Các Vua mô tả sự ra đi của Ê-li và tấm áo choàng của ông, Ê-li hành trình, Ê-li-sê vẫn kiên định. Sông Giô-đanh, Ê-li bị cơn lốc cuốn đi. Áo choàng rơi xuống Elisha, ông nhận được quyền tiên tri. Các con trai thừa nhận sự thay đổi này và tôn vinh Elisha. Tóm lại, Chương này khám phá các chủ đề như sự kế nhiệm trong vai trò lãnh đạo tiên tri, việc chuyển giao quyền lực tâm linh và sự can thiệp của thần thánh thông qua các dấu hiệu kỳ diệu.</w:t>
      </w:r>
    </w:p>
    <w:p/>
    <w:p>
      <w:r xmlns:w="http://schemas.openxmlformats.org/wordprocessingml/2006/main">
        <w:t xml:space="preserve">2 Các Vua 2:1 Khi Đức Giê-hô-va dùng cơn gió lốc đem Ê-li lên trời, Ê-li cùng Ê-li-sê từ Ghinh-ganh đi đến.</w:t>
      </w:r>
    </w:p>
    <w:p/>
    <w:p>
      <w:r xmlns:w="http://schemas.openxmlformats.org/wordprocessingml/2006/main">
        <w:t xml:space="preserve">Ê-li và Ê-li-sê đang rời khỏi Ghinh-ganh thì Đức Chúa Trời đem Ê-li lên trời bằng một cơn gió lốc.</w:t>
      </w:r>
    </w:p>
    <w:p/>
    <w:p>
      <w:r xmlns:w="http://schemas.openxmlformats.org/wordprocessingml/2006/main">
        <w:t xml:space="preserve">1. Quyền năng của Chúa trong tự nhiên: Học cách tin tưởng và làm theo</w:t>
      </w:r>
    </w:p>
    <w:p/>
    <w:p>
      <w:r xmlns:w="http://schemas.openxmlformats.org/wordprocessingml/2006/main">
        <w:t xml:space="preserve">2. Sự thành tín của Đức Chúa Trời: Sự vâng lời và chịu đựng trong lúc khó khăn</w:t>
      </w:r>
    </w:p>
    <w:p/>
    <w:p>
      <w:r xmlns:w="http://schemas.openxmlformats.org/wordprocessingml/2006/main">
        <w:t xml:space="preserve">1. Ma-thi-ơ 17:1-3 - Sự Biến Hình của Chúa Giêsu</w:t>
      </w:r>
    </w:p>
    <w:p/>
    <w:p>
      <w:r xmlns:w="http://schemas.openxmlformats.org/wordprocessingml/2006/main">
        <w:t xml:space="preserve">2. Hê-bơ-rơ 11:5-6 - Không có đức tin thì không thể làm đẹp lòng Đức Chúa Trời</w:t>
      </w:r>
    </w:p>
    <w:p/>
    <w:p>
      <w:r xmlns:w="http://schemas.openxmlformats.org/wordprocessingml/2006/main">
        <w:t xml:space="preserve">2 Các Vua 2:2 Ê-li nói cùng Ê-li-sê rằng: Ta xin ngươi ở lại đây; vì Đức Giê-hô-va đã sai tôi đến Bê-tên. Ê-li-sê đáp rằng: Có Đức Giê-hô-va hằng sống và có linh hồn ngươi đang sống, tôi sẽ không lìa ngươi. Thế là họ đi xuống Bê-tên.</w:t>
      </w:r>
    </w:p>
    <w:p/>
    <w:p>
      <w:r xmlns:w="http://schemas.openxmlformats.org/wordprocessingml/2006/main">
        <w:t xml:space="preserve">Ê-li và Ê-li-sê cùng nhau đi đến Bê-tên, nơi Ê-li được Chúa sai đến. Elisha không chịu rời xa Elijah.</w:t>
      </w:r>
    </w:p>
    <w:p/>
    <w:p>
      <w:r xmlns:w="http://schemas.openxmlformats.org/wordprocessingml/2006/main">
        <w:t xml:space="preserve">1. Ý Chúa: Đi theo tiếng gọi của Chúa - 2 Các Vua 2:2</w:t>
      </w:r>
    </w:p>
    <w:p/>
    <w:p>
      <w:r xmlns:w="http://schemas.openxmlformats.org/wordprocessingml/2006/main">
        <w:t xml:space="preserve">2. Sức mạnh của lòng trung thành và tình bạn - 2 Các Vua 2:2</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Rô-ma 12:10 - Hãy tử tế yêu thương nhau như tình anh em; trong danh dự ưu tiên lẫn nhau.</w:t>
      </w:r>
    </w:p>
    <w:p/>
    <w:p>
      <w:r xmlns:w="http://schemas.openxmlformats.org/wordprocessingml/2006/main">
        <w:t xml:space="preserve">2 Các Vua 2:3 Các con trai của những nhà tiên tri ở Bê-tên đến gặp Ê-li-sê và nói với ông: “Ông có biết rằng ngày nay Đức Giê-hô-va sẽ cất thầy ông khỏi đầu ông không?” Và anh ấy nói, Vâng, tôi biết điều đó; giữ hòa bình của bạn.</w:t>
      </w:r>
    </w:p>
    <w:p/>
    <w:p>
      <w:r xmlns:w="http://schemas.openxmlformats.org/wordprocessingml/2006/main">
        <w:t xml:space="preserve">Các con trai của các nhà tiên tri từ Bê-tên đến gặp Ê-li-sê và hỏi ông có biết rằng Đức Chúa Trời đang cất Ê-li khỏi ông không. Elisha xác nhận rằng ông biết và bảo họ im lặng.</w:t>
      </w:r>
    </w:p>
    <w:p/>
    <w:p>
      <w:r xmlns:w="http://schemas.openxmlformats.org/wordprocessingml/2006/main">
        <w:t xml:space="preserve">1. Chấp nhận sự thay đổi - Có thể khó chấp nhận sự thay đổi, nhưng cuối cùng nó sẽ là điều tốt nhất.</w:t>
      </w:r>
    </w:p>
    <w:p/>
    <w:p>
      <w:r xmlns:w="http://schemas.openxmlformats.org/wordprocessingml/2006/main">
        <w:t xml:space="preserve">2. Tin tưởng vào Kế hoạch của Chúa - Chúa có một kế hoạch và chúng ta phải tin tưởng rằng đó là kế hoạch phù hợp với chúng ta.</w:t>
      </w:r>
    </w:p>
    <w:p/>
    <w:p>
      <w:r xmlns:w="http://schemas.openxmlformats.org/wordprocessingml/2006/main">
        <w:t xml:space="preserve">1. Gia-cơ 4:13-15 - Bây giờ, hỡi những kẻ nói: Hôm nay hoặc ngày mai chúng ta sẽ đến thành kia, ở đó một năm buôn bán và kiếm lời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Các Vua 2:4 Ê-li nói với người rằng: Ê-li-sê, ta xin ngươi hãy ở lại đây; vì Đức Giê-hô-va đã sai tôi đến Giê-ri-cô. Ông thưa: Có Đức Giê-hô-va hằng sống và có linh hồn ngươi đang sống, ta sẽ không lìa ngươi. Thế là họ đến Giê-ri-cô.</w:t>
      </w:r>
    </w:p>
    <w:p/>
    <w:p>
      <w:r xmlns:w="http://schemas.openxmlformats.org/wordprocessingml/2006/main">
        <w:t xml:space="preserve">Ê-li và Ê-li-sê đi đến Giê-ri-cô sau khi Chúa sai Ê-li đến đó, và Ê-li-sê tuyên bố cam kết ở lại với Ê-li.</w:t>
      </w:r>
    </w:p>
    <w:p/>
    <w:p>
      <w:r xmlns:w="http://schemas.openxmlformats.org/wordprocessingml/2006/main">
        <w:t xml:space="preserve">1. Sức mạnh của lòng trung thành: Sự cam kết của Elisha với Elijah.</w:t>
      </w:r>
    </w:p>
    <w:p/>
    <w:p>
      <w:r xmlns:w="http://schemas.openxmlformats.org/wordprocessingml/2006/main">
        <w:t xml:space="preserve">2. Tầm quan trọng của lòng trung thành bước theo tiếng gọi của Chúa.</w:t>
      </w:r>
    </w:p>
    <w:p/>
    <w:p>
      <w:r xmlns:w="http://schemas.openxmlformats.org/wordprocessingml/2006/main">
        <w:t xml:space="preserve">1. 1 Sa-mu-ên 20:42 - Giô-na-than nói với Đa-vít rằng: Hãy đi bình an, vì chúng ta đã nhân danh Đức Giê-hô-va mà thề với cả hai chúng ta rằng: Đức Giê-hô-va ở giữa tôi và anh, giữa dòng dõi tôi và dòng dõi anh mãi mãi.</w:t>
      </w:r>
    </w:p>
    <w:p/>
    <w:p>
      <w:r xmlns:w="http://schemas.openxmlformats.org/wordprocessingml/2006/main">
        <w:t xml:space="preserve">2. Châm-ngôn 18:24 - Người có bạn bè phải tỏ ra thân thiện; có một người bạn thân thiết hơn anh em.</w:t>
      </w:r>
    </w:p>
    <w:p/>
    <w:p>
      <w:r xmlns:w="http://schemas.openxmlformats.org/wordprocessingml/2006/main">
        <w:t xml:space="preserve">2 Các Vua 2:5 Các con trai của những đấng tiên tri ở Giê-ri-cô đến gặp Ê-li-sê và nói với ông rằng: Anh có biết rằng ngày nay Đức Giê-hô-va sẽ cất thầy anh khỏi đầu anh không? Và anh ấy trả lời, Vâng, tôi biết điều đó; giữ hòa bình của bạn.</w:t>
      </w:r>
    </w:p>
    <w:p/>
    <w:p>
      <w:r xmlns:w="http://schemas.openxmlformats.org/wordprocessingml/2006/main">
        <w:t xml:space="preserve">Các con trai của nhà tiên tri ở Giê-ri-cô hỏi Ê-li-sê liệu ông có biết rằng ngày hôm đó CHÚA sẽ đem Ê-li đi không, Ê-li-sê trả lời rằng ông biết.</w:t>
      </w:r>
    </w:p>
    <w:p/>
    <w:p>
      <w:r xmlns:w="http://schemas.openxmlformats.org/wordprocessingml/2006/main">
        <w:t xml:space="preserve">1. Tầm quan trọng của niềm tin trong thời điểm khó khăn</w:t>
      </w:r>
    </w:p>
    <w:p/>
    <w:p>
      <w:r xmlns:w="http://schemas.openxmlformats.org/wordprocessingml/2006/main">
        <w:t xml:space="preserve">2. Bước đi trong sự vâng phục ngay cả khi khó khăn</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Ma-thi-ơ 16:24-25 - Đức Chúa Jêsus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2 Các Vua 2:6 Ê-li đáp rằng: Hãy ở lại đây; vì Đức Giê-hô-va đã sai tôi đến Giô-đanh. Ông thưa: Có Đức Giê-hô-va hằng sống và có linh hồn ngươi đang sống, ta sẽ không lìa ngươi. Và hai người họ tiếp tục.</w:t>
      </w:r>
    </w:p>
    <w:p/>
    <w:p>
      <w:r xmlns:w="http://schemas.openxmlformats.org/wordprocessingml/2006/main">
        <w:t xml:space="preserve">Ê-li bảo người bạn đồng hành của mình ở lại đây vì Đức Chúa Trời đã sai ông đến Sông Giô-đanh. Người bạn đồng hành của ông trả lời rằng ông sẽ không rời bỏ Ê-li chừng nào ông và Chúa còn sống. Sau đó họ cùng nhau tiến hành.</w:t>
      </w:r>
    </w:p>
    <w:p/>
    <w:p>
      <w:r xmlns:w="http://schemas.openxmlformats.org/wordprocessingml/2006/main">
        <w:t xml:space="preserve">1. Sức mạnh của sự vâng lời: Nghiên cứu trong 2 Các Vua 2:6</w:t>
      </w:r>
    </w:p>
    <w:p/>
    <w:p>
      <w:r xmlns:w="http://schemas.openxmlformats.org/wordprocessingml/2006/main">
        <w:t xml:space="preserve">2. Sức mạnh của tình bạn: 2 Các Vua 2:6 dạy chúng ta sát cánh cùng nhau như thế nào</w:t>
      </w:r>
    </w:p>
    <w:p/>
    <w:p>
      <w:r xmlns:w="http://schemas.openxmlformats.org/wordprocessingml/2006/main">
        <w:t xml:space="preserve">1. Giô-suê 1:9 - Hãy mạnh mẽ và can đảm; Đừng sợ hãi, cũng đừng kinh hãi: vì Giê-hô-va Đức Chúa Trời của ngươi luôn ở cùng ngươi bất cứ nơi nào ngươi đi.</w:t>
      </w:r>
    </w:p>
    <w:p/>
    <w:p>
      <w:r xmlns:w="http://schemas.openxmlformats.org/wordprocessingml/2006/main">
        <w:t xml:space="preserve">2. 1 John 4:18 - Không có sự sợ hãi trong tình yêu; nhưng tình yêu trọn vẹn xua tan sợ hãi: vì sợ hãi sinh ra đau khổ. Ai sợ hãi thì không được trọn vẹn trong tình yêu.</w:t>
      </w:r>
    </w:p>
    <w:p/>
    <w:p>
      <w:r xmlns:w="http://schemas.openxmlformats.org/wordprocessingml/2006/main">
        <w:t xml:space="preserve">2 Các Vua 2:7 Có năm mươi người thuộc dòng dõi tiên tri đi đến, đứng nhìn từ xa; hai người đều đứng bên sông Giô-đanh.</w:t>
      </w:r>
    </w:p>
    <w:p/>
    <w:p>
      <w:r xmlns:w="http://schemas.openxmlformats.org/wordprocessingml/2006/main">
        <w:t xml:space="preserve">Ê-li-sê và Ê-li sắp chia tay nhau thì có năm mươi người trong số các con trai của các đấng tiên tri đến chứng kiến.</w:t>
      </w:r>
    </w:p>
    <w:p/>
    <w:p>
      <w:r xmlns:w="http://schemas.openxmlformats.org/wordprocessingml/2006/main">
        <w:t xml:space="preserve">1. Sức mạnh của nhân chứng: Nhận ra giá trị của việc làm chứng cho những khoảnh khắc quan trọng trong cuộc đời</w:t>
      </w:r>
    </w:p>
    <w:p/>
    <w:p>
      <w:r xmlns:w="http://schemas.openxmlformats.org/wordprocessingml/2006/main">
        <w:t xml:space="preserve">2. Cùng nhau sát cánh: Sức mạnh của sự đoàn kết trong thời điểm khó khăn</w:t>
      </w:r>
    </w:p>
    <w:p/>
    <w:p>
      <w:r xmlns:w="http://schemas.openxmlformats.org/wordprocessingml/2006/main">
        <w:t xml:space="preserve">1. Công vụ 4:23-31 - Các sứ đồ làm chứng cho quyền năng của Chúa Giêsu</w:t>
      </w:r>
    </w:p>
    <w:p/>
    <w:p>
      <w:r xmlns:w="http://schemas.openxmlformats.org/wordprocessingml/2006/main">
        <w:t xml:space="preserve">2. Rô-ma 12:10 - Hãy tử tế yêu thương nhau như tình anh em; trong danh dự ưu tiên lẫn nhau.</w:t>
      </w:r>
    </w:p>
    <w:p/>
    <w:p>
      <w:r xmlns:w="http://schemas.openxmlformats.org/wordprocessingml/2006/main">
        <w:t xml:space="preserve">2 Các Vua 2:8 Ê-li lấy áo choàng quấn lại, đập nước, nước chia ra hai bên, cả hai đi trên đất khô.</w:t>
      </w:r>
    </w:p>
    <w:p/>
    <w:p>
      <w:r xmlns:w="http://schemas.openxmlformats.org/wordprocessingml/2006/main">
        <w:t xml:space="preserve">Ê-li dùng áo choàng của mình để rẽ nước sông Giô-đanh, cho phép ông và người bạn đồng hành đi qua trên đất khô.</w:t>
      </w:r>
    </w:p>
    <w:p/>
    <w:p>
      <w:r xmlns:w="http://schemas.openxmlformats.org/wordprocessingml/2006/main">
        <w:t xml:space="preserve">1. Sức mạnh của chiếc áo choàng: Khi bạn mặc lấy đức tin, những điều kỳ diệu có thể đạt được.</w:t>
      </w:r>
    </w:p>
    <w:p/>
    <w:p>
      <w:r xmlns:w="http://schemas.openxmlformats.org/wordprocessingml/2006/main">
        <w:t xml:space="preserve">2. Niềm tin dời núi: Khi bạn có niềm tin, ngay cả những điều không thể cũng có thể trở thành có thể.</w:t>
      </w:r>
    </w:p>
    <w:p/>
    <w:p>
      <w:r xmlns:w="http://schemas.openxmlformats.org/wordprocessingml/2006/main">
        <w:t xml:space="preserve">1.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2. Hê-bơ-rơ 11:29 - Bởi đức tin, dân chúng đã băng qua Biển Đỏ như đi trên đất khô, nhưng khi người Ai Cập cố gắng làm như vậy thì họ đã bị chết đuối.</w:t>
      </w:r>
    </w:p>
    <w:p/>
    <w:p>
      <w:r xmlns:w="http://schemas.openxmlformats.org/wordprocessingml/2006/main">
        <w:t xml:space="preserve">2 Các Vua 2:9 Khi họ đã đi qua rồi, Ê-li nói với Ê-li-sê rằng: Hãy hỏi xem ta sẽ làm gì cho ngươi trước khi ta bị đem đi khỏi ngươi. Và Elisha nói, tôi cầu nguyện cho bạn, hãy để một phần tinh thần của bạn ở trên tôi.</w:t>
      </w:r>
    </w:p>
    <w:p/>
    <w:p>
      <w:r xmlns:w="http://schemas.openxmlformats.org/wordprocessingml/2006/main">
        <w:t xml:space="preserve">Ê-li đề nghị ban cho Ê-li-sê một yêu cầu đặc biệt trước khi ông bị bắt đi, và Ê-li-sê đã yêu cầu một phần linh hồn của Ê-li.</w:t>
      </w:r>
    </w:p>
    <w:p/>
    <w:p>
      <w:r xmlns:w="http://schemas.openxmlformats.org/wordprocessingml/2006/main">
        <w:t xml:space="preserve">1. Sức mạnh của việc xin phép: Nghiên cứu về lời thỉnh cầu của Ê-li-sê</w:t>
      </w:r>
    </w:p>
    <w:p/>
    <w:p>
      <w:r xmlns:w="http://schemas.openxmlformats.org/wordprocessingml/2006/main">
        <w:t xml:space="preserve">2. Sống một đời sống đức tin: Xem xét cuộc đời của Ê-li-sê</w:t>
      </w:r>
    </w:p>
    <w:p/>
    <w:p>
      <w:r xmlns:w="http://schemas.openxmlformats.org/wordprocessingml/2006/main">
        <w:t xml:space="preserve">1. Gia-cơ 4:2-3 - "Hỡi những kẻ ngoại tình và đàn bà ngoại tình, các ngươi há chẳng biết rằng làm bạn với thế gian tức là thù nghịch với Đức Chúa Trời sao? Vì thế bất cứ ai là bạn của thế gian đều là kẻ thù của Thiên Chúa.”</w:t>
      </w:r>
    </w:p>
    <w:p/>
    <w:p>
      <w:r xmlns:w="http://schemas.openxmlformats.org/wordprocessingml/2006/main">
        <w:t xml:space="preserve">2. Ma-thi-ơ 7:7-8 - "Hãy xin thì sẽ được; hãy tìm thì sẽ thấy; hãy gõ cửa thì sẽ mở cho. Vì hễ ai xin thì nhận được, ai tìm thì sẽ thấy, và ai gõ cửa thì sẽ mở cho."</w:t>
      </w:r>
    </w:p>
    <w:p/>
    <w:p>
      <w:r xmlns:w="http://schemas.openxmlformats.org/wordprocessingml/2006/main">
        <w:t xml:space="preserve">2 Các Vua 2:10 Người đáp rằng: Ngươi đã xin một điều khó; tuy nhiên, nếu ngươi thấy ta khi ta được đem đi khỏi ngươi, thì ngươi sẽ được như vậy; nhưng nếu không thì sẽ không như vậy.</w:t>
      </w:r>
    </w:p>
    <w:p/>
    <w:p>
      <w:r xmlns:w="http://schemas.openxmlformats.org/wordprocessingml/2006/main">
        <w:t xml:space="preserve">Elijah nói với Elisha rằng anh ta sẽ nhận được một yêu cầu đặc biệt nếu nhìn thấy anh ta khi anh ta bị bắt đi, nhưng nếu Elisha không nhìn thấy anh ta, yêu cầu sẽ không được chấp nhận.</w:t>
      </w:r>
    </w:p>
    <w:p/>
    <w:p>
      <w:r xmlns:w="http://schemas.openxmlformats.org/wordprocessingml/2006/main">
        <w:t xml:space="preserve">1. Quyền Năng của Người Làm Chứng - Làm thế nào lời chứng về đức tin của chúng ta có thể mở ra cánh cửa đón nhận những phước lành đặc biệt của Chúa</w:t>
      </w:r>
    </w:p>
    <w:p/>
    <w:p>
      <w:r xmlns:w="http://schemas.openxmlformats.org/wordprocessingml/2006/main">
        <w:t xml:space="preserve">2. Đức tin vững chắc - Việc tin cậy vào Chúa có thể mang lại cho chúng ta thành công như thế nào khi đối mặt với nghịch cảnh</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2 Cô-rinh-tô 5:7 - "Vì chúng tôi bước đi bởi đức tin chứ không phải bởi mắt thấy."</w:t>
      </w:r>
    </w:p>
    <w:p/>
    <w:p>
      <w:r xmlns:w="http://schemas.openxmlformats.org/wordprocessingml/2006/main">
        <w:t xml:space="preserve">2 Các Vua 2:11 Đang khi họ vừa đi vừa nói chuyện, thì kìa, có một xe lửa và ngựa lửa hiện ra, phân rẽ cả hai đi; và Ê-li bay lên trời trong một cơn gió lốc.</w:t>
      </w:r>
    </w:p>
    <w:p/>
    <w:p>
      <w:r xmlns:w="http://schemas.openxmlformats.org/wordprocessingml/2006/main">
        <w:t xml:space="preserve">Đoạn văn: Ê-li được đưa lên Thiên đàng trong một cỗ xe lửa.</w:t>
      </w:r>
    </w:p>
    <w:p/>
    <w:p>
      <w:r xmlns:w="http://schemas.openxmlformats.org/wordprocessingml/2006/main">
        <w:t xml:space="preserve">1. Quyền năng kỳ diệu của Đức Chúa Trời được thể hiện qua việc Ê-li thăng thiên.</w:t>
      </w:r>
    </w:p>
    <w:p/>
    <w:p>
      <w:r xmlns:w="http://schemas.openxmlformats.org/wordprocessingml/2006/main">
        <w:t xml:space="preserve">2. Tầm quan trọng của đức tin và sự vâng lời trong cuộc sống của chúng ta.</w:t>
      </w:r>
    </w:p>
    <w:p/>
    <w:p>
      <w:r xmlns:w="http://schemas.openxmlformats.org/wordprocessingml/2006/main">
        <w:t xml:space="preserve">1. Hê-bơ-rơ 11:5 - "Bởi đức tin, Hê-nóc đã được cất đi, hầu cho không thấy cái chết, và không ai tìm thấy ông, vì Đức Chúa Trời đã bắt ông đi; vì trước khi được cất lên, ông đã có lời chứng rằng ông đã đẹp lòng Đức Chúa Trời."</w:t>
      </w:r>
    </w:p>
    <w:p/>
    <w:p>
      <w:r xmlns:w="http://schemas.openxmlformats.org/wordprocessingml/2006/main">
        <w:t xml:space="preserve">2. Lu-ca 24:50-51 - "Đoạn, Ngài dẫn các ông đến gần Bê-tha-ni, rồi giơ tay ban phước cho các ông. Xảy ra là đang khi ban phước cho các ông, thì Ngài rời khỏi các ông và được đem đi. vào thiên đường."</w:t>
      </w:r>
    </w:p>
    <w:p/>
    <w:p>
      <w:r xmlns:w="http://schemas.openxmlformats.org/wordprocessingml/2006/main">
        <w:t xml:space="preserve">2 Các Vua 2:12 Ê-li-sê thấy thì kêu lên rằng: Cha tôi ơi, cha tôi ơi, xe của Y-sơ-ra-ên và lính kỵ của nó. Anh ta không còn thấy anh ta nữa, anh ta nắm lấy quần áo của mình và xé chúng ra làm hai mảnh.</w:t>
      </w:r>
    </w:p>
    <w:p/>
    <w:p>
      <w:r xmlns:w="http://schemas.openxmlformats.org/wordprocessingml/2006/main">
        <w:t xml:space="preserve">Ê-li-sê chứng kiến Ê-li được đưa lên trời trong một cỗ xe lửa và choáng ngợp đến mức xé quần áo mình ra làm hai.</w:t>
      </w:r>
    </w:p>
    <w:p/>
    <w:p>
      <w:r xmlns:w="http://schemas.openxmlformats.org/wordprocessingml/2006/main">
        <w:t xml:space="preserve">1. Bàn tay vô hình của Chúa: Tin cậy vào quyền tối thượng của Chúa</w:t>
      </w:r>
    </w:p>
    <w:p/>
    <w:p>
      <w:r xmlns:w="http://schemas.openxmlformats.org/wordprocessingml/2006/main">
        <w:t xml:space="preserve">2. Tìm kiếm sức mạnh trong nỗi đau buồn: Kiên cường trong lúc mất mát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2 Các Vua 2:13 Người cũng lấy áo choàng của Ê-li rơi xuống, trở về đứng bên bờ sông Giô-đanh;</w:t>
      </w:r>
    </w:p>
    <w:p/>
    <w:p>
      <w:r xmlns:w="http://schemas.openxmlformats.org/wordprocessingml/2006/main">
        <w:t xml:space="preserve">Elisha nhặt chiếc áo choàng của Elijah sau khi nó rơi xuống và quay trở lại bờ sông Jordan.</w:t>
      </w:r>
    </w:p>
    <w:p/>
    <w:p>
      <w:r xmlns:w="http://schemas.openxmlformats.org/wordprocessingml/2006/main">
        <w:t xml:space="preserve">1. Sức mạnh của chiếc áo choàng: Chúng ta có thể học được gì từ tấm gương trung thành của Ê-li-sê?</w:t>
      </w:r>
    </w:p>
    <w:p/>
    <w:p>
      <w:r xmlns:w="http://schemas.openxmlformats.org/wordprocessingml/2006/main">
        <w:t xml:space="preserve">2. Đứng bên bờ sông: Trông đợi Chúa có nghĩa là gì?</w:t>
      </w:r>
    </w:p>
    <w:p/>
    <w:p>
      <w:r xmlns:w="http://schemas.openxmlformats.org/wordprocessingml/2006/main">
        <w:t xml:space="preserve">1. 2 Sử ký 15:7 - "Còn về phần ngươi, hãy mạnh mẽ và đừng bỏ cuộc, vì công việc của ngươi sẽ được khen thưởng."</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Các Vua 2:14 Người lấy áo choàng của Ê-li rơi xuống, đập vào nước và nói: Giê-hô-va Đức Chúa Trời của Ê-li ở đâu? và khi ông cũng đã đánh nước xong, họ chia tay nhau: và Ê-li-sê đi qua.</w:t>
      </w:r>
    </w:p>
    <w:p/>
    <w:p>
      <w:r xmlns:w="http://schemas.openxmlformats.org/wordprocessingml/2006/main">
        <w:t xml:space="preserve">Elisha lấy áo choàng của Elijah và đập vào nước, hỏi Chúa là Thiên Chúa của Elijah ở đâu. Sau đó nước rẽ ra cho phép Ê-li-sê vượt qua.</w:t>
      </w:r>
    </w:p>
    <w:p/>
    <w:p>
      <w:r xmlns:w="http://schemas.openxmlformats.org/wordprocessingml/2006/main">
        <w:t xml:space="preserve">1. Chúa là Đấng Thành Tín - Suy ngẫm về đức tin của Ê-li-sê nơi Chúa và sự sẵn lòng tin cậy nơi Ngài của ông</w:t>
      </w:r>
    </w:p>
    <w:p/>
    <w:p>
      <w:r xmlns:w="http://schemas.openxmlformats.org/wordprocessingml/2006/main">
        <w:t xml:space="preserve">2. Quyền Năng của Thiên Chúa - Suy Nghĩ về việc Chúa rẽ nước cho Ê-li-sê</w:t>
      </w:r>
    </w:p>
    <w:p/>
    <w:p>
      <w:r xmlns:w="http://schemas.openxmlformats.org/wordprocessingml/2006/main">
        <w:t xml:space="preserve">1. Phục truyền luật lệ ký 4:24 - Vì Giê-hô-va Đức Chúa Trời của ngươi là ngọn lửa thiêu đốt, là Đức Chúa Trời ghen tị.</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Các Vua 2:15 Khi các môn đồ tiên tri đến thăm Giê-ri-cô thấy người, thì nói rằng: Linh của Ê-li ngự trên Ê-li-sê. Và họ đến gặp anh ta, và cúi đầu xuống đất trước mặt anh ta.</w:t>
      </w:r>
    </w:p>
    <w:p/>
    <w:p>
      <w:r xmlns:w="http://schemas.openxmlformats.org/wordprocessingml/2006/main">
        <w:t xml:space="preserve">Elisha được các con trai của các nhà tiên tri ở Jericho công nhận là người có tinh thần của Elijah. Họ cúi đầu trước anh ấy trong sự tôn kính.</w:t>
      </w:r>
    </w:p>
    <w:p/>
    <w:p>
      <w:r xmlns:w="http://schemas.openxmlformats.org/wordprocessingml/2006/main">
        <w:t xml:space="preserve">1. Sức mạnh của đức tin và sự nhận biết sự hiện diện của Thiên Chúa trong đời sống chúng ta.</w:t>
      </w:r>
    </w:p>
    <w:p/>
    <w:p>
      <w:r xmlns:w="http://schemas.openxmlformats.org/wordprocessingml/2006/main">
        <w:t xml:space="preserve">2. Công nhận những chiếc bình được Chúa chọn và tôn vinh chúng với lòng tôn kính.</w:t>
      </w:r>
    </w:p>
    <w:p/>
    <w:p>
      <w:r xmlns:w="http://schemas.openxmlformats.org/wordprocessingml/2006/main">
        <w:t xml:space="preserve">1. Phục truyền luật lệ ký 10:20, "Ngươi phải kính sợ Giê-hô-va Đức Chúa Trời ngươi, phục sự Ngài và gắn bó với Ngài, và lấy danh Ngài mà thề."</w:t>
      </w:r>
    </w:p>
    <w:p/>
    <w:p>
      <w:r xmlns:w="http://schemas.openxmlformats.org/wordprocessingml/2006/main">
        <w:t xml:space="preserve">2. 1 Cô-rinh-tô 12:4-6, “Các ân tứ khác nhau, nhưng cùng một Thánh Linh; có nhiều loại công tác, nhưng cùng một Chúa; và có nhiều công việc khác nhau, nhưng chỉ có một Đức Chúa Trời ban quyền năng.” tất cả chúng đều có trong mọi người."</w:t>
      </w:r>
    </w:p>
    <w:p/>
    <w:p>
      <w:r xmlns:w="http://schemas.openxmlformats.org/wordprocessingml/2006/main">
        <w:t xml:space="preserve">2 Các Vua 2:16 Họ thưa rằng: Bây giờ, bên tôi tớ vua có năm mươi người mạnh mẽ; Chúng tôi xin ngài hãy để họ đi tìm chủ của ngài, kẻo có khi Thần của Đức Giê-hô-va cất người lên và quăng người trên một ngọn núi nào đó, hay trong một thung lũng nào đó. Và anh ấy nói, Bạn sẽ không gửi.</w:t>
      </w:r>
    </w:p>
    <w:p/>
    <w:p>
      <w:r xmlns:w="http://schemas.openxmlformats.org/wordprocessingml/2006/main">
        <w:t xml:space="preserve">1: Chúng ta không được từ bỏ những lời hứa của Thiên Chúa và phải tìm kiếm Ngài thay vì đầu hàng nỗi sợ hãi của mình.</w:t>
      </w:r>
    </w:p>
    <w:p/>
    <w:p>
      <w:r xmlns:w="http://schemas.openxmlformats.org/wordprocessingml/2006/main">
        <w:t xml:space="preserve">2: Chúng ta phải trung thành với các mệnh lệnh của Chúa, cho dù chúng có khó khăn hay thử thách đến đâu.</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Ma-thi-ơ 7:7 - Hãy xin thì sẽ được; Tìm kiếm và bạn sẽ tìm thấy; hãy gõ cửa và cửa sẽ mở cho bạn.</w:t>
      </w:r>
    </w:p>
    <w:p/>
    <w:p>
      <w:r xmlns:w="http://schemas.openxmlformats.org/wordprocessingml/2006/main">
        <w:t xml:space="preserve">2 Các Vua 2:17 Khi họ nài nỉ đến nỗi ông xấu hổ, ông nói: Hãy sai đi. Vậy họ cử năm mươi người đến; và họ đã tìm kiếm ba ngày, nhưng không tìm thấy anh ta.</w:t>
      </w:r>
    </w:p>
    <w:p/>
    <w:p>
      <w:r xmlns:w="http://schemas.openxmlformats.org/wordprocessingml/2006/main">
        <w:t xml:space="preserve">Những người theo Elisha yêu cầu ông ở lại với họ nhưng ông từ chối. Thế là họ cử năm mươi người đi tìm Ngài nhưng không tìm được.</w:t>
      </w:r>
    </w:p>
    <w:p/>
    <w:p>
      <w:r xmlns:w="http://schemas.openxmlformats.org/wordprocessingml/2006/main">
        <w:t xml:space="preserve">1. Ý muốn của Chúa lớn hơn ý muốn của chúng ta.</w:t>
      </w:r>
    </w:p>
    <w:p/>
    <w:p>
      <w:r xmlns:w="http://schemas.openxmlformats.org/wordprocessingml/2006/main">
        <w:t xml:space="preserve">2. Phép lạ vẫn xảy ra ngày nay.</w:t>
      </w:r>
    </w:p>
    <w:p/>
    <w:p>
      <w:r xmlns:w="http://schemas.openxmlformats.org/wordprocessingml/2006/main">
        <w:t xml:space="preserve">1. Thi Thiên 28:7 - Chúa là sức mạnh và cái khiên của tôi; nơi Ngài lòng tôi tin cậy và tôi được giúp đỡ; trái tim tôi hân hoan, và với bài hát của tôi, tôi tạ ơn anh ấy.</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2 Các Vua 2:18 Khi họ trở lại gặp ông (vì ông đang ở Giê-ri-cô), ông nói với họ: “Ta há chẳng đã bảo các ngươi rằng: Đừng đi sao?</w:t>
      </w:r>
    </w:p>
    <w:p/>
    <w:p>
      <w:r xmlns:w="http://schemas.openxmlformats.org/wordprocessingml/2006/main">
        <w:t xml:space="preserve">Elisha cảnh báo các môn đệ không được theo ông đến Giê-ri-cô, nhưng họ vẫn làm như vậy và ông đã hỏi họ khi họ quay trở lại.</w:t>
      </w:r>
    </w:p>
    <w:p/>
    <w:p>
      <w:r xmlns:w="http://schemas.openxmlformats.org/wordprocessingml/2006/main">
        <w:t xml:space="preserve">1. Tầm quan trọng của việc làm theo hướng dẫn</w:t>
      </w:r>
    </w:p>
    <w:p/>
    <w:p>
      <w:r xmlns:w="http://schemas.openxmlformats.org/wordprocessingml/2006/main">
        <w:t xml:space="preserve">2. Lắng nghe sự khôn ngoan của những người lãnh đạo tin kính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1:19 – Thưa anh chị em thân mến, anh chị em hãy lưu ý điều này: Người nào cũng phải mau nghe, chậm nói, chậm giận.</w:t>
      </w:r>
    </w:p>
    <w:p/>
    <w:p>
      <w:r xmlns:w="http://schemas.openxmlformats.org/wordprocessingml/2006/main">
        <w:t xml:space="preserve">2 Các Vua 2:19 Người trong thành nói với Ê-li-sê rằng: Tôi xin ngài, tình hình của thành này thật dễ chịu, như chúa tôi thấy: nhưng nước cạn và đất cằn cỗi.</w:t>
      </w:r>
    </w:p>
    <w:p/>
    <w:p>
      <w:r xmlns:w="http://schemas.openxmlformats.org/wordprocessingml/2006/main">
        <w:t xml:space="preserve">Người dân thành phố Giê-ri-cô nói với Ê-li-sê rằng thành phố của họ trông rất đẹp, nhưng nước thì xấu và đất đai cằn cỗi.</w:t>
      </w:r>
    </w:p>
    <w:p/>
    <w:p>
      <w:r xmlns:w="http://schemas.openxmlformats.org/wordprocessingml/2006/main">
        <w:t xml:space="preserve">1. Sức mạnh của sự kiên trì: Tìm thấy niềm vui trong nghịch cảnh</w:t>
      </w:r>
    </w:p>
    <w:p/>
    <w:p>
      <w:r xmlns:w="http://schemas.openxmlformats.org/wordprocessingml/2006/main">
        <w:t xml:space="preserve">2. Phép lạ của sự biến đổi: Tìm lại niềm hy vọng đã mất</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w:t>
      </w:r>
    </w:p>
    <w:p/>
    <w:p>
      <w:r xmlns:w="http://schemas.openxmlformats.org/wordprocessingml/2006/main">
        <w:t xml:space="preserve">2. Thi Thiên 126:4 - Lạy Chúa, xin phục hồi vận mệnh của chúng con giống như dòng nước ở Negeb.</w:t>
      </w:r>
    </w:p>
    <w:p/>
    <w:p>
      <w:r xmlns:w="http://schemas.openxmlformats.org/wordprocessingml/2006/main">
        <w:t xml:space="preserve">2 Các Vua 2:20 Người nói: Hãy mang cho ta một chiếc bình mới và bỏ muối vào đó. Và họ đã mang nó đến cho anh ta.</w:t>
      </w:r>
    </w:p>
    <w:p/>
    <w:p>
      <w:r xmlns:w="http://schemas.openxmlformats.org/wordprocessingml/2006/main">
        <w:t xml:space="preserve">Elisha yêu cầu một chiếc bình mới chứa đầy muối.</w:t>
      </w:r>
    </w:p>
    <w:p/>
    <w:p>
      <w:r xmlns:w="http://schemas.openxmlformats.org/wordprocessingml/2006/main">
        <w:t xml:space="preserve">1: Muối là một lời nhắc nhở về giao ước của Thiên Chúa với chúng ta, cũng như Ê-li-sê đã dùng nó để nhắc nhở dân chúng về thẩm quyền của Ngài.</w:t>
      </w:r>
    </w:p>
    <w:p/>
    <w:p>
      <w:r xmlns:w="http://schemas.openxmlformats.org/wordprocessingml/2006/main">
        <w:t xml:space="preserve">2: Chúa luôn sẵn sàng cung cấp cho chúng ta những gì chúng ta cần, giống như Elisha đã yêu cầu một chiếc bình mới và nó đã được mang đến cho ông.</w:t>
      </w:r>
    </w:p>
    <w:p/>
    <w:p>
      <w:r xmlns:w="http://schemas.openxmlformats.org/wordprocessingml/2006/main">
        <w:t xml:space="preserve">1: Ma-thi-ơ 5:13 - "Các ngươi là muối của đất. Nhưng nếu muối mất mặn, làm sao nó mặn lại được? Nó chẳng dùng được việc gì nữa, ngoại trừ việc quăng ra ngoài và bị giày đạp dưới chân."</w:t>
      </w:r>
    </w:p>
    <w:p/>
    <w:p>
      <w:r xmlns:w="http://schemas.openxmlformats.org/wordprocessingml/2006/main">
        <w:t xml:space="preserve">2: Cô-lô-se 4:6 - "Lời nói của anh em hãy luôn đầy ân sủng, nêm thêm muối, để anh em biết cách trả lời mọi người."</w:t>
      </w:r>
    </w:p>
    <w:p/>
    <w:p>
      <w:r xmlns:w="http://schemas.openxmlformats.org/wordprocessingml/2006/main">
        <w:t xml:space="preserve">2 Các Vua 2:21 Người đi đến suối nước, bỏ muối vào đó và nói: Đức Giê-hô-va phán như vầy: Ta đã chữa lành nước nầy; từ đó sẽ không còn cái chết hay vùng đất cằn cỗi nữa.</w:t>
      </w:r>
    </w:p>
    <w:p/>
    <w:p>
      <w:r xmlns:w="http://schemas.openxmlformats.org/wordprocessingml/2006/main">
        <w:t xml:space="preserve">Elisha đã chữa lành một dòng nước, tuyên bố rằng đây là ý muốn của Chúa và rằng sẽ không còn cái chết hay đất cằn cỗi từ nước nữa.</w:t>
      </w:r>
    </w:p>
    <w:p/>
    <w:p>
      <w:r xmlns:w="http://schemas.openxmlformats.org/wordprocessingml/2006/main">
        <w:t xml:space="preserve">1. Quyền năng chữa lành của Chúa: Làm thế nào để nhận được và sử dụng nó trong cuộc sống của chúng ta</w:t>
      </w:r>
    </w:p>
    <w:p/>
    <w:p>
      <w:r xmlns:w="http://schemas.openxmlformats.org/wordprocessingml/2006/main">
        <w:t xml:space="preserve">2. Tin cậy vào Chúa: Cách nương tựa vào Chúa để được chữa lành và có hy vọng</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2 Các Vua 2:22 Vậy nước đã lành cho đến ngày nay, đúng như lời Ê-li-sê đã nói.</w:t>
      </w:r>
    </w:p>
    <w:p/>
    <w:p>
      <w:r xmlns:w="http://schemas.openxmlformats.org/wordprocessingml/2006/main">
        <w:t xml:space="preserve">Ê-li-sê đã tiên tri rằng nước ở Giê-ri-cô sẽ được chữa lành và lời tiên tri của ông đã thành hiện thực.</w:t>
      </w:r>
    </w:p>
    <w:p/>
    <w:p>
      <w:r xmlns:w="http://schemas.openxmlformats.org/wordprocessingml/2006/main">
        <w:t xml:space="preserve">1. Lời Chúa có quyền năng và chân thật</w:t>
      </w:r>
    </w:p>
    <w:p/>
    <w:p>
      <w:r xmlns:w="http://schemas.openxmlformats.org/wordprocessingml/2006/main">
        <w:t xml:space="preserve">2. Bản chất kỳ diệu của đức tin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Mác 9:23 - Đức Chúa Giê-xu phán rằng: Nếu ngươi tin, thì mọi sự đều có thể đối với kẻ tin.</w:t>
      </w:r>
    </w:p>
    <w:p/>
    <w:p>
      <w:r xmlns:w="http://schemas.openxmlformats.org/wordprocessingml/2006/main">
        <w:t xml:space="preserve">2 Các Vua 2:23 Từ đó, ông đi lên Bê-tên. Dọc đường, có mấy đứa trẻ con từ trong thành đi ra, chế nhạo ông và nói: “Hỡi đầu trọc, hãy lên đi; lên đi, đồ đầu trọc.</w:t>
      </w:r>
    </w:p>
    <w:p/>
    <w:p>
      <w:r xmlns:w="http://schemas.openxmlformats.org/wordprocessingml/2006/main">
        <w:t xml:space="preserve">Elisha đang đi du lịch đến Bethel và bị bọn trẻ chế nhạo vì bị hói đầu.</w:t>
      </w:r>
    </w:p>
    <w:p/>
    <w:p>
      <w:r xmlns:w="http://schemas.openxmlformats.org/wordprocessingml/2006/main">
        <w:t xml:space="preserve">1. Không có gì là quá lớn đối với Chúa: Chúng ta có thể phải đối mặt với sự chế giễu và nhạo báng, nhưng Chúa vẫn là Đấng tối cao và sẽ luôn ở bên chúng ta.</w:t>
      </w:r>
    </w:p>
    <w:p/>
    <w:p>
      <w:r xmlns:w="http://schemas.openxmlformats.org/wordprocessingml/2006/main">
        <w:t xml:space="preserve">2. Vượt qua nghịch cảnh: Dù gặp phải điều gì trong cuộc sống, chúng ta vẫn có thể tìm thấy sức mạnh và lòng can đảm nơi Chúa.</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Gia-cơ 1:2-4: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2 Các Vua 2:24 Ông quay lại nhìn chúng và nhân danh CHÚA mà nguyền rủa chúng. Nàng sinh ra hai con từ trong rừng và săn được bốn mươi hai đứa con.</w:t>
      </w:r>
    </w:p>
    <w:p/>
    <w:p>
      <w:r xmlns:w="http://schemas.openxmlformats.org/wordprocessingml/2006/main">
        <w:t xml:space="preserve">Ê-li-sê và những người theo ông bị một số cậu bé chế nhạo, và để đáp lại, ông nhân danh CHÚA mà nguyền rủa họ. Kết quả là hai con gấu của cô đã ra khỏi rừng và giết chết 42 đứa trẻ.</w:t>
      </w:r>
    </w:p>
    <w:p/>
    <w:p>
      <w:r xmlns:w="http://schemas.openxmlformats.org/wordprocessingml/2006/main">
        <w:t xml:space="preserve">1. Quyền Năng Của Chúa: Lời Chúa Có Thể Có Những Hậu Quả Bất Ngờ Như Thế Nào</w:t>
      </w:r>
    </w:p>
    <w:p/>
    <w:p>
      <w:r xmlns:w="http://schemas.openxmlformats.org/wordprocessingml/2006/main">
        <w:t xml:space="preserve">2. Tầm quan trọng của sự tôn trọng: Học từ tấm gương của Ê-li-sê</w:t>
      </w:r>
    </w:p>
    <w:p/>
    <w:p>
      <w:r xmlns:w="http://schemas.openxmlformats.org/wordprocessingml/2006/main">
        <w:t xml:space="preserve">1. 2 Ti-mô-thê 1:7-8 - Vì Đức Chúa Trời chẳng ban cho chúng ta tâm thần sợ hãi; nhưng có sức mạnh, tình yêu và trí óc minh mẫn.</w:t>
      </w:r>
    </w:p>
    <w:p/>
    <w:p>
      <w:r xmlns:w="http://schemas.openxmlformats.org/wordprocessingml/2006/main">
        <w:t xml:space="preserve">8 Vậy, chớ xấu hổ về lời chứng của Chúa chúng ta, cũng như về tôi là tù nhân của Ngài: nhưng hãy theo quyền năng của Đức Chúa Trời mà dự phần những sự hoạn nạn của Phúc âm;</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2 Các Vua 2:25 Từ đó ông đi đến núi Cạt-mên, rồi từ đó ông trở về Sa-ma-ri.</w:t>
      </w:r>
    </w:p>
    <w:p/>
    <w:p>
      <w:r xmlns:w="http://schemas.openxmlformats.org/wordprocessingml/2006/main">
        <w:t xml:space="preserve">Elisha rời sông Jordan và đi đến Núi Carmel, trước khi trở về Samaria.</w:t>
      </w:r>
    </w:p>
    <w:p/>
    <w:p>
      <w:r xmlns:w="http://schemas.openxmlformats.org/wordprocessingml/2006/main">
        <w:t xml:space="preserve">1. Hành trình đức tin: Tìm kiếm sức mạnh ở những nơi không ngờ tới</w:t>
      </w:r>
    </w:p>
    <w:p/>
    <w:p>
      <w:r xmlns:w="http://schemas.openxmlformats.org/wordprocessingml/2006/main">
        <w:t xml:space="preserve">2. Sức mạnh của một quan điểm đổi mới: Di chuyển từ Samaria đến Núi Carmel</w:t>
      </w:r>
    </w:p>
    <w:p/>
    <w:p>
      <w:r xmlns:w="http://schemas.openxmlformats.org/wordprocessingml/2006/main">
        <w:t xml:space="preserve">1.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w:t>
      </w:r>
    </w:p>
    <w:p/>
    <w:p>
      <w:r xmlns:w="http://schemas.openxmlformats.org/wordprocessingml/2006/main">
        <w:t xml:space="preserve">2. Thi Thiên 121:1-2 - Tôi ngước mắt nhìn các ngọn đồi. Sự giúp đỡ của tôi đến từ đâu? Sự giúp đỡ của tôi đến từ Chúa, Đấng tạo nên trời và đất.</w:t>
      </w:r>
    </w:p>
    <w:p/>
    <w:p>
      <w:r xmlns:w="http://schemas.openxmlformats.org/wordprocessingml/2006/main">
        <w:t xml:space="preserve">2 Các Vua chương 3 mô tả liên minh giữa các vua Y-sơ-ra-ên, Giu-đa và Ê-đôm chống lại Mô-áp, và sự can thiệp kỳ diệu của Ê-li-sê vào chiến dịch của họ.</w:t>
      </w:r>
    </w:p>
    <w:p/>
    <w:p>
      <w:r xmlns:w="http://schemas.openxmlformats.org/wordprocessingml/2006/main">
        <w:t xml:space="preserve">Đoạn 1: Chương này bắt đầu bằng việc giới thiệu Giô-ram, vua của Y-sơ-ra-ên. Ông liên minh với Giô-sa-phát, vua Giu-đa và vua Ê-đôm để gây chiến với Mô-áp do họ nổi loạn chống lại việc cống nạp của Y-sơ-ra-ên (2 Các vua 3:1-7).</w:t>
      </w:r>
    </w:p>
    <w:p/>
    <w:p>
      <w:r xmlns:w="http://schemas.openxmlformats.org/wordprocessingml/2006/main">
        <w:t xml:space="preserve">Đoạn thứ 2: Các lực lượng đồng minh bắt đầu một cuộc hành quân vòng qua vùng hoang dã của Edom. Sau bảy ngày không có nước cho bản thân và gia súc, họ trở nên tuyệt vọng và tìm kiếm lời khuyên của Ê-li-sê (2 Các Vua 3:8-10).</w:t>
      </w:r>
    </w:p>
    <w:p/>
    <w:p>
      <w:r xmlns:w="http://schemas.openxmlformats.org/wordprocessingml/2006/main">
        <w:t xml:space="preserve">Đoạn thứ 3: Elisha đồng ý thay mặt các vị vua cầu vấn Chúa. Ông yêu cầu một nhạc sĩ chơi nhạc khi ông nói tiên tri. Qua hành động tiên tri này, Ê-li-sê nhận được thông điệp từ Đức Chúa Trời rằng Ngài sẽ cung cấp nước cho họ bằng cách tạo ra lượng nước dồi dào một cách kỳ diệu trong thung lũng (2 Các vua 3:11-20).</w:t>
      </w:r>
    </w:p>
    <w:p/>
    <w:p>
      <w:r xmlns:w="http://schemas.openxmlformats.org/wordprocessingml/2006/main">
        <w:t xml:space="preserve">Đoạn thứ 4: Câu chuyện mô tả cách Chúa thực hiện lời hứa của Ngài thông qua một sự kiện phi thường. Nước chảy vào thung lũng một cách kỳ diệu từ một nguồn vô hình và lấp đầy nó hoàn toàn, cung cấp nước uống cho con người và động vật, đồng thời giúp họ làm dịu cơn khát (2 Các Vua 3;20-22).</w:t>
      </w:r>
    </w:p>
    <w:p/>
    <w:p>
      <w:r xmlns:w="http://schemas.openxmlformats.org/wordprocessingml/2006/main">
        <w:t xml:space="preserve">Đoạn thứ 5: Sáng hôm sau, khi Moab nhìn thấy thứ giống như máu phản chiếu trên thung lũng đầy nước do ánh sáng mặt trời chiếu vào đất sét đỏ, họ nhầm tưởng đó là cuộc đổ máu giữa quân đội của kẻ thù. Sự hiểu lầm này khiến họ tấn công liều lĩnh nhưng cuối cùng lại phải chịu thất bại trước lực lượng của Y-sơ-ra-ên (2 Các Vua 3;23-27).</w:t>
      </w:r>
    </w:p>
    <w:p/>
    <w:p>
      <w:r xmlns:w="http://schemas.openxmlformats.org/wordprocessingml/2006/main">
        <w:t xml:space="preserve">Tóm lại, Chương ba của 2 Vua miêu tả liên minh được thành lập để chống lại Moab nổi loạn, lực lượng Đồng minh đối mặt với cơn khát, tìm kiếm lời khuyên từ Elisha. Elisha tiên tri về sự phong phú, nước lấp đầy thung lũng một cách thần kỳ. Mô-áp nhầm phản xạ là máu, tấn công nhưng phải chịu thất bại. Tóm lại, Chương này khám phá các chủ đề như sự can thiệp của thần thánh vào những lúc tuyệt vọng, quyền lực và thẩm quyền được trao cho các nhà tiên tri như Elisha và cách hiểu lầm có thể dẫn đến kết quả không mong muốn trong các cuộc xung đột.</w:t>
      </w:r>
    </w:p>
    <w:p/>
    <w:p>
      <w:r xmlns:w="http://schemas.openxmlformats.org/wordprocessingml/2006/main">
        <w:t xml:space="preserve">2 Các Vua 3:1 Giô-ram, con trai A-háp, lên ngôi trị vì Y-sơ-ra-ên tại Sa-ma-ri vào năm thứ mười tám đời Giô-sa-phát, vua Giu-đa, và trị vì mười hai năm.</w:t>
      </w:r>
    </w:p>
    <w:p/>
    <w:p>
      <w:r xmlns:w="http://schemas.openxmlformats.org/wordprocessingml/2006/main">
        <w:t xml:space="preserve">Giô-ram, con trai A-háp, bắt đầu trị vì Y-sơ-ra-ên ở Sa-ma-ri vào năm thứ 18 triều đại Giô-sa-phát ở Giu-đa. Ông trị vì trong 12 năm.</w:t>
      </w:r>
    </w:p>
    <w:p/>
    <w:p>
      <w:r xmlns:w="http://schemas.openxmlformats.org/wordprocessingml/2006/main">
        <w:t xml:space="preserve">1. Quyền Năng Vương Quyền của Đức Chúa Trời – Quyền tối thượng của Đức Chúa Trời được thể hiện như thế nào dưới sự trị vì của các vị vua trần gian.</w:t>
      </w:r>
    </w:p>
    <w:p/>
    <w:p>
      <w:r xmlns:w="http://schemas.openxmlformats.org/wordprocessingml/2006/main">
        <w:t xml:space="preserve">2. Di Sản Của Tổ Phụ - Hành động của cha ông có thể định hình cuộc sống của chúng ta như thế nào.</w:t>
      </w:r>
    </w:p>
    <w:p/>
    <w:p>
      <w:r xmlns:w="http://schemas.openxmlformats.org/wordprocessingml/2006/main">
        <w:t xml:space="preserve">1. Khải huyền 11:15 - Và thiên thần thứ bảy thổi kèn; và có những tiếng lớn trên trời nói rằng: Từ nay nước của thế gian thuộc về Chúa chúng ta và Đấng Christ của Ngài; và Ngài sẽ trị vì đời đời.</w:t>
      </w:r>
    </w:p>
    <w:p/>
    <w:p>
      <w:r xmlns:w="http://schemas.openxmlformats.org/wordprocessingml/2006/main">
        <w:t xml:space="preserve">2. Châm-ngôn 13:22 - Người lành để lại gia tài cho con cháu mình; Của cải kẻ có tội để dành cho người công bình.</w:t>
      </w:r>
    </w:p>
    <w:p/>
    <w:p>
      <w:r xmlns:w="http://schemas.openxmlformats.org/wordprocessingml/2006/main">
        <w:t xml:space="preserve">2 Các Vua 3:2 Người làm điều ác trước mặt Đức Giê-hô-va; nhưng không giống cha và không giống mẹ mình: vì ông đã bỏ tượng Ba-anh mà cha ông đã làm.</w:t>
      </w:r>
    </w:p>
    <w:p/>
    <w:p>
      <w:r xmlns:w="http://schemas.openxmlformats.org/wordprocessingml/2006/main">
        <w:t xml:space="preserve">Vua Mê-sa của Mô-áp nổi loạn chống lại vua Y-sơ-ra-ên, ông làm điều ác trước mặt Đức Giê-hô-va nhưng không theo sự thờ thần tượng của cha mẹ mình.</w:t>
      </w:r>
    </w:p>
    <w:p/>
    <w:p>
      <w:r xmlns:w="http://schemas.openxmlformats.org/wordprocessingml/2006/main">
        <w:t xml:space="preserve">1. Mối nguy hiểm của việc thờ hình tượng: Lời cảnh báo từ 2 Các Vua 3:2</w:t>
      </w:r>
    </w:p>
    <w:p/>
    <w:p>
      <w:r xmlns:w="http://schemas.openxmlformats.org/wordprocessingml/2006/main">
        <w:t xml:space="preserve">2. Từ chối tội lỗi của tổ phụ chúng ta: Suy ngẫm về 2 vị vua 3:2</w:t>
      </w:r>
    </w:p>
    <w:p/>
    <w:p>
      <w:r xmlns:w="http://schemas.openxmlformats.org/wordprocessingml/2006/main">
        <w:t xml:space="preserve">1. Xuất Ê-díp-tô ký 20:4-6 - "Ngươi không được làm tượng chạm theo hình dạng của bất cứ vật gì ở trên trời cao hoặc trên đất bên dưới hoặc trong nước bên dưới. Ngươi không được cúi lạy và thờ lạy chúng; vì ta Hỡi Giê-hô-va Đức Chúa Trời của các người, là Đức Chúa Trời ghen tương, trừng phạt con cái vì tội lỗi của cha mẹ đến đời thứ ba, thứ tư cho những kẻ ghét ta.”</w:t>
      </w:r>
    </w:p>
    <w:p/>
    <w:p>
      <w:r xmlns:w="http://schemas.openxmlformats.org/wordprocessingml/2006/main">
        <w:t xml:space="preserve">2. 1 Sa-mu-ên 12:24 - "Nhưng hãy kính sợ Đức Giê-hô-va và hết lòng phục vụ Ngài; hãy xem những việc lớn lao Ngài đã làm cho bạn."</w:t>
      </w:r>
    </w:p>
    <w:p/>
    <w:p>
      <w:r xmlns:w="http://schemas.openxmlformats.org/wordprocessingml/2006/main">
        <w:t xml:space="preserve">2 Các Vua 3:3 Tuy nhiên, ông vẫn chấp nhận tội lỗi của Giê-rô-bô-am, con trai Nê-bát, là tội đã khiến Y-sơ-ra-ên phạm tội; anh ấy đã rời đi không phải từ đó.</w:t>
      </w:r>
    </w:p>
    <w:p/>
    <w:p>
      <w:r xmlns:w="http://schemas.openxmlformats.org/wordprocessingml/2006/main">
        <w:t xml:space="preserve">Vua Giô-ram của Y-sơ-ra-ên đã đi theo con đường tội lỗi của Giê-rô-bô-am, con trai Nê-bát, và không hề dừng lại.</w:t>
      </w:r>
    </w:p>
    <w:p/>
    <w:p>
      <w:r xmlns:w="http://schemas.openxmlformats.org/wordprocessingml/2006/main">
        <w:t xml:space="preserve">1. Từ bỏ con đường tội lỗi của chúng ta</w:t>
      </w:r>
    </w:p>
    <w:p/>
    <w:p>
      <w:r xmlns:w="http://schemas.openxmlformats.org/wordprocessingml/2006/main">
        <w:t xml:space="preserve">2. Chọn sự công chính thay vì tội lỗi</w:t>
      </w:r>
    </w:p>
    <w:p/>
    <w:p>
      <w:r xmlns:w="http://schemas.openxmlformats.org/wordprocessingml/2006/main">
        <w:t xml:space="preserve">1. 1 Giăng 1:9, Còn nếu chúng ta xưng tội mình thì Ngài là thành tín công bình sẽ tha tội cho chúng ta và làm cho chúng ta sạch mọi điều gian ác.</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2 Các Vua 3:4 Mê-sa, vua Mô-áp, là người chăn chiên, dâng cho vua Y-sơ-ra-ên một trăm ngàn con chiên con và một trăm ngàn con chiên đực cùng len.</w:t>
      </w:r>
    </w:p>
    <w:p/>
    <w:p>
      <w:r xmlns:w="http://schemas.openxmlformats.org/wordprocessingml/2006/main">
        <w:t xml:space="preserve">Mê-sa, vua Mô-áp, người chăn chiên, đã trả cho vua Y-sơ-ra-ên 100.000 con chiên con và 100.000 con chiên đực bằng len của chúng.</w:t>
      </w:r>
    </w:p>
    <w:p/>
    <w:p>
      <w:r xmlns:w="http://schemas.openxmlformats.org/wordprocessingml/2006/main">
        <w:t xml:space="preserve">1. Tầm quan trọng của việc chúng ta tuân theo thẩm quyền</w:t>
      </w:r>
    </w:p>
    <w:p/>
    <w:p>
      <w:r xmlns:w="http://schemas.openxmlformats.org/wordprocessingml/2006/main">
        <w:t xml:space="preserve">2. Hầu việc Chúa bằng lòng rộng lượng</w:t>
      </w:r>
    </w:p>
    <w:p/>
    <w:p>
      <w:r xmlns:w="http://schemas.openxmlformats.org/wordprocessingml/2006/main">
        <w:t xml:space="preserve">1. Rô-ma 13:1-7</w:t>
      </w:r>
    </w:p>
    <w:p/>
    <w:p>
      <w:r xmlns:w="http://schemas.openxmlformats.org/wordprocessingml/2006/main">
        <w:t xml:space="preserve">2. 2 Cô-rinh-tô 9:6-15</w:t>
      </w:r>
    </w:p>
    <w:p/>
    <w:p>
      <w:r xmlns:w="http://schemas.openxmlformats.org/wordprocessingml/2006/main">
        <w:t xml:space="preserve">2 Các Vua 3:5 Nhưng chuyện rằng, khi A-háp đã chết, vua Mô-áp nổi dậy chống lại vua Y-sơ-ra-ên.</w:t>
      </w:r>
    </w:p>
    <w:p/>
    <w:p>
      <w:r xmlns:w="http://schemas.openxmlformats.org/wordprocessingml/2006/main">
        <w:t xml:space="preserve">Sau cái chết của Vua A-háp của Y-sơ-ra-ên, Vua Mô-áp nổi dậy chống lại Y-sơ-ra-ên.</w:t>
      </w:r>
    </w:p>
    <w:p/>
    <w:p>
      <w:r xmlns:w="http://schemas.openxmlformats.org/wordprocessingml/2006/main">
        <w:t xml:space="preserve">1. Chúng ta nên ứng phó thế nào khi gặp phải cuộc nổi loạn</w:t>
      </w:r>
    </w:p>
    <w:p/>
    <w:p>
      <w:r xmlns:w="http://schemas.openxmlformats.org/wordprocessingml/2006/main">
        <w:t xml:space="preserve">2. Hậu quả của cuộc nổi loạn</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1 Các Vua 22:1-4 - Trong ba năm không có chiến tranh giữa Aram và Y-sơ-ra-ên. Nhưng đến năm thứ ba, Giô-sa-phát, vua Giu-đa, xuống chầu vua Y-sơ-ra-ên. Vua Y-sơ-ra-ên nói với các tôi tớ mình rằng: Các ngươi có biết Ra-mốt Ga-la-át thuộc về chúng ta mà chúng ta vẫn không làm gì để đoạt nó khỏi tay vua A-ram sao? Và ông nói với Giô-sa-phát: Ngài có muốn đi cùng tôi ra trận Ra-mốt Ga-la-át không? Giô-sa-phát nói với vua Y-sơ-ra-ên rằng: Ta cũng giống như bệ hạ, dân ta cũng như dân của bệ hạ, ngựa của ta cũng như ngựa của bệ hạ.</w:t>
      </w:r>
    </w:p>
    <w:p/>
    <w:p>
      <w:r xmlns:w="http://schemas.openxmlformats.org/wordprocessingml/2006/main">
        <w:t xml:space="preserve">2 Các Vua 3:6 Cùng lúc đó, vua Giô-ram ra khỏi Sa-ma-ri và kiểm tra toàn thể Y-sơ-ra-ên.</w:t>
      </w:r>
    </w:p>
    <w:p/>
    <w:p>
      <w:r xmlns:w="http://schemas.openxmlformats.org/wordprocessingml/2006/main">
        <w:t xml:space="preserve">Vua Giô-ram của Y-sơ-ra-ên rời Sa-ma-ri để điều tra dân số toàn dân Y-sơ-ra-ên.</w:t>
      </w:r>
    </w:p>
    <w:p/>
    <w:p>
      <w:r xmlns:w="http://schemas.openxmlformats.org/wordprocessingml/2006/main">
        <w:t xml:space="preserve">1. Sống để hầu việc Chúa: Nghiên cứu sự vâng phục của Vua Giô-ram</w:t>
      </w:r>
    </w:p>
    <w:p/>
    <w:p>
      <w:r xmlns:w="http://schemas.openxmlformats.org/wordprocessingml/2006/main">
        <w:t xml:space="preserve">2. Sức mạnh của sự vâng lời: Làm theo ý Chúa mang lại phước lành như thế nào</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Ê-sai 58:6-7 - Cách ăn chay mà Ta đã chọn chẳng phải là thế này sao: Mở xiềng bất công, cởi trói cho ách, trả tự do cho người bị áp bức, bẻ gãy mọi ách? Đó không phải là chia sẻ thức ăn của bạn với người đói và cung cấp chỗ ở cho người lang thang nghèo khổ khi bạn nhìn thấy người trần truồng, cho họ mặc quần áo và không quay lưng lại với máu thịt của chính mình sao?</w:t>
      </w:r>
    </w:p>
    <w:p/>
    <w:p>
      <w:r xmlns:w="http://schemas.openxmlformats.org/wordprocessingml/2006/main">
        <w:t xml:space="preserve">2 Các Vua 3:7 Người đi sai sứ đến Giô-sa-phát, vua Giu-đa, mà nói rằng: Vua Mô-áp đã nổi loạn chống lại ta; vua có muốn cùng ta đi đánh Mô-áp không? Và ông nói, tôi sẽ đi lên: Tôi là như bạn, dân của tôi như dân của bạn, và ngựa của tôi như ngựa của bạn.</w:t>
      </w:r>
    </w:p>
    <w:p/>
    <w:p>
      <w:r xmlns:w="http://schemas.openxmlformats.org/wordprocessingml/2006/main">
        <w:t xml:space="preserve">Vua Mô-áp nổi dậy chống lại Vua Y-sơ-ra-ên, và Vua Y-sơ-ra-ên yêu cầu Vua Giu-đa tham gia cùng ông trong trận chiến chống lại Mô-áp.</w:t>
      </w:r>
    </w:p>
    <w:p/>
    <w:p>
      <w:r xmlns:w="http://schemas.openxmlformats.org/wordprocessingml/2006/main">
        <w:t xml:space="preserve">1. Sức mạnh của sự đoàn kết: Sức mạnh của việc cùng nhau làm việc</w:t>
      </w:r>
    </w:p>
    <w:p/>
    <w:p>
      <w:r xmlns:w="http://schemas.openxmlformats.org/wordprocessingml/2006/main">
        <w:t xml:space="preserve">2. Giá trị của tình bạn trong lúc khó khăn</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Các Vua 3:8 Người nói: Chúng ta phải đi lối nào? Người đáp: Con đường xuyên qua đồng vắng Ê-đôm.</w:t>
      </w:r>
    </w:p>
    <w:p/>
    <w:p>
      <w:r xmlns:w="http://schemas.openxmlformats.org/wordprocessingml/2006/main">
        <w:t xml:space="preserve">Vua Y-sơ-ra-ên hỏi họ nên đi con đường nào và được khuyên nên đi qua vùng hoang dã Ê-đôm.</w:t>
      </w:r>
    </w:p>
    <w:p/>
    <w:p>
      <w:r xmlns:w="http://schemas.openxmlformats.org/wordprocessingml/2006/main">
        <w:t xml:space="preserve">1. Sống có mục đích và định hướng</w:t>
      </w:r>
    </w:p>
    <w:p/>
    <w:p>
      <w:r xmlns:w="http://schemas.openxmlformats.org/wordprocessingml/2006/main">
        <w:t xml:space="preserve">2. Tin cậy Chúa trong những lúc bấp bênh</w:t>
      </w:r>
    </w:p>
    <w:p/>
    <w:p>
      <w:r xmlns:w="http://schemas.openxmlformats.org/wordprocessingml/2006/main">
        <w:t xml:space="preserve">1. Phục truyền luật lệ ký 1:2-3, Khi đối mặt với tình trạng không chắc chắn, chúng ta có thể trông cậy vào sự hướng dẫn của Chúa.</w:t>
      </w:r>
    </w:p>
    <w:p/>
    <w:p>
      <w:r xmlns:w="http://schemas.openxmlformats.org/wordprocessingml/2006/main">
        <w:t xml:space="preserve">2. Giê-rê-mi 29:11, Đức Chúa Trời có kế hoạch cho chúng ta và kế hoạch của Ngài sẽ luôn thành công.</w:t>
      </w:r>
    </w:p>
    <w:p/>
    <w:p>
      <w:r xmlns:w="http://schemas.openxmlformats.org/wordprocessingml/2006/main">
        <w:t xml:space="preserve">2 Các Vua 3:9 Vậy, vua Y-sơ-ra-ên, vua Giu-đa và vua Ê-đôm đều ra đi; họ đi lấy một la bàn đi bảy ngày đường; không có nước cho đạo quân và gia súc đi theo. họ.</w:t>
      </w:r>
    </w:p>
    <w:p/>
    <w:p>
      <w:r xmlns:w="http://schemas.openxmlformats.org/wordprocessingml/2006/main">
        <w:t xml:space="preserve">Ba vị vua - Y-sơ-ra-ên, Giu-đa và Ê-đôm - đi suốt bảy ngày mà không tìm được nước cho quân đội hoặc gia súc của họ.</w:t>
      </w:r>
    </w:p>
    <w:p/>
    <w:p>
      <w:r xmlns:w="http://schemas.openxmlformats.org/wordprocessingml/2006/main">
        <w:t xml:space="preserve">1. Sức mạnh của sự vâng lời - Ngay cả khi kết quả không chắc chắn, việc tin cậy Chúa và vâng theo mệnh lệnh của Ngài sẽ luôn được khen thưởng.</w:t>
      </w:r>
    </w:p>
    <w:p/>
    <w:p>
      <w:r xmlns:w="http://schemas.openxmlformats.org/wordprocessingml/2006/main">
        <w:t xml:space="preserve">2. Tìm kiếm sự cung cấp trong những lúc khó khăn - Đức Chúa Trời thành tín cung cấp những gì chúng ta cần ngay cả trong những tình huống khó khăn và dường như không thể thực hiện được.</w:t>
      </w:r>
    </w:p>
    <w:p/>
    <w:p>
      <w:r xmlns:w="http://schemas.openxmlformats.org/wordprocessingml/2006/main">
        <w:t xml:space="preserve">1. Ma-thi-ơ 8:5-13 – Chúa Giêsu bày tỏ quyền năng của Ngài trong việc chữa lành đầy tớ của viên đội trưởng.</w:t>
      </w:r>
    </w:p>
    <w:p/>
    <w:p>
      <w:r xmlns:w="http://schemas.openxmlformats.org/wordprocessingml/2006/main">
        <w:t xml:space="preserve">2. Hê-bơ-rơ 11:1-3 - Đức tin là sự tin chắc vào điều chúng ta hy vọng, sự bảo đảm về điều chúng ta không thấy.</w:t>
      </w:r>
    </w:p>
    <w:p/>
    <w:p>
      <w:r xmlns:w="http://schemas.openxmlformats.org/wordprocessingml/2006/main">
        <w:t xml:space="preserve">2 Các Vua 3:10 Vua Y-sơ-ra-ên nói rằng: Than ôi! rằng Đức Giê-hô-va đã triệu tập ba vua này lại để phó họ vào tay Mô-áp!</w:t>
      </w:r>
    </w:p>
    <w:p/>
    <w:p>
      <w:r xmlns:w="http://schemas.openxmlformats.org/wordprocessingml/2006/main">
        <w:t xml:space="preserve">Vua Y-sơ-ra-ên bày tỏ sự thất vọng trước quyết định của Đức Giê-hô-va hợp nhất ba vị vua để phó họ vào tay Mô-áp.</w:t>
      </w:r>
    </w:p>
    <w:p/>
    <w:p>
      <w:r xmlns:w="http://schemas.openxmlformats.org/wordprocessingml/2006/main">
        <w:t xml:space="preserve">1. Sức mạnh của sự đoàn kết: Hiểu được sức mạnh của sự đoàn kết</w:t>
      </w:r>
    </w:p>
    <w:p/>
    <w:p>
      <w:r xmlns:w="http://schemas.openxmlformats.org/wordprocessingml/2006/main">
        <w:t xml:space="preserve">2. Quyền tối thượng của Đức Chúa Trời: Hiểu được quyền năng và sự chu cấp của Ngài</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Các Vua 3:11 Giô-sa-phát nói rằng: Ở đây há chẳng có đấng tiên tri nào của Đức Giê-hô-va để chúng ta nhờ người cầu vấn Đức Giê-hô-va sao? Một trong các tôi tớ của vua Y-sơ-ra-ên đáp rằng: Đây là Ê-li-sê, con trai Sa-phát, người đã đổ nước trên tay Ê-li.</w:t>
      </w:r>
    </w:p>
    <w:p/>
    <w:p>
      <w:r xmlns:w="http://schemas.openxmlformats.org/wordprocessingml/2006/main">
        <w:t xml:space="preserve">Giô-sa-phát hỏi có nhà tiên tri nào của Đức Giê-hô-va hiện diện để họ cầu vấn Đức Giê-hô-va không. Tôi tớ của vua Israel tiết lộ rằng Elisha, con trai của Shaphat, người đã đổ nước vào tay Elijah, đã có mặt.</w:t>
      </w:r>
    </w:p>
    <w:p/>
    <w:p>
      <w:r xmlns:w="http://schemas.openxmlformats.org/wordprocessingml/2006/main">
        <w:t xml:space="preserve">1. Sự Hướng Dẫn Của Chúa: Tìm Kiếm Và Đi Theo Sự Hướng Dẫn Của Thiên Chúa</w:t>
      </w:r>
    </w:p>
    <w:p/>
    <w:p>
      <w:r xmlns:w="http://schemas.openxmlformats.org/wordprocessingml/2006/main">
        <w:t xml:space="preserve">2. Người theo trung thành: Nhận biết và đánh giá cao sự vâng phục</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Các Vua 3:12 Giô-sa-phát nói: Lời của Đức Giê-hô-va ở cùng người. Vậy vua Y-sơ-ra-ên, Giô-sa-phát và vua Ê-đôm đi xuống gặp ông.</w:t>
      </w:r>
    </w:p>
    <w:p/>
    <w:p>
      <w:r xmlns:w="http://schemas.openxmlformats.org/wordprocessingml/2006/main">
        <w:t xml:space="preserve">Ba vị vua, Giô-sa-phát, vua Y-sơ-ra-ên và vua Ê-đôm, đã đến tìm kiếm lời khuyên của vị tiên tri của Chúa.</w:t>
      </w:r>
    </w:p>
    <w:p/>
    <w:p>
      <w:r xmlns:w="http://schemas.openxmlformats.org/wordprocessingml/2006/main">
        <w:t xml:space="preserve">1. Sức mạnh của sự hiệp nhất: Cùng nhau làm việc theo ý Chúa</w:t>
      </w:r>
    </w:p>
    <w:p/>
    <w:p>
      <w:r xmlns:w="http://schemas.openxmlformats.org/wordprocessingml/2006/main">
        <w:t xml:space="preserve">2. Sức mạnh của đức tin: Tin cậy vào Lời Chúa</w:t>
      </w:r>
    </w:p>
    <w:p/>
    <w:p>
      <w:r xmlns:w="http://schemas.openxmlformats.org/wordprocessingml/2006/main">
        <w:t xml:space="preserve">1. Thi Thiên 133:1 - Kìa, anh em ăn ở hòa thuận nhau thật tốt đẹp thay!</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Các Vua 3:13 Ê-li-sê nói với vua Y-sơ-ra-ên rằng: Chuyện tôi có can gì đến vua? hãy đến với các đấng tiên tri của cha ngươi và các đấng tiên tri của mẹ ngươi. Vua Y-sơ-ra-ên đáp rằng: Không, vì Đức Giê-hô-va đã triệu tập ba vua này đặng phó họ vào tay Mô-áp.</w:t>
      </w:r>
    </w:p>
    <w:p/>
    <w:p>
      <w:r xmlns:w="http://schemas.openxmlformats.org/wordprocessingml/2006/main">
        <w:t xml:space="preserve">Ê-li-sê nói với vua Y-sơ-ra-ên rằng ông không liên quan gì đến ông ta và ông nên đến gặp các nhà tiên tri của cha mẹ mình. Vua Y-sơ-ra-ên đáp rằng Chúa đã gọi ba vị vua đến nộp vào tay người Mô-áp.</w:t>
      </w:r>
    </w:p>
    <w:p/>
    <w:p>
      <w:r xmlns:w="http://schemas.openxmlformats.org/wordprocessingml/2006/main">
        <w:t xml:space="preserve">1. Quyền Năng Kêu Gọi Của Chúa</w:t>
      </w:r>
    </w:p>
    <w:p/>
    <w:p>
      <w:r xmlns:w="http://schemas.openxmlformats.org/wordprocessingml/2006/main">
        <w:t xml:space="preserve">2. Biết theo dõi ai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2 Các Vua 3:14 Ê-li-sê thưa rằng: Thật là Đức Giê-hô-va vạn quân hằng sống, là Đấng mà tôi đang đứng trước mặt, nếu tôi không để ý đến sự hiện diện của Giô-sa-phát, vua Giu-đa, thì tôi sẽ không nhìn và cũng không thấy ngài.</w:t>
      </w:r>
    </w:p>
    <w:p/>
    <w:p>
      <w:r xmlns:w="http://schemas.openxmlformats.org/wordprocessingml/2006/main">
        <w:t xml:space="preserve">Ê-li-sê từ chối đáp ứng yêu cầu của Vua Mô-áp vì lòng trung thành của ông với Giô-sa-phát, Vua Giu-đa.</w:t>
      </w:r>
    </w:p>
    <w:p/>
    <w:p>
      <w:r xmlns:w="http://schemas.openxmlformats.org/wordprocessingml/2006/main">
        <w:t xml:space="preserve">1. Tầm quan trọng của lòng trung thành trong cuộc sống của chúng ta</w:t>
      </w:r>
    </w:p>
    <w:p/>
    <w:p>
      <w:r xmlns:w="http://schemas.openxmlformats.org/wordprocessingml/2006/main">
        <w:t xml:space="preserve">2. Sức mạnh của danh dự và sự tôn trọng người khác</w:t>
      </w:r>
    </w:p>
    <w:p/>
    <w:p>
      <w:r xmlns:w="http://schemas.openxmlformats.org/wordprocessingml/2006/main">
        <w:t xml:space="preserve">1. Châm ngôn 17:17 - Bạn bè luôn yêu thương, Anh em sinh ra trong lúc hoạn nạn.</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2 Các Vua 3:15 Nhưng bây giờ hãy mang cho tôi một cây đàn hát. Khi người hát rong đàn lên, tay Đức Giê-hô-va đặt trên người.</w:t>
      </w:r>
    </w:p>
    <w:p/>
    <w:p>
      <w:r xmlns:w="http://schemas.openxmlformats.org/wordprocessingml/2006/main">
        <w:t xml:space="preserve">Nhà tiên tri Elisha đã yêu cầu mang đến cho ông một người hát rong, và khi người hát rong chơi, bàn tay của Chúa đã đặt trên ông.</w:t>
      </w:r>
    </w:p>
    <w:p/>
    <w:p>
      <w:r xmlns:w="http://schemas.openxmlformats.org/wordprocessingml/2006/main">
        <w:t xml:space="preserve">1. Sức mạnh của âm nhạc: Làm thế nào âm nhạc có thể mang lại sự hiện diện của Chúa</w:t>
      </w:r>
    </w:p>
    <w:p/>
    <w:p>
      <w:r xmlns:w="http://schemas.openxmlformats.org/wordprocessingml/2006/main">
        <w:t xml:space="preserve">2. Bàn Tay Của Chúa: Cảm Nhận Được Sự Chạm Tay Của Thiên Chúa Trong Đời Sống Chúng Ta</w:t>
      </w:r>
    </w:p>
    <w:p/>
    <w:p>
      <w:r xmlns:w="http://schemas.openxmlformats.org/wordprocessingml/2006/main">
        <w:t xml:space="preserve">1. Xuất Ê-díp-tô Ký 15:20-21 – Nữ tiên tri Miriam đã dẫn dắt những người phụ nữ Y-sơ-ra-ên ca hát và nhảy múa để ca ngợi Đức Chúa Trời vì công việc vĩ đại mà Ngài đã thực hiện để giải cứu họ khỏi tay người Ai Cập.</w:t>
      </w:r>
    </w:p>
    <w:p/>
    <w:p>
      <w:r xmlns:w="http://schemas.openxmlformats.org/wordprocessingml/2006/main">
        <w:t xml:space="preserve">2. Tv 98:4-5 – Hỡi toàn thể địa cầu, hãy reo mừng Chúa; hãy cất tiếng hát vui mừng và ca ngợi. Hãy ca ngợi Chúa bằng đàn lia, bằng đàn lia và âm thanh du dương.</w:t>
      </w:r>
    </w:p>
    <w:p/>
    <w:p>
      <w:r xmlns:w="http://schemas.openxmlformats.org/wordprocessingml/2006/main">
        <w:t xml:space="preserve">2 Các Vua 3:16 Người nói: Đức Giê-hô-va phán như vầy: Hãy đào cho trũng này đầy những hào rãnh.</w:t>
      </w:r>
    </w:p>
    <w:p/>
    <w:p>
      <w:r xmlns:w="http://schemas.openxmlformats.org/wordprocessingml/2006/main">
        <w:t xml:space="preserve">CHÚA ra lệnh cho dân đào hố trong thung lũng.</w:t>
      </w:r>
    </w:p>
    <w:p/>
    <w:p>
      <w:r xmlns:w="http://schemas.openxmlformats.org/wordprocessingml/2006/main">
        <w:t xml:space="preserve">1. Lệnh truyền của Chúa là lấp mương vào thung lũng</w:t>
      </w:r>
    </w:p>
    <w:p/>
    <w:p>
      <w:r xmlns:w="http://schemas.openxmlformats.org/wordprocessingml/2006/main">
        <w:t xml:space="preserve">2. Học vâng lời giữa lúc khó khăn</w:t>
      </w:r>
    </w:p>
    <w:p/>
    <w:p>
      <w:r xmlns:w="http://schemas.openxmlformats.org/wordprocessingml/2006/main">
        <w:t xml:space="preserve">1. Ê-sai 40:4 - Mọi thung lũng sẽ được nâng cao, mọi núi đồi sẽ phải bạt xuống; chỗ quanh co sẽ biến thành thẳng, chỗ gồ ghề sẽ thành bằng phẳng.</w:t>
      </w:r>
    </w:p>
    <w:p/>
    <w:p>
      <w:r xmlns:w="http://schemas.openxmlformats.org/wordprocessingml/2006/main">
        <w:t xml:space="preserve">2.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Các Vua 3:17 Vì Đức Giê-hô-va phán như vầy: Các ngươi sẽ không thấy gió, cũng chẳng thấy mưa; Tuy nhiên, thung lũng đó sẽ đầy nước cho các ngươi, cả gia súc và súc vật của các ngươi đều có thể uống.</w:t>
      </w:r>
    </w:p>
    <w:p/>
    <w:p>
      <w:r xmlns:w="http://schemas.openxmlformats.org/wordprocessingml/2006/main">
        <w:t xml:space="preserve">Đức Chúa Trời hứa cung cấp nước cho con người và gia súc uống trong thung lũng khô cằn.</w:t>
      </w:r>
    </w:p>
    <w:p/>
    <w:p>
      <w:r xmlns:w="http://schemas.openxmlformats.org/wordprocessingml/2006/main">
        <w:t xml:space="preserve">1. Chúa có quyền cung cấp những nhu cầu của chúng ta theo những cách không ngờ tới.</w:t>
      </w:r>
    </w:p>
    <w:p/>
    <w:p>
      <w:r xmlns:w="http://schemas.openxmlformats.org/wordprocessingml/2006/main">
        <w:t xml:space="preserve">2. Chúa có thể làm những điều không thể làm được cho những ai tin cậy nơi Ngài.</w:t>
      </w:r>
    </w:p>
    <w:p/>
    <w:p>
      <w:r xmlns:w="http://schemas.openxmlformats.org/wordprocessingml/2006/main">
        <w:t xml:space="preserve">1. Ma-thi-ơ 7:7-8 “Hãy xin thì sẽ được; hãy tìm thì sẽ gặp; hãy gõ cửa thì sẽ mở cho. Vì hễ ai xin thì nhận được, ai tìm thì sẽ thấy và ai gõ cửa sẽ mở cho."</w:t>
      </w:r>
    </w:p>
    <w:p/>
    <w:p>
      <w:r xmlns:w="http://schemas.openxmlformats.org/wordprocessingml/2006/main">
        <w:t xml:space="preserve">2. Thi Thiên 37:4-5 "Cũng hãy vui mừng nơi Đức Giê-hô-va, thì Ngài sẽ ban cho ngươi điều lòng mình ao ước. Hãy ký thác đường lối mình cho Đức Giê-hô-va, Hãy tin cậy nơi Ngài, Thì Ngài sẽ thành tựu."</w:t>
      </w:r>
    </w:p>
    <w:p/>
    <w:p>
      <w:r xmlns:w="http://schemas.openxmlformats.org/wordprocessingml/2006/main">
        <w:t xml:space="preserve">2 Các Vua 3:18 Điều đó chỉ là việc nhỏ trước mặt Đức Giê-hô-va: Ngài cũng sẽ phó dân Mô-áp vào tay các ngươi.</w:t>
      </w:r>
    </w:p>
    <w:p/>
    <w:p>
      <w:r xmlns:w="http://schemas.openxmlformats.org/wordprocessingml/2006/main">
        <w:t xml:space="preserve">Đức Giê-hô-va hứa phó dân Mô-áp vào tay vua Y-sơ-ra-ên.</w:t>
      </w:r>
    </w:p>
    <w:p/>
    <w:p>
      <w:r xmlns:w="http://schemas.openxmlformats.org/wordprocessingml/2006/main">
        <w:t xml:space="preserve">1. Sự thành tín của Đức Chúa Trời là điều nhẹ nhàng trước mắt Ngài - 2 Các Vua 3:18</w:t>
      </w:r>
    </w:p>
    <w:p/>
    <w:p>
      <w:r xmlns:w="http://schemas.openxmlformats.org/wordprocessingml/2006/main">
        <w:t xml:space="preserve">2. Quyền năng của Chúa lớn hơn mọi kẻ thù - 2 Các Vua 3:18</w:t>
      </w:r>
    </w:p>
    <w:p/>
    <w:p>
      <w:r xmlns:w="http://schemas.openxmlformats.org/wordprocessingml/2006/main">
        <w:t xml:space="preserve">1. Rô-ma 8:37-39 - Không, trong tất cả những điều này, chúng ta còn hơn cả những người chiến thắng nhờ Đấng yêu thương chúng ta.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Các Vua 3:19 Các ngươi sẽ đánh phá mọi thành có tường rào, mọi thành chọn lọc, đốn ngã mọi cây tốt, lấp mọi giếng nước và lấy đá hủy hoại mọi ruộng đất tốt lành.</w:t>
      </w:r>
    </w:p>
    <w:p/>
    <w:p>
      <w:r xmlns:w="http://schemas.openxmlformats.org/wordprocessingml/2006/main">
        <w:t xml:space="preserve">Quân đội của Vua Giô-sa-phát được lệnh tiêu diệt tất cả các thành phố kiên cố, chặt cây tốt, chặn nguồn nước và hủy hoại vùng đất tốt bằng đá.</w:t>
      </w:r>
    </w:p>
    <w:p/>
    <w:p>
      <w:r xmlns:w="http://schemas.openxmlformats.org/wordprocessingml/2006/main">
        <w:t xml:space="preserve">1. Sự cần thiết của công lý: 2 Các vua 3:19 và cách chúng ta phản ứng trước sự bất công</w:t>
      </w:r>
    </w:p>
    <w:p/>
    <w:p>
      <w:r xmlns:w="http://schemas.openxmlformats.org/wordprocessingml/2006/main">
        <w:t xml:space="preserve">2. Sức mạnh của sự hủy diệt: Hậu quả của chiến tranh được minh họa trong 2 Các Vua 3:19</w:t>
      </w:r>
    </w:p>
    <w:p/>
    <w:p>
      <w:r xmlns:w="http://schemas.openxmlformats.org/wordprocessingml/2006/main">
        <w:t xml:space="preserve">1. Phục truyền luật lệ ký 20: 19-20 - Khi ngươi bao vây một thành phố lâu ngày và gây chiến để chiếm lấy nó, thì ngươi không được dùng rìu chặt cây của nó, vì ngươi có thể ăn chúng và ngươi không được chặt chúng (vì cây ngoài đồng là mạng sống của con người) để sử dụng chúng trong cuộc vây hãm:</w:t>
      </w:r>
    </w:p>
    <w:p/>
    <w:p>
      <w:r xmlns:w="http://schemas.openxmlformats.org/wordprocessingml/2006/main">
        <w:t xml:space="preserve">2. Châm-ngôn 11:30 - Kết quả của người công bình là cây sự sống; và người chinh phục được linh hồn là người khôn ngoan.</w:t>
      </w:r>
    </w:p>
    <w:p/>
    <w:p>
      <w:r xmlns:w="http://schemas.openxmlformats.org/wordprocessingml/2006/main">
        <w:t xml:space="preserve">2 Các Vua 3:20 Đến sáng mai, khi người ta dâng của lễ chay, kìa, có nước chảy dọc theo đường Ê-đôm, và khắp xứ đầy nước.</w:t>
      </w:r>
    </w:p>
    <w:p/>
    <w:p>
      <w:r xmlns:w="http://schemas.openxmlformats.org/wordprocessingml/2006/main">
        <w:t xml:space="preserve">Buổi sáng sau khi dâng thịt, nước từ Ê-đôm đến tràn ngập xứ một cách kỳ diệu.</w:t>
      </w:r>
    </w:p>
    <w:p/>
    <w:p>
      <w:r xmlns:w="http://schemas.openxmlformats.org/wordprocessingml/2006/main">
        <w:t xml:space="preserve">1. Đức Chúa Trời là Đấng ban nhiều phép lạ và phước lành dồi dào.</w:t>
      </w:r>
    </w:p>
    <w:p/>
    <w:p>
      <w:r xmlns:w="http://schemas.openxmlformats.org/wordprocessingml/2006/main">
        <w:t xml:space="preserve">2. Sức mạnh của lời cầu nguyện và sự hy sinh có thể dẫn đến sự biến đổi lớn lao.</w:t>
      </w:r>
    </w:p>
    <w:p/>
    <w:p>
      <w:r xmlns:w="http://schemas.openxmlformats.org/wordprocessingml/2006/main">
        <w:t xml:space="preserve">1. Gióp 22:28-29 "Ngươi hãy quyết định một điều, việc đó sẽ được thành lập;</w:t>
      </w:r>
    </w:p>
    <w:p/>
    <w:p>
      <w:r xmlns:w="http://schemas.openxmlformats.org/wordprocessingml/2006/main">
        <w:t xml:space="preserve">2. Ma-thi-ơ 6:25-26 "Vậy nên ta nói cùng các ngươi: Đừng vì mạng sống mà lo đồ ăn gì; cũng đừng vì thân thể mà lo đồ mặc. Sự sống chẳng phải là hơn sao?" hơn thịt, thân thể hơn quần áo?”</w:t>
      </w:r>
    </w:p>
    <w:p/>
    <w:p>
      <w:r xmlns:w="http://schemas.openxmlformats.org/wordprocessingml/2006/main">
        <w:t xml:space="preserve">2 Các Vua 3:21 Khi toàn thể người Mô-áp nghe tin các vua kéo lên đánh họ, họ tập hợp tất cả những người có khả năng mặc áo giáp trở lên và đứng ở ranh giới.</w:t>
      </w:r>
    </w:p>
    <w:p/>
    <w:p>
      <w:r xmlns:w="http://schemas.openxmlformats.org/wordprocessingml/2006/main">
        <w:t xml:space="preserve">Người Mô-áp nghe tin các vua sắp đến đánh nhau và tất cả những người khỏe mạnh đều chuẩn bị ra trận và đứng ở biên giới.</w:t>
      </w:r>
    </w:p>
    <w:p/>
    <w:p>
      <w:r xmlns:w="http://schemas.openxmlformats.org/wordprocessingml/2006/main">
        <w:t xml:space="preserve">1. Đứng vững khi đối mặt với nghịch cảnh - Nhận được sức mạnh và lòng can đảm từ Chúa trong những thời điểm khó khăn.</w:t>
      </w:r>
    </w:p>
    <w:p/>
    <w:p>
      <w:r xmlns:w="http://schemas.openxmlformats.org/wordprocessingml/2006/main">
        <w:t xml:space="preserve">2. Chuẩn bị cho những trận chiến tâm linh - Hiểu được tầm quan trọng của việc sẵn sàng về mặt tinh thần cho những trận chiến trong cuộc sống.</w:t>
      </w:r>
    </w:p>
    <w:p/>
    <w:p>
      <w:r xmlns:w="http://schemas.openxmlformats.org/wordprocessingml/2006/main">
        <w:t xml:space="preserve">1. Ê-phê-sô 6:11-13 - Hãy mang lấy mọi khí giới của Đức Chúa Trời, để bạn có thể đứng vững trước những âm mưu của ma quỷ.</w:t>
      </w:r>
    </w:p>
    <w:p/>
    <w:p>
      <w:r xmlns:w="http://schemas.openxmlformats.org/wordprocessingml/2006/main">
        <w:t xml:space="preserve">2. 1 Phi-e-rơ 5:8-9 – Hãy có tinh thần tiết độ, tỉnh thức. Kẻ thù của bạn, ma quỷ, rình mò xung quanh như sư tử gầm thét, tìm kiếm người để ăn tươi nuốt sống.</w:t>
      </w:r>
    </w:p>
    <w:p/>
    <w:p>
      <w:r xmlns:w="http://schemas.openxmlformats.org/wordprocessingml/2006/main">
        <w:t xml:space="preserve">2 Các Vua 3:22 Họ dậy sớm, mặt trời chiếu sáng trên mặt nước, người Mô-áp thấy nước bên kia đỏ như máu:</w:t>
      </w:r>
    </w:p>
    <w:p/>
    <w:p>
      <w:r xmlns:w="http://schemas.openxmlformats.org/wordprocessingml/2006/main">
        <w:t xml:space="preserve">Đến sáng, người Mô-áp nhìn thấy nước bên kia sông hiện lên màu đỏ như máu.</w:t>
      </w:r>
    </w:p>
    <w:p/>
    <w:p>
      <w:r xmlns:w="http://schemas.openxmlformats.org/wordprocessingml/2006/main">
        <w:t xml:space="preserve">1. Sức mạnh của quan điểm: Cách thay đổi quan điểm của bạn</w:t>
      </w:r>
    </w:p>
    <w:p/>
    <w:p>
      <w:r xmlns:w="http://schemas.openxmlformats.org/wordprocessingml/2006/main">
        <w:t xml:space="preserve">2. Máu Cứu Chuộc: Chúa Tìm Cách Cứu Chúng Ta</w:t>
      </w:r>
    </w:p>
    <w:p/>
    <w:p>
      <w:r xmlns:w="http://schemas.openxmlformats.org/wordprocessingml/2006/main">
        <w:t xml:space="preserve">1. Xuất Ê-díp-tô Ký 17:3-6 Dân Y-sơ-ra-ên chiếm ưu thế trong trận chiến chống lại người A-ma-léc sau khi Môi-se giơ tay và Đức Chúa Trời thắng thế.</w:t>
      </w:r>
    </w:p>
    <w:p/>
    <w:p>
      <w:r xmlns:w="http://schemas.openxmlformats.org/wordprocessingml/2006/main">
        <w:t xml:space="preserve">2. Ê-sai 43:1-3 Đức Chúa Trời hứa cứu chuộc dân Ngài và sẽ không bao giờ bỏ rơi họ.</w:t>
      </w:r>
    </w:p>
    <w:p/>
    <w:p>
      <w:r xmlns:w="http://schemas.openxmlformats.org/wordprocessingml/2006/main">
        <w:t xml:space="preserve">2 Các Vua 3:23 Họ nói rằng: Đây là máu! Các vua chắc chắn đã bị giết, và họ đã đánh nhau: vậy bây giờ, hỡi Mô-áp, để cướp bóc.</w:t>
      </w:r>
    </w:p>
    <w:p/>
    <w:p>
      <w:r xmlns:w="http://schemas.openxmlformats.org/wordprocessingml/2006/main">
        <w:t xml:space="preserve">Các vua của Y-sơ-ra-ên, Giu-đa và Ê-đôm đã bị giết trong trận chiến và dân Mô-áp giờ đây có thể cướp lấy chiến lợi phẩm.</w:t>
      </w:r>
    </w:p>
    <w:p/>
    <w:p>
      <w:r xmlns:w="http://schemas.openxmlformats.org/wordprocessingml/2006/main">
        <w:t xml:space="preserve">1: Đức Chúa Trời có thể sử dụng ngay cả những hoàn cảnh tồi tệ nhất để mang lại ý muốn và vinh quang của Ngài.</w:t>
      </w:r>
    </w:p>
    <w:p/>
    <w:p>
      <w:r xmlns:w="http://schemas.openxmlformats.org/wordprocessingml/2006/main">
        <w:t xml:space="preserve">2: Chúng ta nên sử dụng nguồn lực của mình để thực hiện ý muốn của Chúa trong cuộc sống của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5:15-16 - Vậy hãy coi chừng, bước đi thận trọng, không như kẻ ngu dại, nhưng như người khôn ngoan, Hãy cứu chuộc thì giờ, vì những ngày là xấu xa.</w:t>
      </w:r>
    </w:p>
    <w:p/>
    <w:p>
      <w:r xmlns:w="http://schemas.openxmlformats.org/wordprocessingml/2006/main">
        <w:t xml:space="preserve">2 Các Vua 3:24 Khi họ đến trại quân Y-sơ-ra-ên, dân Y-sơ-ra-ên nổi dậy đánh người Mô-áp, khiến họ bỏ chạy trước mặt họ; nhưng họ vẫn tiến đánh người Mô-áp, ngay cả trong xứ mình.</w:t>
      </w:r>
    </w:p>
    <w:p/>
    <w:p>
      <w:r xmlns:w="http://schemas.openxmlformats.org/wordprocessingml/2006/main">
        <w:t xml:space="preserve">Dân Y-sơ-ra-ên tấn công và đánh bại người Mô-áp, buộc họ phải chạy trốn và tiếp tục truy đuổi họ thậm chí đến tận lãnh thổ của mình.</w:t>
      </w:r>
    </w:p>
    <w:p/>
    <w:p>
      <w:r xmlns:w="http://schemas.openxmlformats.org/wordprocessingml/2006/main">
        <w:t xml:space="preserve">1. Sức mạnh của đức tin: Nhận được sức mạnh từ Chúa để vượt qua thử thách</w:t>
      </w:r>
    </w:p>
    <w:p/>
    <w:p>
      <w:r xmlns:w="http://schemas.openxmlformats.org/wordprocessingml/2006/main">
        <w:t xml:space="preserve">2. Đấu tranh cho cuộc chiến tốt đẹp: Đứng lên vì lẽ phải bằng lòng can đảm và quyết tâm</w:t>
      </w:r>
    </w:p>
    <w:p/>
    <w:p>
      <w:r xmlns:w="http://schemas.openxmlformats.org/wordprocessingml/2006/main">
        <w:t xml:space="preserve">1. Rô-ma 8:37-39 - Không, trong tất cả những điều này, chúng ta còn hơn cả những người chiến thắng nhờ Đấng yêu thương chúng ta.</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Các Vua 3:25 Chúng đánh phá các thành phố, trên mọi mảnh đất tốt, mỗi người ném đá của mình và lấp đầy nó; Họ bịt tất cả các giếng nước và chặt hạ tất cả các cây tốt: chỉ còn lại đá ở Kirharaseth; tuy nhiên những người trượt băng đã tiếp tục và đánh bại nó.</w:t>
      </w:r>
    </w:p>
    <w:p/>
    <w:p>
      <w:r xmlns:w="http://schemas.openxmlformats.org/wordprocessingml/2006/main">
        <w:t xml:space="preserve">Người dân Israel đã phá hủy các thành phố và chặn các giếng nước để ngăn chặn kẻ thù tiếp cận chúng. Họ phá hủy cây cối và ném đá xuống vùng đất tốt, chỉ để lại những viên đá ở Kirharaseth còn nguyên vẹn.</w:t>
      </w:r>
    </w:p>
    <w:p/>
    <w:p>
      <w:r xmlns:w="http://schemas.openxmlformats.org/wordprocessingml/2006/main">
        <w:t xml:space="preserve">1. Tầm quan trọng của việc chuẩn bị và lập kế hoạch cho chiến tranh</w:t>
      </w:r>
    </w:p>
    <w:p/>
    <w:p>
      <w:r xmlns:w="http://schemas.openxmlformats.org/wordprocessingml/2006/main">
        <w:t xml:space="preserve">2. Sức mạnh đoàn kết vượt qua nghịch cảnh</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Thi Thiên 33:20 – Linh hồn chúng tôi trông đợi Chúa; Ngài là sự giúp đỡ và tấm khiên của chúng tôi.</w:t>
      </w:r>
    </w:p>
    <w:p/>
    <w:p>
      <w:r xmlns:w="http://schemas.openxmlformats.org/wordprocessingml/2006/main">
        <w:t xml:space="preserve">2 Các Vua 3:26 Khi vua Mô-áp thấy trận chiến quá khốc liệt đối với mình, thì đem bảy trăm người cầm gươm đi cùng, đặng xông vào vua Ê-đôm; nhưng họ không thể.</w:t>
      </w:r>
    </w:p>
    <w:p/>
    <w:p>
      <w:r xmlns:w="http://schemas.openxmlformats.org/wordprocessingml/2006/main">
        <w:t xml:space="preserve">Vua Mô-áp bị choáng ngợp trước trận chiến với Vua Ê-đôm và cố gắng trốn thoát bằng cách đưa bảy trăm người đi chiến đấu chống lại Vua Ê-đôm, nhưng họ không thành công.</w:t>
      </w:r>
    </w:p>
    <w:p/>
    <w:p>
      <w:r xmlns:w="http://schemas.openxmlformats.org/wordprocessingml/2006/main">
        <w:t xml:space="preserve">1. “Sức mạnh đức tin của chúng ta trong lúc khó khăn”</w:t>
      </w:r>
    </w:p>
    <w:p/>
    <w:p>
      <w:r xmlns:w="http://schemas.openxmlformats.org/wordprocessingml/2006/main">
        <w:t xml:space="preserve">2. "Sức mạnh của niềm hy vọng khi đối mặt với nghịch cảnh"</w:t>
      </w:r>
    </w:p>
    <w:p/>
    <w:p>
      <w:r xmlns:w="http://schemas.openxmlformats.org/wordprocessingml/2006/main">
        <w:t xml:space="preserve">1. Rô-ma 8:37-39 - "Không, trong tất cả những điều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Các Vua 3:27 Rồi ông bắt con trai cả của ông, người lẽ ra sẽ trị vì kế vị, mà dâng nó làm của lễ thiêu trên tường thành. Và có sự phẫn nộ lớn chống lại Israel: họ rời bỏ ông và trở về quê hương của họ.</w:t>
      </w:r>
    </w:p>
    <w:p/>
    <w:p>
      <w:r xmlns:w="http://schemas.openxmlformats.org/wordprocessingml/2006/main">
        <w:t xml:space="preserve">Vua Mê-sa của Mô-áp đã hiến tế con trai cả của mình trên tường thành của dân Y-sơ-ra-ên để chọc giận dân Y-sơ-ra-ên và buộc họ phải từ bỏ vòng vây.</w:t>
      </w:r>
    </w:p>
    <w:p/>
    <w:p>
      <w:r xmlns:w="http://schemas.openxmlformats.org/wordprocessingml/2006/main">
        <w:t xml:space="preserve">1. Tình yêu của Chúa lớn hơn tình yêu của chúng ta - Rô-ma 5:8</w:t>
      </w:r>
    </w:p>
    <w:p/>
    <w:p>
      <w:r xmlns:w="http://schemas.openxmlformats.org/wordprocessingml/2006/main">
        <w:t xml:space="preserve">2. Lòng thương xót Chúa lớn hơn lòng thương xót chúng ta - Thi Thiên 103:8-14</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103:8-14 – Chúa là Đấng nhân hậu và nhân hậu, chậm giận và giàu tình thương. Ngài không luôn luôn buộc tội, cũng không nuôi lòng giận mãi mãi; Ngài không đãi chúng tôi xứng đáng với tội lỗi chúng tôi, không báo trả chúng tôi tùy sự gian ác của chúng tôi. Vì trời cao hơn đất bao nhiêu, tình thương của Ngài dành cho những ai kính sợ Ngài cũng lớn lao bấy nhiêu; Phương đông cách xa phương tây bao nhiêu, Ngài đã đem sự vi phạm chúng tôi khỏi xa chúng tôi bấy nhiêu.</w:t>
      </w:r>
    </w:p>
    <w:p/>
    <w:p>
      <w:r xmlns:w="http://schemas.openxmlformats.org/wordprocessingml/2006/main">
        <w:t xml:space="preserve">2 Các Vua chương 4 chứa đựng một số câu chuyện về các phép lạ do Ê-li-sê thực hiện, chứng tỏ quyền năng và sự cung cấp của Đức Chúa Trời qua nhà tiên tri.</w:t>
      </w:r>
    </w:p>
    <w:p/>
    <w:p>
      <w:r xmlns:w="http://schemas.openxmlformats.org/wordprocessingml/2006/main">
        <w:t xml:space="preserve">Đoạn 1: Chương bắt đầu bằng câu chuyện về một góa phụ của một trong những con trai của các nhà tiên tri đang mắc nợ và phải đối mặt với khả năng hai con trai của bà bị bắt làm nô lệ. Elisha hỏi cô ấy có gì trong nhà và cô ấy tiết lộ rằng cô ấy chỉ có một lọ dầu. Elisha hướng dẫn cô thu thập những chiếc bình rỗng từ hàng xóm và đổ dầu vào chúng. Thật kỳ diệu, dầu tiếp tục chảy cho đến khi tất cả các bình đều đầy, cho phép cô bán nó và trả hết nợ (2 Các Vua 4:1-7).</w:t>
      </w:r>
    </w:p>
    <w:p/>
    <w:p>
      <w:r xmlns:w="http://schemas.openxmlformats.org/wordprocessingml/2006/main">
        <w:t xml:space="preserve">Đoạn thứ 2: Câu chuyện tiếp tục với một câu chuyện khác, trong đó một người phụ nữ Shunem tỏ ra tử tế với Elisha bằng cách cung cấp thức ăn và chỗ ở cho anh ta bất cứ khi nào anh ta đi qua thị trấn của họ. Để tỏ lòng biết ơn, Elisha hứa rằng cô sẽ có một đứa con trai trong vòng một năm. Như đã được báo trước, bà thụ thai và sinh một con trai (2 Các Vua 4:8-17).</w:t>
      </w:r>
    </w:p>
    <w:p/>
    <w:p>
      <w:r xmlns:w="http://schemas.openxmlformats.org/wordprocessingml/2006/main">
        <w:t xml:space="preserve">Đoạn thứ 3: Vài năm sau, khi đứa trẻ lớn lên, nó đột nhiên lâm bệnh và qua đời trong vòng tay mẹ. Quẫn trí, người phụ nữ đưa anh đến phòng của Elisha trên núi Carmel. Ê-li-sê tha thiết cầu nguyện Đức Chúa Trời thay cho đứa trẻ và ôm lấy đứa trẻ nhiều lần cho đến khi đứa trẻ được hồi sinh một cách kỳ diệu (2 Các vua 4:18-37).</w:t>
      </w:r>
    </w:p>
    <w:p/>
    <w:p>
      <w:r xmlns:w="http://schemas.openxmlformats.org/wordprocessingml/2006/main">
        <w:t xml:space="preserve">Đoạn thứ 4: Chương tiếp tục kể về nạn đói ở Gilgal. Trong khi đang chuẩn bị thức ăn cho con trai của các nhà tiên tri dưới sự chăm sóc của mình, có người đã vô tình hái những trái bầu dại có độc. Khi ăn nó, họ kêu cứu vì gặp phải các triệu chứng ngộ độc nghiêm trọng. Đáp lại, Ê-li-sê đã chữa lành bệnh cho họ một cách kỳ diệu bằng cách thêm bột vào nồi để vô hiệu hóa tác hại của nó (2 Các Vua 4;38-41).</w:t>
      </w:r>
    </w:p>
    <w:p/>
    <w:p>
      <w:r xmlns:w="http://schemas.openxmlformats.org/wordprocessingml/2006/main">
        <w:t xml:space="preserve">Đoạn thứ 5: Câu chuyện cuối cùng kể lại việc trong một thời kỳ nạn đói khác khi khan hiếm lương thực cho các nhà tiên tri tụ tập tại Gilgal, một người đàn ông lại mang hai mươi chiếc bánh lúa mạch làm lễ vật trước Chúa qua sự chỉ dẫn của Elisha mặc dù nó không đủ để nuôi những người có mặt. Tuy nhiên, điều kỳ diệu là những ổ bánh này có thể nuôi được một trăm người mà vẫn còn một ít thức ăn thừa (2 Các Vua 4;42-44).</w:t>
      </w:r>
    </w:p>
    <w:p/>
    <w:p>
      <w:r xmlns:w="http://schemas.openxmlformats.org/wordprocessingml/2006/main">
        <w:t xml:space="preserve">Tóm lại, Chương 4 của 2 Các Vua mô tả các phép lạ của Ê-li-sê chứng tỏ sự cung ứng của Đức Chúa Trời, Dầu sinh ra nhiều để xóa nợ, Người đàn bà hiếm muộn sinh được một đứa con trai. Một đứa trẻ chết được sống lại, Món hầm độc được chữa lành. Hai mươi ổ bánh cho nhiều người ăn, quyền năng Chúa được thể hiện dồi dào. Tóm lại, Chương này khám phá các chủ đề như lòng trung thành được khen thưởng, lòng trắc ẩn và sự can thiệp của Đức Chúa Trời qua nhà tiên tri của Ngài, cũng như cách những tình huống dường như không thể khắc phục được nhờ sự can thiệp của Đức Chúa Trời.</w:t>
      </w:r>
    </w:p>
    <w:p/>
    <w:p>
      <w:r xmlns:w="http://schemas.openxmlformats.org/wordprocessingml/2006/main">
        <w:t xml:space="preserve">2 Các Vua 4:1 Có một người đàn bà trong số vợ của các con trai các đấng tiên tri kêu lên cùng Ê-li-sê rằng: Tôi tớ ngài, chồng tôi, đã chết; Ngài biết rằng tôi tớ Ngài kính sợ Đức Giê-hô-va, nên chủ nợ đến bắt hai con trai tôi làm nô lệ.</w:t>
      </w:r>
    </w:p>
    <w:p/>
    <w:p>
      <w:r xmlns:w="http://schemas.openxmlformats.org/wordprocessingml/2006/main">
        <w:t xml:space="preserve">Một người đàn bà có chồng là tiên tri của Chúa đang đau khổ vì hai đứa con trai của bà sắp bị chủ nợ bắt làm tôi tớ.</w:t>
      </w:r>
    </w:p>
    <w:p/>
    <w:p>
      <w:r xmlns:w="http://schemas.openxmlformats.org/wordprocessingml/2006/main">
        <w:t xml:space="preserve">1. Sức mạnh của niềm tin trong lúc hoạn nạn</w:t>
      </w:r>
    </w:p>
    <w:p/>
    <w:p>
      <w:r xmlns:w="http://schemas.openxmlformats.org/wordprocessingml/2006/main">
        <w:t xml:space="preserve">2. Giá trị của sự kiên trì trong thời điểm khó khăn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34:17-18 – Tiếng kêu của người công chính, Chúa nhậm lời và giải cứu họ khỏi mọi cơn khốn khó. Chúa ở gần những người có tấm lòng tan vỡ; và tiết kiệm như có một tinh thần ăn năn.</w:t>
      </w:r>
    </w:p>
    <w:p/>
    <w:p>
      <w:r xmlns:w="http://schemas.openxmlformats.org/wordprocessingml/2006/main">
        <w:t xml:space="preserve">2 Các Vua 4:2 Ê-li-sê nói với nàng rằng: Tôi phải làm gì cho nàng? nói cho tôi biết, bạn có gì trong nhà vậy? Và cô ấy nói, Người hầu gái của anh không có gì trong nhà, ngoại trừ một nồi dầu.</w:t>
      </w:r>
    </w:p>
    <w:p/>
    <w:p>
      <w:r xmlns:w="http://schemas.openxmlformats.org/wordprocessingml/2006/main">
        <w:t xml:space="preserve">Một người phụ nữ đến gặp Ê-li-sê để nhờ giúp đỡ, và ông hỏi xem trong nhà bà có gì. Cô ấy trả lời rằng cô ấy chỉ có một nồi dầu.</w:t>
      </w:r>
    </w:p>
    <w:p/>
    <w:p>
      <w:r xmlns:w="http://schemas.openxmlformats.org/wordprocessingml/2006/main">
        <w:t xml:space="preserve">1. Sức mạnh của niềm tin: Làm thế nào Chúa có thể sử dụng những điều nhỏ nhặt nhất để tạo nên điều vĩ đại.</w:t>
      </w:r>
    </w:p>
    <w:p/>
    <w:p>
      <w:r xmlns:w="http://schemas.openxmlformats.org/wordprocessingml/2006/main">
        <w:t xml:space="preserve">2. Phép lạ ngụy trang: Làm thế nào Chúa có thể thay đổi cuộc sống của chúng ta thông qua những nguồn bất ngờ nhất.</w:t>
      </w:r>
    </w:p>
    <w:p/>
    <w:p>
      <w:r xmlns:w="http://schemas.openxmlformats.org/wordprocessingml/2006/main">
        <w:t xml:space="preserve">1. Ma-thi-ơ 17:20 - Quả thật, ta nói cùng các ngươi, nếu các ngươi có đức tin nhỏ bằng hạt cải, thì có thể khiến ngọn núi này rằng: Hãy dời từ đây qua đó, thì nó sẽ dời đi. Sẽ không có gì là không thể đối với bạn.</w:t>
      </w:r>
    </w:p>
    <w:p/>
    <w:p>
      <w:r xmlns:w="http://schemas.openxmlformats.org/wordprocessingml/2006/main">
        <w:t xml:space="preserve">2. Mác 8:2-3 - Ngài hỏi các môn đệ: Các con có bao nhiêu ổ bánh? Bảy, họ trả lời. Ông bảo đám đông ngồi xuống đất.</w:t>
      </w:r>
    </w:p>
    <w:p/>
    <w:p>
      <w:r xmlns:w="http://schemas.openxmlformats.org/wordprocessingml/2006/main">
        <w:t xml:space="preserve">2 Các Vua 4:3 Vua lại phán rằng: Hãy đi mượn đồ của những người lân cận ngươi ở nước ngoài, ngay cả những chiếc bình rỗng; mượn không ít.</w:t>
      </w:r>
    </w:p>
    <w:p/>
    <w:p>
      <w:r xmlns:w="http://schemas.openxmlformats.org/wordprocessingml/2006/main">
        <w:t xml:space="preserve">Elisha bảo một người phụ nữ mượn nhiều chiếc bình rỗng của hàng xóm để chứa dầu.</w:t>
      </w:r>
    </w:p>
    <w:p/>
    <w:p>
      <w:r xmlns:w="http://schemas.openxmlformats.org/wordprocessingml/2006/main">
        <w:t xml:space="preserve">1. Sức mạnh của sự vâng lời - Việc tuân theo mệnh lệnh của Chúa, ngay cả khi chúng dường như vô nghĩa, sẽ dẫn đến phước lành.</w:t>
      </w:r>
    </w:p>
    <w:p/>
    <w:p>
      <w:r xmlns:w="http://schemas.openxmlformats.org/wordprocessingml/2006/main">
        <w:t xml:space="preserve">2. Phước lành của lòng quảng đại - Việc cho đi cách hào phóng các nguồn lực của chúng ta cho phép chúng ta trải nghiệm phước lành của Chúa trong cuộc sống của chính mình.</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Rô-ma 12:13 - Phân phát sự cần thiết của các thánh đồ; được trao cho sự hiếu khách.</w:t>
      </w:r>
    </w:p>
    <w:p/>
    <w:p>
      <w:r xmlns:w="http://schemas.openxmlformats.org/wordprocessingml/2006/main">
        <w:t xml:space="preserve">2 Các Vua 4:4 Khi vào nhà, ngươi và con trai ngươi phải đóng cửa lại, đổ nước vào các bình đó và để riêng những gì đã đầy.</w:t>
      </w:r>
    </w:p>
    <w:p/>
    <w:p>
      <w:r xmlns:w="http://schemas.openxmlformats.org/wordprocessingml/2006/main">
        <w:t xml:space="preserve">Một người phụ nữ được hướng dẫn đổ đầy dầu từ một chiếc lọ nhỏ vào các bình cho đến khi đầy.</w:t>
      </w:r>
    </w:p>
    <w:p/>
    <w:p>
      <w:r xmlns:w="http://schemas.openxmlformats.org/wordprocessingml/2006/main">
        <w:t xml:space="preserve">1. Sự phong phú của Chúa lớn hơn hoàn cảnh của chúng ta.</w:t>
      </w:r>
    </w:p>
    <w:p/>
    <w:p>
      <w:r xmlns:w="http://schemas.openxmlformats.org/wordprocessingml/2006/main">
        <w:t xml:space="preserve">2. Sức mạnh của lòng chung thủy được bộc lộ qua những hành động nhỏ.</w:t>
      </w:r>
    </w:p>
    <w:p/>
    <w:p>
      <w:r xmlns:w="http://schemas.openxmlformats.org/wordprocessingml/2006/main">
        <w:t xml:space="preserve">1. Ma-thi-ơ 6:26 - Hãy xem loài chim trời: chúng không gieo, không gặt, không thu tích vào kho, thế mà Cha các ngươi trên trời vẫn nuôi chúng.</w:t>
      </w:r>
    </w:p>
    <w:p/>
    <w:p>
      <w:r xmlns:w="http://schemas.openxmlformats.org/wordprocessingml/2006/main">
        <w:t xml:space="preserve">2. 2 Cô-rinh-tô 9:6-8 - Ai gieo ít thì gặt ít, ai gieo nhiều thì gặt nhiều.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Các Vua 4:5 Vậy, bà rời khỏi nhà vua, đóng cửa lại với bà và các con trai bà, những người đã mang đồ đến cho bà; và cô ấy đổ ra.</w:t>
      </w:r>
    </w:p>
    <w:p/>
    <w:p>
      <w:r xmlns:w="http://schemas.openxmlformats.org/wordprocessingml/2006/main">
        <w:t xml:space="preserve">Một người phụ nữ đến gặp Ê-li-sê để nhờ giúp đỡ và ông bảo cô đổ dầu từ bình của cô ấy sang bình khác.</w:t>
      </w:r>
    </w:p>
    <w:p/>
    <w:p>
      <w:r xmlns:w="http://schemas.openxmlformats.org/wordprocessingml/2006/main">
        <w:t xml:space="preserve">1. Chúa sẽ chu cấp cho chúng ta theo những cách không ngờ tới.</w:t>
      </w:r>
    </w:p>
    <w:p/>
    <w:p>
      <w:r xmlns:w="http://schemas.openxmlformats.org/wordprocessingml/2006/main">
        <w:t xml:space="preserve">2. Chúa ban phước cho những ai vâng theo mệnh lệnh của Ngài.</w:t>
      </w:r>
    </w:p>
    <w:p/>
    <w:p>
      <w:r xmlns:w="http://schemas.openxmlformats.org/wordprocessingml/2006/main">
        <w:t xml:space="preserve">1. 2 Các Vua 4:5</w:t>
      </w:r>
    </w:p>
    <w:p/>
    <w:p>
      <w:r xmlns:w="http://schemas.openxmlformats.org/wordprocessingml/2006/main">
        <w:t xml:space="preserve">2. Ma-thi-ơ 7:24-27 Vậy ai nghe và làm theo những lời ta nói đây, ta sẽ ví người ấy như người khôn ngoan, xây nhà mình trên đá.</w:t>
      </w:r>
    </w:p>
    <w:p/>
    <w:p>
      <w:r xmlns:w="http://schemas.openxmlformats.org/wordprocessingml/2006/main">
        <w:t xml:space="preserve">2 Các Vua 4:6 Khi bình đã đầy, bà bảo con trai mình rằng: Hãy mang cho ta một cái bình nữa. Và anh ta nói với cô ấy, Không còn bình nào nữa. Và dầu ở lại.</w:t>
      </w:r>
    </w:p>
    <w:p/>
    <w:p>
      <w:r xmlns:w="http://schemas.openxmlformats.org/wordprocessingml/2006/main">
        <w:t xml:space="preserve">Một người phụ nữ đang đổ dầu vào các bình và khi chúng đầy, bà yêu cầu con trai mang cho bà một chiếc bình khác, nhưng cậu bé thông báo với bà rằng không còn nữa. Dầu sau đó dừng lại.</w:t>
      </w:r>
    </w:p>
    <w:p/>
    <w:p>
      <w:r xmlns:w="http://schemas.openxmlformats.org/wordprocessingml/2006/main">
        <w:t xml:space="preserve">1. Đức Chúa Trời sẽ cung cấp những nhu cầu của chúng ta, ngay cả khi điều đó dường như không thể thực hiện được.</w:t>
      </w:r>
    </w:p>
    <w:p/>
    <w:p>
      <w:r xmlns:w="http://schemas.openxmlformats.org/wordprocessingml/2006/main">
        <w:t xml:space="preserve">2. Sức mạnh của đức tin nơi Chúa có thể làm nên những điều kỳ diệu.</w:t>
      </w:r>
    </w:p>
    <w:p/>
    <w:p>
      <w:r xmlns:w="http://schemas.openxmlformats.org/wordprocessingml/2006/main">
        <w:t xml:space="preserve">1. Ma-thi-ơ 14:13-21 - Chúa Giêsu dùng đức tin của các môn đệ để nuôi sống 5.000 người.</w:t>
      </w:r>
    </w:p>
    <w:p/>
    <w:p>
      <w:r xmlns:w="http://schemas.openxmlformats.org/wordprocessingml/2006/main">
        <w:t xml:space="preserve">2. Gia-cơ 5:17 – Quyền năng đức tin của Ê-li mang lại mưa sau cơn hạn hán kéo dài.</w:t>
      </w:r>
    </w:p>
    <w:p/>
    <w:p>
      <w:r xmlns:w="http://schemas.openxmlformats.org/wordprocessingml/2006/main">
        <w:t xml:space="preserve">2 Các Vua 4:7 Bà đến trình báo với người của Đức Chúa Trời. Người đáp: Hãy đi bán dầu mà trả nợ, rồi ngươi và con cháu ngươi sẽ sống.</w:t>
      </w:r>
    </w:p>
    <w:p/>
    <w:p>
      <w:r xmlns:w="http://schemas.openxmlformats.org/wordprocessingml/2006/main">
        <w:t xml:space="preserve">Một người phụ nữ mắc nợ và cô ấy đã đến gặp người của Chúa để được giúp đỡ. Anh ta bảo cô hãy bán dầu đi và dùng số tiền đó để trả nợ và sống bằng số tiền còn lại.</w:t>
      </w:r>
    </w:p>
    <w:p/>
    <w:p>
      <w:r xmlns:w="http://schemas.openxmlformats.org/wordprocessingml/2006/main">
        <w:t xml:space="preserve">1. Sự chu cấp của Chúa: Cách Chúa chu cấp cho những nhu cầu của chúng ta</w:t>
      </w:r>
    </w:p>
    <w:p/>
    <w:p>
      <w:r xmlns:w="http://schemas.openxmlformats.org/wordprocessingml/2006/main">
        <w:t xml:space="preserve">2. Nợ: Sống trong khả năng của chúng ta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Châm-ngôn 22:7 - Người giàu cai trị người nghèo, và người mượn là nô lệ của người cho vay.</w:t>
      </w:r>
    </w:p>
    <w:p/>
    <w:p>
      <w:r xmlns:w="http://schemas.openxmlformats.org/wordprocessingml/2006/main">
        <w:t xml:space="preserve">2 Các Vua 4:8 Một ngày kia, Ê-li-sê đi ngang qua Su-nem, nơi có một đàn bà lớn; và cô ép anh ta ăn bánh mì. Và thế là, mỗi khi đi ngang qua, anh ta lại ghé vào đó để ăn bánh mì.</w:t>
      </w:r>
    </w:p>
    <w:p/>
    <w:p>
      <w:r xmlns:w="http://schemas.openxmlformats.org/wordprocessingml/2006/main">
        <w:t xml:space="preserve">Ê-li-sê đến Su-nem và được một bà lớn mời ăn bánh mỗi lần ông đi qua.</w:t>
      </w:r>
    </w:p>
    <w:p/>
    <w:p>
      <w:r xmlns:w="http://schemas.openxmlformats.org/wordprocessingml/2006/main">
        <w:t xml:space="preserve">1. Sức mạnh của lòng hiếu khách: Gương mẫu của Ê-li-sê</w:t>
      </w:r>
    </w:p>
    <w:p/>
    <w:p>
      <w:r xmlns:w="http://schemas.openxmlformats.org/wordprocessingml/2006/main">
        <w:t xml:space="preserve">2. Lòng rộng rãi: Bài học từ Ê-li-sê</w:t>
      </w:r>
    </w:p>
    <w:p/>
    <w:p>
      <w:r xmlns:w="http://schemas.openxmlformats.org/wordprocessingml/2006/main">
        <w:t xml:space="preserve">1. Lc 10:38-42 – Gương hiếu khách của Chúa Giêsu và Martha</w:t>
      </w:r>
    </w:p>
    <w:p/>
    <w:p>
      <w:r xmlns:w="http://schemas.openxmlformats.org/wordprocessingml/2006/main">
        <w:t xml:space="preserve">2. Rô-ma 12:13 – Tỏ lòng hiếu khách mà không càu nhàu</w:t>
      </w:r>
    </w:p>
    <w:p/>
    <w:p>
      <w:r xmlns:w="http://schemas.openxmlformats.org/wordprocessingml/2006/main">
        <w:t xml:space="preserve">2 Các Vua 4:9 Bà nói với chồng mình rằng: Bây giờ, tôi nhận biết rằng đây là người thánh của Đức Chúa Trời, người luôn đi ngang qua chúng ta.</w:t>
      </w:r>
    </w:p>
    <w:p/>
    <w:p>
      <w:r xmlns:w="http://schemas.openxmlformats.org/wordprocessingml/2006/main">
        <w:t xml:space="preserve">Một người phụ nữ sống ở thị trấn Shunem nhận ra rằng nhà tiên tri Elisha là người thánh thiện của Chúa và thường xuyên đi ngang qua thị trấn của cô ấy.</w:t>
      </w:r>
    </w:p>
    <w:p/>
    <w:p>
      <w:r xmlns:w="http://schemas.openxmlformats.org/wordprocessingml/2006/main">
        <w:t xml:space="preserve">1. Quyền Năng Nhận Biết Sự Hiện Diện Của Thiên Chúa Trong Đời Sống Chúng Ta</w:t>
      </w:r>
    </w:p>
    <w:p/>
    <w:p>
      <w:r xmlns:w="http://schemas.openxmlformats.org/wordprocessingml/2006/main">
        <w:t xml:space="preserve">2. Tôn vinh và thể hiện công việc của Chúa trong cộng đồng của chúng ta</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Thi Thiên 145:17 - Đức Giê-hô-va là công bình trong mọi đường lối Ngài, và thánh khiết trong mọi việc Ngài.</w:t>
      </w:r>
    </w:p>
    <w:p/>
    <w:p>
      <w:r xmlns:w="http://schemas.openxmlformats.org/wordprocessingml/2006/main">
        <w:t xml:space="preserve">2 Các Vua 4:10 Chúng ta hãy làm một căn phòng nhỏ trên tường; Chúng ta hãy đặt cho anh ấy một cái giường, một cái bàn, một cái ghế đẩu và một chân nến. Khi nào anh ấy đến chỗ chúng ta, anh ấy sẽ quay vào đó.</w:t>
      </w:r>
    </w:p>
    <w:p/>
    <w:p>
      <w:r xmlns:w="http://schemas.openxmlformats.org/wordprocessingml/2006/main">
        <w:t xml:space="preserve">Elisha gợi ý với người phụ nữ rằng họ nên xây một căn phòng nhỏ trên tường nhà cô để anh ở khi đến thăm.</w:t>
      </w:r>
    </w:p>
    <w:p/>
    <w:p>
      <w:r xmlns:w="http://schemas.openxmlformats.org/wordprocessingml/2006/main">
        <w:t xml:space="preserve">1. Tầm quan trọng của lòng hiếu khách và sự chào đón người lạ.</w:t>
      </w:r>
    </w:p>
    <w:p/>
    <w:p>
      <w:r xmlns:w="http://schemas.openxmlformats.org/wordprocessingml/2006/main">
        <w:t xml:space="preserve">2. Sức mạnh của lời cầu nguyện và sự thành tín của Thiên Chúa.</w:t>
      </w:r>
    </w:p>
    <w:p/>
    <w:p>
      <w:r xmlns:w="http://schemas.openxmlformats.org/wordprocessingml/2006/main">
        <w:t xml:space="preserve">1. Rô-ma 12:13 - Hãy cung cấp nhu cầu của các thánh đồ và tìm cách bày tỏ lòng hiếu khách.</w:t>
      </w:r>
    </w:p>
    <w:p/>
    <w:p>
      <w:r xmlns:w="http://schemas.openxmlformats.org/wordprocessingml/2006/main">
        <w:t xml:space="preserve">2. Gia-cơ 5:16 - Lời cầu nguyện của người công bình có sức mạnh lớn lao khi nó có tác dụng.</w:t>
      </w:r>
    </w:p>
    <w:p/>
    <w:p>
      <w:r xmlns:w="http://schemas.openxmlformats.org/wordprocessingml/2006/main">
        <w:t xml:space="preserve">2 Các Vua 4:11 Một ngày kia, ông đến nơi, vào phòng và nằm ở đó.</w:t>
      </w:r>
    </w:p>
    <w:p/>
    <w:p>
      <w:r xmlns:w="http://schemas.openxmlformats.org/wordprocessingml/2006/main">
        <w:t xml:space="preserve">Ê-li-sê đến thăm nhà một phụ nữ Su-nem và bà mời ông một phòng để ở.</w:t>
      </w:r>
    </w:p>
    <w:p/>
    <w:p>
      <w:r xmlns:w="http://schemas.openxmlformats.org/wordprocessingml/2006/main">
        <w:t xml:space="preserve">1. Phước lành của Chúa có nhiều hình thức - 2 Các Vua 4:11</w:t>
      </w:r>
    </w:p>
    <w:p/>
    <w:p>
      <w:r xmlns:w="http://schemas.openxmlformats.org/wordprocessingml/2006/main">
        <w:t xml:space="preserve">2. Được tiếp đãi là một ân phước - 2 Các Vua 4:11</w:t>
      </w:r>
    </w:p>
    <w:p/>
    <w:p>
      <w:r xmlns:w="http://schemas.openxmlformats.org/wordprocessingml/2006/main">
        <w:t xml:space="preserve">1.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Rô-ma 12:13 - Hãy cung cấp nhu cầu của các thánh đồ và tìm cách bày tỏ lòng hiếu khách.</w:t>
      </w:r>
    </w:p>
    <w:p/>
    <w:p>
      <w:r xmlns:w="http://schemas.openxmlformats.org/wordprocessingml/2006/main">
        <w:t xml:space="preserve">2 Các Vua 4:12 Ông bảo Ghê-ha-xi, tôi tớ ông, “Hãy gọi người này là Su-nem.” Và khi anh gọi cô, cô đã đứng trước mặt anh.</w:t>
      </w:r>
    </w:p>
    <w:p/>
    <w:p>
      <w:r xmlns:w="http://schemas.openxmlformats.org/wordprocessingml/2006/main">
        <w:t xml:space="preserve">Ê-li-sê ra lệnh cho người hầu của mình là Ghê-ha-xi gọi người đàn bà Su-nem và khi ông làm vậy, bà đã xuất hiện trước mặt ông.</w:t>
      </w:r>
    </w:p>
    <w:p/>
    <w:p>
      <w:r xmlns:w="http://schemas.openxmlformats.org/wordprocessingml/2006/main">
        <w:t xml:space="preserve">1. Chúa có thể làm được những điều vĩ đại chỉ bằng những mệnh lệnh nhỏ.</w:t>
      </w:r>
    </w:p>
    <w:p/>
    <w:p>
      <w:r xmlns:w="http://schemas.openxmlformats.org/wordprocessingml/2006/main">
        <w:t xml:space="preserve">2. Hãy tuân theo mệnh lệnh của Chúa, dù nhỏ đến đâu.</w:t>
      </w:r>
    </w:p>
    <w:p/>
    <w:p>
      <w:r xmlns:w="http://schemas.openxmlformats.org/wordprocessingml/2006/main">
        <w:t xml:space="preserve">1. Ma-thi-ơ 17:20 - Ngài phán cùng họ rằng: Tại các ngươi kém đức tin. Quả thật, tôi nói với các ông, nếu các ông có đức tin bằng hạt cải, thì dù các ông có bảo núi này rằng: Hãy dời từ đây qua đó, nó sẽ dời đi, và không có gì mà các ông không làm được.</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Các Vua 4:13 Người đáp rằng: Bây giờ hãy nói với nàng rằng: Nầy, ngươi đã lo liệu mọi việc này cho chúng ta; phải làm gì cho bạn? bạn muốn được nói đến với nhà vua, hay với người chỉ huy quân đội? Và cô ấy trả lời, tôi sống giữa những người của tôi.</w:t>
      </w:r>
    </w:p>
    <w:p/>
    <w:p>
      <w:r xmlns:w="http://schemas.openxmlformats.org/wordprocessingml/2006/main">
        <w:t xml:space="preserve">Ê-li-sê hỏi một người phụ nữ rằng ông có thể làm gì để đáp lại lòng hiếu khách của cô ấy. Cô ấy trả lời rằng cô ấy hài lòng khi ở lại với người dân của mình.</w:t>
      </w:r>
    </w:p>
    <w:p/>
    <w:p>
      <w:r xmlns:w="http://schemas.openxmlformats.org/wordprocessingml/2006/main">
        <w:t xml:space="preserve">1. Dân Chúa hài lòng với những gì họ có và không tìm kiếm sự công nhận hay phần thưởng.</w:t>
      </w:r>
    </w:p>
    <w:p/>
    <w:p>
      <w:r xmlns:w="http://schemas.openxmlformats.org/wordprocessingml/2006/main">
        <w:t xml:space="preserve">2. Chúng ta nên hài lòng với địa vị của mình trong cuộc sống và tin tưởng rằng Chúa sẽ chu cấp.</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2 Các Vua 4:14 Vua hỏi: Vậy phải làm gì cho nàng? Ghê-ha-xi đáp: Quả thật bà ấy không có con và chồng bà ấy đã già rồi.</w:t>
      </w:r>
    </w:p>
    <w:p/>
    <w:p>
      <w:r xmlns:w="http://schemas.openxmlformats.org/wordprocessingml/2006/main">
        <w:t xml:space="preserve">Một người phụ nữ có chồng đã già đến nhờ Ê-li-sê giúp đỡ và ông hỏi xem có thể làm được gì cho bà.</w:t>
      </w:r>
    </w:p>
    <w:p/>
    <w:p>
      <w:r xmlns:w="http://schemas.openxmlformats.org/wordprocessingml/2006/main">
        <w:t xml:space="preserve">1. Chúa Luôn Sẵn Sàng Giúp Đỡ - Chúa có thể giúp chúng ta như thế nào ngay cả khi mọi việc dường như không thể thực hiện được.</w:t>
      </w:r>
    </w:p>
    <w:p/>
    <w:p>
      <w:r xmlns:w="http://schemas.openxmlformats.org/wordprocessingml/2006/main">
        <w:t xml:space="preserve">2. Sức mạnh của sự cầu nguyện - Lời cầu nguyện có thể mang lại cho chúng ta sự an ủi và sức mạnh như thế nào khi chúng ta cần.</w:t>
      </w:r>
    </w:p>
    <w:p/>
    <w:p>
      <w:r xmlns:w="http://schemas.openxmlformats.org/wordprocessingml/2006/main">
        <w:t xml:space="preserve">1. Giăng 14:27 - "Ta để lại sự bình an cho các ngươi; Ta ban sự bình an của Ta cho các ngươi. Ta ban cho các ngươi sự bình an của ta, không như thế gian ban cho. Lòng các ngươi chớ bối rối và đừng sợ hãi."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Các Vua 4:15 Người nói: Hãy gọi cô ấy đi. Và khi anh gọi cô, cô đã đứng ở cửa.</w:t>
      </w:r>
    </w:p>
    <w:p/>
    <w:p>
      <w:r xmlns:w="http://schemas.openxmlformats.org/wordprocessingml/2006/main">
        <w:t xml:space="preserve">Một người đàn ông mời một người phụ nữ đến gặp anh ta, và khi cô ấy làm vậy, cô ấy đã đứng ở cửa.</w:t>
      </w:r>
    </w:p>
    <w:p/>
    <w:p>
      <w:r xmlns:w="http://schemas.openxmlformats.org/wordprocessingml/2006/main">
        <w:t xml:space="preserve">1. Tầm quan trọng của việc tôn trọng người khác trong tương tác của chúng ta.</w:t>
      </w:r>
    </w:p>
    <w:p/>
    <w:p>
      <w:r xmlns:w="http://schemas.openxmlformats.org/wordprocessingml/2006/main">
        <w:t xml:space="preserve">2. Sức mạnh của lời mời và cách nó có thể mở ra những cánh cửa.</w:t>
      </w:r>
    </w:p>
    <w:p/>
    <w:p>
      <w:r xmlns:w="http://schemas.openxmlformats.org/wordprocessingml/2006/main">
        <w:t xml:space="preserve">1. Ê-phê-sô 5:21 - Hãy vâng phục nhau vì lòng kính sợ Đấng Christ.</w:t>
      </w:r>
    </w:p>
    <w:p/>
    <w:p>
      <w:r xmlns:w="http://schemas.openxmlformats.org/wordprocessingml/2006/main">
        <w:t xml:space="preserve">2. Châm-ngôn 25:17 - Chớ đặt chân vào nhà người lân cận, kẻo họ chán ghét bạn.</w:t>
      </w:r>
    </w:p>
    <w:p/>
    <w:p>
      <w:r xmlns:w="http://schemas.openxmlformats.org/wordprocessingml/2006/main">
        <w:t xml:space="preserve">2 Các Vua 4:16 Người lại phán rằng: Vào mùa này, vào lúc sinh thời, ngươi sẽ phải ôm một con trai. Và cô ấy nói, Không, thưa ngài, người đàn ông của Chúa, đừng nói dối người hầu gái của ngài.</w:t>
      </w:r>
    </w:p>
    <w:p/>
    <w:p>
      <w:r xmlns:w="http://schemas.openxmlformats.org/wordprocessingml/2006/main">
        <w:t xml:space="preserve">Người đàn bà Su-nem được Ê-li-sê cho biết rằng bà sẽ có một con trai trong tương lai gần, nhưng bà không tin điều đó là sự thật.</w:t>
      </w:r>
    </w:p>
    <w:p/>
    <w:p>
      <w:r xmlns:w="http://schemas.openxmlformats.org/wordprocessingml/2006/main">
        <w:t xml:space="preserve">1. Lời hứa của Chúa: Tin và Nhận</w:t>
      </w:r>
    </w:p>
    <w:p/>
    <w:p>
      <w:r xmlns:w="http://schemas.openxmlformats.org/wordprocessingml/2006/main">
        <w:t xml:space="preserve">2. Nghi ngờ: Kẻ thù của đức tin</w:t>
      </w:r>
    </w:p>
    <w:p/>
    <w:p>
      <w:r xmlns:w="http://schemas.openxmlformats.org/wordprocessingml/2006/main">
        <w:t xml:space="preserve">1. Rô-ma 4:18-21 – Niềm tin của Áp-ra-ham vào lời hứa của Đức Chúa Trời</w:t>
      </w:r>
    </w:p>
    <w:p/>
    <w:p>
      <w:r xmlns:w="http://schemas.openxmlformats.org/wordprocessingml/2006/main">
        <w:t xml:space="preserve">2. Hê-bơ-rơ 11:1-3 - Định nghĩa đức tin và tầm quan trọng của nó trong đời sống Cơ Đốc</w:t>
      </w:r>
    </w:p>
    <w:p/>
    <w:p>
      <w:r xmlns:w="http://schemas.openxmlformats.org/wordprocessingml/2006/main">
        <w:t xml:space="preserve">2 Các Vua 4:17 Người đàn bà thọ thai và sinh một con trai vào đúng thời điểm mà Ê-li-sê đã nói với bà, tính theo thời gian của cuộc đời.</w:t>
      </w:r>
    </w:p>
    <w:p/>
    <w:p>
      <w:r xmlns:w="http://schemas.openxmlformats.org/wordprocessingml/2006/main">
        <w:t xml:space="preserve">Người phụ nữ mà Ê-li-sê đã tiên tri sẽ thụ thai, đã thụ thai vào thời điểm đã định.</w:t>
      </w:r>
    </w:p>
    <w:p/>
    <w:p>
      <w:r xmlns:w="http://schemas.openxmlformats.org/wordprocessingml/2006/main">
        <w:t xml:space="preserve">1. Thời điểm hoàn hảo của Chúa - Chúa luôn đúng giờ</w:t>
      </w:r>
    </w:p>
    <w:p/>
    <w:p>
      <w:r xmlns:w="http://schemas.openxmlformats.org/wordprocessingml/2006/main">
        <w:t xml:space="preserve">2. Sự Thành Tín Của Chúa - Chúa Luôn Thực Hiện Lời Hứa Của Ngài</w:t>
      </w:r>
    </w:p>
    <w:p/>
    <w:p>
      <w:r xmlns:w="http://schemas.openxmlformats.org/wordprocessingml/2006/main">
        <w:t xml:space="preserve">1. Ga-la-ti 4:4-5 - Nhưng khi thời viên mãn đã đến, Đức Chúa Trời đã sai Con Ngài là người nữ, sinh ra dưới luật pháp, để chuộc những kẻ ở dưới luật pháp, hầu cho chúng ta được nhận làm con nuôi của con trai.</w:t>
      </w:r>
    </w:p>
    <w:p/>
    <w:p>
      <w:r xmlns:w="http://schemas.openxmlformats.org/wordprocessingml/2006/main">
        <w:t xml:space="preserve">2. Thi Thiên 31:15 - Kỳ hạn của tôi ở trong tay Ngài: Xin giải cứu tôi khỏi tay kẻ thù nghịch tôi, Và khỏi những kẻ bắt bớ tôi.</w:t>
      </w:r>
    </w:p>
    <w:p/>
    <w:p>
      <w:r xmlns:w="http://schemas.openxmlformats.org/wordprocessingml/2006/main">
        <w:t xml:space="preserve">2 Các Vua 4:18 Khi đứa trẻ đã lớn, một ngày nọ, nó đi ra gặp cha mình để đi gặt.</w:t>
      </w:r>
    </w:p>
    <w:p/>
    <w:p>
      <w:r xmlns:w="http://schemas.openxmlformats.org/wordprocessingml/2006/main">
        <w:t xml:space="preserve">Một cậu bé lớn lên và một ngày nọ cùng cha ra đồng để giúp thu hoạch.</w:t>
      </w:r>
    </w:p>
    <w:p/>
    <w:p>
      <w:r xmlns:w="http://schemas.openxmlformats.org/wordprocessingml/2006/main">
        <w:t xml:space="preserve">1. Phục vụ Chúa thông qua việc phục vụ người khác</w:t>
      </w:r>
    </w:p>
    <w:p/>
    <w:p>
      <w:r xmlns:w="http://schemas.openxmlformats.org/wordprocessingml/2006/main">
        <w:t xml:space="preserve">2. Niềm Vui Được Làm Việc Bên Gia Đình</w:t>
      </w:r>
    </w:p>
    <w:p/>
    <w:p>
      <w:r xmlns:w="http://schemas.openxmlformats.org/wordprocessingml/2006/main">
        <w:t xml:space="preserve">1. Ga-la-ti 6:9, “Chớ mệt nhọc về việc lành: vì đến kỳ chúng ta sẽ gặt, nếu chúng ta không chùn bước.”</w:t>
      </w:r>
    </w:p>
    <w:p/>
    <w:p>
      <w:r xmlns:w="http://schemas.openxmlformats.org/wordprocessingml/2006/main">
        <w:t xml:space="preserve">2. Châm ngôn 15:17, "Thà một bữa tối có rau thơm, nơi có tình yêu thương, còn hơn là một con bò đực bị nhốt và kèm theo đó là sự thù hận."</w:t>
      </w:r>
    </w:p>
    <w:p/>
    <w:p>
      <w:r xmlns:w="http://schemas.openxmlformats.org/wordprocessingml/2006/main">
        <w:t xml:space="preserve">2 Các Vua 4:19 Người thưa cùng cha rằng: Đầu con, đầu con! Và ông nói với một cậu bé, Hãy bế nó về cho mẹ nó.</w:t>
      </w:r>
    </w:p>
    <w:p/>
    <w:p>
      <w:r xmlns:w="http://schemas.openxmlformats.org/wordprocessingml/2006/main">
        <w:t xml:space="preserve">Một cậu bé phàn nàn với cha mình về cơn đau đầu, người sau đó bảo người hầu đưa cậu đến gặp mẹ cậu.</w:t>
      </w:r>
    </w:p>
    <w:p/>
    <w:p>
      <w:r xmlns:w="http://schemas.openxmlformats.org/wordprocessingml/2006/main">
        <w:t xml:space="preserve">1. Sức mạnh của sự an ủi của cha mẹ: Cách tìm thấy sức mạnh trong những thời điểm khó khăn</w:t>
      </w:r>
    </w:p>
    <w:p/>
    <w:p>
      <w:r xmlns:w="http://schemas.openxmlformats.org/wordprocessingml/2006/main">
        <w:t xml:space="preserve">2. Tình yêu của một người cha: Mang lại lòng trắc ẩn và sự quan tâm trong lúc khó khăn</w:t>
      </w:r>
    </w:p>
    <w:p/>
    <w:p>
      <w:r xmlns:w="http://schemas.openxmlformats.org/wordprocessingml/2006/main">
        <w:t xml:space="preserve">1. Thi Thiên 27:10 - Khi cha mẹ tôi bỏ tôi đi, Thì Chúa sẽ tiếp nhận tôi.</w:t>
      </w:r>
    </w:p>
    <w:p/>
    <w:p>
      <w:r xmlns:w="http://schemas.openxmlformats.org/wordprocessingml/2006/main">
        <w:t xml:space="preserve">2. Châm-ngôn 1:8 - Hỡi con, hãy nghe lời cha dạy, Chớ bỏ lời mẹ dạy.</w:t>
      </w:r>
    </w:p>
    <w:p/>
    <w:p>
      <w:r xmlns:w="http://schemas.openxmlformats.org/wordprocessingml/2006/main">
        <w:t xml:space="preserve">2 Các Vua 4:20 Khi người ta đem cậu về cho mẹ cậu, cậu ngồi trên đùi bà cho đến trưa rồi chết.</w:t>
      </w:r>
    </w:p>
    <w:p/>
    <w:p>
      <w:r xmlns:w="http://schemas.openxmlformats.org/wordprocessingml/2006/main">
        <w:t xml:space="preserve">Một cậu bé đột ngột qua đời sau khi được mẹ bế đến quỳ gối cho đến trưa.</w:t>
      </w:r>
    </w:p>
    <w:p/>
    <w:p>
      <w:r xmlns:w="http://schemas.openxmlformats.org/wordprocessingml/2006/main">
        <w:t xml:space="preserve">1. Đường lối Chúa khôn lường - 2 Cô-rinh-tô 4:18</w:t>
      </w:r>
    </w:p>
    <w:p/>
    <w:p>
      <w:r xmlns:w="http://schemas.openxmlformats.org/wordprocessingml/2006/main">
        <w:t xml:space="preserve">2. Sức mạnh của tình mẹ - Lu-ca 15:20-24</w:t>
      </w:r>
    </w:p>
    <w:p/>
    <w:p>
      <w:r xmlns:w="http://schemas.openxmlformats.org/wordprocessingml/2006/main">
        <w:t xml:space="preserve">1. Thi Thiên 116:15 – Trước mặt Chúa, cái chết của các thánh đồ Ngài thật quý giá.</w:t>
      </w:r>
    </w:p>
    <w:p/>
    <w:p>
      <w:r xmlns:w="http://schemas.openxmlformats.org/wordprocessingml/2006/main">
        <w:t xml:space="preserve">2. Gióp 1:21 - Chúa đã ban cho, Chúa lại lấy đi; được ban phước là tên của Chúa.</w:t>
      </w:r>
    </w:p>
    <w:p/>
    <w:p>
      <w:r xmlns:w="http://schemas.openxmlformats.org/wordprocessingml/2006/main">
        <w:t xml:space="preserve">2 Các Vua 4:21 Bà đi lên, đặt ông nằm trên giường của người của Đức Chúa Trời, rồi đóng cửa lại rồi đi ra ngoài.</w:t>
      </w:r>
    </w:p>
    <w:p/>
    <w:p>
      <w:r xmlns:w="http://schemas.openxmlformats.org/wordprocessingml/2006/main">
        <w:t xml:space="preserve">Một người phụ nữ đưa con trai mình đến giường của người đàn ông của Chúa và đóng cửa lại sau khi rời đi.</w:t>
      </w:r>
    </w:p>
    <w:p/>
    <w:p>
      <w:r xmlns:w="http://schemas.openxmlformats.org/wordprocessingml/2006/main">
        <w:t xml:space="preserve">1. Sức mạnh đức tin của người mẹ: Nghiên cứu về 2 vị vua 4:21</w:t>
      </w:r>
    </w:p>
    <w:p/>
    <w:p>
      <w:r xmlns:w="http://schemas.openxmlformats.org/wordprocessingml/2006/main">
        <w:t xml:space="preserve">2. Bàn tay vô hình của Chúa: Cuộc thám hiểm của 2 vị vua 4:21</w:t>
      </w:r>
    </w:p>
    <w:p/>
    <w:p>
      <w:r xmlns:w="http://schemas.openxmlformats.org/wordprocessingml/2006/main">
        <w:t xml:space="preserve">1. Gia-cơ 5:17-18 - Ê-li là một người có bản tính giống như chúng ta, ông cầu nguyện tha thiết để đừng mưa, và trong ba năm sáu tháng trời không mưa trên đất. Rồi ông lại cầu nguyện, trời liền mưa và đất sinh hoa lợi.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Các Vua 4:22 Nàng gọi chồng mà nói rằng: Xin hãy sai tôi đi, một trong những gã trai trẻ và một con lừa, để tôi chạy đến người của Đức Chúa Trời và trở lại.</w:t>
      </w:r>
    </w:p>
    <w:p/>
    <w:p>
      <w:r xmlns:w="http://schemas.openxmlformats.org/wordprocessingml/2006/main">
        <w:t xml:space="preserve">Một người phụ nữ xin chồng gửi cho mình một chàng trai trẻ và một con lừa để cô có thể chạy đến gặp người của Chúa và quay trở lại.</w:t>
      </w:r>
    </w:p>
    <w:p/>
    <w:p>
      <w:r xmlns:w="http://schemas.openxmlformats.org/wordprocessingml/2006/main">
        <w:t xml:space="preserve">1. Sức mạnh của đức tin: học cách tin tưởng vào kế hoạch của Chúa.</w:t>
      </w:r>
    </w:p>
    <w:p/>
    <w:p>
      <w:r xmlns:w="http://schemas.openxmlformats.org/wordprocessingml/2006/main">
        <w:t xml:space="preserve">2. Tầm quan trọng của việc tìm kiếm sự hướng dẫn của Chúa.</w:t>
      </w:r>
    </w:p>
    <w:p/>
    <w:p>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 Nhưng hãy lấy đức tin mà cầu xin, chớ nghi ngờ, vì Kẻ hay nghi ngờ giống như sóng biển bị gió cuốn đi, bị gió đẩy đi. Vì người đó không được cho rằng mình sẽ nhận được gì từ Chúa; hắn là người hai lòng, không kiên định trong mọi việc làm.”</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Các Vua 4:23 Người đáp rằng: Sao ngày nay ngươi lại đến cùng người? đó không phải là ngày trăng non hay ngày Sabát. Và cô ấy nói, Mọi chuyện sẽ ổn thôi.</w:t>
      </w:r>
    </w:p>
    <w:p/>
    <w:p>
      <w:r xmlns:w="http://schemas.openxmlformats.org/wordprocessingml/2006/main">
        <w:t xml:space="preserve">Một người phụ nữ hỏi Ê-li-sê về việc đi thăm ai đó, ông trả lời rằng đó không phải là ngày trăng non hay ngày Sa-bát. Người phụ nữ trả lời rằng sẽ ổn thôi.</w:t>
      </w:r>
    </w:p>
    <w:p/>
    <w:p>
      <w:r xmlns:w="http://schemas.openxmlformats.org/wordprocessingml/2006/main">
        <w:t xml:space="preserve">1. Tận dụng tối đa cơ hội: Không phải ngày nào cũng là ngày Sabboth</w:t>
      </w:r>
    </w:p>
    <w:p/>
    <w:p>
      <w:r xmlns:w="http://schemas.openxmlformats.org/wordprocessingml/2006/main">
        <w:t xml:space="preserve">2. Biết khi nào nên theo đuổi một nhiệm vụ: Tìm hiểu về Trăng non và Sabboth</w:t>
      </w:r>
    </w:p>
    <w:p/>
    <w:p>
      <w:r xmlns:w="http://schemas.openxmlformats.org/wordprocessingml/2006/main">
        <w:t xml:space="preserve">1. Châm ngôn 3:27 - "Đừng từ chối điều tốt cho những người xứng đáng, khi bạn có khả năng hành động."</w:t>
      </w:r>
    </w:p>
    <w:p/>
    <w:p>
      <w:r xmlns:w="http://schemas.openxmlformats.org/wordprocessingml/2006/main">
        <w:t xml:space="preserve">2. Truyền Đạo 9:10 - "Việc gì tay con làm được, hãy làm hết sức mình."</w:t>
      </w:r>
    </w:p>
    <w:p/>
    <w:p>
      <w:r xmlns:w="http://schemas.openxmlformats.org/wordprocessingml/2006/main">
        <w:t xml:space="preserve">2 Các Vua 4:24 Bà thắng lừa và bảo người hầu của mình rằng: Hãy lái đi và đi tiếp; đừng để bạn cưỡi ngựa cho tôi, ngoại trừ tôi chào bạn.</w:t>
      </w:r>
    </w:p>
    <w:p/>
    <w:p>
      <w:r xmlns:w="http://schemas.openxmlformats.org/wordprocessingml/2006/main">
        <w:t xml:space="preserve">Một người phụ nữ bảo người hầu của mình cưỡi lừa và cưỡi không ngừng cho đến khi cô ấy nói khác.</w:t>
      </w:r>
    </w:p>
    <w:p/>
    <w:p>
      <w:r xmlns:w="http://schemas.openxmlformats.org/wordprocessingml/2006/main">
        <w:t xml:space="preserve">1. Đừng ngần ngại khi Chúa kêu gọi bạn hành động.</w:t>
      </w:r>
    </w:p>
    <w:p/>
    <w:p>
      <w:r xmlns:w="http://schemas.openxmlformats.org/wordprocessingml/2006/main">
        <w:t xml:space="preserve">2. Hãy vâng theo mệnh lệnh của Chúa.</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2 Cô-rinh-tô 6:2 - "Vì Ngài phán rằng: Trong thì thuận tiện, ta đã nghe lời ngươi, và đã giúp đỡ ngươi trong ngày cứu rỗi. Kìa, hiện nay là thì thuận tiện; kìa, hiện nay là ngày cứu rỗi. "</w:t>
      </w:r>
    </w:p>
    <w:p/>
    <w:p>
      <w:r xmlns:w="http://schemas.openxmlformats.org/wordprocessingml/2006/main">
        <w:t xml:space="preserve">2 Các Vua 4:25 Vậy bà đi đến gặp người của Đức Chúa Trời để lên núi Cạt-mên. Người của Đức Chúa Trời vừa thấy nàng ở đàng xa thì nói với Ghê-ha-xi, tôi tớ mình rằng: Kìa, người Su-nem kia ở đằng kia.</w:t>
      </w:r>
    </w:p>
    <w:p/>
    <w:p>
      <w:r xmlns:w="http://schemas.openxmlformats.org/wordprocessingml/2006/main">
        <w:t xml:space="preserve">Người đàn bà Su-nem đến gặp người của Đức Chúa Trời ở núi Cạt-mên và khi ông nhìn thấy bà từ xa, ông đã sai đầy tớ của mình là Ghê-ha-xi đến chào bà.</w:t>
      </w:r>
    </w:p>
    <w:p/>
    <w:p>
      <w:r xmlns:w="http://schemas.openxmlformats.org/wordprocessingml/2006/main">
        <w:t xml:space="preserve">1. Sức mạnh của đức tin: Sự thể hiện đức tin của người phụ nữ Su-nem khi đến với người của Đức Chúa Trời tại Núi Cạt-mên.</w:t>
      </w:r>
    </w:p>
    <w:p/>
    <w:p>
      <w:r xmlns:w="http://schemas.openxmlformats.org/wordprocessingml/2006/main">
        <w:t xml:space="preserve">2. Sức mạnh của sự vâng phục: Sự vâng phục của người phụ nữ Su-nem đi đến với người của Đức Chúa Trời bất chấp hoàn cảnh của mình.</w:t>
      </w:r>
    </w:p>
    <w:p/>
    <w:p>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2 Các Vua 4:26 Bây giờ tôi xin ngươi hãy chạy đến gặp nàng và hỏi nàng rằng: Ngươi có khỏe không? chồng bạn có ổn không? đứa trẻ có ổn không? Và cô ấy trả lời, Tốt thôi.</w:t>
      </w:r>
    </w:p>
    <w:p/>
    <w:p>
      <w:r xmlns:w="http://schemas.openxmlformats.org/wordprocessingml/2006/main">
        <w:t xml:space="preserve">Một người phụ nữ được hỏi liệu mọi chuyện với cô ấy, chồng và con cô ấy có ổn không, cô ấy trả lời rằng mọi thứ đều ổn.</w:t>
      </w:r>
    </w:p>
    <w:p/>
    <w:p>
      <w:r xmlns:w="http://schemas.openxmlformats.org/wordprocessingml/2006/main">
        <w:t xml:space="preserve">1. Chúa luôn quan tâm đến chúng ta như thế nào</w:t>
      </w:r>
    </w:p>
    <w:p/>
    <w:p>
      <w:r xmlns:w="http://schemas.openxmlformats.org/wordprocessingml/2006/main">
        <w:t xml:space="preserve">2. Sức mạnh của lời khẳng định “Nó ổn”</w:t>
      </w:r>
    </w:p>
    <w:p/>
    <w:p>
      <w:r xmlns:w="http://schemas.openxmlformats.org/wordprocessingml/2006/main">
        <w:t xml:space="preserve">1. Thi Thiên 46:10, “Hãy yên lặng và biết rằng ta là Đức Chúa Trời.”</w:t>
      </w:r>
    </w:p>
    <w:p/>
    <w:p>
      <w:r xmlns:w="http://schemas.openxmlformats.org/wordprocessingml/2006/main">
        <w:t xml:space="preserve">2. Giê-rê-mi 17:7-8, “Phước cho người tin cậy Đức Giê-hô-va, lấy Đức Giê-hô-va làm nơi nương cậy. Người ấy như cây trồng bên nước, đâm rễ theo dòng nước, chẳng sợ nắng nóng đến , vì lá nó vẫn xanh tươi, gặp năm hạn hán cũng chẳng lo, và không ngừng kết trái.”</w:t>
      </w:r>
    </w:p>
    <w:p/>
    <w:p>
      <w:r xmlns:w="http://schemas.openxmlformats.org/wordprocessingml/2006/main">
        <w:t xml:space="preserve">2 Các Vua 4:27 Khi nàng đến gần người của Đức Chúa Trời trên núi, nàng nắm lấy chân ông ta, nhưng Ghê-ha-xi đến gần đẩy nàng ra. Và người của Chúa nói: Hãy để cô ấy yên; vì tâm hồn nàng đang bực bội, Đức Giê-hô-va đã giấu điều đó khỏi ta, không tỏ cho ta biết.</w:t>
      </w:r>
    </w:p>
    <w:p/>
    <w:p>
      <w:r xmlns:w="http://schemas.openxmlformats.org/wordprocessingml/2006/main">
        <w:t xml:space="preserve">Một người phụ nữ đang tìm kiếm sự giúp đỡ từ người đàn ông của Chúa đã bị Gehazi ngăn cản, nhưng người đàn ông của Chúa đã cho phép cô ở lại vì tâm hồn cô đang bực bội và Chúa không cho ông biết lý do.</w:t>
      </w:r>
    </w:p>
    <w:p/>
    <w:p>
      <w:r xmlns:w="http://schemas.openxmlformats.org/wordprocessingml/2006/main">
        <w:t xml:space="preserve">1. Một trái tim rộng mở để giúp đỡ người khác: Học cách nhìn xa hơn sự thuận tiện của chính chúng ta</w:t>
      </w:r>
    </w:p>
    <w:p/>
    <w:p>
      <w:r xmlns:w="http://schemas.openxmlformats.org/wordprocessingml/2006/main">
        <w:t xml:space="preserve">2. Ý Muốn của Chúa trong Đời Sống Chúng Ta: Làm Thế Nào Để Lắng Nghe Tiếng Nói Của Ngài</w:t>
      </w:r>
    </w:p>
    <w:p/>
    <w:p>
      <w:r xmlns:w="http://schemas.openxmlformats.org/wordprocessingml/2006/main">
        <w:t xml:space="preserve">1. Ga-la-ti 5:13-14 - "Hỡi anh em, vì anh em đã được gọi đến sự tự do. Đừng lấy sự tự do của mình làm cơ hội cho xác thịt, nhưng hãy lấy lòng yêu thương mà phục vụ lẫn nhau. Vì trọn cả luật pháp được trọn trong một lời: Anh em phải yêu người lân cận như chính mình.</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2 Các Vua 4:28 Rồi nàng nói: Có phải tôi mong muốn một đứa con trai của chúa tôi không? há chẳng phải tôi đã nói: Đừng lừa dối tôi?</w:t>
      </w:r>
    </w:p>
    <w:p/>
    <w:p>
      <w:r xmlns:w="http://schemas.openxmlformats.org/wordprocessingml/2006/main">
        <w:t xml:space="preserve">Một người phụ nữ yêu cầu một người đàn ông đừng lừa dối cô ấy về đứa con trai mà cô ấy sẽ có.</w:t>
      </w:r>
    </w:p>
    <w:p/>
    <w:p>
      <w:r xmlns:w="http://schemas.openxmlformats.org/wordprocessingml/2006/main">
        <w:t xml:space="preserve">1. Đừng lừa dối người khác - 2 Các Vua 4:28</w:t>
      </w:r>
    </w:p>
    <w:p/>
    <w:p>
      <w:r xmlns:w="http://schemas.openxmlformats.org/wordprocessingml/2006/main">
        <w:t xml:space="preserve">2. Tin cậy vào lời hứa của Chúa - 2 Các Vua 4:28</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Ê-phê-sô 4:15 - Đúng hơn, nói sự thật trong tình yêu thương, chúng ta phải lớn lên về mọi mặt trong Đấng là đầu, trong Đấng Christ.</w:t>
      </w:r>
    </w:p>
    <w:p/>
    <w:p>
      <w:r xmlns:w="http://schemas.openxmlformats.org/wordprocessingml/2006/main">
        <w:t xml:space="preserve">2 Các Vua 4:29 Đoạn, vua phán cùng Ghê-ha-xi rằng: Hãy thắt lưng, cầm gậy của ta trong tay rồi đi. Nếu ngươi gặp ai, thì đừng chào họ; nếu có ai chào ngươi thì đừng đáp lại nữa. Hãy đặt cây gậy của ta lên mặt đứa trẻ.</w:t>
      </w:r>
    </w:p>
    <w:p/>
    <w:p>
      <w:r xmlns:w="http://schemas.openxmlformats.org/wordprocessingml/2006/main">
        <w:t xml:space="preserve">Ê-li-sê bảo Ghê-ha-xi lấy cây gậy của mình đặt lên mặt đứa trẻ để chữa lành cho nó. Anh ta không được trả lời bất cứ ai nói chuyện với mình, để tập trung vào nhiệm vụ của mình.</w:t>
      </w:r>
    </w:p>
    <w:p/>
    <w:p>
      <w:r xmlns:w="http://schemas.openxmlformats.org/wordprocessingml/2006/main">
        <w:t xml:space="preserve">1. Sức mạnh của niềm tin: Ngay cả một hành động nhỏ nhất của đức tin cũng có thể tạo nên sự khác biệt.</w:t>
      </w:r>
    </w:p>
    <w:p/>
    <w:p>
      <w:r xmlns:w="http://schemas.openxmlformats.org/wordprocessingml/2006/main">
        <w:t xml:space="preserve">2. Sứ mệnh của sự tập trung: Việc bỏ qua những phiền nhiễu có thể giúp chúng ta đạt được mục tiêu như thế nào.</w:t>
      </w:r>
    </w:p>
    <w:p/>
    <w:p>
      <w:r xmlns:w="http://schemas.openxmlformats.org/wordprocessingml/2006/main">
        <w:t xml:space="preserve">1. Gia-cơ 1:6 - Nhưng hãy lấy đức tin mà cầu xin, đừng nghi ngờ gì, vì kẻ hay nghi ngờ giống như sóng biển bị gió cuốn đi và bị gió lay động.</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2 Các Vua 4:30 Mẹ đứa trẻ thưa rằng: Có Đức Giê-hô-va hằng sống và có linh hồn ngươi đang sống, ta sẽ không lìa ngươi đâu. Và anh đứng dậy, đi theo cô.</w:t>
      </w:r>
    </w:p>
    <w:p/>
    <w:p>
      <w:r xmlns:w="http://schemas.openxmlformats.org/wordprocessingml/2006/main">
        <w:t xml:space="preserve">Một người mẹ hứa sẽ ở bên con trai mình dù có chuyện gì xảy ra và cậu bé được khuyến khích đi theo bà.</w:t>
      </w:r>
    </w:p>
    <w:p/>
    <w:p>
      <w:r xmlns:w="http://schemas.openxmlformats.org/wordprocessingml/2006/main">
        <w:t xml:space="preserve">1. Thiên Chúa luôn ở bên chúng ta trong những khó khăn và ban cho chúng ta sức mạnh và lòng can đảm để vượt qua chúng.</w:t>
      </w:r>
    </w:p>
    <w:p/>
    <w:p>
      <w:r xmlns:w="http://schemas.openxmlformats.org/wordprocessingml/2006/main">
        <w:t xml:space="preserve">2. Chúng ta không bao giờ được quên trông cậy vào sự hiện diện thành tín của Thiên Chúa và kiên trì bước theo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31:6 - "Hãy mạnh mẽ và can đảm. Đừng sợ hãi cũng đừng kinh hãi chúng, vì chính Giê-hô-va Đức Chúa Trời của ngươi sẽ đi với ngươi. Ngài sẽ không lìa ngươi hay bỏ ngươi đâu.</w:t>
      </w:r>
    </w:p>
    <w:p/>
    <w:p>
      <w:r xmlns:w="http://schemas.openxmlformats.org/wordprocessingml/2006/main">
        <w:t xml:space="preserve">2 Các Vua 4:31 Ghê-ha-xi đi trước họ, đặt cây gậy lên mặt đứa trẻ; nhưng không có giọng nói hay thính giác. Người ấy lại đến gặp nó và bảo rằng: Đứa trẻ chưa thức dậy.</w:t>
      </w:r>
    </w:p>
    <w:p/>
    <w:p>
      <w:r xmlns:w="http://schemas.openxmlformats.org/wordprocessingml/2006/main">
        <w:t xml:space="preserve">Ghê-ha-xi đi ngang qua Ê-li-sê và những người đồng hành của ông và đặt cây gậy lên mặt đứa trẻ nhưng không có phản ứng gì. Anh quay lại báo cho Ê-li-sê biết rằng đứa trẻ vẫn chưa tỉnh dậy.</w:t>
      </w:r>
    </w:p>
    <w:p/>
    <w:p>
      <w:r xmlns:w="http://schemas.openxmlformats.org/wordprocessingml/2006/main">
        <w:t xml:space="preserve">1. Thời điểm của Chúa là hoàn hảo - 2 Phi-e-rơ 3:8-9</w:t>
      </w:r>
    </w:p>
    <w:p/>
    <w:p>
      <w:r xmlns:w="http://schemas.openxmlformats.org/wordprocessingml/2006/main">
        <w:t xml:space="preserve">2. Bước Đi Trong Đức Tin - Hê-bơ-rơ 11:1-2</w:t>
      </w:r>
    </w:p>
    <w:p/>
    <w:p>
      <w:r xmlns:w="http://schemas.openxmlformats.org/wordprocessingml/2006/main">
        <w:t xml:space="preserve">1. 2 Phi-e-rơ 3:8-9 - Hỡi kẻ yêu dấu, chớ bỏ qua một điều: đối với Chúa một ngày như ngàn năm, ngàn năm như một ngày. Chúa không chậm trễ thực hiện lời hứa của Ngài như một số người cho là chậm trễ, nhưng Ngài kiên nhẫn đối với anh em, không muốn một người nào chết mất, nhưng muốn tất cả mọi người đều ăn năn.</w:t>
      </w:r>
    </w:p>
    <w:p/>
    <w:p>
      <w:r xmlns:w="http://schemas.openxmlformats.org/wordprocessingml/2006/main">
        <w:t xml:space="preserve">2. Hê-bơ-rơ 11:1-2 -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2 Các Vua 4:32 Khi Ê-li-sê vào nhà thì thấy đứa trẻ đã chết, nằm trên giường.</w:t>
      </w:r>
    </w:p>
    <w:p/>
    <w:p>
      <w:r xmlns:w="http://schemas.openxmlformats.org/wordprocessingml/2006/main">
        <w:t xml:space="preserve">Ê-li-sê đến thăm ngôi nhà có một đứa trẻ đã chết nằm trên giường.</w:t>
      </w:r>
    </w:p>
    <w:p/>
    <w:p>
      <w:r xmlns:w="http://schemas.openxmlformats.org/wordprocessingml/2006/main">
        <w:t xml:space="preserve">1. Vươn tới: Lòng trắc ẩn của Ê-li-sê đối với gia đình hoạn nạn</w:t>
      </w:r>
    </w:p>
    <w:p/>
    <w:p>
      <w:r xmlns:w="http://schemas.openxmlformats.org/wordprocessingml/2006/main">
        <w:t xml:space="preserve">2. Đối mặt với cái chết bằng đức tin: Câu chuyện về Ê-li-sê và Hài nhi</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Gia-cơ 1:5-8 -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Các Vua 4:33 Vậy, ông vào nhà, đóng cửa lại và cầu nguyện Đức Giê-hô-va.</w:t>
      </w:r>
    </w:p>
    <w:p/>
    <w:p>
      <w:r xmlns:w="http://schemas.openxmlformats.org/wordprocessingml/2006/main">
        <w:t xml:space="preserve">Một người đàn ông cầu nguyện với Chúa và đóng cửa lại cho hai người.</w:t>
      </w:r>
    </w:p>
    <w:p/>
    <w:p>
      <w:r xmlns:w="http://schemas.openxmlformats.org/wordprocessingml/2006/main">
        <w:t xml:space="preserve">1. Sức mạnh của sự cầu nguyện: Cầu nguyện với Chúa có thể thay đổi cuộc sống như thế nào</w:t>
      </w:r>
    </w:p>
    <w:p/>
    <w:p>
      <w:r xmlns:w="http://schemas.openxmlformats.org/wordprocessingml/2006/main">
        <w:t xml:space="preserve">2. Đóng cửa lại để sợ hãi: Thay vào đó hãy trông cậy vào Chúa</w:t>
      </w:r>
    </w:p>
    <w:p/>
    <w:p>
      <w:r xmlns:w="http://schemas.openxmlformats.org/wordprocessingml/2006/main">
        <w:t xml:space="preserve">1. Ma-thi-ơ 7:7: “Hãy xin thì sẽ được; hãy tìm thì sẽ thấy; hãy gõ cửa thì sẽ mở cho.”</w:t>
      </w:r>
    </w:p>
    <w:p/>
    <w:p>
      <w:r xmlns:w="http://schemas.openxmlformats.org/wordprocessingml/2006/main">
        <w:t xml:space="preserve">2. Ê-sai 41:10: "Vậy đừng sợ, vì ta ở cùng ngươi; chớ kinh khiếp, vì ta là Đức Chúa Trời của ngươi. Ta sẽ củng cố ngươi và giúp đỡ ngươi; Ta sẽ dùng tay phải công bình của ta nâng đỡ ngươi."</w:t>
      </w:r>
    </w:p>
    <w:p/>
    <w:p>
      <w:r xmlns:w="http://schemas.openxmlformats.org/wordprocessingml/2006/main">
        <w:t xml:space="preserve">2 Các Vua 4:34 Người lại gần, nằm trên đứa trẻ, miệng đặt trên miệng, mắt trên mắt, tay trên tay nó; và da thịt của đứa trẻ trở nên ấm áp.</w:t>
      </w:r>
    </w:p>
    <w:p/>
    <w:p>
      <w:r xmlns:w="http://schemas.openxmlformats.org/wordprocessingml/2006/main">
        <w:t xml:space="preserve">Ê-li-sê cầu nguyện cho một đứa trẻ chết và nằm đè lên đứa trẻ, đứa trẻ được sống lại.</w:t>
      </w:r>
    </w:p>
    <w:p/>
    <w:p>
      <w:r xmlns:w="http://schemas.openxmlformats.org/wordprocessingml/2006/main">
        <w:t xml:space="preserve">1. Sức mạnh chữa lành của lời cầu nguyện</w:t>
      </w:r>
    </w:p>
    <w:p/>
    <w:p>
      <w:r xmlns:w="http://schemas.openxmlformats.org/wordprocessingml/2006/main">
        <w:t xml:space="preserve">2. Sức mạnh của niềm tin</w:t>
      </w:r>
    </w:p>
    <w:p/>
    <w:p>
      <w:r xmlns:w="http://schemas.openxmlformats.org/wordprocessingml/2006/main">
        <w:t xml:space="preserve">1. Gia-cơ 5:14-15 – Trong anh em có ai đau ốm không? Hãy để anh ta mời các trưởng lão của hội thánh; và hãy để họ cầu nguyện cho anh ta, xức dầu nhân danh Chúa. Và lời cầu nguyện bởi đức tin sẽ cứu người bệnh, và Chúa sẽ đỡ người ấy dậy.</w:t>
      </w:r>
    </w:p>
    <w:p/>
    <w:p>
      <w:r xmlns:w="http://schemas.openxmlformats.org/wordprocessingml/2006/main">
        <w:t xml:space="preserve">2. Ma-thi-ơ 17:20 - Đức Chúa Jêsus đáp rằng: Bởi cớ các ngươi không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2 Các Vua 4:35 Rồi ông trở lại, đi đi lại lại trong nhà; rồi tiến lên, nằm đè lên người nó. Đứa trẻ hắt hơi bảy lần, rồi mở mắt ra.</w:t>
      </w:r>
    </w:p>
    <w:p/>
    <w:p>
      <w:r xmlns:w="http://schemas.openxmlformats.org/wordprocessingml/2006/main">
        <w:t xml:space="preserve">Elisha đã cầu nguyện cho một đứa trẻ đã chết, và đứa trẻ đã sống lại một cách kỳ diệu khi hắt hơi bảy lần.</w:t>
      </w:r>
    </w:p>
    <w:p/>
    <w:p>
      <w:r xmlns:w="http://schemas.openxmlformats.org/wordprocessingml/2006/main">
        <w:t xml:space="preserve">1. Hãy tin cậy Chúa ngay cả trong những tình huống vô vọng nhất.</w:t>
      </w:r>
    </w:p>
    <w:p/>
    <w:p>
      <w:r xmlns:w="http://schemas.openxmlformats.org/wordprocessingml/2006/main">
        <w:t xml:space="preserve">2. Phép lạ vẫn xảy ra ngày nay.</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Mác 5:35-42 - Đức Giêsu còn đang nói, có người từ nhà ông trưởng hội đường đến nói: “Con gái ông chết rồi, còn phiền Thầy làm chi nữa?” Đức Giêsu vừa nghe lời người ta nói thì bảo ông cai nhà hội rằng: Ông đừng sợ, chỉ cần tin mà thôi.</w:t>
      </w:r>
    </w:p>
    <w:p/>
    <w:p>
      <w:r xmlns:w="http://schemas.openxmlformats.org/wordprocessingml/2006/main">
        <w:t xml:space="preserve">2 Các Vua 4:36 Ông gọi Ghê-ha-xi đến và nói: Hãy gọi người này là Su-nem. Thế là anh gọi cho cô. Khi bà đến gặp ông, ông nói: Hãy đem con trai bà đi.</w:t>
      </w:r>
    </w:p>
    <w:p/>
    <w:p>
      <w:r xmlns:w="http://schemas.openxmlformats.org/wordprocessingml/2006/main">
        <w:t xml:space="preserve">Một người phụ nữ Su-nem được Ê-li-sê gọi đến để mang con trai bà về sau khi cậu bé sống lại.</w:t>
      </w:r>
    </w:p>
    <w:p/>
    <w:p>
      <w:r xmlns:w="http://schemas.openxmlformats.org/wordprocessingml/2006/main">
        <w:t xml:space="preserve">1. Sức mạnh của đức tin: Người phụ nữ Su-nem được khen thưởng vì đức tin của mình như thế nào</w:t>
      </w:r>
    </w:p>
    <w:p/>
    <w:p>
      <w:r xmlns:w="http://schemas.openxmlformats.org/wordprocessingml/2006/main">
        <w:t xml:space="preserve">2. Phước lành kỳ diệu của sự sống lại: Ê-li-sê đã làm phép lạ cho người đàn bà Su-nem như thế nào</w:t>
      </w:r>
    </w:p>
    <w:p/>
    <w:p>
      <w:r xmlns:w="http://schemas.openxmlformats.org/wordprocessingml/2006/main">
        <w:t xml:space="preserve">1. Ma-thi-ơ 21:22 - Và bất cứ điều gì bạn cầu xin, bạn sẽ nhận được, nếu bạn có đức tin.</w:t>
      </w:r>
    </w:p>
    <w:p/>
    <w:p>
      <w:r xmlns:w="http://schemas.openxmlformats.org/wordprocessingml/2006/main">
        <w:t xml:space="preserve">2. Công vụ 17:30 - Quả thật, Đức Chúa Trời đã bỏ qua thời kỳ ngu dốt đó, nhưng bây giờ Ngài ra lệnh cho mọi người khắp nơi phải ăn năn.</w:t>
      </w:r>
    </w:p>
    <w:p/>
    <w:p>
      <w:r xmlns:w="http://schemas.openxmlformats.org/wordprocessingml/2006/main">
        <w:t xml:space="preserve">2 Các Vua 4:37 Bà bước vào, sấp mình dưới chân vua, sấp mình xuống đất rồi bế con mình đi ra.</w:t>
      </w:r>
    </w:p>
    <w:p/>
    <w:p>
      <w:r xmlns:w="http://schemas.openxmlformats.org/wordprocessingml/2006/main">
        <w:t xml:space="preserve">Một người phụ nữ có một đứa con trai đã chết và bà đến gặp nhà tiên tri Elisha để được giúp đỡ. Cô ngã xuống dưới chân ông và Elisha đã làm cho con trai cô sống lại.</w:t>
      </w:r>
    </w:p>
    <w:p/>
    <w:p>
      <w:r xmlns:w="http://schemas.openxmlformats.org/wordprocessingml/2006/main">
        <w:t xml:space="preserve">1. Sức mạnh của đức tin: Ê-li-sê chứng tỏ sức mạnh kỳ diệu của đức tin</w:t>
      </w:r>
    </w:p>
    <w:p/>
    <w:p>
      <w:r xmlns:w="http://schemas.openxmlformats.org/wordprocessingml/2006/main">
        <w:t xml:space="preserve">2. Phép lạ ở xung quanh chúng ta: Câu chuyện về Ê-li-sê và người đàn bà có đứa con trai đã chết</w:t>
      </w:r>
    </w:p>
    <w:p/>
    <w:p>
      <w:r xmlns:w="http://schemas.openxmlformats.org/wordprocessingml/2006/main">
        <w:t xml:space="preserve">1.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2. Mác 5:35-43 - Chúa Giê-su chữa lành người phụ nữ bị băng huyết là người đã tin Ngài, và khiến con gái Giai-ru sống lại từ cõi chết.</w:t>
      </w:r>
    </w:p>
    <w:p/>
    <w:p>
      <w:r xmlns:w="http://schemas.openxmlformats.org/wordprocessingml/2006/main">
        <w:t xml:space="preserve">2 Các Vua 4:38 Ê-li-sê lại đến Ghinh-ganh. Lúc đó trong xứ đang thiếu thốn; và các môn đồ của đấng tiên tri đang ngồi trước mặt ông.</w:t>
      </w:r>
    </w:p>
    <w:p/>
    <w:p>
      <w:r xmlns:w="http://schemas.openxmlformats.org/wordprocessingml/2006/main">
        <w:t xml:space="preserve">Elisha trở lại Gilgal trong thời kỳ đói kém và bảo người hầu của mình chuẩn bị bữa ăn cho các con trai của nhà tiên tri.</w:t>
      </w:r>
    </w:p>
    <w:p/>
    <w:p>
      <w:r xmlns:w="http://schemas.openxmlformats.org/wordprocessingml/2006/main">
        <w:t xml:space="preserve">1. Nạn đói trong cuộc sống và lòng thương xót của Chúa</w:t>
      </w:r>
    </w:p>
    <w:p/>
    <w:p>
      <w:r xmlns:w="http://schemas.openxmlformats.org/wordprocessingml/2006/main">
        <w:t xml:space="preserve">2. Sự quan phòng của Chúa trong thời điểm khó khăn</w:t>
      </w:r>
    </w:p>
    <w:p/>
    <w:p>
      <w:r xmlns:w="http://schemas.openxmlformats.org/wordprocessingml/2006/main">
        <w:t xml:space="preserve">1. Thi Thiên 145:15-16 - "Mắt mọi người đều ngước nhìn Chúa, và Chúa ban đồ ăn theo giờ cho chúng. Chúa sè tay ra, làm thỏa mãn mọi loài sống."</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2 Các Vua 4:39 Có một người đi ra đồng hái rau, gặp một cây nho dại, hái đầy bầu dại vào lòng, rồi đến cắt nhỏ cho vào nồi nấu vì họ không biết.</w:t>
      </w:r>
    </w:p>
    <w:p/>
    <w:p>
      <w:r xmlns:w="http://schemas.openxmlformats.org/wordprocessingml/2006/main">
        <w:t xml:space="preserve">Có một người đi ra đồng hái thuốc và tìm thấy một cây nho dại có bầu dại trong đó. Họ bỏ bầu vào nồi mà không biết đó là bầu gì.</w:t>
      </w:r>
    </w:p>
    <w:p/>
    <w:p>
      <w:r xmlns:w="http://schemas.openxmlformats.org/wordprocessingml/2006/main">
        <w:t xml:space="preserve">1. Sức mạnh của điều chưa biết: Sự khám phá trung thực dẫn đến những phước lành bất ngờ như thế nào</w:t>
      </w:r>
    </w:p>
    <w:p/>
    <w:p>
      <w:r xmlns:w="http://schemas.openxmlformats.org/wordprocessingml/2006/main">
        <w:t xml:space="preserve">2. Giá trị của sự kiên nhẫn: Dành thời gian để điều tra những điều chưa biết</w:t>
      </w:r>
    </w:p>
    <w:p/>
    <w:p>
      <w:r xmlns:w="http://schemas.openxmlformats.org/wordprocessingml/2006/main">
        <w:t xml:space="preserve">1.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Các Vua 4:40 Thế là họ đổ ra mời mọi người ăn. Khi đang ăn nồi canh, họ kêu lên rằng: Hỡi người của Đức Chúa Trời, có sự chết trong nồi. Và họ không thể ăn nó.</w:t>
      </w:r>
    </w:p>
    <w:p/>
    <w:p>
      <w:r xmlns:w="http://schemas.openxmlformats.org/wordprocessingml/2006/main">
        <w:t xml:space="preserve">Hai người đàn ông mời Ê-li-sê một bữa ăn, nhưng khi nếm thử, họ phát hiện ra nó có độc.</w:t>
      </w:r>
    </w:p>
    <w:p/>
    <w:p>
      <w:r xmlns:w="http://schemas.openxmlformats.org/wordprocessingml/2006/main">
        <w:t xml:space="preserve">1. Sự bảo vệ của Chúa giữa cơn nguy hiểm</w:t>
      </w:r>
    </w:p>
    <w:p/>
    <w:p>
      <w:r xmlns:w="http://schemas.openxmlformats.org/wordprocessingml/2006/main">
        <w:t xml:space="preserve">2. Tầm quan trọng của việc phân định</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II Các Vua 4:41 Nhưng người ấy bảo: Vậy hãy mang đồ ăn đến. Và anh ta ném nó vào nồi; Ngài phán rằng: Hãy múc ra cho dân chúng ăn. Và không có hại gì trong nồi.</w:t>
      </w:r>
    </w:p>
    <w:p/>
    <w:p>
      <w:r xmlns:w="http://schemas.openxmlformats.org/wordprocessingml/2006/main">
        <w:t xml:space="preserve">Một nhà tiên tri của Đức Chúa Trời bảo một người bỏ bột vào nồi và cho dân chúng ăn. Sau khi thêm bữa ăn vào, nồi có thể an toàn để tiêu thụ.</w:t>
      </w:r>
    </w:p>
    <w:p/>
    <w:p>
      <w:r xmlns:w="http://schemas.openxmlformats.org/wordprocessingml/2006/main">
        <w:t xml:space="preserve">1. Sự cung cấp của Chúa sẽ luôn đủ.</w:t>
      </w:r>
    </w:p>
    <w:p/>
    <w:p>
      <w:r xmlns:w="http://schemas.openxmlformats.org/wordprocessingml/2006/main">
        <w:t xml:space="preserve">2. Chúa sẽ luôn bảo vệ chúng ta khỏi bị tổn hại.</w:t>
      </w:r>
    </w:p>
    <w:p/>
    <w:p>
      <w:r xmlns:w="http://schemas.openxmlformats.org/wordprocessingml/2006/main">
        <w:t xml:space="preserve">1. Ma-thi-ơ 14:13-21 - Chúa Giêsu cho 5.000 người ăn.</w:t>
      </w:r>
    </w:p>
    <w:p/>
    <w:p>
      <w:r xmlns:w="http://schemas.openxmlformats.org/wordprocessingml/2006/main">
        <w:t xml:space="preserve">2. Thi Thiên 34:8 – Hãy nếm thử xem Chúa tốt lành dường bao.</w:t>
      </w:r>
    </w:p>
    <w:p/>
    <w:p>
      <w:r xmlns:w="http://schemas.openxmlformats.org/wordprocessingml/2006/main">
        <w:t xml:space="preserve">2 Các Vua 4:42 Có một người từ Ba-anh-sa-li đến đem bánh từ trái đầu mùa đến cho người của Đức Chúa Trời, hai mươi ổ bánh lúa mạch và những bắp ngô còn nguyên vỏ. Ngài lại phán rằng: Hãy phát cho dân chúng ăn.</w:t>
      </w:r>
    </w:p>
    <w:p/>
    <w:p>
      <w:r xmlns:w="http://schemas.openxmlformats.org/wordprocessingml/2006/main">
        <w:t xml:space="preserve">Một người đàn ông từ Baalhalisha mang đến cho người của Chúa bánh mì và ngũ cốc đầu mùa để nuôi dân chúng.</w:t>
      </w:r>
    </w:p>
    <w:p/>
    <w:p>
      <w:r xmlns:w="http://schemas.openxmlformats.org/wordprocessingml/2006/main">
        <w:t xml:space="preserve">1. Sự Cung Cấp Của Đức Chúa Trời - Cách Đức Chúa Trời Cung Cấp Cho Những Nhu Cầu Của Con Người</w:t>
      </w:r>
    </w:p>
    <w:p/>
    <w:p>
      <w:r xmlns:w="http://schemas.openxmlformats.org/wordprocessingml/2006/main">
        <w:t xml:space="preserve">2. Bố thí - Phước lành của bố thí rộng rãi</w:t>
      </w:r>
    </w:p>
    <w:p/>
    <w:p>
      <w:r xmlns:w="http://schemas.openxmlformats.org/wordprocessingml/2006/main">
        <w:t xml:space="preserve">1. Ma-thi-ơ 6:25-34 - Chúa Giê-su dạy về tầm quan trọng của việc tin cậy Chúa đáp ứng mọi nhu cầu của mỗi người.</w:t>
      </w:r>
    </w:p>
    <w:p/>
    <w:p>
      <w:r xmlns:w="http://schemas.openxmlformats.org/wordprocessingml/2006/main">
        <w:t xml:space="preserve">2. 1 Giăng 3:17-18 - Chúng ta nên thể hiện tình yêu thương của mình đối với Chúa bằng cách quan tâm đến những người gặp khó khăn.</w:t>
      </w:r>
    </w:p>
    <w:p/>
    <w:p>
      <w:r xmlns:w="http://schemas.openxmlformats.org/wordprocessingml/2006/main">
        <w:t xml:space="preserve">2 Các Vua 4:43 Người đầy tớ của ông nói: “Sao tôi phải trình cái này trước một trăm người?” Ngài lại phán rằng: Hãy phát cho dân sự ăn; vì Đức Giê-hô-va phán như vầy: Dân chúng ăn rồi sẽ bỏ.</w:t>
      </w:r>
    </w:p>
    <w:p/>
    <w:p>
      <w:r xmlns:w="http://schemas.openxmlformats.org/wordprocessingml/2006/main">
        <w:t xml:space="preserve">Một người hầu hỏi ông chủ làm thế nào để cung cấp thức ăn cho một trăm người. Thầy trả lời rằng họ nên được cung cấp thức ăn, như Chúa đã truyền cho họ phải ăn và còn dư.</w:t>
      </w:r>
    </w:p>
    <w:p/>
    <w:p>
      <w:r xmlns:w="http://schemas.openxmlformats.org/wordprocessingml/2006/main">
        <w:t xml:space="preserve">1. Sự quan phòng của Chúa: Hãy tin cậy Chúa cho mọi nhu cầu của bạn</w:t>
      </w:r>
    </w:p>
    <w:p/>
    <w:p>
      <w:r xmlns:w="http://schemas.openxmlformats.org/wordprocessingml/2006/main">
        <w:t xml:space="preserve">2. Sự phong phú của Thiên Chúa: Đón nhận và chia sẻ lòng quảng đại của Thiên Chúa</w:t>
      </w:r>
    </w:p>
    <w:p/>
    <w:p>
      <w:r xmlns:w="http://schemas.openxmlformats.org/wordprocessingml/2006/main">
        <w:t xml:space="preserve">1. Mt 6:25-34: Đừng vì mạng sống mà lo đồ ăn gì, cũng đừng vì thân thể mình phải mặc gì.</w:t>
      </w:r>
    </w:p>
    <w:p/>
    <w:p>
      <w:r xmlns:w="http://schemas.openxmlformats.org/wordprocessingml/2006/main">
        <w:t xml:space="preserve">2. Tv 23:1-3: Chúa là mục tử chăn dắt tôi; Tôi sẽ không muốn. Anh ấy đặt tôi nằm xuống đồng cỏ xanh. Ngài dẫn tôi đến bên dòng nước tĩnh lặng.</w:t>
      </w:r>
    </w:p>
    <w:p/>
    <w:p>
      <w:r xmlns:w="http://schemas.openxmlformats.org/wordprocessingml/2006/main">
        <w:t xml:space="preserve">2 Các Vua 4:44 Ông bày ra trước mặt họ; họ ăn rồi để lại, y như lời Đức Giê-hô-va đã phán.</w:t>
      </w:r>
    </w:p>
    <w:p/>
    <w:p>
      <w:r xmlns:w="http://schemas.openxmlformats.org/wordprocessingml/2006/main">
        <w:t xml:space="preserve">Ê-li-sê dọn bữa ăn cho dân chúng và mọi người đều ăn no nê như Chúa đã truyền dạy.</w:t>
      </w:r>
    </w:p>
    <w:p/>
    <w:p>
      <w:r xmlns:w="http://schemas.openxmlformats.org/wordprocessingml/2006/main">
        <w:t xml:space="preserve">1. Sự quan phòng của Chúa: Tin tưởng vào sự dồi dào của Chúa</w:t>
      </w:r>
    </w:p>
    <w:p/>
    <w:p>
      <w:r xmlns:w="http://schemas.openxmlformats.org/wordprocessingml/2006/main">
        <w:t xml:space="preserve">2. Sự Vâng Lời Mang Lại Phước Lành: Tuân Theo Điều Răn Của Chúa</w:t>
      </w:r>
    </w:p>
    <w:p/>
    <w:p>
      <w:r xmlns:w="http://schemas.openxmlformats.org/wordprocessingml/2006/main">
        <w:t xml:space="preserve">1. Ê-sai 55:1-3 Hỡi những ai khát, hãy đến với nước; còn ai không có tiền thì hãy đến mua mà ăn! Hãy đến mua rượu và sữa mà không cần tiền và không cần trả giá. Tại sao bạn lại tiêu tiền của mình cho thứ không phải là bánh mì, và sức lao động của bạn cho thứ không thỏa mãn? Hãy siêng năng nghe ta, hãy ăn đồ ngon và thưởng thức đồ ăn béo ngậy.</w:t>
      </w:r>
    </w:p>
    <w:p/>
    <w:p>
      <w:r xmlns:w="http://schemas.openxmlformats.org/wordprocessingml/2006/main">
        <w:t xml:space="preserve">2. Ma-thi-ơ 6:25-34 Vậy nên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w:t>
      </w:r>
    </w:p>
    <w:p/>
    <w:p>
      <w:r xmlns:w="http://schemas.openxmlformats.org/wordprocessingml/2006/main">
        <w:t xml:space="preserve">2 Các Vua chương 5 kể câu chuyện về Naaman, một chỉ huy quân đội Aram (Syria), người được chữa lành bệnh phong cùi nhờ sự can thiệp của Đức Chúa Trời và sự hướng dẫn của Ê-li-sê.</w:t>
      </w:r>
    </w:p>
    <w:p/>
    <w:p>
      <w:r xmlns:w="http://schemas.openxmlformats.org/wordprocessingml/2006/main">
        <w:t xml:space="preserve">Đoạn 1: Chương này giới thiệu Naaman, một vị chỉ huy rất được kính trọng và đầy quyền lực trong quân đội Aramean. Bất chấp thành công về mặt quân sự, Naaman vẫn mắc bệnh cùi, một căn bệnh ngoài da nghiêm trọng (2 Các Vua 5:1).</w:t>
      </w:r>
    </w:p>
    <w:p/>
    <w:p>
      <w:r xmlns:w="http://schemas.openxmlformats.org/wordprocessingml/2006/main">
        <w:t xml:space="preserve">Đoạn thứ 2: Một cô gái trẻ người Israel, người làm người hầu bị giam cầm trong gia đình Naaman, đã thông báo cho tình nhân của mình về Elisha, một nhà tiên tri ở Samaria, người có thể chữa lành bệnh phong cùi cho Naaman. Khi nghe tin này, Na-a-man xin phép vua đến thăm Y-sơ-ra-ên (2 Các vua 5:2-6).</w:t>
      </w:r>
    </w:p>
    <w:p/>
    <w:p>
      <w:r xmlns:w="http://schemas.openxmlformats.org/wordprocessingml/2006/main">
        <w:t xml:space="preserve">Đoạn thứ 3: Naaman đến nhà Elisha bằng ngựa và xe ngựa nhưng thay vào đó lại gặp sứ giả của Elisha. Sứ giả hướng dẫn anh ta tắm bảy lần ở sông Jordan để được sạch bệnh phong. Ban đầu bị xúc phạm bởi mệnh lệnh đơn giản này, Naaman cuối cùng đã làm theo nhờ sự thuyết phục của các đầy tớ của mình (2 Các Vua 5:9-14).</w:t>
      </w:r>
    </w:p>
    <w:p/>
    <w:p>
      <w:r xmlns:w="http://schemas.openxmlformats.org/wordprocessingml/2006/main">
        <w:t xml:space="preserve">Đoạn thứ 4: Câu chuyện mô tả việc Naaman sau khi ngâm mình bảy lần dưới sông Jordan theo chỉ dẫn của sứ giả Elisha, Naaman đã được chữa lành một cách kỳ diệu. Da của ông trở nên sạch sẽ và được phục hồi như da của một đứa trẻ (2 Các Vua 5;14).</w:t>
      </w:r>
    </w:p>
    <w:p/>
    <w:p>
      <w:r xmlns:w="http://schemas.openxmlformats.org/wordprocessingml/2006/main">
        <w:t xml:space="preserve">Đoạn thứ 5: Naaman biết ơn và biến đổi trở lại nhà Elisha để bày tỏ lòng biết ơn và tặng quà. Tuy nhiên, Ê-li-sê từ chối bất kỳ phần thưởng hay sự trả công nào cho quyền năng chữa lành của Đức Chúa Trời được thể hiện qua ông (2 Các Vua 5;15-19).</w:t>
      </w:r>
    </w:p>
    <w:p/>
    <w:p>
      <w:r xmlns:w="http://schemas.openxmlformats.org/wordprocessingml/2006/main">
        <w:t xml:space="preserve">Đoạn thứ 6: Chương này kết thúc với cảnh người hầu của Gehazi Elisha tham lam theo đuổi lợi ích cá nhân bằng cách lừa dối lấy quà từ Naaman sau lưng Elisha. Do sự bất lương và thiếu chính trực của Gehazi, ông bị mắc bệnh cùi và là hình phạt thiêng liêng cho hành động của ông (2 Các Vua 5;20-27).</w:t>
      </w:r>
    </w:p>
    <w:p/>
    <w:p>
      <w:r xmlns:w="http://schemas.openxmlformats.org/wordprocessingml/2006/main">
        <w:t xml:space="preserve">Tóm lại, Chương năm của 2 Các Vua mô tả hành trình tìm kiếm sự chữa lành bệnh phong cùi của Naaman, Một cô gái trẻ mang đến niềm hy vọng, Elisha hướng dẫn anh đến Jordan. Naaman do dự nhưng vẫn tuân theo, được chữa lành nhờ ngâm mình. Biết ơn, Gehazi phải đối mặt với hậu quả. Tóm lại, Chương này khám phá các chủ đề như sự khiêm nhường và vâng lời dẫn đến sự phục hồi, vai trò của đức tin trong việc nhận được sự chữa lành của Chúa, cũng như sự nguy hiểm của lòng tham lam và sự không trung thực.</w:t>
      </w:r>
    </w:p>
    <w:p/>
    <w:p>
      <w:r xmlns:w="http://schemas.openxmlformats.org/wordprocessingml/2006/main">
        <w:t xml:space="preserve">2 Các Vua 5:1 Na-a-man, quan chỉ huy đạo quân của vua Sy-ri, là một người vĩ đại đối với chủ mình và được tôn trọng, bởi vì Đức Giê-hô-va đã nhờ ông mà giải cứu dân Sy-ri. anh ấy là một người cùi.</w:t>
      </w:r>
    </w:p>
    <w:p/>
    <w:p>
      <w:r xmlns:w="http://schemas.openxmlformats.org/wordprocessingml/2006/main">
        <w:t xml:space="preserve">Naaman là một đội trưởng vĩ đại và đáng kính trong quân đội của vua Syria và được đánh giá cao vì sự giúp đỡ mà ông đã cung cấp cho Syria. Ông cũng là một người dũng cảm nhưng cũng là một người mắc bệnh cùi.</w:t>
      </w:r>
    </w:p>
    <w:p/>
    <w:p>
      <w:r xmlns:w="http://schemas.openxmlformats.org/wordprocessingml/2006/main">
        <w:t xml:space="preserve">1. Sức mạnh của sự phục vụ: Cách Chúa hành động qua chúng ta để hoàn thành những điều vĩ đại</w:t>
      </w:r>
    </w:p>
    <w:p/>
    <w:p>
      <w:r xmlns:w="http://schemas.openxmlformats.org/wordprocessingml/2006/main">
        <w:t xml:space="preserve">2. Những anh hùng bất ngờ: Nhìn xa hơn vẻ ngoài và sự mong đợi của chúng ta</w:t>
      </w:r>
    </w:p>
    <w:p/>
    <w:p>
      <w:r xmlns:w="http://schemas.openxmlformats.org/wordprocessingml/2006/main">
        <w:t xml:space="preserve">1. Ma-thi-ơ 8:5-13 - Chúa Giêsu chữa lành người cùi</w:t>
      </w:r>
    </w:p>
    <w:p/>
    <w:p>
      <w:r xmlns:w="http://schemas.openxmlformats.org/wordprocessingml/2006/main">
        <w:t xml:space="preserve">2. 1 Sa-mu-ên 16:7 - Đức Chúa Trời nhìn vào tấm lòng, không nhìn bề ngoài</w:t>
      </w:r>
    </w:p>
    <w:p/>
    <w:p>
      <w:r xmlns:w="http://schemas.openxmlformats.org/wordprocessingml/2006/main">
        <w:t xml:space="preserve">2 Các Vua 5:2 Người Sy-ri kéo ra từng đoàn và bắt về khỏi đất Y-sơ-ra-ên một cô gái làm phu tù; và cô ấy đã phục vụ vợ của Naaman.</w:t>
      </w:r>
    </w:p>
    <w:p/>
    <w:p>
      <w:r xmlns:w="http://schemas.openxmlformats.org/wordprocessingml/2006/main">
        <w:t xml:space="preserve">Naaman, một chỉ huy người Syria, đã bắt một cô gái trẻ người Israel và cô ấy làm người giúp việc trong gia đình anh ta.</w:t>
      </w:r>
    </w:p>
    <w:p/>
    <w:p>
      <w:r xmlns:w="http://schemas.openxmlformats.org/wordprocessingml/2006/main">
        <w:t xml:space="preserve">1. Sự quan phòng của Thiên Chúa trong cảnh bị giam cầm: Cách Thiên Chúa sử dụng những hoàn cảnh khó khăn một cách tốt đẹp</w:t>
      </w:r>
    </w:p>
    <w:p/>
    <w:p>
      <w:r xmlns:w="http://schemas.openxmlformats.org/wordprocessingml/2006/main">
        <w:t xml:space="preserve">2. Sự thành tín của Chúa trong lúc đau khổ: Tìm thấy niềm an ủi giữa đau khổ</w:t>
      </w:r>
    </w:p>
    <w:p/>
    <w:p>
      <w:r xmlns:w="http://schemas.openxmlformats.org/wordprocessingml/2006/main">
        <w:t xml:space="preserve">1. 2 Các Vua 5:2</w:t>
      </w:r>
    </w:p>
    <w:p/>
    <w:p>
      <w:r xmlns:w="http://schemas.openxmlformats.org/wordprocessingml/2006/main">
        <w:t xml:space="preserve">2. Rô-ma 8:28 - Và chúng ta biết rằng mọi sự hiệp lại làm ích cho kẻ yêu mến Đức Chúa Trời, tức là cho kẻ được gọi theo ý muốn Ngài.</w:t>
      </w:r>
    </w:p>
    <w:p/>
    <w:p>
      <w:r xmlns:w="http://schemas.openxmlformats.org/wordprocessingml/2006/main">
        <w:t xml:space="preserve">2 Các Vua 5:3 Nàng nói với bà chủ mình rằng: Lạy Đức Chúa Trời, chúa tôi, ở cùng đấng tiên tri ở Sa-ma-ri! vì Ngài sẽ chữa lành bệnh cùi cho anh ta.</w:t>
      </w:r>
    </w:p>
    <w:p/>
    <w:p>
      <w:r xmlns:w="http://schemas.openxmlformats.org/wordprocessingml/2006/main">
        <w:t xml:space="preserve">Cô gái nô lệ của vợ Naaman đề nghị anh đến thăm nhà tiên tri ở Samaria để được chữa lành khỏi bệnh phong.</w:t>
      </w:r>
    </w:p>
    <w:p/>
    <w:p>
      <w:r xmlns:w="http://schemas.openxmlformats.org/wordprocessingml/2006/main">
        <w:t xml:space="preserve">1. Quyền năng chữa lành của Chúa - Câu chuyện về đức tin và sự chữa lành của Naaman.</w:t>
      </w:r>
    </w:p>
    <w:p/>
    <w:p>
      <w:r xmlns:w="http://schemas.openxmlformats.org/wordprocessingml/2006/main">
        <w:t xml:space="preserve">2. Khi chúng ta cầu nguyện - Lời cầu nguyện và đức tin nơi Chúa có thể dời núi dời non như thế nào.</w:t>
      </w:r>
    </w:p>
    <w:p/>
    <w:p>
      <w:r xmlns:w="http://schemas.openxmlformats.org/wordprocessingml/2006/main">
        <w:t xml:space="preserve">1. Gia-cơ 5:15 Lời cầu nguyện bởi đức tin sẽ cứu kẻ bịnh, Chúa sẽ đỡ kẻ ấy dậy; và nếu anh ta có phạm tội, thì tội lỗi sẽ được tha.</w:t>
      </w:r>
    </w:p>
    <w:p/>
    <w:p>
      <w:r xmlns:w="http://schemas.openxmlformats.org/wordprocessingml/2006/main">
        <w:t xml:space="preserve">2. Ma-thi-ơ 17:20 Đức Chúa Jêsus đáp rằng: Ấy là tại các ngươi không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2 Các Vua 5:4 Một người vào trình với chúa mình rằng: Người con gái đất Y-sơ-ra-ên đã nói thế này, thế kia.</w:t>
      </w:r>
    </w:p>
    <w:p/>
    <w:p>
      <w:r xmlns:w="http://schemas.openxmlformats.org/wordprocessingml/2006/main">
        <w:t xml:space="preserve">Naaman, một chỉ huy trong quân đội Syria, bị mắc bệnh phong cùi và đã tìm kiếm sự chữa lành từ nhà tiên tri Elisha ở Israel.</w:t>
      </w:r>
    </w:p>
    <w:p/>
    <w:p>
      <w:r xmlns:w="http://schemas.openxmlformats.org/wordprocessingml/2006/main">
        <w:t xml:space="preserve">1. Hãy tin tưởng vào kế hoạch chữa lành và phục hồi của Chúa.</w:t>
      </w:r>
    </w:p>
    <w:p/>
    <w:p>
      <w:r xmlns:w="http://schemas.openxmlformats.org/wordprocessingml/2006/main">
        <w:t xml:space="preserve">2. Thể hiện đức tin qua sự vâng phục và khiêm nhường.</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Gia-cơ 5:15 - "Lời cầu nguyện trong đức tin sẽ làm cho người bệnh khỏi bệnh, Chúa sẽ đỡ họ dậy. Nếu họ có phạm tội, thì sẽ được tha."</w:t>
      </w:r>
    </w:p>
    <w:p/>
    <w:p>
      <w:r xmlns:w="http://schemas.openxmlformats.org/wordprocessingml/2006/main">
        <w:t xml:space="preserve">2 Các Vua 5:5 Vua Sy-ri nói: Hãy đi đi, ta sẽ gửi thư cho vua Y-sơ-ra-ên. Rồi ông ra đi, mang theo mười ta lâng bạc, sáu ngàn miếng vàng và mười bộ quần áo.</w:t>
      </w:r>
    </w:p>
    <w:p/>
    <w:p>
      <w:r xmlns:w="http://schemas.openxmlformats.org/wordprocessingml/2006/main">
        <w:t xml:space="preserve">Naaman, chỉ huy người Syria, đã tới Israel để tìm cách chữa lành bệnh phong của mình. Ông đã mang một số lượng lớn bạc, vàng và quần áo đến cho Vua Israel để được chữa lành.</w:t>
      </w:r>
    </w:p>
    <w:p/>
    <w:p>
      <w:r xmlns:w="http://schemas.openxmlformats.org/wordprocessingml/2006/main">
        <w:t xml:space="preserve">1. Đức Chúa Trời có thể làm được điều không thể được - 2 Các Vua 5:5</w:t>
      </w:r>
    </w:p>
    <w:p/>
    <w:p>
      <w:r xmlns:w="http://schemas.openxmlformats.org/wordprocessingml/2006/main">
        <w:t xml:space="preserve">2. Sức mạnh của lòng rộng lượng - 2 Các Vua 5:5</w:t>
      </w:r>
    </w:p>
    <w:p/>
    <w:p>
      <w:r xmlns:w="http://schemas.openxmlformats.org/wordprocessingml/2006/main">
        <w:t xml:space="preserve">1. 2 Cô-rinh-tô 9:6-7 - Hãy nhớ điều này: Ai gieo ít thì gặt ít, ai gieo nhiều thì gặt nhiều.</w:t>
      </w:r>
    </w:p>
    <w:p/>
    <w:p>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2 Các Vua 5:6 Người đem bức thư đến cho vua Y-sơ-ra-ên và nói rằng: Khi lá thư này đến tay vua, này, tôi đã sai Na-a-man, tôi tớ của tôi, đến cùng vua, để vua chữa lành bệnh phong hủi cho ông ấy.</w:t>
      </w:r>
    </w:p>
    <w:p/>
    <w:p>
      <w:r xmlns:w="http://schemas.openxmlformats.org/wordprocessingml/2006/main">
        <w:t xml:space="preserve">Vua Aram gửi thư cho Vua Israel cùng với Naaman, người hầu của ông, để chữa bệnh phong cho ông.</w:t>
      </w:r>
    </w:p>
    <w:p/>
    <w:p>
      <w:r xmlns:w="http://schemas.openxmlformats.org/wordprocessingml/2006/main">
        <w:t xml:space="preserve">1) Tình yêu của Chúa lớn hơn bệnh tật của chúng ta - 2 Cô-rinh-tô 12:9</w:t>
      </w:r>
    </w:p>
    <w:p/>
    <w:p>
      <w:r xmlns:w="http://schemas.openxmlformats.org/wordprocessingml/2006/main">
        <w:t xml:space="preserve">2) Chữa lành nhờ đức tin và sự vâng lời - Ma-thi-ơ 8:5-13</w:t>
      </w:r>
    </w:p>
    <w:p/>
    <w:p>
      <w:r xmlns:w="http://schemas.openxmlformats.org/wordprocessingml/2006/main">
        <w:t xml:space="preserve">1) Xuất Ê-díp-tô ký 15:26 - "Nếu các ngươi chăm chỉ nghe tiếng Chúa, Đức Chúa Trời của các ngươi, làm điều đúng trước mắt Ngài, lắng tai nghe các điều răn của Ngài và tuân giữ mọi luật lệ của Ngài, thì ta sẽ không bỏ một điều nào trong các điều răn của Ngài." những bệnh tật mà ta đã giáng trên người Ai-cập, vì ta là Đức Giê-hô-va, Đấng chữa lành cho các ngươi.”</w:t>
      </w:r>
    </w:p>
    <w:p/>
    <w:p>
      <w:r xmlns:w="http://schemas.openxmlformats.org/wordprocessingml/2006/main">
        <w:t xml:space="preserve">2) Ê-sai 53:5 - "Nhưng Ngài đã vì tội lỗi chúng ta mà bị vết, bị thương vì chúng ta gian ác; Ngài chịu sửa phạt để chúng ta được bình an, bởi lằn roi Ngài chúng ta được lành bịnh."</w:t>
      </w:r>
    </w:p>
    <w:p/>
    <w:p>
      <w:r xmlns:w="http://schemas.openxmlformats.org/wordprocessingml/2006/main">
        <w:t xml:space="preserve">2 Các Vua 5:7 Khi vua Y-sơ-ra-ên đọc thư xong thì xé quần áo mình và nói rằng: Ta có phải là Đức Chúa Trời có quyền giết và làm cho sống hay không, thì người nầy sai đến ta để bắt lại. một người mắc bệnh phong cùi của mình? vậy nên tôi xin ngài hãy cân nhắc và xem hắn tìm cách gây sự với tôi như thế nào.</w:t>
      </w:r>
    </w:p>
    <w:p/>
    <w:p>
      <w:r xmlns:w="http://schemas.openxmlformats.org/wordprocessingml/2006/main">
        <w:t xml:space="preserve">Vua Israel đã bị sốc khi nhận được lá thư từ một vị vua nước ngoài yêu cầu ông chữa lành một người mắc bệnh phong cùi. Vua Israel đặt câu hỏi làm sao điều này có thể xảy ra được, vì chỉ có Chúa mới có quyền sinh tử.</w:t>
      </w:r>
    </w:p>
    <w:p/>
    <w:p>
      <w:r xmlns:w="http://schemas.openxmlformats.org/wordprocessingml/2006/main">
        <w:t xml:space="preserve">1. Quyền tối thượng của Đức Chúa Trời - 2 Các Vua 5:7</w:t>
      </w:r>
    </w:p>
    <w:p/>
    <w:p>
      <w:r xmlns:w="http://schemas.openxmlformats.org/wordprocessingml/2006/main">
        <w:t xml:space="preserve">2. Vai trò của sự cầu nguyện - Phi-líp 4:6-7</w:t>
      </w:r>
    </w:p>
    <w:p/>
    <w:p>
      <w:r xmlns:w="http://schemas.openxmlformats.org/wordprocessingml/2006/main">
        <w:t xml:space="preserve">1. Gióp 1:21 - "Chúa đã ban cho, Chúa lại lấy đi; đáng ngợi khen danh Chúa."</w:t>
      </w:r>
    </w:p>
    <w:p/>
    <w:p>
      <w:r xmlns:w="http://schemas.openxmlformats.org/wordprocessingml/2006/main">
        <w:t xml:space="preserve">2. Thi Thiên 103:2-4 - "Hỡi linh hồn tôi, hãy chúc tụng Chúa, và chớ quên các ân huệ của Ngài: Đấng tha thứ mọi gian ác ngươi, Chữa lành mọi bệnh tật ngươi."</w:t>
      </w:r>
    </w:p>
    <w:p/>
    <w:p>
      <w:r xmlns:w="http://schemas.openxmlformats.org/wordprocessingml/2006/main">
        <w:t xml:space="preserve">2 Các Vua 5:8 Khi Ê-li-sê, người của Đức Chúa Trời, hay tin vua Y-sơ-ra-ên xé quần áo mình, liền sai sứ đến nói với vua rằng: Sao vua xé quần áo mình? bây giờ hãy để người ấy đến với tôi, người ấy sẽ biết rằng trong Y-sơ-ra-ên có một đấng tiên tri.</w:t>
      </w:r>
    </w:p>
    <w:p/>
    <w:p>
      <w:r xmlns:w="http://schemas.openxmlformats.org/wordprocessingml/2006/main">
        <w:t xml:space="preserve">Vua Y-sơ-ra-ên đã xé áo mình khi nghe tin Ê-li-sê, người của Đức Chúa Trời, nên Ê-li-sê sai sứ đến mời vua đến xem ở Y-sơ-ra-ên có một đấng tiên tri hay không.</w:t>
      </w:r>
    </w:p>
    <w:p/>
    <w:p>
      <w:r xmlns:w="http://schemas.openxmlformats.org/wordprocessingml/2006/main">
        <w:t xml:space="preserve">1. Sức Mạnh Của Đức Tin: Nhận Biết Sự Hiện Diện Của Thiên Chúa Trong Đời Sống Chúng Ta</w:t>
      </w:r>
    </w:p>
    <w:p/>
    <w:p>
      <w:r xmlns:w="http://schemas.openxmlformats.org/wordprocessingml/2006/main">
        <w:t xml:space="preserve">2. Bước Đi Trong Đức Tin: Khi Chúa Kêu Gọi Chúng Ta Hành Động</w:t>
      </w:r>
    </w:p>
    <w:p/>
    <w:p>
      <w:r xmlns:w="http://schemas.openxmlformats.org/wordprocessingml/2006/main">
        <w:t xml:space="preserve">1. Giăng 14:6 - Đức Chúa Jêsus phán rằng: Ta là đường đi, lẽ thật và sự sống. Không ai đến được với Chúa Cha mà không qua Thầy.</w:t>
      </w:r>
    </w:p>
    <w:p/>
    <w:p>
      <w:r xmlns:w="http://schemas.openxmlformats.org/wordprocessingml/2006/main">
        <w:t xml:space="preserve">2. Công vụ 2:17-18 - Đức Chúa Trời phán rằng trong những ngày sau rốt, ta sẽ đổ Thánh Linh ta trên mọi xác thịt, con trai con gái các ngươi sẽ nói tiên tri, trai tráng các ngươi sẽ thấy khải tượng, và ông già của bạn sẽ mơ những giấc mơ; Trong những ngày đó, ngay cả trên tôi trai tớ gái của Ta, Ta cũng sẽ đổ Thánh Linh của Ta, và chúng sẽ nói tiên tri.</w:t>
      </w:r>
    </w:p>
    <w:p/>
    <w:p>
      <w:r xmlns:w="http://schemas.openxmlformats.org/wordprocessingml/2006/main">
        <w:t xml:space="preserve">2 Các Vua 5:9 Na-a-man dẫn ngựa và xe đến đứng trước cửa nhà Ê-li-sê.</w:t>
      </w:r>
    </w:p>
    <w:p/>
    <w:p>
      <w:r xmlns:w="http://schemas.openxmlformats.org/wordprocessingml/2006/main">
        <w:t xml:space="preserve">Naaman đến nhà Elisha để được chữa lành bệnh phong cùi.</w:t>
      </w:r>
    </w:p>
    <w:p/>
    <w:p>
      <w:r xmlns:w="http://schemas.openxmlformats.org/wordprocessingml/2006/main">
        <w:t xml:space="preserve">Tốt nhất</w:t>
      </w:r>
    </w:p>
    <w:p/>
    <w:p>
      <w:r xmlns:w="http://schemas.openxmlformats.org/wordprocessingml/2006/main">
        <w:t xml:space="preserve">1. Sức mạnh của sự khiêm nhường: Học từ câu chuyện của Naaman</w:t>
      </w:r>
    </w:p>
    <w:p/>
    <w:p>
      <w:r xmlns:w="http://schemas.openxmlformats.org/wordprocessingml/2006/main">
        <w:t xml:space="preserve">2. Tình Yêu và Lòng Thương Xót của Thiên Chúa: Elisha chữa lành Naaman</w:t>
      </w:r>
    </w:p>
    <w:p/>
    <w:p>
      <w:r xmlns:w="http://schemas.openxmlformats.org/wordprocessingml/2006/main">
        <w:t xml:space="preserve">Tốt nhất</w:t>
      </w:r>
    </w:p>
    <w:p/>
    <w:p>
      <w:r xmlns:w="http://schemas.openxmlformats.org/wordprocessingml/2006/main">
        <w:t xml:space="preserve">1. Ma-thi-ơ 8:2-3 - Chúa Giêsu chữa lành người cùi</w:t>
      </w:r>
    </w:p>
    <w:p/>
    <w:p>
      <w:r xmlns:w="http://schemas.openxmlformats.org/wordprocessingml/2006/main">
        <w:t xml:space="preserve">2. Gia-cơ 5:14-16 – Cầu nguyện và đức tin để chữa lành người bệnh</w:t>
      </w:r>
    </w:p>
    <w:p/>
    <w:p>
      <w:r xmlns:w="http://schemas.openxmlformats.org/wordprocessingml/2006/main">
        <w:t xml:space="preserve">2 Các Vua 5:10 Ê-li-sê sai một sứ giả đến nói với người rằng: Hãy đi tắm bảy lần ở sông Giô-đanh, thịt ngươi sẽ trở lại với ngươi và ngươi sẽ được sạch.</w:t>
      </w:r>
    </w:p>
    <w:p/>
    <w:p>
      <w:r xmlns:w="http://schemas.openxmlformats.org/wordprocessingml/2006/main">
        <w:t xml:space="preserve">Elisha bảo Naaman tắm bảy lần ở sông Jordan để được chữa lành khỏi bệnh phong cùi.</w:t>
      </w:r>
    </w:p>
    <w:p/>
    <w:p>
      <w:r xmlns:w="http://schemas.openxmlformats.org/wordprocessingml/2006/main">
        <w:t xml:space="preserve">1. Quyền năng chữa lành của Chúa: Nghiên cứu về 2 vị vua 5:10</w:t>
      </w:r>
    </w:p>
    <w:p/>
    <w:p>
      <w:r xmlns:w="http://schemas.openxmlformats.org/wordprocessingml/2006/main">
        <w:t xml:space="preserve">2. Sức mạnh của sự vâng lời: Cái nhìn về đức tin của Na-a-man nơi 2 Các Vua 5:10</w:t>
      </w:r>
    </w:p>
    <w:p/>
    <w:p>
      <w:r xmlns:w="http://schemas.openxmlformats.org/wordprocessingml/2006/main">
        <w:t xml:space="preserve">1. Ma-thi-ơ 8:2-3 - Nầy, có một người phung đến lạy Ngài mà thưa rằng: Lạy Chúa, nếu Chúa khứng, có thể khiến tôi được sạch. Đức Giêsu giơ tay chạm vào anh và bảo: “Tôi muốn; hãy sạch sẽ.</w:t>
      </w:r>
    </w:p>
    <w:p/>
    <w:p>
      <w:r xmlns:w="http://schemas.openxmlformats.org/wordprocessingml/2006/main">
        <w:t xml:space="preserve">2. Lê-vi Ký 14:1-7 - Đức Giê-hô-va lại phán cùng Môi-se rằng: Đây là luật lệ dành cho người mắc bệnh phung trong ngày người ấy được sạch: Người sẽ được dẫn đến thầy tế lễ: Và thầy tế lễ sẽ ra khỏi phòng trại; Thầy tế lễ sẽ xem xét xem bệnh phong cùi có được chữa lành cho người cùi hay không.</w:t>
      </w:r>
    </w:p>
    <w:p/>
    <w:p>
      <w:r xmlns:w="http://schemas.openxmlformats.org/wordprocessingml/2006/main">
        <w:t xml:space="preserve">2 Các Vua 5:11 Nhưng Na-a-man nổi giận, bỏ đi và nói rằng: Tôi tưởng, chắc chắn Ngài ấy sẽ ra gặp ta, đứng đó và kêu cầu danh Giê-hô-va Đức Chúa Trời của ông ấy, và đánh tay Ngài trên dân chúng. nơi và chữa lành người cùi.</w:t>
      </w:r>
    </w:p>
    <w:p/>
    <w:p>
      <w:r xmlns:w="http://schemas.openxmlformats.org/wordprocessingml/2006/main">
        <w:t xml:space="preserve">Naaman tức giận khi nhận ra Elisha sẽ không thực hiện nghi lễ chữa bệnh về thể chất cho bệnh phong cùi của mình.</w:t>
      </w:r>
    </w:p>
    <w:p/>
    <w:p>
      <w:r xmlns:w="http://schemas.openxmlformats.org/wordprocessingml/2006/main">
        <w:t xml:space="preserve">1. Quyền năng của Chúa lớn hơn sự mong đợi của chúng ta.</w:t>
      </w:r>
    </w:p>
    <w:p/>
    <w:p>
      <w:r xmlns:w="http://schemas.openxmlformats.org/wordprocessingml/2006/main">
        <w:t xml:space="preserve">2. Niềm tin vào quyền năng chữa lành của Chúa quan trọng hơn những nghi lễ vật chất.</w:t>
      </w:r>
    </w:p>
    <w:p/>
    <w:p>
      <w:r xmlns:w="http://schemas.openxmlformats.org/wordprocessingml/2006/main">
        <w:t xml:space="preserve">1. Lu-ca 5:17-26 - Chúa Giê-su chữa lành một người mắc bệnh cùi mà không cần thực hiện một nghi lễ thể xác nào.</w:t>
      </w:r>
    </w:p>
    <w:p/>
    <w:p>
      <w:r xmlns:w="http://schemas.openxmlformats.org/wordprocessingml/2006/main">
        <w:t xml:space="preserve">2. Gia-cơ 5:14-15 – Lời cầu nguyện được chữa lành bởi đức tin.</w:t>
      </w:r>
    </w:p>
    <w:p/>
    <w:p>
      <w:r xmlns:w="http://schemas.openxmlformats.org/wordprocessingml/2006/main">
        <w:t xml:space="preserve">2 Các Vua 5:12 Các sông A-ba-na và Pha-par của Đa-mách há chẳng tốt hơn mọi dòng nước của Y-sơ-ra-ên sao? Tôi có thể tắm trong đó và được sạch không? Vì vậy, anh ta quay đi và bỏ đi trong cơn thịnh nộ.</w:t>
      </w:r>
    </w:p>
    <w:p/>
    <w:p>
      <w:r xmlns:w="http://schemas.openxmlformats.org/wordprocessingml/2006/main">
        <w:t xml:space="preserve">Naaman, chỉ huy quân đội Syria, đã rất tức giận khi được yêu cầu tắm rửa ở sông Jordan để được chữa lành bệnh phong.</w:t>
      </w:r>
    </w:p>
    <w:p/>
    <w:p>
      <w:r xmlns:w="http://schemas.openxmlformats.org/wordprocessingml/2006/main">
        <w:t xml:space="preserve">1. Sức mạnh của sự khiêm nhường và tin tưởng vào Thiên Chúa</w:t>
      </w:r>
    </w:p>
    <w:p/>
    <w:p>
      <w:r xmlns:w="http://schemas.openxmlformats.org/wordprocessingml/2006/main">
        <w:t xml:space="preserve">2. Tầm quan trọng của sự vâng lời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4:6-7 - Nhưng Ngài ban thêm ân điển. Vì thế có câu: Đức Chúa Trời chống lại kẻ kiêu ngạo nhưng ban ơn cho kẻ khiêm nhường. Vậy hãy phục tùng Thiên Chúa. Chống lại quỷ, và nó sẽ tránh xa bạn.</w:t>
      </w:r>
    </w:p>
    <w:p/>
    <w:p>
      <w:r xmlns:w="http://schemas.openxmlformats.org/wordprocessingml/2006/main">
        <w:t xml:space="preserve">2 Các Vua 5:13 Các đầy tớ của vua đến gần và thưa rằng: Cha ơi, nếu đấng tiên tri có truyền cho cha một việc lớn, cha há chẳng làm sao? còn hơn thế, khi Người bảo anh: Hãy rửa và sạch đi?</w:t>
      </w:r>
    </w:p>
    <w:p/>
    <w:p>
      <w:r xmlns:w="http://schemas.openxmlformats.org/wordprocessingml/2006/main">
        <w:t xml:space="preserve">Naaman được đưa ra một giải pháp đơn giản cho căn bệnh ngoài da của mình, đó là tắm rửa sạch sẽ. Những người hầu của ông đề nghị ông nên làm điều đó mà không do dự, vì đó là một điều dễ dàng mà nhà tiên tri đã yêu cầu.</w:t>
      </w:r>
    </w:p>
    <w:p/>
    <w:p>
      <w:r xmlns:w="http://schemas.openxmlformats.org/wordprocessingml/2006/main">
        <w:t xml:space="preserve">1. Giải pháp của Chúa thường đơn giản đến mức đáng ngạc nhiên.</w:t>
      </w:r>
    </w:p>
    <w:p/>
    <w:p>
      <w:r xmlns:w="http://schemas.openxmlformats.org/wordprocessingml/2006/main">
        <w:t xml:space="preserve">2. Chúng ta nên tin cậy Chúa trong mọi vấn đề của mình.</w:t>
      </w:r>
    </w:p>
    <w:p/>
    <w:p>
      <w:r xmlns:w="http://schemas.openxmlformats.org/wordprocessingml/2006/main">
        <w:t xml:space="preserve">1. Ê-sai 1:16-17 - Hãy tắm rửa; hãy dọn mình cho sạch; hãy loại bỏ những việc làm xấu xa của bạn khỏi trước mắt tôi; thôi làm điều ác. Hãy học làm điều tốt; tìm kiếm công lý, sửa chữa áp bức; xét xử kẻ mồ côi, bào chữa cho góa phụ.</w:t>
      </w:r>
    </w:p>
    <w:p/>
    <w:p>
      <w:r xmlns:w="http://schemas.openxmlformats.org/wordprocessingml/2006/main">
        <w:t xml:space="preserve">2. Ma-thi-ơ 9:2 - Nầy, có người đem đến cho Ngài một kẻ bại liệt nằm trên giường. Khi Chúa Giêsu thấy đức tin của họ, Người nói với người bại liệt: “Hỡi con, hãy yên tâm; tội lỗi của bạn đã được tha thứ.</w:t>
      </w:r>
    </w:p>
    <w:p/>
    <w:p>
      <w:r xmlns:w="http://schemas.openxmlformats.org/wordprocessingml/2006/main">
        <w:t xml:space="preserve">2 Các Vua 5:14 Sau đó, ông đi xuống tắm bảy lần trong sông Giô-đanh, theo lời người của Đức Chúa Trời đã nói. Da thịt ông trở nên giống như da thịt của một đứa trẻ và ông được tinh sạch.</w:t>
      </w:r>
    </w:p>
    <w:p/>
    <w:p>
      <w:r xmlns:w="http://schemas.openxmlformats.org/wordprocessingml/2006/main">
        <w:t xml:space="preserve">Naaman được chữa khỏi bệnh phong bằng cách ngâm mình bảy lần dưới sông Jordan theo lời chỉ dẫn của nhà tiên tri Elisha.</w:t>
      </w:r>
    </w:p>
    <w:p/>
    <w:p>
      <w:r xmlns:w="http://schemas.openxmlformats.org/wordprocessingml/2006/main">
        <w:t xml:space="preserve">1. Quyền năng kỳ diệu của Chúa để chữa lành và phục hồi.</w:t>
      </w:r>
    </w:p>
    <w:p/>
    <w:p>
      <w:r xmlns:w="http://schemas.openxmlformats.org/wordprocessingml/2006/main">
        <w:t xml:space="preserve">2. Tầm quan trọng của đức tin và sự vâng phục những chỉ dẫn của Chúa.</w:t>
      </w:r>
    </w:p>
    <w:p/>
    <w:p>
      <w:r xmlns:w="http://schemas.openxmlformats.org/wordprocessingml/2006/main">
        <w:t xml:space="preserve">1. Ê-sai 53:5 "Nhưng người đã vì tội lỗi chúng ta mà bị đâm, bị nghiền nát vì sự gian ác chúng ta; người đã chịu sửa phạt để chúng ta được bình an, bởi vết thương người chúng ta được chữa lành."</w:t>
      </w:r>
    </w:p>
    <w:p/>
    <w:p>
      <w:r xmlns:w="http://schemas.openxmlformats.org/wordprocessingml/2006/main">
        <w:t xml:space="preserve">2. Ma-thi-ơ 8:2-3 "Một người mắc bệnh cùi đến quỳ trước mặt Ngài và thưa rằng: Lạy Chúa, nếu Ngài muốn, Ngài có thể làm cho con được sạch. Đức Chúa Giê-su đưa tay chạm vào người ấy. Tôi sẵn lòng." . Hãy sạch đi! Lập tức người ấy được sạch bệnh cùi.”</w:t>
      </w:r>
    </w:p>
    <w:p/>
    <w:p>
      <w:r xmlns:w="http://schemas.openxmlformats.org/wordprocessingml/2006/main">
        <w:t xml:space="preserve">2 Các Vua 5:15 Ông trở lại với người của Đức Chúa Trời, ông và cả hội chúng của ông, rồi đến đứng trước mặt ông và nói: “Này, bây giờ tôi biết rằng khắp cõi đất không có Đức Chúa Trời, ngoại trừ ở Y-sơ-ra-ên”. : vậy bây giờ xin Ngài ban phước lành cho tôi tớ Ngài.</w:t>
      </w:r>
    </w:p>
    <w:p/>
    <w:p>
      <w:r xmlns:w="http://schemas.openxmlformats.org/wordprocessingml/2006/main">
        <w:t xml:space="preserve">Một người của Đức Chúa Trời được một nhà lãnh đạo nước ngoài đến thăm và đang mong đợi phước lành từ người của Đức Chúa Trời. Sau khi trải nghiệm phép lạ, nhà lãnh đạo nước ngoài nhận ra rằng ở Israel không có Chúa ngoại trừ.</w:t>
      </w:r>
    </w:p>
    <w:p/>
    <w:p>
      <w:r xmlns:w="http://schemas.openxmlformats.org/wordprocessingml/2006/main">
        <w:t xml:space="preserve">1. Phép lạ đức tin: Cách chúng ta nhận ra sự hiện diện của Thiên Chúa</w:t>
      </w:r>
    </w:p>
    <w:p/>
    <w:p>
      <w:r xmlns:w="http://schemas.openxmlformats.org/wordprocessingml/2006/main">
        <w:t xml:space="preserve">2. Sức Mạnh Của Phước Lành: Nhận Biết Quyền Tối Thượng Của Chúa Trong Đời Sống Chúng Ta</w:t>
      </w:r>
    </w:p>
    <w:p/>
    <w:p>
      <w:r xmlns:w="http://schemas.openxmlformats.org/wordprocessingml/2006/main">
        <w:t xml:space="preserve">1. Thi Thiên 115:3 - “Nhưng Đức Chúa Trời chúng ta ở trên trời; Ngài làm mọi điều Ngài muốn.”</w:t>
      </w:r>
    </w:p>
    <w:p/>
    <w:p>
      <w:r xmlns:w="http://schemas.openxmlformats.org/wordprocessingml/2006/main">
        <w:t xml:space="preserve">2. Phục Truyền Luật Lệ Kí 7:9 - "Vậy hãy biết rằng Giê-hô-va Đức Chúa Trời của anh em là Đức Chúa Trời, là Đức Chúa Trời thành tín, Đấng giữ giao ước và tình yêu bền vững với những ai yêu mến Ngài và tuân giữ các điều răn của Ngài cho đến ngàn đời."</w:t>
      </w:r>
    </w:p>
    <w:p/>
    <w:p>
      <w:r xmlns:w="http://schemas.openxmlformats.org/wordprocessingml/2006/main">
        <w:t xml:space="preserve">2 Các Vua 5:16 Nhưng ông thưa rằng: Có Đức Giê-hô-va hằng sống, là Đấng tôi đứng trước mặt, tôi sẽ chẳng nhận ai cả. Và anh ta thúc giục anh ta lấy nó; nhưng anh ấy đã từ chối.</w:t>
      </w:r>
    </w:p>
    <w:p/>
    <w:p>
      <w:r xmlns:w="http://schemas.openxmlformats.org/wordprocessingml/2006/main">
        <w:t xml:space="preserve">Naaman, chỉ huy quân đội Syria, từ chối nhận quà từ Vua Israel mặc dù được thúc giục làm như vậy.</w:t>
      </w:r>
    </w:p>
    <w:p/>
    <w:p>
      <w:r xmlns:w="http://schemas.openxmlformats.org/wordprocessingml/2006/main">
        <w:t xml:space="preserve">1. Sức mạnh của niềm tin vào Chúa đối với lợi ích trần thế.</w:t>
      </w:r>
    </w:p>
    <w:p/>
    <w:p>
      <w:r xmlns:w="http://schemas.openxmlformats.org/wordprocessingml/2006/main">
        <w:t xml:space="preserve">2. Tầm quan trọng của sự khiêm nhường trước những phúc lành của Thiên Chúa.</w:t>
      </w:r>
    </w:p>
    <w:p/>
    <w:p>
      <w:r xmlns:w="http://schemas.openxmlformats.org/wordprocessingml/2006/main">
        <w:t xml:space="preserve">1. Giê-rê-mi 17:5-8</w:t>
      </w:r>
    </w:p>
    <w:p/>
    <w:p>
      <w:r xmlns:w="http://schemas.openxmlformats.org/wordprocessingml/2006/main">
        <w:t xml:space="preserve">2. Gia-cơ 4:6-10</w:t>
      </w:r>
    </w:p>
    <w:p/>
    <w:p>
      <w:r xmlns:w="http://schemas.openxmlformats.org/wordprocessingml/2006/main">
        <w:t xml:space="preserve">2 Các Vua 5:17 Na-a-man thưa rằng: Vậy xin ông há chẳng ban cho tôi tớ ông hai gánh đất bằng hai con la sao? vì từ nay tôi tớ Ngài sẽ không dâng tế lễ thiêu hay tế lễ cho các thần khác ngoài Đức Giê-hô-va.</w:t>
      </w:r>
    </w:p>
    <w:p/>
    <w:p>
      <w:r xmlns:w="http://schemas.openxmlformats.org/wordprocessingml/2006/main">
        <w:t xml:space="preserve">Na-a-man hỏi Ê-li-sê liệu ông có thể mang một phần đất từ Y-sơ-ra-ên về để thờ phượng Đức Chúa Trời không.</w:t>
      </w:r>
    </w:p>
    <w:p/>
    <w:p>
      <w:r xmlns:w="http://schemas.openxmlformats.org/wordprocessingml/2006/main">
        <w:t xml:space="preserve">1) Sức mạnh của địa điểm: Tìm kiếm Ngôi nhà tâm linh của chúng ta</w:t>
      </w:r>
    </w:p>
    <w:p/>
    <w:p>
      <w:r xmlns:w="http://schemas.openxmlformats.org/wordprocessingml/2006/main">
        <w:t xml:space="preserve">2) Giá trị của sự cam kết: Chọn theo Chúa</w:t>
      </w:r>
    </w:p>
    <w:p/>
    <w:p>
      <w:r xmlns:w="http://schemas.openxmlformats.org/wordprocessingml/2006/main">
        <w:t xml:space="preserve">1) Xuất Ê-díp-tô ký 20:2-3 - "Ta là Giê-hô-va Đức Chúa Trời của ngươi, Đấng đã đem ngươi ra khỏi đất Ê-díp-tô, ra khỏi nhà nô lệ. Trước mặt ta, ngươi không được có thần nào khác.</w:t>
      </w:r>
    </w:p>
    <w:p/>
    <w:p>
      <w:r xmlns:w="http://schemas.openxmlformats.org/wordprocessingml/2006/main">
        <w:t xml:space="preserve">2) Thánh Vịnh 96:4-5 – Vì Chúa là vĩ đại và đáng được ca ngợi rất nhiều; anh ta đáng sợ hơn tất cả các vị thần. Vì tất cả các thần của các dân tộc đều là thần tượng vô giá trị, nhưng Chúa đã tạo nên các tầng trời.</w:t>
      </w:r>
    </w:p>
    <w:p/>
    <w:p>
      <w:r xmlns:w="http://schemas.openxmlformats.org/wordprocessingml/2006/main">
        <w:t xml:space="preserve">2 Các Vua 5:18 Về điều này, xin Đức Giê-hô-va tha thứ cho tôi tớ Ngài, là khi chủ tôi vào nhà Rim-môn thờ phượng ở đó, thì chủ tôi tựa vào tay tôi, còn tôi cúi lạy trong nhà Rim-môn: khi tôi cúi mình xuống trong nhà Rimmôn, xin Đức Giê-hô-va tha thứ cho tôi tớ Chúa về việc này.</w:t>
      </w:r>
    </w:p>
    <w:p/>
    <w:p>
      <w:r xmlns:w="http://schemas.openxmlformats.org/wordprocessingml/2006/main">
        <w:t xml:space="preserve">Naaman khiêm tốn cầu xin Chúa tha thứ cho anh khi anh cúi lạy trong một ngôi đền nước ngoài để xoa dịu chủ nhân của mình.</w:t>
      </w:r>
    </w:p>
    <w:p/>
    <w:p>
      <w:r xmlns:w="http://schemas.openxmlformats.org/wordprocessingml/2006/main">
        <w:t xml:space="preserve">1. Sức mạnh của sự khiêm nhường: Học từ tấm gương của Naaman</w:t>
      </w:r>
    </w:p>
    <w:p/>
    <w:p>
      <w:r xmlns:w="http://schemas.openxmlformats.org/wordprocessingml/2006/main">
        <w:t xml:space="preserve">2. Lòng Thương Xót và Lòng Thương Xót của Thiên Chúa: Lời xin tha thứ của Naaman</w:t>
      </w:r>
    </w:p>
    <w:p/>
    <w:p>
      <w:r xmlns:w="http://schemas.openxmlformats.org/wordprocessingml/2006/main">
        <w:t xml:space="preserve">1. 2 Các Vua 5:18</w:t>
      </w:r>
    </w:p>
    <w:p/>
    <w:p>
      <w:r xmlns:w="http://schemas.openxmlformats.org/wordprocessingml/2006/main">
        <w:t xml:space="preserve">2. Phi-líp 2:8-9 - "Ngài đã hiện ra như một người, tự hạ mình xuống, vâng phục cho đến chết, thậm chí chết trên thập tự giá!"</w:t>
      </w:r>
    </w:p>
    <w:p/>
    <w:p>
      <w:r xmlns:w="http://schemas.openxmlformats.org/wordprocessingml/2006/main">
        <w:t xml:space="preserve">2 Các Vua 5:19 Người đáp rằng: Hãy đi bình an. Thế là anh ta rời xa anh ta một chút.</w:t>
      </w:r>
    </w:p>
    <w:p/>
    <w:p>
      <w:r xmlns:w="http://schemas.openxmlformats.org/wordprocessingml/2006/main">
        <w:t xml:space="preserve">Naaman đã được chữa khỏi bệnh phong cùi và được Elisha bảo hãy ra đi bình an.</w:t>
      </w:r>
    </w:p>
    <w:p/>
    <w:p>
      <w:r xmlns:w="http://schemas.openxmlformats.org/wordprocessingml/2006/main">
        <w:t xml:space="preserve">1. Học cách chấp nhận kế hoạch của Chúa và tìm thấy sự bình an trong đó.</w:t>
      </w:r>
    </w:p>
    <w:p/>
    <w:p>
      <w:r xmlns:w="http://schemas.openxmlformats.org/wordprocessingml/2006/main">
        <w:t xml:space="preserve">2. Tìm thấy niềm an ủi và sự chấp nhận trong ý Chúa.</w:t>
      </w:r>
    </w:p>
    <w:p/>
    <w:p>
      <w:r xmlns:w="http://schemas.openxmlformats.org/wordprocessingml/2006/main">
        <w:t xml:space="preserve">1. Ê-sai 26:3 - "Chúa sẽ làm cho những người có tâm trí vững vàng được bình an trọn vẹn, vì họ tin cậy nơi Ngài."</w:t>
      </w:r>
    </w:p>
    <w:p/>
    <w:p>
      <w:r xmlns:w="http://schemas.openxmlformats.org/wordprocessingml/2006/main">
        <w:t xml:space="preserve">2. Thi Thiên 55:22 - "Hãy trao mọi lo lắng cho Chúa, Ngài sẽ nâng đỡ bạn; Ngài sẽ không bao giờ để người công bình sa ngã."</w:t>
      </w:r>
    </w:p>
    <w:p/>
    <w:p>
      <w:r xmlns:w="http://schemas.openxmlformats.org/wordprocessingml/2006/main">
        <w:t xml:space="preserve">2 Các Vua 5:20 Nhưng Ghê-ha-xi, tôi tớ của Ê-li-sê, người của Đức Chúa Trời, nói rằng: Nầy, chủ tôi đã tha cho Na-a-man người Sy-ri này, vì không nhận từ tay ông ấy những gì ông ấy đem đến; nhưng, như Đức Giê-hô-va hằng sống, tôi sẽ bỏ chạy. đuổi theo anh ta và chiếm lấy một phần của anh ta.</w:t>
      </w:r>
    </w:p>
    <w:p/>
    <w:p>
      <w:r xmlns:w="http://schemas.openxmlformats.org/wordprocessingml/2006/main">
        <w:t xml:space="preserve">Gehazi, người hầu của Elisha, bày tỏ sự không tin rằng Elisha đã không nhận một món quà từ Naaman người Syria, và tuyên bố rằng ông sẽ lấy một thứ gì đó từ anh ta.</w:t>
      </w:r>
    </w:p>
    <w:p/>
    <w:p>
      <w:r xmlns:w="http://schemas.openxmlformats.org/wordprocessingml/2006/main">
        <w:t xml:space="preserve">1. Nguy cơ tham lam - Lời cảnh báo chống lại lòng ham muốn của cải vật chất và hậu quả của việc chiều theo những cám dỗ đó.</w:t>
      </w:r>
    </w:p>
    <w:p/>
    <w:p>
      <w:r xmlns:w="http://schemas.openxmlformats.org/wordprocessingml/2006/main">
        <w:t xml:space="preserve">2. Sức mạnh của đức tin - Lời nhắc nhở về tầm quan trọng của đức tin nơi Chúa và phần thưởng khi tin cậy Ngài.</w:t>
      </w:r>
    </w:p>
    <w:p/>
    <w:p>
      <w:r xmlns:w="http://schemas.openxmlformats.org/wordprocessingml/2006/main">
        <w:t xml:space="preserve">1. Ma-thi-ơ 6:21 - Vì của cải ngươi ở đâu thì lòng ngươi cũng ở đó.</w:t>
      </w:r>
    </w:p>
    <w:p/>
    <w:p>
      <w:r xmlns:w="http://schemas.openxmlformats.org/wordprocessingml/2006/main">
        <w:t xml:space="preserve">2. Châm-ngôn 15:27 - Kẻ tham lợi làm rối loạn nhà mình, Còn ai ghét hối lộ sẽ sống.</w:t>
      </w:r>
    </w:p>
    <w:p/>
    <w:p>
      <w:r xmlns:w="http://schemas.openxmlformats.org/wordprocessingml/2006/main">
        <w:t xml:space="preserve">II Các Vua 5:21 Ghê-ha-xi đi theo Na-a-man. Naaman thấy anh ta chạy theo mình, liền xuống xe đón anh ta và nói: Mọi chuyện ổn chứ?</w:t>
      </w:r>
    </w:p>
    <w:p/>
    <w:p>
      <w:r xmlns:w="http://schemas.openxmlformats.org/wordprocessingml/2006/main">
        <w:t xml:space="preserve">Naaman gặp Gehazi, người đang chạy theo anh và hỏi mọi chuyện có ổn không.</w:t>
      </w:r>
    </w:p>
    <w:p/>
    <w:p>
      <w:r xmlns:w="http://schemas.openxmlformats.org/wordprocessingml/2006/main">
        <w:t xml:space="preserve">1. Cách thể hiện lòng trắc ẩn và tình yêu của Chúa với người khác</w:t>
      </w:r>
    </w:p>
    <w:p/>
    <w:p>
      <w:r xmlns:w="http://schemas.openxmlformats.org/wordprocessingml/2006/main">
        <w:t xml:space="preserve">2. Sống một cuộc đời khiêm tốn và phục vụ</w:t>
      </w:r>
    </w:p>
    <w:p/>
    <w:p>
      <w:r xmlns:w="http://schemas.openxmlformats.org/wordprocessingml/2006/main">
        <w:t xml:space="preserve">1. Rô-ma 12:10 - Hãy lấy lòng yêu thương nhau như anh em, kính trọng nhau</w:t>
      </w:r>
    </w:p>
    <w:p/>
    <w:p>
      <w:r xmlns:w="http://schemas.openxmlformats.org/wordprocessingml/2006/main">
        <w:t xml:space="preserve">2. Phi-líp 2:3-4 - Đừng làm điều gì vì tham vọng ích kỷ hay kiêu ngạo vô ích, nhưng hãy khiêm tốn coi người khác hơn mình. Mỗi người trong anh em đừng chỉ quan tâm đến lợi ích của mình mà còn phải quan tâm đến lợi ích của người khác.</w:t>
      </w:r>
    </w:p>
    <w:p/>
    <w:p>
      <w:r xmlns:w="http://schemas.openxmlformats.org/wordprocessingml/2006/main">
        <w:t xml:space="preserve">2 Các Vua 5:22 Người đáp: Mọi việc đều ổn. Chủ tôi đã sai tôi đến nói rằng: Kìa, bây giờ có hai chàng trai thuộc dòng dõi tiên tri từ núi Ép-ra-im đến với tôi. Tôi xin ngài cho họ một ta-lâng bạc và hai bộ quần áo.</w:t>
      </w:r>
    </w:p>
    <w:p/>
    <w:p>
      <w:r xmlns:w="http://schemas.openxmlformats.org/wordprocessingml/2006/main">
        <w:t xml:space="preserve">Elisha gửi hai người con trai của nhà tiên tri đến Naaman, yêu cầu ông cung cấp cho họ một ta lâng bạc và hai bộ quần áo.</w:t>
      </w:r>
    </w:p>
    <w:p/>
    <w:p>
      <w:r xmlns:w="http://schemas.openxmlformats.org/wordprocessingml/2006/main">
        <w:t xml:space="preserve">1. Sức mạnh của sự rộng lượng: Cách Chúa ban thưởng cho những ai ban cho</w:t>
      </w:r>
    </w:p>
    <w:p/>
    <w:p>
      <w:r xmlns:w="http://schemas.openxmlformats.org/wordprocessingml/2006/main">
        <w:t xml:space="preserve">2. Giá trị của sự khiêm nhường: Cách Ê-li-sê phục vụ vua mình</w:t>
      </w:r>
    </w:p>
    <w:p/>
    <w:p>
      <w:r xmlns:w="http://schemas.openxmlformats.org/wordprocessingml/2006/main">
        <w:t xml:space="preserve">1. Lu-ca 6:38, "Hãy cho, thì các ngươi sẽ được cho lại. Một đấu lớn đã được ép, lắc, đổ tràn vào lòng các ngươi. Vì ngươi dùng thước đo nào thì sẽ đo được bấy nhiêu." Bạn.</w:t>
      </w:r>
    </w:p>
    <w:p/>
    <w:p>
      <w:r xmlns:w="http://schemas.openxmlformats.org/wordprocessingml/2006/main">
        <w:t xml:space="preserve">2. Matt. 5:7 “Phúc thay ai có lòng thương xót, vì họ sẽ được thương xót.</w:t>
      </w:r>
    </w:p>
    <w:p/>
    <w:p>
      <w:r xmlns:w="http://schemas.openxmlformats.org/wordprocessingml/2006/main">
        <w:t xml:space="preserve">2 Các Vua 5:23 Na-a-man nói: Hãy vui lòng nhận hai ta-lâng. Ông nài nỉ, buộc hai ta lâng bạc vào hai túi cùng với hai bộ áo, rồi trao cho hai đầy tớ của ông; và họ trần chúng trước mặt anh ta.</w:t>
      </w:r>
    </w:p>
    <w:p/>
    <w:p>
      <w:r xmlns:w="http://schemas.openxmlformats.org/wordprocessingml/2006/main">
        <w:t xml:space="preserve">Naaman đề nghị đưa hai ta lâng bạc và hai bộ quần áo cho Elisha để tỏ lòng biết ơn vì đã chữa lành bệnh cho anh ta.</w:t>
      </w:r>
    </w:p>
    <w:p/>
    <w:p>
      <w:r xmlns:w="http://schemas.openxmlformats.org/wordprocessingml/2006/main">
        <w:t xml:space="preserve">1. Sức mạnh của lòng biết ơn: Việc bày tỏ lòng biết ơn có thể thay đổi cuộc sống như thế nào</w:t>
      </w:r>
    </w:p>
    <w:p/>
    <w:p>
      <w:r xmlns:w="http://schemas.openxmlformats.org/wordprocessingml/2006/main">
        <w:t xml:space="preserve">2. Sự hào phóng của việc cho đi: Sự hy sinh của chúng ta mở ra những cánh cửa phước lành như thế nào</w:t>
      </w:r>
    </w:p>
    <w:p/>
    <w:p>
      <w:r xmlns:w="http://schemas.openxmlformats.org/wordprocessingml/2006/main">
        <w:t xml:space="preserve">1. Ma-thi-ơ 10:8 Chữa lành người bệnh, tẩy sạch người cùi, làm kẻ chết sống lại, đuổi quỷ: các ngươi đã nhận lãnh miễn phí, đã cho đi một cách thoải mái.</w:t>
      </w:r>
    </w:p>
    <w:p/>
    <w:p>
      <w:r xmlns:w="http://schemas.openxmlformats.org/wordprocessingml/2006/main">
        <w:t xml:space="preserve">2. Châm-ngôn 11:24-25 Có rải ra, lại thêm thêm; và có điều đó giữ lại nhiều hơn mức đáp ứng, nhưng nó có xu hướng dẫn đến nghèo đói. Tâm hồn phóng khoáng sẽ trở nên mập mạp, ai tưới nước cũng sẽ được tưới nước.</w:t>
      </w:r>
    </w:p>
    <w:p/>
    <w:p>
      <w:r xmlns:w="http://schemas.openxmlformats.org/wordprocessingml/2006/main">
        <w:t xml:space="preserve">2 Các Vua 5:24 Khi đến tháp, ông lấy họ khỏi tay họ và đưa họ vào nhà; rồi thả họ ra, và họ ra đi.</w:t>
      </w:r>
    </w:p>
    <w:p/>
    <w:p>
      <w:r xmlns:w="http://schemas.openxmlformats.org/wordprocessingml/2006/main">
        <w:t xml:space="preserve">Naaman, một chỉ huy người Syria, đã nhận lễ vật từ vua Israel để chữa bệnh phong cho ông, được chữa lành và sau đó trả lại lễ vật cho vua Israel.</w:t>
      </w:r>
    </w:p>
    <w:p/>
    <w:p>
      <w:r xmlns:w="http://schemas.openxmlformats.org/wordprocessingml/2006/main">
        <w:t xml:space="preserve">1. Sức mạnh của đức tin: Niềm tin của Naaman vào Chúa đã mang lại sự chữa lành cho ông như thế nào</w:t>
      </w:r>
    </w:p>
    <w:p/>
    <w:p>
      <w:r xmlns:w="http://schemas.openxmlformats.org/wordprocessingml/2006/main">
        <w:t xml:space="preserve">2. Tầm quan trọng của lòng rộng lượng: Món quà của Naaman dâng cho Vua Y-sơ-ra-ên đã dẫn tới việc chữa lành bệnh cho ông như thế nào</w:t>
      </w:r>
    </w:p>
    <w:p/>
    <w:p>
      <w:r xmlns:w="http://schemas.openxmlformats.org/wordprocessingml/2006/main">
        <w:t xml:space="preserve">1. Mác 5:34 - Ngài phán rằng: Hỡi con gái, đức tin của con đã chữa lành con; hãy đi bình yên và thoát khỏi bệnh dịch.</w:t>
      </w:r>
    </w:p>
    <w:p/>
    <w:p>
      <w:r xmlns:w="http://schemas.openxmlformats.org/wordprocessingml/2006/main">
        <w:t xml:space="preserve">2. Gia-cơ 5:15 - Sự cầu nguyện bởi đức tin sẽ cứu kẻ bịnh, Chúa sẽ đỡ kẻ ấy dậy; và nếu anh ta có phạm tội, thì tội lỗi sẽ được tha.</w:t>
      </w:r>
    </w:p>
    <w:p/>
    <w:p>
      <w:r xmlns:w="http://schemas.openxmlformats.org/wordprocessingml/2006/main">
        <w:t xml:space="preserve">2 Các Vua 5:25 Nhưng người ấy vào đứng trước mặt chủ mình. Ê-li-sê nói rằng: Hỡi Ghê-ha-xi, ngươi từ đâu đến? Người thưa rằng: Tôi tớ Ngài không đi đâu cả.</w:t>
      </w:r>
    </w:p>
    <w:p/>
    <w:p>
      <w:r xmlns:w="http://schemas.openxmlformats.org/wordprocessingml/2006/main">
        <w:t xml:space="preserve">Gehazi phủ nhận hành vi sai trái của mình với Elisha, khẳng định anh ta chẳng đi đến đâu.</w:t>
      </w:r>
    </w:p>
    <w:p/>
    <w:p>
      <w:r xmlns:w="http://schemas.openxmlformats.org/wordprocessingml/2006/main">
        <w:t xml:space="preserve">1. Hậu quả của sự thiếu trung thực</w:t>
      </w:r>
    </w:p>
    <w:p/>
    <w:p>
      <w:r xmlns:w="http://schemas.openxmlformats.org/wordprocessingml/2006/main">
        <w:t xml:space="preserve">2. Sự Cần Thiết Ăn năn</w:t>
      </w:r>
    </w:p>
    <w:p/>
    <w:p>
      <w:r xmlns:w="http://schemas.openxmlformats.org/wordprocessingml/2006/main">
        <w:t xml:space="preserve">1. Châm-ngôn 19:9 - “Kẻ làm chứng gian sẽ chẳng tránh khỏi bị trừng phạt, kẻ nói dối sẽ bị hư mất.”</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2 Các Vua 5:26 Người đáp rằng: Lòng ta há chẳng hướng về ngươi khi người ấy xuống xe để đón ngươi sao? Đây có phải là lúc để nhận tiền bạc, quần áo, vườn ô-liu, vườn nho, chiên, bò, tôi trai và tớ gái không?</w:t>
      </w:r>
    </w:p>
    <w:p/>
    <w:p>
      <w:r xmlns:w="http://schemas.openxmlformats.org/wordprocessingml/2006/main">
        <w:t xml:space="preserve">Naaman rất ngạc nhiên khi Elisha từ chối nhận bất kỳ khoản tiền nào để chữa lành bệnh phong cho ông.</w:t>
      </w:r>
    </w:p>
    <w:p/>
    <w:p>
      <w:r xmlns:w="http://schemas.openxmlformats.org/wordprocessingml/2006/main">
        <w:t xml:space="preserve">1. Cái giá của ân điển: Ê-li-sê từ chối trả tiền cho sự chữa lành kỳ diệu của ông như thế nào</w:t>
      </w:r>
    </w:p>
    <w:p/>
    <w:p>
      <w:r xmlns:w="http://schemas.openxmlformats.org/wordprocessingml/2006/main">
        <w:t xml:space="preserve">2. Giá trị của lòng rộng rãi: Tại sao Naaman đề nghị trả tiền cho sự chữa lành của ông</w:t>
      </w:r>
    </w:p>
    <w:p/>
    <w:p>
      <w:r xmlns:w="http://schemas.openxmlformats.org/wordprocessingml/2006/main">
        <w:t xml:space="preserve">1. Lc 14:12-14 – Chúa Giêsu khuyến khích những người dự tiệc ra ngoài mời những người nghèo khó và tàn tật để chủ tiệc được chúc phúc.</w:t>
      </w:r>
    </w:p>
    <w:p/>
    <w:p>
      <w:r xmlns:w="http://schemas.openxmlformats.org/wordprocessingml/2006/main">
        <w:t xml:space="preserve">2. Châm-ngôn 19:17 - Ai tử tế với người nghèo là cho Đức Giê-hô-va vay mượn, Ngài sẽ báo đáp việc họ đã làm.</w:t>
      </w:r>
    </w:p>
    <w:p/>
    <w:p>
      <w:r xmlns:w="http://schemas.openxmlformats.org/wordprocessingml/2006/main">
        <w:t xml:space="preserve">2 Các Vua 5:27 Vậy bệnh phung của Na-a-man sẽ đeo bám ngươi và dòng dõi ngươi mãi mãi. Và anh ta đi ra khỏi nơi anh ta một người cùi trắng như tuyết.</w:t>
      </w:r>
    </w:p>
    <w:p/>
    <w:p>
      <w:r xmlns:w="http://schemas.openxmlformats.org/wordprocessingml/2006/main">
        <w:t xml:space="preserve">Na-a-man đã được chữa lành bệnh phung, nhưng Ê-li-sê cảnh báo ông rằng bệnh cùi sẽ ở lại với ông và con cháu ông mãi mãi.</w:t>
      </w:r>
    </w:p>
    <w:p/>
    <w:p>
      <w:r xmlns:w="http://schemas.openxmlformats.org/wordprocessingml/2006/main">
        <w:t xml:space="preserve">1. Sự chữa lành của Naaman - Lời nhắc nhở về lòng thương xót của Chúa</w:t>
      </w:r>
    </w:p>
    <w:p/>
    <w:p>
      <w:r xmlns:w="http://schemas.openxmlformats.org/wordprocessingml/2006/main">
        <w:t xml:space="preserve">2. Lời cảnh báo của Ê-li-sê - Đừng đánh mất phước lành của bạn</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Thi Thiên 30:2 - Lạy Chúa, Đức Chúa Trời của con, con đã kêu cầu Ngài, và Ngài đã chữa lành con.</w:t>
      </w:r>
    </w:p>
    <w:p/>
    <w:p>
      <w:r xmlns:w="http://schemas.openxmlformats.org/wordprocessingml/2006/main">
        <w:t xml:space="preserve">2 Các Vua chương 6 kể lại một số sự kiện đáng chú ý liên quan đến Ê-li-sê, bao gồm việc tìm lại được một chiếc đầu rìu bị mất, sự tiết lộ về những kế hoạch quân sự bí mật và sự giải cứu kỳ diệu khỏi quân địch.</w:t>
      </w:r>
    </w:p>
    <w:p/>
    <w:p>
      <w:r xmlns:w="http://schemas.openxmlformats.org/wordprocessingml/2006/main">
        <w:t xml:space="preserve">Đoạn 1: Chương này bắt đầu với việc các con trai của nhà tiên tri thông báo cho Ê-li-sê rằng nơi ở của họ đã trở nên quá nhỏ đối với họ. Elisha đề nghị họ đến sông Jordan và mỗi người đốn một cây xà để mở rộng nơi sinh sống của mình. Do một người trong số họ đang sử dụng chiếc rìu mượn của người khác, đầu sắt rơi xuống nước. Để đáp lại yêu cầu của Ê-li-sê, Đức Chúa Trời làm cho đầu rìu sắt nổi trên mặt nước, cho phép vớt nó lên (2 Các vua 6:1-7).</w:t>
      </w:r>
    </w:p>
    <w:p/>
    <w:p>
      <w:r xmlns:w="http://schemas.openxmlformats.org/wordprocessingml/2006/main">
        <w:t xml:space="preserve">Đoạn thứ 2: Sau đó, câu chuyện tập trung vào khả năng của Elisha trong việc nhận ra các kế hoạch quân sự bí mật. Vua của Aram (Syria) nghĩ ra chiến lược chống lại Israel nhưng nhận thấy rằng kế hoạch của mình nhiều lần bị vạch trần bởi sự sáng suốt mang tính tiên tri của Elisha. Điều này khiến anh ta nghi ngờ có kẻ gián điệp đang ở giữa mình cho đến khi anh ta biết rằng chính Elisha là người tiết lộ bí mật của mình thông qua sự mặc khải thiêng liêng (2 Các Vua 6: 8-12).</w:t>
      </w:r>
    </w:p>
    <w:p/>
    <w:p>
      <w:r xmlns:w="http://schemas.openxmlformats.org/wordprocessingml/2006/main">
        <w:t xml:space="preserve">Đoạn thứ 3: Khi vua Aram phát hiện ra rằng Elisha đang ở Dothan, ông đã gửi ngựa và xe cùng với một đội quân lớn vào ban đêm để bắt ông ta. Tuy nhiên, khi người hầu của Elisha nhìn thấy lực lượng áp đảo này đang bao vây họ trong nỗi sợ hãi, Elisha đã cầu nguyện cho đôi mắt của mình được mở ra để có thể nhìn xa hơn tầm nhìn vật lý. Sau đó, người hầu chứng kiến một đội quân thiên đường thậm chí còn lớn hơn bao quanh họ để bảo vệ (2 Các Vua 6:13-17).</w:t>
      </w:r>
    </w:p>
    <w:p/>
    <w:p>
      <w:r xmlns:w="http://schemas.openxmlformats.org/wordprocessingml/2006/main">
        <w:t xml:space="preserve">Đoạn thứ 4: Câu chuyện mô tả khi quân địch tiếp cận họ, định bắt Elisha, Elijah cầu nguyện một lần nữa và xin Chúa làm cho kẻ thù của họ bị mù. thành phố Y-sơ-ra-ên (2 Các Vua 6;18-20).</w:t>
      </w:r>
    </w:p>
    <w:p/>
    <w:p>
      <w:r xmlns:w="http://schemas.openxmlformats.org/wordprocessingml/2006/main">
        <w:t xml:space="preserve">Đoạn thứ 5: Elisha chỉ thị cho vua của Israel không chỉ giết mà còn cho những kẻ thù bị bắt trước khi đưa họ trở về nhà như một phần của việc thể hiện lòng thương xót và lòng tốt, một hành động khiến người Aram không còn đánh phá lãnh thổ của Israel sau đó (2 Các Vua 6;21-23) .</w:t>
      </w:r>
    </w:p>
    <w:p/>
    <w:p>
      <w:r xmlns:w="http://schemas.openxmlformats.org/wordprocessingml/2006/main">
        <w:t xml:space="preserve">Tóm lại, Chương sáu của 2 Vua mô tả những phép lạ và hiểu biết sâu sắc của Elisha, Đầu rìu bị mất được tìm lại, Bí mật được tiết lộ qua lời tiên tri. Thiên chủ bảo vệ, Mù quáng làm kẻ thù bối rối. Lòng thương xót được thể hiện đối với những người bị giam cầm, Hòa bình được thiết lập nhờ lòng tốt. Tóm lại, Chương này khám phá các chủ đề như sự cung cấp và can thiệp của Thiên Chúa, sức mạnh và sự bảo vệ có sẵn thông qua tầm nhìn tâm linh, và các hành động thương xót dẫn đến hòa giải và hòa bình.</w:t>
      </w:r>
    </w:p>
    <w:p/>
    <w:p>
      <w:r xmlns:w="http://schemas.openxmlformats.org/wordprocessingml/2006/main">
        <w:t xml:space="preserve">2 Các Vua 6:1 Các môn đồ tiên tri nói cùng Ê-li-sê rằng: Nầy, nơi chúng tôi ở cùng thầy quá chật hẹp đối với chúng tôi.</w:t>
      </w:r>
    </w:p>
    <w:p/>
    <w:p>
      <w:r xmlns:w="http://schemas.openxmlformats.org/wordprocessingml/2006/main">
        <w:t xml:space="preserve">Các con trai của nhà tiên tri đã nói chuyện với Ê-li-sê, xin ông cung cấp cho họ một nơi ở rộng rãi hơn.</w:t>
      </w:r>
    </w:p>
    <w:p/>
    <w:p>
      <w:r xmlns:w="http://schemas.openxmlformats.org/wordprocessingml/2006/main">
        <w:t xml:space="preserve">1. Sức mạnh của việc cầu xin: Cách đưa ra những lời yêu cầu táo bạo với Chúa</w:t>
      </w:r>
    </w:p>
    <w:p/>
    <w:p>
      <w:r xmlns:w="http://schemas.openxmlformats.org/wordprocessingml/2006/main">
        <w:t xml:space="preserve">2. Khi sự chu cấp của Chúa không đủ: Tin cậy Chúa giữa lúc cần thiết</w:t>
      </w:r>
    </w:p>
    <w:p/>
    <w:p>
      <w:r xmlns:w="http://schemas.openxmlformats.org/wordprocessingml/2006/main">
        <w:t xml:space="preserve">1. Ma-thi-ơ 7:7-11 - Hãy xin thì sẽ được; Tìm kiếm và bạn sẽ tìm thấy; hãy gõ cửa thì sẽ mở cho.</w:t>
      </w:r>
    </w:p>
    <w:p/>
    <w:p>
      <w:r xmlns:w="http://schemas.openxmlformats.org/wordprocessingml/2006/main">
        <w:t xml:space="preserve">2. Thi Thiên 37:4-5 –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Các Vua 6:2 Chúng tôi xin Chúa cho chúng tôi đi đến Giô-đanh, lấy cho mỗi người một cây xà, rồi dựng một nơi ở đó cho chúng tôi. Và anh ấy trả lời: Đi đi.</w:t>
      </w:r>
    </w:p>
    <w:p/>
    <w:p>
      <w:r xmlns:w="http://schemas.openxmlformats.org/wordprocessingml/2006/main">
        <w:t xml:space="preserve">Elisha đề nghị họ xây một nơi ở ở Jordan và yêu cầu của ông đã được chấp nhận.</w:t>
      </w:r>
    </w:p>
    <w:p/>
    <w:p>
      <w:r xmlns:w="http://schemas.openxmlformats.org/wordprocessingml/2006/main">
        <w:t xml:space="preserve">1. Sức mạnh của sự cầu nguyện - Làm thế nào những lời cầu xin của chúng ta được đáp lại nhờ đức tin và sự dâng mình cho Chúa.</w:t>
      </w:r>
    </w:p>
    <w:p/>
    <w:p>
      <w:r xmlns:w="http://schemas.openxmlformats.org/wordprocessingml/2006/main">
        <w:t xml:space="preserve">2. Xây dựng cuộc sống của chúng ta theo kế hoạch của Chúa - Cách Chúa cung cấp cho chúng ta những nguồn lực để xây dựng một cuộc sống phù hợp với ý muốn của Ngài.</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2 Các Vua 6:3 Có người thưa rằng: Tôi xin ngài hãy vui lòng đi với các tôi tớ ngài. Và anh ấy trả lời, tôi sẽ đi.</w:t>
      </w:r>
    </w:p>
    <w:p/>
    <w:p>
      <w:r xmlns:w="http://schemas.openxmlformats.org/wordprocessingml/2006/main">
        <w:t xml:space="preserve">Một người đàn ông được yêu cầu đi cùng với người hầu của mình và anh ta đã đồng ý.</w:t>
      </w:r>
    </w:p>
    <w:p/>
    <w:p>
      <w:r xmlns:w="http://schemas.openxmlformats.org/wordprocessingml/2006/main">
        <w:t xml:space="preserve">1. Trong lúc khó khăn, điều quan trọng là phải khiêm tốn và sẵn sàng lắng nghe những người xung quanh.</w:t>
      </w:r>
    </w:p>
    <w:p/>
    <w:p>
      <w:r xmlns:w="http://schemas.openxmlformats.org/wordprocessingml/2006/main">
        <w:t xml:space="preserve">2. Vâng lời và tin cậy Chúa dẫn đến phước lành.</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II Các Vua 6:4 Thế là ông đi cùng họ. Và khi tới Jordan, họ đã đốn gỗ.</w:t>
      </w:r>
    </w:p>
    <w:p/>
    <w:p>
      <w:r xmlns:w="http://schemas.openxmlformats.org/wordprocessingml/2006/main">
        <w:t xml:space="preserve">Nhà tiên tri Elisha đã giúp đỡ người dân Israel bằng cách đốn củi cho họ ở sông Jordan.</w:t>
      </w:r>
    </w:p>
    <w:p/>
    <w:p>
      <w:r xmlns:w="http://schemas.openxmlformats.org/wordprocessingml/2006/main">
        <w:t xml:space="preserve">1. Chúa luôn sẵn sàng giúp đỡ những nhu cầu của chúng ta.</w:t>
      </w:r>
    </w:p>
    <w:p/>
    <w:p>
      <w:r xmlns:w="http://schemas.openxmlformats.org/wordprocessingml/2006/main">
        <w:t xml:space="preserve">2. Chúng ta có thể trông cậy vào sự thành tín và lòng thương xót của Chúa.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34:17-18 Khi người công chính kêu cầu, Chúa nghe và giải cứu họ khỏi mọi khốn khó. Chúa ở gần những tấm lòng tan vỡ và cứu vớt những kẻ có tâm hồn tan nát.</w:t>
      </w:r>
    </w:p>
    <w:p/>
    <w:p>
      <w:r xmlns:w="http://schemas.openxmlformats.org/wordprocessingml/2006/main">
        <w:t xml:space="preserve">2 Các Vua 6:5 Có người đang đốn cây, lưỡi rìu rơi xuống nước, người ấy kêu lên rằng: Than ôi, chúa ơi! vì nó đã được mượn.</w:t>
      </w:r>
    </w:p>
    <w:p/>
    <w:p>
      <w:r xmlns:w="http://schemas.openxmlformats.org/wordprocessingml/2006/main">
        <w:t xml:space="preserve">Một người đàn ông đang chặt xà thì đầu rìu rơi xuống nước, ông ta tiếc nuối vì đã mất nó.</w:t>
      </w:r>
    </w:p>
    <w:p/>
    <w:p>
      <w:r xmlns:w="http://schemas.openxmlformats.org/wordprocessingml/2006/main">
        <w:t xml:space="preserve">1. Tìm hiểu tầm quan trọng của trách nhiệm và trách nhiệm giải trình đối với đồ mượn.</w:t>
      </w:r>
    </w:p>
    <w:p/>
    <w:p>
      <w:r xmlns:w="http://schemas.openxmlformats.org/wordprocessingml/2006/main">
        <w:t xml:space="preserve">2. Hãy tin cậy vào Chúa, ngay cả khi phải đối mặt với mất mát.</w:t>
      </w:r>
    </w:p>
    <w:p/>
    <w:p>
      <w:r xmlns:w="http://schemas.openxmlformats.org/wordprocessingml/2006/main">
        <w:t xml:space="preserve">1. Ma-thi-ơ 18:23-35 - Dụ ngôn về người đầy tớ không tha thứ</w:t>
      </w:r>
    </w:p>
    <w:p/>
    <w:p>
      <w:r xmlns:w="http://schemas.openxmlformats.org/wordprocessingml/2006/main">
        <w:t xml:space="preserve">2. Ê-sai 43:2 - Khi con băng qua nước, Ta sẽ ở cùng con.</w:t>
      </w:r>
    </w:p>
    <w:p/>
    <w:p>
      <w:r xmlns:w="http://schemas.openxmlformats.org/wordprocessingml/2006/main">
        <w:t xml:space="preserve">2 Các Vua 6:6 Người của Đức Chúa Trời hỏi: Nó rơi ở đâu? Và anh ấy đã chỉ cho anh ấy địa điểm. Rồi anh ta chặt một cây gậy và ném nó vào đó; và bàn ủi đã bơi.</w:t>
      </w:r>
    </w:p>
    <w:p/>
    <w:p>
      <w:r xmlns:w="http://schemas.openxmlformats.org/wordprocessingml/2006/main">
        <w:t xml:space="preserve">Người của Chúa hỏi mảnh sắt rơi ở đâu rồi ném một cây gậy xuống sông nơi nó được tìm thấy đang bơi.</w:t>
      </w:r>
    </w:p>
    <w:p/>
    <w:p>
      <w:r xmlns:w="http://schemas.openxmlformats.org/wordprocessingml/2006/main">
        <w:t xml:space="preserve">1. Hãy Đi và Hãy Để Chúa: Tin cậy vào Chúa để có được kết quả.</w:t>
      </w:r>
    </w:p>
    <w:p/>
    <w:p>
      <w:r xmlns:w="http://schemas.openxmlformats.org/wordprocessingml/2006/main">
        <w:t xml:space="preserve">2. Niềm tin lớn hơn: Tin tưởng khi điều đó dường như là không thể.</w:t>
      </w:r>
    </w:p>
    <w:p/>
    <w:p>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p>
      <w:r xmlns:w="http://schemas.openxmlformats.org/wordprocessingml/2006/main">
        <w:t xml:space="preserve">2. Hê-bơ-rơ 11:1- Đức tin là bản chất của những điều ta hy vọng, là bằng chứng của những điều ta chưa thấy.</w:t>
      </w:r>
    </w:p>
    <w:p/>
    <w:p>
      <w:r xmlns:w="http://schemas.openxmlformats.org/wordprocessingml/2006/main">
        <w:t xml:space="preserve">2 Các Vua 6:7 Vì vậy, Ngài phán: Hãy mang nó đến cho ngươi. Và anh ta đưa tay ra và nắm lấy nó.</w:t>
      </w:r>
    </w:p>
    <w:p/>
    <w:p>
      <w:r xmlns:w="http://schemas.openxmlformats.org/wordprocessingml/2006/main">
        <w:t xml:space="preserve">Một người đàn ông yêu cầu Elisha giúp đỡ, và Elisha bảo anh ta hãy tự mình giải quyết.</w:t>
      </w:r>
    </w:p>
    <w:p/>
    <w:p>
      <w:r xmlns:w="http://schemas.openxmlformats.org/wordprocessingml/2006/main">
        <w:t xml:space="preserve">1. Chúng ta đừng bao giờ ngại chủ động cầu xin Chúa giúp đỡ.</w:t>
      </w:r>
    </w:p>
    <w:p/>
    <w:p>
      <w:r xmlns:w="http://schemas.openxmlformats.org/wordprocessingml/2006/main">
        <w:t xml:space="preserve">2. Chúng ta phải tin tưởng rằng Chúa sẽ cung cấp cho chúng ta những công cụ cần thiết để giải quyết vấn đề của chính mình.</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Các Vua 6:8 Vua Sy-ri giao chiến với Y-sơ-ra-ên, và bàn nghị với các đầy tớ mình rằng: “Trị sở của ta sẽ đóng ở nơi nọ, kia”.</w:t>
      </w:r>
    </w:p>
    <w:p/>
    <w:p>
      <w:r xmlns:w="http://schemas.openxmlformats.org/wordprocessingml/2006/main">
        <w:t xml:space="preserve">Vua Syria tuyên chiến với Israel và lập chiến lược với những người hầu của mình.</w:t>
      </w:r>
    </w:p>
    <w:p/>
    <w:p>
      <w:r xmlns:w="http://schemas.openxmlformats.org/wordprocessingml/2006/main">
        <w:t xml:space="preserve">1. Sức mạnh của việc hoạch định chiến lược trong cuộc chiến tâm linh</w:t>
      </w:r>
    </w:p>
    <w:p/>
    <w:p>
      <w:r xmlns:w="http://schemas.openxmlformats.org/wordprocessingml/2006/main">
        <w:t xml:space="preserve">2. Tầm quan trọng của việc nhận thức được kẻ thù tinh thần của chúng ta</w:t>
      </w:r>
    </w:p>
    <w:p/>
    <w:p>
      <w:r xmlns:w="http://schemas.openxmlformats.org/wordprocessingml/2006/main">
        <w:t xml:space="preserve">1. Ê-phê-sô 6:10-12 -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w:t>
      </w:r>
    </w:p>
    <w:p/>
    <w:p>
      <w:r xmlns:w="http://schemas.openxmlformats.org/wordprocessingml/2006/main">
        <w:t xml:space="preserve">2 Các Vua 6:9 Người của Đức Chúa Trời sai sứ đến nói với vua Y-sơ-ra-ên rằng: Hãy coi chừng, đừng đi ngang qua nơi như vậy; vì ở đó quân Sy-ri đã xuống.</w:t>
      </w:r>
    </w:p>
    <w:p/>
    <w:p>
      <w:r xmlns:w="http://schemas.openxmlformats.org/wordprocessingml/2006/main">
        <w:t xml:space="preserve">Người của Đức Chúa Trời đã cảnh báo vua Y-sơ-ra-ên đừng đi đến một nơi nào đó vì quân Sy-ri vừa mới đến đó.</w:t>
      </w:r>
    </w:p>
    <w:p/>
    <w:p>
      <w:r xmlns:w="http://schemas.openxmlformats.org/wordprocessingml/2006/main">
        <w:t xml:space="preserve">1. Tầm quan trọng của việc tuân theo những lời cảnh báo của Chúa.</w:t>
      </w:r>
    </w:p>
    <w:p/>
    <w:p>
      <w:r xmlns:w="http://schemas.openxmlformats.org/wordprocessingml/2006/main">
        <w:t xml:space="preserve">2. Sức mạnh của niềm tin để vượt qua nghịch cảnh.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2 Các Vua 6:10 Vua Y-sơ-ra-ên sai người đến nơi mà người của Đức Chúa Trời đã chỉ bảo và cảnh báo ông, và ông đã tự cứu mình ở đó, không một lần cũng không hai lần.</w:t>
      </w:r>
    </w:p>
    <w:p/>
    <w:p>
      <w:r xmlns:w="http://schemas.openxmlformats.org/wordprocessingml/2006/main">
        <w:t xml:space="preserve">Vua Israel đã chú ý đến lời cảnh báo của người Thiên Chúa và đã tự cứu mình khỏi nguy hiểm không phải một lần mà là hai lần.</w:t>
      </w:r>
    </w:p>
    <w:p/>
    <w:p>
      <w:r xmlns:w="http://schemas.openxmlformats.org/wordprocessingml/2006/main">
        <w:t xml:space="preserve">1. Lắng Nghe Tiếng Chúa - 2 Các Vua 6:10</w:t>
      </w:r>
    </w:p>
    <w:p/>
    <w:p>
      <w:r xmlns:w="http://schemas.openxmlformats.org/wordprocessingml/2006/main">
        <w:t xml:space="preserve">2. Vâng theo sự hướng dẫn của Chúa - 2 Các Vua 6:10</w:t>
      </w:r>
    </w:p>
    <w:p/>
    <w:p>
      <w:r xmlns:w="http://schemas.openxmlformats.org/wordprocessingml/2006/main">
        <w:t xml:space="preserve">1. Ê-sai 55:6-7 – Hãy tìm kiếm Chúa khi Ngài còn cho gặp; hãy kêu cầu Ngài khi Ngài ở gần.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Các Vua 6:11 Vì thế, lòng vua Sy-ri rất bối rối về việc này; Ông gọi đầy tớ đến và nói với họ: “Các anh không cho tôi biết ai trong chúng ta là người của vua Y-sơ-ra-ên sao?”</w:t>
      </w:r>
    </w:p>
    <w:p/>
    <w:p>
      <w:r xmlns:w="http://schemas.openxmlformats.org/wordprocessingml/2006/main">
        <w:t xml:space="preserve">Vua Syria vô cùng lo lắng trước tin kế hoạch của ông đã bị tiết lộ cho Vua Israel, và ông đã hỏi những người hầu của mình liệu họ có thể xác định được kẻ phản bội hay không.</w:t>
      </w:r>
    </w:p>
    <w:p/>
    <w:p>
      <w:r xmlns:w="http://schemas.openxmlformats.org/wordprocessingml/2006/main">
        <w:t xml:space="preserve">1. Tin cậy Chúa ngay cả trong lúc khó khăn - 2 Sử ký 20:12</w:t>
      </w:r>
    </w:p>
    <w:p/>
    <w:p>
      <w:r xmlns:w="http://schemas.openxmlformats.org/wordprocessingml/2006/main">
        <w:t xml:space="preserve">2. Mối nguy hiểm của việc tin cậy người khác một cách thiếu khôn ngoan - Châm ngôn 3:5-6</w:t>
      </w:r>
    </w:p>
    <w:p/>
    <w:p>
      <w:r xmlns:w="http://schemas.openxmlformats.org/wordprocessingml/2006/main">
        <w:t xml:space="preserve">1. 2 Các Vua 6:16-17 - Ông sai ngựa, xe và một đạo binh đông đảo đến bắt Ê-li-sê: nhưng khi họ đến gặp Ê-li-sê, ông cầu nguyện Đức Giê-hô-va, và Đức Giê-hô-va đã mở mắt chàng trai trẻ; Người nhìn thấy: kìa, trên núi đầy ngựa và xe lửa chạy chung quanh Ê-li-sê.</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Các Vua 6:12 Một trong các tôi tớ của vua thưa rằng: Hỡi vua, chúa tôi, không có đâu; nhưng Ê-li-sê, đấng tiên tri ở Y-sơ-ra-ên, đã thuật lại cho vua Y-sơ-ra-ên những lời vua đã nói trong phòng ngủ của vua.</w:t>
      </w:r>
    </w:p>
    <w:p/>
    <w:p>
      <w:r xmlns:w="http://schemas.openxmlformats.org/wordprocessingml/2006/main">
        <w:t xml:space="preserve">Một người hầu báo cho nhà vua rằng Elisha, một nhà tiên tri ở Israel, biết những lời nhà vua nói trong phòng riêng của ông.</w:t>
      </w:r>
    </w:p>
    <w:p/>
    <w:p>
      <w:r xmlns:w="http://schemas.openxmlformats.org/wordprocessingml/2006/main">
        <w:t xml:space="preserve">1. Sức mạnh của lời nói: Lời nói chúng ta nói có thể thay đổi cuộc đời chúng ta như thế nào</w:t>
      </w:r>
    </w:p>
    <w:p/>
    <w:p>
      <w:r xmlns:w="http://schemas.openxmlformats.org/wordprocessingml/2006/main">
        <w:t xml:space="preserve">2. Các Vị Tiên Tri Trung Tín: Vai Trò của Các Vị Tiên Tri trong Cuộc Sống Của Chúng Ta</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Các Vua 6:13 Vua đáp: “Hãy đi dò xét xem ông ấy ở đâu để ta sai đi tìm ông ấy”. Người ta báo cho ông biết rằng: Kìa, ông ấy đang ở Đô-than.</w:t>
      </w:r>
    </w:p>
    <w:p/>
    <w:p>
      <w:r xmlns:w="http://schemas.openxmlformats.org/wordprocessingml/2006/main">
        <w:t xml:space="preserve">Nhà tiên tri Elisha bảo người hầu của mình đi dò xét tung tích của vua Syria. Người hầu báo tin vua đang ở Đô-than.</w:t>
      </w:r>
    </w:p>
    <w:p/>
    <w:p>
      <w:r xmlns:w="http://schemas.openxmlformats.org/wordprocessingml/2006/main">
        <w:t xml:space="preserve">1. Đức Chúa Trời Biết Tất Cả: Suy Nghĩ Về 2 Các Vua 6:13 Dưới Ánh Sáng Toàn Tri Của Đức Chúa Trời</w:t>
      </w:r>
    </w:p>
    <w:p/>
    <w:p>
      <w:r xmlns:w="http://schemas.openxmlformats.org/wordprocessingml/2006/main">
        <w:t xml:space="preserve">2. Sức mạnh của sự cầu nguyện: Xem xét sức mạnh của lời cầu nguyện trong 2 Các Vua 6:13</w:t>
      </w:r>
    </w:p>
    <w:p/>
    <w:p>
      <w:r xmlns:w="http://schemas.openxmlformats.org/wordprocessingml/2006/main">
        <w:t xml:space="preserve">1. Ê-sai 46:9-10 – Hãy nhớ lại chuyện xưa; vì ta là Đức Chúa Trời, không có ai khác; Tôi là Thiên Chúa và không có ai giống như tôi. Tuyên bố sự kết thúc ngay từ đầu, và từ xa xưa những điều chưa được thực hiện, nói rằng: Lời khuyên của tôi sẽ được giữ vững, và tôi sẽ làm tất cả những gì tôi muốn.</w:t>
      </w:r>
    </w:p>
    <w:p/>
    <w:p>
      <w:r xmlns:w="http://schemas.openxmlformats.org/wordprocessingml/2006/main">
        <w:t xml:space="preserve">2. Thi Thiên 139:7-8 - Tôi sẽ đi đâu xa thần linh Chúa? Hay tôi sẽ trốn đi đâu khỏi sự hiện diện của Chúa? Nếu tôi lên thiên đường, bạn cũng ở đó; nếu tôi nằm dưới địa ngục, kìa, bạn cũng ở đó.</w:t>
      </w:r>
    </w:p>
    <w:p/>
    <w:p>
      <w:r xmlns:w="http://schemas.openxmlformats.org/wordprocessingml/2006/main">
        <w:t xml:space="preserve">2 Các Vua 6:14 Vua sai ngựa, xe và một đạo quân đông đảo đến ban đêm và bao vây thành.</w:t>
      </w:r>
    </w:p>
    <w:p/>
    <w:p>
      <w:r xmlns:w="http://schemas.openxmlformats.org/wordprocessingml/2006/main">
        <w:t xml:space="preserve">Vua Aram sai một đạo quân đông đảo bao vây thành Ê-li-sê vào ban đêm.</w:t>
      </w:r>
    </w:p>
    <w:p/>
    <w:p>
      <w:r xmlns:w="http://schemas.openxmlformats.org/wordprocessingml/2006/main">
        <w:t xml:space="preserve">1. Chúa luôn dõi theo và bảo vệ chúng ta, ngay cả trong những thời điểm đen tối nhất.</w:t>
      </w:r>
    </w:p>
    <w:p/>
    <w:p>
      <w:r xmlns:w="http://schemas.openxmlformats.org/wordprocessingml/2006/main">
        <w:t xml:space="preserve">2. Hãy tin tưởng vào Chúa sẽ ban sức mạnh và sự an toàn ngay cả khi chúng ta cảm thấy bị bao vây và bất lực.</w:t>
      </w:r>
    </w:p>
    <w:p/>
    <w:p>
      <w:r xmlns:w="http://schemas.openxmlformats.org/wordprocessingml/2006/main">
        <w:t xml:space="preserve">1. Thi Thiên 91:11-12 Vì Ngài sẽ truyền cho các thiên sứ gìn giữ bạn trên mọi nẻo đường của bạn; họ sẽ giơ tay đỡ bạn dậy, cho bạn khỏi vấp chân vào đá.</w:t>
      </w:r>
    </w:p>
    <w:p/>
    <w:p>
      <w:r xmlns:w="http://schemas.openxmlformats.org/wordprocessingml/2006/main">
        <w:t xml:space="preserve">2. Ma-thi-ơ 28:20 Và chắc chắn ta ở cùng các ngươi luôn cho đến tận thế.</w:t>
      </w:r>
    </w:p>
    <w:p/>
    <w:p>
      <w:r xmlns:w="http://schemas.openxmlformats.org/wordprocessingml/2006/main">
        <w:t xml:space="preserve">2 Các Vua 6:15 Khi đầy tớ của người Đức Chúa Trời dậy sớm và đi ra, kìa, một đạo quân gồm cả ngựa và xe đang vây quanh thành. Và người hầu của anh ta nói với anh ta, Than ôi, chủ nhân của tôi! chúng ta sẽ làm thế nào?</w:t>
      </w:r>
    </w:p>
    <w:p/>
    <w:p>
      <w:r xmlns:w="http://schemas.openxmlformats.org/wordprocessingml/2006/main">
        <w:t xml:space="preserve">Người đầy tớ của người Đức Chúa Trời bị một đội quân thù địch bao vây, và ông hỏi làm sao họ có thể sống sót.</w:t>
      </w:r>
    </w:p>
    <w:p/>
    <w:p>
      <w:r xmlns:w="http://schemas.openxmlformats.org/wordprocessingml/2006/main">
        <w:t xml:space="preserve">1. Sự Bảo Vệ Của Chúa Khi Đối Mặt Với Nghịch Cảnh</w:t>
      </w:r>
    </w:p>
    <w:p/>
    <w:p>
      <w:r xmlns:w="http://schemas.openxmlformats.org/wordprocessingml/2006/main">
        <w:t xml:space="preserve">2. Can đảm trước sự bức hại</w:t>
      </w:r>
    </w:p>
    <w:p/>
    <w:p>
      <w:r xmlns:w="http://schemas.openxmlformats.org/wordprocessingml/2006/main">
        <w:t xml:space="preserve">1. Thi Thiên 46:1-3, “Đức Chúa Trời là nơi nương náu và sức lực của chúng tôi, Ngài sẵn giúp đỡ trong cơn gian truân”.</w:t>
      </w:r>
    </w:p>
    <w:p/>
    <w:p>
      <w:r xmlns:w="http://schemas.openxmlformats.org/wordprocessingml/2006/main">
        <w:t xml:space="preserve">2. 1 Cô-rinh-tô 16:13, "Hãy tỉnh thức, hãy đứng vững trong đức tin, hãy bỏ đi như đàn ông, hãy mạnh mẽ lên."</w:t>
      </w:r>
    </w:p>
    <w:p/>
    <w:p>
      <w:r xmlns:w="http://schemas.openxmlformats.org/wordprocessingml/2006/main">
        <w:t xml:space="preserve">2 Các Vua 6:16 Người đáp: Đừng sợ, vì những người ở với chúng ta đông hơn những người ở với chúng ta.</w:t>
      </w:r>
    </w:p>
    <w:p/>
    <w:p>
      <w:r xmlns:w="http://schemas.openxmlformats.org/wordprocessingml/2006/main">
        <w:t xml:space="preserve">Nhà tiên tri Elisha khuyến khích người hầu của mình đừng sợ hãi, vì Chúa đã cung cấp cho họ nhiều đồng minh hơn kẻ thù của họ.</w:t>
      </w:r>
    </w:p>
    <w:p/>
    <w:p>
      <w:r xmlns:w="http://schemas.openxmlformats.org/wordprocessingml/2006/main">
        <w:t xml:space="preserve">1. Thiên Chúa ở cùng chúng ta: Dựa vào sức mạnh và quyền năng của Ngài</w:t>
      </w:r>
    </w:p>
    <w:p/>
    <w:p>
      <w:r xmlns:w="http://schemas.openxmlformats.org/wordprocessingml/2006/main">
        <w:t xml:space="preserve">2. Đừng sợ: Ngài sẽ hướng dẫn và bảo vệ chúng ta</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Ê-sai 41:10 - "Đừng sợ, vì ta ở cùng ngươi; chớ kinh hãi, vì ta là Đức Chúa Trời ngươi; ta sẽ củng cố ngươi, ta sẽ giúp đỡ ngươi, ta sẽ nâng đỡ ngươi bằng tay phải công bình của ta.</w:t>
      </w:r>
    </w:p>
    <w:p/>
    <w:p>
      <w:r xmlns:w="http://schemas.openxmlformats.org/wordprocessingml/2006/main">
        <w:t xml:space="preserve">2 Các Vua 6:17 Ê-li-sê cầu nguyện rằng: Lạy Chúa, xin Ngài mở mắt cho nó để nó được thấy. Đức Giê-hô-va đã mở mắt chàng trai trẻ; Người nhìn thấy: kìa, trên núi đầy ngựa và xe lửa chạy chung quanh Ê-li-sê.</w:t>
      </w:r>
    </w:p>
    <w:p/>
    <w:p>
      <w:r xmlns:w="http://schemas.openxmlformats.org/wordprocessingml/2006/main">
        <w:t xml:space="preserve">Ê-li-sê cầu nguyện Chúa mở mắt cho chàng trai trẻ, và Chúa đã nhậm lời cầu nguyện của anh, cho phép chàng trai nhìn thấy một ngọn núi đầy ngựa và xe lửa bao quanh Ê-li-sê.</w:t>
      </w:r>
    </w:p>
    <w:p/>
    <w:p>
      <w:r xmlns:w="http://schemas.openxmlformats.org/wordprocessingml/2006/main">
        <w:t xml:space="preserve">1. Sức mạnh của sự cầu nguyện: Ê-li-sê chứng tỏ đức tin của ông nơi Chúa như thế nào</w:t>
      </w:r>
    </w:p>
    <w:p/>
    <w:p>
      <w:r xmlns:w="http://schemas.openxmlformats.org/wordprocessingml/2006/main">
        <w:t xml:space="preserve">2. Tin cậy nơi Chúa: Đức tin của Ê-li-sê dẫn đến cảnh tượng kỳ diệu như thế nào</w:t>
      </w:r>
    </w:p>
    <w:p/>
    <w:p>
      <w:r xmlns:w="http://schemas.openxmlformats.org/wordprocessingml/2006/main">
        <w:t xml:space="preserve">1. Isaia 6:1-5 – Tiên tri Isaia nhìn thấy Chúa trong đền thờ.</w:t>
      </w:r>
    </w:p>
    <w:p/>
    <w:p>
      <w:r xmlns:w="http://schemas.openxmlformats.org/wordprocessingml/2006/main">
        <w:t xml:space="preserve">2. Tv 121:1-2 – Chúa là Đấng bảo vệ và bảo vệ.</w:t>
      </w:r>
    </w:p>
    <w:p/>
    <w:p>
      <w:r xmlns:w="http://schemas.openxmlformats.org/wordprocessingml/2006/main">
        <w:t xml:space="preserve">2 Các Vua 6:18 Khi họ xuống gặp Ê-li-sê, Ê-li-sê cầu nguyện Đức Giê-hô-va rằng: Xin Ngài hãy đánh dân này bị mù lòa. Và ông đã đánh họ bị mù theo lời của Elisha.</w:t>
      </w:r>
    </w:p>
    <w:p/>
    <w:p>
      <w:r xmlns:w="http://schemas.openxmlformats.org/wordprocessingml/2006/main">
        <w:t xml:space="preserve">Ê-li-sê cầu nguyện Đức Giê-hô-va khiến dân bị mù lòa, và Đức Giê-hô-va đã nhậm lời cầu nguyện của ông.</w:t>
      </w:r>
    </w:p>
    <w:p/>
    <w:p>
      <w:r xmlns:w="http://schemas.openxmlformats.org/wordprocessingml/2006/main">
        <w:t xml:space="preserve">1. Sức mạnh của lời cầu nguyện: Gương mẫu của Ê-li-sê</w:t>
      </w:r>
    </w:p>
    <w:p/>
    <w:p>
      <w:r xmlns:w="http://schemas.openxmlformats.org/wordprocessingml/2006/main">
        <w:t xml:space="preserve">2. Điều kỳ diệu: Đức Chúa Trời đáp lại lời cầu nguyện của Ê-li-sê</w:t>
      </w:r>
    </w:p>
    <w:p/>
    <w:p>
      <w:r xmlns:w="http://schemas.openxmlformats.org/wordprocessingml/2006/main">
        <w:t xml:space="preserve">1. Lu-ca 11:1-13 - Lời dạy của Chúa Giêsu về cầu nguyện</w:t>
      </w:r>
    </w:p>
    <w:p/>
    <w:p>
      <w:r xmlns:w="http://schemas.openxmlformats.org/wordprocessingml/2006/main">
        <w:t xml:space="preserve">2. Gia-cơ 5:16-18 - Sức mạnh của sự cầu nguyện trong đời sống tín hữu</w:t>
      </w:r>
    </w:p>
    <w:p/>
    <w:p>
      <w:r xmlns:w="http://schemas.openxmlformats.org/wordprocessingml/2006/main">
        <w:t xml:space="preserve">2 Các Vua 6:19 Ê-li-sê nói với họ rằng: Đây không phải là đường, đây không phải là thành. Hãy đi theo ta, ta sẽ dẫn các ngươi đến gặp người các ngươi đang tìm. Nhưng ông đã dẫn họ đến Sa-ma-ri.</w:t>
      </w:r>
    </w:p>
    <w:p/>
    <w:p>
      <w:r xmlns:w="http://schemas.openxmlformats.org/wordprocessingml/2006/main">
        <w:t xml:space="preserve">Ê-li-sê dẫn quân Sy-ri rời Đô-than đến Sa-ma-ri, tránh xa người mà họ đang tìm kiếm.</w:t>
      </w:r>
    </w:p>
    <w:p/>
    <w:p>
      <w:r xmlns:w="http://schemas.openxmlformats.org/wordprocessingml/2006/main">
        <w:t xml:space="preserve">1. Sự trung tín trong nghịch cảnh - Cách Ê-li-sê thể hiện sự trung tín trong thời điểm khó khăn.</w:t>
      </w:r>
    </w:p>
    <w:p/>
    <w:p>
      <w:r xmlns:w="http://schemas.openxmlformats.org/wordprocessingml/2006/main">
        <w:t xml:space="preserve">2. Sức mạnh của sự vâng lời - Sự vâng phục của Ê-li-sê dẫn đến một kết quả lớn lao hơn như thế nào.</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1 Sa-mu-ên 15:22 - Nhưng Sa-mu-ên đáp: Đức Giê-hô-va há ưa thích của lễ thiêu và của lễ bằng sự vâng lời Đức Giê-hô-va sao? Sự vâng lời tốt hơn tế lễ, sự vâng lời tốt hơn mỡ chiên đực.</w:t>
      </w:r>
    </w:p>
    <w:p/>
    <w:p>
      <w:r xmlns:w="http://schemas.openxmlformats.org/wordprocessingml/2006/main">
        <w:t xml:space="preserve">2 Các Vua 6:20 Khi họ đến Sa-ma-ri, Ê-li-sê thưa rằng: Lạy Đức Giê-hô-va, xin mở mắt những người này cho họ thấy. Đức Giê-hô-va đã mở mắt họ và họ nhìn thấy; và kìa, họ đang ở giữa Sa-ma-ri.</w:t>
      </w:r>
    </w:p>
    <w:p/>
    <w:p>
      <w:r xmlns:w="http://schemas.openxmlformats.org/wordprocessingml/2006/main">
        <w:t xml:space="preserve">Elisha cầu nguyện xin Chúa mở mắt những người bạn đồng hành của ông để họ có thể nhìn thấy thành phố Samaria. Chúa đã đáp lại lời cầu nguyện của ông và họ đã nhìn thấy thành phố.</w:t>
      </w:r>
    </w:p>
    <w:p/>
    <w:p>
      <w:r xmlns:w="http://schemas.openxmlformats.org/wordprocessingml/2006/main">
        <w:t xml:space="preserve">1. Sức mạnh của lời cầu nguyện - Chúa sẽ đáp lời cầu nguyện của chúng ta như thế nào khi chúng ta có đức tin.</w:t>
      </w:r>
    </w:p>
    <w:p/>
    <w:p>
      <w:r xmlns:w="http://schemas.openxmlformats.org/wordprocessingml/2006/main">
        <w:t xml:space="preserve">2. Tầm quan trọng của việc có đức tin vào Chúa - việc tin cậy vào Chúa có thể mang lại cho chúng ta sự giúp đỡ mà chúng ta cần như thế nào.</w:t>
      </w:r>
    </w:p>
    <w:p/>
    <w:p>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Ma-thi-ơ 6:5-8 - Khi cầu nguyện, các ngươi chớ làm như bọn đạo đức giả: vì chúng thích đứng cầu nguyện trong hội đường và các góc phố, cho người ta thấy. Quả thật tôi nói với bạn, họ đã có phần thưởng của họ.</w:t>
      </w:r>
    </w:p>
    <w:p/>
    <w:p>
      <w:r xmlns:w="http://schemas.openxmlformats.org/wordprocessingml/2006/main">
        <w:t xml:space="preserve">2 Các Vua 6:21 Vua Y-sơ-ra-ên nói với Ê-li-sê khi thấy chúng rằng: Cha ơi, con có nên đánh chúng không? tôi có nên đánh chúng không?</w:t>
      </w:r>
    </w:p>
    <w:p/>
    <w:p>
      <w:r xmlns:w="http://schemas.openxmlformats.org/wordprocessingml/2006/main">
        <w:t xml:space="preserve">Vua Y-sơ-ra-ên hỏi Ê-li-sê có nên tấn công quân địch mà ông nhìn thấy không.</w:t>
      </w:r>
    </w:p>
    <w:p/>
    <w:p>
      <w:r xmlns:w="http://schemas.openxmlformats.org/wordprocessingml/2006/main">
        <w:t xml:space="preserve">1. Bàn tay che chở của Chúa: Chúa bảo vệ chúng ta như thế nào ngay cả khi chúng ta cảm thấy dễ bị tổn thương</w:t>
      </w:r>
    </w:p>
    <w:p/>
    <w:p>
      <w:r xmlns:w="http://schemas.openxmlformats.org/wordprocessingml/2006/main">
        <w:t xml:space="preserve">2. Làm thế nào để nhận ra ý Chúa trong những hoàn cảnh khó khăn</w:t>
      </w:r>
    </w:p>
    <w:p/>
    <w:p>
      <w:r xmlns:w="http://schemas.openxmlformats.org/wordprocessingml/2006/main">
        <w:t xml:space="preserve">1. Thi Thiên 18:2 - "Đức Giê-hô-va là vầng đá, đồn lũy và đấng giải cứu tôi; Đức Chúa Trời tôi, vầng đá tôi nương náu; là khiên mộc và sừng cứu rỗi của tôi, đồn lũy của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Các Vua 6:22 Người đáp rằng: Ngươi chớ đánh chúng. Ngươi há có đánh những kẻ mà ngươi đã dùng gươm và cung bắt làm phu tù sao? dọn bánh và nước trước mặt họ để họ ăn uống rồi đi đến chỗ chủ mình.</w:t>
      </w:r>
    </w:p>
    <w:p/>
    <w:p>
      <w:r xmlns:w="http://schemas.openxmlformats.org/wordprocessingml/2006/main">
        <w:t xml:space="preserve">Vua Syria hỏi Elisha liệu ông có nên giết những người Israel bị giam giữ hay không, Elisha trả lời rằng thay vào đó ông nên cung cấp bánh mì và nước cho họ và cho phép họ trở về nhà.</w:t>
      </w:r>
    </w:p>
    <w:p/>
    <w:p>
      <w:r xmlns:w="http://schemas.openxmlformats.org/wordprocessingml/2006/main">
        <w:t xml:space="preserve">1. Sức mạnh của lòng trắc ẩn: Xây dựng một thế giới tốt đẹp hơn thông qua lòng tốt</w:t>
      </w:r>
    </w:p>
    <w:p/>
    <w:p>
      <w:r xmlns:w="http://schemas.openxmlformats.org/wordprocessingml/2006/main">
        <w:t xml:space="preserve">2. Giá trị của lòng thương xót: Đáp lại kẻ thù bằng tình yêu thương</w:t>
      </w:r>
    </w:p>
    <w:p/>
    <w:p>
      <w:r xmlns:w="http://schemas.openxmlformats.org/wordprocessingml/2006/main">
        <w:t xml:space="preserve">1. Ma-thi-ơ 5:7 - "Phúc thay ai có lòng thương xót, vì họ sẽ được thương xót"</w:t>
      </w:r>
    </w:p>
    <w:p/>
    <w:p>
      <w:r xmlns:w="http://schemas.openxmlformats.org/wordprocessingml/2006/main">
        <w:t xml:space="preserve">2. Rô-ma 12:20-21 - "Nếu kẻ thù của con có đói, hãy cho nó ăn; nếu nó khát, hãy cho nó uống; vì làm như vậy, con sẽ chất than hồng lên đầu nó."</w:t>
      </w:r>
    </w:p>
    <w:p/>
    <w:p>
      <w:r xmlns:w="http://schemas.openxmlformats.org/wordprocessingml/2006/main">
        <w:t xml:space="preserve">2 Các Vua 6:23 Vua chuẩn bị đồ ăn dồi dào cho họ; khi họ ăn uống xong, vua cho họ về và họ trở về với chủ mình. Thế là quân Sy-ri không còn vào đất Y-sơ-ra-ên nữa.</w:t>
      </w:r>
    </w:p>
    <w:p/>
    <w:p>
      <w:r xmlns:w="http://schemas.openxmlformats.org/wordprocessingml/2006/main">
        <w:t xml:space="preserve">Vua Y-sơ-ra-ên dọn một bữa tiệc lớn đãi quân Sy-ri, và sau khi họ ăn uống xong, vua cho họ đi. Các toán quân Sy-ri không bao giờ tiến vào đất Y-sơ-ra-ên nữa.</w:t>
      </w:r>
    </w:p>
    <w:p/>
    <w:p>
      <w:r xmlns:w="http://schemas.openxmlformats.org/wordprocessingml/2006/main">
        <w:t xml:space="preserve">1. Chúa có quyền bảo vệ chúng ta khỏi kẻ thù.</w:t>
      </w:r>
    </w:p>
    <w:p/>
    <w:p>
      <w:r xmlns:w="http://schemas.openxmlformats.org/wordprocessingml/2006/main">
        <w:t xml:space="preserve">2. Chúa sẽ chu cấp cho chúng ta khi chúng ta tin cậy và vâng lời Ngài.</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2 Sử ký 20:15-17 - Người nói: Hỡi toàn thể Giu-đa, dân cư Giê-ru-sa-lem và Vua Giô-sa-phát, Đức Giê-hô-va phán như vầy: Chớ sợ hãi và chớ kinh hãi trước đoàn quân đông đảo này, vì trận chiến không phải của bạn mà là của Chúa. Ngày mai hãy đi chống lại chúng. Kìa, chúng sẽ tiến lên theo đường đi lên của Ziz. Bạn sẽ tìm thấy chúng ở cuối thung lũng, phía đông hoang mạc Giê-ru-ên. Bạn sẽ không cần phải chiến đấu trong trận chiến này. Hãy đứng vững, giữ vững vị trí của mình và nhìn thấy sự cứu rỗi của Chúa thay cho bạn, hỡi Giu-đa và Giê-ru-sa-lem. Đừng sợ hãi và đừng mất tinh thần. Hãy mạnh mẽ và can đảm.</w:t>
      </w:r>
    </w:p>
    <w:p/>
    <w:p>
      <w:r xmlns:w="http://schemas.openxmlformats.org/wordprocessingml/2006/main">
        <w:t xml:space="preserve">2 Các Vua 6:24 Sau đó, Bên-Ha-đát, vua Sy-ri, tập hợp toàn thể quân đội của mình, tiến lên và bao vây Sa-ma-ri.</w:t>
      </w:r>
    </w:p>
    <w:p/>
    <w:p>
      <w:r xmlns:w="http://schemas.openxmlformats.org/wordprocessingml/2006/main">
        <w:t xml:space="preserve">Benhadad, vua Syria, tập hợp toàn bộ quân đội của mình và bao vây thành phố Samaria.</w:t>
      </w:r>
    </w:p>
    <w:p/>
    <w:p>
      <w:r xmlns:w="http://schemas.openxmlformats.org/wordprocessingml/2006/main">
        <w:t xml:space="preserve">1. Quyền tối thượng của Chúa trong lúc khó khăn - Cách nương tựa vào Chúa qua những hoàn cảnh khó khăn</w:t>
      </w:r>
    </w:p>
    <w:p/>
    <w:p>
      <w:r xmlns:w="http://schemas.openxmlformats.org/wordprocessingml/2006/main">
        <w:t xml:space="preserve">2. Sức mạnh của sự đoàn kết - Sức mạnh của việc cùng nhau hướng tới mục tiêu chung</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Các Vua 6:25 Xảy ra một nạn đói lớn ở Sa-ma-ri, và kìa, họ bao vây thành, đến nỗi một cái đầu lừa bán sáu mươi miếng bạc, và một phần tư thùng phân bồ câu giá năm miếng bạc.</w:t>
      </w:r>
    </w:p>
    <w:p/>
    <w:p>
      <w:r xmlns:w="http://schemas.openxmlformats.org/wordprocessingml/2006/main">
        <w:t xml:space="preserve">Có một nạn đói trầm trọng ở Sa-ma-ri, thậm chí một cái đầu lừa cũng bị bán với giá cực cao.</w:t>
      </w:r>
    </w:p>
    <w:p/>
    <w:p>
      <w:r xmlns:w="http://schemas.openxmlformats.org/wordprocessingml/2006/main">
        <w:t xml:space="preserve">1. Giá trị của cuộc sống: Gương mẫu của Samaria trong nạn đói</w:t>
      </w:r>
    </w:p>
    <w:p/>
    <w:p>
      <w:r xmlns:w="http://schemas.openxmlformats.org/wordprocessingml/2006/main">
        <w:t xml:space="preserve">2. Sự tiếp trợ của Chúa: Sống sót sau nạn đói ở Sa-ma-ri</w:t>
      </w:r>
    </w:p>
    <w:p/>
    <w:p>
      <w:r xmlns:w="http://schemas.openxmlformats.org/wordprocessingml/2006/main">
        <w:t xml:space="preserve">1. Giê-rê-mi 14:18 Nếu tôi ra đồng, sẽ thấy những kẻ bị giết bằng gươm! và nếu tôi vào thành, thì sẽ có những kẻ bị nạn đói!</w:t>
      </w:r>
    </w:p>
    <w:p/>
    <w:p>
      <w:r xmlns:w="http://schemas.openxmlformats.org/wordprocessingml/2006/main">
        <w:t xml:space="preserve">2. Ê-sai 33:16 Ngài sẽ ngự trên nơi cao: nơi trú ẩn của Ngài sẽ là đạn dược bằng đá: bánh sẽ được ban cho Ngài; vùng nước của anh ta sẽ được chắc chắn.</w:t>
      </w:r>
    </w:p>
    <w:p/>
    <w:p>
      <w:r xmlns:w="http://schemas.openxmlformats.org/wordprocessingml/2006/main">
        <w:t xml:space="preserve">2 Các Vua 6:26 Khi vua Y-sơ-ra-ên đi ngang qua tường thành, có một người đàn bà kêu cầu vua rằng: Lạy vua, chúa tôi, xin giúp đỡ!</w:t>
      </w:r>
    </w:p>
    <w:p/>
    <w:p>
      <w:r xmlns:w="http://schemas.openxmlformats.org/wordprocessingml/2006/main">
        <w:t xml:space="preserve">Một người phụ nữ kêu cứu vua Israel để được giúp đỡ khi ông đi ngang qua bức tường.</w:t>
      </w:r>
    </w:p>
    <w:p/>
    <w:p>
      <w:r xmlns:w="http://schemas.openxmlformats.org/wordprocessingml/2006/main">
        <w:t xml:space="preserve">1. Chúa luôn ở đó để giúp đỡ những lúc cần thiết.</w:t>
      </w:r>
    </w:p>
    <w:p/>
    <w:p>
      <w:r xmlns:w="http://schemas.openxmlformats.org/wordprocessingml/2006/main">
        <w:t xml:space="preserve">2. Ngay cả trong những lúc tuyệt vọng, chúng ta vẫn có thể tìm thấy niềm an ủi trong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Các Vua 6:27 Người nói rằng: Nếu Đức Giê-hô-va không giúp ngươi, thì ta lấy đâu mà giúp ngươi? ra khỏi chuồng ngựa, hay ra khỏi máy ép rượu?</w:t>
      </w:r>
    </w:p>
    <w:p/>
    <w:p>
      <w:r xmlns:w="http://schemas.openxmlformats.org/wordprocessingml/2006/main">
        <w:t xml:space="preserve">Ê-li-sê hỏi Vua Y-sơ-ra-ên làm cách nào ông có thể giúp ông nếu Chúa không giúp.</w:t>
      </w:r>
    </w:p>
    <w:p/>
    <w:p>
      <w:r xmlns:w="http://schemas.openxmlformats.org/wordprocessingml/2006/main">
        <w:t xml:space="preserve">1. Sự giúp đỡ của Chúa thật quý giá: Hiểu được giá trị của sự trợ giúp thiêng liêng</w:t>
      </w:r>
    </w:p>
    <w:p/>
    <w:p>
      <w:r xmlns:w="http://schemas.openxmlformats.org/wordprocessingml/2006/main">
        <w:t xml:space="preserve">2. Tìm kiếm sự giúp đỡ từ Chúa: Sự cần thiết của việc tin cậy vào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121:1-2 - "Tôi ngước mắt nhìn lên các ngọn đồi. Sự giúp đỡ tôi đến từ đâu? Sự giúp đỡ tôi đến từ Chúa, Đấng đã tạo nên trời và đất."</w:t>
      </w:r>
    </w:p>
    <w:p/>
    <w:p>
      <w:r xmlns:w="http://schemas.openxmlformats.org/wordprocessingml/2006/main">
        <w:t xml:space="preserve">2 Các Vua 6:28 Vua hỏi nàng rằng: Ngươi có chuyện gì thế? Nàng đáp: Người đàn bà này nói với tôi: Hãy đưa con trai của ông để hôm nay chúng tôi ăn thịt nó, ngày mai chúng tôi sẽ ăn thịt con trai tôi.</w:t>
      </w:r>
    </w:p>
    <w:p/>
    <w:p>
      <w:r xmlns:w="http://schemas.openxmlformats.org/wordprocessingml/2006/main">
        <w:t xml:space="preserve">Một người phụ nữ thưa với vua rằng bà được yêu cầu cho con trai mình ăn thịt, một ngày cho con trai bà và một ngày cho con trai của người phụ nữ kia.</w:t>
      </w:r>
    </w:p>
    <w:p/>
    <w:p>
      <w:r xmlns:w="http://schemas.openxmlformats.org/wordprocessingml/2006/main">
        <w:t xml:space="preserve">1. Bàn tay che chở của Chúa: Chúa giữ chúng ta an toàn như thế nào trong thời điểm khó khăn</w:t>
      </w:r>
    </w:p>
    <w:p/>
    <w:p>
      <w:r xmlns:w="http://schemas.openxmlformats.org/wordprocessingml/2006/main">
        <w:t xml:space="preserve">2. Sức mạnh của sự cầu nguyện: Cách Chúa đáp lại lời kêu cứu của chúng ta</w:t>
      </w:r>
    </w:p>
    <w:p/>
    <w:p>
      <w:r xmlns:w="http://schemas.openxmlformats.org/wordprocessingml/2006/main">
        <w:t xml:space="preserve">1. Thi Thiên 91:14-16 - "Vì người yêu ta nên ta sẽ giải cứu người; Ta sẽ đặt người lên cao, vì người đã biết danh ta. Người sẽ kêu cầu ta, và ta sẽ đáp lời người ;Ta sẽ ở cùng người trong lúc gian truân;Ta sẽ giải cứu người và tôn vinh người.Ta sẽ làm người ấy thỏa mãn và cho người thấy sự cứu rỗi của ta cho người được sống lâu.”</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Các Vua 6:29 Thế là chúng tôi luộc con trai tôi và ăn thịt nó. Ngày hôm sau, tôi nói với nàng rằng: Hãy đưa con ngươi cho chúng ta ăn thịt; nhưng nàng đã giấu con mình.</w:t>
      </w:r>
    </w:p>
    <w:p/>
    <w:p>
      <w:r xmlns:w="http://schemas.openxmlformats.org/wordprocessingml/2006/main">
        <w:t xml:space="preserve">Một người đàn bà luộc chín con trai mình rồi ăn thịt, ngày hôm sau lại xin ăn thịt đứa con trai còn lại của mình.</w:t>
      </w:r>
    </w:p>
    <w:p/>
    <w:p>
      <w:r xmlns:w="http://schemas.openxmlformats.org/wordprocessingml/2006/main">
        <w:t xml:space="preserve">1. Ân Điển Chúa Giữa Cơn Đau Khổ - Làm sao chúng ta có thể tìm thấy niềm hy vọng trong những lúc khó khăn?</w:t>
      </w:r>
    </w:p>
    <w:p/>
    <w:p>
      <w:r xmlns:w="http://schemas.openxmlformats.org/wordprocessingml/2006/main">
        <w:t xml:space="preserve">2. Sức mạnh của tình yêu - Làm sao tình yêu có thể chinh phục được những khoảnh khắc đen tối nhất?</w:t>
      </w:r>
    </w:p>
    <w:p/>
    <w:p>
      <w:r xmlns:w="http://schemas.openxmlformats.org/wordprocessingml/2006/main">
        <w:t xml:space="preserve">1. Ê-sai 43:2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34:18 Chúa ở gần những người có tấm lòng đau khổ; và tiết kiệm như có một tinh thần ăn năn.</w:t>
      </w:r>
    </w:p>
    <w:p/>
    <w:p>
      <w:r xmlns:w="http://schemas.openxmlformats.org/wordprocessingml/2006/main">
        <w:t xml:space="preserve">2 Các Vua 6:30 Khi vua nghe lời người đàn bà đó, thì vua xé áo mình; Người đi ngang qua tường thành, mọi người nhìn xem, thấy người mặc vải sô bên trong.</w:t>
      </w:r>
    </w:p>
    <w:p/>
    <w:p>
      <w:r xmlns:w="http://schemas.openxmlformats.org/wordprocessingml/2006/main">
        <w:t xml:space="preserve">Nhà vua nghe thấy lời nói của người phụ nữ liền xé quần áo đáp lại, bước dọc theo bức tường ra hiệu để tang.</w:t>
      </w:r>
    </w:p>
    <w:p/>
    <w:p>
      <w:r xmlns:w="http://schemas.openxmlformats.org/wordprocessingml/2006/main">
        <w:t xml:space="preserve">1. Sức mạnh của ngôn từ: Học cách nói chuyện một cách cẩn trọng</w:t>
      </w:r>
    </w:p>
    <w:p/>
    <w:p>
      <w:r xmlns:w="http://schemas.openxmlformats.org/wordprocessingml/2006/main">
        <w:t xml:space="preserve">2. Ý nghĩa của tang chế: Thể hiện sự đau buồn và mất mát</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2 Các Vua 6:31 Người lại nói rằng: Đức Chúa Trời sẽ trừng phạt tôi như vậy và còn hơn thế nữa, nếu ngày nay đầu của Ê-li-sê, con trai Sa-phát, đứng trên người.</w:t>
      </w:r>
    </w:p>
    <w:p/>
    <w:p>
      <w:r xmlns:w="http://schemas.openxmlformats.org/wordprocessingml/2006/main">
        <w:t xml:space="preserve">Giô-ram, vua Y-sơ-ra-ên, dọa chặt đầu nhà tiên tri Ê-li-sê nếu ông không nói cho ông biết kế hoạch của vua Sy-ri.</w:t>
      </w:r>
    </w:p>
    <w:p/>
    <w:p>
      <w:r xmlns:w="http://schemas.openxmlformats.org/wordprocessingml/2006/main">
        <w:t xml:space="preserve">1. Sức mạnh của đức tin khi đối mặt với thử thách</w:t>
      </w:r>
    </w:p>
    <w:p/>
    <w:p>
      <w:r xmlns:w="http://schemas.openxmlformats.org/wordprocessingml/2006/main">
        <w:t xml:space="preserve">2. Tầm quan trọng của việc lắng nghe lời khuyên của Chúa</w:t>
      </w:r>
    </w:p>
    <w:p/>
    <w:p>
      <w:r xmlns:w="http://schemas.openxmlformats.org/wordprocessingml/2006/main">
        <w:t xml:space="preserve">1. Hê-bơ-rơ 11:1-2 - Đức tin là bản chất của những điều ta hy vọng, là bằng chứng của những điều ta chưa thấy.</w:t>
      </w:r>
    </w:p>
    <w:p/>
    <w:p>
      <w:r xmlns:w="http://schemas.openxmlformats.org/wordprocessingml/2006/main">
        <w:t xml:space="preserve">2. Châm-ngôn 19:20 - Hãy nghe lời khuyên và nhận sự dạy dỗ, hầu cho con có thể khôn ngoan về sau.</w:t>
      </w:r>
    </w:p>
    <w:p/>
    <w:p>
      <w:r xmlns:w="http://schemas.openxmlformats.org/wordprocessingml/2006/main">
        <w:t xml:space="preserve">2 Các Vua 6:32 Nhưng Ê-li-sê ngồi trong nhà, có các trưởng lão ngồi với ông; Vua sai một người đến trước mặt ông. Nhưng trước khi sứ giả đến gặp ông, ông nói với các trưởng lão: “Các ông có thấy tên sát nhân này đã sai người đến lấy đầu tôi không?” Kìa, khi sứ giả đến, hãy đóng cửa lại và giữ chặt hắn ở cửa: tiếng chân chủ hắn há chẳng ở phía sau hắn sao?</w:t>
      </w:r>
    </w:p>
    <w:p/>
    <w:p>
      <w:r xmlns:w="http://schemas.openxmlformats.org/wordprocessingml/2006/main">
        <w:t xml:space="preserve">Ê-li-sê và các trưởng lão đang ngồi trong nhà thì vua sai sứ giả đến lấy đầu Ê-li-sê. Elisha cảnh báo các trưởng lão đóng cửa lại và giữ chặt sứ giả khi ông ta đến vì có tiếng chân của nhà vua ở phía sau.</w:t>
      </w:r>
    </w:p>
    <w:p/>
    <w:p>
      <w:r xmlns:w="http://schemas.openxmlformats.org/wordprocessingml/2006/main">
        <w:t xml:space="preserve">1. Sức mạnh của sự chuẩn bị: Học từ sự sẵn sàng của Ê-li-sê khi đối mặt với nguy hiểm</w:t>
      </w:r>
    </w:p>
    <w:p/>
    <w:p>
      <w:r xmlns:w="http://schemas.openxmlformats.org/wordprocessingml/2006/main">
        <w:t xml:space="preserve">2. Đức Tin Can Đảm: Tin tưởng vào sự che chở của Chúa giữa cơn nguy hiểm</w:t>
      </w:r>
    </w:p>
    <w:p/>
    <w:p>
      <w:r xmlns:w="http://schemas.openxmlformats.org/wordprocessingml/2006/main">
        <w:t xml:space="preserve">1. 2 Các Vua 6:32</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2 Các Vua 6:33 Người còn đang nói chuyện với họ, thì kìa sứ giả đã đến gặp người và nói rằng: Nầy, tai họa nầy là của Đức Giê-hô-va; Tôi còn phải chờ đợi điều gì ở CHÚA nữa?</w:t>
      </w:r>
    </w:p>
    <w:p/>
    <w:p>
      <w:r xmlns:w="http://schemas.openxmlformats.org/wordprocessingml/2006/main">
        <w:t xml:space="preserve">Người đầy tớ của Ê-li-sê bi quan và sợ quân địch, nhưng Ê-li-sê trấn an ông rằng Đức Chúa Trời đang kiểm soát tình hình.</w:t>
      </w:r>
    </w:p>
    <w:p/>
    <w:p>
      <w:r xmlns:w="http://schemas.openxmlformats.org/wordprocessingml/2006/main">
        <w:t xml:space="preserve">1. Chúa kiểm soát cuộc đời chúng ta ngay cả khi điều đó có vẻ không như vậy.</w:t>
      </w:r>
    </w:p>
    <w:p/>
    <w:p>
      <w:r xmlns:w="http://schemas.openxmlformats.org/wordprocessingml/2006/main">
        <w:t xml:space="preserve">2. Ngay cả khi chúng ta cảm thấy không còn hy vọng, Chúa vẫn đang làm việc và cung cấp.</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Các Vua chương 7 thuật lại câu chuyện về sự giải cứu kỳ diệu và sự ứng nghiệm lời hứa tiên tri trong thời kỳ nạn đói trầm trọng ở Sa-ma-ri.</w:t>
      </w:r>
    </w:p>
    <w:p/>
    <w:p>
      <w:r xmlns:w="http://schemas.openxmlformats.org/wordprocessingml/2006/main">
        <w:t xml:space="preserve">Đoạn 1: Chương bắt đầu với cảnh thành phố Samaria bị người Arameans (người Syria) bao vây, dẫn đến nạn đói nghiêm trọng. Tình hình trở nên nghiêm trọng đến mức người ta phải dùng đến những biện pháp cực đoan, bao gồm cả việc ăn thịt đồng loại (2 Các Vua 7:1-2).</w:t>
      </w:r>
    </w:p>
    <w:p/>
    <w:p>
      <w:r xmlns:w="http://schemas.openxmlformats.org/wordprocessingml/2006/main">
        <w:t xml:space="preserve">Đoạn thứ 2: Bên ngoài cổng thành, có bốn người cùi bị loại khỏi xã hội do tình trạng của họ. Trong cơn tuyệt vọng, họ quyết định đi đến trại Aramean, mong được thương xót hoặc tiếp tế. Tuy nhiên, khi đến trại, họ thấy nó hoang vắng vì Chúa đã khiến quân Aram nghe thấy âm thanh giống như một đạo quân lớn đang tiến đến sự can thiệp của thần thánh khiến họ hoảng sợ bỏ chạy (2 Các vua 7:3-8).</w:t>
      </w:r>
    </w:p>
    <w:p/>
    <w:p>
      <w:r xmlns:w="http://schemas.openxmlformats.org/wordprocessingml/2006/main">
        <w:t xml:space="preserve">Đoạn thứ 3: Những người cùi bước vào một trong những căn lều và phát hiện ra vô số thực phẩm và tài sản có giá trị do những người Aramean chạy trốn bỏ lại. Nhận ra vận may của mình, họ quyết định không giữ nó cho riêng mình mà thay vào đó thông báo cho những người khác ở Sa-ma-ri về những gì họ đã tìm thấy (2 Các Vua 7;9-11).</w:t>
      </w:r>
    </w:p>
    <w:p/>
    <w:p>
      <w:r xmlns:w="http://schemas.openxmlformats.org/wordprocessingml/2006/main">
        <w:t xml:space="preserve">Đoạn thứ 4: Tin tức lan truyền nhanh chóng trong cộng đồng người Israel bên trong Samaria, và bất chấp sự hoài nghi ban đầu từ một số quan chức vì tin rằng đây có thể là một cuộc phục kích, họ vẫn điều tra và xác nhận tính trung thực của nó. Dân chúng lao ra khỏi cổng thành và cướp bóc mọi thứ do quân Aram để lại, ứng nghiệm lời tiên tri của Ê-li-sê về nguồn lương thực dồi dào trong thời gian này (2 Các vua 7;12-16).</w:t>
      </w:r>
    </w:p>
    <w:p/>
    <w:p>
      <w:r xmlns:w="http://schemas.openxmlformats.org/wordprocessingml/2006/main">
        <w:t xml:space="preserve">Đoạn thứ 5: Chương này kết thúc bằng việc đề cập rằng trong khi những người nghi ngờ lời tiên tri của Ê-li-sê bị chết dưới chân khi mọi người đổ xô ra ngoài ăn thì viên quan ban đầu bày tỏ sự hoài nghi đã bị giẫm đạp nhưng không chết như Ê-li-sê đã báo trước, cho thấy sự thành tín của Đức Chúa Trời ngay cả giữa những người còn hoài nghi (Các vua 22 ;17-20).</w:t>
      </w:r>
    </w:p>
    <w:p/>
    <w:p>
      <w:r xmlns:w="http://schemas.openxmlformats.org/wordprocessingml/2006/main">
        <w:t xml:space="preserve">Tóm lại, Chương bảy trong II Các Vua mô tả sự giải cứu của Sa-ma-ri nhờ sự can thiệp của Đức Chúa Trời, những người cùi tìm thấy trại hoang, tin tức lan truyền khắp Sa-ma-ri. Chủ nghĩa hoài nghi biến thành niềm tin, sự phong phú ứng nghiệm lời tiên tri. Sự chu cấp của Chúa giữa nạn đói, đức tin được khen thưởng giữa sự hoài nghi. Tóm lại, Chương này khám phá các chủ đề như sự giải cứu thiêng liêng trong thời điểm tuyệt vọng, hậu quả của sự vô tín so với đức tin và cách Chúa có thể xoay chuyển những tình huống thảm khốc bằng những phương tiện bất ngờ.</w:t>
      </w:r>
    </w:p>
    <w:p/>
    <w:p>
      <w:r xmlns:w="http://schemas.openxmlformats.org/wordprocessingml/2006/main">
        <w:t xml:space="preserve">2 Các Vua 7:1 Ê-li-sê nói: Hãy nghe lời Đức Giê-hô-va; Đức Giê-hô-va phán như vầy: Ngày mai, vào giờ này, người ta sẽ bán một đấu bột mì giá một siếc-lơ, và hai đấu lúa mạch giá một siếc-lơ, ở cổng Sa-ma-ri.</w:t>
      </w:r>
    </w:p>
    <w:p/>
    <w:p>
      <w:r xmlns:w="http://schemas.openxmlformats.org/wordprocessingml/2006/main">
        <w:t xml:space="preserve">Ê-li-sê tiên tri rằng ngày hôm sau, bột mịn và lúa mạch sẽ được bán với giá một shekel ở cổng Sa-ma-ri.</w:t>
      </w:r>
    </w:p>
    <w:p/>
    <w:p>
      <w:r xmlns:w="http://schemas.openxmlformats.org/wordprocessingml/2006/main">
        <w:t xml:space="preserve">1. Sự chu cấp của Chúa: Cách Chúa chu cấp cho nhu cầu của chúng ta</w:t>
      </w:r>
    </w:p>
    <w:p/>
    <w:p>
      <w:r xmlns:w="http://schemas.openxmlformats.org/wordprocessingml/2006/main">
        <w:t xml:space="preserve">2. Thời điểm của Chúa: Tin cậy vào thời điểm hoàn hảo của Chúa</w:t>
      </w:r>
    </w:p>
    <w:p/>
    <w:p>
      <w:r xmlns:w="http://schemas.openxmlformats.org/wordprocessingml/2006/main">
        <w:t xml:space="preserve">1. Ma-thi-ơ 6:25-34 - Đừng lo lắng, Chúa sẽ lo liệu</w:t>
      </w:r>
    </w:p>
    <w:p/>
    <w:p>
      <w:r xmlns:w="http://schemas.openxmlformats.org/wordprocessingml/2006/main">
        <w:t xml:space="preserve">2. Thi Thiên 33:18-19 - Kế hoạch Chúa vững vàng, tin cậy nơi Ngài</w:t>
      </w:r>
    </w:p>
    <w:p/>
    <w:p>
      <w:r xmlns:w="http://schemas.openxmlformats.org/wordprocessingml/2006/main">
        <w:t xml:space="preserve">2 Các Vua 7:2 Bấy giờ, một quan mà vua dựa vào tay trả lời người của Đức Chúa Trời rằng: Nầy, nếu Đức Giê-hô-va làm các cửa sổ trên trời, thì điều này có thể xảy ra được chăng? Và ông nói: Này, ngươi sẽ thấy nó bằng mắt nhưng không được ăn nó.</w:t>
      </w:r>
    </w:p>
    <w:p/>
    <w:p>
      <w:r xmlns:w="http://schemas.openxmlformats.org/wordprocessingml/2006/main">
        <w:t xml:space="preserve">Một vị chúa đề nghị với người của Đức Chúa Trời rằng Đức Giê-hô-va không thể làm được điều gì kỳ diệu, nhưng người của Đức Chúa Trời bảo đảm với ông rằng điều đó chắc chắn sẽ xảy ra.</w:t>
      </w:r>
    </w:p>
    <w:p/>
    <w:p>
      <w:r xmlns:w="http://schemas.openxmlformats.org/wordprocessingml/2006/main">
        <w:t xml:space="preserve">1. Phép lạ của Chúa: Làm thế nào chúng ta có thể chứng kiến quyền năng của Chúa</w:t>
      </w:r>
    </w:p>
    <w:p/>
    <w:p>
      <w:r xmlns:w="http://schemas.openxmlformats.org/wordprocessingml/2006/main">
        <w:t xml:space="preserve">2. Tin tưởng vào lời hứa của Chúa: Đáp ứng của chúng ta trước sự thành tín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4:17-18: Như có lời chép: Ta đã đặt ngươi làm cha của nhiều dân tộc. Ông là cha của chúng ta trước mặt Thiên Chúa, ông tin vào Thiên Chúa, Đấng ban sự sống cho người chết và làm cho những gì không tồn tại tồn tại.</w:t>
      </w:r>
    </w:p>
    <w:p/>
    <w:p>
      <w:r xmlns:w="http://schemas.openxmlformats.org/wordprocessingml/2006/main">
        <w:t xml:space="preserve">2 Các Vua 7:3 Ở cổng vào có bốn người mắc bệnh phung nói với nhau rằng: Sao chúng ta ngồi đây cho đến chết?</w:t>
      </w:r>
    </w:p>
    <w:p/>
    <w:p>
      <w:r xmlns:w="http://schemas.openxmlformats.org/wordprocessingml/2006/main">
        <w:t xml:space="preserve">Bốn người cùi đang ngồi ở lối vào cổng, họ thắc mắc tại sao họ lại ngồi đó, biết rằng điều đó cuối cùng sẽ dẫn đến cái chết của họ.</w:t>
      </w:r>
    </w:p>
    <w:p/>
    <w:p>
      <w:r xmlns:w="http://schemas.openxmlformats.org/wordprocessingml/2006/main">
        <w:t xml:space="preserve">1. "Lời kêu gọi hành động: Tận dụng tối đa thời gian của chúng ta trên Trái đất"</w:t>
      </w:r>
    </w:p>
    <w:p/>
    <w:p>
      <w:r xmlns:w="http://schemas.openxmlformats.org/wordprocessingml/2006/main">
        <w:t xml:space="preserve">2. "Sức mạnh của cộng đồng: Cùng nhau hợp tác vì một mục đích lớn hơn"</w:t>
      </w:r>
    </w:p>
    <w:p/>
    <w:p>
      <w:r xmlns:w="http://schemas.openxmlformats.org/wordprocessingml/2006/main">
        <w:t xml:space="preserve">1. Truyền đạo 3:1-8</w:t>
      </w:r>
    </w:p>
    <w:p/>
    <w:p>
      <w:r xmlns:w="http://schemas.openxmlformats.org/wordprocessingml/2006/main">
        <w:t xml:space="preserve">2. Gia-cơ 5:13-16</w:t>
      </w:r>
    </w:p>
    <w:p/>
    <w:p>
      <w:r xmlns:w="http://schemas.openxmlformats.org/wordprocessingml/2006/main">
        <w:t xml:space="preserve">2 Các Vua 7:4 Nếu chúng ta nói rằng: Chúng ta sẽ vào thành, thì nạn đói sẽ xảy đến trong thành, chúng ta sẽ chết ở đó; nếu ngồi đây, chúng ta cũng chết. Vậy bây giờ hãy đến, chúng ta hãy rơi vào tay quân Sy-ri: nếu họ cứu sống chúng ta, chúng ta sẽ sống; và nếu họ giết chúng ta, chúng ta sẽ chết.</w:t>
      </w:r>
    </w:p>
    <w:p/>
    <w:p>
      <w:r xmlns:w="http://schemas.openxmlformats.org/wordprocessingml/2006/main">
        <w:t xml:space="preserve">Người dân Samaria đang phải đối mặt với nạn đói nên họ quyết định đầu hàng quân đội Syria với hy vọng sẽ được cứu.</w:t>
      </w:r>
    </w:p>
    <w:p/>
    <w:p>
      <w:r xmlns:w="http://schemas.openxmlformats.org/wordprocessingml/2006/main">
        <w:t xml:space="preserve">1. Đức Chúa Trời có thể sử dụng những người và hoàn cảnh khó có thể xảy ra nhất để thực hiện ý muốn của Ngài.</w:t>
      </w:r>
    </w:p>
    <w:p/>
    <w:p>
      <w:r xmlns:w="http://schemas.openxmlformats.org/wordprocessingml/2006/main">
        <w:t xml:space="preserve">2. Chúng ta không nên ngại tin tưởng vào Chúa trong lúc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Phi-líp 4:13 - Tôi làm được mọi sự nhờ Đấng ban thêm sức cho tôi.</w:t>
      </w:r>
    </w:p>
    <w:p/>
    <w:p>
      <w:r xmlns:w="http://schemas.openxmlformats.org/wordprocessingml/2006/main">
        <w:t xml:space="preserve">2 Các Vua 7:5 Họ chỗi dậy lúc lúc chạng vạng để đi đến trại quân Sy-ri. Khi đến đầu cuối trại quân Sy-ri, kìa, chẳng có một người nào ở đó cả.</w:t>
      </w:r>
    </w:p>
    <w:p/>
    <w:p>
      <w:r xmlns:w="http://schemas.openxmlformats.org/wordprocessingml/2006/main">
        <w:t xml:space="preserve">Hai người đứng dậy lúc chạng vạng để đến trại quân Sy-ri, nhưng khi đến nơi thì chẳng có ai ở đó cả.</w:t>
      </w:r>
    </w:p>
    <w:p/>
    <w:p>
      <w:r xmlns:w="http://schemas.openxmlformats.org/wordprocessingml/2006/main">
        <w:t xml:space="preserve">1. Sự bảo vệ của Chúa có thể được tìm thấy ở những nơi không ngờ tới.</w:t>
      </w:r>
    </w:p>
    <w:p/>
    <w:p>
      <w:r xmlns:w="http://schemas.openxmlformats.org/wordprocessingml/2006/main">
        <w:t xml:space="preserve">2. Hãy trông cậy vào Chúa trong những lúc tăm tối và bấp bênh.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Các Vua 7:6 Vì Đức Giê-hô-va đã làm cho đạo quân Sy-ri nghe tiếng xe, tiếng ngựa, tiếng của một đạo binh lớn; chúng nói với nhau rằng: Nầy, vua Y-sơ-ra-ên đã đã thuê các vua Hittite và các vua Ai Cập đến đánh chúng tôi.</w:t>
      </w:r>
    </w:p>
    <w:p/>
    <w:p>
      <w:r xmlns:w="http://schemas.openxmlformats.org/wordprocessingml/2006/main">
        <w:t xml:space="preserve">Chúa khiến quân đội Syria nghe thấy tiếng xe ngựa và ngựa, khiến họ tin rằng Vua Y-sơ-ra-ên đã thuê các vua Hittite và Ai Cập đến đánh họ.</w:t>
      </w:r>
    </w:p>
    <w:p/>
    <w:p>
      <w:r xmlns:w="http://schemas.openxmlformats.org/wordprocessingml/2006/main">
        <w:t xml:space="preserve">1. Chúa luôn nắm quyền kiểm soát - ngay cả khi có vẻ như chúng ta đang gặp khó khăn.</w:t>
      </w:r>
    </w:p>
    <w:p/>
    <w:p>
      <w:r xmlns:w="http://schemas.openxmlformats.org/wordprocessingml/2006/main">
        <w:t xml:space="preserve">2. Chúng ta phải tin cậy vào Chúa sẽ ban sự bình an và bảo vệ - ngay cả khi đối mặt với nghịch cảnh lớn lao.</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Các Vua 7:7 Vì vậy, chúng chỗi dậy, chạy trốn lúc chạng vạng, bỏ lều, ngựa, lừa, và cả trại như cũ, mà chạy trốn để lấy mạng.</w:t>
      </w:r>
    </w:p>
    <w:p/>
    <w:p>
      <w:r xmlns:w="http://schemas.openxmlformats.org/wordprocessingml/2006/main">
        <w:t xml:space="preserve">1: Có niềm tin vào Chúa sẽ chu cấp khi cần thiết.</w:t>
      </w:r>
    </w:p>
    <w:p/>
    <w:p>
      <w:r xmlns:w="http://schemas.openxmlformats.org/wordprocessingml/2006/main">
        <w:t xml:space="preserve">Câu 2: Khiêm tốn và nương tựa vào Chúa còn hơn là kiêu ngạo và nương tựa vào chính mình.</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Gia-cơ 4:10 Hãy hạ mình xuống trước mặt Chúa thì Ngài sẽ nâng anh em lên.</w:t>
      </w:r>
    </w:p>
    <w:p/>
    <w:p>
      <w:r xmlns:w="http://schemas.openxmlformats.org/wordprocessingml/2006/main">
        <w:t xml:space="preserve">2 Các Vua 7:8 Khi những người phung này đến đầu trại quân, họ vào một lều, ăn uống, rồi mang bạc, vàng, và quần áo đi giấu; rồi lại đến, vào một cái lều khác, rồi cũng khiêng vào đó rồi đi giấu.</w:t>
      </w:r>
    </w:p>
    <w:p/>
    <w:p>
      <w:r xmlns:w="http://schemas.openxmlformats.org/wordprocessingml/2006/main">
        <w:t xml:space="preserve">Hai người cùi vào một trại lấy bạc, vàng và quần áo từ hai lều rồi đem giấu.</w:t>
      </w:r>
    </w:p>
    <w:p/>
    <w:p>
      <w:r xmlns:w="http://schemas.openxmlformats.org/wordprocessingml/2006/main">
        <w:t xml:space="preserve">1. Sự cung cấp của Chúa: Ngay cả giữa cảnh nghèo khó và khan hiếm, Chúa vẫn cung cấp.</w:t>
      </w:r>
    </w:p>
    <w:p/>
    <w:p>
      <w:r xmlns:w="http://schemas.openxmlformats.org/wordprocessingml/2006/main">
        <w:t xml:space="preserve">2. Sự thỏa lòng: Chúng ta có thể tìm thấy niềm vui và sự thỏa mãn trong những điều Chúa ban cho chúng ta, dù chúng rất nhỏ.</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Thi Thiên 23:1 - Chúa là Đấng chăn giữ tôi; Tôi sẽ không muốn.</w:t>
      </w:r>
    </w:p>
    <w:p/>
    <w:p>
      <w:r xmlns:w="http://schemas.openxmlformats.org/wordprocessingml/2006/main">
        <w:t xml:space="preserve">2 Các Vua 7:9 Chúng nói với nhau rằng: Chúng ta không ổn; hôm nay là ngày có tin lành, chúng ta giữ sự hòa bình; nếu chúng ta trì hoãn cho đến sáng sớm, tai họa nào đó sẽ xảy đến với chúng ta: vậy bây giờ hãy đến , để chúng tôi đi báo tin cho hoàng gia.</w:t>
      </w:r>
    </w:p>
    <w:p/>
    <w:p>
      <w:r xmlns:w="http://schemas.openxmlformats.org/wordprocessingml/2006/main">
        <w:t xml:space="preserve">Hai người đàn ông nhận ra rằng họ có tin vui muốn báo cho hoàng gia, nhưng nếu đợi đến sáng, điều tồi tệ có thể xảy ra. Vì vậy, họ quyết định đi báo tin cho gia đình nhà vua.</w:t>
      </w:r>
    </w:p>
    <w:p/>
    <w:p>
      <w:r xmlns:w="http://schemas.openxmlformats.org/wordprocessingml/2006/main">
        <w:t xml:space="preserve">1. Tin tốt cần được chia sẻ nhanh chóng và không do dự.</w:t>
      </w:r>
    </w:p>
    <w:p/>
    <w:p>
      <w:r xmlns:w="http://schemas.openxmlformats.org/wordprocessingml/2006/main">
        <w:t xml:space="preserve">2. Hãy lưu tâm đến hậu quả của sự trì hoãn.</w:t>
      </w:r>
    </w:p>
    <w:p/>
    <w:p>
      <w:r xmlns:w="http://schemas.openxmlformats.org/wordprocessingml/2006/main">
        <w:t xml:space="preserve">1. Ê-sai 52:7 - "Đẹp thay trên núi những bước chân của người rao tin mừng, rao sự bình an, rao tin lành, rao sự cứu rỗi, nói với Si-ôn rằng: Đức Chúa Trời ngươi cai trị!"</w:t>
      </w:r>
    </w:p>
    <w:p/>
    <w:p>
      <w:r xmlns:w="http://schemas.openxmlformats.org/wordprocessingml/2006/main">
        <w:t xml:space="preserve">2. Rô-ma 10:15 - "Nếu không được sai đi thì làm sao họ rao giảng được? Như có lời chép rằng: Những bước chân kẻ rao giảng tin lành bình an, Và đem tin lành tốt lành, đẹp biết bao!"</w:t>
      </w:r>
    </w:p>
    <w:p/>
    <w:p>
      <w:r xmlns:w="http://schemas.openxmlformats.org/wordprocessingml/2006/main">
        <w:t xml:space="preserve">2 Các Vua 7:10 Họ đến gọi người gác cổng thành và nói rằng: Chúng tôi đã đến trại quân Sy-ri, và kìa, ở đó chẳng có một bóng người nào, cũng không có tiếng người, chỉ có ngựa. bị trói, lừa bị trói, và những chiếc lều vẫn như cũ.</w:t>
      </w:r>
    </w:p>
    <w:p/>
    <w:p>
      <w:r xmlns:w="http://schemas.openxmlformats.org/wordprocessingml/2006/main">
        <w:t xml:space="preserve">Hai người đàn ông đến cổng thành Samaria và báo cáo rằng trại của người Syria đã bị bỏ hoang, chỉ có ngựa và lừa bị buộc vào lều.</w:t>
      </w:r>
    </w:p>
    <w:p/>
    <w:p>
      <w:r xmlns:w="http://schemas.openxmlformats.org/wordprocessingml/2006/main">
        <w:t xml:space="preserve">1. Sự bảo vệ của Chúa lớn hơn bất kỳ thế lực nào khác.</w:t>
      </w:r>
    </w:p>
    <w:p/>
    <w:p>
      <w:r xmlns:w="http://schemas.openxmlformats.org/wordprocessingml/2006/main">
        <w:t xml:space="preserve">2. Có niềm tin rằng Chúa sẽ chu cấp.</w:t>
      </w:r>
    </w:p>
    <w:p/>
    <w:p>
      <w:r xmlns:w="http://schemas.openxmlformats.org/wordprocessingml/2006/main">
        <w:t xml:space="preserve">1. 2 Các Vua 7:10</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Các Vua 7:11 Người liền gọi những người khuân vác; và họ kể chuyện đó cho nhà vua ở bên trong.</w:t>
      </w:r>
    </w:p>
    <w:p/>
    <w:p>
      <w:r xmlns:w="http://schemas.openxmlformats.org/wordprocessingml/2006/main">
        <w:t xml:space="preserve">Những người khuân vác báo tin tức từ bên ngoài nhà vua cho những người bên trong.</w:t>
      </w:r>
    </w:p>
    <w:p/>
    <w:p>
      <w:r xmlns:w="http://schemas.openxmlformats.org/wordprocessingml/2006/main">
        <w:t xml:space="preserve">1. Sức mạnh của ngôn từ: Lời nói có thể tạo nên hoặc hủy hoại chúng ta như thế nào</w:t>
      </w:r>
    </w:p>
    <w:p/>
    <w:p>
      <w:r xmlns:w="http://schemas.openxmlformats.org/wordprocessingml/2006/main">
        <w:t xml:space="preserve">2. Sức mạnh của việc báo cáo: Cách truyền đạt tin tức hiệu quả</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Gia-cơ 3:5-6 –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2 Các Vua 7:12 Vua thức dậy lúc ban đêm và nói với quần thần rằng: Bây giờ ta sẽ cho các ngươi biết người Sy-ri đã làm gì với chúng ta. Họ biết chúng tôi đói; Vì thế, chúng nó ra khỏi trại, ẩn ngoài đồng và nói rằng: Khi nào chúng ra khỏi thành, chúng ta sẽ bắt sống chúng và vào thành.</w:t>
      </w:r>
    </w:p>
    <w:p/>
    <w:p>
      <w:r xmlns:w="http://schemas.openxmlformats.org/wordprocessingml/2006/main">
        <w:t xml:space="preserve">Vua Israel phát hiện ra rằng quân đội Syria đã rời khỏi trại của họ nhằm phục kích họ vì biết rằng dân Israel đang đói.</w:t>
      </w:r>
    </w:p>
    <w:p/>
    <w:p>
      <w:r xmlns:w="http://schemas.openxmlformats.org/wordprocessingml/2006/main">
        <w:t xml:space="preserve">1. Sự thành tín của Chúa trong việc đáp ứng nhu cầu của chúng ta</w:t>
      </w:r>
    </w:p>
    <w:p/>
    <w:p>
      <w:r xmlns:w="http://schemas.openxmlformats.org/wordprocessingml/2006/main">
        <w:t xml:space="preserve">2. Mối nguy hiểm của tính kiêu ngạo và sự tự lực</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2 Các Vua 7:13 Một trong các tôi tớ của vua đáp rằng: Xin cho phép người lấy năm con ngựa còn lại trong thành, (kìa, chúng giống như toàn thể dân Y-sơ-ra-ên còn sót lại). trong đó: kìa, tôi nói, họ cũng giống như tất cả dân Y-sơ-ra-ên đã bị tiêu diệt :) và chúng ta hãy gửi đi xem.</w:t>
      </w:r>
    </w:p>
    <w:p/>
    <w:p>
      <w:r xmlns:w="http://schemas.openxmlformats.org/wordprocessingml/2006/main">
        <w:t xml:space="preserve">Một người hầu của nhà vua đề nghị gửi năm con ngựa còn lại để điều tra báo cáo về nguồn lương thực dồi dào trong đất.</w:t>
      </w:r>
    </w:p>
    <w:p/>
    <w:p>
      <w:r xmlns:w="http://schemas.openxmlformats.org/wordprocessingml/2006/main">
        <w:t xml:space="preserve">1. Chúa có thể cung cấp dồi dào, ngay cả khi mọi hy vọng dường như đã mất đi.</w:t>
      </w:r>
    </w:p>
    <w:p/>
    <w:p>
      <w:r xmlns:w="http://schemas.openxmlformats.org/wordprocessingml/2006/main">
        <w:t xml:space="preserve">2. Sức mạnh của đức tin và lời cầu nguyện trong lúc tuyệt vọng.</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Lu-ca 12:22-32 - Ngài lại phán cùng môn đồ rằng: Vì vậy, ta nói cùng các ngươi, đừng lo lắng về mạng sống mình rằng mình sẽ ăn gì, cũng đừng lo lắng về thân thể mình rằng mình sẽ mặc gì. Vì mạng sống quý hơn đồ ăn, thân thể quý hơn quần áo. Hãy xem loài quạ: chúng không gieo, không gặt, không có kho, không có chuồng, thế mà Thiên Chúa vẫn nuôi chúng. Bạn có giá trị hơn những con chim biết bao! Và ai trong số các bạn chỉ cần lo lắng mà có thể kéo dài thêm một giờ cho cuộc đời mình?</w:t>
      </w:r>
    </w:p>
    <w:p/>
    <w:p>
      <w:r xmlns:w="http://schemas.openxmlformats.org/wordprocessingml/2006/main">
        <w:t xml:space="preserve">2 Các Vua 7:14 Vậy họ lấy hai con ngựa kéo; Vua sai người đi theo đạo quân Sy-ri và nói: Hãy đi xem.</w:t>
      </w:r>
    </w:p>
    <w:p/>
    <w:p>
      <w:r xmlns:w="http://schemas.openxmlformats.org/wordprocessingml/2006/main">
        <w:t xml:space="preserve">Vua Israel cử hai con ngựa xe đuổi theo chủ nhà người Syria để điều tra hành tung của họ.</w:t>
      </w:r>
    </w:p>
    <w:p/>
    <w:p>
      <w:r xmlns:w="http://schemas.openxmlformats.org/wordprocessingml/2006/main">
        <w:t xml:space="preserve">1. Chúa luôn dõi theo và luôn sẵn sàng giúp đỡ.</w:t>
      </w:r>
    </w:p>
    <w:p/>
    <w:p>
      <w:r xmlns:w="http://schemas.openxmlformats.org/wordprocessingml/2006/main">
        <w:t xml:space="preserve">2. Đức Chúa Trời là Đấng cung cấp kiến thức và sự hiểu biết.</w:t>
      </w:r>
    </w:p>
    <w:p/>
    <w:p>
      <w:r xmlns:w="http://schemas.openxmlformats.org/wordprocessingml/2006/main">
        <w:t xml:space="preserve">1. 2 Sử ký 16:9 - Vì mắt Chúa soi xét khắp thế gian, để giúp sức cho những ai có lòng trọn thành đối với Ngài.</w:t>
      </w:r>
    </w:p>
    <w:p/>
    <w:p>
      <w:r xmlns:w="http://schemas.openxmlformats.org/wordprocessingml/2006/main">
        <w:t xml:space="preserve">2. Châm ngôn 2:6-8 - Vì Chúa ban cho sự khôn ngoan; Tri thức và hiểu biết từ miệng Ngài mà ra; Ngài tích lũy sự khôn ngoan cho người ngay thẳng; Ngài là tấm khiên cho người bước đi ngay thẳng.</w:t>
      </w:r>
    </w:p>
    <w:p/>
    <w:p>
      <w:r xmlns:w="http://schemas.openxmlformats.org/wordprocessingml/2006/main">
        <w:t xml:space="preserve">2 Các Vua 7:15 Họ đuổi theo họ đến Giô-đanh; kìa, suốt dọc đường đầy quần áo và đồ đạc mà người Sy-ri đã vội vã bỏ đi. Và các sứ giả trở lại, và báo cáo với nhà vua.</w:t>
      </w:r>
    </w:p>
    <w:p/>
    <w:p>
      <w:r xmlns:w="http://schemas.openxmlformats.org/wordprocessingml/2006/main">
        <w:t xml:space="preserve">Một nhóm sứ giả được vua Israel cử đi điều tra tin đồn về việc người Syria chạy trốn và bỏ lại tài sản của mình. Khi đến sông Jordan, họ thấy nó rải rác quần áo và tàu thuyền của người Syria, điều này xác nhận tin đồn.</w:t>
      </w:r>
    </w:p>
    <w:p/>
    <w:p>
      <w:r xmlns:w="http://schemas.openxmlformats.org/wordprocessingml/2006/main">
        <w:t xml:space="preserve">1. Sự thành tín của Chúa ban thưởng cho những ai tin cậy nơi Ngài.</w:t>
      </w:r>
    </w:p>
    <w:p/>
    <w:p>
      <w:r xmlns:w="http://schemas.openxmlformats.org/wordprocessingml/2006/main">
        <w:t xml:space="preserve">2. Sự thỏa lòng được tìm thấy trong Chúa chứ không phải trong của cải vật chất.</w:t>
      </w:r>
    </w:p>
    <w:p/>
    <w:p>
      <w:r xmlns:w="http://schemas.openxmlformats.org/wordprocessingml/2006/main">
        <w:t xml:space="preserve">1. Thi Thiên 34:10: “Sư tử tơ thiếu thốn và đói khát; Nhưng ai tìm kiếm Chúa sẽ chẳng thiếu của tốt gì.”</w:t>
      </w:r>
    </w:p>
    <w:p/>
    <w:p>
      <w:r xmlns:w="http://schemas.openxmlformats.org/wordprocessingml/2006/main">
        <w:t xml:space="preserve">2. Hê-bơ-rơ 13:5-6: “Chớ tham lam, vừa lòng với những gì mình có. Vì chính Ngài đã phán rằng: Ta sẽ chẳng lìa con đâu, chẳng bỏ con đâu.</w:t>
      </w:r>
    </w:p>
    <w:p/>
    <w:p>
      <w:r xmlns:w="http://schemas.openxmlformats.org/wordprocessingml/2006/main">
        <w:t xml:space="preserve">2 Các Vua 7:16 Dân chúng kéo ra cướp phá các lều trại của quân Sy-ri. Vậy, một đấu bột mì giá một siếc-lơ, và hai đấu lúa mạch giá một siếc-lơ, đúng như lời Đức Giê-hô-va đã phán.</w:t>
      </w:r>
    </w:p>
    <w:p/>
    <w:p>
      <w:r xmlns:w="http://schemas.openxmlformats.org/wordprocessingml/2006/main">
        <w:t xml:space="preserve">CHÚA chu cấp cho dân chúng, cho phép họ mua lương thực với giá rẻ.</w:t>
      </w:r>
    </w:p>
    <w:p/>
    <w:p>
      <w:r xmlns:w="http://schemas.openxmlformats.org/wordprocessingml/2006/main">
        <w:t xml:space="preserve">1: Đức Chúa Trời là Đấng Cung Cấp. Ngài luôn ở đó để chu cấp cho chúng ta trong lúc chúng ta cần.</w:t>
      </w:r>
    </w:p>
    <w:p/>
    <w:p>
      <w:r xmlns:w="http://schemas.openxmlformats.org/wordprocessingml/2006/main">
        <w:t xml:space="preserve">2: Thiên Chúa là Đấng Thành Tín. Ngài thành tín giữ lời hứa với con cái Ngài.</w:t>
      </w:r>
    </w:p>
    <w:p/>
    <w:p>
      <w:r xmlns:w="http://schemas.openxmlformats.org/wordprocessingml/2006/main">
        <w:t xml:space="preserve">1: Ma-thi-ơ 6:25-34 – Chúa Giêsu khuyến khích chúng ta đừng lo lắng nhưng hãy tin tưởng vào sự cung cấp của Chúa.</w:t>
      </w:r>
    </w:p>
    <w:p/>
    <w:p>
      <w:r xmlns:w="http://schemas.openxmlformats.org/wordprocessingml/2006/main">
        <w:t xml:space="preserve">2: Phi-líp 4:19 - Phao-lô nhắc nhở chúng ta rằng Đức Chúa Trời sẽ cung cấp mọi nhu cầu của chúng ta theo sự giàu có trong vinh quang của Ngài.</w:t>
      </w:r>
    </w:p>
    <w:p/>
    <w:p>
      <w:r xmlns:w="http://schemas.openxmlformats.org/wordprocessingml/2006/main">
        <w:t xml:space="preserve">2 Các Vua 7:17 Vua bổ nhiệm người lãnh chúa mà ông dựa vào để cai quản cổng. Dân chúng giẫm đạp ông tại cổng, và ông chết, đúng như người của Đức Chúa Trời đã nói, người đã nói khi vua đã đến gặp ông.</w:t>
      </w:r>
    </w:p>
    <w:p/>
    <w:p>
      <w:r xmlns:w="http://schemas.openxmlformats.org/wordprocessingml/2006/main">
        <w:t xml:space="preserve">Nhà vua bổ nhiệm một lãnh chúa trông coi cổng và dân chúng đã giẫm đạp ông ta, giết chết ông ta như người của Chúa đã tiên đoán.</w:t>
      </w:r>
    </w:p>
    <w:p/>
    <w:p>
      <w:r xmlns:w="http://schemas.openxmlformats.org/wordprocessingml/2006/main">
        <w:t xml:space="preserve">1. Tưởng Nhớ Các Tín Hữu: Các Tôi Tớ Trung Tín Của Chúa Sẽ Luôn Được Nhớ Đến Như Thế Nào</w:t>
      </w:r>
    </w:p>
    <w:p/>
    <w:p>
      <w:r xmlns:w="http://schemas.openxmlformats.org/wordprocessingml/2006/main">
        <w:t xml:space="preserve">2. Trung Tín Cho Đến Cuối Cùng: Sức Mạnh Của Việc Sống Một Cuộc Đời Trung Tín Không Thể Nghi Ngờ</w:t>
      </w:r>
    </w:p>
    <w:p/>
    <w:p>
      <w:r xmlns:w="http://schemas.openxmlformats.org/wordprocessingml/2006/main">
        <w:t xml:space="preserve">1. 2 Ti-mô-thê 4:7-8 "Ta đã đánh trận tốt lành, đã xong sự chạy, đã giữ được đức tin. 8 Từ nay mão triều thiên công chính đã dành sẵn cho ta. sẽ trao cho tôi vào ngày đó: không chỉ cho tôi mà còn cho tất cả những ai yêu thích sự xuất hiện của anh ấy."</w:t>
      </w:r>
    </w:p>
    <w:p/>
    <w:p>
      <w:r xmlns:w="http://schemas.openxmlformats.org/wordprocessingml/2006/main">
        <w:t xml:space="preserve">2. Hê-bơ-rơ 11:1-2 “Vả, đức tin là bản chất của những điều ta hy vọng, là bằng chứng của những điều không thấy được. 2 Vì nhờ đức tin mà các trưởng lão được tiếng tốt.”</w:t>
      </w:r>
    </w:p>
    <w:p/>
    <w:p>
      <w:r xmlns:w="http://schemas.openxmlformats.org/wordprocessingml/2006/main">
        <w:t xml:space="preserve">2 Các Vua 7:18 Xảy ra như người của Đức Chúa Trời đã nói với vua rằng: Hai đấu lúa mạch giá một siếc-lơ, và một đấu bột mì giá một siếc-lơ, vào khoảng giờ này ngày mai trong nước. cổng Samaria:</w:t>
      </w:r>
    </w:p>
    <w:p/>
    <w:p>
      <w:r xmlns:w="http://schemas.openxmlformats.org/wordprocessingml/2006/main">
        <w:t xml:space="preserve">Người của Đức Chúa Trời nói với vua Sa-ma-ri rằng hai đấu lúa mạch và một đấu bột sẽ được bán với giá chiết khấu tại cổng thành vào ngày hôm sau.</w:t>
      </w:r>
    </w:p>
    <w:p/>
    <w:p>
      <w:r xmlns:w="http://schemas.openxmlformats.org/wordprocessingml/2006/main">
        <w:t xml:space="preserve">1. Tin cậy vào lời hứa của Chúa - 2 Các Vua 7:18</w:t>
      </w:r>
    </w:p>
    <w:p/>
    <w:p>
      <w:r xmlns:w="http://schemas.openxmlformats.org/wordprocessingml/2006/main">
        <w:t xml:space="preserve">2. Trông cậy vào sự thành tín của Chúa - 2 Các Vua 7:18</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mì cho người ăn:</w:t>
      </w:r>
    </w:p>
    <w:p/>
    <w:p>
      <w:r xmlns:w="http://schemas.openxmlformats.org/wordprocessingml/2006/main">
        <w:t xml:space="preserve">2. Thi Thiên 37:5 - Hãy phó thác đường lối con cho Đức Giê-hô-va; cũng hãy tin tưởng vào anh ấy; và anh ấy sẽ thực hiện nó.</w:t>
      </w:r>
    </w:p>
    <w:p/>
    <w:p>
      <w:r xmlns:w="http://schemas.openxmlformats.org/wordprocessingml/2006/main">
        <w:t xml:space="preserve">2 Các Vua 7:19 Chúa trả lời người của Đức Chúa Trời rằng: Nầy, nếu Đức Giê-hô-va làm các cửa sổ trên trời, thì điều đó có xảy ra chăng? Và ông nói: Này, ngươi sẽ thấy nó bằng mắt nhưng không được ăn nó.</w:t>
      </w:r>
    </w:p>
    <w:p/>
    <w:p>
      <w:r xmlns:w="http://schemas.openxmlformats.org/wordprocessingml/2006/main">
        <w:t xml:space="preserve">Một vị lãnh chúa hỏi một người của Chúa liệu Chúa có thể làm các cửa sổ trên trời không, và người của Chúa trả lời rằng chúa sẽ nhìn thấy nó bằng mắt nhưng không thể ăn được.</w:t>
      </w:r>
    </w:p>
    <w:p/>
    <w:p>
      <w:r xmlns:w="http://schemas.openxmlformats.org/wordprocessingml/2006/main">
        <w:t xml:space="preserve">1. Quyền năng của Chúa: Chúa có thể làm được điều không thể như thế nào</w:t>
      </w:r>
    </w:p>
    <w:p/>
    <w:p>
      <w:r xmlns:w="http://schemas.openxmlformats.org/wordprocessingml/2006/main">
        <w:t xml:space="preserve">2. Niềm tin vào Chúa: Tin vào những gì bạn không thể nhìn thấy</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2 Các Vua 7:20 Sự việc xảy đến với vua như vậy: dân chúng giẫm đạp vua ở cổng thành và vua chết.</w:t>
      </w:r>
    </w:p>
    <w:p/>
    <w:p>
      <w:r xmlns:w="http://schemas.openxmlformats.org/wordprocessingml/2006/main">
        <w:t xml:space="preserve">Một người khai man rằng nạn đói đã chấm dứt đã bị người dân ở cổng giẫm chết.</w:t>
      </w:r>
    </w:p>
    <w:p/>
    <w:p>
      <w:r xmlns:w="http://schemas.openxmlformats.org/wordprocessingml/2006/main">
        <w:t xml:space="preserve">1. Mối nguy hiểm của tiên tri giả</w:t>
      </w:r>
    </w:p>
    <w:p/>
    <w:p>
      <w:r xmlns:w="http://schemas.openxmlformats.org/wordprocessingml/2006/main">
        <w:t xml:space="preserve">2. Hậu quả của việc lừa dối</w:t>
      </w:r>
    </w:p>
    <w:p/>
    <w:p>
      <w:r xmlns:w="http://schemas.openxmlformats.org/wordprocessingml/2006/main">
        <w:t xml:space="preserve">1. Giê-rê-mi 14:13-15; "Rồi tôi nói: Ôi, lạy Chúa là Chúa! Này, các nhà tiên tri đã nói với họ rằng: Các ngươi sẽ không thấy gươm đao, cũng sẽ không có nạn đói; nhưng ta sẽ ban cho các ngươi sự bình an chắc chắn ở nơi này. Đức Giê-hô-va phán cùng tôi rằng: Các đấng tiên tri nhân danh ta mà nói tiên tri: Ta chẳng sai chúng nó đi, ta cũng không truyền lệnh, chẳng phán bảo chúng nó; chúng nó nói tiên tri cho các ngươi về sự hiện thấy và bói toán giả, những điều hư không, và lòng dối trá của lòng chúng nó.</w:t>
      </w:r>
    </w:p>
    <w:p/>
    <w:p>
      <w:r xmlns:w="http://schemas.openxmlformats.org/wordprocessingml/2006/main">
        <w:t xml:space="preserve">2. Giê-rê-mi 23:16-17; Đức Giê-hô-va vạn quân phán như vầy: Chớ nghe lời các đấng tiên tri nói tiên tri cho các ngươi; chúng nó làm cho các ngươi hư không; chúng nó nói ra khải tượng của lòng mình, chớ không phải từ miệng Đức Giê-hô-va. Chúng vẫn nói với những kẻ khinh thường tôi rằng: Đức Giê-hô-va đã phán rằng: Các ngươi sẽ được bình an; và họ nói với mọi người đi theo trí tưởng tượng của chính trái tim mình rằng: Sẽ không có điều ác nào xảy đến với bạn.</w:t>
      </w:r>
    </w:p>
    <w:p/>
    <w:p>
      <w:r xmlns:w="http://schemas.openxmlformats.org/wordprocessingml/2006/main">
        <w:t xml:space="preserve">2 Các Vua chương 8 kể lại việc khôi phục vùng đất của một người phụ nữ Su-nem, cuộc gặp gỡ giữa Ê-li-sê và Vua Bên-Ha-đát của A-ram, và triều đại của Giô-ram làm vua Giu-đa.</w:t>
      </w:r>
    </w:p>
    <w:p/>
    <w:p>
      <w:r xmlns:w="http://schemas.openxmlformats.org/wordprocessingml/2006/main">
        <w:t xml:space="preserve">Đoạn 1: Chương này bắt đầu bằng việc đề cập đến nạn đói kéo dài bảy năm. Trong thời gian này, Ê-li-sê khuyên người phụ nữ có con trai mà ông đã hồi sinh trước đó nên tạm thời rời khỏi vùng đất của mình để tránh ảnh hưởng của nạn đói (2 Các vua 8:1-2).</w:t>
      </w:r>
    </w:p>
    <w:p/>
    <w:p>
      <w:r xmlns:w="http://schemas.openxmlformats.org/wordprocessingml/2006/main">
        <w:t xml:space="preserve">Đoạn thứ 2: Sau bảy năm, người phụ nữ trở lại thỉnh cầu nhà vua về nhà và đất đai của mình. Thật trùng hợp, Gehazi, người hầu của Elisha, đang thảo luận về tình hình của cô với Vua Jehoram khi cô đến. Nhà vua chấp nhận yêu cầu của cô và khôi phục lại tất cả những gì thuộc về cô (2 Các Vua 8:3-6).</w:t>
      </w:r>
    </w:p>
    <w:p/>
    <w:p>
      <w:r xmlns:w="http://schemas.openxmlformats.org/wordprocessingml/2006/main">
        <w:t xml:space="preserve">Đoạn thứ 3: Sau đó, câu chuyện chuyển trọng tâm sang cuộc gặp gỡ giữa Elisha và Vua Ben-Hadad của Aram đang bị bệnh. Nghe tin Elisha hiện diện ở Damascus, Ben-Hadad gửi quà cho chỉ huy của mình là Hazael để hỏi về cơ hội hồi phục của anh ta. Thông qua sự sáng suốt thiêng liêng, Ê-li-sê tiết lộ rằng mặc dù Ben-Hadad sẽ khỏi bệnh nhưng cuối cùng ông sẽ chết dưới tay Hazael báo trước những sự kiện trong tương lai (2 Các Vua 8: 7-15).</w:t>
      </w:r>
    </w:p>
    <w:p/>
    <w:p>
      <w:r xmlns:w="http://schemas.openxmlformats.org/wordprocessingml/2006/main">
        <w:t xml:space="preserve">Đoạn thứ 4: Chương này kết thúc bằng việc giới thiệu Giô-ram là vua của Giu-đa sau khi cha ông là Giô-sa-phát qua đời. Không giống như cha mình là người bước đi trong sự công bình trước mặt Đức Chúa Trời, Giô-ram đi theo bước chân của A-háp và Giê-sa-bên dẫn Giu-đa đi lạc vào việc thờ hình tượng (2 Các vua 8;16-19).</w:t>
      </w:r>
    </w:p>
    <w:p/>
    <w:p>
      <w:r xmlns:w="http://schemas.openxmlformats.org/wordprocessingml/2006/main">
        <w:t xml:space="preserve">Tóm lại, Chương 8 của 2 Các Vua mô tả việc khôi phục vùng đất của người phụ nữ, lời tiên tri của Elisha liên quan đến Ben-Hadad, Nạn đói chấm dứt, người phụ nữ lấy lại được những gì đã mất. Ben-Hadad tìm cách chữa lành, những sự kiện tương lai đã được báo trước. Triều đại của Giô-ram bắt đầu đi chệch khỏi sự công bình. Tóm lại, Chương này khám phá các chủ đề như sự thành tín của Chúa trong việc khôi phục những gì đã mất, cái nhìn sâu sắc mang tính tiên tri về các sự kiện trong tương lai và hậu quả của việc đi chệch khỏi đường lối của Chúa.</w:t>
      </w:r>
    </w:p>
    <w:p/>
    <w:p>
      <w:r xmlns:w="http://schemas.openxmlformats.org/wordprocessingml/2006/main">
        <w:t xml:space="preserve">2 Các Vua 8:1 Ê-li-sê nói cùng người đàn bà có con trai mà ông đã làm cho sống lại rằng: Hãy đứng dậy, đi cùng cả nhà ngươi và đến bất cứ nơi nào ngươi có thể tạm trú được. và nó cũng sẽ đến xứ này trong bảy năm.</w:t>
      </w:r>
    </w:p>
    <w:p/>
    <w:p>
      <w:r xmlns:w="http://schemas.openxmlformats.org/wordprocessingml/2006/main">
        <w:t xml:space="preserve">Elisha nói với một người phụ nữ có con trai được ông chữa lành hãy rời khỏi vùng đất do nạn đói kéo dài bảy năm.</w:t>
      </w:r>
    </w:p>
    <w:p/>
    <w:p>
      <w:r xmlns:w="http://schemas.openxmlformats.org/wordprocessingml/2006/main">
        <w:t xml:space="preserve">1. Sự hướng dẫn của Chúa trong lúc khó khăn - Khám phá cách tin cậy vào sự hướng dẫn của Chúa ngay cả trong những thời điểm khó khăn nhất.</w:t>
      </w:r>
    </w:p>
    <w:p/>
    <w:p>
      <w:r xmlns:w="http://schemas.openxmlformats.org/wordprocessingml/2006/main">
        <w:t xml:space="preserve">2. Vượt qua nỗi sợ hãi nhờ đức tin - Xem xét đức tin có thể giúp chúng ta vượt qua nỗi sợ hãi như thế nào khi đối mặt với những hoàn cảnh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Các Vua 8:2 Người đàn bà đứng dậy, làm theo lời người của Đức Chúa Trời, rồi cùng người nhà mình đi kiều ngụ trong xứ Phi-li-tin bảy năm.</w:t>
      </w:r>
    </w:p>
    <w:p/>
    <w:p>
      <w:r xmlns:w="http://schemas.openxmlformats.org/wordprocessingml/2006/main">
        <w:t xml:space="preserve">Một người đàn bà, theo lời của một người đàn ông của Đức Chúa Trời, rời bỏ nhà mình và ở lại xứ Phi-li-tin trong bảy năm.</w:t>
      </w:r>
    </w:p>
    <w:p/>
    <w:p>
      <w:r xmlns:w="http://schemas.openxmlformats.org/wordprocessingml/2006/main">
        <w:t xml:space="preserve">1. Giá trị của sự vâng lời: Học cách tin tưởng và làm theo sự hướng dẫn của Chúa</w:t>
      </w:r>
    </w:p>
    <w:p/>
    <w:p>
      <w:r xmlns:w="http://schemas.openxmlformats.org/wordprocessingml/2006/main">
        <w:t xml:space="preserve">2. Đối mặt với hoàn cảnh khó khăn: Tin cậy Chúa khi cuộc sống đầy thử thách</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Các Vua 8:3 Cuối bảy năm, người đàn bà ấy từ xứ Phi-li-tin trở về, đến kêu cầu vua về nhà và đất của mình.</w:t>
      </w:r>
    </w:p>
    <w:p/>
    <w:p>
      <w:r xmlns:w="http://schemas.openxmlformats.org/wordprocessingml/2006/main">
        <w:t xml:space="preserve">Sau bảy năm, một người phụ nữ trở về Israel và cầu xin Nhà vua cho nhà cửa và đất đai của mình.</w:t>
      </w:r>
    </w:p>
    <w:p/>
    <w:p>
      <w:r xmlns:w="http://schemas.openxmlformats.org/wordprocessingml/2006/main">
        <w:t xml:space="preserve">1. Đức Chúa Trời đáp lại lời cầu nguyện sau một thời gian dài - 2 Các Vua 8:3</w:t>
      </w:r>
    </w:p>
    <w:p/>
    <w:p>
      <w:r xmlns:w="http://schemas.openxmlformats.org/wordprocessingml/2006/main">
        <w:t xml:space="preserve">2. Tin cậy vào thời điểm của Chúa - 2 Các Vua 8:3</w:t>
      </w:r>
    </w:p>
    <w:p/>
    <w:p>
      <w:r xmlns:w="http://schemas.openxmlformats.org/wordprocessingml/2006/main">
        <w:t xml:space="preserve">1. Ma-thi-ơ 7:7-8 – Xin, tìm, gõ.</w:t>
      </w:r>
    </w:p>
    <w:p/>
    <w:p>
      <w:r xmlns:w="http://schemas.openxmlformats.org/wordprocessingml/2006/main">
        <w:t xml:space="preserve">2. Gia-cơ 5:7-8 – Hãy kiên nhẫn và chờ đợi Chúa.</w:t>
      </w:r>
    </w:p>
    <w:p/>
    <w:p>
      <w:r xmlns:w="http://schemas.openxmlformats.org/wordprocessingml/2006/main">
        <w:t xml:space="preserve">2 Các Vua 8:4 Vua nói chuyện với Ghê-ha-xi, tôi tớ của người Đức Chúa Trời, rằng: Xin ngươi hãy kể cho ta nghe mọi việc lớn mà Ê-li-sê đã làm.</w:t>
      </w:r>
    </w:p>
    <w:p/>
    <w:p>
      <w:r xmlns:w="http://schemas.openxmlformats.org/wordprocessingml/2006/main">
        <w:t xml:space="preserve">Vua yêu cầu Ghê-ha-xi, tôi tớ của người Đức Chúa Trời, kể cho ông nghe mọi việc vĩ đại mà Ê-li-sê đã làm.</w:t>
      </w:r>
    </w:p>
    <w:p/>
    <w:p>
      <w:r xmlns:w="http://schemas.openxmlformats.org/wordprocessingml/2006/main">
        <w:t xml:space="preserve">1. Sức mạnh của đức tin: Phép lạ của Ê-li-sê</w:t>
      </w:r>
    </w:p>
    <w:p/>
    <w:p>
      <w:r xmlns:w="http://schemas.openxmlformats.org/wordprocessingml/2006/main">
        <w:t xml:space="preserve">2. Hầu việc Chúa: Sự cống hiến của Gehazi</w:t>
      </w:r>
    </w:p>
    <w:p/>
    <w:p>
      <w:r xmlns:w="http://schemas.openxmlformats.org/wordprocessingml/2006/main">
        <w:t xml:space="preserve">1. Hê-bơ-rơ 11:32-34 - Tôi còn nói gì nữa? Vì không đủ thời gian để tôi kể về Gideon, Barak, Samson, Jephthah, David và Samuel và các nhà tiên tri, những người nhờ đức tin đã chinh phục các vương quốc, thi hành công lý, đạt được những lời hứa, bịt mồm sư tử.</w:t>
      </w:r>
    </w:p>
    <w:p/>
    <w:p>
      <w:r xmlns:w="http://schemas.openxmlformats.org/wordprocessingml/2006/main">
        <w:t xml:space="preserve">2. Lu-ca 17:10 - Các ngươi cũng vậy, khi đã làm xong việc theo lệnh phải làm, thì hãy nói rằng: Chúng tôi là đầy tớ vô dụng; chúng tôi chỉ làm những gì là nghĩa vụ của chúng tôi.</w:t>
      </w:r>
    </w:p>
    <w:p/>
    <w:p>
      <w:r xmlns:w="http://schemas.openxmlformats.org/wordprocessingml/2006/main">
        <w:t xml:space="preserve">2 Các Vua 8:5 Khi vua đang thuật lại cho vua biết cách mình đã làm cho một xác chết sống lại, thì kìa, người đàn bà có con trai được vua cho sống lại đã kêu cầu vua xin nhà mình và cho mảnh đất của cô ấy. Ghê-ha-xi thưa rằng: Thưa vua, chúa tôi, đây là người đàn bà và đây là con trai bà mà Ê-li-sê đã làm cho sống lại.</w:t>
      </w:r>
    </w:p>
    <w:p/>
    <w:p>
      <w:r xmlns:w="http://schemas.openxmlformats.org/wordprocessingml/2006/main">
        <w:t xml:space="preserve">Một người phụ nữ cầu xin Nhà vua cho nhà và đất của mình sau khi Elisha làm cho con trai cô sống lại.</w:t>
      </w:r>
    </w:p>
    <w:p/>
    <w:p>
      <w:r xmlns:w="http://schemas.openxmlformats.org/wordprocessingml/2006/main">
        <w:t xml:space="preserve">1. Sự thành tín bất tận của Chúa - Những phép lạ của Chúa vẫn còn hiện diện cho đến ngày nay và chúng đưa chúng ta đến gần Ngài hơn như thế nào.</w:t>
      </w:r>
    </w:p>
    <w:p/>
    <w:p>
      <w:r xmlns:w="http://schemas.openxmlformats.org/wordprocessingml/2006/main">
        <w:t xml:space="preserve">2. Hy vọng ở những nơi xa lạ - Tìm kiếm hy vọng trong thời điểm bấp bênh và làm thế nào có thể tìm thấy Chúa ở những nơi không ngờ tới.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2 Các Vua 8:6 Khi vua hỏi người đàn bà đó thì bà kể cho ông nghe. Vì vậy, nhà vua bổ nhiệm cho cô một vị quan và nói rằng: Hãy trả lại tất cả những gì thuộc về cô ấy, và tất cả hoa quả ngoài đồng kể từ ngày cô ấy rời bỏ đất đai, cho đến tận bây giờ.</w:t>
      </w:r>
    </w:p>
    <w:p/>
    <w:p>
      <w:r xmlns:w="http://schemas.openxmlformats.org/wordprocessingml/2006/main">
        <w:t xml:space="preserve">Một người phụ nữ bị đày khỏi xứ đã kể cho nhà vua nghe câu chuyện của mình. Để đáp lại, nhà vua đã bổ nhiệm một quan chức để khôi phục lại tất cả tài sản của cô đã bị lấy đi kể từ khi cô bị lưu đày.</w:t>
      </w:r>
    </w:p>
    <w:p/>
    <w:p>
      <w:r xmlns:w="http://schemas.openxmlformats.org/wordprocessingml/2006/main">
        <w:t xml:space="preserve">1. Đức Chúa Trời sẽ phục hồi những gì đã bị lấy đi khỏi chúng ta nếu chúng ta tìm kiếm Ngài.</w:t>
      </w:r>
    </w:p>
    <w:p/>
    <w:p>
      <w:r xmlns:w="http://schemas.openxmlformats.org/wordprocessingml/2006/main">
        <w:t xml:space="preserve">2. Chúa quan tâm đến những người bị áp bức và sẽ xét xử công bằng nếu chúng ta kêu cầu Ngài.</w:t>
      </w:r>
    </w:p>
    <w:p/>
    <w:p>
      <w:r xmlns:w="http://schemas.openxmlformats.org/wordprocessingml/2006/main">
        <w:t xml:space="preserve">1. Ê-sai 40:1-2 “Hãy yên ủi, hãy an ủi dân ta, Đức Chúa Trời ngươi phán. Hãy dịu dàng nói với Giê-ru-sa-lem, và rao cho nó biết rằng sự phục dịch khó nhọc của nó đã trọn, tội lỗi nó đã được trả xong, rằng nó đã nhận lãnh từ Đức Giê-hô-va”. Bàn tay của Chúa sẽ nhân đôi cho mọi tội lỗi của cô ấy.”</w:t>
      </w:r>
    </w:p>
    <w:p/>
    <w:p>
      <w:r xmlns:w="http://schemas.openxmlformats.org/wordprocessingml/2006/main">
        <w:t xml:space="preserve">2. Gia-cơ 5:4 "Kìa! Tiền công mà anh em không trả cho những người làm ruộng cho anh em đang kêu gào trách móc anh em. Tiếng kêu của thợ gặt đã thấu đến tai Chúa Toàn Năng."</w:t>
      </w:r>
    </w:p>
    <w:p/>
    <w:p>
      <w:r xmlns:w="http://schemas.openxmlformats.org/wordprocessingml/2006/main">
        <w:t xml:space="preserve">2 Các Vua 8:7 Ê-li-sê đến Đa-mách; Bên-ha-đát, vua Sy-ri, bị bịnh; Người ta báo cho ông biết rằng: Người của Đức Chúa Trời đã đến đây.</w:t>
      </w:r>
    </w:p>
    <w:p/>
    <w:p>
      <w:r xmlns:w="http://schemas.openxmlformats.org/wordprocessingml/2006/main">
        <w:t xml:space="preserve">Vua Benhadad của Syria bị bệnh và có tin rằng người của Chúa, Elisha, đã đến Damascus.</w:t>
      </w:r>
    </w:p>
    <w:p/>
    <w:p>
      <w:r xmlns:w="http://schemas.openxmlformats.org/wordprocessingml/2006/main">
        <w:t xml:space="preserve">1. Sự quan phòng của Chúa: Tin cậy vào thời điểm của Chúa</w:t>
      </w:r>
    </w:p>
    <w:p/>
    <w:p>
      <w:r xmlns:w="http://schemas.openxmlformats.org/wordprocessingml/2006/main">
        <w:t xml:space="preserve">2. Quyền năng của Chúa: Người làm phép lạ của Chúa</w:t>
      </w:r>
    </w:p>
    <w:p/>
    <w:p>
      <w:r xmlns:w="http://schemas.openxmlformats.org/wordprocessingml/2006/main">
        <w:t xml:space="preserve">1. Ê-sai 45:21 Hãy tuyên bố những gì sẽ xảy ra, trình bày nó để họ cùng nhau bàn luận. Ai đã tiên đoán điều này từ lâu, ai đã công bố từ xa xưa? Há chẳng phải tôi, Đức Giê-hô-va sao? Và không có Thiên Chúa nào khác ngoài ta, một Thiên Chúa công chính và một Đấng Cứu Độ; không có ai ngoài tôi.</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Các Vua 8:8 Vua bảo Ha-xa-ên rằng: Hãy cầm một món quà trong tay và đi gặp người của Đức Chúa Trời, và cầu vấn Đức Giê-hô-va rằng: Tôi có thể khỏi bịnh nầy chăng?</w:t>
      </w:r>
    </w:p>
    <w:p/>
    <w:p>
      <w:r xmlns:w="http://schemas.openxmlformats.org/wordprocessingml/2006/main">
        <w:t xml:space="preserve">Vua Y-sơ-ra-ên bảo Ha-xa-ên mang một món quà đến gặp người của Đức Chúa Trời để cầu hỏi Đức Giê-hô-va xem Đức vua có khỏi bệnh hay không.</w:t>
      </w:r>
    </w:p>
    <w:p/>
    <w:p>
      <w:r xmlns:w="http://schemas.openxmlformats.org/wordprocessingml/2006/main">
        <w:t xml:space="preserve">Tốt nhất</w:t>
      </w:r>
    </w:p>
    <w:p/>
    <w:p>
      <w:r xmlns:w="http://schemas.openxmlformats.org/wordprocessingml/2006/main">
        <w:t xml:space="preserve">1. Tầm quan trọng của đức tin và việc tìm kiếm thánh ý Chúa cho đời sống chúng ta.</w:t>
      </w:r>
    </w:p>
    <w:p/>
    <w:p>
      <w:r xmlns:w="http://schemas.openxmlformats.org/wordprocessingml/2006/main">
        <w:t xml:space="preserve">2. Quyền năng chữa lành của Chúa và cách chúng ta nên nương cậy nơi Ngài khi cần.</w:t>
      </w:r>
    </w:p>
    <w:p/>
    <w:p>
      <w:r xmlns:w="http://schemas.openxmlformats.org/wordprocessingml/2006/main">
        <w:t xml:space="preserve">Tốt nhất</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5:14-15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2 Các Vua 8:9 Ha-xa-ên đến đón vua, mang theo một món quà là mọi vật tốt của Đa-mách, bốn mươi con lạc đà, đến đứng trước mặt vua và nói rằng: Con trai ông, Bên-Ha-đát, vua Sy-ri, đã sai sứ giả đến. tôi hỏi anh rằng: Bệnh này tôi có khỏi được không?</w:t>
      </w:r>
    </w:p>
    <w:p/>
    <w:p>
      <w:r xmlns:w="http://schemas.openxmlformats.org/wordprocessingml/2006/main">
        <w:t xml:space="preserve">Hazael được Vua Benhadad của Syria cử đến hỏi Vua Jehoram của Israel xem liệu ông có khỏi bệnh hay không.</w:t>
      </w:r>
    </w:p>
    <w:p/>
    <w:p>
      <w:r xmlns:w="http://schemas.openxmlformats.org/wordprocessingml/2006/main">
        <w:t xml:space="preserve">1. Đức Chúa Trời tể trị ngay cả khi đối mặt với căn bệnh thể xác khó khăn.</w:t>
      </w:r>
    </w:p>
    <w:p/>
    <w:p>
      <w:r xmlns:w="http://schemas.openxmlformats.org/wordprocessingml/2006/main">
        <w:t xml:space="preserve">2. Chúng ta phải luôn sẵn sàng giúp đỡ những người hàng xóm đang gặp khó khăn.</w:t>
      </w:r>
    </w:p>
    <w:p/>
    <w:p>
      <w:r xmlns:w="http://schemas.openxmlformats.org/wordprocessingml/2006/main">
        <w:t xml:space="preserve">1. Thi Thiên 103:3 - "Chúa tha thứ mọi lỗi lầm của bạn, chữa lành mọi bệnh tật của bạn;"</w:t>
      </w:r>
    </w:p>
    <w:p/>
    <w:p>
      <w:r xmlns:w="http://schemas.openxmlformats.org/wordprocessingml/2006/main">
        <w:t xml:space="preserve">2. Gia-cơ 1:27 - "Tôn giáo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2 Các Vua 8:10 Ê-li-sê nói với người rằng: Hãy đi nói với người rằng: Chắc chắn ngươi sẽ khỏi bệnh, nhưng Đức Giê-hô-va đã tỏ cho ta biết rằng chắc chắn người ấy sẽ chết.</w:t>
      </w:r>
    </w:p>
    <w:p/>
    <w:p>
      <w:r xmlns:w="http://schemas.openxmlformats.org/wordprocessingml/2006/main">
        <w:t xml:space="preserve">Ê-li-sê nói với một người đàn ông rằng ông ta có thể khỏi bệnh, nhưng Đức Chúa Trời đã tiết lộ cho Ê-li-sê rằng người đó sẽ chết.</w:t>
      </w:r>
    </w:p>
    <w:p/>
    <w:p>
      <w:r xmlns:w="http://schemas.openxmlformats.org/wordprocessingml/2006/main">
        <w:t xml:space="preserve">1. Đức Chúa Trời là Đấng Tối Cao: Tin cậy Ngài trong mọi sự</w:t>
      </w:r>
    </w:p>
    <w:p/>
    <w:p>
      <w:r xmlns:w="http://schemas.openxmlformats.org/wordprocessingml/2006/main">
        <w:t xml:space="preserve">2. Sự sống và cái chết nằm trong tay Chúa</w:t>
      </w:r>
    </w:p>
    <w:p/>
    <w:p>
      <w:r xmlns:w="http://schemas.openxmlformats.org/wordprocessingml/2006/main">
        <w:t xml:space="preserve">1. Thi Thiên 139:16 - "Mắt Chúa đã thấy thể chất vô hình của tôi; Trong sổ Chúa có chép từng ngày, những ngày định sẵn cho tôi, khi chưa có một ngày nào trong số đó."</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2 Các Vua 8:11 Người kiên định giữ nét mặt cho đến khi bị xấu hổ, và người của Đức Chúa Trời cũng khóc.</w:t>
      </w:r>
    </w:p>
    <w:p/>
    <w:p>
      <w:r xmlns:w="http://schemas.openxmlformats.org/wordprocessingml/2006/main">
        <w:t xml:space="preserve">Một người của Chúa tràn đầy cảm xúc khi nhìn thấy nỗi đau buồn của người khác.</w:t>
      </w:r>
    </w:p>
    <w:p/>
    <w:p>
      <w:r xmlns:w="http://schemas.openxmlformats.org/wordprocessingml/2006/main">
        <w:t xml:space="preserve">1. Sự đồng cảm của Chúa: Chúa hiểu nỗi đau của chúng ta như thế nào</w:t>
      </w:r>
    </w:p>
    <w:p/>
    <w:p>
      <w:r xmlns:w="http://schemas.openxmlformats.org/wordprocessingml/2006/main">
        <w:t xml:space="preserve">2. Niềm tin vững vàng: Đứng trước nghịch cảnh</w:t>
      </w:r>
    </w:p>
    <w:p/>
    <w:p>
      <w:r xmlns:w="http://schemas.openxmlformats.org/wordprocessingml/2006/main">
        <w:t xml:space="preserve">1. Rô-ma 8:38-39 - Vì tôi tin chắc rằng dù sự chết, sự sống, thiên sứ, các quyền lực, các quyền lực, việc hiện tại hay việc sẽ đến, không cả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2. Thi Thiên 34:17-18 – Người công chính kêu cầu, Chúa nghe họ; Ngài giải cứu họ khỏi mọi rắc rối. Chúa gần gũi những tấm lòng tan vỡ và cứu những ai có tâm hồn tan nát.</w:t>
      </w:r>
    </w:p>
    <w:p/>
    <w:p>
      <w:r xmlns:w="http://schemas.openxmlformats.org/wordprocessingml/2006/main">
        <w:t xml:space="preserve">2 Các Vua 8:12 Ha-xa-ên thưa rằng: Tại sao chúa tôi khóc? Người đáp: Bởi vì tôi biết điều ác mà ngươi sẽ làm cho dân Y-sơ-ra-ên: ngươi sẽ đốt cháy những đồn lũy mạnh mẽ của chúng, dùng gươm giết những thanh niên của chúng, giết con cái chúng và xé xác đàn bà của chúng. với trẻ con.</w:t>
      </w:r>
    </w:p>
    <w:p/>
    <w:p>
      <w:r xmlns:w="http://schemas.openxmlformats.org/wordprocessingml/2006/main">
        <w:t xml:space="preserve">Hazael được Elisha kể về sự tàn phá mà hắn sẽ gây ra cho trẻ em Israel, bao gồm cả việc phóng hỏa các thành trì của họ, giết chết thanh niên của họ, đánh đập con cái của họ và xé xác phụ nữ mang thai.</w:t>
      </w:r>
    </w:p>
    <w:p/>
    <w:p>
      <w:r xmlns:w="http://schemas.openxmlformats.org/wordprocessingml/2006/main">
        <w:t xml:space="preserve">1. Sự gian ác của tội lỗi - Tội lỗi dẫn đến sự hủy diệt những người vô tội như thế nào</w:t>
      </w:r>
    </w:p>
    <w:p/>
    <w:p>
      <w:r xmlns:w="http://schemas.openxmlformats.org/wordprocessingml/2006/main">
        <w:t xml:space="preserve">2. Lòng Thương Xót Chúa - Chúa Vẫn Yêu Thương Những Người Có Tội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Ê-xê-chi-ên 33:11 - Hãy nói với chúng rằng: Chúa Giê-hô-va phán: Như ta hằng sống, ta không vui về cái chết của kẻ ác; nhưng kẻ ác phải từ bỏ đường lối của mình và được sống: hãy từ bỏ con đường gian ác của mình; vì sao các ngươi phải chết, hỡi nhà Y-sơ-ra-ên?</w:t>
      </w:r>
    </w:p>
    <w:p/>
    <w:p>
      <w:r xmlns:w="http://schemas.openxmlformats.org/wordprocessingml/2006/main">
        <w:t xml:space="preserve">2 Các Vua 8:13 Ha-xa-ên thưa rằng: Tôi tớ ngài là chó sao mà làm được việc lớn như vậy? Ê-li-sê đáp: Đức Giê-hô-va đã tỏ cho tôi biết rằng ông sẽ làm vua xứ Sy-ri.</w:t>
      </w:r>
    </w:p>
    <w:p/>
    <w:p>
      <w:r xmlns:w="http://schemas.openxmlformats.org/wordprocessingml/2006/main">
        <w:t xml:space="preserve">Elisha đã tiên tri với Hazael rằng ông sẽ được phong làm vua xứ Syria, nhưng Hazael tỏ ra nghi ngờ.</w:t>
      </w:r>
    </w:p>
    <w:p/>
    <w:p>
      <w:r xmlns:w="http://schemas.openxmlformats.org/wordprocessingml/2006/main">
        <w:t xml:space="preserve">1. Kế hoạch của Chúa lớn hơn chúng ta nghĩ - 2 Sử ký 20:6</w:t>
      </w:r>
    </w:p>
    <w:p/>
    <w:p>
      <w:r xmlns:w="http://schemas.openxmlformats.org/wordprocessingml/2006/main">
        <w:t xml:space="preserve">2. Thời điểm của Chúa là hoàn hảo - Ha-ba-cúc 2:3</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2 Các Vua 8:14 Thế là ông rời Ê-li-sê và đến với chủ mình; Ai đã nói với anh ta, Elisha đã nói gì với anh? Và anh ấy trả lời, Anh ấy nói với tôi rằng bạn chắc chắn sẽ bình phục.</w:t>
      </w:r>
    </w:p>
    <w:p/>
    <w:p>
      <w:r xmlns:w="http://schemas.openxmlformats.org/wordprocessingml/2006/main">
        <w:t xml:space="preserve">Elisha đã đưa ra tiên lượng tích cực về sự hồi phục của nhà vua cho người hầu của ông.</w:t>
      </w:r>
    </w:p>
    <w:p/>
    <w:p>
      <w:r xmlns:w="http://schemas.openxmlformats.org/wordprocessingml/2006/main">
        <w:t xml:space="preserve">1. Tin tưởng vào sự quan phòng của Thiên Chúa - Thiên Chúa đang kiểm soát mọi cuộc sống của chúng ta và Ngài hành động một cách huyền bí.</w:t>
      </w:r>
    </w:p>
    <w:p/>
    <w:p>
      <w:r xmlns:w="http://schemas.openxmlformats.org/wordprocessingml/2006/main">
        <w:t xml:space="preserve">2. Sức mạnh của suy nghĩ tích cực - Một quan điểm tích cực có thể mang lại lợi ích to lớn trong những thời điểm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ý tưởng ta cũng cao hơn đường lối các ngươi bấy nhiêu." suy nghĩ của bạn. "</w:t>
      </w:r>
    </w:p>
    <w:p/>
    <w:p>
      <w:r xmlns:w="http://schemas.openxmlformats.org/wordprocessingml/2006/main">
        <w:t xml:space="preserve">2. Châm-ngôn 17:22 - "Lòng vui mừng vốn một phương thuốc hay, còn trí nao sờn làm xương cốt khô héo."</w:t>
      </w:r>
    </w:p>
    <w:p/>
    <w:p>
      <w:r xmlns:w="http://schemas.openxmlformats.org/wordprocessingml/2006/main">
        <w:t xml:space="preserve">2 Các Vua 8:15 Ngày mai, người lấy một tấm vải dầy nhúng vào nước rồi đắp lên mặt người, thì người chết; Ha-xa-ên lên ngôi thay người.</w:t>
      </w:r>
    </w:p>
    <w:p/>
    <w:p>
      <w:r xmlns:w="http://schemas.openxmlformats.org/wordprocessingml/2006/main">
        <w:t xml:space="preserve">Hazael kế vị Jehoram làm Vua của Israel sau khi Jehoram chết vì một tấm vải dày được nhúng vào nước và đắp lên mặt.</w:t>
      </w:r>
    </w:p>
    <w:p/>
    <w:p>
      <w:r xmlns:w="http://schemas.openxmlformats.org/wordprocessingml/2006/main">
        <w:t xml:space="preserve">1. Ý Chúa luôn được thực hiện - 2 Các Vua 8:15</w:t>
      </w:r>
    </w:p>
    <w:p/>
    <w:p>
      <w:r xmlns:w="http://schemas.openxmlformats.org/wordprocessingml/2006/main">
        <w:t xml:space="preserve">2. Quyền tối thượng của Đức Chúa Trời trong việc bổ nhiệm người lãnh đạo - 2 Các Vua 8:15</w:t>
      </w:r>
    </w:p>
    <w:p/>
    <w:p>
      <w:r xmlns:w="http://schemas.openxmlformats.org/wordprocessingml/2006/main">
        <w:t xml:space="preserve">1. Đa-ni-ên 4:34-35 - "Vào cuối ngày, tôi, Nê-bu-cát-nết-sa, ngước mắt lên trời, sự hiểu biết của tôi trở lại với tôi, tôi chúc phước cho Đấng Rất Cao, ca ngợi và tôn vinh Đấng sống đời đời." , quyền thống trị của Ngài là quyền thống trị vĩnh cửu, và vương quốc của Ngài trải từ thế hệ này sang thế hệ khác: Và tất cả cư dân trên trái đất đều bị coi là không có gì: và Ngài làm theo ý mình trong đạo binh trên trời và giữa các cư dân trên trái đất: và không ai có thể cản tay anh ta hoặc nói với anh ta: Anh làm gì vậy?</w:t>
      </w:r>
    </w:p>
    <w:p/>
    <w:p>
      <w:r xmlns:w="http://schemas.openxmlformats.org/wordprocessingml/2006/main">
        <w:t xml:space="preserve">2. Châm-ngôn 21:1 - "Lòng vua ở trong tay Đức Giê-hô-va, như sông nước; Ngài muốn xoay nó đi đâu tùy ý."</w:t>
      </w:r>
    </w:p>
    <w:p/>
    <w:p>
      <w:r xmlns:w="http://schemas.openxmlformats.org/wordprocessingml/2006/main">
        <w:t xml:space="preserve">2 Các Vua 8:16 Vào năm thứ năm đời Giô-ram, con trai A-háp, vua Y-sơ-ra-ên, lúc ấy Giê-hô-sa-phát đang làm vua Giu-đa, Giô-ram, con trai Giê-hô-sa-phát, vua Giu-đa, lên ngôi trị vì.</w:t>
      </w:r>
    </w:p>
    <w:p/>
    <w:p>
      <w:r xmlns:w="http://schemas.openxmlformats.org/wordprocessingml/2006/main">
        <w:t xml:space="preserve">Giô-ram lên ngôi vua Giu-đa vào năm thứ năm triều đại Giô-ram làm vua Y-sơ-ra-ên.</w:t>
      </w:r>
    </w:p>
    <w:p/>
    <w:p>
      <w:r xmlns:w="http://schemas.openxmlformats.org/wordprocessingml/2006/main">
        <w:t xml:space="preserve">1. Thời điểm của Chúa là hoàn hảo - 2 Phi-e-rơ 3:8</w:t>
      </w:r>
    </w:p>
    <w:p/>
    <w:p>
      <w:r xmlns:w="http://schemas.openxmlformats.org/wordprocessingml/2006/main">
        <w:t xml:space="preserve">2. Quyền tối thượng của Đức Chúa Trời - Ê-sai 46:10</w:t>
      </w:r>
    </w:p>
    <w:p/>
    <w:p>
      <w:r xmlns:w="http://schemas.openxmlformats.org/wordprocessingml/2006/main">
        <w:t xml:space="preserve">1. 2 Phi-e-rơ 3:8 Hỡi kẻ yêu dấu, chớ bỏ qua một điều: đối với Chúa một ngày như ngàn năm, ngàn năm như một ngày.</w:t>
      </w:r>
    </w:p>
    <w:p/>
    <w:p>
      <w:r xmlns:w="http://schemas.openxmlformats.org/wordprocessingml/2006/main">
        <w:t xml:space="preserve">2. Ê-sai 46:10 tuyên bố sự cuối cùng từ ban đầu và từ thời xa xưa những điều chưa được thực hiện, nói rằng: Lời khuyên của tôi sẽ đứng vững, và tôi sẽ hoàn thành mọi mục đích của mình.</w:t>
      </w:r>
    </w:p>
    <w:p/>
    <w:p>
      <w:r xmlns:w="http://schemas.openxmlformats.org/wordprocessingml/2006/main">
        <w:t xml:space="preserve">2 Các Vua 8:17 Người đã ba mươi hai tuổi khi lên ngôi trị vì; và ông trị vì tám năm ở Giê-ru-sa-lem.</w:t>
      </w:r>
    </w:p>
    <w:p/>
    <w:p>
      <w:r xmlns:w="http://schemas.openxmlformats.org/wordprocessingml/2006/main">
        <w:t xml:space="preserve">Vua Giô-ram của Y-sơ-ra-ên trị vì tám năm ở Giê-ru-sa-lem, bắt đầu từ lúc 32 tuổi.</w:t>
      </w:r>
    </w:p>
    <w:p/>
    <w:p>
      <w:r xmlns:w="http://schemas.openxmlformats.org/wordprocessingml/2006/main">
        <w:t xml:space="preserve">1. Cách tận dụng tối đa thời gian của bạn - Học theo gương của Vua Giô-ram</w:t>
      </w:r>
    </w:p>
    <w:p/>
    <w:p>
      <w:r xmlns:w="http://schemas.openxmlformats.org/wordprocessingml/2006/main">
        <w:t xml:space="preserve">2. Vượt qua thử thách và nghi ngờ - Suy ngẫm về triều đại của Giô-ram</w:t>
      </w:r>
    </w:p>
    <w:p/>
    <w:p>
      <w:r xmlns:w="http://schemas.openxmlformats.org/wordprocessingml/2006/main">
        <w:t xml:space="preserve">1. Thi Thiên 90:12 - "Xin dạy chúng tôi đếm các ngày chúng tôi, Hầu cho chúng tôi được lòng khôn ngoan."</w:t>
      </w:r>
    </w:p>
    <w:p/>
    <w:p>
      <w:r xmlns:w="http://schemas.openxmlformats.org/wordprocessingml/2006/main">
        <w:t xml:space="preserve">2. Châm-ngôn 16:9 - “Lòng người toan định đường lối mình, Nhưng Đức Giê-hô-va chỉ dẫn các bước người.”</w:t>
      </w:r>
    </w:p>
    <w:p/>
    <w:p>
      <w:r xmlns:w="http://schemas.openxmlformats.org/wordprocessingml/2006/main">
        <w:t xml:space="preserve">2 Các Vua 8:18 Người đi theo đường lối của các vua Y-sơ-ra-ên, như nhà A-háp đã làm: vì con gái của A-háp là vợ người; người đã làm điều ác trước mặt Đức Giê-hô-va.</w:t>
      </w:r>
    </w:p>
    <w:p/>
    <w:p>
      <w:r xmlns:w="http://schemas.openxmlformats.org/wordprocessingml/2006/main">
        <w:t xml:space="preserve">Vua Giô-ram của Giu-đa cưới con gái của Vua A-háp của Y-sơ-ra-ên và đi theo đường lối gian ác của ông, làm Đức Giê-hô-va buồn lòng.</w:t>
      </w:r>
    </w:p>
    <w:p/>
    <w:p>
      <w:r xmlns:w="http://schemas.openxmlformats.org/wordprocessingml/2006/main">
        <w:t xml:space="preserve">1. Tiêu chuẩn của Chúa không bao giờ thay đổi - Khám phá hậu quả của việc sống trái với ý muốn Chúa.</w:t>
      </w:r>
    </w:p>
    <w:p/>
    <w:p>
      <w:r xmlns:w="http://schemas.openxmlformats.org/wordprocessingml/2006/main">
        <w:t xml:space="preserve">2. Bạn coi trọng điều gì? - Khám phá sự nguy hiểm của việc ưu tiên các giá trị của thế giới hơn của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2 Các Vua 8:19 Tuy nhiên, Đức Giê-hô-va sẽ không hủy diệt Giu-đa vì cớ Đa-vít, tôi tớ Ngài, như Ngài đã hứa ban cho ông và con cái ông luôn luôn ánh sáng.</w:t>
      </w:r>
    </w:p>
    <w:p/>
    <w:p>
      <w:r xmlns:w="http://schemas.openxmlformats.org/wordprocessingml/2006/main">
        <w:t xml:space="preserve">Chúa hứa luôn ban ánh sáng cho Đa-vít và các con ông nên Ngài đã không tiêu diệt Giu-đa.</w:t>
      </w:r>
    </w:p>
    <w:p/>
    <w:p>
      <w:r xmlns:w="http://schemas.openxmlformats.org/wordprocessingml/2006/main">
        <w:t xml:space="preserve">1. Lời hứa của Chúa - Khám phá sự thành tín của Đức Chúa Trời và sự thành tín đó áp dụng cho dân Ngài như thế nào.</w:t>
      </w:r>
    </w:p>
    <w:p/>
    <w:p>
      <w:r xmlns:w="http://schemas.openxmlformats.org/wordprocessingml/2006/main">
        <w:t xml:space="preserve">2. Sức mạnh của một lời hứa - Xem xét tác động của một giao ước và sự đảm bảo mà nó mang lại.</w:t>
      </w:r>
    </w:p>
    <w:p/>
    <w:p>
      <w:r xmlns:w="http://schemas.openxmlformats.org/wordprocessingml/2006/main">
        <w:t xml:space="preserve">1. Ê-sai 9:2 Dân đi trong bóng tối đã thấy ánh sáng huy hoàng; ánh sáng đã ló dạng trên những người sống trong vùng đất tối tăm sâu thẳm.</w:t>
      </w:r>
    </w:p>
    <w:p/>
    <w:p>
      <w:r xmlns:w="http://schemas.openxmlformats.org/wordprocessingml/2006/main">
        <w:t xml:space="preserve">2. Thi Thiên 89:28 - Tình yêu chung thủy của tôi sẽ ở bên anh ấy, và nhờ danh tôi, sừng anh ấy sẽ được tôn cao.</w:t>
      </w:r>
    </w:p>
    <w:p/>
    <w:p>
      <w:r xmlns:w="http://schemas.openxmlformats.org/wordprocessingml/2006/main">
        <w:t xml:space="preserve">2 Các Vua 8:20 Vào thời ông, Ê-đôm nổi dậy khỏi tay Giu-đa và lập vua tự cai trị mình.</w:t>
      </w:r>
    </w:p>
    <w:p/>
    <w:p>
      <w:r xmlns:w="http://schemas.openxmlformats.org/wordprocessingml/2006/main">
        <w:t xml:space="preserve">Dưới thời trị vì của Vua Giô-ram của Giu-đa, Ê-đôm nổi dậy và tuyên bố độc lập, bổ nhiệm vua của riêng họ.</w:t>
      </w:r>
    </w:p>
    <w:p/>
    <w:p>
      <w:r xmlns:w="http://schemas.openxmlformats.org/wordprocessingml/2006/main">
        <w:t xml:space="preserve">1. Hậu quả của cuộc nổi loạn: Nghiên cứu về cuộc nổi dậy của Ê-đôm chống lại Giu-đa</w:t>
      </w:r>
    </w:p>
    <w:p/>
    <w:p>
      <w:r xmlns:w="http://schemas.openxmlformats.org/wordprocessingml/2006/main">
        <w:t xml:space="preserve">2. Quyền tối thượng của Đức Chúa Trời trong mọi sự: Cách Đức Chúa Trời sử dụng sự lựa chọn của các quốc gia để thực hiện ý muốn của Ngài</w:t>
      </w:r>
    </w:p>
    <w:p/>
    <w:p>
      <w:r xmlns:w="http://schemas.openxmlformats.org/wordprocessingml/2006/main">
        <w:t xml:space="preserve">1. Ê-sai 45:7 - "Ta tạo nên ánh sáng, và tạo ra bóng tối. Ta tạo nên hoà bình, và tạo ra ác quỷ: Ta là Chúa, làm tất cả những điều đó."</w:t>
      </w:r>
    </w:p>
    <w:p/>
    <w:p>
      <w:r xmlns:w="http://schemas.openxmlformats.org/wordprocessingml/2006/main">
        <w:t xml:space="preserve">2. Đa-ni-ên 4:17 - "Việc này là do lời của những người canh gác, và lời các thánh đồ truyền ra: nhằm để người sống biết rằng Đấng Tối Cao cai trị trong vương quốc loài người và ban cho nó cho bất cứ ai anh ta muốn, và đặt lên đó những kẻ hèn hạ nhất trong số những người đàn ông."</w:t>
      </w:r>
    </w:p>
    <w:p/>
    <w:p>
      <w:r xmlns:w="http://schemas.openxmlformats.org/wordprocessingml/2006/main">
        <w:t xml:space="preserve">2 Các Vua 8:21 Vậy, Giô-ram đi đến Zair và tất cả các xe ngựa theo ông. Ông trỗi dậy vào ban đêm và đánh bại dân Ê-đôm đang vây quanh ông, và các quan cai xe; rồi dân chúng chạy trốn vào lều của họ.</w:t>
      </w:r>
    </w:p>
    <w:p/>
    <w:p>
      <w:r xmlns:w="http://schemas.openxmlformats.org/wordprocessingml/2006/main">
        <w:t xml:space="preserve">Joram rời đến Zair và trong đêm, ông đã bất ngờ đánh bại quân Edomite đang vây quanh ông, khiến họ phải bỏ chạy.</w:t>
      </w:r>
    </w:p>
    <w:p/>
    <w:p>
      <w:r xmlns:w="http://schemas.openxmlformats.org/wordprocessingml/2006/main">
        <w:t xml:space="preserve">1. Sức mạnh của Chúa sẽ làm chúng ta ngạc nhiên trong lúc yếu đuối. 2. Chúng ta có thể đạt được chiến thắng nhờ sự giúp đỡ của Chúa, ngay cả khi chúng ta cảm thấy bị áp đảo.</w:t>
      </w:r>
    </w:p>
    <w:p/>
    <w:p>
      <w:r xmlns:w="http://schemas.openxmlformats.org/wordprocessingml/2006/main">
        <w:t xml:space="preserve">1. Ê-sai 40:31 - "Nhưng ai trông đợi Đức Giê-hô-va thì chắc được sức mới, cất cánh bay cao như chim ưng; chạy mà không mệt nhọc, đi mà không mòn mỏi." 2. Exodus 14:14 - "Chúa sẽ chiến đấu cho bạn, và bạn sẽ giữ hòa bình."</w:t>
      </w:r>
    </w:p>
    <w:p/>
    <w:p>
      <w:r xmlns:w="http://schemas.openxmlformats.org/wordprocessingml/2006/main">
        <w:t xml:space="preserve">2 Các Vua 8:22 Tuy nhiên, Ê-đôm đã nổi dậy khỏi tay Giu-đa cho đến ngày nay. Sau đó, Libnah nổi dậy cùng lúc.</w:t>
      </w:r>
    </w:p>
    <w:p/>
    <w:p>
      <w:r xmlns:w="http://schemas.openxmlformats.org/wordprocessingml/2006/main">
        <w:t xml:space="preserve">Ê-đôm và Líp-na tách khỏi Giu-đa và vẫn tách biệt khỏi họ cho đến ngày nay.</w:t>
      </w:r>
    </w:p>
    <w:p/>
    <w:p>
      <w:r xmlns:w="http://schemas.openxmlformats.org/wordprocessingml/2006/main">
        <w:t xml:space="preserve">1. Sức mạnh của sự nổi loạn - Làm thế nào những lựa chọn của chúng ta có thể dẫn đến hậu quả lâu dài</w:t>
      </w:r>
    </w:p>
    <w:p/>
    <w:p>
      <w:r xmlns:w="http://schemas.openxmlformats.org/wordprocessingml/2006/main">
        <w:t xml:space="preserve">2. Đứng vững trong đức tin của bạn - Tại sao việc giữ lòng trung thành bất chấp sự chống đối lại quan trọng</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Các Vua 8:23 Các việc khác của Giô-ram và mọi việc ông làm há chẳng đều được chép trong sách sử ký của các vua Giu-đa sao?</w:t>
      </w:r>
    </w:p>
    <w:p/>
    <w:p>
      <w:r xmlns:w="http://schemas.openxmlformats.org/wordprocessingml/2006/main">
        <w:t xml:space="preserve">Giô-ram, vua Giu-đa, được ghi vào sách sử ký các vua Giu-đa về mọi việc làm của ông.</w:t>
      </w:r>
    </w:p>
    <w:p/>
    <w:p>
      <w:r xmlns:w="http://schemas.openxmlformats.org/wordprocessingml/2006/main">
        <w:t xml:space="preserve">1. Tầm quan trọng của việc sống công chính: Nghiên cứu về 2 Các Vua 8:23</w:t>
      </w:r>
    </w:p>
    <w:p/>
    <w:p>
      <w:r xmlns:w="http://schemas.openxmlformats.org/wordprocessingml/2006/main">
        <w:t xml:space="preserve">2. Di sản của lòng trung thành: Suy ngẫm về 2 vị vua 8:23</w:t>
      </w:r>
    </w:p>
    <w:p/>
    <w:p>
      <w:r xmlns:w="http://schemas.openxmlformats.org/wordprocessingml/2006/main">
        <w:t xml:space="preserve">1. Châm-ngôn 10:7 - Kỷ niệm người công bình là một phước lành, nhưng tên kẻ ác sẽ mục nát.</w:t>
      </w:r>
    </w:p>
    <w:p/>
    <w:p>
      <w:r xmlns:w="http://schemas.openxmlformats.org/wordprocessingml/2006/main">
        <w:t xml:space="preserve">2. Thi Thiên 112:6 - Người công chính sẽ được ghi nhớ mãi mãi; họ sẽ không sợ tin xấu.</w:t>
      </w:r>
    </w:p>
    <w:p/>
    <w:p>
      <w:r xmlns:w="http://schemas.openxmlformats.org/wordprocessingml/2006/main">
        <w:t xml:space="preserve">2 Các Vua 8:24 Giô-ram đã yên nghỉ với tổ tiên mình và được chôn cùng tổ phụ mình trong thành Đa-vít. A-cha-xia, con trai người, lên ngôi kế vị.</w:t>
      </w:r>
    </w:p>
    <w:p/>
    <w:p>
      <w:r xmlns:w="http://schemas.openxmlformats.org/wordprocessingml/2006/main">
        <w:t xml:space="preserve">Giô-ram qua đời và được chôn cất trong thành Đa-vít, và con trai ông là A-cha-xia kế vị ông làm người cai trị.</w:t>
      </w:r>
    </w:p>
    <w:p/>
    <w:p>
      <w:r xmlns:w="http://schemas.openxmlformats.org/wordprocessingml/2006/main">
        <w:t xml:space="preserve">1. Tầm quan trọng của di sản: Truyền lại những gì chúng ta đã học được</w:t>
      </w:r>
    </w:p>
    <w:p/>
    <w:p>
      <w:r xmlns:w="http://schemas.openxmlformats.org/wordprocessingml/2006/main">
        <w:t xml:space="preserve">2. Kế hoạch kế vị của Chúa: Chúng ta đóng vai trò gì?</w:t>
      </w:r>
    </w:p>
    <w:p/>
    <w:p>
      <w:r xmlns:w="http://schemas.openxmlformats.org/wordprocessingml/2006/main">
        <w:t xml:space="preserve">1. 2 Ti-mô-thê 2:2 - Những điều con đã nghe nơi ta ở giữa nhiều người chứng, hãy giao phó cho mấy người trung thành, cũng có tài dạy dỗ kẻ khác.</w:t>
      </w:r>
    </w:p>
    <w:p/>
    <w:p>
      <w:r xmlns:w="http://schemas.openxmlformats.org/wordprocessingml/2006/main">
        <w:t xml:space="preserve">2. Châm-ngôn 13:22 - Người lành để lại gia tài cho con cháu mình; Của cải kẻ có tội để dành cho người công bình.</w:t>
      </w:r>
    </w:p>
    <w:p/>
    <w:p>
      <w:r xmlns:w="http://schemas.openxmlformats.org/wordprocessingml/2006/main">
        <w:t xml:space="preserve">2 Các Vua 8:25 Vào năm thứ mười hai đời Giô-ram, con trai A-háp, vua Y-sơ-ra-ên, thì A-cha-xia, con trai Giô-ram, vua Giu-đa, lên ngôi trị vì.</w:t>
      </w:r>
    </w:p>
    <w:p/>
    <w:p>
      <w:r xmlns:w="http://schemas.openxmlformats.org/wordprocessingml/2006/main">
        <w:t xml:space="preserve">A-cha-xia bắt đầu lên ngôi làm vua Giu-đa vào năm thứ 12 triều đại Giô-ram làm vua Y-sơ-ra-ên.</w:t>
      </w:r>
    </w:p>
    <w:p/>
    <w:p>
      <w:r xmlns:w="http://schemas.openxmlformats.org/wordprocessingml/2006/main">
        <w:t xml:space="preserve">1. Quyền tối thượng của Đức Chúa Trời: Kế hoạch của Đức Chúa Trời được thể hiện qua các vị vua loài người như thế nào</w:t>
      </w:r>
    </w:p>
    <w:p/>
    <w:p>
      <w:r xmlns:w="http://schemas.openxmlformats.org/wordprocessingml/2006/main">
        <w:t xml:space="preserve">2. Tác động của khả năng lãnh đạo: Các nhà lãnh đạo định hình cuộc sống của chúng ta như thế nào</w:t>
      </w:r>
    </w:p>
    <w:p/>
    <w:p>
      <w:r xmlns:w="http://schemas.openxmlformats.org/wordprocessingml/2006/main">
        <w:t xml:space="preserve">1. Châm-ngôn 21:1 - "Lòng vua là dòng nước trong tay Đức Giê-hô-va, Ngài muốn xoay chuyển nó đi đâu tùy ý."</w:t>
      </w:r>
    </w:p>
    <w:p/>
    <w:p>
      <w:r xmlns:w="http://schemas.openxmlformats.org/wordprocessingml/2006/main">
        <w:t xml:space="preserve">2. Đa-ni-ên 2:21 - "Ngài [Đức Chúa Trời] thay đổi thì giờ và mùa; Ngài phế bỏ các vua và lập các vua; Ngài ban sự khôn ngoan cho người khôn ngoan và tri thức cho những người thông sáng."</w:t>
      </w:r>
    </w:p>
    <w:p/>
    <w:p>
      <w:r xmlns:w="http://schemas.openxmlformats.org/wordprocessingml/2006/main">
        <w:t xml:space="preserve">2 Các Vua 8:26 A-cha-xia được hai mươi hai tuổi khi lên ngôi làm vua; và ông trị vì một năm ở Jerusalem. Mẹ người tên là A-tha-li, con gái Ôm-ri, vua Y-sơ-ra-ên.</w:t>
      </w:r>
    </w:p>
    <w:p/>
    <w:p>
      <w:r xmlns:w="http://schemas.openxmlformats.org/wordprocessingml/2006/main">
        <w:t xml:space="preserve">A-cha-xia bắt đầu trị vì khi ông được 22 tuổi và chỉ trị vì một năm ở Giê-ru-sa-lem. Mẹ ông là Athaliah, con gái của Omri, vua Israel.</w:t>
      </w:r>
    </w:p>
    <w:p/>
    <w:p>
      <w:r xmlns:w="http://schemas.openxmlformats.org/wordprocessingml/2006/main">
        <w:t xml:space="preserve">1. Sức mạnh của di sản: Những gì chúng ta truyền lại cho thế hệ tiếp theo</w:t>
      </w:r>
    </w:p>
    <w:p/>
    <w:p>
      <w:r xmlns:w="http://schemas.openxmlformats.org/wordprocessingml/2006/main">
        <w:t xml:space="preserve">2. Vượt qua giới hạn của chúng ta: Câu chuyện về A-cha-xia</w:t>
      </w:r>
    </w:p>
    <w:p/>
    <w:p>
      <w:r xmlns:w="http://schemas.openxmlformats.org/wordprocessingml/2006/main">
        <w:t xml:space="preserve">1. Ma-thi-ơ 7:12 - "Vậy nên, điều gì các ngươi muốn người ta làm cho mình, thì hãy làm như vậy với họ, vì đó là Luật pháp và các lời tiên tri."</w:t>
      </w:r>
    </w:p>
    <w:p/>
    <w:p>
      <w:r xmlns:w="http://schemas.openxmlformats.org/wordprocessingml/2006/main">
        <w:t xml:space="preserve">2. Châm-ngôn 22:6 - "Hãy dạy dỗ trẻ thơ theo con đường nó phải theo, Khi về già nó cũng không lìa khỏi đó."</w:t>
      </w:r>
    </w:p>
    <w:p/>
    <w:p>
      <w:r xmlns:w="http://schemas.openxmlformats.org/wordprocessingml/2006/main">
        <w:t xml:space="preserve">2 Các Vua 8:27 Người đi theo đường lối của nhà A-háp, làm điều ác trước mặt Đức Giê-hô-va, y như nhà A-háp vậy; vì người là con rể của nhà A-háp.</w:t>
      </w:r>
    </w:p>
    <w:p/>
    <w:p>
      <w:r xmlns:w="http://schemas.openxmlformats.org/wordprocessingml/2006/main">
        <w:t xml:space="preserve">Ê-li-sê là một vị vua tồi, theo bước chân A-háp và làm điều ác trước mặt Chúa.</w:t>
      </w:r>
    </w:p>
    <w:p/>
    <w:p>
      <w:r xmlns:w="http://schemas.openxmlformats.org/wordprocessingml/2006/main">
        <w:t xml:space="preserve">1. Học từ sai lầm của người khác: Gương của Ê-li-sê và A-háp.</w:t>
      </w:r>
    </w:p>
    <w:p/>
    <w:p>
      <w:r xmlns:w="http://schemas.openxmlformats.org/wordprocessingml/2006/main">
        <w:t xml:space="preserve">2. Hậu quả của việc đi sai đường: Tấm gương của Ê-li-sê.</w:t>
      </w:r>
    </w:p>
    <w:p/>
    <w:p>
      <w:r xmlns:w="http://schemas.openxmlformats.org/wordprocessingml/2006/main">
        <w:t xml:space="preserve">1. Gia-cơ 1:13-15 Chớ có ai đương bị cám dỗ mà nói rằng: Đức Chúa Trời cám dỗ tôi;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Các Vua 8:28 Ông cùng Giô-ram, con trai A-háp, đi đánh Ha-xa-ên, vua Sy-ri, tại Ra-mốt Ga-la-át; và quân Sy-ri đã làm Giô-ram bị thương.</w:t>
      </w:r>
    </w:p>
    <w:p/>
    <w:p>
      <w:r xmlns:w="http://schemas.openxmlformats.org/wordprocessingml/2006/main">
        <w:t xml:space="preserve">Giô-ram, con trai A-háp, gây chiến với Ha-xa-ên, vua Sy-ri, tại Ra-mốt Ga-la-át, và bị thương trong trận chiến.</w:t>
      </w:r>
    </w:p>
    <w:p/>
    <w:p>
      <w:r xmlns:w="http://schemas.openxmlformats.org/wordprocessingml/2006/main">
        <w:t xml:space="preserve">1. Sức mạnh của chiến tranh - Nó có thể ảnh hưởng đến cuộc sống của ngay cả những người dũng cảm nhất như thế nào.</w:t>
      </w:r>
    </w:p>
    <w:p/>
    <w:p>
      <w:r xmlns:w="http://schemas.openxmlformats.org/wordprocessingml/2006/main">
        <w:t xml:space="preserve">2. Sức mạnh của dòng dõi A-háp – Lòng dũng cảm chiến đấu của Giô-ram minh họa cho lòng dũng cảm của tổ phụ ông như thế nào.</w:t>
      </w:r>
    </w:p>
    <w:p/>
    <w:p>
      <w:r xmlns:w="http://schemas.openxmlformats.org/wordprocessingml/2006/main">
        <w:t xml:space="preserve">1. 2 Sử ký 18:28-34 - Trận chiến giữa A-háp và quân Sy-ri.</w:t>
      </w:r>
    </w:p>
    <w:p/>
    <w:p>
      <w:r xmlns:w="http://schemas.openxmlformats.org/wordprocessingml/2006/main">
        <w:t xml:space="preserve">2. 1 Sử ký 12:32 - Danh sách những người dũng cảm thuộc chi phái Bên-gia-min đã theo Đa-vít tại Xiếc-lác.</w:t>
      </w:r>
    </w:p>
    <w:p/>
    <w:p>
      <w:r xmlns:w="http://schemas.openxmlformats.org/wordprocessingml/2006/main">
        <w:t xml:space="preserve">2 Các Vua 8:29 Vua Giô-ram trở về Gít-rê-ên để chữa lành những vết thương mà người Sy-ri đã gây cho ông tại Ra-ma, khi ông giao chiến với Ha-xa-ên, vua Sy-ri. A-cha-xia, con trai Giô-ram, vua Giu-đa, đi xuống thăm Giô-ram, con trai A-háp tại Gít-rê-ên, vì ông đang bị bệnh.</w:t>
      </w:r>
    </w:p>
    <w:p/>
    <w:p>
      <w:r xmlns:w="http://schemas.openxmlformats.org/wordprocessingml/2006/main">
        <w:t xml:space="preserve">Vua Joram của Israel bị thương trong trận chiến chống lại vua Hazael của Syria tại Ramah và trở về Jezreel để được chữa lành. Vua A-cha-xia của Giu-đa đến thăm Giô-ram ở Gít-rê-ên vì ông đang bị bệnh.</w:t>
      </w:r>
    </w:p>
    <w:p/>
    <w:p>
      <w:r xmlns:w="http://schemas.openxmlformats.org/wordprocessingml/2006/main">
        <w:t xml:space="preserve">1. Đức Chúa Trời che chở trong chiến trận - 2 Sử ký 20:15</w:t>
      </w:r>
    </w:p>
    <w:p/>
    <w:p>
      <w:r xmlns:w="http://schemas.openxmlformats.org/wordprocessingml/2006/main">
        <w:t xml:space="preserve">2. Tầm quan trọng của tình bằng hữu giữa các tín đồ - Truyền đạo 4:9-10</w:t>
      </w:r>
    </w:p>
    <w:p/>
    <w:p>
      <w:r xmlns:w="http://schemas.openxmlformats.org/wordprocessingml/2006/main">
        <w:t xml:space="preserve">1. 2 Sử ký 20:15 - "Chớ sợ hãi cũng đừng kinh hãi vì đoàn quân đông đảo này, vì trận chiến không phải của các ngươi mà là của Đức Chúa Trời."</w:t>
      </w:r>
    </w:p>
    <w:p/>
    <w:p>
      <w:r xmlns:w="http://schemas.openxmlformats.org/wordprocessingml/2006/main">
        <w:t xml:space="preserve">2. Truyền Đạo 4:9-10 -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2 Các Vua chương 9 kể lại việc xức dầu và tôn Giê-hu làm vua Y-sơ-ra-ên, việc Đức Chúa Trời thi hành sự phán xét đối với nhà A-háp, và sự sụp đổ của Hoàng hậu Giê-sa-bên.</w:t>
      </w:r>
    </w:p>
    <w:p/>
    <w:p>
      <w:r xmlns:w="http://schemas.openxmlformats.org/wordprocessingml/2006/main">
        <w:t xml:space="preserve">Đoạn 1: Chương bắt đầu với việc Ê-li-sê sai một trong những người con trai của nhà tiên tri đến xức dầu cho Giê-hu làm vua Y-sơ-ra-ên. Nhà tiên tri đưa ra một thông điệp từ Đức Chúa Trời, hướng dẫn Giê-hu thi hành sự phán xét thiêng liêng trên nhà A-háp, tiêu diệt tất cả con cháu và những người đi theo (2 Các vua 9:1-10).</w:t>
      </w:r>
    </w:p>
    <w:p/>
    <w:p>
      <w:r xmlns:w="http://schemas.openxmlformats.org/wordprocessingml/2006/main">
        <w:t xml:space="preserve">Đoạn thứ 2: Giê-hu ngay lập tức hành động khi nhận được sự xức dầu này. Anh ta tập hợp các sĩ quan của mình và tiết lộ rằng anh ta đã được xức dầu làm vua theo lệnh của Chúa. Họ cam kết trung thành với ông, và cùng nhau âm mưu chống lại Vua Joram, người đang ở Jezreel hồi phục sau những vết thương trong trận chiến (2 Các Vua 9:11-15).</w:t>
      </w:r>
    </w:p>
    <w:p/>
    <w:p>
      <w:r xmlns:w="http://schemas.openxmlformats.org/wordprocessingml/2006/main">
        <w:t xml:space="preserve">Đoạn thứ 3: Trong khi đó, Vua Giô-ram sai sứ giả đến hỏi thăm ý định của Giê-hu. Đáp lại, Jehu tự xưng là vua và lãnh đạo một cuộc đảo chính chống lại Joram. Anh ta dùng một mũi tên bắn anh ta, giết chết anh ta gần vườn nho của Naboth, ứng nghiệm lời tiên tri của Ê-li về huyết thống của A-háp (2 Các Vua 9:16-26).</w:t>
      </w:r>
    </w:p>
    <w:p/>
    <w:p>
      <w:r xmlns:w="http://schemas.openxmlformats.org/wordprocessingml/2006/main">
        <w:t xml:space="preserve">Đoạn thứ 4: Câu chuyện tiếp tục với cảnh Giê-hu chạm trán A-cha-xia, vua Giu-đa, người đã đến thăm Giô-ram. Ahaziah cố gắng chạy trốn khi nhìn thấy Jehu nhưng bị truy đuổi và bị thương nặng gần Gur, thành phố gắn liền với việc thờ thần tượng (2 Các Vua 9; 27-29).</w:t>
      </w:r>
    </w:p>
    <w:p/>
    <w:p>
      <w:r xmlns:w="http://schemas.openxmlformats.org/wordprocessingml/2006/main">
        <w:t xml:space="preserve">Đoạn thứ 5: Chương kết thúc với việc Jehu đến Jezreel nơi Jezebel cư trú. Jezebel tô điểm cho mình trong bộ trang phục hoàng gia nhưng gặp Jehu, người đã lên án cô vì sự độc ác và ra lệnh cho các hoạn quan ném cô ra ngoài cửa sổ. Đúng như lời tiên đoán của Ê-li, những con chó trước đó đã ăn thịt bà để thực hiện sự phán xét của Đức Chúa Trời đối với bà (2 Các vua 9;30-37).</w:t>
      </w:r>
    </w:p>
    <w:p/>
    <w:p>
      <w:r xmlns:w="http://schemas.openxmlformats.org/wordprocessingml/2006/main">
        <w:t xml:space="preserve">Tóm lại, Chương 9 của 2 Các Vua mô tả việc Giê-hu được xức dầu làm vua, thi hành sự phán xét của Đức Chúa Trời, Giô-ram bị giết bằng mũi tên, A-cha-xia bị truy đuổi cho đến chết. Jezebel gặp một kết cục khủng khiếp, ứng nghiệm những lời tiên tri. Tóm lại, Chương này khám phá các chủ đề như công lý thiêng liêng được thực hiện, hậu quả của sự gian ác và cách Chúa nâng đỡ các cá nhân cho các mục đích cụ thể trong kế hoạch tối cao của Ngài.</w:t>
      </w:r>
    </w:p>
    <w:p/>
    <w:p>
      <w:r xmlns:w="http://schemas.openxmlformats.org/wordprocessingml/2006/main">
        <w:t xml:space="preserve">2 Các Vua 9:1 Tiên tri Ê-li-sê gọi một trong các con cái của các đấng tiên tri đến mà nói rằng: Hãy thắt lưng, cầm trong tay hộp dầu này rồi đi Ra-mốt Ga-la-át.</w:t>
      </w:r>
    </w:p>
    <w:p/>
    <w:p>
      <w:r xmlns:w="http://schemas.openxmlformats.org/wordprocessingml/2006/main">
        <w:t xml:space="preserve">Ê-li-sê cử một nhà tiên tri đi giao một thùng dầu cho Ra-mốt Ga-la-át.</w:t>
      </w:r>
    </w:p>
    <w:p/>
    <w:p>
      <w:r xmlns:w="http://schemas.openxmlformats.org/wordprocessingml/2006/main">
        <w:t xml:space="preserve">1. Sức mạnh của sự vâng lời - Đức Chúa Trời ra lệnh cho chúng ta vâng lời Ngài, và khi làm theo, chúng ta sẽ được phước.</w:t>
      </w:r>
    </w:p>
    <w:p/>
    <w:p>
      <w:r xmlns:w="http://schemas.openxmlformats.org/wordprocessingml/2006/main">
        <w:t xml:space="preserve">2. Tầm quan trọng của sự trung tín - Sự trung thành của chúng ta với Chúa sẽ được khen thưởng khi chúng ta luôn vâng lời.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Các Vua 9:2 Khi ngươi đến đó, hãy nhìn Giê-hu, con trai Giô-sa-phát, cháu Nim-si, rồi đi vào, mời hắn đứng dậy khỏi giữa các anh em mình và đem hắn vào một phòng trong;</w:t>
      </w:r>
    </w:p>
    <w:p/>
    <w:p>
      <w:r xmlns:w="http://schemas.openxmlformats.org/wordprocessingml/2006/main">
        <w:t xml:space="preserve">Đức Chúa Trời hướng dẫn Ê-li xức dầu cho Giê-hu, con trai của Giê-hô-sa-phát, con trai của Nimshi, làm vua Y-sơ-ra-ên.</w:t>
      </w:r>
    </w:p>
    <w:p/>
    <w:p>
      <w:r xmlns:w="http://schemas.openxmlformats.org/wordprocessingml/2006/main">
        <w:t xml:space="preserve">1. Thiên Chúa kêu gọi chúng ta sử dụng những ân sủng và tài năng của mình để phục vụ Ngài.</w:t>
      </w:r>
    </w:p>
    <w:p/>
    <w:p>
      <w:r xmlns:w="http://schemas.openxmlformats.org/wordprocessingml/2006/main">
        <w:t xml:space="preserve">2. Khi Chúa kêu gọi, chúng ta phải trung tín và vâng lời.</w:t>
      </w:r>
    </w:p>
    <w:p/>
    <w:p>
      <w:r xmlns:w="http://schemas.openxmlformats.org/wordprocessingml/2006/main">
        <w:t xml:space="preserve">1. Ma-thi-ơ 25:14-30 - Dụ ngôn về ta-lâng</w:t>
      </w:r>
    </w:p>
    <w:p/>
    <w:p>
      <w:r xmlns:w="http://schemas.openxmlformats.org/wordprocessingml/2006/main">
        <w:t xml:space="preserve">2. Giô-suê 1:7-9 – Hãy mạnh mẽ và can đảm, đừng sợ hãi hay nản lòng.</w:t>
      </w:r>
    </w:p>
    <w:p/>
    <w:p>
      <w:r xmlns:w="http://schemas.openxmlformats.org/wordprocessingml/2006/main">
        <w:t xml:space="preserve">2 Các Vua 9:3 Rồi lấy bình dầu đổ lên đầu người, rồi nói: Đức Giê-hô-va phán như vầy: Ta đã xức dầu cho ngươi làm vua Y-sơ-ra-ên. Sau đó hãy mở cửa và chạy trốn, đừng chần chừ.</w:t>
      </w:r>
    </w:p>
    <w:p/>
    <w:p>
      <w:r xmlns:w="http://schemas.openxmlformats.org/wordprocessingml/2006/main">
        <w:t xml:space="preserve">Chúa ra lệnh cho Giê-hu xức dầu cho ông làm vua Y-sơ-ra-ên bằng cách đổ dầu lên đầu ông rồi bỏ chạy ngay sau đó.</w:t>
      </w:r>
    </w:p>
    <w:p/>
    <w:p>
      <w:r xmlns:w="http://schemas.openxmlformats.org/wordprocessingml/2006/main">
        <w:t xml:space="preserve">1. Tầm quan trọng của việc tuân theo mệnh lệnh của Chúa</w:t>
      </w:r>
    </w:p>
    <w:p/>
    <w:p>
      <w:r xmlns:w="http://schemas.openxmlformats.org/wordprocessingml/2006/main">
        <w:t xml:space="preserve">2. Sự cung cấp của Chúa cho những người Ngài đã chọn</w:t>
      </w:r>
    </w:p>
    <w:p/>
    <w:p>
      <w:r xmlns:w="http://schemas.openxmlformats.org/wordprocessingml/2006/main">
        <w:t xml:space="preserve">1. Giăng 15:14 - "Các bạn là bạn của tôi nếu bạn làm theo những gì tôi truyền cho bạn."</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2 Các Vua 9:4 Thế là chàng trai trẻ, tức là nhà tiên tri trẻ tuổi, đi đến Ra-mốt Ga-la-át.</w:t>
      </w:r>
    </w:p>
    <w:p/>
    <w:p>
      <w:r xmlns:w="http://schemas.openxmlformats.org/wordprocessingml/2006/main">
        <w:t xml:space="preserve">Một chàng trai trẻ, cũng là một nhà tiên tri, được cử đến Ra-mốt Ga-la-át.</w:t>
      </w:r>
    </w:p>
    <w:p/>
    <w:p>
      <w:r xmlns:w="http://schemas.openxmlformats.org/wordprocessingml/2006/main">
        <w:t xml:space="preserve">1. Chúa đang kiểm soát cuộc đời chúng ta và sẽ hướng dẫn chúng ta đến đúng nơi.</w:t>
      </w:r>
    </w:p>
    <w:p/>
    <w:p>
      <w:r xmlns:w="http://schemas.openxmlformats.org/wordprocessingml/2006/main">
        <w:t xml:space="preserve">2. Làm theo ý Chúa sẽ dẫn đến những điều vĩ đại.</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Các Vua 9:5 Khi Ngài đến, kìa, các quan cai quân đội đang ngồi; và anh ta nói, tôi có việc cần giao cho anh, thưa thuyền trưởng. Giê-hu đáp: Ai trong chúng ta? Và anh ấy nói, Gửi anh, hỡi thuyền trưởng.</w:t>
      </w:r>
    </w:p>
    <w:p/>
    <w:p>
      <w:r xmlns:w="http://schemas.openxmlformats.org/wordprocessingml/2006/main">
        <w:t xml:space="preserve">Jehu được sứ giả triệu tập đến gặp các chỉ huy của quân chủ nhà.</w:t>
      </w:r>
    </w:p>
    <w:p/>
    <w:p>
      <w:r xmlns:w="http://schemas.openxmlformats.org/wordprocessingml/2006/main">
        <w:t xml:space="preserve">1. Chúa có kế hoạch cho mỗi người chúng ta, bất kể vị trí của chúng ta trong cuộc sống.</w:t>
      </w:r>
    </w:p>
    <w:p/>
    <w:p>
      <w:r xmlns:w="http://schemas.openxmlformats.org/wordprocessingml/2006/main">
        <w:t xml:space="preserve">2. Tất cả chúng ta đều được kêu gọi đến một mục đích cao cả hơn - phục vụ Chúa.</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Ê-sai 6:8 - Bấy giờ tôi nghe tiếng Chúa phán rằng: Ta sẽ sai ai đến? Và ai sẽ đi cho chúng ta? Và tôi nói, Tôi đây. Hãy gửi cho tôi!</w:t>
      </w:r>
    </w:p>
    <w:p/>
    <w:p>
      <w:r xmlns:w="http://schemas.openxmlformats.org/wordprocessingml/2006/main">
        <w:t xml:space="preserve">2 Các Vua 9:6 Người đứng dậy đi vào nhà; Người đổ dầu lên đầu người và nói rằng: Giê-hô-va Đức Chúa Trời của Y-sơ-ra-ên phán như vầy: Ta đã xức dầu cho ngươi làm vua trên dân của Đức Giê-hô-va, trên cả Y-sơ-ra-ên.</w:t>
      </w:r>
    </w:p>
    <w:p/>
    <w:p>
      <w:r xmlns:w="http://schemas.openxmlformats.org/wordprocessingml/2006/main">
        <w:t xml:space="preserve">Đức Chúa Trời xức dầu cho Giê-hu làm vua Y-sơ-ra-ên qua tiên tri Ê-li-sê.</w:t>
      </w:r>
    </w:p>
    <w:p/>
    <w:p>
      <w:r xmlns:w="http://schemas.openxmlformats.org/wordprocessingml/2006/main">
        <w:t xml:space="preserve">1. Sự xức dầu của Chúa: Phước lành và trách nhiệm</w:t>
      </w:r>
    </w:p>
    <w:p/>
    <w:p>
      <w:r xmlns:w="http://schemas.openxmlformats.org/wordprocessingml/2006/main">
        <w:t xml:space="preserve">2. Được Chúa Chọn: Hãy trân trọng ơn gọi của bạn</w:t>
      </w:r>
    </w:p>
    <w:p/>
    <w:p>
      <w:r xmlns:w="http://schemas.openxmlformats.org/wordprocessingml/2006/main">
        <w:t xml:space="preserve">1. 2 Cô-rinh-tô 1:21-22 - Chính Đức Chúa Trời là Đấng làm cho chúng tôi và anh chị em đứng vững trong Đấng Christ. Ngài đã xức dầu cho chúng ta, đóng dấu quyền sở hữu trên chúng ta và đặt Thánh Linh của Ngài vào lòng chúng ta như một vật ký gửi, đảm bảo những gì sẽ xảy đến.</w:t>
      </w:r>
    </w:p>
    <w:p/>
    <w:p>
      <w:r xmlns:w="http://schemas.openxmlformats.org/wordprocessingml/2006/main">
        <w:t xml:space="preserve">2. Rô-ma 12:3-8 - Vì nhờ ân điển đã ban cho tôi, tôi nói với mỗi người trong anh em: Đừng đánh giá mình quá mức, nhưng hãy đánh giá mình một cách tỉnh táo, phù hợp với đức tin mà Đức Chúa Trời đã có. được phân phát cho mỗi bạn.</w:t>
      </w:r>
    </w:p>
    <w:p/>
    <w:p>
      <w:r xmlns:w="http://schemas.openxmlformats.org/wordprocessingml/2006/main">
        <w:t xml:space="preserve">2 Các Vua 9:7 Ngươi hãy đánh nhà A-háp, chủ ngươi, để ta báo thù cho máu của tôi tớ ta là các đấng tiên tri, và máu của mọi tôi tớ của Đức Giê-hô-va, bởi tay Giê-sa-bên.</w:t>
      </w:r>
    </w:p>
    <w:p/>
    <w:p>
      <w:r xmlns:w="http://schemas.openxmlformats.org/wordprocessingml/2006/main">
        <w:t xml:space="preserve">Đức Chúa Trời ra lệnh cho Giê-hu trả thù cho cái chết của các tiên tri và tôi tớ của Ngài bằng cách phá hủy nhà A-háp.</w:t>
      </w:r>
    </w:p>
    <w:p/>
    <w:p>
      <w:r xmlns:w="http://schemas.openxmlformats.org/wordprocessingml/2006/main">
        <w:t xml:space="preserve">1. Quyền Năng Trả Thù Của Chúa</w:t>
      </w:r>
    </w:p>
    <w:p/>
    <w:p>
      <w:r xmlns:w="http://schemas.openxmlformats.org/wordprocessingml/2006/main">
        <w:t xml:space="preserve">2. Trung thành với Chúa và mệnh lệnh của Ngài</w:t>
      </w:r>
    </w:p>
    <w:p/>
    <w:p>
      <w:r xmlns:w="http://schemas.openxmlformats.org/wordprocessingml/2006/main">
        <w:t xml:space="preserve">1. Thi Thiên 58:10-11 – Người công bình sẽ vui mừng khi thấy sự báo thù; Ngài sẽ rửa chân mình trong máu kẻ ác. Nhân loại sẽ nói: Chắc chắn có phần thưởng dành cho người công chính; chắc chắn có một Thiên Chúa phán xét trên trái đất.</w:t>
      </w:r>
    </w:p>
    <w:p/>
    <w:p>
      <w:r xmlns:w="http://schemas.openxmlformats.org/wordprocessingml/2006/main">
        <w:t xml:space="preserve">2. 1 Tê-sa-lô-ni-ca 4:6 - không ai phạm tội và làm hại anh em mình trong vấn đề này, bởi vì Chúa là Đấng báo thù trong mọi việc này, như chúng tôi đã nói trước với anh em và đã nghiêm cẩn cảnh báo anh em.</w:t>
      </w:r>
    </w:p>
    <w:p/>
    <w:p>
      <w:r xmlns:w="http://schemas.openxmlformats.org/wordprocessingml/2006/main">
        <w:t xml:space="preserve">2 Các Vua 9:8 Vì cả nhà A-háp sẽ bị diệt vong; ta sẽ diệt khỏi A-háp kẻ tè vào tường, và kẻ bị nhốt và bị bỏ lại trong Y-sơ-ra-ên.</w:t>
      </w:r>
    </w:p>
    <w:p/>
    <w:p>
      <w:r xmlns:w="http://schemas.openxmlformats.org/wordprocessingml/2006/main">
        <w:t xml:space="preserve">Đức Chúa Trời hứa sẽ trừng phạt toàn bộ nhà A-háp, ngay cả những người có vẻ tầm thường.</w:t>
      </w:r>
    </w:p>
    <w:p/>
    <w:p>
      <w:r xmlns:w="http://schemas.openxmlformats.org/wordprocessingml/2006/main">
        <w:t xml:space="preserve">1. Đức Chúa Trời công bằng: Không ai thoát khỏi sự phán xét của Ngài</w:t>
      </w:r>
    </w:p>
    <w:p/>
    <w:p>
      <w:r xmlns:w="http://schemas.openxmlformats.org/wordprocessingml/2006/main">
        <w:t xml:space="preserve">2. Quyền năng của Chúa: Ngay cả kẻ yếu đuối cũng không được tha</w:t>
      </w:r>
    </w:p>
    <w:p/>
    <w:p>
      <w:r xmlns:w="http://schemas.openxmlformats.org/wordprocessingml/2006/main">
        <w:t xml:space="preserve">1. Rô-ma 12:19-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2 Tê-sa-lô-ni-ca 1:8- Ngài sẽ trừng phạt những kẻ không biết Đức Chúa Trời và không vâng theo Tin Lành của Đức Chúa Jêsus, Chúa chúng ta.</w:t>
      </w:r>
    </w:p>
    <w:p/>
    <w:p>
      <w:r xmlns:w="http://schemas.openxmlformats.org/wordprocessingml/2006/main">
        <w:t xml:space="preserve">2 Các Vua 9:9 Ta sẽ làm cho nhà A-háp giống như nhà Giê-rô-bô-am, con trai Nê-bát, giống như nhà Ba-a-sa, con trai A-hi-gia.</w:t>
      </w:r>
    </w:p>
    <w:p/>
    <w:p>
      <w:r xmlns:w="http://schemas.openxmlformats.org/wordprocessingml/2006/main">
        <w:t xml:space="preserve">Đức Chúa Trời sẽ làm cho nhà A-háp giống như nhà Giê-rô-bô-am và Ba-a-sa.</w:t>
      </w:r>
    </w:p>
    <w:p/>
    <w:p>
      <w:r xmlns:w="http://schemas.openxmlformats.org/wordprocessingml/2006/main">
        <w:t xml:space="preserve">1. Chúng ta có thể học từ tấm gương của A-háp và hậu quả của những hành động của ông.</w:t>
      </w:r>
    </w:p>
    <w:p/>
    <w:p>
      <w:r xmlns:w="http://schemas.openxmlformats.org/wordprocessingml/2006/main">
        <w:t xml:space="preserve">2. Sự phán xét của Chúa là công bằng và sẽ được thực hiện.</w:t>
      </w:r>
    </w:p>
    <w:p/>
    <w:p>
      <w:r xmlns:w="http://schemas.openxmlformats.org/wordprocessingml/2006/main">
        <w:t xml:space="preserve">1. Giê-rê-mi 17:10 - "Ta là Đức Giê-hô-va, dò xét tấm lòng và trí khôn, để thưởng cho mỗi người tùy theo hạnh kiểm họ, tùy theo việc họ làm."</w:t>
      </w:r>
    </w:p>
    <w:p/>
    <w:p>
      <w:r xmlns:w="http://schemas.openxmlformats.org/wordprocessingml/2006/main">
        <w:t xml:space="preserve">2. Rô-ma 2:6 - “Đức Chúa Trời sẽ báo trả mỗi người tùy theo việc họ đã làm.</w:t>
      </w:r>
    </w:p>
    <w:p/>
    <w:p>
      <w:r xmlns:w="http://schemas.openxmlformats.org/wordprocessingml/2006/main">
        <w:t xml:space="preserve">2 Các Vua 9:10 Chó sẽ ăn thịt Giê-sa-bên trong phần đất Gít-rê-ên, và sẽ không có ai chôn cất bà. Và anh ta mở cửa, bỏ chạy.</w:t>
      </w:r>
    </w:p>
    <w:p/>
    <w:p>
      <w:r xmlns:w="http://schemas.openxmlformats.org/wordprocessingml/2006/main">
        <w:t xml:space="preserve">Nhà tiên tri Elisha đã tiên đoán rằng Jezebel sẽ bị chó giết và ăn thịt, khi điều đó trở thành sự thật, kẻ thực hiện hành vi đó đã bỏ trốn khỏi hiện trường.</w:t>
      </w:r>
    </w:p>
    <w:p/>
    <w:p>
      <w:r xmlns:w="http://schemas.openxmlformats.org/wordprocessingml/2006/main">
        <w:t xml:space="preserve">1. Sự phán xét của Chúa là công bình và công bằng</w:t>
      </w:r>
    </w:p>
    <w:p/>
    <w:p>
      <w:r xmlns:w="http://schemas.openxmlformats.org/wordprocessingml/2006/main">
        <w:t xml:space="preserve">2. Quyền năng và sự ứng nghiệm của Lời Chúa</w:t>
      </w:r>
    </w:p>
    <w:p/>
    <w:p>
      <w:r xmlns:w="http://schemas.openxmlformats.org/wordprocessingml/2006/main">
        <w:t xml:space="preserve">1. Thi Thiên 58:11 - "Hầu có người sẽ nói: 'Quả thật có phần thưởng dành cho người công bình; Quả thật Ngài là Đức Chúa Trời, là Đấng xét đoán trên đất.'"</w:t>
      </w:r>
    </w:p>
    <w:p/>
    <w:p>
      <w:r xmlns:w="http://schemas.openxmlformats.org/wordprocessingml/2006/main">
        <w:t xml:space="preserve">2.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Các Vua 9:11 Giê-hu đi đến gặp các đầy tớ của chúa mình. Có người nói với ông rằng: Mọi việc ổn chứ? tại sao gã điên này lại đến với bạn? Và anh ấy nói với họ, "Các bạn biết người đàn ông và cách giao tiếp của anh ta."</w:t>
      </w:r>
    </w:p>
    <w:p/>
    <w:p>
      <w:r xmlns:w="http://schemas.openxmlformats.org/wordprocessingml/2006/main">
        <w:t xml:space="preserve">Jehu được những người hầu của chúa hỏi liệu mọi việc có ổn không, và anh ta trả lời bằng cách nói rằng họ biết người đàn ông và cách giao tiếp của anh ta.</w:t>
      </w:r>
    </w:p>
    <w:p/>
    <w:p>
      <w:r xmlns:w="http://schemas.openxmlformats.org/wordprocessingml/2006/main">
        <w:t xml:space="preserve">1. Hành động có trách nhiệm: Học theo gương của Giê-hu</w:t>
      </w:r>
    </w:p>
    <w:p/>
    <w:p>
      <w:r xmlns:w="http://schemas.openxmlformats.org/wordprocessingml/2006/main">
        <w:t xml:space="preserve">2. Hiểu hoàn cảnh của bạn: Sử dụng lời nói của Giê-hu</w:t>
      </w:r>
    </w:p>
    <w:p/>
    <w:p>
      <w:r xmlns:w="http://schemas.openxmlformats.org/wordprocessingml/2006/main">
        <w:t xml:space="preserve">1. Châm ngôn 2:1-9 - Hỡi con, nếu con tiếp nhận lời ta và giấu kín các điều răn của ta;</w:t>
      </w:r>
    </w:p>
    <w:p/>
    <w:p>
      <w:r xmlns:w="http://schemas.openxmlformats.org/wordprocessingml/2006/main">
        <w:t xml:space="preserve">2. Rô-ma 12:12 - Vui mừng trong hy vọng; bệnh nhân trong hoạn nạn; tiếp tục ngay lập tức trong lời cầu nguyện.</w:t>
      </w:r>
    </w:p>
    <w:p/>
    <w:p>
      <w:r xmlns:w="http://schemas.openxmlformats.org/wordprocessingml/2006/main">
        <w:t xml:space="preserve">2 Các Vua 9:12 Họ đáp rằng: Lời đó là giả; Hãy kể cho chúng tôi ngay bây giờ. Người đáp: Ngài đã nói với tôi như vầy: Đức Giê-hô-va phán như vầy: Ta đã xức dầu cho ngươi làm vua Y-sơ-ra-ên.</w:t>
      </w:r>
    </w:p>
    <w:p/>
    <w:p>
      <w:r xmlns:w="http://schemas.openxmlformats.org/wordprocessingml/2006/main">
        <w:t xml:space="preserve">Giê-hu được Chúa xức dầu làm vua Y-sơ-ra-ên.</w:t>
      </w:r>
    </w:p>
    <w:p/>
    <w:p>
      <w:r xmlns:w="http://schemas.openxmlformats.org/wordprocessingml/2006/main">
        <w:t xml:space="preserve">1. Chúa có một kế hoạch đặc biệt cho mỗi người chúng ta và Ngài sẽ trang bị cho chúng ta để thực hiện kế hoạch đó.</w:t>
      </w:r>
    </w:p>
    <w:p/>
    <w:p>
      <w:r xmlns:w="http://schemas.openxmlformats.org/wordprocessingml/2006/main">
        <w:t xml:space="preserve">2. Chúng ta nên tin tưởng và vâng theo ý Chúa, ngay cả khi điều đó khó hiểu.</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Các Vua 9:13 Họ vội vàng lấy áo của mỗi người đặt dưới người trên đầu cầu thang, rồi thổi kèn rằng: Giê-hu là vua.</w:t>
      </w:r>
    </w:p>
    <w:p/>
    <w:p>
      <w:r xmlns:w="http://schemas.openxmlformats.org/wordprocessingml/2006/main">
        <w:t xml:space="preserve">Dân chúng vội vàng tôn Giê-hu làm vua và đặt quần áo của họ dưới người ông trên cầu thang trong khi thổi kèn.</w:t>
      </w:r>
    </w:p>
    <w:p/>
    <w:p>
      <w:r xmlns:w="http://schemas.openxmlformats.org/wordprocessingml/2006/main">
        <w:t xml:space="preserve">1. Tầm quan trọng của việc nhận biết những người lãnh đạo được Chúa chọn.</w:t>
      </w:r>
    </w:p>
    <w:p/>
    <w:p>
      <w:r xmlns:w="http://schemas.openxmlformats.org/wordprocessingml/2006/main">
        <w:t xml:space="preserve">2. Sẵn sàng phục vụ Chúa và những người lãnh đạo được Ngài chọn.</w:t>
      </w:r>
    </w:p>
    <w:p/>
    <w:p>
      <w:r xmlns:w="http://schemas.openxmlformats.org/wordprocessingml/2006/main">
        <w:t xml:space="preserve">1. Công vụ 2:36 - Vậy thì cả nhà Y-sơ-ra-ên khá biết chắc rằng Đức Chúa Trời đã tôn Đức Chúa Giê-xu mà các ngươi đã đóng đinh vào thập tự giá, làm Chúa và Đấng Christ.</w:t>
      </w:r>
    </w:p>
    <w:p/>
    <w:p>
      <w:r xmlns:w="http://schemas.openxmlformats.org/wordprocessingml/2006/main">
        <w:t xml:space="preserve">2.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Các Vua 9:14 Thế là Giê-hu, con trai Giô-sa-phát, cháu Nim-si, âm mưu chống lại Giô-ram. (Giô-ram và toàn dân Y-sơ-ra-ên đã giữ Ra-mốt Ga-la-át vì Ha-xa-ên, vua Sy-ri.</w:t>
      </w:r>
    </w:p>
    <w:p/>
    <w:p>
      <w:r xmlns:w="http://schemas.openxmlformats.org/wordprocessingml/2006/main">
        <w:t xml:space="preserve">Giê-hu, con trai Giô-sa-phát và Nim-si, âm mưu chống lại Giô-ram, người đang bảo vệ Ra-mốt Ga-la-át và toàn dân Y-sơ-ra-ên khỏi Ha-xa-ên, vua xứ Sy-ri.</w:t>
      </w:r>
    </w:p>
    <w:p/>
    <w:p>
      <w:r xmlns:w="http://schemas.openxmlformats.org/wordprocessingml/2006/main">
        <w:t xml:space="preserve">1. Sức mạnh của âm mưu: Lập kế hoạch và hành động</w:t>
      </w:r>
    </w:p>
    <w:p/>
    <w:p>
      <w:r xmlns:w="http://schemas.openxmlformats.org/wordprocessingml/2006/main">
        <w:t xml:space="preserve">2. Giá trị của sự bảo vệ: Thường trực bảo vệ những gì bạn yêu quý</w:t>
      </w:r>
    </w:p>
    <w:p/>
    <w:p>
      <w:r xmlns:w="http://schemas.openxmlformats.org/wordprocessingml/2006/main">
        <w:t xml:space="preserve">1. Châm-ngôn 16:3 Hãy giao phó mọi việc bạn làm cho Chúa, Ngài sẽ lập kế hoạch của bạn.</w:t>
      </w:r>
    </w:p>
    <w:p/>
    <w:p>
      <w:r xmlns:w="http://schemas.openxmlformats.org/wordprocessingml/2006/main">
        <w:t xml:space="preserve">2. Thi Thiên 121:3 Ngài sẽ không để chân bạn trượt ngã, Đấng luôn trông chừng bạn sẽ không ngủ quên.</w:t>
      </w:r>
    </w:p>
    <w:p/>
    <w:p>
      <w:r xmlns:w="http://schemas.openxmlformats.org/wordprocessingml/2006/main">
        <w:t xml:space="preserve">2 Các Vua 9:15 Nhưng vua Giô-ram đã được đưa về Gít-rê-ên để chữa lành vết thương mà quân Sy-ri đã gây cho ông khi ông giao chiến với Ha-xa-ên, vua Sy-ri.) Giê-hu nói: “Nếu các ngươi đồng ý thì đừng ai đi ra ngoài.” cũng không trốn khỏi thành để đi báo tin ở Gít-rê-ên.</w:t>
      </w:r>
    </w:p>
    <w:p/>
    <w:p>
      <w:r xmlns:w="http://schemas.openxmlformats.org/wordprocessingml/2006/main">
        <w:t xml:space="preserve">Vua Giô-ram bị thương trong trận chiến với quân Sy-ri và trở về Gít-rê-ên để được chữa lành. Jehu sau đó chỉ thị rằng không ai được rời khỏi thành phố để báo tin về sự trở lại của Nhà vua.</w:t>
      </w:r>
    </w:p>
    <w:p/>
    <w:p>
      <w:r xmlns:w="http://schemas.openxmlformats.org/wordprocessingml/2006/main">
        <w:t xml:space="preserve">1. Quyền năng chữa lành của Chúa: Tìm kiếm sức mạnh trong lúc yếu đuối</w:t>
      </w:r>
    </w:p>
    <w:p/>
    <w:p>
      <w:r xmlns:w="http://schemas.openxmlformats.org/wordprocessingml/2006/main">
        <w:t xml:space="preserve">2. Tầm quan trọng của sự vâng lời: Làm theo chỉ dẫn trong thời điểm khó khăn</w:t>
      </w:r>
    </w:p>
    <w:p/>
    <w:p>
      <w:r xmlns:w="http://schemas.openxmlformats.org/wordprocessingml/2006/main">
        <w:t xml:space="preserve">1. Ê-sai 53:5 - Nhưng Ngài đã vì tội lỗi chúng ta mà bị vết, vì sự gian ác chúng ta mà bị vết; Ngài chịu sự sửa phạt để chúng ta được bình an, Bởi lằn roi Ngài chúng ta được chữa lành.</w:t>
      </w:r>
    </w:p>
    <w:p/>
    <w:p>
      <w:r xmlns:w="http://schemas.openxmlformats.org/wordprocessingml/2006/main">
        <w:t xml:space="preserve">2. Giăng 14:27 - Ta để lại sự bình an cho các ngươi, Ta ban sự bình an cho các ngươi; không phải như thế giới cho tôi làm cho bạn. Lòng các ngươi chớ bối rối, cũng đừng sợ hãi.</w:t>
      </w:r>
    </w:p>
    <w:p/>
    <w:p>
      <w:r xmlns:w="http://schemas.openxmlformats.org/wordprocessingml/2006/main">
        <w:t xml:space="preserve">2 Các Vua 9:16 Vậy Giê-hu lên xe đi đến Gít-rê-ên; vì Giô-ram nằm đó. A-cha-xia, vua Giu-đa, xuống gặp Giô-ram.</w:t>
      </w:r>
    </w:p>
    <w:p/>
    <w:p>
      <w:r xmlns:w="http://schemas.openxmlformats.org/wordprocessingml/2006/main">
        <w:t xml:space="preserve">Giê-hu cưỡi xe đến Gít-rê-ên để thăm Giô-ram, người đang được A-cha-xia, vua Giu-đa đến thăm.</w:t>
      </w:r>
    </w:p>
    <w:p/>
    <w:p>
      <w:r xmlns:w="http://schemas.openxmlformats.org/wordprocessingml/2006/main">
        <w:t xml:space="preserve">1. Kế hoạch của Chúa được thực hiện: Chúa hướng dẫn chúng ta vượt qua những hoàn cảnh bất ngờ như thế nào</w:t>
      </w:r>
    </w:p>
    <w:p/>
    <w:p>
      <w:r xmlns:w="http://schemas.openxmlformats.org/wordprocessingml/2006/main">
        <w:t xml:space="preserve">2. Sức mạnh của lòng trung thành: Làm thế nào chúng ta nên trung thành với Chúa và với nhau</w:t>
      </w:r>
    </w:p>
    <w:p/>
    <w:p>
      <w:r xmlns:w="http://schemas.openxmlformats.org/wordprocessingml/2006/main">
        <w:t xml:space="preserve">1. 2 Các Vua 9:16</w:t>
      </w:r>
    </w:p>
    <w:p/>
    <w:p>
      <w:r xmlns:w="http://schemas.openxmlformats.org/wordprocessingml/2006/main">
        <w:t xml:space="preserve">2. Ma-thi-ơ 6:33-34 - Nhưng trước hết hãy tìm kiếm nước Đức Chúa Trời và sự công bình của Ngài, còn mọi điều ấy sẽ thêm cho các ngươi. Vậy nên, đừng lo lắng về ngày mai, vì ngày mai sẽ lo lắng cho ngày mai. Đủ cho ngày là rắc rối của riêng mình.</w:t>
      </w:r>
    </w:p>
    <w:p/>
    <w:p>
      <w:r xmlns:w="http://schemas.openxmlformats.org/wordprocessingml/2006/main">
        <w:t xml:space="preserve">2 Các Vua 9:17 Có một người canh gác trên tháp ở Gít-rê-ên, theo dõi đoàn quân của Giê-hu khi ông đến, và nói: “Tôi thấy một đoàn quân.” Giô-ram nói: Hãy đem một kỵ binh sai đi đón họ và hỏi rằng: Bình yên chăng?</w:t>
      </w:r>
    </w:p>
    <w:p/>
    <w:p>
      <w:r xmlns:w="http://schemas.openxmlformats.org/wordprocessingml/2006/main">
        <w:t xml:space="preserve">Một người canh gác ở Gít-rê-ên phát hiện một đoàn quân Giê-hu đang đến và Giô-ram sai kỵ binh đến hỏi xem hòa bình có ổn không.</w:t>
      </w:r>
    </w:p>
    <w:p/>
    <w:p>
      <w:r xmlns:w="http://schemas.openxmlformats.org/wordprocessingml/2006/main">
        <w:t xml:space="preserve">1. Hãy cảnh giác những cơ hội hòa bình.</w:t>
      </w:r>
    </w:p>
    <w:p/>
    <w:p>
      <w:r xmlns:w="http://schemas.openxmlformats.org/wordprocessingml/2006/main">
        <w:t xml:space="preserve">2. Phản ứng nhanh chóng để thúc đẩy sự hiểu biết và hòa bình.</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2 Các Vua 9:18 Có một người cỡi ngựa đến gặp Ngài và nói: Vua hỏi: Bình yên chăng? Giê-hu nói: Hòa bình có liên quan gì đến ngươi? hãy quay lại phía sau tôi. Người canh gác kể rằng: Người đưa tin đã đến gặp họ nhưng không trở lại nữa.</w:t>
      </w:r>
    </w:p>
    <w:p/>
    <w:p>
      <w:r xmlns:w="http://schemas.openxmlformats.org/wordprocessingml/2006/main">
        <w:t xml:space="preserve">Một sứ giả được cử đến gặp Jehu để hỏi xem hòa bình có ổn không, nhưng Jehu đáp lại bằng một câu hỏi và sứ giả không quay lại.</w:t>
      </w:r>
    </w:p>
    <w:p/>
    <w:p>
      <w:r xmlns:w="http://schemas.openxmlformats.org/wordprocessingml/2006/main">
        <w:t xml:space="preserve">1. Sức mạnh của ngôn từ: Phản ứng của chúng ta tác động đến người khác như thế nào</w:t>
      </w:r>
    </w:p>
    <w:p/>
    <w:p>
      <w:r xmlns:w="http://schemas.openxmlformats.org/wordprocessingml/2006/main">
        <w:t xml:space="preserve">2. Tin cậy Chúa trong những lúc bất an</w:t>
      </w:r>
    </w:p>
    <w:p/>
    <w:p>
      <w:r xmlns:w="http://schemas.openxmlformats.org/wordprocessingml/2006/main">
        <w:t xml:space="preserve">1. Châm-ngôn 15:1: “Lời đáp êm nhẹ làm nguôi cơn giận, còn lời xẳng xớm trêu giận thêm”.</w:t>
      </w:r>
    </w:p>
    <w:p/>
    <w:p>
      <w:r xmlns:w="http://schemas.openxmlformats.org/wordprocessingml/2006/main">
        <w:t xml:space="preserve">2. Gia-cơ 3:17: “Nhưng sự khôn ngoan từ trên trời thì trước hết là trong sạch, sau lại là hòa thuận, ân cần, vâng phục, đầy lòng thương xót và bông trái lành, không thiên vị và thành thật.”</w:t>
      </w:r>
    </w:p>
    <w:p/>
    <w:p>
      <w:r xmlns:w="http://schemas.openxmlformats.org/wordprocessingml/2006/main">
        <w:t xml:space="preserve">2 Các Vua 9:19 Vua sai một người thứ nhì cưỡi ngựa đến gặp họ và nói: Vua hỏi: Bình yên chăng? Giê-hu đáp: Hòa bình có liên quan gì đến ngươi? hãy quay lại phía sau tôi.</w:t>
      </w:r>
    </w:p>
    <w:p/>
    <w:p>
      <w:r xmlns:w="http://schemas.openxmlformats.org/wordprocessingml/2006/main">
        <w:t xml:space="preserve">Jehu được một sứ giả hỏi liệu có hòa bình không, ông trả lời bằng một câu hỏi, hỏi sứ giả phải làm gì với hòa bình.</w:t>
      </w:r>
    </w:p>
    <w:p/>
    <w:p>
      <w:r xmlns:w="http://schemas.openxmlformats.org/wordprocessingml/2006/main">
        <w:t xml:space="preserve">1. Học cách phân biệt khi nào có hòa bình và khi nào không.</w:t>
      </w:r>
    </w:p>
    <w:p/>
    <w:p>
      <w:r xmlns:w="http://schemas.openxmlformats.org/wordprocessingml/2006/main">
        <w:t xml:space="preserve">2. Tầm quan trọng của việc hiểu rõ vị trí của chúng ta trong các cuộc đàm phán hòa bình.</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Ê-sai 9:6 - "Vì có một con trẻ sanh ra cho chúng ta, một con trai ban cho chúng ta; quyền cai trị sẽ ở trên vai Ngài, và tên Ngài sẽ được gọi là Cố vấn kỳ diệu, Đức Chúa Trời quyền năng, Cha đời đời, Hoàng tử hòa bình ."</w:t>
      </w:r>
    </w:p>
    <w:p/>
    <w:p>
      <w:r xmlns:w="http://schemas.openxmlformats.org/wordprocessingml/2006/main">
        <w:t xml:space="preserve">2 Các Vua 9:20 Người canh gác kể rằng: Ngài đã đến cùng họ, rồi không trở lại nữa; việc đánh xe giống như cách đánh xe của Giê-hu, con trai Nim-si; vì anh ta lái xe một cách giận dữ.</w:t>
      </w:r>
    </w:p>
    <w:p/>
    <w:p>
      <w:r xmlns:w="http://schemas.openxmlformats.org/wordprocessingml/2006/main">
        <w:t xml:space="preserve">Một người canh gác báo rằng có người đã đến nhưng không quay lại và việc lái xe cũng tương tự như trường hợp của Jehu, con trai của Nimshi, người đã lái xe một cách giận dữ.</w:t>
      </w:r>
    </w:p>
    <w:p/>
    <w:p>
      <w:r xmlns:w="http://schemas.openxmlformats.org/wordprocessingml/2006/main">
        <w:t xml:space="preserve">1. Cách lái xe có mục đích và niềm đam mê</w:t>
      </w:r>
    </w:p>
    <w:p/>
    <w:p>
      <w:r xmlns:w="http://schemas.openxmlformats.org/wordprocessingml/2006/main">
        <w:t xml:space="preserve">2. Cơn thịnh nộ của Chúa trông như thế nào?</w:t>
      </w:r>
    </w:p>
    <w:p/>
    <w:p>
      <w:r xmlns:w="http://schemas.openxmlformats.org/wordprocessingml/2006/main">
        <w:t xml:space="preserve">1. Châm-ngôn 16:32: Người chậm nóng giận thắng hơn người hùng mạnh, Người cai trị lòng mình hơn kẻ chiếm thành.</w:t>
      </w:r>
    </w:p>
    <w:p/>
    <w:p>
      <w:r xmlns:w="http://schemas.openxmlformats.org/wordprocessingml/2006/main">
        <w:t xml:space="preserve">2. Gia-cơ 1:19-20: Vậy, hỡi anh em yêu dấu của tôi, người nào cũng phải mau nghe mà chậm nói, chậm giận; vì cơn thạnh nộ của loài người không tạo nên sự công chính của Đức Chúa Trời.</w:t>
      </w:r>
    </w:p>
    <w:p/>
    <w:p>
      <w:r xmlns:w="http://schemas.openxmlformats.org/wordprocessingml/2006/main">
        <w:t xml:space="preserve">II Các Vua 9:21 Giô-ram bảo: Hãy chuẩn bị sẵn sàng. Và cỗ xe của ông đã sẵn sàng. Giô-ram, vua Y-sơ-ra-ên, và A-cha-xia, vua Giu-đa, mỗi người đi xe riêng ra đánh Giê-hu và gặp ông tại phần đất của Na-bốt, người Gít-rê-ên.</w:t>
      </w:r>
    </w:p>
    <w:p/>
    <w:p>
      <w:r xmlns:w="http://schemas.openxmlformats.org/wordprocessingml/2006/main">
        <w:t xml:space="preserve">Giô-ram và A-cha-xia, các vua Y-sơ-ra-ên và Giu-đa, lần lượt dùng xe ngựa ra đón Giê-hu tại phần đất của Na-bốt người Gít-rê-ên.</w:t>
      </w:r>
    </w:p>
    <w:p/>
    <w:p>
      <w:r xmlns:w="http://schemas.openxmlformats.org/wordprocessingml/2006/main">
        <w:t xml:space="preserve">1. Kế hoạch của Chúa lớn hơn kế hoạch của chúng ta - 2 Sử ký 20:6</w:t>
      </w:r>
    </w:p>
    <w:p/>
    <w:p>
      <w:r xmlns:w="http://schemas.openxmlformats.org/wordprocessingml/2006/main">
        <w:t xml:space="preserve">2. Tầm quan trọng của sự vâng lời - 2 Sa-mu-ên 12:13-14</w:t>
      </w:r>
    </w:p>
    <w:p/>
    <w:p>
      <w:r xmlns:w="http://schemas.openxmlformats.org/wordprocessingml/2006/main">
        <w:t xml:space="preserve">1. Ê-sai 55:8-9</w:t>
      </w:r>
    </w:p>
    <w:p/>
    <w:p>
      <w:r xmlns:w="http://schemas.openxmlformats.org/wordprocessingml/2006/main">
        <w:t xml:space="preserve">2. Giê-rê-mi 29:11-13</w:t>
      </w:r>
    </w:p>
    <w:p/>
    <w:p>
      <w:r xmlns:w="http://schemas.openxmlformats.org/wordprocessingml/2006/main">
        <w:t xml:space="preserve">2 Các Vua 9:22 Khi Giô-ram thấy Giê-hu thì nói rằng: Hỡi Giê-hu, bình yên chăng? Và anh ta trả lời, Hòa bình nào, chừng nào mẹ anh là Jezebel và những trò phù thủy của bà còn nhiều như vậy?</w:t>
      </w:r>
    </w:p>
    <w:p/>
    <w:p>
      <w:r xmlns:w="http://schemas.openxmlformats.org/wordprocessingml/2006/main">
        <w:t xml:space="preserve">Joram hỏi Jehu liệu có hòa bình không, và Jehu trả lời rằng hòa bình không thể đạt được trong khi những trò điếm và phù thủy của Jezebel vẫn còn hiện diện.</w:t>
      </w:r>
    </w:p>
    <w:p/>
    <w:p>
      <w:r xmlns:w="http://schemas.openxmlformats.org/wordprocessingml/2006/main">
        <w:t xml:space="preserve">1. Hậu quả của tội lỗi: Mối nguy hiểm của việc thờ hình tượng và phớt lờ giao ước của Đức Chúa Trời</w:t>
      </w:r>
    </w:p>
    <w:p/>
    <w:p>
      <w:r xmlns:w="http://schemas.openxmlformats.org/wordprocessingml/2006/main">
        <w:t xml:space="preserve">2. Sức mạnh của sự tha thứ: Từ bỏ tội lỗi và quay về với Chúa</w:t>
      </w:r>
    </w:p>
    <w:p/>
    <w:p>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Ê-sai 59: 2: Nhưng tội lỗi của bạn đã làm nên sự chia rẽ giữa bạn và Đức Chúa Trời của bạn, và tội lỗi của bạn đã khiến Ngài khuất mặt bạn, đến nỗi Ngài không nghe thấy.</w:t>
      </w:r>
    </w:p>
    <w:p/>
    <w:p>
      <w:r xmlns:w="http://schemas.openxmlformats.org/wordprocessingml/2006/main">
        <w:t xml:space="preserve">2 Các Vua 9:23 Giô-ram quay tay bỏ chạy và nói với A-cha-xia rằng: Hỡi A-cha-xia, có sự phản bội!</w:t>
      </w:r>
    </w:p>
    <w:p/>
    <w:p>
      <w:r xmlns:w="http://schemas.openxmlformats.org/wordprocessingml/2006/main">
        <w:t xml:space="preserve">Giô-ram cảnh báo A-cha-xia rằng có sự phản bội chống lại ông.</w:t>
      </w:r>
    </w:p>
    <w:p/>
    <w:p>
      <w:r xmlns:w="http://schemas.openxmlformats.org/wordprocessingml/2006/main">
        <w:t xml:space="preserve">1. Lời Chúa Cảnh Báo - Hãy canh giữ tấm lòng của bạn và cảnh giác trước những sự lừa dối.</w:t>
      </w:r>
    </w:p>
    <w:p/>
    <w:p>
      <w:r xmlns:w="http://schemas.openxmlformats.org/wordprocessingml/2006/main">
        <w:t xml:space="preserve">2. Sự Bảo Vệ của Chúa - Hãy tin cậy vào Chúa và Ngài sẽ giữ cho bạn được an toàn.</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Châm ngôn 4:23 - Trên hết, hãy bảo vệ tấm lòng của bạn, vì mọi việc bạn làm đều xuất phát từ nó.</w:t>
      </w:r>
    </w:p>
    <w:p/>
    <w:p>
      <w:r xmlns:w="http://schemas.openxmlformats.org/wordprocessingml/2006/main">
        <w:t xml:space="preserve">2 Các Vua 9:24 Giê-hu giương hết sức mình bắn cung, bắn trúng giữa hai cánh tay Giô-ram, mũi tên xuyên vào tim, khiến ông ngã xuống xe.</w:t>
      </w:r>
    </w:p>
    <w:p/>
    <w:p>
      <w:r xmlns:w="http://schemas.openxmlformats.org/wordprocessingml/2006/main">
        <w:t xml:space="preserve">Giê-hu dùng hết sức bắn một mũi tên vào Giô-ram, mũi tên xuyên qua tim ông và ông chết trên xe ngựa.</w:t>
      </w:r>
    </w:p>
    <w:p/>
    <w:p>
      <w:r xmlns:w="http://schemas.openxmlformats.org/wordprocessingml/2006/main">
        <w:t xml:space="preserve">1. Sức mạnh của mũi tên: Cách Chúa sử dụng sự yếu đuối của chúng ta để hoàn thành mục đích của Ngài</w:t>
      </w:r>
    </w:p>
    <w:p/>
    <w:p>
      <w:r xmlns:w="http://schemas.openxmlformats.org/wordprocessingml/2006/main">
        <w:t xml:space="preserve">2. Sức mạnh đức tin của Giê-hu: Đứng lên vì lẽ phải và làm theo ý muốn của Đức Chúa Trời</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Ma-thi-ơ 10:31 - Vậy đừng sợ; bạn có giá trị hơn nhiều chim sẻ.</w:t>
      </w:r>
    </w:p>
    <w:p/>
    <w:p>
      <w:r xmlns:w="http://schemas.openxmlformats.org/wordprocessingml/2006/main">
        <w:t xml:space="preserve">2 Các Vua 9:25 Giê-hu nói với Bidkar quan chỉ huy của ông rằng: Hãy đem hắn ném hắn xuống phần ruộng của Na-bốt người Gít-rê-ên. Vì hãy nhớ rằng, khi ta và ngươi cùng nhau cưỡi ngựa theo sau A-háp, cha hắn, Đức Giê-hô-va đã đặt điều này. gánh nặng cho anh ta;</w:t>
      </w:r>
    </w:p>
    <w:p/>
    <w:p>
      <w:r xmlns:w="http://schemas.openxmlformats.org/wordprocessingml/2006/main">
        <w:t xml:space="preserve">Đoạn văn Jehu ra lệnh cho người chỉ huy của mình ném Naboth xuống phần cánh đồng ở Jezreel, nhắc nhở anh ta về việc CHÚA đã đặt gánh nặng lên A-háp như thế nào.</w:t>
      </w:r>
    </w:p>
    <w:p/>
    <w:p>
      <w:r xmlns:w="http://schemas.openxmlformats.org/wordprocessingml/2006/main">
        <w:t xml:space="preserve">1. Sống với hậu quả của những lựa chọn của chúng ta</w:t>
      </w:r>
    </w:p>
    <w:p/>
    <w:p>
      <w:r xmlns:w="http://schemas.openxmlformats.org/wordprocessingml/2006/main">
        <w:t xml:space="preserve">2. Sức nặng của tội lỗi và hậu quả của nó</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Các Vua 9:26 Đức Giê-hô-va phán: “Hôm qua, chắc chắn ta đã thấy máu Na-bốt và máu các con trai người; Đức Giê-hô-va phán: Ta sẽ báo trả ngươi bằng đĩa này. Vậy bây giờ hãy lấy và ném nó xuống mâm đất, theo lời Đức Giê-hô-va.</w:t>
      </w:r>
    </w:p>
    <w:p/>
    <w:p>
      <w:r xmlns:w="http://schemas.openxmlformats.org/wordprocessingml/2006/main">
        <w:t xml:space="preserve">Đức Chúa Trời bảo Giê-hu trừng phạt A-háp vì đã giết Na-bốt và các con trai ông bằng cách ném ông xuống một cái đĩa đất.</w:t>
      </w:r>
    </w:p>
    <w:p/>
    <w:p>
      <w:r xmlns:w="http://schemas.openxmlformats.org/wordprocessingml/2006/main">
        <w:t xml:space="preserve">1. Hậu quả của tội lỗi: câu chuyện về A-háp và Na-bốt</w:t>
      </w:r>
    </w:p>
    <w:p/>
    <w:p>
      <w:r xmlns:w="http://schemas.openxmlformats.org/wordprocessingml/2006/main">
        <w:t xml:space="preserve">2. Lời Chúa hứa trừng phạt kẻ bất công</w:t>
      </w:r>
    </w:p>
    <w:p/>
    <w:p>
      <w:r xmlns:w="http://schemas.openxmlformats.org/wordprocessingml/2006/main">
        <w:t xml:space="preserve">1. Sáng Thế Ký 9:6 - “Kẻ nào làm đổ máu người, thì máu người đó sẽ đổ ra; vì Đức Chúa Trời đã dựng nên loài người theo hình ảnh Đức Chúa Trời.”</w:t>
      </w:r>
    </w:p>
    <w:p/>
    <w:p>
      <w:r xmlns:w="http://schemas.openxmlformats.org/wordprocessingml/2006/main">
        <w:t xml:space="preserve">2. Phục truyền luật lệ ký 32:35 - "Sự báo thù thuộc về ta, và sự báo trả cho thời chúng nó vấp ngã, vì ngày tai họa của chúng đã gần, và sự diệt vong của chúng đến rất nhanh."</w:t>
      </w:r>
    </w:p>
    <w:p/>
    <w:p>
      <w:r xmlns:w="http://schemas.openxmlformats.org/wordprocessingml/2006/main">
        <w:t xml:space="preserve">2 Các Vua 9:27 Khi A-cha-xia, vua Giu-đa, thấy vậy thì bỏ chạy về phía nhà vườn. Giê-hu đi theo sau và nói: Hãy đánh cả hắn trên xe nữa. Và họ đã làm như vậy khi đi lên Gur, gần Ibleam. Ông trốn đến Mê-ghi-đô và chết tại đó.</w:t>
      </w:r>
    </w:p>
    <w:p/>
    <w:p>
      <w:r xmlns:w="http://schemas.openxmlformats.org/wordprocessingml/2006/main">
        <w:t xml:space="preserve">A-cha-xia, Vua Giu-đa, bị Giê-hu truy đuổi và bị giết tại Mê-ghi-đô.</w:t>
      </w:r>
    </w:p>
    <w:p/>
    <w:p>
      <w:r xmlns:w="http://schemas.openxmlformats.org/wordprocessingml/2006/main">
        <w:t xml:space="preserve">1. Sự phán xét của Chúa là điều không thể tránh khỏi và việc chấp nhận nó là điều khôn ngoan.</w:t>
      </w:r>
    </w:p>
    <w:p/>
    <w:p>
      <w:r xmlns:w="http://schemas.openxmlformats.org/wordprocessingml/2006/main">
        <w:t xml:space="preserve">2. Không ai có thể thoát khỏi hậu quả do hành động của mình gây ra.</w:t>
      </w:r>
    </w:p>
    <w:p/>
    <w:p>
      <w:r xmlns:w="http://schemas.openxmlformats.org/wordprocessingml/2006/main">
        <w:t xml:space="preserve">1. 2 Các Vua 9:27</w:t>
      </w:r>
    </w:p>
    <w:p/>
    <w:p>
      <w:r xmlns:w="http://schemas.openxmlformats.org/wordprocessingml/2006/main">
        <w:t xml:space="preserve">2. Ma-thi-ơ 10:28 - "Đừng sợ kẻ giết được thân xác mà không giết được linh hồn. Thà sợ Đấng có thể tiêu diệt cả hồn lẫn xác trong địa ngục."</w:t>
      </w:r>
    </w:p>
    <w:p/>
    <w:p>
      <w:r xmlns:w="http://schemas.openxmlformats.org/wordprocessingml/2006/main">
        <w:t xml:space="preserve">2 Các Vua 9:28 Các tôi tớ vua dùng xe chở ông về Giê-ru-sa-lem và chôn ông trong mộ cùng với tổ phụ ông trong thành Đa-vít.</w:t>
      </w:r>
    </w:p>
    <w:p/>
    <w:p>
      <w:r xmlns:w="http://schemas.openxmlformats.org/wordprocessingml/2006/main">
        <w:t xml:space="preserve">Giê-hu được chôn cất cùng tổ tiên tại thành Đa-vít ở Giê-ru-sa-lem.</w:t>
      </w:r>
    </w:p>
    <w:p/>
    <w:p>
      <w:r xmlns:w="http://schemas.openxmlformats.org/wordprocessingml/2006/main">
        <w:t xml:space="preserve">1. Đức Chúa Trời thành tín giữ lời hứa với những ai theo Ngài.</w:t>
      </w:r>
    </w:p>
    <w:p/>
    <w:p>
      <w:r xmlns:w="http://schemas.openxmlformats.org/wordprocessingml/2006/main">
        <w:t xml:space="preserve">2. Tầm quan trọng của việc tưởng nhớ tổ tiên.</w:t>
      </w:r>
    </w:p>
    <w:p/>
    <w:p>
      <w:r xmlns:w="http://schemas.openxmlformats.org/wordprocessingml/2006/main">
        <w:t xml:space="preserve">1. Thi Thiên 37:11 - Nhưng người nhu mì sẽ thừa hưởng trái đất; và sẽ vui mừng trong sự bình an dồi dào.</w:t>
      </w:r>
    </w:p>
    <w:p/>
    <w:p>
      <w:r xmlns:w="http://schemas.openxmlformats.org/wordprocessingml/2006/main">
        <w:t xml:space="preserve">2. Sáng thế ký 50:24 - Giô-sép nói với các anh em mình rằng: Tôi qua đời; chắc chắn Đức Chúa Trời sẽ thăm viếng các ông, đem các ông ra khỏi xứ này để trở về xứ mà Ngài đã thề với Áp-ra-ham, Y-sác và Gia-cốp.</w:t>
      </w:r>
    </w:p>
    <w:p/>
    <w:p>
      <w:r xmlns:w="http://schemas.openxmlformats.org/wordprocessingml/2006/main">
        <w:t xml:space="preserve">2 Các Vua 9:29 Vào năm thứ mười một đời Giô-ram, con trai A-háp, A-cha-xia lên ngôi cai trị Giu-đa.</w:t>
      </w:r>
    </w:p>
    <w:p/>
    <w:p>
      <w:r xmlns:w="http://schemas.openxmlformats.org/wordprocessingml/2006/main">
        <w:t xml:space="preserve">Vào năm thứ mười một đời Giô-ram, A-cha-xia bắt đầu trị vì Giu-đa.</w:t>
      </w:r>
    </w:p>
    <w:p/>
    <w:p>
      <w:r xmlns:w="http://schemas.openxmlformats.org/wordprocessingml/2006/main">
        <w:t xml:space="preserve">1. Quyền tối thượng của Đức Chúa Trời – Quyền tối thượng của Đức Chúa Trời được thể hiện rõ ràng như thế nào trong Triều đại các vua</w:t>
      </w:r>
    </w:p>
    <w:p/>
    <w:p>
      <w:r xmlns:w="http://schemas.openxmlformats.org/wordprocessingml/2006/main">
        <w:t xml:space="preserve">2. Quyền Tối Thượng Của Thiên Chúa - Hiểu Được Quyền Năng Tối Cao Của Thiên Chúa Trong Đời Sống Chúng Ta</w:t>
      </w:r>
    </w:p>
    <w:p/>
    <w:p>
      <w:r xmlns:w="http://schemas.openxmlformats.org/wordprocessingml/2006/main">
        <w:t xml:space="preserve">1. Thi Thiên 146:10 - Chúa sẽ hiển trị đời đời; Hỡi Si-ôn, Đức Chúa Trời của ngươi, trải qua mọi thế hệ. Ca ngợi Chúa!</w:t>
      </w:r>
    </w:p>
    <w:p/>
    <w:p>
      <w:r xmlns:w="http://schemas.openxmlformats.org/wordprocessingml/2006/main">
        <w:t xml:space="preserve">2. Rô-ma 13: 1 - Mọi người phải phục tùng các nhà cầm quyền, vì chẳng có thẩm quyền nào mà không do Đức Chúa Trời thiết lập.</w:t>
      </w:r>
    </w:p>
    <w:p/>
    <w:p>
      <w:r xmlns:w="http://schemas.openxmlformats.org/wordprocessingml/2006/main">
        <w:t xml:space="preserve">2 Các Vua 9:30 Khi Giê-hu đến Gít-rê-ên, Giê-sa-bên hay tin; và cô ấy vẽ mặt, mệt mỏi nhìn ra ngoài cửa sổ.</w:t>
      </w:r>
    </w:p>
    <w:p/>
    <w:p>
      <w:r xmlns:w="http://schemas.openxmlformats.org/wordprocessingml/2006/main">
        <w:t xml:space="preserve">Jehu đến Jezreel và được thông báo về sự hiện diện của Jezebel. Sau đó Jezebel chuẩn bị tinh thần và nhìn ra ngoài cửa sổ.</w:t>
      </w:r>
    </w:p>
    <w:p/>
    <w:p>
      <w:r xmlns:w="http://schemas.openxmlformats.org/wordprocessingml/2006/main">
        <w:t xml:space="preserve">1. Giá trị của việc chuẩn bị cho những thử thách trong cuộc sống</w:t>
      </w:r>
    </w:p>
    <w:p/>
    <w:p>
      <w:r xmlns:w="http://schemas.openxmlformats.org/wordprocessingml/2006/main">
        <w:t xml:space="preserve">2. Câu chuyện của Jezebel: Lời cảnh báo về tính kiêu ngạo</w:t>
      </w:r>
    </w:p>
    <w:p/>
    <w:p>
      <w:r xmlns:w="http://schemas.openxmlformats.org/wordprocessingml/2006/main">
        <w:t xml:space="preserve">1. 1 Phi-e-rơ 5:5-6 - "Cũng vậy, là những người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2 Các Vua 9:31 Khi Giê-hu bước vào cổng, bà nói: Xin bình an cho Zimri, kẻ đã giết chủ mình?</w:t>
      </w:r>
    </w:p>
    <w:p/>
    <w:p>
      <w:r xmlns:w="http://schemas.openxmlformats.org/wordprocessingml/2006/main">
        <w:t xml:space="preserve">Jehu bước vào cổng và được một người phụ nữ hỏi rằng liệu Zimri, kẻ đã giết chủ mình, đã tìm thấy bình yên hay chưa.</w:t>
      </w:r>
    </w:p>
    <w:p/>
    <w:p>
      <w:r xmlns:w="http://schemas.openxmlformats.org/wordprocessingml/2006/main">
        <w:t xml:space="preserve">1. Sức mạnh của một câu hỏi hay: Câu hỏi phản ánh đức tin của chúng ta như thế nào</w:t>
      </w:r>
    </w:p>
    <w:p/>
    <w:p>
      <w:r xmlns:w="http://schemas.openxmlformats.org/wordprocessingml/2006/main">
        <w:t xml:space="preserve">2. Đi tìm công lý: Gương mẫu của Giê-hu</w:t>
      </w:r>
    </w:p>
    <w:p/>
    <w:p>
      <w:r xmlns:w="http://schemas.openxmlformats.org/wordprocessingml/2006/main">
        <w:t xml:space="preserve">1. Châm-ngôn 1:5 - Hãy để người khôn ngoan nghe và học hỏi thêm, và người hiểu biết được hướng dẫn.</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Các Vua 9:32 Người ngó mặt lên cửa sổ và hỏi: Ai đứng về phía tôi? Ai? Và có hai hoặc ba hoạn quan nhìn ra anh ta.</w:t>
      </w:r>
    </w:p>
    <w:p/>
    <w:p>
      <w:r xmlns:w="http://schemas.openxmlformats.org/wordprocessingml/2006/main">
        <w:t xml:space="preserve">Jehu hỏi ai ở bên cạnh ông từ cửa sổ cung điện và hai hoặc ba hoạn quan nhìn ra ngoài.</w:t>
      </w:r>
    </w:p>
    <w:p/>
    <w:p>
      <w:r xmlns:w="http://schemas.openxmlformats.org/wordprocessingml/2006/main">
        <w:t xml:space="preserve">1. "Chúa Cần Sự Hỗ Trợ Của Chúng Ta: Câu Chuyện Về Giê-hu"</w:t>
      </w:r>
    </w:p>
    <w:p/>
    <w:p>
      <w:r xmlns:w="http://schemas.openxmlformats.org/wordprocessingml/2006/main">
        <w:t xml:space="preserve">2. "Sức mạnh của số ít: Sức mạnh của những con số nhỏ"</w:t>
      </w:r>
    </w:p>
    <w:p/>
    <w:p>
      <w:r xmlns:w="http://schemas.openxmlformats.org/wordprocessingml/2006/main">
        <w:t xml:space="preserve">1. 2 Các Vua 9:32</w:t>
      </w:r>
    </w:p>
    <w:p/>
    <w:p>
      <w:r xmlns:w="http://schemas.openxmlformats.org/wordprocessingml/2006/main">
        <w:t xml:space="preserve">2. Ma-thi-ơ 7:7-8 “Hãy xin thì sẽ được; hãy tìm thì sẽ thấy; hãy gõ cửa thì sẽ mở cho. Vì hễ ai xin thì nhận được, ai tìm thì sẽ thấy và ai gõ cửa sẽ mở cho."</w:t>
      </w:r>
    </w:p>
    <w:p/>
    <w:p>
      <w:r xmlns:w="http://schemas.openxmlformats.org/wordprocessingml/2006/main">
        <w:t xml:space="preserve">2 Các Vua 9:33 Người nói: Hãy ném nó xuống đi. Thế là họ ném cô xuống, máu của cô vương vãi trên tường và trên ngựa, rồi anh ta giày đạp cô dưới chân.</w:t>
      </w:r>
    </w:p>
    <w:p/>
    <w:p>
      <w:r xmlns:w="http://schemas.openxmlformats.org/wordprocessingml/2006/main">
        <w:t xml:space="preserve">Jehu ra lệnh giết Jezebel bằng cách ném bà từ trên cao xuống rồi giẫm nát dưới chân bà.</w:t>
      </w:r>
    </w:p>
    <w:p/>
    <w:p>
      <w:r xmlns:w="http://schemas.openxmlformats.org/wordprocessingml/2006/main">
        <w:t xml:space="preserve">1. Mối nguy hiểm của việc thờ hình tượng trong 2 Các Vua 9:33</w:t>
      </w:r>
    </w:p>
    <w:p/>
    <w:p>
      <w:r xmlns:w="http://schemas.openxmlformats.org/wordprocessingml/2006/main">
        <w:t xml:space="preserve">2. Sự phán xét của Đức Chúa Trời đối với Giê-sa-bên trong 2 Các Vua 9:33</w:t>
      </w:r>
    </w:p>
    <w:p/>
    <w:p>
      <w:r xmlns:w="http://schemas.openxmlformats.org/wordprocessingml/2006/main">
        <w:t xml:space="preserve">1. Phục truyền luật lệ ký 5:7-8 - "Trước mặt Ta, ngươi không được có thần nào khác. Ngươi chớ làm tượng chạm cho mình giống bất cứ vật gì ở trên trời cao kia, hoặc ở dưới đất bên dưới, hoặc ở trong nước dưới lòng đất”.</w:t>
      </w:r>
    </w:p>
    <w:p/>
    <w:p>
      <w:r xmlns:w="http://schemas.openxmlformats.org/wordprocessingml/2006/main">
        <w:t xml:space="preserve">2. Ê-xê-chi-ên 18:20 - "Linh hồn nào phạm tội sẽ chết. Con sẽ không gánh tội lỗi của cha, cha cũng không mang tội lỗi của con. Sự công chính của người công chính sẽ thuộc về mình, và sự gian ác của kẻ ác sẽ đổ trên mình Kẻ ác sẽ tự hại mình."</w:t>
      </w:r>
    </w:p>
    <w:p/>
    <w:p>
      <w:r xmlns:w="http://schemas.openxmlformats.org/wordprocessingml/2006/main">
        <w:t xml:space="preserve">2 Các Vua 9:34 Khi vào, vua ăn uống và nói rằng: Hãy đi xem người đờn bà đáng nguyền rủa này và chôn nó đi, vì nó là con gái của vua.</w:t>
      </w:r>
    </w:p>
    <w:p/>
    <w:p>
      <w:r xmlns:w="http://schemas.openxmlformats.org/wordprocessingml/2006/main">
        <w:t xml:space="preserve">Sau khi đến Jezreel, Jehu ra lệnh đi chôn cất người phụ nữ bị nguyền rủa là con gái của một vị vua.</w:t>
      </w:r>
    </w:p>
    <w:p/>
    <w:p>
      <w:r xmlns:w="http://schemas.openxmlformats.org/wordprocessingml/2006/main">
        <w:t xml:space="preserve">1. Tầm quan trọng của việc tôn vinh con gái nhà vua</w:t>
      </w:r>
    </w:p>
    <w:p/>
    <w:p>
      <w:r xmlns:w="http://schemas.openxmlformats.org/wordprocessingml/2006/main">
        <w:t xml:space="preserve">2. Sự nguy hiểm của lời nguyền</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Ê-phê-sô 5:11 Chớ tham dự vào những việc vô ích của sự tối tăm, thà quở trách chúng thì hơn.</w:t>
      </w:r>
    </w:p>
    <w:p/>
    <w:p>
      <w:r xmlns:w="http://schemas.openxmlformats.org/wordprocessingml/2006/main">
        <w:t xml:space="preserve">2 Các Vua 9:35 Người ta đi chôn bà nhưng chỉ tìm thấy cái đầu, bàn chân và lòng bàn tay của bà.</w:t>
      </w:r>
    </w:p>
    <w:p/>
    <w:p>
      <w:r xmlns:w="http://schemas.openxmlformats.org/wordprocessingml/2006/main">
        <w:t xml:space="preserve">Một nhóm người đi chôn một người phụ nữ nhưng tất cả những gì còn lại chỉ là hộp sọ, bàn chân và bàn tay của cô.</w:t>
      </w:r>
    </w:p>
    <w:p/>
    <w:p>
      <w:r xmlns:w="http://schemas.openxmlformats.org/wordprocessingml/2006/main">
        <w:t xml:space="preserve">1: Tất cả chúng ta đều được Thiên Chúa mời gọi sử dụng tay chân cho vinh quang của Ngài.</w:t>
      </w:r>
    </w:p>
    <w:p/>
    <w:p>
      <w:r xmlns:w="http://schemas.openxmlformats.org/wordprocessingml/2006/main">
        <w:t xml:space="preserve">2: Cuộc sống của chúng ta trên Trái đất chỉ là tạm thời và phù du.</w:t>
      </w:r>
    </w:p>
    <w:p/>
    <w:p>
      <w:r xmlns:w="http://schemas.openxmlformats.org/wordprocessingml/2006/main">
        <w:t xml:space="preserve">1: Truyền-đạo 12:7 Bụi tro trở về đất, và thần linh trở về cùng Đức Chúa Trời, Đấng đã ban nó.</w:t>
      </w:r>
    </w:p>
    <w:p/>
    <w:p>
      <w:r xmlns:w="http://schemas.openxmlformats.org/wordprocessingml/2006/main">
        <w:t xml:space="preserve">2: Giăng 12:25 Ai yêu mạng sống mình thì sẽ mất, còn ai ghét mạng sống mình ở đời này thì sẽ giữ được mạng sống đời đời.</w:t>
      </w:r>
    </w:p>
    <w:p/>
    <w:p>
      <w:r xmlns:w="http://schemas.openxmlformats.org/wordprocessingml/2006/main">
        <w:t xml:space="preserve">2 Các Vua 9:36 Họ lại đến báo tin cho ông. Người nói: Đây là lời Đức Giê-hô-va phán qua tôi tớ Ngài là Ê-li, người Tishbite, rằng: Trong phần Gít-rê-ên, chó sẽ ăn thịt Giê-sa-bên:</w:t>
      </w:r>
    </w:p>
    <w:p/>
    <w:p>
      <w:r xmlns:w="http://schemas.openxmlformats.org/wordprocessingml/2006/main">
        <w:t xml:space="preserve">Lời của Chúa, được phán qua Ê-li người Tishbite, đã tiên tri rằng chó sẽ ăn thịt của Giê-sa-bên trong phần đất của Gít-rê-ên.</w:t>
      </w:r>
    </w:p>
    <w:p/>
    <w:p>
      <w:r xmlns:w="http://schemas.openxmlformats.org/wordprocessingml/2006/main">
        <w:t xml:space="preserve">1. Quyền Năng Của Lời Chúa: Hiểu Thẩm Quyền Của Lời Chúa</w:t>
      </w:r>
    </w:p>
    <w:p/>
    <w:p>
      <w:r xmlns:w="http://schemas.openxmlformats.org/wordprocessingml/2006/main">
        <w:t xml:space="preserve">2. Sự Thành Tín Của Lời Chúa: Tin cậy vào những lời hứa và lời tiên tri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2 Các Vua 9:37 Xác của Giê-sa-bên sẽ như phân trên mặt đồng trong phần đất Gít-rê-ên; để họ không nói: Đây là Giê-sa-bên.</w:t>
      </w:r>
    </w:p>
    <w:p/>
    <w:p>
      <w:r xmlns:w="http://schemas.openxmlformats.org/wordprocessingml/2006/main">
        <w:t xml:space="preserve">Thi thể của Jezebel sẽ bị đối xử như phân và tên của cô ấy sẽ không được nhớ đến.</w:t>
      </w:r>
    </w:p>
    <w:p/>
    <w:p>
      <w:r xmlns:w="http://schemas.openxmlformats.org/wordprocessingml/2006/main">
        <w:t xml:space="preserve">1. Sức mạnh của sự khiêm nhường: Sự khiêm nhường trước Chúa dẫn đến một di sản vĩnh cửu.</w:t>
      </w:r>
    </w:p>
    <w:p/>
    <w:p>
      <w:r xmlns:w="http://schemas.openxmlformats.org/wordprocessingml/2006/main">
        <w:t xml:space="preserve">2. Hậu quả của sự kiêu ngạo: Kiêu ngạo dẫn đến sự sỉ nhục và bị lãng quên.</w:t>
      </w:r>
    </w:p>
    <w:p/>
    <w:p>
      <w:r xmlns:w="http://schemas.openxmlformats.org/wordprocessingml/2006/main">
        <w:t xml:space="preserve">1. Châm-ngôn 15:33 - Sự kính sợ Đức Giê-hô-va là lời dạy dỗ khôn ngoan; và trước danh dự là sự khiêm nhường.</w:t>
      </w:r>
    </w:p>
    <w:p/>
    <w:p>
      <w:r xmlns:w="http://schemas.openxmlformats.org/wordprocessingml/2006/main">
        <w:t xml:space="preserve">2. Thi Thiên 10:4 - Kẻ ác có vẻ mặt kiêu ngạo mà không tìm kiếm Đức Chúa Trời: mọi ý tưởng của hắn đều không có Đức Chúa Trời.</w:t>
      </w:r>
    </w:p>
    <w:p/>
    <w:p>
      <w:r xmlns:w="http://schemas.openxmlformats.org/wordprocessingml/2006/main">
        <w:t xml:space="preserve">2 Các Vua chương 10 mô tả những hành động tàn nhẫn của Giê-hu nhằm loại bỏ con cháu và những người đi theo A-háp, cũng như lòng nhiệt thành của ông trong việc tiêu diệt việc thờ thần tượng ở Y-sơ-ra-ên.</w:t>
      </w:r>
    </w:p>
    <w:p/>
    <w:p>
      <w:r xmlns:w="http://schemas.openxmlformats.org/wordprocessingml/2006/main">
        <w:t xml:space="preserve">Đoạn 1: Chương bắt đầu với việc Jehu gửi thư cho các quan chức và trưởng lão của Samaria, hướng dẫn họ chọn người kế vị trong số các con trai của A-háp và chuẩn bị cho một cuộc đối đầu. Họ không hề hay biết, Giê-hu lên kế hoạch tiêu diệt tất cả những thành viên còn lại trong gia đình A-háp (2 Các Vua 10:1-7).</w:t>
      </w:r>
    </w:p>
    <w:p/>
    <w:p>
      <w:r xmlns:w="http://schemas.openxmlformats.org/wordprocessingml/2006/main">
        <w:t xml:space="preserve">Đoạn thứ 2: Tuân theo mệnh lệnh của Jehu, các quan chức tập hợp bảy mươi con trai của A-háp ở Sa-ma-ri. Jehu vào thành phố và triệu tập mọi người, tuyên bố lòng trung thành của mình với Chúa và ý định thực hiện sự phán xét của Chúa đối với nhà A-háp. Ông ra lệnh xử tử tất cả bảy mươi người con trai và trưng đầu họ ở cổng thành (2 Các Vua 10:8-11).</w:t>
      </w:r>
    </w:p>
    <w:p/>
    <w:p>
      <w:r xmlns:w="http://schemas.openxmlformats.org/wordprocessingml/2006/main">
        <w:t xml:space="preserve">Đoạn thứ 3: Jehu sau đó tiến hành tiêu diệt tất cả những người có liên quan đến A-háp bao gồm người thân, bạn bè, linh mục và những người ủng hộ. Anh ta nghĩ ra một kế hoạch, trong đó anh ta mời tất cả những người thờ thần Baal ở Israel đến dự lễ tế lớn nhưng lại bí mật sắp đặt một cuộc phục kích. Khi họ tập trung tại đền thờ Ba-anh, ông tàn sát tất cả và phá hủy hoàn toàn đền thờ Ba-anh (2 Các vua 10:12-28).</w:t>
      </w:r>
    </w:p>
    <w:p/>
    <w:p>
      <w:r xmlns:w="http://schemas.openxmlformats.org/wordprocessingml/2006/main">
        <w:t xml:space="preserve">Đoạn thứ 4: Câu chuyện tiếp tục với việc Jehu loại bỏ những người thờ phượng Asherah cũng như phá hủy cây cột và đền thờ thiêng liêng của cô ấy. Tuy nhiên, bất chấp những hành động chống lại việc thờ thần tượng này, Giê-hu không hết lòng đi theo Đức Chúa Trời mà thay vào đó vẫn tiếp tục phạm tội của Giê-rô-bô-am bằng cách cho phép bò con vàng ở Bê-tên và Đan (2 Các vua 10; 29-31).</w:t>
      </w:r>
    </w:p>
    <w:p/>
    <w:p>
      <w:r xmlns:w="http://schemas.openxmlformats.org/wordprocessingml/2006/main">
        <w:t xml:space="preserve">Đoạn thứ 5: Chương này kết thúc bằng cách đề cập đến nhiều chi tiết khác nhau về triều đại của Jehu, bao gồm cả những chiến thắng quân sự của ông trước những kẻ thù như Hazael, vua của Aram và cách ông cai trị Israel trong 28 năm trước khi qua đời (2 Các Vua 10;32-36) .</w:t>
      </w:r>
    </w:p>
    <w:p/>
    <w:p>
      <w:r xmlns:w="http://schemas.openxmlformats.org/wordprocessingml/2006/main">
        <w:t xml:space="preserve">Tóm lại, Chương 10 của 2 Các Vua mô tả những hành động tàn nhẫn của Giê-hu, việc hủy diệt việc thờ thần tượng, con cháu A-háp bị giết, những kẻ thờ Ba-anh gặp số phận. Việc thờ cúng Asherah cũng bị phá hủy, nhưng sự sùng kính không trọn vẹn vẫn còn. Tóm lại, Chương này khám phá các chủ đề như sự phán xét của Đức Chúa Trời đối với sự gian ác, hậu quả của việc đi theo các vị thần giả và sự vâng phục một phần dẫn đến sự thỏa hiệp về mặt tâm linh.</w:t>
      </w:r>
    </w:p>
    <w:p/>
    <w:p>
      <w:r xmlns:w="http://schemas.openxmlformats.org/wordprocessingml/2006/main">
        <w:t xml:space="preserve">II Các Vua 10:1 A-háp có bảy mươi con trai ở Sa-ma-ri. Giê-hu viết thư và gửi đến Sa-ma-ri, cho các quan cai trị ở Gít-rê-ên, cho các trưởng lão, và cho những người đã nuôi dạy con cái A-háp, rằng:</w:t>
      </w:r>
    </w:p>
    <w:p/>
    <w:p>
      <w:r xmlns:w="http://schemas.openxmlformats.org/wordprocessingml/2006/main">
        <w:t xml:space="preserve">Giê-hu viết thư cho những người cai trị Gít-rê-ên, các trưởng lão và những người đã nuôi dạy bảy mươi người con của A-háp ở Sa-ma-ri.</w:t>
      </w:r>
    </w:p>
    <w:p/>
    <w:p>
      <w:r xmlns:w="http://schemas.openxmlformats.org/wordprocessingml/2006/main">
        <w:t xml:space="preserve">1. Kế hoạch của Chúa dành cho mỗi người: Nghiên cứu những bức thư của Giê-hu gửi cho con cái A-háp</w:t>
      </w:r>
    </w:p>
    <w:p/>
    <w:p>
      <w:r xmlns:w="http://schemas.openxmlformats.org/wordprocessingml/2006/main">
        <w:t xml:space="preserve">2. Vâng Lời Đức Chúa Trời: Theo Gương Giê-hu</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2 Các Vua 10:2 Ngay khi lá thư này đến với các ngươi, các con trai của chủ các ngươi đang ở với ngươi, có xe ngựa và ngựa, một thành có tường rào và áo giáp;</w:t>
      </w:r>
    </w:p>
    <w:p/>
    <w:p>
      <w:r xmlns:w="http://schemas.openxmlformats.org/wordprocessingml/2006/main">
        <w:t xml:space="preserve">Một lá thư được gửi đến người dân Jehu nói với họ rằng ông được phong làm vua và họ nên gia nhập quân đội của ông với xe ngựa, và áo giáp.</w:t>
      </w:r>
    </w:p>
    <w:p/>
    <w:p>
      <w:r xmlns:w="http://schemas.openxmlformats.org/wordprocessingml/2006/main">
        <w:t xml:space="preserve">1. Tin cậy vào kế hoạch của Chúa - 2 Các Vua 10:2</w:t>
      </w:r>
    </w:p>
    <w:p/>
    <w:p>
      <w:r xmlns:w="http://schemas.openxmlformats.org/wordprocessingml/2006/main">
        <w:t xml:space="preserve">2. Bước đi trong đức tin - 2 Các Vua 10:2</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Giô-suê 1:9 - Hãy mạnh mẽ và can đảm; đừng sợ hãi hay nản lòng vì CHÚA, Đức Chúa Trời của bạn, luôn ở bên bạn mọi lúc mọi nơi.</w:t>
      </w:r>
    </w:p>
    <w:p/>
    <w:p>
      <w:r xmlns:w="http://schemas.openxmlformats.org/wordprocessingml/2006/main">
        <w:t xml:space="preserve">2 Các Vua 10:3 Hãy coi chừng những người con trai tốt nhất của chủ ngươi, đặt người lên ngôi của cha mình và chiến đấu vì nhà chủ ngươi.</w:t>
      </w:r>
    </w:p>
    <w:p/>
    <w:p>
      <w:r xmlns:w="http://schemas.openxmlformats.org/wordprocessingml/2006/main">
        <w:t xml:space="preserve">Jehu được hướng dẫn tìm kiếm những người con trai phù hợp nhất của A-háp và đặt anh ta lên ngai vàng để chiến đấu giành lấy nhà A-háp.</w:t>
      </w:r>
    </w:p>
    <w:p/>
    <w:p>
      <w:r xmlns:w="http://schemas.openxmlformats.org/wordprocessingml/2006/main">
        <w:t xml:space="preserve">1. Sức mạnh của sự vâng lời - Chúng ta có thể gặt hái được những lợi ích của sự vâng lời khi làm theo những chỉ dẫn của Chúa.</w:t>
      </w:r>
    </w:p>
    <w:p/>
    <w:p>
      <w:r xmlns:w="http://schemas.openxmlformats.org/wordprocessingml/2006/main">
        <w:t xml:space="preserve">2. Sức mạnh của sự đoàn kết - Làm việc cùng nhau và đoàn kết theo ý Chúa có thể mang lại sức mạnh.</w:t>
      </w:r>
    </w:p>
    <w:p/>
    <w:p>
      <w:r xmlns:w="http://schemas.openxmlformats.org/wordprocessingml/2006/main">
        <w:t xml:space="preserve">1. Ê-phê-sô 6:5-6 - "Hỡi kẻ nô lệ, hãy vâng lời chủ dưới đất của mình với lòng kính trọng, kính sợ và chân thành như vâng lời Đấng Christ. Hãy vâng lời họ không chỉ để được họ sủng ái khi họ để ý đến bạn, mà còn như tôi tớ của Đấng Christ, hết lòng làm theo ý muốn Đức Chúa Trời”.</w:t>
      </w:r>
    </w:p>
    <w:p/>
    <w:p>
      <w:r xmlns:w="http://schemas.openxmlformats.org/wordprocessingml/2006/main">
        <w:t xml:space="preserve">2. 2 Sử ký 15:7 - "Hãy mạnh mẽ và đừng bỏ cuộc, vì công việc của bạn sẽ được khen thưởng.</w:t>
      </w:r>
    </w:p>
    <w:p/>
    <w:p>
      <w:r xmlns:w="http://schemas.openxmlformats.org/wordprocessingml/2006/main">
        <w:t xml:space="preserve">2 Các Vua 10:4 Nhưng họ vô cùng sợ hãi và nói rằng: Kìa, có hai vị vua không đứng trước mặt ông ta; làm sao chúng ta đứng vững được?</w:t>
      </w:r>
    </w:p>
    <w:p/>
    <w:p>
      <w:r xmlns:w="http://schemas.openxmlformats.org/wordprocessingml/2006/main">
        <w:t xml:space="preserve">Người dân Israel sợ hãi khi nghe về sức mạnh của Jehu, tin rằng không có vị vua nào khác có thể chống lại ông.</w:t>
      </w:r>
    </w:p>
    <w:p/>
    <w:p>
      <w:r xmlns:w="http://schemas.openxmlformats.org/wordprocessingml/2006/main">
        <w:t xml:space="preserve">1. Quyền năng của Thiên Chúa lớn hơn bất kỳ quyền lực nào của con người.</w:t>
      </w:r>
    </w:p>
    <w:p/>
    <w:p>
      <w:r xmlns:w="http://schemas.openxmlformats.org/wordprocessingml/2006/main">
        <w:t xml:space="preserve">2. Chúng ta cần tin cậy Chúa và không sợ hãi.</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Ê-sai 41:13 - Vì ta, Giê-hô-va Đức Chúa Trời của ngươi, sẽ nắm tay phải ngươi và phán cùng ngươi rằng: Đừng sợ, ta sẽ giúp đỡ ngươi.</w:t>
      </w:r>
    </w:p>
    <w:p/>
    <w:p>
      <w:r xmlns:w="http://schemas.openxmlformats.org/wordprocessingml/2006/main">
        <w:t xml:space="preserve">2 Các Vua 10:5 Người cai quản cung điện, người cai trị thành, các trưởng lão và người nuôi trẻ sai sứ đến nói với Giê-hu rằng: Chúng tôi là tôi tớ ngài, mọi điều ngài sẽ làm. sẽ trả giá cho chúng tôi; chúng tôi sẽ không phong bất kỳ vị vua nào: hãy làm điều tốt trong mắt bạn.</w:t>
      </w:r>
    </w:p>
    <w:p/>
    <w:p>
      <w:r xmlns:w="http://schemas.openxmlformats.org/wordprocessingml/2006/main">
        <w:t xml:space="preserve">Các nhà lãnh đạo của một thành phố gửi tin nhắn tới Jehu cam kết lòng trung thành của họ và đề nghị tuân theo mệnh lệnh của ông.</w:t>
      </w:r>
    </w:p>
    <w:p/>
    <w:p>
      <w:r xmlns:w="http://schemas.openxmlformats.org/wordprocessingml/2006/main">
        <w:t xml:space="preserve">1. Chúa kêu gọi chúng ta trung thành phục vụ Ngài và tha nhân</w:t>
      </w:r>
    </w:p>
    <w:p/>
    <w:p>
      <w:r xmlns:w="http://schemas.openxmlformats.org/wordprocessingml/2006/main">
        <w:t xml:space="preserve">2. Lòng trung thành và sự vâng lời của chúng ta là sự thể hiện lòng trung thành của chúng ta</w:t>
      </w:r>
    </w:p>
    <w:p/>
    <w:p>
      <w:r xmlns:w="http://schemas.openxmlformats.org/wordprocessingml/2006/main">
        <w:t xml:space="preserve">1. Giô-suê 24:15 - "Ngày nay hãy chọn ai mà mình muốn phục sự... nhưng ta và nhà ta sẽ phục sự Đức Giê-hô-va."</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2 Các Vua 10:6 Sau đó, ông viết thư cho họ lần thứ hai rằng: Nếu các ngươi thuộc về ta và nếu các ngươi nghe theo lời ta, thì hãy lấy đầu của những người con trai của chủ các ngươi và đến gặp ta tại Gít-rê-ên. vào ngày mai lần này. Bấy giờ các hoàng tử có bảy mươi người, ở cùng với các quan lớn trong thành, là những người đã nuôi dưỡng họ.</w:t>
      </w:r>
    </w:p>
    <w:p/>
    <w:p>
      <w:r xmlns:w="http://schemas.openxmlformats.org/wordprocessingml/2006/main">
        <w:t xml:space="preserve">Vua Israel đã viết một bức thư cho người dân Jezreel, yêu cầu họ mang đầu của 70 người con trai của cựu vương đến cho ông như một dấu hiệu của lòng trung thành.</w:t>
      </w:r>
    </w:p>
    <w:p/>
    <w:p>
      <w:r xmlns:w="http://schemas.openxmlformats.org/wordprocessingml/2006/main">
        <w:t xml:space="preserve">1. Lòng trung thành với Chúa lớn hơn lòng trung thành với bất kỳ nhà cai trị trần thế nào.</w:t>
      </w:r>
    </w:p>
    <w:p/>
    <w:p>
      <w:r xmlns:w="http://schemas.openxmlformats.org/wordprocessingml/2006/main">
        <w:t xml:space="preserve">2. Vâng theo mệnh lệnh của Chúa là con đường dẫn đến sự công chính.</w:t>
      </w:r>
    </w:p>
    <w:p/>
    <w:p>
      <w:r xmlns:w="http://schemas.openxmlformats.org/wordprocessingml/2006/main">
        <w:t xml:space="preserve">1. Ma-thi-ơ 10:37-39 - "Ai yêu cha mẹ hơn ta thì không đáng cho ta; ai yêu con trai hay con gái hơn ta thì cũng không đáng cho ta; ai không vác thập tự giá mình và theo ta thì không xứng đáng với ta. Ai tìm được sự sống mình thì sẽ mất, còn ai vì ta mà mất mạng sống mình thì sẽ tìm lại được.”</w:t>
      </w:r>
    </w:p>
    <w:p/>
    <w:p>
      <w:r xmlns:w="http://schemas.openxmlformats.org/wordprocessingml/2006/main">
        <w:t xml:space="preserve">2. Rô-ma 13:1-2 - "Mọi người phải phục tùng chính quyền. Vì chẳng có quyền nào không đến từ Đức Chúa Trời, và những quyền nào hiện có đều do Đức Chúa Trời thiết lập. Vậy nên ai chống lại chính quyền là chống lại điều Đức Chúa Trời đã chỉ định, và những ai chống lại sẽ phải chịu sự phán xét.”</w:t>
      </w:r>
    </w:p>
    <w:p/>
    <w:p>
      <w:r xmlns:w="http://schemas.openxmlformats.org/wordprocessingml/2006/main">
        <w:t xml:space="preserve">2 Các Vua 10:7 Khi thư đến tay chúng, chúng bắt các vương tử, giết bảy mươi người, rồi bỏ đầu vào giỏ rồi gửi đến Gít-rê-ên.</w:t>
      </w:r>
    </w:p>
    <w:p/>
    <w:p>
      <w:r xmlns:w="http://schemas.openxmlformats.org/wordprocessingml/2006/main">
        <w:t xml:space="preserve">Người dân Jezreel nhận được một lá thư và để đáp lại, họ đã giết bảy mươi người và gửi đầu của họ trong giỏ đến Jezreel.</w:t>
      </w:r>
    </w:p>
    <w:p/>
    <w:p>
      <w:r xmlns:w="http://schemas.openxmlformats.org/wordprocessingml/2006/main">
        <w:t xml:space="preserve">1. Sức mạnh của lời nói: Lời nói của chúng ta có thể tác động đến cuộc sống như thế nào</w:t>
      </w:r>
    </w:p>
    <w:p/>
    <w:p>
      <w:r xmlns:w="http://schemas.openxmlformats.org/wordprocessingml/2006/main">
        <w:t xml:space="preserve">2. Hậu quả hành động của chúng ta: Điều gì xảy ra khi chúng ta phản ứng vội vàng</w:t>
      </w:r>
    </w:p>
    <w:p/>
    <w:p>
      <w:r xmlns:w="http://schemas.openxmlformats.org/wordprocessingml/2006/main">
        <w:t xml:space="preserve">1. Gia-cơ 3:5-6 Cũng vậy, cái lưỡi là một bộ phận nhỏ, mà khoe được những việc lớn. Hãy xem một khu rừng nhỏ tuyệt vời như thế nào khi có một ngọn lửa nhỏ! Và cái lưỡi là một ngọn lửa, một thế giới tội ác. Cái lưỡi ở giữa các bộ phận của chúng ta đến nỗi nó làm ô uế toàn bộ cơ thể và đốt cháy bản chất; và nó bị địa ngục đốt cháy.</w:t>
      </w:r>
    </w:p>
    <w:p/>
    <w:p>
      <w:r xmlns:w="http://schemas.openxmlformats.org/wordprocessingml/2006/main">
        <w:t xml:space="preserve">2. Ma-thi-ơ 12:36-37 Nhưng ta nói cùng các ngươi, mọi lời tầm phào mà người ta nói ra đều sẽ khai trình trong ngày phán xét. Vì bởi lời nói mà bạn sẽ được xưng công chính, và bởi lời nói mà bạn sẽ bị kết án.</w:t>
      </w:r>
    </w:p>
    <w:p/>
    <w:p>
      <w:r xmlns:w="http://schemas.openxmlformats.org/wordprocessingml/2006/main">
        <w:t xml:space="preserve">2 Các Vua 10:8 Có sứ giả đến báo rằng: Người ta đã đem đầu của các hoàng tử đến. Ngài lại phán rằng: Hãy chất thành hai đống trước cửa cổng cho đến sáng.</w:t>
      </w:r>
    </w:p>
    <w:p/>
    <w:p>
      <w:r xmlns:w="http://schemas.openxmlformats.org/wordprocessingml/2006/main">
        <w:t xml:space="preserve">Một sứ giả thông báo với nhà vua rằng đầu của các con trai ông đã được mang đến và chỉ thị cho nhà vua chất thành hai đống ở lối vào cổng cho đến sáng.</w:t>
      </w:r>
    </w:p>
    <w:p/>
    <w:p>
      <w:r xmlns:w="http://schemas.openxmlformats.org/wordprocessingml/2006/main">
        <w:t xml:space="preserve">1. Tầm quan trọng của việc làm theo sự hướng dẫn của Chúa</w:t>
      </w:r>
    </w:p>
    <w:p/>
    <w:p>
      <w:r xmlns:w="http://schemas.openxmlformats.org/wordprocessingml/2006/main">
        <w:t xml:space="preserve">2. Đừng vội trả thù</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Châm-ngôn 24:17 - Chớ vui mừng khi kẻ thù của con sa ngã, và lòng con chớ vui mừng khi nó vấp ngã.</w:t>
      </w:r>
    </w:p>
    <w:p/>
    <w:p>
      <w:r xmlns:w="http://schemas.openxmlformats.org/wordprocessingml/2006/main">
        <w:t xml:space="preserve">2 Các Vua 10:9 Sáng hôm sau, người đi ra, đứng và nói với toàn dân rằng: Các ngươi hãy công bình! Nầy, ta đã âm mưu hại chủ ta và đã giết người; ?</w:t>
      </w:r>
    </w:p>
    <w:p/>
    <w:p>
      <w:r xmlns:w="http://schemas.openxmlformats.org/wordprocessingml/2006/main">
        <w:t xml:space="preserve">Giê-hu giết vua Giô-ram nhưng dân chúng thắc mắc ai đã giết những người khác.</w:t>
      </w:r>
    </w:p>
    <w:p/>
    <w:p>
      <w:r xmlns:w="http://schemas.openxmlformats.org/wordprocessingml/2006/main">
        <w:t xml:space="preserve">1. Đức Chúa Trời là Đấng tể trị và nắm quyền kiểm soát cuối cùng.</w:t>
      </w:r>
    </w:p>
    <w:p/>
    <w:p>
      <w:r xmlns:w="http://schemas.openxmlformats.org/wordprocessingml/2006/main">
        <w:t xml:space="preserve">2. Chúng ta có thể tin tưởng rằng Chúa sẽ mang lại công lý.</w:t>
      </w:r>
    </w:p>
    <w:p/>
    <w:p>
      <w:r xmlns:w="http://schemas.openxmlformats.org/wordprocessingml/2006/main">
        <w:t xml:space="preserve">1. Thi Thiên 33:10-11 “Đức Giê-hô-va phá tan mưu chước của các dân ngoại, Ngài khiến cho những toan tính của dân chúng trở nên vô dụng. Ý định của Đức Giê-hô-va còn đến đời đời, Ý tưởng của lòng Ngài còn đến đời đời.”</w:t>
      </w:r>
    </w:p>
    <w:p/>
    <w:p>
      <w:r xmlns:w="http://schemas.openxmlformats.org/wordprocessingml/2006/main">
        <w:t xml:space="preserve">2. Châm-ngôn 16:9 “Lòng người toan định đường lối mình: Nhưng Đức Giê-hô-va chỉ dẫn các bước người.”</w:t>
      </w:r>
    </w:p>
    <w:p/>
    <w:p>
      <w:r xmlns:w="http://schemas.openxmlformats.org/wordprocessingml/2006/main">
        <w:t xml:space="preserve">2 Các Vua 10:10 Bây giờ hãy biết rằng sẽ chẳng có lời nào của Đức Giê-hô-va đã phán về nhà A-háp trên đất sẽ rơi xuống đất: vì Đức Giê-hô-va đã làm điều Ngài đã cậy tôi tớ Ngài là Ê-li.</w:t>
      </w:r>
    </w:p>
    <w:p/>
    <w:p>
      <w:r xmlns:w="http://schemas.openxmlformats.org/wordprocessingml/2006/main">
        <w:t xml:space="preserve">Chúa làm ứng nghiệm lời Ngài qua tôi tớ Ngài là Ê-li về nhà A-háp.</w:t>
      </w:r>
    </w:p>
    <w:p/>
    <w:p>
      <w:r xmlns:w="http://schemas.openxmlformats.org/wordprocessingml/2006/main">
        <w:t xml:space="preserve">1. Sự Thực Hiện Trung Thành: Tin Cậy vào Chúa và những Lời Hứa của Ngài</w:t>
      </w:r>
    </w:p>
    <w:p/>
    <w:p>
      <w:r xmlns:w="http://schemas.openxmlformats.org/wordprocessingml/2006/main">
        <w:t xml:space="preserve">2. Lời hứa của Chúa: Biết Lời Chúa sẽ ứng nghiệm</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Phi-líp 1:6 - Hãy tin chắc rằng Đấng đã khởi làm việc lành trong anh em sẽ làm trọn việc đó cho đến ngày của Đức Chúa Jêsus Christ.</w:t>
      </w:r>
    </w:p>
    <w:p/>
    <w:p>
      <w:r xmlns:w="http://schemas.openxmlformats.org/wordprocessingml/2006/main">
        <w:t xml:space="preserve">2 Các Vua 10:11 Vậy Giê-hu giết hết những người còn sót lại của nhà A-háp ở Gít-rê-ên, tất cả các đại thần, bà con và các thầy tế lễ của ông, cho đến khi không còn sót lại một người nào.</w:t>
      </w:r>
    </w:p>
    <w:p/>
    <w:p>
      <w:r xmlns:w="http://schemas.openxmlformats.org/wordprocessingml/2006/main">
        <w:t xml:space="preserve">Giê-hu giết tất cả những thành viên còn lại của gia đình A-háp ở Gít-rê-ên, kể cả những đại thần, họ hàng và thầy tế lễ của ông.</w:t>
      </w:r>
    </w:p>
    <w:p/>
    <w:p>
      <w:r xmlns:w="http://schemas.openxmlformats.org/wordprocessingml/2006/main">
        <w:t xml:space="preserve">1. Chúng ta phải trung thành với Chúa và các điều răn của Ngài, bất kể giá nào.</w:t>
      </w:r>
    </w:p>
    <w:p/>
    <w:p>
      <w:r xmlns:w="http://schemas.openxmlformats.org/wordprocessingml/2006/main">
        <w:t xml:space="preserve">2. Chúng ta phải sẵn sàng hành động và bảo vệ lẽ phải.</w:t>
      </w:r>
    </w:p>
    <w:p/>
    <w:p>
      <w:r xmlns:w="http://schemas.openxmlformats.org/wordprocessingml/2006/main">
        <w:t xml:space="preserve">1. Ma-thi-ơ 10:37-39 - Ai yêu cha mẹ hơn ta thì không đáng cho ta; ai yêu con trai hay con gái hơn ta thì không đáng cho ta. Còn ai không vác thập tự giá mình mà theo ta thì không xứng đáng với ta. Ai tìm được sự sống mình thì sẽ mất, còn ai mất mạng sống vì ta thì sẽ tìm lại được.</w:t>
      </w:r>
    </w:p>
    <w:p/>
    <w:p>
      <w:r xmlns:w="http://schemas.openxmlformats.org/wordprocessingml/2006/main">
        <w:t xml:space="preserve">2. Ma-thi-ơ 16:24-26 - Ai muốn theo ta, phải từ bỏ chính mình, vác thập tự giá mình mà theo ta. Vì ai muốn cứu mạng sống mình thì sẽ mất, còn ai vì cớ ta mà mất mạng sống mình thì sẽ tìm lại được. Vì nếu được cả thế giới mà mất linh hồn thì có ích gì? Hoặc người ta sẽ lấy gì để đổi lấy linh hồn mình?</w:t>
      </w:r>
    </w:p>
    <w:p/>
    <w:p>
      <w:r xmlns:w="http://schemas.openxmlformats.org/wordprocessingml/2006/main">
        <w:t xml:space="preserve">2 Các Vua 10:12 Ông đứng dậy và đi đến Sa-ma-ri. Và khi anh ấy đang ở nhà xén lông trên đường đi,</w:t>
      </w:r>
    </w:p>
    <w:p/>
    <w:p>
      <w:r xmlns:w="http://schemas.openxmlformats.org/wordprocessingml/2006/main">
        <w:t xml:space="preserve">Jehu rời Jezreel và đi đến Samaria, nơi ông gặp một người nào đó tại một ngôi nhà xén lông.</w:t>
      </w:r>
    </w:p>
    <w:p/>
    <w:p>
      <w:r xmlns:w="http://schemas.openxmlformats.org/wordprocessingml/2006/main">
        <w:t xml:space="preserve">1: Chúng ta có thể học từ gương vâng lời của Giê-hu, ngay cả khi điều đó đưa chúng ta đến những nơi không ngờ tới.</w:t>
      </w:r>
    </w:p>
    <w:p/>
    <w:p>
      <w:r xmlns:w="http://schemas.openxmlformats.org/wordprocessingml/2006/main">
        <w:t xml:space="preserve">Số 2: Làm theo ý Chúa có thể dẫn chúng ta đến những cuộc gặp gỡ và cơ hội bất ngờ.</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Ma-thi-ơ 6:33 - Trước hết hãy tìm kiếm nước Đức Chúa Trời và sự công bình của Ngài, rồi tất cả những điều đó sẽ được thêm cho các ngươi.</w:t>
      </w:r>
    </w:p>
    <w:p/>
    <w:p>
      <w:r xmlns:w="http://schemas.openxmlformats.org/wordprocessingml/2006/main">
        <w:t xml:space="preserve">2 Các Vua 10:13 Giê-hu gặp các anh em của A-cha-xia, vua Giu-đa, và nói: Các ngươi là ai? Họ đáp: Chúng tôi là anh em của A-cha-xia; và chúng tôi đi xuống chào các con của nhà vua và các con của hoàng hậu.</w:t>
      </w:r>
    </w:p>
    <w:p/>
    <w:p>
      <w:r xmlns:w="http://schemas.openxmlformats.org/wordprocessingml/2006/main">
        <w:t xml:space="preserve">Giê-hu gặp các anh em của A-cha-xia, vua Giu-đa, và hỏi xem họ là ai. Họ trả lời rằng họ là anh em của Ahaziah và họ đang trên đường đến tỏ lòng kính trọng với hoàng gia.</w:t>
      </w:r>
    </w:p>
    <w:p/>
    <w:p>
      <w:r xmlns:w="http://schemas.openxmlformats.org/wordprocessingml/2006/main">
        <w:t xml:space="preserve">1. Sức mạnh của sự khiêm nhường: Bài học từ cuộc gặp gỡ của Giê-hu với các anh em của A-cha-xia</w:t>
      </w:r>
    </w:p>
    <w:p/>
    <w:p>
      <w:r xmlns:w="http://schemas.openxmlformats.org/wordprocessingml/2006/main">
        <w:t xml:space="preserve">2. Ý nghĩa của tình anh em: Khám phá mối quan hệ giữa anh em của Ahaziah và Hoàng gia</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Các Vua 10:14 Vua nói: Hãy bắt sống chúng. Họ bắt sống họ và giết chết họ tại hố của lò xén lông, có đến hai bốn mươi người; cũng không rời bỏ anh ta bất kỳ ai trong số họ.</w:t>
      </w:r>
    </w:p>
    <w:p/>
    <w:p>
      <w:r xmlns:w="http://schemas.openxmlformats.org/wordprocessingml/2006/main">
        <w:t xml:space="preserve">Jehu ra lệnh xử tử 42 người đàn ông và không ai trong số họ còn sống.</w:t>
      </w:r>
    </w:p>
    <w:p/>
    <w:p>
      <w:r xmlns:w="http://schemas.openxmlformats.org/wordprocessingml/2006/main">
        <w:t xml:space="preserve">1. Sức mạnh của sự vâng lời: Việc tuân theo mệnh lệnh của Chúa có thể dẫn đến thành công như thế nào.</w:t>
      </w:r>
    </w:p>
    <w:p/>
    <w:p>
      <w:r xmlns:w="http://schemas.openxmlformats.org/wordprocessingml/2006/main">
        <w:t xml:space="preserve">2. Sự công bình của Đức Chúa Trời: Sự công bình của Đức Chúa Trời được bày tỏ như thế nào qua việc thi hành sự phán xét.</w:t>
      </w:r>
    </w:p>
    <w:p/>
    <w:p>
      <w:r xmlns:w="http://schemas.openxmlformats.org/wordprocessingml/2006/main">
        <w:t xml:space="preserve">1. Ma-thi-ơ 7:21-23 - Không phải ai nói với Ta: ‘Lạy Chúa, Lạy Chúa’ sẽ vào được Nước Trời, nhưng chỉ ai làm theo ý Cha Ta ở trên trời mà thôi.</w:t>
      </w:r>
    </w:p>
    <w:p/>
    <w:p>
      <w:r xmlns:w="http://schemas.openxmlformats.org/wordprocessingml/2006/main">
        <w:t xml:space="preserve">22 Vào ngày đó, nhiều người sẽ nói với tôi: Lạy Chúa, lạy Chúa, chúng tôi há chẳng nhân danh Chúa và nhân danh Chúa mà nói tiên tri mà trừ quỷ, và nhân danh Chúa mà làm nhiều phép lạ sao? 23 Tôi sẽ nói rõ với họ rằng: Tôi chưa hề biết anh. Tránh xa tôi ra, hỡi những kẻ làm ác!</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Các Vua 10:15 Khi người đi rồi, người đón Giô-na-đáp, con trai Rê-cáp đến đón mình; người chào người và nói rằng: Lòng ngươi có ngay thẳng như lòng ta đối với lòng ngươi chăng? Giô-na-đáp trả lời: Đúng vậy. Nếu được thì đưa tay cho tôi. Và anh ấy đã đưa tay cho anh ấy; và anh ta đưa anh ta lên xe.</w:t>
      </w:r>
    </w:p>
    <w:p/>
    <w:p>
      <w:r xmlns:w="http://schemas.openxmlformats.org/wordprocessingml/2006/main">
        <w:t xml:space="preserve">Giô-na-đáp và Vua Giê-hu có cuộc trò chuyện đầy ý nghĩa về đức tin và lòng trung thành.</w:t>
      </w:r>
    </w:p>
    <w:p/>
    <w:p>
      <w:r xmlns:w="http://schemas.openxmlformats.org/wordprocessingml/2006/main">
        <w:t xml:space="preserve">1. Tầm quan trọng của việc có niềm tin vào Chúa và niềm tin đó có thể củng cố các mối quan hệ như thế nào</w:t>
      </w:r>
    </w:p>
    <w:p/>
    <w:p>
      <w:r xmlns:w="http://schemas.openxmlformats.org/wordprocessingml/2006/main">
        <w:t xml:space="preserve">2. Lòng trung thành và cam kết với Chúa và người khác</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Rô-ma 12:10 - "Hãy yêu thương nhau như anh em. Hãy tôn trọng nhau hơn."</w:t>
      </w:r>
    </w:p>
    <w:p/>
    <w:p>
      <w:r xmlns:w="http://schemas.openxmlformats.org/wordprocessingml/2006/main">
        <w:t xml:space="preserve">2 Các Vua 10:16 Người nói: Hãy đến với tôi và xem lòng sốt sắng của tôi đối với Đức Giê-hô-va. Thế là họ bắt ông phải ngồi trên cỗ xe của mình.</w:t>
      </w:r>
    </w:p>
    <w:p/>
    <w:p>
      <w:r xmlns:w="http://schemas.openxmlformats.org/wordprocessingml/2006/main">
        <w:t xml:space="preserve">Jehu được hướng dẫn phải thể hiện lòng nhiệt thành đối với Chúa và được đưa lên xe của ông.</w:t>
      </w:r>
    </w:p>
    <w:p/>
    <w:p>
      <w:r xmlns:w="http://schemas.openxmlformats.org/wordprocessingml/2006/main">
        <w:t xml:space="preserve">1. Sức mạnh của lòng nhiệt thành đối với Chúa</w:t>
      </w:r>
    </w:p>
    <w:p/>
    <w:p>
      <w:r xmlns:w="http://schemas.openxmlformats.org/wordprocessingml/2006/main">
        <w:t xml:space="preserve">2. Khám phá việc vâng theo tiếng gọi của Chúa</w:t>
      </w:r>
    </w:p>
    <w:p/>
    <w:p>
      <w:r xmlns:w="http://schemas.openxmlformats.org/wordprocessingml/2006/main">
        <w:t xml:space="preserve">1. Rô-ma 12:11 - Đừng lười biếng trong lòng sốt sắng, hãy có tinh thần sốt sắng, hầu việc Chúa.</w:t>
      </w:r>
    </w:p>
    <w:p/>
    <w:p>
      <w:r xmlns:w="http://schemas.openxmlformats.org/wordprocessingml/2006/main">
        <w:t xml:space="preserve">2. Ê-phê-sô 6:10-18 - Áo giáp của Đức Chúa Trời, Vậy hãy đứng vững.</w:t>
      </w:r>
    </w:p>
    <w:p/>
    <w:p>
      <w:r xmlns:w="http://schemas.openxmlformats.org/wordprocessingml/2006/main">
        <w:t xml:space="preserve">2 Các Vua 10:17 Khi đến Sa-ma-ri, ông giết hết những người còn sót lại của A-háp ở Sa-ma-ri cho đến khi tiêu diệt ông ấy, đúng như lời Đức Giê-hô-va đã phán với Ê-li.</w:t>
      </w:r>
    </w:p>
    <w:p/>
    <w:p>
      <w:r xmlns:w="http://schemas.openxmlformats.org/wordprocessingml/2006/main">
        <w:t xml:space="preserve">Giê-hu giết tất cả những người trung thành với A-háp ở Sa-ma-ri để ứng nghiệm lời tiên tri của Chúa đã ban cho Ê-li.</w:t>
      </w:r>
    </w:p>
    <w:p/>
    <w:p>
      <w:r xmlns:w="http://schemas.openxmlformats.org/wordprocessingml/2006/main">
        <w:t xml:space="preserve">1. Quyền năng của Lời Chúa - Lời hứa của Chúa có thể định hình cuộc sống chúng ta như thế nào</w:t>
      </w:r>
    </w:p>
    <w:p/>
    <w:p>
      <w:r xmlns:w="http://schemas.openxmlformats.org/wordprocessingml/2006/main">
        <w:t xml:space="preserve">2. Sự phán xét của Chúa - Chúng ta nên học cách vâng phục và vâng phục ý muốn Chúa như thế nào</w:t>
      </w:r>
    </w:p>
    <w:p/>
    <w:p>
      <w:r xmlns:w="http://schemas.openxmlformats.org/wordprocessingml/2006/main">
        <w:t xml:space="preserve">1. 2 Các Vua 10:17 - Khi đến Sa-ma-ri, người giết hết những người còn sót lại của A-háp ở Sa-ma-ri, cho đến khi tiêu diệt vua ấy, y như lời Đức Giê-hô-va đã phán cùng Ê-li.</w:t>
      </w:r>
    </w:p>
    <w:p/>
    <w:p>
      <w:r xmlns:w="http://schemas.openxmlformats.org/wordprocessingml/2006/main">
        <w:t xml:space="preserve">2. Giô-suê 24:15 -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2 Các Vua 10:18 Giê-hu tập hợp toàn dân lại và nói với họ rằng: A-háp hầu việc Ba-anh một ít; nhưng Jehu sẽ phục vụ anh ta nhiều.</w:t>
      </w:r>
    </w:p>
    <w:p/>
    <w:p>
      <w:r xmlns:w="http://schemas.openxmlformats.org/wordprocessingml/2006/main">
        <w:t xml:space="preserve">Giê-hu nói chuyện với dân chúng và tuyên bố rằng dù A-háp chỉ phục vụ Ba-anh một chút nhưng ông sẽ phục vụ ông ta nhiều hơn nữa.</w:t>
      </w:r>
    </w:p>
    <w:p/>
    <w:p>
      <w:r xmlns:w="http://schemas.openxmlformats.org/wordprocessingml/2006/main">
        <w:t xml:space="preserve">1. Sự cần thiết của việc dâng hiến trọn vẹn cho Thiên Chúa</w:t>
      </w:r>
    </w:p>
    <w:p/>
    <w:p>
      <w:r xmlns:w="http://schemas.openxmlformats.org/wordprocessingml/2006/main">
        <w:t xml:space="preserve">2. Sự nguy hiểm của việc phục vụ Ba-anh</w:t>
      </w:r>
    </w:p>
    <w:p/>
    <w:p>
      <w:r xmlns:w="http://schemas.openxmlformats.org/wordprocessingml/2006/main">
        <w:t xml:space="preserve">1. Phục truyền luật lệ ký 6:4-5 - "Hỡi Y-sơ-ra-ên, hãy nghe đây: Giê-hô-va Đức Chúa Trời chúng ta, là Giê-hô-va duy nhất. Các ngươi phải yêu mến Giê-hô-va Đức Chúa Trời của các ngươi hết lòng, hết linh hồn và hết sức lực mình."</w:t>
      </w:r>
    </w:p>
    <w:p/>
    <w:p>
      <w:r xmlns:w="http://schemas.openxmlformats.org/wordprocessingml/2006/main">
        <w:t xml:space="preserve">2. Ma-thi-ơ 22:37-38 - "Ngài phán cùng người rằng: Ngươi phải hết lòng, hết linh hồn và hết trí mà kính mến Chúa là Đức Chúa Trời ngươi. Đây là điều răn lớn nhất và thứ nhất."</w:t>
      </w:r>
    </w:p>
    <w:p/>
    <w:p>
      <w:r xmlns:w="http://schemas.openxmlformats.org/wordprocessingml/2006/main">
        <w:t xml:space="preserve">2 Các Vua 10:19 Bây giờ hãy gọi cho ta tất cả các tiên tri của Ba-anh, tất cả tôi tớ của nó, và tất cả các thầy tế lễ của nó; chớ ai thiếu sót: vì tôi có một của lễ lớn phải làm cho Ba-anh; bất cứ ai thiếu, anh ta sẽ không sống. Nhưng Giê-hu đã làm điều đó một cách tinh vi, nhằm mục đích tiêu diệt những người thờ Ba-anh.</w:t>
      </w:r>
    </w:p>
    <w:p/>
    <w:p>
      <w:r xmlns:w="http://schemas.openxmlformats.org/wordprocessingml/2006/main">
        <w:t xml:space="preserve">Giê-hu âm mưu tiêu diệt những người thờ phượng Ba-anh bằng cách kêu gọi tất cả các nhà tiên tri, tôi tớ và thầy tế lễ của Ba-anh tham dự một buổi tế lễ lớn.</w:t>
      </w:r>
    </w:p>
    <w:p/>
    <w:p>
      <w:r xmlns:w="http://schemas.openxmlformats.org/wordprocessingml/2006/main">
        <w:t xml:space="preserve">1. Sự khôn ngoan của Giêhu: Khám phá sự quan phòng của Chúa ở những nơi không ngờ tới</w:t>
      </w:r>
    </w:p>
    <w:p/>
    <w:p>
      <w:r xmlns:w="http://schemas.openxmlformats.org/wordprocessingml/2006/main">
        <w:t xml:space="preserve">2. Sức mạnh trong sự tinh tế: Quyền năng của Chúa để chiến thắng cái ác</w:t>
      </w:r>
    </w:p>
    <w:p/>
    <w:p>
      <w:r xmlns:w="http://schemas.openxmlformats.org/wordprocessingml/2006/main">
        <w:t xml:space="preserve">1. 2 Cô-rinh-tô 10:4-5 - Vì vũ khí chiến tranh của chúng ta không phải của xác thịt nhưng có sức mạnh thần thánh để tiêu diệt các đồn lũy. Chúng tôi tiêu diệt những lý lẽ và mọi ý kiến cao ngạo chống lại sự hiểu biết về Đức Chúa Trời, đồng thời bắt mọi tư tưởng phải vâng phục Đấng Christ.</w:t>
      </w:r>
    </w:p>
    <w:p/>
    <w:p>
      <w:r xmlns:w="http://schemas.openxmlformats.org/wordprocessingml/2006/main">
        <w:t xml:space="preserve">2. Ê-sai 31:1 - Khốn cho những kẻ xuống Ai-cập để cầu cứu và nhờ ngựa, tin cậy xe vì chúng nhiều và lính kỵ vì chúng rất mạnh, nhưng không nhìn lên Đấng Thánh của Y-sơ-ra-ên hay hãy cầu vấn Chúa!</w:t>
      </w:r>
    </w:p>
    <w:p/>
    <w:p>
      <w:r xmlns:w="http://schemas.openxmlformats.org/wordprocessingml/2006/main">
        <w:t xml:space="preserve">2 Các Vua 10:20 Giê-hu nói: Hãy rao truyền một lễ trọng thể cho Ba-anh. Và họ đã tuyên bố điều đó.</w:t>
      </w:r>
    </w:p>
    <w:p/>
    <w:p>
      <w:r xmlns:w="http://schemas.openxmlformats.org/wordprocessingml/2006/main">
        <w:t xml:space="preserve">Giê-hu ra lệnh cho dân chúng tổ chức một cuộc hội họp long trọng để tôn vinh Ba-anh.</w:t>
      </w:r>
    </w:p>
    <w:p/>
    <w:p>
      <w:r xmlns:w="http://schemas.openxmlformats.org/wordprocessingml/2006/main">
        <w:t xml:space="preserve">1. Mối nguy hiểm của sự thỏa hiệp tinh thần</w:t>
      </w:r>
    </w:p>
    <w:p/>
    <w:p>
      <w:r xmlns:w="http://schemas.openxmlformats.org/wordprocessingml/2006/main">
        <w:t xml:space="preserve">2. Đứng vững vì Chúa</w:t>
      </w:r>
    </w:p>
    <w:p/>
    <w:p>
      <w:r xmlns:w="http://schemas.openxmlformats.org/wordprocessingml/2006/main">
        <w:t xml:space="preserve">1. Rô-ma 12:2 - "Đừng làm theo đời nầy, nhưng hãy biến hóa bởi sự đổi mới của tâm thần mình. Bấy giờ bạn sẽ có thể thử nghiệm và chấp nhận ý muốn tốt lành, đẹp lòng và trọn vẹn của Đức Chúa Trời. "</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2 Các Vua 10:21 Giê-hu sai người đi khắp Y-sơ-ra-ên; tất cả những người thờ lạy Ba-anh đều đến, không còn một người nào mà không đến. Và họ đã vào nhà Baal; và nhà Ba-anh đầy ắp từ đầu này đến đầu kia.</w:t>
      </w:r>
    </w:p>
    <w:p/>
    <w:p>
      <w:r xmlns:w="http://schemas.openxmlformats.org/wordprocessingml/2006/main">
        <w:t xml:space="preserve">Giê-hu gửi một lời tuyên bố khắp Y-sơ-ra-ên và tất cả những người thờ phượng Ba-anh tập trung tại nhà Ba-anh, lấp đầy nó từ đầu đến cuối.</w:t>
      </w:r>
    </w:p>
    <w:p/>
    <w:p>
      <w:r xmlns:w="http://schemas.openxmlformats.org/wordprocessingml/2006/main">
        <w:t xml:space="preserve">1. Sức mạnh của sự quy tụ: Sự đoàn kết trong đức tin mang lại sức mạnh như thế nào</w:t>
      </w:r>
    </w:p>
    <w:p/>
    <w:p>
      <w:r xmlns:w="http://schemas.openxmlformats.org/wordprocessingml/2006/main">
        <w:t xml:space="preserve">2. Tầm quan trọng của lòng trung thành và sự vâng lời: Trung thành với Chúa</w:t>
      </w:r>
    </w:p>
    <w:p/>
    <w:p>
      <w:r xmlns:w="http://schemas.openxmlformats.org/wordprocessingml/2006/main">
        <w:t xml:space="preserve">1. Ê-phê-sô 4:16 - Từ Ngài mà toàn thân được liên kết và gắn kết với nhau nhờ sự hỗ trợ của các khớp, tùy theo hoạt động hiệu quả mà mỗi bộ phận tham gia, khiến thân thể tăng trưởng để tự gây dựng chính mình trong tình yêu thương.</w:t>
      </w:r>
    </w:p>
    <w:p/>
    <w:p>
      <w:r xmlns:w="http://schemas.openxmlformats.org/wordprocessingml/2006/main">
        <w:t xml:space="preserve">2. Công vụ 2:1-4 - Khi Ngày Lễ Ngũ Tuần đã đến trọn, mọi người đều đồng lòng ở một nơi. Bỗng có tiếng từ trời đến như tiếng gió thổi ào ào, đầy khắp căn nhà nơi họ đang ngồi. Sau đó, họ thấy có những cái lưỡi chia ra như lửa, và mỗi người đậu trên mỗi người một cái. Và tất cả đều được tràn đầy Chúa Thánh Thần và bắt đầu nói các thứ tiếng khác, tùy theo Thánh Thần ban cho họ nói.</w:t>
      </w:r>
    </w:p>
    <w:p/>
    <w:p>
      <w:r xmlns:w="http://schemas.openxmlformats.org/wordprocessingml/2006/main">
        <w:t xml:space="preserve">2 Các Vua 10:22 Người bảo người coi sóc lễ phục rằng: Hãy đem áo lễ ra cho tất cả những người thờ phượng Ba-anh. Và ông đã mang lễ phục đến cho họ.</w:t>
      </w:r>
    </w:p>
    <w:p/>
    <w:p>
      <w:r xmlns:w="http://schemas.openxmlformats.org/wordprocessingml/2006/main">
        <w:t xml:space="preserve">Giê-hu ra lệnh cho những người hầu trong đền thờ mang quần áo ra cho những người thờ phượng Ba-anh.</w:t>
      </w:r>
    </w:p>
    <w:p/>
    <w:p>
      <w:r xmlns:w="http://schemas.openxmlformats.org/wordprocessingml/2006/main">
        <w:t xml:space="preserve">1. Mối nguy hiểm của việc thờ hình tượng.</w:t>
      </w:r>
    </w:p>
    <w:p/>
    <w:p>
      <w:r xmlns:w="http://schemas.openxmlformats.org/wordprocessingml/2006/main">
        <w:t xml:space="preserve">2. Sự uy nghiêm của Lời Chúa.</w:t>
      </w:r>
    </w:p>
    <w:p/>
    <w:p>
      <w:r xmlns:w="http://schemas.openxmlformats.org/wordprocessingml/2006/main">
        <w:t xml:space="preserve">1. Giê-rê-mi 10:14 "Mọi người đều ngu ngốc về hiểu biết của mình: mọi người sáng lập đều bị bối rối bởi tượng chạm: vì tượng đúc của nó là giả dối, và không có hơi thở trong đó."</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2 Các Vua 10:23 Giê-hu đi cùng Giô-na-đáp, con trai Rê-cáp, vào đền Ba-anh, và nói với những kẻ thờ phượng Ba-anh rằng: Hãy tìm xem, ở đây chẳng có tôi tớ nào của Đức Giê-hô-va ngoại trừ những kẻ thờ phượng Ba-anh. chỉ thờ Ba-anh mà thôi.</w:t>
      </w:r>
    </w:p>
    <w:p/>
    <w:p>
      <w:r xmlns:w="http://schemas.openxmlformats.org/wordprocessingml/2006/main">
        <w:t xml:space="preserve">Giê-hu và Giê-hô-na-đáp đến nhà Ba-anh và ra lệnh cho những người thờ phượng Ba-anh đảm bảo không có tôi tớ nào của CHÚA hiện diện.</w:t>
      </w:r>
    </w:p>
    <w:p/>
    <w:p>
      <w:r xmlns:w="http://schemas.openxmlformats.org/wordprocessingml/2006/main">
        <w:t xml:space="preserve">1. Mối nguy hiểm của việc thờ hình tượng</w:t>
      </w:r>
    </w:p>
    <w:p/>
    <w:p>
      <w:r xmlns:w="http://schemas.openxmlformats.org/wordprocessingml/2006/main">
        <w:t xml:space="preserve">2. Lòng trung thành của Giô-na-đáp</w:t>
      </w:r>
    </w:p>
    <w:p/>
    <w:p>
      <w:r xmlns:w="http://schemas.openxmlformats.org/wordprocessingml/2006/main">
        <w:t xml:space="preserve">1. Giê-rê-mi 25:6 - Đừng theo các thần khác để hầu việc và thờ lạy chúng; đừng chọc giận tôi bằng công việc của tay bạn.</w:t>
      </w:r>
    </w:p>
    <w:p/>
    <w:p>
      <w:r xmlns:w="http://schemas.openxmlformats.org/wordprocessingml/2006/main">
        <w:t xml:space="preserve">2. 2 Cô-rinh-tô 10:5 - Chúng tôi đánh đổ các lý lẽ và mọi sự kiêu ngạo chống lại sự nhận biết Đức Chúa Trời, và bắt mọi tư tưởng phải vâng phục Đấng Christ.</w:t>
      </w:r>
    </w:p>
    <w:p/>
    <w:p>
      <w:r xmlns:w="http://schemas.openxmlformats.org/wordprocessingml/2006/main">
        <w:t xml:space="preserve">2 Các Vua 10:24 Khi họ đã vào dâng của lễ và của lễ thiêu, Giê-hu chỉ định bốn mươi người ở ngoài và nói rằng: Nếu có kẻ nào trong số những người mà ta đã dẫn vào tay ngươi trốn thoát, thì kẻ nào thả hắn đi, sẽ bị xử tử. vì mạng sống của anh.</w:t>
      </w:r>
    </w:p>
    <w:p/>
    <w:p>
      <w:r xmlns:w="http://schemas.openxmlformats.org/wordprocessingml/2006/main">
        <w:t xml:space="preserve">Jehu bổ nhiệm tám mươi người canh giữ ngôi đền và tuyên bố rằng bất cứ ai để ai trốn thoát sẽ phải trả giá bằng mạng sống.</w:t>
      </w:r>
    </w:p>
    <w:p/>
    <w:p>
      <w:r xmlns:w="http://schemas.openxmlformats.org/wordprocessingml/2006/main">
        <w:t xml:space="preserve">1. Quyền Năng Ân Sủng của Thiên Chúa trước sự hy sinh của con người</w:t>
      </w:r>
    </w:p>
    <w:p/>
    <w:p>
      <w:r xmlns:w="http://schemas.openxmlformats.org/wordprocessingml/2006/main">
        <w:t xml:space="preserve">2. Trách nhiệm bảo vệ nhà Chúa</w:t>
      </w:r>
    </w:p>
    <w:p/>
    <w:p>
      <w:r xmlns:w="http://schemas.openxmlformats.org/wordprocessingml/2006/main">
        <w:t xml:space="preserve">1. Xuất Ê-díp-tô Ký 12:12-13; Vì đêm nay ta sẽ đi ngang qua đất Ai Cập và sẽ hành hại mọi con đầu lòng trong đất Ai Cập, cả người lẫn thú vật; và chống lại tất cả các vị thần của Ai Cập, tôi sẽ thi hành án: Tôi là Chúa.</w:t>
      </w:r>
    </w:p>
    <w:p/>
    <w:p>
      <w:r xmlns:w="http://schemas.openxmlformats.org/wordprocessingml/2006/main">
        <w:t xml:space="preserve">2. 1 Ti-mô-thê 3:15; Nhưng nếu tôi trì hoãn lâu, thì bạn có thể biết mình phải cư xử như thế nào trong nhà của Đức Chúa Trời, tức là hội thánh của Đức Chúa Trời hằng sống, trụ cột và nền tảng của lẽ thật.</w:t>
      </w:r>
    </w:p>
    <w:p/>
    <w:p>
      <w:r xmlns:w="http://schemas.openxmlformats.org/wordprocessingml/2006/main">
        <w:t xml:space="preserve">2 Các Vua 10:25 Vừa khi dâng của lễ thiêu xong, Giê-hu bảo lính canh và các quan cai rằng: Hãy vào giết chúng đi; không để ai xuất hiện. Và họ dùng lưỡi gươm giết chúng; Lính canh và các quan chỉ huy đuổi họ đi và đi đến thành phố của nhà Ba-anh.</w:t>
      </w:r>
    </w:p>
    <w:p/>
    <w:p>
      <w:r xmlns:w="http://schemas.openxmlformats.org/wordprocessingml/2006/main">
        <w:t xml:space="preserve">Giê-hu ra lệnh cho lính canh và các quan chỉ huy giết tất cả những người thờ phượng Ba-anh, và họ đã làm theo.</w:t>
      </w:r>
    </w:p>
    <w:p/>
    <w:p>
      <w:r xmlns:w="http://schemas.openxmlformats.org/wordprocessingml/2006/main">
        <w:t xml:space="preserve">1. Hầu việc Chúa đòi hỏi sự hy sinh</w:t>
      </w:r>
    </w:p>
    <w:p/>
    <w:p>
      <w:r xmlns:w="http://schemas.openxmlformats.org/wordprocessingml/2006/main">
        <w:t xml:space="preserve">2. Đứng vững trong đức tin</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ở cuộc sống. Nhưng tôi và gia đình tôi sẽ phục vụ Chúa.</w:t>
      </w:r>
    </w:p>
    <w:p/>
    <w:p>
      <w:r xmlns:w="http://schemas.openxmlformats.org/wordprocessingml/2006/main">
        <w:t xml:space="preserve">2 Các Vua 10:26 Người ta đem các tượng ra khỏi đền Ba-anh và đốt đi.</w:t>
      </w:r>
    </w:p>
    <w:p/>
    <w:p>
      <w:r xmlns:w="http://schemas.openxmlformats.org/wordprocessingml/2006/main">
        <w:t xml:space="preserve">Dân Y-sơ-ra-ên dỡ bỏ và đốt các tượng Ba-anh khỏi nhà Ba-anh.</w:t>
      </w:r>
    </w:p>
    <w:p/>
    <w:p>
      <w:r xmlns:w="http://schemas.openxmlformats.org/wordprocessingml/2006/main">
        <w:t xml:space="preserve">1. Sự vĩ đại của sự vâng lời: Tại sao việc tuân theo mệnh lệnh của Chúa lại mang lại phước lành</w:t>
      </w:r>
    </w:p>
    <w:p/>
    <w:p>
      <w:r xmlns:w="http://schemas.openxmlformats.org/wordprocessingml/2006/main">
        <w:t xml:space="preserve">2. Sức mạnh của niềm tin: Làm thế nào để kiên trì chống lại sự vô tín</w:t>
      </w:r>
    </w:p>
    <w:p/>
    <w:p>
      <w:r xmlns:w="http://schemas.openxmlformats.org/wordprocessingml/2006/main">
        <w:t xml:space="preserve">1. 2 Các Vua 10:26 - Người ta đem các tượng ra khỏi đền Ba-anh và đốt đi.</w:t>
      </w:r>
    </w:p>
    <w:p/>
    <w:p>
      <w:r xmlns:w="http://schemas.openxmlformats.org/wordprocessingml/2006/main">
        <w:t xml:space="preserve">2. Ê-sai 45:5-7 - Ta là Đức Giê-hô-va, chẳng có đấng nào khác, ngoài ta chẳng có Đức Chúa Trời nào cả; Tôi trang bị cho bạn, dù bạn không biết tôi, để mọi người có thể biết, từ lúc mặt trời mọc và từ phía tây, rằng không có ai ngoài tôi; Ta là Chúa, và không có ai khác. Ta tạo ra ánh sáng và tạo ra bóng tối, Ta tạo ra hạnh phúc và tạo ra tai họa, Ta là Chúa, kẻ làm ra tất cả những điều đó.</w:t>
      </w:r>
    </w:p>
    <w:p/>
    <w:p>
      <w:r xmlns:w="http://schemas.openxmlformats.org/wordprocessingml/2006/main">
        <w:t xml:space="preserve">2 Các Vua 10:27 Chúng đập phá tượng Ba-anh, phá hủy nhà Ba-anh, khiến nó trở thành cái nhà kéo cho đến ngày nay.</w:t>
      </w:r>
    </w:p>
    <w:p/>
    <w:p>
      <w:r xmlns:w="http://schemas.openxmlformats.org/wordprocessingml/2006/main">
        <w:t xml:space="preserve">Người dân Israel đã phá hủy đền thờ Baal và biến nó thành nhà vệ sinh công cộng.</w:t>
      </w:r>
    </w:p>
    <w:p/>
    <w:p>
      <w:r xmlns:w="http://schemas.openxmlformats.org/wordprocessingml/2006/main">
        <w:t xml:space="preserve">1. Sức mạnh của dân Chúa để vượt qua cám dỗ</w:t>
      </w:r>
    </w:p>
    <w:p/>
    <w:p>
      <w:r xmlns:w="http://schemas.openxmlformats.org/wordprocessingml/2006/main">
        <w:t xml:space="preserve">2. Hậu quả của việc thờ thần tượng</w:t>
      </w:r>
    </w:p>
    <w:p/>
    <w:p>
      <w:r xmlns:w="http://schemas.openxmlformats.org/wordprocessingml/2006/main">
        <w:t xml:space="preserve">1. Phục truyền luật lệ ký 6:14-15 - Ngươi không được theo các thần khác, thần của các dân tộc xung quanh ngươi</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Các Vua 10:28 Vậy Giê-hu đã tiêu diệt Ba-anh khỏi Y-sơ-ra-ên.</w:t>
      </w:r>
    </w:p>
    <w:p/>
    <w:p>
      <w:r xmlns:w="http://schemas.openxmlformats.org/wordprocessingml/2006/main">
        <w:t xml:space="preserve">Giê-hu tiêu diệt Ba-anh và sự thờ phượng nó của Y-sơ-ra-ên.</w:t>
      </w:r>
    </w:p>
    <w:p/>
    <w:p>
      <w:r xmlns:w="http://schemas.openxmlformats.org/wordprocessingml/2006/main">
        <w:t xml:space="preserve">1. Chúa luôn kiểm soát và có thể loại bỏ bất kỳ thần tượng hoặc thần giả nào khỏi cuộc sống của chúng ta.</w:t>
      </w:r>
    </w:p>
    <w:p/>
    <w:p>
      <w:r xmlns:w="http://schemas.openxmlformats.org/wordprocessingml/2006/main">
        <w:t xml:space="preserve">2. Chúng ta phải luôn tìm cách làm hài lòng Chúa bằng cách loại bỏ bất kỳ thần tượng hoặc thần giả nào mà chúng ta có thể có.</w:t>
      </w:r>
    </w:p>
    <w:p/>
    <w:p>
      <w:r xmlns:w="http://schemas.openxmlformats.org/wordprocessingml/2006/main">
        <w:t xml:space="preserve">1. Exodus 20:3 - "Trước mặt ta, ngươi không được có thần nào khác."</w:t>
      </w:r>
    </w:p>
    <w:p/>
    <w:p>
      <w:r xmlns:w="http://schemas.openxmlformats.org/wordprocessingml/2006/main">
        <w:t xml:space="preserve">2. Ê-xê-chi-ên 20:7 - "Ta phán cùng chúng rằng: Hãy vứt bỏ mọi sự gớm ghiếc trong mắt mình, và đừng làm ô uế mình bởi các thần tượng của xứ Ê-díp-tô: Ta là Giê-hô-va Đức Chúa Trời của các ngươi."</w:t>
      </w:r>
    </w:p>
    <w:p/>
    <w:p>
      <w:r xmlns:w="http://schemas.openxmlformats.org/wordprocessingml/2006/main">
        <w:t xml:space="preserve">2 Các Vua 10:29 Tuy nhiên, vì tội lỗi của Giê-rô-bô-am, con trai Nê-bát, là kẻ đã làm cho Y-sơ-ra-ên phạm tội, nên Giê-hu không lìa bỏ chúng, tức là các bò con vàng ở Bê-tên và ở Đan.</w:t>
      </w:r>
    </w:p>
    <w:p/>
    <w:p>
      <w:r xmlns:w="http://schemas.openxmlformats.org/wordprocessingml/2006/main">
        <w:t xml:space="preserve">Giê-hu không từ bỏ tội lỗi của Giê-rô-bô-am và vẫn giữ các con bò con vàng ở Bê-tên và Đan.</w:t>
      </w:r>
    </w:p>
    <w:p/>
    <w:p>
      <w:r xmlns:w="http://schemas.openxmlformats.org/wordprocessingml/2006/main">
        <w:t xml:space="preserve">1. Mối nguy hiểm của việc bắt chước tội lỗi</w:t>
      </w:r>
    </w:p>
    <w:p/>
    <w:p>
      <w:r xmlns:w="http://schemas.openxmlformats.org/wordprocessingml/2006/main">
        <w:t xml:space="preserve">2. Quyền năng tha thứ của Chúa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Rô-ma 6:12 - “Vậy, đừng để tội lỗi thống trị trong thân xác phải chết của anh em, để anh em chiều theo dục vọng của nó mà vâng phục nó.”</w:t>
      </w:r>
    </w:p>
    <w:p/>
    <w:p>
      <w:r xmlns:w="http://schemas.openxmlformats.org/wordprocessingml/2006/main">
        <w:t xml:space="preserve">2 Các Vua 10:30 Đức Giê-hô-va phán cùng Giê-hu rằng: Bởi vì ngươi đã làm rất tốt việc làm điều đúng trong mắt ta, và đã làm cho nhà A-háp theo mọi điều có trong lòng ta, hỡi con cái ngươi thuộc đời thứ tư. sẽ ngồi trên ngai của Israel.</w:t>
      </w:r>
    </w:p>
    <w:p/>
    <w:p>
      <w:r xmlns:w="http://schemas.openxmlformats.org/wordprocessingml/2006/main">
        <w:t xml:space="preserve">Đức Chúa Trời khen ngợi Giê-hu vì đã trung thành thực hiện ý muốn của Đức Chúa Trời và hứa rằng dòng dõi của Giê-hu sẽ là vua của Y-sơ-ra-ên.</w:t>
      </w:r>
    </w:p>
    <w:p/>
    <w:p>
      <w:r xmlns:w="http://schemas.openxmlformats.org/wordprocessingml/2006/main">
        <w:t xml:space="preserve">1. Lời hứa của Chúa đáng tin cậy và đáng tin cậy</w:t>
      </w:r>
    </w:p>
    <w:p/>
    <w:p>
      <w:r xmlns:w="http://schemas.openxmlformats.org/wordprocessingml/2006/main">
        <w:t xml:space="preserve">2. Sự vâng lời Chúa của chúng ta được khen thưởng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2:10 -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2 Các Vua 10:31 Nhưng Giê-hu không hết lòng vâng theo luật pháp của Giê-hô-va Đức Chúa Trời của Y-sơ-ra-ên; vì ông không từ bỏ tội lỗi của Giê-rô-bô-am đã khiến Y-sơ-ra-ên phạm tội.</w:t>
      </w:r>
    </w:p>
    <w:p/>
    <w:p>
      <w:r xmlns:w="http://schemas.openxmlformats.org/wordprocessingml/2006/main">
        <w:t xml:space="preserve">Giê-hu đã không hoàn toàn theo Chúa và tiếp tục thực hành tội lỗi của Giê-rô-bô-am đã khiến dân Y-sơ-ra-ên phạm tội.</w:t>
      </w:r>
    </w:p>
    <w:p/>
    <w:p>
      <w:r xmlns:w="http://schemas.openxmlformats.org/wordprocessingml/2006/main">
        <w:t xml:space="preserve">1. Chúa mời gọi chúng ta trung thành bước theo Ngài, không thỏa hiệp và tiếp tục phạm tội.</w:t>
      </w:r>
    </w:p>
    <w:p/>
    <w:p>
      <w:r xmlns:w="http://schemas.openxmlformats.org/wordprocessingml/2006/main">
        <w:t xml:space="preserve">2. Chúng ta phải cố gắng tuân theo luật pháp của Chúa và làm gương về sự ngay chính nơi Ngài.</w:t>
      </w:r>
    </w:p>
    <w:p/>
    <w:p>
      <w:r xmlns:w="http://schemas.openxmlformats.org/wordprocessingml/2006/main">
        <w:t xml:space="preserve">1. Rô-ma 6:1-2 Vậy chúng ta sẽ nói gì? Chúng ta sẽ tiếp tục sống trong tội lỗi, ân điển được dư dật chăng? Chúa cấm. Làm sao chúng ta, những người đã chết về tội lỗi, còn sống trong đó được nữa?</w:t>
      </w:r>
    </w:p>
    <w:p/>
    <w:p>
      <w:r xmlns:w="http://schemas.openxmlformats.org/wordprocessingml/2006/main">
        <w:t xml:space="preserve">2. 1 Giăng 2:1-2 Hỡi các con bé nhỏ của Ta, Ta viết cho các con những điều này rằng các con đừng phạm tội. Và nếu có ai phạm tội, thì chúng ta có Đấng biện hộ trước mặt Đức Chúa Cha, là Đức Chúa Giê-su Christ, Đấng công bình; Ngài là Đấng chuộc tội chúng ta, không những vì tội lỗi chúng ta mà thôi, mà cũng vì tội lỗi cả thế gian.</w:t>
      </w:r>
    </w:p>
    <w:p/>
    <w:p>
      <w:r xmlns:w="http://schemas.openxmlformats.org/wordprocessingml/2006/main">
        <w:t xml:space="preserve">2 Các Vua 10:32 Trong những ngày đó, Đức Giê-hô-va bắt đầu cắt ngắn Y-sơ-ra-ên;</w:t>
      </w:r>
    </w:p>
    <w:p/>
    <w:p>
      <w:r xmlns:w="http://schemas.openxmlformats.org/wordprocessingml/2006/main">
        <w:t xml:space="preserve">Chúa bắt đầu giảm bớt quyền lực và thẩm quyền của Israel, và Hazael đã chinh phục họ trên khắp các vùng của Israel.</w:t>
      </w:r>
    </w:p>
    <w:p/>
    <w:p>
      <w:r xmlns:w="http://schemas.openxmlformats.org/wordprocessingml/2006/main">
        <w:t xml:space="preserve">1. Quyền tối thượng của Chúa trong thời kỳ khó khăn</w:t>
      </w:r>
    </w:p>
    <w:p/>
    <w:p>
      <w:r xmlns:w="http://schemas.openxmlformats.org/wordprocessingml/2006/main">
        <w:t xml:space="preserve">2. Nương Cậy Đức Chúa Trời Khi Chúng Ta Đi Qua Thung Lũng Tối tăm</w:t>
      </w:r>
    </w:p>
    <w:p/>
    <w:p>
      <w:r xmlns:w="http://schemas.openxmlformats.org/wordprocessingml/2006/main">
        <w:t xml:space="preserve">1. Ê-sai 40:28-31 Bạn không biết sao? Bạn chưa nghe nói à? CHÚA là Đức Chúa Trời đời đời, Đấng dựng nên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Thi Thiên 23:4 Dù khi tôi đi qua thung lũng tối tăm, tôi sẽ chẳng sợ tai họa nào, vì Chúa ở cùng tôi; Cây gậy và cây gậy của bạn, chúng an ủi tôi.</w:t>
      </w:r>
    </w:p>
    <w:p/>
    <w:p>
      <w:r xmlns:w="http://schemas.openxmlformats.org/wordprocessingml/2006/main">
        <w:t xml:space="preserve">2 Các Vua 10:33 Từ Giô-đanh về phía đông, toàn xứ Ga-la-át, dân Gát, Ru-bên và Ma-na-se, từ A-rô-e, gần sông Ạc-nôn, cho đến Ga-la-át và Ba-san.</w:t>
      </w:r>
    </w:p>
    <w:p/>
    <w:p>
      <w:r xmlns:w="http://schemas.openxmlformats.org/wordprocessingml/2006/main">
        <w:t xml:space="preserve">Đoạn văn này mô tả một vùng phía đông sông Giô-đanh, bao gồm các vùng đất của người Ga-la-át, Ru-bên và Ma-na-se, kéo dài từ Aroer đến Ga-la-át và Ba-san.</w:t>
      </w:r>
    </w:p>
    <w:p/>
    <w:p>
      <w:r xmlns:w="http://schemas.openxmlformats.org/wordprocessingml/2006/main">
        <w:t xml:space="preserve">1. Lời hứa của Đức Chúa Trời về đất đai cho dân Ngài: Câu chuyện ứng nghiệm trong 2 Các Vua 10:33</w:t>
      </w:r>
    </w:p>
    <w:p/>
    <w:p>
      <w:r xmlns:w="http://schemas.openxmlformats.org/wordprocessingml/2006/main">
        <w:t xml:space="preserve">2. Các phước lành của sự vâng lời: Nghiên cứu về 2 vị vua 10:33</w:t>
      </w:r>
    </w:p>
    <w:p/>
    <w:p>
      <w:r xmlns:w="http://schemas.openxmlformats.org/wordprocessingml/2006/main">
        <w:t xml:space="preserve">1. Phục truyền luật lệ ký 32:8-9 Khi Đấng Tối Cao ban cơ nghiệp cho các dân tộc, khi chia rẽ nhân loại, Ngài ấn định biên giới của các dân tộc theo số con trai của Đức Chúa Trời. Nhưng phần của Chúa là dân của Ngài, Gia-cốp là phần cơ nghiệp được Ngài phân chia.</w:t>
      </w:r>
    </w:p>
    <w:p/>
    <w:p>
      <w:r xmlns:w="http://schemas.openxmlformats.org/wordprocessingml/2006/main">
        <w:t xml:space="preserve">2. Sáng Thế Ký 15:18-21 Ngày ấy, Đức Giê-hô-va lập giao ước với Áp-ram rằng: Ta ban cho dòng dõi ngươi xứ này, từ sông Ê-díp-tô cho đến sông lớn, sông Ơ-phơ-rát, đất của dân Kê-nít, xứ dân Kenizzite, dân Kadmonite, dân Hittite, dân Perizzite, dân Rêphaim, dân Amorite, dân Ca-na-an, dân Ghi-ga-sít và dân Giê-bu-sít.</w:t>
      </w:r>
    </w:p>
    <w:p/>
    <w:p>
      <w:r xmlns:w="http://schemas.openxmlformats.org/wordprocessingml/2006/main">
        <w:t xml:space="preserve">2 Các Vua 10:34 Các việc khác của Giê-hu, mọi việc ông làm, mọi quyền năng của ông há chẳng được chép trong sách sử ký của các vua Y-sơ-ra-ên sao?</w:t>
      </w:r>
    </w:p>
    <w:p/>
    <w:p>
      <w:r xmlns:w="http://schemas.openxmlformats.org/wordprocessingml/2006/main">
        <w:t xml:space="preserve">1: Giống như Giê-hu hùng mạnh và can đảm, chúng ta cũng có thể can đảm trong đức tin và sự trông cậy nơi Đức Chúa Trời.</w:t>
      </w:r>
    </w:p>
    <w:p/>
    <w:p>
      <w:r xmlns:w="http://schemas.openxmlformats.org/wordprocessingml/2006/main">
        <w:t xml:space="preserve">2: Sự trung thành của Giê-hu với Đức Chúa Trời là một ví dụ về cách chúng ta nên cố gắng đến gần Đức Chúa Trời hơn.</w:t>
      </w:r>
    </w:p>
    <w:p/>
    <w:p>
      <w:r xmlns:w="http://schemas.openxmlformats.org/wordprocessingml/2006/main">
        <w:t xml:space="preserve">1:2 Ti-mô-thê 1:7 - Vì Đức Chúa Trời đã ban cho chúng ta tinh thần không sợ hãi nhưng mạnh mẽ, yêu thương và tự chủ.</w:t>
      </w:r>
    </w:p>
    <w:p/>
    <w:p>
      <w:r xmlns:w="http://schemas.openxmlformats.org/wordprocessingml/2006/main">
        <w:t xml:space="preserve">2: Thi Thiên 28:7 - Chúa là sức mạnh và cái khiên của tôi; nơi Ngài lòng tôi tin cậy và tôi được giúp đỡ; trái tim tôi hân hoan, và với bài hát của tôi, tôi tạ ơn anh ấy.</w:t>
      </w:r>
    </w:p>
    <w:p/>
    <w:p>
      <w:r xmlns:w="http://schemas.openxmlformats.org/wordprocessingml/2006/main">
        <w:t xml:space="preserve">2 Các Vua 10:35 Giê-hu ngủ với tổ phụ mình và người ta chôn ông ở Sa-ma-ri. Và Giô-a-cha con trai ông lên ngôi kế vị.</w:t>
      </w:r>
    </w:p>
    <w:p/>
    <w:p>
      <w:r xmlns:w="http://schemas.openxmlformats.org/wordprocessingml/2006/main">
        <w:t xml:space="preserve">Giê-hu qua đời và được chôn cất tại Sa-ma-ri, con trai ông là Giê-hô-a-cha kế vị.</w:t>
      </w:r>
    </w:p>
    <w:p/>
    <w:p>
      <w:r xmlns:w="http://schemas.openxmlformats.org/wordprocessingml/2006/main">
        <w:t xml:space="preserve">1. Sự ngắn ngủi của cuộc đời: Suy ngẫm về di sản của Jehu</w:t>
      </w:r>
    </w:p>
    <w:p/>
    <w:p>
      <w:r xmlns:w="http://schemas.openxmlformats.org/wordprocessingml/2006/main">
        <w:t xml:space="preserve">2. Truyền đuốc: Nâng cao trách nhiệm của người lãnh đạo</w:t>
      </w:r>
    </w:p>
    <w:p/>
    <w:p>
      <w:r xmlns:w="http://schemas.openxmlformats.org/wordprocessingml/2006/main">
        <w:t xml:space="preserve">1. 2 Cô-rinh-tô 4:18 - Vì vậy, chúng ta không chú ý đến điều thấy được, nhưng chú tâm vào điều không thấy được, vì điều thấy được chỉ là tạm thời, còn điều không thấy được là vĩnh cửu.</w:t>
      </w:r>
    </w:p>
    <w:p/>
    <w:p>
      <w:r xmlns:w="http://schemas.openxmlformats.org/wordprocessingml/2006/main">
        <w:t xml:space="preserve">2. Truyền đạo 3:1-2 - Mọi việc đều có thời điểm, mọi việc ở dưới trời đều có thời điểm: có thời điểm sinh ra và có thời điểm chết đi.</w:t>
      </w:r>
    </w:p>
    <w:p/>
    <w:p>
      <w:r xmlns:w="http://schemas.openxmlformats.org/wordprocessingml/2006/main">
        <w:t xml:space="preserve">2 Các Vua 10:36 Thời gian Giê-hu trị vì Y-sơ-ra-ên tại Sa-ma-ri là hai mươi tám năm.</w:t>
      </w:r>
    </w:p>
    <w:p/>
    <w:p>
      <w:r xmlns:w="http://schemas.openxmlformats.org/wordprocessingml/2006/main">
        <w:t xml:space="preserve">Giê-hu trị vì Y-sơ-ra-ên ở Sa-ma-ri trong 28 năm.</w:t>
      </w:r>
    </w:p>
    <w:p/>
    <w:p>
      <w:r xmlns:w="http://schemas.openxmlformats.org/wordprocessingml/2006/main">
        <w:t xml:space="preserve">1. Quyền năng tối thượng của Đức Chúa Trời (2 Các vua 10:36)</w:t>
      </w:r>
    </w:p>
    <w:p/>
    <w:p>
      <w:r xmlns:w="http://schemas.openxmlformats.org/wordprocessingml/2006/main">
        <w:t xml:space="preserve">2. Lợi ích của việc hết lòng hầu việc Chúa (2 Các Vua 10:36)</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40:31 - Nhưng ai trông cậy nơi Đức Giê-hô-va sẽ được sức mới. Họ sẽ tung cánh bay cao như đại bàng; họ sẽ chạy mà không mệt nhọc, họ sẽ đi mà không mòn mỏi.</w:t>
      </w:r>
    </w:p>
    <w:p/>
    <w:p>
      <w:r xmlns:w="http://schemas.openxmlformats.org/wordprocessingml/2006/main">
        <w:t xml:space="preserve">2 Các Vua chương 11 kể lại triều đại của A-tha-li, nữ hoàng độc ác của Giu-đa, và việc Giô-ách lên làm vua sau đó.</w:t>
      </w:r>
    </w:p>
    <w:p/>
    <w:p>
      <w:r xmlns:w="http://schemas.openxmlformats.org/wordprocessingml/2006/main">
        <w:t xml:space="preserve">Đoạn 1: Chương này bắt đầu bằng việc giới thiệu Athaliah, mẹ của Ahaziah, người nắm quyền kiểm soát vương quốc sau cái chết của con trai bà. Với mong muốn bảo đảm quyền lực của mình, bà ra lệnh xử tử tất cả những người có khả năng thừa kế ngai vàng, bao gồm cả cháu của bà (2 Các Vua 11:1).</w:t>
      </w:r>
    </w:p>
    <w:p/>
    <w:p>
      <w:r xmlns:w="http://schemas.openxmlformats.org/wordprocessingml/2006/main">
        <w:t xml:space="preserve">Đoạn thứ 2: Tuy nhiên, một đứa con trai sơ sinh tên là Joash được dì Jehosheba bí mật giải cứu và giấu trong đền thờ suốt sáu năm. Trong thời gian này, A-tha-li cai trị Giu-đa bằng sự thờ hình tượng và gian ác (2 Các Vua 11:2-3).</w:t>
      </w:r>
    </w:p>
    <w:p/>
    <w:p>
      <w:r xmlns:w="http://schemas.openxmlformats.org/wordprocessingml/2006/main">
        <w:t xml:space="preserve">Đoạn thứ 3: Vào năm thứ bảy, thầy tế lễ thượng phẩm Giê-hô-gia-đa tổ chức kế hoạch lật đổ A-tha-li. Anh ta tập hợp những người lính trung thành trong số các thầy tế lễ và người Lê-vi và tiết lộ Giô-ách trẻ tuổi là người thừa kế hợp pháp ngai vàng. Họ xức dầu cho ông làm vua và tuyên bố ông trước sự hiện diện của A-tha-li (2 Các vua 11:4-12).</w:t>
      </w:r>
    </w:p>
    <w:p/>
    <w:p>
      <w:r xmlns:w="http://schemas.openxmlformats.org/wordprocessingml/2006/main">
        <w:t xml:space="preserve">Đoạn thứ 4: Tiếng kèn và tiếng la hét khiến Athaliah phải ra khỏi cung điện để điều tra. Khi nhìn thấy Giô-ách lên ngôi vua theo điều răn của Đức Chúa Trời, cô đau khổ xé quần áo nhưng nhanh chóng bị quân của Jehoiada bắt giữ. Bà bị xử tử bên ngoài đền thờ (2 Các Vua 11;13-16).</w:t>
      </w:r>
    </w:p>
    <w:p/>
    <w:p>
      <w:r xmlns:w="http://schemas.openxmlformats.org/wordprocessingml/2006/main">
        <w:t xml:space="preserve">Đoạn thứ 5: Câu chuyện tiếp tục với việc Giê-hô-gia-đa lập giao ước giữa Đức Chúa Trời, Giô-ách và tất cả những người có mặt tại sự kiện quan trọng này cam kết trung thành với Giê-hô-va là Đức Chúa Trời của họ trong khi phá hủy đền thờ Ba-anh cùng với các bàn thờ của nó (2 Các vua 11;17-18) .</w:t>
      </w:r>
    </w:p>
    <w:p/>
    <w:p>
      <w:r xmlns:w="http://schemas.openxmlformats.org/wordprocessingml/2006/main">
        <w:t xml:space="preserve">Đoạn thứ 6: Chương này kết thúc bằng cách mô tả cách Giô-ách bắt đầu triều đại của mình lúc bảy tuổi dưới sự hướng dẫn của Giê-hô-gia-đa nhằm khôi phục sự thờ phượng thật ở Giu-đa trong khi việc thờ hình tượng bị xóa bỏ. Dân chúng vui mừng trước lễ đăng quang của ông (2 Các Vua 11;19-21).</w:t>
      </w:r>
    </w:p>
    <w:p/>
    <w:p>
      <w:r xmlns:w="http://schemas.openxmlformats.org/wordprocessingml/2006/main">
        <w:t xml:space="preserve">Tóm lại, Chương 11 của 2 Các Vua mô tả triều đại độc ác của A-tha-li, sự bảo toàn bí mật của Giô-ách, Giê-hô-gia-đa bày mưu, Giô-ách được xức dầu làm vua. A-tha-li bị lật đổ, sự thờ phượng thật được khôi phục. Tóm lại, Chương này khám phá các chủ đề như sự bảo tồn thiêng liêng giữa sự cai trị tà ác, sự trung thành của những người bảo vệ những người lãnh đạo được Chúa chọn và sự phục hồi thông qua sự lãnh đạo công bình cam kết thờ phượng thật.</w:t>
      </w:r>
    </w:p>
    <w:p/>
    <w:p>
      <w:r xmlns:w="http://schemas.openxmlformats.org/wordprocessingml/2006/main">
        <w:t xml:space="preserve">2 Các Vua 11:1 Khi A-tha-li, mẹ của A-cha-xia, thấy con mình đã chết, liền chỗi dậy tiêu diệt hết dòng dõi hoàng tộc.</w:t>
      </w:r>
    </w:p>
    <w:p/>
    <w:p>
      <w:r xmlns:w="http://schemas.openxmlformats.org/wordprocessingml/2006/main">
        <w:t xml:space="preserve">Athaliah, mẹ của Ahaziah, đã tiêu diệt tất cả dòng dõi hoàng gia sau cái chết của con trai bà.</w:t>
      </w:r>
    </w:p>
    <w:p/>
    <w:p>
      <w:r xmlns:w="http://schemas.openxmlformats.org/wordprocessingml/2006/main">
        <w:t xml:space="preserve">1. Làm thế nào để vượt qua nỗi đau buồn và tìm thấy niềm an ủi nơi Chúa</w:t>
      </w:r>
    </w:p>
    <w:p/>
    <w:p>
      <w:r xmlns:w="http://schemas.openxmlformats.org/wordprocessingml/2006/main">
        <w:t xml:space="preserve">2. Sự nguy hiểm của quyền lực không được kiểm soát</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Châm ngôn 21:30 - "Không có sự khôn ngoan, không có sự sáng suốt, không có kế hoạch nào có thể thành công chống lại Chúa."</w:t>
      </w:r>
    </w:p>
    <w:p/>
    <w:p>
      <w:r xmlns:w="http://schemas.openxmlformats.org/wordprocessingml/2006/main">
        <w:t xml:space="preserve">2 Các Vua 11:2 Nhưng Giô-sê-ba, con gái vua Giô-ram, em gái A-cha-xia, đã bắt Giô-ách, con trai A-cha-xia, và cướp người trong số các hoàng tử đã bị giết; và họ giấu anh ta, kể cả anh ta và y tá của anh ta, trong phòng ngủ khỏi Athaliah, để anh ta không bị giết.</w:t>
      </w:r>
    </w:p>
    <w:p/>
    <w:p>
      <w:r xmlns:w="http://schemas.openxmlformats.org/wordprocessingml/2006/main">
        <w:t xml:space="preserve">Jehosheba, con gái của Vua Joram, đã giải cứu cháu trai của mình, Joash, khỏi bị Athaliah giết chết bằng cách giấu anh ta và y tá của anh ta trong phòng ngủ.</w:t>
      </w:r>
    </w:p>
    <w:p/>
    <w:p>
      <w:r xmlns:w="http://schemas.openxmlformats.org/wordprocessingml/2006/main">
        <w:t xml:space="preserve">1. Sự thành tín của Chúa lớn hơn mọi nguy hiểm chúng ta gặp phải.</w:t>
      </w:r>
    </w:p>
    <w:p/>
    <w:p>
      <w:r xmlns:w="http://schemas.openxmlformats.org/wordprocessingml/2006/main">
        <w:t xml:space="preserve">2. Chúng ta có thể tin cậy Chúa sẽ cung cấp lối thoát khỏi mọi tình huống.</w:t>
      </w:r>
    </w:p>
    <w:p/>
    <w:p>
      <w:r xmlns:w="http://schemas.openxmlformats.org/wordprocessingml/2006/main">
        <w:t xml:space="preserve">1. Xuất Ê-díp-tô ký 14:13-14 - "Mô-se nói với dân chúng rằng: Chớ sợ, đứng yên mà xem sự cứu rỗi của Đức Giê-hô-va mà ngày nay Ngài sẽ tỏ ra cho các ngươi: vì dân Ê-díp-tô mà các ngươi đã thấy ngày nay , các ngươi sẽ không bao giờ gặp lại họ nữa. Chúa sẽ chiến đấu cho các ngươi, và các ngươi sẽ được bình yên."</w:t>
      </w:r>
    </w:p>
    <w:p/>
    <w:p>
      <w:r xmlns:w="http://schemas.openxmlformats.org/wordprocessingml/2006/main">
        <w:t xml:space="preserve">2. Thi Thiên 91:2-3 - "Tôi sẽ thưa về Chúa, Ngài là nơi nương náu và đồn lũy của tôi: Đức Chúa Trời của tôi; tôi sẽ tin cậy nơi Ngài. Chắc chắn Ngài sẽ giải cứu Chúa khỏi cạm bẫy của kẻ săn chim, và khỏi kẻ ồn ào dịch bệnh."</w:t>
      </w:r>
    </w:p>
    <w:p/>
    <w:p>
      <w:r xmlns:w="http://schemas.openxmlformats.org/wordprocessingml/2006/main">
        <w:t xml:space="preserve">2 Các Vua 11:3 Người đã ở cùng nàng trong nhà Đức Giê-hô-va sáu năm. Và A-tha-li đã trị vì xứ này.</w:t>
      </w:r>
    </w:p>
    <w:p/>
    <w:p>
      <w:r xmlns:w="http://schemas.openxmlformats.org/wordprocessingml/2006/main">
        <w:t xml:space="preserve">A-tha-li, con gái của Vua A-háp và Hoàng hậu Giê-sa-bên, trị vì xứ này sáu năm khi ẩn náu trong đền thờ Đức Giê-hô-va.</w:t>
      </w:r>
    </w:p>
    <w:p/>
    <w:p>
      <w:r xmlns:w="http://schemas.openxmlformats.org/wordprocessingml/2006/main">
        <w:t xml:space="preserve">1. Quyền tối thượng của Đức Chúa Trời: Làm thế nào Đức Chúa Trời có thể cai trị ngay cả khi ẩn náu</w:t>
      </w:r>
    </w:p>
    <w:p/>
    <w:p>
      <w:r xmlns:w="http://schemas.openxmlformats.org/wordprocessingml/2006/main">
        <w:t xml:space="preserve">2. Sức mạnh của sự kiên nhẫn: Sáu năm chờ đợi của Athaliah</w:t>
      </w:r>
    </w:p>
    <w:p/>
    <w:p>
      <w:r xmlns:w="http://schemas.openxmlformats.org/wordprocessingml/2006/main">
        <w:t xml:space="preserve">1. Ma-thi-ơ 6:6 - Còn anh, khi cầu nguyện, hãy vào phòng đóng cửa lại và cầu nguyện Cha của anh, Đấng hiện diện nơi kín đáo.</w:t>
      </w:r>
    </w:p>
    <w:p/>
    <w:p>
      <w:r xmlns:w="http://schemas.openxmlformats.org/wordprocessingml/2006/main">
        <w:t xml:space="preserve">2. Ê-sai 45:15 - Quả thật, Ngài là Đức Chúa Trời ẩn mình, Hỡi Đức Chúa Trời của Y-sơ-ra-ên, Đấng Cứu Rỗi.</w:t>
      </w:r>
    </w:p>
    <w:p/>
    <w:p>
      <w:r xmlns:w="http://schemas.openxmlformats.org/wordprocessingml/2006/main">
        <w:t xml:space="preserve">2 Các Vua 11:4 Đến năm thứ bảy, Giê-hô-gia-đa sai triệu các quan cai trị hàng trăm người, các quan cai và lính canh, dẫn họ vào nhà Đức Giê-hô-va, lập giao ước với họ và tuyên thệ với họ. trong nhà Đức Giê-hô-va, và cho họ xem hoàng tử.</w:t>
      </w:r>
    </w:p>
    <w:p/>
    <w:p>
      <w:r xmlns:w="http://schemas.openxmlformats.org/wordprocessingml/2006/main">
        <w:t xml:space="preserve">Giê-hô-gia-đa tập hợp các quan cai trị, các quan chỉ huy và lính canh rồi đưa họ vào nhà Đức Giê-hô-va, tại đó ông lập giao ước với họ và cho họ xem con trai của vua.</w:t>
      </w:r>
    </w:p>
    <w:p/>
    <w:p>
      <w:r xmlns:w="http://schemas.openxmlformats.org/wordprocessingml/2006/main">
        <w:t xml:space="preserve">1. Giữ Giao Ước Của Bạn - Hiểu tầm quan trọng của việc giữ lời hứa với Chúa và với người khác.</w:t>
      </w:r>
    </w:p>
    <w:p/>
    <w:p>
      <w:r xmlns:w="http://schemas.openxmlformats.org/wordprocessingml/2006/main">
        <w:t xml:space="preserve">2. Giao ước của Vua Con - Hiểu được tầm quan trọng của việc bảo vệ những người được Chúa xức dầu.</w:t>
      </w:r>
    </w:p>
    <w:p/>
    <w:p>
      <w:r xmlns:w="http://schemas.openxmlformats.org/wordprocessingml/2006/main">
        <w:t xml:space="preserve">1. 2 Các Vua 11:4</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2 Các Vua 11:5 Người truyền lịnh cho họ rằng: Đây là điều các ngươi phải làm; Một phần ba trong số các ngươi vào ngày Sabát sẽ là người canh giữ cung điện của nhà vua;</w:t>
      </w:r>
    </w:p>
    <w:p/>
    <w:p>
      <w:r xmlns:w="http://schemas.openxmlformats.org/wordprocessingml/2006/main">
        <w:t xml:space="preserve">Nhà vua truyền lệnh cho một phần ba dân chúng vào ngày Sa-bát phải canh giữ cung điện hoàng gia.</w:t>
      </w:r>
    </w:p>
    <w:p/>
    <w:p>
      <w:r xmlns:w="http://schemas.openxmlformats.org/wordprocessingml/2006/main">
        <w:t xml:space="preserve">1. “Phước lành của sự vâng lời: Nghiên cứu 2 Các Vua 11:5”</w:t>
      </w:r>
    </w:p>
    <w:p/>
    <w:p>
      <w:r xmlns:w="http://schemas.openxmlformats.org/wordprocessingml/2006/main">
        <w:t xml:space="preserve">2. "Tầm quan trọng của sự nghỉ ngơi: Tìm kiếm sự cân bằng trong 2 Các Vua 11:5"</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Rô-ma 13:1-7 -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2 Các Vua 11:6 Phần thứ ba sẽ ở cửa Sur; và một phần thứ ba ở cổng, phía sau người lính canh. Các ngươi phải canh chừng ngôi nhà, kẻo nó bị phá bỏ.</w:t>
      </w:r>
    </w:p>
    <w:p/>
    <w:p>
      <w:r xmlns:w="http://schemas.openxmlformats.org/wordprocessingml/2006/main">
        <w:t xml:space="preserve">Người dân Giu-đa được lệnh canh gác ba cổng thành để đảm bảo rằng nhà Chúa không bị phá hủy.</w:t>
      </w:r>
    </w:p>
    <w:p/>
    <w:p>
      <w:r xmlns:w="http://schemas.openxmlformats.org/wordprocessingml/2006/main">
        <w:t xml:space="preserve">1. Sự Bảo Vệ Của Chúa: Tin Cậy Vào Chúa Sẽ Giữ Chúng Ta Được An Toàn</w:t>
      </w:r>
    </w:p>
    <w:p/>
    <w:p>
      <w:r xmlns:w="http://schemas.openxmlformats.org/wordprocessingml/2006/main">
        <w:t xml:space="preserve">2. Tầm quan trọng của tinh tấn tỉnh thức</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Châm-ngôn 8:34 - Phước cho người nghe lời tôi, Hằng ngày canh cửa tôi, Chờ đợi trước cửa tôi.</w:t>
      </w:r>
    </w:p>
    <w:p/>
    <w:p>
      <w:r xmlns:w="http://schemas.openxmlformats.org/wordprocessingml/2006/main">
        <w:t xml:space="preserve">2 Các Vua 11:7 Hai phần trong các ngươi đi ra vào ngày Sa-bát, sẽ canh giữ nhà Đức Giê-hô-va và canh chừng vua.</w:t>
      </w:r>
    </w:p>
    <w:p/>
    <w:p>
      <w:r xmlns:w="http://schemas.openxmlformats.org/wordprocessingml/2006/main">
        <w:t xml:space="preserve">Thầy tế lễ Giê-hô-gia-đa ra lệnh cho hai bộ phận dân chúng tham dự lễ ngày Sa-bát canh gác nhà Chúa để bảo vệ Vua Giô-ách.</w:t>
      </w:r>
    </w:p>
    <w:p/>
    <w:p>
      <w:r xmlns:w="http://schemas.openxmlformats.org/wordprocessingml/2006/main">
        <w:t xml:space="preserve">1. Tầm quan trọng của việc bảo vệ nhà Chúa và những người ở trong đó.</w:t>
      </w:r>
    </w:p>
    <w:p/>
    <w:p>
      <w:r xmlns:w="http://schemas.openxmlformats.org/wordprocessingml/2006/main">
        <w:t xml:space="preserve">2. Sự trung tín của Giê-hô-gia-đa đối với Chúa và tấm gương lãnh đạo mà ông nêu ra cho dân mình.</w:t>
      </w:r>
    </w:p>
    <w:p/>
    <w:p>
      <w:r xmlns:w="http://schemas.openxmlformats.org/wordprocessingml/2006/main">
        <w:t xml:space="preserve">1. Ma-thi-ơ 6:21 - Vì của cải ngươi ở đâu thì lòng ngươi cũng ở đó.</w:t>
      </w:r>
    </w:p>
    <w:p/>
    <w:p>
      <w:r xmlns:w="http://schemas.openxmlformats.org/wordprocessingml/2006/main">
        <w:t xml:space="preserve">2. 1 Phi-e-rơ 4:17 - Vì đã đến lúc phán xét bắt đầu từ nhà Đức Chúa Trời; và nếu điều đó bắt đầu từ chúng ta thì kết quả sẽ ra sao đối với những người không tuân theo phúc âm của Đức Chúa Trời?</w:t>
      </w:r>
    </w:p>
    <w:p/>
    <w:p>
      <w:r xmlns:w="http://schemas.openxmlformats.org/wordprocessingml/2006/main">
        <w:t xml:space="preserve">2 Các Vua 11:8 Các ngươi sẽ vây quanh vua, mọi người đều cầm vũ khí trong tay; ai đến trong phạm vi, hãy để hắn bị giết; các ngươi hãy ở bên vua khi vua ra vào khi vua đến TRONG.</w:t>
      </w:r>
    </w:p>
    <w:p/>
    <w:p>
      <w:r xmlns:w="http://schemas.openxmlformats.org/wordprocessingml/2006/main">
        <w:t xml:space="preserve">Người dân Giu-đa được chỉ thị phải bảo vệ vua Giê-hô-gia-đa bằng vũ khí và giết bất cứ ai đến quá gần.</w:t>
      </w:r>
    </w:p>
    <w:p/>
    <w:p>
      <w:r xmlns:w="http://schemas.openxmlformats.org/wordprocessingml/2006/main">
        <w:t xml:space="preserve">1. Bảo vệ những người lãnh đạo của Chúa</w:t>
      </w:r>
    </w:p>
    <w:p/>
    <w:p>
      <w:r xmlns:w="http://schemas.openxmlformats.org/wordprocessingml/2006/main">
        <w:t xml:space="preserve">2. Sức mạnh của sự đoàn kết</w:t>
      </w:r>
    </w:p>
    <w:p/>
    <w:p>
      <w:r xmlns:w="http://schemas.openxmlformats.org/wordprocessingml/2006/main">
        <w:t xml:space="preserve">1. Công vụ 4:23-31</w:t>
      </w:r>
    </w:p>
    <w:p/>
    <w:p>
      <w:r xmlns:w="http://schemas.openxmlformats.org/wordprocessingml/2006/main">
        <w:t xml:space="preserve">2. Thi Thiên 133:1-3</w:t>
      </w:r>
    </w:p>
    <w:p/>
    <w:p>
      <w:r xmlns:w="http://schemas.openxmlformats.org/wordprocessingml/2006/main">
        <w:t xml:space="preserve">2 Các Vua 11:9 Các quan cai trăm quân làm theo mọi điều mà thầy tế lễ Giê-hô-gia-đa đã dặn bảo: mỗi người đều đem theo những người theo mình sẽ vào ngày Sa-bát, cùng với những người sẽ ra đi trong ngày Sa-bát, và đến cho thầy tế lễ Giê-hô-gia-đa.</w:t>
      </w:r>
    </w:p>
    <w:p/>
    <w:p>
      <w:r xmlns:w="http://schemas.openxmlformats.org/wordprocessingml/2006/main">
        <w:t xml:space="preserve">Thầy tế lễ Giê-hô-gia-đa ra lệnh cho các quan cai trăm quân và họ đi theo họ, sai quân lính của họ ra vào trong ngày Sa-bát.</w:t>
      </w:r>
    </w:p>
    <w:p/>
    <w:p>
      <w:r xmlns:w="http://schemas.openxmlformats.org/wordprocessingml/2006/main">
        <w:t xml:space="preserve">1. Sức mạnh của sự vâng lời - Việc tuân theo những chỉ dẫn của Chúa có thể mang lại phước lành như thế nào</w:t>
      </w:r>
    </w:p>
    <w:p/>
    <w:p>
      <w:r xmlns:w="http://schemas.openxmlformats.org/wordprocessingml/2006/main">
        <w:t xml:space="preserve">2. Sức mạnh của sự hiệp nhất - Việc cùng nhau làm theo ý Chúa có thể mang lại thành công như thế nào</w:t>
      </w:r>
    </w:p>
    <w:p/>
    <w:p>
      <w:r xmlns:w="http://schemas.openxmlformats.org/wordprocessingml/2006/main">
        <w:t xml:space="preserve">1. Rô-ma 13:1-7 - Mọi linh hồn đều phải phục tùng các quyền lực cao hơn.</w:t>
      </w:r>
    </w:p>
    <w:p/>
    <w:p>
      <w:r xmlns:w="http://schemas.openxmlformats.org/wordprocessingml/2006/main">
        <w:t xml:space="preserve">2. Phi-líp 2:1-4 - Anh em hãy hiệp ý với nhau, đồng tình yêu thương, đồng lòng, đồng tâm trí.</w:t>
      </w:r>
    </w:p>
    <w:p/>
    <w:p>
      <w:r xmlns:w="http://schemas.openxmlformats.org/wordprocessingml/2006/main">
        <w:t xml:space="preserve">2 Các Vua 11:10 Thầy tế lễ trao cho các quan chỉ huy trăm quân những giáo và khiên của Đa-vít ở trong đền thờ Đức Giê-hô-va.</w:t>
      </w:r>
    </w:p>
    <w:p/>
    <w:p>
      <w:r xmlns:w="http://schemas.openxmlformats.org/wordprocessingml/2006/main">
        <w:t xml:space="preserve">Thầy tế lễ trao cho các quan chỉ huy hàng trăm giáo và khiên của vua Đa-vít ở trong đền thờ Đức Giê-hô-va.</w:t>
      </w:r>
    </w:p>
    <w:p/>
    <w:p>
      <w:r xmlns:w="http://schemas.openxmlformats.org/wordprocessingml/2006/main">
        <w:t xml:space="preserve">1. Tầm quan trọng của việc chăm sóc tài sản của Chúa. 2. Trách nhiệm tôn trọng những người có thẩm quyền.</w:t>
      </w:r>
    </w:p>
    <w:p/>
    <w:p>
      <w:r xmlns:w="http://schemas.openxmlformats.org/wordprocessingml/2006/main">
        <w:t xml:space="preserve">1. Thi Thiên 23:4 - Dù khi tôi đi trong trũng bóng chết, tôi sẽ chẳng sợ tai họa nào, vì Chúa ở cùng tôi; Cây gậy và cây gậy của bạn, chúng an ủi tôi. 2. 2 Ti-mô-thê 2:15 - Hãy cố gắng tỏ ra trước mặt Đức Chúa Trời như người được Đức Chúa Trời chấp nhận, là người làm công không chỗ trách được và giảng dạy lời lẽ thật một cách ngay thẳng.</w:t>
      </w:r>
    </w:p>
    <w:p/>
    <w:p>
      <w:r xmlns:w="http://schemas.openxmlformats.org/wordprocessingml/2006/main">
        <w:t xml:space="preserve">2 Các Vua 11:11 Lính canh đứng, mỗi người cầm vũ khí trong tay, vây quanh vua, từ góc bên phải đền thờ đến góc bên trái đền thờ, dọc theo bàn thờ và đền thờ.</w:t>
      </w:r>
    </w:p>
    <w:p/>
    <w:p>
      <w:r xmlns:w="http://schemas.openxmlformats.org/wordprocessingml/2006/main">
        <w:t xml:space="preserve">Lính canh bao vây vua Jehoiada trong đền thờ, với vũ khí trong tay, từ góc này sang góc kia và cạnh bàn thờ.</w:t>
      </w:r>
    </w:p>
    <w:p/>
    <w:p>
      <w:r xmlns:w="http://schemas.openxmlformats.org/wordprocessingml/2006/main">
        <w:t xml:space="preserve">1. Tầm quan trọng của lòng trung thành trong thời điểm bấp bênh</w:t>
      </w:r>
    </w:p>
    <w:p/>
    <w:p>
      <w:r xmlns:w="http://schemas.openxmlformats.org/wordprocessingml/2006/main">
        <w:t xml:space="preserve">2. Đứng lên vì lẽ phải trước sự phản đối</w:t>
      </w:r>
    </w:p>
    <w:p/>
    <w:p>
      <w:r xmlns:w="http://schemas.openxmlformats.org/wordprocessingml/2006/main">
        <w:t xml:space="preserve">1. Thi Thiên 5:11 Nhưng ai nương náu nơi Ngài hãy vui mừng; hãy để họ ca hát vì niềm vui và ban rộng sự bảo vệ của bạn cho họ, để những ai yêu mến tên bạn có thể vui mừng vì bạn.</w:t>
      </w:r>
    </w:p>
    <w:p/>
    <w:p>
      <w:r xmlns:w="http://schemas.openxmlformats.org/wordprocessingml/2006/main">
        <w:t xml:space="preserve">2. Hê-bơ-rơ 11:1 Đức tin là sự bảo đảm cho những điều ta hy vọng, là sự tin chắc cho những điều ta chưa thấy.</w:t>
      </w:r>
    </w:p>
    <w:p/>
    <w:p>
      <w:r xmlns:w="http://schemas.openxmlformats.org/wordprocessingml/2006/main">
        <w:t xml:space="preserve">2 Các Vua 11:12 Người đem hoàng tử ra, đội vương miện cho người và làm chứng cho người; Người ta tôn ông làm vua và xức dầu cho ông; và họ vỗ tay và nói, Chúa cứu nhà vua.</w:t>
      </w:r>
    </w:p>
    <w:p/>
    <w:p>
      <w:r xmlns:w="http://schemas.openxmlformats.org/wordprocessingml/2006/main">
        <w:t xml:space="preserve">1: Nhờ sự giúp đỡ của Chúa, chúng ta có sức mạnh để vượt qua mọi trở ngại.</w:t>
      </w:r>
    </w:p>
    <w:p/>
    <w:p>
      <w:r xmlns:w="http://schemas.openxmlformats.org/wordprocessingml/2006/main">
        <w:t xml:space="preserve">Số 2: Ngay cả trong những thời điểm khó khăn, Chúa sẽ ban cho chúng ta sức mạnh và lòng can đảm cần thiết để thành công.</w:t>
      </w:r>
    </w:p>
    <w:p/>
    <w:p>
      <w:r xmlns:w="http://schemas.openxmlformats.org/wordprocessingml/2006/main">
        <w:t xml:space="preserve">1: Phi-líp 4:13 - Tôi làm được mọi sự nhờ Đấng ban thêm sức cho tôi.</w:t>
      </w:r>
    </w:p>
    <w:p/>
    <w:p>
      <w:r xmlns:w="http://schemas.openxmlformats.org/wordprocessingml/2006/main">
        <w:t xml:space="preserve">2: 2 Sử ký 15:7 - Hãy mạnh mẽ lên và đừng bỏ cuộc, vì công việc của bạn sẽ được khen thưởng.</w:t>
      </w:r>
    </w:p>
    <w:p/>
    <w:p>
      <w:r xmlns:w="http://schemas.openxmlformats.org/wordprocessingml/2006/main">
        <w:t xml:space="preserve">2 Các Vua 11:13 Khi A-tha-li nghe tiếng ồn ào của lính canh và dân chúng, bà đến cùng dân chúng vào đền thờ Đức Giê-hô-va.</w:t>
      </w:r>
    </w:p>
    <w:p/>
    <w:p>
      <w:r xmlns:w="http://schemas.openxmlformats.org/wordprocessingml/2006/main">
        <w:t xml:space="preserve">A-tha-li nghe tiếng ồn ào của lính canh và dân chúng liền đi đến đền thờ Đức Giê-hô-va.</w:t>
      </w:r>
    </w:p>
    <w:p/>
    <w:p>
      <w:r xmlns:w="http://schemas.openxmlformats.org/wordprocessingml/2006/main">
        <w:t xml:space="preserve">1. Hãy Nghe Tiếng Chúa - 2 Các Vua 11:13</w:t>
      </w:r>
    </w:p>
    <w:p/>
    <w:p>
      <w:r xmlns:w="http://schemas.openxmlformats.org/wordprocessingml/2006/main">
        <w:t xml:space="preserve">2. Hãy vâng theo tiếng Chúa - 2 Các Vua 11:13</w:t>
      </w:r>
    </w:p>
    <w:p/>
    <w:p>
      <w:r xmlns:w="http://schemas.openxmlformats.org/wordprocessingml/2006/main">
        <w:t xml:space="preserve">1. Ma-thi-ơ 16:24-25 - Đức Chúa Giê-xu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Các Vua 11:14 Khi bà nhìn, kìa, vua đứng bên một cây cột theo đúng kiểu cũ, các quan trưởng và những người thổi kèn bên cạnh vua, cùng toàn thể dân chúng trong xứ đều vui mừng và thổi kèn: và A-tha-li thuê quần áo của cô ấy và kêu lên, Phản bội, Phản bội.</w:t>
      </w:r>
    </w:p>
    <w:p/>
    <w:p>
      <w:r xmlns:w="http://schemas.openxmlformats.org/wordprocessingml/2006/main">
        <w:t xml:space="preserve">Athaliah, nữ hoàng của Giu-đa, đã bị sốc khi thấy nhà vua đứng trên một cây cột được bao quanh bởi các hoàng tử và những người thổi kèn trong khi người dân trong xứ vui mừng và thổi kèn. Athaliah sau đó xé quần áo của mình và hét lên tội phản quốc.</w:t>
      </w:r>
    </w:p>
    <w:p/>
    <w:p>
      <w:r xmlns:w="http://schemas.openxmlformats.org/wordprocessingml/2006/main">
        <w:t xml:space="preserve">1. Đức Chúa Trời đang kiểm soát và ý muốn của Ngài sẽ được thực hiện ngay cả khi điều đó xảy ra bất ngờ và gây sốc.</w:t>
      </w:r>
    </w:p>
    <w:p/>
    <w:p>
      <w:r xmlns:w="http://schemas.openxmlformats.org/wordprocessingml/2006/main">
        <w:t xml:space="preserve">2. Chúng ta phải khiêm tốn và nhận ra rằng những kế hoạch và mong đợi của chúng ta chẳng là gì so với kế hoạch của Chúa.</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Các Vua 11:15 Nhưng thầy tế lễ Giê-hô-gia-đa truyền lịnh cho các quan cai trăm quân, các quan cai quân đội, mà nói rằng: Hãy đuổi nàng ra ngoài phạm vi, và kẻ nào dùng gươm giết nàng. Vì thầy tế lễ đã nói: Đừng để nàng bị giết trong nhà Đức Giê-hô-va.</w:t>
      </w:r>
    </w:p>
    <w:p/>
    <w:p>
      <w:r xmlns:w="http://schemas.openxmlformats.org/wordprocessingml/2006/main">
        <w:t xml:space="preserve">Thầy tế lễ Jehoiada ra lệnh cho các đội trưởng hàng trăm người đưa người phụ nữ ra khỏi đền thờ và giết bất cứ ai dùng kiếm theo sau cô ấy, vì ông ta không muốn cô ấy bị giết trong đền thờ.</w:t>
      </w:r>
    </w:p>
    <w:p/>
    <w:p>
      <w:r xmlns:w="http://schemas.openxmlformats.org/wordprocessingml/2006/main">
        <w:t xml:space="preserve">1. Sức mạnh của sự lãnh đạo và quyền hạn</w:t>
      </w:r>
    </w:p>
    <w:p/>
    <w:p>
      <w:r xmlns:w="http://schemas.openxmlformats.org/wordprocessingml/2006/main">
        <w:t xml:space="preserve">2. Sự thiêng liêng của Nhà Chúa</w:t>
      </w:r>
    </w:p>
    <w:p/>
    <w:p>
      <w:r xmlns:w="http://schemas.openxmlformats.org/wordprocessingml/2006/main">
        <w:t xml:space="preserve">1. Ma-thi-ơ 28:18-20 - Đức Chúa Jêsus đến gần và phán cùng môn đồ rằng: Mọi quyền phép trên trời và dưới đất đã giao cho ta.</w:t>
      </w:r>
    </w:p>
    <w:p/>
    <w:p>
      <w:r xmlns:w="http://schemas.openxmlformats.org/wordprocessingml/2006/main">
        <w:t xml:space="preserve">2. 1 Sử ký 16:29 - Hãy tôn vinh Chúa xứng đáng với danh Ngài; Hãy mang lễ vật đến trước mặt Ngài. Ôi, hãy thờ phượng Chúa trong vẻ đẹp thánh thiện!</w:t>
      </w:r>
    </w:p>
    <w:p/>
    <w:p>
      <w:r xmlns:w="http://schemas.openxmlformats.org/wordprocessingml/2006/main">
        <w:t xml:space="preserve">2 Các Vua 11:16 Người ta tra tay nàng; Nàng đi dọc theo con đường ngựa vào cung vua, và nàng bị giết tại đó.</w:t>
      </w:r>
    </w:p>
    <w:p/>
    <w:p>
      <w:r xmlns:w="http://schemas.openxmlformats.org/wordprocessingml/2006/main">
        <w:t xml:space="preserve">Người của Jehu đã giết Athaliah khi cô cố gắng vào cung điện.</w:t>
      </w:r>
    </w:p>
    <w:p/>
    <w:p>
      <w:r xmlns:w="http://schemas.openxmlformats.org/wordprocessingml/2006/main">
        <w:t xml:space="preserve">1. Đừng như Athaliah - Dựa vào sức mình sẽ dẫn đến sự hủy diệt.</w:t>
      </w:r>
    </w:p>
    <w:p/>
    <w:p>
      <w:r xmlns:w="http://schemas.openxmlformats.org/wordprocessingml/2006/main">
        <w:t xml:space="preserve">2. Hãy tin cậy vào Chúa - Hãy nương cậy vào Ngài để giải thoát bạn khỏi tai họa.</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6. Rô-ma 12:19 - Đừng trả thù, nhưng hãy nhường chỗ cho cơn thịnh nộ của Đức Chúa Trời, vì có lời chép rằng: Sự báo thù thuộc về ta; Ta sẽ báo trả, Chúa phán vậy.</w:t>
      </w:r>
    </w:p>
    <w:p/>
    <w:p>
      <w:r xmlns:w="http://schemas.openxmlformats.org/wordprocessingml/2006/main">
        <w:t xml:space="preserve">2 Các Vua 11:17 Giê-hô-gia-đa lập giao ước giữa Đức Giê-hô-va với vua và dân chúng rằng họ sẽ là dân của Đức Giê-hô-va; giữa nhà vua và nhân dân.</w:t>
      </w:r>
    </w:p>
    <w:p/>
    <w:p>
      <w:r xmlns:w="http://schemas.openxmlformats.org/wordprocessingml/2006/main">
        <w:t xml:space="preserve">Giê-hô-gia-đa đã lập một giao ước giữa Đức Chúa Trời, nhà vua và dân chúng, rằng họ sẽ là dân của Đức Chúa Trời và có mối quan hệ giữa nhà vua và dân chúng.</w:t>
      </w:r>
    </w:p>
    <w:p/>
    <w:p>
      <w:r xmlns:w="http://schemas.openxmlformats.org/wordprocessingml/2006/main">
        <w:t xml:space="preserve">1. Sức mạnh của Giao ước: Cách duy trì mối quan hệ lâu dài với Chúa</w:t>
      </w:r>
    </w:p>
    <w:p/>
    <w:p>
      <w:r xmlns:w="http://schemas.openxmlformats.org/wordprocessingml/2006/main">
        <w:t xml:space="preserve">2. Thiết Lập Giao Ước Với Đức Chúa Trời: Sống Vâng Theo Ý Muốn Của Ngài</w:t>
      </w:r>
    </w:p>
    <w:p/>
    <w:p>
      <w:r xmlns:w="http://schemas.openxmlformats.org/wordprocessingml/2006/main">
        <w:t xml:space="preserve">1. Giê-rê-mi 31:31-34: Đức Giê-hô-va phán: Nầy, những ngày đến, ta sẽ lập một giao ước mới với nhà Y-sơ-ra-ên và với nhà Giu-đa: Không giống như giao ước ta đã lập với tổ phụ chúng nó vào ngày Ta nắm tay họ để dẫn họ ra khỏi đất Ai Cập; mà họ đã vi phạm giao ước của ta, mặc dù ta là chồng của họ, Chúa phán vậy. Nhưng đây sẽ là giao ước mà ta sẽ lập với nhà Y-sơ-ra-ên; Đức Giê-hô-va phán: Sau những ngày đó, ta sẽ đặt luật pháp ta vào trong lòng chúng nó, và ghi vào lòng chúng nó; và sẽ là Thiên Chúa của họ, và họ sẽ là dân của tôi. Và họ sẽ không dạy mỗi người lân cận của mình, và mỗi người là anh em của mình, nói rằng: Hãy nhận biết Chúa: vì tất cả họ sẽ biết ta, từ người nhỏ nhất trong số họ cho đến người lớn nhất trong số họ, Chúa phán: vì tôi sẽ tha thứ cho họ sự gian ác, và ta sẽ không nhớ tội lỗi của chúng nữa.</w:t>
      </w:r>
    </w:p>
    <w:p/>
    <w:p>
      <w:r xmlns:w="http://schemas.openxmlformats.org/wordprocessingml/2006/main">
        <w:t xml:space="preserve">2. Hê-bơ-rơ 8:7-13: Vì nếu giao ước đầu tiên đó không có lỗi thì không nên tìm kiếm chỗ cho giao ước thứ hai. Vì bắt lỗi họ, nên ông nói: “Chúa phán: Này sẽ đến những ngày Ta sẽ lập một giao ước mới với nhà Israel và với nhà Giu-đa: Không giống như giao ước mà Ta đã lập với tổ phụ họ ở năm xưa. ngày Ta nắm tay họ dẫn ra khỏi đất Ai Cập; bởi vì họ đã không tiếp tục giữ giao ước của ta, và ta đã không để ý đến họ, Chúa phán vậy. Vì đây là giao ước mà ta sẽ lập với nhà Israel sau những ngày đó, Chúa phán vậy; Ta sẽ để luật pháp của ta vào tâm trí họ và viết chúng vào lòng họ: ta sẽ là Đức Chúa Trời đối với họ, và họ sẽ là một dân tộc đối với ta: Và họ sẽ không dạy mỗi người là người lân cận của mình, và mỗi người là anh em của mình, rằng: Hãy nhận biết Chúa: vì mọi người sẽ biết ta, từ người nhỏ nhất đến người lớn nhất. Vì Ta sẽ thương xót sự bất chính của chúng, và Ta sẽ không nhớ đến tội lỗi và sự gian ác của chúng nữa. Trong đó Ngài phán: Giao ước mới, Ngài đã lập giao ước cũ. Bây giờ cái gì đang suy tàn và cũ kỹ đã sẵn sàng biến mất.</w:t>
      </w:r>
    </w:p>
    <w:p/>
    <w:p>
      <w:r xmlns:w="http://schemas.openxmlformats.org/wordprocessingml/2006/main">
        <w:t xml:space="preserve">2 Các Vua 11:18 Toàn dân trong xứ xông vào nhà Ba-anh và phá hủy nó; các bàn thờ và tượng của nó bị đập nát thành từng mảnh và giết chết Ma-tan, thầy tế lễ của Ba-anh, trước các bàn thờ. Và thầy tế lễ bổ nhiệm những người cai quản nhà của CHÚA.</w:t>
      </w:r>
    </w:p>
    <w:p/>
    <w:p>
      <w:r xmlns:w="http://schemas.openxmlformats.org/wordprocessingml/2006/main">
        <w:t xml:space="preserve">Dân trong xứ phá hủy đền thờ Ba-anh và các tượng thần của nó, đồng thời giết chết thầy tế lễ của Ba-anh. Sau đó, thầy tế lễ bổ nhiệm các viên chức coi sóc nhà Chúa.</w:t>
      </w:r>
    </w:p>
    <w:p/>
    <w:p>
      <w:r xmlns:w="http://schemas.openxmlformats.org/wordprocessingml/2006/main">
        <w:t xml:space="preserve">1. Sức mạnh của Chúa vượt qua mọi sự - 2 Sử ký 32:7-8</w:t>
      </w:r>
    </w:p>
    <w:p/>
    <w:p>
      <w:r xmlns:w="http://schemas.openxmlformats.org/wordprocessingml/2006/main">
        <w:t xml:space="preserve">2. Quyền Năng Vâng Lời Đức Chúa Trời - Giô-suê 1:5-9</w:t>
      </w:r>
    </w:p>
    <w:p/>
    <w:p>
      <w:r xmlns:w="http://schemas.openxmlformats.org/wordprocessingml/2006/main">
        <w:t xml:space="preserve">1. Ma-thi-ơ 16:18 - Ta cũng nói cùng ngươi rằng: Ngươi là Phi-e-rơ, trên đá này ta sẽ xây Hội thánh của ta; và các cửa địa ngục sẽ không thắng được nó.</w:t>
      </w:r>
    </w:p>
    <w:p/>
    <w:p>
      <w:r xmlns:w="http://schemas.openxmlformats.org/wordprocessingml/2006/main">
        <w:t xml:space="preserve">2. Thi Thiên 127:1 - Nếu Đức Giê-hô-va không xây nhà, thì những kẻ xây cất vất vả cũng uổng công: nếu Đức Giê-hô-va không giữ thành, người canh thức canh chừng cũng uổng công.</w:t>
      </w:r>
    </w:p>
    <w:p/>
    <w:p>
      <w:r xmlns:w="http://schemas.openxmlformats.org/wordprocessingml/2006/main">
        <w:t xml:space="preserve">2 Các Vua 11:19 Vua bắt hàng trăm người cai trị, các quan chỉ huy, lính canh, và toàn dân trong xứ; Họ đem vua ra khỏi đền thờ Đức Giê-hô-va và đi qua cổng thị vệ để vào cung vua. Và ông ngồi trên ngai vàng của các vị vua.</w:t>
      </w:r>
    </w:p>
    <w:p/>
    <w:p>
      <w:r xmlns:w="http://schemas.openxmlformats.org/wordprocessingml/2006/main">
        <w:t xml:space="preserve">Các quan cai trị, các quan chỉ huy, thị vệ và dân chúng trong xứ đưa vua từ nhà CHÚA đến cung vua, nơi vua ngồi trên ngai của các vua.</w:t>
      </w:r>
    </w:p>
    <w:p/>
    <w:p>
      <w:r xmlns:w="http://schemas.openxmlformats.org/wordprocessingml/2006/main">
        <w:t xml:space="preserve">1. Sức mạnh của Nhân dân: Tầm quan trọng của Cộng đồng</w:t>
      </w:r>
    </w:p>
    <w:p/>
    <w:p>
      <w:r xmlns:w="http://schemas.openxmlformats.org/wordprocessingml/2006/main">
        <w:t xml:space="preserve">2. Hiểu Biết Sự Vâng Lời: Ý Nghĩa Của Sự Vâng Phục</w:t>
      </w:r>
    </w:p>
    <w:p/>
    <w:p>
      <w:r xmlns:w="http://schemas.openxmlformats.org/wordprocessingml/2006/main">
        <w:t xml:space="preserve">1. Ma-thi-ơ 22:21 - "Vậy của Sê-sa hãy trả cho Sê-sa; của Đức Chúa Trời hãy trả cho Đức Chúa Trời"</w:t>
      </w:r>
    </w:p>
    <w:p/>
    <w:p>
      <w:r xmlns:w="http://schemas.openxmlformats.org/wordprocessingml/2006/main">
        <w:t xml:space="preserve">2. Giô-suê 1:9 - "Ta há chẳng đã truyền dạy ngươi sao? Hãy mạnh dạn và can đảm, đừng sợ hãi, đừng kinh hãi: vì Giê-hô-va Đức Chúa Trời của ngươi luôn ở cùng ngươi mọi nơi ngươi đi"</w:t>
      </w:r>
    </w:p>
    <w:p/>
    <w:p>
      <w:r xmlns:w="http://schemas.openxmlformats.org/wordprocessingml/2006/main">
        <w:t xml:space="preserve">2 Các Vua 11:20 Toàn dân trong xứ đều vui mừng, thành được yên tĩnh; họ dùng gươm giết chết A-tha-li bên cạnh hoàng cung.</w:t>
      </w:r>
    </w:p>
    <w:p/>
    <w:p>
      <w:r xmlns:w="http://schemas.openxmlformats.org/wordprocessingml/2006/main">
        <w:t xml:space="preserve">A-tha-li bị gươm giết ngay cạnh cung điện và dân chúng trong xứ vui mừng.</w:t>
      </w:r>
    </w:p>
    <w:p/>
    <w:p>
      <w:r xmlns:w="http://schemas.openxmlformats.org/wordprocessingml/2006/main">
        <w:t xml:space="preserve">1. Sức mạnh của sự đoàn kết - Một cái nhìn về người dân trên đất liền cùng nhau đánh bại kẻ thù chung.</w:t>
      </w:r>
    </w:p>
    <w:p/>
    <w:p>
      <w:r xmlns:w="http://schemas.openxmlformats.org/wordprocessingml/2006/main">
        <w:t xml:space="preserve">2. Hậu quả của cuộc nổi loạn - Xem xét hậu quả hành động của A-tha-li và những hậu quả đó đã dẫn đến cái chết của bà như thế nào.</w:t>
      </w:r>
    </w:p>
    <w:p/>
    <w:p>
      <w:r xmlns:w="http://schemas.openxmlformats.org/wordprocessingml/2006/main">
        <w:t xml:space="preserve">1. Ê-phê-sô 4:1-3 - Thánh Linh hiệp nhất trong dây hòa bình.</w:t>
      </w:r>
    </w:p>
    <w:p/>
    <w:p>
      <w:r xmlns:w="http://schemas.openxmlformats.org/wordprocessingml/2006/main">
        <w:t xml:space="preserve">2. Châm-ngôn 28:4 - Kẻ bỏ luật pháp khen ngợi kẻ ác.</w:t>
      </w:r>
    </w:p>
    <w:p/>
    <w:p>
      <w:r xmlns:w="http://schemas.openxmlformats.org/wordprocessingml/2006/main">
        <w:t xml:space="preserve">2 Các Vua 11:21 Giô-ách được bảy tuổi khi lên ngôi trị vì.</w:t>
      </w:r>
    </w:p>
    <w:p/>
    <w:p>
      <w:r xmlns:w="http://schemas.openxmlformats.org/wordprocessingml/2006/main">
        <w:t xml:space="preserve">Giô-ách bắt đầu trị vì với tư cách là vua Y-sơ-ra-ên khi ông được bảy tuổi.</w:t>
      </w:r>
    </w:p>
    <w:p/>
    <w:p>
      <w:r xmlns:w="http://schemas.openxmlformats.org/wordprocessingml/2006/main">
        <w:t xml:space="preserve">1. Sức mạnh của tuổi trẻ: Làm thế nào người trẻ có thể làm được những điều vĩ đại</w:t>
      </w:r>
    </w:p>
    <w:p/>
    <w:p>
      <w:r xmlns:w="http://schemas.openxmlformats.org/wordprocessingml/2006/main">
        <w:t xml:space="preserve">2. Sống dũng cảm: Bước vào vai trò lãnh đạo ngay từ khi còn nhỏ</w:t>
      </w:r>
    </w:p>
    <w:p/>
    <w:p>
      <w:r xmlns:w="http://schemas.openxmlformats.org/wordprocessingml/2006/main">
        <w:t xml:space="preserve">1. Châm Ngôn 20:29 - Sự vinh quang của tuổi trẻ là sức mạnh của họ.</w:t>
      </w:r>
    </w:p>
    <w:p/>
    <w:p>
      <w:r xmlns:w="http://schemas.openxmlformats.org/wordprocessingml/2006/main">
        <w:t xml:space="preserve">2. 1 Ti-mô-thê 4:12 - Đừng để người ta khinh thường con vì con còn trẻ, nhưng hãy làm gương cho các tín đồ trong lời nói, đời sống, tình yêu thương, đức tin và sự trong sạch.</w:t>
      </w:r>
    </w:p>
    <w:p/>
    <w:p>
      <w:r xmlns:w="http://schemas.openxmlformats.org/wordprocessingml/2006/main">
        <w:t xml:space="preserve">2 Các Vua chương 12 mô tả triều đại của Giô-ách là vua Giu-đa và những nỗ lực của ông để sửa chữa đền thờ.</w:t>
      </w:r>
    </w:p>
    <w:p/>
    <w:p>
      <w:r xmlns:w="http://schemas.openxmlformats.org/wordprocessingml/2006/main">
        <w:t xml:space="preserve">Đoạn 1: Chương này bắt đầu bằng việc kể rằng vào năm thứ bảy dưới triều đại của ông, Giô-ách lên ngôi vua khi mới 7 tuổi. Ông cai trị Giu-đa trong bốn mươi năm và làm những điều đúng đắn trước mặt Chúa, dưới sự hướng dẫn của thầy tế lễ Giê-hô-gia-đa (2 Các vua 12:1-3).</w:t>
      </w:r>
    </w:p>
    <w:p/>
    <w:p>
      <w:r xmlns:w="http://schemas.openxmlformats.org/wordprocessingml/2006/main">
        <w:t xml:space="preserve">Đoạn thứ 2: Joash nhận ra rằng ngôi đền đã rơi vào tình trạng hư hỏng trong các triều đại trước và quyết định bắt đầu một dự án trùng tu. Ông ra lệnh rằng tất cả quỹ dành riêng cho nhà Chúa phải được thu từ dân chúng và sử dụng để sửa chữa bất kỳ hư hỏng hoặc hư hỏng nào (2 Các Vua 12:4-6).</w:t>
      </w:r>
    </w:p>
    <w:p/>
    <w:p>
      <w:r xmlns:w="http://schemas.openxmlformats.org/wordprocessingml/2006/main">
        <w:t xml:space="preserve">Đoạn thứ 3: Tuy nhiên, sau một thời gian, rõ ràng là tiến độ sửa chữa ngôi đền đã bị đình trệ. Vì vậy, Giô-ách ra lệnh đặt một rương quyên góp bên ngoài cổng để mọi người có thể tự do đóng góp quỹ trùng tu nó (2 Các vua 12: 7-9).</w:t>
      </w:r>
    </w:p>
    <w:p/>
    <w:p>
      <w:r xmlns:w="http://schemas.openxmlformats.org/wordprocessingml/2006/main">
        <w:t xml:space="preserve">Đoạn thứ 4: Các thầy tế lễ và người Lê-vi có trách nhiệm thu thập các lễ vật này và giám sát việc sửa chữa. Họ trung thành thực hiện nhiệm vụ của mình, đảm bảo rằng những sửa chữa cần thiết được thực hiện theo những hướng dẫn cụ thể được nêu trong luật Môi-se (2 Các Vua 12;10-16).</w:t>
      </w:r>
    </w:p>
    <w:p/>
    <w:p>
      <w:r xmlns:w="http://schemas.openxmlformats.org/wordprocessingml/2006/main">
        <w:t xml:space="preserve">Đoạn thứ 5: Câu chuyện kết thúc bằng việc đề cập rằng mặc dù số tiền thu được không được sử dụng để đóng tàu hoặc các chi phí cá nhân khác, một số được trao trực tiếp cho những người thợ tiến hành sửa chữa nhưng không có kế toán chặt chẽ nào được lưu giữ (Các vua 22; 17-20).</w:t>
      </w:r>
    </w:p>
    <w:p/>
    <w:p>
      <w:r xmlns:w="http://schemas.openxmlformats.org/wordprocessingml/2006/main">
        <w:t xml:space="preserve">Tóm lại, Chương 12 của 2 Các Vua mô tả sáng kiến của Giô-ách trong việc sửa chữa, trùng tu đền thờ, Kinh phí quyên góp từ người dân, các thầy tế lễ giám sát việc sửa chữa. Thực hành kế toán còn thiếu, nhưng vẫn đạt được tiến bộ. Tóm lại, Chương này khám phá các chủ đề như quản lý trong việc duy trì nơi ngự của Chúa, tầm quan trọng của việc khôi phục các nơi thờ phượng và cách lãnh đạo trung tín có thể truyền cảm hứng cho người khác hướng tới các hành động sùng đạo.</w:t>
      </w:r>
    </w:p>
    <w:p/>
    <w:p>
      <w:r xmlns:w="http://schemas.openxmlformats.org/wordprocessingml/2006/main">
        <w:t xml:space="preserve">2 Các Vua 12:1 Vào năm thứ bảy đời Giê-hu, Giô-ách lên ngôi; và ông đã trị vì bốn mươi năm ở Giê-ru-sa-lem. Và tên mẹ ông là Zibiah người Beersheba.</w:t>
      </w:r>
    </w:p>
    <w:p/>
    <w:p>
      <w:r xmlns:w="http://schemas.openxmlformats.org/wordprocessingml/2006/main">
        <w:t xml:space="preserve">Giô-ách bắt đầu trị vì vào năm thứ bảy đời Giê-hu và trị vì bốn mươi năm ở Giê-ru-sa-lem. Mẹ ông là Zibiah người Beersheba.</w:t>
      </w:r>
    </w:p>
    <w:p/>
    <w:p>
      <w:r xmlns:w="http://schemas.openxmlformats.org/wordprocessingml/2006/main">
        <w:t xml:space="preserve">1. Thời điểm của Chúa là hoàn hảo: Tin cậy vào kế hoạch của Chúa - 2 Các Vua 12:1</w:t>
      </w:r>
    </w:p>
    <w:p/>
    <w:p>
      <w:r xmlns:w="http://schemas.openxmlformats.org/wordprocessingml/2006/main">
        <w:t xml:space="preserve">2. Sự thành tín của Đức Chúa Trời trong đời sống dân Ngài - 2 Các Vua 12:1</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Các Vua 12:2 Giô-ách làm điều đúng trước mặt Đức Giê-hô-va suốt đời ông, theo lời thầy tế lễ Giê-hô-gia-đa đã dặn bảo ông.</w:t>
      </w:r>
    </w:p>
    <w:p/>
    <w:p>
      <w:r xmlns:w="http://schemas.openxmlformats.org/wordprocessingml/2006/main">
        <w:t xml:space="preserve">Giô-ách làm theo lời chỉ dẫn của thầy tế lễ Giê-hô-gia-đa và làm điều đúng trước mắt Chúa trong suốt cuộc đời mình.</w:t>
      </w:r>
    </w:p>
    <w:p/>
    <w:p>
      <w:r xmlns:w="http://schemas.openxmlformats.org/wordprocessingml/2006/main">
        <w:t xml:space="preserve">1. Tầm quan trọng của việc tuân theo sự hướng dẫn của những người cố vấn khôn ngoan.</w:t>
      </w:r>
    </w:p>
    <w:p/>
    <w:p>
      <w:r xmlns:w="http://schemas.openxmlformats.org/wordprocessingml/2006/main">
        <w:t xml:space="preserve">2. Sức mạnh của sự vâng phục đưa chúng ta đến gần Chúa hơn.</w:t>
      </w:r>
    </w:p>
    <w:p/>
    <w:p>
      <w:r xmlns:w="http://schemas.openxmlformats.org/wordprocessingml/2006/main">
        <w:t xml:space="preserve">1. Châm-ngôn 11:14, “Nơi nào không có lời khuyên, dân chúng sa ngã; nhưng có nhiều cố vấn sẽ được an toàn.”</w:t>
      </w:r>
    </w:p>
    <w:p/>
    <w:p>
      <w:r xmlns:w="http://schemas.openxmlformats.org/wordprocessingml/2006/main">
        <w:t xml:space="preserve">2.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2 Các Vua 12:3 Nhưng các nơi cao vẫn chưa bị cất đi; dân chúng vẫn tế lễ và xông hương trên các nơi cao.</w:t>
      </w:r>
    </w:p>
    <w:p/>
    <w:p>
      <w:r xmlns:w="http://schemas.openxmlformats.org/wordprocessingml/2006/main">
        <w:t xml:space="preserve">Các nơi cao không bị dỡ bỏ, dân chúng vẫn tiếp tục dâng tế lễ và đốt hương ở đó.</w:t>
      </w:r>
    </w:p>
    <w:p/>
    <w:p>
      <w:r xmlns:w="http://schemas.openxmlformats.org/wordprocessingml/2006/main">
        <w:t xml:space="preserve">1. "Mối nguy hiểm của việc thờ hình tượng: Nguy cơ tái phạm những thói quen cũ"</w:t>
      </w:r>
    </w:p>
    <w:p/>
    <w:p>
      <w:r xmlns:w="http://schemas.openxmlformats.org/wordprocessingml/2006/main">
        <w:t xml:space="preserve">2. "Sức mạnh của tấm gương: Học từ sai lầm của tổ tiên"</w:t>
      </w:r>
    </w:p>
    <w:p/>
    <w:p>
      <w:r xmlns:w="http://schemas.openxmlformats.org/wordprocessingml/2006/main">
        <w:t xml:space="preserve">1. Giê-rê-mi 7:17-19 - “Chớ tin vào những lời dối trá mà nói rằng: ‘Đây là đền thờ Đức Giê-hô-va, đền thờ Đức Giê-hô-va, đền thờ Đức Giê-hô-va!’ Nếu các ngươi thực sự thay đổi đường lối và hành động của mình và đối xử công bằng với nhau, nếu các ngươi không áp bức người ngoại quốc, kẻ mồ côi hay người góa bụa, không làm đổ máu vô tội tại nơi này, và nếu các ngươi không theo các thần khác về với mình. làm hại thì ta sẽ cho các ngươi sống ở nơi này, trên đất mà ta đã ban cho tổ tiên các ngươi đời đời.”</w:t>
      </w:r>
    </w:p>
    <w:p/>
    <w:p>
      <w:r xmlns:w="http://schemas.openxmlformats.org/wordprocessingml/2006/main">
        <w:t xml:space="preserve">2. Ô-sê 4:11-13 - "Sự dâm dục của một kỹ nữ chỉ bị coi là chuyện tầm phào; nó nói: 'Tôi sẽ đi theo các tình nhân của tôi, những người cho tôi đồ ăn, nước uống, len, vải lanh, dầu ô-liu của tôi và đồ uống của tôi.” Vì vậy, bây giờ ta bắt nó phải chịu trách nhiệm về tất cả những người bạn cũ của nó, những kẻ mà nó đã thề nguyện làm gái điếm, Ta sẽ lấy đi vườn nho của nó và biến chúng thành một khu rừng, Ta sẽ trừng phạt nó vì những ngày nó đốt hương cho các thần Ba-anh; Nàng trang sức bằng nhẫn và đồ trang sức, đi theo tình nhân mình nhưng lại quên Ta,” CHÚA phán vậy.</w:t>
      </w:r>
    </w:p>
    <w:p/>
    <w:p>
      <w:r xmlns:w="http://schemas.openxmlformats.org/wordprocessingml/2006/main">
        <w:t xml:space="preserve">2 Các Vua 12:4 Giô-ách nói với các thầy tế lễ rằng: Tất cả số bạc của những vật thánh được dâng vào nhà Đức Giê-hô-va, kể cả tiền của mọi người chuyển sổ, số tiền mà mỗi người được ấn định, và tất cả số tiền mà lòng người ao ước đem vào nhà Đức Giê-hô-va,</w:t>
      </w:r>
    </w:p>
    <w:p/>
    <w:p>
      <w:r xmlns:w="http://schemas.openxmlformats.org/wordprocessingml/2006/main">
        <w:t xml:space="preserve">Giô-ách ra lệnh cho các thầy tế lễ thu tất cả tiền bạc mang vào nhà Đức Giê-hô-va, kể cả số tiền người ta dành riêng cho ngôi nhà.</w:t>
      </w:r>
    </w:p>
    <w:p/>
    <w:p>
      <w:r xmlns:w="http://schemas.openxmlformats.org/wordprocessingml/2006/main">
        <w:t xml:space="preserve">1. Sự sùng kính của chúng ta đối với Thiên Chúa không nên bị ngăn cản bởi những hạn chế về tiền bạc</w:t>
      </w:r>
    </w:p>
    <w:p/>
    <w:p>
      <w:r xmlns:w="http://schemas.openxmlformats.org/wordprocessingml/2006/main">
        <w:t xml:space="preserve">2. Sự rộng lượng: Chìa khóa để làm vừa lòng Chúa</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Phục Truyền Luật Lệ Kí 16:17 - "Mỗi người sẽ cho tùy theo khả năng mình, tùy theo phước lành của Giê-hô-va Đức Chúa Trời ngươi mà Ngài đã ban cho ngươi."</w:t>
      </w:r>
    </w:p>
    <w:p/>
    <w:p>
      <w:r xmlns:w="http://schemas.openxmlformats.org/wordprocessingml/2006/main">
        <w:t xml:space="preserve">2 Các Vua 12:5 Các thầy tế lễ, mỗi người quen biết, hãy mang nó đến cho họ, và sửa chữa những chỗ hư hỏng trong nhà, bất cứ chỗ nào có vết thủng.</w:t>
      </w:r>
    </w:p>
    <w:p/>
    <w:p>
      <w:r xmlns:w="http://schemas.openxmlformats.org/wordprocessingml/2006/main">
        <w:t xml:space="preserve">Các thầy tế lễ được chỉ thị lấy tiền của người dân và sửa chữa mọi hư hỏng trong đền thờ ở Giê-ru-sa-lem.</w:t>
      </w:r>
    </w:p>
    <w:p/>
    <w:p>
      <w:r xmlns:w="http://schemas.openxmlformats.org/wordprocessingml/2006/main">
        <w:t xml:space="preserve">1. Chúng ta được mời gọi trở thành những người quản lý tốt đền thờ của Thiên Chúa.</w:t>
      </w:r>
    </w:p>
    <w:p/>
    <w:p>
      <w:r xmlns:w="http://schemas.openxmlformats.org/wordprocessingml/2006/main">
        <w:t xml:space="preserve">2. Việc sửa chữa ngôi đền là dấu hiệu của đức tin và sự cam kết của chúng ta với Chúa.</w:t>
      </w:r>
    </w:p>
    <w:p/>
    <w:p>
      <w:r xmlns:w="http://schemas.openxmlformats.org/wordprocessingml/2006/main">
        <w:t xml:space="preserve">1. 1 Cô-rinh-tô 3:16-17 - Anh em há chẳng biết anh em là đền thờ của Đức Chúa Trời, và Thánh Linh Đức Chúa Trời ngự trong anh em sao? Nếu ai làm ô uế đền thờ của Đức Chúa Trời thì Đức Chúa Trời sẽ tiêu diệt người ấy; vì đền thờ của Đức Chúa Trời là thánh, anh em là đền thờ đó.</w:t>
      </w:r>
    </w:p>
    <w:p/>
    <w:p>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p>
      <w:r xmlns:w="http://schemas.openxmlformats.org/wordprocessingml/2006/main">
        <w:t xml:space="preserve">2 Các Vua 12:6 Vào năm thứ hai mươi ba đời vua Giô-ách, các thầy tế lễ không sửa chữa những hư hỏng của cung điện.</w:t>
      </w:r>
    </w:p>
    <w:p/>
    <w:p>
      <w:r xmlns:w="http://schemas.openxmlformats.org/wordprocessingml/2006/main">
        <w:t xml:space="preserve">Vào năm thứ 23 dưới triều đại của Vua Giô-ách, các thầy tế lễ đã không sửa chữa được những chỗ hư hỏng của Cung điện.</w:t>
      </w:r>
    </w:p>
    <w:p/>
    <w:p>
      <w:r xmlns:w="http://schemas.openxmlformats.org/wordprocessingml/2006/main">
        <w:t xml:space="preserve">1. Nhà Chúa là ưu tiên của chúng ta - 2 Các Vua 12:6</w:t>
      </w:r>
    </w:p>
    <w:p/>
    <w:p>
      <w:r xmlns:w="http://schemas.openxmlformats.org/wordprocessingml/2006/main">
        <w:t xml:space="preserve">2. Tầm quan trọng của việc thực hiện nghĩa vụ của chúng ta - 2 Các Vua 12:6</w:t>
      </w:r>
    </w:p>
    <w:p/>
    <w:p>
      <w:r xmlns:w="http://schemas.openxmlformats.org/wordprocessingml/2006/main">
        <w:t xml:space="preserve">1. Mác 12:41-44 - Chúa Giêsu dạy về việc bố thí vào đền thờ</w:t>
      </w:r>
    </w:p>
    <w:p/>
    <w:p>
      <w:r xmlns:w="http://schemas.openxmlformats.org/wordprocessingml/2006/main">
        <w:t xml:space="preserve">2. 1 Sử ký 29:1-9 – Lời chỉ dẫn của Đa-vít trong việc xây dựng đền thờ</w:t>
      </w:r>
    </w:p>
    <w:p/>
    <w:p>
      <w:r xmlns:w="http://schemas.openxmlformats.org/wordprocessingml/2006/main">
        <w:t xml:space="preserve">2 Các Vua 12:7 Vua Giô-ách gọi thầy tế lễ Giê-hô-gia-đa và các thầy tế lễ khác đến mà nói rằng: Sao các ngươi không sửa chữa những chỗ hư hại trong nhà? do đó bây giờ đừng nhận tiền của người quen nữa mà hãy giao nó vì tội vi phạm ngôi nhà.</w:t>
      </w:r>
    </w:p>
    <w:p/>
    <w:p>
      <w:r xmlns:w="http://schemas.openxmlformats.org/wordprocessingml/2006/main">
        <w:t xml:space="preserve">Vua Giô-ách hỏi các thầy tế lễ tại sao không sửa chữa đền thờ và ra lệnh cho họ không được thu tiền của dân mà hãy dùng tiền đó để sửa chữa đền thờ.</w:t>
      </w:r>
    </w:p>
    <w:p/>
    <w:p>
      <w:r xmlns:w="http://schemas.openxmlformats.org/wordprocessingml/2006/main">
        <w:t xml:space="preserve">1. Tất cả chúng ta đều có trách nhiệm đối với nhà Chúa.</w:t>
      </w:r>
    </w:p>
    <w:p/>
    <w:p>
      <w:r xmlns:w="http://schemas.openxmlformats.org/wordprocessingml/2006/main">
        <w:t xml:space="preserve">2. Việc chăm sóc nhà Chúa là ưu tiên hàng đầu.</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Mác 12:41-44 - Đức Giê-su ngồi đối diện với hòm, nhìn xem người ta bỏ tiền vào kho như thế nào, và có nhiều người giàu bỏ vào rất nhiều. Có một bà góa nghèo đến, bà bỏ vào hai đồng xu, tương đương một đồng xu. Ngài gọi môn đồ lại mà nói rằng: Quả thật, ta nói cùng các ngươi, bà góa nghèo này đã bỏ nhiều hơn tất cả những người đã bỏ vào thùng. nhưng cô ấy mong muốn đã bỏ ra tất cả những gì cô ấy có, thậm chí cả cuộc sống của cô ấy.</w:t>
      </w:r>
    </w:p>
    <w:p/>
    <w:p>
      <w:r xmlns:w="http://schemas.openxmlformats.org/wordprocessingml/2006/main">
        <w:t xml:space="preserve">2 Các Vua 12:8 Các thầy tế lễ đồng ý không nhận tiền của dân chúng nữa và cũng không sửa chữa những chỗ hư hại trong nhà.</w:t>
      </w:r>
    </w:p>
    <w:p/>
    <w:p>
      <w:r xmlns:w="http://schemas.openxmlformats.org/wordprocessingml/2006/main">
        <w:t xml:space="preserve">Các thầy tu đồng ý không lấy thêm tiền của người dân để sửa chữa ngôi chùa.</w:t>
      </w:r>
    </w:p>
    <w:p/>
    <w:p>
      <w:r xmlns:w="http://schemas.openxmlformats.org/wordprocessingml/2006/main">
        <w:t xml:space="preserve">1. Tầm quan trọng của sự phục vụ vị tha: 2 Các Vua 12:8</w:t>
      </w:r>
    </w:p>
    <w:p/>
    <w:p>
      <w:r xmlns:w="http://schemas.openxmlformats.org/wordprocessingml/2006/main">
        <w:t xml:space="preserve">2. Sức mạnh của đức tin để chiến thắng: 2 Các Vua 12:8</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Châm-ngôn 3:9-10 Hãy tôn vinh Đức Giê-hô-va bằng của cải và sản vật đầu mùa của con; thì kho chứa của bạn sẽ đầy ắp, và thùng của bạn sẽ tràn rượu.</w:t>
      </w:r>
    </w:p>
    <w:p/>
    <w:p>
      <w:r xmlns:w="http://schemas.openxmlformats.org/wordprocessingml/2006/main">
        <w:t xml:space="preserve">2 Các Vua 12:9 Thầy tế lễ Giê-hô-gia-đa lấy một cái rương, khoét một lỗ trên nắp, rồi đặt bên cạnh bàn thờ, về phía bên phải khi người ta vào nhà Đức Giê-hô-va. cửa để vào đó tất cả số tiền đã được mang vào nhà CHÚA.</w:t>
      </w:r>
    </w:p>
    <w:p/>
    <w:p>
      <w:r xmlns:w="http://schemas.openxmlformats.org/wordprocessingml/2006/main">
        <w:t xml:space="preserve">Thầy tế lễ Giê-hô-gia-đa thu các lễ vật mang vào nhà Đức Giê-hô-va và đặt vào rương cạnh bàn thờ.</w:t>
      </w:r>
    </w:p>
    <w:p/>
    <w:p>
      <w:r xmlns:w="http://schemas.openxmlformats.org/wordprocessingml/2006/main">
        <w:t xml:space="preserve">1. Sức mạnh của sự hào phóng: Việc cho đi có thể thay đổi cuộc sống của bạn như thế nào</w:t>
      </w:r>
    </w:p>
    <w:p/>
    <w:p>
      <w:r xmlns:w="http://schemas.openxmlformats.org/wordprocessingml/2006/main">
        <w:t xml:space="preserve">2. Tầm quan trọng của việc quản lý: Tại sao chúng ta nên quan tâm đến những gì chúng ta được giao</w:t>
      </w:r>
    </w:p>
    <w:p/>
    <w:p>
      <w:r xmlns:w="http://schemas.openxmlformats.org/wordprocessingml/2006/main">
        <w:t xml:space="preserve">1. Châm-ngôn 11:24-25 "Người ban cho rộng rãi, lại càng giàu thêm; kẻ khác giữ lại những gì mình phải cho, và chỉ chịu thiếu thốn. Ai ban phước sẽ được giàu có, và ai tưới nước sẽ được tưới nước."</w:t>
      </w:r>
    </w:p>
    <w:p/>
    <w:p>
      <w:r xmlns:w="http://schemas.openxmlformats.org/wordprocessingml/2006/main">
        <w:t xml:space="preserve">2. Ma-thi-ơ 6:19-21 Đừng tích trữ cho mình những kho tàng dưới đất, nơi mối mọt, rỉ sét làm hư nát và kẻ trộm đột nhập lấy trộm, nhưng hãy tích trữ cho mình những kho báu trên trời, nơi không có mối mọt, rỉ sét làm hư hại và kẻ trộm không làm gì. không đột nhập và trộm cắp. Vì kho tàng của anh ở đâu thì lòng anh cũng ở đó.”</w:t>
      </w:r>
    </w:p>
    <w:p/>
    <w:p>
      <w:r xmlns:w="http://schemas.openxmlformats.org/wordprocessingml/2006/main">
        <w:t xml:space="preserve">2 Các Vua 12:10 Khi thấy trong rương có nhiều tiền, thư ký của vua và thầy tế lễ thượng phẩm đến, gói vào bao rồi báo số tiền tìm được trong nhà. của Chúa.</w:t>
      </w:r>
    </w:p>
    <w:p/>
    <w:p>
      <w:r xmlns:w="http://schemas.openxmlformats.org/wordprocessingml/2006/main">
        <w:t xml:space="preserve">Các thư ký và thầy tế lễ thượng phẩm của vua đếm và đóng gói số tiền tìm được trong nhà Đức Giê-hô-va.</w:t>
      </w:r>
    </w:p>
    <w:p/>
    <w:p>
      <w:r xmlns:w="http://schemas.openxmlformats.org/wordprocessingml/2006/main">
        <w:t xml:space="preserve">1. Tầm quan trọng của việc tôn vinh Chúa bằng tài chính của chúng ta</w:t>
      </w:r>
    </w:p>
    <w:p/>
    <w:p>
      <w:r xmlns:w="http://schemas.openxmlformats.org/wordprocessingml/2006/main">
        <w:t xml:space="preserve">2. Phần thưởng của việc phụng sự Chúa một cách chính trực</w:t>
      </w:r>
    </w:p>
    <w:p/>
    <w:p>
      <w:r xmlns:w="http://schemas.openxmlformats.org/wordprocessingml/2006/main">
        <w:t xml:space="preserve">1. Châm-ngôn 3:9-10 - Hãy tôn vinh Chúa bằng của cải con, bằng hoa lợi đầu mùa của con; thì kho chứa của ngươi sẽ tràn đầy, và thùng của ngươi sẽ tràn rượu mới.</w:t>
      </w:r>
    </w:p>
    <w:p/>
    <w:p>
      <w:r xmlns:w="http://schemas.openxmlformats.org/wordprocessingml/2006/main">
        <w:t xml:space="preserve">2. Ma-la-chi 3:10 - Hãy đem hết phần mười vào kho để có lương thực trong nhà ta. Chúa Toàn Năng phán: Hãy thử ta về điều này, và xem liệu ta có mở cửa thiên đàng và tuôn đổ phước lành đến mức không còn chỗ chứa nó hay không.</w:t>
      </w:r>
    </w:p>
    <w:p/>
    <w:p>
      <w:r xmlns:w="http://schemas.openxmlformats.org/wordprocessingml/2006/main">
        <w:t xml:space="preserve">2 Các Vua 12:11 Họ đã giao số bạc đó vào tay những người thực hiện công việc, coi sóc đền thờ của Đức Giê-hô-va; rồi họ trao số tiền đó cho thợ mộc và thợ xây, những người đang thực hiện công việc nhà của CHÚA,</w:t>
      </w:r>
    </w:p>
    <w:p/>
    <w:p>
      <w:r xmlns:w="http://schemas.openxmlformats.org/wordprocessingml/2006/main">
        <w:t xml:space="preserve">Người Giu-đa trao tiền cho những người có trách nhiệm trùng tu đền thờ của Chúa, và số tiền đó được dùng để trả cho những người thợ mộc và thợ xây dựng đang làm việc tại đó.</w:t>
      </w:r>
    </w:p>
    <w:p/>
    <w:p>
      <w:r xmlns:w="http://schemas.openxmlformats.org/wordprocessingml/2006/main">
        <w:t xml:space="preserve">1. Tầm quan trọng của việc cho đi: Sử dụng nguồn lực của chúng ta để tôn vinh Chúa</w:t>
      </w:r>
    </w:p>
    <w:p/>
    <w:p>
      <w:r xmlns:w="http://schemas.openxmlformats.org/wordprocessingml/2006/main">
        <w:t xml:space="preserve">2. Cùng nhau làm việc để phục vụ Chúa: Sức mạnh của sự cộng tác</w:t>
      </w:r>
    </w:p>
    <w:p/>
    <w:p>
      <w:r xmlns:w="http://schemas.openxmlformats.org/wordprocessingml/2006/main">
        <w:t xml:space="preserve">1. Mc 12:41-44 – Chúa Giêsu khen lễ vật của bà góa</w:t>
      </w:r>
    </w:p>
    <w:p/>
    <w:p>
      <w:r xmlns:w="http://schemas.openxmlformats.org/wordprocessingml/2006/main">
        <w:t xml:space="preserve">2. 2 Cô-rinh-tô 8:1-5 - Phao-lô khuyến khích hội thánh đóng góp cách rộng rãi</w:t>
      </w:r>
    </w:p>
    <w:p/>
    <w:p>
      <w:r xmlns:w="http://schemas.openxmlformats.org/wordprocessingml/2006/main">
        <w:t xml:space="preserve">2 Các Vua 12:12 Và cho thợ nề, thợ đẽo đá, mua gỗ và đá đẽo để sửa chữa những chỗ hư hỏng của nhà Đức Giê-hô-va, và mọi đồ đạc đã được chuẩn bị để sửa chữa nhà.</w:t>
      </w:r>
    </w:p>
    <w:p/>
    <w:p>
      <w:r xmlns:w="http://schemas.openxmlformats.org/wordprocessingml/2006/main">
        <w:t xml:space="preserve">Đoạn văn này mô tả những khoản mua sắm được thực hiện để sửa chữa nhà của CHÚA.</w:t>
      </w:r>
    </w:p>
    <w:p/>
    <w:p>
      <w:r xmlns:w="http://schemas.openxmlformats.org/wordprocessingml/2006/main">
        <w:t xml:space="preserve">1. Tầm quan trọng của việc chăm sóc nhà Chúa. 2. Các phước lành của công việc quản lý.</w:t>
      </w:r>
    </w:p>
    <w:p/>
    <w:p>
      <w:r xmlns:w="http://schemas.openxmlformats.org/wordprocessingml/2006/main">
        <w:t xml:space="preserve">1. Phục truyền luật lệ ký 15:10 - Hãy cho người ấy một cách rộng rãi và làm như vậy mà không hề tiếc nuối; vì thế Giê-hô-va Đức Chúa Trời của anh em sẽ ban phước cho mọi công việc và mọi việc anh em đặt tay vào. 2. Thi Thiên 122:6 - Cầu bình an cho Giê-ru-sa-lem: “Nguyện những người yêu mến Chúa được bình an vô sự.</w:t>
      </w:r>
    </w:p>
    <w:p/>
    <w:p>
      <w:r xmlns:w="http://schemas.openxmlformats.org/wordprocessingml/2006/main">
        <w:t xml:space="preserve">2 Các Vua 12:13 Tuy nhiên, không có đồ dùng nào được làm cho nhà Đức Giê-hô-va bằng bạc, kéo cắt tim, lư hương, kèn, các bình bằng vàng hoặc bằng bạc bằng tiền đem vào nhà Đức Giê-hô-va.</w:t>
      </w:r>
    </w:p>
    <w:p/>
    <w:p>
      <w:r xmlns:w="http://schemas.openxmlformats.org/wordprocessingml/2006/main">
        <w:t xml:space="preserve">Số tiền dâng vào nhà Chúa không được dùng làm bát bạc, kéo cắt tim, lư hương, kèn, hay bất cứ đồ dùng bằng vàng hay bạc nào khác.</w:t>
      </w:r>
    </w:p>
    <w:p/>
    <w:p>
      <w:r xmlns:w="http://schemas.openxmlformats.org/wordprocessingml/2006/main">
        <w:t xml:space="preserve">1. Tầm quan trọng của việc trở thành người quản lý trung thành những nguồn lực mà Chúa đã cung cấp cho chúng ta.</w:t>
      </w:r>
    </w:p>
    <w:p/>
    <w:p>
      <w:r xmlns:w="http://schemas.openxmlformats.org/wordprocessingml/2006/main">
        <w:t xml:space="preserve">2. Việc dâng hiến của chúng ta có chủ ý và làm thế nào nó có thể mang lại vinh quang cho Chúa.</w:t>
      </w:r>
    </w:p>
    <w:p/>
    <w:p>
      <w:r xmlns:w="http://schemas.openxmlformats.org/wordprocessingml/2006/main">
        <w:t xml:space="preserve">1. Châm ngôn 3:9-10 – Hãy tôn vinh Chúa bằng của cải và hoa quả đầu mùa của con.</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w:t>
      </w:r>
    </w:p>
    <w:p/>
    <w:p>
      <w:r xmlns:w="http://schemas.openxmlformats.org/wordprocessingml/2006/main">
        <w:t xml:space="preserve">2 Các Vua 12:14 Nhưng họ giao số đó cho thợ và dùng nó để sửa chữa nhà Đức Giê-hô-va.</w:t>
      </w:r>
    </w:p>
    <w:p/>
    <w:p>
      <w:r xmlns:w="http://schemas.openxmlformats.org/wordprocessingml/2006/main">
        <w:t xml:space="preserve">Người Giu-đa cấp tiền cho thợ sửa chữa Nhà Chúa.</w:t>
      </w:r>
    </w:p>
    <w:p/>
    <w:p>
      <w:r xmlns:w="http://schemas.openxmlformats.org/wordprocessingml/2006/main">
        <w:t xml:space="preserve">1. "Sức mạnh của việc cho đi: Những món quà nhỏ có thể tạo nên sự khác biệt lớn"</w:t>
      </w:r>
    </w:p>
    <w:p/>
    <w:p>
      <w:r xmlns:w="http://schemas.openxmlformats.org/wordprocessingml/2006/main">
        <w:t xml:space="preserve">2. "Tầm quan trọng của việc hỗ trợ nhà Chúa"</w:t>
      </w:r>
    </w:p>
    <w:p/>
    <w:p>
      <w:r xmlns:w="http://schemas.openxmlformats.org/wordprocessingml/2006/main">
        <w:t xml:space="preserve">1. Công vụ 20:35 - "Trong mọi việc tôi đã tỏ cho anh em rằng bằng cách làm việc chăm chỉ như vậy, chúng ta phải giúp đỡ những người yếu đuối và ghi nhớ lời chính Chúa Giê-su đã phán: Cho thì có phước hơn là nhận ."</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2 Các Vua 12:15 Hơn nữa, họ không tính sổ những người giao tiền bạc cho thợ làm công, vì họ làm việc rất thành tín.</w:t>
      </w:r>
    </w:p>
    <w:p/>
    <w:p>
      <w:r xmlns:w="http://schemas.openxmlformats.org/wordprocessingml/2006/main">
        <w:t xml:space="preserve">Những người quản lý tiền bạc cho công nhân đều trung thành trong cách đối xử của mình.</w:t>
      </w:r>
    </w:p>
    <w:p/>
    <w:p>
      <w:r xmlns:w="http://schemas.openxmlformats.org/wordprocessingml/2006/main">
        <w:t xml:space="preserve">1. Tầm quan trọng của sự trung thực trong cách cư xử của chúng ta</w:t>
      </w:r>
    </w:p>
    <w:p/>
    <w:p>
      <w:r xmlns:w="http://schemas.openxmlformats.org/wordprocessingml/2006/main">
        <w:t xml:space="preserve">2. Giá trị của niềm tin trong việc thực hiện nghĩa vụ của mình</w:t>
      </w:r>
    </w:p>
    <w:p/>
    <w:p>
      <w:r xmlns:w="http://schemas.openxmlformats.org/wordprocessingml/2006/main">
        <w:t xml:space="preserve">1. Ma-thi-ơ 25:21 - Chủ đáp rằng: Hỡi đầy tớ ngay lành trung tín kia, được lắm! Ngươi đã trung tín trong việc nhỏ, ta sẽ lập ngươi quản trị nhiều việc.</w:t>
      </w:r>
    </w:p>
    <w:p/>
    <w:p>
      <w:r xmlns:w="http://schemas.openxmlformats.org/wordprocessingml/2006/main">
        <w:t xml:space="preserve">2. Châm ngôn 3:3-4 - Chớ bỏ rơi lòng thương xót và lẽ thật: hãy trói chúng vào cổ con; hãy viết chúng lên bảng lòng mình: Như vậy ngươi sẽ được ơn và sự thông sáng tốt trước mặt Đức Chúa Trời và người ta.</w:t>
      </w:r>
    </w:p>
    <w:p/>
    <w:p>
      <w:r xmlns:w="http://schemas.openxmlformats.org/wordprocessingml/2006/main">
        <w:t xml:space="preserve">2 Các Vua 12:16 Tiền tội phạm và tiền tội lỗi không được đem vào nhà Đức Giê-hô-va: đó là của các thầy tế lễ.</w:t>
      </w:r>
    </w:p>
    <w:p/>
    <w:p>
      <w:r xmlns:w="http://schemas.openxmlformats.org/wordprocessingml/2006/main">
        <w:t xml:space="preserve">Các thầy tế lễ thu tiền từ các của lễ chuộc sự mắc lỗi và chuộc tội, nhưng không mang vào đền thờ của Chúa.</w:t>
      </w:r>
    </w:p>
    <w:p/>
    <w:p>
      <w:r xmlns:w="http://schemas.openxmlformats.org/wordprocessingml/2006/main">
        <w:t xml:space="preserve">1. Tầm quan trọng của việc dâng hiến công việc Chúa</w:t>
      </w:r>
    </w:p>
    <w:p/>
    <w:p>
      <w:r xmlns:w="http://schemas.openxmlformats.org/wordprocessingml/2006/main">
        <w:t xml:space="preserve">2. Vai trò của linh mục trong việc quản lý các khoản quyên góp</w:t>
      </w:r>
    </w:p>
    <w:p/>
    <w:p>
      <w:r xmlns:w="http://schemas.openxmlformats.org/wordprocessingml/2006/main">
        <w:t xml:space="preserve">1. Ma-la-chi 3:10 - Hãy đem toàn bộ phần mười vào kho để có lương thực trong nhà ta.</w:t>
      </w:r>
    </w:p>
    <w:p/>
    <w:p>
      <w:r xmlns:w="http://schemas.openxmlformats.org/wordprocessingml/2006/main">
        <w:t xml:space="preserve">2. Gia-cơ 1:17 - Mọi ân tứ tốt lành và trọn vẹn đều đến từ trên cao, từ Cha sáng láng trên trời mà xuống.</w:t>
      </w:r>
    </w:p>
    <w:p/>
    <w:p>
      <w:r xmlns:w="http://schemas.openxmlformats.org/wordprocessingml/2006/main">
        <w:t xml:space="preserve">2 Các Vua 12:17 Ha-xa-ên, vua Sy-ri, đi lên đánh Gát và chiếm lấy thành; Ha-xa-ên quyết tâm đi lên Giê-ru-sa-lem.</w:t>
      </w:r>
    </w:p>
    <w:p/>
    <w:p>
      <w:r xmlns:w="http://schemas.openxmlformats.org/wordprocessingml/2006/main">
        <w:t xml:space="preserve">Hazael, Vua của Syria, đã tấn công Gath và chiếm lấy nó, rồi quay mặt về phía Jerusalem.</w:t>
      </w:r>
    </w:p>
    <w:p/>
    <w:p>
      <w:r xmlns:w="http://schemas.openxmlformats.org/wordprocessingml/2006/main">
        <w:t xml:space="preserve">1. Chúng ta nên được tiếp sức bởi đức tin của những người đi trước chúng ta.</w:t>
      </w:r>
    </w:p>
    <w:p/>
    <w:p>
      <w:r xmlns:w="http://schemas.openxmlformats.org/wordprocessingml/2006/main">
        <w:t xml:space="preserve">2. Đừng ngại đối mặt với những tình huống khó khăn bằng lòng can đảm và quyết tâm.</w:t>
      </w:r>
    </w:p>
    <w:p/>
    <w:p>
      <w:r xmlns:w="http://schemas.openxmlformats.org/wordprocessingml/2006/main">
        <w:t xml:space="preserve">1. 2 Ti-mô-thê 1:7 - Vì Đức Chúa Trời chẳng ban cho chúng ta tâm thần nhút nhát, nhưng có năng lực, có tình thương yêu và dè giữ.</w:t>
      </w:r>
    </w:p>
    <w:p/>
    <w:p>
      <w:r xmlns:w="http://schemas.openxmlformats.org/wordprocessingml/2006/main">
        <w:t xml:space="preserve">2. Lu-ca 12:4-5 - Còn ta nói cùng các ngươi, là bạn hữu ta, đừng sợ kẻ giết xác rồi sau đó không làm gì được nữa. Nhưng ta sẽ tỏ cho các ngươi biết phải sợ ai: Hãy sợ Đấng đã giết rồi, có quyền ném vào địa ngục; vâng, tôi nói với bạn, hãy sợ Ngài!</w:t>
      </w:r>
    </w:p>
    <w:p/>
    <w:p>
      <w:r xmlns:w="http://schemas.openxmlformats.org/wordprocessingml/2006/main">
        <w:t xml:space="preserve">2 Các Vua 12:18 Giô-ách, vua Giu-đa, đã lấy đi mọi vật thánh mà Giô-sa-phát, Giô-ram, và A-cha-xia, tổ phụ người, các vua Giu-đa, đã dâng hiến, các vật thánh của riêng người, và tất cả vàng tìm thấy trong kho báu. của nhà Đức Giê-hô-va và trong cung vua, rồi gửi đến Ha-xa-ên, vua Sy-ri, rồi ông rời Giê-ru-sa-lem.</w:t>
      </w:r>
    </w:p>
    <w:p/>
    <w:p>
      <w:r xmlns:w="http://schemas.openxmlformats.org/wordprocessingml/2006/main">
        <w:t xml:space="preserve">Giô-ách, vua Giu-đa, lấy đi tất cả các thánh vật và vàng bạc khỏi đền thờ và cung điện rồi gửi chúng cho Ha-xa-ên, vua Sy-ri.</w:t>
      </w:r>
    </w:p>
    <w:p/>
    <w:p>
      <w:r xmlns:w="http://schemas.openxmlformats.org/wordprocessingml/2006/main">
        <w:t xml:space="preserve">1. Tầm quan trọng của việc bảo vệ những điều thuộc về Chúa</w:t>
      </w:r>
    </w:p>
    <w:p/>
    <w:p>
      <w:r xmlns:w="http://schemas.openxmlformats.org/wordprocessingml/2006/main">
        <w:t xml:space="preserve">2. Hậu quả của việc coi thường mệnh lệnh của Chúa</w:t>
      </w:r>
    </w:p>
    <w:p/>
    <w:p>
      <w:r xmlns:w="http://schemas.openxmlformats.org/wordprocessingml/2006/main">
        <w:t xml:space="preserve">1. 1 Cô-rinh-tô 10:14 - Vì vậy, hỡi người yêu dấu của tôi, hãy tránh xa việc thờ hình tượng.</w:t>
      </w:r>
    </w:p>
    <w:p/>
    <w:p>
      <w:r xmlns:w="http://schemas.openxmlformats.org/wordprocessingml/2006/main">
        <w:t xml:space="preserve">2. Giê-rê-mi 17:22-27 - Đức Giê-hô-va phán như vầy: Đáng rủa thay là kẻ tin cậy loài người và lấy xác thịt làm sức lực, có lòng lìa khỏi Đức Giê-hô-va.</w:t>
      </w:r>
    </w:p>
    <w:p/>
    <w:p>
      <w:r xmlns:w="http://schemas.openxmlformats.org/wordprocessingml/2006/main">
        <w:t xml:space="preserve">2 Các Vua 12:19 Các việc khác của Giô-ách và mọi việc ông làm há chẳng đều được chép trong sách sử ký của các vua Giu-đa sao?</w:t>
      </w:r>
    </w:p>
    <w:p/>
    <w:p>
      <w:r xmlns:w="http://schemas.openxmlformats.org/wordprocessingml/2006/main">
        <w:t xml:space="preserve">Hành động của Giô-ách đã được ghi lại trong sách sử ký của các vua Giu-đa.</w:t>
      </w:r>
    </w:p>
    <w:p/>
    <w:p>
      <w:r xmlns:w="http://schemas.openxmlformats.org/wordprocessingml/2006/main">
        <w:t xml:space="preserve">1. Sự thành tín của Đức Chúa Trời: Nghiên cứu về 2 Các Vua 12:19</w:t>
      </w:r>
    </w:p>
    <w:p/>
    <w:p>
      <w:r xmlns:w="http://schemas.openxmlformats.org/wordprocessingml/2006/main">
        <w:t xml:space="preserve">2. Di sản của Giô-ách: Biết câu chuyện của bạn trong 2 Các Vua 12:19</w:t>
      </w:r>
    </w:p>
    <w:p/>
    <w:p>
      <w:r xmlns:w="http://schemas.openxmlformats.org/wordprocessingml/2006/main">
        <w:t xml:space="preserve">1. Phục truyền luật lệ ký 31:24-26 - Khi Môi-se viết xong những lời của luật pháp này vào một cuốn sách, cho đến khi viết xong, 25 thì Môi-se truyền lịnh cho người Lê-vi khiêng hòm giao ước giao ước của Chúa, rằng: 26 Hãy lấy cuốn sách luật pháp này, đặt nó vào bên trong hòm giao ước của Chúa, Đức Chúa Trời của bạn, để nó có thể làm chứng chống lại bạn.</w:t>
      </w:r>
    </w:p>
    <w:p/>
    <w:p>
      <w:r xmlns:w="http://schemas.openxmlformats.org/wordprocessingml/2006/main">
        <w:t xml:space="preserve">2. Thi Thiên 78:5-7 - Vì Ngài đã lập chứng cớ nơi Gia-cốp, Và ấn định luật pháp trong Y-sơ-ra-ên, mà Ngài đã truyền cho tổ phụ chúng ta, phải dạy cho con cháu mình: 6 Hầu cho thế hệ mai sau sẽ biết những điều đó, ngay cả những đứa trẻ đáng lẽ phải được sinh ra; Ai sẽ chỗi dậy và rao truyền những điều đó cho con cái mình: 7 Để chúng đặt hy vọng nơi Đức Chúa Trời, Không quên các công việc của Đức Chúa Trời, và gìn giữ các điều răn của Ngài.</w:t>
      </w:r>
    </w:p>
    <w:p/>
    <w:p>
      <w:r xmlns:w="http://schemas.openxmlformats.org/wordprocessingml/2006/main">
        <w:t xml:space="preserve">2 Các Vua 12:20 Các tôi tớ vua nổi dậy lập mưu giết Giô-ách tại nhà Mi-lô, phía dưới Silla.</w:t>
      </w:r>
    </w:p>
    <w:p/>
    <w:p>
      <w:r xmlns:w="http://schemas.openxmlformats.org/wordprocessingml/2006/main">
        <w:t xml:space="preserve">Giô-ách, Vua Giu-đa, bị chính các đầy tớ của mình giết chết, những kẻ đã âm mưu chống lại ông.</w:t>
      </w:r>
    </w:p>
    <w:p/>
    <w:p>
      <w:r xmlns:w="http://schemas.openxmlformats.org/wordprocessingml/2006/main">
        <w:t xml:space="preserve">1. Mối nguy hiểm của lòng tham và quyền lực: Nghiên cứu về Giô-ách và những người hầu của ông</w:t>
      </w:r>
    </w:p>
    <w:p/>
    <w:p>
      <w:r xmlns:w="http://schemas.openxmlformats.org/wordprocessingml/2006/main">
        <w:t xml:space="preserve">2. Tin cậy vào Chúa chứ không phải vào con người: Bài học từ cuộc đời Giô-ách</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Gia-cơ 4:14 - Cuộc sống của bạn là gì? Bạn là một làn sương mù xuất hiện trong giây lát rồi tan biến.</w:t>
      </w:r>
    </w:p>
    <w:p/>
    <w:p>
      <w:r xmlns:w="http://schemas.openxmlformats.org/wordprocessingml/2006/main">
        <w:t xml:space="preserve">2 Các Vua 12:21 Vì Giô-xa-ca, con trai của Si-mê-át, và Giê-hô-xa-bát, con trai của Sô-me, các tôi tớ của ông, đã đánh ông và ông chết; Người ta chôn ông cùng với tổ phụ ông trong thành Đa-vít. Con trai ông là A-ma-xi-a lên ngôi kế vị.</w:t>
      </w:r>
    </w:p>
    <w:p/>
    <w:p>
      <w:r xmlns:w="http://schemas.openxmlformats.org/wordprocessingml/2006/main">
        <w:t xml:space="preserve">Giô-xa-ca và Giê-hô-xa-bát, tôi tớ của Giô-ách, vua Giu-đa, đã giết ông và chôn ông trong thành Đa-vít, rồi A-ma-xi-a con trai ông kế vị ông.</w:t>
      </w:r>
    </w:p>
    <w:p/>
    <w:p>
      <w:r xmlns:w="http://schemas.openxmlformats.org/wordprocessingml/2006/main">
        <w:t xml:space="preserve">1. Vượt qua tội lỗi nhờ vâng lời Đức Chúa Trời - 2 Sử ký 7:14</w:t>
      </w:r>
    </w:p>
    <w:p/>
    <w:p>
      <w:r xmlns:w="http://schemas.openxmlformats.org/wordprocessingml/2006/main">
        <w:t xml:space="preserve">2. Quyền thuận phục uy quyền - Rô-ma 13:1-2</w:t>
      </w:r>
    </w:p>
    <w:p/>
    <w:p>
      <w:r xmlns:w="http://schemas.openxmlformats.org/wordprocessingml/2006/main">
        <w:t xml:space="preserve">1. 2 Sử ký 7:14 -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2. Rô-ma 13:1-2 - Mọi linh hồn đều phải phục tùng các quyền lực cao hơn. Vì không có quyền lực nào ngoài Chúa: những quyền lực được Chúa ban cho. Vì vậy, bất cứ ai chống lại quyền lực là chống lại mệnh lệnh của Đức Chúa Trời: và những ai chống lại sẽ phải nhận lấy sự nguyền rủa.</w:t>
      </w:r>
    </w:p>
    <w:p/>
    <w:p>
      <w:r xmlns:w="http://schemas.openxmlformats.org/wordprocessingml/2006/main">
        <w:t xml:space="preserve">2 Các Vua chương 13 mô tả triều đại của Giô-a-cha và Giô-ách là vua Y-sơ-ra-ên, mối quan hệ của họ với nhà tiên tri Ê-li-sê và những xung đột đang diễn ra với A-ram.</w:t>
      </w:r>
    </w:p>
    <w:p/>
    <w:p>
      <w:r xmlns:w="http://schemas.openxmlformats.org/wordprocessingml/2006/main">
        <w:t xml:space="preserve">Đoạn 1: Chương này bắt đầu bằng việc giới thiệu Giô-a-cha, người trở thành vua Y-sơ-ra-ên sau cái chết của cha ông là Giê-hu. Dưới sự cai trị của ông, Y-sơ-ra-ên tiếp tục thờ thần tượng và bị vua Ha-xa-ên của A-ram áp bức (2 Các vua 13:1-3).</w:t>
      </w:r>
    </w:p>
    <w:p/>
    <w:p>
      <w:r xmlns:w="http://schemas.openxmlformats.org/wordprocessingml/2006/main">
        <w:t xml:space="preserve">Đoạn thứ 2: Để đáp lại nỗi đau khổ của mình, dân chúng kêu cầu Chúa giúp đỡ. Bất chấp sự bất tuân của họ, Đức Chúa Trời tỏ lòng thương xót và dấy lên một đấng giải cứu dưới hình dạng Giô-a-cha. Ông cầu xin Chúa giải thoát khỏi sự áp bức của Aram (2 Các Vua 13:4-6).</w:t>
      </w:r>
    </w:p>
    <w:p/>
    <w:p>
      <w:r xmlns:w="http://schemas.openxmlformats.org/wordprocessingml/2006/main">
        <w:t xml:space="preserve">Đoạn thứ 3: Đức Chúa Trời nghe lời cầu nguyện của Giô-a-cha và sai nhà tiên tri Ê-li-sê đến truyền một thông điệp. Elisha hướng dẫn anh ta bắn một mũi tên như một biểu tượng của chiến thắng chống lại Aram và sau đó dùng những mũi tên chạm đất như một dấu hiệu của chiến thắng hoàn toàn. Tuy nhiên, Giô-a-cha chỉ tấn công ba lần cho thấy rằng ông sẽ chỉ đạt được thành công hạn chế trước A-ram (2 Các Vua 13:14-19).</w:t>
      </w:r>
    </w:p>
    <w:p/>
    <w:p>
      <w:r xmlns:w="http://schemas.openxmlformats.org/wordprocessingml/2006/main">
        <w:t xml:space="preserve">Đoạn thứ 4: Ê-li-sê bị bệnh gần chết. Trước khi ông qua đời, Vua Joash (Jehoash) của Israel đã đến thăm ông trong nước mắt, bày tỏ sự kính trọng đối với Elisha như một người cha và tìm kiếm sự hướng dẫn. Đáp lại, Elisha hướng dẫn Joash cách đánh bại Aram, tượng trưng cho việc hắn sẽ có những chiến thắng tạm thời nhưng không bị tiêu diệt hoàn toàn (2 Các Vua 13;14-19).</w:t>
      </w:r>
    </w:p>
    <w:p/>
    <w:p>
      <w:r xmlns:w="http://schemas.openxmlformats.org/wordprocessingml/2006/main">
        <w:t xml:space="preserve">Đoạn thứ 5: Câu chuyện kết thúc bằng cách mô tả các cuộc chạm trán quân sự khác nhau giữa lực lượng của Joash và Hazael, trong đó Joash có thể chiếm lại các thành phố từ Aram nhưng cuối cùng không thể vượt qua chúng hoàn toàn. Sau cái chết của Ê-li-sê, ông được chôn cất ở Sa-ma-ri trong khi những kẻ cướp bóc Mô-áp xâm chiếm vùng đất này ngay sau đó (2 Các Vua 13;22-25).</w:t>
      </w:r>
    </w:p>
    <w:p/>
    <w:p>
      <w:r xmlns:w="http://schemas.openxmlformats.org/wordprocessingml/2006/main">
        <w:t xml:space="preserve">Tóm lại, Chương 13 của 2 Các Vua mô tả triều đại của Giô-a-cha trên Y-sơ-ra-ên, sự áp bức của Vua Hazael, Tiếng kêu cứu, những chiến thắng hạn chế được báo trước. Sự hướng dẫn của Elisha được tìm kiếm, những thành công tạm thời mở ra. Tóm lại, Chương này khám phá các chủ đề như lòng thương xót của Thiên Chúa bất chấp sự bất tuân của con người, hậu quả của việc thờ ngẫu tượng, và sự vâng phục không trọn vẹn dẫn đến những chiến thắng một phần thay vì chiến thắng hoàn toàn như thế nào.</w:t>
      </w:r>
    </w:p>
    <w:p/>
    <w:p>
      <w:r xmlns:w="http://schemas.openxmlformats.org/wordprocessingml/2006/main">
        <w:t xml:space="preserve">2 Các Vua 13:1 Vào năm thứ hai mươi ba đời Giô-ách, con trai A-cha-xia, vua Giu-đa, Giô-a-cha, con trai Giê-hu, lên ngôi trị vì Y-sơ-ra-ên ở Sa-ma-ri và trị vì mười bảy năm.</w:t>
      </w:r>
    </w:p>
    <w:p/>
    <w:p>
      <w:r xmlns:w="http://schemas.openxmlformats.org/wordprocessingml/2006/main">
        <w:t xml:space="preserve">Giô-a-cha, con trai Giê-hu, bắt đầu trị vì Y-sơ-ra-ên ở Sa-ma-ri vào năm thứ 23 triều đại Giô-ách, Vua Giu-đa, và trị vì trong 17 năm.</w:t>
      </w:r>
    </w:p>
    <w:p/>
    <w:p>
      <w:r xmlns:w="http://schemas.openxmlformats.org/wordprocessingml/2006/main">
        <w:t xml:space="preserve">1. Quyền tối thượng của Đức Chúa Trời - Đức Chúa Trời hướng dẫn triều đại của Giô-a-cha như thế nào</w:t>
      </w:r>
    </w:p>
    <w:p/>
    <w:p>
      <w:r xmlns:w="http://schemas.openxmlformats.org/wordprocessingml/2006/main">
        <w:t xml:space="preserve">2. Sự trung tín trong lãnh đạo - Học từ triều đại Giô-a-cha</w:t>
      </w:r>
    </w:p>
    <w:p/>
    <w:p>
      <w:r xmlns:w="http://schemas.openxmlformats.org/wordprocessingml/2006/main">
        <w:t xml:space="preserve">1. Ê-sai 6:8 - "Tôi nghe tiếng Chúa phán rằng: Ta sẽ sai ai, ai sẽ đi cho chúng ta? Bấy giờ tôi thưa: Có tôi đây! Hãy sai tôi đi!</w:t>
      </w:r>
    </w:p>
    <w:p/>
    <w:p>
      <w:r xmlns:w="http://schemas.openxmlformats.org/wordprocessingml/2006/main">
        <w:t xml:space="preserve">2. Thi Thiên 75:7 - Nhưng chính Đức Chúa Trời là Đấng thi hành sự phán xét, hạ người này xuống và nâng người khác lên.</w:t>
      </w:r>
    </w:p>
    <w:p/>
    <w:p>
      <w:r xmlns:w="http://schemas.openxmlformats.org/wordprocessingml/2006/main">
        <w:t xml:space="preserve">2 Các Vua 13:2 Vua làm điều ác trước mặt Đức Giê-hô-va, đi theo tội lỗi của Giê-rô-bô-am, con trai Nê-bát, đã khiến Y-sơ-ra-ên phạm tội; anh ấy đã rời đi không phải từ đó.</w:t>
      </w:r>
    </w:p>
    <w:p/>
    <w:p>
      <w:r xmlns:w="http://schemas.openxmlformats.org/wordprocessingml/2006/main">
        <w:t xml:space="preserve">Giô-a-cha, con trai Giê-hu, làm điều ác trước mặt Chúa và đi theo tội lỗi của Giê-rô-bô-am.</w:t>
      </w:r>
    </w:p>
    <w:p/>
    <w:p>
      <w:r xmlns:w="http://schemas.openxmlformats.org/wordprocessingml/2006/main">
        <w:t xml:space="preserve">1. Nguy cơ đi theo tội lỗi của người khác</w:t>
      </w:r>
    </w:p>
    <w:p/>
    <w:p>
      <w:r xmlns:w="http://schemas.openxmlformats.org/wordprocessingml/2006/main">
        <w:t xml:space="preserve">2. Hậu Quả Của Việc Không Vâng Lời Chúa</w:t>
      </w:r>
    </w:p>
    <w:p/>
    <w:p>
      <w:r xmlns:w="http://schemas.openxmlformats.org/wordprocessingml/2006/main">
        <w:t xml:space="preserve">1. Rô-ma 6:16-17 - Anh em há chẳng biết rằng nếu anh em nộp mình như nô lệ vâng phục trước mặt ai, thì anh em là nô lệ của người mà anh em vâng phục, hoặc của tội lỗi dẫn đến sự chết, hoặc của sự vâng phục dẫn đến sự vâng phục. sự công bình?</w:t>
      </w:r>
    </w:p>
    <w:p/>
    <w:p>
      <w:r xmlns:w="http://schemas.openxmlformats.org/wordprocessingml/2006/main">
        <w:t xml:space="preserve">2. Châm-ngôn 28:13 - Kẻ nào giấu kín tội lỗi mình sẽ không được thịnh vượng, nhưng ai xưng ra và từ bỏ chúng sẽ được thương xót.</w:t>
      </w:r>
    </w:p>
    <w:p/>
    <w:p>
      <w:r xmlns:w="http://schemas.openxmlformats.org/wordprocessingml/2006/main">
        <w:t xml:space="preserve">2 Các Vua 13:3 Cơn giận của Đức Giê-hô-va nổi lên nghịch cùng Y-sơ-ra-ên, Ngài phó họ vào tay Ha-xa-ên, vua Sy-ri, và vào tay Bên-Ha-đát, con trai Ha-xa-ên, suốt đời họ.</w:t>
      </w:r>
    </w:p>
    <w:p/>
    <w:p>
      <w:r xmlns:w="http://schemas.openxmlformats.org/wordprocessingml/2006/main">
        <w:t xml:space="preserve">Chúa nổi giận với Y-sơ-ra-ên và phó họ vào tay vua Ha-xa-ên của Sy-ri và con trai ông là Ben-hadad, suốt đời họ.</w:t>
      </w:r>
    </w:p>
    <w:p/>
    <w:p>
      <w:r xmlns:w="http://schemas.openxmlformats.org/wordprocessingml/2006/main">
        <w:t xml:space="preserve">1. Cơn thịnh nộ của Đức Chúa Trời chống lại tội lỗi - Rô-ma 1:18-32</w:t>
      </w:r>
    </w:p>
    <w:p/>
    <w:p>
      <w:r xmlns:w="http://schemas.openxmlformats.org/wordprocessingml/2006/main">
        <w:t xml:space="preserve">2. Quyền tối thượng của Đức Chúa Trời - Thi Thiên 103:19</w:t>
      </w:r>
    </w:p>
    <w:p/>
    <w:p>
      <w:r xmlns:w="http://schemas.openxmlformats.org/wordprocessingml/2006/main">
        <w:t xml:space="preserve">Đi qua-</w:t>
      </w:r>
    </w:p>
    <w:p/>
    <w:p>
      <w:r xmlns:w="http://schemas.openxmlformats.org/wordprocessingml/2006/main">
        <w:t xml:space="preserve">1. Ê-sai 10:5-6 - "Khốn cho A-si-ri, là cây gậy giận dữ của ta; cây gậy trong tay chúng là cơn thịnh nộ của ta! Ta sai nó đến nghịch cùng một dân vô thần, và ra lệnh cho nó phải cầm lấy dân ta đang giận dữ." hãy cướp lấy của cướp và giày đạp chúng như bùn ngoài đường.”</w:t>
      </w:r>
    </w:p>
    <w:p/>
    <w:p>
      <w:r xmlns:w="http://schemas.openxmlformats.org/wordprocessingml/2006/main">
        <w:t xml:space="preserve">2. Rô-ma 9:22 - Điều gì sẽ xảy ra nếu Đức Chúa Trời muốn tỏ ra cơn thịnh nộ và tỏ ra quyền năng của Ngài, lại kiên nhẫn chịu đựng những chiếc bình thịnh nộ đã chuẩn bị sẵn để hủy diệt?</w:t>
      </w:r>
    </w:p>
    <w:p/>
    <w:p>
      <w:r xmlns:w="http://schemas.openxmlformats.org/wordprocessingml/2006/main">
        <w:t xml:space="preserve">2 Các Vua 13:4 Giô-a-cha cầu xin Đức Giê-hô-va, và Đức Giê-hô-va nhậm lời người: vì Ngài thấy sự áp bức của Y-sơ-ra-ên, vì vua Sy-ri đã áp bức họ.</w:t>
      </w:r>
    </w:p>
    <w:p/>
    <w:p>
      <w:r xmlns:w="http://schemas.openxmlformats.org/wordprocessingml/2006/main">
        <w:t xml:space="preserve">Giô-a-cha cầu xin Đức Chúa Trời giúp đỡ, Đức Chúa Trời đã nghe lời cầu nguyện của ông và nhìn thấy sự áp bức của dân Y-sơ-ra-ên dưới sự áp bức của vua Sy-ri.</w:t>
      </w:r>
    </w:p>
    <w:p/>
    <w:p>
      <w:r xmlns:w="http://schemas.openxmlformats.org/wordprocessingml/2006/main">
        <w:t xml:space="preserve">1. Sức mạnh của sự cầu nguyện: Cách nương tựa vào Chúa trong lúc khó khăn</w:t>
      </w:r>
    </w:p>
    <w:p/>
    <w:p>
      <w:r xmlns:w="http://schemas.openxmlformats.org/wordprocessingml/2006/main">
        <w:t xml:space="preserve">2. Chúa nhìn thấy những khó khăn của chúng ta: Làm thế nào để tìm thấy sự an ủi trong sự hiện diện của Chúa</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Hê-bơ-rơ 4:16 Vậy chúng ta hãy vững lòng đến gần ngai ân điển, để được thương xót và tìm được ân điển để giúp đỡ chúng ta khi có cần.</w:t>
      </w:r>
    </w:p>
    <w:p/>
    <w:p>
      <w:r xmlns:w="http://schemas.openxmlformats.org/wordprocessingml/2006/main">
        <w:t xml:space="preserve">2 Các Vua 13:5 (Đức Giê-hô-va đã ban cho Y-sơ-ra-ên một vị cứu tinh, để họ thoát khỏi tay người Sy-ri; và con cái Y-sơ-ra-ên ở trong lều của họ như xưa.</w:t>
      </w:r>
    </w:p>
    <w:p/>
    <w:p>
      <w:r xmlns:w="http://schemas.openxmlformats.org/wordprocessingml/2006/main">
        <w:t xml:space="preserve">Đức Chúa Trời đã đáp lại lời cầu nguyện của dân Y-sơ-ra-ên và giải cứu họ khỏi quân Sy-ri, cho phép họ trở về quê hương.</w:t>
      </w:r>
    </w:p>
    <w:p/>
    <w:p>
      <w:r xmlns:w="http://schemas.openxmlformats.org/wordprocessingml/2006/main">
        <w:t xml:space="preserve">1. Đức Chúa Trời đáp lời cầu nguyện của chúng ta và giải cứu chúng ta khỏi kẻ thù khi chúng ta vẫn trung thành với Ngài.</w:t>
      </w:r>
    </w:p>
    <w:p/>
    <w:p>
      <w:r xmlns:w="http://schemas.openxmlformats.org/wordprocessingml/2006/main">
        <w:t xml:space="preserve">2. Chúng ta có thể tin cậy Chúa giữ lời hứa của Ngài và chu cấp cho chúng ta khi chúng ta cần.</w:t>
      </w:r>
    </w:p>
    <w:p/>
    <w:p>
      <w:r xmlns:w="http://schemas.openxmlformats.org/wordprocessingml/2006/main">
        <w:t xml:space="preserve">1. Thi Thiên 34:17 (Tiếng kêu công bình, Đức Giê-hô-va nhậm lời và giải cứu họ khỏi mọi cơn khốn khó.)</w:t>
      </w:r>
    </w:p>
    <w:p/>
    <w:p>
      <w:r xmlns:w="http://schemas.openxmlformats.org/wordprocessingml/2006/main">
        <w:t xml:space="preserve">2. Ê-sai 41:10 (Đừng sợ, vì ta ở cùng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2 Các Vua 13:6 Tuy nhiên, họ không từ bỏ tội lỗi của nhà Giê-rô-bô-am, kẻ đã làm cho dân Y-sơ-ra-ên phạm tội, nhưng cứ đi trong đó; và khu rừng đó cũng vẫn còn ở Sa-ma-ri.)</w:t>
      </w:r>
    </w:p>
    <w:p/>
    <w:p>
      <w:r xmlns:w="http://schemas.openxmlformats.org/wordprocessingml/2006/main">
        <w:t xml:space="preserve">Bất chấp những lời cảnh báo của tiên tri Ê-li-sê, dân Y-sơ-ra-ên vẫn tiếp tục đi theo đường lối tội lỗi của Giê-rô-bô-am.</w:t>
      </w:r>
    </w:p>
    <w:p/>
    <w:p>
      <w:r xmlns:w="http://schemas.openxmlformats.org/wordprocessingml/2006/main">
        <w:t xml:space="preserve">1. Mối nguy hiểm của việc thờ hình tượng và không vâng lời Đức Chúa Trời</w:t>
      </w:r>
    </w:p>
    <w:p/>
    <w:p>
      <w:r xmlns:w="http://schemas.openxmlformats.org/wordprocessingml/2006/main">
        <w:t xml:space="preserve">2. Hậu quả của việc chọn tội lỗi thay vì Chúa</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2 Cô-rinh-tô 10:3-5 - “Vả, dầu chúng tôi bước đi trong xác thịt, chúng tôi không chiến đấu theo xác thịt: (Vì vũ khí chiến tranh của chúng tôi không phải là xác thịt, nhưng mạnh mẽ nhờ Đức Chúa Trời, có thể đánh đổ các đồn lũy; ) Hãy đánh đổ trí tưởng tượng và mọi điều cao ngạo tự tôn chống lại sự hiểu biết về Đức Chúa Trời, đồng thời bắt mọi tư tưởng phải vâng phục Đấng Christ.”</w:t>
      </w:r>
    </w:p>
    <w:p/>
    <w:p>
      <w:r xmlns:w="http://schemas.openxmlformats.org/wordprocessingml/2006/main">
        <w:t xml:space="preserve">2 Các Vua 13:7 Người cũng không để lại dân sự cho Giô-a-cha ngoại trừ năm mươi kỵ binh, mười xe, và mười ngàn lính bộ; vì vua Sy-ri đã tiêu diệt họ và đập nát họ như bụi đất.</w:t>
      </w:r>
    </w:p>
    <w:p/>
    <w:p>
      <w:r xmlns:w="http://schemas.openxmlformats.org/wordprocessingml/2006/main">
        <w:t xml:space="preserve">Giô-a-cha chỉ còn lại 50 kỵ binh, 10 xe xa và 10.000 lính bộ sau khi vua Sy-ri tiêu diệt dân Y-sơ-ra-ên.</w:t>
      </w:r>
    </w:p>
    <w:p/>
    <w:p>
      <w:r xmlns:w="http://schemas.openxmlformats.org/wordprocessingml/2006/main">
        <w:t xml:space="preserve">1. Sự thành tín của Chúa được thể hiện ngay cả khi chúng ta yếu đuối nhất.</w:t>
      </w:r>
    </w:p>
    <w:p/>
    <w:p>
      <w:r xmlns:w="http://schemas.openxmlformats.org/wordprocessingml/2006/main">
        <w:t xml:space="preserve">2. Chúng ta có thể cảm thấy bất lực nhưng Chúa vẫn nắm quyền kiểm soát.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2 Các Vua 13:8 Các việc khác của Giô-a-cha, mọi việc ông làm và quyền năng của ông há chẳng được chép trong sách sử ký của các vua Y-sơ-ra-ên sao?</w:t>
      </w:r>
    </w:p>
    <w:p/>
    <w:p>
      <w:r xmlns:w="http://schemas.openxmlformats.org/wordprocessingml/2006/main">
        <w:t xml:space="preserve">Đoạn văn này kể lại những việc làm của Giô-a-cha, vua Y-sơ-ra-ên, và nói rằng chúng được ghi trong sách sử ký của các vua Y-sơ-ra-ên.</w:t>
      </w:r>
    </w:p>
    <w:p/>
    <w:p>
      <w:r xmlns:w="http://schemas.openxmlformats.org/wordprocessingml/2006/main">
        <w:t xml:space="preserve">1. Sự thành tín của Chúa: Chúa nhớ đến những việc lành của chúng ta như thế nào</w:t>
      </w:r>
    </w:p>
    <w:p/>
    <w:p>
      <w:r xmlns:w="http://schemas.openxmlformats.org/wordprocessingml/2006/main">
        <w:t xml:space="preserve">2. Sức mạnh của Hành động của Chúng ta: Việc làm của Chúng ta Tác động đến Sự vĩnh cửu như thế nào</w:t>
      </w:r>
    </w:p>
    <w:p/>
    <w:p>
      <w:r xmlns:w="http://schemas.openxmlformats.org/wordprocessingml/2006/main">
        <w:t xml:space="preserve">1. Hê-bơ-rơ 6:10 - Vì Đức Chúa Trời không bất công mà bỏ qua công việc và lòng yêu thương của anh em vì danh Ngài trong việc phục vụ các thánh đồ, như anh em vẫn làm.</w:t>
      </w:r>
    </w:p>
    <w:p/>
    <w:p>
      <w:r xmlns:w="http://schemas.openxmlformats.org/wordprocessingml/2006/main">
        <w:t xml:space="preserve">2. Ma-thi-ơ 5:16 - Sự sáng của các ngươi cũng vậy, hãy chiếu sáng trước mặt người khác, để họ thấy việc lành của các ngươi mà ngợi khen Cha các ngươi ở trên trời.</w:t>
      </w:r>
    </w:p>
    <w:p/>
    <w:p>
      <w:r xmlns:w="http://schemas.openxmlformats.org/wordprocessingml/2006/main">
        <w:t xml:space="preserve">2 Các Vua 13:9 Giô-a-cha ngủ với tổ phụ mình; rồi người ta chôn cất ông ở Sa-ma-ri. Giô-ách, con trai ông, lên ngôi kế vị.</w:t>
      </w:r>
    </w:p>
    <w:p/>
    <w:p>
      <w:r xmlns:w="http://schemas.openxmlformats.org/wordprocessingml/2006/main">
        <w:t xml:space="preserve">Giô-a-cha qua đời và Giô-ách con trai ông lên nối ngôi.</w:t>
      </w:r>
    </w:p>
    <w:p/>
    <w:p>
      <w:r xmlns:w="http://schemas.openxmlformats.org/wordprocessingml/2006/main">
        <w:t xml:space="preserve">1. Sự thành tín của Chúa trong việc thực hiện lời hứa của Ngài, ngay cả trong những hoàn cảnh khó khăn (2 Cô-rinh-tô 1:20)</w:t>
      </w:r>
    </w:p>
    <w:p/>
    <w:p>
      <w:r xmlns:w="http://schemas.openxmlformats.org/wordprocessingml/2006/main">
        <w:t xml:space="preserve">2. Tầm quan trọng của việc tôn kính tổ phụ (Xuất Ê-díp-tô Ký 20:12)</w:t>
      </w:r>
    </w:p>
    <w:p/>
    <w:p>
      <w:r xmlns:w="http://schemas.openxmlformats.org/wordprocessingml/2006/main">
        <w:t xml:space="preserve">1. 2 Cô-rinh-tô 1:20 Vì mọi lời hứa của Đức Chúa Trời đều được đáp ứng trong Ngài. Đó là lý do tại sao nhờ Người mà chúng ta thốt lên lời Amen của mình với Thiên Chúa vì vinh quang của Người.</w:t>
      </w:r>
    </w:p>
    <w:p/>
    <w:p>
      <w:r xmlns:w="http://schemas.openxmlformats.org/wordprocessingml/2006/main">
        <w:t xml:space="preserve">2. Xuất Ai-cập 20:12 Hãy hiếu kính cha mẹ ngươi, để ngươi được sống lâu trên đất mà Giê-hô-va Đức Chúa Trời ngươi ban cho.</w:t>
      </w:r>
    </w:p>
    <w:p/>
    <w:p>
      <w:r xmlns:w="http://schemas.openxmlformats.org/wordprocessingml/2006/main">
        <w:t xml:space="preserve">2 Các Vua 13:10 Vào năm thứ ba mươi bảy triều đại Giô-ách, vua Giu-đa, Giô-ách, con trai Giô-a-cha, lên ngôi cai trị Y-sơ-ra-ên ở Sa-ma-ri và trị vì mười sáu năm.</w:t>
      </w:r>
    </w:p>
    <w:p/>
    <w:p>
      <w:r xmlns:w="http://schemas.openxmlformats.org/wordprocessingml/2006/main">
        <w:t xml:space="preserve">Giô-ách, con trai Giô-a-cha, lên ngôi vua Y-sơ-ra-ên ở Sa-ma-ri vào năm thứ ba mươi bảy triều đại Giô-ách ở Giu-đa và ông trị vì mười sáu năm.</w:t>
      </w:r>
    </w:p>
    <w:p/>
    <w:p>
      <w:r xmlns:w="http://schemas.openxmlformats.org/wordprocessingml/2006/main">
        <w:t xml:space="preserve">1. Tầm quan trọng của di sản trong lãnh đạo</w:t>
      </w:r>
    </w:p>
    <w:p/>
    <w:p>
      <w:r xmlns:w="http://schemas.openxmlformats.org/wordprocessingml/2006/main">
        <w:t xml:space="preserve">2. Sức mạnh của một vị vua chính nghĩa</w:t>
      </w:r>
    </w:p>
    <w:p/>
    <w:p>
      <w:r xmlns:w="http://schemas.openxmlformats.org/wordprocessingml/2006/main">
        <w:t xml:space="preserve">1. Châm-ngôn 11:14 - Nơi nào không có sự hướng dẫn, dân tộc sẽ sa ngã, nhưng có nhiều cố vấn thì sẽ được an toàn.</w:t>
      </w:r>
    </w:p>
    <w:p/>
    <w:p>
      <w:r xmlns:w="http://schemas.openxmlformats.org/wordprocessingml/2006/main">
        <w:t xml:space="preserve">2. Giê-rê-mi 22:15-16 – Bạn tưởng mình là vua vì tranh giành gỗ bá hương sao? Cha các ngươi há chẳng đã ăn uống, làm điều công bình và công bình sao? Sau đó mọi chuyện đều ổn với anh ấy. Ông xét đoán nguyên nhân của người nghèo khó; thì mọi chuyện đã ổn. Đây không phải là để biết tôi sao? Chúa phán vậy.</w:t>
      </w:r>
    </w:p>
    <w:p/>
    <w:p>
      <w:r xmlns:w="http://schemas.openxmlformats.org/wordprocessingml/2006/main">
        <w:t xml:space="preserve">2 Các Vua 13:11 Người làm điều ác trước mặt Đức Giê-hô-va; ông không từ bỏ mọi tội lỗi của Giê-rô-bô-am con trai Nê-bát, kẻ đã làm cho dân Y-sơ-ra-ên phạm tội, nhưng ông cứ đi theo đó.</w:t>
      </w:r>
    </w:p>
    <w:p/>
    <w:p>
      <w:r xmlns:w="http://schemas.openxmlformats.org/wordprocessingml/2006/main">
        <w:t xml:space="preserve">Giô-ách vua Y-sơ-ra-ên làm điều ác trước mặt Chúa và không từ bỏ tội lỗi của Giê-rô-bô-am.</w:t>
      </w:r>
    </w:p>
    <w:p/>
    <w:p>
      <w:r xmlns:w="http://schemas.openxmlformats.org/wordprocessingml/2006/main">
        <w:t xml:space="preserve">1. Mối nguy hiểm của việc đi theo dấu chân tội lỗi</w:t>
      </w:r>
    </w:p>
    <w:p/>
    <w:p>
      <w:r xmlns:w="http://schemas.openxmlformats.org/wordprocessingml/2006/main">
        <w:t xml:space="preserve">2. Sức mạnh của sự ăn năn và từ bỏ tội lỗi</w:t>
      </w:r>
    </w:p>
    <w:p/>
    <w:p>
      <w:r xmlns:w="http://schemas.openxmlformats.org/wordprocessingml/2006/main">
        <w:t xml:space="preserve">1. Rô-ma 6:12-14 - Đừng để tội lỗi ngự trị trong thân xác hay chết của bạn để bạn tuân theo những ham muốn xấu xa của nó</w:t>
      </w:r>
    </w:p>
    <w:p/>
    <w:p>
      <w:r xmlns:w="http://schemas.openxmlformats.org/wordprocessingml/2006/main">
        <w:t xml:space="preserve">2. 1 Giăng 1:9 - Còn nếu chúng ta xưng tội mình thì Ngài là thành tín công bình sẽ tha tội cho chúng ta và làm sạch chúng ta khỏi mọi điều gian ác</w:t>
      </w:r>
    </w:p>
    <w:p/>
    <w:p>
      <w:r xmlns:w="http://schemas.openxmlformats.org/wordprocessingml/2006/main">
        <w:t xml:space="preserve">2 Các Vua 13:12 Các việc khác của Giô-ách, mọi việc ông làm, và sức mạnh ông dùng để chiến đấu với A-ma-xia, vua Giu-đa, há chẳng được chép trong sách sử ký của các vua Y-sơ-ra-ên sao?</w:t>
      </w:r>
    </w:p>
    <w:p/>
    <w:p>
      <w:r xmlns:w="http://schemas.openxmlformats.org/wordprocessingml/2006/main">
        <w:t xml:space="preserve">Giô-ách, vua của Y-sơ-ra-ên, đã chiến đấu chống lại A-ma-xi-a, vua của Giu-đa, và những chiến công cũng như thành tích của ông đã được ghi lại trong sách biên niên sử của các vị vua Y-sơ-ra-ên.</w:t>
      </w:r>
    </w:p>
    <w:p/>
    <w:p>
      <w:r xmlns:w="http://schemas.openxmlformats.org/wordprocessingml/2006/main">
        <w:t xml:space="preserve">1. Sức mạnh của đức tin: Sự can đảm của Giô-ách khi đối mặt với nghịch cảnh</w:t>
      </w:r>
    </w:p>
    <w:p/>
    <w:p>
      <w:r xmlns:w="http://schemas.openxmlformats.org/wordprocessingml/2006/main">
        <w:t xml:space="preserve">2. Phép lạ của Chúa: Trận chiến thắng lợi của Giô-ách chống lại A-ma-xia</w:t>
      </w:r>
    </w:p>
    <w:p/>
    <w:p>
      <w:r xmlns:w="http://schemas.openxmlformats.org/wordprocessingml/2006/main">
        <w:t xml:space="preserve">1. Hê-bơ-rơ 11:32-33 - Tôi còn nói gì nữa? Vì không đủ thời gian để tôi kể về Gideon, Barak, Samson, Jephthah, David và Samuel và các nhà tiên tri, những người nhờ đức tin đã chinh phục các vương quốc, thi hành công lý, đạt được những lời hứa, bịt mồm sư tử.</w:t>
      </w:r>
    </w:p>
    <w:p/>
    <w:p>
      <w:r xmlns:w="http://schemas.openxmlformats.org/wordprocessingml/2006/main">
        <w:t xml:space="preserve">2.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 Tương tự như vậy, đức tin tự nó nếu không đi kèm với hành động thì đức tin sẽ chết.</w:t>
      </w:r>
    </w:p>
    <w:p/>
    <w:p>
      <w:r xmlns:w="http://schemas.openxmlformats.org/wordprocessingml/2006/main">
        <w:t xml:space="preserve">2 Các Vua 13:13 Giô-ách ngủ với tổ phụ mình; Giê-rô-bô-am ngồi trên ngai mình; Giô-ách được chôn cất tại Sa-ma-ri cùng với các vua Y-sơ-ra-ên.</w:t>
      </w:r>
    </w:p>
    <w:p/>
    <w:p>
      <w:r xmlns:w="http://schemas.openxmlformats.org/wordprocessingml/2006/main">
        <w:t xml:space="preserve">Giô-ách, vua Y-sơ-ra-ên, qua đời và được chôn cất tại Sa-ma-ri cùng với các vua khác của Y-sơ-ra-ên, và Giê-rô-bô-am lên nối ngôi.</w:t>
      </w:r>
    </w:p>
    <w:p/>
    <w:p>
      <w:r xmlns:w="http://schemas.openxmlformats.org/wordprocessingml/2006/main">
        <w:t xml:space="preserve">1. Tầm quan trọng của việc luôn trung thành với Chúa khi ở vị trí quyền lực.</w:t>
      </w:r>
    </w:p>
    <w:p/>
    <w:p>
      <w:r xmlns:w="http://schemas.openxmlformats.org/wordprocessingml/2006/main">
        <w:t xml:space="preserve">2. Di sản của chúng ta là gì? Chúng ta sẽ được nhớ đến như thế nào?</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Truyền Đạo 7:1 - Danh thơm tiếng tốt hơn dầu quý; và ngày chết hơn ngày sinh.</w:t>
      </w:r>
    </w:p>
    <w:p/>
    <w:p>
      <w:r xmlns:w="http://schemas.openxmlformats.org/wordprocessingml/2006/main">
        <w:t xml:space="preserve">2 Các Vua 13:14 Bấy giờ Ê-li-sê lâm bệnh nặng rồi qua đời. Giô-ách, vua Y-sơ-ra-ên, đến gần ông, khóc trên mặt ông và nói: Hỡi cha tôi, cha tôi ơi, cỗ xe và kỵ binh của Y-sơ-ra-ên!</w:t>
      </w:r>
    </w:p>
    <w:p/>
    <w:p>
      <w:r xmlns:w="http://schemas.openxmlformats.org/wordprocessingml/2006/main">
        <w:t xml:space="preserve">Vua Giô-ách của Y-sơ-ra-ên đến thăm Ê-li-sê, người bị bệnh và qua đời ngay sau đó. Giô-ách khóc thương Ê-li-sê và bày tỏ nỗi đau buồn khi mất xe ngựa và kỵ binh của Y-sơ-ra-ên.</w:t>
      </w:r>
    </w:p>
    <w:p/>
    <w:p>
      <w:r xmlns:w="http://schemas.openxmlformats.org/wordprocessingml/2006/main">
        <w:t xml:space="preserve">1. Tầm quan trọng của việc thể hiện lòng trắc ẩn với người khác, ngay cả trong những thời điểm khó khăn.</w:t>
      </w:r>
    </w:p>
    <w:p/>
    <w:p>
      <w:r xmlns:w="http://schemas.openxmlformats.org/wordprocessingml/2006/main">
        <w:t xml:space="preserve">2. Sức mạnh của lời cầu nguyện trong lúc bệnh tật và đau buồn.</w:t>
      </w:r>
    </w:p>
    <w:p/>
    <w:p>
      <w:r xmlns:w="http://schemas.openxmlformats.org/wordprocessingml/2006/main">
        <w:t xml:space="preserve">1. Gia-cơ 5:13-15 –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2 Các Vua 13:15 Ê-li-sê nói với người rằng: Hãy lấy cung tên. Và anh ta mang theo cung tên.</w:t>
      </w:r>
    </w:p>
    <w:p/>
    <w:p>
      <w:r xmlns:w="http://schemas.openxmlformats.org/wordprocessingml/2006/main">
        <w:t xml:space="preserve">Elisha bảo người đàn ông cầm cung tên và người đàn ông vâng lời.</w:t>
      </w:r>
    </w:p>
    <w:p/>
    <w:p>
      <w:r xmlns:w="http://schemas.openxmlformats.org/wordprocessingml/2006/main">
        <w:t xml:space="preserve">1. Sức mạnh của sự vâng lời - Làm thế nào việc làm theo chỉ dẫn của Chúa có thể dẫn đến những phần thưởng lớn</w:t>
      </w:r>
    </w:p>
    <w:p/>
    <w:p>
      <w:r xmlns:w="http://schemas.openxmlformats.org/wordprocessingml/2006/main">
        <w:t xml:space="preserve">2. Món quà về Mũi tên - Làm thế nào Chúa có thể trang bị cho chúng ta trong mọi trận chiến, bất kể quy mô</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Ê-sai 40:31 -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Các Vua 13:16 Người nói với vua Y-sơ-ra-ên rằng: Hãy đặt tay ngươi trên cây cung. Người đặt tay mình trên đó và Ê-li-sê đặt tay mình trên tay vua.</w:t>
      </w:r>
    </w:p>
    <w:p/>
    <w:p>
      <w:r xmlns:w="http://schemas.openxmlformats.org/wordprocessingml/2006/main">
        <w:t xml:space="preserve">Elisha ra lệnh cho vua Israel đặt tay lên cây cung, và Elisha đặt tay lên tay vua.</w:t>
      </w:r>
    </w:p>
    <w:p/>
    <w:p>
      <w:r xmlns:w="http://schemas.openxmlformats.org/wordprocessingml/2006/main">
        <w:t xml:space="preserve">1. Sức mạnh của sự đụng chạm: Tầm quan trọng của sự tiếp xúc vật lý trong đời sống tâm linh của chúng ta</w:t>
      </w:r>
    </w:p>
    <w:p/>
    <w:p>
      <w:r xmlns:w="http://schemas.openxmlformats.org/wordprocessingml/2006/main">
        <w:t xml:space="preserve">2. Tầm quan trọng của việc làm theo chỉ dẫn của Chúa</w:t>
      </w:r>
    </w:p>
    <w:p/>
    <w:p>
      <w:r xmlns:w="http://schemas.openxmlformats.org/wordprocessingml/2006/main">
        <w:t xml:space="preserve">1. Ê-phê-sô 6:17 - Đội mũ cứu rỗi và cầm gươm của Thánh Linh, tức là lời Đức Chúa Trời.</w:t>
      </w:r>
    </w:p>
    <w:p/>
    <w:p>
      <w:r xmlns:w="http://schemas.openxmlformats.org/wordprocessingml/2006/main">
        <w:t xml:space="preserve">2. Ma-thi-ơ 8:3 - Đức Chúa Jêsus giơ tay rờ người và phán rằng: Ta khứng; hãy sạch sẽ. Và ngay lập tức bệnh phong cùi của ông được sạch.</w:t>
      </w:r>
    </w:p>
    <w:p/>
    <w:p>
      <w:r xmlns:w="http://schemas.openxmlformats.org/wordprocessingml/2006/main">
        <w:t xml:space="preserve">2 Các Vua 13:17 Người nói: Hãy mở cửa sổ về phía đông. Và anh ấy đã mở nó ra. Sau đó Elisha nói, Bắn. Và anh ta đã bắn. Người nói rằng: Mũi tên giải cứu của Đức Giê-hô-va, và mũi tên giải cứu khỏi Sy-ri: vì ngươi sẽ đánh quân Sy-ri ở A-phéc cho đến khi tiêu diệt hết chúng.</w:t>
      </w:r>
    </w:p>
    <w:p/>
    <w:p>
      <w:r xmlns:w="http://schemas.openxmlformats.org/wordprocessingml/2006/main">
        <w:t xml:space="preserve">Ê-li-sê bảo vua Y-sơ-ra-ên mở một cửa sổ về phía đông và bắn một mũi tên báo hiệu sự giải cứu của Đức Giê-hô-va khỏi Sy-ri.</w:t>
      </w:r>
    </w:p>
    <w:p/>
    <w:p>
      <w:r xmlns:w="http://schemas.openxmlformats.org/wordprocessingml/2006/main">
        <w:t xml:space="preserve">1. Sức mạnh của đức tin: Chúa ban cho chúng ta sự giải thoát khỏi những rắc rối như thế nào</w:t>
      </w:r>
    </w:p>
    <w:p/>
    <w:p>
      <w:r xmlns:w="http://schemas.openxmlformats.org/wordprocessingml/2006/main">
        <w:t xml:space="preserve">2. Lời hứa về sự giải cứu của Chúa: Biết rằng Ngài sẽ ở bên chúng ta trong lúc khó khăn</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Rô-ma 8:31 - "Vậy thì chúng ta sẽ nói làm sao? Nếu Đức Chúa Trời ở cùng chúng ta, thì ai có thể nghịch cùng chúng ta được?"</w:t>
      </w:r>
    </w:p>
    <w:p/>
    <w:p>
      <w:r xmlns:w="http://schemas.openxmlformats.org/wordprocessingml/2006/main">
        <w:t xml:space="preserve">2 Các Vua 13:18 Người nói: Hãy lấy mũi tên. Và anh ấy đã lấy chúng. Và ông nói với vua Israel: Hãy đánh xuống đất. Và anh ta đã đánh ba lần, và ở lại.</w:t>
      </w:r>
    </w:p>
    <w:p/>
    <w:p>
      <w:r xmlns:w="http://schemas.openxmlformats.org/wordprocessingml/2006/main">
        <w:t xml:space="preserve">Một nhà tiên tri bảo vua Y-sơ-ra-ên lấy mũi tên và đập xuống đất ba lần.</w:t>
      </w:r>
    </w:p>
    <w:p/>
    <w:p>
      <w:r xmlns:w="http://schemas.openxmlformats.org/wordprocessingml/2006/main">
        <w:t xml:space="preserve">1. Sức mạnh của sự vâng lời: Hiểu tầm quan trọng của việc làm theo sự hướng dẫn của Chúa.</w:t>
      </w:r>
    </w:p>
    <w:p/>
    <w:p>
      <w:r xmlns:w="http://schemas.openxmlformats.org/wordprocessingml/2006/main">
        <w:t xml:space="preserve">2. Học cách kiên trì: Khám phá sức mạnh qua Chúa Kitô trong những thời điểm khó khăn.</w:t>
      </w:r>
    </w:p>
    <w:p/>
    <w:p>
      <w:r xmlns:w="http://schemas.openxmlformats.org/wordprocessingml/2006/main">
        <w:t xml:space="preserve">1. Giăng 14:15-17 - Nếu các ngươi yêu mến ta, hãy giữ điều răn ta. Ta sẽ cầu xin Cha, Ngài sẽ ban cho các con một Đấng An Ủi khác để giúp đỡ các con và ở cùng các con mãi mãi Thánh Linh lẽ thật. Thế giới không thể chấp nhận anh ta, bởi vì nó không nhìn thấy và không biết anh ta. Nhưng bạn biết Ngài, vì Ngài sống với bạn và sẽ ở trong bạn.</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2 Các Vua 13:19 Người của Đức Chúa Trời nổi giận mà nói rằng: Lẽ ra ngươi phải đánh năm sáu lần; lúc đó ngươi đã đánh Sy-ri cho đến khi tiêu diệt nó: còn bây giờ ngươi chỉ đánh Sy-ri ba lần.</w:t>
      </w:r>
    </w:p>
    <w:p/>
    <w:p>
      <w:r xmlns:w="http://schemas.openxmlformats.org/wordprocessingml/2006/main">
        <w:t xml:space="preserve">Chúa mong đợi chúng ta cố gắng hết sức trong mọi việc chúng ta làm.</w:t>
      </w:r>
    </w:p>
    <w:p/>
    <w:p>
      <w:r xmlns:w="http://schemas.openxmlformats.org/wordprocessingml/2006/main">
        <w:t xml:space="preserve">1. Phấn đấu để xuất sắc - Tận dụng tối đa tài năng của chúng ta</w:t>
      </w:r>
    </w:p>
    <w:p/>
    <w:p>
      <w:r xmlns:w="http://schemas.openxmlformats.org/wordprocessingml/2006/main">
        <w:t xml:space="preserve">2. Làm Hết Mình - Đạt Ý Chúa</w:t>
      </w:r>
    </w:p>
    <w:p/>
    <w:p>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2 Các Vua 13:20 Ê-li-sê qua đời và người ta chôn ông. Và các đạo quân Mô-áp đã xâm chiếm xứ vào đầu năm.</w:t>
      </w:r>
    </w:p>
    <w:p/>
    <w:p>
      <w:r xmlns:w="http://schemas.openxmlformats.org/wordprocessingml/2006/main">
        <w:t xml:space="preserve">Elisha chết và được chôn cất, và người Moabites xâm chiếm vùng đất vào đầu năm mới.</w:t>
      </w:r>
    </w:p>
    <w:p/>
    <w:p>
      <w:r xmlns:w="http://schemas.openxmlformats.org/wordprocessingml/2006/main">
        <w:t xml:space="preserve">1. Quyền lực của cái chết: Cuộc đời và di sản của Ê-li-sê</w:t>
      </w:r>
    </w:p>
    <w:p/>
    <w:p>
      <w:r xmlns:w="http://schemas.openxmlformats.org/wordprocessingml/2006/main">
        <w:t xml:space="preserve">2. Tính tất yếu của sự thay đổi: Bài học từ cuộc xâm lược của người Mô-áp</w:t>
      </w:r>
    </w:p>
    <w:p/>
    <w:p>
      <w:r xmlns:w="http://schemas.openxmlformats.org/wordprocessingml/2006/main">
        <w:t xml:space="preserve">1. 2 Các Vua 13:20 - Ê-li-sê qua đời, người ta chôn ông. Và các đạo quân Mô-áp đã xâm chiếm xứ vào đầu năm.</w:t>
      </w:r>
    </w:p>
    <w:p/>
    <w:p>
      <w:r xmlns:w="http://schemas.openxmlformats.org/wordprocessingml/2006/main">
        <w:t xml:space="preserve">2.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2 Các Vua 13:21 Khi người ta đang chôn một người, họ thấy một toán người; Người ta ném người đàn ông vào mộ của Ê-li-sê. Khi người đàn ông được thả xuống và chạm vào hài cốt của Ê-li-sê, ông sống lại và đứng dậy.</w:t>
      </w:r>
    </w:p>
    <w:p/>
    <w:p>
      <w:r xmlns:w="http://schemas.openxmlformats.org/wordprocessingml/2006/main">
        <w:t xml:space="preserve">Một người đàn ông đang bị chôn vùi bị ném vào mộ của Elisha và khi chạm vào xương của Elisha, anh ta đã hồi sinh và đứng dậy.</w:t>
      </w:r>
    </w:p>
    <w:p/>
    <w:p>
      <w:r xmlns:w="http://schemas.openxmlformats.org/wordprocessingml/2006/main">
        <w:t xml:space="preserve">1. Quyền năng kỳ diệu của Chúa: Nghiên cứu về sự sống lại của người chết</w:t>
      </w:r>
    </w:p>
    <w:p/>
    <w:p>
      <w:r xmlns:w="http://schemas.openxmlformats.org/wordprocessingml/2006/main">
        <w:t xml:space="preserve">2. Sức mạnh của đức tin: Nghiên cứu các phép lạ của Ê-li-sê</w:t>
      </w:r>
    </w:p>
    <w:p/>
    <w:p>
      <w:r xmlns:w="http://schemas.openxmlformats.org/wordprocessingml/2006/main">
        <w:t xml:space="preserve">1. Giăng 11:43-44 - Chúa Giêsu khiến Ladarô sống lại từ cõi chết</w:t>
      </w:r>
    </w:p>
    <w:p/>
    <w:p>
      <w:r xmlns:w="http://schemas.openxmlformats.org/wordprocessingml/2006/main">
        <w:t xml:space="preserve">2. Hê-bơ-rơ 11:35-37 - Ví dụ về đức tin trong hành động</w:t>
      </w:r>
    </w:p>
    <w:p/>
    <w:p>
      <w:r xmlns:w="http://schemas.openxmlformats.org/wordprocessingml/2006/main">
        <w:t xml:space="preserve">2 Các Vua 13:22 Nhưng Ha-xa-ên, vua Sy-ri, áp bức Y-sơ-ra-ên suốt đời Giô-a-cha.</w:t>
      </w:r>
    </w:p>
    <w:p/>
    <w:p>
      <w:r xmlns:w="http://schemas.openxmlformats.org/wordprocessingml/2006/main">
        <w:t xml:space="preserve">Hazael, vua Syria, có lịch sử lâu dài về việc đàn áp người dân Israel dưới thời trị vì của Jehoahaz.</w:t>
      </w:r>
    </w:p>
    <w:p/>
    <w:p>
      <w:r xmlns:w="http://schemas.openxmlformats.org/wordprocessingml/2006/main">
        <w:t xml:space="preserve">1. Đức Chúa Trời có thể sử dụng ngay cả những nhà lãnh đạo áp bức nhất để hoàn thành ý muốn của Ngài.</w:t>
      </w:r>
    </w:p>
    <w:p/>
    <w:p>
      <w:r xmlns:w="http://schemas.openxmlformats.org/wordprocessingml/2006/main">
        <w:t xml:space="preserve">2. Chúng ta nên học cách tin tưởng vào kế hoạch của Thiên Chúa ngay cả trong lúc đau khổ.</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2 Các Vua 13:23 Đức Giê-hô-va tỏ lòng nhân từ đối với họ, thương xót và tôn trọng họ, vì Ngài đã lập giao ước với Áp-ra-ham, Y-sác và Gia-cốp, Ngài không diệt trừ họ cũng không đuổi họ khỏi trước mặt Ngài. vẫn chưa.</w:t>
      </w:r>
    </w:p>
    <w:p/>
    <w:p>
      <w:r xmlns:w="http://schemas.openxmlformats.org/wordprocessingml/2006/main">
        <w:t xml:space="preserve">Chúa thương xót dân Y-sơ-ra-ên vì giao ước của Ngài với Áp-ra-ham, Y-sác và Gia-cốp, và không tiêu diệt họ.</w:t>
      </w:r>
    </w:p>
    <w:p/>
    <w:p>
      <w:r xmlns:w="http://schemas.openxmlformats.org/wordprocessingml/2006/main">
        <w:t xml:space="preserve">1. Giao ước của Chúa: Nguồn tình yêu và sự bảo vệ vĩnh cửu</w:t>
      </w:r>
    </w:p>
    <w:p/>
    <w:p>
      <w:r xmlns:w="http://schemas.openxmlformats.org/wordprocessingml/2006/main">
        <w:t xml:space="preserve">2. Giao Ước Ân Sủng: Phước Lành và Bảo Vệ Dân Chúa</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103:17-18: Nhưng tình yêu thương của Chúa còn đến đời đời cho những ai kính sợ Ngài, và sự công bình của Ngài dành cho chắt chít của họ, cho những ai giữ giao ước Ngài và nhớ làm theo các điều răn của Ngài.</w:t>
      </w:r>
    </w:p>
    <w:p/>
    <w:p>
      <w:r xmlns:w="http://schemas.openxmlformats.org/wordprocessingml/2006/main">
        <w:t xml:space="preserve">2 Các Vua 13:24 Thế là Ha-xa-ên vua Sy-ri qua đời; và Benhadad con trai ông lên ngôi kế vị.</w:t>
      </w:r>
    </w:p>
    <w:p/>
    <w:p>
      <w:r xmlns:w="http://schemas.openxmlformats.org/wordprocessingml/2006/main">
        <w:t xml:space="preserve">Ha-xa-ên vua Sy-ri băng hà và con trai ông là Bên-ha-đát kế vị.</w:t>
      </w:r>
    </w:p>
    <w:p/>
    <w:p>
      <w:r xmlns:w="http://schemas.openxmlformats.org/wordprocessingml/2006/main">
        <w:t xml:space="preserve">1. Sự chung thủy: Di sản chúng tôi để lại</w:t>
      </w:r>
    </w:p>
    <w:p/>
    <w:p>
      <w:r xmlns:w="http://schemas.openxmlformats.org/wordprocessingml/2006/main">
        <w:t xml:space="preserve">2. Quyền tối thượng của Chúa: Ngay cả trong thời kỳ chuyển tiếp</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Gióp 1:21 - Chúa đã ban cho và Chúa lại lấy đi; được ban phước là tên của Chúa.</w:t>
      </w:r>
    </w:p>
    <w:p/>
    <w:p>
      <w:r xmlns:w="http://schemas.openxmlformats.org/wordprocessingml/2006/main">
        <w:t xml:space="preserve">2 Các Vua 13:25 Giô-ách, con trai Giô-a-cha, lại chiếm khỏi tay Bên-ha-đát, con trai Ha-xa-ên, các thành mà ông đã chiếm được từ tay Giô-a-cha, cha ông, bằng chiến tranh. Giô-ách đã ba lần đánh bại hắn và giành lại được các thành phố của Y-sơ-ra-ên.</w:t>
      </w:r>
    </w:p>
    <w:p/>
    <w:p>
      <w:r xmlns:w="http://schemas.openxmlformats.org/wordprocessingml/2006/main">
        <w:t xml:space="preserve">Vua Giô-ách của Y-sơ-ra-ên đã đánh bại Vua Bên-Ha-đát của Sy-ri ba lần và giành lại các thành của Y-sơ-ra-ên mà Bên-Ha-đát đã chiếm từ tay cha Giô-ách.</w:t>
      </w:r>
    </w:p>
    <w:p/>
    <w:p>
      <w:r xmlns:w="http://schemas.openxmlformats.org/wordprocessingml/2006/main">
        <w:t xml:space="preserve">1. Sự thành tín của Chúa trong chiến tranh: Bài học từ chiến thắng của vua Giô-ách.</w:t>
      </w:r>
    </w:p>
    <w:p/>
    <w:p>
      <w:r xmlns:w="http://schemas.openxmlformats.org/wordprocessingml/2006/main">
        <w:t xml:space="preserve">2. Sức mạnh của Bộ ba: Nhìn thấy Quyền năng của Chúa qua những con số.</w:t>
      </w:r>
    </w:p>
    <w:p/>
    <w:p>
      <w:r xmlns:w="http://schemas.openxmlformats.org/wordprocessingml/2006/main">
        <w:t xml:space="preserve">1. Thi Thiên 20:7 Có kẻ tin cậy xe cộ, kẻ khác tin cậy ngựa, nhưng chúng ta tin cậy danh Giê-hô-va Đức Chúa Trời chúng ta.</w:t>
      </w:r>
    </w:p>
    <w:p/>
    <w:p>
      <w:r xmlns:w="http://schemas.openxmlformats.org/wordprocessingml/2006/main">
        <w:t xml:space="preserve">2. 2 Sử ký 20:15 Đừng sợ hãi hay nản lòng trước đội quân đông đảo này. Vì trận chiến không phải của bạn mà là của Chúa.</w:t>
      </w:r>
    </w:p>
    <w:p/>
    <w:p>
      <w:r xmlns:w="http://schemas.openxmlformats.org/wordprocessingml/2006/main">
        <w:t xml:space="preserve">2 Các Vua chương 14 mô tả triều đại của A-ma-xia và Giê-rô-bô-am II lần lượt là vua của Giu-đa và Y-sơ-ra-ên, cùng với các chiến dịch quân sự và hậu quả hành động của họ.</w:t>
      </w:r>
    </w:p>
    <w:p/>
    <w:p>
      <w:r xmlns:w="http://schemas.openxmlformats.org/wordprocessingml/2006/main">
        <w:t xml:space="preserve">Đoạn 1: Chương này bắt đầu bằng việc giới thiệu A-ma-xi-a là vua của Giu-đa. Anh ta bắt đầu triều đại của mình bằng cách xử tử những kẻ đã ám sát cha mình nhưng không hết lòng theo Chúa. Anh ta trả thù cho cái chết của cha mình nhưng lại tha mạng cho những đứa con của những kẻ sát nhân, theo đúng luật pháp của Chúa (2 Các Vua 14:1-6).</w:t>
      </w:r>
    </w:p>
    <w:p/>
    <w:p>
      <w:r xmlns:w="http://schemas.openxmlformats.org/wordprocessingml/2006/main">
        <w:t xml:space="preserve">Đoạn thứ 2: Amaziah chuẩn bị chiến tranh chống lại Edom và tập hợp một đội quân. Tuy nhiên, anh ta tìm kiếm sự hỗ trợ từ Israel bằng cách thuê lính đánh thuê từ đó. Một nhà tiên tri cảnh báo ông không nên trông cậy vào sự giúp đỡ của Y-sơ-ra-ên, nhưng A-ma-xi-a phớt lờ lời khuyên đó (2 Các Vua 14:7-10).</w:t>
      </w:r>
    </w:p>
    <w:p/>
    <w:p>
      <w:r xmlns:w="http://schemas.openxmlformats.org/wordprocessingml/2006/main">
        <w:t xml:space="preserve">Đoạn thứ 3: Bất chấp những chiến thắng ban đầu trước Edom, Amaziah trở nên quá tự tin và thách thức Jehoash (Joash), vua của Israel, ra trận. Giô-ách đáp lại bằng một câu chuyện ngụ ngôn minh họa rằng chiến thắng sẽ không có lợi cho A-ma-xi-a do thái độ kiêu ngạo của ông (2 Các vua 14:11-14).</w:t>
      </w:r>
    </w:p>
    <w:p/>
    <w:p>
      <w:r xmlns:w="http://schemas.openxmlformats.org/wordprocessingml/2006/main">
        <w:t xml:space="preserve">Đoạn thứ 4: Hai vị vua gặp nhau trong trận chiến tại Beth-Shemesh, nơi Giu-đa bị Israel đánh bại. Giô-ách bắt A-ma-xi-a và cướp của cải từ Giê-ru-sa-lem trước khi trở về Sa-ma-ri (2 Các Vua 14:15-16).</w:t>
      </w:r>
    </w:p>
    <w:p/>
    <w:p>
      <w:r xmlns:w="http://schemas.openxmlformats.org/wordprocessingml/2006/main">
        <w:t xml:space="preserve">Đoạn thứ 5: Câu chuyện tiếp tục với câu chuyện về triều đại của Giê-rô-bô-am II trên Y-sơ-ra-ên mô tả cách ông khôi phục các biên giới đã bị mất trong các triều đại trước theo lời hứa của Đức Chúa Trời qua lời tiên tri của Giô-na về việc mở rộng (2 Các vua 14; 23-28).</w:t>
      </w:r>
    </w:p>
    <w:p/>
    <w:p>
      <w:r xmlns:w="http://schemas.openxmlformats.org/wordprocessingml/2006/main">
        <w:t xml:space="preserve">Đoạn thứ 6: Chương này kết thúc bằng cách đề cập đến nhiều chi tiết khác nhau về thành tích và cái chết của cả hai vị vua, Amaziah bị ám sát sau khi chạy trốn khỏi Jerusalem trong khi Jeroboam II qua đời sau 41 năm cai trị thịnh vượng trên Israel (Các vua 22; 19-20).</w:t>
      </w:r>
    </w:p>
    <w:p/>
    <w:p>
      <w:r xmlns:w="http://schemas.openxmlformats.org/wordprocessingml/2006/main">
        <w:t xml:space="preserve">Tóm lại, Chương mười bốn của 2 Các Vua mô tả sự cai trị sai lầm của A-ma-xi-a, thất bại dưới tay Giô-ách, Lời cảnh báo bị coi thường, lòng kiêu ngạo dẫn đến sự sụp đổ. Giê-rô-bô-am II mở rộng biên giới, cả hai vị vua đều gặp phải kết cục. Tóm lại, Chương này khám phá các chủ đề như hậu quả của những hành động kiêu ngạo, sự nguy hiểm của việc dựa vào các liên minh thế gian và sự vâng lời hay không vâng lời Chúa ảnh hưởng đến kết quả lãnh đạo như thế nào.</w:t>
      </w:r>
    </w:p>
    <w:p/>
    <w:p>
      <w:r xmlns:w="http://schemas.openxmlformats.org/wordprocessingml/2006/main">
        <w:t xml:space="preserve">2 Các Vua 14:1 Vào năm thứ hai triều đại Giô-ách, con trai Giê-hô-a-cha, vua Y-sơ-ra-ên, lên ngôi làm A-ma-xia, con trai Giô-ách, vua Giu-đa, lên làm vua.</w:t>
      </w:r>
    </w:p>
    <w:p/>
    <w:p>
      <w:r xmlns:w="http://schemas.openxmlformats.org/wordprocessingml/2006/main">
        <w:t xml:space="preserve">A-ma-xia, con trai Giô-ách, bắt đầu trị vì với tư cách là Vua Giu-đa vào năm thứ hai triều đại của Giô-ách, Vua Y-sơ-ra-ên.</w:t>
      </w:r>
    </w:p>
    <w:p/>
    <w:p>
      <w:r xmlns:w="http://schemas.openxmlformats.org/wordprocessingml/2006/main">
        <w:t xml:space="preserve">1. Sức mạnh của phước lành thế hệ</w:t>
      </w:r>
    </w:p>
    <w:p/>
    <w:p>
      <w:r xmlns:w="http://schemas.openxmlformats.org/wordprocessingml/2006/main">
        <w:t xml:space="preserve">2. Tầm quan trọng của sự chung thủy giữa các thế hệ</w:t>
      </w:r>
    </w:p>
    <w:p/>
    <w:p>
      <w:r xmlns:w="http://schemas.openxmlformats.org/wordprocessingml/2006/main">
        <w:t xml:space="preserve">1. Thi Thiên 103:17 - "Nhưng từ đời đời đến đời đời, Đức Giê-hô-va luôn ở cùng người kính sợ Ngài, Và sự công bình của Ngài dành cho con cháu họ."</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2 Các Vua 14:2 Ông được hai mươi lăm tuổi khi lên ngôi và trị vì hai mươi chín năm tại Giê-ru-sa-lem. Và mẹ ông tên là Giê-hô-a-đan người Giê-ru-sa-lem.</w:t>
      </w:r>
    </w:p>
    <w:p/>
    <w:p>
      <w:r xmlns:w="http://schemas.openxmlformats.org/wordprocessingml/2006/main">
        <w:t xml:space="preserve">A-ma-xi-a được 25 tuổi khi lên ngôi vua ở Giê-ru-sa-lem và trị vì 29 năm. Mẹ ông là Giê-hô-a-đan người Giê-ru-sa-lem.</w:t>
      </w:r>
    </w:p>
    <w:p/>
    <w:p>
      <w:r xmlns:w="http://schemas.openxmlformats.org/wordprocessingml/2006/main">
        <w:t xml:space="preserve">1. Tầm quan trọng của người mẹ tin kính - 2 Các Vua 14:2</w:t>
      </w:r>
    </w:p>
    <w:p/>
    <w:p>
      <w:r xmlns:w="http://schemas.openxmlformats.org/wordprocessingml/2006/main">
        <w:t xml:space="preserve">2. Lời kêu gọi cai trị tốt đẹp - 2 Các Vua 14:2</w:t>
      </w:r>
    </w:p>
    <w:p/>
    <w:p>
      <w:r xmlns:w="http://schemas.openxmlformats.org/wordprocessingml/2006/main">
        <w:t xml:space="preserve">1. Châm-ngôn 31:28 - Con cái nàng chỗi dậy và khen nàng có phước; chồng nàng cũng khen ngợi nàng.</w:t>
      </w:r>
    </w:p>
    <w:p/>
    <w:p>
      <w:r xmlns:w="http://schemas.openxmlformats.org/wordprocessingml/2006/main">
        <w:t xml:space="preserve">2. 1 Ti-mô-thê 2:1-2 - Vậy trước hết tôi khuyên ai nấy dâng lời khẩn nguyện, cầu nguyện, nài xin, tạ ơn cho mọi người, cho vua chúa và hết thảy những người cầm quyền, để chúng ta được sống bình an, yên ổn trong mọi người. sự tin kính và thánh khiết.</w:t>
      </w:r>
    </w:p>
    <w:p/>
    <w:p>
      <w:r xmlns:w="http://schemas.openxmlformats.org/wordprocessingml/2006/main">
        <w:t xml:space="preserve">2 Các Vua 14:3 Ông làm điều đúng trước mặt Đức Giê-hô-va, song không giống như Đa-vít, cha ông; ông làm mọi việc y như Giô-ách, cha ông đã làm.</w:t>
      </w:r>
    </w:p>
    <w:p/>
    <w:p>
      <w:r xmlns:w="http://schemas.openxmlformats.org/wordprocessingml/2006/main">
        <w:t xml:space="preserve">Giô-ách đã làm điều đúng trước mắt Chúa, theo bước cha mình là Đa-vít.</w:t>
      </w:r>
    </w:p>
    <w:p/>
    <w:p>
      <w:r xmlns:w="http://schemas.openxmlformats.org/wordprocessingml/2006/main">
        <w:t xml:space="preserve">1. Làm điều đúng trước mắt Chúa - 2 Các Vua 14:3</w:t>
      </w:r>
    </w:p>
    <w:p/>
    <w:p>
      <w:r xmlns:w="http://schemas.openxmlformats.org/wordprocessingml/2006/main">
        <w:t xml:space="preserve">2. Theo Dấu Chân Tổ Phụ - 2 Các Vua 14:3</w:t>
      </w:r>
    </w:p>
    <w:p/>
    <w:p>
      <w:r xmlns:w="http://schemas.openxmlformats.org/wordprocessingml/2006/main">
        <w:t xml:space="preserve">1. Thi Thiên 37:5 - Hãy phó thác đường lối mình cho Đức Giê-hô-va; cũng hãy tin tưởng vào anh ấy; và anh ấy sẽ thực hiện nó.</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2 Các Vua 14:4 Tuy nhiên, các nơi cao vẫn chưa bị dỡ bỏ, nhưng dân chúng vẫn tế lễ và xông hương trên các nơi cao.</w:t>
      </w:r>
    </w:p>
    <w:p/>
    <w:p>
      <w:r xmlns:w="http://schemas.openxmlformats.org/wordprocessingml/2006/main">
        <w:t xml:space="preserve">Vua A-ma-xi-a của Giu-đa đã thành công trong triều đại của mình, nhưng những nơi thờ cúng trên cao vẫn không bị dỡ bỏ và dân chúng vẫn tiếp tục tế lễ và đốt hương ở đó.</w:t>
      </w:r>
    </w:p>
    <w:p/>
    <w:p>
      <w:r xmlns:w="http://schemas.openxmlformats.org/wordprocessingml/2006/main">
        <w:t xml:space="preserve">1. Mối nguy hiểm của việc đặt niềm tin vào thần tượng</w:t>
      </w:r>
    </w:p>
    <w:p/>
    <w:p>
      <w:r xmlns:w="http://schemas.openxmlformats.org/wordprocessingml/2006/main">
        <w:t xml:space="preserve">2. Sức mạnh của sự kiên trì khi đối mặt với trở ngại</w:t>
      </w:r>
    </w:p>
    <w:p/>
    <w:p>
      <w:r xmlns:w="http://schemas.openxmlformats.org/wordprocessingml/2006/main">
        <w:t xml:space="preserve">1. Thi Thiên 115:4-8 “Các thần tượng chúng nó bằng bạc và bằng vàng, là công việc của tay người phàm. Chúng có miệng nhưng không nói, có mắt nhưng không thấy, có tai nhưng không nghe, có mũi nhưng không thấy. không ngửi, có tay nhưng không cảm giác, có chân nhưng không bước đi, không phát ra âm thanh trong cổ họng, ai tạo ra chúng sẽ giống như chúng, và tất cả những ai tin tưởng vào chúng cũng vậy.</w:t>
      </w:r>
    </w:p>
    <w:p/>
    <w:p>
      <w:r xmlns:w="http://schemas.openxmlformats.org/wordprocessingml/2006/main">
        <w:t xml:space="preserve">2. Ê-sai 58:12-14 Những tàn tích cổ xưa của ngươi sẽ được xây dựng lại; bạn sẽ xây dựng nền tảng của nhiều thế hệ; bạn sẽ được gọi là người sửa chữa chỗ hư hỏng, người khôi phục đường phố để ở. Nếu bạn từ bỏ ngày Sa-bát, không làm điều mình vui lòng trong ngày thánh của ta, và gọi ngày Sa-bát là ngày vui vẻ và là ngày thánh của Chúa đáng kính; nếu bạn tôn trọng nó, không đi theo con đường riêng của mình, hoặc tìm kiếm niềm vui của riêng mình, hoặc nói chuyện vu vơ, thì bạn sẽ vui mừng trong Chúa, và tôi sẽ cho bạn cưỡi trên các đỉnh cao của trái đất; Ta sẽ nuôi ngươi bằng di sản của Gia-cóp, cha ngươi, vì miệng Chúa đã phán.</w:t>
      </w:r>
    </w:p>
    <w:p/>
    <w:p>
      <w:r xmlns:w="http://schemas.openxmlformats.org/wordprocessingml/2006/main">
        <w:t xml:space="preserve">2 Các Vua 14:5 Khi vương quốc đã được nắm vững trong tay ông, ông ra tay giết các tôi tớ đã giết vua cha ông.</w:t>
      </w:r>
    </w:p>
    <w:p/>
    <w:p>
      <w:r xmlns:w="http://schemas.openxmlformats.org/wordprocessingml/2006/main">
        <w:t xml:space="preserve">Sau khi Giô-ách kế vị cha mình làm vua, ông trừng phạt những đầy tớ đã giết cha mình.</w:t>
      </w:r>
    </w:p>
    <w:p/>
    <w:p>
      <w:r xmlns:w="http://schemas.openxmlformats.org/wordprocessingml/2006/main">
        <w:t xml:space="preserve">1. Đức Chúa Trời là thẩm phán tối thượng, và sự báo thù thuộc về Ngài.</w:t>
      </w:r>
    </w:p>
    <w:p/>
    <w:p>
      <w:r xmlns:w="http://schemas.openxmlformats.org/wordprocessingml/2006/main">
        <w:t xml:space="preserve">2. Chúng ta phải khiêm tốn và tìm kiếm công lý thông qua các kênh thích hợp.</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Châm-ngôn 16:7 - Khi đường lối của một người đẹp lòng Chúa, Ngài khiến ngay cả kẻ thù của người cũng sống hòa thuận với người.</w:t>
      </w:r>
    </w:p>
    <w:p/>
    <w:p>
      <w:r xmlns:w="http://schemas.openxmlformats.org/wordprocessingml/2006/main">
        <w:t xml:space="preserve">2 Các Vua 14:6 Nhưng ông không giết con cái của những kẻ sát nhân, đúng theo điều đã chép trong sách luật pháp của Môi-se, trong đó Đức Giê-hô-va đã truyền dặn rằng: Cha sẽ không bị xử tử vì con cái, và cả con cái bị xử tử thay cho cha; nhưng mỗi người sẽ bị xử tử vì tội lỗi của mình.</w:t>
      </w:r>
    </w:p>
    <w:p/>
    <w:p>
      <w:r xmlns:w="http://schemas.openxmlformats.org/wordprocessingml/2006/main">
        <w:t xml:space="preserve">Vua A-ma-xi-a đã chiến thắng Ê-đôm nhưng lại tha cho con cái của những kẻ sát nhân theo Luật Môi-se.</w:t>
      </w:r>
    </w:p>
    <w:p/>
    <w:p>
      <w:r xmlns:w="http://schemas.openxmlformats.org/wordprocessingml/2006/main">
        <w:t xml:space="preserve">1. Lòng Thương Xót của Thiên Chúa: Cảm nghiệm được ân sủng và sự tha thứ</w:t>
      </w:r>
    </w:p>
    <w:p/>
    <w:p>
      <w:r xmlns:w="http://schemas.openxmlformats.org/wordprocessingml/2006/main">
        <w:t xml:space="preserve">2. Kiêu ngạo và khiêm nhường: Lợi ích của việc đặt Chúa lên hàng đầu</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Ma-thi-ơ 5:7 - Phúc thay ai có lòng thương xót, vì sẽ được thương xót.</w:t>
      </w:r>
    </w:p>
    <w:p/>
    <w:p>
      <w:r xmlns:w="http://schemas.openxmlformats.org/wordprocessingml/2006/main">
        <w:t xml:space="preserve">2 Các Vua 14:7 Vua giết mười ngàn người Ê-đôm trong trũng muối, chiếm Sê-la và gọi tên xứ đó là Giốc-the-ên cho đến ngày nay.</w:t>
      </w:r>
    </w:p>
    <w:p/>
    <w:p>
      <w:r xmlns:w="http://schemas.openxmlformats.org/wordprocessingml/2006/main">
        <w:t xml:space="preserve">Vua A-ma-xi-a của Giu-đa đã đánh bại Ê-đôm trong trận chiến, chiếm thành Sê-la và đổi tên thành Giô-kê-ên.</w:t>
      </w:r>
    </w:p>
    <w:p/>
    <w:p>
      <w:r xmlns:w="http://schemas.openxmlformats.org/wordprocessingml/2006/main">
        <w:t xml:space="preserve">1. Quyền năng và sự bảo vệ của Chúa trong thời chiến.</w:t>
      </w:r>
    </w:p>
    <w:p/>
    <w:p>
      <w:r xmlns:w="http://schemas.openxmlformats.org/wordprocessingml/2006/main">
        <w:t xml:space="preserve">2. Tầm quan trọng của việc vâng phục Chúa và các mệnh lệnh của Ngài.</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Phục truyền luật lệ ký 6:16-17 - Ngươi chớ thử thách Chúa, Đức Chúa Trời của ngươi, như ngươi đã thử Ngài tại Ma-sa. Anh em phải siêng năng tuân giữ các điều răn của Giê-hô-va Đức Chúa Trời của anh em, những lời chứng và luật lệ của Ngài mà Ngài đã truyền cho anh em.</w:t>
      </w:r>
    </w:p>
    <w:p/>
    <w:p>
      <w:r xmlns:w="http://schemas.openxmlformats.org/wordprocessingml/2006/main">
        <w:t xml:space="preserve">2 Các Vua 14:8 A-ma-xia sai sứ giả đến gặp Giô-ách, con trai Giê-hô-a-cha, cháu Giê-hu, vua Y-sơ-ra-ên, mà nói rằng: Hãy đến, chúng ta hãy nhìn thẳng vào mặt nhau.</w:t>
      </w:r>
    </w:p>
    <w:p/>
    <w:p>
      <w:r xmlns:w="http://schemas.openxmlformats.org/wordprocessingml/2006/main">
        <w:t xml:space="preserve">A-ma-xi-a, Vua Giu-đa, sai sứ giả đến gặp Giô-ách, Vua Y-sơ-ra-ên, để gặp và thảo luận vấn đề.</w:t>
      </w:r>
    </w:p>
    <w:p/>
    <w:p>
      <w:r xmlns:w="http://schemas.openxmlformats.org/wordprocessingml/2006/main">
        <w:t xml:space="preserve">1. Sức mạnh của giao tiếp mặt đối mặt: Việc gặp mặt trực tiếp có thể giúp bạn đạt được mục tiêu của mình như thế nào.</w:t>
      </w:r>
    </w:p>
    <w:p/>
    <w:p>
      <w:r xmlns:w="http://schemas.openxmlformats.org/wordprocessingml/2006/main">
        <w:t xml:space="preserve">2. Tầm quan trọng của việc xây dựng mối quan hệ và ngoại giao: Cách tạo kết nối và giải quyết xung đột.</w:t>
      </w:r>
    </w:p>
    <w:p/>
    <w:p>
      <w:r xmlns:w="http://schemas.openxmlformats.org/wordprocessingml/2006/main">
        <w:t xml:space="preserve">1. Ma-thi-ơ 18:15-17 - "Nếu người anh em ngươi phạm tội cùng ngươi, thì hãy đi sửa lỗi nó, một mình ngươi với nó mà thôi. Nếu người nghe lời ngươi, thì ngươi được anh em mình. Còn nếu người không nghe, hãy lấy lấy một hoặc hai người khác cùng với bạn, để mọi lời buộc tội có thể được xác định dựa trên bằng chứng của hai hoặc ba nhân chứng. Nếu anh ta không chịu nghe họ, hãy nói điều đó với hội thánh. Và nếu anh ta từ chối nghe ngay cả hội thánh, hãy để anh ta hãy đối xử với anh em như người ngoại và người thu thuế.”</w:t>
      </w:r>
    </w:p>
    <w:p/>
    <w:p>
      <w:r xmlns:w="http://schemas.openxmlformats.org/wordprocessingml/2006/main">
        <w:t xml:space="preserve">2. Gia-cơ 4:1-2 - "Tại sao có sự tranh cãi, điều gì gây ra tranh chấp giữa anh em? Chẳng phải là các dục vọng trong anh em đang tranh chiến sao? Anh em ham muốn mà không có, nên giết người. Anh em thèm muốn mà không thể có được." , thế là đánh nhau cãi nhau."</w:t>
      </w:r>
    </w:p>
    <w:p/>
    <w:p>
      <w:r xmlns:w="http://schemas.openxmlformats.org/wordprocessingml/2006/main">
        <w:t xml:space="preserve">2 Các Vua 14:9 Giô-ách, vua Y-sơ-ra-ên, sai sứ đến nói với A-ma-xia, vua Giu-đa, rằng: Cây tật lê ở Li-ban gửi đến cây bá hương ở Li-ban mà nói rằng: Hãy gả con gái ngươi cho con trai ta làm vợ. một con thú hoang ở Li-băng và giày đạp cây tật lê.</w:t>
      </w:r>
    </w:p>
    <w:p/>
    <w:p>
      <w:r xmlns:w="http://schemas.openxmlformats.org/wordprocessingml/2006/main">
        <w:t xml:space="preserve">Vua Giô-ách của Y-sơ-ra-ên gửi thông điệp đến Vua A-ma-xi-a của Giu-đa xin gả con gái ông cho con trai ông.</w:t>
      </w:r>
    </w:p>
    <w:p/>
    <w:p>
      <w:r xmlns:w="http://schemas.openxmlformats.org/wordprocessingml/2006/main">
        <w:t xml:space="preserve">1. Tầm quan trọng của sự hiệp nhất giữa dân Chúa.</w:t>
      </w:r>
    </w:p>
    <w:p/>
    <w:p>
      <w:r xmlns:w="http://schemas.openxmlformats.org/wordprocessingml/2006/main">
        <w:t xml:space="preserve">2. Sự quan phòng của Chúa trong việc sắp xếp cuộc sống của chúng ta.</w:t>
      </w:r>
    </w:p>
    <w:p/>
    <w:p>
      <w:r xmlns:w="http://schemas.openxmlformats.org/wordprocessingml/2006/main">
        <w:t xml:space="preserve">1. Thi Thiên 133:1 - "Kìa, anh em ăn ở hòa thuận nhau thật tốt đẹp thay!"</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Các Vua 14:10 Ngài quả thật đã đánh Ê-đôm, lòng Ngài đã nâng cao; vinh quang về điều này, và ở lại nhà: vì tại sao ngài lại xen vào sự tổn hại của mình, khiến chính ngài và Giu-đa phải sa ngã với mình?</w:t>
      </w:r>
    </w:p>
    <w:p/>
    <w:p>
      <w:r xmlns:w="http://schemas.openxmlformats.org/wordprocessingml/2006/main">
        <w:t xml:space="preserve">Đức Chúa Trời cảnh báo Amaziah không được can thiệp vào công việc đối ngoại nhằm cố gắng mở rộng vương quốc của mình, kẻo điều đó sẽ mang lại sự hủy diệt cho chính ông và dân tộc của ông.</w:t>
      </w:r>
    </w:p>
    <w:p/>
    <w:p>
      <w:r xmlns:w="http://schemas.openxmlformats.org/wordprocessingml/2006/main">
        <w:t xml:space="preserve">1. Hãy hài lòng với những gì bạn có - Châm ngôn 30:7-9</w:t>
      </w:r>
    </w:p>
    <w:p/>
    <w:p>
      <w:r xmlns:w="http://schemas.openxmlformats.org/wordprocessingml/2006/main">
        <w:t xml:space="preserve">2. Sự kiêu ngạo đến trước sự sa ngã - Châm ngôn 16:18</w:t>
      </w:r>
    </w:p>
    <w:p/>
    <w:p>
      <w:r xmlns:w="http://schemas.openxmlformats.org/wordprocessingml/2006/main">
        <w:t xml:space="preserve">1. Châm ngôn 3:5-7</w:t>
      </w:r>
    </w:p>
    <w:p/>
    <w:p>
      <w:r xmlns:w="http://schemas.openxmlformats.org/wordprocessingml/2006/main">
        <w:t xml:space="preserve">2. Gia-cơ 4:13-17</w:t>
      </w:r>
    </w:p>
    <w:p/>
    <w:p>
      <w:r xmlns:w="http://schemas.openxmlformats.org/wordprocessingml/2006/main">
        <w:t xml:space="preserve">2 Các Vua 14:11 Nhưng A-ma-xia không chịu nghe. Vậy Giô-ách vua Y-sơ-ra-ên tiến lên; Ông và A-ma-xia, vua Giu-đa, nhìn nhau tại Bết-sê-mết, thuộc về Giu-đa.</w:t>
      </w:r>
    </w:p>
    <w:p/>
    <w:p>
      <w:r xmlns:w="http://schemas.openxmlformats.org/wordprocessingml/2006/main">
        <w:t xml:space="preserve">Giô-ách, vua Y-sơ-ra-ên, đối đầu với A-ma-xi-a, vua Giu-đa, tại thị trấn Bết-sê-mết, nhưng A-ma-xi-a từ chối lắng nghe.</w:t>
      </w:r>
    </w:p>
    <w:p/>
    <w:p>
      <w:r xmlns:w="http://schemas.openxmlformats.org/wordprocessingml/2006/main">
        <w:t xml:space="preserve">1. Học cách lắng nghe: Tấm gương của Amaziah</w:t>
      </w:r>
    </w:p>
    <w:p/>
    <w:p>
      <w:r xmlns:w="http://schemas.openxmlformats.org/wordprocessingml/2006/main">
        <w:t xml:space="preserve">2. Làm theo Lời Chúa: Câu chuyện về Giô-ách</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2 Các Vua 14:12 Giu-đa bị khốn khổ hơn trước mặt Y-sơ-ra-ên; và họ chạy trốn mọi người về lều của họ.</w:t>
      </w:r>
    </w:p>
    <w:p/>
    <w:p>
      <w:r xmlns:w="http://schemas.openxmlformats.org/wordprocessingml/2006/main">
        <w:t xml:space="preserve">Dân Giu-đa bị dân Y-sơ-ra-ên đánh bại và buộc phải rút lui về nhà.</w:t>
      </w:r>
    </w:p>
    <w:p/>
    <w:p>
      <w:r xmlns:w="http://schemas.openxmlformats.org/wordprocessingml/2006/main">
        <w:t xml:space="preserve">1. Đừng nản lòng trước những thất bại mà hãy tiếp tục đấu tranh cho điều đúng đắn.</w:t>
      </w:r>
    </w:p>
    <w:p/>
    <w:p>
      <w:r xmlns:w="http://schemas.openxmlformats.org/wordprocessingml/2006/main">
        <w:t xml:space="preserve">2. Ý muốn của Chúa thường được biểu lộ qua những thất bại và thất bại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Các Vua 14:13 Giô-ách, vua Y-sơ-ra-ên, đem A-ma-xia, vua Giu-đa, con trai Giô-ách, cháu A-cha-xia, tại Bết-sê-mết, mà đến Giê-ru-sa-lem, phá đổ tường thành Giê-ru-sa-lem từ cổng Ép-ra-im cho đến cổng Góc. bốn trăm cubit.</w:t>
      </w:r>
    </w:p>
    <w:p/>
    <w:p>
      <w:r xmlns:w="http://schemas.openxmlformats.org/wordprocessingml/2006/main">
        <w:t xml:space="preserve">Giô-ách vua Y-sơ-ra-ên bắt A-ma-xi-a vua Giu-đa và phá hủy tường thành Giê-ru-sa-lem từ cổng Ép-ra-im cho đến cổng góc.</w:t>
      </w:r>
    </w:p>
    <w:p/>
    <w:p>
      <w:r xmlns:w="http://schemas.openxmlformats.org/wordprocessingml/2006/main">
        <w:t xml:space="preserve">1. Tầm quan trọng của sự che chở của Chúa trong thời chiến</w:t>
      </w:r>
    </w:p>
    <w:p/>
    <w:p>
      <w:r xmlns:w="http://schemas.openxmlformats.org/wordprocessingml/2006/main">
        <w:t xml:space="preserve">2. Hậu quả của việc phớt lờ Lời Chúa</w:t>
      </w:r>
    </w:p>
    <w:p/>
    <w:p>
      <w:r xmlns:w="http://schemas.openxmlformats.org/wordprocessingml/2006/main">
        <w:t xml:space="preserve">1. 2 Sử ký 25:20 - "A-ma-xi-a nói với người của Đức Chúa Trời rằng: Nhưng chúng ta sẽ làm gì với một trăm ta lâng mà ta đã ban cho đạo quân Y-sơ-ra-ên? Người của Đức Chúa Trời đáp rằng: Đức Giê-hô-va có quyền ban cho ngươi nhiều hơn thế này."</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Các Vua 14:14 Vua lấy hết vàng bạc, mọi vật dụng tìm thấy trong đền thờ Đức Giê-hô-va, trong kho báu của cung vua, cùng các con tin rồi trở về Sa-ma-ri.</w:t>
      </w:r>
    </w:p>
    <w:p/>
    <w:p>
      <w:r xmlns:w="http://schemas.openxmlformats.org/wordprocessingml/2006/main">
        <w:t xml:space="preserve">Vua A-ma-xi-a của Giu-đa chiếm lấy kho báu trong đền thờ Đức Giê-hô-va và cung điện của vua cùng với các con tin rồi trở về Sa-ma-ri.</w:t>
      </w:r>
    </w:p>
    <w:p/>
    <w:p>
      <w:r xmlns:w="http://schemas.openxmlformats.org/wordprocessingml/2006/main">
        <w:t xml:space="preserve">1. Sức mạnh của đức tin: Niềm tin của A-ma-xi-a nơi Chúa đã giúp ông thắng trận như thế nào</w:t>
      </w:r>
    </w:p>
    <w:p/>
    <w:p>
      <w:r xmlns:w="http://schemas.openxmlformats.org/wordprocessingml/2006/main">
        <w:t xml:space="preserve">2. Tầm quan trọng của việc quản lý: Amaziah xử lý chiến lợi phẩm một cách có trách nhiệm như thế nào</w:t>
      </w:r>
    </w:p>
    <w:p/>
    <w:p>
      <w:r xmlns:w="http://schemas.openxmlformats.org/wordprocessingml/2006/main">
        <w:t xml:space="preserve">1. Ma-thi-ơ 6:19-21, “Các con đừng tích trữ cho mình những kho tàng dưới đất, nơi mối mọt làm hư nát, và kẻ trộm khoét vách lấy trộm. Nhưng hãy tích trữ cho mình những kho tàng trên trời, nơi mối mọt không làm hư nát.” và kẻ trộm không lẻn vào lấy trộm. Vì kho tàng của bạn ở đâu thì lòng bạn cũng ở đó”.</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2 Các Vua 14:15 Các việc khác của Giô-ách, sức mạnh của ông, và việc ông giao chiến với A-ma-xia, vua Giu-đa, há chẳng được chép trong sách sử ký của các vua Y-sơ-ra-ên sao?</w:t>
      </w:r>
    </w:p>
    <w:p/>
    <w:p>
      <w:r xmlns:w="http://schemas.openxmlformats.org/wordprocessingml/2006/main">
        <w:t xml:space="preserve">Giô-ách là một vị vua hùng mạnh của Y-sơ-ra-ên đã chiến đấu chống lại vua Giu-đa là A-ma-xi-a. Những thành tích và trận chiến của ông được ghi lại trong biên niên sử của các vị vua Israel.</w:t>
      </w:r>
    </w:p>
    <w:p/>
    <w:p>
      <w:r xmlns:w="http://schemas.openxmlformats.org/wordprocessingml/2006/main">
        <w:t xml:space="preserve">1. Quyền năng của Giô-ách – Sức mạnh và lòng can đảm của một người có thể thay đổi tiến trình lịch sử như thế nào.</w:t>
      </w:r>
    </w:p>
    <w:p/>
    <w:p>
      <w:r xmlns:w="http://schemas.openxmlformats.org/wordprocessingml/2006/main">
        <w:t xml:space="preserve">2. Tầm quan trọng của việc ghi lại lịch sử - Tại sao việc ghi lại hành vi của những vĩ nhân cho thế hệ tương lai lại quan trọng.</w:t>
      </w:r>
    </w:p>
    <w:p/>
    <w:p>
      <w:r xmlns:w="http://schemas.openxmlformats.org/wordprocessingml/2006/main">
        <w:t xml:space="preserve">1. 2 Các Vua 14:15 - câu ghi lại di sản của Giô-ách.</w:t>
      </w:r>
    </w:p>
    <w:p/>
    <w:p>
      <w:r xmlns:w="http://schemas.openxmlformats.org/wordprocessingml/2006/main">
        <w:t xml:space="preserve">2. Lu-ca 1:1-4 - một ví dụ về cách Kinh Thánh ghi lại những sự kiện quan trọng trong lịch sử cho các thế hệ mai sau.</w:t>
      </w:r>
    </w:p>
    <w:p/>
    <w:p>
      <w:r xmlns:w="http://schemas.openxmlformats.org/wordprocessingml/2006/main">
        <w:t xml:space="preserve">2 Các Vua 14:16 Giô-ách yên nghỉ với tổ phụ mình và được chôn cùng các vua Y-sơ-ra-ên tại Sa-ma-ri; và Giê-rô-bô-am con trai ông lên ngôi kế vị.</w:t>
      </w:r>
    </w:p>
    <w:p/>
    <w:p>
      <w:r xmlns:w="http://schemas.openxmlformats.org/wordprocessingml/2006/main">
        <w:t xml:space="preserve">Giô-ách qua đời và được chôn cất tại Sa-ma-ri, con trai ông là Giê-rô-bô-am kế vị.</w:t>
      </w:r>
    </w:p>
    <w:p/>
    <w:p>
      <w:r xmlns:w="http://schemas.openxmlformats.org/wordprocessingml/2006/main">
        <w:t xml:space="preserve">1. Quyền tối thượng của Chúa trong sự chuyển tiếp quyền lãnh đạo</w:t>
      </w:r>
    </w:p>
    <w:p/>
    <w:p>
      <w:r xmlns:w="http://schemas.openxmlformats.org/wordprocessingml/2006/main">
        <w:t xml:space="preserve">2. Theo bước tổ tiên</w:t>
      </w:r>
    </w:p>
    <w:p/>
    <w:p>
      <w:r xmlns:w="http://schemas.openxmlformats.org/wordprocessingml/2006/main">
        <w:t xml:space="preserve">1. Châm-ngôn 22:28 - Chớ dời cột mốc xưa mà tổ phụ ngươi đã dựng.</w:t>
      </w:r>
    </w:p>
    <w:p/>
    <w:p>
      <w:r xmlns:w="http://schemas.openxmlformats.org/wordprocessingml/2006/main">
        <w:t xml:space="preserve">2. Rô-ma 13: 1 - Mọi linh hồn đều phải phục tùng các quyền lực cao hơn. Vì không có quyền lực nào ngoài Chúa: những quyền lực được Chúa ban cho.</w:t>
      </w:r>
    </w:p>
    <w:p/>
    <w:p>
      <w:r xmlns:w="http://schemas.openxmlformats.org/wordprocessingml/2006/main">
        <w:t xml:space="preserve">2 Các Vua 14:17 Sau khi Giô-ách, con trai Giô-a-cha, vua Y-sơ-ra-ên, A-ma-xia, con trai Giô-ách, cai trị Giu-đa, còn sống được mười lăm năm.</w:t>
      </w:r>
    </w:p>
    <w:p/>
    <w:p>
      <w:r xmlns:w="http://schemas.openxmlformats.org/wordprocessingml/2006/main">
        <w:t xml:space="preserve">A-ma-xia, con trai Giô-ách và vua Giu-đa, sống được 15 năm sau cái chết của Giô-ách, vua Y-sơ-ra-ên.</w:t>
      </w:r>
    </w:p>
    <w:p/>
    <w:p>
      <w:r xmlns:w="http://schemas.openxmlformats.org/wordprocessingml/2006/main">
        <w:t xml:space="preserve">1. Tầm quan trọng của sự lâu năm trong lãnh đạo</w:t>
      </w:r>
    </w:p>
    <w:p/>
    <w:p>
      <w:r xmlns:w="http://schemas.openxmlformats.org/wordprocessingml/2006/main">
        <w:t xml:space="preserve">2. Sức mạnh của di sản</w:t>
      </w:r>
    </w:p>
    <w:p/>
    <w:p>
      <w:r xmlns:w="http://schemas.openxmlformats.org/wordprocessingml/2006/main">
        <w:t xml:space="preserve">1. Thi Thiên 90:10 - Tuổi thọ của chúng tôi đến bảy mươi, hoặc sức mạnh đến tám mươi; tuy nhiên tuổi thọ của họ chỉ là cực nhọc và rắc rối; họ sẽ sớm biến mất và chúng tôi bay đi.</w:t>
      </w:r>
    </w:p>
    <w:p/>
    <w:p>
      <w:r xmlns:w="http://schemas.openxmlformats.org/wordprocessingml/2006/main">
        <w:t xml:space="preserve">2. Châm-ngôn 16:31 - Tóc bạc là vương miện vinh quang; nó đạt được trong một cuộc sống ngay chính.</w:t>
      </w:r>
    </w:p>
    <w:p/>
    <w:p>
      <w:r xmlns:w="http://schemas.openxmlformats.org/wordprocessingml/2006/main">
        <w:t xml:space="preserve">2 Các Vua 14:18 Các việc khác của A-ma-xia há chẳng được chép trong sách sử ký của các vua Giu-đa sao?</w:t>
      </w:r>
    </w:p>
    <w:p/>
    <w:p>
      <w:r xmlns:w="http://schemas.openxmlformats.org/wordprocessingml/2006/main">
        <w:t xml:space="preserve">Những việc làm khác của A-ma-xia đều được ghi trong sách sử ký của các vua Giu-đa.</w:t>
      </w:r>
    </w:p>
    <w:p/>
    <w:p>
      <w:r xmlns:w="http://schemas.openxmlformats.org/wordprocessingml/2006/main">
        <w:t xml:space="preserve">1. Chúa nhớ đến: Nhớ đến những người trung thành và việc làm của họ</w:t>
      </w:r>
    </w:p>
    <w:p/>
    <w:p>
      <w:r xmlns:w="http://schemas.openxmlformats.org/wordprocessingml/2006/main">
        <w:t xml:space="preserve">2. Quyền tối thượng của Đức Chúa Trời: Học từ các vua Giu-đa</w:t>
      </w:r>
    </w:p>
    <w:p/>
    <w:p>
      <w:r xmlns:w="http://schemas.openxmlformats.org/wordprocessingml/2006/main">
        <w:t xml:space="preserve">1. Thi Thiên 115:3 - “Đức Chúa Trời chúng tôi ở trên các từng trời; Ngài làm mọi điều Ngài vui lòng.”</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Các Vua 14:19 Người ta âm mưu hại ông ở Giê-ru-sa-lem, nên ông chạy trốn đến La-kích; nhưng họ đuổi theo anh ta đến Lachish và giết anh ta ở đó.</w:t>
      </w:r>
    </w:p>
    <w:p/>
    <w:p>
      <w:r xmlns:w="http://schemas.openxmlformats.org/wordprocessingml/2006/main">
        <w:t xml:space="preserve">Một âm mưu được lập ra nhằm chống lại Vua A-ma-xi-a ở Giê-ru-sa-lem và ông chạy trốn đến La-kích, nhưng bị giết ở đó.</w:t>
      </w:r>
    </w:p>
    <w:p/>
    <w:p>
      <w:r xmlns:w="http://schemas.openxmlformats.org/wordprocessingml/2006/main">
        <w:t xml:space="preserve">1. Quyền tối thượng của Đức Chúa Trời trong lúc khó khăn - 2 Các Vua 14:19</w:t>
      </w:r>
    </w:p>
    <w:p/>
    <w:p>
      <w:r xmlns:w="http://schemas.openxmlformats.org/wordprocessingml/2006/main">
        <w:t xml:space="preserve">2. Mối nguy hiểm của sự kiêu ngạo - 2 Các Vua 14:1-22</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2 Các Vua 14:20 Người ta cưỡi ngựa chở ông đến và chôn ông tại Giê-ru-sa-lem cùng với tổ phụ ông, trong thành Đa-vít.</w:t>
      </w:r>
    </w:p>
    <w:p/>
    <w:p>
      <w:r xmlns:w="http://schemas.openxmlformats.org/wordprocessingml/2006/main">
        <w:t xml:space="preserve">A-ma-xi-a, Vua Giu-đa, bị giết trong trận chiến và được đưa về Giê-ru-sa-lem để chôn cất cùng tổ tiên trong thành Đa-vít.</w:t>
      </w:r>
    </w:p>
    <w:p/>
    <w:p>
      <w:r xmlns:w="http://schemas.openxmlformats.org/wordprocessingml/2006/main">
        <w:t xml:space="preserve">1. Đức Chúa Trời thành tín với những lời hứa của Ngài, ngay cả trong cái chết.</w:t>
      </w:r>
    </w:p>
    <w:p/>
    <w:p>
      <w:r xmlns:w="http://schemas.openxmlformats.org/wordprocessingml/2006/main">
        <w:t xml:space="preserve">2. Tầm quan trọng của một cái chết bình yên và tin kính.</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116:15 – Trước mặt Chúa, cái chết của các thánh đồ Ngài thật quý giá.</w:t>
      </w:r>
    </w:p>
    <w:p/>
    <w:p>
      <w:r xmlns:w="http://schemas.openxmlformats.org/wordprocessingml/2006/main">
        <w:t xml:space="preserve">2 Các Vua 14:21 Toàn dân Giu-đa lập A-xa-ria, lúc đó mới mười sáu tuổi, làm vua kế vị A-ma-xia, cha người.</w:t>
      </w:r>
    </w:p>
    <w:p/>
    <w:p>
      <w:r xmlns:w="http://schemas.openxmlformats.org/wordprocessingml/2006/main">
        <w:t xml:space="preserve">A-ma-xi-a qua đời và người dân Giu-đa tôn A-xa-ria, con trai 16 tuổi của ông lên kế vị.</w:t>
      </w:r>
    </w:p>
    <w:p/>
    <w:p>
      <w:r xmlns:w="http://schemas.openxmlformats.org/wordprocessingml/2006/main">
        <w:t xml:space="preserve">1. Tầm quan trọng của việc hiếu kính cha mẹ và di sản của họ.</w:t>
      </w:r>
    </w:p>
    <w:p/>
    <w:p>
      <w:r xmlns:w="http://schemas.openxmlformats.org/wordprocessingml/2006/main">
        <w:t xml:space="preserve">2. Sức mạnh của đức tin và cách Chúa có thể hành động qua chúng ta, bất kể tuổi tác của chúng ta.</w:t>
      </w:r>
    </w:p>
    <w:p/>
    <w:p>
      <w:r xmlns:w="http://schemas.openxmlformats.org/wordprocessingml/2006/main">
        <w:t xml:space="preserve">1. Châm-ngôn 22:6 - "Hãy dạy dỗ trẻ thơ con đường nó phải theo; Khi nó già, nó cũng không lìa khỏi đó."</w:t>
      </w:r>
    </w:p>
    <w:p/>
    <w:p>
      <w:r xmlns:w="http://schemas.openxmlformats.org/wordprocessingml/2006/main">
        <w:t xml:space="preserve">2. Rô-ma 13:1-2 - "Mọi linh hồn phải phục tùng các quyền lực cao hơn. Vì không có quyền lực nào ngoài Đức Chúa Trời: những quyền lực đó đã được Đức Chúa Trời ấn định. Vì vậy, ai chống lại quyền lực đó là chống lại mệnh lệnh của Đức Chúa Trời. "</w:t>
      </w:r>
    </w:p>
    <w:p/>
    <w:p>
      <w:r xmlns:w="http://schemas.openxmlformats.org/wordprocessingml/2006/main">
        <w:t xml:space="preserve">2 Các Vua 14:22 Ông xây dựng Ê-lát và khôi phục nó cho Giu-đa, sau đó vua ngủ với tổ phụ mình.</w:t>
      </w:r>
    </w:p>
    <w:p/>
    <w:p>
      <w:r xmlns:w="http://schemas.openxmlformats.org/wordprocessingml/2006/main">
        <w:t xml:space="preserve">Vua Amaziah của Giu-đa đã xây dựng lại Ê-lát và trao lại cho Giu-đa sau khi ông qua đời.</w:t>
      </w:r>
    </w:p>
    <w:p/>
    <w:p>
      <w:r xmlns:w="http://schemas.openxmlformats.org/wordprocessingml/2006/main">
        <w:t xml:space="preserve">1. Di sản mà chúng ta để lại: Hành động của chúng ta tồn tại lâu hơn chúng ta như thế nào</w:t>
      </w:r>
    </w:p>
    <w:p/>
    <w:p>
      <w:r xmlns:w="http://schemas.openxmlformats.org/wordprocessingml/2006/main">
        <w:t xml:space="preserve">2. Sống một cuộc sống hào phóng</w:t>
      </w:r>
    </w:p>
    <w:p/>
    <w:p>
      <w:r xmlns:w="http://schemas.openxmlformats.org/wordprocessingml/2006/main">
        <w:t xml:space="preserve">1. Ma-thi-ơ 6:20-21 - "Nhưng hãy tích trữ cho mình những kho tàng trên trời, là nơi không có mối mọt, rỉ sét làm hư nát và kẻ trộm không khoét vách lấy đi. Vì của cải anh em ở đâu, thì lòng anh em cũng ở đó."</w:t>
      </w:r>
    </w:p>
    <w:p/>
    <w:p>
      <w:r xmlns:w="http://schemas.openxmlformats.org/wordprocessingml/2006/main">
        <w:t xml:space="preserve">2. Truyền Đạo 3:1 - "Mọi việc đều có lúc, mọi việc dưới trời đều có kỳ định."</w:t>
      </w:r>
    </w:p>
    <w:p/>
    <w:p>
      <w:r xmlns:w="http://schemas.openxmlformats.org/wordprocessingml/2006/main">
        <w:t xml:space="preserve">2 Các Vua 14:23 Vào năm thứ mười lăm đời A-ma-xia, con trai Giô-ách, vua Giu-đa, Giê-rô-bô-am, con trai Giô-ách, vua Y-sơ-ra-ên, lên ngôi làm vua ở Sa-ma-ri và trị vì bốn mươi mốt năm.</w:t>
      </w:r>
    </w:p>
    <w:p/>
    <w:p>
      <w:r xmlns:w="http://schemas.openxmlformats.org/wordprocessingml/2006/main">
        <w:t xml:space="preserve">Giê-rô-bô-am lên làm vua Y-sơ-ra-ên vào năm thứ mười lăm triều đại A-ma-xia cai trị Giu-đa và trị vì bốn mươi mốt năm.</w:t>
      </w:r>
    </w:p>
    <w:p/>
    <w:p>
      <w:r xmlns:w="http://schemas.openxmlformats.org/wordprocessingml/2006/main">
        <w:t xml:space="preserve">1. Đức Chúa Trời là Đấng tể trị và không có gì nằm ngoài tầm kiểm soát của Ngài.</w:t>
      </w:r>
    </w:p>
    <w:p/>
    <w:p>
      <w:r xmlns:w="http://schemas.openxmlformats.org/wordprocessingml/2006/main">
        <w:t xml:space="preserve">2. Đừng bao giờ đánh giá thấp sự thành tín và thời điểm của Chúa.</w:t>
      </w:r>
    </w:p>
    <w:p/>
    <w:p>
      <w:r xmlns:w="http://schemas.openxmlformats.org/wordprocessingml/2006/main">
        <w:t xml:space="preserve">1. Thi Thiên 103:19 - Chúa lập ngôi Ngài trên các tầng trời, vương quốc Ngài cai trị trên muôn vật.</w:t>
      </w:r>
    </w:p>
    <w:p/>
    <w:p>
      <w:r xmlns:w="http://schemas.openxmlformats.org/wordprocessingml/2006/main">
        <w:t xml:space="preserve">2. Ê-sai 46:10 - Tuyên bố sự cuối cùng từ đầu, và từ thời xa xưa những điều chưa được thực hiện, nói rằng: Ý định của tôi sẽ đứng vững, và tôi sẽ làm mọi điều tôi vui lòng.</w:t>
      </w:r>
    </w:p>
    <w:p/>
    <w:p>
      <w:r xmlns:w="http://schemas.openxmlformats.org/wordprocessingml/2006/main">
        <w:t xml:space="preserve">2 Các Vua 14:24 Vua làm điều ác trước mặt Đức Giê-hô-va, không từ bỏ mọi tội lỗi của Giê-rô-bô-am, con trai Nê-bát, đã gây cho Y-sơ-ra-ên phạm tội.</w:t>
      </w:r>
    </w:p>
    <w:p/>
    <w:p>
      <w:r xmlns:w="http://schemas.openxmlformats.org/wordprocessingml/2006/main">
        <w:t xml:space="preserve">Vua A-ma-xi-a của Giu-đa cũng phạm tội tương tự như Giê-rô-bô-am con trai Nê-bát, kẻ đã khiến dân Y-sơ-ra-ên phạm tội.</w:t>
      </w:r>
    </w:p>
    <w:p/>
    <w:p>
      <w:r xmlns:w="http://schemas.openxmlformats.org/wordprocessingml/2006/main">
        <w:t xml:space="preserve">1. Đức Chúa Trời là Đức Chúa Trời Công Bằng và Chính Trực - 2 Cô-rinh-tô 5:10</w:t>
      </w:r>
    </w:p>
    <w:p/>
    <w:p>
      <w:r xmlns:w="http://schemas.openxmlformats.org/wordprocessingml/2006/main">
        <w:t xml:space="preserve">2. Lòng Thương Xót Chúa Hằng Hữu - Thánh Vịnh 136</w:t>
      </w:r>
    </w:p>
    <w:p/>
    <w:p>
      <w:r xmlns:w="http://schemas.openxmlformats.org/wordprocessingml/2006/main">
        <w:t xml:space="preserve">1. 2 Sử ký 25:2 - A-ma-xia làm điều đúng trước mặt Đức Giê-hô-va, nhưng không có tấm lòng trọn vẹn.</w:t>
      </w:r>
    </w:p>
    <w:p/>
    <w:p>
      <w:r xmlns:w="http://schemas.openxmlformats.org/wordprocessingml/2006/main">
        <w:t xml:space="preserve">2. Ê-xê-chi-ên 18:20 - Linh hồn nào phạm tội sẽ chết.</w:t>
      </w:r>
    </w:p>
    <w:p/>
    <w:p>
      <w:r xmlns:w="http://schemas.openxmlformats.org/wordprocessingml/2006/main">
        <w:t xml:space="preserve">2 Các Vua 14:25 Ngài phục hồi bờ cõi Y-sơ-ra-ên từ lối vào Ha-mát cho đến biển đồng bằng, đúng như lời Giê-hô-va Đức Chúa Trời của Y-sơ-ra-ên đã cậy miệng tôi tớ Ngài là Giô-na, con trai A-mi-tai, mà phán. nhà tiên tri thuộc về Gathhepher.</w:t>
      </w:r>
    </w:p>
    <w:p/>
    <w:p>
      <w:r xmlns:w="http://schemas.openxmlformats.org/wordprocessingml/2006/main">
        <w:t xml:space="preserve">Đoạn văn này mô tả cách Chúa là Đức Chúa Trời của Y-sơ-ra-ên khôi phục bờ biển Y-sơ-ra-ên theo lời của người hầu của Ngài, nhà tiên tri Giô-na.</w:t>
      </w:r>
    </w:p>
    <w:p/>
    <w:p>
      <w:r xmlns:w="http://schemas.openxmlformats.org/wordprocessingml/2006/main">
        <w:t xml:space="preserve">1. Đức Chúa Trời Thành Tín: Nghiên Cứu Về Cách Đức Chúa Trời Giữ Lời Hứa</w:t>
      </w:r>
    </w:p>
    <w:p/>
    <w:p>
      <w:r xmlns:w="http://schemas.openxmlformats.org/wordprocessingml/2006/main">
        <w:t xml:space="preserve">2. Sức mạnh của lời tiên tri: Tiếng nói của Chúa được nghe như thế nào</w:t>
      </w:r>
    </w:p>
    <w:p/>
    <w:p>
      <w:r xmlns:w="http://schemas.openxmlformats.org/wordprocessingml/2006/main">
        <w:t xml:space="preserve">1. Giê-rê-mi 33:22 - Như cơ binh trên trời không thể đếm được, cát biển cũng không thể đo được: Ta sẽ nhân dòng dõi Đa-vít, tôi tớ ta, và những người Lê-vi hầu việc ta như vậy.</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Các Vua 14:26 Vì Đức Giê-hô-va đã thấy sự khốn khổ rất cay đắng của Y-sơ-ra-ên; vì chẳng còn ai bị nhốt, chẳng còn sót lại, chẳng có người giúp đỡ nào cho Y-sơ-ra-ên.</w:t>
      </w:r>
    </w:p>
    <w:p/>
    <w:p>
      <w:r xmlns:w="http://schemas.openxmlformats.org/wordprocessingml/2006/main">
        <w:t xml:space="preserve">Chúa nhìn thấy nỗi đau khổ tột cùng của dân Israel, vì không có ai giúp đỡ họ trong lúc họ cần.</w:t>
      </w:r>
    </w:p>
    <w:p/>
    <w:p>
      <w:r xmlns:w="http://schemas.openxmlformats.org/wordprocessingml/2006/main">
        <w:t xml:space="preserve">1. Chúa Nhìn Thấy Sự Đau Khổ Của Chúng Ta - Chúa Luôn Ở Bên Chúng Ta Ngay Cả Trong Những Thời Điểm Khó Khăn Nhất Của Chúng Ta</w:t>
      </w:r>
    </w:p>
    <w:p/>
    <w:p>
      <w:r xmlns:w="http://schemas.openxmlformats.org/wordprocessingml/2006/main">
        <w:t xml:space="preserve">2. Chúa là Đấng giúp đỡ mọi người - Chúa có thể giúp đỡ chúng ta như thế nào trong lúc cần giúp đỡ</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2 Các Vua 14:27 Đức Giê-hô-va không phán rằng Ngài sẽ xóa tên dân Y-sơ-ra-ên khỏi dưới trời, nhưng Ngài đã cứu họ nhờ tay Giê-rô-bô-am, con trai Giô-ách.</w:t>
      </w:r>
    </w:p>
    <w:p/>
    <w:p>
      <w:r xmlns:w="http://schemas.openxmlformats.org/wordprocessingml/2006/main">
        <w:t xml:space="preserve">Đức Giê-hô-va hứa sẽ không xóa tên Y-sơ-ra-ên khỏi đất và Ngài đã giữ lời hứa bằng cách giải cứu họ nhờ Giê-rô-bô-am, con trai Giô-ách.</w:t>
      </w:r>
    </w:p>
    <w:p/>
    <w:p>
      <w:r xmlns:w="http://schemas.openxmlformats.org/wordprocessingml/2006/main">
        <w:t xml:space="preserve">1. Lời hứa của Chúa luôn được giữ - 2 Cô-rinh-tô 1:20</w:t>
      </w:r>
    </w:p>
    <w:p/>
    <w:p>
      <w:r xmlns:w="http://schemas.openxmlformats.org/wordprocessingml/2006/main">
        <w:t xml:space="preserve">2. Tin cậy vào tình yêu không hề thay đổi của Chúa - Ca thương 3:22-23</w:t>
      </w:r>
    </w:p>
    <w:p/>
    <w:p>
      <w:r xmlns:w="http://schemas.openxmlformats.org/wordprocessingml/2006/main">
        <w:t xml:space="preserve">1. Giê-rê-mi 31:35-37 – Lời hứa của Đức Chúa Trời là không bao giờ lìa bỏ Y-sơ-ra-ên.</w:t>
      </w:r>
    </w:p>
    <w:p/>
    <w:p>
      <w:r xmlns:w="http://schemas.openxmlformats.org/wordprocessingml/2006/main">
        <w:t xml:space="preserve">2. Rô-ma 8:28 - Đức Chúa Trời làm mọi sự hiệp lại ích lợi cho những ai yêu mến Ngài.</w:t>
      </w:r>
    </w:p>
    <w:p/>
    <w:p>
      <w:r xmlns:w="http://schemas.openxmlformats.org/wordprocessingml/2006/main">
        <w:t xml:space="preserve">2 Các Vua 14:28 Các chuyện khác của Giê-rô-bô-am, mọi việc ông làm, sức mạnh của ông, thể nào ông giao chiến, thể nào ông đã giành lại Đa-mách và Ha-mát, thuộc về Giu-đa, cho Y-sơ-ra-ên, đều không được chép trong Kinh thánh. sách sử ký của các vua Y-sơ-ra-ên?</w:t>
      </w:r>
    </w:p>
    <w:p/>
    <w:p>
      <w:r xmlns:w="http://schemas.openxmlformats.org/wordprocessingml/2006/main">
        <w:t xml:space="preserve">1: Quyền năng và sức mạnh của Chúa là không thể dò thấu.</w:t>
      </w:r>
    </w:p>
    <w:p/>
    <w:p>
      <w:r xmlns:w="http://schemas.openxmlformats.org/wordprocessingml/2006/main">
        <w:t xml:space="preserve">Số 2: Chúng ta phải tưởng nhớ những chiến thắng của Chúa khi chúng ta đang phải đối mặt với những thời khắc khó khăn của cuộc đấu tranh.</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Thi Thiên 18:32-36 – Chính Đức Chúa Trời nâng đỡ tôi bằng sức mạnh và khiến đường lối tôi trở nên hoàn hảo. Ngài làm cho chân tôi giống như chân nai; anh ấy cho phép tôi đứng trên đỉnh cao. Ngài huấn luyện tay tôi chiến đấu; cánh tay tôi có thể uốn cong một cây cung đồng. Ngài ban cho tôi tấm khiên chiến thắng, tay phải Ngài nâng đỡ tôi; bạn cúi xuống để làm cho tôi tuyệt vời.</w:t>
      </w:r>
    </w:p>
    <w:p/>
    <w:p>
      <w:r xmlns:w="http://schemas.openxmlformats.org/wordprocessingml/2006/main">
        <w:t xml:space="preserve">2 Các Vua 14:29 Giê-rô-bô-am ngủ với tổ phụ mình, ngay cả với các vua Y-sơ-ra-ên; và Xa-cha-ri, con trai ông, lên ngôi kế vị.</w:t>
      </w:r>
    </w:p>
    <w:p/>
    <w:p>
      <w:r xmlns:w="http://schemas.openxmlformats.org/wordprocessingml/2006/main">
        <w:t xml:space="preserve">Giê-rô-bô-am, vua Y-sơ-ra-ên qua đời và con trai ông là Xa-cha-ri lên nối ngôi.</w:t>
      </w:r>
    </w:p>
    <w:p/>
    <w:p>
      <w:r xmlns:w="http://schemas.openxmlformats.org/wordprocessingml/2006/main">
        <w:t xml:space="preserve">1. Quyền tối thượng của Đức Chúa Trời trong dòng dõi kế vị - Châm ngôn 21:1</w:t>
      </w:r>
    </w:p>
    <w:p/>
    <w:p>
      <w:r xmlns:w="http://schemas.openxmlformats.org/wordprocessingml/2006/main">
        <w:t xml:space="preserve">2. Giá trị của sự vâng lời trong vai trò lãnh đạo - 1 Sa-mu-ên 12:14</w:t>
      </w:r>
    </w:p>
    <w:p/>
    <w:p>
      <w:r xmlns:w="http://schemas.openxmlformats.org/wordprocessingml/2006/main">
        <w:t xml:space="preserve">1. 1 Sử ký 22:9-10 – Hãy mạnh dạn, can đảm mà làm việc. Đừng sợ hãi hay nản lòng, vì Chúa là Thiên Chúa của tôi ở cùng bạn. Ngài sẽ không bỏ rơi bạn hay bỏ rơi bạn cho đến khi mọi công việc phục vụ đền thờ Chúa được hoàn tất.</w:t>
      </w:r>
    </w:p>
    <w:p/>
    <w:p>
      <w:r xmlns:w="http://schemas.openxmlformats.org/wordprocessingml/2006/main">
        <w:t xml:space="preserve">2. Phục truyền luật lệ ký 17:14-20 - Khi anh em đến xứ mà Giê-hô-va Đức Chúa Trời của anh em ban cho, chiếm hữu và ở tại đó rồi nói rằng: Ta sẽ lập một vua cai trị ta, giống như mọi dân tộc ở đó. xung quanh tôi, bạn có thể đặt một vị vua cai trị bạn, người mà Chúa là Thiên Chúa của bạn sẽ chọn. Hãy chắc chắn rằng người mà Chúa là Đức Chúa Trời của bạn sẽ chọn làm vua cai trị bạn. Một người trong số anh em của bạn sẽ được đặt làm vua trên bạn. Bạn không được đặt một người ngoại quốc nào không phải là anh em của bạn lên trên bạn. Chỉ có điều là người đó không được phép có nhiều ngựa cho mình hoặc bảo dân chúng quay trở lại Ai Cập để có nhiều ngựa, vì Chúa đã phán với các ngươi rằng: Các ngươi sẽ không bao giờ trở lại đường đó nữa. Và anh ta sẽ không lấy nhiều vợ cho mình, kẻo lòng anh ta sẽ quay lưng lại, anh ta cũng sẽ không kiếm được quá nhiều bạc và vàng.</w:t>
      </w:r>
    </w:p>
    <w:p/>
    <w:p>
      <w:r xmlns:w="http://schemas.openxmlformats.org/wordprocessingml/2006/main">
        <w:t xml:space="preserve">2 Các Vua chương 15 ghi lại sự trị vì của nhiều vị vua ở cả Giu-đa và Y-sơ-ra-ên, nêu bật hành động, thời gian cai trị và hậu quả mà họ phải đối mặt.</w:t>
      </w:r>
    </w:p>
    <w:p/>
    <w:p>
      <w:r xmlns:w="http://schemas.openxmlformats.org/wordprocessingml/2006/main">
        <w:t xml:space="preserve">Đoạn 1: Chương này bắt đầu bằng việc giới thiệu Azariah (Uzziah) là vua của Giu-đa. Ông kế vị cha mình là Amaziah và cai trị trong năm mươi hai năm. A-xa-ria làm điều đúng trước mắt Chúa nhưng không dỡ bỏ được những nơi cao nơi người ta tiếp tục dâng sinh tế (2 Các Vua 15:1-4).</w:t>
      </w:r>
    </w:p>
    <w:p/>
    <w:p>
      <w:r xmlns:w="http://schemas.openxmlformats.org/wordprocessingml/2006/main">
        <w:t xml:space="preserve">Đoạn thứ 2: Sau đó, câu chuyện chuyển sang một loạt các vị vua cai trị Israel. Xa-cha-ri lên ngôi sau cha mình là Giê-rô-bô-am II nhưng chỉ trị vì được sáu tháng trước khi bị Sa-lum ám sát (2 Các vua 15:8-12).</w:t>
      </w:r>
    </w:p>
    <w:p/>
    <w:p>
      <w:r xmlns:w="http://schemas.openxmlformats.org/wordprocessingml/2006/main">
        <w:t xml:space="preserve">Đoạn thứ 3: Triều đại của Shallum chỉ tồn tại trong thời gian ngắn khi Menahem âm mưu chống lại anh ta và lên ngôi vua. Mê-na-hem cai trị trong mười năm nhưng vẫn tiếp tục những thực hành tội lỗi do các vị vua trước đó thiết lập, dẫn đến sự phán xét của Đức Chúa Trời đối với Y-sơ-ra-ên thông qua cuộc xâm lược của người A-sy-ri (2 Các vua 15:13-22).</w:t>
      </w:r>
    </w:p>
    <w:p/>
    <w:p>
      <w:r xmlns:w="http://schemas.openxmlformats.org/wordprocessingml/2006/main">
        <w:t xml:space="preserve">Đoạn thứ 4:Tiglath-Pileser III, vua của Assyria, tấn công Israel dưới thời Pekahiah cai trị. Pekahiah bị ám sát bởi Pekah, người sau đó trở thành vua. Phê-ca cai trị hai mươi năm với một triều đại đầy tội lỗi tương tự, chọc giận Đức Chúa Trời (2 Các Vua 15;23-31).</w:t>
      </w:r>
    </w:p>
    <w:p/>
    <w:p>
      <w:r xmlns:w="http://schemas.openxmlformats.org/wordprocessingml/2006/main">
        <w:t xml:space="preserve">Đoạn thứ 5: Câu chuyện đề cập ngắn gọn đến triều đại công bình của Jotham trên Giu-đa sau cái chết của Azariah, nêu bật những thành tựu của ông như củng cố các thành phố và chiến thắng chống lại người Ammonites nhưng cũng đề cập rằng việc thờ thần tượng vẫn tồn tại trong dân chúng (2 Các Vua 15;32-38).</w:t>
      </w:r>
    </w:p>
    <w:p/>
    <w:p>
      <w:r xmlns:w="http://schemas.openxmlformats.org/wordprocessingml/2006/main">
        <w:t xml:space="preserve">Tóm lại, Chương mười lăm của 2 Các Vua mô tả sự cai trị lâu dài của Azariah, việc không thể loại bỏ các địa vị cao, Kế vị ở Israel, các vụ ám sát và xâm lược. Triều đại công chính của Giô-tham nhưng việc thờ hình tượng vẫn còn. Tóm lại, Chương này khám phá các chủ đề như hậu quả của việc không hoàn toàn vâng phục Đức Chúa Trời, tính chất chu kỳ của tội lỗi và sự phán xét, và ngay cả những người cai trị công bình cũng phải đấu tranh như thế nào trong việc xóa bỏ các tập tục thờ thần tượng khỏi vương quốc của họ.</w:t>
      </w:r>
    </w:p>
    <w:p/>
    <w:p>
      <w:r xmlns:w="http://schemas.openxmlformats.org/wordprocessingml/2006/main">
        <w:t xml:space="preserve">2 Các Vua 15:1 Vào năm thứ hai mươi bảy đời Giê-rô-bô-am, vua Y-sơ-ra-ên, A-xa-ria, con trai A-ma-xia, vua Giu-đa, lên ngôi trị vì.</w:t>
      </w:r>
    </w:p>
    <w:p/>
    <w:p>
      <w:r xmlns:w="http://schemas.openxmlformats.org/wordprocessingml/2006/main">
        <w:t xml:space="preserve">Azariah bắt đầu trị vì với tư cách là vua Giu-đa vào năm thứ 27 dưới triều đại của Giê-rô-bô-am, vua Y-sơ-ra-ên.</w:t>
      </w:r>
    </w:p>
    <w:p/>
    <w:p>
      <w:r xmlns:w="http://schemas.openxmlformats.org/wordprocessingml/2006/main">
        <w:t xml:space="preserve">1. Thời điểm của Đức Chúa Trời là hoàn hảo: Câu chuyện về sự trị vì của A-xa-ria làm vua Giu-đa.</w:t>
      </w:r>
    </w:p>
    <w:p/>
    <w:p>
      <w:r xmlns:w="http://schemas.openxmlformats.org/wordprocessingml/2006/main">
        <w:t xml:space="preserve">2. Sự vâng lời trong vai trò lãnh đạo: Nghiên cứu về triều đại của Azariah làm vua xứ Giu-đa.</w:t>
      </w:r>
    </w:p>
    <w:p/>
    <w:p>
      <w:r xmlns:w="http://schemas.openxmlformats.org/wordprocessingml/2006/main">
        <w:t xml:space="preserve">1. 2 Các Vua 15:1</w:t>
      </w:r>
    </w:p>
    <w:p/>
    <w:p>
      <w:r xmlns:w="http://schemas.openxmlformats.org/wordprocessingml/2006/main">
        <w:t xml:space="preserve">2. Thi Thiên 33:11 - Mưu của Chúa còn đến đời đời, Ý định của lòng Ngài đến đời đời.</w:t>
      </w:r>
    </w:p>
    <w:p/>
    <w:p>
      <w:r xmlns:w="http://schemas.openxmlformats.org/wordprocessingml/2006/main">
        <w:t xml:space="preserve">2 Các Vua 15:2 Người lên ngôi trị vì lúc mười sáu tuổi và trị vì hai năm mươi năm tại Giê-ru-sa-lem. Và mẹ ông tên là Giê-cô-li-a người Giê-ru-sa-lem.</w:t>
      </w:r>
    </w:p>
    <w:p/>
    <w:p>
      <w:r xmlns:w="http://schemas.openxmlformats.org/wordprocessingml/2006/main">
        <w:t xml:space="preserve">Azariah, còn được gọi là Uzziah, bắt đầu trị vì với tư cách là Vua của Jerusalem ở tuổi mười sáu và trị vì trong năm mươi hai năm. Mẹ ông là Giê-cô-lia người Giê-ru-sa-lem.</w:t>
      </w:r>
    </w:p>
    <w:p/>
    <w:p>
      <w:r xmlns:w="http://schemas.openxmlformats.org/wordprocessingml/2006/main">
        <w:t xml:space="preserve">1. Sức mạnh của tuổi trẻ: Thanh thiếu niên có thể tác động đến thế giới như thế nào</w:t>
      </w:r>
    </w:p>
    <w:p/>
    <w:p>
      <w:r xmlns:w="http://schemas.openxmlformats.org/wordprocessingml/2006/main">
        <w:t xml:space="preserve">2. Đi theo bước chân của tổ tiên chúng ta: Kinh nghiệm của tổ tiên đã định hình chúng ta như thế nào</w:t>
      </w:r>
    </w:p>
    <w:p/>
    <w:p>
      <w:r xmlns:w="http://schemas.openxmlformats.org/wordprocessingml/2006/main">
        <w:t xml:space="preserve">1. Thi Thiên 78:72 - Vì vậy, ông nuôi họ theo sự thanh liêm của trái tim mình; và hướng dẫn họ bằng sự khéo léo của bàn tay Ngài.</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2 Các Vua 15:3 Người làm điều đúng trước mặt Đức Giê-hô-va, y như mọi điều A-ma-xia, cha người, đã làm;</w:t>
      </w:r>
    </w:p>
    <w:p/>
    <w:p>
      <w:r xmlns:w="http://schemas.openxmlformats.org/wordprocessingml/2006/main">
        <w:t xml:space="preserve">A-xa-ria làm điều đúng trước mắt Chúa, giống như A-ma-xia, cha ông, đã làm.</w:t>
      </w:r>
    </w:p>
    <w:p/>
    <w:p>
      <w:r xmlns:w="http://schemas.openxmlformats.org/wordprocessingml/2006/main">
        <w:t xml:space="preserve">1. Trung Tín: Theo Dấu Chân Chính Trực</w:t>
      </w:r>
    </w:p>
    <w:p/>
    <w:p>
      <w:r xmlns:w="http://schemas.openxmlformats.org/wordprocessingml/2006/main">
        <w:t xml:space="preserve">2. Sống Chính Trực: Di Sản Của Tổ Phụ Chúng Ta</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2 Ti-mô-thê 1:5 - Khi tôi nhắc lại đức tin chân thật nơi con, đức tin đã có từ bà nội con là Lô-ít, và mẹ con là Ê-nít; và tôi cũng tin chắc điều đó ở bạn.</w:t>
      </w:r>
    </w:p>
    <w:p/>
    <w:p>
      <w:r xmlns:w="http://schemas.openxmlformats.org/wordprocessingml/2006/main">
        <w:t xml:space="preserve">2 Các Vua 15:4 Chỉ trừ những nơi cao chưa bị dỡ bỏ: dân chúng vẫn tế lễ và xông hương trên những nơi cao.</w:t>
      </w:r>
    </w:p>
    <w:p/>
    <w:p>
      <w:r xmlns:w="http://schemas.openxmlformats.org/wordprocessingml/2006/main">
        <w:t xml:space="preserve">Bất chấp những cải cách của vua Azariah, người dân Israel vẫn tiếp tục tế lễ và thắp hương trên các nơi cao.</w:t>
      </w:r>
    </w:p>
    <w:p/>
    <w:p>
      <w:r xmlns:w="http://schemas.openxmlformats.org/wordprocessingml/2006/main">
        <w:t xml:space="preserve">1. Tưởng Nhớ Sự Thành Tín Của Chúa Trong Lúc Khó Khăn</w:t>
      </w:r>
    </w:p>
    <w:p/>
    <w:p>
      <w:r xmlns:w="http://schemas.openxmlformats.org/wordprocessingml/2006/main">
        <w:t xml:space="preserve">2. Mối nguy hiểm của việc thờ hình tượng</w:t>
      </w:r>
    </w:p>
    <w:p/>
    <w:p>
      <w:r xmlns:w="http://schemas.openxmlformats.org/wordprocessingml/2006/main">
        <w:t xml:space="preserve">1. Xuất Ê-díp-tô Ký 20:4-5 “Ngươi chớ làm tượng chạm cho mình, cũng chớ làm tượng nào giống những vật trên trời cao kia, hoặc nơi đất thấp nầy, hoặc trong nước phía dưới đất. không được cúi lạy hay phục vụ chúng, vì ta là Chúa, Đức Chúa Trời của các ngươi, là Đức Chúa Trời ghen tương.</w:t>
      </w:r>
    </w:p>
    <w:p/>
    <w:p>
      <w:r xmlns:w="http://schemas.openxmlformats.org/wordprocessingml/2006/main">
        <w:t xml:space="preserve">2. 2 Sử ký 15:2 Đức Giê-hô-va ở cùng ngươi khi ngươi ở với Ngài; và nếu các ngươi tìm kiếm Ngài, Ngài sẽ tìm thấy các ngươi; nhưng nếu bạn bỏ rơi anh ta, anh ta sẽ bỏ rơi bạn.</w:t>
      </w:r>
    </w:p>
    <w:p/>
    <w:p>
      <w:r xmlns:w="http://schemas.openxmlformats.org/wordprocessingml/2006/main">
        <w:t xml:space="preserve">2 Các Vua 15:5 Đức Giê-hô-va hành hại vua, đến nỗi ông mắc bệnh phung cho đến ngày qua đời, và phải ở trong một ngôi nhà. Và con trai vua Giô-tham cai quản triều đình, xét xử dân trong xứ.</w:t>
      </w:r>
    </w:p>
    <w:p/>
    <w:p>
      <w:r xmlns:w="http://schemas.openxmlformats.org/wordprocessingml/2006/main">
        <w:t xml:space="preserve">Chúa đánh vua Y-sơ-ra-ên khiến ông mắc bệnh cùi suốt đời. Giô-tham, con trai của vua, lúc đó được giao trách nhiệm cai trị dân Y-sơ-ra-ên.</w:t>
      </w:r>
    </w:p>
    <w:p/>
    <w:p>
      <w:r xmlns:w="http://schemas.openxmlformats.org/wordprocessingml/2006/main">
        <w:t xml:space="preserve">1. Đức Chúa Trời kiểm soát hoàn cảnh của chúng ta và sẽ sử dụng chúng để thực hiện ý muốn của Ngài.</w:t>
      </w:r>
    </w:p>
    <w:p/>
    <w:p>
      <w:r xmlns:w="http://schemas.openxmlformats.org/wordprocessingml/2006/main">
        <w:t xml:space="preserve">2. Ngay cả giữa những thử thách, Chúa sẽ cung cấp cho chúng ta cách tiếp tục sống và phục vụ Ngài.</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Các Vua 15:6 Các việc khác của A-xa-ria và mọi việc ông làm há chẳng được chép trong sách sử ký của các vua Giu-đa sao?</w:t>
      </w:r>
    </w:p>
    <w:p/>
    <w:p>
      <w:r xmlns:w="http://schemas.openxmlformats.org/wordprocessingml/2006/main">
        <w:t xml:space="preserve">Azariah là một vị vua của Giu-đa, những việc làm và thành tích của ông đã được ghi lại trong Sử Ký Của Các Vua Giu-đa.</w:t>
      </w:r>
    </w:p>
    <w:p/>
    <w:p>
      <w:r xmlns:w="http://schemas.openxmlformats.org/wordprocessingml/2006/main">
        <w:t xml:space="preserve">1. Đức Chúa Trời Thành Tín Ghi Lại Những Việc Làm Công Bình Của Chúng Ta</w:t>
      </w:r>
    </w:p>
    <w:p/>
    <w:p>
      <w:r xmlns:w="http://schemas.openxmlformats.org/wordprocessingml/2006/main">
        <w:t xml:space="preserve">2. Di Sản Lâu Dài Của Những Việc Làm Chính Nghĩa Của Chúng Ta</w:t>
      </w:r>
    </w:p>
    <w:p/>
    <w:p>
      <w:r xmlns:w="http://schemas.openxmlformats.org/wordprocessingml/2006/main">
        <w:t xml:space="preserve">1. Thi Thiên 112:3-6 – Sự giàu sang phú quý ở trong nhà họ, và sự công bình của họ còn đến đời đời. Họ trỗi dậy trong bóng tối như ánh sáng cho người ngay thẳng; họ nhân hậu, nhân hậu và công chính. Thật tốt cho người nào cư xử rộng rãi và cho vay; người tiến hành công việc của mình một cách công bằng. Vì người công chính sẽ không bao giờ bị lay chuyển; anh ấy sẽ được nhớ đến mãi mãi.</w:t>
      </w:r>
    </w:p>
    <w:p/>
    <w:p>
      <w:r xmlns:w="http://schemas.openxmlformats.org/wordprocessingml/2006/main">
        <w:t xml:space="preserve">2. Truyền đạo 12:13-14 - Sự việc đã kết thúc; tất cả đã được nghe. Hãy kính sợ Chúa và tuân giữ các điều răn của Ngài, vì đây là toàn bộ nghĩa vụ của con người. Vì Đức Chúa Trời sẽ xét xử mọi việc, kể cả việc kín nhiệm, dù thiện hay ác.</w:t>
      </w:r>
    </w:p>
    <w:p/>
    <w:p>
      <w:r xmlns:w="http://schemas.openxmlformats.org/wordprocessingml/2006/main">
        <w:t xml:space="preserve">2 Các Vua 15:7 Vậy A-xa-ria ngủ với tổ phụ mình; Người ta chôn ông cùng với tổ phụ ông trong thành Đa-vít. Giô-tham, con trai ông, lên ngôi kế vị.</w:t>
      </w:r>
    </w:p>
    <w:p/>
    <w:p>
      <w:r xmlns:w="http://schemas.openxmlformats.org/wordprocessingml/2006/main">
        <w:t xml:space="preserve">A-xa-ria, vua Giu-đa, qua đời và được chôn cất trong thành Đa-vít, con trai ông là Giô-tham lên ngôi kế vị.</w:t>
      </w:r>
    </w:p>
    <w:p/>
    <w:p>
      <w:r xmlns:w="http://schemas.openxmlformats.org/wordprocessingml/2006/main">
        <w:t xml:space="preserve">1. Chấp nhận sự chuyển đổi lãnh đạo</w:t>
      </w:r>
    </w:p>
    <w:p/>
    <w:p>
      <w:r xmlns:w="http://schemas.openxmlformats.org/wordprocessingml/2006/main">
        <w:t xml:space="preserve">2. Sức mạnh của di sản</w:t>
      </w:r>
    </w:p>
    <w:p/>
    <w:p>
      <w:r xmlns:w="http://schemas.openxmlformats.org/wordprocessingml/2006/main">
        <w:t xml:space="preserve">1. 1 Sử ký 22:10 - "Hãy mạnh mẽ và can đảm và làm công việc. Đừng sợ hãi hay nản lòng, vì Chúa, Thiên Chúa của tôi, ở cùng bạn."</w:t>
      </w:r>
    </w:p>
    <w:p/>
    <w:p>
      <w:r xmlns:w="http://schemas.openxmlformats.org/wordprocessingml/2006/main">
        <w:t xml:space="preserve">2. Châm-ngôn 17:6 - “Con cháu là mão triều thiên của người già, sự vinh hiển của con cháu là cha cha.”</w:t>
      </w:r>
    </w:p>
    <w:p/>
    <w:p>
      <w:r xmlns:w="http://schemas.openxmlformats.org/wordprocessingml/2006/main">
        <w:t xml:space="preserve">2 Các Vua 15:8 Vào năm thứ ba mươi tám đời A-xa-ria, vua Giu-đa, Xa-cha-ri, con trai Giê-rô-bô-am, cai trị Y-sơ-ra-ên sáu tháng ở Sa-ma-ri.</w:t>
      </w:r>
    </w:p>
    <w:p/>
    <w:p>
      <w:r xmlns:w="http://schemas.openxmlformats.org/wordprocessingml/2006/main">
        <w:t xml:space="preserve">Vào năm thứ 38 triều đại vua A-xa-ria ở Giu-đa, Xa-cha-ri, con trai Giê-rô-bô-am, lên ngôi làm vua Y-sơ-ra-ên ở Sa-ma-ri được sáu tháng.</w:t>
      </w:r>
    </w:p>
    <w:p/>
    <w:p>
      <w:r xmlns:w="http://schemas.openxmlformats.org/wordprocessingml/2006/main">
        <w:t xml:space="preserve">1. Quyền Tối Thượng Của Thiên Chúa: Hiểu Kế Hoạch Của Thiên Chúa Cho Cuộc Đời Chúng Ta</w:t>
      </w:r>
    </w:p>
    <w:p/>
    <w:p>
      <w:r xmlns:w="http://schemas.openxmlformats.org/wordprocessingml/2006/main">
        <w:t xml:space="preserve">2. Sống một cuộc đời vâng phục: Làm theo ý Chúa hơn ý mình</w:t>
      </w:r>
    </w:p>
    <w:p/>
    <w:p>
      <w:r xmlns:w="http://schemas.openxmlformats.org/wordprocessingml/2006/main">
        <w:t xml:space="preserve">1. Ê-sai 46:10-11 "Ta cho biết sự cuối cùng từ lúc ban đầu, từ thời xa xưa, những gì sẽ xảy đến. Ta nói: Ý định của ta sẽ đứng vững, và ta sẽ làm mọi điều ta muốn. Ta triệu tập từ phương đông một con chim săn mồi, từ một nơi xa xôi, một người đàn ông để thực hiện mục đích của tôi. Những gì tôi đã nói, tôi sẽ thực hiện, những gì tôi đã lên kế hoạch, tôi sẽ làm.</w:t>
      </w:r>
    </w:p>
    <w:p/>
    <w:p>
      <w:r xmlns:w="http://schemas.openxmlformats.org/wordprocessingml/2006/main">
        <w:t xml:space="preserve">2. Châm-ngôn 16:9 “Trong lòng loài người hoạch định đường lối mình, nhưng Đức Giê-hô-va chỉ định các bước của họ.”</w:t>
      </w:r>
    </w:p>
    <w:p/>
    <w:p>
      <w:r xmlns:w="http://schemas.openxmlformats.org/wordprocessingml/2006/main">
        <w:t xml:space="preserve">2 Các Vua 15:9 Người làm điều ác trước mặt Đức Giê-hô-va y như tổ phụ người đã làm; người không từ bỏ tội lỗi của Giê-rô-bô-am, con trai Nê-bát, là kẻ đã khiến Y-sơ-ra-ên phạm tội.</w:t>
      </w:r>
    </w:p>
    <w:p/>
    <w:p>
      <w:r xmlns:w="http://schemas.openxmlformats.org/wordprocessingml/2006/main">
        <w:t xml:space="preserve">A-xa-ria, con trai A-ma-xia, làm điều ác trước mặt Đức Giê-hô-va, noi theo tội lỗi của Giê-rô-bô-am.</w:t>
      </w:r>
    </w:p>
    <w:p/>
    <w:p>
      <w:r xmlns:w="http://schemas.openxmlformats.org/wordprocessingml/2006/main">
        <w:t xml:space="preserve">1. Mối nguy hiểm của việc đi theo tội lỗi của người khác</w:t>
      </w:r>
    </w:p>
    <w:p/>
    <w:p>
      <w:r xmlns:w="http://schemas.openxmlformats.org/wordprocessingml/2006/main">
        <w:t xml:space="preserve">2. Hiểu Hậu Quả của Việc Không Đi Theo Đường Lối Của Chúa</w:t>
      </w:r>
    </w:p>
    <w:p/>
    <w:p>
      <w:r xmlns:w="http://schemas.openxmlformats.org/wordprocessingml/2006/main">
        <w:t xml:space="preserve">1. Rô-ma 12:2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2 Các Vua 15:10 Sa-lum, con trai Gia-be, âm mưu chống lại ông, đánh ông trước mặt dân chúng, giết chết ông và lên ngôi thay ông.</w:t>
      </w:r>
    </w:p>
    <w:p/>
    <w:p>
      <w:r xmlns:w="http://schemas.openxmlformats.org/wordprocessingml/2006/main">
        <w:t xml:space="preserve">Sa-lum, con trai Gia-be, âm mưu chống lại vua Mê-na-hem và giết ông trước mặt dân chúng, rồi lên ngôi vua.</w:t>
      </w:r>
    </w:p>
    <w:p/>
    <w:p>
      <w:r xmlns:w="http://schemas.openxmlformats.org/wordprocessingml/2006/main">
        <w:t xml:space="preserve">1. Mối nguy hiểm của tấm lòng bại hoại - Việc theo đuổi quyền lực có thể dẫn đến sự hủy diệt như thế nào.</w:t>
      </w:r>
    </w:p>
    <w:p/>
    <w:p>
      <w:r xmlns:w="http://schemas.openxmlformats.org/wordprocessingml/2006/main">
        <w:t xml:space="preserve">2. Sự cần thiết của sự lãnh đạo đúng đắn - Tầm quan trọng của việc có những người lãnh đạo đúng đắn.</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Ma-thi-ơ 7:16-20 - Xem hoa quả thì biết họ. Người ta có hái nho từ bụi gai hay hái vả từ cây kế không?</w:t>
      </w:r>
    </w:p>
    <w:p/>
    <w:p>
      <w:r xmlns:w="http://schemas.openxmlformats.org/wordprocessingml/2006/main">
        <w:t xml:space="preserve">2 Các Vua 15:11 Các việc khác của Xa-cha-ri đều được chép trong sách sử ký các vua Y-sơ-ra-ên.</w:t>
      </w:r>
    </w:p>
    <w:p/>
    <w:p>
      <w:r xmlns:w="http://schemas.openxmlformats.org/wordprocessingml/2006/main">
        <w:t xml:space="preserve">Những việc làm của Xa-cha-ri được ghi trong sách sử ký các vua Y-sơ-ra-ên.</w:t>
      </w:r>
    </w:p>
    <w:p/>
    <w:p>
      <w:r xmlns:w="http://schemas.openxmlformats.org/wordprocessingml/2006/main">
        <w:t xml:space="preserve">1. Làm Thế Nào Để Sống Một Đời Sống Trung Thành Vâng Phục Chúa</w:t>
      </w:r>
    </w:p>
    <w:p/>
    <w:p>
      <w:r xmlns:w="http://schemas.openxmlformats.org/wordprocessingml/2006/main">
        <w:t xml:space="preserve">2. Tầm quan trọng của việc ghi lại và lưu giữ cuộc sống và trải nghiệm của chúng ta</w:t>
      </w:r>
    </w:p>
    <w:p/>
    <w:p>
      <w:r xmlns:w="http://schemas.openxmlformats.org/wordprocessingml/2006/main">
        <w:t xml:space="preserve">1. 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2. 1 Cô-rinh-tô 11:1 - "Hãy bắt chước tôi, cũng như chính tôi bắt chước Đấng Christ vậy."</w:t>
      </w:r>
    </w:p>
    <w:p/>
    <w:p>
      <w:r xmlns:w="http://schemas.openxmlformats.org/wordprocessingml/2006/main">
        <w:t xml:space="preserve">2 Các Vua 15:12 Đây là lời Đức Giê-hô-va phán với Giê-hu rằng: Các con trai ngươi sẽ ngồi trên ngôi Y-sơ-ra-ên cho đến đời thứ tư. Và do đó, nó đã xảy đến.</w:t>
      </w:r>
    </w:p>
    <w:p/>
    <w:p>
      <w:r xmlns:w="http://schemas.openxmlformats.org/wordprocessingml/2006/main">
        <w:t xml:space="preserve">Lời của Chúa đã hứa rằng con cháu của Giê-hu sẽ ngồi trên ngai vàng của Y-sơ-ra-ên cho đến thế hệ thứ tư, điều đó đã thành hiện thực.</w:t>
      </w:r>
    </w:p>
    <w:p/>
    <w:p>
      <w:r xmlns:w="http://schemas.openxmlformats.org/wordprocessingml/2006/main">
        <w:t xml:space="preserve">1. Lời hứa của Chúa là chắc chắn và sẽ thành hiện thực.</w:t>
      </w:r>
    </w:p>
    <w:p/>
    <w:p>
      <w:r xmlns:w="http://schemas.openxmlformats.org/wordprocessingml/2006/main">
        <w:t xml:space="preserve">2. Lời Chúa đáng tin cậy và đáng tin cậy.</w:t>
      </w:r>
    </w:p>
    <w:p/>
    <w:p>
      <w:r xmlns:w="http://schemas.openxmlformats.org/wordprocessingml/2006/main">
        <w:t xml:space="preserve">1. Rô-ma 4:17-21 – Niềm tin của Áp-ra-ham vào lời hứa của Đức Chúa Trời về dòng dõi.</w:t>
      </w:r>
    </w:p>
    <w:p/>
    <w:p>
      <w:r xmlns:w="http://schemas.openxmlformats.org/wordprocessingml/2006/main">
        <w:t xml:space="preserve">2. Ê-sai 55:11 - Lời Chúa sẽ không trở nên vô ích.</w:t>
      </w:r>
    </w:p>
    <w:p/>
    <w:p>
      <w:r xmlns:w="http://schemas.openxmlformats.org/wordprocessingml/2006/main">
        <w:t xml:space="preserve">2 Các Vua 15:13 Sa-lum, con trai Gia-be, lên ngôi vào năm thứ ba mươi chín đời Ô-xia, vua Giu-đa; và ông trị vì trọn một tháng ở Sa-ma-ri.</w:t>
      </w:r>
    </w:p>
    <w:p/>
    <w:p>
      <w:r xmlns:w="http://schemas.openxmlformats.org/wordprocessingml/2006/main">
        <w:t xml:space="preserve">Sa-lum, con trai Gia-be, được lập làm vua Sa-ma-ri vào năm thứ ba mươi chín triều đại Ô-xia của Giu-đa, và ông trị vì trong một tháng.</w:t>
      </w:r>
    </w:p>
    <w:p/>
    <w:p>
      <w:r xmlns:w="http://schemas.openxmlformats.org/wordprocessingml/2006/main">
        <w:t xml:space="preserve">1. Thời điểm của Chúa là hoàn hảo: Câu chuyện về Sa-lum và Ô-xia</w:t>
      </w:r>
    </w:p>
    <w:p/>
    <w:p>
      <w:r xmlns:w="http://schemas.openxmlformats.org/wordprocessingml/2006/main">
        <w:t xml:space="preserve">2. Sự Quan Phòng Của Thiên Chúa Trong Việc Bổ Nhiệm Các Vua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2 Sử ký 26:1-4 Toàn dân Giu-đa lập Ô-xia, lúc đó mới mười sáu tuổi, làm vua kế vị A-ma-xia, cha người. Ông đã xây dựng Eloth và khôi phục nó cho Giu-đa, sau đó nhà vua đã ngủ với cha mình. Ô-xia được mười sáu tuổi khi lên ngôi trị vì và trị vì năm mươi hai năm tại Giê-ru-sa-lem. Tên mẹ ông cũng là Giê-cô-lia người Giê-ru-sa-lem. Ông đã làm điều tốt trước mặt Chúa, giống như mọi điều cha ông là A-ma-xia đã làm.</w:t>
      </w:r>
    </w:p>
    <w:p/>
    <w:p>
      <w:r xmlns:w="http://schemas.openxmlformats.org/wordprocessingml/2006/main">
        <w:t xml:space="preserve">2 Các Vua 15:14 Vì Mê-na-hem, con trai Ga-đi, từ Tiệt-sa đi lên, đến Sa-ma-ri, đánh bại Sa-lum, con trai Gia-be, ở Sa-ma-ri, giết chết rồi lên ngôi kế vị.</w:t>
      </w:r>
    </w:p>
    <w:p/>
    <w:p>
      <w:r xmlns:w="http://schemas.openxmlformats.org/wordprocessingml/2006/main">
        <w:t xml:space="preserve">Mê-na-hem, con trai Ga-đi, giết Sa-lum, con trai Gia-be, ở Sa-ma-ri và lên thay ông cai trị.</w:t>
      </w:r>
    </w:p>
    <w:p/>
    <w:p>
      <w:r xmlns:w="http://schemas.openxmlformats.org/wordprocessingml/2006/main">
        <w:t xml:space="preserve">1. Mối nguy hiểm của tham vọng không được kiểm soát - 2 Các Vua 15:14</w:t>
      </w:r>
    </w:p>
    <w:p/>
    <w:p>
      <w:r xmlns:w="http://schemas.openxmlformats.org/wordprocessingml/2006/main">
        <w:t xml:space="preserve">2. Đức Chúa Trời tể trị mọi sự - 2 Các Vua 15:14</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2 Các Vua 15:15 Các việc khác của Sa-lum, những âm mưu hắn thực hiện, kìa, đều được chép trong sách sử ký của các vua Y-sơ-ra-ên.</w:t>
      </w:r>
    </w:p>
    <w:p/>
    <w:p>
      <w:r xmlns:w="http://schemas.openxmlformats.org/wordprocessingml/2006/main">
        <w:t xml:space="preserve">Sa-lum, Vua của Y-sơ-ra-ên, được nhắc đến trong sách 2 Các Vua 15:15 và hành động của ông được ghi trong sách biên niên sử các vị vua Y-sơ-ra-ên.</w:t>
      </w:r>
    </w:p>
    <w:p/>
    <w:p>
      <w:r xmlns:w="http://schemas.openxmlformats.org/wordprocessingml/2006/main">
        <w:t xml:space="preserve">1. Di sản của vua Shallum</w:t>
      </w:r>
    </w:p>
    <w:p/>
    <w:p>
      <w:r xmlns:w="http://schemas.openxmlformats.org/wordprocessingml/2006/main">
        <w:t xml:space="preserve">2. Tầm quan trọng của việc tuân theo luật pháp của Chúa</w:t>
      </w:r>
    </w:p>
    <w:p/>
    <w:p>
      <w:r xmlns:w="http://schemas.openxmlformats.org/wordprocessingml/2006/main">
        <w:t xml:space="preserve">1. 2 Sử ký 25:4 - Người còn nói với họ rằng: Phàm ai từ cửa nhà ta ra đều phải hầu việc Đức Giê-hô-va.</w:t>
      </w:r>
    </w:p>
    <w:p/>
    <w:p>
      <w:r xmlns:w="http://schemas.openxmlformats.org/wordprocessingml/2006/main">
        <w:t xml:space="preserve">2. Phục Truyền Luật Lệ Kí 6:17 - Các ngươi phải siêng năng tuân giữ các điều răn của Giê-hô-va Đức Chúa Trời các ngươi, các lời chứng và luật lệ của Ngài đã truyền cho ngươi.</w:t>
      </w:r>
    </w:p>
    <w:p/>
    <w:p>
      <w:r xmlns:w="http://schemas.openxmlformats.org/wordprocessingml/2006/main">
        <w:t xml:space="preserve">2 Các Vua 15:16 Sau đó, Mê-na-hem đánh Típ-sa, mọi vật ở đó và bờ cõi của Tiệt-sa: vì chúng không mở cửa cho ông, nên ông đã đánh nó; và tất cả những người phụ nữ có thai trong đó đều bị anh ta xé xác.</w:t>
      </w:r>
    </w:p>
    <w:p/>
    <w:p>
      <w:r xmlns:w="http://schemas.openxmlformats.org/wordprocessingml/2006/main">
        <w:t xml:space="preserve">Mê-na-hem tấn công thành Tiphsah và vùng lân cận vì họ từ chối mở cổng cho ông. Anh ta cũng giết tất cả phụ nữ mang thai trong thành phố.</w:t>
      </w:r>
    </w:p>
    <w:p/>
    <w:p>
      <w:r xmlns:w="http://schemas.openxmlformats.org/wordprocessingml/2006/main">
        <w:t xml:space="preserve">1. Hậu quả của tội lỗi không ăn năn</w:t>
      </w:r>
    </w:p>
    <w:p/>
    <w:p>
      <w:r xmlns:w="http://schemas.openxmlformats.org/wordprocessingml/2006/main">
        <w:t xml:space="preserve">2. Sức mạnh của sự tha thứ</w:t>
      </w:r>
    </w:p>
    <w:p/>
    <w:p>
      <w:r xmlns:w="http://schemas.openxmlformats.org/wordprocessingml/2006/main">
        <w:t xml:space="preserve">1. Ê-xê-chi-ên 18:20-21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2. Châm-ngôn 14:34 - Sự công bình tôn cao một dân tộc; Nhưng tội lỗi là sự sỉ nhục cho mọi dân tộc.</w:t>
      </w:r>
    </w:p>
    <w:p/>
    <w:p>
      <w:r xmlns:w="http://schemas.openxmlformats.org/wordprocessingml/2006/main">
        <w:t xml:space="preserve">2 Các Vua 15:17 Năm thứ ba mươi chín đời A-xa-ria, vua Giu-đa, Mê-na-hem, con trai Ga-đi, lên ngôi cai trị Y-sơ-ra-ên và trị vì mười năm ở Sa-ma-ri.</w:t>
      </w:r>
    </w:p>
    <w:p/>
    <w:p>
      <w:r xmlns:w="http://schemas.openxmlformats.org/wordprocessingml/2006/main">
        <w:t xml:space="preserve">Mê-na-hem, con trai Ga-đi, bắt đầu trị vì Y-sơ-ra-ên vào năm thứ ba mươi chín đời A-xa-ria trị vì Giu-đa, và trị vì mười năm ở Sa-ma-ri.</w:t>
      </w:r>
    </w:p>
    <w:p/>
    <w:p>
      <w:r xmlns:w="http://schemas.openxmlformats.org/wordprocessingml/2006/main">
        <w:t xml:space="preserve">1. Sự thành tín của Đức Chúa Trời: Quyền tối thượng của Ngài trong việc lựa chọn những người lãnh đạo</w:t>
      </w:r>
    </w:p>
    <w:p/>
    <w:p>
      <w:r xmlns:w="http://schemas.openxmlformats.org/wordprocessingml/2006/main">
        <w:t xml:space="preserve">2. Sức mạnh của niềm hy vọng trong thời kỳ chuyển tiếp</w:t>
      </w:r>
    </w:p>
    <w:p/>
    <w:p>
      <w:r xmlns:w="http://schemas.openxmlformats.org/wordprocessingml/2006/main">
        <w:t xml:space="preserve">1. Rô-ma 13:1-2: "Mọi người phải phục tùng chính quyền. Vì chẳng có quyền lực nào không đến từ Đức Chúa Trời, và những quyền lực hiện có đều do Đức Chúa Trời thiết lập."</w:t>
      </w:r>
    </w:p>
    <w:p/>
    <w:p>
      <w:r xmlns:w="http://schemas.openxmlformats.org/wordprocessingml/2006/main">
        <w:t xml:space="preserve">2. Đa-ni-ên 2:21: “Ngài thay đổi thì giờ và thời tiết; phế bỏ các vua và lập các vua; ban sự khôn ngoan cho người khôn ngoan và tri thức cho người thông sáng.”</w:t>
      </w:r>
    </w:p>
    <w:p/>
    <w:p>
      <w:r xmlns:w="http://schemas.openxmlformats.org/wordprocessingml/2006/main">
        <w:t xml:space="preserve">2 Các Vua 15:18 Vua làm điều ác trước mặt Đức Giê-hô-va. Suốt đời vua không lìa bỏ tội lỗi của Giê-rô-bô-am, con trai Nê-bát, là kẻ đã làm cho Y-sơ-ra-ên phạm tội.</w:t>
      </w:r>
    </w:p>
    <w:p/>
    <w:p>
      <w:r xmlns:w="http://schemas.openxmlformats.org/wordprocessingml/2006/main">
        <w:t xml:space="preserve">Vua A-xa-ria của Giu-đa đã noi theo tội lỗi của Giê-rô-bô-am, con trai Nê-bát, và suốt đời mình không từ bỏ chúng.</w:t>
      </w:r>
    </w:p>
    <w:p/>
    <w:p>
      <w:r xmlns:w="http://schemas.openxmlformats.org/wordprocessingml/2006/main">
        <w:t xml:space="preserve">1. Mối nguy hiểm của việc thờ ngẫu tượng: Câu chuyện về Vua Azariah</w:t>
      </w:r>
    </w:p>
    <w:p/>
    <w:p>
      <w:r xmlns:w="http://schemas.openxmlformats.org/wordprocessingml/2006/main">
        <w:t xml:space="preserve">2. Những cám dỗ của tội lỗi: Làm thế nào để vượt qua chúng</w:t>
      </w:r>
    </w:p>
    <w:p/>
    <w:p>
      <w:r xmlns:w="http://schemas.openxmlformats.org/wordprocessingml/2006/main">
        <w:t xml:space="preserve">1. Rô-ma 6:12-14 - Vì vậy,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p>
      <w:r xmlns:w="http://schemas.openxmlformats.org/wordprocessingml/2006/main">
        <w:t xml:space="preserve">14 Vì tội lỗi sẽ không cai trị anh em, vì anh em không ở dưới luật pháp nhưng ở dưới ân sủng.</w:t>
      </w:r>
    </w:p>
    <w:p/>
    <w:p>
      <w:r xmlns:w="http://schemas.openxmlformats.org/wordprocessingml/2006/main">
        <w:t xml:space="preserve">2. 2 Cô-rinh-tô 10:3-5 - Vì dù sống trong thế gian, chúng ta không gây chiến như thế gian. Vũ khí chúng ta sử dụng để chiến đấu không phải là vũ khí của thế giới. Ngược lại, họ có sức mạnh thần thánh để phá hủy các thành trì. Chúng tôi đánh đổ những lý lẽ và mọi sự tự phụ chống lại sự hiểu biết về Đức Chúa Trời, đồng thời chúng tôi bắt mọi ý tưởng phải vâng phục Đấng Christ.</w:t>
      </w:r>
    </w:p>
    <w:p/>
    <w:p>
      <w:r xmlns:w="http://schemas.openxmlformats.org/wordprocessingml/2006/main">
        <w:t xml:space="preserve">2 Các Vua 15:19 Pul, vua A-sy-ri, đến đánh xứ này. Mê-na-hem trao cho Pul một ngàn ta-lâng bạc để giúp ông củng cố vương quốc trong tay mình.</w:t>
      </w:r>
    </w:p>
    <w:p/>
    <w:p>
      <w:r xmlns:w="http://schemas.openxmlformats.org/wordprocessingml/2006/main">
        <w:t xml:space="preserve">Menahem đã trả cho Pul, vua của Assyria, 1000 ta lâng bạc để đổi lấy sự hỗ trợ và giúp đỡ để giữ vương quốc của mình.</w:t>
      </w:r>
    </w:p>
    <w:p/>
    <w:p>
      <w:r xmlns:w="http://schemas.openxmlformats.org/wordprocessingml/2006/main">
        <w:t xml:space="preserve">1. Đức Chúa Trời có quyền tối cao và chúng ta có trách nhiệm: Tấm gương của Menahem và Pul</w:t>
      </w:r>
    </w:p>
    <w:p/>
    <w:p>
      <w:r xmlns:w="http://schemas.openxmlformats.org/wordprocessingml/2006/main">
        <w:t xml:space="preserve">2. Tầm quan trọng của việc làm theo ý Chúa: Bài học từ Menahem và Pul</w:t>
      </w:r>
    </w:p>
    <w:p/>
    <w:p>
      <w:r xmlns:w="http://schemas.openxmlformats.org/wordprocessingml/2006/main">
        <w:t xml:space="preserve">1. Ê-sai 40:21-23 - "Các ngươi không biết sao? Các ngươi chưa từng nghe sao? Từ đầu đã chẳng nói cho các ngươi biết sao? Từ khi đất mới lập ra, các ngươi đã không hiểu sao? Ngài ngự trên vòng trái đất, và dân chúng nó như châu chấu, giăng các tầng trời như tán cây, trải chúng ra như cái lều để ở. Ngài tiêu diệt các quan quyền và tiêu diệt những kẻ thống trị thế gian này thành hư không.”</w:t>
      </w:r>
    </w:p>
    <w:p/>
    <w:p>
      <w:r xmlns:w="http://schemas.openxmlformats.org/wordprocessingml/2006/main">
        <w:t xml:space="preserve">2. Châm-ngôn 22:7 - “Người giàu cai trị người nghèo, kẻ mượn là nô lệ của kẻ cho vay.”</w:t>
      </w:r>
    </w:p>
    <w:p/>
    <w:p>
      <w:r xmlns:w="http://schemas.openxmlformats.org/wordprocessingml/2006/main">
        <w:t xml:space="preserve">2 Các Vua 15:20 Mê-na-hem bắt bạc của Y-sơ-ra-ên, của tất cả những người quyền thế, giàu có, của mỗi người năm mươi siếc-lơ bạc, để dâng cho vua A-si-ri. Thế là vua A-si-ri quay về và không ở lại xứ đó nữa.</w:t>
      </w:r>
    </w:p>
    <w:p/>
    <w:p>
      <w:r xmlns:w="http://schemas.openxmlformats.org/wordprocessingml/2006/main">
        <w:t xml:space="preserve">Menahem yêu cầu những người Israel giàu có nộp thuế 50 shekel bạc để trả cho vua Assyria, sau đó ông đã rời đi.</w:t>
      </w:r>
    </w:p>
    <w:p/>
    <w:p>
      <w:r xmlns:w="http://schemas.openxmlformats.org/wordprocessingml/2006/main">
        <w:t xml:space="preserve">1. Sức mạnh của sự hào phóng: Việc cho đi có thể dẫn tới sự thay đổi như thế nào</w:t>
      </w:r>
    </w:p>
    <w:p/>
    <w:p>
      <w:r xmlns:w="http://schemas.openxmlformats.org/wordprocessingml/2006/main">
        <w:t xml:space="preserve">2. Tầm quan trọng của sự hài lòng: Tại sao lòng tham có thể dẫn đến sự hủy diệt</w:t>
      </w:r>
    </w:p>
    <w:p/>
    <w:p>
      <w:r xmlns:w="http://schemas.openxmlformats.org/wordprocessingml/2006/main">
        <w:t xml:space="preserve">1. 2 Cô-rinh-tô 8:9 - Vì anh em biết ân điển của Chúa chúng ta là Đức Chúa Jêsus Christ, Ngài vốn giàu, vì anh em mà tự làm nên nghèo, để bởi sự nghèo của Ngài, anh em có thể trở nên giàu có.</w:t>
      </w:r>
    </w:p>
    <w:p/>
    <w:p>
      <w:r xmlns:w="http://schemas.openxmlformats.org/wordprocessingml/2006/main">
        <w:t xml:space="preserve">2. Lu-ca 12:15 - Ngài phán cùng môn đồ rằng: Hãy coi chừng, đề phòng mọi sự tham lam, vì sự sống của người ta không cốt ở của cải dư dật.</w:t>
      </w:r>
    </w:p>
    <w:p/>
    <w:p>
      <w:r xmlns:w="http://schemas.openxmlformats.org/wordprocessingml/2006/main">
        <w:t xml:space="preserve">2 Các Vua 15:21 Các việc khác của Mê-na-hem và mọi việc ông làm há chẳng được chép trong sách sử ký của các vua Y-sơ-ra-ên sao?</w:t>
      </w:r>
    </w:p>
    <w:p/>
    <w:p>
      <w:r xmlns:w="http://schemas.openxmlformats.org/wordprocessingml/2006/main">
        <w:t xml:space="preserve">Hành động của Menahem được ghi lại trong sách biên niên sử của các vị vua Israel.</w:t>
      </w:r>
    </w:p>
    <w:p/>
    <w:p>
      <w:r xmlns:w="http://schemas.openxmlformats.org/wordprocessingml/2006/main">
        <w:t xml:space="preserve">1. Sức mạnh của sự vâng lời - Việc tuân theo mệnh lệnh của Chúa có thể đưa chúng ta đến mức độ công bình cao hơn như thế nào.</w:t>
      </w:r>
    </w:p>
    <w:p/>
    <w:p>
      <w:r xmlns:w="http://schemas.openxmlformats.org/wordprocessingml/2006/main">
        <w:t xml:space="preserve">2. Trung Tín Cho Đến Cuối Cùng - Tầm quan trọng của việc luôn kiên định với đức tin của mình cho dù chúng ta gặp phải thử thách nào.</w:t>
      </w:r>
    </w:p>
    <w:p/>
    <w:p>
      <w:r xmlns:w="http://schemas.openxmlformats.org/wordprocessingml/2006/main">
        <w:t xml:space="preserve">1. 2 Sử ký 15:7 - "Hãy mạnh mẽ lên và đừng bỏ cuộc, vì công việc của bạn sẽ được khen thưởng."</w:t>
      </w:r>
    </w:p>
    <w:p/>
    <w:p>
      <w:r xmlns:w="http://schemas.openxmlformats.org/wordprocessingml/2006/main">
        <w:t xml:space="preserve">2. Phi-líp 4:13 - "Tôi làm được mọi sự nhờ Đấng ban thêm sức cho tôi."</w:t>
      </w:r>
    </w:p>
    <w:p/>
    <w:p>
      <w:r xmlns:w="http://schemas.openxmlformats.org/wordprocessingml/2006/main">
        <w:t xml:space="preserve">2 Các Vua 15:22 Mê-na-hem ngủ với tổ phụ mình; Phê-ca-hia con trai ông lên ngôi kế vị.</w:t>
      </w:r>
    </w:p>
    <w:p/>
    <w:p>
      <w:r xmlns:w="http://schemas.openxmlformats.org/wordprocessingml/2006/main">
        <w:t xml:space="preserve">Mê-na-hem qua đời và con trai ông là Phê-ca-hia lên ngôi vua mới.</w:t>
      </w:r>
    </w:p>
    <w:p/>
    <w:p>
      <w:r xmlns:w="http://schemas.openxmlformats.org/wordprocessingml/2006/main">
        <w:t xml:space="preserve">1. Sự thoáng qua của cuộc sống: Làm thế nào để sống một cuộc sống trọn vẹn nhất</w:t>
      </w:r>
    </w:p>
    <w:p/>
    <w:p>
      <w:r xmlns:w="http://schemas.openxmlformats.org/wordprocessingml/2006/main">
        <w:t xml:space="preserve">2. Tầm quan trọng của di sản: Làm thế nào để truyền lại các phước lành của Chúa</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1 Tê-sa-lô-ni-ca 4:13-14 - Hỡi anh em, tôi chẳng muốn anh em không biết về những kẻ đang ngủ, hầu cho anh em đừng buồn rầu như kẻ khác không có sự trông cậy. Vì nếu chúng ta tin rằng Chúa Giêsu đã chết và sống lại, thì Thiên Chúa cũng sẽ đem những kẻ ngủ trong Chúa Giêsu đi cùng với Người.</w:t>
      </w:r>
    </w:p>
    <w:p/>
    <w:p>
      <w:r xmlns:w="http://schemas.openxmlformats.org/wordprocessingml/2006/main">
        <w:t xml:space="preserve">2 Các Vua 15:23 Vào năm thứ năm mươi triều đại A-xa-ria, vua Giu-đa, Phê-ca-hia, con trai Mê-na-hem, lên ngôi cai trị Y-sơ-ra-ên ở Sa-ma-ri và trị vì hai năm.</w:t>
      </w:r>
    </w:p>
    <w:p/>
    <w:p>
      <w:r xmlns:w="http://schemas.openxmlformats.org/wordprocessingml/2006/main">
        <w:t xml:space="preserve">Phê-ca-hia bắt đầu trị vì Y-sơ-ra-ên tại Sa-ma-ri vào năm thứ năm mươi triều đại A-xa-ria cai trị Giu-đa. Ông trị vì được hai năm.</w:t>
      </w:r>
    </w:p>
    <w:p/>
    <w:p>
      <w:r xmlns:w="http://schemas.openxmlformats.org/wordprocessingml/2006/main">
        <w:t xml:space="preserve">1. Sống trong Nước Đức Chúa Trời: Làm thế nào để thể hiện sự vâng phục những người cai trị của Đức Chúa Trời</w:t>
      </w:r>
    </w:p>
    <w:p/>
    <w:p>
      <w:r xmlns:w="http://schemas.openxmlformats.org/wordprocessingml/2006/main">
        <w:t xml:space="preserve">2. Sự trung tín trong lãnh đạo: Gương mẫu của Phê-ca-hia</w:t>
      </w:r>
    </w:p>
    <w:p/>
    <w:p>
      <w:r xmlns:w="http://schemas.openxmlformats.org/wordprocessingml/2006/main">
        <w:t xml:space="preserve">1. Rô-ma 13:1-7 – Phục tùng nhà cầm quyền</w:t>
      </w:r>
    </w:p>
    <w:p/>
    <w:p>
      <w:r xmlns:w="http://schemas.openxmlformats.org/wordprocessingml/2006/main">
        <w:t xml:space="preserve">2. 1 Sa-mu-ên 8:5-9 - Mong muốn có một vị vua cai trị họ thay vì Đức Chúa Trời</w:t>
      </w:r>
    </w:p>
    <w:p/>
    <w:p>
      <w:r xmlns:w="http://schemas.openxmlformats.org/wordprocessingml/2006/main">
        <w:t xml:space="preserve">2 Các Vua 15:24 Ông làm điều ác trước mặt Đức Giê-hô-va. Ông không từ bỏ tội lỗi của Giê-rô-bô-am, con trai Nê-bát, đã làm cho Y-sơ-ra-ên phạm tội.</w:t>
      </w:r>
    </w:p>
    <w:p/>
    <w:p>
      <w:r xmlns:w="http://schemas.openxmlformats.org/wordprocessingml/2006/main">
        <w:t xml:space="preserve">Vua Mê-na-hem của Y-sơ-ra-ên làm điều ác trước mặt Đức Giê-hô-va và không ăn năn tội lỗi của Giê-rô-bô-am.</w:t>
      </w:r>
    </w:p>
    <w:p/>
    <w:p>
      <w:r xmlns:w="http://schemas.openxmlformats.org/wordprocessingml/2006/main">
        <w:t xml:space="preserve">1. Chúa Nhìn Thấy Tất Cả: Tầm Quan Trọng Của Việc Sống Đúng Trong Cái Nhìn Của Chúa</w:t>
      </w:r>
    </w:p>
    <w:p/>
    <w:p>
      <w:r xmlns:w="http://schemas.openxmlformats.org/wordprocessingml/2006/main">
        <w:t xml:space="preserve">2. Sức mạnh của sự ăn năn: Từ bỏ tội lỗi</w:t>
      </w:r>
    </w:p>
    <w:p/>
    <w:p>
      <w:r xmlns:w="http://schemas.openxmlformats.org/wordprocessingml/2006/main">
        <w:t xml:space="preserve">1. 2 Cô-rinh-tô 5:10-11 - Vì tất cả chúng ta đều phải ứng hầu trước tòa án Đấng Christ, để mỗi người nhận lãnh tùy theo điều thiện hay điều ác mình đã làm khi còn trong xác thịt.</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p>
      <w:r xmlns:w="http://schemas.openxmlformats.org/wordprocessingml/2006/main">
        <w:t xml:space="preserve">2 Các Vua 15:25 Nhưng Phê-ca, con trai Rê-ma-lia, quan chỉ huy của ông, đã âm mưu chống lại ông và đánh ông ở Sa-ma-ri, trong cung điện của nhà vua, cùng với A-gôp và A-ri-ê, cùng với ông năm mươi người Ga-la-át; anh ta đã giết anh ta và ngự trị trong phòng của anh ta.</w:t>
      </w:r>
    </w:p>
    <w:p/>
    <w:p>
      <w:r xmlns:w="http://schemas.openxmlformats.org/wordprocessingml/2006/main">
        <w:t xml:space="preserve">Phê-ca, quan tướng của Vua Phê-ca-hia, đã âm mưu chống lại ông và giết ông trong cung điện của nhà vua ở Sa-ma-ri với sự giúp đỡ của Argob, Arieh và 50 người Ga-la-át.</w:t>
      </w:r>
    </w:p>
    <w:p/>
    <w:p>
      <w:r xmlns:w="http://schemas.openxmlformats.org/wordprocessingml/2006/main">
        <w:t xml:space="preserve">1. Công lý của Chúa thắng thế trong mọi tình huống.</w:t>
      </w:r>
    </w:p>
    <w:p/>
    <w:p>
      <w:r xmlns:w="http://schemas.openxmlformats.org/wordprocessingml/2006/main">
        <w:t xml:space="preserve">2. Tội lỗi có thể nhanh chóng dẫn đến sự hủy diệt.</w:t>
      </w:r>
    </w:p>
    <w:p/>
    <w:p>
      <w:r xmlns:w="http://schemas.openxmlformats.org/wordprocessingml/2006/main">
        <w:t xml:space="preserve">1. Rô-ma 12:19 Hỡi kẻ yêu dấu, đừng bao giờ trả thù cho chính mình, nhưng hãy phó việc đó cho cơn thịnh nộ của Đức Chúa Trời, vì có lời chép rằng: Sự báo thù thuộc về ta, ta sẽ báo trả, Chúa phán vậy.</w:t>
      </w:r>
    </w:p>
    <w:p/>
    <w:p>
      <w:r xmlns:w="http://schemas.openxmlformats.org/wordprocessingml/2006/main">
        <w:t xml:space="preserve">2. Châm-ngôn 16:18 Sự kiêu ngạo đi trước sự hủy diệt, và tính kiêu ngạo đi trước sự sa ngã.</w:t>
      </w:r>
    </w:p>
    <w:p/>
    <w:p>
      <w:r xmlns:w="http://schemas.openxmlformats.org/wordprocessingml/2006/main">
        <w:t xml:space="preserve">2 Các Vua 15:26 Các việc khác của Phê-ca-hia và mọi việc ông làm đều được chép trong sách sử ký các vua Y-sơ-ra-ên.</w:t>
      </w:r>
    </w:p>
    <w:p/>
    <w:p>
      <w:r xmlns:w="http://schemas.openxmlformats.org/wordprocessingml/2006/main">
        <w:t xml:space="preserve">1: Sử dụng thời gian một cách khôn ngoan</w:t>
      </w:r>
    </w:p>
    <w:p/>
    <w:p>
      <w:r xmlns:w="http://schemas.openxmlformats.org/wordprocessingml/2006/main">
        <w:t xml:space="preserve">2: Thiên Chúa có quyền tối cao trên tất cả.</w:t>
      </w:r>
    </w:p>
    <w:p/>
    <w:p>
      <w:r xmlns:w="http://schemas.openxmlformats.org/wordprocessingml/2006/main">
        <w:t xml:space="preserve">1: Truyền Đạo 3:1-2 “Mọi việc đều có lúc, mọi việc đều có lúc, mọi việc đều có lúc: có kỳ sinh ra, có kỳ chết đi; có kỳ trồng cây, và có kỳ nhổ cây. cái được trồng"</w:t>
      </w:r>
    </w:p>
    <w:p/>
    <w:p>
      <w:r xmlns:w="http://schemas.openxmlformats.org/wordprocessingml/2006/main">
        <w:t xml:space="preserve">2: Châm-ngôn 16:9 “Lòng người toan định đường lối mình; Nhưng Đức Giê-hô-va chỉ dẫn các bước người.”</w:t>
      </w:r>
    </w:p>
    <w:p/>
    <w:p>
      <w:r xmlns:w="http://schemas.openxmlformats.org/wordprocessingml/2006/main">
        <w:t xml:space="preserve">2 Các Vua 15:27 Năm thứ hai mươi năm đời A-xa-ria, vua Giu-đa, Phê-ca, con trai Rê-ma-lia, lên ngôi trị vì Y-sơ-ra-ên ở Sa-ma-ri và trị vì hai mươi năm.</w:t>
      </w:r>
    </w:p>
    <w:p/>
    <w:p>
      <w:r xmlns:w="http://schemas.openxmlformats.org/wordprocessingml/2006/main">
        <w:t xml:space="preserve">Azariah trị vì làm vua Giu-đa trong 52 năm và trong thời gian đó Phê-ca con trai Rê-ma-lia bắt đầu trị vì Y-sơ-ra-ên ở Sa-ma-ri trong 20 năm.</w:t>
      </w:r>
    </w:p>
    <w:p/>
    <w:p>
      <w:r xmlns:w="http://schemas.openxmlformats.org/wordprocessingml/2006/main">
        <w:t xml:space="preserve">Tốt nhất</w:t>
      </w:r>
    </w:p>
    <w:p/>
    <w:p>
      <w:r xmlns:w="http://schemas.openxmlformats.org/wordprocessingml/2006/main">
        <w:t xml:space="preserve">1. Hãy tin tưởng vào thời điểm và kế hoạch của Chúa dành cho cuộc đời chúng ta.</w:t>
      </w:r>
    </w:p>
    <w:p/>
    <w:p>
      <w:r xmlns:w="http://schemas.openxmlformats.org/wordprocessingml/2006/main">
        <w:t xml:space="preserve">2. Vâng lời Chúa ngay cả khi điều đó vô nghĩa đối với chúng ta.</w:t>
      </w:r>
    </w:p>
    <w:p/>
    <w:p>
      <w:r xmlns:w="http://schemas.openxmlformats.org/wordprocessingml/2006/main">
        <w:t xml:space="preserve">Tốt nhất</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Truyền-đạo 3:1-8 “Mọi việc đều có lúc, mọi việc đều có lúc: có kỳ sinh ra, có kỳ chết đi; có kỳ trồng cây, có kỳ nhổ cây. trồng, có kỳ giết, và có kỳ chữa lành; có kỳ phá hủy, và có kỳ xây dựng; có kỳ khóc lóc, và có kỳ cười; có kỳ than khóc, và có kỳ nhảy múa; có kỳ ném đá đi, có kỳ gom đá lại; có kỳ ôm ấp, và có kỳ chẳng ôm ấp;…”</w:t>
      </w:r>
    </w:p>
    <w:p/>
    <w:p>
      <w:r xmlns:w="http://schemas.openxmlformats.org/wordprocessingml/2006/main">
        <w:t xml:space="preserve">2 Các Vua 15:28 Ông làm điều ác trước mặt Đức Giê-hô-va. Ông không từ bỏ tội lỗi của Giê-rô-bô-am, con trai Nê-bát, đã làm cho Y-sơ-ra-ên phạm tội.</w:t>
      </w:r>
    </w:p>
    <w:p/>
    <w:p>
      <w:r xmlns:w="http://schemas.openxmlformats.org/wordprocessingml/2006/main">
        <w:t xml:space="preserve">Vua A-xa-ria của Giu-đa đã hành động gian ác và không từ bỏ tội lỗi của Giê-rô-bô-am đã khiến Y-sơ-ra-ên phạm tội.</w:t>
      </w:r>
    </w:p>
    <w:p/>
    <w:p>
      <w:r xmlns:w="http://schemas.openxmlformats.org/wordprocessingml/2006/main">
        <w:t xml:space="preserve">1. Cái giá của sự bất tuân: Bài học từ sai lầm của Vua Azariah</w:t>
      </w:r>
    </w:p>
    <w:p/>
    <w:p>
      <w:r xmlns:w="http://schemas.openxmlformats.org/wordprocessingml/2006/main">
        <w:t xml:space="preserve">2. Khi những chỉ dẫn của Chúa bị phớt lờ: Hậu quả của tội lỗi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Ê-phê-sô 4:20-24 - Nhưng đó không phải là cách bạn đã học về Đấng Christ! Giả sử rằng anh em đã nghe nói về Ngài và được dạy dỗ trong Ngài, như lẽ thật đã có trong Chúa Giê-su, hãy lột bỏ con người cũ của anh em, vốn thuộc về lối sống trước đây của anh em và đã bị hư hỏng bởi những ham muốn lừa dối, và phải đổi mới theo tinh thần của đức tin. tâm trí anh em, và mặc lấy con người mới, được tạo dựng theo hình ảnh Thiên Chúa, trong sự công chính và thánh thiện thật.</w:t>
      </w:r>
    </w:p>
    <w:p/>
    <w:p>
      <w:r xmlns:w="http://schemas.openxmlformats.org/wordprocessingml/2006/main">
        <w:t xml:space="preserve">2 Các Vua 15:29 Trong đời Phê-ca, vua Y-sơ-ra-ên, là Ti-la-phi-lê-se, vua A-si-ri, đến chiếm Y-giôn, A-bết-ma-a-ca, Gia-nô-a, Kê-đe, Hát-so, Ga-la-át, và Ga-li-lê, toàn xứ Nép-ta-li, rồi chiếm lấy chúng. bị giam cầm ở Assyria.</w:t>
      </w:r>
    </w:p>
    <w:p/>
    <w:p>
      <w:r xmlns:w="http://schemas.openxmlformats.org/wordprocessingml/2006/main">
        <w:t xml:space="preserve">Tiglathpileser, vua A-sy-ri, xâm lược và chiếm đất Nép-ta-li, chiếm các thành phố và dân cư ở đó rồi đưa họ sang A-si-ri.</w:t>
      </w:r>
    </w:p>
    <w:p/>
    <w:p>
      <w:r xmlns:w="http://schemas.openxmlformats.org/wordprocessingml/2006/main">
        <w:t xml:space="preserve">1. Quyền tối thượng của Chúa trong lúc đau khổ</w:t>
      </w:r>
    </w:p>
    <w:p/>
    <w:p>
      <w:r xmlns:w="http://schemas.openxmlformats.org/wordprocessingml/2006/main">
        <w:t xml:space="preserve">2. Sự kiêu ngạo của con người là vô ích</w:t>
      </w:r>
    </w:p>
    <w:p/>
    <w:p>
      <w:r xmlns:w="http://schemas.openxmlformats.org/wordprocessingml/2006/main">
        <w:t xml:space="preserve">1. Ê-sai 10:5-7</w:t>
      </w:r>
    </w:p>
    <w:p/>
    <w:p>
      <w:r xmlns:w="http://schemas.openxmlformats.org/wordprocessingml/2006/main">
        <w:t xml:space="preserve">2. Ma-thi-ơ 10:28-31</w:t>
      </w:r>
    </w:p>
    <w:p/>
    <w:p>
      <w:r xmlns:w="http://schemas.openxmlformats.org/wordprocessingml/2006/main">
        <w:t xml:space="preserve">2 Các Vua 15:30 Ô-sê, con trai Ê-la, lập mưu chống Phê-ca, con trai Rê-ma-lia, đánh giết và lên ngôi kế vị, vào năm thứ hai mươi đời Giô-tham, con trai Ô-xia.</w:t>
      </w:r>
    </w:p>
    <w:p/>
    <w:p>
      <w:r xmlns:w="http://schemas.openxmlformats.org/wordprocessingml/2006/main">
        <w:t xml:space="preserve">Ô-sê, con trai Ê-la, lật đổ Phê-ca, con trai Rê-ma-lia, và trở thành vua Y-sơ-ra-ên vào năm thứ hai mươi triều đại của Giô-tham.</w:t>
      </w:r>
    </w:p>
    <w:p/>
    <w:p>
      <w:r xmlns:w="http://schemas.openxmlformats.org/wordprocessingml/2006/main">
        <w:t xml:space="preserve">1. Sức mạnh của những âm mưu: Ô-sê lật đổ Phê-ca như thế nào</w:t>
      </w:r>
    </w:p>
    <w:p/>
    <w:p>
      <w:r xmlns:w="http://schemas.openxmlformats.org/wordprocessingml/2006/main">
        <w:t xml:space="preserve">2. Quyền tối thượng của Đức Chúa Trời trên các dân tộc: Triều đại của Ô-sê</w:t>
      </w:r>
    </w:p>
    <w:p/>
    <w:p>
      <w:r xmlns:w="http://schemas.openxmlformats.org/wordprocessingml/2006/main">
        <w:t xml:space="preserve">1. Rô-ma 13:1-7 - Mọi linh hồn đều phải phục tùng các quyền lực cao hơn.</w:t>
      </w:r>
    </w:p>
    <w:p/>
    <w:p>
      <w:r xmlns:w="http://schemas.openxmlformats.org/wordprocessingml/2006/main">
        <w:t xml:space="preserve">2. Thi Thiên 75:6-7 – Sự thăng tiến không đến từ phương đông, phương tây hay phương nam. Nhưng Thiên Chúa là quan án: Ngài hạ người này xuống và lập người khác.</w:t>
      </w:r>
    </w:p>
    <w:p/>
    <w:p>
      <w:r xmlns:w="http://schemas.openxmlformats.org/wordprocessingml/2006/main">
        <w:t xml:space="preserve">2 Các Vua 15:31 Các việc khác của Phê-ca và mọi việc ông làm đều được chép trong sách sử ký các vua Y-sơ-ra-ên.</w:t>
      </w:r>
    </w:p>
    <w:p/>
    <w:p>
      <w:r xmlns:w="http://schemas.openxmlformats.org/wordprocessingml/2006/main">
        <w:t xml:space="preserve">Hành động của Pekah được ghi lại trong sách biên niên sử của các vị vua Israel.</w:t>
      </w:r>
    </w:p>
    <w:p/>
    <w:p>
      <w:r xmlns:w="http://schemas.openxmlformats.org/wordprocessingml/2006/main">
        <w:t xml:space="preserve">1. Làm thế nào để sống một cuộc sống chính trực</w:t>
      </w:r>
    </w:p>
    <w:p/>
    <w:p>
      <w:r xmlns:w="http://schemas.openxmlformats.org/wordprocessingml/2006/main">
        <w:t xml:space="preserve">2. Trung Thành Với Lời Kêu Gọi Của Chúa</w:t>
      </w:r>
    </w:p>
    <w:p/>
    <w:p>
      <w:r xmlns:w="http://schemas.openxmlformats.org/wordprocessingml/2006/main">
        <w:t xml:space="preserve">1. Châm-ngôn 21:3 - Làm sự công bình và chánh trực đẹp lòng Đức Giê-hô-va hơn của-lễ.</w:t>
      </w:r>
    </w:p>
    <w:p/>
    <w:p>
      <w:r xmlns:w="http://schemas.openxmlformats.org/wordprocessingml/2006/main">
        <w:t xml:space="preserve">2. 2 Sử ký 16:9 - Vì con mắt của Chúa soi xét khắp thế gian để hỗ trợ mạnh mẽ những ai có lòng trọn vẹn đối với Ngài.</w:t>
      </w:r>
    </w:p>
    <w:p/>
    <w:p>
      <w:r xmlns:w="http://schemas.openxmlformats.org/wordprocessingml/2006/main">
        <w:t xml:space="preserve">2 Các Vua 15:32 Vào năm thứ hai đời Phê-ca, con trai Rê-ma-lia, vua Y-sơ-ra-ên, Giô-tham, con trai Ô-xia, vua Giu-đa, lên ngôi trị vì.</w:t>
      </w:r>
    </w:p>
    <w:p/>
    <w:p>
      <w:r xmlns:w="http://schemas.openxmlformats.org/wordprocessingml/2006/main">
        <w:t xml:space="preserve">Giô-tham lên ngôi vua Giu-đa vào năm thứ hai triều đại Phê-ca, vua Y-sơ-ra-ên.</w:t>
      </w:r>
    </w:p>
    <w:p/>
    <w:p>
      <w:r xmlns:w="http://schemas.openxmlformats.org/wordprocessingml/2006/main">
        <w:t xml:space="preserve">1. Học cách lãnh đạo: Sự lãnh đạo của Jotham.</w:t>
      </w:r>
    </w:p>
    <w:p/>
    <w:p>
      <w:r xmlns:w="http://schemas.openxmlformats.org/wordprocessingml/2006/main">
        <w:t xml:space="preserve">2. Đừng sợ hãi: Tìm kiếm lòng can đảm dưới triều đại Jotham.</w:t>
      </w:r>
    </w:p>
    <w:p/>
    <w:p>
      <w:r xmlns:w="http://schemas.openxmlformats.org/wordprocessingml/2006/main">
        <w:t xml:space="preserve">1. Ê-sai 6:1-8 – Lời kêu gọi Ê-sai làm tiên tri dưới triều đại Giô-tham.</w:t>
      </w:r>
    </w:p>
    <w:p/>
    <w:p>
      <w:r xmlns:w="http://schemas.openxmlformats.org/wordprocessingml/2006/main">
        <w:t xml:space="preserve">2. 2 Sử ký 27:1-9 - Triều đại của Giô-tham và lòng trung thành của ông đối với Đức Chúa Trời.</w:t>
      </w:r>
    </w:p>
    <w:p/>
    <w:p>
      <w:r xmlns:w="http://schemas.openxmlformats.org/wordprocessingml/2006/main">
        <w:t xml:space="preserve">2 Các Vua 15:33 Ông được hai mươi năm tuổi khi lên ngôi và trị vì mười sáu năm tại Giê-ru-sa-lem. Và tên mẹ ông là Giê-ru-sa, con gái của Xa-đốc.</w:t>
      </w:r>
    </w:p>
    <w:p/>
    <w:p>
      <w:r xmlns:w="http://schemas.openxmlformats.org/wordprocessingml/2006/main">
        <w:t xml:space="preserve">Azariah được 25 tuổi khi ông bắt đầu cai trị 16 năm ở Jerusalem. Mẹ ông là Giê-ru-sa, con gái Xa-đốc.</w:t>
      </w:r>
    </w:p>
    <w:p/>
    <w:p>
      <w:r xmlns:w="http://schemas.openxmlformats.org/wordprocessingml/2006/main">
        <w:t xml:space="preserve">1. Thời điểm của Chúa là hoàn hảo - 2 Các Vua 15:33</w:t>
      </w:r>
    </w:p>
    <w:p/>
    <w:p>
      <w:r xmlns:w="http://schemas.openxmlformats.org/wordprocessingml/2006/main">
        <w:t xml:space="preserve">2. Ảnh hưởng của những người mẹ vâng lời - 2 Các Vua 15:33</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Châm-ngôn 22:6 - Hãy dạy dỗ trẻ thơ con đường nó phải theo; ngay cả khi ông già ông cũng sẽ không rời khỏi nó.</w:t>
      </w:r>
    </w:p>
    <w:p/>
    <w:p>
      <w:r xmlns:w="http://schemas.openxmlformats.org/wordprocessingml/2006/main">
        <w:t xml:space="preserve">2 Các Vua 15:34 Người làm điều đúng trước mặt Đức Giê-hô-va: người làm y như mọi điều Ô-xia, cha người, đã làm.</w:t>
      </w:r>
    </w:p>
    <w:p/>
    <w:p>
      <w:r xmlns:w="http://schemas.openxmlformats.org/wordprocessingml/2006/main">
        <w:t xml:space="preserve">Vua Giô-tham noi gương Ô-xia cha mình và làm điều đúng trước mắt Chúa.</w:t>
      </w:r>
    </w:p>
    <w:p/>
    <w:p>
      <w:r xmlns:w="http://schemas.openxmlformats.org/wordprocessingml/2006/main">
        <w:t xml:space="preserve">1. Sống một cuộc sống làm hài lòng Chúa</w:t>
      </w:r>
    </w:p>
    <w:p/>
    <w:p>
      <w:r xmlns:w="http://schemas.openxmlformats.org/wordprocessingml/2006/main">
        <w:t xml:space="preserve">2. Sức mạnh của một tấm gương tốt</w:t>
      </w:r>
    </w:p>
    <w:p/>
    <w:p>
      <w:r xmlns:w="http://schemas.openxmlformats.org/wordprocessingml/2006/main">
        <w:t xml:space="preserve">1. Thi Thiên 37:3-4 "Hãy tin cậy Đức Giê-hô-va và làm điều lành, thì ngươi sẽ được ở trong xứ, và chắc chắn sẽ được no đủ. Hãy vui mừng trong Chúa, thì Ngài sẽ ban cho ngươi điều lòng mình ao ước ."</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2 Các Vua 15:35 Tuy nhiên, các nơi cao vẫn chưa bị dỡ bỏ: dân chúng vẫn tế lễ và đốt hương trên các nơi cao. Ông đã xây cổng cao hơn của nhà Đức Giê-hô-va.</w:t>
      </w:r>
    </w:p>
    <w:p/>
    <w:p>
      <w:r xmlns:w="http://schemas.openxmlformats.org/wordprocessingml/2006/main">
        <w:t xml:space="preserve">Vua Azariah đã xây dựng Cổng Cao hơn của Nhà Chúa, nhưng không dỡ bỏ những nơi cao mà dân chúng vẫn tế lễ và thắp hương.</w:t>
      </w:r>
    </w:p>
    <w:p/>
    <w:p>
      <w:r xmlns:w="http://schemas.openxmlformats.org/wordprocessingml/2006/main">
        <w:t xml:space="preserve">1. Tầm quan trọng của sự vâng lời: Tấm gương của Vua Azariah</w:t>
      </w:r>
    </w:p>
    <w:p/>
    <w:p>
      <w:r xmlns:w="http://schemas.openxmlformats.org/wordprocessingml/2006/main">
        <w:t xml:space="preserve">2. Sức mạnh của lòng sùng mộ trung thành: Di sản của Vua Azariah</w:t>
      </w:r>
    </w:p>
    <w:p/>
    <w:p>
      <w:r xmlns:w="http://schemas.openxmlformats.org/wordprocessingml/2006/main">
        <w:t xml:space="preserve">1. 2 Sử ký 26:4-5 - Ông làm điều ngay chính trước mặt Chúa, theo mọi điều cha ông là A-ma-xia đã làm. Ông đã tìm kiếm Đức Chúa Trời trong thời Xa-cha-ri, người thông hiểu các khải tượng của Đức Chúa Trời; và hễ ông tìm kiếm Chúa thì Đức Chúa Trời làm cho ông được thịnh vượng.</w:t>
      </w:r>
    </w:p>
    <w:p/>
    <w:p>
      <w:r xmlns:w="http://schemas.openxmlformats.org/wordprocessingml/2006/main">
        <w:t xml:space="preserve">2. Ê-sai 55:6-7 – Hãy tìm kiếm Chúa khi Ngài còn cho gặp, kêu cầu Ngài khi Ngài ở gần. Kẻ ác khá bỏ đường mình, kẻ bất chính khá bỏ các ý tưởng; Hãy trở về cùng Chúa, Ngài sẽ thương xót; và Đức Chúa Trời chúng ta, vì Ngài sẽ tha thứ dồi dào.</w:t>
      </w:r>
    </w:p>
    <w:p/>
    <w:p>
      <w:r xmlns:w="http://schemas.openxmlformats.org/wordprocessingml/2006/main">
        <w:t xml:space="preserve">2 Các Vua 15:36 Những việc khác của Giô-tham và mọi việc ông làm há chẳng đều được chép trong sách sử ký của các vua Giu-đa sao?</w:t>
      </w:r>
    </w:p>
    <w:p/>
    <w:p>
      <w:r xmlns:w="http://schemas.openxmlformats.org/wordprocessingml/2006/main">
        <w:t xml:space="preserve">Giô-tham là vua Giu-đa và hành vi của ông được ghi trong sách sử ký của các vua Giu-đa.</w:t>
      </w:r>
    </w:p>
    <w:p/>
    <w:p>
      <w:r xmlns:w="http://schemas.openxmlformats.org/wordprocessingml/2006/main">
        <w:t xml:space="preserve">1. Tầm quan trọng của sự lãnh đạo tin kính: Bài học từ Giô-tham</w:t>
      </w:r>
    </w:p>
    <w:p/>
    <w:p>
      <w:r xmlns:w="http://schemas.openxmlformats.org/wordprocessingml/2006/main">
        <w:t xml:space="preserve">2. Vâng lời Đức Chúa Trời chứ không phải loài người: Chúng ta học được gì từ Giô-tham</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1 Ti-mô-thê 2:1-4 - “Vậy, trước hết, ta khuyên nhủ phải dâng lời nài xin, cầu nguyện, nài van, tạ ơn cho mọi người, cho các vua và cho mọi người cầm quyền; chúng ta có thể sống một đời yên tĩnh, bình an với tất cả lòng tin kính và thành thật, vì đó là điều tốt đẹp và đẹp lòng Đức Chúa Trời, Đấng Cứu Rỗi chúng ta, là Đấng muốn cho mọi người được cứu rỗi và nhận biết lẽ thật.”</w:t>
      </w:r>
    </w:p>
    <w:p/>
    <w:p>
      <w:r xmlns:w="http://schemas.openxmlformats.org/wordprocessingml/2006/main">
        <w:t xml:space="preserve">2 Các Vua 15:37 Trong những ngày đó, Đức Giê-hô-va bắt đầu sai Rê-xin, vua Sy-ri, và Phê-ca, con trai Rê-ma-lia, đến đánh Giu-đa.</w:t>
      </w:r>
    </w:p>
    <w:p/>
    <w:p>
      <w:r xmlns:w="http://schemas.openxmlformats.org/wordprocessingml/2006/main">
        <w:t xml:space="preserve">Vào thời Các Vua 15:37, Chúa sai Rê-xin, Vua Sy-ri và Phê-ca, con trai Rê-ma-lia, đi đánh Giu-đa.</w:t>
      </w:r>
    </w:p>
    <w:p/>
    <w:p>
      <w:r xmlns:w="http://schemas.openxmlformats.org/wordprocessingml/2006/main">
        <w:t xml:space="preserve">1. Quyền Năng Chiến Thắng Của Chúa: Sự vâng phục Chúa Mang Đến Chiến Thắng Như Thế Nào</w:t>
      </w:r>
    </w:p>
    <w:p/>
    <w:p>
      <w:r xmlns:w="http://schemas.openxmlformats.org/wordprocessingml/2006/main">
        <w:t xml:space="preserve">2. Nhận biết và vượt qua nghịch cảnh: Bài học từ Sách Các Vua</w:t>
      </w:r>
    </w:p>
    <w:p/>
    <w:p>
      <w:r xmlns:w="http://schemas.openxmlformats.org/wordprocessingml/2006/main">
        <w:t xml:space="preserve">1.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Các Vua 15:38 Giô-tham ngủ với tổ phụ mình và được chôn cùng tổ tiên trong thành Đa-vít, cha ông; A-cha, con trai ông, lên ngôi kế vị.</w:t>
      </w:r>
    </w:p>
    <w:p/>
    <w:p>
      <w:r xmlns:w="http://schemas.openxmlformats.org/wordprocessingml/2006/main">
        <w:t xml:space="preserve">Giô-tham, vua Y-sơ-ra-ên, qua đời và được chôn cất tại thành Đa-vít cùng với tổ phụ mình. Con trai ông là Ahaz lên nối ngôi.</w:t>
      </w:r>
    </w:p>
    <w:p/>
    <w:p>
      <w:r xmlns:w="http://schemas.openxmlformats.org/wordprocessingml/2006/main">
        <w:t xml:space="preserve">1. Thực tế của cái chết: Trở thành một vị vua nghĩa là gì</w:t>
      </w:r>
    </w:p>
    <w:p/>
    <w:p>
      <w:r xmlns:w="http://schemas.openxmlformats.org/wordprocessingml/2006/main">
        <w:t xml:space="preserve">2. Trung Thành Với Tổ Phụ: Di Sản Của Giô-tham</w:t>
      </w:r>
    </w:p>
    <w:p/>
    <w:p>
      <w:r xmlns:w="http://schemas.openxmlformats.org/wordprocessingml/2006/main">
        <w:t xml:space="preserve">1. Thi Thiên 37:25 - "Trước tôi trẻ, bây giờ đã già; Chẳng hề thấy người công bình bị bỏ, Và dòng dõi người đi ăn xin."</w:t>
      </w:r>
    </w:p>
    <w:p/>
    <w:p>
      <w:r xmlns:w="http://schemas.openxmlformats.org/wordprocessingml/2006/main">
        <w:t xml:space="preserve">2. Truyền Đạo 8:4 - "Lời của vua ở đâu, ở đó có quyền năng: và ai có thể nói với vua rằng: Ngài làm gì?"</w:t>
      </w:r>
    </w:p>
    <w:p/>
    <w:p>
      <w:r xmlns:w="http://schemas.openxmlformats.org/wordprocessingml/2006/main">
        <w:t xml:space="preserve">2 Các Vua chương 16 tập trung vào triều đại A-cha làm vua Giu-đa và những quyết định tai hại của ông, bao gồm việc tìm kiếm sự giúp đỡ từ A-si-ri và đưa việc thờ hình tượng vào các tập tục thờ phượng của Giu-đa.</w:t>
      </w:r>
    </w:p>
    <w:p/>
    <w:p>
      <w:r xmlns:w="http://schemas.openxmlformats.org/wordprocessingml/2006/main">
        <w:t xml:space="preserve">Đoạn 1: Chương này bắt đầu bằng việc giới thiệu A-cha là vua của Giu-đa. Không giống như tổ tiên của mình, Ahaz không theo bước chân của họ mà thay vào đó tham gia vào các hoạt động độc ác. Ông đi theo đường lối của các vị vua Y-sơ-ra-ên và thậm chí còn hiến tế chính con trai mình cho các thần ngoại bang (2 Các vua 16:1-4).</w:t>
      </w:r>
    </w:p>
    <w:p/>
    <w:p>
      <w:r xmlns:w="http://schemas.openxmlformats.org/wordprocessingml/2006/main">
        <w:t xml:space="preserve">Đoạn thứ 2: Để đối phó với các mối đe dọa từ Israel và Syria, Ahaz tìm kiếm sự trợ giúp từ Tiglath-Pileser III, vua của Assyria. Anh ta gửi cho anh ta số tiền cống nạp lấy được từ kho bạc của ngôi đền để có được sự ưu ái của anh ta. Tuy nhiên, hành động này chỉ dẫn đến rắc rối thêm cho Giu-đa (2 Các Vua 16:5-9).</w:t>
      </w:r>
    </w:p>
    <w:p/>
    <w:p>
      <w:r xmlns:w="http://schemas.openxmlformats.org/wordprocessingml/2006/main">
        <w:t xml:space="preserve">Đoạn thứ 3: Khi đến thăm Damascus, Ahaz nhìn thấy một bàn thờ ở đó và gửi lại thiết kế của nó cho linh mục Urijah ở Jerusalem. Khi trở về, anh ta ra lệnh cho Urijah xây một bàn thờ bản sao cho anh ta dựa trên thiết kế đó. Bàn thờ mới này thay thế bàn thờ bằng đồng mà Đức Chúa Trời đã truyền lệnh dùng để thờ phượng (2 Các Vua 16:10-17).</w:t>
      </w:r>
    </w:p>
    <w:p/>
    <w:p>
      <w:r xmlns:w="http://schemas.openxmlformats.org/wordprocessingml/2006/main">
        <w:t xml:space="preserve">Đoạn thứ 4: Câu chuyện tiếp tục mô tả các sự kiện khác nhau trong triều đại của Ahaz, chẳng hạn như chi tiết về việc cải tạo mà ông đã thực hiện đối với ngôi đền của Sa-lô-môn chịu ảnh hưởng từ các thiết kế của người Assyria, đồng thời đề cập đến cái chết và sự chôn cất của ông (Các vua 22; 18-20).</w:t>
      </w:r>
    </w:p>
    <w:p/>
    <w:p>
      <w:r xmlns:w="http://schemas.openxmlformats.org/wordprocessingml/2006/main">
        <w:t xml:space="preserve">Tóm lại, Chương mười sáu của 2 Vua miêu tả sự cai trị độc ác của Ahaz, hiến tế cho các vị thần ngoại bang, Cầu xin sự trợ giúp từ Assyria, xúc phạm các tập tục thờ cúng. Giới thiệu sự thờ hình tượng, đi chệch khỏi mệnh lệnh của Chúa. Tóm lại, Chương này khám phá các chủ đề như hậu quả của việc quay lưng lại với Chúa, mối nguy hiểm khi tìm cách liên minh với các quốc gia không tin kính và việc thỏa hiệp với sự thờ phượng thật có thể dẫn đến sự suy sụp về mặt thiêng liêng như thế nào.</w:t>
      </w:r>
    </w:p>
    <w:p/>
    <w:p>
      <w:r xmlns:w="http://schemas.openxmlformats.org/wordprocessingml/2006/main">
        <w:t xml:space="preserve">2 Các Vua 16:1 Vào năm thứ mười bảy đời Phê-ca, con trai Rê-ma-lia, A-cha, cháu Giô-tham, vua Giu-đa, lên ngôi trị vì.</w:t>
      </w:r>
    </w:p>
    <w:p/>
    <w:p>
      <w:r xmlns:w="http://schemas.openxmlformats.org/wordprocessingml/2006/main">
        <w:t xml:space="preserve">A-cha, con trai Giô-tham, lên ngôi làm vua Giu-đa vào năm thứ mười bảy triều đại Phê-ca con trai Rê-ma-lia.</w:t>
      </w:r>
    </w:p>
    <w:p/>
    <w:p>
      <w:r xmlns:w="http://schemas.openxmlformats.org/wordprocessingml/2006/main">
        <w:t xml:space="preserve">1. Tầm quan trọng của sự kiên nhẫn: Chờ đợi đúng thời điểm có thể mang lại thành công lớn</w:t>
      </w:r>
    </w:p>
    <w:p/>
    <w:p>
      <w:r xmlns:w="http://schemas.openxmlformats.org/wordprocessingml/2006/main">
        <w:t xml:space="preserve">2. Sức mạnh của khả năng lãnh đạo: Khả năng lãnh đạo tốt có thể định hình tương lai như thế nào</w:t>
      </w:r>
    </w:p>
    <w:p/>
    <w:p>
      <w:r xmlns:w="http://schemas.openxmlformats.org/wordprocessingml/2006/main">
        <w:t xml:space="preserve">1. Rô-ma 12:12 - “vui mừng trong hy vọng, nhịn nhục trong hoạn nạn”</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2 Các Vua 16:2 A-cha được hai mươi tuổi khi lên ngôi trị vì và trị vì mười sáu năm ở Giê-ru-sa-lem, nhưng không làm điều đúng trước mặt Giê-hô-va Đức Chúa Trời mình, giống như Đa-vít, cha người.</w:t>
      </w:r>
    </w:p>
    <w:p/>
    <w:p>
      <w:r xmlns:w="http://schemas.openxmlformats.org/wordprocessingml/2006/main">
        <w:t xml:space="preserve">A-cha bắt đầu trị vì khi ông được 20 tuổi và trị vì 16 năm ở Giê-ru-sa-lem. Ông không tuân theo mệnh lệnh của Chúa, không giống như cha ông là Đa-vít.</w:t>
      </w:r>
    </w:p>
    <w:p/>
    <w:p>
      <w:r xmlns:w="http://schemas.openxmlformats.org/wordprocessingml/2006/main">
        <w:t xml:space="preserve">1. Sống Trung Tín Với Chúa</w:t>
      </w:r>
    </w:p>
    <w:p/>
    <w:p>
      <w:r xmlns:w="http://schemas.openxmlformats.org/wordprocessingml/2006/main">
        <w:t xml:space="preserve">2. Sức mạnh của một tấm gương tốt</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1 Cô-rinh-tô 10:11 - Những điều ấy đã xảy ra cho họ để làm gương, nhưng được chép lại để dạy dỗ chúng ta, là kẻ mà thời kỳ cuối cùng đã đến.</w:t>
      </w:r>
    </w:p>
    <w:p/>
    <w:p>
      <w:r xmlns:w="http://schemas.openxmlformats.org/wordprocessingml/2006/main">
        <w:t xml:space="preserve">2 Các Vua 16:3 Nhưng người đi theo đường lối của các vua Y-sơ-ra-ên, và đưa con mình qua lửa, làm theo những sự gớm ghiếc của các dân ngoại mà Đức Giê-hô-va đã đuổi ra khỏi trước mặt dân Y-sơ-ra-ên.</w:t>
      </w:r>
    </w:p>
    <w:p/>
    <w:p>
      <w:r xmlns:w="http://schemas.openxmlformats.org/wordprocessingml/2006/main">
        <w:t xml:space="preserve">Vua A-cha của Giu-đa cũng làm theo những thực hành tội lỗi tương tự như các vị vua trước đây của Y-sơ-ra-ên, thậm chí còn hiến tế con trai mình cho các thần ngoại giáo.</w:t>
      </w:r>
    </w:p>
    <w:p/>
    <w:p>
      <w:r xmlns:w="http://schemas.openxmlformats.org/wordprocessingml/2006/main">
        <w:t xml:space="preserve">1. Tội thờ hình tượng: Tại sao chúng ta phải chống lại cám dỗ</w:t>
      </w:r>
    </w:p>
    <w:p/>
    <w:p>
      <w:r xmlns:w="http://schemas.openxmlformats.org/wordprocessingml/2006/main">
        <w:t xml:space="preserve">2. Sức mạnh của tấm gương cha mẹ: Cách chúng ta dạy con cái</w:t>
      </w:r>
    </w:p>
    <w:p/>
    <w:p>
      <w:r xmlns:w="http://schemas.openxmlformats.org/wordprocessingml/2006/main">
        <w:t xml:space="preserve">1. Phục truyền luật lệ ký 12:30-31 - Hãy coi chừng, kẻo mắc bẫy mà đi theo chúng, kẻo chúng bị tiêu diệt khỏi trước mặt ngươi; và chớ hỏi thăm các thần của chúng mà rằng: Các dân tộc này đã hầu việc các thần của chúng như thế nào? dù vậy tôi cũng sẽ làm như vậy.</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2 Các Vua 16:4 Người tế lễ và xông hương trên các nơi cao, trên các đồi và dưới mọi cây xanh.</w:t>
      </w:r>
    </w:p>
    <w:p/>
    <w:p>
      <w:r xmlns:w="http://schemas.openxmlformats.org/wordprocessingml/2006/main">
        <w:t xml:space="preserve">A-cha, vua Giu-đa, thờ thần giả bằng cách tế lễ và đốt hương trên các nơi cao, đồi núi và dưới cây xanh.</w:t>
      </w:r>
    </w:p>
    <w:p/>
    <w:p>
      <w:r xmlns:w="http://schemas.openxmlformats.org/wordprocessingml/2006/main">
        <w:t xml:space="preserve">1. Nguy cơ thỏa hiệp với việc thờ hình tượng sai lầm</w:t>
      </w:r>
    </w:p>
    <w:p/>
    <w:p>
      <w:r xmlns:w="http://schemas.openxmlformats.org/wordprocessingml/2006/main">
        <w:t xml:space="preserve">2. Hậu quả tiêu cực của việc thờ hình tượng trong đời sống tín hữu</w:t>
      </w:r>
    </w:p>
    <w:p/>
    <w:p>
      <w:r xmlns:w="http://schemas.openxmlformats.org/wordprocessingml/2006/main">
        <w:t xml:space="preserve">1. Giê-rê-mi 16:19-20 Hỡi Đức Giê-hô-va, sức mạnh và thành trì của tôi, nơi ẩn náu của tôi trong ngày gian truân, các dân tộc từ tận cùng trái đất sẽ đến với Ngài và nói: Tổ phụ chúng tôi chẳng được thừa hưởng gì ngoài sự dối trá, những thứ vô giá trị trong đó không có lợi nhuận.</w:t>
      </w:r>
    </w:p>
    <w:p/>
    <w:p>
      <w:r xmlns:w="http://schemas.openxmlformats.org/wordprocessingml/2006/main">
        <w:t xml:space="preserve">2. Châm-ngôn 16:25 Có một con đường dường như đúng đối với loài người, nhưng cuối cùng lại là con đường dẫn đến cái chết.</w:t>
      </w:r>
    </w:p>
    <w:p/>
    <w:p>
      <w:r xmlns:w="http://schemas.openxmlformats.org/wordprocessingml/2006/main">
        <w:t xml:space="preserve">2 Các Vua 16:5 Bấy giờ, Rê-xin, vua Sy-ri, và Phê-ca, con trai Rê-ma-lia, vua Y-sơ-ra-ên, lên Giê-ru-sa-lem để gây chiến; họ bao vây A-cha nhưng không thắng được vua ấy.</w:t>
      </w:r>
    </w:p>
    <w:p/>
    <w:p>
      <w:r xmlns:w="http://schemas.openxmlformats.org/wordprocessingml/2006/main">
        <w:t xml:space="preserve">Rezin, vua Syria, và Pekah, vua Israel, vây hãm Jerusalem để gây chiến với Ahaz nhưng không thành công.</w:t>
      </w:r>
    </w:p>
    <w:p/>
    <w:p>
      <w:r xmlns:w="http://schemas.openxmlformats.org/wordprocessingml/2006/main">
        <w:t xml:space="preserve">1. Chúa luôn ở bên chúng ta trong lúc khó khăn - Ê-sai 41:10</w:t>
      </w:r>
    </w:p>
    <w:p/>
    <w:p>
      <w:r xmlns:w="http://schemas.openxmlformats.org/wordprocessingml/2006/main">
        <w:t xml:space="preserve">2. Đứng vững trong đức tin và tin cậy nơi Chúa - 2 Sử ký 20:15-17</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Sử ký 20:15-17 - "Người phán rằng: Hỡi toàn thể Giu-đa, dân cư Giê-ru-sa-lem và Vua Giô-sa-phát, Đức Giê-hô-va phán như vầy: Chớ sợ và chớ kinh hãi trước đoàn quân đông đảo này, vì trận chiến không phải của bạn mà là của Chúa. Ngày mai hãy xuống đánh chúng. Này, chúng sẽ tiến lên theo đường lên Ziz. Bạn sẽ tìm thấy chúng ở cuối thung lũng, phía đông hoang mạc Giê-ru-ên. Bạn sẽ không cần phải chiến đấu trong trận chiến này. Hãy đứng vững, giữ vững lập trường, và nhìn thấy sự cứu rỗi của Chúa cho bạn, hỡi Giu-đa và Giê-ru-sa-lem. Đừng sợ hãi và đừng kinh hãi. Ngày mai hãy ra trận chống lại chúng, và Chúa sẽ ở cùng bạn.</w:t>
      </w:r>
    </w:p>
    <w:p/>
    <w:p>
      <w:r xmlns:w="http://schemas.openxmlformats.org/wordprocessingml/2006/main">
        <w:t xml:space="preserve">2 Các Vua 16:6 Lúc bấy giờ, Rê-xin, vua Sy-ri, chiếm Ê-lát về Sy-ri và đuổi người Do Thái ra khỏi Ê-lát; người Sy-ri đến Ê-lát và ở đó cho đến ngày nay.</w:t>
      </w:r>
    </w:p>
    <w:p/>
    <w:p>
      <w:r xmlns:w="http://schemas.openxmlformats.org/wordprocessingml/2006/main">
        <w:t xml:space="preserve">Rezin, vua của Syria, giành lại quyền kiểm soát Elath và đuổi người Do Thái ra khỏi thành phố. Người Syria đã sống ở Elath kể từ đó.</w:t>
      </w:r>
    </w:p>
    <w:p/>
    <w:p>
      <w:r xmlns:w="http://schemas.openxmlformats.org/wordprocessingml/2006/main">
        <w:t xml:space="preserve">1. Ý Chúa thắng thế bất chấp sự chống đối</w:t>
      </w:r>
    </w:p>
    <w:p/>
    <w:p>
      <w:r xmlns:w="http://schemas.openxmlformats.org/wordprocessingml/2006/main">
        <w:t xml:space="preserve">2. Đứng vững trước nghịch cảnh</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54:17 Sẽ không có vũ khí nào được chế tạo để chống lại bạn sẽ thắng được, và bạn sẽ bác bỏ mọi lưỡi buộc tội bạn. Đây là di sản của các tôi tớ Chúa, và đây là sự minh oan của họ từ Ta, Chúa tuyên bố.</w:t>
      </w:r>
    </w:p>
    <w:p/>
    <w:p>
      <w:r xmlns:w="http://schemas.openxmlformats.org/wordprocessingml/2006/main">
        <w:t xml:space="preserve">2 Các Vua 16:7 Vậy A-cha sai sứ giả đến Ti-la-phi-lê-se, vua A-si-ri, mà nói rằng: Tôi là tôi tớ và là con trai vua; hãy lên cứu tôi khỏi tay vua Sy-ri và khỏi tay vua xứ A-si-ri. Y-sơ-ra-ên nổi lên chống lại tôi.</w:t>
      </w:r>
    </w:p>
    <w:p/>
    <w:p>
      <w:r xmlns:w="http://schemas.openxmlformats.org/wordprocessingml/2006/main">
        <w:t xml:space="preserve">Ahaz, vua của Judah, gửi sứ giả đến Tiglathpileser, vua Assyria, yêu cầu được giải cứu khỏi các vị vua của Syria và Israel đang tấn công ông.</w:t>
      </w:r>
    </w:p>
    <w:p/>
    <w:p>
      <w:r xmlns:w="http://schemas.openxmlformats.org/wordprocessingml/2006/main">
        <w:t xml:space="preserve">1. Đức Chúa Trời là nơi nương náu và sức lực của chúng tôi - Thi Thiên 46:1-3</w:t>
      </w:r>
    </w:p>
    <w:p/>
    <w:p>
      <w:r xmlns:w="http://schemas.openxmlformats.org/wordprocessingml/2006/main">
        <w:t xml:space="preserve">2. Sức mạnh của sự cầu nguyện - Gia-cơ 5:16</w:t>
      </w:r>
    </w:p>
    <w:p/>
    <w:p>
      <w:r xmlns:w="http://schemas.openxmlformats.org/wordprocessingml/2006/main">
        <w:t xml:space="preserve">1. Ê-sai 7:1-9 - A-cha xin Chúa một dấu lạ, và Đức Chúa Trời ban cho ông một dấu lạ.</w:t>
      </w:r>
    </w:p>
    <w:p/>
    <w:p>
      <w:r xmlns:w="http://schemas.openxmlformats.org/wordprocessingml/2006/main">
        <w:t xml:space="preserve">2. Ê-sai 8:7-8 - A-cha và dân Giu-đa được cảnh báo không được nhờ cậy vua A-sy-ri bảo vệ.</w:t>
      </w:r>
    </w:p>
    <w:p/>
    <w:p>
      <w:r xmlns:w="http://schemas.openxmlformats.org/wordprocessingml/2006/main">
        <w:t xml:space="preserve">2 Các Vua 16:8 A-cha lấy bạc và vàng tìm được trong đền Đức Giê-hô-va và trong kho của cung vua, rồi gửi làm quà cho vua A-si-ri.</w:t>
      </w:r>
    </w:p>
    <w:p/>
    <w:p>
      <w:r xmlns:w="http://schemas.openxmlformats.org/wordprocessingml/2006/main">
        <w:t xml:space="preserve">A-cha lấy bạc và vàng từ đền Đức Giê-hô-va và cung vua rồi đem làm quà cho vua A-si-ri.</w:t>
      </w:r>
    </w:p>
    <w:p/>
    <w:p>
      <w:r xmlns:w="http://schemas.openxmlformats.org/wordprocessingml/2006/main">
        <w:t xml:space="preserve">1. Nguy cơ của sự thỏa hiệp: Chúng ta không được hy sinh những giá trị của mình khi đối mặt với nghịch cảnh</w:t>
      </w:r>
    </w:p>
    <w:p/>
    <w:p>
      <w:r xmlns:w="http://schemas.openxmlformats.org/wordprocessingml/2006/main">
        <w:t xml:space="preserve">2. Lấy những gì không phải của mình: Hiểu về tội trộm cắp</w:t>
      </w:r>
    </w:p>
    <w:p/>
    <w:p>
      <w:r xmlns:w="http://schemas.openxmlformats.org/wordprocessingml/2006/main">
        <w:t xml:space="preserve">1. Gia-cơ 1:12-15 - Phước cho người chịu đựng sự cám dỗ: vì khi bị thử thách, người ấy sẽ nhận được mão triều thiên của sự sống mà Chúa đã hứa cho những kẻ yêu mến Ngài.</w:t>
      </w:r>
    </w:p>
    <w:p/>
    <w:p>
      <w:r xmlns:w="http://schemas.openxmlformats.org/wordprocessingml/2006/main">
        <w:t xml:space="preserve">2. Exodus 20:15 - Ngươi không được trộm cắp.</w:t>
      </w:r>
    </w:p>
    <w:p/>
    <w:p>
      <w:r xmlns:w="http://schemas.openxmlformats.org/wordprocessingml/2006/main">
        <w:t xml:space="preserve">2 Các Vua 16:9 Vua A-si-ri nghe theo lời ông ta: vì vua A-si-ri tiến lên đánh Đa-mách và chiếm được thành, bắt dân thành đó làm phu tù cho Ki-rơ và giết Rê-xin.</w:t>
      </w:r>
    </w:p>
    <w:p/>
    <w:p>
      <w:r xmlns:w="http://schemas.openxmlformats.org/wordprocessingml/2006/main">
        <w:t xml:space="preserve">Vua Assyria nghe theo yêu cầu của Vua Israel, sau đó tấn công Damascus và bắt dân chúng làm tù binh, giết chết Rezin.</w:t>
      </w:r>
    </w:p>
    <w:p/>
    <w:p>
      <w:r xmlns:w="http://schemas.openxmlformats.org/wordprocessingml/2006/main">
        <w:t xml:space="preserve">1. Quyền năng của lời Chúa và tầm quan trọng của sự vâng phục.</w:t>
      </w:r>
    </w:p>
    <w:p/>
    <w:p>
      <w:r xmlns:w="http://schemas.openxmlformats.org/wordprocessingml/2006/main">
        <w:t xml:space="preserve">2. Hậu quả của sự bất tuân và nổi loạn.</w:t>
      </w:r>
    </w:p>
    <w:p/>
    <w:p>
      <w:r xmlns:w="http://schemas.openxmlformats.org/wordprocessingml/2006/main">
        <w:t xml:space="preserve">1. Thi Thiên 105:15 - "nói rằng: Đừng chạm vào người được xức dầu của ta, và đừng làm hại các tiên tri của ta."</w:t>
      </w:r>
    </w:p>
    <w:p/>
    <w:p>
      <w:r xmlns:w="http://schemas.openxmlformats.org/wordprocessingml/2006/main">
        <w:t xml:space="preserve">2. Rô-ma 13:1-2 -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2 Các Vua 16:10 Vua A-cha đi đến Đa-mách để gặp Ti-la-phi-lê-se, vua A-si-ri, và thấy một bàn thờ ở Đa-mách. Vua A-cha gửi cho thầy tế lễ U-ri-gia mẫu bàn thờ và kiểu dáng của bàn thờ theo mọi điều lệ. tay nghề của nó.</w:t>
      </w:r>
    </w:p>
    <w:p/>
    <w:p>
      <w:r xmlns:w="http://schemas.openxmlformats.org/wordprocessingml/2006/main">
        <w:t xml:space="preserve">Vua Ahaz tới Damascus để gặp Vua Tiglathpileser của Assyria và chiêm ngưỡng một bàn thờ ở đó. Anh ta gửi cho linh mục Urijah một bản mô tả về bàn thờ để nhân rộng.</w:t>
      </w:r>
    </w:p>
    <w:p/>
    <w:p>
      <w:r xmlns:w="http://schemas.openxmlformats.org/wordprocessingml/2006/main">
        <w:t xml:space="preserve">1. Tầm quan trọng của việc làm gương cho hành động của chúng ta theo gương Chúa.</w:t>
      </w:r>
    </w:p>
    <w:p/>
    <w:p>
      <w:r xmlns:w="http://schemas.openxmlformats.org/wordprocessingml/2006/main">
        <w:t xml:space="preserve">2. Học hỏi từ tấm gương của người khác.</w:t>
      </w:r>
    </w:p>
    <w:p/>
    <w:p>
      <w:r xmlns:w="http://schemas.openxmlformats.org/wordprocessingml/2006/main">
        <w:t xml:space="preserve">1. Phi-líp 3:17 - "Hỡi anh chị em, hãy bắt chước tôi, và hãy để ý đến những ai bước đi theo gương anh chị em đã thấy trong chúng tôi."</w:t>
      </w:r>
    </w:p>
    <w:p/>
    <w:p>
      <w:r xmlns:w="http://schemas.openxmlformats.org/wordprocessingml/2006/main">
        <w:t xml:space="preserve">2. Rô-ma 8:29 - "Vì những kẻ Đức Chúa Trời đã biết trước thì Ngài cũng đã định sẵn để trở nên giống hình ảnh Con Ngài, để Con ấy làm Con đầu lòng giữa nhiều anh chị em."</w:t>
      </w:r>
    </w:p>
    <w:p/>
    <w:p>
      <w:r xmlns:w="http://schemas.openxmlformats.org/wordprocessingml/2006/main">
        <w:t xml:space="preserve">2 Các Vua 16:11 Thầy tế lễ U-ri xây một bàn thờ theo đúng mọi điều vua A-cha đã sai từ Đa-mách đến; vậy thầy tế lễ U-ri làm điều đó để chống lại vua A-cha đến từ Đa-mách.</w:t>
      </w:r>
    </w:p>
    <w:p/>
    <w:p>
      <w:r xmlns:w="http://schemas.openxmlformats.org/wordprocessingml/2006/main">
        <w:t xml:space="preserve">Thầy tế lễ Urijah đã xây dựng một bàn thờ theo chỉ dẫn của Vua Ahaz, người đã gửi chỉ dẫn từ Damascus.</w:t>
      </w:r>
    </w:p>
    <w:p/>
    <w:p>
      <w:r xmlns:w="http://schemas.openxmlformats.org/wordprocessingml/2006/main">
        <w:t xml:space="preserve">1. Vâng theo chỉ dẫn của Chúa - 2 Các Vua 16:11</w:t>
      </w:r>
    </w:p>
    <w:p/>
    <w:p>
      <w:r xmlns:w="http://schemas.openxmlformats.org/wordprocessingml/2006/main">
        <w:t xml:space="preserve">2. Sự trung thành của thầy tế lễ U-ri - 2 Các Vua 16:11</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2 Các Vua 16:12 Khi vua từ Đa-mách trở về, thấy bàn thờ, vua lại gần và dâng lễ vật trên đó.</w:t>
      </w:r>
    </w:p>
    <w:p/>
    <w:p>
      <w:r xmlns:w="http://schemas.openxmlformats.org/wordprocessingml/2006/main">
        <w:t xml:space="preserve">Vua Ahaz của Giu-đa đến thăm Giê-ru-sa-lem và đến gần bàn thờ để dâng lễ vật.</w:t>
      </w:r>
    </w:p>
    <w:p/>
    <w:p>
      <w:r xmlns:w="http://schemas.openxmlformats.org/wordprocessingml/2006/main">
        <w:t xml:space="preserve">1. Sự Thành Tín Của Chúa Khi Đối Mặt Với Nghịch Cảnh</w:t>
      </w:r>
    </w:p>
    <w:p/>
    <w:p>
      <w:r xmlns:w="http://schemas.openxmlformats.org/wordprocessingml/2006/main">
        <w:t xml:space="preserve">2. Tìm Kiếm Sức Mạnh trong Chúa</w:t>
      </w:r>
    </w:p>
    <w:p/>
    <w:p>
      <w:r xmlns:w="http://schemas.openxmlformats.org/wordprocessingml/2006/main">
        <w:t xml:space="preserve">1. Thi Thiên 27:14 - "Hãy chờ đợi Chúa; hãy vững lòng, can đảm mà chờ đợi Chúa."</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Các Vua 16:13 Người đốt của lễ thiêu và của lễ chay, đổ của lễ quán, và rưới huyết của của lễ bình an lên bàn thờ.</w:t>
      </w:r>
    </w:p>
    <w:p/>
    <w:p>
      <w:r xmlns:w="http://schemas.openxmlformats.org/wordprocessingml/2006/main">
        <w:t xml:space="preserve">Vua A-cha của Giu-đa dâng của-lễ thiêu, của-lễ chay, của-lễ quán và của-lễ bình an lên Đức Giê-hô-va trên bàn thờ.</w:t>
      </w:r>
    </w:p>
    <w:p/>
    <w:p>
      <w:r xmlns:w="http://schemas.openxmlformats.org/wordprocessingml/2006/main">
        <w:t xml:space="preserve">1. Lễ vật dâng lên Chúa: Gương của Vua A-cha</w:t>
      </w:r>
    </w:p>
    <w:p/>
    <w:p>
      <w:r xmlns:w="http://schemas.openxmlformats.org/wordprocessingml/2006/main">
        <w:t xml:space="preserve">2. Sức mạnh của sự vâng lời: Vua Ahaz dạy chúng ta điều gì</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p>
      <w:r xmlns:w="http://schemas.openxmlformats.org/wordprocessingml/2006/main">
        <w:t xml:space="preserve">2 Các Vua 16:14 Người cũng đem bàn thờ bằng đồng đặt trước mặt Đức Giê-hô-va, từ phía trước nhà, giữa bàn thờ và nhà Đức Giê-hô-va, rồi đặt nó về phía bắc của bàn thờ.</w:t>
      </w:r>
    </w:p>
    <w:p/>
    <w:p>
      <w:r xmlns:w="http://schemas.openxmlformats.org/wordprocessingml/2006/main">
        <w:t xml:space="preserve">Đoạn văn này mô tả cách Vua Ahaz của Giu-đa di chuyển một bàn thờ bằng đồng từ phía trước đền thờ đến phía bắc của bàn thờ.</w:t>
      </w:r>
    </w:p>
    <w:p/>
    <w:p>
      <w:r xmlns:w="http://schemas.openxmlformats.org/wordprocessingml/2006/main">
        <w:t xml:space="preserve">1. Tầm quan trọng của việc ưu tiên Đức Chúa Trời: Xem xét hành động của Vua Ahaz</w:t>
      </w:r>
    </w:p>
    <w:p/>
    <w:p>
      <w:r xmlns:w="http://schemas.openxmlformats.org/wordprocessingml/2006/main">
        <w:t xml:space="preserve">2. Sự trung thành trong lúc khó khăn: Vua Ahaz giữ lời hứa như thế nào</w:t>
      </w:r>
    </w:p>
    <w:p/>
    <w:p>
      <w:r xmlns:w="http://schemas.openxmlformats.org/wordprocessingml/2006/main">
        <w:t xml:space="preserve">1. Phục truyền luật lệ ký 12:5-7 - Thảo luận về tầm quan trọng của việc thờ phượng Đức Chúa Trời tại nơi Ngài đã chọn.</w:t>
      </w:r>
    </w:p>
    <w:p/>
    <w:p>
      <w:r xmlns:w="http://schemas.openxmlformats.org/wordprocessingml/2006/main">
        <w:t xml:space="preserve">2. 2 Sử ký 15:2 - Mô tả vua A-sa được khen ngợi vì lòng trung thành với Đức Chúa Trời.</w:t>
      </w:r>
    </w:p>
    <w:p/>
    <w:p>
      <w:r xmlns:w="http://schemas.openxmlformats.org/wordprocessingml/2006/main">
        <w:t xml:space="preserve">2 Các Vua 16:15 Vua A-cha truyền cho thầy tế lễ U-ri-gia rằng: Trên bàn thờ lớn, hãy đốt của lễ thiêu buổi sáng, của lễ chay buổi chiều, của lễ thiêu của vua, của lễ chay của vua, cùng của lễ thiêu của toàn dân. về đất đai, của lễ chay và lễ quán của họ; rồi rưới lên trên hết huyết của lễ thiêu và huyết của con sinh tế; ta sẽ dùng bàn thờ bằng đồng để cầu hỏi.</w:t>
      </w:r>
    </w:p>
    <w:p/>
    <w:p>
      <w:r xmlns:w="http://schemas.openxmlformats.org/wordprocessingml/2006/main">
        <w:t xml:space="preserve">Vua A-cha truyền cho thầy tế lễ U-ri-gia đốt các vật tế lễ buổi sáng và buổi chiều trên bàn thờ lớn, cùng với lễ vật thiêu của dân trong xứ và lễ quán kèm theo. Tất cả máu của lễ vật thiêu và của lễ vật phải được rảy trên bàn thờ để dùng để cầu hỏi.</w:t>
      </w:r>
    </w:p>
    <w:p/>
    <w:p>
      <w:r xmlns:w="http://schemas.openxmlformats.org/wordprocessingml/2006/main">
        <w:t xml:space="preserve">1. Tầm quan trọng của việc vâng phục các điều răn của Chúa</w:t>
      </w:r>
    </w:p>
    <w:p/>
    <w:p>
      <w:r xmlns:w="http://schemas.openxmlformats.org/wordprocessingml/2006/main">
        <w:t xml:space="preserve">2. Sức mạnh của sự hy sinh</w:t>
      </w:r>
    </w:p>
    <w:p/>
    <w:p>
      <w:r xmlns:w="http://schemas.openxmlformats.org/wordprocessingml/2006/main">
        <w:t xml:space="preserve">1. Hê-bơ-rơ 13:15-17 - "Vậy, nhờ Ngài, chúng ta hãy hằng dâng tế lễ bằng lời ngợi khen cho Đức Chúa Trời, nghĩa là bông trái của môi miệng chúng ta xưng danh Ngài. Nhưng đừng quên làm điều lành và bố thí, Vì sự tế lễ như vậy rất đẹp lòng Đức Chúa Trời. Hãy vâng phục những người cai trị anh em và hãy vâng phục, vì họ coi sóc linh hồn anh em như những người phải chịu trách nhiệm. Họ hãy làm như vậy với niềm vui chứ không phải đau buồn, vì điều đó sẽ không có lợi cho bạn."</w:t>
      </w:r>
    </w:p>
    <w:p/>
    <w:p>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chuộc tội cho linh hồn. "</w:t>
      </w:r>
    </w:p>
    <w:p/>
    <w:p>
      <w:r xmlns:w="http://schemas.openxmlformats.org/wordprocessingml/2006/main">
        <w:t xml:space="preserve">2 Các Vua 16:16 Thầy tế lễ U-ri làm như vậy, đúng theo mọi điều vua A-cha đã truyền dặn.</w:t>
      </w:r>
    </w:p>
    <w:p/>
    <w:p>
      <w:r xmlns:w="http://schemas.openxmlformats.org/wordprocessingml/2006/main">
        <w:t xml:space="preserve">Thầy tế lễ Urijah tuân theo mọi mệnh lệnh của Vua Ahaz.</w:t>
      </w:r>
    </w:p>
    <w:p/>
    <w:p>
      <w:r xmlns:w="http://schemas.openxmlformats.org/wordprocessingml/2006/main">
        <w:t xml:space="preserve">1. Đức Chúa Trời đã kêu gọi chúng ta vâng phục những người cầm quyền trên chúng ta.</w:t>
      </w:r>
    </w:p>
    <w:p/>
    <w:p>
      <w:r xmlns:w="http://schemas.openxmlformats.org/wordprocessingml/2006/main">
        <w:t xml:space="preserve">2. Sự trung thành tuân theo quyền lực sẽ được khen thưởng.</w:t>
      </w:r>
    </w:p>
    <w:p/>
    <w:p>
      <w:r xmlns:w="http://schemas.openxmlformats.org/wordprocessingml/2006/main">
        <w:t xml:space="preserve">1. Rô-ma 13:1-7</w:t>
      </w:r>
    </w:p>
    <w:p/>
    <w:p>
      <w:r xmlns:w="http://schemas.openxmlformats.org/wordprocessingml/2006/main">
        <w:t xml:space="preserve">2. Ê-phê-sô 6:5-9</w:t>
      </w:r>
    </w:p>
    <w:p/>
    <w:p>
      <w:r xmlns:w="http://schemas.openxmlformats.org/wordprocessingml/2006/main">
        <w:t xml:space="preserve">2 Các Vua 16:17 Vua A-cha cắt ranh giới của các lỗ trụ và loại bỏ cái thùng khỏi chúng; và lấy biển ra khỏi những con bò bằng đồng ở dưới nó, và đặt nó trên nền đá.</w:t>
      </w:r>
    </w:p>
    <w:p/>
    <w:p>
      <w:r xmlns:w="http://schemas.openxmlformats.org/wordprocessingml/2006/main">
        <w:t xml:space="preserve">Vua Ahaz gỡ chiếc thùng ra khỏi đế và lấy nước ra khỏi con bò bằng đồng rồi đặt nó trên nền đá.</w:t>
      </w:r>
    </w:p>
    <w:p/>
    <w:p>
      <w:r xmlns:w="http://schemas.openxmlformats.org/wordprocessingml/2006/main">
        <w:t xml:space="preserve">1. Sức mạnh của sự hy sinh: Hành động của Vua Ahaz tượng trưng cho tầm quan trọng của việc cho đi</w:t>
      </w:r>
    </w:p>
    <w:p/>
    <w:p>
      <w:r xmlns:w="http://schemas.openxmlformats.org/wordprocessingml/2006/main">
        <w:t xml:space="preserve">2. Tôn vinh Chúa: Ý nghĩa việc vua A-cha dẹp bỏ cái chậu và biển</w:t>
      </w:r>
    </w:p>
    <w:p/>
    <w:p>
      <w:r xmlns:w="http://schemas.openxmlformats.org/wordprocessingml/2006/main">
        <w:t xml:space="preserve">1. Thi Thiên 84:11,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2. Hê-bơ-rơ 13:15-16, Vậy, nhờ Ngài, chúng ta hãy luôn dâng tế lễ ngợi khen cho Đức Chúa Trời, tức là môi miệng chúng ta tạ ơn danh Ngài. Nhưng đừng quên làm việc lành và thông truyền: vì những hy sinh như thế đẹp lòng Thiên Chúa.</w:t>
      </w:r>
    </w:p>
    <w:p/>
    <w:p>
      <w:r xmlns:w="http://schemas.openxmlformats.org/wordprocessingml/2006/main">
        <w:t xml:space="preserve">2 Các Vua 16:18 Họ đã xây màn che cho ngày Sa-bát trong cung điện, và lối vào của vua ở bên ngoài, đã khiến vua A-si-ri rời khỏi đền Đức Giê-hô-va.</w:t>
      </w:r>
    </w:p>
    <w:p/>
    <w:p>
      <w:r xmlns:w="http://schemas.openxmlformats.org/wordprocessingml/2006/main">
        <w:t xml:space="preserve">Vua A-cha của Giu-đa đã dỡ bỏ tấm che ngày Sa-bát và lối vào đền thờ Đức Giê-hô-va cho vua A-sy-ri.</w:t>
      </w:r>
    </w:p>
    <w:p/>
    <w:p>
      <w:r xmlns:w="http://schemas.openxmlformats.org/wordprocessingml/2006/main">
        <w:t xml:space="preserve">1. Sự thờ phượng đích thực của Chúa không thể bị tổn hại.</w:t>
      </w:r>
    </w:p>
    <w:p/>
    <w:p>
      <w:r xmlns:w="http://schemas.openxmlformats.org/wordprocessingml/2006/main">
        <w:t xml:space="preserve">2. Hãy lưu tâm đến tấm gương mà chúng ta nêu ra với tư cách là những người lãnh đạo.</w:t>
      </w:r>
    </w:p>
    <w:p/>
    <w:p>
      <w:r xmlns:w="http://schemas.openxmlformats.org/wordprocessingml/2006/main">
        <w:t xml:space="preserve">1. Phục truyền luật lệ ký 6:5 Ngươi phải hết lòng, hết linh hồn và hết sức kính mến Chúa là Đức Chúa Trời ngươi.</w:t>
      </w:r>
    </w:p>
    <w:p/>
    <w:p>
      <w:r xmlns:w="http://schemas.openxmlformats.org/wordprocessingml/2006/main">
        <w:t xml:space="preserve">2. Ma-thi-ơ 22:37-39 Ngài phán rằng: Ngươi phải hết lòng, hết linh hồn và hết trí mà kính mến Chúa là Đức Chúa Trời ngươi.</w:t>
      </w:r>
    </w:p>
    <w:p/>
    <w:p>
      <w:r xmlns:w="http://schemas.openxmlformats.org/wordprocessingml/2006/main">
        <w:t xml:space="preserve">2 Các Vua 16:19 Các việc khác của A-cha làm chẳng phải đều được chép trong sách sử ký của các vua Giu-đa sao?</w:t>
      </w:r>
    </w:p>
    <w:p/>
    <w:p>
      <w:r xmlns:w="http://schemas.openxmlformats.org/wordprocessingml/2006/main">
        <w:t xml:space="preserve">Những hành động còn lại của A-cha đều được ghi trong sách sử ký của các vua Giu-đa.</w:t>
      </w:r>
    </w:p>
    <w:p/>
    <w:p>
      <w:r xmlns:w="http://schemas.openxmlformats.org/wordprocessingml/2006/main">
        <w:t xml:space="preserve">1. Tầm quan trọng của việc ghi lại lịch sử - Truyền đạo 12:12</w:t>
      </w:r>
    </w:p>
    <w:p/>
    <w:p>
      <w:r xmlns:w="http://schemas.openxmlformats.org/wordprocessingml/2006/main">
        <w:t xml:space="preserve">2. Sức mạnh của văn bản - Ê-sai 30:8</w:t>
      </w:r>
    </w:p>
    <w:p/>
    <w:p>
      <w:r xmlns:w="http://schemas.openxmlformats.org/wordprocessingml/2006/main">
        <w:t xml:space="preserve">1. Ê-sai 7:1-2</w:t>
      </w:r>
    </w:p>
    <w:p/>
    <w:p>
      <w:r xmlns:w="http://schemas.openxmlformats.org/wordprocessingml/2006/main">
        <w:t xml:space="preserve">2. Châm ngôn 22:28</w:t>
      </w:r>
    </w:p>
    <w:p/>
    <w:p>
      <w:r xmlns:w="http://schemas.openxmlformats.org/wordprocessingml/2006/main">
        <w:t xml:space="preserve">2 Các Vua 16:20 A-cha đã yên nghỉ với tổ tiên mình và được chôn cùng tổ phụ mình trong thành Đa-vít; và con trai người là Ê-xê-chia lên ngôi kế vị.</w:t>
      </w:r>
    </w:p>
    <w:p/>
    <w:p>
      <w:r xmlns:w="http://schemas.openxmlformats.org/wordprocessingml/2006/main">
        <w:t xml:space="preserve">A-cha, vua Giu-đa, qua đời và được chôn cất trong thành Đa-vít. Con trai ông là Ê-xê-chia kế vị ông làm vua.</w:t>
      </w:r>
    </w:p>
    <w:p/>
    <w:p>
      <w:r xmlns:w="http://schemas.openxmlformats.org/wordprocessingml/2006/main">
        <w:t xml:space="preserve">1. Quyền tối thượng của Chúa - Đời sống chúng ta nằm trong tay Chúa như thế nào.</w:t>
      </w:r>
    </w:p>
    <w:p/>
    <w:p>
      <w:r xmlns:w="http://schemas.openxmlformats.org/wordprocessingml/2006/main">
        <w:t xml:space="preserve">2. Truyền lại tấm áo - Cơ hội và trách nhiệm của người lãnh đạo.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37:23 - Đức Giê-hô-va chỉ dẫn các bước của người nhân lành: Ngài vui thích trong đường lối mình.</w:t>
      </w:r>
    </w:p>
    <w:p/>
    <w:p>
      <w:r xmlns:w="http://schemas.openxmlformats.org/wordprocessingml/2006/main">
        <w:t xml:space="preserve">2 Các Vua chương 17 mô tả sự sụp đổ của vương quốc Y-sơ-ra-ên phía bắc và bị A-sy-ri lưu đày do họ liên tục thờ hình tượng và không vâng lời Đức Chúa Trời.</w:t>
      </w:r>
    </w:p>
    <w:p/>
    <w:p>
      <w:r xmlns:w="http://schemas.openxmlformats.org/wordprocessingml/2006/main">
        <w:t xml:space="preserve">Đoạn 1: Chương này bắt đầu bằng việc nói rằng vào năm thứ mười hai dưới triều đại của Ahaz trên Giu-đa, Ô-sê trở thành vua Y-sơ-ra-ên. Tuy nhiên, ông vẫn tiếp tục những hành vi tội lỗi do các vị vua trước đó thiết lập (2 Các Vua 17:1-2).</w:t>
      </w:r>
    </w:p>
    <w:p/>
    <w:p>
      <w:r xmlns:w="http://schemas.openxmlformats.org/wordprocessingml/2006/main">
        <w:t xml:space="preserve">Đoạn thứ 2: Câu chuyện nêu bật việc Hoshea trở thành vua chư hầu dưới thời Shalmaneser V, vua của Assyria. Tuy nhiên, Ô-sê bí mật âm mưu với Ai Cập chống lại A-si-ri, dẫn đến việc Shalmaneser bao vây Sa-ma-ri trong ba năm (2 Các Vua 17:3-6).</w:t>
      </w:r>
    </w:p>
    <w:p/>
    <w:p>
      <w:r xmlns:w="http://schemas.openxmlformats.org/wordprocessingml/2006/main">
        <w:t xml:space="preserve">Đoạn thứ 3: Cuối cùng, Sa-ma-ri rơi vào tay A-si-ri và Y-sơ-ra-ên bị bắt làm phu tù. Điều này xảy ra vì họ đã liên tục bất tuân các điều răn của Đức Chúa Trời và đi theo thần tượng. Dân chúng bị lưu đày đến nhiều thành phố khác nhau ở Assyria (2 Các Vua 17:7-23).</w:t>
      </w:r>
    </w:p>
    <w:p/>
    <w:p>
      <w:r xmlns:w="http://schemas.openxmlformats.org/wordprocessingml/2006/main">
        <w:t xml:space="preserve">Đoạn thứ 4: Câu chuyện giải thích việc lưu đày này xảy ra như thế nào bởi vì họ tôn thờ các vị thần giả từ các quốc gia xung quanh họ thay vì tuân theo giao ước của Đức Chúa Trời với tổ tiên của họ. Bất chấp những lời cảnh báo từ các nhà tiên tri được Đức Chúa Trời sai đến, họ vẫn không ăn năn hay quay trở lại (Các Vua 22;24-41).</w:t>
      </w:r>
    </w:p>
    <w:p/>
    <w:p>
      <w:r xmlns:w="http://schemas.openxmlformats.org/wordprocessingml/2006/main">
        <w:t xml:space="preserve">Tóm lại, Chương 17 của 2 Các Vua mô tả sự trị vì của Ô-sê trên Y-sơ-ra-ên, âm mưu chống lại A-si-ri, Sa-ma-ri bị bao vây, Y-sơ-ra-ên bị lưu đày và bị giam cầm. Kiên trì thờ hình tượng, bất tuân mệnh lệnh của Chúa. Tóm lại, Chương này khám phá các chủ đề như hậu quả của việc kiên trì bất tuân, mối nguy hiểm của việc quay lưng lại với sự thờ phượng thật và việc không chú ý đến những lời cảnh báo có thể dẫn đến sự hủy diệt và lưu đày như thế nào.</w:t>
      </w:r>
    </w:p>
    <w:p/>
    <w:p>
      <w:r xmlns:w="http://schemas.openxmlformats.org/wordprocessingml/2006/main">
        <w:t xml:space="preserve">2 Các Vua 17:1 Vào năm thứ mười hai đời A-cha, vua Giu-đa, Ô-sê, con trai Ê-la, lên ngôi trị vì chín năm ở Sa-ma-ri trên Y-sơ-ra-ên.</w:t>
      </w:r>
    </w:p>
    <w:p/>
    <w:p>
      <w:r xmlns:w="http://schemas.openxmlformats.org/wordprocessingml/2006/main">
        <w:t xml:space="preserve">Ô-sê bắt đầu trị vì Y-sơ-ra-ên ở Sa-ma-ri vào năm thứ mười hai đời A-cha, vua Giu-đa.</w:t>
      </w:r>
    </w:p>
    <w:p/>
    <w:p>
      <w:r xmlns:w="http://schemas.openxmlformats.org/wordprocessingml/2006/main">
        <w:t xml:space="preserve">1. Sức mạnh của đức tin: Triều đại của Ô-sê ở Sa-ma-ri</w:t>
      </w:r>
    </w:p>
    <w:p/>
    <w:p>
      <w:r xmlns:w="http://schemas.openxmlformats.org/wordprocessingml/2006/main">
        <w:t xml:space="preserve">2. Thời điểm của Đức Chúa Trời: Triều đại của Ô-sê vào năm thứ mười hai đời A-cha</w:t>
      </w:r>
    </w:p>
    <w:p/>
    <w:p>
      <w:r xmlns:w="http://schemas.openxmlformats.org/wordprocessingml/2006/main">
        <w:t xml:space="preserve">1. Ê-sai 7:16: “Vì trước khi đứa trẻ biết nói ‘cha tôi’ hay ‘mẹ tôi’, thì của cải của Đa-mách và của cải của Sa-ma-ri sẽ bị cất đi trước mặt vua A-sy-ri.”</w:t>
      </w:r>
    </w:p>
    <w:p/>
    <w:p>
      <w:r xmlns:w="http://schemas.openxmlformats.org/wordprocessingml/2006/main">
        <w:t xml:space="preserve">2. 2 Sử ký 28:16-21: "Lúc bấy giờ, vua A-cha sai sứ đến cầu cứu vua A-si-ri. Vì dân Ê-đôm lại đến tấn công Giu-đa và bắt đi những kẻ phu tù. Dân Phi-li-tin đã xâm chiếm các thành ở đồng bằng và của người Negeb của Giu-đa, và đã chiếm Bết-sê-mết, Ai-gia-lôn, Ghê-đê-rốt, Sô-co và các làng của nó, Tim-na với các làng của nó, Gim-xô với các làng của nó, và họ định cư ở đó. Vì CHÚA đã hạ bệ Giu-đa vì A-cha, vua Y-sơ-ra-ên, vì ông đã làm cho Giu-đa phạm tội và rất bất trung với Chúa.”</w:t>
      </w:r>
    </w:p>
    <w:p/>
    <w:p>
      <w:r xmlns:w="http://schemas.openxmlformats.org/wordprocessingml/2006/main">
        <w:t xml:space="preserve">2 Các Vua 17:2 Ông làm điều ác trước mặt Đức Giê-hô-va, nhưng không như các vua Y-sơ-ra-ên trước ông.</w:t>
      </w:r>
    </w:p>
    <w:p/>
    <w:p>
      <w:r xmlns:w="http://schemas.openxmlformats.org/wordprocessingml/2006/main">
        <w:t xml:space="preserve">Vua Ô-sê của Y-sơ-ra-ên là ác trong mắt Chúa, nhưng không tệ như các vị vua trước của Y-sơ-ra-ên.</w:t>
      </w:r>
    </w:p>
    <w:p/>
    <w:p>
      <w:r xmlns:w="http://schemas.openxmlformats.org/wordprocessingml/2006/main">
        <w:t xml:space="preserve">1. Nguy cơ so sánh bản thân với người khác</w:t>
      </w:r>
    </w:p>
    <w:p/>
    <w:p>
      <w:r xmlns:w="http://schemas.openxmlformats.org/wordprocessingml/2006/main">
        <w:t xml:space="preserve">2. Hậu quả của việc làm điều ác trước mặt Chúa</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Thi Thiên 34:14 - "Hãy tránh điều ác và làm điều thiện; Tìm kiếm hòa bình và theo đuổi nó."</w:t>
      </w:r>
    </w:p>
    <w:p/>
    <w:p>
      <w:r xmlns:w="http://schemas.openxmlformats.org/wordprocessingml/2006/main">
        <w:t xml:space="preserve">2 Các Vua 17:3 Sanh-ma-na-sa, vua A-sy-ri, đến chống lại ông; và Ô-sê trở thành người hầu của ông và tặng quà cho ông.</w:t>
      </w:r>
    </w:p>
    <w:p/>
    <w:p>
      <w:r xmlns:w="http://schemas.openxmlformats.org/wordprocessingml/2006/main">
        <w:t xml:space="preserve">Hoshea, vua Israel, bị buộc phải trở thành người hầu của Shalmaneser, vua Assyria, và tặng quà cho ông ta.</w:t>
      </w:r>
    </w:p>
    <w:p/>
    <w:p>
      <w:r xmlns:w="http://schemas.openxmlformats.org/wordprocessingml/2006/main">
        <w:t xml:space="preserve">1. Sức mạnh của sự phục tùng - Hành động của chúng ta mạnh mẽ hơn lời nói như thế nào</w:t>
      </w:r>
    </w:p>
    <w:p/>
    <w:p>
      <w:r xmlns:w="http://schemas.openxmlformats.org/wordprocessingml/2006/main">
        <w:t xml:space="preserve">2. Mối nguy hiểm của sự kiêu ngạo - Cái giá của việc từ chối phục tùng ý muốn Chúa</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2 Các Vua 17:4 Vua A-si-ri phát hiện ra âm mưu ở Ô-sê: vì ông đã sai sứ giả đến gặp vua Ê-díp-tô và không mang lễ vật đến cho vua A-si-ri như ông đã làm hàng năm: nên vua A-si-ri đóng cửa trói anh ta lại và trói vào ngục.</w:t>
      </w:r>
    </w:p>
    <w:p/>
    <w:p>
      <w:r xmlns:w="http://schemas.openxmlformats.org/wordprocessingml/2006/main">
        <w:t xml:space="preserve">Hoshea bị buộc tội âm mưu chống lại Vua Assyria sau khi ông không gửi cống nạp cho Vua Assyria như trước đây.</w:t>
      </w:r>
    </w:p>
    <w:p/>
    <w:p>
      <w:r xmlns:w="http://schemas.openxmlformats.org/wordprocessingml/2006/main">
        <w:t xml:space="preserve">1. Đức Chúa Trời sẽ trừng phạt những kẻ không vâng lời Ngài</w:t>
      </w:r>
    </w:p>
    <w:p/>
    <w:p>
      <w:r xmlns:w="http://schemas.openxmlformats.org/wordprocessingml/2006/main">
        <w:t xml:space="preserve">2. Chúng ta phải luôn nỗ lực tôn vinh những người có thẩm quyền</w:t>
      </w:r>
    </w:p>
    <w:p/>
    <w:p>
      <w:r xmlns:w="http://schemas.openxmlformats.org/wordprocessingml/2006/main">
        <w:t xml:space="preserve">1. Truyền đạo 12:13 - Chúng ta hãy nghe kết luận của toàn bộ vấn đề: Kính sợ Đức Chúa Trời và tuân giữ các điều răn của Ngài: vì đây là toàn bộ bổn phận của con người.</w:t>
      </w:r>
    </w:p>
    <w:p/>
    <w:p>
      <w:r xmlns:w="http://schemas.openxmlformats.org/wordprocessingml/2006/main">
        <w:t xml:space="preserve">2. Rô-ma 13:1-2 - Mọi linh hồn đều phải phục tùng các quyền lực cao hơn. Vì không có quyền lực nào ngoài Chúa: những quyền lực được Chúa ban cho. Vì vậy, ai chống lại quyền lực là chống lại mệnh lệnh của Đức Chúa Trời.</w:t>
      </w:r>
    </w:p>
    <w:p/>
    <w:p>
      <w:r xmlns:w="http://schemas.openxmlformats.org/wordprocessingml/2006/main">
        <w:t xml:space="preserve">2 Các Vua 17:5 Vua A-si-ri kéo lên khắp xứ, tiến lên Sa-ma-ri và vây thành đó ba năm.</w:t>
      </w:r>
    </w:p>
    <w:p/>
    <w:p>
      <w:r xmlns:w="http://schemas.openxmlformats.org/wordprocessingml/2006/main">
        <w:t xml:space="preserve">Vua Assyria tấn công Samaria và vây hãm trong ba năm.</w:t>
      </w:r>
    </w:p>
    <w:p/>
    <w:p>
      <w:r xmlns:w="http://schemas.openxmlformats.org/wordprocessingml/2006/main">
        <w:t xml:space="preserve">1. Giê-rê-mi 29:11: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2 Cô-rinh-tô 4:8: "Chúng tôi bị ép đủ cách, nhưng không bị đè bẹp; bị bối rối nhưng không tuyệt vọng."</w:t>
      </w:r>
    </w:p>
    <w:p/>
    <w:p>
      <w:r xmlns:w="http://schemas.openxmlformats.org/wordprocessingml/2006/main">
        <w:t xml:space="preserve">1. Ê-sai 10:5: “Khốn cho A-si-ri, là cây roi giận dữ của ta, trong tay nó cầm gậy thịnh nộ của ta!”</w:t>
      </w:r>
    </w:p>
    <w:p/>
    <w:p>
      <w:r xmlns:w="http://schemas.openxmlformats.org/wordprocessingml/2006/main">
        <w:t xml:space="preserve">2. Na-hum 3:1: "Khốn cho thành đẫm máu! Đầy dối trá và cướp bóc. Nạn nhân của nó không bao giờ rời đi."</w:t>
      </w:r>
    </w:p>
    <w:p/>
    <w:p>
      <w:r xmlns:w="http://schemas.openxmlformats.org/wordprocessingml/2006/main">
        <w:t xml:space="preserve">2 Các Vua 17:6 Vào năm thứ chín đời Ô-sê, vua A-si-ri chiếm Sa-ma-ri, đem dân Y-sơ-ra-ên sang A-si-ri, đặt họ ở Ha-la và Cha-bo, bên sông Gô-xan, và trong các thành của người Mê-đi.</w:t>
      </w:r>
    </w:p>
    <w:p/>
    <w:p>
      <w:r xmlns:w="http://schemas.openxmlformats.org/wordprocessingml/2006/main">
        <w:t xml:space="preserve">Ô-sê, vua A-si-ri, chiếm Sa-ma-ri và đày dân Y-sơ-ra-ên đến Ha-la, Ha-bo và Gô-xan vào năm thứ chín triều đại của ông.</w:t>
      </w:r>
    </w:p>
    <w:p/>
    <w:p>
      <w:r xmlns:w="http://schemas.openxmlformats.org/wordprocessingml/2006/main">
        <w:t xml:space="preserve">1. Quyền tối thượng của Chúa: Ngay cả khi bị lưu đày, Chúa vẫn nắm quyền kiểm soát</w:t>
      </w:r>
    </w:p>
    <w:p/>
    <w:p>
      <w:r xmlns:w="http://schemas.openxmlformats.org/wordprocessingml/2006/main">
        <w:t xml:space="preserve">2. Hậu quả của sự bất tuân: Cuộc lưu đày của Israel như một lời cảnh báo</w:t>
      </w:r>
    </w:p>
    <w:p/>
    <w:p>
      <w:r xmlns:w="http://schemas.openxmlformats.org/wordprocessingml/2006/main">
        <w:t xml:space="preserve">1. Phục truyền luật lệ ký 28:36 - Chúa sẽ đày bạn và vua của bạn mà bạn đã đặt trên bạn đến một quốc gia mà bạn và tổ phụ của bạn không biết.</w:t>
      </w:r>
    </w:p>
    <w:p/>
    <w:p>
      <w:r xmlns:w="http://schemas.openxmlformats.org/wordprocessingml/2006/main">
        <w:t xml:space="preserve">2. Giê-rê-mi 29:10-14 - Đức Giê-hô-va phán như vầy: Khi bảy mươi năm trọn cho Ba-by-lôn, ta sẽ đến cùng các ngươi và làm trọn lời hứa tốt lành của ta là đem các ngươi trở lại nơi nầy.</w:t>
      </w:r>
    </w:p>
    <w:p/>
    <w:p>
      <w:r xmlns:w="http://schemas.openxmlformats.org/wordprocessingml/2006/main">
        <w:t xml:space="preserve">2 Các Vua 17:7 Thật vậy, dân Y-sơ-ra-ên đã phạm tội cùng Giê-hô-va Đức Chúa Trời của họ, là Đấng đã đem họ ra khỏi xứ Ê-díp-tô, khỏi tay Pha-ra-ôn, vua xứ Ê-díp-tô, và kính sợ các thần khác. ,</w:t>
      </w:r>
    </w:p>
    <w:p/>
    <w:p>
      <w:r xmlns:w="http://schemas.openxmlformats.org/wordprocessingml/2006/main">
        <w:t xml:space="preserve">Dân Y-sơ-ra-ên đã phạm tội chống lại Đức Chúa Trời khi thờ các thần khác, mặc dù đã được Ngài dẫn ra khỏi Ai Cập.</w:t>
      </w:r>
    </w:p>
    <w:p/>
    <w:p>
      <w:r xmlns:w="http://schemas.openxmlformats.org/wordprocessingml/2006/main">
        <w:t xml:space="preserve">1. Chúa là Đấng Thành Tín - Hãy tin cậy Ngài và Chớ nao núng</w:t>
      </w:r>
    </w:p>
    <w:p/>
    <w:p>
      <w:r xmlns:w="http://schemas.openxmlformats.org/wordprocessingml/2006/main">
        <w:t xml:space="preserve">2. Mối nguy hiểm của việc thờ hình tượng - Chối bỏ Chúa và đặt hy vọng hão huyền vào các vị thần khác</w:t>
      </w:r>
    </w:p>
    <w:p/>
    <w:p>
      <w:r xmlns:w="http://schemas.openxmlformats.org/wordprocessingml/2006/main">
        <w:t xml:space="preserve">1. Phục Truyền Luật Lệ Kí 6:5 - Ngươi phải hết lòng, hết linh hồn và hết sức kính mến Chúa là Đức Chúa Trời ngươi.</w:t>
      </w:r>
    </w:p>
    <w:p/>
    <w:p>
      <w:r xmlns:w="http://schemas.openxmlformats.org/wordprocessingml/2006/main">
        <w:t xml:space="preserve">2. Thi Thiên 106:6 - Chúng tôi đã phạm tội như tổ phụ mình, đã làm điều ác và làm điều sai trái.</w:t>
      </w:r>
    </w:p>
    <w:p/>
    <w:p>
      <w:r xmlns:w="http://schemas.openxmlformats.org/wordprocessingml/2006/main">
        <w:t xml:space="preserve">2 Các Vua 17:8 Và làm theo luật lệ của các ngoại bang mà Đức Giê-hô-va đã đuổi ra khỏi trước mặt dân Y-sơ-ra-ên và các vua Y-sơ-ra-ên mà họ đã lập ra.</w:t>
      </w:r>
    </w:p>
    <w:p/>
    <w:p>
      <w:r xmlns:w="http://schemas.openxmlformats.org/wordprocessingml/2006/main">
        <w:t xml:space="preserve">Dân Y-sơ-ra-ên tuân theo các luật lệ của ngoại đạo đã bị Chúa bãi bỏ, và các vua Y-sơ-ra-ên cũng đã đặt ra luật pháp riêng của mình.</w:t>
      </w:r>
    </w:p>
    <w:p/>
    <w:p>
      <w:r xmlns:w="http://schemas.openxmlformats.org/wordprocessingml/2006/main">
        <w:t xml:space="preserve">1. “Hậu quả của việc không tuân theo mệnh lệnh của Chúa”</w:t>
      </w:r>
    </w:p>
    <w:p/>
    <w:p>
      <w:r xmlns:w="http://schemas.openxmlformats.org/wordprocessingml/2006/main">
        <w:t xml:space="preserve">2. "Quyền năng phán xét của Chúa"</w:t>
      </w:r>
    </w:p>
    <w:p/>
    <w:p>
      <w:r xmlns:w="http://schemas.openxmlformats.org/wordprocessingml/2006/main">
        <w:t xml:space="preserve">1. Phục truyền luật lệ ký 28:15-68 - Những mệnh lệnh và lời nguyền rủa của Đức Chúa Trời dành cho sự vâng phục và bất tuân</w:t>
      </w:r>
    </w:p>
    <w:p/>
    <w:p>
      <w:r xmlns:w="http://schemas.openxmlformats.org/wordprocessingml/2006/main">
        <w:t xml:space="preserve">2. Ê-sai 28:14-22 - Sự phán xét của Đức Chúa Trời đối với những ai không chịu vâng lời Ngài</w:t>
      </w:r>
    </w:p>
    <w:p/>
    <w:p>
      <w:r xmlns:w="http://schemas.openxmlformats.org/wordprocessingml/2006/main">
        <w:t xml:space="preserve">2 Các Vua 17:9 Dân Y-sơ-ra-ên đã lén lút làm những điều trái nghịch cùng Giê-hô-va Đức Chúa Trời của họ, xây dựng những nơi cao trong mọi thành của mình, từ tháp canh cho đến thành có tường rào.</w:t>
      </w:r>
    </w:p>
    <w:p/>
    <w:p>
      <w:r xmlns:w="http://schemas.openxmlformats.org/wordprocessingml/2006/main">
        <w:t xml:space="preserve">Dân Y-sơ-ra-ên đã bất tuân Đức Giê-hô-va và xây dựng những nơi cao để thờ phượng trong mọi thành của họ.</w:t>
      </w:r>
    </w:p>
    <w:p/>
    <w:p>
      <w:r xmlns:w="http://schemas.openxmlformats.org/wordprocessingml/2006/main">
        <w:t xml:space="preserve">1. Chúng ta phải trung thành và vâng lời Chúa trong mọi lĩnh vực của đời sống.</w:t>
      </w:r>
    </w:p>
    <w:p/>
    <w:p>
      <w:r xmlns:w="http://schemas.openxmlformats.org/wordprocessingml/2006/main">
        <w:t xml:space="preserve">2. Chúng ta không được bị ảnh hưởng bởi những ảnh hưởng của thế giới xung quanh.</w:t>
      </w:r>
    </w:p>
    <w:p/>
    <w:p>
      <w:r xmlns:w="http://schemas.openxmlformats.org/wordprocessingml/2006/main">
        <w:t xml:space="preserve">1. 2 Sử ký 7:14 - Nếu dân ta được gọi bằng danh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2. Châm-ngôn 28:13 - Kẻ nào giấu kín tội lỗi mình sẽ không được thịnh vượng, nhưng ai xưng ra và từ bỏ chúng sẽ được thương xót.</w:t>
      </w:r>
    </w:p>
    <w:p/>
    <w:p>
      <w:r xmlns:w="http://schemas.openxmlformats.org/wordprocessingml/2006/main">
        <w:t xml:space="preserve">2 Các Vua 17:10 Người ta dựng tượng và hình tượng trên mọi đồi cao và dưới mỗi cây xanh:</w:t>
      </w:r>
    </w:p>
    <w:p/>
    <w:p>
      <w:r xmlns:w="http://schemas.openxmlformats.org/wordprocessingml/2006/main">
        <w:t xml:space="preserve">Dân Y-sơ-ra-ên đã chấp nhận sự thờ phượng ngoại giáo của các dân tộc xung quanh, dựng các thần tượng và cột A-sê-ra ở những nơi cao và dưới gốc cây.</w:t>
      </w:r>
    </w:p>
    <w:p/>
    <w:p>
      <w:r xmlns:w="http://schemas.openxmlformats.org/wordprocessingml/2006/main">
        <w:t xml:space="preserve">1. Thờ phượng Đức Chúa Trời và thờ thần tượng giả: Mối nguy hiểm của việc thờ hình tượng</w:t>
      </w:r>
    </w:p>
    <w:p/>
    <w:p>
      <w:r xmlns:w="http://schemas.openxmlformats.org/wordprocessingml/2006/main">
        <w:t xml:space="preserve">2. Sự cám dỗ của việc thờ phượng thế gian: Làm sao chúng ta có thể biết được sự khác biệt?</w:t>
      </w:r>
    </w:p>
    <w:p/>
    <w:p>
      <w:r xmlns:w="http://schemas.openxmlformats.org/wordprocessingml/2006/main">
        <w:t xml:space="preserve">1. Rô-ma 1:21-23 - Vì tuy biết Đức Chúa Trời, nhưng họ không tôn vinh và cảm tạ Ngài là Đức Chúa Trời, nhưng họ trở nên suy nghĩ hư không, và lòng dạ ngu dại của họ trở nên tối tăm. Tự cho mình là khôn ngoan, họ trở thành kẻ ngu ngốc, và đánh đổi vinh quang của Đức Chúa Trời bất tử để lấy những hình tượng giống như con người phàm trần, loài chim, loài thú và loài bò sát.</w:t>
      </w:r>
    </w:p>
    <w:p/>
    <w:p>
      <w:r xmlns:w="http://schemas.openxmlformats.org/wordprocessingml/2006/main">
        <w:t xml:space="preserve">2. 1 Giăng 5:21 - Hỡi các con nhỏ, hãy tránh xa thần tượng. Amen.</w:t>
      </w:r>
    </w:p>
    <w:p/>
    <w:p>
      <w:r xmlns:w="http://schemas.openxmlformats.org/wordprocessingml/2006/main">
        <w:t xml:space="preserve">2 Các Vua 17:11 Tại đó, người ta đốt hương trên mọi nơi cao, cũng như những dân ngoại mà Đức Giê-hô-va đã dẫn đi trước mặt họ; và làm những việc ác chọc giận Đức Giê-hô-va:</w:t>
      </w:r>
    </w:p>
    <w:p/>
    <w:p>
      <w:r xmlns:w="http://schemas.openxmlformats.org/wordprocessingml/2006/main">
        <w:t xml:space="preserve">Những kẻ ngoại đạo mà Chúa đã đày đi trước mặt họ, đốt hương ở mọi nơi cao và làm những việc ác để chọc giận Chúa.</w:t>
      </w:r>
    </w:p>
    <w:p/>
    <w:p>
      <w:r xmlns:w="http://schemas.openxmlformats.org/wordprocessingml/2006/main">
        <w:t xml:space="preserve">1. Nguy cơ chọc giận Chúa</w:t>
      </w:r>
    </w:p>
    <w:p/>
    <w:p>
      <w:r xmlns:w="http://schemas.openxmlformats.org/wordprocessingml/2006/main">
        <w:t xml:space="preserve">2. Hậu quả của những hành động xấu xa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Thi Thiên 37:8 - Hãy nguôi cơn giận và từ bỏ cơn thịnh nộ: Đừng lo lắng về việc làm điều ác.</w:t>
      </w:r>
    </w:p>
    <w:p/>
    <w:p>
      <w:r xmlns:w="http://schemas.openxmlformats.org/wordprocessingml/2006/main">
        <w:t xml:space="preserve">2 Các Vua 17:12 Vì chúng hầu việc các thần tượng mà Đức Giê-hô-va đã phán bảo chúng rằng: Các ngươi chớ làm điều nầy.</w:t>
      </w:r>
    </w:p>
    <w:p/>
    <w:p>
      <w:r xmlns:w="http://schemas.openxmlformats.org/wordprocessingml/2006/main">
        <w:t xml:space="preserve">Dân Y-sơ-ra-ên đã không vâng lời Đức Giê-hô-va mà thờ thần tượng, điều mà Đức Giê-hô-va cấm họ làm.</w:t>
      </w:r>
    </w:p>
    <w:p/>
    <w:p>
      <w:r xmlns:w="http://schemas.openxmlformats.org/wordprocessingml/2006/main">
        <w:t xml:space="preserve">1. Chúng ta phải tuân theo mệnh lệnh của Chúa và không bị cám dỗ dẫn đi lạc lối.</w:t>
      </w:r>
    </w:p>
    <w:p/>
    <w:p>
      <w:r xmlns:w="http://schemas.openxmlformats.org/wordprocessingml/2006/main">
        <w:t xml:space="preserve">2. Chúng ta phải phân biệt điều thiện và điều ác và chọn làm theo ý Chúa.</w:t>
      </w:r>
    </w:p>
    <w:p/>
    <w:p>
      <w:r xmlns:w="http://schemas.openxmlformats.org/wordprocessingml/2006/main">
        <w:t xml:space="preserve">1. Rô-ma 6:12-13 Vậy, đừng để tội lỗi thống trị trong thân xác phải chết của anh em, để anh em phải vâng theo những dục vọng của nó. Đừng dâng các chi thể mình làm công cụ gian ác cho tội lỗi, nhưng hãy dâng mình cho Đức Chúa Trời như những người từ cõi chết sống lại, và các chi thể mình làm công cụ công bình cho Đức Chúa Trời.</w:t>
      </w:r>
    </w:p>
    <w:p/>
    <w:p>
      <w:r xmlns:w="http://schemas.openxmlformats.org/wordprocessingml/2006/main">
        <w:t xml:space="preserve">2. Phục truyền luật lệ ký 6:16 Các ngươi chớ thử thách Giê-hô-va Đức Chúa Trời của các ngươi, như các ngươi đã thử Ngài tại Ma-sa.</w:t>
      </w:r>
    </w:p>
    <w:p/>
    <w:p>
      <w:r xmlns:w="http://schemas.openxmlformats.org/wordprocessingml/2006/main">
        <w:t xml:space="preserve">2 Các Vua 17:13 Đức Giê-hô-va dùng hết thảy các đấng tiên tri và thầy tiên kiến mà làm chứng nghịch cùng Y-sơ-ra-ên và Giu-đa rằng: Các ngươi hãy từ bỏ đường lối gian ác mà tuân giữ các điều răn và luật lệ của ta, chiếu theo mọi luật pháp đã dạy. Ta đã truyền cho tổ phụ các ngươi và đã sai tôi tớ ta là các đấng tiên tri đến với các ngươi.</w:t>
      </w:r>
    </w:p>
    <w:p/>
    <w:p>
      <w:r xmlns:w="http://schemas.openxmlformats.org/wordprocessingml/2006/main">
        <w:t xml:space="preserve">Đức Giê-hô-va đã làm chứng nghịch cùng Y-sơ-ra-ên và Giu-đa qua các đấng tiên tri và tiên kiến, thúc giục họ từ bỏ con đường gian ác mà tuân giữ các điều răn và luật lệ Ngài theo luật pháp Ngài đã truyền cho tổ phụ họ.</w:t>
      </w:r>
    </w:p>
    <w:p/>
    <w:p>
      <w:r xmlns:w="http://schemas.openxmlformats.org/wordprocessingml/2006/main">
        <w:t xml:space="preserve">1. Từ bỏ tội lỗi: Làm thế nào để nhận được ân sủng của Thiên Chúa</w:t>
      </w:r>
    </w:p>
    <w:p/>
    <w:p>
      <w:r xmlns:w="http://schemas.openxmlformats.org/wordprocessingml/2006/main">
        <w:t xml:space="preserve">2. Tuân giữ các điều răn của Chúa: Con đường dẫn đến sự công bình</w:t>
      </w:r>
    </w:p>
    <w:p/>
    <w:p>
      <w:r xmlns:w="http://schemas.openxmlformats.org/wordprocessingml/2006/main">
        <w:t xml:space="preserve">1.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Giô-suê 24:15, Và nếu các ngươi coi việc phụng sự Đức Giê-hô-va là xấu xa, thì ngày nay hãy chọn ai mà các ngươi sẽ phục sự, dù là các thần mà tổ phụ các ngươi đã phục vụ ở vùng bên kia sông, hay các thần của dân A-mô-rít trong xứ của họ bạn ở. Nhưng ta và nhà ta sẽ phục sự Đức Giê-hô-va.</w:t>
      </w:r>
    </w:p>
    <w:p/>
    <w:p>
      <w:r xmlns:w="http://schemas.openxmlformats.org/wordprocessingml/2006/main">
        <w:t xml:space="preserve">2 Các Vua 17:14 Dầu vậy, chúng nó không khứng nghe, cứng cổ mình như cứng cổ tổ phụ mình, là những kẻ không tin Giê-hô-va Đức Chúa Trời mình.</w:t>
      </w:r>
    </w:p>
    <w:p/>
    <w:p>
      <w:r xmlns:w="http://schemas.openxmlformats.org/wordprocessingml/2006/main">
        <w:t xml:space="preserve">Dân Y-sơ-ra-ên từ chối lắng nghe Đức Chúa Trời và tuân theo mệnh lệnh của Ngài, giống như tổ phụ họ trước họ.</w:t>
      </w:r>
    </w:p>
    <w:p/>
    <w:p>
      <w:r xmlns:w="http://schemas.openxmlformats.org/wordprocessingml/2006/main">
        <w:t xml:space="preserve">1. Hậu quả của việc bất tuân và khước từ các điều răn của Chúa</w:t>
      </w:r>
    </w:p>
    <w:p/>
    <w:p>
      <w:r xmlns:w="http://schemas.openxmlformats.org/wordprocessingml/2006/main">
        <w:t xml:space="preserve">2. Tầm quan trọng của việc học hỏi từ những sai lầm của tổ tiên</w:t>
      </w:r>
    </w:p>
    <w:p/>
    <w:p>
      <w:r xmlns:w="http://schemas.openxmlformats.org/wordprocessingml/2006/main">
        <w:t xml:space="preserve">1. Ê-sai 30:9-11 - "Vì chúng nó là một dân phản nghịch, là con cái nói dối, là con cái không nghe luật pháp của Đức Giê-hô-va. Chúng nói với những kẻ tiên kiến rằng: Chớ nhìn; và với kẻ tiên tri rằng: Chớ nói tiên tri cho chúng tôi cho đúng những điều, nói với chúng tôi những điều trơn tru, tiên tri sự lừa dối"</w:t>
      </w:r>
    </w:p>
    <w:p/>
    <w:p>
      <w:r xmlns:w="http://schemas.openxmlformats.org/wordprocessingml/2006/main">
        <w:t xml:space="preserve">2. Giê-rê-mi 17:23 - "Nhưng họ không vâng lời, không nghiêng tai, cứng cổ, để không nghe và không chịu dạy dỗ"</w:t>
      </w:r>
    </w:p>
    <w:p/>
    <w:p>
      <w:r xmlns:w="http://schemas.openxmlformats.org/wordprocessingml/2006/main">
        <w:t xml:space="preserve">2 Các Vua 17:15 Họ chối bỏ những luật lệ, giao ước Ngài đã lập với tổ phụ họ, cùng những lời chứng Ngài đã làm chứng nghịch cùng họ; Họ đi theo sự hư không và trở nên hư không, đi theo các dân ngoại chung quanh, là những kẻ mà Đức Giê-hô-va đã truyền cho họ không được làm như họ.</w:t>
      </w:r>
    </w:p>
    <w:p/>
    <w:p>
      <w:r xmlns:w="http://schemas.openxmlformats.org/wordprocessingml/2006/main">
        <w:t xml:space="preserve">Dân Y-sơ-ra-ên từ chối các luật lệ và giao ước của Đức Chúa Trời, thay vào đó đi theo những người hàng xóm ngoại đạo và trở nên vô ích.</w:t>
      </w:r>
    </w:p>
    <w:p/>
    <w:p>
      <w:r xmlns:w="http://schemas.openxmlformats.org/wordprocessingml/2006/main">
        <w:t xml:space="preserve">1. Nguy cơ từ chối giao ước của Chúa</w:t>
      </w:r>
    </w:p>
    <w:p/>
    <w:p>
      <w:r xmlns:w="http://schemas.openxmlformats.org/wordprocessingml/2006/main">
        <w:t xml:space="preserve">2. Hậu quả của việc chạy theo sự phù phiếm</w:t>
      </w:r>
    </w:p>
    <w:p/>
    <w:p>
      <w:r xmlns:w="http://schemas.openxmlformats.org/wordprocessingml/2006/main">
        <w:t xml:space="preserve">1. Rô-ma 1:22-23 - Tự xưng là khôn ngoan, họ trở nên ngu dại, đổi sự vinh hiển của Đức Chúa Trời bất tử để lấy hình tượng giống như loài người hay chết, chim chóc, thú vật và côn trùng.</w:t>
      </w:r>
    </w:p>
    <w:p/>
    <w:p>
      <w:r xmlns:w="http://schemas.openxmlformats.org/wordprocessingml/2006/main">
        <w:t xml:space="preserve">2.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2 Các Vua 17:16 Họ bỏ hết các điều răn của Giê-hô-va Đức Chúa Trời mình mà làm những tượng đúc, tức là hai con bò con, làm một khu rừng, thờ lạy cả cơ binh trên trời và hầu việc Ba-anh.</w:t>
      </w:r>
    </w:p>
    <w:p/>
    <w:p>
      <w:r xmlns:w="http://schemas.openxmlformats.org/wordprocessingml/2006/main">
        <w:t xml:space="preserve">Dân Y-sơ-ra-ên bỏ các điều răn của Đức Giê-hô-va mà làm thần tượng, thờ lạy các thiên binh và hầu việc Ba-anh.</w:t>
      </w:r>
    </w:p>
    <w:p/>
    <w:p>
      <w:r xmlns:w="http://schemas.openxmlformats.org/wordprocessingml/2006/main">
        <w:t xml:space="preserve">1. Chúng ta phải trung thành với mệnh lệnh của Chúa bất chấp sự cám dỗ đi theo các vị thần khác.</w:t>
      </w:r>
    </w:p>
    <w:p/>
    <w:p>
      <w:r xmlns:w="http://schemas.openxmlformats.org/wordprocessingml/2006/main">
        <w:t xml:space="preserve">2. Chúng ta phải khiêm tốn và chấp nhận rằng đường lối của chúng ta không phải lúc nào cũng là đường lối tốt nhất, và ý muốn của Chúa luôn lớn hơn ý muốn của chúng ta.</w:t>
      </w:r>
    </w:p>
    <w:p/>
    <w:p>
      <w:r xmlns:w="http://schemas.openxmlformats.org/wordprocessingml/2006/main">
        <w:t xml:space="preserve">1. Phục truyền luật lệ ký 6:4-6 - "Hỡi Israel, hãy nghe đây: Chúa, Thiên Chúa của chúng ta, là Chúa duy nhất. Ngươi phải yêu mến Chúa, Thiên Chúa của ngươi, hết lòng, hết linh hồn và hết sức lực ngươi. Và những lời này mà tôi truyền lệnh cho bạn hôm nay sẽ ở trong trái tim bạn.</w:t>
      </w:r>
    </w:p>
    <w:p/>
    <w:p>
      <w:r xmlns:w="http://schemas.openxmlformats.org/wordprocessingml/2006/main">
        <w:t xml:space="preserve">2. Giô-suê 24:15 - "Và nếu các ngươi coi việc thờ phượng Đức Giê-hô-va là xấu, thì ngày nay hãy chọn ai mà các ngươi muốn phục sự, hoặc là các thần mà tổ phụ các ngươi đã phục vụ ở vùng bên kia sông, hoặc các thần của dân A-mô-rít mà họ thờ phượng." đất ngươi ở, nhưng ta và nhà ta sẽ phục sự Đức Giê-hô-va.</w:t>
      </w:r>
    </w:p>
    <w:p/>
    <w:p>
      <w:r xmlns:w="http://schemas.openxmlformats.org/wordprocessingml/2006/main">
        <w:t xml:space="preserve">2 Các Vua 17:17 Chúng đem con trai con gái mình qua lửa, dùng bói toán, bùa chú, bán mình làm điều ác trước mặt Đức Giê-hô-va để chọc giận Ngài.</w:t>
      </w:r>
    </w:p>
    <w:p/>
    <w:p>
      <w:r xmlns:w="http://schemas.openxmlformats.org/wordprocessingml/2006/main">
        <w:t xml:space="preserve">Dân Y-sơ-ra-ên đã bất trung với Đức Giê-hô-va đến nỗi họ thờ lạy các thần khác và thậm chí dâng con cái mình cho chúng.</w:t>
      </w:r>
    </w:p>
    <w:p/>
    <w:p>
      <w:r xmlns:w="http://schemas.openxmlformats.org/wordprocessingml/2006/main">
        <w:t xml:space="preserve">1. Mối nguy hiểm của việc thờ hình tượng: Đừng giống như dân Y-sơ-ra-ên trong 2 Các Vua 17:17 và bị cám dỗ thờ các thần giả.</w:t>
      </w:r>
    </w:p>
    <w:p/>
    <w:p>
      <w:r xmlns:w="http://schemas.openxmlformats.org/wordprocessingml/2006/main">
        <w:t xml:space="preserve">2. Hậu quả của sự bất trung: Đừng giống như dân Y-sơ-ra-ên trong 2 Các Vua 17:17 và phải gánh chịu hậu quả của sự bất trung với Chúa.</w:t>
      </w:r>
    </w:p>
    <w:p/>
    <w:p>
      <w:r xmlns:w="http://schemas.openxmlformats.org/wordprocessingml/2006/main">
        <w:t xml:space="preserve">1. Phục truyền luật lệ ký 6:14 15 - Đừng theo các thần khác, Giê-hô-va Đức Chúa Trời của anh em là Đức Chúa Trời ghen tương.</w:t>
      </w:r>
    </w:p>
    <w:p/>
    <w:p>
      <w:r xmlns:w="http://schemas.openxmlformats.org/wordprocessingml/2006/main">
        <w:t xml:space="preserve">2. Phục truyền luật lệ ký 18: 9-12 - Đừng thực hành bói toán hoặc tìm kiếm điềm báo, vì đó là một điều ghê tởm đối với Chúa.</w:t>
      </w:r>
    </w:p>
    <w:p/>
    <w:p>
      <w:r xmlns:w="http://schemas.openxmlformats.org/wordprocessingml/2006/main">
        <w:t xml:space="preserve">2 Các Vua 17:17 Chúng đem con trai con gái mình qua lửa, dùng bói toán, bùa chú, bán mình làm điều ác trước mặt Đức Giê-hô-va để chọc giận Ngài.</w:t>
      </w:r>
    </w:p>
    <w:p/>
    <w:p>
      <w:r xmlns:w="http://schemas.openxmlformats.org/wordprocessingml/2006/main">
        <w:t xml:space="preserve">Dân Y-sơ-ra-ên đã bất trung với Đức Giê-hô-va đến nỗi họ thờ lạy các thần khác và thậm chí dâng con cái mình cho chúng.</w:t>
      </w:r>
    </w:p>
    <w:p/>
    <w:p>
      <w:r xmlns:w="http://schemas.openxmlformats.org/wordprocessingml/2006/main">
        <w:t xml:space="preserve">1. Mối nguy hiểm của việc thờ hình tượng: Đừng giống như dân Y-sơ-ra-ên trong 2 Các Vua 17:17 và bị cám dỗ thờ các thần giả.</w:t>
      </w:r>
    </w:p>
    <w:p/>
    <w:p>
      <w:r xmlns:w="http://schemas.openxmlformats.org/wordprocessingml/2006/main">
        <w:t xml:space="preserve">2. Hậu quả của sự bất trung: Đừng giống như dân Y-sơ-ra-ên trong 2 Các Vua 17:17 và phải gánh chịu hậu quả của sự bất trung với Chúa.</w:t>
      </w:r>
    </w:p>
    <w:p/>
    <w:p>
      <w:r xmlns:w="http://schemas.openxmlformats.org/wordprocessingml/2006/main">
        <w:t xml:space="preserve">1. Phục truyền luật lệ ký 6:14 15 - Đừng theo các thần khác, Giê-hô-va Đức Chúa Trời của anh em là Đức Chúa Trời ghen tương.</w:t>
      </w:r>
    </w:p>
    <w:p/>
    <w:p>
      <w:r xmlns:w="http://schemas.openxmlformats.org/wordprocessingml/2006/main">
        <w:t xml:space="preserve">2. Phục truyền luật lệ ký 18: 9-12 - Đừng thực hành bói toán hoặc tìm kiếm điềm báo, vì đó là một điều ghê tởm đối với Chúa.</w:t>
      </w:r>
    </w:p>
    <w:p/>
    <w:p>
      <w:r xmlns:w="http://schemas.openxmlformats.org/wordprocessingml/2006/main">
        <w:t xml:space="preserve">2 Các Vua 17:18 Vì thế, Đức Giê-hô-va nổi giận cùng dân Y-sơ-ra-ên và đuổi họ đi khuất mắt Ngài; chỉ còn lại chi phái Giu-đa mà thôi.</w:t>
      </w:r>
    </w:p>
    <w:p/>
    <w:p>
      <w:r xmlns:w="http://schemas.openxmlformats.org/wordprocessingml/2006/main">
        <w:t xml:space="preserve">CHÚA nổi giận với Y-sơ-ra-ên đến nỗi đuổi họ đi khỏi tầm mắt của Ngài, chỉ để lại chi phái Giu-đa.</w:t>
      </w:r>
    </w:p>
    <w:p/>
    <w:p>
      <w:r xmlns:w="http://schemas.openxmlformats.org/wordprocessingml/2006/main">
        <w:t xml:space="preserve">1. Hậu quả của sự bất tuân: Nghiên cứu trong 2 Các Vua 17:18</w:t>
      </w:r>
    </w:p>
    <w:p/>
    <w:p>
      <w:r xmlns:w="http://schemas.openxmlformats.org/wordprocessingml/2006/main">
        <w:t xml:space="preserve">2. Sự sửa dạy của Đức Chúa Trời: Nghiên cứu về sự thành tín của Ngài trong 2 Các Vua 17:18</w:t>
      </w:r>
    </w:p>
    <w:p/>
    <w:p>
      <w:r xmlns:w="http://schemas.openxmlformats.org/wordprocessingml/2006/main">
        <w:t xml:space="preserve">1. Phục truyền luật lệ ký 28:15-68 – Lời cảnh báo của Chúa về sự bất tuân</w:t>
      </w:r>
    </w:p>
    <w:p/>
    <w:p>
      <w:r xmlns:w="http://schemas.openxmlformats.org/wordprocessingml/2006/main">
        <w:t xml:space="preserve">2. Ô-sê 4:6 – Đức Chúa Trời đau buồn vì sự bội đạo của dân Y-sơ-ra-ên.</w:t>
      </w:r>
    </w:p>
    <w:p/>
    <w:p>
      <w:r xmlns:w="http://schemas.openxmlformats.org/wordprocessingml/2006/main">
        <w:t xml:space="preserve">2 Các Vua 17:19 Giu-đa cũng không vâng giữ các điều răn của Giê-hô-va Đức Chúa Trời mình, nhưng làm theo luật lệ Y-sơ-ra-ên mà họ đã lập ra.</w:t>
      </w:r>
    </w:p>
    <w:p/>
    <w:p>
      <w:r xmlns:w="http://schemas.openxmlformats.org/wordprocessingml/2006/main">
        <w:t xml:space="preserve">Giu-đa đã bất tuân các điều răn của Chúa và thay vào đó tuân theo các luật lệ của Y-sơ-ra-ên.</w:t>
      </w:r>
    </w:p>
    <w:p/>
    <w:p>
      <w:r xmlns:w="http://schemas.openxmlformats.org/wordprocessingml/2006/main">
        <w:t xml:space="preserve">1. Mối nguy hiểm của sự bất tuân: Bài học từ những sai lầm của Giu-đa</w:t>
      </w:r>
    </w:p>
    <w:p/>
    <w:p>
      <w:r xmlns:w="http://schemas.openxmlformats.org/wordprocessingml/2006/main">
        <w:t xml:space="preserve">2. Tầm quan trọng của việc tuân theo các điều răn của Chúa</w:t>
      </w:r>
    </w:p>
    <w:p/>
    <w:p>
      <w:r xmlns:w="http://schemas.openxmlformats.org/wordprocessingml/2006/main">
        <w:t xml:space="preserve">1. Phục truyền luật lệ ký 28:1-2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đất . Và tất cả những phước lành này sẽ đến với bạn và xảy đến với bạn, nếu bạn tuân theo tiếng nói của Chúa, Đức Chúa Trời của bạn.</w:t>
      </w:r>
    </w:p>
    <w:p/>
    <w:p>
      <w:r xmlns:w="http://schemas.openxmlformats.org/wordprocessingml/2006/main">
        <w:t xml:space="preserve">2.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Các Vua 17:20 Đức Giê-hô-va loại bỏ cả dòng dõi Y-sơ-ra-ên, làm khổ họ, phó họ vào tay kẻ cướp phá, cho đến chừng nào Ngài đuổi họ ra khỏi mắt Ngài.</w:t>
      </w:r>
    </w:p>
    <w:p/>
    <w:p>
      <w:r xmlns:w="http://schemas.openxmlformats.org/wordprocessingml/2006/main">
        <w:t xml:space="preserve">Chúa đã từ chối dân Y-sơ-ra-ên và để họ phải chịu đau khổ và bị đem đi cho đến khi Ngài loại bỏ họ khỏi tầm mắt của Ngài.</w:t>
      </w:r>
    </w:p>
    <w:p/>
    <w:p>
      <w:r xmlns:w="http://schemas.openxmlformats.org/wordprocessingml/2006/main">
        <w:t xml:space="preserve">1. Sự sửa dạy của Chúa: Cái giá của sự bất tuân</w:t>
      </w:r>
    </w:p>
    <w:p/>
    <w:p>
      <w:r xmlns:w="http://schemas.openxmlformats.org/wordprocessingml/2006/main">
        <w:t xml:space="preserve">2. Lời kêu gọi sám hối và canh tân</w:t>
      </w:r>
    </w:p>
    <w:p/>
    <w:p>
      <w:r xmlns:w="http://schemas.openxmlformats.org/wordprocessingml/2006/main">
        <w:t xml:space="preserve">1. Ô-sê 4:1-6</w:t>
      </w:r>
    </w:p>
    <w:p/>
    <w:p>
      <w:r xmlns:w="http://schemas.openxmlformats.org/wordprocessingml/2006/main">
        <w:t xml:space="preserve">2. Ê-sai 1:16-20</w:t>
      </w:r>
    </w:p>
    <w:p/>
    <w:p>
      <w:r xmlns:w="http://schemas.openxmlformats.org/wordprocessingml/2006/main">
        <w:t xml:space="preserve">2 Các Vua 17:21 Vì Ngài đã xé Y-sơ-ra-ên ra khỏi nhà Đa-vít; Họ tôn Giê-rô-bô-am, con trai Nê-bát, làm vua; Giê-rô-bô-am đã lôi kéo dân Y-sơ-ra-ên đi theo Đức Giê-hô-va, và khiến họ phạm tội trọng.</w:t>
      </w:r>
    </w:p>
    <w:p/>
    <w:p>
      <w:r xmlns:w="http://schemas.openxmlformats.org/wordprocessingml/2006/main">
        <w:t xml:space="preserve">Giê-rô-bô-am đã tách Y-sơ-ra-ên ra khỏi Nhà Đa-vít và khiến họ phạm tội nặng bằng cách dẫn dắt họ rời bỏ Đức Giê-hô-va.</w:t>
      </w:r>
    </w:p>
    <w:p/>
    <w:p>
      <w:r xmlns:w="http://schemas.openxmlformats.org/wordprocessingml/2006/main">
        <w:t xml:space="preserve">1. Nguy cơ quay lưng lại với Chúa</w:t>
      </w:r>
    </w:p>
    <w:p/>
    <w:p>
      <w:r xmlns:w="http://schemas.openxmlformats.org/wordprocessingml/2006/main">
        <w:t xml:space="preserve">2. Hậu quả của việc không vâng lời</w:t>
      </w:r>
    </w:p>
    <w:p/>
    <w:p>
      <w:r xmlns:w="http://schemas.openxmlformats.org/wordprocessingml/2006/main">
        <w:t xml:space="preserve">1. 2 Sử ký 15:2 - "Người đi ra đón A-sa và nói rằng: Hỡi A-sa, cùng cả Giu-đa và Bên-gia-min, hãy nghe tôi nói; Đức Giê-hô-va ở cùng các ngươi trong khi các ngươi ở với Ngài; và nếu các ngươi tìm kiếm anh ta, anh ta sẽ được tìm thấy của bạn, nhưng nếu bạn bỏ rơi anh ta, anh ta sẽ bỏ rơi bạn.</w:t>
      </w:r>
    </w:p>
    <w:p/>
    <w:p>
      <w:r xmlns:w="http://schemas.openxmlformats.org/wordprocessingml/2006/main">
        <w:t xml:space="preserve">2. Giê-rê-mi 2:19- "Sự gian ác của ngươi sẽ sửa phạt ngươi, sự bội nghịch của ngươi sẽ khiển trách ngươi. Vậy hãy biết rõ rằng đó là một điều xấu xa và cay đắng, rằng ngươi đã lìa bỏ Giê-hô-va Đức Chúa Trời ngươi, và sự kính sợ của ta không phải là trong ngươi, Chúa Giê-hô-va vạn quân phán vậy.</w:t>
      </w:r>
    </w:p>
    <w:p/>
    <w:p>
      <w:r xmlns:w="http://schemas.openxmlformats.org/wordprocessingml/2006/main">
        <w:t xml:space="preserve">2 Các Vua 17:22 Vì dân Y-sơ-ra-ên đã phạm mọi tội lỗi mà Giê-rô-bô-am đã làm; họ không rời xa họ;</w:t>
      </w:r>
    </w:p>
    <w:p/>
    <w:p>
      <w:r xmlns:w="http://schemas.openxmlformats.org/wordprocessingml/2006/main">
        <w:t xml:space="preserve">Con cái Israel đã đi theo tội lỗi của Giê-rô-bô-am và không ăn năn về chúng.</w:t>
      </w:r>
    </w:p>
    <w:p/>
    <w:p>
      <w:r xmlns:w="http://schemas.openxmlformats.org/wordprocessingml/2006/main">
        <w:t xml:space="preserve">1. Mối nguy hiểm khi đi theo con đường tội lỗi</w:t>
      </w:r>
    </w:p>
    <w:p/>
    <w:p>
      <w:r xmlns:w="http://schemas.openxmlformats.org/wordprocessingml/2006/main">
        <w:t xml:space="preserve">2. Sự Cần Thiết Của Sự Sám Hối</w:t>
      </w:r>
    </w:p>
    <w:p/>
    <w:p>
      <w:r xmlns:w="http://schemas.openxmlformats.org/wordprocessingml/2006/main">
        <w:t xml:space="preserve">1. Rô-ma 6:1-2 – Vậy chúng ta sẽ nói gì? Có phải chúng ta tiếp tục phạm tội để được ân sủng dồi dào? Không có cách nào! Làm sao chúng ta, những người đã chết đối với tội lỗi, vẫn có thể sống trong đó?</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p>
      <w:r xmlns:w="http://schemas.openxmlformats.org/wordprocessingml/2006/main">
        <w:t xml:space="preserve">2 Các Vua 17:23 Cho đến chừng nào Đức Giê-hô-va đuổi dân Y-sơ-ra-ên ra khỏi mắt Ngài, như Ngài đã phán qua các tôi tớ Ngài là các nhà tiên tri. Y-sơ-ra-ên cũng bị đày khỏi xứ mình đến A-si-ri cho đến ngày nay.</w:t>
      </w:r>
    </w:p>
    <w:p/>
    <w:p>
      <w:r xmlns:w="http://schemas.openxmlformats.org/wordprocessingml/2006/main">
        <w:t xml:space="preserve">Đức Giê-hô-va đã đuổi dân Y-sơ-ra-ên ra khỏi xứ sở của họ và đem họ sang A-si-ri như Ngài đã hứa qua các tiên tri của Ngài.</w:t>
      </w:r>
    </w:p>
    <w:p/>
    <w:p>
      <w:r xmlns:w="http://schemas.openxmlformats.org/wordprocessingml/2006/main">
        <w:t xml:space="preserve">1. Lời hứa của Chúa là đáng tin cậy và không bao giờ thất bại</w:t>
      </w:r>
    </w:p>
    <w:p/>
    <w:p>
      <w:r xmlns:w="http://schemas.openxmlformats.org/wordprocessingml/2006/main">
        <w:t xml:space="preserve">2. Vâng lời là con đường duy nhất dẫn đến an ninh</w:t>
      </w:r>
    </w:p>
    <w:p/>
    <w:p>
      <w:r xmlns:w="http://schemas.openxmlformats.org/wordprocessingml/2006/main">
        <w:t xml:space="preserve">1. Ê-sai 46:10-11 - Ta đã biết sự cuối cùng từ đầu, từ thời xa xưa, những gì sẽ đến. Tôi nói, Mục đích của tôi sẽ đứng vững và tôi sẽ làm tất cả những gì tôi muốn. Từ phương đông tôi triệu tập một con chim săn mồi; từ một vùng đất xa xôi, một người đàn ông để thực hiện mục đích của tôi. Điều tôi đã nói tôi sẽ thực hiện; những gì tôi đã lên kế hoạch, tôi sẽ làm.</w:t>
      </w:r>
    </w:p>
    <w:p/>
    <w:p>
      <w:r xmlns:w="http://schemas.openxmlformats.org/wordprocessingml/2006/main">
        <w:t xml:space="preserve">2. Hê-bơ-rơ 11:8-10 - Bởi đức tin, Áp-ra-ham khi được gọi đi đến nơi mà sau này ông sẽ nhận làm cơ nghiệp, đã vâng lời và đi, dù ông không biết mình đi đâu. Bởi đức tin, ông đã định cư ở đất hứa như một người xa lạ ở xứ lạ; ông sống trong lều, cũng như Y-sác và Gia-cốp, những người thừa kế cùng ông một lời hứa. Vì ông đang mong đợi một thành phố có nền móng do Đức Chúa Trời thiết kế và xây dựng.</w:t>
      </w:r>
    </w:p>
    <w:p/>
    <w:p>
      <w:r xmlns:w="http://schemas.openxmlformats.org/wordprocessingml/2006/main">
        <w:t xml:space="preserve">2 Các Vua 17:24 Vua A-si-ri đem người từ Ba-by-lôn, Cú-tha, A-va, Ha-mát, và Sê-phác-va-im đến, đặt họ trong các thành của Sa-ma-ri thay vì dân Y-sơ-ra-ên: và họ chiếm được Sa-ma-ri , và cư trú tại các thành phố của nó.</w:t>
      </w:r>
    </w:p>
    <w:p/>
    <w:p>
      <w:r xmlns:w="http://schemas.openxmlformats.org/wordprocessingml/2006/main">
        <w:t xml:space="preserve">Vua Assyria đã đưa người từ Babylon, Cuthah, Ava, Hamath và Sepharvaim tới các thành phố của Samaria thay vì con cái Israel, cho phép họ tiếp quản Samaria và sinh sống trong các thành phố của nó.</w:t>
      </w:r>
    </w:p>
    <w:p/>
    <w:p>
      <w:r xmlns:w="http://schemas.openxmlformats.org/wordprocessingml/2006/main">
        <w:t xml:space="preserve">1. Hậu quả của sự bất tuân: 2 Các Vua 17:7-18</w:t>
      </w:r>
    </w:p>
    <w:p/>
    <w:p>
      <w:r xmlns:w="http://schemas.openxmlformats.org/wordprocessingml/2006/main">
        <w:t xml:space="preserve">2. Sự thành tín của Chúa trong việc phán xét: Ê-sai 10:5-19</w:t>
      </w:r>
    </w:p>
    <w:p/>
    <w:p>
      <w:r xmlns:w="http://schemas.openxmlformats.org/wordprocessingml/2006/main">
        <w:t xml:space="preserve">1. Ê-sai 10:5-19</w:t>
      </w:r>
    </w:p>
    <w:p/>
    <w:p>
      <w:r xmlns:w="http://schemas.openxmlformats.org/wordprocessingml/2006/main">
        <w:t xml:space="preserve">2. Ê-xê-chi-ên 12:15-16</w:t>
      </w:r>
    </w:p>
    <w:p/>
    <w:p>
      <w:r xmlns:w="http://schemas.openxmlformats.org/wordprocessingml/2006/main">
        <w:t xml:space="preserve">2 Các Vua 17:25 Vì vậy, khi mới bắt đầu cư ngụ tại đó, chúng không kính sợ Đức Giê-hô-va; nên Đức Giê-hô-va sai sư tử đến giết một số người trong bọn chúng.</w:t>
      </w:r>
    </w:p>
    <w:p/>
    <w:p>
      <w:r xmlns:w="http://schemas.openxmlformats.org/wordprocessingml/2006/main">
        <w:t xml:space="preserve">Dân Y-sơ-ra-ên chưa kính sợ Đức Giê-hô-va khi họ dọn đến vùng đất mới nên Đức Giê-hô-va sai sư tử đến trừng phạt họ.</w:t>
      </w:r>
    </w:p>
    <w:p/>
    <w:p>
      <w:r xmlns:w="http://schemas.openxmlformats.org/wordprocessingml/2006/main">
        <w:t xml:space="preserve">1. Đừng coi thường lòng thương xót của Chúa - Châm ngôn 14:34</w:t>
      </w:r>
    </w:p>
    <w:p/>
    <w:p>
      <w:r xmlns:w="http://schemas.openxmlformats.org/wordprocessingml/2006/main">
        <w:t xml:space="preserve">2. Đừng coi thường ân điển của Chúa - Lu-ca 17:7-10</w:t>
      </w:r>
    </w:p>
    <w:p/>
    <w:p>
      <w:r xmlns:w="http://schemas.openxmlformats.org/wordprocessingml/2006/main">
        <w:t xml:space="preserve">1. Ê-sai 5:4-5</w:t>
      </w:r>
    </w:p>
    <w:p/>
    <w:p>
      <w:r xmlns:w="http://schemas.openxmlformats.org/wordprocessingml/2006/main">
        <w:t xml:space="preserve">2. Thi Thiên 36:1-2</w:t>
      </w:r>
    </w:p>
    <w:p/>
    <w:p>
      <w:r xmlns:w="http://schemas.openxmlformats.org/wordprocessingml/2006/main">
        <w:t xml:space="preserve">2 Các Vua 17:26 Chúng tâu cùng vua A-si-ri rằng: Các dân tộc mà vua đã đuổi đi và đặt trong các thành của Sa-ma-ri, không biết đường lối của Đức Chúa Trời của xứ này; nên Ngài đã sai sư tử đến giữa chúng. và kìa, họ giết họ vì họ không biết đường lối của Đức Chúa Trời của xứ này.</w:t>
      </w:r>
    </w:p>
    <w:p/>
    <w:p>
      <w:r xmlns:w="http://schemas.openxmlformats.org/wordprocessingml/2006/main">
        <w:t xml:space="preserve">Người dân Samaria được vua Assyria di dời về các thành phố của họ, nhưng họ không biết đường lối của Thần đất nên Chúa đã sai sư tử đến trừng phạt họ.</w:t>
      </w:r>
    </w:p>
    <w:p/>
    <w:p>
      <w:r xmlns:w="http://schemas.openxmlformats.org/wordprocessingml/2006/main">
        <w:t xml:space="preserve">1. Thiên Chúa Công Bằng và Nhân Từ - Thiên Chúa trừng phạt những kẻ không đi theo đường lối Ngài, nhưng cũng tỏ lòng thương xót đối với những ai ăn năn và đi theo Ngài.</w:t>
      </w:r>
    </w:p>
    <w:p/>
    <w:p>
      <w:r xmlns:w="http://schemas.openxmlformats.org/wordprocessingml/2006/main">
        <w:t xml:space="preserve">2. Sức mạnh của sự vâng lời - Chúng ta phải vâng phục những mệnh lệnh và đường lối của Chúa, vì Ngài là Đấng phán xét chúng ta và thực thi công lý.</w:t>
      </w:r>
    </w:p>
    <w:p/>
    <w:p>
      <w:r xmlns:w="http://schemas.openxmlformats.org/wordprocessingml/2006/main">
        <w:t xml:space="preserve">1. Ê-xê-chi-ên 18:21-24 - Nhưng nếu kẻ ác từ bỏ mọi tội lỗi mình đã phạm mà tuân giữ mọi luật lệ ta, cùng làm điều hợp pháp và công bình, thì chắc chắn nó sẽ sống và không chết.</w:t>
      </w:r>
    </w:p>
    <w:p/>
    <w:p>
      <w:r xmlns:w="http://schemas.openxmlformats.org/wordprocessingml/2006/main">
        <w:t xml:space="preserve">22 Nhưng con cái dân Ngài nói rằng: Đường lối của Chúa không bằng phẳng; còn đường lối của chúng nó không bằng phẳng.</w:t>
      </w:r>
    </w:p>
    <w:p/>
    <w:p>
      <w:r xmlns:w="http://schemas.openxmlformats.org/wordprocessingml/2006/main">
        <w:t xml:space="preserve">23 Khi người công chính từ bỏ sự công chính của mình mà phạm tội ác, thì nó sẽ chết.</w:t>
      </w:r>
    </w:p>
    <w:p/>
    <w:p>
      <w:r xmlns:w="http://schemas.openxmlformats.org/wordprocessingml/2006/main">
        <w:t xml:space="preserve">24 Nhưng khi kẻ ác từ bỏ điều gian ác mình đã phạm mà làm điều hợp pháp và chính đáng, thì nhờ đó nó sẽ sống.</w:t>
      </w:r>
    </w:p>
    <w:p/>
    <w:p>
      <w:r xmlns:w="http://schemas.openxmlformats.org/wordprocessingml/2006/main">
        <w:t xml:space="preserve">2. Gia-cơ 4:7-8 – Vậy hãy phục tùng Đức Chúa Trời. Chống lại quỷ, và nó sẽ tránh xa bạn.</w:t>
      </w:r>
    </w:p>
    <w:p/>
    <w:p>
      <w:r xmlns:w="http://schemas.openxmlformats.org/wordprocessingml/2006/main">
        <w:t xml:space="preserve">8 Hãy đến gần Đức Chúa Trời, Ngài sẽ đến gần bạn. Hãy rửa tay sạch đi, hỡi những kẻ tội lỗi; và hãy thanh lọc trái tim mình, hỡi những kẻ hai lòng.</w:t>
      </w:r>
    </w:p>
    <w:p/>
    <w:p>
      <w:r xmlns:w="http://schemas.openxmlformats.org/wordprocessingml/2006/main">
        <w:t xml:space="preserve">2 Các Vua 17:27 Vua A-sy-ri liền truyền lệnh rằng: Hãy đem một trong những thầy tế lễ mà các ngươi đã đem ra khỏi đó đến; Hãy để họ đến sống ở đó và dạy họ cách cư xử của Thần của xứ này.</w:t>
      </w:r>
    </w:p>
    <w:p/>
    <w:p>
      <w:r xmlns:w="http://schemas.openxmlformats.org/wordprocessingml/2006/main">
        <w:t xml:space="preserve">Vua Assyria truyền lệnh đưa một linh mục đến vùng đất của họ để dạy họ đường lối của Thần đất.</w:t>
      </w:r>
    </w:p>
    <w:p/>
    <w:p>
      <w:r xmlns:w="http://schemas.openxmlformats.org/wordprocessingml/2006/main">
        <w:t xml:space="preserve">1. Đường lối của Chúa không phải là đường lối của chúng ta</w:t>
      </w:r>
    </w:p>
    <w:p/>
    <w:p>
      <w:r xmlns:w="http://schemas.openxmlformats.org/wordprocessingml/2006/main">
        <w:t xml:space="preserve">2. Học theo đường lối Chúa</w:t>
      </w:r>
    </w:p>
    <w:p/>
    <w:p>
      <w:r xmlns:w="http://schemas.openxmlformats.org/wordprocessingml/2006/main">
        <w:t xml:space="preserve">1. Ê-sai 55:8 Đức Giê-hô-va phán: Ý tưởng ta chẳng phải ý tưởng các ngươi, đường lối các ngươi chẳng phải đường lối ta.</w:t>
      </w:r>
    </w:p>
    <w:p/>
    <w:p>
      <w:r xmlns:w="http://schemas.openxmlformats.org/wordprocessingml/2006/main">
        <w:t xml:space="preserve">2. Công vụ 17:11 Những người này cao quý hơn những người ở Tê-sa-lô-ni-ca ở chỗ họ sẵn sàng tiếp nhận đạo và tra cứu Kinh Thánh hàng ngày để xem điều đó có đúng như vậy không.</w:t>
      </w:r>
    </w:p>
    <w:p/>
    <w:p>
      <w:r xmlns:w="http://schemas.openxmlformats.org/wordprocessingml/2006/main">
        <w:t xml:space="preserve">2 Các Vua 17:28 Bấy giờ, một trong những thầy tế lễ mà họ đã bắt đi khỏi Sa-ma-ri, đến ở tại Bê-tên và dạy họ phải kính sợ Đức Giê-hô-va như thế nào.</w:t>
      </w:r>
    </w:p>
    <w:p/>
    <w:p>
      <w:r xmlns:w="http://schemas.openxmlformats.org/wordprocessingml/2006/main">
        <w:t xml:space="preserve">Một thầy tế lễ từ Sa-ma-ri bị bắt đi và chuyển đến Bê-tên, nơi ông dạy dân chúng kính sợ CHÚA.</w:t>
      </w:r>
    </w:p>
    <w:p/>
    <w:p>
      <w:r xmlns:w="http://schemas.openxmlformats.org/wordprocessingml/2006/main">
        <w:t xml:space="preserve">1. Sự vâng lời là chìa khóa để trải nghiệm tình yêu của Chúa - Rô-ma 12:1-2</w:t>
      </w:r>
    </w:p>
    <w:p/>
    <w:p>
      <w:r xmlns:w="http://schemas.openxmlformats.org/wordprocessingml/2006/main">
        <w:t xml:space="preserve">2. Hãy tìm kiếm Chúa thì Ngài sẽ được gặp - Giê-rê-mi 29:13</w:t>
      </w:r>
    </w:p>
    <w:p/>
    <w:p>
      <w:r xmlns:w="http://schemas.openxmlformats.org/wordprocessingml/2006/main">
        <w:t xml:space="preserve">1. Ma-thi-ơ 28:19-20 - Hãy đi dạy dỗ muôn dân, làm phép rửa cho họ nhân danh Cha, Con và Thánh Thần, dạy họ tuân giữ mọi điều Thầy đã truyền cho các con.</w:t>
      </w:r>
    </w:p>
    <w:p/>
    <w:p>
      <w:r xmlns:w="http://schemas.openxmlformats.org/wordprocessingml/2006/main">
        <w:t xml:space="preserve">2. Ê-sai 55:6-7 – Hãy tìm kiếm Đức Giê-hô-va khi Ngài còn cho gặp; hãy gọi anh ấy khi anh ấy ở gần. Nguyện kẻ ác từ bỏ đường lối mình và kẻ bất chính hãy từ bỏ các ý tưởng. Hãy để họ quay về với Chúa, Ngài sẽ thương xót họ, và đến với Đức Chúa Trời chúng ta, vì Ngài sẽ rộng lòng tha thứ.</w:t>
      </w:r>
    </w:p>
    <w:p/>
    <w:p>
      <w:r xmlns:w="http://schemas.openxmlformats.org/wordprocessingml/2006/main">
        <w:t xml:space="preserve">2 Các Vua 17:29 Tuy nhiên, mỗi dân tộc đều làm các thần của riêng mình và đặt chúng trong những ngôi nhà trên các nơi cao mà người Sa-ma-ri đã làm, mỗi dân tộc trong các thành mình ở.</w:t>
      </w:r>
    </w:p>
    <w:p/>
    <w:p>
      <w:r xmlns:w="http://schemas.openxmlformats.org/wordprocessingml/2006/main">
        <w:t xml:space="preserve">Mỗi dân tộc trong các thành phố nơi họ sinh sống đều tạo ra các vị thần của riêng mình và đặt chúng trên các nơi cao mà người Sa-ma-ri đã xây dựng.</w:t>
      </w:r>
    </w:p>
    <w:p/>
    <w:p>
      <w:r xmlns:w="http://schemas.openxmlformats.org/wordprocessingml/2006/main">
        <w:t xml:space="preserve">1: Thiên Chúa kêu gọi chúng ta hãy kiên định trong đức tin ngay cả khi bị bao quanh bởi các tà thần.</w:t>
      </w:r>
    </w:p>
    <w:p/>
    <w:p>
      <w:r xmlns:w="http://schemas.openxmlformats.org/wordprocessingml/2006/main">
        <w:t xml:space="preserve">2: Quyền năng chân lý của Thiên Chúa sẽ luôn chiến thắng các thần tượng giả.</w:t>
      </w:r>
    </w:p>
    <w:p/>
    <w:p>
      <w:r xmlns:w="http://schemas.openxmlformats.org/wordprocessingml/2006/main">
        <w:t xml:space="preserve">1: Ê-sai 46:9 Hãy nhớ lại những điều xưa: vì ta là Đức Chúa Trời, không có ai khác; Tôi là Thiên Chúa và không có ai giống như tôi.</w:t>
      </w:r>
    </w:p>
    <w:p/>
    <w:p>
      <w:r xmlns:w="http://schemas.openxmlformats.org/wordprocessingml/2006/main">
        <w:t xml:space="preserve">2: Thi Thiên 115:4-8 Các thần tượng chúng nó bằng bạc và bằng vàng, Là công việc của tay loài người. Chúng có miệng mà không nói; có mắt nhưng không thấy; Có tai mà không nghe; cũng không có hơi thở nào trong miệng họ. Người làm ra chúng cũng giống như vậy: Ai tin cậy nơi chúng cũng vậy.</w:t>
      </w:r>
    </w:p>
    <w:p/>
    <w:p>
      <w:r xmlns:w="http://schemas.openxmlformats.org/wordprocessingml/2006/main">
        <w:t xml:space="preserve">2 Các Vua 17:30 Người Ba-by-lôn làm Su-cốt-bốt-nốt, người Cút làm Nê-ganh, người Ha-mát làm A-shima,</w:t>
      </w:r>
    </w:p>
    <w:p/>
    <w:p>
      <w:r xmlns:w="http://schemas.openxmlformats.org/wordprocessingml/2006/main">
        <w:t xml:space="preserve">Người dân Babylon, Cuth và Hamath đã tạo ra các vị thần để thờ cúng.</w:t>
      </w:r>
    </w:p>
    <w:p/>
    <w:p>
      <w:r xmlns:w="http://schemas.openxmlformats.org/wordprocessingml/2006/main">
        <w:t xml:space="preserve">1. Hãy tin cậy Chúa, đừng tin vào thần tượng. 2 Sử ký 7:14</w:t>
      </w:r>
    </w:p>
    <w:p/>
    <w:p>
      <w:r xmlns:w="http://schemas.openxmlformats.org/wordprocessingml/2006/main">
        <w:t xml:space="preserve">2. Thờ hình tượng là một con đường nguy hiểm, nhưng Chúa Giêsu đưa ra một con đường tốt hơn. Giăng 14:6</w:t>
      </w:r>
    </w:p>
    <w:p/>
    <w:p>
      <w:r xmlns:w="http://schemas.openxmlformats.org/wordprocessingml/2006/main">
        <w:t xml:space="preserve">1. Giê-rê-mi 10:14-16, cảnh cáo việc thờ thần tượng.</w:t>
      </w:r>
    </w:p>
    <w:p/>
    <w:p>
      <w:r xmlns:w="http://schemas.openxmlformats.org/wordprocessingml/2006/main">
        <w:t xml:space="preserve">2. Isaia 44:9-20, nói về sự phù phiếm và điên rồ của việc thờ ngẫu tượng.</w:t>
      </w:r>
    </w:p>
    <w:p/>
    <w:p>
      <w:r xmlns:w="http://schemas.openxmlformats.org/wordprocessingml/2006/main">
        <w:t xml:space="preserve">2 Các Vua 17:31 Người Avit tạo ra Nibhaz và Tartak, còn người Sepharvite thiêu con cái họ trong lửa cho Adrammelech và Anammelech, các thần của Sepharvaim.</w:t>
      </w:r>
    </w:p>
    <w:p/>
    <w:p>
      <w:r xmlns:w="http://schemas.openxmlformats.org/wordprocessingml/2006/main">
        <w:t xml:space="preserve">Người Avit và Sepharvite thờ các thần giả, bao gồm Nibhaz, Tartak, Adrammelech và Anammelech.</w:t>
      </w:r>
    </w:p>
    <w:p/>
    <w:p>
      <w:r xmlns:w="http://schemas.openxmlformats.org/wordprocessingml/2006/main">
        <w:t xml:space="preserve">1. Mối nguy hiểm của việc thờ thần giả</w:t>
      </w:r>
    </w:p>
    <w:p/>
    <w:p>
      <w:r xmlns:w="http://schemas.openxmlformats.org/wordprocessingml/2006/main">
        <w:t xml:space="preserve">2. Sức mạnh của việc sùng kính Thiên Chúa thật</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2 Cô-rinh-tô 11:4 - Vì nếu có ai đến rao giảng một Đức Chúa Giê-su khác với Đấng chúng tôi đã rao giảng, hoặc nếu anh em nhận một thần khí khác với thần linh anh em đã nhận, hoặc nếu anh em chấp nhận một Tin lành khác với Tin lành anh em đã chấp nhận, thì anh em hãy đặt giải quyết nó một cách dễ dàng.</w:t>
      </w:r>
    </w:p>
    <w:p/>
    <w:p>
      <w:r xmlns:w="http://schemas.openxmlformats.org/wordprocessingml/2006/main">
        <w:t xml:space="preserve">2 Các Vua 17:32 Họ kính sợ Đức Giê-hô-va, và tự phong cho mình những thầy tế lễ thấp hèn nhất trên các nơi cao, và dâng tế lễ cho họ trong các đền thờ trên các nơi cao.</w:t>
      </w:r>
    </w:p>
    <w:p/>
    <w:p>
      <w:r xmlns:w="http://schemas.openxmlformats.org/wordprocessingml/2006/main">
        <w:t xml:space="preserve">Dân Y-sơ-ra-ên lập những thầy tế lễ trong dân mình để tế lễ Đức Giê-hô-va ở các nơi cao.</w:t>
      </w:r>
    </w:p>
    <w:p/>
    <w:p>
      <w:r xmlns:w="http://schemas.openxmlformats.org/wordprocessingml/2006/main">
        <w:t xml:space="preserve">1. Đức Chúa Trời không đòi hỏi chúng ta phải hoàn hảo để phục vụ Ngài.</w:t>
      </w:r>
    </w:p>
    <w:p/>
    <w:p>
      <w:r xmlns:w="http://schemas.openxmlformats.org/wordprocessingml/2006/main">
        <w:t xml:space="preserve">2. Được phục vụ Chúa và chia sẻ tình yêu của Ngài với người khác là một đặc ân.</w:t>
      </w:r>
    </w:p>
    <w:p/>
    <w:p>
      <w:r xmlns:w="http://schemas.openxmlformats.org/wordprocessingml/2006/main">
        <w:t xml:space="preserve">1. 1 Phi-e-rơ 2:9,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2. Ê-sai 61:6, "Nhưng các ngươi sẽ được gọi là thầy tế lễ của Đức Giê-hô-va, các ngươi sẽ được xưng là tôi tớ của Đức Chúa Trời chúng ta."</w:t>
      </w:r>
    </w:p>
    <w:p/>
    <w:p>
      <w:r xmlns:w="http://schemas.openxmlformats.org/wordprocessingml/2006/main">
        <w:t xml:space="preserve">2 Các Vua 17:33 Họ kính sợ Đức Giê-hô-va và hầu việc các thần của mình theo cách của các dân tộc mà họ đã đem đi khỏi đó.</w:t>
      </w:r>
    </w:p>
    <w:p/>
    <w:p>
      <w:r xmlns:w="http://schemas.openxmlformats.org/wordprocessingml/2006/main">
        <w:t xml:space="preserve">Dân Y-sơ-ra-ên kính sợ Đức Giê-hô-va nhưng vẫn hầu việc các thần của mình, theo phong tục của các dân tộc mà họ được ra đi.</w:t>
      </w:r>
    </w:p>
    <w:p/>
    <w:p>
      <w:r xmlns:w="http://schemas.openxmlformats.org/wordprocessingml/2006/main">
        <w:t xml:space="preserve">1. Mối nguy hiểm của việc tuân theo phong tục của thế giới</w:t>
      </w:r>
    </w:p>
    <w:p/>
    <w:p>
      <w:r xmlns:w="http://schemas.openxmlformats.org/wordprocessingml/2006/main">
        <w:t xml:space="preserve">2. Tầm quan trọng của việc thờ phượng trung thành</w:t>
      </w:r>
    </w:p>
    <w:p/>
    <w:p>
      <w:r xmlns:w="http://schemas.openxmlformats.org/wordprocessingml/2006/main">
        <w:t xml:space="preserve">1. Phục truyền luật lệ ký 12:29-32</w:t>
      </w:r>
    </w:p>
    <w:p/>
    <w:p>
      <w:r xmlns:w="http://schemas.openxmlformats.org/wordprocessingml/2006/main">
        <w:t xml:space="preserve">2. Thi Thiên 119:1-5</w:t>
      </w:r>
    </w:p>
    <w:p/>
    <w:p>
      <w:r xmlns:w="http://schemas.openxmlformats.org/wordprocessingml/2006/main">
        <w:t xml:space="preserve">2 Các Vua 17:34 Cho đến ngày nay, chúng nó vẫn làm theo các lề thói cũ: chúng không kính sợ Đức Giê-hô-va, không theo các luật lệ, mạng lịnh chúng, hay theo luật pháp và điều răn mà Đức Giê-hô-va đã truyền cho con cháu Gia-cốp, là người mà Ngài đã truyền cho họ. tên là Israel;</w:t>
      </w:r>
    </w:p>
    <w:p/>
    <w:p>
      <w:r xmlns:w="http://schemas.openxmlformats.org/wordprocessingml/2006/main">
        <w:t xml:space="preserve">Dân Y-sơ-ra-ên đã không tuân theo các mệnh lệnh, luật lệ, sắc lệnh hoặc luật pháp của Chúa. Cho đến ngày nay, họ vẫn không kính sợ Chúa và tuân theo mệnh lệnh của Ngài.</w:t>
      </w:r>
    </w:p>
    <w:p/>
    <w:p>
      <w:r xmlns:w="http://schemas.openxmlformats.org/wordprocessingml/2006/main">
        <w:t xml:space="preserve">1. Mối nguy hiểm của sự bất tuân - 2 Các Vua 17:34</w:t>
      </w:r>
    </w:p>
    <w:p/>
    <w:p>
      <w:r xmlns:w="http://schemas.openxmlformats.org/wordprocessingml/2006/main">
        <w:t xml:space="preserve">2. Gieo gì gặt nấy - Ga-la-ti 6:7</w:t>
      </w:r>
    </w:p>
    <w:p/>
    <w:p>
      <w:r xmlns:w="http://schemas.openxmlformats.org/wordprocessingml/2006/main">
        <w:t xml:space="preserve">1. Phục truyền luật lệ ký 4:1-2 - Hỡi Y-sơ-ra-ên, hãy nghe đây: Giê-hô-va Đức Chúa Trời chúng ta là Đức Giê-hô-va duy nhất: 2 Ngươi phải hết lòng, hết linh hồn và hết sức mà kính mến Giê-hô-va Đức Chúa Trời ngươi.</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2 Các Vua 17:35 Những người mà Đức Giê-hô-va đã lập giao ước và truyền dạy rằng: Các ngươi chớ kính sợ các thần khác, chớ cúi lạy, hầu việc và tế lễ cho chúng nó.</w:t>
      </w:r>
    </w:p>
    <w:p/>
    <w:p>
      <w:r xmlns:w="http://schemas.openxmlformats.org/wordprocessingml/2006/main">
        <w:t xml:space="preserve">Chúa đã lập một giao ước với dân Y-sơ-ra-ên, dạy họ đừng kính sợ các thần khác, đừng cúi lạy, hầu việc hoặc tế lễ cho các thần khác.</w:t>
      </w:r>
    </w:p>
    <w:p/>
    <w:p>
      <w:r xmlns:w="http://schemas.openxmlformats.org/wordprocessingml/2006/main">
        <w:t xml:space="preserve">1. Học Cách Tin Cậy: Nghiên Cứu Giao Ước của Chúa</w:t>
      </w:r>
    </w:p>
    <w:p/>
    <w:p>
      <w:r xmlns:w="http://schemas.openxmlformats.org/wordprocessingml/2006/main">
        <w:t xml:space="preserve">2. Đức Chúa Trời Xứng Đáng Với Sự Trung Tín Của Chúng Ta: Lời Hứa Vâng Lời</w:t>
      </w:r>
    </w:p>
    <w:p/>
    <w:p>
      <w:r xmlns:w="http://schemas.openxmlformats.org/wordprocessingml/2006/main">
        <w:t xml:space="preserve">1. Phục truyền luật lệ ký 7:4-5 - Vì chúng sẽ từ bỏ con trai ngươi, không theo ta mà hầu việc các thần khác: cơn giận của Đức Giê-hô-va sẽ nổi lên cùng ngươi và hủy diệt ngươi thình thình. Nhưng các ngươi sẽ đối xử với họ như vậy; các ngươi sẽ phá hủy bàn thờ của chúng, đập nát các tượng chạm, chặt phá rừng cây và đốt tượng chạm của chúng trong lửa.</w:t>
      </w:r>
    </w:p>
    <w:p/>
    <w:p>
      <w:r xmlns:w="http://schemas.openxmlformats.org/wordprocessingml/2006/main">
        <w:t xml:space="preserve">2. Phục truyền luật lệ ký 6:13-15 - Ngươi phải kính sợ Giê-hô-va Đức Chúa Trời ngươi, phục sự Ngài và lấy danh Ngài mà thề. Các ngươi không được đi theo các thần khác, các thần của dân tộc chung quanh các ngươi; (Vì Giê-hô-va Đức Chúa Trời của ngươi là Đức Chúa Trời ghen tương giữa các ngươi), kẻo cơn giận của Giê-hô-va Đức Chúa Trời ngươi nổi lên nghịch cùng ngươi và hủy diệt ngươi khỏi mặt đất.</w:t>
      </w:r>
    </w:p>
    <w:p/>
    <w:p>
      <w:r xmlns:w="http://schemas.openxmlformats.org/wordprocessingml/2006/main">
        <w:t xml:space="preserve">2 Các Vua 17:36 Nhưng Đức Giê-hô-va là Đấng đã dùng quyền năng lớn lao và cánh tay dang ra mà đem các ngươi ra khỏi xứ Ê-díp-tô, các ngươi phải kính sợ, thờ lạy và dâng của-lễ cho Ngài.</w:t>
      </w:r>
    </w:p>
    <w:p/>
    <w:p>
      <w:r xmlns:w="http://schemas.openxmlformats.org/wordprocessingml/2006/main">
        <w:t xml:space="preserve">Chúa đã đưa dân Y-sơ-ra-ên ra khỏi Ai Cập bằng quyền năng vĩ đại và cánh tay dang rộng và họ phải kính sợ, thờ phượng và hy sinh cho Ngài.</w:t>
      </w:r>
    </w:p>
    <w:p/>
    <w:p>
      <w:r xmlns:w="http://schemas.openxmlformats.org/wordprocessingml/2006/main">
        <w:t xml:space="preserve">1. Chúa là Đấng Cứu Chuộc của chúng ta - Nói về quyền năng của Thiên Chúa đem lại ơn cứu độ cho dân Người.</w:t>
      </w:r>
    </w:p>
    <w:p/>
    <w:p>
      <w:r xmlns:w="http://schemas.openxmlformats.org/wordprocessingml/2006/main">
        <w:t xml:space="preserve">2. Tin Cậy Chúa - A về tầm quan trọng của việc tin cậy và thờ phượng Chúa trong mọi hoàn cảnh.</w:t>
      </w:r>
    </w:p>
    <w:p/>
    <w:p>
      <w:r xmlns:w="http://schemas.openxmlformats.org/wordprocessingml/2006/main">
        <w:t xml:space="preserve">1. Xuất Ê-díp-tô ký 34:6-7 - Đức Giê-hô-va đi qua trước mặt người và hô rằng: Giê-hô-va, Đức Giê-hô-va, là Đức Chúa Trời nhân từ và nhân từ, chậm giận, giàu tình thương và thành tín, giữ tình yêu thương đến ngàn đời, tha thứ gian ác và sự vi phạm và tội lỗi.</w:t>
      </w:r>
    </w:p>
    <w:p/>
    <w:p>
      <w:r xmlns:w="http://schemas.openxmlformats.org/wordprocessingml/2006/main">
        <w:t xml:space="preserve">2. Thi Thiên 8:9 - Lạy Chúa, Chúa chúng con, danh Ngài thật oai nghiêm trên khắp trái đất!</w:t>
      </w:r>
    </w:p>
    <w:p/>
    <w:p>
      <w:r xmlns:w="http://schemas.openxmlformats.org/wordprocessingml/2006/main">
        <w:t xml:space="preserve">2 Các Vua 17:37 Các luật lệ, mạng lịnh, luật pháp và điều răn mà Ngài đã viết cho các ngươi, các ngươi sẽ tuân giữ làm theo mãi mãi; và các ngươi sẽ không sợ các vị thần khác.</w:t>
      </w:r>
    </w:p>
    <w:p/>
    <w:p>
      <w:r xmlns:w="http://schemas.openxmlformats.org/wordprocessingml/2006/main">
        <w:t xml:space="preserve">Dân Y-sơ-ra-ên được cảnh báo phải tuân theo luật pháp và điều răn của Đức Chúa Trời và không được kính sợ các thần khác.</w:t>
      </w:r>
    </w:p>
    <w:p/>
    <w:p>
      <w:r xmlns:w="http://schemas.openxmlformats.org/wordprocessingml/2006/main">
        <w:t xml:space="preserve">1. Tầm quan trọng của việc tuân theo luật pháp của Chúa.</w:t>
      </w:r>
    </w:p>
    <w:p/>
    <w:p>
      <w:r xmlns:w="http://schemas.openxmlformats.org/wordprocessingml/2006/main">
        <w:t xml:space="preserve">2. Sự nguy hiểm của việc thờ các thần khác.</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1 Giăng 5:3 - "Vì lòng yêu mến Đức Chúa Trời là chúng ta tuân giữ các điều răn của Ngài. Và các điều răn của Ngài không phải là nặng nề."</w:t>
      </w:r>
    </w:p>
    <w:p/>
    <w:p>
      <w:r xmlns:w="http://schemas.openxmlformats.org/wordprocessingml/2006/main">
        <w:t xml:space="preserve">2 Các Vua 17:38 Và giao ước mà ta đã lập với các ngươi, các ngươi sẽ không quên; các ngươi chớ sợ các thần khác.</w:t>
      </w:r>
    </w:p>
    <w:p/>
    <w:p>
      <w:r xmlns:w="http://schemas.openxmlformats.org/wordprocessingml/2006/main">
        <w:t xml:space="preserve">Đoạn văn này của 2 Vua cảnh báo dân Israel đừng quên giao ước mà họ đã lập với Đức Chúa Trời và đừng thờ phượng bất kỳ vị thần nào khác.</w:t>
      </w:r>
    </w:p>
    <w:p/>
    <w:p>
      <w:r xmlns:w="http://schemas.openxmlformats.org/wordprocessingml/2006/main">
        <w:t xml:space="preserve">1. Tầm quan trọng của việc tuân giữ giao ước của Đức Chúa Trời và từ chối thờ hình tượng</w:t>
      </w:r>
    </w:p>
    <w:p/>
    <w:p>
      <w:r xmlns:w="http://schemas.openxmlformats.org/wordprocessingml/2006/main">
        <w:t xml:space="preserve">2. Luôn trung thành với Chúa như Ngài xứng đáng</w:t>
      </w:r>
    </w:p>
    <w:p/>
    <w:p>
      <w:r xmlns:w="http://schemas.openxmlformats.org/wordprocessingml/2006/main">
        <w:t xml:space="preserve">1. Phục truyền luật lệ ký 6:13-16 - Hãy yêu mến Chúa là Thiên Chúa của bạn hết lòng, hết linh hồn và hết sức lực của bạn.</w:t>
      </w:r>
    </w:p>
    <w:p/>
    <w:p>
      <w:r xmlns:w="http://schemas.openxmlformats.org/wordprocessingml/2006/main">
        <w:t xml:space="preserve">2. Exodus 20:3-6 - Trước mặt ta, ngươi không được có thần nào khác.</w:t>
      </w:r>
    </w:p>
    <w:p/>
    <w:p>
      <w:r xmlns:w="http://schemas.openxmlformats.org/wordprocessingml/2006/main">
        <w:t xml:space="preserve">2 Các Vua 17:39 Nhưng hãy kính sợ Giê-hô-va Đức Chúa Trời của các ngươi; Ngài sẽ giải cứu bạn khỏi tay mọi kẻ thù của bạn.</w:t>
      </w:r>
    </w:p>
    <w:p/>
    <w:p>
      <w:r xmlns:w="http://schemas.openxmlformats.org/wordprocessingml/2006/main">
        <w:t xml:space="preserve">Thờ phượng Chúa là cách duy nhất để được cứu khỏi kẻ thù và nhận được sự bảo vệ của Ngài.</w:t>
      </w:r>
    </w:p>
    <w:p/>
    <w:p>
      <w:r xmlns:w="http://schemas.openxmlformats.org/wordprocessingml/2006/main">
        <w:t xml:space="preserve">1. "Hãy kính sợ Chúa thì Ngài sẽ giải cứu bạn"</w:t>
      </w:r>
    </w:p>
    <w:p/>
    <w:p>
      <w:r xmlns:w="http://schemas.openxmlformats.org/wordprocessingml/2006/main">
        <w:t xml:space="preserve">2. "Sức mạnh của sự thờ phượng trung thành"</w:t>
      </w:r>
    </w:p>
    <w:p/>
    <w:p>
      <w:r xmlns:w="http://schemas.openxmlformats.org/wordprocessingml/2006/main">
        <w:t xml:space="preserve">1. Exodus 20:20 - "Hãy kính sợ Đức Chúa Trời và tuân giữ các điều răn của Ngài, vì đây là toàn bộ bổn phận của con người."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Các Vua 17:40 Nhưng chúng không nghe mà cứ làm theo cách cũ.</w:t>
      </w:r>
    </w:p>
    <w:p/>
    <w:p>
      <w:r xmlns:w="http://schemas.openxmlformats.org/wordprocessingml/2006/main">
        <w:t xml:space="preserve">Dân Y-sơ-ra-ên từ chối vâng lời Đức Chúa Trời và tiếp tục đi theo đường lối tội lỗi của mình.</w:t>
      </w:r>
    </w:p>
    <w:p/>
    <w:p>
      <w:r xmlns:w="http://schemas.openxmlformats.org/wordprocessingml/2006/main">
        <w:t xml:space="preserve">1. Lời kêu gọi sám hối: Vâng phục Lời Chúa</w:t>
      </w:r>
    </w:p>
    <w:p/>
    <w:p>
      <w:r xmlns:w="http://schemas.openxmlformats.org/wordprocessingml/2006/main">
        <w:t xml:space="preserve">2. Hậu quả của sự bất tuân: Bài học của 2 vị vua 17:40</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Rô-ma 6:12 - Vậy tội lỗi đừng ngự trị trong thân xác phải chết của anh em, khiến anh em phải vâng theo những đam mê của nó.</w:t>
      </w:r>
    </w:p>
    <w:p/>
    <w:p>
      <w:r xmlns:w="http://schemas.openxmlformats.org/wordprocessingml/2006/main">
        <w:t xml:space="preserve">2 Các Vua 17:41 Vậy các dân tộc này kính sợ Đức Giê-hô-va và hầu việc các tượng chạm của mình, cả con cháu mình; tổ phụ họ cũng vậy, họ vẫn làm như vậy cho đến ngày nay.</w:t>
      </w:r>
    </w:p>
    <w:p/>
    <w:p>
      <w:r xmlns:w="http://schemas.openxmlformats.org/wordprocessingml/2006/main">
        <w:t xml:space="preserve">Các quốc gia kính sợ và phục vụ các thần tượng của họ, và con cháu của họ ngày nay vẫn tiếp tục làm như vậy, giống như cha ông họ đã làm.</w:t>
      </w:r>
    </w:p>
    <w:p/>
    <w:p>
      <w:r xmlns:w="http://schemas.openxmlformats.org/wordprocessingml/2006/main">
        <w:t xml:space="preserve">1. Hậu quả của việc thờ hình tượng: Tiếp tục vòng tội lỗi</w:t>
      </w:r>
    </w:p>
    <w:p/>
    <w:p>
      <w:r xmlns:w="http://schemas.openxmlformats.org/wordprocessingml/2006/main">
        <w:t xml:space="preserve">2. Quyền năng của Chúa: Nguồn thực sự duy nhất của sự sợ hãi và vâng phục lâu dài</w:t>
      </w:r>
    </w:p>
    <w:p/>
    <w:p>
      <w:r xmlns:w="http://schemas.openxmlformats.org/wordprocessingml/2006/main">
        <w:t xml:space="preserve">1. Ê-sai 44:9-20 – Sự điên rồ của việc thờ hình tượng</w:t>
      </w:r>
    </w:p>
    <w:p/>
    <w:p>
      <w:r xmlns:w="http://schemas.openxmlformats.org/wordprocessingml/2006/main">
        <w:t xml:space="preserve">2. Rô-ma 1:18-23 - Đức Chúa Trời nổi giận với những kẻ đổi lẽ thật lấy dối trá</w:t>
      </w:r>
    </w:p>
    <w:p/>
    <w:p>
      <w:r xmlns:w="http://schemas.openxmlformats.org/wordprocessingml/2006/main">
        <w:t xml:space="preserve">2 Các Vua chương 18 tập trung vào triều đại của Ê-xê-chia làm vua Giu-đa, nêu bật những hành động công bình của ông, sự tin cậy nơi Đức Chúa Trời và việc giải cứu Giê-ru-sa-lem khỏi mối đe dọa của người A-sy-ri.</w:t>
      </w:r>
    </w:p>
    <w:p/>
    <w:p>
      <w:r xmlns:w="http://schemas.openxmlformats.org/wordprocessingml/2006/main">
        <w:t xml:space="preserve">Đoạn 1: Chương này bắt đầu bằng việc giới thiệu Ê-xê-chia là con trai của A-cha và vua Giu-đa. Ê-xê-chia được mô tả là một vị vua công chính nối bước Đa-vít. Ông loại bỏ việc thờ hình tượng khỏi Giu-đa và khôi phục sự thờ phượng theo các điều răn của Đức Chúa Trời (2 Các Vua 18:1-6).</w:t>
      </w:r>
    </w:p>
    <w:p/>
    <w:p>
      <w:r xmlns:w="http://schemas.openxmlformats.org/wordprocessingml/2006/main">
        <w:t xml:space="preserve">Đoạn thứ 2: Vào năm thứ tư trong triều đại của mình, Vua Hezekiah phải đối mặt với một cuộc xâm lược của người kế vị Vua Shalmaneser, Sennacherib của Assyria. San-chê-ríp sai người chỉ huy của mình đến yêu cầu đầu hàng và chế nhạo dân chúng về việc họ phải trông cậy vào sự giúp đỡ của Ai Cập (2 Các Vua 18:7-16).</w:t>
      </w:r>
    </w:p>
    <w:p/>
    <w:p>
      <w:r xmlns:w="http://schemas.openxmlformats.org/wordprocessingml/2006/main">
        <w:t xml:space="preserve">Đoạn thứ 3: Bất chấp những lời đe dọa của Sennacherib, Hezekiah vẫn kiên định tin tưởng vào Chúa. Ông tìm kiếm lời khuyên từ nhà tiên tri Ê-sai và cầu nguyện để được giải thoát. Ê-sai trấn an ông rằng Đức Chúa Trời sẽ bảo vệ Giê-ru-sa-lem chống lại A-sy-ri (2 Các vua 18:17-37).</w:t>
      </w:r>
    </w:p>
    <w:p/>
    <w:p>
      <w:r xmlns:w="http://schemas.openxmlformats.org/wordprocessingml/2006/main">
        <w:t xml:space="preserve">Đoạn thứ 4: Câu chuyện tiếp tục với câu chuyện về việc Sennacherib gửi một lá thư chế nhạo Chúa và đe dọa hủy diệt thêm. Để đáp lại, Ê-xê-chia mang bức thư đến đền thờ và trải nó ra trước mặt Đức Chúa Trời, cầu nguyện xin Ngài can thiệp (Các vua 19;1-7).</w:t>
      </w:r>
    </w:p>
    <w:p/>
    <w:p>
      <w:r xmlns:w="http://schemas.openxmlformats.org/wordprocessingml/2006/main">
        <w:t xml:space="preserve">Đoạn thứ 5: Chương này kết thúc với tin tức rằng một thiên thần của Đức Chúa Trời tấn công một số lượng lớn binh lính Assyria trong cuộc bao vây của họ vào Giê-ru-sa-lem qua đêm, dẫn đến việc Sennacherib phải quay trở lại Nineveh, nơi sau đó ông bị các con trai của mình ám sát khi đang thờ cúng các thần giả (Các vua 19;35) -37).</w:t>
      </w:r>
    </w:p>
    <w:p/>
    <w:p>
      <w:r xmlns:w="http://schemas.openxmlformats.org/wordprocessingml/2006/main">
        <w:t xml:space="preserve">Tóm lại, Chương mười tám của 2 Các Vua mô tả sự cai trị chính đáng của Ê-xê-chia, loại bỏ việc thờ thần tượng, sự xâm lược của người A-sy-ri, tin cậy vào sự giải cứu của Đức Chúa Trời. Sự nhạo báng từ Sennacherib, sự can thiệp của Thiên Chúa vào ban đêm. Tóm lại, Chương này khám phá các chủ đề như lòng trung thành với Chúa giữa nghịch cảnh, sự bất lực của các vị vua loài người so với sự bảo vệ của thần thánh và cách cầu nguyện có thể mang lại những can thiệp kỳ diệu trong thời kỳ khủng hoảng.</w:t>
      </w:r>
    </w:p>
    <w:p/>
    <w:p>
      <w:r xmlns:w="http://schemas.openxmlformats.org/wordprocessingml/2006/main">
        <w:t xml:space="preserve">2 Các Vua 18:1 Chuyện rằng, vào năm thứ ba đời Ô-sê, con trai Ê-la, vua Y-sơ-ra-ên, thì Ê-xê-chia, con trai A-cha, vua Giu-đa, lên ngôi trị vì.</w:t>
      </w:r>
    </w:p>
    <w:p/>
    <w:p>
      <w:r xmlns:w="http://schemas.openxmlformats.org/wordprocessingml/2006/main">
        <w:t xml:space="preserve">Ê-xê-chia bắt đầu lên ngôi làm vua Giu-đa vào năm thứ ba triều đại Ô-sê làm vua Y-sơ-ra-ên.</w:t>
      </w:r>
    </w:p>
    <w:p/>
    <w:p>
      <w:r xmlns:w="http://schemas.openxmlformats.org/wordprocessingml/2006/main">
        <w:t xml:space="preserve">1. Thời điểm của Chúa: Tầm quan trọng của sự kiên nhẫn và niềm tin vào kế hoạch của Chúa</w:t>
      </w:r>
    </w:p>
    <w:p/>
    <w:p>
      <w:r xmlns:w="http://schemas.openxmlformats.org/wordprocessingml/2006/main">
        <w:t xml:space="preserve">2. Sự lãnh đạo trong Kinh thánh: Triều đại và di sản của Ê-xê-chia</w:t>
      </w:r>
    </w:p>
    <w:p/>
    <w:p>
      <w:r xmlns:w="http://schemas.openxmlformats.org/wordprocessingml/2006/main">
        <w:t xml:space="preserve">1. Truyền Đạo 3:1-8 - Mọi việc đều có lúc, mọi việc dưới trời đều có kỳ.</w:t>
      </w:r>
    </w:p>
    <w:p/>
    <w:p>
      <w:r xmlns:w="http://schemas.openxmlformats.org/wordprocessingml/2006/main">
        <w:t xml:space="preserve">2. Ê-sai 37:1-7 – Lời cầu nguyện của Ê-xê-chia với Đức Chúa Trời khi gặp cơn khủng hoảng.</w:t>
      </w:r>
    </w:p>
    <w:p/>
    <w:p>
      <w:r xmlns:w="http://schemas.openxmlformats.org/wordprocessingml/2006/main">
        <w:t xml:space="preserve">2 Các Vua 18:2 Ông được hai mươi lăm tuổi khi lên ngôi; và ông trị vì hai mươi chín năm ở Giê-ru-sa-lem. Mẹ ông cũng tên là Abi, con gái của Xa-cha-ri.</w:t>
      </w:r>
    </w:p>
    <w:p/>
    <w:p>
      <w:r xmlns:w="http://schemas.openxmlformats.org/wordprocessingml/2006/main">
        <w:t xml:space="preserve">Vua Ê-xê-chia của Giu-đa bắt đầu trị vì ở tuổi 25 và trị vì 29 năm tại Giê-ru-sa-lem. Mẹ người tên là A-bi, con gái Xa-cha-ri.</w:t>
      </w:r>
    </w:p>
    <w:p/>
    <w:p>
      <w:r xmlns:w="http://schemas.openxmlformats.org/wordprocessingml/2006/main">
        <w:t xml:space="preserve">1. Chúng ta có thể học theo gương của Ê-xê-chia để tin cậy Chúa trong mọi giai đoạn của cuộc sống.</w:t>
      </w:r>
    </w:p>
    <w:p/>
    <w:p>
      <w:r xmlns:w="http://schemas.openxmlformats.org/wordprocessingml/2006/main">
        <w:t xml:space="preserve">2. Abi, mẹ của Ê-xê-chia, là một tấm gương tuyệt vời về lòng trung thành với Đức Chúa Trời.</w:t>
      </w:r>
    </w:p>
    <w:p/>
    <w:p>
      <w:r xmlns:w="http://schemas.openxmlformats.org/wordprocessingml/2006/main">
        <w:t xml:space="preserve">1. 2 Sử ký 31:20-21 - Ê-xê-chia hết lòng tìm kiếm Đức Chúa Trời và mọi việc Ngài đều thành công.</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2 Các Vua 18:3 Người làm điều đúng trước mặt Đức Giê-hô-va, giống như Đa-vít, cha người, đã làm.</w:t>
      </w:r>
    </w:p>
    <w:p/>
    <w:p>
      <w:r xmlns:w="http://schemas.openxmlformats.org/wordprocessingml/2006/main">
        <w:t xml:space="preserve">Ê-xê-chia noi gương cha mình, Vua Đa-vít, và làm điều đúng trước mắt Chúa.</w:t>
      </w:r>
    </w:p>
    <w:p/>
    <w:p>
      <w:r xmlns:w="http://schemas.openxmlformats.org/wordprocessingml/2006/main">
        <w:t xml:space="preserve">1. “Chính nghĩa nhờ noi gương người khác”</w:t>
      </w:r>
    </w:p>
    <w:p/>
    <w:p>
      <w:r xmlns:w="http://schemas.openxmlformats.org/wordprocessingml/2006/main">
        <w:t xml:space="preserve">2. “Vẫn trung thành bất chấp thử thách”</w:t>
      </w:r>
    </w:p>
    <w:p/>
    <w:p>
      <w:r xmlns:w="http://schemas.openxmlformats.org/wordprocessingml/2006/main">
        <w:t xml:space="preserve">1. Ma-thi-ơ 5:48 - "Vậy các ngươi hãy nên trọn vẹn, như Cha các ngươi ở trên trời là trọn vẹn vậy."</w:t>
      </w:r>
    </w:p>
    <w:p/>
    <w:p>
      <w:r xmlns:w="http://schemas.openxmlformats.org/wordprocessingml/2006/main">
        <w:t xml:space="preserve">2. Hê-bơ-rơ 11:7 - "Bởi đức tin, Nô-ê được Đức Chúa Trời báo trước về những việc chưa thấy, nên sợ hãi đóng tàu để cứu nhà mình; nhờ đó, ông lên án thế gian, và trở nên người kế tự của sự công bình bởi đức tin.”</w:t>
      </w:r>
    </w:p>
    <w:p/>
    <w:p>
      <w:r xmlns:w="http://schemas.openxmlformats.org/wordprocessingml/2006/main">
        <w:t xml:space="preserve">2 Các Vua 18:4 Người dỡ bỏ các nơi cao, đập vỡ các tượng, chặt các lùm cây, bẻ gãy con rắn bằng đồng mà Môi-se đã làm; vì cho đến lúc đó, dân Y-sơ-ra-ên vẫn xông hương cho nó; gọi nó là Nehushtan.</w:t>
      </w:r>
    </w:p>
    <w:p/>
    <w:p>
      <w:r xmlns:w="http://schemas.openxmlformats.org/wordprocessingml/2006/main">
        <w:t xml:space="preserve">Vua Ê-xê-chia dỡ bỏ các nơi cao, đập vỡ các tượng thần, chặt phá rừng cây, bẻ gãy con rắn bằng đồng mà Môi-se đã làm mà dân Y-sơ-ra-ên đã thắp hương.</w:t>
      </w:r>
    </w:p>
    <w:p/>
    <w:p>
      <w:r xmlns:w="http://schemas.openxmlformats.org/wordprocessingml/2006/main">
        <w:t xml:space="preserve">1. Mối nguy hiểm của việc thờ hình tượng: Cuộc cải cách Y-sơ-ra-ên của Ê-xê-chia đóng vai trò như một lời cảnh báo cho chúng ta như thế nào</w:t>
      </w:r>
    </w:p>
    <w:p/>
    <w:p>
      <w:r xmlns:w="http://schemas.openxmlformats.org/wordprocessingml/2006/main">
        <w:t xml:space="preserve">2. Niềm hy vọng mới của Phúc âm: Bài học từ Con rắn đồng của Ê-xê-chia</w:t>
      </w:r>
    </w:p>
    <w:p/>
    <w:p>
      <w:r xmlns:w="http://schemas.openxmlformats.org/wordprocessingml/2006/main">
        <w:t xml:space="preserve">1. Xuất Ê-díp-tô Ký 32:1-4 - Dân Y-sơ-ra-ên làm một con bê vàng</w:t>
      </w:r>
    </w:p>
    <w:p/>
    <w:p>
      <w:r xmlns:w="http://schemas.openxmlformats.org/wordprocessingml/2006/main">
        <w:t xml:space="preserve">2. 2 Cô-rinh-tô 5:17 - Vậy nếu ai ở trong Đấng Christ, thì sự sáng tạo mới đã đến: Cái cũ đã qua, cái mới ở đây!</w:t>
      </w:r>
    </w:p>
    <w:p/>
    <w:p>
      <w:r xmlns:w="http://schemas.openxmlformats.org/wordprocessingml/2006/main">
        <w:t xml:space="preserve">2 Các Vua 18:5 Ông tin cậy Giê-hô-va Đức Chúa Trời của Y-sơ-ra-ên; đến nỗi sau ông không có vua nào giống ông trong số tất cả các vua Giu-đa, cũng như không có vua nào trước ông.</w:t>
      </w:r>
    </w:p>
    <w:p/>
    <w:p>
      <w:r xmlns:w="http://schemas.openxmlformats.org/wordprocessingml/2006/main">
        <w:t xml:space="preserve">Ê-xê-chia là một vị vua của Giu-đa là người tin cậy nơi Chúa và không có vị vua nào khác trước hay sau ông.</w:t>
      </w:r>
    </w:p>
    <w:p/>
    <w:p>
      <w:r xmlns:w="http://schemas.openxmlformats.org/wordprocessingml/2006/main">
        <w:t xml:space="preserve">1. Tin cậy nơi Chúa: Gương mẫu của Ê-xê-chia</w:t>
      </w:r>
    </w:p>
    <w:p/>
    <w:p>
      <w:r xmlns:w="http://schemas.openxmlformats.org/wordprocessingml/2006/main">
        <w:t xml:space="preserve">2. Tính độc đáo trong đức tin của Ê-xê-chia</w:t>
      </w:r>
    </w:p>
    <w:p/>
    <w:p>
      <w:r xmlns:w="http://schemas.openxmlformats.org/wordprocessingml/2006/main">
        <w:t xml:space="preserve">1. Ê-sai 37:14-20</w:t>
      </w:r>
    </w:p>
    <w:p/>
    <w:p>
      <w:r xmlns:w="http://schemas.openxmlformats.org/wordprocessingml/2006/main">
        <w:t xml:space="preserve">2. Thi Thiên 20:7-8</w:t>
      </w:r>
    </w:p>
    <w:p/>
    <w:p>
      <w:r xmlns:w="http://schemas.openxmlformats.org/wordprocessingml/2006/main">
        <w:t xml:space="preserve">2 Các Vua 18:6 Vì người đã yêu mến Đức Giê-hô-va, không lìa bỏ Ngài, song gìn giữ các điều răn mà Đức Giê-hô-va đã truyền cho Môi-se.</w:t>
      </w:r>
    </w:p>
    <w:p/>
    <w:p>
      <w:r xmlns:w="http://schemas.openxmlformats.org/wordprocessingml/2006/main">
        <w:t xml:space="preserve">Vua Ê-xê-chia của Giu-đa là một tín đồ trung thành của Chúa và tuân theo các điều răn được truyền cho Môi-se.</w:t>
      </w:r>
    </w:p>
    <w:p/>
    <w:p>
      <w:r xmlns:w="http://schemas.openxmlformats.org/wordprocessingml/2006/main">
        <w:t xml:space="preserve">1. Tầm quan trọng của lòng trung thành với Chúa và vâng phục các mệnh lệnh của Chúa.</w:t>
      </w:r>
    </w:p>
    <w:p/>
    <w:p>
      <w:r xmlns:w="http://schemas.openxmlformats.org/wordprocessingml/2006/main">
        <w:t xml:space="preserve">2. Di sản về lòng trung tín và vâng lời của Vua Ê-xê-chia.</w:t>
      </w:r>
    </w:p>
    <w:p/>
    <w:p>
      <w:r xmlns:w="http://schemas.openxmlformats.org/wordprocessingml/2006/main">
        <w:t xml:space="preserve">1. Phục truyền luật lệ ký 6:5-9 - Hãy yêu mến Chúa là Thiên Chúa của bạn hết lòng, hết linh hồn và hết sức lực của bạn.</w:t>
      </w:r>
    </w:p>
    <w:p/>
    <w:p>
      <w:r xmlns:w="http://schemas.openxmlformats.org/wordprocessingml/2006/main">
        <w:t xml:space="preserve">2. Thi Thiên 119:30 - Tôi đã chọn con đường thành tín; Tôi đã đặt trái tim mình vào luật pháp của bạn.</w:t>
      </w:r>
    </w:p>
    <w:p/>
    <w:p>
      <w:r xmlns:w="http://schemas.openxmlformats.org/wordprocessingml/2006/main">
        <w:t xml:space="preserve">2 Các Vua 18:7 Đức Giê-hô-va ở cùng người; Bất cứ nơi nào ông đi, ông đều thịnh vượng. Ông nổi loạn chống lại vua A-sy-ri và không phục vụ vua ấy.</w:t>
      </w:r>
    </w:p>
    <w:p/>
    <w:p>
      <w:r xmlns:w="http://schemas.openxmlformats.org/wordprocessingml/2006/main">
        <w:t xml:space="preserve">Vua Ê-xê-chia của Giu-đa đã thành công trong nỗ lực của mình và quyết định không phục vụ Vua A-sy-ri.</w:t>
      </w:r>
    </w:p>
    <w:p/>
    <w:p>
      <w:r xmlns:w="http://schemas.openxmlformats.org/wordprocessingml/2006/main">
        <w:t xml:space="preserve">1. Ân Sủng Của Chúa: Phước Lành Trong Mọi Nỗ Lực</w:t>
      </w:r>
    </w:p>
    <w:p/>
    <w:p>
      <w:r xmlns:w="http://schemas.openxmlformats.org/wordprocessingml/2006/main">
        <w:t xml:space="preserve">2. Sức mạnh của sự nổi loạn do thần thánh dẫn dắt</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Công vụ 5:29, “Nhưng Phi-e-rơ và các sứ đồ đáp rằng: Chúng ta phải vâng lời Đức Chúa Trời hơn là vâng lời người ta”.</w:t>
      </w:r>
    </w:p>
    <w:p/>
    <w:p>
      <w:r xmlns:w="http://schemas.openxmlformats.org/wordprocessingml/2006/main">
        <w:t xml:space="preserve">2 Các Vua 18:8 Ông đánh quân Phi-li-tin cho đến Ga-xa và địa phận nó, từ tháp canh cho đến thành có tường bao quanh.</w:t>
      </w:r>
    </w:p>
    <w:p/>
    <w:p>
      <w:r xmlns:w="http://schemas.openxmlformats.org/wordprocessingml/2006/main">
        <w:t xml:space="preserve">Vua Ê-xê-chia của Giu-đa đã đánh bại quân Phi-li-tin, từ tháp canh cho đến thành có tường rào, cho đến khi chúng bị đuổi ra khỏi Ga-xa.</w:t>
      </w:r>
    </w:p>
    <w:p/>
    <w:p>
      <w:r xmlns:w="http://schemas.openxmlformats.org/wordprocessingml/2006/main">
        <w:t xml:space="preserve">1. Chúa là Đấng bảo vệ và giải thoát tối thượng.</w:t>
      </w:r>
    </w:p>
    <w:p/>
    <w:p>
      <w:r xmlns:w="http://schemas.openxmlformats.org/wordprocessingml/2006/main">
        <w:t xml:space="preserve">2. Chúng ta có thể tin cậy Chúa sẽ bảo vệ chúng ta và cung cấp sự giải cứu trong lúc chúng ta cần.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Các Vua 18:9 Xảy ra vào năm thứ tư đời vua Ê-xê-chia, tức là năm thứ bảy đời Ô-sê, con trai Ê-la, vua Y-sơ-ra-ên, thì Sanh-ma-na-sa, vua A-si-ri, tiến lên đánh Sa-ma-ri và bao vây thành ấy.</w:t>
      </w:r>
    </w:p>
    <w:p/>
    <w:p>
      <w:r xmlns:w="http://schemas.openxmlformats.org/wordprocessingml/2006/main">
        <w:t xml:space="preserve">Vào năm thứ tư đời vua Ê-xê-chia, năm thứ bảy đời vua Ô-sê của Y-sơ-ra-ên, Sanh-ma-na-se người A-si-ri vây hãm Sa-ma-ri.</w:t>
      </w:r>
    </w:p>
    <w:p/>
    <w:p>
      <w:r xmlns:w="http://schemas.openxmlformats.org/wordprocessingml/2006/main">
        <w:t xml:space="preserve">1. Quyền tối thượng của Chúa: Chúa nắm quyền kiểm soát ngay cả khi cuộc sống không chắc chắn.</w:t>
      </w:r>
    </w:p>
    <w:p/>
    <w:p>
      <w:r xmlns:w="http://schemas.openxmlformats.org/wordprocessingml/2006/main">
        <w:t xml:space="preserve">2. Sự mong manh của cuộc sống: Chúng ta phải tận dụng tối đa từng khoảnh khắc vì chúng ta không bao giờ biết được điều gì sắp xảy ra.</w:t>
      </w:r>
    </w:p>
    <w:p/>
    <w:p>
      <w:r xmlns:w="http://schemas.openxmlformats.org/wordprocessingml/2006/main">
        <w:t xml:space="preserve">1. Ê-sai 46:9-10 – Hãy nhớ lại chuyện xưa; vì ta là Đức Chúa Trời, không có ai khác; Ta là Đức Chúa Trời, chẳng có ai giống như ta, 10 Tuyên bố sự cuối cùng ngay từ đầu, Và từ xưa đến nay những việc chưa làm xong, rằng: Ý ta sẽ lập, Ta sẽ làm mọi điều ta vui lòng.</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Các Vua 18:10 Cuối ba năm, họ chiếm được thành. Vào năm thứ sáu đời Ê-xê-chia, tức là năm thứ chín đời Ô-sê, vua Y-sơ-ra-ên, thì Sa-ma-ri bị chiếm.</w:t>
      </w:r>
    </w:p>
    <w:p/>
    <w:p>
      <w:r xmlns:w="http://schemas.openxmlformats.org/wordprocessingml/2006/main">
        <w:t xml:space="preserve">Vào năm thứ chín triều đại Ô-sê, vua Y-sơ-ra-ên, Sa-ma-ri bị chinh phục.</w:t>
      </w:r>
    </w:p>
    <w:p/>
    <w:p>
      <w:r xmlns:w="http://schemas.openxmlformats.org/wordprocessingml/2006/main">
        <w:t xml:space="preserve">1. Đức Chúa Trời tể trị mọi hoàn cảnh - Thi Thiên 24:1</w:t>
      </w:r>
    </w:p>
    <w:p/>
    <w:p>
      <w:r xmlns:w="http://schemas.openxmlformats.org/wordprocessingml/2006/main">
        <w:t xml:space="preserve">2. Chúng ta trông cậy nơi Đức Chúa Trời - Thi Thiên 62:5</w:t>
      </w:r>
    </w:p>
    <w:p/>
    <w:p>
      <w:r xmlns:w="http://schemas.openxmlformats.org/wordprocessingml/2006/main">
        <w:t xml:space="preserve">1. 2 Các Vua 18:7 - "Đức Giê-hô-va ở cùng người; bất cứ nơi nào người đi, người đều được thịnh vượng; người phản nghịch vua A-sy-ri và không phục vụ vua ấy."</w:t>
      </w:r>
    </w:p>
    <w:p/>
    <w:p>
      <w:r xmlns:w="http://schemas.openxmlformats.org/wordprocessingml/2006/main">
        <w:t xml:space="preserve">2. Ê-sai 36:1 - "Xảy ra vào năm thứ mười bốn đời vua Ê-xê-chia, San-chê-ríp, vua A-si-ri, đến đánh các thành kiên cố của Giu-đa và chiếm lấy chúng."</w:t>
      </w:r>
    </w:p>
    <w:p/>
    <w:p>
      <w:r xmlns:w="http://schemas.openxmlformats.org/wordprocessingml/2006/main">
        <w:t xml:space="preserve">2 Các Vua 18:11 Vua A-si-ri đem dân Y-sơ-ra-ên qua A-si-ri, đặt họ ở Ha-la và Cha-bo, gần sông Gô-xan, và trong các thành của người Mê-đi.</w:t>
      </w:r>
    </w:p>
    <w:p/>
    <w:p>
      <w:r xmlns:w="http://schemas.openxmlformats.org/wordprocessingml/2006/main">
        <w:t xml:space="preserve">Vua Assyria đã đưa người dân Israel đi tái định cư ở Halah, Habor, Gozan và các thành phố của Medes.</w:t>
      </w:r>
    </w:p>
    <w:p/>
    <w:p>
      <w:r xmlns:w="http://schemas.openxmlformats.org/wordprocessingml/2006/main">
        <w:t xml:space="preserve">1. Tầm quan trọng của sự kiên trì trong lúc khó khăn</w:t>
      </w:r>
    </w:p>
    <w:p/>
    <w:p>
      <w:r xmlns:w="http://schemas.openxmlformats.org/wordprocessingml/2006/main">
        <w:t xml:space="preserve">2. Sự thành tín của Đức Chúa Trời trong việc chu cấp cho dân Ngài</w:t>
      </w:r>
    </w:p>
    <w:p/>
    <w:p>
      <w:r xmlns:w="http://schemas.openxmlformats.org/wordprocessingml/2006/main">
        <w:t xml:space="preserve">1. Ê-sai 43:2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20:7 Kẻ thì tin cậy xe cộ, kẻ thì cậy ngựa; Nhưng chúng ta sẽ nhớ đến danh Giê-hô-va Đức Chúa Trời chúng ta.</w:t>
      </w:r>
    </w:p>
    <w:p/>
    <w:p>
      <w:r xmlns:w="http://schemas.openxmlformats.org/wordprocessingml/2006/main">
        <w:t xml:space="preserve">2 Các Vua 18:12 Bởi vì họ không vâng theo tiếng Giê-hô-va Đức Chúa Trời của họ, vi phạm giao ước Ngài và mọi điều Môi-se, tôi tớ của Đức Giê-hô-va, đã truyền dặn, mà không nghe họ cũng không làm theo.</w:t>
      </w:r>
    </w:p>
    <w:p/>
    <w:p>
      <w:r xmlns:w="http://schemas.openxmlformats.org/wordprocessingml/2006/main">
        <w:t xml:space="preserve">Bất chấp những lời cảnh báo của Chúa, dân Y-sơ-ra-ên không vâng theo mệnh lệnh của Chúa và không chịu lắng nghe.</w:t>
      </w:r>
    </w:p>
    <w:p/>
    <w:p>
      <w:r xmlns:w="http://schemas.openxmlformats.org/wordprocessingml/2006/main">
        <w:t xml:space="preserve">1. Sự vâng lời Chúa là điều cần thiết cho một mối quan hệ có ý nghĩa với Chúa.</w:t>
      </w:r>
    </w:p>
    <w:p/>
    <w:p>
      <w:r xmlns:w="http://schemas.openxmlformats.org/wordprocessingml/2006/main">
        <w:t xml:space="preserve">2. Việc bất tuân mệnh lệnh của Chúa sẽ gây ra hậu quả nặng nề.</w:t>
      </w:r>
    </w:p>
    <w:p/>
    <w:p>
      <w:r xmlns:w="http://schemas.openxmlformats.org/wordprocessingml/2006/main">
        <w:t xml:space="preserve">1. Gia-cơ 2:10-12 - Vì ai tuân giữ toàn bộ luật pháp mà vi phạm một điểm thì phải chịu trách nhiệm về tất cả những điều đó.</w:t>
      </w:r>
    </w:p>
    <w:p/>
    <w:p>
      <w:r xmlns:w="http://schemas.openxmlformats.org/wordprocessingml/2006/main">
        <w:t xml:space="preserve">2. Ma-thi-ơ 7:21 - Không phải ai nói với Ta: Lạy Chúa, Lạy Chúa, đều sẽ được vào Nước Trời, nhưng chỉ những ai làm theo ý Cha Ta, Đấng ngự trên trời.</w:t>
      </w:r>
    </w:p>
    <w:p/>
    <w:p>
      <w:r xmlns:w="http://schemas.openxmlformats.org/wordprocessingml/2006/main">
        <w:t xml:space="preserve">2 Các Vua 18:13 Vào năm thứ mười bốn đời vua Ê-xê-chia, San-chê-ríp, vua A-si-ri, lên đánh các thành kiên cố của Giu-đa và chiếm lấy chúng.</w:t>
      </w:r>
    </w:p>
    <w:p/>
    <w:p>
      <w:r xmlns:w="http://schemas.openxmlformats.org/wordprocessingml/2006/main">
        <w:t xml:space="preserve">Vào năm thứ mười bốn dưới triều đại của Ê-xê-chia, San-chê-ríp, vua A-si-ri, xâm chiếm tất cả các thành kiên cố của Giu-đa và chinh phục chúng.</w:t>
      </w:r>
    </w:p>
    <w:p/>
    <w:p>
      <w:r xmlns:w="http://schemas.openxmlformats.org/wordprocessingml/2006/main">
        <w:t xml:space="preserve">1. Đức Chúa Trời Sẽ Ban Chiến Thắng Cho Những Ai Trung Tín</w:t>
      </w:r>
    </w:p>
    <w:p/>
    <w:p>
      <w:r xmlns:w="http://schemas.openxmlformats.org/wordprocessingml/2006/main">
        <w:t xml:space="preserve">2. Kiên Nhẫn Chờ Đợi Chúa Trong Nghịch Cảnh</w:t>
      </w:r>
    </w:p>
    <w:p/>
    <w:p>
      <w:r xmlns:w="http://schemas.openxmlformats.org/wordprocessingml/2006/main">
        <w:t xml:space="preserve">1. Ê-sai 37:14-20</w:t>
      </w:r>
    </w:p>
    <w:p/>
    <w:p>
      <w:r xmlns:w="http://schemas.openxmlformats.org/wordprocessingml/2006/main">
        <w:t xml:space="preserve">2. 2 Sử ký 32:7-8</w:t>
      </w:r>
    </w:p>
    <w:p/>
    <w:p>
      <w:r xmlns:w="http://schemas.openxmlformats.org/wordprocessingml/2006/main">
        <w:t xml:space="preserve">2 Các Vua 18:14 Ê-xê-chia, vua Giu-đa, sai sứ đến vua A-si-ri đến La-kích mà nói rằng: Ta đã phạm tội; hãy trở về từ tôi: điều gì bạn đặt lên tôi, tôi sẽ chịu. Vua A-sy-ri phong cho Ê-xê-chia, vua Giu-đa, ba trăm ta lâng bạc và ba mươi ta lâng vàng.</w:t>
      </w:r>
    </w:p>
    <w:p/>
    <w:p>
      <w:r xmlns:w="http://schemas.openxmlformats.org/wordprocessingml/2006/main">
        <w:t xml:space="preserve">Ê-xê-chia, vua Giu-đa, xin vua A-si-ri tha thứ cho hành vi phạm tội của mình và đề nghị trả 300 ta lâng bạc và 30 ta lâng vàng.</w:t>
      </w:r>
    </w:p>
    <w:p/>
    <w:p>
      <w:r xmlns:w="http://schemas.openxmlformats.org/wordprocessingml/2006/main">
        <w:t xml:space="preserve">1. Sức mạnh của sự hối cải: Bài học từ Ê-xê-chia</w:t>
      </w:r>
    </w:p>
    <w:p/>
    <w:p>
      <w:r xmlns:w="http://schemas.openxmlformats.org/wordprocessingml/2006/main">
        <w:t xml:space="preserve">2. Dùng của cải để nhận lỗi: Gương của Ê-xê-chia</w:t>
      </w:r>
    </w:p>
    <w:p/>
    <w:p>
      <w:r xmlns:w="http://schemas.openxmlformats.org/wordprocessingml/2006/main">
        <w:t xml:space="preserve">1. Châm-ngôn 28:13 - Kẻ che đậy tội lỗi mình sẽ không được may mắn; nhưng ai xưng ra và từ bỏ chúng sẽ được thương xót.</w:t>
      </w:r>
    </w:p>
    <w:p/>
    <w:p>
      <w:r xmlns:w="http://schemas.openxmlformats.org/wordprocessingml/2006/main">
        <w:t xml:space="preserve">2. Lu-ca 19:8 - Xa-chê đứng đó thưa cùng Chúa; Lạy Chúa, đây, tôi lấy phân nửa tài sản của mình mà chia cho người nghèo; và nếu tôi đã lấy bất cứ thứ gì của bất kỳ người đàn ông nào bằng lời buộc tội sai trái, tôi sẽ bồi thường cho người đó gấp bốn lần.</w:t>
      </w:r>
    </w:p>
    <w:p/>
    <w:p>
      <w:r xmlns:w="http://schemas.openxmlformats.org/wordprocessingml/2006/main">
        <w:t xml:space="preserve">2 Các Vua 18:15 Ê-xê-chia trao cho vua tất cả bạc tìm được trong đền Đức Giê-hô-va và trong kho tàng của cung vua.</w:t>
      </w:r>
    </w:p>
    <w:p/>
    <w:p>
      <w:r xmlns:w="http://schemas.openxmlformats.org/wordprocessingml/2006/main">
        <w:t xml:space="preserve">Ê-xê-chia đã trao cho Vua Ba-by-lôn tất cả số bạc được tìm thấy trong Đền thờ Đức Chúa Trời và trong cung điện hoàng gia.</w:t>
      </w:r>
    </w:p>
    <w:p/>
    <w:p>
      <w:r xmlns:w="http://schemas.openxmlformats.org/wordprocessingml/2006/main">
        <w:t xml:space="preserve">1. Tầm quan trọng của việc hào phóng với tài sản của mình.</w:t>
      </w:r>
    </w:p>
    <w:p/>
    <w:p>
      <w:r xmlns:w="http://schemas.openxmlformats.org/wordprocessingml/2006/main">
        <w:t xml:space="preserve">2. Ý nghĩa của việc tin cậy Chúa trong lúc nghịch cảnh.</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Các Vua 18:16 Khi ấy, Ê-xê-chia đã cắt vàng khỏi các cửa đền thờ Đức Giê-hô-va và trên các trụ mà Ê-xê-chia, vua Giu-đa, đã bọc, rồi trao cho vua A-si-ri.</w:t>
      </w:r>
    </w:p>
    <w:p/>
    <w:p>
      <w:r xmlns:w="http://schemas.openxmlformats.org/wordprocessingml/2006/main">
        <w:t xml:space="preserve">Ê-xê-chia, vua Giu-đa, lấy vàng ra khỏi cửa và cột của đền thờ Đức Giê-hô-va và trao cho vua A-si-ri.</w:t>
      </w:r>
    </w:p>
    <w:p/>
    <w:p>
      <w:r xmlns:w="http://schemas.openxmlformats.org/wordprocessingml/2006/main">
        <w:t xml:space="preserve">1. Nguy cơ thỏa hiệp: Sai lầm của Ê-xê-chia trong 2 Các Vua 18:16</w:t>
      </w:r>
    </w:p>
    <w:p/>
    <w:p>
      <w:r xmlns:w="http://schemas.openxmlformats.org/wordprocessingml/2006/main">
        <w:t xml:space="preserve">2. Thiêng liêng và thế tục: Sự căng thẳng về lòng trung thành trong 2 Các Vua 18:16</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Các Vua 18:17 Vua A-si-ri sai Tartan, Ra-bê-sa-ri và Ráp-sa-kê từ La-kích đến gặp vua Ê-xê-chia cùng một đạo quân đông đảo chống lại Giê-ru-sa-lem. Và họ đã đi lên và đến Jerusalem. Khi lên đến nơi, họ đứng bên đường dẫn nước của ao trên, nằm trên đường cái của cánh đồng thợ gặt.</w:t>
      </w:r>
    </w:p>
    <w:p/>
    <w:p>
      <w:r xmlns:w="http://schemas.openxmlformats.org/wordprocessingml/2006/main">
        <w:t xml:space="preserve">Vua Ê-xê-chia của Giê-ru-sa-lem bị vua A-si-ri và đạo quân đông đảo của ông ta tấn công. Họ tiến lên Giê-ru-sa-lem và đứng bên ao trên trong cánh đồng của thợ nện tơ.</w:t>
      </w:r>
    </w:p>
    <w:p/>
    <w:p>
      <w:r xmlns:w="http://schemas.openxmlformats.org/wordprocessingml/2006/main">
        <w:t xml:space="preserve">1. Tầm quan trọng của việc chuẩn bị và tin cậy vào Chúa</w:t>
      </w:r>
    </w:p>
    <w:p/>
    <w:p>
      <w:r xmlns:w="http://schemas.openxmlformats.org/wordprocessingml/2006/main">
        <w:t xml:space="preserve">2. Vượt qua nghịch cảnh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Và thân xác thì trọng hơn quần áo? Hãy xem loài chim trời: chúng không gieo, không gặt, không thu tích vào kho, thế mà Cha các ngươi trên trời vẫn nuôi chúng. Các ngươi há chẳng quý trọng hơn chúng sao? Và ai trong các ngươi lo lắng đến thế? có thể thêm một giờ vào tuổi thọ của anh ta? Và tại sao bạn lo lắng về quần áo? Hãy xem hoa huệ ngoài đồng, chúng lớn lên như thế nào: chúng không làm việc cực nhọc cũng không quay vòng, nhưng tôi nói với bạn, ngay cả Sa-lô-môn trong tất cả vinh quang của ông cũng không mặc quần áo Nhưng nếu Đức Chúa Trời cho cỏ ngoài đồng hôm nay còn sống, ngày mai đã bị ném vào lò, mà Đức Chúa Trời lại mặc cho bạn như vậy, thì hỡi những người ít đức tin, Ngài há chẳng mặc cho bạn nhiều sao? “Chúng ta sẽ ăn gì đây?” hoặc 'Chúng ta sẽ uống gì đây?' hoặc 'Chúng ta sẽ mặc gì?' Vì dân ngoại tìm kiếm mọi điều đó, và Cha các con trên trời biết các con cần tất cả những điều đó. Nhưng trước hết hãy tìm kiếm nước Đức Chúa Trời và sự công bình của Ngài, thì mọi điều đó sẽ được thêm cho các con.”</w:t>
      </w:r>
    </w:p>
    <w:p/>
    <w:p>
      <w:r xmlns:w="http://schemas.openxmlformats.org/wordprocessingml/2006/main">
        <w:t xml:space="preserve">2 Các Vua 18:18 Khi họ đã thỉnh cầu vua, thì có Ê-li-a-kim, con trai Hinh-kia, quan cai quản triều đình, Sép-na, thư ký, và Giô-a, con trai A-sáp, người quản lý văn khố, ra gặp họ.</w:t>
      </w:r>
    </w:p>
    <w:p/>
    <w:p>
      <w:r xmlns:w="http://schemas.openxmlformats.org/wordprocessingml/2006/main">
        <w:t xml:space="preserve">Eliakim, Shebna và Joah được nhà vua triệu tập và đáp lại lời kêu gọi của ông.</w:t>
      </w:r>
    </w:p>
    <w:p/>
    <w:p>
      <w:r xmlns:w="http://schemas.openxmlformats.org/wordprocessingml/2006/main">
        <w:t xml:space="preserve">1. Vâng Lời Chúa - 2 Các Vua 18:18</w:t>
      </w:r>
    </w:p>
    <w:p/>
    <w:p>
      <w:r xmlns:w="http://schemas.openxmlformats.org/wordprocessingml/2006/main">
        <w:t xml:space="preserve">2. Hãy trung thành với vua - 2 Các Vua 18:18</w:t>
      </w:r>
    </w:p>
    <w:p/>
    <w:p>
      <w:r xmlns:w="http://schemas.openxmlformats.org/wordprocessingml/2006/main">
        <w:t xml:space="preserve">1. Rô-ma 13:1-7 - Mọi linh hồn đều phải phục tùng các quyền lực cao hơn.</w:t>
      </w:r>
    </w:p>
    <w:p/>
    <w:p>
      <w:r xmlns:w="http://schemas.openxmlformats.org/wordprocessingml/2006/main">
        <w:t xml:space="preserve">2. 1 Phi-e-rơ 4:10-11 - Như mọi người đã nhận được ân tứ, thì hãy phục vụ lẫn nhau như người quản lý giỏi quản lý ân điển đa dạng của Đức Chúa Trời.</w:t>
      </w:r>
    </w:p>
    <w:p/>
    <w:p>
      <w:r xmlns:w="http://schemas.openxmlformats.org/wordprocessingml/2006/main">
        <w:t xml:space="preserve">2 Các Vua 18:19 Ráp-sa-kê nói với họ rằng: Hãy nói cùng Ê-xê-chia: Đại vương, vua A-si-ri, đã phán như vầy: Các ngươi tin cậy điều gì?</w:t>
      </w:r>
    </w:p>
    <w:p/>
    <w:p>
      <w:r xmlns:w="http://schemas.openxmlformats.org/wordprocessingml/2006/main">
        <w:t xml:space="preserve">Ráp-sa-kê, vua A-sy-ri, thách thức Ê-xê-chia bằng cách hỏi ông có niềm tin gì khi tin cậy vào sức mạnh của chính mình.</w:t>
      </w:r>
    </w:p>
    <w:p/>
    <w:p>
      <w:r xmlns:w="http://schemas.openxmlformats.org/wordprocessingml/2006/main">
        <w:t xml:space="preserve">1. Hãy tin cậy Chúa chứ không phải chính mình - Châm ngôn 3:5-6</w:t>
      </w:r>
    </w:p>
    <w:p/>
    <w:p>
      <w:r xmlns:w="http://schemas.openxmlformats.org/wordprocessingml/2006/main">
        <w:t xml:space="preserve">2. Vượt qua sự nghi ngờ và sợ hãi - Ê-sai 41:10-13</w:t>
      </w:r>
    </w:p>
    <w:p/>
    <w:p>
      <w:r xmlns:w="http://schemas.openxmlformats.org/wordprocessingml/2006/main">
        <w:t xml:space="preserve">1. Ê-sai 10:12-15</w:t>
      </w:r>
    </w:p>
    <w:p/>
    <w:p>
      <w:r xmlns:w="http://schemas.openxmlformats.org/wordprocessingml/2006/main">
        <w:t xml:space="preserve">2. Thi Thiên 118:8-9</w:t>
      </w:r>
    </w:p>
    <w:p/>
    <w:p>
      <w:r xmlns:w="http://schemas.openxmlformats.org/wordprocessingml/2006/main">
        <w:t xml:space="preserve">2 Các Vua 18:20 Ngài phán: (nhưng chỉ là những lời hư không), Ta có mưu luận và sức mạnh để chiến đấu. Bây giờ ngươi tin cậy ai mà nổi loạn chống lại ta?</w:t>
      </w:r>
    </w:p>
    <w:p/>
    <w:p>
      <w:r xmlns:w="http://schemas.openxmlformats.org/wordprocessingml/2006/main">
        <w:t xml:space="preserve">Vua Assyria đặt câu hỏi về sự tin cậy của người dân Giu-đa vào lời khuyên và sức mạnh chống lại chiến tranh của họ, hỏi xem họ đang nổi dậy chống lại ai.</w:t>
      </w:r>
    </w:p>
    <w:p/>
    <w:p>
      <w:r xmlns:w="http://schemas.openxmlformats.org/wordprocessingml/2006/main">
        <w:t xml:space="preserve">1. Sức mạnh đức tin của chúng ta: Có niềm tin vào Chúa và tin cậy vào sức mạnh của Ngài, ngay cả khi đang ở giữa chiến tranh.</w:t>
      </w:r>
    </w:p>
    <w:p/>
    <w:p>
      <w:r xmlns:w="http://schemas.openxmlformats.org/wordprocessingml/2006/main">
        <w:t xml:space="preserve">2. Hãy khôn ngoan trong sự tin cậy của chúng ta: Dựa vào Chúa và Lời của Ngài thay vì tin cậy vào những lời vô ích.</w:t>
      </w:r>
    </w:p>
    <w:p/>
    <w:p>
      <w:r xmlns:w="http://schemas.openxmlformats.org/wordprocessingml/2006/main">
        <w:t xml:space="preserve">1. Thi Thiên 20:7: Kẻ thì tin cậy xe cộ, kẻ thì tin cậy ngựa, nhưng chúng ta tin cậy danh Giê-hô-va Đức Chúa Trời chúng ta.</w:t>
      </w:r>
    </w:p>
    <w:p/>
    <w:p>
      <w:r xmlns:w="http://schemas.openxmlformats.org/wordprocessingml/2006/main">
        <w:t xml:space="preserve">2. Thi Thiên 118:8: Thà nương náu mình nơi CHÚA Còn hơn tin cậy loài người.</w:t>
      </w:r>
    </w:p>
    <w:p/>
    <w:p>
      <w:r xmlns:w="http://schemas.openxmlformats.org/wordprocessingml/2006/main">
        <w:t xml:space="preserve">2 Các Vua 18:21 Nầy, bây giờ, ngài cậy mình vào cây gậy của cây sậy đã giập này, tức là trên xứ Ê-díp-tô; nếu ai dựa vào, nó sẽ xuyên vào tay và đâm thủng. Pha-ra-ôn, vua xứ Ê-díp-tô, cũng vậy đối với mọi sự hãy tin tưởng vào anh ấy.</w:t>
      </w:r>
    </w:p>
    <w:p/>
    <w:p>
      <w:r xmlns:w="http://schemas.openxmlformats.org/wordprocessingml/2006/main">
        <w:t xml:space="preserve">Tiên tri Isaia cảnh báo không nên tin tưởng vào Ai Cập vì điều đó sẽ chỉ dẫn đến thất vọng và đau đớn.</w:t>
      </w:r>
    </w:p>
    <w:p/>
    <w:p>
      <w:r xmlns:w="http://schemas.openxmlformats.org/wordprocessingml/2006/main">
        <w:t xml:space="preserve">1. Tin cậy Chúa, không phải Ai Cập</w:t>
      </w:r>
    </w:p>
    <w:p/>
    <w:p>
      <w:r xmlns:w="http://schemas.openxmlformats.org/wordprocessingml/2006/main">
        <w:t xml:space="preserve">2. Sức Mạnh Của Việc Nương Cậy Vào Chúa</w:t>
      </w:r>
    </w:p>
    <w:p/>
    <w:p>
      <w:r xmlns:w="http://schemas.openxmlformats.org/wordprocessingml/2006/main">
        <w:t xml:space="preserve">1. Ê-sai 30:2-3 - "Người ấy đi xuống xứ Ê-díp-tô, chẳng hề xin miệng ta, để nhờ sức mạnh của Pha-ra-ôn mà mạnh mẽ, và tin cậy dưới bóng xứ Ê-díp-tô!"</w:t>
      </w:r>
    </w:p>
    <w:p/>
    <w:p>
      <w:r xmlns:w="http://schemas.openxmlformats.org/wordprocessingml/2006/main">
        <w:t xml:space="preserve">2. Giê-rê-mi 17:5-8 - "Đức Giê-hô-va phán như vầy: Đáng rủa thay là kẻ tin cậy loài người, lấy loài xác thịt làm cánh tay, và lòng lìa khỏi Đức Giê-hô-va!"</w:t>
      </w:r>
    </w:p>
    <w:p/>
    <w:p>
      <w:r xmlns:w="http://schemas.openxmlformats.org/wordprocessingml/2006/main">
        <w:t xml:space="preserve">2 Các Vua 18:22 Nhưng nếu các ngươi nói với ta rằng: Chúng ta tin cậy Giê-hô-va Đức Chúa Trời chúng ta; há chẳng phải là Đấng mà Ê-xê-chia đã cất đi các nơi cao và bàn thờ của Ngài, và phán cùng Giu-đa và Giê-ru-sa-lem rằng: Các ngươi phải thờ lạy trước bàn thờ này sao? ở Giêrusalem?</w:t>
      </w:r>
    </w:p>
    <w:p/>
    <w:p>
      <w:r xmlns:w="http://schemas.openxmlformats.org/wordprocessingml/2006/main">
        <w:t xml:space="preserve">Ê-xê-chia dỡ bỏ các nơi cao và bàn thờ thờ thần tượng, đồng thời ra lệnh cho dân Giu-đa và Giê-ru-sa-lem chỉ thờ phượng tại bàn thờ ở Giê-ru-sa-lem.</w:t>
      </w:r>
    </w:p>
    <w:p/>
    <w:p>
      <w:r xmlns:w="http://schemas.openxmlformats.org/wordprocessingml/2006/main">
        <w:t xml:space="preserve">1. Hãy tin cậy Chúa và thờ phượng một mình Ngài mà thôi.</w:t>
      </w:r>
    </w:p>
    <w:p/>
    <w:p>
      <w:r xmlns:w="http://schemas.openxmlformats.org/wordprocessingml/2006/main">
        <w:t xml:space="preserve">2. Tầm quan trọng của việc tuân theo mệnh lệnh của Chúa và tuân theo ý muốn của Ngài.</w:t>
      </w:r>
    </w:p>
    <w:p/>
    <w:p>
      <w:r xmlns:w="http://schemas.openxmlformats.org/wordprocessingml/2006/main">
        <w:t xml:space="preserve">1. Ê-sai 37:14-20</w:t>
      </w:r>
    </w:p>
    <w:p/>
    <w:p>
      <w:r xmlns:w="http://schemas.openxmlformats.org/wordprocessingml/2006/main">
        <w:t xml:space="preserve">2. Phục truyền luật lệ ký 6:13-15</w:t>
      </w:r>
    </w:p>
    <w:p/>
    <w:p>
      <w:r xmlns:w="http://schemas.openxmlformats.org/wordprocessingml/2006/main">
        <w:t xml:space="preserve">2 Các Vua 18:23 Vậy bây giờ, tôi xin ngài hãy hứa với chúa tôi là vua A-si-ri rằng tôi sẽ giao cho ngài hai ngàn con ngựa, nếu ngài có thể tự mình cưỡi chúng.</w:t>
      </w:r>
    </w:p>
    <w:p/>
    <w:p>
      <w:r xmlns:w="http://schemas.openxmlformats.org/wordprocessingml/2006/main">
        <w:t xml:space="preserve">Vua Hezekiah yêu cầu vua Assyria đình chiến, đề nghị cung cấp cho ông ta hai nghìn con ngựa nếu vua Assyria có thể cung cấp người cưỡi cho họ.</w:t>
      </w:r>
    </w:p>
    <w:p/>
    <w:p>
      <w:r xmlns:w="http://schemas.openxmlformats.org/wordprocessingml/2006/main">
        <w:t xml:space="preserve">1. Sức mạnh của đàm phán: Cách tìm kiếm sự thỏa hiệp trong những tình huống khó khăn</w:t>
      </w:r>
    </w:p>
    <w:p/>
    <w:p>
      <w:r xmlns:w="http://schemas.openxmlformats.org/wordprocessingml/2006/main">
        <w:t xml:space="preserve">2. Sức mạnh của sự tự lực: Làm thế nào để dựa vào khả năng của chính bạn để thành công</w:t>
      </w:r>
    </w:p>
    <w:p/>
    <w:p>
      <w:r xmlns:w="http://schemas.openxmlformats.org/wordprocessingml/2006/main">
        <w:t xml:space="preserve">1. Châm-ngôn 21:5 - Kế hoạch của người siêng năng chắc chắn sẽ dẫn đến thịnh vượng, nhưng ai hấp tấp chỉ đưa đến cảnh nghèo khó.</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2 Các Vua 18:24 Thế thì làm sao vua nỡ ngoảnh mặt với một quan chỉ huy hèn mọn nhất trong số tôi tớ của chủ tôi, mà tin cậy vào xứ Ê-díp-tô để có xe và kỵ binh?</w:t>
      </w:r>
    </w:p>
    <w:p/>
    <w:p>
      <w:r xmlns:w="http://schemas.openxmlformats.org/wordprocessingml/2006/main">
        <w:t xml:space="preserve">Nhà tiên tri Ê-sai thách thức Vua Ê-xê-chia nương cậy vào Đức Chúa Trời thay vì Ai Cập để được bảo vệ và có sức mạnh.</w:t>
      </w:r>
    </w:p>
    <w:p/>
    <w:p>
      <w:r xmlns:w="http://schemas.openxmlformats.org/wordprocessingml/2006/main">
        <w:t xml:space="preserve">1. Hãy hết lòng tin cậy Chúa (2 Các Vua 18:24)</w:t>
      </w:r>
    </w:p>
    <w:p/>
    <w:p>
      <w:r xmlns:w="http://schemas.openxmlformats.org/wordprocessingml/2006/main">
        <w:t xml:space="preserve">2. Dựa vào Ai Cập thay vì Thiên Chúa (2 Các Vua 18:24)</w:t>
      </w:r>
    </w:p>
    <w:p/>
    <w:p>
      <w:r xmlns:w="http://schemas.openxmlformats.org/wordprocessingml/2006/main">
        <w:t xml:space="preserve">1. Châm-ngôn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118:8 Thà tin cậy Chúa còn hơn tin cậy loài người.</w:t>
      </w:r>
    </w:p>
    <w:p/>
    <w:p>
      <w:r xmlns:w="http://schemas.openxmlformats.org/wordprocessingml/2006/main">
        <w:t xml:space="preserve">2 Các Vua 18:25 Chẳng lẽ bây giờ tôi không có Đức Giê-hô-va mà lên đánh nơi này để tiêu diệt nó sao? Đức Giê-hô-va phán cùng tôi rằng: Hãy tiến đánh xứ nầy và hủy diệt nó.</w:t>
      </w:r>
    </w:p>
    <w:p/>
    <w:p>
      <w:r xmlns:w="http://schemas.openxmlformats.org/wordprocessingml/2006/main">
        <w:t xml:space="preserve">Trong 2 Các Vua 18:25, Đức Chúa Trời truyền lệnh cho vua đi đánh xứ và hủy diệt nó.</w:t>
      </w:r>
    </w:p>
    <w:p/>
    <w:p>
      <w:r xmlns:w="http://schemas.openxmlformats.org/wordprocessingml/2006/main">
        <w:t xml:space="preserve">1. Vâng theo mệnh lệnh của Chúa - 2 Các Vua 18:25</w:t>
      </w:r>
    </w:p>
    <w:p/>
    <w:p>
      <w:r xmlns:w="http://schemas.openxmlformats.org/wordprocessingml/2006/main">
        <w:t xml:space="preserve">2. Hãy tin cậy Chúa - Châm ngôn 3:5-6</w:t>
      </w:r>
    </w:p>
    <w:p/>
    <w:p>
      <w:r xmlns:w="http://schemas.openxmlformats.org/wordprocessingml/2006/main">
        <w:t xml:space="preserve">1. Ê-sai 7:7 - "Vì vậy, chính Chúa sẽ ban cho các ngươi một dấu: Này, một trinh nữ sẽ thụ thai, sinh một con trai và đặt tên là Em-ma-nu-ên."</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Các Vua 18:26 Ê-li-a-kim, con trai Hinh-kia, Sép-na, và Giô-a, nói cùng Ráp-sa-kê rằng: Tôi xin ngài hãy nói cùng tôi tớ ngài bằng tiếng Sy-ri; vì chúng tôi hiểu điều đó: và đừng nói chuyện với chúng tôi bằng tiếng Do Thái vào tai những người ở trên tường thành.</w:t>
      </w:r>
    </w:p>
    <w:p/>
    <w:p>
      <w:r xmlns:w="http://schemas.openxmlformats.org/wordprocessingml/2006/main">
        <w:t xml:space="preserve">Ba người đàn ông Eliakim, Shebna và Joah yêu cầu Rabshakeh nói với họ bằng tiếng Syria, theo cách họ hiểu, thay vì tiếng Do Thái, để những người ở trên tường không hiểu.</w:t>
      </w:r>
    </w:p>
    <w:p/>
    <w:p>
      <w:r xmlns:w="http://schemas.openxmlformats.org/wordprocessingml/2006/main">
        <w:t xml:space="preserve">1. Dân Chúa có trách nhiệm bảo vệ ngôn ngữ của mình để người ngoài không hiểu được.</w:t>
      </w:r>
    </w:p>
    <w:p/>
    <w:p>
      <w:r xmlns:w="http://schemas.openxmlformats.org/wordprocessingml/2006/main">
        <w:t xml:space="preserve">2. Chúng ta phải luôn lưu tâm đến cách giao tiếp với người khác, đặc biệt khi chúng ta ở vị trí quyền lực.</w:t>
      </w:r>
    </w:p>
    <w:p/>
    <w:p>
      <w:r xmlns:w="http://schemas.openxmlformats.org/wordprocessingml/2006/main">
        <w:t xml:space="preserve">1. Phục truyền luật lệ ký 6:4-9 - Hãy yêu mến Chúa là Thiên Chúa của bạn hết lòng, hết linh hồn và hết sức lực của bạn.</w:t>
      </w:r>
    </w:p>
    <w:p/>
    <w:p>
      <w:r xmlns:w="http://schemas.openxmlformats.org/wordprocessingml/2006/main">
        <w:t xml:space="preserve">2. Châm Ngôn 18:21 - Cái lưỡi có quyền sinh tử, ai yêu mến nó sẽ ăn bông trái của nó.</w:t>
      </w:r>
    </w:p>
    <w:p/>
    <w:p>
      <w:r xmlns:w="http://schemas.openxmlformats.org/wordprocessingml/2006/main">
        <w:t xml:space="preserve">2 Các Vua 18:27 Nhưng Ráp-sa-kê nói với họ: “Có phải chủ tôi đã sai tôi đến gặp chủ các anh và các anh để nói những lời này không?” Chẳng phải Ngài đã sai ta đến với những kẻ ngồi trên tường thành để chúng ăn phân của mình và uống nước tiểu của chính mình với ngươi sao?</w:t>
      </w:r>
    </w:p>
    <w:p/>
    <w:p>
      <w:r xmlns:w="http://schemas.openxmlformats.org/wordprocessingml/2006/main">
        <w:t xml:space="preserve">Rabshakeh xúc phạm người dân Jerusalem bằng cách gợi ý rằng họ nên ăn chất thải của chính mình và uống nước tiểu của chính mình.</w:t>
      </w:r>
    </w:p>
    <w:p/>
    <w:p>
      <w:r xmlns:w="http://schemas.openxmlformats.org/wordprocessingml/2006/main">
        <w:t xml:space="preserve">1. Ân Điển của Chúa Giữa Những Sự Xúc Phạm</w:t>
      </w:r>
    </w:p>
    <w:p/>
    <w:p>
      <w:r xmlns:w="http://schemas.openxmlformats.org/wordprocessingml/2006/main">
        <w:t xml:space="preserve">2. Sức mạnh của lời nói</w:t>
      </w:r>
    </w:p>
    <w:p/>
    <w:p>
      <w:r xmlns:w="http://schemas.openxmlformats.org/wordprocessingml/2006/main">
        <w:t xml:space="preserve">1. Ê-phê-sô 4:29-31 - "Miệng anh em chớ nói những lời hư hoại, nhưng chỉ nói những lời có ích, tùy lúc cần thiết, để mang lại ân điển cho người nghe. Và đừng làm buồn lòng người khác." Thánh Linh của Đức Chúa Trời, Đấng mà anh em đã được ấn chứng cho ngày cứu chuộc. Hãy loại bỏ khỏi anh em những cay đắng, phẫn nộ, giận dữ, kêu la, chửi rủa, cùng mọi điều ác độc.”</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2 Các Vua 18:28 Ráp-sa-kê đứng lớn tiếng bằng tiếng Do-thái và nói rằng: Hãy nghe lời của đại vương, vua A-si-ri:</w:t>
      </w:r>
    </w:p>
    <w:p/>
    <w:p>
      <w:r xmlns:w="http://schemas.openxmlformats.org/wordprocessingml/2006/main">
        <w:t xml:space="preserve">Rabshakeh, đại diện của Vua Assyria, nói chuyện với người Do Thái bằng ngôn ngữ của họ và khuyến khích họ lắng nghe những lời của vị vua vĩ đại.</w:t>
      </w:r>
    </w:p>
    <w:p/>
    <w:p>
      <w:r xmlns:w="http://schemas.openxmlformats.org/wordprocessingml/2006/main">
        <w:t xml:space="preserve">1. Chúa thường vĩ đại hơn những gì chúng ta cảm nhận trong hoàn cảnh hiện tại.</w:t>
      </w:r>
    </w:p>
    <w:p/>
    <w:p>
      <w:r xmlns:w="http://schemas.openxmlformats.org/wordprocessingml/2006/main">
        <w:t xml:space="preserve">2. Chúng ta phải trung thành với Chúa bất chấp sự chống đối mà chúng ta có thể gặp phải.</w:t>
      </w:r>
    </w:p>
    <w:p/>
    <w:p>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Các Vua 18:29 Vua phán như vầy: Chớ để Ê-xê-chia lừa dối các ngươi; vì hắn sẽ không thể giải cứu các ngươi khỏi tay hắn được;</w:t>
      </w:r>
    </w:p>
    <w:p/>
    <w:p>
      <w:r xmlns:w="http://schemas.openxmlformats.org/wordprocessingml/2006/main">
        <w:t xml:space="preserve">Vua Assyria cảnh báo người dân Giu-đa đừng để bị Hezekiah lừa dối, vì Hezekiah sẽ không thể cứu họ khỏi sự cai trị của Assyria.</w:t>
      </w:r>
    </w:p>
    <w:p/>
    <w:p>
      <w:r xmlns:w="http://schemas.openxmlformats.org/wordprocessingml/2006/main">
        <w:t xml:space="preserve">1. Sức mạnh của niềm hy vọng sai lầm: Làm thế nào để không bị lừa dối bởi những lời hứa hão huyền</w:t>
      </w:r>
    </w:p>
    <w:p/>
    <w:p>
      <w:r xmlns:w="http://schemas.openxmlformats.org/wordprocessingml/2006/main">
        <w:t xml:space="preserve">2. Tìm điểm mạnh trong điểm yếu: Cách đứng vững trong thời điểm khó khăn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2 Cô-rinh-tô 12:9-10 - Ân điển Ta đủ cho con rồi, vì sức mạnh của Ta được biểu lộ trọn vẹn trong sự yếu đuối. Vì vậy, tôi rất vui mừng khoe về sự yếu đuối của mình, để sức mạnh của Đấng Christ ở trong tôi.</w:t>
      </w:r>
    </w:p>
    <w:p/>
    <w:p>
      <w:r xmlns:w="http://schemas.openxmlformats.org/wordprocessingml/2006/main">
        <w:t xml:space="preserve">2 Các Vua 18:30 Chớ để Ê-xê-chia làm cho các ngươi tin cậy Đức Giê-hô-va mà nói rằng: Đức Giê-hô-va chắc chắn sẽ giải cứu chúng ta, và thành này sẽ không bị phó vào tay vua A-sy-ri.</w:t>
      </w:r>
    </w:p>
    <w:p/>
    <w:p>
      <w:r xmlns:w="http://schemas.openxmlformats.org/wordprocessingml/2006/main">
        <w:t xml:space="preserve">Ê-xê-chia cảnh báo dân Y-sơ-ra-ên không tin cậy Đức Giê-hô-va để giải cứu họ khỏi vua A-si-ri, vì Đức Giê-hô-va không nhất thiết sẽ giải cứu họ.</w:t>
      </w:r>
    </w:p>
    <w:p/>
    <w:p>
      <w:r xmlns:w="http://schemas.openxmlformats.org/wordprocessingml/2006/main">
        <w:t xml:space="preserve">1. Hãy tin cậy Đức Giê-hô-va, nhưng đừng trông cậy nơi Ngài trong mọi việc - 2 Sử ký 16:9</w:t>
      </w:r>
    </w:p>
    <w:p/>
    <w:p>
      <w:r xmlns:w="http://schemas.openxmlformats.org/wordprocessingml/2006/main">
        <w:t xml:space="preserve">2. Niềm hy vọng của chúng tôi ở nơi CHÚA, Ngài là Đấng giải cứu chúng tôi - Ê-sai 25:9</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Các Vua 18:31 Chớ nghe lời Ê-xê-chia: vì vua A-si-ri phán như vầy: Hãy lập giao ước với ta bằng một món quà rồi ra gặp ta, rồi mỗi người ăn nho và vả của mình. cây, và mỗi người hãy uống nước trong bể của mình:</w:t>
      </w:r>
    </w:p>
    <w:p/>
    <w:p>
      <w:r xmlns:w="http://schemas.openxmlformats.org/wordprocessingml/2006/main">
        <w:t xml:space="preserve">Hezekiah được cảnh báo là không nên nghe lời vua Assyria, người yêu cầu họ phải thỏa thuận với ông ta để đổi lấy việc được ăn cây nho, cây vả của chính họ và uống từ bể chứa nước của chính họ.</w:t>
      </w:r>
    </w:p>
    <w:p/>
    <w:p>
      <w:r xmlns:w="http://schemas.openxmlformats.org/wordprocessingml/2006/main">
        <w:t xml:space="preserve">1. Quyền năng của sự vâng lời - Đức Chúa Trời ra lệnh cho chúng ta phải vâng phục Ngài, vì Ngài là Đấng chu cấp và bảo vệ chúng ta.</w:t>
      </w:r>
    </w:p>
    <w:p/>
    <w:p>
      <w:r xmlns:w="http://schemas.openxmlformats.org/wordprocessingml/2006/main">
        <w:t xml:space="preserve">2. Đối Mặt Với Cám Dỗ - Chúng ta phải nhận thức được những cám dỗ của thế gian và làm thế nào để đứng vững trong đức tin của mình.</w:t>
      </w:r>
    </w:p>
    <w:p/>
    <w:p>
      <w:r xmlns:w="http://schemas.openxmlformats.org/wordprocessingml/2006/main">
        <w:t xml:space="preserve">1. Phục truyền luật lệ ký 6:13 - Ngươi phải kính sợ Chúa, Đức Chúa Trời của ngươi, phục sự Ngài và nhân danh Ngài mà thề.</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Các Vua 18:32 Cho đến khi ta đến và đem các ngươi đi đến một xứ giống như xứ của các ngươi, xứ lúa mì và rượu nho, xứ bánh mì và vườn nho, xứ dầu ô-li-ve và mật ong, để các ngươi được sống, chứ không phải chết đi, chớ nghe theo lời Ê-xê-chia khi người khuyên các ngươi rằng: Đức Giê-hô-va sẽ giải cứu chúng ta.</w:t>
      </w:r>
    </w:p>
    <w:p/>
    <w:p>
      <w:r xmlns:w="http://schemas.openxmlformats.org/wordprocessingml/2006/main">
        <w:t xml:space="preserve">Ê-xê-chia cảnh cáo dân Y-sơ-ra-ên đừng nghe lời ông, vì Đức Giê-hô-va sẽ không giải cứu họ cho đến khi họ được đưa vào một vùng đất có nhiều lương thực và tài nguyên như đất của họ.</w:t>
      </w:r>
    </w:p>
    <w:p/>
    <w:p>
      <w:r xmlns:w="http://schemas.openxmlformats.org/wordprocessingml/2006/main">
        <w:t xml:space="preserve">1. Lời hứa cung cấp của Chúa - Nói về sự thành tín của Chúa để cung cấp cho dân Ngài trong những lúc khó khăn.</w:t>
      </w:r>
    </w:p>
    <w:p/>
    <w:p>
      <w:r xmlns:w="http://schemas.openxmlformats.org/wordprocessingml/2006/main">
        <w:t xml:space="preserve">2. Lắng nghe Tiếng Chúa - A về tầm quan trọng của việc nghe và vâng theo tiếng Chúa, bất kể hoàn cảnh nào.</w:t>
      </w:r>
    </w:p>
    <w:p/>
    <w:p>
      <w:r xmlns:w="http://schemas.openxmlformats.org/wordprocessingml/2006/main">
        <w:t xml:space="preserve">1. Thi Thiên 145:15-16 – Con mắt muôn vật ngưỡng trông Chúa, Chúa ban đồ ăn đúng giờ cho chúng. Bạn mở tay ra; bạn thỏa mãn mong muốn của mọi sinh vật.</w:t>
      </w:r>
    </w:p>
    <w:p/>
    <w:p>
      <w:r xmlns:w="http://schemas.openxmlformats.org/wordprocessingml/2006/main">
        <w:t xml:space="preserve">2. Ma-thi-ơ 6:25-26 - Vậy nên ta nói cùng các ngươi,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2 Các Vua 18:33 Có thần nào của các dân tộc đã giải cứu xứ mình khỏi tay vua A-si-ri không?</w:t>
      </w:r>
    </w:p>
    <w:p/>
    <w:p>
      <w:r xmlns:w="http://schemas.openxmlformats.org/wordprocessingml/2006/main">
        <w:t xml:space="preserve">Vua Assyria đã nắm quyền kiểm soát nhiều vùng đất và không có vị thần nào của quốc gia nào có thể giải phóng vùng đất này khỏi tay vua Assyria.</w:t>
      </w:r>
    </w:p>
    <w:p/>
    <w:p>
      <w:r xmlns:w="http://schemas.openxmlformats.org/wordprocessingml/2006/main">
        <w:t xml:space="preserve">1. Quyền năng và quyền tối thượng của Chúa - Quyền năng của Ngài lớn hơn bất kỳ thế lực nào khác trên Trái đất.</w:t>
      </w:r>
    </w:p>
    <w:p/>
    <w:p>
      <w:r xmlns:w="http://schemas.openxmlformats.org/wordprocessingml/2006/main">
        <w:t xml:space="preserve">2. Cần có đức tin và sự trông cậy - Chúng ta phải có niềm tin vào Chúa và tin cậy vào quyền năng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Các Vua 18:34 Các thần của Ha-mát và A-bát ở đâu? các vị thần của Sepharvaim, Hena và Ivah ở đâu? họ đã giải cứu Sa-ma-ri khỏi tay ta chưa?</w:t>
      </w:r>
    </w:p>
    <w:p/>
    <w:p>
      <w:r xmlns:w="http://schemas.openxmlformats.org/wordprocessingml/2006/main">
        <w:t xml:space="preserve">Trong 2 Các Vua 18:34, Đức Chúa Trời hỏi các vị thần của các thành phố Hamath, Arpad, Sepharvaim, Hena và Ivah ở đâu và chỉ ra một cách khoa trương rằng chính Ngài là người đã giải cứu Sa-ma-ri khỏi tay Ngài.</w:t>
      </w:r>
    </w:p>
    <w:p/>
    <w:p>
      <w:r xmlns:w="http://schemas.openxmlformats.org/wordprocessingml/2006/main">
        <w:t xml:space="preserve">1. Quyền tối thượng của Chúa: Quyền năng và thẩm quyền của Chúa vượt quá tầm hiểu biết của chúng ta như thế nào</w:t>
      </w:r>
    </w:p>
    <w:p/>
    <w:p>
      <w:r xmlns:w="http://schemas.openxmlformats.org/wordprocessingml/2006/main">
        <w:t xml:space="preserve">2. Sức mạnh của đức tin: Sức mạnh của Chúa được thể hiện qua niềm tin của chúng ta như thế nào</w:t>
      </w:r>
    </w:p>
    <w:p/>
    <w:p>
      <w:r xmlns:w="http://schemas.openxmlformats.org/wordprocessingml/2006/main">
        <w:t xml:space="preserve">1. Ê-sai 46:9-11 - Hãy nhớ lại những việc xưa: vì ta là Đức Chúa Trời, không có ai khác; Ta là Thiên Chúa và không có ai giống như ta,</w:t>
      </w:r>
    </w:p>
    <w:p/>
    <w:p>
      <w:r xmlns:w="http://schemas.openxmlformats.org/wordprocessingml/2006/main">
        <w:t xml:space="preserve">2. Rô-ma 8:31-39 - Vậy thì chúng ta sẽ nói sao về những điều này? Nếu Chúa ở cùng chúng ta, ai có thể chống lại chúng ta?</w:t>
      </w:r>
    </w:p>
    <w:p/>
    <w:p>
      <w:r xmlns:w="http://schemas.openxmlformats.org/wordprocessingml/2006/main">
        <w:t xml:space="preserve">2 Các Vua 18:35 Trong số các thần của các nước, họ là ai, đã giải cứu xứ mình khỏi tay ta, để Đức Giê-hô-va giải cứu Giê-ru-sa-lem khỏi tay ta?</w:t>
      </w:r>
    </w:p>
    <w:p/>
    <w:p>
      <w:r xmlns:w="http://schemas.openxmlformats.org/wordprocessingml/2006/main">
        <w:t xml:space="preserve">Vua Assyria chế nhạo Đức Chúa Trời bằng cách hỏi vị thần nào của tất cả các quốc gia đã cứu dân họ khỏi tay Ngài, và làm sao Chúa có thể cứu được Giê-ru-sa-lem?</w:t>
      </w:r>
    </w:p>
    <w:p/>
    <w:p>
      <w:r xmlns:w="http://schemas.openxmlformats.org/wordprocessingml/2006/main">
        <w:t xml:space="preserve">1. Sức mạnh của Chúa: Sức mạnh tối thượng</w:t>
      </w:r>
    </w:p>
    <w:p/>
    <w:p>
      <w:r xmlns:w="http://schemas.openxmlformats.org/wordprocessingml/2006/main">
        <w:t xml:space="preserve">2. Quyền tối thượng của Thiên Chúa: Ngài ngự trị tối cao</w:t>
      </w:r>
    </w:p>
    <w:p/>
    <w:p>
      <w:r xmlns:w="http://schemas.openxmlformats.org/wordprocessingml/2006/main">
        <w:t xml:space="preserve">1. Ê-sai 45:21 - "Hãy tuyên bố những gì sẽ xảy ra, trình bày nó-- hãy cùng nhau bàn luận. Ai đã báo trước điều này từ lâu, ai đã tuyên bố điều đó từ thời cổ đại? Chẳng phải là tôi, Chúa? Và không có ai khác Thiên Chúa ngoài ta, là Thiên Chúa công chính và là Đấng Cứu Độ; ngoài ta chẳng có ai”.</w:t>
      </w:r>
    </w:p>
    <w:p/>
    <w:p>
      <w:r xmlns:w="http://schemas.openxmlformats.org/wordprocessingml/2006/main">
        <w:t xml:space="preserve">2. Thi Thiên 115:3 - "Nhưng Đức Chúa Trời chúng ta ở trên trời; Ngài muốn làm gì thì làm nấy."</w:t>
      </w:r>
    </w:p>
    <w:p/>
    <w:p>
      <w:r xmlns:w="http://schemas.openxmlformats.org/wordprocessingml/2006/main">
        <w:t xml:space="preserve">2 Các Vua 18:36 Nhưng dân chúng cứ làm thinh, không đáp lại một lời nào; vì mạng lịnh của vua là: Chớ đáp lại hắn.</w:t>
      </w:r>
    </w:p>
    <w:p/>
    <w:p>
      <w:r xmlns:w="http://schemas.openxmlformats.org/wordprocessingml/2006/main">
        <w:t xml:space="preserve">Người dân không đáp lại mệnh lệnh của nhà vua và giữ im lặng.</w:t>
      </w:r>
    </w:p>
    <w:p/>
    <w:p>
      <w:r xmlns:w="http://schemas.openxmlformats.org/wordprocessingml/2006/main">
        <w:t xml:space="preserve">1: Chúng ta phải luôn nhớ tuân theo mệnh lệnh của người đứng đầu.</w:t>
      </w:r>
    </w:p>
    <w:p/>
    <w:p>
      <w:r xmlns:w="http://schemas.openxmlformats.org/wordprocessingml/2006/main">
        <w:t xml:space="preserve">2: Chúng ta phải luôn thể hiện sự tôn trọng với những người có thẩm quyền.</w:t>
      </w:r>
    </w:p>
    <w:p/>
    <w:p>
      <w:r xmlns:w="http://schemas.openxmlformats.org/wordprocessingml/2006/main">
        <w:t xml:space="preserve">1: Ê-phê-sô 6:1-3 Hỡi kẻ làm con,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Rô-ma 13:1-2 "Mọi người phải phục tùng chính quyền, vì chẳng có chính quyền nào mà không do Đức Chúa Trời thiết lập. Những chính quyền hiện có là do Đức Chúa Trời thiết lập. Cho nên ai chống lại chính quyền là chống lại chính quyền đó." điều Đức Chúa Trời đã lập, và những ai làm như vậy sẽ tự chuốc lấy sự phán xét.”</w:t>
      </w:r>
    </w:p>
    <w:p/>
    <w:p>
      <w:r xmlns:w="http://schemas.openxmlformats.org/wordprocessingml/2006/main">
        <w:t xml:space="preserve">2 Các Vua 18:37 Bấy giờ, Ê-li-a-kim, con trai Hinh-kia, quan cai quản triều đình, Sép-na, thư ký, và Giô-a, con trai A-sáp, người ghi chép, đến gặp Ê-xê-chia với quần áo rách nát của họ, và kể cho ông nghe những lời của Ráp-sa-kê.</w:t>
      </w:r>
    </w:p>
    <w:p/>
    <w:p>
      <w:r xmlns:w="http://schemas.openxmlformats.org/wordprocessingml/2006/main">
        <w:t xml:space="preserve">Ba quan chức cấp cao, Eliakim, Shebna và Joah, đến gặp Hezekiah với quần áo bị xé nát để nói với ông những lời của Rápshakeh.</w:t>
      </w:r>
    </w:p>
    <w:p/>
    <w:p>
      <w:r xmlns:w="http://schemas.openxmlformats.org/wordprocessingml/2006/main">
        <w:t xml:space="preserve">1. Bài học từ cuộc đời Ê-xê-chia - Đức tin của ông nơi Đức Chúa Trời bất chấp nghịch cảnh</w:t>
      </w:r>
    </w:p>
    <w:p/>
    <w:p>
      <w:r xmlns:w="http://schemas.openxmlformats.org/wordprocessingml/2006/main">
        <w:t xml:space="preserve">2. Sức mạnh đoàn kết - Cách ba vị quan chức thể hiện sự đoàn kết và sức mạnh trong lúc khó khăn</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41:10 "Vậy, đừng sợ, vì ta ở cùng ngươi; chớ kinh hãi, vì ta là Đức Chúa Trời của ngươi. Ta sẽ củng cố ngươi và giúp đỡ ngươi; Ta sẽ dùng tay phải công bình của ta nâng đỡ ngươi."</w:t>
      </w:r>
    </w:p>
    <w:p/>
    <w:p>
      <w:r xmlns:w="http://schemas.openxmlformats.org/wordprocessingml/2006/main">
        <w:t xml:space="preserve">2 Các Vua chương 19 tiếp tục tường thuật về mối đe dọa của người A-sy-ri chống lại Giê-ru-sa-lem và sự giải cứu kỳ diệu do Đức Chúa Trời sắp đặt để đáp lại lời cầu nguyện của Ê-xê-chia.</w:t>
      </w:r>
    </w:p>
    <w:p/>
    <w:p>
      <w:r xmlns:w="http://schemas.openxmlformats.org/wordprocessingml/2006/main">
        <w:t xml:space="preserve">Đoạn 1: Chương này bắt đầu với câu trả lời của Ê-xê-chia trước lá thư đe dọa từ San-chê-ríp. Anh ta đi vào đền thờ, trải lá thư trước mặt Chúa và cầu nguyện để được giải thoát. Ông thừa nhận quyền tối thượng của Đức Chúa Trời và cầu xin sự can thiệp của Ngài (2 Các vua 19:1-4).</w:t>
      </w:r>
    </w:p>
    <w:p/>
    <w:p>
      <w:r xmlns:w="http://schemas.openxmlformats.org/wordprocessingml/2006/main">
        <w:t xml:space="preserve">Đoạn thứ 2: Ê-sai gửi một thông điệp đến Ê-xê-chia, đảm bảo với ông rằng Đức Chúa Trời đã nghe lời cầu nguyện của ông và sẽ bảo vệ Giê-ru-sa-lem chống lại Sennacherib. Ê-sai tiên tri rằng San-chê-ríp sẽ không tiến vào hoặc bắn một mũi tên vào Giê-ru-sa-lem nhưng sẽ bị đẩy lui bởi sự can thiệp của Đức Chúa Trời (2 Các Vua 19:5-7).</w:t>
      </w:r>
    </w:p>
    <w:p/>
    <w:p>
      <w:r xmlns:w="http://schemas.openxmlformats.org/wordprocessingml/2006/main">
        <w:t xml:space="preserve">Đoạn thứ 3: Khi nhận được một tin nhắn đe dọa khác từ Sennacherib, Hezekiah lại mang nó đến đền thờ và tha thiết cầu nguyện Chúa để được cứu. Ông kêu gọi danh tiếng của Đức Chúa Trời là Đức Chúa Trời hằng sống thật, Đấng có quyền trên mọi dân tộc (2 Các vua 19:8-13).</w:t>
      </w:r>
    </w:p>
    <w:p/>
    <w:p>
      <w:r xmlns:w="http://schemas.openxmlformats.org/wordprocessingml/2006/main">
        <w:t xml:space="preserve">Đoạn thứ 4: Câu chuyện mô tả cách Ê-sai đưa ra thông điệp từ Đức Chúa Trời để trấn an Ê-xê-chia về kế hoạch của Ngài khi tuyên bố rằng San-chê-ríp sẽ bị đánh bại, Giê-ru-sa-lem được tha và Giu-đa được bảo tồn nhờ sự bảo vệ của Đức Chúa Trời (Các vua 19; 14-20).</w:t>
      </w:r>
    </w:p>
    <w:p/>
    <w:p>
      <w:r xmlns:w="http://schemas.openxmlformats.org/wordprocessingml/2006/main">
        <w:t xml:space="preserve">Đoạn thứ 5: Chương này kết thúc bằng câu chuyện về việc thiên sứ của Chúa hạ gục 185.000 quân Assyria trong một đêm. Khi tỉnh dậy, Sennacherib xấu hổ trở về Nineveh, nơi sau đó ông bị các con trai của mình ám sát (Các vua 19; 35-37).</w:t>
      </w:r>
    </w:p>
    <w:p/>
    <w:p>
      <w:r xmlns:w="http://schemas.openxmlformats.org/wordprocessingml/2006/main">
        <w:t xml:space="preserve">Tóm lại, Chương mười chín của 2 Các Vua mô tả lời cầu nguyện của Ê-xê-chia để được giải cứu, sự bảo đảm của Đức Chúa Trời qua Ê-sai, Những lời đe dọa từ San-chê-ríp, lời hứa bảo vệ của Đức Chúa Trời. Sự can thiệp của thần thánh vào ban đêm, đánh bại quân Assyria. Tóm lại, Chương này khám phá các chủ đề như niềm tin vào Chúa trong thời kỳ khủng hoảng, sự bất lực của các vị vua loài người trước thẩm quyền thiêng liêng và lời cầu nguyện nhiệt thành có thể dẫn đến sự can thiệp và giải thoát kỳ diệu như thế nào.</w:t>
      </w:r>
    </w:p>
    <w:p/>
    <w:p>
      <w:r xmlns:w="http://schemas.openxmlformats.org/wordprocessingml/2006/main">
        <w:t xml:space="preserve">2 Các Vua 19:1 Khi vua Ê-xê-chia nghe tin, liền xé quần áo mình ra, quấn bao gai và đi vào nhà Đức Giê-hô-va.</w:t>
      </w:r>
    </w:p>
    <w:p/>
    <w:p>
      <w:r xmlns:w="http://schemas.openxmlformats.org/wordprocessingml/2006/main">
        <w:t xml:space="preserve">Vua Ê-xê-chia nghe nói về mối đe dọa của người A-sy-ri nên đã xé quần áo và mặc bao bố khi đi tìm kiếm Chúa trong đền thờ.</w:t>
      </w:r>
    </w:p>
    <w:p/>
    <w:p>
      <w:r xmlns:w="http://schemas.openxmlformats.org/wordprocessingml/2006/main">
        <w:t xml:space="preserve">1. Khi gặp khó khăn, hãy tìm nơi nương tựa Chúa.</w:t>
      </w:r>
    </w:p>
    <w:p/>
    <w:p>
      <w:r xmlns:w="http://schemas.openxmlformats.org/wordprocessingml/2006/main">
        <w:t xml:space="preserve">2. Đáp lại mối nguy hiểm sắp xảy ra bằng việc cầu nguyện và ăn năn là dấu hiệu của đức tin.</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Mác 5:36 - Nghe được những lời họ nói, Chúa Giêsu bảo ông: Đừng sợ; chỉ cần tin tưởng.</w:t>
      </w:r>
    </w:p>
    <w:p/>
    <w:p>
      <w:r xmlns:w="http://schemas.openxmlformats.org/wordprocessingml/2006/main">
        <w:t xml:space="preserve">2 Các Vua 19:2 Vua sai Ê-li-a-kim, quan cai quản triều đình, Sép-na, thư ký, và các trưởng lão của thầy tế lễ, mặc áo vải sô, đến gặp nhà tiên tri Ê-sai, con trai A-mốt.</w:t>
      </w:r>
    </w:p>
    <w:p/>
    <w:p>
      <w:r xmlns:w="http://schemas.openxmlformats.org/wordprocessingml/2006/main">
        <w:t xml:space="preserve">Vua Ê-xê-chia sai Ê-li-a-kim, Sép-na, và các trưởng lão của thầy tế lễ đến gặp nhà tiên tri Ê-sai, tất cả đều mặc bao gai.</w:t>
      </w:r>
    </w:p>
    <w:p/>
    <w:p>
      <w:r xmlns:w="http://schemas.openxmlformats.org/wordprocessingml/2006/main">
        <w:t xml:space="preserve">1. Chúa luôn hiện diện trong lúc khó khăn.</w:t>
      </w:r>
    </w:p>
    <w:p/>
    <w:p>
      <w:r xmlns:w="http://schemas.openxmlformats.org/wordprocessingml/2006/main">
        <w:t xml:space="preserve">2. Tìm kiếm lời khuyên khôn ngoan thường là cách tốt nhất để tìm thấy sự bình yên trong những lúc khó khăn.</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Châm-ngôn 11:14 - Vì thiếu sự hướng dẫn, một dân tộc sẽ sụp đổ, nhưng nhờ nhiều cố vấn mà thắng lợi.</w:t>
      </w:r>
    </w:p>
    <w:p/>
    <w:p>
      <w:r xmlns:w="http://schemas.openxmlformats.org/wordprocessingml/2006/main">
        <w:t xml:space="preserve">2 Các Vua 19:3 Họ tâu rằng: Ê-xê-chia đã phán như vầy: Ngày nay là ngày hoạn nạn, ngày quở trách, và lộng ngôn; vì con cái sắp sanh rồi, không còn sức mà đẻ nữa.</w:t>
      </w:r>
    </w:p>
    <w:p/>
    <w:p>
      <w:r xmlns:w="http://schemas.openxmlformats.org/wordprocessingml/2006/main">
        <w:t xml:space="preserve">Dân của Ê-xê-chia đang gặp nạn, không thể chịu nổi gánh nặng của hoàn cảnh mình.</w:t>
      </w:r>
    </w:p>
    <w:p/>
    <w:p>
      <w:r xmlns:w="http://schemas.openxmlformats.org/wordprocessingml/2006/main">
        <w:t xml:space="preserve">1. Mang gánh nặng với sức mạnh từ Chúa - Phi-líp 4:13</w:t>
      </w:r>
    </w:p>
    <w:p/>
    <w:p>
      <w:r xmlns:w="http://schemas.openxmlformats.org/wordprocessingml/2006/main">
        <w:t xml:space="preserve">2. Tìm niềm an ủi trong lúc khó khăn - Ê-sai 41:10</w:t>
      </w:r>
    </w:p>
    <w:p/>
    <w:p>
      <w:r xmlns:w="http://schemas.openxmlformats.org/wordprocessingml/2006/main">
        <w:t xml:space="preserve">1. Ê-sai 37:3 - "Họ tâu rằng: Ê-xê-chia đã phán như vầy: Ngày nay là ngày hoạn nạn, ngày quở trách, phạm thượng; vì con trẻ đã đến ngày sinh, nhưng không có sức mà đẻ ."</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Các Vua 19:4 Nguyện Giê-hô-va Đức Chúa Trời ngươi nghe mọi lời của Ráp-sa-kê, kẻ mà vua A-si-ri, chủ mình, đã sai đến sỉ nhục Đức Chúa Trời hằng sống; và sẽ quở trách những lời Giê-hô-va Đức Chúa Trời ngươi đã nghe. Vậy nên, hãy dâng lời cầu nguyện cho những kẻ còn sót lại.</w:t>
      </w:r>
    </w:p>
    <w:p/>
    <w:p>
      <w:r xmlns:w="http://schemas.openxmlformats.org/wordprocessingml/2006/main">
        <w:t xml:space="preserve">Nhà tiên tri Ê-sai khuyến khích Vua Ê-xê-chia của Giu-đa tìm kiếm sự giúp đỡ của Chúa để đáp lại những lời buộc tội báng bổ của vua A-sy-ri chống lại Chúa.</w:t>
      </w:r>
    </w:p>
    <w:p/>
    <w:p>
      <w:r xmlns:w="http://schemas.openxmlformats.org/wordprocessingml/2006/main">
        <w:t xml:space="preserve">1. Tin cậy vào Chúa dù gặp thử thách và khó khăn</w:t>
      </w:r>
    </w:p>
    <w:p/>
    <w:p>
      <w:r xmlns:w="http://schemas.openxmlformats.org/wordprocessingml/2006/main">
        <w:t xml:space="preserve">2. Sức mạnh của lời cầu nguyện trong lúc khốn cùng</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Các Vua 19:5 Thế là các tôi tớ của vua Ê-xê-chia đến gặp Ê-sai.</w:t>
      </w:r>
    </w:p>
    <w:p/>
    <w:p>
      <w:r xmlns:w="http://schemas.openxmlformats.org/wordprocessingml/2006/main">
        <w:t xml:space="preserve">Các tôi tớ của Vua Ê-xê-chia đến thăm Ê-sai để cầu xin sự giúp đỡ của ông.</w:t>
      </w:r>
    </w:p>
    <w:p/>
    <w:p>
      <w:r xmlns:w="http://schemas.openxmlformats.org/wordprocessingml/2006/main">
        <w:t xml:space="preserve">1. Chúa sẽ cung cấp cho chúng ta sự giúp đỡ cần thiết trong những lúc khó khăn.</w:t>
      </w:r>
    </w:p>
    <w:p/>
    <w:p>
      <w:r xmlns:w="http://schemas.openxmlformats.org/wordprocessingml/2006/main">
        <w:t xml:space="preserve">2. Chúng ta đừng bao giờ ngần ngại tìm đến Chúa để được hướng dẫn.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Các Vua 19:6 Ê-sai nói với họ rằng: Các ngươi hãy nói cùng chủ mình thế nầy: Đức Giê-hô-va phán như vầy: Chớ sợ những lời ngươi đã nghe mà tôi tớ của vua A-si-ri đã phạm thượng ta.</w:t>
      </w:r>
    </w:p>
    <w:p/>
    <w:p>
      <w:r xmlns:w="http://schemas.openxmlformats.org/wordprocessingml/2006/main">
        <w:t xml:space="preserve">Ê-sai bảo dân Giu-đa đừng sợ những lời báng bổ của vua A-sy-ri.</w:t>
      </w:r>
    </w:p>
    <w:p/>
    <w:p>
      <w:r xmlns:w="http://schemas.openxmlformats.org/wordprocessingml/2006/main">
        <w:t xml:space="preserve">1. Đức Chúa Trời vĩ đại hơn: Loại bỏ nỗi sợ hãi bằng cách tin cậy vào Chúa - Ê-sai 19:6</w:t>
      </w:r>
    </w:p>
    <w:p/>
    <w:p>
      <w:r xmlns:w="http://schemas.openxmlformats.org/wordprocessingml/2006/main">
        <w:t xml:space="preserve">2. Sức mạnh của đức tin: Vượt qua nỗi sợ hãi bằng lòng can đảm và hy vọng - 2 Các Vua 19:6</w:t>
      </w:r>
    </w:p>
    <w:p/>
    <w:p>
      <w:r xmlns:w="http://schemas.openxmlformats.org/wordprocessingml/2006/main">
        <w:t xml:space="preserve">1. Thi Thiên 56:3-4 - Khi tôi sợ hãi, tôi sẽ đặt niềm tin cậy nơi Ngài. Nơi Chúa, lời tôi ca ngợi, tôi tin cậy nơi Chúa; Tôi sẽ không sợ hãi. Con người có thể làm gì được tôi?</w:t>
      </w:r>
    </w:p>
    <w:p/>
    <w:p>
      <w:r xmlns:w="http://schemas.openxmlformats.org/wordprocessingml/2006/main">
        <w:t xml:space="preserve">2. Ê-sai 35:4 - Hãy nói với những người có lòng lo lắng rằng: Hãy mạnh mẽ lên, đừng sợ hãi! Này Đức Chúa Trời của ngươi sẽ đến báo thù; phần thưởng của Đức Chúa Trời sẽ đến nhưng Ngài sẽ cứu bạn.</w:t>
      </w:r>
    </w:p>
    <w:p/>
    <w:p>
      <w:r xmlns:w="http://schemas.openxmlformats.org/wordprocessingml/2006/main">
        <w:t xml:space="preserve">2 Các Vua 19:7 Nầy, ta sẽ giáng một cơn gió lớn vào nó, nó sẽ nghe tin đồn và sẽ trở về xứ mình; và ta sẽ làm cho hắn ngã bởi gươm trong xứ mình.</w:t>
      </w:r>
    </w:p>
    <w:p/>
    <w:p>
      <w:r xmlns:w="http://schemas.openxmlformats.org/wordprocessingml/2006/main">
        <w:t xml:space="preserve">Đức Chúa Trời gửi một thông điệp đến Ê-xê-chia thông qua Ê-sai để cảnh báo ông về cuộc tấn công sắp xảy ra của Sennacherib, đồng thời hứa sẽ bảo vệ ông và khiến Sennacherib gục ngã dưới lưỡi gươm trên chính quê hương mình.</w:t>
      </w:r>
    </w:p>
    <w:p/>
    <w:p>
      <w:r xmlns:w="http://schemas.openxmlformats.org/wordprocessingml/2006/main">
        <w:t xml:space="preserve">1. Chúa luôn ở bên chúng ta trong lúc khó khăn và sẽ bảo vệ chúng ta.</w:t>
      </w:r>
    </w:p>
    <w:p/>
    <w:p>
      <w:r xmlns:w="http://schemas.openxmlformats.org/wordprocessingml/2006/main">
        <w:t xml:space="preserve">2. Chúng ta có thể tin tưởng rằng kế hoạch của Chúa sẽ luôn được thực hiện.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55:11 - "Lời đã ra khỏi miệng Ta cũng vậy: Nó sẽ chẳng trở về luống công, nhưng chắc chắn sẽ thực hiện điều Ta mong muốn và hoàn thành mục đích Ta đã giao phó."</w:t>
      </w:r>
    </w:p>
    <w:p/>
    <w:p>
      <w:r xmlns:w="http://schemas.openxmlformats.org/wordprocessingml/2006/main">
        <w:t xml:space="preserve">2 Các Vua 19:8 Vậy Ráp-sa-kê trở về, thấy vua A-si-ri đang giao chiến với Líp-na vì ông ấy nghe tin mình đã rời La-kích.</w:t>
      </w:r>
    </w:p>
    <w:p/>
    <w:p>
      <w:r xmlns:w="http://schemas.openxmlformats.org/wordprocessingml/2006/main">
        <w:t xml:space="preserve">Ráp-sa-kê được vua A-si-ri sai đi truyền thông điệp cho Ê-xê-chia ở Giê-ru-sa-lem. Ê-xê-chia từ chối lời nhắn nên Ráp-sa-kê quay trở lại gặp Vua A-si-ri lúc đó đang gây chiến với Líp-na.</w:t>
      </w:r>
    </w:p>
    <w:p/>
    <w:p>
      <w:r xmlns:w="http://schemas.openxmlformats.org/wordprocessingml/2006/main">
        <w:t xml:space="preserve">1. Đức Chúa Trời là Đấng tể trị và kế hoạch của Ngài sẽ thành công, ngay cả khi kế hoạch của chúng ta có vẻ như đã thất bại.</w:t>
      </w:r>
    </w:p>
    <w:p/>
    <w:p>
      <w:r xmlns:w="http://schemas.openxmlformats.org/wordprocessingml/2006/main">
        <w:t xml:space="preserve">2. Chúng ta nên tin cậy vào kế hoạch và thời điểm của Chúa hơn là của chính chúng ta.</w:t>
      </w:r>
    </w:p>
    <w:p/>
    <w:p>
      <w:r xmlns:w="http://schemas.openxmlformats.org/wordprocessingml/2006/main">
        <w:t xml:space="preserve">1. Ê-sai 31:1 - Khốn cho những kẻ xuống Ai-cập để cầu cứu và nhờ ngựa, tin cậy xe vì chúng nhiều và kỵ binh vì chúng rất mạnh, mà không nhìn xem Đấng Thánh của Y-sơ-ra-ên hay hãy cầu vấn Chúa!</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Các Vua 19:9 Khi người nghe tin Ti-ra-ca, vua Ê-thi-ô-bi, rằng: Nầy, vua ấy sắp ra giao chiến với vua, vua lại sai sứ giả đến nói với Ê-xê-chia rằng:</w:t>
      </w:r>
    </w:p>
    <w:p/>
    <w:p>
      <w:r xmlns:w="http://schemas.openxmlformats.org/wordprocessingml/2006/main">
        <w:t xml:space="preserve">Hezekiah nhận được tin Tirhakah, vua của Ethiopia, đến đánh ông nên cử sứ giả đến Hezekiah để cung cấp thêm thông tin cho ông.</w:t>
      </w:r>
    </w:p>
    <w:p/>
    <w:p>
      <w:r xmlns:w="http://schemas.openxmlformats.org/wordprocessingml/2006/main">
        <w:t xml:space="preserve">1. Sự bảo vệ của Đức Chúa Trời dành cho dân Ngài – Khám phá sự tin cậy và đức tin mà Ê-xê-chia dành cho Đức Chúa Trời để bảo vệ ông và dân của ông khỏi mối đe dọa của Tirhakah.</w:t>
      </w:r>
    </w:p>
    <w:p/>
    <w:p>
      <w:r xmlns:w="http://schemas.openxmlformats.org/wordprocessingml/2006/main">
        <w:t xml:space="preserve">2. Sức mạnh của sự cầu nguyện - Xem xét những lời cầu nguyện của Ê-xê-chia với Đức Chúa Trời đã khiến ông tìm kiếm lời khuyên khôn ngoan và củng cố đức tin của mình như thế nào.</w:t>
      </w:r>
    </w:p>
    <w:p/>
    <w:p>
      <w:r xmlns:w="http://schemas.openxmlformats.org/wordprocessingml/2006/main">
        <w:t xml:space="preserve">1. 2 Các Vua 19: 9 - Khi người nghe tin Ti-ra-ca, vua Ê-thi-ô-bi, rằng: Nầy, vua ấy sắp ra giao chiến với vua, vua lại sai sứ giả đến gặp Ê-xê-chia và nói rằng:</w:t>
      </w:r>
    </w:p>
    <w:p/>
    <w:p>
      <w:r xmlns:w="http://schemas.openxmlformats.org/wordprocessingml/2006/main">
        <w:t xml:space="preserve">2. Ê-sai 37:14-20 - Lời cầu nguyện của Ê-xê-chia lên Đức Chúa Trời để được giải thoát khỏi mối đe dọa của Tirhakah.</w:t>
      </w:r>
    </w:p>
    <w:p/>
    <w:p>
      <w:r xmlns:w="http://schemas.openxmlformats.org/wordprocessingml/2006/main">
        <w:t xml:space="preserve">2 Các Vua 19:10 Các ngươi hãy nói như vầy với Ê-xê-chia, vua Giu-đa rằng: Chớ để Đức Chúa Trời mà ngươi tin cậy lừa dối mà rằng: Giê-ru-sa-lem sẽ không bị phó vào tay vua A-sy-ri.</w:t>
      </w:r>
    </w:p>
    <w:p/>
    <w:p>
      <w:r xmlns:w="http://schemas.openxmlformats.org/wordprocessingml/2006/main">
        <w:t xml:space="preserve">Ê-xê-chia được cảnh báo đừng để bị Đức Chúa Trời lừa dối khi tin rằng Giê-ru-sa-lem sẽ không được giao cho vua A-sy-ri.</w:t>
      </w:r>
    </w:p>
    <w:p/>
    <w:p>
      <w:r xmlns:w="http://schemas.openxmlformats.org/wordprocessingml/2006/main">
        <w:t xml:space="preserve">1. Đừng chỉ dựa vào đức tin của mình mà hãy nhớ phải khôn ngoan và thận trọng.</w:t>
      </w:r>
    </w:p>
    <w:p/>
    <w:p>
      <w:r xmlns:w="http://schemas.openxmlformats.org/wordprocessingml/2006/main">
        <w:t xml:space="preserve">2. Hãy tin cậy vào Chúa nhưng cũng hãy sử dụng sự khôn ngoan và sáng suốt.</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Các Vua 19:11 Nầy, ngươi đã nghe điều các vua A-si-ri đã làm cho mọi xứ, bằng cách tiêu diệt chúng hoàn toàn: liệu ngươi có được thoát không?</w:t>
      </w:r>
    </w:p>
    <w:p/>
    <w:p>
      <w:r xmlns:w="http://schemas.openxmlformats.org/wordprocessingml/2006/main">
        <w:t xml:space="preserve">Các vị vua của Assyria đã phá hủy tất cả các vùng đất mà họ chinh phục và câu hỏi được đặt ra là liệu số phận tương tự có xảy ra với Israel hay không.</w:t>
      </w:r>
    </w:p>
    <w:p/>
    <w:p>
      <w:r xmlns:w="http://schemas.openxmlformats.org/wordprocessingml/2006/main">
        <w:t xml:space="preserve">1. Đức Chúa Trời đang nắm quyền kiểm soát: Ngay cả giữa sự hủy diệt lớn lao, Đức Chúa Trời vẫn nắm quyền kiểm soát và tể trị trên tất cả.</w:t>
      </w:r>
    </w:p>
    <w:p/>
    <w:p>
      <w:r xmlns:w="http://schemas.openxmlformats.org/wordprocessingml/2006/main">
        <w:t xml:space="preserve">2. Niềm tin khi đối mặt với nghịch cảnh: Có niềm tin vào Chúa ngay cả trong những thời điểm khó khăn và áp bức lớn lao là chìa khóa để vượt qua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2 Các Vua 19:12 Xin các thần của các dân tộc giải cứu họ mà tổ phụ tôi đã tiêu diệt; như Gozan, Haran, Rê-xép và con cái Ê-đen ở Thê-la-sa?</w:t>
      </w:r>
    </w:p>
    <w:p/>
    <w:p>
      <w:r xmlns:w="http://schemas.openxmlformats.org/wordprocessingml/2006/main">
        <w:t xml:space="preserve">Chúa đặt câu hỏi tại sao các vị thần của các quốc gia mà Ngài đã tiêu diệt lại không thể cứu họ, trích dẫn ví dụ của Gozan, Haran, Rezeph và những đứa con của Eden ở Thelasar.</w:t>
      </w:r>
    </w:p>
    <w:p/>
    <w:p>
      <w:r xmlns:w="http://schemas.openxmlformats.org/wordprocessingml/2006/main">
        <w:t xml:space="preserve">1: Đức Chúa Trời là Đấng tối cao và quyền năng, và chỉ có Ngài mới có thể mang lại sự giải cứu đích thực và lâu dài.</w:t>
      </w:r>
    </w:p>
    <w:p/>
    <w:p>
      <w:r xmlns:w="http://schemas.openxmlformats.org/wordprocessingml/2006/main">
        <w:t xml:space="preserve">2: Chúng ta có thể tin tưởng rằng Chúa sẽ cung cấp những nhu cầu của chúng ta trong lúc khó khăn.</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46:1-3 – Đức Chúa Trời là nơi nương náu và sức lực của chúng tôi, Ngài sẵn giúp đỡ trong cơn gian truân. Vì thế, chúng tôi chẳng sợ hãi dù đất có bị dời đi, dù núi non có bị lay chuyển giữa biển; Dù nước nó gầm thét và náo động, Dù núi non rung chuyển vì sự phình to của nó.</w:t>
      </w:r>
    </w:p>
    <w:p/>
    <w:p>
      <w:r xmlns:w="http://schemas.openxmlformats.org/wordprocessingml/2006/main">
        <w:t xml:space="preserve">2 Các Vua 19:13 Vua Ha-mát, vua A-bát, vua thành Sê-phác-va-im, vua Hê-na và vua I-va ở đâu?</w:t>
      </w:r>
    </w:p>
    <w:p/>
    <w:p>
      <w:r xmlns:w="http://schemas.openxmlformats.org/wordprocessingml/2006/main">
        <w:t xml:space="preserve">Nhà tiên tri Ê-sai đặt câu hỏi về vị trí của các vị vua Hamath, Arpad, Sepharvaim, Hena và Ivah.</w:t>
      </w:r>
    </w:p>
    <w:p/>
    <w:p>
      <w:r xmlns:w="http://schemas.openxmlformats.org/wordprocessingml/2006/main">
        <w:t xml:space="preserve">1. “Sự quan phòng của Thiên Chúa: Tin tưởng vào Chúa giữa lúc khó khăn”</w:t>
      </w:r>
    </w:p>
    <w:p/>
    <w:p>
      <w:r xmlns:w="http://schemas.openxmlformats.org/wordprocessingml/2006/main">
        <w:t xml:space="preserve">2. "Quyền tối thượng của Chúa: Biết rằng tất cả đều nằm trong tay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Các Vua 19:14 Ê-xê-chia nhận thư của sứ giả và đọc nó; Ê-xê-chia đi lên nhà Đức Giê-hô-va và trải nó ra trước mặt Đức Giê-hô-va.</w:t>
      </w:r>
    </w:p>
    <w:p/>
    <w:p>
      <w:r xmlns:w="http://schemas.openxmlformats.org/wordprocessingml/2006/main">
        <w:t xml:space="preserve">Ê-xê-chia nhận được một lá thư từ các sứ giả và đọc nó trước khi lên nhà Đức Giê-hô-va để phổ biến nó trước mặt Đức Giê-hô-va.</w:t>
      </w:r>
    </w:p>
    <w:p/>
    <w:p>
      <w:r xmlns:w="http://schemas.openxmlformats.org/wordprocessingml/2006/main">
        <w:t xml:space="preserve">1. Sức mạnh của lời cầu nguyện: Lời cầu nguyện trung thành của Ê-xê-chia đã cứu Giê-ru-sa-lem như thế nào</w:t>
      </w:r>
    </w:p>
    <w:p/>
    <w:p>
      <w:r xmlns:w="http://schemas.openxmlformats.org/wordprocessingml/2006/main">
        <w:t xml:space="preserve">2. Lời kêu gọi nên thánh: Học từ lòng sùng kính Chúa của Ê-xê-chia</w:t>
      </w:r>
    </w:p>
    <w:p/>
    <w:p>
      <w:r xmlns:w="http://schemas.openxmlformats.org/wordprocessingml/2006/main">
        <w:t xml:space="preserve">1.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2. Ê-sai 38:2 - Ê-xê-chia quay mặt vào tường, cầu nguyện Đức Giê-hô-va và thưa.</w:t>
      </w:r>
    </w:p>
    <w:p/>
    <w:p>
      <w:r xmlns:w="http://schemas.openxmlformats.org/wordprocessingml/2006/main">
        <w:t xml:space="preserve">2 Các Vua 19:15 Ê-xê-chia cầu nguyện trước mặt Đức Giê-hô-va rằng: Hỡi Giê-hô-va Đức Chúa Trời của Y-sơ-ra-ên, là Đấng ngự giữa các chê-ru-bim, chỉ một mình Ngài là Đức Chúa Trời của mọi vương quốc trên đất; Ngài đã tạo nên trời và đất.</w:t>
      </w:r>
    </w:p>
    <w:p/>
    <w:p>
      <w:r xmlns:w="http://schemas.openxmlformats.org/wordprocessingml/2006/main">
        <w:t xml:space="preserve">Ê-xê-chia cầu nguyện Đức Chúa Trời, thừa nhận Ngài là người cai trị mọi vương quốc và là Đấng tạo dựng nên trời đất.</w:t>
      </w:r>
    </w:p>
    <w:p/>
    <w:p>
      <w:r xmlns:w="http://schemas.openxmlformats.org/wordprocessingml/2006/main">
        <w:t xml:space="preserve">1. Tin cậy vào quyền tối thượng của Thiên Chúa</w:t>
      </w:r>
    </w:p>
    <w:p/>
    <w:p>
      <w:r xmlns:w="http://schemas.openxmlformats.org/wordprocessingml/2006/main">
        <w:t xml:space="preserve">2. Công nhận quyền làm chủ của Đức Chúa Trời</w:t>
      </w:r>
    </w:p>
    <w:p/>
    <w:p>
      <w:r xmlns:w="http://schemas.openxmlformats.org/wordprocessingml/2006/main">
        <w:t xml:space="preserve">1. Ê-sai 37:16 - "Hỡi Đức Giê-hô-va vạn quân, Đức Chúa Trời của Y-sơ-ra-ên, ngự giữa các chê-ru-bim, chỉ một mình Ngài là Đức Chúa Trời của mọi vương quốc trên đất: Ngài đã dựng nên trời và đất."</w:t>
      </w:r>
    </w:p>
    <w:p/>
    <w:p>
      <w:r xmlns:w="http://schemas.openxmlformats.org/wordprocessingml/2006/main">
        <w:t xml:space="preserve">2. Thi Thiên 24:1 - “Trái đất và mọi vật của nó đều thuộc về Đức Giê-hô-va, thế gian và dân cư ở đó.”</w:t>
      </w:r>
    </w:p>
    <w:p/>
    <w:p>
      <w:r xmlns:w="http://schemas.openxmlformats.org/wordprocessingml/2006/main">
        <w:t xml:space="preserve">2 Các Vua 19:16 Lạy Đức Giê-hô-va, xin hãy lắng tai xuống mà nghe; lạy Đức Giê-hô-va, hãy mở mắt mà nhìn xem, và hãy nghe những lời San-chê-ríp đã sai người đến sỉ nhục Đức Chúa Trời hằng sống.</w:t>
      </w:r>
    </w:p>
    <w:p/>
    <w:p>
      <w:r xmlns:w="http://schemas.openxmlformats.org/wordprocessingml/2006/main">
        <w:t xml:space="preserve">Sennacherib đã gửi một thông điệp để sỉ nhục Đức Chúa Trời hằng sống, và Chúa được yêu cầu cúi tai xuống, mở mắt ra và nghe những lời của Sennacherib.</w:t>
      </w:r>
    </w:p>
    <w:p/>
    <w:p>
      <w:r xmlns:w="http://schemas.openxmlformats.org/wordprocessingml/2006/main">
        <w:t xml:space="preserve">1. Tin cậy vào Chúa: A về sức mạnh của việc tin cậy vào Chúa khi đối mặt với nghịch cảnh.</w:t>
      </w:r>
    </w:p>
    <w:p/>
    <w:p>
      <w:r xmlns:w="http://schemas.openxmlformats.org/wordprocessingml/2006/main">
        <w:t xml:space="preserve">2. Tình Yêu và Lòng Thương Xót của Chúa: A về tình yêu và lòng trắc ẩn của Chúa bất chấp những đau khổ mà chúng ta trải qua.</w:t>
      </w:r>
    </w:p>
    <w:p/>
    <w:p>
      <w:r xmlns:w="http://schemas.openxmlformats.org/wordprocessingml/2006/main">
        <w:t xml:space="preserve">1. Ê-sai 37:16-20 - Trong đoạn văn này, Đức Chúa Trời đáp lại lời trách móc của San-chê-ríp đối với Ngài và gửi một thông điệp về sức mạnh và quyền năng của Ngài.</w:t>
      </w:r>
    </w:p>
    <w:p/>
    <w:p>
      <w:r xmlns:w="http://schemas.openxmlformats.org/wordprocessingml/2006/main">
        <w:t xml:space="preserve">2. Ma-thi-ơ 6:25-34 - Chúa Giêsu khuyến khích chúng ta đừng lo lắng và hãy tin tưởng vào Chúa, vì Ngài quan tâm đến chúng ta.</w:t>
      </w:r>
    </w:p>
    <w:p/>
    <w:p>
      <w:r xmlns:w="http://schemas.openxmlformats.org/wordprocessingml/2006/main">
        <w:t xml:space="preserve">2 Các Vua 19:17 Lạy CHÚA, quả thật, các vua A-si-ri đã tiêu diệt các dân tộc và xứ sở của họ,</w:t>
      </w:r>
    </w:p>
    <w:p/>
    <w:p>
      <w:r xmlns:w="http://schemas.openxmlformats.org/wordprocessingml/2006/main">
        <w:t xml:space="preserve">Chúa biết sự tàn phá do các vua A-sy-ri gây ra cho các dân tộc khác và đất đai của họ.</w:t>
      </w:r>
    </w:p>
    <w:p/>
    <w:p>
      <w:r xmlns:w="http://schemas.openxmlformats.org/wordprocessingml/2006/main">
        <w:t xml:space="preserve">1. Chúa nắm quyền kiểm soát, ngay cả khi có vẻ như Ngài không nắm quyền kiểm soát.</w:t>
      </w:r>
    </w:p>
    <w:p/>
    <w:p>
      <w:r xmlns:w="http://schemas.openxmlformats.org/wordprocessingml/2006/main">
        <w:t xml:space="preserve">2. Đức Chúa Trời là Đấng Tối Cao và ý muốn Ngài sẽ được thực hiện.</w:t>
      </w:r>
    </w:p>
    <w:p/>
    <w:p>
      <w:r xmlns:w="http://schemas.openxmlformats.org/wordprocessingml/2006/main">
        <w:t xml:space="preserve">1. Ê-sai 40:28-31 - Bạn chưa biết sao? Bạn chưa nghe nói à? Đức Chúa Trời đời đời, Đức Giê-hô-va, Đấng dựng nên tận cùng trái đất, không hề mỏi mệt hay mệt mỏi. Sự hiểu biết của anh ấy là không thể tìm kiếm được.</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2 Các Vua 19:18 Chúng đã ném các thần của chúng vào lửa; vì chúng không phải là thần, mà là công việc của bàn tay con người, bằng gỗ và bằng đá; nên chúng đã tiêu diệt chúng.</w:t>
      </w:r>
    </w:p>
    <w:p/>
    <w:p>
      <w:r xmlns:w="http://schemas.openxmlformats.org/wordprocessingml/2006/main">
        <w:t xml:space="preserve">Dân Y-sơ-ra-ên đã tiêu diệt các thần giả của kẻ thù họ, vì chúng không phải là thần thật mà do bàn tay con người làm ra từ gỗ và đá.</w:t>
      </w:r>
    </w:p>
    <w:p/>
    <w:p>
      <w:r xmlns:w="http://schemas.openxmlformats.org/wordprocessingml/2006/main">
        <w:t xml:space="preserve">1. Các thần tượng của thế giới: Nhận ra các vị thần giả</w:t>
      </w:r>
    </w:p>
    <w:p/>
    <w:p>
      <w:r xmlns:w="http://schemas.openxmlformats.org/wordprocessingml/2006/main">
        <w:t xml:space="preserve">2. Thẩm quyền của một Đức Chúa Trời thật: Từ chối các vị thần giả</w:t>
      </w:r>
    </w:p>
    <w:p/>
    <w:p>
      <w:r xmlns:w="http://schemas.openxmlformats.org/wordprocessingml/2006/main">
        <w:t xml:space="preserve">1. Phục truyền luật lệ ký 12:1-4 - Tiêu diệt mọi tà thần và hầu việc Chúa</w:t>
      </w:r>
    </w:p>
    <w:p/>
    <w:p>
      <w:r xmlns:w="http://schemas.openxmlformats.org/wordprocessingml/2006/main">
        <w:t xml:space="preserve">2. Thi Thiên 115:3-8 - Ngợi khen Chúa là Đấng cao cả hơn các thần giả</w:t>
      </w:r>
    </w:p>
    <w:p/>
    <w:p>
      <w:r xmlns:w="http://schemas.openxmlformats.org/wordprocessingml/2006/main">
        <w:t xml:space="preserve">2 Các Vua 19:19 Vậy bây giờ, lạy Giê-hô-va Đức Chúa Trời chúng tôi, xin Ngài cứu chúng tôi khỏi tay hắn, để mọi nước trên đất biết rằng Ngài là Giê-hô-va Đức Chúa Trời, chỉ một mình Ngài mà thôi.</w:t>
      </w:r>
    </w:p>
    <w:p/>
    <w:p>
      <w:r xmlns:w="http://schemas.openxmlformats.org/wordprocessingml/2006/main">
        <w:t xml:space="preserve">Vua Hezekiah của Judah cầu nguyện Chúa giải thoát khỏi lực lượng Assyria và yêu cầu tất cả các vương quốc trên trái đất có thể nhận ra quyền năng của Chúa.</w:t>
      </w:r>
    </w:p>
    <w:p/>
    <w:p>
      <w:r xmlns:w="http://schemas.openxmlformats.org/wordprocessingml/2006/main">
        <w:t xml:space="preserve">1. Sức mạnh của lời cầu nguyện: Gương mẫu của Ê-xê-chia</w:t>
      </w:r>
    </w:p>
    <w:p/>
    <w:p>
      <w:r xmlns:w="http://schemas.openxmlformats.org/wordprocessingml/2006/main">
        <w:t xml:space="preserve">2. Nhận Biết Quyền Tối Thượng Của Thiên Chúa</w:t>
      </w:r>
    </w:p>
    <w:p/>
    <w:p>
      <w:r xmlns:w="http://schemas.openxmlformats.org/wordprocessingml/2006/main">
        <w:t xml:space="preserve">1. Ê-sai 37:20 - Bây giờ, lạy Giê-hô-va Đức Chúa Trời chúng tôi, xin cứu chúng tôi khỏi tay hắn, để mọi nước trên đất biết rằng Ngài là Giê-hô-va, dù chỉ một mình Ngài mà thôi.</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2 Các Vua 19:20 Ê-sai, con trai A-mốt, sai sứ đến nói với Ê-xê-chia rằng: Giê-hô-va Đức Chúa Trời của Y-sơ-ra-ên phán như vầy: Ta đã nghe điều ngươi cầu nguyện cùng ta nghịch cùng San-chê-ríp, vua A-si-ri.</w:t>
      </w:r>
    </w:p>
    <w:p/>
    <w:p>
      <w:r xmlns:w="http://schemas.openxmlformats.org/wordprocessingml/2006/main">
        <w:t xml:space="preserve">Ê-sai gửi một thông điệp tới Ê-xê-chia từ Chúa là Đức Chúa Trời của Y-sơ-ra-ên để đáp lại lời cầu nguyện của ông chống lại vua San-chê-ríp của A-sy-ri.</w:t>
      </w:r>
    </w:p>
    <w:p/>
    <w:p>
      <w:r xmlns:w="http://schemas.openxmlformats.org/wordprocessingml/2006/main">
        <w:t xml:space="preserve">1. Chúa nghe lời cầu nguyện của chúng ta và đáp lại. 2. Hãy tin cậy vào Chúa sẽ bảo vệ bạn khỏi kẻ thù.</w:t>
      </w:r>
    </w:p>
    <w:p/>
    <w:p>
      <w:r xmlns:w="http://schemas.openxmlformats.org/wordprocessingml/2006/main">
        <w:t xml:space="preserve">1. Thi Thiên 19:14 Nguyện lời nói của miệng con và sự suy ngẫm của lòng con được đẹp lòng Chúa, lạy Chúa, là vầng đá của con và là Đấng cứu chuộc con. 2. Hê-bơ-rơ 13:6 Vì vậy, chúng ta có thể tự tin nói rằng: Chúa là Đấng giúp đỡ tôi; Tôi sẽ không sợ hãi; người ta có thể làm gì được tôi?</w:t>
      </w:r>
    </w:p>
    <w:p/>
    <w:p>
      <w:r xmlns:w="http://schemas.openxmlformats.org/wordprocessingml/2006/main">
        <w:t xml:space="preserve">2 Các Vua 19:21 Đây là lời Đức Giê-hô-va đã phán về người; Trinh nữ của Si-ôn đã khinh thường ngươi, cười nhạo ngươi; con gái Giê-ru-sa-lem đã lắc đầu với ngươi.</w:t>
      </w:r>
    </w:p>
    <w:p/>
    <w:p>
      <w:r xmlns:w="http://schemas.openxmlformats.org/wordprocessingml/2006/main">
        <w:t xml:space="preserve">Chúa phán qua Lời Ngài về một người nào đó, và con gái Si-ôn lẫn Giê-ru-sa-lem đều tỏ ra khinh bỉ và chế nhạo.</w:t>
      </w:r>
    </w:p>
    <w:p/>
    <w:p>
      <w:r xmlns:w="http://schemas.openxmlformats.org/wordprocessingml/2006/main">
        <w:t xml:space="preserve">1. "Sức mạnh của ngôn từ: Điều bạn nói quan trọng như thế nào"</w:t>
      </w:r>
    </w:p>
    <w:p/>
    <w:p>
      <w:r xmlns:w="http://schemas.openxmlformats.org/wordprocessingml/2006/main">
        <w:t xml:space="preserve">2. "Tầm quan trọng của sự ăn năn: Học hỏi từ sự khinh miệt của người khác"</w:t>
      </w:r>
    </w:p>
    <w:p/>
    <w:p>
      <w:r xmlns:w="http://schemas.openxmlformats.org/wordprocessingml/2006/main">
        <w:t xml:space="preserve">1. Ê-sai 37:22 - "Đây là lời Đức Giê-hô-va đã phán nghịch cùng Ngài: 'Nó khinh thường ngươi, khinh bỉ ngươi - con gái đồng trinh của Si-ôn; nó lắc đầu sau lưng ngươi - con gái Giê-ru-sa-lem.'"</w:t>
      </w:r>
    </w:p>
    <w:p/>
    <w:p>
      <w:r xmlns:w="http://schemas.openxmlformats.org/wordprocessingml/2006/main">
        <w:t xml:space="preserve">2. Ma-thi-ơ 12:36-37 - "Ta bảo cùng các ngươi, trong ngày phán xét, người ta sẽ khai ra mọi lời vô tư mình nói ra, vì bởi lời nói mà ngươi sẽ được xưng công bình, và cũng tại lời nói mà ngươi sẽ bị kết án."</w:t>
      </w:r>
    </w:p>
    <w:p/>
    <w:p>
      <w:r xmlns:w="http://schemas.openxmlformats.org/wordprocessingml/2006/main">
        <w:t xml:space="preserve">2 Các Vua 19:22 Ngươi đã sỉ nhục và nói phạm đến ai? Chúa đã lớn tiếng và ngước mắt lên cao nghịch cùng ai? thậm chí chống lại Đấng Thánh của Y-sơ-ra-ên.</w:t>
      </w:r>
    </w:p>
    <w:p/>
    <w:p>
      <w:r xmlns:w="http://schemas.openxmlformats.org/wordprocessingml/2006/main">
        <w:t xml:space="preserve">Chúa quở trách những kẻ nói phạm thượng và lên tiếng chống lại Đấng Thánh của Y-sơ-ra-ên.</w:t>
      </w:r>
    </w:p>
    <w:p/>
    <w:p>
      <w:r xmlns:w="http://schemas.openxmlformats.org/wordprocessingml/2006/main">
        <w:t xml:space="preserve">1. Nguy cơ phạm thượng: Lời nói bộc lộ tấm lòng chúng ta như thế nào</w:t>
      </w:r>
    </w:p>
    <w:p/>
    <w:p>
      <w:r xmlns:w="http://schemas.openxmlformats.org/wordprocessingml/2006/main">
        <w:t xml:space="preserve">2. Uy quyền của Đấng Thánh Israel: Lời kêu gọi tôn kính Thiên Chúa</w:t>
      </w:r>
    </w:p>
    <w:p/>
    <w:p>
      <w:r xmlns:w="http://schemas.openxmlformats.org/wordprocessingml/2006/main">
        <w:t xml:space="preserve">1. Thi Thiên 51:17 Lạy Đức Chúa Trời, của lễ hy sinh của con là tâm thần đau thương; một tấm lòng đau khổ và thống hối, Chúa sẽ không khinh thường.</w:t>
      </w:r>
    </w:p>
    <w:p/>
    <w:p>
      <w:r xmlns:w="http://schemas.openxmlformats.org/wordprocessingml/2006/main">
        <w:t xml:space="preserve">2. Ê-sai 6:3 Người này gọi người khác mà nói: Thánh thay, thánh thay, thánh thay là Đức Giê-hô-va vạn quân; cả trái đất tràn đầy vinh quang của Ngài!</w:t>
      </w:r>
    </w:p>
    <w:p/>
    <w:p>
      <w:r xmlns:w="http://schemas.openxmlformats.org/wordprocessingml/2006/main">
        <w:t xml:space="preserve">2 Các Vua 19:23 Ngài đã cậy sứ giả của Ngài mà sỉ nhục Đức Giê-hô-va rằng: Với vô số xe của ta, ta lên đến đỉnh núi cao, đến tận cùng của Li-ban, và sẽ chặt những cây bá hương cao ở đó. , và những cây linh sam chọn lọc của nó: và tôi sẽ vào nơi ở ở biên giới của anh ấy, và vào khu rừng Carmel của anh ấy.</w:t>
      </w:r>
    </w:p>
    <w:p/>
    <w:p>
      <w:r xmlns:w="http://schemas.openxmlformats.org/wordprocessingml/2006/main">
        <w:t xml:space="preserve">Chúa đã bị các sứ giả khiển trách khi khoe khoang về việc lên núi chặt cây tuyết tùng và linh sam cũng như vào nơi ở trong biên giới của Đức Chúa Trời.</w:t>
      </w:r>
    </w:p>
    <w:p/>
    <w:p>
      <w:r xmlns:w="http://schemas.openxmlformats.org/wordprocessingml/2006/main">
        <w:t xml:space="preserve">1. Quyền tối thượng và sự thành tín của Đức Chúa Trời trước sự sỉ nhục</w:t>
      </w:r>
    </w:p>
    <w:p/>
    <w:p>
      <w:r xmlns:w="http://schemas.openxmlformats.org/wordprocessingml/2006/main">
        <w:t xml:space="preserve">2. Hậu Quả Của Việc Khoe khoang và Nhục Nhục Chúa</w:t>
      </w:r>
    </w:p>
    <w:p/>
    <w:p>
      <w:r xmlns:w="http://schemas.openxmlformats.org/wordprocessingml/2006/main">
        <w:t xml:space="preserve">1. Ê-sai 37:24 “Vậy nên, Chúa Giê-hô-va vạn quân phán như vầy: Hỡi dân ta ở tại Si-ôn, đừng sợ người A-si-ri: nó sẽ dùng roi đánh ngươi, và giơ gậy lên đánh ngươi, sau khi cách của Ai Cập."</w:t>
      </w:r>
    </w:p>
    <w:p/>
    <w:p>
      <w:r xmlns:w="http://schemas.openxmlformats.org/wordprocessingml/2006/main">
        <w:t xml:space="preserve">2. Thi Thiên 62:11 “Đức Chúa Trời đã phán một lần, tôi đã nghe điều này hai lần; quyền năng thuộc về Đức Chúa Trời.”</w:t>
      </w:r>
    </w:p>
    <w:p/>
    <w:p>
      <w:r xmlns:w="http://schemas.openxmlformats.org/wordprocessingml/2006/main">
        <w:t xml:space="preserve">2 Các Vua 19:24 Ta đã đào và uống những nguồn nước lạ, dùng lòng bàn chân làm cạn kiệt mọi dòng sông ở những nơi bị vây hãm.</w:t>
      </w:r>
    </w:p>
    <w:p/>
    <w:p>
      <w:r xmlns:w="http://schemas.openxmlformats.org/wordprocessingml/2006/main">
        <w:t xml:space="preserve">Đức Chúa Trời đã chu cấp cho dân Ngài trong lúc họ có cần, ngay cả khi đối mặt với sự vây hãm của kẻ thù.</w:t>
      </w:r>
    </w:p>
    <w:p/>
    <w:p>
      <w:r xmlns:w="http://schemas.openxmlformats.org/wordprocessingml/2006/main">
        <w:t xml:space="preserve">1. Sự Bảo Vệ Của Chúa Trong Lúc Khó Khăn - 2 Các Vua 19:24</w:t>
      </w:r>
    </w:p>
    <w:p/>
    <w:p>
      <w:r xmlns:w="http://schemas.openxmlformats.org/wordprocessingml/2006/main">
        <w:t xml:space="preserve">2. Sức mạnh của đức tin giữa nghịch cảnh - 2 Các Vua 19:24</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2 Các Vua 19:25 Từ lâu ngươi há chẳng nghe ta đã làm điều đó như thế nào, Và từ thời xa xưa ta đã tạo nên điều đó sao? bây giờ ta đã xảy ra chuyện ngươi sẽ tàn phá các thành có tường rào bao bọc thành đống đổ nát.</w:t>
      </w:r>
    </w:p>
    <w:p/>
    <w:p>
      <w:r xmlns:w="http://schemas.openxmlformats.org/wordprocessingml/2006/main">
        <w:t xml:space="preserve">Đức Chúa Trời đã hành động để hủy diệt các thành kiên cố trong một thời gian dài.</w:t>
      </w:r>
    </w:p>
    <w:p/>
    <w:p>
      <w:r xmlns:w="http://schemas.openxmlformats.org/wordprocessingml/2006/main">
        <w:t xml:space="preserve">1. Sức mạnh của thời điểm của Chúa</w:t>
      </w:r>
    </w:p>
    <w:p/>
    <w:p>
      <w:r xmlns:w="http://schemas.openxmlformats.org/wordprocessingml/2006/main">
        <w:t xml:space="preserve">2. Tác dụng vĩnh cửu của tiềm năng Chúa</w:t>
      </w:r>
    </w:p>
    <w:p/>
    <w:p>
      <w:r xmlns:w="http://schemas.openxmlformats.org/wordprocessingml/2006/main">
        <w:t xml:space="preserve">1. Ê-sai 10:5-7 (Hỡi người A-sy-ri, cây gậy giận dữ của ta, và cây gậy trong tay chúng là cơn thịnh nộ của ta)</w:t>
      </w:r>
    </w:p>
    <w:p/>
    <w:p>
      <w:r xmlns:w="http://schemas.openxmlformats.org/wordprocessingml/2006/main">
        <w:t xml:space="preserve">2. Thi Thiên 33:11 (Mưu của Chúa còn đến đời đời, ý tưởng của lòng Ngài đến muôn đời)</w:t>
      </w:r>
    </w:p>
    <w:p/>
    <w:p>
      <w:r xmlns:w="http://schemas.openxmlformats.org/wordprocessingml/2006/main">
        <w:t xml:space="preserve">2 Các Vua 19:26 Vì thế, dân chúng ở đó có quyền lực nhỏ bé, họ kinh hãi và xấu hổ; họ như cỏ ngoài đồng, cỏ xanh, như cỏ trên mái nhà, như ngô bị nổ trước khi lớn lên.</w:t>
      </w:r>
    </w:p>
    <w:p/>
    <w:p>
      <w:r xmlns:w="http://schemas.openxmlformats.org/wordprocessingml/2006/main">
        <w:t xml:space="preserve">Cư dân Giê-ru-sa-lem yếu đuối và bất lực, giống như cỏ cây mỏng manh ngoài đồng.</w:t>
      </w:r>
    </w:p>
    <w:p/>
    <w:p>
      <w:r xmlns:w="http://schemas.openxmlformats.org/wordprocessingml/2006/main">
        <w:t xml:space="preserve">1. Sức mạnh và sự tiếp trợ của Chúa trong lúc yếu đuối</w:t>
      </w:r>
    </w:p>
    <w:p/>
    <w:p>
      <w:r xmlns:w="http://schemas.openxmlformats.org/wordprocessingml/2006/main">
        <w:t xml:space="preserve">2. Biết vị trí của chúng ta trong kế hoạch của Chúa</w:t>
      </w:r>
    </w:p>
    <w:p/>
    <w:p>
      <w:r xmlns:w="http://schemas.openxmlformats.org/wordprocessingml/2006/main">
        <w:t xml:space="preserve">1. Thi Thiên 46:1-2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Ma-thi-ơ 6:26-27 "Hãy xem loài chim trời: chúng không gieo, không gặt, không thu tích vào kho, thế mà Cha các ngươi trên trời vẫn nuôi chúng. Các ngươi há chẳng quý trọng hơn chúng sao? Ai trong các ngươi là kẻ đáng quý hơn chúng? lo lắng có thể kéo dài thêm một giờ cho cuộc đời của anh ta không?"</w:t>
      </w:r>
    </w:p>
    <w:p/>
    <w:p>
      <w:r xmlns:w="http://schemas.openxmlformats.org/wordprocessingml/2006/main">
        <w:t xml:space="preserve">2 Các Vua 19:27 Nhưng ta biết chỗ ở của ngươi, việc ngươi đi ra, việc ngươi vào, và cơn giận của ngươi nghịch cùng ta.</w:t>
      </w:r>
    </w:p>
    <w:p/>
    <w:p>
      <w:r xmlns:w="http://schemas.openxmlformats.org/wordprocessingml/2006/main">
        <w:t xml:space="preserve">Đức Chúa Trời biết mọi điều về dân Ngài, kể cả nơi họ sống, những bước đi của họ và cảm xúc của họ đối với Ngài.</w:t>
      </w:r>
    </w:p>
    <w:p/>
    <w:p>
      <w:r xmlns:w="http://schemas.openxmlformats.org/wordprocessingml/2006/main">
        <w:t xml:space="preserve">1. Chúa Nhìn Thấy Tất Cả - Nói về cách Chúa biết và nhìn thấy mọi việc chúng ta làm và suy nghĩ, và điều đó sẽ định hình cuộc sống của chúng ta như thế nào.</w:t>
      </w:r>
    </w:p>
    <w:p/>
    <w:p>
      <w:r xmlns:w="http://schemas.openxmlformats.org/wordprocessingml/2006/main">
        <w:t xml:space="preserve">2. Quyền năng của Chúa - A về quyền năng vô hạn của Chúa và quyền năng đó ảnh hưởng thế nào đến niềm tin cậy của chúng ta nơi Ngài.</w:t>
      </w:r>
    </w:p>
    <w:p/>
    <w:p>
      <w:r xmlns:w="http://schemas.openxmlformats.org/wordprocessingml/2006/main">
        <w:t xml:space="preserve">1. Thi Thiên 139:1-3 - "Hỡi Đức Giê-hô-va, Ngài đã dò xét tôi và biết tôi! Ngài biết khi tôi ngồi, khi tôi đứng dậy; Ngài hiểu rõ tư tưởng tôi từ xa. Ngài dò xét đường lối tôi, sự nằm tôi nằm, đã quen với mọi đường lối của tôi."</w:t>
      </w:r>
    </w:p>
    <w:p/>
    <w:p>
      <w:r xmlns:w="http://schemas.openxmlformats.org/wordprocessingml/2006/main">
        <w:t xml:space="preserve">2. Giê-rê-mi 29:11 - Đức Giê-hô-va phán: “Vì ta biết các kế hoạch ta định dành cho các ngươi, kế hoạch đem lại thịnh vượng chứ không phải điều ác, để ban cho các ngươi một tương lai và một niềm hy vọng.”</w:t>
      </w:r>
    </w:p>
    <w:p/>
    <w:p>
      <w:r xmlns:w="http://schemas.openxmlformats.org/wordprocessingml/2006/main">
        <w:t xml:space="preserve">2 Các Vua 19:28 Bởi vì cơn thịnh nộ của ngươi chống lại ta và sự hỗn loạn của ngươi đã lọt vào tai ta, nên ta sẽ móc cái móc của ta vào mũi ngươi, và dây cương của ta vào môi ngươi, và ta sẽ khiến ngươi quay trở lại con đường mà ngươi đã đi tới .</w:t>
      </w:r>
    </w:p>
    <w:p/>
    <w:p>
      <w:r xmlns:w="http://schemas.openxmlformats.org/wordprocessingml/2006/main">
        <w:t xml:space="preserve">Đức Chúa Trời sẽ trừng phạt những ai chối bỏ Ngài bằng cách khiến họ quay lưng lại với Ngài.</w:t>
      </w:r>
    </w:p>
    <w:p/>
    <w:p>
      <w:r xmlns:w="http://schemas.openxmlformats.org/wordprocessingml/2006/main">
        <w:t xml:space="preserve">1. Sự sửa dạy của Đức Chúa Trời: Hiểu rõ hậu quả của sự bất chính</w:t>
      </w:r>
    </w:p>
    <w:p/>
    <w:p>
      <w:r xmlns:w="http://schemas.openxmlformats.org/wordprocessingml/2006/main">
        <w:t xml:space="preserve">2. Sức mạnh của lòng thương xót Chúa: Tìm được sự cứu chuộc nhờ tình yêu của Ngài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Các Vua 19:29 Đây sẽ là một dấu hiệu cho các ngươi biết: Năm nay các ngươi sẽ ăn những thứ mọc tự mình, và vào năm thứ hai những gì mọc lên từ cây đó; Đến năm thứ ba, các ngươi hãy gieo, gặt, trồng vườn nho và ăn trái.</w:t>
      </w:r>
    </w:p>
    <w:p/>
    <w:p>
      <w:r xmlns:w="http://schemas.openxmlformats.org/wordprocessingml/2006/main">
        <w:t xml:space="preserve">Đức Chúa Trời hứa với Vua Ê-xê-chia một điềm báo rằng ông sẽ có đồ ăn để ăn trong ba năm tới.</w:t>
      </w:r>
    </w:p>
    <w:p/>
    <w:p>
      <w:r xmlns:w="http://schemas.openxmlformats.org/wordprocessingml/2006/main">
        <w:t xml:space="preserve">1. Sự Cung Cấp Của Chúa - Cách Chúa đáp ứng mọi nhu cầu của chúng ta</w:t>
      </w:r>
    </w:p>
    <w:p/>
    <w:p>
      <w:r xmlns:w="http://schemas.openxmlformats.org/wordprocessingml/2006/main">
        <w:t xml:space="preserve">2. Ý nghĩa của lời hứa của Chúa - Đức tin vào lời hứa của Chúa dẫn đến sự cung cấp lâu dài như thế nào</w:t>
      </w:r>
    </w:p>
    <w:p/>
    <w:p>
      <w:r xmlns:w="http://schemas.openxmlformats.org/wordprocessingml/2006/main">
        <w:t xml:space="preserve">1. Ma-thi-ơ 6:25-34 - Lời dạy của Chúa Giê-su về việc tin cậy Đức Chúa Trời chu cấp cho những nhu cầu của chúng ta</w:t>
      </w:r>
    </w:p>
    <w:p/>
    <w:p>
      <w:r xmlns:w="http://schemas.openxmlformats.org/wordprocessingml/2006/main">
        <w:t xml:space="preserve">2. Rô-ma 8:28 - Đức Chúa Trời làm mọi sự hiệp lại làm ích cho những ai yêu mến Ngài</w:t>
      </w:r>
    </w:p>
    <w:p/>
    <w:p>
      <w:r xmlns:w="http://schemas.openxmlformats.org/wordprocessingml/2006/main">
        <w:t xml:space="preserve">2 Các Vua 19:30 Phần sót lại của nhà Giu-đa còn sót lại sẽ đâm rễ ở dưới và kết quả ở trên.</w:t>
      </w:r>
    </w:p>
    <w:p/>
    <w:p>
      <w:r xmlns:w="http://schemas.openxmlformats.org/wordprocessingml/2006/main">
        <w:t xml:space="preserve">Gia tộc Giu-đa sẽ tồn tại và phát triển mạnh mẽ.</w:t>
      </w:r>
    </w:p>
    <w:p/>
    <w:p>
      <w:r xmlns:w="http://schemas.openxmlformats.org/wordprocessingml/2006/main">
        <w:t xml:space="preserve">1. Có niềm tin vào lời hứa của Chúa - 2 Các Vua 19:30</w:t>
      </w:r>
    </w:p>
    <w:p/>
    <w:p>
      <w:r xmlns:w="http://schemas.openxmlformats.org/wordprocessingml/2006/main">
        <w:t xml:space="preserve">2. Vượt qua nghịch cảnh - 2 Vua 19:30</w:t>
      </w:r>
    </w:p>
    <w:p/>
    <w:p>
      <w:r xmlns:w="http://schemas.openxmlformats.org/wordprocessingml/2006/main">
        <w:t xml:space="preserve">1. Ê-sai 7:9 - "Nếu đức tin của ngươi không đứng vững, ngươi sẽ không đứng vững được."</w:t>
      </w:r>
    </w:p>
    <w:p/>
    <w:p>
      <w:r xmlns:w="http://schemas.openxmlformats.org/wordprocessingml/2006/main">
        <w:t xml:space="preserve">2. Rô-ma 8:28 - "Chúng ta biết rằng mọi việc Đức Chúa Trời làm đều có ích cho những ai yêu mến Ngài."</w:t>
      </w:r>
    </w:p>
    <w:p/>
    <w:p>
      <w:r xmlns:w="http://schemas.openxmlformats.org/wordprocessingml/2006/main">
        <w:t xml:space="preserve">2 Các Vua 19:31 Vì một số sót lại sẽ ra từ Giê-ru-sa-lem, Và những kẻ trốn thoát khỏi núi Si-ôn: lòng sốt sắng của Đức Giê-hô-va vạn quân sẽ làm nên điều đó.</w:t>
      </w:r>
    </w:p>
    <w:p/>
    <w:p>
      <w:r xmlns:w="http://schemas.openxmlformats.org/wordprocessingml/2006/main">
        <w:t xml:space="preserve">Một số dân còn sót lại sẽ trốn thoát khỏi Giê-ru-sa-lem và núi Si-ôn, nhờ lòng sốt sắng của Đức Giê-hô-va vạn quân.</w:t>
      </w:r>
    </w:p>
    <w:p/>
    <w:p>
      <w:r xmlns:w="http://schemas.openxmlformats.org/wordprocessingml/2006/main">
        <w:t xml:space="preserve">1. Quyền năng của lòng sốt sắng của Đức Chúa Trời: Đức Giê-hô-va vạn quân đang hành động như thế nào trong đời sống chúng ta</w:t>
      </w:r>
    </w:p>
    <w:p/>
    <w:p>
      <w:r xmlns:w="http://schemas.openxmlformats.org/wordprocessingml/2006/main">
        <w:t xml:space="preserve">2. Đức tin còn sót lại: Định hình cuộc sống của chúng ta nhờ lòng nhiệt thành của Chúa</w:t>
      </w:r>
    </w:p>
    <w:p/>
    <w:p>
      <w:r xmlns:w="http://schemas.openxmlformats.org/wordprocessingml/2006/main">
        <w:t xml:space="preserve">1. Ê-sai 37:32-33 - Vì một số sót lại sẽ ra từ Giê-ru-sa-lem, Và những kẻ trốn thoát khỏi núi Si-ôn: lòng sốt sắng của Đức Giê-hô-va vạn quân sẽ làm nên điều đó.</w:t>
      </w:r>
    </w:p>
    <w:p/>
    <w:p>
      <w:r xmlns:w="http://schemas.openxmlformats.org/wordprocessingml/2006/main">
        <w:t xml:space="preserve">2. Rô-ma 11:1-5 - Vậy tôi nói: Đức Chúa Trời có bỏ dân Ngài chăng? Chúa cấm. Vì tôi cũng là người Y-sơ-ra-ên, dòng dõi Áp-ra-ham, chi tộc Bên-gia-min. Đức Chúa Trời không hề bỏ dân Ngài đã biết trước. Các bạn có biết Kinh thánh nói gì về Elias không? thể nào ông cầu thay Đức Chúa Trời chống lại Y-sơ-ra-ên rằng: Lạy Chúa, họ đã giết các tiên tri của Ngài và đào bới bàn thờ của Ngài; và tôi bị bỏ lại một mình, và họ tìm kiếm mạng sống của tôi.</w:t>
      </w:r>
    </w:p>
    <w:p/>
    <w:p>
      <w:r xmlns:w="http://schemas.openxmlformats.org/wordprocessingml/2006/main">
        <w:t xml:space="preserve">2 Các Vua 19:32 Vì vậy, Đức Giê-hô-va phán như vầy về vua A-si-ri rằng: Người sẽ không vào thành này, không bắn tên ở đó, không cầm khiên đến trước nó, cũng không dựng bờ chống lại nó.</w:t>
      </w:r>
    </w:p>
    <w:p/>
    <w:p>
      <w:r xmlns:w="http://schemas.openxmlformats.org/wordprocessingml/2006/main">
        <w:t xml:space="preserve">Chúa tuyên bố rằng vua Assyria sẽ không thể đánh bại Jerusalem.</w:t>
      </w:r>
    </w:p>
    <w:p/>
    <w:p>
      <w:r xmlns:w="http://schemas.openxmlformats.org/wordprocessingml/2006/main">
        <w:t xml:space="preserve">1. Đức Chúa Trời đang kiểm soát và sẽ bảo vệ dân Ngài ngay cả khi đối mặt với những khó khăn áp đảo.</w:t>
      </w:r>
    </w:p>
    <w:p/>
    <w:p>
      <w:r xmlns:w="http://schemas.openxmlformats.org/wordprocessingml/2006/main">
        <w:t xml:space="preserve">2. Ngay cả khi dường như mọi hy vọng đã mất đi, chúng ta vẫn có thể tin cậy vào Chúa sẽ giải cứu chúng ta.</w:t>
      </w:r>
    </w:p>
    <w:p/>
    <w:p>
      <w:r xmlns:w="http://schemas.openxmlformats.org/wordprocessingml/2006/main">
        <w:t xml:space="preserve">1. Ê-sai 40:31 - Nhưng ai trông cậy nơi Đức Giê-hô-va sẽ được sức mới. Họ sẽ tung cánh bay cao như đại bàng; họ sẽ chạy mà không mệt nhọc, họ sẽ đi mà không mòn mỏi.</w:t>
      </w:r>
    </w:p>
    <w:p/>
    <w:p>
      <w:r xmlns:w="http://schemas.openxmlformats.org/wordprocessingml/2006/main">
        <w:t xml:space="preserve">2. Thi Thiên 37:39 - Sự cứu rỗi của người công chính đến từ Chúa; Ngài là thành trì của họ trong lúc khó khăn.</w:t>
      </w:r>
    </w:p>
    <w:p/>
    <w:p>
      <w:r xmlns:w="http://schemas.openxmlformats.org/wordprocessingml/2006/main">
        <w:t xml:space="preserve">2 Các Vua 19:33 Đức Giê-hô-va phán: Bằng con đường nó đã đến, nó sẽ trở về và không vào thành này nữa.</w:t>
      </w:r>
    </w:p>
    <w:p/>
    <w:p>
      <w:r xmlns:w="http://schemas.openxmlformats.org/wordprocessingml/2006/main">
        <w:t xml:space="preserve">Chúa tuyên bố rằng kẻ thù sẽ quay trở lại theo cách chúng đã đến và sẽ không vào thành phố.</w:t>
      </w:r>
    </w:p>
    <w:p/>
    <w:p>
      <w:r xmlns:w="http://schemas.openxmlformats.org/wordprocessingml/2006/main">
        <w:t xml:space="preserve">1. Chúa kiểm soát kẻ thù của chúng ta và sẽ bảo vệ chúng ta.</w:t>
      </w:r>
    </w:p>
    <w:p/>
    <w:p>
      <w:r xmlns:w="http://schemas.openxmlformats.org/wordprocessingml/2006/main">
        <w:t xml:space="preserve">2. Lời hứa của Chúa là chắc chắn và tồn tại mãi mãi.</w:t>
      </w:r>
    </w:p>
    <w:p/>
    <w:p>
      <w:r xmlns:w="http://schemas.openxmlformats.org/wordprocessingml/2006/main">
        <w:t xml:space="preserve">1. Thi Thiên 46:7 Đức Giê-hô-va vạn quân ở cùng chúng tôi; Đức Chúa Trời của Gia-cốp là đồn lũy của chúng tôi.</w:t>
      </w:r>
    </w:p>
    <w:p/>
    <w:p>
      <w:r xmlns:w="http://schemas.openxmlformats.org/wordprocessingml/2006/main">
        <w:t xml:space="preserve">2. Ê-sai 40:28-31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và thêm sức cho kẻ chẳng có sức...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Các Vua 19:34 Vì ta sẽ bảo vệ thành này và cứu nó vì chính ta và vì tôi tớ ta là Đa-vít.</w:t>
      </w:r>
    </w:p>
    <w:p/>
    <w:p>
      <w:r xmlns:w="http://schemas.openxmlformats.org/wordprocessingml/2006/main">
        <w:t xml:space="preserve">Đức Chúa Trời hứa cứu Giê-ru-sa-lem vì chính Ngài và vì đấng tiên tri Đa-vít.</w:t>
      </w:r>
    </w:p>
    <w:p/>
    <w:p>
      <w:r xmlns:w="http://schemas.openxmlformats.org/wordprocessingml/2006/main">
        <w:t xml:space="preserve">1. Sự thành tín của Chúa trong việc giữ vững lời hứa của Ngài</w:t>
      </w:r>
    </w:p>
    <w:p/>
    <w:p>
      <w:r xmlns:w="http://schemas.openxmlformats.org/wordprocessingml/2006/main">
        <w:t xml:space="preserve">2. Tình yêu Thiên Chúa dành cho tôi tớ Ngài</w:t>
      </w:r>
    </w:p>
    <w:p/>
    <w:p>
      <w:r xmlns:w="http://schemas.openxmlformats.org/wordprocessingml/2006/main">
        <w:t xml:space="preserve">1. Giô-suê 23:14 - “Và, nầy, ngày nay ta đi khắp thế gian. Các ngươi hết lòng và hết linh hồn biết rằng, trong mọi điều tốt lành mà Giê-hô-va Đức Chúa Trời của các ngươi đã phán về các ngươi; mọi sự đều đã đến với các ngươi, không một điều nào sai sót.”</w:t>
      </w:r>
    </w:p>
    <w:p/>
    <w:p>
      <w:r xmlns:w="http://schemas.openxmlformats.org/wordprocessingml/2006/main">
        <w:t xml:space="preserve">2. Ê-sai 43:5 - "Đừng sợ: vì ta ở cùng ngươi: Ta sẽ đem dòng dõi ngươi từ phương đông, và nhóm ngươi từ phương tây."</w:t>
      </w:r>
    </w:p>
    <w:p/>
    <w:p>
      <w:r xmlns:w="http://schemas.openxmlformats.org/wordprocessingml/2006/main">
        <w:t xml:space="preserve">2 Các Vua 19:35 Đêm đó, thiên sứ của Đức Giê-hô-va đi ra đánh giết trong trại quân A-si-ri một trăm sáu mươi năm ngàn người. toàn bộ xác chết.</w:t>
      </w:r>
    </w:p>
    <w:p/>
    <w:p>
      <w:r xmlns:w="http://schemas.openxmlformats.org/wordprocessingml/2006/main">
        <w:t xml:space="preserve">Một thiên sứ của Chúa đã giết chết 185.000 quân A-sy-ri trong một đêm.</w:t>
      </w:r>
    </w:p>
    <w:p/>
    <w:p>
      <w:r xmlns:w="http://schemas.openxmlformats.org/wordprocessingml/2006/main">
        <w:t xml:space="preserve">1. Đức Chúa Trời là Đấng bảo vệ đầy quyền năng cho dân Ngài.</w:t>
      </w:r>
    </w:p>
    <w:p/>
    <w:p>
      <w:r xmlns:w="http://schemas.openxmlformats.org/wordprocessingml/2006/main">
        <w:t xml:space="preserve">2. Ngay cả trong những đêm đen tối nhất, Chúa vẫn ở bên chúng ta.</w:t>
      </w:r>
    </w:p>
    <w:p/>
    <w:p>
      <w:r xmlns:w="http://schemas.openxmlformats.org/wordprocessingml/2006/main">
        <w:t xml:space="preserve">1. Thi Thiên 46:7 Đức Giê-hô-va vạn quân ở cùng chúng tôi; Đức Chúa Trời của Gia-cốp là nơi nương náu của chúng tôi.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Các Vua 19:36 Vậy San-chê-ríp, vua A-si-ri, ra đi và trở về và cư trú tại Ni-ni-ve.</w:t>
      </w:r>
    </w:p>
    <w:p/>
    <w:p>
      <w:r xmlns:w="http://schemas.openxmlformats.org/wordprocessingml/2006/main">
        <w:t xml:space="preserve">Vua Assyria, Sennacherib, rời đi và trở về Nineveh.</w:t>
      </w:r>
    </w:p>
    <w:p/>
    <w:p>
      <w:r xmlns:w="http://schemas.openxmlformats.org/wordprocessingml/2006/main">
        <w:t xml:space="preserve">1. Quyền tối thượng của Đức Chúa Trời trên các vua và các vương quốc trần gian.</w:t>
      </w:r>
    </w:p>
    <w:p/>
    <w:p>
      <w:r xmlns:w="http://schemas.openxmlformats.org/wordprocessingml/2006/main">
        <w:t xml:space="preserve">2. Sức mạnh của lời cầu nguyện thực hiện ý Chúa.</w:t>
      </w:r>
    </w:p>
    <w:p/>
    <w:p>
      <w:r xmlns:w="http://schemas.openxmlformats.org/wordprocessingml/2006/main">
        <w:t xml:space="preserve">1. Đa-ni-ên 4:17 "Đấng Tối Cao cai trị vương quốc loài người và ban nước đó cho ai tùy ý Ngài."</w:t>
      </w:r>
    </w:p>
    <w:p/>
    <w:p>
      <w:r xmlns:w="http://schemas.openxmlformats.org/wordprocessingml/2006/main">
        <w:t xml:space="preserve">2. Gia-cơ 5:16 “Lời cầu nguyện của người công chính có sức mạnh lớn lao khi nó có tác dụng.”</w:t>
      </w:r>
    </w:p>
    <w:p/>
    <w:p>
      <w:r xmlns:w="http://schemas.openxmlformats.org/wordprocessingml/2006/main">
        <w:t xml:space="preserve">2 Các Vua 19:37 Khi ông đang thờ lạy thần của ông trong nhà Nisroch, thì các con trai ông là Adrammelech và Sharezer dùng gươm đánh ông, rồi họ trốn sang xứ Armenia. Và Esarhaddon con trai ông lên ngôi thay ông.</w:t>
      </w:r>
    </w:p>
    <w:p/>
    <w:p>
      <w:r xmlns:w="http://schemas.openxmlformats.org/wordprocessingml/2006/main">
        <w:t xml:space="preserve">Vua Sennacherib của Assyria đã bị chính các con trai của ông là Adrammelech và Sharezer giết chết khi đang thờ cúng trong nhà của vị thần của ông, Nisroch. Esarhaddon con trai ông lên ngôi thay thế ông.</w:t>
      </w:r>
    </w:p>
    <w:p/>
    <w:p>
      <w:r xmlns:w="http://schemas.openxmlformats.org/wordprocessingml/2006/main">
        <w:t xml:space="preserve">1. Hậu quả của việc thờ hình tượng và chống nghịch Đức Chúa Trời.</w:t>
      </w:r>
    </w:p>
    <w:p/>
    <w:p>
      <w:r xmlns:w="http://schemas.openxmlformats.org/wordprocessingml/2006/main">
        <w:t xml:space="preserve">2. Tầm quan trọng của việc nhận biết quyền tối thượng của Thiên Chúa trong mọi sự.</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Xuất Ê-díp-tô ký 20:3-5 - "Trước mặt ta, ngươi chớ có thần nào khác. Ngươi chớ làm tượng chạm cho mình, hay hình giống bất cứ vật gì ở trên trời cao kia, hoặc ở dưới đất thấp nầy, hay là ở trong nước dưới lòng đất, các ngươi không được cúi lạy và hầu việc chúng trước chúng, vì ta, Giê-hô-va Đức Chúa Trời của các ngươi, là Đức Chúa Trời ghen tương, phạt tội tổ phụ giáng trên con cháu đến ba bốn đời những kẻ thù ghét Tôi."</w:t>
      </w:r>
    </w:p>
    <w:p/>
    <w:p>
      <w:r xmlns:w="http://schemas.openxmlformats.org/wordprocessingml/2006/main">
        <w:t xml:space="preserve">2 Các Vua chương 20 tập trung vào những sự kiện xung quanh căn bệnh của Ê-xê-chia, sự chữa lành kỳ diệu của ông và chuyến viếng thăm của sứ giả từ Ba-by-lôn.</w:t>
      </w:r>
    </w:p>
    <w:p/>
    <w:p>
      <w:r xmlns:w="http://schemas.openxmlformats.org/wordprocessingml/2006/main">
        <w:t xml:space="preserve">Đoạn 1: Chương này bắt đầu bằng việc mô tả việc Ê-xê-chia bị bệnh nặng và được nhà tiên tri Ê-sai đến thăm. Ê-sai bảo ông hãy sắp xếp nhà cửa ngăn nắp vì ông sẽ không khỏi bệnh (2 Các Vua 20:1-3).</w:t>
      </w:r>
    </w:p>
    <w:p/>
    <w:p>
      <w:r xmlns:w="http://schemas.openxmlformats.org/wordprocessingml/2006/main">
        <w:t xml:space="preserve">Đoạn thứ 2: Ê-xê-chia cầu xin Chúa và khóc lóc thảm thiết. Để đáp lại lời cầu nguyện của ông, Đức Chúa Trời chỉ thị cho Ê-sai chuyển một thông điệp đến Ê-xê-chia rằng ông sẽ tăng thêm mười lăm năm tuổi thọ và giải cứu ông khỏi mối đe dọa của người A-sy-ri (2 Các vua 20:4-6).</w:t>
      </w:r>
    </w:p>
    <w:p/>
    <w:p>
      <w:r xmlns:w="http://schemas.openxmlformats.org/wordprocessingml/2006/main">
        <w:t xml:space="preserve">Đoạn thứ 3: Như một dấu hiệu của lời hứa này, Đức Chúa Trời khiến bóng trên đồng hồ mặt trời của Ahaz lùi lại mười bước. Ê-xê-chia thừa nhận phép lạ này là sự xác nhận lời Đức Chúa Trời (2 Các Vua 20:8-11).</w:t>
      </w:r>
    </w:p>
    <w:p/>
    <w:p>
      <w:r xmlns:w="http://schemas.openxmlformats.org/wordprocessingml/2006/main">
        <w:t xml:space="preserve">Đoạn thứ 4: Sau đó, câu chuyện chuyển trọng tâm sang chuyến viếng thăm của các sứ giả do Mê-rô-đác-Baladan, vua Ba-by-lôn, gửi đến. Ê-xê-chia cho họ xem tất cả kho báu và của cải của mình mà không xem xét ý định của họ hay tìm kiếm sự hướng dẫn từ Đức Chúa Trời (Các vua 20;12-13).</w:t>
      </w:r>
    </w:p>
    <w:p/>
    <w:p>
      <w:r xmlns:w="http://schemas.openxmlformats.org/wordprocessingml/2006/main">
        <w:t xml:space="preserve">Đoạn thứ 5: Ê-sai chất vấn Ê-xê-chia về việc tiết lộ mọi chuyện cho sứ giả Ba-by-lôn và tiên tri rằng tất cả những kho báu này sẽ bị Ba-by-lôn mang đi trong tương lai. Tuy nhiên, Ê-xê-chia thấy được an ủi khi biết rằng hòa bình sẽ ngự trị trong đời ông (Các Vua 20;14-19).</w:t>
      </w:r>
    </w:p>
    <w:p/>
    <w:p>
      <w:r xmlns:w="http://schemas.openxmlformats.org/wordprocessingml/2006/main">
        <w:t xml:space="preserve">Đoạn thứ 6: Chương này kết thúc với các chi tiết về những thành tựu của ông trong triều đại của Ê-xê-chia như xây dựng một đường hầm dẫn nước và đề cập đến cái chết và sự chôn cất của ông (Các vua 22;20-21).</w:t>
      </w:r>
    </w:p>
    <w:p/>
    <w:p>
      <w:r xmlns:w="http://schemas.openxmlformats.org/wordprocessingml/2006/main">
        <w:t xml:space="preserve">Tóm lại, Chương 20 của 2 Các Vua mô tả bệnh nặng của Ê-xê-chia, lời cầu nguyện xin ơn chữa lành, lời hứa của Đức Chúa Trời về sự sống kéo dài, dấu hiệu kỳ diệu trên đồng hồ mặt trời. Sứ giả Babylon đến thăm, lời cảnh báo mang tính tiên tri về tương lai. Tóm lại, Chương này khám phá các chủ đề như đức tin vào lời cầu nguyện để được chữa lành, quyền tối thượng của Chúa đối với sự sống và cái chết, tầm quan trọng của việc tìm kiếm sự hướng dẫn trước khi đưa ra quyết định và tính kiêu ngạo có thể dẫn đến hậu quả như thế nào trong mối quan hệ với các quốc gia khác.</w:t>
      </w:r>
    </w:p>
    <w:p/>
    <w:p>
      <w:r xmlns:w="http://schemas.openxmlformats.org/wordprocessingml/2006/main">
        <w:t xml:space="preserve">2 Các Vua 20:1 Trong lúc đó, Ê-xê-chia bị bệnh gần chết. Tiên tri Ê-sai, con trai A-mốt, đến gặp người và nói rằng: Đức Giê-hô-va phán như vầy: Hãy sắp đặt trật tự cho nhà ngươi; vì ngươi sẽ chết, không sống được nữa.</w:t>
      </w:r>
    </w:p>
    <w:p/>
    <w:p>
      <w:r xmlns:w="http://schemas.openxmlformats.org/wordprocessingml/2006/main">
        <w:t xml:space="preserve">Ê-xê-chia bị bệnh nặng và nhà tiên tri Ê-sai đã cảnh báo ông hãy sắp xếp nhà cửa ngăn nắp vì ông sắp chết.</w:t>
      </w:r>
    </w:p>
    <w:p/>
    <w:p>
      <w:r xmlns:w="http://schemas.openxmlformats.org/wordprocessingml/2006/main">
        <w:t xml:space="preserve">1. Thời điểm của Chúa - Tại sao Chúa cho phép chúng ta trải qua những thời điểm khó khăn</w:t>
      </w:r>
    </w:p>
    <w:p/>
    <w:p>
      <w:r xmlns:w="http://schemas.openxmlformats.org/wordprocessingml/2006/main">
        <w:t xml:space="preserve">2. Không chuẩn bị cho những điều bất ngờ - Học cách chuẩn bị cho tương lai</w:t>
      </w:r>
    </w:p>
    <w:p/>
    <w:p>
      <w:r xmlns:w="http://schemas.openxmlformats.org/wordprocessingml/2006/main">
        <w:t xml:space="preserve">1. Truyền đạo 3:1-8</w:t>
      </w:r>
    </w:p>
    <w:p/>
    <w:p>
      <w:r xmlns:w="http://schemas.openxmlformats.org/wordprocessingml/2006/main">
        <w:t xml:space="preserve">2. Gia-cơ 4:13-15</w:t>
      </w:r>
    </w:p>
    <w:p/>
    <w:p>
      <w:r xmlns:w="http://schemas.openxmlformats.org/wordprocessingml/2006/main">
        <w:t xml:space="preserve">2 Các Vua 20:2 Ông quay mặt vào tường và cầu nguyện với Đức Giê-hô-va rằng:</w:t>
      </w:r>
    </w:p>
    <w:p/>
    <w:p>
      <w:r xmlns:w="http://schemas.openxmlformats.org/wordprocessingml/2006/main">
        <w:t xml:space="preserve">Vua Ê-xê-chia quay mặt vào tường và cầu nguyện với Chúa.</w:t>
      </w:r>
    </w:p>
    <w:p/>
    <w:p>
      <w:r xmlns:w="http://schemas.openxmlformats.org/wordprocessingml/2006/main">
        <w:t xml:space="preserve">1. Sức mạnh của lời cầu nguyện: Học từ Ê-xê-chia</w:t>
      </w:r>
    </w:p>
    <w:p/>
    <w:p>
      <w:r xmlns:w="http://schemas.openxmlformats.org/wordprocessingml/2006/main">
        <w:t xml:space="preserve">2. Trở Về Với Chúa Trong Lúc Khó Khăn</w:t>
      </w:r>
    </w:p>
    <w:p/>
    <w:p>
      <w:r xmlns:w="http://schemas.openxmlformats.org/wordprocessingml/2006/main">
        <w:t xml:space="preserve">1. Gia-cơ 5:13-18 - Sức mạnh của sự cầu nguyện</w:t>
      </w:r>
    </w:p>
    <w:p/>
    <w:p>
      <w:r xmlns:w="http://schemas.openxmlformats.org/wordprocessingml/2006/main">
        <w:t xml:space="preserve">2. Thi Thiên 34:17-20 - Trở Về Với Chúa Trong Lúc Khó Khăn</w:t>
      </w:r>
    </w:p>
    <w:p/>
    <w:p>
      <w:r xmlns:w="http://schemas.openxmlformats.org/wordprocessingml/2006/main">
        <w:t xml:space="preserve">2 Các Vua 20:3 Hỡi Đức Giê-hô-va, tôi cầu xin Ngài, bây giờ xin nhớ lại thể nào tôi đã bước đi trước mặt Ngài với lòng thành thật và trọn vẹn, và làm điều lành trước mặt Ngài. Và Ê-xê-chia khóc lóc thảm thiết.</w:t>
      </w:r>
    </w:p>
    <w:p/>
    <w:p>
      <w:r xmlns:w="http://schemas.openxmlformats.org/wordprocessingml/2006/main">
        <w:t xml:space="preserve">Ê-xê-chia cầu xin Chúa nhớ đến lòng thành tín của ông và cách ông đã sống một cuộc đời công bình trước mặt Đức Chúa Trời. Sau đó Ê-xê-chia đã khóc.</w:t>
      </w:r>
    </w:p>
    <w:p/>
    <w:p>
      <w:r xmlns:w="http://schemas.openxmlformats.org/wordprocessingml/2006/main">
        <w:t xml:space="preserve">1. "Sự cần thiết của sự đau buồn Chúa"</w:t>
      </w:r>
    </w:p>
    <w:p/>
    <w:p>
      <w:r xmlns:w="http://schemas.openxmlformats.org/wordprocessingml/2006/main">
        <w:t xml:space="preserve">2. “Tưởng Nhớ Sự Thành Tín Của Thiên Chúa”</w:t>
      </w:r>
    </w:p>
    <w:p/>
    <w:p>
      <w:r xmlns:w="http://schemas.openxmlformats.org/wordprocessingml/2006/main">
        <w:t xml:space="preserve">1. 2 Cô-rinh-tô 7:10 - Vì nỗi buồn theo ý Đức Chúa Trời sinh ra sự ăn năn để được cứu, không phải hối tiếc; nhưng nỗi buồn của thế gian tạo ra cái chết.</w:t>
      </w:r>
    </w:p>
    <w:p/>
    <w:p>
      <w:r xmlns:w="http://schemas.openxmlformats.org/wordprocessingml/2006/main">
        <w:t xml:space="preserve">2. Ê-sai 38:3 - Ê-xê-chia khóc lóc thảm thiết và cầu nguyện Đức Giê-hô-va; Ngài nói với Ê-xê-chia rằng: "Con đã cầu xin Ta điều gì? Ta đã nghe lời cầu nguyện của con."</w:t>
      </w:r>
    </w:p>
    <w:p/>
    <w:p>
      <w:r xmlns:w="http://schemas.openxmlformats.org/wordprocessingml/2006/main">
        <w:t xml:space="preserve">2 Các Vua 20:4 Trước khi Ê-sai đi ra sân giữa, có lời Đức Giê-hô-va phán với ông rằng:</w:t>
      </w:r>
    </w:p>
    <w:p/>
    <w:p>
      <w:r xmlns:w="http://schemas.openxmlformats.org/wordprocessingml/2006/main">
        <w:t xml:space="preserve">Chúa phán với Ê-sai trước khi ông rời sân đền thờ.</w:t>
      </w:r>
    </w:p>
    <w:p/>
    <w:p>
      <w:r xmlns:w="http://schemas.openxmlformats.org/wordprocessingml/2006/main">
        <w:t xml:space="preserve">1. Chúa luôn có Lời dành cho chúng ta - Dù chúng ta ở đâu, Chúa vẫn nói với chúng ta và hướng dẫn chúng ta.</w:t>
      </w:r>
    </w:p>
    <w:p/>
    <w:p>
      <w:r xmlns:w="http://schemas.openxmlformats.org/wordprocessingml/2006/main">
        <w:t xml:space="preserve">2. Chúa Luôn Hiện Diện - Chúng ta có thể tin chắc rằng Chúa luôn ở bên chúng ta mọi lúc mọi nơi.</w:t>
      </w:r>
    </w:p>
    <w:p/>
    <w:p>
      <w:r xmlns:w="http://schemas.openxmlformats.org/wordprocessingml/2006/main">
        <w:t xml:space="preserve">1.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2 Các Vua 20:5 Hãy quay lại nói với Ê-xê-chia, người chỉ huy dân ta, rằng: Giê-hô-va Đức Chúa Trời của Đa-vít, tổ phụ ngươi, phán như vầy: Ta đã nghe lời cầu nguyện ngươi, ta đã thấy nước mắt ngươi: nầy, ta sẽ chữa lành ngươi: trên ngày thứ ba ngươi sẽ đi lên nhà Đức Giê-hô-va.</w:t>
      </w:r>
    </w:p>
    <w:p/>
    <w:p>
      <w:r xmlns:w="http://schemas.openxmlformats.org/wordprocessingml/2006/main">
        <w:t xml:space="preserve">Đức Chúa Trời nghe lời cầu nguyện của Ê-xê-chia và hứa sẽ chữa lành cho ông vào ngày thứ ba để ông có thể lên Nhà Chúa.</w:t>
      </w:r>
    </w:p>
    <w:p/>
    <w:p>
      <w:r xmlns:w="http://schemas.openxmlformats.org/wordprocessingml/2006/main">
        <w:t xml:space="preserve">1. Đức Chúa Trời Nghe Lời Cầu Nguyện Của Chúng Ta - 2 Các Vua 20:5</w:t>
      </w:r>
    </w:p>
    <w:p/>
    <w:p>
      <w:r xmlns:w="http://schemas.openxmlformats.org/wordprocessingml/2006/main">
        <w:t xml:space="preserve">2. Quyền năng chữa lành của Đức Chúa Trời - 2 Các Vua 20:5</w:t>
      </w:r>
    </w:p>
    <w:p/>
    <w:p>
      <w:r xmlns:w="http://schemas.openxmlformats.org/wordprocessingml/2006/main">
        <w:t xml:space="preserve">1. Thi Thiên 28:7 - CHÚA là sức mạnh và cái khiên của tôi; lòng tôi tin cậy nơi Ngài và Ngài giúp đỡ tôi.</w:t>
      </w:r>
    </w:p>
    <w:p/>
    <w:p>
      <w:r xmlns:w="http://schemas.openxmlformats.org/wordprocessingml/2006/main">
        <w:t xml:space="preserve">2. Gia-cơ 5:15 - Và lời cầu nguyện được dâng lên trong đức tin sẽ làm cho người bệnh khỏi bệnh; Chúa sẽ nâng họ dậy. Nếu họ có phạm tội thì họ sẽ được tha thứ.</w:t>
      </w:r>
    </w:p>
    <w:p/>
    <w:p>
      <w:r xmlns:w="http://schemas.openxmlformats.org/wordprocessingml/2006/main">
        <w:t xml:space="preserve">2 Các Vua 20:6 Ta sẽ thêm cho ngươi mười lăm năm; Ta sẽ giải cứu ngươi và thành này khỏi tay vua A-sy-ri; và tôi sẽ bảo vệ thành phố này vì lợi ích của chính tôi và vì lợi ích của tôi tớ tôi là David.</w:t>
      </w:r>
    </w:p>
    <w:p/>
    <w:p>
      <w:r xmlns:w="http://schemas.openxmlformats.org/wordprocessingml/2006/main">
        <w:t xml:space="preserve">Đức Chúa Trời hứa sẽ kéo dài thêm 15 năm cuộc đời của Vua Ê-xê-chia và bảo vệ thành phố khỏi tay Vua A-sy-ri, vì lợi ích của Ê-xê-chia và vì tôi tớ Ngài là Đa-vít.</w:t>
      </w:r>
    </w:p>
    <w:p/>
    <w:p>
      <w:r xmlns:w="http://schemas.openxmlformats.org/wordprocessingml/2006/main">
        <w:t xml:space="preserve">1. Sự Thành Tín Của Thiên Chúa: Lời Chúa Hứa Bảo Vệ Dân Ngài</w:t>
      </w:r>
    </w:p>
    <w:p/>
    <w:p>
      <w:r xmlns:w="http://schemas.openxmlformats.org/wordprocessingml/2006/main">
        <w:t xml:space="preserve">2. Tình yêu bất diệt của Thiên Chúa: Chúa chu cấp cho tôi tớ Ngài</w:t>
      </w:r>
    </w:p>
    <w:p/>
    <w:p>
      <w:r xmlns:w="http://schemas.openxmlformats.org/wordprocessingml/2006/main">
        <w:t xml:space="preserve">1. Thi Thiên 91:4 - Ngài sẽ che phủ bạn bằng lông vũ của mình. Anh ấy sẽ che chở bạn bằng đôi cánh của mình. Những lời hứa thành tín của Ngài là áo giáp và sự bảo vệ của bạn.</w:t>
      </w:r>
    </w:p>
    <w:p/>
    <w:p>
      <w:r xmlns:w="http://schemas.openxmlformats.org/wordprocessingml/2006/main">
        <w:t xml:space="preserve">2. Ê-sai 43:2 - Khi con vượt qua vùng nước sâu, Ta sẽ ở bên con. Khi bạn đi qua sông khó khăn, bạn sẽ không chết đuối. Khi bạn bước qua lửa áp bức, bạn sẽ không bị thiêu rụi; ngọn lửa sẽ không thiêu rụi bạn.</w:t>
      </w:r>
    </w:p>
    <w:p/>
    <w:p>
      <w:r xmlns:w="http://schemas.openxmlformats.org/wordprocessingml/2006/main">
        <w:t xml:space="preserve">2 Các Vua 20:7 Ê-sai nói: Hãy lấy một trái vả. Họ lấy nó đặt lên chỗ nhọt, và anh ta đã khỏi bệnh.</w:t>
      </w:r>
    </w:p>
    <w:p/>
    <w:p>
      <w:r xmlns:w="http://schemas.openxmlformats.org/wordprocessingml/2006/main">
        <w:t xml:space="preserve">Ê-sai truyền cho nhà vua lấy một cục sung để chữa bệnh ung nhọt.</w:t>
      </w:r>
    </w:p>
    <w:p/>
    <w:p>
      <w:r xmlns:w="http://schemas.openxmlformats.org/wordprocessingml/2006/main">
        <w:t xml:space="preserve">1. Sức mạnh của đức tin: Làm thế nào Chúa có thể sử dụng ngay cả những điều nhỏ nhặt nhất để chữa lành</w:t>
      </w:r>
    </w:p>
    <w:p/>
    <w:p>
      <w:r xmlns:w="http://schemas.openxmlformats.org/wordprocessingml/2006/main">
        <w:t xml:space="preserve">2. Điều kỳ diệu: Cách Chúa đáp lại lời cầu nguyện theo những cách không ngờ tới</w:t>
      </w:r>
    </w:p>
    <w:p/>
    <w:p>
      <w:r xmlns:w="http://schemas.openxmlformats.org/wordprocessingml/2006/main">
        <w:t xml:space="preserve">1. Ma-thi-ơ 9:20-22 - "Bấy giờ có một người đàn bà mắc bệnh băng huyết đã mười hai năm đến phía sau Ngài, rờ vạt áo Ngài. Người tự nhủ rằng: Nếu mình chỉ rờ áo Ngài, mình sẽ bị Chúa Giêsu quay lại và nhìn thấy bà. Hãy yên tâm, con gái," ông nói, "đức tin của con đã chữa lành con. Và người phụ nữ đã được chữa lành ngay từ lúc đó.</w:t>
      </w:r>
    </w:p>
    <w:p/>
    <w:p>
      <w:r xmlns:w="http://schemas.openxmlformats.org/wordprocessingml/2006/main">
        <w:t xml:space="preserve">2. Gia-cơ 5:14-16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 Vậy hãy xưng tội cùng nhau và cầu nguyện cho nhau để anh em được lành bệnh. Lời cầu nguyện của người công chính có sức mạnh và hiệu quả.</w:t>
      </w:r>
    </w:p>
    <w:p/>
    <w:p>
      <w:r xmlns:w="http://schemas.openxmlformats.org/wordprocessingml/2006/main">
        <w:t xml:space="preserve">2 Các Vua 20:8 Ê-xê-chia nói cùng Ê-sai rằng: Có điềm gì cho thấy Đức Giê-hô-va sẽ chữa lành cho tôi và ngày thứ ba tôi sẽ lên nhà Đức Giê-hô-va?</w:t>
      </w:r>
    </w:p>
    <w:p/>
    <w:p>
      <w:r xmlns:w="http://schemas.openxmlformats.org/wordprocessingml/2006/main">
        <w:t xml:space="preserve">Ê-xê-chia xin Ê-sai một dấu hiệu bảo đảm rằng Chúa sẽ chữa lành cho ông và ông sẽ có thể đi đến đền thờ vào ngày thứ ba.</w:t>
      </w:r>
    </w:p>
    <w:p/>
    <w:p>
      <w:r xmlns:w="http://schemas.openxmlformats.org/wordprocessingml/2006/main">
        <w:t xml:space="preserve">1. Tin cậy vào lời hứa của Chúa trong lúc khó khăn</w:t>
      </w:r>
    </w:p>
    <w:p/>
    <w:p>
      <w:r xmlns:w="http://schemas.openxmlformats.org/wordprocessingml/2006/main">
        <w:t xml:space="preserve">2. Nương Nương Vào Sự Thành Tín Của Chúa Trong Những Lúc Khó Khăn</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56:3, “Trong lúc sợ hãi, tôi sẽ tin cậy nơi Ngài.”</w:t>
      </w:r>
    </w:p>
    <w:p/>
    <w:p>
      <w:r xmlns:w="http://schemas.openxmlformats.org/wordprocessingml/2006/main">
        <w:t xml:space="preserve">2 Các Vua 20:9 Ê-sai nói rằng: Đức Giê-hô-va sẽ nhận điềm nầy rằng Đức Giê-hô-va sẽ làm điều Ngài đã phán: Bóng sẽ tiến tới mười độ hay lùi lại mười độ?</w:t>
      </w:r>
    </w:p>
    <w:p/>
    <w:p>
      <w:r xmlns:w="http://schemas.openxmlformats.org/wordprocessingml/2006/main">
        <w:t xml:space="preserve">Ê-sai hỏi Ê-xê-chia về một dấu hiệu từ Chúa để chứng minh lời hứa của Ngài.</w:t>
      </w:r>
    </w:p>
    <w:p/>
    <w:p>
      <w:r xmlns:w="http://schemas.openxmlformats.org/wordprocessingml/2006/main">
        <w:t xml:space="preserve">1. Tìm kiếm sự xác nhận của Chúa cho những kế hoạch và quyết định của bạn.</w:t>
      </w:r>
    </w:p>
    <w:p/>
    <w:p>
      <w:r xmlns:w="http://schemas.openxmlformats.org/wordprocessingml/2006/main">
        <w:t xml:space="preserve">2. Hãy tin vào những lời hứa của Chúa và cởi mở đón nhận dấu hiệu của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Các Vua 20:10 Ê-xê-chia đáp: Bóng đổ xuống mười độ là chuyện dễ dàng; nhưng bóng phải lùi lại mười độ.</w:t>
      </w:r>
    </w:p>
    <w:p/>
    <w:p>
      <w:r xmlns:w="http://schemas.openxmlformats.org/wordprocessingml/2006/main">
        <w:t xml:space="preserve">Ê-xê-chia đáp lại lời tiên tri của Ê-sai về việc đồng hồ mặt trời tiến tới mười độ, thay vào đó nói rằng nó phải lùi lại mười độ.</w:t>
      </w:r>
    </w:p>
    <w:p/>
    <w:p>
      <w:r xmlns:w="http://schemas.openxmlformats.org/wordprocessingml/2006/main">
        <w:t xml:space="preserve">1. "Ý Chúa lớn hơn ý chúng ta"</w:t>
      </w:r>
    </w:p>
    <w:p/>
    <w:p>
      <w:r xmlns:w="http://schemas.openxmlformats.org/wordprocessingml/2006/main">
        <w:t xml:space="preserve">2. "Sức mạnh của niềm tin trong thời đại chưa từng có"</w:t>
      </w:r>
    </w:p>
    <w:p/>
    <w:p>
      <w:r xmlns:w="http://schemas.openxmlformats.org/wordprocessingml/2006/main">
        <w:t xml:space="preserve">1. Ê-phê-sô 3:20-21 - "Nguyện Đấng có thể làm dồi dào hơn mọi điều chúng ta cầu xin hoặc suy tưởng, tùy theo quyền năng hành động trong chúng ta, nguyện Ngài được vinh hiển trong Hội thánh và trong Đức Chúa Giê-su Christ khắp nơi." trải qua mọi thế hệ, cho đến đời đời. Amen.”</w:t>
      </w:r>
    </w:p>
    <w:p/>
    <w:p>
      <w:r xmlns:w="http://schemas.openxmlformats.org/wordprocessingml/2006/main">
        <w:t xml:space="preserve">2. Gia-cơ 5:15-16 - "Sự cầu nguyện bởi đức tin sẽ cứu kẻ bịnh, Chúa sẽ đỡ kẻ ấy dậy. Nếu người ấy có phạm tội, cũng sẽ được tha. Vậy, hãy xưng tội cùng một người." nhau và cầu nguyện cho nhau để anh em được khỏi bệnh. Lời cầu nguyện của người công chính có sức mạnh lớn lao.”</w:t>
      </w:r>
    </w:p>
    <w:p/>
    <w:p>
      <w:r xmlns:w="http://schemas.openxmlformats.org/wordprocessingml/2006/main">
        <w:t xml:space="preserve">2 Các Vua 20:11 Tiên tri Ê-sai kêu cầu Đức Giê-hô-va; Ngài khiến cái bóng lùi lại mười độ, tức là nó đã chiếu xuống mặt đồng hồ của A-cha.</w:t>
      </w:r>
    </w:p>
    <w:p/>
    <w:p>
      <w:r xmlns:w="http://schemas.openxmlformats.org/wordprocessingml/2006/main">
        <w:t xml:space="preserve">Ê-sai cầu nguyện với Đức Giê-hô-va và mặt trời lùi lại mười độ trên đồng hồ mặt trời của Ahaz.</w:t>
      </w:r>
    </w:p>
    <w:p/>
    <w:p>
      <w:r xmlns:w="http://schemas.openxmlformats.org/wordprocessingml/2006/main">
        <w:t xml:space="preserve">1. Nhờ đức tin, phép lạ có thể xảy ra</w:t>
      </w:r>
    </w:p>
    <w:p/>
    <w:p>
      <w:r xmlns:w="http://schemas.openxmlformats.org/wordprocessingml/2006/main">
        <w:t xml:space="preserve">2. Thiên Chúa Luôn Lắng Nghe Dân Ngài</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Các Vua 20:12 Lúc bấy giờ, Bê-rô-đác-ba-la-đan, con trai Ba-la-đan, vua Ba-by-lôn, gửi thư và quà cho Ê-xê-chia vì ông ấy nghe tin Ê-xê-chia bị bệnh.</w:t>
      </w:r>
    </w:p>
    <w:p/>
    <w:p>
      <w:r xmlns:w="http://schemas.openxmlformats.org/wordprocessingml/2006/main">
        <w:t xml:space="preserve">Berodachbaladan, vua Babylon, đã gửi một lá thư và một món quà cho Hezekiah sau khi nghe tin ông bị bệnh.</w:t>
      </w:r>
    </w:p>
    <w:p/>
    <w:p>
      <w:r xmlns:w="http://schemas.openxmlformats.org/wordprocessingml/2006/main">
        <w:t xml:space="preserve">1. Tình yêu và lòng nhân hậu của Chúa sẽ luôn ở bên chúng ta ngay cả khi khó khăn</w:t>
      </w:r>
    </w:p>
    <w:p/>
    <w:p>
      <w:r xmlns:w="http://schemas.openxmlformats.org/wordprocessingml/2006/main">
        <w:t xml:space="preserve">2. Chúa có thể sử dụng ngay cả những người không ngờ tới nhất để mang lại phước lành cho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34:17-18 – Khi người công bình kêu cầu, Chúa nhậm lời và giải cứu họ khỏi mọi khốn khó. Chúa ở gần những tấm lòng tan vỡ và cứu vớt những kẻ có tâm hồn tan nát.</w:t>
      </w:r>
    </w:p>
    <w:p/>
    <w:p>
      <w:r xmlns:w="http://schemas.openxmlformats.org/wordprocessingml/2006/main">
        <w:t xml:space="preserve">2 Các Vua 20:13 Ê-xê-chia nghe lời họ và chỉ cho họ xem tất cả những đồ quý giá của ông, bạc, vàng, hương liệu, dầu thơm quý giá, cùng toàn bộ kho áo giáp của ông, và tất cả những gì thuộc về ông. được tìm thấy trong kho báu của ông: không có gì trong nhà ông, cũng như trong toàn bộ quyền thống trị của ông, mà Ê-xê-chia không cho họ thấy.</w:t>
      </w:r>
    </w:p>
    <w:p/>
    <w:p>
      <w:r xmlns:w="http://schemas.openxmlformats.org/wordprocessingml/2006/main">
        <w:t xml:space="preserve">Ê-xê-chia cho sứ giả Ba-by-lôn xem tất cả kho báu trong cung điện và quyền thống trị của ông.</w:t>
      </w:r>
    </w:p>
    <w:p/>
    <w:p>
      <w:r xmlns:w="http://schemas.openxmlformats.org/wordprocessingml/2006/main">
        <w:t xml:space="preserve">1. Đức Chúa Trời tể trị trên mọi dân tộc</w:t>
      </w:r>
    </w:p>
    <w:p/>
    <w:p>
      <w:r xmlns:w="http://schemas.openxmlformats.org/wordprocessingml/2006/main">
        <w:t xml:space="preserve">2. Chúng ta nên tin cậy Chúa với của cải mình</w:t>
      </w:r>
    </w:p>
    <w:p/>
    <w:p>
      <w:r xmlns:w="http://schemas.openxmlformats.org/wordprocessingml/2006/main">
        <w:t xml:space="preserve">1. Châm-ngôn 19:21 Trong lòng con người có nhiều kế hoạch, Nhưng ý định của Chúa sẽ thành tựu.</w:t>
      </w:r>
    </w:p>
    <w:p/>
    <w:p>
      <w:r xmlns:w="http://schemas.openxmlformats.org/wordprocessingml/2006/main">
        <w:t xml:space="preserve">2. Thi Thiên 24:1 Trái đất là của Chúa và mọi sự viên mãn của nó, thế giới và những người ở trong đó.</w:t>
      </w:r>
    </w:p>
    <w:p/>
    <w:p>
      <w:r xmlns:w="http://schemas.openxmlformats.org/wordprocessingml/2006/main">
        <w:t xml:space="preserve">2 Các Vua 20:14 Sau đó, nhà tiên tri Ê-sai đến gặp vua Ê-xê-chia và nói với vua rằng: Những người này đã nói gì? và từ đâu họ đến với ngươi? Và Ê-xê-chia nói: Họ đến từ một xứ xa xôi, thậm chí từ Ba-by-lôn.</w:t>
      </w:r>
    </w:p>
    <w:p/>
    <w:p>
      <w:r xmlns:w="http://schemas.openxmlformats.org/wordprocessingml/2006/main">
        <w:t xml:space="preserve">Ê-xê-chia được nhà tiên tri Ê-sai đến thăm, ông hỏi về những người từ phương xa đến thăm ông. Ê-xê-chia trả lời rằng họ đến từ Ba-by-lôn.</w:t>
      </w:r>
    </w:p>
    <w:p/>
    <w:p>
      <w:r xmlns:w="http://schemas.openxmlformats.org/wordprocessingml/2006/main">
        <w:t xml:space="preserve">1. Sự hướng dẫn của Chúa trong thời điểm bấp bênh</w:t>
      </w:r>
    </w:p>
    <w:p/>
    <w:p>
      <w:r xmlns:w="http://schemas.openxmlformats.org/wordprocessingml/2006/main">
        <w:t xml:space="preserve">2. Lời kêu gọi làm theo lời hứa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2 Các Vua 20:15 Người nói: Người ta đã thấy gì trong nhà vua? Ê-xê-chia đáp: “Họ đã xem hết mọi vật trong nhà tôi rồi; trong kho tàng của tôi chẳng có vật nào mà tôi chưa cho xem”.</w:t>
      </w:r>
    </w:p>
    <w:p/>
    <w:p>
      <w:r xmlns:w="http://schemas.openxmlformats.org/wordprocessingml/2006/main">
        <w:t xml:space="preserve">Ê-xê-chia cho sứ giả Ba-by-lôn xem tất cả kho báu trong nhà ông.</w:t>
      </w:r>
    </w:p>
    <w:p/>
    <w:p>
      <w:r xmlns:w="http://schemas.openxmlformats.org/wordprocessingml/2006/main">
        <w:t xml:space="preserve">1. Sự thành tín của Chúa trong việc ban cho chúng ta những phước lành vật chất.</w:t>
      </w:r>
    </w:p>
    <w:p/>
    <w:p>
      <w:r xmlns:w="http://schemas.openxmlformats.org/wordprocessingml/2006/main">
        <w:t xml:space="preserve">2. Tầm quan trọng của việc trở thành người quản lý trung thành các nguồn tài nguyên của Chúa.</w:t>
      </w:r>
    </w:p>
    <w:p/>
    <w:p>
      <w:r xmlns:w="http://schemas.openxmlformats.org/wordprocessingml/2006/main">
        <w:t xml:space="preserve">1. 1 Ti-mô-thê 6:17-19 - Hãy răn bảo kẻ giàu ở thế gian này đừng kiêu ngạo và đừng đặt hy vọng vào của cải không chắc chắn, nhưng hãy đặt hy vọng vào Đức Chúa Trời, Đấng cung cấp dồi dào mọi thứ cho chúng ta cho niềm vui của chúng tôi.</w:t>
      </w:r>
    </w:p>
    <w:p/>
    <w:p>
      <w:r xmlns:w="http://schemas.openxmlformats.org/wordprocessingml/2006/main">
        <w:t xml:space="preserve">2. Ma-thi-ơ 25:14-30 – Dụ ngôn về ta-lâng, nhấn mạnh tầm quan trọng của việc trung thành quản lý tài sản của Đức Chúa Trời.</w:t>
      </w:r>
    </w:p>
    <w:p/>
    <w:p>
      <w:r xmlns:w="http://schemas.openxmlformats.org/wordprocessingml/2006/main">
        <w:t xml:space="preserve">2 Các Vua 20:16 Ê-sai nói cùng Ê-xê-chia rằng: Hãy nghe lời Đức Giê-hô-va.</w:t>
      </w:r>
    </w:p>
    <w:p/>
    <w:p>
      <w:r xmlns:w="http://schemas.openxmlformats.org/wordprocessingml/2006/main">
        <w:t xml:space="preserve">Ê-sai bảo Ê-xê-chia hãy lắng nghe lời Chúa.</w:t>
      </w:r>
    </w:p>
    <w:p/>
    <w:p>
      <w:r xmlns:w="http://schemas.openxmlformats.org/wordprocessingml/2006/main">
        <w:t xml:space="preserve">1. Sức mạnh của việc lắng nghe Lời Chúa</w:t>
      </w:r>
    </w:p>
    <w:p/>
    <w:p>
      <w:r xmlns:w="http://schemas.openxmlformats.org/wordprocessingml/2006/main">
        <w:t xml:space="preserve">2. Vâng Lời Chúa</w:t>
      </w:r>
    </w:p>
    <w:p/>
    <w:p>
      <w:r xmlns:w="http://schemas.openxmlformats.org/wordprocessingml/2006/main">
        <w:t xml:space="preserve">1. Ê-sai 55:3 - "Hãy nghiêng tai lại và đến cùng ta; hãy nghe thì linh hồn ngươi sẽ được sống."</w:t>
      </w:r>
    </w:p>
    <w:p/>
    <w:p>
      <w:r xmlns:w="http://schemas.openxmlformats.org/wordprocessingml/2006/main">
        <w:t xml:space="preserve">2. Gia-cơ 1:22 - "Hãy làm theo lời, chớ lấy nghe làm đủ mà lừa dối mình."</w:t>
      </w:r>
    </w:p>
    <w:p/>
    <w:p>
      <w:r xmlns:w="http://schemas.openxmlformats.org/wordprocessingml/2006/main">
        <w:t xml:space="preserve">2 Các Vua 20:17 Nầy, sẽ đến ngày, tất cả những gì trong nhà ngươi và những gì tổ phụ ngươi đã tích trữ cho đến ngày nay sẽ bị đem qua Ba-by-lôn: chẳng còn lại gì, Đức Giê-hô-va phán vậy.</w:t>
      </w:r>
    </w:p>
    <w:p/>
    <w:p>
      <w:r xmlns:w="http://schemas.openxmlformats.org/wordprocessingml/2006/main">
        <w:t xml:space="preserve">Đức Chúa Trời cảnh báo Ê-xê-chia rằng Ba-by-lôn sẽ lấy đi tất cả những gì ông tích trữ trong nhà ông.</w:t>
      </w:r>
    </w:p>
    <w:p/>
    <w:p>
      <w:r xmlns:w="http://schemas.openxmlformats.org/wordprocessingml/2006/main">
        <w:t xml:space="preserve">1. Quyền tối thượng của Chúa: Chúng ta nên tin cậy vào kế hoạch của Chúa và nhận biết thẩm quyền tối cao của Ngài trong cuộc đời chúng ta.</w:t>
      </w:r>
    </w:p>
    <w:p/>
    <w:p>
      <w:r xmlns:w="http://schemas.openxmlformats.org/wordprocessingml/2006/main">
        <w:t xml:space="preserve">2. Giá trị của sự hài lòng: Chúng ta phải nhận ra bản chất tạm thời của những thứ trần thế và tìm kiếm sự hài lòng trong Chúa thay vì của cải vật chất.</w:t>
      </w:r>
    </w:p>
    <w:p/>
    <w:p>
      <w:r xmlns:w="http://schemas.openxmlformats.org/wordprocessingml/2006/main">
        <w:t xml:space="preserve">1. Thi Thiên 118:8 “Thà nương náu mình nơi Chúa còn hơn tin cậy loài người.”</w:t>
      </w:r>
    </w:p>
    <w:p/>
    <w:p>
      <w:r xmlns:w="http://schemas.openxmlformats.org/wordprocessingml/2006/main">
        <w:t xml:space="preserve">2. Ma-thi-ơ 6:19-21 “Các con đừng tích trữ của cải dưới đất, nơi mối mọt làm hư nát, và kẻ trộm khoét vách lấy đi. Nhưng hãy tích trữ của cải trên trời, nơi mối mọt không làm hư nát, và kẻ trộm không lẻn vào lấy trộm. Vì kho tàng của anh ở đâu thì lòng anh cũng ở đó.”</w:t>
      </w:r>
    </w:p>
    <w:p/>
    <w:p>
      <w:r xmlns:w="http://schemas.openxmlformats.org/wordprocessingml/2006/main">
        <w:t xml:space="preserve">2 Các Vua 20:18 Trong số các con trai do ngươi sanh ra, chúng sẽ bắt đi; chúng sẽ làm hoạn quan trong cung vua Ba-by-lôn.</w:t>
      </w:r>
    </w:p>
    <w:p/>
    <w:p>
      <w:r xmlns:w="http://schemas.openxmlformats.org/wordprocessingml/2006/main">
        <w:t xml:space="preserve">Các con trai của Vua Giu-đa sẽ bị bắt đi làm hoạn quan trong cung điện của Vua Ba-by-lôn.</w:t>
      </w:r>
    </w:p>
    <w:p/>
    <w:p>
      <w:r xmlns:w="http://schemas.openxmlformats.org/wordprocessingml/2006/main">
        <w:t xml:space="preserve">1. Quyền tối thượng của Đức Chúa Trời: Hãy tin cậy vào các kế hoạch của Ngài</w:t>
      </w:r>
    </w:p>
    <w:p/>
    <w:p>
      <w:r xmlns:w="http://schemas.openxmlformats.org/wordprocessingml/2006/main">
        <w:t xml:space="preserve">2. Sự thành tín trung thành của Chúa: Ngay cả giữa thảm kịch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2 Các Vua 20:19 Ê-xê-chia nói với Ê-sai rằng: Lời của Đức Giê-hô-va mà ngươi đã nói thật là tốt lành. Và anh ấy nói, Chẳng phải điều đó là tốt nếu hòa bình và sự thật ở trong thời của tôi sao?</w:t>
      </w:r>
    </w:p>
    <w:p/>
    <w:p>
      <w:r xmlns:w="http://schemas.openxmlformats.org/wordprocessingml/2006/main">
        <w:t xml:space="preserve">Ê-xê-chia bày tỏ lòng biết ơn đối với Ê-sai vì những lời tốt đẹp của ông từ Chúa và bày tỏ hy vọng về hòa bình và lẽ thật trong thời đại của ông.</w:t>
      </w:r>
    </w:p>
    <w:p/>
    <w:p>
      <w:r xmlns:w="http://schemas.openxmlformats.org/wordprocessingml/2006/main">
        <w:t xml:space="preserve">1. Lời Chúa mang lại niềm an ủi và hy vọng</w:t>
      </w:r>
    </w:p>
    <w:p/>
    <w:p>
      <w:r xmlns:w="http://schemas.openxmlformats.org/wordprocessingml/2006/main">
        <w:t xml:space="preserve">2. Phước Lành của Bình An và Sự Thật trong Đời Sống Chúng Ta</w:t>
      </w:r>
    </w:p>
    <w:p/>
    <w:p>
      <w:r xmlns:w="http://schemas.openxmlformats.org/wordprocessingml/2006/main">
        <w:t xml:space="preserve">1. Thi Thiên 119:165 - Bình an lớn cho những ai yêu mến luật pháp Chúa, và không có gì xúc phạm họ.</w:t>
      </w:r>
    </w:p>
    <w:p/>
    <w:p>
      <w:r xmlns:w="http://schemas.openxmlformats.org/wordprocessingml/2006/main">
        <w:t xml:space="preserve">2. Châm-ngôn 12:20 - Trong lòng kẻ toan tính điều ác có sự lừa dối: Nhưng có sự vui mừng cho người cố vấn hòa bình.</w:t>
      </w:r>
    </w:p>
    <w:p/>
    <w:p>
      <w:r xmlns:w="http://schemas.openxmlformats.org/wordprocessingml/2006/main">
        <w:t xml:space="preserve">2 Các Vua 20:20 Các việc khác của Ê-xê-chia, mọi quyền năng của ông, việc ông làm ao, ống dẫn nước và dẫn nước vào thành, há chẳng được chép trong sách sử ký của các vua của Giu-đa?</w:t>
      </w:r>
    </w:p>
    <w:p/>
    <w:p>
      <w:r xmlns:w="http://schemas.openxmlformats.org/wordprocessingml/2006/main">
        <w:t xml:space="preserve">Ê-xê-chia là một vị vua đầy quyền lực của Giu-đa, ông đã xây một cái ao và một ống dẫn nước để dẫn nước vào thành. Những thành tựu của ông được ghi lại trong sách sử ký của các vua Giu-đa.</w:t>
      </w:r>
    </w:p>
    <w:p/>
    <w:p>
      <w:r xmlns:w="http://schemas.openxmlformats.org/wordprocessingml/2006/main">
        <w:t xml:space="preserve">1. Những Tôi Tớ Trung Tín Của Chúa - Cuộc Đời Ê-xê-chia</w:t>
      </w:r>
    </w:p>
    <w:p/>
    <w:p>
      <w:r xmlns:w="http://schemas.openxmlformats.org/wordprocessingml/2006/main">
        <w:t xml:space="preserve">2. Sức mạnh của sự hy sinh và phục vụ - Di sản của Ê-xê-chia</w:t>
      </w:r>
    </w:p>
    <w:p/>
    <w:p>
      <w:r xmlns:w="http://schemas.openxmlformats.org/wordprocessingml/2006/main">
        <w:t xml:space="preserve">1. Ê-sai 38:21 - Vì Ê-sai có nói rằng: Hãy lấy bánh trái vả đắp vào ung nhọt thì người sẽ khỏi.</w:t>
      </w:r>
    </w:p>
    <w:p/>
    <w:p>
      <w:r xmlns:w="http://schemas.openxmlformats.org/wordprocessingml/2006/main">
        <w:t xml:space="preserve">2. 2 Sử ký 32:30 - Chính Ê-xê-chia cũng chặn dòng nước phía trên Ghi-hôn và dẫn nó thẳng xuống phía tây thành Đa-vít.</w:t>
      </w:r>
    </w:p>
    <w:p/>
    <w:p>
      <w:r xmlns:w="http://schemas.openxmlformats.org/wordprocessingml/2006/main">
        <w:t xml:space="preserve">2 Các Vua 20:21 Ê-xê-chia ngủ với tổ phụ mình; Ma-na-se, con trai người, lên ngôi kế vị.</w:t>
      </w:r>
    </w:p>
    <w:p/>
    <w:p>
      <w:r xmlns:w="http://schemas.openxmlformats.org/wordprocessingml/2006/main">
        <w:t xml:space="preserve">Ê-xê-chia, vua Giu-đa, qua đời và con trai ông là Ma-na-se kế vị.</w:t>
      </w:r>
    </w:p>
    <w:p/>
    <w:p>
      <w:r xmlns:w="http://schemas.openxmlformats.org/wordprocessingml/2006/main">
        <w:t xml:space="preserve">1. Kế hoạch của Chúa không bao giờ thất bại: Di sản của Ê-xê-chia</w:t>
      </w:r>
    </w:p>
    <w:p/>
    <w:p>
      <w:r xmlns:w="http://schemas.openxmlformats.org/wordprocessingml/2006/main">
        <w:t xml:space="preserve">2. Những đầy tớ trung thành đến cùng: Di sản của Ê-xê-chia</w:t>
      </w:r>
    </w:p>
    <w:p/>
    <w:p>
      <w:r xmlns:w="http://schemas.openxmlformats.org/wordprocessingml/2006/main">
        <w:t xml:space="preserve">1. 2 Cô-rinh-tô 4:7-12</w:t>
      </w:r>
    </w:p>
    <w:p/>
    <w:p>
      <w:r xmlns:w="http://schemas.openxmlformats.org/wordprocessingml/2006/main">
        <w:t xml:space="preserve">2. Thi Thiên 146:3-4</w:t>
      </w:r>
    </w:p>
    <w:p/>
    <w:p>
      <w:r xmlns:w="http://schemas.openxmlformats.org/wordprocessingml/2006/main">
        <w:t xml:space="preserve">2 Các Vua chương 21 tập trung vào triều đại gian ác của Ma-na-se, vua Giu-đa và hậu quả của việc ông thực hành việc thờ thần tượng.</w:t>
      </w:r>
    </w:p>
    <w:p/>
    <w:p>
      <w:r xmlns:w="http://schemas.openxmlformats.org/wordprocessingml/2006/main">
        <w:t xml:space="preserve">Đoạn 1: Chương này bắt đầu bằng việc giới thiệu Ma-na-se là một cậu bé 12 tuổi trở thành vua sau cái chết của cha cậu là Ê-xê-chia. Không giống như người cha công chính của mình, Ma-na-se tham gia vào những việc làm ác và khiến Giu-đa lạc lối (2 Các Vua 21:1-3).</w:t>
      </w:r>
    </w:p>
    <w:p/>
    <w:p>
      <w:r xmlns:w="http://schemas.openxmlformats.org/wordprocessingml/2006/main">
        <w:t xml:space="preserve">Đoạn thứ 2: Ma-na-se xây dựng lại những nơi cao mà cha ông đã phá hủy, dựng bàn thờ cho Ba-anh và A-sê-ra, thờ lạy thiên binh, và thực hành bói toán và phù thủy. Ông thậm chí còn hiến tế con trai mình trong các nghi lễ ngoại giáo (2 Các Vua 21:3-6).</w:t>
      </w:r>
    </w:p>
    <w:p/>
    <w:p>
      <w:r xmlns:w="http://schemas.openxmlformats.org/wordprocessingml/2006/main">
        <w:t xml:space="preserve">Đoạn thứ 3: Do sự gian ác của Ma-na-se, Đức Chúa Trời tuyên bố phán xét Giê-ru-sa-lem và Giu-đa. Chúa tuyên bố rằng Ngài sẽ giáng tai họa trên họ vì họ đã bỏ rơi Ngài và chọc giận Ngài (2 Các Vua 21:10-15).</w:t>
      </w:r>
    </w:p>
    <w:p/>
    <w:p>
      <w:r xmlns:w="http://schemas.openxmlformats.org/wordprocessingml/2006/main">
        <w:t xml:space="preserve">Đoạn thứ 4: Câu chuyện mô tả cách Ma-na-se đổ đầy máu vô tội vào Giê-ru-sa-lem qua việc thờ thần tượng. Hành động của ông dẫn đến tội lỗi lớn trong dân Giu-đa, chọc giận Đức Chúa Trời chống lại họ (Các vua 21;16).</w:t>
      </w:r>
    </w:p>
    <w:p/>
    <w:p>
      <w:r xmlns:w="http://schemas.openxmlformats.org/wordprocessingml/2006/main">
        <w:t xml:space="preserve">Đoạn thứ 5: Chương này kết thúc với các chi tiết về cái chết và sự chôn cất của ông trong triều đại Ma-na-se, đồng thời đề cập đến một số thông tin bổ sung về các sự kiện trong thời gian ông làm vua (Các vua 22;17-18).</w:t>
      </w:r>
    </w:p>
    <w:p/>
    <w:p>
      <w:r xmlns:w="http://schemas.openxmlformats.org/wordprocessingml/2006/main">
        <w:t xml:space="preserve">Tóm lại, Chương 21 của 2 Vua mô tả sự cai trị độc ác của Ma-na-se, xây dựng lại các địa điểm thờ cúng ngoại giáo, thờ hình tượng và các thực hành huyền bí, hiến tế trẻ em. Lời phán xét của Thiên Chúa, sự khiêu khích của cơn thịnh nộ của Thiên Chúa. Tóm lại, Chương này khám phá các chủ đề như hậu quả của việc quay lưng lại với Chúa, sự nguy hiểm của việc thờ hình tượng và các thực hành huyền bí cũng như cách lãnh đạo ảnh hưởng đến tình trạng tinh thần của một quốc gia.</w:t>
      </w:r>
    </w:p>
    <w:p/>
    <w:p>
      <w:r xmlns:w="http://schemas.openxmlformats.org/wordprocessingml/2006/main">
        <w:t xml:space="preserve">2 Các Vua 21:1 Ma-na-se được mười hai tuổi khi lên ngôi và trị vì năm mươi lăm năm tại Giê-ru-sa-lem. Và tên mẹ ông là Hephzibah.</w:t>
      </w:r>
    </w:p>
    <w:p/>
    <w:p>
      <w:r xmlns:w="http://schemas.openxmlformats.org/wordprocessingml/2006/main">
        <w:t xml:space="preserve">Ma-na-se được 12 tuổi khi lên làm vua Giê-ru-sa-lem và cai trị trong 55 năm. Mẹ ông tên là Hephzibah.</w:t>
      </w:r>
    </w:p>
    <w:p/>
    <w:p>
      <w:r xmlns:w="http://schemas.openxmlformats.org/wordprocessingml/2006/main">
        <w:t xml:space="preserve">1. Sức mạnh của khả năng lãnh đạo trẻ: Nghiên cứu về Manasseh</w:t>
      </w:r>
    </w:p>
    <w:p/>
    <w:p>
      <w:r xmlns:w="http://schemas.openxmlformats.org/wordprocessingml/2006/main">
        <w:t xml:space="preserve">2. Tầm quan trọng của người mẹ tin kính: Nhìn vào Hephzibah</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1 Ti-mô-thê 5:1-2 - Đừng quở trách cụ già, nhưng hãy khích lệ cụ như cha, các thanh niên như anh em, các cụ bà như mẹ, các thiếu nữ như chị em, với tất cả sự trong sạch.</w:t>
      </w:r>
    </w:p>
    <w:p/>
    <w:p>
      <w:r xmlns:w="http://schemas.openxmlformats.org/wordprocessingml/2006/main">
        <w:t xml:space="preserve">2 Các Vua 21:2 Người làm điều ác trước mặt Đức Giê-hô-va, theo những sự gớm ghiếc của các dân ngoại mà Đức Giê-hô-va đã đuổi ra trước mặt dân Y-sơ-ra-ên.</w:t>
      </w:r>
    </w:p>
    <w:p/>
    <w:p>
      <w:r xmlns:w="http://schemas.openxmlformats.org/wordprocessingml/2006/main">
        <w:t xml:space="preserve">Ma-na-se, vua Giu-đa, đã làm điều ác trước mặt Đức Giê-hô-va bằng cách làm theo những điều gớm ghiếc của các dân ngoại mà Đức Giê-hô-va đã đuổi ra trước mặt dân Y-sơ-ra-ên.</w:t>
      </w:r>
    </w:p>
    <w:p/>
    <w:p>
      <w:r xmlns:w="http://schemas.openxmlformats.org/wordprocessingml/2006/main">
        <w:t xml:space="preserve">1. Hãy Ghi Nhớ Ý Chúa: Câu Chuyện Vua Ma-na-se</w:t>
      </w:r>
    </w:p>
    <w:p/>
    <w:p>
      <w:r xmlns:w="http://schemas.openxmlformats.org/wordprocessingml/2006/main">
        <w:t xml:space="preserve">2. Học từ những sai lầm của Ma-na-se: Tránh những điều ghê tởm của ngoại đạo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Các Vua 21:3 Người đã xây dựng lại những nơi cao mà Ê-xê-chia, cha người, đã phá hủy; Ông đã lập bàn thờ cho Ba-anh và lập một khu rừng như A-háp, vua Y-sơ-ra-ên, đã làm; và thờ lạy tất cả các thiên binh và phục vụ họ.</w:t>
      </w:r>
    </w:p>
    <w:p/>
    <w:p>
      <w:r xmlns:w="http://schemas.openxmlformats.org/wordprocessingml/2006/main">
        <w:t xml:space="preserve">Vua Ma-na-se của Giu-đa đã tái lập những nơi thờ phượng cao mà cha ông là Ê-xê-chia đã phá hủy và bắt đầu thờ các thần giả như Ba-anh và thiên binh.</w:t>
      </w:r>
    </w:p>
    <w:p/>
    <w:p>
      <w:r xmlns:w="http://schemas.openxmlformats.org/wordprocessingml/2006/main">
        <w:t xml:space="preserve">1. Mối nguy hiểm của việc thờ phượng sai lầm</w:t>
      </w:r>
    </w:p>
    <w:p/>
    <w:p>
      <w:r xmlns:w="http://schemas.openxmlformats.org/wordprocessingml/2006/main">
        <w:t xml:space="preserve">2. Tầm quan trọng của việc vâng lời Chúa</w:t>
      </w:r>
    </w:p>
    <w:p/>
    <w:p>
      <w:r xmlns:w="http://schemas.openxmlformats.org/wordprocessingml/2006/main">
        <w:t xml:space="preserve">1. Phục truyền luật lệ ký 6:13-15 - Hãy yêu mến Chúa là Thiên Chúa của bạn hết lòng, hết linh hồn và hết sức lực.</w:t>
      </w:r>
    </w:p>
    <w:p/>
    <w:p>
      <w:r xmlns:w="http://schemas.openxmlformats.org/wordprocessingml/2006/main">
        <w:t xml:space="preserve">2. 2 Cô-rinh-tô 10:3-5 - Phá hủy mọi lý lẽ và mọi quan điểm cao cả chống lại sự hiểu biết về Đức Chúa Trời.</w:t>
      </w:r>
    </w:p>
    <w:p/>
    <w:p>
      <w:r xmlns:w="http://schemas.openxmlformats.org/wordprocessingml/2006/main">
        <w:t xml:space="preserve">2 Các Vua 21:4 Người cũng xây các bàn thờ trong nhà Đức Giê-hô-va, mà Đức Giê-hô-va đã phán rằng: Ta sẽ đặt danh ta tại Giê-ru-sa-lem.</w:t>
      </w:r>
    </w:p>
    <w:p/>
    <w:p>
      <w:r xmlns:w="http://schemas.openxmlformats.org/wordprocessingml/2006/main">
        <w:t xml:space="preserve">Vua Ma-na-se của Giu-đa đã xây dựng lại các bàn thờ trong nhà Chúa, và Chúa hứa sẽ lưu giữ danh Ngài ở Giê-ru-sa-lem.</w:t>
      </w:r>
    </w:p>
    <w:p/>
    <w:p>
      <w:r xmlns:w="http://schemas.openxmlformats.org/wordprocessingml/2006/main">
        <w:t xml:space="preserve">1. Lời Chúa Hứa Giữ Danh Ngài Tại Giê-ru-sa-lem</w:t>
      </w:r>
    </w:p>
    <w:p/>
    <w:p>
      <w:r xmlns:w="http://schemas.openxmlformats.org/wordprocessingml/2006/main">
        <w:t xml:space="preserve">2. Sức mạnh của những người trung thành còn sót lại của Vua Ma-na-se</w:t>
      </w:r>
    </w:p>
    <w:p/>
    <w:p>
      <w:r xmlns:w="http://schemas.openxmlformats.org/wordprocessingml/2006/main">
        <w:t xml:space="preserve">1. 2 Sử ký 33:7-17 - Sự ăn năn của Ma-na-se</w:t>
      </w:r>
    </w:p>
    <w:p/>
    <w:p>
      <w:r xmlns:w="http://schemas.openxmlformats.org/wordprocessingml/2006/main">
        <w:t xml:space="preserve">2. Thi Thiên 132:13-14 - Lời Chúa hứa ngự tại Si-ôn</w:t>
      </w:r>
    </w:p>
    <w:p/>
    <w:p>
      <w:r xmlns:w="http://schemas.openxmlformats.org/wordprocessingml/2006/main">
        <w:t xml:space="preserve">2 Các Vua 21:5 Ông xây các bàn thờ cho toàn thể thiên binh trong hai hành lang của nhà Đức Giê-hô-va.</w:t>
      </w:r>
    </w:p>
    <w:p/>
    <w:p>
      <w:r xmlns:w="http://schemas.openxmlformats.org/wordprocessingml/2006/main">
        <w:t xml:space="preserve">Vua Ma-na-se của Giu-đa đã xây dựng các bàn thờ để thờ phượng tất cả các thần trên trời trong hành lang Đền Thờ CHÚA.</w:t>
      </w:r>
    </w:p>
    <w:p/>
    <w:p>
      <w:r xmlns:w="http://schemas.openxmlformats.org/wordprocessingml/2006/main">
        <w:t xml:space="preserve">1. Mối nguy hiểm của việc thờ hình tượng</w:t>
      </w:r>
    </w:p>
    <w:p/>
    <w:p>
      <w:r xmlns:w="http://schemas.openxmlformats.org/wordprocessingml/2006/main">
        <w:t xml:space="preserve">2. Sức mạnh của lòng thương xót Chúa</w:t>
      </w:r>
    </w:p>
    <w:p/>
    <w:p>
      <w:r xmlns:w="http://schemas.openxmlformats.org/wordprocessingml/2006/main">
        <w:t xml:space="preserve">1. Rô-ma 1:25 - Họ đã đổi lẽ thật về Đức Chúa Trời lấy sự dối trá, kính thờ và hầu việc loài thọ tạo thay vì Đấng Tạo Hóa.</w:t>
      </w:r>
    </w:p>
    <w:p/>
    <w:p>
      <w:r xmlns:w="http://schemas.openxmlformats.org/wordprocessingml/2006/main">
        <w:t xml:space="preserve">2. Ê-sai 55:6 - Hãy tìm kiếm Đức Giê-hô-va khi Ngài còn cho gặp; hãy kêu gọi anh ấy khi anh ấy ở gần.</w:t>
      </w:r>
    </w:p>
    <w:p/>
    <w:p>
      <w:r xmlns:w="http://schemas.openxmlformats.org/wordprocessingml/2006/main">
        <w:t xml:space="preserve">2 Các Vua 21:6 Vua đưa con trai mình qua lửa, làm phép lạ, dùng bùa chú, giao tiếp với các tà linh và phù thủy; vua làm nhiều điều ác trước mặt Đức Giê-hô-va để chọc giận Ngài.</w:t>
      </w:r>
    </w:p>
    <w:p/>
    <w:p>
      <w:r xmlns:w="http://schemas.openxmlformats.org/wordprocessingml/2006/main">
        <w:t xml:space="preserve">Vua Ma-na-se của Giu-đa là một vị vua độc ác, thực hành thờ hình tượng và phù thủy.</w:t>
      </w:r>
    </w:p>
    <w:p/>
    <w:p>
      <w:r xmlns:w="http://schemas.openxmlformats.org/wordprocessingml/2006/main">
        <w:t xml:space="preserve">1. Mối nguy hiểm của việc thờ hình tượng - 2 Các Vua 21:6</w:t>
      </w:r>
    </w:p>
    <w:p/>
    <w:p>
      <w:r xmlns:w="http://schemas.openxmlformats.org/wordprocessingml/2006/main">
        <w:t xml:space="preserve">2. Hậu quả của sự gian ác - 2 Các Vua 21:6</w:t>
      </w:r>
    </w:p>
    <w:p/>
    <w:p>
      <w:r xmlns:w="http://schemas.openxmlformats.org/wordprocessingml/2006/main">
        <w:t xml:space="preserve">1. Phục Truyền Luật Lệ Ký 18:10-12 – Đừng bói toán hay cầu điềm.</w:t>
      </w:r>
    </w:p>
    <w:p/>
    <w:p>
      <w:r xmlns:w="http://schemas.openxmlformats.org/wordprocessingml/2006/main">
        <w:t xml:space="preserve">2. A-mốt 5:25-27 - Hãy tránh xa Ta những tiếng hát ồn ào của các ngươi; Tôi thậm chí sẽ không nghe âm thanh của đàn hạc của bạn.</w:t>
      </w:r>
    </w:p>
    <w:p/>
    <w:p>
      <w:r xmlns:w="http://schemas.openxmlformats.org/wordprocessingml/2006/main">
        <w:t xml:space="preserve">2 Các Vua 21:7 Người cũng đặt một tượng chạm về khu rừng mình đã làm trong đền, mà Đức Giê-hô-va đã phán cùng Đa-vít và cùng con trai người là Sa-lô-môn rằng: Trong ngôi nhà này và tại Giê-ru-sa-lem, mà ta đã chọn từ tất cả các chi tộc Israel, tôi sẽ đặt tên tôi mãi mãi:</w:t>
      </w:r>
    </w:p>
    <w:p/>
    <w:p>
      <w:r xmlns:w="http://schemas.openxmlformats.org/wordprocessingml/2006/main">
        <w:t xml:space="preserve">Vua Ma-na-se cho dựng một tượng chạm hình khu rừng bên trong đền thờ ở Giê-ru-sa-lem, bất chấp lời cảnh báo của Đức Giê-hô-va đối với Đa-vít và Sa-lô-môn.</w:t>
      </w:r>
    </w:p>
    <w:p/>
    <w:p>
      <w:r xmlns:w="http://schemas.openxmlformats.org/wordprocessingml/2006/main">
        <w:t xml:space="preserve">1. Biết Ý Muốn của Chúa và Làm Điều Đúng</w:t>
      </w:r>
    </w:p>
    <w:p/>
    <w:p>
      <w:r xmlns:w="http://schemas.openxmlformats.org/wordprocessingml/2006/main">
        <w:t xml:space="preserve">2. Lời Chúa Cảnh Báo, Sự Lựa Chọn Của Con Người</w:t>
      </w:r>
    </w:p>
    <w:p/>
    <w:p>
      <w:r xmlns:w="http://schemas.openxmlformats.org/wordprocessingml/2006/main">
        <w:t xml:space="preserve">1. Ê-sai 48:17-18 - Ta là Giê-hô-va Đức Chúa Trời của con, là Đấng dạy con điều gì tốt nhất cho con, là Đấng chỉ dẫn con đường con phải đi. Giá như bạn chú ý đến mệnh lệnh của tôi thì sự bình yên của bạn sẽ như dòng sông, sự công bình của bạn như sóng biển.</w:t>
      </w:r>
    </w:p>
    <w:p/>
    <w:p>
      <w:r xmlns:w="http://schemas.openxmlformats.org/wordprocessingml/2006/main">
        <w:t xml:space="preserve">2. Ê-sai 55:6-7 – Hãy tìm kiếm Đức Giê-hô-va khi Ngài còn cho gặp; hãy gọi anh ấy khi anh ấy ở gần. Nguyện kẻ ác từ bỏ đường lối mình và kẻ bất chính hãy từ bỏ các ý tưởng. Hãy để họ quay về với Chúa, Ngài sẽ thương xót họ, và đến với Đức Chúa Trời chúng ta, vì Ngài sẽ rộng lòng tha thứ.</w:t>
      </w:r>
    </w:p>
    <w:p/>
    <w:p>
      <w:r xmlns:w="http://schemas.openxmlformats.org/wordprocessingml/2006/main">
        <w:t xml:space="preserve">2 Các Vua 21:8 Ta sẽ không bắt chơn dân Y-sơ-ra-ên rời khỏi đất mà ta đã ban cho tổ phụ họ nữa; chỉ khi họ chịu tuân theo mọi điều ta đã truyền cho họ, và theo mọi luật pháp mà tôi tớ ta là Môi-se của ta đã truyền cho họ.</w:t>
      </w:r>
    </w:p>
    <w:p/>
    <w:p>
      <w:r xmlns:w="http://schemas.openxmlformats.org/wordprocessingml/2006/main">
        <w:t xml:space="preserve">Đức Chúa Trời hứa sẽ giữ dân Y-sơ-ra-ên ở lại vùng đất mà Ngài ban cho họ miễn là họ tuân theo các mệnh lệnh và luật pháp của Ngài.</w:t>
      </w:r>
    </w:p>
    <w:p/>
    <w:p>
      <w:r xmlns:w="http://schemas.openxmlformats.org/wordprocessingml/2006/main">
        <w:t xml:space="preserve">1. Sự thành tín của Chúa: lời nhắc nhở về những lời hứa và phước lành của Ngài</w:t>
      </w:r>
    </w:p>
    <w:p/>
    <w:p>
      <w:r xmlns:w="http://schemas.openxmlformats.org/wordprocessingml/2006/main">
        <w:t xml:space="preserve">2. Trung thành với Chúa: tầm quan trọng của sự vâng lời và trung thành</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kiên định với những ai yêu mến Ngài và tuân giữ các điều răn của Ngài.</w:t>
      </w:r>
    </w:p>
    <w:p/>
    <w:p>
      <w:r xmlns:w="http://schemas.openxmlformats.org/wordprocessingml/2006/main">
        <w:t xml:space="preserve">2. 1 Cô-rinh-tô 1:9 - Đức Chúa Trời là thành tín, Ngài đã kêu gọi anh em được thông công với Con Ngài là Đức Chúa Giê-xu Christ, Chúa chúng ta.</w:t>
      </w:r>
    </w:p>
    <w:p/>
    <w:p>
      <w:r xmlns:w="http://schemas.openxmlformats.org/wordprocessingml/2006/main">
        <w:t xml:space="preserve">2 Các Vua 21:9 Nhưng họ không nghe; Ma-na-se đã dụ dỗ họ làm điều ác hơn các dân tộc mà Đức Giê-hô-va đã tiêu diệt trước mặt dân Y-sơ-ra-ên.</w:t>
      </w:r>
    </w:p>
    <w:p/>
    <w:p>
      <w:r xmlns:w="http://schemas.openxmlformats.org/wordprocessingml/2006/main">
        <w:t xml:space="preserve">Ma-na-se đã dẫn dắt dân Y-sơ-ra-ên không vâng lời Đức Chúa Trời và làm nhiều điều ác hơn các dân tộc đã bị Đức Chúa Trời tiêu diệt trước đó.</w:t>
      </w:r>
    </w:p>
    <w:p/>
    <w:p>
      <w:r xmlns:w="http://schemas.openxmlformats.org/wordprocessingml/2006/main">
        <w:t xml:space="preserve">1. Hậu quả của sự bất tuân: Học theo gương Ma-na-se</w:t>
      </w:r>
    </w:p>
    <w:p/>
    <w:p>
      <w:r xmlns:w="http://schemas.openxmlformats.org/wordprocessingml/2006/main">
        <w:t xml:space="preserve">2. Sức mạnh của Ảnh hưởng: Cách dẫn dắt người khác đi theo sự công chính</w:t>
      </w:r>
    </w:p>
    <w:p/>
    <w:p>
      <w:r xmlns:w="http://schemas.openxmlformats.org/wordprocessingml/2006/main">
        <w:t xml:space="preserve">1. Phục truyền luật lệ ký 8:20 - Như những dân tộc mà Chúa tiêu diệt trước mặt bạn, bạn sẽ bị diệt vong; bởi vì các người không tuân theo tiếng nói của Chúa, Đức Chúa Trời của các người.</w:t>
      </w:r>
    </w:p>
    <w:p/>
    <w:p>
      <w:r xmlns:w="http://schemas.openxmlformats.org/wordprocessingml/2006/main">
        <w:t xml:space="preserve">2. Châm-ngôn 13:20 - Ai đi với người khôn ngoan sẽ là người khôn ngoan; Nhưng kết bạn với kẻ ngu dại sẽ bị diệt vong.</w:t>
      </w:r>
    </w:p>
    <w:p/>
    <w:p>
      <w:r xmlns:w="http://schemas.openxmlformats.org/wordprocessingml/2006/main">
        <w:t xml:space="preserve">2 Các Vua 21:10 Đức Giê-hô-va cậy các tôi tớ Ngài là các đấng tiên tri mà phán rằng:</w:t>
      </w:r>
    </w:p>
    <w:p/>
    <w:p>
      <w:r xmlns:w="http://schemas.openxmlformats.org/wordprocessingml/2006/main">
        <w:t xml:space="preserve">Chúa phán với các tiên tri của Ngài và truyền lệnh cho họ truyền đạt một thông điệp.</w:t>
      </w:r>
    </w:p>
    <w:p/>
    <w:p>
      <w:r xmlns:w="http://schemas.openxmlformats.org/wordprocessingml/2006/main">
        <w:t xml:space="preserve">1. Quyền Năng của Lời Chúa: Cách Đức Chúa Trời Phán Qua Các Tiên Tri của Ngài</w:t>
      </w:r>
    </w:p>
    <w:p/>
    <w:p>
      <w:r xmlns:w="http://schemas.openxmlformats.org/wordprocessingml/2006/main">
        <w:t xml:space="preserve">2. Tuân theo mệnh lệnh của Chúa: Vâng phục lời Ngài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1:7 Nhưng Đức Giê-hô-va phán cùng tôi rằng: Đừng nói: Tôi là một đứa trẻ: vì ngươi sẽ đi đến mọi nơi ta sai ngươi đi, và hãy nói mọi điều ta dặn biểu ngươi.</w:t>
      </w:r>
    </w:p>
    <w:p/>
    <w:p>
      <w:r xmlns:w="http://schemas.openxmlformats.org/wordprocessingml/2006/main">
        <w:t xml:space="preserve">2 Các Vua 21:11 Bởi vì Ma-na-se, vua Giu-đa, đã làm những điều gớm ghiếc ấy, làm điều ác hơn mọi điều dân A-mô-rít đã làm trước vua, và đã khiến cả Giu-đa phạm tội cùng thần tượng mình.</w:t>
      </w:r>
    </w:p>
    <w:p/>
    <w:p>
      <w:r xmlns:w="http://schemas.openxmlformats.org/wordprocessingml/2006/main">
        <w:t xml:space="preserve">Ma-na-se, Vua Giu-đa, đã phạm những điều gớm ghiếc và khiến Giu-đa phạm tội cùng với các thần tượng của mình.</w:t>
      </w:r>
    </w:p>
    <w:p/>
    <w:p>
      <w:r xmlns:w="http://schemas.openxmlformats.org/wordprocessingml/2006/main">
        <w:t xml:space="preserve">1. Mối nguy hiểm của việc thờ hình tượng.</w:t>
      </w:r>
    </w:p>
    <w:p/>
    <w:p>
      <w:r xmlns:w="http://schemas.openxmlformats.org/wordprocessingml/2006/main">
        <w:t xml:space="preserve">2. Tuân theo các Điều Răn của Chúa.</w:t>
      </w:r>
    </w:p>
    <w:p/>
    <w:p>
      <w:r xmlns:w="http://schemas.openxmlformats.org/wordprocessingml/2006/main">
        <w:t xml:space="preserve">1. Xuất Ê-díp-tô Ký 20:3-5 Trước mặt ta, ngươi không được có thần nào khác. Ngươi không được làm cho mình một hình tượng theo hình dạng của bất cứ vật gì ở trên trời cao hoặc trên đất bên dưới hoặc trong vùng nước bên dưới. Bạn không được cúi lạy và tôn thờ chúng; vì ta, Giê-hô-va Đức Chúa Trời của ngươi, là Đức Chúa Trời ghen tương.</w:t>
      </w:r>
    </w:p>
    <w:p/>
    <w:p>
      <w:r xmlns:w="http://schemas.openxmlformats.org/wordprocessingml/2006/main">
        <w:t xml:space="preserve">2. Giê-rê-mi 2:11-13 Có dân nào thay đổi thần của mình chưa? (Tuy nhiên, họ hoàn toàn không phải là thần.) Nhưng dân ta đã đổi Đức Chúa Trời vinh hiển của họ lấy những thần tượng vô giá trị. Đức Giê-hô-va phán: “Hỡi các tầng trời, hãy kinh hãi về điều này và rùng mình kinh hãi.” Dân Ta đã phạm hai tội: Chúng đã lìa bỏ Ta, là nguồn nước sống, và tự đào những hồ chứa của mình, những hồ nứt vỡ không thể chứa nổi. Nước.</w:t>
      </w:r>
    </w:p>
    <w:p/>
    <w:p>
      <w:r xmlns:w="http://schemas.openxmlformats.org/wordprocessingml/2006/main">
        <w:t xml:space="preserve">2 Các Vua 21:12 Vậy nên, Giê-hô-va Đức Chúa Trời của Y-sơ-ra-ên phán như vầy: Nầy, ta sẽ giáng tai họa dường ấy trên Giê-ru-sa-lem và Giu-đa, đến nỗi ai nghe đến thì hai tai ù đi.</w:t>
      </w:r>
    </w:p>
    <w:p/>
    <w:p>
      <w:r xmlns:w="http://schemas.openxmlformats.org/wordprocessingml/2006/main">
        <w:t xml:space="preserve">Chúa là Đức Chúa Trời của Y-sơ-ra-ên đang cảnh báo về sự tàn phá và hậu quả của tội ác trên Giê-ru-sa-lem và Giu-đa.</w:t>
      </w:r>
    </w:p>
    <w:p/>
    <w:p>
      <w:r xmlns:w="http://schemas.openxmlformats.org/wordprocessingml/2006/main">
        <w:t xml:space="preserve">1. Hậu quả của tội lỗi - 2 Các Vua 21:12</w:t>
      </w:r>
    </w:p>
    <w:p/>
    <w:p>
      <w:r xmlns:w="http://schemas.openxmlformats.org/wordprocessingml/2006/main">
        <w:t xml:space="preserve">2. Sự phán xét của Đức Chúa Trời đối với kẻ ác - 2 Các Vua 21:12</w:t>
      </w:r>
    </w:p>
    <w:p/>
    <w:p>
      <w:r xmlns:w="http://schemas.openxmlformats.org/wordprocessingml/2006/main">
        <w:t xml:space="preserve">1. Giê-rê-mi 19:3-4 - Hỡi các vua Giu-đa và dân cư Giê-ru-sa-lem, hãy nghe lời Đức Giê-hô-va; Đức Giê-hô-va vạn quân, Đức Chúa Trời của Y-sơ-ra-ên, phán như vầy; Nầy, ta sẽ giáng tai họa xuống nơi này, ai nghe thì tai ù đi.</w:t>
      </w:r>
    </w:p>
    <w:p/>
    <w:p>
      <w:r xmlns:w="http://schemas.openxmlformats.org/wordprocessingml/2006/main">
        <w:t xml:space="preserve">2. Ê-xê-chi-ên 3:11 - Hãy đi, đến với những người bị phu tù, đến với con cái của dân ngươi, và nói với họ, và nói với họ rằng: Chúa Giê-hô-va phán như vậy; liệu họ có nghe thấy hay không, liệu họ có chịu đựng hay không.</w:t>
      </w:r>
    </w:p>
    <w:p/>
    <w:p>
      <w:r xmlns:w="http://schemas.openxmlformats.org/wordprocessingml/2006/main">
        <w:t xml:space="preserve">2 Các Vua 21:13 Ta sẽ trải dài trên Giê-ru-sa-lem đường ranh giới của Sa-ma-ri và sự sụp đổ của nhà A-háp. Ta sẽ quét sạch Giê-ru-sa-lem như người ta lau cái đĩa, lau rồi lật úp nó lại.</w:t>
      </w:r>
    </w:p>
    <w:p/>
    <w:p>
      <w:r xmlns:w="http://schemas.openxmlformats.org/wordprocessingml/2006/main">
        <w:t xml:space="preserve">Đức Chúa Trời sẽ trừng phạt Giê-ru-sa-lem bằng mức độ tàn phá tương tự như đã giáng xuống Sa-ma-ri và nhà A-háp.</w:t>
      </w:r>
    </w:p>
    <w:p/>
    <w:p>
      <w:r xmlns:w="http://schemas.openxmlformats.org/wordprocessingml/2006/main">
        <w:t xml:space="preserve">1. Công lý của Thiên Chúa: Tiền công của tội lỗi là sự chết</w:t>
      </w:r>
    </w:p>
    <w:p/>
    <w:p>
      <w:r xmlns:w="http://schemas.openxmlformats.org/wordprocessingml/2006/main">
        <w:t xml:space="preserve">2. Thiên Chúa Thành Tín: Lời hứa của Ngài là chắc chắn</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Hê-bơ-rơ 10:23 - Chúng ta hãy giữ vững lời tuyên xưng đức tin của mình mà không dao động; (vì anh ấy là người chung thủy đã hứa;)</w:t>
      </w:r>
    </w:p>
    <w:p/>
    <w:p>
      <w:r xmlns:w="http://schemas.openxmlformats.org/wordprocessingml/2006/main">
        <w:t xml:space="preserve">2 Các Vua 21:14 Ta sẽ bỏ phần thừa kế còn sót lại của ta và phó chúng vào tay kẻ thù nghịch chúng; và họ sẽ trở thành miếng mồi và chiến lợi phẩm cho mọi kẻ thù của họ;</w:t>
      </w:r>
    </w:p>
    <w:p/>
    <w:p>
      <w:r xmlns:w="http://schemas.openxmlformats.org/wordprocessingml/2006/main">
        <w:t xml:space="preserve">Đức Chúa Trời cảnh báo dân Y-sơ-ra-ên rằng Ngài sẽ bỏ rơi họ và phó họ vào tay kẻ thù, những kẻ sẽ sử dụng họ làm chiến lợi phẩm.</w:t>
      </w:r>
    </w:p>
    <w:p/>
    <w:p>
      <w:r xmlns:w="http://schemas.openxmlformats.org/wordprocessingml/2006/main">
        <w:t xml:space="preserve">1. Đức Chúa Trời công bằng và sẽ trừng phạt những ai không vâng lời Ngài.</w:t>
      </w:r>
    </w:p>
    <w:p/>
    <w:p>
      <w:r xmlns:w="http://schemas.openxmlformats.org/wordprocessingml/2006/main">
        <w:t xml:space="preserve">2. Đừng dựa vào sức riêng của mình, vì chỉ có Chúa mới có thể bảo vệ bạn.</w:t>
      </w:r>
    </w:p>
    <w:p/>
    <w:p>
      <w:r xmlns:w="http://schemas.openxmlformats.org/wordprocessingml/2006/main">
        <w:t xml:space="preserve">1. 1 Phi-e-rơ 4:17-19 - Vì đã đến giờ phán xét bắt đầu từ nhà Đức Chúa Trời; và nếu nó bắt đầu từ chúng ta trước, thì kết cục của những người không tuân theo phúc âm của Đức Chúa Trời sẽ ra sao? 18 Bây giờ, nếu người công chính khó được cứu, Kẻ vô đạo và tội nhân sẽ xuất hiện ở đâu? 19 Vậy nên những ai chịu khổ theo ý muốn Đức Chúa Trời, hãy làm điều lành mà phó linh hồn mình cho Đấng Tạo Hóa thành tín.</w:t>
      </w:r>
    </w:p>
    <w:p/>
    <w:p>
      <w:r xmlns:w="http://schemas.openxmlformats.org/wordprocessingml/2006/main">
        <w:t xml:space="preserve">2. Ê-sai 10:5-6 - Khốn thay cho A-sy-ri, là cây roi giận dữ của Ta Và cây gậy trong tay là cơn thịnh nộ của Ta. 6 Ta sẽ sai nó đến nghịch cùng dân tộc vô đạo, Ta sẽ ra lệnh cho nó nghịch cùng dân thạnh nộ của Ta, Cướp chiến lợi phẩm, bắt con mồi, Và giày đạp chúng như bùn ngoài đường.</w:t>
      </w:r>
    </w:p>
    <w:p/>
    <w:p>
      <w:r xmlns:w="http://schemas.openxmlformats.org/wordprocessingml/2006/main">
        <w:t xml:space="preserve">2 Các Vua 21:15 Bởi vì chúng đã làm điều ác trước mặt ta và chọc giận ta, kể từ ngày tổ phụ chúng ra khỏi xứ Ê-díp-tô cho đến ngày nay.</w:t>
      </w:r>
    </w:p>
    <w:p/>
    <w:p>
      <w:r xmlns:w="http://schemas.openxmlformats.org/wordprocessingml/2006/main">
        <w:t xml:space="preserve">Đức Chúa Trời đã nổi giận với dân Giu-đa vì những việc làm gian ác của họ kể từ khi tổ tiên họ rời Ai Cập.</w:t>
      </w:r>
    </w:p>
    <w:p/>
    <w:p>
      <w:r xmlns:w="http://schemas.openxmlformats.org/wordprocessingml/2006/main">
        <w:t xml:space="preserve">1. Đừng để tội lỗi của tổ tiên trở thành tội lỗi của chúng ta.</w:t>
      </w:r>
    </w:p>
    <w:p/>
    <w:p>
      <w:r xmlns:w="http://schemas.openxmlformats.org/wordprocessingml/2006/main">
        <w:t xml:space="preserve">2. Chúng ta phải chịu trách nhiệm về hành động của mình trước mặt Chúa.</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Châm-ngôn 20:7 - Người công bình bước đi theo sự thanh liêm của mình: Con cháu người sẽ được phước theo sau người.</w:t>
      </w:r>
    </w:p>
    <w:p/>
    <w:p>
      <w:r xmlns:w="http://schemas.openxmlformats.org/wordprocessingml/2006/main">
        <w:t xml:space="preserve">2 Các Vua 21:16 Hơn nữa, Ma-na-se đã làm đổ máu người vô tội rất nhiều, cho đến khi tràn ngập Giê-ru-sa-lem từ đầu này đến đầu kia; ngoài tội lỗi đã khiến Giu-đa phạm tội, làm điều ác trước mặt Đức Giê-hô-va.</w:t>
      </w:r>
    </w:p>
    <w:p/>
    <w:p>
      <w:r xmlns:w="http://schemas.openxmlformats.org/wordprocessingml/2006/main">
        <w:t xml:space="preserve">Ma-na-se đã phạm nhiều tội lỗi, kể cả việc làm đổ máu người vô tội, và khiến cho cả Giu-đa cũng phạm tội.</w:t>
      </w:r>
    </w:p>
    <w:p/>
    <w:p>
      <w:r xmlns:w="http://schemas.openxmlformats.org/wordprocessingml/2006/main">
        <w:t xml:space="preserve">1. Mối nguy hiểm của việc phạm tội và hậu quả của việc bất tuân</w:t>
      </w:r>
    </w:p>
    <w:p/>
    <w:p>
      <w:r xmlns:w="http://schemas.openxmlformats.org/wordprocessingml/2006/main">
        <w:t xml:space="preserve">2. Tầm quan trọng của Sự ngay chính và Phước lành của Sự Trung Tín</w:t>
      </w:r>
    </w:p>
    <w:p/>
    <w:p>
      <w:r xmlns:w="http://schemas.openxmlformats.org/wordprocessingml/2006/main">
        <w:t xml:space="preserve">1. Thi Thiên 37:27-28 "Hãy lánh khỏi điều ác và làm điều lành, Và ở đến đời đời. Vì Đức Giê-hô-va ưa sự xét đoán, chẳng bỏ các thánh đồ của Ngài; họ được gìn giữ đến đời đời".</w:t>
      </w:r>
    </w:p>
    <w:p/>
    <w:p>
      <w:r xmlns:w="http://schemas.openxmlformats.org/wordprocessingml/2006/main">
        <w:t xml:space="preserve">2. Châm-ngôn 11:20 "Những kẻ có lòng gian tà lấy làm gớm ghiếc cho Đức Giê-hô-va; Nhưng ai có đường lối ngay thẳng được đẹp lòng Ngài".</w:t>
      </w:r>
    </w:p>
    <w:p/>
    <w:p>
      <w:r xmlns:w="http://schemas.openxmlformats.org/wordprocessingml/2006/main">
        <w:t xml:space="preserve">2 Các Vua 21:17 Các việc khác của Ma-na-se, mọi việc ông làm, tội lỗi ông đã phạm, há chẳng đều được chép trong sách sử ký của các vua Giu-đa sao?</w:t>
      </w:r>
    </w:p>
    <w:p/>
    <w:p>
      <w:r xmlns:w="http://schemas.openxmlformats.org/wordprocessingml/2006/main">
        <w:t xml:space="preserve">1. Chúng ta có thể học hỏi từ những sai lầm của những người đi trước.</w:t>
      </w:r>
    </w:p>
    <w:p/>
    <w:p>
      <w:r xmlns:w="http://schemas.openxmlformats.org/wordprocessingml/2006/main">
        <w:t xml:space="preserve">2. Chúng ta phải cẩn thận để không phạm tội như những người đi trước.</w:t>
      </w:r>
    </w:p>
    <w:p/>
    <w:p>
      <w:r xmlns:w="http://schemas.openxmlformats.org/wordprocessingml/2006/main">
        <w:t xml:space="preserve">1. Châm ngôn 20:11 - Ngay cả một đứa trẻ cũng được biết qua hành động của mình, xem hành vi của mình có trong sạch và đúng đắn hay không.</w:t>
      </w:r>
    </w:p>
    <w:p/>
    <w:p>
      <w:r xmlns:w="http://schemas.openxmlformats.org/wordprocessingml/2006/main">
        <w:t xml:space="preserve">2. Truyền Đạo 12:13-14 - Sau khi mọi người đã nghe xong, kết luận là: hãy kính sợ Đức Chúa Trời và tuân giữ các điều răn của Ngài, vì điều này áp dụng cho mọi người. Vì Đức Chúa Trời sẽ phán xét mọi hành động, mọi điều giấu kín, dù thiện hay ác.</w:t>
      </w:r>
    </w:p>
    <w:p/>
    <w:p>
      <w:r xmlns:w="http://schemas.openxmlformats.org/wordprocessingml/2006/main">
        <w:t xml:space="preserve">2 Các Vua 21:18 Ma-na-se ngủ với tổ phụ mình và được chôn trong vườn nhà mình, trong vườn U-xa. A-môn, con trai người, lên ngôi kế vị.</w:t>
      </w:r>
    </w:p>
    <w:p/>
    <w:p>
      <w:r xmlns:w="http://schemas.openxmlformats.org/wordprocessingml/2006/main">
        <w:t xml:space="preserve">Ma-na-se qua đời và được chôn cất trong vườn riêng của ông, con trai ông là A-môn kế vị ông.</w:t>
      </w:r>
    </w:p>
    <w:p/>
    <w:p>
      <w:r xmlns:w="http://schemas.openxmlformats.org/wordprocessingml/2006/main">
        <w:t xml:space="preserve">1. Các phước lành của việc trung thành vâng phục Đức Chúa Trời: Bài học từ cuộc đời của Ma-na-se</w:t>
      </w:r>
    </w:p>
    <w:p/>
    <w:p>
      <w:r xmlns:w="http://schemas.openxmlformats.org/wordprocessingml/2006/main">
        <w:t xml:space="preserve">2. Tầm quan trọng của di sản: Tác động của di sản của cha mẹ đối với con cái họ</w:t>
      </w:r>
    </w:p>
    <w:p/>
    <w:p>
      <w:r xmlns:w="http://schemas.openxmlformats.org/wordprocessingml/2006/main">
        <w:t xml:space="preserve">1. 2 Các Vua 21:18</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2 Các Vua 21:19 A-môn được hai mươi hai tuổi khi lên ngôi và trị vì hai năm tại Giê-ru-sa-lem. Và tên mẹ ông là Mê-su-lê-mết, con gái của Ha-ra, người Giô-tách.</w:t>
      </w:r>
    </w:p>
    <w:p/>
    <w:p>
      <w:r xmlns:w="http://schemas.openxmlformats.org/wordprocessingml/2006/main">
        <w:t xml:space="preserve">Amon được 22 tuổi khi lên ngôi vua Giêrusalem và mẹ ông tên là Mêshullemeth, con gái của Haruz người Giôtbah.</w:t>
      </w:r>
    </w:p>
    <w:p/>
    <w:p>
      <w:r xmlns:w="http://schemas.openxmlformats.org/wordprocessingml/2006/main">
        <w:t xml:space="preserve">1. Đức Chúa Trời làm việc theo những cách huyền bí, và dù bạn ở độ tuổi nào, bạn đều có thể được sử dụng vì sự vinh hiển của Ngài.</w:t>
      </w:r>
    </w:p>
    <w:p/>
    <w:p>
      <w:r xmlns:w="http://schemas.openxmlformats.org/wordprocessingml/2006/main">
        <w:t xml:space="preserve">2. Ngay cả trong những hoàn cảnh khó khăn, Chúa vẫn có thể sử dụng chúng ta để thực hiện ý muốn của Ngài.</w:t>
      </w:r>
    </w:p>
    <w:p/>
    <w:p>
      <w:r xmlns:w="http://schemas.openxmlformats.org/wordprocessingml/2006/main">
        <w:t xml:space="preserve">1. Lu-ca 2:52 Đức Giê-su ngày càng khôn ngoan, thêm vóc dáng, và được đẹp lòng Đức Chúa Trời và người ta.</w:t>
      </w:r>
    </w:p>
    <w:p/>
    <w:p>
      <w:r xmlns:w="http://schemas.openxmlformats.org/wordprocessingml/2006/main">
        <w:t xml:space="preserve">2. Phi-líp 4:13 Tôi làm được mọi sự nhờ Đấng ban thêm sức cho tôi.</w:t>
      </w:r>
    </w:p>
    <w:p/>
    <w:p>
      <w:r xmlns:w="http://schemas.openxmlformats.org/wordprocessingml/2006/main">
        <w:t xml:space="preserve">2 Các Vua 21:20 Vua làm điều ác trước mặt Đức Giê-hô-va y như Ma-na-se, cha ông, đã làm.</w:t>
      </w:r>
    </w:p>
    <w:p/>
    <w:p>
      <w:r xmlns:w="http://schemas.openxmlformats.org/wordprocessingml/2006/main">
        <w:t xml:space="preserve">A-môn, con trai Ma-na-se, làm điều ác trước mặt Đức Giê-hô-va, y như Ma-na-se, cha người, đã làm.</w:t>
      </w:r>
    </w:p>
    <w:p/>
    <w:p>
      <w:r xmlns:w="http://schemas.openxmlformats.org/wordprocessingml/2006/main">
        <w:t xml:space="preserve">1. Tội lỗi gia đình: Phá vỡ vòng luẩn quẩn của sự bất chính.</w:t>
      </w:r>
    </w:p>
    <w:p/>
    <w:p>
      <w:r xmlns:w="http://schemas.openxmlformats.org/wordprocessingml/2006/main">
        <w:t xml:space="preserve">2. Chọn Theo Chúa: Sức mạnh của Ý chí Tự do.</w:t>
      </w:r>
    </w:p>
    <w:p/>
    <w:p>
      <w:r xmlns:w="http://schemas.openxmlformats.org/wordprocessingml/2006/main">
        <w:t xml:space="preserve">1. Rô-ma 6:16-17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2. Phục truyền luật lệ ký 11:26-28 Nầy, ngày nay ta đặt trước mặt các ngươi sự phước lành và sự rủa sả; Thật là một phước lành nếu các ngươi vâng theo các điều răn của Giê-hô-va Đức Chúa Trời của các ngươi mà ta truyền cho các ngươi ngày nay. Và một sự rủa sả nếu các ngươi không vâng theo các điều răn của Giê-hô-va Đức Chúa Trời các ngươi, mà tránh xa khỏi con đường mà ta truyền cho các ngươi điều này. ngày nào đó, để đi theo các thần khác mà các ngươi chưa hề biết.</w:t>
      </w:r>
    </w:p>
    <w:p/>
    <w:p>
      <w:r xmlns:w="http://schemas.openxmlformats.org/wordprocessingml/2006/main">
        <w:t xml:space="preserve">2 Các Vua 21:21 Ông đi theo con đường mà cha ông đã đi, phục vụ các thần tượng mà cha ông đã phục vụ và thờ lạy chúng:</w:t>
      </w:r>
    </w:p>
    <w:p/>
    <w:p>
      <w:r xmlns:w="http://schemas.openxmlformats.org/wordprocessingml/2006/main">
        <w:t xml:space="preserve">Ma-na-se, con trai vua A-môn, nối bước cha mình, phục vụ và thờ thần tượng.</w:t>
      </w:r>
    </w:p>
    <w:p/>
    <w:p>
      <w:r xmlns:w="http://schemas.openxmlformats.org/wordprocessingml/2006/main">
        <w:t xml:space="preserve">1. Sức mạnh của sự ảnh hưởng: Xem xét tác động của việc đi theo người khác</w:t>
      </w:r>
    </w:p>
    <w:p/>
    <w:p>
      <w:r xmlns:w="http://schemas.openxmlformats.org/wordprocessingml/2006/main">
        <w:t xml:space="preserve">2. Mối nguy hiểm của việc thờ hình tượng: Học từ sai lầm của Ma-na-se</w:t>
      </w:r>
    </w:p>
    <w:p/>
    <w:p>
      <w:r xmlns:w="http://schemas.openxmlformats.org/wordprocessingml/2006/main">
        <w:t xml:space="preserve">1. Châm-ngôn 22:6, “Hãy dạy dỗ trẻ thơ con đường nó phải theo; dầu khi nó trở về già, cũng không lìa khỏi đó”.</w:t>
      </w:r>
    </w:p>
    <w:p/>
    <w:p>
      <w:r xmlns:w="http://schemas.openxmlformats.org/wordprocessingml/2006/main">
        <w:t xml:space="preserve">2. Cô-lô-se 3:5-6, “Vậy, hãy làm chết các chi thể của anh em trên đất, tức là gian dâm, ô uế, buông tuồng, tham lam xấu xa, tham lam, tức là thờ hình tượng. sự bất tuân."</w:t>
      </w:r>
    </w:p>
    <w:p/>
    <w:p>
      <w:r xmlns:w="http://schemas.openxmlformats.org/wordprocessingml/2006/main">
        <w:t xml:space="preserve">2 Các Vua 21:22 Người đã lìa bỏ Giê-hô-va Đức Chúa Trời của tổ phụ mình, không đi theo đường lối của Đức Giê-hô-va.</w:t>
      </w:r>
    </w:p>
    <w:p/>
    <w:p>
      <w:r xmlns:w="http://schemas.openxmlformats.org/wordprocessingml/2006/main">
        <w:t xml:space="preserve">Vua Ma-na-se của Giu-đa đã không đi theo đường lối của Chúa và từ bỏ sự thờ phượng Ngài.</w:t>
      </w:r>
    </w:p>
    <w:p/>
    <w:p>
      <w:r xmlns:w="http://schemas.openxmlformats.org/wordprocessingml/2006/main">
        <w:t xml:space="preserve">1. Đi theo đường lối Chúa - 2 Các Vua 21:22</w:t>
      </w:r>
    </w:p>
    <w:p/>
    <w:p>
      <w:r xmlns:w="http://schemas.openxmlformats.org/wordprocessingml/2006/main">
        <w:t xml:space="preserve">2. Tuân theo mệnh lệnh của Chúa - Phục truyền luật lệ ký 11:26-28</w:t>
      </w:r>
    </w:p>
    <w:p/>
    <w:p>
      <w:r xmlns:w="http://schemas.openxmlformats.org/wordprocessingml/2006/main">
        <w:t xml:space="preserve">1. 2 Các Vua 21:22</w:t>
      </w:r>
    </w:p>
    <w:p/>
    <w:p>
      <w:r xmlns:w="http://schemas.openxmlformats.org/wordprocessingml/2006/main">
        <w:t xml:space="preserve">2. Phục truyền luật lệ ký 11:26-28 Nầy, ngày nay ta đặt trước mặt các ngươi sự phước lành và sự rủa sả; Thật là một phước lành nếu các ngươi vâng theo các điều răn của Giê-hô-va Đức Chúa Trời của các ngươi, mà ta truyền cho các ngươi ngày nay. Và một sự rủa sả, nếu các ngươi không vâng theo các điều răn của Giê-hô-va Đức Chúa Trời của các ngươi, mà tránh xa con đường mà ta truyền cho các ngươi điều này. ngày nào đó, để đi theo các thần khác mà các ngươi chưa hề biết.</w:t>
      </w:r>
    </w:p>
    <w:p/>
    <w:p>
      <w:r xmlns:w="http://schemas.openxmlformats.org/wordprocessingml/2006/main">
        <w:t xml:space="preserve">2 Các Vua 21:23 Các tôi tớ của A-môn âm mưu chống lại vua và giết chết vua ngay trong cung điện của vua.</w:t>
      </w:r>
    </w:p>
    <w:p/>
    <w:p>
      <w:r xmlns:w="http://schemas.openxmlformats.org/wordprocessingml/2006/main">
        <w:t xml:space="preserve">Những người hầu của Amon đã âm mưu chống lại anh ta và giết anh ta ngay tại nhà riêng của anh ta.</w:t>
      </w:r>
    </w:p>
    <w:p/>
    <w:p>
      <w:r xmlns:w="http://schemas.openxmlformats.org/wordprocessingml/2006/main">
        <w:t xml:space="preserve">1. Mối nguy hiểm của sự bất tuân: Sự nổi loạn của Amon đã dẫn đến sự sụp đổ của ông như thế nào</w:t>
      </w:r>
    </w:p>
    <w:p/>
    <w:p>
      <w:r xmlns:w="http://schemas.openxmlformats.org/wordprocessingml/2006/main">
        <w:t xml:space="preserve">2. Sức mạnh của những âm mưu và cách tránh chúng</w:t>
      </w:r>
    </w:p>
    <w:p/>
    <w:p>
      <w:r xmlns:w="http://schemas.openxmlformats.org/wordprocessingml/2006/main">
        <w:t xml:space="preserve">1. Châm-ngôn 23:17-18 - Lòng con đừng ghen tị với kẻ tội lỗi, nhưng hằng ngày kính sợ Đức Giê-hô-va. Chắc chắn là có tương lai, và hy vọng của bạn sẽ không bị dập tắt.</w:t>
      </w:r>
    </w:p>
    <w:p/>
    <w:p>
      <w:r xmlns:w="http://schemas.openxmlformats.org/wordprocessingml/2006/main">
        <w:t xml:space="preserve">2. Rô-ma 13:1-2 -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Các Vua 21:24 Dân trong xứ giết hết những kẻ âm mưu chống lại vua A-môn; và dân trong xứ tôn Giô-si-a con trai ông lên làm vua thay ông.</w:t>
      </w:r>
    </w:p>
    <w:p/>
    <w:p>
      <w:r xmlns:w="http://schemas.openxmlformats.org/wordprocessingml/2006/main">
        <w:t xml:space="preserve">Sau khi âm mưu chống lại Vua Amon, người dân trong vùng đã tiêu diệt những kẻ âm mưu và tôn Josiah, con trai của Amon lên làm vua mới.</w:t>
      </w:r>
    </w:p>
    <w:p/>
    <w:p>
      <w:r xmlns:w="http://schemas.openxmlformats.org/wordprocessingml/2006/main">
        <w:t xml:space="preserve">1. Đức Chúa Trời kiểm soát mọi sự và Ngài sử dụng hoàn cảnh của chúng ta để thực hiện các kế hoạch của Ngài.</w:t>
      </w:r>
    </w:p>
    <w:p/>
    <w:p>
      <w:r xmlns:w="http://schemas.openxmlformats.org/wordprocessingml/2006/main">
        <w:t xml:space="preserve">2. Chúng ta phải tin cậy vào quyền tối thượng của Chúa, ngay cả khi đối mặt với những thời điểm khó khăn.</w:t>
      </w:r>
    </w:p>
    <w:p/>
    <w:p>
      <w:r xmlns:w="http://schemas.openxmlformats.org/wordprocessingml/2006/main">
        <w:t xml:space="preserve">1. Ê-sai 46:10-11 - "Ta đã biết sự cuối cùng từ lúc ban đầu, từ thời xa xưa, những gì sẽ xảy đến. Ta phán: Mục đích của Ta sẽ đứng vững, và Ta sẽ làm mọi điều Ta muốn. Từ phương đông, Ta sẽ làm triệu hồi chim săn mồi, từ nơi xa xôi, một người đến để thực hiện mục đích của ta. Điều ta đã nói, ta sẽ thực hiện; điều ta đã toan tính, ta sẽ làm.</w:t>
      </w:r>
    </w:p>
    <w:p/>
    <w:p>
      <w:r xmlns:w="http://schemas.openxmlformats.org/wordprocessingml/2006/main">
        <w:t xml:space="preserve">2. Châm-ngôn 21:1 - "Lòng vua là dòng nước trong tay Đức Giê-hô-va; Ngài muốn xoay chuyển nó đi đâu tùy ý."</w:t>
      </w:r>
    </w:p>
    <w:p/>
    <w:p>
      <w:r xmlns:w="http://schemas.openxmlformats.org/wordprocessingml/2006/main">
        <w:t xml:space="preserve">2 Các Vua 21:25 Các việc khác của A-môn làm chẳng phải đều được chép trong sách sử ký của các vua Giu-đa sao?</w:t>
      </w:r>
    </w:p>
    <w:p/>
    <w:p>
      <w:r xmlns:w="http://schemas.openxmlformats.org/wordprocessingml/2006/main">
        <w:t xml:space="preserve">Việc làm của A-môn, vua Giu-đa, được chép trong sách sử ký của các vua Giu-đa.</w:t>
      </w:r>
    </w:p>
    <w:p/>
    <w:p>
      <w:r xmlns:w="http://schemas.openxmlformats.org/wordprocessingml/2006/main">
        <w:t xml:space="preserve">1. Tầm quan trọng của việc ghi lại hành động của chúng ta: Bài học từ Vua Amon.</w:t>
      </w:r>
    </w:p>
    <w:p/>
    <w:p>
      <w:r xmlns:w="http://schemas.openxmlformats.org/wordprocessingml/2006/main">
        <w:t xml:space="preserve">2. Đức Chúa Trời Ghi Nhớ Hành Động Của Chúng Ta: Nghiên cứu về 2 Các Vua 21:25.</w:t>
      </w:r>
    </w:p>
    <w:p/>
    <w:p>
      <w:r xmlns:w="http://schemas.openxmlformats.org/wordprocessingml/2006/main">
        <w:t xml:space="preserve">1. Thi Thiên 56:8, Chúa đã đếm số lần tôi ném; bỏ nước mắt của tôi vào chai của bạn. Chúng không có trong sách của bạn à?</w:t>
      </w:r>
    </w:p>
    <w:p/>
    <w:p>
      <w:r xmlns:w="http://schemas.openxmlformats.org/wordprocessingml/2006/main">
        <w:t xml:space="preserve">2. Hê-bơ-rơ 4:13, Không có tạo vật nào ẩn khỏi tầm mắt Ngài, nhưng tất cả đều trần truồng và lộ ra trước mắt Đấng mà chúng ta phải khai trình.</w:t>
      </w:r>
    </w:p>
    <w:p/>
    <w:p>
      <w:r xmlns:w="http://schemas.openxmlformats.org/wordprocessingml/2006/main">
        <w:t xml:space="preserve">2 Các Vua 21:26 Người được chôn trong mộ trong vườn U-xa; Giô-si-a con trai người lên nối ngôi.</w:t>
      </w:r>
    </w:p>
    <w:p/>
    <w:p>
      <w:r xmlns:w="http://schemas.openxmlformats.org/wordprocessingml/2006/main">
        <w:t xml:space="preserve">Vua Ma-na-se của Giu-đa được chôn cất trong vườn U-xa và con trai ông là Giô-si-a lên kế vị.</w:t>
      </w:r>
    </w:p>
    <w:p/>
    <w:p>
      <w:r xmlns:w="http://schemas.openxmlformats.org/wordprocessingml/2006/main">
        <w:t xml:space="preserve">1. Giá trị di sản của người cha</w:t>
      </w:r>
    </w:p>
    <w:p/>
    <w:p>
      <w:r xmlns:w="http://schemas.openxmlformats.org/wordprocessingml/2006/main">
        <w:t xml:space="preserve">2. Quyền thừa kế của người thừa kế</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Rô-ma 8:17 - và nếu là con cái, thì là người thừa kế của Đức Chúa Trời và là người đồng thừa kế với Đấng Christ, miễn là chúng ta cùng chịu khổ với Ngài để cũng được vinh hiển với Ngài.</w:t>
      </w:r>
    </w:p>
    <w:p/>
    <w:p>
      <w:r xmlns:w="http://schemas.openxmlformats.org/wordprocessingml/2006/main">
        <w:t xml:space="preserve">2 Các Vua chương 22 tập trung vào những cải cách chính đáng do Vua Giô-si-a của Giu-đa khởi xướng, bao gồm cả việc khám phá lại Sách Luật pháp và cam kết của ông tuân theo các điều răn của Đức Chúa Trời.</w:t>
      </w:r>
    </w:p>
    <w:p/>
    <w:p>
      <w:r xmlns:w="http://schemas.openxmlformats.org/wordprocessingml/2006/main">
        <w:t xml:space="preserve">Đoạn 1: Chương này bắt đầu bằng việc giới thiệu Josiah là một cậu bé tám tuổi trở thành vua sau cái chết của cha cậu là Amon. Không giống như những người tiền nhiệm độc ác của mình, Giô-si-a đi theo bước chân của Đa-vít và tìm cách làm những điều đúng đắn trước mắt Đức Chúa Trời (2 Các Vua 22:1-2).</w:t>
      </w:r>
    </w:p>
    <w:p/>
    <w:p>
      <w:r xmlns:w="http://schemas.openxmlformats.org/wordprocessingml/2006/main">
        <w:t xml:space="preserve">Đoạn thứ 2: Vào năm thứ mười tám dưới triều đại của mình, Giô-si-a ra lệnh trùng tu ngôi đền. Trong quá trình này, thầy tế lễ thượng phẩm Hilkiah phát hiện ra một cuộn sách có Sách Luật (có thể đề cập đến Phục Truyền Luật Lệ Ký) (2 Các Vua 22:3-8).</w:t>
      </w:r>
    </w:p>
    <w:p/>
    <w:p>
      <w:r xmlns:w="http://schemas.openxmlformats.org/wordprocessingml/2006/main">
        <w:t xml:space="preserve">Đoạn thứ 3: Khi nghe những lời viết trong Sách Luật, Giô-si-a xé áo mình trong đau khổ vì nhận ra rằng Giu-đa đã không tuân theo các điều răn của Đức Chúa Trời. Ông sai sứ giả đến hỏi về sự phán xét của Đức Chúa Trời (2 Các Vua 22:9-13).</w:t>
      </w:r>
    </w:p>
    <w:p/>
    <w:p>
      <w:r xmlns:w="http://schemas.openxmlformats.org/wordprocessingml/2006/main">
        <w:t xml:space="preserve">Đoạn thứ 4: Câu chuyện mô tả cách Huldah, một nữ tiên tri, đưa ra thông điệp từ Đức Chúa Trời xác nhận rằng sự phán xét sẽ đến với Giu-đa do sự bất tuân của họ nhưng thừa nhận tấm lòng ăn năn của Giô-si-a và hứa cho ông được bình an trong suốt cuộc đời (Các vua 22; 14-20).</w:t>
      </w:r>
    </w:p>
    <w:p/>
    <w:p>
      <w:r xmlns:w="http://schemas.openxmlformats.org/wordprocessingml/2006/main">
        <w:t xml:space="preserve">Đoạn thứ 5: Chương này kết thúc với những chi tiết về việc Giô-si-a tập hợp toàn dân Giu-đa lại và đọc to Sách Luật. Ông lập giao ước trước mặt Đức Chúa Trời và dẫn dắt dân Giu-đa thanh lọc việc thờ hình tượng khỏi giữa họ (Các vua 22;23-24).</w:t>
      </w:r>
    </w:p>
    <w:p/>
    <w:p>
      <w:r xmlns:w="http://schemas.openxmlformats.org/wordprocessingml/2006/main">
        <w:t xml:space="preserve">Tóm lại, Chương hai mươi hai của 2 Vua mô tả triều đại chính nghĩa của Giô-si-a, dự án trùng tu đền thờ, Khám phá Sách Luật, đau khổ vì bất tuân. Thông điệp tiên tri về sự phán xét, lập giao ước và cải cách. Tóm lại, Chương này khám phá các chủ đề như khám phá lại và tuân theo Lời Chúa, tầm quan trọng của sự hối cải và tìm kiếm sự hướng dẫn từ các vị tiên tri cũng như cách mà sự lãnh đạo ngay chính có thể mang lại sự đổi mới và cải cách tâm linh.</w:t>
      </w:r>
    </w:p>
    <w:p/>
    <w:p>
      <w:r xmlns:w="http://schemas.openxmlformats.org/wordprocessingml/2006/main">
        <w:t xml:space="preserve">2 Các Vua 22:1 Giô-si-a được tám tuổi khi lên ngôi và trị vì ba mươi mốt năm tại Giê-ru-sa-lem. Và mẹ ông tên là Jedidah, con gái của Adaiah người Boscath.</w:t>
      </w:r>
    </w:p>
    <w:p/>
    <w:p>
      <w:r xmlns:w="http://schemas.openxmlformats.org/wordprocessingml/2006/main">
        <w:t xml:space="preserve">Giô-si-a bắt đầu trị vì khi mới 8 tuổi và trị vì được 31 năm. Mẹ ông tên là Jedidah, con gái của Adaiah người Boscath.</w:t>
      </w:r>
    </w:p>
    <w:p/>
    <w:p>
      <w:r xmlns:w="http://schemas.openxmlformats.org/wordprocessingml/2006/main">
        <w:t xml:space="preserve">1. Sự thành tín của Thiên Chúa được thể hiện rõ ràng qua cuộc đời của Vua Giô-si-a, người đã trị vì hơn 30 năm.</w:t>
      </w:r>
    </w:p>
    <w:p/>
    <w:p>
      <w:r xmlns:w="http://schemas.openxmlformats.org/wordprocessingml/2006/main">
        <w:t xml:space="preserve">2. Chúng ta có thể học theo gương của Vua Giô-si-a, người đã trung thành với Đức Chúa Trời dù tuổi còn trẻ.</w:t>
      </w:r>
    </w:p>
    <w:p/>
    <w:p>
      <w:r xmlns:w="http://schemas.openxmlformats.org/wordprocessingml/2006/main">
        <w:t xml:space="preserve">1. 2 Sử ký 34:3 - Vì vào năm thứ tám của triều đại ông, khi còn trẻ, ông bắt đầu tìm kiếm Đức Chúa Trời của Đa-vít, cha ông; và vào năm thứ mười hai, ông bắt đầu thanh trừng Giu-đa và Giê-ru-sa-lem khỏi vùng cao. những nơi chốn, những lùm cây, những tượng chạm và những tượng đúc.</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2 Các Vua 22:2 Người làm điều đúng trước mặt Đức Giê-hô-va, đi theo đường lối của Đa-vít, cha người, không xây qua bên phải hay bên trái.</w:t>
      </w:r>
    </w:p>
    <w:p/>
    <w:p>
      <w:r xmlns:w="http://schemas.openxmlformats.org/wordprocessingml/2006/main">
        <w:t xml:space="preserve">Vua Giô-si-a đã noi gương cha mình là Vua Đa-vít và làm điều đúng trước mắt Chúa.</w:t>
      </w:r>
    </w:p>
    <w:p/>
    <w:p>
      <w:r xmlns:w="http://schemas.openxmlformats.org/wordprocessingml/2006/main">
        <w:t xml:space="preserve">1. Sống đời công chính: Gương vua Giô-si-a</w:t>
      </w:r>
    </w:p>
    <w:p/>
    <w:p>
      <w:r xmlns:w="http://schemas.openxmlformats.org/wordprocessingml/2006/main">
        <w:t xml:space="preserve">2. Đi theo con đường người công chính: Theo gương vua Đa-vít</w:t>
      </w:r>
    </w:p>
    <w:p/>
    <w:p>
      <w:r xmlns:w="http://schemas.openxmlformats.org/wordprocessingml/2006/main">
        <w:t xml:space="preserve">1. Thi Thiên 15:2 - Người bước đi không chỗ trách được, làm điều phải và nói sự thật trong lòng mình.</w:t>
      </w:r>
    </w:p>
    <w:p/>
    <w:p>
      <w:r xmlns:w="http://schemas.openxmlformats.org/wordprocessingml/2006/main">
        <w:t xml:space="preserve">2.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Các Vua 22:3 Năm thứ mười tám đời vua Giô-si-a, vua sai thơ ký Sa-phan, con trai A-xa-lia, cháu Mê-su-lam, đến nhà Đức Giê-hô-va và nói rằng:</w:t>
      </w:r>
    </w:p>
    <w:p/>
    <w:p>
      <w:r xmlns:w="http://schemas.openxmlformats.org/wordprocessingml/2006/main">
        <w:t xml:space="preserve">Năm thứ mười tám triều đại vua Giô-si-a, vua sai Sa-phan, con trai A-xa-lia, đến nhà Đức Giê-hô-va.</w:t>
      </w:r>
    </w:p>
    <w:p/>
    <w:p>
      <w:r xmlns:w="http://schemas.openxmlformats.org/wordprocessingml/2006/main">
        <w:t xml:space="preserve">1. Sự trung thành của vua Giô-si-a</w:t>
      </w:r>
    </w:p>
    <w:p/>
    <w:p>
      <w:r xmlns:w="http://schemas.openxmlformats.org/wordprocessingml/2006/main">
        <w:t xml:space="preserve">2. Tầm quan trọng của việc vâng lời Chúa</w:t>
      </w:r>
    </w:p>
    <w:p/>
    <w:p>
      <w:r xmlns:w="http://schemas.openxmlformats.org/wordprocessingml/2006/main">
        <w:t xml:space="preserve">1. Phục truyền luật lệ ký 17:18-20 - Vua phải tuân theo mệnh lệnh của Chúa</w:t>
      </w:r>
    </w:p>
    <w:p/>
    <w:p>
      <w:r xmlns:w="http://schemas.openxmlformats.org/wordprocessingml/2006/main">
        <w:t xml:space="preserve">2. 2 Sử ký 34:18-20 - Giô-si-a cam kết tuân theo các mệnh lệnh và luật pháp của Chúa</w:t>
      </w:r>
    </w:p>
    <w:p/>
    <w:p>
      <w:r xmlns:w="http://schemas.openxmlformats.org/wordprocessingml/2006/main">
        <w:t xml:space="preserve">2 Các Vua 22:4 Hãy lên gặp thầy tế lễ thượng phẩm Hinh-kia, để tính số bạc đem vào nhà Đức Giê-hô-va, là bạc mà dân giữ cửa đã thâu góp.</w:t>
      </w:r>
    </w:p>
    <w:p/>
    <w:p>
      <w:r xmlns:w="http://schemas.openxmlformats.org/wordprocessingml/2006/main">
        <w:t xml:space="preserve">Hilkiah được chỉ thị tính tổng số bạc được những người giữ cửa mang vào nhà Chúa.</w:t>
      </w:r>
    </w:p>
    <w:p/>
    <w:p>
      <w:r xmlns:w="http://schemas.openxmlformats.org/wordprocessingml/2006/main">
        <w:t xml:space="preserve">1. Tầm quan trọng của việc quản lý - Sử dụng Kinh thánh để khuyến khích các tín hữu trở thành người quản lý trung thành các nguồn tài nguyên của họ.</w:t>
      </w:r>
    </w:p>
    <w:p/>
    <w:p>
      <w:r xmlns:w="http://schemas.openxmlformats.org/wordprocessingml/2006/main">
        <w:t xml:space="preserve">2. Trung Tín Trong Sự Vâng Phục - Khám phá sức mạnh của việc vâng phục các mệnh lệnh của Chúa.</w:t>
      </w:r>
    </w:p>
    <w:p/>
    <w:p>
      <w:r xmlns:w="http://schemas.openxmlformats.org/wordprocessingml/2006/main">
        <w:t xml:space="preserve">1. Châm-ngôn 3:9-10 - Hãy tôn vinh Đức Giê-hô-va bằng của cải ngươi, bằng sản vật đầu mùa của mình; thì kho chứa của ngươi sẽ tràn đầy, và thùng của ngươi sẽ tràn rượu mới.</w:t>
      </w:r>
    </w:p>
    <w:p/>
    <w:p>
      <w:r xmlns:w="http://schemas.openxmlformats.org/wordprocessingml/2006/main">
        <w:t xml:space="preserve">2. Lê-vi Ký 27:30 - “Một phần mười của mọi thứ đất đai, dù là hạt dưới đất hay trái cây, đều thuộc về CHÚA; đó là của thánh đối với CHÚA.</w:t>
      </w:r>
    </w:p>
    <w:p/>
    <w:p>
      <w:r xmlns:w="http://schemas.openxmlformats.org/wordprocessingml/2006/main">
        <w:t xml:space="preserve">2 Các Vua 22:5 Hãy trao nó vào tay những người thực hiện công việc, là những người coi sóc nhà Đức Giê-hô-va, và giao nó cho những người thực hiện công việc trong nhà Đức Giê-hô-va. , sửa chữa những hư hỏng của ngôi nhà,</w:t>
      </w:r>
    </w:p>
    <w:p/>
    <w:p>
      <w:r xmlns:w="http://schemas.openxmlformats.org/wordprocessingml/2006/main">
        <w:t xml:space="preserve">Vua Giô-si-a ra lệnh cho dân đóng góp tiền để sửa chữa đền thờ Đức Giê-hô-va ở Giê-ru-sa-lem.</w:t>
      </w:r>
    </w:p>
    <w:p/>
    <w:p>
      <w:r xmlns:w="http://schemas.openxmlformats.org/wordprocessingml/2006/main">
        <w:t xml:space="preserve">1. Đức Chúa Trời kêu gọi chúng ta quản lý các nguồn tài nguyên của mình và sử dụng chúng vì sự vinh hiển của Ngài.</w:t>
      </w:r>
    </w:p>
    <w:p/>
    <w:p>
      <w:r xmlns:w="http://schemas.openxmlformats.org/wordprocessingml/2006/main">
        <w:t xml:space="preserve">2. Chúng ta có thể tôn vinh Chúa bằng cách cống hiến cho công việc của Ngài.</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Châm-ngôn 3:9 - Hãy tôn vinh Đức Giê-hô-va bằng của cải và sản vật đầu mùa của con;</w:t>
      </w:r>
    </w:p>
    <w:p/>
    <w:p>
      <w:r xmlns:w="http://schemas.openxmlformats.org/wordprocessingml/2006/main">
        <w:t xml:space="preserve">2 Các Vua 22:6 Cho thợ mộc, thợ xây, thợ nề, và mua gỗ và đá đẽo để sửa chữa nhà.</w:t>
      </w:r>
    </w:p>
    <w:p/>
    <w:p>
      <w:r xmlns:w="http://schemas.openxmlformats.org/wordprocessingml/2006/main">
        <w:t xml:space="preserve">Vua Giô-si-a ra lệnh tập hợp thợ mộc, thợ xây, thợ nề, gỗ và đá để sửa chữa nhà Đức Chúa Trời.</w:t>
      </w:r>
    </w:p>
    <w:p/>
    <w:p>
      <w:r xmlns:w="http://schemas.openxmlformats.org/wordprocessingml/2006/main">
        <w:t xml:space="preserve">1. Chúa kêu gọi chúng ta sửa chữa và khôi phục mối quan hệ của chúng ta với Ngài.</w:t>
      </w:r>
    </w:p>
    <w:p/>
    <w:p>
      <w:r xmlns:w="http://schemas.openxmlformats.org/wordprocessingml/2006/main">
        <w:t xml:space="preserve">2. Mọi người phải cùng nhau xây dựng Nước Thiên Chúa.</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2 Các Vua 22:7 Tuy nhiên, họ không tính toán số bạc được giao vào tay, vì họ đã làm việc rất thành tín.</w:t>
      </w:r>
    </w:p>
    <w:p/>
    <w:p>
      <w:r xmlns:w="http://schemas.openxmlformats.org/wordprocessingml/2006/main">
        <w:t xml:space="preserve">Số tiền đưa cho quan chức không được hạch toán vì họ đã trung thành với nó.</w:t>
      </w:r>
    </w:p>
    <w:p/>
    <w:p>
      <w:r xmlns:w="http://schemas.openxmlformats.org/wordprocessingml/2006/main">
        <w:t xml:space="preserve">1. Chúa ban thưởng cho sự trung tín bằng sự tin cậy.</w:t>
      </w:r>
    </w:p>
    <w:p/>
    <w:p>
      <w:r xmlns:w="http://schemas.openxmlformats.org/wordprocessingml/2006/main">
        <w:t xml:space="preserve">2. Điều quan trọng là phải chịu trách nhiệm và trung thành với những gì được giao phó.</w:t>
      </w:r>
    </w:p>
    <w:p/>
    <w:p>
      <w:r xmlns:w="http://schemas.openxmlformats.org/wordprocessingml/2006/main">
        <w:t xml:space="preserve">1. Ma-thi-ơ 25:21 - Chủ nói với người ấy rằng: Hỡi đầy tớ ngay lành và trung tín kia, được lắm. Bạn đã chung thủy một chút; Tôi sẽ giao cho bạn nhiều việc.</w:t>
      </w:r>
    </w:p>
    <w:p/>
    <w:p>
      <w:r xmlns:w="http://schemas.openxmlformats.org/wordprocessingml/2006/main">
        <w:t xml:space="preserve">'.</w:t>
      </w:r>
    </w:p>
    <w:p/>
    <w:p>
      <w:r xmlns:w="http://schemas.openxmlformats.org/wordprocessingml/2006/main">
        <w:t xml:space="preserve">2. Châm-ngôn 10:9 - Ai bước theo sự ngay thẳng sẽ bước đi an toàn, Nhưng kẻ làm cong vẹo đường lối mình sẽ bị phát hiện.</w:t>
      </w:r>
    </w:p>
    <w:p/>
    <w:p>
      <w:r xmlns:w="http://schemas.openxmlformats.org/wordprocessingml/2006/main">
        <w:t xml:space="preserve">2 Các Vua 22:8 Thầy tế lễ thượng phẩm Hinh-kia nói với thơ ký Sa-phan rằng: Tôi đã tìm thấy sách luật pháp trong nhà Đức Giê-hô-va. Hinh-kia đưa cuốn sách cho Sa-phan và ông đọc.</w:t>
      </w:r>
    </w:p>
    <w:p/>
    <w:p>
      <w:r xmlns:w="http://schemas.openxmlformats.org/wordprocessingml/2006/main">
        <w:t xml:space="preserve">Thầy tế lễ thượng phẩm Hinh-kia tìm được cuốn sách luật pháp trong nhà Đức Giê-hô-va và đưa cho Sa-phan đọc.</w:t>
      </w:r>
    </w:p>
    <w:p/>
    <w:p>
      <w:r xmlns:w="http://schemas.openxmlformats.org/wordprocessingml/2006/main">
        <w:t xml:space="preserve">1. “Lời Chúa được tìm thấy ở những nơi không ngờ tới”</w:t>
      </w:r>
    </w:p>
    <w:p/>
    <w:p>
      <w:r xmlns:w="http://schemas.openxmlformats.org/wordprocessingml/2006/main">
        <w:t xml:space="preserve">2. “Khám phá lẽ thật của Chúa trong thế giới tối tăm”</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Giăng 8:12, "Ta là ánh sáng của thế gian. Ai theo ta, sẽ không đi trong bóng tối nhưng có ánh sáng của sự sống."</w:t>
      </w:r>
    </w:p>
    <w:p/>
    <w:p>
      <w:r xmlns:w="http://schemas.openxmlformats.org/wordprocessingml/2006/main">
        <w:t xml:space="preserve">2 Các Vua 22:9 Thư ký Sa-phan đến chầu vua, tâu lại với vua rằng: Các tôi tớ vua đã gom số bạc tìm thấy trong nhà và giao vào tay những người làm công việc đó. , có sự giám sát của nhà CHÚA.</w:t>
      </w:r>
    </w:p>
    <w:p/>
    <w:p>
      <w:r xmlns:w="http://schemas.openxmlformats.org/wordprocessingml/2006/main">
        <w:t xml:space="preserve">Thư ký Sa-phan tâu với vua rằng số tiền tìm thấy trong nhà Chúa đã được thu lại và giao cho những người có trách nhiệm quản lý.</w:t>
      </w:r>
    </w:p>
    <w:p/>
    <w:p>
      <w:r xmlns:w="http://schemas.openxmlformats.org/wordprocessingml/2006/main">
        <w:t xml:space="preserve">1. Sức mạnh của sự quản lý trung thành</w:t>
      </w:r>
    </w:p>
    <w:p/>
    <w:p>
      <w:r xmlns:w="http://schemas.openxmlformats.org/wordprocessingml/2006/main">
        <w:t xml:space="preserve">2. Vâng theo tiếng gọi của Chúa</w:t>
      </w:r>
    </w:p>
    <w:p/>
    <w:p>
      <w:r xmlns:w="http://schemas.openxmlformats.org/wordprocessingml/2006/main">
        <w:t xml:space="preserve">1. Châm ngôn 3:9-10 - Hãy tôn vinh Chúa bằng của cải con, bằng hoa quả đầu mùa của mọi mùa màng; thì kho chứa của ngươi sẽ tràn đầy, và thùng của ngươi sẽ tràn rượu mới.</w:t>
      </w:r>
    </w:p>
    <w:p/>
    <w:p>
      <w:r xmlns:w="http://schemas.openxmlformats.org/wordprocessingml/2006/main">
        <w:t xml:space="preserve">2. Ma-la-chi 3:10 - Hãy đem hết phần mười vào kho để có lương thực trong nhà ta. Hãy thử ta trong việc này,” Chúa Toàn năng phán, “và xem liệu ta có mở tung các cửa thiên đàng và tuôn đổ phước lành đến mức không còn đủ chỗ để chứa nó hay không.</w:t>
      </w:r>
    </w:p>
    <w:p/>
    <w:p>
      <w:r xmlns:w="http://schemas.openxmlformats.org/wordprocessingml/2006/main">
        <w:t xml:space="preserve">2 Các Vua 22:10 Thư ký Sa-phan thuật lại cho vua rằng: Thầy tế lễ Hinh-kia có trao cho tôi một cuốn sách. Và Shaphan đọc nó trước mặt nhà vua.</w:t>
      </w:r>
    </w:p>
    <w:p/>
    <w:p>
      <w:r xmlns:w="http://schemas.openxmlformats.org/wordprocessingml/2006/main">
        <w:t xml:space="preserve">Thư ký Sa-phan đưa cho vua Giô-si-a xem cuốn sách mà thầy tế lễ Hinh-kia đã giao cho ông rồi đọc cho vua nghe.</w:t>
      </w:r>
    </w:p>
    <w:p/>
    <w:p>
      <w:r xmlns:w="http://schemas.openxmlformats.org/wordprocessingml/2006/main">
        <w:t xml:space="preserve">1. Quyền năng của Lời Chúa: Kinh thánh có thể biến đổi cuộc đời chúng ta như thế nào</w:t>
      </w:r>
    </w:p>
    <w:p/>
    <w:p>
      <w:r xmlns:w="http://schemas.openxmlformats.org/wordprocessingml/2006/main">
        <w:t xml:space="preserve">2. Tầm quan trọng của việc lắng nghe và học hỏi: Chúng ta có thể được lợi ích như thế nào khi nghe Lời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Cô-lô-se 3:16 - Hãy để thông điệp của Đấng Christ ngự trị giữa anh em một cách phong phú khi anh em dạy dỗ và khuyên răn lẫn nhau bằng tất cả sự khôn ngoan qua các thánh vịnh, thánh ca và bài hát từ Thánh Linh, hát cho Đức Chúa Trời với lòng biết ơn.</w:t>
      </w:r>
    </w:p>
    <w:p/>
    <w:p>
      <w:r xmlns:w="http://schemas.openxmlformats.org/wordprocessingml/2006/main">
        <w:t xml:space="preserve">2 Các Vua 22:11 Khi vua nghe những lời trong sách luật pháp, liền xé áo mình.</w:t>
      </w:r>
    </w:p>
    <w:p/>
    <w:p>
      <w:r xmlns:w="http://schemas.openxmlformats.org/wordprocessingml/2006/main">
        <w:t xml:space="preserve">Vua Giô-si-a vô cùng xúc động sau khi nghe những lời của luật pháp và xé áo mình.</w:t>
      </w:r>
    </w:p>
    <w:p/>
    <w:p>
      <w:r xmlns:w="http://schemas.openxmlformats.org/wordprocessingml/2006/main">
        <w:t xml:space="preserve">1. Lời Chúa có quyền năng và thay đổi cuộc sống</w:t>
      </w:r>
    </w:p>
    <w:p/>
    <w:p>
      <w:r xmlns:w="http://schemas.openxmlformats.org/wordprocessingml/2006/main">
        <w:t xml:space="preserve">2. Đáp Lại Lời Chúa</w:t>
      </w:r>
    </w:p>
    <w:p/>
    <w:p>
      <w:r xmlns:w="http://schemas.openxmlformats.org/wordprocessingml/2006/main">
        <w:t xml:space="preserve">1.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Các Vua 22:12 Vua truyền lệnh cho thầy tế lễ Hinh-kia, A-hi-cam, con trai Sa-phan, Ạc-bo, con trai Mi-ca-gia, thư ký Sa-phan, và A-sa-gia, tôi tớ của vua, rằng:</w:t>
      </w:r>
    </w:p>
    <w:p/>
    <w:p>
      <w:r xmlns:w="http://schemas.openxmlformats.org/wordprocessingml/2006/main">
        <w:t xml:space="preserve">Hãy đi cầu hỏi Chúa cho ta, cho dân tộc và cho toàn thể Giu-đa về những lời trong cuốn sách này: vì cơn thịnh nộ của Chúa đã nổi lên chống lại chúng ta thật lớn lao, vì tổ phụ chúng ta đã không nghe theo. theo những lời trong cuốn sách này, để làm theo tất cả những gì đã được viết về chúng tôi.</w:t>
      </w:r>
    </w:p>
    <w:p/>
    <w:p>
      <w:r xmlns:w="http://schemas.openxmlformats.org/wordprocessingml/2006/main">
        <w:t xml:space="preserve">Vua Giô-si-a ra lệnh cho năm người cầu hỏi Chúa về những lời trong một cuốn sách, vì cơn thịnh nộ của Chúa nổi lên chống lại họ vì không tuân theo những chỉ dẫn trong đó.</w:t>
      </w:r>
    </w:p>
    <w:p/>
    <w:p>
      <w:r xmlns:w="http://schemas.openxmlformats.org/wordprocessingml/2006/main">
        <w:t xml:space="preserve">1. Tầm quan trọng của việc làm theo Lời Chúa</w:t>
      </w:r>
    </w:p>
    <w:p/>
    <w:p>
      <w:r xmlns:w="http://schemas.openxmlformats.org/wordprocessingml/2006/main">
        <w:t xml:space="preserve">2. Hậu Quả Của Việc Không Vâng Lời Chúa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Hê-bơ-rơ 4:12 - "Vì lời của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2 Các Vua 22:13 Hãy đi cầu vấn Đức Giê-hô-va cho ta, cho dân sự, và cho cả Giu-đa, về những lời trong sách nầy được tìm thấy: vì cơn thạnh nộ của Đức Giê-hô-va nổi lên cùng chúng ta thật lớn lắm, bởi vì tổ phụ chúng ta đã không nghe theo những lời trong sách này để làm theo mọi điều đã được viết về chúng ta.</w:t>
      </w:r>
    </w:p>
    <w:p/>
    <w:p>
      <w:r xmlns:w="http://schemas.openxmlformats.org/wordprocessingml/2006/main">
        <w:t xml:space="preserve">Dân Giu-đa đang phải đối mặt với cơn thịnh nộ của Đức Chúa Trời vì họ đã không tuân theo những lời trong cuốn sách đã được tìm thấy.</w:t>
      </w:r>
    </w:p>
    <w:p/>
    <w:p>
      <w:r xmlns:w="http://schemas.openxmlformats.org/wordprocessingml/2006/main">
        <w:t xml:space="preserve">1. “Sống Vâng Lời Chúa”</w:t>
      </w:r>
    </w:p>
    <w:p/>
    <w:p>
      <w:r xmlns:w="http://schemas.openxmlformats.org/wordprocessingml/2006/main">
        <w:t xml:space="preserve">2. “Đối mặt với hậu quả của sự bất tuân”</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Thi Thiên 119:11 - Tôi đã hằng ghi nhớ lời Chúa trong lòng tôi, Để tôi không phạm tội cùng Chúa.</w:t>
      </w:r>
    </w:p>
    <w:p/>
    <w:p>
      <w:r xmlns:w="http://schemas.openxmlformats.org/wordprocessingml/2006/main">
        <w:t xml:space="preserve">2 Các Vua 22:14 Vậy, thầy tế lễ Hinh-kia, A-hi-cam, Achbo, Sa-phan, và A-sa-gia đi đến gặp nữ tiên tri Huldah, vợ của Sa-lum, con trai Tích-va, cháu của Ha-ha, người giữ tủ quần áo; (bây giờ cô ấy sống ở Jerusalem trong trường đại học;) và họ đã nói chuyện với cô ấy.</w:t>
      </w:r>
    </w:p>
    <w:p/>
    <w:p>
      <w:r xmlns:w="http://schemas.openxmlformats.org/wordprocessingml/2006/main">
        <w:t xml:space="preserve">Năm người đàn ông đến nói chuyện với nữ tiên tri Huldah sống ở Jerusalem và đã kết hôn với Shallum.</w:t>
      </w:r>
    </w:p>
    <w:p/>
    <w:p>
      <w:r xmlns:w="http://schemas.openxmlformats.org/wordprocessingml/2006/main">
        <w:t xml:space="preserve">1. Lời Chúa là một công cụ đầy quyền năng - 2 Các Vua 22:14</w:t>
      </w:r>
    </w:p>
    <w:p/>
    <w:p>
      <w:r xmlns:w="http://schemas.openxmlformats.org/wordprocessingml/2006/main">
        <w:t xml:space="preserve">2. Tìm kiếm sự hướng dẫn từ các nhà lãnh đạo tâm linh - 2 Các vua 22:14</w:t>
      </w:r>
    </w:p>
    <w:p/>
    <w:p>
      <w:r xmlns:w="http://schemas.openxmlformats.org/wordprocessingml/2006/main">
        <w:t xml:space="preserve">1. John 17:17 - Hãy thánh hóa họ bằng sự thật của bạn: lời của bạn là sự thật.</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Các Vua 22:15 Bà nói với họ rằng: Giê-hô-va Đức Chúa Trời của Y-sơ-ra-ên phán như vầy: Hãy nói với người sai các ngươi đến cùng ta rằng:</w:t>
      </w:r>
    </w:p>
    <w:p/>
    <w:p>
      <w:r xmlns:w="http://schemas.openxmlformats.org/wordprocessingml/2006/main">
        <w:t xml:space="preserve">Một người đàn bà nói với các sứ giả của vua Y-sơ-ra-ên rằng Giê-hô-va Đức Chúa Trời của Y-sơ-ra-ên có lời nhắn gửi đến người đã sai họ đến.</w:t>
      </w:r>
    </w:p>
    <w:p/>
    <w:p>
      <w:r xmlns:w="http://schemas.openxmlformats.org/wordprocessingml/2006/main">
        <w:t xml:space="preserve">1. Thiên Chúa Lên Tiếng: Lắng Nghe Tiếng Chúa</w:t>
      </w:r>
    </w:p>
    <w:p/>
    <w:p>
      <w:r xmlns:w="http://schemas.openxmlformats.org/wordprocessingml/2006/main">
        <w:t xml:space="preserve">2. Là Sứ giả của Lời Chúa</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Giê-rê-mi 1:7-9 - Nhưng Đức Giê-hô-va phán cùng tôi rằng: Chớ nói rằng tôi chỉ là một đứa trẻ; vì những ai ta sai đi, các ngươi sẽ đi, và bất cứ điều gì ta truyền cho các ngươi, các ngươi sẽ nói. Đừng sợ chúng, vì Ta ở với ngươi để giải cứu ngươi, Đức Giê-hô-va phán vậy.</w:t>
      </w:r>
    </w:p>
    <w:p/>
    <w:p>
      <w:r xmlns:w="http://schemas.openxmlformats.org/wordprocessingml/2006/main">
        <w:t xml:space="preserve">2 Các Vua 22:16 Đức Giê-hô-va phán như vầy: Nầy, ta sẽ giáng tai họa xuống nơi này và dân cư nó, mọi lời trong sách mà vua Giu-đa đã đọc:</w:t>
      </w:r>
    </w:p>
    <w:p/>
    <w:p>
      <w:r xmlns:w="http://schemas.openxmlformats.org/wordprocessingml/2006/main">
        <w:t xml:space="preserve">Chúa tuyên bố rằng Ngài sẽ giáng tai họa xuống dân cư nơi này vì đã nghe những lời trong sách vua Giu-đa đã đọc.</w:t>
      </w:r>
    </w:p>
    <w:p/>
    <w:p>
      <w:r xmlns:w="http://schemas.openxmlformats.org/wordprocessingml/2006/main">
        <w:t xml:space="preserve">1. “Hậu quả của sự bất tuân”</w:t>
      </w:r>
    </w:p>
    <w:p/>
    <w:p>
      <w:r xmlns:w="http://schemas.openxmlformats.org/wordprocessingml/2006/main">
        <w:t xml:space="preserve">2. “Sức mạnh của Lời Chúa”</w:t>
      </w:r>
    </w:p>
    <w:p/>
    <w:p>
      <w:r xmlns:w="http://schemas.openxmlformats.org/wordprocessingml/2006/main">
        <w:t xml:space="preserve">1. Phục truyền luật lệ ký 28:15-68 – Lời cảnh báo của Chúa về hậu quả của sự bất tuân.</w:t>
      </w:r>
    </w:p>
    <w:p/>
    <w:p>
      <w:r xmlns:w="http://schemas.openxmlformats.org/wordprocessingml/2006/main">
        <w:t xml:space="preserve">2. Giê-rê-mi 7:24-28 – Lời cảnh báo của Chúa về hậu quả của việc không chú ý đến lời Ngài.</w:t>
      </w:r>
    </w:p>
    <w:p/>
    <w:p>
      <w:r xmlns:w="http://schemas.openxmlformats.org/wordprocessingml/2006/main">
        <w:t xml:space="preserve">2 Các Vua 22:17 Vì chúng đã lìa bỏ ta mà xông hương cho các thần khác, chọc giận ta bằng mọi công việc tay chúng làm; vậy nên cơn thịnh nộ của ta sẽ nổi lên chống lại nơi này và sẽ không hề nguôi.</w:t>
      </w:r>
    </w:p>
    <w:p/>
    <w:p>
      <w:r xmlns:w="http://schemas.openxmlformats.org/wordprocessingml/2006/main">
        <w:t xml:space="preserve">Cơn thạnh nộ của Đức Chúa Trời sẽ nổi lên nghịch cùng nơi mà người ta đã lìa bỏ Ngài mà đốt hương cho các thần khác.</w:t>
      </w:r>
    </w:p>
    <w:p/>
    <w:p>
      <w:r xmlns:w="http://schemas.openxmlformats.org/wordprocessingml/2006/main">
        <w:t xml:space="preserve">1. Thảm Họa Thờ Hình Tượng: Hiểu Được Cơn Thịnh Nộ Của Chúa</w:t>
      </w:r>
    </w:p>
    <w:p/>
    <w:p>
      <w:r xmlns:w="http://schemas.openxmlformats.org/wordprocessingml/2006/main">
        <w:t xml:space="preserve">2. Trở Về Với Chúa: Sám Hối Và Đổi Mới</w:t>
      </w:r>
    </w:p>
    <w:p/>
    <w:p>
      <w:r xmlns:w="http://schemas.openxmlformats.org/wordprocessingml/2006/main">
        <w:t xml:space="preserve">1. Phục truyền luật lệ ký 6:14-15 - "Ngươi chớ theo các thần khác, tức là thần của các dân tộc ở chung quanh ngươi; vì Giê-hô-va Đức Chúa Trời của ngươi ở giữa ngươi là Đức Chúa Trời kỵ tà, kẻo cơn giận của Giê-hô-va Đức Chúa Trời ngươi Ngài đã nổi lên chống lại các ngươi và Ngài tiêu diệt các ngươi khỏi mặt đất.”</w:t>
      </w:r>
    </w:p>
    <w:p/>
    <w:p>
      <w:r xmlns:w="http://schemas.openxmlformats.org/wordprocessingml/2006/main">
        <w:t xml:space="preserve">2. Ga-la-ti 6:7-8 - "Đừng để bị lừa dối, Đức Chúa Trời không hề khinh dễ; vì ai gieo giống nào, gặt giống ấy. Vì kẻ gieo cho xác thịt sẽ bởi xác thịt mà gặt sự hư nát, song kẻ gieo theo Thánh Linh, ý muốn của Thánh Linh sẽ gặt sự sống đời đời”.</w:t>
      </w:r>
    </w:p>
    <w:p/>
    <w:p>
      <w:r xmlns:w="http://schemas.openxmlformats.org/wordprocessingml/2006/main">
        <w:t xml:space="preserve">2 Các Vua 22:18 Nhưng đối với vua Giu-đa đã sai các ngươi đến cầu vấn Đức Giê-hô-va, thì các ngươi hãy nói với người như vầy: Giê-hô-va Đức Chúa Trời của Y-sơ-ra-ên phán như vầy: Về những lời ngươi đã nghe;</w:t>
      </w:r>
    </w:p>
    <w:p/>
    <w:p>
      <w:r xmlns:w="http://schemas.openxmlformats.org/wordprocessingml/2006/main">
        <w:t xml:space="preserve">Giê-hô-va Đức Chúa Trời của Y-sơ-ra-ên phán với vua Giu-đa những lời ông đã nghe là chân thật.</w:t>
      </w:r>
    </w:p>
    <w:p/>
    <w:p>
      <w:r xmlns:w="http://schemas.openxmlformats.org/wordprocessingml/2006/main">
        <w:t xml:space="preserve">1. Lời Chúa là sự thật</w:t>
      </w:r>
    </w:p>
    <w:p/>
    <w:p>
      <w:r xmlns:w="http://schemas.openxmlformats.org/wordprocessingml/2006/main">
        <w:t xml:space="preserve">2. Vâng lời Chúa là điều tối quan trọng</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Các Vua 22:19 Vì lòng ngươi mềm yếu, đã hạ mình xuống trước mặt Đức Giê-hô-va, khi ngươi nghe lời ta phán nghịch cùng nơi nầy và nghịch cùng dân cư nó, rằng chúng nó sẽ trở nên nơi hoang vu và sự rủa sả, và đã xé nát ngươi. quần áo và khóc trước mặt tôi; Đức Giê-hô-va phán: Ta cũng đã nghe lời ngươi.</w:t>
      </w:r>
    </w:p>
    <w:p/>
    <w:p>
      <w:r xmlns:w="http://schemas.openxmlformats.org/wordprocessingml/2006/main">
        <w:t xml:space="preserve">Chúa đã nghe lời cầu nguyện khiêm tốn của Vua Giô-si-a ăn năn tội lỗi của dân chúng, và để đáp lại, Ngài hứa sẽ tha cho họ khỏi hình phạt.</w:t>
      </w:r>
    </w:p>
    <w:p/>
    <w:p>
      <w:r xmlns:w="http://schemas.openxmlformats.org/wordprocessingml/2006/main">
        <w:t xml:space="preserve">1. Thiên Chúa sẽ luôn lắng nghe tiếng kêu xin lòng thương xót và sự tha thứ của chúng ta.</w:t>
      </w:r>
    </w:p>
    <w:p/>
    <w:p>
      <w:r xmlns:w="http://schemas.openxmlformats.org/wordprocessingml/2006/main">
        <w:t xml:space="preserve">2. Chúa nghe thấy tấm lòng tan nát và thống hối của chúng ta.</w:t>
      </w:r>
    </w:p>
    <w:p/>
    <w:p>
      <w:r xmlns:w="http://schemas.openxmlformats.org/wordprocessingml/2006/main">
        <w:t xml:space="preserve">1. Thi Thiên 51:17 - Của tế lễ Đức Chúa Trời là tâm thần đau thương: Tấm lòng đau thương thống hối, Hỡi Đức Chúa Trời, Ngài chẳng khinh thường.</w:t>
      </w:r>
    </w:p>
    <w:p/>
    <w:p>
      <w:r xmlns:w="http://schemas.openxmlformats.org/wordprocessingml/2006/main">
        <w:t xml:space="preserve">2. Giô-ên 2:13 - Hãy xé lòng chứ đừng xé áo. Hãy trở về cùng Giê-hô-va Đức Chúa Trời của anh em, vì Ngài là Đấng nhân từ và thương xót, chậm giận và giàu tình thương, và đổi ý không giáng tai họa.</w:t>
      </w:r>
    </w:p>
    <w:p/>
    <w:p>
      <w:r xmlns:w="http://schemas.openxmlformats.org/wordprocessingml/2006/main">
        <w:t xml:space="preserve">2 Các Vua 22:20 Vì vậy, nầy, ta sẽ khiến ngươi về cùng tổ phụ ngươi, ngươi sẽ được chôn trong mồ bình an; và mắt ngươi sẽ không nhìn thấy tất cả những điều ác mà ta sẽ giáng xuống nơi này. Và họ lại đem lời vua đến.</w:t>
      </w:r>
    </w:p>
    <w:p/>
    <w:p>
      <w:r xmlns:w="http://schemas.openxmlformats.org/wordprocessingml/2006/main">
        <w:t xml:space="preserve">Vua Giô-si-a được báo rằng ông sẽ qua đời bình yên và không chứng kiến sự hủy diệt của Giu-đa.</w:t>
      </w:r>
    </w:p>
    <w:p/>
    <w:p>
      <w:r xmlns:w="http://schemas.openxmlformats.org/wordprocessingml/2006/main">
        <w:t xml:space="preserve">1. Chúa có một kế hoạch cho tất cả chúng ta và chúng ta phải sẵn sàng chấp nhận kế hoạch đó.</w:t>
      </w:r>
    </w:p>
    <w:p/>
    <w:p>
      <w:r xmlns:w="http://schemas.openxmlformats.org/wordprocessingml/2006/main">
        <w:t xml:space="preserve">2. Bình an có thể được tìm thấy ngay cả giữa đau khổ và hỗn loạn.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57:1-2 - Người công bình bị diệt vong, chẳng ai để tâm; người sùng đạo bị lấy đi, và không ai hiểu rằng người công chính bị lấy đi để tránh khỏi cái ác. Người bước đi ngay thẳng sẽ vào nơi bình an; họ tìm thấy sự nghỉ ngơi khi họ nằm trong cái chết.</w:t>
      </w:r>
    </w:p>
    <w:p/>
    <w:p>
      <w:r xmlns:w="http://schemas.openxmlformats.org/wordprocessingml/2006/main">
        <w:t xml:space="preserve">2 Các Vua chương 23 tiếp tục tường thuật về những cải cách chính đáng của Vua Giô-si-a ở Giu-đa, bao gồm việc xóa bỏ thờ hình tượng, khôi phục sự thờ phượng thật và cử hành Lễ Vượt Qua.</w:t>
      </w:r>
    </w:p>
    <w:p/>
    <w:p>
      <w:r xmlns:w="http://schemas.openxmlformats.org/wordprocessingml/2006/main">
        <w:t xml:space="preserve">Đoạn 1: Chương bắt đầu với việc Giô-si-a tập hợp tất cả các trưởng lão và người dân Giu-đa để đọc to Sách Giao ước được tìm thấy trong đền thờ. Ông công khai tái khẳng định cam kết của họ tuân theo các điều răn của Chúa (2 Các Vua 23:1-3).</w:t>
      </w:r>
    </w:p>
    <w:p/>
    <w:p>
      <w:r xmlns:w="http://schemas.openxmlformats.org/wordprocessingml/2006/main">
        <w:t xml:space="preserve">Đoạn thứ 2: Giô-si-a ra lệnh dỡ bỏ tất cả các thần tượng, bàn thờ và những nơi cao liên quan đến việc thờ thần tượng trên khắp xứ Giu-đa. Ông tiêu diệt họ và đốt tàn tích của họ, thanh lọc đất nước khỏi những tập tục ngoại giáo (2 Các Vua 23:4-20).</w:t>
      </w:r>
    </w:p>
    <w:p/>
    <w:p>
      <w:r xmlns:w="http://schemas.openxmlformats.org/wordprocessingml/2006/main">
        <w:t xml:space="preserve">Đoạn thứ 3: Câu chuyện mô tả cách Giô-si-a cũng loại bỏ những thầy tế lễ thờ hình tượng, những người đã phục vụ tại các bàn thờ này và làm ô uế nơi thánh của Đức Chúa Trời. Ông khôi phục lại sự thờ phượng đúng đắn theo luật pháp của Đức Chúa Trời và bổ nhiệm các thầy tế lễ để thực hiện nhiệm vụ của họ (2 Các vua 23:8-20).</w:t>
      </w:r>
    </w:p>
    <w:p/>
    <w:p>
      <w:r xmlns:w="http://schemas.openxmlformats.org/wordprocessingml/2006/main">
        <w:t xml:space="preserve">Đoạn thứ 4: Chương này nêu bật những hành động của Giô-si-a trong việc loại bỏ nhiều hình thức thờ thần tượng khác nhau, từ việc dỡ bỏ cột A-sê-ra đến làm ô uế Tô-phết, nơi trẻ em bị hiến tế và đảm bảo rằng không có vị vua nào trước hoặc sau ông có thể sánh bằng với sự tận tâm của ông đối với Đức Chúa Trời (Các vua 23; 4-25).</w:t>
      </w:r>
    </w:p>
    <w:p/>
    <w:p>
      <w:r xmlns:w="http://schemas.openxmlformats.org/wordprocessingml/2006/main">
        <w:t xml:space="preserve">Đoạn thứ 5: Câu chuyện giải thích thêm về cách Giô-si-a tổ chức lễ Vượt Qua hoành tráng, một lễ kỷ niệm chưa từng thấy kể từ thời Sa-mu-ên và nối lại giao ước với Đức Chúa Trời bằng cách cam kết bản thân và dân tộc tuân theo các điều răn của Ngài (Các vua 23; 21-24).</w:t>
      </w:r>
    </w:p>
    <w:p/>
    <w:p>
      <w:r xmlns:w="http://schemas.openxmlformats.org/wordprocessingml/2006/main">
        <w:t xml:space="preserve">Tóm lại, Chương hai mươi ba của 2 Vua mô tả những cuộc cải cách triệt để của Giô-si-a, việc dỡ bỏ các thần tượng và bàn thờ, Khôi phục sự thờ phượng chân chính, loại bỏ sự ô uế khỏi nơi thánh. Lễ Vượt Qua, lập lại giao ước với Thiên Chúa. Tóm lại, Chương này khám phá các chủ đề như sự ăn năn dẫn đến hành động, tầm quan trọng của việc loại bỏ việc thờ hình tượng khỏi cuộc sống của một người, tầm quan trọng của việc tuân theo các điều răn của Chúa và cách lãnh đạo trung thành có thể mang lại sự phục hưng tinh thần cho một quốc gia.</w:t>
      </w:r>
    </w:p>
    <w:p/>
    <w:p>
      <w:r xmlns:w="http://schemas.openxmlformats.org/wordprocessingml/2006/main">
        <w:t xml:space="preserve">2 Các Vua 23:1 Vua sai người đi triệu tập tất cả các trưởng lão Giu-đa và Giê-ru-sa-lem đến cùng vua.</w:t>
      </w:r>
    </w:p>
    <w:p/>
    <w:p>
      <w:r xmlns:w="http://schemas.openxmlformats.org/wordprocessingml/2006/main">
        <w:t xml:space="preserve">Vua Giô-si-a triệu tập tất cả các trưởng lão của Giu-đa và Giê-ru-sa-lem đến gặp ông.</w:t>
      </w:r>
    </w:p>
    <w:p/>
    <w:p>
      <w:r xmlns:w="http://schemas.openxmlformats.org/wordprocessingml/2006/main">
        <w:t xml:space="preserve">1. Thiên Chúa mong muốn sự hiệp nhất giữa dân Ngài</w:t>
      </w:r>
    </w:p>
    <w:p/>
    <w:p>
      <w:r xmlns:w="http://schemas.openxmlformats.org/wordprocessingml/2006/main">
        <w:t xml:space="preserve">2. Tầm quan trọng của việc lắng nghe và lưu ý đến lời khuyên khôn ngoan</w:t>
      </w:r>
    </w:p>
    <w:p/>
    <w:p>
      <w:r xmlns:w="http://schemas.openxmlformats.org/wordprocessingml/2006/main">
        <w:t xml:space="preserve">1. Thi Thiên 133:1: “Kìa, anh em ăn ở hòa thuận nhau thật tốt đẹp thay!”</w:t>
      </w:r>
    </w:p>
    <w:p/>
    <w:p>
      <w:r xmlns:w="http://schemas.openxmlformats.org/wordprocessingml/2006/main">
        <w:t xml:space="preserve">2. Châm-ngôn 11:14: “Nơi nào không có lời khuyên, dân chúng sa ngã; nhưng có nhiều cố vấn sẽ được an toàn.”</w:t>
      </w:r>
    </w:p>
    <w:p/>
    <w:p>
      <w:r xmlns:w="http://schemas.openxmlformats.org/wordprocessingml/2006/main">
        <w:t xml:space="preserve">2 Các Vua 23:2 Vua đi lên đền thờ Đức Giê-hô-va, có hết thảy người Giu-đa, hết thảy dân cư Giê-ru-sa-lem, các thầy tế lễ, các đấng tiên tri, và toàn dân, lớn nhỏ đều theo vua. Ông đọc vào tai họ mọi lời trong sách giao ước tìm thấy trong nhà Đức Giê-hô-va.</w:t>
      </w:r>
    </w:p>
    <w:p/>
    <w:p>
      <w:r xmlns:w="http://schemas.openxmlformats.org/wordprocessingml/2006/main">
        <w:t xml:space="preserve">Vua Giô-si-a cùng toàn thể dân Giu-đa và Giê-ru-sa-lem, kể cả các thầy tế lễ, các nhà tiên tri và dân chúng thuộc mọi lứa tuổi, nhóm lại để nghe những lời trong Sách Giao ước được tìm thấy trong Nhà của Chúa.</w:t>
      </w:r>
    </w:p>
    <w:p/>
    <w:p>
      <w:r xmlns:w="http://schemas.openxmlformats.org/wordprocessingml/2006/main">
        <w:t xml:space="preserve">1. Sức mạnh của Giao ước: Tái khám phá sức mạnh của những cam kết của chúng ta</w:t>
      </w:r>
    </w:p>
    <w:p/>
    <w:p>
      <w:r xmlns:w="http://schemas.openxmlformats.org/wordprocessingml/2006/main">
        <w:t xml:space="preserve">2. Niềm vui và trách nhiệm của việc tụ họp để thờ phượng</w:t>
      </w:r>
    </w:p>
    <w:p/>
    <w:p>
      <w:r xmlns:w="http://schemas.openxmlformats.org/wordprocessingml/2006/main">
        <w:t xml:space="preserve">1. Ma-thi-ơ 18:20 Vì ở đâu có hai ba người nhân danh ta nhóm lại, thì có ta ở giữa họ.</w:t>
      </w:r>
    </w:p>
    <w:p/>
    <w:p>
      <w:r xmlns:w="http://schemas.openxmlformats.org/wordprocessingml/2006/main">
        <w:t xml:space="preserve">2. Thi Thiên 122:1 Tôi rất vui mừng khi người ta nói với tôi: Chúng ta hãy đi đến nhà Chúa!</w:t>
      </w:r>
    </w:p>
    <w:p/>
    <w:p>
      <w:r xmlns:w="http://schemas.openxmlformats.org/wordprocessingml/2006/main">
        <w:t xml:space="preserve">2 Các Vua 23:3 Vua đứng bên một cây trụ và lập giao ước trước mặt Đức Giê-hô-va rằng sẽ bước đi theo Đức Giê-hô-va, hết lòng hết lòng tuân giữ các điều răn, chứng cớ và luật lệ của Ngài, để thi hành các điều răn, chứng cớ và luật lệ của Ngài. những lời của giao ước này đã được viết trong cuốn sách này. Và toàn dân đã tuân theo giao ước.</w:t>
      </w:r>
    </w:p>
    <w:p/>
    <w:p>
      <w:r xmlns:w="http://schemas.openxmlformats.org/wordprocessingml/2006/main">
        <w:t xml:space="preserve">Vua Giô-si-a đã lập giao ước với Chúa là sẽ tuân theo mệnh lệnh của Ngài, đi theo đường lối của Ngài và thực hiện những lời đã viết trong giao ước. Toàn dân đồng ý với giao ước.</w:t>
      </w:r>
    </w:p>
    <w:p/>
    <w:p>
      <w:r xmlns:w="http://schemas.openxmlformats.org/wordprocessingml/2006/main">
        <w:t xml:space="preserve">1. Luôn Trung Tín với Chúa: Cách Giữ Giao Ước với Đức Chúa Trời</w:t>
      </w:r>
    </w:p>
    <w:p/>
    <w:p>
      <w:r xmlns:w="http://schemas.openxmlformats.org/wordprocessingml/2006/main">
        <w:t xml:space="preserve">2. Quyền Năng của Giao Ước: Việc Lập Giao Ước với Chúa Thay Đổi Mọi Thứ như thế nào</w:t>
      </w:r>
    </w:p>
    <w:p/>
    <w:p>
      <w:r xmlns:w="http://schemas.openxmlformats.org/wordprocessingml/2006/main">
        <w:t xml:space="preserve">1. Phục truyền luật lệ ký 5:2-3 - Chúa là Đức Chúa Trời chúng ta đã lập giao ước với chúng ta tại Hô-rếp. Chúa đã không lập giao ước này với tổ phụ chúng ta, nhưng với chúng ta, những người còn sống ở đây, tất cả chúng ta ngày nay.</w:t>
      </w:r>
    </w:p>
    <w:p/>
    <w:p>
      <w:r xmlns:w="http://schemas.openxmlformats.org/wordprocessingml/2006/main">
        <w:t xml:space="preserve">2. Giê-rê-mi 11:4-5 - Điều mà ta đã truyền cho tổ phụ các ngươi trong ngày ta đem họ ra khỏi đất Ê-díp-tô, ra khỏi lò sắt, mà rằng: Hãy vâng theo tiếng ta và làm theo mọi điều ta dặn biểu các ngươi: các ngươi sẽ là dân ta như vậy, và ta sẽ là Đức Chúa Trời của các ngươi: Rằng ta có thể thực hiện lời thề mà ta đã thề với tổ phụ các ngươi, là ban cho họ một vùng đất chảy sữa và mật, như ngày nay.</w:t>
      </w:r>
    </w:p>
    <w:p/>
    <w:p>
      <w:r xmlns:w="http://schemas.openxmlformats.org/wordprocessingml/2006/main">
        <w:t xml:space="preserve">2 Các Vua 23:4 Vua truyền lệnh cho thầy tế lễ thượng phẩm Hinh-kia, các thầy tế lễ cấp hai và những người giữ cửa mang ra khỏi đền thờ Đức Giê-hô-va tất cả các đồ dùng đã làm cho Ba-anh và cho khu rừng, và cho toàn thể thiên binh: rồi ông đốt chúng ngoài Giê-ru-sa-lem trên cánh đồng Kít-rôn, rồi đem tro của chúng về Bê-tên.</w:t>
      </w:r>
    </w:p>
    <w:p/>
    <w:p>
      <w:r xmlns:w="http://schemas.openxmlformats.org/wordprocessingml/2006/main">
        <w:t xml:space="preserve">Vua Giu-đa ra lệnh cho Thầy Tế lễ Thượng phẩm, các thầy tế lễ và những người canh giữ đền thờ mang ra tất cả các đồ dùng dành cho Ba-anh và cho thiên binh rồi đốt chúng trên cánh đồng Kít-rôn. Tro được đưa tới Bê-tên.</w:t>
      </w:r>
    </w:p>
    <w:p/>
    <w:p>
      <w:r xmlns:w="http://schemas.openxmlformats.org/wordprocessingml/2006/main">
        <w:t xml:space="preserve">1. Sức mạnh của sự vâng lời - Chúng ta có thể thấy trong đoạn văn này sức mạnh to lớn và lòng trung thành của vua Giô-si-a. Bất chấp áp lực và sự chống đối từ người dân và các quốc gia khác, ông vẫn chọn vâng lời Chúa và tiêu diệt các thần tượng ngoại giáo.</w:t>
      </w:r>
    </w:p>
    <w:p/>
    <w:p>
      <w:r xmlns:w="http://schemas.openxmlformats.org/wordprocessingml/2006/main">
        <w:t xml:space="preserve">2. Hậu Quả Của Việc Không Vâng Lời Chúa - Chúng ta cũng có thể thấy được hậu quả to lớn của việc không tuân theo mệnh lệnh của Chúa. Dân Giu-đa đã quay lưng lại với Đức Chúa Trời và thờ thần tượng. Mặc dù đã được cảnh cáo nhưng họ vẫn tiếp tục bất tuân và bị trừng phạt bởi sự phán xét của Đức Chúa Trời.</w:t>
      </w:r>
    </w:p>
    <w:p/>
    <w:p>
      <w:r xmlns:w="http://schemas.openxmlformats.org/wordprocessingml/2006/main">
        <w:t xml:space="preserve">1. Phục truyền luật lệ ký 12:2-4 - "Ngươi chắc chắn sẽ tiêu diệt tất cả những nơi mà các dân tộc mà ngươi sẽ trục xuất phụng sự các thần của chúng, trên những ngọn núi cao, trên những ngọn đồi và dưới mọi cây xanh. Ngươi sẽ phá bỏ bàn thờ của chúng, đập vỡ các trụ thánh của chúng, hãy đốt các tượng gỗ của chúng bằng lửa, chặt bỏ các tượng chạm khắc của các thần của chúng và tiêu hủy tên tuổi của chúng khỏi nơi đó, các ngươi không được thờ phượng Giê-hô-va Đức Chúa Trời của các ngươi bằng những vật như vậy.</w:t>
      </w:r>
    </w:p>
    <w:p/>
    <w:p>
      <w:r xmlns:w="http://schemas.openxmlformats.org/wordprocessingml/2006/main">
        <w:t xml:space="preserve">2. Ê-sai 1:16-17 - Hãy rửa mình cho sạch; Hãy loại bỏ những việc ác của các ngươi khỏi trước mắt Ta. Hãy thôi làm điều ác, Học làm điều lành; Hãy tìm kiếm công lý, Hãy quở trách kẻ áp bức; Bảo vệ kẻ mồ côi, Cầu thay cho góa phụ.</w:t>
      </w:r>
    </w:p>
    <w:p/>
    <w:p>
      <w:r xmlns:w="http://schemas.openxmlformats.org/wordprocessingml/2006/main">
        <w:t xml:space="preserve">2 Các Vua 23:5 Vua sa thải những thầy tế lễ thờ thần tượng mà các vua Giu-đa đã lập để xông hương trên các nơi cao trong các thành Giu-đa và những nơi chung quanh Giê-ru-sa-lem; cả những người đã xông hương cho Ba-anh, cho mặt trời, mặt trăng, các hành tinh, và cho toàn thể thiên binh.</w:t>
      </w:r>
    </w:p>
    <w:p/>
    <w:p>
      <w:r xmlns:w="http://schemas.openxmlformats.org/wordprocessingml/2006/main">
        <w:t xml:space="preserve">Vua Giô-si-a của Giu-đa chấm dứt những thực hành thờ thần tượng mà các vua trước cho phép, chẳng hạn như đốt hương cho Ba-anh, mặt trời, mặt trăng, các hành tinh và các thiên thể khác.</w:t>
      </w:r>
    </w:p>
    <w:p/>
    <w:p>
      <w:r xmlns:w="http://schemas.openxmlformats.org/wordprocessingml/2006/main">
        <w:t xml:space="preserve">1. "Bản chất thờ thần tượng của con người"</w:t>
      </w:r>
    </w:p>
    <w:p/>
    <w:p>
      <w:r xmlns:w="http://schemas.openxmlformats.org/wordprocessingml/2006/main">
        <w:t xml:space="preserve">2. “Quyền Năng Cứu Chuộc Của Thiên Chúa”</w:t>
      </w:r>
    </w:p>
    <w:p/>
    <w:p>
      <w:r xmlns:w="http://schemas.openxmlformats.org/wordprocessingml/2006/main">
        <w:t xml:space="preserve">1. Rô-ma 1:18-25</w:t>
      </w:r>
    </w:p>
    <w:p/>
    <w:p>
      <w:r xmlns:w="http://schemas.openxmlformats.org/wordprocessingml/2006/main">
        <w:t xml:space="preserve">2. Thi Thiên 106:34-36</w:t>
      </w:r>
    </w:p>
    <w:p/>
    <w:p>
      <w:r xmlns:w="http://schemas.openxmlformats.org/wordprocessingml/2006/main">
        <w:t xml:space="preserve">2 Các Vua 23:6 Người đem khu rừng ra khỏi nhà Đức Giê-hô-va, ngoại ô Giê-ru-sa-lem, đến khe Kê-rôn, đốt nó tại khe Kê-rôn, rồi nghiền thành bột và rắc bột đó lên các mộ của các vua. con cái của nhân dân.</w:t>
      </w:r>
    </w:p>
    <w:p/>
    <w:p>
      <w:r xmlns:w="http://schemas.openxmlformats.org/wordprocessingml/2006/main">
        <w:t xml:space="preserve">Vua Giô-si-a đã dỡ bỏ một khu rừng thờ thần tượng khỏi Đền thờ CHÚA ở Giê-ru-sa-lem và đốt nó ở khe Kidron trước khi nghiền thành bột và rải trên mộ của dân chúng.</w:t>
      </w:r>
    </w:p>
    <w:p/>
    <w:p>
      <w:r xmlns:w="http://schemas.openxmlformats.org/wordprocessingml/2006/main">
        <w:t xml:space="preserve">1. Tầm quan trọng của việc tuân theo các điều răn của Chúa</w:t>
      </w:r>
    </w:p>
    <w:p/>
    <w:p>
      <w:r xmlns:w="http://schemas.openxmlformats.org/wordprocessingml/2006/main">
        <w:t xml:space="preserve">2. Tỏ Lòng Tôn Kính Nhà Chúa</w:t>
      </w:r>
    </w:p>
    <w:p/>
    <w:p>
      <w:r xmlns:w="http://schemas.openxmlformats.org/wordprocessingml/2006/main">
        <w:t xml:space="preserve">1. Exodus 20:3 "Trước mặt ta, ngươi không được có thần nào khác"</w:t>
      </w:r>
    </w:p>
    <w:p/>
    <w:p>
      <w:r xmlns:w="http://schemas.openxmlformats.org/wordprocessingml/2006/main">
        <w:t xml:space="preserve">2. 1 Sử ký 28:2 "Vua Đa-vít đứng dậy và nói rằng: Hỡi các anh em và dân sự ta, hãy nghe ta! Còn ta, ta đã định xây một đền yên nghỉ cho hòm của giao ước của Đức Giê-hô-va”</w:t>
      </w:r>
    </w:p>
    <w:p/>
    <w:p>
      <w:r xmlns:w="http://schemas.openxmlformats.org/wordprocessingml/2006/main">
        <w:t xml:space="preserve">2 Các Vua 23:7 Ông ta phá hủy những ngôi nhà của bọn kê-dục ở gần nhà Đức Giê-hô-va, nơi các phụ nữ dệt màn cho khu rừng.</w:t>
      </w:r>
    </w:p>
    <w:p/>
    <w:p>
      <w:r xmlns:w="http://schemas.openxmlformats.org/wordprocessingml/2006/main">
        <w:t xml:space="preserve">Vua Giô-si-a phá hủy những ngôi nhà của dân kê gian gần đền thờ Đức Giê-hô-va.</w:t>
      </w:r>
    </w:p>
    <w:p/>
    <w:p>
      <w:r xmlns:w="http://schemas.openxmlformats.org/wordprocessingml/2006/main">
        <w:t xml:space="preserve">1. Chúa ghét tội lỗi và chỉ chấp nhận sự ăn năn thật sự</w:t>
      </w:r>
    </w:p>
    <w:p/>
    <w:p>
      <w:r xmlns:w="http://schemas.openxmlformats.org/wordprocessingml/2006/main">
        <w:t xml:space="preserve">2. Sức Mạnh của Sự Vâng Lời và Điều Răn của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Lê-vi Ký 18:22 - Ngươi không được nằm với đàn ông như với đàn bà; nó là một điều ghê tởm.</w:t>
      </w:r>
    </w:p>
    <w:p/>
    <w:p>
      <w:r xmlns:w="http://schemas.openxmlformats.org/wordprocessingml/2006/main">
        <w:t xml:space="preserve">2 Các Vua 23:8 Vua đem tất cả các thầy tế lễ ra khỏi các thành của Giu-đa, làm ô uế các nơi cao, nơi các thầy tế lễ đã xông hương, từ Ghê-ba đến Bê-e-sê-ba, đồng thời phá hủy các nơi cao của cổng vào trong về cổng Giô-suê, thống đốc thành phố, nằm bên tay trái của một người đàn ông tại cổng thành.</w:t>
      </w:r>
    </w:p>
    <w:p/>
    <w:p>
      <w:r xmlns:w="http://schemas.openxmlformats.org/wordprocessingml/2006/main">
        <w:t xml:space="preserve">Vua Giô-si-a đuổi hết các thầy tế lễ khỏi Giu-đa và phá hủy các nơi cao mà họ đã đốt hương, từ Ghê-ba cho đến Bê-e-sê-ba.</w:t>
      </w:r>
    </w:p>
    <w:p/>
    <w:p>
      <w:r xmlns:w="http://schemas.openxmlformats.org/wordprocessingml/2006/main">
        <w:t xml:space="preserve">1. Dân Chúa phải trung thành với Ngài và các điều răn của Ngài.</w:t>
      </w:r>
    </w:p>
    <w:p/>
    <w:p>
      <w:r xmlns:w="http://schemas.openxmlformats.org/wordprocessingml/2006/main">
        <w:t xml:space="preserve">2. Chúng ta nên tập trung vào việc phục vụ Ngài hơn là phục vụ chính mình.</w:t>
      </w:r>
    </w:p>
    <w:p/>
    <w:p>
      <w:r xmlns:w="http://schemas.openxmlformats.org/wordprocessingml/2006/main">
        <w:t xml:space="preserve">1. Công vụ 17:10-14 – Đàn ông ở A-thên và việc thờ thần tượng mà họ tôn thờ.</w:t>
      </w:r>
    </w:p>
    <w:p/>
    <w:p>
      <w:r xmlns:w="http://schemas.openxmlformats.org/wordprocessingml/2006/main">
        <w:t xml:space="preserve">2. Giê-rê-mi 7:1-15 – Cảnh cáo việc thờ thần giả.</w:t>
      </w:r>
    </w:p>
    <w:p/>
    <w:p>
      <w:r xmlns:w="http://schemas.openxmlformats.org/wordprocessingml/2006/main">
        <w:t xml:space="preserve">2 Các Vua 23:9 Tuy nhiên, các thầy tế lễ của các nơi cao không được lên bàn thờ của Đức Giê-hô-va tại Giê-ru-sa-lem, nhưng họ chỉ ăn bánh không men giữa vòng anh em mình.</w:t>
      </w:r>
    </w:p>
    <w:p/>
    <w:p>
      <w:r xmlns:w="http://schemas.openxmlformats.org/wordprocessingml/2006/main">
        <w:t xml:space="preserve">Các thầy tế lễ nơi cao không được lên bàn thờ Đức Giê-hô-va ở Giê-ru-sa-lem nhưng họ ăn bánh không men với anh em mình.</w:t>
      </w:r>
    </w:p>
    <w:p/>
    <w:p>
      <w:r xmlns:w="http://schemas.openxmlformats.org/wordprocessingml/2006/main">
        <w:t xml:space="preserve">1. Tầm quan trọng của việc thờ phượng tại Nhà Chúa</w:t>
      </w:r>
    </w:p>
    <w:p/>
    <w:p>
      <w:r xmlns:w="http://schemas.openxmlformats.org/wordprocessingml/2006/main">
        <w:t xml:space="preserve">2. Ý Nghĩa Việc Ăn Bánh Không Men Cùng Nhau</w:t>
      </w:r>
    </w:p>
    <w:p/>
    <w:p>
      <w:r xmlns:w="http://schemas.openxmlformats.org/wordprocessingml/2006/main">
        <w:t xml:space="preserve">1. Thi Thiên 122:1 - "Tôi vui mừng khi người ta nói với tôi: Chúng ta hãy vào nhà Đức Giê-hô-va."</w:t>
      </w:r>
    </w:p>
    <w:p/>
    <w:p>
      <w:r xmlns:w="http://schemas.openxmlformats.org/wordprocessingml/2006/main">
        <w:t xml:space="preserve">2. Xuất Ê-díp-tô ký 12:15 - "Các ngươi sẽ ăn bánh không men trong bảy ngày; ngay ngày thứ nhất, các ngươi sẽ phải đuổi men ra khỏi nhà: vì ai ăn bánh có men từ ngày thứ nhất đến ngày thứ bảy, thì linh hồn đó sẽ bị truất từ Israel."</w:t>
      </w:r>
    </w:p>
    <w:p/>
    <w:p>
      <w:r xmlns:w="http://schemas.openxmlformats.org/wordprocessingml/2006/main">
        <w:t xml:space="preserve">2 Các Vua 23:10 Vua làm ô uế Tô-phết, trong thung lũng con cái Hi-nôm, đến nỗi không ai có thể bắt con trai hay con gái mình qua lửa cho Mô-lóc.</w:t>
      </w:r>
    </w:p>
    <w:p/>
    <w:p>
      <w:r xmlns:w="http://schemas.openxmlformats.org/wordprocessingml/2006/main">
        <w:t xml:space="preserve">Vua Giô-si-a đã làm ô uế Tô-phết để ngăn không cho đứa trẻ nào bị hiến tế cho Mô-lóc.</w:t>
      </w:r>
    </w:p>
    <w:p/>
    <w:p>
      <w:r xmlns:w="http://schemas.openxmlformats.org/wordprocessingml/2006/main">
        <w:t xml:space="preserve">1. Quyền năng của một vị vua để bảo vệ những người dễ bị tổn thương</w:t>
      </w:r>
    </w:p>
    <w:p/>
    <w:p>
      <w:r xmlns:w="http://schemas.openxmlformats.org/wordprocessingml/2006/main">
        <w:t xml:space="preserve">2. Sức mạnh của niềm tin để chiến thắng cái ác</w:t>
      </w:r>
    </w:p>
    <w:p/>
    <w:p>
      <w:r xmlns:w="http://schemas.openxmlformats.org/wordprocessingml/2006/main">
        <w:t xml:space="preserve">1. Xuất Ê-díp-tô ký 20:4-6 - Ngươi không được làm tượng thần theo hình dạng của bất cứ vật gì ở trên trời cao hoặc ở dưới đất bên dưới hoặc trong nước bên dưới. Bạn không được cúi lạy và tôn thờ chúng; vì ta, Giê-hô-va Đức Chúa Trời của các ngươi, là Đức Chúa Trời ghen tuông, trừng phạt con cái vì tội lỗi của tổ phụ đến đời thứ ba bốn đời những kẻ ghét ta, nhưng tỏ lòng yêu thương đến ngàn đời những ai yêu mến ta và tuân giữ các điều răn của ta .</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Các Vua 23:11 Ông lấy ngựa mà các vua Giu-đa đã dâng cho mặt trời, tại lối vào nhà Đức Giê-hô-va, gần phòng của quan thị thần Na-than-mê-léc, ở ngoại ô, và đốt các xe của mặt trời với lửa.</w:t>
      </w:r>
    </w:p>
    <w:p/>
    <w:p>
      <w:r xmlns:w="http://schemas.openxmlformats.org/wordprocessingml/2006/main">
        <w:t xml:space="preserve">Vua Giu-đa đem ngựa và xe dành riêng cho thần mặt trời ra khỏi nhà Đức Giê-hô-va và đốt chúng.</w:t>
      </w:r>
    </w:p>
    <w:p/>
    <w:p>
      <w:r xmlns:w="http://schemas.openxmlformats.org/wordprocessingml/2006/main">
        <w:t xml:space="preserve">1. Tầm quan trọng của việc dâng mình cho Chúa</w:t>
      </w:r>
    </w:p>
    <w:p/>
    <w:p>
      <w:r xmlns:w="http://schemas.openxmlformats.org/wordprocessingml/2006/main">
        <w:t xml:space="preserve">2. Quyền năng của Đức Chúa Trời bảo vệ dân Ngài khỏi việc thờ hình tượng</w:t>
      </w:r>
    </w:p>
    <w:p/>
    <w:p>
      <w:r xmlns:w="http://schemas.openxmlformats.org/wordprocessingml/2006/main">
        <w:t xml:space="preserve">1. Exodus 20:3-5 - Trước mặt ta, ngươi không được có thần nào khác. Ngươi chớ làm tượng chạm cho mình, cũng chớ làm tượng nào giống bất cứ vật gì ở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1 Giăng 5:21 - Hỡi các con nhỏ, hãy tránh xa thần tượng. Amen.</w:t>
      </w:r>
    </w:p>
    <w:p/>
    <w:p>
      <w:r xmlns:w="http://schemas.openxmlformats.org/wordprocessingml/2006/main">
        <w:t xml:space="preserve">2 Các Vua 23:12 Những bàn thờ trên nóc phòng cao của A-cha mà các vua Giu-đa đã làm, và những bàn thờ mà Ma-na-se đã làm trong hai hành lang của Nhà Đức Giê-hô-va, đều bị vua đánh đập. xuống, hãm chúng lại từ đó và ném bụi của chúng xuống suối Kidron.</w:t>
      </w:r>
    </w:p>
    <w:p/>
    <w:p>
      <w:r xmlns:w="http://schemas.openxmlformats.org/wordprocessingml/2006/main">
        <w:t xml:space="preserve">Vua Giô-si-a phá hủy các bàn thờ mà A-cha và Ma-na-se đã xây trong đền thờ Đức Giê-hô-va rồi ném bụi xuống sông Kít-rôn.</w:t>
      </w:r>
    </w:p>
    <w:p/>
    <w:p>
      <w:r xmlns:w="http://schemas.openxmlformats.org/wordprocessingml/2006/main">
        <w:t xml:space="preserve">1. Sự hiện diện của Chúa vĩ đại hơn kế hoạch của con người</w:t>
      </w:r>
    </w:p>
    <w:p/>
    <w:p>
      <w:r xmlns:w="http://schemas.openxmlformats.org/wordprocessingml/2006/main">
        <w:t xml:space="preserve">2. Mối nguy hiểm của việc thờ hình tượng</w:t>
      </w:r>
    </w:p>
    <w:p/>
    <w:p>
      <w:r xmlns:w="http://schemas.openxmlformats.org/wordprocessingml/2006/main">
        <w:t xml:space="preserve">1. Xuất Ê-díp-tô Ký 20:4-5 -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Phục truyền luật lệ ký 12:2-4 - Ngươi chắc chắn sẽ tiêu diệt tất cả những nơi mà các dân tộc mà ngươi sẽ trục xuất phụng sự các thần của họ, trên những ngọn núi cao, trên những ngọn đồi và dưới mọi cây xanh. Các ngươi sẽ phá hủy các bàn thờ của chúng, đập nát các cột trụ của chúng và đốt A-sê-rim của chúng trong lửa. Các ngươi sẽ chặt bỏ các tượng chạm khắc của các thần của chúng và tiêu diệt tên tuổi của chúng khỏi nơi đó. Ngươi không được thờ phượng Chúa là Thiên Chúa của ngươi theo cách đó.</w:t>
      </w:r>
    </w:p>
    <w:p/>
    <w:p>
      <w:r xmlns:w="http://schemas.openxmlformats.org/wordprocessingml/2006/main">
        <w:t xml:space="preserve">2 Các Vua 23:13 Những nơi cao trước Giê-ru-sa-lem, ở bên phải núi đồi bại, mà Sa-lô-môn, vua Y-sơ-ra-ên, đã xây dựng cho Át-tạt-tê, sự gớm ghiếc của người Si-đôn, và cho Kê-mốt, sự gớm ghiếc của người Mô-áp , và nhà vua đã làm ô uế sự ghê tởm của con cái Ammon đối với Milcom.</w:t>
      </w:r>
    </w:p>
    <w:p/>
    <w:p>
      <w:r xmlns:w="http://schemas.openxmlformats.org/wordprocessingml/2006/main">
        <w:t xml:space="preserve">Vua Giô-si-a đã làm ô uế những nơi cao mà Sa-lô-môn đã xây để thờ thần tượng.</w:t>
      </w:r>
    </w:p>
    <w:p/>
    <w:p>
      <w:r xmlns:w="http://schemas.openxmlformats.org/wordprocessingml/2006/main">
        <w:t xml:space="preserve">1. Thờ hình tượng là không được chấp nhận - 2 Các Vua 23:13</w:t>
      </w:r>
    </w:p>
    <w:p/>
    <w:p>
      <w:r xmlns:w="http://schemas.openxmlformats.org/wordprocessingml/2006/main">
        <w:t xml:space="preserve">2. Mối nguy hiểm của việc lập thần tượng - 2 Các Vua 23:13</w:t>
      </w:r>
    </w:p>
    <w:p/>
    <w:p>
      <w:r xmlns:w="http://schemas.openxmlformats.org/wordprocessingml/2006/main">
        <w:t xml:space="preserve">1. Phục truyền luật lệ ký 7:25-26 - Ngươi sẽ đốt các tượng chạm khắc của các thần của chúng bằng lửa; Các ngươi chớ tham lam bạc hay vàng trên đó, cũng đừng chiếm lấy nó, kẻo các ngươi mắc bẫy; vì đó là một điều ghê tởm đối với CHÚA, Đức Chúa Trời của bạn.</w:t>
      </w:r>
    </w:p>
    <w:p/>
    <w:p>
      <w:r xmlns:w="http://schemas.openxmlformats.org/wordprocessingml/2006/main">
        <w:t xml:space="preserve">2. Xuất Ê-díp-tô Ký 20:4-5 - Ngươi chớ làm tượng chạm cho mình giống bất cứ vật gì trên trời cao kia, hoặc nơi đất thấp nầy, hoặc trong nước phía dưới đất; bạn không được cúi đầu trước họ cũng như không phục vụ họ. Vì ta, Giê-hô-va Đức Chúa Trời của ngươi, là Đức Chúa Trời ghen tương.</w:t>
      </w:r>
    </w:p>
    <w:p/>
    <w:p>
      <w:r xmlns:w="http://schemas.openxmlformats.org/wordprocessingml/2006/main">
        <w:t xml:space="preserve">2 Các Vua 23:14 Ngài đập nát các hình tượng, chặt cây cối và lấp đầy xương người ở những nơi đó.</w:t>
      </w:r>
    </w:p>
    <w:p/>
    <w:p>
      <w:r xmlns:w="http://schemas.openxmlformats.org/wordprocessingml/2006/main">
        <w:t xml:space="preserve">Giô-si-a đã phá hủy tất cả các hình tượng và lùm cây liên quan đến việc thờ thần tượng và thay thế chúng bằng xương người.</w:t>
      </w:r>
    </w:p>
    <w:p/>
    <w:p>
      <w:r xmlns:w="http://schemas.openxmlformats.org/wordprocessingml/2006/main">
        <w:t xml:space="preserve">1. Hậu quả của việc thờ thần tượng</w:t>
      </w:r>
    </w:p>
    <w:p/>
    <w:p>
      <w:r xmlns:w="http://schemas.openxmlformats.org/wordprocessingml/2006/main">
        <w:t xml:space="preserve">2. Đức Chúa Trời lên án việc thờ hình tượng</w:t>
      </w:r>
    </w:p>
    <w:p/>
    <w:p>
      <w:r xmlns:w="http://schemas.openxmlformats.org/wordprocessingml/2006/main">
        <w:t xml:space="preserve">1. Phục Truyền Luật Lệ Ký 7:25 - Ngươi sẽ đốt các tượng chạm khắc của các thần của chúng bằng lửa; Các ngươi chớ tham lam bạc hay vàng trên đó, cũng đừng chiếm lấy nó, kẻo các ngươi mắc bẫy; vì đó là một điều ghê tởm đối với CHÚA, Đức Chúa Trời của bạn.</w:t>
      </w:r>
    </w:p>
    <w:p/>
    <w:p>
      <w:r xmlns:w="http://schemas.openxmlformats.org/wordprocessingml/2006/main">
        <w:t xml:space="preserve">2. Ê-sai 2:20 - Trong ngày đó, người ta sẽ ném các thần tượng bằng bạc và thần tượng bằng vàng mà họ đã làm ra để cho chuột chũi và dơi thờ phượng.</w:t>
      </w:r>
    </w:p>
    <w:p/>
    <w:p>
      <w:r xmlns:w="http://schemas.openxmlformats.org/wordprocessingml/2006/main">
        <w:t xml:space="preserve">2 Các Vua 23:15 Ngoài ra, bàn thờ ở Bê-tên và nơi cao mà Giê-rô-bô-am, con trai Nê-bát, kẻ đã xui cho Y-sơ-ra-ên phạm tội, đã lập, cả bàn thờ lẫn nơi cao đó, thì ông ta phá hủy và đốt nơi cao. rồi nghiền nát thành bột rồi đốt khu rừng.</w:t>
      </w:r>
    </w:p>
    <w:p/>
    <w:p>
      <w:r xmlns:w="http://schemas.openxmlformats.org/wordprocessingml/2006/main">
        <w:t xml:space="preserve">Vua Giô-si-a phá hủy bàn thờ và nơi cao ở Bê-tên do Giê-rô-bô-am dựng lên để khuyến khích việc thờ hình tượng.</w:t>
      </w:r>
    </w:p>
    <w:p/>
    <w:p>
      <w:r xmlns:w="http://schemas.openxmlformats.org/wordprocessingml/2006/main">
        <w:t xml:space="preserve">1. Tầm quan trọng của các mệnh lệnh của Chúa và hậu quả của việc không tuân theo chúng.</w:t>
      </w:r>
    </w:p>
    <w:p/>
    <w:p>
      <w:r xmlns:w="http://schemas.openxmlformats.org/wordprocessingml/2006/main">
        <w:t xml:space="preserve">2. Sự nguy hiểm của việc thờ ngẫu tượng và nó có thể dẫn đến sự hủy diệt như thế nào.</w:t>
      </w:r>
    </w:p>
    <w:p/>
    <w:p>
      <w:r xmlns:w="http://schemas.openxmlformats.org/wordprocessingml/2006/main">
        <w:t xml:space="preserve">1. Phục truyền luật lệ ký 6:14-15 - Ngươi không được theo các thần khác, các thần của các dân tộc ở xung quanh ngươi vì Giê-hô-va Đức Chúa Trời của ngươi ở giữa ngươi là Đức Chúa Trời ghen tương, kẻo cơn giận của Giê-hô-va Đức Chúa Trời ngươi nổi lên nghịch cùng ngươi và tiêu diệt bạn khỏi mặt đất.</w:t>
      </w:r>
    </w:p>
    <w:p/>
    <w:p>
      <w:r xmlns:w="http://schemas.openxmlformats.org/wordprocessingml/2006/main">
        <w:t xml:space="preserve">2. Ê-sai 45:5-7 - Ta là Đức Giê-hô-va, chẳng có đấng nào khác, ngoài ta chẳng có Đức Chúa Trời nào khác; Tôi trang bị cho bạn, dù bạn không biết tôi, để mọi người có thể biết, từ lúc mặt trời mọc và từ phía tây, rằng không có ai ngoài tôi; Ta là CHÚA và không có ai khác. Tôi tạo ra ánh sáng và tạo ra bóng tối; Tôi tạo ra hạnh phúc và tạo ra tai họa; Ta là CHÚA, Đấng làm tất cả những điều này.</w:t>
      </w:r>
    </w:p>
    <w:p/>
    <w:p>
      <w:r xmlns:w="http://schemas.openxmlformats.org/wordprocessingml/2006/main">
        <w:t xml:space="preserve">2 Các Vua 23:16 Khi Giô-si-a quay lại, ông dò xét các ngôi mộ ở trên núi, rồi sai người lấy hài cốt ra khỏi mộ, đốt trên bàn thờ và làm ô uế nó, theo lời của CHÚA mà người của Đức Chúa Trời đã công bố, là Đấng đã công bố những lời này.</w:t>
      </w:r>
    </w:p>
    <w:p/>
    <w:p>
      <w:r xmlns:w="http://schemas.openxmlformats.org/wordprocessingml/2006/main">
        <w:t xml:space="preserve">1: Lời Chúa có sức mạnh và phải được tuân theo ngay cả khi nó đi ngược lại các chuẩn mực văn hóa.</w:t>
      </w:r>
    </w:p>
    <w:p/>
    <w:p>
      <w:r xmlns:w="http://schemas.openxmlformats.org/wordprocessingml/2006/main">
        <w:t xml:space="preserve">2: Chúng ta phải sẵn sàng chấp nhận rủi ro để vâng lời Chúa.</w:t>
      </w:r>
    </w:p>
    <w:p/>
    <w:p>
      <w:r xmlns:w="http://schemas.openxmlformats.org/wordprocessingml/2006/main">
        <w:t xml:space="preserve">1: Giô-suê 24:15-16 “Nếu các ngươi thấy việc phụng sự Đức Giê-hô-va là xấu đối với các ngươi, thì ngày nay hãy chọn ai mà mình muốn phục sự; hoặc là các thần mà tổ phụ các ngươi đã hầu việc ở bên kia trận lụt, hay là các thần của dân A-mô-rít, nơi các ngươi cư ngụ, nhưng về phần tôi và nhà tôi, chúng tôi sẽ phục sự Đức Giê-hô-va. Dân đáp rằng: Xin Đức Chúa Trời cấm chúng tôi lìa bỏ Đức Giê-hô-va mà hầu việc các thần khác.</w:t>
      </w:r>
    </w:p>
    <w:p/>
    <w:p>
      <w:r xmlns:w="http://schemas.openxmlformats.org/wordprocessingml/2006/main">
        <w:t xml:space="preserve">2: Ma-thi-ơ 7:21-23 "Không phải cứ nói với Ta: Lạy Chúa, Lạy Chúa, đều được vào Nước Trời đâu, nhưng là kẻ làm theo ý muốn của Cha Ta ở trên trời. Có nhiều người sẽ nói với Ta như vậy Lạy Chúa, lạy Chúa, hôm nay chúng con đã không nhân danh Chúa mà nói tiên tri sao? Chúng con đã nhân danh Ngài mà trừ quỷ, và nhân danh Ngài đã làm nhiều việc kỳ diệu sao? Rồi tôi sẽ tuyên xưng cùng họ rằng, tôi chưa hề biết các ông: hãy rời xa tôi, các ông việc đó làm điều ác.”</w:t>
      </w:r>
    </w:p>
    <w:p/>
    <w:p>
      <w:r xmlns:w="http://schemas.openxmlformats.org/wordprocessingml/2006/main">
        <w:t xml:space="preserve">2 Các Vua 23:17 Rồi ông nói: Tôi thấy danh hiệu gì vậy? Người trong thành nói với ông rằng: Đó là mộ của người Đức Chúa Trời, người từ Giu-đa đến, đã rao truyền những điều ngươi đã làm nghịch lại bàn thờ ở Bê-tên.</w:t>
      </w:r>
    </w:p>
    <w:p/>
    <w:p>
      <w:r xmlns:w="http://schemas.openxmlformats.org/wordprocessingml/2006/main">
        <w:t xml:space="preserve">Vua Giô-si-a của Giu-đa phát hiện ra ngôi mộ của một người của Đức Chúa Trời đến từ Giu-đa, người trước đây đã tiên tri về hành động của Giô-si-a chống lại bàn thờ Bê-tên.</w:t>
      </w:r>
    </w:p>
    <w:p/>
    <w:p>
      <w:r xmlns:w="http://schemas.openxmlformats.org/wordprocessingml/2006/main">
        <w:t xml:space="preserve">1. Các nhà tiên tri của Đức Chúa Trời sẽ buộc chúng ta phải chịu trách nhiệm về hành động của mình</w:t>
      </w:r>
    </w:p>
    <w:p/>
    <w:p>
      <w:r xmlns:w="http://schemas.openxmlformats.org/wordprocessingml/2006/main">
        <w:t xml:space="preserve">2. Sống theo Lời Chúa không bao giờ là vô ích</w:t>
      </w:r>
    </w:p>
    <w:p/>
    <w:p>
      <w:r xmlns:w="http://schemas.openxmlformats.org/wordprocessingml/2006/main">
        <w:t xml:space="preserve">1. Truyền Đạo 12:13-14 - "Sự việc đã xong; mọi sự đã được nghe. Hãy kính sợ Đức Chúa Trời và tuân giữ các điều răn Ngài, vì đó là trọn bổn phận của con người. Vì Đức Chúa Trời sẽ xét xử mọi việc làm, kể cả mọi việc kín nhiệm , dù tốt hay xấu."</w:t>
      </w:r>
    </w:p>
    <w:p/>
    <w:p>
      <w:r xmlns:w="http://schemas.openxmlformats.org/wordprocessingml/2006/main">
        <w:t xml:space="preserve">2. 2 Ti-mô-thê 3:14-17 - "Còn về phần con, hãy tiếp tục giữ những điều con đã học và đã tin chắc, biết con đã học điều đó từ ai và từ khi con còn thơ ấu, con đã quen thuộc với Kinh Thánh, là sách có thể khiến con khôn ngoan để được cứu bởi đức tin trong Đức Chúa Giê-su Christ. Cả Kinh Thánh đều là bởi Đức Chúa Trời soi dẫn, có ích cho sự dạy dỗ, bẻ trách, sửa trị, dạy người trong sự công bình, hầu cho người thuộc về Đức Chúa Trời được trọn vẹn và trang bị để làm mọi việc lành. "</w:t>
      </w:r>
    </w:p>
    <w:p/>
    <w:p>
      <w:r xmlns:w="http://schemas.openxmlformats.org/wordprocessingml/2006/main">
        <w:t xml:space="preserve">2 Các Vua 23:18 Người nói: Hãy để mặc hắn; không ai có thể di chuyển xương của mình. Vì vậy, họ để yên xương của ông, cùng với hài cốt của nhà tiên tri đến từ Sa-ma-ri.</w:t>
      </w:r>
    </w:p>
    <w:p/>
    <w:p>
      <w:r xmlns:w="http://schemas.openxmlformats.org/wordprocessingml/2006/main">
        <w:t xml:space="preserve">Giô-si-a, Vua Giu-đa, cấm bất cứ ai làm xáo trộn hài cốt của một nhà tiên tri đến từ Sa-ma-ri.</w:t>
      </w:r>
    </w:p>
    <w:p/>
    <w:p>
      <w:r xmlns:w="http://schemas.openxmlformats.org/wordprocessingml/2006/main">
        <w:t xml:space="preserve">1. Học cách tôn trọng người chết</w:t>
      </w:r>
    </w:p>
    <w:p/>
    <w:p>
      <w:r xmlns:w="http://schemas.openxmlformats.org/wordprocessingml/2006/main">
        <w:t xml:space="preserve">2. Sức mạnh của sự vâng lời</w:t>
      </w:r>
    </w:p>
    <w:p/>
    <w:p>
      <w:r xmlns:w="http://schemas.openxmlformats.org/wordprocessingml/2006/main">
        <w:t xml:space="preserve">1. Truyền đạo 8:4-6 "Lời của vua ở đâu, ở đó có quyền năng. Ai có thể nói với vua rằng: Chúa làm gì? Ai vâng giữ điều răn sẽ chẳng cảm thấy điều ác; và lòng người khôn ngoan phân biệt thời gian và sự phán xét."</w:t>
      </w:r>
    </w:p>
    <w:p/>
    <w:p>
      <w:r xmlns:w="http://schemas.openxmlformats.org/wordprocessingml/2006/main">
        <w:t xml:space="preserve">2. Ma-thi-ơ 22:37-40 "Đức Chúa Jêsus phán rằng: Ngươi phải hết lòng, hết linh hồn và hết trí mà kính mến Chúa là Đức Chúa Trời ngươi. Đây là điều răn thứ nhất và lớn nhất. Và điều thứ hai là Tương tự như vậy, Ngươi phải yêu người lân cận như chính mình. Tất cả luật pháp và lời tiên tri đều được treo trên hai điều răn này.</w:t>
      </w:r>
    </w:p>
    <w:p/>
    <w:p>
      <w:r xmlns:w="http://schemas.openxmlformats.org/wordprocessingml/2006/main">
        <w:t xml:space="preserve">2 Các Vua 23:19 Và tất cả những ngôi nhà trên các nơi cao trong các thành phố Sa-ma-ri mà các vua Y-sơ-ra-ên đã xây dựng để chọc giận Đức Giê-hô-va, Giô-si-a đều tịch thu và xử lý chúng theo mọi việc họ đã làm. anh ấy đã làm ở Bê-tên.</w:t>
      </w:r>
    </w:p>
    <w:p/>
    <w:p>
      <w:r xmlns:w="http://schemas.openxmlformats.org/wordprocessingml/2006/main">
        <w:t xml:space="preserve">Vua Giô-si-a đã tịch thu tất cả nhà cửa trên các nơi cao trong các thành phố Sa-ma-ri do các vua Y-sơ-ra-ên xây dựng để khiêu khích Đức Chúa Trời và làm theo thủ tục như ông đã làm ở Bê-tên.</w:t>
      </w:r>
    </w:p>
    <w:p/>
    <w:p>
      <w:r xmlns:w="http://schemas.openxmlformats.org/wordprocessingml/2006/main">
        <w:t xml:space="preserve">1. Tầm quan trọng của việc vâng theo Lời Chúa: Bài học từ Vua Giô-si-a</w:t>
      </w:r>
    </w:p>
    <w:p/>
    <w:p>
      <w:r xmlns:w="http://schemas.openxmlformats.org/wordprocessingml/2006/main">
        <w:t xml:space="preserve">2. Thực Hiện Điều Răn Của Chúa: Nghiên Cứu Về Lòng Trung Thành Của Vua Giô-si-a</w:t>
      </w:r>
    </w:p>
    <w:p/>
    <w:p>
      <w:r xmlns:w="http://schemas.openxmlformats.org/wordprocessingml/2006/main">
        <w:t xml:space="preserve">1. 2 Sử ký 34:3-7 - Những cuộc cải cách của Vua Giô-si-a</w:t>
      </w:r>
    </w:p>
    <w:p/>
    <w:p>
      <w:r xmlns:w="http://schemas.openxmlformats.org/wordprocessingml/2006/main">
        <w:t xml:space="preserve">2. Ma-thi-ơ 7:24-27 - Xây dựng trên Vầng Đá Lời Chúa</w:t>
      </w:r>
    </w:p>
    <w:p/>
    <w:p>
      <w:r xmlns:w="http://schemas.openxmlformats.org/wordprocessingml/2006/main">
        <w:t xml:space="preserve">2 Các Vua 23:20 Vua giết tất cả các thầy tế lễ của các nơi cao trên các bàn thờ, thiêu xương người trên đó rồi trở về Giê-ru-sa-lem.</w:t>
      </w:r>
    </w:p>
    <w:p/>
    <w:p>
      <w:r xmlns:w="http://schemas.openxmlformats.org/wordprocessingml/2006/main">
        <w:t xml:space="preserve">Giô-si-a phá hủy các nơi thờ cúng cao, giết tất cả các thầy tế lễ và đốt xương người trên các bàn thờ trước khi trở về Giê-ru-sa-lem.</w:t>
      </w:r>
    </w:p>
    <w:p/>
    <w:p>
      <w:r xmlns:w="http://schemas.openxmlformats.org/wordprocessingml/2006/main">
        <w:t xml:space="preserve">1. Mối nguy hiểm của việc thờ hình tượng</w:t>
      </w:r>
    </w:p>
    <w:p/>
    <w:p>
      <w:r xmlns:w="http://schemas.openxmlformats.org/wordprocessingml/2006/main">
        <w:t xml:space="preserve">2. Sức mạnh của sự vâng lời</w:t>
      </w:r>
    </w:p>
    <w:p/>
    <w:p>
      <w:r xmlns:w="http://schemas.openxmlformats.org/wordprocessingml/2006/main">
        <w:t xml:space="preserve">1. Phục truyền luật lệ ký 12:2-3 – Phá hủy những nơi thờ cúng các thần khác</w:t>
      </w:r>
    </w:p>
    <w:p/>
    <w:p>
      <w:r xmlns:w="http://schemas.openxmlformats.org/wordprocessingml/2006/main">
        <w:t xml:space="preserve">2. 2 Sử ký 34:3 – Giô-si-a quyết tâm làm theo mệnh lệnh của Đức Chúa Trời</w:t>
      </w:r>
    </w:p>
    <w:p/>
    <w:p>
      <w:r xmlns:w="http://schemas.openxmlformats.org/wordprocessingml/2006/main">
        <w:t xml:space="preserve">2 Các Vua 23:21 Vua truyền lệnh cho toàn dân rằng: Hãy giữ lễ Vượt qua cho Giê-hô-va Đức Chúa Trời của các ngươi, như đã chép trong sách giao ước này.</w:t>
      </w:r>
    </w:p>
    <w:p/>
    <w:p>
      <w:r xmlns:w="http://schemas.openxmlformats.org/wordprocessingml/2006/main">
        <w:t xml:space="preserve">Vua Giô-si-a truyền lệnh cho dân Y-sơ-ra-ên giữ Lễ Vượt Qua như đã chép trong sách giao ước.</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Lễ Vượt Qua: Kỷ niệm cuộc giải thoát của Thiên Chúa</w:t>
      </w:r>
    </w:p>
    <w:p/>
    <w:p>
      <w:r xmlns:w="http://schemas.openxmlformats.org/wordprocessingml/2006/main">
        <w:t xml:space="preserve">1. Phục truyền luật lệ ký 16:1-17 - Những điều răn về Lễ Vượt Qua</w:t>
      </w:r>
    </w:p>
    <w:p/>
    <w:p>
      <w:r xmlns:w="http://schemas.openxmlformats.org/wordprocessingml/2006/main">
        <w:t xml:space="preserve">2. Hê-bơ-rơ 11:17-19 - Đức tin của Áp-ra-ham vào việc giữ Lễ Vượt Qua.</w:t>
      </w:r>
    </w:p>
    <w:p/>
    <w:p>
      <w:r xmlns:w="http://schemas.openxmlformats.org/wordprocessingml/2006/main">
        <w:t xml:space="preserve">2 Các Vua 23:22 Chắc chắn chưa hề có lễ Vượt Qua như vậy kể từ thời các thẩm phán xét xử Y-sơ-ra-ên, cũng như trong đời các vua Y-sơ-ra-ên và các vua Giu-đa;</w:t>
      </w:r>
    </w:p>
    <w:p/>
    <w:p>
      <w:r xmlns:w="http://schemas.openxmlformats.org/wordprocessingml/2006/main">
        <w:t xml:space="preserve">Lễ Vượt Qua được cử hành với sự cống hiến và tôn kính lớn lao của Giô-si-a.</w:t>
      </w:r>
    </w:p>
    <w:p/>
    <w:p>
      <w:r xmlns:w="http://schemas.openxmlformats.org/wordprocessingml/2006/main">
        <w:t xml:space="preserve">1: Chúng ta nên tôn vinh Thiên Chúa bằng sự tận tâm và cống hiến mà Ngài xứng đáng được nhận.</w:t>
      </w:r>
    </w:p>
    <w:p/>
    <w:p>
      <w:r xmlns:w="http://schemas.openxmlformats.org/wordprocessingml/2006/main">
        <w:t xml:space="preserve">2: Chúng ta nên cố gắng noi gương Giô-si-a và sự dâng mình của ông cho Đức Chúa Trời.</w:t>
      </w:r>
    </w:p>
    <w:p/>
    <w:p>
      <w:r xmlns:w="http://schemas.openxmlformats.org/wordprocessingml/2006/main">
        <w:t xml:space="preserve">1: Thi Thiên 86:11 - "Hỡi Chúa, xin hãy dạy tôi đường lối của Ngài, để tôi có thể bước đi trong lẽ thật của Ngài; hãy hiệp nhất lòng tôi để kính sợ danh Ngài."</w:t>
      </w:r>
    </w:p>
    <w:p/>
    <w:p>
      <w:r xmlns:w="http://schemas.openxmlformats.org/wordprocessingml/2006/main">
        <w:t xml:space="preserve">2: Phục truyền luật lệ ký 6:5 - "Ngươi phải hết lòng, hết linh hồn và hết sức kính mến Chúa là Đức Chúa Trời ngươi."</w:t>
      </w:r>
    </w:p>
    <w:p/>
    <w:p>
      <w:r xmlns:w="http://schemas.openxmlformats.org/wordprocessingml/2006/main">
        <w:t xml:space="preserve">2 Các Vua 23:23 Vào năm thứ mười tám đời vua Giô-si-a, là dịp lễ Vượt Qua này được tổ chức cho Đức Giê-hô-va tại Giê-ru-sa-lem.</w:t>
      </w:r>
    </w:p>
    <w:p/>
    <w:p>
      <w:r xmlns:w="http://schemas.openxmlformats.org/wordprocessingml/2006/main">
        <w:t xml:space="preserve">Vua Giô-si-a cử hành Lễ Vượt Qua với người dân Giê-ru-sa-lem vào năm thứ mười tám trị vì của ông.</w:t>
      </w:r>
    </w:p>
    <w:p/>
    <w:p>
      <w:r xmlns:w="http://schemas.openxmlformats.org/wordprocessingml/2006/main">
        <w:t xml:space="preserve">1. Tầm Quan Trọng Của Việc Cử Hành Lễ Vượt Qua: Hiểu Ý Nghĩa Triều Đại Của Vua Giô-si-a</w:t>
      </w:r>
    </w:p>
    <w:p/>
    <w:p>
      <w:r xmlns:w="http://schemas.openxmlformats.org/wordprocessingml/2006/main">
        <w:t xml:space="preserve">2. Ý nghĩa của sự vâng lời: Sự thờ phượng trung thành của Giô-si-a có thể hướng dẫn chúng ta như thế nào</w:t>
      </w:r>
    </w:p>
    <w:p/>
    <w:p>
      <w:r xmlns:w="http://schemas.openxmlformats.org/wordprocessingml/2006/main">
        <w:t xml:space="preserve">1. Phục Truyền Luật Lệ Ký 16:1-8 – Những chỉ dẫn cử hành Lễ Vượt Qua</w:t>
      </w:r>
    </w:p>
    <w:p/>
    <w:p>
      <w:r xmlns:w="http://schemas.openxmlformats.org/wordprocessingml/2006/main">
        <w:t xml:space="preserve">2. 2 Sử ký 7:14 - Lời cầu nguyện của Sa-lô-môn sau lễ Vượt Qua</w:t>
      </w:r>
    </w:p>
    <w:p/>
    <w:p>
      <w:r xmlns:w="http://schemas.openxmlformats.org/wordprocessingml/2006/main">
        <w:t xml:space="preserve">2 Các Vua 23:24 Hơn nữa, Giô-si-a đã đuổi những người làm công với các thần đồng, các thầy phù thủy, các hình tượng, các thần tượng, cùng mọi vật gớm ghiếc bị do thám trong xứ Giu-đa và ở Giê-ru-sa-lem, để ông có thể thực hiện những lời luật pháp đã chép trong sách mà thầy tế lễ Hinh-kia tìm được trong nhà Đức Giê-hô-va.</w:t>
      </w:r>
    </w:p>
    <w:p/>
    <w:p>
      <w:r xmlns:w="http://schemas.openxmlformats.org/wordprocessingml/2006/main">
        <w:t xml:space="preserve">Giô-si-a đuổi đi những người làm việc với các thần linh, phù thủy, hình tượng, thần tượng và mọi vật gớm ghiếc khác tìm thấy ở Giu-đa và Giê-ru-sa-lem để ứng nghiệm những lời của luật pháp viết trong sách mà thầy tế lễ Hinh-kia tìm thấy trong nhà Đức Giê-hô-va.</w:t>
      </w:r>
    </w:p>
    <w:p/>
    <w:p>
      <w:r xmlns:w="http://schemas.openxmlformats.org/wordprocessingml/2006/main">
        <w:t xml:space="preserve">1. Luật pháp của Chúa phải được tuân theo: Sự vâng phục của Giô-si-a đối với Chúa</w:t>
      </w:r>
    </w:p>
    <w:p/>
    <w:p>
      <w:r xmlns:w="http://schemas.openxmlformats.org/wordprocessingml/2006/main">
        <w:t xml:space="preserve">2. Từ bỏ thờ hình tượng: Làm sạch Giu-đa và Giê-ru-sa-lem</w:t>
      </w:r>
    </w:p>
    <w:p/>
    <w:p>
      <w:r xmlns:w="http://schemas.openxmlformats.org/wordprocessingml/2006/main">
        <w:t xml:space="preserve">1. Phục Truyền Luật Lệ Kí 7:25-26 - “Các ngươi sẽ đốt các tượng chạm của các thần của chúng nó; ngươi không được ham muốn bạc hay vàng ở trên đó, cũng đừng lấy về cho mình, kẻo ngươi mắc bẫy trong đó: vì nó là là một sự gớm ghiếc đối với Giê-hô-va Đức Chúa Trời ngươi. Ngươi chớ đem một vật gớm ghiếc vào nhà mình, kẻo ngươi trở thành một vật đáng rủa sả giống như nó; nhưng ngươi phải gớm ghiếc nó và ghê tởm nó vô cùng, vì nó là một vật đáng rủa sả.”</w:t>
      </w:r>
    </w:p>
    <w:p/>
    <w:p>
      <w:r xmlns:w="http://schemas.openxmlformats.org/wordprocessingml/2006/main">
        <w:t xml:space="preserve">2. 2 Sử ký 34:3 - "Vì vào năm thứ tám của triều đại ông, khi còn trẻ, ông đã bắt đầu tìm kiếm Đức Chúa Trời của Đa-vít, cha ông; và đến năm thứ mười hai, ông bắt đầu diệt trừ Giu-đa và Giê-ru-sa-lem khỏi tay vua. những nơi cao, những khu rừng, những tượng chạm và tượng đúc.”</w:t>
      </w:r>
    </w:p>
    <w:p/>
    <w:p>
      <w:r xmlns:w="http://schemas.openxmlformats.org/wordprocessingml/2006/main">
        <w:t xml:space="preserve">2 Các Vua 23:25 Và giống như ông, không có vị vua nào trước ông đã hết lòng, hết linh hồn và hết sức mình hướng về Đức Giê-hô-va, chiếu theo mọi luật pháp của Môi-se; sau khi anh ta xuất hiện ở đó cũng không có ai giống anh ta.</w:t>
      </w:r>
    </w:p>
    <w:p/>
    <w:p>
      <w:r xmlns:w="http://schemas.openxmlformats.org/wordprocessingml/2006/main">
        <w:t xml:space="preserve">Không có vị vua nào trước vua Giô-si-a đã quay về với Đức Giê-hô-va với sự tận tâm như vậy, và không có vị vua nào sau ông có thể sánh được với sự cam kết của ông.</w:t>
      </w:r>
    </w:p>
    <w:p/>
    <w:p>
      <w:r xmlns:w="http://schemas.openxmlformats.org/wordprocessingml/2006/main">
        <w:t xml:space="preserve">1. Cam kết đích thực: Di sản của vua Giô-si-a</w:t>
      </w:r>
    </w:p>
    <w:p/>
    <w:p>
      <w:r xmlns:w="http://schemas.openxmlformats.org/wordprocessingml/2006/main">
        <w:t xml:space="preserve">2. Dâng mình cho Chúa: Theo gương vua Giô-si-a</w:t>
      </w:r>
    </w:p>
    <w:p/>
    <w:p>
      <w:r xmlns:w="http://schemas.openxmlformats.org/wordprocessingml/2006/main">
        <w:t xml:space="preserve">1. Phục truyền luật lệ ký 6:5-6 - Hãy yêu mến Chúa là Thiên Chúa của bạn hết lòng, hết linh hồn và hết sức lực của bạn.</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Các Vua 23:26 Tuy nhiên, Đức Giê-hô-va vẫn không nguôi cơn thịnh nộ lớn lao của Ngài, cơn thịnh nộ của Ngài đã nổi lên chống lại Giu-đa, vì mọi hành động khiêu khích mà Ma-na-se đã khiêu khích Ngài.</w:t>
      </w:r>
    </w:p>
    <w:p/>
    <w:p>
      <w:r xmlns:w="http://schemas.openxmlformats.org/wordprocessingml/2006/main">
        <w:t xml:space="preserve">Bất chấp sự khiêu khích của Ma-na-se, Chúa vẫn không nguôi cơn thịnh nộ đối với Giu-đa.</w:t>
      </w:r>
    </w:p>
    <w:p/>
    <w:p>
      <w:r xmlns:w="http://schemas.openxmlformats.org/wordprocessingml/2006/main">
        <w:t xml:space="preserve">1. Cơn Thịnh Nộ của Chúa: Khi Sự Vâng Phục Chưa Đủ</w:t>
      </w:r>
    </w:p>
    <w:p/>
    <w:p>
      <w:r xmlns:w="http://schemas.openxmlformats.org/wordprocessingml/2006/main">
        <w:t xml:space="preserve">2. Hậu quả của sự khiêu khích: Bài học từ Ma-na-se</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Phục truyền luật lệ ký 28:15-18 - Nhưng nếu bạn không vâng theo tiếng phán của Giê-hô-va Đức Chúa Trời của bạn hoặc cẩn thận làm theo mọi điều răn và luật lệ của Ngài mà tôi truyền cho bạn ngày nay, thì tất cả những lời nguyền rủa này sẽ ập đến với bạn và ập đến với bạn .</w:t>
      </w:r>
    </w:p>
    <w:p/>
    <w:p>
      <w:r xmlns:w="http://schemas.openxmlformats.org/wordprocessingml/2006/main">
        <w:t xml:space="preserve">2 Các Vua 23:27 Đức Giê-hô-va phán rằng: Ta sẽ đuổi cả Giu-đa ra khỏi trước mặt ta như ta đã diệt Y-sơ-ra-ên, và sẽ bỏ thành Giê-ru-sa-lem nầy mà ta đã chọn, và ngôi nhà mà ta đã phán rằng: Danh ta sẽ là ở đó.</w:t>
      </w:r>
    </w:p>
    <w:p/>
    <w:p>
      <w:r xmlns:w="http://schemas.openxmlformats.org/wordprocessingml/2006/main">
        <w:t xml:space="preserve">Đức Chúa Trời hứa loại bỏ Giu-đa và Giê-ru-sa-lem khỏi sự hiện diện của Ngài vì sự bất tuân của họ.</w:t>
      </w:r>
    </w:p>
    <w:p/>
    <w:p>
      <w:r xmlns:w="http://schemas.openxmlformats.org/wordprocessingml/2006/main">
        <w:t xml:space="preserve">1. Hậu quả của việc không vâng lời</w:t>
      </w:r>
    </w:p>
    <w:p/>
    <w:p>
      <w:r xmlns:w="http://schemas.openxmlformats.org/wordprocessingml/2006/main">
        <w:t xml:space="preserve">2. Lòng Thương Xót của Chúa Bất chấp sự vi phạm của chúng ta</w:t>
      </w:r>
    </w:p>
    <w:p/>
    <w:p>
      <w:r xmlns:w="http://schemas.openxmlformats.org/wordprocessingml/2006/main">
        <w:t xml:space="preserve">1. Ê-sai 55:7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Ê-xê-chi-ên 18:32 Vì ta không vui về cái chết của kẻ chết, Chúa Giê-hô-va phán vậy: vậy nên các ngươi hãy quay lại và được sống.</w:t>
      </w:r>
    </w:p>
    <w:p/>
    <w:p>
      <w:r xmlns:w="http://schemas.openxmlformats.org/wordprocessingml/2006/main">
        <w:t xml:space="preserve">2 Các Vua 23:28 Các việc khác của Giô-si-a và mọi việc ông làm há chẳng đều được chép trong sách sử ký của các vua Giu-đa sao?</w:t>
      </w:r>
    </w:p>
    <w:p/>
    <w:p>
      <w:r xmlns:w="http://schemas.openxmlformats.org/wordprocessingml/2006/main">
        <w:t xml:space="preserve">Giô-si-a đã làm nhiều việc và tất cả đều được ghi vào sách sử ký các vua Giu-đa.</w:t>
      </w:r>
    </w:p>
    <w:p/>
    <w:p>
      <w:r xmlns:w="http://schemas.openxmlformats.org/wordprocessingml/2006/main">
        <w:t xml:space="preserve">1. Tầm quan trọng của việc tôn vinh Chúa qua hành động của chúng ta - Truyền đạo 12:13-14</w:t>
      </w:r>
    </w:p>
    <w:p/>
    <w:p>
      <w:r xmlns:w="http://schemas.openxmlformats.org/wordprocessingml/2006/main">
        <w:t xml:space="preserve">2. Sống một cuộc đời trung tín - Hê-bơ-rơ 11:8-12</w:t>
      </w:r>
    </w:p>
    <w:p/>
    <w:p>
      <w:r xmlns:w="http://schemas.openxmlformats.org/wordprocessingml/2006/main">
        <w:t xml:space="preserve">1. 2 Sử ký 35:25-27</w:t>
      </w:r>
    </w:p>
    <w:p/>
    <w:p>
      <w:r xmlns:w="http://schemas.openxmlformats.org/wordprocessingml/2006/main">
        <w:t xml:space="preserve">2. Giê-rê-mi 3:15-18</w:t>
      </w:r>
    </w:p>
    <w:p/>
    <w:p>
      <w:r xmlns:w="http://schemas.openxmlformats.org/wordprocessingml/2006/main">
        <w:t xml:space="preserve">2 Các Vua 23:29 Trong đời của ông, Pha-ra-ôn-cô, vua Ai-cập, tiến lên đánh vua A-sy-ri ở sông Ơ-phơ-rát; vua Giô-si-a cũng đi đánh vua ấy; và ông đã giết anh ta tại Megiddo, khi anh ta nhìn thấy anh ta.</w:t>
      </w:r>
    </w:p>
    <w:p/>
    <w:p>
      <w:r xmlns:w="http://schemas.openxmlformats.org/wordprocessingml/2006/main">
        <w:t xml:space="preserve">Vua Giô-si-a tiến đánh Pha-ra-ôn-ne-choh của Ai Cập tại sông Ơ-phơ-rát và giành chiến thắng, giết chết ông ta tại Mê-ghi-đô.</w:t>
      </w:r>
    </w:p>
    <w:p/>
    <w:p>
      <w:r xmlns:w="http://schemas.openxmlformats.org/wordprocessingml/2006/main">
        <w:t xml:space="preserve">1. Sự chiến thắng của đức tin - Đức tin của Giô-si-a đã giúp ông chiến thắng kẻ thù lớn hơn nhiều như thế nào</w:t>
      </w:r>
    </w:p>
    <w:p/>
    <w:p>
      <w:r xmlns:w="http://schemas.openxmlformats.org/wordprocessingml/2006/main">
        <w:t xml:space="preserve">2. Đứng vững - Tầm quan trọng của việc đứng lên vì lẽ phải, ngay cả khi gặp khó khăn áp đảo</w:t>
      </w:r>
    </w:p>
    <w:p/>
    <w:p>
      <w:r xmlns:w="http://schemas.openxmlformats.org/wordprocessingml/2006/main">
        <w:t xml:space="preserve">1. Giô-suê 1:9 - "Hãy mạnh mẽ và can đảm; đừng sợ hãi hay kinh hãi, vì Giê-hô-va Đức Chúa Trời của bạn luôn ở cùng bạn mọi lúc mọi nơi."</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2 Các Vua 23:30 Các tôi tớ của vua đã chở ông trên một cỗ xe chết từ Mê-ghi-đô, đưa về Giê-ru-sa-lem, rồi chôn ông trong mộ riêng của ông. Dân trong xứ đã xức dầu cho Giô-a-cha, con trai Giô-si-a, và tôn ông làm vua kế vị cha ông.</w:t>
      </w:r>
    </w:p>
    <w:p/>
    <w:p>
      <w:r xmlns:w="http://schemas.openxmlformats.org/wordprocessingml/2006/main">
        <w:t xml:space="preserve">Giô-a-cha được chở bằng xe ngựa đến Giê-ru-sa-lem sau khi ông qua đời ở Mê-ghi-đô và được chôn trong mộ của cha ông. Dân trong xứ xức dầu cho Giô-a-cha làm vua kế vị cha ông.</w:t>
      </w:r>
    </w:p>
    <w:p/>
    <w:p>
      <w:r xmlns:w="http://schemas.openxmlformats.org/wordprocessingml/2006/main">
        <w:t xml:space="preserve">1. Di sản của người cha: Học từ cuộc đời vua Giô-si-a và Giô-a-cha</w:t>
      </w:r>
    </w:p>
    <w:p/>
    <w:p>
      <w:r xmlns:w="http://schemas.openxmlformats.org/wordprocessingml/2006/main">
        <w:t xml:space="preserve">2. Chọn đức tin thay vì sợ hãi: Sự can đảm của Giô-a-cha khi đối mặt với cái chết</w:t>
      </w:r>
    </w:p>
    <w:p/>
    <w:p>
      <w:r xmlns:w="http://schemas.openxmlformats.org/wordprocessingml/2006/main">
        <w:t xml:space="preserve">1. 2 Các Vua 23:30</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Các Vua 23:31 Giô-a-cha được hai mươi ba tuổi khi lên ngôi; và ông trị vì ba tháng ở Jerusalem. Và mẹ ông tên là Hamutal, con gái của Giê-rê-mi người Líp-na.</w:t>
      </w:r>
    </w:p>
    <w:p/>
    <w:p>
      <w:r xmlns:w="http://schemas.openxmlformats.org/wordprocessingml/2006/main">
        <w:t xml:space="preserve">Giô-a-cha được 23 tuổi khi lên ngôi vua Giê-ru-sa-lem và mẹ ông là Hamutal, con gái của Giê-rê-mi người Líp-na.</w:t>
      </w:r>
    </w:p>
    <w:p/>
    <w:p>
      <w:r xmlns:w="http://schemas.openxmlformats.org/wordprocessingml/2006/main">
        <w:t xml:space="preserve">1. Sức mạnh ảnh hưởng của người mẹ</w:t>
      </w:r>
    </w:p>
    <w:p/>
    <w:p>
      <w:r xmlns:w="http://schemas.openxmlformats.org/wordprocessingml/2006/main">
        <w:t xml:space="preserve">2. Tầm quan trọng của tuổi tác và sự trưởng thành trong khả năng lãnh đạo</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Châm-ngôn 31:28 - Con cái nàng chỗi dậy và khen nàng có phước; chồng nàng cũng khen ngợi nàng.</w:t>
      </w:r>
    </w:p>
    <w:p/>
    <w:p>
      <w:r xmlns:w="http://schemas.openxmlformats.org/wordprocessingml/2006/main">
        <w:t xml:space="preserve">2 Các Vua 23:32 Ông làm điều ác trước mặt Đức Giê-hô-va, y như mọi điều tổ phụ ông đã làm.</w:t>
      </w:r>
    </w:p>
    <w:p/>
    <w:p>
      <w:r xmlns:w="http://schemas.openxmlformats.org/wordprocessingml/2006/main">
        <w:t xml:space="preserve">Giô-si-a làm điều ác trước mặt Chúa, theo bước tổ phụ mình.</w:t>
      </w:r>
    </w:p>
    <w:p/>
    <w:p>
      <w:r xmlns:w="http://schemas.openxmlformats.org/wordprocessingml/2006/main">
        <w:t xml:space="preserve">1. Mối nguy hiểm khi theo bước cha ông chúng ta</w:t>
      </w:r>
    </w:p>
    <w:p/>
    <w:p>
      <w:r xmlns:w="http://schemas.openxmlformats.org/wordprocessingml/2006/main">
        <w:t xml:space="preserve">2. Sức mạnh của Thiện và Ác trong Đời sống Chúng ta</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Các Vua 23:33 Pha-ra-ôn-nê-cô bắt ông theo nhóm tại Ríp-la, trong đất Ha-mát, để ông không thể trị vì ở Giê-ru-sa-lem; và cống nạp xứ đó một trăm ta lâng bạc và một ta lâng vàng.</w:t>
      </w:r>
    </w:p>
    <w:p/>
    <w:p>
      <w:r xmlns:w="http://schemas.openxmlformats.org/wordprocessingml/2006/main">
        <w:t xml:space="preserve">Pharaohnechoh trói vua Jehoiakim tại Riblah và buộc ông phải cống nạp một khoản lớn.</w:t>
      </w:r>
    </w:p>
    <w:p/>
    <w:p>
      <w:r xmlns:w="http://schemas.openxmlformats.org/wordprocessingml/2006/main">
        <w:t xml:space="preserve">1. Quyền tối thượng của Đức Chúa Trời trên đời sống chúng ta - 2 Các Vua 23:33</w:t>
      </w:r>
    </w:p>
    <w:p/>
    <w:p>
      <w:r xmlns:w="http://schemas.openxmlformats.org/wordprocessingml/2006/main">
        <w:t xml:space="preserve">2. Hậu quả của tội lỗi - 2 Các Vua 23:33</w:t>
      </w:r>
    </w:p>
    <w:p/>
    <w:p>
      <w:r xmlns:w="http://schemas.openxmlformats.org/wordprocessingml/2006/main">
        <w:t xml:space="preserve">1. Giê-rê-mi 37:1-2 - Giê-hô-gia-kim bị bắt làm phu tù</w:t>
      </w:r>
    </w:p>
    <w:p/>
    <w:p>
      <w:r xmlns:w="http://schemas.openxmlformats.org/wordprocessingml/2006/main">
        <w:t xml:space="preserve">2. Đa-ni-ên 5:2-3 – Sự cống nạp mà Giê-hô-gia-kim bị buộc phải nộp.</w:t>
      </w:r>
    </w:p>
    <w:p/>
    <w:p>
      <w:r xmlns:w="http://schemas.openxmlformats.org/wordprocessingml/2006/main">
        <w:t xml:space="preserve">2 Các Vua 23:34 Pha-ra-ôn-ne-cô tôn Ê-li-a-kim, con trai Giô-si-a, lên làm vua kế vị Giô-si-a, cha người, đổi tên ông thành Giê-hô-gia-kim, rồi bắt Giô-a-cha đi; ông đến Ê-díp-tô và qua đời tại đó.</w:t>
      </w:r>
    </w:p>
    <w:p/>
    <w:p>
      <w:r xmlns:w="http://schemas.openxmlformats.org/wordprocessingml/2006/main">
        <w:t xml:space="preserve">Pharaohnechoh thay thế Josiah bằng con trai ông là Eliakim làm vua và đổi tên thành Jehoiakim. Giô-a-cha bị bắt đi và chết ở Ai Cập.</w:t>
      </w:r>
    </w:p>
    <w:p/>
    <w:p>
      <w:r xmlns:w="http://schemas.openxmlformats.org/wordprocessingml/2006/main">
        <w:t xml:space="preserve">1. Tầm quan trọng của việc chấp nhận ý Chúa trong bất kể hoàn cảnh nào</w:t>
      </w:r>
    </w:p>
    <w:p/>
    <w:p>
      <w:r xmlns:w="http://schemas.openxmlformats.org/wordprocessingml/2006/main">
        <w:t xml:space="preserve">2. Tầm quan trọng của việc tưởng nhớ tổ tiên</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2 Các Vua 23:35 Giê-hô-gia-kim trao bạc và vàng cho Pha-ra-ôn; nhưng ông ta đánh thuế đất để nộp tiền theo lệnh của Pharaoh: ông ta tính chính xác bạc và vàng của người dân trong đất, của mỗi người theo thuế của mình, để trao cho Pharaohnechoh.</w:t>
      </w:r>
    </w:p>
    <w:p/>
    <w:p>
      <w:r xmlns:w="http://schemas.openxmlformats.org/wordprocessingml/2006/main">
        <w:t xml:space="preserve">Giê-hô-gia-kim dâng vàng bạc cho Pha-ra-ôn nhưng lại đánh thuế dân trong xứ để trả số tiền đó.</w:t>
      </w:r>
    </w:p>
    <w:p/>
    <w:p>
      <w:r xmlns:w="http://schemas.openxmlformats.org/wordprocessingml/2006/main">
        <w:t xml:space="preserve">1. Chúa sử dụng nguồn lực của chúng ta để thực hiện công việc của Ngài.</w:t>
      </w:r>
    </w:p>
    <w:p/>
    <w:p>
      <w:r xmlns:w="http://schemas.openxmlformats.org/wordprocessingml/2006/main">
        <w:t xml:space="preserve">2. Chúng ta được kêu gọi cho đi một cách quảng đại những gì chúng ta có.</w:t>
      </w:r>
    </w:p>
    <w:p/>
    <w:p>
      <w:r xmlns:w="http://schemas.openxmlformats.org/wordprocessingml/2006/main">
        <w:t xml:space="preserve">1. 2 Cô-rinh-tô 8:1 5</w:t>
      </w:r>
    </w:p>
    <w:p/>
    <w:p>
      <w:r xmlns:w="http://schemas.openxmlformats.org/wordprocessingml/2006/main">
        <w:t xml:space="preserve">2. Công vụ 4:32 37</w:t>
      </w:r>
    </w:p>
    <w:p/>
    <w:p>
      <w:r xmlns:w="http://schemas.openxmlformats.org/wordprocessingml/2006/main">
        <w:t xml:space="preserve">2 Các Vua 23:36 Giê-hô-gia-kim được hai mươi lăm tuổi khi lên ngôi; và ông trị vì mười một năm ở Jerusalem. Và mẹ ông tên là Xê-bu-đa, con gái Phê-đa-gia người Ru-ma.</w:t>
      </w:r>
    </w:p>
    <w:p/>
    <w:p>
      <w:r xmlns:w="http://schemas.openxmlformats.org/wordprocessingml/2006/main">
        <w:t xml:space="preserve">Giê-hô-gia-kim được 25 tuổi khi bắt đầu trị vì ở Giê-ru-sa-lem và trị vì được 11 năm. Mẹ ông là Xê-bu-đa, con gái Phê-đa-gia người Ru-ma.</w:t>
      </w:r>
    </w:p>
    <w:p/>
    <w:p>
      <w:r xmlns:w="http://schemas.openxmlformats.org/wordprocessingml/2006/main">
        <w:t xml:space="preserve">1. Sức mạnh ảnh hưởng của người mẹ</w:t>
      </w:r>
    </w:p>
    <w:p/>
    <w:p>
      <w:r xmlns:w="http://schemas.openxmlformats.org/wordprocessingml/2006/main">
        <w:t xml:space="preserve">2. Quyền tối thượng của Đức Chúa Trời dưới Nước Các Vua</w:t>
      </w:r>
    </w:p>
    <w:p/>
    <w:p>
      <w:r xmlns:w="http://schemas.openxmlformats.org/wordprocessingml/2006/main">
        <w:t xml:space="preserve">1. Châm-ngôn 31:30 - Duyên là giả dối, sắc lại hư không, nhưng người nữ nào kính sợ Đức Giê-hô-va sẽ được khen ngợi.</w:t>
      </w:r>
    </w:p>
    <w:p/>
    <w:p>
      <w:r xmlns:w="http://schemas.openxmlformats.org/wordprocessingml/2006/main">
        <w:t xml:space="preserve">2. Rô-ma 13:1 -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2 Các Vua 23:37 Ông làm điều ác trước mặt Đức Giê-hô-va, y như mọi điều tổ phụ ông đã làm.</w:t>
      </w:r>
    </w:p>
    <w:p/>
    <w:p>
      <w:r xmlns:w="http://schemas.openxmlformats.org/wordprocessingml/2006/main">
        <w:t xml:space="preserve">Giô-si-a là một vị vua của Giu-đa đã làm theo những thói xấu của tổ tiên mình.</w:t>
      </w:r>
    </w:p>
    <w:p/>
    <w:p>
      <w:r xmlns:w="http://schemas.openxmlformats.org/wordprocessingml/2006/main">
        <w:t xml:space="preserve">1. Chúng ta phải học từ những sai lầm của tổ tiên và cố gắng tuân theo mệnh lệnh của Chúa.</w:t>
      </w:r>
    </w:p>
    <w:p/>
    <w:p>
      <w:r xmlns:w="http://schemas.openxmlformats.org/wordprocessingml/2006/main">
        <w:t xml:space="preserve">2. Gương của Giô-si-a cho chúng ta thấy rằng dù chúng ta có cố gắng làm điều đúng bao nhiêu thì hành động của chúng ta cũng sẽ bị phán xét theo tiêu chuẩn của Đức Chúa Trời.</w:t>
      </w:r>
    </w:p>
    <w:p/>
    <w:p>
      <w:r xmlns:w="http://schemas.openxmlformats.org/wordprocessingml/2006/main">
        <w:t xml:space="preserve">1. Phục truyền luật lệ ký 12:28-32 - "Hãy giữ và vâng theo mọi lời ta truyền cho ngươi, để ngươi và con cháu ngươi được phước đời đời, khi ngươi làm điều thiện và lẽ phải trước mắt của Giê-hô-va Đức Chúa Trời ngươi.</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Các Vua chương 24 tập trung vào những sự kiện dẫn đến cuộc chinh phục Giu-đa của người Ba-by-lôn và sự lưu đày của Vua Giê-hô-gia-kin cùng nhiều người dân.</w:t>
      </w:r>
    </w:p>
    <w:p/>
    <w:p>
      <w:r xmlns:w="http://schemas.openxmlformats.org/wordprocessingml/2006/main">
        <w:t xml:space="preserve">Đoạn 1: Chương này bắt đầu bằng việc giới thiệu Giê-hô-gia-kim là vị vua mới của Giu-đa sau cái chết của Giô-si-a. Thật không may, ông làm điều ác trước mặt Đức Chúa Trời, dẫn đến sự phán xét của Đức Chúa Trời trên Giu-đa (2 Các vua 24:1-4).</w:t>
      </w:r>
    </w:p>
    <w:p/>
    <w:p>
      <w:r xmlns:w="http://schemas.openxmlformats.org/wordprocessingml/2006/main">
        <w:t xml:space="preserve">Đoạn thứ 2: Câu chuyện mô tả cách Nê-bu-cát-nết-sa, vua Ba-by-lôn, xâm chiếm Giu-đa dưới triều đại của Giê-hô-gia-kim. Ông bao vây Giê-ru-sa-lem và cuối cùng bắt giữ Giê-hô-gia-kim cùng với một số kho báu từ đền thờ (2 Các vua 24:7-13).</w:t>
      </w:r>
    </w:p>
    <w:p/>
    <w:p>
      <w:r xmlns:w="http://schemas.openxmlformats.org/wordprocessingml/2006/main">
        <w:t xml:space="preserve">Đoạn thứ 3: Sau cái chết của Jehoiakim, con trai ông là Jehoiachin trở thành vua. Tuy nhiên, anh ta cũng làm điều ác trước mắt Chúa. Nê-bu-cát-nết-sa trở lại Giê-ru-sa-lem và bao vây nó một lần nữa (2 Các vua 24:8-9).</w:t>
      </w:r>
    </w:p>
    <w:p/>
    <w:p>
      <w:r xmlns:w="http://schemas.openxmlformats.org/wordprocessingml/2006/main">
        <w:t xml:space="preserve">Đoạn thứ 4: Câu chuyện giải thích việc Giê-ru-sa-lem rơi vào tay Nê-bu-cát-nết-sa như thế nào sau một cuộc kháng cự ngắn ngủi. Vua Jehoiachin đầu hàng cùng với gia đình và các quan chức của mình. Người Babylon cướp phá kho báu trong đền thờ và bắt nhiều người bị bắt đi lưu đày ở Babylon (Các vua 24;10-16).</w:t>
      </w:r>
    </w:p>
    <w:p/>
    <w:p>
      <w:r xmlns:w="http://schemas.openxmlformats.org/wordprocessingml/2006/main">
        <w:t xml:space="preserve">Đoạn thứ 5: Chương này kết thúc bằng cách đề cập rằng Nê-bu-cát-nết-sa bổ nhiệm Mattania làm vua bù nhìn trên Giu-đa, đổi tên ông thành Zedekiah. Sê-đê-kia trị vì nhưng không trung thành với Ba-by-lôn hay Đức Chúa Trời (Các Vua 24;17-20).</w:t>
      </w:r>
    </w:p>
    <w:p/>
    <w:p>
      <w:r xmlns:w="http://schemas.openxmlformats.org/wordprocessingml/2006/main">
        <w:t xml:space="preserve">Tóm lại, Chương 24 của 2 Vua mô tả triều đại độc ác của Jehoiakim, sự xâm lược và giam cầm của người Babylon, Sự sụp đổ của Jerusalem, sự lưu đày của vua Jehoiachin. Bổ nhiệm Zedekiah làm vua bù nhìn. Tóm lại, Chương này khám phá các chủ đề như sự phán xét của Đức Chúa Trời đối với sự bất tuân, hậu quả của sự lãnh đạo không chung thủy và sự ứng nghiệm của những lời tiên tri liên quan đến việc bị giam cầm ở Babylon.</w:t>
      </w:r>
    </w:p>
    <w:p/>
    <w:p>
      <w:r xmlns:w="http://schemas.openxmlformats.org/wordprocessingml/2006/main">
        <w:t xml:space="preserve">2 Các Vua 24:1 Vào thời ông, Nê-bu-cát-nết-sa, vua Ba-by-lôn, lên và Giê-hô-gia-kim làm tôi tớ ông được ba năm; rồi ông quay lại phản nghịch ông.</w:t>
      </w:r>
    </w:p>
    <w:p/>
    <w:p>
      <w:r xmlns:w="http://schemas.openxmlformats.org/wordprocessingml/2006/main">
        <w:t xml:space="preserve">Jehoiakim phục vụ Nebuchadnezzar vua Babylon trong ba năm, nhưng cuối cùng ông đã nổi dậy chống lại ông ta.</w:t>
      </w:r>
    </w:p>
    <w:p/>
    <w:p>
      <w:r xmlns:w="http://schemas.openxmlformats.org/wordprocessingml/2006/main">
        <w:t xml:space="preserve">1. Nguy cơ quay lưng lại với ý muốn Chúa</w:t>
      </w:r>
    </w:p>
    <w:p/>
    <w:p>
      <w:r xmlns:w="http://schemas.openxmlformats.org/wordprocessingml/2006/main">
        <w:t xml:space="preserve">2. Hậu quả của cuộc nổi loạn</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Giê-rê-mi 27:11-12 - Nhưng những dân tộc nào phải chịu ách của vua Ba-by-lôn và hầu việc vua ấy, thì ta sẽ để chúng ở lại trong xứ mình, Đức Giê-hô-va phán vậy, chúng sẽ cày cấy và ở trong đó Nó. Ta cũng đã nói với Sê-đê-kia, vua Giu-đa như vậy: Hãy đặt cổ các ngươi dưới ách của vua Ba-by-lôn, phục dịch vua ấy và dân của vua ấy để được sống.</w:t>
      </w:r>
    </w:p>
    <w:p/>
    <w:p>
      <w:r xmlns:w="http://schemas.openxmlformats.org/wordprocessingml/2006/main">
        <w:t xml:space="preserve">2 Các Vua 24:2 Đức Giê-hô-va sai các đội quân Canh-đê, các đội quân Sy-ri, các đội quân Mô-áp, và các đội quân Am-môn đến chống lại ông, và sai chúng đến đánh Giu-đa để tiêu diệt nó, theo lời của Đức Giê-hô-va mà Ngài đã phán qua các tôi tớ Ngài là các đấng tiên tri.</w:t>
      </w:r>
    </w:p>
    <w:p/>
    <w:p>
      <w:r xmlns:w="http://schemas.openxmlformats.org/wordprocessingml/2006/main">
        <w:t xml:space="preserve">Đức Giê-hô-va sai nhiều nhóm người đến Giu-đa để tiêu diệt nó, như một sự trừng phạt vì sự bất tuân của họ đối với Ngài, như đã được tiên tri bởi các tiên tri của Ngài.</w:t>
      </w:r>
    </w:p>
    <w:p/>
    <w:p>
      <w:r xmlns:w="http://schemas.openxmlformats.org/wordprocessingml/2006/main">
        <w:t xml:space="preserve">1. Sự bất tuân của chúng ta có thể dẫn đến sự hủy diệt như thế nào</w:t>
      </w:r>
    </w:p>
    <w:p/>
    <w:p>
      <w:r xmlns:w="http://schemas.openxmlformats.org/wordprocessingml/2006/main">
        <w:t xml:space="preserve">2. Kỷ luật và lòng thương xót của Chúa</w:t>
      </w:r>
    </w:p>
    <w:p/>
    <w:p>
      <w:r xmlns:w="http://schemas.openxmlformats.org/wordprocessingml/2006/main">
        <w:t xml:space="preserve">1. 2 Sử ký 36:15-16 - "Giê-hô-va Đức Chúa Trời của tổ phụ họ đã sai sứ giả đến với họ, thỉnh thoảng đứng dậy và sai sứ giả đến, vì Ngài thương xót dân Ngài và nơi ở của Ngài; sứ giả của Đức Chúa Trời, khinh thường lời Ngài và lạm dụng các đấng tiên tri của Ngài.”</w:t>
      </w:r>
    </w:p>
    <w:p/>
    <w:p>
      <w:r xmlns:w="http://schemas.openxmlformats.org/wordprocessingml/2006/main">
        <w:t xml:space="preserve">2. Ga-la-ti 6:7 - "Chớ mắc lừa, Đức Chúa Trời không hề khinh thường: vì ai gieo giống chi, lại gặt giống ấy."</w:t>
      </w:r>
    </w:p>
    <w:p/>
    <w:p>
      <w:r xmlns:w="http://schemas.openxmlformats.org/wordprocessingml/2006/main">
        <w:t xml:space="preserve">2 Các Vua 24:3 Quả thật, theo lịnh Đức Giê-hô-va, điều nầy đã xảy đến trên Giu-đa, đặng loại bỏ chúng nó khỏi mắt Ngài, vì tội lỗi của Ma-na-se, theo mọi điều nó đã làm;</w:t>
      </w:r>
    </w:p>
    <w:p/>
    <w:p>
      <w:r xmlns:w="http://schemas.openxmlformats.org/wordprocessingml/2006/main">
        <w:t xml:space="preserve">Đoạn văn này nói về hậu quả của tội lỗi Ma-na-se khiến Giu-đa bị loại khỏi tầm mắt Chúa.</w:t>
      </w:r>
    </w:p>
    <w:p/>
    <w:p>
      <w:r xmlns:w="http://schemas.openxmlformats.org/wordprocessingml/2006/main">
        <w:t xml:space="preserve">1. Hậu quả của tội lỗi: Cuộc xét xử 2 vị vua 24:3</w:t>
      </w:r>
    </w:p>
    <w:p/>
    <w:p>
      <w:r xmlns:w="http://schemas.openxmlformats.org/wordprocessingml/2006/main">
        <w:t xml:space="preserve">2. Sức mạnh của sự ăn năn: Học từ câu chuyện của Ma-na-se</w:t>
      </w:r>
    </w:p>
    <w:p/>
    <w:p>
      <w:r xmlns:w="http://schemas.openxmlformats.org/wordprocessingml/2006/main">
        <w:t xml:space="preserve">1. Ê-xê-chi-ên 18:20-21 - "Linh hồn nào phạm tội thì sẽ chết. Con sẽ không gánh sự gian ác của cha, cha cũng không mang sự gian ác của con; sự công bình của người công bình sẽ ở trên người , và sự gian ác của kẻ ác sẽ ở trên hắn.”</w:t>
      </w:r>
    </w:p>
    <w:p/>
    <w:p>
      <w:r xmlns:w="http://schemas.openxmlformats.org/wordprocessingml/2006/main">
        <w:t xml:space="preserve">2. 2 Sử ký 33:12-13 - "Trong cơn hoạn nạn, người cầu xin Giê-hô-va Đức Chúa Trời mình, và hạ mình xuống trước mặt Đức Chúa Trời của tổ phụ mình, cầu nguyện cùng Ngài; ông cầu xin và đưa ông trở lại Giê-ru-sa-lem vào vương quốc của mình. Bấy giờ Ma-na-se biết rằng Giê-hô-va là Đức Chúa Trời.”</w:t>
      </w:r>
    </w:p>
    <w:p/>
    <w:p>
      <w:r xmlns:w="http://schemas.openxmlformats.org/wordprocessingml/2006/main">
        <w:t xml:space="preserve">2 Các Vua 24:4 Và cũng vì máu vô tội mà Ngài đã đổ ra: vì Ngài đã đổ đầy máu vô tội vào Giê-ru-sa-lem; mà Đức Giê-hô-va sẽ không tha thứ.</w:t>
      </w:r>
    </w:p>
    <w:p/>
    <w:p>
      <w:r xmlns:w="http://schemas.openxmlformats.org/wordprocessingml/2006/main">
        <w:t xml:space="preserve">Vua Giê-hô-gia-kim của Giu-đa bị Đức Chúa Trời lên án vì đổ máu vô tội vào Giê-ru-sa-lem và không nhận được sự tha thứ.</w:t>
      </w:r>
    </w:p>
    <w:p/>
    <w:p>
      <w:r xmlns:w="http://schemas.openxmlformats.org/wordprocessingml/2006/main">
        <w:t xml:space="preserve">1. Đức Chúa Trời là Đấng công bằng và sẽ phán xét tội lỗi một cách công bình</w:t>
      </w:r>
    </w:p>
    <w:p/>
    <w:p>
      <w:r xmlns:w="http://schemas.openxmlformats.org/wordprocessingml/2006/main">
        <w:t xml:space="preserve">2. Hậu quả của tội lỗi không ăn năn</w:t>
      </w:r>
    </w:p>
    <w:p/>
    <w:p>
      <w:r xmlns:w="http://schemas.openxmlformats.org/wordprocessingml/2006/main">
        <w:t xml:space="preserve">1. Giê-rê-mi 22:3-5 Đức Giê-hô-va phán như vầy: Hãy thi hành sự công bình và công bình, giải cứu kẻ bị cướp khỏi tay kẻ áp bức. Đừng làm điều ác và bạo hành đối với ngoại kiều, trẻ mồ côi và góa phụ, cũng đừng làm đổ máu người vô tội ở nơi này. Vì nếu các ngươi thực sự vâng theo lời này, thì sẽ có các vua ngồi trên ngai Đa-vít, cỡi xe và ngựa, cùng với tôi tớ và thần dân của họ, đi vào cổng nhà này.</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Các Vua 24:5 Các việc khác của Giê-hô-gia-kim và mọi việc ông làm há chẳng đều được chép trong sách sử ký của các vua Giu-đa sao?</w:t>
      </w:r>
    </w:p>
    <w:p/>
    <w:p>
      <w:r xmlns:w="http://schemas.openxmlformats.org/wordprocessingml/2006/main">
        <w:t xml:space="preserve">1: Tất cả chúng ta đều phải chịu trách nhiệm về hành động của mình.</w:t>
      </w:r>
    </w:p>
    <w:p/>
    <w:p>
      <w:r xmlns:w="http://schemas.openxmlformats.org/wordprocessingml/2006/main">
        <w:t xml:space="preserve">2: Đức Chúa Trời đang quan sát, và hồ sơ của Ngài về những việc làm của chúng ta là không thể xóa bỏ được.</w:t>
      </w:r>
    </w:p>
    <w:p/>
    <w:p>
      <w:r xmlns:w="http://schemas.openxmlformats.org/wordprocessingml/2006/main">
        <w:t xml:space="preserve">1: Truyền Đạo 12:14 - Vì Đức Chúa Trời sẽ xét xử mọi việc làm, Kể cả những việc kín giấu, dù thiện hay ác.</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2 Các Vua 24:6 Vậy Giê-hô-gia-kim ngủ với tổ phụ mình; Giê-hô-gia-kin con trai ông lên ngôi kế vị.</w:t>
      </w:r>
    </w:p>
    <w:p/>
    <w:p>
      <w:r xmlns:w="http://schemas.openxmlformats.org/wordprocessingml/2006/main">
        <w:t xml:space="preserve">Giê-hô-gia-kim, vua Giu-đa, qua đời và con trai ông là Giê-hô-gia-kin lên kế vị.</w:t>
      </w:r>
    </w:p>
    <w:p/>
    <w:p>
      <w:r xmlns:w="http://schemas.openxmlformats.org/wordprocessingml/2006/main">
        <w:t xml:space="preserve">1. Tầm quan trọng của di sản - Cuộc sống của những người đi trước tiếp tục định hình và truyền cảm hứng cho chúng ta như thế nào.</w:t>
      </w:r>
    </w:p>
    <w:p/>
    <w:p>
      <w:r xmlns:w="http://schemas.openxmlformats.org/wordprocessingml/2006/main">
        <w:t xml:space="preserve">2. Vun trồng tấm lòng khiêm nhường - Hiểu được sức mạnh của sự khiêm nhường đưa chúng ta đến gần Chúa hơn.</w:t>
      </w:r>
    </w:p>
    <w:p/>
    <w:p>
      <w:r xmlns:w="http://schemas.openxmlformats.org/wordprocessingml/2006/main">
        <w:t xml:space="preserve">1. Giô-suê 24:15 - Nhưng ta và nhà ta sẽ phục sự Đức Giê-hô-va.</w:t>
      </w:r>
    </w:p>
    <w:p/>
    <w:p>
      <w:r xmlns:w="http://schemas.openxmlformats.org/wordprocessingml/2006/main">
        <w:t xml:space="preserve">2. Châm-ngôn 22:4 - Phần thưởng của sự khiêm nhường và kính sợ CHÚA là giàu có, tôn trọng và sự sống.</w:t>
      </w:r>
    </w:p>
    <w:p/>
    <w:p>
      <w:r xmlns:w="http://schemas.openxmlformats.org/wordprocessingml/2006/main">
        <w:t xml:space="preserve">2 Các Vua 24:7 Vua Ai Cập không còn ra khỏi xứ mình nữa vì vua Ba-by-lôn đã lấy từ sông Ai Cập đến sông Ơ-phơ-rát tất cả những gì thuộc về vua Ai Cập.</w:t>
      </w:r>
    </w:p>
    <w:p/>
    <w:p>
      <w:r xmlns:w="http://schemas.openxmlformats.org/wordprocessingml/2006/main">
        <w:t xml:space="preserve">Vua Babylon đã lấy toàn bộ đất đai từ sông Ai Cập đến sông Euphrates thuộc về vua Ai Cập, và vua Ai Cập không trở về đất đai của mình.</w:t>
      </w:r>
    </w:p>
    <w:p/>
    <w:p>
      <w:r xmlns:w="http://schemas.openxmlformats.org/wordprocessingml/2006/main">
        <w:t xml:space="preserve">1. Quyền tối cao của Đức Chúa Trời ngự trị tối cao, bất kể người cai trị có vẻ mạnh mẽ đến đâu.</w:t>
      </w:r>
    </w:p>
    <w:p/>
    <w:p>
      <w:r xmlns:w="http://schemas.openxmlformats.org/wordprocessingml/2006/main">
        <w:t xml:space="preserve">2. Người ta không nên cậy vào sức riêng của mình mà hãy tin cậy vào quyền năng của Chúa.</w:t>
      </w:r>
    </w:p>
    <w:p/>
    <w:p>
      <w:r xmlns:w="http://schemas.openxmlformats.org/wordprocessingml/2006/main">
        <w:t xml:space="preserve">1. Ê-sai 40:15-17 - "Kìa, các dân tộc giống như giọt nước trong thùng, bị kể như bụi trên cân; kìa, Ngài chiếm giữ các xứ ven biển như bụi mịn. Li-ban sẽ không đủ nhiên liệu, các thú vật của nó cũng không đủ làm của lễ thiêu. Trước mặt Ngài, mọi dân tộc đều chẳng là gì cả, đối với Ngài, chúng chẳng là gì cả và trống rỗng.</w:t>
      </w:r>
    </w:p>
    <w:p/>
    <w:p>
      <w:r xmlns:w="http://schemas.openxmlformats.org/wordprocessingml/2006/main">
        <w:t xml:space="preserve">2. Thi Thiên 62:10-11 – Chớ tin cậy vào sự tống tiền; đừng đặt hy vọng viển vông vào việc cướp bóc; nếu của cải gia tăng, đừng đặt lòng vào đó. Một khi Chúa đã phán; Tôi đã nghe điều này hai lần: quyền lực đó thuộc về Chúa.</w:t>
      </w:r>
    </w:p>
    <w:p/>
    <w:p>
      <w:r xmlns:w="http://schemas.openxmlformats.org/wordprocessingml/2006/main">
        <w:t xml:space="preserve">2 Các Vua 24:8 Giê-hô-gia-kin được mười tám tuổi khi lên ngôi và trị vì ba tháng tại Giê-ru-sa-lem. Và tên mẹ anh là Nehushta, con gái của Elnathan ở Jerusalem.</w:t>
      </w:r>
    </w:p>
    <w:p/>
    <w:p>
      <w:r xmlns:w="http://schemas.openxmlformats.org/wordprocessingml/2006/main">
        <w:t xml:space="preserve">Giê-hô-gia-kin được 18 tuổi khi lên ngôi vua Giê-ru-sa-lem và trị vì trong ba tháng. Mẹ ông là Nehushta, con gái của Elnathan ở Jerusalem.</w:t>
      </w:r>
    </w:p>
    <w:p/>
    <w:p>
      <w:r xmlns:w="http://schemas.openxmlformats.org/wordprocessingml/2006/main">
        <w:t xml:space="preserve">1. Tầm quan trọng của khả năng lãnh đạo tốt: Bài học từ triều đại Giê-hô-gia-kin</w:t>
      </w:r>
    </w:p>
    <w:p/>
    <w:p>
      <w:r xmlns:w="http://schemas.openxmlformats.org/wordprocessingml/2006/main">
        <w:t xml:space="preserve">2. Chấp nhận sự thay đổi và tận dụng tối đa những cơ hội mới: Cuộc đời của Giê-hô-gia-kin</w:t>
      </w:r>
    </w:p>
    <w:p/>
    <w:p>
      <w:r xmlns:w="http://schemas.openxmlformats.org/wordprocessingml/2006/main">
        <w:t xml:space="preserve">1. Đa-ni-ên 2:20-21 - Đa-ni-ên ca ngợi và tôn vinh Đức Chúa Trời vì đã mặc khải giấc mơ, lời giải thích và sự khôn ngoan để hiểu nó.</w:t>
      </w:r>
    </w:p>
    <w:p/>
    <w:p>
      <w:r xmlns:w="http://schemas.openxmlformats.org/wordprocessingml/2006/main">
        <w:t xml:space="preserve">2. Châm ngôn 16:32 - Thà kiên nhẫn còn hơn mạnh mẽ; tự chủ tốt hơn là chinh phục một thành phố.</w:t>
      </w:r>
    </w:p>
    <w:p/>
    <w:p>
      <w:r xmlns:w="http://schemas.openxmlformats.org/wordprocessingml/2006/main">
        <w:t xml:space="preserve">2 Các Vua 24:9 Người làm điều ác trước mặt Đức Giê-hô-va, y như mọi điều cha người đã làm.</w:t>
      </w:r>
    </w:p>
    <w:p/>
    <w:p>
      <w:r xmlns:w="http://schemas.openxmlformats.org/wordprocessingml/2006/main">
        <w:t xml:space="preserve">Giê-hô-gia-kin làm điều ác trước mặt Đức Giê-hô-va, theo bước cha mình.</w:t>
      </w:r>
    </w:p>
    <w:p/>
    <w:p>
      <w:r xmlns:w="http://schemas.openxmlformats.org/wordprocessingml/2006/main">
        <w:t xml:space="preserve">1. Hậu Quả Của Việc Đi Theo Dấu Chân Tổ Tiên</w:t>
      </w:r>
    </w:p>
    <w:p/>
    <w:p>
      <w:r xmlns:w="http://schemas.openxmlformats.org/wordprocessingml/2006/main">
        <w:t xml:space="preserve">2. Sức mạnh của di sản thiêng liêng</w:t>
      </w:r>
    </w:p>
    <w:p/>
    <w:p>
      <w:r xmlns:w="http://schemas.openxmlformats.org/wordprocessingml/2006/main">
        <w:t xml:space="preserve">1. Rô-ma 7:7-12</w:t>
      </w:r>
    </w:p>
    <w:p/>
    <w:p>
      <w:r xmlns:w="http://schemas.openxmlformats.org/wordprocessingml/2006/main">
        <w:t xml:space="preserve">2. Châm ngôn 22:6</w:t>
      </w:r>
    </w:p>
    <w:p/>
    <w:p>
      <w:r xmlns:w="http://schemas.openxmlformats.org/wordprocessingml/2006/main">
        <w:t xml:space="preserve">2 Các Vua 24:10 Lúc bấy giờ, các tôi tớ của Nê-bu-cát-nết-sa, vua Ba-by-lôn, tiến lên đánh Giê-ru-sa-lem, và thành bị bao vây.</w:t>
      </w:r>
    </w:p>
    <w:p/>
    <w:p>
      <w:r xmlns:w="http://schemas.openxmlformats.org/wordprocessingml/2006/main">
        <w:t xml:space="preserve">Thành Giê-ru-sa-lem bị bao vây bởi các tôi tớ của Nê-bu-cát-nết-sa, vua Ba-by-lôn.</w:t>
      </w:r>
    </w:p>
    <w:p/>
    <w:p>
      <w:r xmlns:w="http://schemas.openxmlformats.org/wordprocessingml/2006/main">
        <w:t xml:space="preserve">1. Quyền tối thượng của Đức Chúa Trời: Đức Chúa Trời cai trị lịch sử như thế nào</w:t>
      </w:r>
    </w:p>
    <w:p/>
    <w:p>
      <w:r xmlns:w="http://schemas.openxmlformats.org/wordprocessingml/2006/main">
        <w:t xml:space="preserve">2. Hậu quả của sự phản loạn: Khi chúng ta từ chối đường lối của Chúa</w:t>
      </w:r>
    </w:p>
    <w:p/>
    <w:p>
      <w:r xmlns:w="http://schemas.openxmlformats.org/wordprocessingml/2006/main">
        <w:t xml:space="preserve">1. Giê-rê-mi 25:11, “Cả xứ này sẽ trở nên hoang vu và đáng kinh ngạc; các dân tộc này sẽ phục dịch vua Ba-by-lôn trong bảy mươi năm.”</w:t>
      </w:r>
    </w:p>
    <w:p/>
    <w:p>
      <w:r xmlns:w="http://schemas.openxmlformats.org/wordprocessingml/2006/main">
        <w:t xml:space="preserve">2. Rô-ma 9:17, “Vì Kinh Thánh phán với Pha-ra-ôn rằng: Chính vì mục đích này mà ta đã khiến ngươi trỗi dậy, để ta tỏ ra quyền năng của ta nơi ngươi, và để danh ta được rao truyền khắp đất.</w:t>
      </w:r>
    </w:p>
    <w:p/>
    <w:p>
      <w:r xmlns:w="http://schemas.openxmlformats.org/wordprocessingml/2006/main">
        <w:t xml:space="preserve">2 Các Vua 24:11 Nê-bu-cát-nết-sa, vua Ba-by-lôn, tiến đánh thành, và quần thần của ông đã bao vây thành.</w:t>
      </w:r>
    </w:p>
    <w:p/>
    <w:p>
      <w:r xmlns:w="http://schemas.openxmlformats.org/wordprocessingml/2006/main">
        <w:t xml:space="preserve">Vua Ba-by-lôn, Nê-bu-cát-nết-sa, vây hãm một thành phố.</w:t>
      </w:r>
    </w:p>
    <w:p/>
    <w:p>
      <w:r xmlns:w="http://schemas.openxmlformats.org/wordprocessingml/2006/main">
        <w:t xml:space="preserve">1. Quyền năng của Thiên Chúa ngay cả khi đối mặt với sức mạnh thế gian (2 Các Vua 24:11)</w:t>
      </w:r>
    </w:p>
    <w:p/>
    <w:p>
      <w:r xmlns:w="http://schemas.openxmlformats.org/wordprocessingml/2006/main">
        <w:t xml:space="preserve">2. Tầm quan trọng của việc tin cậy nơi Chúa ngay cả khi đối mặt với nghịch cảnh (2 Các Vua 24:11)</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2 Các Vua 24:12 Giê-hô-gia-kin, vua Giu-đa, đi ra gặp vua Ba-by-lôn, ông, mẹ ông, các tôi tớ, các quan chức và các quần thần của ông. ngự trị.</w:t>
      </w:r>
    </w:p>
    <w:p/>
    <w:p>
      <w:r xmlns:w="http://schemas.openxmlformats.org/wordprocessingml/2006/main">
        <w:t xml:space="preserve">Vua Giê-hô-gia-kin của Giu-đa bị vua Ba-by-lôn bắt làm tù binh vào năm thứ tám triều đại của ông.</w:t>
      </w:r>
    </w:p>
    <w:p/>
    <w:p>
      <w:r xmlns:w="http://schemas.openxmlformats.org/wordprocessingml/2006/main">
        <w:t xml:space="preserve">1. Chúng ta phải kiên định với đức tin của mình bất chấp mọi khó khăn hay hoạn nạn mà chúng ta có thể gặp phải.</w:t>
      </w:r>
    </w:p>
    <w:p/>
    <w:p>
      <w:r xmlns:w="http://schemas.openxmlformats.org/wordprocessingml/2006/main">
        <w:t xml:space="preserve">2. Đức Chúa Trời tể trị và kiểm soát cuộc đời chúng ta, ngay cả trong những thời điểm khó khăn nhất.</w:t>
      </w:r>
    </w:p>
    <w:p/>
    <w:p>
      <w:r xmlns:w="http://schemas.openxmlformats.org/wordprocessingml/2006/main">
        <w:t xml:space="preserve">1.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Các Vua 24:13 Người lấy đi ở đó tất cả của cải của đền Đức Giê-hô-va và của cải của cung vua, và cắt ra từng mảnh tất cả những đồ bằng vàng mà Sa-lô-môn, vua Y-sơ-ra-ên, đã làm trong đền thờ Đức Giê-hô-va. , như Đức Giê-hô-va đã phán.</w:t>
      </w:r>
    </w:p>
    <w:p/>
    <w:p>
      <w:r xmlns:w="http://schemas.openxmlformats.org/wordprocessingml/2006/main">
        <w:t xml:space="preserve">Vua Nebuchednezzar của Babylon đã chinh phục Jerusalem và cướp phá đền thờ của Chúa và kho bạc của Vua Solomon, theo lệnh của Chúa.</w:t>
      </w:r>
    </w:p>
    <w:p/>
    <w:p>
      <w:r xmlns:w="http://schemas.openxmlformats.org/wordprocessingml/2006/main">
        <w:t xml:space="preserve">1. Chúng ta phải luôn tin tưởng vào Chúa, ngay cả khi những kế hoạch của Ngài khó hiểu.</w:t>
      </w:r>
    </w:p>
    <w:p/>
    <w:p>
      <w:r xmlns:w="http://schemas.openxmlformats.org/wordprocessingml/2006/main">
        <w:t xml:space="preserve">2. Quyền năng và kế hoạch của Chúa lớn hơn của chúng ta và có thể dẫn chúng ta đến những nơi không ngờ tới.</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Các Vua 24:14 Vua bắt đi cả Giê-ru-sa-lem, hết thảy các quan trưởng, hết thảy các dũng sĩ, đến cả vạn tù binh, cùng hết thảy thợ thủ công và thợ rèn; chẳng còn sót lại ai, ngoại trừ hạng dân nghèo khổ nhất trong xứ. .</w:t>
      </w:r>
    </w:p>
    <w:p/>
    <w:p>
      <w:r xmlns:w="http://schemas.openxmlformats.org/wordprocessingml/2006/main">
        <w:t xml:space="preserve">Vua Nebuchadnezzar của Babylon đã chiếm được Jerusalem và bắt đi tất cả cư dân của nó, ngoại trừ những người nghèo nhất.</w:t>
      </w:r>
    </w:p>
    <w:p/>
    <w:p>
      <w:r xmlns:w="http://schemas.openxmlformats.org/wordprocessingml/2006/main">
        <w:t xml:space="preserve">1. Sức mạnh của trái tim bị chiếm giữ</w:t>
      </w:r>
    </w:p>
    <w:p/>
    <w:p>
      <w:r xmlns:w="http://schemas.openxmlformats.org/wordprocessingml/2006/main">
        <w:t xml:space="preserve">2. Sự Nhân Lành của Thiên Chúa Trong Lúc Đau Khổ</w:t>
      </w:r>
    </w:p>
    <w:p/>
    <w:p>
      <w:r xmlns:w="http://schemas.openxmlformats.org/wordprocessingml/2006/main">
        <w:t xml:space="preserve">1. Ê-sai 24:1-3 "Nầy, Đức Giê-hô-va làm cho đất trống rỗng, hoang vu, đảo lộn nó và làm tản mác dân cư trên đó. Dân chúng cũng như thầy tế lễ." Người hầu cũng như ông chủ; cô hầu cũng như bà chủ; người mua cũng như người bán; người cho vay cũng như người đi vay; kẻ cho vay nặng lãi cũng như vậy. kẻ cho vay nặng lãi. Xứ sẽ hoàn toàn trống rỗng và hoàn toàn hoang tàn: vì Chúa đã phán lời này.”</w:t>
      </w:r>
    </w:p>
    <w:p/>
    <w:p>
      <w:r xmlns:w="http://schemas.openxmlformats.org/wordprocessingml/2006/main">
        <w:t xml:space="preserve">2. Giê-rê-mi 29:11 Đức Giê-hô-va phán: “Vì ta biết ý tưởng ta nghĩ đến các ngươi, là ý tưởng bình an, chứ không phải điều ác, để ban cho các ngươi một kết cục như mong đợi.”</w:t>
      </w:r>
    </w:p>
    <w:p/>
    <w:p>
      <w:r xmlns:w="http://schemas.openxmlformats.org/wordprocessingml/2006/main">
        <w:t xml:space="preserve">2 Các Vua 24:15 Vua bắt Giê-hô-gia-kin đi Ba-by-lôn, cùng mẹ vua, các cung phi của vua, các quần thần và những người có quyền thế trong xứ, những kẻ bắt vua từ Giê-ru-sa-lem qua Ba-by-lôn.</w:t>
      </w:r>
    </w:p>
    <w:p/>
    <w:p>
      <w:r xmlns:w="http://schemas.openxmlformats.org/wordprocessingml/2006/main">
        <w:t xml:space="preserve">Vua Giê-hô-gia-kin bị bắt sang Ba-by-lôn cùng với mẹ, các vợ, các quan và những người quyền thế khác từ Giê-ru-sa-lem.</w:t>
      </w:r>
    </w:p>
    <w:p/>
    <w:p>
      <w:r xmlns:w="http://schemas.openxmlformats.org/wordprocessingml/2006/main">
        <w:t xml:space="preserve">1. Chúa là Đấng tể trị và luôn kiểm soát cuộc đời chúng ta.</w:t>
      </w:r>
    </w:p>
    <w:p/>
    <w:p>
      <w:r xmlns:w="http://schemas.openxmlformats.org/wordprocessingml/2006/main">
        <w:t xml:space="preserve">2. Chúng ta phải giao phó kế hoạch của mình cho ý muốn của Chúa.</w:t>
      </w:r>
    </w:p>
    <w:p/>
    <w:p>
      <w:r xmlns:w="http://schemas.openxmlformats.org/wordprocessingml/2006/main">
        <w:t xml:space="preserve">1. Ê-sai 14:24 Đức Giê-hô-va vạn quân đã thề: Điều ta đã định thì điều đó sẽ xảy ra, điều ta đã định thì điều đó sẽ đứng vững</w:t>
      </w:r>
    </w:p>
    <w:p/>
    <w:p>
      <w:r xmlns:w="http://schemas.openxmlformats.org/wordprocessingml/2006/main">
        <w:t xml:space="preserve">2. Châm-ngôn 16:9 Lòng người hoạch định đường lối mình, Nhưng Đức Giê-hô-va chỉ dẫn các bước của người.</w:t>
      </w:r>
    </w:p>
    <w:p/>
    <w:p>
      <w:r xmlns:w="http://schemas.openxmlformats.org/wordprocessingml/2006/main">
        <w:t xml:space="preserve">2 Các Vua 24:16 Tất cả những người mạnh mẽ, có đến bảy ngàn người, một ngàn thợ thủ công và thợ rèn, tất cả những người mạnh mẽ và có khả năng chiến đấu, ngay cả vua Ba-by-lôn cũng bắt đày sang Ba-by-lôn.</w:t>
      </w:r>
    </w:p>
    <w:p/>
    <w:p>
      <w:r xmlns:w="http://schemas.openxmlformats.org/wordprocessingml/2006/main">
        <w:t xml:space="preserve">Vua Ba-by-lôn bắt bảy ngàn chiến binh khỏe mạnh và một ngàn thợ thủ công và thợ rèn để đày sang Ba-by-lôn.</w:t>
      </w:r>
    </w:p>
    <w:p/>
    <w:p>
      <w:r xmlns:w="http://schemas.openxmlformats.org/wordprocessingml/2006/main">
        <w:t xml:space="preserve">1. Chúa kiểm soát hoàn cảnh của chúng ta, ngay cả khi chúng dường như quá sức chịu đựng</w:t>
      </w:r>
    </w:p>
    <w:p/>
    <w:p>
      <w:r xmlns:w="http://schemas.openxmlformats.org/wordprocessingml/2006/main">
        <w:t xml:space="preserve">2. Chúng ta phải trung thành với Chúa, ngay cả trong lúc bị giam cầm</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Đa-ni-ên 3:17-18 - Nếu vậy thì Đức Chúa Trời mà chúng tôi hầu việc có thể giải cứu chúng tôi khỏi lò lửa hực và Ngài sẽ giải cứu chúng tôi khỏi tay vua. Bằng không, hỡi vua, xin biết rằng chúng tôi không hầu việc các thần của vua, cũng không thờ lạy tượng vàng mà vua đã dựng.</w:t>
      </w:r>
    </w:p>
    <w:p/>
    <w:p>
      <w:r xmlns:w="http://schemas.openxmlformats.org/wordprocessingml/2006/main">
        <w:t xml:space="preserve">2 Các Vua 24:17 Vua Ba-by-lôn tôn Mát-ta-nia, em trai cha ông lên kế vị và đổi tên ông thành Sê-đê-kia.</w:t>
      </w:r>
    </w:p>
    <w:p/>
    <w:p>
      <w:r xmlns:w="http://schemas.openxmlformats.org/wordprocessingml/2006/main">
        <w:t xml:space="preserve">Vua Nebuchadnezzar của Babylon thay thế Vua Jehoiachin bằng chú của ông là Mattaniah và đổi tên thành Zedekiah.</w:t>
      </w:r>
    </w:p>
    <w:p/>
    <w:p>
      <w:r xmlns:w="http://schemas.openxmlformats.org/wordprocessingml/2006/main">
        <w:t xml:space="preserve">1. Quyền tối thượng của Đức Chúa Trời: Quyền tối thượng của Đức Chúa Trời trong việc lập các vua</w:t>
      </w:r>
    </w:p>
    <w:p/>
    <w:p>
      <w:r xmlns:w="http://schemas.openxmlformats.org/wordprocessingml/2006/main">
        <w:t xml:space="preserve">2. Lời kêu gọi vâng phục: Vâng phục ý Chúa ngay cả khi điều đó có vẻ không lý tưởng</w:t>
      </w:r>
    </w:p>
    <w:p/>
    <w:p>
      <w:r xmlns:w="http://schemas.openxmlformats.org/wordprocessingml/2006/main">
        <w:t xml:space="preserve">1. Rm 13:1-7: Mọi người phải phục tùng nhà cầm quyền.</w:t>
      </w:r>
    </w:p>
    <w:p/>
    <w:p>
      <w:r xmlns:w="http://schemas.openxmlformats.org/wordprocessingml/2006/main">
        <w:t xml:space="preserve">2. Ê-sai 55:8-9: Đức Giê-hô-va phán: Ý tưởng ta chẳng phải ý tưởng các ngươi, đường lối các ngươi chẳng phải đường lối ta.</w:t>
      </w:r>
    </w:p>
    <w:p/>
    <w:p>
      <w:r xmlns:w="http://schemas.openxmlformats.org/wordprocessingml/2006/main">
        <w:t xml:space="preserve">2 Các Vua 24:18 Xê-đê-kia được hai mươi mốt tuổi khi lên ngôi và trị vì mười một năm tại Giê-ru-sa-lem. Và mẹ ông tên là Hamutal, con gái của Giê-rê-mi người Líp-na.</w:t>
      </w:r>
    </w:p>
    <w:p/>
    <w:p>
      <w:r xmlns:w="http://schemas.openxmlformats.org/wordprocessingml/2006/main">
        <w:t xml:space="preserve">Zedekiah được 21 tuổi khi trở thành vua Jerusalem và trị vì trong 11 năm. Mẹ ông tên là Hamutal, con gái của Giê-rê-mi người Líp-na.</w:t>
      </w:r>
    </w:p>
    <w:p/>
    <w:p>
      <w:r xmlns:w="http://schemas.openxmlformats.org/wordprocessingml/2006/main">
        <w:t xml:space="preserve">1. Những quyết định của chúng ta trong cuộc sống đều có ảnh hưởng lâu dài, vì vậy chúng ta hãy lựa chọn một cách sáng suốt.</w:t>
      </w:r>
    </w:p>
    <w:p/>
    <w:p>
      <w:r xmlns:w="http://schemas.openxmlformats.org/wordprocessingml/2006/main">
        <w:t xml:space="preserve">2. Chúng ta nên tìm đến Chúa để được hướng dẫn trong thời kỳ lãnh đạo của mình.</w:t>
      </w:r>
    </w:p>
    <w:p/>
    <w:p>
      <w:r xmlns:w="http://schemas.openxmlformats.org/wordprocessingml/2006/main">
        <w:t xml:space="preserve">1. Châm-ngôn 16:9, Lòng người hoạch định đường lối mình, Nhưng Đức Giê-hô-va chỉ dẫn các bước của người.</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Các Vua 24:19 Ông làm điều ác trước mặt Đức Giê-hô-va, y như mọi điều Giê-hô-gia-kim đã làm.</w:t>
      </w:r>
    </w:p>
    <w:p/>
    <w:p>
      <w:r xmlns:w="http://schemas.openxmlformats.org/wordprocessingml/2006/main">
        <w:t xml:space="preserve">Giê-hô-gia-kin theo bước cha mình là Giê-hô-gia-kim, làm điều ác trước mặt Đức Giê-hô-va.</w:t>
      </w:r>
    </w:p>
    <w:p/>
    <w:p>
      <w:r xmlns:w="http://schemas.openxmlformats.org/wordprocessingml/2006/main">
        <w:t xml:space="preserve">1. Lời cảnh báo đừng đi theo bước chân sai lầm</w:t>
      </w:r>
    </w:p>
    <w:p/>
    <w:p>
      <w:r xmlns:w="http://schemas.openxmlformats.org/wordprocessingml/2006/main">
        <w:t xml:space="preserve">2. Tìm kiếm sự tự do khỏi di sản tội lỗi</w:t>
      </w:r>
    </w:p>
    <w:p/>
    <w:p>
      <w:r xmlns:w="http://schemas.openxmlformats.org/wordprocessingml/2006/main">
        <w:t xml:space="preserve">1. Châm-ngôn 22:6 Hãy dạy dỗ trẻ thơ con đường nó phải theo; ngay cả khi ông già ông cũng sẽ không rời khỏi nó.</w:t>
      </w:r>
    </w:p>
    <w:p/>
    <w:p>
      <w:r xmlns:w="http://schemas.openxmlformats.org/wordprocessingml/2006/main">
        <w:t xml:space="preserve">2. Rô-ma 6:12-13 Vậy tội lỗi đừng ngự trị trong thân xác phải chết của anh em, khiến anh em phải vâng theo những đam mê của nó. Đừng dùng các chi thể của mình để phạm tội làm công cụ cho sự bất chính, nhưng hãy dâng mình cho Đức Chúa Trời như những người từ cõi chết sống lại, và dâng các chi thể của mình cho Đức Chúa Trời như những công cụ cho sự công chính.</w:t>
      </w:r>
    </w:p>
    <w:p/>
    <w:p>
      <w:r xmlns:w="http://schemas.openxmlformats.org/wordprocessingml/2006/main">
        <w:t xml:space="preserve">2 Các Vua 24:20 Vì cơn giận của Đức Giê-hô-va đã xảy ra tại Giê-ru-sa-lem và Giu-đa, cho đến khi Ngài đuổi chúng ra khỏi trước mặt Ngài, mà Sê-đê-kia đã nổi loạn chống lại vua Ba-by-lôn.</w:t>
      </w:r>
    </w:p>
    <w:p/>
    <w:p>
      <w:r xmlns:w="http://schemas.openxmlformats.org/wordprocessingml/2006/main">
        <w:t xml:space="preserve">Chúa phán xét Giê-ru-sa-lem và Giu-đa cho đến khi họ bị đuổi ra khỏi sự hiện diện của Ngài, và Sê-đê-kia nổi loạn chống lại vua Ba-by-lôn.</w:t>
      </w:r>
    </w:p>
    <w:p/>
    <w:p>
      <w:r xmlns:w="http://schemas.openxmlformats.org/wordprocessingml/2006/main">
        <w:t xml:space="preserve">1. Hậu quả của cuộc nổi loạn</w:t>
      </w:r>
    </w:p>
    <w:p/>
    <w:p>
      <w:r xmlns:w="http://schemas.openxmlformats.org/wordprocessingml/2006/main">
        <w:t xml:space="preserve">2. Cơn thịnh nộ của Chúa và sự cần thiết phải ăn năn</w:t>
      </w:r>
    </w:p>
    <w:p/>
    <w:p>
      <w:r xmlns:w="http://schemas.openxmlformats.org/wordprocessingml/2006/main">
        <w:t xml:space="preserve">1. Giê-rê-mi 27:12-13 - “Ta đã nói với Sê-đê-kia, vua Giu-đa, theo mọi lời này rằng: ‘Hãy đặt cổ các ngươi dưới ách của vua Ba-by-lôn, phục dịch vua ấy và dân vua ấy để được sống!’ Tại sao ngươi và dân ngươi sẽ chết bởi gươm đao, đói kém và dịch lệ, như Đức Giê-hô-va đã phán nghịch cùng dân tộc không phục sự vua Ba-by-lôn?</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Các Vua chương 25 kể lại sự sụp đổ cuối cùng của Giu-đa và sự tàn phá Giê-ru-sa-lem của người Ba-by-lôn, dẫn đến việc dân chúng bị lưu đày.</w:t>
      </w:r>
    </w:p>
    <w:p/>
    <w:p>
      <w:r xmlns:w="http://schemas.openxmlformats.org/wordprocessingml/2006/main">
        <w:t xml:space="preserve">Đoạn 1: Chương này bắt đầu bằng cách mô tả cách Nê-bu-cát-nết-sa và quân đội của ông ta bao vây Giê-ru-sa-lem vào năm thứ chín triều đại của Zedekiah. Cuộc bao vây kéo dài khoảng một năm, gây ra nạn đói nghiêm trọng trong thành (2 Các Vua 25:1-3).</w:t>
      </w:r>
    </w:p>
    <w:p/>
    <w:p>
      <w:r xmlns:w="http://schemas.openxmlformats.org/wordprocessingml/2006/main">
        <w:t xml:space="preserve">Đoạn thứ 2: Câu chuyện giải thích việc Zedekiah cố gắng trốn thoát nhưng bị người Babylon bắt giữ. Họ đưa anh ta đến trước mặt Nebuchadnezzar, người đã xử tử các con trai của anh ta ngay trước mắt anh ta và làm anh ta bị mù. Zedekiah sau đó bị đưa đến Babylon (2 Các Vua 25:4-7).</w:t>
      </w:r>
    </w:p>
    <w:p/>
    <w:p>
      <w:r xmlns:w="http://schemas.openxmlformats.org/wordprocessingml/2006/main">
        <w:t xml:space="preserve">Đoạn thứ 3: Người Babylon tiến hành phá hủy Jerusalem, đốt cháy đền thờ, cung điện hoàng gia và nhà ở của những người nổi tiếng. Họ phá bỏ các bức tường thành và bắt giữ nhiều cư dân của nó (2 Các Vua 25:8-12).</w:t>
      </w:r>
    </w:p>
    <w:p/>
    <w:p>
      <w:r xmlns:w="http://schemas.openxmlformats.org/wordprocessingml/2006/main">
        <w:t xml:space="preserve">Đoạn thứ 4: Câu chuyện mô tả cách Nebuzaradan, đội trưởng đội cận vệ của Nebuchadnezzar, giám sát việc trục xuất hầu hết các linh mục, quan chức, chiến binh của dân Giu-đa, chỉ để lại một phần nhỏ còn sót lại. Ông lấy đi những chiếc bình trong đền thờ và bổ nhiệm Gedaliah làm thống đốc những người còn lại (Các vua 25;11-21).</w:t>
      </w:r>
    </w:p>
    <w:p/>
    <w:p>
      <w:r xmlns:w="http://schemas.openxmlformats.org/wordprocessingml/2006/main">
        <w:t xml:space="preserve">Đoạn thứ 5: Chương này kết thúc với các chi tiết về thời cai trị ngắn ngủi của Gedaliah đối với Giu-đa và cách Ishmael ám sát ông ta vì ghen tị. Lo sợ bị Ba-by-lôn trả thù vì hành động này, một số người Giu-đa chạy trốn sang Ai Cập để được an toàn (Các Vua 25;22-26).</w:t>
      </w:r>
    </w:p>
    <w:p/>
    <w:p>
      <w:r xmlns:w="http://schemas.openxmlformats.org/wordprocessingml/2006/main">
        <w:t xml:space="preserve">Tóm lại, Chương 25 của 2 Vua mô tả cuộc vây hãm của quân Babylon vào Giê-ru-sa-lem, bắt giữ và trừng phạt Zedekiah, Phá hủy Giê-ru-sa-lem, đày đi lưu đày. Bổ nhiệm và ám sát Gedaliah. Tóm lại, Chương này khám phá các chủ đề như sự phán xét của Đức Chúa Trời đối với sự bất tuân, hậu quả của cuộc nổi loạn chống lại các thế lực ngoại bang và sự ứng nghiệm của những lời tiên tri liên quan đến sự tàn phá của Giê-ru-sa-lem.</w:t>
      </w:r>
    </w:p>
    <w:p/>
    <w:p>
      <w:r xmlns:w="http://schemas.openxmlformats.org/wordprocessingml/2006/main">
        <w:t xml:space="preserve">2 Các Vua 25:1 Chuyện rằng, vào năm thứ chín triều vua người, ngày mồng mười tháng mười, Nê-bu-cát-nết-sa, vua Ba-by-lôn, cùng toàn quân đến đánh Giê-ru-sa-lem và đóng quân. chống lại nó; và họ đã xây dựng pháo đài xung quanh nó.</w:t>
      </w:r>
    </w:p>
    <w:p/>
    <w:p>
      <w:r xmlns:w="http://schemas.openxmlformats.org/wordprocessingml/2006/main">
        <w:t xml:space="preserve">1: Kế hoạch của Chúa sẽ được hoàn thành, ngay cả khi chúng ta không hiểu tại sao.</w:t>
      </w:r>
    </w:p>
    <w:p/>
    <w:p>
      <w:r xmlns:w="http://schemas.openxmlformats.org/wordprocessingml/2006/main">
        <w:t xml:space="preserve">2: Bất chấp những khó khăn của chúng ta, những lời hứa của Chúa sẽ được thực hiện.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Các Vua 25:2 Thành bị vây cho đến năm thứ mười một đời vua Sê-đê-kia.</w:t>
      </w:r>
    </w:p>
    <w:p/>
    <w:p>
      <w:r xmlns:w="http://schemas.openxmlformats.org/wordprocessingml/2006/main">
        <w:t xml:space="preserve">Thành phố Jerusalem bị bao vây suốt 11 năm dưới thời trị vì của vua Zedekiah.</w:t>
      </w:r>
    </w:p>
    <w:p/>
    <w:p>
      <w:r xmlns:w="http://schemas.openxmlformats.org/wordprocessingml/2006/main">
        <w:t xml:space="preserve">1. Sức mạnh của sự kiên trì - Vững vàng trong khó khăn.</w:t>
      </w:r>
    </w:p>
    <w:p/>
    <w:p>
      <w:r xmlns:w="http://schemas.openxmlformats.org/wordprocessingml/2006/main">
        <w:t xml:space="preserve">2. Hậu Quả Của Sự Thách Thức - Gieo gì thì gặt nấy.</w:t>
      </w:r>
    </w:p>
    <w:p/>
    <w:p>
      <w:r xmlns:w="http://schemas.openxmlformats.org/wordprocessingml/2006/main">
        <w:t xml:space="preserve">1. Giê-rê-mi 32:2-5 – Cuộc vây hãm thành Giê-ru-sa-lem của người Ba-by-lôn.</w:t>
      </w:r>
    </w:p>
    <w:p/>
    <w:p>
      <w:r xmlns:w="http://schemas.openxmlformats.org/wordprocessingml/2006/main">
        <w:t xml:space="preserve">2. Hê-bơ-rơ 10:36-39 - Kiên trì làm điều đúng dù khó khăn.</w:t>
      </w:r>
    </w:p>
    <w:p/>
    <w:p>
      <w:r xmlns:w="http://schemas.openxmlformats.org/wordprocessingml/2006/main">
        <w:t xml:space="preserve">2 Các Vua 25:3 Ngày mồng chín tháng tư, nạn đói hoành hành trong thành, dân trong xứ không có bánh ăn.</w:t>
      </w:r>
    </w:p>
    <w:p/>
    <w:p>
      <w:r xmlns:w="http://schemas.openxmlformats.org/wordprocessingml/2006/main">
        <w:t xml:space="preserve">Vào ngày thứ chín của tháng thứ tư, một nạn đói đã gây ra tình trạng thiếu bánh trong thành phố.</w:t>
      </w:r>
    </w:p>
    <w:p/>
    <w:p>
      <w:r xmlns:w="http://schemas.openxmlformats.org/wordprocessingml/2006/main">
        <w:t xml:space="preserve">1. Sự Quan Phòng Của Chúa Trong Những Lúc Khó Khăn - 2 Cô-rinh-tô 9:8</w:t>
      </w:r>
    </w:p>
    <w:p/>
    <w:p>
      <w:r xmlns:w="http://schemas.openxmlformats.org/wordprocessingml/2006/main">
        <w:t xml:space="preserve">2. Của lễ vâng lời - 1 Sa-mu-ên 15:22</w:t>
      </w:r>
    </w:p>
    <w:p/>
    <w:p>
      <w:r xmlns:w="http://schemas.openxmlformats.org/wordprocessingml/2006/main">
        <w:t xml:space="preserve">1. Ha-ba-cúc 3:17-18</w:t>
      </w:r>
    </w:p>
    <w:p/>
    <w:p>
      <w:r xmlns:w="http://schemas.openxmlformats.org/wordprocessingml/2006/main">
        <w:t xml:space="preserve">2. Giê-rê-mi 38:2-3</w:t>
      </w:r>
    </w:p>
    <w:p/>
    <w:p>
      <w:r xmlns:w="http://schemas.openxmlformats.org/wordprocessingml/2006/main">
        <w:t xml:space="preserve">2 Các Vua 25:4 Thành phố bị phá hủy, tất cả các chiến binh đều chạy trốn trong ban đêm qua cổng giữa hai bức tường, gần vườn vua: (bấy giờ quân Canh-đê đang vây quanh thành:) và nhà vua đi về hướng đồng bằng.</w:t>
      </w:r>
    </w:p>
    <w:p/>
    <w:p>
      <w:r xmlns:w="http://schemas.openxmlformats.org/wordprocessingml/2006/main">
        <w:t xml:space="preserve">Người Babylon bao vây Jerusalem và những người lính chiến trốn thoát khỏi thành phố qua một cánh cổng trong khu vườn của nhà vua.</w:t>
      </w:r>
    </w:p>
    <w:p/>
    <w:p>
      <w:r xmlns:w="http://schemas.openxmlformats.org/wordprocessingml/2006/main">
        <w:t xml:space="preserve">1. Sức mạnh của niềm tin trong thời điểm khó khăn</w:t>
      </w:r>
    </w:p>
    <w:p/>
    <w:p>
      <w:r xmlns:w="http://schemas.openxmlformats.org/wordprocessingml/2006/main">
        <w:t xml:space="preserve">2. Vượt qua thử thách bằng niềm hy vọng và lòng can đảm</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91:15 - Ngài sẽ kêu cầu tôi, và tôi sẽ đáp lại Ngài: Trong cơn hoạn nạn, tôi sẽ ở cùng Ngài; Tôi sẽ cứu được nó, và vinh danh ông.</w:t>
      </w:r>
    </w:p>
    <w:p/>
    <w:p>
      <w:r xmlns:w="http://schemas.openxmlformats.org/wordprocessingml/2006/main">
        <w:t xml:space="preserve">2 Các Vua 25:5 Quân Canh-đê đuổi theo vua và đuổi kịp vua trong đồng bằng Giê-ri-cô; toàn thể quân đội của vua đều chạy tán loạn khỏi vua.</w:t>
      </w:r>
    </w:p>
    <w:p/>
    <w:p>
      <w:r xmlns:w="http://schemas.openxmlformats.org/wordprocessingml/2006/main">
        <w:t xml:space="preserve">Quân Canh-đê truy đuổi Vua Sê-đê-kia và phân tán quân của ông ta ở vùng đồng bằng Giê-ri-cô.</w:t>
      </w:r>
    </w:p>
    <w:p/>
    <w:p>
      <w:r xmlns:w="http://schemas.openxmlformats.org/wordprocessingml/2006/main">
        <w:t xml:space="preserve">1. Kế hoạch của Chúa thật bất ngờ - Nhìn vào câu chuyện thất bại của Zedekiah và ý muốn của Chúa đôi khi không như chúng ta mong đợi.</w:t>
      </w:r>
    </w:p>
    <w:p/>
    <w:p>
      <w:r xmlns:w="http://schemas.openxmlformats.org/wordprocessingml/2006/main">
        <w:t xml:space="preserve">2. Sức mạnh của sự đầu hàng - Xem xét sự bất tuân của Zedekiah và hậu quả của việc không tin cậy vào ý muốn của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Daniel 4:35 - Và tất cả cư dân trên trái đất được coi là không có gì: và anh ta làm theo ý muốn của mình trong cơ binh trên trời và giữa các cư dân trên trái đất: và không ai có thể cản tay anh ta, hoặc nói với anh ta, anh làm gì?</w:t>
      </w:r>
    </w:p>
    <w:p/>
    <w:p>
      <w:r xmlns:w="http://schemas.openxmlformats.org/wordprocessingml/2006/main">
        <w:t xml:space="preserve">2 Các Vua 25:6 Thế là họ bắt vua và giải lên Ríp-la cho vua Ba-by-lôn; và họ đã xét xử anh ta.</w:t>
      </w:r>
    </w:p>
    <w:p/>
    <w:p>
      <w:r xmlns:w="http://schemas.openxmlformats.org/wordprocessingml/2006/main">
        <w:t xml:space="preserve">Người dân Giê-ru-sa-lem đưa vua của họ đến gặp vua Ba-by-lôn ở Ríp-la, nơi họ xét xử ông.</w:t>
      </w:r>
    </w:p>
    <w:p/>
    <w:p>
      <w:r xmlns:w="http://schemas.openxmlformats.org/wordprocessingml/2006/main">
        <w:t xml:space="preserve">1. Tin tưởng vào kế hoạch của Chúa ngay cả trong những thời điểm khó khăn.</w:t>
      </w:r>
    </w:p>
    <w:p/>
    <w:p>
      <w:r xmlns:w="http://schemas.openxmlformats.org/wordprocessingml/2006/main">
        <w:t xml:space="preserve">2. Phục tùng chính quyền dù khó khăn.</w:t>
      </w:r>
    </w:p>
    <w:p/>
    <w:p>
      <w:r xmlns:w="http://schemas.openxmlformats.org/wordprocessingml/2006/main">
        <w:t xml:space="preserve">1. Giê-rê-mi 29:11-12 Vì ta biết các kế hoạch ta dành cho các ngươi, Đức Giê-hô-va phán vậy, các kế hoạch làm cho các ngươi được thịnh vượng và không làm hại các ngươi, các kế hoạch mang lại cho các ngươi hy vọng và một tương lai. Sau đó, bạn sẽ kêu gọi tôi và đến cầu nguyện cho tôi, và tôi sẽ lắng nghe bạn.</w:t>
      </w:r>
    </w:p>
    <w:p/>
    <w:p>
      <w:r xmlns:w="http://schemas.openxmlformats.org/wordprocessingml/2006/main">
        <w:t xml:space="preserve">2. Rô-ma 13:1-2 Mọi người phải phục tùng chính quyền, vì chẳng có chính quyền nào mà không do Đức Chúa Trời thiết lập. Các quyền lực tồn tại đã được thiết lập bởi Thiên Chúa. Do đó, ai chống lại chính quyền là chống lại những gì Đức Chúa Trời đã thiết lập, và những người làm như vậy sẽ tự chuốc lấy sự phán xét.</w:t>
      </w:r>
    </w:p>
    <w:p/>
    <w:p>
      <w:r xmlns:w="http://schemas.openxmlformats.org/wordprocessingml/2006/main">
        <w:t xml:space="preserve">2 Các Vua 25:7 Chúng giết các con trai của Sê-đê-kia ngay trước mắt vua, móc mắt vua Sê-đê-kia, trói vua bằng xiềng đồng và điệu vua qua Ba-by-lôn.</w:t>
      </w:r>
    </w:p>
    <w:p/>
    <w:p>
      <w:r xmlns:w="http://schemas.openxmlformats.org/wordprocessingml/2006/main">
        <w:t xml:space="preserve">Zedekiah, vua của Judah, bị quân Babylon lật đổ và bị bắt làm tù binh ở Babylon. Các con trai của ông đã bị giết ngay trước mặt ông và đôi mắt của ông đã bị móc ra.</w:t>
      </w:r>
    </w:p>
    <w:p/>
    <w:p>
      <w:r xmlns:w="http://schemas.openxmlformats.org/wordprocessingml/2006/main">
        <w:t xml:space="preserve">1. Tầm quan trọng của việc luôn trung thành với Chúa bất chấp đau khổ và nghịch cảnh.</w:t>
      </w:r>
    </w:p>
    <w:p/>
    <w:p>
      <w:r xmlns:w="http://schemas.openxmlformats.org/wordprocessingml/2006/main">
        <w:t xml:space="preserve">2. Hậu quả của việc chống lại Chúa và ý muốn của Ngài.</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2 Cô-rinh-tô 4:17-18 - "Vì những hoạn nạn nhẹ và tạm thời của chúng ta sẽ mang lại cho chúng ta vinh quang vĩnh cửu vượt xa tất cả. Vì vậy, chúng ta không chú tâm vào điều thấy được, nhưng chú tâm vào điều không thấy được, vì điều ở trong nhìn thấy được chỉ là tạm thời, nhưng những gì không nhìn thấy được là vĩnh cửu."</w:t>
      </w:r>
    </w:p>
    <w:p/>
    <w:p>
      <w:r xmlns:w="http://schemas.openxmlformats.org/wordprocessingml/2006/main">
        <w:t xml:space="preserve">2 Các Vua 25:8 Vào ngày mồng bảy tháng năm, tức là năm thứ mười chín đời Nê-bu-cát-nết-sa, vua Ba-by-lôn, Nê-bu-xa-ra-đan, quan chỉ huy thị vệ, tôi tớ của vua Ba-by-lôn, đến Giê-ru-sa-lem.</w:t>
      </w:r>
    </w:p>
    <w:p/>
    <w:p>
      <w:r xmlns:w="http://schemas.openxmlformats.org/wordprocessingml/2006/main">
        <w:t xml:space="preserve">Nebuzaradan, một người hầu của Vua Babylon, đến Jerusalem vào năm thứ mười chín dưới triều đại của vua Nebuchadnezzar.</w:t>
      </w:r>
    </w:p>
    <w:p/>
    <w:p>
      <w:r xmlns:w="http://schemas.openxmlformats.org/wordprocessingml/2006/main">
        <w:t xml:space="preserve">1. Quyền tối thượng của Đức Chúa Trời: Cách Đức Chúa Trời dùng cả những nước gian ác để hoàn thành mục đích của Ngài</w:t>
      </w:r>
    </w:p>
    <w:p/>
    <w:p>
      <w:r xmlns:w="http://schemas.openxmlformats.org/wordprocessingml/2006/main">
        <w:t xml:space="preserve">2. Hậu quả của tội lỗi: Sự sụp đổ của Giêrusalem và sự lưu đày của dân chúng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29:10 -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Các Vua 25:9 Ông đốt nhà Đức Giê-hô-va, cung vua, và mọi nhà ở Giê-ru-sa-lem, và đốt nhà của mọi quan lớn.</w:t>
      </w:r>
    </w:p>
    <w:p/>
    <w:p>
      <w:r xmlns:w="http://schemas.openxmlformats.org/wordprocessingml/2006/main">
        <w:t xml:space="preserve">Nê-bu-cát-nết-sa đốt Nhà Chúa, cung vua và mọi nhà ở Giê-ru-sa-lem.</w:t>
      </w:r>
    </w:p>
    <w:p/>
    <w:p>
      <w:r xmlns:w="http://schemas.openxmlformats.org/wordprocessingml/2006/main">
        <w:t xml:space="preserve">1. Mối nguy hiểm của việc thờ hình tượng</w:t>
      </w:r>
    </w:p>
    <w:p/>
    <w:p>
      <w:r xmlns:w="http://schemas.openxmlformats.org/wordprocessingml/2006/main">
        <w:t xml:space="preserve">2. Hậu quả của việc từ chối Chúa</w:t>
      </w:r>
    </w:p>
    <w:p/>
    <w:p>
      <w:r xmlns:w="http://schemas.openxmlformats.org/wordprocessingml/2006/main">
        <w:t xml:space="preserve">1. Thi Thiên 115:4-8</w:t>
      </w:r>
    </w:p>
    <w:p/>
    <w:p>
      <w:r xmlns:w="http://schemas.openxmlformats.org/wordprocessingml/2006/main">
        <w:t xml:space="preserve">2. Giê-rê-mi 44:17-19</w:t>
      </w:r>
    </w:p>
    <w:p/>
    <w:p>
      <w:r xmlns:w="http://schemas.openxmlformats.org/wordprocessingml/2006/main">
        <w:t xml:space="preserve">2 Các Vua 25:10 Toàn quân Canh-đê cùng với quan chỉ huy thị vệ phá hủy các tường thành chung quanh Giê-ru-sa-lem.</w:t>
      </w:r>
    </w:p>
    <w:p/>
    <w:p>
      <w:r xmlns:w="http://schemas.openxmlformats.org/wordprocessingml/2006/main">
        <w:t xml:space="preserve">Quân Canh-đê do đội trưởng cận vệ chỉ huy đã phá hủy tường thành Giê-ru-sa-lem.</w:t>
      </w:r>
    </w:p>
    <w:p/>
    <w:p>
      <w:r xmlns:w="http://schemas.openxmlformats.org/wordprocessingml/2006/main">
        <w:t xml:space="preserve">1. Sự phán xét của Đức Chúa Trời: Bài học từ sự hủy diệt thành Giê-ru-sa-lem</w:t>
      </w:r>
    </w:p>
    <w:p/>
    <w:p>
      <w:r xmlns:w="http://schemas.openxmlformats.org/wordprocessingml/2006/main">
        <w:t xml:space="preserve">2. Niềm hy vọng trong thời kỳ thử thách: Sự khích lệ từ Sách 2 Các Vua</w:t>
      </w:r>
    </w:p>
    <w:p/>
    <w:p>
      <w:r xmlns:w="http://schemas.openxmlformats.org/wordprocessingml/2006/main">
        <w:t xml:space="preserve">1. Giê-rê-mi 39:1-2 – Quân Canh-đê xông vào Giê-ru-sa-lem và phóng hỏa đốt thành.</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2 Các Vua 25:11 Phần dân còn sót lại trong thành, những kẻ chạy trốn theo vua Ba-by-lôn, cùng với đám dân còn sót lại, đã bị quan chỉ huy thị vệ Nê-bu-xa-ra-đan bắt đi.</w:t>
      </w:r>
    </w:p>
    <w:p/>
    <w:p>
      <w:r xmlns:w="http://schemas.openxmlformats.org/wordprocessingml/2006/main">
        <w:t xml:space="preserve">Nê-bu-xa-ra-đan, đội trưởng đội cận vệ, đã bắt đi tất cả những người còn lại trong thành và những kẻ chạy trốn đến vua Ba-by-lôn.</w:t>
      </w:r>
    </w:p>
    <w:p/>
    <w:p>
      <w:r xmlns:w="http://schemas.openxmlformats.org/wordprocessingml/2006/main">
        <w:t xml:space="preserve">1. Chúa ở cùng chúng ta trong lúc nguy hiểm.</w:t>
      </w:r>
    </w:p>
    <w:p/>
    <w:p>
      <w:r xmlns:w="http://schemas.openxmlformats.org/wordprocessingml/2006/main">
        <w:t xml:space="preserve">2. Chúng ta phải luôn tin tưởng vào sự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2 Các Vua 25:12 Nhưng quan cai thị vệ lại bỏ những người nghèo ở xứ đó để làm người trồng nho và trồng trọt.</w:t>
      </w:r>
    </w:p>
    <w:p/>
    <w:p>
      <w:r xmlns:w="http://schemas.openxmlformats.org/wordprocessingml/2006/main">
        <w:t xml:space="preserve">Viên đội trưởng canh gác người Ba-by-lôn đã để lại một số người nghèo nhất trong xứ làm nông dân và công nhân vườn nho.</w:t>
      </w:r>
    </w:p>
    <w:p/>
    <w:p>
      <w:r xmlns:w="http://schemas.openxmlformats.org/wordprocessingml/2006/main">
        <w:t xml:space="preserve">1. Sức mạnh của lòng trắc ẩn - Bài học từ 2 Các Vua 25:12</w:t>
      </w:r>
    </w:p>
    <w:p/>
    <w:p>
      <w:r xmlns:w="http://schemas.openxmlformats.org/wordprocessingml/2006/main">
        <w:t xml:space="preserve">2. Sự quan phòng của Đức Chúa Trời dành cho người nghèo - Nhìn vào 2 Các Vua 25:12</w:t>
      </w:r>
    </w:p>
    <w:p/>
    <w:p>
      <w:r xmlns:w="http://schemas.openxmlformats.org/wordprocessingml/2006/main">
        <w:t xml:space="preserve">1. Ê-sai 32:8 - Nhưng người rộng lượng nghĩ ra điều hào phóng, và nhờ lòng rộng lượng mà đứng vững được.</w:t>
      </w:r>
    </w:p>
    <w:p/>
    <w:p>
      <w:r xmlns:w="http://schemas.openxmlformats.org/wordprocessingml/2006/main">
        <w:t xml:space="preserve">2. Thi Thiên 41:1 - Phước thay cho người quan tâm đến kẻ nghèo khó; Chúa sẽ giải cứu người trong lúc gian truân.</w:t>
      </w:r>
    </w:p>
    <w:p/>
    <w:p>
      <w:r xmlns:w="http://schemas.openxmlformats.org/wordprocessingml/2006/main">
        <w:t xml:space="preserve">2 Các Vua 25:13 Các cột đồng trong nhà Đức Giê-hô-va, các đế, và biển đồng trong nhà Đức Giê-hô-va, bị người Canh-đê đập vỡ và mang đồng đi đến nơi khác. Babylon.</w:t>
      </w:r>
    </w:p>
    <w:p/>
    <w:p>
      <w:r xmlns:w="http://schemas.openxmlformats.org/wordprocessingml/2006/main">
        <w:t xml:space="preserve">1: Của cải vật chất của chúng ta chỉ là tạm thời và phải được xem xét cẩn thận.</w:t>
      </w:r>
    </w:p>
    <w:p/>
    <w:p>
      <w:r xmlns:w="http://schemas.openxmlformats.org/wordprocessingml/2006/main">
        <w:t xml:space="preserve">2: Chúng ta phải sẵn sàng chịu đựng khó khăn và mất mát.</w:t>
      </w:r>
    </w:p>
    <w:p/>
    <w:p>
      <w:r xmlns:w="http://schemas.openxmlformats.org/wordprocessingml/2006/main">
        <w:t xml:space="preserve">1: Ma-thi-ơ 6:19-21 “Các con đừng tích trữ của cải dưới đất, nơi mối mọt làm hư nát, nơi kẻ trộm đột nhập lấy trộm, nhưng hãy tích trữ của cải trên trời, nơi không có mối mọt, rỉ sét làm hư nát và kẻ trộm”. Đừng đột nhập mà trộm cắp. Vì kho tàng con ở đâu thì lòng con cũng ở đó”.</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2 Các Vua 25:14 Những cái nồi, xẻng, thìa, và các đồ bằng đồng mà họ dùng để phục vụ đều bị đem đi.</w:t>
      </w:r>
    </w:p>
    <w:p/>
    <w:p>
      <w:r xmlns:w="http://schemas.openxmlformats.org/wordprocessingml/2006/main">
        <w:t xml:space="preserve">Người Ba-by-lôn đã lấy đi tất cả các bình bằng đồng mà dân Y-sơ-ra-ên dùng để phục vụ.</w:t>
      </w:r>
    </w:p>
    <w:p/>
    <w:p>
      <w:r xmlns:w="http://schemas.openxmlformats.org/wordprocessingml/2006/main">
        <w:t xml:space="preserve">1. Sống cho Chúa: Làm thế nào để phụng sự Chúa một cách đúng đắn.</w:t>
      </w:r>
    </w:p>
    <w:p/>
    <w:p>
      <w:r xmlns:w="http://schemas.openxmlformats.org/wordprocessingml/2006/main">
        <w:t xml:space="preserve">2. Sự thành tín của Chúa giữa nghịch cảnh.</w:t>
      </w:r>
    </w:p>
    <w:p/>
    <w:p>
      <w:r xmlns:w="http://schemas.openxmlformats.org/wordprocessingml/2006/main">
        <w:t xml:space="preserve">1. Phi-líp 3:8-9 - “Tôi coi mọi sự chỉ là thiệt hại vì sự hiểu biết tuyệt vời về Đấng Christ Giê-su, Chúa tôi: vì Ngài mà tôi đành chịu lỗ mọi sự, và chỉ coi chúng là phân, để tôi được thắng.” Đấng Christ."</w:t>
      </w:r>
    </w:p>
    <w:p/>
    <w:p>
      <w:r xmlns:w="http://schemas.openxmlformats.org/wordprocessingml/2006/main">
        <w:t xml:space="preserve">2. Truyền đạo 12:13-14 - "Chúng ta hãy nghe lời kết luận của toàn bộ vấn đề: Hãy kính sợ Đức Chúa Trời và tuân giữ các điều răn Ngài: vì đó là toàn bộ bổn phận của con người. Vì Đức Chúa Trời sẽ xét xử mọi công việc, kể cả mọi điều bí mật nhất , dù là điều tốt hay điều đó là điều xấu."</w:t>
      </w:r>
    </w:p>
    <w:p/>
    <w:p>
      <w:r xmlns:w="http://schemas.openxmlformats.org/wordprocessingml/2006/main">
        <w:t xml:space="preserve">2 Các Vua 25:15 Các lư hương, bát, và các đồ bằng vàng, vàng, bạc, bạc đều bị người chỉ huy thị vệ lấy đi.</w:t>
      </w:r>
    </w:p>
    <w:p/>
    <w:p>
      <w:r xmlns:w="http://schemas.openxmlformats.org/wordprocessingml/2006/main">
        <w:t xml:space="preserve">Đội trưởng đội bảo vệ đã lấy đi các chảo lửa, bát và các vật dụng khác bằng vàng và bạc.</w:t>
      </w:r>
    </w:p>
    <w:p/>
    <w:p>
      <w:r xmlns:w="http://schemas.openxmlformats.org/wordprocessingml/2006/main">
        <w:t xml:space="preserve">1. Phước lành của Chúa: Cơ hội để đền đáp</w:t>
      </w:r>
    </w:p>
    <w:p/>
    <w:p>
      <w:r xmlns:w="http://schemas.openxmlformats.org/wordprocessingml/2006/main">
        <w:t xml:space="preserve">2. Sự đảm bảo an toàn của Chúa</w:t>
      </w:r>
    </w:p>
    <w:p/>
    <w:p>
      <w:r xmlns:w="http://schemas.openxmlformats.org/wordprocessingml/2006/main">
        <w:t xml:space="preserve">1. Thi Thiên 34:10 Sư tử tơ thiếu thốn và đói khát; Nhưng ai tìm kiếm Chúa sẽ không thiếu điều tốt lành nào.</w:t>
      </w:r>
    </w:p>
    <w:p/>
    <w:p>
      <w:r xmlns:w="http://schemas.openxmlformats.org/wordprocessingml/2006/main">
        <w:t xml:space="preserve">2. 2 Cô-rinh-tô 9:8 Đức Chúa Trời có thể ban mọi ân điển dồi dào cho anh em, để anh em luôn luôn được dư dật trong mọi sự, lại có thể dư dật để làm mọi việc lành.</w:t>
      </w:r>
    </w:p>
    <w:p/>
    <w:p>
      <w:r xmlns:w="http://schemas.openxmlformats.org/wordprocessingml/2006/main">
        <w:t xml:space="preserve">2 Các Vua 25:16 Hai cây trụ, một biển, và các đế mà Sa-lô-môn đã làm cho nhà Đức Giê-hô-va; đồng thau của tất cả những chiếc bình này không có trọng lượng.</w:t>
      </w:r>
    </w:p>
    <w:p/>
    <w:p>
      <w:r xmlns:w="http://schemas.openxmlformats.org/wordprocessingml/2006/main">
        <w:t xml:space="preserve">1: Chúng ta được nhắc nhở về lòng trung tín của Sa-lô-môn trong việc lo liệu cho nhà Chúa, vì sự cống hiến của ông là vô hạn.</w:t>
      </w:r>
    </w:p>
    <w:p/>
    <w:p>
      <w:r xmlns:w="http://schemas.openxmlformats.org/wordprocessingml/2006/main">
        <w:t xml:space="preserve">Câu 2: Chúng ta nên cố gắng noi gương Sa-lô-môn về sự vâng phục và trung tín trong đời sống hằng ngày.</w:t>
      </w:r>
    </w:p>
    <w:p/>
    <w:p>
      <w:r xmlns:w="http://schemas.openxmlformats.org/wordprocessingml/2006/main">
        <w:t xml:space="preserve">1: Ma-thi-ơ 6:21 - Vì của cải ngươi ở đâu thì lòng ngươi cũng ở đó.</w:t>
      </w:r>
    </w:p>
    <w:p/>
    <w:p>
      <w:r xmlns:w="http://schemas.openxmlformats.org/wordprocessingml/2006/main">
        <w:t xml:space="preserve">2: Cô-lô-se 3:23 - Làm việc gì hãy hết lòng, như làm cho Chúa, chứ không phải làm cho người ta.</w:t>
      </w:r>
    </w:p>
    <w:p/>
    <w:p>
      <w:r xmlns:w="http://schemas.openxmlformats.org/wordprocessingml/2006/main">
        <w:t xml:space="preserve">2 Các Vua 25:17 Chiều cao của một cột là mười tám cu-đê, và bệ trên đó bằng đồng; chiều cao của trụ là ba cu-đê; chung quanh có vòng hoa và những quả lựu trên đỉnh cột, tất cả đều bằng đồng.</w:t>
      </w:r>
    </w:p>
    <w:p/>
    <w:p>
      <w:r xmlns:w="http://schemas.openxmlformats.org/wordprocessingml/2006/main">
        <w:t xml:space="preserve">Đoạn văn này mô tả hai cây cột trong đền thờ của Sa-lô-môn, mỗi cây cột cao 18 cu-bít và bệ trên đỉnh cao 3 cu-bít. Chiếc mũ được làm bằng đồng thau và được trang trí bằng các vòng hoa và quả lựu.</w:t>
      </w:r>
    </w:p>
    <w:p/>
    <w:p>
      <w:r xmlns:w="http://schemas.openxmlformats.org/wordprocessingml/2006/main">
        <w:t xml:space="preserve">1. “Sức mạnh của sự hỗ trợ của Chúa”</w:t>
      </w:r>
    </w:p>
    <w:p/>
    <w:p>
      <w:r xmlns:w="http://schemas.openxmlformats.org/wordprocessingml/2006/main">
        <w:t xml:space="preserve">2. “Sống một Trụ cột Đức tin”</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1 Cô-rinh-tô 3:11 - "Vì không ai có thể đặt một nền khác ngoài nền đã lập sẵn là Chúa Giê-su Christ."</w:t>
      </w:r>
    </w:p>
    <w:p/>
    <w:p>
      <w:r xmlns:w="http://schemas.openxmlformats.org/wordprocessingml/2006/main">
        <w:t xml:space="preserve">2 Các Vua 25:18 Người chỉ huy thị vệ bắt thầy tế lễ cả Sê-ra-gia, thầy tế lễ thứ nhì Sô-phô-ni, và ba người giữ cửa.</w:t>
      </w:r>
    </w:p>
    <w:p/>
    <w:p>
      <w:r xmlns:w="http://schemas.openxmlformats.org/wordprocessingml/2006/main">
        <w:t xml:space="preserve">Đội trưởng đội cận vệ đã bắt giữ ba thầy tế lễ cấp cao từ Giê-ru-sa-lem.</w:t>
      </w:r>
    </w:p>
    <w:p/>
    <w:p>
      <w:r xmlns:w="http://schemas.openxmlformats.org/wordprocessingml/2006/main">
        <w:t xml:space="preserve">1. Quyền tể trị và sự thành tín của Chúa trong lúc thử thách</w:t>
      </w:r>
    </w:p>
    <w:p/>
    <w:p>
      <w:r xmlns:w="http://schemas.openxmlformats.org/wordprocessingml/2006/main">
        <w:t xml:space="preserve">2. Quyền năng của Lời Chúa trong đời sống chúng ta</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Hê-bơ-rơ 4:12-13, Vì lời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2 Các Vua 25:19 Ra khỏi thành, ông đem theo một quan chỉ huy quân lính, và năm người trong số họ có mặt trước mặt vua, đều có mặt trong thành, và người ký lục chính của quân đội, tập hợp dân chúng trong xứ và sáu mươi người dân trong xứ có mặt trong thành:</w:t>
      </w:r>
    </w:p>
    <w:p/>
    <w:p>
      <w:r xmlns:w="http://schemas.openxmlformats.org/wordprocessingml/2006/main">
        <w:t xml:space="preserve">Nê-bu-cát-nết-sa, Vua Ba-by-lôn, bắt tù binh từ Giê-ru-sa-lem bao gồm một sĩ quan, năm người trước mặt nhà vua, một người ghi chép và sáu mươi công dân khác.</w:t>
      </w:r>
    </w:p>
    <w:p/>
    <w:p>
      <w:r xmlns:w="http://schemas.openxmlformats.org/wordprocessingml/2006/main">
        <w:t xml:space="preserve">1. Sự trừng phạt tội lỗi của Đức Chúa Trời: Nghiên cứu về 2 vị vua 25:19</w:t>
      </w:r>
    </w:p>
    <w:p/>
    <w:p>
      <w:r xmlns:w="http://schemas.openxmlformats.org/wordprocessingml/2006/main">
        <w:t xml:space="preserve">2. Quyền tối thượng của Đức Chúa Trời: Cách Ngài kiểm soát kết quả của mọi tình huống</w:t>
      </w:r>
    </w:p>
    <w:p/>
    <w:p>
      <w:r xmlns:w="http://schemas.openxmlformats.org/wordprocessingml/2006/main">
        <w:t xml:space="preserve">1. Giê-rê-mi 39:9-10 – Khi Nê-bu-cát-nết-sa của Ba-by-lôn tấn công Giê-ru-sa-lem, ông bắt một số người làm tù binh.</w:t>
      </w:r>
    </w:p>
    <w:p/>
    <w:p>
      <w:r xmlns:w="http://schemas.openxmlformats.org/wordprocessingml/2006/main">
        <w:t xml:space="preserve">2. Ê-sai 14:24-25 – Đức Giê-hô-va đã ấn định thời điểm cho các dân tộc và khi nào Ngài sẽ phán xét họ.</w:t>
      </w:r>
    </w:p>
    <w:p/>
    <w:p>
      <w:r xmlns:w="http://schemas.openxmlformats.org/wordprocessingml/2006/main">
        <w:t xml:space="preserve">2 Các Vua 25:20 Đội trưởng thị vệ Nê-bu-xa-ra-đan đã lấy những thứ này và mang đến cho vua Ba-by-lôn tại Ríp-la:</w:t>
      </w:r>
    </w:p>
    <w:p/>
    <w:p>
      <w:r xmlns:w="http://schemas.openxmlformats.org/wordprocessingml/2006/main">
        <w:t xml:space="preserve">Nê-bu-xa-ra-đan, quan chỉ huy thị vệ, bắt những người bị bắt từ Giê-ru-sa-lem và dẫn họ đến cho vua Ba-by-lôn ở Ríp-la.</w:t>
      </w:r>
    </w:p>
    <w:p/>
    <w:p>
      <w:r xmlns:w="http://schemas.openxmlformats.org/wordprocessingml/2006/main">
        <w:t xml:space="preserve">1. Quyền tối thượng của Đức Chúa Trời: Làm thế nào chúng ta có thể tin cậy vào kế hoạch của Ngài bất chấp những hoàn cảnh không lường trước được</w:t>
      </w:r>
    </w:p>
    <w:p/>
    <w:p>
      <w:r xmlns:w="http://schemas.openxmlformats.org/wordprocessingml/2006/main">
        <w:t xml:space="preserve">2. Kiên trì vượt qua thử thách: Làm thế nào chúng ta có thể giữ lòng trung thành ngay cả trong những hoàn cảnh khó khăn nhất</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Phi-líp 4:4-7 "Hãy vui mừng luôn mãi trong Chúa. Tôi lại nói: Hãy vui mừng. Mọi người hãy tỏ ra sự tiết chế của anh em. Chúa đã đến gần. Hãy cẩn thận đừng đừng làm điều gì, nhưng trong mọi việc hãy dùng lời cầu nguyện và nài xin." bằng sự tạ ơn, hãy trình những lời cầu xin của anh em cho Đức Chúa Trời. Và sự bình an của Đức Chúa Trời, vượt quá mọi sự hiểu biết, sẽ giữ gìn lòng và trí anh em trong Đức Chúa Giê-xu Christ.”</w:t>
      </w:r>
    </w:p>
    <w:p/>
    <w:p>
      <w:r xmlns:w="http://schemas.openxmlformats.org/wordprocessingml/2006/main">
        <w:t xml:space="preserve">2 Các Vua 25:21 Vua Ba-by-lôn đánh và giết họ tại Ríp-la, trong xứ Ha-mát. Thế là Giu-đa bị đem ra khỏi xứ của họ.</w:t>
      </w:r>
    </w:p>
    <w:p/>
    <w:p>
      <w:r xmlns:w="http://schemas.openxmlformats.org/wordprocessingml/2006/main">
        <w:t xml:space="preserve">Vua Ba-by-lôn đánh bại Giu-đa và đuổi họ ra khỏi xứ.</w:t>
      </w:r>
    </w:p>
    <w:p/>
    <w:p>
      <w:r xmlns:w="http://schemas.openxmlformats.org/wordprocessingml/2006/main">
        <w:t xml:space="preserve">1. Quyền tể trị của Chúa giữa đau khổ.</w:t>
      </w:r>
    </w:p>
    <w:p/>
    <w:p>
      <w:r xmlns:w="http://schemas.openxmlformats.org/wordprocessingml/2006/main">
        <w:t xml:space="preserve">2. Hậu quả của việc bất tuân Thiên Chúa.</w:t>
      </w:r>
    </w:p>
    <w:p/>
    <w:p>
      <w:r xmlns:w="http://schemas.openxmlformats.org/wordprocessingml/2006/main">
        <w:t xml:space="preserve">1. Ê-sai 40:8-11 - “Cỏ khô, hoa tàn, nhưng lời Đức Chúa Trời chúng ta còn lại đời đời.”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Các Vua 25:22 Còn những người còn sót lại trong xứ Giu-đa mà Nê-bu-cát-nết-sa, vua Ba-by-lôn, để lại, thì lập Ghê-đa-lia, con trai A-hi-cam, cháu Sa-phan, cai trị họ.</w:t>
      </w:r>
    </w:p>
    <w:p/>
    <w:p>
      <w:r xmlns:w="http://schemas.openxmlformats.org/wordprocessingml/2006/main">
        <w:t xml:space="preserve">Sau khi Nê-bu-cát-nết-sa chinh phục Giu-đa, ông để lại những người còn lại trong xứ và bổ nhiệm Ghê-đa-lia làm người cai trị họ.</w:t>
      </w:r>
    </w:p>
    <w:p/>
    <w:p>
      <w:r xmlns:w="http://schemas.openxmlformats.org/wordprocessingml/2006/main">
        <w:t xml:space="preserve">1. Quyền Năng Quan Phòng Của Chúa Trong Những Hoàn Cảnh Khó Khăn - 2 Các Vua 25:22</w:t>
      </w:r>
    </w:p>
    <w:p/>
    <w:p>
      <w:r xmlns:w="http://schemas.openxmlformats.org/wordprocessingml/2006/main">
        <w:t xml:space="preserve">2. Kế hoạch của Chúa để phục hồi giữa đau khổ - 2 Các Vua 25:22</w:t>
      </w:r>
    </w:p>
    <w:p/>
    <w:p>
      <w:r xmlns:w="http://schemas.openxmlformats.org/wordprocessingml/2006/main">
        <w:t xml:space="preserve">1. Giê-rê-mi 29:10-14 - Đức Giê-hô-va phán: Vì ta biết các kế hoạch ta dành cho các ngươi, các kế hoạch đem lại sự thịnh vượng chứ không phải cho điều ác, để ban cho các ngươi một tương lai và một niềm hy vọng.</w:t>
      </w:r>
    </w:p>
    <w:p/>
    <w:p>
      <w:r xmlns:w="http://schemas.openxmlformats.org/wordprocessingml/2006/main">
        <w:t xml:space="preserve">11 Vì Ta biết những ý tưởng Ta nghĩ đến các ngươi, Đức Giê-hô-va phán, những ý tưởng bình an chứ không phải điều ác, để ban cho các ngươi một tương lai và một niềm hy vọng.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Các Vua 25:23 Khi tất cả các tướng quân đội và người của họ nghe tin vua Ba-by-lôn đã lập Ghê-đa-lia làm thống đốc, thì Ghê-đa-lia đến Mích-ba, có cả Ích-ma-ên con trai Nê-tha-nia, và Giô-ha-nan con trai Ca-rê-a Sê-ra-gia con trai Tan-hu-mét người Nê-tô-pha-thít, và Gia-a-xa-nia con trai Ma-a-ca-thít, họ và những người theo họ.</w:t>
      </w:r>
    </w:p>
    <w:p/>
    <w:p>
      <w:r xmlns:w="http://schemas.openxmlformats.org/wordprocessingml/2006/main">
        <w:t xml:space="preserve">Gedaliah được vua Babylon phong làm thống đốc Mizpah, và bốn chỉ huy quân đội cùng với người của họ đến gặp ông.</w:t>
      </w:r>
    </w:p>
    <w:p/>
    <w:p>
      <w:r xmlns:w="http://schemas.openxmlformats.org/wordprocessingml/2006/main">
        <w:t xml:space="preserve">1. Quyền tối thượng của Đức Chúa Trời trong việc bổ nhiệm người lãnh đạo.</w:t>
      </w:r>
    </w:p>
    <w:p/>
    <w:p>
      <w:r xmlns:w="http://schemas.openxmlformats.org/wordprocessingml/2006/main">
        <w:t xml:space="preserve">2. Tầm quan trọng của lòng trung thành và sự phục tùng quyền lực.</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Tít 3:1 - Nhắc nhở họ phải phục tùng các bậc cầm quyền và chính quyền, vâng phục, sẵn sàng làm mọi việc lành.</w:t>
      </w:r>
    </w:p>
    <w:p/>
    <w:p>
      <w:r xmlns:w="http://schemas.openxmlformats.org/wordprocessingml/2006/main">
        <w:t xml:space="preserve">2 Các Vua 25:24 Ghê-đa-lia thề với họ và quân lính của họ rằng: Đừng sợ làm tôi tớ của người Canh-đê: hãy ở trong xứ và phục sự vua Ba-by-lôn; và mọi chuyện sẽ tốt đẹp với bạn.</w:t>
      </w:r>
    </w:p>
    <w:p/>
    <w:p>
      <w:r xmlns:w="http://schemas.openxmlformats.org/wordprocessingml/2006/main">
        <w:t xml:space="preserve">Gedaliah kêu gọi người dân Judah đừng sợ người Babylon và phục vụ vua Babylon, vì điều đó sẽ có lợi cho họ.</w:t>
      </w:r>
    </w:p>
    <w:p/>
    <w:p>
      <w:r xmlns:w="http://schemas.openxmlformats.org/wordprocessingml/2006/main">
        <w:t xml:space="preserve">1. Hầu việc Chúa trong mọi hoàn cảnh - 2 Các Vua 25:24</w:t>
      </w:r>
    </w:p>
    <w:p/>
    <w:p>
      <w:r xmlns:w="http://schemas.openxmlformats.org/wordprocessingml/2006/main">
        <w:t xml:space="preserve">2. Đừng sợ: Chúa luôn ở bên bạn - 2 Các Vua 25:24</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Các Vua 25:25 Đến tháng thứ bảy, Ích-ma-ên, con trai Nê-tha-nia, cháu Ê-li-sa-ma, thuộc dòng dõi hoàng tộc, đến đem theo mười người đi cùng, đánh chết Ghê-đa-lia, khiến ông chết và cả người Do Thái và người Canh-đê ở với ông tại Mích-pa.</w:t>
      </w:r>
    </w:p>
    <w:p/>
    <w:p>
      <w:r xmlns:w="http://schemas.openxmlformats.org/wordprocessingml/2006/main">
        <w:t xml:space="preserve">Ích-ma-ên, con trai Nê-tha-nia, đã ám sát Ghê-đa-lia cùng những người Do Thái và người Canh-đê ở với ông vào tháng bảy tại Mích-pa.</w:t>
      </w:r>
    </w:p>
    <w:p/>
    <w:p>
      <w:r xmlns:w="http://schemas.openxmlformats.org/wordprocessingml/2006/main">
        <w:t xml:space="preserve">1. Nguy cơ của sự không tha thứ - Rô-ma 12:19-21</w:t>
      </w:r>
    </w:p>
    <w:p/>
    <w:p>
      <w:r xmlns:w="http://schemas.openxmlformats.org/wordprocessingml/2006/main">
        <w:t xml:space="preserve">2. Lời kêu gọi quản lý trung thành - Ma-thi-ơ 25:14-30</w:t>
      </w:r>
    </w:p>
    <w:p/>
    <w:p>
      <w:r xmlns:w="http://schemas.openxmlformats.org/wordprocessingml/2006/main">
        <w:t xml:space="preserve">1. Rô-ma 12:19-21 - Anh em yêu dấu, đừng trả thù, nhưng hãy nhường chỗ cho cơn thịnh nộ: vì có lời chép rằng: Sự báo thù là của tôi; Ta sẽ báo trả, Chúa phán vậy. Vì vậy, nếu kẻ thù của bạn đói, hãy cho nó ăn; nếu nó khát, hãy cho nó uống; vì làm như vậy, ngươi sẽ chất than lửa lên đầu nó. Đừng để điều ác thắng mình, nhưng hãy lấy điều thiện thắng điều ác.</w:t>
      </w:r>
    </w:p>
    <w:p/>
    <w:p>
      <w:r xmlns:w="http://schemas.openxmlformats.org/wordprocessingml/2006/main">
        <w:t xml:space="preserve">2. Ma-thi-ơ 25:14-30 - Vì nước thiên đàng giống như một người kia đi phương xa, gọi đầy tớ mình đến mà giao của cải mình. Ông cho người này năm ta-lâng, người khác hai, người khác một; cho mỗi người tùy theo khả năng của mình; và ngay lập tức bắt đầu cuộc hành trình của mình. Sau đó, người đã nhận năm ta-lâng đi buôn bán và kiếm được năm ta-lâng khác. Tương tự như vậy, người đã nhận được hai cái thì cũng được hai cái khác. Còn người đã nhận một thì đi đào lỗ chôn giấu tiền của chủ. Cách lâu ngày, chủ của những đầy tớ ấy đến và tính sổ họ.</w:t>
      </w:r>
    </w:p>
    <w:p/>
    <w:p>
      <w:r xmlns:w="http://schemas.openxmlformats.org/wordprocessingml/2006/main">
        <w:t xml:space="preserve">2 Các Vua 25:26 Toàn dân, lớn nhỏ, cùng các quan tướng quân đội, đều trỗi dậy và đến xứ Ê-díp-tô, vì họ sợ người Canh-đê.</w:t>
      </w:r>
    </w:p>
    <w:p/>
    <w:p>
      <w:r xmlns:w="http://schemas.openxmlformats.org/wordprocessingml/2006/main">
        <w:t xml:space="preserve">Sau khi người Chaldeans chinh phục Jerusalem, người dân Israel chạy trốn sang Ai Cập vì sợ hãi.</w:t>
      </w:r>
    </w:p>
    <w:p/>
    <w:p>
      <w:r xmlns:w="http://schemas.openxmlformats.org/wordprocessingml/2006/main">
        <w:t xml:space="preserve">1. Tầm quan trọng của việc tin cậy vào Chúa, không phải vào sức riêng của chúng ta.</w:t>
      </w:r>
    </w:p>
    <w:p/>
    <w:p>
      <w:r xmlns:w="http://schemas.openxmlformats.org/wordprocessingml/2006/main">
        <w:t xml:space="preserve">2. Chúa sử dụng ngay cả những hoàn cảnh khó khăn nhất cho mục đích tối thượng của Ngài như thế nào.</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Các Vua 25:27 Xảy ra vào năm thứ ba mươi bảy kể từ khi Giê-hô-gia-kin, vua Giu-đa, bị bắt làm phu tù, vào tháng mười hai, ngày hai mươi bảy trong tháng, thì Ác-mê-rô-đác, vua Ba-by-lôn, vào năm ông bắt đầu trị vì đã nhấc đầu Giê-hô-gia-kin, vua Giu-đa ra khỏi ngục;</w:t>
      </w:r>
    </w:p>
    <w:p/>
    <w:p>
      <w:r xmlns:w="http://schemas.openxmlformats.org/wordprocessingml/2006/main">
        <w:t xml:space="preserve">Evilmerodach, vua Babylon, đã thả Jehoiachin, vua của Judah, ra khỏi tù vào năm thứ 37 bị giam cầm.</w:t>
      </w:r>
    </w:p>
    <w:p/>
    <w:p>
      <w:r xmlns:w="http://schemas.openxmlformats.org/wordprocessingml/2006/main">
        <w:t xml:space="preserve">1. Đức Chúa Trời là Đấng giải phóng tối thượng, bất kể hoàn cảnh của chúng ta ra sao.</w:t>
      </w:r>
    </w:p>
    <w:p/>
    <w:p>
      <w:r xmlns:w="http://schemas.openxmlformats.org/wordprocessingml/2006/main">
        <w:t xml:space="preserve">2. Chúng ta có thể tin cậy vào thời điểm của Chúa, ngay cả khi điều đó không có ý nghĩa đối với chúng ta.</w:t>
      </w:r>
    </w:p>
    <w:p/>
    <w:p>
      <w:r xmlns:w="http://schemas.openxmlformats.org/wordprocessingml/2006/main">
        <w:t xml:space="preserve">1. Thi Thiên 146:7 Thi hành sự phán xét cho kẻ bị áp bức, Ban lương thực cho kẻ đói. Chúa thả tù nhân.</w:t>
      </w:r>
    </w:p>
    <w:p/>
    <w:p>
      <w:r xmlns:w="http://schemas.openxmlformats.org/wordprocessingml/2006/main">
        <w:t xml:space="preserve">2. Ê-sai 61:1 Thần của Chúa Giê-hô-va ngự trên tôi; vì Chúa đã xức dầu cho tôi đặng rao giảng tin lành cho kẻ nhu mì; Ngài đã sai ta đi băng bó những tấm lòng tan vỡ, công bố ân xá cho những kẻ bị giam cầm, và ngày phóng thích cho những kẻ bị trói.</w:t>
      </w:r>
    </w:p>
    <w:p/>
    <w:p>
      <w:r xmlns:w="http://schemas.openxmlformats.org/wordprocessingml/2006/main">
        <w:t xml:space="preserve">2 Các Vua 25:28 Vua đối xử tử tế với vua và đặt ngai vua lên trên ngai của các vua ở với vua ở Ba-by-lôn;</w:t>
      </w:r>
    </w:p>
    <w:p/>
    <w:p>
      <w:r xmlns:w="http://schemas.openxmlformats.org/wordprocessingml/2006/main">
        <w:t xml:space="preserve">Sau khi Giê-ru-sa-lem thất thủ, Nê-bu-cát-nết-sa đối xử tử tế với Giê-hô-gia-kin và ban cho ông một địa vị danh dự hơn các vị vua khác cùng ở với ông ở Ba-by-lôn.</w:t>
      </w:r>
    </w:p>
    <w:p/>
    <w:p>
      <w:r xmlns:w="http://schemas.openxmlformats.org/wordprocessingml/2006/main">
        <w:t xml:space="preserve">1. Lòng thương xót của Chúa lớn hơn những lỗi lầm của chúng ta.</w:t>
      </w:r>
    </w:p>
    <w:p/>
    <w:p>
      <w:r xmlns:w="http://schemas.openxmlformats.org/wordprocessingml/2006/main">
        <w:t xml:space="preserve">2. Ân điển của Chúa có thể biến những hoàn cảnh tồi tệ nhất của chúng ta thành một phước lành.</w:t>
      </w:r>
    </w:p>
    <w:p/>
    <w:p>
      <w:r xmlns:w="http://schemas.openxmlformats.org/wordprocessingml/2006/main">
        <w:t xml:space="preserve">1. Thi Thiên 145:8-9 - "Chúa là Đấng từ bi và nhân hậu, chậm giận và giàu tình thương. Chúa tốt với mọi người, và Ngài thương xót mọi vật Ngài đã làm ra."</w:t>
      </w:r>
    </w:p>
    <w:p/>
    <w:p>
      <w:r xmlns:w="http://schemas.openxmlformats.org/wordprocessingml/2006/main">
        <w:t xml:space="preserve">2. Ca thương 3:21-23 - "Nhưng tôi nhớ lại điều này, nên tôi có niềm hy vọng: Tình yêu thương của Chúa không bao giờ cạn, lòng thương xót của Ngài không bao giờ cạn; Mỗi buổi sáng đều mới mẻ; lòng thành tín của Ngài lớn lao thay ."</w:t>
      </w:r>
    </w:p>
    <w:p/>
    <w:p>
      <w:r xmlns:w="http://schemas.openxmlformats.org/wordprocessingml/2006/main">
        <w:t xml:space="preserve">2 Các Vua 25:29 Và thay quần áo tù nhân, và ông cứ ăn bánh trước mặt mình suốt đời.</w:t>
      </w:r>
    </w:p>
    <w:p/>
    <w:p>
      <w:r xmlns:w="http://schemas.openxmlformats.org/wordprocessingml/2006/main">
        <w:t xml:space="preserve">Jehoiachin, cựu vương của Judah, được ra tù và được phép ăn bánh liên tục trước mặt vua Babylon.</w:t>
      </w:r>
    </w:p>
    <w:p/>
    <w:p>
      <w:r xmlns:w="http://schemas.openxmlformats.org/wordprocessingml/2006/main">
        <w:t xml:space="preserve">1. Chúa có thể đưa chúng ta ra khỏi những nơi tăm tối nhất.</w:t>
      </w:r>
    </w:p>
    <w:p/>
    <w:p>
      <w:r xmlns:w="http://schemas.openxmlformats.org/wordprocessingml/2006/main">
        <w:t xml:space="preserve">2. Hoàn cảnh không quyết định số phận của chúng ta.</w:t>
      </w:r>
    </w:p>
    <w:p/>
    <w:p>
      <w:r xmlns:w="http://schemas.openxmlformats.org/wordprocessingml/2006/main">
        <w:t xml:space="preserve">1. Thi Thiên 40:2 Ngài cũng đem tôi lên khỏi hố khủng khiếp, khỏi đất sét lấm lem, Ngài đặt chân tôi trên tảng đá và lập bước đi của tôi.</w:t>
      </w:r>
    </w:p>
    <w:p/>
    <w:p>
      <w:r xmlns:w="http://schemas.openxmlformats.org/wordprocessingml/2006/main">
        <w:t xml:space="preserve">2. Rô-ma 8:31-39 Vậy chúng ta sẽ nói gì về những điều này? Nếu Chúa ở cùng chúng ta, ai có thể chống lại chúng ta?</w:t>
      </w:r>
    </w:p>
    <w:p/>
    <w:p>
      <w:r xmlns:w="http://schemas.openxmlformats.org/wordprocessingml/2006/main">
        <w:t xml:space="preserve">2 Các Vua 25:30 Tiền cấp dưỡng của ông là tiền cấp dưỡng thường xuyên của nhà vua, mỗi ngày trong suốt cuộc đời ông.</w:t>
      </w:r>
    </w:p>
    <w:p/>
    <w:p>
      <w:r xmlns:w="http://schemas.openxmlformats.org/wordprocessingml/2006/main">
        <w:t xml:space="preserve">Jehoiachin, vua của Giu-đa, được vua Ba-by-lôn cấp tiền trợ cấp hàng ngày trong suốt quãng đời còn lại của mình.</w:t>
      </w:r>
    </w:p>
    <w:p/>
    <w:p>
      <w:r xmlns:w="http://schemas.openxmlformats.org/wordprocessingml/2006/main">
        <w:t xml:space="preserve">1. Sự quan phòng của Đức Chúa Trời dành cho dân Ngài: Học từ câu chuyện của Giê-hô-gia-kin</w:t>
      </w:r>
    </w:p>
    <w:p/>
    <w:p>
      <w:r xmlns:w="http://schemas.openxmlformats.org/wordprocessingml/2006/main">
        <w:t xml:space="preserve">2. Tin tưởng vào kế hoạch của Chúa trong những hoàn cảnh khó khăn</w:t>
      </w:r>
    </w:p>
    <w:p/>
    <w:p>
      <w:r xmlns:w="http://schemas.openxmlformats.org/wordprocessingml/2006/main">
        <w:t xml:space="preserve">1. 2 Các Vua 25:30</w:t>
      </w:r>
    </w:p>
    <w:p/>
    <w:p>
      <w:r xmlns:w="http://schemas.openxmlformats.org/wordprocessingml/2006/main">
        <w:t xml:space="preserve">2. Giê-rê-mi 24:5-7 - “Chúa, Đức Chúa Trời của Y-sơ-ra-ên, phán như vầy: Giống như những trái vả tốt này, ta cũng sẽ nhận biết những kẻ bị bắt làm phu tù khỏi Giu-đa, mà ta đã đuổi ra khỏi nơi này để về đất của người Canh-đê, vì Ta sẽ để mắt đến chúng nó mãi mãi, và sẽ đem chúng nó trở về đất nầy, xây dựng chứ không phá đổ, trồng chứ không nhổ, rồi sẽ ban chúng một tấm lòng nhận biết Ta rằng Ta là Chúa; và họ sẽ là dân của Ta, và Ta sẽ là Đức Chúa Trời của họ, vì họ sẽ hết lòng trở về với Ta.</w:t>
      </w:r>
    </w:p>
    <w:p/>
    <w:p>
      <w:r xmlns:w="http://schemas.openxmlformats.org/wordprocessingml/2006/main">
        <w:t xml:space="preserve">1 Sử ký chương 1 đóng vai trò như một bản ghi chép gia phả, truy tìm dòng dõi từ A-đam đến con cháu của Gia-cốp (Y-sơ-ra-ên) và cung cấp cái nhìn tổng quan về lịch sử của nhiều quốc gia và dân tộc khác nhau.</w:t>
      </w:r>
    </w:p>
    <w:p/>
    <w:p>
      <w:r xmlns:w="http://schemas.openxmlformats.org/wordprocessingml/2006/main">
        <w:t xml:space="preserve">Đoạn 1: Chương này bắt đầu bằng việc liệt kê các thế hệ từ Adam đến Nô-ê, bao gồm những nhân vật đáng chú ý như Seth, Enoch, Methuselah và Noah. Nó cũng đề cập đến các con trai của Nô-ê: Sem, Ham và Gia-phết (1 Sử ký 1:1-4).</w:t>
      </w:r>
    </w:p>
    <w:p/>
    <w:p>
      <w:r xmlns:w="http://schemas.openxmlformats.org/wordprocessingml/2006/main">
        <w:t xml:space="preserve">Đoạn thứ 2: Câu chuyện tiếp tục với lời tường thuật chi tiết về con cháu của Gia-phết. Nó đề cập đến nhiều quốc gia khác nhau có nguồn gốc từ dòng dõi của Japheth, bao gồm Gomer, Magog, Tubal, Meshech, Tiras, trong số những quốc gia khác (1 Sử ký 1:5-7).</w:t>
      </w:r>
    </w:p>
    <w:p/>
    <w:p>
      <w:r xmlns:w="http://schemas.openxmlformats.org/wordprocessingml/2006/main">
        <w:t xml:space="preserve">Đoạn thứ 3: Trọng tâm sau đó chuyển sang con cháu của Cham. Nó liệt kê một số quốc gia có nguồn gốc từ dòng dõi của Ham là người Cushites (người Ethiopia), người Ai Cập (Mizraim), người Philistines (Casluhites), người Canaan và cung cấp thêm chi tiết về gia đình và lãnh thổ của họ (1 Sử ký 1:8-16).</w:t>
      </w:r>
    </w:p>
    <w:p/>
    <w:p>
      <w:r xmlns:w="http://schemas.openxmlformats.org/wordprocessingml/2006/main">
        <w:t xml:space="preserve">Đoạn thứ 4: Câu chuyện tiếp tục kể về con cháu của Shem. Nó bao gồm những nhân vật đáng chú ý như Arphaxad, tổ tiên của Áp-ra-ham và nối tiếp dòng dõi của ông qua nhiều thế hệ cho đến khi đến được Terah và các con trai ông là Áp-ram (Áp-ra-ham), Na-hor và Ha-ran (1 Sử ký 1:17-27).</w:t>
      </w:r>
    </w:p>
    <w:p/>
    <w:p>
      <w:r xmlns:w="http://schemas.openxmlformats.org/wordprocessingml/2006/main">
        <w:t xml:space="preserve">Đoạn thứ 5: Chương này kết thúc bằng cách đề cập ngắn gọn về các bộ tộc khác có nguồn gốc từ các con trai của Áp-ra-ham là Ishmael và Isaac cũng như gia phả của Esau. Nó cung cấp một cái nhìn tổng quan về các vị vua của Edom trước khi liệt kê các thủ lĩnh xuất thân từ Jacob (Israel) thông qua mười hai người con trai của ông, các bộ tộc Israel (1 Sử ký 28-54).</w:t>
      </w:r>
    </w:p>
    <w:p/>
    <w:p>
      <w:r xmlns:w="http://schemas.openxmlformats.org/wordprocessingml/2006/main">
        <w:t xml:space="preserve">Tóm lại, Chương một trong 1 Sử ký mô tả các bản ghi phả hệ, từ con cháu của A-đam đến Gia-cốp. Liệt kê những nhân vật đáng chú ý, truy tìm dòng dõi qua các thế hệ. Đề cập đến các dân tộc có nguồn gốc từ Gia-phết, con cháu của Cham và Sem. Tóm lại, Chương này đóng vai trò là nền tảng lịch sử để hiểu về tổ tiên của người Israel, cung cấp bối cảnh cho những câu chuyện tiếp theo trong Sử ký.</w:t>
      </w:r>
    </w:p>
    <w:p/>
    <w:p>
      <w:r xmlns:w="http://schemas.openxmlformats.org/wordprocessingml/2006/main">
        <w:t xml:space="preserve">1 Sử ký 1:1 A-đam, Sết, Ê-nót,</w:t>
      </w:r>
    </w:p>
    <w:p/>
    <w:p>
      <w:r xmlns:w="http://schemas.openxmlformats.org/wordprocessingml/2006/main">
        <w:t xml:space="preserve">A-đam, Sết và Ê-nót là ba thế hệ tổ tiên được liệt kê trong 1 Sử ký 1:1.</w:t>
      </w:r>
    </w:p>
    <w:p/>
    <w:p>
      <w:r xmlns:w="http://schemas.openxmlformats.org/wordprocessingml/2006/main">
        <w:t xml:space="preserve">1. Kế hoạch cứu chuộc của Thiên Chúa được thấy trong gia phả dân Ngài.</w:t>
      </w:r>
    </w:p>
    <w:p/>
    <w:p>
      <w:r xmlns:w="http://schemas.openxmlformats.org/wordprocessingml/2006/main">
        <w:t xml:space="preserve">2. Chúng ta có một di sản lớn lao về đức tin cần được tôn vinh và ghi nhớ.</w:t>
      </w:r>
    </w:p>
    <w:p/>
    <w:p>
      <w:r xmlns:w="http://schemas.openxmlformats.org/wordprocessingml/2006/main">
        <w:t xml:space="preserve">1. Rô-ma 5:12-14 - Vậy, như tội lỗi đã đến trong thế gian bởi một người, và bởi tội lỗi mà có sự chết, thì sự chết lan tràn trên mọi người thể ấy, vì mọi người phạm tội quả thật đã ở trong thế gian trước khi luật pháp được ban ra, nhưng tội lỗi không được tính ở nơi không có luật pháp. Tuy nhiên, cái chết đã ngự trị từ A-đam đến Môi-se, ngay cả trên những người mà tội lỗi của họ không giống như sự vi phạm của A-đam, là hình bóng của Đấng phải đến.</w:t>
      </w:r>
    </w:p>
    <w:p/>
    <w:p>
      <w:r xmlns:w="http://schemas.openxmlformats.org/wordprocessingml/2006/main">
        <w:t xml:space="preserve">2. Ma-thi-ơ 1:1-17 – Gia phả Đức Giêsu Kitô, con cháu vua Đavít, con cháu tổ phụ Abraham. Áp-ra-ham là cha của Y-sác, Y-sác là cha của Gia-cốp, Gia-cốp là cha của Giu-đa và các anh em ông, Giu-đa là cha của Phê-rết và Xê-ra bởi Ta-ma, Phê-rết là cha của Hết-rôn, Hết-rôn là cha của Ram, và Ram sinh Amminadab, Amminadab sinh Nahshon, Nahshon sinh Salmon, Salmon sinh Bôaz bởi Rahab, Bôaz sinh Obed bởi Rutơ, Obed sinh Jesse, và Jesse sinh của Jesse. Vua Đa-vít. Và Đa-vít là cha của Sa-lô-môn bởi vợ của U-ri.</w:t>
      </w:r>
    </w:p>
    <w:p/>
    <w:p>
      <w:r xmlns:w="http://schemas.openxmlformats.org/wordprocessingml/2006/main">
        <w:t xml:space="preserve">1 Sử ký 1:2 Kê-nan, Ma-ha-la-le, Giê-rết,</w:t>
      </w:r>
    </w:p>
    <w:p/>
    <w:p>
      <w:r xmlns:w="http://schemas.openxmlformats.org/wordprocessingml/2006/main">
        <w:t xml:space="preserve">Đoạn văn này đề cập đến bốn người con trai của Adam và Eva: Kenan, Mahalaleel, Jered và Enoch.</w:t>
      </w:r>
    </w:p>
    <w:p/>
    <w:p>
      <w:r xmlns:w="http://schemas.openxmlformats.org/wordprocessingml/2006/main">
        <w:t xml:space="preserve">1. Tầm quan trọng của việc biết tổ tiên của chúng ta</w:t>
      </w:r>
    </w:p>
    <w:p/>
    <w:p>
      <w:r xmlns:w="http://schemas.openxmlformats.org/wordprocessingml/2006/main">
        <w:t xml:space="preserve">2. Di sản của tổ tiên chúng ta</w:t>
      </w:r>
    </w:p>
    <w:p/>
    <w:p>
      <w:r xmlns:w="http://schemas.openxmlformats.org/wordprocessingml/2006/main">
        <w:t xml:space="preserve">1. Sáng thế ký 5:3-5</w:t>
      </w:r>
    </w:p>
    <w:p/>
    <w:p>
      <w:r xmlns:w="http://schemas.openxmlformats.org/wordprocessingml/2006/main">
        <w:t xml:space="preserve">2. Ma-thi-ơ 1:1-17</w:t>
      </w:r>
    </w:p>
    <w:p/>
    <w:p>
      <w:r xmlns:w="http://schemas.openxmlformats.org/wordprocessingml/2006/main">
        <w:t xml:space="preserve">1 Sử Ký 1:3 Hê-nóc, Mê-tu-sê-la, Lê-méc,</w:t>
      </w:r>
    </w:p>
    <w:p/>
    <w:p>
      <w:r xmlns:w="http://schemas.openxmlformats.org/wordprocessingml/2006/main">
        <w:t xml:space="preserve">và Nô-ê là con trai của Lê-méc.</w:t>
      </w:r>
    </w:p>
    <w:p/>
    <w:p>
      <w:r xmlns:w="http://schemas.openxmlformats.org/wordprocessingml/2006/main">
        <w:t xml:space="preserve">Lê-méc sinh được bốn người con trai: Hê-nóc, Mê-tu-sê-la, Lê-méc và Nô-ê.</w:t>
      </w:r>
    </w:p>
    <w:p/>
    <w:p>
      <w:r xmlns:w="http://schemas.openxmlformats.org/wordprocessingml/2006/main">
        <w:t xml:space="preserve">1. Kế hoạch cứu chuộc của Đức Chúa Trời: Nghiên cứu về Lê-méc và Dòng dõi ông</w:t>
      </w:r>
    </w:p>
    <w:p/>
    <w:p>
      <w:r xmlns:w="http://schemas.openxmlformats.org/wordprocessingml/2006/main">
        <w:t xml:space="preserve">2. Sự thành tín của Thiên Chúa: Câu chuyện về Nô-ê và gia đình ông</w:t>
      </w:r>
    </w:p>
    <w:p/>
    <w:p>
      <w:r xmlns:w="http://schemas.openxmlformats.org/wordprocessingml/2006/main">
        <w:t xml:space="preserve">1. Lu-ca 3:36-38 - Gia phả Chúa Giêsu Kitô</w:t>
      </w:r>
    </w:p>
    <w:p/>
    <w:p>
      <w:r xmlns:w="http://schemas.openxmlformats.org/wordprocessingml/2006/main">
        <w:t xml:space="preserve">2. Sáng thế ký 5:21-32 - Gia phả Nô-ê</w:t>
      </w:r>
    </w:p>
    <w:p/>
    <w:p>
      <w:r xmlns:w="http://schemas.openxmlformats.org/wordprocessingml/2006/main">
        <w:t xml:space="preserve">I Sử ký 1:4 Nô-ê, Sem, Cham và Gia-phết.</w:t>
      </w:r>
    </w:p>
    <w:p/>
    <w:p>
      <w:r xmlns:w="http://schemas.openxmlformats.org/wordprocessingml/2006/main">
        <w:t xml:space="preserve">Đoạn văn đề cập đến bốn người con trai của Nô-ê: Nô-ê, Shem, Ham và Gia-phết.</w:t>
      </w:r>
    </w:p>
    <w:p/>
    <w:p>
      <w:r xmlns:w="http://schemas.openxmlformats.org/wordprocessingml/2006/main">
        <w:t xml:space="preserve">1. Sự trung thành của Nô-ê và các con trai ông Khám phá câu chuyện về Nô-ê và các con trai ông trong 1 Sử ký 1:4</w:t>
      </w:r>
    </w:p>
    <w:p/>
    <w:p>
      <w:r xmlns:w="http://schemas.openxmlformats.org/wordprocessingml/2006/main">
        <w:t xml:space="preserve">2. Sự vâng lời và phước lành Xem xét các phước lành của việc vâng theo sự chỉ dẫn của Đức Chúa Trời trong 1 Sử ký 1:4</w:t>
      </w:r>
    </w:p>
    <w:p/>
    <w:p>
      <w:r xmlns:w="http://schemas.openxmlformats.org/wordprocessingml/2006/main">
        <w:t xml:space="preserve">1. Sáng thế ký 9:18-28 Giao ước của Đức Chúa Trời lập với Nô-ê và các con trai ông</w:t>
      </w:r>
    </w:p>
    <w:p/>
    <w:p>
      <w:r xmlns:w="http://schemas.openxmlformats.org/wordprocessingml/2006/main">
        <w:t xml:space="preserve">2. Sáng thế ký 10:1-32 Con cháu của các con trai Nô-ê và các dân tộc mà họ trở thành</w:t>
      </w:r>
    </w:p>
    <w:p/>
    <w:p>
      <w:r xmlns:w="http://schemas.openxmlformats.org/wordprocessingml/2006/main">
        <w:t xml:space="preserve">1 Sử ký 1:5 Con trai của Gia-phết; Gô-me, Ma-gốc, Ma-đai, Gia-van, Tu-banh, Mê-siếc, và Ti-ra.</w:t>
      </w:r>
    </w:p>
    <w:p/>
    <w:p>
      <w:r xmlns:w="http://schemas.openxmlformats.org/wordprocessingml/2006/main">
        <w:t xml:space="preserve">Đoạn văn này liệt kê các con trai của Gia-phết.</w:t>
      </w:r>
    </w:p>
    <w:p/>
    <w:p>
      <w:r xmlns:w="http://schemas.openxmlformats.org/wordprocessingml/2006/main">
        <w:t xml:space="preserve">1: Chúng ta có thể tìm thấy sức mạnh và niềm an ủi ở các thế hệ đi trước chúng ta.</w:t>
      </w:r>
    </w:p>
    <w:p/>
    <w:p>
      <w:r xmlns:w="http://schemas.openxmlformats.org/wordprocessingml/2006/main">
        <w:t xml:space="preserve">2: Gia đình chúng tôi là một phần của một cộng đồng lớn hơn và chúng tôi được kết nối với nhau thông qua tổ tiên của mình.</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139:13-14 - Vì Chúa nắn nên tâm hồn tôi; bạn đã dệt nên tôi trong bụng mẹ tôi. Tôi khen ngợi bạn, vì tôi được tạo ra một cách đáng sợ và kỳ diệu.</w:t>
      </w:r>
    </w:p>
    <w:p/>
    <w:p>
      <w:r xmlns:w="http://schemas.openxmlformats.org/wordprocessingml/2006/main">
        <w:t xml:space="preserve">1 Sử ký 1:6 Và các con trai của Gô-me; Ashchenaz, Riphath, và Togarmah.</w:t>
      </w:r>
    </w:p>
    <w:p/>
    <w:p>
      <w:r xmlns:w="http://schemas.openxmlformats.org/wordprocessingml/2006/main">
        <w:t xml:space="preserve">Gô-me có ba con trai là Ách-chen-az, Ri-phat và Tô-ga-ma.</w:t>
      </w:r>
    </w:p>
    <w:p/>
    <w:p>
      <w:r xmlns:w="http://schemas.openxmlformats.org/wordprocessingml/2006/main">
        <w:t xml:space="preserve">1. Chúa ban cho chúng ta sức mạnh và sự hỗ trợ qua gia đình chúng ta</w:t>
      </w:r>
    </w:p>
    <w:p/>
    <w:p>
      <w:r xmlns:w="http://schemas.openxmlformats.org/wordprocessingml/2006/main">
        <w:t xml:space="preserve">2. Tổ tiên của chúng ta là nguồn sức mạnh và sự hướng dẫn</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Thánh Vịnh 68:6 – Thiên Chúa đặt những người cô đơn vào trong gia đình, Ngài dùng tiếng hát dẫn tù nhân ra ngoài; nhưng kẻ nổi loạn sống trong một vùng đất nắng cháy.</w:t>
      </w:r>
    </w:p>
    <w:p/>
    <w:p>
      <w:r xmlns:w="http://schemas.openxmlformats.org/wordprocessingml/2006/main">
        <w:t xml:space="preserve">1 Sử ký 1:7 Và các con trai của Gia-van; Ê-li-sa, Ta-rê-si, Kít-tim, và Đô-đa-nim.</w:t>
      </w:r>
    </w:p>
    <w:p/>
    <w:p>
      <w:r xmlns:w="http://schemas.openxmlformats.org/wordprocessingml/2006/main">
        <w:t xml:space="preserve">Gia-van có bốn con trai: Ê-li-sa, Ta-rê-si, Kít-tim và Đô-đa-nim.</w:t>
      </w:r>
    </w:p>
    <w:p/>
    <w:p>
      <w:r xmlns:w="http://schemas.openxmlformats.org/wordprocessingml/2006/main">
        <w:t xml:space="preserve">1. Tầm quan trọng của gia đình: Kiểm tra Javan và các con trai của ông</w:t>
      </w:r>
    </w:p>
    <w:p/>
    <w:p>
      <w:r xmlns:w="http://schemas.openxmlformats.org/wordprocessingml/2006/main">
        <w:t xml:space="preserve">2. Sự Hiện Diện Thành Tín của Thiên Chúa trong Đời Sống chúng ta: Cách Ngài Hướng Dẫn chúng ta qua Những Mối Quan Hệ Gia Đình</w:t>
      </w:r>
    </w:p>
    <w:p/>
    <w:p>
      <w:r xmlns:w="http://schemas.openxmlformats.org/wordprocessingml/2006/main">
        <w:t xml:space="preserve">1. Sáng Thế Ký 10:4 - “Các con trai của Gia-van: Ê-li-sê, Ta-rê-si, người Kít-tít và người Đô-đan.”</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1 Sử ký 1:8 Con cháu của Cham; Cút, Mích-ra-im, Phút, và Ca-na-an.</w:t>
      </w:r>
    </w:p>
    <w:p/>
    <w:p>
      <w:r xmlns:w="http://schemas.openxmlformats.org/wordprocessingml/2006/main">
        <w:t xml:space="preserve">Đoạn văn này mô tả bốn người con trai của Cham: Cút, Mích-ra-im, Phút và Ca-na-an.</w:t>
      </w:r>
    </w:p>
    <w:p/>
    <w:p>
      <w:r xmlns:w="http://schemas.openxmlformats.org/wordprocessingml/2006/main">
        <w:t xml:space="preserve">1. “Kế hoạch và mục đích của Chúa cho mọi quốc gia”</w:t>
      </w:r>
    </w:p>
    <w:p/>
    <w:p>
      <w:r xmlns:w="http://schemas.openxmlformats.org/wordprocessingml/2006/main">
        <w:t xml:space="preserve">2. “Chúa phù hộ cho con cháu”</w:t>
      </w:r>
    </w:p>
    <w:p/>
    <w:p>
      <w:r xmlns:w="http://schemas.openxmlformats.org/wordprocessingml/2006/main">
        <w:t xml:space="preserve">1. Rô-ma 10:12-13 “Vì không có sự khác biệt giữa người Do Thái và người ngoại. '"</w:t>
      </w:r>
    </w:p>
    <w:p/>
    <w:p>
      <w:r xmlns:w="http://schemas.openxmlformats.org/wordprocessingml/2006/main">
        <w:t xml:space="preserve">2. Giê-rê-mi 33:22 "Ta sẽ làm cho dòng dõi Đa-vít trở thành tôi tớ ta và những người Lê-vi phục vụ trước mặt ta nhiều như sao trên trời và nhiều như cát bãi biển."</w:t>
      </w:r>
    </w:p>
    <w:p/>
    <w:p>
      <w:r xmlns:w="http://schemas.openxmlformats.org/wordprocessingml/2006/main">
        <w:t xml:space="preserve">1 Sử ký 1:9 Và các con trai của Cút; Seba, Havilah, Sabta, Raamah, và Sabtecha. Và các con trai của Ra-a-ma; Sê-ba và Đê-đan.</w:t>
      </w:r>
    </w:p>
    <w:p/>
    <w:p>
      <w:r xmlns:w="http://schemas.openxmlformats.org/wordprocessingml/2006/main">
        <w:t xml:space="preserve">Cút có bốn người con trai là Seba, Havilah, Sabta và Raamah. Raamah lần lượt có hai con trai, Sheba và Dedan.</w:t>
      </w:r>
    </w:p>
    <w:p/>
    <w:p>
      <w:r xmlns:w="http://schemas.openxmlformats.org/wordprocessingml/2006/main">
        <w:t xml:space="preserve">1. Phước lành của Chúa cho tổ tiên chúng ta: Công nhận sự trung thành của Cút và Raamah</w:t>
      </w:r>
    </w:p>
    <w:p/>
    <w:p>
      <w:r xmlns:w="http://schemas.openxmlformats.org/wordprocessingml/2006/main">
        <w:t xml:space="preserve">2. Khám phá lại di sản của chúng ta: Tưởng nhớ các con trai của Cush và Raamah</w:t>
      </w:r>
    </w:p>
    <w:p/>
    <w:p>
      <w:r xmlns:w="http://schemas.openxmlformats.org/wordprocessingml/2006/main">
        <w:t xml:space="preserve">1. Sáng Thế Ký 10:7 - “Các con trai của Cút là Sêba, Havilah, Sabta, Raamah và Sabteca.”</w:t>
      </w:r>
    </w:p>
    <w:p/>
    <w:p>
      <w:r xmlns:w="http://schemas.openxmlformats.org/wordprocessingml/2006/main">
        <w:t xml:space="preserve">2. Sáng Thế Ký 25:3 - “Các con trai của Cút là Sê-ba, Ha-vi-la, Sáp-ta, Ra-a-ma, và Sáp-tê-ca; và các con trai của Ra-a-ma là Sê-ba và Đê-đan.”</w:t>
      </w:r>
    </w:p>
    <w:p/>
    <w:p>
      <w:r xmlns:w="http://schemas.openxmlformats.org/wordprocessingml/2006/main">
        <w:t xml:space="preserve">1 Sử ký 1:10 Cút sinh ra Nim-rốt: ông bắt đầu trở nên hùng mạnh trên trái đất.</w:t>
      </w:r>
    </w:p>
    <w:p/>
    <w:p>
      <w:r xmlns:w="http://schemas.openxmlformats.org/wordprocessingml/2006/main">
        <w:t xml:space="preserve">Cút là cha của Nim-rốt, người nổi tiếng về sức mạnh và quyền lực trên trái đất.</w:t>
      </w:r>
    </w:p>
    <w:p/>
    <w:p>
      <w:r xmlns:w="http://schemas.openxmlformats.org/wordprocessingml/2006/main">
        <w:t xml:space="preserve">1. Sức mạnh thực sự có thể được tìm thấy trong Chúa chứ không phải trong chúng ta.</w:t>
      </w:r>
    </w:p>
    <w:p/>
    <w:p>
      <w:r xmlns:w="http://schemas.openxmlformats.org/wordprocessingml/2006/main">
        <w:t xml:space="preserve">2. Chúng ta nên cố gắng dùng sức lực và quyền năng của mình để tôn vinh Chúa.</w:t>
      </w:r>
    </w:p>
    <w:p/>
    <w:p>
      <w:r xmlns:w="http://schemas.openxmlformats.org/wordprocessingml/2006/main">
        <w:t xml:space="preserve">1. Thi Thiên 89:13 - "Chúa có cánh tay mạnh mẽ, tay Chúa mạnh mẽ và tay phải Chúa cao cả."</w:t>
      </w:r>
    </w:p>
    <w:p/>
    <w:p>
      <w:r xmlns:w="http://schemas.openxmlformats.org/wordprocessingml/2006/main">
        <w:t xml:space="preserve">2. Ê-phê-sô 6:10 - "Cuối cùng, hãy làm mạnh mẽ trong Chúa và trong quyền năng toàn năng của Ngài."</w:t>
      </w:r>
    </w:p>
    <w:p/>
    <w:p>
      <w:r xmlns:w="http://schemas.openxmlformats.org/wordprocessingml/2006/main">
        <w:t xml:space="preserve">1 Sử Ký 1:11 Mích-ra-im sinh Lu-đim, A-na-mim, Lê-ha-bim, và Nép-tu-him,</w:t>
      </w:r>
    </w:p>
    <w:p/>
    <w:p>
      <w:r xmlns:w="http://schemas.openxmlformats.org/wordprocessingml/2006/main">
        <w:t xml:space="preserve">Passage Mizraim là cha của Ludim, Anamim, Lehabim và Naphtuhim.</w:t>
      </w:r>
    </w:p>
    <w:p/>
    <w:p>
      <w:r xmlns:w="http://schemas.openxmlformats.org/wordprocessingml/2006/main">
        <w:t xml:space="preserve">1. Tầm quan trọng của việc biết về tổ tiên của chúng ta và di sản mà họ để lại.</w:t>
      </w:r>
    </w:p>
    <w:p/>
    <w:p>
      <w:r xmlns:w="http://schemas.openxmlformats.org/wordprocessingml/2006/main">
        <w:t xml:space="preserve">2. Hiểu được sức mạnh của gia đình và tác động của nó đối với cuộc sống của chúng ta.</w:t>
      </w:r>
    </w:p>
    <w:p/>
    <w:p>
      <w:r xmlns:w="http://schemas.openxmlformats.org/wordprocessingml/2006/main">
        <w:t xml:space="preserve">1. Ru-tơ 4:17-22 – Di sản của Ru-tơ được truyền từ thế hệ này sang thế hệ khác.</w:t>
      </w:r>
    </w:p>
    <w:p/>
    <w:p>
      <w:r xmlns:w="http://schemas.openxmlformats.org/wordprocessingml/2006/main">
        <w:t xml:space="preserve">2. Ma-thi-ơ 1:1-17 - Gia phả của Chúa Giêsu Kitô.</w:t>
      </w:r>
    </w:p>
    <w:p/>
    <w:p>
      <w:r xmlns:w="http://schemas.openxmlformats.org/wordprocessingml/2006/main">
        <w:t xml:space="preserve">1 Sử Ký 1:12 Bát-ru-sim, Cát-lu-him (trong đó có dân Phi-li-tin) và Cáp-tho-rim.</w:t>
      </w:r>
    </w:p>
    <w:p/>
    <w:p>
      <w:r xmlns:w="http://schemas.openxmlformats.org/wordprocessingml/2006/main">
        <w:t xml:space="preserve">Đoạn văn này mô tả hậu duệ của một người đàn ông tên Joktan, được biết đến với cái tên Pathrusim, Casluhim và Caphthorim. Trong số những hậu duệ này có người Phi-li-tin.</w:t>
      </w:r>
    </w:p>
    <w:p/>
    <w:p>
      <w:r xmlns:w="http://schemas.openxmlformats.org/wordprocessingml/2006/main">
        <w:t xml:space="preserve">1. Kế hoạch của Chúa trong việc cho phép dòng dõi được lan truyền khắp thế giới</w:t>
      </w:r>
    </w:p>
    <w:p/>
    <w:p>
      <w:r xmlns:w="http://schemas.openxmlformats.org/wordprocessingml/2006/main">
        <w:t xml:space="preserve">2. Bí ẩn về cách tất cả chúng ta kết nối với nhau</w:t>
      </w:r>
    </w:p>
    <w:p/>
    <w:p>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2. Ê-phê-sô 3:14-19: Vì lý do này, tôi quỳ gối trước Chúa Cha, Đấng mà cả gia đình Ngài trên trời và dưới đất đều lấy tên đó. Tôi cầu nguyện rằng từ sự giàu có vinh hiển của Ngài, Ngài có thể củng cố bạn bằng quyền năng qua Thánh Linh của Ngài trong con người bề trong của bạn, để Đấng Christ có thể ngự trong lòng bạn bởi đức tin. Và tôi cầu nguyện cho anh em, được bén rễ và vững chắc trong tình yêu, có thể cùng với toàn thể dân thánh của Chúa có được sức mạnh để hiểu được tình yêu của Chúa Kitô rộng lớn, cao sâu và biết được tình yêu vượt quá sự hiểu biết này. để anh em được no đủ theo mức độ sung mãn của Thiên Chúa.</w:t>
      </w:r>
    </w:p>
    <w:p/>
    <w:p>
      <w:r xmlns:w="http://schemas.openxmlformats.org/wordprocessingml/2006/main">
        <w:t xml:space="preserve">1 Sử Ký 1:13 Ca-na-an sinh con đầu lòng là Si-đôn, và Hếch,</w:t>
      </w:r>
    </w:p>
    <w:p/>
    <w:p>
      <w:r xmlns:w="http://schemas.openxmlformats.org/wordprocessingml/2006/main">
        <w:t xml:space="preserve">Đoạn văn nói về gia phả của Canaan, cha của Zidon và Heth.</w:t>
      </w:r>
    </w:p>
    <w:p/>
    <w:p>
      <w:r xmlns:w="http://schemas.openxmlformats.org/wordprocessingml/2006/main">
        <w:t xml:space="preserve">1. Sự thành tín của Thiên Chúa được thể hiện qua việc Ngài bảo tồn di sản của dân Ngài.</w:t>
      </w:r>
    </w:p>
    <w:p/>
    <w:p>
      <w:r xmlns:w="http://schemas.openxmlformats.org/wordprocessingml/2006/main">
        <w:t xml:space="preserve">2. Đức Chúa Trời có mục đích và kế hoạch cho mọi thế hệ.</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Sáng thế ký 12:1-3 - Đức Giê-hô-va có phán cùng Áp-ram rằng: Hãy rời bỏ quê hương, dân tộc và nhà cha ngươi mà đi đến xứ ta sẽ chỉ cho. Ta sẽ làm cho ngươi thành một dân lớn, và ta sẽ ban phước cho ngươi; Ta sẽ làm nổi danh ngươi, và ngươi sẽ là nguồn phước. Ta sẽ ban phước cho người nào chúc phước ngươi, và rủa sả kẻ nào rủa sả ngươi; và mọi dân tộc trên đất sẽ nhờ ngươi mà được phước.</w:t>
      </w:r>
    </w:p>
    <w:p/>
    <w:p>
      <w:r xmlns:w="http://schemas.openxmlformats.org/wordprocessingml/2006/main">
        <w:t xml:space="preserve">1 Sử Ký 1:14 Cả người Giê-bu-sít, người A-mô-rít, người Ghi-ga-sít,</w:t>
      </w:r>
    </w:p>
    <w:p/>
    <w:p>
      <w:r xmlns:w="http://schemas.openxmlformats.org/wordprocessingml/2006/main">
        <w:t xml:space="preserve">Đoạn văn này liệt kê những người Giê-bu-sít, A-mô-rít và Ghi-ga-sít là con cháu của Nô-ê.</w:t>
      </w:r>
    </w:p>
    <w:p/>
    <w:p>
      <w:r xmlns:w="http://schemas.openxmlformats.org/wordprocessingml/2006/main">
        <w:t xml:space="preserve">1. Sự thành tín của Đức Chúa Trời với giao ước Ngài với Nô-ê và dân Ngài</w:t>
      </w:r>
    </w:p>
    <w:p/>
    <w:p>
      <w:r xmlns:w="http://schemas.openxmlformats.org/wordprocessingml/2006/main">
        <w:t xml:space="preserve">2. Tầm quan trọng của việc thừa nhận lịch sử chung của chúng ta</w:t>
      </w:r>
    </w:p>
    <w:p/>
    <w:p>
      <w:r xmlns:w="http://schemas.openxmlformats.org/wordprocessingml/2006/main">
        <w:t xml:space="preserve">1. Sáng thế ký 9:8-17</w:t>
      </w:r>
    </w:p>
    <w:p/>
    <w:p>
      <w:r xmlns:w="http://schemas.openxmlformats.org/wordprocessingml/2006/main">
        <w:t xml:space="preserve">2. Thi Thiên 105:8-12</w:t>
      </w:r>
    </w:p>
    <w:p/>
    <w:p>
      <w:r xmlns:w="http://schemas.openxmlformats.org/wordprocessingml/2006/main">
        <w:t xml:space="preserve">1 Sử Ký 1:15 Dân Hê-vi, dân A-rê, dân Sinite,</w:t>
      </w:r>
    </w:p>
    <w:p/>
    <w:p>
      <w:r xmlns:w="http://schemas.openxmlformats.org/wordprocessingml/2006/main">
        <w:t xml:space="preserve">Đoạn văn này liệt kê Hivites, Arkites và Sinites, ba bộ tộc người.</w:t>
      </w:r>
    </w:p>
    <w:p/>
    <w:p>
      <w:r xmlns:w="http://schemas.openxmlformats.org/wordprocessingml/2006/main">
        <w:t xml:space="preserve">1. Tầm quan trọng của sự đoàn kết</w:t>
      </w:r>
    </w:p>
    <w:p/>
    <w:p>
      <w:r xmlns:w="http://schemas.openxmlformats.org/wordprocessingml/2006/main">
        <w:t xml:space="preserve">2. Sự Thành Tín Của Thiên Chúa Với Dân Ngài</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I Sử Ký 1:16 Họ A-va-đít, họ Xê-ma-rít, và họ Ha-ma-thít.</w:t>
      </w:r>
    </w:p>
    <w:p/>
    <w:p>
      <w:r xmlns:w="http://schemas.openxmlformats.org/wordprocessingml/2006/main">
        <w:t xml:space="preserve">Câu này trong 1 Sử ký 1:16 đề cập đến ba nhóm người sống trong vùng là người Arvađite, người Zemarite và người Hamathite.</w:t>
      </w:r>
    </w:p>
    <w:p/>
    <w:p>
      <w:r xmlns:w="http://schemas.openxmlformats.org/wordprocessingml/2006/main">
        <w:t xml:space="preserve">1. Sự thống nhất trong sự đa dạng: Cách Chúa tạo ra và duy trì sự đa dạng trong sự sáng tạo của Ngài</w:t>
      </w:r>
    </w:p>
    <w:p/>
    <w:p>
      <w:r xmlns:w="http://schemas.openxmlformats.org/wordprocessingml/2006/main">
        <w:t xml:space="preserve">2. Quyền năng của Lời Chúa: Mỗi Lời trong Kinh thánh đều phù hợp và hoàn hảo như thế nào</w:t>
      </w:r>
    </w:p>
    <w:p/>
    <w:p>
      <w:r xmlns:w="http://schemas.openxmlformats.org/wordprocessingml/2006/main">
        <w:t xml:space="preserve">1. Ê-phê-sô 2:14-16 - Vì chính Ngài là sự bình an của chúng ta, Ngài đã làm cho cả hai chúng ta nên một và đã phá bỏ trong xác thịt Ngài bức tường ngăn cách thù nghịch</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1 Sử ký 1:17 Các con trai của Sem; Ê-lam, A-su-rơ, A-bác-sát, Lút, A-ram, U-xơ, Hul, Ghê-te, và Mê-siếc.</w:t>
      </w:r>
    </w:p>
    <w:p/>
    <w:p>
      <w:r xmlns:w="http://schemas.openxmlformats.org/wordprocessingml/2006/main">
        <w:t xml:space="preserve">Sem có bảy người con trai: Ê-lam, A-sua, A-bác-sát, Lút, A-ram, U-xơ, Hu-lơ, Gê-te, và Mê-siếc.</w:t>
      </w:r>
    </w:p>
    <w:p/>
    <w:p>
      <w:r xmlns:w="http://schemas.openxmlformats.org/wordprocessingml/2006/main">
        <w:t xml:space="preserve">1. Kế hoạch của Chúa dành cho nhân loại: Hậu duệ của Shem</w:t>
      </w:r>
    </w:p>
    <w:p/>
    <w:p>
      <w:r xmlns:w="http://schemas.openxmlformats.org/wordprocessingml/2006/main">
        <w:t xml:space="preserve">2. Sự thành tín của Thiên Chúa xuyên suốt lịch sử</w:t>
      </w:r>
    </w:p>
    <w:p/>
    <w:p>
      <w:r xmlns:w="http://schemas.openxmlformats.org/wordprocessingml/2006/main">
        <w:t xml:space="preserve">1. Sáng Thế Ký 10:1-32 – Kế hoạch của Đức Chúa Trời là truyền bá con người khắp trái đất qua con cháu của Sem</w:t>
      </w:r>
    </w:p>
    <w:p/>
    <w:p>
      <w:r xmlns:w="http://schemas.openxmlformats.org/wordprocessingml/2006/main">
        <w:t xml:space="preserve">2. Rô-ma 9:6-8 - Sự thành tín của Đức Chúa Trời đối với những lời hứa của Ngài dành cho dòng dõi Áp-ra-ham qua Sem</w:t>
      </w:r>
    </w:p>
    <w:p/>
    <w:p>
      <w:r xmlns:w="http://schemas.openxmlformats.org/wordprocessingml/2006/main">
        <w:t xml:space="preserve">I Sử Ký 1:18 A-bác-xát sinh Sê-la, Sê-la sinh Ê-be.</w:t>
      </w:r>
    </w:p>
    <w:p/>
    <w:p>
      <w:r xmlns:w="http://schemas.openxmlformats.org/wordprocessingml/2006/main">
        <w:t xml:space="preserve">Arphaxad sinh ra Sêla, Sêla sinh ra Eber.</w:t>
      </w:r>
    </w:p>
    <w:p/>
    <w:p>
      <w:r xmlns:w="http://schemas.openxmlformats.org/wordprocessingml/2006/main">
        <w:t xml:space="preserve">1. Sự thành tín của Đức Chúa Trời đối với những lời hứa của Ngài được thấy trong các gia phả của Kinh thánh.</w:t>
      </w:r>
    </w:p>
    <w:p/>
    <w:p>
      <w:r xmlns:w="http://schemas.openxmlformats.org/wordprocessingml/2006/main">
        <w:t xml:space="preserve">2. Tầm quan trọng của gia đình và dòng dõi trong kế hoạch của Thiên Chúa.</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Ma-thi-ơ 1:1-17 – Gia phả Đức Giêsu Kitô, con cháu vua Đavít, con cháu tổ phụ Abraham.</w:t>
      </w:r>
    </w:p>
    <w:p/>
    <w:p>
      <w:r xmlns:w="http://schemas.openxmlformats.org/wordprocessingml/2006/main">
        <w:t xml:space="preserve">1 Sử ký 1:19 Ê-be sinh được hai con trai: tên là Phê-léc; bởi vì vào thời ông, trái đất bị chia cắt: và tên anh trai ông là Joktan.</w:t>
      </w:r>
    </w:p>
    <w:p/>
    <w:p>
      <w:r xmlns:w="http://schemas.openxmlformats.org/wordprocessingml/2006/main">
        <w:t xml:space="preserve">Eber có hai người con trai tên là Peleg và Joktan, người trước đây được đặt tên theo sự phân chia trái đất vào thời của ông.</w:t>
      </w:r>
    </w:p>
    <w:p/>
    <w:p>
      <w:r xmlns:w="http://schemas.openxmlformats.org/wordprocessingml/2006/main">
        <w:t xml:space="preserve">1. Quyền tối thượng của Đức Chúa Trời: Ngay cả trong sự chia rẽ, Ngài vẫn thống trị tối cao</w:t>
      </w:r>
    </w:p>
    <w:p/>
    <w:p>
      <w:r xmlns:w="http://schemas.openxmlformats.org/wordprocessingml/2006/main">
        <w:t xml:space="preserve">2. Sự thành tín của Chúa: Trái đất bị chia cắt nhưng Ngài không hề thay đổi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1 Sử Ký 1:20 Giốc-tan sinh A-mô-đát, Sê-lép, Ha-xa-ma-vết, và Giê-ra,</w:t>
      </w:r>
    </w:p>
    <w:p/>
    <w:p>
      <w:r xmlns:w="http://schemas.openxmlformats.org/wordprocessingml/2006/main">
        <w:t xml:space="preserve">Đoạn văn này từ 1 Sử ký 1:20 kể chi tiết về con cháu của Giốc-tan, bao gồm Almodad, Sheleph, Hazarmaveth và Jerah.</w:t>
      </w:r>
    </w:p>
    <w:p/>
    <w:p>
      <w:r xmlns:w="http://schemas.openxmlformats.org/wordprocessingml/2006/main">
        <w:t xml:space="preserve">1. Kế hoạch của Chúa dành cho phước lành của thế hệ: Cách Chúa sử dụng và ban phước cho gia đình chúng ta</w:t>
      </w:r>
    </w:p>
    <w:p/>
    <w:p>
      <w:r xmlns:w="http://schemas.openxmlformats.org/wordprocessingml/2006/main">
        <w:t xml:space="preserve">2. Sự thành tín của Đức Chúa Trời đối với dân Ngài: Cái nhìn về dòng dõi Joktan</w:t>
      </w:r>
    </w:p>
    <w:p/>
    <w:p>
      <w:r xmlns:w="http://schemas.openxmlformats.org/wordprocessingml/2006/main">
        <w:t xml:space="preserve">1. Thi Thiên 127:3 "Kìa, con cái là cơ nghiệp của Đức Giê-hô-va, Con trong bụng mẹ là phần thưởng."</w:t>
      </w:r>
    </w:p>
    <w:p/>
    <w:p>
      <w:r xmlns:w="http://schemas.openxmlformats.org/wordprocessingml/2006/main">
        <w:t xml:space="preserve">2. Sáng thế ký 12:2 3 "Ta sẽ làm cho ngươi nên một dân lớn, ta sẽ ban phước cho ngươi, làm nổi danh ngươi, để ngươi thành một nguồn phước. Ta sẽ ban phước cho người nào chúc phước ngươi và kẻ làm nhục ngươi." Ta sẽ nguyền rủa, và nhờ ngươi mà mọi gia đình trên trái đất sẽ được ban phước.</w:t>
      </w:r>
    </w:p>
    <w:p/>
    <w:p>
      <w:r xmlns:w="http://schemas.openxmlformats.org/wordprocessingml/2006/main">
        <w:t xml:space="preserve">1 Sử Ký 1:21 Cả Ha-đô-ram, U-xanh, Điếc-la,</w:t>
      </w:r>
    </w:p>
    <w:p/>
    <w:p>
      <w:r xmlns:w="http://schemas.openxmlformats.org/wordprocessingml/2006/main">
        <w:t xml:space="preserve">Đoạn văn đề cập đến bốn người: Hadoram, Uzal, Diklah và cha của họ là Joktan.</w:t>
      </w:r>
    </w:p>
    <w:p/>
    <w:p>
      <w:r xmlns:w="http://schemas.openxmlformats.org/wordprocessingml/2006/main">
        <w:t xml:space="preserve">1. Sự thành tín của Đức Chúa Trời đối với dân Ngài được thể hiện qua việc Ngài ban phước cho Giô-tan và dòng dõi ông.</w:t>
      </w:r>
    </w:p>
    <w:p/>
    <w:p>
      <w:r xmlns:w="http://schemas.openxmlformats.org/wordprocessingml/2006/main">
        <w:t xml:space="preserve">2. Chúng ta có thể tìm thấy hy vọng nơi lời hứa của Chúa rằng Ngài sẽ ở bên chúng ta dù thế nào đi nữa.</w:t>
      </w:r>
    </w:p>
    <w:p/>
    <w:p>
      <w:r xmlns:w="http://schemas.openxmlformats.org/wordprocessingml/2006/main">
        <w:t xml:space="preserve">1. Sáng thế ký 12:2-3 - Lời hứa của Đức Chúa Trời với Áp-ra-ham rằng Ngài sẽ làm cho ông trở thành một dân lớn và ban phước cho những ai chúc phước cho ông.</w:t>
      </w:r>
    </w:p>
    <w:p/>
    <w:p>
      <w:r xmlns:w="http://schemas.openxmlformats.org/wordprocessingml/2006/main">
        <w:t xml:space="preserve">2. Ê-sai 43:2 - Lời hứa của Đức Chúa Trời sẽ ở cùng dân Ngài giữa những khó khăn của họ.</w:t>
      </w:r>
    </w:p>
    <w:p/>
    <w:p>
      <w:r xmlns:w="http://schemas.openxmlformats.org/wordprocessingml/2006/main">
        <w:t xml:space="preserve">1 Sử Ký 1:22 Ê-banh, A-bi-ma-ên, Sê-ba,</w:t>
      </w:r>
    </w:p>
    <w:p/>
    <w:p>
      <w:r xmlns:w="http://schemas.openxmlformats.org/wordprocessingml/2006/main">
        <w:t xml:space="preserve">Đoạn văn đề cập đến ba người, Ê-banh, A-bi-ma-ên và Sê-ba.</w:t>
      </w:r>
    </w:p>
    <w:p/>
    <w:p>
      <w:r xmlns:w="http://schemas.openxmlformats.org/wordprocessingml/2006/main">
        <w:t xml:space="preserve">1: “Sống đức tin, theo bước chân Ê-banh, A-bi-ma-ên và Sê-ba”</w:t>
      </w:r>
    </w:p>
    <w:p/>
    <w:p>
      <w:r xmlns:w="http://schemas.openxmlformats.org/wordprocessingml/2006/main">
        <w:t xml:space="preserve">2: "Sức mạnh của những tấm gương: Học từ những tấm gương của Ebal, Abimael và Sheba"</w:t>
      </w:r>
    </w:p>
    <w:p/>
    <w:p>
      <w:r xmlns:w="http://schemas.openxmlformats.org/wordprocessingml/2006/main">
        <w:t xml:space="preserve">1: Phục truyền luật lệ ký 11:29 - Khi Giê-hô-va Đức Chúa Trời ngươi đem ngươi vào xứ mà ngươi sẽ chiếm hữu, thì ngươi phải đặt phước lành trên núi Ga-ri-xim, và rủa sả trên núi Ê-banh.</w:t>
      </w:r>
    </w:p>
    <w:p/>
    <w:p>
      <w:r xmlns:w="http://schemas.openxmlformats.org/wordprocessingml/2006/main">
        <w:t xml:space="preserve">2: Hê-bơ-rơ 11:8 - Bởi đức tin, Áp-ra-ham vâng lời Chúa gọi đi đến nơi mình sẽ nhận làm cơ nghiệp; rồi anh đi ra ngoài mà không biết mình đi đâu.</w:t>
      </w:r>
    </w:p>
    <w:p/>
    <w:p>
      <w:r xmlns:w="http://schemas.openxmlformats.org/wordprocessingml/2006/main">
        <w:t xml:space="preserve">I Sử Ký 1:23 Ô-phia, Ha-vi-la, và Giô-báp. Tất cả những người này đều là con trai của Joktan.</w:t>
      </w:r>
    </w:p>
    <w:p/>
    <w:p>
      <w:r xmlns:w="http://schemas.openxmlformats.org/wordprocessingml/2006/main">
        <w:t xml:space="preserve">Giốc-tan có nhiều con trai, trong đó có Ô-phia, Ha-vi-la và Giô-báp.</w:t>
      </w:r>
    </w:p>
    <w:p/>
    <w:p>
      <w:r xmlns:w="http://schemas.openxmlformats.org/wordprocessingml/2006/main">
        <w:t xml:space="preserve">1. Chúa ban phước cho chúng ta dồi dào và chu cấp qua gia đình chúng ta.</w:t>
      </w:r>
    </w:p>
    <w:p/>
    <w:p>
      <w:r xmlns:w="http://schemas.openxmlformats.org/wordprocessingml/2006/main">
        <w:t xml:space="preserve">2. Gia đình là một phần không thể thiếu trong kế hoạch của Thiên Chúa dành cho chúng ta.</w:t>
      </w:r>
    </w:p>
    <w:p/>
    <w:p>
      <w:r xmlns:w="http://schemas.openxmlformats.org/wordprocessingml/2006/main">
        <w:t xml:space="preserve">1. Thi Thiên 68:6 – Chúa đặt những người cô đơn vào trong gia đình, Ngài dẫn dắt những tù nhân bằng tiếng hát.</w:t>
      </w:r>
    </w:p>
    <w:p/>
    <w:p>
      <w:r xmlns:w="http://schemas.openxmlformats.org/wordprocessingml/2006/main">
        <w:t xml:space="preserve">2. Ê-phê-sô 3:14-15 - Vì lý do đó, tôi quỳ gối trước mặt Chúa Cha, Đấng mà mọi gia đình trên trời và dưới đất đều lấy tên đó.</w:t>
      </w:r>
    </w:p>
    <w:p/>
    <w:p>
      <w:r xmlns:w="http://schemas.openxmlformats.org/wordprocessingml/2006/main">
        <w:t xml:space="preserve">1 Sử Ký 1:24 Sem, A-bác-sát, Sê-la,</w:t>
      </w:r>
    </w:p>
    <w:p/>
    <w:p>
      <w:r xmlns:w="http://schemas.openxmlformats.org/wordprocessingml/2006/main">
        <w:t xml:space="preserve">Đoạn văn đề cập đến bốn con cháu của Shem: Shem, Arphaxad, Shelah và Eber.</w:t>
      </w:r>
    </w:p>
    <w:p/>
    <w:p>
      <w:r xmlns:w="http://schemas.openxmlformats.org/wordprocessingml/2006/main">
        <w:t xml:space="preserve">Câu 1: Sự thành tín của Thiên Chúa được thể hiện qua lời hứa của Ngài với Áp-ra-ham rằng dòng dõi ông sẽ đông đúc.</w:t>
      </w:r>
    </w:p>
    <w:p/>
    <w:p>
      <w:r xmlns:w="http://schemas.openxmlformats.org/wordprocessingml/2006/main">
        <w:t xml:space="preserve">2: Bất chấp những lỗi lầm của chúng ta, Chúa vẫn thành tín với những lời hứa của Ngài và có thể sử dụng chúng ta để thực hiện chúng.</w:t>
      </w:r>
    </w:p>
    <w:p/>
    <w:p>
      <w:r xmlns:w="http://schemas.openxmlformats.org/wordprocessingml/2006/main">
        <w:t xml:space="preserve">1: Sáng Thế Ký 12:2-3 – Đức Chúa Trời hứa với Áp-ra-ham rằng dòng dõi ông sẽ đông như sao trên trời.</w:t>
      </w:r>
    </w:p>
    <w:p/>
    <w:p>
      <w:r xmlns:w="http://schemas.openxmlformats.org/wordprocessingml/2006/main">
        <w:t xml:space="preserve">2: Rô-ma 4:13-25 – Đức Chúa Trời vẫn thành tín với lời hứa của Ngài bất chấp những lỗi lầm của dân Ngài.</w:t>
      </w:r>
    </w:p>
    <w:p/>
    <w:p>
      <w:r xmlns:w="http://schemas.openxmlformats.org/wordprocessingml/2006/main">
        <w:t xml:space="preserve">1 Sử Ký 1:25 Ê-be, Phê-léc, Rêu,</w:t>
      </w:r>
    </w:p>
    <w:p/>
    <w:p>
      <w:r xmlns:w="http://schemas.openxmlformats.org/wordprocessingml/2006/main">
        <w:t xml:space="preserve">Serug</w:t>
      </w:r>
    </w:p>
    <w:p/>
    <w:p>
      <w:r xmlns:w="http://schemas.openxmlformats.org/wordprocessingml/2006/main">
        <w:t xml:space="preserve">Đoạn văn nói về bốn người con trai của Eber: Eber, Peleg, Reu và Serug.</w:t>
      </w:r>
    </w:p>
    <w:p/>
    <w:p>
      <w:r xmlns:w="http://schemas.openxmlformats.org/wordprocessingml/2006/main">
        <w:t xml:space="preserve">1. Tầm quan trọng của việc tôn vinh tổ tiên và di sản đức tin mà họ để lại.</w:t>
      </w:r>
    </w:p>
    <w:p/>
    <w:p>
      <w:r xmlns:w="http://schemas.openxmlformats.org/wordprocessingml/2006/main">
        <w:t xml:space="preserve">2. Vẻ đẹp của việc truyền đức tin qua các thế hệ.</w:t>
      </w:r>
    </w:p>
    <w:p/>
    <w:p>
      <w:r xmlns:w="http://schemas.openxmlformats.org/wordprocessingml/2006/main">
        <w:t xml:space="preserve">1. Sáng thế ký 10:21-25 – Bảng các dân tộc và các con trai của Ê-be.</w:t>
      </w:r>
    </w:p>
    <w:p/>
    <w:p>
      <w:r xmlns:w="http://schemas.openxmlformats.org/wordprocessingml/2006/main">
        <w:t xml:space="preserve">2. Công vụ 2:8-11 – Ân sủng của Chúa Thánh Thần hiệp nhất các tín hữu từ mọi quốc gia.</w:t>
      </w:r>
    </w:p>
    <w:p/>
    <w:p>
      <w:r xmlns:w="http://schemas.openxmlformats.org/wordprocessingml/2006/main">
        <w:t xml:space="preserve">1 Sử ký 1:26 Sê-rúc, Na-cô, Tê-ra,</w:t>
      </w:r>
    </w:p>
    <w:p/>
    <w:p>
      <w:r xmlns:w="http://schemas.openxmlformats.org/wordprocessingml/2006/main">
        <w:t xml:space="preserve">Đoạn văn thảo luận về gia phả của gia đình Áp-ra-ham, bắt đầu với Serug, Nahor và Terah.</w:t>
      </w:r>
    </w:p>
    <w:p/>
    <w:p>
      <w:r xmlns:w="http://schemas.openxmlformats.org/wordprocessingml/2006/main">
        <w:t xml:space="preserve">1. Kế hoạch của Thiên Chúa để cứu chuộc nhân loại: Từ Serug đến Abraham.</w:t>
      </w:r>
    </w:p>
    <w:p/>
    <w:p>
      <w:r xmlns:w="http://schemas.openxmlformats.org/wordprocessingml/2006/main">
        <w:t xml:space="preserve">2. Niềm tin không gián đoạn: Nghiên cứu về các Tổ.</w:t>
      </w:r>
    </w:p>
    <w:p/>
    <w:p>
      <w:r xmlns:w="http://schemas.openxmlformats.org/wordprocessingml/2006/main">
        <w:t xml:space="preserve">1. Sáng Thế Ký 12:1-3 – Sự Kêu Gọi Áp-ra-ham.</w:t>
      </w:r>
    </w:p>
    <w:p/>
    <w:p>
      <w:r xmlns:w="http://schemas.openxmlformats.org/wordprocessingml/2006/main">
        <w:t xml:space="preserve">2. Rô-ma 4:16-18 – Sự xưng công bình bởi đức tin.</w:t>
      </w:r>
    </w:p>
    <w:p/>
    <w:p>
      <w:r xmlns:w="http://schemas.openxmlformats.org/wordprocessingml/2006/main">
        <w:t xml:space="preserve">1 Sử ký 1:27 Áp-ram; Áp-ra-ham cũng vậy.</w:t>
      </w:r>
    </w:p>
    <w:p/>
    <w:p>
      <w:r xmlns:w="http://schemas.openxmlformats.org/wordprocessingml/2006/main">
        <w:t xml:space="preserve">Câu này tiết lộ sự đổi tên của Ápram thành Ápraham.</w:t>
      </w:r>
    </w:p>
    <w:p/>
    <w:p>
      <w:r xmlns:w="http://schemas.openxmlformats.org/wordprocessingml/2006/main">
        <w:t xml:space="preserve">1. Sự thành tín của Chúa trong việc thay đổi cuộc đời - Đức Chúa Trời đã đổi tên Áp-ram thành Áp-ra-ham như thế nào và ý nghĩa của sự thay đổi đó trong cuộc đời Áp-ram.</w:t>
      </w:r>
    </w:p>
    <w:p/>
    <w:p>
      <w:r xmlns:w="http://schemas.openxmlformats.org/wordprocessingml/2006/main">
        <w:t xml:space="preserve">2. Một đời sống vâng phục – Sự vâng phục của Áp-ra-ham trước sự kêu gọi của Đức Chúa Trời đã dẫn đến việc đổi tên ông và ý nghĩa của sự vâng phục đó trong cuộc đời ông như thế nào.</w:t>
      </w:r>
    </w:p>
    <w:p/>
    <w:p>
      <w:r xmlns:w="http://schemas.openxmlformats.org/wordprocessingml/2006/main">
        <w:t xml:space="preserve">1. Sáng Thế Ký 17:5 - “Tên ngươi sẽ không còn được gọi là Áp-ram nữa, nhưng tên ngươi sẽ là Áp-ra-ham, vì ta đã lập ngươi làm tổ phụ của nhiều dân tộc.”</w:t>
      </w:r>
    </w:p>
    <w:p/>
    <w:p>
      <w:r xmlns:w="http://schemas.openxmlformats.org/wordprocessingml/2006/main">
        <w:t xml:space="preserve">2. Rô-ma 4:17 - "như đã chép: Ta đã đặt ngươi làm cha của nhiều dân tộc trước mặt Đức Chúa Trời mà người ta tin, là Đấng ban sự sống cho kẻ chết và khiến những vật không có tồn tại. "</w:t>
      </w:r>
    </w:p>
    <w:p/>
    <w:p>
      <w:r xmlns:w="http://schemas.openxmlformats.org/wordprocessingml/2006/main">
        <w:t xml:space="preserve">1 Sử ký 1:28 Con cháu của Áp-ra-ham; Y-sác và Ishmael.</w:t>
      </w:r>
    </w:p>
    <w:p/>
    <w:p>
      <w:r xmlns:w="http://schemas.openxmlformats.org/wordprocessingml/2006/main">
        <w:t xml:space="preserve">Áp-ra-ham có hai con trai, Y-sác và Ishmael.</w:t>
      </w:r>
    </w:p>
    <w:p/>
    <w:p>
      <w:r xmlns:w="http://schemas.openxmlformats.org/wordprocessingml/2006/main">
        <w:t xml:space="preserve">1. Tầm quan trọng của việc có đức tin, giống như Áp-ra-ham, rằng Đức Chúa Trời sẽ chu cấp và ban phước.</w:t>
      </w:r>
    </w:p>
    <w:p/>
    <w:p>
      <w:r xmlns:w="http://schemas.openxmlformats.org/wordprocessingml/2006/main">
        <w:t xml:space="preserve">2. Phước lành khi có một gia đình gắn bó cả về mặt tự nhiên lẫn tinh thần.</w:t>
      </w:r>
    </w:p>
    <w:p/>
    <w:p>
      <w:r xmlns:w="http://schemas.openxmlformats.org/wordprocessingml/2006/main">
        <w:t xml:space="preserve">1. Sáng Thế Ký 17:15-21 – Giao ước của Đức Chúa Trời với Áp-ra-ham khiến ông trở thành cha của nhiều dân tộc.</w:t>
      </w:r>
    </w:p>
    <w:p/>
    <w:p>
      <w:r xmlns:w="http://schemas.openxmlformats.org/wordprocessingml/2006/main">
        <w:t xml:space="preserve">2. Rô-ma 4:16-25 – Niềm tin của Áp-ra-ham vào lời hứa của Đức Chúa Trời về một người con mặc dù thời đại của ông không thể có được.</w:t>
      </w:r>
    </w:p>
    <w:p/>
    <w:p>
      <w:r xmlns:w="http://schemas.openxmlformats.org/wordprocessingml/2006/main">
        <w:t xml:space="preserve">I Sử Ký 1:29 Đây là thế hệ của họ: Con đầu lòng của Ích-ma-ên là Nê-ba-giốt; rồi Kê-đa, Át-bê-ên, Mép-sam,</w:t>
      </w:r>
    </w:p>
    <w:p/>
    <w:p>
      <w:r xmlns:w="http://schemas.openxmlformats.org/wordprocessingml/2006/main">
        <w:t xml:space="preserve">Đoạn văn này thảo luận về dòng dõi của Ishmael.</w:t>
      </w:r>
    </w:p>
    <w:p/>
    <w:p>
      <w:r xmlns:w="http://schemas.openxmlformats.org/wordprocessingml/2006/main">
        <w:t xml:space="preserve">1. Tầm quan trọng của tổ tiên và di sản</w:t>
      </w:r>
    </w:p>
    <w:p/>
    <w:p>
      <w:r xmlns:w="http://schemas.openxmlformats.org/wordprocessingml/2006/main">
        <w:t xml:space="preserve">2. Sự thành tín của Chúa trong việc thực hiện lời hứa của Ngài</w:t>
      </w:r>
    </w:p>
    <w:p/>
    <w:p>
      <w:r xmlns:w="http://schemas.openxmlformats.org/wordprocessingml/2006/main">
        <w:t xml:space="preserve">1. Sáng thế ký 17:20 - Còn về phần Ích-ma-ên, ta đã nghe ngươi: Nầy, ta đã ban phước cho nó, sẽ làm cho nó sanh sôi nảy nở và sẽ nhân lên rất nhiều; nó sẽ sinh ra mười hai hoàng tử và ta sẽ làm cho nó thành một dân lớn.</w:t>
      </w:r>
    </w:p>
    <w:p/>
    <w:p>
      <w:r xmlns:w="http://schemas.openxmlformats.org/wordprocessingml/2006/main">
        <w:t xml:space="preserve">2. Hê-bơ-rơ 11:11 - Bởi đức tin, chính Sara cũng nhận được sức mạnh để thụ thai và sinh con khi đã già, vì bà tin rằng Đấng đã hứa là thành tín.</w:t>
      </w:r>
    </w:p>
    <w:p/>
    <w:p>
      <w:r xmlns:w="http://schemas.openxmlformats.org/wordprocessingml/2006/main">
        <w:t xml:space="preserve">1 Sử ký 1:30 Mishma, Đumah, Massa, Hađát, Thêma,</w:t>
      </w:r>
    </w:p>
    <w:p/>
    <w:p>
      <w:r xmlns:w="http://schemas.openxmlformats.org/wordprocessingml/2006/main">
        <w:t xml:space="preserve">Đoạn văn đề cập đến năm người con trai của Ishmael: Mishma, Dumah, Massa, Hadad và Tema.</w:t>
      </w:r>
    </w:p>
    <w:p/>
    <w:p>
      <w:r xmlns:w="http://schemas.openxmlformats.org/wordprocessingml/2006/main">
        <w:t xml:space="preserve">1. Sự thành tín của Đức Chúa Trời được thấy nơi nhiều con cháu của Ishmael, thậm chí ngày nay.</w:t>
      </w:r>
    </w:p>
    <w:p/>
    <w:p>
      <w:r xmlns:w="http://schemas.openxmlformats.org/wordprocessingml/2006/main">
        <w:t xml:space="preserve">2. Chúng ta có thể học từ câu chuyện về việc không bỏ cuộc của Ishmael, ngay cả khi gặp nhiều khó khăn.</w:t>
      </w:r>
    </w:p>
    <w:p/>
    <w:p>
      <w:r xmlns:w="http://schemas.openxmlformats.org/wordprocessingml/2006/main">
        <w:t xml:space="preserve">1. Sáng Thế Ký 16:11-12 – Đức Chúa Trời hứa ban phước cho Ishmael.</w:t>
      </w:r>
    </w:p>
    <w:p/>
    <w:p>
      <w:r xmlns:w="http://schemas.openxmlformats.org/wordprocessingml/2006/main">
        <w:t xml:space="preserve">2. Ga-la-ti 4:28-31 - Lời dạy của Phao-lô về ý nghĩa của Ích-ma-ên và Y-sác.</w:t>
      </w:r>
    </w:p>
    <w:p/>
    <w:p>
      <w:r xmlns:w="http://schemas.openxmlformats.org/wordprocessingml/2006/main">
        <w:t xml:space="preserve">I Sử Ký 1:31 Giê-thu, Na-phích và Kê-đê-ma. Đây là các con trai của Ishmael.</w:t>
      </w:r>
    </w:p>
    <w:p/>
    <w:p>
      <w:r xmlns:w="http://schemas.openxmlformats.org/wordprocessingml/2006/main">
        <w:t xml:space="preserve">Ishmael có ba người con trai tên là Jetur, Naphish và Kedemah.</w:t>
      </w:r>
    </w:p>
    <w:p/>
    <w:p>
      <w:r xmlns:w="http://schemas.openxmlformats.org/wordprocessingml/2006/main">
        <w:t xml:space="preserve">1. Lời hứa của Chúa: Khám phá ý nghĩa của Ishmael và các con trai ông.</w:t>
      </w:r>
    </w:p>
    <w:p/>
    <w:p>
      <w:r xmlns:w="http://schemas.openxmlformats.org/wordprocessingml/2006/main">
        <w:t xml:space="preserve">2. Người Cha Thành Tín: Xét gương Ishmael.</w:t>
      </w:r>
    </w:p>
    <w:p/>
    <w:p>
      <w:r xmlns:w="http://schemas.openxmlformats.org/wordprocessingml/2006/main">
        <w:t xml:space="preserve">1. Sáng Thế Ký 17:18-20 – Lời hứa của Đức Chúa Trời dành cho Áp-ra-ham và Ishmael.</w:t>
      </w:r>
    </w:p>
    <w:p/>
    <w:p>
      <w:r xmlns:w="http://schemas.openxmlformats.org/wordprocessingml/2006/main">
        <w:t xml:space="preserve">2. 1 Sử ký 4:9-10 – Gia phả của con cháu Ishmael.</w:t>
      </w:r>
    </w:p>
    <w:p/>
    <w:p>
      <w:r xmlns:w="http://schemas.openxmlformats.org/wordprocessingml/2006/main">
        <w:t xml:space="preserve">1 Sử ký 1:32 Các con trai của Kê-tu-ra, vợ lẽ của Áp-ra-ham: Bà sinh ra Xim-ran, Giốc-san, Mê-đan, Ma-đi-an, Dích-bác, và Su-ách. Và các con trai của Jokshan; Sê-ba và Đê-đan.</w:t>
      </w:r>
    </w:p>
    <w:p/>
    <w:p>
      <w:r xmlns:w="http://schemas.openxmlformats.org/wordprocessingml/2006/main">
        <w:t xml:space="preserve">Keturah, vợ lẽ của Abraham, sinh được sáu người con trai: Zimran, Jokshan, Medan, Midian, Ishbak và Shuah. Các con trai của Jokshan là Sheba và Dedan.</w:t>
      </w:r>
    </w:p>
    <w:p/>
    <w:p>
      <w:r xmlns:w="http://schemas.openxmlformats.org/wordprocessingml/2006/main">
        <w:t xml:space="preserve">1. Lời hứa của Chúa vẫn tồn tại qua những hoàn cảnh bất ngờ - 1 Sử ký 1:32</w:t>
      </w:r>
    </w:p>
    <w:p/>
    <w:p>
      <w:r xmlns:w="http://schemas.openxmlformats.org/wordprocessingml/2006/main">
        <w:t xml:space="preserve">2. Mọi sự hiệp lại làm ích - Rô-ma 8:28</w:t>
      </w:r>
    </w:p>
    <w:p/>
    <w:p>
      <w:r xmlns:w="http://schemas.openxmlformats.org/wordprocessingml/2006/main">
        <w:t xml:space="preserve">1. Sáng thế ký 25:1-4 - Mối quan hệ của Áp-ra-ham với Keturah</w:t>
      </w:r>
    </w:p>
    <w:p/>
    <w:p>
      <w:r xmlns:w="http://schemas.openxmlformats.org/wordprocessingml/2006/main">
        <w:t xml:space="preserve">2. Sáng thế ký 25:13-15 - Các con trai của Keturah, vợ lẽ của Áp-ra-ham</w:t>
      </w:r>
    </w:p>
    <w:p/>
    <w:p>
      <w:r xmlns:w="http://schemas.openxmlformats.org/wordprocessingml/2006/main">
        <w:t xml:space="preserve">1 Sử ký 1:33 Và các con trai Ma-đi-an; Ê-pha, Ê-phe, Hê-nóc, A-bi-đa, và Ên-đa. Tất cả đều là con trai của Keturah.</w:t>
      </w:r>
    </w:p>
    <w:p/>
    <w:p>
      <w:r xmlns:w="http://schemas.openxmlformats.org/wordprocessingml/2006/main">
        <w:t xml:space="preserve">Đoạn văn đề cập đến các con trai của Keturah, đó là Ephah, Epher, Henoch, Abida và Eldaah.</w:t>
      </w:r>
    </w:p>
    <w:p/>
    <w:p>
      <w:r xmlns:w="http://schemas.openxmlformats.org/wordprocessingml/2006/main">
        <w:t xml:space="preserve">1. Sự Thành Tín Của Chúa Trong Việc Nuôi Dạy Con Cái</w:t>
      </w:r>
    </w:p>
    <w:p/>
    <w:p>
      <w:r xmlns:w="http://schemas.openxmlformats.org/wordprocessingml/2006/main">
        <w:t xml:space="preserve">2. Phước Lành Được Là Thành Viên của Một Gia Đình</w:t>
      </w:r>
    </w:p>
    <w:p/>
    <w:p>
      <w:r xmlns:w="http://schemas.openxmlformats.org/wordprocessingml/2006/main">
        <w:t xml:space="preserve">1. Thi Thiên 68:6 - “Đức Chúa Trời đặt kẻ cô đơn vào trong gia đình, Ngài lấy tiếng hát dẫn kẻ tù đày; Còn kẻ phản nghịch phải sống trong xứ nắng cháy.”</w:t>
      </w:r>
    </w:p>
    <w:p/>
    <w:p>
      <w:r xmlns:w="http://schemas.openxmlformats.org/wordprocessingml/2006/main">
        <w:t xml:space="preserve">2. Rô-ma 8:14-17 - "Vì tất cả những ai được Thánh Linh Đức Chúa Trời dẫn dắt đều là con cái Đức Chúa Trời. Vì anh em không nhận lấy tinh thần nô lệ để rơi vào cảnh sợ hãi, nhưng anh em đã nhận được tinh thần được làm con nuôi. Khi Chúng con kêu lên, Abba! Cha ơi! Chính Thánh Thần đó làm chứng cho tâm hồn chúng con rằng chúng con là con Thiên Chúa, và nếu là con cái, thì là người thừa kế, người thừa kế của Thiên Chúa và người đồng thừa kế với Chúa Kitô, nếu chúng con thực sự đau khổ với Người đến nỗi chúng con phải chịu đau khổ với Người. chúng ta cũng có thể được vinh hiển với Ngài.”</w:t>
      </w:r>
    </w:p>
    <w:p/>
    <w:p>
      <w:r xmlns:w="http://schemas.openxmlformats.org/wordprocessingml/2006/main">
        <w:t xml:space="preserve">I Sử Ký 1:34 Áp-ra-ham sinh Y-sác. Các con trai của Y-sác; Ê-sau và Y-sơ-ra-ên.</w:t>
      </w:r>
    </w:p>
    <w:p/>
    <w:p>
      <w:r xmlns:w="http://schemas.openxmlformats.org/wordprocessingml/2006/main">
        <w:t xml:space="preserve">Áp-ra-ham có hai con trai, Y-sác và Ê-sau, Y-sác là tổ phụ của Y-sơ-ra-ên.</w:t>
      </w:r>
    </w:p>
    <w:p/>
    <w:p>
      <w:r xmlns:w="http://schemas.openxmlformats.org/wordprocessingml/2006/main">
        <w:t xml:space="preserve">1. Di sản lâu dài của Áp-ra-ham và phước lành của các con trai ông.</w:t>
      </w:r>
    </w:p>
    <w:p/>
    <w:p>
      <w:r xmlns:w="http://schemas.openxmlformats.org/wordprocessingml/2006/main">
        <w:t xml:space="preserve">2. Tầm quan trọng của dòng truyền thừa và sức mạnh của phước lành thế hệ.</w:t>
      </w:r>
    </w:p>
    <w:p/>
    <w:p>
      <w:r xmlns:w="http://schemas.openxmlformats.org/wordprocessingml/2006/main">
        <w:t xml:space="preserve">1. Sáng Thế Ký 25:19-26 -- Sự ra đời của Ê-sau và Gia-cốp.</w:t>
      </w:r>
    </w:p>
    <w:p/>
    <w:p>
      <w:r xmlns:w="http://schemas.openxmlformats.org/wordprocessingml/2006/main">
        <w:t xml:space="preserve">2. Rô-ma 9:10-13 -- Mục đích của sự lựa chọn của Đức Chúa Trời trong sự lựa chọn.</w:t>
      </w:r>
    </w:p>
    <w:p/>
    <w:p>
      <w:r xmlns:w="http://schemas.openxmlformats.org/wordprocessingml/2006/main">
        <w:t xml:space="preserve">1 Sử ký 1:35 Con trai của Ê-sau; Ê-li-pha, Rê-u-ên, Giê-úc, Gia-anh, và Cô-ra.</w:t>
      </w:r>
    </w:p>
    <w:p/>
    <w:p>
      <w:r xmlns:w="http://schemas.openxmlformats.org/wordprocessingml/2006/main">
        <w:t xml:space="preserve">Đoạn văn này liệt kê năm người con trai của Ê-sau: Ê-li-pha, Rê-u-ên, Giê-úc, Gia-lam và Cô-ra.</w:t>
      </w:r>
    </w:p>
    <w:p/>
    <w:p>
      <w:r xmlns:w="http://schemas.openxmlformats.org/wordprocessingml/2006/main">
        <w:t xml:space="preserve">1. Sự thành tín của Đức Chúa Trời: Kiểm tra con cái Ê-sau</w:t>
      </w:r>
    </w:p>
    <w:p/>
    <w:p>
      <w:r xmlns:w="http://schemas.openxmlformats.org/wordprocessingml/2006/main">
        <w:t xml:space="preserve">2. Học từ tổ tiên của chúng ta: Sống theo di sản của Esau</w:t>
      </w:r>
    </w:p>
    <w:p/>
    <w:p>
      <w:r xmlns:w="http://schemas.openxmlformats.org/wordprocessingml/2006/main">
        <w:t xml:space="preserve">1. Rô-ma 9:13 - Như có lời chép: Ta yêu Gia-cốp nhưng ghét Ê-sau.</w:t>
      </w:r>
    </w:p>
    <w:p/>
    <w:p>
      <w:r xmlns:w="http://schemas.openxmlformats.org/wordprocessingml/2006/main">
        <w:t xml:space="preserve">2. Ê-phê-sô 2:12-13 - hãy nhớ rằng lúc bấy giờ anh em bị tách rời khỏi Đấng Christ, bị loại khỏi quyền công dân Y-sơ-ra-ên và là người ngoại bang không dự vào các giao ước của lời hứa, không có sự trông cậy và không có Đức Chúa Trời ở thế gian.</w:t>
      </w:r>
    </w:p>
    <w:p/>
    <w:p>
      <w:r xmlns:w="http://schemas.openxmlformats.org/wordprocessingml/2006/main">
        <w:t xml:space="preserve">1 Sử ký 1:36 Con trai của Ê-li-pha; Thê-man, Ô-ma, Xê-phi, Ga-tam, Kê-na, Tim-na, và A-ma-léc.</w:t>
      </w:r>
    </w:p>
    <w:p/>
    <w:p>
      <w:r xmlns:w="http://schemas.openxmlformats.org/wordprocessingml/2006/main">
        <w:t xml:space="preserve">Đoạn văn này liệt kê các con cháu của Ê-li-pha, bao gồm Thê-man, Ô-ma, Xê-phi, Ga-tam, Kê-na, Tim-na và A-ma-léc.</w:t>
      </w:r>
    </w:p>
    <w:p/>
    <w:p>
      <w:r xmlns:w="http://schemas.openxmlformats.org/wordprocessingml/2006/main">
        <w:t xml:space="preserve">1. Sự thành tín của Chúa được thể hiện qua dòng dõi của Ngài</w:t>
      </w:r>
    </w:p>
    <w:p/>
    <w:p>
      <w:r xmlns:w="http://schemas.openxmlformats.org/wordprocessingml/2006/main">
        <w:t xml:space="preserve">2. Nghiên cứu về dòng dõi của Ê-li-pha</w:t>
      </w:r>
    </w:p>
    <w:p/>
    <w:p>
      <w:r xmlns:w="http://schemas.openxmlformats.org/wordprocessingml/2006/main">
        <w:t xml:space="preserve">1. Rô-ma 4: 16-17 - "Đó là lý do tại sao phải dựa vào đức tin, để lời hứa có thể dựa trên ân điển và được bảo đảm cho tất cả dòng dõi của ông, không chỉ những người tuân theo luật pháp mà còn cho những người chia sẻ đức tin của Áp-ra-ham, tổ phụ của tất cả chúng ta”</w:t>
      </w:r>
    </w:p>
    <w:p/>
    <w:p>
      <w:r xmlns:w="http://schemas.openxmlformats.org/wordprocessingml/2006/main">
        <w:t xml:space="preserve">2. Ma-thi-ơ 1:1-17 - "Sách gia phả của Chúa Giê-xu Christ, con cháu Đa-vít, con cháu Áp-ra-ham. Áp-ra-ham là cha của Y-sác, Y-sác là cha của Gia-cốp, Gia-cốp là cha của Giu-đa và anh em của ông ấy... Như vậy, tất cả các thế hệ từ Áp-ra-ham đến Đa-vít có mười bốn thế hệ, và từ Đa-vít đến thời lưu đày ở Ba-by-lôn có mười bốn thế hệ, và từ thời bị lưu đày ở Ba-by-lôn đến Đấng Christ có mười bốn thế hệ."</w:t>
      </w:r>
    </w:p>
    <w:p/>
    <w:p>
      <w:r xmlns:w="http://schemas.openxmlformats.org/wordprocessingml/2006/main">
        <w:t xml:space="preserve">1 Sử ký 1:37 Con trai của Rơ-u-ên; Na-hát, Xê-ra, Sam-ma và Mít-xa.</w:t>
      </w:r>
    </w:p>
    <w:p/>
    <w:p>
      <w:r xmlns:w="http://schemas.openxmlformats.org/wordprocessingml/2006/main">
        <w:t xml:space="preserve">Reuel có bốn người con trai tên là Nahath, Zerah, Shammah và Mizzah.</w:t>
      </w:r>
    </w:p>
    <w:p/>
    <w:p>
      <w:r xmlns:w="http://schemas.openxmlformats.org/wordprocessingml/2006/main">
        <w:t xml:space="preserve">1. Trở thành một người cha tốt: Reuel và các con trai của ông</w:t>
      </w:r>
    </w:p>
    <w:p/>
    <w:p>
      <w:r xmlns:w="http://schemas.openxmlformats.org/wordprocessingml/2006/main">
        <w:t xml:space="preserve">2. Tầm quan trọng của gia đình: Bài học từ Reuel và các con trai của ông</w:t>
      </w:r>
    </w:p>
    <w:p/>
    <w:p>
      <w:r xmlns:w="http://schemas.openxmlformats.org/wordprocessingml/2006/main">
        <w:t xml:space="preserve">1. Ê-phê-sô 6:4 - Hỡi những người làm cha, đừng chọc giận con cái mình; thay vào đó, hãy nuôi dạy chúng trong sự huấn luyện và hướng dẫn của Chúa.</w:t>
      </w:r>
    </w:p>
    <w:p/>
    <w:p>
      <w:r xmlns:w="http://schemas.openxmlformats.org/wordprocessingml/2006/main">
        <w:t xml:space="preserve">2. Phục truyền luật lệ ký 6:6-7 - Những điều răn mà tôi truyền cho anh em hôm nay hãy khắc ghi vào lòng anh em. Hãy gây ấn tượng với con bạn. Hãy nói về chúng khi bạn ngồi ở nhà cũng như khi đi đường, khi đi ngủ cũng như khi thức dậy.</w:t>
      </w:r>
    </w:p>
    <w:p/>
    <w:p>
      <w:r xmlns:w="http://schemas.openxmlformats.org/wordprocessingml/2006/main">
        <w:t xml:space="preserve">1 Sử ký 1:38 Và các con trai của Sê-i-rơ; Lô-tan, Sô-banh, Xi-bê-ôn, A-na, Đi-sôn, Ê-xa, và Đi-san.</w:t>
      </w:r>
    </w:p>
    <w:p/>
    <w:p>
      <w:r xmlns:w="http://schemas.openxmlformats.org/wordprocessingml/2006/main">
        <w:t xml:space="preserve">Đoạn văn này liệt kê các con cháu của Sêir, bao gồm Lô-tan, Sô-banh, Xi-bê-ôn, Anah, Đi-sôn, E-xa và Đi-san.</w:t>
      </w:r>
    </w:p>
    <w:p/>
    <w:p>
      <w:r xmlns:w="http://schemas.openxmlformats.org/wordprocessingml/2006/main">
        <w:t xml:space="preserve">1. Sức mạnh của phước lành thế hệ: Cách Chúa sử dụng gia đình để phát triển Vương quốc của Ngài</w:t>
      </w:r>
    </w:p>
    <w:p/>
    <w:p>
      <w:r xmlns:w="http://schemas.openxmlformats.org/wordprocessingml/2006/main">
        <w:t xml:space="preserve">2. Lời hứa của Đức Chúa Trời với dân Ngài: Nghiên cứu về giao ước của Áp-ra-ham</w:t>
      </w:r>
    </w:p>
    <w:p/>
    <w:p>
      <w:r xmlns:w="http://schemas.openxmlformats.org/wordprocessingml/2006/main">
        <w:t xml:space="preserve">1. Sáng thế ký 12:2-3; Ta sẽ làm cho ngươi thành một dân lớn, Ta sẽ ban phước cho ngươi và làm nổi danh ngươi, để ngươi sẽ là một nguồn phước. Ta sẽ ban phước cho ai chúc phước cho ngươi, rủa sả kẻ nào làm ô nhục ngươi, và mọi gia tộc trên đất sẽ nhờ ngươi mà được phước.</w:t>
      </w:r>
    </w:p>
    <w:p/>
    <w:p>
      <w:r xmlns:w="http://schemas.openxmlformats.org/wordprocessingml/2006/main">
        <w:t xml:space="preserve">2. Hê-bơ-rơ 11:8-12; Bởi đức tin, Áp-ra-ham vâng lời khi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 Vì ông đang mong đợi một thành phố có nền móng do Đức Chúa Trời thiết kế và xây dựng. Bởi đức tin, chính Sa-ra đã nhận được quyền thụ thai, ngay cả khi bà đã quá tuổi, vì bà coi Đấng đã hứa là thành tín. Vì vậy, từ một người, và người đó gần như đã chết, đã sinh ra dòng dõi nhiều như sao trên trời, nhiều như cát bãi biển.</w:t>
      </w:r>
    </w:p>
    <w:p/>
    <w:p>
      <w:r xmlns:w="http://schemas.openxmlformats.org/wordprocessingml/2006/main">
        <w:t xml:space="preserve">1 Sử ký 1:39 Và các con trai của Lô-tan; Hori và Homam: và Timna là em gái của Lotan.</w:t>
      </w:r>
    </w:p>
    <w:p/>
    <w:p>
      <w:r xmlns:w="http://schemas.openxmlformats.org/wordprocessingml/2006/main">
        <w:t xml:space="preserve">Đoạn văn này đề cập đến các con trai của Lô-tan và em gái ông là Tim-na.</w:t>
      </w:r>
    </w:p>
    <w:p/>
    <w:p>
      <w:r xmlns:w="http://schemas.openxmlformats.org/wordprocessingml/2006/main">
        <w:t xml:space="preserve">1. Tầm quan trọng của mối quan hệ gia đình và ảnh hưởng của anh chị em.</w:t>
      </w:r>
    </w:p>
    <w:p/>
    <w:p>
      <w:r xmlns:w="http://schemas.openxmlformats.org/wordprocessingml/2006/main">
        <w:t xml:space="preserve">2. Sức mạnh của tình yêu và sự hỗ trợ trong cuộc sống của chúng ta.</w:t>
      </w:r>
    </w:p>
    <w:p/>
    <w:p>
      <w:r xmlns:w="http://schemas.openxmlformats.org/wordprocessingml/2006/main">
        <w:t xml:space="preserve">1. Sáng Thế Ký 19:30-38 Lót và các con gái chạy trốn khỏi Sô-đôm và Gô-mô-rơ.</w:t>
      </w:r>
    </w:p>
    <w:p/>
    <w:p>
      <w:r xmlns:w="http://schemas.openxmlformats.org/wordprocessingml/2006/main">
        <w:t xml:space="preserve">2. Châm ngôn 17:17 Bạn bè lúc nào cũng yêu thương.</w:t>
      </w:r>
    </w:p>
    <w:p/>
    <w:p>
      <w:r xmlns:w="http://schemas.openxmlformats.org/wordprocessingml/2006/main">
        <w:t xml:space="preserve">1 Sử ký 1:40 Các con trai của Sô-banh; A-lian, Ma-na-hát, Ê-banh, Sê-phi, và Ô-nam. Và các con trai của Xi-bê-ôn; Aiah và Anah.</w:t>
      </w:r>
    </w:p>
    <w:p/>
    <w:p>
      <w:r xmlns:w="http://schemas.openxmlformats.org/wordprocessingml/2006/main">
        <w:t xml:space="preserve">Đoạn văn này từ 1 Sử ký 1:40 liệt kê các con trai của Sô-banh, A-lian, Ma-na-hát, Ê-banh, Sê-phi, và Ô-nam, cũng như các con trai của Xi-bê-ôn, A-gia, và A-na.</w:t>
      </w:r>
    </w:p>
    <w:p/>
    <w:p>
      <w:r xmlns:w="http://schemas.openxmlformats.org/wordprocessingml/2006/main">
        <w:t xml:space="preserve">1. Sự cung ứng thành tín của Chúa: Tin cậy Chúa chu cấp cho những nhu cầu của chúng ta</w:t>
      </w:r>
    </w:p>
    <w:p/>
    <w:p>
      <w:r xmlns:w="http://schemas.openxmlformats.org/wordprocessingml/2006/main">
        <w:t xml:space="preserve">2. Làm theo kế hoạch của Chúa: Tin tưởng vào sự hướng dẫn của Chúa cho cuộc đời chúng ta</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Thi Thiên 16:11 - "Chúa chỉ cho tôi con đường sự sống; Ngài sẽ làm cho tôi vui mừng trước mặt Ngài, với niềm vui đời đời ở bên hữu Ngài."</w:t>
      </w:r>
    </w:p>
    <w:p/>
    <w:p>
      <w:r xmlns:w="http://schemas.openxmlformats.org/wordprocessingml/2006/main">
        <w:t xml:space="preserve">1 Sử ký 1:41 Các con trai của A-na; Món ăn trên. Và các con trai của Đisôn; Amram, Eshban, Ithran, và Cheran.</w:t>
      </w:r>
    </w:p>
    <w:p/>
    <w:p>
      <w:r xmlns:w="http://schemas.openxmlformats.org/wordprocessingml/2006/main">
        <w:t xml:space="preserve">Đoạn văn này mô tả các con trai của Anah, bao gồm Dishon, Amram, Eshban, Ithran và Cheran.</w:t>
      </w:r>
    </w:p>
    <w:p/>
    <w:p>
      <w:r xmlns:w="http://schemas.openxmlformats.org/wordprocessingml/2006/main">
        <w:t xml:space="preserve">1. Tầm quan trọng của gia đình: Bài học từ Anah và Con cháu ông</w:t>
      </w:r>
    </w:p>
    <w:p/>
    <w:p>
      <w:r xmlns:w="http://schemas.openxmlformats.org/wordprocessingml/2006/main">
        <w:t xml:space="preserve">2. Sự thành tín của Đức Chúa Trời đối với dân Ngài: Dòng dõi Anah</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Ê-phê-sô 6:4 - "Hỡi người làm cha, đừng chọc tức con cái mình, nhưng hãy lấy sự sửa dạy và khuyên răn của Chúa mà nuôi dạy chúng nó."</w:t>
      </w:r>
    </w:p>
    <w:p/>
    <w:p>
      <w:r xmlns:w="http://schemas.openxmlformats.org/wordprocessingml/2006/main">
        <w:t xml:space="preserve">1 Sử ký 1:42 Con trai của Ê-xe; Bilhan, Zavan và Jakan. Các con trai của Đishan; Uz và Aran.</w:t>
      </w:r>
    </w:p>
    <w:p/>
    <w:p>
      <w:r xmlns:w="http://schemas.openxmlformats.org/wordprocessingml/2006/main">
        <w:t xml:space="preserve">Đoạn văn này ghi lại các con trai của Ezer, Bilhan, Zavan và Jakan, và các con trai của Dishan, Uz và Aran.</w:t>
      </w:r>
    </w:p>
    <w:p/>
    <w:p>
      <w:r xmlns:w="http://schemas.openxmlformats.org/wordprocessingml/2006/main">
        <w:t xml:space="preserve">1. Đức Chúa Trời là Đấng chu cấp tối thượng cho gia đình chúng ta - 1 Sử ký 1:42</w:t>
      </w:r>
    </w:p>
    <w:p/>
    <w:p>
      <w:r xmlns:w="http://schemas.openxmlformats.org/wordprocessingml/2006/main">
        <w:t xml:space="preserve">2. Tầm quan trọng của việc tôn kính tổ tiên - 1 Sử ký 1:42</w:t>
      </w:r>
    </w:p>
    <w:p/>
    <w:p>
      <w:r xmlns:w="http://schemas.openxmlformats.org/wordprocessingml/2006/main">
        <w:t xml:space="preserve">1. Thi Thiên 68:6 - “Đức Chúa Trời đặt kẻ cô đơn vào trong gia đình, Ngài lấy tiếng hát dẫn kẻ tù đày; Còn kẻ phản nghịch phải sống trong xứ nắng cháy.”</w:t>
      </w:r>
    </w:p>
    <w:p/>
    <w:p>
      <w:r xmlns:w="http://schemas.openxmlformats.org/wordprocessingml/2006/main">
        <w:t xml:space="preserve">2.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1 Sử ký 1:43 Đây là các vua đã trị vì xứ Ê-đôm trước khi có vua nào trị vì dân Y-sơ-ra-ên; Bela con trai của Beor: và tên thành phố của ông là Dinhabah.</w:t>
      </w:r>
    </w:p>
    <w:p/>
    <w:p>
      <w:r xmlns:w="http://schemas.openxmlformats.org/wordprocessingml/2006/main">
        <w:t xml:space="preserve">Trước khi có vua nào trị vì dân Y-sơ-ra-ên, Bê-la con trai Bê-ô đã trị vì xứ Ê-đôm và thành phố của ông là Đi-na-ba.</w:t>
      </w:r>
    </w:p>
    <w:p/>
    <w:p>
      <w:r xmlns:w="http://schemas.openxmlformats.org/wordprocessingml/2006/main">
        <w:t xml:space="preserve">1. Đức Chúa Trời có quyền tối cao ngay cả trong các vấn đề chính trị.</w:t>
      </w:r>
    </w:p>
    <w:p/>
    <w:p>
      <w:r xmlns:w="http://schemas.openxmlformats.org/wordprocessingml/2006/main">
        <w:t xml:space="preserve">2. Chúa vẫn kiểm soát mọi sự.</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Đa-ni-ên 2:21 - Ngài là Đức Chúa Trời trong tay có quyền thống trị trên tất cả các vương quốc trên trái đất.</w:t>
      </w:r>
    </w:p>
    <w:p/>
    <w:p>
      <w:r xmlns:w="http://schemas.openxmlformats.org/wordprocessingml/2006/main">
        <w:t xml:space="preserve">I Sử Ký 1:44 Khi Bê-la qua đời thì Giô-báp, con trai Xê-ra, người Bốt-ra, lên kế vị.</w:t>
      </w:r>
    </w:p>
    <w:p/>
    <w:p>
      <w:r xmlns:w="http://schemas.openxmlformats.org/wordprocessingml/2006/main">
        <w:t xml:space="preserve">Bê-la của Giu-đa qua đời và Giô-báp người Bốt-ra kế vị ông.</w:t>
      </w:r>
    </w:p>
    <w:p/>
    <w:p>
      <w:r xmlns:w="http://schemas.openxmlformats.org/wordprocessingml/2006/main">
        <w:t xml:space="preserve">1. Kế hoạch của Chúa: Bài học từ việc kế vị các vị vua</w:t>
      </w:r>
    </w:p>
    <w:p/>
    <w:p>
      <w:r xmlns:w="http://schemas.openxmlformats.org/wordprocessingml/2006/main">
        <w:t xml:space="preserve">2. Quyền tối thượng của Đức Chúa Trời trong đời sống các vị vua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75:6-7 - Vì không phải từ phương đông hay phương tây hay từ đồng vắng mà đến nâng lên, nhưng chính Đức Chúa Trời thi hành sự phán xét, hạ người này xuống và nâng người khác lên.</w:t>
      </w:r>
    </w:p>
    <w:p/>
    <w:p>
      <w:r xmlns:w="http://schemas.openxmlformats.org/wordprocessingml/2006/main">
        <w:t xml:space="preserve">I Sử Ký 1:45 Khi Giô-báp qua đời thì Hu-sam người xứ Thê-man lên nối ngôi.</w:t>
      </w:r>
    </w:p>
    <w:p/>
    <w:p>
      <w:r xmlns:w="http://schemas.openxmlformats.org/wordprocessingml/2006/main">
        <w:t xml:space="preserve">Cái chết của Jobab dẫn đến sự cai trị của Husham của người Temanites.</w:t>
      </w:r>
    </w:p>
    <w:p/>
    <w:p>
      <w:r xmlns:w="http://schemas.openxmlformats.org/wordprocessingml/2006/main">
        <w:t xml:space="preserve">1: Chúng ta phải trung thành với Thiên Chúa, ngay cả khi đối mặt với cái chết, vì Thiên Chúa sẽ cung cấp người thay thế chúng ta.</w:t>
      </w:r>
    </w:p>
    <w:p/>
    <w:p>
      <w:r xmlns:w="http://schemas.openxmlformats.org/wordprocessingml/2006/main">
        <w:t xml:space="preserve">2: Chúng ta có thể tin tưởng rằng Chúa sẽ luôn chu cấp cho chúng ta, ngay cả khi chúng ta qua đời.</w:t>
      </w:r>
    </w:p>
    <w:p/>
    <w:p>
      <w:r xmlns:w="http://schemas.openxmlformats.org/wordprocessingml/2006/main">
        <w:t xml:space="preserve">1: 1 Cô-rinh-tô 15:51-57 - Này! Tôi kể cho bạn nghe một điều bí ẩn. Tất cả chúng ta sẽ không ngủ, nhưng tất cả chúng ta sẽ được thay đổi, trong giây lát, trong nháy mắt, ở tiếng kèn cuối cùng. Vì kèn sẽ thổi, kẻ chết đều sống lại được không hay hư nát, và chúng ta đều sẽ được biến hóa.</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1 Sử ký 1:46 Khi Hu-sam qua đời thì Ha-đát, con trai Bê-đát, kẻ đã đánh Ma-đi-an trong đồng Mô-áp, lên kế vị; và tên thành của ông là A-vít.</w:t>
      </w:r>
    </w:p>
    <w:p/>
    <w:p>
      <w:r xmlns:w="http://schemas.openxmlformats.org/wordprocessingml/2006/main">
        <w:t xml:space="preserve">Ha-đát con trai Bê-đát lên ngôi thay cho Hu-sam và thành của ông được gọi là A-vít.</w:t>
      </w:r>
    </w:p>
    <w:p/>
    <w:p>
      <w:r xmlns:w="http://schemas.openxmlformats.org/wordprocessingml/2006/main">
        <w:t xml:space="preserve">1. Sự cần thiết của khả năng lãnh đạo</w:t>
      </w:r>
    </w:p>
    <w:p/>
    <w:p>
      <w:r xmlns:w="http://schemas.openxmlformats.org/wordprocessingml/2006/main">
        <w:t xml:space="preserve">2. Tầm quan trọng của di sản</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2 Ti-mô-thê 2:2 - "Những điều con đã nghe ta ở trước mặt nhiều người chứng, hãy giao phó cho mấy người trung thành, cũng có tài dạy dỗ kẻ khác."</w:t>
      </w:r>
    </w:p>
    <w:p/>
    <w:p>
      <w:r xmlns:w="http://schemas.openxmlformats.org/wordprocessingml/2006/main">
        <w:t xml:space="preserve">I Sử Ký 1:47 Khi Ha-đát qua đời thì Sam-la người Ma-rê-ca lên kế vị.</w:t>
      </w:r>
    </w:p>
    <w:p/>
    <w:p>
      <w:r xmlns:w="http://schemas.openxmlformats.org/wordprocessingml/2006/main">
        <w:t xml:space="preserve">Hadad, vua Edom, qua đời và Samlah của Masrekah kế vị.</w:t>
      </w:r>
    </w:p>
    <w:p/>
    <w:p>
      <w:r xmlns:w="http://schemas.openxmlformats.org/wordprocessingml/2006/main">
        <w:t xml:space="preserve">1. Tầm quan trọng của sự chuyển đổi trong vai trò lãnh đạo</w:t>
      </w:r>
    </w:p>
    <w:p/>
    <w:p>
      <w:r xmlns:w="http://schemas.openxmlformats.org/wordprocessingml/2006/main">
        <w:t xml:space="preserve">2. Sự thành tín của Chúa trong thời thế thay đổi</w:t>
      </w:r>
    </w:p>
    <w:p/>
    <w:p>
      <w:r xmlns:w="http://schemas.openxmlformats.org/wordprocessingml/2006/main">
        <w:t xml:space="preserve">1. Thi Thiên 145:4 - Thế hệ này sẽ ca ngợi công việc của bạn và sẽ tuyên bố những việc quyền năng của bạn.</w:t>
      </w:r>
    </w:p>
    <w:p/>
    <w:p>
      <w:r xmlns:w="http://schemas.openxmlformats.org/wordprocessingml/2006/main">
        <w:t xml:space="preserve">2. Truyền đạo 3:1-8 - Mọi việc đều có thời điểm, mọi việc dưới bầu trời đều có thời điểm.</w:t>
      </w:r>
    </w:p>
    <w:p/>
    <w:p>
      <w:r xmlns:w="http://schemas.openxmlformats.org/wordprocessingml/2006/main">
        <w:t xml:space="preserve">I Sử Ký 1:48 Khi Samlah qua đời thì Shaul người Rehoboth bên bờ sông lên nối ngôi.</w:t>
      </w:r>
    </w:p>
    <w:p/>
    <w:p>
      <w:r xmlns:w="http://schemas.openxmlformats.org/wordprocessingml/2006/main">
        <w:t xml:space="preserve">Samlah qua đời và Shaul người Rehoboth bên sông trở thành vua thay thế ông.</w:t>
      </w:r>
    </w:p>
    <w:p/>
    <w:p>
      <w:r xmlns:w="http://schemas.openxmlformats.org/wordprocessingml/2006/main">
        <w:t xml:space="preserve">1. Quyền năng tối thượng của Chúa: Kế hoạch của Chúa là không thể ngăn cản</w:t>
      </w:r>
    </w:p>
    <w:p/>
    <w:p>
      <w:r xmlns:w="http://schemas.openxmlformats.org/wordprocessingml/2006/main">
        <w:t xml:space="preserve">2. Quyền tối thượng của Đức Chúa Trời: Không gì có thể chống lại ý muốn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46:10-11 - Ta đã biết sự cuối cùng từ đầu, từ thời xa xưa, những gì sẽ đến. Tôi nói: Mục đích của tôi sẽ đứng vững và tôi sẽ làm tất cả những gì tôi muốn.</w:t>
      </w:r>
    </w:p>
    <w:p/>
    <w:p>
      <w:r xmlns:w="http://schemas.openxmlformats.org/wordprocessingml/2006/main">
        <w:t xml:space="preserve">I Sử Ký 1:49 Khi Sau-lơ qua đời thì Ba-anh-ha-nan con trai Ach-bô lên ngôi kế vị.</w:t>
      </w:r>
    </w:p>
    <w:p/>
    <w:p>
      <w:r xmlns:w="http://schemas.openxmlformats.org/wordprocessingml/2006/main">
        <w:t xml:space="preserve">Sau khi Saul qua đời, Baalhanan con trai của Achbor lên ngôi vua.</w:t>
      </w:r>
    </w:p>
    <w:p/>
    <w:p>
      <w:r xmlns:w="http://schemas.openxmlformats.org/wordprocessingml/2006/main">
        <w:t xml:space="preserve">1. Sức mạnh của di sản - Cách tận dụng tối đa những gì chúng ta đã được trao</w:t>
      </w:r>
    </w:p>
    <w:p/>
    <w:p>
      <w:r xmlns:w="http://schemas.openxmlformats.org/wordprocessingml/2006/main">
        <w:t xml:space="preserve">2. Từ Vua Sau-lơ đến Vua Baalhanan - Những thăng trầm của vai trò lãnh đạo</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Ma-thi-ơ 6:26-27 - Hãy quan sát loài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1 Sử ký 1:50 Khi Ba-anh-ha-nan băng hà thì Ha-đát lên kế vị. Tên thành của ông là Pai; Vợ ông tên là Mê-hê-ta-bên, con gái Mát-rết, cháu Mê-xa-háp.</w:t>
      </w:r>
    </w:p>
    <w:p/>
    <w:p>
      <w:r xmlns:w="http://schemas.openxmlformats.org/wordprocessingml/2006/main">
        <w:t xml:space="preserve">Hadad lên ngôi sau cái chết của Baalhanan và thành phố của ông được gọi là Pai và vợ ông tên là Mehetabel.</w:t>
      </w:r>
    </w:p>
    <w:p/>
    <w:p>
      <w:r xmlns:w="http://schemas.openxmlformats.org/wordprocessingml/2006/main">
        <w:t xml:space="preserve">1. Quyền tối thượng của Đức Chúa Trời: Đức Chúa Trời cai trị và thống trị như thế nào</w:t>
      </w:r>
    </w:p>
    <w:p/>
    <w:p>
      <w:r xmlns:w="http://schemas.openxmlformats.org/wordprocessingml/2006/main">
        <w:t xml:space="preserve">2. Kế hoạch của Chúa dành cho hôn nhân: Phước lành nhờ sự vâng lời</w:t>
      </w:r>
    </w:p>
    <w:p/>
    <w:p>
      <w:r xmlns:w="http://schemas.openxmlformats.org/wordprocessingml/2006/main">
        <w:t xml:space="preserve">1. Rô-ma 13:1-7</w:t>
      </w:r>
    </w:p>
    <w:p/>
    <w:p>
      <w:r xmlns:w="http://schemas.openxmlformats.org/wordprocessingml/2006/main">
        <w:t xml:space="preserve">2. Ê-phê-sô 5:22-33</w:t>
      </w:r>
    </w:p>
    <w:p/>
    <w:p>
      <w:r xmlns:w="http://schemas.openxmlformats.org/wordprocessingml/2006/main">
        <w:t xml:space="preserve">1 Sử ký 1:51 Ha-đát cũng qua đời. Và các công tước của Edom là; công tước Timnah, công tước Aliah, công tước Jetheth,</w:t>
      </w:r>
    </w:p>
    <w:p/>
    <w:p>
      <w:r xmlns:w="http://schemas.openxmlformats.org/wordprocessingml/2006/main">
        <w:t xml:space="preserve">Hadad, Công tước xứ Edom, đã chết.</w:t>
      </w:r>
    </w:p>
    <w:p/>
    <w:p>
      <w:r xmlns:w="http://schemas.openxmlformats.org/wordprocessingml/2006/main">
        <w:t xml:space="preserve">1. Đừng coi cuộc sống là điều hiển nhiên.</w:t>
      </w:r>
    </w:p>
    <w:p/>
    <w:p>
      <w:r xmlns:w="http://schemas.openxmlformats.org/wordprocessingml/2006/main">
        <w:t xml:space="preserve">2. Đi theo bước chân của những người công chính, chẳng hạn như Hadad.</w:t>
      </w:r>
    </w:p>
    <w:p/>
    <w:p>
      <w:r xmlns:w="http://schemas.openxmlformats.org/wordprocessingml/2006/main">
        <w:t xml:space="preserve">1. Gia-cơ 4:13-15</w:t>
      </w:r>
    </w:p>
    <w:p/>
    <w:p>
      <w:r xmlns:w="http://schemas.openxmlformats.org/wordprocessingml/2006/main">
        <w:t xml:space="preserve">2. Rô-ma 13:1-7</w:t>
      </w:r>
    </w:p>
    <w:p/>
    <w:p>
      <w:r xmlns:w="http://schemas.openxmlformats.org/wordprocessingml/2006/main">
        <w:t xml:space="preserve">1 Sử ký 1:52 Công tước Aholibamah, công tước Elah, công tước Pinon,</w:t>
      </w:r>
    </w:p>
    <w:p/>
    <w:p>
      <w:r xmlns:w="http://schemas.openxmlformats.org/wordprocessingml/2006/main">
        <w:t xml:space="preserve">Đoạn văn này ghi lại gia phả của con cháu Ê-đôm, con cháu của Ê-li-pha, cháu của Ê-sau.</w:t>
      </w:r>
    </w:p>
    <w:p/>
    <w:p>
      <w:r xmlns:w="http://schemas.openxmlformats.org/wordprocessingml/2006/main">
        <w:t xml:space="preserve">1. Đặt Niềm Tin vào Kế hoạch của Thiên Chúa: Khám phá đức tin của Con cháu Edom</w:t>
      </w:r>
    </w:p>
    <w:p/>
    <w:p>
      <w:r xmlns:w="http://schemas.openxmlformats.org/wordprocessingml/2006/main">
        <w:t xml:space="preserve">2. Kiên Nhẫn Chờ Đợi Chúa: Gương Mẫu Của Ê-li-pha Và Các Con Trai Ông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1:2-3 - Thưa anh em, khi sa vào nhiều cám dỗ khác nhau, anh em hãy coi đó là điều vui mừng; Biết điều này rằng sự thử thách đức tin của bạn sẽ tạo ra sự kiên nhẫn.</w:t>
      </w:r>
    </w:p>
    <w:p/>
    <w:p>
      <w:r xmlns:w="http://schemas.openxmlformats.org/wordprocessingml/2006/main">
        <w:t xml:space="preserve">1 Sử ký 1:53 Công tước Kê-na, công tước Thê-man, công tước Míp-xa,</w:t>
      </w:r>
    </w:p>
    <w:p/>
    <w:p>
      <w:r xmlns:w="http://schemas.openxmlformats.org/wordprocessingml/2006/main">
        <w:t xml:space="preserve">Đoạn văn là danh sách ba công tước - Công tước Kenaz, Công tước Teman và Công tước Mibzar.</w:t>
      </w:r>
    </w:p>
    <w:p/>
    <w:p>
      <w:r xmlns:w="http://schemas.openxmlformats.org/wordprocessingml/2006/main">
        <w:t xml:space="preserve">1. Tầm quan trọng của việc tôn vinh các nhà lãnh đạo của chúng ta.</w:t>
      </w:r>
    </w:p>
    <w:p/>
    <w:p>
      <w:r xmlns:w="http://schemas.openxmlformats.org/wordprocessingml/2006/main">
        <w:t xml:space="preserve">2. Vẻ đẹp của sự đa dạng và cách chúng ta có thể học hỏi lẫn nhau.</w:t>
      </w:r>
    </w:p>
    <w:p/>
    <w:p>
      <w:r xmlns:w="http://schemas.openxmlformats.org/wordprocessingml/2006/main">
        <w:t xml:space="preserve">1. Tít 3:1 - Nhắc nhở họ phải phục tùng các bậc cầm quyền, vâng phục và sẵn sàng làm mọi việc lành.</w:t>
      </w:r>
    </w:p>
    <w:p/>
    <w:p>
      <w:r xmlns:w="http://schemas.openxmlformats.org/wordprocessingml/2006/main">
        <w:t xml:space="preserve">2. 1 Phi-e-rơ 2:17 - Tôn trọng mọi người. Yêu thương tình anh em. Sợ hãi thần. Tôn vinh nhà vua.</w:t>
      </w:r>
    </w:p>
    <w:p/>
    <w:p>
      <w:r xmlns:w="http://schemas.openxmlformats.org/wordprocessingml/2006/main">
        <w:t xml:space="preserve">1 Sử Ký 1:54 Công tước Ma-đi-ên, công tước I-ram. Đây là các công tước của Edom.</w:t>
      </w:r>
    </w:p>
    <w:p/>
    <w:p>
      <w:r xmlns:w="http://schemas.openxmlformats.org/wordprocessingml/2006/main">
        <w:t xml:space="preserve">Đoạn văn này từ 1 Chronicles nêu tên các công tước của Edom.</w:t>
      </w:r>
    </w:p>
    <w:p/>
    <w:p>
      <w:r xmlns:w="http://schemas.openxmlformats.org/wordprocessingml/2006/main">
        <w:t xml:space="preserve">1. Thiên Chúa có kế hoạch cho mỗi người chúng ta.</w:t>
      </w:r>
    </w:p>
    <w:p/>
    <w:p>
      <w:r xmlns:w="http://schemas.openxmlformats.org/wordprocessingml/2006/main">
        <w:t xml:space="preserve">2. Mọi người đều có vai trò trong vương quốc của Chúa.</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1 Sử ký chương 2 tiếp tục bản ghi gia phả, chủ yếu tập trung vào con cháu Y-sơ-ra-ên (Gia-cốp) qua các con trai ông là Giu-đa, Si-mê-ôn và Lê-vi. Nó cũng nêu bật dòng dõi của David, người sẽ trở thành một nhân vật quan trọng trong lịch sử Israel.</w:t>
      </w:r>
    </w:p>
    <w:p/>
    <w:p>
      <w:r xmlns:w="http://schemas.openxmlformats.org/wordprocessingml/2006/main">
        <w:t xml:space="preserve">Đoạn 1: Chương này bắt đầu bằng việc liệt kê các con trai của Y-sơ-ra-ên (Gia-cốp), bao gồm Ru-bên, Si-mê-ôn, Lê-vi, Giu-đa, Y-sa-ca, Sa-bu-lôn, Đan, Naphtali, Gát, Asher, Giô-sép (Ép-ra-im và Ma-na-se), và Bên-gia-min (1 Sử ký 2). : 1-2).</w:t>
      </w:r>
    </w:p>
    <w:p/>
    <w:p>
      <w:r xmlns:w="http://schemas.openxmlformats.org/wordprocessingml/2006/main">
        <w:t xml:space="preserve">Đoạn thứ 2: Câu chuyện sau đó tập trung vào con cháu của Giu-đa. Nó cung cấp một tài khoản chi tiết về các con trai của Judah Er, Onan (đã chết không con), Shelah và con cháu tương ứng của họ. Nó cũng đề cập đến Tamar và các con của cô ấy là Perez và Zerah từ mối quan hệ của cô ấy với Giu-đa (1 Sử ký 2:3-4).</w:t>
      </w:r>
    </w:p>
    <w:p/>
    <w:p>
      <w:r xmlns:w="http://schemas.openxmlformats.org/wordprocessingml/2006/main">
        <w:t xml:space="preserve">Đoạn thứ 3: Gia phả tiếp tục kể về con cháu của Perez, nhánh nổi bật nhất trong bộ tộc Giu-đa. Nó truy tìm dòng dõi của họ qua nhiều thế hệ cho đến khi đến tai Đa-vít, vị vua nổi tiếng của Y-sơ-ra-ên và các con trai ông (1 Sử ký 2:5-15).</w:t>
      </w:r>
    </w:p>
    <w:p/>
    <w:p>
      <w:r xmlns:w="http://schemas.openxmlformats.org/wordprocessingml/2006/main">
        <w:t xml:space="preserve">Đoạn thứ 4: Câu chuyện chuyển sang làm nổi bật dòng dõi của Simeon, một người con trai khác của Jacob và cung cấp thông tin chi tiết về gia đình và lãnh thổ của họ. Điều này bao gồm việc đề cập đến Shimei, một nhân vật nổi tiếng vì đã nguyền rủa Đa-vít trong thời gian ông làm vua (1 Sử ký 2:16-17).</w:t>
      </w:r>
    </w:p>
    <w:p/>
    <w:p>
      <w:r xmlns:w="http://schemas.openxmlformats.org/wordprocessingml/2006/main">
        <w:t xml:space="preserve">Đoạn thứ 5: Chương này kết thúc với câu chuyện về con cháu của Lê-vi, một người con trai khác của Gia-cóp, người đã trở thành người chịu trách nhiệm đảm nhận các nhiệm vụ tư tế ở Y-sơ-ra-ên. Nó liệt kê nhiều gia tộc Lê-vi khác nhau và đề cập đến những cá nhân chủ chốt như thầy tế lễ thượng phẩm đầu tiên A-rôn và Môi-se, nhà lãnh đạo nổi tiếng đã đưa dân Y-sơ-ra-ên ra khỏi Ai Cập (1 Sử ký 2:20-55).</w:t>
      </w:r>
    </w:p>
    <w:p/>
    <w:p>
      <w:r xmlns:w="http://schemas.openxmlformats.org/wordprocessingml/2006/main">
        <w:t xml:space="preserve">Tóm lại, Chương hai của 1 Sử ký mô tả những ghi chép về gia phả, từ các con trai Gia-cốp đến Đa-vít. Liệt kê những nhân vật đáng chú ý, truy tìm dòng dõi qua các thế hệ. Làm nổi bật các bộ lạc như Giu-đa, con cháu như Perez. Tóm lại, Chương này cung cấp nền tảng lịch sử để hiểu về tổ tiên của người Israel, nhấn mạnh vào những nhân vật chủ chốt như David trong dòng dõi.</w:t>
      </w:r>
    </w:p>
    <w:p/>
    <w:p>
      <w:r xmlns:w="http://schemas.openxmlformats.org/wordprocessingml/2006/main">
        <w:t xml:space="preserve">1 Sử ký 2:1 Đây là con cái Y-sơ-ra-ên; Ru-bên, Si-mê-ôn, Lê-vi, Giu-đa, Y-sa-ca, và Sa-bu-lôn,</w:t>
      </w:r>
    </w:p>
    <w:p/>
    <w:p>
      <w:r xmlns:w="http://schemas.openxmlformats.org/wordprocessingml/2006/main">
        <w:t xml:space="preserve">Đoạn văn này liệt kê các con trai của Israel.</w:t>
      </w:r>
    </w:p>
    <w:p/>
    <w:p>
      <w:r xmlns:w="http://schemas.openxmlformats.org/wordprocessingml/2006/main">
        <w:t xml:space="preserve">1: Đức Chúa Trời luôn thành tín với những lời hứa và giao ước của Ngài với dân Ngài để biến họ thành một dân tộc vĩ đại.</w:t>
      </w:r>
    </w:p>
    <w:p/>
    <w:p>
      <w:r xmlns:w="http://schemas.openxmlformats.org/wordprocessingml/2006/main">
        <w:t xml:space="preserve">Số 2: Chúng ta có thể tin tưởng vào kế hoạch của Thiên Chúa dành cho chúng ta, ngay cả khi kế hoạch đó dường như không rõ ràng vào lúc này.</w:t>
      </w:r>
    </w:p>
    <w:p/>
    <w:p>
      <w:r xmlns:w="http://schemas.openxmlformats.org/wordprocessingml/2006/main">
        <w:t xml:space="preserve">1: Sáng thế ký 12:1-3; Lời hứa của Đức Chúa Trời với Áp-ra-ham là làm cho ông trở thành một dân lớn.</w:t>
      </w:r>
    </w:p>
    <w:p/>
    <w:p>
      <w:r xmlns:w="http://schemas.openxmlformats.org/wordprocessingml/2006/main">
        <w:t xml:space="preserve">2: Ga-la-ti 3:6-9; Sự thành tín của Đức Chúa Trời đối với giao ước của Ngài với Áp-ra-ham và sự thật là nó không phụ thuộc vào việc làm.</w:t>
      </w:r>
    </w:p>
    <w:p/>
    <w:p>
      <w:r xmlns:w="http://schemas.openxmlformats.org/wordprocessingml/2006/main">
        <w:t xml:space="preserve">I Sử Ký 2:2 Đan, Giô-sép, Bên-gia-min, Nép-ta-li, Gát và A-se.</w:t>
      </w:r>
    </w:p>
    <w:p/>
    <w:p>
      <w:r xmlns:w="http://schemas.openxmlformats.org/wordprocessingml/2006/main">
        <w:t xml:space="preserve">Đoạn văn này liệt kê sáu trong số mười hai người con trai của Gia-cóp: Đan, Giô-sép, Bên-gia-min, Nép-ta-li, Gát và A-se.</w:t>
      </w:r>
    </w:p>
    <w:p/>
    <w:p>
      <w:r xmlns:w="http://schemas.openxmlformats.org/wordprocessingml/2006/main">
        <w:t xml:space="preserve">1. Cách Chúa dùng kẻ yếu để hoàn thành những điều vĩ đại</w:t>
      </w:r>
    </w:p>
    <w:p/>
    <w:p>
      <w:r xmlns:w="http://schemas.openxmlformats.org/wordprocessingml/2006/main">
        <w:t xml:space="preserve">2. Sự Thành Tín Của Đức Chúa Trời Trong Việc Giữ Lời Hứa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Sáng Thế Ký 28:15 - Nầy, ta ở cùng ngươi, ngươi đi đâu, sẽ gìn giữ và đưa ngươi về xứ này. Tôi sẽ không rời bỏ bạn cho đến khi tôi làm được những gì tôi đã hứa với bạn.</w:t>
      </w:r>
    </w:p>
    <w:p/>
    <w:p>
      <w:r xmlns:w="http://schemas.openxmlformats.org/wordprocessingml/2006/main">
        <w:t xml:space="preserve">1 Sử Ký 2:3 Con cái Giu-đa; Ê-rơ, Ô-nan, và Sê-la: ba người này đều do con gái Sua, người Ca-na-an, sinh ra cho ông. Er, con đầu lòng của Giu-đa, làm điều ác trước mặt Đức Giê-hô-va; và anh ta đã giết anh ta.</w:t>
      </w:r>
    </w:p>
    <w:p/>
    <w:p>
      <w:r xmlns:w="http://schemas.openxmlformats.org/wordprocessingml/2006/main">
        <w:t xml:space="preserve">Giu-đa có ba con trai là Ê-rơ, Ô-nan và Sê-la do người đàn bà Sua người Ca-na-an sinh ra. Er, con đầu lòng, là ác quỷ trong mắt Chúa và đã bị Ngài giết chết.</w:t>
      </w:r>
    </w:p>
    <w:p/>
    <w:p>
      <w:r xmlns:w="http://schemas.openxmlformats.org/wordprocessingml/2006/main">
        <w:t xml:space="preserve">1. Quyền năng của Chúa: Sự phán xét của Chúa là công bình và công bằng như thế nào</w:t>
      </w:r>
    </w:p>
    <w:p/>
    <w:p>
      <w:r xmlns:w="http://schemas.openxmlformats.org/wordprocessingml/2006/main">
        <w:t xml:space="preserve">2. Học từ hậu quả của tội lỗi: Hiểu cái giá của sự bất tuân</w:t>
      </w:r>
    </w:p>
    <w:p/>
    <w:p>
      <w:r xmlns:w="http://schemas.openxmlformats.org/wordprocessingml/2006/main">
        <w:t xml:space="preserve">1. Châm-ngôn 16:2 Đường lối của con người trước mắt mình đều trong sạch; nhưng CHÚA cân nhắc các linh hồn.</w:t>
      </w:r>
    </w:p>
    <w:p/>
    <w:p>
      <w:r xmlns:w="http://schemas.openxmlformats.org/wordprocessingml/2006/main">
        <w:t xml:space="preserve">2. Rô-ma 11:33-34 Ôi sâu nhiệm thay, sự giàu có, khôn ngoan và hiểu biết của Đức Chúa Trời! những phán xét của Ngài không thể dò tìm được, và những đường lối của Ngài không thể tìm ra được! Vì ai đã biết được ý Chúa? hoặc ai đã là cố vấn của anh ta?</w:t>
      </w:r>
    </w:p>
    <w:p/>
    <w:p>
      <w:r xmlns:w="http://schemas.openxmlformats.org/wordprocessingml/2006/main">
        <w:t xml:space="preserve">I Sử Ký 2:4 Ta-ma, con dâu ông, sinh cho ông Pha-rê và Xê-ra. Tất cả các con trai của Giu-đa đều có năm người.</w:t>
      </w:r>
    </w:p>
    <w:p/>
    <w:p>
      <w:r xmlns:w="http://schemas.openxmlformats.org/wordprocessingml/2006/main">
        <w:t xml:space="preserve">Tamar, con dâu của Giu-đa, sinh cho ông hai con trai, Pha-rết và Xê-ra, nâng tổng số con trai của Giu-đa lên năm người.</w:t>
      </w:r>
    </w:p>
    <w:p/>
    <w:p>
      <w:r xmlns:w="http://schemas.openxmlformats.org/wordprocessingml/2006/main">
        <w:t xml:space="preserve">1. Sức mạnh của những người phụ nữ chung thủy: Xem xét gương của Tamar trong 1 Sử ký 2:4</w:t>
      </w:r>
    </w:p>
    <w:p/>
    <w:p>
      <w:r xmlns:w="http://schemas.openxmlformats.org/wordprocessingml/2006/main">
        <w:t xml:space="preserve">2. Phước lành được là thành viên trong một gia đình: Khám phá năm người con trai của Giu-đa trong 1 Sử ký 2:4</w:t>
      </w:r>
    </w:p>
    <w:p/>
    <w:p>
      <w:r xmlns:w="http://schemas.openxmlformats.org/wordprocessingml/2006/main">
        <w:t xml:space="preserve">1. Sáng thế ký 38:26-30 – Lòng trung tín và lòng can đảm của Tamar khi đối mặt với nghịch cảnh</w:t>
      </w:r>
    </w:p>
    <w:p/>
    <w:p>
      <w:r xmlns:w="http://schemas.openxmlformats.org/wordprocessingml/2006/main">
        <w:t xml:space="preserve">2. Ma-thi-ơ 1:3 - Gia phả của Chúa Giêsu, bắt đầu từ Giu-đa, dòng dõi Ngài</w:t>
      </w:r>
    </w:p>
    <w:p/>
    <w:p>
      <w:r xmlns:w="http://schemas.openxmlformats.org/wordprocessingml/2006/main">
        <w:t xml:space="preserve">1 Sử ký 2:5 Con trai Pha-rết; Hết-rôn và Ha-mul.</w:t>
      </w:r>
    </w:p>
    <w:p/>
    <w:p>
      <w:r xmlns:w="http://schemas.openxmlformats.org/wordprocessingml/2006/main">
        <w:t xml:space="preserve">Pharez có hai con trai, Hezron và Hamul.</w:t>
      </w:r>
    </w:p>
    <w:p/>
    <w:p>
      <w:r xmlns:w="http://schemas.openxmlformats.org/wordprocessingml/2006/main">
        <w:t xml:space="preserve">1. Tầm quan trọng của di sản gia đình và di sản trong cuộc sống của chúng ta.</w:t>
      </w:r>
    </w:p>
    <w:p/>
    <w:p>
      <w:r xmlns:w="http://schemas.openxmlformats.org/wordprocessingml/2006/main">
        <w:t xml:space="preserve">2. Cuộc sống của chúng ta được định hình bởi di sản của những người đi trước chúng ta.</w:t>
      </w:r>
    </w:p>
    <w:p/>
    <w:p>
      <w:r xmlns:w="http://schemas.openxmlformats.org/wordprocessingml/2006/main">
        <w:t xml:space="preserve">1. Sáng thế ký 29:35 "Bà thọ thai nữa và sinh một con trai. Bà nói: Bây giờ tôi sẽ ca ngợi Đức Giê-hô-va; nên bà gọi tên Ngài là Giu-đa, rồi ra đi."</w:t>
      </w:r>
    </w:p>
    <w:p/>
    <w:p>
      <w:r xmlns:w="http://schemas.openxmlformats.org/wordprocessingml/2006/main">
        <w:t xml:space="preserve">2. Châm-ngôn 13:22 “Người lành để lại gia tài cho con cháu mình; Của cải kẻ có tội để dành cho người công bình.”</w:t>
      </w:r>
    </w:p>
    <w:p/>
    <w:p>
      <w:r xmlns:w="http://schemas.openxmlformats.org/wordprocessingml/2006/main">
        <w:t xml:space="preserve">1 Sử ký 2:6 Và các con trai của Xê-ra; Zimri, Ethan, Heman, Calcol và Dara: tất cả là năm người.</w:t>
      </w:r>
    </w:p>
    <w:p/>
    <w:p>
      <w:r xmlns:w="http://schemas.openxmlformats.org/wordprocessingml/2006/main">
        <w:t xml:space="preserve">Đoạn văn này đề cập đến năm người con trai của Zerah - Zimri, Ethan, Heman, Calcol và Dara.</w:t>
      </w:r>
    </w:p>
    <w:p/>
    <w:p>
      <w:r xmlns:w="http://schemas.openxmlformats.org/wordprocessingml/2006/main">
        <w:t xml:space="preserve">1. Sức mạnh của phước lành thế hệ: Khám phá di sản của các con trai Zerah</w:t>
      </w:r>
    </w:p>
    <w:p/>
    <w:p>
      <w:r xmlns:w="http://schemas.openxmlformats.org/wordprocessingml/2006/main">
        <w:t xml:space="preserve">2. Ảnh hưởng của gia đình: Cuộc đời của các con trai Zerah</w:t>
      </w:r>
    </w:p>
    <w:p/>
    <w:p>
      <w:r xmlns:w="http://schemas.openxmlformats.org/wordprocessingml/2006/main">
        <w:t xml:space="preserve">1. Sáng thế ký 10:6 - Và các con trai của Cham; Cút, Mích-ra-im, Phút, và Ca-na-an.</w:t>
      </w:r>
    </w:p>
    <w:p/>
    <w:p>
      <w:r xmlns:w="http://schemas.openxmlformats.org/wordprocessingml/2006/main">
        <w:t xml:space="preserve">2. Thi Thiên 112:2 - Dòng dõi người sẽ hùng mạnh trong xứ; dòng dõi người ngay thẳng sẽ được phước.</w:t>
      </w:r>
    </w:p>
    <w:p/>
    <w:p>
      <w:r xmlns:w="http://schemas.openxmlformats.org/wordprocessingml/2006/main">
        <w:t xml:space="preserve">1 Sử ký 2:7 Và các con trai của Cạt-mi; Achar, kẻ gây rối của Israel, kẻ đã vi phạm điều đáng nguyền rủa.</w:t>
      </w:r>
    </w:p>
    <w:p/>
    <w:p>
      <w:r xmlns:w="http://schemas.openxmlformats.org/wordprocessingml/2006/main">
        <w:t xml:space="preserve">Các con trai của Carmi được liệt kê trong 1 Sử ký 2:7, trong đó Achar được xác định là người đã phạm tội bị nguyền rủa.</w:t>
      </w:r>
    </w:p>
    <w:p/>
    <w:p>
      <w:r xmlns:w="http://schemas.openxmlformats.org/wordprocessingml/2006/main">
        <w:t xml:space="preserve">1. Hậu quả của tội lỗi: Bài học từ Achar trong 1 Sử ký 2:7</w:t>
      </w:r>
    </w:p>
    <w:p/>
    <w:p>
      <w:r xmlns:w="http://schemas.openxmlformats.org/wordprocessingml/2006/main">
        <w:t xml:space="preserve">2. Sức mạnh của sự cám dỗ: Chiến thắng tội lỗi theo gương Achar</w:t>
      </w:r>
    </w:p>
    <w:p/>
    <w:p>
      <w:r xmlns:w="http://schemas.openxmlformats.org/wordprocessingml/2006/main">
        <w:t xml:space="preserve">1. 1 Sử ký 2:7</w:t>
      </w:r>
    </w:p>
    <w:p/>
    <w:p>
      <w:r xmlns:w="http://schemas.openxmlformats.org/wordprocessingml/2006/main">
        <w:t xml:space="preserve">2. Gia-cơ 1:14-15, Nhưng mỗi người bị cám dỗ khi mắc tư dục xấu xa lôi cuốn và dụ dỗ. Đoạn, lòng dục vọng cưu mang rồi, thì sinh ra tội lỗi; và tội lỗi đã chín muồi thì sinh ra sự chết.</w:t>
      </w:r>
    </w:p>
    <w:p/>
    <w:p>
      <w:r xmlns:w="http://schemas.openxmlformats.org/wordprocessingml/2006/main">
        <w:t xml:space="preserve">I Sử Ký 2:8 Và các con trai Ê-than; Azariah.</w:t>
      </w:r>
    </w:p>
    <w:p/>
    <w:p>
      <w:r xmlns:w="http://schemas.openxmlformats.org/wordprocessingml/2006/main">
        <w:t xml:space="preserve">Đoạn văn này mô tả con cháu của Ethan, bao gồm cả con trai ông là Azariah.</w:t>
      </w:r>
    </w:p>
    <w:p/>
    <w:p>
      <w:r xmlns:w="http://schemas.openxmlformats.org/wordprocessingml/2006/main">
        <w:t xml:space="preserve">1. Thiên Chúa ca ngợi cuộc đời và di sản của những người tôn vinh Ngài, ngay cả khi tên tuổi của họ không được biết đến rộng rãi.</w:t>
      </w:r>
    </w:p>
    <w:p/>
    <w:p>
      <w:r xmlns:w="http://schemas.openxmlformats.org/wordprocessingml/2006/main">
        <w:t xml:space="preserve">2. Đức Chúa Trời thành tín giữ lời hứa với các thế hệ, trung tín truyền đức tin cho thế hệ sau.</w:t>
      </w:r>
    </w:p>
    <w:p/>
    <w:p>
      <w:r xmlns:w="http://schemas.openxmlformats.org/wordprocessingml/2006/main">
        <w:t xml:space="preserve">1. Rô-ma 8:28;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145:4; Thế hệ này sẽ ca ngợi công việc của bạn cho thế hệ khác và sẽ tuyên bố những hành động vĩ đại của bạn.</w:t>
      </w:r>
    </w:p>
    <w:p/>
    <w:p>
      <w:r xmlns:w="http://schemas.openxmlformats.org/wordprocessingml/2006/main">
        <w:t xml:space="preserve">1 Sử ký 2:9 Các con trai của Hết-rôn đã sinh ra cho người; Giê-ra-mê-ên, Ram, và Kê-lu-bai.</w:t>
      </w:r>
    </w:p>
    <w:p/>
    <w:p>
      <w:r xmlns:w="http://schemas.openxmlformats.org/wordprocessingml/2006/main">
        <w:t xml:space="preserve">Hết-rôn có ba con trai là Giê-ra-mê-ên, Ram và Kê-lu-bai.</w:t>
      </w:r>
    </w:p>
    <w:p/>
    <w:p>
      <w:r xmlns:w="http://schemas.openxmlformats.org/wordprocessingml/2006/main">
        <w:t xml:space="preserve">1. Phước lành của Chúa qua gia đình: Phước lành của Chúa có thể được nhìn thấy qua dòng dõi thế hệ như thế nào</w:t>
      </w:r>
    </w:p>
    <w:p/>
    <w:p>
      <w:r xmlns:w="http://schemas.openxmlformats.org/wordprocessingml/2006/main">
        <w:t xml:space="preserve">2. Tầm quan trọng của danh dự: Cách sống đúng đắn và tôn trọng các thế hệ đi trước</w:t>
      </w:r>
    </w:p>
    <w:p/>
    <w:p>
      <w:r xmlns:w="http://schemas.openxmlformats.org/wordprocessingml/2006/main">
        <w:t xml:space="preserve">1. Thi Thiên 103:17-18 - Nhưng từ đời đời cho đến đời đời Đức Giê-hô-va vẫn yêu thương người kính sợ Ngài, Và sự công bình của Ngài dành cho con cháu họ.</w:t>
      </w:r>
    </w:p>
    <w:p/>
    <w:p>
      <w:r xmlns:w="http://schemas.openxmlformats.org/wordprocessingml/2006/main">
        <w:t xml:space="preserve">2. Ê-phê-sô 6:2-3 - Hãy hiếu kính cha mẹ, đó là điều răn thứ nhất kèm theo một lời hứa, để ngươi được phước và được sống lâu trên đất.</w:t>
      </w:r>
    </w:p>
    <w:p/>
    <w:p>
      <w:r xmlns:w="http://schemas.openxmlformats.org/wordprocessingml/2006/main">
        <w:t xml:space="preserve">1 Sử ký 2:10 Ram sinh Amminađáp; Amminadab sinh ra Nakhshon, hoàng tử của con cái Yuđa;</w:t>
      </w:r>
    </w:p>
    <w:p/>
    <w:p>
      <w:r xmlns:w="http://schemas.openxmlformats.org/wordprocessingml/2006/main">
        <w:t xml:space="preserve">Đoạn văn mô tả gia phả của Giu-đa, truy ngược lại Ram và Amminadab, đồng thời lưu ý rằng Nahshon là hoàng tử của con cái Giu-đa.</w:t>
      </w:r>
    </w:p>
    <w:p/>
    <w:p>
      <w:r xmlns:w="http://schemas.openxmlformats.org/wordprocessingml/2006/main">
        <w:t xml:space="preserve">1. Sự thành tín của Đức Chúa Trời trong việc lập dân Ngài chọn - 1 Sử ký 2:10</w:t>
      </w:r>
    </w:p>
    <w:p/>
    <w:p>
      <w:r xmlns:w="http://schemas.openxmlformats.org/wordprocessingml/2006/main">
        <w:t xml:space="preserve">2. Tầm quan trọng của việc biết di sản của chúng ta - 1 Sử ký 2:10</w:t>
      </w:r>
    </w:p>
    <w:p/>
    <w:p>
      <w:r xmlns:w="http://schemas.openxmlformats.org/wordprocessingml/2006/main">
        <w:t xml:space="preserve">1. Ru-tơ 4:18-22 – Bô-ô và Ru-tơ truy tìm di sản của họ từ Giu-đa</w:t>
      </w:r>
    </w:p>
    <w:p/>
    <w:p>
      <w:r xmlns:w="http://schemas.openxmlformats.org/wordprocessingml/2006/main">
        <w:t xml:space="preserve">2. Ma-thi-ơ 1:1-17 - Gia phả Chúa Giê-su thuộc dòng dõi Giu-đa</w:t>
      </w:r>
    </w:p>
    <w:p/>
    <w:p>
      <w:r xmlns:w="http://schemas.openxmlformats.org/wordprocessingml/2006/main">
        <w:t xml:space="preserve">I Sử Ký 2:11 Na-hát sinh Sanh-ma, Sanh-ma sinh Bô-ô,</w:t>
      </w:r>
    </w:p>
    <w:p/>
    <w:p>
      <w:r xmlns:w="http://schemas.openxmlformats.org/wordprocessingml/2006/main">
        <w:t xml:space="preserve">Đoạn văn đề cập đến gia phả của Boaz, truy tìm dòng dõi của ông từ Nahshon.</w:t>
      </w:r>
    </w:p>
    <w:p/>
    <w:p>
      <w:r xmlns:w="http://schemas.openxmlformats.org/wordprocessingml/2006/main">
        <w:t xml:space="preserve">1. Quyền năng của bàn tay Chúa trong cuộc đời chúng ta: Khám phá dòng dõi của Boaz</w:t>
      </w:r>
    </w:p>
    <w:p/>
    <w:p>
      <w:r xmlns:w="http://schemas.openxmlformats.org/wordprocessingml/2006/main">
        <w:t xml:space="preserve">2. Tìm lại cội nguồn: Tưởng nhớ tổ tiên</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Thi Thiên 103:17 - Nhưng tình yêu thương của Chúa còn đến đời đời cho những người kính sợ Ngài, Và sự công bình của Ngài dành cho chắt chít.</w:t>
      </w:r>
    </w:p>
    <w:p/>
    <w:p>
      <w:r xmlns:w="http://schemas.openxmlformats.org/wordprocessingml/2006/main">
        <w:t xml:space="preserve">I Sử Ký 2:12 Bô-ô sinh Ô-bết, Ô-bết sinh Giê-se,</w:t>
      </w:r>
    </w:p>
    <w:p/>
    <w:p>
      <w:r xmlns:w="http://schemas.openxmlformats.org/wordprocessingml/2006/main">
        <w:t xml:space="preserve">Boaz là cha của Obed và Obed là cha của Jesse.</w:t>
      </w:r>
    </w:p>
    <w:p/>
    <w:p>
      <w:r xmlns:w="http://schemas.openxmlformats.org/wordprocessingml/2006/main">
        <w:t xml:space="preserve">1. Sự thành tín của Đức Chúa Trời đối với dân Ngài: Bô-ô, Ô-bết và Gie-sê</w:t>
      </w:r>
    </w:p>
    <w:p/>
    <w:p>
      <w:r xmlns:w="http://schemas.openxmlformats.org/wordprocessingml/2006/main">
        <w:t xml:space="preserve">2. Ý Nghĩa Của Sự Chung Thủy Thế Hệ</w:t>
      </w:r>
    </w:p>
    <w:p/>
    <w:p>
      <w:r xmlns:w="http://schemas.openxmlformats.org/wordprocessingml/2006/main">
        <w:t xml:space="preserve">1. Ru-tơ 4:17-22</w:t>
      </w:r>
    </w:p>
    <w:p/>
    <w:p>
      <w:r xmlns:w="http://schemas.openxmlformats.org/wordprocessingml/2006/main">
        <w:t xml:space="preserve">2. Thi Thiên 78:1-7</w:t>
      </w:r>
    </w:p>
    <w:p/>
    <w:p>
      <w:r xmlns:w="http://schemas.openxmlformats.org/wordprocessingml/2006/main">
        <w:t xml:space="preserve">1 Sử Ký 2:13 Gie-sê sinh con đầu lòng là Ê-li-áp, con thứ hai là A-bi-na-đáp, con thứ ba là Shimma,</w:t>
      </w:r>
    </w:p>
    <w:p/>
    <w:p>
      <w:r xmlns:w="http://schemas.openxmlformats.org/wordprocessingml/2006/main">
        <w:t xml:space="preserve">Đoạn văn: Gie-sê sinh ba con trai là Ê-li-áp, A-bi-na-đáp và Shimma.</w:t>
      </w:r>
    </w:p>
    <w:p/>
    <w:p>
      <w:r xmlns:w="http://schemas.openxmlformats.org/wordprocessingml/2006/main">
        <w:t xml:space="preserve">Gie-sê có ba con trai: Ê-li-áp, A-bi-na-đáp và Shimma.</w:t>
      </w:r>
    </w:p>
    <w:p/>
    <w:p>
      <w:r xmlns:w="http://schemas.openxmlformats.org/wordprocessingml/2006/main">
        <w:t xml:space="preserve">1. Tầm quan trọng của gia đình: Bài học từ Jesse và các con trai của ông.</w:t>
      </w:r>
    </w:p>
    <w:p/>
    <w:p>
      <w:r xmlns:w="http://schemas.openxmlformats.org/wordprocessingml/2006/main">
        <w:t xml:space="preserve">2. Những điều may mắn khi có anh chị em: Nhìn lại gia đình Jesse.</w:t>
      </w:r>
    </w:p>
    <w:p/>
    <w:p>
      <w:r xmlns:w="http://schemas.openxmlformats.org/wordprocessingml/2006/main">
        <w:t xml:space="preserve">1. Ê-phê-sô 6:1-4 – Hỡi con cái, hãy vâng phục cha mẹ trong Chúa: vì điều đó là phải. Hãy hiếu kính cha mẹ; (đó là điều răn thứ nhất kèm theo lời hứa;) Cầu cho ngươi được phước và sống lâu trên đất.</w:t>
      </w:r>
    </w:p>
    <w:p/>
    <w:p>
      <w:r xmlns:w="http://schemas.openxmlformats.org/wordprocessingml/2006/main">
        <w:t xml:space="preserve">2. Thi Thiên 127:3-5 - Nầy, con cái là cơ nghiệp của Đức Giê-hô-va, Con trong bụng mẹ là phần thưởng của Ngài. Như mũi tên ở trong tay dũng sĩ; trẻ em của giới trẻ cũng vậy. Phước cho người nào có đầy ống tên mình: họ sẽ không xấu hổ mà sẽ nói chuyện với kẻ thù ở cổng thành.</w:t>
      </w:r>
    </w:p>
    <w:p/>
    <w:p>
      <w:r xmlns:w="http://schemas.openxmlformats.org/wordprocessingml/2006/main">
        <w:t xml:space="preserve">I Sử ký 2:14 Nê-ta-nê-ên thứ tư, Ra-đai thứ năm,</w:t>
      </w:r>
    </w:p>
    <w:p/>
    <w:p>
      <w:r xmlns:w="http://schemas.openxmlformats.org/wordprocessingml/2006/main">
        <w:t xml:space="preserve">Đoạn văn đề cập đến năm người con trai của David: Shammua, Shobab, Nathan, Nethaneel và Raddai.</w:t>
      </w:r>
    </w:p>
    <w:p/>
    <w:p>
      <w:r xmlns:w="http://schemas.openxmlformats.org/wordprocessingml/2006/main">
        <w:t xml:space="preserve">1. Tầm quan trọng của gia đình và di sản chúng ta để lại.</w:t>
      </w:r>
    </w:p>
    <w:p/>
    <w:p>
      <w:r xmlns:w="http://schemas.openxmlformats.org/wordprocessingml/2006/main">
        <w:t xml:space="preserve">2. Ý nghĩa của những cái tên và những câu chuyện chúng có thể kể.</w:t>
      </w:r>
    </w:p>
    <w:p/>
    <w:p>
      <w:r xmlns:w="http://schemas.openxmlformats.org/wordprocessingml/2006/main">
        <w:t xml:space="preserve">1. Châm-ngôn 17:6 - Con cháu là mão triều thiên của người già, sự vinh hiển của con cái là cha chúng.</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1 Sử ký 2:15 Ozem thứ sáu, Đa-vít thứ bảy:</w:t>
      </w:r>
    </w:p>
    <w:p/>
    <w:p>
      <w:r xmlns:w="http://schemas.openxmlformats.org/wordprocessingml/2006/main">
        <w:t xml:space="preserve">Đoạn văn này từ 1 Sử ký 2:15 liệt kê các con trai của Giu-đa và thứ tự gia phả của họ.</w:t>
      </w:r>
    </w:p>
    <w:p/>
    <w:p>
      <w:r xmlns:w="http://schemas.openxmlformats.org/wordprocessingml/2006/main">
        <w:t xml:space="preserve">1. Tầm quan trọng của gia đình: Tổ tiên hình thành nên bản sắc của chúng ta như thế nào</w:t>
      </w:r>
    </w:p>
    <w:p/>
    <w:p>
      <w:r xmlns:w="http://schemas.openxmlformats.org/wordprocessingml/2006/main">
        <w:t xml:space="preserve">2. Sức mạnh của niềm tin: Sức mạnh của tổ tiên chúng ta</w:t>
      </w:r>
    </w:p>
    <w:p/>
    <w:p>
      <w:r xmlns:w="http://schemas.openxmlformats.org/wordprocessingml/2006/main">
        <w:t xml:space="preserve">1. Thi Thiên 78:5-7 - "Vì Ngài đã lập chứng cớ nơi Gia-cốp, và ấn định luật pháp trong Y-sơ-ra-ên, truyền cho tổ phụ chúng ta phải dạy cho con cháu họ, hầu cho thế hệ mai sau sẽ biết chúng, tức là những đứa con chưa sinh ra, và trỗi dậy." và hãy kể lại cho con cái họ, để chúng đặt niềm hy vọng nơi Thiên Chúa, không quên các công việc của Thiên Chúa, nhưng tuân giữ các điều răn của Người”.</w:t>
      </w:r>
    </w:p>
    <w:p/>
    <w:p>
      <w:r xmlns:w="http://schemas.openxmlformats.org/wordprocessingml/2006/main">
        <w:t xml:space="preserve">2. Ê-phê-sô 6:1-3 - "Hỡi kẻ làm con, hãy vâng phục cha mẹ trong Chúa, vì điều đó là phải. Hãy hiếu kính cha mẹ (đây là điều răn thứ nhất kèm theo lời hứa), để các ngươi được phước và có thể sống lâu trên đất này.”</w:t>
      </w:r>
    </w:p>
    <w:p/>
    <w:p>
      <w:r xmlns:w="http://schemas.openxmlformats.org/wordprocessingml/2006/main">
        <w:t xml:space="preserve">I Sử ký 2:16 Chị em của ông là Xê-ru-gia và A-bi-ga-in. Và các con trai của Xê-ru-gia; A-bi-sai, Giô-áp, và A-sa-ên, ba người.</w:t>
      </w:r>
    </w:p>
    <w:p/>
    <w:p>
      <w:r xmlns:w="http://schemas.openxmlformats.org/wordprocessingml/2006/main">
        <w:t xml:space="preserve">Đoạn văn này đề cập đến ba người con trai của Xê-ru-gia, A-bi-sai, Giô-áp và A-sa-ên.</w:t>
      </w:r>
    </w:p>
    <w:p/>
    <w:p>
      <w:r xmlns:w="http://schemas.openxmlformats.org/wordprocessingml/2006/main">
        <w:t xml:space="preserve">1. Sống một cuộc đời can đảm: Bài học từ cuộc đời Xô-ru-gia</w:t>
      </w:r>
    </w:p>
    <w:p/>
    <w:p>
      <w:r xmlns:w="http://schemas.openxmlformats.org/wordprocessingml/2006/main">
        <w:t xml:space="preserve">2. Tập trung vào điều quan trọng nhất: Gương trung thành của Xô-ru-gia</w:t>
      </w:r>
    </w:p>
    <w:p/>
    <w:p>
      <w:r xmlns:w="http://schemas.openxmlformats.org/wordprocessingml/2006/main">
        <w:t xml:space="preserve">1. 1 Sa-mu-ên 18:1-4 - Giao ước tình bạn giữa Đa-vít và Giô-na-than</w:t>
      </w:r>
    </w:p>
    <w:p/>
    <w:p>
      <w:r xmlns:w="http://schemas.openxmlformats.org/wordprocessingml/2006/main">
        <w:t xml:space="preserve">2. Phi-líp 3:7-14 - Bằng lòng trong Đấng Christ</w:t>
      </w:r>
    </w:p>
    <w:p/>
    <w:p>
      <w:r xmlns:w="http://schemas.openxmlformats.org/wordprocessingml/2006/main">
        <w:t xml:space="preserve">I Sử Ký 2:17 A-bi-ga-in sinh A-ma-sa; cha của A-ma-sa là Giê-the, người Ích-ma-ên.</w:t>
      </w:r>
    </w:p>
    <w:p/>
    <w:p>
      <w:r xmlns:w="http://schemas.openxmlformats.org/wordprocessingml/2006/main">
        <w:t xml:space="preserve">Abigail sinh ra Amasa và cha anh là Jether the Ishmelite.</w:t>
      </w:r>
    </w:p>
    <w:p/>
    <w:p>
      <w:r xmlns:w="http://schemas.openxmlformats.org/wordprocessingml/2006/main">
        <w:t xml:space="preserve">1. Thiên Chúa có kế hoạch cho mỗi người chúng ta, bất kể xuất thân hay nguồn gốc của chúng ta.</w:t>
      </w:r>
    </w:p>
    <w:p/>
    <w:p>
      <w:r xmlns:w="http://schemas.openxmlformats.org/wordprocessingml/2006/main">
        <w:t xml:space="preserve">2. Chúa có quyền tạo ra điều gì đó đẹp đẽ trong mọi hoàn cảnh.</w:t>
      </w:r>
    </w:p>
    <w:p/>
    <w:p>
      <w:r xmlns:w="http://schemas.openxmlformats.org/wordprocessingml/2006/main">
        <w:t xml:space="preserve">1. Giê-rê-mi 29:11 Vì ta biết các kế hoạch ta dành cho các ngươi, Đức Giê-hô-va phán vậy, các kế hoạch làm cho các ngươi thịnh vượng và không làm hại các ngươi, các kế hoạch mang lại cho các ngươi hy vọng và một tương lai.</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1 Sử ký 2:18 Ca-lép, con trai Hết-rôn, sinh con cho vợ ông là A-xu-ba và Giê-ri-ốt: các con trai của bà là những người này; Jesher, Shobab và Ardon.</w:t>
      </w:r>
    </w:p>
    <w:p/>
    <w:p>
      <w:r xmlns:w="http://schemas.openxmlformats.org/wordprocessingml/2006/main">
        <w:t xml:space="preserve">Ca-lép, con trai Hết-rôn, có con với vợ ông là A-xu-ba và con gái bà là Giê-ri-ốt. Các con trai của họ là Giê-sê, Sô-báp và Ardon.</w:t>
      </w:r>
    </w:p>
    <w:p/>
    <w:p>
      <w:r xmlns:w="http://schemas.openxmlformats.org/wordprocessingml/2006/main">
        <w:t xml:space="preserve">1. Tầm quan trọng của Gia đình: Tôn vinh di sản của Caleb và các con của ông</w:t>
      </w:r>
    </w:p>
    <w:p/>
    <w:p>
      <w:r xmlns:w="http://schemas.openxmlformats.org/wordprocessingml/2006/main">
        <w:t xml:space="preserve">2. Trung Thành và Trung Thành: Tấm Gương của Caleb và Con cháu Ông</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Ê-phê-sô 6:1-3 - "Hỡi kẻ làm con, hãy vâng phục cha mẹ trong Chúa, vì điều đó là phải. Hãy hiếu kính cha mẹ (đây là điều răn thứ nhất kèm theo lời hứa), để các ngươi được phước và có thể sống lâu trên đất liền.</w:t>
      </w:r>
    </w:p>
    <w:p/>
    <w:p>
      <w:r xmlns:w="http://schemas.openxmlformats.org/wordprocessingml/2006/main">
        <w:t xml:space="preserve">1 Sử ký 2:19 Khi A-xu-ba chết, Ca-lép đem Ép-ra-thê về, sinh cho người Hu-rơ.</w:t>
      </w:r>
    </w:p>
    <w:p/>
    <w:p>
      <w:r xmlns:w="http://schemas.openxmlformats.org/wordprocessingml/2006/main">
        <w:t xml:space="preserve">Caleb lấy Ephrath làm vợ sau khi Azubah qua đời và cô sinh cho ông một đứa con trai tên là Hur.</w:t>
      </w:r>
    </w:p>
    <w:p/>
    <w:p>
      <w:r xmlns:w="http://schemas.openxmlformats.org/wordprocessingml/2006/main">
        <w:t xml:space="preserve">1. Đừng bao giờ từ bỏ tình yêu - ngay cả trong lúc đau buồn, Chúa đã ban cho chúng ta con đường tìm thấy niềm vui qua tình yêu.</w:t>
      </w:r>
    </w:p>
    <w:p/>
    <w:p>
      <w:r xmlns:w="http://schemas.openxmlformats.org/wordprocessingml/2006/main">
        <w:t xml:space="preserve">2. Tầm quan trọng của gia đình - đơn vị gia đình là một món quà từ Chúa, và chúng ta nên trân trọng những mối quan hệ chúng ta có với những người thân yêu của mình.</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Châm-ngôn 18:22 - Ai tìm được vợ là tìm được điều tốt, và được ơn của Chúa.</w:t>
      </w:r>
    </w:p>
    <w:p/>
    <w:p>
      <w:r xmlns:w="http://schemas.openxmlformats.org/wordprocessingml/2006/main">
        <w:t xml:space="preserve">1 Sử Ký 2:20 Hu-rơ sinh U-ri, U-ri sinh Bê-xa-lê-ên.</w:t>
      </w:r>
    </w:p>
    <w:p/>
    <w:p>
      <w:r xmlns:w="http://schemas.openxmlformats.org/wordprocessingml/2006/main">
        <w:t xml:space="preserve">Hur là cha của Uri, và Uri là cha của Bezaleel.</w:t>
      </w:r>
    </w:p>
    <w:p/>
    <w:p>
      <w:r xmlns:w="http://schemas.openxmlformats.org/wordprocessingml/2006/main">
        <w:t xml:space="preserve">1. Đức Chúa Trời sử dụng mọi thế hệ để tiếp tục công việc và di sản của Ngài.</w:t>
      </w:r>
    </w:p>
    <w:p/>
    <w:p>
      <w:r xmlns:w="http://schemas.openxmlformats.org/wordprocessingml/2006/main">
        <w:t xml:space="preserve">2. Sự thành tín của Thiên Chúa được thể hiện rõ qua các thế hệ dân Ngài.</w:t>
      </w:r>
    </w:p>
    <w:p/>
    <w:p>
      <w:r xmlns:w="http://schemas.openxmlformats.org/wordprocessingml/2006/main">
        <w:t xml:space="preserve">1. Thi Thiên 78:4 - Chúng ta sẽ không giấu họ khỏi con cháu họ, tỏ cho thế hệ mai sau sự ngợi khen Đức Giê-hô-va, quyền năng Ngài, và những việc kỳ diệu Ngài đã làm.</w:t>
      </w:r>
    </w:p>
    <w:p/>
    <w:p>
      <w:r xmlns:w="http://schemas.openxmlformats.org/wordprocessingml/2006/main">
        <w:t xml:space="preserve">2. Phục Truyền Luật Lệ Kí 6:7 - Ngươi phải ân cần dạy dỗ những điều đó cho con cái mình, phải nhắc đến chúng khi ngồi trong nhà cũng như khi đi đường, khi đi ngủ cũng như khi thức dậy.</w:t>
      </w:r>
    </w:p>
    <w:p/>
    <w:p>
      <w:r xmlns:w="http://schemas.openxmlformats.org/wordprocessingml/2006/main">
        <w:t xml:space="preserve">1 Sử ký 2:21 Sau đó, Hết-rôn đến với con gái của Ma-ki, cha của Ga-la-át, người mà ông cưới khi ông được sáu mươi tuổi; và cô ấy đã trần truồng Segub.</w:t>
      </w:r>
    </w:p>
    <w:p/>
    <w:p>
      <w:r xmlns:w="http://schemas.openxmlformats.org/wordprocessingml/2006/main">
        <w:t xml:space="preserve">Hezron kết hôn với con gái của Machir ở tuổi 60 và cô sinh cho ông một đứa con trai tên là Segub.</w:t>
      </w:r>
    </w:p>
    <w:p/>
    <w:p>
      <w:r xmlns:w="http://schemas.openxmlformats.org/wordprocessingml/2006/main">
        <w:t xml:space="preserve">1. Chúa có kế hoạch cho cuộc đời chúng ta và Ngài hành động theo những cách bí ẩn, ngay cả khi chúng ta ít mong đợi nhất.</w:t>
      </w:r>
    </w:p>
    <w:p/>
    <w:p>
      <w:r xmlns:w="http://schemas.openxmlformats.org/wordprocessingml/2006/main">
        <w:t xml:space="preserve">2. Thời điểm của Chúa là hoàn hảo, ngay cả khi nó có vẻ không như vậy.</w:t>
      </w:r>
    </w:p>
    <w:p/>
    <w:p>
      <w:r xmlns:w="http://schemas.openxmlformats.org/wordprocessingml/2006/main">
        <w:t xml:space="preserve">1. Truyền đạo 3:1-8 - Mọi việc đều có thời điểm và mọi hoạt động dưới bầu trời đều có thời điểm.</w:t>
      </w:r>
    </w:p>
    <w:p/>
    <w:p>
      <w:r xmlns:w="http://schemas.openxmlformats.org/wordprocessingml/2006/main">
        <w:t xml:space="preserve">2. Châm-ngôn 16:9 - Trong lòng loài người hoạch định đường lối mình, nhưng Đức Giê-hô-va chỉ định các bước của họ.</w:t>
      </w:r>
    </w:p>
    <w:p/>
    <w:p>
      <w:r xmlns:w="http://schemas.openxmlformats.org/wordprocessingml/2006/main">
        <w:t xml:space="preserve">I Sử Ký 2:22 Sê-gúp sinh Giai-rơ, người có ba mươi thành trong xứ Ga-la-át.</w:t>
      </w:r>
    </w:p>
    <w:p/>
    <w:p>
      <w:r xmlns:w="http://schemas.openxmlformats.org/wordprocessingml/2006/main">
        <w:t xml:space="preserve">Segub là cha của Jair, người nắm quyền kiểm soát 23 thành phố ở vùng đất Gilead.</w:t>
      </w:r>
    </w:p>
    <w:p/>
    <w:p>
      <w:r xmlns:w="http://schemas.openxmlformats.org/wordprocessingml/2006/main">
        <w:t xml:space="preserve">1. Đức Chúa Trời trang bị cho chúng ta nguồn lực và thẩm quyền để làm theo ý muốn Ngài.</w:t>
      </w:r>
    </w:p>
    <w:p/>
    <w:p>
      <w:r xmlns:w="http://schemas.openxmlformats.org/wordprocessingml/2006/main">
        <w:t xml:space="preserve">2. Tất cả chúng ta đều có tiềm năng làm được những điều vĩ đại với những ân tứ Chúa ban cho chúng ta.</w:t>
      </w:r>
    </w:p>
    <w:p/>
    <w:p>
      <w:r xmlns:w="http://schemas.openxmlformats.org/wordprocessingml/2006/main">
        <w:t xml:space="preserve">1. Thi Thiên 127:3-4 – Nầy, con cái là cơ nghiệp Chúa ban, Con trong lòng mẹ là phần thưởng. Giống như những mũi tên trong tay người chiến binh, những đứa con của tuổi trẻ.</w:t>
      </w:r>
    </w:p>
    <w:p/>
    <w:p>
      <w:r xmlns:w="http://schemas.openxmlformats.org/wordprocessingml/2006/main">
        <w:t xml:space="preserve">2. Ma-thi-ơ 25:14-30 - Vì sẽ giống như người kia đi đường xa, gọi đầy tớ đến và giao phó tài sản của mình cho họ.</w:t>
      </w:r>
    </w:p>
    <w:p/>
    <w:p>
      <w:r xmlns:w="http://schemas.openxmlformats.org/wordprocessingml/2006/main">
        <w:t xml:space="preserve">1 Sử ký 2:23 Ông chiếm Ghê-sua, A-ram, và các thành Giai-rơ, Kê-nát và các thị trấn nó, tức là sáu mươi thành. Tất cả những thứ đó đều thuộc về các con trai Ma-ki, cha Ga-la-át.</w:t>
      </w:r>
    </w:p>
    <w:p/>
    <w:p>
      <w:r xmlns:w="http://schemas.openxmlformats.org/wordprocessingml/2006/main">
        <w:t xml:space="preserve">Đoạn văn này mô tả cách các con trai của Ma-ki, cha của Ga-la-át, đã chiếm được Ghê-sua, A-ram, và các thị trấn Giai-rơ, Kê-nát, cùng sáu mươi thành phố khác từ họ.</w:t>
      </w:r>
    </w:p>
    <w:p/>
    <w:p>
      <w:r xmlns:w="http://schemas.openxmlformats.org/wordprocessingml/2006/main">
        <w:t xml:space="preserve">1. Sự cung cấp của Đức Chúa Trời qua tuyển dân của Ngài</w:t>
      </w:r>
    </w:p>
    <w:p/>
    <w:p>
      <w:r xmlns:w="http://schemas.openxmlformats.org/wordprocessingml/2006/main">
        <w:t xml:space="preserve">2. Sức mạnh của niềm tin và sự trông cậy vào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1 Sử ký 2:24 Sau khi Hết-rôn qua đời tại Ca-bê-phơ-ra-ta, vợ A-bi-a Hết-rôn sinh cho ông là A-sua, cha của Thê-cô-a.</w:t>
      </w:r>
    </w:p>
    <w:p/>
    <w:p>
      <w:r xmlns:w="http://schemas.openxmlformats.org/wordprocessingml/2006/main">
        <w:t xml:space="preserve">Hết-rôn qua đời ở Ca-lép-phra-ta và vợ ông là A-bia sinh cho ông một con trai, A-su-rơ, cha của Thê-cô-a.</w:t>
      </w:r>
    </w:p>
    <w:p/>
    <w:p>
      <w:r xmlns:w="http://schemas.openxmlformats.org/wordprocessingml/2006/main">
        <w:t xml:space="preserve">1. Đức Chúa Trời có thể sử dụng ngay cả cái chết của chúng ta cho mục đích của Ngài.</w:t>
      </w:r>
    </w:p>
    <w:p/>
    <w:p>
      <w:r xmlns:w="http://schemas.openxmlformats.org/wordprocessingml/2006/main">
        <w:t xml:space="preserve">2. Di sản của lòng trung thành có thể được truyền qua nhiều thế hệ.</w:t>
      </w:r>
    </w:p>
    <w:p/>
    <w:p>
      <w:r xmlns:w="http://schemas.openxmlformats.org/wordprocessingml/2006/main">
        <w:t xml:space="preserve">1. Rô-ma 8:28 - Và chúng ta biết rằng mọi việc Đức Chúa Trời làm đều có ích cho những ai yêu mến Ngài.</w:t>
      </w:r>
    </w:p>
    <w:p/>
    <w:p>
      <w:r xmlns:w="http://schemas.openxmlformats.org/wordprocessingml/2006/main">
        <w:t xml:space="preserve">2. 2 Ti-mô-thê 1:5 - Tôi được nhắc nhở về đức tin chân thành của bạn, đức tin đầu tiên đã sống trong bà nội Lô-ít và trong mẹ bạn là Eunice, và tôi tin chắc rằng bây giờ cũng sống trong bạn.</w:t>
      </w:r>
    </w:p>
    <w:p/>
    <w:p>
      <w:r xmlns:w="http://schemas.openxmlformats.org/wordprocessingml/2006/main">
        <w:t xml:space="preserve">1 Sử Ký 2:25 Các con trai của Giê-ra-mê-ên, con trưởng nam của Hết-rôn, là Ram, con trưởng nam, Bunah, Ô-ren, Ô-xem, và A-hi-gia.</w:t>
      </w:r>
    </w:p>
    <w:p/>
    <w:p>
      <w:r xmlns:w="http://schemas.openxmlformats.org/wordprocessingml/2006/main">
        <w:t xml:space="preserve">Giê-ra-mê-ên, con trưởng nam của Hết-rôn, có năm con trai: Ram, Bunah, Ô-ren, Ô-xem và A-hi-gia.</w:t>
      </w:r>
    </w:p>
    <w:p/>
    <w:p>
      <w:r xmlns:w="http://schemas.openxmlformats.org/wordprocessingml/2006/main">
        <w:t xml:space="preserve">1. Phước lành của sự chung thủy của thế hệ</w:t>
      </w:r>
    </w:p>
    <w:p/>
    <w:p>
      <w:r xmlns:w="http://schemas.openxmlformats.org/wordprocessingml/2006/main">
        <w:t xml:space="preserve">2. Sức mạnh ảnh hưởng của cha mẹ</w:t>
      </w:r>
    </w:p>
    <w:p/>
    <w:p>
      <w:r xmlns:w="http://schemas.openxmlformats.org/wordprocessingml/2006/main">
        <w:t xml:space="preserve">1. Ma-thi-ơ 5:3-12 (Phúc thay ai hiền lành, xây dựng hòa bình, v.v.)</w:t>
      </w:r>
    </w:p>
    <w:p/>
    <w:p>
      <w:r xmlns:w="http://schemas.openxmlformats.org/wordprocessingml/2006/main">
        <w:t xml:space="preserve">2. Ê-phê-sô 6:4 (Hỡi người làm cha, đừng chọc giận con cái mình)</w:t>
      </w:r>
    </w:p>
    <w:p/>
    <w:p>
      <w:r xmlns:w="http://schemas.openxmlformats.org/wordprocessingml/2006/main">
        <w:t xml:space="preserve">1 Sử Ký 2:26 Giê-ra-me-ên còn có một người vợ khác tên là A-ta-ra; bà là mẹ của Onam.</w:t>
      </w:r>
    </w:p>
    <w:p/>
    <w:p>
      <w:r xmlns:w="http://schemas.openxmlformats.org/wordprocessingml/2006/main">
        <w:t xml:space="preserve">Jerahmeel có hai người vợ, một người tên là Atarah, mẹ của Onam.</w:t>
      </w:r>
    </w:p>
    <w:p/>
    <w:p>
      <w:r xmlns:w="http://schemas.openxmlformats.org/wordprocessingml/2006/main">
        <w:t xml:space="preserve">1. Học cách tôn trọng và tôn trọng vợ/chồng mình</w:t>
      </w:r>
    </w:p>
    <w:p/>
    <w:p>
      <w:r xmlns:w="http://schemas.openxmlformats.org/wordprocessingml/2006/main">
        <w:t xml:space="preserve">2. Sức mạnh tình mẹ</w:t>
      </w:r>
    </w:p>
    <w:p/>
    <w:p>
      <w:r xmlns:w="http://schemas.openxmlformats.org/wordprocessingml/2006/main">
        <w:t xml:space="preserve">1. Ê-phê-sô 5:22-33</w:t>
      </w:r>
    </w:p>
    <w:p/>
    <w:p>
      <w:r xmlns:w="http://schemas.openxmlformats.org/wordprocessingml/2006/main">
        <w:t xml:space="preserve">2. Châm ngôn 31:10-31</w:t>
      </w:r>
    </w:p>
    <w:p/>
    <w:p>
      <w:r xmlns:w="http://schemas.openxmlformats.org/wordprocessingml/2006/main">
        <w:t xml:space="preserve">1 Sử Ký 2:27 Các con trai của Ram, con trưởng nam của Giê-ra-mê-ên, là Ma-ô, Gia-min, và Ê-ke.</w:t>
      </w:r>
    </w:p>
    <w:p/>
    <w:p>
      <w:r xmlns:w="http://schemas.openxmlformats.org/wordprocessingml/2006/main">
        <w:t xml:space="preserve">Ram, con đầu lòng của Jerahmeel, có ba con trai tên là Maaz, Jamin và Eker.</w:t>
      </w:r>
    </w:p>
    <w:p/>
    <w:p>
      <w:r xmlns:w="http://schemas.openxmlformats.org/wordprocessingml/2006/main">
        <w:t xml:space="preserve">1. Chúa có kế hoạch cho mọi gia đình và chúng ta có thể tin cậy rằng Ngài biết điều gì là tốt nhất cho chúng ta.</w:t>
      </w:r>
    </w:p>
    <w:p/>
    <w:p>
      <w:r xmlns:w="http://schemas.openxmlformats.org/wordprocessingml/2006/main">
        <w:t xml:space="preserve">2. Chúa ban cho chúng ta món quà gia đình và chúng ta nên trân trọng mối quan hệ của mình với những người chúng ta yêu thương.</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Châm ngôn 17:17 - "Bạn bè luôn yêu thương, Anh em sinh ra trong lúc gian truân."</w:t>
      </w:r>
    </w:p>
    <w:p/>
    <w:p>
      <w:r xmlns:w="http://schemas.openxmlformats.org/wordprocessingml/2006/main">
        <w:t xml:space="preserve">1 Sử Ký 2:28 Con trai của Ô-nam là Sam-mai và Gia-đa. Và các con trai của Shammai; Nadab và Abishur.</w:t>
      </w:r>
    </w:p>
    <w:p/>
    <w:p>
      <w:r xmlns:w="http://schemas.openxmlformats.org/wordprocessingml/2006/main">
        <w:t xml:space="preserve">Onam có hai con trai, Shammai và Jada, và Shammai có hai con trai, Nadab và Abishur.</w:t>
      </w:r>
    </w:p>
    <w:p/>
    <w:p>
      <w:r xmlns:w="http://schemas.openxmlformats.org/wordprocessingml/2006/main">
        <w:t xml:space="preserve">1. Tầm quan trọng của gia đình và dòng dõi trong thời Kinh Thánh.</w:t>
      </w:r>
    </w:p>
    <w:p/>
    <w:p>
      <w:r xmlns:w="http://schemas.openxmlformats.org/wordprocessingml/2006/main">
        <w:t xml:space="preserve">2. Di sản của tình phụ tử và tầm quan trọng của việc truyền lại tấm gương sáng cho con cái chúng ta.</w:t>
      </w:r>
    </w:p>
    <w:p/>
    <w:p>
      <w:r xmlns:w="http://schemas.openxmlformats.org/wordprocessingml/2006/main">
        <w:t xml:space="preserve">1.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Châm-ngôn 22:6 Hãy dạy dỗ trẻ thơ con đường nó phải theo; ngay cả khi ông già ông cũng sẽ không rời khỏi nó.</w:t>
      </w:r>
    </w:p>
    <w:p/>
    <w:p>
      <w:r xmlns:w="http://schemas.openxmlformats.org/wordprocessingml/2006/main">
        <w:t xml:space="preserve">1 Sử ký 2:29 Vợ của A-bi-sua tên là A-bi-ha-in, bà sinh cho ông A-ban và Mô-lít.</w:t>
      </w:r>
    </w:p>
    <w:p/>
    <w:p>
      <w:r xmlns:w="http://schemas.openxmlformats.org/wordprocessingml/2006/main">
        <w:t xml:space="preserve">Abishur kết hôn với một người phụ nữ tên là Abihail và họ có hai con trai, Ahban và Molid.</w:t>
      </w:r>
    </w:p>
    <w:p/>
    <w:p>
      <w:r xmlns:w="http://schemas.openxmlformats.org/wordprocessingml/2006/main">
        <w:t xml:space="preserve">1. Kế hoạch của Chúa dành cho hôn nhân là các cặp vợ chồng cùng nhau xây dựng gia đình.</w:t>
      </w:r>
    </w:p>
    <w:p/>
    <w:p>
      <w:r xmlns:w="http://schemas.openxmlformats.org/wordprocessingml/2006/main">
        <w:t xml:space="preserve">2. Chúng ta có thể tin cậy vào sự cung cấp của Chúa cho cuộc đời mình.</w:t>
      </w:r>
    </w:p>
    <w:p/>
    <w:p>
      <w:r xmlns:w="http://schemas.openxmlformats.org/wordprocessingml/2006/main">
        <w:t xml:space="preserve">1. Ê-phê-sô 5:22-33</w:t>
      </w:r>
    </w:p>
    <w:p/>
    <w:p>
      <w:r xmlns:w="http://schemas.openxmlformats.org/wordprocessingml/2006/main">
        <w:t xml:space="preserve">2. Thi Thiên 46:1-3</w:t>
      </w:r>
    </w:p>
    <w:p/>
    <w:p>
      <w:r xmlns:w="http://schemas.openxmlformats.org/wordprocessingml/2006/main">
        <w:t xml:space="preserve">1 Sử ký 2:30 Và các con trai của Na-đáp; Seled và Appaim: nhưng Seled chết mà không có con.</w:t>
      </w:r>
    </w:p>
    <w:p/>
    <w:p>
      <w:r xmlns:w="http://schemas.openxmlformats.org/wordprocessingml/2006/main">
        <w:t xml:space="preserve">Đoạn văn này mô tả các con trai của Nadab, Seled và Appaim. Seled chết mà không có con.</w:t>
      </w:r>
    </w:p>
    <w:p/>
    <w:p>
      <w:r xmlns:w="http://schemas.openxmlformats.org/wordprocessingml/2006/main">
        <w:t xml:space="preserve">1. Tầm quan trọng của việc sống theo di sản: Bài học từ những người con trai của Nadab</w:t>
      </w:r>
    </w:p>
    <w:p/>
    <w:p>
      <w:r xmlns:w="http://schemas.openxmlformats.org/wordprocessingml/2006/main">
        <w:t xml:space="preserve">2. Tận dụng tối đa thời gian chúng ta có: Câu chuyện của Seled và Appaim</w:t>
      </w:r>
    </w:p>
    <w:p/>
    <w:p>
      <w:r xmlns:w="http://schemas.openxmlformats.org/wordprocessingml/2006/main">
        <w:t xml:space="preserve">1. Truyền Đạo 7:2, Thà đến nhà tang chế hơn là đến nhà yến tiệc</w:t>
      </w:r>
    </w:p>
    <w:p/>
    <w:p>
      <w:r xmlns:w="http://schemas.openxmlformats.org/wordprocessingml/2006/main">
        <w:t xml:space="preserve">2. Gia-cơ 4:13-15,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1 Sử ký 2:31 Và các con trai của Appaim; Ishi. Và các con trai của Ishi; Xà Sơn. Và con cái của Sê-san; A Lai.</w:t>
      </w:r>
    </w:p>
    <w:p/>
    <w:p>
      <w:r xmlns:w="http://schemas.openxmlformats.org/wordprocessingml/2006/main">
        <w:t xml:space="preserve">Ishi, con trai của Appaim, có một người con trai tên là Sheshan, con của ông là Ahlai.</w:t>
      </w:r>
    </w:p>
    <w:p/>
    <w:p>
      <w:r xmlns:w="http://schemas.openxmlformats.org/wordprocessingml/2006/main">
        <w:t xml:space="preserve">1. Tầm quan trọng của gia đình: Khám phá di sản của Ishi, Appaim và Sheshan.</w:t>
      </w:r>
    </w:p>
    <w:p/>
    <w:p>
      <w:r xmlns:w="http://schemas.openxmlformats.org/wordprocessingml/2006/main">
        <w:t xml:space="preserve">2. Sức mạnh của dòng dõi: Hiểu được ý nghĩa của Con cháu Ahlai.</w:t>
      </w:r>
    </w:p>
    <w:p/>
    <w:p>
      <w:r xmlns:w="http://schemas.openxmlformats.org/wordprocessingml/2006/main">
        <w:t xml:space="preserve">1. Sáng Thế Ký 2:24 - “Bởi vậy, người đàn ông sẽ lìa cha mẹ mà gắn bó với vợ mình, và cả hai sẽ trở nên một thịt.”</w:t>
      </w:r>
    </w:p>
    <w:p/>
    <w:p>
      <w:r xmlns:w="http://schemas.openxmlformats.org/wordprocessingml/2006/main">
        <w:t xml:space="preserve">2. Ma-thi-ơ 1:1-17 - "Sách gia phả của Đức Chúa Giê-xu Christ, con cháu Đa-vít, con cháu Áp-ra-ham..."</w:t>
      </w:r>
    </w:p>
    <w:p/>
    <w:p>
      <w:r xmlns:w="http://schemas.openxmlformats.org/wordprocessingml/2006/main">
        <w:t xml:space="preserve">1 Sử Ký 2:32 Các con trai của Gia-đa, anh em của Sa-mai; Jether và Jonathan: Jether chết mà không có con.</w:t>
      </w:r>
    </w:p>
    <w:p/>
    <w:p>
      <w:r xmlns:w="http://schemas.openxmlformats.org/wordprocessingml/2006/main">
        <w:t xml:space="preserve">Đoạn văn này từ 1 Sử ký 2:32 đề cập đến các con trai của Jada, Jether và Jonathan, đồng thời lưu ý rằng Jether chết mà không có con.</w:t>
      </w:r>
    </w:p>
    <w:p/>
    <w:p>
      <w:r xmlns:w="http://schemas.openxmlformats.org/wordprocessingml/2006/main">
        <w:t xml:space="preserve">1. Tầm quan trọng của gia đình: Suy ngẫm về 1 Sử ký 2:32</w:t>
      </w:r>
    </w:p>
    <w:p/>
    <w:p>
      <w:r xmlns:w="http://schemas.openxmlformats.org/wordprocessingml/2006/main">
        <w:t xml:space="preserve">2. Sống trong di sản của tổ tiên chúng ta: Nghiên cứu về 1 Sử ký 2:32</w:t>
      </w:r>
    </w:p>
    <w:p/>
    <w:p>
      <w:r xmlns:w="http://schemas.openxmlformats.org/wordprocessingml/2006/main">
        <w:t xml:space="preserve">1. Ma-thi-ơ 22:24-30 - Dụ ngôn về bữa tiệc lớn</w:t>
      </w:r>
    </w:p>
    <w:p/>
    <w:p>
      <w:r xmlns:w="http://schemas.openxmlformats.org/wordprocessingml/2006/main">
        <w:t xml:space="preserve">2. Rô-ma 8:18-25 - Đau khổ sinh ra hy vọng và vinh quang</w:t>
      </w:r>
    </w:p>
    <w:p/>
    <w:p>
      <w:r xmlns:w="http://schemas.openxmlformats.org/wordprocessingml/2006/main">
        <w:t xml:space="preserve">1 Sử ký 2:33 Và các con trai của Giô-na-than; Peleth và Zaza. Đây là các con trai của Giê-ra-mê-ên.</w:t>
      </w:r>
    </w:p>
    <w:p/>
    <w:p>
      <w:r xmlns:w="http://schemas.openxmlformats.org/wordprocessingml/2006/main">
        <w:t xml:space="preserve">Giê-ra-mê-ên có hai con trai, Phê-lết và Xa-xa.</w:t>
      </w:r>
    </w:p>
    <w:p/>
    <w:p>
      <w:r xmlns:w="http://schemas.openxmlformats.org/wordprocessingml/2006/main">
        <w:t xml:space="preserve">1. Kế hoạch của Thiên Chúa dành cho chúng ta thường được mạc khải qua gia đình chúng ta.</w:t>
      </w:r>
    </w:p>
    <w:p/>
    <w:p>
      <w:r xmlns:w="http://schemas.openxmlformats.org/wordprocessingml/2006/main">
        <w:t xml:space="preserve">2. Đức Chúa Trời thành tín thực hiện lời hứa của Ngài với gia đình chúng ta.</w:t>
      </w:r>
    </w:p>
    <w:p/>
    <w:p>
      <w:r xmlns:w="http://schemas.openxmlformats.org/wordprocessingml/2006/main">
        <w:t xml:space="preserve">1. Sáng Thế Ký 12:1-3 - Đức Giê-hô-va phán cùng Áp-ram: “Hãy rời bỏ quê hương, bà con và nhà cha ngươi để đi đến xứ Ta sẽ chỉ cho.”</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1 Sử Ký 2:34 Sê-san không có con trai mà chỉ có con gái. Và Sheshan có một người hầu, một người Ai Cập, tên là Jarha.</w:t>
      </w:r>
    </w:p>
    <w:p/>
    <w:p>
      <w:r xmlns:w="http://schemas.openxmlformats.org/wordprocessingml/2006/main">
        <w:t xml:space="preserve">Sheshan không có con trai, chỉ có con gái và một người hầu người Ai Cập tên là Jarha.</w:t>
      </w:r>
    </w:p>
    <w:p/>
    <w:p>
      <w:r xmlns:w="http://schemas.openxmlformats.org/wordprocessingml/2006/main">
        <w:t xml:space="preserve">1. Kế hoạch của Chúa thường huyền bí và không phải lúc nào cũng dễ dàng thực hiện.</w:t>
      </w:r>
    </w:p>
    <w:p/>
    <w:p>
      <w:r xmlns:w="http://schemas.openxmlformats.org/wordprocessingml/2006/main">
        <w:t xml:space="preserve">2. Niềm tin và sự trông cậy vào Chúa có thể giúp chúng ta chấp nhận những gì chúng ta không thể hiểu được.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1 Sử ký 2:35 Sê-san gả con gái mình cho Gia-ra, tôi tớ của ông, làm vợ; và cô ấy trần truồng Attai.</w:t>
      </w:r>
    </w:p>
    <w:p/>
    <w:p>
      <w:r xmlns:w="http://schemas.openxmlformats.org/wordprocessingml/2006/main">
        <w:t xml:space="preserve">Sheshan gả con gái của mình cho Jarha, người hầu của ông để cưới và cô sinh ra Attai.</w:t>
      </w:r>
    </w:p>
    <w:p/>
    <w:p>
      <w:r xmlns:w="http://schemas.openxmlformats.org/wordprocessingml/2006/main">
        <w:t xml:space="preserve">1. Tầm quan trọng của việc tôn trọng mối quan hệ gia đình.</w:t>
      </w:r>
    </w:p>
    <w:p/>
    <w:p>
      <w:r xmlns:w="http://schemas.openxmlformats.org/wordprocessingml/2006/main">
        <w:t xml:space="preserve">2. Tấm gương phục vụ ở Jarha.</w:t>
      </w:r>
    </w:p>
    <w:p/>
    <w:p>
      <w:r xmlns:w="http://schemas.openxmlformats.org/wordprocessingml/2006/main">
        <w:t xml:space="preserve">1. Ê-phê-sô 5:22-33 - Hôn nhân phản ánh Chúa Kitô và Giáo hội.</w:t>
      </w:r>
    </w:p>
    <w:p/>
    <w:p>
      <w:r xmlns:w="http://schemas.openxmlformats.org/wordprocessingml/2006/main">
        <w:t xml:space="preserve">2. Phục truyền luật lệ ký 10:18-19 - Thể hiện tình yêu thương và sự tôn trọng đối với những người phục vụ bạn.</w:t>
      </w:r>
    </w:p>
    <w:p/>
    <w:p>
      <w:r xmlns:w="http://schemas.openxmlformats.org/wordprocessingml/2006/main">
        <w:t xml:space="preserve">1 Sử ký 2:36 Attai sinh Na-than, Na-than sinh Zabad,</w:t>
      </w:r>
    </w:p>
    <w:p/>
    <w:p>
      <w:r xmlns:w="http://schemas.openxmlformats.org/wordprocessingml/2006/main">
        <w:t xml:space="preserve">Attai là cha của Nathan, người cũng là cha của Zabad.</w:t>
      </w:r>
    </w:p>
    <w:p/>
    <w:p>
      <w:r xmlns:w="http://schemas.openxmlformats.org/wordprocessingml/2006/main">
        <w:t xml:space="preserve">1. Di sản của vai trò làm cha: Tổ tiên ảnh hưởng đến cuộc sống của chúng ta như thế nào</w:t>
      </w:r>
    </w:p>
    <w:p/>
    <w:p>
      <w:r xmlns:w="http://schemas.openxmlformats.org/wordprocessingml/2006/main">
        <w:t xml:space="preserve">2. Sức mạnh của dòng dõi: Gia đình định hình bản sắc của chúng ta như thế nào</w:t>
      </w:r>
    </w:p>
    <w:p/>
    <w:p>
      <w:r xmlns:w="http://schemas.openxmlformats.org/wordprocessingml/2006/main">
        <w:t xml:space="preserve">1. Thi Thiên 103:17-18 Nhưng từ đời đời cho đến đời đời, Chúa ở cùng người kính sợ Ngài, Và sự công bình của Ngài đối với con cháu họ với những người giữ giao ước Ngài và nhớ tuân giữ các giới răn Ngài.</w:t>
      </w:r>
    </w:p>
    <w:p/>
    <w:p>
      <w:r xmlns:w="http://schemas.openxmlformats.org/wordprocessingml/2006/main">
        <w:t xml:space="preserve">2. Ê-phê-sô 6:1-3 Hỡi kẻ làm con, hãy vâng phục cha mẹ trong Chúa, vì điều đó là lẽ phải. Hãy tôn kính cha mẹ ngươi, đó là điều răn thứ nhất kèm theo một lời hứa, để ngươi được phước và được sống lâu trên đất.</w:t>
      </w:r>
    </w:p>
    <w:p/>
    <w:p>
      <w:r xmlns:w="http://schemas.openxmlformats.org/wordprocessingml/2006/main">
        <w:t xml:space="preserve">1 Sử Ký 2:37 Xa-bát sinh Ê-phơ-la, Ê-phơ-lanh sinh Ô-bết,</w:t>
      </w:r>
    </w:p>
    <w:p/>
    <w:p>
      <w:r xmlns:w="http://schemas.openxmlformats.org/wordprocessingml/2006/main">
        <w:t xml:space="preserve">Đoạn văn nói về một dòng phả hệ bắt đầu với Zabad và kết thúc với Obed.</w:t>
      </w:r>
    </w:p>
    <w:p/>
    <w:p>
      <w:r xmlns:w="http://schemas.openxmlformats.org/wordprocessingml/2006/main">
        <w:t xml:space="preserve">1. Sự thành tín của Đức Chúa Trời trong việc giữ lời hứa qua các thế hệ</w:t>
      </w:r>
    </w:p>
    <w:p/>
    <w:p>
      <w:r xmlns:w="http://schemas.openxmlformats.org/wordprocessingml/2006/main">
        <w:t xml:space="preserve">2. Kinh Thánh là nguồn thông tin lịch sử đáng tin cậy</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1 Sử Ký 2:38 Ô-bết sinh Giê-hu, Giê-hu sinh A-xa-ria,</w:t>
      </w:r>
    </w:p>
    <w:p/>
    <w:p>
      <w:r xmlns:w="http://schemas.openxmlformats.org/wordprocessingml/2006/main">
        <w:t xml:space="preserve">Ô-bết là cha của Giê-hu, cha của A-xa-ria.</w:t>
      </w:r>
    </w:p>
    <w:p/>
    <w:p>
      <w:r xmlns:w="http://schemas.openxmlformats.org/wordprocessingml/2006/main">
        <w:t xml:space="preserve">1. Tầm quan trọng của những người cha trong cuộc sống của chúng ta và cách họ định hình tương lai của chúng ta.</w:t>
      </w:r>
    </w:p>
    <w:p/>
    <w:p>
      <w:r xmlns:w="http://schemas.openxmlformats.org/wordprocessingml/2006/main">
        <w:t xml:space="preserve">2. Quyền năng của các phước lành cho thế hệ và những quyết định của chúng ta ảnh hưởng như thế nào đến các thế hệ mai sau.</w:t>
      </w:r>
    </w:p>
    <w:p/>
    <w:p>
      <w:r xmlns:w="http://schemas.openxmlformats.org/wordprocessingml/2006/main">
        <w:t xml:space="preserve">1. Ê-phê-sô 6:1-4 – Hỡi con cái, hãy vâng phục cha mẹ trong Chúa: vì điều đó là phải. Hãy hiếu kính cha mẹ; đó là điều răn thứ nhất kèm theo lời hứa; Để ngươi được mọi điều tốt lành và sống lâu trên đất.</w:t>
      </w:r>
    </w:p>
    <w:p/>
    <w:p>
      <w:r xmlns:w="http://schemas.openxmlformats.org/wordprocessingml/2006/main">
        <w:t xml:space="preserve">4. Châm ngôn 17:6 - Trẻ thơ là vương miện của người già; và vinh quang của con cái là cha của chúng.</w:t>
      </w:r>
    </w:p>
    <w:p/>
    <w:p>
      <w:r xmlns:w="http://schemas.openxmlformats.org/wordprocessingml/2006/main">
        <w:t xml:space="preserve">1 Sử Ký 2:39 A-xa-ria sinh Hê-lết, Hê-lết sinh Ê-lê-a-sa,</w:t>
      </w:r>
    </w:p>
    <w:p/>
    <w:p>
      <w:r xmlns:w="http://schemas.openxmlformats.org/wordprocessingml/2006/main">
        <w:t xml:space="preserve">A-xa-ria là cha của Hê-lết, cha của Ê-lê-a-sa.</w:t>
      </w:r>
    </w:p>
    <w:p/>
    <w:p>
      <w:r xmlns:w="http://schemas.openxmlformats.org/wordprocessingml/2006/main">
        <w:t xml:space="preserve">1. Sức mạnh của di sản: Nhận thức được tác động của tổ tiên chúng ta</w:t>
      </w:r>
    </w:p>
    <w:p/>
    <w:p>
      <w:r xmlns:w="http://schemas.openxmlformats.org/wordprocessingml/2006/main">
        <w:t xml:space="preserve">2. Sức mạnh của dòng họ: Kỷ niệm giao ước của Chúa giữa các thế hệ</w:t>
      </w:r>
    </w:p>
    <w:p/>
    <w:p>
      <w:r xmlns:w="http://schemas.openxmlformats.org/wordprocessingml/2006/main">
        <w:t xml:space="preserve">1. Sáng thế ký 17:7-8, Lời hứa của Đức Chúa Trời về việc gia tăng dòng dõi</w:t>
      </w:r>
    </w:p>
    <w:p/>
    <w:p>
      <w:r xmlns:w="http://schemas.openxmlformats.org/wordprocessingml/2006/main">
        <w:t xml:space="preserve">2. Thi thiên 78:4-7, Sự thành tín của Chúa trải qua các thế hệ</w:t>
      </w:r>
    </w:p>
    <w:p/>
    <w:p>
      <w:r xmlns:w="http://schemas.openxmlformats.org/wordprocessingml/2006/main">
        <w:t xml:space="preserve">I Sử Ký 2:40 Ê-lê-a-sa sinh Si-sa-mai, Si-sa-mai sinh Sa-lum,</w:t>
      </w:r>
    </w:p>
    <w:p/>
    <w:p>
      <w:r xmlns:w="http://schemas.openxmlformats.org/wordprocessingml/2006/main">
        <w:t xml:space="preserve">Eleasah có một con trai tên là Sisamai, người này có một con trai tên là Shallum.</w:t>
      </w:r>
    </w:p>
    <w:p/>
    <w:p>
      <w:r xmlns:w="http://schemas.openxmlformats.org/wordprocessingml/2006/main">
        <w:t xml:space="preserve">1. Di sản đức tin: Ca ngợi lòng trung thành của tổ tiên</w:t>
      </w:r>
    </w:p>
    <w:p/>
    <w:p>
      <w:r xmlns:w="http://schemas.openxmlformats.org/wordprocessingml/2006/main">
        <w:t xml:space="preserve">2. Sức mạnh của phước lành thế hệ: Truyền lại lời hứa về sự chu cấp của Chúa</w:t>
      </w:r>
    </w:p>
    <w:p/>
    <w:p>
      <w:r xmlns:w="http://schemas.openxmlformats.org/wordprocessingml/2006/main">
        <w:t xml:space="preserve">1. Lu-ca 6:38 "Hãy cho, thì các ngươi sẽ được cho lại. Một đấu lường tốt đã được ép, lắc, đổ tràn vào lòng các ngươi. Vì ngươi lấy lường nào thì sẽ đong cho ngươi." ."</w:t>
      </w:r>
    </w:p>
    <w:p/>
    <w:p>
      <w:r xmlns:w="http://schemas.openxmlformats.org/wordprocessingml/2006/main">
        <w:t xml:space="preserve">2. Thi Thiên 127:3 “Con cái là cơ nghiệp của Chúa, dòng dõi là phần thưởng của Ngài.”</w:t>
      </w:r>
    </w:p>
    <w:p/>
    <w:p>
      <w:r xmlns:w="http://schemas.openxmlformats.org/wordprocessingml/2006/main">
        <w:t xml:space="preserve">I Sử Ký 2:41 Sa-lum sinh Giê-ca-mi-gia, Giê-ca-mia sinh Ê-li-sa-ma.</w:t>
      </w:r>
    </w:p>
    <w:p/>
    <w:p>
      <w:r xmlns:w="http://schemas.openxmlformats.org/wordprocessingml/2006/main">
        <w:t xml:space="preserve">Sa-lum là cha của Giê-ca-mi, ông này là cha của Ê-li-sa-ma.</w:t>
      </w:r>
    </w:p>
    <w:p/>
    <w:p>
      <w:r xmlns:w="http://schemas.openxmlformats.org/wordprocessingml/2006/main">
        <w:t xml:space="preserve">1. Tầm quan trọng của gia đình và chuỗi thế hệ</w:t>
      </w:r>
    </w:p>
    <w:p/>
    <w:p>
      <w:r xmlns:w="http://schemas.openxmlformats.org/wordprocessingml/2006/main">
        <w:t xml:space="preserve">2. Sức mạnh của sự kế thừa và tính liên tục</w:t>
      </w:r>
    </w:p>
    <w:p/>
    <w:p>
      <w:r xmlns:w="http://schemas.openxmlformats.org/wordprocessingml/2006/main">
        <w:t xml:space="preserve">1. Thi Thiên 145:4 - Thế hệ này sẽ khen ngợi công việc của bạn cho người khác, Và sẽ rao truyền những việc quyền năng của bạn.</w:t>
      </w:r>
    </w:p>
    <w:p/>
    <w:p>
      <w:r xmlns:w="http://schemas.openxmlformats.org/wordprocessingml/2006/main">
        <w:t xml:space="preserve">2. Châm-ngôn 13:22 - Người nhân đức để lại gia tài cho con cháu mình.</w:t>
      </w:r>
    </w:p>
    <w:p/>
    <w:p>
      <w:r xmlns:w="http://schemas.openxmlformats.org/wordprocessingml/2006/main">
        <w:t xml:space="preserve">1 Sử ký 2:42 Các con trai của Ca-lép, anh trai của Giê-ra-mê-ên, là Mê-sa, con trưởng nam của ông, tức cha của Xíp; và các con trai của Ma-rê-sa, cha của Hếp-rôn.</w:t>
      </w:r>
    </w:p>
    <w:p/>
    <w:p>
      <w:r xmlns:w="http://schemas.openxmlformats.org/wordprocessingml/2006/main">
        <w:t xml:space="preserve">Các con trai của Ca-lép gồm có Mê-sa, cha của Xíp, và Ma-rê-sa, cha của Hếp-rôn.</w:t>
      </w:r>
    </w:p>
    <w:p/>
    <w:p>
      <w:r xmlns:w="http://schemas.openxmlformats.org/wordprocessingml/2006/main">
        <w:t xml:space="preserve">1. Lòng trung thành vượt qua nhiều thế hệ: Di sản của Caleb</w:t>
      </w:r>
    </w:p>
    <w:p/>
    <w:p>
      <w:r xmlns:w="http://schemas.openxmlformats.org/wordprocessingml/2006/main">
        <w:t xml:space="preserve">2. Từ Caleb đến Mareshah: Xem xét tác động của lòng trung thành</w:t>
      </w:r>
    </w:p>
    <w:p/>
    <w:p>
      <w:r xmlns:w="http://schemas.openxmlformats.org/wordprocessingml/2006/main">
        <w:t xml:space="preserve">1. Sáng Thế Ký 15:13-15 – Đức Chúa Trời hứa với Áp-ra-ham rằng dòng dõi ông sẽ đông như sao trên trời.</w:t>
      </w:r>
    </w:p>
    <w:p/>
    <w:p>
      <w:r xmlns:w="http://schemas.openxmlformats.org/wordprocessingml/2006/main">
        <w:t xml:space="preserve">2. Ma-la-chi 3:16-17 – Lời hứa của Đức Chúa Trời sẽ bảo tồn số tín hữu trung thành còn sót lại.</w:t>
      </w:r>
    </w:p>
    <w:p/>
    <w:p>
      <w:r xmlns:w="http://schemas.openxmlformats.org/wordprocessingml/2006/main">
        <w:t xml:space="preserve">1 Sử ký 2:43 Và các con trai của Hếp-rôn; Cô-ra, Táp-pu-a, Rê-kem, và Sê-ma.</w:t>
      </w:r>
    </w:p>
    <w:p/>
    <w:p>
      <w:r xmlns:w="http://schemas.openxmlformats.org/wordprocessingml/2006/main">
        <w:t xml:space="preserve">Đoạn văn này cung cấp danh sách các con trai của Hebron, đó là Korah, Tappuah, Rekem và Shema.</w:t>
      </w:r>
    </w:p>
    <w:p/>
    <w:p>
      <w:r xmlns:w="http://schemas.openxmlformats.org/wordprocessingml/2006/main">
        <w:t xml:space="preserve">1. Đức tin ở Hếp-rôn: Tìm hiểu di sản của Người Cha của Đức tin.</w:t>
      </w:r>
    </w:p>
    <w:p/>
    <w:p>
      <w:r xmlns:w="http://schemas.openxmlformats.org/wordprocessingml/2006/main">
        <w:t xml:space="preserve">2. Kế hoạch hành động của Đức Chúa Trời: Xem xét ý nghĩa của các con trai Hếp-rôn.</w:t>
      </w:r>
    </w:p>
    <w:p/>
    <w:p>
      <w:r xmlns:w="http://schemas.openxmlformats.org/wordprocessingml/2006/main">
        <w:t xml:space="preserve">1. Sáng Thế Ký 15:4-5 - Nầy, có lời Đức Giê-hô-va phán cùng người rằng: Kẻ nầy sẽ không phải là người thừa tự của ngươi; nhưng kẻ nào ra khỏi ruột ngươi sẽ là người thừa kế của ngươi. Ngài đem anh ta ra nước ngoài và nói: Bây giờ, hãy nhìn lên trời và xem các ngôi sao xem, liệu anh có thể đếm được chúng không.</w:t>
      </w:r>
    </w:p>
    <w:p/>
    <w:p>
      <w:r xmlns:w="http://schemas.openxmlformats.org/wordprocessingml/2006/main">
        <w:t xml:space="preserve">2. Thi Thiên 105:36-37 - Ngài cũng đánh giết mọi con đầu lòng trong xứ, tức kẻ đứng đầu mọi sức mạnh của chúng. Ngài cũng dẫn họ ra đi với bạc vàng và không có một người yếu đuối nào trong các bộ tộc của họ.</w:t>
      </w:r>
    </w:p>
    <w:p/>
    <w:p>
      <w:r xmlns:w="http://schemas.openxmlformats.org/wordprocessingml/2006/main">
        <w:t xml:space="preserve">I Sử ký 2:44 Sê-ma sinh Ra-ham, cha của Giô-cô-am; Rê-kem sinh Sam-mai.</w:t>
      </w:r>
    </w:p>
    <w:p/>
    <w:p>
      <w:r xmlns:w="http://schemas.openxmlformats.org/wordprocessingml/2006/main">
        <w:t xml:space="preserve">Sê-ma sinh Ra-ham, cha của Giô-cô-am, và Rê-kem sinh ra Sa-mai.</w:t>
      </w:r>
    </w:p>
    <w:p/>
    <w:p>
      <w:r xmlns:w="http://schemas.openxmlformats.org/wordprocessingml/2006/main">
        <w:t xml:space="preserve">1. Chúa dùng những người bình thường để làm những việc phi thường.</w:t>
      </w:r>
    </w:p>
    <w:p/>
    <w:p>
      <w:r xmlns:w="http://schemas.openxmlformats.org/wordprocessingml/2006/main">
        <w:t xml:space="preserve">2. Kế hoạch của Chúa lớn hơn kế hoạch của chúng ta.</w:t>
      </w:r>
    </w:p>
    <w:p/>
    <w:p>
      <w:r xmlns:w="http://schemas.openxmlformats.org/wordprocessingml/2006/main">
        <w:t xml:space="preserve">1. Công vụ 17:26 - Và Ngài đã tạo ra mọi dân tộc từ cùng một dòng máu để sinh sống trên khắp mặt đất, và đã xác định thời gian định trước cũng như ranh giới nơi ở của họ.</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I Sử Ký 2:45 Con trai của Sa-mai là Ma-ôn; Ma-ôn là cha của Bết-xu-rơ.</w:t>
      </w:r>
    </w:p>
    <w:p/>
    <w:p>
      <w:r xmlns:w="http://schemas.openxmlformats.org/wordprocessingml/2006/main">
        <w:t xml:space="preserve">Maon là con trai của Shammai và là cha của Bethzur.</w:t>
      </w:r>
    </w:p>
    <w:p/>
    <w:p>
      <w:r xmlns:w="http://schemas.openxmlformats.org/wordprocessingml/2006/main">
        <w:t xml:space="preserve">1. Sự thành tín của Chúa trong việc bảo tồn dòng dõi của Ngài qua nhiều thế hệ.</w:t>
      </w:r>
    </w:p>
    <w:p/>
    <w:p>
      <w:r xmlns:w="http://schemas.openxmlformats.org/wordprocessingml/2006/main">
        <w:t xml:space="preserve">2. Kế hoạch hoàn hảo của Đức Chúa Trời dành cho dân Ngài được thực hiện.</w:t>
      </w:r>
    </w:p>
    <w:p/>
    <w:p>
      <w:r xmlns:w="http://schemas.openxmlformats.org/wordprocessingml/2006/main">
        <w:t xml:space="preserve">1. Ma-thi-ơ 1:1-17 - Gia phả của Chúa Giêsu từ Áp-ra-ham đến Giô-sép.</w:t>
      </w:r>
    </w:p>
    <w:p/>
    <w:p>
      <w:r xmlns:w="http://schemas.openxmlformats.org/wordprocessingml/2006/main">
        <w:t xml:space="preserve">2. Sáng thế ký 17:5-7, 15-17 – Lời hứa của Đức Chúa Trời về một dân tộc vĩ đại qua Áp-ra-ham và dòng dõi ông.</w:t>
      </w:r>
    </w:p>
    <w:p/>
    <w:p>
      <w:r xmlns:w="http://schemas.openxmlformats.org/wordprocessingml/2006/main">
        <w:t xml:space="preserve">1 Sử ký 2:46 Ê-pha, vợ lẽ của Ca-lép, sinh ra Ha-ran, Mô-xa và Ga-xết. Ha-ran sinh Ga-xê.</w:t>
      </w:r>
    </w:p>
    <w:p/>
    <w:p>
      <w:r xmlns:w="http://schemas.openxmlformats.org/wordprocessingml/2006/main">
        <w:t xml:space="preserve">Đoạn văn này mô tả gia phả của Caleb, tiết lộ rằng Ephah, vợ lẽ của ông, đã sinh ra Haran, Moza và Gazez, và Haran là cha của Gazez.</w:t>
      </w:r>
    </w:p>
    <w:p/>
    <w:p>
      <w:r xmlns:w="http://schemas.openxmlformats.org/wordprocessingml/2006/main">
        <w:t xml:space="preserve">1. Sự thành tín của Đức Chúa Trời trong việc thực hiện lời hứa của Ngài: Câu chuyện về Ca-lép và dòng dõi ông</w:t>
      </w:r>
    </w:p>
    <w:p/>
    <w:p>
      <w:r xmlns:w="http://schemas.openxmlformats.org/wordprocessingml/2006/main">
        <w:t xml:space="preserve">2. Đức tin của Caleb: Một tấm gương cho tất cả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Rô-ma 4:17-19 - Như có lời chép: Ta đã lập ngươi làm cha của nhiều dân tộc. Ông ấy là cha của chúng ta trước mặt Thiên Chúa, người mà ông tin vào Thiên Chúa, Đấng ban sự sống cho người chết và gọi những gì không có.</w:t>
      </w:r>
    </w:p>
    <w:p/>
    <w:p>
      <w:r xmlns:w="http://schemas.openxmlformats.org/wordprocessingml/2006/main">
        <w:t xml:space="preserve">1 Sử ký 2:47 Và các con trai của Gia-đai; Rê-ghêm, Giô-tham, Ghê-sham, Phê-lết, Ê-pha, và Sa-áp.</w:t>
      </w:r>
    </w:p>
    <w:p/>
    <w:p>
      <w:r xmlns:w="http://schemas.openxmlformats.org/wordprocessingml/2006/main">
        <w:t xml:space="preserve">Đoạn văn này liệt kê sáu người con trai của Gia-đai: Regem, Jotham, Gesham, Pelet, Ephah và Shaaph.</w:t>
      </w:r>
    </w:p>
    <w:p/>
    <w:p>
      <w:r xmlns:w="http://schemas.openxmlformats.org/wordprocessingml/2006/main">
        <w:t xml:space="preserve">1. Phước lành của sự chung thủy của thế hệ</w:t>
      </w:r>
    </w:p>
    <w:p/>
    <w:p>
      <w:r xmlns:w="http://schemas.openxmlformats.org/wordprocessingml/2006/main">
        <w:t xml:space="preserve">2. Sự thành tín của Chúa trong quá trình chuyển đổi của chúng ta</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họ, hầu cho thế hệ mai sau sẽ biết họ, tức là những con chưa sinh ra, và trỗi dậy và hãy kể lại cho con cháu họ, để chúng đặt niềm hy vọng nơi Đức Chúa Trời, không quên các công việc của Đức Chúa Trời, nhưng tuân giữ các điều răn của Ngài.</w:t>
      </w:r>
    </w:p>
    <w:p/>
    <w:p>
      <w:r xmlns:w="http://schemas.openxmlformats.org/wordprocessingml/2006/main">
        <w:t xml:space="preserve">2. Ê-phê-sô 6:4 - Hỡi người làm cha, đừng chọc giận con cái mình, nhưng hãy lấy sự sửa dạy và dạy dỗ của Chúa mà nuôi dạy chúng.</w:t>
      </w:r>
    </w:p>
    <w:p/>
    <w:p>
      <w:r xmlns:w="http://schemas.openxmlformats.org/wordprocessingml/2006/main">
        <w:t xml:space="preserve">I Sử Ký 2:48 Ma-a-ca, vợ lẽ của Ca-lép, Sê-be mới sinh và Ti-ra-na.</w:t>
      </w:r>
    </w:p>
    <w:p/>
    <w:p>
      <w:r xmlns:w="http://schemas.openxmlformats.org/wordprocessingml/2006/main">
        <w:t xml:space="preserve">Ma-a-ca, vợ lẽ của Ca-lép, sinh ra Sê-be và Ti-ra-na.</w:t>
      </w:r>
    </w:p>
    <w:p/>
    <w:p>
      <w:r xmlns:w="http://schemas.openxmlformats.org/wordprocessingml/2006/main">
        <w:t xml:space="preserve">1. Sức mạnh của niềm tin: Hành trình của Caleb với Maachah</w:t>
      </w:r>
    </w:p>
    <w:p/>
    <w:p>
      <w:r xmlns:w="http://schemas.openxmlformats.org/wordprocessingml/2006/main">
        <w:t xml:space="preserve">2. Thế hệ mới: Di sản của Sheber và Tirhanah</w:t>
      </w:r>
    </w:p>
    <w:p/>
    <w:p>
      <w:r xmlns:w="http://schemas.openxmlformats.org/wordprocessingml/2006/main">
        <w:t xml:space="preserve">1. Rô-ma 4:20-21 - "Ông không hề dao động vì vô tín về lời hứa của Đức Chúa Trời, nhưng được củng cố trong đức tin và tôn vinh Đức Chúa Trời, hoàn toàn tin chắc rằng Đức Chúa Trời có quyền năng thực hiện điều Ngài đã hứa."</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1 Sử ký 2:49 Bà cũng sinh ra Sa-áp, cha của Mát-ma-na, Sê-va, cha của Mặc-bê-na, và cha của Ghi-bê-a; con gái của Ca-lép là Achsa.</w:t>
      </w:r>
    </w:p>
    <w:p/>
    <w:p>
      <w:r xmlns:w="http://schemas.openxmlformats.org/wordprocessingml/2006/main">
        <w:t xml:space="preserve">Ca-lép có một con gái tên là A-chsa, mẹ của Sa-a-ph, Sê-va, và là cha của Ghi-bê-a.</w:t>
      </w:r>
    </w:p>
    <w:p/>
    <w:p>
      <w:r xmlns:w="http://schemas.openxmlformats.org/wordprocessingml/2006/main">
        <w:t xml:space="preserve">1. Sự Thành Tín Của Thiên Chúa Trong Đời Sống Dân Ngài</w:t>
      </w:r>
    </w:p>
    <w:p/>
    <w:p>
      <w:r xmlns:w="http://schemas.openxmlformats.org/wordprocessingml/2006/main">
        <w:t xml:space="preserve">2. Tầm quan trọng của gia đình trong Kinh Thánh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6:1-4 – Hỡi con cái, hãy vâng phục cha mẹ trong Chúa: vì điều này là phải. Hãy hiếu kính cha mẹ; đó là điều răn thứ nhất kèm theo lời hứa; Để ngươi được mọi điều tốt lành và sống lâu trên đất. Và, hỡi những người làm cha, đừng chọc giận con cái mình, nhưng hãy nuôi dưỡng chúng trong sự nuôi dưỡng và khuyên răn của Chúa.</w:t>
      </w:r>
    </w:p>
    <w:p/>
    <w:p>
      <w:r xmlns:w="http://schemas.openxmlformats.org/wordprocessingml/2006/main">
        <w:t xml:space="preserve">1 Sử Ký 2:50 Đó là các con trai của Ca-lép, con trai của Hu-rơ, con đầu lòng của Ép-ra-ta; Sô-banh sinh Ki-ri-át Giê-a-rim,</w:t>
      </w:r>
    </w:p>
    <w:p/>
    <w:p>
      <w:r xmlns:w="http://schemas.openxmlformats.org/wordprocessingml/2006/main">
        <w:t xml:space="preserve">Ca-lép, con đầu lòng của Ép-ra-ta, có một con trai tên là Sô-banh, cha của Ki-ri-át Giê-a-rim.</w:t>
      </w:r>
    </w:p>
    <w:p/>
    <w:p>
      <w:r xmlns:w="http://schemas.openxmlformats.org/wordprocessingml/2006/main">
        <w:t xml:space="preserve">1. Tầm quan trọng của người cha và di sản họ để lại</w:t>
      </w:r>
    </w:p>
    <w:p/>
    <w:p>
      <w:r xmlns:w="http://schemas.openxmlformats.org/wordprocessingml/2006/main">
        <w:t xml:space="preserve">2. Sức mạnh của niềm tin khi đối mặt với nghịch cảnh</w:t>
      </w:r>
    </w:p>
    <w:p/>
    <w:p>
      <w:r xmlns:w="http://schemas.openxmlformats.org/wordprocessingml/2006/main">
        <w:t xml:space="preserve">1. Ma-thi-ơ 7:7-12 - Xin, Tìm, Gõ</w:t>
      </w:r>
    </w:p>
    <w:p/>
    <w:p>
      <w:r xmlns:w="http://schemas.openxmlformats.org/wordprocessingml/2006/main">
        <w:t xml:space="preserve">2. 1 Phi-e-rơ 1:3-7 - Ca ngợi và vui mừng trong hy vọng</w:t>
      </w:r>
    </w:p>
    <w:p/>
    <w:p>
      <w:r xmlns:w="http://schemas.openxmlformats.org/wordprocessingml/2006/main">
        <w:t xml:space="preserve">I Sử Ký 2:51 Salma cha Bết-lê-hem, Ha-rép cha Bết-ga-đe.</w:t>
      </w:r>
    </w:p>
    <w:p/>
    <w:p>
      <w:r xmlns:w="http://schemas.openxmlformats.org/wordprocessingml/2006/main">
        <w:t xml:space="preserve">Salma là cha của Bethlehem, và Hareph là cha của Bethgader.</w:t>
      </w:r>
    </w:p>
    <w:p/>
    <w:p>
      <w:r xmlns:w="http://schemas.openxmlformats.org/wordprocessingml/2006/main">
        <w:t xml:space="preserve">1. Chúa có kế hoạch cho mỗi người chúng ta, vì Salma và Hareph đều là cha của hai thành phố khác nhau.</w:t>
      </w:r>
    </w:p>
    <w:p/>
    <w:p>
      <w:r xmlns:w="http://schemas.openxmlformats.org/wordprocessingml/2006/main">
        <w:t xml:space="preserve">2. Chúng ta có thể học từ tấm gương của Salma và Hareph rằng ngay cả những vai trò nhỏ cũng có thể có tác động lâu dài.</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1 Sử Ký 2:52 Sô-banh, cha Ki-ri-át Giê-a-rim, có các con trai; Haroeh và một nửa người Manaheth.</w:t>
      </w:r>
    </w:p>
    <w:p/>
    <w:p>
      <w:r xmlns:w="http://schemas.openxmlformats.org/wordprocessingml/2006/main">
        <w:t xml:space="preserve">Shobal có hai con trai, Haroeh và một nửa người Manaheth.</w:t>
      </w:r>
    </w:p>
    <w:p/>
    <w:p>
      <w:r xmlns:w="http://schemas.openxmlformats.org/wordprocessingml/2006/main">
        <w:t xml:space="preserve">1. Tầm quan trọng của gia đình: Xem xét di sản của Shobal</w:t>
      </w:r>
    </w:p>
    <w:p/>
    <w:p>
      <w:r xmlns:w="http://schemas.openxmlformats.org/wordprocessingml/2006/main">
        <w:t xml:space="preserve">2. Thống nhất trong đa dạng: Sức mạnh của một nửa số người Manahethite</w:t>
      </w:r>
    </w:p>
    <w:p/>
    <w:p>
      <w:r xmlns:w="http://schemas.openxmlformats.org/wordprocessingml/2006/main">
        <w:t xml:space="preserve">1. Thi Thiên 68:6 Đức Chúa Trời đặt những người cô độc trong các gia đình; Ngài giải thoát những người bị xiềng xích; Còn những kẻ phản nghịch ở trong đất khô.</w:t>
      </w:r>
    </w:p>
    <w:p/>
    <w:p>
      <w:r xmlns:w="http://schemas.openxmlformats.org/wordprocessingml/2006/main">
        <w:t xml:space="preserve">2. Ê-phê-sô 6:1-4 Con cái hãy vâng lời cha mẹ trong Chúa: vì điều này là phải. Hãy hiếu kính cha mẹ; (đó là điều răn thứ nhất kèm theo lời hứa;) Cầu cho ngươi được phước và sống lâu trên đất. Và, hỡi những người làm cha, đừng chọc giận con cái mình, nhưng hãy nuôi dưỡng chúng trong sự nuôi dưỡng và khuyên răn của Chúa.</w:t>
      </w:r>
    </w:p>
    <w:p/>
    <w:p>
      <w:r xmlns:w="http://schemas.openxmlformats.org/wordprocessingml/2006/main">
        <w:t xml:space="preserve">1 Sử ký 2:53 Và các họ hàng Ki-ri-át Giê-a-rim; dân Yít-rít, dân Pu-hít, dân Su-ma-thít, và dân Mít-ra; trong số họ có người Xa-rê-ath và người Ét-ta-u-lít.</w:t>
      </w:r>
    </w:p>
    <w:p/>
    <w:p>
      <w:r xmlns:w="http://schemas.openxmlformats.org/wordprocessingml/2006/main">
        <w:t xml:space="preserve">Đoạn văn này nói về các gia đình của Kirjathjearim, bao gồm người Ithrite, Puhites, Shumathites và Mishraites, những người mà Zareathites và Eshtaulites là hậu duệ của họ.</w:t>
      </w:r>
    </w:p>
    <w:p/>
    <w:p>
      <w:r xmlns:w="http://schemas.openxmlformats.org/wordprocessingml/2006/main">
        <w:t xml:space="preserve">1. "Cây đức tin: Tổ tiên đã định hình cuộc sống của chúng ta như thế nào"</w:t>
      </w:r>
    </w:p>
    <w:p/>
    <w:p>
      <w:r xmlns:w="http://schemas.openxmlformats.org/wordprocessingml/2006/main">
        <w:t xml:space="preserve">2. "Sức mạnh của dòng dõi chúng ta: Làm thế nào chúng ta có thể tôn kính tổ tiên"</w:t>
      </w:r>
    </w:p>
    <w:p/>
    <w:p>
      <w:r xmlns:w="http://schemas.openxmlformats.org/wordprocessingml/2006/main">
        <w:t xml:space="preserve">1. Ma-thi-ơ 1:1-17 - Gia phả của Chúa Giê-xu Christ</w:t>
      </w:r>
    </w:p>
    <w:p/>
    <w:p>
      <w:r xmlns:w="http://schemas.openxmlformats.org/wordprocessingml/2006/main">
        <w:t xml:space="preserve">2. Rô-ma 4:11-12 - Đức tin của Áp-ra-ham và lời hứa của Đức Chúa Trời</w:t>
      </w:r>
    </w:p>
    <w:p/>
    <w:p>
      <w:r xmlns:w="http://schemas.openxmlformats.org/wordprocessingml/2006/main">
        <w:t xml:space="preserve">1 Sử ký 2:54 Các con trai của Salma; Bết-lê-hem, và người Nê-tô-pha-thít, A-ta-rốt, nhà Giô-áp, và một nửa dân Ma-na-hết, người Xô-rít.</w:t>
      </w:r>
    </w:p>
    <w:p/>
    <w:p>
      <w:r xmlns:w="http://schemas.openxmlformats.org/wordprocessingml/2006/main">
        <w:t xml:space="preserve">Đoạn văn này đề cập đến các con trai của Salma, những người đến từ Bethlehem, Netophathites, Ataroth, nhà của Joab, một nửa người Manahethites và Zorites.</w:t>
      </w:r>
    </w:p>
    <w:p/>
    <w:p>
      <w:r xmlns:w="http://schemas.openxmlformats.org/wordprocessingml/2006/main">
        <w:t xml:space="preserve">1. Phước lành của Đức Chúa Trời ban cho nhà Salma: Khám phá di sản đức tin trong 1 Sử ký 2:54</w:t>
      </w:r>
    </w:p>
    <w:p/>
    <w:p>
      <w:r xmlns:w="http://schemas.openxmlformats.org/wordprocessingml/2006/main">
        <w:t xml:space="preserve">2. Một Dân Có Nhiều Mặt: Nhận Biết Tính Đa Dạng Của Dân Chúa Trong 1 Sử Ký 2:54</w:t>
      </w:r>
    </w:p>
    <w:p/>
    <w:p>
      <w:r xmlns:w="http://schemas.openxmlformats.org/wordprocessingml/2006/main">
        <w:t xml:space="preserve">1. Ma-thi-ơ 5:14-16 - "Các ngươi là sự sáng của thế gian. Một thành xây trên núi không thể bị che giấu được. Người ta cũng không thắp đèn rồi để dưới thùng, nhưng đặt trên chân đèn, và ánh sáng của các con phải soi trước mặt người khác, để họ thấy việc lành của các con và tôn vinh Cha các con ở trên trời.”</w:t>
      </w:r>
    </w:p>
    <w:p/>
    <w:p>
      <w:r xmlns:w="http://schemas.openxmlformats.org/wordprocessingml/2006/main">
        <w:t xml:space="preserve">2. Rô-ma 12:4-5 - “Vì như trong một thân, chúng ta có nhiều chi thể, và các chi thể không có cùng một chức năng, nên chúng ta dầu nhiều, nhưng vẫn là một thân trong Đấng Christ, và mỗi người là chi thể của nhau. "</w:t>
      </w:r>
    </w:p>
    <w:p/>
    <w:p>
      <w:r xmlns:w="http://schemas.openxmlformats.org/wordprocessingml/2006/main">
        <w:t xml:space="preserve">1 Sử ký 2:55 Và các gia đình của các thầy thông giáo ở Gia-bê; người Ti-ra-thít, người Si-ma-át, và người Suchathite. Đó là người Kê-nít đến từ Hê-mát, ông tổ nhà Rê-cáp.</w:t>
      </w:r>
    </w:p>
    <w:p/>
    <w:p>
      <w:r xmlns:w="http://schemas.openxmlformats.org/wordprocessingml/2006/main">
        <w:t xml:space="preserve">Đoạn văn này nói về các gia đình kinh sư sống ở Gia-bê, đó là người Ti-ra-thít, người Si-mê-a-tít và người Suchathite. Những dòng họ này thuộc dòng dõi Hê-mát, tổ phụ của nhà Rê-cáp.</w:t>
      </w:r>
    </w:p>
    <w:p/>
    <w:p>
      <w:r xmlns:w="http://schemas.openxmlformats.org/wordprocessingml/2006/main">
        <w:t xml:space="preserve">1. Quyền năng của di sản - Nhìn vào gia đình các thầy thông giáo trong 1 Sử ký 2:55 và ảnh hưởng của di sản Hemath đối với các thế hệ mai sau</w:t>
      </w:r>
    </w:p>
    <w:p/>
    <w:p>
      <w:r xmlns:w="http://schemas.openxmlformats.org/wordprocessingml/2006/main">
        <w:t xml:space="preserve">2. Đức tin của Rê-cáp - Xem xét đức tin của Rê-cáp và ảnh hưởng của nó đối với con cháu ông và dân Gia-bê</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bằng cả trái tim và cả tâm hồn.</w:t>
      </w:r>
    </w:p>
    <w:p/>
    <w:p>
      <w:r xmlns:w="http://schemas.openxmlformats.org/wordprocessingml/2006/main">
        <w:t xml:space="preserve">2. Giê-rê-mi 35:6-7 - Nhưng họ nói rằng: Chúng tôi sẽ không uống rượu, vì Giô-na-đáp, con trai Rê-cáp, cha chúng tôi, đã truyền cho chúng tôi rằng: Các ngươi và các con trai các ngươi sẽ không uống rượu mãi mãi: Các ngươi cũng sẽ không uống rượu. hãy xây nhà, đừng gieo hạt, đừng trồng vườn nho, cũng đừng có gì cả, nhưng suốt đời các ngươi sẽ ở trong lều.</w:t>
      </w:r>
    </w:p>
    <w:p/>
    <w:p>
      <w:r xmlns:w="http://schemas.openxmlformats.org/wordprocessingml/2006/main">
        <w:t xml:space="preserve">1 Sử ký chương 3 tiếp tục bản ghi gia phả, tập trung vào con cháu của Đa-vít và gia đình trực hệ của ông, kể cả các con trai ông và những người kế vị ông là vua Giu-đa.</w:t>
      </w:r>
    </w:p>
    <w:p/>
    <w:p>
      <w:r xmlns:w="http://schemas.openxmlformats.org/wordprocessingml/2006/main">
        <w:t xml:space="preserve">Đoạn 1: Chương này bắt đầu bằng việc liệt kê những người con trai do Đa-vít sinh ra ở Hếp-rôn. Nó đề cập đến Amnon, con đầu lòng của ông, tiếp theo là Daniel (Chileab), Absalom, Adonijah, Shephatiah, Itream (1 Sử ký 3:1-3).</w:t>
      </w:r>
    </w:p>
    <w:p/>
    <w:p>
      <w:r xmlns:w="http://schemas.openxmlformats.org/wordprocessingml/2006/main">
        <w:t xml:space="preserve">Đoạn thứ 2: Câu chuyện cung cấp chi tiết về những người con trai được Đa-vít sinh ra ở Giê-ru-sa-lem sau khi ông trở thành vua ở đó. Nó đề cập đến Shimea (Shammua), Shobab, Nathan qua đó một dòng dõi quan trọng sẽ được truy tìm và Solomon (1 Sử ký 3:4-5).</w:t>
      </w:r>
    </w:p>
    <w:p/>
    <w:p>
      <w:r xmlns:w="http://schemas.openxmlformats.org/wordprocessingml/2006/main">
        <w:t xml:space="preserve">Đoạn thứ 3: Trọng tâm sau đó chuyển sang con cháu của Đa-vít thông qua Sa-lô-môn. Nó truy tìm dòng dõi của họ qua nhiều thế hệ cho đến khi đến tai Giê-cô-nia và các anh em của ông trong thời kỳ lưu đày ở Ba-by-lôn khi Giu-đa bị bắt làm tù binh (1 Sử ký 3:10-16).</w:t>
      </w:r>
    </w:p>
    <w:p/>
    <w:p>
      <w:r xmlns:w="http://schemas.openxmlformats.org/wordprocessingml/2006/main">
        <w:t xml:space="preserve">Đoạn thứ 4: Câu chuyện đề cập ngắn gọn đến những người con trai khác do Đa-vít sinh ra thông qua những người vợ hoặc thê thiếp khác nhau như Ibhar, Elishama, Eliphelet, Nogah, Nepheg và cung cấp tên của họ mà không đi sâu vào chi tiết (1 Sử ký 3: 6-8).</w:t>
      </w:r>
    </w:p>
    <w:p/>
    <w:p>
      <w:r xmlns:w="http://schemas.openxmlformats.org/wordprocessingml/2006/main">
        <w:t xml:space="preserve">Đoạn thứ 5: Chương này kết thúc với danh sách những cá nhân là hậu duệ của Jehoiachin, vị vua cuối cùng được đề cập trong gia phả này và đã bị bắt làm phu tù ở Babylon. Điều này bao gồm những nhân vật như Shealtiel và Zerubbabel, những người đóng vai trò quan trọng trong thời kỳ hậu lưu đày và con cháu tương ứng của họ (1 Sử ký 3:17-24).</w:t>
      </w:r>
    </w:p>
    <w:p/>
    <w:p>
      <w:r xmlns:w="http://schemas.openxmlformats.org/wordprocessingml/2006/main">
        <w:t xml:space="preserve">Tóm lại, Chương ba của 1 Sử ký mô tả những ghi chép về gia phả từ dòng họ trực hệ của Đa-vít. Liệt kê những người con trai do ông sinh ra, kế vị làm vua. Truy tìm dòng dõi qua Solomon, đề cập đến những nhân vật chủ chốt như Jeconiah. Tóm lại, Chương này cung cấp nền tảng lịch sử để hiểu về tổ tiên của Đa-vít, nêu bật những cá nhân đóng vai trò quan trọng trong lịch sử của Israel và thời kỳ hậu lưu đày.</w:t>
      </w:r>
    </w:p>
    <w:p/>
    <w:p>
      <w:r xmlns:w="http://schemas.openxmlformats.org/wordprocessingml/2006/main">
        <w:t xml:space="preserve">1 Sử ký 3:1 Đây là các con trai của Đa-vít sanh cho người tại Hếp-rôn; Amnon con đầu lòng của Ahinoam người Jezreelites; Daniel thứ hai, của Abigail the Carmelites:</w:t>
      </w:r>
    </w:p>
    <w:p/>
    <w:p>
      <w:r xmlns:w="http://schemas.openxmlformats.org/wordprocessingml/2006/main">
        <w:t xml:space="preserve">Đoạn văn này liệt kê các con trai của Đa-vít sinh ra cho ông ở Hếp-rôn; Amnon, con đầu lòng, và Daniel, con thứ hai.</w:t>
      </w:r>
    </w:p>
    <w:p/>
    <w:p>
      <w:r xmlns:w="http://schemas.openxmlformats.org/wordprocessingml/2006/main">
        <w:t xml:space="preserve">1. Sức mạnh tình yêu của Chúa Cha: Khám phá mối quan hệ giữa Đa-vít và các con trai của ông</w:t>
      </w:r>
    </w:p>
    <w:p/>
    <w:p>
      <w:r xmlns:w="http://schemas.openxmlformats.org/wordprocessingml/2006/main">
        <w:t xml:space="preserve">2. Tầm quan trọng của dòng dõi: Suy ngẫm về di sản của Con cháu Đa-vít</w:t>
      </w:r>
    </w:p>
    <w:p/>
    <w:p>
      <w:r xmlns:w="http://schemas.openxmlformats.org/wordprocessingml/2006/main">
        <w:t xml:space="preserve">1. Rô-ma 8:15-17 - Vì anh em không nhận được tinh thần nô lệ để rồi lại phải sợ hãi, nhưng đã nhận được Thần Khí được nhận làm con, bởi Đấng mà chúng ta kêu lên, A-ba! Bố!</w:t>
      </w:r>
    </w:p>
    <w:p/>
    <w:p>
      <w:r xmlns:w="http://schemas.openxmlformats.org/wordprocessingml/2006/main">
        <w:t xml:space="preserve">2. Ma-thi-ơ 1:1-17 – Gia phả Đức Giêsu Kitô, con cháu vua Đavít, con cháu tổ phụ Abraham.</w:t>
      </w:r>
    </w:p>
    <w:p/>
    <w:p>
      <w:r xmlns:w="http://schemas.openxmlformats.org/wordprocessingml/2006/main">
        <w:t xml:space="preserve">1 Sử Ký 3:2 Người thứ ba là Áp-sa-lôm, con trai Ma-a-ca, con gái Tal-mai, vua Ghê-sua; người thứ tư, A-đô-ni-gia, con trai Ha-ghit:</w:t>
      </w:r>
    </w:p>
    <w:p/>
    <w:p>
      <w:r xmlns:w="http://schemas.openxmlformats.org/wordprocessingml/2006/main">
        <w:t xml:space="preserve">Đoạn văn đề cập đến bốn người con trai của Vua David: Amnon, Chileab, Absalom và Adonijah.</w:t>
      </w:r>
    </w:p>
    <w:p/>
    <w:p>
      <w:r xmlns:w="http://schemas.openxmlformats.org/wordprocessingml/2006/main">
        <w:t xml:space="preserve">1. Kế hoạch của Chúa lớn hơn chúng ta có thể tưởng tượng: Nghiên cứu về các con trai của Vua Đa-vít</w:t>
      </w:r>
    </w:p>
    <w:p/>
    <w:p>
      <w:r xmlns:w="http://schemas.openxmlformats.org/wordprocessingml/2006/main">
        <w:t xml:space="preserve">2. Sức mạnh của sự tha thứ: Nghiên cứu về Vua Đa-vít và Áp-sa-lôm</w:t>
      </w:r>
    </w:p>
    <w:p/>
    <w:p>
      <w:r xmlns:w="http://schemas.openxmlformats.org/wordprocessingml/2006/main">
        <w:t xml:space="preserve">1. Tv 78:70-72: Ngài đã chọn Đavít, tôi tớ của Ngài và đem ông ra khỏi chuồng chiên; Ngài đã theo chiên cái đang bú để chăn dắt Gia-cóp dân Ngài và Ít-ra-en là sản nghiệp của Ngài. Vì thế, Ngài đã chăn dắt họ theo sự thanh liêm của lòng mình, Và dẫn dắt họ bằng sự khéo léo của đôi tay mình.</w:t>
      </w:r>
    </w:p>
    <w:p/>
    <w:p>
      <w:r xmlns:w="http://schemas.openxmlformats.org/wordprocessingml/2006/main">
        <w:t xml:space="preserve">2. Ma-thi-ơ 6:14-15: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I Sử Ký 3:3 Người thứ năm là Sê-pha-tia người A-bi-tan: người thứ sáu là Y-thơ-ram do Éc-la vợ ông viết.</w:t>
      </w:r>
    </w:p>
    <w:p/>
    <w:p>
      <w:r xmlns:w="http://schemas.openxmlformats.org/wordprocessingml/2006/main">
        <w:t xml:space="preserve">Đoạn văn liệt kê sáu người con trai của Đa-vít và mẹ của họ.</w:t>
      </w:r>
    </w:p>
    <w:p/>
    <w:p>
      <w:r xmlns:w="http://schemas.openxmlformats.org/wordprocessingml/2006/main">
        <w:t xml:space="preserve">1. Tầm quan trọng của mối quan hệ gia đình bền chặt được thấy qua tấm gương của Đa-vít và các con trai ông.</w:t>
      </w:r>
    </w:p>
    <w:p/>
    <w:p>
      <w:r xmlns:w="http://schemas.openxmlformats.org/wordprocessingml/2006/main">
        <w:t xml:space="preserve">2. Sự thành tín của Chúa trong việc cung cấp cho chúng ta ngay cả khi chúng ta không thể tự cung cấp cho chính mình.</w:t>
      </w:r>
    </w:p>
    <w:p/>
    <w:p>
      <w:r xmlns:w="http://schemas.openxmlformats.org/wordprocessingml/2006/main">
        <w:t xml:space="preserve">1. 1 Sử ký 3:3</w:t>
      </w:r>
    </w:p>
    <w:p/>
    <w:p>
      <w:r xmlns:w="http://schemas.openxmlformats.org/wordprocessingml/2006/main">
        <w:t xml:space="preserve">2. Thi Thiên 103:17 - "Nhưng từ đời đời đến đời đời, Đức Giê-hô-va luôn ở cùng người kính sợ Ngài, Và sự công bình của Ngài dành cho con cháu họ."</w:t>
      </w:r>
    </w:p>
    <w:p/>
    <w:p>
      <w:r xmlns:w="http://schemas.openxmlformats.org/wordprocessingml/2006/main">
        <w:t xml:space="preserve">I Sử ký 3:4 Sáu người này sinh ra cho ông tại Hếp-rôn; Tại đó, ông trị vì bảy năm sáu tháng, và tại Giê-ru-sa-lem, ông trị vì ba mươi ba năm.</w:t>
      </w:r>
    </w:p>
    <w:p/>
    <w:p>
      <w:r xmlns:w="http://schemas.openxmlformats.org/wordprocessingml/2006/main">
        <w:t xml:space="preserve">Đa-vít trị vì ở Hếp-rôn bảy năm rưỡi và ở Giê-ru-sa-lem 33 năm.</w:t>
      </w:r>
    </w:p>
    <w:p/>
    <w:p>
      <w:r xmlns:w="http://schemas.openxmlformats.org/wordprocessingml/2006/main">
        <w:t xml:space="preserve">1. Kế hoạch của Đức Chúa Trời dành cho Đa-vít là trị vì ở Giê-ru-sa-lem trong thời gian 33 năm.</w:t>
      </w:r>
    </w:p>
    <w:p/>
    <w:p>
      <w:r xmlns:w="http://schemas.openxmlformats.org/wordprocessingml/2006/main">
        <w:t xml:space="preserve">2. Chúa ban cho chúng ta một kế hoạch và mục đích cho cuộc đời chúng ta.</w:t>
      </w:r>
    </w:p>
    <w:p/>
    <w:p>
      <w:r xmlns:w="http://schemas.openxmlformats.org/wordprocessingml/2006/main">
        <w:t xml:space="preserve">1. Thi Thiên 37:23 - “Đức Giê-hô-va chỉ dẫn các bước của người nhân đức, Ngài vui thích trong đường lối mình.”</w:t>
      </w:r>
    </w:p>
    <w:p/>
    <w:p>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w:t>
      </w:r>
    </w:p>
    <w:p/>
    <w:p>
      <w:r xmlns:w="http://schemas.openxmlformats.org/wordprocessingml/2006/main">
        <w:t xml:space="preserve">1 Sử ký 3:5 Những đứa con này được người sinh ra ở Giê-ru-sa-lem; Si-mê-a, Sô-báp, Na-than, và Sa-lô-môn, bốn người, người Bát-sua, con gái A-mi-ên:</w:t>
      </w:r>
    </w:p>
    <w:p/>
    <w:p>
      <w:r xmlns:w="http://schemas.openxmlformats.org/wordprocessingml/2006/main">
        <w:t xml:space="preserve">Đa-vít có bốn người con trai: Shim-a, Sô-báp, Na-than và Sa-lô-môn, sinh tại Giê-ru-sa-lem với bà Bát-sua, con gái của A-mi-ên.</w:t>
      </w:r>
    </w:p>
    <w:p/>
    <w:p>
      <w:r xmlns:w="http://schemas.openxmlformats.org/wordprocessingml/2006/main">
        <w:t xml:space="preserve">1. Quyền năng của tình phụ tử: Nghiên cứu về gia đình Đa-vít</w:t>
      </w:r>
    </w:p>
    <w:p/>
    <w:p>
      <w:r xmlns:w="http://schemas.openxmlformats.org/wordprocessingml/2006/main">
        <w:t xml:space="preserve">2. Giá trị của sự vâng lời: Câu chuyện của David và Bathshua</w:t>
      </w:r>
    </w:p>
    <w:p/>
    <w:p>
      <w:r xmlns:w="http://schemas.openxmlformats.org/wordprocessingml/2006/main">
        <w:t xml:space="preserve">1. 2 Sa-mu-ên 7:14-17</w:t>
      </w:r>
    </w:p>
    <w:p/>
    <w:p>
      <w:r xmlns:w="http://schemas.openxmlformats.org/wordprocessingml/2006/main">
        <w:t xml:space="preserve">2. Thi Thiên 89:20-37</w:t>
      </w:r>
    </w:p>
    <w:p/>
    <w:p>
      <w:r xmlns:w="http://schemas.openxmlformats.org/wordprocessingml/2006/main">
        <w:t xml:space="preserve">1 Sử Ký 3:6 Cả Díp-ha, Ê-li-sa-ma, Ê-li-phê-lết,</w:t>
      </w:r>
    </w:p>
    <w:p/>
    <w:p>
      <w:r xmlns:w="http://schemas.openxmlformats.org/wordprocessingml/2006/main">
        <w:t xml:space="preserve">Đoạn văn mô tả các con trai của David: Ibhar, Elishama và Eliphelet.</w:t>
      </w:r>
    </w:p>
    <w:p/>
    <w:p>
      <w:r xmlns:w="http://schemas.openxmlformats.org/wordprocessingml/2006/main">
        <w:t xml:space="preserve">1. Tầm quan trọng của gia đình trong cuộc sống của chúng ta.</w:t>
      </w:r>
    </w:p>
    <w:p/>
    <w:p>
      <w:r xmlns:w="http://schemas.openxmlformats.org/wordprocessingml/2006/main">
        <w:t xml:space="preserve">2. Di sản chúng ta để lại.</w:t>
      </w:r>
    </w:p>
    <w:p/>
    <w:p>
      <w:r xmlns:w="http://schemas.openxmlformats.org/wordprocessingml/2006/main">
        <w:t xml:space="preserve">1. Châm-ngôn 22:6 - "Hãy dạy dỗ trẻ thơ con đường nó phải theo; Dầu khi nó trở về già, nó cũng không lìa khỏi đó."</w:t>
      </w:r>
    </w:p>
    <w:p/>
    <w:p>
      <w:r xmlns:w="http://schemas.openxmlformats.org/wordprocessingml/2006/main">
        <w:t xml:space="preserve">2. Thi Thiên 78:5-7 - “Chúa đã lập chứng cớ nơi Gia-cốp, và lập luật pháp trong Y-sơ-ra-ên, truyền cho tổ phụ chúng ta phải dạy lại cho con cháu họ, hầu cho thế hệ mai sau biết họ, tức là con chưa sinh ra, và trỗi dậy và Hãy kể lại cho con cái họ, để chúng đặt niềm hy vọng nơi Thiên Chúa và không quên các công việc của Thiên Chúa, nhưng tuân giữ các điều răn của Người”.</w:t>
      </w:r>
    </w:p>
    <w:p/>
    <w:p>
      <w:r xmlns:w="http://schemas.openxmlformats.org/wordprocessingml/2006/main">
        <w:t xml:space="preserve">1 Sử Ký 3:7 Nô-ga, Nê-phết, Gia-phia,</w:t>
      </w:r>
    </w:p>
    <w:p/>
    <w:p>
      <w:r xmlns:w="http://schemas.openxmlformats.org/wordprocessingml/2006/main">
        <w:t xml:space="preserve">Đoạn văn kể về bốn người con trai của Đa-vít: Hananiah, Shimea, Rehoboam và Nogah, Nepheg và Japhia.</w:t>
      </w:r>
    </w:p>
    <w:p/>
    <w:p>
      <w:r xmlns:w="http://schemas.openxmlformats.org/wordprocessingml/2006/main">
        <w:t xml:space="preserve">1. Tầm quan trọng của vai trò làm cha và di sản của Đa-vít</w:t>
      </w:r>
    </w:p>
    <w:p/>
    <w:p>
      <w:r xmlns:w="http://schemas.openxmlformats.org/wordprocessingml/2006/main">
        <w:t xml:space="preserve">2. Sự thành tín của Chúa đối với tuyển dân của Ngài</w:t>
      </w:r>
    </w:p>
    <w:p/>
    <w:p>
      <w:r xmlns:w="http://schemas.openxmlformats.org/wordprocessingml/2006/main">
        <w:t xml:space="preserve">1. Thi Thiên 78:67-68 Hơn nữa, Ngài từ chối lều trại của Giô-sép, Và không chọn chi phái Ép-ra-im: Nhưng chọn chi phái Giu-đa, Núi Si-ôn mà Ngài yêu thích.</w:t>
      </w:r>
    </w:p>
    <w:p/>
    <w:p>
      <w:r xmlns:w="http://schemas.openxmlformats.org/wordprocessingml/2006/main">
        <w:t xml:space="preserve">2. 1 Sử ký 17:11-14 Hơn nữa, ta sẽ chỉ định một nơi cho dân Y-sơ-ra-ên của ta, và sẽ trồng họ, để họ có một nơi riêng, và không còn di chuyển nữa; Con cái ác sẽ không hành hạ họ nữa như xưa...</w:t>
      </w:r>
    </w:p>
    <w:p/>
    <w:p>
      <w:r xmlns:w="http://schemas.openxmlformats.org/wordprocessingml/2006/main">
        <w:t xml:space="preserve">I Sử Ký 3:8 Và Ê-li-sa-ma, Ê-li-a-đa, và Ê-li-phê-lết, chín người.</w:t>
      </w:r>
    </w:p>
    <w:p/>
    <w:p>
      <w:r xmlns:w="http://schemas.openxmlformats.org/wordprocessingml/2006/main">
        <w:t xml:space="preserve">Trong 1 Sử ký 3:8, có đề cập rằng có chín người con trai của Vua Đa-vít, đó là Ê-li-sa-ma, Ê-li-a-đa và Ê-li-phe-lết.</w:t>
      </w:r>
    </w:p>
    <w:p/>
    <w:p>
      <w:r xmlns:w="http://schemas.openxmlformats.org/wordprocessingml/2006/main">
        <w:t xml:space="preserve">1. Sự trung tín của Vua Đa-vít: Xem xét phước lành của một vị vua công chính.</w:t>
      </w:r>
    </w:p>
    <w:p/>
    <w:p>
      <w:r xmlns:w="http://schemas.openxmlformats.org/wordprocessingml/2006/main">
        <w:t xml:space="preserve">2. Nghiên cứu về lời hứa của Đức Chúa Trời với vua Đa-vít và dòng dõi ông.</w:t>
      </w:r>
    </w:p>
    <w:p/>
    <w:p>
      <w:r xmlns:w="http://schemas.openxmlformats.org/wordprocessingml/2006/main">
        <w:t xml:space="preserve">1. Thi Thiên 89:20-37 – Giao ước của Đức Chúa Trời với Đa-vít.</w:t>
      </w:r>
    </w:p>
    <w:p/>
    <w:p>
      <w:r xmlns:w="http://schemas.openxmlformats.org/wordprocessingml/2006/main">
        <w:t xml:space="preserve">2. Rô-ma 1:3-4 – Dòng dõi Đa-vít được hứa.</w:t>
      </w:r>
    </w:p>
    <w:p/>
    <w:p>
      <w:r xmlns:w="http://schemas.openxmlformats.org/wordprocessingml/2006/main">
        <w:t xml:space="preserve">I Sử Ký 3:9 Đó là tất cả các con trai của Đa-vít, không kể các con trai của các cung phi và Ta-ma, em gái của họ.</w:t>
      </w:r>
    </w:p>
    <w:p/>
    <w:p>
      <w:r xmlns:w="http://schemas.openxmlformats.org/wordprocessingml/2006/main">
        <w:t xml:space="preserve">Câu này trong 1 Sử ký 3:9 mô tả tất cả các con trai của Đa-vít, kể cả những người thuộc các cung phi và Ta-ma, em gái ông.</w:t>
      </w:r>
    </w:p>
    <w:p/>
    <w:p>
      <w:r xmlns:w="http://schemas.openxmlformats.org/wordprocessingml/2006/main">
        <w:t xml:space="preserve">1. Sự độc đáo của Đa-vít và gia đình ông: Khám phá vai trò của các con trai và em gái ông</w:t>
      </w:r>
    </w:p>
    <w:p/>
    <w:p>
      <w:r xmlns:w="http://schemas.openxmlformats.org/wordprocessingml/2006/main">
        <w:t xml:space="preserve">2. Sự chu cấp của Đức Chúa Trời dành cho Đa-vít: Xem xét di sản của dòng dõi ông</w:t>
      </w:r>
    </w:p>
    <w:p/>
    <w:p>
      <w:r xmlns:w="http://schemas.openxmlformats.org/wordprocessingml/2006/main">
        <w:t xml:space="preserve">1. Ru-tơ 4:18-22 – Khám phá dòng dõi Đa-vít qua Ru-tơ</w:t>
      </w:r>
    </w:p>
    <w:p/>
    <w:p>
      <w:r xmlns:w="http://schemas.openxmlformats.org/wordprocessingml/2006/main">
        <w:t xml:space="preserve">2. Thi Thiên 89:20-37 - Xem xét giao ước của Đức Chúa Trời với Đa-vít và dòng dõi ông</w:t>
      </w:r>
    </w:p>
    <w:p/>
    <w:p>
      <w:r xmlns:w="http://schemas.openxmlformats.org/wordprocessingml/2006/main">
        <w:t xml:space="preserve">1 Sử Ký 3:10 Con trai của Sa-lô-môn là Rô-bô-am, A-bia con ông, A-sa con ông, Giô-sa-phát con ông,</w:t>
      </w:r>
    </w:p>
    <w:p/>
    <w:p>
      <w:r xmlns:w="http://schemas.openxmlformats.org/wordprocessingml/2006/main">
        <w:t xml:space="preserve">Rô-bô-am là con trai của Sa-lô-môn và ông có bốn con trai: A-bia, A-sa, Giô-sa-phát và Giô-ram.</w:t>
      </w:r>
    </w:p>
    <w:p/>
    <w:p>
      <w:r xmlns:w="http://schemas.openxmlformats.org/wordprocessingml/2006/main">
        <w:t xml:space="preserve">1. Lòng thành tín của Thiên Chúa được thể hiện qua các thế hệ dân Người.</w:t>
      </w:r>
    </w:p>
    <w:p/>
    <w:p>
      <w:r xmlns:w="http://schemas.openxmlformats.org/wordprocessingml/2006/main">
        <w:t xml:space="preserve">2. Thiên Chúa sử dụng gia đình chúng ta để mang lại vinh quang cho danh Ngài.</w:t>
      </w:r>
    </w:p>
    <w:p/>
    <w:p>
      <w:r xmlns:w="http://schemas.openxmlformats.org/wordprocessingml/2006/main">
        <w:t xml:space="preserve">1. Thi Thiên 78:4 -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2. Ê-phê-sô 3:14-19 - Vì lý do đó, tôi quỳ gối trước mặt Chúa Cha, Đấng mà mọi gia tộc trên trời và dưới đất đều được đặt tên, để tùy theo sự giàu có của vinh quang Ngài, Ngài có thể ban cho anh em để được củng cố bằng quyền năng Thánh Linh của Ngài ngự trong con người bề trong của anh em, để Đấng Christ ngự trong lòng anh em bởi đức tin, hầu cho anh em, được bén rễ và đặt nền tảng trong tình yêu thương, có thể có sức mạnh để cùng với tất cả các thánh hiểu được chiều rộng, chiều dài, chiều cao và chiều sâu là gì, và để biết tình yêu của Chúa Kitô vượt quá sự hiểu biết, để anh em được tràn đầy mọi sự sung mãn của Thiên Chúa.</w:t>
      </w:r>
    </w:p>
    <w:p/>
    <w:p>
      <w:r xmlns:w="http://schemas.openxmlformats.org/wordprocessingml/2006/main">
        <w:t xml:space="preserve">1 Sử Ký 3:11 Giô-ram con ông, A-cha-xia con ông, Giô-ách con ông,</w:t>
      </w:r>
    </w:p>
    <w:p/>
    <w:p>
      <w:r xmlns:w="http://schemas.openxmlformats.org/wordprocessingml/2006/main">
        <w:t xml:space="preserve">Đoạn văn mô tả dòng dõi của Vua Đa-vít và các con cháu của ông, bắt đầu từ Sa-lô-môn.</w:t>
      </w:r>
    </w:p>
    <w:p/>
    <w:p>
      <w:r xmlns:w="http://schemas.openxmlformats.org/wordprocessingml/2006/main">
        <w:t xml:space="preserve">1. Chúa ban phước cho những ai trung thành với Ngài - Dòng dõi Đa-vít</w:t>
      </w:r>
    </w:p>
    <w:p/>
    <w:p>
      <w:r xmlns:w="http://schemas.openxmlformats.org/wordprocessingml/2006/main">
        <w:t xml:space="preserve">2. Tầm quan trọng của di sản và dòng dõi thần thánh mà chúng ta nên phấn đấu để có được</w:t>
      </w:r>
    </w:p>
    <w:p/>
    <w:p>
      <w:r xmlns:w="http://schemas.openxmlformats.org/wordprocessingml/2006/main">
        <w:t xml:space="preserve">1. 1 Sử ký 17:11-14 - Khi các ngày của ngươi đã mãn, ngươi đã nằm cùng tổ phụ rồi, ta sẽ lập dòng dõi ngươi kế vị ngươi, là dòng dõi từ thân xác ngươi mà ra, và ta sẽ lập vương quốc nó. Người ấy sẽ xây một ngôi nhà cho danh ta, và ta sẽ lập ngai vương quốc của người ấy mãi mãi. Tôi sẽ là một người cha đối với anh ấy, và anh ấy sẽ là một đứa con trai đối với tôi. Khi nó phạm tội, ta sẽ sửa phạt nó bằng roi loài người, bằng roi của loài người, nhưng lòng nhân từ của ta sẽ không rời khỏi nó, như ta đã lấy nó khỏi Sau-lơ, người mà ta đã lìa xa trước mặt ngươi.</w:t>
      </w:r>
    </w:p>
    <w:p/>
    <w:p>
      <w:r xmlns:w="http://schemas.openxmlformats.org/wordprocessingml/2006/main">
        <w:t xml:space="preserve">2. Thi Thiên 132:11 - Đức Giê-hô-va đã thề cùng Đa-vít một lời thề chắc chắn, người sẽ không rút lui: Ta sẽ đặt một trong những con trai của thân thể ngươi lên ngôi ngươi.</w:t>
      </w:r>
    </w:p>
    <w:p/>
    <w:p>
      <w:r xmlns:w="http://schemas.openxmlformats.org/wordprocessingml/2006/main">
        <w:t xml:space="preserve">1 Sử Ký 3:12 A-ma-xia con ông, A-xa-ria con ông, Giô-tham con ông,</w:t>
      </w:r>
    </w:p>
    <w:p/>
    <w:p>
      <w:r xmlns:w="http://schemas.openxmlformats.org/wordprocessingml/2006/main">
        <w:t xml:space="preserve">Đoạn văn là bản phác thảo về tổ tiên của Vua Đa-vít, trong đó đề cập đến bốn thế hệ con cháu của ông.</w:t>
      </w:r>
    </w:p>
    <w:p/>
    <w:p>
      <w:r xmlns:w="http://schemas.openxmlformats.org/wordprocessingml/2006/main">
        <w:t xml:space="preserve">Câu 1: Lòng thành tín của Thiên Chúa được thể hiện qua các thế hệ dân được Người tuyển chọn, Vua Đavít và dòng dõi của ông.</w:t>
      </w:r>
    </w:p>
    <w:p/>
    <w:p>
      <w:r xmlns:w="http://schemas.openxmlformats.org/wordprocessingml/2006/main">
        <w:t xml:space="preserve">2: Chúng ta có thể tìm thấy sức mạnh và sự an toàn nơi tổ tiên của mình, những người đã được Chúa ban phước.</w:t>
      </w:r>
    </w:p>
    <w:p/>
    <w:p>
      <w:r xmlns:w="http://schemas.openxmlformats.org/wordprocessingml/2006/main">
        <w:t xml:space="preserve">1: Thi Thiên 78:4 -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2: Châm-ngôn 22:28 - Chớ dời cột mốc xưa mà tổ tiên con đã dựng lên.</w:t>
      </w:r>
    </w:p>
    <w:p/>
    <w:p>
      <w:r xmlns:w="http://schemas.openxmlformats.org/wordprocessingml/2006/main">
        <w:t xml:space="preserve">1 Sử Ký 3:13 A-cha con ông, Ê-xê-chia con ông, Ma-na-se con ông,</w:t>
      </w:r>
    </w:p>
    <w:p/>
    <w:p>
      <w:r xmlns:w="http://schemas.openxmlformats.org/wordprocessingml/2006/main">
        <w:t xml:space="preserve">Đoạn văn nói về gia phả của con cháu Vua Đa-vít.</w:t>
      </w:r>
    </w:p>
    <w:p/>
    <w:p>
      <w:r xmlns:w="http://schemas.openxmlformats.org/wordprocessingml/2006/main">
        <w:t xml:space="preserve">1. Sự thành tín của Đức Chúa Trời trong việc bảo tồn dòng dõi các vị vua</w:t>
      </w:r>
    </w:p>
    <w:p/>
    <w:p>
      <w:r xmlns:w="http://schemas.openxmlformats.org/wordprocessingml/2006/main">
        <w:t xml:space="preserve">2. Tầm quan trọng của di sản trong việc truyền lại đức tin</w:t>
      </w:r>
    </w:p>
    <w:p/>
    <w:p>
      <w:r xmlns:w="http://schemas.openxmlformats.org/wordprocessingml/2006/main">
        <w:t xml:space="preserve">1. Ru-tơ 4:18-22 – Sự chung thủy và trung thành của Ru-tơ trong việc bảo tồn di sản của gia đình mình</w:t>
      </w:r>
    </w:p>
    <w:p/>
    <w:p>
      <w:r xmlns:w="http://schemas.openxmlformats.org/wordprocessingml/2006/main">
        <w:t xml:space="preserve">2. Ma-thi-ơ 1:1-17 - Gia phả của Chúa Giê-su và ý nghĩa dòng dõi của Ngài</w:t>
      </w:r>
    </w:p>
    <w:p/>
    <w:p>
      <w:r xmlns:w="http://schemas.openxmlformats.org/wordprocessingml/2006/main">
        <w:t xml:space="preserve">I Sử Ký 3:14 A-môn con ông, Giô-si-a con ông.</w:t>
      </w:r>
    </w:p>
    <w:p/>
    <w:p>
      <w:r xmlns:w="http://schemas.openxmlformats.org/wordprocessingml/2006/main">
        <w:t xml:space="preserve">Amon là con trai của Josiah.</w:t>
      </w:r>
    </w:p>
    <w:p/>
    <w:p>
      <w:r xmlns:w="http://schemas.openxmlformats.org/wordprocessingml/2006/main">
        <w:t xml:space="preserve">1. Tầm quan trọng của dòng truyền thừa: Đi theo con đường của tổ tiên</w:t>
      </w:r>
    </w:p>
    <w:p/>
    <w:p>
      <w:r xmlns:w="http://schemas.openxmlformats.org/wordprocessingml/2006/main">
        <w:t xml:space="preserve">2. Sự thành tín của Chúa: Chúa giữ vững lời hứa của Ngài như thế nào</w:t>
      </w:r>
    </w:p>
    <w:p/>
    <w:p>
      <w:r xmlns:w="http://schemas.openxmlformats.org/wordprocessingml/2006/main">
        <w:t xml:space="preserve">1. Rô-ma 8:28-29 -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145:17-18 – Chúa là công bình trong mọi đường lối Ngài và thành tín trong mọi việc Ngài làm. Chúa ở gần tất cả những ai kêu cầu Người, tất cả những ai kêu cầu Người trong sự thật.</w:t>
      </w:r>
    </w:p>
    <w:p/>
    <w:p>
      <w:r xmlns:w="http://schemas.openxmlformats.org/wordprocessingml/2006/main">
        <w:t xml:space="preserve">I Sử ký 3:15 Các con trai của Giô-si-a là Giô-ha-nan con trưởng nam, Giê-hô-gia-kim thứ nhì, Sê-đê-kia thứ ba, Sa-lum thứ tư.</w:t>
      </w:r>
    </w:p>
    <w:p/>
    <w:p>
      <w:r xmlns:w="http://schemas.openxmlformats.org/wordprocessingml/2006/main">
        <w:t xml:space="preserve">Đoạn văn này đề cập đến bốn người con trai của Giô-si-a: Giô-ha-nan, Giê-hô-gia-kim, Sê-đê-kia và Sa-lum.</w:t>
      </w:r>
    </w:p>
    <w:p/>
    <w:p>
      <w:r xmlns:w="http://schemas.openxmlformats.org/wordprocessingml/2006/main">
        <w:t xml:space="preserve">1. Sự trung thành của Giô-si-a: Xem xét di sản của người cha tin kính</w:t>
      </w:r>
    </w:p>
    <w:p/>
    <w:p>
      <w:r xmlns:w="http://schemas.openxmlformats.org/wordprocessingml/2006/main">
        <w:t xml:space="preserve">2. Đầu tư vào con cái chúng ta: Trách nhiệm nuôi dạy những đứa con tin kính</w:t>
      </w:r>
    </w:p>
    <w:p/>
    <w:p>
      <w:r xmlns:w="http://schemas.openxmlformats.org/wordprocessingml/2006/main">
        <w:t xml:space="preserve">1. Châm-ngôn 22:6 Hãy dạy dỗ trẻ thơ con đường nó phải theo; ngay cả khi ông già ông cũng sẽ không rời khỏi nó.</w:t>
      </w:r>
    </w:p>
    <w:p/>
    <w:p>
      <w:r xmlns:w="http://schemas.openxmlformats.org/wordprocessingml/2006/main">
        <w:t xml:space="preserve">2. Thi Thiên 78:3-4 Những điều chúng tôi đã nghe và đã biết, Và tổ phụ chúng tôi đã thuật lại cho chúng tôi. Chúng ta sẽ không giấu họ khỏi con cháu họ, nhưng sẽ thuật lại cho thế hệ mai sau những việc vinh hiển của Đức Giê-hô-va, quyền năng và những phép lạ Ngài đã làm.</w:t>
      </w:r>
    </w:p>
    <w:p/>
    <w:p>
      <w:r xmlns:w="http://schemas.openxmlformats.org/wordprocessingml/2006/main">
        <w:t xml:space="preserve">I Sử Ký 3:16 Các con trai của Giê-hô-gia-kim: Giê-cô-nia con trai ông, Sê-đê-kia con trai ông.</w:t>
      </w:r>
    </w:p>
    <w:p/>
    <w:p>
      <w:r xmlns:w="http://schemas.openxmlformats.org/wordprocessingml/2006/main">
        <w:t xml:space="preserve">Giê-hô-gia-kim có hai con trai, Giê-cô-nia và Sê-đê-kia.</w:t>
      </w:r>
    </w:p>
    <w:p/>
    <w:p>
      <w:r xmlns:w="http://schemas.openxmlformats.org/wordprocessingml/2006/main">
        <w:t xml:space="preserve">1. Kế hoạch của Chúa thật hoàn hảo - Khám phá 1 Sử ký 3:16</w:t>
      </w:r>
    </w:p>
    <w:p/>
    <w:p>
      <w:r xmlns:w="http://schemas.openxmlformats.org/wordprocessingml/2006/main">
        <w:t xml:space="preserve">2. Quyền tối thượng của Chúa trong việc nuôi dạy con cái - 1 Sử ký 3:16</w:t>
      </w:r>
    </w:p>
    <w:p/>
    <w:p>
      <w:r xmlns:w="http://schemas.openxmlformats.org/wordprocessingml/2006/main">
        <w:t xml:space="preserve">1. Giê-rê-mi 22:30 - "Đức Giê-hô-va phán như vầy: Hãy ghi người nầy là kẻ không có con, là kẻ không kế vị trong đời mình; vì không một con cháu nào của nó sẽ nối ngôi của Đa-vít và cai trị lần nữa trong Giu-đa.'"</w:t>
      </w:r>
    </w:p>
    <w:p/>
    <w:p>
      <w:r xmlns:w="http://schemas.openxmlformats.org/wordprocessingml/2006/main">
        <w:t xml:space="preserve">2. Ma-thi-ơ 1:11 - "và Giô-si-a trở thành cha của Giê-cô-nia và các anh em ông, vào thời điểm bị lưu đày sang Ba-by-lôn."</w:t>
      </w:r>
    </w:p>
    <w:p/>
    <w:p>
      <w:r xmlns:w="http://schemas.openxmlformats.org/wordprocessingml/2006/main">
        <w:t xml:space="preserve">1 Sử ký 3:17 Và các con trai của Giê-cô-nia; Assir, Salathiel con trai ông,</w:t>
      </w:r>
    </w:p>
    <w:p/>
    <w:p>
      <w:r xmlns:w="http://schemas.openxmlformats.org/wordprocessingml/2006/main">
        <w:t xml:space="preserve">Đoạn văn đề cập đến Jeconiah và các con trai của ông là Assir và Salathiel.</w:t>
      </w:r>
    </w:p>
    <w:p/>
    <w:p>
      <w:r xmlns:w="http://schemas.openxmlformats.org/wordprocessingml/2006/main">
        <w:t xml:space="preserve">1. Sự Thành Tín Của Đức Chúa Trời Trong Phước Lành Cho Thế Hệ</w:t>
      </w:r>
    </w:p>
    <w:p/>
    <w:p>
      <w:r xmlns:w="http://schemas.openxmlformats.org/wordprocessingml/2006/main">
        <w:t xml:space="preserve">2. Đức Chúa Trời không ngừng cam kết với những lời hứa của Ngài</w:t>
      </w:r>
    </w:p>
    <w:p/>
    <w:p>
      <w:r xmlns:w="http://schemas.openxmlformats.org/wordprocessingml/2006/main">
        <w:t xml:space="preserve">1. 2 Cô-rinh-tô 7:1 - "Vậy, hỡi anh em yêu dấu, có những lời hứa này, chúng ta hãy thanh tẩy mình khỏi mọi điều ô uế về xác thịt và tinh thần, hãy hoàn thành sự thánh hóa trong sự kính sợ Đức Chúa Trời."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1 Sử Ký 3:18 Manh-ki-ram, Phê-đa-gia, Sê-na-sa, Giê-ca-mia, Hô-sa-ma, và Nê-đa-bia.</w:t>
      </w:r>
    </w:p>
    <w:p/>
    <w:p>
      <w:r xmlns:w="http://schemas.openxmlformats.org/wordprocessingml/2006/main">
        <w:t xml:space="preserve">Đoạn văn này liệt kê sáu người con trai của Vua Đa-vít: Manh-ki-ram, Phê-đa-gia, Sê-na-sa, Giê-cam-gia, Hô-sa-ma và Nê-đa-bia.</w:t>
      </w:r>
    </w:p>
    <w:p/>
    <w:p>
      <w:r xmlns:w="http://schemas.openxmlformats.org/wordprocessingml/2006/main">
        <w:t xml:space="preserve">1. Tầm quan trọng của gia đình: Bài học từ các con trai của Vua David</w:t>
      </w:r>
    </w:p>
    <w:p/>
    <w:p>
      <w:r xmlns:w="http://schemas.openxmlformats.org/wordprocessingml/2006/main">
        <w:t xml:space="preserve">2. Tôn vinh tổ tiên: Di sản của vua Đa-vít</w:t>
      </w:r>
    </w:p>
    <w:p/>
    <w:p>
      <w:r xmlns:w="http://schemas.openxmlformats.org/wordprocessingml/2006/main">
        <w:t xml:space="preserve">1. 1 Sử ký 3:18</w:t>
      </w:r>
    </w:p>
    <w:p/>
    <w:p>
      <w:r xmlns:w="http://schemas.openxmlformats.org/wordprocessingml/2006/main">
        <w:t xml:space="preserve">2. Thi Thiên 127:3-5 "Nầy, con cái là cơ nghiệp của Chúa, con của lòng mẹ là phần thưởng. Con cái của người ta giống như mũi tên trong tay dũng sĩ. Phước cho người nào làm đầy ống tên mình với họ! Anh ta sẽ không xấu hổ khi nói chuyện với kẻ thù của mình ở cổng."</w:t>
      </w:r>
    </w:p>
    <w:p/>
    <w:p>
      <w:r xmlns:w="http://schemas.openxmlformats.org/wordprocessingml/2006/main">
        <w:t xml:space="preserve">1 Sử ký 3:19 Các con trai của Phê-đa-gia là Xô-rô-ba-bên, Si-mê-i, và các con trai của Xô-rô-ba-bên; Mê-su-lam, Ha-na-nia, và Sê-lô-mít em gái của họ:</w:t>
      </w:r>
    </w:p>
    <w:p/>
    <w:p>
      <w:r xmlns:w="http://schemas.openxmlformats.org/wordprocessingml/2006/main">
        <w:t xml:space="preserve">Phê-đa-gia có ba con trai là Xô-rô-ba-bên, Si-mê-i và Mê-su-lam. Mê-su-lam có hai anh em là Ha-na-nia và Sê-lô-mi.</w:t>
      </w:r>
    </w:p>
    <w:p/>
    <w:p>
      <w:r xmlns:w="http://schemas.openxmlformats.org/wordprocessingml/2006/main">
        <w:t xml:space="preserve">1. Mối quan hệ gia đình: Nghiên cứu 1 Sử ký 3:19</w:t>
      </w:r>
    </w:p>
    <w:p/>
    <w:p>
      <w:r xmlns:w="http://schemas.openxmlformats.org/wordprocessingml/2006/main">
        <w:t xml:space="preserve">2. Sự thành tín của Đức Chúa Trời qua các thế hệ được phước: Xem xét 1 Sử ký 3:19</w:t>
      </w:r>
    </w:p>
    <w:p/>
    <w:p>
      <w:r xmlns:w="http://schemas.openxmlformats.org/wordprocessingml/2006/main">
        <w:t xml:space="preserve">1. Sáng Thế Ký 12:1-3 – Lời Chúa hứa ban phước cho Áp-ra-ham và dòng dõi ông</w:t>
      </w:r>
    </w:p>
    <w:p/>
    <w:p>
      <w:r xmlns:w="http://schemas.openxmlformats.org/wordprocessingml/2006/main">
        <w:t xml:space="preserve">2. Thánh Vịnh 103:17 - Sự thành tín của Chúa cho các thế hệ của những người kính sợ Ngài</w:t>
      </w:r>
    </w:p>
    <w:p/>
    <w:p>
      <w:r xmlns:w="http://schemas.openxmlformats.org/wordprocessingml/2006/main">
        <w:t xml:space="preserve">I Sử Ký 3:20 Ha-sa-ba, Ô-ên, Bê-rê-kia, Ha-sa-đia, Giu-sa-bết-sết, tất cả năm người.</w:t>
      </w:r>
    </w:p>
    <w:p/>
    <w:p>
      <w:r xmlns:w="http://schemas.openxmlformats.org/wordprocessingml/2006/main">
        <w:t xml:space="preserve">Đoạn văn này đề cập đến năm người con trai của Vua Đa-vít: Hashubah, Ohel, Berechiah, Hasadiah và Jushabhesed.</w:t>
      </w:r>
    </w:p>
    <w:p/>
    <w:p>
      <w:r xmlns:w="http://schemas.openxmlformats.org/wordprocessingml/2006/main">
        <w:t xml:space="preserve">1. Sự thành tín của Thiên Chúa được thấy nơi nhiều con cháu của Vua Đavít.</w:t>
      </w:r>
    </w:p>
    <w:p/>
    <w:p>
      <w:r xmlns:w="http://schemas.openxmlformats.org/wordprocessingml/2006/main">
        <w:t xml:space="preserve">2. Sự thành tín của Thiên Chúa được thể hiện qua cuộc đời của Vua Đa-vít, triều đại của ông và di sản ông để lại.</w:t>
      </w:r>
    </w:p>
    <w:p/>
    <w:p>
      <w:r xmlns:w="http://schemas.openxmlformats.org/wordprocessingml/2006/main">
        <w:t xml:space="preserve">1. Thi Thiên 89:1-37 – Sự thành tín và giao ước của Đức Chúa Trời với Vua Đa-vít.</w:t>
      </w:r>
    </w:p>
    <w:p/>
    <w:p>
      <w:r xmlns:w="http://schemas.openxmlformats.org/wordprocessingml/2006/main">
        <w:t xml:space="preserve">2. Công vụ 13:22 - Đức Chúa Trời đã hứa qua Đa-vít rằng Ngài sẽ dấy lên một Đấng Cứu Thế.</w:t>
      </w:r>
    </w:p>
    <w:p/>
    <w:p>
      <w:r xmlns:w="http://schemas.openxmlformats.org/wordprocessingml/2006/main">
        <w:t xml:space="preserve">1 Sử ký 3:21 Và các con trai của Ha-na-nia; Phê-la-tia và Giê-sa-gia: con cháu Rê-pha-gia, con cháu A-nan, con cháu Áp-đia, con cháu Sê-ca-nia.</w:t>
      </w:r>
    </w:p>
    <w:p/>
    <w:p>
      <w:r xmlns:w="http://schemas.openxmlformats.org/wordprocessingml/2006/main">
        <w:t xml:space="preserve">Đoạn văn này mô tả các con trai của Ha-na-nia, bao gồm Phê-la-tia, Giê-sai-gia, Rê-pha-gia, Arnan, Áp-đia, và Sê-ca-nia.</w:t>
      </w:r>
    </w:p>
    <w:p/>
    <w:p>
      <w:r xmlns:w="http://schemas.openxmlformats.org/wordprocessingml/2006/main">
        <w:t xml:space="preserve">1. Kế hoạch của Chúa dành cho gia đình: Cách Chúa hành động trong và qua gia đình chúng ta</w:t>
      </w:r>
    </w:p>
    <w:p/>
    <w:p>
      <w:r xmlns:w="http://schemas.openxmlformats.org/wordprocessingml/2006/main">
        <w:t xml:space="preserve">2. Sự thành tín của Chúa: Cách Ngài giữ lời hứa qua các thế hệ</w:t>
      </w:r>
    </w:p>
    <w:p/>
    <w:p>
      <w:r xmlns:w="http://schemas.openxmlformats.org/wordprocessingml/2006/main">
        <w:t xml:space="preserve">1. Ê-phê-sô 3:14-15 - Vì lý do đó, tôi quỳ gối trước mặt Chúa Cha, Đấng mà mọi gia tộc trên trời và dưới đất đều lấy tên đó.</w:t>
      </w:r>
    </w:p>
    <w:p/>
    <w:p>
      <w:r xmlns:w="http://schemas.openxmlformats.org/wordprocessingml/2006/main">
        <w:t xml:space="preserve">2. Thi Thiên 68:5-6 – Cha kẻ mồ côi, Đấng bảo vệ người góa bụa, Đức Chúa Trời ngự trong thánh điện Ngài. Thiên Chúa đặt những người cô đơn vào trong các gia đình, Ngài dẫn dắt các tù nhân bằng tiếng hát; nhưng kẻ nổi loạn sống trong một vùng đất nắng cháy.</w:t>
      </w:r>
    </w:p>
    <w:p/>
    <w:p>
      <w:r xmlns:w="http://schemas.openxmlformats.org/wordprocessingml/2006/main">
        <w:t xml:space="preserve">1 Sử ký 3:22 Và các con trai của Sê-ca-nia; Sê-ma-gia: và các con trai của Sê-ma-gia; Hattush, Igeal, Bariah, Neariah, và Shaphat, sáu người.</w:t>
      </w:r>
    </w:p>
    <w:p/>
    <w:p>
      <w:r xmlns:w="http://schemas.openxmlformats.org/wordprocessingml/2006/main">
        <w:t xml:space="preserve">Sê-ca-nia có sáu người con trai tên là Sê-ma-gia, Hattush, Igeal, Bariah, Neariah và Shaphat.</w:t>
      </w:r>
    </w:p>
    <w:p/>
    <w:p>
      <w:r xmlns:w="http://schemas.openxmlformats.org/wordprocessingml/2006/main">
        <w:t xml:space="preserve">1. Phước lành của gia đình: Khám phá niềm vui của một gia đình nhiều thế hệ</w:t>
      </w:r>
    </w:p>
    <w:p/>
    <w:p>
      <w:r xmlns:w="http://schemas.openxmlformats.org/wordprocessingml/2006/main">
        <w:t xml:space="preserve">2. Giá trị của di sản: Tổ tiên chúng ta tác động đến cuộc sống của chúng ta như thế nào</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1 Sử ký 3:23 Và các con trai của Nô-ê-gia; Ê-li-ô-nai, Ê-xê-chia, và A-ri-kham, ba người.</w:t>
      </w:r>
    </w:p>
    <w:p/>
    <w:p>
      <w:r xmlns:w="http://schemas.openxmlformats.org/wordprocessingml/2006/main">
        <w:t xml:space="preserve">Neariah có ba con trai, Elioenai, Hezekiah và Azrikam.</w:t>
      </w:r>
    </w:p>
    <w:p/>
    <w:p>
      <w:r xmlns:w="http://schemas.openxmlformats.org/wordprocessingml/2006/main">
        <w:t xml:space="preserve">1. Sự thành tín của Chúa trong việc chu cấp cho chúng ta qua gia đình chúng ta.</w:t>
      </w:r>
    </w:p>
    <w:p/>
    <w:p>
      <w:r xmlns:w="http://schemas.openxmlformats.org/wordprocessingml/2006/main">
        <w:t xml:space="preserve">2. Tầm quan trọng của việc hiếu kính cha mẹ và di sản của họ.</w:t>
      </w:r>
    </w:p>
    <w:p/>
    <w:p>
      <w:r xmlns:w="http://schemas.openxmlformats.org/wordprocessingml/2006/main">
        <w:t xml:space="preserve">1.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2. Thi Thiên 127:3-5 – Con cái là cơ nghiệp của Chúa, dòng dõi là phần thưởng của Ngài. Giống như những mũi tên trong tay người chiến binh, những đứa trẻ sinh ra trong tuổi trẻ. Phước thay cho người nào có ống đựng đầy chúng. Họ sẽ không phải xấu hổ khi tranh cãi với đối thủ trước tòa.</w:t>
      </w:r>
    </w:p>
    <w:p/>
    <w:p>
      <w:r xmlns:w="http://schemas.openxmlformats.org/wordprocessingml/2006/main">
        <w:t xml:space="preserve">1 Sử Ký 3:24 Các con trai của Ê-li-ô-nai là Hô-đa-gia, Ê-li-a-síp, Phê-la-gia, A-cúp, Giô-ha-nan, Đa-la-gia, và A-na-ni, tổng cộng bảy người.</w:t>
      </w:r>
    </w:p>
    <w:p/>
    <w:p>
      <w:r xmlns:w="http://schemas.openxmlformats.org/wordprocessingml/2006/main">
        <w:t xml:space="preserve">Đoạn văn này đề cập đến bảy người con trai của Elioenai, đó là Hodaiah, Eliashib, Pelaiah, Akkub, Johanan, Daliah và Anani.</w:t>
      </w:r>
    </w:p>
    <w:p/>
    <w:p>
      <w:r xmlns:w="http://schemas.openxmlformats.org/wordprocessingml/2006/main">
        <w:t xml:space="preserve">1. Sự thành tín của Elioenai: Cách Thiên Chúa thành tín chu cấp cho chúng ta ngay cả trong những lúc thử thách.</w:t>
      </w:r>
    </w:p>
    <w:p/>
    <w:p>
      <w:r xmlns:w="http://schemas.openxmlformats.org/wordprocessingml/2006/main">
        <w:t xml:space="preserve">2. Sức mạnh của Phước lành Thế hệ: Sự trung thành của chúng ta với Chúa có thể mang lại phước lành cho thế hệ tương lai như thế nào.</w:t>
      </w:r>
    </w:p>
    <w:p/>
    <w:p>
      <w:r xmlns:w="http://schemas.openxmlformats.org/wordprocessingml/2006/main">
        <w:t xml:space="preserve">1.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1 Sử ký chương 4 bắt đầu bằng câu chuyện gia phả tập trung vào con cháu của Giu-đa, đặc biệt là dòng họ Gia-bê, sau đó mở rộng đề cập đến các thị tộc và cá nhân khác từ nhiều bộ tộc khác nhau.</w:t>
      </w:r>
    </w:p>
    <w:p/>
    <w:p>
      <w:r xmlns:w="http://schemas.openxmlformats.org/wordprocessingml/2006/main">
        <w:t xml:space="preserve">Đoạn 1: Chương bắt đầu bằng việc đề cập đến các con trai của Giu-đa Phê-rết, Hết-rôn, Cạt-mi, Hu-rơ và Sô-banh. Nó nêu bật con cháu của Shobal và ảnh hưởng của họ trong các lĩnh vực khác nhau như chữ viết và đồ gốm (1 Sử ký 4:1-23).</w:t>
      </w:r>
    </w:p>
    <w:p/>
    <w:p>
      <w:r xmlns:w="http://schemas.openxmlformats.org/wordprocessingml/2006/main">
        <w:t xml:space="preserve">Đoạn thứ 2: Câu chuyện giới thiệu Gia-bê một nhân vật đáng chú ý được biết đến với tài cầu nguyện và cung cấp thông tin chi tiết về dòng dõi của ông. Nó đề cập đến lời cầu xin cao quý của ông để được Chúa ban phước và cách Chúa ban cho ông điều ông cầu xin (1 Sử ký 4:9-10).</w:t>
      </w:r>
    </w:p>
    <w:p/>
    <w:p>
      <w:r xmlns:w="http://schemas.openxmlformats.org/wordprocessingml/2006/main">
        <w:t xml:space="preserve">Đoạn thứ 3: Trọng tâm sau đó chuyển sang các gia tộc khác trong bộ tộc Giu-đa. Nó liệt kê một số gia đình xuất thân từ Shelah, một người con trai khác của Giu-đa và cung cấp thông tin về nghề nghiệp và địa điểm của họ (1 Sử ký 4:21-23).</w:t>
      </w:r>
    </w:p>
    <w:p/>
    <w:p>
      <w:r xmlns:w="http://schemas.openxmlformats.org/wordprocessingml/2006/main">
        <w:t xml:space="preserve">Đoạn thứ 4: Câu chuyện mở rộng ra ngoài chi phái Giu-đa để bao gồm các chi phái khác. Nó đề cập đến những cá nhân từ bộ tộc Simeon như Nemuel, những người nổi tiếng về tài năng chiến đấu (1 Sử ký 4:24).</w:t>
      </w:r>
    </w:p>
    <w:p/>
    <w:p>
      <w:r xmlns:w="http://schemas.openxmlformats.org/wordprocessingml/2006/main">
        <w:t xml:space="preserve">Đoạn thứ 5: Chương này kết thúc bằng cách đề cập đến nhiều gia đình khác nhau từ các bộ tộc khác nhau bao gồm Reuben, Gad, Manasseh đã định cư ở những vùng cụ thể như Gedor hoặc Moab. Nó cũng lưu ý rằng những ghi chép này được viết dưới thời trị vì của Ê-xê-chia, vua Giu-đa và San-chê-ríp, vua A-sy-ri (1 Sử ký 4:41-43).</w:t>
      </w:r>
    </w:p>
    <w:p/>
    <w:p>
      <w:r xmlns:w="http://schemas.openxmlformats.org/wordprocessingml/2006/main">
        <w:t xml:space="preserve">Tóm lại, Chương 4 của 1 Sử ký mô tả những ghi chép về gia phả của con cháu Giu-đa. Làm nổi bật dòng dõi của Jabez, nhắc đến các gia tộc khác. Mở rộng để bao gồm các bộ lạc khác nhau, chú ý đến các khu định cư trong khu vực. Tóm lại, Chương này cung cấp nền tảng lịch sử để hiểu các gia đình khác nhau trong các bộ lạc Israel, nhấn mạnh đến những cá nhân như Jabez, người đã tìm kiếm phước lành của Chúa.</w:t>
      </w:r>
    </w:p>
    <w:p/>
    <w:p>
      <w:r xmlns:w="http://schemas.openxmlformats.org/wordprocessingml/2006/main">
        <w:t xml:space="preserve">1 Sử Ký 4:1 Con cái Giu-đa; Pha-rê, Hết-rôn, Cạt-mi, Hu-rơ, và Sô-banh.</w:t>
      </w:r>
    </w:p>
    <w:p/>
    <w:p>
      <w:r xmlns:w="http://schemas.openxmlformats.org/wordprocessingml/2006/main">
        <w:t xml:space="preserve">Đoạn văn này mô tả bốn người con trai của Giu-đa: Pha-rê, Hết-rôn, Cạt-mi, Hu-rơ và Sô-banh.</w:t>
      </w:r>
    </w:p>
    <w:p/>
    <w:p>
      <w:r xmlns:w="http://schemas.openxmlformats.org/wordprocessingml/2006/main">
        <w:t xml:space="preserve">1. Sự thành tín của Đức Chúa Trời được thấy trong việc bảo tồn dòng dõi Giu-đa.</w:t>
      </w:r>
    </w:p>
    <w:p/>
    <w:p>
      <w:r xmlns:w="http://schemas.openxmlformats.org/wordprocessingml/2006/main">
        <w:t xml:space="preserve">2. Đức Chúa Trời tôn trọng những ai tôn kính Ngài bằng cách bảo tồn di sản của họ.</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Sáng thế ký 17:7 - Ta sẽ lập giao ước giữa ta với ngươi và dòng dõi ngươi trải qua các thế hệ của họ, để có một giao ước đời đời, đặng làm Đức Chúa Trời của ngươi và của dòng dõi ngươi sau ngươi.</w:t>
      </w:r>
    </w:p>
    <w:p/>
    <w:p>
      <w:r xmlns:w="http://schemas.openxmlformats.org/wordprocessingml/2006/main">
        <w:t xml:space="preserve">I Sử Ký 4:2 Rê-a-gia, con trai Sô-banh, sinh Gia-hát; Gia-hát sinh A-hu-mai và La-hát. Đây là các gia đình của dân Giô-ra-thít.</w:t>
      </w:r>
    </w:p>
    <w:p/>
    <w:p>
      <w:r xmlns:w="http://schemas.openxmlformats.org/wordprocessingml/2006/main">
        <w:t xml:space="preserve">Rê-a-gia, con trai Sô-banh, là cha của Gia-hát, cha của A-hu-mai và La-hát. Đây là con cháu của dân Giô-ra-thít.</w:t>
      </w:r>
    </w:p>
    <w:p/>
    <w:p>
      <w:r xmlns:w="http://schemas.openxmlformats.org/wordprocessingml/2006/main">
        <w:t xml:space="preserve">1. Sức mạnh của các thế hệ: khám phá di sản của tổ tiên.</w:t>
      </w:r>
    </w:p>
    <w:p/>
    <w:p>
      <w:r xmlns:w="http://schemas.openxmlformats.org/wordprocessingml/2006/main">
        <w:t xml:space="preserve">2. Chung thủy là chuyện gia đình: tầm quan trọng của lòng hiếu thảo gia đình.</w:t>
      </w:r>
    </w:p>
    <w:p/>
    <w:p>
      <w:r xmlns:w="http://schemas.openxmlformats.org/wordprocessingml/2006/main">
        <w:t xml:space="preserve">1.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Thi Thiên 78:3-7 - Điều chúng tôi đã nghe và đã biết, Tổ phụ chúng tôi đã thuật lại cho chúng tôi. Chúng tôi sẽ không giấu họ với con cái của họ, bày tỏ cho thế hệ mai sau những lời ca ngợi Chúa, sức mạnh của Ngài cũng như những công việc kỳ diệu mà Ngài đã làm. Vì Ngài đã lập chứng cớ nơi Gia-cốp, và ấn định luật pháp trong Y-sơ-ra-ên, mà Ngài đã truyền cho tổ phụ chúng ta, phải dạy cho con cháu mình biết: Hầu cho thế hệ mai sau sẽ biết những điều đó, ngay cả con cháu đã sanh ra; Ai sẽ đứng dậy rao truyền những điều đó cho con cái mình: Để chúng đặt hy vọng nơi Đức Chúa Trời, không quên các công việc của Đức Chúa Trời, và tuân giữ các điều răn của Ngài.</w:t>
      </w:r>
    </w:p>
    <w:p/>
    <w:p>
      <w:r xmlns:w="http://schemas.openxmlformats.org/wordprocessingml/2006/main">
        <w:t xml:space="preserve">1 Sử ký 4:3 Đây là của cha Ê-tam; Jezreel, Ishma, và Idbash: và tên em gái của họ là Hazelelponi:</w:t>
      </w:r>
    </w:p>
    <w:p/>
    <w:p>
      <w:r xmlns:w="http://schemas.openxmlformats.org/wordprocessingml/2006/main">
        <w:t xml:space="preserve">Đoạn văn mô tả bốn anh chị em của cha của Etam: Jezreel, Ishma, Idbash và Hazelelponi.</w:t>
      </w:r>
    </w:p>
    <w:p/>
    <w:p>
      <w:r xmlns:w="http://schemas.openxmlformats.org/wordprocessingml/2006/main">
        <w:t xml:space="preserve">1. Kế hoạch của Chúa dành cho gia đình chúng ta lớn lao hơn chúng ta có thể tưởng tượng.</w:t>
      </w:r>
    </w:p>
    <w:p/>
    <w:p>
      <w:r xmlns:w="http://schemas.openxmlformats.org/wordprocessingml/2006/main">
        <w:t xml:space="preserve">2. Tầm quan trọng của việc tôn vinh di sản của gia đình chúng ta.</w:t>
      </w:r>
    </w:p>
    <w:p/>
    <w:p>
      <w:r xmlns:w="http://schemas.openxmlformats.org/wordprocessingml/2006/main">
        <w:t xml:space="preserve">1. Châm-ngôn 17:6 - Con cái là vương miện cho người già, Cha mẹ là niềm tự hào của con cái.</w:t>
      </w:r>
    </w:p>
    <w:p/>
    <w:p>
      <w:r xmlns:w="http://schemas.openxmlformats.org/wordprocessingml/2006/main">
        <w:t xml:space="preserve">2. Ma-thi-ơ 22:39 - Và điều thứ hai cũng giống như vậy: Ngươi phải yêu người lân cận như chính mình.</w:t>
      </w:r>
    </w:p>
    <w:p/>
    <w:p>
      <w:r xmlns:w="http://schemas.openxmlformats.org/wordprocessingml/2006/main">
        <w:t xml:space="preserve">I Sử Ký 4:4 Pê-nu-ên sinh Ghê-đô, Ê-xe cha Hu-sa. Đây là các con trai của Hu-rơ, con đầu lòng của Ép-ra-ta, cha của Bết-lê-hem.</w:t>
      </w:r>
    </w:p>
    <w:p/>
    <w:p>
      <w:r xmlns:w="http://schemas.openxmlformats.org/wordprocessingml/2006/main">
        <w:t xml:space="preserve">Các con trai của Hu-rơ, con trưởng nam của Ép-ra-ta, là Phê-nu-ên, cha của Ghê-đô, và Ê-xe, cha của Khu-sa.</w:t>
      </w:r>
    </w:p>
    <w:p/>
    <w:p>
      <w:r xmlns:w="http://schemas.openxmlformats.org/wordprocessingml/2006/main">
        <w:t xml:space="preserve">1. Tầm quan trọng của di sản: Mối quan hệ gia đình có thể ảnh hưởng như thế nào đến cuộc sống của chúng ta.</w:t>
      </w:r>
    </w:p>
    <w:p/>
    <w:p>
      <w:r xmlns:w="http://schemas.openxmlformats.org/wordprocessingml/2006/main">
        <w:t xml:space="preserve">2. Sức mạnh của đức tin: Việc theo Chúa giữa những hoàn cảnh khó khăn là như thế nào.</w:t>
      </w:r>
    </w:p>
    <w:p/>
    <w:p>
      <w:r xmlns:w="http://schemas.openxmlformats.org/wordprocessingml/2006/main">
        <w:t xml:space="preserve">1. Ma-thi-ơ 1:1-17 - Gia phả của Chúa Giêsu Kitô.</w:t>
      </w:r>
    </w:p>
    <w:p/>
    <w:p>
      <w:r xmlns:w="http://schemas.openxmlformats.org/wordprocessingml/2006/main">
        <w:t xml:space="preserve">2. Ê-phê-sô 3:14-19 - Lời cầu nguyện của Phao-lô cho hội thánh nhận biết tình yêu của Đấng Christ.</w:t>
      </w:r>
    </w:p>
    <w:p/>
    <w:p>
      <w:r xmlns:w="http://schemas.openxmlformats.org/wordprocessingml/2006/main">
        <w:t xml:space="preserve">I Sử Ký 4:5 A-su-rơ, cha Thê-cô-a, có hai vợ là Hê-la và Na-a-ra.</w:t>
      </w:r>
    </w:p>
    <w:p/>
    <w:p>
      <w:r xmlns:w="http://schemas.openxmlformats.org/wordprocessingml/2006/main">
        <w:t xml:space="preserve">Ashur, cha của Tekoa, có hai người vợ, Helah và Naarah.</w:t>
      </w:r>
    </w:p>
    <w:p/>
    <w:p>
      <w:r xmlns:w="http://schemas.openxmlformats.org/wordprocessingml/2006/main">
        <w:t xml:space="preserve">Tốt nhất</w:t>
      </w:r>
    </w:p>
    <w:p/>
    <w:p>
      <w:r xmlns:w="http://schemas.openxmlformats.org/wordprocessingml/2006/main">
        <w:t xml:space="preserve">1. Tầm quan trọng của gia đình và vai trò của vợ, chồng trong hôn nhân.</w:t>
      </w:r>
    </w:p>
    <w:p/>
    <w:p>
      <w:r xmlns:w="http://schemas.openxmlformats.org/wordprocessingml/2006/main">
        <w:t xml:space="preserve">2. Giá trị của việc hiếu kính cha mẹ vợ chồng.</w:t>
      </w:r>
    </w:p>
    <w:p/>
    <w:p>
      <w:r xmlns:w="http://schemas.openxmlformats.org/wordprocessingml/2006/main">
        <w:t xml:space="preserve">Tốt nhất</w:t>
      </w:r>
    </w:p>
    <w:p/>
    <w:p>
      <w:r xmlns:w="http://schemas.openxmlformats.org/wordprocessingml/2006/main">
        <w:t xml:space="preserve">1. Ê-phê-sô 5:22-33 - Những lời hướng dẫn cho vợ chồng trong hôn nhân.</w:t>
      </w:r>
    </w:p>
    <w:p/>
    <w:p>
      <w:r xmlns:w="http://schemas.openxmlformats.org/wordprocessingml/2006/main">
        <w:t xml:space="preserve">2. Sáng thế ký 2:24 - Thể chế hôn nhân và tầm quan trọng của việc tôn trọng gia đình vợ chồng.</w:t>
      </w:r>
    </w:p>
    <w:p/>
    <w:p>
      <w:r xmlns:w="http://schemas.openxmlformats.org/wordprocessingml/2006/main">
        <w:t xml:space="preserve">I Sử ký 4:6 Na-a-ra sinh cho người A-hu-sam, Hê-phe, Thê-mê-ni và Ha-a-át-ri. Đây là các con trai của Naarah.</w:t>
      </w:r>
    </w:p>
    <w:p/>
    <w:p>
      <w:r xmlns:w="http://schemas.openxmlformats.org/wordprocessingml/2006/main">
        <w:t xml:space="preserve">Naarah có bốn người con trai tên là Ahuzam, Hepher, Temeni và Haahashtari.</w:t>
      </w:r>
    </w:p>
    <w:p/>
    <w:p>
      <w:r xmlns:w="http://schemas.openxmlformats.org/wordprocessingml/2006/main">
        <w:t xml:space="preserve">1. Phước lành của gia đình: Tôn vinh món quà Chúa ban cho chúng ta</w:t>
      </w:r>
    </w:p>
    <w:p/>
    <w:p>
      <w:r xmlns:w="http://schemas.openxmlformats.org/wordprocessingml/2006/main">
        <w:t xml:space="preserve">2. Đếm Những Phước Lành: Trân Trọng Những Điều Tốt Đẹp Trong Cuộc Sống</w:t>
      </w:r>
    </w:p>
    <w:p/>
    <w:p>
      <w:r xmlns:w="http://schemas.openxmlformats.org/wordprocessingml/2006/main">
        <w:t xml:space="preserve">1. Sáng thế ký 1:27-28 - Đức Chúa Trời thấy mọi việc Ngài đã làm đều rất tốt đẹp. Và có buổi tối, và có buổi sáng ngày thứ sáu.</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I Sử ký 4:7 Các con trai của Hê-la là Xê-rết, Giê-xô-a và Ét-nan.</w:t>
      </w:r>
    </w:p>
    <w:p/>
    <w:p>
      <w:r xmlns:w="http://schemas.openxmlformats.org/wordprocessingml/2006/main">
        <w:t xml:space="preserve">Các con trai của Hê-la là Xê-rết, Giê-xô-a và Ét-nan.</w:t>
      </w:r>
    </w:p>
    <w:p/>
    <w:p>
      <w:r xmlns:w="http://schemas.openxmlformats.org/wordprocessingml/2006/main">
        <w:t xml:space="preserve">1. Tầm quan trọng của gia đình và di sản của nó trong kế hoạch của Thiên Chúa.</w:t>
      </w:r>
    </w:p>
    <w:p/>
    <w:p>
      <w:r xmlns:w="http://schemas.openxmlformats.org/wordprocessingml/2006/main">
        <w:t xml:space="preserve">2. Giữ vững đức tin bằng cách truyền lại cho thế hệ sau.</w:t>
      </w:r>
    </w:p>
    <w:p/>
    <w:p>
      <w:r xmlns:w="http://schemas.openxmlformats.org/wordprocessingml/2006/main">
        <w:t xml:space="preserve">1. Thi Thiên 78:2-7 Tôi sẽ mở miệng nói ngụ ngôn; Tôi sẽ thốt ra những câu nói đen tối của ngày xưa.</w:t>
      </w:r>
    </w:p>
    <w:p/>
    <w:p>
      <w:r xmlns:w="http://schemas.openxmlformats.org/wordprocessingml/2006/main">
        <w:t xml:space="preserve">2. Châm-ngôn 13:22 Người nhân đức để lại gia tài cho con cháu mình.</w:t>
      </w:r>
    </w:p>
    <w:p/>
    <w:p>
      <w:r xmlns:w="http://schemas.openxmlformats.org/wordprocessingml/2006/main">
        <w:t xml:space="preserve">I Sử ký 4:8 Cô-xơ sinh A-núp, Xô-bê-ba, và các họ hàng của A-ha-hên, con trai Ha-rum.</w:t>
      </w:r>
    </w:p>
    <w:p/>
    <w:p>
      <w:r xmlns:w="http://schemas.openxmlformats.org/wordprocessingml/2006/main">
        <w:t xml:space="preserve">Coz có ba người con trai: Anub, Zobebah và gia đình Aharhel, con trai của Harum.</w:t>
      </w:r>
    </w:p>
    <w:p/>
    <w:p>
      <w:r xmlns:w="http://schemas.openxmlformats.org/wordprocessingml/2006/main">
        <w:t xml:space="preserve">1. Tầm quan trọng của gia đình và cách Thiên Chúa biến chúng ta thành một phần của gia đình</w:t>
      </w:r>
    </w:p>
    <w:p/>
    <w:p>
      <w:r xmlns:w="http://schemas.openxmlformats.org/wordprocessingml/2006/main">
        <w:t xml:space="preserve">2. Sự trợ giúp của Chúa trong lúc khó khăn</w:t>
      </w:r>
    </w:p>
    <w:p/>
    <w:p>
      <w:r xmlns:w="http://schemas.openxmlformats.org/wordprocessingml/2006/main">
        <w:t xml:space="preserve">1. Ê-phê-sô 3:14-15 - Vì lý do đó, tôi quỳ gối trước mặt Chúa Cha, Đấng mà cả gia đình Ngài trên trời và dưới đất đều lấy tên đó.</w:t>
      </w:r>
    </w:p>
    <w:p/>
    <w:p>
      <w:r xmlns:w="http://schemas.openxmlformats.org/wordprocessingml/2006/main">
        <w:t xml:space="preserve">2. Thánh Vịnh 68:6 – Thiên Chúa đặt những người cô đơn vào trong gia đình, Ngài dùng tiếng hát dẫn tù nhân ra ngoài; nhưng kẻ nổi loạn sống trong một vùng đất nắng cháy.</w:t>
      </w:r>
    </w:p>
    <w:p/>
    <w:p>
      <w:r xmlns:w="http://schemas.openxmlformats.org/wordprocessingml/2006/main">
        <w:t xml:space="preserve">1 Sử ký 4:9 Gia-bê được tôn trọng hơn các anh em mình; mẹ ông gọi tên ông là Gia-bê, vì nói rằng: Vì tôi đã sinh ra nó trong sự đau buồn.</w:t>
      </w:r>
    </w:p>
    <w:p/>
    <w:p>
      <w:r xmlns:w="http://schemas.openxmlformats.org/wordprocessingml/2006/main">
        <w:t xml:space="preserve">Gia-bê đáng kính hơn các anh mình và mẹ ông đã đặt tên cho ông để nhắc nhở về nỗi đau buồn mà ông đã gây ra cho bà.</w:t>
      </w:r>
    </w:p>
    <w:p/>
    <w:p>
      <w:r xmlns:w="http://schemas.openxmlformats.org/wordprocessingml/2006/main">
        <w:t xml:space="preserve">1. Danh dự của Gia-bê: Bài học về tính khiêm nhường</w:t>
      </w:r>
    </w:p>
    <w:p/>
    <w:p>
      <w:r xmlns:w="http://schemas.openxmlformats.org/wordprocessingml/2006/main">
        <w:t xml:space="preserve">2. Jabez: Tấm gương về đức tính trung thành</w:t>
      </w:r>
    </w:p>
    <w:p/>
    <w:p>
      <w:r xmlns:w="http://schemas.openxmlformats.org/wordprocessingml/2006/main">
        <w:t xml:space="preserve">1. 1 Cô-rinh-tô 1:26-29 - Thưa anh em, vì anh em thấy sự kêu gọi của mình mà không có nhiều người khôn ngoan theo xác thịt, không có nhiều người quyền thế, không có nhiều người sang trọng, được gọi là:</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1 Sử ký 4:10 Gia-bê cầu nguyện Đức Chúa Trời của Y-sơ-ra-ên rằng: Ôi, ước gì Chúa ban phước cho tôi, mở rộng bờ cõi tôi, nguyện tay Chúa phù trợ tôi, và gìn giữ tôi khỏi điều ác, để nó có thể đừng làm tôi đau lòng! Và Chúa đã ban cho ông điều ông cầu xin.</w:t>
      </w:r>
    </w:p>
    <w:p/>
    <w:p>
      <w:r xmlns:w="http://schemas.openxmlformats.org/wordprocessingml/2006/main">
        <w:t xml:space="preserve">Gia-bê đã cầu nguyện xin Đức Chúa Trời ban phước lành và xin bàn tay của ông ở bên ông và ông sẽ được tránh khỏi điều ác, và Đức Chúa Trời đã chấp nhận lời cầu xin của ông.</w:t>
      </w:r>
    </w:p>
    <w:p/>
    <w:p>
      <w:r xmlns:w="http://schemas.openxmlformats.org/wordprocessingml/2006/main">
        <w:t xml:space="preserve">1. Sức mạnh của sự cầu nguyện: Gia-bê và sức mạnh của lời cầu nguyện đã được đáp lại</w:t>
      </w:r>
    </w:p>
    <w:p/>
    <w:p>
      <w:r xmlns:w="http://schemas.openxmlformats.org/wordprocessingml/2006/main">
        <w:t xml:space="preserve">2. Sự thành tín của Đức Chúa Trời: Sự đáp ứng thành tín của Đức Chúa Trời đối với lời cầu xin của Gia-bê</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I Sử ký 4:11 Kê-lúp, anh trai Su-a, sinh Mê-hi-rơ, cha của Ét-tôn.</w:t>
      </w:r>
    </w:p>
    <w:p/>
    <w:p>
      <w:r xmlns:w="http://schemas.openxmlformats.org/wordprocessingml/2006/main">
        <w:t xml:space="preserve">Kê-lúp, anh trai Su-a, có một con trai tên Mê-hi-rơ, cha của Ét-tôn.</w:t>
      </w:r>
    </w:p>
    <w:p/>
    <w:p>
      <w:r xmlns:w="http://schemas.openxmlformats.org/wordprocessingml/2006/main">
        <w:t xml:space="preserve">1: Chúng ta có thể thấy sức mạnh của phước lành qua nhiều thế hệ trong Kinh Thánh.</w:t>
      </w:r>
    </w:p>
    <w:p/>
    <w:p>
      <w:r xmlns:w="http://schemas.openxmlformats.org/wordprocessingml/2006/main">
        <w:t xml:space="preserve">2: Chúa có thể làm việc theo những cách tuyệt vời thông qua dòng dõi gia đình của chúng ta.</w:t>
      </w:r>
    </w:p>
    <w:p/>
    <w:p>
      <w:r xmlns:w="http://schemas.openxmlformats.org/wordprocessingml/2006/main">
        <w:t xml:space="preserve">1: Sáng thế ký 17:7 8 - Ta sẽ lập giao ước giữa ta với ngươi và dòng dõi ngươi trải qua các đời, để có một giao ước đời đời, đặng làm Đức Chúa Trời của ngươi và của dòng dõi ngươi sau ngươi.</w:t>
      </w:r>
    </w:p>
    <w:p/>
    <w:p>
      <w:r xmlns:w="http://schemas.openxmlformats.org/wordprocessingml/2006/main">
        <w:t xml:space="preserve">2: Ma-thi-ơ 1:1 17 - Sách về dòng dõi Đức Chúa Giê-xu Christ, con cháu Đa-vít, con cháu Áp-ra-ham.</w:t>
      </w:r>
    </w:p>
    <w:p/>
    <w:p>
      <w:r xmlns:w="http://schemas.openxmlformats.org/wordprocessingml/2006/main">
        <w:t xml:space="preserve">I Sử Ký 4:12 Ếch-tôn sinh Bê-ra-pha, Pha-sê-a, và Thê-hi-na, cha của Y-na-ách. Đây là những người đàn ông của Rechah.</w:t>
      </w:r>
    </w:p>
    <w:p/>
    <w:p>
      <w:r xmlns:w="http://schemas.openxmlformats.org/wordprocessingml/2006/main">
        <w:t xml:space="preserve">Đoạn văn này từ 1 Sử ký 4:12 kể về gia phả của một gia đình thuộc dòng dõi Rê-ca.</w:t>
      </w:r>
    </w:p>
    <w:p/>
    <w:p>
      <w:r xmlns:w="http://schemas.openxmlformats.org/wordprocessingml/2006/main">
        <w:t xml:space="preserve">1. "Kế hoạch của Chúa dành cho gia đình: Nghiên cứu 1 Sử ký 4:12"</w:t>
      </w:r>
    </w:p>
    <w:p/>
    <w:p>
      <w:r xmlns:w="http://schemas.openxmlformats.org/wordprocessingml/2006/main">
        <w:t xml:space="preserve">2. "Sự thành tín của Đức Chúa Trời trong đời sống chúng ta: Phân tích 1 Sử ký 4:12"</w:t>
      </w:r>
    </w:p>
    <w:p/>
    <w:p>
      <w:r xmlns:w="http://schemas.openxmlformats.org/wordprocessingml/2006/main">
        <w:t xml:space="preserve">1. Sáng Thế Ký 17:1-9 – Giao ước của Đức Chúa Trời với Áp-ra-ham và dòng dõi ông</w:t>
      </w:r>
    </w:p>
    <w:p/>
    <w:p>
      <w:r xmlns:w="http://schemas.openxmlformats.org/wordprocessingml/2006/main">
        <w:t xml:space="preserve">2. Ma-thi-ơ 19:3-9 - Lời dạy của Chúa Giêsu về hôn nhân và ly dị</w:t>
      </w:r>
    </w:p>
    <w:p/>
    <w:p>
      <w:r xmlns:w="http://schemas.openxmlformats.org/wordprocessingml/2006/main">
        <w:t xml:space="preserve">1 Sử ký 4:13 Và các con trai của Kê-na; Ốt-ni-ên, Sê-ra-gia; và các con trai Ốt-ni-ên; Hathath.</w:t>
      </w:r>
    </w:p>
    <w:p/>
    <w:p>
      <w:r xmlns:w="http://schemas.openxmlformats.org/wordprocessingml/2006/main">
        <w:t xml:space="preserve">Đoạn văn này đề cập đến các con trai của Kê-na, bao gồm Ốt-niên và Sê-ra-gia, và các con trai của Ốt-ni-ên, tức là Ha-tha.</w:t>
      </w:r>
    </w:p>
    <w:p/>
    <w:p>
      <w:r xmlns:w="http://schemas.openxmlformats.org/wordprocessingml/2006/main">
        <w:t xml:space="preserve">1. Tầm quan trọng của việc biết lịch sử gia đình bạn</w:t>
      </w:r>
    </w:p>
    <w:p/>
    <w:p>
      <w:r xmlns:w="http://schemas.openxmlformats.org/wordprocessingml/2006/main">
        <w:t xml:space="preserve">2. Nhận Biết Dòng Truyền Thừa Thành Tín Của Chúa</w:t>
      </w:r>
    </w:p>
    <w:p/>
    <w:p>
      <w:r xmlns:w="http://schemas.openxmlformats.org/wordprocessingml/2006/main">
        <w:t xml:space="preserve">1. Ma-thi-ơ 1:1-17 - Gia phả của Chúa Giê-xu Christ</w:t>
      </w:r>
    </w:p>
    <w:p/>
    <w:p>
      <w:r xmlns:w="http://schemas.openxmlformats.org/wordprocessingml/2006/main">
        <w:t xml:space="preserve">2. Thi Thiên 112:1-2 – Phước cho người kính sợ Đức Giê-hô-va, Và rất vui thích các điều răn Ngài.</w:t>
      </w:r>
    </w:p>
    <w:p/>
    <w:p>
      <w:r xmlns:w="http://schemas.openxmlformats.org/wordprocessingml/2006/main">
        <w:t xml:space="preserve">1 Sử ký 4:14 Mê-ôn-thai sinh Óp-ra; Sê-ra-gia sinh Giô-áp, cha của trũng Charashim; vì họ là thợ thủ công.</w:t>
      </w:r>
    </w:p>
    <w:p/>
    <w:p>
      <w:r xmlns:w="http://schemas.openxmlformats.org/wordprocessingml/2006/main">
        <w:t xml:space="preserve">Mê-ôn-thai và Sê-ra-gia là tổ tiên của Giô-áp, cha của thung lũng Charashim. Người dân trong thung lũng nổi tiếng với nghề thủ công của họ.</w:t>
      </w:r>
    </w:p>
    <w:p/>
    <w:p>
      <w:r xmlns:w="http://schemas.openxmlformats.org/wordprocessingml/2006/main">
        <w:t xml:space="preserve">1. Chúa kêu gọi chúng ta sử dụng tài năng của mình để phục vụ người khác.</w:t>
      </w:r>
    </w:p>
    <w:p/>
    <w:p>
      <w:r xmlns:w="http://schemas.openxmlformats.org/wordprocessingml/2006/main">
        <w:t xml:space="preserve">2. Từ sự khởi đầu khiêm tốn, Chúa có thể làm được những điều vĩ đại.</w:t>
      </w:r>
    </w:p>
    <w:p/>
    <w:p>
      <w:r xmlns:w="http://schemas.openxmlformats.org/wordprocessingml/2006/main">
        <w:t xml:space="preserve">1. Ma-thi-ơ 25:14-30 - Dụ ngôn về ta-lâng</w:t>
      </w:r>
    </w:p>
    <w:p/>
    <w:p>
      <w:r xmlns:w="http://schemas.openxmlformats.org/wordprocessingml/2006/main">
        <w:t xml:space="preserve">2. 1 Cô-rinh-tô 1:26-29 - Đức Chúa Trời chọn những sự dại dột và yếu đuối ở thế gian để làm hổ thẹn những kẻ khôn ngoan.</w:t>
      </w:r>
    </w:p>
    <w:p/>
    <w:p>
      <w:r xmlns:w="http://schemas.openxmlformats.org/wordprocessingml/2006/main">
        <w:t xml:space="preserve">1 Sử Ký 4:15 Các con trai Ca-lép, con trai Giê-phu-nê; Y-ru, Ê-la, Na-am và các con trai Ê-la là Kê-na.</w:t>
      </w:r>
    </w:p>
    <w:p/>
    <w:p>
      <w:r xmlns:w="http://schemas.openxmlformats.org/wordprocessingml/2006/main">
        <w:t xml:space="preserve">Caleb có ba người con trai tên là Iru, Elah và Naam. Các con trai của Elah là Kenaz.</w:t>
      </w:r>
    </w:p>
    <w:p/>
    <w:p>
      <w:r xmlns:w="http://schemas.openxmlformats.org/wordprocessingml/2006/main">
        <w:t xml:space="preserve">1. Tầm quan trọng của sự đoàn kết và di sản gia đình.</w:t>
      </w:r>
    </w:p>
    <w:p/>
    <w:p>
      <w:r xmlns:w="http://schemas.openxmlformats.org/wordprocessingml/2006/main">
        <w:t xml:space="preserve">2. Trung thành và quyết tâm thực hiện kế hoạch của Chúa dành cho cuộc đời chúng ta.</w:t>
      </w:r>
    </w:p>
    <w:p/>
    <w:p>
      <w:r xmlns:w="http://schemas.openxmlformats.org/wordprocessingml/2006/main">
        <w:t xml:space="preserve">1. Ê-phê-sô 6:1-4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1 Sử ký 4:16 Và các con trai của Giê-ha-lê-ên; Xíp, Xíp-ha, Ti-ri-a và A-sa-rê-ên.</w:t>
      </w:r>
    </w:p>
    <w:p/>
    <w:p>
      <w:r xmlns:w="http://schemas.openxmlformats.org/wordprocessingml/2006/main">
        <w:t xml:space="preserve">Jehaleleel có bốn người con trai là Ziph, Ziphah, Tiria và Asareel.</w:t>
      </w:r>
    </w:p>
    <w:p/>
    <w:p>
      <w:r xmlns:w="http://schemas.openxmlformats.org/wordprocessingml/2006/main">
        <w:t xml:space="preserve">1. Sự thành tín và chu cấp của Chúa khi có cần.</w:t>
      </w:r>
    </w:p>
    <w:p/>
    <w:p>
      <w:r xmlns:w="http://schemas.openxmlformats.org/wordprocessingml/2006/main">
        <w:t xml:space="preserve">2. Vun trồng mối quan hệ gia đình để tôn vinh Chúa.</w:t>
      </w:r>
    </w:p>
    <w:p/>
    <w:p>
      <w:r xmlns:w="http://schemas.openxmlformats.org/wordprocessingml/2006/main">
        <w:t xml:space="preserve">1. Thi Thiên 23:1 “Đức Giê-hô-va là Đấng chăn giữ tôi, tôi chẳng thiếu thốn gì.”</w:t>
      </w:r>
    </w:p>
    <w:p/>
    <w:p>
      <w:r xmlns:w="http://schemas.openxmlformats.org/wordprocessingml/2006/main">
        <w:t xml:space="preserve">2. Rô-ma 12:10 “Hãy yêu thương nhau như anh em; hãy tôn trọng nhau.”</w:t>
      </w:r>
    </w:p>
    <w:p/>
    <w:p>
      <w:r xmlns:w="http://schemas.openxmlformats.org/wordprocessingml/2006/main">
        <w:t xml:space="preserve">1 Sử ký 4:17 Các con trai của E-xơ-ra là Giê-the, Mê-rết, Ê-phe và Gia-lôn. Bà sinh Mi-ri-am, Sam-mai, và Ích-ba, cha của Ét-tê-mô-a.</w:t>
      </w:r>
    </w:p>
    <w:p/>
    <w:p>
      <w:r xmlns:w="http://schemas.openxmlformats.org/wordprocessingml/2006/main">
        <w:t xml:space="preserve">Các con trai của Ezra là Jether, Mered, Epher và Jalon, sinh ra Miriam, Shammai và Ishbah, cha của Eshtemoa.</w:t>
      </w:r>
    </w:p>
    <w:p/>
    <w:p>
      <w:r xmlns:w="http://schemas.openxmlformats.org/wordprocessingml/2006/main">
        <w:t xml:space="preserve">1. Tầm quan trọng của gia đình và di sản trong Kinh Thánh.</w:t>
      </w:r>
    </w:p>
    <w:p/>
    <w:p>
      <w:r xmlns:w="http://schemas.openxmlformats.org/wordprocessingml/2006/main">
        <w:t xml:space="preserve">2. Quyền năng của Chúa hành động qua cá nhân và gia đình.</w:t>
      </w:r>
    </w:p>
    <w:p/>
    <w:p>
      <w:r xmlns:w="http://schemas.openxmlformats.org/wordprocessingml/2006/main">
        <w:t xml:space="preserve">1. Sáng thế ký 17:5-6 - Đức Chúa Trời phán cùng Áp-ra-ham rằng: Vậy ngươi và dòng dõi ngươi trải qua các thế hệ của họ, hãy giữ giao ước của ta.</w:t>
      </w:r>
    </w:p>
    <w:p/>
    <w:p>
      <w:r xmlns:w="http://schemas.openxmlformats.org/wordprocessingml/2006/main">
        <w:t xml:space="preserve">2. Thi Thiên 127:3-5 - Nầy, con cái là cơ nghiệp của Chúa; Con trong bụng mẹ là phần thưởng của Ngài. Như mũi tên ở trong tay dũng sĩ; trẻ em của giới trẻ cũng vậy. Phước cho người nào có đầy ống tên mình: họ sẽ không xấu hổ mà sẽ nói chuyện với kẻ thù ở cổng thành.</w:t>
      </w:r>
    </w:p>
    <w:p/>
    <w:p>
      <w:r xmlns:w="http://schemas.openxmlformats.org/wordprocessingml/2006/main">
        <w:t xml:space="preserve">I Sử Ký 4:18 Giê-hu-đi-gia vợ ông sinh Giê-rết, cha của Ghê-đô, Hê-be, cha của Sô-cô, và Giê-ku-thi-ên, cha của Xa-nô-a. Và đây là các con trai của Bithiah, con gái của Pharaoh, mà Mered đã lấy.</w:t>
      </w:r>
    </w:p>
    <w:p/>
    <w:p>
      <w:r xmlns:w="http://schemas.openxmlformats.org/wordprocessingml/2006/main">
        <w:t xml:space="preserve">Mered kết hôn với Bithiah, con gái của Pharaoh, và họ có bốn người con trai là cha của Gedor, Heber, Jekuthiel và Zanoah.</w:t>
      </w:r>
    </w:p>
    <w:p/>
    <w:p>
      <w:r xmlns:w="http://schemas.openxmlformats.org/wordprocessingml/2006/main">
        <w:t xml:space="preserve">1. Phước lành của một cuộc hôn nhân ngay chính - 1 Sử ký 4:18</w:t>
      </w:r>
    </w:p>
    <w:p/>
    <w:p>
      <w:r xmlns:w="http://schemas.openxmlformats.org/wordprocessingml/2006/main">
        <w:t xml:space="preserve">2. Sự thành tín của Đức Chúa Trời thực hiện lời hứa của Ngài - 1 Sử ký 4:18</w:t>
      </w:r>
    </w:p>
    <w:p/>
    <w:p>
      <w:r xmlns:w="http://schemas.openxmlformats.org/wordprocessingml/2006/main">
        <w:t xml:space="preserve">1. Sáng thế ký 41:45 - Pha-ra-ôn gọi vợ của Giô-sép là A-sê-nát, con gái của Phô-ti-phê-ra, thầy tế lễ thành Ôn.</w:t>
      </w:r>
    </w:p>
    <w:p/>
    <w:p>
      <w:r xmlns:w="http://schemas.openxmlformats.org/wordprocessingml/2006/main">
        <w:t xml:space="preserve">2. Xuất Ê-díp-tô ký 2:1-10 – Câu chuyện về sự ra đời của Môi-se và lòng chung thủy của mẹ ông.</w:t>
      </w:r>
    </w:p>
    <w:p/>
    <w:p>
      <w:r xmlns:w="http://schemas.openxmlformats.org/wordprocessingml/2006/main">
        <w:t xml:space="preserve">1 Sử Ký 4:19 Và các con trai của vợ ông là Hô-đia, em gái của Na-ham, cha của Kê-i-la người Garmite, và Ết-tê-mô-a người Ma-ca-thít.</w:t>
      </w:r>
    </w:p>
    <w:p/>
    <w:p>
      <w:r xmlns:w="http://schemas.openxmlformats.org/wordprocessingml/2006/main">
        <w:t xml:space="preserve">Đoạn văn này mô tả dòng dõi gia đình của Hô-đia, vợ của một người tên là Na-ham. Nó đề cập đến các con trai của bà, Keilah the Garmite và Eshtemoa the Maachathite.</w:t>
      </w:r>
    </w:p>
    <w:p/>
    <w:p>
      <w:r xmlns:w="http://schemas.openxmlformats.org/wordprocessingml/2006/main">
        <w:t xml:space="preserve">1. Sức mạnh của dòng truyền thừa: Tổ tiên định hình cuộc sống của chúng ta như thế nào</w:t>
      </w:r>
    </w:p>
    <w:p/>
    <w:p>
      <w:r xmlns:w="http://schemas.openxmlformats.org/wordprocessingml/2006/main">
        <w:t xml:space="preserve">2. Ý nghĩa của gia đình: Hiểu về di sản của chúng ta</w:t>
      </w:r>
    </w:p>
    <w:p/>
    <w:p>
      <w:r xmlns:w="http://schemas.openxmlformats.org/wordprocessingml/2006/main">
        <w:t xml:space="preserve">1. Rô-ma 8:28-29 - Và chúng ta biết rằng mọi việc Đức Chúa Trời làm đều có ích cho những ai yêu mến Ngài, là những người được kêu gọi theo mục đích của Ngài. Đối với những người Thiên Chúa đã biết trước, Ngài cũng đã tiền định để nên giống hình ảnh Con Ngài, để Ngài là Con đầu lòng giữa nhiều anh chị em.</w:t>
      </w:r>
    </w:p>
    <w:p/>
    <w:p>
      <w:r xmlns:w="http://schemas.openxmlformats.org/wordprocessingml/2006/main">
        <w:t xml:space="preserve">2. Ma-thi-ơ 7:17-20 - Cũng vậy, cây tốt thì sinh trái tốt, cây xấu thì sinh trái xấu. Cây tốt không thể sinh trái xấu, và cây xấu không thể sinh trái tốt. Cây nào không sinh quả tốt đều bị đốn và ném vào lửa. Như vậy, nhờ quả của chúng bạn sẽ nhận ra chúng.</w:t>
      </w:r>
    </w:p>
    <w:p/>
    <w:p>
      <w:r xmlns:w="http://schemas.openxmlformats.org/wordprocessingml/2006/main">
        <w:t xml:space="preserve">1 Sử Ký 4:20 Các con trai của Si-môn là Am-nôn, Rin-na, Bên-ha-nan và Ti-lôn. Và các con trai của Ishi là Zoheth và Benzoheth.</w:t>
      </w:r>
    </w:p>
    <w:p/>
    <w:p>
      <w:r xmlns:w="http://schemas.openxmlformats.org/wordprocessingml/2006/main">
        <w:t xml:space="preserve">Shimon và Ishi lần lượt có bốn và hai con trai, tên là Amnon, Rinnah, Benhanan, Tilon, Zoheth và Benzoheth.</w:t>
      </w:r>
    </w:p>
    <w:p/>
    <w:p>
      <w:r xmlns:w="http://schemas.openxmlformats.org/wordprocessingml/2006/main">
        <w:t xml:space="preserve">1. Sức mạnh của gia đình: Tầm quan trọng của việc truyền lại tên tuổi và di sản</w:t>
      </w:r>
    </w:p>
    <w:p/>
    <w:p>
      <w:r xmlns:w="http://schemas.openxmlformats.org/wordprocessingml/2006/main">
        <w:t xml:space="preserve">2. Lời Chúa hứa: Chúc lành và tôn vinh tổ tiên</w:t>
      </w:r>
    </w:p>
    <w:p/>
    <w:p>
      <w:r xmlns:w="http://schemas.openxmlformats.org/wordprocessingml/2006/main">
        <w:t xml:space="preserve">1. Rô-ma 11:29 - Vì những ân tứ và sự kêu gọi của Đức Chúa Trời là không thể thay đổi được.</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I Sử ký 4:21 Các con trai của Sê-la, con trai Giu-đa, là Ê-rơ, cha của Lê-ca, La-a-đa, cha của Ma-rê-sa, cùng các họ hàng của nhà dệt vải lanh mịn, thuộc nhà Ách-bê-a,</w:t>
      </w:r>
    </w:p>
    <w:p/>
    <w:p>
      <w:r xmlns:w="http://schemas.openxmlformats.org/wordprocessingml/2006/main">
        <w:t xml:space="preserve">Các con trai của Sê-la, con trai của Giu-đa, là Ê-rơ, cha của Lê-ca và La-a-đa, cha của Ma-rê-sa, là những gia tộc trong gia tộc dệt vải lanh.</w:t>
      </w:r>
    </w:p>
    <w:p/>
    <w:p>
      <w:r xmlns:w="http://schemas.openxmlformats.org/wordprocessingml/2006/main">
        <w:t xml:space="preserve">Câu 1: Chúng ta nên lưu tâm đến những tài năng và ân sủng Chúa đã ban cho chúng ta, và sử dụng chúng để ban phước và phục vụ người khác.</w:t>
      </w:r>
    </w:p>
    <w:p/>
    <w:p>
      <w:r xmlns:w="http://schemas.openxmlformats.org/wordprocessingml/2006/main">
        <w:t xml:space="preserve">2: Chúng ta nên biết ơn những người thợ lành nghề trong cuộc sống của chúng ta và cùng nhau giúp đỡ tài năng của nhau phát triển.</w:t>
      </w:r>
    </w:p>
    <w:p/>
    <w:p>
      <w:r xmlns:w="http://schemas.openxmlformats.org/wordprocessingml/2006/main">
        <w:t xml:space="preserve">1: Ê-phê-sô 4:11-13 - Đức Chúa Trời đã giao cho các sứ đồ, các đấng tiên tri, người rao giảng Phúc âm, người chăn chiên và giáo sư để trang bị các thánh đồ trong công việc phục vụ và gây dựng thân thể Đấng Christ, cho đến chừng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2: 1 Cô-rinh-tô 12:4-7 - Hiện nay có nhiều loại ân tứ khác nhau, nhưng cùng một Thánh Linh; và có nhiều cách phục vụ khác nhau, nhưng cùng một Chúa; và có nhiều hoạt động khác nhau, nhưng chính Thiên Chúa là Đấng trao quyền cho tất cả mọi người. Mỗi người được ban cho sự biểu hiện của Thánh Thần vì lợi ích chung.</w:t>
      </w:r>
    </w:p>
    <w:p/>
    <w:p>
      <w:r xmlns:w="http://schemas.openxmlformats.org/wordprocessingml/2006/main">
        <w:t xml:space="preserve">I Sử ký 4:22 Giô-kim, người Cho-xê-ba, Giô-ách, và Sa-ráp, là những người cai trị Mô-áp, và Gia-su-bi-lem. Và đây là những điều cổ xưa.</w:t>
      </w:r>
    </w:p>
    <w:p/>
    <w:p>
      <w:r xmlns:w="http://schemas.openxmlformats.org/wordprocessingml/2006/main">
        <w:t xml:space="preserve">Đoạn văn này đề cập đến bốn người đàn ông đến từ vùng Mô-áp có quyền thống trị nào đó trong vùng đó.</w:t>
      </w:r>
    </w:p>
    <w:p/>
    <w:p>
      <w:r xmlns:w="http://schemas.openxmlformats.org/wordprocessingml/2006/main">
        <w:t xml:space="preserve">1. Sức mạnh của những điều cổ xưa: Câu chuyện về Jokim, Chozeba, Joash và Saraph có thể nhắc nhở chúng ta về tầm quan trọng của quá khứ và hành động của chúng ta ngày nay có thể có ý nghĩa sâu rộng như thế nào đối với các thế hệ mai sau.</w:t>
      </w:r>
    </w:p>
    <w:p/>
    <w:p>
      <w:r xmlns:w="http://schemas.openxmlformats.org/wordprocessingml/2006/main">
        <w:t xml:space="preserve">2. Phước lành của quyền lực: Những người đàn ông Mô-áp được trao quyền trong khu vực của họ và chúng ta có thể học hỏi từ tấm gương của họ về cách sử dụng quyền lực của chính mình vì lợi ích của cộng đồng.</w:t>
      </w:r>
    </w:p>
    <w:p/>
    <w:p>
      <w:r xmlns:w="http://schemas.openxmlformats.org/wordprocessingml/2006/main">
        <w:t xml:space="preserve">1. Châm-ngôn 20:28 - Tình yêu thương và sự chung thủy giữ cho vua được an toàn; nhờ tình yêu mà ngôi Ngài được vững bền.</w:t>
      </w:r>
    </w:p>
    <w:p/>
    <w:p>
      <w:r xmlns:w="http://schemas.openxmlformats.org/wordprocessingml/2006/main">
        <w:t xml:space="preserve">2. 1 Phi-e-rơ 5:1-5 - Với các trưởng lão trong anh em, tôi kêu gọi với tư cách là trưởng lão đồng nghiệp và là nhân chứng cho những đau khổ của Đấng Christ, những người cũng sẽ được chia sẻ vinh quang được tỏ ra: Hãy là người chăn bầy của Đức Chúa Trời ở dưới quyền anh em. quan tâm, trông chừng họ không phải vì bạn phải làm vậy, mà vì bạn sẵn lòng, như Chúa muốn bạn trở thành; không theo đuổi lợi bất chính, nhưng sẵn lòng phục vụ; không thống trị những người được giao phó cho mình, nhưng làm gương cho bầy chiên. Và khi Đấng Chăn Chiên Trưởng xuất hiện, bạn sẽ nhận được vương miện vinh quang không bao giờ phai nhạt.</w:t>
      </w:r>
    </w:p>
    <w:p/>
    <w:p>
      <w:r xmlns:w="http://schemas.openxmlformats.org/wordprocessingml/2006/main">
        <w:t xml:space="preserve">1 Sử ký 4:23 Đó là những người thợ gốm và những kẻ sống giữa cây cỏ và hàng rào: ở đó họ ở với vua để làm công việc của vua.</w:t>
      </w:r>
    </w:p>
    <w:p/>
    <w:p>
      <w:r xmlns:w="http://schemas.openxmlformats.org/wordprocessingml/2006/main">
        <w:t xml:space="preserve">Câu này trong 1 Sử ký 4:23 mô tả những người thợ gốm và những người sống giữa cây cối và hàng rào ở cùng vua để làm công việc của vua.</w:t>
      </w:r>
    </w:p>
    <w:p/>
    <w:p>
      <w:r xmlns:w="http://schemas.openxmlformats.org/wordprocessingml/2006/main">
        <w:t xml:space="preserve">1. Sức mạnh của sự phục vụ: Học cách phục vụ lẫn nhau trong sự vâng phục Chúa.</w:t>
      </w:r>
    </w:p>
    <w:p/>
    <w:p>
      <w:r xmlns:w="http://schemas.openxmlformats.org/wordprocessingml/2006/main">
        <w:t xml:space="preserve">2. Đời sống đức tin: Học cách làm việc theo sự hướng dẫn của Chúa.</w:t>
      </w:r>
    </w:p>
    <w:p/>
    <w:p>
      <w:r xmlns:w="http://schemas.openxmlformats.org/wordprocessingml/2006/main">
        <w:t xml:space="preserve">1. Ma-thi-ơ 25:21 - Chủ nói với người ấy rằng: Hỡi đầy tớ ngay lành và trung tín kia, được lắm. Bạn đã chung thủy một chút; Tôi sẽ giao cho bạn nhiều việc.</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1 Sử Ký 4:24 Các con trai của Si-mê-ôn là Nê-mu-ên, Gia-min, Gia-ríp, Xê-ra, và Sau-lơ:</w:t>
      </w:r>
    </w:p>
    <w:p/>
    <w:p>
      <w:r xmlns:w="http://schemas.openxmlformats.org/wordprocessingml/2006/main">
        <w:t xml:space="preserve">Simeon có năm người con trai tên là Nê-mu-ên, Gia-min, Gia-ríp, Xê-ra và Sau-lơ.</w:t>
      </w:r>
    </w:p>
    <w:p/>
    <w:p>
      <w:r xmlns:w="http://schemas.openxmlformats.org/wordprocessingml/2006/main">
        <w:t xml:space="preserve">1. Tổ tiên có thể truyền cảm hứng cho chúng ta sống ngay chính như thế nào</w:t>
      </w:r>
    </w:p>
    <w:p/>
    <w:p>
      <w:r xmlns:w="http://schemas.openxmlformats.org/wordprocessingml/2006/main">
        <w:t xml:space="preserve">2. Tầm quan trọng của việc biết lịch sử gia đình chúng ta</w:t>
      </w:r>
    </w:p>
    <w:p/>
    <w:p>
      <w:r xmlns:w="http://schemas.openxmlformats.org/wordprocessingml/2006/main">
        <w:t xml:space="preserve">1. 1 Sử ký 4:24 - Các con trai của Si-mê-ôn là Nê-mu-ên, Gia-min, Gia-ríp, Xê-ra và Sau-lơ</w:t>
      </w:r>
    </w:p>
    <w:p/>
    <w:p>
      <w:r xmlns:w="http://schemas.openxmlformats.org/wordprocessingml/2006/main">
        <w:t xml:space="preserve">2. Thi Thiên 139:1-2 - Lạy Chúa, Ngài đã dò xét con và biết con! Bạn biết khi tôi ngồi và khi tôi đứng dậy; bạn nhận ra suy nghĩ của tôi từ xa.</w:t>
      </w:r>
    </w:p>
    <w:p/>
    <w:p>
      <w:r xmlns:w="http://schemas.openxmlformats.org/wordprocessingml/2006/main">
        <w:t xml:space="preserve">I Sử Ký 4:25 Sa-lum con ông, Míp-sam con ông, Mish-ma con ông.</w:t>
      </w:r>
    </w:p>
    <w:p/>
    <w:p>
      <w:r xmlns:w="http://schemas.openxmlformats.org/wordprocessingml/2006/main">
        <w:t xml:space="preserve">Đoạn văn này thảo luận về gia phả của Shallum, Mibsam và Mishma.</w:t>
      </w:r>
    </w:p>
    <w:p/>
    <w:p>
      <w:r xmlns:w="http://schemas.openxmlformats.org/wordprocessingml/2006/main">
        <w:t xml:space="preserve">1. Sự thành tín của Đức Chúa Trời được thể hiện qua việc Ngài gìn giữ dòng dõi.</w:t>
      </w:r>
    </w:p>
    <w:p/>
    <w:p>
      <w:r xmlns:w="http://schemas.openxmlformats.org/wordprocessingml/2006/main">
        <w:t xml:space="preserve">2. Chúng ta có thể tìm thấy danh tính và mục đích thực sự của mình trong dòng dõi của Chúa.</w:t>
      </w:r>
    </w:p>
    <w:p/>
    <w:p>
      <w:r xmlns:w="http://schemas.openxmlformats.org/wordprocessingml/2006/main">
        <w:t xml:space="preserve">1. Ma-thi-ơ 1:1-17 – Gia phả và danh tính của Chúa Giê-su là Đấng Mê-si.</w:t>
      </w:r>
    </w:p>
    <w:p/>
    <w:p>
      <w:r xmlns:w="http://schemas.openxmlformats.org/wordprocessingml/2006/main">
        <w:t xml:space="preserve">2. Rô-ma 4:13-17 - Lời hứa của Áp-ra-ham và sự thành tín của Đức Chúa Trời đối với giao ước Ngài.</w:t>
      </w:r>
    </w:p>
    <w:p/>
    <w:p>
      <w:r xmlns:w="http://schemas.openxmlformats.org/wordprocessingml/2006/main">
        <w:t xml:space="preserve">1 Sử ký 4:26 Và các con trai của Mishma; Hamuel con trai ông, Zacchur con trai ông, Shimei con trai ông.</w:t>
      </w:r>
    </w:p>
    <w:p/>
    <w:p>
      <w:r xmlns:w="http://schemas.openxmlformats.org/wordprocessingml/2006/main">
        <w:t xml:space="preserve">Đoạn văn liệt kê các con trai của Mishma, đó là Hamuel, Zacchur và Shimei.</w:t>
      </w:r>
    </w:p>
    <w:p/>
    <w:p>
      <w:r xmlns:w="http://schemas.openxmlformats.org/wordprocessingml/2006/main">
        <w:t xml:space="preserve">1. Đức Chúa Trời là Đấng cung cấp tối thượng, như đã thấy trong việc Ngài cung cấp một gia đình cho Mishma.</w:t>
      </w:r>
    </w:p>
    <w:p/>
    <w:p>
      <w:r xmlns:w="http://schemas.openxmlformats.org/wordprocessingml/2006/main">
        <w:t xml:space="preserve">2. Tầm quan trọng của việc tôn vinh tổ tiên của chúng ta, vì Mishma đã được ban phước cho con trai.</w:t>
      </w:r>
    </w:p>
    <w:p/>
    <w:p>
      <w:r xmlns:w="http://schemas.openxmlformats.org/wordprocessingml/2006/main">
        <w:t xml:space="preserve">1. Thi Thiên 68:5-6: “Cha của kẻ mồ côi và Đấng bảo vệ các góa phụ là Đức Chúa Trời trong nơi thánh Ngài ngự. Đức Chúa Trời cho kẻ cô độc ở trong nhà, Dẫn kẻ bị tù ra nơi thịnh vượng.”</w:t>
      </w:r>
    </w:p>
    <w:p/>
    <w:p>
      <w:r xmlns:w="http://schemas.openxmlformats.org/wordprocessingml/2006/main">
        <w:t xml:space="preserve">2. Phục Truyền Luật Lệ Kí 7:9: “Vậy hãy biết rằng Giê-hô-va Đức Chúa Trời của anh em là Đức Chúa Trời, là Đức Chúa Trời thành tín, Đấng giữ giao ước và tình yêu bền vững với những ai yêu mến Ngài và tuân giữ các điều răn của Ngài cho đến ngàn đời.”</w:t>
      </w:r>
    </w:p>
    <w:p/>
    <w:p>
      <w:r xmlns:w="http://schemas.openxmlformats.org/wordprocessingml/2006/main">
        <w:t xml:space="preserve">1 Sử ký 4:27 Si-mê-i có mười sáu con trai và sáu con gái; nhưng anh em ông không có nhiều con cái, và gia đình họ cũng không đông đúc như con cái Giu-đa.</w:t>
      </w:r>
    </w:p>
    <w:p/>
    <w:p>
      <w:r xmlns:w="http://schemas.openxmlformats.org/wordprocessingml/2006/main">
        <w:t xml:space="preserve">Shimei có mười sáu con trai và sáu con gái, trong khi các anh trai của ông không được may mắn có con như con cái của Judah.</w:t>
      </w:r>
    </w:p>
    <w:p/>
    <w:p>
      <w:r xmlns:w="http://schemas.openxmlformats.org/wordprocessingml/2006/main">
        <w:t xml:space="preserve">1. Phước Lành của Chúa: Trân Trọng Những Phước Lành Chúng Ta Nhận Được</w:t>
      </w:r>
    </w:p>
    <w:p/>
    <w:p>
      <w:r xmlns:w="http://schemas.openxmlformats.org/wordprocessingml/2006/main">
        <w:t xml:space="preserve">2. Tận dụng tối đa những gì chúng ta có: Tìm kiếm sự hài lòng trong hoàn cảnh của mình</w:t>
      </w:r>
    </w:p>
    <w:p/>
    <w:p>
      <w:r xmlns:w="http://schemas.openxmlformats.org/wordprocessingml/2006/main">
        <w:t xml:space="preserve">1. Thi Thiên 127:3-4 – Nầy, con cái là cơ nghiệp Chúa ban, Con trong lòng mẹ là phần thưởng. Giống như những mũi tên trong tay người chiến binh, những đứa con của tuổi trẻ.</w:t>
      </w:r>
    </w:p>
    <w:p/>
    <w:p>
      <w:r xmlns:w="http://schemas.openxmlformats.org/wordprocessingml/2006/main">
        <w:t xml:space="preserve">2. Truyền đạo 5:19 - Phàm ai được Đức Chúa Trời ban cho của cải, của cải và quyền phép để hưởng thụ, chấp nhận số phận mình và vui mừng trong công khó của mình thì đó là món quà của Đức Chúa Trời.</w:t>
      </w:r>
    </w:p>
    <w:p/>
    <w:p>
      <w:r xmlns:w="http://schemas.openxmlformats.org/wordprocessingml/2006/main">
        <w:t xml:space="preserve">1 Sử Ký 4:28 Họ định cư tại Bê-e-sê-ba, Mô-la-đa, và Ha-xa-su-anh,</w:t>
      </w:r>
    </w:p>
    <w:p/>
    <w:p>
      <w:r xmlns:w="http://schemas.openxmlformats.org/wordprocessingml/2006/main">
        <w:t xml:space="preserve">Đoạn văn đề cập đến ba nơi dân chúng cư ngụ: Beersheba, Moladah và Hazarshual.</w:t>
      </w:r>
    </w:p>
    <w:p/>
    <w:p>
      <w:r xmlns:w="http://schemas.openxmlformats.org/wordprocessingml/2006/main">
        <w:t xml:space="preserve">1. Tầm quan trọng của địa điểm: Tìm kiếm ngôi nhà của chúng ta trong Chúa</w:t>
      </w:r>
    </w:p>
    <w:p/>
    <w:p>
      <w:r xmlns:w="http://schemas.openxmlformats.org/wordprocessingml/2006/main">
        <w:t xml:space="preserve">2. Vượt qua nghịch cảnh: Tìm kiếm sức mạnh trong Chúa</w:t>
      </w:r>
    </w:p>
    <w:p/>
    <w:p>
      <w:r xmlns:w="http://schemas.openxmlformats.org/wordprocessingml/2006/main">
        <w:t xml:space="preserve">1. Thi Thiên 73:25-26 – Trên trời, tôi có ai ngoài Chúa? Và không có ai trên trái đất mà tôi mong muốn ngoài bạn. Xác thịt và trái tim tôi thất bại; nhưng Đức Chúa Trời là sức mạnh của lòng tôi và là phần của tôi mãi mãi.</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1 Sử Ký 4:29 Tại Bi-la, Ê-xêm, và Tô-la,</w:t>
      </w:r>
    </w:p>
    <w:p/>
    <w:p>
      <w:r xmlns:w="http://schemas.openxmlformats.org/wordprocessingml/2006/main">
        <w:t xml:space="preserve">Đoạn văn đề cập đến ba địa điểm: Bilhah, Ezem và Tolad.</w:t>
      </w:r>
    </w:p>
    <w:p/>
    <w:p>
      <w:r xmlns:w="http://schemas.openxmlformats.org/wordprocessingml/2006/main">
        <w:t xml:space="preserve">1. Đức Chúa Trời của chúng ta là Đức Chúa Trời của mọi nơi: Khám phá tầm quan trọng của Bilhah, Ezem và Tolad</w:t>
      </w:r>
    </w:p>
    <w:p/>
    <w:p>
      <w:r xmlns:w="http://schemas.openxmlformats.org/wordprocessingml/2006/main">
        <w:t xml:space="preserve">2. Tìm kiếm sức mạnh ở những nơi chúng ta đến: Bilhah, Ezem và Tolad có thể giúp chúng ta kiên trì như thế nào</w:t>
      </w:r>
    </w:p>
    <w:p/>
    <w:p>
      <w:r xmlns:w="http://schemas.openxmlformats.org/wordprocessingml/2006/main">
        <w:t xml:space="preserve">1. Rô-ma 8:38-39: “Vì tôi tin chắc rằng cả sự chết lẫn sự sống, các thiên sứ hay các đấng cầm quyền, việc bây giờ hay việc tương lai, các quyền năng,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Giô-suê 1:9: "Ta há chẳng đã truyền lệnh cho ngươi sao? Hãy mạnh mẽ và can đảm. Đừng sợ hãi, đừng kinh hãi, vì Giê-hô-va Đức Chúa Trời của ngươi luôn ở cùng ngươi mọi nơi ngươi đi."</w:t>
      </w:r>
    </w:p>
    <w:p/>
    <w:p>
      <w:r xmlns:w="http://schemas.openxmlformats.org/wordprocessingml/2006/main">
        <w:t xml:space="preserve">1 Sử Ký 4:30 Tại Bê-thu-ên, Họt-ma, Xiếc-lác,</w:t>
      </w:r>
    </w:p>
    <w:p/>
    <w:p>
      <w:r xmlns:w="http://schemas.openxmlformats.org/wordprocessingml/2006/main">
        <w:t xml:space="preserve">Đoạn văn này có ba địa điểm trong Kinh thánh: Bethuel, Hormah và Ziklag.</w:t>
      </w:r>
    </w:p>
    <w:p/>
    <w:p>
      <w:r xmlns:w="http://schemas.openxmlformats.org/wordprocessingml/2006/main">
        <w:t xml:space="preserve">1. Sự thành tín của Chúa qua những nơi không ngờ tới - Khám phá cách Chúa bày tỏ ân điển và sự thành tín của Ngài ở những nơi không ngờ tới như Bê-tu-ên, Hô-ma và Ziklag.</w:t>
      </w:r>
    </w:p>
    <w:p/>
    <w:p>
      <w:r xmlns:w="http://schemas.openxmlformats.org/wordprocessingml/2006/main">
        <w:t xml:space="preserve">2. Phước lành khi biết được vị trí của chúng ta - Khám phá xem các địa điểm ở Bethuel, Hormah và Ziklag đều có điều gì đó để dạy chúng ta về vị trí của chúng ta trên thế giới.</w:t>
      </w:r>
    </w:p>
    <w:p/>
    <w:p>
      <w:r xmlns:w="http://schemas.openxmlformats.org/wordprocessingml/2006/main">
        <w:t xml:space="preserve">1. Thi Thiên 16:5-7 Chúa là phần được chọn và là chén của tôi; bạn nắm giữ rất nhiều của tôi. Những đường dây đã rơi xuống đối với tôi ở những nơi dễ chịu; quả thật, tôi có một gia sản đẹp đẽ. Tôi chúc tụng Chúa, Đấng khuyên bảo tôi; ban đêm lòng tôi cũng dặn dò tôi.</w:t>
      </w:r>
    </w:p>
    <w:p/>
    <w:p>
      <w:r xmlns:w="http://schemas.openxmlformats.org/wordprocessingml/2006/main">
        <w:t xml:space="preserve">2.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I Sử ký 4:31 Tại Bết Ma-ca-bốt, Hát-sa-su-sim, Bết-bi-rê và Sa-a-ra-im. Đây là những thành phố của họ cho đến thời trị vì của Đa-vít.</w:t>
      </w:r>
    </w:p>
    <w:p/>
    <w:p>
      <w:r xmlns:w="http://schemas.openxmlformats.org/wordprocessingml/2006/main">
        <w:t xml:space="preserve">Đoạn văn này thảo luận về các thành phố bị dân Y-sơ-ra-ên chiếm đóng dưới thời trị vì của Đa-vít.</w:t>
      </w:r>
    </w:p>
    <w:p/>
    <w:p>
      <w:r xmlns:w="http://schemas.openxmlformats.org/wordprocessingml/2006/main">
        <w:t xml:space="preserve">1. Chúa ban cho chúng ta sức mạnh để sống trên đất hứa.</w:t>
      </w:r>
    </w:p>
    <w:p/>
    <w:p>
      <w:r xmlns:w="http://schemas.openxmlformats.org/wordprocessingml/2006/main">
        <w:t xml:space="preserve">2. Phước lành của lòng trung thành được thấy trong đời sống của người tín hữu.</w:t>
      </w:r>
    </w:p>
    <w:p/>
    <w:p>
      <w:r xmlns:w="http://schemas.openxmlformats.org/wordprocessingml/2006/main">
        <w:t xml:space="preserve">1. Giô-suê 1:6-7 - Hãy mạnh mẽ và can đảm, vì con sẽ khiến dân này thừa hưởng xứ mà ta đã thề với tổ phụ chúng là ban cho chúng.</w:t>
      </w:r>
    </w:p>
    <w:p/>
    <w:p>
      <w:r xmlns:w="http://schemas.openxmlformats.org/wordprocessingml/2006/main">
        <w:t xml:space="preserve">7 Hãy vững lòng bền chí, cẩn thận làm theo mọi luật pháp mà Môi-se, tôi tớ ta, đã truyền cho các ngươi. Đừng quay qua bên phải hay bên trái, để bạn có thể đạt được thành công tốt đẹp ở bất cứ nơi nào bạn đi.</w:t>
      </w:r>
    </w:p>
    <w:p/>
    <w:p>
      <w:r xmlns:w="http://schemas.openxmlformats.org/wordprocessingml/2006/main">
        <w:t xml:space="preserve">2. Thi Thiên 37:3-4 – Hãy tin cậy Chúa và làm điều lành; cư ngụ trong đất và kết bạn với sự chung thủy.</w:t>
      </w:r>
    </w:p>
    <w:p/>
    <w:p>
      <w:r xmlns:w="http://schemas.openxmlformats.org/wordprocessingml/2006/main">
        <w:t xml:space="preserve">4 Hãy vui mừng trong Chúa, thì Ngài sẽ ban cho bạn điều lòng bạn ao ước.</w:t>
      </w:r>
    </w:p>
    <w:p/>
    <w:p>
      <w:r xmlns:w="http://schemas.openxmlformats.org/wordprocessingml/2006/main">
        <w:t xml:space="preserve">1 Sử ký 4:32 Các làng của họ là Ê-tam, A-in, Rim-môn, Tô-chen và A-san, là năm thành:</w:t>
      </w:r>
    </w:p>
    <w:p/>
    <w:p>
      <w:r xmlns:w="http://schemas.openxmlformats.org/wordprocessingml/2006/main">
        <w:t xml:space="preserve">Con cháu của A-su-rơ, con trai Hết-rôn, sống ở năm thành: Ê-tam, A-in, Rim-môn, Tô-chen và A-san.</w:t>
      </w:r>
    </w:p>
    <w:p/>
    <w:p>
      <w:r xmlns:w="http://schemas.openxmlformats.org/wordprocessingml/2006/main">
        <w:t xml:space="preserve">1. Chúng ta nên cố gắng sống một cuộc sống trung thành và vâng phục Chúa như Ashur.</w:t>
      </w:r>
    </w:p>
    <w:p/>
    <w:p>
      <w:r xmlns:w="http://schemas.openxmlformats.org/wordprocessingml/2006/main">
        <w:t xml:space="preserve">2. Mối quan hệ của chúng ta với Chúa và với nhau phải dựa trên sự hỗ trợ và tin tưởng.</w:t>
      </w:r>
    </w:p>
    <w:p/>
    <w:p>
      <w:r xmlns:w="http://schemas.openxmlformats.org/wordprocessingml/2006/main">
        <w:t xml:space="preserve">1. 1 Sử ký 4:32</w:t>
      </w:r>
    </w:p>
    <w:p/>
    <w:p>
      <w:r xmlns:w="http://schemas.openxmlformats.org/wordprocessingml/2006/main">
        <w:t xml:space="preserve">2. Ma-thi-ơ 22:37-39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w:t>
      </w:r>
    </w:p>
    <w:p/>
    <w:p>
      <w:r xmlns:w="http://schemas.openxmlformats.org/wordprocessingml/2006/main">
        <w:t xml:space="preserve">1 Sử ký 4:33 Tất cả các làng xung quanh thành đó đều hướng về Ba-anh. Đây là nơi ở và gia phả của họ.</w:t>
      </w:r>
    </w:p>
    <w:p/>
    <w:p>
      <w:r xmlns:w="http://schemas.openxmlformats.org/wordprocessingml/2006/main">
        <w:t xml:space="preserve">Sử ký 4:33 mô tả làng mạc và gia phả của những người sống xung quanh thành Ba-anh.</w:t>
      </w:r>
    </w:p>
    <w:p/>
    <w:p>
      <w:r xmlns:w="http://schemas.openxmlformats.org/wordprocessingml/2006/main">
        <w:t xml:space="preserve">1. Thiên Chúa có kế hoạch cho mỗi người chúng ta; bất kể quá khứ của chúng ta ra sao, chúng ta vẫn có thể tìm thấy vị trí của mình trong kế hoạch của Ngài.</w:t>
      </w:r>
    </w:p>
    <w:p/>
    <w:p>
      <w:r xmlns:w="http://schemas.openxmlformats.org/wordprocessingml/2006/main">
        <w:t xml:space="preserve">2. Tất cả chúng ta đều có những ân tứ và tài năng đặc biệt mà chúng ta có thể sử dụng để phục vụ Chúa và cộng đồng của mình.</w:t>
      </w:r>
    </w:p>
    <w:p/>
    <w:p>
      <w:r xmlns:w="http://schemas.openxmlformats.org/wordprocessingml/2006/main">
        <w:t xml:space="preserve">1. Rô-ma 12:3-8 - "Bởi ân điển đã ban cho tôi, tôi nói với mỗi người trong anh em, đừng đánh giá mình cao quá mức mình nên nghĩ, nhưng hãy suy nghĩ với sự tỉnh táo, tùy theo mức độ đức tin của mỗi người." Vì như trong một thân, chúng ta có nhiều chi thể, và các chi thể không có cùng một chức năng, nên chúng ta tuy nhiều, nhưng vẫn là một thân trong Đấng Christ, và mỗi cá nhân là chi thể của nhau. đối với ân sủng đã ban cho chúng ta, chúng ta hãy sử dụng chúng: nếu nói tiên tri, hãy tương xứng với đức tin của chúng ta; nếu phục vụ, hãy phục vụ; ai dạy dỗ, hãy giảng dạy; ai khuyên răn, hãy khuyên nhủ; ai góp phần. , trong sự rộng lượng; người lãnh đạo, với lòng nhiệt thành; người thực hiện những hành động thương xót, với sự vui vẻ.</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1 Sử Ký 4:34 Mê-sô-báp, Giam-léc, Giô-sa, con trai A-ma-xia,</w:t>
      </w:r>
    </w:p>
    <w:p/>
    <w:p>
      <w:r xmlns:w="http://schemas.openxmlformats.org/wordprocessingml/2006/main">
        <w:t xml:space="preserve">Đoạn văn đề cập đến bốn cái tên: Mê-sô-báp, Giam-léc, Giô-sa và A-ma-xi-a.</w:t>
      </w:r>
    </w:p>
    <w:p/>
    <w:p>
      <w:r xmlns:w="http://schemas.openxmlformats.org/wordprocessingml/2006/main">
        <w:t xml:space="preserve">1. Đức Chúa Trời nhớ đến tất cả những ai trung thành phụng sự Ngài, bất kể địa vị của họ trong cuộc sống.</w:t>
      </w:r>
    </w:p>
    <w:p/>
    <w:p>
      <w:r xmlns:w="http://schemas.openxmlformats.org/wordprocessingml/2006/main">
        <w:t xml:space="preserve">2. Sức mạnh của sự cầu nguyện và tìm kiếm mối quan hệ với Chúa có thể được nhìn thấy trong cuộc đời của Mê-sô-báp, Giam-léc, Giô-sa và A-ma-xia.</w:t>
      </w:r>
    </w:p>
    <w:p/>
    <w:p>
      <w:r xmlns:w="http://schemas.openxmlformats.org/wordprocessingml/2006/main">
        <w:t xml:space="preserve">1. Ma-thi-ơ 10:42 - Còn ai nhân danh môn đồ mà cho một trong những kẻ bé mọn này một chén nước lạnh, thì ta nói thật cùng các ngươi, người ấy sẽ không mất phần thưởng đâu.</w:t>
      </w:r>
    </w:p>
    <w:p/>
    <w:p>
      <w:r xmlns:w="http://schemas.openxmlformats.org/wordprocessingml/2006/main">
        <w:t xml:space="preserve">2. Châm-ngôn 10:7 - Kỷ niệm người công bình là một phước lành, nhưng tên kẻ ác sẽ mục nát.</w:t>
      </w:r>
    </w:p>
    <w:p/>
    <w:p>
      <w:r xmlns:w="http://schemas.openxmlformats.org/wordprocessingml/2006/main">
        <w:t xml:space="preserve">1 Sử Ký 4:35 Giô-ên, Giê-hu, con Giô-si-bia, chắt Sê-ra-gia, chắt A-si-ên,</w:t>
      </w:r>
    </w:p>
    <w:p/>
    <w:p>
      <w:r xmlns:w="http://schemas.openxmlformats.org/wordprocessingml/2006/main">
        <w:t xml:space="preserve">Giô-ên, con trai Giô-si-bia, cháu Sê-ra-gia, cháu A-si-ên được nhắc đến trong 1 Sử ký 4:35.</w:t>
      </w:r>
    </w:p>
    <w:p/>
    <w:p>
      <w:r xmlns:w="http://schemas.openxmlformats.org/wordprocessingml/2006/main">
        <w:t xml:space="preserve">1. Cuộc sống là một chuỗi những sự trung thành vâng phục Sử dụng 1 Sử ký 4:35 làm điểm xuất phát, thảo luận về việc cuộc sống của chúng ta là một chuỗi những lựa chọn có thể dẫn đến sự trung thành hoặc không vâng lời như thế nào.</w:t>
      </w:r>
    </w:p>
    <w:p/>
    <w:p>
      <w:r xmlns:w="http://schemas.openxmlformats.org/wordprocessingml/2006/main">
        <w:t xml:space="preserve">2. Sự thành tín của Chúa là mãi mãi Hãy xem 1 Sử ký 4:35 và dùng nó để nhấn mạnh tầm quan trọng của việc ghi nhớ rằng Chúa là thành tín và tình yêu của Ngài là vĩnh cửu.</w:t>
      </w:r>
    </w:p>
    <w:p/>
    <w:p>
      <w:r xmlns:w="http://schemas.openxmlformats.org/wordprocessingml/2006/main">
        <w:t xml:space="preserve">1. 1 Giăng 1:9 Còn nếu chúng ta xưng tội mình thì Ngài là thành tín, công bình sẽ tha tội cho chúng ta và làm cho chúng ta sạch mọi điều gian ác.</w:t>
      </w:r>
    </w:p>
    <w:p/>
    <w:p>
      <w:r xmlns:w="http://schemas.openxmlformats.org/wordprocessingml/2006/main">
        <w:t xml:space="preserve">2. Thi Thiên 36:5 Lạy Chúa, tình yêu Ngài cao đến tận trời, lòng thành tín Ngài cao đến tận trời xanh.</w:t>
      </w:r>
    </w:p>
    <w:p/>
    <w:p>
      <w:r xmlns:w="http://schemas.openxmlformats.org/wordprocessingml/2006/main">
        <w:t xml:space="preserve">1 Sử Ký 4:36 có Ê-li-ô-ê-nai, Gia-cô-ba, Giê-sô-hai-gia, A-sa-gia, A-đi-ên, Giê-si-mi-ên, Bê-na-gia,</w:t>
      </w:r>
    </w:p>
    <w:p/>
    <w:p>
      <w:r xmlns:w="http://schemas.openxmlformats.org/wordprocessingml/2006/main">
        <w:t xml:space="preserve">Elioenai, Jaakobah, Jeshohaiah, Asaiah, Adiel, Jesimiel và Benaiah được đề cập trong 1 Sử ký 4:36.</w:t>
      </w:r>
    </w:p>
    <w:p/>
    <w:p>
      <w:r xmlns:w="http://schemas.openxmlformats.org/wordprocessingml/2006/main">
        <w:t xml:space="preserve">1. Sức mạnh của sự trung thành phục vụ: Nghiên cứu về những người trung thành trong 1 Sử ký 4:36</w:t>
      </w:r>
    </w:p>
    <w:p/>
    <w:p>
      <w:r xmlns:w="http://schemas.openxmlformats.org/wordprocessingml/2006/main">
        <w:t xml:space="preserve">2. Phước lành của sự vâng lời: Bài học từ đời sống con người trong 1 Sử ký 4:36</w:t>
      </w:r>
    </w:p>
    <w:p/>
    <w:p>
      <w:r xmlns:w="http://schemas.openxmlformats.org/wordprocessingml/2006/main">
        <w:t xml:space="preserve">1. Ê-phê-sô 6:7 - Phục vụ hết lòng như thể phục vụ Chúa chứ không phải người ta</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1 Sử Ký 4:37 Xi-xa, con trai Si-phi, cháu A-lôn, chắt Giê-đa-gia, chắt Sim-ri, chắt Sê-ma-gia;</w:t>
      </w:r>
    </w:p>
    <w:p/>
    <w:p>
      <w:r xmlns:w="http://schemas.openxmlformats.org/wordprocessingml/2006/main">
        <w:t xml:space="preserve">Đoạn văn này liệt kê gia phả của Ziza, con trai của Shiphi.</w:t>
      </w:r>
    </w:p>
    <w:p/>
    <w:p>
      <w:r xmlns:w="http://schemas.openxmlformats.org/wordprocessingml/2006/main">
        <w:t xml:space="preserve">1: Chúng ta có thể thấy từ đoạn văn này tầm quan trọng của lịch sử gia đình chúng ta và giá trị của việc biết chúng ta đến từ đâu.</w:t>
      </w:r>
    </w:p>
    <w:p/>
    <w:p>
      <w:r xmlns:w="http://schemas.openxmlformats.org/wordprocessingml/2006/main">
        <w:t xml:space="preserve">2: Chúng ta có thể tiếp thu sức mạnh từ tổ tiên của mình và sử dụng tấm gương của họ để hướng dẫn chúng ta trong cuộc sống của chính mình.</w:t>
      </w:r>
    </w:p>
    <w:p/>
    <w:p>
      <w:r xmlns:w="http://schemas.openxmlformats.org/wordprocessingml/2006/main">
        <w:t xml:space="preserve">1: Ma-thi-ơ 1: 1-17 - Một bản tường thuật về gia phả của Chúa Giêsu Kitô, con trai của Đavít, con trai của Áp-ra-ham.</w:t>
      </w:r>
    </w:p>
    <w:p/>
    <w:p>
      <w:r xmlns:w="http://schemas.openxmlformats.org/wordprocessingml/2006/main">
        <w:t xml:space="preserve">2: Rô-ma 11:16-21 - Vì nếu trái đầu mùa là thánh, thì cục bột cũng thánh; và nếu gốc là thánh, thì cành cũng vậy.</w:t>
      </w:r>
    </w:p>
    <w:p/>
    <w:p>
      <w:r xmlns:w="http://schemas.openxmlformats.org/wordprocessingml/2006/main">
        <w:t xml:space="preserve">1 Sử Ký 4:38 Những người được nhắc đến đích danh đều là vương tử trong gia đình mình; dòng dõi của tổ phụ họ ngày càng gia tăng.</w:t>
      </w:r>
    </w:p>
    <w:p/>
    <w:p>
      <w:r xmlns:w="http://schemas.openxmlformats.org/wordprocessingml/2006/main">
        <w:t xml:space="preserve">Đoạn văn này trong 1 Sử ký 4:38 nói về những người nổi bật trong gia đình của họ và số lượng gia đình của họ đã tăng lên rất nhiều.</w:t>
      </w:r>
    </w:p>
    <w:p/>
    <w:p>
      <w:r xmlns:w="http://schemas.openxmlformats.org/wordprocessingml/2006/main">
        <w:t xml:space="preserve">1. Sức mạnh của sự độc đáo: Cách Chúa sử dụng những ân tứ và kinh nghiệm khác nhau của chúng ta để tác động đến thế giới của chúng ta</w:t>
      </w:r>
    </w:p>
    <w:p/>
    <w:p>
      <w:r xmlns:w="http://schemas.openxmlformats.org/wordprocessingml/2006/main">
        <w:t xml:space="preserve">2. Phước lành của gia đình: Cách Chúa sử dụng gia đình chúng ta để ban phước cho cuộc đời chúng ta</w:t>
      </w:r>
    </w:p>
    <w:p/>
    <w:p>
      <w:r xmlns:w="http://schemas.openxmlformats.org/wordprocessingml/2006/main">
        <w:t xml:space="preserve">1. Ê-phê-sô 4:11-13 - Ngài đã giao cho các sứ đồ,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I Sử Ký 4:39 Họ đi đến lối vào Ghê-đô, cho đến phía đông thung lũng, để tìm đồng cỏ cho bầy chiên của mình.</w:t>
      </w:r>
    </w:p>
    <w:p/>
    <w:p>
      <w:r xmlns:w="http://schemas.openxmlformats.org/wordprocessingml/2006/main">
        <w:t xml:space="preserve">Dân Giu-đa đi về phía đông thung lũng gần Ghê-đô để tìm đồng cỏ cho đàn gia súc của mình.</w:t>
      </w:r>
    </w:p>
    <w:p/>
    <w:p>
      <w:r xmlns:w="http://schemas.openxmlformats.org/wordprocessingml/2006/main">
        <w:t xml:space="preserve">1. Sự thỏa lòng trong Chúa: Tin cậy Chúa cung cấp</w:t>
      </w:r>
    </w:p>
    <w:p/>
    <w:p>
      <w:r xmlns:w="http://schemas.openxmlformats.org/wordprocessingml/2006/main">
        <w:t xml:space="preserve">2. Tìm Niềm Vui trong Sự Vâng Lời: Làm theo Kế hoạch của Chúa</w:t>
      </w:r>
    </w:p>
    <w:p/>
    <w:p>
      <w:r xmlns:w="http://schemas.openxmlformats.org/wordprocessingml/2006/main">
        <w:t xml:space="preserve">1. Ma-thi-ơ 6:25-34; Hãy tin vào Chúa chứ không phải vào Của cải</w:t>
      </w:r>
    </w:p>
    <w:p/>
    <w:p>
      <w:r xmlns:w="http://schemas.openxmlformats.org/wordprocessingml/2006/main">
        <w:t xml:space="preserve">2. Thi Thiên 23:1-3; Chúa là mục tử của tôi và tôi sẽ không thiếu thốn</w:t>
      </w:r>
    </w:p>
    <w:p/>
    <w:p>
      <w:r xmlns:w="http://schemas.openxmlformats.org/wordprocessingml/2006/main">
        <w:t xml:space="preserve">1 Sử ký 4:40 Họ gặp được đồng cỏ phì nhiêu và tốt tươi, xứ rộng rãi, yên tĩnh và bình yên; vì họ Ham đã sống ở đó từ lâu.</w:t>
      </w:r>
    </w:p>
    <w:p/>
    <w:p>
      <w:r xmlns:w="http://schemas.openxmlformats.org/wordprocessingml/2006/main">
        <w:t xml:space="preserve">Vùng đất của Ham rộng rãi, yên bình và có đồng cỏ tốt cho đàn gia súc của họ.</w:t>
      </w:r>
    </w:p>
    <w:p/>
    <w:p>
      <w:r xmlns:w="http://schemas.openxmlformats.org/wordprocessingml/2006/main">
        <w:t xml:space="preserve">1. Sự bình an của Chúa: Làm thế nào để trải nghiệm sự yên nghỉ trong một thế giới hỗn loạn</w:t>
      </w:r>
    </w:p>
    <w:p/>
    <w:p>
      <w:r xmlns:w="http://schemas.openxmlformats.org/wordprocessingml/2006/main">
        <w:t xml:space="preserve">2. Hài lòng: Tìm kiếm niềm vui mỗi ngày</w:t>
      </w:r>
    </w:p>
    <w:p/>
    <w:p>
      <w:r xmlns:w="http://schemas.openxmlformats.org/wordprocessingml/2006/main">
        <w:t xml:space="preserve">1. Thi Thiên 23:2 - Ngài khiến tôi nằm nghỉ trên đồng cỏ xanh tươi</w:t>
      </w:r>
    </w:p>
    <w:p/>
    <w:p>
      <w:r xmlns:w="http://schemas.openxmlformats.org/wordprocessingml/2006/main">
        <w:t xml:space="preserve">2. Phi-líp 4:11-13 - Tôi đã tập sống thỏa lòng trong mọi hoàn cảnh</w:t>
      </w:r>
    </w:p>
    <w:p/>
    <w:p>
      <w:r xmlns:w="http://schemas.openxmlformats.org/wordprocessingml/2006/main">
        <w:t xml:space="preserve">1 Sử ký 4:41 Những kẻ viết đích danh này đã đến vào thời Ê-xê-chia, vua Giu-đa, tàn phá các lều trại và nhà ở của chúng nó, tiêu diệt chúng hoàn toàn cho đến ngày nay và ở trong các phòng của chúng: vì có đồng cỏ ở đó cho đàn gia súc của họ.</w:t>
      </w:r>
    </w:p>
    <w:p/>
    <w:p>
      <w:r xmlns:w="http://schemas.openxmlformats.org/wordprocessingml/2006/main">
        <w:t xml:space="preserve">Vào thời Ê-xê-chia, một nhóm người đến phá hủy lều trại và nơi ở ở một khu vực nào đó, rồi định cư ở đó vì có đồng cỏ cho bầy chiên của họ.</w:t>
      </w:r>
    </w:p>
    <w:p/>
    <w:p>
      <w:r xmlns:w="http://schemas.openxmlformats.org/wordprocessingml/2006/main">
        <w:t xml:space="preserve">1. Đức Chúa Trời luôn cung cấp những gì chúng ta cần - 1 Sử ký 4:41</w:t>
      </w:r>
    </w:p>
    <w:p/>
    <w:p>
      <w:r xmlns:w="http://schemas.openxmlformats.org/wordprocessingml/2006/main">
        <w:t xml:space="preserve">2. Sự cung ứng của Chúa luôn đúng lúc - Thi Thiên 145:19</w:t>
      </w:r>
    </w:p>
    <w:p/>
    <w:p>
      <w:r xmlns:w="http://schemas.openxmlformats.org/wordprocessingml/2006/main">
        <w:t xml:space="preserve">1. 1 Sử ký 4:41</w:t>
      </w:r>
    </w:p>
    <w:p/>
    <w:p>
      <w:r xmlns:w="http://schemas.openxmlformats.org/wordprocessingml/2006/main">
        <w:t xml:space="preserve">2. Thi Thiên 145:19 - "Ngài sẽ làm thỏa nguyện những người kính sợ Ngài: Ngài cũng sẽ nghe tiếng kêu la của họ và sẽ giải cứu họ."</w:t>
      </w:r>
    </w:p>
    <w:p/>
    <w:p>
      <w:r xmlns:w="http://schemas.openxmlformats.org/wordprocessingml/2006/main">
        <w:t xml:space="preserve">1 Sử ký 4:42 Một số người trong số họ, kể cả con cháu Si-mê-ôn, gồm năm trăm người, đã đi đến núi Sê-i-rơ, có các quan tướng của họ là Phê-la-tia, Nô-a-gia, Rê-pha-gia, và U-xi-ên, là con trai của Di-si.</w:t>
      </w:r>
    </w:p>
    <w:p/>
    <w:p>
      <w:r xmlns:w="http://schemas.openxmlformats.org/wordprocessingml/2006/main">
        <w:t xml:space="preserve">Năm trăm người thuộc con cháu Si-mê-ôn, dẫn đầu bởi Phê-la-tia, Nê-a-gia, Rê-pha-gia, và U-xi-ên, con cháu của Di-si, tiến đến núi Sê-i-rơ.</w:t>
      </w:r>
    </w:p>
    <w:p/>
    <w:p>
      <w:r xmlns:w="http://schemas.openxmlformats.org/wordprocessingml/2006/main">
        <w:t xml:space="preserve">1. Dân Chúa thì mạnh mẽ và đoàn kết, có can đảm đi đến những nơi mà họ không ngờ tới.</w:t>
      </w:r>
    </w:p>
    <w:p/>
    <w:p>
      <w:r xmlns:w="http://schemas.openxmlformats.org/wordprocessingml/2006/main">
        <w:t xml:space="preserve">2. Sức mạnh của gia đình và cộng đồng thể hiện rõ ở sức mạnh của những người đàn ông Simeon.</w:t>
      </w:r>
    </w:p>
    <w:p/>
    <w:p>
      <w:r xmlns:w="http://schemas.openxmlformats.org/wordprocessingml/2006/main">
        <w:t xml:space="preserve">1. Ê-phê-sô 6:10-18 - Hãy mang lấy mọi khí giới của Đức Chúa Trời, để bạn có thể đứng vững chống lại những âm mưu của ma quỷ.</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I Sử Ký 4:43 Họ đánh chiếm những người A-ma-léc còn sót lại và ở đó cho đến ngày nay.</w:t>
      </w:r>
    </w:p>
    <w:p/>
    <w:p>
      <w:r xmlns:w="http://schemas.openxmlformats.org/wordprocessingml/2006/main">
        <w:t xml:space="preserve">Dân Y-sơ-ra-ên đã đánh bại dân A-ma-léc và định cư trên vùng đất mà họ sinh sống cho đến ngày nay.</w:t>
      </w:r>
    </w:p>
    <w:p/>
    <w:p>
      <w:r xmlns:w="http://schemas.openxmlformats.org/wordprocessingml/2006/main">
        <w:t xml:space="preserve">1. Đức Chúa Trời thành tín với những lời hứa ban đất đai và chu cấp cho dân Ngài.</w:t>
      </w:r>
    </w:p>
    <w:p/>
    <w:p>
      <w:r xmlns:w="http://schemas.openxmlformats.org/wordprocessingml/2006/main">
        <w:t xml:space="preserve">2. Ngay cả trong những trận chiến cam go nhất, dân Chúa vẫn có thể trông cậy vào sức mạnh của Ngài.</w:t>
      </w:r>
    </w:p>
    <w:p/>
    <w:p>
      <w:r xmlns:w="http://schemas.openxmlformats.org/wordprocessingml/2006/main">
        <w:t xml:space="preserve">1. Phục truyền luật lệ ký 6:10-12 - "Và khi Giê-hô-va Đức Chúa Trời của anh em đem anh em vào xứ mà Ngài đã thề với tổ phụ anh em, với Áp-ra-ham, Y-sác, và Gia-cốp, là sẽ ban cho anh em những thành phố lớn và tốt đẹp mà anh em không có hãy xây dựng những ngôi nhà đầy đồ tốt mà bạn không hề lấp đầy, những bể chứa mà bạn không đào, vườn nho và cây ô-liu mà bạn không trồng và khi bạn ăn no, thì hãy cẩn thận kẻo bạn quên Chúa, Đấng đã đưa anh em ra khỏi đất Ai Cập, ra khỏi nhà nô lệ.</w:t>
      </w:r>
    </w:p>
    <w:p/>
    <w:p>
      <w:r xmlns:w="http://schemas.openxmlformats.org/wordprocessingml/2006/main">
        <w:t xml:space="preserve">2. Giô-suê 21:43-45 - Đức Giê-hô-va ban cho dân Y-sơ-ra-ên cả xứ mà Ngài đã thề ban cho tổ phụ họ. Và họ chiếm hữu nó và định cư ở đó. Và Chúa đã cho họ được bình yên tứ bề như Ngài đã thề với tổ phụ họ. Không một kẻ thù nào có thể chống lại được họ, vì Chúa đã phó tất cả kẻ thù vào tay họ. Không một lời nào trong tất cả những lời hứa tốt lành mà Chúa đã hứa với nhà Y-sơ-ra-ên là thất bại; tất cả đều đã thành hiện thực.</w:t>
      </w:r>
    </w:p>
    <w:p/>
    <w:p>
      <w:r xmlns:w="http://schemas.openxmlformats.org/wordprocessingml/2006/main">
        <w:t xml:space="preserve">1 Sử ký chương 5 tiếp tục câu chuyện gia phả, tập trung vào các chi phái Ru-bên, Gát và nửa chi phái Ma-na-se. Nó nêu bật sức mạnh quân sự của họ và sự lưu đày cuối cùng của họ do bất tuân.</w:t>
      </w:r>
    </w:p>
    <w:p/>
    <w:p>
      <w:r xmlns:w="http://schemas.openxmlformats.org/wordprocessingml/2006/main">
        <w:t xml:space="preserve">Đoạn 1: Chương này bắt đầu bằng việc liệt kê các dòng dõi của Ru-bên, con trai đầu lòng của Gia-cốp và cung cấp chi tiết về gia phả của họ. Nó đề cập đến những nhân vật đáng chú ý như Hanoch, Pallu, Eliab và những người khác (1 Sử ký 5:1-3).</w:t>
      </w:r>
    </w:p>
    <w:p/>
    <w:p>
      <w:r xmlns:w="http://schemas.openxmlformats.org/wordprocessingml/2006/main">
        <w:t xml:space="preserve">Đoạn thứ 2: Câu chuyện chuyển sang bộ tộc Gad và truy tìm dòng dõi của họ qua nhiều thế hệ. Nó nêu bật những cá nhân như Giô-ên, Sê-ma-gia, những người lãnh đạo Gót trong gia tộc của họ và nhấn mạnh sức mạnh của họ trong trận chiến (1 Sử ký 5:11-14).</w:t>
      </w:r>
    </w:p>
    <w:p/>
    <w:p>
      <w:r xmlns:w="http://schemas.openxmlformats.org/wordprocessingml/2006/main">
        <w:t xml:space="preserve">Đoạn thứ 3: Sau đó, trọng tâm chuyển sang nửa bộ tộc Ma-na-se, hậu duệ của con trai Giô-sép, những người được mô tả là những chiến binh dũng cảm. Gia phả của họ được cung cấp cùng với việc đề cập đến những nhân vật đáng chú ý như Jediael và Shechem (1 Sử ký 5:23-24).</w:t>
      </w:r>
    </w:p>
    <w:p/>
    <w:p>
      <w:r xmlns:w="http://schemas.openxmlformats.org/wordprocessingml/2006/main">
        <w:t xml:space="preserve">Đoạn thứ 4: Câu chuyện giải thích rằng ba bộ tộc Ru-bên, Gát và nửa bộ tộc Ma-na-se đã bất trung với Đức Chúa Trời bằng cách thờ hình tượng. Kết quả là họ bị đánh bại bởi những kẻ thù đã bắt họ đi đày (1 Sử ký 5:25-26).</w:t>
      </w:r>
    </w:p>
    <w:p/>
    <w:p>
      <w:r xmlns:w="http://schemas.openxmlformats.org/wordprocessingml/2006/main">
        <w:t xml:space="preserve">Đoạn thứ 5: Chương này kết thúc bằng cách đề cập đến các nhóm cụ thể trong các bộ tộc này đã bị Assyria bắt giữ như Reubenites, Gadites và Manasites và định cư ở nhiều vùng khác nhau phía đông sông Jordan (1 Sử ký 5:26-41).</w:t>
      </w:r>
    </w:p>
    <w:p/>
    <w:p>
      <w:r xmlns:w="http://schemas.openxmlformats.org/wordprocessingml/2006/main">
        <w:t xml:space="preserve">Tóm lại, Chương năm của 1 Sử ký mô tả các bản ghi gia phả từ Ru-bên, Gát và nửa Ma-na-se. Nêu bật sức mạnh quân sự, nhắc đến người đứng đầu giữa các gia tộc. Nhấn mạnh sự bất tuân dẫn đến sự lưu đày, đặc biệt lưu ý đến việc bị Assyria giam cầm. Tóm lại, Chương này cung cấp nền tảng lịch sử để hiểu về tổ tiên của những bộ tộc này, nhấn mạnh cả sức mạnh của họ trong trận chiến lẫn hậu quả mà họ phải đối mặt do không chung thủy với Chúa.</w:t>
      </w:r>
    </w:p>
    <w:p/>
    <w:p>
      <w:r xmlns:w="http://schemas.openxmlformats.org/wordprocessingml/2006/main">
        <w:t xml:space="preserve">1 Sử ký 5:1 Các con trai của Ru-bên, con trưởng nam của Y-sơ-ra-ên, (vì người là con đầu lòng; nhưng vì người đã làm ô uế giường của cha mình, nên quyền trưởng nam của người được truyền cho các con trai của Giô-sép, con trai của Y-sơ-ra-ên: và gia phả là không được tính theo quyền thừa kế.</w:t>
      </w:r>
    </w:p>
    <w:p/>
    <w:p>
      <w:r xmlns:w="http://schemas.openxmlformats.org/wordprocessingml/2006/main">
        <w:t xml:space="preserve">Các con trai của Ru-bên là con đầu lòng của Y-sơ-ra-ên, nhưng quyền trưởng nam của ông được trao cho các con trai của Giô-sép vì Ru-bên đã làm ô uế giường của cha ông.</w:t>
      </w:r>
    </w:p>
    <w:p/>
    <w:p>
      <w:r xmlns:w="http://schemas.openxmlformats.org/wordprocessingml/2006/main">
        <w:t xml:space="preserve">1. Lòng Thương Xót và Sự Kiên Nhẫn của Chúa Khi Đối Mặt Với Sự Bất Trung</w:t>
      </w:r>
    </w:p>
    <w:p/>
    <w:p>
      <w:r xmlns:w="http://schemas.openxmlformats.org/wordprocessingml/2006/main">
        <w:t xml:space="preserve">2. Sức mạnh của sự sám hối và cứu chuộc</w:t>
      </w:r>
    </w:p>
    <w:p/>
    <w:p>
      <w:r xmlns:w="http://schemas.openxmlformats.org/wordprocessingml/2006/main">
        <w:t xml:space="preserve">1. Sáng Thế Ký 49:3-4 – Khi Ru-bên làm ô uế giường cha mình</w:t>
      </w:r>
    </w:p>
    <w:p/>
    <w:p>
      <w:r xmlns:w="http://schemas.openxmlformats.org/wordprocessingml/2006/main">
        <w:t xml:space="preserve">2. Rô-ma 5:20 - Quyền năng của Chúa được biểu lộ trọn vẹn trong sự yếu đuối</w:t>
      </w:r>
    </w:p>
    <w:p/>
    <w:p>
      <w:r xmlns:w="http://schemas.openxmlformats.org/wordprocessingml/2006/main">
        <w:t xml:space="preserve">1 Sử ký 5:2 Vì Giu-đa trội hơn anh em mình, và do người mà ra người cai trị; nhưng quyền thừa kế là của Joseph :)</w:t>
      </w:r>
    </w:p>
    <w:p/>
    <w:p>
      <w:r xmlns:w="http://schemas.openxmlformats.org/wordprocessingml/2006/main">
        <w:t xml:space="preserve">Giu-đa là người lãnh đạo các anh em của ông, nhưng quyền trưởng nam lại được trao cho Giô-sép.</w:t>
      </w:r>
    </w:p>
    <w:p/>
    <w:p>
      <w:r xmlns:w="http://schemas.openxmlformats.org/wordprocessingml/2006/main">
        <w:t xml:space="preserve">1. Đức Chúa Trời có thể dùng bất cứ ai để lãnh đạo dân Ngài, bất kể quyền thừa kế của họ.</w:t>
      </w:r>
    </w:p>
    <w:p/>
    <w:p>
      <w:r xmlns:w="http://schemas.openxmlformats.org/wordprocessingml/2006/main">
        <w:t xml:space="preserve">2. Quyền lãnh đạo đến từ Chúa chứ không phải từ sự kế thừa.</w:t>
      </w:r>
    </w:p>
    <w:p/>
    <w:p>
      <w:r xmlns:w="http://schemas.openxmlformats.org/wordprocessingml/2006/main">
        <w:t xml:space="preserve">1. 1 Cô-rinh-tô 15:10 Nhưng tôi được như ngày nay là nhờ ân điển Đức Chúa Trời; ân điển Ngài ban cho tôi chẳng phải là vô ích; nhưng tôi đã lao động vất vả hơn tất cả những người khác: nhưng không phải tôi, mà là ân sủng của Thiên Chúa ở cùng tôi.</w:t>
      </w:r>
    </w:p>
    <w:p/>
    <w:p>
      <w:r xmlns:w="http://schemas.openxmlformats.org/wordprocessingml/2006/main">
        <w:t xml:space="preserve">2. Châm-ngôn 16:9 Lòng người toan định đường lối mình: Nhưng Đức Giê-hô-va chỉ dẫn các bước người.</w:t>
      </w:r>
    </w:p>
    <w:p/>
    <w:p>
      <w:r xmlns:w="http://schemas.openxmlformats.org/wordprocessingml/2006/main">
        <w:t xml:space="preserve">I Sử Ký 5:3 Ta nói con trưởng nam của Y-sơ-ra-ên là Ru-bên là Ha-nóc, Pha-lu, Hết-rôn và Cạt-mi.</w:t>
      </w:r>
    </w:p>
    <w:p/>
    <w:p>
      <w:r xmlns:w="http://schemas.openxmlformats.org/wordprocessingml/2006/main">
        <w:t xml:space="preserve">Đoạn văn này từ 1 Sử ký 5:3 liệt kê bốn người con trai của Reuben, con đầu lòng của Israel: Hanoch, Pallu, Hezron và Carmi.</w:t>
      </w:r>
    </w:p>
    <w:p/>
    <w:p>
      <w:r xmlns:w="http://schemas.openxmlformats.org/wordprocessingml/2006/main">
        <w:t xml:space="preserve">1. Sự thành tín của Đức Chúa Trời trong việc thiết lập dòng dõi: Nghiên cứu 1 Sử ký 5:3</w:t>
      </w:r>
    </w:p>
    <w:p/>
    <w:p>
      <w:r xmlns:w="http://schemas.openxmlformats.org/wordprocessingml/2006/main">
        <w:t xml:space="preserve">2. Phước lành của gia đình: Thảo luận từ 1 Sử ký 5:3</w:t>
      </w:r>
    </w:p>
    <w:p/>
    <w:p>
      <w:r xmlns:w="http://schemas.openxmlformats.org/wordprocessingml/2006/main">
        <w:t xml:space="preserve">1. Genesis 49:3-4 - Reuben, con là con đầu lòng của ta, sức mạnh của ta, dấu hiệu đầu tiên về sức mạnh của ta, xuất sắc về danh dự, vượt trội về quyền lực. Cuồn cuộn như nước, ngươi sẽ không còn nổi trội nữa, vì ngươi đã lên giường cha ngươi, lên giường của ta và làm ô uế nó.</w:t>
      </w:r>
    </w:p>
    <w:p/>
    <w:p>
      <w:r xmlns:w="http://schemas.openxmlformats.org/wordprocessingml/2006/main">
        <w:t xml:space="preserve">2. Phục truyền luật lệ ký 33: 6 - Hãy để Reuben sống và không chết, dân số của anh ấy cũng không ít.</w:t>
      </w:r>
    </w:p>
    <w:p/>
    <w:p>
      <w:r xmlns:w="http://schemas.openxmlformats.org/wordprocessingml/2006/main">
        <w:t xml:space="preserve">I Sử ký 5:4 Con trai Giô-ên; Sê-ma-gia con ông, Gót con ông, Si-mê-i con ông,</w:t>
      </w:r>
    </w:p>
    <w:p/>
    <w:p>
      <w:r xmlns:w="http://schemas.openxmlformats.org/wordprocessingml/2006/main">
        <w:t xml:space="preserve">Đoạn văn mô tả các con trai của Giô-ên, bao gồm Sê-ma-gia, Gót và Si-mê-i.</w:t>
      </w:r>
    </w:p>
    <w:p/>
    <w:p>
      <w:r xmlns:w="http://schemas.openxmlformats.org/wordprocessingml/2006/main">
        <w:t xml:space="preserve">1. Di sản của các tổ phụ: Chúng ta có thể học được gì từ các con trai của Giô-ên?</w:t>
      </w:r>
    </w:p>
    <w:p/>
    <w:p>
      <w:r xmlns:w="http://schemas.openxmlformats.org/wordprocessingml/2006/main">
        <w:t xml:space="preserve">2. Tưởng Nhớ Tổ Tiên: Tưởng Nhớ Các Con Trai Giô-ên</w:t>
      </w:r>
    </w:p>
    <w:p/>
    <w:p>
      <w:r xmlns:w="http://schemas.openxmlformats.org/wordprocessingml/2006/main">
        <w:t xml:space="preserve">1. Châm-ngôn 13:22, Người lành để lại gia tài cho con cháu mình, nhưng của cải kẻ có tội để dành cho người công bình.</w:t>
      </w:r>
    </w:p>
    <w:p/>
    <w:p>
      <w:r xmlns:w="http://schemas.openxmlformats.org/wordprocessingml/2006/main">
        <w:t xml:space="preserve">2. Phục truyền luật lệ ký 4: 9, Chỉ hãy cẩn thận và giữ gìn linh hồn bạn, kẻo bạn quên những điều mắt bạn đã thấy, và kẻo chúng rời khỏi trái tim bạn suốt những ngày của cuộc đời bạn. Hãy làm cho chúng được con bạn và con cái của con bạn biết đến.</w:t>
      </w:r>
    </w:p>
    <w:p/>
    <w:p>
      <w:r xmlns:w="http://schemas.openxmlformats.org/wordprocessingml/2006/main">
        <w:t xml:space="preserve">1 Sử Ký 5:5 Mi-ca con ông, Rê-a-gia con ông, Ba-anh con ông,</w:t>
      </w:r>
    </w:p>
    <w:p/>
    <w:p>
      <w:r xmlns:w="http://schemas.openxmlformats.org/wordprocessingml/2006/main">
        <w:t xml:space="preserve">Đoạn văn kể lại gia phả của người Reubenites, một bộ tộc của Israel.</w:t>
      </w:r>
    </w:p>
    <w:p/>
    <w:p>
      <w:r xmlns:w="http://schemas.openxmlformats.org/wordprocessingml/2006/main">
        <w:t xml:space="preserve">1. Tầm quan trọng của di sản gia đình và nó định hình cuộc sống của chúng ta như thế nào.</w:t>
      </w:r>
    </w:p>
    <w:p/>
    <w:p>
      <w:r xmlns:w="http://schemas.openxmlformats.org/wordprocessingml/2006/main">
        <w:t xml:space="preserve">2. Giá trị của việc truy tìm nguồn gốc tổ tiên và tác động của tổ tiên đối với cuộc sống của chúng ta.</w:t>
      </w:r>
    </w:p>
    <w:p/>
    <w:p>
      <w:r xmlns:w="http://schemas.openxmlformats.org/wordprocessingml/2006/main">
        <w:t xml:space="preserve">1. Thi Thiên 78:5-6 Vì Ngài đã lập chứng cớ nơi Gia-cốp, và ấn định luật pháp trong Y-sơ-ra-ên, mà Ngài đã truyền cho tổ phụ chúng ta, phải dạy cho con cháu mình; Rằng thế hệ mai sau có thể biết đến họ, ngay cả những đứa trẻ sắp chào đời; người sẽ đứng dậy và tuyên bố những điều đó cho con cái họ.</w:t>
      </w:r>
    </w:p>
    <w:p/>
    <w:p>
      <w:r xmlns:w="http://schemas.openxmlformats.org/wordprocessingml/2006/main">
        <w:t xml:space="preserve">2. Phục Truyền Luật Lệ Kí 6:1-9 Đây là điều răn, luật lệ và phán quyết mà Giê-hô-va Đức Chúa Trời của anh em đã truyền cho tôi dạy anh em, để anh em tuân giữ những điều đó trong xứ mà anh em sẽ vượt qua để chiếm hữu, để anh em có thể hãy kính sợ Chúa, Đức Chúa Trời của ngươi, tuân giữ mọi luật lệ và điều răn của Ngài mà ta truyền cho ngươi, ngươi, con cháu ngươi, trong suốt cuộc đời ngươi, và để ngày của ngươi được kéo dài. Vậy, hỡi Y-sơ-ra-ên, hãy nghe và cẩn thận làm theo, để các ngươi được phước và sinh sôi nảy nở thật nhiều, như Giê-hô-va Đức Chúa Trời của tổ phụ các ngươi đã hứa cho các ngươi một vùng đất đượm sữa và mật. Hỡi Israel, hãy nghe đây: Đức Chúa, Thiên Chúa của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nhắc đến chúng khi ngồi trong nhà,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1 Sử ký 5:6 Bê-ê-ra con trai ông, người mà Ti-la-gát Phi-nê-se, vua A-si-ri, bắt làm tù binh: ông là vua của dân Ru-bên.</w:t>
      </w:r>
    </w:p>
    <w:p/>
    <w:p>
      <w:r xmlns:w="http://schemas.openxmlformats.org/wordprocessingml/2006/main">
        <w:t xml:space="preserve">Bê-ê-ra, con trai Ru-bên, bị Tilgathpilneser, vua A-sy-ri, bắt giữ.</w:t>
      </w:r>
    </w:p>
    <w:p/>
    <w:p>
      <w:r xmlns:w="http://schemas.openxmlformats.org/wordprocessingml/2006/main">
        <w:t xml:space="preserve">1. Đức Chúa Trời đang kiểm soát, ngay cả trong thời kỳ bị giam cầm.</w:t>
      </w:r>
    </w:p>
    <w:p/>
    <w:p>
      <w:r xmlns:w="http://schemas.openxmlformats.org/wordprocessingml/2006/main">
        <w:t xml:space="preserve">2. Chúng ta phải nhớ danh tính của mình trong Chúa Kitô, ngay cả khi gặp khó khăn.</w:t>
      </w:r>
    </w:p>
    <w:p/>
    <w:p>
      <w:r xmlns:w="http://schemas.openxmlformats.org/wordprocessingml/2006/main">
        <w:t xml:space="preserve">1. Ê-sai 43:1-4 Nhưng bây giờ, Đức Giê-hô-va là Đấng đã tạo dựng ngươi, hỡi Gia-cốp, và Đấng đã tạo nên ngươi, hỡi Y-sơ-ra-ên,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 Vì ta là Giê-hô-va Đức Chúa Trời của ngươi, Đấng Thánh của Y-sơ-ra-ên, Đấng Cứu Rỗi của ngươi: Ta đã ban Ai Cập làm giá chuộc ngươi, Ê-thi-ô-bi và Seba cho ngươi.</w:t>
      </w:r>
    </w:p>
    <w:p/>
    <w:p>
      <w:r xmlns:w="http://schemas.openxmlformats.org/wordprocessingml/2006/main">
        <w:t xml:space="preserve">2. Rô-ma 8:35-39 Ai sẽ tách chúng ta ra khỏi tình yêu thương của Đấng Christ? có phải hoạn nạn, khốn cùng, bắt bớ, đói khát, trần truồng, nguy hiểm, hay gươm giáo không? Như có lời chép rằng: Vì Chúa mà chúng tôi bị giết suốt ngày; chúng ta bị coi như những con cừu bị đem đi làm thịt. Không, trong tất cả những điều này, chúng ta còn hơn cả những kẻ chinh phục nhờ Đấng đã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1 Sử ký 5:7 Anh em của ông, theo gia tộc, khi tính toán gia phổ của các thế hệ của họ, là tộc trưởng, Giê-i-ên và Xa-cha-ri,</w:t>
      </w:r>
    </w:p>
    <w:p/>
    <w:p>
      <w:r xmlns:w="http://schemas.openxmlformats.org/wordprocessingml/2006/main">
        <w:t xml:space="preserve">Gia phả của bộ tộc Ru-bên đã được ghi lại và những thành viên nổi bật nhất của bộ tộc là Giê-i-ên và Xa-cha-ri.</w:t>
      </w:r>
    </w:p>
    <w:p/>
    <w:p>
      <w:r xmlns:w="http://schemas.openxmlformats.org/wordprocessingml/2006/main">
        <w:t xml:space="preserve">1. Kế hoạch của Chúa cho cuộc đời chúng ta được ghi lại trong sách của Ngài, Kinh Thánh.</w:t>
      </w:r>
    </w:p>
    <w:p/>
    <w:p>
      <w:r xmlns:w="http://schemas.openxmlformats.org/wordprocessingml/2006/main">
        <w:t xml:space="preserve">2. Tầm quan trọng của gia đình và dòng dõi trong Kinh Thánh.</w:t>
      </w:r>
    </w:p>
    <w:p/>
    <w:p>
      <w:r xmlns:w="http://schemas.openxmlformats.org/wordprocessingml/2006/main">
        <w:t xml:space="preserve">1. Ma-thi-ơ 1:1-17 - Gia phả của Chúa Giêsu Kitô.</w:t>
      </w:r>
    </w:p>
    <w:p/>
    <w:p>
      <w:r xmlns:w="http://schemas.openxmlformats.org/wordprocessingml/2006/main">
        <w:t xml:space="preserve">2. Sáng Thế Ký 5:1-32 – Gia phả của A-đam và dòng dõi ông.</w:t>
      </w:r>
    </w:p>
    <w:p/>
    <w:p>
      <w:r xmlns:w="http://schemas.openxmlformats.org/wordprocessingml/2006/main">
        <w:t xml:space="preserve">1 Sử ký 5:8 Bê-la, con trai A-xa, chắt Sê-ma, chắt Giô-ên, ở tại A-rô-e, cho đến tận Nê-bô và Ba-anh-mê-ôn.</w:t>
      </w:r>
    </w:p>
    <w:p/>
    <w:p>
      <w:r xmlns:w="http://schemas.openxmlformats.org/wordprocessingml/2006/main">
        <w:t xml:space="preserve">Bê-la, con trai A-xa, cháu Sê-ma, cháu Giô-ên, sống từ A-rô-e đến Nê-bô và Ba-anh-mê-ôn.</w:t>
      </w:r>
    </w:p>
    <w:p/>
    <w:p>
      <w:r xmlns:w="http://schemas.openxmlformats.org/wordprocessingml/2006/main">
        <w:t xml:space="preserve">1. Di sản của Bela: Tổ tiên định hình cuộc sống của chúng ta như thế nào</w:t>
      </w:r>
    </w:p>
    <w:p/>
    <w:p>
      <w:r xmlns:w="http://schemas.openxmlformats.org/wordprocessingml/2006/main">
        <w:t xml:space="preserve">2. Từ Aroer đến Nebo: Nghiên cứu về sự bảo vệ và chu cấp của Chúa</w:t>
      </w:r>
    </w:p>
    <w:p/>
    <w:p>
      <w:r xmlns:w="http://schemas.openxmlformats.org/wordprocessingml/2006/main">
        <w:t xml:space="preserve">1. Thi Thiên 25:4-5 – Lạy Chúa, xin dạy con đường lối Ngài; hãy hướng dẫn tôi trong lẽ thật của Ngài và dạy dỗ tôi, vì Ngài là Đức Chúa Trời, Đấng Cứu Rỗi của tôi.</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1 Sử ký 5:9 Người ở về phía đông cho đến lối vào đồng vắng, từ sông Ơ-phơ-rát, vì đàn súc vật của họ rất nhiều trong xứ Ga-la-át.</w:t>
      </w:r>
    </w:p>
    <w:p/>
    <w:p>
      <w:r xmlns:w="http://schemas.openxmlformats.org/wordprocessingml/2006/main">
        <w:t xml:space="preserve">Bộ tộc Ru-bên định cư ở phía đông sông Ơ-phơ-rát trong xứ Ga-la-át vì đàn gia súc của họ gia tăng về số lượng.</w:t>
      </w:r>
    </w:p>
    <w:p/>
    <w:p>
      <w:r xmlns:w="http://schemas.openxmlformats.org/wordprocessingml/2006/main">
        <w:t xml:space="preserve">1. Phước lành của sự tăng trưởng: Tái khám phá sự quan phòng của Chúa trong những thời điểm khó khăn</w:t>
      </w:r>
    </w:p>
    <w:p/>
    <w:p>
      <w:r xmlns:w="http://schemas.openxmlformats.org/wordprocessingml/2006/main">
        <w:t xml:space="preserve">2. Sức mạnh của sự gia tăng: Khi sự dồi dào tràn ngập từ phước lành của Chúa</w:t>
      </w:r>
    </w:p>
    <w:p/>
    <w:p>
      <w:r xmlns:w="http://schemas.openxmlformats.org/wordprocessingml/2006/main">
        <w:t xml:space="preserve">1. Phục Truyền Luật Lệ Kí 8:18, Nhưng ngươi hãy nhớ đến Giê-hô-va Đức Chúa Trời ngươi: vì chính Ngài ban cho ngươi sức mạnh để có được của cải, để lập giao ước mà Ngài đã thề với tổ phụ ngươi, như ngày nay.</w:t>
      </w:r>
    </w:p>
    <w:p/>
    <w:p>
      <w:r xmlns:w="http://schemas.openxmlformats.org/wordprocessingml/2006/main">
        <w:t xml:space="preserve">2. Châm-ngôn 10:22, Phước lành của Đức Giê-hô-va, làm cho giàu có, Ngài chẳng thêm buồn phiền vào.</w:t>
      </w:r>
    </w:p>
    <w:p/>
    <w:p>
      <w:r xmlns:w="http://schemas.openxmlformats.org/wordprocessingml/2006/main">
        <w:t xml:space="preserve">1 Sử ký 5:10 Trong đời Sau-lơ, người ta gây chiến với người Ha-ga-ri, là dân đã bị họ đánh bại; họ ở trong lều của mình khắp vùng đất phía đông Ga-la-át.</w:t>
      </w:r>
    </w:p>
    <w:p/>
    <w:p>
      <w:r xmlns:w="http://schemas.openxmlformats.org/wordprocessingml/2006/main">
        <w:t xml:space="preserve">Dân Y-sơ-ra-ên gây chiến với người Ha-ga-ri và giành chiến thắng, cho phép họ định cư ở vùng đất phía đông Ga-la-át.</w:t>
      </w:r>
    </w:p>
    <w:p/>
    <w:p>
      <w:r xmlns:w="http://schemas.openxmlformats.org/wordprocessingml/2006/main">
        <w:t xml:space="preserve">1. Chúa ở bên chúng ta và sẽ cho chúng ta chiến thắng trong chiến tranh.</w:t>
      </w:r>
    </w:p>
    <w:p/>
    <w:p>
      <w:r xmlns:w="http://schemas.openxmlformats.org/wordprocessingml/2006/main">
        <w:t xml:space="preserve">2. Chúng ta may mắn có được khả năng định cư và gọi mảnh đất này là của riêng mình.</w:t>
      </w:r>
    </w:p>
    <w:p/>
    <w:p>
      <w:r xmlns:w="http://schemas.openxmlformats.org/wordprocessingml/2006/main">
        <w:t xml:space="preserve">1. Giô-suê 1:3-5 - Phàm nơi nào lòng bàn chân các ngươi dẫm lên, ta đã ban cho các ngươi, y như ta đã phán cùng Môi-se.</w:t>
      </w:r>
    </w:p>
    <w:p/>
    <w:p>
      <w:r xmlns:w="http://schemas.openxmlformats.org/wordprocessingml/2006/main">
        <w:t xml:space="preserve">3. Thi Thiên 24:1 - Trái đất và mọi vật đều thuộc về Đức Giê-hô-va; thế giới và những người sống trong đó.</w:t>
      </w:r>
    </w:p>
    <w:p/>
    <w:p>
      <w:r xmlns:w="http://schemas.openxmlformats.org/wordprocessingml/2006/main">
        <w:t xml:space="preserve">1 Sử ký 5:11 Con cái Gát ở trong xứ Ba-san cho đến Sa-cah để chống lại họ.</w:t>
      </w:r>
    </w:p>
    <w:p/>
    <w:p>
      <w:r xmlns:w="http://schemas.openxmlformats.org/wordprocessingml/2006/main">
        <w:t xml:space="preserve">Con cháu Gát sống ở xứ Ba-san cho đến Sanh-ca.</w:t>
      </w:r>
    </w:p>
    <w:p/>
    <w:p>
      <w:r xmlns:w="http://schemas.openxmlformats.org/wordprocessingml/2006/main">
        <w:t xml:space="preserve">1: Thiên Chúa kêu gọi chúng ta trung thành, bất kể chúng ta ở đâu, và con cái Gát là một ví dụ rõ ràng về điều này.</w:t>
      </w:r>
    </w:p>
    <w:p/>
    <w:p>
      <w:r xmlns:w="http://schemas.openxmlformats.org/wordprocessingml/2006/main">
        <w:t xml:space="preserve">Câu 2: Mặc dù con cái Gát ở nơi đất khách quê người, họ vẫn trung thành với lời kêu gọi của Thiên Chúa dành cho cuộc đời họ.</w:t>
      </w:r>
    </w:p>
    <w:p/>
    <w:p>
      <w:r xmlns:w="http://schemas.openxmlformats.org/wordprocessingml/2006/main">
        <w:t xml:space="preserve">1: Phục truyền luật lệ ký 10:20 - Hãy kính sợ Giê-hô-va Đức Chúa Trời của ngươi, chỉ phục sự Ngài và lấy danh Ngài mà thề.</w:t>
      </w:r>
    </w:p>
    <w:p/>
    <w:p>
      <w:r xmlns:w="http://schemas.openxmlformats.org/wordprocessingml/2006/main">
        <w:t xml:space="preserve">2: Giô-suê 24:15 - Ngày nay hãy chọn cho mình người mà mình sẽ phục sự, dù là các thần mà tổ phụ các ngươi đã phục vụ ở vùng bên kia Sông, hay các thần của dân A-mô-rít trong xứ mà các ngươi ở. Nhưng tôi và nhà tôi sẽ phục sự Chúa.</w:t>
      </w:r>
    </w:p>
    <w:p/>
    <w:p>
      <w:r xmlns:w="http://schemas.openxmlformats.org/wordprocessingml/2006/main">
        <w:t xml:space="preserve">I Sử ký 5:12 Giô-ên đứng đầu, Sa-pham kế, Gia-a-nai, và Sa-phát ở Ba-san.</w:t>
      </w:r>
    </w:p>
    <w:p/>
    <w:p>
      <w:r xmlns:w="http://schemas.openxmlformats.org/wordprocessingml/2006/main">
        <w:t xml:space="preserve">Đoạn văn này mô tả những người lãnh đạo chi phái Ru-bên trong thời các vua ở Y-sơ-ra-ên.</w:t>
      </w:r>
    </w:p>
    <w:p/>
    <w:p>
      <w:r xmlns:w="http://schemas.openxmlformats.org/wordprocessingml/2006/main">
        <w:t xml:space="preserve">1. Tầm quan trọng của khả năng lãnh đạo: Xem xét 1 Sử ký 5:12</w:t>
      </w:r>
    </w:p>
    <w:p/>
    <w:p>
      <w:r xmlns:w="http://schemas.openxmlformats.org/wordprocessingml/2006/main">
        <w:t xml:space="preserve">2. Những người lãnh đạo trung thành của Đức Chúa Trời: Nhìn vào 1 Sử ký 5:12</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p>
      <w:r xmlns:w="http://schemas.openxmlformats.org/wordprocessingml/2006/main">
        <w:t xml:space="preserve">1 Sử ký 5:13 Anh em họ trong cùng nhà với họ là Mi-ca-ên, Mê-su-lam, Sê-ba, Giô-rai, Gia-can, Zia, và Hê-be, tất cả bảy người.</w:t>
      </w:r>
    </w:p>
    <w:p/>
    <w:p>
      <w:r xmlns:w="http://schemas.openxmlformats.org/wordprocessingml/2006/main">
        <w:t xml:space="preserve">Đoạn văn này đề cập đến bảy người, Mi-ca-ên, Mê-su-lam, Sê-ba, Giô-rai, Gia-can, Zia và Hê-be, là anh em trong cùng một gia đình với tổ phụ của họ.</w:t>
      </w:r>
    </w:p>
    <w:p/>
    <w:p>
      <w:r xmlns:w="http://schemas.openxmlformats.org/wordprocessingml/2006/main">
        <w:t xml:space="preserve">1. Sức mạnh của sự đoàn kết: Khám phá sức mạnh của mối quan hệ gia đình</w:t>
      </w:r>
    </w:p>
    <w:p/>
    <w:p>
      <w:r xmlns:w="http://schemas.openxmlformats.org/wordprocessingml/2006/main">
        <w:t xml:space="preserve">2. Bảy trụ cột của niềm tin: Tìm kiếm sức mạnh từ những con số</w:t>
      </w:r>
    </w:p>
    <w:p/>
    <w:p>
      <w:r xmlns:w="http://schemas.openxmlformats.org/wordprocessingml/2006/main">
        <w:t xml:space="preserve">1. Ê-phê-sô 4:3-6 Dùng dây hòa bình mà cố gắng duy trì sự hiệp một của Thánh Linh.</w:t>
      </w:r>
    </w:p>
    <w:p/>
    <w:p>
      <w:r xmlns:w="http://schemas.openxmlformats.org/wordprocessingml/2006/main">
        <w:t xml:space="preserve">2. Châm-ngôn 18:1 Kẻ ở cô lập tìm kiếm dục vọng riêng mình; anh ta chống lại mọi phán xét đúng đắn.</w:t>
      </w:r>
    </w:p>
    <w:p/>
    <w:p>
      <w:r xmlns:w="http://schemas.openxmlformats.org/wordprocessingml/2006/main">
        <w:t xml:space="preserve">1 Sử ký 5:14 Đây là con cháu của A-bi-ha-in, con của Hu-ri, chắt của Gia-rô-a, chắt của Ga-la-át, chắt của Mi-ca-ên, chắt của Giê-si-sai, chắt của Gia-đô, chắt của Buz;</w:t>
      </w:r>
    </w:p>
    <w:p/>
    <w:p>
      <w:r xmlns:w="http://schemas.openxmlformats.org/wordprocessingml/2006/main">
        <w:t xml:space="preserve">Đoạn văn này liệt kê các hậu duệ của Abihail, bắt đầu từ cha ông, Huri, và truy tìm dòng dõi từ Buz.</w:t>
      </w:r>
    </w:p>
    <w:p/>
    <w:p>
      <w:r xmlns:w="http://schemas.openxmlformats.org/wordprocessingml/2006/main">
        <w:t xml:space="preserve">1. Tầm quan trọng của việc biết di sản của bạn</w:t>
      </w:r>
    </w:p>
    <w:p/>
    <w:p>
      <w:r xmlns:w="http://schemas.openxmlformats.org/wordprocessingml/2006/main">
        <w:t xml:space="preserve">2. Sức mạnh của câu chuyện của chúng tôi</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Châm-ngôn 22:28 - Chớ dời tảng đá ranh giới cổ xưa do tổ tiên đã dựng lên.</w:t>
      </w:r>
    </w:p>
    <w:p/>
    <w:p>
      <w:r xmlns:w="http://schemas.openxmlformats.org/wordprocessingml/2006/main">
        <w:t xml:space="preserve">I Sử Ký 5:15 A-hi con trai Áp-điên, cháu Gu-ni, trưởng tộc của tổ phụ họ.</w:t>
      </w:r>
    </w:p>
    <w:p/>
    <w:p>
      <w:r xmlns:w="http://schemas.openxmlformats.org/wordprocessingml/2006/main">
        <w:t xml:space="preserve">Ahi, con trai của Abdiel và Guni, là người đứng đầu gia đình anh.</w:t>
      </w:r>
    </w:p>
    <w:p/>
    <w:p>
      <w:r xmlns:w="http://schemas.openxmlformats.org/wordprocessingml/2006/main">
        <w:t xml:space="preserve">1. Tầm quan trọng của vai trò lãnh đạo gia đình và cách trở thành người lãnh đạo hiệu quả.</w:t>
      </w:r>
    </w:p>
    <w:p/>
    <w:p>
      <w:r xmlns:w="http://schemas.openxmlformats.org/wordprocessingml/2006/main">
        <w:t xml:space="preserve">2. Đi theo bước chân của tổ tiên và di sản mà họ để lại cho chúng ta.</w:t>
      </w:r>
    </w:p>
    <w:p/>
    <w:p>
      <w:r xmlns:w="http://schemas.openxmlformats.org/wordprocessingml/2006/main">
        <w:t xml:space="preserve">1. Ê-phê-sô 5:1-2 -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2. Thi Thiên 78:4-7 - Chúng ta sẽ không giấu họ khỏi con cháu họ, nhưng thuật lại cho thế hệ tương lai những việc vinh hiển của Đức Giê-hô-va, quyền năng Ngài, và những phép lạ Ngài đã làm. Ngài đã lập chứng cớ nơi Gia-cốp, và ấn định luật pháp trong Y-sơ-ra-ên, truyền cho tổ phụ chúng ta phải dạy cho con cháu họ, để thế hệ sau biết đến họ, những đứa trẻ chưa chào đời, rồi chỗi dậy và kể lại cho con cháu họ, để họ biết. hãy đặt hy vọng vào Thiên Chúa và đừng quên công việc của Thiên Chúa, nhưng tuân giữ các điều răn của Ngài.</w:t>
      </w:r>
    </w:p>
    <w:p/>
    <w:p>
      <w:r xmlns:w="http://schemas.openxmlformats.org/wordprocessingml/2006/main">
        <w:t xml:space="preserve">I Sử Ký 5:16 Họ cư trú tại Ga-la-át, thuộc Ba-san, trong các thành của nó và khắp vùng ngoại ô Sa-rôn, dọc theo ranh giới của chúng.</w:t>
      </w:r>
    </w:p>
    <w:p/>
    <w:p>
      <w:r xmlns:w="http://schemas.openxmlformats.org/wordprocessingml/2006/main">
        <w:t xml:space="preserve">Đoạn văn Người Ru-bên, Gát và phân nửa chi tộc Ma-na-se định cư tại Ga-la-át thuộc Ba-san, cũng như vùng ngoại ô Sa-rôn.</w:t>
      </w:r>
    </w:p>
    <w:p/>
    <w:p>
      <w:r xmlns:w="http://schemas.openxmlformats.org/wordprocessingml/2006/main">
        <w:t xml:space="preserve">1. Dựa vào lời hứa của Chúa: Nghiên cứu 1 Sử ký 5:16</w:t>
      </w:r>
    </w:p>
    <w:p/>
    <w:p>
      <w:r xmlns:w="http://schemas.openxmlformats.org/wordprocessingml/2006/main">
        <w:t xml:space="preserve">2. Ở trong Đất Hứa của Đức Chúa Trời: Nhìn lại phước lành của 1 Sử ký 5:16</w:t>
      </w:r>
    </w:p>
    <w:p/>
    <w:p>
      <w:r xmlns:w="http://schemas.openxmlformats.org/wordprocessingml/2006/main">
        <w:t xml:space="preserve">1. Phục truyền luật lệ ký 32:49-52 – Mô tả những vùng đất mà dân Y-sơ-ra-ên đã được hứa</w:t>
      </w:r>
    </w:p>
    <w:p/>
    <w:p>
      <w:r xmlns:w="http://schemas.openxmlformats.org/wordprocessingml/2006/main">
        <w:t xml:space="preserve">2. 1 Sử ký 2:55 - Mô tả dòng dõi Ru-bên, Gát, và phân nửa chi tộc Ma-na-se</w:t>
      </w:r>
    </w:p>
    <w:p/>
    <w:p>
      <w:r xmlns:w="http://schemas.openxmlformats.org/wordprocessingml/2006/main">
        <w:t xml:space="preserve">I Sử ký 5:17 Tất cả những điều này đã được ghi vào gia phả vào thời Giô-tham, vua Giu-đa, và vào thời Giê-rô-bô-am, vua Y-sơ-ra-ên.</w:t>
      </w:r>
    </w:p>
    <w:p/>
    <w:p>
      <w:r xmlns:w="http://schemas.openxmlformats.org/wordprocessingml/2006/main">
        <w:t xml:space="preserve">Một bản ghi chép gia phả về con cháu của Ru-bên, Gát, và một nửa chi tộc Ma-na-se được lập dưới thời trị vì của Giô-tham, vua Giu-đa, và Giê-rô-bô-am, vua Y-sơ-ra-ên.</w:t>
      </w:r>
    </w:p>
    <w:p/>
    <w:p>
      <w:r xmlns:w="http://schemas.openxmlformats.org/wordprocessingml/2006/main">
        <w:t xml:space="preserve">1. Mục đích của Chúa cho cuộc đời chúng ta: Làm thế nào chúng ta có thể hoàn thành mục đích của mình qua đức tin</w:t>
      </w:r>
    </w:p>
    <w:p/>
    <w:p>
      <w:r xmlns:w="http://schemas.openxmlformats.org/wordprocessingml/2006/main">
        <w:t xml:space="preserve">2. Sự kêu gọi cá nhân của chúng ta: Làm thế nào chúng ta có thể sống theo bản sắc của mình trong Vương quốc của Đức Chúa Trời</w:t>
      </w:r>
    </w:p>
    <w:p/>
    <w:p>
      <w:r xmlns:w="http://schemas.openxmlformats.org/wordprocessingml/2006/main">
        <w:t xml:space="preserve">1. Cô-lô-se 3:1-17 - Mặc lấy con người mới, là con người đang được đổi mới về tri thức theo hình ảnh của Đấng tạo dựng ra nó.</w:t>
      </w:r>
    </w:p>
    <w:p/>
    <w:p>
      <w:r xmlns:w="http://schemas.openxmlformats.org/wordprocessingml/2006/main">
        <w:t xml:space="preserve">2. Rô-ma 8:28-30 - Và chúng ta biết rằng đối với những ai yêu mến Đức Chúa Trời thì mọi sự hiệp lại làm ích, cho những kẻ được kêu gọi theo mục đích Ngài đã định.</w:t>
      </w:r>
    </w:p>
    <w:p/>
    <w:p>
      <w:r xmlns:w="http://schemas.openxmlformats.org/wordprocessingml/2006/main">
        <w:t xml:space="preserve">1 Sử ký 5:18 Con cháu Ru-bên, dân Gát, và phân nửa chi tộc Ma-na-se, gồm những người dũng cảm, có khả năng mang khiên và kiếm, bắn cung và giỏi đánh giặc, tổng số là bốn mươi bốn ngàn bảy người. trăm lẻ ba, đã đi ra chiến tranh.</w:t>
      </w:r>
    </w:p>
    <w:p/>
    <w:p>
      <w:r xmlns:w="http://schemas.openxmlformats.org/wordprocessingml/2006/main">
        <w:t xml:space="preserve">Đoạn văn này mô tả số chiến binh tài năng từ các chi phái Ru-bên, Gát và một nửa Ma-na-se đã ra trận là 44.760 người.</w:t>
      </w:r>
    </w:p>
    <w:p/>
    <w:p>
      <w:r xmlns:w="http://schemas.openxmlformats.org/wordprocessingml/2006/main">
        <w:t xml:space="preserve">1. Sức mạnh của Chúa được thể hiện trọn vẹn trong sự yếu đuối của chúng ta - 2 Cô-rinh-tô 12:9-10</w:t>
      </w:r>
    </w:p>
    <w:p/>
    <w:p>
      <w:r xmlns:w="http://schemas.openxmlformats.org/wordprocessingml/2006/main">
        <w:t xml:space="preserve">2. Sự trung thành của chúng ta được phản ánh trong hành động của chúng ta - Gia-cơ 2:14-17</w:t>
      </w:r>
    </w:p>
    <w:p/>
    <w:p>
      <w:r xmlns:w="http://schemas.openxmlformats.org/wordprocessingml/2006/main">
        <w:t xml:space="preserve">1.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 Đức tin cũng vậy, nếu không có việc làm thì đức tin chết.</w:t>
      </w:r>
    </w:p>
    <w:p/>
    <w:p>
      <w:r xmlns:w="http://schemas.openxmlformats.org/wordprocessingml/2006/main">
        <w:t xml:space="preserve">I Sử ký 5:19 Họ gây chiến với dân Ha-ga, với Giê-tua, Nê-phích và Nô-đáp.</w:t>
      </w:r>
    </w:p>
    <w:p/>
    <w:p>
      <w:r xmlns:w="http://schemas.openxmlformats.org/wordprocessingml/2006/main">
        <w:t xml:space="preserve">Dân Y-sơ-ra-ên giao chiến với dân Ha-ga, Giê-tua, Nê-phích và Nô-đáp.</w:t>
      </w:r>
    </w:p>
    <w:p/>
    <w:p>
      <w:r xmlns:w="http://schemas.openxmlformats.org/wordprocessingml/2006/main">
        <w:t xml:space="preserve">1. Sự thành tín của Chúa trong cơn thử thách</w:t>
      </w:r>
    </w:p>
    <w:p/>
    <w:p>
      <w:r xmlns:w="http://schemas.openxmlformats.org/wordprocessingml/2006/main">
        <w:t xml:space="preserve">2. Vượt qua nghịch cảnh nhờ sức mạnh của Chúa</w:t>
      </w:r>
    </w:p>
    <w:p/>
    <w:p>
      <w:r xmlns:w="http://schemas.openxmlformats.org/wordprocessingml/2006/main">
        <w:t xml:space="preserve">1. Phục truyền luật lệ ký 20: 4 - Vì Giê-hô-va Đức Chúa Trời của bạn là Đấng đi cùng bạn, giúp bạn chiến đấu chống lại kẻ thù và giải cứu bạn.</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1 Sử ký 5:20 Họ đã được giúp đỡ để chống lại chúng, và người Hagarite đã bị phó vào tay họ, và tất cả những người theo họ: vì họ đã kêu cầu Đức Chúa Trời trong trận chiến, và Ngài đã đối xử với họ; vì họ đặt niềm tin vào anh.</w:t>
      </w:r>
    </w:p>
    <w:p/>
    <w:p>
      <w:r xmlns:w="http://schemas.openxmlformats.org/wordprocessingml/2006/main">
        <w:t xml:space="preserve">Dân Y-sơ-ra-ên đã được giúp đỡ và chiến thắng trong trận chiến chống lại dân Ha-ga-ri vì họ kêu cầu Đức Chúa Trời và tin cậy nơi Ngài.</w:t>
      </w:r>
    </w:p>
    <w:p/>
    <w:p>
      <w:r xmlns:w="http://schemas.openxmlformats.org/wordprocessingml/2006/main">
        <w:t xml:space="preserve">1. Đức Chúa Trời sẽ không bao giờ bỏ rơi những ai tin cậy nơi Ngài.</w:t>
      </w:r>
    </w:p>
    <w:p/>
    <w:p>
      <w:r xmlns:w="http://schemas.openxmlformats.org/wordprocessingml/2006/main">
        <w:t xml:space="preserve">2. Kêu cầu Chúa trong lúc hoạn nạn sẽ nhận được ân huệ của Ngài.</w:t>
      </w:r>
    </w:p>
    <w:p/>
    <w:p>
      <w:r xmlns:w="http://schemas.openxmlformats.org/wordprocessingml/2006/main">
        <w:t xml:space="preserve">1. Thi Thiên 20:7 Kẻ thì tin cậy xe cộ, kẻ thì cậy ngựa; Nhưng chúng ta sẽ nhớ đến danh Giê-hô-va Đức Chúa Trời chúng ta.</w:t>
      </w:r>
    </w:p>
    <w:p/>
    <w:p>
      <w:r xmlns:w="http://schemas.openxmlformats.org/wordprocessingml/2006/main">
        <w:t xml:space="preserve">2. Ê-sai 26:3-4 Chúa sẽ gìn giữ người trong sự bình an hoàn toàn, người luôn hướng về Chúa: vì người tin cậy nơi Chúa. Hãy tin cậy nơi CHÚA mãi mãi: vì CHÚA là sức mạnh vĩnh cửu.</w:t>
      </w:r>
    </w:p>
    <w:p/>
    <w:p>
      <w:r xmlns:w="http://schemas.openxmlformats.org/wordprocessingml/2006/main">
        <w:t xml:space="preserve">1 Sử ký 5:21 Họ lấy đi gia súc của họ; về năm mươi ngàn con lạc đà, hai trăm năm mươi ngàn con chiên, hai ngàn con lừa, và một trăm ngàn người.</w:t>
      </w:r>
    </w:p>
    <w:p/>
    <w:p>
      <w:r xmlns:w="http://schemas.openxmlformats.org/wordprocessingml/2006/main">
        <w:t xml:space="preserve">Người Ru-bên, Gát và phân nửa chi phái Ma-na-se đã trộm gia súc của kẻ thù, trong đó có 50.000 con lạc đà, 250.000 con chiên, 2.000 con lừa và 100.000 người đàn ông.</w:t>
      </w:r>
    </w:p>
    <w:p/>
    <w:p>
      <w:r xmlns:w="http://schemas.openxmlformats.org/wordprocessingml/2006/main">
        <w:t xml:space="preserve">1: Dân Chúa phải luôn nhớ sử dụng nguồn lực của mình một cách có trách nhiệm và hành động chính trực, ngay cả khi những người khác thì không.</w:t>
      </w:r>
    </w:p>
    <w:p/>
    <w:p>
      <w:r xmlns:w="http://schemas.openxmlformats.org/wordprocessingml/2006/main">
        <w:t xml:space="preserve">2: Quyền năng của Chúa sẽ bảo vệ chúng ta, ngay cả khi chúng ta đông hơn, nếu chúng ta đặt niềm tin vào Ngài.</w:t>
      </w:r>
    </w:p>
    <w:p/>
    <w:p>
      <w:r xmlns:w="http://schemas.openxmlformats.org/wordprocessingml/2006/main">
        <w:t xml:space="preserve">1: Thi Thiên 16:8 - Tôi luôn đặt Chúa ở trước mặt tôi; vì Ngài ở bên phải tôi nên tôi sẽ không bị rúng động.</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1 Sử Ký 5:22 Vì tại đó có nhiều người bị giết vì chiến tranh là của Đức Chúa Trời. Và họ ở thay cho họ cho đến khi bị giam cầm.</w:t>
      </w:r>
    </w:p>
    <w:p/>
    <w:p>
      <w:r xmlns:w="http://schemas.openxmlformats.org/wordprocessingml/2006/main">
        <w:t xml:space="preserve">Đoạn văn này từ 1 Sử ký 5:22 giải thích rằng nhiều người đã thiệt mạng trong trận chiến vì đó là ý muốn của Đức Chúa Trời, và những người sống sót sống trong nhà của họ cho đến khi bị người Babylon bắt đi.</w:t>
      </w:r>
    </w:p>
    <w:p/>
    <w:p>
      <w:r xmlns:w="http://schemas.openxmlformats.org/wordprocessingml/2006/main">
        <w:t xml:space="preserve">1. Ý Chúa thắng thế: Làm thế nào để tin cậy vào kế hoạch của Chúa</w:t>
      </w:r>
    </w:p>
    <w:p/>
    <w:p>
      <w:r xmlns:w="http://schemas.openxmlformats.org/wordprocessingml/2006/main">
        <w:t xml:space="preserve">2. Giá trị của sự kiên định: Đi đúng đường Chúa</w:t>
      </w:r>
    </w:p>
    <w:p/>
    <w:p>
      <w:r xmlns:w="http://schemas.openxmlformats.org/wordprocessingml/2006/main">
        <w:t xml:space="preserve">1. Ê-sai 46:10-11 - "Ta đã biết sự cuối cùng từ lúc ban đầu, từ thời xa xưa, những gì sẽ xảy đến. Ta phán: Mục đích của Ta sẽ đứng vững, và Ta sẽ làm mọi điều Ta muốn. Từ phương đông, Ta sẽ làm triệu hồi chim săn mồi, từ nơi xa xôi, một người đến để thực hiện mục đích của ta. Điều ta đã nói, ta sẽ thực hiện; điều ta đã toan tính, ta sẽ làm.</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1 Sử ký 5:23 Con cháu của một nửa chi tộc Ma-na-se cư trú trong xứ: họ trải dài từ Ba-san cho đến Ba-anh-hê-môn, Sê-nia, và cho đến núi Hẹt-môn.</w:t>
      </w:r>
    </w:p>
    <w:p/>
    <w:p>
      <w:r xmlns:w="http://schemas.openxmlformats.org/wordprocessingml/2006/main">
        <w:t xml:space="preserve">Con cái của nửa chi tộc Ma-na-se sinh sống trên đất, số lượng ngày càng gia tăng từ Ba-san đến Ba-anh-hê-môn, Senir và Núi Hẹt-môn.</w:t>
      </w:r>
    </w:p>
    <w:p/>
    <w:p>
      <w:r xmlns:w="http://schemas.openxmlformats.org/wordprocessingml/2006/main">
        <w:t xml:space="preserve">1. Quyền năng gia tăng - Đức Chúa Trời ban phước cho nửa chi phái Ma-na-se được tăng trưởng và dồi dào như thế nào.</w:t>
      </w:r>
    </w:p>
    <w:p/>
    <w:p>
      <w:r xmlns:w="http://schemas.openxmlformats.org/wordprocessingml/2006/main">
        <w:t xml:space="preserve">2. Đức tin và kết quả - Tầm quan trọng của việc tin tưởng vào Chúa sẽ cung cấp và gia tăng số lượng của chúng ta.</w:t>
      </w:r>
    </w:p>
    <w:p/>
    <w:p>
      <w:r xmlns:w="http://schemas.openxmlformats.org/wordprocessingml/2006/main">
        <w:t xml:space="preserve">1. Sáng thế ký 22:17 - "Ta chắc chắn sẽ ban phước cho ngươi, và ta chắc chắn sẽ làm cho dòng dõi ngươi đông như sao trên trời và như cát bãi biển."</w:t>
      </w:r>
    </w:p>
    <w:p/>
    <w:p>
      <w:r xmlns:w="http://schemas.openxmlformats.org/wordprocessingml/2006/main">
        <w:t xml:space="preserve">2. Thi Thiên 115:14 - "Cầu xin Chúa ban thêm cho ngươi, ngươi và con cháu ngươi!"</w:t>
      </w:r>
    </w:p>
    <w:p/>
    <w:p>
      <w:r xmlns:w="http://schemas.openxmlformats.org/wordprocessingml/2006/main">
        <w:t xml:space="preserve">1 Sử Ký 5:24 Đây là những trưởng tộc của tổ phụ họ, tức là Ê-phe, Di-si, Ê-li-ên, A-ri-ên, Giê-rê-mi, Hô-đa-via, và Gia-đi-ên, những người dũng mãnh, những người nổi tiếng, và những người đứng đầu các dân tộc. nhà của cha họ.</w:t>
      </w:r>
    </w:p>
    <w:p/>
    <w:p>
      <w:r xmlns:w="http://schemas.openxmlformats.org/wordprocessingml/2006/main">
        <w:t xml:space="preserve">Câu này trong 1 Sử ký 5 kể về tám người dũng cảm và nổi tiếng, là người đứng đầu gia đình của tổ phụ họ.</w:t>
      </w:r>
    </w:p>
    <w:p/>
    <w:p>
      <w:r xmlns:w="http://schemas.openxmlformats.org/wordprocessingml/2006/main">
        <w:t xml:space="preserve">1. Nhìn thấy sự thành tín của Chúa: Bài học từ những dũng sĩ dũng cảm</w:t>
      </w:r>
    </w:p>
    <w:p/>
    <w:p>
      <w:r xmlns:w="http://schemas.openxmlformats.org/wordprocessingml/2006/main">
        <w:t xml:space="preserve">2. Sức mạnh của bạn đến từ đâu? Suy ngẫm về sự thành tín của Thiên Chúa</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1 Sử ký 5:25 Họ phạm tội chống lại Đức Chúa Trời của tổ tiên mình và thông dâm theo các thần của dân tộc trong xứ mà Đức Chúa Trời đã tiêu diệt trước mặt họ.</w:t>
      </w:r>
    </w:p>
    <w:p/>
    <w:p>
      <w:r xmlns:w="http://schemas.openxmlformats.org/wordprocessingml/2006/main">
        <w:t xml:space="preserve">Dân Y-sơ-ra-ên không vâng lời Đức Chúa Trời và đi theo các thần của xứ mà Đức Chúa Trời đã tiêu diệt trước họ.</w:t>
      </w:r>
    </w:p>
    <w:p/>
    <w:p>
      <w:r xmlns:w="http://schemas.openxmlformats.org/wordprocessingml/2006/main">
        <w:t xml:space="preserve">1. Mối nguy hiểm của sự bất tuân: Bài học từ dân Y-sơ-ra-ên</w:t>
      </w:r>
    </w:p>
    <w:p/>
    <w:p>
      <w:r xmlns:w="http://schemas.openxmlformats.org/wordprocessingml/2006/main">
        <w:t xml:space="preserve">2. Thờ hình tượng: Hậu quả của việc quay lưng lại với Chúa</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Rô-ma 3:23-24 - Vì mọi người đều đã phạm tội, thiếu mất sự vinh hiển của Đức Chúa Trời; Được xưng công chính một cách tự do nhờ ân điển Ngài nhờ sự cứu chuộc trong Đức Chúa Giê-su Christ.</w:t>
      </w:r>
    </w:p>
    <w:p/>
    <w:p>
      <w:r xmlns:w="http://schemas.openxmlformats.org/wordprocessingml/2006/main">
        <w:t xml:space="preserve">1 Sử ký 5:26 Đức Chúa Trời của Y-sơ-ra-ên đã khích động tinh thần của Pul, vua A-sy-ri, và tinh thần của Ti-la-ghát-pil-neser, vua A-si-ri, khiến họ đuổi đi cả người Ru-bên, người Gát, và phân nửa chi tộc Ma-na-se, và đem họ đến Ha-la, Ha-bo, Ha-ra, và sông Gô-xan cho đến ngày nay.</w:t>
      </w:r>
    </w:p>
    <w:p/>
    <w:p>
      <w:r xmlns:w="http://schemas.openxmlformats.org/wordprocessingml/2006/main">
        <w:t xml:space="preserve">Đoạn văn này giải thích cách Đức Chúa Trời đã khuấy động tinh thần của Pul và Tilgathpilneser, các vị vua Assyria, và khiến họ mang người Ru-bên, người Gát và nửa bộ tộc Ma-na-se đến bốn nơi khác nhau, nơi họ vẫn ở đó cho đến ngày nay.</w:t>
      </w:r>
    </w:p>
    <w:p/>
    <w:p>
      <w:r xmlns:w="http://schemas.openxmlformats.org/wordprocessingml/2006/main">
        <w:t xml:space="preserve">1. Sự Quan Phòng của Chúa - Thánh Thần Chúa vận động như thế nào để đến với dân Ngài</w:t>
      </w:r>
    </w:p>
    <w:p/>
    <w:p>
      <w:r xmlns:w="http://schemas.openxmlformats.org/wordprocessingml/2006/main">
        <w:t xml:space="preserve">2. Vượt qua nỗi sợ hãi nhờ đức tin - Cách tìm thấy sức mạnh trong Thánh Linh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1 Sử ký chương 6 tập trung vào gia phả của người Lê-vi, những người chịu trách nhiệm phục vụ trong chức vụ tế lễ và thờ phượng ở Y-sơ-ra-ên.</w:t>
      </w:r>
    </w:p>
    <w:p/>
    <w:p>
      <w:r xmlns:w="http://schemas.openxmlformats.org/wordprocessingml/2006/main">
        <w:t xml:space="preserve">Đoạn 1: Chương này bắt đầu bằng việc liệt kê các con trai của Lê-vi Ghẹt-sôn, Kê-hát và Mê-ra-ri và cung cấp thông tin chi tiết về con cháu của họ. Nó nhấn mạnh vai trò của họ với tư cách là thầy tế lễ và người Lê-vi trong hệ thống tôn giáo của Y-sơ-ra-ên (1 Sử ký 6:1-15).</w:t>
      </w:r>
    </w:p>
    <w:p/>
    <w:p>
      <w:r xmlns:w="http://schemas.openxmlformats.org/wordprocessingml/2006/main">
        <w:t xml:space="preserve">Đoạn thứ 2: Câu chuyện sau đó lần theo dòng dõi của thầy tế lễ thượng phẩm đầu tiên Aaron từ dòng dõi của Levi. Nó đề cập đến các con trai của ông là Nadab, Abihu, Eleazar và Ithamar và nối dõi gia phả của họ qua nhiều thế hệ (1 Sử ký 6:16-19).</w:t>
      </w:r>
    </w:p>
    <w:p/>
    <w:p>
      <w:r xmlns:w="http://schemas.openxmlformats.org/wordprocessingml/2006/main">
        <w:t xml:space="preserve">Đoạn thứ 3: Trọng tâm chuyển sang trách nhiệm được giao cho từng nhánh người Lê-vi trong hệ thống thờ phượng của Y-sơ-ra-ên. Nó đề cập đến những nhiệm vụ cụ thể liên quan đến công việc phục vụ tại đền tạm như ca hát, chơi nhạc cụ, canh giữ các đồ vật thiêng liêng (1 Sử ký 6:31-48).</w:t>
      </w:r>
    </w:p>
    <w:p/>
    <w:p>
      <w:r xmlns:w="http://schemas.openxmlformats.org/wordprocessingml/2006/main">
        <w:t xml:space="preserve">Đoạn thứ 4: Câu chuyện nêu bật một số cá nhân trong dòng tộc Lê-vi đã đóng những vai trò quan trọng trong những thời kỳ cụ thể trong lịch sử Y-sơ-ra-ên. Điều này bao gồm những nhân vật như Sa-mu-ên, một nhà tiên tri và thẩm phán nổi tiếng, và Hê-man, một nhạc sĩ lành nghề được Đa-vít bổ nhiệm (1 Sử ký 6:33-47).</w:t>
      </w:r>
    </w:p>
    <w:p/>
    <w:p>
      <w:r xmlns:w="http://schemas.openxmlformats.org/wordprocessingml/2006/main">
        <w:t xml:space="preserve">Đoạn thứ 5: Chương này kết thúc bằng cách nhấn mạnh rằng Đức Chúa Trời đã chọn A-rôn và dòng dõi ông làm thầy tế lễ để phục vụ Ngài tại nơi thánh của Ngài. Nó nhắc lại rằng đây là một giao ước vĩnh viễn được thiết lập với họ (1 Sử ký 6:49).</w:t>
      </w:r>
    </w:p>
    <w:p/>
    <w:p>
      <w:r xmlns:w="http://schemas.openxmlformats.org/wordprocessingml/2006/main">
        <w:t xml:space="preserve">Tóm lại, Chương sáu của 1 Sử ký mô tả các bản ghi gia phả, từ Lê-vi đến A-rôn. Nêu bật vai trò của người Lê-vi, với tư cách là thầy tế lễ và tôi tớ. Truy tìm dòng dõi qua nhiều thế hệ, đề cập đến những nhân vật quan trọng như Samuel. Tóm lại, Chương này cung cấp nền tảng lịch sử để hiểu về dòng dõi thầy tế lễ, nhấn mạnh trách nhiệm của họ trong việc thờ phượng và nhấn mạnh việc Đức Chúa Trời lựa chọn con cháu A-rôn làm thầy tế lễ.</w:t>
      </w:r>
    </w:p>
    <w:p/>
    <w:p>
      <w:r xmlns:w="http://schemas.openxmlformats.org/wordprocessingml/2006/main">
        <w:t xml:space="preserve">1 Sử Ký 6:1 Con cháu Lê-vi; Ghẹt-sôn, Kê-hát và Mê-ra-ri.</w:t>
      </w:r>
    </w:p>
    <w:p/>
    <w:p>
      <w:r xmlns:w="http://schemas.openxmlformats.org/wordprocessingml/2006/main">
        <w:t xml:space="preserve">Đoạn văn này liệt kê các con trai của Lê-vi là Ghẹt-sôn, Kê-hát và Mê-ra-ri.</w:t>
      </w:r>
    </w:p>
    <w:p/>
    <w:p>
      <w:r xmlns:w="http://schemas.openxmlformats.org/wordprocessingml/2006/main">
        <w:t xml:space="preserve">1. Dòng dõi trung thành của Levi: Kiểm tra di sản của một bộ tộc vĩ đại</w:t>
      </w:r>
    </w:p>
    <w:p/>
    <w:p>
      <w:r xmlns:w="http://schemas.openxmlformats.org/wordprocessingml/2006/main">
        <w:t xml:space="preserve">2. Phước lành cho con cháu: Tổ tiên chúng ta ảnh hưởng đến cuộc sống ngày nay của chúng ta như thế nào</w:t>
      </w:r>
    </w:p>
    <w:p/>
    <w:p>
      <w:r xmlns:w="http://schemas.openxmlformats.org/wordprocessingml/2006/main">
        <w:t xml:space="preserve">1. Ma-thi-ơ 1:1-17 - Gia phả của Chúa Giêsu Kitô, con vua Đa-vít, con cháu Áp-ra-ham.</w:t>
      </w:r>
    </w:p>
    <w:p/>
    <w:p>
      <w:r xmlns:w="http://schemas.openxmlformats.org/wordprocessingml/2006/main">
        <w:t xml:space="preserve">2. Sáng thế ký 49:5-7 – Simeon và Levi là anh em; vũ khí bạo lực là thanh kiếm của họ.</w:t>
      </w:r>
    </w:p>
    <w:p/>
    <w:p>
      <w:r xmlns:w="http://schemas.openxmlformats.org/wordprocessingml/2006/main">
        <w:t xml:space="preserve">1 Sử Ký 6:2 Các con trai Kê-hát; Am-ram, Dít-sa, Hếp-rôn và U-xi-ên.</w:t>
      </w:r>
    </w:p>
    <w:p/>
    <w:p>
      <w:r xmlns:w="http://schemas.openxmlformats.org/wordprocessingml/2006/main">
        <w:t xml:space="preserve">Đoạn văn này mô tả bốn người con trai của bộ tộc Kê-hát: Amram, Izhar, Hebron và Uzziel.</w:t>
      </w:r>
    </w:p>
    <w:p/>
    <w:p>
      <w:r xmlns:w="http://schemas.openxmlformats.org/wordprocessingml/2006/main">
        <w:t xml:space="preserve">1. Sức mạnh của phước lành thế hệ: Khám phá di sản của Bộ tộc Kohath</w:t>
      </w:r>
    </w:p>
    <w:p/>
    <w:p>
      <w:r xmlns:w="http://schemas.openxmlformats.org/wordprocessingml/2006/main">
        <w:t xml:space="preserve">2. Sức mạnh của sự đoàn kết: Học hỏi từ những người con trai của Kohath</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mình, hầu cho thế hệ mai sau sẽ biết chúng, tức là những đứa con chưa sinh ra, và trỗi dậy và hãy kể lại cho con cháu họ, để chúng đặt niềm hy vọng nơi Đức Chúa Trời, không quên các công việc của Đức Chúa Trời, nhưng tuân giữ các điều răn của Ngài.</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1 Sử Ký 6:3 Và con cháu Am-ram; A-rôn, Môi-se và Mi-ri-am. Các con trai của A-rôn cũng vậy; Na-đáp, A-bi-hu, Ê-lê-a-sa, và Y-tha-ma.</w:t>
      </w:r>
    </w:p>
    <w:p/>
    <w:p>
      <w:r xmlns:w="http://schemas.openxmlformats.org/wordprocessingml/2006/main">
        <w:t xml:space="preserve">Đoạn văn này đề cập đến các con trai của Amram, Aaron, Moses và Miriam, và các con trai của họ, Nadab, Abihu, Eleazar và Ithamar.</w:t>
      </w:r>
    </w:p>
    <w:p/>
    <w:p>
      <w:r xmlns:w="http://schemas.openxmlformats.org/wordprocessingml/2006/main">
        <w:t xml:space="preserve">1. Sức mạnh của Gia đình - Khám phá tầm quan trọng của mối quan hệ gia đình trong Kinh thánh.</w:t>
      </w:r>
    </w:p>
    <w:p/>
    <w:p>
      <w:r xmlns:w="http://schemas.openxmlformats.org/wordprocessingml/2006/main">
        <w:t xml:space="preserve">2. Chức Tư Tế A-rôn - Xem xét vai trò của Chức Tư Tế A-rôn trong lịch sử Kinh Thánh.</w:t>
      </w:r>
    </w:p>
    <w:p/>
    <w:p>
      <w:r xmlns:w="http://schemas.openxmlformats.org/wordprocessingml/2006/main">
        <w:t xml:space="preserve">1. Xuất Ê-díp-tô Ký 6:20 - Am-ram lấy Giô-kê-bết, em gái của cha mình làm vợ; Bà sinh cho ông A-rôn và Mô-se. Am-ram hưởng thọ được một trăm ba mươi bảy tuổi.</w:t>
      </w:r>
    </w:p>
    <w:p/>
    <w:p>
      <w:r xmlns:w="http://schemas.openxmlformats.org/wordprocessingml/2006/main">
        <w:t xml:space="preserve">2. Dân số ký 26:59 - Và tên vợ của Amram là Jochebed, con gái của Levi, người mà mẹ cô sinh ra cho Levi ở Ai Cập: và cô sinh ra cho Amram Aaron và Moses, và Miriam em gái của họ.</w:t>
      </w:r>
    </w:p>
    <w:p/>
    <w:p>
      <w:r xmlns:w="http://schemas.openxmlformats.org/wordprocessingml/2006/main">
        <w:t xml:space="preserve">I Sử Ký 6:4 Ê-lê-a-sa sinh Phi-nê-a, Phi-nê-a sinh A-bi-sua,</w:t>
      </w:r>
    </w:p>
    <w:p/>
    <w:p>
      <w:r xmlns:w="http://schemas.openxmlformats.org/wordprocessingml/2006/main">
        <w:t xml:space="preserve">Đoạn văn giải thích gia phả từ Eleazar đến Abishua.</w:t>
      </w:r>
    </w:p>
    <w:p/>
    <w:p>
      <w:r xmlns:w="http://schemas.openxmlformats.org/wordprocessingml/2006/main">
        <w:t xml:space="preserve">1. Mục đích của Đức Chúa Trời được thể hiện rõ qua các thế hệ con cái Ngài.</w:t>
      </w:r>
    </w:p>
    <w:p/>
    <w:p>
      <w:r xmlns:w="http://schemas.openxmlformats.org/wordprocessingml/2006/main">
        <w:t xml:space="preserve">2. Sự chung thủy của chúng ta ở đời này có ảnh hưởng đến các thế hệ mai sau.</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78:5-7 - Ngài ban hành các luật lệ cho Gia-cốp và lập luật lệ ở Y-sơ-ra-ên, truyền lệnh cho tổ tiên chúng ta phải dạy cho con cháu họ, để thế hệ sau sẽ biết, ngay cả những đứa trẻ chưa chào đời, và họ ở trong lần lượt sẽ nói với con cái của họ. Khi đó họ sẽ đặt lòng tin cậy vào Đức Chúa Trời và không quên những việc làm của Ngài nhưng sẽ tuân giữ các mệnh lệnh của Ngài.</w:t>
      </w:r>
    </w:p>
    <w:p/>
    <w:p>
      <w:r xmlns:w="http://schemas.openxmlformats.org/wordprocessingml/2006/main">
        <w:t xml:space="preserve">I Sử ký 6:5 A-bi-sua sinh Bu-ki, Bu-ki sinh U-xi,</w:t>
      </w:r>
    </w:p>
    <w:p/>
    <w:p>
      <w:r xmlns:w="http://schemas.openxmlformats.org/wordprocessingml/2006/main">
        <w:t xml:space="preserve">Đoạn văn ghi lại gia phả của Abishua, Bukki và Uzzi.</w:t>
      </w:r>
    </w:p>
    <w:p/>
    <w:p>
      <w:r xmlns:w="http://schemas.openxmlformats.org/wordprocessingml/2006/main">
        <w:t xml:space="preserve">1. Di sản của chúng ta: Hiểu tầm quan trọng của lịch sử gia đình</w:t>
      </w:r>
    </w:p>
    <w:p/>
    <w:p>
      <w:r xmlns:w="http://schemas.openxmlformats.org/wordprocessingml/2006/main">
        <w:t xml:space="preserve">2. Duy trì kết nối: Tổ tiên chúng ta tác động đến cuộc sống ngày nay của chúng ta như thế nào</w:t>
      </w:r>
    </w:p>
    <w:p/>
    <w:p>
      <w:r xmlns:w="http://schemas.openxmlformats.org/wordprocessingml/2006/main">
        <w:t xml:space="preserve">1. Thi Thiên 78:3-5 Điều chúng tôi đã nghe và đã biết, Tổ phụ chúng tôi đã thuật lại cho chúng tôi. Chúng tôi sẽ không giấu họ với con cái của họ, bày tỏ cho thế hệ mai sau những lời ca ngợi Chúa, sức mạnh của Ngài cũng như những công việc kỳ diệu mà Ngài đã làm. Vì Ngài đã lập chứng cớ nơi Gia-cốp, và ấn định luật pháp trong Y-sơ-ra-ên, mà Ngài đã truyền cho tổ phụ chúng ta, phải dạy cho con cháu mình.</w:t>
      </w:r>
    </w:p>
    <w:p/>
    <w:p>
      <w:r xmlns:w="http://schemas.openxmlformats.org/wordprocessingml/2006/main">
        <w:t xml:space="preserve">2. Phục Truyền Luật Lệ Kí 6:20-21 Sau này, khi con trai ngươi hỏi ngươi rằng: Những lời chứng, luật lệ, và sự phán xét mà Giê-hô-va Đức Chúa Trời chúng ta đã truyền cho ngươi có nghĩa gì? Rồi ngươi sẽ nói với con trai ngươi rằng: Chúng tôi là tôi tớ của Pha-ra-ôn ở Ai Cập; và Chúa đã đưa chúng tôi ra khỏi Ai Cập bằng bàn tay quyền năng.</w:t>
      </w:r>
    </w:p>
    <w:p/>
    <w:p>
      <w:r xmlns:w="http://schemas.openxmlformats.org/wordprocessingml/2006/main">
        <w:t xml:space="preserve">I Sử Ký 6:6 U-xi sinh Xê-ra-gia, Xê-ra-gia sinh Mê-ra-giốt,</w:t>
      </w:r>
    </w:p>
    <w:p/>
    <w:p>
      <w:r xmlns:w="http://schemas.openxmlformats.org/wordprocessingml/2006/main">
        <w:t xml:space="preserve">U-xi sinh Xê-ra-gia, và Xê-ra-gia sinh Mê-ra-giốt.</w:t>
      </w:r>
    </w:p>
    <w:p/>
    <w:p>
      <w:r xmlns:w="http://schemas.openxmlformats.org/wordprocessingml/2006/main">
        <w:t xml:space="preserve">1. Tầm quan trọng của di sản và tư cách làm cha</w:t>
      </w:r>
    </w:p>
    <w:p/>
    <w:p>
      <w:r xmlns:w="http://schemas.openxmlformats.org/wordprocessingml/2006/main">
        <w:t xml:space="preserve">2. Sự thành tín của Chúa trong việc đưa chúng ta từ thế hệ này sang thế hệ khác</w:t>
      </w:r>
    </w:p>
    <w:p/>
    <w:p>
      <w:r xmlns:w="http://schemas.openxmlformats.org/wordprocessingml/2006/main">
        <w:t xml:space="preserve">1. Thi Thiên 103:17-18 - Nhưng từ đời đời cho đến đời đời, Đức Giê-hô-va luôn yêu thương những người kính sợ Ngài, Và sự công bình của Ngài dành cho chắt chắt họ với những người giữ giao ước Ngài và nhớ vâng giữ các giới răn Ngài.</w:t>
      </w:r>
    </w:p>
    <w:p/>
    <w:p>
      <w:r xmlns:w="http://schemas.openxmlformats.org/wordprocessingml/2006/main">
        <w:t xml:space="preserve">2. Phục truyền luật lệ ký 4: 9 - Chỉ hãy cẩn thận và canh chừng bản thân thật kỹ để không quên những điều mắt bạn đã thấy hoặc để chúng tuột khỏi trái tim bạn suốt đời. Hãy dạy chúng cho con cái của bạn và cho con cháu của họ sau này.</w:t>
      </w:r>
    </w:p>
    <w:p/>
    <w:p>
      <w:r xmlns:w="http://schemas.openxmlformats.org/wordprocessingml/2006/main">
        <w:t xml:space="preserve">I Sử Ký 6:7 Mê-ra-giốt sinh A-ma-ria, A-ma-ria sinh A-hi-túp,</w:t>
      </w:r>
    </w:p>
    <w:p/>
    <w:p>
      <w:r xmlns:w="http://schemas.openxmlformats.org/wordprocessingml/2006/main">
        <w:t xml:space="preserve">Dòng dõi của Meraioth có nguồn gốc từ Amariah đến Ahitub.</w:t>
      </w:r>
    </w:p>
    <w:p/>
    <w:p>
      <w:r xmlns:w="http://schemas.openxmlformats.org/wordprocessingml/2006/main">
        <w:t xml:space="preserve">1. Kế hoạch của Chúa dành cho cuộc đời chúng ta được thể hiện qua dòng dõi Meraioth.</w:t>
      </w:r>
    </w:p>
    <w:p/>
    <w:p>
      <w:r xmlns:w="http://schemas.openxmlformats.org/wordprocessingml/2006/main">
        <w:t xml:space="preserve">2. Gia đình của chúng ta là một phần trong kế hoạch thiêng liêng của Thiên Chúa.</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139:13-16, “Vì Chúa đã tạo nên tâm hồn tôi, Dệt thành tôi trong lòng mẹ tôi. Tôi ca ngợi Chúa vì tôi được tạo nên một cách đáng sợ và lạ lùng; Công việc Chúa thật kỳ diệu, tôi biết rõ điều đó. Chúa đã không giấu được Chúa khi con được tạo nên trong nơi kín đáo, khi con được dệt nên trong lòng đất sâu. Mắt Chúa đã nhìn thấy thân hình chưa thành hình của con, tất cả các ngày định cho con đã được ghi vào sổ Chúa trước khi một trong số đó đến được."</w:t>
      </w:r>
    </w:p>
    <w:p/>
    <w:p>
      <w:r xmlns:w="http://schemas.openxmlformats.org/wordprocessingml/2006/main">
        <w:t xml:space="preserve">I Sử Ký 6:8 A-hi-túp sinh Xa-đốc, Xa-đốc sinh A-hi-mát,</w:t>
      </w:r>
    </w:p>
    <w:p/>
    <w:p>
      <w:r xmlns:w="http://schemas.openxmlformats.org/wordprocessingml/2006/main">
        <w:t xml:space="preserve">A-hi-túp là cha của Xa-đốc, và Xa-đốc là cha của A-hi-mát.</w:t>
      </w:r>
    </w:p>
    <w:p/>
    <w:p>
      <w:r xmlns:w="http://schemas.openxmlformats.org/wordprocessingml/2006/main">
        <w:t xml:space="preserve">1. Sức mạnh của sự chung thủy của thế hệ</w:t>
      </w:r>
    </w:p>
    <w:p/>
    <w:p>
      <w:r xmlns:w="http://schemas.openxmlformats.org/wordprocessingml/2006/main">
        <w:t xml:space="preserve">2. Đi Theo Dấu Chân Tổ Phụ</w:t>
      </w:r>
    </w:p>
    <w:p/>
    <w:p>
      <w:r xmlns:w="http://schemas.openxmlformats.org/wordprocessingml/2006/main">
        <w:t xml:space="preserve">1. Châm-ngôn 20:7 - Người công chính bước theo sự thanh liêm sẽ được con cháu nối dõi!</w:t>
      </w:r>
    </w:p>
    <w:p/>
    <w:p>
      <w:r xmlns:w="http://schemas.openxmlformats.org/wordprocessingml/2006/main">
        <w:t xml:space="preserve">2.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I Sử Ký 6:9 A-hi-mát sinh A-xa-ria, A-xa-ria sinh Giô-ha-nan,</w:t>
      </w:r>
    </w:p>
    <w:p/>
    <w:p>
      <w:r xmlns:w="http://schemas.openxmlformats.org/wordprocessingml/2006/main">
        <w:t xml:space="preserve">A-hi-mát có một con trai tên là A-xa-ria, người có một con trai tên là Giô-ha-nan.</w:t>
      </w:r>
    </w:p>
    <w:p/>
    <w:p>
      <w:r xmlns:w="http://schemas.openxmlformats.org/wordprocessingml/2006/main">
        <w:t xml:space="preserve">1. Di sản từ thế hệ này sang thế hệ khác</w:t>
      </w:r>
    </w:p>
    <w:p/>
    <w:p>
      <w:r xmlns:w="http://schemas.openxmlformats.org/wordprocessingml/2006/main">
        <w:t xml:space="preserve">2. Sức mạnh của sự chúc phúc của cha mẹ</w:t>
      </w:r>
    </w:p>
    <w:p/>
    <w:p>
      <w:r xmlns:w="http://schemas.openxmlformats.org/wordprocessingml/2006/main">
        <w:t xml:space="preserve">1. Phục truyền luật lệ ký 6:6-7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1 Sử ký 6:10 Giô-ha-nan sinh A-xa-ria, (chính ông là người đảm nhận chức vụ tế lễ trong đền thờ mà Sa-lô-môn đã xây ở Giê-ru-sa-lem :)</w:t>
      </w:r>
    </w:p>
    <w:p/>
    <w:p>
      <w:r xmlns:w="http://schemas.openxmlformats.org/wordprocessingml/2006/main">
        <w:t xml:space="preserve">Giô-ha-nan là cha của A-xa-ria, thầy tế lễ coi sóc đền thờ mà Sa-lô-môn đã xây cất ở Giê-ru-sa-lem.</w:t>
      </w:r>
    </w:p>
    <w:p/>
    <w:p>
      <w:r xmlns:w="http://schemas.openxmlformats.org/wordprocessingml/2006/main">
        <w:t xml:space="preserve">1. Sức mạnh di sản của cha ông chúng ta</w:t>
      </w:r>
    </w:p>
    <w:p/>
    <w:p>
      <w:r xmlns:w="http://schemas.openxmlformats.org/wordprocessingml/2006/main">
        <w:t xml:space="preserve">2. Cần có các linh mục trung tín và siêng năng trong đền thờ</w:t>
      </w:r>
    </w:p>
    <w:p/>
    <w:p>
      <w:r xmlns:w="http://schemas.openxmlformats.org/wordprocessingml/2006/main">
        <w:t xml:space="preserve">1. Ê-sai 66:1-2 - Đức Giê-hô-va phán như vầy: Trời là ngai ta, đất là bệ chơn ta: Nhà mà các ngươi xây cho ta ở đâu? và nơi nghỉ ngơi của tôi là ở đâu? Đức Giê-hô-va phán: Vì mọi việc đó đều do tay ta làm ra, và mọi việc đó đã có rồi, nhưng ta sẽ nhìn đến người nầy, ngay cả kẻ nghèo khó và có lòng ăn năn, và run rẩy trước lời nói của ta.</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I Sử Ký 6:11 A-xa-ria sinh A-ma-ria, A-ma-ria sinh A-hi-túp,</w:t>
      </w:r>
    </w:p>
    <w:p/>
    <w:p>
      <w:r xmlns:w="http://schemas.openxmlformats.org/wordprocessingml/2006/main">
        <w:t xml:space="preserve">A-xa-ria là cha của A-ma-ria, cha của A-hi-túp.</w:t>
      </w:r>
    </w:p>
    <w:p/>
    <w:p>
      <w:r xmlns:w="http://schemas.openxmlformats.org/wordprocessingml/2006/main">
        <w:t xml:space="preserve">1. Tầm quan trọng của việc truyền đức tin qua nhiều thế hệ</w:t>
      </w:r>
    </w:p>
    <w:p/>
    <w:p>
      <w:r xmlns:w="http://schemas.openxmlformats.org/wordprocessingml/2006/main">
        <w:t xml:space="preserve">2. Ý nghĩa của việc trở thành một nhà lãnh đạo tinh thần</w:t>
      </w:r>
    </w:p>
    <w:p/>
    <w:p>
      <w:r xmlns:w="http://schemas.openxmlformats.org/wordprocessingml/2006/main">
        <w:t xml:space="preserve">1. Sáng Thế Ký 17:7 - Ta sẽ lập giao ước giữa ta với ngươi và dòng dõi ngươi trải qua các thế hệ của họ, để có một giao ước đời đời</w:t>
      </w:r>
    </w:p>
    <w:p/>
    <w:p>
      <w:r xmlns:w="http://schemas.openxmlformats.org/wordprocessingml/2006/main">
        <w:t xml:space="preserve">2. Châm-ngôn 22:6 - Hãy dạy dỗ trẻ thơ theo con đường nó phải theo; Khi về già nó cũng không lìa khỏi đó</w:t>
      </w:r>
    </w:p>
    <w:p/>
    <w:p>
      <w:r xmlns:w="http://schemas.openxmlformats.org/wordprocessingml/2006/main">
        <w:t xml:space="preserve">I Sử Ký 6:12 A-hi-túp sinh Xa-đốc, Xa-đốc sinh Sa-lum,</w:t>
      </w:r>
    </w:p>
    <w:p/>
    <w:p>
      <w:r xmlns:w="http://schemas.openxmlformats.org/wordprocessingml/2006/main">
        <w:t xml:space="preserve">A-hi-túp là cha của Xa-đốc, và Xa-đốc là cha của Sa-lum.</w:t>
      </w:r>
    </w:p>
    <w:p/>
    <w:p>
      <w:r xmlns:w="http://schemas.openxmlformats.org/wordprocessingml/2006/main">
        <w:t xml:space="preserve">1) Di sản của đức tin: Cái nhìn về dòng dõi Zadok</w:t>
      </w:r>
    </w:p>
    <w:p/>
    <w:p>
      <w:r xmlns:w="http://schemas.openxmlformats.org/wordprocessingml/2006/main">
        <w:t xml:space="preserve">2) Một Gia Đình Đầy Tớ Trung Tín</w:t>
      </w:r>
    </w:p>
    <w:p/>
    <w:p>
      <w:r xmlns:w="http://schemas.openxmlformats.org/wordprocessingml/2006/main">
        <w:t xml:space="preserve">1) Hê-bơ-rơ 11:2-3 Vì nhờ nó mà người xưa được khen ngợi. Bởi đức tin, chúng ta hiểu rằng vũ trụ được tạo nên bởi lời Đức Chúa Trời, đến nỗi những gì nhìn thấy được đều không phải từ những vật nhìn thấy được mà đến.</w:t>
      </w:r>
    </w:p>
    <w:p/>
    <w:p>
      <w:r xmlns:w="http://schemas.openxmlformats.org/wordprocessingml/2006/main">
        <w:t xml:space="preserve">2) Thi Thiên 78:2-4 Tôi sẽ mở miệng nói ngụ ngôn; Tôi sẽ thốt ra những câu nói đen tối từ xưa, những điều chúng ta đã nghe và biết, mà cha ông chúng ta đã kể lại cho chúng ta. Chúng ta sẽ không giấu họ với con cháu họ, nhưng sẽ thuật lại cho thế hệ mai sau những việc vinh quang của Chúa, quyền năng và những điều kỳ diệu mà Ngài đã làm.</w:t>
      </w:r>
    </w:p>
    <w:p/>
    <w:p>
      <w:r xmlns:w="http://schemas.openxmlformats.org/wordprocessingml/2006/main">
        <w:t xml:space="preserve">I Sử ký 6:13 Sa-lum sinh Hinh-kia, Hinh-kia sinh A-xa-ria,</w:t>
      </w:r>
    </w:p>
    <w:p/>
    <w:p>
      <w:r xmlns:w="http://schemas.openxmlformats.org/wordprocessingml/2006/main">
        <w:t xml:space="preserve">Đoạn văn này giải thích gia phả của Sa-lum và các con cháu của ông, Hinh-kia và A-xa-ria.</w:t>
      </w:r>
    </w:p>
    <w:p/>
    <w:p>
      <w:r xmlns:w="http://schemas.openxmlformats.org/wordprocessingml/2006/main">
        <w:t xml:space="preserve">1. Tầm quan trọng của việc biết lịch sử gia đình bạn</w:t>
      </w:r>
    </w:p>
    <w:p/>
    <w:p>
      <w:r xmlns:w="http://schemas.openxmlformats.org/wordprocessingml/2006/main">
        <w:t xml:space="preserve">2. Tìm hiểu dòng dõi Kinh thánh</w:t>
      </w:r>
    </w:p>
    <w:p/>
    <w:p>
      <w:r xmlns:w="http://schemas.openxmlformats.org/wordprocessingml/2006/main">
        <w:t xml:space="preserve">1. Lu-ca 3:23-38 - Gia phả Chúa Giêsu</w:t>
      </w:r>
    </w:p>
    <w:p/>
    <w:p>
      <w:r xmlns:w="http://schemas.openxmlformats.org/wordprocessingml/2006/main">
        <w:t xml:space="preserve">2. Ma-thi-ơ 1:2-16 - Gia phả của Chúa Giêsu từ Áp-ra-ham đến Giô-sép</w:t>
      </w:r>
    </w:p>
    <w:p/>
    <w:p>
      <w:r xmlns:w="http://schemas.openxmlformats.org/wordprocessingml/2006/main">
        <w:t xml:space="preserve">I Sử Ký 6:14 A-xa-ria sinh Sê-ra-gia, Sê-ra-gia sinh Giê-hô-xa-đác,</w:t>
      </w:r>
    </w:p>
    <w:p/>
    <w:p>
      <w:r xmlns:w="http://schemas.openxmlformats.org/wordprocessingml/2006/main">
        <w:t xml:space="preserve">Đoạn văn này nói rằng Azariah là cha của Seraiah, cha của Jehozadak.</w:t>
      </w:r>
    </w:p>
    <w:p/>
    <w:p>
      <w:r xmlns:w="http://schemas.openxmlformats.org/wordprocessingml/2006/main">
        <w:t xml:space="preserve">1. Sức mạnh của sự trung thành qua nhiều thế hệ: Cách Chúa dùng một người trung thành để tác động đến người khác</w:t>
      </w:r>
    </w:p>
    <w:p/>
    <w:p>
      <w:r xmlns:w="http://schemas.openxmlformats.org/wordprocessingml/2006/main">
        <w:t xml:space="preserve">2. Học theo bước chân của tổ tiên tin kính</w:t>
      </w:r>
    </w:p>
    <w:p/>
    <w:p>
      <w:r xmlns:w="http://schemas.openxmlformats.org/wordprocessingml/2006/main">
        <w:t xml:space="preserve">1. Rô-ma 5:19 - Vì bởi sự không vâng phục của một người mà nhiều người trở thành tội nhân, thì cũng bởi sự vâng phục của một người mà nhiều người sẽ trở nên công chính.</w:t>
      </w:r>
    </w:p>
    <w:p/>
    <w:p>
      <w:r xmlns:w="http://schemas.openxmlformats.org/wordprocessingml/2006/main">
        <w:t xml:space="preserve">2. 1 Phi-e-rơ 2:21 - Anh em đã được kêu gọi làm điều đó, vì Đấng Christ cũng đã chịu khổ cho anh em, để lại cho anh em một gương, hầu cho anh em noi dấu chân Ngài.</w:t>
      </w:r>
    </w:p>
    <w:p/>
    <w:p>
      <w:r xmlns:w="http://schemas.openxmlformats.org/wordprocessingml/2006/main">
        <w:t xml:space="preserve">I Sử Ký 6:15 Giô-xa-đác bị bắt làm phu tù khi Đức Giê-hô-va dùng tay Nê-bu-cát-nết-sa đem Giu-đa và Giê-ru-sa-lem đi.</w:t>
      </w:r>
    </w:p>
    <w:p/>
    <w:p>
      <w:r xmlns:w="http://schemas.openxmlformats.org/wordprocessingml/2006/main">
        <w:t xml:space="preserve">Giô-xa-đác bị bắt làm phu tù khi Đức Giê-hô-va sai vua Nê-bu-cát-nết-sa, vua Ba-by-lôn, đày Giu-đa và Giê-ru-sa-lem đi lưu đày.</w:t>
      </w:r>
    </w:p>
    <w:p/>
    <w:p>
      <w:r xmlns:w="http://schemas.openxmlformats.org/wordprocessingml/2006/main">
        <w:t xml:space="preserve">1. Quyền Tối Thượng Của Thiên Chúa: Hiểu Ý Muốn Của Thiên Chúa Trong Cảnh Lưu Trú</w:t>
      </w:r>
    </w:p>
    <w:p/>
    <w:p>
      <w:r xmlns:w="http://schemas.openxmlformats.org/wordprocessingml/2006/main">
        <w:t xml:space="preserve">2. Đối mặt với thời kỳ khó khăn: Học từ lòng trung thành của Giê-hô-xa-đác khi bị lưu đày</w:t>
      </w:r>
    </w:p>
    <w:p/>
    <w:p>
      <w:r xmlns:w="http://schemas.openxmlformats.org/wordprocessingml/2006/main">
        <w:t xml:space="preserve">1. Giê-rê-mi 29:10-14 Kế hoạch của Đức Chúa Trời dành cho dân Ngài bị lưu đày</w:t>
      </w:r>
    </w:p>
    <w:p/>
    <w:p>
      <w:r xmlns:w="http://schemas.openxmlformats.org/wordprocessingml/2006/main">
        <w:t xml:space="preserve">2. Hê-bơ-rơ 11:36-38 Đức tin bền vững trong lúc khó khăn</w:t>
      </w:r>
    </w:p>
    <w:p/>
    <w:p>
      <w:r xmlns:w="http://schemas.openxmlformats.org/wordprocessingml/2006/main">
        <w:t xml:space="preserve">1 Sử Ký 6:16 Con trai của Lê-vi; Ghẹt-sôm, Cô-hát và Mê-ra-ri.</w:t>
      </w:r>
    </w:p>
    <w:p/>
    <w:p>
      <w:r xmlns:w="http://schemas.openxmlformats.org/wordprocessingml/2006/main">
        <w:t xml:space="preserve">Đoạn văn này liệt kê ba người con trai của Lê-vi: Ghẹt-sôm, Kê-hát và Mê-ra-ri.</w:t>
      </w:r>
    </w:p>
    <w:p/>
    <w:p>
      <w:r xmlns:w="http://schemas.openxmlformats.org/wordprocessingml/2006/main">
        <w:t xml:space="preserve">1. Sự trung tín của các con trai Lê-vi - Cách các con trai Lê-vi nêu gương về đức tin và sự cam kết với Đức Chúa Trời.</w:t>
      </w:r>
    </w:p>
    <w:p/>
    <w:p>
      <w:r xmlns:w="http://schemas.openxmlformats.org/wordprocessingml/2006/main">
        <w:t xml:space="preserve">2. Tầm quan trọng của lòng trung thành giữa các thế hệ - Khám phá ý nghĩa của việc truyền lại đức tin và truyền thống từ thế hệ này sang thế hệ khác.</w:t>
      </w:r>
    </w:p>
    <w:p/>
    <w:p>
      <w:r xmlns:w="http://schemas.openxmlformats.org/wordprocessingml/2006/main">
        <w:t xml:space="preserve">1. Xuất Ê-díp-tô Ký 6:16-20 – Gia phả của Lê-vi và ba con trai ông.</w:t>
      </w:r>
    </w:p>
    <w:p/>
    <w:p>
      <w:r xmlns:w="http://schemas.openxmlformats.org/wordprocessingml/2006/main">
        <w:t xml:space="preserve">2. Thi Thiên 78:1-7 – Tầm quan trọng của việc dạy dỗ thế hệ mai sau về các việc làm của Chúa.</w:t>
      </w:r>
    </w:p>
    <w:p/>
    <w:p>
      <w:r xmlns:w="http://schemas.openxmlformats.org/wordprocessingml/2006/main">
        <w:t xml:space="preserve">1 Sử ký 6:17 Đây là tên các con trai của Ghẹt-sôm; Libni và Shimei.</w:t>
      </w:r>
    </w:p>
    <w:p/>
    <w:p>
      <w:r xmlns:w="http://schemas.openxmlformats.org/wordprocessingml/2006/main">
        <w:t xml:space="preserve">Đoạn văn liệt kê tên của hai người con trai của Gershom: Libni và Shimei.</w:t>
      </w:r>
    </w:p>
    <w:p/>
    <w:p>
      <w:r xmlns:w="http://schemas.openxmlformats.org/wordprocessingml/2006/main">
        <w:t xml:space="preserve">1. Tầm quan trọng của di sản và việc truyền lại tên tuổi</w:t>
      </w:r>
    </w:p>
    <w:p/>
    <w:p>
      <w:r xmlns:w="http://schemas.openxmlformats.org/wordprocessingml/2006/main">
        <w:t xml:space="preserve">2. Cách nắm bắt khoảnh khắc và sống một cuộc sống có ý nghĩa</w:t>
      </w:r>
    </w:p>
    <w:p/>
    <w:p>
      <w:r xmlns:w="http://schemas.openxmlformats.org/wordprocessingml/2006/main">
        <w:t xml:space="preserve">1. Châm-ngôn 22:1 - Danh tiếng tốt quý hơn của cải nhiều; được quý trọng còn hơn bạc hay vàng.</w:t>
      </w:r>
    </w:p>
    <w:p/>
    <w:p>
      <w:r xmlns:w="http://schemas.openxmlformats.org/wordprocessingml/2006/main">
        <w:t xml:space="preserve">2. Truyền Đạo 7:1 - Danh tiếng tốt hơn dầu quý giá, ngày chết hơn ngày sinh.</w:t>
      </w:r>
    </w:p>
    <w:p/>
    <w:p>
      <w:r xmlns:w="http://schemas.openxmlformats.org/wordprocessingml/2006/main">
        <w:t xml:space="preserve">I Sử Ký 6:18 Các con trai của Kê-hát là Am-ram, Dít-sa, Hếp-rôn và U-xi-ên.</w:t>
      </w:r>
    </w:p>
    <w:p/>
    <w:p>
      <w:r xmlns:w="http://schemas.openxmlformats.org/wordprocessingml/2006/main">
        <w:t xml:space="preserve">Đoạn văn này thảo luận về các con trai của Kê-hát và liệt kê tên của họ là Am-ram, Izhar, Hebron và Uzziel.</w:t>
      </w:r>
    </w:p>
    <w:p/>
    <w:p>
      <w:r xmlns:w="http://schemas.openxmlformats.org/wordprocessingml/2006/main">
        <w:t xml:space="preserve">1. Tầm quan trọng của việc biết tổ tiên của chúng ta</w:t>
      </w:r>
    </w:p>
    <w:p/>
    <w:p>
      <w:r xmlns:w="http://schemas.openxmlformats.org/wordprocessingml/2006/main">
        <w:t xml:space="preserve">2. Giá trị của gia đình</w:t>
      </w:r>
    </w:p>
    <w:p/>
    <w:p>
      <w:r xmlns:w="http://schemas.openxmlformats.org/wordprocessingml/2006/main">
        <w:t xml:space="preserve">1. Phục truyền luật lệ ký 32:7-8 - "Hãy nhớ lại những ngày xưa, hãy xem xét những năm của nhiều thế hệ: hãy hỏi cha ngươi, và ông sẽ chỉ cho ngươi, những người lớn tuổi của ngươi, và họ sẽ nói cho ngươi biết. Khi Đấng Tối Cao chia rẽ các dân tộc cơ nghiệp của họ, khi Ngài phân chia các con trai của A-đam, Ngài ấn định ranh giới của các dân tộc tùy theo số lượng con cái Y-sơ-ra-ên.”</w:t>
      </w:r>
    </w:p>
    <w:p/>
    <w:p>
      <w:r xmlns:w="http://schemas.openxmlformats.org/wordprocessingml/2006/main">
        <w:t xml:space="preserve">2. Rô-ma 12:10 - "Hãy lấy lòng yêu thương nhau như anh em; hãy lấy lòng kính trọng nhau."</w:t>
      </w:r>
    </w:p>
    <w:p/>
    <w:p>
      <w:r xmlns:w="http://schemas.openxmlformats.org/wordprocessingml/2006/main">
        <w:t xml:space="preserve">1 Sử ký 6:19 Con cháu Mê-ra-ri; Mahli và Mushi. Và đây là các gia tộc của người Lê-vi theo tổ phụ của họ.</w:t>
      </w:r>
    </w:p>
    <w:p/>
    <w:p>
      <w:r xmlns:w="http://schemas.openxmlformats.org/wordprocessingml/2006/main">
        <w:t xml:space="preserve">Đoạn văn này mô tả hai con trai của Mê-ra-ri là Mách-li và Mu-si và gia đình người Lê-vi.</w:t>
      </w:r>
    </w:p>
    <w:p/>
    <w:p>
      <w:r xmlns:w="http://schemas.openxmlformats.org/wordprocessingml/2006/main">
        <w:t xml:space="preserve">1. Tầm quan trọng của việc tôn vinh tổ tiên và truyền thống của mình.</w:t>
      </w:r>
    </w:p>
    <w:p/>
    <w:p>
      <w:r xmlns:w="http://schemas.openxmlformats.org/wordprocessingml/2006/main">
        <w:t xml:space="preserve">2. Sức mạnh của sự đoàn kết gia đình.</w:t>
      </w:r>
    </w:p>
    <w:p/>
    <w:p>
      <w:r xmlns:w="http://schemas.openxmlformats.org/wordprocessingml/2006/main">
        <w:t xml:space="preserve">1. Xuất Ai Cập 6:16-20</w:t>
      </w:r>
    </w:p>
    <w:p/>
    <w:p>
      <w:r xmlns:w="http://schemas.openxmlformats.org/wordprocessingml/2006/main">
        <w:t xml:space="preserve">2. Thi Thiên 133:1-3</w:t>
      </w:r>
    </w:p>
    <w:p/>
    <w:p>
      <w:r xmlns:w="http://schemas.openxmlformats.org/wordprocessingml/2006/main">
        <w:t xml:space="preserve">1 Sử ký 6:20 Về Ghẹt-sôm; Líp-ni con ông, Gia-hát con ông, Zimmah con ông,</w:t>
      </w:r>
    </w:p>
    <w:p/>
    <w:p>
      <w:r xmlns:w="http://schemas.openxmlformats.org/wordprocessingml/2006/main">
        <w:t xml:space="preserve">Đoạn văn nói rằng Gershom là cha của Libni, Jahath và Zimmah.</w:t>
      </w:r>
    </w:p>
    <w:p/>
    <w:p>
      <w:r xmlns:w="http://schemas.openxmlformats.org/wordprocessingml/2006/main">
        <w:t xml:space="preserve">1: Kế hoạch của Thiên Chúa cho các thế hệ.</w:t>
      </w:r>
    </w:p>
    <w:p/>
    <w:p>
      <w:r xmlns:w="http://schemas.openxmlformats.org/wordprocessingml/2006/main">
        <w:t xml:space="preserve">2: Sự chung thủy trong mối quan hệ gia đình.</w:t>
      </w:r>
    </w:p>
    <w:p/>
    <w:p>
      <w:r xmlns:w="http://schemas.openxmlformats.org/wordprocessingml/2006/main">
        <w:t xml:space="preserve">1: Thi Thiên 145:4 – Thế hệ này sẽ ca ngợi công việc của Chúa cho người khác, Và sẽ thuật lại những việc quyền năng của Ngài.</w:t>
      </w:r>
    </w:p>
    <w:p/>
    <w:p>
      <w:r xmlns:w="http://schemas.openxmlformats.org/wordprocessingml/2006/main">
        <w:t xml:space="preserve">2: Ê-phê-sô 6:4 – Hỡi người làm cha, đừng chọc tức con cái mình, nhưng hãy lấy sự sửa dạy và dạy dỗ của Chúa mà nuôi dạy chúng.</w:t>
      </w:r>
    </w:p>
    <w:p/>
    <w:p>
      <w:r xmlns:w="http://schemas.openxmlformats.org/wordprocessingml/2006/main">
        <w:t xml:space="preserve">I Sử Ký 6:21 Giô-a con ông, Y-đô con ông, Xê-ra con ông, Giê-ê-ra-ai con ông.</w:t>
      </w:r>
    </w:p>
    <w:p/>
    <w:p>
      <w:r xmlns:w="http://schemas.openxmlformats.org/wordprocessingml/2006/main">
        <w:t xml:space="preserve">Đoạn văn này nói về bốn thế hệ con cháu, bắt đầu với Zerah và kết thúc với Jeaterai.</w:t>
      </w:r>
    </w:p>
    <w:p/>
    <w:p>
      <w:r xmlns:w="http://schemas.openxmlformats.org/wordprocessingml/2006/main">
        <w:t xml:space="preserve">1. Đức Chúa Trời thành tín giữ lời hứa của Ngài với các thế hệ tín đồ.</w:t>
      </w:r>
    </w:p>
    <w:p/>
    <w:p>
      <w:r xmlns:w="http://schemas.openxmlformats.org/wordprocessingml/2006/main">
        <w:t xml:space="preserve">2. Niềm tin và sự tin cậy của chúng ta vào Chúa sẽ được truyền lại cho các thế hệ tương lai.</w:t>
      </w:r>
    </w:p>
    <w:p/>
    <w:p>
      <w:r xmlns:w="http://schemas.openxmlformats.org/wordprocessingml/2006/main">
        <w:t xml:space="preserve">1. Giô-suê 24:15 - Nhưng ta và nhà ta sẽ phục sự Đức Giê-hô-va.</w:t>
      </w:r>
    </w:p>
    <w:p/>
    <w:p>
      <w:r xmlns:w="http://schemas.openxmlformats.org/wordprocessingml/2006/main">
        <w:t xml:space="preserve">2. Thi Thiên 145:4 - Thế hệ này sẽ khen ngợi công việc của bạn cho người khác, Và sẽ rao truyền những việc quyền năng của bạn.</w:t>
      </w:r>
    </w:p>
    <w:p/>
    <w:p>
      <w:r xmlns:w="http://schemas.openxmlformats.org/wordprocessingml/2006/main">
        <w:t xml:space="preserve">1 Sử Ký 6:22 Con cháu Kê-hát; Amminadab con ông, Korah con ông, Assir con ông,</w:t>
      </w:r>
    </w:p>
    <w:p/>
    <w:p>
      <w:r xmlns:w="http://schemas.openxmlformats.org/wordprocessingml/2006/main">
        <w:t xml:space="preserve">Đoạn văn này đề cập đến các con trai của Kê-hát, bao gồm A-mi-na-đáp, Cô-ra và A-si-rơ.</w:t>
      </w:r>
    </w:p>
    <w:p/>
    <w:p>
      <w:r xmlns:w="http://schemas.openxmlformats.org/wordprocessingml/2006/main">
        <w:t xml:space="preserve">1. Tầm quan trọng của gia đình và tổ tiên</w:t>
      </w:r>
    </w:p>
    <w:p/>
    <w:p>
      <w:r xmlns:w="http://schemas.openxmlformats.org/wordprocessingml/2006/main">
        <w:t xml:space="preserve">2. Giá trị của việc tôn trọng người lớn tuổi</w:t>
      </w:r>
    </w:p>
    <w:p/>
    <w:p>
      <w:r xmlns:w="http://schemas.openxmlformats.org/wordprocessingml/2006/main">
        <w:t xml:space="preserve">1. Xuất Ê-díp-tô Ký 6:18-20 (có đề cập đến gia đình Cô-hát)</w:t>
      </w:r>
    </w:p>
    <w:p/>
    <w:p>
      <w:r xmlns:w="http://schemas.openxmlformats.org/wordprocessingml/2006/main">
        <w:t xml:space="preserve">2. Cô-lô-se 3:12-14 (Đề cập đến việc tôn trọng người lớn tuổi)</w:t>
      </w:r>
    </w:p>
    <w:p/>
    <w:p>
      <w:r xmlns:w="http://schemas.openxmlformats.org/wordprocessingml/2006/main">
        <w:t xml:space="preserve">1 Sử Ký 6:23 Ên-ca-na con trai ông, Ê-bia-sa-ph con trai ông, và A-si-rơ con trai ông,</w:t>
      </w:r>
    </w:p>
    <w:p/>
    <w:p>
      <w:r xmlns:w="http://schemas.openxmlformats.org/wordprocessingml/2006/main">
        <w:t xml:space="preserve">Đoạn văn nói rằng Elkanah là con trai của Ebiasaph, con trai của Assir.</w:t>
      </w:r>
    </w:p>
    <w:p/>
    <w:p>
      <w:r xmlns:w="http://schemas.openxmlformats.org/wordprocessingml/2006/main">
        <w:t xml:space="preserve">1. Sự thành tín của Chúa được thể hiện trong gia đình chúng ta</w:t>
      </w:r>
    </w:p>
    <w:p/>
    <w:p>
      <w:r xmlns:w="http://schemas.openxmlformats.org/wordprocessingml/2006/main">
        <w:t xml:space="preserve">2. Di sản đức tin được truyền qua nhiều thế hệ</w:t>
      </w:r>
    </w:p>
    <w:p/>
    <w:p>
      <w:r xmlns:w="http://schemas.openxmlformats.org/wordprocessingml/2006/main">
        <w:t xml:space="preserve">1. Thi Thiên 103:17 - Nhưng từ đời đời cho đến đời đời, Đức Giê-hô-va luôn yêu thương người kính sợ Ngài, Và sự công bình của Ngài dành cho chắt chắt họ.</w:t>
      </w:r>
    </w:p>
    <w:p/>
    <w:p>
      <w:r xmlns:w="http://schemas.openxmlformats.org/wordprocessingml/2006/main">
        <w:t xml:space="preserve">2. Ma-la-chi 4:6 - Người sẽ làm cho lòng cha mẹ trở lại cùng con cái, lòng con cái trở lại cùng cha mẹ, hầu cho ta không đến lấy sự rủa sả mà hành hại đất nầy.</w:t>
      </w:r>
    </w:p>
    <w:p/>
    <w:p>
      <w:r xmlns:w="http://schemas.openxmlformats.org/wordprocessingml/2006/main">
        <w:t xml:space="preserve">I Sử Ký 6:24 Ta-hát con ông, U-ri-ên con ông, Ô-xia con ông, và Sa-un con ông.</w:t>
      </w:r>
    </w:p>
    <w:p/>
    <w:p>
      <w:r xmlns:w="http://schemas.openxmlformats.org/wordprocessingml/2006/main">
        <w:t xml:space="preserve">Đoạn văn này đề cập đến bốn thế hệ con cháu, bắt đầu với Tahath và kết thúc với Shaul.</w:t>
      </w:r>
    </w:p>
    <w:p/>
    <w:p>
      <w:r xmlns:w="http://schemas.openxmlformats.org/wordprocessingml/2006/main">
        <w:t xml:space="preserve">1. Sức mạnh của việc sinh sản: Những lựa chọn của chúng ta tác động đến tương lai như thế nào</w:t>
      </w:r>
    </w:p>
    <w:p/>
    <w:p>
      <w:r xmlns:w="http://schemas.openxmlformats.org/wordprocessingml/2006/main">
        <w:t xml:space="preserve">2. Tầm quan trọng của di sản gia đình</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Ma-thi-ơ 1:1-17 – Gia phả Đức Giêsu Kitô, con cháu vua Đavít, con cháu tổ phụ Abraham.</w:t>
      </w:r>
    </w:p>
    <w:p/>
    <w:p>
      <w:r xmlns:w="http://schemas.openxmlformats.org/wordprocessingml/2006/main">
        <w:t xml:space="preserve">1 Sử ký 6:25 Và các con trai của Ên-ca-na; Amasai và Ahimoth.</w:t>
      </w:r>
    </w:p>
    <w:p/>
    <w:p>
      <w:r xmlns:w="http://schemas.openxmlformats.org/wordprocessingml/2006/main">
        <w:t xml:space="preserve">Ên-ca-na có hai con trai tên là A-ma-sai và A-hi-mốt.</w:t>
      </w:r>
    </w:p>
    <w:p/>
    <w:p>
      <w:r xmlns:w="http://schemas.openxmlformats.org/wordprocessingml/2006/main">
        <w:t xml:space="preserve">1. Giá trị của gia đình: Nghiên cứu về Ên-ca-na và các con trai ông</w:t>
      </w:r>
    </w:p>
    <w:p/>
    <w:p>
      <w:r xmlns:w="http://schemas.openxmlformats.org/wordprocessingml/2006/main">
        <w:t xml:space="preserve">2. Di sản đức tin: Truyền lại phước lành cho thế hệ mai sau</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1 Sử ký 6:26 Về phần Ên-ca-na: các con trai của Ên-ca-na; Xô-phai con trai ông, Na-hát con trai ông,</w:t>
      </w:r>
    </w:p>
    <w:p/>
    <w:p>
      <w:r xmlns:w="http://schemas.openxmlformats.org/wordprocessingml/2006/main">
        <w:t xml:space="preserve">Ên-ca-na và hai con trai của ông, Xô-phai và Na-hát, được đề cập trong đoạn văn này.</w:t>
      </w:r>
    </w:p>
    <w:p/>
    <w:p>
      <w:r xmlns:w="http://schemas.openxmlformats.org/wordprocessingml/2006/main">
        <w:t xml:space="preserve">1. Tầm quan trọng của gia đình và di sản chúng ta để lại.</w:t>
      </w:r>
    </w:p>
    <w:p/>
    <w:p>
      <w:r xmlns:w="http://schemas.openxmlformats.org/wordprocessingml/2006/main">
        <w:t xml:space="preserve">2. Quyền tối thượng của Đức Chúa Trời trong đời sống dân Ngài.</w:t>
      </w:r>
    </w:p>
    <w:p/>
    <w:p>
      <w:r xmlns:w="http://schemas.openxmlformats.org/wordprocessingml/2006/main">
        <w:t xml:space="preserve">1. Giô-suê 24:15, Nhưng ta và nhà ta sẽ phục sự Đức Giê-hô-va.</w:t>
      </w:r>
    </w:p>
    <w:p/>
    <w:p>
      <w:r xmlns:w="http://schemas.openxmlformats.org/wordprocessingml/2006/main">
        <w:t xml:space="preserve">2. Thi Thiên 127:3, Kìa, con cái là cơ nghiệp Chúa ban, Con trong lòng mẹ là phần thưởng.</w:t>
      </w:r>
    </w:p>
    <w:p/>
    <w:p>
      <w:r xmlns:w="http://schemas.openxmlformats.org/wordprocessingml/2006/main">
        <w:t xml:space="preserve">I Sử Ký 6:27 Ê-li-áp con ông, Giê-rô-ham con ông, Ên-ca-na con ông.</w:t>
      </w:r>
    </w:p>
    <w:p/>
    <w:p>
      <w:r xmlns:w="http://schemas.openxmlformats.org/wordprocessingml/2006/main">
        <w:t xml:space="preserve">Đoạn văn này liệt kê ba thế hệ con cháu từ Elkanah trong Cựu Ước.</w:t>
      </w:r>
    </w:p>
    <w:p/>
    <w:p>
      <w:r xmlns:w="http://schemas.openxmlformats.org/wordprocessingml/2006/main">
        <w:t xml:space="preserve">1. Sự thành tín của Thiên Chúa được thể hiện qua việc Người chúc phúc cho nhiều thế hệ.</w:t>
      </w:r>
    </w:p>
    <w:p/>
    <w:p>
      <w:r xmlns:w="http://schemas.openxmlformats.org/wordprocessingml/2006/main">
        <w:t xml:space="preserve">2. Tình yêu Thiên Chúa dành cho chúng ta được thể hiện qua các thế hệ được Người chúc phúc.</w:t>
      </w:r>
    </w:p>
    <w:p/>
    <w:p>
      <w:r xmlns:w="http://schemas.openxmlformats.org/wordprocessingml/2006/main">
        <w:t xml:space="preserve">1. Thi Thiên 145:4-5 - "Đời này sẽ khen ngợi các công việc Chúa, Và thuật lại các việc quyền năng của Chúa. Tôi sẽ suy gẫm về sự vinh quang huy hoàng của uy nghi Ngài và các công việc kỳ diệu của Chúa."</w:t>
      </w:r>
    </w:p>
    <w:p/>
    <w:p>
      <w:r xmlns:w="http://schemas.openxmlformats.org/wordprocessingml/2006/main">
        <w:t xml:space="preserve">2. Exodus 20:6 - nhưng thể hiện tình yêu kiên định với hàng ngàn người yêu mến tôi và tuân giữ các điều răn của tôi.</w:t>
      </w:r>
    </w:p>
    <w:p/>
    <w:p>
      <w:r xmlns:w="http://schemas.openxmlformats.org/wordprocessingml/2006/main">
        <w:t xml:space="preserve">1 Sử Ký 6:28 Và các con trai của Sa-mu-ên; con đầu lòng Vả-ni và A-bia.</w:t>
      </w:r>
    </w:p>
    <w:p/>
    <w:p>
      <w:r xmlns:w="http://schemas.openxmlformats.org/wordprocessingml/2006/main">
        <w:t xml:space="preserve">Samuel có hai con trai, Vasni và Abiah.</w:t>
      </w:r>
    </w:p>
    <w:p/>
    <w:p>
      <w:r xmlns:w="http://schemas.openxmlformats.org/wordprocessingml/2006/main">
        <w:t xml:space="preserve">1. Tầm quan trọng của gia đình: lấy ví dụ của Samuel và hai con trai ông để minh họa giá trị của mối quan hệ gia đình bền chặt.</w:t>
      </w:r>
    </w:p>
    <w:p/>
    <w:p>
      <w:r xmlns:w="http://schemas.openxmlformats.org/wordprocessingml/2006/main">
        <w:t xml:space="preserve">2. Phước lành của việc làm cha: khám phá niềm vui làm cha mẹ qua lăng kính của Samuel và hai con trai.</w:t>
      </w:r>
    </w:p>
    <w:p/>
    <w:p>
      <w:r xmlns:w="http://schemas.openxmlformats.org/wordprocessingml/2006/main">
        <w:t xml:space="preserve">1. Châm-ngôn 22:6: Hãy dạy dỗ trẻ thơ con đường nó phải theo, và khi về già nó cũng không lìa khỏi đó.</w:t>
      </w:r>
    </w:p>
    <w:p/>
    <w:p>
      <w:r xmlns:w="http://schemas.openxmlformats.org/wordprocessingml/2006/main">
        <w:t xml:space="preserve">2. Ê-phê-sô 6:4: Hỡi người làm cha, đừng chọc giận con cái mình, nhưng hãy nuôi dạy chúng theo sự sửa dạy và dạy dỗ của Chúa.</w:t>
      </w:r>
    </w:p>
    <w:p/>
    <w:p>
      <w:r xmlns:w="http://schemas.openxmlformats.org/wordprocessingml/2006/main">
        <w:t xml:space="preserve">1 Sử ký 6:29 Con cháu Mê-ra-ri; Mahli, Libni con trai ông, Shimei con trai ông, Uzza con trai ông,</w:t>
      </w:r>
    </w:p>
    <w:p/>
    <w:p>
      <w:r xmlns:w="http://schemas.openxmlformats.org/wordprocessingml/2006/main">
        <w:t xml:space="preserve">Shime con trai ông</w:t>
      </w:r>
    </w:p>
    <w:p/>
    <w:p>
      <w:r xmlns:w="http://schemas.openxmlformats.org/wordprocessingml/2006/main">
        <w:t xml:space="preserve">Đoạn văn đề cập đến các con trai của Merari và tên của họ.</w:t>
      </w:r>
    </w:p>
    <w:p/>
    <w:p>
      <w:r xmlns:w="http://schemas.openxmlformats.org/wordprocessingml/2006/main">
        <w:t xml:space="preserve">1: Chúa có kế hoạch cho tất cả chúng ta, bao gồm cả việc tổ chức gia đình chúng ta như thế nào.</w:t>
      </w:r>
    </w:p>
    <w:p/>
    <w:p>
      <w:r xmlns:w="http://schemas.openxmlformats.org/wordprocessingml/2006/main">
        <w:t xml:space="preserve">Số 2: Thiên Chúa quan tâm đến chúng ta, thậm chí đến từng chi tiết trong cuộc sống của chúng ta.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I Sử Ký 6:30 Si-mê-a con ông, A-gia-gia con ông, A-sa-gia con ông.</w:t>
      </w:r>
    </w:p>
    <w:p/>
    <w:p>
      <w:r xmlns:w="http://schemas.openxmlformats.org/wordprocessingml/2006/main">
        <w:t xml:space="preserve">Đoạn văn liệt kê Shimea, Hagiah và Asaiah là con trai của một người.</w:t>
      </w:r>
    </w:p>
    <w:p/>
    <w:p>
      <w:r xmlns:w="http://schemas.openxmlformats.org/wordprocessingml/2006/main">
        <w:t xml:space="preserve">1. Tỏ Lòng Tôn Trọng Cha Mẹ</w:t>
      </w:r>
    </w:p>
    <w:p/>
    <w:p>
      <w:r xmlns:w="http://schemas.openxmlformats.org/wordprocessingml/2006/main">
        <w:t xml:space="preserve">2. Sự Thành Tín Của Thiên Chúa Trong Việc Truyền Lại Lời Hứa Của Ngài</w:t>
      </w:r>
    </w:p>
    <w:p/>
    <w:p>
      <w:r xmlns:w="http://schemas.openxmlformats.org/wordprocessingml/2006/main">
        <w:t xml:space="preserve">1. Ma-la-chi 4:5-6</w:t>
      </w:r>
    </w:p>
    <w:p/>
    <w:p>
      <w:r xmlns:w="http://schemas.openxmlformats.org/wordprocessingml/2006/main">
        <w:t xml:space="preserve">2. Xuất Ai Cập 20:12</w:t>
      </w:r>
    </w:p>
    <w:p/>
    <w:p>
      <w:r xmlns:w="http://schemas.openxmlformats.org/wordprocessingml/2006/main">
        <w:t xml:space="preserve">1 Sử Ký 6:31 Đây là những người Đa-vít đặt lo ca hát trong nhà Đức Giê-hô-va, sau khi chiếc tàu nghỉ ngơi.</w:t>
      </w:r>
    </w:p>
    <w:p/>
    <w:p>
      <w:r xmlns:w="http://schemas.openxmlformats.org/wordprocessingml/2006/main">
        <w:t xml:space="preserve">Sau khi Rương Giao Ước được cất giữ trong Nhà của Chúa, Đa-vít bổ nhiệm các nhạc sĩ phụ trách các buổi thờ phượng bằng âm nhạc.</w:t>
      </w:r>
    </w:p>
    <w:p/>
    <w:p>
      <w:r xmlns:w="http://schemas.openxmlformats.org/wordprocessingml/2006/main">
        <w:t xml:space="preserve">1. Sức mạnh của âm nhạc trong sự thờ phượng</w:t>
      </w:r>
    </w:p>
    <w:p/>
    <w:p>
      <w:r xmlns:w="http://schemas.openxmlformats.org/wordprocessingml/2006/main">
        <w:t xml:space="preserve">2. Bổ nhiệm các vị lãnh đạo trong Giáo hội</w:t>
      </w:r>
    </w:p>
    <w:p/>
    <w:p>
      <w:r xmlns:w="http://schemas.openxmlformats.org/wordprocessingml/2006/main">
        <w:t xml:space="preserve">1. Thi Thiên 150:3-5 – Hãy thổi kèn mà ca ngợi Ngài; hãy ca ngợi Ngài bằng đàn luýt và đàn hạc! Hãy ca ngợi anh ấy bằng trống lục lạc và khiêu vũ; khen ngợi anh ta bằng dây và tẩu! Hãy ca ngợi anh ấy bằng tiếng chũm chọe; ca ngợi anh ấy với những tiếng chũm chọe vang dội!</w:t>
      </w:r>
    </w:p>
    <w:p/>
    <w:p>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1 Sử ký 6:32 Họ ca hát hầu việc trước nơi ở của hội mạc, cho đến khi Sa-lô-môn xây xong nhà Đức Giê-hô-va tại Giê-ru-sa-lem; rồi họ hầu việc theo lệnh mình.</w:t>
      </w:r>
    </w:p>
    <w:p/>
    <w:p>
      <w:r xmlns:w="http://schemas.openxmlformats.org/wordprocessingml/2006/main">
        <w:t xml:space="preserve">Người Lê-vi hầu việc trước Hội mạc và ca hát cho đến khi Sa-lô-môn xây xong Nhà của Đức Giê-hô-va ở Giê-ru-sa-lem, rồi tuân theo mệnh lệnh của họ.</w:t>
      </w:r>
    </w:p>
    <w:p/>
    <w:p>
      <w:r xmlns:w="http://schemas.openxmlformats.org/wordprocessingml/2006/main">
        <w:t xml:space="preserve">1. Xây Nhà cho Chúa - Tầm quan trọng của việc xây Nhà cho Chúa và vai trò của người Lê-vi trong đó.</w:t>
      </w:r>
    </w:p>
    <w:p/>
    <w:p>
      <w:r xmlns:w="http://schemas.openxmlformats.org/wordprocessingml/2006/main">
        <w:t xml:space="preserve">2. Chờ đợi Chúa - Học tính kiên nhẫn và chờ đợi thời điểm của Chúa.</w:t>
      </w:r>
    </w:p>
    <w:p/>
    <w:p>
      <w:r xmlns:w="http://schemas.openxmlformats.org/wordprocessingml/2006/main">
        <w:t xml:space="preserve">1. Thi Thiên 127:1 – Trừ khi Chúa xây nhà, thợ nề vất vả cũng uổng công.</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I Sử Ký 6:33 Đây là những người cùng con cái họ chờ đợi. Trong số con cháu Kê-hát: Hê-man là ca sĩ, con trai Giô-ên, cháu Sê-mu-ên,</w:t>
      </w:r>
    </w:p>
    <w:p/>
    <w:p>
      <w:r xmlns:w="http://schemas.openxmlformats.org/wordprocessingml/2006/main">
        <w:t xml:space="preserve">Heman, con trai của Joel và Shemuel, là một ca sĩ thuộc bộ tộc Kê-hát.</w:t>
      </w:r>
    </w:p>
    <w:p/>
    <w:p>
      <w:r xmlns:w="http://schemas.openxmlformats.org/wordprocessingml/2006/main">
        <w:t xml:space="preserve">1. Ân điển của Đức Chúa Trời được thể hiện qua việc Ngài lựa chọn những người lãnh đạo, thậm chí qua nhiều thế hệ.</w:t>
      </w:r>
    </w:p>
    <w:p/>
    <w:p>
      <w:r xmlns:w="http://schemas.openxmlformats.org/wordprocessingml/2006/main">
        <w:t xml:space="preserve">2. Sự xức dầu và mục đích của Chúa không giới hạn ở bất kỳ lứa tuổi hay tầng lớp xã hội nào.</w:t>
      </w:r>
    </w:p>
    <w:p/>
    <w:p>
      <w:r xmlns:w="http://schemas.openxmlformats.org/wordprocessingml/2006/main">
        <w:t xml:space="preserve">1. 1 Cô-rinh-tô 1:26-29 - Đức Chúa Trời chọn những người bị xem là thấp hèn trong thế gian để làm hổ thẹn những người khôn ngoan.</w:t>
      </w:r>
    </w:p>
    <w:p/>
    <w:p>
      <w:r xmlns:w="http://schemas.openxmlformats.org/wordprocessingml/2006/main">
        <w:t xml:space="preserve">2. Rô-ma 8:28 - Mọi sự hiệp lại làm ích cho kẻ yêu mến Đức Chúa Trời và được kêu gọi theo mục đích của Ngài.</w:t>
      </w:r>
    </w:p>
    <w:p/>
    <w:p>
      <w:r xmlns:w="http://schemas.openxmlformats.org/wordprocessingml/2006/main">
        <w:t xml:space="preserve">1 Sử Ký 6:34 Con Ên-ca-na, cháu Giê-rô-ham, chắt Ê-li-ên, chắt Tô-a,</w:t>
      </w:r>
    </w:p>
    <w:p/>
    <w:p>
      <w:r xmlns:w="http://schemas.openxmlformats.org/wordprocessingml/2006/main">
        <w:t xml:space="preserve">Gia phả của Elkanah được bắt nguồn từ cha ông là Jeroham, ông nội Eliel và ông cố Toah.</w:t>
      </w:r>
    </w:p>
    <w:p/>
    <w:p>
      <w:r xmlns:w="http://schemas.openxmlformats.org/wordprocessingml/2006/main">
        <w:t xml:space="preserve">1. Cách chúng ta kết nối với tổ tiên: Khám phá dòng dõi Elkanah</w:t>
      </w:r>
    </w:p>
    <w:p/>
    <w:p>
      <w:r xmlns:w="http://schemas.openxmlformats.org/wordprocessingml/2006/main">
        <w:t xml:space="preserve">2. Biết Nguồn Gốc Của Chúng Ta: Sự khôn ngoan của Thiên Chúa trong Gia phả của Chúng ta</w:t>
      </w:r>
    </w:p>
    <w:p/>
    <w:p>
      <w:r xmlns:w="http://schemas.openxmlformats.org/wordprocessingml/2006/main">
        <w:t xml:space="preserve">1. Sáng Thế Ký 5:1 - "Đây là sách về dòng dõi của A-đam. Ngày Đức Chúa Trời dựng nên con người, Ngài đã dựng nên con người giống như Đức Chúa Trời."</w:t>
      </w:r>
    </w:p>
    <w:p/>
    <w:p>
      <w:r xmlns:w="http://schemas.openxmlformats.org/wordprocessingml/2006/main">
        <w:t xml:space="preserve">2. Phục truyền luật lệ ký 32:7 - "Hãy nhớ lại những ngày xưa, hãy xem xét những năm của nhiều thế hệ: hãy hỏi cha ngươi, và ông sẽ chỉ cho ngươi; những người lớn tuổi của ngươi, và họ sẽ nói cho ngươi."</w:t>
      </w:r>
    </w:p>
    <w:p/>
    <w:p>
      <w:r xmlns:w="http://schemas.openxmlformats.org/wordprocessingml/2006/main">
        <w:t xml:space="preserve">1 Sử Ký 6:35 Con trai Xu-phơ, cháu Ên-ca-na, chắt Ma-hát, chắt A-ma-sai,</w:t>
      </w:r>
    </w:p>
    <w:p/>
    <w:p>
      <w:r xmlns:w="http://schemas.openxmlformats.org/wordprocessingml/2006/main">
        <w:t xml:space="preserve">Danh sách phả hệ của tổ tiên Elkanah từ Xuph đến Amasai.</w:t>
      </w:r>
    </w:p>
    <w:p/>
    <w:p>
      <w:r xmlns:w="http://schemas.openxmlformats.org/wordprocessingml/2006/main">
        <w:t xml:space="preserve">1. Tầm quan trọng của việc biết về cội nguồn của chúng ta</w:t>
      </w:r>
    </w:p>
    <w:p/>
    <w:p>
      <w:r xmlns:w="http://schemas.openxmlformats.org/wordprocessingml/2006/main">
        <w:t xml:space="preserve">2. Từ thế hệ này sang thế hệ khác: Sự thành tín của Thiên Chúa</w:t>
      </w:r>
    </w:p>
    <w:p/>
    <w:p>
      <w:r xmlns:w="http://schemas.openxmlformats.org/wordprocessingml/2006/main">
        <w:t xml:space="preserve">1. Thi Thiên 105:8 - Ngài ghi nhớ giao ước Ngài mãi mãi, Lời Ngài đã truyền dặn, Cho đến ngàn đời.</w:t>
      </w:r>
    </w:p>
    <w:p/>
    <w:p>
      <w:r xmlns:w="http://schemas.openxmlformats.org/wordprocessingml/2006/main">
        <w:t xml:space="preserve">2. Ma-thi-ơ 1:1-17 - Gia phả của Chúa Giêsu Kitô, con vua Đa-vít, con cháu Áp-ra-ham.</w:t>
      </w:r>
    </w:p>
    <w:p/>
    <w:p>
      <w:r xmlns:w="http://schemas.openxmlformats.org/wordprocessingml/2006/main">
        <w:t xml:space="preserve">1 Sử Ký 6:36 Con Ên-ca-na, cháu Giô-ên, chắt A-xa-ria, chắt Sô-phô-ni,</w:t>
      </w:r>
    </w:p>
    <w:p/>
    <w:p>
      <w:r xmlns:w="http://schemas.openxmlformats.org/wordprocessingml/2006/main">
        <w:t xml:space="preserve">Đoạn văn này ghi lại gia phả của Ên-ca-na, con trai Giô-ên, con trai A-xa-ria, và con trai Sô-phô-ni.</w:t>
      </w:r>
    </w:p>
    <w:p/>
    <w:p>
      <w:r xmlns:w="http://schemas.openxmlformats.org/wordprocessingml/2006/main">
        <w:t xml:space="preserve">1. Kế hoạch cứu chuộc của Chúa qua dòng dõi</w:t>
      </w:r>
    </w:p>
    <w:p/>
    <w:p>
      <w:r xmlns:w="http://schemas.openxmlformats.org/wordprocessingml/2006/main">
        <w:t xml:space="preserve">2. Hiểu Tầm Quan Trọng Của Tổ Tiên</w:t>
      </w:r>
    </w:p>
    <w:p/>
    <w:p>
      <w:r xmlns:w="http://schemas.openxmlformats.org/wordprocessingml/2006/main">
        <w:t xml:space="preserve">1. Ê-xơ-ra 7:1-5</w:t>
      </w:r>
    </w:p>
    <w:p/>
    <w:p>
      <w:r xmlns:w="http://schemas.openxmlformats.org/wordprocessingml/2006/main">
        <w:t xml:space="preserve">2. Rô-ma 1:1-7</w:t>
      </w:r>
    </w:p>
    <w:p/>
    <w:p>
      <w:r xmlns:w="http://schemas.openxmlformats.org/wordprocessingml/2006/main">
        <w:t xml:space="preserve">1 Sử Ký 6:37 Con trai Ta-hát, cháu A-si-rơ, cháu Ê-bia-sa-ph, cháu Cô-ra,</w:t>
      </w:r>
    </w:p>
    <w:p/>
    <w:p>
      <w:r xmlns:w="http://schemas.openxmlformats.org/wordprocessingml/2006/main">
        <w:t xml:space="preserve">Đoạn văn này trong 1 Sử ký 6:37 đề cập đến dòng dõi của Cô-rê.</w:t>
      </w:r>
    </w:p>
    <w:p/>
    <w:p>
      <w:r xmlns:w="http://schemas.openxmlformats.org/wordprocessingml/2006/main">
        <w:t xml:space="preserve">1. "Sức mạnh của di sản: Tổ tiên định hình cuộc sống của chúng ta như thế nào"</w:t>
      </w:r>
    </w:p>
    <w:p/>
    <w:p>
      <w:r xmlns:w="http://schemas.openxmlformats.org/wordprocessingml/2006/main">
        <w:t xml:space="preserve">2. "Dây xích không gián đoạn: Xem xét sự kế thừa đức tin"</w:t>
      </w:r>
    </w:p>
    <w:p/>
    <w:p>
      <w:r xmlns:w="http://schemas.openxmlformats.org/wordprocessingml/2006/main">
        <w:t xml:space="preserve">1. Sáng thế ký 15:1-6 (Giao ước của Đức Chúa Trời với Ápram)</w:t>
      </w:r>
    </w:p>
    <w:p/>
    <w:p>
      <w:r xmlns:w="http://schemas.openxmlformats.org/wordprocessingml/2006/main">
        <w:t xml:space="preserve">2. Rô-ma 11:14-16 (Nguồn gốc đức tin)</w:t>
      </w:r>
    </w:p>
    <w:p/>
    <w:p>
      <w:r xmlns:w="http://schemas.openxmlformats.org/wordprocessingml/2006/main">
        <w:t xml:space="preserve">I Sử Ký 6:38 Con trai Dít-sa, cháu Kê-hát, chắt Lê-vi, cháu Y-sơ-ra-ên.</w:t>
      </w:r>
    </w:p>
    <w:p/>
    <w:p>
      <w:r xmlns:w="http://schemas.openxmlformats.org/wordprocessingml/2006/main">
        <w:t xml:space="preserve">Đoạn văn này nói về dòng dõi của Levi, con trai của Israel.</w:t>
      </w:r>
    </w:p>
    <w:p/>
    <w:p>
      <w:r xmlns:w="http://schemas.openxmlformats.org/wordprocessingml/2006/main">
        <w:t xml:space="preserve">1. Khám phá di sản tâm linh của chúng ta: Khám phá phước lành của tổ tiên chúng ta</w:t>
      </w:r>
    </w:p>
    <w:p/>
    <w:p>
      <w:r xmlns:w="http://schemas.openxmlformats.org/wordprocessingml/2006/main">
        <w:t xml:space="preserve">2. Phước lành của gia đình: Tổ tiên của chúng ta kết nối chúng ta với Chúa như thế nào</w:t>
      </w:r>
    </w:p>
    <w:p/>
    <w:p>
      <w:r xmlns:w="http://schemas.openxmlformats.org/wordprocessingml/2006/main">
        <w:t xml:space="preserve">1. Ma-thi-ơ 1:1-17 - Gia phả của Chúa Giê-xu Christ</w:t>
      </w:r>
    </w:p>
    <w:p/>
    <w:p>
      <w:r xmlns:w="http://schemas.openxmlformats.org/wordprocessingml/2006/main">
        <w:t xml:space="preserve">2. Rô-ma 11:28-29 – Đức Chúa Trời chọn dân Y-sơ-ra-ên làm tuyển dân của Ngài</w:t>
      </w:r>
    </w:p>
    <w:p/>
    <w:p>
      <w:r xmlns:w="http://schemas.openxmlformats.org/wordprocessingml/2006/main">
        <w:t xml:space="preserve">1 Sử Ký 6:39 Và em trai người là A-sáp, người đứng bên hữu người, tức là A-sáp, con trai Bê-ra-chi-a, cháu Si-mê-a,</w:t>
      </w:r>
    </w:p>
    <w:p/>
    <w:p>
      <w:r xmlns:w="http://schemas.openxmlformats.org/wordprocessingml/2006/main">
        <w:t xml:space="preserve">Đoạn văn này nói về Asaph, một người Lê-vi đứng bên hữu anh trai mình.</w:t>
      </w:r>
    </w:p>
    <w:p/>
    <w:p>
      <w:r xmlns:w="http://schemas.openxmlformats.org/wordprocessingml/2006/main">
        <w:t xml:space="preserve">1. Sức mạnh của tình anh em: Làm thế nào anh em có thể sát cánh cùng nhau trong sự đoàn kết</w:t>
      </w:r>
    </w:p>
    <w:p/>
    <w:p>
      <w:r xmlns:w="http://schemas.openxmlformats.org/wordprocessingml/2006/main">
        <w:t xml:space="preserve">2. Gương của A-sáp: Nghiên cứu về sự vâng lời và trung thành</w:t>
      </w:r>
    </w:p>
    <w:p/>
    <w:p>
      <w:r xmlns:w="http://schemas.openxmlformats.org/wordprocessingml/2006/main">
        <w:t xml:space="preserve">1. Châm ngôn 18:24: “Người có nhiều bạn bè có thể bị hủy hoại, nhưng có một người bạn thân thiết hơn anh em”.</w:t>
      </w:r>
    </w:p>
    <w:p/>
    <w:p>
      <w:r xmlns:w="http://schemas.openxmlformats.org/wordprocessingml/2006/main">
        <w:t xml:space="preserve">2. Rô-ma 12:10: "Hãy hết lòng yêu thương nhau. Hãy tôn trọng nhau hơn chính mình."</w:t>
      </w:r>
    </w:p>
    <w:p/>
    <w:p>
      <w:r xmlns:w="http://schemas.openxmlformats.org/wordprocessingml/2006/main">
        <w:t xml:space="preserve">1 Sử Ký 6:40 Con trai Mi-ca-ên, cháu Ba-a-xê-gia, chắt Manh-ki-a,</w:t>
      </w:r>
    </w:p>
    <w:p/>
    <w:p>
      <w:r xmlns:w="http://schemas.openxmlformats.org/wordprocessingml/2006/main">
        <w:t xml:space="preserve">Đoạn văn mô tả gia phả của Michael.</w:t>
      </w:r>
    </w:p>
    <w:p/>
    <w:p>
      <w:r xmlns:w="http://schemas.openxmlformats.org/wordprocessingml/2006/main">
        <w:t xml:space="preserve">1. Chúa quan tâm đến dòng dõi của chúng ta và có kế hoạch cho mỗi người chúng ta.</w:t>
      </w:r>
    </w:p>
    <w:p/>
    <w:p>
      <w:r xmlns:w="http://schemas.openxmlformats.org/wordprocessingml/2006/main">
        <w:t xml:space="preserve">2. Lịch sử gia đình chúng ta là một phần trong câu chuyện vĩ đại hơn của Chúa.</w:t>
      </w:r>
    </w:p>
    <w:p/>
    <w:p>
      <w:r xmlns:w="http://schemas.openxmlformats.org/wordprocessingml/2006/main">
        <w:t xml:space="preserve">1. Sáng thế ký 12:1-3 - Đức Giê-hô-va có phán cùng Áp-ram rằng: Hãy rời bỏ quê hương, dân tộc và nhà cha ngươi mà đi đến xứ Ta sẽ chỉ cho.</w:t>
      </w:r>
    </w:p>
    <w:p/>
    <w:p>
      <w:r xmlns:w="http://schemas.openxmlformats.org/wordprocessingml/2006/main">
        <w:t xml:space="preserve">2. Thi Thiên 139:13-16 - Vì Chúa đã dựng nên tâm linh tôi; bạn dệt tôi lại với nhau trong bụng mẹ tôi. Tôi ca ngợi bạn vì tôi được tạo ra một cách đáng sợ và kỳ diệu.</w:t>
      </w:r>
    </w:p>
    <w:p/>
    <w:p>
      <w:r xmlns:w="http://schemas.openxmlformats.org/wordprocessingml/2006/main">
        <w:t xml:space="preserve">1 Sử Ký 6:41 Con trai của Ethni, con trai của Zerah, con trai của Ađagia,</w:t>
      </w:r>
    </w:p>
    <w:p/>
    <w:p>
      <w:r xmlns:w="http://schemas.openxmlformats.org/wordprocessingml/2006/main">
        <w:t xml:space="preserve">Đoạn văn phác thảo gia phả của Adaiah.</w:t>
      </w:r>
    </w:p>
    <w:p/>
    <w:p>
      <w:r xmlns:w="http://schemas.openxmlformats.org/wordprocessingml/2006/main">
        <w:t xml:space="preserve">1. Sự thành tín của Chúa qua các thế hệ</w:t>
      </w:r>
    </w:p>
    <w:p/>
    <w:p>
      <w:r xmlns:w="http://schemas.openxmlformats.org/wordprocessingml/2006/main">
        <w:t xml:space="preserve">2. Tác động của tổ tiên chúng ta</w:t>
      </w:r>
    </w:p>
    <w:p/>
    <w:p>
      <w:r xmlns:w="http://schemas.openxmlformats.org/wordprocessingml/2006/main">
        <w:t xml:space="preserve">1. Thi Thiên 103:17 - Nhưng từ đời đời đến đời đời, Đức Giê-hô-va luôn yêu thương người kính sợ Ngài, Và sự công bình của Ngài dành cho chắt chắt họ</w:t>
      </w:r>
    </w:p>
    <w:p/>
    <w:p>
      <w:r xmlns:w="http://schemas.openxmlformats.org/wordprocessingml/2006/main">
        <w:t xml:space="preserve">2. Giô-suê 24:15 - Nhưng nếu việc phụng sự Đức Giê-hô-va dường như không phù hợp với các ngươi, thì ngày nay hãy chọn cho mình người mà các ngươi sẽ phục vụ, dù là các thần mà tổ tiên các ngươi đã phục vụ bên kia sông Ơ-phơ-rát, hay các thần của dân A-mô-rít, nơi các ngươi thuộc về xứ nào cuộc sống. Nhưng tôi và gia đình tôi sẽ phục vụ CHÚA.</w:t>
      </w:r>
    </w:p>
    <w:p/>
    <w:p>
      <w:r xmlns:w="http://schemas.openxmlformats.org/wordprocessingml/2006/main">
        <w:t xml:space="preserve">1 Sử Ký 6:42 Con trai Ê-than, cháu Xim-ma, chắt Si-mê-i,</w:t>
      </w:r>
    </w:p>
    <w:p/>
    <w:p>
      <w:r xmlns:w="http://schemas.openxmlformats.org/wordprocessingml/2006/main">
        <w:t xml:space="preserve">Đoạn văn nói rằng Ethan là con trai của Zimmah, con trai của Shimei.</w:t>
      </w:r>
    </w:p>
    <w:p/>
    <w:p>
      <w:r xmlns:w="http://schemas.openxmlformats.org/wordprocessingml/2006/main">
        <w:t xml:space="preserve">1. Tầm quan trọng của di sản trong cuộc sống chúng ta</w:t>
      </w:r>
    </w:p>
    <w:p/>
    <w:p>
      <w:r xmlns:w="http://schemas.openxmlformats.org/wordprocessingml/2006/main">
        <w:t xml:space="preserve">2. Sự thành tín của Chúa qua các thế hệ</w:t>
      </w:r>
    </w:p>
    <w:p/>
    <w:p>
      <w:r xmlns:w="http://schemas.openxmlformats.org/wordprocessingml/2006/main">
        <w:t xml:space="preserve">1. 1 Sử ký 6:42</w:t>
      </w:r>
    </w:p>
    <w:p/>
    <w:p>
      <w:r xmlns:w="http://schemas.openxmlformats.org/wordprocessingml/2006/main">
        <w:t xml:space="preserve">2. Thi Thiên 145:4 - Thế hệ này sẽ khen ngợi công việc của bạn cho người khác, Và sẽ rao truyền những việc quyền năng của bạn.</w:t>
      </w:r>
    </w:p>
    <w:p/>
    <w:p>
      <w:r xmlns:w="http://schemas.openxmlformats.org/wordprocessingml/2006/main">
        <w:t xml:space="preserve">I Sử Ký 6:43 Con Gia-hát, chắt Ghẹt-sôm, chắt Lê-vi.</w:t>
      </w:r>
    </w:p>
    <w:p/>
    <w:p>
      <w:r xmlns:w="http://schemas.openxmlformats.org/wordprocessingml/2006/main">
        <w:t xml:space="preserve">Đoạn văn này từ 1 Sử ký 6:43 mô tả dòng dõi tổ tiên từ Lê-vi đến Gia-hát.</w:t>
      </w:r>
    </w:p>
    <w:p/>
    <w:p>
      <w:r xmlns:w="http://schemas.openxmlformats.org/wordprocessingml/2006/main">
        <w:t xml:space="preserve">1. Tầm quan trọng của việc biết về di sản của chúng ta</w:t>
      </w:r>
    </w:p>
    <w:p/>
    <w:p>
      <w:r xmlns:w="http://schemas.openxmlformats.org/wordprocessingml/2006/main">
        <w:t xml:space="preserve">2. Sức mạnh của dòng dõi Levi</w:t>
      </w:r>
    </w:p>
    <w:p/>
    <w:p>
      <w:r xmlns:w="http://schemas.openxmlformats.org/wordprocessingml/2006/main">
        <w:t xml:space="preserve">1. Xuất Ê-díp-tô Ký 32:26 - "Môi-se đứng tại cổng trại và nói rằng: Ai thuộc phe Đức Giê-hô-va? Hãy để người đến cùng ta. Hết thảy con cháu Lê-vi đều nhóm lại cùng người."</w:t>
      </w:r>
    </w:p>
    <w:p/>
    <w:p>
      <w:r xmlns:w="http://schemas.openxmlformats.org/wordprocessingml/2006/main">
        <w:t xml:space="preserve">2. Giô-suê 21:1-2 - “Sau đó, các trưởng tộc Lê-vi đến gần thầy tế lễ Ê-lê-a-sa, Giô-suê con trai của Nun, và các trưởng tộc của các chi phái của con cái Y-sơ-ra-ên; Người ta nói với họ tại Si-lô trong xứ Ca-na-an rằng: Đức Giê-hô-va đã cậy Môi-se truyền cho chúng tôi các thành để ở, cùng các vùng ngoại ô để nuôi gia súc của chúng tôi.</w:t>
      </w:r>
    </w:p>
    <w:p/>
    <w:p>
      <w:r xmlns:w="http://schemas.openxmlformats.org/wordprocessingml/2006/main">
        <w:t xml:space="preserve">1 Sử Ký 6:44 Anh em của họ, con cháu Mê-ra-ri, đứng bên trái: Ê-than, con trai Kishi, cháu của Áp-đi, cháu của Ma-lúc,</w:t>
      </w:r>
    </w:p>
    <w:p/>
    <w:p>
      <w:r xmlns:w="http://schemas.openxmlformats.org/wordprocessingml/2006/main">
        <w:t xml:space="preserve">Gia tộc Mê-ra-ri của người Lê-vi được lệnh đứng bên trái bàn thờ, dẫn đầu là Ê-than, con trai Kishi, cháu Ab-đi, cháu Ma-lúc.</w:t>
      </w:r>
    </w:p>
    <w:p/>
    <w:p>
      <w:r xmlns:w="http://schemas.openxmlformats.org/wordprocessingml/2006/main">
        <w:t xml:space="preserve">1. Tầm quan trọng của việc nhận ra và thực hiện ơn gọi của chúng ta trong Nước Thiên Chúa.</w:t>
      </w:r>
    </w:p>
    <w:p/>
    <w:p>
      <w:r xmlns:w="http://schemas.openxmlformats.org/wordprocessingml/2006/main">
        <w:t xml:space="preserve">2. Trung thành phục vụ Chúa dù hoàn cảnh đầy thử thách.</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1 Sử Ký 6:45 Con trai Ha-sa-bia, cháu A-ma-xia, chắt Hinh-kia,</w:t>
      </w:r>
    </w:p>
    <w:p/>
    <w:p>
      <w:r xmlns:w="http://schemas.openxmlformats.org/wordprocessingml/2006/main">
        <w:t xml:space="preserve">Đoạn kinh thánh này nói về dòng dõi của Hilkiah.</w:t>
      </w:r>
    </w:p>
    <w:p/>
    <w:p>
      <w:r xmlns:w="http://schemas.openxmlformats.org/wordprocessingml/2006/main">
        <w:t xml:space="preserve">1. "Dòng dõi trung thành của Chúa: Khám phá vị trí của chúng ta trong câu chuyện của Chúa"</w:t>
      </w:r>
    </w:p>
    <w:p/>
    <w:p>
      <w:r xmlns:w="http://schemas.openxmlformats.org/wordprocessingml/2006/main">
        <w:t xml:space="preserve">2. “Di sản đức tin: Tiếp nối dòng họ”</w:t>
      </w:r>
    </w:p>
    <w:p/>
    <w:p>
      <w:r xmlns:w="http://schemas.openxmlformats.org/wordprocessingml/2006/main">
        <w:t xml:space="preserve">1. Ma-thi-ơ 1:1-17 - Gia phả Chúa Giêsu</w:t>
      </w:r>
    </w:p>
    <w:p/>
    <w:p>
      <w:r xmlns:w="http://schemas.openxmlformats.org/wordprocessingml/2006/main">
        <w:t xml:space="preserve">2. Hê-bơ-rơ 11:8-16 - Đức tin của Áp-ra-ham và Sa-ra.</w:t>
      </w:r>
    </w:p>
    <w:p/>
    <w:p>
      <w:r xmlns:w="http://schemas.openxmlformats.org/wordprocessingml/2006/main">
        <w:t xml:space="preserve">1 Sử Ký 6:46 Con trai của Am-xi, cháu của Ba-ni, cháu của Sha-me,</w:t>
      </w:r>
    </w:p>
    <w:p/>
    <w:p>
      <w:r xmlns:w="http://schemas.openxmlformats.org/wordprocessingml/2006/main">
        <w:t xml:space="preserve">Đoạn văn nói về gia phả của một người Lê-vi.</w:t>
      </w:r>
    </w:p>
    <w:p/>
    <w:p>
      <w:r xmlns:w="http://schemas.openxmlformats.org/wordprocessingml/2006/main">
        <w:t xml:space="preserve">1. Tất cả chúng ta đều có một di sản phong phú và chúng ta nên biết ơn lịch sử gia đình mình.</w:t>
      </w:r>
    </w:p>
    <w:p/>
    <w:p>
      <w:r xmlns:w="http://schemas.openxmlformats.org/wordprocessingml/2006/main">
        <w:t xml:space="preserve">2. Đức Chúa Trời quan tâm đến mọi chi tiết trong cuộc đời chúng ta, kể cả tổ tiên và dòng dõi của chúng ta.</w:t>
      </w:r>
    </w:p>
    <w:p/>
    <w:p>
      <w:r xmlns:w="http://schemas.openxmlformats.org/wordprocessingml/2006/main">
        <w:t xml:space="preserve">1. Ma-thi-ơ 1:2-6 - Gia phả của Chúa Giê-xu Christ</w:t>
      </w:r>
    </w:p>
    <w:p/>
    <w:p>
      <w:r xmlns:w="http://schemas.openxmlformats.org/wordprocessingml/2006/main">
        <w:t xml:space="preserve">2. Rô-ma 11:28-29 – Đức Chúa Trời biết trước và thương xót dân Ngài chọn.</w:t>
      </w:r>
    </w:p>
    <w:p/>
    <w:p>
      <w:r xmlns:w="http://schemas.openxmlformats.org/wordprocessingml/2006/main">
        <w:t xml:space="preserve">I Sử Ký 6:47 Con trai của Ma-li, cháu của Mu-si, chắt của Mê-ra-ri, chắt của Lê-vi.</w:t>
      </w:r>
    </w:p>
    <w:p/>
    <w:p>
      <w:r xmlns:w="http://schemas.openxmlformats.org/wordprocessingml/2006/main">
        <w:t xml:space="preserve">Con trai của Levi là Mahli, con trai của Mu-si, và con trai của Merari.</w:t>
      </w:r>
    </w:p>
    <w:p/>
    <w:p>
      <w:r xmlns:w="http://schemas.openxmlformats.org/wordprocessingml/2006/main">
        <w:t xml:space="preserve">1. Sức mạnh của tổ tiên chúng ta: Kiểm tra di sản của Levi</w:t>
      </w:r>
    </w:p>
    <w:p/>
    <w:p>
      <w:r xmlns:w="http://schemas.openxmlformats.org/wordprocessingml/2006/main">
        <w:t xml:space="preserve">2. Sự thành tín không hề lay chuyển của Chúa: Theo bước chân Mê-ra-ri</w:t>
      </w:r>
    </w:p>
    <w:p/>
    <w:p>
      <w:r xmlns:w="http://schemas.openxmlformats.org/wordprocessingml/2006/main">
        <w:t xml:space="preserve">1. Xuất Ai Cập 6:16-20; Bối cảnh: Lời hứa của Đức Chúa Trời sẽ đặt dòng dõi Lê-vi vào hàng thầy tế lễ</w:t>
      </w:r>
    </w:p>
    <w:p/>
    <w:p>
      <w:r xmlns:w="http://schemas.openxmlformats.org/wordprocessingml/2006/main">
        <w:t xml:space="preserve">2. Dân số 3:12-16; Bối cảnh: Đức Chúa Trời truyền cho Môi-se bổ nhiệm người Mê-ra-ri phục vụ Đền tạm</w:t>
      </w:r>
    </w:p>
    <w:p/>
    <w:p>
      <w:r xmlns:w="http://schemas.openxmlformats.org/wordprocessingml/2006/main">
        <w:t xml:space="preserve">I Sử Ký 6:48 Anh em họ cũng là người Lê-vi được bổ nhiệm làm mọi công việc phục vụ trong đền tạm của nhà Đức Chúa Trời.</w:t>
      </w:r>
    </w:p>
    <w:p/>
    <w:p>
      <w:r xmlns:w="http://schemas.openxmlformats.org/wordprocessingml/2006/main">
        <w:t xml:space="preserve">Người Lê-vi được bổ nhiệm phục vụ đền tạm trong nhà Đức Chúa Trời.</w:t>
      </w:r>
    </w:p>
    <w:p/>
    <w:p>
      <w:r xmlns:w="http://schemas.openxmlformats.org/wordprocessingml/2006/main">
        <w:t xml:space="preserve">1. Sức mạnh của sự phục vụ: Làm thế nào việc làm cho Chúa mang chúng ta đến gần Ngài hơn</w:t>
      </w:r>
    </w:p>
    <w:p/>
    <w:p>
      <w:r xmlns:w="http://schemas.openxmlformats.org/wordprocessingml/2006/main">
        <w:t xml:space="preserve">2. Lời kêu gọi phục vụ: Tấm gương trung thành tận tụy của người Lê-vi</w:t>
      </w:r>
    </w:p>
    <w:p/>
    <w:p>
      <w:r xmlns:w="http://schemas.openxmlformats.org/wordprocessingml/2006/main">
        <w:t xml:space="preserve">1. Phi-líp 2:7-8 - nhưng chính Ngài lại tự bỏ mình đi, lấy hình tôi tớ và trở nên giống như loài người. Và được tìm thấy trong hình dạng con người, Ngài đã hạ mình bằng cách vâng phục cho đến chết, thậm chí chết trên cây thập tự.</w:t>
      </w:r>
    </w:p>
    <w:p/>
    <w:p>
      <w:r xmlns:w="http://schemas.openxmlformats.org/wordprocessingml/2006/main">
        <w:t xml:space="preserve">2. Hê-bơ-rơ 12:28 - Vì vậy, chúng ta hãy biết ơn vì đã nhận được một vương quốc không thể lay chuyển, và do đó chúng ta hãy dâng lên Đức Chúa Trời sự thờ phượng được chấp nhận, với sự tôn kính và kính sợ.</w:t>
      </w:r>
    </w:p>
    <w:p/>
    <w:p>
      <w:r xmlns:w="http://schemas.openxmlformats.org/wordprocessingml/2006/main">
        <w:t xml:space="preserve">I Sử ký 6:49 Nhưng A-rôn và các con trai người dâng tế lễ trên bàn thờ dâng của lễ thiêu và trên bàn thờ xông hương, họ được giao nhiệm vụ làm mọi công việc ở nơi chí thánh, và làm lễ chuộc tội cho Y-sơ-ra-ên, theo mọi điều lệ. mà tôi tớ Đức Chúa Trời là Môi-se đã truyền dặn.</w:t>
      </w:r>
    </w:p>
    <w:p/>
    <w:p>
      <w:r xmlns:w="http://schemas.openxmlformats.org/wordprocessingml/2006/main">
        <w:t xml:space="preserve">Aaron và các con trai của ông được chỉ định dâng lễ thiêu và xông hương trên bàn thờ và chuộc tội cho Y-sơ-ra-ên theo lệnh của Môi-se.</w:t>
      </w:r>
    </w:p>
    <w:p/>
    <w:p>
      <w:r xmlns:w="http://schemas.openxmlformats.org/wordprocessingml/2006/main">
        <w:t xml:space="preserve">1. Học cách trung thành tuân theo mệnh lệnh của Chúa</w:t>
      </w:r>
    </w:p>
    <w:p/>
    <w:p>
      <w:r xmlns:w="http://schemas.openxmlformats.org/wordprocessingml/2006/main">
        <w:t xml:space="preserve">2. Sức mạnh của sự chuộc tội</w:t>
      </w:r>
    </w:p>
    <w:p/>
    <w:p>
      <w:r xmlns:w="http://schemas.openxmlformats.org/wordprocessingml/2006/main">
        <w:t xml:space="preserve">1. Ê-sai 53:11 - Người sẽ thấy nỗi khốn khổ của linh hồn mình và sẽ hài lòng: đầy tớ công bình của ta sẽ dùng sự hiểu biết của mình mà xưng công bình cho nhiều người; vì Ngài sẽ gánh lấy sự gian ác của họ.</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1 Sử Ký 6:50 Đây là các con trai của A-rôn; Ê-lê-a-sa con ông, Phi-nê-a con ông, A-bi-sua con ông,</w:t>
      </w:r>
    </w:p>
    <w:p/>
    <w:p>
      <w:r xmlns:w="http://schemas.openxmlformats.org/wordprocessingml/2006/main">
        <w:t xml:space="preserve">Đoạn văn này mô tả bốn người con trai của Aaron và thứ tự sinh của họ.</w:t>
      </w:r>
    </w:p>
    <w:p/>
    <w:p>
      <w:r xmlns:w="http://schemas.openxmlformats.org/wordprocessingml/2006/main">
        <w:t xml:space="preserve">1. Tầm quan trọng của việc tôn vinh tổ tiên và học hỏi từ tấm gương của họ.</w:t>
      </w:r>
    </w:p>
    <w:p/>
    <w:p>
      <w:r xmlns:w="http://schemas.openxmlformats.org/wordprocessingml/2006/main">
        <w:t xml:space="preserve">2. Vẻ đẹp của các mối quan hệ gia đình và tầm quan trọng của việc tôn vinh chúng.</w:t>
      </w:r>
    </w:p>
    <w:p/>
    <w:p>
      <w:r xmlns:w="http://schemas.openxmlformats.org/wordprocessingml/2006/main">
        <w:t xml:space="preserve">1. Giô-suê 24:15 - Còn tôi và người nhà tôi sẽ phục sự Đức Giê-hô-va.</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1 Sử Ký 6:51 Búc-ki con ông, U-xi con ông, Xê-ra-gia con ông,</w:t>
      </w:r>
    </w:p>
    <w:p/>
    <w:p>
      <w:r xmlns:w="http://schemas.openxmlformats.org/wordprocessingml/2006/main">
        <w:t xml:space="preserve">Đoạn văn phác thảo một gia phả từ Bukki đến Zerahiah.</w:t>
      </w:r>
    </w:p>
    <w:p/>
    <w:p>
      <w:r xmlns:w="http://schemas.openxmlformats.org/wordprocessingml/2006/main">
        <w:t xml:space="preserve">1. Tổ tiên của chúng ta xác định danh tính của chúng ta như thế nào.</w:t>
      </w:r>
    </w:p>
    <w:p/>
    <w:p>
      <w:r xmlns:w="http://schemas.openxmlformats.org/wordprocessingml/2006/main">
        <w:t xml:space="preserve">2. Tầm quan trọng của việc đầu tư vào di sản của gia đình chúng ta.</w:t>
      </w:r>
    </w:p>
    <w:p/>
    <w:p>
      <w:r xmlns:w="http://schemas.openxmlformats.org/wordprocessingml/2006/main">
        <w:t xml:space="preserve">1. Phục truyền luật lệ ký 4: 9 - Chỉ hãy cẩn thận và giữ gìn linh hồn bạn, kẻo bạn quên những điều mắt bạn đã thấy, và kẻo chúng rời khỏi trái tim bạn suốt những ngày của cuộc đời bạn. Hãy làm cho chúng được con cái của bạn và con cháu của bạn biết đến -</w:t>
      </w:r>
    </w:p>
    <w:p/>
    <w:p>
      <w:r xmlns:w="http://schemas.openxmlformats.org/wordprocessingml/2006/main">
        <w:t xml:space="preserve">2. Thi Thiên 103:17-18 - Nhưng từ đời đời đến đời đời Đức Giê-hô-va vẫn yêu thương những người kính sợ Ngài, Và sự công bình của Ngài dành cho con cháu họ với những người giữ giao ước Ngài và nhớ tuân giữ các giới răn Ngài.</w:t>
      </w:r>
    </w:p>
    <w:p/>
    <w:p>
      <w:r xmlns:w="http://schemas.openxmlformats.org/wordprocessingml/2006/main">
        <w:t xml:space="preserve">1 Sử Ký 6:52 Mê-ra-giốt con ông, A-ma-ri-a con ông, A-hi-túp con ông,</w:t>
      </w:r>
    </w:p>
    <w:p/>
    <w:p>
      <w:r xmlns:w="http://schemas.openxmlformats.org/wordprocessingml/2006/main">
        <w:t xml:space="preserve">Đoạn văn này trình bày chi tiết về dòng phả hệ của gia đình Meraioth, với mối quan hệ cha con của Meraioth-Amariah-Ahitub.</w:t>
      </w:r>
    </w:p>
    <w:p/>
    <w:p>
      <w:r xmlns:w="http://schemas.openxmlformats.org/wordprocessingml/2006/main">
        <w:t xml:space="preserve">1. Chúa là người cung cấp sự an toàn và bảo vệ tối thượng, như được thấy trong dòng dõi của gia đình Meraioth.</w:t>
      </w:r>
    </w:p>
    <w:p/>
    <w:p>
      <w:r xmlns:w="http://schemas.openxmlformats.org/wordprocessingml/2006/main">
        <w:t xml:space="preserve">2. Di sản của một gia đình là một phần không thể thiếu trong bản sắc của gia đình đó và cần được tôn vinh và ghi nhớ.</w:t>
      </w:r>
    </w:p>
    <w:p/>
    <w:p>
      <w:r xmlns:w="http://schemas.openxmlformats.org/wordprocessingml/2006/main">
        <w:t xml:space="preserve">1. Thi Thiên 127:3-5 "Kìa, con cái là cơ nghiệp của Đức Giê-hô-va, Con của lòng mẹ là phần thưởng. Con cái của người ta giống như mũi tên trong tay dũng sĩ. Phước cho người nào làm đầy ống tên mình với họ! Anh ta sẽ không xấu hổ khi nói chuyện với kẻ thù của mình ở cổng."</w:t>
      </w:r>
    </w:p>
    <w:p/>
    <w:p>
      <w:r xmlns:w="http://schemas.openxmlformats.org/wordprocessingml/2006/main">
        <w:t xml:space="preserve">2. Ma-thi-ơ 19:4-6 "Ngài đáp rằng: Các ngươi há chưa đọc rằng ngay từ đầu Đấng đã dựng nên loài người đã dựng nên người ta có nam có nữ, rồi phán rằng: Vì vậy, người đàn ông sẽ lìa cha mẹ mà gắn bó với vợ mình, và cả hai sẽ trở nên một xương một thịt? Vậy họ không còn là hai nữa mà là một xương một thịt. Vậy sự gì Thiên Chúa đã kết hợp với nhau, loài người không được phân ly.</w:t>
      </w:r>
    </w:p>
    <w:p/>
    <w:p>
      <w:r xmlns:w="http://schemas.openxmlformats.org/wordprocessingml/2006/main">
        <w:t xml:space="preserve">I Sử Ký 6:53 Xa-đốc con ông, A-hi-mát con ông.</w:t>
      </w:r>
    </w:p>
    <w:p/>
    <w:p>
      <w:r xmlns:w="http://schemas.openxmlformats.org/wordprocessingml/2006/main">
        <w:t xml:space="preserve">Đoạn văn này liệt kê dòng dõi của Zadok, bắt đầu từ chính Zadok và sau đó đến con trai ông là Ahimaaz.</w:t>
      </w:r>
    </w:p>
    <w:p/>
    <w:p>
      <w:r xmlns:w="http://schemas.openxmlformats.org/wordprocessingml/2006/main">
        <w:t xml:space="preserve">1. Dòng dõi của chúng ta định nghĩa chúng ta như thế nào: Khám phá ý nghĩa Kinh thánh của cây phả hệ.</w:t>
      </w:r>
    </w:p>
    <w:p/>
    <w:p>
      <w:r xmlns:w="http://schemas.openxmlformats.org/wordprocessingml/2006/main">
        <w:t xml:space="preserve">2. Sức mạnh của đức tin thế hệ: Xem xét di sản của Zadok và Ahimaaz.</w:t>
      </w:r>
    </w:p>
    <w:p/>
    <w:p>
      <w:r xmlns:w="http://schemas.openxmlformats.org/wordprocessingml/2006/main">
        <w:t xml:space="preserve">1. Thi Thiên 132:12 “Nếu con cháu ngươi giữ giao ước ta và lời chứng ta dạy dỗ chúng nó, thì con cháu chúng nó cũng sẽ ngồi trên ngôi ngươi mãi mãi.”</w:t>
      </w:r>
    </w:p>
    <w:p/>
    <w:p>
      <w:r xmlns:w="http://schemas.openxmlformats.org/wordprocessingml/2006/main">
        <w:t xml:space="preserve">2. Châm-ngôn 22:6 “Hãy dạy dỗ trẻ thơ theo con đường nó phải theo; Khi nó về già, nó cũng không lìa khỏi đó”.</w:t>
      </w:r>
    </w:p>
    <w:p/>
    <w:p>
      <w:r xmlns:w="http://schemas.openxmlformats.org/wordprocessingml/2006/main">
        <w:t xml:space="preserve">1 Sử ký 6:54 Đây là nơi ở của chúng trong các lâu đài trong vùng bờ biển của chúng, của con cháu A-rôn, thuộc các gia tộc Kê-hát: vì chúng đã là phần rất lớn.</w:t>
      </w:r>
    </w:p>
    <w:p/>
    <w:p>
      <w:r xmlns:w="http://schemas.openxmlformats.org/wordprocessingml/2006/main">
        <w:t xml:space="preserve">Đoạn văn này giải thích nơi ở của các con trai A-rôn, thuộc gia tộc Kê-hát, đã được xác định bằng cách rút thăm.</w:t>
      </w:r>
    </w:p>
    <w:p/>
    <w:p>
      <w:r xmlns:w="http://schemas.openxmlformats.org/wordprocessingml/2006/main">
        <w:t xml:space="preserve">1. Kế hoạch hoàn hảo của Chúa: Cách Chúa hướng dẫn cuộc đời chúng ta qua sự quan phòng của Ngài</w:t>
      </w:r>
    </w:p>
    <w:p/>
    <w:p>
      <w:r xmlns:w="http://schemas.openxmlformats.org/wordprocessingml/2006/main">
        <w:t xml:space="preserve">2. Tầm quan trọng của Nước Thiên Chúa: Làm thế nào chúng ta có thể sống cuộc đời mình để mang lại vinh quang cho Thiên Chúa</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16:5: "Đức Giê-hô-va là phần được chọn và là chén của tôi; Ngài nắm giữ phần của tôi."</w:t>
      </w:r>
    </w:p>
    <w:p/>
    <w:p>
      <w:r xmlns:w="http://schemas.openxmlformats.org/wordprocessingml/2006/main">
        <w:t xml:space="preserve">I Sử Ký 6:55 Họ cấp cho họ Hếp-rôn trong đất Giu-đa và các vùng lân cận.</w:t>
      </w:r>
    </w:p>
    <w:p/>
    <w:p>
      <w:r xmlns:w="http://schemas.openxmlformats.org/wordprocessingml/2006/main">
        <w:t xml:space="preserve">Dân Y-sơ-ra-ên được cấp thành phố Hếp-rôn trong đất Giu-đa cùng với các khu vực xung quanh.</w:t>
      </w:r>
    </w:p>
    <w:p/>
    <w:p>
      <w:r xmlns:w="http://schemas.openxmlformats.org/wordprocessingml/2006/main">
        <w:t xml:space="preserve">1. Chúa ban cho chúng ta một cách hào phóng như thế nào</w:t>
      </w:r>
    </w:p>
    <w:p/>
    <w:p>
      <w:r xmlns:w="http://schemas.openxmlformats.org/wordprocessingml/2006/main">
        <w:t xml:space="preserve">2. Hãy vui mừng vì điều Chúa ban</w:t>
      </w:r>
    </w:p>
    <w:p/>
    <w:p>
      <w:r xmlns:w="http://schemas.openxmlformats.org/wordprocessingml/2006/main">
        <w:t xml:space="preserve">1. Ê-phê-sô 3:20 - Kính dâng Đấng có thể làm dồi dào hơn mọi điều chúng ta cầu xin hoặc suy tưởng, tùy theo năng lực hành động trong chúng ta.</w:t>
      </w:r>
    </w:p>
    <w:p/>
    <w:p>
      <w:r xmlns:w="http://schemas.openxmlformats.org/wordprocessingml/2006/main">
        <w:t xml:space="preserve">2.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I Sử Ký 6:56 Nhưng đồng ruộng và làng mạc của thành được giao cho Ca-lép, con trai Giê-phu-nê.</w:t>
      </w:r>
    </w:p>
    <w:p/>
    <w:p>
      <w:r xmlns:w="http://schemas.openxmlformats.org/wordprocessingml/2006/main">
        <w:t xml:space="preserve">Ca-lép, con trai Giê-phu-nê, được cấp ruộng trong thành và các làng mạc.</w:t>
      </w:r>
    </w:p>
    <w:p/>
    <w:p>
      <w:r xmlns:w="http://schemas.openxmlformats.org/wordprocessingml/2006/main">
        <w:t xml:space="preserve">1. Sự thành tín của Chúa với những lời hứa của Ngài.</w:t>
      </w:r>
    </w:p>
    <w:p/>
    <w:p>
      <w:r xmlns:w="http://schemas.openxmlformats.org/wordprocessingml/2006/main">
        <w:t xml:space="preserve">2. Quản lý và tạ ơn về những gì chúng ta đã được ban cho.</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1 Tê-sa-lô-ni-ca 5:18 - Hãy tạ ơn trong mọi hoàn cảnh; vì đây là ý muốn của Đức Chúa Trời dành cho anh em trong Đấng Christ Jesus.</w:t>
      </w:r>
    </w:p>
    <w:p/>
    <w:p>
      <w:r xmlns:w="http://schemas.openxmlformats.org/wordprocessingml/2006/main">
        <w:t xml:space="preserve">1 Sử Ký 6:57 Họ cấp cho con cháu A-rôn các thành của Giu-đa, tức là Hếp-rôn, thành ẩn náu, Líp-na và các vùng phụ cận, Giát-thia, Ết-tê-mô-a, và các vùng phụ cận,</w:t>
      </w:r>
    </w:p>
    <w:p/>
    <w:p>
      <w:r xmlns:w="http://schemas.openxmlformats.org/wordprocessingml/2006/main">
        <w:t xml:space="preserve">Các con trai của Aaron được trao các thành phố của Giu-đa, bao gồm Hebron, Libnah, Jattir và Eshtemoa.</w:t>
      </w:r>
    </w:p>
    <w:p/>
    <w:p>
      <w:r xmlns:w="http://schemas.openxmlformats.org/wordprocessingml/2006/main">
        <w:t xml:space="preserve">1. Có thể thấy sự thành tín của Chúa qua sự cung cấp của Ngài như thế nào</w:t>
      </w:r>
    </w:p>
    <w:p/>
    <w:p>
      <w:r xmlns:w="http://schemas.openxmlformats.org/wordprocessingml/2006/main">
        <w:t xml:space="preserve">2. Phước lành được sống ở thành phố tị nạn</w:t>
      </w:r>
    </w:p>
    <w:p/>
    <w:p>
      <w:r xmlns:w="http://schemas.openxmlformats.org/wordprocessingml/2006/main">
        <w:t xml:space="preserve">1. Phục truyền luật lệ ký 19:1-10 – Những điều khoản về một thành ẩn náu</w:t>
      </w:r>
    </w:p>
    <w:p/>
    <w:p>
      <w:r xmlns:w="http://schemas.openxmlformats.org/wordprocessingml/2006/main">
        <w:t xml:space="preserve">2. Thi Thiên 37:3-5 - Tin cậy Chúa cung cấp và bảo vệ</w:t>
      </w:r>
    </w:p>
    <w:p/>
    <w:p>
      <w:r xmlns:w="http://schemas.openxmlformats.org/wordprocessingml/2006/main">
        <w:t xml:space="preserve">1 Sử Ký 6:58 Hi-len với các vùng phụ cận, Đêbir với các vùng phụ cận,</w:t>
      </w:r>
    </w:p>
    <w:p/>
    <w:p>
      <w:r xmlns:w="http://schemas.openxmlformats.org/wordprocessingml/2006/main">
        <w:t xml:space="preserve">Đoạn văn đề cập đến hai thị trấn trong vùng Giu-đa, Hilen và Debir, cùng các vùng ngoại ô của chúng.</w:t>
      </w:r>
    </w:p>
    <w:p/>
    <w:p>
      <w:r xmlns:w="http://schemas.openxmlformats.org/wordprocessingml/2006/main">
        <w:t xml:space="preserve">1. Tầm quan trọng của vị trí trong đức tin</w:t>
      </w:r>
    </w:p>
    <w:p/>
    <w:p>
      <w:r xmlns:w="http://schemas.openxmlformats.org/wordprocessingml/2006/main">
        <w:t xml:space="preserve">2. Xây dựng một cộng đồng vững mạnh nhờ đức tin</w:t>
      </w:r>
    </w:p>
    <w:p/>
    <w:p>
      <w:r xmlns:w="http://schemas.openxmlformats.org/wordprocessingml/2006/main">
        <w:t xml:space="preserve">1. Giê-rê-mi 29:4-7, Đức Giê-hô-va vạn quân, Đức Chúa Trời của Y-sơ-ra-ên, phán như vầy với mọi kẻ lưu đày mà ta đã đày từ Giê-ru-sa-lem đến Ba-by-lon: Hãy xây nhà và ở; trồng vườn và ăn sản phẩm của họ. Lấy vợ và sinh con trai, con gái; hãy cưới vợ cho con trai, gả chồng cho con gái để chúng sinh con trai con gái; nhân lên ở đó và không giảm. Nhưng hãy tìm kiếm phúc lợi cho thành phố nơi ta đã đày các ngươi đi đày, và thay mặt nó cầu nguyện với Chúa, vì nhờ phúc lợi của nó, các ngươi sẽ tìm được phúc lợi cho mình.</w:t>
      </w:r>
    </w:p>
    <w:p/>
    <w:p>
      <w:r xmlns:w="http://schemas.openxmlformats.org/wordprocessingml/2006/main">
        <w:t xml:space="preserve">2. Rô-ma 12:13, Hãy cung cấp nhu cầu cho các thánh đồ và tìm cách tỏ lòng hiếu khách.</w:t>
      </w:r>
    </w:p>
    <w:p/>
    <w:p>
      <w:r xmlns:w="http://schemas.openxmlformats.org/wordprocessingml/2006/main">
        <w:t xml:space="preserve">I Sử Ký 6:59 A-san với các vùng phụ cận, Bết-sê-mết với các vùng phụ cận nó:</w:t>
      </w:r>
    </w:p>
    <w:p/>
    <w:p>
      <w:r xmlns:w="http://schemas.openxmlformats.org/wordprocessingml/2006/main">
        <w:t xml:space="preserve">Đoạn văn này đề cập đến hai thị trấn và khu vực xung quanh chúng.</w:t>
      </w:r>
    </w:p>
    <w:p/>
    <w:p>
      <w:r xmlns:w="http://schemas.openxmlformats.org/wordprocessingml/2006/main">
        <w:t xml:space="preserve">1. "Sống trong sự dồi dào của Chúa: Phước lành của Ashan và Bethshemesh"</w:t>
      </w:r>
    </w:p>
    <w:p/>
    <w:p>
      <w:r xmlns:w="http://schemas.openxmlformats.org/wordprocessingml/2006/main">
        <w:t xml:space="preserve">2. "Vẻ đẹp trong sự sáng tạo của Chúa: Thị trấn Ashan và Bethshemesh"</w:t>
      </w:r>
    </w:p>
    <w:p/>
    <w:p>
      <w:r xmlns:w="http://schemas.openxmlformats.org/wordprocessingml/2006/main">
        <w:t xml:space="preserve">1. Thi Thiên 37:3-5 "Hãy tin cậy Đức Giê-hô-va và làm điều lành, thì ngươi sẽ được ở trong xứ, và chắc chắn sẽ được no đủ. Cũng hãy vui mừng nơi Chúa: và Ngài sẽ ban cho ngươi điều lòng mình ao ước . Hãy ký thác đường lối mình cho Đức Giê-hô-va, cũng hãy tin cậy nơi Ngài, thì Ngài sẽ thành tựu.”</w:t>
      </w:r>
    </w:p>
    <w:p/>
    <w:p>
      <w:r xmlns:w="http://schemas.openxmlformats.org/wordprocessingml/2006/main">
        <w:t xml:space="preserve">2. Phục truyền luật lệ ký 11:11-12 “Nhưng xứ mà các ngươi sẽ chiếm hữu là đất có nhiều đồi núi và thung lũng, uống nước mưa trời: Xứ mà Giê-hô-va Đức Chúa Trời của các ngươi chăm sóc: con mắt của Chúa là Đức Chúa Trời của ngươi luôn ở trên đó, từ đầu năm cho đến cuối năm.”</w:t>
      </w:r>
    </w:p>
    <w:p/>
    <w:p>
      <w:r xmlns:w="http://schemas.openxmlformats.org/wordprocessingml/2006/main">
        <w:t xml:space="preserve">1 Sử Ký 6:60 Từ chi tộc Bên-gia-min; Geba với các vùng ngoại ô của cô ấy, và Alemeth với các vùng ngoại ô của cô ấy, và Anathoth với các vùng ngoại ô của cô ấy. Tất cả các thành phố của họ trong toàn bộ gia đình họ là 13 thành phố.</w:t>
      </w:r>
    </w:p>
    <w:p/>
    <w:p>
      <w:r xmlns:w="http://schemas.openxmlformats.org/wordprocessingml/2006/main">
        <w:t xml:space="preserve">Bộ lạc Benjamin được phân bổ mười ba thành phố, bao gồm Geba, Alemeth và Anathoth và các vùng ngoại ô của chúng.</w:t>
      </w:r>
    </w:p>
    <w:p/>
    <w:p>
      <w:r xmlns:w="http://schemas.openxmlformats.org/wordprocessingml/2006/main">
        <w:t xml:space="preserve">1. Giá trị của cộng đồng: Nghiên cứu 1 Sử ký 6:60</w:t>
      </w:r>
    </w:p>
    <w:p/>
    <w:p>
      <w:r xmlns:w="http://schemas.openxmlformats.org/wordprocessingml/2006/main">
        <w:t xml:space="preserve">2. Sức mạnh của sự đoàn kết: Bài học từ Bộ tộc Benjamin</w:t>
      </w:r>
    </w:p>
    <w:p/>
    <w:p>
      <w:r xmlns:w="http://schemas.openxmlformats.org/wordprocessingml/2006/main">
        <w:t xml:space="preserve">1. Giô-suê 18:24-28 – Mô tả tiến trình chia đất cho các chi phái Y-sơ-ra-ên</w:t>
      </w:r>
    </w:p>
    <w:p/>
    <w:p>
      <w:r xmlns:w="http://schemas.openxmlformats.org/wordprocessingml/2006/main">
        <w:t xml:space="preserve">2. Thánh Vịnh 133 – Diễn tả giá trị của sự hiệp nhất trong gia đình Thiên Chúa</w:t>
      </w:r>
    </w:p>
    <w:p/>
    <w:p>
      <w:r xmlns:w="http://schemas.openxmlformats.org/wordprocessingml/2006/main">
        <w:t xml:space="preserve">1 Sử ký 6:61 Các con trai Kê-hát, những người còn sót lại trong gia tộc của chi phái đó, được cấp các thành từ một nửa chi tộc, tức là từ nửa chi tộc Ma-na-se, theo cách bắt thăm, mười thành.</w:t>
      </w:r>
    </w:p>
    <w:p/>
    <w:p>
      <w:r xmlns:w="http://schemas.openxmlformats.org/wordprocessingml/2006/main">
        <w:t xml:space="preserve">Những thành viên còn lại của gia đình Kê-hát được chia cho mười thành trong nửa chi tộc Ma-na-se theo hình thức rút thăm.</w:t>
      </w:r>
    </w:p>
    <w:p/>
    <w:p>
      <w:r xmlns:w="http://schemas.openxmlformats.org/wordprocessingml/2006/main">
        <w:t xml:space="preserve">1. Sự Thành Tín Của Thiên Chúa Trong Việc Cung Cấp Cho Dân Ngài</w:t>
      </w:r>
    </w:p>
    <w:p/>
    <w:p>
      <w:r xmlns:w="http://schemas.openxmlformats.org/wordprocessingml/2006/main">
        <w:t xml:space="preserve">2. Quyền tối thượng của Chúa trong việc phân bổ nguồn lực</w:t>
      </w:r>
    </w:p>
    <w:p/>
    <w:p>
      <w:r xmlns:w="http://schemas.openxmlformats.org/wordprocessingml/2006/main">
        <w:t xml:space="preserve">1. Thi Thiên 16:5-6 - Hỡi Đức Giê-hô-va, Ngài là phần và là chén của tôi; chính bạn là người ủng hộ số phận của tôi. Ranh giới của tôi bao quanh một vùng đất dễ chịu; thực sự, tôi có một di sản tốt.</w:t>
      </w:r>
    </w:p>
    <w:p/>
    <w:p>
      <w:r xmlns:w="http://schemas.openxmlformats.org/wordprocessingml/2006/main">
        <w:t xml:space="preserve">2. Ma-thi-ơ 25:14-30 - Vì sẽ giống như người kia đi đường xa, gọi đầy tớ đến và giao phó tài sản của mình cho họ. Ông cho người này năm ta lâng, người khác hai, người khác một, tùy theo khả năng của mỗi người. Sau đó anh ta bỏ đi.</w:t>
      </w:r>
    </w:p>
    <w:p/>
    <w:p>
      <w:r xmlns:w="http://schemas.openxmlformats.org/wordprocessingml/2006/main">
        <w:t xml:space="preserve">1 Sử Ký 6:62 Và gửi cho các con trai Ghẹt-sôn, trong các gia tộc của họ, từ chi tộc Y-sa-ca, chi tộc A-se, chi tộc Nép-ta-li, và chi tộc Ma-na-se ở Ba-san, mười ba thành.</w:t>
      </w:r>
    </w:p>
    <w:p/>
    <w:p>
      <w:r xmlns:w="http://schemas.openxmlformats.org/wordprocessingml/2006/main">
        <w:t xml:space="preserve">Các con trai của Ghẹt-sôm được cấp mười ba thành được phân bổ cho các gia đình của họ từ các chi phái Y-sa-ca, A-se, Nép-ta-li và Ma-na-se ở Ba-san.</w:t>
      </w:r>
    </w:p>
    <w:p/>
    <w:p>
      <w:r xmlns:w="http://schemas.openxmlformats.org/wordprocessingml/2006/main">
        <w:t xml:space="preserve">1. Sự cung cấp của Chúa - Cách Chúa cung cấp cho con cái Ngài những nguồn lực và sự bảo vệ.</w:t>
      </w:r>
    </w:p>
    <w:p/>
    <w:p>
      <w:r xmlns:w="http://schemas.openxmlformats.org/wordprocessingml/2006/main">
        <w:t xml:space="preserve">2. Hiệp nhất trong sự đa dạng - Cách Chúa mang lại sự hiệp nhất từ những hoàn cảnh và văn hóa khác nhau.</w:t>
      </w:r>
    </w:p>
    <w:p/>
    <w:p>
      <w:r xmlns:w="http://schemas.openxmlformats.org/wordprocessingml/2006/main">
        <w:t xml:space="preserve">1. Công vụ 4:32-35 - Tất cả các tín hữu chia sẻ tài sản của mình và sống như một.</w:t>
      </w:r>
    </w:p>
    <w:p/>
    <w:p>
      <w:r xmlns:w="http://schemas.openxmlformats.org/wordprocessingml/2006/main">
        <w:t xml:space="preserve">2. Ê-phê-sô 4:3-6 - Làm thế nào để Giáo hội đoàn kết dù có những khác biệt về quan điểm.</w:t>
      </w:r>
    </w:p>
    <w:p/>
    <w:p>
      <w:r xmlns:w="http://schemas.openxmlformats.org/wordprocessingml/2006/main">
        <w:t xml:space="preserve">1 Sử ký 6:63 Các con trai Mê-ra-ri bắt thăm được cấp mười hai thành cho các chi phái của họ, từ chi phái Ru-bên, chi phái Gát, và chi phái Sa-bu-lôn.</w:t>
      </w:r>
    </w:p>
    <w:p/>
    <w:p>
      <w:r xmlns:w="http://schemas.openxmlformats.org/wordprocessingml/2006/main">
        <w:t xml:space="preserve">Mười hai thành phố được trao bằng cách rút thăm cho các con trai Mê-ra-ri thuộc các chi phái Ru-bên, Gát và Sa-bu-lôn.</w:t>
      </w:r>
    </w:p>
    <w:p/>
    <w:p>
      <w:r xmlns:w="http://schemas.openxmlformats.org/wordprocessingml/2006/main">
        <w:t xml:space="preserve">1. Sự thành tín của Chúa đối với dân Ngài - Chúa đã thành tín với dân Ngài như thế nào qua thời gian và làm thế nào chúng ta có thể giữ lòng trung thành với Ngài.</w:t>
      </w:r>
    </w:p>
    <w:p/>
    <w:p>
      <w:r xmlns:w="http://schemas.openxmlformats.org/wordprocessingml/2006/main">
        <w:t xml:space="preserve">2. Tình yêu bất diệt của Chúa - Suy ngẫm về tình yêu vô điều kiện của Chúa dành cho chúng ta và cách chúng ta có thể bày tỏ tình yêu thương với người lân cận.</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4:2 - Hãy hoàn toàn khiêm nhường và hiền lành; hãy kiên nhẫn, chịu đựng nhau trong tình yêu thương.</w:t>
      </w:r>
    </w:p>
    <w:p/>
    <w:p>
      <w:r xmlns:w="http://schemas.openxmlformats.org/wordprocessingml/2006/main">
        <w:t xml:space="preserve">I Sử Ký 6:64 Dân Y-sơ-ra-ên cấp cho người Lê-vi những thành này và vùng phụ cận.</w:t>
      </w:r>
    </w:p>
    <w:p/>
    <w:p>
      <w:r xmlns:w="http://schemas.openxmlformats.org/wordprocessingml/2006/main">
        <w:t xml:space="preserve">Dân Y-sơ-ra-ên cấp cho người Lê-vi các thành phố và vùng ngoại ô để sinh sống.</w:t>
      </w:r>
    </w:p>
    <w:p/>
    <w:p>
      <w:r xmlns:w="http://schemas.openxmlformats.org/wordprocessingml/2006/main">
        <w:t xml:space="preserve">1. Sự hào phóng thực sự được thể hiện qua việc cho đi những gì chúng ta có cho những người đang cần giúp đỡ.</w:t>
      </w:r>
    </w:p>
    <w:p/>
    <w:p>
      <w:r xmlns:w="http://schemas.openxmlformats.org/wordprocessingml/2006/main">
        <w:t xml:space="preserve">2. Chúa ban phước cho chúng ta để chúng ta có thể ban phước cho người khác.</w:t>
      </w:r>
    </w:p>
    <w:p/>
    <w:p>
      <w:r xmlns:w="http://schemas.openxmlformats.org/wordprocessingml/2006/main">
        <w:t xml:space="preserve">1. Ma-thi-ơ 10:8 "Anh em đã nhận lãnh một cách thoải mái; hãy cho đi một cách thoải mái."</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1 Sử ký 6:65 Họ bắt thăm cấp từ chi tộc con cái Giu-đa, từ chi tộc con cái Si-mê-ôn, và từ chi tộc con cái Bên-gia-min, những thành này, được gọi theo tên của họ. những cái tên.</w:t>
      </w:r>
    </w:p>
    <w:p/>
    <w:p>
      <w:r xmlns:w="http://schemas.openxmlformats.org/wordprocessingml/2006/main">
        <w:t xml:space="preserve">Con cái Giu-đa, Si-mê-ôn và Bên-gia-min được chia thành theo cách bắt thăm.</w:t>
      </w:r>
    </w:p>
    <w:p/>
    <w:p>
      <w:r xmlns:w="http://schemas.openxmlformats.org/wordprocessingml/2006/main">
        <w:t xml:space="preserve">1. Thiên Chúa có một kế hoạch cho mỗi người chúng ta, và đôi khi kế hoạch đó được tiết lộ qua những cách không ngờ tới nhất.</w:t>
      </w:r>
    </w:p>
    <w:p/>
    <w:p>
      <w:r xmlns:w="http://schemas.openxmlformats.org/wordprocessingml/2006/main">
        <w:t xml:space="preserve">2. Tin cậy Chúa giữa lúc bấp bênh sẽ mang lại những phước lành lớn lao nhất.</w:t>
      </w:r>
    </w:p>
    <w:p/>
    <w:p>
      <w:r xmlns:w="http://schemas.openxmlformats.org/wordprocessingml/2006/main">
        <w:t xml:space="preserve">1. Giê-rê-mi 29: 11-14 - Vì ta biết các kế hoạch ta dành cho các ngươi, Đức Giê-hô-va tuyên bố, các kế hoạch đem lại phúc lợi chứ không phải cho điều ác, để ban cho các ngươi một tương lai và một niềm hy vọng.</w:t>
      </w:r>
    </w:p>
    <w:p/>
    <w:p>
      <w:r xmlns:w="http://schemas.openxmlformats.org/wordprocessingml/2006/main">
        <w:t xml:space="preserve">12 Khi đó con sẽ kêu cầu ta, đến cầu nguyện với ta, và ta sẽ nghe con. 13 Bạn sẽ tìm tôi và gặp được khi bạn hết lòng tìm kiếm tôi.</w:t>
      </w:r>
    </w:p>
    <w:p/>
    <w:p>
      <w:r xmlns:w="http://schemas.openxmlformats.org/wordprocessingml/2006/main">
        <w:t xml:space="preserve">14 Ta sẽ đến với các ngươi, Đức Giê-hô-va phán vậy, và ta sẽ khôi phục vận mệnh của các ngươi và tập hợp các ngươi từ mọi quốc gia và mọi nơi mà ta đã xua đuổi các ngươi, Đức Giê-hô-va phán vậy, và ta sẽ đưa các ngươi trở về nơi mà từ đó ta đã đuổi các ngươi đi. Tôi đã gửi bạn đi lưu vong.</w:t>
      </w:r>
    </w:p>
    <w:p/>
    <w:p>
      <w:r xmlns:w="http://schemas.openxmlformats.org/wordprocessingml/2006/main">
        <w:t xml:space="preserve">2. Gia-cơ 1:2-5 Hỡi anh em, hãy coi đó là điều vui mừng khi gặp đủ loại thử thách, 3 vì biết rằng sự thử thách đức tin anh em sinh ra sự kiên định. 4 Hãy để sự kiên định phát huy hết tác dụng của nó, để anh em được trọn vẹn và trọn vẹn, không thiếu sót gì. 5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I Sử Ký 6:66 Phần còn lại của các gia tộc Kê-hát có các thành ở ven biển thuộc chi phái Ép-ra-im.</w:t>
      </w:r>
    </w:p>
    <w:p/>
    <w:p>
      <w:r xmlns:w="http://schemas.openxmlformats.org/wordprocessingml/2006/main">
        <w:t xml:space="preserve">Gia đình các con trai Kê-hát được cấp thành từ chi tộc Ép-ra-im.</w:t>
      </w:r>
    </w:p>
    <w:p/>
    <w:p>
      <w:r xmlns:w="http://schemas.openxmlformats.org/wordprocessingml/2006/main">
        <w:t xml:space="preserve">1. Đức Chúa Trời chu cấp cho nhu cầu của chúng ta - 1 Sử ký 6:66</w:t>
      </w:r>
    </w:p>
    <w:p/>
    <w:p>
      <w:r xmlns:w="http://schemas.openxmlformats.org/wordprocessingml/2006/main">
        <w:t xml:space="preserve">2. Chúng ta có thể tin cậy Chúa dẫn chúng ta đến nơi Ngài mong muốn - Thi Thiên 23:3</w:t>
      </w:r>
    </w:p>
    <w:p/>
    <w:p>
      <w:r xmlns:w="http://schemas.openxmlformats.org/wordprocessingml/2006/main">
        <w:t xml:space="preserve">1. 1 Sử ký 6:66</w:t>
      </w:r>
    </w:p>
    <w:p/>
    <w:p>
      <w:r xmlns:w="http://schemas.openxmlformats.org/wordprocessingml/2006/main">
        <w:t xml:space="preserve">2. Thi Thiên 23:3 - "Chúa dẫn tôi vào các lối công bình vì danh Ngài."</w:t>
      </w:r>
    </w:p>
    <w:p/>
    <w:p>
      <w:r xmlns:w="http://schemas.openxmlformats.org/wordprocessingml/2006/main">
        <w:t xml:space="preserve">1 Sử ký 6:67 Người ta cấp cho họ những thành ẩn náu là Si-chem trong núi Ép-ra-im và các vùng phụ cận; họ cũng đã cho Gezer với vùng ngoại ô của cô ấy,</w:t>
      </w:r>
    </w:p>
    <w:p/>
    <w:p>
      <w:r xmlns:w="http://schemas.openxmlformats.org/wordprocessingml/2006/main">
        <w:t xml:space="preserve">Các thành trú ẩn được cấp cho người Lê-vi, bao gồm Si-chem ở núi Ép-ra-im và Ghê-xe cùng các vùng ngoại ô.</w:t>
      </w:r>
    </w:p>
    <w:p/>
    <w:p>
      <w:r xmlns:w="http://schemas.openxmlformats.org/wordprocessingml/2006/main">
        <w:t xml:space="preserve">1. Món quà tị nạn: Sự cung cấp của Chúa dành cho những người cần giúp đỡ</w:t>
      </w:r>
    </w:p>
    <w:p/>
    <w:p>
      <w:r xmlns:w="http://schemas.openxmlformats.org/wordprocessingml/2006/main">
        <w:t xml:space="preserve">2. Sự rộng lượng của Đức Chúa Trời: Ban phước cho người Lê-vi với các thành ẩn náu</w:t>
      </w:r>
    </w:p>
    <w:p/>
    <w:p>
      <w:r xmlns:w="http://schemas.openxmlformats.org/wordprocessingml/2006/main">
        <w:t xml:space="preserve">1. Giăng 14:27 - Ta để lại sự bình an cho các ngươi; sự bình yên của tôi, tôi cung cấp cho bạn. Tôi không cho bạn như thế giới cho. Lòng các ngươi đừng bối rối và đừng sợ hãi.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I Sử Ký 6:68 Giốc-mê-am với các vùng phụ cận, Bết-hô-rôn với các vùng phụ cận,</w:t>
      </w:r>
    </w:p>
    <w:p/>
    <w:p>
      <w:r xmlns:w="http://schemas.openxmlformats.org/wordprocessingml/2006/main">
        <w:t xml:space="preserve">Đoạn văn này mô tả hai thị trấn, Jokmeam và Bethhoron, và các vùng ngoại ô xung quanh chúng.</w:t>
      </w:r>
    </w:p>
    <w:p/>
    <w:p>
      <w:r xmlns:w="http://schemas.openxmlformats.org/wordprocessingml/2006/main">
        <w:t xml:space="preserve">1. Chúa Cung Cấp Cho Chúng Ta: Hiểu Các Phước Lành của Giô-kê-am và Bết Hô-rôn</w:t>
      </w:r>
    </w:p>
    <w:p/>
    <w:p>
      <w:r xmlns:w="http://schemas.openxmlformats.org/wordprocessingml/2006/main">
        <w:t xml:space="preserve">2. Các thị trấn trung thành: Di sản của Giốc-mê-am và Bết-hô-rôn</w:t>
      </w:r>
    </w:p>
    <w:p/>
    <w:p>
      <w:r xmlns:w="http://schemas.openxmlformats.org/wordprocessingml/2006/main">
        <w:t xml:space="preserve">1. Thi Thiên 24:1 - Trái đất và mọi vật đều thuộc về Chúa; thế giới và những người sống trong đó.</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I Sử Ký 6:69 Ai-gia-lôn với các vùng phụ cận, Gathrimmon với các vùng phụ cận nó:</w:t>
      </w:r>
    </w:p>
    <w:p/>
    <w:p>
      <w:r xmlns:w="http://schemas.openxmlformats.org/wordprocessingml/2006/main">
        <w:t xml:space="preserve">Aijalon và Gathrimmon, cùng với các vùng ngoại ô xung quanh, được đề cập trong 1 Sử ký 6:69.</w:t>
      </w:r>
    </w:p>
    <w:p/>
    <w:p>
      <w:r xmlns:w="http://schemas.openxmlformats.org/wordprocessingml/2006/main">
        <w:t xml:space="preserve">1. Sức mạnh của cộng đồng: Tình bạn ở vùng ngoại ô có thể củng cố đức tin của chúng ta như thế nào</w:t>
      </w:r>
    </w:p>
    <w:p/>
    <w:p>
      <w:r xmlns:w="http://schemas.openxmlformats.org/wordprocessingml/2006/main">
        <w:t xml:space="preserve">2. Sự cung cấp của Chúa: Nghiên cứu về cách Ngài quan tâm đến chúng ta ở mọi nơi</w:t>
      </w:r>
    </w:p>
    <w:p/>
    <w:p>
      <w:r xmlns:w="http://schemas.openxmlformats.org/wordprocessingml/2006/main">
        <w:t xml:space="preserve">1. Giăng 13:34-35 - Thầy ban cho anh em một điều răn mới là anh em hãy yêu thương nhau: như Thầy đã yêu thương anh em, anh em cũng hãy yêu thương nhau. Bằng cách này mọi người sẽ nhận biết các con là môn đệ của Thầy, nếu các con yêu thương nhau.</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1 Sử ký 6:70 Và từ nửa chi tộc Ma-na-se; A-ne với các vùng phụ cận của nó, Bi-lê-am với các vùng phụ cận nó, dành cho dòng tộc còn sót lại của con cháu Kê-hát.</w:t>
      </w:r>
    </w:p>
    <w:p/>
    <w:p>
      <w:r xmlns:w="http://schemas.openxmlformats.org/wordprocessingml/2006/main">
        <w:t xml:space="preserve">Đoạn văn này từ 1 Sử ký 6:70 mô tả hai chi tộc Ma-na-se, Aner và Bi-lê-am, cùng gia đình của các con trai Kê-hát.</w:t>
      </w:r>
    </w:p>
    <w:p/>
    <w:p>
      <w:r xmlns:w="http://schemas.openxmlformats.org/wordprocessingml/2006/main">
        <w:t xml:space="preserve">1. Sự Thành Tín Của Đức Chúa Trời Trong Việc Phục Hồi Dân Ngài - 1 Sử Ký 6:70</w:t>
      </w:r>
    </w:p>
    <w:p/>
    <w:p>
      <w:r xmlns:w="http://schemas.openxmlformats.org/wordprocessingml/2006/main">
        <w:t xml:space="preserve">2. Tình yêu và sự chu cấp của Đức Chúa Trời dành cho dân Ngài - 1 Sử ký 6:70</w:t>
      </w:r>
    </w:p>
    <w:p/>
    <w:p>
      <w:r xmlns:w="http://schemas.openxmlformats.org/wordprocessingml/2006/main">
        <w:t xml:space="preserve">1. Ê-sai 40:1-2 - Hãy yên ủi, hãy yên ủi dân ta, Đức Chúa Trời ngươi phán vậy.</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1 Sử Ký 6:71 Các con trai của Ghẹt-sôm được trao cho một nửa chi tộc Ma-na-se, Gô-lan ở Ba-san với các vùng phụ cận, và Ách-ta-rốt với các vùng phụ cận nó:</w:t>
      </w:r>
    </w:p>
    <w:p/>
    <w:p>
      <w:r xmlns:w="http://schemas.openxmlformats.org/wordprocessingml/2006/main">
        <w:t xml:space="preserve">Các con trai của Gershom được cấp đất từ nửa bộ tộc Manasseh, bao gồm Golan ở Bashan và Ashtaroth cùng các vùng ngoại ô của họ.</w:t>
      </w:r>
    </w:p>
    <w:p/>
    <w:p>
      <w:r xmlns:w="http://schemas.openxmlformats.org/wordprocessingml/2006/main">
        <w:t xml:space="preserve">1. Phước Lành Được Thừa Kế - Sự cung cấp của Đức Chúa Trời dành cho dân Ngài</w:t>
      </w:r>
    </w:p>
    <w:p/>
    <w:p>
      <w:r xmlns:w="http://schemas.openxmlformats.org/wordprocessingml/2006/main">
        <w:t xml:space="preserve">2. Trung Tín Phục Vụ - Nhận phần thưởng của Chúa</w:t>
      </w:r>
    </w:p>
    <w:p/>
    <w:p>
      <w:r xmlns:w="http://schemas.openxmlformats.org/wordprocessingml/2006/main">
        <w:t xml:space="preserve">1. Dân số ký 26:29-31 – Đức Chúa Trời phân chia Đất Hứa cho các chi phái</w:t>
      </w:r>
    </w:p>
    <w:p/>
    <w:p>
      <w:r xmlns:w="http://schemas.openxmlformats.org/wordprocessingml/2006/main">
        <w:t xml:space="preserve">2. Thi Thiên 37:3-5 – Tin cậy nơi Chúa là nguồn cung cấp và thừa kế</w:t>
      </w:r>
    </w:p>
    <w:p/>
    <w:p>
      <w:r xmlns:w="http://schemas.openxmlformats.org/wordprocessingml/2006/main">
        <w:t xml:space="preserve">1 Sử ký 6:72 Từ chi phái Y-sa-ca; Kedesh với vùng ngoại ô, Daberath với vùng ngoại ô,</w:t>
      </w:r>
    </w:p>
    <w:p/>
    <w:p>
      <w:r xmlns:w="http://schemas.openxmlformats.org/wordprocessingml/2006/main">
        <w:t xml:space="preserve">Đoạn văn này mô tả hai thành phố, Kedesh và Daberath, và các vùng ngoại ô liên kết với nhau, từ bộ tộc Issachar.</w:t>
      </w:r>
    </w:p>
    <w:p/>
    <w:p>
      <w:r xmlns:w="http://schemas.openxmlformats.org/wordprocessingml/2006/main">
        <w:t xml:space="preserve">1. Tầm quan trọng của cộng đồng: Bài học từ Kedesh và Daberath</w:t>
      </w:r>
    </w:p>
    <w:p/>
    <w:p>
      <w:r xmlns:w="http://schemas.openxmlformats.org/wordprocessingml/2006/main">
        <w:t xml:space="preserve">2. Sự thành tín của Đức Chúa Trời đối với chi phái Y-sa-ca</w:t>
      </w:r>
    </w:p>
    <w:p/>
    <w:p>
      <w:r xmlns:w="http://schemas.openxmlformats.org/wordprocessingml/2006/main">
        <w:t xml:space="preserve">1. 1 Tê-sa-lô-ni-ca 5:11 "Vậy, hãy khích lệ và xây dựng lẫn nhau, giống như anh em đang làm vậy."</w:t>
      </w:r>
    </w:p>
    <w:p/>
    <w:p>
      <w:r xmlns:w="http://schemas.openxmlformats.org/wordprocessingml/2006/main">
        <w:t xml:space="preserve">2. Phục Truyền Luật Lệ Kí 7:9 “Vậy, hãy biết rằng Giê-hô-va Đức Chúa Trời của anh em là Đức Chúa Trời; Ngài là Đức Chúa Trời thành tín, giữ giao ước yêu thương của Ngài cho đến ngàn đời những ai yêu mến Ngài và tuân giữ các điều răn của Ngài.”</w:t>
      </w:r>
    </w:p>
    <w:p/>
    <w:p>
      <w:r xmlns:w="http://schemas.openxmlformats.org/wordprocessingml/2006/main">
        <w:t xml:space="preserve">I Sử Ký 6:73 Ra-mốt với các vùng phụ cận, Anem với các vùng phụ cận nó:</w:t>
      </w:r>
    </w:p>
    <w:p/>
    <w:p>
      <w:r xmlns:w="http://schemas.openxmlformats.org/wordprocessingml/2006/main">
        <w:t xml:space="preserve">và tất cả các thành ở vùng đồng bằng, và toàn bộ vương quốc Hozar cho đến bờ biển Israel.</w:t>
      </w:r>
    </w:p>
    <w:p/>
    <w:p>
      <w:r xmlns:w="http://schemas.openxmlformats.org/wordprocessingml/2006/main">
        <w:t xml:space="preserve">Câu này từ 1 Sử ký 6 tập trung vào các thành phố Ra-mốt, Anem và Hô-xa, là một phần của vương quốc Y-sơ-ra-ên.</w:t>
      </w:r>
    </w:p>
    <w:p/>
    <w:p>
      <w:r xmlns:w="http://schemas.openxmlformats.org/wordprocessingml/2006/main">
        <w:t xml:space="preserve">1. Vương quốc của Đức Chúa Trời vĩ đại hơn bất kỳ Vương quốc nào của loài người</w:t>
      </w:r>
    </w:p>
    <w:p/>
    <w:p>
      <w:r xmlns:w="http://schemas.openxmlformats.org/wordprocessingml/2006/main">
        <w:t xml:space="preserve">2. Lời hứa về một nơi gọi là nhà</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Thi Thiên 37:3 - Hãy tin cậy Chúa và làm điều lành; cư ngụ trong đất và kết bạn với sự chung thủy.</w:t>
      </w:r>
    </w:p>
    <w:p/>
    <w:p>
      <w:r xmlns:w="http://schemas.openxmlformats.org/wordprocessingml/2006/main">
        <w:t xml:space="preserve">I Sử Ký 6:74 Và từ chi tộc A-se; Mashal với vùng ngoại ô của cô ấy và Abdon với vùng ngoại ô của cô ấy,</w:t>
      </w:r>
    </w:p>
    <w:p/>
    <w:p>
      <w:r xmlns:w="http://schemas.openxmlformats.org/wordprocessingml/2006/main">
        <w:t xml:space="preserve">Bộ lạc Asher được cấp hai thành phố, Mashal và Abdon, làm quê hương của họ.</w:t>
      </w:r>
    </w:p>
    <w:p/>
    <w:p>
      <w:r xmlns:w="http://schemas.openxmlformats.org/wordprocessingml/2006/main">
        <w:t xml:space="preserve">1. Ở trong Đất Hứa của Đức Chúa Trời: Nghiên cứu 1 Sử ký 6:74</w:t>
      </w:r>
    </w:p>
    <w:p/>
    <w:p>
      <w:r xmlns:w="http://schemas.openxmlformats.org/wordprocessingml/2006/main">
        <w:t xml:space="preserve">2. Phước lành được thuộc về dân được Đức Chúa Trời chọn: Nhìn vào 1 Sử ký 6:74</w:t>
      </w:r>
    </w:p>
    <w:p/>
    <w:p>
      <w:r xmlns:w="http://schemas.openxmlformats.org/wordprocessingml/2006/main">
        <w:t xml:space="preserve">1. Phục truyền luật lệ ký 33:24-25 - Và về Asher, ông nói: Hãy để Asher được ban phước có con cái; hãy để anh ta được anh em chấp nhận và hãy để anh ta nhúng chân vào dầu. Giày của ngươi sẽ bằng sắt và đồng thau; và ngày của bạn thế nào, sức lực của bạn cũng vậy.</w:t>
      </w:r>
    </w:p>
    <w:p/>
    <w:p>
      <w:r xmlns:w="http://schemas.openxmlformats.org/wordprocessingml/2006/main">
        <w:t xml:space="preserve">2. Giô-suê 19:24-25 - Và thăm thứ năm thuộc về chi phái con cháu A-se, theo các gia tộc của họ. Biên giới của họ là Hên-cát, Ha-li, Bê-ten, Ạch-sáp, A-lam-mê-léc, A-ma-đt, và Mi-sê-anh; và đến Carmel về phía tây, và đến Shihorlibnath;</w:t>
      </w:r>
    </w:p>
    <w:p/>
    <w:p>
      <w:r xmlns:w="http://schemas.openxmlformats.org/wordprocessingml/2006/main">
        <w:t xml:space="preserve">I Sử ký 6:75 Hukok với các vùng phụ cận, Rê-hôb với các vùng phụ cận nó:</w:t>
      </w:r>
    </w:p>
    <w:p/>
    <w:p>
      <w:r xmlns:w="http://schemas.openxmlformats.org/wordprocessingml/2006/main">
        <w:t xml:space="preserve">Đoạn văn này đề cập đến hai thị trấn Hukok và Rehob và các vùng ngoại ô bao quanh chúng.</w:t>
      </w:r>
    </w:p>
    <w:p/>
    <w:p>
      <w:r xmlns:w="http://schemas.openxmlformats.org/wordprocessingml/2006/main">
        <w:t xml:space="preserve">1. Sự thành tín của Chúa: Sự thành tín của Chúa được thể hiện qua việc Ngài cung cấp các thị trấn như Hukok và Rehob.</w:t>
      </w:r>
    </w:p>
    <w:p/>
    <w:p>
      <w:r xmlns:w="http://schemas.openxmlformats.org/wordprocessingml/2006/main">
        <w:t xml:space="preserve">2. Sự chu cấp của Chúa: Chúa ban cho chúng ta những nơi chúng ta cần để sống và phát triển.</w:t>
      </w:r>
    </w:p>
    <w:p/>
    <w:p>
      <w:r xmlns:w="http://schemas.openxmlformats.org/wordprocessingml/2006/main">
        <w:t xml:space="preserve">1. Thi Thiên 107:33-34 Ngài biến sông thành đồng vắng, các suối thành đất khô; Một xứ phì nhiêu trở nên cằn cỗi, vì sự gian ác của dân cư ở đó.</w:t>
      </w:r>
    </w:p>
    <w:p/>
    <w:p>
      <w:r xmlns:w="http://schemas.openxmlformats.org/wordprocessingml/2006/main">
        <w:t xml:space="preserve">2. Thi Thiên 37:25 Trước tôi trẻ, nay đã già; thế nhưng tôi chưa từng thấy người công chính bị bỏ rơi, hay dòng dõi người ấy đi ăn xin.</w:t>
      </w:r>
    </w:p>
    <w:p/>
    <w:p>
      <w:r xmlns:w="http://schemas.openxmlformats.org/wordprocessingml/2006/main">
        <w:t xml:space="preserve">I Sử Ký 6:76 Từ chi tộc Nép-ta-li; Kedesh ở Galilee với các vùng ngoại ô, Hammon với các vùng ngoại ô và Kirjathaim với các vùng ngoại ô.</w:t>
      </w:r>
    </w:p>
    <w:p/>
    <w:p>
      <w:r xmlns:w="http://schemas.openxmlformats.org/wordprocessingml/2006/main">
        <w:t xml:space="preserve">Đoạn văn này thảo luận về các thành phố và vùng ngoại ô của Nép-ta-li, một trong những chi phái của Y-sơ-ra-ên.</w:t>
      </w:r>
    </w:p>
    <w:p/>
    <w:p>
      <w:r xmlns:w="http://schemas.openxmlformats.org/wordprocessingml/2006/main">
        <w:t xml:space="preserve">1. Tầm quan trọng của Nhà: Ví dụ về chi phái Nép-ta-li cho chúng ta thấy tầm quan trọng của việc tìm một nơi để gọi là nhà.</w:t>
      </w:r>
    </w:p>
    <w:p/>
    <w:p>
      <w:r xmlns:w="http://schemas.openxmlformats.org/wordprocessingml/2006/main">
        <w:t xml:space="preserve">2. Sự thành tín của Đức Chúa Trời: Đức Chúa Trời đã chu cấp cho chi phái Nép-ta-li và ban cho họ một nơi để gọi là nhà.</w:t>
      </w:r>
    </w:p>
    <w:p/>
    <w:p>
      <w:r xmlns:w="http://schemas.openxmlformats.org/wordprocessingml/2006/main">
        <w:t xml:space="preserve">1. Phục truyền luật lệ ký 6:10-12 - "Khi Giê-hô-va Đức Chúa Trời ngươi đem ngươi vào xứ mà Ngài đã thề cùng tổ phụ ngươi, tức là Áp-ra-ham, Y-sác, và Gia-cốp, rằng sẽ ban cho ngươi những thành lớn và tốt đẹp mà ngươi đã xây dựng." không, Và những nhà đầy đủ mọi thứ tốt lành mà ngươi không hề lấp đầy, những giếng đã đào mà ngươi không đào, những vườn nho và cây ô-liu mà ngươi không trồng; khi ngươi đã ăn no nê; thì hãy coi chừng, kẻo quên Đức Giê-hô-va , đã đưa ngươi ra khỏi đất Ai Cập, khỏi nhà nô lệ."</w:t>
      </w:r>
    </w:p>
    <w:p/>
    <w:p>
      <w:r xmlns:w="http://schemas.openxmlformats.org/wordprocessingml/2006/main">
        <w:t xml:space="preserve">2. Thi Thiên 91:9-10 - "Vì ngươi đã lấy Đức Giê-hô-va làm nơi nương náu của tôi, là Đấng Rất Cao, làm nơi ở của ngươi; Sẽ chẳng có tai họa nào xảy đến ngươi, cũng chẳng có tai họa nào đến gần nơi ngươi ở."</w:t>
      </w:r>
    </w:p>
    <w:p/>
    <w:p>
      <w:r xmlns:w="http://schemas.openxmlformats.org/wordprocessingml/2006/main">
        <w:t xml:space="preserve">1 Sử ký 6:77 Những người con còn lại của Mê-ra-ri được phân bổ từ chi phái Sa-bu-lôn, Rim-môn với các vùng phụ cận, Tabor với các vùng phụ cận nó:</w:t>
      </w:r>
    </w:p>
    <w:p/>
    <w:p>
      <w:r xmlns:w="http://schemas.openxmlformats.org/wordprocessingml/2006/main">
        <w:t xml:space="preserve">Từ chi phái Sa-bu-lôn, con cháu Mê-ra-ri được cấp Rim-môn với các vùng ngoại ô và Tabor với các vùng ngoại ô.</w:t>
      </w:r>
    </w:p>
    <w:p/>
    <w:p>
      <w:r xmlns:w="http://schemas.openxmlformats.org/wordprocessingml/2006/main">
        <w:t xml:space="preserve">1. Sức mạnh của sự hào phóng: Việc cho đi có thể thay đổi cuộc sống như thế nào</w:t>
      </w:r>
    </w:p>
    <w:p/>
    <w:p>
      <w:r xmlns:w="http://schemas.openxmlformats.org/wordprocessingml/2006/main">
        <w:t xml:space="preserve">2. Tầm quan trọng của việc truyền bá đức tin: Cách các chi tộc Israel truyền đạt đức tin từ thế hệ này sang thế hệ khác</w:t>
      </w:r>
    </w:p>
    <w:p/>
    <w:p>
      <w:r xmlns:w="http://schemas.openxmlformats.org/wordprocessingml/2006/main">
        <w:t xml:space="preserve">1. Ê-phê-sô 4:28: “Kẻ trộm cắp đừng trộm cắp nữa, nhưng thà chịu khó, chính tay mình làm việc lương thiện, để có vật chi giúp cho kẻ thiếu thốn thì hơn.”</w:t>
      </w:r>
    </w:p>
    <w:p/>
    <w:p>
      <w:r xmlns:w="http://schemas.openxmlformats.org/wordprocessingml/2006/main">
        <w:t xml:space="preserve">2. Rô-ma 10:17: “Vậy đức tin đến từ việc nghe và nghe qua lời của Đấng Christ.”</w:t>
      </w:r>
    </w:p>
    <w:p/>
    <w:p>
      <w:r xmlns:w="http://schemas.openxmlformats.org/wordprocessingml/2006/main">
        <w:t xml:space="preserve">1 Sử ký 6:78 Bên kia sông Giô-đanh, gần Giê-ri-cô, về phía đông Giô-đanh, thuộc về chi phái Ru-bên, Bê-xe trong đồng vắng với các vùng phụ cận, và Gia-xa với các vùng phụ cận,</w:t>
      </w:r>
    </w:p>
    <w:p/>
    <w:p>
      <w:r xmlns:w="http://schemas.openxmlformats.org/wordprocessingml/2006/main">
        <w:t xml:space="preserve">Câu Kinh thánh này đưa ra danh sách hai thành phố thuộc bộ tộc Reuben nằm ở phía đông sông Jordan.</w:t>
      </w:r>
    </w:p>
    <w:p/>
    <w:p>
      <w:r xmlns:w="http://schemas.openxmlformats.org/wordprocessingml/2006/main">
        <w:t xml:space="preserve">1. Sự thành tín của Thiên Chúa được thể hiện rõ ràng qua cách Ngài chu cấp cho chúng ta, ngay cả ở những nơi cằn cỗi nhất.</w:t>
      </w:r>
    </w:p>
    <w:p/>
    <w:p>
      <w:r xmlns:w="http://schemas.openxmlformats.org/wordprocessingml/2006/main">
        <w:t xml:space="preserve">2. Lòng trung thành của chúng ta phải được thể hiện ở việc sẵn sàng phục vụ những người xung quanh, bất kể họ ở đâu.</w:t>
      </w:r>
    </w:p>
    <w:p/>
    <w:p>
      <w:r xmlns:w="http://schemas.openxmlformats.org/wordprocessingml/2006/main">
        <w:t xml:space="preserve">1. Ê-sai 41:17-18 -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I Sử ký 6:79 Kê-đê-mốt với các vùng phụ cận, Mê-pha-át với các vùng phụ cận nó:</w:t>
      </w:r>
    </w:p>
    <w:p/>
    <w:p>
      <w:r xmlns:w="http://schemas.openxmlformats.org/wordprocessingml/2006/main">
        <w:t xml:space="preserve">Đoạn văn này đề cập đến hai thành phố Kê-đê-mốt và Mê-pha-át cùng vùng phụ cận của chúng.</w:t>
      </w:r>
    </w:p>
    <w:p/>
    <w:p>
      <w:r xmlns:w="http://schemas.openxmlformats.org/wordprocessingml/2006/main">
        <w:t xml:space="preserve">1. Sự cung cấp thành tín của Đức Chúa Trời cho dân Ngài: Nhìn vào Kê-đê-mốt và Mê-pha-át</w:t>
      </w:r>
    </w:p>
    <w:p/>
    <w:p>
      <w:r xmlns:w="http://schemas.openxmlformats.org/wordprocessingml/2006/main">
        <w:t xml:space="preserve">2. Tìm kiếm sức mạnh trong cộng đồng: Tầm quan trọng của vùng ngoại ô</w:t>
      </w:r>
    </w:p>
    <w:p/>
    <w:p>
      <w:r xmlns:w="http://schemas.openxmlformats.org/wordprocessingml/2006/main">
        <w:t xml:space="preserve">1. Thi Thiên 147:14 - Ngài ban hòa bình trong biên giới ngươi và ban cho ngươi lúa mì hảo hạng.</w:t>
      </w:r>
    </w:p>
    <w:p/>
    <w:p>
      <w:r xmlns:w="http://schemas.openxmlformats.org/wordprocessingml/2006/main">
        <w:t xml:space="preserve">2. Phục Truyền Luật Lệ Kí 11:10-12 - Vậy, ngươi hãy giữ mọi điều răn mà ta truyền cho ngươi hôm nay, hầu cho ngươi được mạnh mẽ, vào chiếm lấy xứ mà ngươi đã vượt qua để chiếm hữu, và để ngươi có thể sống lâu trong xứ xứ mà Đức Giê-hô-va đã thề ban cho tổ phụ các ngươi, cho họ và cho dòng dõi họ, một xứ chảy tràn sữa và mật. Vì xứ mà các ngươi sắp chiếm hữu không giống như xứ Ê-díp-tô mà các ngươi đã từ đó ra đi, nơi các ngươi gieo hạt và dùng chân tưới nước, như một vườn rau; nhưng vùng đất mà bạn vượt qua để chiếm hữu là vùng đất có nhiều đồi núi và thung lũng, nơi uống nước từ mưa trời.</w:t>
      </w:r>
    </w:p>
    <w:p/>
    <w:p>
      <w:r xmlns:w="http://schemas.openxmlformats.org/wordprocessingml/2006/main">
        <w:t xml:space="preserve">1 Sử ký 6:80 Từ chi phái Gát; Ra-mốt ở Ga-la-át với các vùng phụ thuộc của nó, Ma-ha-na-im với các vùng phụ cận của nó,</w:t>
      </w:r>
    </w:p>
    <w:p/>
    <w:p>
      <w:r xmlns:w="http://schemas.openxmlformats.org/wordprocessingml/2006/main">
        <w:t xml:space="preserve">Đoạn văn này nói về hai nơi, Ra-mốt ở Ga-la-át và Ma-ha-na-im, thuộc chi phái Gát.</w:t>
      </w:r>
    </w:p>
    <w:p/>
    <w:p>
      <w:r xmlns:w="http://schemas.openxmlformats.org/wordprocessingml/2006/main">
        <w:t xml:space="preserve">1. Làm thế nào để trở thành một thành viên trung thành trong cộng đồng của chúng tôi</w:t>
      </w:r>
    </w:p>
    <w:p/>
    <w:p>
      <w:r xmlns:w="http://schemas.openxmlformats.org/wordprocessingml/2006/main">
        <w:t xml:space="preserve">2. Sức mạnh của sự thuộc về: Tìm nhà trong các bộ lạc của chúng ta</w:t>
      </w:r>
    </w:p>
    <w:p/>
    <w:p>
      <w:r xmlns:w="http://schemas.openxmlformats.org/wordprocessingml/2006/main">
        <w:t xml:space="preserve">1. Rô-ma 12:4-5 - “Vì như trong một thân, chúng ta có nhiều chi thể, và các chi thể không có cùng một chức năng, nên chúng ta dầu nhiều, vẫn là một thân trong Đấng Christ, và mỗi người là chi thể của nhau. "</w:t>
      </w:r>
    </w:p>
    <w:p/>
    <w:p>
      <w:r xmlns:w="http://schemas.openxmlformats.org/wordprocessingml/2006/main">
        <w:t xml:space="preserve">2.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p>
      <w:r xmlns:w="http://schemas.openxmlformats.org/wordprocessingml/2006/main">
        <w:t xml:space="preserve">I Sử Ký 6:81 Hết-bôn với các vùng phụ cận, Gia-xe với các vùng phụ cận.</w:t>
      </w:r>
    </w:p>
    <w:p/>
    <w:p>
      <w:r xmlns:w="http://schemas.openxmlformats.org/wordprocessingml/2006/main">
        <w:t xml:space="preserve">Đoạn văn này đề cập đến hai thành phố Hết-bôn và Gia-xe cùng những khu vực xung quanh chúng.</w:t>
      </w:r>
    </w:p>
    <w:p/>
    <w:p>
      <w:r xmlns:w="http://schemas.openxmlformats.org/wordprocessingml/2006/main">
        <w:t xml:space="preserve">1. Lời hứa cung ứng của Đức Chúa Trời: Thành Hết-bôn và Gia-xe</w:t>
      </w:r>
    </w:p>
    <w:p/>
    <w:p>
      <w:r xmlns:w="http://schemas.openxmlformats.org/wordprocessingml/2006/main">
        <w:t xml:space="preserve">2. Tìm thấy niềm an ủi ở Đất Hứa: Phước lành của Hết-bôn và Gia-xe</w:t>
      </w:r>
    </w:p>
    <w:p/>
    <w:p>
      <w:r xmlns:w="http://schemas.openxmlformats.org/wordprocessingml/2006/main">
        <w:t xml:space="preserve">1. Giô-suê 21:39 Về chi phái Ru-bên, Bê-xe với các vùng phụ cận, và Gia-ha-xa với các vùng phụ cận nó</w:t>
      </w:r>
    </w:p>
    <w:p/>
    <w:p>
      <w:r xmlns:w="http://schemas.openxmlformats.org/wordprocessingml/2006/main">
        <w:t xml:space="preserve">2. Phục truyền luật lệ ký 3:10 Và tất cả các thành phố của vùng đồng bằng, và toàn bộ vương quốc của Sihon, vua của người Amorites, trị vì ở Heshbon, nơi mà Môi-se đã đánh bại các hoàng tử Ma-đi-an, Evi, và Rekem, Xur, và Hur, và Reba, là công tước của Sihon, sống ở vùng quê.</w:t>
      </w:r>
    </w:p>
    <w:p/>
    <w:p>
      <w:r xmlns:w="http://schemas.openxmlformats.org/wordprocessingml/2006/main">
        <w:t xml:space="preserve">1 Sử ký chương 7 tiếp tục câu chuyện gia phả, tập trung vào hậu duệ của một số chi tộc, bao gồm Y-sa-ca, Bên-gia-min, Nép-ta-li, Ma-na-se, Ép-ra-im và A-se.</w:t>
      </w:r>
    </w:p>
    <w:p/>
    <w:p>
      <w:r xmlns:w="http://schemas.openxmlformats.org/wordprocessingml/2006/main">
        <w:t xml:space="preserve">Đoạn 1: Chương này bắt đầu bằng việc liệt kê các con trai của Issachar Tola, Puah (Puvah), Jashub (Job), và Shimron, đồng thời cung cấp thông tin chi tiết về con cháu của họ. Nó đề cập đến những người lãnh đạo gia đình của họ và số lượng chiến binh mà họ sản sinh ra (1 Sử ký 7:1-5).</w:t>
      </w:r>
    </w:p>
    <w:p/>
    <w:p>
      <w:r xmlns:w="http://schemas.openxmlformats.org/wordprocessingml/2006/main">
        <w:t xml:space="preserve">Đoạn thứ 2: Sau đó, câu chuyện chuyển sang bộ tộc Benjamin và truy tìm dòng dõi của họ qua nhiều thế hệ. Nó nêu bật những cá nhân như Bela (Becher), Gera, Ehud nổi tiếng thuận tay trái và những người khác (1 Sử ký 7:6-12).</w:t>
      </w:r>
    </w:p>
    <w:p/>
    <w:p>
      <w:r xmlns:w="http://schemas.openxmlformats.org/wordprocessingml/2006/main">
        <w:t xml:space="preserve">Đoạn thứ 3: Trọng tâm chuyển sang bộ tộc Naphtali và cung cấp thông tin về thị tộc và con cháu của họ. Nó đề cập đến những nhân vật như Jahziel và Guni cùng với gia đình tương ứng của họ (1 Sử ký 7:13).</w:t>
      </w:r>
    </w:p>
    <w:p/>
    <w:p>
      <w:r xmlns:w="http://schemas.openxmlformats.org/wordprocessingml/2006/main">
        <w:t xml:space="preserve">Đoạn thứ 4: Câu chuyện đề cập ngắn gọn đến các bộ tộc khác như Ma-na-se, nửa bộ tộc là hậu duệ của Giô-sép và con trai khác của Ép-ra-im Giô-sép. Nó liệt kê những cá nhân đáng chú ý trong các bộ tộc này như Machir từ Manasseh và Ezer từ Ephraim (1 Sử ký 7:14-20).</w:t>
      </w:r>
    </w:p>
    <w:p/>
    <w:p>
      <w:r xmlns:w="http://schemas.openxmlformats.org/wordprocessingml/2006/main">
        <w:t xml:space="preserve">Đoạn thứ 5: Chương này kết thúc bằng cách đề cập đến bộ tộc Asher, hậu duệ của Jacob và cung cấp thông tin chi tiết về phả hệ của họ. Nó nêu bật những cá nhân như Imnah, Ishvi, Beriah, những người nổi tiếng về năng lực chiến đấu và những người khác trong dòng dõi của Asher (1 Sử ký 7:30-40).</w:t>
      </w:r>
    </w:p>
    <w:p/>
    <w:p>
      <w:r xmlns:w="http://schemas.openxmlformats.org/wordprocessingml/2006/main">
        <w:t xml:space="preserve">Tóm lại, Chương bảy của 1 Sử ký mô tả những ghi chép về gia phả của nhiều bộ tộc khác nhau. Làm nổi bật các con trai của Issachar, truy tìm dòng dõi qua nhiều thế hệ. Đề cập đến các gia tộc từ Bên-gia-min, chú ý đến những nhân vật quan trọng như Ê-hút. Tóm lại, Chương này cung cấp nền tảng lịch sử để hiểu về tổ tiên trong các bộ tộc Israel khác nhau, nhấn mạnh đến những cá nhân chủ chốt đóng vai trò trong lịch sử Israel hoặc được biết đến với những đặc điểm hoặc kỹ năng cụ thể.</w:t>
      </w:r>
    </w:p>
    <w:p/>
    <w:p>
      <w:r xmlns:w="http://schemas.openxmlformats.org/wordprocessingml/2006/main">
        <w:t xml:space="preserve">I Sử Ký 7:1 Các con trai của Y-sa-ca là Thô-la, Phu-a, Gia-súp và Sim-rôm, bốn người.</w:t>
      </w:r>
    </w:p>
    <w:p/>
    <w:p>
      <w:r xmlns:w="http://schemas.openxmlformats.org/wordprocessingml/2006/main">
        <w:t xml:space="preserve">Các con trai của Y-sa-ca là Thô-la, Phu-a, Gia-súp và Sim-rôm.</w:t>
      </w:r>
    </w:p>
    <w:p/>
    <w:p>
      <w:r xmlns:w="http://schemas.openxmlformats.org/wordprocessingml/2006/main">
        <w:t xml:space="preserve">1. Hãy Vững Vàng: Bài Học Từ Các Con Trai Của Y-sa-ca</w:t>
      </w:r>
    </w:p>
    <w:p/>
    <w:p>
      <w:r xmlns:w="http://schemas.openxmlformats.org/wordprocessingml/2006/main">
        <w:t xml:space="preserve">2. Sức Mạnh của Sự Đoàn Kết: Chúng Ta Có Thể Học Được Điều Gì Từ Các Con Trai của Y-sa-ca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Truyền Đạo 4:9-12 - "Hai người hơn một, vì họ sẽ được công giá tốt về công sức mình. Nếu người này sa ngã, thì người kia đỡ người kia lên. Nhưng tiếc cho ai sa ngã mà không có ai đỡ dậy. giúp họ đứng dậy. Hơn nữa, nếu hai người nằm chung thì họ sẽ ấm. Nhưng một người làm sao có thể giữ ấm một mình? Dù một người có thể bị áp đảo, hai người có thể tự vệ. Một sợi dây ba sợi không dễ dàng đứt được."</w:t>
      </w:r>
    </w:p>
    <w:p/>
    <w:p>
      <w:r xmlns:w="http://schemas.openxmlformats.org/wordprocessingml/2006/main">
        <w:t xml:space="preserve">1 Sử ký 7:2 Và các con trai của Thô-la; Uzzi, Rephaiah, Jeriel, Jahmai, Jibsam, và Shemuel, những người đứng đầu dòng họ của cha họ, hay nói cách khác, là Tola: họ là những người dũng cảm có sức mạnh trong các thế hệ của họ; vào thời Đa-vít, số của họ là hai mươi hai ngàn sáu trăm người.</w:t>
      </w:r>
    </w:p>
    <w:p/>
    <w:p>
      <w:r xmlns:w="http://schemas.openxmlformats.org/wordprocessingml/2006/main">
        <w:t xml:space="preserve">Đoạn văn đề cập đến các con trai của Tola, những người dũng cảm có sức mạnh trong thế hệ của họ và lên tới 22.600 người vào thời David.</w:t>
      </w:r>
    </w:p>
    <w:p/>
    <w:p>
      <w:r xmlns:w="http://schemas.openxmlformats.org/wordprocessingml/2006/main">
        <w:t xml:space="preserve">1. "Sức mạnh thông qua sự đoàn kết: Nhìn về những đứa con của Tola"</w:t>
      </w:r>
    </w:p>
    <w:p/>
    <w:p>
      <w:r xmlns:w="http://schemas.openxmlformats.org/wordprocessingml/2006/main">
        <w:t xml:space="preserve">2. "Những người dũng cảm: Nghiên cứu 1 Sử ký 7:2"</w:t>
      </w:r>
    </w:p>
    <w:p/>
    <w:p>
      <w:r xmlns:w="http://schemas.openxmlformats.org/wordprocessingml/2006/main">
        <w:t xml:space="preserve">1. Các Quan Xét 10:1-2 - "Sau A-bi-mê-léc, có Thô-la, con trai của Phu-a, cháu của Đô-đô, thuộc xứ Y-sa-ca, đứng lên bảo vệ Y-sơ-ra-ên. Ông định cư tại Sa-mir, trên núi Ép-ra-im. Ông xét xử Y-sơ-ra-ên hai mươi ba người năm rồi qua đời và được chôn cất ở Shamir."</w:t>
      </w:r>
    </w:p>
    <w:p/>
    <w:p>
      <w:r xmlns:w="http://schemas.openxmlformats.org/wordprocessingml/2006/main">
        <w:t xml:space="preserve">2. Rô-ma 8:31 - "Vậy thì chúng ta sẽ nói làm sao? Nếu Đức Chúa Trời ở cùng chúng ta, thì ai có thể nghịch cùng chúng ta được?"</w:t>
      </w:r>
    </w:p>
    <w:p/>
    <w:p>
      <w:r xmlns:w="http://schemas.openxmlformats.org/wordprocessingml/2006/main">
        <w:t xml:space="preserve">I Sử Ký 7:3 Và các con trai của U-xi; Dít-ra-gia: và các con trai của Dít-ra-gia; Michael, Obadiah, Joel, Ishiah, năm người: tất cả đều là những thủ lĩnh.</w:t>
      </w:r>
    </w:p>
    <w:p/>
    <w:p>
      <w:r xmlns:w="http://schemas.openxmlformats.org/wordprocessingml/2006/main">
        <w:t xml:space="preserve">Câu Kinh thánh này liệt kê năm người con trai của Uzzi, tất cả đều là những người lãnh đạo theo quyền riêng của họ.</w:t>
      </w:r>
    </w:p>
    <w:p/>
    <w:p>
      <w:r xmlns:w="http://schemas.openxmlformats.org/wordprocessingml/2006/main">
        <w:t xml:space="preserve">1. "Sức mạnh của các nhà lãnh đạo: Xem xét cuộc đời của các con trai của Uzzi"</w:t>
      </w:r>
    </w:p>
    <w:p/>
    <w:p>
      <w:r xmlns:w="http://schemas.openxmlformats.org/wordprocessingml/2006/main">
        <w:t xml:space="preserve">2. "Sự lãnh đạo của các con trai Uzzi: Hình mẫu cho chúng ta"</w:t>
      </w:r>
    </w:p>
    <w:p/>
    <w:p>
      <w:r xmlns:w="http://schemas.openxmlformats.org/wordprocessingml/2006/main">
        <w:t xml:space="preserve">1. 1 Sa-mu-ên 22:2 - "Mọi kẻ khốn cùng, kẻ mắc nợ, kẻ bất mãn đều đến cùng người, và người được làm quan cai trị họ. Lúc ấy có khoảng bốn trăm người đi theo người. "</w:t>
      </w:r>
    </w:p>
    <w:p/>
    <w:p>
      <w:r xmlns:w="http://schemas.openxmlformats.org/wordprocessingml/2006/main">
        <w:t xml:space="preserve">2. 1 Sử ký 11:10 - "Đây là tên của các dũng sĩ mà Đa-vít có: Người Tachmonite ngồi trên ghế, đứng đầu trong số các quan chỉ huy; cũng chính là Adino người Eznite: ông ấy giơ giáo lên chống lại tám trăm , người mà anh ta đã giết một lần."</w:t>
      </w:r>
    </w:p>
    <w:p/>
    <w:p>
      <w:r xmlns:w="http://schemas.openxmlformats.org/wordprocessingml/2006/main">
        <w:t xml:space="preserve">1 Sử ký 7:4 Cùng với họ, theo thế hệ, theo tông tộc họ, có những đội lính ra trận, số lượng sáu đến ba mươi ngàn người; vì họ có nhiều vợ và con trai.</w:t>
      </w:r>
    </w:p>
    <w:p/>
    <w:p>
      <w:r xmlns:w="http://schemas.openxmlformats.org/wordprocessingml/2006/main">
        <w:t xml:space="preserve">Đoạn văn này mô tả số lượng binh sĩ từ các bộ lạc Israel, tổng cộng là 36.000 người, đã chuẩn bị cho chiến tranh do họ có nhiều vợ và con trai.</w:t>
      </w:r>
    </w:p>
    <w:p/>
    <w:p>
      <w:r xmlns:w="http://schemas.openxmlformats.org/wordprocessingml/2006/main">
        <w:t xml:space="preserve">1. Sức mạnh của gia đình: Sức mạnh của đơn vị gia đình có thể được sử dụng như thế nào để tác động đến thế giới</w:t>
      </w:r>
    </w:p>
    <w:p/>
    <w:p>
      <w:r xmlns:w="http://schemas.openxmlformats.org/wordprocessingml/2006/main">
        <w:t xml:space="preserve">2. Đội quân đức tin: Cách Chúa sử dụng những con người bình thường để hoàn thành những điều phi thường</w:t>
      </w:r>
    </w:p>
    <w:p/>
    <w:p>
      <w:r xmlns:w="http://schemas.openxmlformats.org/wordprocessingml/2006/main">
        <w:t xml:space="preserve">1. Phục truyền luật lệ ký 1:41-44 - Thiên Chúa bảo dân Israel hãy can đảm và mạnh mẽ để chiến đấu chống lại kẻ thù của họ.</w:t>
      </w:r>
    </w:p>
    <w:p/>
    <w:p>
      <w:r xmlns:w="http://schemas.openxmlformats.org/wordprocessingml/2006/main">
        <w:t xml:space="preserve">2. Giô-suê 14:11-15 – Câu chuyện về việc Ca-lép tin vào Đức Chúa Trời và được ban cơ nghiệp dù tuổi cao.</w:t>
      </w:r>
    </w:p>
    <w:p/>
    <w:p>
      <w:r xmlns:w="http://schemas.openxmlformats.org/wordprocessingml/2006/main">
        <w:t xml:space="preserve">1 Sử Ký 7:5 Anh em của họ trong các chi tộc Y-sa-ca đều là những người dũng sĩ, theo gia phả của họ thì có bảy ngàn bảy ngàn người.</w:t>
      </w:r>
    </w:p>
    <w:p/>
    <w:p>
      <w:r xmlns:w="http://schemas.openxmlformats.org/wordprocessingml/2006/main">
        <w:t xml:space="preserve">Con cháu của Y-sa-ca nổi tiếng về sức mạnh và lòng dũng cảm, tổng cộng có 87.000 người.</w:t>
      </w:r>
    </w:p>
    <w:p/>
    <w:p>
      <w:r xmlns:w="http://schemas.openxmlformats.org/wordprocessingml/2006/main">
        <w:t xml:space="preserve">1. Chúa ban thưởng cho người dũng cảm dũng cảm.</w:t>
      </w:r>
    </w:p>
    <w:p/>
    <w:p>
      <w:r xmlns:w="http://schemas.openxmlformats.org/wordprocessingml/2006/main">
        <w:t xml:space="preserve">2. Chúng ta phải dùng sức lực của mình để phục vụ Chúa và người khác.</w:t>
      </w:r>
    </w:p>
    <w:p/>
    <w:p>
      <w:r xmlns:w="http://schemas.openxmlformats.org/wordprocessingml/2006/main">
        <w:t xml:space="preserve">1. Châm-ngôn 28:1 - "Kẻ ác chạy trốn dù không có ai đuổi theo, nhưng người công bình dũng mãnh như sư tử."</w:t>
      </w:r>
    </w:p>
    <w:p/>
    <w:p>
      <w:r xmlns:w="http://schemas.openxmlformats.org/wordprocessingml/2006/main">
        <w:t xml:space="preserve">2. Ê-phê-sô 6:10-20 - "Cuối cùng, hãy làm mạnh mẽ trong Chúa và nhờ sức toàn năng của Ngài."</w:t>
      </w:r>
    </w:p>
    <w:p/>
    <w:p>
      <w:r xmlns:w="http://schemas.openxmlformats.org/wordprocessingml/2006/main">
        <w:t xml:space="preserve">1 Sử Ký 7:6 Con cháu Bên-gia-min; Bela, Becher và Jediael, ba người.</w:t>
      </w:r>
    </w:p>
    <w:p/>
    <w:p>
      <w:r xmlns:w="http://schemas.openxmlformats.org/wordprocessingml/2006/main">
        <w:t xml:space="preserve">Đoạn văn này nói về ba người con trai của Bên-gia-min: Bê-la, Bê-ke và Giê-đi-a-ên.</w:t>
      </w:r>
    </w:p>
    <w:p/>
    <w:p>
      <w:r xmlns:w="http://schemas.openxmlformats.org/wordprocessingml/2006/main">
        <w:t xml:space="preserve">1. Tầm quan trọng của gia đình và sự thiêng liêng của dòng dõi.</w:t>
      </w:r>
    </w:p>
    <w:p/>
    <w:p>
      <w:r xmlns:w="http://schemas.openxmlformats.org/wordprocessingml/2006/main">
        <w:t xml:space="preserve">2. Tầm quan trọng của việc tôn vinh tổ tiên và di sản họ để lại.</w:t>
      </w:r>
    </w:p>
    <w:p/>
    <w:p>
      <w:r xmlns:w="http://schemas.openxmlformats.org/wordprocessingml/2006/main">
        <w:t xml:space="preserve">1. Sáng Thế Ký 46:21 - Các con trai của Bên-gia-min là Bê-la, Bê-ke, Ách-bên, Ghê-ra, Na-a-man, Ê-hi, Rô-sơ, Mố-pim, Húp-bim, và A-rết.</w:t>
      </w:r>
    </w:p>
    <w:p/>
    <w:p>
      <w:r xmlns:w="http://schemas.openxmlformats.org/wordprocessingml/2006/main">
        <w:t xml:space="preserve">2. Ma-thi-ơ 19:14 - Nhưng Đức Chúa Jêsus phán rằng: Hãy để con trẻ đến cùng ta, đừng ngăn cấm chúng, vì nước thiên đàng thuộc về những kẻ giống như vậy.</w:t>
      </w:r>
    </w:p>
    <w:p/>
    <w:p>
      <w:r xmlns:w="http://schemas.openxmlformats.org/wordprocessingml/2006/main">
        <w:t xml:space="preserve">I Sử Ký 7:7 Và các con trai của Bê-la; Ét-bôn, U-xi, U-xi-ên, Giê-ri-mốt, và I-ri, năm người; những người đứng đầu dòng họ, những người dũng cảm; và được tính theo gia phả của họ là hai mươi hai nghìn ba mươi bốn.</w:t>
      </w:r>
    </w:p>
    <w:p/>
    <w:p>
      <w:r xmlns:w="http://schemas.openxmlformats.org/wordprocessingml/2006/main">
        <w:t xml:space="preserve">Đoạn văn này liệt kê năm người con trai của Bela và gia phả của họ, tổng cộng có 22.034 người dũng cảm dũng cảm.</w:t>
      </w:r>
    </w:p>
    <w:p/>
    <w:p>
      <w:r xmlns:w="http://schemas.openxmlformats.org/wordprocessingml/2006/main">
        <w:t xml:space="preserve">1. Sức mạnh của phả hệ: Làm thế nào việc biết di sản của bạn có thể mang lại sức mạnh và lòng can đảm</w:t>
      </w:r>
    </w:p>
    <w:p/>
    <w:p>
      <w:r xmlns:w="http://schemas.openxmlformats.org/wordprocessingml/2006/main">
        <w:t xml:space="preserve">2. Giá trị của lòng dũng cảm: Tại sao những hành động dũng cảm lại được khen thưởng</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I Sử Ký 7:8 Và các con trai của Bê-ke; Xêmira, Giô-ách, Ê-li-ê-se, Ê-li-ô-ê-nai, Ôm-ri, Giê-ri-mốt, A-bia, A-na-tốt, và A-la-mết. Tất cả đều là con trai của Becher.</w:t>
      </w:r>
    </w:p>
    <w:p/>
    <w:p>
      <w:r xmlns:w="http://schemas.openxmlformats.org/wordprocessingml/2006/main">
        <w:t xml:space="preserve">Đoạn văn này thảo luận về các con trai của Becher, bao gồm Zemira, Joash, Eliezer, Elioenai, Omri, Jerimoth, Abiah, Anathoth và Alameth.</w:t>
      </w:r>
    </w:p>
    <w:p/>
    <w:p>
      <w:r xmlns:w="http://schemas.openxmlformats.org/wordprocessingml/2006/main">
        <w:t xml:space="preserve">1. Bài học từ các Con trai của Becher: Cách sống chung thủy như một gia đình</w:t>
      </w:r>
    </w:p>
    <w:p/>
    <w:p>
      <w:r xmlns:w="http://schemas.openxmlformats.org/wordprocessingml/2006/main">
        <w:t xml:space="preserve">2. Sức mạnh di sản của Becher: Làm thế nào một dòng thế hệ có thể tạo ra tác động lâu dài</w:t>
      </w:r>
    </w:p>
    <w:p/>
    <w:p>
      <w:r xmlns:w="http://schemas.openxmlformats.org/wordprocessingml/2006/main">
        <w:t xml:space="preserve">1. 1 Cô-rinh-tô 13:4-8 -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1 Sử Ký 7:9 Số người trong họ, theo gia phả, theo thế hệ, là trưởng tộc của tổ tiên họ, và những người dũng sĩ dũng cảm, là hai mươi ngàn hai trăm người.</w:t>
      </w:r>
    </w:p>
    <w:p/>
    <w:p>
      <w:r xmlns:w="http://schemas.openxmlformats.org/wordprocessingml/2006/main">
        <w:t xml:space="preserve">Đoạn văn này nói về số lượng những người dũng sĩ dũng cảm xuất thân từ dòng dõi của tổ tiên họ.</w:t>
      </w:r>
    </w:p>
    <w:p/>
    <w:p>
      <w:r xmlns:w="http://schemas.openxmlformats.org/wordprocessingml/2006/main">
        <w:t xml:space="preserve">1. Chúng ta phải can đảm và dũng cảm trong lúc khó khăn, giống như những dũng sĩ dũng cảm trong 1 Sử ký 7:9.</w:t>
      </w:r>
    </w:p>
    <w:p/>
    <w:p>
      <w:r xmlns:w="http://schemas.openxmlformats.org/wordprocessingml/2006/main">
        <w:t xml:space="preserve">2. Đức Chúa Trời đã ban cho chúng ta sức mạnh để đương đầu với mọi thử thách, giống như những người dũng cảm thể hiện trong 1 Sử ký 7:9.</w:t>
      </w:r>
    </w:p>
    <w:p/>
    <w:p>
      <w:r xmlns:w="http://schemas.openxmlformats.org/wordprocessingml/2006/main">
        <w:t xml:space="preserve">1. Ê-phê-sô 6:10-13 - Cuối cùng, hãy làm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1 Sử ký 7:10 Các con trai của Giê-đi-a-ên cũng vậy; Bilhan: và các con trai của Bilhan; Giê-úc, Bên-gia-min, Ê-hút, Kê-na-na, Xê-than, Tạt-si, và A-hi-sa-ha.</w:t>
      </w:r>
    </w:p>
    <w:p/>
    <w:p>
      <w:r xmlns:w="http://schemas.openxmlformats.org/wordprocessingml/2006/main">
        <w:t xml:space="preserve">Các con trai của Giê-đi-a-ên là Binh-han, Giê-úc, Bên-gia-min, Ê-hút, Kê-na-na, Xê-than, Tharshish, và A-hi-sa-ha.</w:t>
      </w:r>
    </w:p>
    <w:p/>
    <w:p>
      <w:r xmlns:w="http://schemas.openxmlformats.org/wordprocessingml/2006/main">
        <w:t xml:space="preserve">1. Tầm quan trọng của gia đình và giá trị của việc có một hệ thống hỗ trợ vững chắc.</w:t>
      </w:r>
    </w:p>
    <w:p/>
    <w:p>
      <w:r xmlns:w="http://schemas.openxmlformats.org/wordprocessingml/2006/main">
        <w:t xml:space="preserve">2. Cần nhận thức được sự hiện diện của Chúa trong cuộc đời chúng ta và Ngài ở cùng chúng ta như thế nào qua từng giai đoạn của cuộc đời.</w:t>
      </w:r>
    </w:p>
    <w:p/>
    <w:p>
      <w:r xmlns:w="http://schemas.openxmlformats.org/wordprocessingml/2006/main">
        <w:t xml:space="preserve">1. Ê-phê-sô 6:1-4 - "Hỡi kẻ làm con, hãy vâng phục cha mẹ trong Chúa, vì điều đó là phải. Hãy hiếu kính cha mẹ" là điều răn thứ nhất kèm theo lời hứa "để các ngươi được phước và bạn có thể tận hưởng cuộc sống lâu dài trên trái đất."</w:t>
      </w:r>
    </w:p>
    <w:p/>
    <w:p>
      <w:r xmlns:w="http://schemas.openxmlformats.org/wordprocessingml/2006/main">
        <w:t xml:space="preserve">2. Thi Thiên 127:3-5 – Con cái là cơ nghiệp Chúa ban, dòng dõi Ngài là phần thưởng. Giống như những mũi tên trong tay người chiến binh, những đứa trẻ sinh ra trong tuổi trẻ. Phước thay cho người nào có ống đựng đầy chúng. Họ sẽ không phải xấu hổ khi tranh cãi với đối thủ trước tòa.</w:t>
      </w:r>
    </w:p>
    <w:p/>
    <w:p>
      <w:r xmlns:w="http://schemas.openxmlformats.org/wordprocessingml/2006/main">
        <w:t xml:space="preserve">1 Sử Ký 7:11 Tất cả những con trai của Giê-đi-a-ên, do cha họ đứng đầu, là những chiến binh dũng mãnh, có mười bảy ngàn hai trăm quân lính, có thể ra trận và chiến đấu.</w:t>
      </w:r>
    </w:p>
    <w:p/>
    <w:p>
      <w:r xmlns:w="http://schemas.openxmlformats.org/wordprocessingml/2006/main">
        <w:t xml:space="preserve">Jediael có mười bảy nghìn hai trăm người con trai đủ tiêu chuẩn đi nghĩa vụ quân sự.</w:t>
      </w:r>
    </w:p>
    <w:p/>
    <w:p>
      <w:r xmlns:w="http://schemas.openxmlformats.org/wordprocessingml/2006/main">
        <w:t xml:space="preserve">1. Chúa ban cho chúng ta sức mạnh để phục vụ Ngài ngay cả trong những lúc khó khăn.</w:t>
      </w:r>
    </w:p>
    <w:p/>
    <w:p>
      <w:r xmlns:w="http://schemas.openxmlformats.org/wordprocessingml/2006/main">
        <w:t xml:space="preserve">2. Sử dụng những ân tứ và tài năng của mình để tôn vinh Chúa và phục vụ Ngài.</w:t>
      </w:r>
    </w:p>
    <w:p/>
    <w:p>
      <w:r xmlns:w="http://schemas.openxmlformats.org/wordprocessingml/2006/main">
        <w:t xml:space="preserve">1. Ê-phê-sô 6:10-17 - Hãy mang lấy toàn bộ khí giới của Đức Chúa Trời, để anh em có thể đứng vững trước mưu kế của ma quỷ.</w:t>
      </w:r>
    </w:p>
    <w:p/>
    <w:p>
      <w:r xmlns:w="http://schemas.openxmlformats.org/wordprocessingml/2006/main">
        <w:t xml:space="preserve">2. 2 Cô-rinh-tô 10:4-6 - Vì vũ khí chiến tranh của chúng ta không phải là vũ khí xác thịt, nhưng mạnh mẽ nhờ Đức Chúa Trời, có thể đánh đổ các đồn lũy vững chắc.</w:t>
      </w:r>
    </w:p>
    <w:p/>
    <w:p>
      <w:r xmlns:w="http://schemas.openxmlformats.org/wordprocessingml/2006/main">
        <w:t xml:space="preserve">I Sử Ký 7:12 Súp-pim, Húp-bim, con cháu Y-rơ, và Khu-sim, con cháu A-her.</w:t>
      </w:r>
    </w:p>
    <w:p/>
    <w:p>
      <w:r xmlns:w="http://schemas.openxmlformats.org/wordprocessingml/2006/main">
        <w:t xml:space="preserve">Câu này trong 1 Sử ký 7:12 đề cập đến bốn con trai của Ir và Aher, Shuppim, Huppim, Hushim và Aher.</w:t>
      </w:r>
    </w:p>
    <w:p/>
    <w:p>
      <w:r xmlns:w="http://schemas.openxmlformats.org/wordprocessingml/2006/main">
        <w:t xml:space="preserve">1. Chúa kêu gọi tất cả chúng ta trở thành gia đình, tập trung vào bốn người con trai của Ir và Aher như một ví dụ về cách gia đình chúng ta có thể trở thành một phần trong kế hoạch của Chúa.</w:t>
      </w:r>
    </w:p>
    <w:p/>
    <w:p>
      <w:r xmlns:w="http://schemas.openxmlformats.org/wordprocessingml/2006/main">
        <w:t xml:space="preserve">2. Sức mạnh của những kết nối của chúng ta, khám phá tầm quan trọng của các mối quan hệ và cách chúng có thể được sử dụng để thực hiện ý muốn của Chúa.</w:t>
      </w:r>
    </w:p>
    <w:p/>
    <w:p>
      <w:r xmlns:w="http://schemas.openxmlformats.org/wordprocessingml/2006/main">
        <w:t xml:space="preserve">1. Sáng thế ký 2:24 Vì vậy, người đàn ông sẽ lìa cha mẹ mà gắn bó với vợ mình: và cả hai sẽ nên một thịt.</w:t>
      </w:r>
    </w:p>
    <w:p/>
    <w:p>
      <w:r xmlns:w="http://schemas.openxmlformats.org/wordprocessingml/2006/main">
        <w:t xml:space="preserve">2. Châm-ngôn 18:24 Người có bạn bè phải tỏ ra thân thiện; có một người bạn thân thiết hơn anh em.</w:t>
      </w:r>
    </w:p>
    <w:p/>
    <w:p>
      <w:r xmlns:w="http://schemas.openxmlformats.org/wordprocessingml/2006/main">
        <w:t xml:space="preserve">1 Sử Ký 7:13 Con cháu của Nép-ta-li; Gia-xi-ên, Gu-ni, Giê-xe, và Sa-lum, các con trai của Bi-la.</w:t>
      </w:r>
    </w:p>
    <w:p/>
    <w:p>
      <w:r xmlns:w="http://schemas.openxmlformats.org/wordprocessingml/2006/main">
        <w:t xml:space="preserve">Các con trai của Nép-ta-li là Gia-xi-ên, Guni, Giê-xe và Sa-lum.</w:t>
      </w:r>
    </w:p>
    <w:p/>
    <w:p>
      <w:r xmlns:w="http://schemas.openxmlformats.org/wordprocessingml/2006/main">
        <w:t xml:space="preserve">1: Chúng ta nên coi trọng dòng dõi của mình và tôn kính tổ tiên.</w:t>
      </w:r>
    </w:p>
    <w:p/>
    <w:p>
      <w:r xmlns:w="http://schemas.openxmlformats.org/wordprocessingml/2006/main">
        <w:t xml:space="preserve">2: Thiên Chúa có một kế hoạch cho tất cả chúng ta, và di sản độc đáo của chúng ta là một phần trong kế hoạch đó.</w:t>
      </w:r>
    </w:p>
    <w:p/>
    <w:p>
      <w:r xmlns:w="http://schemas.openxmlformats.org/wordprocessingml/2006/main">
        <w:t xml:space="preserve">1: Rô-ma 8:28, Chúng ta biết rằng đối với kẻ yêu mến Đức Chúa Trời thì mọi sự hiệp lại làm ích, cho kẻ được gọi theo ý muốn Ngài.</w:t>
      </w:r>
    </w:p>
    <w:p/>
    <w:p>
      <w:r xmlns:w="http://schemas.openxmlformats.org/wordprocessingml/2006/main">
        <w:t xml:space="preserve">2: Ê-phê-sô 2:10,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1 Sử Ký 7:14 Con trai của Ma-na-se; Ashriel, người mà cô sinh ra: (nhưng vợ lẽ của anh ta là Aramites đã sinh ra Machir, cha của Ga-la-át:</w:t>
      </w:r>
    </w:p>
    <w:p/>
    <w:p>
      <w:r xmlns:w="http://schemas.openxmlformats.org/wordprocessingml/2006/main">
        <w:t xml:space="preserve">)</w:t>
      </w:r>
    </w:p>
    <w:p/>
    <w:p>
      <w:r xmlns:w="http://schemas.openxmlformats.org/wordprocessingml/2006/main">
        <w:t xml:space="preserve">Ma-na-se có một con trai tên là Ách-ri-ên do vợ ông sinh ra, và Ma-ki, cha của Ga-la-át, do vợ lẽ của ông sinh ra.</w:t>
      </w:r>
    </w:p>
    <w:p/>
    <w:p>
      <w:r xmlns:w="http://schemas.openxmlformats.org/wordprocessingml/2006/main">
        <w:t xml:space="preserve">1. Sức mạnh tình yêu của người mẹ: Xem xét tấm gương của vợ chồng Ma-na-se trong 1 Sử ký 7:14.</w:t>
      </w:r>
    </w:p>
    <w:p/>
    <w:p>
      <w:r xmlns:w="http://schemas.openxmlformats.org/wordprocessingml/2006/main">
        <w:t xml:space="preserve">2. Di sản của sự chung thủy: Sự chung thủy của Ma-na-se với vợ và vợ lẽ đã định hình tương lai như thế nào trong 1 Sử ký 7:14.</w:t>
      </w:r>
    </w:p>
    <w:p/>
    <w:p>
      <w:r xmlns:w="http://schemas.openxmlformats.org/wordprocessingml/2006/main">
        <w:t xml:space="preserve">1. Ru-tơ 4:18-22 – Cho thấy tầm quan trọng của di sản của người mẹ và sự trung thành của gia đình đối với Chúa.</w:t>
      </w:r>
    </w:p>
    <w:p/>
    <w:p>
      <w:r xmlns:w="http://schemas.openxmlformats.org/wordprocessingml/2006/main">
        <w:t xml:space="preserve">2. Isaia 49:14-16 – Xem xét lời hứa trung thành của Chúa đối với dân tuyển chọn của Ngài và di sản trung thành mà họ có thể để lại.</w:t>
      </w:r>
    </w:p>
    <w:p/>
    <w:p>
      <w:r xmlns:w="http://schemas.openxmlformats.org/wordprocessingml/2006/main">
        <w:t xml:space="preserve">1 Sử ký 7:15 Ma-ki lấy em gái của Húp-bim và Súp-bim làm vợ, em gái của họ tên là Ma-a-ca;) và người thứ hai tên là Xê-lô-phát; Xê-lô-phát có các con gái.</w:t>
      </w:r>
    </w:p>
    <w:p/>
    <w:p>
      <w:r xmlns:w="http://schemas.openxmlformats.org/wordprocessingml/2006/main">
        <w:t xml:space="preserve">Ma-ki kết hôn với Ma-a-ca, em gái của Húp-bim và Súp-bim, và Xê-lô-phát có con gái.</w:t>
      </w:r>
    </w:p>
    <w:p/>
    <w:p>
      <w:r xmlns:w="http://schemas.openxmlformats.org/wordprocessingml/2006/main">
        <w:t xml:space="preserve">1. Tầm quan trọng của gia đình: Nghiên cứu về Machir và vợ chồng ông</w:t>
      </w:r>
    </w:p>
    <w:p/>
    <w:p>
      <w:r xmlns:w="http://schemas.openxmlformats.org/wordprocessingml/2006/main">
        <w:t xml:space="preserve">2. Đạt được thành công nhờ hôn nhân chung thủy: Nghiên cứu về Machir và Maachah</w:t>
      </w:r>
    </w:p>
    <w:p/>
    <w:p>
      <w:r xmlns:w="http://schemas.openxmlformats.org/wordprocessingml/2006/main">
        <w:t xml:space="preserve">1. Ê-phê-sô 5:22-33 (Vâng phục nhau vì kính sợ Đấng Christ)</w:t>
      </w:r>
    </w:p>
    <w:p/>
    <w:p>
      <w:r xmlns:w="http://schemas.openxmlformats.org/wordprocessingml/2006/main">
        <w:t xml:space="preserve">2. Châm ngôn 31:10-31 (Người vợ đức hạnh)</w:t>
      </w:r>
    </w:p>
    <w:p/>
    <w:p>
      <w:r xmlns:w="http://schemas.openxmlformats.org/wordprocessingml/2006/main">
        <w:t xml:space="preserve">I Sử ký 7:16 Ma-a-ca, vợ Ma-ki, sanh một con trai, đặt tên là Phê-rết; và tên em trai ông là Sheresh; và các con trai của ông là Ulam và Rakem.</w:t>
      </w:r>
    </w:p>
    <w:p/>
    <w:p>
      <w:r xmlns:w="http://schemas.openxmlformats.org/wordprocessingml/2006/main">
        <w:t xml:space="preserve">Maachah, vợ của Machir, sinh được hai con trai, Peresh và Sheresh. Con trai của họ là Ulam và Rakem.</w:t>
      </w:r>
    </w:p>
    <w:p/>
    <w:p>
      <w:r xmlns:w="http://schemas.openxmlformats.org/wordprocessingml/2006/main">
        <w:t xml:space="preserve">1. Sức mạnh tình yêu của người mẹ: Khám phá mối liên kết giữa Maachah và các con trai của bà</w:t>
      </w:r>
    </w:p>
    <w:p/>
    <w:p>
      <w:r xmlns:w="http://schemas.openxmlformats.org/wordprocessingml/2006/main">
        <w:t xml:space="preserve">2. Tầm quan trọng của di sản: Tiếp nối họ qua Ulam và Rakem</w:t>
      </w:r>
    </w:p>
    <w:p/>
    <w:p>
      <w:r xmlns:w="http://schemas.openxmlformats.org/wordprocessingml/2006/main">
        <w:t xml:space="preserve">1. Châm-ngôn 31:25-28 - Nàng mặc lấy sức mạnh và uy nghiêm, nàng cười mà không sợ tương lai.</w:t>
      </w:r>
    </w:p>
    <w:p/>
    <w:p>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1 Sử ký 7:17 Và các con trai của U-lam; Bedan. Đó là các con trai Ga-la-át, cháu Ma-ki, chắt Ma-na-se.</w:t>
      </w:r>
    </w:p>
    <w:p/>
    <w:p>
      <w:r xmlns:w="http://schemas.openxmlformats.org/wordprocessingml/2006/main">
        <w:t xml:space="preserve">Ga-la-át, con trai Ma-ki, cháu Ma-na-se, có hai con trai tên là U-lam và Bê-đan.</w:t>
      </w:r>
    </w:p>
    <w:p/>
    <w:p>
      <w:r xmlns:w="http://schemas.openxmlformats.org/wordprocessingml/2006/main">
        <w:t xml:space="preserve">1. Kế hoạch Thiên Chúa đã ấn định: Những đứa con của Ga-la-át</w:t>
      </w:r>
    </w:p>
    <w:p/>
    <w:p>
      <w:r xmlns:w="http://schemas.openxmlformats.org/wordprocessingml/2006/main">
        <w:t xml:space="preserve">2. Sự thành tín của Đức Chúa Trời đối với tuyển dân của Ngài: Dòng dõi Ma-na-se</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Sáng thế ký 49:22-26 - Giô-sép là một cây nho sai trái, một cây nho sai trái gần nguồn nước, có cành trèo qua tường. Các cung thủ cay đắng tấn công anh ta; họ bắn vào anh ta với thái độ thù địch. Nhưng cây cung của ông vẫn vững vàng, cánh tay mạnh mẽ của ông vẫn vững vàng, nhờ bàn tay của Đấng Toàn Năng của Gia-cóp, vì Mục Tử, Vầng Đá của Y-sơ-ra-ên, vì Đức Chúa Trời của cha bạn, Đấng giúp đỡ bạn, vì Đấng Toàn Năng, Đấng ban phước cho bạn với phước lành của thiên đàng trên, phước lành của vực sâu nằm bên dưới, phước lành của vú và bụng mẹ. Phước của cha con lớn hơn phước của núi xưa, hơn phước của đồi ngàn năm. Hãy để tất cả những điều này yên nghỉ trên đầu Joseph, trên trán hoàng tử giữa các anh em của mình.</w:t>
      </w:r>
    </w:p>
    <w:p/>
    <w:p>
      <w:r xmlns:w="http://schemas.openxmlformats.org/wordprocessingml/2006/main">
        <w:t xml:space="preserve">I Sử ký 7:18 Em gái ông là Ham-mô-léc sinh I-sốt, A-bi-ê-xe và Ma-ha-la.</w:t>
      </w:r>
    </w:p>
    <w:p/>
    <w:p>
      <w:r xmlns:w="http://schemas.openxmlformats.org/wordprocessingml/2006/main">
        <w:t xml:space="preserve">Hammoleketh, em gái của Ga-la-át, sinh ba con trai tên là Ishod, Abiezer và Mahalah.</w:t>
      </w:r>
    </w:p>
    <w:p/>
    <w:p>
      <w:r xmlns:w="http://schemas.openxmlformats.org/wordprocessingml/2006/main">
        <w:t xml:space="preserve">1. Sự thành tín của Chúa được thể hiện qua việc Ngài chu cấp cho gia đình.</w:t>
      </w:r>
    </w:p>
    <w:p/>
    <w:p>
      <w:r xmlns:w="http://schemas.openxmlformats.org/wordprocessingml/2006/main">
        <w:t xml:space="preserve">2. Biết lịch sử gia đình là một lời nhắc nhở về tình yêu của Chúa dành cho chúng ta.</w:t>
      </w:r>
    </w:p>
    <w:p/>
    <w:p>
      <w:r xmlns:w="http://schemas.openxmlformats.org/wordprocessingml/2006/main">
        <w:t xml:space="preserve">1.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2. Rô-ma 8:16-17 - Chính Đức Thánh Linh làm chứng cho lòng chúng ta rằng chúng ta là con cái Đức Chúa Trời, và nếu là con cái, thì là người thừa kế của Đức Chúa Trời và là người đồng thừa tự với Đấng Christ.</w:t>
      </w:r>
    </w:p>
    <w:p/>
    <w:p>
      <w:r xmlns:w="http://schemas.openxmlformats.org/wordprocessingml/2006/main">
        <w:t xml:space="preserve">I Sử Ký 7:19 Các con trai của Sê-mi-đa là A-hi-an, Si-chem, Li-khi và A-nia.</w:t>
      </w:r>
    </w:p>
    <w:p/>
    <w:p>
      <w:r xmlns:w="http://schemas.openxmlformats.org/wordprocessingml/2006/main">
        <w:t xml:space="preserve">Shemidah có bốn người con trai là Ahian, Shechem, Likhi và Aniam.</w:t>
      </w:r>
    </w:p>
    <w:p/>
    <w:p>
      <w:r xmlns:w="http://schemas.openxmlformats.org/wordprocessingml/2006/main">
        <w:t xml:space="preserve">1. Đức Chúa Trời gia tăng và ban phước – Bốn người con trai của Shemidah đóng vai trò như một tấm gương về sự ban phước và sự chu cấp của Đức Chúa Trời.</w:t>
      </w:r>
    </w:p>
    <w:p/>
    <w:p>
      <w:r xmlns:w="http://schemas.openxmlformats.org/wordprocessingml/2006/main">
        <w:t xml:space="preserve">2. Đức Chúa Trời là Đấng Thành Tín – Ngay cả trong những thời điểm khó khăn, Đức Chúa Trời vẫn thành tín và chu cấp cho dân Ngài.</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Sáng Thế Ký 17:6 - “Ta sẽ làm cho ngươi sinh sôi nảy nở rất nhiều, sẽ làm cho ngươi thành các dân tộc, và các vua sẽ từ nơi ngươi mà ra.”</w:t>
      </w:r>
    </w:p>
    <w:p/>
    <w:p>
      <w:r xmlns:w="http://schemas.openxmlformats.org/wordprocessingml/2006/main">
        <w:t xml:space="preserve">1 Sử ký 7:20 Và các con trai của Ép-ra-im; Su-thê-la, Bê-rết con trai ông, Ta-hát con trai ông, Ê-la-đa con trai ông, và Ta-hát con trai ông,</w:t>
      </w:r>
    </w:p>
    <w:p/>
    <w:p>
      <w:r xmlns:w="http://schemas.openxmlformats.org/wordprocessingml/2006/main">
        <w:t xml:space="preserve">Các con trai của Ép-ra-im là Su-thê-la, Bê-rết, Ta-hát, Ê-la-đa và Ta-hát.</w:t>
      </w:r>
    </w:p>
    <w:p/>
    <w:p>
      <w:r xmlns:w="http://schemas.openxmlformats.org/wordprocessingml/2006/main">
        <w:t xml:space="preserve">1. Đức Chúa Trời Thành Tín Với Lời Hứa Của Ngài - 1 Sử Ký 7:20</w:t>
      </w:r>
    </w:p>
    <w:p/>
    <w:p>
      <w:r xmlns:w="http://schemas.openxmlformats.org/wordprocessingml/2006/main">
        <w:t xml:space="preserve">2. Phước lành của Đức Chúa Trời trải qua các thế hệ - 1 Sử ký 7:20</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1:20 - Vì dù Đức Chúa Trời có hứa bao nhiêu lời hứa thì cũng đều có trong Đấng Christ. Và nhờ Người, chúng ta nói lời Amen để tôn vinh Thiên Chúa.</w:t>
      </w:r>
    </w:p>
    <w:p/>
    <w:p>
      <w:r xmlns:w="http://schemas.openxmlformats.org/wordprocessingml/2006/main">
        <w:t xml:space="preserve">1 Sử Ký 7:21 Xa-bát, con trai ông, Su-thê-la, con trai ông, Ê-xe, và Ê-lê-át, là những người mà dân Gát sinh ra trong xứ đó đã giết chết vì họ xuống cướp gia súc của họ.</w:t>
      </w:r>
    </w:p>
    <w:p/>
    <w:p>
      <w:r xmlns:w="http://schemas.openxmlformats.org/wordprocessingml/2006/main">
        <w:t xml:space="preserve">Zabad, Suthelah, Ezer và Elead đã bị người Gath giết chết vì họ cố cướp gia súc của họ.</w:t>
      </w:r>
    </w:p>
    <w:p/>
    <w:p>
      <w:r xmlns:w="http://schemas.openxmlformats.org/wordprocessingml/2006/main">
        <w:t xml:space="preserve">1. Nguy cơ lấy đi thứ không phải của mình</w:t>
      </w:r>
    </w:p>
    <w:p/>
    <w:p>
      <w:r xmlns:w="http://schemas.openxmlformats.org/wordprocessingml/2006/main">
        <w:t xml:space="preserve">2. Sức mạnh của sự đoàn kết trong thời kỳ xung đột</w:t>
      </w:r>
    </w:p>
    <w:p/>
    <w:p>
      <w:r xmlns:w="http://schemas.openxmlformats.org/wordprocessingml/2006/main">
        <w:t xml:space="preserve">1. Thi Thiên 37:1-2 Chớ phiền lòng vì kẻ làm ác, Cũng đừng ghen tị với kẻ làm ác. Vì chúng sẽ sớm bị đốn như cỏ, héo úa như cỏ xanh.</w:t>
      </w:r>
    </w:p>
    <w:p/>
    <w:p>
      <w:r xmlns:w="http://schemas.openxmlformats.org/wordprocessingml/2006/main">
        <w:t xml:space="preserve">2. Châm-ngôn 3:27-28 Đừng từ chối điều tốt lành cho người xứng đáng, khi tay bạn có quyền làm điều đó. Đừng nói với người lân cận của bạn rằng: Hãy đi và quay lại, ngày mai tôi sẽ cho; khi bạn có nó bên mình.</w:t>
      </w:r>
    </w:p>
    <w:p/>
    <w:p>
      <w:r xmlns:w="http://schemas.openxmlformats.org/wordprocessingml/2006/main">
        <w:t xml:space="preserve">I Sử Ký 7:22 Ép-ra-im, cha họ để tang nhiều ngày, và anh em ông đến an ủi ông.</w:t>
      </w:r>
    </w:p>
    <w:p/>
    <w:p>
      <w:r xmlns:w="http://schemas.openxmlformats.org/wordprocessingml/2006/main">
        <w:t xml:space="preserve">Ép-ra-im than khóc rất lâu và các anh em ông đến an ủi ông.</w:t>
      </w:r>
    </w:p>
    <w:p/>
    <w:p>
      <w:r xmlns:w="http://schemas.openxmlformats.org/wordprocessingml/2006/main">
        <w:t xml:space="preserve">1. An ủi trong lúc tang chế</w:t>
      </w:r>
    </w:p>
    <w:p/>
    <w:p>
      <w:r xmlns:w="http://schemas.openxmlformats.org/wordprocessingml/2006/main">
        <w:t xml:space="preserve">2. Cách tìm thấy sức mạnh trong lúc đau buồn</w:t>
      </w:r>
    </w:p>
    <w:p/>
    <w:p>
      <w:r xmlns:w="http://schemas.openxmlformats.org/wordprocessingml/2006/main">
        <w:t xml:space="preserve">1. Ê-sai 66:13 - Như mẹ an ủi con mình, Ta cũng sẽ an ủi con</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1 Sử ký 7:23 Khi người đến với vợ mình, bà thọ thai và sinh một con trai, ông đặt tên là Bê-ri-a, vì điều đó đã giáng họa cho nhà ông.</w:t>
      </w:r>
    </w:p>
    <w:p/>
    <w:p>
      <w:r xmlns:w="http://schemas.openxmlformats.org/wordprocessingml/2006/main">
        <w:t xml:space="preserve">Một người đàn ông tên Bê-ri-a sinh ra trong một gia đình đang gặp khó khăn.</w:t>
      </w:r>
    </w:p>
    <w:p/>
    <w:p>
      <w:r xmlns:w="http://schemas.openxmlformats.org/wordprocessingml/2006/main">
        <w:t xml:space="preserve">1. Sức mạnh của một cái tên: Khám phá ý nghĩa của Beriah</w:t>
      </w:r>
    </w:p>
    <w:p/>
    <w:p>
      <w:r xmlns:w="http://schemas.openxmlformats.org/wordprocessingml/2006/main">
        <w:t xml:space="preserve">2. Vượt qua khó khăn: Tìm kiếm niềm hy vọng trong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9:9 - Đức Giê-hô-va cũng sẽ là nơi nương náu cho người bị áp bức, là nơi ẩn náu trong lúc gian truân.</w:t>
      </w:r>
    </w:p>
    <w:p/>
    <w:p>
      <w:r xmlns:w="http://schemas.openxmlformats.org/wordprocessingml/2006/main">
        <w:t xml:space="preserve">1 Sử ký 7:24 (Con gái ông là Sê-ra, người đã xây dựng Bết-hô-rôn phần hạ, phần thượng và U-xen-sê-ra.)</w:t>
      </w:r>
    </w:p>
    <w:p/>
    <w:p>
      <w:r xmlns:w="http://schemas.openxmlformats.org/wordprocessingml/2006/main">
        <w:t xml:space="preserve">Sherah, con gái của Ephraim, đã xây dựng ba thị trấn: Bethhoron the nether, Bethhoron the Upper, và Uzzensherah.</w:t>
      </w:r>
    </w:p>
    <w:p/>
    <w:p>
      <w:r xmlns:w="http://schemas.openxmlformats.org/wordprocessingml/2006/main">
        <w:t xml:space="preserve">1. Can đảm và trung thành khi đối mặt với nghịch cảnh</w:t>
      </w:r>
    </w:p>
    <w:p/>
    <w:p>
      <w:r xmlns:w="http://schemas.openxmlformats.org/wordprocessingml/2006/main">
        <w:t xml:space="preserve">2. Sự Thành Tín Của Thiên Chúa Trong Việc Ban Phước Cho Dân Ngài</w:t>
      </w:r>
    </w:p>
    <w:p/>
    <w:p>
      <w:r xmlns:w="http://schemas.openxmlformats.org/wordprocessingml/2006/main">
        <w:t xml:space="preserve">1. Giô-suê 21:34-36 (Gửi cho các gia tộc của con cháu Mê-ra-ri, những người Lê-vi còn lại, thuộc chi tộc Sa-bu-lôn, Giốc-nê-am với các vùng phụ cận, Kartah với các vùng phụ cận, Đim-na với các vùng phụ cận, Na-hal-anh với các vùng phụ cận vùng ngoại ô của cô ấy, Shimron với vùng ngoại ô của cô ấy, Idalah với vùng ngoại ô của cô ấy, Bethlehem với vùng ngoại ô của cô ấy,</w:t>
      </w:r>
    </w:p>
    <w:p/>
    <w:p>
      <w:r xmlns:w="http://schemas.openxmlformats.org/wordprocessingml/2006/main">
        <w:t xml:space="preserve">2. Châm-ngôn 14:1 (Người đàn bà khôn ngoan nhất xây dựng nhà mình, nhưng chính tay mình ngu dại đã phá hủy nó.)</w:t>
      </w:r>
    </w:p>
    <w:p/>
    <w:p>
      <w:r xmlns:w="http://schemas.openxmlformats.org/wordprocessingml/2006/main">
        <w:t xml:space="preserve">1 Sử Ký 7:25 Rê-pha là con trai ông, Rê-sép, con trai ông, Telah, con trai ông, và Ta-han, con trai ông,</w:t>
      </w:r>
    </w:p>
    <w:p/>
    <w:p>
      <w:r xmlns:w="http://schemas.openxmlformats.org/wordprocessingml/2006/main">
        <w:t xml:space="preserve">Đoạn văn này từ 1 Sử ký 7:25 mô tả gia phả của Rephah và các con trai ông là Resheph, Telah và Tahan.</w:t>
      </w:r>
    </w:p>
    <w:p/>
    <w:p>
      <w:r xmlns:w="http://schemas.openxmlformats.org/wordprocessingml/2006/main">
        <w:t xml:space="preserve">1. Giá trị của việc biết lịch sử gia đình bạn</w:t>
      </w:r>
    </w:p>
    <w:p/>
    <w:p>
      <w:r xmlns:w="http://schemas.openxmlformats.org/wordprocessingml/2006/main">
        <w:t xml:space="preserve">2. Di sản tổ tiên trung thành</w:t>
      </w:r>
    </w:p>
    <w:p/>
    <w:p>
      <w:r xmlns:w="http://schemas.openxmlformats.org/wordprocessingml/2006/main">
        <w:t xml:space="preserve">1. Thi Thiên 112:1-2 "Ca ngợi Chúa! Phước thay người kính sợ Chúa, rất vui thích các điều răn Ngài! Dòng dõi người sẽ cường thịnh trong xứ, dòng dõi người ngay thẳng sẽ được phước."</w:t>
      </w:r>
    </w:p>
    <w:p/>
    <w:p>
      <w:r xmlns:w="http://schemas.openxmlformats.org/wordprocessingml/2006/main">
        <w:t xml:space="preserve">2. Rô-ma 4:13-16 "Vì lời hứa cho Áp-ra-ham và dòng dõi ông rằng ông sẽ là người thừa kế thế gian, không phải đến từ luật pháp mà đến từ sự công chính của đức tin. Vì nếu ai tuân theo luật pháp thì phải làm điều đó." là những người thừa kế, đức tin cũng vô ích và lời hứa cũng vô ích. Vì luật pháp sanh ra giận dữ, nhưng ở đâu không có luật pháp thì không có sự vi phạm. Đó là lý do tại sao nó tùy thuộc vào đức tin, để lời hứa có thể dựa trên ân điển và được bảo đảm cho tất cả dòng dõi của ông, không chỉ những người tuân theo luật pháp, mà cả những người có cùng đức tin với Áp-ra-ham, ông là tổ phụ của tất cả chúng ta, như có lời chép rằng: Ta đã đặt ngươi làm cha của nhiều dân tộc trước mặt Đức Chúa Trời. Vị Thiên Chúa mà ông tin tưởng, Đấng ban sự sống cho kẻ chết và triệu hồi những gì không tồn tại”.</w:t>
      </w:r>
    </w:p>
    <w:p/>
    <w:p>
      <w:r xmlns:w="http://schemas.openxmlformats.org/wordprocessingml/2006/main">
        <w:t xml:space="preserve">1 Sử Ký 7:26 La-a-đan con ông, Am-mi-hút con ông, Ê-li-sa-ma con ông,</w:t>
      </w:r>
    </w:p>
    <w:p/>
    <w:p>
      <w:r xmlns:w="http://schemas.openxmlformats.org/wordprocessingml/2006/main">
        <w:t xml:space="preserve">Đoạn văn kể lại dòng dõi của Laadan từ cha ông: Ammihud, ông nội ông: Elishama.</w:t>
      </w:r>
    </w:p>
    <w:p/>
    <w:p>
      <w:r xmlns:w="http://schemas.openxmlformats.org/wordprocessingml/2006/main">
        <w:t xml:space="preserve">1. Sự thành tín của Chúa đối với các thế hệ tín hữu.</w:t>
      </w:r>
    </w:p>
    <w:p/>
    <w:p>
      <w:r xmlns:w="http://schemas.openxmlformats.org/wordprocessingml/2006/main">
        <w:t xml:space="preserve">2. Tầm quan trọng của một di sản trung thành.</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2 Ti-mô-thê 1:5 - Tôi được nhắc nhở về đức tin chân thành của bạn, đức tin trước hết đã ở trong bà nội Lois và mẹ bạn là Eunice và bây giờ, tôi tin chắc, cũng ở trong bạn.</w:t>
      </w:r>
    </w:p>
    <w:p/>
    <w:p>
      <w:r xmlns:w="http://schemas.openxmlformats.org/wordprocessingml/2006/main">
        <w:t xml:space="preserve">1 Sử Ký 7:27 Không phải con ông, Giô-suê con ông,</w:t>
      </w:r>
    </w:p>
    <w:p/>
    <w:p>
      <w:r xmlns:w="http://schemas.openxmlformats.org/wordprocessingml/2006/main">
        <w:t xml:space="preserve">Và</w:t>
      </w:r>
    </w:p>
    <w:p/>
    <w:p>
      <w:r xmlns:w="http://schemas.openxmlformats.org/wordprocessingml/2006/main">
        <w:t xml:space="preserve">Đoạn văn nói về gia phả của Non và con trai ông là Jehoshua.</w:t>
      </w:r>
    </w:p>
    <w:p/>
    <w:p>
      <w:r xmlns:w="http://schemas.openxmlformats.org/wordprocessingml/2006/main">
        <w:t xml:space="preserve">1. Sự thành tín của Đức Chúa Trời và tầm quan trọng của gia phả</w:t>
      </w:r>
    </w:p>
    <w:p/>
    <w:p>
      <w:r xmlns:w="http://schemas.openxmlformats.org/wordprocessingml/2006/main">
        <w:t xml:space="preserve">2. Tiếp nối di sản của tổ tiên chúng ta</w:t>
      </w:r>
    </w:p>
    <w:p/>
    <w:p>
      <w:r xmlns:w="http://schemas.openxmlformats.org/wordprocessingml/2006/main">
        <w:t xml:space="preserve">1. Hê-bơ-rơ 11:7 - Bởi đức tin, Nô-ê được Đức Chúa Trời báo trước về những biến cố chưa từng thấy, nên đóng một chiếc tàu với lòng kính sợ để cứu gia đình mình. Bằng cách này, ông lên án thế gian và trở thành người thừa kế sự công chính đến từ đức tin.</w:t>
      </w:r>
    </w:p>
    <w:p/>
    <w:p>
      <w:r xmlns:w="http://schemas.openxmlformats.org/wordprocessingml/2006/main">
        <w:t xml:space="preserve">2. Rô-ma 4:17 -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1 Sử Ký 7:28 Tài sản và chỗ ở của họ là Bê-tên và các thành phụ thuộc, phía đông Na-a-ran, phía tây Ghê-xe và các thị trấn phụ thuộc; Si-chem và các thị trấn của nó, cho đến Gaza và các thị trấn của nó:</w:t>
      </w:r>
    </w:p>
    <w:p/>
    <w:p>
      <w:r xmlns:w="http://schemas.openxmlformats.org/wordprocessingml/2006/main">
        <w:t xml:space="preserve">Đoạn văn này đề cập đến một số thị trấn thuộc quyền sở hữu của bộ tộc Issachar, bao gồm Bê-tên, Naaran, Gezer, Shechem và Gaza.</w:t>
      </w:r>
    </w:p>
    <w:p/>
    <w:p>
      <w:r xmlns:w="http://schemas.openxmlformats.org/wordprocessingml/2006/main">
        <w:t xml:space="preserve">1. “Sự chu cấp của Đức Chúa Trời dành cho dân Ngài: Phước lành khi sở hữu được đất đai”</w:t>
      </w:r>
    </w:p>
    <w:p/>
    <w:p>
      <w:r xmlns:w="http://schemas.openxmlformats.org/wordprocessingml/2006/main">
        <w:t xml:space="preserve">2. "Sự thành tín trong lời hứa của Đức Chúa Trời: Việc thực hiện giao ước của Ngài với chi phái Y-sa-ca"</w:t>
      </w:r>
    </w:p>
    <w:p/>
    <w:p>
      <w:r xmlns:w="http://schemas.openxmlformats.org/wordprocessingml/2006/main">
        <w:t xml:space="preserve">1. Phục Truyền Luật Lệ Kí 33:18-19 - "Ngài phán về Sa-bu-lôn: 'Hỡi Sa-bu-lôn, hãy vui mừng khi ngươi ra đi, Và Y-sa-ca ở trong lều ngươi! Họ sẽ gọi các dân lên núi; Tại đó, họ sẽ dâng của lễ công bình; Vì họ sẽ được hưởng sự phong phú của biển cả Và của cải ẩn giấu trong cát.'"</w:t>
      </w:r>
    </w:p>
    <w:p/>
    <w:p>
      <w:r xmlns:w="http://schemas.openxmlformats.org/wordprocessingml/2006/main">
        <w:t xml:space="preserve">2. Giô-suê 19:17-23 - "Thăm thứ tư thuộc về Y-sa-ca, thuộc về con cháu Y-sa-ca, theo các gia tộc của chúng. Lãnh thổ của chúng gồm có Gít-rê-ên, Kê-su-lốt, Su-nem, Ha-pha-ra-im, Si-ôn, A-na-ra-rát, Thỏ, Kishion, Ê-bết, Rê-mét, En-Gan-nim, En-haddah, Bết-Pát-xết. Biên giới giáp Tabor, Shahazimah, và Bet-Shemesh, và ranh giới kết thúc tại sông Giô-đanh: Mười sáu thành với các làng mạc của chúng. Đó là cơ nghiệp của con cháu Y-sa-ca theo gia đình, thị trấn và làng mạc của họ."</w:t>
      </w:r>
    </w:p>
    <w:p/>
    <w:p>
      <w:r xmlns:w="http://schemas.openxmlformats.org/wordprocessingml/2006/main">
        <w:t xml:space="preserve">I Sử ký 7:29 Và dọc theo ranh giới của con cái Ma-na-se, Bết-sê-an và các thành nó, Ta-a-na-ch và các thành nó, Mê-ghi-đô và các thành nó, Đô-rơ và các thành nó. Tại đây có con cái của Giô-sép con trai Y-sơ-ra-ên cư ngụ.</w:t>
      </w:r>
    </w:p>
    <w:p/>
    <w:p>
      <w:r xmlns:w="http://schemas.openxmlformats.org/wordprocessingml/2006/main">
        <w:t xml:space="preserve">Con cái của Giô-sép, con trai Y-sơ-ra-ên, sống ở các thành biên giới Bết-sê-an, Ta-a-na-ác, Mê-ghi-đô và Đô-rơ.</w:t>
      </w:r>
    </w:p>
    <w:p/>
    <w:p>
      <w:r xmlns:w="http://schemas.openxmlformats.org/wordprocessingml/2006/main">
        <w:t xml:space="preserve">1. Niềm Vui Sống Trong Sự Công Bình: Các phước lành của Chúa mang đến cho chúng ta sự an ủi và an toàn như thế nào</w:t>
      </w:r>
    </w:p>
    <w:p/>
    <w:p>
      <w:r xmlns:w="http://schemas.openxmlformats.org/wordprocessingml/2006/main">
        <w:t xml:space="preserve">2. Tìm kiếm sức mạnh trong cộng đồng: Sức mạnh của sự đoàn kết theo ý Chúa</w:t>
      </w:r>
    </w:p>
    <w:p/>
    <w:p>
      <w:r xmlns:w="http://schemas.openxmlformats.org/wordprocessingml/2006/main">
        <w:t xml:space="preserve">1. Thi Thiên 127:1 - “Ví như Chúa không xây nhà, thợ khó nhọc xây dựng cũng uổng công.”</w:t>
      </w:r>
    </w:p>
    <w:p/>
    <w:p>
      <w:r xmlns:w="http://schemas.openxmlformats.org/wordprocessingml/2006/main">
        <w:t xml:space="preserve">2. Ma-thi-ơ 18:20 - "Vì ở đâu có hai hoặc ba người nhân danh ta nhóm lại, thì ta ở giữa họ."</w:t>
      </w:r>
    </w:p>
    <w:p/>
    <w:p>
      <w:r xmlns:w="http://schemas.openxmlformats.org/wordprocessingml/2006/main">
        <w:t xml:space="preserve">1 Sử Ký 7:30 Con trai của A-se; Im-na, Y-su-a, Y-suai, Bê-ri-a, và Sê-ra, em gái của họ.</w:t>
      </w:r>
    </w:p>
    <w:p/>
    <w:p>
      <w:r xmlns:w="http://schemas.openxmlformats.org/wordprocessingml/2006/main">
        <w:t xml:space="preserve">Asher có bốn con trai, Imnah, Isuah, Ishuai, và Beriah, và một con gái, Serah.</w:t>
      </w:r>
    </w:p>
    <w:p/>
    <w:p>
      <w:r xmlns:w="http://schemas.openxmlformats.org/wordprocessingml/2006/main">
        <w:t xml:space="preserve">1. Tầm quan trọng của gia đình và cộng đồng.</w:t>
      </w:r>
    </w:p>
    <w:p/>
    <w:p>
      <w:r xmlns:w="http://schemas.openxmlformats.org/wordprocessingml/2006/main">
        <w:t xml:space="preserve">2. Tầm quan trọng của việc yêu quý anh chị em.</w:t>
      </w:r>
    </w:p>
    <w:p/>
    <w:p>
      <w:r xmlns:w="http://schemas.openxmlformats.org/wordprocessingml/2006/main">
        <w:t xml:space="preserve">1. Thi Thiên 133:1-3 “Kìa, anh em ăn ở hòa thuận nhau thật tốt đẹp thay! Giống như dầu quý giá đổ trên đầu, chảy xuống râu, tức là râu của A-rôn, chảy xuống đến vạt áo Ngài, Như sương móc Hẹt-môn, Như sương sa trên các núi Si-ôn: Vì tại đó Đức Giê-hô-va đã ban phước lành, Tức là sự sống đời đời.”</w:t>
      </w:r>
    </w:p>
    <w:p/>
    <w:p>
      <w:r xmlns:w="http://schemas.openxmlformats.org/wordprocessingml/2006/main">
        <w:t xml:space="preserve">2. Xuất Ê-díp-tô Ký 20:12 "Hãy hiếu kính cha mẹ ngươi, để ngươi được sống lâu trên đất mà Giê-hô-va Đức Chúa Trời ngươi ban cho."</w:t>
      </w:r>
    </w:p>
    <w:p/>
    <w:p>
      <w:r xmlns:w="http://schemas.openxmlformats.org/wordprocessingml/2006/main">
        <w:t xml:space="preserve">1 Sử ký 7:31 Và các con trai của Bê-ri-a; Heber và Malchiel, cha của Birzavith.</w:t>
      </w:r>
    </w:p>
    <w:p/>
    <w:p>
      <w:r xmlns:w="http://schemas.openxmlformats.org/wordprocessingml/2006/main">
        <w:t xml:space="preserve">Đoạn văn này thảo luận về các con trai của Bê-ri-a là Heber và Malchiel, cha của Birzavith.</w:t>
      </w:r>
    </w:p>
    <w:p/>
    <w:p>
      <w:r xmlns:w="http://schemas.openxmlformats.org/wordprocessingml/2006/main">
        <w:t xml:space="preserve">1. Tầm quan trọng của gia đình: Câu chuyện về Bê-ri-a và các con trai ông</w:t>
      </w:r>
    </w:p>
    <w:p/>
    <w:p>
      <w:r xmlns:w="http://schemas.openxmlformats.org/wordprocessingml/2006/main">
        <w:t xml:space="preserve">2. Sức mạnh của di sản và việc tạo ra di sản</w:t>
      </w:r>
    </w:p>
    <w:p/>
    <w:p>
      <w:r xmlns:w="http://schemas.openxmlformats.org/wordprocessingml/2006/main">
        <w:t xml:space="preserve">1. Sáng thế ký 12:2-3, “Ta sẽ làm cho ngươi nên một dân lớn, ta sẽ ban phước cho ngươi và làm nổi danh ngươi, để ngươi thành một nguồn phước. Ta sẽ ban phước cho những ai chúc phước cho ngươi và cho ai ta sẽ nguyền rủa ngươi, và nhờ ngươi mà mọi gia tộc trên đất sẽ được phước.”</w:t>
      </w:r>
    </w:p>
    <w:p/>
    <w:p>
      <w:r xmlns:w="http://schemas.openxmlformats.org/wordprocessingml/2006/main">
        <w:t xml:space="preserve">2. Ma-thi-ơ 28:19-20, “Vậy các con hãy đi dạy dỗ muôn dân, làm phép rửa cho họ nhân danh Cha, Con và Thánh Thần, dạy họ tuân giữ mọi điều Thầy đã truyền cho các con. , Thầy luôn ở bên em cho đến tận thế.</w:t>
      </w:r>
    </w:p>
    <w:p/>
    <w:p>
      <w:r xmlns:w="http://schemas.openxmlformats.org/wordprocessingml/2006/main">
        <w:t xml:space="preserve">I Sử Ký 7:32 Hê-be sinh Gia-phơ-lết, Sô-me, Hô-tham, và Su-a, em gái của họ.</w:t>
      </w:r>
    </w:p>
    <w:p/>
    <w:p>
      <w:r xmlns:w="http://schemas.openxmlformats.org/wordprocessingml/2006/main">
        <w:t xml:space="preserve">Đoạn văn này nói về Heber và bốn đứa con của ông, Japhlet, Shomer, Hotham và Shua.</w:t>
      </w:r>
    </w:p>
    <w:p/>
    <w:p>
      <w:r xmlns:w="http://schemas.openxmlformats.org/wordprocessingml/2006/main">
        <w:t xml:space="preserve">1. Tầm quan trọng của gia đình: Khám phá di sản của Heber trong 1 Sử ký 7:32.</w:t>
      </w:r>
    </w:p>
    <w:p/>
    <w:p>
      <w:r xmlns:w="http://schemas.openxmlformats.org/wordprocessingml/2006/main">
        <w:t xml:space="preserve">2. Giá trị của anh chị em: Khám phá mối quan hệ giữa những người con của Heber trong 1 Sử ký 7:32.</w:t>
      </w:r>
    </w:p>
    <w:p/>
    <w:p>
      <w:r xmlns:w="http://schemas.openxmlformats.org/wordprocessingml/2006/main">
        <w:t xml:space="preserve">1. Ê-phê-sô 6:1-4 – Hỡi con cái, hãy vâng phục cha mẹ trong Chúa, vì điều đó là phải.</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1 Sử ký 7:33 Và các con trai của Gia-phơ-lết; Pasach, Bimhal và Ashvath. Đây là những đứa con của Japhlet.</w:t>
      </w:r>
    </w:p>
    <w:p/>
    <w:p>
      <w:r xmlns:w="http://schemas.openxmlformats.org/wordprocessingml/2006/main">
        <w:t xml:space="preserve">Giaphlet có ba người con trai là Pasach, Bimhal và Ashvath.</w:t>
      </w:r>
    </w:p>
    <w:p/>
    <w:p>
      <w:r xmlns:w="http://schemas.openxmlformats.org/wordprocessingml/2006/main">
        <w:t xml:space="preserve">1. Sự trung thành của Japhlet và gia đình ông</w:t>
      </w:r>
    </w:p>
    <w:p/>
    <w:p>
      <w:r xmlns:w="http://schemas.openxmlformats.org/wordprocessingml/2006/main">
        <w:t xml:space="preserve">2. Sức mạnh của niềm tin đa thế hệ</w:t>
      </w:r>
    </w:p>
    <w:p/>
    <w:p>
      <w:r xmlns:w="http://schemas.openxmlformats.org/wordprocessingml/2006/main">
        <w:t xml:space="preserve">1. Ê-phê-sô 6:1-4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Thi Thiên 78:4 - Chúng ta sẽ không giấu chúng khỏi con cháu chúng; chúng ta sẽ kể cho thế hệ mai sau những việc làm đáng ca ngợi của Chúa, quyền năng của Ngài và những điều kỳ diệu Ngài đã làm.</w:t>
      </w:r>
    </w:p>
    <w:p/>
    <w:p>
      <w:r xmlns:w="http://schemas.openxmlformats.org/wordprocessingml/2006/main">
        <w:t xml:space="preserve">1 Sử ký 7:34 Và các con trai của Sa-mê; Ahi, Rohgah, Jehubbah và Aram.</w:t>
      </w:r>
    </w:p>
    <w:p/>
    <w:p>
      <w:r xmlns:w="http://schemas.openxmlformats.org/wordprocessingml/2006/main">
        <w:t xml:space="preserve">Đoạn văn liệt kê bốn người con trai của Shamer: Ahi, Rohgah, Jehubbah và Aram.</w:t>
      </w:r>
    </w:p>
    <w:p/>
    <w:p>
      <w:r xmlns:w="http://schemas.openxmlformats.org/wordprocessingml/2006/main">
        <w:t xml:space="preserve">1. Sức mạnh của gia đình: Xem xét 1 Sử ký 7:34</w:t>
      </w:r>
    </w:p>
    <w:p/>
    <w:p>
      <w:r xmlns:w="http://schemas.openxmlformats.org/wordprocessingml/2006/main">
        <w:t xml:space="preserve">2. Trách nhiệm tôn kính tổ tiên của chúng ta: Suy ngẫm về 1 Sử ký 7:34</w:t>
      </w:r>
    </w:p>
    <w:p/>
    <w:p>
      <w:r xmlns:w="http://schemas.openxmlformats.org/wordprocessingml/2006/main">
        <w:t xml:space="preserve">1. Thi Thiên 78:5-7 - “Chúa đã lập chứng cớ nơi Gia-cốp, và lập luật pháp trong Y-sơ-ra-ên, truyền cho tổ phụ chúng ta phải dạy lại cho con cháu họ, hầu cho thế hệ mai sau biết họ, tức là con chưa sinh ra, và trỗi dậy và Hãy kể lại cho con cái họ, để chúng đặt niềm hy vọng nơi Thiên Chúa và không quên các công việc của Thiên Chúa, nhưng tuân giữ các điều răn của Người”.</w:t>
      </w:r>
    </w:p>
    <w:p/>
    <w:p>
      <w:r xmlns:w="http://schemas.openxmlformats.org/wordprocessingml/2006/main">
        <w:t xml:space="preserve">2. Ê-phê-sô 6:1-3 - "Hỡi kẻ làm con, hãy vâng phục cha mẹ trong Chúa, vì điều đó là phải. Hãy hiếu kính cha mẹ (đây là điều răn thứ nhất kèm theo lời hứa), để các ngươi được phước và có thể sống lâu trên đất liền.</w:t>
      </w:r>
    </w:p>
    <w:p/>
    <w:p>
      <w:r xmlns:w="http://schemas.openxmlformats.org/wordprocessingml/2006/main">
        <w:t xml:space="preserve">1 Sử ký 7:35 Và các con trai của Hê-lem, anh trai ông; Sô-pha, Im-na, Sê-lết, và A-man.</w:t>
      </w:r>
    </w:p>
    <w:p/>
    <w:p>
      <w:r xmlns:w="http://schemas.openxmlformats.org/wordprocessingml/2006/main">
        <w:t xml:space="preserve">Đoạn kinh thánh này đề cập đến bốn người con trai của Helem, đó là Zophah, Imna, Shelesh và Amal.</w:t>
      </w:r>
    </w:p>
    <w:p/>
    <w:p>
      <w:r xmlns:w="http://schemas.openxmlformats.org/wordprocessingml/2006/main">
        <w:t xml:space="preserve">1. Tầm quan trọng của gia đình và cách di sản của chúng ta được lưu truyền qua nhiều thế hệ.</w:t>
      </w:r>
    </w:p>
    <w:p/>
    <w:p>
      <w:r xmlns:w="http://schemas.openxmlformats.org/wordprocessingml/2006/main">
        <w:t xml:space="preserve">2. Sự thành tín của Đức Chúa Trời trong việc thực hiện lời hứa của Ngài với dân Ngài.</w:t>
      </w:r>
    </w:p>
    <w:p/>
    <w:p>
      <w:r xmlns:w="http://schemas.openxmlformats.org/wordprocessingml/2006/main">
        <w:t xml:space="preserve">1. Thi Thiên 103:17: “Nhưng từ đời đời đến đời đời Đức Giê-hô-va vẫn yêu thương người kính sợ Ngài, Và sự công bình của Ngài dành cho con cháu họ.”</w:t>
      </w:r>
    </w:p>
    <w:p/>
    <w:p>
      <w:r xmlns:w="http://schemas.openxmlformats.org/wordprocessingml/2006/main">
        <w:t xml:space="preserve">2. Phục Truyền Luật Lệ Kí 7:9: “Vậy hãy biết rằng Giê-hô-va Đức Chúa Trời của anh em là Đức Chúa Trời, là Đức Chúa Trời thành tín, giữ giao ước yêu thương của Ngài cho đến ngàn đời những ai yêu mến Ngài và tuân giữ các điều răn của Ngài.”</w:t>
      </w:r>
    </w:p>
    <w:p/>
    <w:p>
      <w:r xmlns:w="http://schemas.openxmlformats.org/wordprocessingml/2006/main">
        <w:t xml:space="preserve">1 Sử ký 7:36 Con trai của Xô-pha; Suah, Harnepher, Shual, Beri, Imrah,</w:t>
      </w:r>
    </w:p>
    <w:p/>
    <w:p>
      <w:r xmlns:w="http://schemas.openxmlformats.org/wordprocessingml/2006/main">
        <w:t xml:space="preserve">Các con trai của Sô-pha là Su-a, Harnepher, Shual, Beri, và Imrah.</w:t>
      </w:r>
    </w:p>
    <w:p/>
    <w:p>
      <w:r xmlns:w="http://schemas.openxmlformats.org/wordprocessingml/2006/main">
        <w:t xml:space="preserve">1. Sức mạnh của gia đình: Nghiên cứu 1 Sử ký 7:36</w:t>
      </w:r>
    </w:p>
    <w:p/>
    <w:p>
      <w:r xmlns:w="http://schemas.openxmlformats.org/wordprocessingml/2006/main">
        <w:t xml:space="preserve">2. Nhận ra lòng rộng lượng của Chúa trong đời sống chúng ta: Suy ngẫm về 1 Sử ký 7:36</w:t>
      </w:r>
    </w:p>
    <w:p/>
    <w:p>
      <w:r xmlns:w="http://schemas.openxmlformats.org/wordprocessingml/2006/main">
        <w:t xml:space="preserve">1. Thi Thiên 68:6 - "Đức Chúa Trời làm nơi ở cho người cô đơn, Dẫn tù nhân đến nơi thịnh vượng, Còn kẻ phản nghịch ở nơi đất khô hạn."</w:t>
      </w:r>
    </w:p>
    <w:p/>
    <w:p>
      <w:r xmlns:w="http://schemas.openxmlformats.org/wordprocessingml/2006/main">
        <w:t xml:space="preserve">2. Giăng 14:18 - "Ta sẽ không để các ngươi mồ côi; Ta sẽ đến cùng các ngươi."</w:t>
      </w:r>
    </w:p>
    <w:p/>
    <w:p>
      <w:r xmlns:w="http://schemas.openxmlformats.org/wordprocessingml/2006/main">
        <w:t xml:space="preserve">I Sử Ký 7:37 Bê-xe, Hốt, Sam-ma, Si-sa, Dít-ran, và Bê-ê-ra.</w:t>
      </w:r>
    </w:p>
    <w:p/>
    <w:p>
      <w:r xmlns:w="http://schemas.openxmlformats.org/wordprocessingml/2006/main">
        <w:t xml:space="preserve">Đoạn văn này chứa đựng danh sách sáu cái tên thuộc chi phái Bên-gia-min.</w:t>
      </w:r>
    </w:p>
    <w:p/>
    <w:p>
      <w:r xmlns:w="http://schemas.openxmlformats.org/wordprocessingml/2006/main">
        <w:t xml:space="preserve">1. Sức mạnh của những cái tên: Việc biết chúng ta là ai trong Đấng Christ tạo nên sự khác biệt</w:t>
      </w:r>
    </w:p>
    <w:p/>
    <w:p>
      <w:r xmlns:w="http://schemas.openxmlformats.org/wordprocessingml/2006/main">
        <w:t xml:space="preserve">2. Sức mạnh của sự đoàn kết: Làm việc cùng nhau sẽ củng cố chúng ta như thế nào</w:t>
      </w:r>
    </w:p>
    <w:p/>
    <w:p>
      <w:r xmlns:w="http://schemas.openxmlformats.org/wordprocessingml/2006/main">
        <w:t xml:space="preserve">1. Công vụ 4:12 - Chẳng có sự cứu rỗi trong đấng nào khác, vì ở dưới trời chẳng có danh nào khác ban cho loài người, để chúng ta phải nhờ đó mà được cứu.</w:t>
      </w:r>
    </w:p>
    <w:p/>
    <w:p>
      <w:r xmlns:w="http://schemas.openxmlformats.org/wordprocessingml/2006/main">
        <w:t xml:space="preserve">2. Ê-phê-sô 4:3 - mong muốn duy trì sự hiệp nhất của Thánh Linh bằng dây hòa bình.</w:t>
      </w:r>
    </w:p>
    <w:p/>
    <w:p>
      <w:r xmlns:w="http://schemas.openxmlformats.org/wordprocessingml/2006/main">
        <w:t xml:space="preserve">1 Sử ký 7:38 Và các con trai của Giê-the; Giê-phu-nê, Bít-ba, và A-ra.</w:t>
      </w:r>
    </w:p>
    <w:p/>
    <w:p>
      <w:r xmlns:w="http://schemas.openxmlformats.org/wordprocessingml/2006/main">
        <w:t xml:space="preserve">Jether có ba người con trai: Jephunneh, Pispah và Ara.</w:t>
      </w:r>
    </w:p>
    <w:p/>
    <w:p>
      <w:r xmlns:w="http://schemas.openxmlformats.org/wordprocessingml/2006/main">
        <w:t xml:space="preserve">1. Quyền tối thượng của Đức Chúa Trời đối với dòng dõi chúng ta: ghi nhận phước lành của tổ tiên.</w:t>
      </w:r>
    </w:p>
    <w:p/>
    <w:p>
      <w:r xmlns:w="http://schemas.openxmlformats.org/wordprocessingml/2006/main">
        <w:t xml:space="preserve">2. Tầm quan trọng của di sản thế hệ: để lại di sản tinh thần cho con cháu.</w:t>
      </w:r>
    </w:p>
    <w:p/>
    <w:p>
      <w:r xmlns:w="http://schemas.openxmlformats.org/wordprocessingml/2006/main">
        <w:t xml:space="preserve">1. Sáng thế ký 28:14 - "Dòng dõi ngươi sẽ như bụi đất, ngươi sẽ lan tràn khắp phương Tây, phương Đông, phương Bắc và phương Nam; mọi dòng dõi ngươi sẽ ở trong ngươi và dòng dõi ngươi." trên trái đất được ban phước."</w:t>
      </w:r>
    </w:p>
    <w:p/>
    <w:p>
      <w:r xmlns:w="http://schemas.openxmlformats.org/wordprocessingml/2006/main">
        <w:t xml:space="preserve">2. 1 Phi-e-rơ 1:17-19 - "Còn nếu anh em kêu cầu Ngài là Cha, Đấng xét xử công bằng theo việc làm của mỗi người, thì hãy kính sợ trong suốt thời gian bị lưu đày, vì biết rằng anh em đã được chuộc khỏi những đường lối vô ích đã truyền lại cho mình." từ tổ phụ anh em, không phải bằng những vật hay hư nát như bạc hay vàng, nhưng bằng huyết báu Đấng Christ, như huyết chiên con không lỗi không vít.”</w:t>
      </w:r>
    </w:p>
    <w:p/>
    <w:p>
      <w:r xmlns:w="http://schemas.openxmlformats.org/wordprocessingml/2006/main">
        <w:t xml:space="preserve">1 Sử ký 7:39 Và các con trai của U-la; Arah, Haniel và Rezia.</w:t>
      </w:r>
    </w:p>
    <w:p/>
    <w:p>
      <w:r xmlns:w="http://schemas.openxmlformats.org/wordprocessingml/2006/main">
        <w:t xml:space="preserve">Đoạn văn này đề cập đến ba người con trai của Ulla: Arah, Haniel và Rezia.</w:t>
      </w:r>
    </w:p>
    <w:p/>
    <w:p>
      <w:r xmlns:w="http://schemas.openxmlformats.org/wordprocessingml/2006/main">
        <w:t xml:space="preserve">1. Chúa luôn ở bên chúng ta, ngay cả trong những thời điểm khó khăn nhất, giống như ba người con trai của Ulla đã ở bên ông.</w:t>
      </w:r>
    </w:p>
    <w:p/>
    <w:p>
      <w:r xmlns:w="http://schemas.openxmlformats.org/wordprocessingml/2006/main">
        <w:t xml:space="preserve">2. Ngay cả trong thời điểm đen tối nhất, Chúa vẫn luôn dõi theo chúng ta, giống như ba người con trai của Ulla đã an ủi và hỗ trợ ông.</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1 Sử Ký 7:40 Tất cả những người này đều là con cháu A-se, trưởng tộc của cha họ, những người được lựa chọn và là những dũng sĩ dũng cảm, đứng đầu các quan trưởng. Và số người trong gia phả có khả năng ra trận và chiến đấu là hai mươi sáu ngàn người.</w:t>
      </w:r>
    </w:p>
    <w:p/>
    <w:p>
      <w:r xmlns:w="http://schemas.openxmlformats.org/wordprocessingml/2006/main">
        <w:t xml:space="preserve">Đoạn văn này mô tả dòng dõi của Asher, những người dũng cảm dũng cảm và có số lượng 26.000 người có khả năng chiến đấu.</w:t>
      </w:r>
    </w:p>
    <w:p/>
    <w:p>
      <w:r xmlns:w="http://schemas.openxmlformats.org/wordprocessingml/2006/main">
        <w:t xml:space="preserve">1. Vượt qua nỗi sợ hãi bằng đức tin: Hậu duệ của Asher đã chứng tỏ lòng dũng cảm trong trận chiến như thế nào</w:t>
      </w:r>
    </w:p>
    <w:p/>
    <w:p>
      <w:r xmlns:w="http://schemas.openxmlformats.org/wordprocessingml/2006/main">
        <w:t xml:space="preserve">2. Sức mạnh của gia đình: Tôn vinh di sản của Asher</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Phục truyền luật lệ ký 31:6 - "Hãy mạnh mẽ và can đảm. Đừng sợ hãi cũng đừng kinh hãi chúng, vì chính Giê-hô-va Đức Chúa Trời của ngươi sẽ đi với ngươi. Ngài sẽ không lìa ngươi hay bỏ ngươi đâu.</w:t>
      </w:r>
    </w:p>
    <w:p/>
    <w:p>
      <w:r xmlns:w="http://schemas.openxmlformats.org/wordprocessingml/2006/main">
        <w:t xml:space="preserve">1 Sử ký chương 8 tiếp tục câu chuyện gia phả, chủ yếu tập trung vào con cháu Bên-gia-min và những nhân vật nổi tiếng của họ.</w:t>
      </w:r>
    </w:p>
    <w:p/>
    <w:p>
      <w:r xmlns:w="http://schemas.openxmlformats.org/wordprocessingml/2006/main">
        <w:t xml:space="preserve">Đoạn 1: Chương này bắt đầu bằng việc liệt kê các con trai của Benjamin Bela, Ashbel, Aharah, Nohah và Rapha và cung cấp thông tin chi tiết về con cháu của họ. Nó đề cập đến những nhân vật như Ard và Naaman cùng với gia đình tương ứng của họ (1 Sử ký 8:1-3).</w:t>
      </w:r>
    </w:p>
    <w:p/>
    <w:p>
      <w:r xmlns:w="http://schemas.openxmlformats.org/wordprocessingml/2006/main">
        <w:t xml:space="preserve">Đoạn thứ 2: Câu chuyện kể về dòng dõi của Bela, con trai đầu lòng của Benjamin qua nhiều thế hệ. Nó nêu bật những cá nhân như Ê-hút, người đã trở thành thẩm phán ở Y-sơ-ra-ên và những nhân vật đáng chú ý khác thuộc dòng dõi của Bê-la (1 Sử ký 8:4-7).</w:t>
      </w:r>
    </w:p>
    <w:p/>
    <w:p>
      <w:r xmlns:w="http://schemas.openxmlformats.org/wordprocessingml/2006/main">
        <w:t xml:space="preserve">Đoạn thứ 3: Trọng tâm chuyển sang các thị tộc khác trong bộ tộc Benjamin. Nó đề cập đến những cá nhân từ các gia đình khác nhau như Gera, Shephuphan, Huppim và Ard, những người nổi tiếng về năng lực chiến đấu và cung cấp thông tin chi tiết về con cháu của họ (1 Sử ký 8:11-28).</w:t>
      </w:r>
    </w:p>
    <w:p/>
    <w:p>
      <w:r xmlns:w="http://schemas.openxmlformats.org/wordprocessingml/2006/main">
        <w:t xml:space="preserve">Đoạn thứ 4: Câu chuyện đề cập ngắn gọn đến những cá nhân khác từ các bộ tộc khác nhau sống ở Gibeon, một thành phố gắn liền với Benjamin. Nó liệt kê những cái tên như Jeiel và Mikloth cùng với gia đình tương ứng của họ (1 Sử ký 8:29-32).</w:t>
      </w:r>
    </w:p>
    <w:p/>
    <w:p>
      <w:r xmlns:w="http://schemas.openxmlformats.org/wordprocessingml/2006/main">
        <w:t xml:space="preserve">Đoạn thứ 5: Chương này kết thúc bằng cách đề cập đến những cá nhân cụ thể sống ở Jerusalem, một thành phố khác gắn liền với Bên-gia-min. Điều này bao gồm những nhân vật như Jeiel, cha của người Gibeonites và con cháu của ông, những người đóng vai trò quan trọng trong triều đại của David (1 Sử ký 8:33-40).</w:t>
      </w:r>
    </w:p>
    <w:p/>
    <w:p>
      <w:r xmlns:w="http://schemas.openxmlformats.org/wordprocessingml/2006/main">
        <w:t xml:space="preserve">Tóm lại, Chương 8 của 1 Sử ký mô tả những ghi chép về gia phả của con cháu Bên-gia-min. Làm nổi bật các con trai của Benjamin, truy tìm dòng dõi qua nhiều thế hệ. Đề cập đến các gia tộc từ bộ tộc này, ghi chú các cá nhân và địa điểm quan trọng. Tóm lại, Chương này cung cấp nền tảng lịch sử để hiểu về tổ tiên trong bộ tộc Benjamin, nhấn mạnh vào những nhân vật và gia đình đáng chú ý gắn liền với dòng dõi cụ thể này.</w:t>
      </w:r>
    </w:p>
    <w:p/>
    <w:p>
      <w:r xmlns:w="http://schemas.openxmlformats.org/wordprocessingml/2006/main">
        <w:t xml:space="preserve">I Sử Ký 8:1 Bên-gia-min sinh Bê-la con đầu lòng, con thứ hai là Ách-bên, con thứ ba là A-cha-ra,</w:t>
      </w:r>
    </w:p>
    <w:p/>
    <w:p>
      <w:r xmlns:w="http://schemas.openxmlformats.org/wordprocessingml/2006/main">
        <w:t xml:space="preserve">Đoạn văn này nói về Bên-gia-min, con trai Gia-cốp và ba người con trai của ông.</w:t>
      </w:r>
    </w:p>
    <w:p/>
    <w:p>
      <w:r xmlns:w="http://schemas.openxmlformats.org/wordprocessingml/2006/main">
        <w:t xml:space="preserve">1. Tầm quan trọng của gia đình và cách Chúa ban phước cho gia đình qua các thế hệ.</w:t>
      </w:r>
    </w:p>
    <w:p/>
    <w:p>
      <w:r xmlns:w="http://schemas.openxmlformats.org/wordprocessingml/2006/main">
        <w:t xml:space="preserve">2. Sức mạnh của đức tin và cách Chúa có thể sử dụng ngay cả những gia đình nhỏ nhất để tác động đến thế giới.</w:t>
      </w:r>
    </w:p>
    <w:p/>
    <w:p>
      <w:r xmlns:w="http://schemas.openxmlformats.org/wordprocessingml/2006/main">
        <w:t xml:space="preserve">1. Sáng thế ký 35:22-23 Khi dân Y-sơ-ra-ên ở xứ đó, thì Ru-bên đến nằm cùng Bi-la, vợ lẽ của cha mình, và Y-sơ-ra-ên nghe được điều đó. Bấy giờ các con trai của Gia-cóp đã mười hai tuổi.</w:t>
      </w:r>
    </w:p>
    <w:p/>
    <w:p>
      <w:r xmlns:w="http://schemas.openxmlformats.org/wordprocessingml/2006/main">
        <w:t xml:space="preserve">2. Sáng Thế Ký 46:21-26 Các con trai của Bên-gia-min là Bê-la, Bê-ke, Ách-bên, Ghê-ra, Na-a-man, Ê-hi, Rô-sơ, Múp-bim, Húp-bim, và A-rết. Và đây là các con trai của Rachel, được sinh ra bởi Jacob: tất cả các linh hồn đều có mười bốn.</w:t>
      </w:r>
    </w:p>
    <w:p/>
    <w:p>
      <w:r xmlns:w="http://schemas.openxmlformats.org/wordprocessingml/2006/main">
        <w:t xml:space="preserve">I Sử Ký 8:2 Nô-ha thứ tư, Ra-pha thứ năm.</w:t>
      </w:r>
    </w:p>
    <w:p/>
    <w:p>
      <w:r xmlns:w="http://schemas.openxmlformats.org/wordprocessingml/2006/main">
        <w:t xml:space="preserve">Nohah và Rapha được liệt kê là con trai thứ tư và thứ năm của Benjamin.</w:t>
      </w:r>
    </w:p>
    <w:p/>
    <w:p>
      <w:r xmlns:w="http://schemas.openxmlformats.org/wordprocessingml/2006/main">
        <w:t xml:space="preserve">1. Tầm quan trọng của việc thừa nhận dòng dõi và tôn vinh tổ tiên.</w:t>
      </w:r>
    </w:p>
    <w:p/>
    <w:p>
      <w:r xmlns:w="http://schemas.openxmlformats.org/wordprocessingml/2006/main">
        <w:t xml:space="preserve">2. Giá trị của việc tôn vinh cội nguồn và tiếp nối truyền thống gia đình.</w:t>
      </w:r>
    </w:p>
    <w:p/>
    <w:p>
      <w:r xmlns:w="http://schemas.openxmlformats.org/wordprocessingml/2006/main">
        <w:t xml:space="preserve">1. Thi Thiên 78:5-7 - Ngài đã lập chứng cớ nơi Gia-cốp, và ấn định luật pháp trong Y-sơ-ra-ên, truyền cho tổ phụ chúng ta phải dạy cho con cháu họ, hầu cho thế hệ mai sau biết những con cái chưa sinh ra, rồi đứng dậy thuật lại họ cho con cái họ, để họ đặt niềm hy vọng vào Thiên Chúa và không quên các công việc của Thiên Chúa, nhưng tuân giữ các điều răn của Ngài;</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1 Sử Ký 8:3 Các con trai của Bê-la là A-đa, Ghê-ra, và A-bi-hút,</w:t>
      </w:r>
    </w:p>
    <w:p/>
    <w:p>
      <w:r xmlns:w="http://schemas.openxmlformats.org/wordprocessingml/2006/main">
        <w:t xml:space="preserve">Các con trai của Bê-la là A-đa, Ghê-ra và A-bi-hút.</w:t>
      </w:r>
    </w:p>
    <w:p/>
    <w:p>
      <w:r xmlns:w="http://schemas.openxmlformats.org/wordprocessingml/2006/main">
        <w:t xml:space="preserve">1. Tin vào kế hoạch của Chúa cho cuộc đời chúng ta</w:t>
      </w:r>
    </w:p>
    <w:p/>
    <w:p>
      <w:r xmlns:w="http://schemas.openxmlformats.org/wordprocessingml/2006/main">
        <w:t xml:space="preserve">2. Sức mạnh của niềm tin trong gia đình</w:t>
      </w:r>
    </w:p>
    <w:p/>
    <w:p>
      <w:r xmlns:w="http://schemas.openxmlformats.org/wordprocessingml/2006/main">
        <w:t xml:space="preserve">1. Sáng thế ký 12:2-3 - Ta sẽ làm cho ngươi nên một dân lớn, ta sẽ ban phước cho ngươi và làm nổi danh ngươi; và bạn sẽ là một phước lành.</w:t>
      </w:r>
    </w:p>
    <w:p/>
    <w:p>
      <w:r xmlns:w="http://schemas.openxmlformats.org/wordprocessingml/2006/main">
        <w:t xml:space="preserve">2. Thi Thiên 103:17-18 - Nhưng sự thương xót của Chúa còn đến đời đời cho những người kính sợ Ngài, Và sự công bình của Ngài dành cho chắt chít; Đối với những người tuân giữ giao ước của Ngài và những người ghi nhớ các điều răn của Ngài để thực hiện chúng.</w:t>
      </w:r>
    </w:p>
    <w:p/>
    <w:p>
      <w:r xmlns:w="http://schemas.openxmlformats.org/wordprocessingml/2006/main">
        <w:t xml:space="preserve">I Sử Ký 8:4 A-bi-sua, Na-a-man, A-hô-a,</w:t>
      </w:r>
    </w:p>
    <w:p/>
    <w:p>
      <w:r xmlns:w="http://schemas.openxmlformats.org/wordprocessingml/2006/main">
        <w:t xml:space="preserve">Đoạn văn đề cập đến ba người đàn ông: Abishua, Naaman và Ahoah.</w:t>
      </w:r>
    </w:p>
    <w:p/>
    <w:p>
      <w:r xmlns:w="http://schemas.openxmlformats.org/wordprocessingml/2006/main">
        <w:t xml:space="preserve">1. Sức mạnh của tình bạn: Khám phá cuộc đời của Abishua, Naaman và Ahoah.</w:t>
      </w:r>
    </w:p>
    <w:p/>
    <w:p>
      <w:r xmlns:w="http://schemas.openxmlformats.org/wordprocessingml/2006/main">
        <w:t xml:space="preserve">2. Những đức tính của lòng trung thành: Xem xét tính cách của Abishua, Naaman và Ahoah.</w:t>
      </w:r>
    </w:p>
    <w:p/>
    <w:p>
      <w:r xmlns:w="http://schemas.openxmlformats.org/wordprocessingml/2006/main">
        <w:t xml:space="preserve">1. Châm-ngôn 18:24 Người có nhiều bạn có thể bị hủy hoại, nhưng có một người bạn thân thiết hơn anh em.</w:t>
      </w:r>
    </w:p>
    <w:p/>
    <w:p>
      <w:r xmlns:w="http://schemas.openxmlformats.org/wordprocessingml/2006/main">
        <w:t xml:space="preserve">2. Truyền đạo 4:9-12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I Sử Ký 8:5 Ghê-ra, Sê-phu-phan, và Hu-ram.</w:t>
      </w:r>
    </w:p>
    <w:p/>
    <w:p>
      <w:r xmlns:w="http://schemas.openxmlformats.org/wordprocessingml/2006/main">
        <w:t xml:space="preserve">Đoạn văn đề cập đến Gera, Shephuphan và Huram.</w:t>
      </w:r>
    </w:p>
    <w:p/>
    <w:p>
      <w:r xmlns:w="http://schemas.openxmlformats.org/wordprocessingml/2006/main">
        <w:t xml:space="preserve">1. Sức mạnh của ba người: Làm việc cùng nhau có thể đưa chúng ta tiến xa hơn như thế nào.</w:t>
      </w:r>
    </w:p>
    <w:p/>
    <w:p>
      <w:r xmlns:w="http://schemas.openxmlformats.org/wordprocessingml/2006/main">
        <w:t xml:space="preserve">2. Tầm quan trọng của ngay cả những chi tiết nhỏ nhất.</w:t>
      </w:r>
    </w:p>
    <w:p/>
    <w:p>
      <w:r xmlns:w="http://schemas.openxmlformats.org/wordprocessingml/2006/main">
        <w:t xml:space="preserve">1. Ma-thi-ơ 18:20 - Vì ở đâu có hai ba người nhân danh ta nhóm lại, thì có ta ở giữa họ.</w:t>
      </w:r>
    </w:p>
    <w:p/>
    <w:p>
      <w:r xmlns:w="http://schemas.openxmlformats.org/wordprocessingml/2006/main">
        <w:t xml:space="preserve">2. Truyền Đạo 4:9-12 – Hai người hơn một vì họ sẽ được công giá tốt về công việc khó nhọc của mình. Vì nếu họ ngã, người ta sẽ nâng đỡ đồng loại của mình. Nhưng khốn thay cho kẻ ở một mình khi vấp ngã, không có ai đỡ dậy. Lại nữa, hai người nằm chung thì ấm, nhưng một mình làm sao ấm được?</w:t>
      </w:r>
    </w:p>
    <w:p/>
    <w:p>
      <w:r xmlns:w="http://schemas.openxmlformats.org/wordprocessingml/2006/main">
        <w:t xml:space="preserve">1 Sử ký 8:6 Đây là các con trai của Ê-hút: đây là đầu của tổ phụ của cư dân Ghê-ba, và họ đã đưa họ đến Ma-na-hát:</w:t>
      </w:r>
    </w:p>
    <w:p/>
    <w:p>
      <w:r xmlns:w="http://schemas.openxmlformats.org/wordprocessingml/2006/main">
        <w:t xml:space="preserve">Các con trai của Ê-hút là trưởng tộc của cư dân Ghê-ba và họ chuyển đến Ma-na-hát.</w:t>
      </w:r>
    </w:p>
    <w:p/>
    <w:p>
      <w:r xmlns:w="http://schemas.openxmlformats.org/wordprocessingml/2006/main">
        <w:t xml:space="preserve">1. Thiên Chúa kêu gọi tất cả chúng ta lãnh đạo cuộc sống và cộng đồng của mình.</w:t>
      </w:r>
    </w:p>
    <w:p/>
    <w:p>
      <w:r xmlns:w="http://schemas.openxmlformats.org/wordprocessingml/2006/main">
        <w:t xml:space="preserve">2. Chúng ta được kêu gọi tin tưởng và vâng phục Chúa trong mọi hoàn cảnh của mình.</w:t>
      </w:r>
    </w:p>
    <w:p/>
    <w:p>
      <w:r xmlns:w="http://schemas.openxmlformats.org/wordprocessingml/2006/main">
        <w:t xml:space="preserve">1. Rô-ma 12:6-8 - Có các ân tứ khác nhau tùy theo ân điển ban cho chúng ta, chúng ta hãy sử dụng: nếu nói tiên tri, hãy tùy theo đức tin; 7 nếu dịch vụ, trong phục vụ của chúng tôi; người dạy, trong việc giảng dạy của mình; 8 Ai khuyên nhủ hãy khuyên bảo; người đóng góp một cách hào phóng; người dẫn đầu với lòng nhiệt thành; người thực hiện các hành động thương xót một cách vui vẻ.</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I Sử Ký 8:7 Ông loại bỏ họ và sinh ra U-xa, và A-hi-hút.</w:t>
      </w:r>
    </w:p>
    <w:p/>
    <w:p>
      <w:r xmlns:w="http://schemas.openxmlformats.org/wordprocessingml/2006/main">
        <w:t xml:space="preserve">Naaman, Ahiah và Gera bị loại bỏ bởi một người đàn ông sinh ra Uzza và Ahihud.</w:t>
      </w:r>
    </w:p>
    <w:p/>
    <w:p>
      <w:r xmlns:w="http://schemas.openxmlformats.org/wordprocessingml/2006/main">
        <w:t xml:space="preserve">1. Sức mạnh của di sản thế hệ: Lựa chọn của chúng ta tác động thế nào đến thế hệ tương lai</w:t>
      </w:r>
    </w:p>
    <w:p/>
    <w:p>
      <w:r xmlns:w="http://schemas.openxmlformats.org/wordprocessingml/2006/main">
        <w:t xml:space="preserve">2. Phước lành của sự vâng lời: Những hành động trung thành của chúng ta dẫn đến phước lành của Chúa như thế nào</w:t>
      </w:r>
    </w:p>
    <w:p/>
    <w:p>
      <w:r xmlns:w="http://schemas.openxmlformats.org/wordprocessingml/2006/main">
        <w:t xml:space="preserve">1. Châm-ngôn 13:22 Người lành để lại gia tài cho con cháu mình; Của cải kẻ có tội để dành cho người công bình.</w:t>
      </w:r>
    </w:p>
    <w:p/>
    <w:p>
      <w:r xmlns:w="http://schemas.openxmlformats.org/wordprocessingml/2006/main">
        <w:t xml:space="preserve">2. 1 Ti-mô-thê 6:17-19 Hãy khuyên răn những kẻ giàu ở đời này đừng kiêu ngạo và đừng tin cậy vào của cải không chắc chắn, nhưng vào Đức Chúa Trời hằng sống, là Đấng ban cho chúng ta mọi thứ dư dật để chúng ta vui hưởng; Rằng họ làm điều tốt, họ làm nhiều việc tốt, sẵn sàng phân phát, sẵn sàng giao tiếp; Hãy tích trữ cho mình một nền móng vững chắc cho tương lai, để được sự sống đời đời.</w:t>
      </w:r>
    </w:p>
    <w:p/>
    <w:p>
      <w:r xmlns:w="http://schemas.openxmlformats.org/wordprocessingml/2006/main">
        <w:t xml:space="preserve">I Sử Ký 8:8 Sa-ha-ra-im sinh con trong xứ Mô-áp sau khi đuổi chúng đi; Hushim và Baara là vợ của anh ấy.</w:t>
      </w:r>
    </w:p>
    <w:p/>
    <w:p>
      <w:r xmlns:w="http://schemas.openxmlformats.org/wordprocessingml/2006/main">
        <w:t xml:space="preserve">Shaharaim có hai người vợ, Hushim và Baara, và ông có con với họ ở đất Moab sau khi ông đuổi họ đi.</w:t>
      </w:r>
    </w:p>
    <w:p/>
    <w:p>
      <w:r xmlns:w="http://schemas.openxmlformats.org/wordprocessingml/2006/main">
        <w:t xml:space="preserve">1. Sức mạnh của sự tha thứ: Tìm kiếm sự cứu chuộc thông qua sự chia ly</w:t>
      </w:r>
    </w:p>
    <w:p/>
    <w:p>
      <w:r xmlns:w="http://schemas.openxmlformats.org/wordprocessingml/2006/main">
        <w:t xml:space="preserve">2. Phước lành của gia đình: Trải nghiệm niềm vui làm cha mẹ bất chấp khoảng cách</w:t>
      </w:r>
    </w:p>
    <w:p/>
    <w:p>
      <w:r xmlns:w="http://schemas.openxmlformats.org/wordprocessingml/2006/main">
        <w:t xml:space="preserve">1. Tv 127:3-5: “Kìa, con cái là di sản Chúa ban,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Châm-ngôn 17:6: “Con cháu là mão triều thiên của người già, sự vinh hiển của con cháu là cha cha”.</w:t>
      </w:r>
    </w:p>
    <w:p/>
    <w:p>
      <w:r xmlns:w="http://schemas.openxmlformats.org/wordprocessingml/2006/main">
        <w:t xml:space="preserve">I Sử Ký 8:9 Ông sinh cho Hô-đe vợ ông, Giô-báp, Xi-bia, Mê-sa, và Manh-cham,</w:t>
      </w:r>
    </w:p>
    <w:p/>
    <w:p>
      <w:r xmlns:w="http://schemas.openxmlformats.org/wordprocessingml/2006/main">
        <w:t xml:space="preserve">Đoạn văn này đề cập đến bốn người con trai của Hô-đe và chồng bà: Giô-báp, Zibia, Mê-sa và Manh-cham.</w:t>
      </w:r>
    </w:p>
    <w:p/>
    <w:p>
      <w:r xmlns:w="http://schemas.openxmlformats.org/wordprocessingml/2006/main">
        <w:t xml:space="preserve">1. Tầm quan trọng của gia đình và cách gia đình định hình con người chúng ta.</w:t>
      </w:r>
    </w:p>
    <w:p/>
    <w:p>
      <w:r xmlns:w="http://schemas.openxmlformats.org/wordprocessingml/2006/main">
        <w:t xml:space="preserve">2. Sự thành tín của Chúa trong việc chu cấp cho chúng ta trong mọi giai đoạn của cuộc sống.</w:t>
      </w:r>
    </w:p>
    <w:p/>
    <w:p>
      <w:r xmlns:w="http://schemas.openxmlformats.org/wordprocessingml/2006/main">
        <w:t xml:space="preserve">1. Thi Thiên 68:5-6 - "Cha kẻ mồ côi, Đấng bảo vệ người góa bụa, là Đức Chúa Trời ngự trong thánh điện Ngài. Đức Chúa Trời đặt kẻ cô đơn vào trong gia đình, Ngài dùng tiếng hát dẫn tù nhân ra ngoài"</w:t>
      </w:r>
    </w:p>
    <w:p/>
    <w:p>
      <w:r xmlns:w="http://schemas.openxmlformats.org/wordprocessingml/2006/main">
        <w:t xml:space="preserve">2. Phục truyền luật lệ ký 6:4-7 - "Hỡi Israel, hãy nghe đây: Đức Chúa, Thiên Chúa của chúng ta, là Đức Chúa duy nhất. Ngươi hãy yêu mến Đức Chúa, Thiên Chúa của ngươi, hết lòng, hết linh hồn và hết sức lực ngươi. Đây là những điều răn mà tôi ban cho Hôm nay bạn phải ở trong trái tim mình, hãy ghi nhớ chúng vào con cái bạn, hãy nói về chúng khi bạn ngồi ở nhà cũng như khi bạn đi dọc đường, khi bạn đi ngủ cũng như khi bạn thức dậy”.</w:t>
      </w:r>
    </w:p>
    <w:p/>
    <w:p>
      <w:r xmlns:w="http://schemas.openxmlformats.org/wordprocessingml/2006/main">
        <w:t xml:space="preserve">I Sử Ký 8:10 Giê-uz, Sa-chia, và Mi-ma. Đây là những người con trai của ông, những người đứng đầu của những người cha.</w:t>
      </w:r>
    </w:p>
    <w:p/>
    <w:p>
      <w:r xmlns:w="http://schemas.openxmlformats.org/wordprocessingml/2006/main">
        <w:t xml:space="preserve">Đoạn văn này đề cập đến các con trai của Bên-gia-min, con trai của Gia-cốp, và nêu bật tên của họ là Giê-uz, Sa-chia và Mi-ma.</w:t>
      </w:r>
    </w:p>
    <w:p/>
    <w:p>
      <w:r xmlns:w="http://schemas.openxmlformats.org/wordprocessingml/2006/main">
        <w:t xml:space="preserve">1. Sự trung thành của người cha: Khám phá 1 Sử ký 8:10</w:t>
      </w:r>
    </w:p>
    <w:p/>
    <w:p>
      <w:r xmlns:w="http://schemas.openxmlformats.org/wordprocessingml/2006/main">
        <w:t xml:space="preserve">2. Thiết kế của Chúa: Xem xét các phước lành của tình phụ tử trong 1 Sử ký 8:10</w:t>
      </w:r>
    </w:p>
    <w:p/>
    <w:p>
      <w:r xmlns:w="http://schemas.openxmlformats.org/wordprocessingml/2006/main">
        <w:t xml:space="preserve">1. Rô-ma 8:28-29 - Và chúng ta biết rằng đối với những ai yêu mến Đức Chúa Trời thì mọi sự hiệp lại làm ích, cho những kẻ được gọi theo mục đích Ngài đã định. Đối với những người Ngài đã biết trước, Ngài cũng đã tiền định để nên giống hình ảnh Con Ngài, để Con Ngài có thể là Con đầu lòng giữa nhiều anh em.</w:t>
      </w:r>
    </w:p>
    <w:p/>
    <w:p>
      <w:r xmlns:w="http://schemas.openxmlformats.org/wordprocessingml/2006/main">
        <w:t xml:space="preserve">2. Thi Thiên 68:5-6 – Cha của kẻ mồ côi và Đấng bảo vệ các góa phụ là Đức Chúa Trời trong nơi ngự thánh của Ngài. Chúa cho người cô đơn ở trong nhà; ông dẫn tù nhân đến sự thịnh vượng, nhưng những kẻ nổi loạn lại ở trong một vùng đất khô cằn.</w:t>
      </w:r>
    </w:p>
    <w:p/>
    <w:p>
      <w:r xmlns:w="http://schemas.openxmlformats.org/wordprocessingml/2006/main">
        <w:t xml:space="preserve">I Sử Ký 8:11 Từ Khushim sinh A-bi-túp và Ên-pa-anh.</w:t>
      </w:r>
    </w:p>
    <w:p/>
    <w:p>
      <w:r xmlns:w="http://schemas.openxmlformats.org/wordprocessingml/2006/main">
        <w:t xml:space="preserve">Đoạn văn này kể về Hushim và hai con trai của ông là Abitub và Elpaal.</w:t>
      </w:r>
    </w:p>
    <w:p/>
    <w:p>
      <w:r xmlns:w="http://schemas.openxmlformats.org/wordprocessingml/2006/main">
        <w:t xml:space="preserve">1. Cách Chúa chu cấp cho gia đình chúng ta ngay cả trong hoàn cảnh khó khăn.</w:t>
      </w:r>
    </w:p>
    <w:p/>
    <w:p>
      <w:r xmlns:w="http://schemas.openxmlformats.org/wordprocessingml/2006/main">
        <w:t xml:space="preserve">2. Tầm quan trọng của việc có niềm tin vào Chúa dù cuộc sống có nhiều bấp bênh.</w:t>
      </w:r>
    </w:p>
    <w:p/>
    <w:p>
      <w:r xmlns:w="http://schemas.openxmlformats.org/wordprocessingml/2006/main">
        <w:t xml:space="preserve">1. Sáng thế ký 37:3-4 - Bấy giờ Y-sơ-ra-ên yêu Giô-sép hơn tất cả những người con trai khác của ông, vì Giô-sép sinh cho ông lúc tuổi đã cao; và ông đã may cho anh ta một chiếc áo choàng trang trí lộng lẫy. Các anh chàng thấy cha yêu chàng hơn ai hết thì ghét chàng và không thể nói một lời tử tế nào với chàng.</w:t>
      </w:r>
    </w:p>
    <w:p/>
    <w:p>
      <w:r xmlns:w="http://schemas.openxmlformats.org/wordprocessingml/2006/main">
        <w:t xml:space="preserve">2. Ê-phê-sô 6:1-4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 Hỡi những người cha, đừng chọc giận con cái mình; thay vào đó, hãy nuôi dạy chúng trong sự huấn luyện và hướng dẫn của Chúa.</w:t>
      </w:r>
    </w:p>
    <w:p/>
    <w:p>
      <w:r xmlns:w="http://schemas.openxmlformats.org/wordprocessingml/2006/main">
        <w:t xml:space="preserve">1 Sử Ký 8:12 Con trai Ên-pa-anh; Eber, Misham, và Shamed, những người đã xây dựng Ono, và Lod, cùng các thị trấn ở đó:</w:t>
      </w:r>
    </w:p>
    <w:p/>
    <w:p>
      <w:r xmlns:w="http://schemas.openxmlformats.org/wordprocessingml/2006/main">
        <w:t xml:space="preserve">Các con trai của Elpaal, Eber, Misham và Shamed, đã xây dựng Ono và Lod cùng với các thị trấn đi kèm của họ.</w:t>
      </w:r>
    </w:p>
    <w:p/>
    <w:p>
      <w:r xmlns:w="http://schemas.openxmlformats.org/wordprocessingml/2006/main">
        <w:t xml:space="preserve">1. Sức mạnh của phước lành thế hệ: Khám phá cách Chúa sử dụng tổ tiên của chúng ta</w:t>
      </w:r>
    </w:p>
    <w:p/>
    <w:p>
      <w:r xmlns:w="http://schemas.openxmlformats.org/wordprocessingml/2006/main">
        <w:t xml:space="preserve">2. Các phước lành của sự vâng lời: Làm theo kế hoạch của Chúa mang lại sự chu cấp như thế nào</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1 Sử ký 8:13 Cả Bê-ri-a và Sê-ma, những người đứng đầu tổ tiên của dân cư Ai-gia-lôn, đã đuổi dân cư Gát đi.</w:t>
      </w:r>
    </w:p>
    <w:p/>
    <w:p>
      <w:r xmlns:w="http://schemas.openxmlformats.org/wordprocessingml/2006/main">
        <w:t xml:space="preserve">Bê-ri-a và Sê-ma là những người lãnh đạo các gia tộc ở Ai-gia-lôn, và họ đã thành công trong việc xua đuổi dân Gát.</w:t>
      </w:r>
    </w:p>
    <w:p/>
    <w:p>
      <w:r xmlns:w="http://schemas.openxmlformats.org/wordprocessingml/2006/main">
        <w:t xml:space="preserve">1. Hãy tin cậy Chúa và Ngài sẽ mang lại chiến thắng trong mọi trận chiến của chúng ta.</w:t>
      </w:r>
    </w:p>
    <w:p/>
    <w:p>
      <w:r xmlns:w="http://schemas.openxmlformats.org/wordprocessingml/2006/main">
        <w:t xml:space="preserve">2. Chúng ta có thể chiến thắng khi cùng nhau đoàn kết và đấu tranh cho lẽ phải.</w:t>
      </w:r>
    </w:p>
    <w:p/>
    <w:p>
      <w:r xmlns:w="http://schemas.openxmlformats.org/wordprocessingml/2006/main">
        <w:t xml:space="preserve">1. Exodus 14:14 - "Chúa sẽ chiến đấu cho bạn, bạn chỉ cần yên lặng."</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1 Sử ký 8:14 A-hi-ô, Sa-sắc, Giê-rê-mốt,</w:t>
      </w:r>
    </w:p>
    <w:p/>
    <w:p>
      <w:r xmlns:w="http://schemas.openxmlformats.org/wordprocessingml/2006/main">
        <w:t xml:space="preserve">Đoạn văn liệt kê tên của ba cá nhân: Ahio, Shashak và Jeremoth.</w:t>
      </w:r>
    </w:p>
    <w:p/>
    <w:p>
      <w:r xmlns:w="http://schemas.openxmlformats.org/wordprocessingml/2006/main">
        <w:t xml:space="preserve">1. Thiên Chúa biết tên từng người chúng ta và yêu thương tất cả chúng ta như nhau.</w:t>
      </w:r>
    </w:p>
    <w:p/>
    <w:p>
      <w:r xmlns:w="http://schemas.openxmlformats.org/wordprocessingml/2006/main">
        <w:t xml:space="preserve">2. Có niềm tin vào Chúa là con đường dẫn đến niềm vui và thành công đích thực.</w:t>
      </w:r>
    </w:p>
    <w:p/>
    <w:p>
      <w:r xmlns:w="http://schemas.openxmlformats.org/wordprocessingml/2006/main">
        <w:t xml:space="preserve">1. Ê-sai 43:1-4 - "Đừng sợ, vì ta đã chuộc ngươi; Ta đã gọi đích danh ngươi, ngươi là của ta."</w:t>
      </w:r>
    </w:p>
    <w:p/>
    <w:p>
      <w:r xmlns:w="http://schemas.openxmlformats.org/wordprocessingml/2006/main">
        <w:t xml:space="preserve">2. Thi Thiên 139:1-4 - "Hỡi Chúa, Ngài đã dò xét tôi và biết tôi! Ngài biết khi tôi ngồi, khi tôi đứng dậy; Ngài hiểu rõ tư tưởng tôi từ xa."</w:t>
      </w:r>
    </w:p>
    <w:p/>
    <w:p>
      <w:r xmlns:w="http://schemas.openxmlformats.org/wordprocessingml/2006/main">
        <w:t xml:space="preserve">1 Sử Ký 8:15 Xê-ba-đia, A-rát, A-đe,</w:t>
      </w:r>
    </w:p>
    <w:p/>
    <w:p>
      <w:r xmlns:w="http://schemas.openxmlformats.org/wordprocessingml/2006/main">
        <w:t xml:space="preserve">Đoạn văn đề cập đến tên của ba cá nhân: Zebadiah, Arad và Ader.</w:t>
      </w:r>
    </w:p>
    <w:p/>
    <w:p>
      <w:r xmlns:w="http://schemas.openxmlformats.org/wordprocessingml/2006/main">
        <w:t xml:space="preserve">1. Sức mạnh của một cái tên: Cái tên chúng ta được gọi có thể định hình cuộc sống của chúng ta như thế nào</w:t>
      </w:r>
    </w:p>
    <w:p/>
    <w:p>
      <w:r xmlns:w="http://schemas.openxmlformats.org/wordprocessingml/2006/main">
        <w:t xml:space="preserve">2. Sức mạnh của cộng đồng: Môi trường xung quanh có thể ảnh hưởng đến chúng ta như thế nào</w:t>
      </w:r>
    </w:p>
    <w:p/>
    <w:p>
      <w:r xmlns:w="http://schemas.openxmlformats.org/wordprocessingml/2006/main">
        <w:t xml:space="preserve">1. Ê-sai 9:6: “Vì có một con trẻ sanh ra cho chúng ta, một con trai ban cho chúng ta; quyền cai trị sẽ ở trên vai Ngài, và danh Ngài sẽ được xưng là Cố Vấn Kỳ Diệu, Đức Chúa Trời Quyền Năng, Cha Đời Đời, Hoàng Tử Bình An ."</w:t>
      </w:r>
    </w:p>
    <w:p/>
    <w:p>
      <w:r xmlns:w="http://schemas.openxmlformats.org/wordprocessingml/2006/main">
        <w:t xml:space="preserve">2. Ma-thi-ơ 1:21: “Người sẽ sanh một con trai, ngươi khá đặt tên là Giê-su, vì chính con trai ấy sẽ cứu dân mình ra khỏi tội.”</w:t>
      </w:r>
    </w:p>
    <w:p/>
    <w:p>
      <w:r xmlns:w="http://schemas.openxmlformats.org/wordprocessingml/2006/main">
        <w:t xml:space="preserve">1 Sử Ký 8:16 Mi-ca-ên, Ích-ba, Giô-ha, các con trai Bê-ri-a;</w:t>
      </w:r>
    </w:p>
    <w:p/>
    <w:p>
      <w:r xmlns:w="http://schemas.openxmlformats.org/wordprocessingml/2006/main">
        <w:t xml:space="preserve">Đoạn văn này từ 1 Sử ký 8:16 liệt kê các con trai của Beriah là Michael, Ispah và Joha.</w:t>
      </w:r>
    </w:p>
    <w:p/>
    <w:p>
      <w:r xmlns:w="http://schemas.openxmlformats.org/wordprocessingml/2006/main">
        <w:t xml:space="preserve">1. Sức mạnh của gia đình: Câu chuyện về Bê-ri-a và các con trai ông</w:t>
      </w:r>
    </w:p>
    <w:p/>
    <w:p>
      <w:r xmlns:w="http://schemas.openxmlformats.org/wordprocessingml/2006/main">
        <w:t xml:space="preserve">2. Tầm quan trọng của di sản thế hệ</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Phục truyền luật lệ ký 6:5-7 - Ngươi phải yêu mến Chúa là Đức Chúa Trời ngươi hết lòng, hết linh hồn và hết sức lực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I Sử Ký 8:17 Xê-ba-đia, Mê-su-lam, Ê-xê-ki, Hê-be,</w:t>
      </w:r>
    </w:p>
    <w:p/>
    <w:p>
      <w:r xmlns:w="http://schemas.openxmlformats.org/wordprocessingml/2006/main">
        <w:t xml:space="preserve">Đoạn văn đề cập đến bốn người: Xê-ba-đia, Mê-su-lam, Ê-xê-ki và Hê-be.</w:t>
      </w:r>
    </w:p>
    <w:p/>
    <w:p>
      <w:r xmlns:w="http://schemas.openxmlformats.org/wordprocessingml/2006/main">
        <w:t xml:space="preserve">1: Chúng ta nên cố gắng sống cuộc sống đức tin và phục vụ như Xê-ba-đia, Mê-su-lam, Ê-xê-chi và Hê-be.</w:t>
      </w:r>
    </w:p>
    <w:p/>
    <w:p>
      <w:r xmlns:w="http://schemas.openxmlformats.org/wordprocessingml/2006/main">
        <w:t xml:space="preserve">2: Chúng tôi là một phần của một cộng đồng lớn hơn và hành động của chúng tôi có thể có tác động đến người khác, như được chứng minh bởi bốn điều được đề cập trong đoạn văn.</w:t>
      </w:r>
    </w:p>
    <w:p/>
    <w:p>
      <w:r xmlns:w="http://schemas.openxmlformats.org/wordprocessingml/2006/main">
        <w:t xml:space="preserve">1: Châm ngôn 18:24 Người có nhiều bạn bè có thể bị hủy hoại, nhưng có một người bạn thân thiết hơn anh em.</w:t>
      </w:r>
    </w:p>
    <w:p/>
    <w:p>
      <w:r xmlns:w="http://schemas.openxmlformats.org/wordprocessingml/2006/main">
        <w:t xml:space="preserve">2: Ga-la-ti 6:2 Hãy mang gánh nặng cho nhau, như vậy là làm trọn luật pháp của Đấng Christ.</w:t>
      </w:r>
    </w:p>
    <w:p/>
    <w:p>
      <w:r xmlns:w="http://schemas.openxmlformats.org/wordprocessingml/2006/main">
        <w:t xml:space="preserve">1 Sử Ký 8:18 Cả Ích-mê-rai, Gít-lia, và Giô-báp, các con trai Ên-ba-anh;</w:t>
      </w:r>
    </w:p>
    <w:p/>
    <w:p>
      <w:r xmlns:w="http://schemas.openxmlformats.org/wordprocessingml/2006/main">
        <w:t xml:space="preserve">Ích-mê-rai, Gít-li-a và Giô-báp là con trai của Ên-pa-anh.</w:t>
      </w:r>
    </w:p>
    <w:p/>
    <w:p>
      <w:r xmlns:w="http://schemas.openxmlformats.org/wordprocessingml/2006/main">
        <w:t xml:space="preserve">1: Tầm quan trọng của gia đình trong Kinh Thánh.</w:t>
      </w:r>
    </w:p>
    <w:p/>
    <w:p>
      <w:r xmlns:w="http://schemas.openxmlformats.org/wordprocessingml/2006/main">
        <w:t xml:space="preserve">2: Di sản của Elpaal và các con trai của ông.</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Thi Thiên 127:3-5 Kìa, con cái là cơ nghiệp Chúa ban, Con trong bụng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1 Sử Ký 8:19 Gia-kim, Xiếc-ri, Xáp-đi,</w:t>
      </w:r>
    </w:p>
    <w:p/>
    <w:p>
      <w:r xmlns:w="http://schemas.openxmlformats.org/wordprocessingml/2006/main">
        <w:t xml:space="preserve">Đoạn văn này đề cập đến ba người con trai của Ép-ra-im là Gia-kim, Xiếc-ri và Xáp-đi.</w:t>
      </w:r>
    </w:p>
    <w:p/>
    <w:p>
      <w:r xmlns:w="http://schemas.openxmlformats.org/wordprocessingml/2006/main">
        <w:t xml:space="preserve">1. Tầm quan trọng của gia đình: Nhìn vào Jakim, Zichri và Zabdi</w:t>
      </w:r>
    </w:p>
    <w:p/>
    <w:p>
      <w:r xmlns:w="http://schemas.openxmlformats.org/wordprocessingml/2006/main">
        <w:t xml:space="preserve">2. Theo bước tổ tiên: Bài học từ con cháu Ép-ra-im</w:t>
      </w:r>
    </w:p>
    <w:p/>
    <w:p>
      <w:r xmlns:w="http://schemas.openxmlformats.org/wordprocessingml/2006/main">
        <w:t xml:space="preserve">1. Sáng thế ký 46:20 - Và các con trai của Ép-ra-im: Su-the-la, Bê-rết con trai ông, Ta-hát con trai ông, Ê-la-đa con trai ông, và Ta-hát con trai ông,</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1 Sử Ký 8:20 Ê-li-nai, Zilthai, Ê-li-ên,</w:t>
      </w:r>
    </w:p>
    <w:p/>
    <w:p>
      <w:r xmlns:w="http://schemas.openxmlformats.org/wordprocessingml/2006/main">
        <w:t xml:space="preserve">Đoạn văn đề cập đến ba người con trai của Becher, Elienai, Zilthai và Eliel.</w:t>
      </w:r>
    </w:p>
    <w:p/>
    <w:p>
      <w:r xmlns:w="http://schemas.openxmlformats.org/wordprocessingml/2006/main">
        <w:t xml:space="preserve">1. Sức mạnh của di sản: Các con trai của Becher đã tác động đến Israel như thế nào</w:t>
      </w:r>
    </w:p>
    <w:p/>
    <w:p>
      <w:r xmlns:w="http://schemas.openxmlformats.org/wordprocessingml/2006/main">
        <w:t xml:space="preserve">2. Sự trung thành được khen thưởng: Phước lành của Chúa trên dòng Becher</w:t>
      </w:r>
    </w:p>
    <w:p/>
    <w:p>
      <w:r xmlns:w="http://schemas.openxmlformats.org/wordprocessingml/2006/main">
        <w:t xml:space="preserve">1. 1 Sa-mu-ên 9:1-2 - Sau-lơ, người Bên-gia-min, được chọn làm vị vua đầu tiên của Y-sơ-ra-ên.</w:t>
      </w:r>
    </w:p>
    <w:p/>
    <w:p>
      <w:r xmlns:w="http://schemas.openxmlformats.org/wordprocessingml/2006/main">
        <w:t xml:space="preserve">2. Rô-ma 4:13 - Vì lời hứa cho Áp-ra-ham và dòng dõi ông rằng ông sẽ là người thừa kế thế gian không đến từ luật pháp nhưng đến từ sự công bình của đức tin.</w:t>
      </w:r>
    </w:p>
    <w:p/>
    <w:p>
      <w:r xmlns:w="http://schemas.openxmlformats.org/wordprocessingml/2006/main">
        <w:t xml:space="preserve">I Sử Ký 8:21 A-đa-gia, Bê-ra-gia, và Sim-ra-t, các con trai của Si-mê;</w:t>
      </w:r>
    </w:p>
    <w:p/>
    <w:p>
      <w:r xmlns:w="http://schemas.openxmlformats.org/wordprocessingml/2006/main">
        <w:t xml:space="preserve">Đoạn văn nói về ba người con trai của Shimhi: Adaiah, Beraiah và Shimrath.</w:t>
      </w:r>
    </w:p>
    <w:p/>
    <w:p>
      <w:r xmlns:w="http://schemas.openxmlformats.org/wordprocessingml/2006/main">
        <w:t xml:space="preserve">1: Tất cả chúng ta đều có một mục đích riêng và Chúa sử dụng tất cả chúng ta vì sự vinh hiển của Ngài.</w:t>
      </w:r>
    </w:p>
    <w:p/>
    <w:p>
      <w:r xmlns:w="http://schemas.openxmlformats.org/wordprocessingml/2006/main">
        <w:t xml:space="preserve">2: Cùng nhau làm việc như một gia đình, chúng ta có thể làm được những điều lớn lao cho Chúa.</w:t>
      </w:r>
    </w:p>
    <w:p/>
    <w:p>
      <w:r xmlns:w="http://schemas.openxmlformats.org/wordprocessingml/2006/main">
        <w:t xml:space="preserve">1: Ê-phê-sô 4:16 Nhờ Ngài mà toàn thân được liên kết và gắn kết với nhau nhờ những gì mà các khớp cung cấp, tùy theo hoạt động hữu hiệu mà mỗi bộ phận tham gia, khiến thân thể tăng trưởng để tự gây dựng chính mình trong tình yêu thương.</w:t>
      </w:r>
    </w:p>
    <w:p/>
    <w:p>
      <w:r xmlns:w="http://schemas.openxmlformats.org/wordprocessingml/2006/main">
        <w:t xml:space="preserve">2: Rô-ma 12:4-5 Vì chúng ta có nhiều chi thể trong một thân, nhưng các chi thể không có cùng một chức năng, nên chúng ta tuy nhiều nhưng vẫn là một thân trong Đấng Christ, và là chi thể của nhau, riêng lẻ.</w:t>
      </w:r>
    </w:p>
    <w:p/>
    <w:p>
      <w:r xmlns:w="http://schemas.openxmlformats.org/wordprocessingml/2006/main">
        <w:t xml:space="preserve">I Sử Ký 8:22 Dít-pan, Hê-be, Ê-li-ên,</w:t>
      </w:r>
    </w:p>
    <w:p/>
    <w:p>
      <w:r xmlns:w="http://schemas.openxmlformats.org/wordprocessingml/2006/main">
        <w:t xml:space="preserve">Đoạn văn đề cập đến ba cái tên: Ishpan, Heber và Eliel.</w:t>
      </w:r>
    </w:p>
    <w:p/>
    <w:p>
      <w:r xmlns:w="http://schemas.openxmlformats.org/wordprocessingml/2006/main">
        <w:t xml:space="preserve">1. Chúa dùng những người bình thường để làm những việc phi thường.</w:t>
      </w:r>
    </w:p>
    <w:p/>
    <w:p>
      <w:r xmlns:w="http://schemas.openxmlformats.org/wordprocessingml/2006/main">
        <w:t xml:space="preserve">2. Đức Chúa Trời có thể sử dụng bất cứ ai, bất kể xuất thân hay kinh nghiệm của họ.</w:t>
      </w:r>
    </w:p>
    <w:p/>
    <w:p>
      <w:r xmlns:w="http://schemas.openxmlformats.org/wordprocessingml/2006/main">
        <w:t xml:space="preserve">1. Ma-thi-ơ 9:9-13, Chúa Giêsu kêu gọi Ma-thi-ơ đi theo Ngài.</w:t>
      </w:r>
    </w:p>
    <w:p/>
    <w:p>
      <w:r xmlns:w="http://schemas.openxmlformats.org/wordprocessingml/2006/main">
        <w:t xml:space="preserve">2. Công vụ 9:1-20, Sự hoán cải và kêu gọi làm tông đồ của Sau-lơ.</w:t>
      </w:r>
    </w:p>
    <w:p/>
    <w:p>
      <w:r xmlns:w="http://schemas.openxmlformats.org/wordprocessingml/2006/main">
        <w:t xml:space="preserve">1 Sử Ký 8:23 Áp-đôn, Xiếc-ri, Ha-nan,</w:t>
      </w:r>
    </w:p>
    <w:p/>
    <w:p>
      <w:r xmlns:w="http://schemas.openxmlformats.org/wordprocessingml/2006/main">
        <w:t xml:space="preserve">Đoạn văn Đoạn văn đề cập đến ba cá nhân - Abdon, Zichri và Hanan.</w:t>
      </w:r>
    </w:p>
    <w:p/>
    <w:p>
      <w:r xmlns:w="http://schemas.openxmlformats.org/wordprocessingml/2006/main">
        <w:t xml:space="preserve">1. Tầm quan trọng của việc ghi nhận những đóng góp của người khác, dù nhỏ đến đâu.</w:t>
      </w:r>
    </w:p>
    <w:p/>
    <w:p>
      <w:r xmlns:w="http://schemas.openxmlformats.org/wordprocessingml/2006/main">
        <w:t xml:space="preserve">2. Sức mạnh của các mối quan hệ và sức mạnh đến từ việc làm việc cùng nhau.</w:t>
      </w:r>
    </w:p>
    <w:p/>
    <w:p>
      <w:r xmlns:w="http://schemas.openxmlformats.org/wordprocessingml/2006/main">
        <w:t xml:space="preserve">1. Châm ngôn 27:17 - "Sắt mài sắt, người này mài người khác."</w:t>
      </w:r>
    </w:p>
    <w:p/>
    <w:p>
      <w:r xmlns:w="http://schemas.openxmlformats.org/wordprocessingml/2006/main">
        <w:t xml:space="preserve">2. Truyền Đạo 4:9-12 - "Hai người hơn một, vì họ sẽ được công giá tốt về công sức mình. Nếu người này sa ngã, thì người kia đỡ người kia lên. Nhưng tiếc cho ai sa ngã mà không có ai đỡ dậy. giúp họ đứng dậy. Hơn nữa, nếu hai người nằm chung thì họ sẽ ấm. Nhưng một người làm sao có thể giữ ấm một mình? Dù một người có thể bị áp đảo, hai người có thể tự vệ. Một sợi dây ba sợi không dễ dàng đứt được."</w:t>
      </w:r>
    </w:p>
    <w:p/>
    <w:p>
      <w:r xmlns:w="http://schemas.openxmlformats.org/wordprocessingml/2006/main">
        <w:t xml:space="preserve">1 Sử Ký 8:24 Ha-na-nia, Ê-lam, An-thê-gia,</w:t>
      </w:r>
    </w:p>
    <w:p/>
    <w:p>
      <w:r xmlns:w="http://schemas.openxmlformats.org/wordprocessingml/2006/main">
        <w:t xml:space="preserve">Đoạn văn đề cập đến ba người đàn ông: Hananiah, Elam và Antothijah.</w:t>
      </w:r>
    </w:p>
    <w:p/>
    <w:p>
      <w:r xmlns:w="http://schemas.openxmlformats.org/wordprocessingml/2006/main">
        <w:t xml:space="preserve">1. Đức Chúa Trời có thể làm việc qua những người không ngờ tới - 1 Sử ký 8:24</w:t>
      </w:r>
    </w:p>
    <w:p/>
    <w:p>
      <w:r xmlns:w="http://schemas.openxmlformats.org/wordprocessingml/2006/main">
        <w:t xml:space="preserve">2. Tầm quan trọng của sự khiêm nhường - 1 Phi-e-rơ 5:5-6</w:t>
      </w:r>
    </w:p>
    <w:p/>
    <w:p>
      <w:r xmlns:w="http://schemas.openxmlformats.org/wordprocessingml/2006/main">
        <w:t xml:space="preserve">1. 1 Sử ký 8:24</w:t>
      </w:r>
    </w:p>
    <w:p/>
    <w:p>
      <w:r xmlns:w="http://schemas.openxmlformats.org/wordprocessingml/2006/main">
        <w:t xml:space="preserve">2. 1 Phi-e-rơ 5:5-6 “Hết thảy hãy mặc lấy sự khiêm nhường đối với nhau, vì Đức Chúa Trời chống cự kẻ kiêu ngạo nhưng ban ơn cho kẻ khiêm nhường.”</w:t>
      </w:r>
    </w:p>
    <w:p/>
    <w:p>
      <w:r xmlns:w="http://schemas.openxmlformats.org/wordprocessingml/2006/main">
        <w:t xml:space="preserve">I Sử ký 8:25 I-phết-đia, Phê-nu-ên, con trai của Sa-sắc;</w:t>
      </w:r>
    </w:p>
    <w:p/>
    <w:p>
      <w:r xmlns:w="http://schemas.openxmlformats.org/wordprocessingml/2006/main">
        <w:t xml:space="preserve">Đoạn văn đề cập đến Iphedeiah và Penuel, con trai của Shashak.</w:t>
      </w:r>
    </w:p>
    <w:p/>
    <w:p>
      <w:r xmlns:w="http://schemas.openxmlformats.org/wordprocessingml/2006/main">
        <w:t xml:space="preserve">1. Đức Chúa Trời có thể làm việc qua mọi thế hệ - 1 Sử ký 8:25</w:t>
      </w:r>
    </w:p>
    <w:p/>
    <w:p>
      <w:r xmlns:w="http://schemas.openxmlformats.org/wordprocessingml/2006/main">
        <w:t xml:space="preserve">2. Tầm quan trọng của di sản gia đình - 1 Sử ký 8:25</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I Sử Ký 8:26 Sam-sê-rai, Sê-ha-ria, A-tha-lia,</w:t>
      </w:r>
    </w:p>
    <w:p/>
    <w:p>
      <w:r xmlns:w="http://schemas.openxmlformats.org/wordprocessingml/2006/main">
        <w:t xml:space="preserve">Đoạn văn đề cập đến ba cái tên: Shamsherai, Shehariah và Athaliah.</w:t>
      </w:r>
    </w:p>
    <w:p/>
    <w:p>
      <w:r xmlns:w="http://schemas.openxmlformats.org/wordprocessingml/2006/main">
        <w:t xml:space="preserve">1) Sự thành tín không hề lay chuyển của Chúa: Mỗi cái tên trong Kinh thánh đều là một sự khích lệ</w:t>
      </w:r>
    </w:p>
    <w:p/>
    <w:p>
      <w:r xmlns:w="http://schemas.openxmlformats.org/wordprocessingml/2006/main">
        <w:t xml:space="preserve">2) Câu chuyện về ba cái tên: Nhìn thấy câu chuyện của Chúa qua những trang Kinh thánh</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147:5 – Chúa chúng tôi thật vĩ đại và đầy quyền năng; sự hiểu biết của anh ấy là không thể đo lường được.</w:t>
      </w:r>
    </w:p>
    <w:p/>
    <w:p>
      <w:r xmlns:w="http://schemas.openxmlformats.org/wordprocessingml/2006/main">
        <w:t xml:space="preserve">I Sử Ký 8:27 Gia-rê-gia, Ê-li, và Xiếc-ri, các con trai Giê-rô-ham.</w:t>
      </w:r>
    </w:p>
    <w:p/>
    <w:p>
      <w:r xmlns:w="http://schemas.openxmlformats.org/wordprocessingml/2006/main">
        <w:t xml:space="preserve">Gia-rê-sia, Ê-li và Xiếc-ri là con trai của Giê-rô-ham.</w:t>
      </w:r>
    </w:p>
    <w:p/>
    <w:p>
      <w:r xmlns:w="http://schemas.openxmlformats.org/wordprocessingml/2006/main">
        <w:t xml:space="preserve">1. Sức mạnh của di sản: Tôn vinh các con trai của Jeroham</w:t>
      </w:r>
    </w:p>
    <w:p/>
    <w:p>
      <w:r xmlns:w="http://schemas.openxmlformats.org/wordprocessingml/2006/main">
        <w:t xml:space="preserve">2. Ảnh hưởng của một người cha trung thành: Học từ tấm gương của Giê-rô-ham</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Phục truyền luật lệ ký 6:6-7 -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1 Sử Ký 8:28 Đây là những người đứng đầu các tổ phụ, theo thế hệ của họ, và những người đứng đầu. Những người này cư trú ở Jerusalem.</w:t>
      </w:r>
    </w:p>
    <w:p/>
    <w:p>
      <w:r xmlns:w="http://schemas.openxmlformats.org/wordprocessingml/2006/main">
        <w:t xml:space="preserve">Đoạn văn này liệt kê những người đứng đầu các tổ phụ theo thế hệ của họ sống ở Giê-ru-sa-lem.</w:t>
      </w:r>
    </w:p>
    <w:p/>
    <w:p>
      <w:r xmlns:w="http://schemas.openxmlformats.org/wordprocessingml/2006/main">
        <w:t xml:space="preserve">1. “Dân được Thiên Chúa tuyển chọn: Cái nhìn về dân thành Giêrusalem”</w:t>
      </w:r>
    </w:p>
    <w:p/>
    <w:p>
      <w:r xmlns:w="http://schemas.openxmlformats.org/wordprocessingml/2006/main">
        <w:t xml:space="preserve">2. “Theo Tổ Tiên: Suy Nghĩ Đầu Tổ Cha”</w:t>
      </w:r>
    </w:p>
    <w:p/>
    <w:p>
      <w:r xmlns:w="http://schemas.openxmlformats.org/wordprocessingml/2006/main">
        <w:t xml:space="preserve">1. Ê-phê-sô 2:19-20 (Vậy anh em không còn là người xa lạ và xa lạ nữa, nhưng là người đồng hương với các thánh đồ và là người nhà của Đức Chúa Trời.)</w:t>
      </w:r>
    </w:p>
    <w:p/>
    <w:p>
      <w:r xmlns:w="http://schemas.openxmlformats.org/wordprocessingml/2006/main">
        <w:t xml:space="preserve">2. 1 Cô-rinh-tô 15:58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1 Sử ký 8:29 Cha của Ga-ba-ôn ở tại Ga-ba-ôn; vợ của ông tên là Maachah:</w:t>
      </w:r>
    </w:p>
    <w:p/>
    <w:p>
      <w:r xmlns:w="http://schemas.openxmlformats.org/wordprocessingml/2006/main">
        <w:t xml:space="preserve">Maachah là vợ của cha Gibeon.</w:t>
      </w:r>
    </w:p>
    <w:p/>
    <w:p>
      <w:r xmlns:w="http://schemas.openxmlformats.org/wordprocessingml/2006/main">
        <w:t xml:space="preserve">1. Tầm quan trọng của Hôn nhân và Gia đình - Dựa trên tấm gương của Maachah và cha của Gibeon, phần này sẽ khám phá tầm quan trọng của việc tạo dựng các mối quan hệ hôn nhân và gia đình bền chặt.</w:t>
      </w:r>
    </w:p>
    <w:p/>
    <w:p>
      <w:r xmlns:w="http://schemas.openxmlformats.org/wordprocessingml/2006/main">
        <w:t xml:space="preserve">2. Cam kết với người khác - Phần này sẽ thảo luận tầm quan trọng của việc thực hiện cam kết với người khác, với tấm gương của Maachah và cha xứ Gibeon.</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Ê-phê-sô 5:22-33 - Người làm vợ, hãy vâng phục chồng mình như vâng phục Chúa. Vì chồng là đầu vợ, cũng như Đấng Christ là đầu hội thánh, và Ngài là Đấng cứu rỗi thân thể.</w:t>
      </w:r>
    </w:p>
    <w:p/>
    <w:p>
      <w:r xmlns:w="http://schemas.openxmlformats.org/wordprocessingml/2006/main">
        <w:t xml:space="preserve">1 Sử Ký 8:30 Và con trai đầu lòng của ông là Áp-đôn, Xu-rơ, Kích, Ba-anh, và Na-đáp,</w:t>
      </w:r>
    </w:p>
    <w:p/>
    <w:p>
      <w:r xmlns:w="http://schemas.openxmlformats.org/wordprocessingml/2006/main">
        <w:t xml:space="preserve">Đoạn văn đề cập đến năm người con trai của Bên-gia-min: Áp-đôn, Xu-rơ, Kích, Ba-anh và Na-đáp.</w:t>
      </w:r>
    </w:p>
    <w:p/>
    <w:p>
      <w:r xmlns:w="http://schemas.openxmlformats.org/wordprocessingml/2006/main">
        <w:t xml:space="preserve">1. Sức Mạnh của Một Gia Đình: Cái Nhìn Về Các Con Trai Bên Gia Min</w:t>
      </w:r>
    </w:p>
    <w:p/>
    <w:p>
      <w:r xmlns:w="http://schemas.openxmlformats.org/wordprocessingml/2006/main">
        <w:t xml:space="preserve">2. Lòng trung thành của người cha: Truyền lại di sản đức tin</w:t>
      </w:r>
    </w:p>
    <w:p/>
    <w:p>
      <w:r xmlns:w="http://schemas.openxmlformats.org/wordprocessingml/2006/main">
        <w:t xml:space="preserve">1. Thi Thiên 78:5-7 - "Vì Ngài đã lập chứng cớ nơi Gia-cốp, Và lập luật pháp trong Y-sơ-ra-ên, Truyền cho tổ phụ chúng ta phải dạy cho con cháu họ, Hầu cho thế hệ mai sau, tức là con cái chưa sinh ra, cũng biết họ, và Hãy dậy thuật lại những điều đó cho con cháu họ, để chúng đặt niềm hy vọng nơi Đức Chúa Trời, không quên các công việc của Đức Chúa Trời, và tuân giữ các điều răn của Ngài.”</w:t>
      </w:r>
    </w:p>
    <w:p/>
    <w:p>
      <w:r xmlns:w="http://schemas.openxmlformats.org/wordprocessingml/2006/main">
        <w:t xml:space="preserve">2. Ê-phê-sô 6:1-4 - "Hỡi kẻ làm con, hãy vâng phục cha mẹ trong Chúa, vì điều đó là phải. Hãy hiếu kính cha mẹ (đây là điều răn thứ nhất kèm theo lời hứa), để các ngươi được phước và được sống lâu trên đất này. Hỡi người làm cha, đừng chọc giận con cái mình, nhưng hãy nuôi dạy chúng theo sự sửa dạy và dạy dỗ của Chúa.”</w:t>
      </w:r>
    </w:p>
    <w:p/>
    <w:p>
      <w:r xmlns:w="http://schemas.openxmlformats.org/wordprocessingml/2006/main">
        <w:t xml:space="preserve">I Sử Ký 8:31 Ghê-đô, A-hi-ô và Xa-ke.</w:t>
      </w:r>
    </w:p>
    <w:p/>
    <w:p>
      <w:r xmlns:w="http://schemas.openxmlformats.org/wordprocessingml/2006/main">
        <w:t xml:space="preserve">Danh sách gia phả của con cháu Bên-gia-min, bao gồm Ghê-đô, A-hi-ô và Xa-cher.</w:t>
      </w:r>
    </w:p>
    <w:p/>
    <w:p>
      <w:r xmlns:w="http://schemas.openxmlformats.org/wordprocessingml/2006/main">
        <w:t xml:space="preserve">1. Tầm quan trọng của việc biết tổ tiên của chúng ta</w:t>
      </w:r>
    </w:p>
    <w:p/>
    <w:p>
      <w:r xmlns:w="http://schemas.openxmlformats.org/wordprocessingml/2006/main">
        <w:t xml:space="preserve">2. Trân trọng di sản của tổ tiên</w:t>
      </w:r>
    </w:p>
    <w:p/>
    <w:p>
      <w:r xmlns:w="http://schemas.openxmlformats.org/wordprocessingml/2006/main">
        <w:t xml:space="preserve">1. Ru-tơ 4:18-22 – Gia phả Ru-tơ</w:t>
      </w:r>
    </w:p>
    <w:p/>
    <w:p>
      <w:r xmlns:w="http://schemas.openxmlformats.org/wordprocessingml/2006/main">
        <w:t xml:space="preserve">2. Ma-thi-ơ 1:1-17 - Gia phả Chúa Giêsu</w:t>
      </w:r>
    </w:p>
    <w:p/>
    <w:p>
      <w:r xmlns:w="http://schemas.openxmlformats.org/wordprocessingml/2006/main">
        <w:t xml:space="preserve">I Sử Ký 8:32 Mích-lốt sinh ra Si-mê-a. Và những người này cũng cư trú với anh em của họ tại Jerusalem, đối diện với họ.</w:t>
      </w:r>
    </w:p>
    <w:p/>
    <w:p>
      <w:r xmlns:w="http://schemas.openxmlformats.org/wordprocessingml/2006/main">
        <w:t xml:space="preserve">Mikloth và con cháu của ông sống ở Jerusalem gần họ hàng của họ.</w:t>
      </w:r>
    </w:p>
    <w:p/>
    <w:p>
      <w:r xmlns:w="http://schemas.openxmlformats.org/wordprocessingml/2006/main">
        <w:t xml:space="preserve">1. Dân Chúa có mối quan hệ gia đình và tình bằng hữu bền chặt.</w:t>
      </w:r>
    </w:p>
    <w:p/>
    <w:p>
      <w:r xmlns:w="http://schemas.openxmlformats.org/wordprocessingml/2006/main">
        <w:t xml:space="preserve">2. Sức mạnh của cộng đồng và nó có thể giúp chúng ta bước theo Chúa Kitô như thế nào.</w:t>
      </w:r>
    </w:p>
    <w:p/>
    <w:p>
      <w:r xmlns:w="http://schemas.openxmlformats.org/wordprocessingml/2006/main">
        <w:t xml:space="preserve">1. Công vụ 2:41-47 - Hội thánh đầu tiên được dành cho sự thông công, bẻ bánh và cầu nguyện.</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I Sử ký 8:33 Ner sinh ra Kish, Qish sinh ra Saul, Saul sinh ra Jonathan, Malkishua, Abinadab và Eshbaal.</w:t>
      </w:r>
    </w:p>
    <w:p/>
    <w:p>
      <w:r xmlns:w="http://schemas.openxmlformats.org/wordprocessingml/2006/main">
        <w:t xml:space="preserve">Đoạn văn này mô tả gia phả của Sau-lơ, vị vua đầu tiên của Y-sơ-ra-ên, truy tìm dòng dõi của ông từ tận Ner.</w:t>
      </w:r>
    </w:p>
    <w:p/>
    <w:p>
      <w:r xmlns:w="http://schemas.openxmlformats.org/wordprocessingml/2006/main">
        <w:t xml:space="preserve">1. Quyền tối thượng của Đức Chúa Trời trong việc lập các vua: Bàn tay Đức Chúa Trời chỉ đạo việc bổ nhiệm Sau-lơ như thế nào</w:t>
      </w:r>
    </w:p>
    <w:p/>
    <w:p>
      <w:r xmlns:w="http://schemas.openxmlformats.org/wordprocessingml/2006/main">
        <w:t xml:space="preserve">2. Sự trung thành của tổ tiên: Dòng dõi trung thành của Sau-lơ đã chuẩn bị cho ông làm vua như thế nào</w:t>
      </w:r>
    </w:p>
    <w:p/>
    <w:p>
      <w:r xmlns:w="http://schemas.openxmlformats.org/wordprocessingml/2006/main">
        <w:t xml:space="preserve">1. Sáng Thế Ký 17:6 - “Ta sẽ làm cho ngươi sinh sôi nảy nở rất nhiều, sẽ làm cho ngươi thành các dân tộc, và các vua sẽ từ nơi ngươi mà ra.”</w:t>
      </w:r>
    </w:p>
    <w:p/>
    <w:p>
      <w:r xmlns:w="http://schemas.openxmlformats.org/wordprocessingml/2006/main">
        <w:t xml:space="preserve">2. Giê-rê-mi 33:17 - "Vì Đức Giê-hô-va phán như vầy: Đa-vít sẽ chẳng thiếu người ngồi trên ngai của nhà Y-sơ-ra-ên."</w:t>
      </w:r>
    </w:p>
    <w:p/>
    <w:p>
      <w:r xmlns:w="http://schemas.openxmlformats.org/wordprocessingml/2006/main">
        <w:t xml:space="preserve">I Sử ký 8:34 Con trai của Giô-na-than là Mê-ri-ba-anh; Mê-ri-ba-anh sinh Mi-ca.</w:t>
      </w:r>
    </w:p>
    <w:p/>
    <w:p>
      <w:r xmlns:w="http://schemas.openxmlformats.org/wordprocessingml/2006/main">
        <w:t xml:space="preserve">Giô-na-than có một con trai tên là Mê-ri-ba-anh, sau này sinh ra Mi-ca.</w:t>
      </w:r>
    </w:p>
    <w:p/>
    <w:p>
      <w:r xmlns:w="http://schemas.openxmlformats.org/wordprocessingml/2006/main">
        <w:t xml:space="preserve">1. Di sản của Jonathan: Tầm quan trọng của việc truyền lại di sản cho thế hệ tiếp theo.</w:t>
      </w:r>
    </w:p>
    <w:p/>
    <w:p>
      <w:r xmlns:w="http://schemas.openxmlformats.org/wordprocessingml/2006/main">
        <w:t xml:space="preserve">2. Dòng Truyền Thừa Tín Tín: Sức Mạnh Của Những Thế Hệ Tín Nghĩa.</w:t>
      </w:r>
    </w:p>
    <w:p/>
    <w:p>
      <w:r xmlns:w="http://schemas.openxmlformats.org/wordprocessingml/2006/main">
        <w:t xml:space="preserve">1. Rô-ma 15:4 - Vì mọi điều đã viết xưa đều nhằm dạy dỗ chúng ta, hầu cho nhờ sự nhịn nhục được dạy trong Kinh Thánh và sự khích lệ mà Kinh Thánh mang lại, chúng ta có thể có hy vọng.</w:t>
      </w:r>
    </w:p>
    <w:p/>
    <w:p>
      <w:r xmlns:w="http://schemas.openxmlformats.org/wordprocessingml/2006/main">
        <w:t xml:space="preserve">2. Phục Truyền Luật Lệ Kí 6:7-9 - Ngươi phải ân cần dạy dỗ những điều đó cho con cái ngươi, phải nhắc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1 Sử Ký 8:35 Các con trai của Mi-ca là Phi-thôn, Mê-léc, Ta-rê, và A-cha.</w:t>
      </w:r>
    </w:p>
    <w:p/>
    <w:p>
      <w:r xmlns:w="http://schemas.openxmlformats.org/wordprocessingml/2006/main">
        <w:t xml:space="preserve">Đoạn văn này từ 1 Sử ký 8 tiết lộ rằng Mi-ca có bốn người con trai: Phi-thôn, Mê-léc, Ta-rê và A-cha.</w:t>
      </w:r>
    </w:p>
    <w:p/>
    <w:p>
      <w:r xmlns:w="http://schemas.openxmlformats.org/wordprocessingml/2006/main">
        <w:t xml:space="preserve">1. “Sự thành tín trong lời hứa của Đức Chúa Trời: Nghiên cứu 1 Sử ký 8”</w:t>
      </w:r>
    </w:p>
    <w:p/>
    <w:p>
      <w:r xmlns:w="http://schemas.openxmlformats.org/wordprocessingml/2006/main">
        <w:t xml:space="preserve">2. “Cái nhìn về gia đình Mi-ca: Tầm quan trọng của di sản”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I Sử Ký 8:36 A-cha sinh Giê-hô-a-đa; Giê-hô-a-đa sinh A-lê-mết, Ách-ma-vết, và Xim-ri; Zimri sinh Moza,</w:t>
      </w:r>
    </w:p>
    <w:p/>
    <w:p>
      <w:r xmlns:w="http://schemas.openxmlformats.org/wordprocessingml/2006/main">
        <w:t xml:space="preserve">Đoạn văn thảo luận về gia phả của Ahaz với Moza.</w:t>
      </w:r>
    </w:p>
    <w:p/>
    <w:p>
      <w:r xmlns:w="http://schemas.openxmlformats.org/wordprocessingml/2006/main">
        <w:t xml:space="preserve">1. Tầm quan trọng của gia đình và tổ tiên trong cuộc sống của chúng ta</w:t>
      </w:r>
    </w:p>
    <w:p/>
    <w:p>
      <w:r xmlns:w="http://schemas.openxmlformats.org/wordprocessingml/2006/main">
        <w:t xml:space="preserve">2. Tầm quan trọng của việc trân trọng quá khứ để hiểu hiện tại</w:t>
      </w:r>
    </w:p>
    <w:p/>
    <w:p>
      <w:r xmlns:w="http://schemas.openxmlformats.org/wordprocessingml/2006/main">
        <w:t xml:space="preserve">1. Ma-thi-ơ 1:1-17 - Gia phả Chúa Giêsu</w:t>
      </w:r>
    </w:p>
    <w:p/>
    <w:p>
      <w:r xmlns:w="http://schemas.openxmlformats.org/wordprocessingml/2006/main">
        <w:t xml:space="preserve">2. Thi Thiên 16:6 - Dòng dõi người công chính sẽ còn đến đời đời</w:t>
      </w:r>
    </w:p>
    <w:p/>
    <w:p>
      <w:r xmlns:w="http://schemas.openxmlformats.org/wordprocessingml/2006/main">
        <w:t xml:space="preserve">1 Sử ký 8:37 Moza sinh Binea: Rapha là con trai ông, Eleasah con trai ông, Azel con trai ông.</w:t>
      </w:r>
    </w:p>
    <w:p/>
    <w:p>
      <w:r xmlns:w="http://schemas.openxmlformats.org/wordprocessingml/2006/main">
        <w:t xml:space="preserve">Moza là cha của Binea, Rapha, Eleasah và Azel.</w:t>
      </w:r>
    </w:p>
    <w:p/>
    <w:p>
      <w:r xmlns:w="http://schemas.openxmlformats.org/wordprocessingml/2006/main">
        <w:t xml:space="preserve">1. Tầm Quan Trọng Của Gia Đình - Cách Chúa Kết Nối Chúng Ta Qua Tổ Tiên</w:t>
      </w:r>
    </w:p>
    <w:p/>
    <w:p>
      <w:r xmlns:w="http://schemas.openxmlformats.org/wordprocessingml/2006/main">
        <w:t xml:space="preserve">2. Sức mạnh của đức tin - Làm thế nào Chúa có thể sử dụng mọi người thuộc mọi hoàn cảnh</w:t>
      </w:r>
    </w:p>
    <w:p/>
    <w:p>
      <w:r xmlns:w="http://schemas.openxmlformats.org/wordprocessingml/2006/main">
        <w:t xml:space="preserve">1. Thi Thiên 68:6 - “Đức Chúa Trời đặt kẻ cô đơn vào trong gia đình, Ngài lấy tiếng hát dẫn kẻ tù đày; Còn kẻ phản nghịch phải sống trong xứ nắng cháy.”</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I Sử Ký 8:38 A-xên có sáu người con trai tên là A-ri-kham, Bô-kê-ru, Ích-ma-ên, Sê-a-ria, Áp-đia, và Ha-nan. Tất cả những người này đều là con trai của Azel.</w:t>
      </w:r>
    </w:p>
    <w:p/>
    <w:p>
      <w:r xmlns:w="http://schemas.openxmlformats.org/wordprocessingml/2006/main">
        <w:t xml:space="preserve">Azel có sáu người con trai tên là Azrikam, Bocheru, Ishmael, Sheariah, Obadiah và Hanan.</w:t>
      </w:r>
    </w:p>
    <w:p/>
    <w:p>
      <w:r xmlns:w="http://schemas.openxmlformats.org/wordprocessingml/2006/main">
        <w:t xml:space="preserve">1. Gia đình chúng ta là những món quà quý giá từ Chúa và cần được trân trọng.</w:t>
      </w:r>
    </w:p>
    <w:p/>
    <w:p>
      <w:r xmlns:w="http://schemas.openxmlformats.org/wordprocessingml/2006/main">
        <w:t xml:space="preserve">2. Chúng ta phải chấp nhận vai trò của mình trong cơ cấu gia đình và trung thành với những trách nhiệm đi kèm với chúng.</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I Sử Ký 8:39 Các con trai của Ê-siếc, anh trai ông là U-lam, con trưởng nam, Giê-húc con thứ hai, và Ê-li-phê-lết con thứ ba.</w:t>
      </w:r>
    </w:p>
    <w:p/>
    <w:p>
      <w:r xmlns:w="http://schemas.openxmlformats.org/wordprocessingml/2006/main">
        <w:t xml:space="preserve">Đoạn văn liệt kê ba người con trai của Eshek, Ulam, Jehush và Eliphelet, theo thứ tự sinh.</w:t>
      </w:r>
    </w:p>
    <w:p/>
    <w:p>
      <w:r xmlns:w="http://schemas.openxmlformats.org/wordprocessingml/2006/main">
        <w:t xml:space="preserve">1. Sức mạnh của con đầu lòng: Khám phá ý nghĩa của Ulam trong 1 Sử ký 8:39</w:t>
      </w:r>
    </w:p>
    <w:p/>
    <w:p>
      <w:r xmlns:w="http://schemas.openxmlformats.org/wordprocessingml/2006/main">
        <w:t xml:space="preserve">2. Sống như một gia đình: Tấm gương của Eshek và các con trai ông trong 1 Sử ký 8:39</w:t>
      </w:r>
    </w:p>
    <w:p/>
    <w:p>
      <w:r xmlns:w="http://schemas.openxmlformats.org/wordprocessingml/2006/main">
        <w:t xml:space="preserve">1. Sáng thế ký 25:21-23</w:t>
      </w:r>
    </w:p>
    <w:p/>
    <w:p>
      <w:r xmlns:w="http://schemas.openxmlformats.org/wordprocessingml/2006/main">
        <w:t xml:space="preserve">2. Rô-ma 8:17-18</w:t>
      </w:r>
    </w:p>
    <w:p/>
    <w:p>
      <w:r xmlns:w="http://schemas.openxmlformats.org/wordprocessingml/2006/main">
        <w:t xml:space="preserve">1 Sử Ký 8:40 Các con trai của U-lam là những người dũng cảm, có cung thủ, có nhiều con trai và cháu trai, đến một trăm năm mươi người. Tất cả những điều này đều thuộc về con trai Bên-gia-min.</w:t>
      </w:r>
    </w:p>
    <w:p/>
    <w:p>
      <w:r xmlns:w="http://schemas.openxmlformats.org/wordprocessingml/2006/main">
        <w:t xml:space="preserve">Các con trai của U-lam là những người dũng cảm và là những cung thủ tài giỏi, có rất nhiều con cháu, tổng cộng lên đến 150 người, tất cả đều thuộc chi tộc Bên-gia-min.</w:t>
      </w:r>
    </w:p>
    <w:p/>
    <w:p>
      <w:r xmlns:w="http://schemas.openxmlformats.org/wordprocessingml/2006/main">
        <w:t xml:space="preserve">1. "Những anh hùng đức tin: Sự dũng cảm của hậu duệ Ulam"</w:t>
      </w:r>
    </w:p>
    <w:p/>
    <w:p>
      <w:r xmlns:w="http://schemas.openxmlformats.org/wordprocessingml/2006/main">
        <w:t xml:space="preserve">2. "Dũng cảm và di sản: Những đứa con của Benjamin"</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Châm-ngôn 17:6 - “Con cháu là mão triều thiên của người già, sự vinh hiển của con cháu là cha cha.”</w:t>
      </w:r>
    </w:p>
    <w:p/>
    <w:p>
      <w:r xmlns:w="http://schemas.openxmlformats.org/wordprocessingml/2006/main">
        <w:t xml:space="preserve">1 Sử ký chương 9 tiếp tục câu chuyện gia phả, tập trung vào những người bị lưu đày từ Ba-by-lôn trở về và vai trò của họ ở Giê-ru-sa-lem.</w:t>
      </w:r>
    </w:p>
    <w:p/>
    <w:p>
      <w:r xmlns:w="http://schemas.openxmlformats.org/wordprocessingml/2006/main">
        <w:t xml:space="preserve">Đoạn 1: Chương này bắt đầu bằng việc liệt kê những người Y-sơ-ra-ên trở về sau cuộc lưu đày từ các chi phái Giu-đa, Bên-gia-min, Ép-ra-im và Ma-na-se. Nó nhấn mạnh đến phả hệ của họ và đề cập đến từng cá nhân cụ thể (1 Sử ký 9:1-3).</w:t>
      </w:r>
    </w:p>
    <w:p/>
    <w:p>
      <w:r xmlns:w="http://schemas.openxmlformats.org/wordprocessingml/2006/main">
        <w:t xml:space="preserve">Đoạn thứ 2: Sau đó, câu chuyện tập trung vào các thầy tế lễ và người Lê-vi cư trú tại Giê-ru-sa-lem. Nó cung cấp thông tin chi tiết về nhiệm vụ của họ khi phục vụ tại đền thờ và đề cập đến những nhân vật chủ chốt như Azariah (Seraiah), Ahitub, Zadok và những người khác (1 Sử ký 9:10-13).</w:t>
      </w:r>
    </w:p>
    <w:p/>
    <w:p>
      <w:r xmlns:w="http://schemas.openxmlformats.org/wordprocessingml/2006/main">
        <w:t xml:space="preserve">Đoạn thứ 3: Trọng tâm chuyển sang những người gác cổng Lê-vi, những người khuân vác chịu trách nhiệm canh gác các lối vào đền tạm hoặc đền thờ. Nó liệt kê tên của những người gác cổng khác nhau và nhấn mạnh vai trò của họ trong nhiệm vụ quan trọng này (1 Sử ký 9:17-27).</w:t>
      </w:r>
    </w:p>
    <w:p/>
    <w:p>
      <w:r xmlns:w="http://schemas.openxmlformats.org/wordprocessingml/2006/main">
        <w:t xml:space="preserve">Đoạn thứ 4: Câu chuyện đề cập ngắn gọn đến những người Lê-vi khác, những người chịu trách nhiệm về các công việc khác nhau liên quan đến việc thờ phượng như nhạc sĩ hoặc người giám sát đồ dùng và cung cấp thông tin chi tiết về nhiệm vụ của họ (1 Sử ký 9:28-34).</w:t>
      </w:r>
    </w:p>
    <w:p/>
    <w:p>
      <w:r xmlns:w="http://schemas.openxmlformats.org/wordprocessingml/2006/main">
        <w:t xml:space="preserve">Đoạn thứ 5: Chương này kết thúc bằng cách đề cập đến những cá nhân cụ thể từ các bộ tộc khác nhau sống ở Jerusalem chẳng hạn như gia đình Sau-lơ và nêu bật nghề nghiệp hoặc trách nhiệm của họ trong thành phố (1 Sử ký 9:35-44).</w:t>
      </w:r>
    </w:p>
    <w:p/>
    <w:p>
      <w:r xmlns:w="http://schemas.openxmlformats.org/wordprocessingml/2006/main">
        <w:t xml:space="preserve">Tóm lại, Chương chín của 1 Sử Ký mô tả gia phả của những người bị lưu đày trở về. Làm nổi bật những người từ các bộ tộc khác nhau, nhấn mạnh đến các thầy tế lễ và người Lê-vi. Nêu vai trò của người gác cổng, lưu ý các công việc khác liên quan đến việc thờ cúng. Tóm lại, Chương này cung cấp nền tảng lịch sử để hiểu những người trở về từ nơi lưu đày, nhấn mạnh tầm quan trọng của chức tư tế, sự phục vụ của người Lê-vi và nhiệm vụ gác cổng trong Giê-ru-sa-lem.</w:t>
      </w:r>
    </w:p>
    <w:p/>
    <w:p>
      <w:r xmlns:w="http://schemas.openxmlformats.org/wordprocessingml/2006/main">
        <w:t xml:space="preserve">I Sử Ký 9:1 Toàn thể Y-sơ-ra-ên đều được kể theo gia phả; và này, những điều này đã được viết trong sách các vua Y-sơ-ra-ên và Giu-đa, là những người đã bị đày sang Ba-by-lôn vì tội phạm của mình.</w:t>
      </w:r>
    </w:p>
    <w:p/>
    <w:p>
      <w:r xmlns:w="http://schemas.openxmlformats.org/wordprocessingml/2006/main">
        <w:t xml:space="preserve">Gia phả của toàn dân Y-sơ-ra-ên đều được viết trong sách về các vua Y-sơ-ra-ên và Giu-đa, những người bị đày sang Ba-by-lôn vì tội lỗi của họ.</w:t>
      </w:r>
    </w:p>
    <w:p/>
    <w:p>
      <w:r xmlns:w="http://schemas.openxmlformats.org/wordprocessingml/2006/main">
        <w:t xml:space="preserve">1. Ân sủng của Chúa lớn hơn tội lỗi của chúng ta</w:t>
      </w:r>
    </w:p>
    <w:p/>
    <w:p>
      <w:r xmlns:w="http://schemas.openxmlformats.org/wordprocessingml/2006/main">
        <w:t xml:space="preserve">2. Chọn Đi Theo Con Đường Của Chúa</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1 Sử Ký 9:2 Những cư dân đầu tiên định cư trong các thành của họ là dân Y-sơ-ra-ên, thầy tế lễ, người Lê-vi và người Nê-thi-nim.</w:t>
      </w:r>
    </w:p>
    <w:p/>
    <w:p>
      <w:r xmlns:w="http://schemas.openxmlformats.org/wordprocessingml/2006/main">
        <w:t xml:space="preserve">Những cư dân đầu tiên của Israel là người Israel, thầy tế lễ, người Lê-vi và người Nethinim.</w:t>
      </w:r>
    </w:p>
    <w:p/>
    <w:p>
      <w:r xmlns:w="http://schemas.openxmlformats.org/wordprocessingml/2006/main">
        <w:t xml:space="preserve">1. Thiên Chúa mời gọi chúng ta xây dựng một vương quốc gồm những con người tràn đầy đức tin.</w:t>
      </w:r>
    </w:p>
    <w:p/>
    <w:p>
      <w:r xmlns:w="http://schemas.openxmlformats.org/wordprocessingml/2006/main">
        <w:t xml:space="preserve">2. Chúa ban phước cho những ai trung thành phụng sự Ngài.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1 Sử ký 15:16 - Đa-vít truyền cho các trưởng tộc Lê-vi lập anh em họ làm ca sĩ, cùng với nhạc khí, đàn dây, đàn hạc, chập chỏa, cất giọng vui mừng vang dội.</w:t>
      </w:r>
    </w:p>
    <w:p/>
    <w:p>
      <w:r xmlns:w="http://schemas.openxmlformats.org/wordprocessingml/2006/main">
        <w:t xml:space="preserve">1 Sử ký 9:3 Tại Giê-ru-sa-lem có dân Giu-đa, con cháu Bên-gia-min, con cháu Ép-ra-im và Ma-na-se cư ngụ;</w:t>
      </w:r>
    </w:p>
    <w:p/>
    <w:p>
      <w:r xmlns:w="http://schemas.openxmlformats.org/wordprocessingml/2006/main">
        <w:t xml:space="preserve">Con cái Giu-đa, Bên-gia-min, Ép-ra-im và Ma-na-se sống ở Giê-ru-sa-lem.</w:t>
      </w:r>
    </w:p>
    <w:p/>
    <w:p>
      <w:r xmlns:w="http://schemas.openxmlformats.org/wordprocessingml/2006/main">
        <w:t xml:space="preserve">1. Tầm quan trọng của việc sống trong một thành thánh.</w:t>
      </w:r>
    </w:p>
    <w:p/>
    <w:p>
      <w:r xmlns:w="http://schemas.openxmlformats.org/wordprocessingml/2006/main">
        <w:t xml:space="preserve">2. Tầm quan trọng của việc sống đoàn kết và hòa hợp.</w:t>
      </w:r>
    </w:p>
    <w:p/>
    <w:p>
      <w:r xmlns:w="http://schemas.openxmlformats.org/wordprocessingml/2006/main">
        <w:t xml:space="preserve">1. Thi Thiên 122:3 - “Giê-ru-sa-lem được xây dựng như một thành phố vững chắc.”</w:t>
      </w:r>
    </w:p>
    <w:p/>
    <w:p>
      <w:r xmlns:w="http://schemas.openxmlformats.org/wordprocessingml/2006/main">
        <w:t xml:space="preserve">2. Rô-ma 15:5-7 - "Cầu xin Đức Chúa Trời hay nhịn nhục và khích lệ ban cho anh em sống hòa thuận với nhau theo gương Chúa Giê-su Christ, để anh em có thể cùng nhau đồng một tiếng tôn vinh Đức Chúa Trời, Cha của Chúa chúng ta là Đức Giê-su Đấng Christ."</w:t>
      </w:r>
    </w:p>
    <w:p/>
    <w:p>
      <w:r xmlns:w="http://schemas.openxmlformats.org/wordprocessingml/2006/main">
        <w:t xml:space="preserve">I Sử Ký 9:4 Uthai, con trai Ammihud, cháu Ômri, chắt Imri, chắt Ba-ni, thuộc con cháu Pha-rê, con trai Giu-đa.</w:t>
      </w:r>
    </w:p>
    <w:p/>
    <w:p>
      <w:r xmlns:w="http://schemas.openxmlformats.org/wordprocessingml/2006/main">
        <w:t xml:space="preserve">Đoạn văn kể về dòng dõi của Uthai, hậu duệ của Pharez, con trai của Giu-đa.</w:t>
      </w:r>
    </w:p>
    <w:p/>
    <w:p>
      <w:r xmlns:w="http://schemas.openxmlformats.org/wordprocessingml/2006/main">
        <w:t xml:space="preserve">1. Tầm quan trọng của việc hiểu rõ di sản và dòng dõi của gia đình mình.</w:t>
      </w:r>
    </w:p>
    <w:p/>
    <w:p>
      <w:r xmlns:w="http://schemas.openxmlformats.org/wordprocessingml/2006/main">
        <w:t xml:space="preserve">2. Cách Chúa làm việc qua các thế hệ.</w:t>
      </w:r>
    </w:p>
    <w:p/>
    <w:p>
      <w:r xmlns:w="http://schemas.openxmlformats.org/wordprocessingml/2006/main">
        <w:t xml:space="preserve">1.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2. Ê-sai 46:4 - Ta vẫn là Ngài cho đến khi các ngươi già cả, cho đến khi tóc bạc, ta cũng sẽ bồng ẵm ngươi. Tôi đã làm và tôi sẽ chịu; Tôi sẽ mang và sẽ tiết kiệm.</w:t>
      </w:r>
    </w:p>
    <w:p/>
    <w:p>
      <w:r xmlns:w="http://schemas.openxmlformats.org/wordprocessingml/2006/main">
        <w:t xml:space="preserve">1 Sử ký 9:5 Về người Si-lôn; Asaiah con đầu lòng và các con trai ông.</w:t>
      </w:r>
    </w:p>
    <w:p/>
    <w:p>
      <w:r xmlns:w="http://schemas.openxmlformats.org/wordprocessingml/2006/main">
        <w:t xml:space="preserve">Đoạn văn Đoạn văn này đề cập đến con trưởng nam A-sa-gia và các con trai của ông thuộc dân Si-lô-ni.</w:t>
      </w:r>
    </w:p>
    <w:p/>
    <w:p>
      <w:r xmlns:w="http://schemas.openxmlformats.org/wordprocessingml/2006/main">
        <w:t xml:space="preserve">1. Di sản tinh thần: Truyền niềm tin cho thế hệ tương lai</w:t>
      </w:r>
    </w:p>
    <w:p/>
    <w:p>
      <w:r xmlns:w="http://schemas.openxmlformats.org/wordprocessingml/2006/main">
        <w:t xml:space="preserve">2. Nuôi dạy những đứa con tin kính: Thiết lập Quỹ Kinh Thánh</w:t>
      </w:r>
    </w:p>
    <w:p/>
    <w:p>
      <w:r xmlns:w="http://schemas.openxmlformats.org/wordprocessingml/2006/main">
        <w:t xml:space="preserve">1. Châm-ngôn 22:6 Hãy dạy dỗ trẻ thơ con đường nó phải theo; ngay cả khi ông già ông cũng sẽ không rời khỏi nó.</w:t>
      </w:r>
    </w:p>
    <w:p/>
    <w:p>
      <w:r xmlns:w="http://schemas.openxmlformats.org/wordprocessingml/2006/main">
        <w:t xml:space="preserve">2. Phục truyền luật lệ ký 6:5-7 Ngươi phải yêu mến Chúa là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1 Sử ký 9:6 Về các con trai của Xê-ra; Giê-u-ên và anh em họ, sáu trăm chín mươi.</w:t>
      </w:r>
    </w:p>
    <w:p/>
    <w:p>
      <w:r xmlns:w="http://schemas.openxmlformats.org/wordprocessingml/2006/main">
        <w:t xml:space="preserve">Đoạn văn này từ 1 Sử ký 9: 6 kể lại số con trai của Zerah là sáu trăm chín mươi.</w:t>
      </w:r>
    </w:p>
    <w:p/>
    <w:p>
      <w:r xmlns:w="http://schemas.openxmlformats.org/wordprocessingml/2006/main">
        <w:t xml:space="preserve">1. “Chúng ta có thể học được gì về sự thành tín của Đức Chúa Trời qua số con trai của Xê-ra?”</w:t>
      </w:r>
    </w:p>
    <w:p/>
    <w:p>
      <w:r xmlns:w="http://schemas.openxmlformats.org/wordprocessingml/2006/main">
        <w:t xml:space="preserve">2. “Làm sao chúng ta có thể tin vào kế hoạch của Chúa dành cho cuộc đời mình, ngay cả khi các chi tiết không chắc chắn?”</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1 Sử ký 9:7 Về con cháu Bên-gia-min; Sa-lu, con Mê-su-lam, cháu Hô-đa-via, chắt Ha-sê-nu-a,</w:t>
      </w:r>
    </w:p>
    <w:p/>
    <w:p>
      <w:r xmlns:w="http://schemas.openxmlformats.org/wordprocessingml/2006/main">
        <w:t xml:space="preserve">Đoạn này đề cập đến Sa-lu, con trai Mê-su-lam, chắt Hô-đa-via, chắt Ha-sê-nu-a, tất cả đều là con cháu Bên-gia-min.</w:t>
      </w:r>
    </w:p>
    <w:p/>
    <w:p>
      <w:r xmlns:w="http://schemas.openxmlformats.org/wordprocessingml/2006/main">
        <w:t xml:space="preserve">1. Tầm quan trọng của việc tôn vinh dòng dõi gia đình.</w:t>
      </w:r>
    </w:p>
    <w:p/>
    <w:p>
      <w:r xmlns:w="http://schemas.openxmlformats.org/wordprocessingml/2006/main">
        <w:t xml:space="preserve">2. Ý nghĩa của dòng dõi Chúa đã chọn.</w:t>
      </w:r>
    </w:p>
    <w:p/>
    <w:p>
      <w:r xmlns:w="http://schemas.openxmlformats.org/wordprocessingml/2006/main">
        <w:t xml:space="preserve">1. Rô-ma 9:4-5 - "Họ là dân Y-sơ-ra-ên, và họ thuộc về quyền được làm con nuôi, sự vinh hiển, giao ước, ban bố luật pháp, sự thờ phượng và những lời hứa. Họ thuộc về các tổ phụ, và thuộc về dòng giống của họ." , theo xác thịt thì Đấng Christ là Đức Chúa Trời trên hết mọi người, được chúc phước đời đời. Amen.”</w:t>
      </w:r>
    </w:p>
    <w:p/>
    <w:p>
      <w:r xmlns:w="http://schemas.openxmlformats.org/wordprocessingml/2006/main">
        <w:t xml:space="preserve">2. Thi Thiên 78:5-6 - “Chúa đã lập chứng cớ nơi Gia-cốp, và lập luật pháp trong Y-sơ-ra-ên, truyền cho tổ phụ chúng ta phải dạy lại cho con cháu họ, hầu cho thế hệ mai sau biết họ, tức là con chưa sinh ra, và trỗi dậy và kể lại cho con cháu họ."</w:t>
      </w:r>
    </w:p>
    <w:p/>
    <w:p>
      <w:r xmlns:w="http://schemas.openxmlformats.org/wordprocessingml/2006/main">
        <w:t xml:space="preserve">1 Sử Ký 9:8 Gíp-nê-gia, con trai Giê-rô-ham, Ê-la, con trai U-xi, cháu Mi-kê, và Mê-su-lam, con trai Sê-pha-thia, chắt Rê-u-ên, chắt Gíp-ni-gia;</w:t>
      </w:r>
    </w:p>
    <w:p/>
    <w:p>
      <w:r xmlns:w="http://schemas.openxmlformats.org/wordprocessingml/2006/main">
        <w:t xml:space="preserve">Ibneiah, Elah, Michri, Meshullam, Shephathiah, Reuel và Ibnijah được đề cập trong 1 Sử ký 9:8.</w:t>
      </w:r>
    </w:p>
    <w:p/>
    <w:p>
      <w:r xmlns:w="http://schemas.openxmlformats.org/wordprocessingml/2006/main">
        <w:t xml:space="preserve">1. Mối quan hệ anh em: Xem xét các tấm gương của Ibneiah, Elah, Micri, Meshullam, Shephathiah, Reuel và Ibnijah</w:t>
      </w:r>
    </w:p>
    <w:p/>
    <w:p>
      <w:r xmlns:w="http://schemas.openxmlformats.org/wordprocessingml/2006/main">
        <w:t xml:space="preserve">2. Sức mạnh của gia đình: Khám phá mối liên hệ của Ibneiah, Elah, Micri, Meshullam, Shephathiah, Reuel và Ibnijah</w:t>
      </w:r>
    </w:p>
    <w:p/>
    <w:p>
      <w:r xmlns:w="http://schemas.openxmlformats.org/wordprocessingml/2006/main">
        <w:t xml:space="preserve">1. Ga-la-ti 6:10 - "Vậy thì, đang khi có dịp tiện, hãy làm điều thiện cho mọi người, nhất là cho những anh em trong cùng một gia đình đức tin."</w:t>
      </w:r>
    </w:p>
    <w:p/>
    <w:p>
      <w:r xmlns:w="http://schemas.openxmlformats.org/wordprocessingml/2006/main">
        <w:t xml:space="preserve">2. Châm ngôn 18:24 - "Người có nhiều bạn bè có thể bị hủy hoại, nhưng có một người bạn thân thiết hơn anh em."</w:t>
      </w:r>
    </w:p>
    <w:p/>
    <w:p>
      <w:r xmlns:w="http://schemas.openxmlformats.org/wordprocessingml/2006/main">
        <w:t xml:space="preserve">I Sử Ký 9:9 Và anh em họ, tùy theo thế hệ, được chín trăm năm mươi sáu người. Tất cả những người này đều là trưởng tộc trong nhà của tổ phụ họ.</w:t>
      </w:r>
    </w:p>
    <w:p/>
    <w:p>
      <w:r xmlns:w="http://schemas.openxmlformats.org/wordprocessingml/2006/main">
        <w:t xml:space="preserve">Đoạn văn này từ 1 Sử ký 9: 9 nói rằng có 956 con cháu của dân Y-sơ-ra-ên, tất cả đều là những người lãnh đạo trong gia đình của họ.</w:t>
      </w:r>
    </w:p>
    <w:p/>
    <w:p>
      <w:r xmlns:w="http://schemas.openxmlformats.org/wordprocessingml/2006/main">
        <w:t xml:space="preserve">1. Chúa Kêu Gọi Chúng Ta Dẫn Đầu - Thảo luận về tầm quan trọng của việc dẫn dắt gia đình chúng ta theo đường lối của Chúa.</w:t>
      </w:r>
    </w:p>
    <w:p/>
    <w:p>
      <w:r xmlns:w="http://schemas.openxmlformats.org/wordprocessingml/2006/main">
        <w:t xml:space="preserve">2. Con cháu trung thành của Chúa - Kiểm tra đức tin và sự kiên cường của con cháu Israel.</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họ; Hầu cho thế hệ mai sau cũng biết những điều đó. những đứa trẻ đáng được sinh ra; Ai sẽ đứng dậy rao truyền những điều đó cho con cái mình: Để chúng đặt hy vọng nơi Đức Chúa Trời, không quên các công việc của Đức Chúa Trời, và tuân giữ các điều răn của Ngài.</w:t>
      </w:r>
    </w:p>
    <w:p/>
    <w:p>
      <w:r xmlns:w="http://schemas.openxmlformats.org/wordprocessingml/2006/main">
        <w:t xml:space="preserve">2. Phục Truyền Luật Lệ Kí 6:7 - Ngươi phải ân cần dạy dỗ những điều đó cho con cái mình, phải nhắc đến chúng khi ngồi trong nhà cũng như khi đi đường, khi đi ngủ cũng như khi thức dậy.</w:t>
      </w:r>
    </w:p>
    <w:p/>
    <w:p>
      <w:r xmlns:w="http://schemas.openxmlformats.org/wordprocessingml/2006/main">
        <w:t xml:space="preserve">1 Sử ký 9:10 Về các thầy tế lễ; Giê-đa-gia, Giê-hô-gia-ríp, Gia-kin,</w:t>
      </w:r>
    </w:p>
    <w:p/>
    <w:p>
      <w:r xmlns:w="http://schemas.openxmlformats.org/wordprocessingml/2006/main">
        <w:t xml:space="preserve">Đoạn văn đề cập đến ba thầy tế lễ Giê-đa-gia, Giê-hô-gia-ríp và Gia-kin.</w:t>
      </w:r>
    </w:p>
    <w:p/>
    <w:p>
      <w:r xmlns:w="http://schemas.openxmlformats.org/wordprocessingml/2006/main">
        <w:t xml:space="preserve">1. “Tầm quan trọng của các linh mục trung thành”</w:t>
      </w:r>
    </w:p>
    <w:p/>
    <w:p>
      <w:r xmlns:w="http://schemas.openxmlformats.org/wordprocessingml/2006/main">
        <w:t xml:space="preserve">2. “Sống đời thờ phượng và phục vụ”</w:t>
      </w:r>
    </w:p>
    <w:p/>
    <w:p>
      <w:r xmlns:w="http://schemas.openxmlformats.org/wordprocessingml/2006/main">
        <w:t xml:space="preserve">1. Hê-bơ-rơ 13:7-8, "Hãy nhớ những người lãnh đạo mình, là những người đã truyền đạo Đức Chúa Trời cho mình. Hãy xem xét kết quả lối sống họ và học đòi đức tin họ. Đức Chúa Giê-su Christ hôm qua, ngày nay và cho đến đời đời không hề thay đổi."</w:t>
      </w:r>
    </w:p>
    <w:p/>
    <w:p>
      <w:r xmlns:w="http://schemas.openxmlformats.org/wordprocessingml/2006/main">
        <w:t xml:space="preserve">2. 1 Ti-mô-thê 3:1-5, “Lời đáng tin cậy: Ai mong được làm giám mục là mong muốn một công việc cao quý. Vậy nên giám mục phải là người không chỗ trách được, chỉ chồng một vợ, tiết độ, tự chủ. kiềm chế, đáng kính, hiếu khách, có tài dạy học, không say sưa, không bạo lực nhưng hiền lành, không gây gổ, không tham tiền.”</w:t>
      </w:r>
    </w:p>
    <w:p/>
    <w:p>
      <w:r xmlns:w="http://schemas.openxmlformats.org/wordprocessingml/2006/main">
        <w:t xml:space="preserve">1 Sử ký 9:11 A-xa-ria, con trai Hinh-kia, cháu Mê-su-lam, chắt Xa-đốc, chắt Mê-ra-giốt, chắt A-hi-túp, người cai trị nhà Đức Chúa Trời;</w:t>
      </w:r>
    </w:p>
    <w:p/>
    <w:p>
      <w:r xmlns:w="http://schemas.openxmlformats.org/wordprocessingml/2006/main">
        <w:t xml:space="preserve">Azariah là người cai trị nhà của Thiên Chúa và là con trai của Hilkiah.</w:t>
      </w:r>
    </w:p>
    <w:p/>
    <w:p>
      <w:r xmlns:w="http://schemas.openxmlformats.org/wordprocessingml/2006/main">
        <w:t xml:space="preserve">1. Chúa kêu gọi chúng ta lãnh đạo: Nghiên cứu gương của Azariah</w:t>
      </w:r>
    </w:p>
    <w:p/>
    <w:p>
      <w:r xmlns:w="http://schemas.openxmlformats.org/wordprocessingml/2006/main">
        <w:t xml:space="preserve">2. Tầm quan trọng của sự lãnh đạo ngay chính: Bài học từ Azariah</w:t>
      </w:r>
    </w:p>
    <w:p/>
    <w:p>
      <w:r xmlns:w="http://schemas.openxmlformats.org/wordprocessingml/2006/main">
        <w:t xml:space="preserve">1. 1 Sử ký 9:11</w:t>
      </w:r>
    </w:p>
    <w:p/>
    <w:p>
      <w:r xmlns:w="http://schemas.openxmlformats.org/wordprocessingml/2006/main">
        <w:t xml:space="preserve">2. Xuất Ê-díp-tô Ký 18:21-22: Hơn nữa, ngươi sẽ chọn trong vòng dân chúng những người có tài, như kính sợ Đức Chúa Trời, người thành thật, ghét sự tham lam; và đặt những người đó làm người cai trị hàng nghìn, người cai trị hàng trăm, người cai trị năm mươi và người cai trị hàng chục. Và hãy để họ luôn phán xét mọi người. Khi đó, mọi việc lớn họ sẽ mang đến cho bạn, còn mọi việc nhỏ họ sẽ tự mình phán xét. Như vậy sẽ dễ dàng hơn cho bạn, vì họ sẽ cùng gánh nặng với bạn.</w:t>
      </w:r>
    </w:p>
    <w:p/>
    <w:p>
      <w:r xmlns:w="http://schemas.openxmlformats.org/wordprocessingml/2006/main">
        <w:t xml:space="preserve">1 Sử Ký 9:12 A-đa-gia, con trai Giê-rô-ham, cháu Pha-sua, chắt Manh-ki-gia, và Ma-a-xi-a, con trai A-đi-ên, chắt Gia-xe-ra, chắt Mê-su-lam, chắt Mê-si-lê-mi, chắt Y-mê;</w:t>
      </w:r>
    </w:p>
    <w:p/>
    <w:p>
      <w:r xmlns:w="http://schemas.openxmlformats.org/wordprocessingml/2006/main">
        <w:t xml:space="preserve">Đoạn văn này liệt kê một số hậu duệ của Immer, một người đàn ông thuộc bộ tộc Levi.</w:t>
      </w:r>
    </w:p>
    <w:p/>
    <w:p>
      <w:r xmlns:w="http://schemas.openxmlformats.org/wordprocessingml/2006/main">
        <w:t xml:space="preserve">1. Tầm quan trọng của việc biết lịch sử gia đình của chúng ta.</w:t>
      </w:r>
    </w:p>
    <w:p/>
    <w:p>
      <w:r xmlns:w="http://schemas.openxmlformats.org/wordprocessingml/2006/main">
        <w:t xml:space="preserve">2. Tầm quan trọng của việc tưởng nhớ tổ tiên.</w:t>
      </w:r>
    </w:p>
    <w:p/>
    <w:p>
      <w:r xmlns:w="http://schemas.openxmlformats.org/wordprocessingml/2006/main">
        <w:t xml:space="preserve">1. Xuất Ê-díp-tô Ký 20:12 "Hãy hiếu kính cha mẹ ngươi, để ngươi được sống lâu trên đất mà Giê-hô-va Đức Chúa Trời ngươi ban cho."</w:t>
      </w:r>
    </w:p>
    <w:p/>
    <w:p>
      <w:r xmlns:w="http://schemas.openxmlformats.org/wordprocessingml/2006/main">
        <w:t xml:space="preserve">2. Châm-ngôn 15:20 Con khôn ngoan làm cha vui vẻ; Nhưng kẻ ngu dại khinh bỉ mẹ mình.</w:t>
      </w:r>
    </w:p>
    <w:p/>
    <w:p>
      <w:r xmlns:w="http://schemas.openxmlformats.org/wordprocessingml/2006/main">
        <w:t xml:space="preserve">1 Sử ký 9:13 Và anh em họ, những trưởng tộc của họ, một ngàn bảy trăm lẻ ba mươi người; những người rất có năng lực để phục vụ nhà Đức Chúa Trời.</w:t>
      </w:r>
    </w:p>
    <w:p/>
    <w:p>
      <w:r xmlns:w="http://schemas.openxmlformats.org/wordprocessingml/2006/main">
        <w:t xml:space="preserve">Đoạn văn này mô tả số người rất có năng lực được bổ nhiệm để phục vụ trong nhà của Chúa.</w:t>
      </w:r>
    </w:p>
    <w:p/>
    <w:p>
      <w:r xmlns:w="http://schemas.openxmlformats.org/wordprocessingml/2006/main">
        <w:t xml:space="preserve">1. Tầm quan trọng của việc phục vụ Chúa bằng tất cả sức lực của chúng ta.</w:t>
      </w:r>
    </w:p>
    <w:p/>
    <w:p>
      <w:r xmlns:w="http://schemas.openxmlformats.org/wordprocessingml/2006/main">
        <w:t xml:space="preserve">2. Giá trị của việc sử dụng tài năng của chúng ta để làm vinh danh Thiên Chúa.</w:t>
      </w:r>
    </w:p>
    <w:p/>
    <w:p>
      <w:r xmlns:w="http://schemas.openxmlformats.org/wordprocessingml/2006/main">
        <w:t xml:space="preserve">1. Ê-phê-sô 4:1 Vậy, tôi là tù nhân của Chúa, khuyên anh em hãy sống xứng đáng với sự kêu gọi mà anh em đã được kêu gọi,</w:t>
      </w:r>
    </w:p>
    <w:p/>
    <w:p>
      <w:r xmlns:w="http://schemas.openxmlformats.org/wordprocessingml/2006/main">
        <w:t xml:space="preserve">2.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1 Sử ký 9:14 Về người Lê-vi; Sê-ma-gia, con Ha-súp, cháu A-ri-kham, chắt Ha-sa-bia, thuộc dòng Mê-ra-ri;</w:t>
      </w:r>
    </w:p>
    <w:p/>
    <w:p>
      <w:r xmlns:w="http://schemas.openxmlformats.org/wordprocessingml/2006/main">
        <w:t xml:space="preserve">Sê-ma-gia, con trai Ha-súp, là người Lê-vi thuộc dòng dõi Mê-ra-ri.</w:t>
      </w:r>
    </w:p>
    <w:p/>
    <w:p>
      <w:r xmlns:w="http://schemas.openxmlformats.org/wordprocessingml/2006/main">
        <w:t xml:space="preserve">1. Sức mạnh của sự chung thủy của thế hệ</w:t>
      </w:r>
    </w:p>
    <w:p/>
    <w:p>
      <w:r xmlns:w="http://schemas.openxmlformats.org/wordprocessingml/2006/main">
        <w:t xml:space="preserve">2. Tầm quan trọng của việc biết về di sản của chúng ta</w:t>
      </w:r>
    </w:p>
    <w:p/>
    <w:p>
      <w:r xmlns:w="http://schemas.openxmlformats.org/wordprocessingml/2006/main">
        <w:t xml:space="preserve">1. Giô-suê 24:15 - "Ta và nhà ta sẽ phục sự Đức Giê-hô-va"</w:t>
      </w:r>
    </w:p>
    <w:p/>
    <w:p>
      <w:r xmlns:w="http://schemas.openxmlformats.org/wordprocessingml/2006/main">
        <w:t xml:space="preserve">2. Hê-bơ-rơ 6:12 - "để anh em không chậm trễ, nhưng bắt chước những người nhờ đức tin và sự kiên nhẫn thừa hưởng những lời hứa."</w:t>
      </w:r>
    </w:p>
    <w:p/>
    <w:p>
      <w:r xmlns:w="http://schemas.openxmlformats.org/wordprocessingml/2006/main">
        <w:t xml:space="preserve">1 Sử ký 9:15 và Bác-ba-ca, Hê-se, Ga-la, và Mát-ta-nia, con trai Mi-ca, chắt Xiếc-ri, chắt A-sáp;</w:t>
      </w:r>
    </w:p>
    <w:p/>
    <w:p>
      <w:r xmlns:w="http://schemas.openxmlformats.org/wordprocessingml/2006/main">
        <w:t xml:space="preserve">Đoạn văn đề cập đến Bakbakkar, Heresh, Galal và Mattaniah là con trai của Micah, con trai của Zichri, và con trai của Asaph.</w:t>
      </w:r>
    </w:p>
    <w:p/>
    <w:p>
      <w:r xmlns:w="http://schemas.openxmlformats.org/wordprocessingml/2006/main">
        <w:t xml:space="preserve">1. Tầm quan trọng của việc tôn vinh tổ tiên.</w:t>
      </w:r>
    </w:p>
    <w:p/>
    <w:p>
      <w:r xmlns:w="http://schemas.openxmlformats.org/wordprocessingml/2006/main">
        <w:t xml:space="preserve">2. Sức mạnh của dòng truyền thừa.</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Ê-sai 59:19 - "Như vậy, họ sẽ kính sợ danh Đức Giê-hô-va từ phương tây, Và sự vinh hiển Ngài từ mặt trời mọc; Vì Ngài sẽ đến như dòng nước chảy xiết do hơi thở của Đức Giê-hô-va thúc đẩy."</w:t>
      </w:r>
    </w:p>
    <w:p/>
    <w:p>
      <w:r xmlns:w="http://schemas.openxmlformats.org/wordprocessingml/2006/main">
        <w:t xml:space="preserve">1 Sử Ký 9:16 Áp-đia, con trai Sê-ma-gia, cháu Ga-la, chắt Giê-đu-thun, và Bê-rê-kia, con trai A-sa, cháu Ên-ca-na, sống trong các làng của người Nê-tô-pha-thít.</w:t>
      </w:r>
    </w:p>
    <w:p/>
    <w:p>
      <w:r xmlns:w="http://schemas.openxmlformats.org/wordprocessingml/2006/main">
        <w:t xml:space="preserve">Đoạn văn đề cập đến Áp-đia, Sê-ma-gia, Ga-la, Giê-đu-thun, Bê-rê-kia, A-sa và Ên-ca-na, tất cả đều sống trong các làng Nê-tô-pha-thít.</w:t>
      </w:r>
    </w:p>
    <w:p/>
    <w:p>
      <w:r xmlns:w="http://schemas.openxmlformats.org/wordprocessingml/2006/main">
        <w:t xml:space="preserve">1. Sức mạnh của cộng đồng: Tìm kiếm sức mạnh trong các kết nối của chúng ta</w:t>
      </w:r>
    </w:p>
    <w:p/>
    <w:p>
      <w:r xmlns:w="http://schemas.openxmlformats.org/wordprocessingml/2006/main">
        <w:t xml:space="preserve">2. Sống Trung Tín: Những Tấm Gương Tận Hiến Cho Thiên Chúa</w:t>
      </w:r>
    </w:p>
    <w:p/>
    <w:p>
      <w:r xmlns:w="http://schemas.openxmlformats.org/wordprocessingml/2006/main">
        <w:t xml:space="preserve">1. 1 Sử ký 9:16</w:t>
      </w:r>
    </w:p>
    <w:p/>
    <w:p>
      <w:r xmlns:w="http://schemas.openxmlformats.org/wordprocessingml/2006/main">
        <w:t xml:space="preserve">2. Hê-bơ-rơ 10:25 - "Chúng ta hãy xem xét cách khuyến khích nhau về lòng yêu thương và việc lành,"</w:t>
      </w:r>
    </w:p>
    <w:p/>
    <w:p>
      <w:r xmlns:w="http://schemas.openxmlformats.org/wordprocessingml/2006/main">
        <w:t xml:space="preserve">1 Sử ký 9:17 Những người canh cổng gồm có Sa-lum, A-cúp, Tanh-môn, A-hi-man, và anh em họ: Sa-lum là trưởng;</w:t>
      </w:r>
    </w:p>
    <w:p/>
    <w:p>
      <w:r xmlns:w="http://schemas.openxmlformats.org/wordprocessingml/2006/main">
        <w:t xml:space="preserve">Đoạn văn đề cập đến Shallum và bốn người anh em của ông là những người khuân vác.</w:t>
      </w:r>
    </w:p>
    <w:p/>
    <w:p>
      <w:r xmlns:w="http://schemas.openxmlformats.org/wordprocessingml/2006/main">
        <w:t xml:space="preserve">1. Giá trị của sự phục vụ: Bài học từ Shallum và những người anh em của ông</w:t>
      </w:r>
    </w:p>
    <w:p/>
    <w:p>
      <w:r xmlns:w="http://schemas.openxmlformats.org/wordprocessingml/2006/main">
        <w:t xml:space="preserve">2. Làm việc nhóm: Sức mạnh của việc làm việc cùng nhau</w:t>
      </w:r>
    </w:p>
    <w:p/>
    <w:p>
      <w:r xmlns:w="http://schemas.openxmlformats.org/wordprocessingml/2006/main">
        <w:t xml:space="preserve">1.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Mác 10:45 Vì Con Người đến không phải để được phục vụ nhưng để phục vụ và hiến mạng sống làm giá chuộc nhiều người.</w:t>
      </w:r>
    </w:p>
    <w:p/>
    <w:p>
      <w:r xmlns:w="http://schemas.openxmlformats.org/wordprocessingml/2006/main">
        <w:t xml:space="preserve">1 Sử ký 9:18 Những người xưa kia vẫn đợi ở cổng phía đông của vua: họ là những người canh giữ trong đoàn của con cháu Lê-vi.</w:t>
      </w:r>
    </w:p>
    <w:p/>
    <w:p>
      <w:r xmlns:w="http://schemas.openxmlformats.org/wordprocessingml/2006/main">
        <w:t xml:space="preserve">Đoạn văn này mô tả những người gác cổng của triều đình Vua Solomon, những người thuộc bộ tộc Levi.</w:t>
      </w:r>
    </w:p>
    <w:p/>
    <w:p>
      <w:r xmlns:w="http://schemas.openxmlformats.org/wordprocessingml/2006/main">
        <w:t xml:space="preserve">1. Tầm quan trọng của việc trung thành phụng sự Chúa.</w:t>
      </w:r>
    </w:p>
    <w:p/>
    <w:p>
      <w:r xmlns:w="http://schemas.openxmlformats.org/wordprocessingml/2006/main">
        <w:t xml:space="preserve">2. Giá trị của việc hoàn thành nhiệm vụ của mình một cách siêng năng và xuất sắc.</w:t>
      </w:r>
    </w:p>
    <w:p/>
    <w:p>
      <w:r xmlns:w="http://schemas.openxmlformats.org/wordprocessingml/2006/main">
        <w:t xml:space="preserve">1. 1 Cô-rinh-tô 4:2- Vì vậy, người quản lý phải trung thành.</w:t>
      </w:r>
    </w:p>
    <w:p/>
    <w:p>
      <w:r xmlns:w="http://schemas.openxmlformats.org/wordprocessingml/2006/main">
        <w:t xml:space="preserve">2. Cô-lô-se 3:23- Làm việc gì hãy hết lòng mà làm, như làm cho Chúa chứ không phải làm cho người ta.</w:t>
      </w:r>
    </w:p>
    <w:p/>
    <w:p>
      <w:r xmlns:w="http://schemas.openxmlformats.org/wordprocessingml/2006/main">
        <w:t xml:space="preserve">I Sử Ký 9:19 Sa-lum, con trai Cô-rê, cháu Ê-bia-sa-ph, chắt Cô-ra, và anh em ông, thuộc dòng dõi Cô-rê, phụ trách công việc phục vụ, và giữ các cổng thành. đền tạm: và tổ tiên của họ, cai trị đạo binh của Đức Giê-hô-va, giữ lối vào.</w:t>
      </w:r>
    </w:p>
    <w:p/>
    <w:p>
      <w:r xmlns:w="http://schemas.openxmlformats.org/wordprocessingml/2006/main">
        <w:t xml:space="preserve">Sa-lum và các anh em Cô-rê của ông được giao trách nhiệm giám sát công việc phục vụ ở lối vào và các cổng của đền tạm, theo bước chân của tổ phụ họ đã phục vụ Chúa.</w:t>
      </w:r>
    </w:p>
    <w:p/>
    <w:p>
      <w:r xmlns:w="http://schemas.openxmlformats.org/wordprocessingml/2006/main">
        <w:t xml:space="preserve">1. Đức tin qua nhiều thế hệ: Xem xét di sản của người Cô-rê</w:t>
      </w:r>
    </w:p>
    <w:p/>
    <w:p>
      <w:r xmlns:w="http://schemas.openxmlformats.org/wordprocessingml/2006/main">
        <w:t xml:space="preserve">2. Tầm quan trọng của việc hầu việc Chúa: Bài học từ dân Cô-rê</w:t>
      </w:r>
    </w:p>
    <w:p/>
    <w:p>
      <w:r xmlns:w="http://schemas.openxmlformats.org/wordprocessingml/2006/main">
        <w:t xml:space="preserve">1. Phục truyền luật lệ ký 6:5-7 - Ngươi phải yêu mến Giê-hô-va Đức Chúa Trời ngươi hết lòng, hết linh hồn và hết sức lực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2. Thi Thiên 105:36-37 - Ngài cũng đánh giết mọi con đầu lòng trong xứ, tức kẻ đứng đầu mọi sức mạnh của chúng. Ngài cũng dẫn họ ra đi với bạc vàng và không có một người yếu đuối nào trong các bộ tộc của họ.</w:t>
      </w:r>
    </w:p>
    <w:p/>
    <w:p>
      <w:r xmlns:w="http://schemas.openxmlformats.org/wordprocessingml/2006/main">
        <w:t xml:space="preserve">I Sử ký 9:20 Ngày xưa Phi-nê-a, con trai Ê-lê-a-sa, là người cai trị họ, và Đức Giê-hô-va ở cùng ông.</w:t>
      </w:r>
    </w:p>
    <w:p/>
    <w:p>
      <w:r xmlns:w="http://schemas.openxmlformats.org/wordprocessingml/2006/main">
        <w:t xml:space="preserve">Phi-nê-a, con trai Ê-lê-a-sa, là người cai trị thời xưa và Đức Giê-hô-va ở cùng ông.</w:t>
      </w:r>
    </w:p>
    <w:p/>
    <w:p>
      <w:r xmlns:w="http://schemas.openxmlformats.org/wordprocessingml/2006/main">
        <w:t xml:space="preserve">1. Quyền năng hiện diện của Chúa - Việc Chúa ở cùng chúng ta có thể mang lại sự biến đổi trong cuộc đời chúng ta như thế nào.</w:t>
      </w:r>
    </w:p>
    <w:p/>
    <w:p>
      <w:r xmlns:w="http://schemas.openxmlformats.org/wordprocessingml/2006/main">
        <w:t xml:space="preserve">2. Quyền lực của Lãnh đạo - Hiểu được tầm quan trọng của các nhà lãnh đạo trong cuộc sống và cộng đồng của chúng ta.</w:t>
      </w:r>
    </w:p>
    <w:p/>
    <w:p>
      <w:r xmlns:w="http://schemas.openxmlformats.org/wordprocessingml/2006/main">
        <w:t xml:space="preserve">1. Ê-phê-sô 5:21 - phục tùng nhau vì kính sợ Đấng Christ.</w:t>
      </w:r>
    </w:p>
    <w:p/>
    <w:p>
      <w:r xmlns:w="http://schemas.openxmlformats.org/wordprocessingml/2006/main">
        <w:t xml:space="preserve">2. Thi Thiên 46:7 - Đức Giê-hô-va vạn quân ở cùng chúng tôi; Đức Chúa Trời của Gia-cốp là đồn lũy của chúng tôi.</w:t>
      </w:r>
    </w:p>
    <w:p/>
    <w:p>
      <w:r xmlns:w="http://schemas.openxmlformats.org/wordprocessingml/2006/main">
        <w:t xml:space="preserve">I Sử Ký 9:21 Xa-cha-ri, con trai Mê-sê-lê-mia, là người giữ cửa hội mạc.</w:t>
      </w:r>
    </w:p>
    <w:p/>
    <w:p>
      <w:r xmlns:w="http://schemas.openxmlformats.org/wordprocessingml/2006/main">
        <w:t xml:space="preserve">Xa-cha-ri, con trai Mê-sê-lê-mia, được bổ nhiệm làm người giữ cửa hội mạc.</w:t>
      </w:r>
    </w:p>
    <w:p/>
    <w:p>
      <w:r xmlns:w="http://schemas.openxmlformats.org/wordprocessingml/2006/main">
        <w:t xml:space="preserve">1. Tầm quan trọng của việc tin cậy Chúa với sự kêu gọi của chúng ta.</w:t>
      </w:r>
    </w:p>
    <w:p/>
    <w:p>
      <w:r xmlns:w="http://schemas.openxmlformats.org/wordprocessingml/2006/main">
        <w:t xml:space="preserve">2. Phục vụ Chúa với niềm vui và sự khiêm nhường.</w:t>
      </w:r>
    </w:p>
    <w:p/>
    <w:p>
      <w:r xmlns:w="http://schemas.openxmlformats.org/wordprocessingml/2006/main">
        <w:t xml:space="preserve">1. Ma-thi-ơ 25:21, chủ phán rằng: Hỡi đầy tớ ngay lành và trung tín kia, được lắm; ngươi đã trung tín trong việc nhỏ, ta sẽ lập ngươi cai trị nhiều việc.</w:t>
      </w:r>
    </w:p>
    <w:p/>
    <w:p>
      <w:r xmlns:w="http://schemas.openxmlformats.org/wordprocessingml/2006/main">
        <w:t xml:space="preserve">2. Cô-lô-se 3:23-24, Bất cứ việc gì anh em làm, hãy làm hết lòng như làm cho Chúa, chứ không phải làm cho người ta, vì biết rằng anh em sẽ nhận được phần thưởng cơ nghiệp từ Chúa; vì anh em phục vụ Chúa Kitô.</w:t>
      </w:r>
    </w:p>
    <w:p/>
    <w:p>
      <w:r xmlns:w="http://schemas.openxmlformats.org/wordprocessingml/2006/main">
        <w:t xml:space="preserve">1 Sử Ký 9:22 Tổng số những người được chọn để canh cửa thành là hai trăm mười hai người. Những người này được tính theo gia phả của họ trong làng của họ, những người mà Đa-vít và tiên kiến Sa-mu-ên đã phong chức cho họ.</w:t>
      </w:r>
    </w:p>
    <w:p/>
    <w:p>
      <w:r xmlns:w="http://schemas.openxmlformats.org/wordprocessingml/2006/main">
        <w:t xml:space="preserve">Đoạn văn này mô tả việc lựa chọn 212 cá nhân cho vai trò gác cổng phục vụ Đa-vít và Sa-mu-ên.</w:t>
      </w:r>
    </w:p>
    <w:p/>
    <w:p>
      <w:r xmlns:w="http://schemas.openxmlformats.org/wordprocessingml/2006/main">
        <w:t xml:space="preserve">1. Sự quan phòng của Đức Chúa Trời dành cho dân Ngài: Việc bổ nhiệm những người gác cổng</w:t>
      </w:r>
    </w:p>
    <w:p/>
    <w:p>
      <w:r xmlns:w="http://schemas.openxmlformats.org/wordprocessingml/2006/main">
        <w:t xml:space="preserve">2. Phục vụ trong Nhà Chúa: Sự Kêu Gọi Người Giữ Cửa</w:t>
      </w:r>
    </w:p>
    <w:p/>
    <w:p>
      <w:r xmlns:w="http://schemas.openxmlformats.org/wordprocessingml/2006/main">
        <w:t xml:space="preserve">1. Thi Thiên 84:10 - Vì một ngày trong hành lang Chúa tốt hơn một ngàn. Thà tôi làm người giữ cửa trong nhà Đức Chúa Trời tôi còn hơn là ở trong lều kẻ ác.</w:t>
      </w:r>
    </w:p>
    <w:p/>
    <w:p>
      <w:r xmlns:w="http://schemas.openxmlformats.org/wordprocessingml/2006/main">
        <w:t xml:space="preserve">2. Giăng 10:1-2 - Quả thật, quả thật, ta nói cùng các ngươi, kẻ nào không đi bằng cửa mà vào chuồng chiên mà leo bằng lối khác, thì đó là kẻ trộm và kẻ cướp. Nhưng kẻ bởi cửa mà vào, là người chăn chiên.</w:t>
      </w:r>
    </w:p>
    <w:p/>
    <w:p>
      <w:r xmlns:w="http://schemas.openxmlformats.org/wordprocessingml/2006/main">
        <w:t xml:space="preserve">1 Sử ký 9:23 Vậy họ và con cháu họ có nhiệm vụ coi sóc các cổng của nhà Đức Giê-hô-va, tức là nhà tạm, theo từng phòng.</w:t>
      </w:r>
    </w:p>
    <w:p/>
    <w:p>
      <w:r xmlns:w="http://schemas.openxmlformats.org/wordprocessingml/2006/main">
        <w:t xml:space="preserve">Người Lê-vi và con cháu của họ chịu trách nhiệm trông coi các cổng của Nhà Đức Giê-hô-va và đền tạm.</w:t>
      </w:r>
    </w:p>
    <w:p/>
    <w:p>
      <w:r xmlns:w="http://schemas.openxmlformats.org/wordprocessingml/2006/main">
        <w:t xml:space="preserve">1. Tầm quan trọng của việc trung thành phục vụ Chúa.</w:t>
      </w:r>
    </w:p>
    <w:p/>
    <w:p>
      <w:r xmlns:w="http://schemas.openxmlformats.org/wordprocessingml/2006/main">
        <w:t xml:space="preserve">2. Sức mạnh của lòng chung thủy của thế hệ.</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Hê-bơ-rơ 13:15-17 -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 Hãy vâng lời những người lãnh đạo của bạn và phục tùng họ, vì họ đang trông chừng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1 Sử Ký 9:24 Những người gác cổng ở bốn phía đông, tây, bắc và nam.</w:t>
      </w:r>
    </w:p>
    <w:p/>
    <w:p>
      <w:r xmlns:w="http://schemas.openxmlformats.org/wordprocessingml/2006/main">
        <w:t xml:space="preserve">Những người khuân vác chùa được chia thành bốn nhóm, quay mặt về mỗi hướng.</w:t>
      </w:r>
    </w:p>
    <w:p/>
    <w:p>
      <w:r xmlns:w="http://schemas.openxmlformats.org/wordprocessingml/2006/main">
        <w:t xml:space="preserve">1. Tầm quan trọng của sự hiệp nhất trong Giáo hội</w:t>
      </w:r>
    </w:p>
    <w:p/>
    <w:p>
      <w:r xmlns:w="http://schemas.openxmlformats.org/wordprocessingml/2006/main">
        <w:t xml:space="preserve">2. Phục vụ người khác trong tình yêu thương</w:t>
      </w:r>
    </w:p>
    <w:p/>
    <w:p>
      <w:r xmlns:w="http://schemas.openxmlformats.org/wordprocessingml/2006/main">
        <w:t xml:space="preserve">1. Giăng 17:20-23</w:t>
      </w:r>
    </w:p>
    <w:p/>
    <w:p>
      <w:r xmlns:w="http://schemas.openxmlformats.org/wordprocessingml/2006/main">
        <w:t xml:space="preserve">2. Phi-líp 2:3-4</w:t>
      </w:r>
    </w:p>
    <w:p/>
    <w:p>
      <w:r xmlns:w="http://schemas.openxmlformats.org/wordprocessingml/2006/main">
        <w:t xml:space="preserve">I Sử Ký 9:25 Anh em họ ở trong làng thỉnh thoảng sẽ đến thăm họ sau bảy ngày.</w:t>
      </w:r>
    </w:p>
    <w:p/>
    <w:p>
      <w:r xmlns:w="http://schemas.openxmlformats.org/wordprocessingml/2006/main">
        <w:t xml:space="preserve">Người dân Israel phải đến Jerusalem bảy ngày một lần để phục vụ trong đền thờ.</w:t>
      </w:r>
    </w:p>
    <w:p/>
    <w:p>
      <w:r xmlns:w="http://schemas.openxmlformats.org/wordprocessingml/2006/main">
        <w:t xml:space="preserve">1. Tầm quan trọng của sự trung thành với Chúa và các mệnh lệnh của Ngài.</w:t>
      </w:r>
    </w:p>
    <w:p/>
    <w:p>
      <w:r xmlns:w="http://schemas.openxmlformats.org/wordprocessingml/2006/main">
        <w:t xml:space="preserve">2. Sức mạnh của sự vâng phục và làm thế nào nó có thể đưa chúng ta đến gần Chúa hơn.</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bằng cả trái tim và cả tâm hồn.</w:t>
      </w:r>
    </w:p>
    <w:p/>
    <w:p>
      <w:r xmlns:w="http://schemas.openxmlformats.org/wordprocessingml/2006/main">
        <w:t xml:space="preserve">13 Và tuân giữ các điều răn của Chúa và các luật lệ của Ngài mà tôi truyền cho anh em hôm nay để mang lại lợi ích cho anh em?”</w:t>
      </w:r>
    </w:p>
    <w:p/>
    <w:p>
      <w:r xmlns:w="http://schemas.openxmlformats.org/wordprocessingml/2006/main">
        <w:t xml:space="preserve">2. Thi Thiên 100:2 - "Hãy vui vẻ hầu việc Chúa; Hãy ca hát mà đến trước mặt Ngài."</w:t>
      </w:r>
    </w:p>
    <w:p/>
    <w:p>
      <w:r xmlns:w="http://schemas.openxmlformats.org/wordprocessingml/2006/main">
        <w:t xml:space="preserve">I Sử Ký 9:26 Vì bốn người Lê-vi này, tức bốn người gác cổng, đều giữ chức vụ của mình, coi sóc các phòng và kho tàng của nhà Đức Chúa Trời.</w:t>
      </w:r>
    </w:p>
    <w:p/>
    <w:p>
      <w:r xmlns:w="http://schemas.openxmlformats.org/wordprocessingml/2006/main">
        <w:t xml:space="preserve">Người Lê-vi chịu trách nhiệm bảo trì và đảm bảo an ninh cho các phòng và kho báu của nhà Đức Chúa Trời.</w:t>
      </w:r>
    </w:p>
    <w:p/>
    <w:p>
      <w:r xmlns:w="http://schemas.openxmlformats.org/wordprocessingml/2006/main">
        <w:t xml:space="preserve">1. Tầm quan trọng của việc phục vụ trong nhà Chúa</w:t>
      </w:r>
    </w:p>
    <w:p/>
    <w:p>
      <w:r xmlns:w="http://schemas.openxmlformats.org/wordprocessingml/2006/main">
        <w:t xml:space="preserve">2. Tầm quan trọng của việc quản lý nhà Chúa</w:t>
      </w:r>
    </w:p>
    <w:p/>
    <w:p>
      <w:r xmlns:w="http://schemas.openxmlformats.org/wordprocessingml/2006/main">
        <w:t xml:space="preserve">1. Ma-thi-ơ 25:14-30 (Dụ ngôn về nén bạc)</w:t>
      </w:r>
    </w:p>
    <w:p/>
    <w:p>
      <w:r xmlns:w="http://schemas.openxmlformats.org/wordprocessingml/2006/main">
        <w:t xml:space="preserve">2. 1 Cô-rinh-tô 4:1-2 (Người quản lý những sự mầu nhiệm của Đức Chúa Trời)</w:t>
      </w:r>
    </w:p>
    <w:p/>
    <w:p>
      <w:r xmlns:w="http://schemas.openxmlformats.org/wordprocessingml/2006/main">
        <w:t xml:space="preserve">1 Sử ký 9:27 Họ trú ngụ quanh nhà Đức Chúa Trời, vì họ có trách nhiệm phải mở cửa nhà vào mỗi buổi sáng.</w:t>
      </w:r>
    </w:p>
    <w:p/>
    <w:p>
      <w:r xmlns:w="http://schemas.openxmlformats.org/wordprocessingml/2006/main">
        <w:t xml:space="preserve">Người Lê-vi có trách nhiệm trông coi nhà của Đức Chúa Trời bằng cách ở lại đó và mở cửa vào buổi sáng.</w:t>
      </w:r>
    </w:p>
    <w:p/>
    <w:p>
      <w:r xmlns:w="http://schemas.openxmlformats.org/wordprocessingml/2006/main">
        <w:t xml:space="preserve">1. Tầm quan trọng của việc có trách nhiệm và chăm sóc nhà Chúa.</w:t>
      </w:r>
    </w:p>
    <w:p/>
    <w:p>
      <w:r xmlns:w="http://schemas.openxmlformats.org/wordprocessingml/2006/main">
        <w:t xml:space="preserve">2. Giá trị của việc hoàn thành nhiệm vụ phụng sự Chúa.</w:t>
      </w:r>
    </w:p>
    <w:p/>
    <w:p>
      <w:r xmlns:w="http://schemas.openxmlformats.org/wordprocessingml/2006/main">
        <w:t xml:space="preserve">1. Exodus 35:19 - Tất cả những gì mở ra ma trận bằng mọi xác thịt mà họ mang đến cho Chúa, dù là người hay thú, sẽ thuộc về ngươi: tuy nhiên, con đầu lòng của loài người chắc chắn ngươi sẽ chuộc lại.</w:t>
      </w:r>
    </w:p>
    <w:p/>
    <w:p>
      <w:r xmlns:w="http://schemas.openxmlformats.org/wordprocessingml/2006/main">
        <w:t xml:space="preserve">2. Phục truyền luật lệ ký 10: 8 - Lúc đó Chúa đã tách ra chi tộc Lêvi, để khiêng hòm giao ước của Chúa, đứng trước mặt Chúa để phục vụ Ngài và chúc phước cho Ngài, cho đến ngày nay.</w:t>
      </w:r>
    </w:p>
    <w:p/>
    <w:p>
      <w:r xmlns:w="http://schemas.openxmlformats.org/wordprocessingml/2006/main">
        <w:t xml:space="preserve">I Sử Ký 9:28 Một số người trong bọn họ có trách nhiệm trông coi các bình phục vụ, và theo lời kể mà đưa các đồ đó ra vào.</w:t>
      </w:r>
    </w:p>
    <w:p/>
    <w:p>
      <w:r xmlns:w="http://schemas.openxmlformats.org/wordprocessingml/2006/main">
        <w:t xml:space="preserve">Một số người trong Sử ký 9:28 chịu trách nhiệm trông coi các bình dùng cho buổi thờ phượng.</w:t>
      </w:r>
    </w:p>
    <w:p/>
    <w:p>
      <w:r xmlns:w="http://schemas.openxmlformats.org/wordprocessingml/2006/main">
        <w:t xml:space="preserve">1. Đức Chúa Trời giao phó cho chúng ta trách nhiệm phục vụ Ngài và dân Ngài.</w:t>
      </w:r>
    </w:p>
    <w:p/>
    <w:p>
      <w:r xmlns:w="http://schemas.openxmlformats.org/wordprocessingml/2006/main">
        <w:t xml:space="preserve">2. Chúng ta phải là những người quản lý trung tín thực hiện những nhiệm vụ mà Ngài đã giao cho chúng ta.</w:t>
      </w:r>
    </w:p>
    <w:p/>
    <w:p>
      <w:r xmlns:w="http://schemas.openxmlformats.org/wordprocessingml/2006/main">
        <w:t xml:space="preserve">1. Lu-ca 16:10 13 - "Kẻ nào đáng tin cậy trong việc rất nhỏ cũng có thể được tin cậy trong việc lớn, và ai bất lương trong việc rất nhỏ cũng sẽ bất lương trong việc lớn."</w:t>
      </w:r>
    </w:p>
    <w:p/>
    <w:p>
      <w:r xmlns:w="http://schemas.openxmlformats.org/wordprocessingml/2006/main">
        <w:t xml:space="preserve">2. Ma-thi-ơ 25:14 30 - Dụ ngôn về nén bạc của Chúa Giêsu.</w:t>
      </w:r>
    </w:p>
    <w:p/>
    <w:p>
      <w:r xmlns:w="http://schemas.openxmlformats.org/wordprocessingml/2006/main">
        <w:t xml:space="preserve">1 Sử ký 9:29 Một số người trong bọn họ cũng được bổ nhiệm coi sóc các đồ đạc, mọi dụng cụ của nơi thánh, bột mì mịn, rượu, dầu, nhũ hương và gia vị.</w:t>
      </w:r>
    </w:p>
    <w:p/>
    <w:p>
      <w:r xmlns:w="http://schemas.openxmlformats.org/wordprocessingml/2006/main">
        <w:t xml:space="preserve">Đoạn văn này mô tả vai trò được chỉ định của một số người để trông coi các bình đựng, dụng cụ, bột mì, rượu, dầu, hương trầm và gia vị trong nơi thánh.</w:t>
      </w:r>
    </w:p>
    <w:p/>
    <w:p>
      <w:r xmlns:w="http://schemas.openxmlformats.org/wordprocessingml/2006/main">
        <w:t xml:space="preserve">1. Tầm quan trọng của việc trung thành quản lý các nguồn tài nguyên mà Chúa đã giao phó cho chúng ta.</w:t>
      </w:r>
    </w:p>
    <w:p/>
    <w:p>
      <w:r xmlns:w="http://schemas.openxmlformats.org/wordprocessingml/2006/main">
        <w:t xml:space="preserve">2. Phước lành được Thiên Chúa giao phó một sứ mạng đặc biệt.</w:t>
      </w:r>
    </w:p>
    <w:p/>
    <w:p>
      <w:r xmlns:w="http://schemas.openxmlformats.org/wordprocessingml/2006/main">
        <w:t xml:space="preserve">1. Ma-thi-ơ 25:14-30 - Dụ ngôn về nén bạc.</w:t>
      </w:r>
    </w:p>
    <w:p/>
    <w:p>
      <w:r xmlns:w="http://schemas.openxmlformats.org/wordprocessingml/2006/main">
        <w:t xml:space="preserve">2. Giăng 12:1-8 - Ma-ri xức dầu thơm đắt tiền cho Chúa Giê-su.</w:t>
      </w:r>
    </w:p>
    <w:p/>
    <w:p>
      <w:r xmlns:w="http://schemas.openxmlformats.org/wordprocessingml/2006/main">
        <w:t xml:space="preserve">1 Sử Ký 9:30 Có mấy người con trai của thầy tế lễ làm thuốc thơm.</w:t>
      </w:r>
    </w:p>
    <w:p/>
    <w:p>
      <w:r xmlns:w="http://schemas.openxmlformats.org/wordprocessingml/2006/main">
        <w:t xml:space="preserve">Một số con trai của các thầy tế lễ chuẩn bị dầu thơm.</w:t>
      </w:r>
    </w:p>
    <w:p/>
    <w:p>
      <w:r xmlns:w="http://schemas.openxmlformats.org/wordprocessingml/2006/main">
        <w:t xml:space="preserve">1. Tầm quan trọng của việc có ý thức về mục đích và phương hướng trong cuộc sống.</w:t>
      </w:r>
    </w:p>
    <w:p/>
    <w:p>
      <w:r xmlns:w="http://schemas.openxmlformats.org/wordprocessingml/2006/main">
        <w:t xml:space="preserve">2. Tầm quan trọng của việc dành thời gian để trân trọng những điều nhỏ nhặt trong cuộc sống.</w:t>
      </w:r>
    </w:p>
    <w:p/>
    <w:p>
      <w:r xmlns:w="http://schemas.openxmlformats.org/wordprocessingml/2006/main">
        <w:t xml:space="preserve">1. 2 Sử ký 6:4 - Người thưa rằng: Đáng ngợi khen Giê-hô-va Đức Chúa Trời của Y-sơ-ra-ên, Đấng đã chính tay thực hiện điều miệng Ngài đã hứa với Đa-vít, cha tôi.</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I Sử ký 9:31 Còn Ma-ti-thia, một người Lê-vi, con đầu lòng của Sa-lum, người Cô-ra,, cai trị các đồ vật được làm trong chảo.</w:t>
      </w:r>
    </w:p>
    <w:p/>
    <w:p>
      <w:r xmlns:w="http://schemas.openxmlformats.org/wordprocessingml/2006/main">
        <w:t xml:space="preserve">Mattithiah, một người Levite và là con đầu lòng của Shallum người Korahite, giữ vị trí giám sát các món đồ được làm trong chảo.</w:t>
      </w:r>
    </w:p>
    <w:p/>
    <w:p>
      <w:r xmlns:w="http://schemas.openxmlformats.org/wordprocessingml/2006/main">
        <w:t xml:space="preserve">1. Tầm quan trọng của việc hầu việc Chúa trong mọi vai trò: Nhìn vào Mattithiah</w:t>
      </w:r>
    </w:p>
    <w:p/>
    <w:p>
      <w:r xmlns:w="http://schemas.openxmlformats.org/wordprocessingml/2006/main">
        <w:t xml:space="preserve">2. Quý trọng mọi bổn phận trong Vương quốc: Minh họa từ 1 Sử ký 9</w:t>
      </w:r>
    </w:p>
    <w:p/>
    <w:p>
      <w:r xmlns:w="http://schemas.openxmlformats.org/wordprocessingml/2006/main">
        <w:t xml:space="preserve">1. Xuất Ê-díp-tô Ký 35:17-19; Đức Chúa Trời hướng dẫn dân Y-sơ-ra-ên làm đồ vật từ chảo</w:t>
      </w:r>
    </w:p>
    <w:p/>
    <w:p>
      <w:r xmlns:w="http://schemas.openxmlformats.org/wordprocessingml/2006/main">
        <w:t xml:space="preserve">2. Cô-lô-se 3:23; Làm công việc của mình như cho Chúa</w:t>
      </w:r>
    </w:p>
    <w:p/>
    <w:p>
      <w:r xmlns:w="http://schemas.openxmlformats.org/wordprocessingml/2006/main">
        <w:t xml:space="preserve">I Sử Ký 9:32 Còn có một số anh em khác thuộc dòng dõi Kê-hát phụ trách việc làm bánh trần thiết để dọn bánh vào mỗi ngày Sa-bát.</w:t>
      </w:r>
    </w:p>
    <w:p/>
    <w:p>
      <w:r xmlns:w="http://schemas.openxmlformats.org/wordprocessingml/2006/main">
        <w:t xml:space="preserve">Người Kê-hát chịu trách nhiệm chuẩn bị bánh dâng hiến vào mỗi ngày Sa-bát.</w:t>
      </w:r>
    </w:p>
    <w:p/>
    <w:p>
      <w:r xmlns:w="http://schemas.openxmlformats.org/wordprocessingml/2006/main">
        <w:t xml:space="preserve">1: Tầm quan trọng của việc chuẩn bị cho ngày Sabát hàng tuần.</w:t>
      </w:r>
    </w:p>
    <w:p/>
    <w:p>
      <w:r xmlns:w="http://schemas.openxmlformats.org/wordprocessingml/2006/main">
        <w:t xml:space="preserve">2: Bổn phận trung thành phục vụ các giới răn của Thiên Chúa.</w:t>
      </w:r>
    </w:p>
    <w:p/>
    <w:p>
      <w:r xmlns:w="http://schemas.openxmlformats.org/wordprocessingml/2006/main">
        <w:t xml:space="preserve">1: Xuất Ê-díp-tô Ký 40:23 - "Người đặt bánh trên bánh trước mặt Đức Giê-hô-va, y như Đức Giê-hô-va đã phán dặn Môi-se."</w:t>
      </w:r>
    </w:p>
    <w:p/>
    <w:p>
      <w:r xmlns:w="http://schemas.openxmlformats.org/wordprocessingml/2006/main">
        <w:t xml:space="preserve">2: Hê-bơ-rơ 4:9 - “Vậy nên dân Đức Chúa Trời còn được yên nghỉ.”</w:t>
      </w:r>
    </w:p>
    <w:p/>
    <w:p>
      <w:r xmlns:w="http://schemas.openxmlformats.org/wordprocessingml/2006/main">
        <w:t xml:space="preserve">1 Sử ký 9:33 Đây là những ca sĩ, trưởng tộc người Lê-vi, được tự do ở lại trong phòng: vì họ làm công việc đó cả ngày lẫn đêm.</w:t>
      </w:r>
    </w:p>
    <w:p/>
    <w:p>
      <w:r xmlns:w="http://schemas.openxmlformats.org/wordprocessingml/2006/main">
        <w:t xml:space="preserve">Các ca sĩ của người Lê-vi được miễn các nhiệm vụ khác và được tự do cống hiến thời gian để ca hát cả ngày lẫn đêm.</w:t>
      </w:r>
    </w:p>
    <w:p/>
    <w:p>
      <w:r xmlns:w="http://schemas.openxmlformats.org/wordprocessingml/2006/main">
        <w:t xml:space="preserve">1. Chúng ta có thể thoát khỏi những ràng buộc của thế gian này khi chúng ta cống hiến hết mình cho công việc của Chúa.</w:t>
      </w:r>
    </w:p>
    <w:p/>
    <w:p>
      <w:r xmlns:w="http://schemas.openxmlformats.org/wordprocessingml/2006/main">
        <w:t xml:space="preserve">2. Hãy cống hiến thời gian của bạn cho Chúa và bạn sẽ tìm thấy sự tự do đích thực.</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Châm-ngôn 28:19 - Ai cày ruộng mình sẽ được bánh dư dật, còn ai theo đuổi sự vô ích là thiếu hiểu biết.</w:t>
      </w:r>
    </w:p>
    <w:p/>
    <w:p>
      <w:r xmlns:w="http://schemas.openxmlformats.org/wordprocessingml/2006/main">
        <w:t xml:space="preserve">1 Sử ký 9:34 Các tổ phụ của người Lê-vi này đã đứng đầu qua các thế hệ của họ; những người này cư trú tại Jerusalem.</w:t>
      </w:r>
    </w:p>
    <w:p/>
    <w:p>
      <w:r xmlns:w="http://schemas.openxmlformats.org/wordprocessingml/2006/main">
        <w:t xml:space="preserve">Đoạn văn này mô tả tổ tiên của người Lê-vi và nói rằng họ cư trú ở Giê-ru-sa-lem.</w:t>
      </w:r>
    </w:p>
    <w:p/>
    <w:p>
      <w:r xmlns:w="http://schemas.openxmlformats.org/wordprocessingml/2006/main">
        <w:t xml:space="preserve">1. Sự thành tín của Đức Chúa Trời được thấy nơi những người Lê-vi đã trung thành với Ngài qua nhiều thế hệ.</w:t>
      </w:r>
    </w:p>
    <w:p/>
    <w:p>
      <w:r xmlns:w="http://schemas.openxmlformats.org/wordprocessingml/2006/main">
        <w:t xml:space="preserve">2. Tình yêu của Đức Chúa Trời dành cho dân Ngài được thể hiện qua sự thành tín của Ngài đối với người Lê-vi và việc Ngài cung cấp Giê-ru-sa-lem làm nhà cho họ.</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78:68-69 - Nhưng Ngài đã chọn chi tộc Giu-đa, Núi Si-ôn, mà Ngài yêu quý. Ngài xây dựng thánh điện Ngài như đỉnh cao, như trái đất mà Ngài đã lập nên từ đời đời.</w:t>
      </w:r>
    </w:p>
    <w:p/>
    <w:p>
      <w:r xmlns:w="http://schemas.openxmlformats.org/wordprocessingml/2006/main">
        <w:t xml:space="preserve">1 Sử ký 9:35 Giê-hi-ên, cha của Ga-ba-ôn, ở tại Ga-ba-ôn, vợ tên là Ma-a-ca.</w:t>
      </w:r>
    </w:p>
    <w:p/>
    <w:p>
      <w:r xmlns:w="http://schemas.openxmlformats.org/wordprocessingml/2006/main">
        <w:t xml:space="preserve">Giê-hi-ên, cha của Ga-ba-ôn, sống ở Ga-ba-ôn với vợ là Ma-a-ca.</w:t>
      </w:r>
    </w:p>
    <w:p/>
    <w:p>
      <w:r xmlns:w="http://schemas.openxmlformats.org/wordprocessingml/2006/main">
        <w:t xml:space="preserve">1. Sức mạnh của hôn nhân: Nghiên cứu về Jehiel và Maachah</w:t>
      </w:r>
    </w:p>
    <w:p/>
    <w:p>
      <w:r xmlns:w="http://schemas.openxmlformats.org/wordprocessingml/2006/main">
        <w:t xml:space="preserve">2. Sống một cuộc đời mãn nguyện: Gương mẫu của Jehiel</w:t>
      </w:r>
    </w:p>
    <w:p/>
    <w:p>
      <w:r xmlns:w="http://schemas.openxmlformats.org/wordprocessingml/2006/main">
        <w:t xml:space="preserve">1. Ê-phê-sô 5:22-33 - Sự vâng phục trong hôn nhân</w:t>
      </w:r>
    </w:p>
    <w:p/>
    <w:p>
      <w:r xmlns:w="http://schemas.openxmlformats.org/wordprocessingml/2006/main">
        <w:t xml:space="preserve">2. Phi-líp 4:11-13 - Sự hài lòng trong mọi hoàn cảnh</w:t>
      </w:r>
    </w:p>
    <w:p/>
    <w:p>
      <w:r xmlns:w="http://schemas.openxmlformats.org/wordprocessingml/2006/main">
        <w:t xml:space="preserve">I Sử ký 9:36 Con trai đầu lòng của ông là Áp-đôn, Xu-rơ, Kích, Ba-anh, Nê-rơ, Na-đáp,</w:t>
      </w:r>
    </w:p>
    <w:p/>
    <w:p>
      <w:r xmlns:w="http://schemas.openxmlformats.org/wordprocessingml/2006/main">
        <w:t xml:space="preserve">Đoạn văn Đoạn văn đề cập đến tên của sáu người con trai của Shaaph, con trai của Rehab.</w:t>
      </w:r>
    </w:p>
    <w:p/>
    <w:p>
      <w:r xmlns:w="http://schemas.openxmlformats.org/wordprocessingml/2006/main">
        <w:t xml:space="preserve">1. Kế hoạch của Chúa dành cho gia đình: Bài học từ các con trai của Shaaph</w:t>
      </w:r>
    </w:p>
    <w:p/>
    <w:p>
      <w:r xmlns:w="http://schemas.openxmlformats.org/wordprocessingml/2006/main">
        <w:t xml:space="preserve">2. Cách xây dựng một gia đình thành công: Những ví dụ trong Kinh thánh</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I Sử Ký 9:37 Ghê-đô, A-hi-ô, Xa-cha-ri và Mích-lốt.</w:t>
      </w:r>
    </w:p>
    <w:p/>
    <w:p>
      <w:r xmlns:w="http://schemas.openxmlformats.org/wordprocessingml/2006/main">
        <w:t xml:space="preserve">Đoạn văn đề cập đến bốn người, Gedor, Ahio, Zechariah và Mikloth.</w:t>
      </w:r>
    </w:p>
    <w:p/>
    <w:p>
      <w:r xmlns:w="http://schemas.openxmlformats.org/wordprocessingml/2006/main">
        <w:t xml:space="preserve">1: Thiên Chúa kêu gọi chúng ta trung thành với Ngài ngay cả trong những thời điểm khó khăn, như Ngài đã gọi Gedor, Ahio, Zechariah và Mikloth.</w:t>
      </w:r>
    </w:p>
    <w:p/>
    <w:p>
      <w:r xmlns:w="http://schemas.openxmlformats.org/wordprocessingml/2006/main">
        <w:t xml:space="preserve">2: Chúng ta có trách nhiệm tuân theo mệnh lệnh của Chúa, giống như Gedor, Ahio, Zechariah và Mikloth đã làm.</w:t>
      </w:r>
    </w:p>
    <w:p/>
    <w:p>
      <w:r xmlns:w="http://schemas.openxmlformats.org/wordprocessingml/2006/main">
        <w:t xml:space="preserve">1: Phục truyền luật lệ ký 6:5-6 “Ngươi phải hết lòng, hết linh hồn và hết sức kính mến Chúa là Đức Chúa Trời ngươi. Và những lời ta truyền cho ngươi hôm nay sẽ ở trong lòng ngươi.</w:t>
      </w:r>
    </w:p>
    <w:p/>
    <w:p>
      <w:r xmlns:w="http://schemas.openxmlformats.org/wordprocessingml/2006/main">
        <w:t xml:space="preserve">2: Giô-suê 24:15 Ngày nay, hãy chọn ai mà các ngươi sẽ phục vụ, dù là các thần mà tổ phụ các ngươi đã phục vụ ở vùng bên kia Sông, hay các thần của dân A-mô-rít trong xứ mà các ngươi ở. Nhưng tôi và nhà tôi sẽ phục sự Chúa.</w:t>
      </w:r>
    </w:p>
    <w:p/>
    <w:p>
      <w:r xmlns:w="http://schemas.openxmlformats.org/wordprocessingml/2006/main">
        <w:t xml:space="preserve">I Sử Ký 9:38 Mích-lôt sinh ra Si-mê-am. Và họ cũng cư trú với anh em của họ tại Jerusalem, đối diện với anh em của họ.</w:t>
      </w:r>
    </w:p>
    <w:p/>
    <w:p>
      <w:r xmlns:w="http://schemas.openxmlformats.org/wordprocessingml/2006/main">
        <w:t xml:space="preserve">Mikloth và con cháu của ông sống ở Jerusalem cùng với người thân của họ.</w:t>
      </w:r>
    </w:p>
    <w:p/>
    <w:p>
      <w:r xmlns:w="http://schemas.openxmlformats.org/wordprocessingml/2006/main">
        <w:t xml:space="preserve">1. Tầm quan trọng của gia đình và cộng đồng.</w:t>
      </w:r>
    </w:p>
    <w:p/>
    <w:p>
      <w:r xmlns:w="http://schemas.openxmlformats.org/wordprocessingml/2006/main">
        <w:t xml:space="preserve">2. Tìm kiếm sức mạnh trong các mối quan hệ.</w:t>
      </w:r>
    </w:p>
    <w:p/>
    <w:p>
      <w:r xmlns:w="http://schemas.openxmlformats.org/wordprocessingml/2006/main">
        <w:t xml:space="preserve">1. Châm ngôn 18:24: “Người có bạn bè ắt phải thân thiện, Nhưng có một người bạn thân thiết hơn anh em”.</w:t>
      </w:r>
    </w:p>
    <w:p/>
    <w:p>
      <w:r xmlns:w="http://schemas.openxmlformats.org/wordprocessingml/2006/main">
        <w:t xml:space="preserve">2. Phi-líp 4:13: “Tôi làm được mọi sự nhờ Đấng ban thêm sức cho tôi.”</w:t>
      </w:r>
    </w:p>
    <w:p/>
    <w:p>
      <w:r xmlns:w="http://schemas.openxmlformats.org/wordprocessingml/2006/main">
        <w:t xml:space="preserve">1 Sử ký 9:39 Ner sinh Kish; Kích sinh Sau-lơ; Sau-lơ sinh Giô-na-than, Manh-ki-sua, A-bi-na-đáp và Ếch-ba-anh.</w:t>
      </w:r>
    </w:p>
    <w:p/>
    <w:p>
      <w:r xmlns:w="http://schemas.openxmlformats.org/wordprocessingml/2006/main">
        <w:t xml:space="preserve">Đoạn văn này nói về dòng dõi của Sau-lơ, vị vua đầu tiên của Y-sơ-ra-ên.</w:t>
      </w:r>
    </w:p>
    <w:p/>
    <w:p>
      <w:r xmlns:w="http://schemas.openxmlformats.org/wordprocessingml/2006/main">
        <w:t xml:space="preserve">1. Sự thành tín và quyền tối thượng của Đức Chúa Trời trên các thế hệ.</w:t>
      </w:r>
    </w:p>
    <w:p/>
    <w:p>
      <w:r xmlns:w="http://schemas.openxmlformats.org/wordprocessingml/2006/main">
        <w:t xml:space="preserve">2. Tầm quan trọng của việc tưởng nhớ tổ tiên.</w:t>
      </w:r>
    </w:p>
    <w:p/>
    <w:p>
      <w:r xmlns:w="http://schemas.openxmlformats.org/wordprocessingml/2006/main">
        <w:t xml:space="preserve">1. Thi Thiên 78:4-7 -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2. Giô-suê 4:21-24 - Ngài phán cùng dân Y-sơ-ra-ên rằng: Tương lai con cháu các ngươi sẽ hỏi: Những hòn đá này có ý nghĩa gì? Khi đó bạn có thể nói với họ rằng: Đó là vì nước sông Giô-đanh đã bị ngăn cách trước hòm giao ước của Đức Giê-hô-va. Khi nó băng qua sông Giô-đanh, nước sông Giô-đanh bị cắt đứt. Vì vậy, những viên đá này sẽ luôn nhắc nhở người dân Israel về những gì đã xảy ra ở đây.</w:t>
      </w:r>
    </w:p>
    <w:p/>
    <w:p>
      <w:r xmlns:w="http://schemas.openxmlformats.org/wordprocessingml/2006/main">
        <w:t xml:space="preserve">I Sử Ký 9:40 Con trai của Giô-na-than là Mê-ri-ba-anh; Mê-ri-ba-anh sinh Mi-ca.</w:t>
      </w:r>
    </w:p>
    <w:p/>
    <w:p>
      <w:r xmlns:w="http://schemas.openxmlformats.org/wordprocessingml/2006/main">
        <w:t xml:space="preserve">Giô-na-than có một con trai tên Mê-ri-ba-anh, cha của Mi-ca.</w:t>
      </w:r>
    </w:p>
    <w:p/>
    <w:p>
      <w:r xmlns:w="http://schemas.openxmlformats.org/wordprocessingml/2006/main">
        <w:t xml:space="preserve">1. Di sản của cha ông: Tầm quan trọng của việc truyền lại kiến thức và hướng dẫn cho thế hệ sau.</w:t>
      </w:r>
    </w:p>
    <w:p/>
    <w:p>
      <w:r xmlns:w="http://schemas.openxmlformats.org/wordprocessingml/2006/main">
        <w:t xml:space="preserve">2. Quyền lực của con trai: Làm thế nào con cái của những nhà lãnh đạo quyền lực có thể có tác động lâu dài đến xã hội.</w:t>
      </w:r>
    </w:p>
    <w:p/>
    <w:p>
      <w:r xmlns:w="http://schemas.openxmlformats.org/wordprocessingml/2006/main">
        <w:t xml:space="preserve">1. Ê-phê-sô 6:1-4: Hỡi kẻ làm con, hãy vâng phục cha mẹ trong Chúa, vì điều đó là lẽ phải. Hãy tôn kính cha mẹ ngươi, đó là điều răn thứ nhất kèm theo một lời hứa, để ngươi được phước và được sống lâu trên đất.</w:t>
      </w:r>
    </w:p>
    <w:p/>
    <w:p>
      <w:r xmlns:w="http://schemas.openxmlformats.org/wordprocessingml/2006/main">
        <w:t xml:space="preserve">2. Châm-ngôn 22:6: Hãy dạy dỗ trẻ thơ con đường nó phải theo; Khi về già, nó cũng không lìa khỏi đó.</w:t>
      </w:r>
    </w:p>
    <w:p/>
    <w:p>
      <w:r xmlns:w="http://schemas.openxmlformats.org/wordprocessingml/2006/main">
        <w:t xml:space="preserve">I Sử Ký 9:41 Các con trai của Mi-ca là Phi-thôn, Mê-léc, Ta-rê-a và A-cha.</w:t>
      </w:r>
    </w:p>
    <w:p/>
    <w:p>
      <w:r xmlns:w="http://schemas.openxmlformats.org/wordprocessingml/2006/main">
        <w:t xml:space="preserve">Đoạn văn này đề cập đến bốn người con trai của Micah: Pithon, Melech, Tahrea và Ahaz.</w:t>
      </w:r>
    </w:p>
    <w:p/>
    <w:p>
      <w:r xmlns:w="http://schemas.openxmlformats.org/wordprocessingml/2006/main">
        <w:t xml:space="preserve">1. Sức mạnh của gia đình: Gia đình định hình cuộc sống của chúng ta như thế nào</w:t>
      </w:r>
    </w:p>
    <w:p/>
    <w:p>
      <w:r xmlns:w="http://schemas.openxmlformats.org/wordprocessingml/2006/main">
        <w:t xml:space="preserve">2. Tầm quan trọng của việc biết về cội nguồn của chúng ta</w:t>
      </w:r>
    </w:p>
    <w:p/>
    <w:p>
      <w:r xmlns:w="http://schemas.openxmlformats.org/wordprocessingml/2006/main">
        <w:t xml:space="preserve">1. Thi Thiên 127:3 Kìa, con cái là cơ nghiệp của Đức Giê-hô-va, Con của lòng mẹ là phần thưởng.</w:t>
      </w:r>
    </w:p>
    <w:p/>
    <w:p>
      <w:r xmlns:w="http://schemas.openxmlformats.org/wordprocessingml/2006/main">
        <w:t xml:space="preserve">2. Châm-ngôn 22:6 Hãy dạy dỗ trẻ thơ con đường nó phải theo; ngay cả khi ông già ông cũng sẽ không rời khỏi nó.</w:t>
      </w:r>
    </w:p>
    <w:p/>
    <w:p>
      <w:r xmlns:w="http://schemas.openxmlformats.org/wordprocessingml/2006/main">
        <w:t xml:space="preserve">1 Sử ký 9:42 A-cha sinh Gia-ra; Gia-ra sinh A-lê-mết, Ách-ma-vết và Xim-ri; Zimri sinh Moza;</w:t>
      </w:r>
    </w:p>
    <w:p/>
    <w:p>
      <w:r xmlns:w="http://schemas.openxmlformats.org/wordprocessingml/2006/main">
        <w:t xml:space="preserve">A-cha là cha của Gia-ra, cha của A-lê-mết, Át-ma-vết, và Xim-ri; và Zimri là cha của Moza.</w:t>
      </w:r>
    </w:p>
    <w:p/>
    <w:p>
      <w:r xmlns:w="http://schemas.openxmlformats.org/wordprocessingml/2006/main">
        <w:t xml:space="preserve">1. Tác động thế hệ của lòng trung thành.</w:t>
      </w:r>
    </w:p>
    <w:p/>
    <w:p>
      <w:r xmlns:w="http://schemas.openxmlformats.org/wordprocessingml/2006/main">
        <w:t xml:space="preserve">2. Tầm quan trọng của việc tưởng nhớ tổ tiên.</w:t>
      </w:r>
    </w:p>
    <w:p/>
    <w:p>
      <w:r xmlns:w="http://schemas.openxmlformats.org/wordprocessingml/2006/main">
        <w:t xml:space="preserve">1. Phục truyền luật lệ ký 6:6-7 - Những lời ta truyền cho ngươi ngày nay sẽ ở trong lòng ngươi: Ngươi phải siêng năng dạy những điều đó cho con cái ngươi, và phải nói lại những lời ấy khi ngươi ngồi trong nhà cũng như khi đi đường Nhân tiện, khi bạn nằm xuống và khi bạn đứng dậy.</w:t>
      </w:r>
    </w:p>
    <w:p/>
    <w:p>
      <w:r xmlns:w="http://schemas.openxmlformats.org/wordprocessingml/2006/main">
        <w:t xml:space="preserve">2. 2 Ti-mô-thê 1:5 - Khi tôi nhắc lại đức tin chân thật nơi con, đức tin đã có từ bà nội con là Lô-ít, và mẹ con là Ê-nít; và tôi cũng tin chắc điều đó ở bạn.</w:t>
      </w:r>
    </w:p>
    <w:p/>
    <w:p>
      <w:r xmlns:w="http://schemas.openxmlformats.org/wordprocessingml/2006/main">
        <w:t xml:space="preserve">I Sử Ký 9:43 Mô-xa sinh Bi-nêa; Rê-pha-gia con ông, Ê-lê-a-sa con ông, A-xên con ông.</w:t>
      </w:r>
    </w:p>
    <w:p/>
    <w:p>
      <w:r xmlns:w="http://schemas.openxmlformats.org/wordprocessingml/2006/main">
        <w:t xml:space="preserve">Đoạn văn mô tả gia phả của Moza, con trai ông là Rephaiah, con trai ông là Eleasah và con trai ông là Azel.</w:t>
      </w:r>
    </w:p>
    <w:p/>
    <w:p>
      <w:r xmlns:w="http://schemas.openxmlformats.org/wordprocessingml/2006/main">
        <w:t xml:space="preserve">1. Sức mạnh của gia đình: Học từ gia phả trong 1 Sử ký</w:t>
      </w:r>
    </w:p>
    <w:p/>
    <w:p>
      <w:r xmlns:w="http://schemas.openxmlformats.org/wordprocessingml/2006/main">
        <w:t xml:space="preserve">2. Phước lành của di sản: Truyền bá Lời Chúa từ thế hệ này sang thế hệ khác</w:t>
      </w:r>
    </w:p>
    <w:p/>
    <w:p>
      <w:r xmlns:w="http://schemas.openxmlformats.org/wordprocessingml/2006/main">
        <w:t xml:space="preserve">1. Ma-thi-ơ 1:1-17 - Gia phả Chúa Giê-xu Christ</w:t>
      </w:r>
    </w:p>
    <w:p/>
    <w:p>
      <w:r xmlns:w="http://schemas.openxmlformats.org/wordprocessingml/2006/main">
        <w:t xml:space="preserve">2. Thi Thiên 127:3 - Nầy, con cái là cơ nghiệp từ Đức Giê-hô-va.</w:t>
      </w:r>
    </w:p>
    <w:p/>
    <w:p>
      <w:r xmlns:w="http://schemas.openxmlformats.org/wordprocessingml/2006/main">
        <w:t xml:space="preserve">1 Sử ký 9:44 A-xên có sáu người con trai tên là A-ri-kham, Bô-kê-ru, Ích-ma-ên, Sê-a-ria, Áp-đia, và Ha-nan: đó là các con trai của A-xên.</w:t>
      </w:r>
    </w:p>
    <w:p/>
    <w:p>
      <w:r xmlns:w="http://schemas.openxmlformats.org/wordprocessingml/2006/main">
        <w:t xml:space="preserve">Đoạn văn này đề cập đến sáu người con trai của Azel: Azrikam, Bocheru, Ishmael, Sheariah, Obadiah và Hanan.</w:t>
      </w:r>
    </w:p>
    <w:p/>
    <w:p>
      <w:r xmlns:w="http://schemas.openxmlformats.org/wordprocessingml/2006/main">
        <w:t xml:space="preserve">1. Tầm quan trọng của gia đình: Nghiên cứu trong 1 Sử ký 9:44. 2. Học từ di sản của Azel: Nhìn vào 1 Sử ký 9:44.</w:t>
      </w:r>
    </w:p>
    <w:p/>
    <w:p>
      <w:r xmlns:w="http://schemas.openxmlformats.org/wordprocessingml/2006/main">
        <w:t xml:space="preserve">1.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 2. Châm-ngôn 17:6 Cháu chắt là mão miện của người già, Sự vinh hiển của con cháu là cha chúng.</w:t>
      </w:r>
    </w:p>
    <w:p/>
    <w:p>
      <w:r xmlns:w="http://schemas.openxmlformats.org/wordprocessingml/2006/main">
        <w:t xml:space="preserve">1 Sử ký chương 10 kể lại sự sụp đổ bi thảm của Vua Sau-lơ và trận chiến cuối cùng của ông chống lại quân Phi-li-tin.</w:t>
      </w:r>
    </w:p>
    <w:p/>
    <w:p>
      <w:r xmlns:w="http://schemas.openxmlformats.org/wordprocessingml/2006/main">
        <w:t xml:space="preserve">Đoạn 1: Chương này bắt đầu bằng việc mô tả trận chiến giữa Y-sơ-ra-ên và quân Phi-li-tin trên núi Ghinh-bô-a. Dân Y-sơ-ra-ên bị đánh bại, và các con trai của Sau-lơ là Giô-na-than, A-bi-na-đáp và Manh-ki-sua bị giết trong trận chiến (1 Sử ký 10:1-2).</w:t>
      </w:r>
    </w:p>
    <w:p/>
    <w:p>
      <w:r xmlns:w="http://schemas.openxmlformats.org/wordprocessingml/2006/main">
        <w:t xml:space="preserve">Đoạn thứ 2: Câu chuyện tập trung vào chính Vua Sau-lơ. Khi sắp bị kẻ thù bắt giữ, anh ta yêu cầu người mang áo giáp giết anh ta để tránh bị tra tấn. Tuy nhiên, khi người mang vũ khí từ chối, Sau-lơ rơi vào lưỡi gươm của chính mình và tự kết liễu đời mình (1 Sử ký 10:3-4).</w:t>
      </w:r>
    </w:p>
    <w:p/>
    <w:p>
      <w:r xmlns:w="http://schemas.openxmlformats.org/wordprocessingml/2006/main">
        <w:t xml:space="preserve">Đoạn thứ 3: Trình thuật nhấn mạnh rằng sự kiện bi thảm này dẫn đến một thất bại nặng nề cho Israel khi nhiều binh lính bỏ chạy khỏi vị trí của họ. Người Phi-li-tin lấy xác của Sau-lơ và làm ô uế nó bằng cách trưng bày trong đền thờ của họ (1 Sử ký 10:5-7).</w:t>
      </w:r>
    </w:p>
    <w:p/>
    <w:p>
      <w:r xmlns:w="http://schemas.openxmlformats.org/wordprocessingml/2006/main">
        <w:t xml:space="preserve">Đoạn thứ 4: Sau đó, câu chuyện chuyển sang những người dũng cảm của Giabesh-gilead, những người nghe về những gì đã xảy ra với thi thể của Saul. Dưới bóng tối bao trùm, họ lấy thi thể của Sau-lơ từ ngôi đền nơi nó được trưng bày và chôn cất ông đàng hoàng (1 Sử ký 10: 8-12).</w:t>
      </w:r>
    </w:p>
    <w:p/>
    <w:p>
      <w:r xmlns:w="http://schemas.openxmlformats.org/wordprocessingml/2006/main">
        <w:t xml:space="preserve">Đoạn thứ 5: Chương này kết thúc bằng cách nhấn mạnh rằng vì Vua Sau-lơ không vâng lời Đức Chúa Trời, đặc biệt là việc tìm kiếm sự hướng dẫn từ đồng cốt thay vì dựa vào Đức Chúa Trời, nên Chúa đã lấy đi vương quốc của ông và trao nó cho Đa-vít (1 Sử ký 10:13-14).</w:t>
      </w:r>
    </w:p>
    <w:p/>
    <w:p>
      <w:r xmlns:w="http://schemas.openxmlformats.org/wordprocessingml/2006/main">
        <w:t xml:space="preserve">Tóm lại, Chương 10 của 1 Sử ký mô tả sự sụp đổ của Vua Sau-lơ, thất bại của ông trước quân Phi-li-tin. Nêu bật những sự kiện bi thảm trong trận chiến, cái chết của Jonathan và những người con trai khác. Đề cập đến việc Saul tự sát và việc xúc phạm thi thể của anh ta sau đó. Tóm lại, Chương này cung cấp một câu chuyện lịch sử nêu bật những hậu quả của sự bất tuân, nhấn mạnh sự phán xét của Đức Chúa Trời đối với Sau-lơ vì đã tìm kiếm sự hướng dẫn từ những nguồn bị cấm.</w:t>
      </w:r>
    </w:p>
    <w:p/>
    <w:p>
      <w:r xmlns:w="http://schemas.openxmlformats.org/wordprocessingml/2006/main">
        <w:t xml:space="preserve">I Sử Ký 10:1 Dân Phi-li-tin giao chiến với Y-sơ-ra-ên; Người Y-sơ-ra-ên bỏ chạy trước quân Phi-li-tin và ngã xuống và bị giết ở núi Ghinh-bô-a.</w:t>
      </w:r>
    </w:p>
    <w:p/>
    <w:p>
      <w:r xmlns:w="http://schemas.openxmlformats.org/wordprocessingml/2006/main">
        <w:t xml:space="preserve">Người Phi-li-tin tấn công Y-sơ-ra-ên và dân Y-sơ-ra-ên bị đánh bại, nhiều người chết trên núi Ghinh-bô-a.</w:t>
      </w:r>
    </w:p>
    <w:p/>
    <w:p>
      <w:r xmlns:w="http://schemas.openxmlformats.org/wordprocessingml/2006/main">
        <w:t xml:space="preserve">1. "Đối mặt với nghịch cảnh: Sự kiên cường và niềm tin vào Chúa"</w:t>
      </w:r>
    </w:p>
    <w:p/>
    <w:p>
      <w:r xmlns:w="http://schemas.openxmlformats.org/wordprocessingml/2006/main">
        <w:t xml:space="preserve">2. “Sức Mạnh Của Dân Chúa Trong Lúc Khó Khăn”</w:t>
      </w:r>
    </w:p>
    <w:p/>
    <w:p>
      <w:r xmlns:w="http://schemas.openxmlformats.org/wordprocessingml/2006/main">
        <w:t xml:space="preserve">1. Rô-ma 8:37-39 - "Không, trong tất cả những điều đó, chúng ta nhờ Đấng yêu thương chúng ta thắng hơn. Vì tôi tin chắc rằng cả sự chết lẫn sự sống, các thiên sứ hay các bậc cai trị, việc hiện tại hay việc tương lai, không có sức mạnh nào, chiều cao hay chiều sâu, hay bất cứ điều gì khác trong mọi tạo vật, sẽ không thể tách chúng ta ra khỏi tình yêu của Thiên Chúa trong Chúa Giêsu Kitô, Chúa chúng ta.”</w:t>
      </w:r>
    </w:p>
    <w:p/>
    <w:p>
      <w:r xmlns:w="http://schemas.openxmlformats.org/wordprocessingml/2006/main">
        <w:t xml:space="preserve">2. Ê-phê-sô 6:10-18 - "Cuối cùng, hãy làm mạnh mẽ trong Chúa và nhờ sức toàn năng của Ngài. Hãy mang lấy toàn bộ khí giới của Đức Chúa Trời, để có thể đứng vững mà chống lại âm mưu của ma quỷ. Vì chúng tôi làm như vậy không phải đấu tranh chống lại máu thịt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I Sử Ký 10:2 Dân Phi-li-tin đuổi theo Sau-lơ và các con trai ông; quân Phi-li-tin giết Giô-na-than, A-bi-na-đáp, và Manh-ki-sua, các con trai của Sau-lơ.</w:t>
      </w:r>
    </w:p>
    <w:p/>
    <w:p>
      <w:r xmlns:w="http://schemas.openxmlformats.org/wordprocessingml/2006/main">
        <w:t xml:space="preserve">Người Phi-li-tin giết ba con trai của Sau-lơ là Giô-na-than, A-bi-na-đáp và Manh-ki-sua.</w:t>
      </w:r>
    </w:p>
    <w:p/>
    <w:p>
      <w:r xmlns:w="http://schemas.openxmlformats.org/wordprocessingml/2006/main">
        <w:t xml:space="preserve">1. Đức Chúa Trời đang kiểm soát: Chấp nhận quyền tối thượng của Ngài trong những hoàn cảnh khó khăn</w:t>
      </w:r>
    </w:p>
    <w:p/>
    <w:p>
      <w:r xmlns:w="http://schemas.openxmlformats.org/wordprocessingml/2006/main">
        <w:t xml:space="preserve">2. Sức mạnh của sự thành tín của Chúa: Đứng vững dù mất mát</w:t>
      </w:r>
    </w:p>
    <w:p/>
    <w:p>
      <w:r xmlns:w="http://schemas.openxmlformats.org/wordprocessingml/2006/main">
        <w:t xml:space="preserve">1. Rô-ma 8:38-39: “Vì tôi tin chắc rằng cả sự chết lẫn sự sống, các thiên sứ hay các đấng cầm quyền, việc bây giờ hay việc tương lai, các quyền năng,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Hê-bơ-rơ 13:5: “Hãy giữ nếp sống không tham tiền, và hài lòng với những gì bạn có, vì Ngài đã phán: Ta sẽ không bao giờ lìa con, chẳng bỏ con đâu.</w:t>
      </w:r>
    </w:p>
    <w:p/>
    <w:p>
      <w:r xmlns:w="http://schemas.openxmlformats.org/wordprocessingml/2006/main">
        <w:t xml:space="preserve">I Sử ký 10:3 Trận chiến ác liệt chống lại Sau-lơ, các cung thủ bắn trúng ông, và ông bị thương bởi các cung thủ.</w:t>
      </w:r>
    </w:p>
    <w:p/>
    <w:p>
      <w:r xmlns:w="http://schemas.openxmlformats.org/wordprocessingml/2006/main">
        <w:t xml:space="preserve">Sau-lơ bị thương trong một trận chiến bởi các cung thủ.</w:t>
      </w:r>
    </w:p>
    <w:p/>
    <w:p>
      <w:r xmlns:w="http://schemas.openxmlformats.org/wordprocessingml/2006/main">
        <w:t xml:space="preserve">1. Sức mạnh của niềm tin khi đối mặt với nghịch cảnh</w:t>
      </w:r>
    </w:p>
    <w:p/>
    <w:p>
      <w:r xmlns:w="http://schemas.openxmlformats.org/wordprocessingml/2006/main">
        <w:t xml:space="preserve">2. Tầm quan trọng của việc tin cậy vào Chúa ngay cả giữa trận chiến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Lu-ca 18:27 - Ngài lại phán rằng: Những việc loài người không làm được thì Đức Chúa Trời làm được.</w:t>
      </w:r>
    </w:p>
    <w:p/>
    <w:p>
      <w:r xmlns:w="http://schemas.openxmlformats.org/wordprocessingml/2006/main">
        <w:t xml:space="preserve">1 Sử ký 10:4 Sau-lơ nói với người mang áo giáp của mình rằng: Hãy rút gươm ra và đâm ta qua đó; kẻo những kẻ không cắt bì này đến quấy rối tôi. Nhưng người mang áo giáp của anh ta thì không; vì anh ấy rất sợ hãi. Thế là Sau-lơ lấy một thanh gươm và lao vào nó.</w:t>
      </w:r>
    </w:p>
    <w:p/>
    <w:p>
      <w:r xmlns:w="http://schemas.openxmlformats.org/wordprocessingml/2006/main">
        <w:t xml:space="preserve">Saul, đối mặt với việc bị quân Philistines bắt giữ, đã yêu cầu người mang áo giáp giết ông, nhưng người mang áo giáp của ông từ chối. Saul sau đó đã tự sát bằng chính thanh kiếm của mình.</w:t>
      </w:r>
    </w:p>
    <w:p/>
    <w:p>
      <w:r xmlns:w="http://schemas.openxmlformats.org/wordprocessingml/2006/main">
        <w:t xml:space="preserve">1. Quyền tối thượng của Chúa: Cách chúng ta tìm hiểu những lời cầu nguyện không được đáp lại</w:t>
      </w:r>
    </w:p>
    <w:p/>
    <w:p>
      <w:r xmlns:w="http://schemas.openxmlformats.org/wordprocessingml/2006/main">
        <w:t xml:space="preserve">2. Sức mạnh của nỗi sợ hãi: Nó có thể khiến chúng ta lạc lối như thế nào</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I Sử Ký 10:5 Khi người mang áo giáp của Sau-lơ thấy Sau-lơ đã chết, thì cũng sấn mình trên gươm mà chết.</w:t>
      </w:r>
    </w:p>
    <w:p/>
    <w:p>
      <w:r xmlns:w="http://schemas.openxmlformats.org/wordprocessingml/2006/main">
        <w:t xml:space="preserve">Sau-lơ và người mang khí giới của ông đã chết bởi chính thanh kiếm của mình sau khi Sau-lơ bị giết trong trận chiến.</w:t>
      </w:r>
    </w:p>
    <w:p/>
    <w:p>
      <w:r xmlns:w="http://schemas.openxmlformats.org/wordprocessingml/2006/main">
        <w:t xml:space="preserve">1. Sức mạnh của sự hy sinh - Sau-lơ và người mang áo giáp của ông đã chọn cái chết vì một mục đích cao cả như thế nào.</w:t>
      </w:r>
    </w:p>
    <w:p/>
    <w:p>
      <w:r xmlns:w="http://schemas.openxmlformats.org/wordprocessingml/2006/main">
        <w:t xml:space="preserve">2. Sự nguy hiểm của sự kiêu ngạo - sự kiêu ngạo của Sau-lơ dẫn đến sự suy sụp của ông như thế nào.</w:t>
      </w:r>
    </w:p>
    <w:p/>
    <w:p>
      <w:r xmlns:w="http://schemas.openxmlformats.org/wordprocessingml/2006/main">
        <w:t xml:space="preserve">1. Ma-thi-ơ 16:24-26 - Lời kêu gọi của Chúa Giêsu vác thập giá mình mà theo Ngài.</w:t>
      </w:r>
    </w:p>
    <w:p/>
    <w:p>
      <w:r xmlns:w="http://schemas.openxmlformats.org/wordprocessingml/2006/main">
        <w:t xml:space="preserve">2. Rô-ma 5:3-5 - Sức mạnh của niềm vui trong đau khổ vì Chúa.</w:t>
      </w:r>
    </w:p>
    <w:p/>
    <w:p>
      <w:r xmlns:w="http://schemas.openxmlformats.org/wordprocessingml/2006/main">
        <w:t xml:space="preserve">I Sử Ký 10:6 Sau-lơ qua đời, ba con trai ông và cả nhà ông đều chết.</w:t>
      </w:r>
    </w:p>
    <w:p/>
    <w:p>
      <w:r xmlns:w="http://schemas.openxmlformats.org/wordprocessingml/2006/main">
        <w:t xml:space="preserve">Sau-lơ và cả gia đình ông đều chết cùng nhau.</w:t>
      </w:r>
    </w:p>
    <w:p/>
    <w:p>
      <w:r xmlns:w="http://schemas.openxmlformats.org/wordprocessingml/2006/main">
        <w:t xml:space="preserve">1. Chúng ta nên học cách sống sao cho tôn vinh Chúa và chấp nhận ý muốn của Ngài cho cuộc đời chúng ta.</w:t>
      </w:r>
    </w:p>
    <w:p/>
    <w:p>
      <w:r xmlns:w="http://schemas.openxmlformats.org/wordprocessingml/2006/main">
        <w:t xml:space="preserve">2. Chúng ta nên chuẩn bị cho thời gian trên đất sắp kết thúc và đảm bảo rằng chúng ta có mối quan hệ đúng đắn với Chúa.</w:t>
      </w:r>
    </w:p>
    <w:p/>
    <w:p>
      <w:r xmlns:w="http://schemas.openxmlformats.org/wordprocessingml/2006/main">
        <w:t xml:space="preserve">1. Rô-ma 14:7-8 - Vì không ai trong chúng ta sống cho chính mình, cũng không ai chết cho chính mình. Vì nếu chúng ta sống là sống cho Chúa, và nếu chúng ta chết là chết cho Chúa.</w:t>
      </w:r>
    </w:p>
    <w:p/>
    <w:p>
      <w:r xmlns:w="http://schemas.openxmlformats.org/wordprocessingml/2006/main">
        <w:t xml:space="preserve">2. Truyền đạo 12:13-14 - Sự việc đã kết thúc; tất cả đã được nghe. Hãy kính sợ Chúa và tuân giữ các điều răn của Ngài, vì đây là toàn bộ nghĩa vụ của con người.</w:t>
      </w:r>
    </w:p>
    <w:p/>
    <w:p>
      <w:r xmlns:w="http://schemas.openxmlformats.org/wordprocessingml/2006/main">
        <w:t xml:space="preserve">1 Sử ký 10:7 Khi hết thảy người Y-sơ-ra-ên ở trong đồng bằng thấy mình bỏ chạy, còn Sau-lơ và các con trai người đã chết, thì bỏ thành mình mà chạy trốn; dân Phi-li-tin đến ở trong đó.</w:t>
      </w:r>
    </w:p>
    <w:p/>
    <w:p>
      <w:r xmlns:w="http://schemas.openxmlformats.org/wordprocessingml/2006/main">
        <w:t xml:space="preserve">Dân Y-sơ-ra-ên thấy Sau-lơ và các con trai ông đã bị giết nên bỏ chạy khỏi thành, để cho người Phi-li-tin tiếp quản.</w:t>
      </w:r>
    </w:p>
    <w:p/>
    <w:p>
      <w:r xmlns:w="http://schemas.openxmlformats.org/wordprocessingml/2006/main">
        <w:t xml:space="preserve">1. Quyền tể trị của Chúa trong những lúc tuyệt vọng và thất bại.</w:t>
      </w:r>
    </w:p>
    <w:p/>
    <w:p>
      <w:r xmlns:w="http://schemas.openxmlformats.org/wordprocessingml/2006/main">
        <w:t xml:space="preserve">2. Hậu quả của sự bất tuân và nổi loạn.</w:t>
      </w:r>
    </w:p>
    <w:p/>
    <w:p>
      <w:r xmlns:w="http://schemas.openxmlformats.org/wordprocessingml/2006/main">
        <w:t xml:space="preserve">1. Ê-sai 43:1-2 Nhưng bây giờ, Đức Giê-hô-va là Đấng đã dựng nên ngươi, hỡi Gia-cốp, là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I Sử Ký 10:8 Ngày mai, khi dân Phi-li-tin đến lục soát những kẻ bị giết, chúng thấy Sau-lơ và các con trai ông đã ngã chết trên núi Ghinh-bô-a.</w:t>
      </w:r>
    </w:p>
    <w:p/>
    <w:p>
      <w:r xmlns:w="http://schemas.openxmlformats.org/wordprocessingml/2006/main">
        <w:t xml:space="preserve">Sau-lơ và các con trai ông bị giết trong trận chiến trên núi Ghinh-bô-a và quân Phi-li-tin tìm thấy họ vào ngày hôm sau.</w:t>
      </w:r>
    </w:p>
    <w:p/>
    <w:p>
      <w:r xmlns:w="http://schemas.openxmlformats.org/wordprocessingml/2006/main">
        <w:t xml:space="preserve">1. Tầm quan trọng của việc tin cậy vào Chúa trong lúc khó khăn.</w:t>
      </w:r>
    </w:p>
    <w:p/>
    <w:p>
      <w:r xmlns:w="http://schemas.openxmlformats.org/wordprocessingml/2006/main">
        <w:t xml:space="preserve">2. Nguy cơ kiêu ngạo và kiêu ngạo.</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Gia-cơ 4:6 "Nhưng Ngài ban thêm ân điển. Vì vậy có nói rằng Đức Chúa Trời chống lại kẻ kiêu ngạo nhưng ban ân điển cho kẻ khiêm nhường."</w:t>
      </w:r>
    </w:p>
    <w:p/>
    <w:p>
      <w:r xmlns:w="http://schemas.openxmlformats.org/wordprocessingml/2006/main">
        <w:t xml:space="preserve">1 Sử ký 10:9 Chúng lột áo ông rồi, lấy đầu và áo giáp của ông, rồi sai đi khắp đất của dân Phi-li-tin để rao tin cho các thần tượng của chúng và cho dân chúng.</w:t>
      </w:r>
    </w:p>
    <w:p/>
    <w:p>
      <w:r xmlns:w="http://schemas.openxmlformats.org/wordprocessingml/2006/main">
        <w:t xml:space="preserve">Sau-lơ và áo giáp của ông bị lột và đầu của ông được gửi cho người Phi-li-tin như một dấu hiệu chiến thắng của họ.</w:t>
      </w:r>
    </w:p>
    <w:p/>
    <w:p>
      <w:r xmlns:w="http://schemas.openxmlformats.org/wordprocessingml/2006/main">
        <w:t xml:space="preserve">1. Cách chúng ta sống quan trọng hơn cách chúng ta chết</w:t>
      </w:r>
    </w:p>
    <w:p/>
    <w:p>
      <w:r xmlns:w="http://schemas.openxmlformats.org/wordprocessingml/2006/main">
        <w:t xml:space="preserve">2. Hậu quả của việc không vâng lời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1 Sử Ký 10:10 Chúng để áo giáp nó trong đền thờ các thần của chúng, và treo đầu nó trong đền Đa-gôn.</w:t>
      </w:r>
    </w:p>
    <w:p/>
    <w:p>
      <w:r xmlns:w="http://schemas.openxmlformats.org/wordprocessingml/2006/main">
        <w:t xml:space="preserve">Áo giáp của Sau-lơ được đặt trong nhà của các vị thần của người Phi-li-tin và đầu của ông được buộc chặt trong đền thờ của thần Dagon của họ.</w:t>
      </w:r>
    </w:p>
    <w:p/>
    <w:p>
      <w:r xmlns:w="http://schemas.openxmlformats.org/wordprocessingml/2006/main">
        <w:t xml:space="preserve">1. Hậu quả của việc bất tuân ý Chúa.</w:t>
      </w:r>
    </w:p>
    <w:p/>
    <w:p>
      <w:r xmlns:w="http://schemas.openxmlformats.org/wordprocessingml/2006/main">
        <w:t xml:space="preserve">2. Sức mạnh của việc thờ ngẫu tượng.</w:t>
      </w:r>
    </w:p>
    <w:p/>
    <w:p>
      <w:r xmlns:w="http://schemas.openxmlformats.org/wordprocessingml/2006/main">
        <w:t xml:space="preserve">1. Phục truyền luật lệ ký 28:15 -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đến và bắt kịp ngươi.”</w:t>
      </w:r>
    </w:p>
    <w:p/>
    <w:p>
      <w:r xmlns:w="http://schemas.openxmlformats.org/wordprocessingml/2006/main">
        <w:t xml:space="preserve">2. Xuất Ê-díp-tô ký 20:3-5 - "Trước mặt ta, ngươi chớ có thần nào khác. Ngươi chớ làm tượng chạm cho mình, hay hình giống bất cứ vật nào ở trên trời cao, hoặc ở dưới đất thấp, hoặc ở dưới nước dưới đất: Các ngươi không được cúi lạy trước chúng và cũng không phục vụ chúng: vì Ta, Giê-hô-va Đức Chúa Trời của các ngươi, là Đức Chúa Trời ghen tị, trừng phạt con cái đến ba bốn đời. người đó ghét tôi."</w:t>
      </w:r>
    </w:p>
    <w:p/>
    <w:p>
      <w:r xmlns:w="http://schemas.openxmlformats.org/wordprocessingml/2006/main">
        <w:t xml:space="preserve">1 Sử Ký 10:11 Khi toàn thể Gia-bê Ga-la-át nghe được mọi điều quân Phi-li-tin đã làm với Sau-lơ,</w:t>
      </w:r>
    </w:p>
    <w:p/>
    <w:p>
      <w:r xmlns:w="http://schemas.openxmlformats.org/wordprocessingml/2006/main">
        <w:t xml:space="preserve">Gia-bê Ga-la-át nghe được tin quân Phi-li-tin đã làm với Sau-lơ.</w:t>
      </w:r>
    </w:p>
    <w:p/>
    <w:p>
      <w:r xmlns:w="http://schemas.openxmlformats.org/wordprocessingml/2006/main">
        <w:t xml:space="preserve">1. Sức mạnh của tin tức: Cách ứng phó với những hoàn cảnh khó khăn</w:t>
      </w:r>
    </w:p>
    <w:p/>
    <w:p>
      <w:r xmlns:w="http://schemas.openxmlformats.org/wordprocessingml/2006/main">
        <w:t xml:space="preserve">2. Kiên trì đối mặt với nghịch cảnh</w:t>
      </w:r>
    </w:p>
    <w:p/>
    <w:p>
      <w:r xmlns:w="http://schemas.openxmlformats.org/wordprocessingml/2006/main">
        <w:t xml:space="preserve">1. Rô-ma 12:12 - Hãy vui mừng trong niềm hy vọng, nhịn nhục trong cơn hoạn nạn, kiên trì cầu nguyện.</w:t>
      </w:r>
    </w:p>
    <w:p/>
    <w:p>
      <w:r xmlns:w="http://schemas.openxmlformats.org/wordprocessingml/2006/main">
        <w:t xml:space="preserve">2. Châm-ngôn 24:10 - Nếu con yếu đuối trong ngày nghịch cảnh, Sức lực con nhỏ bé.</w:t>
      </w:r>
    </w:p>
    <w:p/>
    <w:p>
      <w:r xmlns:w="http://schemas.openxmlformats.org/wordprocessingml/2006/main">
        <w:t xml:space="preserve">1 Sử-ký 10:12 Hết thảy những người dũng cảm đều đứng dậy, lấy xác Sau-lơ và các con trai người, đem về Gia-be, rồi chôn hài cốt của họ dưới gốc cây sồi ở Gia-be, rồi kiêng ăn bảy ngày.</w:t>
      </w:r>
    </w:p>
    <w:p/>
    <w:p>
      <w:r xmlns:w="http://schemas.openxmlformats.org/wordprocessingml/2006/main">
        <w:t xml:space="preserve">Những người dũng cảm của Y-sơ-ra-ên đưa thi thể của Sau-lơ và các con trai ông về Gia-be và chôn dưới gốc cây sồi, rồi kiêng ăn trong bảy ngày.</w:t>
      </w:r>
    </w:p>
    <w:p/>
    <w:p>
      <w:r xmlns:w="http://schemas.openxmlformats.org/wordprocessingml/2006/main">
        <w:t xml:space="preserve">1. Sự bảo vệ của Thiên Chúa đối với những ai trung thành với Ngài ngay cả sau khi họ qua đời.</w:t>
      </w:r>
    </w:p>
    <w:p/>
    <w:p>
      <w:r xmlns:w="http://schemas.openxmlformats.org/wordprocessingml/2006/main">
        <w:t xml:space="preserve">2. Tầm quan trọng của việc than khóc và tưởng nhớ những người thân yêu của chúng ta.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1 Cô-rinh-tô 15:26 - Kẻ thù cuối cùng cần tiêu diệt là sự chết.</w:t>
      </w:r>
    </w:p>
    <w:p/>
    <w:p>
      <w:r xmlns:w="http://schemas.openxmlformats.org/wordprocessingml/2006/main">
        <w:t xml:space="preserve">1 Sử-ký 10:13 Vậy, Sau-lơ chết vì tội mình đã phạm nghịch cùng Đức Giê-hô-va, tức là nghịch lời của Đức Giê-hô-va mà người không vâng giữ, cũng vì đã cầu hỏi một người đồng bóng để cầu vấn;</w:t>
      </w:r>
    </w:p>
    <w:p/>
    <w:p>
      <w:r xmlns:w="http://schemas.openxmlformats.org/wordprocessingml/2006/main">
        <w:t xml:space="preserve">Sau-lơ chết vì không vâng lời Chúa và tìm kiếm sự hướng dẫn từ một đồng bóng.</w:t>
      </w:r>
    </w:p>
    <w:p/>
    <w:p>
      <w:r xmlns:w="http://schemas.openxmlformats.org/wordprocessingml/2006/main">
        <w:t xml:space="preserve">1. Tầm quan trọng của việc vâng lời Chúa</w:t>
      </w:r>
    </w:p>
    <w:p/>
    <w:p>
      <w:r xmlns:w="http://schemas.openxmlformats.org/wordprocessingml/2006/main">
        <w:t xml:space="preserve">2. Nguy hiểm khi tìm kiếm sự hướng dẫn từ đồng cốt</w:t>
      </w:r>
    </w:p>
    <w:p/>
    <w:p>
      <w:r xmlns:w="http://schemas.openxmlformats.org/wordprocessingml/2006/main">
        <w:t xml:space="preserve">1. Phục Truyền Luật Lệ Ký 11:26-28 - Hãy cẩn thận vâng theo mọi mệnh lệnh của Chúa</w:t>
      </w:r>
    </w:p>
    <w:p/>
    <w:p>
      <w:r xmlns:w="http://schemas.openxmlformats.org/wordprocessingml/2006/main">
        <w:t xml:space="preserve">2. Leviticus 19:31 - Đừng tìm đến đồng cốt hoặc thầy đồng</w:t>
      </w:r>
    </w:p>
    <w:p/>
    <w:p>
      <w:r xmlns:w="http://schemas.openxmlformats.org/wordprocessingml/2006/main">
        <w:t xml:space="preserve">1 Sử ký 10:14 Đức Giê-hô-va không cầu vấn Đức Giê-hô-va, nên Ngài giết người, trao vương quyền cho Đa-vít, con trai Gie-sê.</w:t>
      </w:r>
    </w:p>
    <w:p/>
    <w:p>
      <w:r xmlns:w="http://schemas.openxmlformats.org/wordprocessingml/2006/main">
        <w:t xml:space="preserve">Sau-lơ không vâng lời Chúa và bị trừng phạt bằng cách bị giết và vương quốc được trao cho Đa-vít.</w:t>
      </w:r>
    </w:p>
    <w:p/>
    <w:p>
      <w:r xmlns:w="http://schemas.openxmlformats.org/wordprocessingml/2006/main">
        <w:t xml:space="preserve">1. Hậu quả của việc bất tuân Thiên Chúa.</w:t>
      </w:r>
    </w:p>
    <w:p/>
    <w:p>
      <w:r xmlns:w="http://schemas.openxmlformats.org/wordprocessingml/2006/main">
        <w:t xml:space="preserve">2. Tầm quan trọng của việc tin cậy vào Chúa.</w:t>
      </w:r>
    </w:p>
    <w:p/>
    <w:p>
      <w:r xmlns:w="http://schemas.openxmlformats.org/wordprocessingml/2006/main">
        <w:t xml:space="preserve">1. Giê-rê-mi 17:5-8 – Tin cậy Chúa hơn là tin cậy người ta.</w:t>
      </w:r>
    </w:p>
    <w:p/>
    <w:p>
      <w:r xmlns:w="http://schemas.openxmlformats.org/wordprocessingml/2006/main">
        <w:t xml:space="preserve">2. Rô-ma 6:16 - Hậu quả của việc không vâng lời Đức Chúa Trời.</w:t>
      </w:r>
    </w:p>
    <w:p/>
    <w:p>
      <w:r xmlns:w="http://schemas.openxmlformats.org/wordprocessingml/2006/main">
        <w:t xml:space="preserve">1 Sử ký chương 11 tập trung vào việc xác lập Đa-vít làm vua Y-sơ-ra-ên và những người hùng mạnh ủng hộ ông.</w:t>
      </w:r>
    </w:p>
    <w:p/>
    <w:p>
      <w:r xmlns:w="http://schemas.openxmlformats.org/wordprocessingml/2006/main">
        <w:t xml:space="preserve">Đoạn 1: Chương này bắt đầu bằng việc nêu bật sự tập hợp của tất cả các chi tộc Israel tại Hếp-rôn, nơi họ xức dầu cho Đa-vít làm vua của họ. Nó nhấn mạnh rằng ý muốn của Đức Chúa Trời là Đa-vít sẽ trị vì Y-sơ-ra-ên (1 Sử ký 11:1-3).</w:t>
      </w:r>
    </w:p>
    <w:p/>
    <w:p>
      <w:r xmlns:w="http://schemas.openxmlformats.org/wordprocessingml/2006/main">
        <w:t xml:space="preserve">Đoạn thứ 2: Sau đó, câu chuyện giới thiệu những chiến binh dũng cảm của Đa-vít, những người đóng những vai trò quan trọng trong triều đại của ông. Nó đề cập đến những cá nhân như Jashobeam, Eleazar và Shammah, những người đã thể hiện lòng dũng cảm tuyệt vời và thực hiện những chiến công đáng chú ý trong trận chiến (1 Sử ký 11:10-14).</w:t>
      </w:r>
    </w:p>
    <w:p/>
    <w:p>
      <w:r xmlns:w="http://schemas.openxmlformats.org/wordprocessingml/2006/main">
        <w:t xml:space="preserve">Đoạn thứ 3: Trọng tâm chuyển sang một sự việc cụ thể trong đó ba người đàn ông dũng mãnh của David vượt qua hàng ngũ kẻ thù để mang cho anh ta nước từ một cái giếng gần Bethlehem. Hành động này thể hiện lòng trung thành và sự cống hiến của họ đối với người lãnh đạo của họ (1 Sử ký 11:15-19).</w:t>
      </w:r>
    </w:p>
    <w:p/>
    <w:p>
      <w:r xmlns:w="http://schemas.openxmlformats.org/wordprocessingml/2006/main">
        <w:t xml:space="preserve">Đoạn thứ 4: Lời tường thuật liệt kê tên của các chiến binh đáng chú ý khác trong số những người dũng mãnh của Đa-vít và mô tả một số hành động anh hùng của họ trong trận chiến. Những cá nhân này thể hiện lòng dũng cảm đặc biệt và được cả Đa-vít và người dân đánh giá cao (1 Sử ký 11:20-47).</w:t>
      </w:r>
    </w:p>
    <w:p/>
    <w:p>
      <w:r xmlns:w="http://schemas.openxmlformats.org/wordprocessingml/2006/main">
        <w:t xml:space="preserve">Đoạn thứ 5: Chương này kết thúc bằng cách đề cập đến nhiều sự bổ nhiệm hành chính khác nhau do Vua Đa-vít thực hiện. Nó nêu bật những quan chức chủ chốt chịu trách nhiệm về các khía cạnh cai trị khác nhau trong vương quốc của ông, bao gồm các chỉ huy quân sự, thầy tế lễ, thầy thông giáo và những người khác (1 Sử ký 11:48-54).</w:t>
      </w:r>
    </w:p>
    <w:p/>
    <w:p>
      <w:r xmlns:w="http://schemas.openxmlformats.org/wordprocessingml/2006/main">
        <w:t xml:space="preserve">Tóm lại, Chương 11 của 1 Sử ký mô tả sự thành lập của Vua Đa-vít và những người hùng mạnh đã ủng hộ ông. Làm nổi bật việc xức dầu tại Hếp-rôn và liệt kê các chiến binh dũng cảm. Đề cập đến những hành động đáng chú ý trong trận chiến, thể hiện lòng trung thành và lòng dũng cảm. Tóm lại, Chương này cung cấp một câu chuyện lịch sử cho thấy sự trỗi dậy của Vua David, nhấn mạnh tầm quan trọng của tình bạn trung thành và lòng dũng cảm giữa những người hùng mạnh của ông trong việc thiết lập triều đại của mình trên Israel.</w:t>
      </w:r>
    </w:p>
    <w:p/>
    <w:p>
      <w:r xmlns:w="http://schemas.openxmlformats.org/wordprocessingml/2006/main">
        <w:t xml:space="preserve">I Sử ký 11:1 Toàn thể Y-sơ-ra-ên nhóm lại cùng Đa-vít tại Hếp-rôn mà nói rằng: Nầy, chúng tôi là cốt nhục của vua.</w:t>
      </w:r>
    </w:p>
    <w:p/>
    <w:p>
      <w:r xmlns:w="http://schemas.openxmlformats.org/wordprocessingml/2006/main">
        <w:t xml:space="preserve">Toàn thể dân Y-sơ-ra-ên tập hợp lại để tôn Đa-vít làm Vua của họ ở Hếp-rôn, tuyên bố ông là một phần của gia đình họ.</w:t>
      </w:r>
    </w:p>
    <w:p/>
    <w:p>
      <w:r xmlns:w="http://schemas.openxmlformats.org/wordprocessingml/2006/main">
        <w:t xml:space="preserve">1. Vương quốc Đavít: Sức mạnh của sự thống nhất</w:t>
      </w:r>
    </w:p>
    <w:p/>
    <w:p>
      <w:r xmlns:w="http://schemas.openxmlformats.org/wordprocessingml/2006/main">
        <w:t xml:space="preserve">2. Bước đi trong sự vâng lời: Phước lành của lòng trung thành</w:t>
      </w:r>
    </w:p>
    <w:p/>
    <w:p>
      <w:r xmlns:w="http://schemas.openxmlformats.org/wordprocessingml/2006/main">
        <w:t xml:space="preserve">1. Thi Thiên 133:1-3 – Kìa, anh em ăn ở hòa thuận nhau thật tốt đẹp thay! Nó giống như dầu quý giá đổ trên đầu, chảy xuống râu, tức là râu của A-rôn, chảy xuống vạt áo người; Như sương móc Hẹt-môn, Như sương sa xuống các núi Si-ôn: Vì tại đó Đức Giê-hô-va đã ban phước lành, Tức là sự sống đời đời.</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Sử-ký 11:2 Hơn nữa, xưa kia, khi Sau-lơ còn làm vua, chính ngươi là người dẫn dắt và đem vào Y-sơ-ra-ên; Giê-hô-va Đức Chúa Trời ngươi có phán cùng ngươi rằng: Ngươi sẽ chăn dắt dân Y-sơ-ra-ên của ta, và ngươi sẽ cai trị dân Israel của tôi.</w:t>
      </w:r>
    </w:p>
    <w:p/>
    <w:p>
      <w:r xmlns:w="http://schemas.openxmlformats.org/wordprocessingml/2006/main">
        <w:t xml:space="preserve">Đa-vít được Đức Chúa Trời chọn để lãnh đạo và nuôi sống dân Y-sơ-ra-ên, ngay cả khi Sau-lơ còn làm vua.</w:t>
      </w:r>
    </w:p>
    <w:p/>
    <w:p>
      <w:r xmlns:w="http://schemas.openxmlformats.org/wordprocessingml/2006/main">
        <w:t xml:space="preserve">1. Sự thành tín của Đức Chúa Trời trong việc bổ nhiệm người lãnh đạo cho dân Ngài</w:t>
      </w:r>
    </w:p>
    <w:p/>
    <w:p>
      <w:r xmlns:w="http://schemas.openxmlformats.org/wordprocessingml/2006/main">
        <w:t xml:space="preserve">2. Tầm quan trọng của việc tin cậy và vâng lời Chúa</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Giê-rê-mi 33:3 "Hãy gọi ta, ta sẽ đáp lời ngươi, chỉ cho ngươi những điều vĩ đại và quyền năng mà ngươi chưa hề biết."</w:t>
      </w:r>
    </w:p>
    <w:p/>
    <w:p>
      <w:r xmlns:w="http://schemas.openxmlformats.org/wordprocessingml/2006/main">
        <w:t xml:space="preserve">I Sử ký 11:3 Vì vậy, tất cả các trưởng lão Y-sơ-ra-ên đều đến Hếp-rôn đến gặp vua; Đa-vít lập giao ước với họ tại Hếp-rôn trước mặt Đức Giê-hô-va; và họ xức dầu cho Đa-vít làm vua Y-sơ-ra-ên, đúng như lời Đức Giê-hô-va đã phán qua Sa-mu-ên.</w:t>
      </w:r>
    </w:p>
    <w:p/>
    <w:p>
      <w:r xmlns:w="http://schemas.openxmlformats.org/wordprocessingml/2006/main">
        <w:t xml:space="preserve">Các trưởng lão của Y-sơ-ra-ên cùng nhau đến Hếp-rôn và lập giao ước với Đa-vít, xức dầu cho ông làm vua Y-sơ-ra-ên theo lời Chúa phán qua Sa-mu-ên.</w:t>
      </w:r>
    </w:p>
    <w:p/>
    <w:p>
      <w:r xmlns:w="http://schemas.openxmlformats.org/wordprocessingml/2006/main">
        <w:t xml:space="preserve">1. Chúng ta phải thừa nhận quyền tối thượng của Chúa trong những quyết định mà chúng ta đưa ra.</w:t>
      </w:r>
    </w:p>
    <w:p/>
    <w:p>
      <w:r xmlns:w="http://schemas.openxmlformats.org/wordprocessingml/2006/main">
        <w:t xml:space="preserve">2. Chúng ta phải vâng phục ý muốn và Lời Chúa.</w:t>
      </w:r>
    </w:p>
    <w:p/>
    <w:p>
      <w:r xmlns:w="http://schemas.openxmlformats.org/wordprocessingml/2006/main">
        <w:t xml:space="preserve">1. Thi Thiên 2:6-7 Song ta đã đặt vua ta trên núi thánh Si-ôn. Tôi sẽ kể về chiếu chỉ: Chúa đã phán với tôi: Con là Con Cha; hôm nay tôi đã sinh ra bạn.</w:t>
      </w:r>
    </w:p>
    <w:p/>
    <w:p>
      <w:r xmlns:w="http://schemas.openxmlformats.org/wordprocessingml/2006/main">
        <w:t xml:space="preserve">2. Thi Thiên 89:27 Ta sẽ tôn người làm con đầu lòng, là người cao nhất trong các vua trên đất.</w:t>
      </w:r>
    </w:p>
    <w:p/>
    <w:p>
      <w:r xmlns:w="http://schemas.openxmlformats.org/wordprocessingml/2006/main">
        <w:t xml:space="preserve">I Sử Ký 11:4 Đa-vít và toàn dân Y-sơ-ra-ên đi đến Giê-ru-sa-lem, tức là Giê-bu; nơi người Giê-bu-sít ở, cư dân của xứ đó.</w:t>
      </w:r>
    </w:p>
    <w:p/>
    <w:p>
      <w:r xmlns:w="http://schemas.openxmlformats.org/wordprocessingml/2006/main">
        <w:t xml:space="preserve">Đa-vít và dân Y-sơ-ra-ên đi đến Giê-ru-sa-lem, nơi trước đây là nơi sinh sống của người Giê-bu-sít.</w:t>
      </w:r>
    </w:p>
    <w:p/>
    <w:p>
      <w:r xmlns:w="http://schemas.openxmlformats.org/wordprocessingml/2006/main">
        <w:t xml:space="preserve">1. Dân Chúa có thể vượt qua mọi trở ngại nhờ đức tin.</w:t>
      </w:r>
    </w:p>
    <w:p/>
    <w:p>
      <w:r xmlns:w="http://schemas.openxmlformats.org/wordprocessingml/2006/main">
        <w:t xml:space="preserve">2. Chúa dẫn chúng ta đến nơi chiến thắng.</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54:17 - Không có vũ khí nào được chế tạo để chống lại bạn sẽ thành công, và mọi lưỡi nổi lên để phán xét bạn, bạn sẽ lên án.</w:t>
      </w:r>
    </w:p>
    <w:p/>
    <w:p>
      <w:r xmlns:w="http://schemas.openxmlformats.org/wordprocessingml/2006/main">
        <w:t xml:space="preserve">I Sử ký 11:5 Dân thành Giê-bu nói với Đa-vít rằng: Ngươi chớ đến đây. Tuy nhiên, Đa-vít đã chiếm được lâu đài Si-ôn, tức là thành phố của Đa-vít.</w:t>
      </w:r>
    </w:p>
    <w:p/>
    <w:p>
      <w:r xmlns:w="http://schemas.openxmlformats.org/wordprocessingml/2006/main">
        <w:t xml:space="preserve">Cư dân Giê-bu từ chối cho Đa-vít vào, nhưng ông đã chiếm được lâu đài Si-ôn, thành phố của Đa-vít.</w:t>
      </w:r>
    </w:p>
    <w:p/>
    <w:p>
      <w:r xmlns:w="http://schemas.openxmlformats.org/wordprocessingml/2006/main">
        <w:t xml:space="preserve">1. Sức mạnh của đức tin: Chiến thắng của Đa-vít tại lâu đài Si-ôn</w:t>
      </w:r>
    </w:p>
    <w:p/>
    <w:p>
      <w:r xmlns:w="http://schemas.openxmlformats.org/wordprocessingml/2006/main">
        <w:t xml:space="preserve">2. Vượt qua thử thách và nghịch cảnh: Câu chuyện của Đa-vít và Giê-bu</w:t>
      </w:r>
    </w:p>
    <w:p/>
    <w:p>
      <w:r xmlns:w="http://schemas.openxmlformats.org/wordprocessingml/2006/main">
        <w:t xml:space="preserve">1. Thi Thiên 51:2 Hãy rửa sạch tội lỗi tôi và tẩy sạch tội lỗi tôi.</w:t>
      </w:r>
    </w:p>
    <w:p/>
    <w:p>
      <w:r xmlns:w="http://schemas.openxmlformats.org/wordprocessingml/2006/main">
        <w:t xml:space="preserve">2. Ê-sai 40:29 Ngài ban sức mạnh cho kẻ yếu đuối; và đối với những người không có sức mạnh, Ngài tăng thêm sức mạnh.</w:t>
      </w:r>
    </w:p>
    <w:p/>
    <w:p>
      <w:r xmlns:w="http://schemas.openxmlformats.org/wordprocessingml/2006/main">
        <w:t xml:space="preserve">I Sử Ký 11:6 Đa-vít nói: Ai đánh dân Giê-bu-sít trước sẽ được làm tù trưởng và quan chỉ huy. Thế là Giô-áp, con trai Xê-ru-gia, lên đầu và làm trưởng.</w:t>
      </w:r>
    </w:p>
    <w:p/>
    <w:p>
      <w:r xmlns:w="http://schemas.openxmlformats.org/wordprocessingml/2006/main">
        <w:t xml:space="preserve">Đa-vít tuyên bố rằng ai tiêu diệt người Giê-bu-sít trước tiên sẽ được phong làm thủ lĩnh và đội trưởng, và Giô-áp, con trai của Xê-ru-gia, là người đầu tiên làm như vậy và được phong tước hiệu.</w:t>
      </w:r>
    </w:p>
    <w:p/>
    <w:p>
      <w:r xmlns:w="http://schemas.openxmlformats.org/wordprocessingml/2006/main">
        <w:t xml:space="preserve">1. Tầm quan trọng của việc chủ động và là người đi đầu trong hành trình đức tin.</w:t>
      </w:r>
    </w:p>
    <w:p/>
    <w:p>
      <w:r xmlns:w="http://schemas.openxmlformats.org/wordprocessingml/2006/main">
        <w:t xml:space="preserve">2. Phần thưởng của sự vâng lời trung thành và lòng can đảm.</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1 Sử ký 11:7 Đa-vít ở trong lâu đài; do đó họ gọi nó là thành phố của David.</w:t>
      </w:r>
    </w:p>
    <w:p/>
    <w:p>
      <w:r xmlns:w="http://schemas.openxmlformats.org/wordprocessingml/2006/main">
        <w:t xml:space="preserve">David chuyển đến thành phố Jerusalem, sau này được đặt tên là Thành phố David để vinh danh ông.</w:t>
      </w:r>
    </w:p>
    <w:p/>
    <w:p>
      <w:r xmlns:w="http://schemas.openxmlformats.org/wordprocessingml/2006/main">
        <w:t xml:space="preserve">1. Đức Chúa Trời ban thưởng cho sự trung tín và vâng phục.</w:t>
      </w:r>
    </w:p>
    <w:p/>
    <w:p>
      <w:r xmlns:w="http://schemas.openxmlformats.org/wordprocessingml/2006/main">
        <w:t xml:space="preserve">2. Sức mạnh của di sản.</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 Bởi đức tin, ông đã ở trong đất hứa như ở ngoại quốc, ở trong lều với Y-sác và Gia-cốp, những người thừa kế cùng một lời hứa với ông; vì ông chờ đợi một thành phố có nền móng do Đức Chúa Trời xây dựng và sáng tạo.</w:t>
      </w:r>
    </w:p>
    <w:p/>
    <w:p>
      <w:r xmlns:w="http://schemas.openxmlformats.org/wordprocessingml/2006/main">
        <w:t xml:space="preserve">2. Châm-ngôn 10:7 - Kỷ niệm người công bình là một phước lành, nhưng tên kẻ ác sẽ mục nát.</w:t>
      </w:r>
    </w:p>
    <w:p/>
    <w:p>
      <w:r xmlns:w="http://schemas.openxmlformats.org/wordprocessingml/2006/main">
        <w:t xml:space="preserve">I Sử Ký 11:8 Ông xây thành chung quanh, từ Mi-lô trở đi; Giô-áp sửa chữa phần còn lại của thành.</w:t>
      </w:r>
    </w:p>
    <w:p/>
    <w:p>
      <w:r xmlns:w="http://schemas.openxmlformats.org/wordprocessingml/2006/main">
        <w:t xml:space="preserve">Giô-áp xây dựng và sửa chữa thành Giê-ru-sa-lem.</w:t>
      </w:r>
    </w:p>
    <w:p/>
    <w:p>
      <w:r xmlns:w="http://schemas.openxmlformats.org/wordprocessingml/2006/main">
        <w:t xml:space="preserve">1. Tầm quan trọng của việc xây dựng: Nghiên cứu về Giô-áp và sự cam kết của ông đối với Giê-ru-sa-lem</w:t>
      </w:r>
    </w:p>
    <w:p/>
    <w:p>
      <w:r xmlns:w="http://schemas.openxmlformats.org/wordprocessingml/2006/main">
        <w:t xml:space="preserve">2. Phần thưởng của việc xây dựng trung thành: Di sản của Giô-áp ở Giê-ru-sa-lem</w:t>
      </w:r>
    </w:p>
    <w:p/>
    <w:p>
      <w:r xmlns:w="http://schemas.openxmlformats.org/wordprocessingml/2006/main">
        <w:t xml:space="preserve">1. Ê-xê-chi-ên 22:30 - Trong số họ, tôi đã tìm một người đứng làm hàng rào và đứng trước mặt tôi để giữ đất, để tôi không phá hủy nó: nhưng tôi không tìm thấy ai.</w:t>
      </w:r>
    </w:p>
    <w:p/>
    <w:p>
      <w:r xmlns:w="http://schemas.openxmlformats.org/wordprocessingml/2006/main">
        <w:t xml:space="preserve">2. 1 Cô-rinh-tô 3:12-15 - Nếu có ai xây trên nền này vàng, bạc, đá quý, gỗ, cỏ khô, rơm rạ; Công việc của mỗi người sẽ được biểu lộ: vì ngày đó sẽ bày tỏ điều đó, vì nó sẽ được tiết lộ trong lửa; và ngọn lửa sẽ thử thách công việc của mỗi người thuộc loại nào. Nếu công trình của ai được giữ vững trên đó thì người đó sẽ nhận được phần thưởng. Nếu công việc của ai bị đốt cháy, người đó sẽ bị thiệt hại, nhưng chính người đó sẽ được cứu; nhưng cũng như lửa.</w:t>
      </w:r>
    </w:p>
    <w:p/>
    <w:p>
      <w:r xmlns:w="http://schemas.openxmlformats.org/wordprocessingml/2006/main">
        <w:t xml:space="preserve">I Sử Ký 11:9 Đa-vít càng ngày càng cường thịnh, vì Đức Giê-hô-va vạn quân ở cùng người.</w:t>
      </w:r>
    </w:p>
    <w:p/>
    <w:p>
      <w:r xmlns:w="http://schemas.openxmlformats.org/wordprocessingml/2006/main">
        <w:t xml:space="preserve">Đa-vít đã trải qua thành công lớn vì Đức Chúa Trời ở cùng ông.</w:t>
      </w:r>
    </w:p>
    <w:p/>
    <w:p>
      <w:r xmlns:w="http://schemas.openxmlformats.org/wordprocessingml/2006/main">
        <w:t xml:space="preserve">1. Chúa luôn ở bên chúng ta và sẽ giúp chúng ta thành công.</w:t>
      </w:r>
    </w:p>
    <w:p/>
    <w:p>
      <w:r xmlns:w="http://schemas.openxmlformats.org/wordprocessingml/2006/main">
        <w:t xml:space="preserve">2. Chúng ta có thể đạt được thành công lớn nếu làm theo ý Chúa.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Sử ký 11:10 Đây cũng là những người đứng đầu các dũng sĩ mà Đa-vít có, những người đã củng cố chính mình với ông trong vương quốc của ông và với toàn thể Y-sơ-ra-ên để tôn ông làm vua, theo lời Đức Giê-hô-va dành cho Y-sơ-ra-ên.</w:t>
      </w:r>
    </w:p>
    <w:p/>
    <w:p>
      <w:r xmlns:w="http://schemas.openxmlformats.org/wordprocessingml/2006/main">
        <w:t xml:space="preserve">Đa-vít được phong làm vua Y-sơ-ra-ên với sự giúp đỡ của những người mạnh mẽ đã cùng ông củng cố sức mạnh, theo lời Chúa.</w:t>
      </w:r>
    </w:p>
    <w:p/>
    <w:p>
      <w:r xmlns:w="http://schemas.openxmlformats.org/wordprocessingml/2006/main">
        <w:t xml:space="preserve">1. Sức mạnh của sự đoàn kết: Học hỏi từ những người dũng mãnh của Đa-vít</w:t>
      </w:r>
    </w:p>
    <w:p/>
    <w:p>
      <w:r xmlns:w="http://schemas.openxmlformats.org/wordprocessingml/2006/main">
        <w:t xml:space="preserve">2. Vâng Phục Chúa: Vương Quyền Của Đa-vít Theo Ý Chúa</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2 Sử ký 1:7-12 - Trong đêm đó, Đức Chúa Trời hiện ra cùng Sa-lô-môn và phán cùng ông rằng: Hãy cầu điều ta sẽ ban cho ngươi. Sa-lô-môn thưa cùng Đức Chúa Trời rằng: Ngài đã tỏ lòng yêu thương lớn lao và bền vững đối với Đa-vít, cha tôi, và lập tôi làm vua kế vị ông ấy. Lạy Chúa là Thiên Chúa, xin hãy ứng nghiệm lời Chúa phán với Đa-vít, cha con, vì Chúa đã đặt con làm vua trên một dân tộc đông như bụi đất. Bây giờ hãy cho tôi sự khôn ngoan và kiến thức để ra vào trước dân tộc này, vì ai có thể cai trị dân tộc vĩ đại này của Ngài? Chúa hài lòng vì Sa-lô-môn đã yêu cầu điều này. Đức Chúa Trời phán cùng người rằng: Vì ngươi đã cầu xin điều đó, không xin cho mình được sống lâu, giàu có hay mạng sống của kẻ thù, nhưng xin cho mình sự hiểu biết để phân biệt điều gì là phải, nầy, bây giờ ta làm theo lời ngươi. . Này, Ta ban cho ngươi một tâm trí khôn ngoan và sáng suốt, đến nỗi trước ngươi không có ai giống như ngươi và sau ngươi sẽ không có ai giống như ngươi.</w:t>
      </w:r>
    </w:p>
    <w:p/>
    <w:p>
      <w:r xmlns:w="http://schemas.openxmlformats.org/wordprocessingml/2006/main">
        <w:t xml:space="preserve">1 Sử ký 11:11 Đây là danh sách các dũng sĩ mà Đa-vít có; Jashobeam, một người Hachmonite, thủ lĩnh của các đội trưởng: anh ta giơ ngọn giáo của mình lên chống lại ba trăm người bị anh ta giết cùng một lúc.</w:t>
      </w:r>
    </w:p>
    <w:p/>
    <w:p>
      <w:r xmlns:w="http://schemas.openxmlformats.org/wordprocessingml/2006/main">
        <w:t xml:space="preserve">Đoạn văn kể lại số lượng quân hùng mạnh mà Đa-vít có và kể về lòng dũng cảm của Gia-sô-bia khi một tay giết chết ba trăm người.</w:t>
      </w:r>
    </w:p>
    <w:p/>
    <w:p>
      <w:r xmlns:w="http://schemas.openxmlformats.org/wordprocessingml/2006/main">
        <w:t xml:space="preserve">1. Thiên Chúa đã ban cho chúng ta lòng can đảm và sức mạnh để vượt qua mọi thử thách.</w:t>
      </w:r>
    </w:p>
    <w:p/>
    <w:p>
      <w:r xmlns:w="http://schemas.openxmlformats.org/wordprocessingml/2006/main">
        <w:t xml:space="preserve">2. Chúng ta có thể học từ tấm gương của Đa-vít và Gia-sô-bia về đức tin và lòng can đảm để đối mặt với thử thách bằng sức mạnh.</w:t>
      </w:r>
    </w:p>
    <w:p/>
    <w:p>
      <w:r xmlns:w="http://schemas.openxmlformats.org/wordprocessingml/2006/main">
        <w:t xml:space="preserve">1. 1 Cô-rinh-tô 16:13 - Hãy cảnh giác; đứng vững trong đức tin; hãy dũng cảm lên; hãy mạnh mẽ.</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I Sử Ký 11:12 Sau ông có Ê-lê-a-sa, con trai Đô-đô, người A-hô-hi, một trong ba cường giả.</w:t>
      </w:r>
    </w:p>
    <w:p/>
    <w:p>
      <w:r xmlns:w="http://schemas.openxmlformats.org/wordprocessingml/2006/main">
        <w:t xml:space="preserve">Eleazar, con trai của Dodo, là một trong ba dũng sĩ.</w:t>
      </w:r>
    </w:p>
    <w:p/>
    <w:p>
      <w:r xmlns:w="http://schemas.openxmlformats.org/wordprocessingml/2006/main">
        <w:t xml:space="preserve">1. Sức mạnh của ba người: Làm thế nào một cộng đồng vững mạnh có thể đạt được những điều vĩ đại</w:t>
      </w:r>
    </w:p>
    <w:p/>
    <w:p>
      <w:r xmlns:w="http://schemas.openxmlformats.org/wordprocessingml/2006/main">
        <w:t xml:space="preserve">2. Trở thành chiến binh dũng mãnh: Câu chuyện về Eleazar</w:t>
      </w:r>
    </w:p>
    <w:p/>
    <w:p>
      <w:r xmlns:w="http://schemas.openxmlformats.org/wordprocessingml/2006/main">
        <w:t xml:space="preserve">1. Thi Thiên 133:1 3 - Kìa, anh em ăn ở hòa thuận nhau thật tốt đẹp thay! Nó giống như dầu quý trên đầu, chảy xuống râu, trên râu của A-rôn, chảy xuống trôn áo người! Nó giống như sương Hẹt-môn rơi trên các núi Si-ôn! Vì ở đó Chúa đã ban phước lành, sự sống đời đời.</w:t>
      </w:r>
    </w:p>
    <w:p/>
    <w:p>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 Vậy hãy đứng vững, hãy thắt lưng lẽ thật, mặc áo giáp công chính, mang giày cho chân mình và mang lấy sự sẵn sàng của Tin lành bình an. Trong mọi hoàn cảnh, hãy cầm lấy tấm khiên đức tin, nhờ đó bạn có thể dập tắt mọi mũi tên lửa của kẻ ác; và đội mũ bảo hiểm của sự cứu rỗi, và thanh gươm của Thánh Linh, là lời của Đức Chúa Trời, cầu nguyện mọi lúc trong Thánh Linh, bằng mọi lời cầu nguyện và nài xin. Để đạt được mục đích đó, hãy tỉnh thức với tất cả sự kiên trì và cầu nguyện cho tất cả các vị thánh...</w:t>
      </w:r>
    </w:p>
    <w:p/>
    <w:p>
      <w:r xmlns:w="http://schemas.openxmlformats.org/wordprocessingml/2006/main">
        <w:t xml:space="preserve">1 Sử ký 11:13 Ông ở với Đa-vít tại Pha-đa-mim, tại đó quân Phi-li-tin tập trung lại để giao chiến, nơi có một thửa đất đầy lúa mạch; và dân chúng chạy trốn trước quân Phi-li-tin.</w:t>
      </w:r>
    </w:p>
    <w:p/>
    <w:p>
      <w:r xmlns:w="http://schemas.openxmlformats.org/wordprocessingml/2006/main">
        <w:t xml:space="preserve">Đa-vít giao chiến với quân Phi-li-tin tại Pa-đam-mim, nơi có một cánh đồng lúa mạch. Dân chúng chạy trốn khỏi quân Phi-li-tin.</w:t>
      </w:r>
    </w:p>
    <w:p/>
    <w:p>
      <w:r xmlns:w="http://schemas.openxmlformats.org/wordprocessingml/2006/main">
        <w:t xml:space="preserve">1. Chúa sẽ luôn ở bên chúng ta khi chúng ta chiến đấu chống lại kẻ thù.</w:t>
      </w:r>
    </w:p>
    <w:p/>
    <w:p>
      <w:r xmlns:w="http://schemas.openxmlformats.org/wordprocessingml/2006/main">
        <w:t xml:space="preserve">2. Chúa sẽ luôn bảo vệ chúng ta trước những kẻ thù.</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Ma-thi-ơ 28:20 "Dạy họ tuân giữ mọi điều ta đã truyền cho các ngươi: và, nầy, ta ở cùng các ngươi mọi ngày cho đến tận thế. Amen."</w:t>
      </w:r>
    </w:p>
    <w:p/>
    <w:p>
      <w:r xmlns:w="http://schemas.openxmlformats.org/wordprocessingml/2006/main">
        <w:t xml:space="preserve">1 Sử ký 11:14 Họ đứng giữa gói hàng đó, giao nó ra và giết dân Phi-li-tin; và Đức Giê-hô-va đã giải cứu họ bằng một cuộc giải cứu lớn lao.</w:t>
      </w:r>
    </w:p>
    <w:p/>
    <w:p>
      <w:r xmlns:w="http://schemas.openxmlformats.org/wordprocessingml/2006/main">
        <w:t xml:space="preserve">Một nhóm người rơi vào hoàn cảnh khó khăn và được Chúa giải thoát.</w:t>
      </w:r>
    </w:p>
    <w:p/>
    <w:p>
      <w:r xmlns:w="http://schemas.openxmlformats.org/wordprocessingml/2006/main">
        <w:t xml:space="preserve">1. Đức Chúa Trời sẽ luôn ban sự giải cứu nếu chúng ta tin cậy nơi Ngài.</w:t>
      </w:r>
    </w:p>
    <w:p/>
    <w:p>
      <w:r xmlns:w="http://schemas.openxmlformats.org/wordprocessingml/2006/main">
        <w:t xml:space="preserve">2. Chúng ta có thể có niềm tin ngay cả khi gặp khó khăn.</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1 Sử ký 11:15 Ba trong số ba mươi quan chỉ huy đi xuống tảng đá cho Đa-vít, vào hang A-đu-lam; và đạo quân Phi-li-tin đóng trại trong thung lũng Rê-pha-im.</w:t>
      </w:r>
    </w:p>
    <w:p/>
    <w:p>
      <w:r xmlns:w="http://schemas.openxmlformats.org/wordprocessingml/2006/main">
        <w:t xml:space="preserve">Ba thủ lĩnh của Đa-vít đến hang A-đu-lam để gặp ông trong khi quân Phi-li-tin đóng trại trong thung lũng Rê-pha-im.</w:t>
      </w:r>
    </w:p>
    <w:p/>
    <w:p>
      <w:r xmlns:w="http://schemas.openxmlformats.org/wordprocessingml/2006/main">
        <w:t xml:space="preserve">1. Chúa hướng dẫn chúng ta ngay cả trong thời điểm đen tối nhất</w:t>
      </w:r>
    </w:p>
    <w:p/>
    <w:p>
      <w:r xmlns:w="http://schemas.openxmlformats.org/wordprocessingml/2006/main">
        <w:t xml:space="preserve">2. Sức mạnh của niềm tin và sự trông cậy vào Chúa</w:t>
      </w:r>
    </w:p>
    <w:p/>
    <w:p>
      <w:r xmlns:w="http://schemas.openxmlformats.org/wordprocessingml/2006/main">
        <w:t xml:space="preserve">1. Thi Thiên 18:2 - Đức Giê-hô-va là vầng đá, đồn lũy và Đấng giải cứu tôi; Thiên Chúa của tôi là tảng đá của tôi, nơi tôi trú ẩn.</w:t>
      </w:r>
    </w:p>
    <w:p/>
    <w:p>
      <w:r xmlns:w="http://schemas.openxmlformats.org/wordprocessingml/2006/main">
        <w:t xml:space="preserve">2. Giăng 16:33 - Thầy đã nói với anh em những điều này, để anh em được bình an trong Thầy. Trong thế giới này bạn sẽ gặp rắc rối. Nhưng hãy can đảm! Bạn vượt qua thế giới.</w:t>
      </w:r>
    </w:p>
    <w:p/>
    <w:p>
      <w:r xmlns:w="http://schemas.openxmlformats.org/wordprocessingml/2006/main">
        <w:t xml:space="preserve">I Sử Ký 11:16 Bấy giờ Đa-vít đang ở trong đồn, còn đồn quân Phi-li-tin thì đóng tại Bết-lê-hem.</w:t>
      </w:r>
    </w:p>
    <w:p/>
    <w:p>
      <w:r xmlns:w="http://schemas.openxmlformats.org/wordprocessingml/2006/main">
        <w:t xml:space="preserve">Đa-vít ở trong một đồn lũy và quân Phi-li-tin có đồn trú ở Bết-lê-hem.</w:t>
      </w:r>
    </w:p>
    <w:p/>
    <w:p>
      <w:r xmlns:w="http://schemas.openxmlformats.org/wordprocessingml/2006/main">
        <w:t xml:space="preserve">1. Tin cậy vào Chúa trong lúc nghịch cảnh</w:t>
      </w:r>
    </w:p>
    <w:p/>
    <w:p>
      <w:r xmlns:w="http://schemas.openxmlformats.org/wordprocessingml/2006/main">
        <w:t xml:space="preserve">2. Sức mạnh của đức tin khi đối mặt với sự chống đối</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1 Sử ký 11:17 Đa-vít ước ao rằng: Ước gì có người cho tôi uống nước giếng ở cổng thành Bết-lê-hem!</w:t>
      </w:r>
    </w:p>
    <w:p/>
    <w:p>
      <w:r xmlns:w="http://schemas.openxmlformats.org/wordprocessingml/2006/main">
        <w:t xml:space="preserve">Đa-vít khao khát được uống nước từ giếng ở cổng thành Bết-lê-hem.</w:t>
      </w:r>
    </w:p>
    <w:p/>
    <w:p>
      <w:r xmlns:w="http://schemas.openxmlformats.org/wordprocessingml/2006/main">
        <w:t xml:space="preserve">1. Khát khao Thiên Chúa: Làm dịu đi niềm khao khát tâm linh của chúng ta</w:t>
      </w:r>
    </w:p>
    <w:p/>
    <w:p>
      <w:r xmlns:w="http://schemas.openxmlformats.org/wordprocessingml/2006/main">
        <w:t xml:space="preserve">2. Vượt qua nỗi tuyệt vọng và nản lòng: Tìm kiếm sức mạnh trong Chúa</w:t>
      </w:r>
    </w:p>
    <w:p/>
    <w:p>
      <w:r xmlns:w="http://schemas.openxmlformats.org/wordprocessingml/2006/main">
        <w:t xml:space="preserve">1. Ê-sai 55: 1 - Hãy đến, tất cả những ai khát, hãy đến nguồn nước; Còn bạn, những người không có tiền, hãy đến mua mà ăn! Hãy đến, mua rượu và sữa mà không cần tiền và không tốn kém.</w:t>
      </w:r>
    </w:p>
    <w:p/>
    <w:p>
      <w:r xmlns:w="http://schemas.openxmlformats.org/wordprocessingml/2006/main">
        <w:t xml:space="preserve">2. Phi-líp 4:13 - Tôi làm được mọi sự nhờ Đấng ban thêm sức cho tôi.</w:t>
      </w:r>
    </w:p>
    <w:p/>
    <w:p>
      <w:r xmlns:w="http://schemas.openxmlformats.org/wordprocessingml/2006/main">
        <w:t xml:space="preserve">1 Sử ký 11:18 Ba người ấy xông thẳng vào đạo quân Phi-li-tin, múc nước từ giếng Bết-lê-hem, ở gần cổng, lấy nước đưa cho Đa-vít; nhưng Đa-vít không chịu uống. nhưng hãy đổ nó ra cho Đức Giê-hô-va,</w:t>
      </w:r>
    </w:p>
    <w:p/>
    <w:p>
      <w:r xmlns:w="http://schemas.openxmlformats.org/wordprocessingml/2006/main">
        <w:t xml:space="preserve">Ba người trong đạo quân của Đa-vít đã vượt qua hàng ngũ quân Phi-li-tin và lấy nước từ giếng Bết-lê-hem mang về cho Đa-vít. Tuy nhiên, Đa-vít không chịu uống mà thay vào đó dâng cho Đức Giê-hô-va.</w:t>
      </w:r>
    </w:p>
    <w:p/>
    <w:p>
      <w:r xmlns:w="http://schemas.openxmlformats.org/wordprocessingml/2006/main">
        <w:t xml:space="preserve">1. Sức mạnh của sự hy sinh: Xem xét quyết định của Đa-vít từ bỏ những nhu cầu của chính mình và đổ nước lên cho Đức Giê-hô-va.</w:t>
      </w:r>
    </w:p>
    <w:p/>
    <w:p>
      <w:r xmlns:w="http://schemas.openxmlformats.org/wordprocessingml/2006/main">
        <w:t xml:space="preserve">2. Làm theo Thánh Ý Chúa: Khám phá tầm quan trọng của việc tin tưởng vào kế hoạch của Chúa và từ bỏ những ham muốn của chính mình.</w:t>
      </w:r>
    </w:p>
    <w:p/>
    <w:p>
      <w:r xmlns:w="http://schemas.openxmlformats.org/wordprocessingml/2006/main">
        <w:t xml:space="preserve">1. Ma-thi-ơ 26:39 - "Đức Giê-su đi xa hơn một chút, sấp mặt xuống đất và cầu nguyện rằng: Cha ơi, nếu có thể được, xin cho chén này lìa khỏi Con! ngươi sẽ héo."</w:t>
      </w:r>
    </w:p>
    <w:p/>
    <w:p>
      <w:r xmlns:w="http://schemas.openxmlformats.org/wordprocessingml/2006/main">
        <w:t xml:space="preserve">2. Phi-líp 2:3 - "Chớ làm điều gì bằng sự tranh chấp hoặc khoe khoang; nhưng hãy lấy lòng khiêm nhường mà kính trọng nhau hơn mình."</w:t>
      </w:r>
    </w:p>
    <w:p/>
    <w:p>
      <w:r xmlns:w="http://schemas.openxmlformats.org/wordprocessingml/2006/main">
        <w:t xml:space="preserve">1 Sử ký 11:19 Người nói rằng: Xin Đức Chúa Trời tôi cấm tôi làm điều này: Tôi há há uống máu những kẻ đã liều mạng họ sao? vì với sự nguy hiểm đến tính mạng, họ đã mang nó đến. Vì thế anh ấy sẽ không uống nó. Những điều này đã làm ba mạnh mẽ nhất.</w:t>
      </w:r>
    </w:p>
    <w:p/>
    <w:p>
      <w:r xmlns:w="http://schemas.openxmlformats.org/wordprocessingml/2006/main">
        <w:t xml:space="preserve">Ba người đàn ông hùng mạnh nhất đã chọn không uống máu những người khiến mạng sống của họ gặp nguy hiểm.</w:t>
      </w:r>
    </w:p>
    <w:p/>
    <w:p>
      <w:r xmlns:w="http://schemas.openxmlformats.org/wordprocessingml/2006/main">
        <w:t xml:space="preserve">1. Sức mạnh của sự hy sinh: Bài học từ ba người đàn ông quyền lực nhất</w:t>
      </w:r>
    </w:p>
    <w:p/>
    <w:p>
      <w:r xmlns:w="http://schemas.openxmlformats.org/wordprocessingml/2006/main">
        <w:t xml:space="preserve">2. Sức mạnh thay đổi cuộc đời của tình yêu vị tha</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1 Sử ký 11:20 A-bi-sai, em Giô-áp, đứng đầu trong ba người đó; ông đã giơ giáo đánh ba trăm người và giết họ, và có tên trong số ba người đó.</w:t>
      </w:r>
    </w:p>
    <w:p/>
    <w:p>
      <w:r xmlns:w="http://schemas.openxmlformats.org/wordprocessingml/2006/main">
        <w:t xml:space="preserve">A-bi-sai, anh trai Giô-áp, là thủ lĩnh của ba chiến binh dũng mãnh nhất. Ông nổi tiếng vì đã giết 300 người bằng ngọn giáo của mình.</w:t>
      </w:r>
    </w:p>
    <w:p/>
    <w:p>
      <w:r xmlns:w="http://schemas.openxmlformats.org/wordprocessingml/2006/main">
        <w:t xml:space="preserve">1. Dũng cảm đối mặt với nỗi sợ hãi: Abishai vượt qua nghịch cảnh như thế nào</w:t>
      </w:r>
    </w:p>
    <w:p/>
    <w:p>
      <w:r xmlns:w="http://schemas.openxmlformats.org/wordprocessingml/2006/main">
        <w:t xml:space="preserve">2. Sức mạnh của niềm tin: Niềm tin của Abishai đã củng cố lòng dũng cảm của anh ấy như thế nào</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I Sử ký 11:21 Trong ba người, ông được tôn trọng hơn hai người; vì anh ấy là đội trưởng của họ: tuy nhiên anh ấy đã không đạt được ba vị trí đầu tiên.</w:t>
      </w:r>
    </w:p>
    <w:p/>
    <w:p>
      <w:r xmlns:w="http://schemas.openxmlformats.org/wordprocessingml/2006/main">
        <w:t xml:space="preserve">Ba người đàn ông, trong đó một người danh giá hơn hai người còn lại, được bổ nhiệm làm đội trưởng. Tuy nhiên, không ai trong số họ là ba người đầu tiên.</w:t>
      </w:r>
    </w:p>
    <w:p/>
    <w:p>
      <w:r xmlns:w="http://schemas.openxmlformats.org/wordprocessingml/2006/main">
        <w:t xml:space="preserve">1. Tầm quan trọng của danh dự và khiêm tốn</w:t>
      </w:r>
    </w:p>
    <w:p/>
    <w:p>
      <w:r xmlns:w="http://schemas.openxmlformats.org/wordprocessingml/2006/main">
        <w:t xml:space="preserve">2. Đạt được sự vĩ đại trước mắt Chúa</w:t>
      </w:r>
    </w:p>
    <w:p/>
    <w:p>
      <w:r xmlns:w="http://schemas.openxmlformats.org/wordprocessingml/2006/main">
        <w:t xml:space="preserve">1. Châm-ngôn 15:33 - “Sự kính sợ Đức Giê-hô-va là lời dạy dỗ khôn ngoan; Sự khiêm nhường đi trước sự tôn trọng.”</w:t>
      </w:r>
    </w:p>
    <w:p/>
    <w:p>
      <w:r xmlns:w="http://schemas.openxmlformats.org/wordprocessingml/2006/main">
        <w:t xml:space="preserve">2. Lu-ca 14:11 - "Vì ai tôn mình lên sẽ bị hạ xuống, còn ai hạ mình xuống sẽ được tôn lên."</w:t>
      </w:r>
    </w:p>
    <w:p/>
    <w:p>
      <w:r xmlns:w="http://schemas.openxmlformats.org/wordprocessingml/2006/main">
        <w:t xml:space="preserve">1 Sử ký 11:22 Bê-na-gia, con trai Giê-hô-gia-đa, cháu của một dũng sĩ ở Cáp-xê-ên, người đã làm nhiều việc; Ông đã giết hai người Mô-áp giống như sư tử. Ông cũng đi xuống và giết một con sư tử trong hố vào một ngày tuyết rơi.</w:t>
      </w:r>
    </w:p>
    <w:p/>
    <w:p>
      <w:r xmlns:w="http://schemas.openxmlformats.org/wordprocessingml/2006/main">
        <w:t xml:space="preserve">Bê-na-gia là một người dũng cảm đến từ Cáp-xê-ên, người đã giết hai người Mô-áp giống sư tử và một con sư tử trong hố vào một ngày tuyết rơi.</w:t>
      </w:r>
    </w:p>
    <w:p/>
    <w:p>
      <w:r xmlns:w="http://schemas.openxmlformats.org/wordprocessingml/2006/main">
        <w:t xml:space="preserve">1. Can đảm trước nghịch cảnh</w:t>
      </w:r>
    </w:p>
    <w:p/>
    <w:p>
      <w:r xmlns:w="http://schemas.openxmlformats.org/wordprocessingml/2006/main">
        <w:t xml:space="preserve">2. Tin cậy Chúa trong những hoàn cảnh khó khăn</w:t>
      </w:r>
    </w:p>
    <w:p/>
    <w:p>
      <w:r xmlns:w="http://schemas.openxmlformats.org/wordprocessingml/2006/main">
        <w:t xml:space="preserve">1. 1 Cô-rinh-tô 16:13 - Hãy cảnh giác; đứng vững trong đức tin; hãy dũng cảm lên; hãy mạnh mẽ.</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1 Sử ký 11:23 Người giết một người Ê-díp-tô, một người có vóc dáng to lớn, cao năm thước; trong tay người Ai Cập có một ngọn giáo giống như cây xà của thợ dệt; Anh ta cầm cây gậy tiến lại gần, giật ngọn giáo khỏi tay người Ai Cập và dùng chính ngọn giáo của mình giết chết hắn.</w:t>
      </w:r>
    </w:p>
    <w:p/>
    <w:p>
      <w:r xmlns:w="http://schemas.openxmlformats.org/wordprocessingml/2006/main">
        <w:t xml:space="preserve">David đã chiến đấu và giết một người Ai Cập bằng giáo.</w:t>
      </w:r>
    </w:p>
    <w:p/>
    <w:p>
      <w:r xmlns:w="http://schemas.openxmlformats.org/wordprocessingml/2006/main">
        <w:t xml:space="preserve">1. Sự thành tín và che chở của Chúa trong lúc khó khăn</w:t>
      </w:r>
    </w:p>
    <w:p/>
    <w:p>
      <w:r xmlns:w="http://schemas.openxmlformats.org/wordprocessingml/2006/main">
        <w:t xml:space="preserve">2. Sức mạnh của niềm tin và lòng dũng cảm trong trận chiến</w:t>
      </w:r>
    </w:p>
    <w:p/>
    <w:p>
      <w:r xmlns:w="http://schemas.openxmlformats.org/wordprocessingml/2006/main">
        <w:t xml:space="preserve">1. 1 Sa-mu-ên 17:45-47</w:t>
      </w:r>
    </w:p>
    <w:p/>
    <w:p>
      <w:r xmlns:w="http://schemas.openxmlformats.org/wordprocessingml/2006/main">
        <w:t xml:space="preserve">2. Giô-suê 1:9</w:t>
      </w:r>
    </w:p>
    <w:p/>
    <w:p>
      <w:r xmlns:w="http://schemas.openxmlformats.org/wordprocessingml/2006/main">
        <w:t xml:space="preserve">1 Sử Ký 11:24 Bê-na-gia, con trai Giê-hô-gia-đa, đã làm những việc đó và được kể vào hàng ba dũng sĩ.</w:t>
      </w:r>
    </w:p>
    <w:p/>
    <w:p>
      <w:r xmlns:w="http://schemas.openxmlformats.org/wordprocessingml/2006/main">
        <w:t xml:space="preserve">Bê-na-gia, con trai Giê-hô-gia-đa, nổi tiếng là một trong ba chiến binh dũng mãnh nhất.</w:t>
      </w:r>
    </w:p>
    <w:p/>
    <w:p>
      <w:r xmlns:w="http://schemas.openxmlformats.org/wordprocessingml/2006/main">
        <w:t xml:space="preserve">1. Sức mạnh của đức tin: Xem xét câu chuyện của Benaiah</w:t>
      </w:r>
    </w:p>
    <w:p/>
    <w:p>
      <w:r xmlns:w="http://schemas.openxmlformats.org/wordprocessingml/2006/main">
        <w:t xml:space="preserve">2. Sức mạnh của tính cách: Di sản của Benaiah</w:t>
      </w:r>
    </w:p>
    <w:p/>
    <w:p>
      <w:r xmlns:w="http://schemas.openxmlformats.org/wordprocessingml/2006/main">
        <w:t xml:space="preserve">1. Phục truyền luật lệ ký 31:6 - "Hãy mạnh mẽ và can đảm. Đừng sợ hãi cũng đừng kinh hãi chúng, vì chính Giê-hô-va Đức Chúa Trời của ngươi sẽ đi cùng ngươi. Ngài sẽ không lìa ngươi hay bỏ rơi ngươi đâu.</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1 Sử ký 11:25 Kìa, người được tôn trọng trong số ba mươi người, nhưng không bằng được ba người đầu; Đa-vít đặt người canh giữ mình.</w:t>
      </w:r>
    </w:p>
    <w:p/>
    <w:p>
      <w:r xmlns:w="http://schemas.openxmlformats.org/wordprocessingml/2006/main">
        <w:t xml:space="preserve">Đa-vít bổ nhiệm U-ri làm người chỉ huy đội cận vệ của mình.</w:t>
      </w:r>
    </w:p>
    <w:p/>
    <w:p>
      <w:r xmlns:w="http://schemas.openxmlformats.org/wordprocessingml/2006/main">
        <w:t xml:space="preserve">1. Tầm quan trọng của danh dự và sự phục vụ.</w:t>
      </w:r>
    </w:p>
    <w:p/>
    <w:p>
      <w:r xmlns:w="http://schemas.openxmlformats.org/wordprocessingml/2006/main">
        <w:t xml:space="preserve">2. Trân trọng những món quà của những người xung quanh.</w:t>
      </w:r>
    </w:p>
    <w:p/>
    <w:p>
      <w:r xmlns:w="http://schemas.openxmlformats.org/wordprocessingml/2006/main">
        <w:t xml:space="preserve">1. Phi-líp 2:3-4 - Đừng làm gì vì tham vọng ích kỷ hoặc kiêu ngạo vô ích. Đúng hơn, hãy khiêm tốn coi trọng người khác hơn chính mình.</w:t>
      </w:r>
    </w:p>
    <w:p/>
    <w:p>
      <w:r xmlns:w="http://schemas.openxmlformats.org/wordprocessingml/2006/main">
        <w:t xml:space="preserve">2. Lu-ca 22:25-27 - Đức Chúa Giê-xu phán cùng họ rằng: Các vua dân ngoại thống trị họ; và những người thực thi quyền lực đối với họ tự gọi mình là Nhà hảo tâm. Nhưng bạn không được như vậy. Ngược lại, người lớn nhất trong anh em phải như người nhỏ nhất, và người cai trị phải như người phục vụ.</w:t>
      </w:r>
    </w:p>
    <w:p/>
    <w:p>
      <w:r xmlns:w="http://schemas.openxmlformats.org/wordprocessingml/2006/main">
        <w:t xml:space="preserve">1 Sử Ký 11:26 Ngoài ra còn có những người dũng cảm trong quân đội: A-sa-ên, anh Giô-áp, Ên-ha-nan, con trai Đô-đô, người Bết-lê-hem,</w:t>
      </w:r>
    </w:p>
    <w:p/>
    <w:p>
      <w:r xmlns:w="http://schemas.openxmlformats.org/wordprocessingml/2006/main">
        <w:t xml:space="preserve">Đoạn văn nói về Asahel và Elhanan, hai người dũng cảm của quân đội.</w:t>
      </w:r>
    </w:p>
    <w:p/>
    <w:p>
      <w:r xmlns:w="http://schemas.openxmlformats.org/wordprocessingml/2006/main">
        <w:t xml:space="preserve">1. Sức mạnh của chúng ta nằm ở đức tin hơn là sức mạnh thể chất.</w:t>
      </w:r>
    </w:p>
    <w:p/>
    <w:p>
      <w:r xmlns:w="http://schemas.openxmlformats.org/wordprocessingml/2006/main">
        <w:t xml:space="preserve">2. Chúa ở cùng những người dũng cảm và can đảm.</w:t>
      </w:r>
    </w:p>
    <w:p/>
    <w:p>
      <w:r xmlns:w="http://schemas.openxmlformats.org/wordprocessingml/2006/main">
        <w:t xml:space="preserve">1. Ma-thi-ơ 10:32-33 Vậy nên ai xưng ta trước mặt người ta, thì ta cũng sẽ xưng kẻ ấy trước mặt Cha ta ở trên trời. Nhưng ai chối Ta trước mặt loài người, Ta cũng sẽ chối kẻ ấy trước mặt Cha Ta ở trên trời.</w:t>
      </w:r>
    </w:p>
    <w:p/>
    <w:p>
      <w:r xmlns:w="http://schemas.openxmlformats.org/wordprocessingml/2006/main">
        <w:t xml:space="preserve">2. Ê-sai 40:31 Nhưng ai trông đợi CHÚA Sẽ được sức mới; Họ sẽ tung cánh bay cao như chim đại bàng, Chạy mà không mệt nhọc, Đi mà không mòn mỏi.</w:t>
      </w:r>
    </w:p>
    <w:p/>
    <w:p>
      <w:r xmlns:w="http://schemas.openxmlformats.org/wordprocessingml/2006/main">
        <w:t xml:space="preserve">1 Sử ký 11:27 Shammoth người Harorite, Helez người Pelonite,</w:t>
      </w:r>
    </w:p>
    <w:p/>
    <w:p>
      <w:r xmlns:w="http://schemas.openxmlformats.org/wordprocessingml/2006/main">
        <w:t xml:space="preserve">Đoạn văn đề cập đến Shammoth the Harorite và Helez the Pelonite.</w:t>
      </w:r>
    </w:p>
    <w:p/>
    <w:p>
      <w:r xmlns:w="http://schemas.openxmlformats.org/wordprocessingml/2006/main">
        <w:t xml:space="preserve">1. Sức mạnh của sự đoàn kết: Làm thế nào để làm việc cùng nhau có thể đạt được những điều vĩ đại</w:t>
      </w:r>
    </w:p>
    <w:p/>
    <w:p>
      <w:r xmlns:w="http://schemas.openxmlformats.org/wordprocessingml/2006/main">
        <w:t xml:space="preserve">2. Sự Thành Tín Của Thiên Chúa: Chúa Luôn Ở Bên Chúng Ta</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1 Sử Ký 11:28 Ira con trai của Ikkesh người Tekoite, Abiezer người Antothite,</w:t>
      </w:r>
    </w:p>
    <w:p/>
    <w:p>
      <w:r xmlns:w="http://schemas.openxmlformats.org/wordprocessingml/2006/main">
        <w:t xml:space="preserve">Những người dũng mãnh của Đa-vít là những chiến binh dũng cảm và trung thành.</w:t>
      </w:r>
    </w:p>
    <w:p/>
    <w:p>
      <w:r xmlns:w="http://schemas.openxmlformats.org/wordprocessingml/2006/main">
        <w:t xml:space="preserve">1. Cuộc sống của chúng ta phải phản ánh lòng trung thành và lòng dũng cảm khi đối mặt với nghịch cảnh.</w:t>
      </w:r>
    </w:p>
    <w:p/>
    <w:p>
      <w:r xmlns:w="http://schemas.openxmlformats.org/wordprocessingml/2006/main">
        <w:t xml:space="preserve">2. Chúng ta có thể học từ cuộc đời của những chiến binh dũng mãnh của Đa-vít và ý nghĩa của việc trở thành một chiến binh tận tụy cho Đấng Christ.</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Ê-phê-sô 6:10-17: "Cuối cùng, hãy làm mạnh mẽ trong Chúa và nhờ sức toàn năng của Ngài. Hãy mang lấy toàn bộ khí giới của Đức Chúa Trời, để có thể đứng vững mà chống lại âm mưu của ma quỷ. Vì chúng tôi làm như vậy không phải đấu tranh chống lại máu thịt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1 Sử Ký 11:29 Si-bê-cai người Hu-sa, I-lai người A-hô-hi,</w:t>
      </w:r>
    </w:p>
    <w:p/>
    <w:p>
      <w:r xmlns:w="http://schemas.openxmlformats.org/wordprocessingml/2006/main">
        <w:t xml:space="preserve">Đa-vít bổ nhiệm ba chiến binh dũng mãnh để bảo vệ Giê-ru-sa-lem.</w:t>
      </w:r>
    </w:p>
    <w:p/>
    <w:p>
      <w:r xmlns:w="http://schemas.openxmlformats.org/wordprocessingml/2006/main">
        <w:t xml:space="preserve">1. Sức mạnh của sự đoàn kết: Làm thế nào tinh thần đồng đội có thể vượt qua mọi trở ngại</w:t>
      </w:r>
    </w:p>
    <w:p/>
    <w:p>
      <w:r xmlns:w="http://schemas.openxmlformats.org/wordprocessingml/2006/main">
        <w:t xml:space="preserve">2. Sức Mạnh Sự Bảo Vệ Của Chúa: Tin Cậy Vào Lá Chắn An Toàn Của Chúa</w:t>
      </w:r>
    </w:p>
    <w:p/>
    <w:p>
      <w:r xmlns:w="http://schemas.openxmlformats.org/wordprocessingml/2006/main">
        <w:t xml:space="preserve">1. 1 Cô-rinh-tô 12:12-13 - "Vì như thân là một mà có nhiều chi thể, và như các chi thể của thân dầu nhiều, nhưng chỉ hiệp thành một thân, thế nào thì Đấng Christ cũng vậy. Vì bởi một Thánh Linh, chúng ta đã ở tất cả đều được rửa tội trong một thân thể duy nhất, người Do Thái hay người Hy Lạp, nô lệ hay tự do và tất cả đều được uống cùng một Thánh Linh.”</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1 Sử Ký 11:30 Ma-ha-rai người Nê-tô-pha-thít, Hê-lê-con trai Ba-a-na người Nê-tô-pha-thít,</w:t>
      </w:r>
    </w:p>
    <w:p/>
    <w:p>
      <w:r xmlns:w="http://schemas.openxmlformats.org/wordprocessingml/2006/main">
        <w:t xml:space="preserve">Đoạn văn nói về Maharai người Netophathite và Heled con trai của Baanah người Netophathite.</w:t>
      </w:r>
    </w:p>
    <w:p/>
    <w:p>
      <w:r xmlns:w="http://schemas.openxmlformats.org/wordprocessingml/2006/main">
        <w:t xml:space="preserve">1. Sức mạnh của di sản: Chúng ta có thể học được gì từ Maharai và Heled</w:t>
      </w:r>
    </w:p>
    <w:p/>
    <w:p>
      <w:r xmlns:w="http://schemas.openxmlformats.org/wordprocessingml/2006/main">
        <w:t xml:space="preserve">2. Tôn vinh những thế hệ đi trước chúng ta</w:t>
      </w:r>
    </w:p>
    <w:p/>
    <w:p>
      <w:r xmlns:w="http://schemas.openxmlformats.org/wordprocessingml/2006/main">
        <w:t xml:space="preserve">1. Châm-ngôn 13:22 - Người nhân đức để lại gia tài cho con cháu mình.</w:t>
      </w:r>
    </w:p>
    <w:p/>
    <w:p>
      <w:r xmlns:w="http://schemas.openxmlformats.org/wordprocessingml/2006/main">
        <w:t xml:space="preserve">2. 1 Ti-mô-thê 5:4 - Song nếu góa phụ có con hoặc cháu, thì trước hết con cháu phải tập tỏ lòng tin kính đối với nhà mình và báo đáp cha mẹ mình.</w:t>
      </w:r>
    </w:p>
    <w:p/>
    <w:p>
      <w:r xmlns:w="http://schemas.openxmlformats.org/wordprocessingml/2006/main">
        <w:t xml:space="preserve">1 Sử Ký 11:31 Y-hai, con trai Ri-bai, người Ghi-bê-a, thuộc về con cháu Bên-gia-min, Bê-na-gia, người Phi-ra-thôn,</w:t>
      </w:r>
    </w:p>
    <w:p/>
    <w:p>
      <w:r xmlns:w="http://schemas.openxmlformats.org/wordprocessingml/2006/main">
        <w:t xml:space="preserve">Đoạn văn này đề cập đến ba người đàn ông Ithai, Benaiah và Pirathonite, thuộc chi phái Bên-gia-min.</w:t>
      </w:r>
    </w:p>
    <w:p/>
    <w:p>
      <w:r xmlns:w="http://schemas.openxmlformats.org/wordprocessingml/2006/main">
        <w:t xml:space="preserve">1. Lựa chọn khôn ngoan: Tin cậy vào sự hướng dẫn của Chúa khi đưa ra quyết định</w:t>
      </w:r>
    </w:p>
    <w:p/>
    <w:p>
      <w:r xmlns:w="http://schemas.openxmlformats.org/wordprocessingml/2006/main">
        <w:t xml:space="preserve">2. Đứng vững trong đức tin: Tấm gương của Ithai, Benaiah và Pirathonite</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1 Sử Ký 11:32 Hu-rai ở khe Ga-ách, A-bi-ên người A-bát,</w:t>
      </w:r>
    </w:p>
    <w:p/>
    <w:p>
      <w:r xmlns:w="http://schemas.openxmlformats.org/wordprocessingml/2006/main">
        <w:t xml:space="preserve">Đoạn văn nói về Hurai của các dòng suối Gaash và Abiel the Arbathite.</w:t>
      </w:r>
    </w:p>
    <w:p/>
    <w:p>
      <w:r xmlns:w="http://schemas.openxmlformats.org/wordprocessingml/2006/main">
        <w:t xml:space="preserve">1. Đức Chúa Trời hành động qua những người không ngờ tới, giống như Ngài đã làm với Hurai và Abiel.</w:t>
      </w:r>
    </w:p>
    <w:p/>
    <w:p>
      <w:r xmlns:w="http://schemas.openxmlformats.org/wordprocessingml/2006/main">
        <w:t xml:space="preserve">2. Chúng ta có thể tìm thấy sức mạnh trong Chúa, giống như Hurai và Abiel đã làm.</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Xa-cha-ri 4:6-7 - Ngài đáp lại và nói với tôi rằng: Đây là lời của Chúa phán với Xô-rô-ba-bên rằng: Không phải bởi sức mạnh, cũng không phải bằng quyền năng, mà là bởi linh hồn ta, Chúa các đạo quân phán vậy. Hỡi ngọn núi vĩ đại, ngươi là ai? trước mặt Xô-rô-ba-bên, ngươi sẽ trở thành một đồng bằng: hắn sẽ đem đá đầu của nó ra và kêu lên rằng: Ân điển, ân điển cho nó.</w:t>
      </w:r>
    </w:p>
    <w:p/>
    <w:p>
      <w:r xmlns:w="http://schemas.openxmlformats.org/wordprocessingml/2006/main">
        <w:t xml:space="preserve">1 Sử Ký 11:33 Azmaveth người Baharumite, Eliahba người Shaalbonite,</w:t>
      </w:r>
    </w:p>
    <w:p/>
    <w:p>
      <w:r xmlns:w="http://schemas.openxmlformats.org/wordprocessingml/2006/main">
        <w:t xml:space="preserve">Đoạn văn đề cập đến ba người đàn ông Azmaveth, Eliahba và Baharumite, những nhân vật nổi bật thời bấy giờ.</w:t>
      </w:r>
    </w:p>
    <w:p/>
    <w:p>
      <w:r xmlns:w="http://schemas.openxmlformats.org/wordprocessingml/2006/main">
        <w:t xml:space="preserve">1. Đức Chúa Trời có thể sử dụng bất kỳ ai, bất kể hoàn cảnh xuất thân của họ, để hoàn thành ý muốn của Ngài.</w:t>
      </w:r>
    </w:p>
    <w:p/>
    <w:p>
      <w:r xmlns:w="http://schemas.openxmlformats.org/wordprocessingml/2006/main">
        <w:t xml:space="preserve">2. Thiên Chúa luôn hành động trong đời sống dân Ngài.</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Sử Ký 11:34 Con trai của Hashem người Ghizonite, Giô-na-than con trai của Shage người Hararite,</w:t>
      </w:r>
    </w:p>
    <w:p/>
    <w:p>
      <w:r xmlns:w="http://schemas.openxmlformats.org/wordprocessingml/2006/main">
        <w:t xml:space="preserve">Đoạn văn này đề cập đến hậu duệ của Hashem the Gizonite, đặc biệt là Jonathan, con trai của Shage the Hararite.</w:t>
      </w:r>
    </w:p>
    <w:p/>
    <w:p>
      <w:r xmlns:w="http://schemas.openxmlformats.org/wordprocessingml/2006/main">
        <w:t xml:space="preserve">1. Tầm quan trọng của việc truy tìm dòng dõi của chúng ta</w:t>
      </w:r>
    </w:p>
    <w:p/>
    <w:p>
      <w:r xmlns:w="http://schemas.openxmlformats.org/wordprocessingml/2006/main">
        <w:t xml:space="preserve">2. Sức mạnh của gia đình trong việc định hình cuộc sống của chúng ta</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Ma-thi-ơ 19:13-15 - Bấy giờ người ta đem trẻ em đến để Ngài đặt tay cầu nguyện. Các môn đệ quở trách dân chúng, nhưng Chúa Giêsu nói: “Cứ để trẻ em đến với Thầy, đừng ngăn cản chúng, vì Nước Trời là của những ai giống như chúng”. Ngài đặt tay trên họ rồi đi.</w:t>
      </w:r>
    </w:p>
    <w:p/>
    <w:p>
      <w:r xmlns:w="http://schemas.openxmlformats.org/wordprocessingml/2006/main">
        <w:t xml:space="preserve">1 Sử Ký 11:35 A-hi-am con Sa-ca người Ha-ra-rít, Ê-li-pha con trai U-rơ,</w:t>
      </w:r>
    </w:p>
    <w:p/>
    <w:p>
      <w:r xmlns:w="http://schemas.openxmlformats.org/wordprocessingml/2006/main">
        <w:t xml:space="preserve">Đoạn văn nói về hai người đàn ông, Ahiam con trai của Sacar the Hararite và Eliphal con trai của Ur.</w:t>
      </w:r>
    </w:p>
    <w:p/>
    <w:p>
      <w:r xmlns:w="http://schemas.openxmlformats.org/wordprocessingml/2006/main">
        <w:t xml:space="preserve">1. Đức Chúa Trời Thành Tín: Nghiên cứu về Ahiam và Ê-li-pha</w:t>
      </w:r>
    </w:p>
    <w:p/>
    <w:p>
      <w:r xmlns:w="http://schemas.openxmlformats.org/wordprocessingml/2006/main">
        <w:t xml:space="preserve">2. Sự thành tín của Đức Chúa Trời qua các thế hệ: Cái nhìn về Ahiam và Ê-li-pha</w:t>
      </w:r>
    </w:p>
    <w:p/>
    <w:p>
      <w:r xmlns:w="http://schemas.openxmlformats.org/wordprocessingml/2006/main">
        <w:t xml:space="preserve">1. Thi Thiên 105:8 “Chúa nhớ đến giao ước Ngài, Lời Ngài đã truyền cho đến ngàn đời.”</w:t>
      </w:r>
    </w:p>
    <w:p/>
    <w:p>
      <w:r xmlns:w="http://schemas.openxmlformats.org/wordprocessingml/2006/main">
        <w:t xml:space="preserve">2. Phục Truyền Luật Lệ Ký 7:9 “Vậy hãy biết rằng Giê-hô-va Đức Chúa Trời của các ngươi là Đức Chúa Trời thành tín, Đấng giữ giao ước và lòng thương xót với những ai yêu mến Ngài và tuân giữ các điều răn của Ngài cho đến ngàn đời.”</w:t>
      </w:r>
    </w:p>
    <w:p/>
    <w:p>
      <w:r xmlns:w="http://schemas.openxmlformats.org/wordprocessingml/2006/main">
        <w:t xml:space="preserve">1 Sử Ký 11:36 Hê-phe người Mê-kê-ra-thít, A-hi-gia người Phê-lôn,</w:t>
      </w:r>
    </w:p>
    <w:p/>
    <w:p>
      <w:r xmlns:w="http://schemas.openxmlformats.org/wordprocessingml/2006/main">
        <w:t xml:space="preserve">Hê-phe người Mê-kê-ra-thít và A-hi-gia người Phê-lôn là những người lãnh đạo đạo quân của Đa-vít.</w:t>
      </w:r>
    </w:p>
    <w:p/>
    <w:p>
      <w:r xmlns:w="http://schemas.openxmlformats.org/wordprocessingml/2006/main">
        <w:t xml:space="preserve">1. Sức mạnh của lòng trung thành - Câu chuyện về lòng trung thành của Hepher và Ahijah đối với đạo quân của Đa-vít.</w:t>
      </w:r>
    </w:p>
    <w:p/>
    <w:p>
      <w:r xmlns:w="http://schemas.openxmlformats.org/wordprocessingml/2006/main">
        <w:t xml:space="preserve">2. Tầm quan trọng của việc có những người lãnh đạo giỏi - Khám phá tầm quan trọng của những người lãnh đạo như Hepher và Ahijah trong một cộng đồng.</w:t>
      </w:r>
    </w:p>
    <w:p/>
    <w:p>
      <w:r xmlns:w="http://schemas.openxmlformats.org/wordprocessingml/2006/main">
        <w:t xml:space="preserve">1. Giô-suê 24:15 - "Nhưng nếu các ngươi không muốn hầu việc Đức Giê-hô-va, thì ngày nay hãy chọn ai mà các ngươi sẽ phục sự, dù là các thần mà tổ tiên các ngươi đã phục vụ ở vùng bên kia sông hay các thần của dân A-mô-rít trong xứ mà các ngươi chúng tôi còn sống, nhưng tôi và cả nhà tôi sẽ phục sự Đức Giê-hô-va”.</w:t>
      </w:r>
    </w:p>
    <w:p/>
    <w:p>
      <w:r xmlns:w="http://schemas.openxmlformats.org/wordprocessingml/2006/main">
        <w:t xml:space="preserve">2. Thi Thiên 110:3 - “Dân của Chúa sẽ sẵn lòng dâng mình vào ngày Chúa dẫn lực lượng của mình lên núi thánh.”</w:t>
      </w:r>
    </w:p>
    <w:p/>
    <w:p>
      <w:r xmlns:w="http://schemas.openxmlformats.org/wordprocessingml/2006/main">
        <w:t xml:space="preserve">1 Sử Ký 11:37 Hết-rô người Cạt-mên, Na-a-rai, con trai Ét-bai,</w:t>
      </w:r>
    </w:p>
    <w:p/>
    <w:p>
      <w:r xmlns:w="http://schemas.openxmlformats.org/wordprocessingml/2006/main">
        <w:t xml:space="preserve">Những chiến binh dũng mãnh của Đa-vít: Đoạn văn này mô tả lòng dũng cảm và sức mạnh của ba chiến binh dũng mãnh của Vua Đa-vít: Hezro người Carmelite, Naarai con trai của Ezbai, và Joel, anh trai của Nathan.</w:t>
      </w:r>
    </w:p>
    <w:p/>
    <w:p>
      <w:r xmlns:w="http://schemas.openxmlformats.org/wordprocessingml/2006/main">
        <w:t xml:space="preserve">1. Sức mạnh đoàn kết: Sức mạnh của việc cùng nhau làm việc</w:t>
      </w:r>
    </w:p>
    <w:p/>
    <w:p>
      <w:r xmlns:w="http://schemas.openxmlformats.org/wordprocessingml/2006/main">
        <w:t xml:space="preserve">2. Sự dũng cảm và dũng cảm của những chiến binh dũng mãnh của Vua David</w:t>
      </w:r>
    </w:p>
    <w:p/>
    <w:p>
      <w:r xmlns:w="http://schemas.openxmlformats.org/wordprocessingml/2006/main">
        <w:t xml:space="preserve">1. Ê-phê-sô 4:14-16 - Bấy giờ, chúng ta sẽ không còn là trẻ thơ nữa, bị sóng đánh trôi giạt, bị cuốn đi đây đó theo mọi luồng gió dạy dỗ, cũng như bởi sự xảo quyệt và xảo quyệt của con người trong những âm mưu lừa gạt của họ. Thay vào đó, khi nói lên sự thật trong tình yêu thương, chúng ta sẽ lớn lên về mọi mặt trở thành thân thể trưởng thành của Đấng là đầu, tức là Chúa Kitô. Từ Người mà toàn bộ cơ thể, được nối kết và gắn kết với nhau bằng mọi dây chằng nâng đỡ, lớn lên và xây dựng chính mình trong tình yêu thương, khi mỗi bộ phận thực hiện công việc của mình.</w:t>
      </w:r>
    </w:p>
    <w:p/>
    <w:p>
      <w:r xmlns:w="http://schemas.openxmlformats.org/wordprocessingml/2006/main">
        <w:t xml:space="preserve">2. Châm-ngôn 28:1 - Kẻ ác chạy trốn dù không ai đuổi theo, nhưng người công bình dũng mãnh như sư tử.</w:t>
      </w:r>
    </w:p>
    <w:p/>
    <w:p>
      <w:r xmlns:w="http://schemas.openxmlformats.org/wordprocessingml/2006/main">
        <w:t xml:space="preserve">1 Sử Ký 11:38 Giô-ên em trai Na-than, Mép-ha con trai Ha-ghê-ri,</w:t>
      </w:r>
    </w:p>
    <w:p/>
    <w:p>
      <w:r xmlns:w="http://schemas.openxmlformats.org/wordprocessingml/2006/main">
        <w:t xml:space="preserve">Joel và Mibhar là anh em trong Biên niên sử Israel.</w:t>
      </w:r>
    </w:p>
    <w:p/>
    <w:p>
      <w:r xmlns:w="http://schemas.openxmlformats.org/wordprocessingml/2006/main">
        <w:t xml:space="preserve">1. Tầm quan trọng của mối quan hệ gia đình trong Kinh Thánh.</w:t>
      </w:r>
    </w:p>
    <w:p/>
    <w:p>
      <w:r xmlns:w="http://schemas.openxmlformats.org/wordprocessingml/2006/main">
        <w:t xml:space="preserve">2. Ý nghĩa của tình anh em trong vương quốc Đa-vít.</w:t>
      </w:r>
    </w:p>
    <w:p/>
    <w:p>
      <w:r xmlns:w="http://schemas.openxmlformats.org/wordprocessingml/2006/main">
        <w:t xml:space="preserve">1. Ru-tơ 1:16 - "Ru-tơ thưa rằng: Đừng giục tôi lìa bỏ ngươi hay quay trở lại. Ngươi đi đâu, tôi sẽ đi, và nơi ngươi ở, tôi sẽ ở đó. Dân của ngươi sẽ là dân của ta và là Đức Chúa Trời của ngươi." Chúa tôi."</w:t>
      </w:r>
    </w:p>
    <w:p/>
    <w:p>
      <w:r xmlns:w="http://schemas.openxmlformats.org/wordprocessingml/2006/main">
        <w:t xml:space="preserve">2. Sáng Thế Ký 2:24 - "Bởi vậy, người đàn ông lìa cha mẹ mà gắn bó với vợ mình, và cả hai trở nên một thịt."</w:t>
      </w:r>
    </w:p>
    <w:p/>
    <w:p>
      <w:r xmlns:w="http://schemas.openxmlformats.org/wordprocessingml/2006/main">
        <w:t xml:space="preserve">1 Sử Ký 11:39 Xê-léc người Am-môn, Na-ha-ra-i người Bê-rốt, người mang áo giáp của Giô-áp, con trai Xê-ru-gia,</w:t>
      </w:r>
    </w:p>
    <w:p/>
    <w:p>
      <w:r xmlns:w="http://schemas.openxmlformats.org/wordprocessingml/2006/main">
        <w:t xml:space="preserve">và 375 người đi cùng anh ta.</w:t>
      </w:r>
    </w:p>
    <w:p/>
    <w:p>
      <w:r xmlns:w="http://schemas.openxmlformats.org/wordprocessingml/2006/main">
        <w:t xml:space="preserve">Đoạn văn này mô tả 375 người đàn ông đi cùng Zelek người Ammonite và Naharai người Berothite, người mang áo giáp của Giô-áp, con trai của Zeruiah.</w:t>
      </w:r>
    </w:p>
    <w:p/>
    <w:p>
      <w:r xmlns:w="http://schemas.openxmlformats.org/wordprocessingml/2006/main">
        <w:t xml:space="preserve">1. Hãy tin tưởng vào sự bảo vệ của Chúa, bất kể ai đứng về phía bạn.</w:t>
      </w:r>
    </w:p>
    <w:p/>
    <w:p>
      <w:r xmlns:w="http://schemas.openxmlformats.org/wordprocessingml/2006/main">
        <w:t xml:space="preserve">2. Sống với lòng can đảm và niềm tin, ngay cả trong những lúc khó khăn.</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37:39 - "Sự cứu rỗi của người công chính đến từ Chúa; Ngài là thành trì của họ trong cơn gian truân."</w:t>
      </w:r>
    </w:p>
    <w:p/>
    <w:p>
      <w:r xmlns:w="http://schemas.openxmlformats.org/wordprocessingml/2006/main">
        <w:t xml:space="preserve">1 Sử Ký 11:40 Ira người Ithrite, Gareb người Ithrite,</w:t>
      </w:r>
    </w:p>
    <w:p/>
    <w:p>
      <w:r xmlns:w="http://schemas.openxmlformats.org/wordprocessingml/2006/main">
        <w:t xml:space="preserve">Đoạn văn kể về hai người Ithrite tên là Ira và Gareb.</w:t>
      </w:r>
    </w:p>
    <w:p/>
    <w:p>
      <w:r xmlns:w="http://schemas.openxmlformats.org/wordprocessingml/2006/main">
        <w:t xml:space="preserve">1. Sức mạnh của sự đoàn kết: Tình bạn của Ira và Gareb là một ví dụ về sức mạnh của tình bạn.</w:t>
      </w:r>
    </w:p>
    <w:p/>
    <w:p>
      <w:r xmlns:w="http://schemas.openxmlformats.org/wordprocessingml/2006/main">
        <w:t xml:space="preserve">2. Lòng trung thành được khen thưởng: Sự dâng mình của Ira và Gareb cho Đức Chúa Trời đã được Kinh Thánh ghi nhận như thế nào.</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Thi Thiên 37:3-4 – Hãy tin cậy Chúa và làm điều lành; cư ngụ trong đất và kết bạn với sự chung thủy.</w:t>
      </w:r>
    </w:p>
    <w:p/>
    <w:p>
      <w:r xmlns:w="http://schemas.openxmlformats.org/wordprocessingml/2006/main">
        <w:t xml:space="preserve">1 Sử Ký 11:41 U-ri người Hếch, Xa-bát, con trai A-lai,</w:t>
      </w:r>
    </w:p>
    <w:p/>
    <w:p>
      <w:r xmlns:w="http://schemas.openxmlformats.org/wordprocessingml/2006/main">
        <w:t xml:space="preserve">Đoạn văn này đề cập đến Uriah người Hittite và Zabad con trai của Ahlai.</w:t>
      </w:r>
    </w:p>
    <w:p/>
    <w:p>
      <w:r xmlns:w="http://schemas.openxmlformats.org/wordprocessingml/2006/main">
        <w:t xml:space="preserve">1. Thấy được sự thành tín của Chúa ở những nơi không ngờ tới.</w:t>
      </w:r>
    </w:p>
    <w:p/>
    <w:p>
      <w:r xmlns:w="http://schemas.openxmlformats.org/wordprocessingml/2006/main">
        <w:t xml:space="preserve">2. Tầm quan trọng của việc nhận ra sự quan phòng của Thiên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1 Sử Ký 11:42 A-đina, con trai Si-xa, người Ru-bên, quan tướng của dân Ru-bên, có ba mươi người đi theo ông,</w:t>
      </w:r>
    </w:p>
    <w:p/>
    <w:p>
      <w:r xmlns:w="http://schemas.openxmlformats.org/wordprocessingml/2006/main">
        <w:t xml:space="preserve">Reubenite Adina, một đội trưởng của Reubenites, được đi cùng với ba mươi người đàn ông.</w:t>
      </w:r>
    </w:p>
    <w:p/>
    <w:p>
      <w:r xmlns:w="http://schemas.openxmlformats.org/wordprocessingml/2006/main">
        <w:t xml:space="preserve">1. Sức mạnh của sự đoàn kết: Adina và ba mươi người đàn ông của anh ấy</w:t>
      </w:r>
    </w:p>
    <w:p/>
    <w:p>
      <w:r xmlns:w="http://schemas.openxmlformats.org/wordprocessingml/2006/main">
        <w:t xml:space="preserve">2. Sự can đảm của khả năng lãnh đạo: Adina the Reubenite</w:t>
      </w:r>
    </w:p>
    <w:p/>
    <w:p>
      <w:r xmlns:w="http://schemas.openxmlformats.org/wordprocessingml/2006/main">
        <w:t xml:space="preserve">1. Thi Thiên 133:1 - "Kìa, anh em ăn ở hòa thuận nhau thật tốt đẹp thay!"</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1 Sử Ký 11:43 Ha-nan con trai Ma-a-ca, và Giô-sa-phát người Mít-ni,</w:t>
      </w:r>
    </w:p>
    <w:p/>
    <w:p>
      <w:r xmlns:w="http://schemas.openxmlformats.org/wordprocessingml/2006/main">
        <w:t xml:space="preserve">Đoạn văn đề cập đến Hanan và Joshaphat.</w:t>
      </w:r>
    </w:p>
    <w:p/>
    <w:p>
      <w:r xmlns:w="http://schemas.openxmlformats.org/wordprocessingml/2006/main">
        <w:t xml:space="preserve">1. Tầm quan trọng của việc cùng nhau đạt được mục tiêu chung.</w:t>
      </w:r>
    </w:p>
    <w:p/>
    <w:p>
      <w:r xmlns:w="http://schemas.openxmlformats.org/wordprocessingml/2006/main">
        <w:t xml:space="preserve">2. Sức mạnh của sự cộng tác trong việc phục vụ Chúa.</w:t>
      </w:r>
    </w:p>
    <w:p/>
    <w:p>
      <w:r xmlns:w="http://schemas.openxmlformats.org/wordprocessingml/2006/main">
        <w:t xml:space="preserve">1. Công vụ 4:32-35 - Tất cả các tín hữu đều đồng một lòng một ý. Không ai cho rằng bất kỳ tài sản nào của họ là của riêng mình, nhưng họ chia sẻ mọi thứ họ có.</w:t>
      </w:r>
    </w:p>
    <w:p/>
    <w:p>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1 Sử Ký 11:44 U-xi-a người Át-tê-át, Sa-ma và Giê-hi-ên, con trai Hô-than người A-rô-e,</w:t>
      </w:r>
    </w:p>
    <w:p/>
    <w:p>
      <w:r xmlns:w="http://schemas.openxmlformats.org/wordprocessingml/2006/main">
        <w:t xml:space="preserve">Đoạn 1 Sử ký 11:44 này mô tả bốn người đàn ông từ những nơi khác nhau đã gia nhập lực lượng quân sự của Đa-vít.</w:t>
      </w:r>
    </w:p>
    <w:p/>
    <w:p>
      <w:r xmlns:w="http://schemas.openxmlformats.org/wordprocessingml/2006/main">
        <w:t xml:space="preserve">1. Thiên Chúa kêu gọi chúng ta hãy can đảm và tham gia vào sứ mệnh của Ngài.</w:t>
      </w:r>
    </w:p>
    <w:p/>
    <w:p>
      <w:r xmlns:w="http://schemas.openxmlformats.org/wordprocessingml/2006/main">
        <w:t xml:space="preserve">2. Đức Chúa Trời đang tìm kiếm những tấm lòng sẵn sàng phục vụ Ngài.</w:t>
      </w:r>
    </w:p>
    <w:p/>
    <w:p>
      <w:r xmlns:w="http://schemas.openxmlformats.org/wordprocessingml/2006/main">
        <w:t xml:space="preserve">1. Giô-suê 1:9 – Hãy mạnh mẽ và can đảm. Đừng sợ hãi, cũng đừng kinh hãi, vì Giê-hô-va Đức Chúa Trời của ngươi luôn ở cùng ngươi mọi nơi ngươi đi.</w:t>
      </w:r>
    </w:p>
    <w:p/>
    <w:p>
      <w:r xmlns:w="http://schemas.openxmlformats.org/wordprocessingml/2006/main">
        <w:t xml:space="preserve">2. 2 Sử ký 16:9 - Vì con mắt của Đức Giê-hô-va soi xét khắp thế gian để giúp đỡ mạnh mẽ những ai có lòng trọn vẹn đối với Ngài.</w:t>
      </w:r>
    </w:p>
    <w:p/>
    <w:p>
      <w:r xmlns:w="http://schemas.openxmlformats.org/wordprocessingml/2006/main">
        <w:t xml:space="preserve">1 Sử Ký 11:45 Giê-đi-a-ên con trai Sim-ri, và Giô-ha, em trai ông, người Tít,</w:t>
      </w:r>
    </w:p>
    <w:p/>
    <w:p>
      <w:r xmlns:w="http://schemas.openxmlformats.org/wordprocessingml/2006/main">
        <w:t xml:space="preserve">con trai của Ammizabad.</w:t>
      </w:r>
    </w:p>
    <w:p/>
    <w:p>
      <w:r xmlns:w="http://schemas.openxmlformats.org/wordprocessingml/2006/main">
        <w:t xml:space="preserve">Jediael và anh trai Joha, cùng với con trai Tizite của Ammizabad, là một phần của những chiến binh dũng mãnh nhất trong quân đội của David.</w:t>
      </w:r>
    </w:p>
    <w:p/>
    <w:p>
      <w:r xmlns:w="http://schemas.openxmlformats.org/wordprocessingml/2006/main">
        <w:t xml:space="preserve">1. Sức mạnh và quyền năng của Chúa được biểu lộ qua mỗi người chúng ta.</w:t>
      </w:r>
    </w:p>
    <w:p/>
    <w:p>
      <w:r xmlns:w="http://schemas.openxmlformats.org/wordprocessingml/2006/main">
        <w:t xml:space="preserve">2. Sự trung thành vâng phục Chúa sẽ mang lại chiến thắng cho chúng ta.</w:t>
      </w:r>
    </w:p>
    <w:p/>
    <w:p>
      <w:r xmlns:w="http://schemas.openxmlformats.org/wordprocessingml/2006/main">
        <w:t xml:space="preserve">1. Rô-ma 8:37-39 - "Không, trong tất cả những điều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2. Ê-phê-sô 6:10-13 - "Cuối cùng, hãy mạnh mẽ trong Chúa và trong quyền năng toàn năng của Ngài. Hãy mang lấy toàn bộ khí giới của Đức Chúa Trời, để có thể đứng vững chống lại âm mưu của ma quỷ. Vì cuộc chiến của chúng ta không chống lại thịt và máu, nhưng chống lại những kẻ thống trị, chống lại chính quyền, chống lại các thế lực của thế giới tối tăm này và chống lại các thế lực tà ác ở các cõi trên trời. bạn có thể giữ vững lập trường của mình và sau khi bạn đã làm xong mọi việc, hãy đứng vững."</w:t>
      </w:r>
    </w:p>
    <w:p/>
    <w:p>
      <w:r xmlns:w="http://schemas.openxmlformats.org/wordprocessingml/2006/main">
        <w:t xml:space="preserve">1 Sử Ký 11:46 Ê-li-ên người Ma-ha-vi, Giê-ri-bai, Giô-suê-gia, các con trai Ên-na-am, và Dít-ma người Mô-áp,</w:t>
      </w:r>
    </w:p>
    <w:p/>
    <w:p>
      <w:r xmlns:w="http://schemas.openxmlformats.org/wordprocessingml/2006/main">
        <w:t xml:space="preserve">Eliel người Mahavite, Jeribai, Joshaviah, Elnaam và Ithmah người Moabite đều có liên quan đến nhau.</w:t>
      </w:r>
    </w:p>
    <w:p/>
    <w:p>
      <w:r xmlns:w="http://schemas.openxmlformats.org/wordprocessingml/2006/main">
        <w:t xml:space="preserve">1. Tầm quan trọng của các mối quan hệ</w:t>
      </w:r>
    </w:p>
    <w:p/>
    <w:p>
      <w:r xmlns:w="http://schemas.openxmlformats.org/wordprocessingml/2006/main">
        <w:t xml:space="preserve">2. Tình yêu vô điều kiện của Thiên Chúa dành cho dân Ngài</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I Sử ký 11:47 Ê-li-ên, Ô-bết, và Gia-si-ên người Mê-sô-ba.</w:t>
      </w:r>
    </w:p>
    <w:p/>
    <w:p>
      <w:r xmlns:w="http://schemas.openxmlformats.org/wordprocessingml/2006/main">
        <w:t xml:space="preserve">Đoạn văn này đề cập đến ba người đàn ông: Eliel, Obed và Jasiel the Mesobaite.</w:t>
      </w:r>
    </w:p>
    <w:p/>
    <w:p>
      <w:r xmlns:w="http://schemas.openxmlformats.org/wordprocessingml/2006/main">
        <w:t xml:space="preserve">1. Sức mạnh của sự đoàn kết: Tầm quan trọng của việc cùng nhau làm việc</w:t>
      </w:r>
    </w:p>
    <w:p/>
    <w:p>
      <w:r xmlns:w="http://schemas.openxmlformats.org/wordprocessingml/2006/main">
        <w:t xml:space="preserve">2. Những người trung thành trong Kinh thánh: Eliel, Obed và Jasiel người Mesobaite</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10 Vì nếu họ ngã, người ta sẽ đỡ đồng loại mình lên. Nhưng khốn thay cho kẻ ở một mình khi té ngã và không có người đỡ dậy! 11 Lại nữa, hai người nằm chung thì ấm, còn một mình làm sao ấm được? 12 Dù kẻ ở một mình có thắng được kẻ ở một mình, thì hai người cũng có thể chống cự được hắn. Một sợi dây buộc ba chẳng dễ đứt.</w:t>
      </w:r>
    </w:p>
    <w:p/>
    <w:p>
      <w:r xmlns:w="http://schemas.openxmlformats.org/wordprocessingml/2006/main">
        <w:t xml:space="preserve">2. Ê-phê-sô 4:1-3 - Vậy, tôi là tù nhân của Chúa, khuyên anh em hãy bước đi xứng đáng với sự kêu gọi mà anh em đã được kêu gọi, 2 với tất cả sự khiêm nhường và mềm mại, kiên nhẫn, chịu đựng lẫn nhau trong tình yêu, 3 mong muốn duy trì sự hiệp nhất của Thánh Thần bằng sợi dây hòa bình.</w:t>
      </w:r>
    </w:p>
    <w:p/>
    <w:p>
      <w:r xmlns:w="http://schemas.openxmlformats.org/wordprocessingml/2006/main">
        <w:t xml:space="preserve">1 Sử ký chương 12 tập trung vào việc tập hợp các chiến binh từ nhiều bộ tộc khác nhau đã cùng Đa-vít đến Hếp-rôn để hỗ trợ ông khi ông trở thành vua.</w:t>
      </w:r>
    </w:p>
    <w:p/>
    <w:p>
      <w:r xmlns:w="http://schemas.openxmlformats.org/wordprocessingml/2006/main">
        <w:t xml:space="preserve">Đoạn 1: Chương này bắt đầu bằng việc liệt kê những chiến binh thuộc chi phái Bên-gia-min đến với Đa-vít. Nó đề cập đến những cá nhân như Ishmaiah, Gibeonites và Jeziel, cùng với số lượng và sức mạnh quân sự tương ứng của họ (1 Sử ký 12:1-7).</w:t>
      </w:r>
    </w:p>
    <w:p/>
    <w:p>
      <w:r xmlns:w="http://schemas.openxmlformats.org/wordprocessingml/2006/main">
        <w:t xml:space="preserve">Đoạn thứ 2: Sau đó, câu chuyện nêu bật những chiến binh từ bộ tộc Gad đã tham gia chính nghĩa của David. Nó cung cấp chi tiết về khả năng quân sự và quân số của họ, nhấn mạnh lòng trung thành của họ đối với Đa-vít (1 Sử ký 12:8-15).</w:t>
      </w:r>
    </w:p>
    <w:p/>
    <w:p>
      <w:r xmlns:w="http://schemas.openxmlformats.org/wordprocessingml/2006/main">
        <w:t xml:space="preserve">Đoạn thứ 3: Trọng tâm chuyển sang các chiến binh từ bộ tộc Ma-na-se đã tập hợp lại phía sau Đa-vít. Nó mô tả họ là những người dũng cảm và dũng cảm và liệt kê những nhân vật đáng chú ý như Amasai và các cộng sự của ông (1 Sử ký 12:19-22).</w:t>
      </w:r>
    </w:p>
    <w:p/>
    <w:p>
      <w:r xmlns:w="http://schemas.openxmlformats.org/wordprocessingml/2006/main">
        <w:t xml:space="preserve">Đoạn thứ 4: Câu chuyện đề cập đến các bộ tộc khác như Issachar, Zebulun, Naphtali và Dan mà các chiến binh của họ đã cam kết trung thành với David. Nó ghi nhận số lượng và sự đóng góp của họ về mặt binh lính có vũ trang sẵn sàng chiến đấu (1 Sử ký 12:23-37).</w:t>
      </w:r>
    </w:p>
    <w:p/>
    <w:p>
      <w:r xmlns:w="http://schemas.openxmlformats.org/wordprocessingml/2006/main">
        <w:t xml:space="preserve">Đoạn thứ 5: Chương này kết thúc bằng cách đề cập đến những cá nhân từ các bộ tộc khác nhau đã đến Hebron với mục đích thống nhất là tôn Đa-vít làm vua trên toàn thể Y-sơ-ra-ên. Họ được mô tả là có "lòng trung thành không chia rẽ" và "đồng lòng" ủng hộ ông (1 Sử ký 12:38-40).</w:t>
      </w:r>
    </w:p>
    <w:p/>
    <w:p>
      <w:r xmlns:w="http://schemas.openxmlformats.org/wordprocessingml/2006/main">
        <w:t xml:space="preserve">Tóm lại, Chương 12 của 1 Sử ký mô tả việc tập hợp các chiến binh để hỗ trợ vua Đa-vít. Làm nổi bật các bộ lạc như Benjamin và trình bày chi tiết sức mạnh quân sự của họ. Nhắc tới nhóm trung thành khác, thề trung thành để lập vương quyền. Tóm lại, Chương này cung cấp một câu chuyện lịch sử thể hiện sự đoàn kết giữa các bộ tộc khác nhau, nhấn mạnh cam kết của họ trong việc hỗ trợ việc Đa-vít trở thành vương quyền trên toàn bộ Y-sơ-ra-ên.</w:t>
      </w:r>
    </w:p>
    <w:p/>
    <w:p>
      <w:r xmlns:w="http://schemas.openxmlformats.org/wordprocessingml/2006/main">
        <w:t xml:space="preserve">1 Sử ký 12:1 Đây là những người đã đến Xiếc-lác với Đa-vít, trong khi ông vẫn giữ mình thân thiết vì Sau-lơ, con trai của Kích: và họ thuộc về những người mạnh mẽ, những người giúp đỡ trong chiến tranh.</w:t>
      </w:r>
    </w:p>
    <w:p/>
    <w:p>
      <w:r xmlns:w="http://schemas.openxmlformats.org/wordprocessingml/2006/main">
        <w:t xml:space="preserve">Một nhóm người hùng mạnh đã đến Xiếc-lác để hỗ trợ Đa-vít trong thời gian ông bị lưu đày khỏi Sau-lơ.</w:t>
      </w:r>
    </w:p>
    <w:p/>
    <w:p>
      <w:r xmlns:w="http://schemas.openxmlformats.org/wordprocessingml/2006/main">
        <w:t xml:space="preserve">1. Sức mạnh của sự hỗ trợ vô điều kiện: Những người đàn ông quyền năng trong Kinh thánh là ví dụ về tình bạn trung thành như thế nào.</w:t>
      </w:r>
    </w:p>
    <w:p/>
    <w:p>
      <w:r xmlns:w="http://schemas.openxmlformats.org/wordprocessingml/2006/main">
        <w:t xml:space="preserve">2. Sức mạnh của sự đoàn kết: Những người đàn ông quyền năng trong Kinh thánh đại diện cho sức mạnh của các lực lượng kết hợp như thế nào.</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Châm ngôn 17:17 - Bạn bè luôn yêu thương, Anh em sinh ra trong nghịch cảnh.</w:t>
      </w:r>
    </w:p>
    <w:p/>
    <w:p>
      <w:r xmlns:w="http://schemas.openxmlformats.org/wordprocessingml/2006/main">
        <w:t xml:space="preserve">I Sử Ký 12:2 Họ được trang bị cung, có thể dùng cả tay phải lẫn tay trái để ném đá và bắn tên từ cung, ngay cả với các anh em Bên-gia-min của Sau-lơ cũng vậy.</w:t>
      </w:r>
    </w:p>
    <w:p/>
    <w:p>
      <w:r xmlns:w="http://schemas.openxmlformats.org/wordprocessingml/2006/main">
        <w:t xml:space="preserve">Người Bên-gia-min, thuộc gia đình Sau-lơ, là những cung thủ tài giỏi, có thể dùng cả tay phải và tay trái để ném đá và bắn tên từ cung.</w:t>
      </w:r>
    </w:p>
    <w:p/>
    <w:p>
      <w:r xmlns:w="http://schemas.openxmlformats.org/wordprocessingml/2006/main">
        <w:t xml:space="preserve">1. Tôn vinh tài năng của mỗi cá nhân</w:t>
      </w:r>
    </w:p>
    <w:p/>
    <w:p>
      <w:r xmlns:w="http://schemas.openxmlformats.org/wordprocessingml/2006/main">
        <w:t xml:space="preserve">2. Món quà phục vụ bằng cả hai tay</w:t>
      </w:r>
    </w:p>
    <w:p/>
    <w:p>
      <w:r xmlns:w="http://schemas.openxmlformats.org/wordprocessingml/2006/main">
        <w:t xml:space="preserve">1. 1 Sử ký 12:2</w:t>
      </w:r>
    </w:p>
    <w:p/>
    <w:p>
      <w:r xmlns:w="http://schemas.openxmlformats.org/wordprocessingml/2006/main">
        <w:t xml:space="preserve">2. Ê-phê-sô 4:16 - "Toàn thân nhờ Ngài, được nối kết và gắn kết với nhau bằng mọi dây chằng nâng đỡ, lớn lên và xây dựng trong tình yêu thương, tùy theo công việc của mỗi bộ phận."</w:t>
      </w:r>
    </w:p>
    <w:p/>
    <w:p>
      <w:r xmlns:w="http://schemas.openxmlformats.org/wordprocessingml/2006/main">
        <w:t xml:space="preserve">I Sử Ký 12:3 Đứng đầu là A-hi-ê-xe, rồi đến Giô-ách, các con trai Sê-ma-a, người Ghi-bê-át; Giê-xi-ên và Phê-lết, các con trai của Ác-ma-vết; và Bê-ra-ca, và Giê-hu người An-thốt,</w:t>
      </w:r>
    </w:p>
    <w:p/>
    <w:p>
      <w:r xmlns:w="http://schemas.openxmlformats.org/wordprocessingml/2006/main">
        <w:t xml:space="preserve">Đoạn văn này đề cập đến 6 người đàn ông thuộc chi phái Bên-gia-min, tên và vai trò của họ.</w:t>
      </w:r>
    </w:p>
    <w:p/>
    <w:p>
      <w:r xmlns:w="http://schemas.openxmlformats.org/wordprocessingml/2006/main">
        <w:t xml:space="preserve">1. Tầm quan trọng của việc hiểu biết về bộ tộc của bạn: Nghiên cứu 1 Sử ký 12:3</w:t>
      </w:r>
    </w:p>
    <w:p/>
    <w:p>
      <w:r xmlns:w="http://schemas.openxmlformats.org/wordprocessingml/2006/main">
        <w:t xml:space="preserve">2. Theo dòng dõi cao quý: Suy ngẫm về 1 Sử ký 12:3</w:t>
      </w:r>
    </w:p>
    <w:p/>
    <w:p>
      <w:r xmlns:w="http://schemas.openxmlformats.org/wordprocessingml/2006/main">
        <w:t xml:space="preserve">1. Phục truyền luật lệ ký 33:12, Về Bên-gia-min, ông nói: 'Nguyện người yêu dấu của Đức Giê-hô-va yên nghỉ trong người, vì Ngài che chở người suốt ngày, và người mà Đức Giê-hô-va yêu quý nằm giữa vai người.</w:t>
      </w:r>
    </w:p>
    <w:p/>
    <w:p>
      <w:r xmlns:w="http://schemas.openxmlformats.org/wordprocessingml/2006/main">
        <w:t xml:space="preserve">2. Sáng thế ký 49:27, Bên-gia-min là một con sói háu ăn; buổi sáng nó ăn thịt mồi, buổi tối nó chia chiến lợi phẩm được.</w:t>
      </w:r>
    </w:p>
    <w:p/>
    <w:p>
      <w:r xmlns:w="http://schemas.openxmlformats.org/wordprocessingml/2006/main">
        <w:t xml:space="preserve">1 Sử ký 12:4 Và Y-ma-gia, người Ga-ba-ôn, là một người mạnh mẽ trong số ba mươi người và đứng đầu trong số ba mươi người; Giê-rê-mi, Gia-ha-xi-ên, Giô-ha-nan, Giô-sa-bát người Ghê-đê-ra,</w:t>
      </w:r>
    </w:p>
    <w:p/>
    <w:p>
      <w:r xmlns:w="http://schemas.openxmlformats.org/wordprocessingml/2006/main">
        <w:t xml:space="preserve">Đoạn văn Danh sách bốn người đàn ông trong 1 Sử ký 12:4 thuộc về ba mươi người mạnh mẽ.</w:t>
      </w:r>
    </w:p>
    <w:p/>
    <w:p>
      <w:r xmlns:w="http://schemas.openxmlformats.org/wordprocessingml/2006/main">
        <w:t xml:space="preserve">1: Sức mạnh của cộng đồng: Ba mươi người đàn ông hùng mạnh đã cho chúng ta thấy sức mạnh của cộng đồng và chúng ta có thể đạt được bao nhiêu điều khi đoàn kết lại với nhau.</w:t>
      </w:r>
    </w:p>
    <w:p/>
    <w:p>
      <w:r xmlns:w="http://schemas.openxmlformats.org/wordprocessingml/2006/main">
        <w:t xml:space="preserve">2: Sức mạnh của những anh hùng: Bốn người đàn ông được đề cập trong 1 Sử ký 12:4 cho chúng ta thấy sức mạnh của những anh hùng và cách họ có thể truyền cảm hứng để chúng ta trở thành những người tốt hơn.</w:t>
      </w:r>
    </w:p>
    <w:p/>
    <w:p>
      <w:r xmlns:w="http://schemas.openxmlformats.org/wordprocessingml/2006/main">
        <w:t xml:space="preserve">1: Châm ngôn 27:17 - Như sắt mài sắt, người này mài người khác.</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I Sử ký 12:5 Ê-lu-xai, Giê-ri-mốt, Bê-alia, Sê-ma-ria, Sê-pha-tia, người Ha-ru-phít,</w:t>
      </w:r>
    </w:p>
    <w:p/>
    <w:p>
      <w:r xmlns:w="http://schemas.openxmlformats.org/wordprocessingml/2006/main">
        <w:t xml:space="preserve">Năm người đàn ông tên là Eluzai, Jerimoth, Bealiah, Shemariah và Shephatiah được liệt kê là thành viên của bộ tộc Haruphite.</w:t>
      </w:r>
    </w:p>
    <w:p/>
    <w:p>
      <w:r xmlns:w="http://schemas.openxmlformats.org/wordprocessingml/2006/main">
        <w:t xml:space="preserve">1. Dân Chúa đến từ mọi tầng lớp xã hội và hoàn cảnh.</w:t>
      </w:r>
    </w:p>
    <w:p/>
    <w:p>
      <w:r xmlns:w="http://schemas.openxmlformats.org/wordprocessingml/2006/main">
        <w:t xml:space="preserve">2. Tầm quan trọng của việc nhận biết và tôn vinh Thiên Chúa vì mọi tạo vật của Ngài.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11:36 - Vì mọi sự đều từ Ngài, qua Ngài và hướng về Ngài. Nguyện Ngài được vinh quang mãi mãi. Amen.</w:t>
      </w:r>
    </w:p>
    <w:p/>
    <w:p>
      <w:r xmlns:w="http://schemas.openxmlformats.org/wordprocessingml/2006/main">
        <w:t xml:space="preserve">1 Sử Ký 12:6 Ên-ca-na, Giê-si-gia, A-sa-rê-ên, Giô-ê-xe, Gia-sô-bia, dân Cô-rê,</w:t>
      </w:r>
    </w:p>
    <w:p/>
    <w:p>
      <w:r xmlns:w="http://schemas.openxmlformats.org/wordprocessingml/2006/main">
        <w:t xml:space="preserve">Đoạn văn đề cập đến năm người đàn ông đến từ Korhites.</w:t>
      </w:r>
    </w:p>
    <w:p/>
    <w:p>
      <w:r xmlns:w="http://schemas.openxmlformats.org/wordprocessingml/2006/main">
        <w:t xml:space="preserve">1. Tầm quan trọng của việc sống một cuộc sống đức tin và tín thác vào Chúa, bất kể khó khăn và thử thách.</w:t>
      </w:r>
    </w:p>
    <w:p/>
    <w:p>
      <w:r xmlns:w="http://schemas.openxmlformats.org/wordprocessingml/2006/main">
        <w:t xml:space="preserve">2. Sức mạnh của cộng đồng và tình bằng hữu thể hiện qua cuộc đời của năm người đàn ông được đề cập.</w:t>
      </w:r>
    </w:p>
    <w:p/>
    <w:p>
      <w:r xmlns:w="http://schemas.openxmlformats.org/wordprocessingml/2006/main">
        <w:t xml:space="preserve">1. Rô-ma 10:17 - "Đức tin đến từ việc nghe, và nghe qua lời của Đấng Christ."</w:t>
      </w:r>
    </w:p>
    <w:p/>
    <w:p>
      <w:r xmlns:w="http://schemas.openxmlformats.org/wordprocessingml/2006/main">
        <w:t xml:space="preserve">2.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p>
      <w:r xmlns:w="http://schemas.openxmlformats.org/wordprocessingml/2006/main">
        <w:t xml:space="preserve">I Sử Ký 12:7 Giô-ê-la và Xê-ba-đia, con trai Giê-rô-ham người Ghê-đô.</w:t>
      </w:r>
    </w:p>
    <w:p/>
    <w:p>
      <w:r xmlns:w="http://schemas.openxmlformats.org/wordprocessingml/2006/main">
        <w:t xml:space="preserve">Giô-ê-la và Xê-ba-đia, con trai của Giê-rô-ham người Ghê-đô, được nhắc đến trong 1 Sử ký 12:7.</w:t>
      </w:r>
    </w:p>
    <w:p/>
    <w:p>
      <w:r xmlns:w="http://schemas.openxmlformats.org/wordprocessingml/2006/main">
        <w:t xml:space="preserve">1. Kế hoạch và mục đích của Chúa trong cuộc đời chúng ta: Nghiên cứu 1 Sử ký 12:7</w:t>
      </w:r>
    </w:p>
    <w:p/>
    <w:p>
      <w:r xmlns:w="http://schemas.openxmlformats.org/wordprocessingml/2006/main">
        <w:t xml:space="preserve">2. Tin cậy vào thời điểm của Chúa: 1 Sử ký 12:7 dạy chúng ta điều gì</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1 Sử ký 12:8 Trong số người Gát, có những người thuộc dân Gát, theo Đa-vít, vào trong đồn lũy trong đồng vắng, những người mạnh mẽ, và những chiến binh sẵn sàng ra trận, có thể cầm khiên và khiên, có mặt giống mặt sư tử, và nhanh nhẹn như những con nai trên núi;</w:t>
      </w:r>
    </w:p>
    <w:p/>
    <w:p>
      <w:r xmlns:w="http://schemas.openxmlformats.org/wordprocessingml/2006/main">
        <w:t xml:space="preserve">Nhiều chiến binh từ Gát đã tách ra để cùng Đa-vít vào vùng hoang dã, những người này là những chiến binh thiện chiến và khuôn mặt của họ giống như sư tử.</w:t>
      </w:r>
    </w:p>
    <w:p/>
    <w:p>
      <w:r xmlns:w="http://schemas.openxmlformats.org/wordprocessingml/2006/main">
        <w:t xml:space="preserve">1. Lòng can đảm: Các chiến binh từ Gát đã thể hiện lòng can đảm lớn lao bằng cách tách mình ra khỏi quê hương để tham gia cùng Đa-vít trong cuộc chiến của ông.</w:t>
      </w:r>
    </w:p>
    <w:p/>
    <w:p>
      <w:r xmlns:w="http://schemas.openxmlformats.org/wordprocessingml/2006/main">
        <w:t xml:space="preserve">2. Lòng trung thành: Những chiến binh đến từ Gát này đã thể hiện lòng trung thành của họ với Đa-vít bằng cách tham gia cùng ông trong trận chiến, bất kể giá phải trả.</w:t>
      </w:r>
    </w:p>
    <w:p/>
    <w:p>
      <w:r xmlns:w="http://schemas.openxmlformats.org/wordprocessingml/2006/main">
        <w:t xml:space="preserve">1. Giô-suê 1:9 - Hãy mạnh mẽ và can đảm; đừng sợ hãi hay kinh hãi, vì Giê-hô-va Đức Chúa Trời của bạn vẫn ở cùng bạn mọi lúc mọi nơi.</w:t>
      </w:r>
    </w:p>
    <w:p/>
    <w:p>
      <w:r xmlns:w="http://schemas.openxmlformats.org/wordprocessingml/2006/main">
        <w:t xml:space="preserve">2. Thi Thiên 27:14 - Hãy trông đợi Chúa; hãy mạnh mẽ và hãy để trái tim bạn can đảm; hãy chờ đợi Chúa!</w:t>
      </w:r>
    </w:p>
    <w:p/>
    <w:p>
      <w:r xmlns:w="http://schemas.openxmlformats.org/wordprocessingml/2006/main">
        <w:t xml:space="preserve">I Sử Ký 12:9 Thứ nhất là Ê-xe, thứ hai là Áp-đia, thứ ba là Ê-li-áp,</w:t>
      </w:r>
    </w:p>
    <w:p/>
    <w:p>
      <w:r xmlns:w="http://schemas.openxmlformats.org/wordprocessingml/2006/main">
        <w:t xml:space="preserve">Đoạn văn kể lại tên của một số người thuộc chi tộc Bên-gia-min.</w:t>
      </w:r>
    </w:p>
    <w:p/>
    <w:p>
      <w:r xmlns:w="http://schemas.openxmlformats.org/wordprocessingml/2006/main">
        <w:t xml:space="preserve">1. Sức mạnh của bản sắc: Tôn vinh di sản của chúng ta</w:t>
      </w:r>
    </w:p>
    <w:p/>
    <w:p>
      <w:r xmlns:w="http://schemas.openxmlformats.org/wordprocessingml/2006/main">
        <w:t xml:space="preserve">2. Lời kêu gọi hiệp nhất: Củng cố các chi tộc Israel</w:t>
      </w:r>
    </w:p>
    <w:p/>
    <w:p>
      <w:r xmlns:w="http://schemas.openxmlformats.org/wordprocessingml/2006/main">
        <w:t xml:space="preserve">1. Phục truyền luật lệ ký 33:12 - Về Bên-gia-min, ông nói: Hãy để người yêu dấu của Chúa yên nghỉ trong anh ấy, vì anh ấy che chở anh ấy suốt ngày, và người mà Chúa yêu quý nằm giữa vai anh ấy.</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1 Sử ký 12:10 Mish-ma-na thứ tư, Giê-rê-mi thứ năm,</w:t>
      </w:r>
    </w:p>
    <w:p/>
    <w:p>
      <w:r xmlns:w="http://schemas.openxmlformats.org/wordprocessingml/2006/main">
        <w:t xml:space="preserve">Đoạn văn nói về danh sách những cái tên trong 1 Sử ký 12:10.</w:t>
      </w:r>
    </w:p>
    <w:p/>
    <w:p>
      <w:r xmlns:w="http://schemas.openxmlformats.org/wordprocessingml/2006/main">
        <w:t xml:space="preserve">1. Thiên Chúa kêu gọi chúng ta phục vụ Ngài, ngay cả khi điều đó có nghĩa là đi ngược lại sự mong đợi của thế gian.</w:t>
      </w:r>
    </w:p>
    <w:p/>
    <w:p>
      <w:r xmlns:w="http://schemas.openxmlformats.org/wordprocessingml/2006/main">
        <w:t xml:space="preserve">2. Tất cả chúng ta đều là thành viên trong gia đình của Chúa và mỗi người chúng ta đều có một vai trò quý giá.</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I Sử Ký 12:11 Thứ sáu là A-tai, Thứ bảy là Ê-li-ên,</w:t>
      </w:r>
    </w:p>
    <w:p/>
    <w:p>
      <w:r xmlns:w="http://schemas.openxmlformats.org/wordprocessingml/2006/main">
        <w:t xml:space="preserve">Đoạn văn đề cập đến tên của sáu người: Shemaiah, Eliel, Jehohanan, Johanan, Elzabad và Attai.</w:t>
      </w:r>
    </w:p>
    <w:p/>
    <w:p>
      <w:r xmlns:w="http://schemas.openxmlformats.org/wordprocessingml/2006/main">
        <w:t xml:space="preserve">1: Chúa dùng những con người bình thường để làm những việc phi thường.</w:t>
      </w:r>
    </w:p>
    <w:p/>
    <w:p>
      <w:r xmlns:w="http://schemas.openxmlformats.org/wordprocessingml/2006/main">
        <w:t xml:space="preserve">2: Chúng ta có thể tin cậy Chúa ban cho chúng ta sức mạnh và lòng can đảm để làm những điều Ngài kêu gọi chúng ta làm.</w:t>
      </w:r>
    </w:p>
    <w:p/>
    <w:p>
      <w:r xmlns:w="http://schemas.openxmlformats.org/wordprocessingml/2006/main">
        <w:t xml:space="preserve">1: Giô-suê 1:9 - "Hãy mạnh mẽ và can đảm. Đừng sợ hãi, đừng nản lòng, vì Giê-hô-va Đức Chúa Trời của bạn sẽ ở cùng bạn mọi lúc mọi nơi."</w:t>
      </w:r>
    </w:p>
    <w:p/>
    <w:p>
      <w:r xmlns:w="http://schemas.openxmlformats.org/wordprocessingml/2006/main">
        <w:t xml:space="preserve">2: Phi-líp 4:13 - "Tôi làm được mọi sự nhờ Đấng ban thêm sức cho tôi."</w:t>
      </w:r>
    </w:p>
    <w:p/>
    <w:p>
      <w:r xmlns:w="http://schemas.openxmlformats.org/wordprocessingml/2006/main">
        <w:t xml:space="preserve">1 Sử Ký 12:12 Giô-ha-nan thứ tám, Ên-xa-bát thứ chín,</w:t>
      </w:r>
    </w:p>
    <w:p/>
    <w:p>
      <w:r xmlns:w="http://schemas.openxmlformats.org/wordprocessingml/2006/main">
        <w:t xml:space="preserve">Đoạn văn từ 1 Sử ký 12 mô tả mười hai người dũng mãnh trong đạo quân của Đa-vít.</w:t>
      </w:r>
    </w:p>
    <w:p/>
    <w:p>
      <w:r xmlns:w="http://schemas.openxmlformats.org/wordprocessingml/2006/main">
        <w:t xml:space="preserve">1. Tầm quan trọng của việc tin tưởng vào bản thân và khả năng của bạn</w:t>
      </w:r>
    </w:p>
    <w:p/>
    <w:p>
      <w:r xmlns:w="http://schemas.openxmlformats.org/wordprocessingml/2006/main">
        <w:t xml:space="preserve">2. Dũng cảm bảo vệ lẽ phải</w:t>
      </w:r>
    </w:p>
    <w:p/>
    <w:p>
      <w:r xmlns:w="http://schemas.openxmlformats.org/wordprocessingml/2006/main">
        <w:t xml:space="preserve">1. Phi-líp 4:13 Tôi làm được mọi sự nhờ Đấng ban thêm sức cho tôi.</w:t>
      </w:r>
    </w:p>
    <w:p/>
    <w:p>
      <w:r xmlns:w="http://schemas.openxmlformats.org/wordprocessingml/2006/main">
        <w:t xml:space="preserve">2. Ê-sai 11:5 Sự công bình sẽ là thắt lưng của Ngài, và sự thành tín sẽ là thắt lưng của Ngài.</w:t>
      </w:r>
    </w:p>
    <w:p/>
    <w:p>
      <w:r xmlns:w="http://schemas.openxmlformats.org/wordprocessingml/2006/main">
        <w:t xml:space="preserve">I Sử ký 12:13 Giê-rê-mi thứ mười, Mác-ba-nai thứ mười một.</w:t>
      </w:r>
    </w:p>
    <w:p/>
    <w:p>
      <w:r xmlns:w="http://schemas.openxmlformats.org/wordprocessingml/2006/main">
        <w:t xml:space="preserve">Đoạn văn này đề cập đến hai người, Jeremiah và Machbanai, từ Biên niên sử Kinh thánh.</w:t>
      </w:r>
    </w:p>
    <w:p/>
    <w:p>
      <w:r xmlns:w="http://schemas.openxmlformats.org/wordprocessingml/2006/main">
        <w:t xml:space="preserve">1. Sức mạnh của sự đoàn kết: Bài học từ Biên niên sử</w:t>
      </w:r>
    </w:p>
    <w:p/>
    <w:p>
      <w:r xmlns:w="http://schemas.openxmlformats.org/wordprocessingml/2006/main">
        <w:t xml:space="preserve">2. Sự trung thành của Giê-rê-mi và Mác-ba-nai</w:t>
      </w:r>
    </w:p>
    <w:p/>
    <w:p>
      <w:r xmlns:w="http://schemas.openxmlformats.org/wordprocessingml/2006/main">
        <w:t xml:space="preserve">1. Thi Thiên 133:1 - Kìa, anh em ăn ở hòa thuận nhau thật tốt đẹp thay!</w:t>
      </w:r>
    </w:p>
    <w:p/>
    <w:p>
      <w:r xmlns:w="http://schemas.openxmlformats.org/wordprocessingml/2006/main">
        <w:t xml:space="preserve">2. Giê-rê-mi 15:20 - Ta sẽ làm cho ngươi một bức tường đồng kiên cố cho dân này; Họ sẽ đánh nhau với ngươi, nhưng sẽ không thắng ngươi, vì ta ở cùng ngươi để cứu ngươi và giải cứu ngươi, Đức Giê-hô-va phán vậy.</w:t>
      </w:r>
    </w:p>
    <w:p/>
    <w:p>
      <w:r xmlns:w="http://schemas.openxmlformats.org/wordprocessingml/2006/main">
        <w:t xml:space="preserve">1 Sử ký 12:14 Đây là những người thuộc về con trai Gát, những người chỉ huy quân đội: một người nhỏ nhất có hơn một trăm người, và người lớn nhất có hơn một ngàn người.</w:t>
      </w:r>
    </w:p>
    <w:p/>
    <w:p>
      <w:r xmlns:w="http://schemas.openxmlformats.org/wordprocessingml/2006/main">
        <w:t xml:space="preserve">Đoạn văn này tập trung vào các con trai của Gát, những người chỉ huy đạo quân trong quân đội Y-sơ-ra-ên. Ít nhất là hơn 100 người, và lớn nhất là hơn 1000 người.</w:t>
      </w:r>
    </w:p>
    <w:p/>
    <w:p>
      <w:r xmlns:w="http://schemas.openxmlformats.org/wordprocessingml/2006/main">
        <w:t xml:space="preserve">1. Sức mạnh của sự đoàn kết: Làm việc cùng nhau có thể tạo nên sức mạnh và thành công như thế nào</w:t>
      </w:r>
    </w:p>
    <w:p/>
    <w:p>
      <w:r xmlns:w="http://schemas.openxmlformats.org/wordprocessingml/2006/main">
        <w:t xml:space="preserve">2. Vượt qua nỗi sợ hãi và nghi ngờ trong thời điểm khó khăn</w:t>
      </w:r>
    </w:p>
    <w:p/>
    <w:p>
      <w:r xmlns:w="http://schemas.openxmlformats.org/wordprocessingml/2006/main">
        <w:t xml:space="preserve">1. Thi Thiên 133:1 - "Kìa, anh em ăn ở hòa thuận nhau thật tốt đẹp thay!"</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1 Sử ký 12:15 Đó là những kẻ đã đi qua sông Giô-đanh vào tháng thứ nhất, khi sông đã tràn ngập bờ sông; và họ đã xua đuổi tất cả các thung lũng, cả về phía đông và phía tây.</w:t>
      </w:r>
    </w:p>
    <w:p/>
    <w:p>
      <w:r xmlns:w="http://schemas.openxmlformats.org/wordprocessingml/2006/main">
        <w:t xml:space="preserve">Trong 1 Sử ký 12:15 có ghi lại rằng một nhóm chiến binh đã vượt sông Giô-đanh và đánh đuổi kẻ thù của họ ở phía đông và phía tây.</w:t>
      </w:r>
    </w:p>
    <w:p/>
    <w:p>
      <w:r xmlns:w="http://schemas.openxmlformats.org/wordprocessingml/2006/main">
        <w:t xml:space="preserve">1. Chúa sẽ ở bên chúng ta khi chúng ta đối mặt với kẻ thù.</w:t>
      </w:r>
    </w:p>
    <w:p/>
    <w:p>
      <w:r xmlns:w="http://schemas.openxmlformats.org/wordprocessingml/2006/main">
        <w:t xml:space="preserve">2. Trong lúc khó khăn, chúng ta có thể nương cậy vào sức mạnh của Chúa.</w:t>
      </w:r>
    </w:p>
    <w:p/>
    <w:p>
      <w:r xmlns:w="http://schemas.openxmlformats.org/wordprocessingml/2006/main">
        <w:t xml:space="preserve">1. Giô-suê 1:5-9 - "Trọn đời ngươi, không ai có thể đứng trước mặt ngươi; như ta đã ở cùng Môi-se, ta cũng sẽ ở cùng ngươi. Ta sẽ không lìa ngươi, chẳng bỏ ngươi đâu."</w:t>
      </w:r>
    </w:p>
    <w:p/>
    <w:p>
      <w:r xmlns:w="http://schemas.openxmlformats.org/wordprocessingml/2006/main">
        <w:t xml:space="preserve">2. Thi Thiên 18:29 - "Vì nhờ Ngài tôi có thể chống lại đạo binh, nhờ Đức Chúa Trời tôi, tôi có thể nhảy qua tường thành."</w:t>
      </w:r>
    </w:p>
    <w:p/>
    <w:p>
      <w:r xmlns:w="http://schemas.openxmlformats.org/wordprocessingml/2006/main">
        <w:t xml:space="preserve">I Sử Ký 12:16 Có người Bên-gia-min và Giu-đa đến chầu Đa-vít.</w:t>
      </w:r>
    </w:p>
    <w:p/>
    <w:p>
      <w:r xmlns:w="http://schemas.openxmlformats.org/wordprocessingml/2006/main">
        <w:t xml:space="preserve">Một nhóm người từ Bên-gia-min và Giu-đa tiến đến đồn lũy của Đa-vít.</w:t>
      </w:r>
    </w:p>
    <w:p/>
    <w:p>
      <w:r xmlns:w="http://schemas.openxmlformats.org/wordprocessingml/2006/main">
        <w:t xml:space="preserve">1. Sự thành tín của Thiên Chúa được thể hiện qua sự hiệp nhất của dân Người.</w:t>
      </w:r>
    </w:p>
    <w:p/>
    <w:p>
      <w:r xmlns:w="http://schemas.openxmlformats.org/wordprocessingml/2006/main">
        <w:t xml:space="preserve">2. Thiên Chúa luôn hành động, hoạt động trong cuộc sống của chúng ta ngay cả trong những hoàn cảnh khó khăn.</w:t>
      </w:r>
    </w:p>
    <w:p/>
    <w:p>
      <w:r xmlns:w="http://schemas.openxmlformats.org/wordprocessingml/2006/main">
        <w:t xml:space="preserve">1. 1 Sử ký 12:16</w:t>
      </w:r>
    </w:p>
    <w:p/>
    <w:p>
      <w:r xmlns:w="http://schemas.openxmlformats.org/wordprocessingml/2006/main">
        <w:t xml:space="preserve">2. Thi Thiên 133:1 - Kìa, anh em ăn ở hòa thuận nhau thật tốt đẹp thay!</w:t>
      </w:r>
    </w:p>
    <w:p/>
    <w:p>
      <w:r xmlns:w="http://schemas.openxmlformats.org/wordprocessingml/2006/main">
        <w:t xml:space="preserve">1 Sử ký 12:17 Đa-vít ra đón họ, trả lời rằng: Nếu các ngươi đến cùng ta một cách hòa bình để giúp ta, thì lòng ta sẽ thắt lại với các ngươi; nhưng nếu các ngươi đến phản ta để đầu hàng kẻ thù nghịch ta , thấy trong tay tôi không có điều gì sai trái, Đức Chúa Trời của tổ phụ chúng ta sẽ nhìn đến và quở trách nó.</w:t>
      </w:r>
    </w:p>
    <w:p/>
    <w:p>
      <w:r xmlns:w="http://schemas.openxmlformats.org/wordprocessingml/2006/main">
        <w:t xml:space="preserve">Đa-vít chào đón những người lạ đến trại của mình và yêu cầu họ giúp đỡ ông, nhưng cảnh báo họ không được phản bội ông vì Chúa sẽ khiển trách họ nếu họ làm vậy.</w:t>
      </w:r>
    </w:p>
    <w:p/>
    <w:p>
      <w:r xmlns:w="http://schemas.openxmlformats.org/wordprocessingml/2006/main">
        <w:t xml:space="preserve">1: Chúng ta phải luôn sẵn sàng giúp đỡ người lân cận, nhưng phải cẩn thận đề phòng trái tim mình khỏi bị phản bội.</w:t>
      </w:r>
    </w:p>
    <w:p/>
    <w:p>
      <w:r xmlns:w="http://schemas.openxmlformats.org/wordprocessingml/2006/main">
        <w:t xml:space="preserve">2: Chúng ta phải khôn ngoan và sáng suốt trong mọi mối quan hệ của mình, vì Chúa luôn dõi theo và sẽ khiển trách nếu chúng ta làm sai.</w:t>
      </w:r>
    </w:p>
    <w:p/>
    <w:p>
      <w:r xmlns:w="http://schemas.openxmlformats.org/wordprocessingml/2006/main">
        <w:t xml:space="preserve">1: Châm-ngôn 11:3- Sự liêm chính của người ngay thẳng sẽ hướng dẫn họ; nhưng sự gian tà của kẻ vi phạm sẽ tiêu diệt họ.</w:t>
      </w:r>
    </w:p>
    <w:p/>
    <w:p>
      <w:r xmlns:w="http://schemas.openxmlformats.org/wordprocessingml/2006/main">
        <w:t xml:space="preserve">2: Gia-cơ 4:17- Vậy nên kẻ biết làm điều lành mà không làm, thì phạm tội.</w:t>
      </w:r>
    </w:p>
    <w:p/>
    <w:p>
      <w:r xmlns:w="http://schemas.openxmlformats.org/wordprocessingml/2006/main">
        <w:t xml:space="preserve">1 Sử ký 12:18 Bấy giờ, thần khí ngự xuống trên A-ma-sai, người đứng đầu các quan chỉ huy, và ông nói: “Hỡi Đa-vít, chúng tôi thuộc về ngươi, và con trai của Gie-sê thuộc về ngươi; bình an, bình an cho ngươi, và bình an cho ngươi.” những người giúp đỡ bạn; vì Đức Chúa Trời giúp đỡ bạn. Sau đó Đa-vít tiếp nhận họ và phong họ làm đội trưởng của ban nhạc.</w:t>
      </w:r>
    </w:p>
    <w:p/>
    <w:p>
      <w:r xmlns:w="http://schemas.openxmlformats.org/wordprocessingml/2006/main">
        <w:t xml:space="preserve">Amasai và các thuyền trưởng của anh ta cam kết trung thành và trung thành với David, và David đã chấp nhận họ làm đội trưởng trong ban nhạc của mình.</w:t>
      </w:r>
    </w:p>
    <w:p/>
    <w:p>
      <w:r xmlns:w="http://schemas.openxmlformats.org/wordprocessingml/2006/main">
        <w:t xml:space="preserve">1. Sức mạnh của sự trung thành cam kết: Ý nghĩa của việc trung thực với những cam kết của chúng ta</w:t>
      </w:r>
    </w:p>
    <w:p/>
    <w:p>
      <w:r xmlns:w="http://schemas.openxmlformats.org/wordprocessingml/2006/main">
        <w:t xml:space="preserve">2. Sự trợ giúp của Chúa theo những cách không ngờ tới: Ý nghĩa của sự can thiệp của Chúa</w:t>
      </w:r>
    </w:p>
    <w:p/>
    <w:p>
      <w:r xmlns:w="http://schemas.openxmlformats.org/wordprocessingml/2006/main">
        <w:t xml:space="preserve">1. Dân Số Ký 32:11-12 - "Chắc chắn không một người đàn ông nào từ Ai Cập lên, từ hai mươi tuổi trở lên, sẽ được thấy xứ mà ta đã thề với Áp-ra-ham, Y-sác và Gia-cốp; vì họ không trọn vẹn đi theo Tôi, ngoại trừ Ca-lép, con trai Giê-phu-nê người Kê-nít, và Giô-suê, con trai của Nun, vì họ trọn lòng theo Đức Giê-hô-va.</w:t>
      </w:r>
    </w:p>
    <w:p/>
    <w:p>
      <w:r xmlns:w="http://schemas.openxmlformats.org/wordprocessingml/2006/main">
        <w:t xml:space="preserve">2. 2 Sử ký 15:7 - "Hãy mạnh mẽ, đừng yếu đuối vì công việc của bạn sẽ được khen thưởng!"</w:t>
      </w:r>
    </w:p>
    <w:p/>
    <w:p>
      <w:r xmlns:w="http://schemas.openxmlformats.org/wordprocessingml/2006/main">
        <w:t xml:space="preserve">1 Sử ký 12:19 Có một số người Ma-na-se đã ngã gục trước Đa-vít khi ông đến giao chiến với quân Phi-li-tin chống lại Sau-lơ; nhưng họ không giúp đỡ họ: vì các lãnh chúa Phi-li-tin theo lời khuyên đã đuổi ông đi vì nói rằng: “Ông ấy sẽ rơi vào tay vua.” chủ Sau-lơ đang gặp nguy hiểm cho đầu của chúng tôi.</w:t>
      </w:r>
    </w:p>
    <w:p/>
    <w:p>
      <w:r xmlns:w="http://schemas.openxmlformats.org/wordprocessingml/2006/main">
        <w:t xml:space="preserve">Một số người Ma-na-se tham gia cùng Đa-vít trong trận chiến chống lại Sau-lơ, nhưng các lãnh chúa Phi-li-tin đuổi ông đi vì sợ Sau-lơ trả thù.</w:t>
      </w:r>
    </w:p>
    <w:p/>
    <w:p>
      <w:r xmlns:w="http://schemas.openxmlformats.org/wordprocessingml/2006/main">
        <w:t xml:space="preserve">1. Chúa kêu gọi chúng ta tin cậy Ngài ngay cả khi chúng ta không hiểu tại sao Ngài dẫn chúng ta đi theo một hướng khác.</w:t>
      </w:r>
    </w:p>
    <w:p/>
    <w:p>
      <w:r xmlns:w="http://schemas.openxmlformats.org/wordprocessingml/2006/main">
        <w:t xml:space="preserve">2. Chúng ta phải đảm bảo rằng các quyết định của chúng ta được hướng dẫn bởi ý muốn của Chúa hơn là nỗi sợ hãi của chính chúng ta.</w:t>
      </w:r>
    </w:p>
    <w:p/>
    <w:p>
      <w:r xmlns:w="http://schemas.openxmlformats.org/wordprocessingml/2006/main">
        <w:t xml:space="preserve">1. Châm ngôn 3:5-6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Rô-ma 12:2 Đừng làm theo khuôn mẫu của đời này, nhưng hãy biến hóa bởi sự đổi mới của tâm trí mình. Sau đó, bạn sẽ có thể kiểm tra và chấp nhận ý muốn tốt lành, đẹp lòng và hoàn hảo của Chúa là gì.</w:t>
      </w:r>
    </w:p>
    <w:p/>
    <w:p>
      <w:r xmlns:w="http://schemas.openxmlformats.org/wordprocessingml/2006/main">
        <w:t xml:space="preserve">1 Sử ký 12:20 Khi ông đi đến Xiếc-lác, có Ma-na-se, Át-na, Giô-xa-bát, Giê-đi-a-ên, Mi-ca-ên, Giô-xa-bát, Ê-li-hu, và Zilthai, là những người chỉ huy hàng ngàn quân Ma-na-se, theo ông.</w:t>
      </w:r>
    </w:p>
    <w:p/>
    <w:p>
      <w:r xmlns:w="http://schemas.openxmlformats.org/wordprocessingml/2006/main">
        <w:t xml:space="preserve">Một nhóm sĩ quan Ma-na-se, do Át-na, Giô-zát-bát, Giê-đi-a-ên, Mi-ca-ên, Giô-sa-bát, Ê-li-hu và Zilthai dẫn đầu, đi cùng Đa-vít khi ông đến Xiếc-lác.</w:t>
      </w:r>
    </w:p>
    <w:p/>
    <w:p>
      <w:r xmlns:w="http://schemas.openxmlformats.org/wordprocessingml/2006/main">
        <w:t xml:space="preserve">1. Chúa chọn những người không có khả năng để thực hiện những điều vĩ đại.</w:t>
      </w:r>
    </w:p>
    <w:p/>
    <w:p>
      <w:r xmlns:w="http://schemas.openxmlformats.org/wordprocessingml/2006/main">
        <w:t xml:space="preserve">2. Tất cả chúng ta đều có thể cống hiến điều gì đó cho công việc của Chúa.</w:t>
      </w:r>
    </w:p>
    <w:p/>
    <w:p>
      <w:r xmlns:w="http://schemas.openxmlformats.org/wordprocessingml/2006/main">
        <w:t xml:space="preserve">1. Ma-thi-ơ 19:30, "Nhưng nhiều người đứng đầu sẽ xuống hàng cuối, và nhiều người đứng chót sẽ thành người đầu tiên."</w:t>
      </w:r>
    </w:p>
    <w:p/>
    <w:p>
      <w:r xmlns:w="http://schemas.openxmlformats.org/wordprocessingml/2006/main">
        <w:t xml:space="preserve">2. 1 Cô-rinh-tô 12:4-6, “Các ân tứ khác nhau, nhưng cùng một Thánh Linh; có nhiều loại công tác, nhưng cùng một Chúa; và có nhiều công việc khác nhau, nhưng chỉ có một Đức Chúa Trời ban quyền năng.” tất cả chúng đều có trong mọi người."</w:t>
      </w:r>
    </w:p>
    <w:p/>
    <w:p>
      <w:r xmlns:w="http://schemas.openxmlformats.org/wordprocessingml/2006/main">
        <w:t xml:space="preserve">1 Sử ký 12:21 Họ giúp đỡ Đa-vít chống lại đội quân kỵ binh; vì họ đều là những chiến sĩ dũng cảm và là người chỉ huy đạo quân.</w:t>
      </w:r>
    </w:p>
    <w:p/>
    <w:p>
      <w:r xmlns:w="http://schemas.openxmlformats.org/wordprocessingml/2006/main">
        <w:t xml:space="preserve">Một nhóm người dũng cảm, là những người chỉ huy đạo quân, đã giúp Đa-vít chiến đấu chống lại một nhóm cướp.</w:t>
      </w:r>
    </w:p>
    <w:p/>
    <w:p>
      <w:r xmlns:w="http://schemas.openxmlformats.org/wordprocessingml/2006/main">
        <w:t xml:space="preserve">1. Sức mạnh của sự đoàn kết: Việc sát cánh cùng nhau sẽ củng cố tất cả chúng ta như thế nào</w:t>
      </w:r>
    </w:p>
    <w:p/>
    <w:p>
      <w:r xmlns:w="http://schemas.openxmlformats.org/wordprocessingml/2006/main">
        <w:t xml:space="preserve">2. Khả năng lãnh đạo khi đối mặt với nghịch cảnh: Lòng can đảm và niềm tin có thể vượt qua mọi trở ngại như thế nào</w:t>
      </w:r>
    </w:p>
    <w:p/>
    <w:p>
      <w:r xmlns:w="http://schemas.openxmlformats.org/wordprocessingml/2006/main">
        <w:t xml:space="preserve">1. Truyền đạo 4:9-12 Hai người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Ma-thi-ơ 18:20 Vì ở đâu có hai hoặc ba người nhân danh ta nhóm lại, thì ta ở giữa họ.</w:t>
      </w:r>
    </w:p>
    <w:p/>
    <w:p>
      <w:r xmlns:w="http://schemas.openxmlformats.org/wordprocessingml/2006/main">
        <w:t xml:space="preserve">1 Sử ký 12:22 Vì vào thời đó, ngày ngày có nhiều người đến giúp đỡ Đa-vít cho đến khi có một đạo quân đông đảo, giống như đạo quân của Đức Chúa Trời.</w:t>
      </w:r>
    </w:p>
    <w:p/>
    <w:p>
      <w:r xmlns:w="http://schemas.openxmlformats.org/wordprocessingml/2006/main">
        <w:t xml:space="preserve">Đa-vít được rất nhiều người giúp đỡ ngày này qua ngày khác cho đến khi được như đoàn quân của Đức Chúa Trời.</w:t>
      </w:r>
    </w:p>
    <w:p/>
    <w:p>
      <w:r xmlns:w="http://schemas.openxmlformats.org/wordprocessingml/2006/main">
        <w:t xml:space="preserve">1. Sự thành tín của Chúa được thể hiện rõ ràng qua sự hỗ trợ mà Ngài dành cho tất cả chúng ta.</w:t>
      </w:r>
    </w:p>
    <w:p/>
    <w:p>
      <w:r xmlns:w="http://schemas.openxmlformats.org/wordprocessingml/2006/main">
        <w:t xml:space="preserve">2. Chúng ta nên được khuyến khích tin tưởng và trông cậy vào sự giúp đỡ của Chúa trong mọi tình huống.</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1 Sử ký 12:23 Đây là số quân đã sẵn sàng ra trận, đến Hếp-rôn đến gặp Đa-vít, đặng trao vương quốc của Sau-lơ cho người, theo lời Đức Giê-hô-va.</w:t>
      </w:r>
    </w:p>
    <w:p/>
    <w:p>
      <w:r xmlns:w="http://schemas.openxmlformats.org/wordprocessingml/2006/main">
        <w:t xml:space="preserve">Một số lượng lớn chiến binh đã đến gặp Đa-vít ở Hếp-rôn để giúp ông chiếm lấy vương quốc Sau-lơ, theo mệnh lệnh của Chúa.</w:t>
      </w:r>
    </w:p>
    <w:p/>
    <w:p>
      <w:r xmlns:w="http://schemas.openxmlformats.org/wordprocessingml/2006/main">
        <w:t xml:space="preserve">1. Lời Chúa Luôn Đáng Tin Cậy</w:t>
      </w:r>
    </w:p>
    <w:p/>
    <w:p>
      <w:r xmlns:w="http://schemas.openxmlformats.org/wordprocessingml/2006/main">
        <w:t xml:space="preserve">2. Kế hoạch của Chúa luôn dẫn đến chiến thắng</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2. Giô-suê 1:5-9 - Trọn đời ngươi, không ai có thể đứng trước mặt ngươi được. Như Ta đã ở với Môi-se, Ta cũng sẽ ở với con như vậy. Tôi sẽ không rời bỏ bạn hoặc bỏ rơi bạn. Hãy mạnh mẽ và can đảm, vì ngươi sẽ khiến dân này thừa hưởng xứ mà ta đã thề với tổ phụ chúng là ban cho chúng. Chỉ hãy mạnh mẽ và can đảm, cẩn thận làm theo mọi luật pháp mà Môi-se, tôi tớ ta, đã truyền cho ngươi. Đừng quay qua bên phải hay bên trái, để bạn có thể đạt được thành công tốt đẹp ở bất cứ nơi nào bạn đi.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1 Sử Ký 12:24 Con cái Giu-đa cầm khiên và giáo có sáu ngàn tám trăm người, sẵn sàng ra trận.</w:t>
      </w:r>
    </w:p>
    <w:p/>
    <w:p>
      <w:r xmlns:w="http://schemas.openxmlformats.org/wordprocessingml/2006/main">
        <w:t xml:space="preserve">Câu này nói về sáu ngàn tám trăm người thuộc chi phái Giu-đa đã sẵn sàng ra trận, được trang bị khiên và giáo.</w:t>
      </w:r>
    </w:p>
    <w:p/>
    <w:p>
      <w:r xmlns:w="http://schemas.openxmlformats.org/wordprocessingml/2006/main">
        <w:t xml:space="preserve">1. Đức Chúa Trời Là Đấng Bảo Vệ Chúng Ta: Đức Chúa Trời Ban Sức Mạnh và Sự Bảo Vệ Cho Dân Ngài Như Thế Nào.</w:t>
      </w:r>
    </w:p>
    <w:p/>
    <w:p>
      <w:r xmlns:w="http://schemas.openxmlformats.org/wordprocessingml/2006/main">
        <w:t xml:space="preserve">2. Sống trong một thế giới xung đột: Làm thế nào để sống hòa bình và hòa hợp trong một thế giới đầy rắc rối.</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2:4 - Ngài sẽ phán xét giữa các quốc gia và sẽ giải quyết tranh chấp cho nhiều dân tộc. Họ sẽ lấy gươm rèn lưỡi cày và lấy giáo rèn lưỡi liềm. Dân tộc này sẽ không vung gươm chống lại dân tộc khác, họ cũng không tập luyện chiến tranh nữa.</w:t>
      </w:r>
    </w:p>
    <w:p/>
    <w:p>
      <w:r xmlns:w="http://schemas.openxmlformats.org/wordprocessingml/2006/main">
        <w:t xml:space="preserve">1 Sử Ký 12:25 Về con cháu Si-mê-ôn, là những chiến sĩ dũng mãnh, có bảy ngàn một trăm người.</w:t>
      </w:r>
    </w:p>
    <w:p/>
    <w:p>
      <w:r xmlns:w="http://schemas.openxmlformats.org/wordprocessingml/2006/main">
        <w:t xml:space="preserve">Đoạn văn này đề cập đến 7.100 người Simeonite là những chiến binh dũng cảm.</w:t>
      </w:r>
    </w:p>
    <w:p/>
    <w:p>
      <w:r xmlns:w="http://schemas.openxmlformats.org/wordprocessingml/2006/main">
        <w:t xml:space="preserve">1. Lòng dũng cảm và sức mạnh khi đối mặt với nghịch cảnh</w:t>
      </w:r>
    </w:p>
    <w:p/>
    <w:p>
      <w:r xmlns:w="http://schemas.openxmlformats.org/wordprocessingml/2006/main">
        <w:t xml:space="preserve">2. Sức mạnh của những người theo sau trung thành</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2 Sử ký 20:15-17 - Đừng sợ hãi hay kinh hãi vì đám đông đông đảo này, vì trận chiến không phải của các ngươi mà là của Đức Chúa Trời. Ngày mai hãy đi chống lại chúng. Kìa, họ đi lên theo đường đi lên của Ziz. Bạn sẽ tìm thấy chúng ở cuối thung lũng, phía đông hoang mạc Giê-ru-ên. Bạn sẽ không cần phải chiến đấu trong trận chiến này. Hãy đứng vững, giữ vững vị trí của mình và nhìn thấy sự cứu rỗi của Chúa thay cho bạn, hỡi Giu-đa và Giê-ru-sa-lem. Đừng sợ hãi và đừng mất tinh thần. Ngày mai hãy ra trận đánh chúng, CHÚA sẽ ở cùng anh em.</w:t>
      </w:r>
    </w:p>
    <w:p/>
    <w:p>
      <w:r xmlns:w="http://schemas.openxmlformats.org/wordprocessingml/2006/main">
        <w:t xml:space="preserve">1 Sử Ký 12:26 Về con cháu Lê-vi có bốn ngàn sáu trăm người.</w:t>
      </w:r>
    </w:p>
    <w:p/>
    <w:p>
      <w:r xmlns:w="http://schemas.openxmlformats.org/wordprocessingml/2006/main">
        <w:t xml:space="preserve">Đoạn văn mô tả số lượng người Lê-vi gia nhập quân đội của Vua Đa-vít khi ông trở về Giê-ru-sa-lem.</w:t>
      </w:r>
    </w:p>
    <w:p/>
    <w:p>
      <w:r xmlns:w="http://schemas.openxmlformats.org/wordprocessingml/2006/main">
        <w:t xml:space="preserve">1. Chúa luôn ở bên chúng ta trong những lúc khó khăn, giống như Ngài đã ở bên Vua Đa-vít.</w:t>
      </w:r>
    </w:p>
    <w:p/>
    <w:p>
      <w:r xmlns:w="http://schemas.openxmlformats.org/wordprocessingml/2006/main">
        <w:t xml:space="preserve">2. Chúng ta luôn có thể trông cậy vào sức mạnh và sự hướng dẫn của Chúa để giúp chúng ta trong trận chiến.</w:t>
      </w:r>
    </w:p>
    <w:p/>
    <w:p>
      <w:r xmlns:w="http://schemas.openxmlformats.org/wordprocessingml/2006/main">
        <w:t xml:space="preserve">1. 1 Sử ký 12:32 - Về con cháu Y-sa-ca, là những người hiểu biết thời thế, biết điều Y-sơ-ra-ên phải làm; số người đứng đầu họ là hai trăm; và tất cả anh em của họ đều tuân theo mệnh lệnh của họ.</w:t>
      </w:r>
    </w:p>
    <w:p/>
    <w:p>
      <w:r xmlns:w="http://schemas.openxmlformats.org/wordprocessingml/2006/main">
        <w:t xml:space="preserve">2. 1 Sử ký 28:20 - Đa-vít nói với Sa-lô-môn, con trai ông: Hãy mạnh dạn, can đảm và làm điều đó: chớ sợ hãi, cũng đừng kinh hãi: vì Giê-hô-va Đức Chúa Trời, tức là Đức Chúa Trời của ta, sẽ ở cùng con; Ngài sẽ không bỏ rơi ngươi hay bỏ rơi ngươi cho đến khi ngươi làm xong mọi công việc phục vụ nhà Đức Giê-hô-va.</w:t>
      </w:r>
    </w:p>
    <w:p/>
    <w:p>
      <w:r xmlns:w="http://schemas.openxmlformats.org/wordprocessingml/2006/main">
        <w:t xml:space="preserve">1 Sử Ký 12:27 Giê-hô-gia-đa là người lãnh đạo dân A-rôn, có ba ngàn bảy trăm người theo ông;</w:t>
      </w:r>
    </w:p>
    <w:p/>
    <w:p>
      <w:r xmlns:w="http://schemas.openxmlformats.org/wordprocessingml/2006/main">
        <w:t xml:space="preserve">Đoạn văn nói về Giê-hô-gia-đa, thủ lĩnh của dân A-rôn, người có ba ngàn bảy trăm tín đồ.</w:t>
      </w:r>
    </w:p>
    <w:p/>
    <w:p>
      <w:r xmlns:w="http://schemas.openxmlformats.org/wordprocessingml/2006/main">
        <w:t xml:space="preserve">1. "Hãy là người lãnh đạo như Jehoiada - Một tấm gương về sức mạnh và lòng dũng cảm"</w:t>
      </w:r>
    </w:p>
    <w:p/>
    <w:p>
      <w:r xmlns:w="http://schemas.openxmlformats.org/wordprocessingml/2006/main">
        <w:t xml:space="preserve">2. “Sức mạnh cộng đồng – Giá trị của sự đoàn kết”</w:t>
      </w:r>
    </w:p>
    <w:p/>
    <w:p>
      <w:r xmlns:w="http://schemas.openxmlformats.org/wordprocessingml/2006/main">
        <w:t xml:space="preserve">1. Xuất Ê-díp-tô Ký 28:1 - "Hãy đem A-rôn, anh ngươi và các con trai người, từ giữa dân Y-sơ-ra-ên, đến cùng ta, để người có thể hầu việc ta trong chức vụ thầy tế lễ, tức là A-rôn, Na-đáp, A-bi-hu, Ê-lê-a-sa và Ithamar, con trai của Aaron.”</w:t>
      </w:r>
    </w:p>
    <w:p/>
    <w:p>
      <w:r xmlns:w="http://schemas.openxmlformats.org/wordprocessingml/2006/main">
        <w:t xml:space="preserve">2. 1 Sử ký 15:16 - "Đa-vít biểu người đứng đầu người Lê-vi lập anh em họ làm ca sĩ dùng nhạc cụ, đàn hạc, đàn hạc và chũm chọe, mà cất giọng lên một cách vui vẻ."</w:t>
      </w:r>
    </w:p>
    <w:p/>
    <w:p>
      <w:r xmlns:w="http://schemas.openxmlformats.org/wordprocessingml/2006/main">
        <w:t xml:space="preserve">1 Sử ký 12:28 Xa-đốc, một thanh niên dũng mãnh, có hai mươi hai quan cai trong nhà cha mình.</w:t>
      </w:r>
    </w:p>
    <w:p/>
    <w:p>
      <w:r xmlns:w="http://schemas.openxmlformats.org/wordprocessingml/2006/main">
        <w:t xml:space="preserve">Đoạn văn này nói về Zadok, một chàng trai trẻ dũng cảm và 22 người đứng đầu nhà cha anh.</w:t>
      </w:r>
    </w:p>
    <w:p/>
    <w:p>
      <w:r xmlns:w="http://schemas.openxmlformats.org/wordprocessingml/2006/main">
        <w:t xml:space="preserve">1. Sức mạnh của lòng dũng cảm: Câu chuyện về Zadok</w:t>
      </w:r>
    </w:p>
    <w:p/>
    <w:p>
      <w:r xmlns:w="http://schemas.openxmlformats.org/wordprocessingml/2006/main">
        <w:t xml:space="preserve">2. Lời kêu gọi lãnh đạo của Chúa: Xem xét vai trò của Zadok</w:t>
      </w:r>
    </w:p>
    <w:p/>
    <w:p>
      <w:r xmlns:w="http://schemas.openxmlformats.org/wordprocessingml/2006/main">
        <w:t xml:space="preserve">1. Giô-suê 1:6-9 – Hãy mạnh mẽ và can đảm</w:t>
      </w:r>
    </w:p>
    <w:p/>
    <w:p>
      <w:r xmlns:w="http://schemas.openxmlformats.org/wordprocessingml/2006/main">
        <w:t xml:space="preserve">2. 1 Sử ký 28:20 - Bổ nhiệm Xa-đốc làm thầy tế lễ thượng phẩm</w:t>
      </w:r>
    </w:p>
    <w:p/>
    <w:p>
      <w:r xmlns:w="http://schemas.openxmlformats.org/wordprocessingml/2006/main">
        <w:t xml:space="preserve">1 Sử ký 12:29 Về con cháu Bên-gia-min, họ Sau-lơ, có ba ngàn người; vì cho đến nay phần lớn trong số họ đều canh giữ nhà Sau-lơ.</w:t>
      </w:r>
    </w:p>
    <w:p/>
    <w:p>
      <w:r xmlns:w="http://schemas.openxmlformats.org/wordprocessingml/2006/main">
        <w:t xml:space="preserve">Đoạn văn này tập trung vào con cháu của bộ tộc Bên-gia-min, đặc biệt là những người có quan hệ họ hàng với Sau-lơ, và lưu ý rằng phần lớn họ đều tham gia vào việc bảo vệ nhà Sau-lơ.</w:t>
      </w:r>
    </w:p>
    <w:p/>
    <w:p>
      <w:r xmlns:w="http://schemas.openxmlformats.org/wordprocessingml/2006/main">
        <w:t xml:space="preserve">1. Tin cậy vào sự tiếp trợ của Chúa: Chi phái Bên-gia-min đã chứng tỏ lòng trung thành của họ như thế nào.</w:t>
      </w:r>
    </w:p>
    <w:p/>
    <w:p>
      <w:r xmlns:w="http://schemas.openxmlformats.org/wordprocessingml/2006/main">
        <w:t xml:space="preserve">2. Quyền lực trong cộng đồng: Sức mạnh của Bộ tộc Benjamin.</w:t>
      </w:r>
    </w:p>
    <w:p/>
    <w:p>
      <w:r xmlns:w="http://schemas.openxmlformats.org/wordprocessingml/2006/main">
        <w:t xml:space="preserve">1. Phục truyền luật lệ ký 33: 8-11 Và về Lê-vi, ông nói: Hãy để Thummim và Urim của bạn ở bên người thánh của bạn, người mà bạn đã thử thách tại Massah, và người mà bạn đã tranh giành ở vùng nước Mê-ri-ba; Ai đã nói với cha mẹ rằng: Tôi chưa hề thấy người; Người không nhận biết anh em mình, cũng không biết con cái mình: vì họ đã vâng giữ lời Chúa và giữ giao ước Chúa. Họ sẽ dạy các phán quyết của Chúa cho Gia-cốp, luật pháp của Chúa cho Y-sơ-ra-ên; họ sẽ đặt hương trước mặt Ngài và dâng của lễ thiêu trên bàn thờ của Ngài. Lạy CHÚA, xin ban phước cho tài sản của Ngài, và chấp nhận công việc của tay Ngài: Hãy đánh vào lưng những kẻ nổi lên chống lại Ngài và những kẻ ghét Ngài, để chúng không bao giờ trỗi dậy nữa.</w:t>
      </w:r>
    </w:p>
    <w:p/>
    <w:p>
      <w:r xmlns:w="http://schemas.openxmlformats.org/wordprocessingml/2006/main">
        <w:t xml:space="preserve">2. 1 Sa-mu-ên 12:22 Vì Đức Giê-hô-va sẽ không vì danh lớn mà bỏ dân Ngài: vì Đức Giê-hô-va đã vui lòng chọn các ngươi làm dân Ngài.</w:t>
      </w:r>
    </w:p>
    <w:p/>
    <w:p>
      <w:r xmlns:w="http://schemas.openxmlformats.org/wordprocessingml/2006/main">
        <w:t xml:space="preserve">1 Sử ký 12:30 Về con cháu Ép-ra-im, có hai vạn tám trăm người, là những người dũng sĩ, nổi danh khắp nhà tổ phụ mình.</w:t>
      </w:r>
    </w:p>
    <w:p/>
    <w:p>
      <w:r xmlns:w="http://schemas.openxmlformats.org/wordprocessingml/2006/main">
        <w:t xml:space="preserve">Đoạn văn này từ 1 Sử ký 12:30 đề cập rằng các con trai của Ép-ra-im có tổng số 20.800 người và nổi tiếng về sức mạnh và lòng dũng cảm.</w:t>
      </w:r>
    </w:p>
    <w:p/>
    <w:p>
      <w:r xmlns:w="http://schemas.openxmlformats.org/wordprocessingml/2006/main">
        <w:t xml:space="preserve">1. Sức mạnh của sự hiệp nhất: Làm thế nào dân Chúa có thể cùng nhau hoàn thành những điều vĩ đại</w:t>
      </w:r>
    </w:p>
    <w:p/>
    <w:p>
      <w:r xmlns:w="http://schemas.openxmlformats.org/wordprocessingml/2006/main">
        <w:t xml:space="preserve">2. Sự can đảm của đức tin: Làm thế nào các tín hữu có thể can đảm khi đối mặt với nghịch cảnh</w:t>
      </w:r>
    </w:p>
    <w:p/>
    <w:p>
      <w:r xmlns:w="http://schemas.openxmlformats.org/wordprocessingml/2006/main">
        <w:t xml:space="preserve">1. Ê-phê-sô 4:1-6 - Sự hiệp nhất trong thân thể Đấng Christ</w:t>
      </w:r>
    </w:p>
    <w:p/>
    <w:p>
      <w:r xmlns:w="http://schemas.openxmlformats.org/wordprocessingml/2006/main">
        <w:t xml:space="preserve">2. Hê-bơ-rơ 11:1-3 – Đức tin trước nghịch cảnh.</w:t>
      </w:r>
    </w:p>
    <w:p/>
    <w:p>
      <w:r xmlns:w="http://schemas.openxmlformats.org/wordprocessingml/2006/main">
        <w:t xml:space="preserve">1 Sử ký 12:31 Trong nửa chi phái Ma-na-se có mười tám ngàn người, đã nêu tên, sẽ đến tôn Đa-vít làm vua.</w:t>
      </w:r>
    </w:p>
    <w:p/>
    <w:p>
      <w:r xmlns:w="http://schemas.openxmlformats.org/wordprocessingml/2006/main">
        <w:t xml:space="preserve">18.000 người từ nửa chi tộc Ma-na-se bày tỏ mong muốn tôn Đa-vít làm vua.</w:t>
      </w:r>
    </w:p>
    <w:p/>
    <w:p>
      <w:r xmlns:w="http://schemas.openxmlformats.org/wordprocessingml/2006/main">
        <w:t xml:space="preserve">1. Sức mạnh của sự đoàn kết: Đoàn kết vì một mục đích chung có thể thay đổi lịch sử như thế nào</w:t>
      </w:r>
    </w:p>
    <w:p/>
    <w:p>
      <w:r xmlns:w="http://schemas.openxmlformats.org/wordprocessingml/2006/main">
        <w:t xml:space="preserve">2. Lời kêu gọi của lãnh đạo: Xem xét điều gì tạo nên một nhà lãnh đạo giỏi</w:t>
      </w:r>
    </w:p>
    <w:p/>
    <w:p>
      <w:r xmlns:w="http://schemas.openxmlformats.org/wordprocessingml/2006/main">
        <w:t xml:space="preserve">1. Công vụ 2:1-4 - Sự hiện đến của Đức Thánh Linh vào ngày Lễ Ngũ Tuần</w:t>
      </w:r>
    </w:p>
    <w:p/>
    <w:p>
      <w:r xmlns:w="http://schemas.openxmlformats.org/wordprocessingml/2006/main">
        <w:t xml:space="preserve">2. Ê-phê-sô 4:1-6 - Sự hiệp nhất trong Thân Thể Đấng Christ</w:t>
      </w:r>
    </w:p>
    <w:p/>
    <w:p>
      <w:r xmlns:w="http://schemas.openxmlformats.org/wordprocessingml/2006/main">
        <w:t xml:space="preserve">1 Sử ký 12:32 Về con cháu Y-sa-ca, là những người hiểu biết thời thế, biết việc dân Y-sơ-ra-ên phải làm; số người đứng đầu họ là hai trăm; và tất cả anh em của họ đều tuân theo mệnh lệnh của họ.</w:t>
      </w:r>
    </w:p>
    <w:p/>
    <w:p>
      <w:r xmlns:w="http://schemas.openxmlformats.org/wordprocessingml/2006/main">
        <w:t xml:space="preserve">200 người của Issachar có năng khiếu hiểu biết về thời đại và có quyền lực đối với anh em của họ.</w:t>
      </w:r>
    </w:p>
    <w:p/>
    <w:p>
      <w:r xmlns:w="http://schemas.openxmlformats.org/wordprocessingml/2006/main">
        <w:t xml:space="preserve">1. Sức mạnh của sự hiểu biết: Tầm quan trọng của việc phân biệt thời thế và hiểu biết ý muốn của Thiên Chúa.</w:t>
      </w:r>
    </w:p>
    <w:p/>
    <w:p>
      <w:r xmlns:w="http://schemas.openxmlformats.org/wordprocessingml/2006/main">
        <w:t xml:space="preserve">2. Quyền lực lãnh đạo: Trách nhiệm lãnh đạo bằng quyền lực và tầm ảnh hưởng.</w:t>
      </w:r>
    </w:p>
    <w:p/>
    <w:p>
      <w:r xmlns:w="http://schemas.openxmlformats.org/wordprocessingml/2006/main">
        <w:t xml:space="preserve">1. Rô-ma 12: 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1 Sử ký 12:33 Về người Sa-bu-lôn, có những người ra trận, giỏi đánh giặc, có đủ năm mươi ngàn khí cụ chiến tranh, có thể giữ được hàng ngũ; họ không hề hai lòng.</w:t>
      </w:r>
    </w:p>
    <w:p/>
    <w:p>
      <w:r xmlns:w="http://schemas.openxmlformats.org/wordprocessingml/2006/main">
        <w:t xml:space="preserve">Zebulun có 50.000 binh sĩ có kinh nghiệm chiến đấu và trung thành với chính nghĩa của họ.</w:t>
      </w:r>
    </w:p>
    <w:p/>
    <w:p>
      <w:r xmlns:w="http://schemas.openxmlformats.org/wordprocessingml/2006/main">
        <w:t xml:space="preserve">1. Sức mạnh của sự cam kết không lay chuyển</w:t>
      </w:r>
    </w:p>
    <w:p/>
    <w:p>
      <w:r xmlns:w="http://schemas.openxmlformats.org/wordprocessingml/2006/main">
        <w:t xml:space="preserve">2. Sức mạnh của sự chung thủy</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Sử Ký 12:34 Về Nép-ta-li có một ngàn quan cai, cùng với ba mươi bảy ngàn người cầm khiên và giáo.</w:t>
      </w:r>
    </w:p>
    <w:p/>
    <w:p>
      <w:r xmlns:w="http://schemas.openxmlformats.org/wordprocessingml/2006/main">
        <w:t xml:space="preserve">Nép-ta-li có một ngàn quan chỉ huy với ba mươi bảy ngàn quân lính được trang bị khiên và giáo.</w:t>
      </w:r>
    </w:p>
    <w:p/>
    <w:p>
      <w:r xmlns:w="http://schemas.openxmlformats.org/wordprocessingml/2006/main">
        <w:t xml:space="preserve">1. Sức mạnh của Nép-ta-li: Xem xét lòng can đảm và dũng cảm của dân Chúa</w:t>
      </w:r>
    </w:p>
    <w:p/>
    <w:p>
      <w:r xmlns:w="http://schemas.openxmlformats.org/wordprocessingml/2006/main">
        <w:t xml:space="preserve">2. Sức mạnh của sự đoàn kết: Tầm quan trọng của việc cùng nhau làm việc để đạt được mục tiêu</w:t>
      </w:r>
    </w:p>
    <w:p/>
    <w:p>
      <w:r xmlns:w="http://schemas.openxmlformats.org/wordprocessingml/2006/main">
        <w:t xml:space="preserve">1. Giô-suê 1:7-9 - Hãy mạnh mẽ, can đảm và cẩn thận tuân theo mọi luật pháp mà tôi tớ Ta là Môi-se đã truyền cho các ngươi; đừng quay qua bên phải hay bên trái, để ngươi đi đâu cũng được thành công.</w:t>
      </w:r>
    </w:p>
    <w:p/>
    <w:p>
      <w:r xmlns:w="http://schemas.openxmlformats.org/wordprocessingml/2006/main">
        <w:t xml:space="preserve">2. Ê-phê-sô 6:10-12 -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1 Sử ký 12:35 Về người Đan, có hai mươi tám ngàn sáu trăm người giỏi đánh giặc.</w:t>
      </w:r>
    </w:p>
    <w:p/>
    <w:p>
      <w:r xmlns:w="http://schemas.openxmlformats.org/wordprocessingml/2006/main">
        <w:t xml:space="preserve">Người Đan có 28.600 chiến binh là chuyên gia chiến tranh.</w:t>
      </w:r>
    </w:p>
    <w:p/>
    <w:p>
      <w:r xmlns:w="http://schemas.openxmlformats.org/wordprocessingml/2006/main">
        <w:t xml:space="preserve">1. Sức mạnh của sự đoàn kết: Sức mạnh về số lượng của người Danites là minh chứng cho tầm quan trọng của việc làm việc cùng nhau.</w:t>
      </w:r>
    </w:p>
    <w:p/>
    <w:p>
      <w:r xmlns:w="http://schemas.openxmlformats.org/wordprocessingml/2006/main">
        <w:t xml:space="preserve">2. Tin cậy vào Chúa: Thành công của người Đan trong trận chiến là lời nhắc nhở về quyền năng và sự bảo vệ của Chúa.</w:t>
      </w:r>
    </w:p>
    <w:p/>
    <w:p>
      <w:r xmlns:w="http://schemas.openxmlformats.org/wordprocessingml/2006/main">
        <w:t xml:space="preserve">1. Các Quan Xét 20:17-18: Dân Y-sơ-ra-ên đoàn kết chống lại người Bên-gia-min, thể hiện sức mạnh của sự đoàn kết.</w:t>
      </w:r>
    </w:p>
    <w:p/>
    <w:p>
      <w:r xmlns:w="http://schemas.openxmlformats.org/wordprocessingml/2006/main">
        <w:t xml:space="preserve">2. Tv 33:16-22: Quyền năng của Chúa được biểu lộ qua việc Người bảo vệ dân Người.</w:t>
      </w:r>
    </w:p>
    <w:p/>
    <w:p>
      <w:r xmlns:w="http://schemas.openxmlformats.org/wordprocessingml/2006/main">
        <w:t xml:space="preserve">1 Sử Ký 12:36 Trong số A-se, một người đã ra trận, giỏi đánh giặc, có bốn vạn người.</w:t>
      </w:r>
    </w:p>
    <w:p/>
    <w:p>
      <w:r xmlns:w="http://schemas.openxmlformats.org/wordprocessingml/2006/main">
        <w:t xml:space="preserve">Đoạn văn này từ 1 Sử ký 12:36 nói rằng Asher có bốn mươi nghìn người có kinh nghiệm chiến đấu.</w:t>
      </w:r>
    </w:p>
    <w:p/>
    <w:p>
      <w:r xmlns:w="http://schemas.openxmlformats.org/wordprocessingml/2006/main">
        <w:t xml:space="preserve">1. Chúa ban sức mạnh và lòng can đảm cho những ai tìm kiếm Ngài trong thời chiến.</w:t>
      </w:r>
    </w:p>
    <w:p/>
    <w:p>
      <w:r xmlns:w="http://schemas.openxmlformats.org/wordprocessingml/2006/main">
        <w:t xml:space="preserve">2. Niềm tin vào Chúa sẽ dẫn đến chiến thắng trong bất kỳ trận chiến nào.</w:t>
      </w:r>
    </w:p>
    <w:p/>
    <w:p>
      <w:r xmlns:w="http://schemas.openxmlformats.org/wordprocessingml/2006/main">
        <w:t xml:space="preserve">1. Thi Thiên 27:1 - Chúa là ánh sáng và sự cứu rỗi của tôi; tôi sẽ sợ ai? Chúa là đồn lũy của đời tôi; Tôi sẽ sợ ai?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Sử ký 12:37 Phía bên kia sông Giô-đanh, có một trăm hai mươi ngàn người thuộc chi tộc Ru-bên, người Gát và nửa chi tộc Ma-na-se có đủ loại khí cụ chiến tranh.</w:t>
      </w:r>
    </w:p>
    <w:p/>
    <w:p>
      <w:r xmlns:w="http://schemas.openxmlformats.org/wordprocessingml/2006/main">
        <w:t xml:space="preserve">120.000 người Ru-bên, người Gát và nửa chi tộc Ma-na-se vượt sông Giô-đanh mang theo vũ khí để chiến đấu.</w:t>
      </w:r>
    </w:p>
    <w:p/>
    <w:p>
      <w:r xmlns:w="http://schemas.openxmlformats.org/wordprocessingml/2006/main">
        <w:t xml:space="preserve">1. Sự thành tín của Chúa - Ngay cả trong thời chiến</w:t>
      </w:r>
    </w:p>
    <w:p/>
    <w:p>
      <w:r xmlns:w="http://schemas.openxmlformats.org/wordprocessingml/2006/main">
        <w:t xml:space="preserve">2. Đoàn kết trước nghịch cảnh</w:t>
      </w:r>
    </w:p>
    <w:p/>
    <w:p>
      <w:r xmlns:w="http://schemas.openxmlformats.org/wordprocessingml/2006/main">
        <w:t xml:space="preserve">1. Ê-phê-sô 6:12 - "Vì chúng ta đánh trận, chẳng phải cùng thịt và huyết, bèn là cùng chủ quyền, cùng thế lực, cùng vua chúa của thế gian mờ tối nầy, cùng các thần dữ ở các miền trên trời vậy."</w:t>
      </w:r>
    </w:p>
    <w:p/>
    <w:p>
      <w:r xmlns:w="http://schemas.openxmlformats.org/wordprocessingml/2006/main">
        <w:t xml:space="preserve">2. Gia-cơ 4:1 - "Chiến tranh và tranh chấp giữa anh em phát xuất từ đâu? Chúng há chẳng phải phát xuất từ lòng ham muốn lạc thú gây chiến giữa các thành viên của anh em sao?"</w:t>
      </w:r>
    </w:p>
    <w:p/>
    <w:p>
      <w:r xmlns:w="http://schemas.openxmlformats.org/wordprocessingml/2006/main">
        <w:t xml:space="preserve">1 Sử ký 12:38 Tất cả những chiến sĩ này, những người có thể giữ chức vụ, đều có tấm lòng trọn thành đến Hếp-rôn để tôn Đa-vít làm vua trên cả Y-sơ-ra-ên; và mọi người còn lại của Y-sơ-ra-ên cũng một lòng tôn Đa-vít làm vua.</w:t>
      </w:r>
    </w:p>
    <w:p/>
    <w:p>
      <w:r xmlns:w="http://schemas.openxmlformats.org/wordprocessingml/2006/main">
        <w:t xml:space="preserve">Một nhóm lớn các chiến binh đã đến Hếp-rôn để tôn Đa-vít làm vua của toàn dân Y-sơ-ra-ên, và tất cả những người dân Y-sơ-ra-ên khác cũng có chung tình cảm.</w:t>
      </w:r>
    </w:p>
    <w:p/>
    <w:p>
      <w:r xmlns:w="http://schemas.openxmlformats.org/wordprocessingml/2006/main">
        <w:t xml:space="preserve">1. Đoàn kết vâng lời: Người dân Israel ủng hộ vua Đa-vít như thế nào</w:t>
      </w:r>
    </w:p>
    <w:p/>
    <w:p>
      <w:r xmlns:w="http://schemas.openxmlformats.org/wordprocessingml/2006/main">
        <w:t xml:space="preserve">2. Sức mạnh của một tấm lòng đồng nhất: Nghiên cứu 1 Sử ký 12:38</w:t>
      </w:r>
    </w:p>
    <w:p/>
    <w:p>
      <w:r xmlns:w="http://schemas.openxmlformats.org/wordprocessingml/2006/main">
        <w:t xml:space="preserve">1. Công vụ 4:32 - Bấy giờ có rất đông người tin theo, đồng một lòng một ý; cũng không ai nói rằng bất cứ thứ gì anh ta sở hữu là của riêng mình, nhưng chúng có tất cả những thứ chung.</w:t>
      </w:r>
    </w:p>
    <w:p/>
    <w:p>
      <w:r xmlns:w="http://schemas.openxmlformats.org/wordprocessingml/2006/main">
        <w:t xml:space="preserve">2. Ê-phê-sô 4:3 - Cố gắng duy trì sự hiệp nhất của Thánh Linh bằng dây hòa bình.</w:t>
      </w:r>
    </w:p>
    <w:p/>
    <w:p>
      <w:r xmlns:w="http://schemas.openxmlformats.org/wordprocessingml/2006/main">
        <w:t xml:space="preserve">1 Sử ký 12:39 Họ ở lại đó với Đa-vít ba ngày, ăn uống, vì anh em họ đã dọn sẵn cho họ.</w:t>
      </w:r>
    </w:p>
    <w:p/>
    <w:p>
      <w:r xmlns:w="http://schemas.openxmlformats.org/wordprocessingml/2006/main">
        <w:t xml:space="preserve">Đa-vít và những người theo ông dành ba ngày để ăn uống theo đúng sự chuẩn bị của anh em họ.</w:t>
      </w:r>
    </w:p>
    <w:p/>
    <w:p>
      <w:r xmlns:w="http://schemas.openxmlformats.org/wordprocessingml/2006/main">
        <w:t xml:space="preserve">1. Chúng ta phải biết ơn lòng hiếu khách và sự rộng lượng của người khác.</w:t>
      </w:r>
    </w:p>
    <w:p/>
    <w:p>
      <w:r xmlns:w="http://schemas.openxmlformats.org/wordprocessingml/2006/main">
        <w:t xml:space="preserve">2. Chúng ta nên nhớ tỏ lòng hiếu khách và rộng lượng với những người đến với mình.</w:t>
      </w:r>
    </w:p>
    <w:p/>
    <w:p>
      <w:r xmlns:w="http://schemas.openxmlformats.org/wordprocessingml/2006/main">
        <w:t xml:space="preserve">1. Rô-ma 12:13-14 – Cung cấp nhu cầu cho các thánh đồ và thể hiện lòng hiếu khách.</w:t>
      </w:r>
    </w:p>
    <w:p/>
    <w:p>
      <w:r xmlns:w="http://schemas.openxmlformats.org/wordprocessingml/2006/main">
        <w:t xml:space="preserve">2. Hê-bơ-rơ 13: 2 - Đừng quên tỏ lòng hiếu khách với người lạ, vì nhờ đó mà một số người đã vô tình tiếp đãi các thiên sứ.</w:t>
      </w:r>
    </w:p>
    <w:p/>
    <w:p>
      <w:r xmlns:w="http://schemas.openxmlformats.org/wordprocessingml/2006/main">
        <w:t xml:space="preserve">1 Sử ký 12:40 Ngoài ra, những người ở gần chúng, tức là Y-sa-ca, Sa-bu-lôn và Nép-ta-li, đều mang bánh trên lừa, lạc đà, la, bò và thịt, bột, bánh trái vả và nho khô. và rượu, dầu, bò, chiên rất nhiều, vì có sự vui mừng trong Y-sơ-ra-ên.</w:t>
      </w:r>
    </w:p>
    <w:p/>
    <w:p>
      <w:r xmlns:w="http://schemas.openxmlformats.org/wordprocessingml/2006/main">
        <w:t xml:space="preserve">Những người hàng xóm của Y-sa-ca, Sa-bu-lôn và Nép-ta-li mang thực phẩm đến cho dân Y-sơ-ra-ên, gồm có bánh, thịt, bánh ngọt, nho khô, rượu, dầu, bò và cừu.</w:t>
      </w:r>
    </w:p>
    <w:p/>
    <w:p>
      <w:r xmlns:w="http://schemas.openxmlformats.org/wordprocessingml/2006/main">
        <w:t xml:space="preserve">1. Niềm vui trong Chúa: Thể hiện niềm vui qua lòng rộng lượng</w:t>
      </w:r>
    </w:p>
    <w:p/>
    <w:p>
      <w:r xmlns:w="http://schemas.openxmlformats.org/wordprocessingml/2006/main">
        <w:t xml:space="preserve">2. Sức mạnh của cộng đồng: Hàng xóm có thể chúc phúc cho nhau như thế nào</w:t>
      </w:r>
    </w:p>
    <w:p/>
    <w:p>
      <w:r xmlns:w="http://schemas.openxmlformats.org/wordprocessingml/2006/main">
        <w:t xml:space="preserve">1. Phục Truyền Luật Lệ Kí 15:7-8 - Nếu giữa các ngươi có một người anh em nghèo khó, trong bất kỳ cổng nào trong xứ mà Giê-hô-va Đức Chúa Trời của các ngươi ban cho các ngươi, thì chớ cứng lòng cũng đừng rụt tay lại khỏi tay mình. người anh em tội nghiệp, nhưng bạn hãy mở rộng vòng tay của mình với anh ấy và sẵn sàng cho anh ấy vay đủ nhu cầu, bất cứ thứ gì anh ấy cần.</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1 Sử ký chương 13 kể lại những sự kiện xung quanh việc Đa-vít cố gắng mang Hòm Giao ước về Giê-ru-sa-lem và hậu quả của việc không tuân theo chỉ dẫn của Đức Chúa Trời.</w:t>
      </w:r>
    </w:p>
    <w:p/>
    <w:p>
      <w:r xmlns:w="http://schemas.openxmlformats.org/wordprocessingml/2006/main">
        <w:t xml:space="preserve">Đoạn 1: Chương này bắt đầu bằng việc mô tả cách Đa-vít tham khảo ý kiến các lãnh đạo của ông, bao gồm cả các thầy tế lễ và người Lê-vi, về việc đưa Hòm Giao Ước của Đức Chúa Trời từ Kiri-át-jearim đến Giê-ru-sa-lem. Ý tưởng này được ủng hộ rộng rãi vì nó tượng trưng cho việc tìm kiếm sự hiện diện của Chúa (1 Sử ký 13:1-4).</w:t>
      </w:r>
    </w:p>
    <w:p/>
    <w:p>
      <w:r xmlns:w="http://schemas.openxmlformats.org/wordprocessingml/2006/main">
        <w:t xml:space="preserve">Đoạn thứ 2: Câu chuyện nêu bật cách Đa-vít tập hợp một nhóm đông người để vận chuyển Hòm Giao Ước. Họ đặt Rương trên một chiếc xe mới do bò kéo và bắt đầu cuộc hành trình về Giê-ru-sa-lem trong niềm vui và âm nhạc lớn lao (1 Sử ký 13:5-8 ).</w:t>
      </w:r>
    </w:p>
    <w:p/>
    <w:p>
      <w:r xmlns:w="http://schemas.openxmlformats.org/wordprocessingml/2006/main">
        <w:t xml:space="preserve">Đoạn thứ 3: Tuy nhiên, khi họ đến gần sân đập lúa ở Nachon thì tai họa ập đến. Con bò vấp ngã, khiến Uzzah, một người đàn ông trong gia đình Abinadab phải đưa tay chạm vào Hòm bia để giữ nó vững. Ngay lập tức, Đức Chúa Trời đánh chết U-xa vì sự bất kính của ông (1 Sử ký 13:9-10).</w:t>
      </w:r>
    </w:p>
    <w:p/>
    <w:p>
      <w:r xmlns:w="http://schemas.openxmlformats.org/wordprocessingml/2006/main">
        <w:t xml:space="preserve">Đoạn thứ 4: Lời tường thuật nhấn mạnh rằng sự việc này khiến Đa-vít vô cùng bối rối. Ông trở nên sợ hãi trước cơn thịnh nộ của Chúa và quyết định không tiến hành đưa Hòm Bia vào Giê-ru-sa-lem vào thời điểm đó. Thay vào đó, ông ra lệnh giữ nó trong nhà Ô-bết-Ê-đôm trong ba tháng (1 Sử ký 13:11-14).</w:t>
      </w:r>
    </w:p>
    <w:p/>
    <w:p>
      <w:r xmlns:w="http://schemas.openxmlformats.org/wordprocessingml/2006/main">
        <w:t xml:space="preserve">Đoạn thứ 5:Chương này kết thúc bằng cách nêu bật cách Chúa ban phước cho Obed-edom trong ba tháng đó khi Hòm Giao Ước vẫn ở trong nhà ông. Tin này đến với Đa-vít, xác nhận rằng sự hiện diện của Chúa mang lại phước lành khi được tiếp cận với lòng tôn kính (1 Sử ký 13:15-16).</w:t>
      </w:r>
    </w:p>
    <w:p/>
    <w:p>
      <w:r xmlns:w="http://schemas.openxmlformats.org/wordprocessingml/2006/main">
        <w:t xml:space="preserve">Tóm lại, Chương mười ba của 1 Sử ký mô tả nỗ lực của David để mang theo Hòm giao ước. Nhấn mạnh việc tham vấn với các nhà lãnh đạo và tập hợp một cuộc tụ họp lớn. Đề cập đến sự bất kính của Uzzah, dẫn đến hậu quả. Tóm lại, Chương này cung cấp một câu chuyện lịch sử thể hiện cả sự tôn kính đối với sự hiện diện của Chúa và tầm quan trọng của việc tuân theo chỉ dẫn của Ngài khi đến gần các vật thiêng liêng như Hòm Giao Ước.</w:t>
      </w:r>
    </w:p>
    <w:p/>
    <w:p>
      <w:r xmlns:w="http://schemas.openxmlformats.org/wordprocessingml/2006/main">
        <w:t xml:space="preserve">I Sử Ký 13:1 Đa-vít hội ý với các quan chỉ huy hàng ngàn, hàng trăm quân và mọi người lãnh đạo.</w:t>
      </w:r>
    </w:p>
    <w:p/>
    <w:p>
      <w:r xmlns:w="http://schemas.openxmlformats.org/wordprocessingml/2006/main">
        <w:t xml:space="preserve">Đa-vít đã tham khảo ý kiến của các nhà lãnh đạo Y-sơ-ra-ên để đưa ra một quyết định quan trọng.</w:t>
      </w:r>
    </w:p>
    <w:p/>
    <w:p>
      <w:r xmlns:w="http://schemas.openxmlformats.org/wordprocessingml/2006/main">
        <w:t xml:space="preserve">1. Tầm quan trọng của việc tham khảo ý kiến lãnh đạo khi đưa ra quyết định.</w:t>
      </w:r>
    </w:p>
    <w:p/>
    <w:p>
      <w:r xmlns:w="http://schemas.openxmlformats.org/wordprocessingml/2006/main">
        <w:t xml:space="preserve">2. Cùng nhau làm việc để đưa ra những quyết định sáng suốt.</w:t>
      </w:r>
    </w:p>
    <w:p/>
    <w:p>
      <w:r xmlns:w="http://schemas.openxmlformats.org/wordprocessingml/2006/main">
        <w:t xml:space="preserve">1. Châm-ngôn 15:22 - Không có cố vấn thì kế hoạch thất bại, nhưng có nhiều cố vấn thì thành công.</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1 Sử ký 13:2 Đa-vít nói cùng toàn thể hội chúng Y-sơ-ra-ên rằng: Nếu các ngươi thấy điều đó đẹp lòng Giê-hô-va Đức Chúa Trời chúng ta, thì chúng ta hãy cử đi khắp nơi cùng anh em chúng ta, những người còn sống sót trong khắp xứ. Y-sơ-ra-ên, cùng với họ, đến gặp các thầy tế lễ và người Lê-vi ở trong các thành và vùng phụ cận của họ, để họ nhóm lại với chúng ta:</w:t>
      </w:r>
    </w:p>
    <w:p/>
    <w:p>
      <w:r xmlns:w="http://schemas.openxmlformats.org/wordprocessingml/2006/main">
        <w:t xml:space="preserve">Đa-vít đề nghị với toàn thể hội chúng Y-sơ-ra-ên cử sứ giả đến gia đình còn lại của họ cùng các thầy tế lễ và người Lê-vi đến gặp họ.</w:t>
      </w:r>
    </w:p>
    <w:p/>
    <w:p>
      <w:r xmlns:w="http://schemas.openxmlformats.org/wordprocessingml/2006/main">
        <w:t xml:space="preserve">1. Sức mạnh của sự đoàn kết: Việc cùng nhau trở thành một cộng đồng có thể mang lại những điều tuyệt vời như thế nào</w:t>
      </w:r>
    </w:p>
    <w:p/>
    <w:p>
      <w:r xmlns:w="http://schemas.openxmlformats.org/wordprocessingml/2006/main">
        <w:t xml:space="preserve">2. Tầm quan trọng của Gia đình: Tại sao việc kết nối và hỗ trợ gia đình của chúng ta lại quan trọng</w:t>
      </w:r>
    </w:p>
    <w:p/>
    <w:p>
      <w:r xmlns:w="http://schemas.openxmlformats.org/wordprocessingml/2006/main">
        <w:t xml:space="preserve">1. Truyền đạo 4:9-12,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Rô-ma 12:10, Hãy lấy lòng yêu thương nhau như anh em, kính trọng nhau.</w:t>
      </w:r>
    </w:p>
    <w:p/>
    <w:p>
      <w:r xmlns:w="http://schemas.openxmlformats.org/wordprocessingml/2006/main">
        <w:t xml:space="preserve">1 Sử ký 13:3 Chúng ta hãy đem hòm của Đức Chúa Trời chúng ta về lại; vì chúng ta đã không tra vấn về hòm đó trong đời Sau-lơ.</w:t>
      </w:r>
    </w:p>
    <w:p/>
    <w:p>
      <w:r xmlns:w="http://schemas.openxmlformats.org/wordprocessingml/2006/main">
        <w:t xml:space="preserve">Người dân Israel yêu cầu mang lại Hòm bia của Chúa cho họ sau khi bỏ bê nó dưới thời trị vì của Sau-lơ.</w:t>
      </w:r>
    </w:p>
    <w:p/>
    <w:p>
      <w:r xmlns:w="http://schemas.openxmlformats.org/wordprocessingml/2006/main">
        <w:t xml:space="preserve">1. Sự Hiện Diện Của Thiên Chúa Mang Lại Sự Sống Và Hy Vọng</w:t>
      </w:r>
    </w:p>
    <w:p/>
    <w:p>
      <w:r xmlns:w="http://schemas.openxmlformats.org/wordprocessingml/2006/main">
        <w:t xml:space="preserve">2. Học từ những sai lầm trong quá khứ</w:t>
      </w:r>
    </w:p>
    <w:p/>
    <w:p>
      <w:r xmlns:w="http://schemas.openxmlformats.org/wordprocessingml/2006/main">
        <w:t xml:space="preserve">1. Thi Thiên 132:7-8 - Chúng ta sẽ vào trong đền tạm Ngài: Chúng ta sẽ thờ lạy dưới bệ chân Ngài. Hỡi Đức Giê-hô-va, hãy trỗi dậy vào nơi yên nghỉ của Ngài; ngươi, và chiếc hòm sức mạnh của ngươi.</w:t>
      </w:r>
    </w:p>
    <w:p/>
    <w:p>
      <w:r xmlns:w="http://schemas.openxmlformats.org/wordprocessingml/2006/main">
        <w:t xml:space="preserve">2. 1 Sa-mu-ên 4:3-4 - Khi dân sự đã vào trại, các trưởng lão Y-sơ-ra-ên nói rằng: Cớ sao ngày nay Đức Giê-hô-va đánh chúng ta trước mặt dân Phi-li-tin? Chúng ta hãy đem hòm giao ước của Đức Giê-hô-va từ Si-lô về cho chúng ta, để khi nó đến giữa chúng ta, nó sẽ cứu chúng ta khỏi tay kẻ thù.</w:t>
      </w:r>
    </w:p>
    <w:p/>
    <w:p>
      <w:r xmlns:w="http://schemas.openxmlformats.org/wordprocessingml/2006/main">
        <w:t xml:space="preserve">1 Sử ký 13:4 Cả hội chúng đều nói rằng họ sẽ làm như vậy vì điều đó trước mắt toàn dân là đúng.</w:t>
      </w:r>
    </w:p>
    <w:p/>
    <w:p>
      <w:r xmlns:w="http://schemas.openxmlformats.org/wordprocessingml/2006/main">
        <w:t xml:space="preserve">Hội chúng đồng ý mang hòm giao ước về Giê-ru-sa-lem vì mọi người đều nghĩ đó là điều đúng đắn.</w:t>
      </w:r>
    </w:p>
    <w:p/>
    <w:p>
      <w:r xmlns:w="http://schemas.openxmlformats.org/wordprocessingml/2006/main">
        <w:t xml:space="preserve">1. Những ước muốn của Chúa luôn tốt lành và công bằng, và chúng ta nên cố gắng tuân theo các điều răn của Ngài.</w:t>
      </w:r>
    </w:p>
    <w:p/>
    <w:p>
      <w:r xmlns:w="http://schemas.openxmlformats.org/wordprocessingml/2006/main">
        <w:t xml:space="preserve">2. Chúng ta nên tìm kiếm sự khôn ngoan của Chúa trong mọi vấn đề và tin tưởng vào sự hướng dẫn của Ngài.</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Phục truyền luật lệ ký 6:17 - "Ngươi phải cẩn thận tuân giữ các điều răn của Chúa, Đức Chúa Trời của ngươi, những lời chứng và luật lệ của Ngài mà Ngài đã truyền cho ngươi."</w:t>
      </w:r>
    </w:p>
    <w:p/>
    <w:p>
      <w:r xmlns:w="http://schemas.openxmlformats.org/wordprocessingml/2006/main">
        <w:t xml:space="preserve">I Sử ký 13:5 Đa-vít tập hợp toàn thể Y-sơ-ra-ên, từ Si-ho, xứ Ê-díp-tô cho đến tận Hê-mát, để rước hòm của Đức Chúa Trời từ Ki-ri-át Giê-a-rim về.</w:t>
      </w:r>
    </w:p>
    <w:p/>
    <w:p>
      <w:r xmlns:w="http://schemas.openxmlformats.org/wordprocessingml/2006/main">
        <w:t xml:space="preserve">Đa-vít tập hợp toàn thể dân Y-sơ-ra-ên từ Si-ho của Ai Cập đến Hê-math để đưa hòm của Đức Chúa Trời đến Ki-ri-át Giê-a-rim.</w:t>
      </w:r>
    </w:p>
    <w:p/>
    <w:p>
      <w:r xmlns:w="http://schemas.openxmlformats.org/wordprocessingml/2006/main">
        <w:t xml:space="preserve">1. Tầm quan trọng của việc tuân theo mệnh lệnh của Chúa</w:t>
      </w:r>
    </w:p>
    <w:p/>
    <w:p>
      <w:r xmlns:w="http://schemas.openxmlformats.org/wordprocessingml/2006/main">
        <w:t xml:space="preserve">2. Sức mạnh của sự đoàn kết và làm việc cùng nhau</w:t>
      </w:r>
    </w:p>
    <w:p/>
    <w:p>
      <w:r xmlns:w="http://schemas.openxmlformats.org/wordprocessingml/2006/main">
        <w:t xml:space="preserve">1. Phục truyền luật lệ ký 10:2-4 - Ta sẽ viết lên các bảng những lời có ở bảng đầu tiên mà ngươi bẻ ra, rồi bỏ vào hòm.</w:t>
      </w:r>
    </w:p>
    <w:p/>
    <w:p>
      <w:r xmlns:w="http://schemas.openxmlformats.org/wordprocessingml/2006/main">
        <w:t xml:space="preserve">2. Thi Thiên 132:1-5 - Lạy Chúa, xin nhớ đến Đa-vít và mọi nỗi khốn khổ của ông:</w:t>
      </w:r>
    </w:p>
    <w:p/>
    <w:p>
      <w:r xmlns:w="http://schemas.openxmlformats.org/wordprocessingml/2006/main">
        <w:t xml:space="preserve">1 Sử ký 13:6 Đa-vít và toàn thể Y-sơ-ra-ên đi lên Ba-a-la, tức là Ki-ri-át Giê-a-rim, thuộc về Giu-đa, để rước hòm của Đức Chúa Trời là Đức Giê-hô-va ở giữa các chê-ru-bim mà người ta tôn kính. Nó.</w:t>
      </w:r>
    </w:p>
    <w:p/>
    <w:p>
      <w:r xmlns:w="http://schemas.openxmlformats.org/wordprocessingml/2006/main">
        <w:t xml:space="preserve">Đa-vít và toàn dân Y-sơ-ra-ên đi đến Ki-ri-át Giê-a-rim để mang về Hòm Giao Ước của Đức Giê-hô-va, được canh giữ bởi các chê-ru-bim.</w:t>
      </w:r>
    </w:p>
    <w:p/>
    <w:p>
      <w:r xmlns:w="http://schemas.openxmlformats.org/wordprocessingml/2006/main">
        <w:t xml:space="preserve">1. Tầm quan trọng của lòng trung thành và trung thành với Chúa.</w:t>
      </w:r>
    </w:p>
    <w:p/>
    <w:p>
      <w:r xmlns:w="http://schemas.openxmlformats.org/wordprocessingml/2006/main">
        <w:t xml:space="preserve">2. Sức mạnh của cộng đồng và sự hiệp nhất trong việc phục vụ Chúa.</w:t>
      </w:r>
    </w:p>
    <w:p/>
    <w:p>
      <w:r xmlns:w="http://schemas.openxmlformats.org/wordprocessingml/2006/main">
        <w:t xml:space="preserve">1. Phục truyền luật lệ ký 10:20-22 - Hãy kính sợ Chúa là Đức Chúa Trời của bạn và phục vụ Ngài. Hãy bám chặt lấy anh ấy và nhân danh anh ấy mà thề. Anh ấy là lời khen ngợi của bạn; Ngài là Đức Chúa Trời của bạn, Đấng đã thực hiện cho bạn những điều kỳ diệu vĩ đại và đáng kinh ngạc mà bạn đã tận mắt chứng kiến.</w:t>
      </w:r>
    </w:p>
    <w:p/>
    <w:p>
      <w:r xmlns:w="http://schemas.openxmlformats.org/wordprocessingml/2006/main">
        <w:t xml:space="preserve">2. 2 Sử ký 5:11-14 – Khi các thầy tế lễ rút lui khỏi Nơi Thánh, mây che phủ đền thờ Đức Giê-hô-va. Còn các thầy tế lễ không thể thi hành công việc của mình vì mây mù, vì vinh quang của Chúa tràn ngập đền thờ Ngài. Sa-lô-môn nói: Đức Giê-hô-va đã phán rằng Ngài sẽ ngự trong đám mây đen; Quả thật ta đã xây cho ngươi một ngôi đền nguy nga, một nơi để ngươi ở đời đời.</w:t>
      </w:r>
    </w:p>
    <w:p/>
    <w:p>
      <w:r xmlns:w="http://schemas.openxmlformats.org/wordprocessingml/2006/main">
        <w:t xml:space="preserve">I Sử ký 13:7 Họ khiêng hòm của Đức Chúa Trời trên một chiếc xe mới ra khỏi nhà A-bi-na-đáp; U-xa và A-hi-ô kéo xe.</w:t>
      </w:r>
    </w:p>
    <w:p/>
    <w:p>
      <w:r xmlns:w="http://schemas.openxmlformats.org/wordprocessingml/2006/main">
        <w:t xml:space="preserve">Uzza và Ahio lái một chiếc xe mới chở Hòm Bia của Đức Chúa Trời ra khỏi nhà Abinadab.</w:t>
      </w:r>
    </w:p>
    <w:p/>
    <w:p>
      <w:r xmlns:w="http://schemas.openxmlformats.org/wordprocessingml/2006/main">
        <w:t xml:space="preserve">1. Sức mạnh của sự vâng phục: Tấm gương làm theo ý Chúa của Uzza và Ahio.</w:t>
      </w:r>
    </w:p>
    <w:p/>
    <w:p>
      <w:r xmlns:w="http://schemas.openxmlformats.org/wordprocessingml/2006/main">
        <w:t xml:space="preserve">2. Sự thành tín của Chúa: Sự bảo vệ của Chúa đối với Ark được thể hiện như thế nào qua sự vâng lời của Uzza và Ahio.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34:7 - Thiên sứ của Chúa đóng trại chung quanh những người kính sợ Ngài, và Ngài giải cứu họ.</w:t>
      </w:r>
    </w:p>
    <w:p/>
    <w:p>
      <w:r xmlns:w="http://schemas.openxmlformats.org/wordprocessingml/2006/main">
        <w:t xml:space="preserve">1 Sử ký 13:8 Đa-vít và toàn thể Y-sơ-ra-ên đều hết sức vui chơi trước mặt Đức Chúa Trời, bằng ca hát, đàn hạc, đàn cầm, trống cơm, chập chỏa và kèn.</w:t>
      </w:r>
    </w:p>
    <w:p/>
    <w:p>
      <w:r xmlns:w="http://schemas.openxmlformats.org/wordprocessingml/2006/main">
        <w:t xml:space="preserve">Đa-vít và toàn thể dân Y-sơ-ra-ên thờ phượng Đức Chúa Trời bằng âm nhạc, ca hát và nhạc cụ.</w:t>
      </w:r>
    </w:p>
    <w:p/>
    <w:p>
      <w:r xmlns:w="http://schemas.openxmlformats.org/wordprocessingml/2006/main">
        <w:t xml:space="preserve">1. Thờ phượng Chúa qua âm nhạc và ngợi khen</w:t>
      </w:r>
    </w:p>
    <w:p/>
    <w:p>
      <w:r xmlns:w="http://schemas.openxmlformats.org/wordprocessingml/2006/main">
        <w:t xml:space="preserve">2. Sức mạnh của sự hiệp nhất trong việc thờ phượng</w:t>
      </w:r>
    </w:p>
    <w:p/>
    <w:p>
      <w:r xmlns:w="http://schemas.openxmlformats.org/wordprocessingml/2006/main">
        <w:t xml:space="preserve">1. Thi Thiên 149:3 “Nguyện họ nhảy múa ca ngợi danh Ngài, dùng trống cơm và đàn hạc mà ca ngợi Ngài.”</w:t>
      </w:r>
    </w:p>
    <w:p/>
    <w:p>
      <w:r xmlns:w="http://schemas.openxmlformats.org/wordprocessingml/2006/main">
        <w:t xml:space="preserve">2. Cô-lô-se 3:16 “Hãy để lời của Đấng Christ ở trong anh em một cách dồi dào, khi anh em dùng hết sự khôn ngoan mà dạy dỗ và khuyên răn lẫn nhau, cũng như hát những bài thánh vịnh, thánh ca và những bài hát thiêng liêng với lòng biết ơn Đức Chúa Trời.”</w:t>
      </w:r>
    </w:p>
    <w:p/>
    <w:p>
      <w:r xmlns:w="http://schemas.openxmlformats.org/wordprocessingml/2006/main">
        <w:t xml:space="preserve">1 Sử ký 13:9 Khi họ đến sân lúa ở Ki-đôn, U-xa giơ tay nắm lấy hòm giao ước; vì bò vấp ngã.</w:t>
      </w:r>
    </w:p>
    <w:p/>
    <w:p>
      <w:r xmlns:w="http://schemas.openxmlformats.org/wordprocessingml/2006/main">
        <w:t xml:space="preserve">Uzza cố gắng giữ Hòm Giao ước vững chắc khi con bò kéo nó vấp phải sàn đập lúa của Chidon.</w:t>
      </w:r>
    </w:p>
    <w:p/>
    <w:p>
      <w:r xmlns:w="http://schemas.openxmlformats.org/wordprocessingml/2006/main">
        <w:t xml:space="preserve">1. Hãy tin cậy vào sức mạnh của Chúa chứ không phải sức mạnh của chúng ta.</w:t>
      </w:r>
    </w:p>
    <w:p/>
    <w:p>
      <w:r xmlns:w="http://schemas.openxmlformats.org/wordprocessingml/2006/main">
        <w:t xml:space="preserve">2. Tầm quan trọng của sự khiêm nhường và vâng lời.</w:t>
      </w:r>
    </w:p>
    <w:p/>
    <w:p>
      <w:r xmlns:w="http://schemas.openxmlformats.org/wordprocessingml/2006/main">
        <w:t xml:space="preserve">1. "Hãy hết lòng tin cậy Đức Giê-hô-va, chớ nương cậy nơi sự thông sáng của con." Châm ngôn 3:5</w:t>
      </w:r>
    </w:p>
    <w:p/>
    <w:p>
      <w:r xmlns:w="http://schemas.openxmlformats.org/wordprocessingml/2006/main">
        <w:t xml:space="preserve">2. “Vậy, hãy hạ mình xuống dưới bàn tay quyền năng của Đức Chúa Trời, để đến thời điểm thích hợp, Ngài sẽ nâng anh em lên.” 1 Phi-e-rơ 5:6</w:t>
      </w:r>
    </w:p>
    <w:p/>
    <w:p>
      <w:r xmlns:w="http://schemas.openxmlformats.org/wordprocessingml/2006/main">
        <w:t xml:space="preserve">1 Sử ký 13:10 Cơn giận của Đức Giê-hô-va nổi lên nghịch cùng U-xa, và Ngài đánh ông vì ông đã tra tay vào hòm, và ông chết tại đó trước mặt Đức Chúa Trời.</w:t>
      </w:r>
    </w:p>
    <w:p/>
    <w:p>
      <w:r xmlns:w="http://schemas.openxmlformats.org/wordprocessingml/2006/main">
        <w:t xml:space="preserve">Uzza chạm vào Hòm Giao ước và cơn giận của Chúa bùng lên chống lại anh ta, dẫn đến cái chết của anh ta.</w:t>
      </w:r>
    </w:p>
    <w:p/>
    <w:p>
      <w:r xmlns:w="http://schemas.openxmlformats.org/wordprocessingml/2006/main">
        <w:t xml:space="preserve">1. Tầm quan trọng của sự thánh khiết và tôn kính của Đức Chúa Trời đối với các mệnh lệnh của Ngài.</w:t>
      </w:r>
    </w:p>
    <w:p/>
    <w:p>
      <w:r xmlns:w="http://schemas.openxmlformats.org/wordprocessingml/2006/main">
        <w:t xml:space="preserve">2. Hậu quả của việc bất tuân Thiên Chúa.</w:t>
      </w:r>
    </w:p>
    <w:p/>
    <w:p>
      <w:r xmlns:w="http://schemas.openxmlformats.org/wordprocessingml/2006/main">
        <w:t xml:space="preserve">1. Xuất Ê-díp-tô ký 20:4-6 - Ngươi không được làm tượng thần theo hình dạng của bất cứ vật gì ở trên trời cao hoặc ở dưới đất bên dưới hoặc trong nước bên dưới. Bạn không được cúi lạy và tôn thờ chúng; vì ta, Giê-hô-va Đức Chúa Trời của các ngươi, là Đức Chúa Trời ghen tương.</w:t>
      </w:r>
    </w:p>
    <w:p/>
    <w:p>
      <w:r xmlns:w="http://schemas.openxmlformats.org/wordprocessingml/2006/main">
        <w:t xml:space="preserve">2. Hê-bơ-rơ 10:26-31 - Nếu chúng ta vẫn cố tình phạm tội sau khi đã nhận biết lẽ thật, thì không còn của-lễ chuộc tội nào cả, ngoại trừ sự kinh hãi chờ đợi sự phán xét và lửa hừng sẽ thiêu đốt kẻ thù của Đức Chúa Trời . Bất cứ ai bác bỏ luật Môi-se đều chết không thương tiếc trước lời khai của hai hoặc ba nhân chứng. Bạn nghĩ ai đó đáng bị trừng phạt nặng nề hơn thế nào, kẻ đã chà đạp Con Thiên Chúa dưới chân, kẻ đã coi máu của giao ước đã thánh hóa họ là một vật xấu xa, và ai đã xúc phạm Thần Khí ân sủng? Vì chúng ta biết Đấng đã nói: Sự báo thù là của ta; Tôi sẽ báo trả, và một lần nữa, Chúa sẽ xét xử dân Ngài. Sa vào tay Đức Chúa Trời hằng sống là một điều khủng khiếp.</w:t>
      </w:r>
    </w:p>
    <w:p/>
    <w:p>
      <w:r xmlns:w="http://schemas.openxmlformats.org/wordprocessingml/2006/main">
        <w:t xml:space="preserve">1 Sử ký 13:11 Đa-vít lấy làm xấu hổ vì Đức Giê-hô-va đã hành hại U-xa nên người ta gọi chỗ đó là Phê-rết-xa cho đến ngày nay.</w:t>
      </w:r>
    </w:p>
    <w:p/>
    <w:p>
      <w:r xmlns:w="http://schemas.openxmlformats.org/wordprocessingml/2006/main">
        <w:t xml:space="preserve">Đa-vít không hài lòng với Đức Chúa Trời vì ông đã gây ra sự vi phạm ở U-xa, và kết quả là nơi này được gọi là Perezuzza.</w:t>
      </w:r>
    </w:p>
    <w:p/>
    <w:p>
      <w:r xmlns:w="http://schemas.openxmlformats.org/wordprocessingml/2006/main">
        <w:t xml:space="preserve">1. Sự phán xét của Đức Chúa Trời là công bằng: Nghiên cứu 1 Sử ký 13:11</w:t>
      </w:r>
    </w:p>
    <w:p/>
    <w:p>
      <w:r xmlns:w="http://schemas.openxmlformats.org/wordprocessingml/2006/main">
        <w:t xml:space="preserve">2. Quyền năng của một cái tên: Cách Đức Chúa Trời dùng những cái tên để thể hiện quan điểm của Ngài</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I Sử ký 13:12 Ngày đó, Đa-vít sợ Đức Chúa Trời và nói rằng: Làm sao tôi có thể rước hòm của Đức Chúa Trời về nhà?</w:t>
      </w:r>
    </w:p>
    <w:p/>
    <w:p>
      <w:r xmlns:w="http://schemas.openxmlformats.org/wordprocessingml/2006/main">
        <w:t xml:space="preserve">Đa-vít vô cùng kính sợ và kính sợ Chúa khi ông được giao nhiệm vụ mang Hòm Giao Ước về nhà.</w:t>
      </w:r>
    </w:p>
    <w:p/>
    <w:p>
      <w:r xmlns:w="http://schemas.openxmlformats.org/wordprocessingml/2006/main">
        <w:t xml:space="preserve">1. Kính sợ Thiên Chúa: Nền tảng của sự vâng lời</w:t>
      </w:r>
    </w:p>
    <w:p/>
    <w:p>
      <w:r xmlns:w="http://schemas.openxmlformats.org/wordprocessingml/2006/main">
        <w:t xml:space="preserve">2. Quyền Năng của Chúa: Chúng Ta Nên Đáp Ứng Như Thế Nào</w:t>
      </w:r>
    </w:p>
    <w:p/>
    <w:p>
      <w:r xmlns:w="http://schemas.openxmlformats.org/wordprocessingml/2006/main">
        <w:t xml:space="preserve">1. Thi Thiên 111:10 - Kính sợ CHÚA là khởi đầu của sự khôn ngoan; tất cả những người thực hành nó đều có sự hiểu biết tốt.</w:t>
      </w:r>
    </w:p>
    <w:p/>
    <w:p>
      <w:r xmlns:w="http://schemas.openxmlformats.org/wordprocessingml/2006/main">
        <w:t xml:space="preserve">2. Phục Truyền Luật Lệ Kí 10:12-13 - Bây giờ, hỡi Y-sơ-ra-ên, Giê-hô-va Đức Chúa Trời của các ngươi đòi hỏi điều gì ngoài việc kính sợ Giê-hô-va Đức Chúa Trời của các ngươi, đi theo mọi đường lối Ngài, yêu mến Ngài, và hết lòng hầu việc Giê-hô-va Đức Chúa Trời các ngươi hết lòng, hết linh hồn, tuân giữ các điều răn và luật lệ của Đức Giê-hô-va mà hôm nay tôi truyền cho các ngươi, để các ngươi được phước?</w:t>
      </w:r>
    </w:p>
    <w:p/>
    <w:p>
      <w:r xmlns:w="http://schemas.openxmlformats.org/wordprocessingml/2006/main">
        <w:t xml:space="preserve">I Sử ký 13:13 Đa-vít không đem hòm giao ước về thành Đa-vít mà đem hòm đến nhà Ô-bê-đê-đôm, người Gát.</w:t>
      </w:r>
    </w:p>
    <w:p/>
    <w:p>
      <w:r xmlns:w="http://schemas.openxmlformats.org/wordprocessingml/2006/main">
        <w:t xml:space="preserve">Đa-vít mang Hòm Giao Ước đến nhà Ô-bết-Ê-đôm người Gát thay vì mang nó đến thành Đa-vít.</w:t>
      </w:r>
    </w:p>
    <w:p/>
    <w:p>
      <w:r xmlns:w="http://schemas.openxmlformats.org/wordprocessingml/2006/main">
        <w:t xml:space="preserve">1. Tầm quan trọng của sự trung thành vâng lời</w:t>
      </w:r>
    </w:p>
    <w:p/>
    <w:p>
      <w:r xmlns:w="http://schemas.openxmlformats.org/wordprocessingml/2006/main">
        <w:t xml:space="preserve">2. Làm theo ý Chúa hơn là làm theo ý mình</w:t>
      </w:r>
    </w:p>
    <w:p/>
    <w:p>
      <w:r xmlns:w="http://schemas.openxmlformats.org/wordprocessingml/2006/main">
        <w:t xml:space="preserve">1. Hê-bơ-rơ 11:7- "Bởi đức tin, Nô-ê được Đức Chúa Trời báo trước về những điều chưa thấy, nên sợ hãi đóng tàu để cứu nhà mình; nhờ đó, ông lên án thế gian, và trở nên người kế tự của sự công bình bởi đức tin.”</w:t>
      </w:r>
    </w:p>
    <w:p/>
    <w:p>
      <w:r xmlns:w="http://schemas.openxmlformats.org/wordprocessingml/2006/main">
        <w:t xml:space="preserve">2. 1 Sa-mu-ên 4:7- "Người Phi-li-tin sợ hãi vì nói rằng: Đức Chúa Trời đã đến trại quân. Chúng nói rằng: Khốn thay cho chúng tôi! Vì từ trước đến nay chưa hề có chuyện như vậy."</w:t>
      </w:r>
    </w:p>
    <w:p/>
    <w:p>
      <w:r xmlns:w="http://schemas.openxmlformats.org/wordprocessingml/2006/main">
        <w:t xml:space="preserve">I Sử ký 13:14 Hòm của Đức Chúa Trời ở lại với gia đình Ô-bê-đê-đôm trong nhà ông ba tháng. Đức Giê-hô-va ban phước cho nhà Ô-bê-đê-đôm và mọi vật gì người có.</w:t>
      </w:r>
    </w:p>
    <w:p/>
    <w:p>
      <w:r xmlns:w="http://schemas.openxmlformats.org/wordprocessingml/2006/main">
        <w:t xml:space="preserve">Rương của Đức Chúa Trời ở lại với gia đình Ô-bê-đê-đôm trong ba tháng, và Đức Giê-hô-va ban phước cho ông và tất cả những gì ông có.</w:t>
      </w:r>
    </w:p>
    <w:p/>
    <w:p>
      <w:r xmlns:w="http://schemas.openxmlformats.org/wordprocessingml/2006/main">
        <w:t xml:space="preserve">1. Thiên Chúa ban phúc lành cho những người trung thành.</w:t>
      </w:r>
    </w:p>
    <w:p/>
    <w:p>
      <w:r xmlns:w="http://schemas.openxmlformats.org/wordprocessingml/2006/main">
        <w:t xml:space="preserve">2. Sự trung thành của Obededom đã được Chúa khen thưởng.</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Hê-bơ-rơ 11:6 - Và không có đức tin thì không thể làm đẹp lòng Ngài, vì ai đến gần Đức Chúa Trời phải tin rằng Ngài hiện hữu và Ngài ban thưởng cho những ai tìm kiếm Ngài.</w:t>
      </w:r>
    </w:p>
    <w:p/>
    <w:p>
      <w:r xmlns:w="http://schemas.openxmlformats.org/wordprocessingml/2006/main">
        <w:t xml:space="preserve">1 Sử ký chương 14 tập trung vào việc mở rộng vương quốc của Đa-vít và những chiến thắng của ông trước quân Phi-li-tin.</w:t>
      </w:r>
    </w:p>
    <w:p/>
    <w:p>
      <w:r xmlns:w="http://schemas.openxmlformats.org/wordprocessingml/2006/main">
        <w:t xml:space="preserve">Đoạn 1: Chương này bắt đầu bằng việc nêu bật cách Hi-ram, vua Ty-rơ, sai sứ giả đến gặp Đa-vít và cung cấp vật liệu để xây dựng cung điện cho ông. Điều này chứng tỏ sự ưu ái và hỗ trợ mà Đa-vít nhận được từ các vương quốc láng giềng (1 Sử ký 14:1-2).</w:t>
      </w:r>
    </w:p>
    <w:p/>
    <w:p>
      <w:r xmlns:w="http://schemas.openxmlformats.org/wordprocessingml/2006/main">
        <w:t xml:space="preserve">Đoạn thứ 2: Câu chuyện chuyển sang cuộc hôn nhân nhiều lần của David ở Jerusalem, dẫn đến việc ông có nhiều con trai và con gái hơn. Nó nhấn mạnh rằng vương quốc của ông ngày càng hùng mạnh hơn khi Đức Chúa Trời ban phước cho ông (1 Sử ký 14:3-7).</w:t>
      </w:r>
    </w:p>
    <w:p/>
    <w:p>
      <w:r xmlns:w="http://schemas.openxmlformats.org/wordprocessingml/2006/main">
        <w:t xml:space="preserve">Đoạn thứ 3: Trọng tâm chuyển sang các chiến dịch quân sự của Đa-vít chống lại người Phi-li-tin. Ông giao chiến với họ hai lần, lần đầu tiên tại Baal-Perazim và sau đó tại Gibeon và đạt được những chiến thắng quyết định với sự hướng dẫn của Chúa (1 Sử ký 14:8-17).</w:t>
      </w:r>
    </w:p>
    <w:p/>
    <w:p>
      <w:r xmlns:w="http://schemas.openxmlformats.org/wordprocessingml/2006/main">
        <w:t xml:space="preserve">Đoạn thứ 4: Lời tường thuật đề cập đến việc danh tiếng của Đa-vít lan rộng khắp vùng nhờ những chiến công quân sự thành công của ông. Các quốc gia khác công nhận quyền lực của ông và kính sợ ông, càng củng cố thêm địa vị của ông như một vị vua hùng mạnh (1 Sử ký 14:18-19).</w:t>
      </w:r>
    </w:p>
    <w:p/>
    <w:p>
      <w:r xmlns:w="http://schemas.openxmlformats.org/wordprocessingml/2006/main">
        <w:t xml:space="preserve">Đoạn thứ 5: Chương này kết thúc bằng cách lưu ý rằng Đa-vít tiếp tục tìm kiếm sự hướng dẫn từ Chúa trước khi tham gia trận chiến. Ông dựa vào sự chỉ dẫn của Đức Chúa Trời về chiến lược và cách tiếp cận, thừa nhận rằng chiến thắng cuối cùng đến từ Đức Chúa Trời (1 Sử ký 14:20-22).</w:t>
      </w:r>
    </w:p>
    <w:p/>
    <w:p>
      <w:r xmlns:w="http://schemas.openxmlformats.org/wordprocessingml/2006/main">
        <w:t xml:space="preserve">Tóm lại, Chương mười bốn của 1 Sử ký mô tả sự mở rộng vương quốc của Đa-vít và những chiến thắng của ông trước quân Phi-li-tin. Nêu bật sự hỗ trợ từ Hiram và sự phát triển thông qua hôn nhân. Đề cập đến những trận chiến thành công, với sự hướng dẫn thần thánh. Tóm lại, Chương này cung cấp một tường thuật lịch sử giới thiệu cả các liên minh chính trị và những chiến thắng quân sự dưới sự lãnh đạo của Vua David, đồng thời nhấn mạnh sự phụ thuộc của ông vào việc tìm kiếm sự hướng dẫn thần thánh để thành công.</w:t>
      </w:r>
    </w:p>
    <w:p/>
    <w:p>
      <w:r xmlns:w="http://schemas.openxmlformats.org/wordprocessingml/2006/main">
        <w:t xml:space="preserve">I Sử Ký 14:1 Hi-ram, vua Ty-rơ, sai sứ giả đến cùng Đa-vít mang theo gỗ bá hương, thợ nề và thợ mộc để xây cho vua một ngôi nhà.</w:t>
      </w:r>
    </w:p>
    <w:p/>
    <w:p>
      <w:r xmlns:w="http://schemas.openxmlformats.org/wordprocessingml/2006/main">
        <w:t xml:space="preserve">Vua Hi-ram xứ Ty-rơ sai sứ giả, gỗ tuyết tùng, thợ nề và thợ mộc đến gặp Đa-vít để xây nhà.</w:t>
      </w:r>
    </w:p>
    <w:p/>
    <w:p>
      <w:r xmlns:w="http://schemas.openxmlformats.org/wordprocessingml/2006/main">
        <w:t xml:space="preserve">1. Giá trị của việc hợp tác trong Nước Thiên Chúa</w:t>
      </w:r>
    </w:p>
    <w:p/>
    <w:p>
      <w:r xmlns:w="http://schemas.openxmlformats.org/wordprocessingml/2006/main">
        <w:t xml:space="preserve">2. Tầm quan trọng của lòng rộng lượng và chúc phúc cho người khác</w:t>
      </w:r>
    </w:p>
    <w:p/>
    <w:p>
      <w:r xmlns:w="http://schemas.openxmlformats.org/wordprocessingml/2006/main">
        <w:t xml:space="preserve">1. Châm ngôn 3:27-28 - Đừng từ chối điều tốt cho người xứng đáng, khi bạn có khả năng làm điều đó. Đừng nói với hàng xóm của bạn, Hãy đi và quay lại, ngày mai tôi sẽ đưa nó khi bạn có nó bên mình.</w:t>
      </w:r>
    </w:p>
    <w:p/>
    <w:p>
      <w:r xmlns:w="http://schemas.openxmlformats.org/wordprocessingml/2006/main">
        <w:t xml:space="preserve">2. Ê-phê-sô 4:16 - Từ Ngài, toàn thân được kết hợp và gắn kết với nhau bằng các khớp nối phù hợp, khi mỗi bộ phận hoạt động tốt, làm cho thân thể lớn lên để tự xây dựng chính mình trong tình yêu thương.</w:t>
      </w:r>
    </w:p>
    <w:p/>
    <w:p>
      <w:r xmlns:w="http://schemas.openxmlformats.org/wordprocessingml/2006/main">
        <w:t xml:space="preserve">I Sử Ký 14:2 Đa-vít biết rằng Đức Giê-hô-va đã lập ông làm vua Y-sơ-ra-ên, vì vương quốc của ông được tôn cao vì dân Y-sơ-ra-ên của Ngài.</w:t>
      </w:r>
    </w:p>
    <w:p/>
    <w:p>
      <w:r xmlns:w="http://schemas.openxmlformats.org/wordprocessingml/2006/main">
        <w:t xml:space="preserve">Đa-vít được phong làm vua Y-sơ-ra-ên và vương quốc của ông được tôn vinh nhờ dân tộc của ông.</w:t>
      </w:r>
    </w:p>
    <w:p/>
    <w:p>
      <w:r xmlns:w="http://schemas.openxmlformats.org/wordprocessingml/2006/main">
        <w:t xml:space="preserve">1. Quyền Năng Của Dân Chúa: Làm Thế Nào Chúng Ta Có Thể Nâng Cao Vương Quốc Của Chúa</w:t>
      </w:r>
    </w:p>
    <w:p/>
    <w:p>
      <w:r xmlns:w="http://schemas.openxmlformats.org/wordprocessingml/2006/main">
        <w:t xml:space="preserve">2. Phước Lành Được Phục Vụ Chúa: Cách Chúng Ta Nhận Được Ân Huệ từ Chúa</w:t>
      </w:r>
    </w:p>
    <w:p/>
    <w:p>
      <w:r xmlns:w="http://schemas.openxmlformats.org/wordprocessingml/2006/main">
        <w:t xml:space="preserve">1. 1 Phi-e-rơ 2:9-10 - Nhưng anh em là dòng dõi được lựa chọn, là chức thầy tế lễ nhà vua, một dân thánh, một dân đặc biệt; rằng anh em nên ca ngợi Đấng đã gọi anh em ra khỏi bóng tối đến nơi sáng láng kỳ diệu của Ngài: Xưa không phải là một dân, mà bây giờ là dân của Đức Chúa Trời:</w:t>
      </w:r>
    </w:p>
    <w:p/>
    <w:p>
      <w:r xmlns:w="http://schemas.openxmlformats.org/wordprocessingml/2006/main">
        <w:t xml:space="preserve">2. Ga-la-ti 6:9-10 - Chớ mệt nhọc về việc lành: vì đến kỳ chúng ta sẽ gặt, nếu chúng ta không ngã lòng. Vậy, đương lúc có cơ hội, chúng ta hãy làm điều thiện cho mọi người, nhất là cho những người trong cùng một gia đình đức tin.</w:t>
      </w:r>
    </w:p>
    <w:p/>
    <w:p>
      <w:r xmlns:w="http://schemas.openxmlformats.org/wordprocessingml/2006/main">
        <w:t xml:space="preserve">I Sử ký 14:3 Đa-vít cưới thêm vợ tại Giê-ru-sa-lem và sinh thêm con trai con gái.</w:t>
      </w:r>
    </w:p>
    <w:p/>
    <w:p>
      <w:r xmlns:w="http://schemas.openxmlformats.org/wordprocessingml/2006/main">
        <w:t xml:space="preserve">Đa-vít lấy thêm vợ và sinh thêm con khi sống ở Giê-ru-sa-lem.</w:t>
      </w:r>
    </w:p>
    <w:p/>
    <w:p>
      <w:r xmlns:w="http://schemas.openxmlformats.org/wordprocessingml/2006/main">
        <w:t xml:space="preserve">1. Tầm quan trọng của gia đình: Gương của Đa-vít theo đuổi một gia đình lớn ở Giê-ru-sa-lem.</w:t>
      </w:r>
    </w:p>
    <w:p/>
    <w:p>
      <w:r xmlns:w="http://schemas.openxmlformats.org/wordprocessingml/2006/main">
        <w:t xml:space="preserve">2. Tầm quan trọng của lòng trung thành: Lòng trung thành của Đa-vít đối với Đức Chúa Trời và gia đình ông.</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Ê-phê-sô 6:4 - "Hỡi người làm cha, đừng chọc tức con cái mình, nhưng hãy lấy sự sửa dạy và khuyên răn của Chúa mà nuôi dạy chúng nó."</w:t>
      </w:r>
    </w:p>
    <w:p/>
    <w:p>
      <w:r xmlns:w="http://schemas.openxmlformats.org/wordprocessingml/2006/main">
        <w:t xml:space="preserve">1 Sử ký 14:4 Đây là tên các con trai ông ở Giê-ru-sa-lem; Shammua, Sô-báp, Na-than và Sa-lô-môn,</w:t>
      </w:r>
    </w:p>
    <w:p/>
    <w:p>
      <w:r xmlns:w="http://schemas.openxmlformats.org/wordprocessingml/2006/main">
        <w:t xml:space="preserve">David có bốn người con, Shammua, Shobab, Nathan và Solomon, sống ở Jerusalem.</w:t>
      </w:r>
    </w:p>
    <w:p/>
    <w:p>
      <w:r xmlns:w="http://schemas.openxmlformats.org/wordprocessingml/2006/main">
        <w:t xml:space="preserve">1. Tầm quan trọng của gia đình và việc nuôi dạy con cái trong môi trường yêu thương và hỗ trợ.</w:t>
      </w:r>
    </w:p>
    <w:p/>
    <w:p>
      <w:r xmlns:w="http://schemas.openxmlformats.org/wordprocessingml/2006/main">
        <w:t xml:space="preserve">2. Sức mạnh ảnh hưởng của người cha đối với cuộc đời con cái.</w:t>
      </w:r>
    </w:p>
    <w:p/>
    <w:p>
      <w:r xmlns:w="http://schemas.openxmlformats.org/wordprocessingml/2006/main">
        <w:t xml:space="preserve">1. Thi Thiên 127:3-5, "Kìa, con cái là cơ nghiệp của Đức Giê-hô-va, Con của lòng mẹ là phần thưởng. Con cái trong tuổi thanh xuân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Châm-ngôn 22:6, “Hãy dạy dỗ trẻ thơ con đường nó phải theo; Dầu khi nó trở về già, nó cũng không lìa khỏi đó”.</w:t>
      </w:r>
    </w:p>
    <w:p/>
    <w:p>
      <w:r xmlns:w="http://schemas.openxmlformats.org/wordprocessingml/2006/main">
        <w:t xml:space="preserve">I Sử Ký 14:5 Díp-ha, Ê-li-sua, Ên-pa-lết,</w:t>
      </w:r>
    </w:p>
    <w:p/>
    <w:p>
      <w:r xmlns:w="http://schemas.openxmlformats.org/wordprocessingml/2006/main">
        <w:t xml:space="preserve">Đoạn văn đề cập đến ba cái tên - Ibhar, Elishua và Elpalet.</w:t>
      </w:r>
    </w:p>
    <w:p/>
    <w:p>
      <w:r xmlns:w="http://schemas.openxmlformats.org/wordprocessingml/2006/main">
        <w:t xml:space="preserve">1. “Sự thành tín của Đức Chúa Trời trong việc phục hồi chúng ta về với Ngài được tượng trưng bằng ba tên Ibhar, Elishua và Elpalet.”</w:t>
      </w:r>
    </w:p>
    <w:p/>
    <w:p>
      <w:r xmlns:w="http://schemas.openxmlformats.org/wordprocessingml/2006/main">
        <w:t xml:space="preserve">2. "Chúng ta có thể tin tưởng vào sự cung cấp và bảo vệ của Chúa như được thấy qua ba tên Ibhar, Elishua và Elpalet."</w:t>
      </w:r>
    </w:p>
    <w:p/>
    <w:p>
      <w:r xmlns:w="http://schemas.openxmlformats.org/wordprocessingml/2006/main">
        <w:t xml:space="preserve">1. Thi Thiên 37:5 - Hãy phó thác đường lối con cho Chúa; cũng hãy tin tưởng vào anh ấy; và anh ấy sẽ thực hiện nó.</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I Sử Ký 14:6 Nô-ga, Nê-phết, Gia-phia,</w:t>
      </w:r>
    </w:p>
    <w:p/>
    <w:p>
      <w:r xmlns:w="http://schemas.openxmlformats.org/wordprocessingml/2006/main">
        <w:t xml:space="preserve">Đoạn văn đề cập đến ba cái tên: Nogah, Nepheg và Japhia.</w:t>
      </w:r>
    </w:p>
    <w:p/>
    <w:p>
      <w:r xmlns:w="http://schemas.openxmlformats.org/wordprocessingml/2006/main">
        <w:t xml:space="preserve">1. Sức mạnh của những cái tên: Khám phá ý nghĩa và tầm quan trọng đằng sau mỗi cái tên</w:t>
      </w:r>
    </w:p>
    <w:p/>
    <w:p>
      <w:r xmlns:w="http://schemas.openxmlformats.org/wordprocessingml/2006/main">
        <w:t xml:space="preserve">2. Đừng bao giờ đánh giá thấp những người xung quanh bạn: Tôn vinh sự đa dạng của cuộc sống con người</w:t>
      </w:r>
    </w:p>
    <w:p/>
    <w:p>
      <w:r xmlns:w="http://schemas.openxmlformats.org/wordprocessingml/2006/main">
        <w:t xml:space="preserve">1. Ê-sai 9:6 - "Vì có một con trẻ sanh ra cho chúng ta, một con trai ban cho chúng ta, quyền cai trị sẽ ở trên vai Ngài. Ngài sẽ được gọi là Cố vấn kỳ diệu, Đức Chúa Trời quyền năng, Cha đời đời, Hoàng tử hòa bình. "</w:t>
      </w:r>
    </w:p>
    <w:p/>
    <w:p>
      <w:r xmlns:w="http://schemas.openxmlformats.org/wordprocessingml/2006/main">
        <w:t xml:space="preserve">2. Ma-thi-ơ 1:21 - "Người sẽ sinh một con trai, ngươi khá đặt tên là Giê-su, vì chính con trai ấy sẽ cứu dân mình ra khỏi tội."</w:t>
      </w:r>
    </w:p>
    <w:p/>
    <w:p>
      <w:r xmlns:w="http://schemas.openxmlformats.org/wordprocessingml/2006/main">
        <w:t xml:space="preserve">I Sử ký 14:7 có Ê-li-sa-ma, Bê-li-đa, và Ê-li-pha-lết.</w:t>
      </w:r>
    </w:p>
    <w:p/>
    <w:p>
      <w:r xmlns:w="http://schemas.openxmlformats.org/wordprocessingml/2006/main">
        <w:t xml:space="preserve">Câu này đề cập đến ba cá nhân, Ê-li-sa-ma, Bê-li-đa và Ê-li-pha-lết.</w:t>
      </w:r>
    </w:p>
    <w:p/>
    <w:p>
      <w:r xmlns:w="http://schemas.openxmlformats.org/wordprocessingml/2006/main">
        <w:t xml:space="preserve">1. Từ những cá nhân tưởng chừng như tầm thường, Chúa có thể sử dụng bất cứ ai cho mục đích của Ngài.</w:t>
      </w:r>
    </w:p>
    <w:p/>
    <w:p>
      <w:r xmlns:w="http://schemas.openxmlformats.org/wordprocessingml/2006/main">
        <w:t xml:space="preserve">2. Tất cả chúng ta đều bình đẳng trước mắt Chúa và Ngài mong muốn sử dụng chúng ta vì sự vinh hiển của Ngài.</w:t>
      </w:r>
    </w:p>
    <w:p/>
    <w:p>
      <w:r xmlns:w="http://schemas.openxmlformats.org/wordprocessingml/2006/main">
        <w:t xml:space="preserve">1. Ê-phê-sô 2:8-9 - Vì nhờ ân điển, bởi đức tin mà anh em được cứu. Và đây không phải là việc làm của riêng bạn; đó là món quà của Thiên Chúa.</w:t>
      </w:r>
    </w:p>
    <w:p/>
    <w:p>
      <w:r xmlns:w="http://schemas.openxmlformats.org/wordprocessingml/2006/main">
        <w:t xml:space="preserve">2. Rô-ma 12:3-5 - Vì nhờ ân điển đã ban cho tôi, tôi nói với mỗi người trong anh em đừng nghĩ về mình cao quá mức mình phải nghĩ, nhưng hãy suy nghĩ với sự tỉnh táo, tùy theo lượng đức tin mà mỗi người sẽ có. Chúa đã giao phó. Vì như trong một thân thể, chúng ta có nhiều chi thể, và các chi thể không có cùng một chức năng, nên chúng ta tuy nhiều, nhưng vẫn là một thân thể trong Đấng Christ, và mỗi cá nhân là chi thể của nhau.</w:t>
      </w:r>
    </w:p>
    <w:p/>
    <w:p>
      <w:r xmlns:w="http://schemas.openxmlformats.org/wordprocessingml/2006/main">
        <w:t xml:space="preserve">I Sử ký 14:8 Khi người Phi-li-tin nghe tin Đa-vít được xức dầu làm vua toàn dân Y-sơ-ra-ên thì toàn dân Phi-li-tin đi lên tìm Đa-vít. Đa-vít hay tin liền đi ra đánh chúng.</w:t>
      </w:r>
    </w:p>
    <w:p/>
    <w:p>
      <w:r xmlns:w="http://schemas.openxmlformats.org/wordprocessingml/2006/main">
        <w:t xml:space="preserve">Khi Đa-vít được xức dầu làm vua Y-sơ-ra-ên, người Phi-li-tin nghe tin và đi tìm ông. Đáp lại, David đã ra ngoài đối đầu với họ.</w:t>
      </w:r>
    </w:p>
    <w:p/>
    <w:p>
      <w:r xmlns:w="http://schemas.openxmlformats.org/wordprocessingml/2006/main">
        <w:t xml:space="preserve">1. Tin tưởng vào sự bảo vệ của Chúa trong lúc nghịch cảnh.</w:t>
      </w:r>
    </w:p>
    <w:p/>
    <w:p>
      <w:r xmlns:w="http://schemas.openxmlformats.org/wordprocessingml/2006/main">
        <w:t xml:space="preserve">2. Dũng cảm đương đầu với kẻ thù.</w:t>
      </w:r>
    </w:p>
    <w:p/>
    <w:p>
      <w:r xmlns:w="http://schemas.openxmlformats.org/wordprocessingml/2006/main">
        <w:t xml:space="preserve">1. Thi Thiên 27:1-3 "Đức Giê-hô-va là sự sáng và sự cứu rỗi của tôi; Tôi sẽ sợ ai? Đức Giê-hô-va là sức mạnh của đời tôi; Tôi sẽ sợ ai? Khi kẻ ác, ngay cả kẻ thù và kẻ thù của tôi, Chúng xông vào ăn thịt tôi, chúng vấp ngã và ngã xuống. Dù đạo binh có đóng trại chống lại tôi, lòng tôi cũng chẳng sợ hãi; dù chiến tranh nổi dậy chống lại tôi, tôi vẫn tin chắc vào điều đó.”</w:t>
      </w:r>
    </w:p>
    <w:p/>
    <w:p>
      <w:r xmlns:w="http://schemas.openxmlformats.org/wordprocessingml/2006/main">
        <w:t xml:space="preserve">2. Rô-ma 8:31-32 "Vậy thì chúng ta sẽ nói làm sao? Nếu Đức Chúa Trời ở với chúng ta, thì ai có thể nghịch cùng chúng ta được? Đấng đã không tiếc chính Con mình, nhưng vì chúng ta hết thảy mà phó Con ấy, thì làm sao mà không với anh ấy cũng miễn phí cho chúng tôi mọi thứ?"</w:t>
      </w:r>
    </w:p>
    <w:p/>
    <w:p>
      <w:r xmlns:w="http://schemas.openxmlformats.org/wordprocessingml/2006/main">
        <w:t xml:space="preserve">I Sử Ký 14:9 Dân Phi-li-tin kéo đến và dàn trải trong trũng Rê-pha-im.</w:t>
      </w:r>
    </w:p>
    <w:p/>
    <w:p>
      <w:r xmlns:w="http://schemas.openxmlformats.org/wordprocessingml/2006/main">
        <w:t xml:space="preserve">Người Phi-li-tin xâm chiếm Thung lũng Rê-pha-im.</w:t>
      </w:r>
    </w:p>
    <w:p/>
    <w:p>
      <w:r xmlns:w="http://schemas.openxmlformats.org/wordprocessingml/2006/main">
        <w:t xml:space="preserve">1. “Sức mạnh của lòng kiên trì: Vượt qua nghịch cảnh”</w:t>
      </w:r>
    </w:p>
    <w:p/>
    <w:p>
      <w:r xmlns:w="http://schemas.openxmlformats.org/wordprocessingml/2006/main">
        <w:t xml:space="preserve">2. "Sức mạnh đoàn kết: Cùng nhau sát cánh lúc khó khăn"</w:t>
      </w:r>
    </w:p>
    <w:p/>
    <w:p>
      <w:r xmlns:w="http://schemas.openxmlformats.org/wordprocessingml/2006/main">
        <w:t xml:space="preserve">1. Ma-thi-ơ 7:24-27 - "Vậy ai nghe những lời Thầy nói đây mà đem ra thực hành, thì ví được như người khôn xây nhà trên đá."</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rúng động, Núi có sập xuống lòng biển."</w:t>
      </w:r>
    </w:p>
    <w:p/>
    <w:p>
      <w:r xmlns:w="http://schemas.openxmlformats.org/wordprocessingml/2006/main">
        <w:t xml:space="preserve">I Sử ký 14:10 Đa-vít cầu vấn Đức Chúa Trời rằng: Tôi có nên lên đánh dân Phi-li-tin chăng? Và bạn sẽ giao chúng vào tay tôi chứ? Đức Giê-hô-va phán cùng người rằng: Hãy đi lên; vì ta sẽ phó chúng vào tay ngươi.</w:t>
      </w:r>
    </w:p>
    <w:p/>
    <w:p>
      <w:r xmlns:w="http://schemas.openxmlformats.org/wordprocessingml/2006/main">
        <w:t xml:space="preserve">Đa-vít hỏi Chúa liệu ông có nên chống lại quân Phi-li-tin không và Chúa trả lời rằng Ngài sẽ giao họ vào tay Đa-vít.</w:t>
      </w:r>
    </w:p>
    <w:p/>
    <w:p>
      <w:r xmlns:w="http://schemas.openxmlformats.org/wordprocessingml/2006/main">
        <w:t xml:space="preserve">1. Thiên Chúa luôn ở bên chúng ta trong lúc khó khăn và sẽ hướng dẫn chúng ta đến chiến thắng.</w:t>
      </w:r>
    </w:p>
    <w:p/>
    <w:p>
      <w:r xmlns:w="http://schemas.openxmlformats.org/wordprocessingml/2006/main">
        <w:t xml:space="preserve">2. Chúng ta phải sẵn sàng tin tưởng vào kế hoạch của Chúa ngay cả khi chúng dường như không thể thực hiện được.</w:t>
      </w:r>
    </w:p>
    <w:p/>
    <w:p>
      <w:r xmlns:w="http://schemas.openxmlformats.org/wordprocessingml/2006/main">
        <w:t xml:space="preserve">1. Thi Thiên 46:10 - Hãy yên lặng và biết rằng ta là Đức Chúa Trời.</w:t>
      </w:r>
    </w:p>
    <w:p/>
    <w:p>
      <w:r xmlns:w="http://schemas.openxmlformats.org/wordprocessingml/2006/main">
        <w:t xml:space="preserve">2. Ma-thi-ơ 6:25-34 - Đừng vì mạng sống mà lo đồ ăn gì, cũng đừng lo lắng về thân thể mình sẽ mặc gì.</w:t>
      </w:r>
    </w:p>
    <w:p/>
    <w:p>
      <w:r xmlns:w="http://schemas.openxmlformats.org/wordprocessingml/2006/main">
        <w:t xml:space="preserve">I Sử ký 14:11 Thế là họ đi lên Ba-anh Phê-ra-xim; và David đã đánh bại họ ở đó. Đa-vít nói: Đức Chúa Trời đã dùng tay tôi xông vào kẻ thù của tôi như nước chảy tràn; nên người ta gọi nơi đó là Ba-anh-pê-ra-xim.</w:t>
      </w:r>
    </w:p>
    <w:p/>
    <w:p>
      <w:r xmlns:w="http://schemas.openxmlformats.org/wordprocessingml/2006/main">
        <w:t xml:space="preserve">Đa-vít và quân đội của ông đã đánh bại kẻ thù của họ tại Ba-anh-pê-ra-xim, và Đa-vít tuyên bố đó là chiến thắng đến từ Đức Chúa Trời.</w:t>
      </w:r>
    </w:p>
    <w:p/>
    <w:p>
      <w:r xmlns:w="http://schemas.openxmlformats.org/wordprocessingml/2006/main">
        <w:t xml:space="preserve">1. Sức mạnh của sự ngợi khen: Làm thế nào chúng ta có thể nhận được chiến thắng từ Chúa</w:t>
      </w:r>
    </w:p>
    <w:p/>
    <w:p>
      <w:r xmlns:w="http://schemas.openxmlformats.org/wordprocessingml/2006/main">
        <w:t xml:space="preserve">2. Đứng vững trong đức tin: Làm thế nào chúng ta có thể vượt qua những khó khăn không tưởng</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w:t>
      </w:r>
    </w:p>
    <w:p/>
    <w:p>
      <w:r xmlns:w="http://schemas.openxmlformats.org/wordprocessingml/2006/main">
        <w:t xml:space="preserve">2. 2 Cô-rinh-tô 10:3-5 - Vì tuy chúng tôi bước theo xác thịt, nhưng chúng tôi không chiến đấu theo xác thịt: (Vì vũ khí chiến tranh của chúng tôi không phải là xác thịt, nhưng mạnh mẽ nhờ Đức Chúa Trời, có thể đánh đổ các đồn lũy;) Hãy loại bỏ các trí tưởng tượng và mọi điều cao ngạo tự tôn chống lại sự hiểu biết về Đức Chúa Trời, đồng thời bắt mọi tư tưởng phải vâng phục Đấng Christ.</w:t>
      </w:r>
    </w:p>
    <w:p/>
    <w:p>
      <w:r xmlns:w="http://schemas.openxmlformats.org/wordprocessingml/2006/main">
        <w:t xml:space="preserve">I Sử ký 14:12 Khi họ đã để các thần của mình ở đó, Đa-vít ra lệnh thiêu sống các thần đó.</w:t>
      </w:r>
    </w:p>
    <w:p/>
    <w:p>
      <w:r xmlns:w="http://schemas.openxmlformats.org/wordprocessingml/2006/main">
        <w:t xml:space="preserve">Đa-vít đốt các vị thần của người Phi-li-tin sau khi họ bỏ họ lại.</w:t>
      </w:r>
    </w:p>
    <w:p/>
    <w:p>
      <w:r xmlns:w="http://schemas.openxmlformats.org/wordprocessingml/2006/main">
        <w:t xml:space="preserve">1. Tầm quan trọng của việc vâng lời Chúa và tránh cám dỗ.</w:t>
      </w:r>
    </w:p>
    <w:p/>
    <w:p>
      <w:r xmlns:w="http://schemas.openxmlformats.org/wordprocessingml/2006/main">
        <w:t xml:space="preserve">2. Quyền năng của Đức Chúa Trời và khả năng của Ngài để chiến thắng các tà thần.</w:t>
      </w:r>
    </w:p>
    <w:p/>
    <w:p>
      <w:r xmlns:w="http://schemas.openxmlformats.org/wordprocessingml/2006/main">
        <w:t xml:space="preserve">1. Phục truyền luật lệ ký 7:25-26 - "Các ngươi phải đốt các tượng chạm của các thần của chúng nó; ngươi chớ tham lam bạc hay vàng ở trên đó, cũng đừng lấy nó cho mình, kẻo ngươi mắc bẫy vì nó." là một sự gớm ghiếc đối với Giê-hô-va Đức Chúa Trời của các ngươi. Các ngươi cũng không được mang một vật gớm ghiếc vào nhà mình, kẻo các ngươi sẽ phải chịu sự hủy diệt giống như nó. Các ngươi sẽ ghê tởm nó và ghê tởm nó vô cùng, vì nó là một vật đáng nguyền rủa.”</w:t>
      </w:r>
    </w:p>
    <w:p/>
    <w:p>
      <w:r xmlns:w="http://schemas.openxmlformats.org/wordprocessingml/2006/main">
        <w:t xml:space="preserve">2. Thi Thiên 135:15-18 - "Các thần tượng của các dân là bạc và vàng, Công việc của tay loài người; Chúng có miệng nhưng không nói; Có mắt nhưng không thấy; Có tai, nhưng chúng không nghe, Chẳng có hơi thở nào trong miệng chúng. Những kẻ làm ra chúng cũng giống như chúng, Phàm ai tin cậy nơi chúng cũng vậy. Hãy chúc tụng Chúa đi, hỡi nhà Israel! Hãy chúc tụng Chúa đi, hỡi nhà A-rôn! Hãy chúc tụng Chúa! Chúa, hỡi nhà Lê-vi!”</w:t>
      </w:r>
    </w:p>
    <w:p/>
    <w:p>
      <w:r xmlns:w="http://schemas.openxmlformats.org/wordprocessingml/2006/main">
        <w:t xml:space="preserve">I Sử Ký 14:13 Dân Phi-li-tin lại tản ra trong thung lũng.</w:t>
      </w:r>
    </w:p>
    <w:p/>
    <w:p>
      <w:r xmlns:w="http://schemas.openxmlformats.org/wordprocessingml/2006/main">
        <w:t xml:space="preserve">Người Phi-li-tin xâm chiếm thung lũng lần thứ hai.</w:t>
      </w:r>
    </w:p>
    <w:p/>
    <w:p>
      <w:r xmlns:w="http://schemas.openxmlformats.org/wordprocessingml/2006/main">
        <w:t xml:space="preserve">1. Đức Chúa Trời tể trị trên các quốc gia và sẽ luôn bảo vệ dân Ngài.</w:t>
      </w:r>
    </w:p>
    <w:p/>
    <w:p>
      <w:r xmlns:w="http://schemas.openxmlformats.org/wordprocessingml/2006/main">
        <w:t xml:space="preserve">2. Thiên Chúa là sức mạnh và nơi nương tựa của chúng tôi trong lúc khó khăn.</w:t>
      </w:r>
    </w:p>
    <w:p/>
    <w:p>
      <w:r xmlns:w="http://schemas.openxmlformats.org/wordprocessingml/2006/main">
        <w:t xml:space="preserve">1. Thi Thiên 46:1-3 Đức Chúa Trời là nơi nương náu và sức lực của chúng tôi, Ngài sẵn giúp đỡ trong cơn gian truân. Vì vậy, chúng ta sẽ không sợ hãi dù đất bị biến dạng và núi non có sụp đổ trong lòng biển, dù nước biển gầm thét và sủi bọt và núi non rung chuyển vì nước dâng trào.</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1 Sử ký 14:14 Đa-vít cầu vấn Đức Chúa Trời lần nữa; Đức Chúa Trời phán cùng người rằng: Đừng đuổi theo chúng; hãy tránh xa chúng và tấn công chúng dựa vào cây dâu.</w:t>
      </w:r>
    </w:p>
    <w:p/>
    <w:p>
      <w:r xmlns:w="http://schemas.openxmlformats.org/wordprocessingml/2006/main">
        <w:t xml:space="preserve">David được hướng dẫn quay lưng lại với kẻ thù của mình và tấn công chúng từ một vị trí chiến lược.</w:t>
      </w:r>
    </w:p>
    <w:p/>
    <w:p>
      <w:r xmlns:w="http://schemas.openxmlformats.org/wordprocessingml/2006/main">
        <w:t xml:space="preserve">1. Sự khôn ngoan của Chúa lớn hơn sự khôn ngoan của chúng ta.</w:t>
      </w:r>
    </w:p>
    <w:p/>
    <w:p>
      <w:r xmlns:w="http://schemas.openxmlformats.org/wordprocessingml/2006/main">
        <w:t xml:space="preserve">2. Chúng ta phải tin cậy Chúa hướng dẫn chúng ta trong những quyết định của mình.</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1 Sử ký 14:15 Khi ngươi nghe tiếng bước đi trên ngọn cây dâu, ngươi sẽ ra trận, vì Đức Chúa Trời đi trước ngươi để đánh đạo quân Phi-li-tin.</w:t>
      </w:r>
    </w:p>
    <w:p/>
    <w:p>
      <w:r xmlns:w="http://schemas.openxmlformats.org/wordprocessingml/2006/main">
        <w:t xml:space="preserve">Đức Chúa Trời dặn dò vua Đa-vít rằng khi nghe tiếng động trên ngọn cây dâu, ông nên ra trận, vì Đức Chúa Trời đã đi trước ông để đánh bại quân Phi-li-tin.</w:t>
      </w:r>
    </w:p>
    <w:p/>
    <w:p>
      <w:r xmlns:w="http://schemas.openxmlformats.org/wordprocessingml/2006/main">
        <w:t xml:space="preserve">1. Chúa đứng về phía chúng ta: Làm sao để biết khi nào là thời điểm thích hợp để đứng lên và chiến đấu</w:t>
      </w:r>
    </w:p>
    <w:p/>
    <w:p>
      <w:r xmlns:w="http://schemas.openxmlformats.org/wordprocessingml/2006/main">
        <w:t xml:space="preserve">2. Vượt qua nỗi sợ hãi và nghi ngờ: Dựa vào lời hứa của Chúa để tìm thấy sức mạnh trong những lúc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I Sử Ký 14:16 Đa-vít làm y như Đức Chúa Trời đã phán dặn ông, và họ đánh bại đạo quân Phi-li-tin từ Ga-ba-ôn cho đến Ga-xe.</w:t>
      </w:r>
    </w:p>
    <w:p/>
    <w:p>
      <w:r xmlns:w="http://schemas.openxmlformats.org/wordprocessingml/2006/main">
        <w:t xml:space="preserve">Đa-vít vâng theo mệnh lệnh của Đức Chúa Trời và đánh bại quân Phi-li-tin từ Ga-ba-ôn đến Ga-xe.</w:t>
      </w:r>
    </w:p>
    <w:p/>
    <w:p>
      <w:r xmlns:w="http://schemas.openxmlformats.org/wordprocessingml/2006/main">
        <w:t xml:space="preserve">1. Sức mạnh của sự vâng lời: Học cách tuân theo mệnh lệnh của Chúa.</w:t>
      </w:r>
    </w:p>
    <w:p/>
    <w:p>
      <w:r xmlns:w="http://schemas.openxmlformats.org/wordprocessingml/2006/main">
        <w:t xml:space="preserve">2. Sức mạnh của sự hiệp nhất: Cùng nhau làm việc để đạt được các kế hoạch của Chúa.</w:t>
      </w:r>
    </w:p>
    <w:p/>
    <w:p>
      <w:r xmlns:w="http://schemas.openxmlformats.org/wordprocessingml/2006/main">
        <w:t xml:space="preserve">1. Giô-suê 1:5-9 - Hãy mạnh mẽ, can đảm và tuân theo mọi luật pháp mà Môi-se đã truyền cho các ngươi, để các ngươi đi đâu cũng được thành công.</w:t>
      </w:r>
    </w:p>
    <w:p/>
    <w:p>
      <w:r xmlns:w="http://schemas.openxmlformats.org/wordprocessingml/2006/main">
        <w:t xml:space="preserve">2. Ê-phê-sô 6:10-11 –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1 Sử ký 14:17 Danh tiếng của Đa-vít vang khắp các xứ; Đức Giê-hô-va làm cho mọi dân tộc đều kính sợ Ngài.</w:t>
      </w:r>
    </w:p>
    <w:p/>
    <w:p>
      <w:r xmlns:w="http://schemas.openxmlformats.org/wordprocessingml/2006/main">
        <w:t xml:space="preserve">Danh tiếng của Đa-vít đồn ra khắp các dân tộc, và Đức Giê-hô-va khiến mọi người kính sợ ông.</w:t>
      </w:r>
    </w:p>
    <w:p/>
    <w:p>
      <w:r xmlns:w="http://schemas.openxmlformats.org/wordprocessingml/2006/main">
        <w:t xml:space="preserve">1. Kính sợ Chúa chứ không kính sợ loài người</w:t>
      </w:r>
    </w:p>
    <w:p/>
    <w:p>
      <w:r xmlns:w="http://schemas.openxmlformats.org/wordprocessingml/2006/main">
        <w:t xml:space="preserve">2. Quyền năng hiện diện của Chúa</w:t>
      </w:r>
    </w:p>
    <w:p/>
    <w:p>
      <w:r xmlns:w="http://schemas.openxmlformats.org/wordprocessingml/2006/main">
        <w:t xml:space="preserve">1. Thi Thiên 111:10 - Sự kính sợ Đức Giê-hô-va là khởi đầu của sự khôn ngoan; tất cả những người thực hành nó đều có sự hiểu biết tốt.</w:t>
      </w:r>
    </w:p>
    <w:p/>
    <w:p>
      <w:r xmlns:w="http://schemas.openxmlformats.org/wordprocessingml/2006/main">
        <w:t xml:space="preserve">2. Ê-sai 11:2-3 - Thần của Đức Giê-hô-va sẽ ngự trên Ngài, tức là thần khôn ngoan và thông sáng, thần mưu toan và mạnh sức, thần hiểu biết và kính sợ Đức Giê-hô-va. Và niềm vui của anh ấy sẽ ở trong sự kính sợ CHÚA.</w:t>
      </w:r>
    </w:p>
    <w:p/>
    <w:p/>
    <w:p>
      <w:r xmlns:w="http://schemas.openxmlformats.org/wordprocessingml/2006/main">
        <w:t xml:space="preserve">1 Sử ký chương 15 tập trung vào sự chuẩn bị của Đa-vít và nghi thức rước Rương Giao Ước thích hợp về Giê-ru-sa-lem.</w:t>
      </w:r>
    </w:p>
    <w:p/>
    <w:p>
      <w:r xmlns:w="http://schemas.openxmlformats.org/wordprocessingml/2006/main">
        <w:t xml:space="preserve">Đoạn 1: Chương này bắt đầu bằng cách nêu bật cách Đa-vít xây nhà cho mình trong Thành Đa-vít và chuẩn bị một nơi cho Hòm Giao ước của Đức Chúa Trời. Ông hiểu tầm quan trọng của việc tôn vinh sự hiện diện của Chúa và tìm cách mang nó đến Giê-ru-sa-lem (1 Sử ký 15:1-3).</w:t>
      </w:r>
    </w:p>
    <w:p/>
    <w:p>
      <w:r xmlns:w="http://schemas.openxmlformats.org/wordprocessingml/2006/main">
        <w:t xml:space="preserve">Đoạn thứ 2: Câu chuyện mô tả cách Đa-vít tập hợp toàn thể dân Y-sơ-ra-ên, bao gồm cả các thầy tế lễ và người Lê-vi, để tham gia khiêng Hòm Giao Ước. Ông tập hợp một cộng đồng lớn, lên tới hàng nghìn người, và chuẩn bị cho họ nhiệm vụ thiêng liêng này (1 Sử ký 15:4-11) ).</w:t>
      </w:r>
    </w:p>
    <w:p/>
    <w:p>
      <w:r xmlns:w="http://schemas.openxmlformats.org/wordprocessingml/2006/main">
        <w:t xml:space="preserve">Đoạn thứ 3: Trọng tâm chuyển sang kế hoạch vận chuyển Hòm Giao Ước của Đa-vít. Ông chỉ định người Lê-vi làm ca sĩ và nhạc sĩ sẽ chơi các nhạc cụ như đàn hạc, đàn lia, chũm chọe và kèn trong đám rước (1 Sử ký 15:12-16).</w:t>
      </w:r>
    </w:p>
    <w:p/>
    <w:p>
      <w:r xmlns:w="http://schemas.openxmlformats.org/wordprocessingml/2006/main">
        <w:t xml:space="preserve">Đoạn thứ 4: Lời tường thuật đề cập rằng họ cẩn thận làm theo sự hướng dẫn của Đức Chúa Trời về cách xử lý và khiêng Hòm Giao Ước. Họ dùng những cây cột xuyên qua các vòng ở hai bên hòm, do các thầy tế lễ người Lê-vi thánh hiến cho mục đích này mang theo (1 Sử ký 15:17-24).</w:t>
      </w:r>
    </w:p>
    <w:p/>
    <w:p>
      <w:r xmlns:w="http://schemas.openxmlformats.org/wordprocessingml/2006/main">
        <w:t xml:space="preserve">Đoạn thứ 5: Chương này kết thúc bằng một tường thuật chi tiết về cách họ tiến hành với niềm vui và sự ăn mừng lớn lao. Toàn thể hội chúng vui mừng ca hát, nhảy múa, âm nhạc và dâng lễ vật khi họ khiêng Hòm Giao Ước vào Giê-ru-sa-lem (1 Sử ký 15:25-29).</w:t>
      </w:r>
    </w:p>
    <w:p/>
    <w:p>
      <w:r xmlns:w="http://schemas.openxmlformats.org/wordprocessingml/2006/main">
        <w:t xml:space="preserve">Tóm lại, Chương mười lăm của 1 Sử ký mô tả sự chuẩn bị của Đa-vít và nghi thức rước Rương giao ước đúng cách. Nêu bật việc xây nhà và tập hợp toàn dân Y-sơ-ra-ên. Đề cập đến các ca sĩ được chỉ định và làm theo chỉ dẫn của Chúa. Tóm lại, Chương này cung cấp một câu chuyện lịch sử thể hiện cả sự tôn kính đối với sự hiện diện của Thiên Chúa và việc lập kế hoạch tỉ mỉ trong việc thực hiện các nhiệm vụ thiêng liêng như khiêng Hòm Bia đồng thời nhấn mạnh đến việc cử hành vui vẻ trong sự kiện quan trọng này ở Jerusalem.</w:t>
      </w:r>
    </w:p>
    <w:p/>
    <w:p/>
    <w:p>
      <w:r xmlns:w="http://schemas.openxmlformats.org/wordprocessingml/2006/main">
        <w:t xml:space="preserve">Kê-na-nia là một thủ lĩnh của người Lê-vi, có tài ca hát và hướng dẫn những người khác điều tương tự.</w:t>
      </w:r>
    </w:p>
    <w:p/>
    <w:p>
      <w:r xmlns:w="http://schemas.openxmlformats.org/wordprocessingml/2006/main">
        <w:t xml:space="preserve">1. Tầm quan trọng của việc phát triển và chia sẻ tài năng của chúng ta.</w:t>
      </w:r>
    </w:p>
    <w:p/>
    <w:p>
      <w:r xmlns:w="http://schemas.openxmlformats.org/wordprocessingml/2006/main">
        <w:t xml:space="preserve">2. Sức mạnh của âm nhạc trong việc kết nối và mang lại niềm vui.</w:t>
      </w:r>
    </w:p>
    <w:p/>
    <w:p>
      <w:r xmlns:w="http://schemas.openxmlformats.org/wordprocessingml/2006/main">
        <w:t xml:space="preserve">1. Cô-lô-se 3:16-17 - Hãy để lời của Đấng Christ cư trú dồi dào trong anh em, dùng mọi sự khôn ngoan để dạy dỗ và khuyên răn nhau, hát thánh vịnh, thánh ca và các bài hát thiêng liêng, với lòng tạ ơn Đức Chúa Trời.</w:t>
      </w:r>
    </w:p>
    <w:p/>
    <w:p>
      <w:r xmlns:w="http://schemas.openxmlformats.org/wordprocessingml/2006/main">
        <w:t xml:space="preserve">2. Thi Thiên 98:4 - Hỡi toàn thể địa cầu, hãy reo mừng cho Chúa; hãy cất tiếng hát vui mừng và ca ngợi!</w:t>
      </w:r>
    </w:p>
    <w:p/>
    <w:p>
      <w:r xmlns:w="http://schemas.openxmlformats.org/wordprocessingml/2006/main">
        <w:t xml:space="preserve">I Sử Ký 15:23 Bê-rê-kia và Ên-ca-na giữ cửa cho hòm giao ước.</w:t>
      </w:r>
    </w:p>
    <w:p/>
    <w:p>
      <w:r xmlns:w="http://schemas.openxmlformats.org/wordprocessingml/2006/main">
        <w:t xml:space="preserve">Hai người đàn ông, Berechiah và Elkanah, được bổ nhiệm làm người giữ cửa Hòm giao ước.</w:t>
      </w:r>
    </w:p>
    <w:p/>
    <w:p>
      <w:r xmlns:w="http://schemas.openxmlformats.org/wordprocessingml/2006/main">
        <w:t xml:space="preserve">1. Thiên Chúa giao phó những vật thiêng liêng nhất của Ngài cho những tôi tớ trung thành.</w:t>
      </w:r>
    </w:p>
    <w:p/>
    <w:p>
      <w:r xmlns:w="http://schemas.openxmlformats.org/wordprocessingml/2006/main">
        <w:t xml:space="preserve">2. Tầm quan trọng của sự phục vụ khiêm tốn trước mắt Chúa.</w:t>
      </w:r>
    </w:p>
    <w:p/>
    <w:p>
      <w:r xmlns:w="http://schemas.openxmlformats.org/wordprocessingml/2006/main">
        <w:t xml:space="preserve">1. Xuất Ê-díp-tô Ký 25:10-22 - Hướng dẫn làm Rương Giao Ước.</w:t>
      </w:r>
    </w:p>
    <w:p/>
    <w:p>
      <w:r xmlns:w="http://schemas.openxmlformats.org/wordprocessingml/2006/main">
        <w:t xml:space="preserve">2. Ma-thi-ơ 6:1-4 - Lời dạy của Chúa Giêsu về việc dâng hiến cho Thiên Chúa mà không mong được thừa nhận.</w:t>
      </w:r>
    </w:p>
    <w:p/>
    <w:p>
      <w:r xmlns:w="http://schemas.openxmlformats.org/wordprocessingml/2006/main">
        <w:t xml:space="preserve">1 Sử ký 15:24 Sê-ba-nia, Giô-sa-phát, Nê-tha-nê-ên, A-ma-sai, Xa-cha-ri, Bê-na-gia, và Ê-li-ê-se, là những thầy tế lễ, thổi kèn trước hòm của Đức Chúa Trời; Ô-bê-đê-đôm và Giê-hi-gia là những người giữ cửa cho hòm.</w:t>
      </w:r>
    </w:p>
    <w:p/>
    <w:p>
      <w:r xmlns:w="http://schemas.openxmlformats.org/wordprocessingml/2006/main">
        <w:t xml:space="preserve">Các thầy tế lễ Sê-ba-nia, Giê-hô-sa-phát, Nê-tha-nê-ên, A-ma-sai, Xa-cha-ri, Bê-na-gia và Ê-li-ê-se thổi kèn trước Hòm Giao ước của Đức Chúa Trời, trong khi Ô-bê-đê-đôm và Giê-hia canh giữ Rương.</w:t>
      </w:r>
    </w:p>
    <w:p/>
    <w:p>
      <w:r xmlns:w="http://schemas.openxmlformats.org/wordprocessingml/2006/main">
        <w:t xml:space="preserve">1. Tầm quan trọng của sự vâng lời: Nghiên cứu 1 Sử ký 15:24</w:t>
      </w:r>
    </w:p>
    <w:p/>
    <w:p>
      <w:r xmlns:w="http://schemas.openxmlformats.org/wordprocessingml/2006/main">
        <w:t xml:space="preserve">2. Sức mạnh của sự đoàn kết: Nhìn vào 1 Sử ký 15:24</w:t>
      </w:r>
    </w:p>
    <w:p/>
    <w:p>
      <w:r xmlns:w="http://schemas.openxmlformats.org/wordprocessingml/2006/main">
        <w:t xml:space="preserve">1. Thi Thiên 150:3-5 - "Hãy thổi kèn mà ca ngợi Ngài; Hãy dùng đàn sắt và đàn hạc mà ca tụng Ngài. Hãy dùng trống cơm và điệu múa mà ca ngợi Ngài; Hãy dùng nhạc khí và sáo mà ca ngợi Ngài. Hãy dùng chập chỏa lớn tiếng mà ca ngợi Ngài; hãy ca ngợi Ngài." Ngài với tiếng chũm chọe vang dội.”</w:t>
      </w:r>
    </w:p>
    <w:p/>
    <w:p>
      <w:r xmlns:w="http://schemas.openxmlformats.org/wordprocessingml/2006/main">
        <w:t xml:space="preserve">2. Phi-líp 2:12-13 - "Vậy, hỡi anh em yêu dấu của tôi, anh em đã vâng phục không những trước mặt tôi mà còn nhiều hơn nữa khi tôi vắng mặt, hãy tiếp tục thực hiện sự cứu rỗi của anh em với lòng kính sợ và run rẩy, vì chính Đức Chúa Trời là Đấng tác động trong bạn để bạn muốn và hành động theo mục đích tốt lành của Ngài.”</w:t>
      </w:r>
    </w:p>
    <w:p/>
    <w:p>
      <w:r xmlns:w="http://schemas.openxmlformats.org/wordprocessingml/2006/main">
        <w:t xml:space="preserve">I Sử Ký 15:25 Đa-vít cùng các trưởng lão Y-sơ-ra-ên và các quan chỉ huy hàng ngàn người vui mừng đi rước hòm giao ước của Đức Giê-hô-va ra khỏi nhà Ô-bê-đê-đôm.</w:t>
      </w:r>
    </w:p>
    <w:p/>
    <w:p>
      <w:r xmlns:w="http://schemas.openxmlformats.org/wordprocessingml/2006/main">
        <w:t xml:space="preserve">Hòm giao ước của Đức Giê-hô-va được đem ra khỏi nhà Ô-bê-đê-đôm trong sự vui mừng.</w:t>
      </w:r>
    </w:p>
    <w:p/>
    <w:p>
      <w:r xmlns:w="http://schemas.openxmlformats.org/wordprocessingml/2006/main">
        <w:t xml:space="preserve">1. Niềm Vui Trước Sự Hiện Diện Của Chúa</w:t>
      </w:r>
    </w:p>
    <w:p/>
    <w:p>
      <w:r xmlns:w="http://schemas.openxmlformats.org/wordprocessingml/2006/main">
        <w:t xml:space="preserve">2. Hầu Việc Chúa Với Niềm Vui</w:t>
      </w:r>
    </w:p>
    <w:p/>
    <w:p>
      <w:r xmlns:w="http://schemas.openxmlformats.org/wordprocessingml/2006/main">
        <w:t xml:space="preserve">1. Thi Thiên 100:2 Hãy vui vẻ hầu việc Đức Giê-hô-va; Hãy ca hát mà đến trước mặt Ngài.</w:t>
      </w:r>
    </w:p>
    <w:p/>
    <w:p>
      <w:r xmlns:w="http://schemas.openxmlformats.org/wordprocessingml/2006/main">
        <w:t xml:space="preserve">2. Nê-hê-mi 8:10 Rồi Ngài phán cùng họ rằng: Hãy đi, ăn đồ béo, uống đồ ngọt, và gửi phần cho những người không có chuẩn bị gì: vì ngày này là ngày thánh cho Chúa chúng ta: các ngươi đừng tiếc nuối; vì niềm vui của CHÚA là sức mạnh của bạn.</w:t>
      </w:r>
    </w:p>
    <w:p/>
    <w:p>
      <w:r xmlns:w="http://schemas.openxmlformats.org/wordprocessingml/2006/main">
        <w:t xml:space="preserve">I Sử ký 15:26 Khi Đức Chúa Trời giúp đỡ người Lê-vi khiêng hòm giao ước của Đức Giê-hô-va, họ dâng bảy con bò đực và bảy con chiên đực.</w:t>
      </w:r>
    </w:p>
    <w:p/>
    <w:p>
      <w:r xmlns:w="http://schemas.openxmlformats.org/wordprocessingml/2006/main">
        <w:t xml:space="preserve">Người Lê-vi dâng bảy con bò đực và bảy con cừu đực để tỏ lòng biết ơn khi Đức Chúa Trời giúp họ khiêng Rương Giao Ước của Chúa.</w:t>
      </w:r>
    </w:p>
    <w:p/>
    <w:p>
      <w:r xmlns:w="http://schemas.openxmlformats.org/wordprocessingml/2006/main">
        <w:t xml:space="preserve">1. Lòng Biết Ơn: Thể Hiện Sự Biết Ơn Sự Quan Phòng Của Chúa</w:t>
      </w:r>
    </w:p>
    <w:p/>
    <w:p>
      <w:r xmlns:w="http://schemas.openxmlformats.org/wordprocessingml/2006/main">
        <w:t xml:space="preserve">2. Sức mạnh của sự vâng lời: Bài học từ người Lê-vi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Cô-lô-se 3:17 - Bất cứ điều gì anh em làm, dù bằng lời nói hay việc làm, hãy nhân danh Chúa Giê-su mà làm tất cả, và nhờ Ngài mà tạ ơn Đức Chúa Cha.</w:t>
      </w:r>
    </w:p>
    <w:p/>
    <w:p>
      <w:r xmlns:w="http://schemas.openxmlformats.org/wordprocessingml/2006/main">
        <w:t xml:space="preserve">1 Sử ký 15:27 Đa-vít mặc áo dài bằng vải gai mịn, tất cả những người Lê-vi khiêng hòm, các ca sĩ, và Kê-na-nia, người chỉ huy ca hát với các ca sĩ. Đa-vít cũng mặc trên mình một ê-phót bằng vải gai.</w:t>
      </w:r>
    </w:p>
    <w:p/>
    <w:p>
      <w:r xmlns:w="http://schemas.openxmlformats.org/wordprocessingml/2006/main">
        <w:t xml:space="preserve">Đa-vít mặc áo dài bằng vải lanh mịn và đi cùng với người Lê-vi, các ca sĩ và Kê-na-nia, người điều khiển bài hát. Ông cũng mặc một ê-phót bằng vải lanh.</w:t>
      </w:r>
    </w:p>
    <w:p/>
    <w:p>
      <w:r xmlns:w="http://schemas.openxmlformats.org/wordprocessingml/2006/main">
        <w:t xml:space="preserve">1. Sức mạnh của lời khen ngợi trong nghịch cảnh</w:t>
      </w:r>
    </w:p>
    <w:p/>
    <w:p>
      <w:r xmlns:w="http://schemas.openxmlformats.org/wordprocessingml/2006/main">
        <w:t xml:space="preserve">2. Sự khác biệt giữa biểu tượng và chất</w:t>
      </w:r>
    </w:p>
    <w:p/>
    <w:p>
      <w:r xmlns:w="http://schemas.openxmlformats.org/wordprocessingml/2006/main">
        <w:t xml:space="preserve">1. Thi Thiên 150:6 – Phàm vật nào có hơi thở, hãy ca ngợi Chúa.</w:t>
      </w:r>
    </w:p>
    <w:p/>
    <w:p>
      <w:r xmlns:w="http://schemas.openxmlformats.org/wordprocessingml/2006/main">
        <w:t xml:space="preserve">2. Cô-lô-se 3:1-3 - Vì anh em đã được sống lại với Đấng Christ, nên hãy hướng lòng mình về những sự ở trên cao, nơi Đấng Christ ngự bên hữu Đức Chúa Trời. Hãy đặt tâm trí của bạn vào những điều ở trên cao, không phải vào những điều trần thế.</w:t>
      </w:r>
    </w:p>
    <w:p/>
    <w:p>
      <w:r xmlns:w="http://schemas.openxmlformats.org/wordprocessingml/2006/main">
        <w:t xml:space="preserve">1 Sử ký 15:28 Như vậy, toàn thể Y-sơ-ra-ên đã thỉnh hòm giao ước của Đức Giê-hô-va lên trong tiếng reo hò, tiếng kèn, tiếng kèn và chập chỏa, làm vang lên tiếng đàn sắt và đàn hạc.</w:t>
      </w:r>
    </w:p>
    <w:p/>
    <w:p>
      <w:r xmlns:w="http://schemas.openxmlformats.org/wordprocessingml/2006/main">
        <w:t xml:space="preserve">Toàn dân Y-sơ-ra-ên mang theo Hòm Giao Ước của Chúa với âm nhạc và nhạc cụ lớn.</w:t>
      </w:r>
    </w:p>
    <w:p/>
    <w:p>
      <w:r xmlns:w="http://schemas.openxmlformats.org/wordprocessingml/2006/main">
        <w:t xml:space="preserve">1. Sức mạnh của âm nhạc trong sự thờ phượng</w:t>
      </w:r>
    </w:p>
    <w:p/>
    <w:p>
      <w:r xmlns:w="http://schemas.openxmlformats.org/wordprocessingml/2006/main">
        <w:t xml:space="preserve">2. Tầm quan trọng của Hòm Giao Ước</w:t>
      </w:r>
    </w:p>
    <w:p/>
    <w:p>
      <w:r xmlns:w="http://schemas.openxmlformats.org/wordprocessingml/2006/main">
        <w:t xml:space="preserve">1. Thi Thiên 150:1-6</w:t>
      </w:r>
    </w:p>
    <w:p/>
    <w:p>
      <w:r xmlns:w="http://schemas.openxmlformats.org/wordprocessingml/2006/main">
        <w:t xml:space="preserve">2. Xuất Ai Cập 25:10-22</w:t>
      </w:r>
    </w:p>
    <w:p/>
    <w:p>
      <w:r xmlns:w="http://schemas.openxmlformats.org/wordprocessingml/2006/main">
        <w:t xml:space="preserve">I Sử ký 15:29 Khi hòm giao ước của Đức Giê-hô-va đến thành Đa-vít, Mi-canh, con gái của Sau-lơ, nhìn ra cửa sổ, thấy vua Đa-vít nhảy múa và vui chơi, thì khinh thường ông. trong trái tim cô ấy.</w:t>
      </w:r>
    </w:p>
    <w:p/>
    <w:p>
      <w:r xmlns:w="http://schemas.openxmlformats.org/wordprocessingml/2006/main">
        <w:t xml:space="preserve">Michal, con gái của Saul, nhìn thấy vua David nhảy múa và chơi đùa khi Hòm giao ước của Chúa đến Thành phố của David và khinh thường ông trong lòng.</w:t>
      </w:r>
    </w:p>
    <w:p/>
    <w:p>
      <w:r xmlns:w="http://schemas.openxmlformats.org/wordprocessingml/2006/main">
        <w:t xml:space="preserve">1. Đức Chúa Trời vui mừng và vui mừng trong sự thờ phượng</w:t>
      </w:r>
    </w:p>
    <w:p/>
    <w:p>
      <w:r xmlns:w="http://schemas.openxmlformats.org/wordprocessingml/2006/main">
        <w:t xml:space="preserve">2. Gia đình Sau-lơ và tấm lòng nổi loạn của họ</w:t>
      </w:r>
    </w:p>
    <w:p/>
    <w:p>
      <w:r xmlns:w="http://schemas.openxmlformats.org/wordprocessingml/2006/main">
        <w:t xml:space="preserve">1. Thi Thiên 149:3 - Nguyện họ nhảy múa ca ngợi danh Ngài, dùng trống lục lạc và đàn hạc mà ca ngợi Ngài.</w:t>
      </w:r>
    </w:p>
    <w:p/>
    <w:p>
      <w:r xmlns:w="http://schemas.openxmlformats.org/wordprocessingml/2006/main">
        <w:t xml:space="preserve">2. 1 Sa-mu-ên 18:8-9 - Sau-lơ rất tức giận; điệp khúc này làm anh ta rất khó chịu. Anh nghĩ: “Họ đã gán cho David hàng chục nghìn, nhưng mình chỉ có hàng nghìn. Anh ấy có thể nhận được gì hơn ngoài vương quốc?” Và từ đó trở đi, Sau-lơ luôn để mắt ghen tị với Đa-vít.</w:t>
      </w:r>
    </w:p>
    <w:p/>
    <w:p>
      <w:r xmlns:w="http://schemas.openxmlformats.org/wordprocessingml/2006/main">
        <w:t xml:space="preserve">1 Sử ký chương 16 tập trung vào việc cử hành và thờ phượng vui vẻ diễn ra khi Hòm Giao Ước được mang về Giê-ru-sa-lem.</w:t>
      </w:r>
    </w:p>
    <w:p/>
    <w:p>
      <w:r xmlns:w="http://schemas.openxmlformats.org/wordprocessingml/2006/main">
        <w:t xml:space="preserve">Đoạn 1: Chương này bắt đầu bằng việc mô tả cách Đa-vít dựng lều cho Hòm Giao Ước ở Giê-ru-sa-lem. Sau đó, ông bổ nhiệm người Lê-vi hầu việc trước Hòm Giao Ước, dâng của lễ, chơi nhạc cụ và hướng dẫn thờ phượng (1 Sử ký 16:1-6).</w:t>
      </w:r>
    </w:p>
    <w:p/>
    <w:p>
      <w:r xmlns:w="http://schemas.openxmlformats.org/wordprocessingml/2006/main">
        <w:t xml:space="preserve">Đoạn thứ 2: Câu chuyện nêu bật một bài hát tạ ơn do Đa-vít sáng tác. Bài hát này được A-sáp và những người Lê-vi đồng nghiệp của ông đọc lại, ca ngợi sự vĩ đại của Đức Chúa Trời, những công việc kỳ diệu của Ngài và sự thành tín của Ngài đối với Y-sơ-ra-ên trong suốt lịch sử (1 Sử ký 16:7-36).</w:t>
      </w:r>
    </w:p>
    <w:p/>
    <w:p>
      <w:r xmlns:w="http://schemas.openxmlformats.org/wordprocessingml/2006/main">
        <w:t xml:space="preserve">Đoạn thứ 3: Trọng tâm chuyển sang hướng dẫn của Đa-vít về việc thờ phượng thường xuyên trước Hòm Giao Ước. Ông bổ nhiệm những người Lê-vi cụ thể làm thừa tác viên chịu trách nhiệm dâng lễ thiêu và các lễ vật khác hàng ngày (1 Sử ký 16:37-40).</w:t>
      </w:r>
    </w:p>
    <w:p/>
    <w:p>
      <w:r xmlns:w="http://schemas.openxmlformats.org/wordprocessingml/2006/main">
        <w:t xml:space="preserve">Đoạn thứ 4: Lời tường thuật đề cập rằng sau khi giao lời buộc tội này cho người Lê-vi, Đa-vít nhân danh Đức Chúa Trời ban phước cho dân chúng. Ông phân phát thức ăn cho mọi người cả nam lẫn nữ và hướng dẫn họ tạ ơn Chúa (1 Sử ký 16:41-43).</w:t>
      </w:r>
    </w:p>
    <w:p/>
    <w:p>
      <w:r xmlns:w="http://schemas.openxmlformats.org/wordprocessingml/2006/main">
        <w:t xml:space="preserve">Đoạn thứ 5: Chương này kết thúc bằng cách lưu ý rằng Đa-vít để Asaph và những người Lê-vi đồng hương của ông trước Hòm giao ước của Đức Chúa Trời với tư cách là những người hầu việc liên tục thực hiện nhiệm vụ của họ theo yêu cầu mỗi ngày (1 Sử ký 16:44-46).</w:t>
      </w:r>
    </w:p>
    <w:p/>
    <w:p>
      <w:r xmlns:w="http://schemas.openxmlformats.org/wordprocessingml/2006/main">
        <w:t xml:space="preserve">Tóm lại, Chương mười sáu của 1 Sử ký mô tả việc vui mừng ăn mừng và thờ phượng khi mang Rương giao ước đến. Nêu bật việc dựng lều và bổ nhiệm các thừa tác viên người Lê-vi. Đề cập đến một bài hát tạ ơn, và lễ vật thường xuyên. Tóm lại, Chương này cung cấp một câu chuyện lịch sử thể hiện lòng biết ơn đối với sự thành tín của Chúa và tổ chức thờ phượng dưới sự lãnh đạo của Vua Đa-vít, đồng thời nhấn mạnh sự khen ngợi qua âm nhạc, bài hát, sự hy sinh và chức vụ đang diễn ra trước sự hiện diện của Hòm Bia ở Giê-ru-sa-lem.</w:t>
      </w:r>
    </w:p>
    <w:p/>
    <w:p>
      <w:r xmlns:w="http://schemas.openxmlformats.org/wordprocessingml/2006/main">
        <w:t xml:space="preserve">I Sử ký 16:1 Vậy, họ đem hòm của Đức Chúa Trời đến, đặt giữa lều Đa-vít đã dựng sẵn cho hòm đó; rồi họ dâng của lễ thiêu và của lễ bình an trước mặt Đức Chúa Trời.</w:t>
      </w:r>
    </w:p>
    <w:p/>
    <w:p>
      <w:r xmlns:w="http://schemas.openxmlformats.org/wordprocessingml/2006/main">
        <w:t xml:space="preserve">Đa-vít dựng lều và đặt Hòm Giao Ước của Đức Chúa Trời vào trong. Sau đó ông dâng của lễ thiêu và của lễ bình an lên Đức Chúa Trời.</w:t>
      </w:r>
    </w:p>
    <w:p/>
    <w:p>
      <w:r xmlns:w="http://schemas.openxmlformats.org/wordprocessingml/2006/main">
        <w:t xml:space="preserve">1. Sự hiện diện của Chúa có sức mạnh biến đổi mọi không gian.</w:t>
      </w:r>
    </w:p>
    <w:p/>
    <w:p>
      <w:r xmlns:w="http://schemas.openxmlformats.org/wordprocessingml/2006/main">
        <w:t xml:space="preserve">2. Của lễ bình an và hy sinh mang chúng ta đến gần Chúa hơn.</w:t>
      </w:r>
    </w:p>
    <w:p/>
    <w:p>
      <w:r xmlns:w="http://schemas.openxmlformats.org/wordprocessingml/2006/main">
        <w:t xml:space="preserve">1. Giăng 14:23 - Đức Chúa Jêsus đáp rằng: Nếu ai yêu mến ta, thì vâng giữ lời ta; Cha ta sẽ thương yêu người, chúng ta đều đến cùng người và ở trong người.</w:t>
      </w:r>
    </w:p>
    <w:p/>
    <w:p>
      <w:r xmlns:w="http://schemas.openxmlformats.org/wordprocessingml/2006/main">
        <w:t xml:space="preserve">2. 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I Sử ký 16:2 Khi Đa-vít dâng xong của lễ thiêu và của lễ bình an xong, người nhân danh Đức Giê-hô-va mà chúc phước cho dân sự.</w:t>
      </w:r>
    </w:p>
    <w:p/>
    <w:p>
      <w:r xmlns:w="http://schemas.openxmlformats.org/wordprocessingml/2006/main">
        <w:t xml:space="preserve">Đa-vít đã dâng xong của lễ thiêu và của lễ bình an rồi nhân danh Đức Giê-hô-va mà chúc phước cho dân chúng.</w:t>
      </w:r>
    </w:p>
    <w:p/>
    <w:p>
      <w:r xmlns:w="http://schemas.openxmlformats.org/wordprocessingml/2006/main">
        <w:t xml:space="preserve">1. Tầm quan trọng của việc tạ ơn Chúa vì những ơn phước của Ngài.</w:t>
      </w:r>
    </w:p>
    <w:p/>
    <w:p>
      <w:r xmlns:w="http://schemas.openxmlformats.org/wordprocessingml/2006/main">
        <w:t xml:space="preserve">2. Gương của Đavít cho chúng ta thấy cách tôn vinh Thiên Chúa bằng lễ vật của mình.</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Phi-líp 4:6 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1 Sử ký 16:3 Người phát cho mỗi người Y-sơ-ra-ên, cả nam lẫn nữ, mỗi người một ổ bánh, một miếng thịt ngon và một vò rượu.</w:t>
      </w:r>
    </w:p>
    <w:p/>
    <w:p>
      <w:r xmlns:w="http://schemas.openxmlformats.org/wordprocessingml/2006/main">
        <w:t xml:space="preserve">Mỗi người ở Israel được phát một ổ bánh mì, một miếng thịt và một bình rượu.</w:t>
      </w:r>
    </w:p>
    <w:p/>
    <w:p>
      <w:r xmlns:w="http://schemas.openxmlformats.org/wordprocessingml/2006/main">
        <w:t xml:space="preserve">1. Sự cung cấp dồi dào của Chúa trong lúc khó khăn.</w:t>
      </w:r>
    </w:p>
    <w:p/>
    <w:p>
      <w:r xmlns:w="http://schemas.openxmlformats.org/wordprocessingml/2006/main">
        <w:t xml:space="preserve">2. Tầm quan trọng của sự hào phóng.</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Công vụ 4:32-35 - Tất cả các tín hữu đều đồng một lòng một ý. Không ai cho rằng bất kỳ tài sản nào của họ là của riêng mình, nhưng họ chia sẻ mọi thứ họ có.</w:t>
      </w:r>
    </w:p>
    <w:p/>
    <w:p>
      <w:r xmlns:w="http://schemas.openxmlformats.org/wordprocessingml/2006/main">
        <w:t xml:space="preserve">1 Sử ký 16:4 Vua lập một số người Lê-vi hầu việc trước Hòm Bia của Đức Giê-hô-va, ghi chép, cảm tạ và ca ngợi Giê-hô-va Đức Chúa Trời của Y-sơ-ra-ên:</w:t>
      </w:r>
    </w:p>
    <w:p/>
    <w:p>
      <w:r xmlns:w="http://schemas.openxmlformats.org/wordprocessingml/2006/main">
        <w:t xml:space="preserve">Người Lê-vi được chỉ định phục vụ trước Hòm Giao Ước của Chúa để cảm tạ và ca ngợi Chúa.</w:t>
      </w:r>
    </w:p>
    <w:p/>
    <w:p>
      <w:r xmlns:w="http://schemas.openxmlformats.org/wordprocessingml/2006/main">
        <w:t xml:space="preserve">1. Sức mạnh của sự thờ phượng: Tầm quan trọng của việc tạ ơn và ngợi khen Chúa</w:t>
      </w:r>
    </w:p>
    <w:p/>
    <w:p>
      <w:r xmlns:w="http://schemas.openxmlformats.org/wordprocessingml/2006/main">
        <w:t xml:space="preserve">2. Sống Một Đời Biết Ơn: Hiểu Được Những Phước Lành Khi Hầu Việc Chúa</w:t>
      </w:r>
    </w:p>
    <w:p/>
    <w:p>
      <w:r xmlns:w="http://schemas.openxmlformats.org/wordprocessingml/2006/main">
        <w:t xml:space="preserve">1. Thi Thiên 100:4 – Hãy cảm tạ mà vào các cửa Ngài, và ngợi khen vào hành lang Ngài; cảm ơn anh ấy và ca ngợi tên của anh ấy.</w:t>
      </w:r>
    </w:p>
    <w:p/>
    <w:p>
      <w:r xmlns:w="http://schemas.openxmlformats.org/wordprocessingml/2006/main">
        <w:t xml:space="preserve">2. 1 Tê-sa-lô-ni-ca 5:18 - Hãy tạ ơn trong mọi hoàn cảnh; vì đây là ý muốn của Thiên Chúa dành cho bạn trong Chúa Giêsu Kitô.</w:t>
      </w:r>
    </w:p>
    <w:p/>
    <w:p>
      <w:r xmlns:w="http://schemas.openxmlformats.org/wordprocessingml/2006/main">
        <w:t xml:space="preserve">1 Sử ký 16:5 Tộc trưởng là A-sáp, kế tiếp là Xa-cha-ri, Giê-i-ên, Sê-mi-ra-mốt, Giê-hi-ên, Ma-ti-thia, Ê-li-áp, Bê-na-gia, và Ô-bết-đôm, Giê-i-ên chơi đàn sán và đàn hạc; nhưng A-sáp đánh chập chỏa;</w:t>
      </w:r>
    </w:p>
    <w:p/>
    <w:p>
      <w:r xmlns:w="http://schemas.openxmlformats.org/wordprocessingml/2006/main">
        <w:t xml:space="preserve">Tù trưởng Asaph, cùng với Xa-cha-ri, Giê-i-ên, Sê-mi-ra-mốt, Giê-hi-ên, Mattithiah, Ê-li-áp, Bê-na-gia và Ô-bết-đôm, chơi nhiều loại nhạc cụ trong khi thờ phượng, trong đó A-sáp chơi chũm chọe.</w:t>
      </w:r>
    </w:p>
    <w:p/>
    <w:p>
      <w:r xmlns:w="http://schemas.openxmlformats.org/wordprocessingml/2006/main">
        <w:t xml:space="preserve">1. “Dụng cụ ngợi khen: Thờ phượng bằng âm nhạc”</w:t>
      </w:r>
    </w:p>
    <w:p/>
    <w:p>
      <w:r xmlns:w="http://schemas.openxmlformats.org/wordprocessingml/2006/main">
        <w:t xml:space="preserve">2. "Sức mạnh của sự hòa hợp: Đoàn kết qua âm nhạc"</w:t>
      </w:r>
    </w:p>
    <w:p/>
    <w:p>
      <w:r xmlns:w="http://schemas.openxmlformats.org/wordprocessingml/2006/main">
        <w:t xml:space="preserve">1. Thi Thiên 150:3-5 - "Hãy dùng tiếng kèn mà ca ngợi Ngài; hãy dùng đàn sắt và đàn hạc mà ca ngợi Ngài. Hãy dùng trống cơm và điệu múa mà ca ngợi Ngài; hãy dùng đàn dây và đàn organ mà ca ngợi Ngài. Hãy ca ngợi Ngài bằng tiếng chũm chọe ồn ào: ca ngợi anh ấy bằng những tiếng chũm chọe cao."</w:t>
      </w:r>
    </w:p>
    <w:p/>
    <w:p>
      <w:r xmlns:w="http://schemas.openxmlformats.org/wordprocessingml/2006/main">
        <w:t xml:space="preserve">2. Cô-lô-se 3:16 - "Hãy để lời của Đấng Christ ở trong anh em một cách dồi dào với mọi sự khôn ngoan; hãy dạy dỗ và khuyên nhủ nhau bằng thánh vịnh, thánh ca và các bài hát thiêng liêng, mà lấy ân điển trong lòng mà hát cho Chúa."</w:t>
      </w:r>
    </w:p>
    <w:p/>
    <w:p>
      <w:r xmlns:w="http://schemas.openxmlformats.org/wordprocessingml/2006/main">
        <w:t xml:space="preserve">I Sử ký 16:6 Cả Bê-na-gia và Gia-ha-xi-ên, những thầy tế lễ luôn thổi kèn trước hòm giao ước của Đức Chúa Trời.</w:t>
      </w:r>
    </w:p>
    <w:p/>
    <w:p>
      <w:r xmlns:w="http://schemas.openxmlformats.org/wordprocessingml/2006/main">
        <w:t xml:space="preserve">Các thầy tế lễ Benaiah và Jahaziel được giao nhiệm vụ thổi kèn liên tục trước Hòm Giao ước của Đức Chúa Trời.</w:t>
      </w:r>
    </w:p>
    <w:p/>
    <w:p>
      <w:r xmlns:w="http://schemas.openxmlformats.org/wordprocessingml/2006/main">
        <w:t xml:space="preserve">1. Sức mạnh của âm nhạc trong sự thờ phượng</w:t>
      </w:r>
    </w:p>
    <w:p/>
    <w:p>
      <w:r xmlns:w="http://schemas.openxmlformats.org/wordprocessingml/2006/main">
        <w:t xml:space="preserve">2. Vai trò của linh mục trong việc thờ phượng Thiên Chúa</w:t>
      </w:r>
    </w:p>
    <w:p/>
    <w:p>
      <w:r xmlns:w="http://schemas.openxmlformats.org/wordprocessingml/2006/main">
        <w:t xml:space="preserve">1. Thi Thiên 150:3-5 – Hãy thổi kèn mà ca ngợi Ngài; Hãy ca ngợi Ngài bằng đàn luýt và đàn hạc! Hãy ca ngợi Ngài bằng trống cơm và nhảy múa; Hãy ca ngợi Ngài bằng những nhạc cụ có dây và sáo! Hãy ca ngợi Ngài bằng chập chỏa lớn; Hãy ca ngợi Ngài bằng tiếng chũm chọe vang dội.</w:t>
      </w:r>
    </w:p>
    <w:p/>
    <w:p>
      <w:r xmlns:w="http://schemas.openxmlformats.org/wordprocessingml/2006/main">
        <w:t xml:space="preserve">2. Dân Số Ký 10:1-10 - Chúa phán cùng Môi-se: Làm hai chiếc kèn bạc; bạn sẽ làm chúng bằng công việc rèn; và bạn sẽ sử dụng chúng để triệu tập hội chúng và để nhổ trại. Khi cả hai đều thổi xong, cả hội chúng sẽ tập trung lại trước mặt ngươi tại cửa hội mạc. Nhưng nếu một chiếc kèn được thổi lên thì những người lãnh đạo, những người đứng đầu các chi nhánh của Y-sơ-ra-ên sẽ tập hợp lại với các ngươi.</w:t>
      </w:r>
    </w:p>
    <w:p/>
    <w:p>
      <w:r xmlns:w="http://schemas.openxmlformats.org/wordprocessingml/2006/main">
        <w:t xml:space="preserve">I Sử Ký 16:7 Trong ngày đó, Đa-vít đọc bài Thi-thiên này để tạ ơn Đức Giê-hô-va vào tay A-sáp và các anh em ông.</w:t>
      </w:r>
    </w:p>
    <w:p/>
    <w:p>
      <w:r xmlns:w="http://schemas.openxmlformats.org/wordprocessingml/2006/main">
        <w:t xml:space="preserve">Đa-vít tạ ơn Chúa bằng cách đọc một bài thánh vịnh cho A-sáp và các anh em ông.</w:t>
      </w:r>
    </w:p>
    <w:p/>
    <w:p>
      <w:r xmlns:w="http://schemas.openxmlformats.org/wordprocessingml/2006/main">
        <w:t xml:space="preserve">1. Sức mạnh của lòng biết ơn: Nuôi dưỡng tấm lòng biết ơn</w:t>
      </w:r>
    </w:p>
    <w:p/>
    <w:p>
      <w:r xmlns:w="http://schemas.openxmlformats.org/wordprocessingml/2006/main">
        <w:t xml:space="preserve">2. Đời sống thờ phượng: Ôm lấy Thánh vịnh</w:t>
      </w:r>
    </w:p>
    <w:p/>
    <w:p>
      <w:r xmlns:w="http://schemas.openxmlformats.org/wordprocessingml/2006/main">
        <w:t xml:space="preserve">1. Cô-lô-se 3:15-17 -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w:t>
      </w:r>
    </w:p>
    <w:p/>
    <w:p>
      <w:r xmlns:w="http://schemas.openxmlformats.org/wordprocessingml/2006/main">
        <w:t xml:space="preserve">2. Thi Thiên 95:1-2 - Hãy đến, chúng ta hãy hát mừng Đức Giê-hô-va;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1 Sử Ký 16:8 Hãy tạ ơn Đức Giê-hô-va, kêu cầu danh Ngài, Hãy tỏ ra công việc Ngài cho dân chúng.</w:t>
      </w:r>
    </w:p>
    <w:p/>
    <w:p>
      <w:r xmlns:w="http://schemas.openxmlformats.org/wordprocessingml/2006/main">
        <w:t xml:space="preserve">Những người thờ phượng Chúa nên tạ ơn, kêu cầu danh Ngài và chia sẻ việc làm của Ngài với người khác.</w:t>
      </w:r>
    </w:p>
    <w:p/>
    <w:p>
      <w:r xmlns:w="http://schemas.openxmlformats.org/wordprocessingml/2006/main">
        <w:t xml:space="preserve">1. Sức mạnh của Lễ tạ ơn - Việc tạ ơn Chúa có thể thay đổi cuộc sống của chúng ta tốt hơn như thế nào.</w:t>
      </w:r>
    </w:p>
    <w:p/>
    <w:p>
      <w:r xmlns:w="http://schemas.openxmlformats.org/wordprocessingml/2006/main">
        <w:t xml:space="preserve">2. Niềm Vui Chia Sẻ - Việc chia sẻ những việc làm của Chúa có thể mang lại niềm vui cho chúng ta và những người xung quanh như thế nào.</w:t>
      </w:r>
    </w:p>
    <w:p/>
    <w:p>
      <w:r xmlns:w="http://schemas.openxmlformats.org/wordprocessingml/2006/main">
        <w:t xml:space="preserve">1. Thi Thiên 107:1 - Hãy cảm tạ Chúa vì Ngài tốt lành; tình yêu của anh tồn tại mãi mãi.</w:t>
      </w:r>
    </w:p>
    <w:p/>
    <w:p>
      <w:r xmlns:w="http://schemas.openxmlformats.org/wordprocessingml/2006/main">
        <w:t xml:space="preserve">2. Công vụ 4:20 - Vì chúng tôi không thể không nói về những điều chúng tôi đã thấy và đã nghe.</w:t>
      </w:r>
    </w:p>
    <w:p/>
    <w:p>
      <w:r xmlns:w="http://schemas.openxmlformats.org/wordprocessingml/2006/main">
        <w:t xml:space="preserve">1 Sử Ký 16:9 Hãy ca tụng Ngài, hát thánh vịnh cho Ngài, thuật lại mọi công việc kỳ diệu của Ngài.</w:t>
      </w:r>
    </w:p>
    <w:p/>
    <w:p>
      <w:r xmlns:w="http://schemas.openxmlformats.org/wordprocessingml/2006/main">
        <w:t xml:space="preserve">Chúng ta nên ngợi khen và tạ ơn Chúa vì tất cả những điều kỳ diệu Ngài đã làm.</w:t>
      </w:r>
    </w:p>
    <w:p/>
    <w:p>
      <w:r xmlns:w="http://schemas.openxmlformats.org/wordprocessingml/2006/main">
        <w:t xml:space="preserve">1. Chúng ta nên hát và nói về lòng nhân lành của Chúa</w:t>
      </w:r>
    </w:p>
    <w:p/>
    <w:p>
      <w:r xmlns:w="http://schemas.openxmlformats.org/wordprocessingml/2006/main">
        <w:t xml:space="preserve">2. Cảm tạ Chúa vì những công việc kỳ diệu của Ngài</w:t>
      </w:r>
    </w:p>
    <w:p/>
    <w:p>
      <w:r xmlns:w="http://schemas.openxmlformats.org/wordprocessingml/2006/main">
        <w:t xml:space="preserve">1. Tv 105:1-2, Ôi, hãy tạ ơn Chúa; gọi tên anh ấy; Hãy công bố việc làm của Ngài giữa các dân tộc! Hãy hát cho Ngài nghe, hãy ca ngợi Ngài; kể về tất cả các công việc kỳ diệu của mình!</w:t>
      </w:r>
    </w:p>
    <w:p/>
    <w:p>
      <w:r xmlns:w="http://schemas.openxmlformats.org/wordprocessingml/2006/main">
        <w:t xml:space="preserve">2. 1 Tê-sa-lô-ni-ca 5:18, Hãy tạ ơn trong mọi hoàn cảnh; vì đây là ý muốn của Đức Chúa Trời trong Chúa Giê-su Christ dành cho anh em.</w:t>
      </w:r>
    </w:p>
    <w:p/>
    <w:p>
      <w:r xmlns:w="http://schemas.openxmlformats.org/wordprocessingml/2006/main">
        <w:t xml:space="preserve">1 Sử ký 16:10 Hãy tôn vinh danh thánh Ngài; Những ai tìm kiếm Đức Giê-hô-va hãy vui mừng trong lòng.</w:t>
      </w:r>
    </w:p>
    <w:p/>
    <w:p>
      <w:r xmlns:w="http://schemas.openxmlformats.org/wordprocessingml/2006/main">
        <w:t xml:space="preserve">Chúng ta nên tôn vinh Chúa và vui mừng trong danh Ngài.</w:t>
      </w:r>
    </w:p>
    <w:p/>
    <w:p>
      <w:r xmlns:w="http://schemas.openxmlformats.org/wordprocessingml/2006/main">
        <w:t xml:space="preserve">1. Hãy vui mừng trong Chúa: Tìm thấy niềm vui trong Danh Chúa</w:t>
      </w:r>
    </w:p>
    <w:p/>
    <w:p>
      <w:r xmlns:w="http://schemas.openxmlformats.org/wordprocessingml/2006/main">
        <w:t xml:space="preserve">2. Tìm kiếm Chúa: Theo đuổi mối quan hệ với Chúa</w:t>
      </w:r>
    </w:p>
    <w:p/>
    <w:p>
      <w:r xmlns:w="http://schemas.openxmlformats.org/wordprocessingml/2006/main">
        <w:t xml:space="preserve">1. Thi Thiên 105:3-4 – Vinh danh thánh danh Ngài; hãy để trái tim của những người tìm kiếm Chúa vui mừng!</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I Sử Ký 16:11 Hãy tìm kiếm Đức Giê-hô-va và sức mạnh Ngài, hãy tìm kiếm mặt Ngài luôn luôn.</w:t>
      </w:r>
    </w:p>
    <w:p/>
    <w:p>
      <w:r xmlns:w="http://schemas.openxmlformats.org/wordprocessingml/2006/main">
        <w:t xml:space="preserve">Chúng ta phải luôn cố gắng tìm kiếm Chúa và sức mạnh của Ngài.</w:t>
      </w:r>
    </w:p>
    <w:p/>
    <w:p>
      <w:r xmlns:w="http://schemas.openxmlformats.org/wordprocessingml/2006/main">
        <w:t xml:space="preserve">1. Tìm kiếm Chúa: Bài học về tầm quan trọng của việc tìm kiếm Chúa trong mọi việc chúng ta làm.</w:t>
      </w:r>
    </w:p>
    <w:p/>
    <w:p>
      <w:r xmlns:w="http://schemas.openxmlformats.org/wordprocessingml/2006/main">
        <w:t xml:space="preserve">2. Tìm kiếm liên tục: Tầm quan trọng của việc không ngừng nỗ lực tìm kiếm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Thi Thiên 27:8 - Lòng tôi đã nghe Chúa phán, Hãy đến nói chuyện cùng tôi Lòng tôi đáp lời, Lạy CHÚA, tôi đang đến.</w:t>
      </w:r>
    </w:p>
    <w:p/>
    <w:p>
      <w:r xmlns:w="http://schemas.openxmlformats.org/wordprocessingml/2006/main">
        <w:t xml:space="preserve">1 Sử ký 16:12 Hãy nhớ lại những việc lạ lùng Ngài đã làm, Những phép lạ Ngài đã làm, Và sự phán xét của miệng Ngài;</w:t>
      </w:r>
    </w:p>
    <w:p/>
    <w:p>
      <w:r xmlns:w="http://schemas.openxmlformats.org/wordprocessingml/2006/main">
        <w:t xml:space="preserve">Đoạn văn nhắc nhở chúng ta nhớ lại những công việc kỳ diệu, những điều kỳ diệu và những sự phán xét của Đức Chúa Trời.</w:t>
      </w:r>
    </w:p>
    <w:p/>
    <w:p>
      <w:r xmlns:w="http://schemas.openxmlformats.org/wordprocessingml/2006/main">
        <w:t xml:space="preserve">1. Sức mạnh của việc ghi nhớ: Tái tập trung sự chú ý của chúng ta vào những công việc kỳ diệu của Chúa</w:t>
      </w:r>
    </w:p>
    <w:p/>
    <w:p>
      <w:r xmlns:w="http://schemas.openxmlformats.org/wordprocessingml/2006/main">
        <w:t xml:space="preserve">2. Ý nghĩa của sự phán xét của Chúa: Lời kêu gọi sống công chính</w:t>
      </w:r>
    </w:p>
    <w:p/>
    <w:p>
      <w:r xmlns:w="http://schemas.openxmlformats.org/wordprocessingml/2006/main">
        <w:t xml:space="preserve">1. Thi Thiên 77:11-12 - Tôi sẽ nhớ lại các công việc Chúa; chắc chắn tôi sẽ nhớ những điều kỳ diệu ngày xưa của bạn. Tôi cũng sẽ suy ngẫm về mọi công việc của bạn và nói về những việc làm của bạn.</w:t>
      </w:r>
    </w:p>
    <w:p/>
    <w:p>
      <w:r xmlns:w="http://schemas.openxmlformats.org/wordprocessingml/2006/main">
        <w:t xml:space="preserve">2. Ê-sai 26:7-8 – Con đường của người công bình là ngay thẳng: Ngài là Đấng ngay thẳng nhất, cân nhắc đường lối của người công bình. Phải, trong đường lối phán xét của Ngài, lạy Chúa, chúng con đã chờ đợi Ngài; tâm hồn chúng tôi khao khát tên của bạn và sự tưởng nhớ đến bạn.</w:t>
      </w:r>
    </w:p>
    <w:p/>
    <w:p>
      <w:r xmlns:w="http://schemas.openxmlformats.org/wordprocessingml/2006/main">
        <w:t xml:space="preserve">1 Sử Ký 16:13 Hỡi dòng dõi Y-sơ-ra-ên, tôi tớ Ngài, là con cháu Gia-cốp, là kẻ được Ngài chọn.</w:t>
      </w:r>
    </w:p>
    <w:p/>
    <w:p>
      <w:r xmlns:w="http://schemas.openxmlformats.org/wordprocessingml/2006/main">
        <w:t xml:space="preserve">Đức Chúa Trời đang nói với dòng dõi Y-sơ-ra-ên, tôi tớ Ngài và con cái Gia-cốp, những người được Ngài chọn.</w:t>
      </w:r>
    </w:p>
    <w:p/>
    <w:p>
      <w:r xmlns:w="http://schemas.openxmlformats.org/wordprocessingml/2006/main">
        <w:t xml:space="preserve">1. Dân Được Chúa Chọn: Chấp Nhận Căn Tính Của Chúng Ta Trong Chúa Kitô</w:t>
      </w:r>
    </w:p>
    <w:p/>
    <w:p>
      <w:r xmlns:w="http://schemas.openxmlformats.org/wordprocessingml/2006/main">
        <w:t xml:space="preserve">2. Tưởng Nhớ Di Sản Của Chúng Ta: Cảm nghiệm được sự thành tín của Thiên Chúa</w:t>
      </w:r>
    </w:p>
    <w:p/>
    <w:p>
      <w:r xmlns:w="http://schemas.openxmlformats.org/wordprocessingml/2006/main">
        <w:t xml:space="preserve">1. Rô-ma 9:6-8</w:t>
      </w:r>
    </w:p>
    <w:p/>
    <w:p>
      <w:r xmlns:w="http://schemas.openxmlformats.org/wordprocessingml/2006/main">
        <w:t xml:space="preserve">2. Phục truyền luật lệ ký 7:6-8</w:t>
      </w:r>
    </w:p>
    <w:p/>
    <w:p>
      <w:r xmlns:w="http://schemas.openxmlformats.org/wordprocessingml/2006/main">
        <w:t xml:space="preserve">1 Sử ký 16:14 Ngài là Giê-hô-va Đức Chúa Trời chúng tôi; sự phán xét của Ngài ở trên khắp trái đất.</w:t>
      </w:r>
    </w:p>
    <w:p/>
    <w:p>
      <w:r xmlns:w="http://schemas.openxmlformats.org/wordprocessingml/2006/main">
        <w:t xml:space="preserve">Đoạn văn này là một lời nhắc nhở về quyền tối thượng của Đức Chúa Trời trên thế giới và thẩm quyền của Ngài để đưa ra sự phán xét trên thế giới.</w:t>
      </w:r>
    </w:p>
    <w:p/>
    <w:p>
      <w:r xmlns:w="http://schemas.openxmlformats.org/wordprocessingml/2006/main">
        <w:t xml:space="preserve">1. "Chúa nắm quyền kiểm soát: Hiểu được quyền tối thượng và sự phán xét của Chúa"</w:t>
      </w:r>
    </w:p>
    <w:p/>
    <w:p>
      <w:r xmlns:w="http://schemas.openxmlformats.org/wordprocessingml/2006/main">
        <w:t xml:space="preserve">2. "Sự toàn năng của Chúa: Nhìn thấy quyền năng và sự uy nghiêm của Chúa"</w:t>
      </w:r>
    </w:p>
    <w:p/>
    <w:p>
      <w:r xmlns:w="http://schemas.openxmlformats.org/wordprocessingml/2006/main">
        <w:t xml:space="preserve">1. Thi Thiên 100:3 - "Hãy biết rằng Giê-hô-va là Đức Chúa Trời! Chính Ngài đã dựng nên chúng ta, và chúng ta thuộc về Ngài; Chúng ta là dân Ngài, là chiên trong đồng cỏ Ngài."</w:t>
      </w:r>
    </w:p>
    <w:p/>
    <w:p>
      <w:r xmlns:w="http://schemas.openxmlformats.org/wordprocessingml/2006/main">
        <w:t xml:space="preserve">2. Ê-sai 45:21-22 - "Hãy trình bày và trình bày trường hợp của bạn; Hãy để họ cùng nhau bàn luận! Ai đã nói điều này từ lâu? Ai đã tuyên bố điều đó từ xưa? Chẳng phải là tôi, Chúa? Và không có vị thần nào khác ngoài tôi , Đức Chúa Trời công bình và Đấng Cứu Rỗi, ngoài ta chẳng có ai cả.”</w:t>
      </w:r>
    </w:p>
    <w:p/>
    <w:p>
      <w:r xmlns:w="http://schemas.openxmlformats.org/wordprocessingml/2006/main">
        <w:t xml:space="preserve">1 Sử ký 16:15 Hãy luôn nhớ đến giao ước của Ngài; lời Người đã truyền cho ngàn đời;</w:t>
      </w:r>
    </w:p>
    <w:p/>
    <w:p>
      <w:r xmlns:w="http://schemas.openxmlformats.org/wordprocessingml/2006/main">
        <w:t xml:space="preserve">Chúng ta phải luôn ghi nhớ giao ước của Đức Chúa Trời và Lời Ngài đã truyền dạy qua nhiều thế hệ.</w:t>
      </w:r>
    </w:p>
    <w:p/>
    <w:p>
      <w:r xmlns:w="http://schemas.openxmlformats.org/wordprocessingml/2006/main">
        <w:t xml:space="preserve">1. Tầm quan trọng của việc tuân giữ giao ước của Chúa</w:t>
      </w:r>
    </w:p>
    <w:p/>
    <w:p>
      <w:r xmlns:w="http://schemas.openxmlformats.org/wordprocessingml/2006/main">
        <w:t xml:space="preserve">2. Vâng theo Lời Chúa qua nhiều thế hệ</w:t>
      </w:r>
    </w:p>
    <w:p/>
    <w:p>
      <w:r xmlns:w="http://schemas.openxmlformats.org/wordprocessingml/2006/main">
        <w:t xml:space="preserve">1. Thi Thiên 105:8 - Ngài nhớ mãi giao ước Ngài, lời hứa Ngài đã lập cho đến ngàn đời.</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1 Sử ký 16:16 Ngay cả về giao ước Ngài đã lập với Áp-ra-ham và lời thề của Ngài với Y-sác;</w:t>
      </w:r>
    </w:p>
    <w:p/>
    <w:p>
      <w:r xmlns:w="http://schemas.openxmlformats.org/wordprocessingml/2006/main">
        <w:t xml:space="preserve">Đoạn văn: Đoạn văn nói về giao ước của Đức Chúa Trời với Áp-ra-ham và lời thề của Ngài với Y-sác.</w:t>
      </w:r>
    </w:p>
    <w:p/>
    <w:p>
      <w:r xmlns:w="http://schemas.openxmlformats.org/wordprocessingml/2006/main">
        <w:t xml:space="preserve">1. Sự thành tín của Đức Chúa Trời: Xem xét giao ước của Đức Chúa Trời với Áp-ra-ham và lời thề của Ngài với Y-sác</w:t>
      </w:r>
    </w:p>
    <w:p/>
    <w:p>
      <w:r xmlns:w="http://schemas.openxmlformats.org/wordprocessingml/2006/main">
        <w:t xml:space="preserve">2. Giao ước của Đức Chúa Trời với Áp-ra-ham: Ca ngợi lòng trung thành và việc giữ lời hứa của ông</w:t>
      </w:r>
    </w:p>
    <w:p/>
    <w:p>
      <w:r xmlns:w="http://schemas.openxmlformats.org/wordprocessingml/2006/main">
        <w:t xml:space="preserve">1. Sáng Thế Ký 22:17-18 Ta chắc chắn sẽ ban phước cho con và làm cho dòng dõi con đông như sao trên trời, đông như cát bãi biển. Dòng dõi ngươi sẽ chiếm lấy các thành của kẻ thù, 18 và nhờ dòng dõi ngươi mà mọi dân tộc trên đất sẽ được phước, vì ngươi đã vâng lời ta.</w:t>
      </w:r>
    </w:p>
    <w:p/>
    <w:p>
      <w:r xmlns:w="http://schemas.openxmlformats.org/wordprocessingml/2006/main">
        <w:t xml:space="preserve">2. Rô-ma 4:13-15 Không phải nhờ luật pháp mà Áp-ra-ham và dòng dõi ông nhận được lời hứa rằng ông sẽ thừa kế thế gian, nhưng nhờ sự công bình đến bởi đức tin. 14 Vì nếu nhờ luật pháp mà được thừa kế, thì đức tin chẳng ra gì, lời hứa cũng vô ích, 15 vì luật pháp sanh ra thạnh nộ. Và ở đâu không có luật pháp thì không có vi phạm.</w:t>
      </w:r>
    </w:p>
    <w:p/>
    <w:p>
      <w:r xmlns:w="http://schemas.openxmlformats.org/wordprocessingml/2006/main">
        <w:t xml:space="preserve">1 Sử ký 16:17 Và đã xác nhận điều đó cho Gia-cốp làm luật lệ, và cho Y-sơ-ra-ên làm giao ước đời đời,</w:t>
      </w:r>
    </w:p>
    <w:p/>
    <w:p>
      <w:r xmlns:w="http://schemas.openxmlformats.org/wordprocessingml/2006/main">
        <w:t xml:space="preserve">Đoạn văn Thiên Chúa đã lập một giao ước với Giacóp và Israel sẽ tồn tại mãi mãi.</w:t>
      </w:r>
    </w:p>
    <w:p/>
    <w:p>
      <w:r xmlns:w="http://schemas.openxmlformats.org/wordprocessingml/2006/main">
        <w:t xml:space="preserve">1. Lời hứa của Đức Chúa Trời về một giao ước lâu dài</w:t>
      </w:r>
    </w:p>
    <w:p/>
    <w:p>
      <w:r xmlns:w="http://schemas.openxmlformats.org/wordprocessingml/2006/main">
        <w:t xml:space="preserve">2. Ý Nghĩa Của Giao Ước Đời Đời</w:t>
      </w:r>
    </w:p>
    <w:p/>
    <w:p>
      <w:r xmlns:w="http://schemas.openxmlformats.org/wordprocessingml/2006/main">
        <w:t xml:space="preserve">1. Ê-phê-sô 2:11-22 - Lời hứa của Chúa về sự hòa giải với mọi người</w:t>
      </w:r>
    </w:p>
    <w:p/>
    <w:p>
      <w:r xmlns:w="http://schemas.openxmlformats.org/wordprocessingml/2006/main">
        <w:t xml:space="preserve">2. Giê-rê-mi 31:31-34 - Giao Ước Mới Được Đức Chúa Trời Hứa</w:t>
      </w:r>
    </w:p>
    <w:p/>
    <w:p>
      <w:r xmlns:w="http://schemas.openxmlformats.org/wordprocessingml/2006/main">
        <w:t xml:space="preserve">1 Sử ký 16:18 rằng: Ta sẽ ban đất Ca-na-an, phần sản nghiệp của ngươi cho ngươi;</w:t>
      </w:r>
    </w:p>
    <w:p/>
    <w:p>
      <w:r xmlns:w="http://schemas.openxmlformats.org/wordprocessingml/2006/main">
        <w:t xml:space="preserve">Đoạn văn kể lại lời hứa của Thiên Chúa ban cho dân Israel đất Canaan làm cơ nghiệp của họ.</w:t>
      </w:r>
    </w:p>
    <w:p/>
    <w:p>
      <w:r xmlns:w="http://schemas.openxmlformats.org/wordprocessingml/2006/main">
        <w:t xml:space="preserve">1. Sự thành tín của Chúa trong việc giữ lời hứa của Ngài</w:t>
      </w:r>
    </w:p>
    <w:p/>
    <w:p>
      <w:r xmlns:w="http://schemas.openxmlformats.org/wordprocessingml/2006/main">
        <w:t xml:space="preserve">2. Trách nhiệm của chúng ta là người quản lý trung thành các ân tứ của Chúa</w:t>
      </w:r>
    </w:p>
    <w:p/>
    <w:p>
      <w:r xmlns:w="http://schemas.openxmlformats.org/wordprocessingml/2006/main">
        <w:t xml:space="preserve">1. Phục truyền luật lệ ký 7:12 - "Rằng ngươi phải lập giao ước với Giê-hô-va Đức Chúa Trời ngươi, và lập lời thề của Ngài mà Giê-hô-va Đức Chúa Trời ngươi lập với ngươi ngày nay"</w:t>
      </w:r>
    </w:p>
    <w:p/>
    <w:p>
      <w:r xmlns:w="http://schemas.openxmlformats.org/wordprocessingml/2006/main">
        <w:t xml:space="preserve">2. Lu-ca 16:10-12 - "Kẻ nào trung tín trong việc nhỏ cũng trung tín trong việc lớn. Kẻ bất công trong việc nhỏ cũng bất công trong việc lớn. Vậy nếu các ngươi không trung tín trong của của bất nghĩa Ai sẽ giao cho bạn sự giàu có thực sự? Và nếu bạn không trung thành với của cải của người khác, ai sẽ cho bạn thứ của riêng bạn?</w:t>
      </w:r>
    </w:p>
    <w:p/>
    <w:p>
      <w:r xmlns:w="http://schemas.openxmlformats.org/wordprocessingml/2006/main">
        <w:t xml:space="preserve">1 Sử Ký 16:19 Khi anh em còn ít, thậm chí ít người và là người xa lạ ở đó.</w:t>
      </w:r>
    </w:p>
    <w:p/>
    <w:p>
      <w:r xmlns:w="http://schemas.openxmlformats.org/wordprocessingml/2006/main">
        <w:t xml:space="preserve">Trong 1 Sử ký 16:19, Đức Chúa Trời nhắc nhở dân Y-sơ-ra-ên về sự khởi đầu khiêm tốn của họ khi còn là một dân ngoại nhỏ bé.</w:t>
      </w:r>
    </w:p>
    <w:p/>
    <w:p>
      <w:r xmlns:w="http://schemas.openxmlformats.org/wordprocessingml/2006/main">
        <w:t xml:space="preserve">1. Lời nhắc nhở về sự khởi đầu khiêm tốn của chúng ta: Nhớ về nguồn gốc của chúng ta</w:t>
      </w:r>
    </w:p>
    <w:p/>
    <w:p>
      <w:r xmlns:w="http://schemas.openxmlformats.org/wordprocessingml/2006/main">
        <w:t xml:space="preserve">2. Sức mạnh của sự quan phòng của Chúa: Trải nghiệm sự thành tín và tình yêu của Ngài</w:t>
      </w:r>
    </w:p>
    <w:p/>
    <w:p>
      <w:r xmlns:w="http://schemas.openxmlformats.org/wordprocessingml/2006/main">
        <w:t xml:space="preserve">1. Phục truyền luật lệ ký 6:10-12 - "Và ngươi phải yêu mến Chúa, Đức Chúa Trời của ngươi, hết lòng, hết linh hồn và hết sức lực ngươi. Và những lời này, mà tôi truyền cho bạn ngày nay, sẽ ở trong bạn." lòng: Ngươi phải ân cần dạy dỗ những điều đó cho con cái ngươi, phải nhắc lại chúng khi ngồi trong nhà cũng như khi đi đường, khi đi ngủ cũng như khi thức dậy.”</w:t>
      </w:r>
    </w:p>
    <w:p/>
    <w:p>
      <w:r xmlns:w="http://schemas.openxmlformats.org/wordprocessingml/2006/main">
        <w:t xml:space="preserve">2. Thi Thiên 107:1-2 - "Ôi, hãy cảm tạ Chúa vì Ngài là nhân lành: vì lòng thương xót của Ngài còn đến đời đời. Những kẻ được Chúa chuộc khỏi tay kẻ thù nghịch hãy nói như vậy."</w:t>
      </w:r>
    </w:p>
    <w:p/>
    <w:p>
      <w:r xmlns:w="http://schemas.openxmlformats.org/wordprocessingml/2006/main">
        <w:t xml:space="preserve">1 Sử ký 16:20 Khi họ đi từ nước này sang nước khác, từ nước này sang nước khác;</w:t>
      </w:r>
    </w:p>
    <w:p/>
    <w:p>
      <w:r xmlns:w="http://schemas.openxmlformats.org/wordprocessingml/2006/main">
        <w:t xml:space="preserve">Người dân Israel đi từ quốc gia này sang quốc gia khác để truyền bá thông điệp của Chúa.</w:t>
      </w:r>
    </w:p>
    <w:p/>
    <w:p>
      <w:r xmlns:w="http://schemas.openxmlformats.org/wordprocessingml/2006/main">
        <w:t xml:space="preserve">1. Chúa kêu gọi chúng ta truyền bá thông điệp tình yêu và ân sủng của Ngài đến mọi nơi trên thế giới.</w:t>
      </w:r>
    </w:p>
    <w:p/>
    <w:p>
      <w:r xmlns:w="http://schemas.openxmlformats.org/wordprocessingml/2006/main">
        <w:t xml:space="preserve">2. Sứ mệnh của chúng ta với tư cách là người theo Chúa là mang tin vui về tình yêu của Ngài đến với mọi người.</w:t>
      </w:r>
    </w:p>
    <w:p/>
    <w:p>
      <w:r xmlns:w="http://schemas.openxmlformats.org/wordprocessingml/2006/main">
        <w:t xml:space="preserve">1. Mt 28:19-20: Vậy các con hãy đi giảng dạy muôn dân, rửa tội cho họ nhân danh Chúa Cha, Chúa Con và Chúa Thánh Thần.</w:t>
      </w:r>
    </w:p>
    <w:p/>
    <w:p>
      <w:r xmlns:w="http://schemas.openxmlformats.org/wordprocessingml/2006/main">
        <w:t xml:space="preserve">2. Isaia 2:3-4: Nhiều dân tộc sẽ đến và nói: Hãy đến, chúng ta hãy lên núi Chúa, lên nhà Thiên Chúa của Giacóp. Ngài sẽ dạy chúng ta đường lối Ngài, để chúng ta có thể bước đi trong các nẻo Ngài. Luật pháp sẽ ban hành từ Si-ôn, lời Chúa từ Giê-ru-sa-lem.</w:t>
      </w:r>
    </w:p>
    <w:p/>
    <w:p>
      <w:r xmlns:w="http://schemas.openxmlformats.org/wordprocessingml/2006/main">
        <w:t xml:space="preserve">1 Sử ký 16:21 Ngài không cho phép ai làm điều ác cho họ; phải, Ngài vì cớ họ mà khiển trách các vua,</w:t>
      </w:r>
    </w:p>
    <w:p/>
    <w:p>
      <w:r xmlns:w="http://schemas.openxmlformats.org/wordprocessingml/2006/main">
        <w:t xml:space="preserve">Đoạn văn này nói về sự bảo vệ của Đức Chúa Trời đối với dân Ngài, vì Ngài không cho phép bất cứ ai làm hại họ và thậm chí còn khiển trách các vị vua cố gắng làm như vậy.</w:t>
      </w:r>
    </w:p>
    <w:p/>
    <w:p>
      <w:r xmlns:w="http://schemas.openxmlformats.org/wordprocessingml/2006/main">
        <w:t xml:space="preserve">1. Chúa là Đấng bảo vệ chúng ta: Làm thế nào để tin cậy vào sự chăm sóc của Ngài.</w:t>
      </w:r>
    </w:p>
    <w:p/>
    <w:p>
      <w:r xmlns:w="http://schemas.openxmlformats.org/wordprocessingml/2006/main">
        <w:t xml:space="preserve">2. Sức mạnh của sự quở trách của Ngài: Hiểu được Thẩm quyền của Chúa.</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Thi Thiên 91:4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1 Sử Ký 16:22 Xin đừng đụng đến người được xức dầu của ta, và đừng làm hại các tiên tri của ta.</w:t>
      </w:r>
    </w:p>
    <w:p/>
    <w:p>
      <w:r xmlns:w="http://schemas.openxmlformats.org/wordprocessingml/2006/main">
        <w:t xml:space="preserve">Những người được xức dầu và các nhà tiên tri của Davids phải được tôn trọng và không bị tổn hại.</w:t>
      </w:r>
    </w:p>
    <w:p/>
    <w:p>
      <w:r xmlns:w="http://schemas.openxmlformats.org/wordprocessingml/2006/main">
        <w:t xml:space="preserve">1. Chúng ta phải tôn trọng những người được Đức Chúa Trời xức dầu.</w:t>
      </w:r>
    </w:p>
    <w:p/>
    <w:p>
      <w:r xmlns:w="http://schemas.openxmlformats.org/wordprocessingml/2006/main">
        <w:t xml:space="preserve">2. Chúng ta không bao giờ được làm tổn hại hay gây tổn hại cho những tôi tớ được Chúa chọn.</w:t>
      </w:r>
    </w:p>
    <w:p/>
    <w:p>
      <w:r xmlns:w="http://schemas.openxmlformats.org/wordprocessingml/2006/main">
        <w:t xml:space="preserve">1. Gia-cơ 2:1-13 – Tỏ ra thiên vị người khác.</w:t>
      </w:r>
    </w:p>
    <w:p/>
    <w:p>
      <w:r xmlns:w="http://schemas.openxmlformats.org/wordprocessingml/2006/main">
        <w:t xml:space="preserve">2. 1 Giăng 4:20-21 - Yêu nhau như Chúa yêu chúng ta.</w:t>
      </w:r>
    </w:p>
    <w:p/>
    <w:p>
      <w:r xmlns:w="http://schemas.openxmlformats.org/wordprocessingml/2006/main">
        <w:t xml:space="preserve">1 Sử ký 16:23 Hỡi cả trái đất, hãy hát mừng Đức Giê-hô-va; ngày ngày bày tỏ sự cứu rỗi của Ngài.</w:t>
      </w:r>
    </w:p>
    <w:p/>
    <w:p>
      <w:r xmlns:w="http://schemas.openxmlformats.org/wordprocessingml/2006/main">
        <w:t xml:space="preserve">Toàn thể trái đất nên ca hát tôn vinh Chúa và công bố sự cứu rỗi của Ngài ngày này qua ngày khác.</w:t>
      </w:r>
    </w:p>
    <w:p/>
    <w:p>
      <w:r xmlns:w="http://schemas.openxmlformats.org/wordprocessingml/2006/main">
        <w:t xml:space="preserve">1. Hát mừng Chúa: Sức mạnh của sự thờ phượng</w:t>
      </w:r>
    </w:p>
    <w:p/>
    <w:p>
      <w:r xmlns:w="http://schemas.openxmlformats.org/wordprocessingml/2006/main">
        <w:t xml:space="preserve">2. Công bố sự cứu rỗi của Ngài: Giá trị của việc làm chứng</w:t>
      </w:r>
    </w:p>
    <w:p/>
    <w:p>
      <w:r xmlns:w="http://schemas.openxmlformats.org/wordprocessingml/2006/main">
        <w:t xml:space="preserve">1. Thi Thiên 100:1-2 - Hỡi khắp đất, hãy reo mừng cho Đức Giê-hô-va. Phục vụ Chúa với niềm vui: hãy ca hát đến trước sự hiện diện của Ngài.</w:t>
      </w:r>
    </w:p>
    <w:p/>
    <w:p>
      <w:r xmlns:w="http://schemas.openxmlformats.org/wordprocessingml/2006/main">
        <w:t xml:space="preserve">2. Công vụ 4:12 - Chẳng có sự cứu rỗi trong đấng nào khác; vì ở dưới trời chẳng có danh nào khác ban cho loài người, để chúng ta phải nhờ đó mà được cứu.</w:t>
      </w:r>
    </w:p>
    <w:p/>
    <w:p>
      <w:r xmlns:w="http://schemas.openxmlformats.org/wordprocessingml/2006/main">
        <w:t xml:space="preserve">1 Sử ký 16:24 Hãy rao truyền sự vinh hiển của Ngài giữa các dân ngoại; công việc kỳ diệu của Ngài giữa tất cả các quốc gia.</w:t>
      </w:r>
    </w:p>
    <w:p/>
    <w:p>
      <w:r xmlns:w="http://schemas.openxmlformats.org/wordprocessingml/2006/main">
        <w:t xml:space="preserve">Chúng ta nên công bố vinh quang và phép lạ của Chúa cho mọi quốc gia.</w:t>
      </w:r>
    </w:p>
    <w:p/>
    <w:p>
      <w:r xmlns:w="http://schemas.openxmlformats.org/wordprocessingml/2006/main">
        <w:t xml:space="preserve">1. Phép lạ của Chúa: Công bố những công việc kỳ diệu của Ngài</w:t>
      </w:r>
    </w:p>
    <w:p/>
    <w:p>
      <w:r xmlns:w="http://schemas.openxmlformats.org/wordprocessingml/2006/main">
        <w:t xml:space="preserve">2. Hãy ca ngợi Ngài: Tuyên xưng vinh quang của Ngài cho các dân tộc</w:t>
      </w:r>
    </w:p>
    <w:p/>
    <w:p>
      <w:r xmlns:w="http://schemas.openxmlformats.org/wordprocessingml/2006/main">
        <w:t xml:space="preserve">1. Ê-sai 12:4-5 - Trong ngày đó các ngươi sẽ nói: Hãy tạ ơn Chúa, kêu cầu danh Ngài; hãy rao truyền cho chư dân biết việc Ngài đã làm, và rao truyền rằng danh Ngài được tôn cao.</w:t>
      </w:r>
    </w:p>
    <w:p/>
    <w:p>
      <w:r xmlns:w="http://schemas.openxmlformats.org/wordprocessingml/2006/main">
        <w:t xml:space="preserve">2. Tv 96:2-3 – Hát mừng Chúa, ca tụng danh Người; công bố sự cứu rỗi của mình ngày này qua ngày khác. Hãy rao truyền vinh quang của Ngài giữa các quốc gia, những việc làm kỳ diệu của Ngài giữa mọi dân tộc.</w:t>
      </w:r>
    </w:p>
    <w:p/>
    <w:p>
      <w:r xmlns:w="http://schemas.openxmlformats.org/wordprocessingml/2006/main">
        <w:t xml:space="preserve">1 Sử ký 16:25 Vì Đức Giê-hô-va thật vĩ đại và đáng được ca ngợi rất nhiều, Ngài đáng kính sợ hơn hết các thần.</w:t>
      </w:r>
    </w:p>
    <w:p/>
    <w:p>
      <w:r xmlns:w="http://schemas.openxmlformats.org/wordprocessingml/2006/main">
        <w:t xml:space="preserve">Đức Giê-hô-va thật vĩ đại và đáng ca ngợi, Ngài đáng kính sợ hơn hết các thần khác.</w:t>
      </w:r>
    </w:p>
    <w:p/>
    <w:p>
      <w:r xmlns:w="http://schemas.openxmlformats.org/wordprocessingml/2006/main">
        <w:t xml:space="preserve">1. Sự vĩ đại và ngợi khen của CHÚA</w:t>
      </w:r>
    </w:p>
    <w:p/>
    <w:p>
      <w:r xmlns:w="http://schemas.openxmlformats.org/wordprocessingml/2006/main">
        <w:t xml:space="preserve">2. Sự kính sợ CHÚA Hơn Hết Các Thần Khác</w:t>
      </w:r>
    </w:p>
    <w:p/>
    <w:p>
      <w:r xmlns:w="http://schemas.openxmlformats.org/wordprocessingml/2006/main">
        <w:t xml:space="preserve">1. Thi Thiên 145:3 - Đức Giê-hô-va thật vĩ đại và đáng được ca ngợi rất nhiều; và sự vĩ đại của anh ấy là không thể dò tìm được.</w:t>
      </w:r>
    </w:p>
    <w:p/>
    <w:p>
      <w:r xmlns:w="http://schemas.openxmlformats.org/wordprocessingml/2006/main">
        <w:t xml:space="preserve">2. Ê-sai 8:13 - Hãy thánh hóa chính Đức Giê-hô-va vạn quân; và hãy để anh ấy là nỗi sợ hãi của bạn, và hãy để anh ấy là nỗi sợ hãi của bạn.</w:t>
      </w:r>
    </w:p>
    <w:p/>
    <w:p>
      <w:r xmlns:w="http://schemas.openxmlformats.org/wordprocessingml/2006/main">
        <w:t xml:space="preserve">1 Sử ký 16:26 Vì các thần của các dân đều là thần tượng; Nhưng Đức Giê-hô-va đã sáng tạo ra trời.</w:t>
      </w:r>
    </w:p>
    <w:p/>
    <w:p>
      <w:r xmlns:w="http://schemas.openxmlformats.org/wordprocessingml/2006/main">
        <w:t xml:space="preserve">CHÚA đã tạo nên các tầng trời, không giống như các thần tượng mà dân chúng thờ phượng.</w:t>
      </w:r>
    </w:p>
    <w:p/>
    <w:p>
      <w:r xmlns:w="http://schemas.openxmlformats.org/wordprocessingml/2006/main">
        <w:t xml:space="preserve">1. CHÚA là Đấng Tạo Hóa và Niềm Hy Vọng của chúng ta</w:t>
      </w:r>
    </w:p>
    <w:p/>
    <w:p>
      <w:r xmlns:w="http://schemas.openxmlformats.org/wordprocessingml/2006/main">
        <w:t xml:space="preserve">2. Thờ hình tượng: Hãy coi chừng những lời hứa hão huyền</w:t>
      </w:r>
    </w:p>
    <w:p/>
    <w:p>
      <w:r xmlns:w="http://schemas.openxmlformats.org/wordprocessingml/2006/main">
        <w:t xml:space="preserve">1. Ê-sai 40:28 - Bạn chưa biết sao? Bạn chưa nghe nói à? CHÚA là Đức Chúa Trời đời đời, Đấng dựng nên tận cùng trái đất.</w:t>
      </w:r>
    </w:p>
    <w:p/>
    <w:p>
      <w:r xmlns:w="http://schemas.openxmlformats.org/wordprocessingml/2006/main">
        <w:t xml:space="preserve">2. Rô-ma 1:25 - Họ đã đổi lẽ thật về Đức Chúa Trời lấy sự dối trá, kính thờ và hầu việc loài thọ tạo thay vì Đấng Tạo Hóa.</w:t>
      </w:r>
    </w:p>
    <w:p/>
    <w:p>
      <w:r xmlns:w="http://schemas.openxmlformats.org/wordprocessingml/2006/main">
        <w:t xml:space="preserve">1 Sử ký 16:27 Trước mặt Ngài có vinh hiển và tôn trọng; sức mạnh và niềm vui đang ở chỗ của anh ấy.</w:t>
      </w:r>
    </w:p>
    <w:p/>
    <w:p>
      <w:r xmlns:w="http://schemas.openxmlformats.org/wordprocessingml/2006/main">
        <w:t xml:space="preserve">Thiên Chúa hiện diện và mang lại vinh quang, danh dự, sức mạnh và niềm vui.</w:t>
      </w:r>
    </w:p>
    <w:p/>
    <w:p>
      <w:r xmlns:w="http://schemas.openxmlformats.org/wordprocessingml/2006/main">
        <w:t xml:space="preserve">1. Tìm thấy sức mạnh và niềm vui trong sự hiện diện của Chúa</w:t>
      </w:r>
    </w:p>
    <w:p/>
    <w:p>
      <w:r xmlns:w="http://schemas.openxmlformats.org/wordprocessingml/2006/main">
        <w:t xml:space="preserve">2. Tôn vinh Chúa và tôn vinh Ngài</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1 Sử ký 16:28 Hỡi các dân tộc, hãy dâng Đức Giê-hô-va, hãy tôn Đức Giê-hô-va vinh hiển và quyền năng.</w:t>
      </w:r>
    </w:p>
    <w:p/>
    <w:p>
      <w:r xmlns:w="http://schemas.openxmlformats.org/wordprocessingml/2006/main">
        <w:t xml:space="preserve">Câu này kêu gọi mọi người dâng vinh quang và sức mạnh cho Chúa.</w:t>
      </w:r>
    </w:p>
    <w:p/>
    <w:p>
      <w:r xmlns:w="http://schemas.openxmlformats.org/wordprocessingml/2006/main">
        <w:t xml:space="preserve">1. Chúng ta có thể bày tỏ lòng biết ơn của mình đối với Chúa bằng cách dâng cho Ngài sự vinh hiển và sức mạnh.</w:t>
      </w:r>
    </w:p>
    <w:p/>
    <w:p>
      <w:r xmlns:w="http://schemas.openxmlformats.org/wordprocessingml/2006/main">
        <w:t xml:space="preserve">2. Chúng ta có trách nhiệm dâng vinh quang và sức mạnh cho Chúa như dấu chỉ đức tin của chúng ta.</w:t>
      </w:r>
    </w:p>
    <w:p/>
    <w:p>
      <w:r xmlns:w="http://schemas.openxmlformats.org/wordprocessingml/2006/main">
        <w:t xml:space="preserve">1. Cô-lô-se 3:16-17 - Hãy để lời của Đấng Christ cư trú dồi dào trong anh em, dùng mọi sự khôn ngoan để dạy dỗ và khuyên bảo nhau, hát thánh vịnh, thánh ca và các bài hát thiêng liêng, với lòng tạ ơn Đức Chúa Trời.</w:t>
      </w:r>
    </w:p>
    <w:p/>
    <w:p>
      <w:r xmlns:w="http://schemas.openxmlformats.org/wordprocessingml/2006/main">
        <w:t xml:space="preserve">2. Tv 29:1-2 – Hỡi các thần trên trời, hãy tôn vinh Chúa, tôn vinh Chúa và sức mạnh. Hãy tôn vinh Chúa xứng đáng với danh Ngài; thờ phượng Chúa trong sự vinh hiển thánh khiết.</w:t>
      </w:r>
    </w:p>
    <w:p/>
    <w:p>
      <w:r xmlns:w="http://schemas.openxmlformats.org/wordprocessingml/2006/main">
        <w:t xml:space="preserve">1 Sử ký 16:29 Hãy tôn vinh Đức Giê-hô-va xứng đáng cho danh Ngài; Hãy đem lễ vật đến trước mặt Ngài; Hãy trang sức thánh khiết mà thờ phượng Đức Giê-hô-va.</w:t>
      </w:r>
    </w:p>
    <w:p/>
    <w:p>
      <w:r xmlns:w="http://schemas.openxmlformats.org/wordprocessingml/2006/main">
        <w:t xml:space="preserve">Hãy tôn vinh Đức Giê-hô-va, mang lễ vật và đến trước mặt Đức Giê-hô-va một cách tôn kính.</w:t>
      </w:r>
    </w:p>
    <w:p/>
    <w:p>
      <w:r xmlns:w="http://schemas.openxmlformats.org/wordprocessingml/2006/main">
        <w:t xml:space="preserve">1. Thờ phượng Chúa trong vẻ đẹp thánh thiện</w:t>
      </w:r>
    </w:p>
    <w:p/>
    <w:p>
      <w:r xmlns:w="http://schemas.openxmlformats.org/wordprocessingml/2006/main">
        <w:t xml:space="preserve">2. Quyền Năng Tôn Vinh Thiên Chúa</w:t>
      </w:r>
    </w:p>
    <w:p/>
    <w:p>
      <w:r xmlns:w="http://schemas.openxmlformats.org/wordprocessingml/2006/main">
        <w:t xml:space="preserve">1. Thi Thiên 96:8-9 - Hãy tôn Đức Giê-hô-va vinh hiển xứng đáng cho danh Ngài; hãy đem lễ vật đến và vào sân của mình. Hãy thờ phượng Đức Giê-hô-va trong sự thánh khiết huy hoàng;</w:t>
      </w:r>
    </w:p>
    <w:p/>
    <w:p>
      <w:r xmlns:w="http://schemas.openxmlformats.org/wordprocessingml/2006/main">
        <w:t xml:space="preserve">2. Ê-sai 6:3 - Người này gọi người khác và nói: Thánh thay, thánh thay, thánh thay là Đức Giê-hô-va vạn quân; cả trái đất tràn đầy vinh quang của Ngài!</w:t>
      </w:r>
    </w:p>
    <w:p/>
    <w:p>
      <w:r xmlns:w="http://schemas.openxmlformats.org/wordprocessingml/2006/main">
        <w:t xml:space="preserve">1 Sử ký 16:30 Hỡi cả trái đất, hãy kính sợ Ngài; Thế gian cũng sẽ đứng vững, không hề rúng động.</w:t>
      </w:r>
    </w:p>
    <w:p/>
    <w:p>
      <w:r xmlns:w="http://schemas.openxmlformats.org/wordprocessingml/2006/main">
        <w:t xml:space="preserve">Thế giới nên kính sợ Chúa và phải ổn định và không thể lay chuyển.</w:t>
      </w:r>
    </w:p>
    <w:p/>
    <w:p>
      <w:r xmlns:w="http://schemas.openxmlformats.org/wordprocessingml/2006/main">
        <w:t xml:space="preserve">1. Đức tin không lay chuyển: Việc tin tưởng vào Chúa mang lại cho chúng ta sự vững vàng biết bao để đối mặt với thế giới.</w:t>
      </w:r>
    </w:p>
    <w:p/>
    <w:p>
      <w:r xmlns:w="http://schemas.openxmlformats.org/wordprocessingml/2006/main">
        <w:t xml:space="preserve">2. Kính sợ Ngài: Tại sao và làm thế nào chúng ta nên tôn kính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1 Sử ký 16:31 Trời hãy vui mừng, đất hãy vui mừng; và người ta hãy nói giữa các nước rằng: Đức Giê-hô-va cai trị.</w:t>
      </w:r>
    </w:p>
    <w:p/>
    <w:p>
      <w:r xmlns:w="http://schemas.openxmlformats.org/wordprocessingml/2006/main">
        <w:t xml:space="preserve">Chúa ngự trị trên muôn dân, trời đất hãy vui mừng.</w:t>
      </w:r>
    </w:p>
    <w:p/>
    <w:p>
      <w:r xmlns:w="http://schemas.openxmlformats.org/wordprocessingml/2006/main">
        <w:t xml:space="preserve">1. Vui mừng dưới sự trị vì của Chúa</w:t>
      </w:r>
    </w:p>
    <w:p/>
    <w:p>
      <w:r xmlns:w="http://schemas.openxmlformats.org/wordprocessingml/2006/main">
        <w:t xml:space="preserve">2. Quyền tối thượng của Chúa</w:t>
      </w:r>
    </w:p>
    <w:p/>
    <w:p>
      <w:r xmlns:w="http://schemas.openxmlformats.org/wordprocessingml/2006/main">
        <w:t xml:space="preserve">1. Thi Thiên 97:1 - Đức Giê-hô-va hiển trị, trái đất hãy vui mừng; hãy để nhiều vùng duyên hải vui mừng!</w:t>
      </w:r>
    </w:p>
    <w:p/>
    <w:p>
      <w:r xmlns:w="http://schemas.openxmlformats.org/wordprocessingml/2006/main">
        <w:t xml:space="preserve">2. Ê-sai 52:7 - Đẹp thay trên núi những bước chân người rao tin mừng, người rao tin bình an, người rao tin vui hạnh phúc, người rao tin cứu rỗi, người nói với Si-ôn rằng: Đức Chúa Trời ngươi cai trị!</w:t>
      </w:r>
    </w:p>
    <w:p/>
    <w:p>
      <w:r xmlns:w="http://schemas.openxmlformats.org/wordprocessingml/2006/main">
        <w:t xml:space="preserve">1 Sử ký 16:32 Biển hãy gầm thét và mọi vật trong đó hãy reo mừng; đồng ruộng và mọi vật trong đó hãy vui mừng.</w:t>
      </w:r>
    </w:p>
    <w:p/>
    <w:p>
      <w:r xmlns:w="http://schemas.openxmlformats.org/wordprocessingml/2006/main">
        <w:t xml:space="preserve">Biển, đồng ruộng và mọi vật trong đó hãy vui mừng trong Chúa.</w:t>
      </w:r>
    </w:p>
    <w:p/>
    <w:p>
      <w:r xmlns:w="http://schemas.openxmlformats.org/wordprocessingml/2006/main">
        <w:t xml:space="preserve">1. Vui Mừng Trong Chúa: Vui Mừng Trong Chúa Qua Mọi Khó Khăn Của Cuộc Sống</w:t>
      </w:r>
    </w:p>
    <w:p/>
    <w:p>
      <w:r xmlns:w="http://schemas.openxmlformats.org/wordprocessingml/2006/main">
        <w:t xml:space="preserve">2. Vẻ đẹp của công trình sáng tạo: Vạn vật hãy vui mừng trong Chúa</w:t>
      </w:r>
    </w:p>
    <w:p/>
    <w:p>
      <w:r xmlns:w="http://schemas.openxmlformats.org/wordprocessingml/2006/main">
        <w:t xml:space="preserve">1. Thi Thiên 95:11 - "Chúng ta hãy vui mừng hân hoan trong Ngài, chúng ta hãy tôn vinh Ngài."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1 Sử Ký 16:33 Bấy giờ cây cối trong rừng sẽ ca hát trước mặt Đức Giê-hô-va, vì Ngài đến để phán xét trái đất.</w:t>
      </w:r>
    </w:p>
    <w:p/>
    <w:p>
      <w:r xmlns:w="http://schemas.openxmlformats.org/wordprocessingml/2006/main">
        <w:t xml:space="preserve">Cây cối sẽ ca ngợi Chúa khi Ngài đến phán xét trái đất.</w:t>
      </w:r>
    </w:p>
    <w:p/>
    <w:p>
      <w:r xmlns:w="http://schemas.openxmlformats.org/wordprocessingml/2006/main">
        <w:t xml:space="preserve">1. Chúa sắp đến: Bạn sẽ đáp ứng thế nào?</w:t>
      </w:r>
    </w:p>
    <w:p/>
    <w:p>
      <w:r xmlns:w="http://schemas.openxmlformats.org/wordprocessingml/2006/main">
        <w:t xml:space="preserve">2. Vui mừng vì Chúa trở lại: Ngợi khen và thờ phượng Ngài.</w:t>
      </w:r>
    </w:p>
    <w:p/>
    <w:p>
      <w:r xmlns:w="http://schemas.openxmlformats.org/wordprocessingml/2006/main">
        <w:t xml:space="preserve">1. Ê-sai 55:12 "Vì các ngươi sẽ ra đi cách vui vẻ và được dẫn đi trong bình an; núi đồi trước mặt các ngươi sẽ vang lên tiếng hát, mọi cây cối ngoài đồng sẽ vỗ tay."</w:t>
      </w:r>
    </w:p>
    <w:p/>
    <w:p>
      <w:r xmlns:w="http://schemas.openxmlformats.org/wordprocessingml/2006/main">
        <w:t xml:space="preserve">2. Thi Thiên 96:13 "Trước mặt Đức Giê-hô-va, vì Ngài đến, Vì Ngài đến để xét đoán thế gian. Ngài sẽ xét xử thế gian theo sự công bình, Và các dân tộc theo sự công bình."</w:t>
      </w:r>
    </w:p>
    <w:p/>
    <w:p>
      <w:r xmlns:w="http://schemas.openxmlformats.org/wordprocessingml/2006/main">
        <w:t xml:space="preserve">1 Sử ký 16:34 Ôi, hãy cảm tạ Đức Giê-hô-va; vì anh ấy tốt; vì lòng nhân từ Ngài còn đến đời đời.</w:t>
      </w:r>
    </w:p>
    <w:p/>
    <w:p>
      <w:r xmlns:w="http://schemas.openxmlformats.org/wordprocessingml/2006/main">
        <w:t xml:space="preserve">Chúng ta nên tạ ơn Chúa vì Ngài là Đấng nhân lành và lòng thương xót của Ngài còn đến đời đời.</w:t>
      </w:r>
    </w:p>
    <w:p/>
    <w:p>
      <w:r xmlns:w="http://schemas.openxmlformats.org/wordprocessingml/2006/main">
        <w:t xml:space="preserve">1. Lòng Thương Xót Vô Tận Của Chúa: Ca Ngợi Lòng Thành Tín Của Chúa</w:t>
      </w:r>
    </w:p>
    <w:p/>
    <w:p>
      <w:r xmlns:w="http://schemas.openxmlformats.org/wordprocessingml/2006/main">
        <w:t xml:space="preserve">2. Chúc tụng Chúa: Tôn vinh lòng nhân lành vô tận của Người</w:t>
      </w:r>
    </w:p>
    <w:p/>
    <w:p>
      <w:r xmlns:w="http://schemas.openxmlformats.org/wordprocessingml/2006/main">
        <w:t xml:space="preserve">1. Thi Thiên 136:1-3 – Hãy cảm tạ Chúa vì Ngài nhân từ, vì tình thương Ngài còn đến đời đời.</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1 Sử ký 16:35 Hãy nói rằng: Hỡi Đức Chúa Trời của sự cứu rỗi chúng tôi, hãy cứu chúng tôi, tập hợp chúng tôi lại và giải cứu chúng tôi khỏi các ngoại bang, để chúng tôi cảm tạ thánh danh Ngài và tôn vinh Ngài trong sự ca ngợi.</w:t>
      </w:r>
    </w:p>
    <w:p/>
    <w:p>
      <w:r xmlns:w="http://schemas.openxmlformats.org/wordprocessingml/2006/main">
        <w:t xml:space="preserve">Dân Israel cầu xin Chúa cứu họ khỏi kẻ thù và tạ ơn về sự cứu rỗi của Ngài.</w:t>
      </w:r>
    </w:p>
    <w:p/>
    <w:p>
      <w:r xmlns:w="http://schemas.openxmlformats.org/wordprocessingml/2006/main">
        <w:t xml:space="preserve">1. Sức mạnh của sự ngợi khen: Ca ngợi sự cứu rỗi của Chúa</w:t>
      </w:r>
    </w:p>
    <w:p/>
    <w:p>
      <w:r xmlns:w="http://schemas.openxmlformats.org/wordprocessingml/2006/main">
        <w:t xml:space="preserve">2. Nhu cầu được giải cứu: Tin tưởng vào sự bảo vệ của Chúa</w:t>
      </w:r>
    </w:p>
    <w:p/>
    <w:p>
      <w:r xmlns:w="http://schemas.openxmlformats.org/wordprocessingml/2006/main">
        <w:t xml:space="preserve">1. Thi Thiên 34:2 Linh hồn tôi sẽ khoe mình trong Chúa; Kẻ khiêm nhường sẽ nghe được điều đó và vui mừng.</w:t>
      </w:r>
    </w:p>
    <w:p/>
    <w:p>
      <w:r xmlns:w="http://schemas.openxmlformats.org/wordprocessingml/2006/main">
        <w:t xml:space="preserve">2. Thi Thiên 107:2 Nguyện những người được Chúa chuộc hãy nói như vậy, Người mà Ngài đã chuộc khỏi tay kẻ thù.</w:t>
      </w:r>
    </w:p>
    <w:p/>
    <w:p>
      <w:r xmlns:w="http://schemas.openxmlformats.org/wordprocessingml/2006/main">
        <w:t xml:space="preserve">I Sử ký 16:36 Chúc tụng Giê-hô-va Đức Chúa Trời của Y-sơ-ra-ên đời đời vô cùng! Toàn dân nói: A-men và ca ngợi Đức Giê-hô-va.</w:t>
      </w:r>
    </w:p>
    <w:p/>
    <w:p>
      <w:r xmlns:w="http://schemas.openxmlformats.org/wordprocessingml/2006/main">
        <w:t xml:space="preserve">Dân chúng ca ngợi Chúa và tạ ơn Ngài vì lòng nhân từ đời đời của Ngài.</w:t>
      </w:r>
    </w:p>
    <w:p/>
    <w:p>
      <w:r xmlns:w="http://schemas.openxmlformats.org/wordprocessingml/2006/main">
        <w:t xml:space="preserve">1. Chúng ta nên tạ ơn Chúa vì lòng nhân từ và thương xót đời đời của Ngài.</w:t>
      </w:r>
    </w:p>
    <w:p/>
    <w:p>
      <w:r xmlns:w="http://schemas.openxmlformats.org/wordprocessingml/2006/main">
        <w:t xml:space="preserve">2. Cảm tạ Chúa là cách nhận biết sự thành tín của Ngài.</w:t>
      </w:r>
    </w:p>
    <w:p/>
    <w:p>
      <w:r xmlns:w="http://schemas.openxmlformats.org/wordprocessingml/2006/main">
        <w:t xml:space="preserve">1. Thi Thiên 107:1 - "Hãy cảm tạ Chúa, vì Ngài nhân từ, tình thương Ngài còn đến đời đời."</w:t>
      </w:r>
    </w:p>
    <w:p/>
    <w:p>
      <w:r xmlns:w="http://schemas.openxmlformats.org/wordprocessingml/2006/main">
        <w:t xml:space="preserve">2. Cô-lô-se 3:17 - "Bất cứ điều gì anh em làm, dù bằng lời nói hay việc làm, hãy nhân danh Chúa Giê-su và nhờ Ngài mà tạ ơn Đức Chúa Cha."</w:t>
      </w:r>
    </w:p>
    <w:p/>
    <w:p>
      <w:r xmlns:w="http://schemas.openxmlformats.org/wordprocessingml/2006/main">
        <w:t xml:space="preserve">1 Sử ký 16:37 Vậy, ông rời khỏi đó trước hòm giao ước của Đức Giê-hô-va, A-sáp và các anh em người, để hầu việc trước hòm luôn luôn, tùy theo công việc hằng ngày đòi hỏi:</w:t>
      </w:r>
    </w:p>
    <w:p/>
    <w:p>
      <w:r xmlns:w="http://schemas.openxmlformats.org/wordprocessingml/2006/main">
        <w:t xml:space="preserve">A-sáp và các anh em ông rời hòm giao ước của Đức Giê-hô-va để liên tục phục vụ trước hòm như công việc hàng ngày của họ.</w:t>
      </w:r>
    </w:p>
    <w:p/>
    <w:p>
      <w:r xmlns:w="http://schemas.openxmlformats.org/wordprocessingml/2006/main">
        <w:t xml:space="preserve">1. Sử dụng thời gian một cách khôn ngoan: Làm cho mỗi ngày đều có giá trị</w:t>
      </w:r>
    </w:p>
    <w:p/>
    <w:p>
      <w:r xmlns:w="http://schemas.openxmlformats.org/wordprocessingml/2006/main">
        <w:t xml:space="preserve">2. Sự cống hiến cho Công Việc của Chúa: Làm Điều Được Yêu Cầu</w:t>
      </w:r>
    </w:p>
    <w:p/>
    <w:p>
      <w:r xmlns:w="http://schemas.openxmlformats.org/wordprocessingml/2006/main">
        <w:t xml:space="preserve">1.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Truyền-đạo 9:10 Bất cứ việc gì tay ngươi làm được, hãy làm hết sức mình, vì chẳng có công việc, tư tưởng, tri thức hay sự khôn ngoan nào trong Âm phủ mà ngươi sắp đi tới.</w:t>
      </w:r>
    </w:p>
    <w:p/>
    <w:p>
      <w:r xmlns:w="http://schemas.openxmlformats.org/wordprocessingml/2006/main">
        <w:t xml:space="preserve">1 Sử Ký 16:38 Ô-bết-đôm và anh em họ, bảy mươi tám người; Ô-bê-đê-đôm cũng là con trai của Giê-đu-thun và Ô-sa làm người khuân vác:</w:t>
      </w:r>
    </w:p>
    <w:p/>
    <w:p>
      <w:r xmlns:w="http://schemas.openxmlformats.org/wordprocessingml/2006/main">
        <w:t xml:space="preserve">Ô-bê-đê-đôm và các anh em ông được bổ nhiệm làm người khuân vác, cùng với con trai Giê-đu-thun và Hô-sa.</w:t>
      </w:r>
    </w:p>
    <w:p/>
    <w:p>
      <w:r xmlns:w="http://schemas.openxmlformats.org/wordprocessingml/2006/main">
        <w:t xml:space="preserve">1. Giá trị của sự phục vụ: Học hỏi từ sự vâng lời</w:t>
      </w:r>
    </w:p>
    <w:p/>
    <w:p>
      <w:r xmlns:w="http://schemas.openxmlformats.org/wordprocessingml/2006/main">
        <w:t xml:space="preserve">2. Hiến dâng chính mình cho công việc của Chúa</w:t>
      </w:r>
    </w:p>
    <w:p/>
    <w:p>
      <w:r xmlns:w="http://schemas.openxmlformats.org/wordprocessingml/2006/main">
        <w:t xml:space="preserve">1. Cô-lô-se 3:23-24 - Dù làm việc gì, hãy tận tâm làm việc, như làm cho Chúa chứ không phải làm cho người ta.</w:t>
      </w:r>
    </w:p>
    <w:p/>
    <w:p>
      <w:r xmlns:w="http://schemas.openxmlformats.org/wordprocessingml/2006/main">
        <w:t xml:space="preserve">2. Hê-bơ-rơ 6:10 - Vì Đức Chúa Trời không bất công mà bỏ qua công việc và tình yêu thương mà bạn đã thể hiện vì danh Ngài trong việc phục vụ các thánh đồ.</w:t>
      </w:r>
    </w:p>
    <w:p/>
    <w:p>
      <w:r xmlns:w="http://schemas.openxmlformats.org/wordprocessingml/2006/main">
        <w:t xml:space="preserve">1 Sử ký 16:39 Thầy tế lễ Xa-đốc và anh em người, những thầy tế lễ, ở trước đền tạm của Đức Giê-hô-va trên nơi cao ở Ga-ba-ôn,</w:t>
      </w:r>
    </w:p>
    <w:p/>
    <w:p>
      <w:r xmlns:w="http://schemas.openxmlformats.org/wordprocessingml/2006/main">
        <w:t xml:space="preserve">Đoạn văn kể về thầy tế lễ Xa-đốc và các anh em ông hầu việc trong đền tạm của Đức Giê-hô-va.</w:t>
      </w:r>
    </w:p>
    <w:p/>
    <w:p>
      <w:r xmlns:w="http://schemas.openxmlformats.org/wordprocessingml/2006/main">
        <w:t xml:space="preserve">1. Lời kêu gọi phục vụ: Suy ngẫm về 1 Sử ký 16:39</w:t>
      </w:r>
    </w:p>
    <w:p/>
    <w:p>
      <w:r xmlns:w="http://schemas.openxmlformats.org/wordprocessingml/2006/main">
        <w:t xml:space="preserve">2. Zadok và các anh em của ông: Nghiên cứu về sự phục vụ trung thành</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1 Sử ký 16:40 Phải dâng của lễ thiêu cho Đức Giê-hô-va trên bàn thờ về của lễ thiêu luôn luôn vào buổi sáng và buổi tối, và làm theo mọi điều đã chép trong luật pháp của Đức Giê-hô-va mà Ngài đã truyền cho Y-sơ-ra-ên;</w:t>
      </w:r>
    </w:p>
    <w:p/>
    <w:p>
      <w:r xmlns:w="http://schemas.openxmlformats.org/wordprocessingml/2006/main">
        <w:t xml:space="preserve">Mỗi buổi sáng và buổi tối dâng tế lễ thiêu cho Đức Giê-hô-va trên bàn thờ, theo luật pháp truyền cho Y-sơ-ra-ên.</w:t>
      </w:r>
    </w:p>
    <w:p/>
    <w:p>
      <w:r xmlns:w="http://schemas.openxmlformats.org/wordprocessingml/2006/main">
        <w:t xml:space="preserve">1: Chúng ta nên liên tục dâng lòng sùng kính và thờ phượng lên CHÚA, như chúng ta được truyền dạy phải làm như vậy trong Kinh Thánh.</w:t>
      </w:r>
    </w:p>
    <w:p/>
    <w:p>
      <w:r xmlns:w="http://schemas.openxmlformats.org/wordprocessingml/2006/main">
        <w:t xml:space="preserve">2: Chúng ta nên sùng kính Lời Chúa và sống theo những lời dạy trong đó, vì đó là con đường dẫn đến một cuộc sống hạnh phúc.</w:t>
      </w:r>
    </w:p>
    <w:p/>
    <w:p>
      <w:r xmlns:w="http://schemas.openxmlformats.org/wordprocessingml/2006/main">
        <w:t xml:space="preserve">1: 1 Sử ký 16:34 - Ôi, hãy cảm tạ Đức Giê-hô-va; vì anh ấy tốt; vì lòng nhân từ Ngài còn đến đời đời.</w:t>
      </w:r>
    </w:p>
    <w:p/>
    <w:p>
      <w:r xmlns:w="http://schemas.openxmlformats.org/wordprocessingml/2006/main">
        <w:t xml:space="preserve">2: Thi Thiên 116:17 – Tôi sẽ dâng của lễ tạ ơn cho Chúa, Và kêu cầu danh Đức Giê-hô-va.</w:t>
      </w:r>
    </w:p>
    <w:p/>
    <w:p>
      <w:r xmlns:w="http://schemas.openxmlformats.org/wordprocessingml/2006/main">
        <w:t xml:space="preserve">1 Sử ký 16:41 Cùng với họ có Hê-man, Giê-đu-thun và những người được chọn khác, được xưng danh đích danh, để tạ ơn Đức Giê-hô-va, vì lòng nhân từ Ngài còn đến đời đời;</w:t>
      </w:r>
    </w:p>
    <w:p/>
    <w:p>
      <w:r xmlns:w="http://schemas.openxmlformats.org/wordprocessingml/2006/main">
        <w:t xml:space="preserve">Heman và Jeduthun, cùng với nhiều người khác được chọn đích danh, đã tạ ơn Chúa vì lòng thương xót của Ngài tồn tại đến muôn đời.</w:t>
      </w:r>
    </w:p>
    <w:p/>
    <w:p>
      <w:r xmlns:w="http://schemas.openxmlformats.org/wordprocessingml/2006/main">
        <w:t xml:space="preserve">1. Sức mạnh của lòng biết ơn: Tôn vinh lòng thương xót bất diệt của Thiên Chúa</w:t>
      </w:r>
    </w:p>
    <w:p/>
    <w:p>
      <w:r xmlns:w="http://schemas.openxmlformats.org/wordprocessingml/2006/main">
        <w:t xml:space="preserve">2. Vun trồng tấm lòng biết ơn: Nhận biết sự thành tín của Chúa</w:t>
      </w:r>
    </w:p>
    <w:p/>
    <w:p>
      <w:r xmlns:w="http://schemas.openxmlformats.org/wordprocessingml/2006/main">
        <w:t xml:space="preserve">1. Thi Thiên 107:1 - "Ôi, hãy cảm tạ Đức Giê-hô-va vì Ngài là từ thiện, Vì sự nhân từ Ngài còn đến đời đời!"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1 Sử ký 16:42 Cùng đi với họ có Hê-man và Giê-đu-thun cầm kèn, chập chỏa dành cho người thổi vang và với các nhạc cụ của Đức Chúa Trời. Và các con trai của Giê-đu-thun làm nghề khuân vác.</w:t>
      </w:r>
    </w:p>
    <w:p/>
    <w:p>
      <w:r xmlns:w="http://schemas.openxmlformats.org/wordprocessingml/2006/main">
        <w:t xml:space="preserve">Hê-man và Giê-đu-thun dẫn đầu sự thờ phượng bằng kèn, chũm chọe và các nhạc cụ khác, còn các con trai của họ là những người khuân vác.</w:t>
      </w:r>
    </w:p>
    <w:p/>
    <w:p>
      <w:r xmlns:w="http://schemas.openxmlformats.org/wordprocessingml/2006/main">
        <w:t xml:space="preserve">1. Thờ phượng Chúa qua âm nhạc</w:t>
      </w:r>
    </w:p>
    <w:p/>
    <w:p>
      <w:r xmlns:w="http://schemas.openxmlformats.org/wordprocessingml/2006/main">
        <w:t xml:space="preserve">2. Tầm quan trọng của việc phục vụ Thiên Chúa trong Giáo hội</w:t>
      </w:r>
    </w:p>
    <w:p/>
    <w:p>
      <w:r xmlns:w="http://schemas.openxmlformats.org/wordprocessingml/2006/main">
        <w:t xml:space="preserve">1. Thi Thiên 150:3-5 - Hãy thổi kèn ca ngợi Ngài, hãy ca ngợi Ngài bằng đàn hạc và đàn lia, ca ngợi Ngài bằng trống cơm và nhảy múa, ca ngợi Ngài bằng dây và ống sáo, ca ngợi Ngài bằng tiếng chũm chọe, ca ngợi Ngài với tiếng chũm chọe vang dội.</w:t>
      </w:r>
    </w:p>
    <w:p/>
    <w:p>
      <w:r xmlns:w="http://schemas.openxmlformats.org/wordprocessingml/2006/main">
        <w:t xml:space="preserve">2. Ê-phê-sô 5:18-20 - Đừng say rượu, vì đó là thói dâm đãng, nhưng hãy tràn đầy Thánh Linh, dùng thánh vịnh, thánh ca và các bài hát thiêng liêng xưng hô với nhau, hết lòng ca hát và ca ngợi Chúa , luôn luôn tạ ơn Thiên Chúa là Cha về mọi sự, nhân danh Đức Giêsu Kitô, Chúa chúng ta.</w:t>
      </w:r>
    </w:p>
    <w:p/>
    <w:p>
      <w:r xmlns:w="http://schemas.openxmlformats.org/wordprocessingml/2006/main">
        <w:t xml:space="preserve">1 Sử ký 16:43 Toàn dân ai nấy về nhà mình, còn Đa-vít trở lại chúc phước cho nhà mình.</w:t>
      </w:r>
    </w:p>
    <w:p/>
    <w:p>
      <w:r xmlns:w="http://schemas.openxmlformats.org/wordprocessingml/2006/main">
        <w:t xml:space="preserve">Mọi người ra về trong khi Đa-vít trở về nhà tạ ơn.</w:t>
      </w:r>
    </w:p>
    <w:p/>
    <w:p>
      <w:r xmlns:w="http://schemas.openxmlformats.org/wordprocessingml/2006/main">
        <w:t xml:space="preserve">1. Tầm quan trọng của việc tạ ơn trong mọi hoàn cảnh.</w:t>
      </w:r>
    </w:p>
    <w:p/>
    <w:p>
      <w:r xmlns:w="http://schemas.openxmlformats.org/wordprocessingml/2006/main">
        <w:t xml:space="preserve">2. Sức mạnh của việc trở về nhà và tạ ơn.</w:t>
      </w:r>
    </w:p>
    <w:p/>
    <w:p>
      <w:r xmlns:w="http://schemas.openxmlformats.org/wordprocessingml/2006/main">
        <w:t xml:space="preserve">1. Thi Thiên 136:1 - Hãy cảm tạ Chúa vì Ngài nhân từ, vì tình thương Ngài còn đến đời đời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1 Sử ký chương 17 tập trung vào giao ước của Đức Chúa Trời với Đa-vít và lời hứa về một triều đại vĩnh viễn.</w:t>
      </w:r>
    </w:p>
    <w:p/>
    <w:p>
      <w:r xmlns:w="http://schemas.openxmlformats.org/wordprocessingml/2006/main">
        <w:t xml:space="preserve">Đoạn 1: Chương bắt đầu với việc Đa-vít bày tỏ mong muốn xây một ngôi nhà cho Hòm giao ước. Tuy nhiên, Đức Chúa Trời phán với nhà tiên tri Na-than, hướng dẫn ông chuyển lời nhắn đến Đa-vít (1 Sử ký 17:1-3).</w:t>
      </w:r>
    </w:p>
    <w:p/>
    <w:p>
      <w:r xmlns:w="http://schemas.openxmlformats.org/wordprocessingml/2006/main">
        <w:t xml:space="preserve">Đoạn thứ 2: Qua Na-than, Đức Chúa Trời nhắc nhở Đa-vít về lòng thành tín trong quá khứ của Ngài và cách Ngài đã đưa ông từ người chăn chiên trở thành vua Y-sơ-ra-ên. Đức Chúa Trời đảm bảo với Đa-vít rằng Ngài luôn ở bên ông trong suốt cuộc hành trình của ông (1 Sử ký 17:4-7).</w:t>
      </w:r>
    </w:p>
    <w:p/>
    <w:p>
      <w:r xmlns:w="http://schemas.openxmlformats.org/wordprocessingml/2006/main">
        <w:t xml:space="preserve">Đoạn thứ 3: Trọng tâm chuyển sang lời hứa của Đức Chúa Trời sẽ thiết lập một triều đại vĩnh viễn cho Đa-vít. Ngài tuyên bố rằng một trong những dòng dõi của Đa-vít sẽ được Ngài chọn làm vua và sẽ xây dựng một ngôi nhà cho danh Ngài (1 Sử ký 17:8-14).</w:t>
      </w:r>
    </w:p>
    <w:p/>
    <w:p>
      <w:r xmlns:w="http://schemas.openxmlformats.org/wordprocessingml/2006/main">
        <w:t xml:space="preserve">Đoạn thứ 4: Lời tường thuật nhấn mạnh rằng giao ước này không chỉ dành cho Đa-vít mà còn cho các thế hệ tương lai của ông. Đức Chúa Trời hứa sẽ củng cố ngai vàng của họ mãi mãi và đảm bảo rằng tình yêu bền vững của Ngài luôn ở cùng họ (1 Sử ký 17:15-22).</w:t>
      </w:r>
    </w:p>
    <w:p/>
    <w:p>
      <w:r xmlns:w="http://schemas.openxmlformats.org/wordprocessingml/2006/main">
        <w:t xml:space="preserve">Đoạn thứ 5: Chương này kết thúc với lời đáp lại của Đa-vít với lòng biết ơn và khiêm nhường trước mặt Đức Chúa Trời. Ngài thừa nhận rằng không có ai giống như Ngài và bày tỏ mong muốn thực hiện lời hứa này là thiết lập một triều đại trường tồn (1 Sử ký 17:23-27).</w:t>
      </w:r>
    </w:p>
    <w:p/>
    <w:p>
      <w:r xmlns:w="http://schemas.openxmlformats.org/wordprocessingml/2006/main">
        <w:t xml:space="preserve">Tóm lại, Chương mười bảy của 1 Sử ký mô tả giao ước của Đức Chúa Trời và lời hứa về một triều đại vĩnh cửu. Nêu bật mong muốn xây một ngôi nhà và Nathan chuyển tiếp thông điệp của Chúa. Đề cập đến sự chung thủy trong quá khứ và sự hình thành của thế hệ tương lai. Tóm lại, Chương này cung cấp một câu chuyện lịch sử cho thấy sự can thiệp của Thiên Chúa trong việc lựa chọn và ban phước cho Vua Đa-vít, cũng như sự đảm bảo của Chúa về dòng dõi vĩnh cửu mà qua đó vương quốc của Ngài sẽ được thiết lập.</w:t>
      </w:r>
    </w:p>
    <w:p/>
    <w:p>
      <w:r xmlns:w="http://schemas.openxmlformats.org/wordprocessingml/2006/main">
        <w:t xml:space="preserve">1 Sử ký 17:1 Khi Đa-vít đang ngồi trong cung vua, Đa-vít nói với đấng tiên tri Na-than rằng: Nầy, ta ngự trong nhà bằng cây bá hương, nhưng hòm giao ước của Đức Giê-hô-va vẫn ở dưới màn.</w:t>
      </w:r>
    </w:p>
    <w:p/>
    <w:p>
      <w:r xmlns:w="http://schemas.openxmlformats.org/wordprocessingml/2006/main">
        <w:t xml:space="preserve">Đa-vít, sống trong một ngôi nhà bằng gỗ tuyết tùng, được nhắc nhở về sự kiện Hòm Giao Ước của Chúa vẫn còn ở dưới những tấm màn trong Đền tạm.</w:t>
      </w:r>
    </w:p>
    <w:p/>
    <w:p>
      <w:r xmlns:w="http://schemas.openxmlformats.org/wordprocessingml/2006/main">
        <w:t xml:space="preserve">1. Sống trong sự an ủi và thỏa lòng trong Chúa</w:t>
      </w:r>
    </w:p>
    <w:p/>
    <w:p>
      <w:r xmlns:w="http://schemas.openxmlformats.org/wordprocessingml/2006/main">
        <w:t xml:space="preserve">2. Ý nghĩa của Hòm Giao Ước</w:t>
      </w:r>
    </w:p>
    <w:p/>
    <w:p>
      <w:r xmlns:w="http://schemas.openxmlformats.org/wordprocessingml/2006/main">
        <w:t xml:space="preserve">1. Thi Thiên 84:10-12 – Vì một ngày trong hành lang Chúa tốt hơn cả ngàn ngày. Thà tôi làm người giữ cửa trong nhà Đức Chúa Trời tôi còn hơn là ở trong lều kẻ ác. Vì Giê-hô-va Đức Chúa Trời là mặt trời và là tấm khiên; Đức Giê-hô-va sẽ ban ân điển và vinh hiển; Ngài sẽ chẳng tiếc phước lành nào cho người bước đi ngay thẳng.</w:t>
      </w:r>
    </w:p>
    <w:p/>
    <w:p>
      <w:r xmlns:w="http://schemas.openxmlformats.org/wordprocessingml/2006/main">
        <w:t xml:space="preserve">2. Hê-bơ-rơ 9:4 - Có lư hương bằng vàng, hòm giao ước bọc vàng chung quanh, bên trong có bình vàng đựng ma-na, cây gậy đã nảy chồi của A-rôn, và các bảng giao ước.</w:t>
      </w:r>
    </w:p>
    <w:p/>
    <w:p>
      <w:r xmlns:w="http://schemas.openxmlformats.org/wordprocessingml/2006/main">
        <w:t xml:space="preserve">1 Sử ký 17:2 Na-than nói với Đa-vít rằng: Hãy làm mọi điều trong lòng ngươi; vì Chúa ở cùng bạn.</w:t>
      </w:r>
    </w:p>
    <w:p/>
    <w:p>
      <w:r xmlns:w="http://schemas.openxmlformats.org/wordprocessingml/2006/main">
        <w:t xml:space="preserve">Nathan khuyến khích Đa-vít theo đuổi ước muốn của mình, trấn an anh rằng Chúa luôn ở bên anh.</w:t>
      </w:r>
    </w:p>
    <w:p/>
    <w:p>
      <w:r xmlns:w="http://schemas.openxmlformats.org/wordprocessingml/2006/main">
        <w:t xml:space="preserve">1. Chúa luôn ở bên chúng ta, bất kể hoàn cảnh nào.</w:t>
      </w:r>
    </w:p>
    <w:p/>
    <w:p>
      <w:r xmlns:w="http://schemas.openxmlformats.org/wordprocessingml/2006/main">
        <w:t xml:space="preserve">2. Chúng ta có thể yên tâm khi biết rằng Thiên Chúa sẽ không bao giờ bỏ rơi chúng ta.</w:t>
      </w:r>
    </w:p>
    <w:p/>
    <w:p>
      <w:r xmlns:w="http://schemas.openxmlformats.org/wordprocessingml/2006/main">
        <w:t xml:space="preserve">1. Thi Thiên 139:7-10 - "Tôi sẽ đi đâu xa Thần Chúa?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I Sử Ký 17:3 Trong đêm đó, có lời Đức Chúa Trời phán cùng Na-than rằng:</w:t>
      </w:r>
    </w:p>
    <w:p/>
    <w:p>
      <w:r xmlns:w="http://schemas.openxmlformats.org/wordprocessingml/2006/main">
        <w:t xml:space="preserve">Đoạn văn Nathan, nhà tiên tri của Thiên Chúa, đã nhận được lời từ Thiên Chúa ngay trong đêm đó.</w:t>
      </w:r>
    </w:p>
    <w:p/>
    <w:p>
      <w:r xmlns:w="http://schemas.openxmlformats.org/wordprocessingml/2006/main">
        <w:t xml:space="preserve">1. Chúa luôn hành động: Câu chuyện về Nathan</w:t>
      </w:r>
    </w:p>
    <w:p/>
    <w:p>
      <w:r xmlns:w="http://schemas.openxmlformats.org/wordprocessingml/2006/main">
        <w:t xml:space="preserve">2. Làm thế nào để nghe được tiếng Chúa trong cuộc đời bạn</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Giăng 10:27 - Chiên của tôi thì nghe tiếng tôi; Tôi biết chúng và chúng theo tôi.</w:t>
      </w:r>
    </w:p>
    <w:p/>
    <w:p>
      <w:r xmlns:w="http://schemas.openxmlformats.org/wordprocessingml/2006/main">
        <w:t xml:space="preserve">1 Sử ký 17:4 Hãy đi nói với Đa-vít, tôi tớ ta rằng: Đức Giê-hô-va phán như vầy: Ngươi chớ xây nhà cho ta ở.</w:t>
      </w:r>
    </w:p>
    <w:p/>
    <w:p>
      <w:r xmlns:w="http://schemas.openxmlformats.org/wordprocessingml/2006/main">
        <w:t xml:space="preserve">Chúa đã bảo Đa-vít rằng ông không được xây nhà cho Ngài ở.</w:t>
      </w:r>
    </w:p>
    <w:p/>
    <w:p>
      <w:r xmlns:w="http://schemas.openxmlformats.org/wordprocessingml/2006/main">
        <w:t xml:space="preserve">1. Chúa là nơi ở của chúng ta và không cần chúng ta tạo ra nơi ở cho Ngài.</w:t>
      </w:r>
    </w:p>
    <w:p/>
    <w:p>
      <w:r xmlns:w="http://schemas.openxmlformats.org/wordprocessingml/2006/main">
        <w:t xml:space="preserve">2. Chúng ta không được tìm cách chứa đựng sự vĩ đại vô lượng của Chúa.</w:t>
      </w:r>
    </w:p>
    <w:p/>
    <w:p>
      <w:r xmlns:w="http://schemas.openxmlformats.org/wordprocessingml/2006/main">
        <w:t xml:space="preserve">1. Thi Thiên 91:1-2 Người nào ở trong nơi kín đáo của Đấng Tối Cao Sẽ ở dưới bóng của Đấng Toàn Năng. Tôi sẽ nói về Chúa, Ngài là nơi nương náu và đồn lũy của tôi: Đức Chúa Trời của tôi; tôi sẽ tin tưởng vào anh ấy.</w:t>
      </w:r>
    </w:p>
    <w:p/>
    <w:p>
      <w:r xmlns:w="http://schemas.openxmlformats.org/wordprocessingml/2006/main">
        <w:t xml:space="preserve">2. 1 Các Vua 8:27 Nhưng có thật Đức Chúa Trời ngự trên đất không? kìa, trời đất không thể chứa được ngươi; ngôi nhà này tôi đã xây ít hơn bao nhiêu?</w:t>
      </w:r>
    </w:p>
    <w:p/>
    <w:p>
      <w:r xmlns:w="http://schemas.openxmlformats.org/wordprocessingml/2006/main">
        <w:t xml:space="preserve">1 Sử ký 17:5 Vì ta chưa hề ở nhà nào kể từ ngày ta đem dân Y-sơ-ra-ên lên cho đến ngày nay; nhưng đã đi từ lều này sang lều khác, từ đền tạm này đến đền tạm khác.</w:t>
      </w:r>
    </w:p>
    <w:p/>
    <w:p>
      <w:r xmlns:w="http://schemas.openxmlformats.org/wordprocessingml/2006/main">
        <w:t xml:space="preserve">Kể từ ngày dân Y-sơ-ra-ên được nuôi dưỡng, Đức Chúa Trời không ở trong một ngôi nhà mà thay vào đó di chuyển từ lều này sang lều khác.</w:t>
      </w:r>
    </w:p>
    <w:p/>
    <w:p>
      <w:r xmlns:w="http://schemas.openxmlformats.org/wordprocessingml/2006/main">
        <w:t xml:space="preserve">1. Đức Chúa Trời không cần một ngôi nhà vật chất làm nơi ở của chúng ta.</w:t>
      </w:r>
    </w:p>
    <w:p/>
    <w:p>
      <w:r xmlns:w="http://schemas.openxmlformats.org/wordprocessingml/2006/main">
        <w:t xml:space="preserve">2. Sự hiện diện của Chúa luôn ở bên chúng ta mọi lúc mọi nơi.</w:t>
      </w:r>
    </w:p>
    <w:p/>
    <w:p>
      <w:r xmlns:w="http://schemas.openxmlformats.org/wordprocessingml/2006/main">
        <w:t xml:space="preserve">1. Xuất Ê-díp-tô Ký 33:14 - Ngài phán: Sự hiện diện của ta sẽ đi cùng ngươi, và ta sẽ cho ngươi được yên nghỉ.</w:t>
      </w:r>
    </w:p>
    <w:p/>
    <w:p>
      <w:r xmlns:w="http://schemas.openxmlformats.org/wordprocessingml/2006/main">
        <w:t xml:space="preserve">2. Giăng 14:23 - Đức Chúa Giê-xu đáp rằng: Nếu ai yêu mến Ta, thì sẽ giữ lời Ta; và Cha Ta sẽ yêu thương người ấy, Chúng Ta sẽ đến với người ấy và ở với người ấy.</w:t>
      </w:r>
    </w:p>
    <w:p/>
    <w:p>
      <w:r xmlns:w="http://schemas.openxmlformats.org/wordprocessingml/2006/main">
        <w:t xml:space="preserve">1 Sử ký 17:6 Bất cứ nơi nào tôi đi cùng toàn thể Y-sơ-ra-ên, tôi đều có nói với bất kỳ thẩm phán nào của Y-sơ-ra-ên, những người mà tôi đã truyền phải nuôi sống dân tôi, rằng: Sao các ngươi không xây cho ta một ngôi nhà bằng gỗ bá hương?</w:t>
      </w:r>
    </w:p>
    <w:p/>
    <w:p>
      <w:r xmlns:w="http://schemas.openxmlformats.org/wordprocessingml/2006/main">
        <w:t xml:space="preserve">Đức Chúa Trời hỏi tại sao các thẩm phán của Y-sơ-ra-ên không xây cho ông một ngôi nhà bằng gỗ tuyết tùng, như Ngài đã cùng họ đi khắp Y-sơ-ra-ên.</w:t>
      </w:r>
    </w:p>
    <w:p/>
    <w:p>
      <w:r xmlns:w="http://schemas.openxmlformats.org/wordprocessingml/2006/main">
        <w:t xml:space="preserve">1. Tầm nhìn của Chúa về nhà của Ngài và sự vâng phục của chúng ta đối với các mệnh lệnh của Ngài</w:t>
      </w:r>
    </w:p>
    <w:p/>
    <w:p>
      <w:r xmlns:w="http://schemas.openxmlformats.org/wordprocessingml/2006/main">
        <w:t xml:space="preserve">2. Xây dựng ngôi nhà đức tin trong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1 Phi-e-rơ 2:4-5 - Đến gần Ngài, như hòn đá sống, bị người ta loại ra, nhưng được Đức Chúa Trời chọn và quý giá, cũng như đá sống, được xây nên nhà thiêng liêng, làm chức tế lễ thánh , để dâng của lễ thiêng liêng, được Đức Chúa Trời chấp nhận qua Chúa Giê-su Christ.</w:t>
      </w:r>
    </w:p>
    <w:p/>
    <w:p>
      <w:r xmlns:w="http://schemas.openxmlformats.org/wordprocessingml/2006/main">
        <w:t xml:space="preserve">1 Sử ký 17:7 Vậy nên, ngươi hãy nói với tôi tớ ta là Đa-vít như vầy: Đức Giê-hô-va vạn quân phán như vầy: Ta đã đem ngươi ra khỏi chuồng chiên, ngay từ lúc đi theo chiên, để ngươi cai trị dân Y-sơ-ra-ên của ta:</w:t>
      </w:r>
    </w:p>
    <w:p/>
    <w:p>
      <w:r xmlns:w="http://schemas.openxmlformats.org/wordprocessingml/2006/main">
        <w:t xml:space="preserve">Đức Chúa Trời đã chọn Đa-vít làm người cai trị dân Ngài, dân Y-sơ-ra-ên.</w:t>
      </w:r>
    </w:p>
    <w:p/>
    <w:p>
      <w:r xmlns:w="http://schemas.openxmlformats.org/wordprocessingml/2006/main">
        <w:t xml:space="preserve">1. Quyền Năng Kêu Gọi Của Chúa</w:t>
      </w:r>
    </w:p>
    <w:p/>
    <w:p>
      <w:r xmlns:w="http://schemas.openxmlformats.org/wordprocessingml/2006/main">
        <w:t xml:space="preserve">2. Sự thành tín trong lời hứa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1 Sử ký 17:8 Ta đã ở cùng ngươi trong mọi nơi ngươi đi, tiêu diệt mọi kẻ thù của ngươi khỏi trước mặt ngươi, và làm cho ngươi có danh tiếng giống như tên của các vĩ nhân trên đất.</w:t>
      </w:r>
    </w:p>
    <w:p/>
    <w:p>
      <w:r xmlns:w="http://schemas.openxmlformats.org/wordprocessingml/2006/main">
        <w:t xml:space="preserve">Đức Chúa Trời đã ở cùng Đa-vít và bảo vệ ông khỏi mọi kẻ thù, và làm cho danh tiếng của Đa-vít trở nên vĩ đại.</w:t>
      </w:r>
    </w:p>
    <w:p/>
    <w:p>
      <w:r xmlns:w="http://schemas.openxmlformats.org/wordprocessingml/2006/main">
        <w:t xml:space="preserve">1. Sự Bảo Vệ Của Chúa: Học cách nương tựa vào Chúa trong những lúc khó khăn</w:t>
      </w:r>
    </w:p>
    <w:p/>
    <w:p>
      <w:r xmlns:w="http://schemas.openxmlformats.org/wordprocessingml/2006/main">
        <w:t xml:space="preserve">2. Tên của sự vĩ đại: Sống một cuộc đời có ý nghĩa</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Châm-ngôn 22:1 - Danh tiếng tốt quý hơn tiền của nhiều, Và ân huệ quý hơn bạc vàng.</w:t>
      </w:r>
    </w:p>
    <w:p/>
    <w:p>
      <w:r xmlns:w="http://schemas.openxmlformats.org/wordprocessingml/2006/main">
        <w:t xml:space="preserve">1 Sử ký 17:9 Ta cũng sẽ định sẵn một nơi cho dân Y-sơ-ra-ên của ta, trồng chúng nó, chúng nó sẽ ở tại chỗ mình, và sẽ không bị dời đi nữa; Con cái ác sẽ không làm hại họ nữa như lúc ban đầu,</w:t>
      </w:r>
    </w:p>
    <w:p/>
    <w:p>
      <w:r xmlns:w="http://schemas.openxmlformats.org/wordprocessingml/2006/main">
        <w:t xml:space="preserve">Đức Chúa Trời sẽ ấn định một nơi chốn cho Y-sơ-ra-ên, dân Ngài, và bảo vệ họ để họ không bị các thế lực tà ác quấy rầy hoặc tiêu diệt.</w:t>
      </w:r>
    </w:p>
    <w:p/>
    <w:p>
      <w:r xmlns:w="http://schemas.openxmlformats.org/wordprocessingml/2006/main">
        <w:t xml:space="preserve">1: Đức Chúa Trời là Đấng bảo vệ thành tín và chúng ta có thể yên tâm rằng Ngài sẽ giữ chúng ta được an toàn và bảo đảm.</w:t>
      </w:r>
    </w:p>
    <w:p/>
    <w:p>
      <w:r xmlns:w="http://schemas.openxmlformats.org/wordprocessingml/2006/main">
        <w:t xml:space="preserve">2: Đức Chúa Trời có kế hoạch cho dân Ngài và Ngài sẽ hoàn thành kế hoạch đó bất chấp mọi trở ngại.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I Sử ký 17:10 Kể từ ngày ta lập các quan xét cai trị dân Y-sơ-ra-ên của ta. Hơn nữa, tôi sẽ khuất phục tất cả kẻ thù của bạn. Hơn nữa, tôi nói với bạn rằng CHÚA sẽ xây cho bạn một ngôi nhà.</w:t>
      </w:r>
    </w:p>
    <w:p/>
    <w:p>
      <w:r xmlns:w="http://schemas.openxmlformats.org/wordprocessingml/2006/main">
        <w:t xml:space="preserve">Đức Chúa Trời đã giám sát và bảo vệ dân Y-sơ-ra-ên kể từ thời các quan xét, và Ngài sẽ tiếp tục làm như vậy, thậm chí còn khuất phục kẻ thù của họ. Ngoài ra, Đức Chúa Trời sẽ xây một ngôi nhà cho người nói.</w:t>
      </w:r>
    </w:p>
    <w:p/>
    <w:p>
      <w:r xmlns:w="http://schemas.openxmlformats.org/wordprocessingml/2006/main">
        <w:t xml:space="preserve">1. Đức Chúa Trời là Đấng bảo vệ dân Ngài: 1 Sử ký 17:10</w:t>
      </w:r>
    </w:p>
    <w:p/>
    <w:p>
      <w:r xmlns:w="http://schemas.openxmlformats.org/wordprocessingml/2006/main">
        <w:t xml:space="preserve">2. Kế hoạch xây nhà của Đức Chúa Trời: 1 Sử ký 17:10</w:t>
      </w:r>
    </w:p>
    <w:p/>
    <w:p>
      <w:r xmlns:w="http://schemas.openxmlformats.org/wordprocessingml/2006/main">
        <w:t xml:space="preserve">1.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1 Sử ký 17:11 Khi ngươi mãn hạn, ngươi phải về ở với tổ phụ ngươi, thì ta sẽ lập dòng dõi ngươi nối tiếp ngươi, tức là con cháu ngươi; và tôi sẽ thiết lập vương quốc của mình.</w:t>
      </w:r>
    </w:p>
    <w:p/>
    <w:p>
      <w:r xmlns:w="http://schemas.openxmlformats.org/wordprocessingml/2006/main">
        <w:t xml:space="preserve">Đức Chúa Trời hứa với Vua Đa-vít rằng một trong những con trai của ông sẽ kế vị ông và thành lập một vương quốc.</w:t>
      </w:r>
    </w:p>
    <w:p/>
    <w:p>
      <w:r xmlns:w="http://schemas.openxmlformats.org/wordprocessingml/2006/main">
        <w:t xml:space="preserve">1. Lời hứa của Chúa: Suy ngẫm 1 Sử ký 17:11</w:t>
      </w:r>
    </w:p>
    <w:p/>
    <w:p>
      <w:r xmlns:w="http://schemas.openxmlformats.org/wordprocessingml/2006/main">
        <w:t xml:space="preserve">2. Phước lành của một vương quốc được thành lập: Xem xét 1 Sử ký 17:11</w:t>
      </w:r>
    </w:p>
    <w:p/>
    <w:p>
      <w:r xmlns:w="http://schemas.openxmlformats.org/wordprocessingml/2006/main">
        <w:t xml:space="preserve">1. 2 Sa-mu-ên 7:11-16 - Đức Chúa Trời hứa với Đa-vít rằng triều đại của ông sẽ được vững lập mãi mãi</w:t>
      </w:r>
    </w:p>
    <w:p/>
    <w:p>
      <w:r xmlns:w="http://schemas.openxmlformats.org/wordprocessingml/2006/main">
        <w:t xml:space="preserve">2. Thi Thiên 89:3-4 – Lời hứa của Đức Chúa Trời sẽ thiết lập ngôi và vương quốc của Đa-vít mãi mãi</w:t>
      </w:r>
    </w:p>
    <w:p/>
    <w:p>
      <w:r xmlns:w="http://schemas.openxmlformats.org/wordprocessingml/2006/main">
        <w:t xml:space="preserve">I Sử Ký 17:12 Người sẽ xây cho ta một ngôi nhà, Ta sẽ làm cho ngôi người vững bền mãi mãi.</w:t>
      </w:r>
    </w:p>
    <w:p/>
    <w:p>
      <w:r xmlns:w="http://schemas.openxmlformats.org/wordprocessingml/2006/main">
        <w:t xml:space="preserve">Đức Chúa Trời hứa với Vua Đa-vít rằng Ngài sẽ củng cố ngai vàng của ông mãi mãi và xây dựng cho ông một ngôi nhà.</w:t>
      </w:r>
    </w:p>
    <w:p/>
    <w:p>
      <w:r xmlns:w="http://schemas.openxmlformats.org/wordprocessingml/2006/main">
        <w:t xml:space="preserve">1. Lời hứa của Chúa với Đa-vít: Xây dựng di sản cho tương lai</w:t>
      </w:r>
    </w:p>
    <w:p/>
    <w:p>
      <w:r xmlns:w="http://schemas.openxmlformats.org/wordprocessingml/2006/main">
        <w:t xml:space="preserve">2. Quyền năng của giao ước Chúa: Ngôi vĩnh viễn</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2 Sa-mu-ên 7:15-16 - "Nhưng lòng thương xót của ta sẽ không rời khỏi người, như ta đã lấy nó khỏi Sau-lơ, người mà ta đã đặt trước mặt ngươi. Nhà ngươi và vương quốc của ngươi sẽ được vững lập mãi mãi trước mặt ngươi: ngươi ngai vàng sẽ được thiết lập mãi mãi."</w:t>
      </w:r>
    </w:p>
    <w:p/>
    <w:p>
      <w:r xmlns:w="http://schemas.openxmlformats.org/wordprocessingml/2006/main">
        <w:t xml:space="preserve">1 Sử ký 17:13 Ta sẽ làm cha nó, nó sẽ là con ta; ta sẽ không cất sự thương xót ta khỏi nó như ta đã lấy đi khỏi người trước ngươi.</w:t>
      </w:r>
    </w:p>
    <w:p/>
    <w:p>
      <w:r xmlns:w="http://schemas.openxmlformats.org/wordprocessingml/2006/main">
        <w:t xml:space="preserve">Thiên Chúa hứa sẽ là cha của Đavít và dòng dõi ông và luôn thương xót họ.</w:t>
      </w:r>
    </w:p>
    <w:p/>
    <w:p>
      <w:r xmlns:w="http://schemas.openxmlformats.org/wordprocessingml/2006/main">
        <w:t xml:space="preserve">1. Tình Cha của Thiên Chúa: Tình yêu và lòng thương xót của Thiên Chúa tồn tại mãi mãi</w:t>
      </w:r>
    </w:p>
    <w:p/>
    <w:p>
      <w:r xmlns:w="http://schemas.openxmlformats.org/wordprocessingml/2006/main">
        <w:t xml:space="preserve">2. Giao Ước của Thượng Đế: Giữ Lời Hứa Của Chúng Ta và Thể Hiện Lòng Thương Xót</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1 Sử ký 17:14 Nhưng ta sẽ cho người ở trong nhà ta và trong vương quốc ta mãi mãi; ngôi người sẽ vững bền mãi mãi.</w:t>
      </w:r>
    </w:p>
    <w:p/>
    <w:p>
      <w:r xmlns:w="http://schemas.openxmlformats.org/wordprocessingml/2006/main">
        <w:t xml:space="preserve">Đức Chúa Trời hứa cung cấp một ngôi nhà và vương quốc vĩnh viễn cho Đa-vít và dòng dõi ông, và ngai vàng của ông sẽ được vững lập mãi mãi.</w:t>
      </w:r>
    </w:p>
    <w:p/>
    <w:p>
      <w:r xmlns:w="http://schemas.openxmlformats.org/wordprocessingml/2006/main">
        <w:t xml:space="preserve">1. Lời hứa của Đức Chúa Trời với Đa-vít: Một ngai vĩnh cửu</w:t>
      </w:r>
    </w:p>
    <w:p/>
    <w:p>
      <w:r xmlns:w="http://schemas.openxmlformats.org/wordprocessingml/2006/main">
        <w:t xml:space="preserve">2. Vương quốc vĩnh cửu của Thiên Chúa</w:t>
      </w:r>
    </w:p>
    <w:p/>
    <w:p>
      <w:r xmlns:w="http://schemas.openxmlformats.org/wordprocessingml/2006/main">
        <w:t xml:space="preserve">1. Thi Thiên 89:3-4 - "Ta đã lập giao ước với kẻ được chọn của ta, Ta đã thề cùng Đa-vít, tôi tớ ta, rằng Dòng dõi ngươi ta sẽ lập vững bền mãi mãi, Và ngôi ngươi sẽ được xây dựng cho đến đời đời."</w:t>
      </w:r>
    </w:p>
    <w:p/>
    <w:p>
      <w:r xmlns:w="http://schemas.openxmlformats.org/wordprocessingml/2006/main">
        <w:t xml:space="preserve">2. Ê-sai 9:7 - "Sự gia tăng của chính phủ và hòa bình của Ngài sẽ không bao giờ cạn kiệt, trên ngai Đa-vít và trên vương quốc của Ngài, để thiết lập và duy trì nó theo công lý và sự công bình từ nay trở đi và mãi mãi. Lòng nhiệt thành của Chúa các đạo quân sẽ làm được điều này.”</w:t>
      </w:r>
    </w:p>
    <w:p/>
    <w:p>
      <w:r xmlns:w="http://schemas.openxmlformats.org/wordprocessingml/2006/main">
        <w:t xml:space="preserve">I Sử ký 17:15 Theo tất cả những lời này và theo tất cả những khải tượng này, Na-than đã nói với Đa-vít như vậy.</w:t>
      </w:r>
    </w:p>
    <w:p/>
    <w:p>
      <w:r xmlns:w="http://schemas.openxmlformats.org/wordprocessingml/2006/main">
        <w:t xml:space="preserve">Na-than nói với Đa-vít theo mọi lời và khải tượng mà ông đã được ban cho.</w:t>
      </w:r>
    </w:p>
    <w:p/>
    <w:p>
      <w:r xmlns:w="http://schemas.openxmlformats.org/wordprocessingml/2006/main">
        <w:t xml:space="preserve">1. Học cách nghe và vâng theo tiếng Chúa</w:t>
      </w:r>
    </w:p>
    <w:p/>
    <w:p>
      <w:r xmlns:w="http://schemas.openxmlformats.org/wordprocessingml/2006/main">
        <w:t xml:space="preserve">2. Vâng phục Thánh Ý Chúa</w:t>
      </w:r>
    </w:p>
    <w:p/>
    <w:p>
      <w:r xmlns:w="http://schemas.openxmlformats.org/wordprocessingml/2006/main">
        <w:t xml:space="preserve">1. Giăng 10:27 - Chiên của tôi thì nghe tiếng tôi; Tôi biết chúng và chúng theo tôi.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I Sử ký 17:16 Vua Đa-vít đến ngồi trước mặt Đức Giê-hô-va và thưa rằng: Hỡi Giê-hô-va Đức Chúa Trời, tôi là ai, nhà tôi là gì mà Ngài đem tôi đến đây?</w:t>
      </w:r>
    </w:p>
    <w:p/>
    <w:p>
      <w:r xmlns:w="http://schemas.openxmlformats.org/wordprocessingml/2006/main">
        <w:t xml:space="preserve">Vua Đa-vít khiêm tốn cầu xin Chúa giải thích lý do tại sao Ngài ban phước cho ông và gia đình ông.</w:t>
      </w:r>
    </w:p>
    <w:p/>
    <w:p>
      <w:r xmlns:w="http://schemas.openxmlformats.org/wordprocessingml/2006/main">
        <w:t xml:space="preserve">1. Phước lành của Chúa không dựa trên công trạng của chúng ta.</w:t>
      </w:r>
    </w:p>
    <w:p/>
    <w:p>
      <w:r xmlns:w="http://schemas.openxmlformats.org/wordprocessingml/2006/main">
        <w:t xml:space="preserve">2. Chúng ta phải luôn đến gần Chúa với lòng khiêm nhường và lòng biết ơn.</w:t>
      </w:r>
    </w:p>
    <w:p/>
    <w:p>
      <w:r xmlns:w="http://schemas.openxmlformats.org/wordprocessingml/2006/main">
        <w:t xml:space="preserve">1. Thi Thiên 115:12-13 - "Đức Giê-hô-va đã nhớ đến chúng tôi: Ngài sẽ ban phước cho chúng tôi, Ngài sẽ ban phước cho nhà Y-sơ-ra-ên, Ngài sẽ ban phước cho nhà A-rôn. Ngài sẽ ban phước cho những người kính sợ Đức Giê-hô-va, cả những người nhỏ bé Và tuyệt vời."</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1 Sử ký 17:17 Hỡi Đức Chúa Trời, đó chỉ là việc nhỏ trong mắt Ngài; vì trong thời gian dài sắp tới, Ngài cũng đã nói về nhà tôi tớ Ngài và coi tôi như một người có địa vị cao, lạy CHÚA là Đức Chúa Trời.</w:t>
      </w:r>
    </w:p>
    <w:p/>
    <w:p>
      <w:r xmlns:w="http://schemas.openxmlformats.org/wordprocessingml/2006/main">
        <w:t xml:space="preserve">Đa-vít thừa nhận lời cầu xin nhỏ bé của mình so với sự vĩ đại và ân điển của Đức Chúa Trời khi nói về gia đình ông cho các thế hệ mai sau.</w:t>
      </w:r>
    </w:p>
    <w:p/>
    <w:p>
      <w:r xmlns:w="http://schemas.openxmlformats.org/wordprocessingml/2006/main">
        <w:t xml:space="preserve">1. So sánh sự vĩ đại của Thiên Chúa và sự nhỏ bé của chúng ta</w:t>
      </w:r>
    </w:p>
    <w:p/>
    <w:p>
      <w:r xmlns:w="http://schemas.openxmlformats.org/wordprocessingml/2006/main">
        <w:t xml:space="preserve">2. Ân điển của Chúa và sự bất xứng của chúng ta</w:t>
      </w:r>
    </w:p>
    <w:p/>
    <w:p>
      <w:r xmlns:w="http://schemas.openxmlformats.org/wordprocessingml/2006/main">
        <w:t xml:space="preserve">1. Ê-sai 40:15-17 - Kìa, các dân tộc khác nào một giọt nước trong thùng, bị kể như hạt bụi nhỏ trên cân: kìa, Ngài coi các cù lao như một việc rất nhỏ.</w:t>
      </w:r>
    </w:p>
    <w:p/>
    <w:p>
      <w:r xmlns:w="http://schemas.openxmlformats.org/wordprocessingml/2006/main">
        <w:t xml:space="preserve">2. Rô-ma 11:33-36 - Ôi sâu nhiệm thay, sự giàu có, khôn ngoan và hiểu biết của Đức Chúa Trời! những phán xét của Ngài không thể dò tìm được, và những đường lối của Ngài không thể tìm ra được!</w:t>
      </w:r>
    </w:p>
    <w:p/>
    <w:p>
      <w:r xmlns:w="http://schemas.openxmlformats.org/wordprocessingml/2006/main">
        <w:t xml:space="preserve">1 Sử ký 17:18 Đa-vít có thể nói gì thêm với Ngài vì danh dự của tôi tớ Ngài? vì Ngài biết tôi tớ Ngài.</w:t>
      </w:r>
    </w:p>
    <w:p/>
    <w:p>
      <w:r xmlns:w="http://schemas.openxmlformats.org/wordprocessingml/2006/main">
        <w:t xml:space="preserve">Đa-vít đang cầu xin Chúa ban vinh dự và sự công nhận vì là một đầy tớ trung thành.</w:t>
      </w:r>
    </w:p>
    <w:p/>
    <w:p>
      <w:r xmlns:w="http://schemas.openxmlformats.org/wordprocessingml/2006/main">
        <w:t xml:space="preserve">1. Sự trung thành vô điều kiện: Bài học từ cuộc đời Đa-vít</w:t>
      </w:r>
    </w:p>
    <w:p/>
    <w:p>
      <w:r xmlns:w="http://schemas.openxmlformats.org/wordprocessingml/2006/main">
        <w:t xml:space="preserve">2. Phước Lành Khi Trở Thành Tôi Tớ Trung Tín Của Đức Chúa Trời</w:t>
      </w:r>
    </w:p>
    <w:p/>
    <w:p>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1 Sử ký 17:19 Hỡi Đức Giê-hô-va, vì tôi tớ Ngài và theo lòng Ngài, Ngài đã làm mọi điều vĩ đại này, khi cho biết mọi việc vĩ đại này.</w:t>
      </w:r>
    </w:p>
    <w:p/>
    <w:p>
      <w:r xmlns:w="http://schemas.openxmlformats.org/wordprocessingml/2006/main">
        <w:t xml:space="preserve">Đa-vít ca ngợi Chúa vì sự vĩ đại của Ngài và vì tất cả những điều kỳ diệu Ngài đã làm.</w:t>
      </w:r>
    </w:p>
    <w:p/>
    <w:p>
      <w:r xmlns:w="http://schemas.openxmlformats.org/wordprocessingml/2006/main">
        <w:t xml:space="preserve">1. Sự thành tín của Đức Chúa Trời đối với dân Ngài - cách Đức Chúa Trời thành tín thực hiện những lời hứa của Ngài và đáp lại ban phước cho chúng ta.</w:t>
      </w:r>
    </w:p>
    <w:p/>
    <w:p>
      <w:r xmlns:w="http://schemas.openxmlformats.org/wordprocessingml/2006/main">
        <w:t xml:space="preserve">2. Sức mạnh của sự ngợi khen - việc ngợi khen Chúa mang lại niềm vui và bình an cho cuộc sống của chúng ta như thế nào.</w:t>
      </w:r>
    </w:p>
    <w:p/>
    <w:p>
      <w:r xmlns:w="http://schemas.openxmlformats.org/wordprocessingml/2006/main">
        <w:t xml:space="preserve">1.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1 Sử ký 17:20 Hỡi Đức Giê-hô-va, chẳng có ai giống như Ngài, chẳng có Đức Chúa Trời nào ngoài Ngài, theo mọi điều tai chúng tôi đã nghe.</w:t>
      </w:r>
    </w:p>
    <w:p/>
    <w:p>
      <w:r xmlns:w="http://schemas.openxmlformats.org/wordprocessingml/2006/main">
        <w:t xml:space="preserve">Đa-vít ca ngợi Đức Chúa Trời vì sự vĩ đại của Ngài và thừa nhận rằng không có ai giống như Ngài và không có Đức Chúa Trời nào khác ngoài Ngài.</w:t>
      </w:r>
    </w:p>
    <w:p/>
    <w:p>
      <w:r xmlns:w="http://schemas.openxmlformats.org/wordprocessingml/2006/main">
        <w:t xml:space="preserve">1. Tính độc nhất của Thiên Chúa: Khám phá sự vĩ đại của Chúa</w:t>
      </w:r>
    </w:p>
    <w:p/>
    <w:p>
      <w:r xmlns:w="http://schemas.openxmlformats.org/wordprocessingml/2006/main">
        <w:t xml:space="preserve">2. Tái khám phá sự uy nghiêm của Thiên Chúa: Phản ứng của chúng ta trước sự vĩ đại vô song của Ngài</w:t>
      </w:r>
    </w:p>
    <w:p/>
    <w:p>
      <w:r xmlns:w="http://schemas.openxmlformats.org/wordprocessingml/2006/main">
        <w:t xml:space="preserve">1. Ê-sai 46:9-10 - Hãy nhớ lại những việc xưa: vì ta là Đức Chúa Trời, không có ai khác; Ta là Thiên Chúa và không có ai giống như ta,</w:t>
      </w:r>
    </w:p>
    <w:p/>
    <w:p>
      <w:r xmlns:w="http://schemas.openxmlformats.org/wordprocessingml/2006/main">
        <w:t xml:space="preserve">2. Thi Thiên 86:8 - Trong số các vị thần, không có thần nào giống như Chúa, Chúa ơi; cũng không có công việc nào giống như công việc của bạn.</w:t>
      </w:r>
    </w:p>
    <w:p/>
    <w:p>
      <w:r xmlns:w="http://schemas.openxmlformats.org/wordprocessingml/2006/main">
        <w:t xml:space="preserve">1 Sử ký 17:21 Và có một dân tộc nào trên đất giống như dân Y-sơ-ra-ên của Ngài, mà Đức Chúa Trời đã đến chuộc làm dân riêng của Ngài, để làm cho Ngài nổi danh là vĩ đại và đáng sợ, bằng cách đuổi các dân tộc ra khỏi dân Ngài, những dân tộc mà Ngài đã chuộc ra khỏi Ai Cập?</w:t>
      </w:r>
    </w:p>
    <w:p/>
    <w:p>
      <w:r xmlns:w="http://schemas.openxmlformats.org/wordprocessingml/2006/main">
        <w:t xml:space="preserve">Đức Chúa Trời đã chọn cứu chuộc Y-sơ-ra-ên và biến họ thành một dân tộc vĩ đại và hùng mạnh bằng cách đánh đuổi các dân tộc khỏi họ sau khi họ được cứu chuộc khỏi Ai Cập.</w:t>
      </w:r>
    </w:p>
    <w:p/>
    <w:p>
      <w:r xmlns:w="http://schemas.openxmlformats.org/wordprocessingml/2006/main">
        <w:t xml:space="preserve">1. Sự thành tín của Đức Chúa Trời đối với những người Ngài chọn để cứu chuộc.</w:t>
      </w:r>
    </w:p>
    <w:p/>
    <w:p>
      <w:r xmlns:w="http://schemas.openxmlformats.org/wordprocessingml/2006/main">
        <w:t xml:space="preserve">2. Quyền năng và sự vĩ đại của Thiên Chúa được thể hiện qua sự cứu chuộc.</w:t>
      </w:r>
    </w:p>
    <w:p/>
    <w:p>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p>
      <w:r xmlns:w="http://schemas.openxmlformats.org/wordprocessingml/2006/main">
        <w:t xml:space="preserve">2. Ê-sai 43:1-3 - Đức Giê-hô-va, Hỡi Gia-cốp, và Đấng đã tạo nên ngươi, Hỡi Y-sơ-ra-ên, phán như vầy: Đừng sợ, vì ta đã chuộc ngươi; Tôi đã gọi bạn bằng tên, bạn là của tôi.</w:t>
      </w:r>
    </w:p>
    <w:p/>
    <w:p>
      <w:r xmlns:w="http://schemas.openxmlformats.org/wordprocessingml/2006/main">
        <w:t xml:space="preserve">1 Sử ký 17:22 Vì dân Y-sơ-ra-ên của Chúa, Chúa đã lập dân riêng của Ngài mãi mãi; và lạy CHÚA, Ngài đã trở thành Đức Chúa Trời của họ.</w:t>
      </w:r>
    </w:p>
    <w:p/>
    <w:p>
      <w:r xmlns:w="http://schemas.openxmlformats.org/wordprocessingml/2006/main">
        <w:t xml:space="preserve">Đức Chúa Trời đã chọn dân Y-sơ-ra-ên làm dân riêng của Ngài và Ngài trở thành Đức Chúa Trời của họ mãi mãi.</w:t>
      </w:r>
    </w:p>
    <w:p/>
    <w:p>
      <w:r xmlns:w="http://schemas.openxmlformats.org/wordprocessingml/2006/main">
        <w:t xml:space="preserve">1. Tình yêu không thay đổi của Thiên Chúa dành cho dân Ngài</w:t>
      </w:r>
    </w:p>
    <w:p/>
    <w:p>
      <w:r xmlns:w="http://schemas.openxmlformats.org/wordprocessingml/2006/main">
        <w:t xml:space="preserve">2. Chọn Làm Theo Ý Chúa</w:t>
      </w:r>
    </w:p>
    <w:p/>
    <w:p>
      <w:r xmlns:w="http://schemas.openxmlformats.org/wordprocessingml/2006/main">
        <w:t xml:space="preserve">1. Phục truyền luật lệ ký 7:6-8 -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2. Giô-suê 24:15 -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1 Sử ký 17:23 Vậy nên, lạy Chúa, bây giờ xin cho lời Ngài đã phán về tôi tớ Ngài và về nhà nó được vững bền mãi mãi, xin hãy làm y như lời Ngài đã phán.</w:t>
      </w:r>
    </w:p>
    <w:p/>
    <w:p>
      <w:r xmlns:w="http://schemas.openxmlformats.org/wordprocessingml/2006/main">
        <w:t xml:space="preserve">Đa-vít cầu nguyện với Chúa rằng những lời hứa với ông và gia đình ông sẽ được ứng nghiệm mãi mãi.</w:t>
      </w:r>
    </w:p>
    <w:p/>
    <w:p>
      <w:r xmlns:w="http://schemas.openxmlformats.org/wordprocessingml/2006/main">
        <w:t xml:space="preserve">1. Đức Chúa Trời thành tín thực hiện lời hứa của Ngài.</w:t>
      </w:r>
    </w:p>
    <w:p/>
    <w:p>
      <w:r xmlns:w="http://schemas.openxmlformats.org/wordprocessingml/2006/main">
        <w:t xml:space="preserve">2. Phản ứng của chúng ta đối với lời hứa của Chúa là phải tin cậy và vâng phục.</w:t>
      </w:r>
    </w:p>
    <w:p/>
    <w:p>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p>
      <w:r xmlns:w="http://schemas.openxmlformats.org/wordprocessingml/2006/main">
        <w:t xml:space="preserve">2. Gia-cơ 2:17-18 - Cũng vậy, đức tin không đi kèm với hành động là đức tin chết. Nhưng có người sẽ nói, Bạn có đức tin; Tôi có hành động. Hãy cho tôi thấy đức tin của bạn mà không cần hành động, và tôi sẽ cho bạn thấy đức tin của tôi bằng việc làm của tôi.</w:t>
      </w:r>
    </w:p>
    <w:p/>
    <w:p>
      <w:r xmlns:w="http://schemas.openxmlformats.org/wordprocessingml/2006/main">
        <w:t xml:space="preserve">1 Sử ký 17:24 Nguyện nó được vững lập, để danh Chúa được tôn vinh đời đời, rằng: Đức Giê-hô-va vạn quân là Đức Chúa Trời của Y-sơ-ra-ên, là Đức Chúa Trời của Y-sơ-ra-ên; nguyện nhà Đa-vít, tôi tớ Ngài, được lập vững bền trước mặt Ngài .</w:t>
      </w:r>
    </w:p>
    <w:p/>
    <w:p>
      <w:r xmlns:w="http://schemas.openxmlformats.org/wordprocessingml/2006/main">
        <w:t xml:space="preserve">Đức Chúa Trời là Đức Giê-hô-va vạn quân và là Đức Chúa Trời của Y-sơ-ra-ên, Ngài hứa sẽ củng cố nhà Đa-vít.</w:t>
      </w:r>
    </w:p>
    <w:p/>
    <w:p>
      <w:r xmlns:w="http://schemas.openxmlformats.org/wordprocessingml/2006/main">
        <w:t xml:space="preserve">1. Lời kêu gọi thờ phượng Thiên Chúa, Đấng thiết lập dân Ngài</w:t>
      </w:r>
    </w:p>
    <w:p/>
    <w:p>
      <w:r xmlns:w="http://schemas.openxmlformats.org/wordprocessingml/2006/main">
        <w:t xml:space="preserve">2. Lời hứa về sự thành tín không hề thất bại của Chúa</w:t>
      </w:r>
    </w:p>
    <w:p/>
    <w:p>
      <w:r xmlns:w="http://schemas.openxmlformats.org/wordprocessingml/2006/main">
        <w:t xml:space="preserve">1. Ê-sai 9:7 - Quyền cai trị và hòa bình của Ngài sẽ gia tăng vô tận, trên ngôi Đa-vít và trên vương quốc của Ngài, để ra lệnh và thiết lập nó bằng sự phán xét và công lý từ nay về sau cho đến mãi mãi .</w:t>
      </w:r>
    </w:p>
    <w:p/>
    <w:p>
      <w:r xmlns:w="http://schemas.openxmlformats.org/wordprocessingml/2006/main">
        <w:t xml:space="preserve">2. Thi Thiên 89:34 - Tôi sẽ không phá vỡ giao ước của mình, cũng không thay đổi điều đã ra khỏi môi tôi.</w:t>
      </w:r>
    </w:p>
    <w:p/>
    <w:p>
      <w:r xmlns:w="http://schemas.openxmlformats.org/wordprocessingml/2006/main">
        <w:t xml:space="preserve">1 Sử ký 17:25 Vì lạy Đức Chúa Trời của con, Ngài đã truyền cho tôi tớ Ngài rằng Ngài sẽ xây cho nó một ngôi nhà; nên tôi tớ Ngài đã quyết lòng cầu nguyện trước mặt Ngài.</w:t>
      </w:r>
    </w:p>
    <w:p/>
    <w:p>
      <w:r xmlns:w="http://schemas.openxmlformats.org/wordprocessingml/2006/main">
        <w:t xml:space="preserve">Đa-vít, cảm động trước lời hứa xây cho ông một ngôi nhà, đã bày tỏ mong muốn được cầu nguyện trước mặt Đức Chúa Trời.</w:t>
      </w:r>
    </w:p>
    <w:p/>
    <w:p>
      <w:r xmlns:w="http://schemas.openxmlformats.org/wordprocessingml/2006/main">
        <w:t xml:space="preserve">1: Chúng ta nên noi gương Đa-vít trung thành hướng về Chúa trong lời cầu nguyện.</w:t>
      </w:r>
    </w:p>
    <w:p/>
    <w:p>
      <w:r xmlns:w="http://schemas.openxmlformats.org/wordprocessingml/2006/main">
        <w:t xml:space="preserve">2: Khi Thiên Chúa hứa với chúng ta, tốt nhất chúng ta nên đáp lại bằng lời cầu nguyện và đức tin.</w:t>
      </w:r>
    </w:p>
    <w:p/>
    <w:p>
      <w:r xmlns:w="http://schemas.openxmlformats.org/wordprocessingml/2006/main">
        <w:t xml:space="preserve">1: Ê-sai 65:24 Và sẽ xảy ra rằng trước khi chúng kêu cầu, ta sẽ đáp lại; và trong khi họ còn đang nói thì tôi sẽ nghe.</w:t>
      </w:r>
    </w:p>
    <w:p/>
    <w:p>
      <w:r xmlns:w="http://schemas.openxmlformats.org/wordprocessingml/2006/main">
        <w:t xml:space="preserve">2: Ma-thi-ơ 7:7-8 Hãy xin thì sẽ được; hãy tìm thì sẽ thấy; hãy gõ cửa, sẽ mở cho. Vì hễ ai xin thì được; và ai tìm sẽ thấy; ai gõ cửa thì sẽ mở cho.</w:t>
      </w:r>
    </w:p>
    <w:p/>
    <w:p>
      <w:r xmlns:w="http://schemas.openxmlformats.org/wordprocessingml/2006/main">
        <w:t xml:space="preserve">1 Sử Ký 17:26 Bây giờ, lạy CHÚA, Ngài là Đức Chúa Trời, Ngài đã hứa điều tốt lành này cho tôi tớ Ngài:</w:t>
      </w:r>
    </w:p>
    <w:p/>
    <w:p>
      <w:r xmlns:w="http://schemas.openxmlformats.org/wordprocessingml/2006/main">
        <w:t xml:space="preserve">Đức Chúa Trời đã hứa với tôi tớ Ngài sự tốt lành.</w:t>
      </w:r>
    </w:p>
    <w:p/>
    <w:p>
      <w:r xmlns:w="http://schemas.openxmlformats.org/wordprocessingml/2006/main">
        <w:t xml:space="preserve">1. Quyền năng của lời hứa của Chúa</w:t>
      </w:r>
    </w:p>
    <w:p/>
    <w:p>
      <w:r xmlns:w="http://schemas.openxmlformats.org/wordprocessingml/2006/main">
        <w:t xml:space="preserve">2. Sự tốt lành của giao ước Thiên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1 Sử ký 17:27 Vậy bây giờ xin Ngài vui lòng ban phước lành cho nhà tôi tớ Ngài, để nó ở trước mặt Ngài mãi mãi: vì Hỡi Đức Giê-hô-va, Ngài ban phước cho, thì nó sẽ được phước đời đời.</w:t>
      </w:r>
    </w:p>
    <w:p/>
    <w:p>
      <w:r xmlns:w="http://schemas.openxmlformats.org/wordprocessingml/2006/main">
        <w:t xml:space="preserve">Chúa ban phước cho những ai đón nhận tình yêu và sự thành tín của Ngài.</w:t>
      </w:r>
    </w:p>
    <w:p/>
    <w:p>
      <w:r xmlns:w="http://schemas.openxmlformats.org/wordprocessingml/2006/main">
        <w:t xml:space="preserve">1. Phước lành của Chúa: Chấp nhận tình yêu và sự thành tín của Ngài</w:t>
      </w:r>
    </w:p>
    <w:p/>
    <w:p>
      <w:r xmlns:w="http://schemas.openxmlformats.org/wordprocessingml/2006/main">
        <w:t xml:space="preserve">2. Tình yêu Chúa tồn tại mãi mãi</w:t>
      </w:r>
    </w:p>
    <w:p/>
    <w:p>
      <w:r xmlns:w="http://schemas.openxmlformats.org/wordprocessingml/2006/main">
        <w:t xml:space="preserve">1. 1 Sử ký 17:27</w:t>
      </w:r>
    </w:p>
    <w:p/>
    <w:p>
      <w:r xmlns:w="http://schemas.openxmlformats.org/wordprocessingml/2006/main">
        <w:t xml:space="preserve">2. Thi Thiên 103:17-18 - Nhưng từ đời đời đến đời đời, Đức Giê-hô-va vẫn yêu thương người kính sợ Ngài, Và sự công bình của Ngài dành cho chắt chắt họ.</w:t>
      </w:r>
    </w:p>
    <w:p/>
    <w:p>
      <w:r xmlns:w="http://schemas.openxmlformats.org/wordprocessingml/2006/main">
        <w:t xml:space="preserve">1 Sử ký chương 18 tập trung vào những chiến thắng quân sự của Đa-vít và việc mở rộng vương quốc của ông.</w:t>
      </w:r>
    </w:p>
    <w:p/>
    <w:p>
      <w:r xmlns:w="http://schemas.openxmlformats.org/wordprocessingml/2006/main">
        <w:t xml:space="preserve">Đoạn 1: Chương này bắt đầu bằng việc mô tả những chiến dịch thành công của Đa-vít chống lại quân Phi-li-tin. Ông đánh bại họ, chiếm các thành phố và lập đồn trú trên lãnh thổ của họ (1 Sử ký 18:1).</w:t>
      </w:r>
    </w:p>
    <w:p/>
    <w:p>
      <w:r xmlns:w="http://schemas.openxmlformats.org/wordprocessingml/2006/main">
        <w:t xml:space="preserve">Đoạn thứ 2: Câu chuyện nêu bật những cuộc chinh phục của Đa-vít trên các quốc gia khác nhau xung quanh Y-sơ-ra-ên. Ông đã đánh bại Mô-áp, buộc họ phải cống nạp. Ông cũng giao chiến với Ha-đa-đê-xe, vua Xô-ba và giành chiến thắng (1 Sử ký 18:2-8).</w:t>
      </w:r>
    </w:p>
    <w:p/>
    <w:p>
      <w:r xmlns:w="http://schemas.openxmlformats.org/wordprocessingml/2006/main">
        <w:t xml:space="preserve">Đoạn thứ 3: Trọng tâm chuyển sang chiến lợi phẩm mà David có được. Ông đã lấy một lượng lớn vàng, bạc và đồng từ những quốc gia bị chinh phục này và dâng chúng cho Đức Chúa Trời (1 Sử ký 18:9-11).</w:t>
      </w:r>
    </w:p>
    <w:p/>
    <w:p>
      <w:r xmlns:w="http://schemas.openxmlformats.org/wordprocessingml/2006/main">
        <w:t xml:space="preserve">Đoạn thứ 4: Lời tường thuật đề cập rằng danh tiếng của David ngày càng lan rộng nhờ những thành công trong quân sự của ông. Nhiều quốc gia đã phục tùng ông và nộp thuế cho ông vì sợ hãi (1 Sử ký 18:12-13).</w:t>
      </w:r>
    </w:p>
    <w:p/>
    <w:p>
      <w:r xmlns:w="http://schemas.openxmlformats.org/wordprocessingml/2006/main">
        <w:t xml:space="preserve">Đoạn thứ 5: Chương này kết thúc bằng cách liệt kê một số quan chức chủ chốt trong chính quyền của David, những người đã trung thành phục vụ ông trong những cuộc chinh phục này. Những cá nhân này giữ những chức vụ quan trọng trong chính phủ của ông (1 Sử ký 18:14-17).</w:t>
      </w:r>
    </w:p>
    <w:p/>
    <w:p>
      <w:r xmlns:w="http://schemas.openxmlformats.org/wordprocessingml/2006/main">
        <w:t xml:space="preserve">Tóm lại, Chương mười tám của 1 Sử ký mô tả những chiến thắng quân sự của Đa-vít và việc mở rộng vương quốc của ông. Làm nổi bật chiến thắng trước người Philistines và các cuộc chinh phục các quốc gia láng giềng. Đề cập đến việc giành được chiến lợi phẩm và thành lập các quan chức trung thành. Tóm lại, Chương này cung cấp một tường thuật lịch sử thể hiện cả sức mạnh quân sự của Vua David cũng như sự phát triển và củng cố vương quốc của ông thông qua các chiến dịch thành công đồng thời nhấn mạnh sự công nhận mà ông nhận được từ các quốc gia khác với tư cách là một nhà cai trị đầy quyền lực.</w:t>
      </w:r>
    </w:p>
    <w:p/>
    <w:p>
      <w:r xmlns:w="http://schemas.openxmlformats.org/wordprocessingml/2006/main">
        <w:t xml:space="preserve">I Sử ký 18:1 Sau đó, Đa-vít đánh quân Phi-li-tin, khuất phục chúng, chiếm Gát và các thành ở đó khỏi tay dân Phi-li-tin.</w:t>
      </w:r>
    </w:p>
    <w:p/>
    <w:p>
      <w:r xmlns:w="http://schemas.openxmlformats.org/wordprocessingml/2006/main">
        <w:t xml:space="preserve">Đa-vít đánh bại quân Phi-li-tin và giải phóng thành Gát khỏi sự thống trị của chúng.</w:t>
      </w:r>
    </w:p>
    <w:p/>
    <w:p>
      <w:r xmlns:w="http://schemas.openxmlformats.org/wordprocessingml/2006/main">
        <w:t xml:space="preserve">1. Sự bảo vệ và quyền năng của Chúa sẽ nâng đỡ chúng ta trong những thời khắc đen tối nhất.</w:t>
      </w:r>
    </w:p>
    <w:p/>
    <w:p>
      <w:r xmlns:w="http://schemas.openxmlformats.org/wordprocessingml/2006/main">
        <w:t xml:space="preserve">2. Chúng ta có thể kinh nghiệm chiến thắng khi tin cậy nơi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1 Cô-rinh-tô 15:57 - Nhưng tạ ơn Đức Chúa Trời, Đấng ban cho chúng ta sự chiến thắng nhờ Chúa chúng ta là Đức Chúa Jêsus Christ.</w:t>
      </w:r>
    </w:p>
    <w:p/>
    <w:p>
      <w:r xmlns:w="http://schemas.openxmlformats.org/wordprocessingml/2006/main">
        <w:t xml:space="preserve">I Sử ký 18:2 Người đánh Mô-áp; và người Mô-áp trở thành tôi tớ của Đa-vít và mang quà đến.</w:t>
      </w:r>
    </w:p>
    <w:p/>
    <w:p>
      <w:r xmlns:w="http://schemas.openxmlformats.org/wordprocessingml/2006/main">
        <w:t xml:space="preserve">Đoạn văn tóm tắt: Đa-vít đánh bại Mô-áp và họ trở thành tôi tớ của ông, mang theo quà cáp.</w:t>
      </w:r>
    </w:p>
    <w:p/>
    <w:p>
      <w:r xmlns:w="http://schemas.openxmlformats.org/wordprocessingml/2006/main">
        <w:t xml:space="preserve">1. Quyền năng của Chúa và ân huệ của Ngài đối với chúng ta trong cuộc chiến của chúng ta.</w:t>
      </w:r>
    </w:p>
    <w:p/>
    <w:p>
      <w:r xmlns:w="http://schemas.openxmlformats.org/wordprocessingml/2006/main">
        <w:t xml:space="preserve">2. Vâng phục ý muốn Chúa và tin cậy vào quyền năng của Ngài.</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biển gầm thét và sủi bọt, dù núi non rung chuyển trước sự nổi lên của nó.</w:t>
      </w:r>
    </w:p>
    <w:p/>
    <w:p>
      <w:r xmlns:w="http://schemas.openxmlformats.org/wordprocessingml/2006/main">
        <w:t xml:space="preserve">I Sử Ký 18:3 Đa-vít đánh Ha-đa-rê-xe, vua Xô-ba, đến Ha-mát, khi ông ta đi củng cố quyền cai trị của mình bên bờ sông Ơ-phơ-rát.</w:t>
      </w:r>
    </w:p>
    <w:p/>
    <w:p>
      <w:r xmlns:w="http://schemas.openxmlformats.org/wordprocessingml/2006/main">
        <w:t xml:space="preserve">Đavít đã đánh bại Hađarezer, vua của Xôbah và mở rộng quyền thống trị của vương quốc của mình đến tận sông Euphrates.</w:t>
      </w:r>
    </w:p>
    <w:p/>
    <w:p>
      <w:r xmlns:w="http://schemas.openxmlformats.org/wordprocessingml/2006/main">
        <w:t xml:space="preserve">1. Quyền năng che chở của Chúa: Chiến thắng của Đa-vít tại sông Euphrates</w:t>
      </w:r>
    </w:p>
    <w:p/>
    <w:p>
      <w:r xmlns:w="http://schemas.openxmlformats.org/wordprocessingml/2006/main">
        <w:t xml:space="preserve">2. Đừng để điều gì ngăn cản bạn: Cách vượt qua mọi trở ngại</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Tv 37:23-24: Chúa chỉ dẫn các bước của người nhân lành: Ngài vui thích trong đường lối mình. Dù có sa ngã, người cũng không bị ngã hẳn xuống: vì Chúa lấy tay đỡ nâng người.</w:t>
      </w:r>
    </w:p>
    <w:p/>
    <w:p>
      <w:r xmlns:w="http://schemas.openxmlformats.org/wordprocessingml/2006/main">
        <w:t xml:space="preserve">1 Sử ký 18:4 Đa-vít lấy của người một ngàn xe, bảy ngàn kỵ binh, và hai vạn lính bộ. Đa-vít cũng trang bị tất cả ngựa kéo xe, nhưng chỉ chừa lại một trăm xe.</w:t>
      </w:r>
    </w:p>
    <w:p/>
    <w:p>
      <w:r xmlns:w="http://schemas.openxmlformats.org/wordprocessingml/2006/main">
        <w:t xml:space="preserve">Đa-vít đánh bại quân Sy-ri và lấy đi hàng nghìn xe, kỵ binh và lính hầu nhưng chỉ giữ lại một trăm xe.</w:t>
      </w:r>
    </w:p>
    <w:p/>
    <w:p>
      <w:r xmlns:w="http://schemas.openxmlformats.org/wordprocessingml/2006/main">
        <w:t xml:space="preserve">1. Chúa luôn ở bên cạnh chúng ta, ngay cả trong những trận chiến cam go nhất.</w:t>
      </w:r>
    </w:p>
    <w:p/>
    <w:p>
      <w:r xmlns:w="http://schemas.openxmlformats.org/wordprocessingml/2006/main">
        <w:t xml:space="preserve">2. Chiến thắng đến từ niềm tin chứ không phải nhờ sức mạnh con người.</w:t>
      </w:r>
    </w:p>
    <w:p/>
    <w:p>
      <w:r xmlns:w="http://schemas.openxmlformats.org/wordprocessingml/2006/main">
        <w:t xml:space="preserve">1. Thi Thiên 20:7 Kẻ thì tin cậy xe cộ, kẻ thì cậy ngựa; Nhưng chúng ta sẽ nhớ đến danh Giê-hô-va Đức Chúa Trời chúng ta.</w:t>
      </w:r>
    </w:p>
    <w:p/>
    <w:p>
      <w:r xmlns:w="http://schemas.openxmlformats.org/wordprocessingml/2006/main">
        <w:t xml:space="preserve">2. Ê-sai 31:1 Khốn thay cho những kẻ xuống Ê-díp-tô cầu cứu; hãy cưỡi ngựa và tin cậy vào xe cộ, vì chúng nhiều; và kỵ binh vì họ rất mạnh mẽ; nhưng chúng không hướng về Đấng Thánh của Y-sơ-ra-ên, cũng không tìm kiếm Đức Giê-hô-va!</w:t>
      </w:r>
    </w:p>
    <w:p/>
    <w:p>
      <w:r xmlns:w="http://schemas.openxmlformats.org/wordprocessingml/2006/main">
        <w:t xml:space="preserve">I Sử Ký 18:5 Khi quân Sy-ri ở Đa-mách đến tiếp viện Ha-đa-rê-xe, vua Xô-ba, thì Đa-vít giết hai mươi vạn người Sy-ri.</w:t>
      </w:r>
    </w:p>
    <w:p/>
    <w:p>
      <w:r xmlns:w="http://schemas.openxmlformats.org/wordprocessingml/2006/main">
        <w:t xml:space="preserve">Đa-vít đánh bại quân Sy-ri ở Đa-mách, giết chết 22.000 người.</w:t>
      </w:r>
    </w:p>
    <w:p/>
    <w:p>
      <w:r xmlns:w="http://schemas.openxmlformats.org/wordprocessingml/2006/main">
        <w:t xml:space="preserve">1. Sức Mạnh của Chúa nơi Dân Chúa: Chúa thành tín giúp chúng ta vượt qua như thế nào</w:t>
      </w:r>
    </w:p>
    <w:p/>
    <w:p>
      <w:r xmlns:w="http://schemas.openxmlformats.org/wordprocessingml/2006/main">
        <w:t xml:space="preserve">2. Sức mạnh của đức tin vững vàng: Tấm gương tin cậy nơi Chúa của Đa-vít</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Thi Thiên 37:3-5 – Hãy tin cậy Chúa và làm điều lành; Vì vậy, bạn sẽ sống trong đất và kết bạn với sự trung thành.</w:t>
      </w:r>
    </w:p>
    <w:p/>
    <w:p>
      <w:r xmlns:w="http://schemas.openxmlformats.org/wordprocessingml/2006/main">
        <w:t xml:space="preserve">I Sử Ký 18:6 Đa-vít đóng quân ở Sy-ri-đa-ma; còn người Sy-ri trở thành tôi tớ của Đa-vít và mang quà đến. Vì vậy CHÚA bảo vệ Đa-vít bất cứ nơi nào ông đi.</w:t>
      </w:r>
    </w:p>
    <w:p/>
    <w:p>
      <w:r xmlns:w="http://schemas.openxmlformats.org/wordprocessingml/2006/main">
        <w:t xml:space="preserve">David đặt các đồn trú ở thành phố Damascus của Syria và người Syria trở thành tôi tớ của ông, mang quà đến cho ông. Kết quả là Chúa bảo vệ Đa-vít bất cứ nơi nào ông đi.</w:t>
      </w:r>
    </w:p>
    <w:p/>
    <w:p>
      <w:r xmlns:w="http://schemas.openxmlformats.org/wordprocessingml/2006/main">
        <w:t xml:space="preserve">1. Đức Chúa Trời thưởng cho sự vâng lời của chúng ta bằng cách gìn giữ chúng ta trong những nỗ lực của mình.</w:t>
      </w:r>
    </w:p>
    <w:p/>
    <w:p>
      <w:r xmlns:w="http://schemas.openxmlformats.org/wordprocessingml/2006/main">
        <w:t xml:space="preserve">2. Khi chúng ta trung thành với Chúa, Ngài sẽ bảo vệ chúng ta mọi lúc mọi nơi.</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2 Sử ký 16:9 - Vì con mắt của Chúa soi xét khắp thế gian để hỗ trợ mạnh mẽ những ai có lòng trọn vẹn đối với Ngài.</w:t>
      </w:r>
    </w:p>
    <w:p/>
    <w:p>
      <w:r xmlns:w="http://schemas.openxmlformats.org/wordprocessingml/2006/main">
        <w:t xml:space="preserve">I Sử Ký 18:7 Đa-vít lấy các khiên bằng vàng của các tôi tớ Ha-đa-rê-xe và mang về Giê-ru-sa-lem.</w:t>
      </w:r>
    </w:p>
    <w:p/>
    <w:p>
      <w:r xmlns:w="http://schemas.openxmlformats.org/wordprocessingml/2006/main">
        <w:t xml:space="preserve">Đa-vít lấy các khiên bằng vàng từ tay tôi tớ của Ha-đa-rê-xe và mang chúng về Giê-ru-sa-lem.</w:t>
      </w:r>
    </w:p>
    <w:p/>
    <w:p>
      <w:r xmlns:w="http://schemas.openxmlformats.org/wordprocessingml/2006/main">
        <w:t xml:space="preserve">1. Quyền năng của sự vâng lời – Sự vâng phục của Đa-vít đối với Đức Chúa Trời đã dẫn đến việc ông lấy những khiên bằng vàng từ các tôi tớ của Ha-đa-rê-xe về Giê-ru-sa-lem như thế nào.</w:t>
      </w:r>
    </w:p>
    <w:p/>
    <w:p>
      <w:r xmlns:w="http://schemas.openxmlformats.org/wordprocessingml/2006/main">
        <w:t xml:space="preserve">2. Phần thưởng của sự trung thành - Đức Chúa Trời ban thưởng cho Đa-vít vì sự trung tín của ông khi mang khiên vàng về Giê-ru-sa-lem như thế nào.</w:t>
      </w:r>
    </w:p>
    <w:p/>
    <w:p>
      <w:r xmlns:w="http://schemas.openxmlformats.org/wordprocessingml/2006/main">
        <w:t xml:space="preserve">1. Giô-suê 1:7-9 - "Hãy vững lòng bền chí, hãy cẩn thận làm theo mọi luật pháp Môi-se, tôi tớ ta, đã truyền cho các ngươi, đừng xây qua bên phải hay bên trái, để đi đâu cũng được thành công." . Quyển sách luật pháp này luôn ở trên môi ngươi, hãy suy gẫm ngày và đêm, hầu cho cẩn thận làm theo mọi điều đã chép ở trong, thì ngươi mới được thịnh vượng và thành công.</w:t>
      </w:r>
    </w:p>
    <w:p/>
    <w:p>
      <w:r xmlns:w="http://schemas.openxmlformats.org/wordprocessingml/2006/main">
        <w:t xml:space="preserve">2. Phục truyền luật lệ ký 28:1-2 - "Nếu anh em vâng phục Giê-hô-va Đức Chúa Trời của anh em và cẩn thận làm theo mọi điều răn của Ngài mà tôi truyền cho anh em hôm nay, thì Giê-hô-va Đức Chúa Trời của anh em sẽ đặt anh em lên trên hết mọi dân tộc trên đất. Mọi phước lành này sẽ đến với anh em bạn và đồng hành cùng bạn nếu bạn vâng lời CHÚA, Đức Chúa Trời của bạn.</w:t>
      </w:r>
    </w:p>
    <w:p/>
    <w:p>
      <w:r xmlns:w="http://schemas.openxmlformats.org/wordprocessingml/2006/main">
        <w:t xml:space="preserve">1 Sử ký 18:8 Cũng vậy, từ Ti-bát và Chun, các thành thuộc Ha-đa-rê-xe, Đa-vít mang đến cho Đa-vít rất nhiều đồng thau, dùng để Sa-lô-môn làm biển đồng, cột trụ và đồ bằng đồng.</w:t>
      </w:r>
    </w:p>
    <w:p/>
    <w:p>
      <w:r xmlns:w="http://schemas.openxmlformats.org/wordprocessingml/2006/main">
        <w:t xml:space="preserve">Đa-vít mang đồng thau từ các thành phố Ti-bát và Chun để làm biển, cột trụ và các đồ đựng khác bằng đồng.</w:t>
      </w:r>
    </w:p>
    <w:p/>
    <w:p>
      <w:r xmlns:w="http://schemas.openxmlformats.org/wordprocessingml/2006/main">
        <w:t xml:space="preserve">1. Sức mạnh của việc cùng nhau làm việc: David và Solomon đã đạt được điều phi thường như thế nào</w:t>
      </w:r>
    </w:p>
    <w:p/>
    <w:p>
      <w:r xmlns:w="http://schemas.openxmlformats.org/wordprocessingml/2006/main">
        <w:t xml:space="preserve">2. Từ những điều nhỏ nhặt Những điều lớn lao phát triển: Tác động của những đóng góp nhỏ</w:t>
      </w:r>
    </w:p>
    <w:p/>
    <w:p>
      <w:r xmlns:w="http://schemas.openxmlformats.org/wordprocessingml/2006/main">
        <w:t xml:space="preserve">1. 1 Sử ký 18:8</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1 Sử ký 18:9 Khi Tô, vua Ha-mát hay tin Đa-vít đã đánh bại cả đạo binh của Ha-đa-rê-xe, vua Xô-ba;</w:t>
      </w:r>
    </w:p>
    <w:p/>
    <w:p>
      <w:r xmlns:w="http://schemas.openxmlformats.org/wordprocessingml/2006/main">
        <w:t xml:space="preserve">Chiến thắng của Đa-vít trước dân Am-môn và dân Sy-ri.</w:t>
      </w:r>
    </w:p>
    <w:p/>
    <w:p>
      <w:r xmlns:w="http://schemas.openxmlformats.org/wordprocessingml/2006/main">
        <w:t xml:space="preserve">1. Chúa sẽ ban cho chúng ta sức mạnh để vượt qua mọi trở ngại.</w:t>
      </w:r>
    </w:p>
    <w:p/>
    <w:p>
      <w:r xmlns:w="http://schemas.openxmlformats.org/wordprocessingml/2006/main">
        <w:t xml:space="preserve">2. Chúng ta có thể tin cậy vào quyền năng của Chúa sẽ mang lại cho chúng ta chiến thắng và thành công.</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20:7 - Kẻ thì tin cậy xe cộ, kẻ thì cậy ngựa; nhưng chúng ta sẽ nhớ đến danh Giê-hô-va Đức Chúa Trời chúng ta.</w:t>
      </w:r>
    </w:p>
    <w:p/>
    <w:p>
      <w:r xmlns:w="http://schemas.openxmlformats.org/wordprocessingml/2006/main">
        <w:t xml:space="preserve">1 Sử ký 18:10 Ông sai Hadoram con trai mình đến gặp vua Đa-vít để hỏi thăm và chúc mừng ông vì ông đã chiến đấu chống lại Ha-đa-rê-xe và đã đánh bại ông; (vì Hadarezer đã có chiến tranh với Tou;) và với anh ta tất cả các loại bình bằng vàng, bạc và đồng thau.</w:t>
      </w:r>
    </w:p>
    <w:p/>
    <w:p>
      <w:r xmlns:w="http://schemas.openxmlformats.org/wordprocessingml/2006/main">
        <w:t xml:space="preserve">Vua Đa-vít đã nhận được lời chúc mừng từ Hadoram, con trai vua Tou, sau khi đánh bại Hadarezer trong trận chiến. Như một món quà, Hadoram đã mang theo những chiếc bình bằng vàng, bạc và đồng thau.</w:t>
      </w:r>
    </w:p>
    <w:p/>
    <w:p>
      <w:r xmlns:w="http://schemas.openxmlformats.org/wordprocessingml/2006/main">
        <w:t xml:space="preserve">1. Hãy tạ ơn những thành công Chúa ban cho chúng ta và dùng chúng để tôn vinh danh Ngài.</w:t>
      </w:r>
    </w:p>
    <w:p/>
    <w:p>
      <w:r xmlns:w="http://schemas.openxmlformats.org/wordprocessingml/2006/main">
        <w:t xml:space="preserve">2. Nhận thức được giá trị của các mối quan hệ và cố gắng xây dựng và duy trì chúng.</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1 Sử ký 18:11 Vua Đa-vít cũng dâng các đồ vật đó cho Đức Giê-hô-va cùng với bạc và vàng mà ông đã mang về từ các dân tộc này; từ Ê-đôm, từ Mô-áp, từ con cái Am-môn, từ dân Phi-li-tin, và từ A-ma-léc.</w:t>
      </w:r>
    </w:p>
    <w:p/>
    <w:p>
      <w:r xmlns:w="http://schemas.openxmlformats.org/wordprocessingml/2006/main">
        <w:t xml:space="preserve">Vua Đa-vít dâng vàng bạc ông thu được từ các dân tộc Ê-đôm, Mô-áp, Am-môn, Phi-li-tin và A-ma-léc cho Chúa.</w:t>
      </w:r>
    </w:p>
    <w:p/>
    <w:p>
      <w:r xmlns:w="http://schemas.openxmlformats.org/wordprocessingml/2006/main">
        <w:t xml:space="preserve">1. Lòng rộng rãi của chúng ta được thử thách khi chúng ta có dư dật - 1 Sử ký 18:11</w:t>
      </w:r>
    </w:p>
    <w:p/>
    <w:p>
      <w:r xmlns:w="http://schemas.openxmlformats.org/wordprocessingml/2006/main">
        <w:t xml:space="preserve">2. Chúa ban thưởng lòng rộng rãi - 1 Sử ký 18:11</w:t>
      </w:r>
    </w:p>
    <w:p/>
    <w:p>
      <w:r xmlns:w="http://schemas.openxmlformats.org/wordprocessingml/2006/main">
        <w:t xml:space="preserve">1. Châm-ngôn 3:9-10 - Hãy tôn vinh Đức Giê-hô-va bằng của cải và sản vật đầu mùa của con; thì kho chứa của bạn sẽ đầy ắp, và thùng của bạn sẽ tràn rượu.</w:t>
      </w:r>
    </w:p>
    <w:p/>
    <w:p>
      <w:r xmlns:w="http://schemas.openxmlformats.org/wordprocessingml/2006/main">
        <w:t xml:space="preserve">2. 2 Cô-rinh-tô 9:6-7 - Vấn đề là: ai gieo ít thì gặt ít, ai gieo nhiều thì gặt nhiều.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1 Sử Ký 18:12 Ngoài ra, A-bi-sai, con trai Xê-ru-gia, cũng giết người Ê-đôm trong trũng muối mười tám ngàn người.</w:t>
      </w:r>
    </w:p>
    <w:p/>
    <w:p>
      <w:r xmlns:w="http://schemas.openxmlformats.org/wordprocessingml/2006/main">
        <w:t xml:space="preserve">A-bi-sai, con trai Xê-ru-gia, đã giết 18.000 người Ê-đôm ở Thung lũng Muối.</w:t>
      </w:r>
    </w:p>
    <w:p/>
    <w:p>
      <w:r xmlns:w="http://schemas.openxmlformats.org/wordprocessingml/2006/main">
        <w:t xml:space="preserve">1. Sức mạnh của sự vâng lời: Sự cam kết của Abishai với Chúa đã thể hiện sức mạnh và lòng dũng cảm như thế nào</w:t>
      </w:r>
    </w:p>
    <w:p/>
    <w:p>
      <w:r xmlns:w="http://schemas.openxmlformats.org/wordprocessingml/2006/main">
        <w:t xml:space="preserve">2. Sự cần thiết phải đứng vững: Đức tin của Abishai nơi Chúa đã dẫn ông đến chiến thắng như thế nào</w:t>
      </w:r>
    </w:p>
    <w:p/>
    <w:p>
      <w:r xmlns:w="http://schemas.openxmlformats.org/wordprocessingml/2006/main">
        <w:t xml:space="preserve">1. Ê-phê-sô 6:10-17 – Hãy làm mạnh mẽ trong Chúa và trong quyền năng toàn năng của Ngài.</w:t>
      </w:r>
    </w:p>
    <w:p/>
    <w:p>
      <w:r xmlns:w="http://schemas.openxmlformats.org/wordprocessingml/2006/main">
        <w:t xml:space="preserve">2. Rô-ma 12:19-21 - Đừng trả thù, nhưng hãy nhường chỗ cho cơn thịnh nộ của Đức Chúa Trời, vì có lời chép rằng: Sự báo thù thuộc về ta; Ta sẽ báo trả, Chúa phán vậy.</w:t>
      </w:r>
    </w:p>
    <w:p/>
    <w:p>
      <w:r xmlns:w="http://schemas.openxmlformats.org/wordprocessingml/2006/main">
        <w:t xml:space="preserve">1 Sử ký 18:13 Ông đặt đồn ở Ê-đôm; và toàn thể người Ê-đôm đều trở thành tôi tớ của Đa-vít. Vì vậy CHÚA bảo vệ Đa-vít bất cứ nơi nào ông đi.</w:t>
      </w:r>
    </w:p>
    <w:p/>
    <w:p>
      <w:r xmlns:w="http://schemas.openxmlformats.org/wordprocessingml/2006/main">
        <w:t xml:space="preserve">Đa-vít đóng quân ở Ê-đôm và dân Ê-đôm trở thành tôi tớ của ông, và Đức Giê-hô-va đã giúp đỡ ông trong mọi cuộc hành trình.</w:t>
      </w:r>
    </w:p>
    <w:p/>
    <w:p>
      <w:r xmlns:w="http://schemas.openxmlformats.org/wordprocessingml/2006/main">
        <w:t xml:space="preserve">1. Sự thành tín của Chúa trong lúc hoạn nạn - Chúa đã ở cùng Đa-vít và gìn giữ ông dù ông đi đâu.</w:t>
      </w:r>
    </w:p>
    <w:p/>
    <w:p>
      <w:r xmlns:w="http://schemas.openxmlformats.org/wordprocessingml/2006/main">
        <w:t xml:space="preserve">2. Nhận biết quyền tối thượng của Thiên Chúa - Làm thế nào Thiên Chúa có thể sử dụng ngay cả kẻ thù của chúng ta để hoàn thành kế hoạch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I Sử Ký 18:14 Đa-vít cai trị toàn dân Y-sơ-ra-ên, thi hành sự xét xử và công lý giữa toàn thể dân tộc mình.</w:t>
      </w:r>
    </w:p>
    <w:p/>
    <w:p>
      <w:r xmlns:w="http://schemas.openxmlformats.org/wordprocessingml/2006/main">
        <w:t xml:space="preserve">Đa-vít là vua của toàn thể Y-sơ-ra-ên và ông cai trị bằng công lý và lẽ phải.</w:t>
      </w:r>
    </w:p>
    <w:p/>
    <w:p>
      <w:r xmlns:w="http://schemas.openxmlformats.org/wordprocessingml/2006/main">
        <w:t xml:space="preserve">1. Thiên Chúa là người cai trị công bằng và chính trực.</w:t>
      </w:r>
    </w:p>
    <w:p/>
    <w:p>
      <w:r xmlns:w="http://schemas.openxmlformats.org/wordprocessingml/2006/main">
        <w:t xml:space="preserve">2. Đức tin của chúng ta phải dẫn chúng ta luôn tìm kiếm công lý và lẽ phải.</w:t>
      </w:r>
    </w:p>
    <w:p/>
    <w:p>
      <w:r xmlns:w="http://schemas.openxmlformats.org/wordprocessingml/2006/main">
        <w:t xml:space="preserve">1. Xuất Ê-díp-tô ký 23:2-3 Ngươi không được theo đám đông làm điều ác, cũng không được làm chứng khi tranh chấp, để chiều theo đám đông nhằm làm sai lệch công lý. Bạn không được thiên vị một người nghèo trong cuộc tranh chấp của anh ta.</w:t>
      </w:r>
    </w:p>
    <w:p/>
    <w:p>
      <w:r xmlns:w="http://schemas.openxmlformats.org/wordprocessingml/2006/main">
        <w:t xml:space="preserve">2. Giê-rê-mi 22:3 Đức Giê-hô-va phán như vầy: Hãy thi hành sự công bình và công bình, và giải cứu người bị cướp khỏi quyền lực của kẻ áp bức mình. Cũng đừng ngược đãi hay bạo hành người lạ, trẻ mồ côi, góa phụ; và đừng đổ máu vô tội ở nơi này.</w:t>
      </w:r>
    </w:p>
    <w:p/>
    <w:p>
      <w:r xmlns:w="http://schemas.openxmlformats.org/wordprocessingml/2006/main">
        <w:t xml:space="preserve">I Sử Ký 18:15 Giô-áp, con trai Xê-ru-gia, chỉ huy đạo quân; và Giô-sa-phát, con trai A-hi-lút, người ghi chép.</w:t>
      </w:r>
    </w:p>
    <w:p/>
    <w:p>
      <w:r xmlns:w="http://schemas.openxmlformats.org/wordprocessingml/2006/main">
        <w:t xml:space="preserve">Giô-áp con trai Xê-ru-gia chỉ huy quân đội và Giê-hô-sa-phát con trai A-hi-lút là người ghi chép.</w:t>
      </w:r>
    </w:p>
    <w:p/>
    <w:p>
      <w:r xmlns:w="http://schemas.openxmlformats.org/wordprocessingml/2006/main">
        <w:t xml:space="preserve">1. Đức Chúa Trời có chỗ cho mọi người trong vương quốc của Ngài.</w:t>
      </w:r>
    </w:p>
    <w:p/>
    <w:p>
      <w:r xmlns:w="http://schemas.openxmlformats.org/wordprocessingml/2006/main">
        <w:t xml:space="preserve">2. Mọi người đều có mục đích trong kế hoạch thiêng liêng.</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1 Sử ký 18:16 Xa-đốc, con trai A-hi-túp, và A-bi-mê-léc, con trai A-bia-tha, làm thầy tế lễ; và Shavsha là người ghi chép;</w:t>
      </w:r>
    </w:p>
    <w:p/>
    <w:p>
      <w:r xmlns:w="http://schemas.openxmlformats.org/wordprocessingml/2006/main">
        <w:t xml:space="preserve">Xa-đốc và A-bi-mê-léc là thầy tế lễ còn Sa-sa là người ghi chép trong 1 Sử ký 18:16.</w:t>
      </w:r>
    </w:p>
    <w:p/>
    <w:p>
      <w:r xmlns:w="http://schemas.openxmlformats.org/wordprocessingml/2006/main">
        <w:t xml:space="preserve">1. Tầm quan trọng của linh mục và kinh sư trong thời Kinh Thánh</w:t>
      </w:r>
    </w:p>
    <w:p/>
    <w:p>
      <w:r xmlns:w="http://schemas.openxmlformats.org/wordprocessingml/2006/main">
        <w:t xml:space="preserve">2. Chức vụ của Xa-đốc và A-bi-mê-léc trong 1 Sử ký 18</w:t>
      </w:r>
    </w:p>
    <w:p/>
    <w:p>
      <w:r xmlns:w="http://schemas.openxmlformats.org/wordprocessingml/2006/main">
        <w:t xml:space="preserve">1. Dân Số Ký 18:7-8 - "Còn ngươi và các con trai ngươi sẽ đảm nhận chức tư tế trong mọi việc ở bàn thờ và phía sau bức màn; gần sẽ bị xử tử.”</w:t>
      </w:r>
    </w:p>
    <w:p/>
    <w:p>
      <w:r xmlns:w="http://schemas.openxmlformats.org/wordprocessingml/2006/main">
        <w:t xml:space="preserve">2. Hê-bơ-rơ 7:23-24 - “Các thầy tế lễ trước đây, một mặt, tồn tại với số lượng đông hơn vì họ bị cái chết ngăn cản không thể tiếp tục, nhưng mặt khác, vì Ngài tiếp tục mãi mãi nên Chúa Giê-su giữ chức tư tế của Ngài vĩnh viễn. "</w:t>
      </w:r>
    </w:p>
    <w:p/>
    <w:p>
      <w:r xmlns:w="http://schemas.openxmlformats.org/wordprocessingml/2006/main">
        <w:t xml:space="preserve">I Sử Ký 18:17 Bê-na-gia, con trai Giê-hô-gia-đa, cai trị người Kê-rê-thít và Phê-lê-thít; và các con trai của Đa-vít đứng đầu nhà vua.</w:t>
      </w:r>
    </w:p>
    <w:p/>
    <w:p>
      <w:r xmlns:w="http://schemas.openxmlformats.org/wordprocessingml/2006/main">
        <w:t xml:space="preserve">Bê-na-gia con trai Giê-hô-gia-đa được bổ nhiệm làm người cai trị người Kê-rê-thít và Phê-lê-thít, còn các con trai Đa-vít giữ những chức vụ có quyền hành lớn dưới thời Vua Đa-vít.</w:t>
      </w:r>
    </w:p>
    <w:p/>
    <w:p>
      <w:r xmlns:w="http://schemas.openxmlformats.org/wordprocessingml/2006/main">
        <w:t xml:space="preserve">1. Sức mạnh của lòng trung thành: Câu chuyện về Bê-na-gia, người Kê-rê-thít và người Phê-lê-thít</w:t>
      </w:r>
    </w:p>
    <w:p/>
    <w:p>
      <w:r xmlns:w="http://schemas.openxmlformats.org/wordprocessingml/2006/main">
        <w:t xml:space="preserve">2. Phước lành của Chúa cho sự trung thành phục vụ: Con cháu Đa-vít và Vua Đa-vít</w:t>
      </w:r>
    </w:p>
    <w:p/>
    <w:p>
      <w:r xmlns:w="http://schemas.openxmlformats.org/wordprocessingml/2006/main">
        <w:t xml:space="preserve">1. Ma-thi-ơ 28:20 - Đức Chúa Jêsus đến gần và phán cùng môn đồ rằng: Hết cả quyền phép trên trời và dưới đất đã giao cho ta.</w:t>
      </w:r>
    </w:p>
    <w:p/>
    <w:p>
      <w:r xmlns:w="http://schemas.openxmlformats.org/wordprocessingml/2006/main">
        <w:t xml:space="preserve">2. Châm-ngôn 28:20 - Người trung thành sẽ được nhiều phước lành, nhưng kẻ vội làm giàu sẽ không khỏi bị trừng phạt.</w:t>
      </w:r>
    </w:p>
    <w:p/>
    <w:p>
      <w:r xmlns:w="http://schemas.openxmlformats.org/wordprocessingml/2006/main">
        <w:t xml:space="preserve">1 Sử ký chương 19 tiếp tục nêu bật những cuộc chạm trán quân sự của Đa-vít, đặc biệt với dân Am-môn và dân Sy-ri.</w:t>
      </w:r>
    </w:p>
    <w:p/>
    <w:p>
      <w:r xmlns:w="http://schemas.openxmlformats.org/wordprocessingml/2006/main">
        <w:t xml:space="preserve">Đoạn 1: Chương này bắt đầu bằng việc đề cập đến việc Nahash, vua dân Ammonites, đã chết. Đa-vít cử sứ giả đến bày tỏ lời chia buồn với Hanun, con trai và người kế vị Nahash (1 Sử ký 19:1-2).</w:t>
      </w:r>
    </w:p>
    <w:p/>
    <w:p>
      <w:r xmlns:w="http://schemas.openxmlformats.org/wordprocessingml/2006/main">
        <w:t xml:space="preserve">Đoạn thứ 2: Tuy nhiên, các cố vấn của Hanun thuyết phục anh ta rằng ý định của David là ác ý. Họ gợi ý rằng Đa-vít đã cử các đầy tớ của mình đi làm gián điệp thay vì có thiện chí. Kết quả là Hanun làm bẽ mặt và ngược đãi các sứ giả của Đa-vít (1 Sử ký 19:3-5).</w:t>
      </w:r>
    </w:p>
    <w:p/>
    <w:p>
      <w:r xmlns:w="http://schemas.openxmlformats.org/wordprocessingml/2006/main">
        <w:t xml:space="preserve">Đoạn thứ 3: Trọng tâm chuyển sang quân Ammonite huy động để chiến đấu chống lại Israel. Khi nghe tin này, Đa-vít sai Giô-áp dẫn một đội quân hùng mạnh đến đối đầu với họ (1 Sử ký 19:6-9).</w:t>
      </w:r>
    </w:p>
    <w:p/>
    <w:p>
      <w:r xmlns:w="http://schemas.openxmlformats.org/wordprocessingml/2006/main">
        <w:t xml:space="preserve">Đoạn thứ 4: Đoạn văn mô tả hai trận chiến riêng biệt giữa Israel và kẻ thù của họ là người Ammonite và đồng minh của họ là người Syria. Trong cả hai trận chiến, Giô-áp lãnh đạo quân Y-sơ-ra-ên chiến thắng kẻ thù của họ (1 Sử ký 19:10-19).</w:t>
      </w:r>
    </w:p>
    <w:p/>
    <w:p>
      <w:r xmlns:w="http://schemas.openxmlformats.org/wordprocessingml/2006/main">
        <w:t xml:space="preserve">Đoạn thứ 5: Chương này kết thúc bằng cách lưu ý rằng sau những chiến thắng này, nhiều quốc gia khác nhau bắt đầu lo sợ và phục tùng quyền lực của Đa-vít. Họ trở thành chư hầu tỏ lòng tôn kính ông (1 Sử ký 19:20-21).</w:t>
      </w:r>
    </w:p>
    <w:p/>
    <w:p>
      <w:r xmlns:w="http://schemas.openxmlformats.org/wordprocessingml/2006/main">
        <w:t xml:space="preserve">Tóm lại, Chương mười chín của 1 Sử ký mô tả những cuộc chạm trán của Đa-vít với dân Am-môn và những chiến thắng trước người Sy-ri. Nêu bật những lời chia buồn gửi đi, và sự ngược đãi của sứ giả. Đề cập đến việc huy động chiến đấu và chiến thắng dưới sự lãnh đạo của Giô-áp. Tóm lại, Chương này cung cấp một tường thuật lịch sử cho thấy cả những hiểu lầm ngoại giao dẫn đến xung đột và các chiến dịch quân sự thành công dưới thời Vua David, đồng thời nhấn mạnh ảnh hưởng ngày càng tăng của ông khi các quốc gia láng giềng công nhận quyền lực của ông thông qua việc phục tùng và cống nạp.</w:t>
      </w:r>
    </w:p>
    <w:p/>
    <w:p>
      <w:r xmlns:w="http://schemas.openxmlformats.org/wordprocessingml/2006/main">
        <w:t xml:space="preserve">I Sử Ký 19:1 Sau đó, xảy ra Na-hách, vua dân Am-môn băng hà, con trai ông lên nối ngôi.</w:t>
      </w:r>
    </w:p>
    <w:p/>
    <w:p>
      <w:r xmlns:w="http://schemas.openxmlformats.org/wordprocessingml/2006/main">
        <w:t xml:space="preserve">Sau cái chết của Nahash, vua dân Ammonite, con trai ông lên ngôi.</w:t>
      </w:r>
    </w:p>
    <w:p/>
    <w:p>
      <w:r xmlns:w="http://schemas.openxmlformats.org/wordprocessingml/2006/main">
        <w:t xml:space="preserve">1. Bàn tay tối cao của Đức Chúa Trời: Cách Đức Chúa Trời sử dụng các vua và các vương quốc cho mục đích của Ngài</w:t>
      </w:r>
    </w:p>
    <w:p/>
    <w:p>
      <w:r xmlns:w="http://schemas.openxmlformats.org/wordprocessingml/2006/main">
        <w:t xml:space="preserve">2. Sức mạnh của sự kế thừa: Di sản của chúng ta định hình tương lai của chúng ta như thế nào</w:t>
      </w:r>
    </w:p>
    <w:p/>
    <w:p>
      <w:r xmlns:w="http://schemas.openxmlformats.org/wordprocessingml/2006/main">
        <w:t xml:space="preserve">1. Đa-ni-ên 4:17 - Đấng Tối Cao cai trị vương quốc loài người và ban nước đó cho ai Ngài muốn</w:t>
      </w:r>
    </w:p>
    <w:p/>
    <w:p>
      <w:r xmlns:w="http://schemas.openxmlformats.org/wordprocessingml/2006/main">
        <w:t xml:space="preserve">2. Châm Ngôn 13:22 - Người nhân đức để lại gia tài cho con cháu mình</w:t>
      </w:r>
    </w:p>
    <w:p/>
    <w:p>
      <w:r xmlns:w="http://schemas.openxmlformats.org/wordprocessingml/2006/main">
        <w:t xml:space="preserve">I Sử ký 19:2 Đa-vít nói: Ta sẽ làm ơn cho Ha-nun, con trai Na-hách, vì cha người đã làm ơn cho ta. Đa-vít sai người đến an ủi ông về chuyện cha ông. Vậy các tôi tớ của Đa-vít đến xứ dân Am-môn để an ủi Ha-nun.</w:t>
      </w:r>
    </w:p>
    <w:p/>
    <w:p>
      <w:r xmlns:w="http://schemas.openxmlformats.org/wordprocessingml/2006/main">
        <w:t xml:space="preserve">Đa-vít tỏ lòng nhân từ với Ha-nun, con trai Na-hách, vì Na-hách đã tử tế với ông. Đa-vít sai sứ giả đến Ha-nun trong xứ dân Am-môn để an ủi ông.</w:t>
      </w:r>
    </w:p>
    <w:p/>
    <w:p>
      <w:r xmlns:w="http://schemas.openxmlformats.org/wordprocessingml/2006/main">
        <w:t xml:space="preserve">1. Sức mạnh của lòng nhân ái: Cách Chúa ban thưởng những việc tốt đã làm cho người khác.</w:t>
      </w:r>
    </w:p>
    <w:p/>
    <w:p>
      <w:r xmlns:w="http://schemas.openxmlformats.org/wordprocessingml/2006/main">
        <w:t xml:space="preserve">2. Phước lành An ủi: Chúa Giêsu mang lại bình an và niềm vui cho cuộc sống của chúng ta như thế nào.</w:t>
      </w:r>
    </w:p>
    <w:p/>
    <w:p>
      <w:r xmlns:w="http://schemas.openxmlformats.org/wordprocessingml/2006/main">
        <w:t xml:space="preserve">1. Ma-thi-ơ 5:7 “Phước cho những kẻ có lòng thương xót, vì sẽ được thương xót.”</w:t>
      </w:r>
    </w:p>
    <w:p/>
    <w:p>
      <w:r xmlns:w="http://schemas.openxmlformats.org/wordprocessingml/2006/main">
        <w:t xml:space="preserve">2. Ê-phê-sô 4:32 “Hãy tử tế với nhau, có lòng nhân từ, tha thứ nhau, như Đức Chúa Trời trong Đấng Christ đã tha thứ cho anh em.”</w:t>
      </w:r>
    </w:p>
    <w:p/>
    <w:p>
      <w:r xmlns:w="http://schemas.openxmlformats.org/wordprocessingml/2006/main">
        <w:t xml:space="preserve">1 Sử ký 19:3 Nhưng các quan trưởng của dân Am-môn nói với Ha-nun rằng: Ngươi tưởng Đa-vít tôn kính cha ngươi và sai người an ủi ngươi sao? Chẳng phải tôi tớ của ông ta đến cùng ngài để lục soát, lật đổ và do thám xứ sao?</w:t>
      </w:r>
    </w:p>
    <w:p/>
    <w:p>
      <w:r xmlns:w="http://schemas.openxmlformats.org/wordprocessingml/2006/main">
        <w:t xml:space="preserve">Các hoàng tử của Ammon buộc tội David không tôn trọng cha của Hanun và buộc tội những người hầu của ông đến Ammon để tìm kiếm, lật đổ và do thám vùng đất.</w:t>
      </w:r>
    </w:p>
    <w:p/>
    <w:p>
      <w:r xmlns:w="http://schemas.openxmlformats.org/wordprocessingml/2006/main">
        <w:t xml:space="preserve">1. Tầm quan trọng của việc tôn vinh uy quyền</w:t>
      </w:r>
    </w:p>
    <w:p/>
    <w:p>
      <w:r xmlns:w="http://schemas.openxmlformats.org/wordprocessingml/2006/main">
        <w:t xml:space="preserve">2. Nguy cơ buộc tội người khác</w:t>
      </w:r>
    </w:p>
    <w:p/>
    <w:p>
      <w:r xmlns:w="http://schemas.openxmlformats.org/wordprocessingml/2006/main">
        <w:t xml:space="preserve">1. Rô-ma 13:1-2 Mọi người phải phục tùng chính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Ma-thi-ơ 7:1-5 Đừng xét đoán để khỏi bị xét đoán. Vì với sự phán xét mà bạn tuyên bố, bạn sẽ bị phán xét, và với thước đo bạn sử dụng, nó sẽ được đo cho bạn. Tại sao ngươi nhìn thấy cái dằm trong mắt anh em mình mà lại không để ý đến cái xà trong mắt mình? Hay làm sao bạn có thể nói với anh em mình rằng: Hãy để tôi lấy cái dằm ra khỏi mắt bạn khi chính mắt bạn có một cái dằm? Đồ đạo đức giả, trước hết hãy lấy khúc gỗ ra khỏi mắt mình, rồi mới thấy rõ mà lấy cái dằm ra khỏi mắt anh em mình.</w:t>
      </w:r>
    </w:p>
    <w:p/>
    <w:p>
      <w:r xmlns:w="http://schemas.openxmlformats.org/wordprocessingml/2006/main">
        <w:t xml:space="preserve">1 Sử ký 19:4 Ha-nun bắt các đầy tớ của Đa-vít, cạo râu cho họ, cắt áo xống ở giữa mông họ rồi đuổi đi.</w:t>
      </w:r>
    </w:p>
    <w:p/>
    <w:p>
      <w:r xmlns:w="http://schemas.openxmlformats.org/wordprocessingml/2006/main">
        <w:t xml:space="preserve">Hanun đã làm nhục những người hầu của Đa-vít bằng cách cạo râu và cắt quần áo của họ một cách nhục nhã.</w:t>
      </w:r>
    </w:p>
    <w:p/>
    <w:p>
      <w:r xmlns:w="http://schemas.openxmlformats.org/wordprocessingml/2006/main">
        <w:t xml:space="preserve">1. Nhục nhã là một hành động thiếu tôn trọng và cần phải luôn tránh.</w:t>
      </w:r>
    </w:p>
    <w:p/>
    <w:p>
      <w:r xmlns:w="http://schemas.openxmlformats.org/wordprocessingml/2006/main">
        <w:t xml:space="preserve">2. Chúng ta nên thể hiện sự tôn trọng với những người xung quanh, ngay cả khi chúng ta bị đối xử sai trái.</w:t>
      </w:r>
    </w:p>
    <w:p/>
    <w:p>
      <w:r xmlns:w="http://schemas.openxmlformats.org/wordprocessingml/2006/main">
        <w:t xml:space="preserve">1. Ma-thi-ơ 7:12 Vì vậy, trong mọi việc, hãy làm cho người khác những gì bạn muốn họ làm cho mình, vì điều này tóm tắt Luật pháp và các lời tiên tri.</w:t>
      </w:r>
    </w:p>
    <w:p/>
    <w:p>
      <w:r xmlns:w="http://schemas.openxmlformats.org/wordprocessingml/2006/main">
        <w:t xml:space="preserve">2. Rô-ma 12:17-19 Đừng lấy ác trả ác cho ai. Hãy cẩn thận làm những điều đúng đắn trước mắt mọi người. Nếu có thể, hãy hết sức mình mà sống hòa thuận với mọi người. Đừng trả thù, các bạn thân mến của tôi, nhưng hãy nhường chỗ cho cơn thịnh nộ của Chúa, vì có lời viết: Sự trả thù là của tôi; Ta sẽ báo trả, Chúa phán vậy.</w:t>
      </w:r>
    </w:p>
    <w:p/>
    <w:p>
      <w:r xmlns:w="http://schemas.openxmlformats.org/wordprocessingml/2006/main">
        <w:t xml:space="preserve">I Sử Ký 19:5 Có người đến thuật lại cho Đa-vít cách phục vụ những người đó. Và ông đã sai người đến gặp họ: vì những người đàn ông đó rất xấu hổ. Vua đáp: Hãy ở lại Giê-ri-cô cho đến khi râu mọc rồi hãy trở về.</w:t>
      </w:r>
    </w:p>
    <w:p/>
    <w:p>
      <w:r xmlns:w="http://schemas.openxmlformats.org/wordprocessingml/2006/main">
        <w:t xml:space="preserve">Đa-vít cử một số người đến Giê-ri-cô sau khi biết rằng quân đội của ông đã bị sỉ nhục trong trận chiến. Ông ra lệnh cho họ ở đó cho đến khi râu mọc.</w:t>
      </w:r>
    </w:p>
    <w:p/>
    <w:p>
      <w:r xmlns:w="http://schemas.openxmlformats.org/wordprocessingml/2006/main">
        <w:t xml:space="preserve">1. Lợi ích của sự kiên nhẫn - Kiên nhẫn có thể là một đức tính khó duy trì, nhưng nó có thể mang lại hòa bình và sức mạnh.</w:t>
      </w:r>
    </w:p>
    <w:p/>
    <w:p>
      <w:r xmlns:w="http://schemas.openxmlformats.org/wordprocessingml/2006/main">
        <w:t xml:space="preserve">2. Hiểu về sự sỉ nhục - Nhục nhã có thể là một trải nghiệm khó khăn, nhưng điều quan trọng là bạn phải học hỏi từ nó và sử dụng nó để tiến về phía trước.</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1 Sử ký 19:6 Khi dân Am-môn thấy mình đã tỏ ra gớm ghiếc đối với Đa-vít, thì Ha-nun và con cháu Am-môn sai một ngàn ta-lâng bạc để thuê xe và kỵ binh từ Mê-sô-bô-ta-mi, từ Sy-ri-ma-ca và ra ngoài. của Xô-ba.</w:t>
      </w:r>
    </w:p>
    <w:p/>
    <w:p>
      <w:r xmlns:w="http://schemas.openxmlformats.org/wordprocessingml/2006/main">
        <w:t xml:space="preserve">Con cái Ammon bị Đa-vít ghét nên thuê xe ngựa và kỵ binh từ Lưỡng Hà, Syriamaachah và Xô-ba với một ngàn ta lâng bạc.</w:t>
      </w:r>
    </w:p>
    <w:p/>
    <w:p>
      <w:r xmlns:w="http://schemas.openxmlformats.org/wordprocessingml/2006/main">
        <w:t xml:space="preserve">1. Phó thác cuộc đời mình cho Chúa - Việc có đức tin và sự trông cậy vào Chúa sẽ mang lại cho chúng ta sự bình an và niềm vui như thế nào, bất kể hoàn cảnh của chúng ta là gì.</w:t>
      </w:r>
    </w:p>
    <w:p/>
    <w:p>
      <w:r xmlns:w="http://schemas.openxmlformats.org/wordprocessingml/2006/main">
        <w:t xml:space="preserve">2. Sức mạnh của Ảnh hưởng - Tầm quan trọng của việc đưa ra những quyết định sáng suốt và hậu quả của hành động của chúng ta.</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I Sử Ký 19:7 Vậy, họ thuê ba mươi hai ngàn xe, vua Ma-a-ca và dân của vua; người đã đến và ném bóng trước Medeba. Và con cái Ammon đã tập hợp lại từ các thành phố của họ và đến chiến đấu.</w:t>
      </w:r>
    </w:p>
    <w:p/>
    <w:p>
      <w:r xmlns:w="http://schemas.openxmlformats.org/wordprocessingml/2006/main">
        <w:t xml:space="preserve">Con cái Ammon thuê ba mươi hai ngàn xe và tập hợp lại để chiến đấu chống lại Medeba.</w:t>
      </w:r>
    </w:p>
    <w:p/>
    <w:p>
      <w:r xmlns:w="http://schemas.openxmlformats.org/wordprocessingml/2006/main">
        <w:t xml:space="preserve">1. Chúng ta có thể học được từ đoạn văn rằng Chúa luôn kiểm soát và Ngài sẽ bảo vệ và chu cấp cho chúng ta ngay cả trong những hoàn cảnh khó khăn.</w:t>
      </w:r>
    </w:p>
    <w:p/>
    <w:p>
      <w:r xmlns:w="http://schemas.openxmlformats.org/wordprocessingml/2006/main">
        <w:t xml:space="preserve">2. Đoạn văn dạy chúng ta rằng chúng ta nên cùng nhau đối mặt với những thử thách như một nhóm thống nhất.</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I Sử Ký 19:8 Khi Đa-vít nghe tin ấy, ông sai Giô-áp và toàn thể đạo quân gồm những người mạnh mẽ đến.</w:t>
      </w:r>
    </w:p>
    <w:p/>
    <w:p>
      <w:r xmlns:w="http://schemas.openxmlformats.org/wordprocessingml/2006/main">
        <w:t xml:space="preserve">Khi Đa-vít nghe tin về trận chiến, ông sai Giô-áp và một đội quân hùng mạnh đến chiến đấu.</w:t>
      </w:r>
    </w:p>
    <w:p/>
    <w:p>
      <w:r xmlns:w="http://schemas.openxmlformats.org/wordprocessingml/2006/main">
        <w:t xml:space="preserve">1. Sức mạnh của sự vâng lời trung thành: Nghiên cứu 1 Sử ký 19:8</w:t>
      </w:r>
    </w:p>
    <w:p/>
    <w:p>
      <w:r xmlns:w="http://schemas.openxmlformats.org/wordprocessingml/2006/main">
        <w:t xml:space="preserve">2. Quyền lực của một người: Sự lãnh đạo của Đa-vít trong 1 Sử ký 19:8</w:t>
      </w:r>
    </w:p>
    <w:p/>
    <w:p>
      <w:r xmlns:w="http://schemas.openxmlformats.org/wordprocessingml/2006/main">
        <w:t xml:space="preserve">1. Giô-suê 1:7-8 “Hãy mạnh dạn và can đảm, đừng sợ hãi, đừng nản lòng, vì Giê-hô-va Đức Chúa Trời của ngươi sẽ ở cùng ngươi mọi nơi ngươi đi.</w:t>
      </w:r>
    </w:p>
    <w:p/>
    <w:p>
      <w:r xmlns:w="http://schemas.openxmlformats.org/wordprocessingml/2006/main">
        <w:t xml:space="preserve">2. Ê-phê-sô 6:11-12 "Hãy mang lấy mọi khí giới của Đức Chúa Trời, để có thể đứng vững mà chống lại những âm mưu của ma quỷ. Vì chúng ta chiến đấu không phải chống lại thịt và huyết, nhưng là chống lại những kẻ thống trị, quyền lực của thế giới đen tối này và chống lại các thế lực tâm linh tà ác ở các cõi trời.</w:t>
      </w:r>
    </w:p>
    <w:p/>
    <w:p>
      <w:r xmlns:w="http://schemas.openxmlformats.org/wordprocessingml/2006/main">
        <w:t xml:space="preserve">I Sử Ký 19:9 Dân Am-môn đi ra dàn trận trước cổng thành; các vua đến đều ở ngoài đồng.</w:t>
      </w:r>
    </w:p>
    <w:p/>
    <w:p>
      <w:r xmlns:w="http://schemas.openxmlformats.org/wordprocessingml/2006/main">
        <w:t xml:space="preserve">Con cái Ammon chuẩn bị chiến đấu ở ngoài cổng thành, và các vua đều có mặt ở ngoài đồng.</w:t>
      </w:r>
    </w:p>
    <w:p/>
    <w:p>
      <w:r xmlns:w="http://schemas.openxmlformats.org/wordprocessingml/2006/main">
        <w:t xml:space="preserve">1. Tầm quan trọng của lòng dũng cảm và sự đoàn kết trong thời điểm khó khăn.</w:t>
      </w:r>
    </w:p>
    <w:p/>
    <w:p>
      <w:r xmlns:w="http://schemas.openxmlformats.org/wordprocessingml/2006/main">
        <w:t xml:space="preserve">2. Sức mạnh của sự hiệp nhất trong đức tin.</w:t>
      </w:r>
    </w:p>
    <w:p/>
    <w:p>
      <w:r xmlns:w="http://schemas.openxmlformats.org/wordprocessingml/2006/main">
        <w:t xml:space="preserve">1. Ê-phê-sô 4:3-6 - Hãy cố gắng duy trì sự hiệp nhất của Thánh Linh bằng dây hòa bình.</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1 Sử ký 19:10 Giô-áp thấy quân giặc bày ra trước sau mình, nên chọn trong đám dân Y-sơ-ra-ên mà dàn trận chống lại quân Sy-ri.</w:t>
      </w:r>
    </w:p>
    <w:p/>
    <w:p>
      <w:r xmlns:w="http://schemas.openxmlformats.org/wordprocessingml/2006/main">
        <w:t xml:space="preserve">Giô-áp tổ chức quân đội giỏi nhất của Y-sơ-ra-ên để chiến đấu chống lại quân Sy-ri.</w:t>
      </w:r>
    </w:p>
    <w:p/>
    <w:p>
      <w:r xmlns:w="http://schemas.openxmlformats.org/wordprocessingml/2006/main">
        <w:t xml:space="preserve">1. Đứng vững trước nghịch cảnh.</w:t>
      </w:r>
    </w:p>
    <w:p/>
    <w:p>
      <w:r xmlns:w="http://schemas.openxmlformats.org/wordprocessingml/2006/main">
        <w:t xml:space="preserve">2. Kiên trì giữa khó khăn.</w:t>
      </w:r>
    </w:p>
    <w:p/>
    <w:p>
      <w:r xmlns:w="http://schemas.openxmlformats.org/wordprocessingml/2006/main">
        <w:t xml:space="preserve">1. Ê-phê-sô 6:11-13 "Hãy mang lấy mọi khí giới của Đức Chúa Trời, để có thể đứng vững trước mưu kế của ma quỷ. Vì chúng ta chiến đấu không phải với thịt và huyết, nhưng với những kẻ thống trị, với những bậc cầm quyền, chống lại các thế lực vũ trụ thống trị bóng tối hiện tại này, chống lại các thế lực tâm linh tà ác ở các nơi trên trời. Vì vậy, hãy mang lấy toàn bộ áo giáp của Đức Chúa Trời, để các bạn có thể chống chọi trong ngày gian ác.”</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1 Sử ký 19:11 Ông giao phần quân còn lại vào tay A-bi-sai, anh trai ông, và chúng dàn trận chống lại con cái Am-môn.</w:t>
      </w:r>
    </w:p>
    <w:p/>
    <w:p>
      <w:r xmlns:w="http://schemas.openxmlformats.org/wordprocessingml/2006/main">
        <w:t xml:space="preserve">Vua Đa-vít giao quyền chỉ huy quân còn lại cho anh trai mình là A-bi-sai để chiến đấu chống lại con cái Am-môn.</w:t>
      </w:r>
    </w:p>
    <w:p/>
    <w:p>
      <w:r xmlns:w="http://schemas.openxmlformats.org/wordprocessingml/2006/main">
        <w:t xml:space="preserve">1. Kế hoạch của Chúa dành cho chúng ta là cùng nhau làm việc và giúp đỡ lẫn nhau trong những lúc cần thiết.</w:t>
      </w:r>
    </w:p>
    <w:p/>
    <w:p>
      <w:r xmlns:w="http://schemas.openxmlformats.org/wordprocessingml/2006/main">
        <w:t xml:space="preserve">2. Chúng ta có thể tin cậy vào Chúa sẽ giúp chúng ta chiến thắng kẻ thù và bảo vệ chúng ta trong trận chiến.</w:t>
      </w:r>
    </w:p>
    <w:p/>
    <w:p>
      <w:r xmlns:w="http://schemas.openxmlformats.org/wordprocessingml/2006/main">
        <w:t xml:space="preserve">1. Ê-phê-sô 6:10-11 - Cuối cùng, hãy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Châm Ngôn 21:31 - Ngựa đã sẵn sàng cho ngày chiến trận, nhưng chiến thắng thuộc về Chúa.</w:t>
      </w:r>
    </w:p>
    <w:p/>
    <w:p>
      <w:r xmlns:w="http://schemas.openxmlformats.org/wordprocessingml/2006/main">
        <w:t xml:space="preserve">1 Sử ký 19:12 Người nói: Nếu quân Sy-ri mạnh hơn tôi, thì anh hãy giúp tôi; nhưng nếu dân Am-môn mạnh hơn anh, thì tôi sẽ giúp anh.</w:t>
      </w:r>
    </w:p>
    <w:p/>
    <w:p>
      <w:r xmlns:w="http://schemas.openxmlformats.org/wordprocessingml/2006/main">
        <w:t xml:space="preserve">Một sứ giả người Syria nói với Giô-áp rằng nếu người Sy-ri mạnh hơn anh ta thì Giô-áp sẽ giúp anh ta, còn nếu quân Am-môn quá mạnh đối với Giô-áp thì sứ giả sẽ giúp anh ta.</w:t>
      </w:r>
    </w:p>
    <w:p/>
    <w:p>
      <w:r xmlns:w="http://schemas.openxmlformats.org/wordprocessingml/2006/main">
        <w:t xml:space="preserve">1. Sức mạnh của sự đoàn kết: Học cách làm việc cùng nhau</w:t>
      </w:r>
    </w:p>
    <w:p/>
    <w:p>
      <w:r xmlns:w="http://schemas.openxmlformats.org/wordprocessingml/2006/main">
        <w:t xml:space="preserve">2. Sự thành tín của Thiên Chúa: Sức mạnh của Ngài trong sự yếu đuối của chúng ta</w:t>
      </w:r>
    </w:p>
    <w:p/>
    <w:p>
      <w:r xmlns:w="http://schemas.openxmlformats.org/wordprocessingml/2006/main">
        <w:t xml:space="preserve">1. Ê-phê-sô 4:3 - Cố gắng duy trì sự hiệp một trong tinh thần bằng sợi dây hòa bình</w:t>
      </w:r>
    </w:p>
    <w:p/>
    <w:p>
      <w:r xmlns:w="http://schemas.openxmlformats.org/wordprocessingml/2006/main">
        <w:t xml:space="preserve">2. Ê-sai 40:29 - Ngài ban sức mạnh cho kẻ mệt mỏi và tăng sức mạnh cho kẻ yếu đuối.</w:t>
      </w:r>
    </w:p>
    <w:p/>
    <w:p>
      <w:r xmlns:w="http://schemas.openxmlformats.org/wordprocessingml/2006/main">
        <w:t xml:space="preserve">1 Sử ký 19:13 Hãy can đảm lên, chúng ta hãy cư xử dũng cảm vì dân tộc chúng ta và vì các thành của Đức Chúa Trời chúng ta. Nguyện Đức Giê-hô-va làm điều tốt trước mắt Ngài.</w:t>
      </w:r>
    </w:p>
    <w:p/>
    <w:p>
      <w:r xmlns:w="http://schemas.openxmlformats.org/wordprocessingml/2006/main">
        <w:t xml:space="preserve">Chúng ta nên dũng cảm đứng lên bảo vệ dân tộc mình và các thành phố của Chúa, tin tưởng rằng Chúa sẽ làm điều đúng.</w:t>
      </w:r>
    </w:p>
    <w:p/>
    <w:p>
      <w:r xmlns:w="http://schemas.openxmlformats.org/wordprocessingml/2006/main">
        <w:t xml:space="preserve">1. Hãy đứng lên và can đảm: Đi theo tiếng gọi can đảm của Chúa</w:t>
      </w:r>
    </w:p>
    <w:p/>
    <w:p>
      <w:r xmlns:w="http://schemas.openxmlformats.org/wordprocessingml/2006/main">
        <w:t xml:space="preserve">2. Tin cậy Chúa trong lúc khó khăn: Sống dũng cảm trong đức tin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Ê-phê-sô 6:10-13 -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1 Sử ký 19:14 Vậy, Giô-áp và quân lính theo người đã đến gần quân Sy-ri để tham chiến; và họ chạy trốn trước mặt anh ta.</w:t>
      </w:r>
    </w:p>
    <w:p/>
    <w:p>
      <w:r xmlns:w="http://schemas.openxmlformats.org/wordprocessingml/2006/main">
        <w:t xml:space="preserve">Giô-áp và quân của ông đối đầu với quân Sy-ri trong trận chiến và giành chiến thắng, khiến quân Sy-ri phải bỏ chạy.</w:t>
      </w:r>
    </w:p>
    <w:p/>
    <w:p>
      <w:r xmlns:w="http://schemas.openxmlformats.org/wordprocessingml/2006/main">
        <w:t xml:space="preserve">1: Chúa có thể sử dụng bất kỳ đội quân quy mô nào để vượt qua mọi trở ngại.</w:t>
      </w:r>
    </w:p>
    <w:p/>
    <w:p>
      <w:r xmlns:w="http://schemas.openxmlformats.org/wordprocessingml/2006/main">
        <w:t xml:space="preserve">Số 2: Chiến thắng được tìm thấy khi tin tưởng vào Thiên Chúa.</w:t>
      </w:r>
    </w:p>
    <w:p/>
    <w:p>
      <w:r xmlns:w="http://schemas.openxmlformats.org/wordprocessingml/2006/main">
        <w:t xml:space="preserve">1: Ê-sai 41:10, "Đừng sợ, vì ta ở cùng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Thi Thiên 46:10, "Hãy yên lặng và biết rằng ta là Đức Chúa Trời. Ta sẽ được tôn cao giữa các dân tộc, ta sẽ được tôn cao trên đất!"</w:t>
      </w:r>
    </w:p>
    <w:p/>
    <w:p>
      <w:r xmlns:w="http://schemas.openxmlformats.org/wordprocessingml/2006/main">
        <w:t xml:space="preserve">I Sử ký 19:15 Khi dân Am-môn thấy quân Sy-ri bỏ chạy, họ cũng chạy trốn trước mặt A-bi-sai, anh trai người, và vào thành. Sau đó Giô-áp đến Giê-ru-sa-lem.</w:t>
      </w:r>
    </w:p>
    <w:p/>
    <w:p>
      <w:r xmlns:w="http://schemas.openxmlformats.org/wordprocessingml/2006/main">
        <w:t xml:space="preserve">Khi quân Sy-ri chạy trốn, con cái Am-môn cũng chạy theo và chạy trốn khỏi A-bi-sai, anh trai Giô-áp. Sau đó Giô-áp trở về Giê-ru-sa-lem.</w:t>
      </w:r>
    </w:p>
    <w:p/>
    <w:p>
      <w:r xmlns:w="http://schemas.openxmlformats.org/wordprocessingml/2006/main">
        <w:t xml:space="preserve">1. "Sức mạnh của việc chạy trốn: Làm thế nào để thoát khỏi sự cám dỗ"</w:t>
      </w:r>
    </w:p>
    <w:p/>
    <w:p>
      <w:r xmlns:w="http://schemas.openxmlformats.org/wordprocessingml/2006/main">
        <w:t xml:space="preserve">2. "Sức mạnh của tình anh em: Giô-áp và A-bi-sai làm việc cùng nhau như thế nào"</w:t>
      </w:r>
    </w:p>
    <w:p/>
    <w:p>
      <w:r xmlns:w="http://schemas.openxmlformats.org/wordprocessingml/2006/main">
        <w:t xml:space="preserve">1. Châm-ngôn 28:1 - "Kẻ ác chạy trốn dù không có ai đuổi theo, nhưng người công bình dũng mãnh như sư tử."</w:t>
      </w:r>
    </w:p>
    <w:p/>
    <w:p>
      <w:r xmlns:w="http://schemas.openxmlformats.org/wordprocessingml/2006/main">
        <w:t xml:space="preserve">2. Ma-thi-ơ 10:23 - "Khi người ta bắt bớ các ngươi trong thành nầy, hãy trốn sang thành kia, vì ta nói thật cùng các ngươi, các ngươi chưa đi hết các thành dân Y-sơ-ra-ên thì Con Người đã đến."</w:t>
      </w:r>
    </w:p>
    <w:p/>
    <w:p>
      <w:r xmlns:w="http://schemas.openxmlformats.org/wordprocessingml/2006/main">
        <w:t xml:space="preserve">1 Sử ký 19:16 Khi quân Sy-ri thấy mình bị bại trước mặt dân Y-sơ-ra-ên, liền sai sứ giả kéo quân Sy-ri ở bên kia sông đến;</w:t>
      </w:r>
    </w:p>
    <w:p/>
    <w:p>
      <w:r xmlns:w="http://schemas.openxmlformats.org/wordprocessingml/2006/main">
        <w:t xml:space="preserve">Người Syria, khi nhận ra mình đang thua trong trận chiến trước Israel, đã cử sứ giả mang quân tiếp viện từ bên kia sông và Shophach, đội trưởng quân đội của Hadarezer, dẫn đầu họ.</w:t>
      </w:r>
    </w:p>
    <w:p/>
    <w:p>
      <w:r xmlns:w="http://schemas.openxmlformats.org/wordprocessingml/2006/main">
        <w:t xml:space="preserve">1. Hãy tin cậy nơi Chúa và sức mạnh của Ngài - 1 Sử ký 16:11</w:t>
      </w:r>
    </w:p>
    <w:p/>
    <w:p>
      <w:r xmlns:w="http://schemas.openxmlformats.org/wordprocessingml/2006/main">
        <w:t xml:space="preserve">2. Đức Chúa Trời Sẽ Quan Phòng Cho Dân Ngài - Phi-líp 4:19</w:t>
      </w:r>
    </w:p>
    <w:p/>
    <w:p>
      <w:r xmlns:w="http://schemas.openxmlformats.org/wordprocessingml/2006/main">
        <w:t xml:space="preserve">1. Ma-thi-ơ 6:33 - Trước hết hãy tìm kiếm Nước Đức Chúa Trời và sự công bình của Ngài</w:t>
      </w:r>
    </w:p>
    <w:p/>
    <w:p>
      <w:r xmlns:w="http://schemas.openxmlformats.org/wordprocessingml/2006/main">
        <w:t xml:space="preserve">2. Rô-ma 8:31 - Nếu Đức Chúa Trời vùa giúp chúng ta, ai có thể chống lại chúng ta?</w:t>
      </w:r>
    </w:p>
    <w:p/>
    <w:p>
      <w:r xmlns:w="http://schemas.openxmlformats.org/wordprocessingml/2006/main">
        <w:t xml:space="preserve">1 Sử ký 19:17 Có người báo cho Đa-vít biết; Ông tập hợp toàn thể Y-sơ-ra-ên, vượt qua sông Giô-đanh, tấn công chúng và dàn trận chống lại chúng. Vậy khi Đa-vít dàn trận chống lại người Sy-ri thì họ đã chiến đấu cùng ông.</w:t>
      </w:r>
    </w:p>
    <w:p/>
    <w:p>
      <w:r xmlns:w="http://schemas.openxmlformats.org/wordprocessingml/2006/main">
        <w:t xml:space="preserve">David nhận được tin về sự tiếp cận của quân đội Syria và tập hợp toàn bộ Israel để chiến đấu với họ. Ông vượt sông Giô-đanh và dàn trận chống lại họ.</w:t>
      </w:r>
    </w:p>
    <w:p/>
    <w:p>
      <w:r xmlns:w="http://schemas.openxmlformats.org/wordprocessingml/2006/main">
        <w:t xml:space="preserve">1. Chúng ta có thể chiến thắng nhờ đức tin nơi Chúa, ngay cả khi đối mặt với những khó khăn khó khăn.</w:t>
      </w:r>
    </w:p>
    <w:p/>
    <w:p>
      <w:r xmlns:w="http://schemas.openxmlformats.org/wordprocessingml/2006/main">
        <w:t xml:space="preserve">2. Phát triển lòng can đảm để đối mặt với những trận chiến bằng đức tin có thể dẫn đến những chiến thắng vĩ đại.</w:t>
      </w:r>
    </w:p>
    <w:p/>
    <w:p>
      <w:r xmlns:w="http://schemas.openxmlformats.org/wordprocessingml/2006/main">
        <w:t xml:space="preserve">1. Giô-suê 1:6-9: Hãy mạnh mẽ và can đảm, vì Chúa là Đức Chúa Trời của bạn luôn ở bên bạn mọi lúc mọi nơi.</w:t>
      </w:r>
    </w:p>
    <w:p/>
    <w:p>
      <w:r xmlns:w="http://schemas.openxmlformats.org/wordprocessingml/2006/main">
        <w:t xml:space="preserve">2. Tv 27:1: Chúa là ánh sáng và là ơn cứu độ của tôi, tôi còn sợ ai nữa? Chúa là đồn lũy của đời tôi, tôi sẽ sợ ai?</w:t>
      </w:r>
    </w:p>
    <w:p/>
    <w:p>
      <w:r xmlns:w="http://schemas.openxmlformats.org/wordprocessingml/2006/main">
        <w:t xml:space="preserve">I Sử ký 19:18 Nhưng quân Sy-ri chạy trốn trước dân Y-sơ-ra-ên; Đa-vít giết bảy ngàn lính đánh xe của quân Sy-ri, và bốn vạn lính bộ, và giết Sô-hách, quan chỉ huy đạo quân.</w:t>
      </w:r>
    </w:p>
    <w:p/>
    <w:p>
      <w:r xmlns:w="http://schemas.openxmlformats.org/wordprocessingml/2006/main">
        <w:t xml:space="preserve">Đa-vít đánh bại quân Sy-ri bằng cách giết chết bảy nghìn người đi xe và bốn mươi nghìn lính bộ, trong số những người thiệt mạng có người chỉ huy đạo quân là Shop-hach.</w:t>
      </w:r>
    </w:p>
    <w:p/>
    <w:p>
      <w:r xmlns:w="http://schemas.openxmlformats.org/wordprocessingml/2006/main">
        <w:t xml:space="preserve">1. Sức mạnh của niềm tin vượt qua nghịch cảnh</w:t>
      </w:r>
    </w:p>
    <w:p/>
    <w:p>
      <w:r xmlns:w="http://schemas.openxmlformats.org/wordprocessingml/2006/main">
        <w:t xml:space="preserve">2. Ân Điển của Chúa Trong Những Chiến Thắng Của Chúng Ta</w:t>
      </w:r>
    </w:p>
    <w:p/>
    <w:p>
      <w:r xmlns:w="http://schemas.openxmlformats.org/wordprocessingml/2006/main">
        <w:t xml:space="preserve">1. Rô-ma 8:31 - "Nếu Đức Chúa Trời vùa giúp chúng ta, thì ai có thể chống lại chúng ta?"</w:t>
      </w:r>
    </w:p>
    <w:p/>
    <w:p>
      <w:r xmlns:w="http://schemas.openxmlformats.org/wordprocessingml/2006/main">
        <w:t xml:space="preserve">2. Giô-suê 1:9 - "Hãy mạnh mẽ và can đảm; đừng sợ hãi hay kinh hãi, vì Giê-hô-va Đức Chúa Trời của bạn ở cùng bạn mọi lúc mọi nơi."</w:t>
      </w:r>
    </w:p>
    <w:p/>
    <w:p>
      <w:r xmlns:w="http://schemas.openxmlformats.org/wordprocessingml/2006/main">
        <w:t xml:space="preserve">1 Sử ký 19:19 Khi các tôi tớ của Ha-đa-rê-xe thấy mình bị đối xử tệ hơn trước mặt Y-sơ-ra-ên, thì cầu hòa với Đa-vít và trở thành tôi tớ của người. Người Sy-ri cũng không giúp đỡ con cái Am-môn nữa.</w:t>
      </w:r>
    </w:p>
    <w:p/>
    <w:p>
      <w:r xmlns:w="http://schemas.openxmlformats.org/wordprocessingml/2006/main">
        <w:t xml:space="preserve">Những người hầu của Hadarezer đã bị dân Israel đánh bại và sau đó họ đồng ý phục vụ David và không giúp đỡ người Ammonites nữa.</w:t>
      </w:r>
    </w:p>
    <w:p/>
    <w:p>
      <w:r xmlns:w="http://schemas.openxmlformats.org/wordprocessingml/2006/main">
        <w:t xml:space="preserve">1. Thiên Chúa là thành tín và sẽ luôn ở bên chúng ta trong những cuộc đấu tranh và sẽ ban cho chúng ta chiến thắng.</w:t>
      </w:r>
    </w:p>
    <w:p/>
    <w:p>
      <w:r xmlns:w="http://schemas.openxmlformats.org/wordprocessingml/2006/main">
        <w:t xml:space="preserve">2. Chúng ta phải tin cậy vào Chúa và nương cậy vào sức mạnh của Ngài chứ không phải sức mạnh của người khác.</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8:31 - "Vậy thì chúng ta sẽ nói làm sao? Nếu Đức Chúa Trời ở cùng chúng ta, thì ai có thể chống lại chúng ta?"</w:t>
      </w:r>
    </w:p>
    <w:p/>
    <w:p>
      <w:r xmlns:w="http://schemas.openxmlformats.org/wordprocessingml/2006/main">
        <w:t xml:space="preserve">1 Sử ký chương 20 tập trung vào những chiến thắng quân sự và những xung đột liên quan đến Đa-vít và quân đội của ông.</w:t>
      </w:r>
    </w:p>
    <w:p/>
    <w:p>
      <w:r xmlns:w="http://schemas.openxmlformats.org/wordprocessingml/2006/main">
        <w:t xml:space="preserve">Đoạn 1: Chương này bắt đầu bằng việc đề cập rằng vào mùa xuân, khi các vị vua thường ra trận, Giô-áp lãnh đạo quân đội Y-sơ-ra-ên chống lại dân Am-môn. Họ bao vây Rabbah, thủ đô của Ammon, trong khi Đa-vít vẫn ở lại Giê-ru-sa-lem (1 Sử ký 20:1).</w:t>
      </w:r>
    </w:p>
    <w:p/>
    <w:p>
      <w:r xmlns:w="http://schemas.openxmlformats.org/wordprocessingml/2006/main">
        <w:t xml:space="preserve">Đoạn thứ 2: Câu chuyện nêu bật một sự việc cụ thể trong đó việc David vắng mặt trên chiến trường dẫn đến rắc rối. Khi đang đi dạo trên sân thượng cung điện của mình, anh nhìn thấy một người phụ nữ xinh đẹp tên Bathsheba đang tắm. Đa-vít ham muốn nàng và phạm tội ngoại tình với nàng (1 Sử ký 20:2-3).</w:t>
      </w:r>
    </w:p>
    <w:p/>
    <w:p>
      <w:r xmlns:w="http://schemas.openxmlformats.org/wordprocessingml/2006/main">
        <w:t xml:space="preserve">Đoạn thứ 3: Trọng tâm chuyển sang cuộc đối đầu của David với Uriah, chồng của Bathsheba và một trong những người lính trung thành của anh ta. Đa-vít cố gắng che đậy tội lỗi của mình bằng cách triệu hồi U-ri từ trận chiến và khuyến khích anh dành thời gian cho vợ mình. Tuy nhiên, U-ri vẫn trung thành với bổn phận của mình (1 Sử ký 20:4-8).</w:t>
      </w:r>
    </w:p>
    <w:p/>
    <w:p>
      <w:r xmlns:w="http://schemas.openxmlformats.org/wordprocessingml/2006/main">
        <w:t xml:space="preserve">Đoạn thứ 4: Lời tường thuật mô tả cách Đa-vít lập kế hoạch giết Uriah trong trận chiến bằng cách đặt anh ta vào tình thế dễ bị tổn thương trong một cuộc tấn công vào quân Ammonites. Giô-áp thực hiện kế hoạch này, dẫn đến cái chết của U-ri (1 Sử ký 20:9-10).</w:t>
      </w:r>
    </w:p>
    <w:p/>
    <w:p>
      <w:r xmlns:w="http://schemas.openxmlformats.org/wordprocessingml/2006/main">
        <w:t xml:space="preserve">Đoạn thứ 5: Chương này kết thúc bằng cách đề cập ngắn gọn đến các chiến dịch quân sự khác do các chỉ huy của David chỉ huy chống lại nhiều kẻ thù khác nhau của Israel Philistines và những người khổng lồ được gọi là hậu duệ của Rapha. Những trận chiến này mang lại nhiều chiến thắng hơn cho Y-sơ-ra-ên (1 Sử ký 20:11-13).</w:t>
      </w:r>
    </w:p>
    <w:p/>
    <w:p>
      <w:r xmlns:w="http://schemas.openxmlformats.org/wordprocessingml/2006/main">
        <w:t xml:space="preserve">Tóm lại, Chương 20 của 1 Sử ký mô tả Giô-áp lãnh đạo chống lại dân Am-môn và các sự kiện xung quanh Bát-sê-ba. Làm nổi bật cuộc vây hãm Rabbah và những hành động tội lỗi của Đa-vít. Đề cập đến cuộc đối đầu với Uriah và cái chết sau đó. Tóm lại, Chương này cung cấp một tường thuật lịch sử trình bày cả các chiến dịch quân sự dưới sự lãnh đạo của Giô-áp và hậu quả của sự suy đồi đạo đức của Vua Đa-vít do ngoại tình và dàn dựng cái chết của U-ri đồng thời nhấn mạnh những xung đột đang diễn ra mà Y-sơ-ra-ên phải đối mặt trong thời kỳ này.</w:t>
      </w:r>
    </w:p>
    <w:p/>
    <w:p>
      <w:r xmlns:w="http://schemas.openxmlformats.org/wordprocessingml/2006/main">
        <w:t xml:space="preserve">I Sử ký 20:1 Chuyện rằng, sau một năm, vào lúc các vua ra trận, Giô-áp dẫn quân binh tàn phá xứ sở của con cái Am-môn, rồi đến và bao vây Rabbah. Nhưng Đa-vít ở lại Giê-ru-sa-lem. Và Giô-áp đã đánh Rabbah và tiêu diệt nó.</w:t>
      </w:r>
    </w:p>
    <w:p/>
    <w:p>
      <w:r xmlns:w="http://schemas.openxmlformats.org/wordprocessingml/2006/main">
        <w:t xml:space="preserve">Giô-áp dẫn quân chinh phục xứ Am-môn, rồi bao vây và tiêu diệt Ráp-ba trong khi Đa-vít ở lại Giê-ru-sa-lem.</w:t>
      </w:r>
    </w:p>
    <w:p/>
    <w:p>
      <w:r xmlns:w="http://schemas.openxmlformats.org/wordprocessingml/2006/main">
        <w:t xml:space="preserve">1. Điều quan trọng là phải lưu tâm đến trách nhiệm của mình và ưu tiên những gì quan trọng.</w:t>
      </w:r>
    </w:p>
    <w:p/>
    <w:p>
      <w:r xmlns:w="http://schemas.openxmlformats.org/wordprocessingml/2006/main">
        <w:t xml:space="preserve">2. Quyền năng của Chúa có thể được nhìn thấy qua khả năng chúng ta thực hiện được những điều vĩ đại.</w:t>
      </w:r>
    </w:p>
    <w:p/>
    <w:p>
      <w:r xmlns:w="http://schemas.openxmlformats.org/wordprocessingml/2006/main">
        <w:t xml:space="preserve">1. Rô-ma 12:10-12 – Hãy yêu thương nhau như tình anh em. Vượt lên nhau trong việc thể hiện sự tôn trọng. Đừng lười biếng trong lòng nhiệt thành, hãy có tinh thần nhiệt thành, hầu việc Chúa.</w:t>
      </w:r>
    </w:p>
    <w:p/>
    <w:p>
      <w:r xmlns:w="http://schemas.openxmlformats.org/wordprocessingml/2006/main">
        <w:t xml:space="preserve">2. Hê-bơ-rơ 11:1-2 -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1 Sử ký 20:2 Đa-vít lấy vương miện khỏi đầu vua họ, thấy nó nặng một ta-lâng vàng và bên trong có ngọc quý; và nó được đội trên đầu Đa-vít, và ông cũng mang ra khỏi thành rất nhiều chiến lợi phẩm.</w:t>
      </w:r>
    </w:p>
    <w:p/>
    <w:p>
      <w:r xmlns:w="http://schemas.openxmlformats.org/wordprocessingml/2006/main">
        <w:t xml:space="preserve">Đa-vít đã chiếm được vương miện của vua kẻ thù và nhận thấy đó là một ta lâng vàng đính đá quý. Ông cũng lấy được nhiều chiến lợi phẩm từ thành phố.</w:t>
      </w:r>
    </w:p>
    <w:p/>
    <w:p>
      <w:r xmlns:w="http://schemas.openxmlformats.org/wordprocessingml/2006/main">
        <w:t xml:space="preserve">1. Quyền năng của Chúa ở những nơi không ngờ tới - Cho thấy quyền năng của Chúa có thể được tìm thấy ở những nơi không ngờ tới và cách nó có thể được sử dụng để tôn vinh Ngài.</w:t>
      </w:r>
    </w:p>
    <w:p/>
    <w:p>
      <w:r xmlns:w="http://schemas.openxmlformats.org/wordprocessingml/2006/main">
        <w:t xml:space="preserve">2. Sức mạnh của niềm tin - Khám phá niềm tin vào Chúa có thể dẫn đến thành công trong mọi tình huống như thế nào.</w:t>
      </w:r>
    </w:p>
    <w:p/>
    <w:p>
      <w:r xmlns:w="http://schemas.openxmlformats.org/wordprocessingml/2006/main">
        <w:t xml:space="preserve">1. Châm ngôn 16:3 - "Hãy giao phó mọi việc bạn làm cho Chúa, Ngài sẽ thực hiện các kế hoạch của bạn."</w:t>
      </w:r>
    </w:p>
    <w:p/>
    <w:p>
      <w:r xmlns:w="http://schemas.openxmlformats.org/wordprocessingml/2006/main">
        <w:t xml:space="preserve">2. Hê-bơ-rơ 11:1 - “Đức tin là sự tin chắc vào điều chúng ta hy vọng và là sự bảo đảm về điều chúng ta không thấy.”</w:t>
      </w:r>
    </w:p>
    <w:p/>
    <w:p>
      <w:r xmlns:w="http://schemas.openxmlformats.org/wordprocessingml/2006/main">
        <w:t xml:space="preserve">I Sử Ký 20:3 Người đem dân ở trong đó ra, dùng cưa, bừa sắt và rìu mà chặt họ. Đa-vít cũng xử lý như vậy đối với tất cả các thành của con cái Am-môn. Đa-vít và toàn dân trở về Giê-ru-sa-lem.</w:t>
      </w:r>
    </w:p>
    <w:p/>
    <w:p>
      <w:r xmlns:w="http://schemas.openxmlformats.org/wordprocessingml/2006/main">
        <w:t xml:space="preserve">Đa-vít đã đánh bại các thành phố của dân Am-môn bằng cách dùng cưa, bừa sắt và rìu chém người dân trước khi cùng toàn dân trở về Giê-ru-sa-lem.</w:t>
      </w:r>
    </w:p>
    <w:p/>
    <w:p>
      <w:r xmlns:w="http://schemas.openxmlformats.org/wordprocessingml/2006/main">
        <w:t xml:space="preserve">1. Thiên Chúa sử dụng chúng ta để mang lại công lý và đánh bại cái ác trên thế giới này.</w:t>
      </w:r>
    </w:p>
    <w:p/>
    <w:p>
      <w:r xmlns:w="http://schemas.openxmlformats.org/wordprocessingml/2006/main">
        <w:t xml:space="preserve">2. Ngay cả giữa chiến tranh, Thiên Chúa kêu gọi chúng ta mang lại hòa bình và lòng thương xót.</w:t>
      </w:r>
    </w:p>
    <w:p/>
    <w:p>
      <w:r xmlns:w="http://schemas.openxmlformats.org/wordprocessingml/2006/main">
        <w:t xml:space="preserve">1. Ê-phê-sô 6:10-20 - Mang đầy đủ khí giới của Đức Chúa Trời để chống lại cuộc chiến thuộc linh.</w:t>
      </w:r>
    </w:p>
    <w:p/>
    <w:p>
      <w:r xmlns:w="http://schemas.openxmlformats.org/wordprocessingml/2006/main">
        <w:t xml:space="preserve">2. Rô-ma 12:17-21 – Sống hòa thuận và tử tế với kẻ thù.</w:t>
      </w:r>
    </w:p>
    <w:p/>
    <w:p>
      <w:r xmlns:w="http://schemas.openxmlformats.org/wordprocessingml/2006/main">
        <w:t xml:space="preserve">I Sử ký 20:4 Sau đó xảy ra chiến tranh với dân Phi-li-tin tại Ghê-xe; Lúc đó Sibbêchai người Hushathite đã giết Sippai, con cháu của người khổng lồ: và họ đã bị khuất phục.</w:t>
      </w:r>
    </w:p>
    <w:p/>
    <w:p>
      <w:r xmlns:w="http://schemas.openxmlformats.org/wordprocessingml/2006/main">
        <w:t xml:space="preserve">Sau một thời gian hòa bình, một cuộc chiến nổ ra giữa người Philistines và Gezer, trong đó Sibbêchai người Hushathite đã giết Sippai, hậu duệ của những người khổng lồ, và quân Philistines bị đánh bại.</w:t>
      </w:r>
    </w:p>
    <w:p/>
    <w:p>
      <w:r xmlns:w="http://schemas.openxmlformats.org/wordprocessingml/2006/main">
        <w:t xml:space="preserve">1. Sức mạnh của đức tin: Chúa ban cho chúng ta sức mạnh như thế nào để vượt qua cả những đối thủ đáng gờm nhất</w:t>
      </w:r>
    </w:p>
    <w:p/>
    <w:p>
      <w:r xmlns:w="http://schemas.openxmlformats.org/wordprocessingml/2006/main">
        <w:t xml:space="preserve">2. Tầm quan trọng của sự đoàn kết: Làm thế nào để cùng nhau hợp tác mang lại chiến thắng trong thời kỳ xung đột</w:t>
      </w:r>
    </w:p>
    <w:p/>
    <w:p>
      <w:r xmlns:w="http://schemas.openxmlformats.org/wordprocessingml/2006/main">
        <w:t xml:space="preserve">1. Giô-suê 1:1-9 - Hãy mạnh mẽ và can đảm, vì Chúa sẽ ở bên bạn mọi lúc mọi nơi.</w:t>
      </w:r>
    </w:p>
    <w:p/>
    <w:p>
      <w:r xmlns:w="http://schemas.openxmlformats.org/wordprocessingml/2006/main">
        <w:t xml:space="preserve">2. Rô-ma 8:37-39 - Không, trong tất cả những điều này, chúng ta còn hơn cả những người chiến thắng nhờ Đấng yêu thương chúng ta.</w:t>
      </w:r>
    </w:p>
    <w:p/>
    <w:p>
      <w:r xmlns:w="http://schemas.openxmlformats.org/wordprocessingml/2006/main">
        <w:t xml:space="preserve">I Sử Ký 20:5 Lại có chiến tranh với quân Phi-li-tin; Ên-ha-nan, con trai Giai-rơ, giết La-mi, em của Gô-li-át, người Gát, có cán giáo như cây xà của thợ dệt.</w:t>
      </w:r>
    </w:p>
    <w:p/>
    <w:p>
      <w:r xmlns:w="http://schemas.openxmlformats.org/wordprocessingml/2006/main">
        <w:t xml:space="preserve">Đã xảy ra chiến tranh giữa dân Y-sơ-ra-ên và dân Phi-li-tin. Elhanan, con trai của Jair, đã giết Lahmi, anh trai của Goliath người Gittite.</w:t>
      </w:r>
    </w:p>
    <w:p/>
    <w:p>
      <w:r xmlns:w="http://schemas.openxmlformats.org/wordprocessingml/2006/main">
        <w:t xml:space="preserve">1. Thiên Chúa ở cùng chúng ta ngay cả giữa những trận chiến khó khăn.</w:t>
      </w:r>
    </w:p>
    <w:p/>
    <w:p>
      <w:r xmlns:w="http://schemas.openxmlformats.org/wordprocessingml/2006/main">
        <w:t xml:space="preserve">2. Chúng ta có thể trông cậy vào sức mạnh và quyền năng của Chúa trong những lúc khó khăn.</w:t>
      </w:r>
    </w:p>
    <w:p/>
    <w:p>
      <w:r xmlns:w="http://schemas.openxmlformats.org/wordprocessingml/2006/main">
        <w:t xml:space="preserve">1. 2 Sử ký 32:7-8; Hãy mạnh mẽ và can đảm. Đừng sợ hãi hay nản lòng vì vua A-si-ri và đạo quân đông đảo của vua ấy, vì chúng ta có quyền năng lớn hơn vua ấy.</w:t>
      </w:r>
    </w:p>
    <w:p/>
    <w:p>
      <w:r xmlns:w="http://schemas.openxmlformats.org/wordprocessingml/2006/main">
        <w:t xml:space="preserve">2. Châm ngôn 18:10; Danh Chúa là ngọn tháp kiên cố; người công chính chạy vào đó và được an toàn.</w:t>
      </w:r>
    </w:p>
    <w:p/>
    <w:p>
      <w:r xmlns:w="http://schemas.openxmlformats.org/wordprocessingml/2006/main">
        <w:t xml:space="preserve">1 Sử Ký 20:6 Lại có chiến tranh ở Gát, nơi có một người vóc người to lớn, có bốn ngón tay và hai mươi ngón, mỗi bàn tay sáu sáu, mỗi bàn chân sáu sáu và ông cũng là con trai của người khổng lồ. .</w:t>
      </w:r>
    </w:p>
    <w:p/>
    <w:p>
      <w:r xmlns:w="http://schemas.openxmlformats.org/wordprocessingml/2006/main">
        <w:t xml:space="preserve">Đoạn văn này kể lại trận chiến giữa dân Israel và một người khổng lồ ở Gath. Người khổng lồ có 24 chữ số trên bàn tay và bàn chân.</w:t>
      </w:r>
    </w:p>
    <w:p/>
    <w:p>
      <w:r xmlns:w="http://schemas.openxmlformats.org/wordprocessingml/2006/main">
        <w:t xml:space="preserve">1. Vượt qua những người khổng lồ: Học cách đánh bại nỗi sợ hãi của chúng ta</w:t>
      </w:r>
    </w:p>
    <w:p/>
    <w:p>
      <w:r xmlns:w="http://schemas.openxmlformats.org/wordprocessingml/2006/main">
        <w:t xml:space="preserve">2. Sức Mạnh của Chúa: Đương Đầu Với Những Thử Thách Của Chúng Ta</w:t>
      </w:r>
    </w:p>
    <w:p/>
    <w:p>
      <w:r xmlns:w="http://schemas.openxmlformats.org/wordprocessingml/2006/main">
        <w:t xml:space="preserve">1. 1 Giăng 4:4 - Hỡi các con bé nhỏ, các con đến từ Đức Chúa Trời và đã chiến thắng chúng rồi, vì Đấng ở trong các con lớn hơn kẻ ở trong thế gian.</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I Sử Ký 20:7 Nhưng khi ông thách thức dân Y-sơ-ra-ên thì Giô-na-than, con trai Si-mê-a, anh Đa-vít, đã giết ông.</w:t>
      </w:r>
    </w:p>
    <w:p/>
    <w:p>
      <w:r xmlns:w="http://schemas.openxmlformats.org/wordprocessingml/2006/main">
        <w:t xml:space="preserve">Jonathan, anh trai của David, đã giết Goliath khi hắn thách thức Israel.</w:t>
      </w:r>
    </w:p>
    <w:p/>
    <w:p>
      <w:r xmlns:w="http://schemas.openxmlformats.org/wordprocessingml/2006/main">
        <w:t xml:space="preserve">1. Đừng bao giờ đánh giá thấp sức mạnh của niềm tin</w:t>
      </w:r>
    </w:p>
    <w:p/>
    <w:p>
      <w:r xmlns:w="http://schemas.openxmlformats.org/wordprocessingml/2006/main">
        <w:t xml:space="preserve">2. Sức mạnh của gia đình</w:t>
      </w:r>
    </w:p>
    <w:p/>
    <w:p>
      <w:r xmlns:w="http://schemas.openxmlformats.org/wordprocessingml/2006/main">
        <w:t xml:space="preserve">1. 1 Sử ký 20:7</w:t>
      </w:r>
    </w:p>
    <w:p/>
    <w:p>
      <w:r xmlns:w="http://schemas.openxmlformats.org/wordprocessingml/2006/main">
        <w:t xml:space="preserve">2. 1 Sa-mu-ên 17:45-47 (Đa-vít nói với người Phi-li-tin rằng: “Ngươi cầm gươm, giáo và lao mà đến với ta. Nhưng ta nhân danh Đức Giê-hô-va vạn quân mà đến cùng ngươi. Đức Chúa Trời của đạo quân Y-sơ-ra-ên, kẻ mà các ngươi đã thách thức. Ngày nay Đức Giê-hô-va sẽ phó các ngươi vào tay ta, ta sẽ đánh các ngươi và lấy đầu các ngươi. Ngày nay ta sẽ phó xác của trại quân Phi-li-tin cho chim trời và thú rừng, để cả trái đất biết rằng có một Đức Chúa Trời trong Y-sơ-ra-ên, thì toàn thể đại hội này sẽ biết rằng Chúa không giải cứu bằng gươm và giáo, vì trận chiến là của Chúa , và Ngài sẽ trao bạn vào tay chúng tôi.")</w:t>
      </w:r>
    </w:p>
    <w:p/>
    <w:p>
      <w:r xmlns:w="http://schemas.openxmlformats.org/wordprocessingml/2006/main">
        <w:t xml:space="preserve">I Sử Ký 20:8 Những người này sinh ra cho người khổng lồ ở Gát; và chúng đã ngã xuống bởi tay Đa-vít và bởi tay các tôi tớ của ông.</w:t>
      </w:r>
    </w:p>
    <w:p/>
    <w:p>
      <w:r xmlns:w="http://schemas.openxmlformats.org/wordprocessingml/2006/main">
        <w:t xml:space="preserve">Đa-vít và các tôi tớ của ông đã chiến đấu chống lại những người khổng lồ ở Gát và đánh bại chúng.</w:t>
      </w:r>
    </w:p>
    <w:p/>
    <w:p>
      <w:r xmlns:w="http://schemas.openxmlformats.org/wordprocessingml/2006/main">
        <w:t xml:space="preserve">1. Chiến thắng trong Chúa Giêsu: Thiên Chúa chiến đấu vì chúng ta như thế nào</w:t>
      </w:r>
    </w:p>
    <w:p/>
    <w:p>
      <w:r xmlns:w="http://schemas.openxmlformats.org/wordprocessingml/2006/main">
        <w:t xml:space="preserve">2. Vượt qua người khổng lồ: Tin cậy vào sức mạnh của Chúa</w:t>
      </w:r>
    </w:p>
    <w:p/>
    <w:p>
      <w:r xmlns:w="http://schemas.openxmlformats.org/wordprocessingml/2006/main">
        <w:t xml:space="preserve">1. Exodus 14:14 - "Chúa sẽ chiến đấu cho bạn, bạn chỉ cần yên lặng."</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1 Sử ký chương 21 tập trung vào quyết định tội lỗi của Đa-vít khi tiến hành một cuộc điều tra dân số và hậu quả kéo theo đối với Y-sơ-ra-ên.</w:t>
      </w:r>
    </w:p>
    <w:p/>
    <w:p>
      <w:r xmlns:w="http://schemas.openxmlformats.org/wordprocessingml/2006/main">
        <w:t xml:space="preserve">Đoạn 1: Chương này bắt đầu bằng việc đề cập đến việc Sa-tan xúi giục Đa-vít điều tra dân số Y-sơ-ra-ên. Đa-vít ra lệnh cho Giô-áp, tướng quân của ông, đi khắp xứ và đếm dân (1 Sử ký 21:1-2).</w:t>
      </w:r>
    </w:p>
    <w:p/>
    <w:p>
      <w:r xmlns:w="http://schemas.openxmlformats.org/wordprocessingml/2006/main">
        <w:t xml:space="preserve">Đoạn thứ 2: Câu chuyện nêu bật sự phản đối ban đầu của Giô-áp trong việc thực hiện cuộc điều tra dân số. Ông cảnh báo Đa-vít rằng điều đó sẽ mang lại rắc rối cho Y-sơ-ra-ên và khuyên chống lại điều đó. Tuy nhiên, Đa-vít nhất quyết tiếp tục thực hiện kế hoạch của mình (1 Sử ký 21:3-4).</w:t>
      </w:r>
    </w:p>
    <w:p/>
    <w:p>
      <w:r xmlns:w="http://schemas.openxmlformats.org/wordprocessingml/2006/main">
        <w:t xml:space="preserve">Đoạn thứ 3: Trọng tâm chuyển sang việc đếm số người thực tế. Giô-áp và các sĩ quan của ông đi khắp Y-sơ-ra-ên trong chín tháng hai mươi ngày, để ý xem từng cá nhân có khả năng mang vũ khí hay không. Họ báo cáo những phát hiện của mình cho Đa-vít (1 Sử ký 21:5-6).</w:t>
      </w:r>
    </w:p>
    <w:p/>
    <w:p>
      <w:r xmlns:w="http://schemas.openxmlformats.org/wordprocessingml/2006/main">
        <w:t xml:space="preserve">Đoạn thứ 4: Câu chuyện mô tả việc Chúa trở nên không hài lòng với hành động của Đa-vít như thế nào. Ngài sai tiên tri Gát đến đưa ra thông điệp phán xét, cho Đa-vít ba lựa chọn để trừng phạt, ba năm đói kém, ba tháng chạy trốn kẻ thù hoặc ba ngày ôn dịch (1 Sử ký 21:7-12).</w:t>
      </w:r>
    </w:p>
    <w:p/>
    <w:p>
      <w:r xmlns:w="http://schemas.openxmlformats.org/wordprocessingml/2006/main">
        <w:t xml:space="preserve">Đoạn thứ 5: Chương tiếp tục với việc Đức Chúa Trời giáng một trận dịch nặng nề xuống Y-sơ-ra-ên do hậu quả của tội lỗi của Đa-vít. Hàng ngàn người chết khắp nơi cho đến khi một thiên thần đến được Giê-ru-sa-lem. Khi đó, Đức Chúa Trời ra lệnh cho ông dừng lại và thông báo cho Gát về việc dựng một bàn thờ tại địa điểm đó (1 Sử ký 21:13-19).</w:t>
      </w:r>
    </w:p>
    <w:p/>
    <w:p>
      <w:r xmlns:w="http://schemas.openxmlformats.org/wordprocessingml/2006/main">
        <w:t xml:space="preserve">Đoạn thứ 6: Trọng tâm chuyển sang việc Đa-vít nhìn thấy thiên thần đứng giữa trời và đất với thanh kiếm rút ra trên Giê-ru-sa-lem. Ông cầu xin lòng thương xót thay cho dân tộc mình và dâng lễ vật tại địa điểm bàn thờ được chỉ định (1 Sử ký 21:20-26).</w:t>
      </w:r>
    </w:p>
    <w:p/>
    <w:p>
      <w:r xmlns:w="http://schemas.openxmlformats.org/wordprocessingml/2006/main">
        <w:t xml:space="preserve">Đoạn thứ 7: Chương này kết thúc bằng cách đề cập đến cách Đức Chúa Trời đáp lại những hy sinh này bằng cách khiến lửa từ trời thiêu rụi chúng hoàn toàn. Sau hành động này, Đức Chúa Trời ra lệnh cho thiên sứ không được làm hại Giê-ru-sa-lem nữa (1 Sử ký 21:27-30).</w:t>
      </w:r>
    </w:p>
    <w:p/>
    <w:p>
      <w:r xmlns:w="http://schemas.openxmlformats.org/wordprocessingml/2006/main">
        <w:t xml:space="preserve">Tóm lại, Chương 21 của 1 Sử ký mô tả quyết định tội lỗi của Đa-vít và những hậu quả mà Y-sơ-ra-ên phải đối mặt. Nêu bật việc Sa-tan xúi giục điều tra dân số và sự phản đối của Giô-áp. Đề cập đến quá trình đếm và những lựa chọn do Chúa đưa ra. Tóm lại, Chương này cung cấp một câu chuyện lịch sử thể hiện cả mong muốn kiêu hãnh của Vua Đa-vít về sức mạnh quân số trong việc tiến hành một cuộc điều tra dân số trái phép, và phản ứng của Chúa thông qua sự phán xét khi gây ra một trận dịch nghiêm trọng, đồng thời nhấn mạnh đến lòng thương xót của Chúa khi sự ăn năn được thể hiện qua các lễ vật hy sinh dẫn đến sự can thiệp của Chúa. và bảo vệ Giê-ru-sa-lem.</w:t>
      </w:r>
    </w:p>
    <w:p/>
    <w:p>
      <w:r xmlns:w="http://schemas.openxmlformats.org/wordprocessingml/2006/main">
        <w:t xml:space="preserve">I Sử Ký 21:1 Sa-tan dấy lên chống lại Y-sơ-ra-ên và xúi giục Đa-vít kiểm tra dân số Y-sơ-ra-ên.</w:t>
      </w:r>
    </w:p>
    <w:p/>
    <w:p>
      <w:r xmlns:w="http://schemas.openxmlformats.org/wordprocessingml/2006/main">
        <w:t xml:space="preserve">Sa-tan đã cám dỗ Vua Đa-vít phạm tội bằng cách đếm dân Y-sơ-ra-ên.</w:t>
      </w:r>
    </w:p>
    <w:p/>
    <w:p>
      <w:r xmlns:w="http://schemas.openxmlformats.org/wordprocessingml/2006/main">
        <w:t xml:space="preserve">1. "Những cám dỗ của Đa-vít: Cách chống lại tội lỗi"</w:t>
      </w:r>
    </w:p>
    <w:p/>
    <w:p>
      <w:r xmlns:w="http://schemas.openxmlformats.org/wordprocessingml/2006/main">
        <w:t xml:space="preserve">2. "Sức mạnh của sự cám dỗ: Học cách nương tựa vào Chúa"</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1 Cô-rinh-tô 10:13 - "Không có sự cám dỗ nào đến với anh em, ngoại trừ những gì quá sức loài người. Đức Chúa Trời là thành tín, Ngài chẳng hề để anh em bị cám dỗ quá sức mình. Nhưng khi anh em bị cám dỗ, Ngài cũng sẽ cung ứng một thoát ra để cậu có thể chịu đựng được."</w:t>
      </w:r>
    </w:p>
    <w:p/>
    <w:p>
      <w:r xmlns:w="http://schemas.openxmlformats.org/wordprocessingml/2006/main">
        <w:t xml:space="preserve">1 Sử ký 21:2 Đa-vít nói với Giô-áp và các quan trưởng trong dân rằng: Hãy đi kiểm tra dân Y-sơ-ra-ên từ Bê-e-Sê-ba cho đến Đan; rồi đem số lượng của chúng đến cho tôi để tôi biết.</w:t>
      </w:r>
    </w:p>
    <w:p/>
    <w:p>
      <w:r xmlns:w="http://schemas.openxmlformats.org/wordprocessingml/2006/main">
        <w:t xml:space="preserve">Đa-vít ra lệnh cho Giô-áp và các quan cai trị Y-sơ-ra-ên kiểm kê dân số từ Bê-e-sê-ba đến Đan.</w:t>
      </w:r>
    </w:p>
    <w:p/>
    <w:p>
      <w:r xmlns:w="http://schemas.openxmlformats.org/wordprocessingml/2006/main">
        <w:t xml:space="preserve">1. Tầm quan trọng của việc đếm dân số Israel.</w:t>
      </w:r>
    </w:p>
    <w:p/>
    <w:p>
      <w:r xmlns:w="http://schemas.openxmlformats.org/wordprocessingml/2006/main">
        <w:t xml:space="preserve">2. Mệnh lệnh của Chúa phải được tuân theo.</w:t>
      </w:r>
    </w:p>
    <w:p/>
    <w:p>
      <w:r xmlns:w="http://schemas.openxmlformats.org/wordprocessingml/2006/main">
        <w:t xml:space="preserve">1. Ma-thi-ơ 28:19-20 Vậy, hãy đi dạy dỗ muôn dân, hãy nhân danh Đức Cha, Đức Con, và Đức Thánh Linh mà làm phép báp-têm cho họ. Hãy dạy họ tuân giữ mọi điều ta đã truyền cho các ngươi: và , này, Thầy ở cùng các con mọi ngày cho đến tận thế. Amen.</w:t>
      </w:r>
    </w:p>
    <w:p/>
    <w:p>
      <w:r xmlns:w="http://schemas.openxmlformats.org/wordprocessingml/2006/main">
        <w:t xml:space="preserve">2. Phục truyền luật lệ ký 4:1-2 Vậy, hỡi Y-sơ-ra-ên, bây giờ hãy nghe theo những luật lệ và phán quyết mà ta dạy các ngươi, hãy làm theo để các ngươi được sống, vào nhận lấy xứ mà Giê-hô-va Đức Chúa Trời của cha của bạn cho bạn. Các ngươi chớ thêm vào lời ta truyền cho các ngươi, cũng chớ bớt bớt đi, để các ngươi vâng giữ các điều răn của Giê-hô-va Đức Chúa Trời các ngươi mà ta truyền cho các ngươi.</w:t>
      </w:r>
    </w:p>
    <w:p/>
    <w:p>
      <w:r xmlns:w="http://schemas.openxmlformats.org/wordprocessingml/2006/main">
        <w:t xml:space="preserve">1 Sử ký 21:3 Giô-áp thưa rằng: Đức Giê-hô-va làm cho dân Ngài đông gấp trăm lần; nhưng lạy vua là chúa tôi, họ chẳng phải đều là tôi tớ của chúa tôi sao? vậy thì tại sao chúa tôi lại yêu cầu thứ này? tại sao hắn lại là nguyên nhân gây phạm tội cho Y-sơ-ra-ên?</w:t>
      </w:r>
    </w:p>
    <w:p/>
    <w:p>
      <w:r xmlns:w="http://schemas.openxmlformats.org/wordprocessingml/2006/main">
        <w:t xml:space="preserve">Giô-áp đặt câu hỏi tại sao Vua Đa-vít lại tiến hành điều tra dân số Y-sơ-ra-ên, vì họ đều được coi là tôi tớ của Chúa.</w:t>
      </w:r>
    </w:p>
    <w:p/>
    <w:p>
      <w:r xmlns:w="http://schemas.openxmlformats.org/wordprocessingml/2006/main">
        <w:t xml:space="preserve">1. Chúng ta phải nhớ rằng mọi người đều là tôi tớ Chúa.</w:t>
      </w:r>
    </w:p>
    <w:p/>
    <w:p>
      <w:r xmlns:w="http://schemas.openxmlformats.org/wordprocessingml/2006/main">
        <w:t xml:space="preserve">2. Chúng ta không được lợi dụng chức quyền của mình để làm những việc khiến người khác vấp phạm.</w:t>
      </w:r>
    </w:p>
    <w:p/>
    <w:p>
      <w:r xmlns:w="http://schemas.openxmlformats.org/wordprocessingml/2006/main">
        <w:t xml:space="preserve">1. Ê-sai 40:27-31 Tại sao ngươi nói, Hỡi Gia-cốp, và nói, Hỡi Y-sơ-ra-ên, Đường lối tôi bị Đức Giê-hô-va che giấu, Quyền lợi tôi bị Đức Chúa Trời tôi khinh thường?</w:t>
      </w:r>
    </w:p>
    <w:p/>
    <w:p>
      <w:r xmlns:w="http://schemas.openxmlformats.org/wordprocessingml/2006/main">
        <w:t xml:space="preserve">2. Ê-phê-sô 5:21-33 - Phục tùng nhau vì kính sợ Đấng Christ.</w:t>
      </w:r>
    </w:p>
    <w:p/>
    <w:p>
      <w:r xmlns:w="http://schemas.openxmlformats.org/wordprocessingml/2006/main">
        <w:t xml:space="preserve">I Sử Ký 21:4 Tuy nhiên, lời của vua đã thắng Giô-áp. Vậy Giô-áp ra đi, rảo khắp Y-sơ-ra-ên rồi đến Giê-ru-sa-lem.</w:t>
      </w:r>
    </w:p>
    <w:p/>
    <w:p>
      <w:r xmlns:w="http://schemas.openxmlformats.org/wordprocessingml/2006/main">
        <w:t xml:space="preserve">Đoạn văn này mô tả lời nói của Vua Đa-vít có sức mạnh hơn lời của Giô-áp như thế nào, nên Giô-áp phải rời đi và đi khắp Y-sơ-ra-ên để đến Giê-ru-sa-lem.</w:t>
      </w:r>
    </w:p>
    <w:p/>
    <w:p>
      <w:r xmlns:w="http://schemas.openxmlformats.org/wordprocessingml/2006/main">
        <w:t xml:space="preserve">1. Sức mạnh của lời nói - Khám phá xem lời nói của chúng ta có sức mạnh như thế nào và có thể có những tác động thay đổi cuộc sống như thế nào.</w:t>
      </w:r>
    </w:p>
    <w:p/>
    <w:p>
      <w:r xmlns:w="http://schemas.openxmlformats.org/wordprocessingml/2006/main">
        <w:t xml:space="preserve">2. Quyền lực của các vị vua - Xem xét cách các vị vua có quyền lực đối với thần dân của mình và cách sử dụng quyền lực đó theo hướng tích cực.</w:t>
      </w:r>
    </w:p>
    <w:p/>
    <w:p>
      <w:r xmlns:w="http://schemas.openxmlformats.org/wordprocessingml/2006/main">
        <w:t xml:space="preserve">1. Gia-cơ 3:1-12 – Khám phá sức mạnh của cái lưỡi và cách nó có thể được sử dụng cho mục đích tốt hay xấu.</w:t>
      </w:r>
    </w:p>
    <w:p/>
    <w:p>
      <w:r xmlns:w="http://schemas.openxmlformats.org/wordprocessingml/2006/main">
        <w:t xml:space="preserve">2. 1 Sa-mu-ên 15:22-23 - Xem xét sự vâng phục Đức Chúa Trời quan trọng hơn luật pháp và thẩm quyền của con người như thế nào.</w:t>
      </w:r>
    </w:p>
    <w:p/>
    <w:p>
      <w:r xmlns:w="http://schemas.openxmlformats.org/wordprocessingml/2006/main">
        <w:t xml:space="preserve">I Sử Ký 21:5 Giô-áp trình dân số cho Đa-vít. Toàn thể dân Y-sơ-ra-ên có một ngàn một trăm vạn người biết tuốt gươm; Giu-đa có bốn trăm bảy mươi vạn người biết tuốt gươm.</w:t>
      </w:r>
    </w:p>
    <w:p/>
    <w:p>
      <w:r xmlns:w="http://schemas.openxmlformats.org/wordprocessingml/2006/main">
        <w:t xml:space="preserve">Giô-áp báo cáo cho Đa-vít số người ở Y-sơ-ra-ên và Giu-đa có thể chiến đấu bằng gươm, tổng cộng lần lượt là 1,1 triệu và 470.000.</w:t>
      </w:r>
    </w:p>
    <w:p/>
    <w:p>
      <w:r xmlns:w="http://schemas.openxmlformats.org/wordprocessingml/2006/main">
        <w:t xml:space="preserve">1. Đức Chúa Trời ban phước cho dân Ngài với vô số nguồn lực để bảo vệ và phòng thủ.</w:t>
      </w:r>
    </w:p>
    <w:p/>
    <w:p>
      <w:r xmlns:w="http://schemas.openxmlformats.org/wordprocessingml/2006/main">
        <w:t xml:space="preserve">2. Cùng nhau chúng ta mạnh mẽ hơn khi xa nhau.</w:t>
      </w:r>
    </w:p>
    <w:p/>
    <w:p>
      <w:r xmlns:w="http://schemas.openxmlformats.org/wordprocessingml/2006/main">
        <w:t xml:space="preserve">1. Ê-phê-sô 6:10-13 - "Cuối cùng, hãy làm mạnh mẽ trong Chúa và nhờ sức toàn năng của Ngài. Hãy mang lấy toàn bộ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này, chống lại các thế lực tâm linh tà ác ở các nơi trên trời. để chống cự trong ngày tai họa, và đã làm mọi việc mà đứng vững.”</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I Sử ký 21:6 Nhưng Lê-vi và Bên-gia-min không kể ông vào số họ, vì lời của vua lấy làm gớm ghiếc cho Giô-áp.</w:t>
      </w:r>
    </w:p>
    <w:p/>
    <w:p>
      <w:r xmlns:w="http://schemas.openxmlformats.org/wordprocessingml/2006/main">
        <w:t xml:space="preserve">Giô-áp không đếm các chi phái Lê-vi và Bên-gia-min trong cuộc điều tra dân số vì mệnh lệnh của vua thật đáng ghê tởm đối với ông.</w:t>
      </w:r>
    </w:p>
    <w:p/>
    <w:p>
      <w:r xmlns:w="http://schemas.openxmlformats.org/wordprocessingml/2006/main">
        <w:t xml:space="preserve">1. Việc tuân theo mệnh lệnh của Chúa phải luôn luôn vượt trội hơn việc bất tuân mệnh lệnh của con người.</w:t>
      </w:r>
    </w:p>
    <w:p/>
    <w:p>
      <w:r xmlns:w="http://schemas.openxmlformats.org/wordprocessingml/2006/main">
        <w:t xml:space="preserve">2. Sự trung thành của Giô-áp đối với mệnh lệnh của Đức Chúa Trời lớn hơn lòng trung thành của ông đối với nhà vua.</w:t>
      </w:r>
    </w:p>
    <w:p/>
    <w:p>
      <w:r xmlns:w="http://schemas.openxmlformats.org/wordprocessingml/2006/main">
        <w:t xml:space="preserve">1. 1 Sa-mu-ên 15:22-23 - "Sa-mu-ên nói rằng: Đức Giê-hô-va há ưa thích của lễ thiêu và của lễ thiêu bằng sự vâng theo tiếng Đức Giê-hô-va sao? Nầy, vâng phục tốt hơn tế lễ, lắng nghe tốt hơn tế lễ. chất béo của ram.</w:t>
      </w:r>
    </w:p>
    <w:p/>
    <w:p>
      <w:r xmlns:w="http://schemas.openxmlformats.org/wordprocessingml/2006/main">
        <w:t xml:space="preserve">2.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1 Sử Ký 21:7 Đức Chúa Trời không hài lòng về điều này; do đó ông đã đánh bại Israel.</w:t>
      </w:r>
    </w:p>
    <w:p/>
    <w:p>
      <w:r xmlns:w="http://schemas.openxmlformats.org/wordprocessingml/2006/main">
        <w:t xml:space="preserve">Đức Chúa Trời không hài lòng với hành động của dân Y-sơ-ra-ên và trừng phạt họ.</w:t>
      </w:r>
    </w:p>
    <w:p/>
    <w:p>
      <w:r xmlns:w="http://schemas.openxmlformats.org/wordprocessingml/2006/main">
        <w:t xml:space="preserve">1. Sự công bằng của Chúa dành cho tất cả mọi người, và Ngài sẽ trừng phạt những ai vi phạm luật pháp của Ngài.</w:t>
      </w:r>
    </w:p>
    <w:p/>
    <w:p>
      <w:r xmlns:w="http://schemas.openxmlformats.org/wordprocessingml/2006/main">
        <w:t xml:space="preserve">2. Cơn giận của Chúa luôn công chính, và Ngài sẽ không dung thứ cho việc sai trái.</w:t>
      </w:r>
    </w:p>
    <w:p/>
    <w:p>
      <w:r xmlns:w="http://schemas.openxmlformats.org/wordprocessingml/2006/main">
        <w:t xml:space="preserve">1. Ê-sai 10:12-13 - “Vậy nên, Đấng Thánh của Y-sơ-ra-ên phán như vầy: Vì các ngươi khinh thường lời này, tin cậy vào sự áp bức và gian tà mà nương cậy chúng, nên tội ác này đối với các ngươi như một vết thủng sắp giáng xuống , một chỗ phình ra trên một bức tường cao, đột nhiên bị vỡ trong giây lát."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1 Sử ký 21:8 Đa-vít thưa cùng Đức Chúa Trời rằng: Tôi đã phạm tội rất nặng, vì đã làm điều này; nhưng bây giờ, tôi cầu xin Ngài, xin hãy tha tội cho tôi tớ Ngài; vì tôi đã làm một việc rất dại dột.</w:t>
      </w:r>
    </w:p>
    <w:p/>
    <w:p>
      <w:r xmlns:w="http://schemas.openxmlformats.org/wordprocessingml/2006/main">
        <w:t xml:space="preserve">Đa-vít thừa nhận tội lỗi của mình và khiêm nhường cầu xin Chúa tha thứ cho ông.</w:t>
      </w:r>
    </w:p>
    <w:p/>
    <w:p>
      <w:r xmlns:w="http://schemas.openxmlformats.org/wordprocessingml/2006/main">
        <w:t xml:space="preserve">1. Sức mạnh của việc thú nhận tội lỗi của chúng ta</w:t>
      </w:r>
    </w:p>
    <w:p/>
    <w:p>
      <w:r xmlns:w="http://schemas.openxmlformats.org/wordprocessingml/2006/main">
        <w:t xml:space="preserve">2. Vẻ đẹp của sự khiêm tốn</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I Sử Ký 21:9 Đức Giê-hô-va phán cùng Gát, đấng tiên kiến của Đa-vít rằng:</w:t>
      </w:r>
    </w:p>
    <w:p/>
    <w:p>
      <w:r xmlns:w="http://schemas.openxmlformats.org/wordprocessingml/2006/main">
        <w:t xml:space="preserve">Đức Chúa Trời đã phán với Gát, một nhà tiên tri của Đa-vít, kèm theo những chỉ dẫn.</w:t>
      </w:r>
    </w:p>
    <w:p/>
    <w:p>
      <w:r xmlns:w="http://schemas.openxmlformats.org/wordprocessingml/2006/main">
        <w:t xml:space="preserve">1. Tầm quan trọng của việc lắng nghe tiếng Chúa</w:t>
      </w:r>
    </w:p>
    <w:p/>
    <w:p>
      <w:r xmlns:w="http://schemas.openxmlformats.org/wordprocessingml/2006/main">
        <w:t xml:space="preserve">2. Trung Thành Đáp Lại Lời Chúa</w:t>
      </w:r>
    </w:p>
    <w:p/>
    <w:p>
      <w:r xmlns:w="http://schemas.openxmlformats.org/wordprocessingml/2006/main">
        <w:t xml:space="preserve">1.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mà Đức Chúa Trời mong muốn."</w:t>
      </w:r>
    </w:p>
    <w:p/>
    <w:p>
      <w:r xmlns:w="http://schemas.openxmlformats.org/wordprocessingml/2006/main">
        <w:t xml:space="preserve">1 Sử Ký 21:10 Hãy đi nói với Đa-vít rằng: Đức Giê-hô-va phán như vầy: Ta ban cho ngươi ba điều: hãy chọn một trong các điều ấy, để ta làm cho ngươi.</w:t>
      </w:r>
    </w:p>
    <w:p/>
    <w:p>
      <w:r xmlns:w="http://schemas.openxmlformats.org/wordprocessingml/2006/main">
        <w:t xml:space="preserve">Đức Chúa Trời đưa ra cho Đa-vít ba sự lựa chọn và yêu cầu ông chọn một trong số đó.</w:t>
      </w:r>
    </w:p>
    <w:p/>
    <w:p>
      <w:r xmlns:w="http://schemas.openxmlformats.org/wordprocessingml/2006/main">
        <w:t xml:space="preserve">1. Sức mạnh của sự lựa chọn: Đưa ra quyết định sáng suốt</w:t>
      </w:r>
    </w:p>
    <w:p/>
    <w:p>
      <w:r xmlns:w="http://schemas.openxmlformats.org/wordprocessingml/2006/main">
        <w:t xml:space="preserve">2. Ân Điển Của Chúa Trong Việc Cung Cấp Các Lựa Chọn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1 Sử Ký 21:11 Gát đến gặp Đa-vít và nói với ông rằng: Đức Giê-hô-va phán như vầy: Hãy chọn ngươi</w:t>
      </w:r>
    </w:p>
    <w:p/>
    <w:p>
      <w:r xmlns:w="http://schemas.openxmlformats.org/wordprocessingml/2006/main">
        <w:t xml:space="preserve">Gad đã đến gặp Đa-vít với một thông điệp từ CHÚA - để lựa chọn.</w:t>
      </w:r>
    </w:p>
    <w:p/>
    <w:p>
      <w:r xmlns:w="http://schemas.openxmlformats.org/wordprocessingml/2006/main">
        <w:t xml:space="preserve">1. Hãy nghe tiếng gọi của Chúa để lựa chọn khôn ngoan.</w:t>
      </w:r>
    </w:p>
    <w:p/>
    <w:p>
      <w:r xmlns:w="http://schemas.openxmlformats.org/wordprocessingml/2006/main">
        <w:t xml:space="preserve">2. Hãy đưa ra những quyết định theo ý muốn của Chúa.</w:t>
      </w:r>
    </w:p>
    <w:p/>
    <w:p>
      <w:r xmlns:w="http://schemas.openxmlformats.org/wordprocessingml/2006/main">
        <w:t xml:space="preserve">1. Giô-suê 24:15 Ngày nay hãy chọn cho mình người mà mình sẽ phục vụ.</w:t>
      </w:r>
    </w:p>
    <w:p/>
    <w:p>
      <w:r xmlns:w="http://schemas.openxmlformats.org/wordprocessingml/2006/main">
        <w:t xml:space="preserve">2. Gia-cơ 4:17 Vậy, kẻ biết điều phải làm mà không làm thì phạm tội.</w:t>
      </w:r>
    </w:p>
    <w:p/>
    <w:p>
      <w:r xmlns:w="http://schemas.openxmlformats.org/wordprocessingml/2006/main">
        <w:t xml:space="preserve">1 Sử ký 21:12 Hoặc là nạn đói kéo dài ba năm; hoặc ba tháng để bị tiêu diệt trước kẻ thù của bạn, trong khi thanh kiếm của kẻ thù đuổi kịp bạn; hoặc trong ba ngày, gươm của Đức Giê-hô-va sẽ gây ra dịch lệ trong xứ, và thiên sứ của Đức Giê-hô-va hủy diệt khắp các bờ biển của Y-sơ-ra-ên. Vậy bây giờ hãy tự nhủ mình nên nói gì với người đã sai tôi đến.</w:t>
      </w:r>
    </w:p>
    <w:p/>
    <w:p>
      <w:r xmlns:w="http://schemas.openxmlformats.org/wordprocessingml/2006/main">
        <w:t xml:space="preserve">Đức Chúa Trời cho vua Đa-vít lựa chọn giữa ba hình phạt: ba năm đói kém, ba tháng bị kẻ thù hủy diệt, hoặc ba ngày dịch bệnh và thiên sứ của Chúa hủy diệt toàn bộ bờ biển của Y-sơ-ra-ên. Anh ta phải quyết định chọn cái nào.</w:t>
      </w:r>
    </w:p>
    <w:p/>
    <w:p>
      <w:r xmlns:w="http://schemas.openxmlformats.org/wordprocessingml/2006/main">
        <w:t xml:space="preserve">1. Lòng Thương Xót Chúa Trong Sự Trừng Phạt: Làm Thế Nào Chúng Ta Có Thể Nhận Được Ân Điển và Lòng Thương Xót Ngay Cả Trong Lúc Thử Thách</w:t>
      </w:r>
    </w:p>
    <w:p/>
    <w:p>
      <w:r xmlns:w="http://schemas.openxmlformats.org/wordprocessingml/2006/main">
        <w:t xml:space="preserve">2. Hiểu Sự Công Lý Của Chúa: Làm Thế Nào Chúng Ta Có Thể Nhận Biết Và Đáp Ứng Với Sự Kỷ Luật Của Chúa</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Hê-bơ-rơ 12:6 - Vì Chúa sửa phạt kẻ Ngài yêu, Phàm ai Ngài nhận làm con, thì Chúa cho roi cho vọt.</w:t>
      </w:r>
    </w:p>
    <w:p/>
    <w:p>
      <w:r xmlns:w="http://schemas.openxmlformats.org/wordprocessingml/2006/main">
        <w:t xml:space="preserve">1 Sử ký 21:13 Đa-vít nói với Gát rằng: Tôi đang gặp khó khăn lớn; nguyện tôi sa vào tay Đức Giê-hô-va; vì lòng thương xót của Ngài rất lớn lao: nhưng chớ để tôi rơi vào tay loài người.</w:t>
      </w:r>
    </w:p>
    <w:p/>
    <w:p>
      <w:r xmlns:w="http://schemas.openxmlformats.org/wordprocessingml/2006/main">
        <w:t xml:space="preserve">Đa-vít đang ở trong hoàn cảnh khó khăn và nhận ra rằng lòng thương xót của Chúa thật bao la. Anh cầu xin Chúa hướng dẫn anh hơn là con người.</w:t>
      </w:r>
    </w:p>
    <w:p/>
    <w:p>
      <w:r xmlns:w="http://schemas.openxmlformats.org/wordprocessingml/2006/main">
        <w:t xml:space="preserve">1. Lòng Thương Xót Chúa Trong Lúc Khó Khăn</w:t>
      </w:r>
    </w:p>
    <w:p/>
    <w:p>
      <w:r xmlns:w="http://schemas.openxmlformats.org/wordprocessingml/2006/main">
        <w:t xml:space="preserve">2. Dựa vào sự hướng dẫn của Chúa đối với con người</w:t>
      </w:r>
    </w:p>
    <w:p/>
    <w:p>
      <w:r xmlns:w="http://schemas.openxmlformats.org/wordprocessingml/2006/main">
        <w:t xml:space="preserve">1. Gia-cơ 1:2-5 - Hỡi anh em, hãy coi đó là điều vui mừng khi anh em sa vào nhiều cám dỗ khác nhau;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5. Thi Thiên 25:8-10 – Đức Giê-hô-va là Đấng nhân từ và ngay thẳng: nên Ngài sẽ dạy dỗ kẻ có tội trong đường lối. Ngài sẽ hướng dẫn người hiền lành trong sự phán xét, và người hiền lành sẽ dạy đường lối mình. Mọi đường lối của Đức Giê-hô-va đều là sự thương xót và chân thật cho những ai giữ giao ước và chứng cớ Ngài.</w:t>
      </w:r>
    </w:p>
    <w:p/>
    <w:p>
      <w:r xmlns:w="http://schemas.openxmlformats.org/wordprocessingml/2006/main">
        <w:t xml:space="preserve">1 Sử ký 21:14 Đức Giê-hô-va giáng ôn dịch xuống Y-sơ-ra-ên, làm cho dân Y-sơ-ra-ên ngã chết bảy mươi ngàn người.</w:t>
      </w:r>
    </w:p>
    <w:p/>
    <w:p>
      <w:r xmlns:w="http://schemas.openxmlformats.org/wordprocessingml/2006/main">
        <w:t xml:space="preserve">Chúa giáng một trận dịch hạch đến Y-sơ-ra-ên khiến 70.000 người thiệt mạng.</w:t>
      </w:r>
    </w:p>
    <w:p/>
    <w:p>
      <w:r xmlns:w="http://schemas.openxmlformats.org/wordprocessingml/2006/main">
        <w:t xml:space="preserve">1. Sự sửa phạt của Chúa: Sức mạnh của sự vâng lời</w:t>
      </w:r>
    </w:p>
    <w:p/>
    <w:p>
      <w:r xmlns:w="http://schemas.openxmlformats.org/wordprocessingml/2006/main">
        <w:t xml:space="preserve">2. Quyền tối thượng của Đức Chúa Trời: Tại sao chúng ta tin cậy nơi Ngài</w:t>
      </w:r>
    </w:p>
    <w:p/>
    <w:p>
      <w:r xmlns:w="http://schemas.openxmlformats.org/wordprocessingml/2006/main">
        <w:t xml:space="preserve">1. Gióp 1:21 - "Tôi trần truồng lọt khỏi lòng mẹ, tôi cũng sẽ trần truồng trở về. Đức Giê-hô-va đã ban cho, Đức Giê-hô-va lại lấy đi; đáng ngợi khen danh Đức Giê-hô-va!</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1 Sử ký 21:15 Đức Chúa Trời sai một thiên sứ đến Giê-ru-sa-lem để hủy diệt thành ấy. Khi người đang hủy diệt, Đức Giê-hô-va nhìn thấy, Ngài ăn năn về tai họa đó, và phán với thiên sứ đã hủy diệt rằng: Đủ rồi, bây giờ hãy dừng tay ngươi lại. . Thiên sứ của Đức Giê-hô-va đứng bên sân lúa của Ọtnan người Giê-bu-sít.</w:t>
      </w:r>
    </w:p>
    <w:p/>
    <w:p>
      <w:r xmlns:w="http://schemas.openxmlformats.org/wordprocessingml/2006/main">
        <w:t xml:space="preserve">Đức Chúa Trời sai một thiên sứ đến Giê-ru-sa-lem để tiêu diệt nó, nhưng khi chứng kiến sự tàn phá, Ngài đổi ý và ngăn cản thiên sứ. Thiên sứ đứng bên sân đập lúa của Ọt-nan người Giê-bu-sít.</w:t>
      </w:r>
    </w:p>
    <w:p/>
    <w:p>
      <w:r xmlns:w="http://schemas.openxmlformats.org/wordprocessingml/2006/main">
        <w:t xml:space="preserve">1. Lòng Thương Xót của Chúa: Cách Chúa thể hiện lòng trắc ẩn và kiềm chế trong thời kỳ hủy diệt</w:t>
      </w:r>
    </w:p>
    <w:p/>
    <w:p>
      <w:r xmlns:w="http://schemas.openxmlformats.org/wordprocessingml/2006/main">
        <w:t xml:space="preserve">2. Sân đập lúa: Ý nghĩa của Ornan người Giê-bu-sít trong kế hoạch của Đức Chúa Trời</w:t>
      </w:r>
    </w:p>
    <w:p/>
    <w:p>
      <w:r xmlns:w="http://schemas.openxmlformats.org/wordprocessingml/2006/main">
        <w:t xml:space="preserve">1. Giô-na 4:10-11 – Lòng thương xót và thương xót của Chúa trong câu chuyện Giô-na</w:t>
      </w:r>
    </w:p>
    <w:p/>
    <w:p>
      <w:r xmlns:w="http://schemas.openxmlformats.org/wordprocessingml/2006/main">
        <w:t xml:space="preserve">2. Xuất Ê-díp-tô Ký 34:6-7 – Lòng thương xót, nhân từ và tha thứ của Chúa</w:t>
      </w:r>
    </w:p>
    <w:p/>
    <w:p>
      <w:r xmlns:w="http://schemas.openxmlformats.org/wordprocessingml/2006/main">
        <w:t xml:space="preserve">I Sử Ký 21:16 Đa-vít ngước mắt lên, thấy thiên sứ của Đức Giê-hô-va đứng giữa đất và trời, tay cầm một thanh gươm trần giơ ra trên Giê-ru-sa-lem. Bấy giờ Đa-vít và các trưởng lão Y-sơ-ra-ên mặc bao gai ngã sấp mặt xuống.</w:t>
      </w:r>
    </w:p>
    <w:p/>
    <w:p>
      <w:r xmlns:w="http://schemas.openxmlformats.org/wordprocessingml/2006/main">
        <w:t xml:space="preserve">Đa-vít và các trưởng lão Y-sơ-ra-ên nhìn thấy thiên sứ của Đức Giê-hô-va cầm gươm tuốt trần thì họ khoác bao gai phủ mặt xuống.</w:t>
      </w:r>
    </w:p>
    <w:p/>
    <w:p>
      <w:r xmlns:w="http://schemas.openxmlformats.org/wordprocessingml/2006/main">
        <w:t xml:space="preserve">1. Sự phán xét của Chúa: Lời kêu gọi ăn năn</w:t>
      </w:r>
    </w:p>
    <w:p/>
    <w:p>
      <w:r xmlns:w="http://schemas.openxmlformats.org/wordprocessingml/2006/main">
        <w:t xml:space="preserve">2. Sự Bảo Vệ Của Chúa: Niềm An Ủi Trong Lúc Khó Khăn</w:t>
      </w:r>
    </w:p>
    <w:p/>
    <w:p>
      <w:r xmlns:w="http://schemas.openxmlformats.org/wordprocessingml/2006/main">
        <w:t xml:space="preserve">1. Ê-sai 6:1-8</w:t>
      </w:r>
    </w:p>
    <w:p/>
    <w:p>
      <w:r xmlns:w="http://schemas.openxmlformats.org/wordprocessingml/2006/main">
        <w:t xml:space="preserve">2. Lu-ca 22:39-46</w:t>
      </w:r>
    </w:p>
    <w:p/>
    <w:p>
      <w:r xmlns:w="http://schemas.openxmlformats.org/wordprocessingml/2006/main">
        <w:t xml:space="preserve">I Sử ký 21:17 Đa-vít thưa cùng Đức Chúa Trời rằng: Chẳng phải tôi đã truyền kiểm kê dân số sao? ngay cả tôi cũng đã phạm tội và làm điều ác; nhưng còn những con cừu này, chúng đã làm gì? Lạy CHÚA, Đức Chúa Trời của con, nguyện tay Chúa phù hộ con và nhà cha con; nhưng không phải trên dân Ngài, để họ phải bị họa.</w:t>
      </w:r>
    </w:p>
    <w:p/>
    <w:p>
      <w:r xmlns:w="http://schemas.openxmlformats.org/wordprocessingml/2006/main">
        <w:t xml:space="preserve">Đa-vít thừa nhận tội lỗi của mình và cầu xin Chúa trừng phạt ông và gia đình ông, thay vì trừng phạt đất nước.</w:t>
      </w:r>
    </w:p>
    <w:p/>
    <w:p>
      <w:r xmlns:w="http://schemas.openxmlformats.org/wordprocessingml/2006/main">
        <w:t xml:space="preserve">1: Chúng ta phải nhận biết tội lỗi của mình và khiêm tốn nhận trách nhiệm về hành động của mình.</w:t>
      </w:r>
    </w:p>
    <w:p/>
    <w:p>
      <w:r xmlns:w="http://schemas.openxmlformats.org/wordprocessingml/2006/main">
        <w:t xml:space="preserve">2: Chúng ta phải có tấm lòng vì người khác và sẵn sàng chịu trách nhiệm về hành động của mình.</w:t>
      </w:r>
    </w:p>
    <w:p/>
    <w:p>
      <w:r xmlns:w="http://schemas.openxmlformats.org/wordprocessingml/2006/main">
        <w:t xml:space="preserve">1: Ma-thi-ơ 16:24-25 Đức Chúa Jêsus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2: Ga-la-ti 6:2 Hãy mang gánh nặng cho nhau, như vậy là làm trọn luật pháp của Đấng Christ.</w:t>
      </w:r>
    </w:p>
    <w:p/>
    <w:p>
      <w:r xmlns:w="http://schemas.openxmlformats.org/wordprocessingml/2006/main">
        <w:t xml:space="preserve">I Sử Ký 21:18 Thiên sứ của Đức Giê-hô-va truyền cho Gát nói với Đa-vít rằng Đa-vít phải lên lập một bàn thờ cho Đức Giê-hô-va tại sân đập lúa của Ọt-nan, người Giê-bu-sít.</w:t>
      </w:r>
    </w:p>
    <w:p/>
    <w:p>
      <w:r xmlns:w="http://schemas.openxmlformats.org/wordprocessingml/2006/main">
        <w:t xml:space="preserve">Thiên sứ của Đức Giê-hô-va truyền cho Gát bảo Đa-vít lên sân lúa của Ọt-nan người Giê-bu-sít và lập một bàn thờ cho Đức Giê-hô-va.</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Sức mạnh của sự hy sinh: Ý nghĩa của việc dâng hiến cho Chúa</w:t>
      </w:r>
    </w:p>
    <w:p/>
    <w:p>
      <w:r xmlns:w="http://schemas.openxmlformats.org/wordprocessingml/2006/main">
        <w:t xml:space="preserve">1. Phi-líp 2:8 - "Ngài đã hiện ra như một người, tự hạ mình xuống, vâng phục cho đến chết trên thập tự giá!"</w:t>
      </w:r>
    </w:p>
    <w:p/>
    <w:p>
      <w:r xmlns:w="http://schemas.openxmlformats.org/wordprocessingml/2006/main">
        <w:t xml:space="preserve">2. Sáng thế ký 22:1-18 – Việc Áp-ra-ham sẵn sàng hy sinh Y-sác cho Đức Chúa Trời để bày tỏ đức tin của ông.</w:t>
      </w:r>
    </w:p>
    <w:p/>
    <w:p>
      <w:r xmlns:w="http://schemas.openxmlformats.org/wordprocessingml/2006/main">
        <w:t xml:space="preserve">I Sử Ký 21:19 Đa-vít đi lên theo lời Gát nhân danh Đức Giê-hô-va mà nói.</w:t>
      </w:r>
    </w:p>
    <w:p/>
    <w:p>
      <w:r xmlns:w="http://schemas.openxmlformats.org/wordprocessingml/2006/main">
        <w:t xml:space="preserve">Đa-vít lắng nghe lời của Gát và nhân danh Chúa mà làm theo.</w:t>
      </w:r>
    </w:p>
    <w:p/>
    <w:p>
      <w:r xmlns:w="http://schemas.openxmlformats.org/wordprocessingml/2006/main">
        <w:t xml:space="preserve">1. Tin Cậy Vào Sự Hướng Dẫn Của Chúa</w:t>
      </w:r>
    </w:p>
    <w:p/>
    <w:p>
      <w:r xmlns:w="http://schemas.openxmlformats.org/wordprocessingml/2006/main">
        <w:t xml:space="preserve">2. Làm Theo Thánh Ý Chúa</w:t>
      </w:r>
    </w:p>
    <w:p/>
    <w:p>
      <w:r xmlns:w="http://schemas.openxmlformats.org/wordprocessingml/2006/main">
        <w:t xml:space="preserve">1. Ê-sai 30:21 Dù ngươi quay sang bên hữu hay bên trái, tai ngươi sẽ nghe có tiếng đằng sau ngươi rằng: Đây là đường; bước vào đó.</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1 Sử Ký 21:20 Ọt-nan quay lại và thấy thiên sứ; cùng bốn người con trai của ông đi ẩn náu. Lúc này Ornan đang đập lúa mì.</w:t>
      </w:r>
    </w:p>
    <w:p/>
    <w:p>
      <w:r xmlns:w="http://schemas.openxmlformats.org/wordprocessingml/2006/main">
        <w:t xml:space="preserve">Ornan gặp một thiên thần và bốn người con trai của ông trốn tránh trong sợ hãi, trong khi Ornan đang đập lúa mì.</w:t>
      </w:r>
    </w:p>
    <w:p/>
    <w:p>
      <w:r xmlns:w="http://schemas.openxmlformats.org/wordprocessingml/2006/main">
        <w:t xml:space="preserve">1. Đừng sợ: Hãy tin cậy vào Chúa và các thiên thần của Ngài</w:t>
      </w:r>
    </w:p>
    <w:p/>
    <w:p>
      <w:r xmlns:w="http://schemas.openxmlformats.org/wordprocessingml/2006/main">
        <w:t xml:space="preserve">2. Phước lành của sự làm việc chăm chỉ: Bài học từ Ornan</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Châm-ngôn 13:23 - Kẻ nghèo có nhiều lương thực; Nhưng có nhiều lương thực bị tiêu hủy vì thiếu sự phán xét.</w:t>
      </w:r>
    </w:p>
    <w:p/>
    <w:p>
      <w:r xmlns:w="http://schemas.openxmlformats.org/wordprocessingml/2006/main">
        <w:t xml:space="preserve">I Sử Ký 21:21 Khi Đa-vít đến Ọt-nan, Ọt-nan nhìn và thấy Đa-vít, liền đi ra khỏi sân lúa và bái lạy Đa-vít, mặt sát đất.</w:t>
      </w:r>
    </w:p>
    <w:p/>
    <w:p>
      <w:r xmlns:w="http://schemas.openxmlformats.org/wordprocessingml/2006/main">
        <w:t xml:space="preserve">David đến thăm Ornan và khi Ornan nhìn thấy anh ta, anh ta đã cúi chào David và bày tỏ sự kính trọng.</w:t>
      </w:r>
    </w:p>
    <w:p/>
    <w:p>
      <w:r xmlns:w="http://schemas.openxmlformats.org/wordprocessingml/2006/main">
        <w:t xml:space="preserve">1. Chúng ta phải luôn cởi mở để thể hiện sự tôn trọng với những người có thẩm quyền trên chúng ta.</w:t>
      </w:r>
    </w:p>
    <w:p/>
    <w:p>
      <w:r xmlns:w="http://schemas.openxmlformats.org/wordprocessingml/2006/main">
        <w:t xml:space="preserve">2. Chúng ta nên sẵn sàng hạ mình xuống trước mặt Chúa và những người mà Ngài đặt quyền trên chúng ta.</w:t>
      </w:r>
    </w:p>
    <w:p/>
    <w:p>
      <w:r xmlns:w="http://schemas.openxmlformats.org/wordprocessingml/2006/main">
        <w:t xml:space="preserve">1. Rô-ma 13:1-7 -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1 Phi-e-rơ 2:13-17 - Vì Chúa, hãy phục tùng mọi thể chế của loài người, dù đó là hoàng đế, như đấng tối cao, hay các quan được vua sai đến để trừng phạt kẻ làm ác và khen ngợi người làm lành .</w:t>
      </w:r>
    </w:p>
    <w:p/>
    <w:p>
      <w:r xmlns:w="http://schemas.openxmlformats.org/wordprocessingml/2006/main">
        <w:t xml:space="preserve">1 Sử ký 21:22 Đa-vít nói với Ọt-nan rằng: Xin cho tôi một chỗ ở sân đập lúa này, để tôi lập một bàn thờ cho Đức Giê-hô-va tại đó; ngài sẽ ban cho tôi đúng giá, để tai họa có thể tránh khỏi dân sự.</w:t>
      </w:r>
    </w:p>
    <w:p/>
    <w:p>
      <w:r xmlns:w="http://schemas.openxmlformats.org/wordprocessingml/2006/main">
        <w:t xml:space="preserve">Đa-vít xin Ọt-nan chỗ đặt sân đập lúa để xây một bàn thờ nhằm ngăn chặn bệnh dịch ảnh hưởng đến dân chúng.</w:t>
      </w:r>
    </w:p>
    <w:p/>
    <w:p>
      <w:r xmlns:w="http://schemas.openxmlformats.org/wordprocessingml/2006/main">
        <w:t xml:space="preserve">1. Sức mạnh của sự hy sinh: Lễ vật của Đa-vít đã thay đổi tiến trình lịch sử như thế nào</w:t>
      </w:r>
    </w:p>
    <w:p/>
    <w:p>
      <w:r xmlns:w="http://schemas.openxmlformats.org/wordprocessingml/2006/main">
        <w:t xml:space="preserve">2. Tấm lòng biết ơn: Câu chuyện về Ornan và món quà hào phóng của ông</w:t>
      </w:r>
    </w:p>
    <w:p/>
    <w:p>
      <w:r xmlns:w="http://schemas.openxmlformats.org/wordprocessingml/2006/main">
        <w:t xml:space="preserve">1. Hê-bơ-rơ 13:15 - “Vậy, hãy nhờ Ngài mà chúng ta hằng dâng tế lễ ngợi khen Đức Chúa Trời, tức là bông trái của môi miệng chúng ta ngợi khen danh Ngài.”</w:t>
      </w:r>
    </w:p>
    <w:p/>
    <w:p>
      <w:r xmlns:w="http://schemas.openxmlformats.org/wordprocessingml/2006/main">
        <w:t xml:space="preserve">2. 1 John 4:19 - "Chúng tôi yêu anh ấy, vì anh ấy đã yêu chúng tôi trước."</w:t>
      </w:r>
    </w:p>
    <w:p/>
    <w:p>
      <w:r xmlns:w="http://schemas.openxmlformats.org/wordprocessingml/2006/main">
        <w:t xml:space="preserve">1 Sử ký 21:23 Ọt-nan nói với Đa-vít rằng: Hãy lấy nó cho ngươi, xin vua, chúa tôi, làm điều đẹp ý vua. Nầy, ta cũng ban cho ngươi con bò đực dùng làm của lễ thiêu, và các dụng cụ đập lúa làm củi, và lúa mì dùng làm của lễ chay; Tôi cho tất cả.</w:t>
      </w:r>
    </w:p>
    <w:p/>
    <w:p>
      <w:r xmlns:w="http://schemas.openxmlformats.org/wordprocessingml/2006/main">
        <w:t xml:space="preserve">Ornan đề nghị đưa cho David con bò, dụng cụ đập lúa và lúa mì để làm của lễ và lễ vật.</w:t>
      </w:r>
    </w:p>
    <w:p/>
    <w:p>
      <w:r xmlns:w="http://schemas.openxmlformats.org/wordprocessingml/2006/main">
        <w:t xml:space="preserve">1. Phước lành của Chúa đến theo những cách không ngờ tới.</w:t>
      </w:r>
    </w:p>
    <w:p/>
    <w:p>
      <w:r xmlns:w="http://schemas.openxmlformats.org/wordprocessingml/2006/main">
        <w:t xml:space="preserve">2. Chúng ta được mời gọi sống quảng đại và hy sinh.</w:t>
      </w:r>
    </w:p>
    <w:p/>
    <w:p>
      <w:r xmlns:w="http://schemas.openxmlformats.org/wordprocessingml/2006/main">
        <w:t xml:space="preserve">1. 2 Cô-rinh-tô 9:7-8 - Mỗi người trong anh em hãy dâng tùy theo lòng mình đã quyết định, không miễn cưỡng hay bị ép buộc, vì Đức Chúa Trời yêu thương người dâng hiến cách vui lòng.</w:t>
      </w:r>
    </w:p>
    <w:p/>
    <w:p>
      <w:r xmlns:w="http://schemas.openxmlformats.org/wordprocessingml/2006/main">
        <w:t xml:space="preserve">2. Công vụ 20:35 - Trong mọi việc tôi đã làm, tôi đã cho anh em thấy rằng bằng cách làm việc chăm chỉ này, chúng ta phải giúp đỡ những người yếu đuối, hãy nhớ lời chính Chúa Giê-su đã phán: 'Cho thì có phúc hơn là nhận'.</w:t>
      </w:r>
    </w:p>
    <w:p/>
    <w:p>
      <w:r xmlns:w="http://schemas.openxmlformats.org/wordprocessingml/2006/main">
        <w:t xml:space="preserve">1 Sử ký 21:24 Vua Đa-vít nói với Ọt-nan rằng: Không; nhưng quả thật, tôi sẽ mua nó bằng giá thật: vì tôi sẽ không lấy của ngươi cho Đức Giê-hô-va, cũng không dâng của lễ thiêu miễn phí.</w:t>
      </w:r>
    </w:p>
    <w:p/>
    <w:p>
      <w:r xmlns:w="http://schemas.openxmlformats.org/wordprocessingml/2006/main">
        <w:t xml:space="preserve">Vua Đa-vít từ chối lấy đất từ Ornan miễn phí vì ông muốn dâng lễ thiêu miễn phí lên Chúa.</w:t>
      </w:r>
    </w:p>
    <w:p/>
    <w:p>
      <w:r xmlns:w="http://schemas.openxmlformats.org/wordprocessingml/2006/main">
        <w:t xml:space="preserve">1. Tầm quan trọng của việc dâng hiến miễn phí cho Chúa.</w:t>
      </w:r>
    </w:p>
    <w:p/>
    <w:p>
      <w:r xmlns:w="http://schemas.openxmlformats.org/wordprocessingml/2006/main">
        <w:t xml:space="preserve">2. Gương của Vua Đa-vít và tầm quan trọng của việc bày tỏ lòng tôn kính Chúa trong mọi việc chúng ta làm.</w:t>
      </w:r>
    </w:p>
    <w:p/>
    <w:p>
      <w:r xmlns:w="http://schemas.openxmlformats.org/wordprocessingml/2006/main">
        <w:t xml:space="preserve">1. 2 Cô-rinh-tô 9:7 - Mỗi người hãy cho đi tùy theo lòng mình đã định; không miễn cưỡng hay cần thiết: vì Đức Chúa Trời yêu mến người dâng hiến cách vui lòng.</w:t>
      </w:r>
    </w:p>
    <w:p/>
    <w:p>
      <w:r xmlns:w="http://schemas.openxmlformats.org/wordprocessingml/2006/main">
        <w:t xml:space="preserve">2. Lu-ca 21:1-4 - Ngài ngước mắt lên và thấy những người giàu có đang bỏ quà vào kho. Và anh ta cũng nhìn thấy một góa phụ nghèo nào đó ném vào đó hai đồng xu. Ngài lại phán rằng: Quả thật, ta nói cùng các ngươi, bà góa nghèo này đã bỏ vào nhiều hơn tất cả những người khác. Vì tất cả những người này có quá nhiều tiền dâng vào của lễ Đức Chúa Trời; mà cô ấy đã có.</w:t>
      </w:r>
    </w:p>
    <w:p/>
    <w:p>
      <w:r xmlns:w="http://schemas.openxmlformats.org/wordprocessingml/2006/main">
        <w:t xml:space="preserve">I Sử Ký 21:25 Đa-vít trao cho Ọt-nan sáu trăm siếc-lơ vàng để mua nơi đó.</w:t>
      </w:r>
    </w:p>
    <w:p/>
    <w:p>
      <w:r xmlns:w="http://schemas.openxmlformats.org/wordprocessingml/2006/main">
        <w:t xml:space="preserve">Đa-vít mua một sân đập lúa của Ornan với giá 600 siếc-lơ vàng.</w:t>
      </w:r>
    </w:p>
    <w:p/>
    <w:p>
      <w:r xmlns:w="http://schemas.openxmlformats.org/wordprocessingml/2006/main">
        <w:t xml:space="preserve">1. Giá trị sự hiện diện của Chúa trong đời sống chúng ta</w:t>
      </w:r>
    </w:p>
    <w:p/>
    <w:p>
      <w:r xmlns:w="http://schemas.openxmlformats.org/wordprocessingml/2006/main">
        <w:t xml:space="preserve">2. Tầm quan trọng của việc đầu tư khôn ngoan</w:t>
      </w:r>
    </w:p>
    <w:p/>
    <w:p>
      <w:r xmlns:w="http://schemas.openxmlformats.org/wordprocessingml/2006/main">
        <w:t xml:space="preserve">1. Ma-thi-ơ 6:19-21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Châm-ngôn 17:16 Tại sao kẻ ngu dại phải có tiền trong tay để mua sự khôn ngoan khi hắn thiếu hiểu biết?</w:t>
      </w:r>
    </w:p>
    <w:p/>
    <w:p>
      <w:r xmlns:w="http://schemas.openxmlformats.org/wordprocessingml/2006/main">
        <w:t xml:space="preserve">1 Sử ký 21:26 Tại đó, Đa-vít lập một bàn thờ cho Đức Giê-hô-va, dâng tế lễ thiêu và tế lễ bình an, đồng thời kêu cầu Đức Giê-hô-va; Ngài từ trời trả lời bằng lửa trên bàn thờ dâng của lễ thiêu.</w:t>
      </w:r>
    </w:p>
    <w:p/>
    <w:p>
      <w:r xmlns:w="http://schemas.openxmlformats.org/wordprocessingml/2006/main">
        <w:t xml:space="preserve">Đa-vít dâng tế lễ thiêu và tế lễ bình an lên Đức Giê-hô-va, và Đức Chúa Trời từ trời đáp lại ông bằng lửa trên bàn thờ.</w:t>
      </w:r>
    </w:p>
    <w:p/>
    <w:p>
      <w:r xmlns:w="http://schemas.openxmlformats.org/wordprocessingml/2006/main">
        <w:t xml:space="preserve">1. Hãy dâng lễ vật của bạn cho Chúa với tấm lòng sẵn lòng</w:t>
      </w:r>
    </w:p>
    <w:p/>
    <w:p>
      <w:r xmlns:w="http://schemas.openxmlformats.org/wordprocessingml/2006/main">
        <w:t xml:space="preserve">2. Sức mạnh của lời cầu nguyện trong hành động</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1 Sử ký 21:27 Đức Giê-hô-va truyền lệnh cho thiên sứ; rồi tra kiếm vào vỏ.</w:t>
      </w:r>
    </w:p>
    <w:p/>
    <w:p>
      <w:r xmlns:w="http://schemas.openxmlformats.org/wordprocessingml/2006/main">
        <w:t xml:space="preserve">Đức Chúa Trời ra lệnh cho một thiên thần cất gươm đi, nhờ đó chấm dứt sự trừng phạt đối với dân Y-sơ-ra-ên.</w:t>
      </w:r>
    </w:p>
    <w:p/>
    <w:p>
      <w:r xmlns:w="http://schemas.openxmlformats.org/wordprocessingml/2006/main">
        <w:t xml:space="preserve">1. Sức mạnh của sự tha thứ - lòng thương xót và ân sủng của Chúa có thể giúp chúng ta vượt qua lỗi lầm như thế nào</w:t>
      </w:r>
    </w:p>
    <w:p/>
    <w:p>
      <w:r xmlns:w="http://schemas.openxmlformats.org/wordprocessingml/2006/main">
        <w:t xml:space="preserve">2. Tầm quan trọng của sự khiêm nhường - sự khiêm nhường và vâng lời có thể giúp chúng ta nhận được phước lành của Chúa như thế nào</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Ma-thi-ơ 6:14-15 - "Vì nếu các ngươi tha lỗi cho người ta, thì Cha các ngươi trên trời cũng sẽ tha thứ cho các ngươi; song nếu các ngươi không tha lỗi cho người ta, thì Cha các ngươi cũng sẽ không tha lỗi cho các ngươi."</w:t>
      </w:r>
    </w:p>
    <w:p/>
    <w:p>
      <w:r xmlns:w="http://schemas.openxmlformats.org/wordprocessingml/2006/main">
        <w:t xml:space="preserve">I Sử Ký 21:28 Khi Đa-vít thấy Đức Giê-hô-va đáp lời mình tại sân lúa của Ọt-nan, người Giê-bu-sít, thì dâng tế lễ tại đó.</w:t>
      </w:r>
    </w:p>
    <w:p/>
    <w:p>
      <w:r xmlns:w="http://schemas.openxmlformats.org/wordprocessingml/2006/main">
        <w:t xml:space="preserve">Sau khi Đức Giê-hô-va nhậm lời cầu nguyện của Đa-vít tại sân đập lúa của Ọt-nan người Giê-bu-sít, Đa-vít dâng của-lễ tạ ơn.</w:t>
      </w:r>
    </w:p>
    <w:p/>
    <w:p>
      <w:r xmlns:w="http://schemas.openxmlformats.org/wordprocessingml/2006/main">
        <w:t xml:space="preserve">1. Sức mạnh của lòng biết ơn: Cách thể hiện lòng biết ơn đối với những phước lành của Chúa</w:t>
      </w:r>
    </w:p>
    <w:p/>
    <w:p>
      <w:r xmlns:w="http://schemas.openxmlformats.org/wordprocessingml/2006/main">
        <w:t xml:space="preserve">2. Tầm quan trọng của sự hy sinh: Hiểu được ý nghĩa của việc thờ phượng</w:t>
      </w:r>
    </w:p>
    <w:p/>
    <w:p>
      <w:r xmlns:w="http://schemas.openxmlformats.org/wordprocessingml/2006/main">
        <w:t xml:space="preserve">1. Lc 17:11-19 (Chúa Giêsu chữa lành mười người cùi)</w:t>
      </w:r>
    </w:p>
    <w:p/>
    <w:p>
      <w:r xmlns:w="http://schemas.openxmlformats.org/wordprocessingml/2006/main">
        <w:t xml:space="preserve">2. 1 Sa-mu-ên 1:1-8 (Lời cầu nguyện tạ ơn của Hannah)</w:t>
      </w:r>
    </w:p>
    <w:p/>
    <w:p>
      <w:r xmlns:w="http://schemas.openxmlformats.org/wordprocessingml/2006/main">
        <w:t xml:space="preserve">I Sử Ký 21:29 Vì đền tạm của Đức Giê-hô-va mà Môi-se đã làm trong đồng vắng, và bàn thờ dâng của lễ thiêu, đều ở trên nơi cao tại Ga-ba-ôn vào mùa đó.</w:t>
      </w:r>
    </w:p>
    <w:p/>
    <w:p>
      <w:r xmlns:w="http://schemas.openxmlformats.org/wordprocessingml/2006/main">
        <w:t xml:space="preserve">Đoạn văn này giải thích rằng Đền tạm của Chúa và bàn thờ dâng của lễ thiêu được đặt ở Nơi Cao ở Gibeon vào thời Môi-se.</w:t>
      </w:r>
    </w:p>
    <w:p/>
    <w:p>
      <w:r xmlns:w="http://schemas.openxmlformats.org/wordprocessingml/2006/main">
        <w:t xml:space="preserve">1. Sự Hiện Diện Của Chúa Ở Mọi Nơi: Thể Hiện Vinh Quang Của Chúa Ở Khắp Nơi</w:t>
      </w:r>
    </w:p>
    <w:p/>
    <w:p>
      <w:r xmlns:w="http://schemas.openxmlformats.org/wordprocessingml/2006/main">
        <w:t xml:space="preserve">2. Ý nghĩa của Đền tạm: Hiểu biết về sự hy sinh và thờ phượng Chúa</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Thi Thiên 27:4 - Tôi đã cầu xin Đức Giê-hô-va một điều, Đó là điều tôi sẽ tìm kiếm; hầu cho tôi được ở trong nhà Đức Giê-hô-va trọn đời mình, để ngắm nhìn vẻ đẹp của Đức Giê-hô-va, và cầu hỏi trong đền thờ Ngài.</w:t>
      </w:r>
    </w:p>
    <w:p/>
    <w:p>
      <w:r xmlns:w="http://schemas.openxmlformats.org/wordprocessingml/2006/main">
        <w:t xml:space="preserve">I Sử ký 21:30 Nhưng Đa-vít không thể đi trước đó để cầu vấn Đức Chúa Trời, vì ông sợ gươm của thiên sứ Đức Giê-hô-va.</w:t>
      </w:r>
    </w:p>
    <w:p/>
    <w:p>
      <w:r xmlns:w="http://schemas.openxmlformats.org/wordprocessingml/2006/main">
        <w:t xml:space="preserve">Đa-vít không thể cầu vấn Đức Chúa Trời vì sợ thiên sứ cầm gươm của Đức Giê-hô-va.</w:t>
      </w:r>
    </w:p>
    <w:p/>
    <w:p>
      <w:r xmlns:w="http://schemas.openxmlformats.org/wordprocessingml/2006/main">
        <w:t xml:space="preserve">1. Kính sợ Chúa: Học cách tin cậy Chúa trong lúc khó khăn</w:t>
      </w:r>
    </w:p>
    <w:p/>
    <w:p>
      <w:r xmlns:w="http://schemas.openxmlformats.org/wordprocessingml/2006/main">
        <w:t xml:space="preserve">2. Sức mạnh của sự vâng lời và sáng suốt</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1 Sử ký chương 22 tập trung vào việc Đa-vít chuẩn bị xây dựng đền thờ và những chỉ dẫn của ông cho Sa-lô-môn, con trai và người kế vị ông.</w:t>
      </w:r>
    </w:p>
    <w:p/>
    <w:p>
      <w:r xmlns:w="http://schemas.openxmlformats.org/wordprocessingml/2006/main">
        <w:t xml:space="preserve">Đoạn 1: Chương bắt đầu với việc Đa-vít tuyên bố ý định xây một ngôi nhà cho danh Chúa, nhấn mạnh tầm quan trọng và ý nghĩa của nó (1 Sử ký 22:1).</w:t>
      </w:r>
    </w:p>
    <w:p/>
    <w:p>
      <w:r xmlns:w="http://schemas.openxmlformats.org/wordprocessingml/2006/main">
        <w:t xml:space="preserve">Đoạn thứ 2: Câu chuyện nêu bật cách Đa-vít thu thập rất nhiều vật liệu để xây dựng đền thờ. Ông chuẩn bị một số lượng lớn đá, sắt, đồng, gỗ tuyết tùng và các tài nguyên có giá trị khác (1 Sử ký 22:2-4).</w:t>
      </w:r>
    </w:p>
    <w:p/>
    <w:p>
      <w:r xmlns:w="http://schemas.openxmlformats.org/wordprocessingml/2006/main">
        <w:t xml:space="preserve">Đoạn thứ 3: Trọng tâm chuyển sang lời giải thích của Đa-vít rằng ông không thể tự mình xây dựng ngôi đền vì ông đã đổ nhiều máu trong chiến tranh. Tuy nhiên, ông bày tỏ mong muốn Sa-lô-môn thực hiện nhiệm vụ này vì Đức Chúa Trời đã chọn ông làm vua Y-sơ-ra-ên (1 Sử ký 22:5-10).</w:t>
      </w:r>
    </w:p>
    <w:p/>
    <w:p>
      <w:r xmlns:w="http://schemas.openxmlformats.org/wordprocessingml/2006/main">
        <w:t xml:space="preserve">Đoạn thứ 4: Lời tường thuật mô tả cách Đa-vít khuyến khích Sa-lô-môn bằng cách cung cấp cho ông những chỉ dẫn cụ thể về việc xây dựng đền thờ. Ông khuyên Sa-lô-môn hãy mạnh mẽ và can đảm, đảm bảo với ông rằng Chúa sẽ ở bên ông trong suốt nỗ lực này (1 Sử ký 22:11-13).</w:t>
      </w:r>
    </w:p>
    <w:p/>
    <w:p>
      <w:r xmlns:w="http://schemas.openxmlformats.org/wordprocessingml/2006/main">
        <w:t xml:space="preserve">Đoạn thứ 5: Chương tiếp tục với việc Đa-vít hướng dẫn nhiều quan chức khác nhau là thầy tế lễ, người Lê-vi, thợ thủ công hỗ trợ Sa-lô-môn xây dựng đền thờ. Ông kêu gọi họ hết lòng cống hiến cho nhiệm vụ thiêng liêng này (1 Sử ký 22:14-16).</w:t>
      </w:r>
    </w:p>
    <w:p/>
    <w:p>
      <w:r xmlns:w="http://schemas.openxmlformats.org/wordprocessingml/2006/main">
        <w:t xml:space="preserve">Đoạn thứ 6: Trọng tâm chuyển trở lại nguồn tài nguyên dồi dào mà Đa-vít đã thu thập để xây dựng đền thờ. Ông dâng một lượng lớn vàng bạc từ kho báu cá nhân của mình để làm lễ vật cho nhà Đức Chúa Trời (1 Sử ký 22:17-19).</w:t>
      </w:r>
    </w:p>
    <w:p/>
    <w:p>
      <w:r xmlns:w="http://schemas.openxmlformats.org/wordprocessingml/2006/main">
        <w:t xml:space="preserve">Đoạn thứ 7: Chương này kết thúc bằng cách nhấn mạnh rằng Đa-vít đã chuẩn bị kỹ lưỡng trước khi chết. Ông một lần nữa buộc Sa-lô-môn phải đảm nhận trách nhiệm này một cách siêng năng và trung thành để hoàn thành mục đích của Đức Chúa Trời (1 Sử ký 22:20-19).</w:t>
      </w:r>
    </w:p>
    <w:p/>
    <w:p>
      <w:r xmlns:w="http://schemas.openxmlformats.org/wordprocessingml/2006/main">
        <w:t xml:space="preserve">Tóm lại, Chương 22 của 1 Sử ký mô tả việc Đa-vít chuẩn bị và hướng dẫn xây dựng đền thờ. Nêu bật tài liệu thu thập và giải thích sự bất lực. Đề cập đến sự khuyến khích được đưa ra và hướng dẫn cụ thể được cung cấp. Tóm lại, Chương này cung cấp một tường thuật lịch sử thể hiện cam kết của Vua David trong việc tích lũy tài nguyên và sắp xếp để xây dựng một ngôi đền lớn cũng như sự chuyển giao trách nhiệm và hướng dẫn của ông đối với Solomon đồng thời nhấn mạnh đến sự lựa chọn và hỗ trợ thần thánh trong suốt công việc quan trọng này.</w:t>
      </w:r>
    </w:p>
    <w:p/>
    <w:p>
      <w:r xmlns:w="http://schemas.openxmlformats.org/wordprocessingml/2006/main">
        <w:t xml:space="preserve">I Sử Ký 22:1 Đa-vít nói: “Đây là nhà của Giê-hô-va Đức Chúa Trời, đây là bàn thờ dâng của lễ thiêu cho Y-sơ-ra-ên”.</w:t>
      </w:r>
    </w:p>
    <w:p/>
    <w:p>
      <w:r xmlns:w="http://schemas.openxmlformats.org/wordprocessingml/2006/main">
        <w:t xml:space="preserve">Đa-vít tuyên bố đền thờ và bàn thờ dâng của lễ thiêu là nhà của Giê-hô-va Đức Chúa Trời và bàn thờ dâng của lễ thiêu cho Y-sơ-ra-ên.</w:t>
      </w:r>
    </w:p>
    <w:p/>
    <w:p>
      <w:r xmlns:w="http://schemas.openxmlformats.org/wordprocessingml/2006/main">
        <w:t xml:space="preserve">1. Tầm Quan Trọng của Nhà Chúa</w:t>
      </w:r>
    </w:p>
    <w:p/>
    <w:p>
      <w:r xmlns:w="http://schemas.openxmlformats.org/wordprocessingml/2006/main">
        <w:t xml:space="preserve">2. Ý nghĩa của bàn thờ dâng lễ vật thiêu</w:t>
      </w:r>
    </w:p>
    <w:p/>
    <w:p>
      <w:r xmlns:w="http://schemas.openxmlformats.org/wordprocessingml/2006/main">
        <w:t xml:space="preserve">1. Ê-xê-chi-ên 43:19 - Ngươi sẽ trao cho các thầy tế lễ Lê-vi của gia đình Xa-đốc, những người ở gần ta, Chúa Giê-hô-va phán vậy, một phần được lấy từ của lễ cực thánh.</w:t>
      </w:r>
    </w:p>
    <w:p/>
    <w:p>
      <w:r xmlns:w="http://schemas.openxmlformats.org/wordprocessingml/2006/main">
        <w:t xml:space="preserve">2. Xuất Ê-díp-tô Ký 27:1-2 - Ngươi hãy làm một bàn thờ bằng gỗ cây keo, dài năm thước, rộng năm thước. Bàn thờ hình vuông, cao ba thước. Ngươi sẽ làm sừng ở bốn góc; các sừng của nó sẽ liền với nó và ngươi sẽ bọc nó bằng đồng.</w:t>
      </w:r>
    </w:p>
    <w:p/>
    <w:p>
      <w:r xmlns:w="http://schemas.openxmlformats.org/wordprocessingml/2006/main">
        <w:t xml:space="preserve">1 Sử ký 22:2 Đa-vít truyền tập hợp những người ngoại quốc ở trong đất Y-sơ-ra-ên; và ông đã đặt thợ nề để đẽo đá để xây dựng nhà của Thiên Chúa.</w:t>
      </w:r>
    </w:p>
    <w:p/>
    <w:p>
      <w:r xmlns:w="http://schemas.openxmlformats.org/wordprocessingml/2006/main">
        <w:t xml:space="preserve">Đa-vít truyền lệnh cho những người ngoại quốc ở Y-sơ-ra-ên xây dựng nhà của Đức Chúa Trời bằng cách dùng thợ nề và đá đẽo.</w:t>
      </w:r>
    </w:p>
    <w:p/>
    <w:p>
      <w:r xmlns:w="http://schemas.openxmlformats.org/wordprocessingml/2006/main">
        <w:t xml:space="preserve">1. Sức mạnh của sự vâng lời: Việc tuân theo mệnh lệnh của Chúa đã thay đổi tiến trình lịch sử như thế nào</w:t>
      </w:r>
    </w:p>
    <w:p/>
    <w:p>
      <w:r xmlns:w="http://schemas.openxmlformats.org/wordprocessingml/2006/main">
        <w:t xml:space="preserve">2. Sức mạnh của cộng đồng: Cùng nhau hợp tác để tạo nên nhà của Chúa</w:t>
      </w:r>
    </w:p>
    <w:p/>
    <w:p>
      <w:r xmlns:w="http://schemas.openxmlformats.org/wordprocessingml/2006/main">
        <w:t xml:space="preserve">1. Ê-phê-sô 2:19-22 - Anh em không còn là người xa lạ và xa lạ nữa, nhưng anh em là người đồng hương với các thánh đồ và là người nhà của Đức Chúa Trời.</w:t>
      </w:r>
    </w:p>
    <w:p/>
    <w:p>
      <w:r xmlns:w="http://schemas.openxmlformats.org/wordprocessingml/2006/main">
        <w:t xml:space="preserve">2. Ma-thi-ơ 18:20 - Vì ở đâu có hai ba người nhân danh ta nhóm lại, thì có ta ở giữa họ.</w:t>
      </w:r>
    </w:p>
    <w:p/>
    <w:p>
      <w:r xmlns:w="http://schemas.openxmlformats.org/wordprocessingml/2006/main">
        <w:t xml:space="preserve">I Sử Ký 22:3 Đa-vít chuẩn bị rất nhiều sắt để làm đinh cửa cổng và các mối nối; và đồng thau dồi dào không trọng lượng;</w:t>
      </w:r>
    </w:p>
    <w:p/>
    <w:p>
      <w:r xmlns:w="http://schemas.openxmlformats.org/wordprocessingml/2006/main">
        <w:t xml:space="preserve">Đa-vít chuẩn bị rất nhiều sắt và đồng để làm cửa và mối nối cho cung điện của ông.</w:t>
      </w:r>
    </w:p>
    <w:p/>
    <w:p>
      <w:r xmlns:w="http://schemas.openxmlformats.org/wordprocessingml/2006/main">
        <w:t xml:space="preserve">1. Cách Chúa trang bị cho chúng ta để thành công: Lấy Đa-vít làm ví dụ về cách Chúa trang bị cho chúng ta những nguồn lực cần thiết để thành công trong bất kỳ nhiệm vụ nào chúng ta đang đối mặt.</w:t>
      </w:r>
    </w:p>
    <w:p/>
    <w:p>
      <w:r xmlns:w="http://schemas.openxmlformats.org/wordprocessingml/2006/main">
        <w:t xml:space="preserve">2. Siêng Năng Làm Việc Cho Chúa: Tầm quan trọng của việc sử dụng năng lực và nguồn lực của chúng ta để trung thành phục vụ Chúa.</w:t>
      </w:r>
    </w:p>
    <w:p/>
    <w:p>
      <w:r xmlns:w="http://schemas.openxmlformats.org/wordprocessingml/2006/main">
        <w:t xml:space="preserve">1. Cô-lô-se 3:23 - “Bất cứ việc gì các ngươi làm, hãy làm hết lòng như làm cho Chúa, chứ không phải làm cho người ta.”</w:t>
      </w:r>
    </w:p>
    <w:p/>
    <w:p>
      <w:r xmlns:w="http://schemas.openxmlformats.org/wordprocessingml/2006/main">
        <w:t xml:space="preserve">2. Ê-phê-sô 6:7 - "Với thiện ý hầu việc như Chúa chứ không phải người ta."</w:t>
      </w:r>
    </w:p>
    <w:p/>
    <w:p>
      <w:r xmlns:w="http://schemas.openxmlformats.org/wordprocessingml/2006/main">
        <w:t xml:space="preserve">I Sử Ký 22:4 Cây bá hương cũng có rất nhiều; vì người Si-đôn và người Ty-rơ đã mang nhiều gỗ bá hương đến cho Đa-vít.</w:t>
      </w:r>
    </w:p>
    <w:p/>
    <w:p>
      <w:r xmlns:w="http://schemas.openxmlformats.org/wordprocessingml/2006/main">
        <w:t xml:space="preserve">Đa-vít đã nhận được rất nhiều gỗ tuyết tùng từ người Si-đôn và người Ty-rơ.</w:t>
      </w:r>
    </w:p>
    <w:p/>
    <w:p>
      <w:r xmlns:w="http://schemas.openxmlformats.org/wordprocessingml/2006/main">
        <w:t xml:space="preserve">1. Chúa cung cấp cho chúng ta mọi thứ chúng ta cần nếu chúng ta tin cậy nơi Ngài.</w:t>
      </w:r>
    </w:p>
    <w:p/>
    <w:p>
      <w:r xmlns:w="http://schemas.openxmlformats.org/wordprocessingml/2006/main">
        <w:t xml:space="preserve">2. Những món quà của Chúa thường bất ngờ và đến từ nhiều nguồn khác nhau.</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1 Sử ký 22:5 Đa-vít nói: Sa-lô-môn, con trai tôi, còn trẻ và dịu dàng, và ngôi nhà sắp xây cho Đức Giê-hô-va phải vô cùng nguy nga, danh tiếng và vinh quang khắp các nước: Vì vậy bây giờ tôi sẽ chuẩn bị cho nó . Vì vậy, Đa-vít đã chuẩn bị rất nhiều trước khi qua đời.</w:t>
      </w:r>
    </w:p>
    <w:p/>
    <w:p>
      <w:r xmlns:w="http://schemas.openxmlformats.org/wordprocessingml/2006/main">
        <w:t xml:space="preserve">Đa-vít đang chuẩn bị xây một ngôi nhà nguy nga cho Đức Giê-hô-va trước khi ông qua đời.</w:t>
      </w:r>
    </w:p>
    <w:p/>
    <w:p>
      <w:r xmlns:w="http://schemas.openxmlformats.org/wordprocessingml/2006/main">
        <w:t xml:space="preserve">1. Sự thành tín của Đức Chúa Trời được thấy trong việc Đa-vít chuẩn bị cho đền thờ Đức Giê-hô-va.</w:t>
      </w:r>
    </w:p>
    <w:p/>
    <w:p>
      <w:r xmlns:w="http://schemas.openxmlformats.org/wordprocessingml/2006/main">
        <w:t xml:space="preserve">2. Chúng ta phải theo bước chân Đavít và chuẩn bị cho công việc của Thiên Chúa.</w:t>
      </w:r>
    </w:p>
    <w:p/>
    <w:p>
      <w:r xmlns:w="http://schemas.openxmlformats.org/wordprocessingml/2006/main">
        <w:t xml:space="preserve">1. 1 Sử ký 22:5</w:t>
      </w:r>
    </w:p>
    <w:p/>
    <w:p>
      <w:r xmlns:w="http://schemas.openxmlformats.org/wordprocessingml/2006/main">
        <w:t xml:space="preserve">2. Ma-thi-ơ 6:33-34: “Nhưng trước hết hãy tìm kiếm nước Đức Chúa Trời và sự công bình của Ngài, thì mọi điều đó sẽ thêm cho các ngươi. Vậy, đừng lo lắng về ngày mai, vì ngày mai sẽ lo việc riêng. ngày có rắc rối riêng của nó."</w:t>
      </w:r>
    </w:p>
    <w:p/>
    <w:p>
      <w:r xmlns:w="http://schemas.openxmlformats.org/wordprocessingml/2006/main">
        <w:t xml:space="preserve">I Sử Ký 22:6 Rồi ông gọi Sa-lô-môn con trai ông đến và truyền cho ông xây một ngôi đền cho Giê-hô-va Đức Chúa Trời của Y-sơ-ra-ên.</w:t>
      </w:r>
    </w:p>
    <w:p/>
    <w:p>
      <w:r xmlns:w="http://schemas.openxmlformats.org/wordprocessingml/2006/main">
        <w:t xml:space="preserve">Đa-vít truyền lệnh cho con trai mình là Sa-lô-môn xây dựng một ngôi đền cho Giê-hô-va Đức Chúa Trời của Y-sơ-ra-ên.</w:t>
      </w:r>
    </w:p>
    <w:p/>
    <w:p>
      <w:r xmlns:w="http://schemas.openxmlformats.org/wordprocessingml/2006/main">
        <w:t xml:space="preserve">1: Chúng ta có thể học từ tấm gương của Đa-vít về sự vâng phục Đức Chúa Trời và đức tin vào các điều răn của Ngài.</w:t>
      </w:r>
    </w:p>
    <w:p/>
    <w:p>
      <w:r xmlns:w="http://schemas.openxmlformats.org/wordprocessingml/2006/main">
        <w:t xml:space="preserve">2: Xây dựng một ngôi đền cho Chúa là một sự thể hiện cụ thể về đức tin và sự tận tâm của chúng ta đối với Ngài.</w:t>
      </w:r>
    </w:p>
    <w:p/>
    <w:p>
      <w:r xmlns:w="http://schemas.openxmlformats.org/wordprocessingml/2006/main">
        <w:t xml:space="preserve">1: Công vụ 17:24-25 - “Đức Chúa Trời là Đấng dựng nên thế giới và mọi vật trong đó, là Chúa của trời và đất, chẳng ngự trong đền thờ do loài người dựng nên, cũng chẳng cần đến bàn tay loài người hầu việc, như thể Ngài thiếu thốn điều gì.” , vì chính Ngài ban cho toàn thể nhân loại sự sống, hơi thở và mọi thứ.”</w:t>
      </w:r>
    </w:p>
    <w:p/>
    <w:p>
      <w:r xmlns:w="http://schemas.openxmlformats.org/wordprocessingml/2006/main">
        <w:t xml:space="preserve">2:1 Phi-e-rơ 2:5 - Chính anh em như những viên đá sống, được xây dựng nên nhà thiêng liêng, làm chức tế lễ thánh, đặng dâng của lễ thiêng liêng, qua Đức Chúa Giê-su Christ, đẹp lòng Đức Chúa Trời.</w:t>
      </w:r>
    </w:p>
    <w:p/>
    <w:p>
      <w:r xmlns:w="http://schemas.openxmlformats.org/wordprocessingml/2006/main">
        <w:t xml:space="preserve">1 Sử ký 22:7 Đa-vít nói với Sa-lô-môn rằng: Hỡi con, ta đã có ý xây một đền cho danh Giê-hô-va Đức Chúa Trời của ta.</w:t>
      </w:r>
    </w:p>
    <w:p/>
    <w:p>
      <w:r xmlns:w="http://schemas.openxmlformats.org/wordprocessingml/2006/main">
        <w:t xml:space="preserve">Đa-vít hướng dẫn Sa-lô-môn xây dựng một ngôi đền dành riêng cho Chúa.</w:t>
      </w:r>
    </w:p>
    <w:p/>
    <w:p>
      <w:r xmlns:w="http://schemas.openxmlformats.org/wordprocessingml/2006/main">
        <w:t xml:space="preserve">1. Ghi Nhớ Những Ưu Tiên Của Chúng Ta: Xây Nhà cho Chúa</w:t>
      </w:r>
    </w:p>
    <w:p/>
    <w:p>
      <w:r xmlns:w="http://schemas.openxmlformats.org/wordprocessingml/2006/main">
        <w:t xml:space="preserve">2. Vâng theo mệnh lệnh của Chúa: Gương mẫu của Đa-vít và Sa-lô-môn</w:t>
      </w:r>
    </w:p>
    <w:p/>
    <w:p>
      <w:r xmlns:w="http://schemas.openxmlformats.org/wordprocessingml/2006/main">
        <w:t xml:space="preserve">1. Ma-thi-ơ 6:33 - Trước hết hãy tìm kiếm nước Đức Chúa Trời và sự công bình của Ngài</w:t>
      </w:r>
    </w:p>
    <w:p/>
    <w:p>
      <w:r xmlns:w="http://schemas.openxmlformats.org/wordprocessingml/2006/main">
        <w:t xml:space="preserve">2. 1 Phi-e-rơ 2:5 - chính anh em như những viên đá sống được xây dựng thành ngôi nhà thiêng liêng</w:t>
      </w:r>
    </w:p>
    <w:p/>
    <w:p>
      <w:r xmlns:w="http://schemas.openxmlformats.org/wordprocessingml/2006/main">
        <w:t xml:space="preserve">1 Sử ký 22:8 Nhưng có lời Đức Giê-hô-va phán với tôi rằng: Ngươi đã đổ máu rất nhiều và gây ra nhiều cuộc chiến tranh lớn; ngươi sẽ không xây nhà cho danh ta, vì ngươi đã đổ nhiều máu trên đất trong danh ta. thị giác.</w:t>
      </w:r>
    </w:p>
    <w:p/>
    <w:p>
      <w:r xmlns:w="http://schemas.openxmlformats.org/wordprocessingml/2006/main">
        <w:t xml:space="preserve">Đức Chúa Trời bảo Đa-vít rằng ông không được phép xây dựng một ngôi nhà mang danh Đức Chúa Trời vì ông đã gây ra nhiều đổ máu.</w:t>
      </w:r>
    </w:p>
    <w:p/>
    <w:p>
      <w:r xmlns:w="http://schemas.openxmlformats.org/wordprocessingml/2006/main">
        <w:t xml:space="preserve">1. Lòng Thương Xót của Chúa vẫn tồn tại bất chấp lỗi lầm của chúng ta</w:t>
      </w:r>
    </w:p>
    <w:p/>
    <w:p>
      <w:r xmlns:w="http://schemas.openxmlformats.org/wordprocessingml/2006/main">
        <w:t xml:space="preserve">2. Hành động của chúng ta có hậu quả như thế nào</w:t>
      </w:r>
    </w:p>
    <w:p/>
    <w:p>
      <w:r xmlns:w="http://schemas.openxmlformats.org/wordprocessingml/2006/main">
        <w:t xml:space="preserve">1. Ê-sai 43:25 - Ta, chính ta, là Đấng vì mình mà xóa bỏ vi phạm ngươi, và sẽ không nhớ tội lỗi ngươi.</w:t>
      </w:r>
    </w:p>
    <w:p/>
    <w:p>
      <w:r xmlns:w="http://schemas.openxmlformats.org/wordprocessingml/2006/main">
        <w:t xml:space="preserve">2. Ma-thi-ơ 5:7 - Phúc thay ai có lòng thương xót, vì họ sẽ được thương xót.</w:t>
      </w:r>
    </w:p>
    <w:p/>
    <w:p>
      <w:r xmlns:w="http://schemas.openxmlformats.org/wordprocessingml/2006/main">
        <w:t xml:space="preserve">1 Sử ký 22:9 Nầy, ngươi sẽ sanh một con trai, nó sẽ là người an nghỉ; Ta sẽ cho người được yên nghỉ, thoát khỏi mọi kẻ thù chung quanh: vì tên người sẽ là Sa-lô-môn, và trong đời người, ta sẽ ban sự bình an yên ổn cho Y-sơ-ra-ên.</w:t>
      </w:r>
    </w:p>
    <w:p/>
    <w:p>
      <w:r xmlns:w="http://schemas.openxmlformats.org/wordprocessingml/2006/main">
        <w:t xml:space="preserve">Đức Chúa Trời hứa ban cho Sa-lô-môn sự yên nghỉ khỏi kẻ thù và sự bình yên, yên tĩnh cho dân Y-sơ-ra-ên trong suốt triều đại của ông.</w:t>
      </w:r>
    </w:p>
    <w:p/>
    <w:p>
      <w:r xmlns:w="http://schemas.openxmlformats.org/wordprocessingml/2006/main">
        <w:t xml:space="preserve">1. Sức mạnh của sự bình an: Lời hứa của Đức Chúa Trời về sự yên nghỉ và tĩnh lặng với Sa-lô-môn có thể giúp chúng ta tìm thấy sự bình an nội tâm.</w:t>
      </w:r>
    </w:p>
    <w:p/>
    <w:p>
      <w:r xmlns:w="http://schemas.openxmlformats.org/wordprocessingml/2006/main">
        <w:t xml:space="preserve">2. Lời hứa về sự nghỉ ngơi của Chúa: Lời hứa của Chúa với Sa-lô-môn có thể hướng dẫn chúng ta vượt qua những thời điểm khó khăn như thế nào.</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Thi Thiên 29:11 - Đức Giê-hô-va ban sức mạnh cho dân Ngài; CHÚA ban phước bình an cho dân Ngài.</w:t>
      </w:r>
    </w:p>
    <w:p/>
    <w:p>
      <w:r xmlns:w="http://schemas.openxmlformats.org/wordprocessingml/2006/main">
        <w:t xml:space="preserve">1 Sử ký 22:10 Người ấy sẽ xây một ngôi nhà cho danh ta; nó sẽ là con trai tôi, tôi sẽ là cha nó; và ta sẽ thiết lập ngai vàng của vương quốc của mình trên Israel mãi mãi.</w:t>
      </w:r>
    </w:p>
    <w:p/>
    <w:p>
      <w:r xmlns:w="http://schemas.openxmlformats.org/wordprocessingml/2006/main">
        <w:t xml:space="preserve">Đức Chúa Trời hứa sẽ lập con trai Đa-vít làm Vua Y-sơ-ra-ên mãi mãi.</w:t>
      </w:r>
    </w:p>
    <w:p/>
    <w:p>
      <w:r xmlns:w="http://schemas.openxmlformats.org/wordprocessingml/2006/main">
        <w:t xml:space="preserve">1. Quyền năng của lời hứa của Chúa</w:t>
      </w:r>
    </w:p>
    <w:p/>
    <w:p>
      <w:r xmlns:w="http://schemas.openxmlformats.org/wordprocessingml/2006/main">
        <w:t xml:space="preserve">2. Sự Thành Tín Và Trung Thành Của Thiên Chúa</w:t>
      </w:r>
    </w:p>
    <w:p/>
    <w:p>
      <w:r xmlns:w="http://schemas.openxmlformats.org/wordprocessingml/2006/main">
        <w:t xml:space="preserve">1. 2 Cô-rinh-tô 1:20 - Vì mọi lời hứa của Đức Chúa Trời đều ở trong Ngài, và trong Ngài là A-men, để chúng ta làm vinh hiển Đức Chúa Trời.</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1 Sử ký 22:11 Bây giờ, con ơi, Đức Giê-hô-va ở cùng con; ngươi sẽ được thịnh vượng và xây dựng nhà của Giê-hô-va Đức Chúa Trời ngươi, như Ngài đã phán về ngươi.</w:t>
      </w:r>
    </w:p>
    <w:p/>
    <w:p>
      <w:r xmlns:w="http://schemas.openxmlformats.org/wordprocessingml/2006/main">
        <w:t xml:space="preserve">Đa-vít khuyến khích con trai mình là Sa-lô-môn xây dựng đền thờ Đức Giê-hô-va như Đức Chúa Trời đã hứa.</w:t>
      </w:r>
    </w:p>
    <w:p/>
    <w:p>
      <w:r xmlns:w="http://schemas.openxmlformats.org/wordprocessingml/2006/main">
        <w:t xml:space="preserve">1. "Hãy Dũng Cảm Và Xây Dựng Cho Chúa"</w:t>
      </w:r>
    </w:p>
    <w:p/>
    <w:p>
      <w:r xmlns:w="http://schemas.openxmlformats.org/wordprocessingml/2006/main">
        <w:t xml:space="preserve">2. “Tuân lệnh Chúa”</w:t>
      </w:r>
    </w:p>
    <w:p/>
    <w:p>
      <w:r xmlns:w="http://schemas.openxmlformats.org/wordprocessingml/2006/main">
        <w:t xml:space="preserve">1. Ma-thi-ơ 7:24-27 - Vậy ai nghe những lời Thầy nói đây mà đem ra thực hành, sẽ giống như người khôn xây nhà trên đá. Có mưa sa, nước chảy, gió thổi, xô động vào nhà ấy, nhưng không sập, vì đã cất trên đá.</w:t>
      </w:r>
    </w:p>
    <w:p/>
    <w:p>
      <w:r xmlns:w="http://schemas.openxmlformats.org/wordprocessingml/2006/main">
        <w:t xml:space="preserve">2. Ê-sai 28:16 - Vì vậy, Chúa Giê-hô-va phán như vầy: Nầy, ta là Đấng đã đặt nền ở Si-ôn, một hòn đá, một hòn đá đã được thử nghiệm, một hòn đá góc nhà quý giá, có một nền tảng chắc chắn: Ai tin sẽ không được một cách vội vàng.</w:t>
      </w:r>
    </w:p>
    <w:p/>
    <w:p>
      <w:r xmlns:w="http://schemas.openxmlformats.org/wordprocessingml/2006/main">
        <w:t xml:space="preserve">1 Sử Ký 22:12 Chỉ có Đức Giê-hô-va mới ban cho ngươi sự khôn ngoan, thông sáng, và truyền lịnh cho ngươi về Y-sơ-ra-ên, để ngươi vâng giữ luật pháp của Giê-hô-va Đức Chúa Trời ngươi.</w:t>
      </w:r>
    </w:p>
    <w:p/>
    <w:p>
      <w:r xmlns:w="http://schemas.openxmlformats.org/wordprocessingml/2006/main">
        <w:t xml:space="preserve">Sa-lô-môn được khuyến khích tin cậy Chúa ban sự khôn ngoan và hiểu biết để dẫn dắt dân Y-sơ-ra-ên tuân giữ luật pháp của Đức Chúa Trời.</w:t>
      </w:r>
    </w:p>
    <w:p/>
    <w:p>
      <w:r xmlns:w="http://schemas.openxmlformats.org/wordprocessingml/2006/main">
        <w:t xml:space="preserve">1. “Tin cậy Chúa hướng dẫn”</w:t>
      </w:r>
    </w:p>
    <w:p/>
    <w:p>
      <w:r xmlns:w="http://schemas.openxmlformats.org/wordprocessingml/2006/main">
        <w:t xml:space="preserve">2. "Sự khôn ngoan và hiểu biết về luật Chúa"</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1 Sử ký 22:13 Bấy giờ ngươi sẽ thịnh vượng nếu ngươi cẩn thận làm theo các luật lệ và phán quyết mà Đức Giê-hô-va đã truyền cho Môi-se về Y-sơ-ra-ên: hãy mạnh dạn và can đảm; Đừng sợ hãi, cũng đừng kinh hãi.</w:t>
      </w:r>
    </w:p>
    <w:p/>
    <w:p>
      <w:r xmlns:w="http://schemas.openxmlformats.org/wordprocessingml/2006/main">
        <w:t xml:space="preserve">Hãy mạnh mẽ và can đảm, chú ý tuân theo mệnh lệnh của Chúa, và bạn sẽ được ban phước.</w:t>
      </w:r>
    </w:p>
    <w:p/>
    <w:p>
      <w:r xmlns:w="http://schemas.openxmlformats.org/wordprocessingml/2006/main">
        <w:t xml:space="preserve">1: Can đảm và tuân theo mệnh lệnh của Chúa</w:t>
      </w:r>
    </w:p>
    <w:p/>
    <w:p>
      <w:r xmlns:w="http://schemas.openxmlformats.org/wordprocessingml/2006/main">
        <w:t xml:space="preserve">2: Vượt qua nỗi sợ hãi và đi theo Chúa</w:t>
      </w:r>
    </w:p>
    <w:p/>
    <w:p>
      <w:r xmlns:w="http://schemas.openxmlformats.org/wordprocessingml/2006/main">
        <w:t xml:space="preserve">1: Phục truyền luật lệ ký 31:6 - "Hãy mạnh dạn và can đảm, đừng sợ cũng đừng sợ chúng: vì Giê-hô-va Đức Chúa Trời của ngươi sẽ đi cùng ngươi, Ngài sẽ không bỏ rơi ngươi, cũng không bỏ rơi ngươi. "</w:t>
      </w:r>
    </w:p>
    <w:p/>
    <w:p>
      <w:r xmlns:w="http://schemas.openxmlformats.org/wordprocessingml/2006/main">
        <w:t xml:space="preserve">2: Giô-suê 1:9 - "Ta há chẳng đã truyền dạy ngươi sao? Hãy mạnh dạn và can đảm, đừng sợ hãi, đừng kinh hãi: vì Giê-hô-va Đức Chúa Trời ngươi ở cùng ngươi bất cứ nơi nào ngươi đi."</w:t>
      </w:r>
    </w:p>
    <w:p/>
    <w:p>
      <w:r xmlns:w="http://schemas.openxmlformats.org/wordprocessingml/2006/main">
        <w:t xml:space="preserve">1 Sử ký 22:14 Bây giờ, này, trong cơn gian truân, tôi đã chuẩn bị cho nhà Đức Giê-hô-va một trăm ngàn ta lâng vàng và một ngàn ngàn ta lâng bạc; bằng đồng và sắt không có trọng lượng; vì nó rất nhiều: tôi cũng đã chuẩn bị sẵn gỗ và đá; và bạn có thể thêm vào đó.</w:t>
      </w:r>
    </w:p>
    <w:p/>
    <w:p>
      <w:r xmlns:w="http://schemas.openxmlformats.org/wordprocessingml/2006/main">
        <w:t xml:space="preserve">Vua Đa-vít đã chuẩn bị rất nhiều tài nguyên để xây dựng đền thờ Đức Giê-hô-va như vàng, bạc, đồng, sắt, gỗ và đá.</w:t>
      </w:r>
    </w:p>
    <w:p/>
    <w:p>
      <w:r xmlns:w="http://schemas.openxmlformats.org/wordprocessingml/2006/main">
        <w:t xml:space="preserve">1. Sự Quan Phòng Của Chúa: Hiểu Được Sự Phong Phú Của Chúa</w:t>
      </w:r>
    </w:p>
    <w:p/>
    <w:p>
      <w:r xmlns:w="http://schemas.openxmlformats.org/wordprocessingml/2006/main">
        <w:t xml:space="preserve">2. Sức mạnh của lòng hào phóng: Thông điệp từ Vua Đa-vít</w:t>
      </w:r>
    </w:p>
    <w:p/>
    <w:p>
      <w:r xmlns:w="http://schemas.openxmlformats.org/wordprocessingml/2006/main">
        <w:t xml:space="preserve">1. 1 Sử ký 29:14-17; Vì tất cả mọi sự đều đến từ ngươi, và chúng ta đã ban cho ngươi những thứ của riêng ngươi.</w:t>
      </w:r>
    </w:p>
    <w:p/>
    <w:p>
      <w:r xmlns:w="http://schemas.openxmlformats.org/wordprocessingml/2006/main">
        <w:t xml:space="preserve">2. Châm ngôn 3:9-10; Hãy tôn vinh Đức Giê-hô-va bằng của cải và hoa lợi đầu mùa của ngươi: Kho thóc của ngươi sẽ đầy ắp dồi dào.</w:t>
      </w:r>
    </w:p>
    <w:p/>
    <w:p>
      <w:r xmlns:w="http://schemas.openxmlformats.org/wordprocessingml/2006/main">
        <w:t xml:space="preserve">1 Sử ký 22:15 Ngoài ra, ở với ngươi có rất nhiều thợ, thợ đẽo đá, thợ làm đá và thợ gỗ, cùng đủ loại người gian xảo làm đủ mọi công việc.</w:t>
      </w:r>
    </w:p>
    <w:p/>
    <w:p>
      <w:r xmlns:w="http://schemas.openxmlformats.org/wordprocessingml/2006/main">
        <w:t xml:space="preserve">Đoạn văn này nói về số lượng thợ lành nghề mà Đa-vít đã có sẵn cho ông để xây dựng Đền thờ.</w:t>
      </w:r>
    </w:p>
    <w:p/>
    <w:p>
      <w:r xmlns:w="http://schemas.openxmlformats.org/wordprocessingml/2006/main">
        <w:t xml:space="preserve">1. "Chúa cung cấp: Sự dồi dào của thợ lành nghề cho đền thờ Đa-vít"</w:t>
      </w:r>
    </w:p>
    <w:p/>
    <w:p>
      <w:r xmlns:w="http://schemas.openxmlformats.org/wordprocessingml/2006/main">
        <w:t xml:space="preserve">2. "Sự thành tín của Chúa: Đáp lại lời cầu nguyện của Đa-vít dành cho những người thợ lành nghề"</w:t>
      </w:r>
    </w:p>
    <w:p/>
    <w:p>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Thi Thiên 127:1 - “Ví như Chúa chẳng xây nhà, thì thợ xây có vất vả uổng công.”</w:t>
      </w:r>
    </w:p>
    <w:p/>
    <w:p>
      <w:r xmlns:w="http://schemas.openxmlformats.org/wordprocessingml/2006/main">
        <w:t xml:space="preserve">I Sử Ký 22:16 Vàng, bạc, đồng, sắt thì vô số. Vậy hãy đứng dậy và làm việc, và Đức Giê-hô-va ở cùng ngươi.</w:t>
      </w:r>
    </w:p>
    <w:p/>
    <w:p>
      <w:r xmlns:w="http://schemas.openxmlformats.org/wordprocessingml/2006/main">
        <w:t xml:space="preserve">Đa-vít ra lệnh cho Sa-lô-môn bắt đầu xây dựng đền thờ và hứa rằng Chúa sẽ ở cùng ông.</w:t>
      </w:r>
    </w:p>
    <w:p/>
    <w:p>
      <w:r xmlns:w="http://schemas.openxmlformats.org/wordprocessingml/2006/main">
        <w:t xml:space="preserve">1. Sự hướng dẫn của Chúa: Tận dụng sự hiện diện của Chúa để thành công</w:t>
      </w:r>
    </w:p>
    <w:p/>
    <w:p>
      <w:r xmlns:w="http://schemas.openxmlformats.org/wordprocessingml/2006/main">
        <w:t xml:space="preserve">2. Lời kêu gọi hành động: Làm theo ý Chúa</w:t>
      </w:r>
    </w:p>
    <w:p/>
    <w:p>
      <w:r xmlns:w="http://schemas.openxmlformats.org/wordprocessingml/2006/main">
        <w:t xml:space="preserve">1. Ma-thi-ơ 28:20 - Và nầy, ta thường ở cùng các ngươi luôn cho đến tận thế.</w:t>
      </w:r>
    </w:p>
    <w:p/>
    <w:p>
      <w:r xmlns:w="http://schemas.openxmlformats.org/wordprocessingml/2006/main">
        <w:t xml:space="preserve">2. Thi Thiên 127:1 - Trừ khi Chúa xây nhà, những kẻ xây dựng nó vất vả cũng uổng công.</w:t>
      </w:r>
    </w:p>
    <w:p/>
    <w:p>
      <w:r xmlns:w="http://schemas.openxmlformats.org/wordprocessingml/2006/main">
        <w:t xml:space="preserve">1 Sử Ký 22:17 Đa-vít cũng ra lệnh cho tất cả các quan trưởng của Y-sơ-ra-ên giúp đỡ Sa-lô-môn, con trai ông, rằng:</w:t>
      </w:r>
    </w:p>
    <w:p/>
    <w:p>
      <w:r xmlns:w="http://schemas.openxmlformats.org/wordprocessingml/2006/main">
        <w:t xml:space="preserve">Đa-vít ra lệnh cho các nhà lãnh đạo Y-sơ-ra-ên giúp đỡ con trai ông là Sa-lô-môn.</w:t>
      </w:r>
    </w:p>
    <w:p/>
    <w:p>
      <w:r xmlns:w="http://schemas.openxmlformats.org/wordprocessingml/2006/main">
        <w:t xml:space="preserve">1. Sức mạnh của sự vâng lời: Sự trung thành của Đa-vít</w:t>
      </w:r>
    </w:p>
    <w:p/>
    <w:p>
      <w:r xmlns:w="http://schemas.openxmlformats.org/wordprocessingml/2006/main">
        <w:t xml:space="preserve">2. Sức mạnh của di sản: Lời cam kết của Đa-vít với con cháu ông</w:t>
      </w:r>
    </w:p>
    <w:p/>
    <w:p>
      <w:r xmlns:w="http://schemas.openxmlformats.org/wordprocessingml/2006/main">
        <w:t xml:space="preserve">1. Phục truyền luật lệ ký 6:4-9 - Hỡi Y-sơ-ra-ên, hãy nghe: Giê-hô-va Đức Chúa Trời chúng ta, là Giê-hô-va có một.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1 Sử Ký 22:18 Chẳng phải Giê-hô-va Đức Chúa Trời của ngươi ở cùng ngươi sao? và há chẳng phải Ngài đã cho bạn được yên nghỉ tứ phía sao? vì ông ấy đã trao dân cư của xứ này vào tay tôi; Xứ này đều bị khuất phục trước mặt Đức Giê-hô-va và trước mặt dân Ngài.</w:t>
      </w:r>
    </w:p>
    <w:p/>
    <w:p>
      <w:r xmlns:w="http://schemas.openxmlformats.org/wordprocessingml/2006/main">
        <w:t xml:space="preserve">Đức Chúa Trời đã ban sự yên nghỉ cho dân Ngài ở mọi phía và đã chinh phục xứ này trước mặt họ.</w:t>
      </w:r>
    </w:p>
    <w:p/>
    <w:p>
      <w:r xmlns:w="http://schemas.openxmlformats.org/wordprocessingml/2006/main">
        <w:t xml:space="preserve">1. Đức Chúa Trời chu cấp cho dân Ngài - Đức Chúa Trời đã ban sự yên nghỉ và bảo vệ cho dân Ngài như thế nào.</w:t>
      </w:r>
    </w:p>
    <w:p/>
    <w:p>
      <w:r xmlns:w="http://schemas.openxmlformats.org/wordprocessingml/2006/main">
        <w:t xml:space="preserve">2. Sở hữu tài sản thừa kế của chúng ta - Chúa đã ban đất đai cho chúng ta làm tài sản thừa kế như thế nào và làm thế nào chúng ta có thể sở hữu nó.</w:t>
      </w:r>
    </w:p>
    <w:p/>
    <w:p>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Giô-suê 1:2-3 - Môi-se, tôi tớ ta đã chết. Vậy bây giờ hãy đứng dậy, đi qua sông Giô-đanh, ngươi và toàn dân này, để vào đất mà ta sẽ ban cho dân Y-sơ-ra-ên. Mọi nơi mà bàn chân con dẫm tới, Ta đều ban cho con, như Ta đã hứa với Môi-se.</w:t>
      </w:r>
    </w:p>
    <w:p/>
    <w:p>
      <w:r xmlns:w="http://schemas.openxmlformats.org/wordprocessingml/2006/main">
        <w:t xml:space="preserve">1 Sử ký 22:19 Bây giờ, hãy hết lòng hết ý tìm kiếm Giê-hô-va Đức Chúa Trời của các ngươi; Vậy hãy chỗi dậy, xây dựng thánh điện cho Giê-hô-va Đức Chúa Trời, để rước hòm giao ước của Đức Giê-hô-va và các khí dụng thánh của Đức Chúa Trời vào trong nhà sẽ xây cho danh Đức Giê-hô-va.</w:t>
      </w:r>
    </w:p>
    <w:p/>
    <w:p>
      <w:r xmlns:w="http://schemas.openxmlformats.org/wordprocessingml/2006/main">
        <w:t xml:space="preserve">Đa-vít khuyến khích dân Y-sơ-ra-ên tìm kiếm Đức Chúa Trời và xây dựng thánh điện của Đức Giê-hô-va để đặt Hòm Giao Ước và các đồ thánh trong Nhà Đức Giê-hô-va.</w:t>
      </w:r>
    </w:p>
    <w:p/>
    <w:p>
      <w:r xmlns:w="http://schemas.openxmlformats.org/wordprocessingml/2006/main">
        <w:t xml:space="preserve">1. Sức mạnh của việc tìm kiếm Chúa</w:t>
      </w:r>
    </w:p>
    <w:p/>
    <w:p>
      <w:r xmlns:w="http://schemas.openxmlformats.org/wordprocessingml/2006/main">
        <w:t xml:space="preserve">2. Xây dựng Nhà Thờ Chúa</w:t>
      </w:r>
    </w:p>
    <w:p/>
    <w:p>
      <w:r xmlns:w="http://schemas.openxmlformats.org/wordprocessingml/2006/main">
        <w:t xml:space="preserve">1. Gia-cơ 4:8 Hãy đến gần Đức Chúa Trời thì Ngài sẽ đến gần bạn</w:t>
      </w:r>
    </w:p>
    <w:p/>
    <w:p>
      <w:r xmlns:w="http://schemas.openxmlformats.org/wordprocessingml/2006/main">
        <w:t xml:space="preserve">2. 1 Các Vua 8:27-30 "Nhưng Đức Chúa Trời có thật ngự trên đất chăng? Nầy, trời và các từng trời cao nhất không chứa nổi Ngài. Huống chi đền thờ này mà con đã xây dựng"</w:t>
      </w:r>
    </w:p>
    <w:p/>
    <w:p>
      <w:r xmlns:w="http://schemas.openxmlformats.org/wordprocessingml/2006/main">
        <w:t xml:space="preserve">1 Sử ký chương 23 tập trung vào tổ chức và trách nhiệm của người Lê-vi trong việc phục vụ tại đền tạm và sau này tại đền thờ.</w:t>
      </w:r>
    </w:p>
    <w:p/>
    <w:p>
      <w:r xmlns:w="http://schemas.openxmlformats.org/wordprocessingml/2006/main">
        <w:t xml:space="preserve">Đoạn 1: Chương bắt đầu với việc Đa-vít đã già và bổ nhiệm con trai ông là Sa-lô-môn làm vua Y-sơ-ra-ên. Đa-vít tập hợp tất cả những người lãnh đạo Y-sơ-ra-ên, kể cả các thầy tế lễ và người Lê-vi, để công bố kế hoạch xây dựng đền thờ (1 Sử ký 23:1-2).</w:t>
      </w:r>
    </w:p>
    <w:p/>
    <w:p>
      <w:r xmlns:w="http://schemas.openxmlformats.org/wordprocessingml/2006/main">
        <w:t xml:space="preserve">Đoạn thứ 2: Câu chuyện nêu bật cách Đa-vít đếm và tổ chức người Lê-vi theo các nhiệm vụ khác nhau của họ. Ông chia họ thành ba nhóm chính: người Ghẹt-sôn, người Kê-hát và người Mê-ra-ri (1 Sử ký 23:3-6).</w:t>
      </w:r>
    </w:p>
    <w:p/>
    <w:p>
      <w:r xmlns:w="http://schemas.openxmlformats.org/wordprocessingml/2006/main">
        <w:t xml:space="preserve">Đoạn thứ 3: Trọng tâm chuyển sang việc Đa-vít phân công các nhiệm vụ cụ thể cho từng bộ phận người Lê-vi. Người Ghẹt-sôn chịu trách nhiệm chăm sóc các tấm màn và tấm che của đền tạm. Người Kohahite được giao nhiệm vụ xử lý các đồ vật linh thiêng như hòm, bàn, chân đèn, bàn thờ, v.v. Người Merarit được giao nhiệm vụ nặng nề hơn liên quan đến vận chuyển các bộ phận cấu trúc (1 Sử ký 23: 7-11).</w:t>
      </w:r>
    </w:p>
    <w:p/>
    <w:p>
      <w:r xmlns:w="http://schemas.openxmlformats.org/wordprocessingml/2006/main">
        <w:t xml:space="preserve">Đoạn thứ 4: Lời tường thuật mô tả cách Đa-vít phân chia sâu hơn các nhiệm vụ Lêvi giữa các gia đình của họ bằng cách bổ nhiệm những người lãnh đạo được gọi là trưởng hoặc chủ gia đình. Những người lãnh đạo này giám sát trách nhiệm của các thị tộc tương ứng trong mỗi bộ phận (1 Sử ký 23:12-24).</w:t>
      </w:r>
    </w:p>
    <w:p/>
    <w:p>
      <w:r xmlns:w="http://schemas.openxmlformats.org/wordprocessingml/2006/main">
        <w:t xml:space="preserve">Đoạn thứ 5: Chương tiếp tục đề cập đến con cháu của Aaron, những thầy tế lễ có vai trò cụ thể trong việc dâng của lễ trước mặt Đức Chúa Trời. Họ nhận được những chỉ dẫn đặc biệt từ Môi-se về việc phục vụ của họ (1 Sử ký 23:27-32).</w:t>
      </w:r>
    </w:p>
    <w:p/>
    <w:p>
      <w:r xmlns:w="http://schemas.openxmlformats.org/wordprocessingml/2006/main">
        <w:t xml:space="preserve">Đoạn thứ 6: Trọng tâm chuyển trở lại những lời cuối cùng của David trước khi qua đời. Ông khuyến khích Sa-lô-môn và toàn dân Y-sơ-ra-ên trung thành tuân theo các điều răn của Đức Chúa Trời để họ có thể thành công trong mọi việc họ làm (1 Sử ký 23:25-26).</w:t>
      </w:r>
    </w:p>
    <w:p/>
    <w:p>
      <w:r xmlns:w="http://schemas.openxmlformats.org/wordprocessingml/2006/main">
        <w:t xml:space="preserve">Đoạn thứ 7: Chương này kết thúc bằng cách lưu ý rằng khi Sa-lô-môn trở thành vua, ông sẽ thực hiện các kế hoạch tổ chức này bằng cách bổ nhiệm các phân ban Lê-vi theo chỉ dẫn của Đa-vít (1 Sử ký 23:27-32).</w:t>
      </w:r>
    </w:p>
    <w:p/>
    <w:p>
      <w:r xmlns:w="http://schemas.openxmlformats.org/wordprocessingml/2006/main">
        <w:t xml:space="preserve">Tóm lại, Chương 23 của 1 Sử ký mô tả Đa-vít tổ chức các nhiệm vụ và trách nhiệm đối với người Lê-vi. Làm nổi bật việc bổ nhiệm Sa-lô-môn và đếm các ban người Lê-vi. Đề cập đến nhiệm vụ cụ thể được giao và phân công người lãnh đạo. Tóm lại, Chương này cung cấp một câu chuyện lịch sử cho thấy cả kế hoạch cẩn thận của Vua Đa-vít trong việc tổ chức các vai trò khác nhau trong bộ tộc Lê-vi để phục vụ hiệu quả tại đền tạm và đền thờ trong tương lai, cũng như việc ông chuyển giao những sắp xếp này cho Sa-lô-môn đồng thời nhấn mạnh việc tuân thủ các điều răn của Đức Chúa Trời như một yếu tố then chốt để thành công trong việc thực hành thờ phượng của họ.</w:t>
      </w:r>
    </w:p>
    <w:p/>
    <w:p>
      <w:r xmlns:w="http://schemas.openxmlformats.org/wordprocessingml/2006/main">
        <w:t xml:space="preserve">I Sử Ký 23:1 Khi Đa-vít đã già và tuổi cao, ông tôn Sa-lô-môn con trai ông làm vua Y-sơ-ra-ên.</w:t>
      </w:r>
    </w:p>
    <w:p/>
    <w:p>
      <w:r xmlns:w="http://schemas.openxmlformats.org/wordprocessingml/2006/main">
        <w:t xml:space="preserve">Đa-vít, khi đã già và đầy tuổi, đã phong cho con trai mình là Sa-lô-môn làm vua Y-sơ-ra-ên.</w:t>
      </w:r>
    </w:p>
    <w:p/>
    <w:p>
      <w:r xmlns:w="http://schemas.openxmlformats.org/wordprocessingml/2006/main">
        <w:t xml:space="preserve">1. Tầm quan trọng của việc truyền lại di sản cho thế hệ trẻ.</w:t>
      </w:r>
    </w:p>
    <w:p/>
    <w:p>
      <w:r xmlns:w="http://schemas.openxmlformats.org/wordprocessingml/2006/main">
        <w:t xml:space="preserve">2. Sức mạnh của niềm tin trong cuộc đời người lãnh đạo.</w:t>
      </w:r>
    </w:p>
    <w:p/>
    <w:p>
      <w:r xmlns:w="http://schemas.openxmlformats.org/wordprocessingml/2006/main">
        <w:t xml:space="preserve">1. Thi Thiên 78:72 Vì vậy, Ngài chăn dắt họ theo sự thanh liêm của lòng mình, Và dẫn dắt họ bằng sự khéo léo của đôi tay Ngài.</w:t>
      </w:r>
    </w:p>
    <w:p/>
    <w:p>
      <w:r xmlns:w="http://schemas.openxmlformats.org/wordprocessingml/2006/main">
        <w:t xml:space="preserve">2. Châm-ngôn 20:29 Sự vinh hiển của người trẻ tuổi là sức mạnh của họ, Sự huy hoàng của người già là mái tóc bạc của họ.</w:t>
      </w:r>
    </w:p>
    <w:p/>
    <w:p>
      <w:r xmlns:w="http://schemas.openxmlformats.org/wordprocessingml/2006/main">
        <w:t xml:space="preserve">I Sử Ký 23:2 Ông triệu tập tất cả các quan trưởng của Y-sơ-ra-ên, cùng với các thầy tế lễ và người Lê-vi.</w:t>
      </w:r>
    </w:p>
    <w:p/>
    <w:p>
      <w:r xmlns:w="http://schemas.openxmlformats.org/wordprocessingml/2006/main">
        <w:t xml:space="preserve">Vua Đa-vít tập hợp tất cả các nhà lãnh đạo của Y-sơ-ra-ên, kể cả các thầy tế lễ và người Lê-vi.</w:t>
      </w:r>
    </w:p>
    <w:p/>
    <w:p>
      <w:r xmlns:w="http://schemas.openxmlformats.org/wordprocessingml/2006/main">
        <w:t xml:space="preserve">1. Tầm quan trọng của sự hiệp nhất và cộng đồng trong hội thánh.</w:t>
      </w:r>
    </w:p>
    <w:p/>
    <w:p>
      <w:r xmlns:w="http://schemas.openxmlformats.org/wordprocessingml/2006/main">
        <w:t xml:space="preserve">2. Những người lãnh đạo trong hội thánh nên cùng nhau làm việc vì lợi ích chung.</w:t>
      </w:r>
    </w:p>
    <w:p/>
    <w:p>
      <w:r xmlns:w="http://schemas.openxmlformats.org/wordprocessingml/2006/main">
        <w:t xml:space="preserve">1. Thi Thiên 133:1 Kìa, anh em ăn ở hòa thuận nhau thật tốt đẹp thay!</w:t>
      </w:r>
    </w:p>
    <w:p/>
    <w:p>
      <w:r xmlns:w="http://schemas.openxmlformats.org/wordprocessingml/2006/main">
        <w:t xml:space="preserve">2. Rô-ma 12:4-5 Vì chúng ta có nhiều chi thể trong một thân, và mọi chi thể không có cùng một chức vụ. Vậy, chúng ta dầu nhiều mà vẫn là một thân trong Đấng Christ, và mỗi chi thể là chi thể của nhau.</w:t>
      </w:r>
    </w:p>
    <w:p/>
    <w:p>
      <w:r xmlns:w="http://schemas.openxmlformats.org/wordprocessingml/2006/main">
        <w:t xml:space="preserve">1 Sử Ký 23:3 Vả, người Lê-vi được kiểm tra từ ba mươi tuổi trở lên; số người theo số phiếu của họ, từng người một, là ba mươi tám ngàn người.</w:t>
      </w:r>
    </w:p>
    <w:p/>
    <w:p>
      <w:r xmlns:w="http://schemas.openxmlformats.org/wordprocessingml/2006/main">
        <w:t xml:space="preserve">Người Lê-vi được thống kê và thấy tổng số là 38.000 người, từ 30 tuổi trở lên.</w:t>
      </w:r>
    </w:p>
    <w:p/>
    <w:p>
      <w:r xmlns:w="http://schemas.openxmlformats.org/wordprocessingml/2006/main">
        <w:t xml:space="preserve">1. Sự thành tín của Đức Chúa Trời trong việc cung cấp một dân tộc trung tín và tận tâm để phục vụ Ngài.</w:t>
      </w:r>
    </w:p>
    <w:p/>
    <w:p>
      <w:r xmlns:w="http://schemas.openxmlformats.org/wordprocessingml/2006/main">
        <w:t xml:space="preserve">2. Đầu tư vào vương quốc Chúa khi chúng ta còn trẻ.</w:t>
      </w:r>
    </w:p>
    <w:p/>
    <w:p>
      <w:r xmlns:w="http://schemas.openxmlformats.org/wordprocessingml/2006/main">
        <w:t xml:space="preserve">1. 1 Cô-rinh-tô 15:58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Hê-bơ-rơ 11:6 Không có đức tin thì không thể nào làm đẹp lòng Ngài được, vì ai đến gần Đức Chúa Trời phải tin rằng Ngài hiện hữu và Ngài ban thưởng cho những ai tìm kiếm Ngài.</w:t>
      </w:r>
    </w:p>
    <w:p/>
    <w:p>
      <w:r xmlns:w="http://schemas.openxmlformats.org/wordprocessingml/2006/main">
        <w:t xml:space="preserve">1 Sử ký 23:4 Trong số đó có hai mươi bốn ngàn người có nhiệm vụ xúc tiến công việc của nhà Đức Giê-hô-va; và sáu nghìn người là quan chức và thẩm phán:</w:t>
      </w:r>
    </w:p>
    <w:p/>
    <w:p>
      <w:r xmlns:w="http://schemas.openxmlformats.org/wordprocessingml/2006/main">
        <w:t xml:space="preserve">24.000 người được bổ nhiệm làm việc trong Nhà của Chúa và 6.000 người được bổ nhiệm làm quan chức và thẩm phán.</w:t>
      </w:r>
    </w:p>
    <w:p/>
    <w:p>
      <w:r xmlns:w="http://schemas.openxmlformats.org/wordprocessingml/2006/main">
        <w:t xml:space="preserve">1. Các phước lành khi được dự phần vào công việc của Chúa.</w:t>
      </w:r>
    </w:p>
    <w:p/>
    <w:p>
      <w:r xmlns:w="http://schemas.openxmlformats.org/wordprocessingml/2006/main">
        <w:t xml:space="preserve">2. Tầm quan trọng của việc có khả năng lãnh đạo tốt.</w:t>
      </w:r>
    </w:p>
    <w:p/>
    <w:p>
      <w:r xmlns:w="http://schemas.openxmlformats.org/wordprocessingml/2006/main">
        <w:t xml:space="preserve">1.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2. Châm-ngôn 12:15 - Đường kẻ ngu dại cho mình là ngay thẳng, nhưng người khôn ngoan nghe theo lời khuyên.</w:t>
      </w:r>
    </w:p>
    <w:p/>
    <w:p>
      <w:r xmlns:w="http://schemas.openxmlformats.org/wordprocessingml/2006/main">
        <w:t xml:space="preserve">1 Sử ký 23:5 Ngoài ra có bốn ngàn người canh gác; và bốn ngàn người ca ngợi Đức Giê-hô-va bằng những nhạc cụ mà tôi đã làm ra, Đa-vít nói, để ca ngợi Ngài.</w:t>
      </w:r>
    </w:p>
    <w:p/>
    <w:p>
      <w:r xmlns:w="http://schemas.openxmlformats.org/wordprocessingml/2006/main">
        <w:t xml:space="preserve">Đa-vít chỉ định 4.000 người khuân vác và 4.000 nhạc công ca ngợi Chúa bằng những nhạc cụ do ông chế tạo.</w:t>
      </w:r>
    </w:p>
    <w:p/>
    <w:p>
      <w:r xmlns:w="http://schemas.openxmlformats.org/wordprocessingml/2006/main">
        <w:t xml:space="preserve">1. Thờ phượng Chúa qua sự phục vụ và ngợi khen</w:t>
      </w:r>
    </w:p>
    <w:p/>
    <w:p>
      <w:r xmlns:w="http://schemas.openxmlformats.org/wordprocessingml/2006/main">
        <w:t xml:space="preserve">2. Công cụ khen ngợi</w:t>
      </w:r>
    </w:p>
    <w:p/>
    <w:p>
      <w:r xmlns:w="http://schemas.openxmlformats.org/wordprocessingml/2006/main">
        <w:t xml:space="preserve">1. Cô-lô-se 3:17 - Bất cứ điều gì anh em làm bằng lời nói hay việc làm, hãy nhân danh Chúa Giê-su mà làm tất cả, và nhờ Ngài mà tạ ơn Đức Chúa Cha.</w:t>
      </w:r>
    </w:p>
    <w:p/>
    <w:p>
      <w:r xmlns:w="http://schemas.openxmlformats.org/wordprocessingml/2006/main">
        <w:t xml:space="preserve">2. Thi Thiên 150:3-5 – Hãy thổi kèn mà ca ngợi Ngài; Hãy ca ngợi Ngài bằng đàn luýt và đàn hạc; Hãy ca ngợi Ngài bằng trống cơm và nhảy múa; Hãy ca ngợi Ngài bằng đàn dây và sáo; Hãy ca ngợi Ngài bằng tiếng chũm chọe lớn.</w:t>
      </w:r>
    </w:p>
    <w:p/>
    <w:p>
      <w:r xmlns:w="http://schemas.openxmlformats.org/wordprocessingml/2006/main">
        <w:t xml:space="preserve">1 Sử Ký 23:6 Đa-vít chia họ thành các giai cấp cho con cháu Lê-vi, tức là Ghẹt-sôn, Kê-hát và Mê-ra-ri.</w:t>
      </w:r>
    </w:p>
    <w:p/>
    <w:p>
      <w:r xmlns:w="http://schemas.openxmlformats.org/wordprocessingml/2006/main">
        <w:t xml:space="preserve">Đa-vít chia các con trai Lê-vi thành ba dòng: Ghẹt-sôn, Kê-hát và Mê-ra-ri.</w:t>
      </w:r>
    </w:p>
    <w:p/>
    <w:p>
      <w:r xmlns:w="http://schemas.openxmlformats.org/wordprocessingml/2006/main">
        <w:t xml:space="preserve">1. Tầm quan trọng của việc làm việc cùng nhau như một nhóm.</w:t>
      </w:r>
    </w:p>
    <w:p/>
    <w:p>
      <w:r xmlns:w="http://schemas.openxmlformats.org/wordprocessingml/2006/main">
        <w:t xml:space="preserve">2. Đánh giá cao những năng khiếu và tài năng riêng biệt của mỗi cá nhân.</w:t>
      </w:r>
    </w:p>
    <w:p/>
    <w:p>
      <w:r xmlns:w="http://schemas.openxmlformats.org/wordprocessingml/2006/main">
        <w:t xml:space="preserve">1. Thi Thiên 133:1-3 – Kìa, anh em ăn ở hòa thuận nhau thật tốt đẹp thay! Nó giống như dầu quý trên đầu, Chảy xuống râu, Râu của A-rôn, Chảy xuống trôn áo người.</w:t>
      </w:r>
    </w:p>
    <w:p/>
    <w:p>
      <w:r xmlns:w="http://schemas.openxmlformats.org/wordprocessingml/2006/main">
        <w:t xml:space="preserve">2. Ê-phê-sô 4:16 - Từ Ngài mà toàn thân được liên kết và gắn kết với nhau nhờ những gì mà các khớp cung cấp, tùy theo hoạt động hữu hiệu mà mỗi bộ phận tham gia, khiến thân thể tăng trưởng để tự gây dựng chính mình trong tình yêu thương.</w:t>
      </w:r>
    </w:p>
    <w:p/>
    <w:p>
      <w:r xmlns:w="http://schemas.openxmlformats.org/wordprocessingml/2006/main">
        <w:t xml:space="preserve">I Sử Ký 23:7 Trong số người Ghẹt-sôn có La-a-đan và Si-mê-i.</w:t>
      </w:r>
    </w:p>
    <w:p/>
    <w:p>
      <w:r xmlns:w="http://schemas.openxmlformats.org/wordprocessingml/2006/main">
        <w:t xml:space="preserve">Người Gershonite được lãnh đạo bởi Laadan và Shimei.</w:t>
      </w:r>
    </w:p>
    <w:p/>
    <w:p>
      <w:r xmlns:w="http://schemas.openxmlformats.org/wordprocessingml/2006/main">
        <w:t xml:space="preserve">1: Đức Chúa Trời chọn hai người lãnh đạo trung thành để lãnh đạo dân Ghẹt-sôn.</w:t>
      </w:r>
    </w:p>
    <w:p/>
    <w:p>
      <w:r xmlns:w="http://schemas.openxmlformats.org/wordprocessingml/2006/main">
        <w:t xml:space="preserve">Số 2: Chúng ta có thể tin cậy vào sự hướng dẫn của Chúa khi Ngài bổ nhiệm những người lãnh đạo.</w:t>
      </w:r>
    </w:p>
    <w:p/>
    <w:p>
      <w:r xmlns:w="http://schemas.openxmlformats.org/wordprocessingml/2006/main">
        <w:t xml:space="preserve">1: 1 Phi-e-rơ 5:2-3 - Hãy là người chăn bầy của Đức Chúa Trời mà anh em chăm sóc, trông chừng chúng không phải vì bắt buộc, nhưng vì anh em sẵn lòng, như Đức Chúa Trời muốn anh em trở thành; không theo đuổi lợi bất chính, nhưng sẵn lòng phục vụ; không thống trị những người được giao phó cho mình, nhưng làm gương cho bầy chiên.</w:t>
      </w:r>
    </w:p>
    <w:p/>
    <w:p>
      <w:r xmlns:w="http://schemas.openxmlformats.org/wordprocessingml/2006/main">
        <w:t xml:space="preserve">2: Hê-bơ-rơ 13:17 - Hãy vâng phục những người lãnh đạo của bạn và phục tùng họ, vì họ sẽ trông chừng linh hồn của bạn như những người sẽ khai trình. Hãy để họ làm điều này với niềm vui chứ không phải với sự đau buồn, vì điều này sẽ không có lợi cho bạn.</w:t>
      </w:r>
    </w:p>
    <w:p/>
    <w:p>
      <w:r xmlns:w="http://schemas.openxmlformats.org/wordprocessingml/2006/main">
        <w:t xml:space="preserve">1 Sử Ký 23:8 Con trai của La-a-đan; trưởng là Giê-hi-ên, Xê-tham, và Giô-ên, ba người.</w:t>
      </w:r>
    </w:p>
    <w:p/>
    <w:p>
      <w:r xmlns:w="http://schemas.openxmlformats.org/wordprocessingml/2006/main">
        <w:t xml:space="preserve">Đoạn văn này mô tả ba người con trai của Laadan, Jehiel, Zetham và Joel.</w:t>
      </w:r>
    </w:p>
    <w:p/>
    <w:p>
      <w:r xmlns:w="http://schemas.openxmlformats.org/wordprocessingml/2006/main">
        <w:t xml:space="preserve">1. Sức mạnh của cộng đồng: Cách làm việc cùng nhau củng cố và đoàn kết chúng ta</w:t>
      </w:r>
    </w:p>
    <w:p/>
    <w:p>
      <w:r xmlns:w="http://schemas.openxmlformats.org/wordprocessingml/2006/main">
        <w:t xml:space="preserve">2. Tưởng nhớ tổ tiên: Làm thế nào để tôn vinh dòng dõi gia đình của chúng ta</w:t>
      </w:r>
    </w:p>
    <w:p/>
    <w:p>
      <w:r xmlns:w="http://schemas.openxmlformats.org/wordprocessingml/2006/main">
        <w:t xml:space="preserve">1. Phi-líp 2:1-4 Vậy nếu anh em được khích lệ khi kết hợp với Đấng Christ, nếu có sự an ủi nào từ tình yêu thương của Ngài, nếu có sự chia sẻ Thánh Linh nào, nếu có sự dịu dàng và trắc ẩn nào, thì hãy làm cho niềm vui của tôi trọn vẹn bằng cách giống như- cùng chí hướng, cùng một lòng yêu thương, đồng một tâm hồn và một tâm trí.</w:t>
      </w:r>
    </w:p>
    <w:p/>
    <w:p>
      <w:r xmlns:w="http://schemas.openxmlformats.org/wordprocessingml/2006/main">
        <w:t xml:space="preserve">2. Châm-ngôn 18:1 Kẻ ở cô lập tìm kiếm dục vọng riêng mình; anh ta chống lại mọi phán xét đúng đắn.</w:t>
      </w:r>
    </w:p>
    <w:p/>
    <w:p>
      <w:r xmlns:w="http://schemas.openxmlformats.org/wordprocessingml/2006/main">
        <w:t xml:space="preserve">I Sử ký 23:9 Con trai của Si-mê-i; Sê-lô-mít, Ha-xi-ên, và Ha-ran, ba người. Đây là những người đứng đầu của tổ phụ Laadan.</w:t>
      </w:r>
    </w:p>
    <w:p/>
    <w:p>
      <w:r xmlns:w="http://schemas.openxmlformats.org/wordprocessingml/2006/main">
        <w:t xml:space="preserve">Shimei có ba con trai: Shelomit, Haziel và Haran. Họ là những thủ lĩnh của gia tộc Laadan.</w:t>
      </w:r>
    </w:p>
    <w:p/>
    <w:p>
      <w:r xmlns:w="http://schemas.openxmlformats.org/wordprocessingml/2006/main">
        <w:t xml:space="preserve">1. Tầm quan trọng của việc làm gương và làm gương tốt cho con cái chúng ta.</w:t>
      </w:r>
    </w:p>
    <w:p/>
    <w:p>
      <w:r xmlns:w="http://schemas.openxmlformats.org/wordprocessingml/2006/main">
        <w:t xml:space="preserve">2. Làm theo mệnh lệnh và gương mẫu của Chúa dẫn đến một cuộc sống hạnh phúc.</w:t>
      </w:r>
    </w:p>
    <w:p/>
    <w:p>
      <w:r xmlns:w="http://schemas.openxmlformats.org/wordprocessingml/2006/main">
        <w:t xml:space="preserve">1. Châm-ngôn 22:6 - “Hãy dạy dỗ trẻ thơ trên con đường chúng phải theo, dầu khi về già cũng không lìa bỏ đó.”</w:t>
      </w:r>
    </w:p>
    <w:p/>
    <w:p>
      <w:r xmlns:w="http://schemas.openxmlformats.org/wordprocessingml/2006/main">
        <w:t xml:space="preserve">2. Châm-ngôn 13:24 - “Người nào kiêng roi vọt ghét con cái mình; song ai thương con ắt cẩn thận sửa dạy chúng”.</w:t>
      </w:r>
    </w:p>
    <w:p/>
    <w:p>
      <w:r xmlns:w="http://schemas.openxmlformats.org/wordprocessingml/2006/main">
        <w:t xml:space="preserve">I Sử ký 23:10 Các con trai của Si-mê-i là Gia-hát, Xi-na, Giê-úc và Bê-ri-a. Bốn người này là con trai của Shimei.</w:t>
      </w:r>
    </w:p>
    <w:p/>
    <w:p>
      <w:r xmlns:w="http://schemas.openxmlformats.org/wordprocessingml/2006/main">
        <w:t xml:space="preserve">Si-mê-i có bốn người con trai là Gia-hát, Zina, Giê-úc và Bê-ri-a.</w:t>
      </w:r>
    </w:p>
    <w:p/>
    <w:p>
      <w:r xmlns:w="http://schemas.openxmlformats.org/wordprocessingml/2006/main">
        <w:t xml:space="preserve">1. Gia đình của chúng ta là một món quà từ Chúa, bất kể quy mô gia đình.</w:t>
      </w:r>
    </w:p>
    <w:p/>
    <w:p>
      <w:r xmlns:w="http://schemas.openxmlformats.org/wordprocessingml/2006/main">
        <w:t xml:space="preserve">2. Thiên Chúa luôn ở bên chúng ta và gia đình chúng ta, ngay cả trong những lúc khó khăn.</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Ê-phê-sô 6:4 - "Hỡi người làm cha, đừng chọc tức con cái mình, nhưng hãy lấy sự sửa dạy và khuyên răn của Chúa mà nuôi dạy chúng nó."</w:t>
      </w:r>
    </w:p>
    <w:p/>
    <w:p>
      <w:r xmlns:w="http://schemas.openxmlformats.org/wordprocessingml/2006/main">
        <w:t xml:space="preserve">I Sử Ký 23:11 Gia-hát là trưởng, còn X-xa là thứ nhì; nhưng Giê-úc và Bê-ri-a không có nhiều con trai; vậy nên họ cùng nhau tính sổ theo nhà cha họ.</w:t>
      </w:r>
    </w:p>
    <w:p/>
    <w:p>
      <w:r xmlns:w="http://schemas.openxmlformats.org/wordprocessingml/2006/main">
        <w:t xml:space="preserve">Gia-hát là người đứng đầu gia đình Giê-úc và Bê-ri-a, họ không có nhiều con trai.</w:t>
      </w:r>
    </w:p>
    <w:p/>
    <w:p>
      <w:r xmlns:w="http://schemas.openxmlformats.org/wordprocessingml/2006/main">
        <w:t xml:space="preserve">1. Sự tiếp trợ của Chúa ở những nơi không ngờ tới</w:t>
      </w:r>
    </w:p>
    <w:p/>
    <w:p>
      <w:r xmlns:w="http://schemas.openxmlformats.org/wordprocessingml/2006/main">
        <w:t xml:space="preserve">2. Tin tưởng vào kế hoạch của Chúa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1 Sử Ký 23:12 Con cháu Kê-hát; Amram, Izhar, Hebron và Uzziel, bốn người.</w:t>
      </w:r>
    </w:p>
    <w:p/>
    <w:p>
      <w:r xmlns:w="http://schemas.openxmlformats.org/wordprocessingml/2006/main">
        <w:t xml:space="preserve">Đoạn văn này liệt kê bốn người con trai của Kê-hát - Am-ram, Dít-sa, Hếp-rôn và U-xi-ên.</w:t>
      </w:r>
    </w:p>
    <w:p/>
    <w:p>
      <w:r xmlns:w="http://schemas.openxmlformats.org/wordprocessingml/2006/main">
        <w:t xml:space="preserve">1. Sức mạnh của gia đình: Đại gia đình Kohath có thể truyền cảm hứng cho chúng ta như thế nào</w:t>
      </w:r>
    </w:p>
    <w:p/>
    <w:p>
      <w:r xmlns:w="http://schemas.openxmlformats.org/wordprocessingml/2006/main">
        <w:t xml:space="preserve">2. Tầm quan trọng của đức tin: Những bài học chúng ta có thể học được từ các Con trai Kê-hát</w:t>
      </w:r>
    </w:p>
    <w:p/>
    <w:p>
      <w:r xmlns:w="http://schemas.openxmlformats.org/wordprocessingml/2006/main">
        <w:t xml:space="preserve">1. Ê-phê-sô 3:14-15 - Vì lý do đó, tôi quỳ gối trước mặt Chúa Cha, Đấng mà mọi gia tộc trên trời và dưới đất đều lấy tên đó.</w:t>
      </w:r>
    </w:p>
    <w:p/>
    <w:p>
      <w:r xmlns:w="http://schemas.openxmlformats.org/wordprocessingml/2006/main">
        <w:t xml:space="preserve">2.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I Sử Ký 23:13 Con trai của Am-ram; A-rôn và Môi-se: A-rôn và các con trai người được biệt riêng ra thánh những vật rất thánh đời đời, đặng xông hương trước mặt Đức Giê-hô-va, hầu việc Ngài và nhân danh Ngài mà chúc phước đời đời.</w:t>
      </w:r>
    </w:p>
    <w:p/>
    <w:p>
      <w:r xmlns:w="http://schemas.openxmlformats.org/wordprocessingml/2006/main">
        <w:t xml:space="preserve">Các con trai của Amram, Aaron và Moses, được chọn để phục vụ CHÚA với tư cách là thầy tế lễ mãi mãi. A-rôn được chỉ định dâng những vật rất thánh cho Đức Giê-hô-va và nhân danh Ngài mà dâng hương, phục vụ và chúc phước.</w:t>
      </w:r>
    </w:p>
    <w:p/>
    <w:p>
      <w:r xmlns:w="http://schemas.openxmlformats.org/wordprocessingml/2006/main">
        <w:t xml:space="preserve">1. Hầu việc Chúa với tư cách là thầy tế lễ: Gương của A-rôn và Môi-se</w:t>
      </w:r>
    </w:p>
    <w:p/>
    <w:p>
      <w:r xmlns:w="http://schemas.openxmlformats.org/wordprocessingml/2006/main">
        <w:t xml:space="preserve">2. Dâng hiến cuộc đời chúng ta cho Thiên Chúa: Tiến tới sự thánh thiện</w:t>
      </w:r>
    </w:p>
    <w:p/>
    <w:p>
      <w:r xmlns:w="http://schemas.openxmlformats.org/wordprocessingml/2006/main">
        <w:t xml:space="preserve">1. Xuất Ê-díp-tô Ký 28:1-3 - Sau đó, hãy đem A-rôn, anh ngươi và các con trai người, từ trong dân Y-sơ-ra-ên đến gần ngươi, để làm thầy tế lễ cho ta là A-rôn và các con trai A-rôn, là Na-đáp, A-bi-hu, Ê-lê-a-sa và Y-tha-ma. Ngươi hãy may những bộ lễ phục thánh cho A-rôn, anh ngươi, để được vinh hiển và đẹp đẽ. Ngươi sẽ nói với tất cả những người khéo léo, những người mà ta đã ban cho lòng khéo léo, để họ may quần áo cho A-rôn để biệt người làm thầy tế lễ cho ta.</w:t>
      </w:r>
    </w:p>
    <w:p/>
    <w:p>
      <w:r xmlns:w="http://schemas.openxmlformats.org/wordprocessingml/2006/main">
        <w:t xml:space="preserve">2. Hê-bơ-rơ 7:24-25 - nhưng Ngài giữ chức tư tế vĩnh viễn, vì Ngài tiếp tục mãi mãi. Do đó, Ngài có thể cứu vớt tối đa những ai đến gần Thiên Chúa qua Ngài, vì Ngài luôn sống để chuyển cầu cho họ.</w:t>
      </w:r>
    </w:p>
    <w:p/>
    <w:p>
      <w:r xmlns:w="http://schemas.openxmlformats.org/wordprocessingml/2006/main">
        <w:t xml:space="preserve">1 Sử Ký 23:14 Về phần Môi-se, người của Đức Chúa Trời, các con trai ông đều có tên thuộc chi tộc Lê-vi.</w:t>
      </w:r>
    </w:p>
    <w:p/>
    <w:p>
      <w:r xmlns:w="http://schemas.openxmlformats.org/wordprocessingml/2006/main">
        <w:t xml:space="preserve">Các con trai của Môi-se, người của Đức Chúa Trời, thuộc chi tộc Lê-vi.</w:t>
      </w:r>
    </w:p>
    <w:p/>
    <w:p>
      <w:r xmlns:w="http://schemas.openxmlformats.org/wordprocessingml/2006/main">
        <w:t xml:space="preserve">1. Dân Được Chúa Chọn: Chi Tộc Lê-vi</w:t>
      </w:r>
    </w:p>
    <w:p/>
    <w:p>
      <w:r xmlns:w="http://schemas.openxmlformats.org/wordprocessingml/2006/main">
        <w:t xml:space="preserve">2. Di sản của Môsê: Người của Thiên Chúa</w:t>
      </w:r>
    </w:p>
    <w:p/>
    <w:p>
      <w:r xmlns:w="http://schemas.openxmlformats.org/wordprocessingml/2006/main">
        <w:t xml:space="preserve">1. Dân số ký 3:5-10 - Những chỉ dẫn của Đức Chúa Trời cho Môi-se về chi tộc Lê-vi</w:t>
      </w:r>
    </w:p>
    <w:p/>
    <w:p>
      <w:r xmlns:w="http://schemas.openxmlformats.org/wordprocessingml/2006/main">
        <w:t xml:space="preserve">2. Phục truyền luật lệ ký 34:9 - Môi-se là người của Đức Chúa Trời</w:t>
      </w:r>
    </w:p>
    <w:p/>
    <w:p>
      <w:r xmlns:w="http://schemas.openxmlformats.org/wordprocessingml/2006/main">
        <w:t xml:space="preserve">I Sử Ký 23:15 Các con trai của Môi-se là Ghẹt-sôm và Ê-li-ê-se.</w:t>
      </w:r>
    </w:p>
    <w:p/>
    <w:p>
      <w:r xmlns:w="http://schemas.openxmlformats.org/wordprocessingml/2006/main">
        <w:t xml:space="preserve">Môi-se có hai con trai, Gershom và Eliezer.</w:t>
      </w:r>
    </w:p>
    <w:p/>
    <w:p>
      <w:r xmlns:w="http://schemas.openxmlformats.org/wordprocessingml/2006/main">
        <w:t xml:space="preserve">1. Tầm quan trọng của việc trở thành một người cha tốt, như đã thấy ở Môi-se.</w:t>
      </w:r>
    </w:p>
    <w:p/>
    <w:p>
      <w:r xmlns:w="http://schemas.openxmlformats.org/wordprocessingml/2006/main">
        <w:t xml:space="preserve">2. Sự thành tín của Chúa trong việc chu cấp cho gia đình Môi-se.</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Xuất Ê-díp-tô Ký 18:3-4 - Giê-trô, cha vợ Môi-se, nói với ông rằng: Điều con làm không tốt đâu. Bạn chắc chắn sẽ kiệt sức, cả bạn và những người ở bên bạn, vì nhiệm vụ quá nặng nề đối với bạn; bạn không thể làm điều đó một mình.</w:t>
      </w:r>
    </w:p>
    <w:p/>
    <w:p>
      <w:r xmlns:w="http://schemas.openxmlformats.org/wordprocessingml/2006/main">
        <w:t xml:space="preserve">I Sử Ký 23:16 Trong số các con trai của Ghẹt-sôm, Sê-bu-ên là trưởng tộc.</w:t>
      </w:r>
    </w:p>
    <w:p/>
    <w:p>
      <w:r xmlns:w="http://schemas.openxmlformats.org/wordprocessingml/2006/main">
        <w:t xml:space="preserve">Shebuel, con trai của Gershom, là người lãnh đạo.</w:t>
      </w:r>
    </w:p>
    <w:p/>
    <w:p>
      <w:r xmlns:w="http://schemas.openxmlformats.org/wordprocessingml/2006/main">
        <w:t xml:space="preserve">1. Chúa dùng những người bình thường để làm những việc phi thường.</w:t>
      </w:r>
    </w:p>
    <w:p/>
    <w:p>
      <w:r xmlns:w="http://schemas.openxmlformats.org/wordprocessingml/2006/main">
        <w:t xml:space="preserve">2. Tầm quan trọng của sự lãnh đạo trong hội thánh.</w:t>
      </w:r>
    </w:p>
    <w:p/>
    <w:p>
      <w:r xmlns:w="http://schemas.openxmlformats.org/wordprocessingml/2006/main">
        <w:t xml:space="preserve">1. 1 Cô-rinh-tô 1:27 - Nhưng Đức Chúa Trời đã chọn những sự dại ở thế gian để làm hổ thẹn những sự khôn ngoan; Đức Chúa Trời đã chọn những sự yếu đuối ở thế gian để làm hổ thẹn những kẻ mạnh.</w:t>
      </w:r>
    </w:p>
    <w:p/>
    <w:p>
      <w:r xmlns:w="http://schemas.openxmlformats.org/wordprocessingml/2006/main">
        <w:t xml:space="preserve">2. Công vụ 20:28 - Hãy coi chừng chính mình và cả bầy mà Đức Thánh Linh đã giao cho các ngươi coi sóc. Hãy là những người chăn dắt Hội thánh của Đức Chúa Trời mà Ngài đã mua bằng chính máu mình.</w:t>
      </w:r>
    </w:p>
    <w:p/>
    <w:p>
      <w:r xmlns:w="http://schemas.openxmlformats.org/wordprocessingml/2006/main">
        <w:t xml:space="preserve">I Sử Ký 23:17 Các con trai của Ê-li-ê-se là Rê-ha-bia, trưởng tộc. Và Eliezer không có con trai nào khác; nhưng con cháu của Rê-ha-bia rất đông.</w:t>
      </w:r>
    </w:p>
    <w:p/>
    <w:p>
      <w:r xmlns:w="http://schemas.openxmlformats.org/wordprocessingml/2006/main">
        <w:t xml:space="preserve">Ê-li-ê-se chỉ có một con trai là Rê-ha-bia và có nhiều con trai.</w:t>
      </w:r>
    </w:p>
    <w:p/>
    <w:p>
      <w:r xmlns:w="http://schemas.openxmlformats.org/wordprocessingml/2006/main">
        <w:t xml:space="preserve">1. Đức Chúa Trời có thể lấy những gì tưởng như là một sự khởi đầu nhỏ và nhân nó lên gấp bội.</w:t>
      </w:r>
    </w:p>
    <w:p/>
    <w:p>
      <w:r xmlns:w="http://schemas.openxmlformats.org/wordprocessingml/2006/main">
        <w:t xml:space="preserve">2. Sức mạnh của di sản và di sản, và cách chúng ta có thể sử dụng nó để tiếp tục công việc của Chúa.</w:t>
      </w:r>
    </w:p>
    <w:p/>
    <w:p>
      <w:r xmlns:w="http://schemas.openxmlformats.org/wordprocessingml/2006/main">
        <w:t xml:space="preserve">1. Rô-ma 4:17 -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1 Sử Ký 23:18 Về con cháu Dít-sa; Shelomit thủ lĩnh.</w:t>
      </w:r>
    </w:p>
    <w:p/>
    <w:p>
      <w:r xmlns:w="http://schemas.openxmlformats.org/wordprocessingml/2006/main">
        <w:t xml:space="preserve">Shelomit là người đứng đầu trong số các con trai của Izhar.</w:t>
      </w:r>
    </w:p>
    <w:p/>
    <w:p>
      <w:r xmlns:w="http://schemas.openxmlformats.org/wordprocessingml/2006/main">
        <w:t xml:space="preserve">1. Làm thế nào để trở thành nhân vật đứng đầu trong cộng đồng của bạn</w:t>
      </w:r>
    </w:p>
    <w:p/>
    <w:p>
      <w:r xmlns:w="http://schemas.openxmlformats.org/wordprocessingml/2006/main">
        <w:t xml:space="preserve">2. Sức mạnh của sự lãnh đạo</w:t>
      </w:r>
    </w:p>
    <w:p/>
    <w:p>
      <w:r xmlns:w="http://schemas.openxmlformats.org/wordprocessingml/2006/main">
        <w:t xml:space="preserve">1. Châm-ngôn 11:14 - Nơi nào không có sự hướng dẫn, dân tộc sẽ sa ngã, nhưng có nhiều cố vấn thì sẽ được an toàn.</w:t>
      </w:r>
    </w:p>
    <w:p/>
    <w:p>
      <w:r xmlns:w="http://schemas.openxmlformats.org/wordprocessingml/2006/main">
        <w:t xml:space="preserve">2. 1 Phi-e-rơ 5:3 - Đừng kiêu ngạo nhưng hãy khiêm nhường. Hãy hạ mình xuống trước mặt Chúa thì Ngài sẽ nhắc anh em lên.</w:t>
      </w:r>
    </w:p>
    <w:p/>
    <w:p>
      <w:r xmlns:w="http://schemas.openxmlformats.org/wordprocessingml/2006/main">
        <w:t xml:space="preserve">1 Sử ký 23:19 Thuộc con cháu Hếp-rôn; Giê-ri-a thứ nhất, A-ma-ria thứ hai, Gia-ha-xi-ên thứ ba, và Giê-ca-mê-am thứ tư.</w:t>
      </w:r>
    </w:p>
    <w:p/>
    <w:p>
      <w:r xmlns:w="http://schemas.openxmlformats.org/wordprocessingml/2006/main">
        <w:t xml:space="preserve">Đoạn văn này đề cập đến bốn người con trai của Hếp-rôn: Giê-ri-a, A-ma-ria, Gia-ha-xi-ên và Giê-ca-mê-am.</w:t>
      </w:r>
    </w:p>
    <w:p/>
    <w:p>
      <w:r xmlns:w="http://schemas.openxmlformats.org/wordprocessingml/2006/main">
        <w:t xml:space="preserve">1. Phước lành của con trai Hếp-rôn</w:t>
      </w:r>
    </w:p>
    <w:p/>
    <w:p>
      <w:r xmlns:w="http://schemas.openxmlformats.org/wordprocessingml/2006/main">
        <w:t xml:space="preserve">2. Món Quà Gia Đình</w:t>
      </w:r>
    </w:p>
    <w:p/>
    <w:p>
      <w:r xmlns:w="http://schemas.openxmlformats.org/wordprocessingml/2006/main">
        <w:t xml:space="preserve">1. Sáng Thế Ký 12:2 - Ta sẽ làm cho ngươi thành một dân lớn, ban phước cho ngươi và làm nổi danh ngươi; và bạn sẽ là một phước lành.</w:t>
      </w:r>
    </w:p>
    <w:p/>
    <w:p>
      <w:r xmlns:w="http://schemas.openxmlformats.org/wordprocessingml/2006/main">
        <w:t xml:space="preserve">2. Ê-phê-sô 6:4 - Hỡi những người làm cha, đừng chọc tức con cái mình, nhưng hãy nuôi dưỡng chúng trong sự nuôi dưỡng và khuyên răn của Chúa.</w:t>
      </w:r>
    </w:p>
    <w:p/>
    <w:p>
      <w:r xmlns:w="http://schemas.openxmlformats.org/wordprocessingml/2006/main">
        <w:t xml:space="preserve">1 Sử Ký 23:20 Về con cháu U-xi-ên; Mi-ca thứ nhất và Giê-si-a thứ hai.</w:t>
      </w:r>
    </w:p>
    <w:p/>
    <w:p>
      <w:r xmlns:w="http://schemas.openxmlformats.org/wordprocessingml/2006/main">
        <w:t xml:space="preserve">Đoạn văn này từ 1 Sử ký 23:20 liệt kê hai con trai của Uzziel, Micah và Jesiah.</w:t>
      </w:r>
    </w:p>
    <w:p/>
    <w:p>
      <w:r xmlns:w="http://schemas.openxmlformats.org/wordprocessingml/2006/main">
        <w:t xml:space="preserve">1. Chúng ta hãy nhớ rằng Thiên Chúa là Thiên Chúa của trật tự, ngay cả trong việc thành lập gia đình.</w:t>
      </w:r>
    </w:p>
    <w:p/>
    <w:p>
      <w:r xmlns:w="http://schemas.openxmlformats.org/wordprocessingml/2006/main">
        <w:t xml:space="preserve">2. Ngay cả trong lúc hỗn loạn, Chúa vẫn mang lại hòa bình và trật tự.</w:t>
      </w:r>
    </w:p>
    <w:p/>
    <w:p>
      <w:r xmlns:w="http://schemas.openxmlformats.org/wordprocessingml/2006/main">
        <w:t xml:space="preserve">1. Ê-phê-sô 6:1-4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Châm-ngôn 1:8-9 – Hỡi con, hãy nghe lời cha dặn dò, Chớ bỏ lời mẹ dạy. Chúng là một vòng hoa để làm duyên cho đầu bạn và là một sợi dây chuyền để tô điểm cho cổ bạn.</w:t>
      </w:r>
    </w:p>
    <w:p/>
    <w:p>
      <w:r xmlns:w="http://schemas.openxmlformats.org/wordprocessingml/2006/main">
        <w:t xml:space="preserve">1 Sử Ký 23:21 Con cháu Mê-ra-ri; Mahli và Mushi. Các con trai của Mahli; Eleazar và Kish.</w:t>
      </w:r>
    </w:p>
    <w:p/>
    <w:p>
      <w:r xmlns:w="http://schemas.openxmlformats.org/wordprocessingml/2006/main">
        <w:t xml:space="preserve">Đoạn văn này thảo luận về các con trai của Mê-ra-ri và Ma-li, cũng như các con trai tương ứng của họ là Ê-lê-a-sa và Kích.</w:t>
      </w:r>
    </w:p>
    <w:p/>
    <w:p>
      <w:r xmlns:w="http://schemas.openxmlformats.org/wordprocessingml/2006/main">
        <w:t xml:space="preserve">1. Tầm quan trọng của gia đình và dòng dõi.</w:t>
      </w:r>
    </w:p>
    <w:p/>
    <w:p>
      <w:r xmlns:w="http://schemas.openxmlformats.org/wordprocessingml/2006/main">
        <w:t xml:space="preserve">2. Đức Chúa Trời luôn thành tín với dân Ngài, từ thế hệ này sang thế hệ khác.</w:t>
      </w:r>
    </w:p>
    <w:p/>
    <w:p>
      <w:r xmlns:w="http://schemas.openxmlformats.org/wordprocessingml/2006/main">
        <w:t xml:space="preserve">1.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2. Phục truyền luật lệ ký 29:29 - Những điều bí mật thuộc về Chúa, Thiên Chúa của chúng ta, nhưng những điều được tiết lộ thuộc về chúng ta và con cháu chúng ta mãi mãi, để chúng ta có thể làm theo mọi lời của luật pháp này.</w:t>
      </w:r>
    </w:p>
    <w:p/>
    <w:p>
      <w:r xmlns:w="http://schemas.openxmlformats.org/wordprocessingml/2006/main">
        <w:t xml:space="preserve">1 Sử Ký 23:22 Ê-lê-a-sa qua đời, không có con trai mà chỉ có con gái. Các anh em của họ là con trai Kích đã lấy họ.</w:t>
      </w:r>
    </w:p>
    <w:p/>
    <w:p>
      <w:r xmlns:w="http://schemas.openxmlformats.org/wordprocessingml/2006/main">
        <w:t xml:space="preserve">Ê-lê-a-sa chết không có con trai nhưng có con gái. Các anh em của ông từ bộ tộc Kish đã tiếp nhận họ.</w:t>
      </w:r>
    </w:p>
    <w:p/>
    <w:p>
      <w:r xmlns:w="http://schemas.openxmlformats.org/wordprocessingml/2006/main">
        <w:t xml:space="preserve">1. Thiên Chúa có kế hoạch cho tất cả chúng ta, ngay cả khi con đường không rõ ràng.</w:t>
      </w:r>
    </w:p>
    <w:p/>
    <w:p>
      <w:r xmlns:w="http://schemas.openxmlformats.org/wordprocessingml/2006/main">
        <w:t xml:space="preserve">2. Tầm quan trọng của gia đình, ngay cả trong những lúc đau buồn và bấp bênh.</w:t>
      </w:r>
    </w:p>
    <w:p/>
    <w:p>
      <w:r xmlns:w="http://schemas.openxmlformats.org/wordprocessingml/2006/main">
        <w:t xml:space="preserve">1. Sáng thế ký 50:20 - “Các ngươi có ý làm điều ác, còn Đức Chúa Trời lại có ý làm điều lành.</w:t>
      </w:r>
    </w:p>
    <w:p/>
    <w:p>
      <w:r xmlns:w="http://schemas.openxmlformats.org/wordprocessingml/2006/main">
        <w:t xml:space="preserve">2. Ru-tơ 4:14-15 - Bấy giờ các bà nói với Na-ô-mi: Ngợi khen Chúa, Đấng hôm nay đã không bỏ rơi bà mà không có người giám hộ-cứu chuộc. Cầu mong anh ấy trở nên nổi tiếng khắp Israel! Ngài sẽ đổi mới cuộc sống của bạn và nâng đỡ bạn khi về già.</w:t>
      </w:r>
    </w:p>
    <w:p/>
    <w:p>
      <w:r xmlns:w="http://schemas.openxmlformats.org/wordprocessingml/2006/main">
        <w:t xml:space="preserve">1 Sử ký 23:23 Các con trai của Mu-si; Mahli, Eder và Jeremoth, ba người.</w:t>
      </w:r>
    </w:p>
    <w:p/>
    <w:p>
      <w:r xmlns:w="http://schemas.openxmlformats.org/wordprocessingml/2006/main">
        <w:t xml:space="preserve">Đoạn văn này nói về các con trai của Mushi, đó là Mahli, Eder và Jeremoth.</w:t>
      </w:r>
    </w:p>
    <w:p/>
    <w:p>
      <w:r xmlns:w="http://schemas.openxmlformats.org/wordprocessingml/2006/main">
        <w:t xml:space="preserve">1. Sức mạnh của Gia đình: Con cái chúng ta là nguồn sức mạnh và di sản của chúng ta như thế nào.</w:t>
      </w:r>
    </w:p>
    <w:p/>
    <w:p>
      <w:r xmlns:w="http://schemas.openxmlformats.org/wordprocessingml/2006/main">
        <w:t xml:space="preserve">2. Bất kể quy mô, tất cả chúng ta đều kết nối: Hiểu được vị trí của chúng ta trong thế giới rộng lớn hơn.</w:t>
      </w:r>
    </w:p>
    <w:p/>
    <w:p>
      <w:r xmlns:w="http://schemas.openxmlformats.org/wordprocessingml/2006/main">
        <w:t xml:space="preserve">1.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Châm-ngôn 22:6 Hãy dạy dỗ trẻ thơ con đường nó phải theo; ngay cả khi ông già ông cũng sẽ không rời khỏi nó.</w:t>
      </w:r>
    </w:p>
    <w:p/>
    <w:p>
      <w:r xmlns:w="http://schemas.openxmlformats.org/wordprocessingml/2006/main">
        <w:t xml:space="preserve">1 Sử Ký 23:24 Đây là các con trai Lê-vi, theo dòng tộc của tổ phụ họ; ngay cả những người đứng đầu trong các tổ phụ, do họ được bầu chọn theo số tên, đã làm công việc phục vụ nhà Đức Giê-hô-va, từ hai mươi tuổi trở lên.</w:t>
      </w:r>
    </w:p>
    <w:p/>
    <w:p>
      <w:r xmlns:w="http://schemas.openxmlformats.org/wordprocessingml/2006/main">
        <w:t xml:space="preserve">Đoạn văn này kể về các con trai của Lê-vi là những người được kiểm phiếu và đã làm việc phục vụ Chúa từ tuổi hai mươi trở lên.</w:t>
      </w:r>
    </w:p>
    <w:p/>
    <w:p>
      <w:r xmlns:w="http://schemas.openxmlformats.org/wordprocessingml/2006/main">
        <w:t xml:space="preserve">1. Tầm quan trọng của việc phục vụ Chúa: Học từ các Con trai Lê-vi</w:t>
      </w:r>
    </w:p>
    <w:p/>
    <w:p>
      <w:r xmlns:w="http://schemas.openxmlformats.org/wordprocessingml/2006/main">
        <w:t xml:space="preserve">2. Phát huy tiềm năng của chúng ta trong Chúa: Tấm gương của các con trai Lê-vi</w:t>
      </w:r>
    </w:p>
    <w:p/>
    <w:p>
      <w:r xmlns:w="http://schemas.openxmlformats.org/wordprocessingml/2006/main">
        <w:t xml:space="preserve">1. Ma-thi-ơ 20:25-28 - Chúa Giêsu dạy về việc hầu việc Chúa</w:t>
      </w:r>
    </w:p>
    <w:p/>
    <w:p>
      <w:r xmlns:w="http://schemas.openxmlformats.org/wordprocessingml/2006/main">
        <w:t xml:space="preserve">2. 1 Cô-rinh-tô 15:58 - Vững vàng không lay chuyển trong sự hầu việc Chúa</w:t>
      </w:r>
    </w:p>
    <w:p/>
    <w:p>
      <w:r xmlns:w="http://schemas.openxmlformats.org/wordprocessingml/2006/main">
        <w:t xml:space="preserve">1 Sử ký 23:25 Vì Đa-vít có nói rằng: Giê-hô-va Đức Chúa Trời của Y-sơ-ra-ên đã ban sự bình an cho dân Ngài, để họ ở tại Giê-ru-sa-lem đời đời.</w:t>
      </w:r>
    </w:p>
    <w:p/>
    <w:p>
      <w:r xmlns:w="http://schemas.openxmlformats.org/wordprocessingml/2006/main">
        <w:t xml:space="preserve">Đức Chúa Trời đã ban cho dân Ngài sự yên nghỉ để họ có thể sống ở Giê-ru-sa-lem mãi mãi.</w:t>
      </w:r>
    </w:p>
    <w:p/>
    <w:p>
      <w:r xmlns:w="http://schemas.openxmlformats.org/wordprocessingml/2006/main">
        <w:t xml:space="preserve">1. Lời hứa của Chúa về Sự Yên Nghỉ và Cung Cấp.</w:t>
      </w:r>
    </w:p>
    <w:p/>
    <w:p>
      <w:r xmlns:w="http://schemas.openxmlformats.org/wordprocessingml/2006/main">
        <w:t xml:space="preserve">2. Phước Lành Ở Tại Giêrusalem.</w:t>
      </w:r>
    </w:p>
    <w:p/>
    <w:p>
      <w:r xmlns:w="http://schemas.openxmlformats.org/wordprocessingml/2006/main">
        <w:t xml:space="preserve">1. Ê-sai 66:12 - "Vì Đức Giê-hô-va phán như vầy: Nầy, ta sẽ ban sự bình an cho nó như dòng sông, và sự vinh hiển của các dân ngoại như dòng suối chảy; bấy giờ các ngươi sẽ hút, các ngươi sẽ được mang theo bên nó, và được đặt trên đầu gối của cô ấy."</w:t>
      </w:r>
    </w:p>
    <w:p/>
    <w:p>
      <w:r xmlns:w="http://schemas.openxmlformats.org/wordprocessingml/2006/main">
        <w:t xml:space="preserve">2. Thi Thiên 23:1-3 - "Đức Giê-hô-va là Đấng chăn giữ tôi, tôi chẳng thiếu thốn chi. Ngài khiến tôi nằm nghỉ trên đồng cỏ xanh tươi, Dẫn tôi đến mé nước bình tịnh. Ngài phục hồi linh hồn tôi, Dẫn tôi vào các lối đi về sự công bình vì danh Ngài.”</w:t>
      </w:r>
    </w:p>
    <w:p/>
    <w:p>
      <w:r xmlns:w="http://schemas.openxmlformats.org/wordprocessingml/2006/main">
        <w:t xml:space="preserve">1 Sử ký 23:26 Và cả người Lê-vi nữa; họ sẽ không còn mang theo đền tạm cũng như bất kỳ vật dụng nào trong đền tạm để phục vụ đền tạm nữa.</w:t>
      </w:r>
    </w:p>
    <w:p/>
    <w:p>
      <w:r xmlns:w="http://schemas.openxmlformats.org/wordprocessingml/2006/main">
        <w:t xml:space="preserve">Người Lê-vi không còn bị buộc phải khiêng đền tạm và các đồ dùng của nó để phục vụ nữa.</w:t>
      </w:r>
    </w:p>
    <w:p/>
    <w:p>
      <w:r xmlns:w="http://schemas.openxmlformats.org/wordprocessingml/2006/main">
        <w:t xml:space="preserve">1. Lời Chúa là sự hướng dẫn của chúng ta: Việc làm theo kế hoạch của Chúa dẫn đến sự thành tựu như thế nào</w:t>
      </w:r>
    </w:p>
    <w:p/>
    <w:p>
      <w:r xmlns:w="http://schemas.openxmlformats.org/wordprocessingml/2006/main">
        <w:t xml:space="preserve">2. Hầu Việc Chúa: Niềm Vui Dâng Hiến Đời Sống Chúng Ta Cho Thiên Chúa</w:t>
      </w:r>
    </w:p>
    <w:p/>
    <w:p>
      <w:r xmlns:w="http://schemas.openxmlformats.org/wordprocessingml/2006/main">
        <w:t xml:space="preserve">1. Công vụ 13:2-3 (Và Đức Thánh Linh phán: Hãy biệt riêng Ba-na-ba và Sau-lơ cho ta để làm công việc ta đã kêu gọi họ làm. Khi họ kiêng ăn, cầu nguyện và đặt tay trên hai người, thì họ sai đi.)</w:t>
      </w:r>
    </w:p>
    <w:p/>
    <w:p>
      <w:r xmlns:w="http://schemas.openxmlformats.org/wordprocessingml/2006/main">
        <w:t xml:space="preserve">2. Rô-ma 12:1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1 Sử Ký 23:27 Vì theo lời cuối cùng của Đa-vít, người Lê-vi được liệt kê từ hai mươi tuổi trở lên:</w:t>
      </w:r>
    </w:p>
    <w:p/>
    <w:p>
      <w:r xmlns:w="http://schemas.openxmlformats.org/wordprocessingml/2006/main">
        <w:t xml:space="preserve">Đa-vít ra lệnh đếm người Lê-vi từ hai mươi tuổi trở lên.</w:t>
      </w:r>
    </w:p>
    <w:p/>
    <w:p>
      <w:r xmlns:w="http://schemas.openxmlformats.org/wordprocessingml/2006/main">
        <w:t xml:space="preserve">1. Giá trị của mọi thế hệ: Ví dụ của Đa-vít về việc đếm và đánh giá người Lê-vi ở mọi thời đại.</w:t>
      </w:r>
    </w:p>
    <w:p/>
    <w:p>
      <w:r xmlns:w="http://schemas.openxmlformats.org/wordprocessingml/2006/main">
        <w:t xml:space="preserve">2. Hầu việc Chúa bằng cả trái tim: Tầm quan trọng của việc phục vụ Chúa với sự cống hiến trọn vẹn, bất kể ở độ tuổi nào.</w:t>
      </w:r>
    </w:p>
    <w:p/>
    <w:p>
      <w:r xmlns:w="http://schemas.openxmlformats.org/wordprocessingml/2006/main">
        <w:t xml:space="preserve">1. 1 Cô-rinh-tô 12:12-14, “Vì như thân là một mà có nhiều chi thể, và mọi chi thể của thân dầu dầu nhiều, cũng hiệp thành một thân, thì Đấng Christ cũng vậy. tất cả đều được rửa tội trong một thân thể, dù là người Do Thái hay người Hy Lạp, dù là nô lệ hay tự do, và tất cả chúng ta đều được uống cùng một Thánh Linh. Vì thân thể không phải có một chi thể mà là nhiều chi thể.”</w:t>
      </w:r>
    </w:p>
    <w:p/>
    <w:p>
      <w:r xmlns:w="http://schemas.openxmlformats.org/wordprocessingml/2006/main">
        <w:t xml:space="preserve">2. Phục truyền luật lệ ký 6:5-7, "Ngươi phải hết lòng, hết linh hồn và hết sức kính mến Chúa là Đức Chúa Trời ngươi. Những lời tôi truyền cho ngươi hôm nay, sẽ ở trong lòng ngươi. Ngươi sẽ Hãy siêng năng dạy dỗ những điều đó cho con cái mình và phải nói đến chúng khi ngồi trong nhà cũng như khi đi đường, khi đi ngủ cũng như khi thức dậy.”</w:t>
      </w:r>
    </w:p>
    <w:p/>
    <w:p>
      <w:r xmlns:w="http://schemas.openxmlformats.org/wordprocessingml/2006/main">
        <w:t xml:space="preserve">1 Sử ký 23:28 Bởi vì chức vụ của họ là hầu việc các con trai A-rôn trong công việc phục vụ trong đền Đức Giê-hô-va, tại hành lang, trong các phòng, và trong việc thanh tẩy mọi vật thánh và công việc phụng sự. của nhà Chúa;</w:t>
      </w:r>
    </w:p>
    <w:p/>
    <w:p>
      <w:r xmlns:w="http://schemas.openxmlformats.org/wordprocessingml/2006/main">
        <w:t xml:space="preserve">Các con trai A-rôn có trách nhiệm phụng sự Đức Giê-hô-va tại hành lang, các phòng và thanh tẩy mọi vật thánh.</w:t>
      </w:r>
    </w:p>
    <w:p/>
    <w:p>
      <w:r xmlns:w="http://schemas.openxmlformats.org/wordprocessingml/2006/main">
        <w:t xml:space="preserve">1. Việc Phục Vụ Chúa: Lời Kêu Gọi Vâng Lời</w:t>
      </w:r>
    </w:p>
    <w:p/>
    <w:p>
      <w:r xmlns:w="http://schemas.openxmlformats.org/wordprocessingml/2006/main">
        <w:t xml:space="preserve">2. Hầu Việc Chúa Có Ý Nghĩa Gì?</w:t>
      </w:r>
    </w:p>
    <w:p/>
    <w:p>
      <w:r xmlns:w="http://schemas.openxmlformats.org/wordprocessingml/2006/main">
        <w:t xml:space="preserve">1.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I Sử ký 23:29 về cả bánh trần thiết, bột mịn dùng làm của lễ chay, bánh không men, các món nướng trong chảo, các món chiên, và mọi kích thước và kích cỡ khác nhau. ;</w:t>
      </w:r>
    </w:p>
    <w:p/>
    <w:p>
      <w:r xmlns:w="http://schemas.openxmlformats.org/wordprocessingml/2006/main">
        <w:t xml:space="preserve">Đoạn văn này mô tả các loại thực phẩm và kích thước khác nhau được sử dụng trong bánh dâng cúng và lễ vật thịt của dân Y-sơ-ra-ên.</w:t>
      </w:r>
    </w:p>
    <w:p/>
    <w:p>
      <w:r xmlns:w="http://schemas.openxmlformats.org/wordprocessingml/2006/main">
        <w:t xml:space="preserve">1. Mọi việc đều được thực hiện theo sự đo lường của Chúa</w:t>
      </w:r>
    </w:p>
    <w:p/>
    <w:p>
      <w:r xmlns:w="http://schemas.openxmlformats.org/wordprocessingml/2006/main">
        <w:t xml:space="preserve">2. Sự Quan Phòng Của Chúa Cho Dân Ngài</w:t>
      </w:r>
    </w:p>
    <w:p/>
    <w:p>
      <w:r xmlns:w="http://schemas.openxmlformats.org/wordprocessingml/2006/main">
        <w:t xml:space="preserve">1. 2 Cô-rinh-tô 9:7-8 - Mỗi người hãy cho đi tùy theo lòng mình đã định; không miễn cưỡng hay cần thiết: vì Đức Chúa Trời yêu mến người dâng hiến cách vui lòng.</w:t>
      </w:r>
    </w:p>
    <w:p/>
    <w:p>
      <w:r xmlns:w="http://schemas.openxmlformats.org/wordprocessingml/2006/main">
        <w:t xml:space="preserve">2. Thi Thiên 78:19 - Phải, họ đã nói phạm đến Đức Chúa Trời; họ nói: Đức Chúa Trời có thể sắm bàn trong đồng vắng được không?</w:t>
      </w:r>
    </w:p>
    <w:p/>
    <w:p>
      <w:r xmlns:w="http://schemas.openxmlformats.org/wordprocessingml/2006/main">
        <w:t xml:space="preserve">1 Sử ký 23:30 Mỗi sáng phải đứng cảm tạ và ca ngợi Đức Giê-hô-va, và buổi tối cũng vậy;</w:t>
      </w:r>
    </w:p>
    <w:p/>
    <w:p>
      <w:r xmlns:w="http://schemas.openxmlformats.org/wordprocessingml/2006/main">
        <w:t xml:space="preserve">Đoạn văn này từ 1 Sử ký 23:30 khuyến khích chúng ta tạ ơn và ca ngợi Chúa vào buổi sáng và buổi tối.</w:t>
      </w:r>
    </w:p>
    <w:p/>
    <w:p>
      <w:r xmlns:w="http://schemas.openxmlformats.org/wordprocessingml/2006/main">
        <w:t xml:space="preserve">1. “Tấm lòng biết ơn: Phước lành tạ ơn Chúa sáng đêm”</w:t>
      </w:r>
    </w:p>
    <w:p/>
    <w:p>
      <w:r xmlns:w="http://schemas.openxmlformats.org/wordprocessingml/2006/main">
        <w:t xml:space="preserve">2. "Sống Biết Ơn: Lời Mời Đến Một Cuộc Sống Phước Lành"</w:t>
      </w:r>
    </w:p>
    <w:p/>
    <w:p>
      <w:r xmlns:w="http://schemas.openxmlformats.org/wordprocessingml/2006/main">
        <w:t xml:space="preserve">1. Cô-lô-se 3:15-17 - "Hãy để sự bình an của Đấng Christ cai trị trong lòng anh em, là sự bình an mà anh em đã được kêu gọi trong một thân thể. Hãy tạ ơn. Nguyện lời của Đấng Christ ở trong anh em cách dồi dào, dạy dỗ và khuyên răn lẫn nhau với tất cả sự khôn ngoan, hát thánh vịnh, thánh ca và các bài hát thiêng liêng, với lòng tạ ơn Thiên Chúa. Và bất cứ làm gì, bằng lời nói hay việc làm, hãy làm mọi việc nhân danh Chúa Giêsu, tạ ơn Thiên Chúa Cha qua Người.”</w:t>
      </w:r>
    </w:p>
    <w:p/>
    <w:p>
      <w:r xmlns:w="http://schemas.openxmlformats.org/wordprocessingml/2006/main">
        <w:t xml:space="preserve">2. Thi Thiên 118:24 - "Đây là ngày Chúa đã làm ra, chúng ta hãy vui mừng và vui mừng về ngày đó."</w:t>
      </w:r>
    </w:p>
    <w:p/>
    <w:p>
      <w:r xmlns:w="http://schemas.openxmlformats.org/wordprocessingml/2006/main">
        <w:t xml:space="preserve">1 Sử ký 23:31 Và phải dâng mọi của lễ thiêu cho Đức Giê-hô-va trong những ngày sa-bát, ngày trăng mới và các ngày lễ định sẵn, theo số lượng, theo thứ tự đã truyền cho chúng, luôn luôn trước mặt Đức Giê-hô-va.</w:t>
      </w:r>
    </w:p>
    <w:p/>
    <w:p>
      <w:r xmlns:w="http://schemas.openxmlformats.org/wordprocessingml/2006/main">
        <w:t xml:space="preserve">Đoạn văn này đề cập đến việc dân Y-sơ-ra-ên dâng của lễ thiêu cho Đức Giê-hô-va vào ngày Sa-bát, Trăng non và các ngày lễ khác theo lệnh truyền.</w:t>
      </w:r>
    </w:p>
    <w:p/>
    <w:p>
      <w:r xmlns:w="http://schemas.openxmlformats.org/wordprocessingml/2006/main">
        <w:t xml:space="preserve">Tốt nhất</w:t>
      </w:r>
    </w:p>
    <w:p/>
    <w:p>
      <w:r xmlns:w="http://schemas.openxmlformats.org/wordprocessingml/2006/main">
        <w:t xml:space="preserve">1. Hiểu tầm quan trọng của sự thờ phượng: Nghiên cứu 1 Sử ký 23:31</w:t>
      </w:r>
    </w:p>
    <w:p/>
    <w:p>
      <w:r xmlns:w="http://schemas.openxmlformats.org/wordprocessingml/2006/main">
        <w:t xml:space="preserve">2. Ý nghĩa của ngày Sa-bát, ngày trăng mới và các ngày lễ trong 1 Sử ký 23:31</w:t>
      </w:r>
    </w:p>
    <w:p/>
    <w:p>
      <w:r xmlns:w="http://schemas.openxmlformats.org/wordprocessingml/2006/main">
        <w:t xml:space="preserve">Tốt nhất</w:t>
      </w:r>
    </w:p>
    <w:p/>
    <w:p>
      <w:r xmlns:w="http://schemas.openxmlformats.org/wordprocessingml/2006/main">
        <w:t xml:space="preserve">1. Phục truyền luật lệ ký 12:5-7 - Giải thích cách dân Y-sơ-ra-ên dâng tế lễ thiêu và tế lễ bình an như Đức Giê-hô-va đã truyền dạy.</w:t>
      </w:r>
    </w:p>
    <w:p/>
    <w:p>
      <w:r xmlns:w="http://schemas.openxmlformats.org/wordprocessingml/2006/main">
        <w:t xml:space="preserve">2. Lê-vi Ký 23:2-4 – Mô tả những ngày lễ được ấn định mà dân Y-sơ-ra-ên phải tuân giữ.</w:t>
      </w:r>
    </w:p>
    <w:p/>
    <w:p>
      <w:r xmlns:w="http://schemas.openxmlformats.org/wordprocessingml/2006/main">
        <w:t xml:space="preserve">1 Sử Ký 23:32 Họ phải coi sóc đền tạm hội thánh, coi sóc nơi thánh, và coi sóc các con trai A-rôn, anh em họ, trong công việc phục vụ trong nhà Đức Giê-hô-va.</w:t>
      </w:r>
    </w:p>
    <w:p/>
    <w:p>
      <w:r xmlns:w="http://schemas.openxmlformats.org/wordprocessingml/2006/main">
        <w:t xml:space="preserve">Đoạn văn này mô tả nhiệm vụ của người Lê-vi, những người chịu trách nhiệm chăm sóc đền tạm của Chúa và nơi thánh.</w:t>
      </w:r>
    </w:p>
    <w:p/>
    <w:p>
      <w:r xmlns:w="http://schemas.openxmlformats.org/wordprocessingml/2006/main">
        <w:t xml:space="preserve">1. Tầm quan trọng của việc tuân giữ mệnh lệnh của Chúa - Làm thế nào chúng ta có thể phục vụ Chúa một cách trung thành trong cuộc sống của mình.</w:t>
      </w:r>
    </w:p>
    <w:p/>
    <w:p>
      <w:r xmlns:w="http://schemas.openxmlformats.org/wordprocessingml/2006/main">
        <w:t xml:space="preserve">2. Phước Lành Khi Hầu Việc Chúa - Làm thế nào chúng ta có thể cảm nghiệm được niềm vui khi thực hiện sự kêu gọi của mình.</w:t>
      </w:r>
    </w:p>
    <w:p/>
    <w:p>
      <w:r xmlns:w="http://schemas.openxmlformats.org/wordprocessingml/2006/main">
        <w:t xml:space="preserve">1. Ma-thi-ơ 25:14-30 - Dụ ngôn về ta-lâng</w:t>
      </w:r>
    </w:p>
    <w:p/>
    <w:p>
      <w:r xmlns:w="http://schemas.openxmlformats.org/wordprocessingml/2006/main">
        <w:t xml:space="preserve">2. Tít 3:8 - Kêu gọi làm việc lành</w:t>
      </w:r>
    </w:p>
    <w:p/>
    <w:p>
      <w:r xmlns:w="http://schemas.openxmlformats.org/wordprocessingml/2006/main">
        <w:t xml:space="preserve">1 Sử ký chương 24 tập trung vào việc phân chia các thầy tế lễ theo cấp bậc tương ứng để phục vụ trong đền thờ.</w:t>
      </w:r>
    </w:p>
    <w:p/>
    <w:p>
      <w:r xmlns:w="http://schemas.openxmlformats.org/wordprocessingml/2006/main">
        <w:t xml:space="preserve">Đoạn 1: Chương này bắt đầu bằng việc đề cập rằng con cháu của A-rôn, tức là thầy tế lễ, được chia thành 24 nhóm. Những sự phân chia này được xác định bằng cách rút thăm trước mặt Chúa, với mỗi lớp có nhiệm vụ và trách nhiệm cụ thể (1 Sử ký 24:1-2).</w:t>
      </w:r>
    </w:p>
    <w:p/>
    <w:p>
      <w:r xmlns:w="http://schemas.openxmlformats.org/wordprocessingml/2006/main">
        <w:t xml:space="preserve">Đoạn thứ 2: Câu chuyện nêu bật cách Eleazar và Ithamar, con trai của Aaron, đã được bổ nhiệm để giám sát các bộ phận này. Eleazar được giao nhiều người lãnh đạo hơn vì anh ta thuộc dòng dõi Phinehas, trong khi Ithamar có ít người lãnh đạo được giao cho anh ta hơn (1 Sử ký 24:3-4).</w:t>
      </w:r>
    </w:p>
    <w:p/>
    <w:p>
      <w:r xmlns:w="http://schemas.openxmlformats.org/wordprocessingml/2006/main">
        <w:t xml:space="preserve">Đoạn thứ 3: Trọng tâm chuyển sang liệt kê tên của từng bộ phận và lãnh đạo được bổ nhiệm. Mỗi phân khu được đặt theo tên của thầy tế lễ trưởng tương ứng (1 Sử ký 24:5-19).</w:t>
      </w:r>
    </w:p>
    <w:p/>
    <w:p>
      <w:r xmlns:w="http://schemas.openxmlformats.org/wordprocessingml/2006/main">
        <w:t xml:space="preserve">Đoạn thứ 4: Tài khoản mô tả cách các bộ phận này luân phiên phục vụ trong suốt cả năm. Mỗi khóa học phục vụ trong một tuần mỗi lần, theo thứ tự được xác định bằng bốc thăm (1 Sử ký 24:20-31).</w:t>
      </w:r>
    </w:p>
    <w:p/>
    <w:p>
      <w:r xmlns:w="http://schemas.openxmlformats.org/wordprocessingml/2006/main">
        <w:t xml:space="preserve">Đoạn thứ 5: Chương này kết thúc bằng cách lưu ý rằng những sự sắp xếp này được thực hiện dưới thời trị vì của Đa-vít và dưới sự hướng dẫn của ông với sự góp ý của nhà tiên tri Sa-mu-ên và các nhà lãnh đạo Lê-vi khác (1 Sử ký 24:31).</w:t>
      </w:r>
    </w:p>
    <w:p/>
    <w:p>
      <w:r xmlns:w="http://schemas.openxmlformats.org/wordprocessingml/2006/main">
        <w:t xml:space="preserve">Tóm lại, Chương 24 của 1 Sử ký mô tả sự phân chia các thầy tế lễ thành các khóa phục vụ trong đền thờ. Làm nổi bật các lô tuyển diễn viên và sự giám sát của Eleazar và Ithamar. Đề cập đến việc liệt kê các bộ phận, luân chuyển công tác phục vụ. Tóm lại, Chương này cung cấp một tường thuật lịch sử cho thấy việc Vua David thiết lập một hệ thống có tổ chức để phục vụ thầy tế lễ trong đền thờ thông qua việc chia chúng thành 24 khóa, và sự hợp tác của ông với các nhà chức trách tôn giáo như Samuel trong việc thực hiện cơ cấu này đồng thời nhấn mạnh sự công bằng trong phân phối. và tuân theo sự hướng dẫn của Thiên Chúa trong việc xác định các nhiệm vụ linh mục.</w:t>
      </w:r>
    </w:p>
    <w:p/>
    <w:p>
      <w:r xmlns:w="http://schemas.openxmlformats.org/wordprocessingml/2006/main">
        <w:t xml:space="preserve">I Sử Ký 24:1 Đây là sự phân chia các con trai của A-rôn. Các con trai của A-rôn; Na-đáp, A-bi-hu, Ê-lê-a-sa, và Y-tha-ma.</w:t>
      </w:r>
    </w:p>
    <w:p/>
    <w:p>
      <w:r xmlns:w="http://schemas.openxmlformats.org/wordprocessingml/2006/main">
        <w:t xml:space="preserve">Đoạn văn này mô tả bốn người con trai của Aaron, Nadab, Abihu, Eleazar và Ithamar.</w:t>
      </w:r>
    </w:p>
    <w:p/>
    <w:p>
      <w:r xmlns:w="http://schemas.openxmlformats.org/wordprocessingml/2006/main">
        <w:t xml:space="preserve">1. Tác động của Gia đình: Khám phá di sản của Aaron và bốn người con trai của ông</w:t>
      </w:r>
    </w:p>
    <w:p/>
    <w:p>
      <w:r xmlns:w="http://schemas.openxmlformats.org/wordprocessingml/2006/main">
        <w:t xml:space="preserve">2. Sức mạnh của sự đoàn kết: Tôn vinh mối quan hệ gắn bó giữa Aaron và các con trai của ông</w:t>
      </w:r>
    </w:p>
    <w:p/>
    <w:p>
      <w:r xmlns:w="http://schemas.openxmlformats.org/wordprocessingml/2006/main">
        <w:t xml:space="preserve">1. Thi Thiên 133:1-2 - "Kìa, anh em ăn ở hòa thuận nhau thật tốt đẹp thay!"</w:t>
      </w:r>
    </w:p>
    <w:p/>
    <w:p>
      <w:r xmlns:w="http://schemas.openxmlformats.org/wordprocessingml/2006/main">
        <w:t xml:space="preserve">2. Hê-bơ-rơ 7:11-14 - "Vậy nếu sự trọn lành là nhờ chức tế lễ người Lê-vi (vì dưới chức vụ đó dân sự đã nhận được luật pháp), thì cần gì thêm một thầy tế lễ khác theo ban Mên-chi-xê-đéc, chứ không phải là được gọi theo lệnh của Aaron à?"</w:t>
      </w:r>
    </w:p>
    <w:p/>
    <w:p>
      <w:r xmlns:w="http://schemas.openxmlformats.org/wordprocessingml/2006/main">
        <w:t xml:space="preserve">I Sử Ký 24:2 Na-đáp và A-bi-hu chết trước cha mình, không có con; nên Ê-lê-a-sa và Y-tha-ma đã thi hành chức tế lễ.</w:t>
      </w:r>
    </w:p>
    <w:p/>
    <w:p>
      <w:r xmlns:w="http://schemas.openxmlformats.org/wordprocessingml/2006/main">
        <w:t xml:space="preserve">Nadab và Abihu chết mà không có con nên nhiệm vụ tư tế của họ được giao cho anh em Eleazar và Ithamar của họ đảm nhận.</w:t>
      </w:r>
    </w:p>
    <w:p/>
    <w:p>
      <w:r xmlns:w="http://schemas.openxmlformats.org/wordprocessingml/2006/main">
        <w:t xml:space="preserve">1. Tầm quan trọng của gia đình: Bài học từ Nadab và Abihu</w:t>
      </w:r>
    </w:p>
    <w:p/>
    <w:p>
      <w:r xmlns:w="http://schemas.openxmlformats.org/wordprocessingml/2006/main">
        <w:t xml:space="preserve">2. Di sản và chức tư tế: Nhìn vào 1 Sử ký 24:2</w:t>
      </w:r>
    </w:p>
    <w:p/>
    <w:p>
      <w:r xmlns:w="http://schemas.openxmlformats.org/wordprocessingml/2006/main">
        <w:t xml:space="preserve">1. Dân số ký 3:4-10 - Hướng dẫn về nhiệm vụ tư tế của các con trai A-rôn</w:t>
      </w:r>
    </w:p>
    <w:p/>
    <w:p>
      <w:r xmlns:w="http://schemas.openxmlformats.org/wordprocessingml/2006/main">
        <w:t xml:space="preserve">2. Rô-ma 8:28 - Mọi việc của Chúa đều mang lại lợi ích</w:t>
      </w:r>
    </w:p>
    <w:p/>
    <w:p>
      <w:r xmlns:w="http://schemas.openxmlformats.org/wordprocessingml/2006/main">
        <w:t xml:space="preserve">I Sử Ký 24:3 Đa-vít phân bổ họ, cả Xa-đốc thuộc con cháu Ê-lê-a-sa, và A-hi-mê-léc thuộc con cháu Y-tha-ma, tùy theo chức vụ họ phục vụ.</w:t>
      </w:r>
    </w:p>
    <w:p/>
    <w:p>
      <w:r xmlns:w="http://schemas.openxmlformats.org/wordprocessingml/2006/main">
        <w:t xml:space="preserve">Đa-vít phân bổ các con trai của Ê-lê-a-sa và Y-tha-ma vào các văn phòng tương ứng của họ.</w:t>
      </w:r>
    </w:p>
    <w:p/>
    <w:p>
      <w:r xmlns:w="http://schemas.openxmlformats.org/wordprocessingml/2006/main">
        <w:t xml:space="preserve">1. Tầm quan trọng của sự phục vụ trước mắt Chúa.</w:t>
      </w:r>
    </w:p>
    <w:p/>
    <w:p>
      <w:r xmlns:w="http://schemas.openxmlformats.org/wordprocessingml/2006/main">
        <w:t xml:space="preserve">2. Ý nghĩa của việc giao phó nhiệm vụ.</w:t>
      </w:r>
    </w:p>
    <w:p/>
    <w:p>
      <w:r xmlns:w="http://schemas.openxmlformats.org/wordprocessingml/2006/main">
        <w:t xml:space="preserve">1. Ma-thi-ơ 20:25-28 - Chúa Giê-su phán: Các ngươi biết rằng những người cai trị dân ngoại thì thống trị họ, và những người làm lớn thì thi hành quyền lực trên họ. Giữa các bạn sẽ không như vậy. Nhưng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w:t>
      </w:r>
    </w:p>
    <w:p/>
    <w:p>
      <w:r xmlns:w="http://schemas.openxmlformats.org/wordprocessingml/2006/main">
        <w:t xml:space="preserve">2. Rô-ma 12:6-8 - Có các ân tứ khác nhau tùy theo ân điển ban cho chúng ta, chúng ta hãy sử dụng: nếu nói tiên tri, hãy tùy theo đức tin; nếu phục vụ, thì phục vụ chúng ta; người dạy, trong việc giảng dạy của mình; người khuyên nhủ, trong lời khuyên răn của mình; người đóng góp một cách hào phóng; người dẫn đầu với lòng nhiệt thành; người thực hiện các hành động thương xót một cách vui vẻ.</w:t>
      </w:r>
    </w:p>
    <w:p/>
    <w:p>
      <w:r xmlns:w="http://schemas.openxmlformats.org/wordprocessingml/2006/main">
        <w:t xml:space="preserve">1 Sử ký 24:4 Trong con cháu Ê-lê-a-sa có nhiều quan trưởng hơn là con cháu Y-tha-ma; và thế là họ bị chia rẽ. Trong số các con trai của Ê-lê-a-sa có mười sáu người đứng đầu trong gia tộc của họ, và tám người trong số các con trai của Ithamar theo gia tộc của họ.</w:t>
      </w:r>
    </w:p>
    <w:p/>
    <w:p>
      <w:r xmlns:w="http://schemas.openxmlformats.org/wordprocessingml/2006/main">
        <w:t xml:space="preserve">Trong số các con trai của Ê-lê-a-sa có nhiều thủ lĩnh hơn các con trai của Y-tha-ma, và họ được chia thành hai nhóm. Các con trai của Eleazar có mười sáu quan trưởng, và các con trai của Ithamar có tám.</w:t>
      </w:r>
    </w:p>
    <w:p/>
    <w:p>
      <w:r xmlns:w="http://schemas.openxmlformats.org/wordprocessingml/2006/main">
        <w:t xml:space="preserve">1. Tầm quan trọng của sự phân chia và trật tự trong vương quốc của Thiên Chúa.</w:t>
      </w:r>
    </w:p>
    <w:p/>
    <w:p>
      <w:r xmlns:w="http://schemas.openxmlformats.org/wordprocessingml/2006/main">
        <w:t xml:space="preserve">2. Quyền lãnh đạo trong gia đình.</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1 Cô-rinh-tô 12:12-31 - Vì như thân là một mà có nhiều chi thể, và mọi chi thể của thân dầu dầu nhiều, cũng chỉ hiệp thành một thân mà thôi, Đấng Christ cũng vậy.</w:t>
      </w:r>
    </w:p>
    <w:p/>
    <w:p>
      <w:r xmlns:w="http://schemas.openxmlformats.org/wordprocessingml/2006/main">
        <w:t xml:space="preserve">1 Sử Ký 24:5 Họ bị chia theo cách bắt thăm, loại này với loại khác; vì các quan cai trị của nơi thánh và các quan cai trị của nhà Đức Chúa Trời đều là con cháu Ê-lê-a-sa và con cháu Y-tha-ma.</w:t>
      </w:r>
    </w:p>
    <w:p/>
    <w:p>
      <w:r xmlns:w="http://schemas.openxmlformats.org/wordprocessingml/2006/main">
        <w:t xml:space="preserve">Các con trai của Ê-lê-a-sa và Y-tha-ma được chia thăm và được bổ nhiệm làm người cai trị nơi thánh và nhà của Đức Chúa Trời.</w:t>
      </w:r>
    </w:p>
    <w:p/>
    <w:p>
      <w:r xmlns:w="http://schemas.openxmlformats.org/wordprocessingml/2006/main">
        <w:t xml:space="preserve">1. Quyền tối thượng của Đức Chúa Trời trong việc lựa chọn người lãnh đạo</w:t>
      </w:r>
    </w:p>
    <w:p/>
    <w:p>
      <w:r xmlns:w="http://schemas.openxmlformats.org/wordprocessingml/2006/main">
        <w:t xml:space="preserve">2. Sự quan phòng của Chúa trong việc phân công lao động</w:t>
      </w:r>
    </w:p>
    <w:p/>
    <w:p>
      <w:r xmlns:w="http://schemas.openxmlformats.org/wordprocessingml/2006/main">
        <w:t xml:space="preserve">1. Công vụ 1:21-26 – Việc chọn Matthias làm tông đồ</w:t>
      </w:r>
    </w:p>
    <w:p/>
    <w:p>
      <w:r xmlns:w="http://schemas.openxmlformats.org/wordprocessingml/2006/main">
        <w:t xml:space="preserve">2. 1 Sa-mu-ên 10:17-27 - Việc xức dầu cho Sau-lơ làm Vua Y-sơ-ra-ên</w:t>
      </w:r>
    </w:p>
    <w:p/>
    <w:p>
      <w:r xmlns:w="http://schemas.openxmlformats.org/wordprocessingml/2006/main">
        <w:t xml:space="preserve">I Sử ký 24:6 Sê-ma-gia, con trai của thư ký Nê-tha-nê-ên, một trong những người Lê-vi, đã viết những điều đó trước mặt vua, các quan trưởng, thầy tế lễ Xa-đốc, A-hi-mê-léc, con trai A-bia-tha, và trước mặt các trưởng tộc của dân tộc. thầy tế lễ và người Lê-vi: một gia đình chính được chọn cho Ê-lê-a-sa, và một người được chọn cho Y-tha-ma.</w:t>
      </w:r>
    </w:p>
    <w:p/>
    <w:p>
      <w:r xmlns:w="http://schemas.openxmlformats.org/wordprocessingml/2006/main">
        <w:t xml:space="preserve">Người Lê-vi Sê-ma-gia viết ra một danh sách các gia đình thầy tế lễ trước mặt vua, các quan trưởng và những người lãnh đạo khác.</w:t>
      </w:r>
    </w:p>
    <w:p/>
    <w:p>
      <w:r xmlns:w="http://schemas.openxmlformats.org/wordprocessingml/2006/main">
        <w:t xml:space="preserve">1. Sự thành tín của Chúa được thể hiện qua những cách Ngài chu cấp cho dân Ngài trong suốt thời gian qua.</w:t>
      </w:r>
    </w:p>
    <w:p/>
    <w:p>
      <w:r xmlns:w="http://schemas.openxmlformats.org/wordprocessingml/2006/main">
        <w:t xml:space="preserve">2. Chúng ta phải trung thành với những cam kết của mình, với Chúa và với người khác.</w:t>
      </w:r>
    </w:p>
    <w:p/>
    <w:p>
      <w:r xmlns:w="http://schemas.openxmlformats.org/wordprocessingml/2006/main">
        <w:t xml:space="preserve">1. 1 Sử ký 24:6 - Sê-ma-gia, con trai của thư ký Nê-tha-nê-ên, một người Lê-vi, đã viết những điều đó trước mặt vua, các quan trưởng, thầy tế lễ Xa-đốc, A-hi-mê-léc, con trai A-bia-tha, và trước mặt người đứng đầu dân tộc. tổ phụ của các thầy tế lễ và người Lê-vi: một người trong gia đình chính được chọn cho Ê-lê-a-sa, và một người được lấy cho Y-tha-ma.</w:t>
      </w:r>
    </w:p>
    <w:p/>
    <w:p>
      <w:r xmlns:w="http://schemas.openxmlformats.org/wordprocessingml/2006/main">
        <w:t xml:space="preserve">2. Phục Truyền Luật Lệ Kí 7:9 - Vậy hãy biết rằng Giê-hô-va Đức Chúa Trời của ngươi, là Đức Chúa Trời, là Đức Chúa Trời thành tín, giữ giao ước và sự thương xót với những ai yêu mến Ngài, và giữ các điều răn của Ngài cho đến ngàn đời.</w:t>
      </w:r>
    </w:p>
    <w:p/>
    <w:p>
      <w:r xmlns:w="http://schemas.openxmlformats.org/wordprocessingml/2006/main">
        <w:t xml:space="preserve">I Sử Ký 24:7 Thăm đầu tiên thuộc về Giê-hô-gia-ríp, thăm thứ hai thuộc về Giê-đa-gia,</w:t>
      </w:r>
    </w:p>
    <w:p/>
    <w:p>
      <w:r xmlns:w="http://schemas.openxmlformats.org/wordprocessingml/2006/main">
        <w:t xml:space="preserve">Đoạn văn mô tả sự phân chia nhiệm vụ thầy tế lễ giữa hai người, Giê-hô-gia-ríp và Giê-đa-gia.</w:t>
      </w:r>
    </w:p>
    <w:p/>
    <w:p>
      <w:r xmlns:w="http://schemas.openxmlformats.org/wordprocessingml/2006/main">
        <w:t xml:space="preserve">1. Kế hoạch của Chúa dành cho chức vụ: Quyền lực của sự chia rẽ</w:t>
      </w:r>
    </w:p>
    <w:p/>
    <w:p>
      <w:r xmlns:w="http://schemas.openxmlformats.org/wordprocessingml/2006/main">
        <w:t xml:space="preserve">2. Tận tâm theo tiếng gọi của Chúa: Gương mẫu của Giê-hô-gia-ríp và Giê-đa-gia</w:t>
      </w:r>
    </w:p>
    <w:p/>
    <w:p>
      <w:r xmlns:w="http://schemas.openxmlformats.org/wordprocessingml/2006/main">
        <w:t xml:space="preserve">1. 1 Cô-rinh-tô 12:12-14 - Vì như thân là một mà có nhiều chi thể, và mọi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w:t>
      </w:r>
    </w:p>
    <w:p/>
    <w:p>
      <w:r xmlns:w="http://schemas.openxmlformats.org/wordprocessingml/2006/main">
        <w:t xml:space="preserve">14 Thân thể không phải chỉ có một chi thể mà gồm nhiều chi thể.</w:t>
      </w:r>
    </w:p>
    <w:p/>
    <w:p>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hiểu biết Con Thiên Chúa, tới mức trưởng thành, tới tầm vóc viên mãn của Chúa Kitô, để chúng ta không còn là những đứa trẻ bị sóng đánh trôi giạt và bị cuốn trôi bởi những dòng nước. mọi luồng gió đạo lý, bởi sự xảo quyệt của con người, bởi sự xảo quyệt trong những âm mưu lừa dối.</w:t>
      </w:r>
    </w:p>
    <w:p/>
    <w:p>
      <w:r xmlns:w="http://schemas.openxmlformats.org/wordprocessingml/2006/main">
        <w:t xml:space="preserve">1 Sử Ký 24:8 Người thứ ba đến Ha-rim, người thứ tư đến Xê-rim,</w:t>
      </w:r>
    </w:p>
    <w:p/>
    <w:p>
      <w:r xmlns:w="http://schemas.openxmlformats.org/wordprocessingml/2006/main">
        <w:t xml:space="preserve">Đoạn văn đề cập đến bốn nhóm người Lê-vi là con trai của Ê-li-ê-se.</w:t>
      </w:r>
    </w:p>
    <w:p/>
    <w:p>
      <w:r xmlns:w="http://schemas.openxmlformats.org/wordprocessingml/2006/main">
        <w:t xml:space="preserve">1: Giống như bốn ban của người Lê-vi, chúng ta nên chia ra để phục vụ Đức Chúa Trời tùy theo sức lực và khả năng của mình.</w:t>
      </w:r>
    </w:p>
    <w:p/>
    <w:p>
      <w:r xmlns:w="http://schemas.openxmlformats.org/wordprocessingml/2006/main">
        <w:t xml:space="preserve">2: Chúng ta có thể học từ tấm gương của người Lê-vi rằng khi chúng ta tập hợp lại thành một thể thống nhất, chúng ta có thể làm được những điều vĩ đại để phục vụ Chúa.</w:t>
      </w:r>
    </w:p>
    <w:p/>
    <w:p>
      <w:r xmlns:w="http://schemas.openxmlformats.org/wordprocessingml/2006/main">
        <w:t xml:space="preserve">1: Rô-ma 12:4-5 - Vì như trong một thân, chúng ta có nhiều chi thể, và các chi thể không có cùng một chức năng, nên chúng ta dầu nhiều, nhưng vẫn là một thân trong Đấng Christ, và mỗi người là chi thể của nhau.</w:t>
      </w:r>
    </w:p>
    <w:p/>
    <w:p>
      <w:r xmlns:w="http://schemas.openxmlformats.org/wordprocessingml/2006/main">
        <w:t xml:space="preserve">2: Ê-phê-sô 4:11-12 - Ngài đã ban cho các sứ đồ, các đấng tiên tri, các nhà truyền giáo, người chăn chiên và giáo sư để trang bị các thánh đồ cho công việc mục vụ và xây dựng thân thể Đấng Christ.</w:t>
      </w:r>
    </w:p>
    <w:p/>
    <w:p>
      <w:r xmlns:w="http://schemas.openxmlformats.org/wordprocessingml/2006/main">
        <w:t xml:space="preserve">I Sử ký 24:9 Chuyến thứ năm đến Manh-ki-gia, chuyến thứ sáu đến Mi-gia-min,</w:t>
      </w:r>
    </w:p>
    <w:p/>
    <w:p>
      <w:r xmlns:w="http://schemas.openxmlformats.org/wordprocessingml/2006/main">
        <w:t xml:space="preserve">Đoạn văn mô tả sự phân chia nhiệm vụ tư tế giữa các con trai của Aaron.</w:t>
      </w:r>
    </w:p>
    <w:p/>
    <w:p>
      <w:r xmlns:w="http://schemas.openxmlformats.org/wordprocessingml/2006/main">
        <w:t xml:space="preserve">1. Sức mạnh của sự chia rẽ: Cách Chúa sử dụng chúng ta để hoàn thành công việc của Ngài</w:t>
      </w:r>
    </w:p>
    <w:p/>
    <w:p>
      <w:r xmlns:w="http://schemas.openxmlformats.org/wordprocessingml/2006/main">
        <w:t xml:space="preserve">2. Vẻ Đẹp của Sự Hiệp Nhất: Cùng nhau làm việc để phục vụ Thiên Chúa</w:t>
      </w:r>
    </w:p>
    <w:p/>
    <w:p>
      <w:r xmlns:w="http://schemas.openxmlformats.org/wordprocessingml/2006/main">
        <w:t xml:space="preserve">1. Thi Thiên 133:1 - Kìa, anh em ăn ở hòa thuận nhau thật tốt đẹp thay!</w:t>
      </w:r>
    </w:p>
    <w:p/>
    <w:p>
      <w:r xmlns:w="http://schemas.openxmlformats.org/wordprocessingml/2006/main">
        <w:t xml:space="preserve">2. Ê-phê-sô 4:1-3 - Vậy, tôi là tù nhân của Chúa, nài xin anh em hãy bước đi xứng đáng với ơn gọi mà anh em đã được kêu gọi, với tất cả sự khiêm nhường và mềm mại, nhịn nhục, chịu đựng lẫn nhau trong tình yêu thương, nỗ lực để gìn giữ sự hiệp nhất của Thánh Linh bằng dây hòa bình.</w:t>
      </w:r>
    </w:p>
    <w:p/>
    <w:p>
      <w:r xmlns:w="http://schemas.openxmlformats.org/wordprocessingml/2006/main">
        <w:t xml:space="preserve">1 Sử ký 24:10 Chuyến thứ bảy đến Ha-cốt, chuyến thứ tám đến A-bi-gia,</w:t>
      </w:r>
    </w:p>
    <w:p/>
    <w:p>
      <w:r xmlns:w="http://schemas.openxmlformats.org/wordprocessingml/2006/main">
        <w:t xml:space="preserve">Đoạn văn mô tả nhiệm vụ của vị linh mục thứ tám thời bấy giờ, Abijah.</w:t>
      </w:r>
    </w:p>
    <w:p/>
    <w:p>
      <w:r xmlns:w="http://schemas.openxmlformats.org/wordprocessingml/2006/main">
        <w:t xml:space="preserve">1. Chúa có mục đích cho mỗi người chúng ta, cho dù vai trò đó nhỏ đến đâu.</w:t>
      </w:r>
    </w:p>
    <w:p/>
    <w:p>
      <w:r xmlns:w="http://schemas.openxmlformats.org/wordprocessingml/2006/main">
        <w:t xml:space="preserve">2. Tất cả chúng ta đều được kêu gọi phục vụ trong vương quốc của Thiên Chúa theo ý muốn của Ngài.</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Rô-ma 12:4-8 - Như mỗi người chúng ta có một thân thể, có nhiều chi thể, và các chi thể này không có chức năng giống nhau, thì trong Đấng Christ, chúng ta là nhiều người mà hiệp thành một thân, và mỗi chi thể đều thuộc về mọi người người khác. Chúng ta có những ân tứ khác nhau tùy theo ân điển được ban cho chúng ta. Nếu ai có tài nói tiên tri thì hãy sử dụng nó tùy theo đức tin của mình. Nếu nó đang phục vụ, hãy để anh ta phục vụ; nếu là dạy học thì hãy dạy; nếu đáng khích lệ thì hãy khuyến khích; nếu việc đó góp phần đáp ứng nhu cầu của người khác, hãy cho đi một cách hào phóng; nếu là lãnh đạo thì hãy siêng năng cai trị; nếu nó thể hiện lòng thương xót, hãy để anh ấy làm điều đó một cách vui vẻ.</w:t>
      </w:r>
    </w:p>
    <w:p/>
    <w:p>
      <w:r xmlns:w="http://schemas.openxmlformats.org/wordprocessingml/2006/main">
        <w:t xml:space="preserve">I Sử Ký 24:11 thăm thứ chín trúng Giê-su-a, thăm thứ mười trúng Sê-ca-nia,</w:t>
      </w:r>
    </w:p>
    <w:p/>
    <w:p>
      <w:r xmlns:w="http://schemas.openxmlformats.org/wordprocessingml/2006/main">
        <w:t xml:space="preserve">Đoạn văn mô tả sự phân chia trách nhiệm thầy tế lễ giữa các con trai của A-rôn vào thời Vua Đa-vít.</w:t>
      </w:r>
    </w:p>
    <w:p/>
    <w:p>
      <w:r xmlns:w="http://schemas.openxmlformats.org/wordprocessingml/2006/main">
        <w:t xml:space="preserve">1: Đánh giá cao giá trị của sự hợp tác</w:t>
      </w:r>
    </w:p>
    <w:p/>
    <w:p>
      <w:r xmlns:w="http://schemas.openxmlformats.org/wordprocessingml/2006/main">
        <w:t xml:space="preserve">2: Tôn vinh những đóng góp của mỗi thành viên</w:t>
      </w:r>
    </w:p>
    <w:p/>
    <w:p>
      <w:r xmlns:w="http://schemas.openxmlformats.org/wordprocessingml/2006/main">
        <w:t xml:space="preserve">1: Truyền đạo 4:9-12 Hai người hơn một, vì họ sẽ được công giá tốt về công việc mình.</w:t>
      </w:r>
    </w:p>
    <w:p/>
    <w:p>
      <w:r xmlns:w="http://schemas.openxmlformats.org/wordprocessingml/2006/main">
        <w:t xml:space="preserve">2:1 Cô-rinh-tô 12:12-14 – Vì như thân là một mà có nhiều chi thể, và các chi thể của thân dầu dầu nhiều, cũng chỉ hiệp thành một thân mà thôi, Đấng Christ cũng vậy.</w:t>
      </w:r>
    </w:p>
    <w:p/>
    <w:p>
      <w:r xmlns:w="http://schemas.openxmlformats.org/wordprocessingml/2006/main">
        <w:t xml:space="preserve">I Sử ký 24:12 thăm thứ mười một trúng Ê-li-a-síp, thăm thứ mười hai trúng Gia-kim,</w:t>
      </w:r>
    </w:p>
    <w:p/>
    <w:p>
      <w:r xmlns:w="http://schemas.openxmlformats.org/wordprocessingml/2006/main">
        <w:t xml:space="preserve">Đoạn văn Đoạn văn này liệt kê mười hai ban tư tế theo thứ tự Eliashib, Jakim, v.v.</w:t>
      </w:r>
    </w:p>
    <w:p/>
    <w:p>
      <w:r xmlns:w="http://schemas.openxmlformats.org/wordprocessingml/2006/main">
        <w:t xml:space="preserve">1. Sức mạnh của sự hiệp nhất: Cùng nhau làm việc để phát triển Vương quốc của Chúa</w:t>
      </w:r>
    </w:p>
    <w:p/>
    <w:p>
      <w:r xmlns:w="http://schemas.openxmlformats.org/wordprocessingml/2006/main">
        <w:t xml:space="preserve">2. Sự tính toán cẩn thận của Chúa: Ý nghĩa của từng chi tiết</w:t>
      </w:r>
    </w:p>
    <w:p/>
    <w:p>
      <w:r xmlns:w="http://schemas.openxmlformats.org/wordprocessingml/2006/main">
        <w:t xml:space="preserve">1. Thi Thiên 133:1-3 - "Kìa, anh em ăn ở hòa thuận nhau thật tốt đẹp thay! Như dầu quý đổ trên đầu, Chảy xuống râu, chảy xuống râu A-rôn, chảy xuống mình cổ áo Ngài! Nó giống như sương móc Hermon, Rơi xuống các núi Si-ôn! Vì ở đó Chúa đã truyền ban phước lành, Sự sống đời đời.”</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này , Thầy luôn ở bên em cho đến tận thế.</w:t>
      </w:r>
    </w:p>
    <w:p/>
    <w:p>
      <w:r xmlns:w="http://schemas.openxmlformats.org/wordprocessingml/2006/main">
        <w:t xml:space="preserve">I Sử Ký 24:13 Thăm thứ mười ba trúng Hup-pa, thăm thứ mười bốn trúng Giê-sê-báp,</w:t>
      </w:r>
    </w:p>
    <w:p/>
    <w:p>
      <w:r xmlns:w="http://schemas.openxmlformats.org/wordprocessingml/2006/main">
        <w:t xml:space="preserve">Đoạn văn mô tả thứ bậc của các tư tế phục vụ Chúa.</w:t>
      </w:r>
    </w:p>
    <w:p/>
    <w:p>
      <w:r xmlns:w="http://schemas.openxmlformats.org/wordprocessingml/2006/main">
        <w:t xml:space="preserve">1. Tầm quan trọng của việc phục vụ Chúa.</w:t>
      </w:r>
    </w:p>
    <w:p/>
    <w:p>
      <w:r xmlns:w="http://schemas.openxmlformats.org/wordprocessingml/2006/main">
        <w:t xml:space="preserve">2. Tầm quan trọng của trật tự trong việc phục vụ Chúa.</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Cô-lô-se 3:23-24, “Bất cứ làm việc gì, hãy làm hết lòng như làm cho Chúa, chứ không phải cho chủ loài người, vì biết rằng anh em sẽ nhận được cơ nghiệp từ Chúa là phần thưởng. là Chúa Kitô mà bạn đang phục vụ."</w:t>
      </w:r>
    </w:p>
    <w:p/>
    <w:p>
      <w:r xmlns:w="http://schemas.openxmlformats.org/wordprocessingml/2006/main">
        <w:t xml:space="preserve">1 Sử Ký 24:14 thăm thứ mười lăm trúng Bilgah, thăm thứ mười sáu trúng Immer,</w:t>
      </w:r>
    </w:p>
    <w:p/>
    <w:p>
      <w:r xmlns:w="http://schemas.openxmlformats.org/wordprocessingml/2006/main">
        <w:t xml:space="preserve">Đoạn văn mô tả sự sắp xếp sự phân chia của các linh mục theo gia đình của họ.</w:t>
      </w:r>
    </w:p>
    <w:p/>
    <w:p>
      <w:r xmlns:w="http://schemas.openxmlformats.org/wordprocessingml/2006/main">
        <w:t xml:space="preserve">1: Thiên Chúa đã kêu gọi chúng ta phục vụ Ngài theo những cách độc đáo và cụ thể.</w:t>
      </w:r>
    </w:p>
    <w:p/>
    <w:p>
      <w:r xmlns:w="http://schemas.openxmlformats.org/wordprocessingml/2006/main">
        <w:t xml:space="preserve">2: Tất cả chúng ta đều được kết nối và phụ thuộc vào năng khiếu của nhau.</w:t>
      </w:r>
    </w:p>
    <w:p/>
    <w:p>
      <w:r xmlns:w="http://schemas.openxmlformats.org/wordprocessingml/2006/main">
        <w:t xml:space="preserve">1:1 Cô-rinh-tô 12:12-13 Vì như thân là một mà có nhiều chi thể, và mọi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w:t>
      </w:r>
    </w:p>
    <w:p/>
    <w:p>
      <w:r xmlns:w="http://schemas.openxmlformats.org/wordprocessingml/2006/main">
        <w:t xml:space="preserve">2: Ê-phê-sô 4:1-2 Vậy, tôi là tù nhân của Chúa, khuyên anh em hãy sống xứng đáng với sự kêu gọi mà anh em đã được kêu gọi, với tất cả sự khiêm nhường và hiền lành, kiên nhẫn, chịu đựng lẫn nhau trong tình yêu thương .</w:t>
      </w:r>
    </w:p>
    <w:p/>
    <w:p>
      <w:r xmlns:w="http://schemas.openxmlformats.org/wordprocessingml/2006/main">
        <w:t xml:space="preserve">1 Sử ký 24:15 Thăm thứ mười bảy về Hết-xi, thăm thứ mười tám về A-phse,</w:t>
      </w:r>
    </w:p>
    <w:p/>
    <w:p>
      <w:r xmlns:w="http://schemas.openxmlformats.org/wordprocessingml/2006/main">
        <w:t xml:space="preserve">Đoạn văn Đoạn văn này liệt kê các cấp bậc khác nhau của các thầy tế lễ vào thời Đa-vít.</w:t>
      </w:r>
    </w:p>
    <w:p/>
    <w:p>
      <w:r xmlns:w="http://schemas.openxmlformats.org/wordprocessingml/2006/main">
        <w:t xml:space="preserve">1. Quyền lực của trật tự: Cách Chúa sử dụng cơ cấu trong Vương quốc của Ngài</w:t>
      </w:r>
    </w:p>
    <w:p/>
    <w:p>
      <w:r xmlns:w="http://schemas.openxmlformats.org/wordprocessingml/2006/main">
        <w:t xml:space="preserve">2. Giá trị của việc phục vụ: Đánh giá cao vai trò của các linh mục trong Kinh thánh</w:t>
      </w:r>
    </w:p>
    <w:p/>
    <w:p>
      <w:r xmlns:w="http://schemas.openxmlformats.org/wordprocessingml/2006/main">
        <w:t xml:space="preserve">1. Thi Thiên 134:2 - "Hãy giơ tay lên nơi thánh và chúc tụng Chúa!"</w:t>
      </w:r>
    </w:p>
    <w:p/>
    <w:p>
      <w:r xmlns:w="http://schemas.openxmlformats.org/wordprocessingml/2006/main">
        <w:t xml:space="preserve">2. 1 Cô-rinh-tô 12:28 - "Và Đức Chúa Trời đã đặt trong Hội thánh trước hết là các sứ đồ, thứ hai là tiên tri, thứ ba là giáo sư, kế đến là các ân tứ làm phép lạ, rồi đến các ân tứ chữa lành, giúp đỡ, hướng dẫn và nói các thứ tiếng khác nhau."</w:t>
      </w:r>
    </w:p>
    <w:p/>
    <w:p>
      <w:r xmlns:w="http://schemas.openxmlformats.org/wordprocessingml/2006/main">
        <w:t xml:space="preserve">1 Sử ký 24:16 Thăm thứ mười chín trúng Phê-tha-hia, thăm thứ hai mươi trúng Giê-hê-xê-ke,</w:t>
      </w:r>
    </w:p>
    <w:p/>
    <w:p>
      <w:r xmlns:w="http://schemas.openxmlformats.org/wordprocessingml/2006/main">
        <w:t xml:space="preserve">Đoạn văn đề cập đến hai cái tên, Pethahiah và Jehezekel.</w:t>
      </w:r>
    </w:p>
    <w:p/>
    <w:p>
      <w:r xmlns:w="http://schemas.openxmlformats.org/wordprocessingml/2006/main">
        <w:t xml:space="preserve">1. Tầm quan trọng của việc biết danh Chúa.</w:t>
      </w:r>
    </w:p>
    <w:p/>
    <w:p>
      <w:r xmlns:w="http://schemas.openxmlformats.org/wordprocessingml/2006/main">
        <w:t xml:space="preserve">2. Sức mạnh của đức tin và sự vâng phục thánh ý Chúa.</w:t>
      </w:r>
    </w:p>
    <w:p/>
    <w:p>
      <w:r xmlns:w="http://schemas.openxmlformats.org/wordprocessingml/2006/main">
        <w:t xml:space="preserve">1. Ê-sai 42:8 - "Ta là Đức Giê-hô-va, đó là danh ta! Ta sẽ không nhường sự vinh hiển của ta cho người khác hay khen ngợi ta cho thần tượng."</w:t>
      </w:r>
    </w:p>
    <w:p/>
    <w:p>
      <w:r xmlns:w="http://schemas.openxmlformats.org/wordprocessingml/2006/main">
        <w:t xml:space="preserve">2. 1 Phi-e-rơ 1:13-16 - Vậy hãy chuẩn bị tâm trí để hành động; tự chủ; hãy đặt hy vọng hoàn toàn vào ân sủng sẽ được ban cho bạn khi Chúa Giêsu Kitô hiện đến. Là những đứa con ngoan ngoãn, đừng làm theo những ham muốn xấu xa mà bạn đã có khi sống trong vô minh. Nhưng như Đấng đã gọi anh em là thánh, thì anh em cũng phải thánh trong mọi việc mình làm; vì có lời chép: “Hãy nên thánh, vì ta là thánh.”</w:t>
      </w:r>
    </w:p>
    <w:p/>
    <w:p>
      <w:r xmlns:w="http://schemas.openxmlformats.org/wordprocessingml/2006/main">
        <w:t xml:space="preserve">1 Sử Ký 24:17 thăm thứ hai mươi trúng Gia-kin, thăm thứ hai mươi trúng Ga-mul,</w:t>
      </w:r>
    </w:p>
    <w:p/>
    <w:p>
      <w:r xmlns:w="http://schemas.openxmlformats.org/wordprocessingml/2006/main">
        <w:t xml:space="preserve">Các ban tư tế được phân chia theo thứ tự cấp bậc của họ, với ban thứ 21 thuộc về Jachin và ban thứ 22 thuộc về Gamul.</w:t>
      </w:r>
    </w:p>
    <w:p/>
    <w:p>
      <w:r xmlns:w="http://schemas.openxmlformats.org/wordprocessingml/2006/main">
        <w:t xml:space="preserve">1. Thứ tự phục vụ: Cách Chúa chu cấp cho dân Ngài</w:t>
      </w:r>
    </w:p>
    <w:p/>
    <w:p>
      <w:r xmlns:w="http://schemas.openxmlformats.org/wordprocessingml/2006/main">
        <w:t xml:space="preserve">2. Sức mạnh của sự vâng lời: Bước đi trong đường lối của Chúa</w:t>
      </w:r>
    </w:p>
    <w:p/>
    <w:p>
      <w:r xmlns:w="http://schemas.openxmlformats.org/wordprocessingml/2006/main">
        <w:t xml:space="preserve">1. Ê-sai 66:1, “Đức Giê-hô-va phán như vầy: Trời là ngai ta, đất là bệ chân ta; nhà các ngươi xây cho ta ở đâu? Nơi an nghỉ ta ở đâu?”</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I Sử Ký 24:18 thăm thứ hai mươi ba trúng Đê-la-gia, thăm thứ hai mươi trúng Ma-a-xi-a.</w:t>
      </w:r>
    </w:p>
    <w:p/>
    <w:p>
      <w:r xmlns:w="http://schemas.openxmlformats.org/wordprocessingml/2006/main">
        <w:t xml:space="preserve">Câu này đề cập đến hai trong số 24 ban thầy tế lễ được Đa-vít bổ nhiệm trong sách 1 Sử ký.</w:t>
      </w:r>
    </w:p>
    <w:p/>
    <w:p>
      <w:r xmlns:w="http://schemas.openxmlformats.org/wordprocessingml/2006/main">
        <w:t xml:space="preserve">1. "Kế hoạch trật tự của Đức Chúa Trời: Việc bổ nhiệm các thầy tế lễ trong 1 Sử ký 24:18"</w:t>
      </w:r>
    </w:p>
    <w:p/>
    <w:p>
      <w:r xmlns:w="http://schemas.openxmlformats.org/wordprocessingml/2006/main">
        <w:t xml:space="preserve">2. "Sự thành tín của Đức Chúa Trời đối với dân Ngài: Bổ nhiệm các thầy tế lễ trong 1 Sử ký 24:18"</w:t>
      </w:r>
    </w:p>
    <w:p/>
    <w:p>
      <w:r xmlns:w="http://schemas.openxmlformats.org/wordprocessingml/2006/main">
        <w:t xml:space="preserve">1. Ma-thi-ơ 25:14-30 - Dụ ngôn về ta-lâng</w:t>
      </w:r>
    </w:p>
    <w:p/>
    <w:p>
      <w:r xmlns:w="http://schemas.openxmlformats.org/wordprocessingml/2006/main">
        <w:t xml:space="preserve">2. Ê-phê-sô 4:11-16 - Bổ nhiệm chức vụ năm mặt</w:t>
      </w:r>
    </w:p>
    <w:p/>
    <w:p>
      <w:r xmlns:w="http://schemas.openxmlformats.org/wordprocessingml/2006/main">
        <w:t xml:space="preserve">1 Sử ký 24:19 Đây là mệnh lệnh cho những người phục vụ trong nhà Đức Giê-hô-va theo cách thức của họ, dưới sự chỉ đạo của A-rôn, cha họ, như Giê-hô-va Đức Chúa Trời của Y-sơ-ra-ên đã truyền dặn ông.</w:t>
      </w:r>
    </w:p>
    <w:p/>
    <w:p>
      <w:r xmlns:w="http://schemas.openxmlformats.org/wordprocessingml/2006/main">
        <w:t xml:space="preserve">Con cháu A-rôn được tổ chức theo nhiệm vụ của họ để phục vụ trong đền thờ CHÚA, theo mệnh lệnh của CHÚA, Đức Chúa Trời của Y-sơ-ra-ên.</w:t>
      </w:r>
    </w:p>
    <w:p/>
    <w:p>
      <w:r xmlns:w="http://schemas.openxmlformats.org/wordprocessingml/2006/main">
        <w:t xml:space="preserve">1. Tầm quan trọng của việc tuân theo các điều răn của Chúa</w:t>
      </w:r>
    </w:p>
    <w:p/>
    <w:p>
      <w:r xmlns:w="http://schemas.openxmlformats.org/wordprocessingml/2006/main">
        <w:t xml:space="preserve">2. Hầu việc Chúa với sự siêng năng và vâng lời</w:t>
      </w:r>
    </w:p>
    <w:p/>
    <w:p>
      <w:r xmlns:w="http://schemas.openxmlformats.org/wordprocessingml/2006/main">
        <w:t xml:space="preserve">1. Xuất Ê-díp-tô Ký 28:1-4 - Đức Chúa Trời truyền lệnh cho A-rôn và các con trai ông làm thầy tế lễ trong Đền Tạm</w:t>
      </w:r>
    </w:p>
    <w:p/>
    <w:p>
      <w:r xmlns:w="http://schemas.openxmlformats.org/wordprocessingml/2006/main">
        <w:t xml:space="preserve">2. 1 Phi-e-rơ 2:13-17 - Hầu việc Chúa với lòng tôn kính và kính sợ vâng phục Ngài</w:t>
      </w:r>
    </w:p>
    <w:p/>
    <w:p>
      <w:r xmlns:w="http://schemas.openxmlformats.org/wordprocessingml/2006/main">
        <w:t xml:space="preserve">1 Sử ký 24:20 Những người Lê-vi còn lại là: Thuộc con cháu Am-ram; Shubael: thuộc về con cái Shubael; Giê-đia.</w:t>
      </w:r>
    </w:p>
    <w:p/>
    <w:p>
      <w:r xmlns:w="http://schemas.openxmlformats.org/wordprocessingml/2006/main">
        <w:t xml:space="preserve">Các con trai của Lê-vi là Am-ram, Su-ba-ên và Giê-đia.</w:t>
      </w:r>
    </w:p>
    <w:p/>
    <w:p>
      <w:r xmlns:w="http://schemas.openxmlformats.org/wordprocessingml/2006/main">
        <w:t xml:space="preserve">1. Tầm quan trọng của việc tôn vinh tổ tiên và tưởng nhớ di sản của gia đình.</w:t>
      </w:r>
    </w:p>
    <w:p/>
    <w:p>
      <w:r xmlns:w="http://schemas.openxmlformats.org/wordprocessingml/2006/main">
        <w:t xml:space="preserve">2. Tầm quan trọng của việc hiểu rõ cội nguồn và niềm tự hào về dòng dõi của mình.</w:t>
      </w:r>
    </w:p>
    <w:p/>
    <w:p>
      <w:r xmlns:w="http://schemas.openxmlformats.org/wordprocessingml/2006/main">
        <w:t xml:space="preserve">1. Phục truyền luật lệ ký 4: 9 - Chỉ hãy cẩn thận và giữ gìn linh hồn bạn, kẻo bạn quên những điều mắt bạn đã thấy, và kẻo chúng rời khỏi trái tim bạn suốt những ngày của cuộc đời bạn. Hãy làm cho chúng được con cái của bạn và con cháu của bạn biết đến</w:t>
      </w:r>
    </w:p>
    <w:p/>
    <w:p>
      <w:r xmlns:w="http://schemas.openxmlformats.org/wordprocessingml/2006/main">
        <w:t xml:space="preserve">2. Thi Thiên 78:5-7 - Ngài đã lập chứng cớ nơi Gia-cốp, và ấn định luật pháp trong Y-sơ-ra-ên, truyền cho tổ phụ chúng ta phải dạy cho con cháu họ, hầu cho thế hệ mai sau biết những con cái chưa sinh ra, rồi đứng dậy và thuật lại cho con cái họ, để họ đặt niềm hy vọng nơi Thiên Chúa và không quên các công việc của Thiên Chúa, nhưng tuân giữ các điều răn của Ngài</w:t>
      </w:r>
    </w:p>
    <w:p/>
    <w:p>
      <w:r xmlns:w="http://schemas.openxmlformats.org/wordprocessingml/2006/main">
        <w:t xml:space="preserve">I Sử Ký 24:21 Về Rê-ha-bia: Trong số các con trai của Rê-ha-bia, người đứng đầu là Dít-si-gia.</w:t>
      </w:r>
    </w:p>
    <w:p/>
    <w:p>
      <w:r xmlns:w="http://schemas.openxmlformats.org/wordprocessingml/2006/main">
        <w:t xml:space="preserve">Con trai đầu lòng của Rehabiah là Isshiah.</w:t>
      </w:r>
    </w:p>
    <w:p/>
    <w:p>
      <w:r xmlns:w="http://schemas.openxmlformats.org/wordprocessingml/2006/main">
        <w:t xml:space="preserve">1. Sức mạnh của người đầu tiên: Khám phá tầm quan trọng của Con trai đầu lòng của Rehabiah</w:t>
      </w:r>
    </w:p>
    <w:p/>
    <w:p>
      <w:r xmlns:w="http://schemas.openxmlformats.org/wordprocessingml/2006/main">
        <w:t xml:space="preserve">2. Phước lành di sản: Kỷ niệm sự tiếp nối dòng họ</w:t>
      </w:r>
    </w:p>
    <w:p/>
    <w:p>
      <w:r xmlns:w="http://schemas.openxmlformats.org/wordprocessingml/2006/main">
        <w:t xml:space="preserve">1. Sáng Thế Ký 5:3, A-đam sống được một trăm ba mươi tuổi, sanh một con trai giống như hình tượng mình; và gọi tên anh ấy là Seth.</w:t>
      </w:r>
    </w:p>
    <w:p/>
    <w:p>
      <w:r xmlns:w="http://schemas.openxmlformats.org/wordprocessingml/2006/main">
        <w:t xml:space="preserve">2. Matt. 1:1-17, Sách gia phả Đức Giêsu Kitô, con cháu Đa-vít, con cháu Áp-ra-ham. Áp-ra-ham sinh Y-sác; Y-sác sinh Gia-cốp; Giacóp sinh Giuđa và các anh em ông ta;</w:t>
      </w:r>
    </w:p>
    <w:p/>
    <w:p>
      <w:r xmlns:w="http://schemas.openxmlformats.org/wordprocessingml/2006/main">
        <w:t xml:space="preserve">1 Sử ký 24:22 Của người Dít-sa; Shelomoth: thuộc về con trai của Shelomoth; Gia-hát.</w:t>
      </w:r>
    </w:p>
    <w:p/>
    <w:p>
      <w:r xmlns:w="http://schemas.openxmlformats.org/wordprocessingml/2006/main">
        <w:t xml:space="preserve">Đoạn văn này liệt kê các hậu duệ của Izhar, bao gồm Shelomoth và con trai ông là Jahath.</w:t>
      </w:r>
    </w:p>
    <w:p/>
    <w:p>
      <w:r xmlns:w="http://schemas.openxmlformats.org/wordprocessingml/2006/main">
        <w:t xml:space="preserve">1. Sức mạnh của di sản: Tổ tiên định hình cuộc sống của chúng ta như thế nào</w:t>
      </w:r>
    </w:p>
    <w:p/>
    <w:p>
      <w:r xmlns:w="http://schemas.openxmlformats.org/wordprocessingml/2006/main">
        <w:t xml:space="preserve">2. Phước lành của gia đình: Người thân của chúng ta mang lại niềm vui cho cuộc sống của chúng ta như thế nào</w:t>
      </w:r>
    </w:p>
    <w:p/>
    <w:p>
      <w:r xmlns:w="http://schemas.openxmlformats.org/wordprocessingml/2006/main">
        <w:t xml:space="preserve">1. Cô-lô-se 3:12-14 -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1 Sử Ký 24:23 Và các con trai Hếp-rôn; Giê-ri-a thứ nhất, A-ma-ria thứ hai, Gia-ha-xi-ên thứ ba, Giê-ca-mê-am thứ tư.</w:t>
      </w:r>
    </w:p>
    <w:p/>
    <w:p>
      <w:r xmlns:w="http://schemas.openxmlformats.org/wordprocessingml/2006/main">
        <w:t xml:space="preserve">Đoạn văn này mô tả các con trai của Hếp-rôn, liệt kê họ theo thứ tự sinh ra.</w:t>
      </w:r>
    </w:p>
    <w:p/>
    <w:p>
      <w:r xmlns:w="http://schemas.openxmlformats.org/wordprocessingml/2006/main">
        <w:t xml:space="preserve">1. Sức mạnh của gia đình: Tôn vinh tổ tiên</w:t>
      </w:r>
    </w:p>
    <w:p/>
    <w:p>
      <w:r xmlns:w="http://schemas.openxmlformats.org/wordprocessingml/2006/main">
        <w:t xml:space="preserve">2. Giá trị của di sản: Công nhận tài sản thừa kế của chúng ta</w:t>
      </w:r>
    </w:p>
    <w:p/>
    <w:p>
      <w:r xmlns:w="http://schemas.openxmlformats.org/wordprocessingml/2006/main">
        <w:t xml:space="preserve">1. Sáng thế ký 46:8-11 - Phước lành của tổ phụ chúng ta</w:t>
      </w:r>
    </w:p>
    <w:p/>
    <w:p>
      <w:r xmlns:w="http://schemas.openxmlformats.org/wordprocessingml/2006/main">
        <w:t xml:space="preserve">2. Thi Thiên 103:17-18 - Tưởng Nhớ Sự Thành Tín Của Chúa Với Tổ Phụ Chúng Ta</w:t>
      </w:r>
    </w:p>
    <w:p/>
    <w:p>
      <w:r xmlns:w="http://schemas.openxmlformats.org/wordprocessingml/2006/main">
        <w:t xml:space="preserve">1 Sử Ký 24:24 Về con cháu U-xi-ên; Mi-ca: thuộc về con trai Mi-ca; Shamir.</w:t>
      </w:r>
    </w:p>
    <w:p/>
    <w:p>
      <w:r xmlns:w="http://schemas.openxmlformats.org/wordprocessingml/2006/main">
        <w:t xml:space="preserve">Đoạn văn này liệt kê các con cháu của Uzziel, trong đó có Michah và Shamir.</w:t>
      </w:r>
    </w:p>
    <w:p/>
    <w:p>
      <w:r xmlns:w="http://schemas.openxmlformats.org/wordprocessingml/2006/main">
        <w:t xml:space="preserve">1. Ý nghĩa của gia đình và tổ tiên</w:t>
      </w:r>
    </w:p>
    <w:p/>
    <w:p>
      <w:r xmlns:w="http://schemas.openxmlformats.org/wordprocessingml/2006/main">
        <w:t xml:space="preserve">2. Sự thành tín của Chúa trong việc giữ lời hứa</w:t>
      </w:r>
    </w:p>
    <w:p/>
    <w:p>
      <w:r xmlns:w="http://schemas.openxmlformats.org/wordprocessingml/2006/main">
        <w:t xml:space="preserve">1. Rô-ma 4:13-16, Vì lời hứa cho Áp-ra-ham và dòng dõi ông rằng ông sẽ là người thừa kế thế gian không đến từ luật pháp mà đến từ sự công chính của đức tin. Vì nếu kẻ tuân theo luật pháp là những người thừa kế, thì đức tin vô ích và lời hứa cũng vô ích. Vì luật pháp sinh ra thịnh nộ, nhưng ở đâu không có luật pháp thì không có vi phạm. Đó là lý do tại sao nó phụ thuộc vào đức tin, để lời hứa có thể dựa trên ân sủng và được bảo đảm cho tất cả dòng dõi của ông, không chỉ những người tuân thủ luật pháp mà còn cho những người chia sẻ đức tin của Áp-ra-ham, tổ phụ chúng ta. tất cả.</w:t>
      </w:r>
    </w:p>
    <w:p/>
    <w:p>
      <w:r xmlns:w="http://schemas.openxmlformats.org/wordprocessingml/2006/main">
        <w:t xml:space="preserve">2. Thi Thiên 25:6-7, Lạy Chúa, xin nhớ đến lòng nhân từ và tình thương lớn lao của Ngài, Vì chúng có từ xưa. Xin đừng nhớ đến tội lỗi thời trẻ và đường lối phản nghịch của tôi; theo tình yêu của bạn, hãy nhớ đến tôi, vì bạn tốt lành, Chúa ơi.</w:t>
      </w:r>
    </w:p>
    <w:p/>
    <w:p>
      <w:r xmlns:w="http://schemas.openxmlformats.org/wordprocessingml/2006/main">
        <w:t xml:space="preserve">1 Sử ký 24:25 Anh trai của Mi-ca là Isshiah: thuộc về con trai của Isshiah; Xa-cha-ri.</w:t>
      </w:r>
    </w:p>
    <w:p/>
    <w:p>
      <w:r xmlns:w="http://schemas.openxmlformats.org/wordprocessingml/2006/main">
        <w:t xml:space="preserve">Anh trai Mi-ca là Isshiah có một con trai tên là Xa-cha-ri.</w:t>
      </w:r>
    </w:p>
    <w:p/>
    <w:p>
      <w:r xmlns:w="http://schemas.openxmlformats.org/wordprocessingml/2006/main">
        <w:t xml:space="preserve">1. Gia đình là một phần con người chúng ta.</w:t>
      </w:r>
    </w:p>
    <w:p/>
    <w:p>
      <w:r xmlns:w="http://schemas.openxmlformats.org/wordprocessingml/2006/main">
        <w:t xml:space="preserve">2. Thiên Chúa có thể sử dụng gia đình chúng ta để mang lại vinh quang cho danh Ngài.</w:t>
      </w:r>
    </w:p>
    <w:p/>
    <w:p>
      <w:r xmlns:w="http://schemas.openxmlformats.org/wordprocessingml/2006/main">
        <w:t xml:space="preserve">1. 1 Sử ký 24:25</w:t>
      </w:r>
    </w:p>
    <w:p/>
    <w:p>
      <w:r xmlns:w="http://schemas.openxmlformats.org/wordprocessingml/2006/main">
        <w:t xml:space="preserve">2. Rô-ma 8:28-30 "Vả, chúng ta biết rằng mọi sự Đức Chúa Trời làm đều có ích cho kẻ yêu mến Ngài, là kẻ được gọi theo ý muốn Ngài. Vì những kẻ Đức Chúa Trời đã biết trước thì Ngài cũng đã định sẵn để nên giống như hình bóng Đức Chúa Trời" Con của Ngài, để Ngài là Con trưởng giữa nhiều anh chị em. Và những người Ngài đã định sẵn, Ngài cũng đã gọi; những gì Ngài đã gọi, Ngài cũng đã xưng công chính; những ai Ngài đã xưng công chính, thì Ngài cũng tôn vinh.”</w:t>
      </w:r>
    </w:p>
    <w:p/>
    <w:p>
      <w:r xmlns:w="http://schemas.openxmlformats.org/wordprocessingml/2006/main">
        <w:t xml:space="preserve">1 Sử Ký 24:26 Các con trai của Mê-ra-ri là Mách-li và Mu-si: con trai của Gia-xi-a; Beno.</w:t>
      </w:r>
    </w:p>
    <w:p/>
    <w:p>
      <w:r xmlns:w="http://schemas.openxmlformats.org/wordprocessingml/2006/main">
        <w:t xml:space="preserve">Các con trai của Mê-ra-ri là Mách-li, Mu-si và Gia-xi-gia, Bê-nô là con trai Gia-xi-a.</w:t>
      </w:r>
    </w:p>
    <w:p/>
    <w:p>
      <w:r xmlns:w="http://schemas.openxmlformats.org/wordprocessingml/2006/main">
        <w:t xml:space="preserve">1. Tầm quan trọng của gia đình và dòng dõi trong Kinh Thánh.</w:t>
      </w:r>
    </w:p>
    <w:p/>
    <w:p>
      <w:r xmlns:w="http://schemas.openxmlformats.org/wordprocessingml/2006/main">
        <w:t xml:space="preserve">2. Đầu tư cho thế hệ tiếp theo và để lại di sản tinh thần.</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Ê-sai 43:4 - Vì ngươi là điều quý báu và tôn trọng trước mặt ta, và vì ta yêu thương ngươi nên ta sẽ phó các dân tộc để đổi lấy ngươi, các dân tộc để đổi lấy mạng sống của ngươi.</w:t>
      </w:r>
    </w:p>
    <w:p/>
    <w:p>
      <w:r xmlns:w="http://schemas.openxmlformats.org/wordprocessingml/2006/main">
        <w:t xml:space="preserve">1 Sử ký 24:27 Các con trai Mê-ra-ri do Gia-xi-a sinh ra; Beno, Shoham, Zaccur và Ibri.</w:t>
      </w:r>
    </w:p>
    <w:p/>
    <w:p>
      <w:r xmlns:w="http://schemas.openxmlformats.org/wordprocessingml/2006/main">
        <w:t xml:space="preserve">Đoạn văn này đề cập đến bốn người con trai của Merari tên là Beno, Shoham, Zaccur và Ibri.</w:t>
      </w:r>
    </w:p>
    <w:p/>
    <w:p>
      <w:r xmlns:w="http://schemas.openxmlformats.org/wordprocessingml/2006/main">
        <w:t xml:space="preserve">1. Quà Tặng Gia Đình: Chúng ta có thể học từ các con cái Merari rằng gia đình là một món quà tuyệt vời từ Thiên Chúa.</w:t>
      </w:r>
    </w:p>
    <w:p/>
    <w:p>
      <w:r xmlns:w="http://schemas.openxmlformats.org/wordprocessingml/2006/main">
        <w:t xml:space="preserve">2. Phước lành của sự hiệp nhất: Giống như các con trai của Mê-ra-ri có được sự đoàn kết, chúng ta cũng có thể tìm thấy sự đoàn kết trong gia đình mình.</w:t>
      </w:r>
    </w:p>
    <w:p/>
    <w:p>
      <w:r xmlns:w="http://schemas.openxmlformats.org/wordprocessingml/2006/main">
        <w:t xml:space="preserve">1. Thi Thiên 133:1: “Kìa, anh em ăn ở hòa thuận nhau thật tốt đẹp thay!”</w:t>
      </w:r>
    </w:p>
    <w:p/>
    <w:p>
      <w:r xmlns:w="http://schemas.openxmlformats.org/wordprocessingml/2006/main">
        <w:t xml:space="preserve">2. Ê-phê-sô 4:3: “Dùng dây hòa bình mà gìn giữ sự hiệp một của Thánh Linh.”</w:t>
      </w:r>
    </w:p>
    <w:p/>
    <w:p>
      <w:r xmlns:w="http://schemas.openxmlformats.org/wordprocessingml/2006/main">
        <w:t xml:space="preserve">I Sử Ký 24:28 Ê-lê-a-sa là người của Ma-li, không có con trai.</w:t>
      </w:r>
    </w:p>
    <w:p/>
    <w:p>
      <w:r xmlns:w="http://schemas.openxmlformats.org/wordprocessingml/2006/main">
        <w:t xml:space="preserve">Eleazar, hậu duệ của Mahli, không có con trai.</w:t>
      </w:r>
    </w:p>
    <w:p/>
    <w:p>
      <w:r xmlns:w="http://schemas.openxmlformats.org/wordprocessingml/2006/main">
        <w:t xml:space="preserve">1. Kế hoạch của Chúa lớn hơn kế hoạch của chúng ta.</w:t>
      </w:r>
    </w:p>
    <w:p/>
    <w:p>
      <w:r xmlns:w="http://schemas.openxmlformats.org/wordprocessingml/2006/main">
        <w:t xml:space="preserve">2. Chúng ta vẫn có thể trung thành với Chúa ngay cả khi không có con cái.</w:t>
      </w:r>
    </w:p>
    <w:p/>
    <w:p>
      <w:r xmlns:w="http://schemas.openxmlformats.org/wordprocessingml/2006/main">
        <w:t xml:space="preserve">1. Ga-la-ti 6:9 “Chớ mệt mỏi về việc lành: vì đến kỳ chúng ta sẽ gặt, nếu chúng ta không chùn bước.”</w:t>
      </w:r>
    </w:p>
    <w:p/>
    <w:p>
      <w:r xmlns:w="http://schemas.openxmlformats.org/wordprocessingml/2006/main">
        <w:t xml:space="preserve">2. Thi Thiên 127:3 “Hỡi con cái là cơ nghiệp của Đức Giê-hô-va, Con trong lòng mẹ là phần thưởng của Ngài.”</w:t>
      </w:r>
    </w:p>
    <w:p/>
    <w:p>
      <w:r xmlns:w="http://schemas.openxmlformats.org/wordprocessingml/2006/main">
        <w:t xml:space="preserve">I Sử Ký 24:29 Về Kích: con trai Kích là Giê-ra-mê-ên.</w:t>
      </w:r>
    </w:p>
    <w:p/>
    <w:p>
      <w:r xmlns:w="http://schemas.openxmlformats.org/wordprocessingml/2006/main">
        <w:t xml:space="preserve">Kích là cha của Giê-ra-mê-ên.</w:t>
      </w:r>
    </w:p>
    <w:p/>
    <w:p>
      <w:r xmlns:w="http://schemas.openxmlformats.org/wordprocessingml/2006/main">
        <w:t xml:space="preserve">1. Tầm quan trọng của việc tôn vinh tổ tiên và di sản của họ.</w:t>
      </w:r>
    </w:p>
    <w:p/>
    <w:p>
      <w:r xmlns:w="http://schemas.openxmlformats.org/wordprocessingml/2006/main">
        <w:t xml:space="preserve">2. Sức mạnh ảnh hưởng của người cha đối với cuộc đời con cái.</w:t>
      </w:r>
    </w:p>
    <w:p/>
    <w:p>
      <w:r xmlns:w="http://schemas.openxmlformats.org/wordprocessingml/2006/main">
        <w:t xml:space="preserve">1. Ê-phê-sô 6:2-3 - Hãy hiếu kính cha mẹ, đó là điều răn thứ nhất kèm theo một lời hứa, để ngươi được phước và được sống lâu trên đất.</w:t>
      </w:r>
    </w:p>
    <w:p/>
    <w:p>
      <w:r xmlns:w="http://schemas.openxmlformats.org/wordprocessingml/2006/main">
        <w:t xml:space="preserve">2. Châm-ngôn 22:6 - Hãy dạy dỗ trẻ thơ con đường nó phải theo; Khi về già, nó cũng không lìa khỏi đó.</w:t>
      </w:r>
    </w:p>
    <w:p/>
    <w:p>
      <w:r xmlns:w="http://schemas.openxmlformats.org/wordprocessingml/2006/main">
        <w:t xml:space="preserve">1 Sử ký 24:30 Các con trai của Mu-si cũng vậy; Mách-li, Ê-đe, và Giê-ri-mốt. Đó là các con trai của người Lê-vi theo dòng dõi của tổ phụ họ.</w:t>
      </w:r>
    </w:p>
    <w:p/>
    <w:p>
      <w:r xmlns:w="http://schemas.openxmlformats.org/wordprocessingml/2006/main">
        <w:t xml:space="preserve">Đoạn văn này mô tả các con trai của Mushi, một người Lê-vi, và con cháu của họ.</w:t>
      </w:r>
    </w:p>
    <w:p/>
    <w:p>
      <w:r xmlns:w="http://schemas.openxmlformats.org/wordprocessingml/2006/main">
        <w:t xml:space="preserve">1. Tầm quan trọng của việc tôn vinh di sản và tổ tiên.</w:t>
      </w:r>
    </w:p>
    <w:p/>
    <w:p>
      <w:r xmlns:w="http://schemas.openxmlformats.org/wordprocessingml/2006/main">
        <w:t xml:space="preserve">2. Trung thành hầu việc Chúa qua mọi thế hệ.</w:t>
      </w:r>
    </w:p>
    <w:p/>
    <w:p>
      <w:r xmlns:w="http://schemas.openxmlformats.org/wordprocessingml/2006/main">
        <w:t xml:space="preserve">1. Xuất Ê-díp-tô Ký 28:1 - Hãy đem A-rôn, anh ngươi và các con trai người, từ trong dân Y-sơ-ra-ên đến gần ngươi, để làm thầy tế lễ cho ta là A-rôn và các con trai A-rôn, là Na-đáp, A-bi-hu, Ê-lê-a-sa và Y-tha-ma.</w:t>
      </w:r>
    </w:p>
    <w:p/>
    <w:p>
      <w:r xmlns:w="http://schemas.openxmlformats.org/wordprocessingml/2006/main">
        <w:t xml:space="preserve">2. Thi Thiên 78:5-7 - Ngài đã lập chứng cớ nơi Gia-cốp, và ấn định luật pháp trong Y-sơ-ra-ên, truyền cho tổ phụ chúng ta phải dạy cho con cháu họ, hầu cho thế hệ mai sau biết những con cái chưa sinh ra, rồi đứng dậy và thuật lại cho con cái họ, để họ đặt niềm hy vọng nơi Thiên Chúa, không quên các công việc của Thiên Chúa, nhưng tuân giữ các điều răn của Ngài.</w:t>
      </w:r>
    </w:p>
    <w:p/>
    <w:p>
      <w:r xmlns:w="http://schemas.openxmlformats.org/wordprocessingml/2006/main">
        <w:t xml:space="preserve">1 Sử ký 24:31 Những người này cũng bắt thăm chống lại anh em họ là các con trai của A-rôn, trước mặt vua Đa-vít, Xa-đốc, A-hi-mê-léc, và các trưởng tổ của các thầy tế lễ và người Lê-vi, ngay cả các tổ phụ chính của họ cũng chống lại họ. các em trẻ.</w:t>
      </w:r>
    </w:p>
    <w:p/>
    <w:p>
      <w:r xmlns:w="http://schemas.openxmlformats.org/wordprocessingml/2006/main">
        <w:t xml:space="preserve">Các con trai A-rôn bắt thăm trước mặt vua Đa-vít, các thầy tế lễ cả và người Lê-vi để xác định nhiệm vụ của họ.</w:t>
      </w:r>
    </w:p>
    <w:p/>
    <w:p>
      <w:r xmlns:w="http://schemas.openxmlformats.org/wordprocessingml/2006/main">
        <w:t xml:space="preserve">1. Sự quan phòng của Chúa ở những nơi không ngờ tới - Bàn tay của Chúa được nhìn thấy thế nào trong những hoạt động đời thường, trần tục của cuộc sống</w:t>
      </w:r>
    </w:p>
    <w:p/>
    <w:p>
      <w:r xmlns:w="http://schemas.openxmlformats.org/wordprocessingml/2006/main">
        <w:t xml:space="preserve">2. Tôn trọng chức vụ tư tế - Làm thế nào chúng ta có thể tôn vinh công việc của các tư tế và người Lêvi</w:t>
      </w:r>
    </w:p>
    <w:p/>
    <w:p>
      <w:r xmlns:w="http://schemas.openxmlformats.org/wordprocessingml/2006/main">
        <w:t xml:space="preserve">1. Xuất Ê-díp-tô ký 28:30 - "Ngươi hãy đeo U-rim và Thu-mim vào bảng đeo ngực xét xử; chúng sẽ ở trên lòng A-rôn khi người vào trước mặt Đức Giê-hô-va. A-rôn sẽ gánh sự xét đoán của dân Y-sơ-ra-ên trong lòng người ấy trước mặt Đức Giê-hô-va luôn luôn.”</w:t>
      </w:r>
    </w:p>
    <w:p/>
    <w:p>
      <w:r xmlns:w="http://schemas.openxmlformats.org/wordprocessingml/2006/main">
        <w:t xml:space="preserve">2. 1 Phi-e-rơ 2:9 - "Nhưng anh em là dòng giống được chọn, là chức thầy tế lễ nhà vua, là dân thánh, là dân đặc biệt, hầu cho anh em tôn vinh Đấng đã gọi anh em ra khỏi nơi tối tăm, đến nơi sáng láng lạ lùng của Ngài."</w:t>
      </w:r>
    </w:p>
    <w:p/>
    <w:p>
      <w:r xmlns:w="http://schemas.openxmlformats.org/wordprocessingml/2006/main">
        <w:t xml:space="preserve">1 Sử ký chương 25 tập trung vào tổ chức và trách nhiệm của các nhạc công người Lê-vi được bổ nhiệm phục vụ trong đền thờ.</w:t>
      </w:r>
    </w:p>
    <w:p/>
    <w:p>
      <w:r xmlns:w="http://schemas.openxmlformats.org/wordprocessingml/2006/main">
        <w:t xml:space="preserve">Đoạn 1: Chương này bắt đầu bằng việc đề cập rằng Đa-vít, cùng với các chỉ huy quân đội, biệt riêng một số cá nhân trong số các con trai của A-sáp, Hê-man và Giê-đu-thun để nói tiên tri bằng nhạc cụ. Những cá nhân này được lựa chọn đặc biệt để phục vụ trước hòm bia của Đức Chúa Trời (1 Sử ký 25:1-3).</w:t>
      </w:r>
    </w:p>
    <w:p/>
    <w:p>
      <w:r xmlns:w="http://schemas.openxmlformats.org/wordprocessingml/2006/main">
        <w:t xml:space="preserve">Đoạn thứ 2: Câu chuyện nêu bật cách David giao vai trò và trách nhiệm cụ thể cho từng nhóm nhạc sĩ. Có tổng cộng 24 phân khu, tương ứng với 24 cấp tu sĩ được thiết lập ở chương trước. Mỗi bộ phận có người lãnh đạo riêng phục vụ dưới quyền của cha họ (1 Sử ký 25:4-5).</w:t>
      </w:r>
    </w:p>
    <w:p/>
    <w:p>
      <w:r xmlns:w="http://schemas.openxmlformats.org/wordprocessingml/2006/main">
        <w:t xml:space="preserve">Đoạn thứ 3: Trọng tâm chuyển sang liệt kê tên của những nhạc sĩ tài năng này cùng với cha hoặc gia đình tương ứng của họ. Những cái tên được đề cập bao gồm A-sáp, Giê-đu-thun và Hê-man là những nhân vật nổi bật trong số những người được chọn để phục vụ (1 Sử ký 25:6-31).</w:t>
      </w:r>
    </w:p>
    <w:p/>
    <w:p>
      <w:r xmlns:w="http://schemas.openxmlformats.org/wordprocessingml/2006/main">
        <w:t xml:space="preserve">Đoạn thứ 4: Lời tường thuật mô tả cách các nhạc sĩ người Lê-vi này được đào tạo và hướng dẫn hát ca ngợi Đức Chúa Trời bằng nhiều loại nhạc cụ như đàn hạc, đàn lia và chũm chọe. Họ khéo léo trong nghề và phục vụ cùng với người thân của mình dưới sự giám sát của Đa-vít (1 Sử ký 25:7-8).</w:t>
      </w:r>
    </w:p>
    <w:p/>
    <w:p>
      <w:r xmlns:w="http://schemas.openxmlformats.org/wordprocessingml/2006/main">
        <w:t xml:space="preserve">Đoạn thứ 5: Chương này kết thúc bằng cách lưu ý rằng họ bắt thăm để thực hiện nhiệm vụ của mình giống như những người Lê-vi đồng hương của họ đã làm khi phục vụ thầy tế lễ. Việc này được thực hiện trước mặt Vua Đa-vít, các quan chức của ông, thầy tế lễ Xa-đốc, A-hi-mê-léc con trai A-bia-tha, và những nhà lãnh đạo lỗi lạc khác (1 Sử ký 25:9-31).</w:t>
      </w:r>
    </w:p>
    <w:p/>
    <w:p>
      <w:r xmlns:w="http://schemas.openxmlformats.org/wordprocessingml/2006/main">
        <w:t xml:space="preserve">Tóm lại, Chương 25 của 1 Sử ký mô tả tổ chức và trách nhiệm của các nhạc công người Lê-vi. Làm nổi bật sự lựa chọn của David và phân công vai trò. Đề cập đến danh sách tên, và đào tạo về âm nhạc. Tóm lại, Chương này cung cấp một tường thuật lịch sử cho thấy việc Vua Đa-vít thiết lập một hệ thống có tổ chức để thờ phượng âm nhạc trong đền thờ thông qua việc lựa chọn những cá nhân có kỹ năng từ các gia đình Lê-vi cụ thể, và sự giám sát của ông trong việc đảm bảo đào tạo phù hợp đồng thời nhấn mạnh nguồn cảm hứng thiêng liêng thông qua việc tiên tri cùng với nhạc đệm như một phần không thể thiếu trong các hoạt động thờ phượng của người Israel.</w:t>
      </w:r>
    </w:p>
    <w:p/>
    <w:p>
      <w:r xmlns:w="http://schemas.openxmlformats.org/wordprocessingml/2006/main">
        <w:t xml:space="preserve">1 Sử ký 25:1 Đa-vít và các quan chỉ huy quân đội cũng chia ra để phục vụ các con trai A-sáp, Hê-man, và Giê-đu-thun, những kẻ sẽ dùng đàn cầm, đờn cầm, chập chỏa mà nói tiên tri; theo dịch vụ của họ là:</w:t>
      </w:r>
    </w:p>
    <w:p/>
    <w:p>
      <w:r xmlns:w="http://schemas.openxmlformats.org/wordprocessingml/2006/main">
        <w:t xml:space="preserve">Đa-vít và các tướng chỉ huy quân đội bổ nhiệm A-sáp, Hê-man và Giê-đu-thun để nói tiên tri bằng cách chơi đàn hạc, đàn psalt và chũm chọe.</w:t>
      </w:r>
    </w:p>
    <w:p/>
    <w:p>
      <w:r xmlns:w="http://schemas.openxmlformats.org/wordprocessingml/2006/main">
        <w:t xml:space="preserve">1. Sức mạnh của âm nhạc trong sự thờ phượng</w:t>
      </w:r>
    </w:p>
    <w:p/>
    <w:p>
      <w:r xmlns:w="http://schemas.openxmlformats.org/wordprocessingml/2006/main">
        <w:t xml:space="preserve">2. Tầm quan trọng của việc làm việc cùng nhau</w:t>
      </w:r>
    </w:p>
    <w:p/>
    <w:p>
      <w:r xmlns:w="http://schemas.openxmlformats.org/wordprocessingml/2006/main">
        <w:t xml:space="preserve">1. Cô-lô-se 3:16-17 - Hãy để lời của Đấng Christ cư trú dồi dào trong anh em, dùng mọi sự khôn ngoan để dạy dỗ và khuyên bảo nhau, hát thánh vịnh, thánh ca và các bài hát thiêng liêng, với lòng tạ ơn Đức Chúa Trời.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I Sử Ký 25:2 Thuộc con cháu A-sáp; Xa-cua, Giô-sép, Nê-tha-nia, và A-sa-rê-la, các con trai của A-sáp dưới sự cai trị của A-sáp, đã nói tiên tri theo lệnh của vua.</w:t>
      </w:r>
    </w:p>
    <w:p/>
    <w:p>
      <w:r xmlns:w="http://schemas.openxmlformats.org/wordprocessingml/2006/main">
        <w:t xml:space="preserve">Bốn con trai của A-sáp, Xa-cua, Giô-sép, Nê-tha-nia và A-sa-rê-la đều là những nhà tiên tri phục vụ nhà vua.</w:t>
      </w:r>
    </w:p>
    <w:p/>
    <w:p>
      <w:r xmlns:w="http://schemas.openxmlformats.org/wordprocessingml/2006/main">
        <w:t xml:space="preserve">1. Sức mạnh của sự đoàn kết và phục vụ nhà vua</w:t>
      </w:r>
    </w:p>
    <w:p/>
    <w:p>
      <w:r xmlns:w="http://schemas.openxmlformats.org/wordprocessingml/2006/main">
        <w:t xml:space="preserve">2. Tầm quan trọng của việc tuân theo mệnh lệnh</w:t>
      </w:r>
    </w:p>
    <w:p/>
    <w:p>
      <w:r xmlns:w="http://schemas.openxmlformats.org/wordprocessingml/2006/main">
        <w:t xml:space="preserve">1. Truyền Đạo 4:12 - Một người đứng một mình có thể bị tấn công và bị đánh bại, nhưng hai người có thể chống lưng và chiến thắng.</w:t>
      </w:r>
    </w:p>
    <w:p/>
    <w:p>
      <w:r xmlns:w="http://schemas.openxmlformats.org/wordprocessingml/2006/main">
        <w:t xml:space="preserve">2. Cô-lô-se 3:17 - Bất cứ điều gì anh em làm, dù bằng lời nói hay việc làm, hãy nhân danh Chúa Giê-su mà làm tất cả, và nhờ Ngài mà tạ ơn Đức Chúa Cha.</w:t>
      </w:r>
    </w:p>
    <w:p/>
    <w:p>
      <w:r xmlns:w="http://schemas.openxmlformats.org/wordprocessingml/2006/main">
        <w:t xml:space="preserve">1 Sử ký 25:3 Về Giê-đu-thun: các con trai của Giê-đu-thun; Ghê-đa-lia, Xê-ri, Giê-sa-gia, Ha-sa-bia, và Ma-ti-thia, sáu người, dưới sự chỉ đạo của cha họ là Giê-đu-thun, người dùng đàn hạc nói tiên tri để tạ ơn và ca ngợi Đức Giê-hô-va.</w:t>
      </w:r>
    </w:p>
    <w:p/>
    <w:p>
      <w:r xmlns:w="http://schemas.openxmlformats.org/wordprocessingml/2006/main">
        <w:t xml:space="preserve">Đoạn văn mô tả các con trai của Giê-đu-thun là những nhạc sĩ và nhà tiên tri tài giỏi.</w:t>
      </w:r>
    </w:p>
    <w:p/>
    <w:p>
      <w:r xmlns:w="http://schemas.openxmlformats.org/wordprocessingml/2006/main">
        <w:t xml:space="preserve">1. Ngợi khen Chúa qua Âm nhạc và Lời rao giảng</w:t>
      </w:r>
    </w:p>
    <w:p/>
    <w:p>
      <w:r xmlns:w="http://schemas.openxmlformats.org/wordprocessingml/2006/main">
        <w:t xml:space="preserve">2. Quyền năng thờ phượng và loan báo</w:t>
      </w:r>
    </w:p>
    <w:p/>
    <w:p>
      <w:r xmlns:w="http://schemas.openxmlformats.org/wordprocessingml/2006/main">
        <w:t xml:space="preserve">1. Thi Thiên 150:3-5 – Hãy thổi kèn mà ca ngợi Ngài; Hãy ca ngợi Ngài bằng đàn hạc và đàn lia; Hãy ca ngợi Ngài bằng trống cơm và nhảy múa; Hãy ca ngợi Ngài bằng dây đàn và ống sáo; Hãy ca ngợi Ngài bằng chập chỏa lớn; Hãy ca ngợi Ngài bằng tiếng chũm chọe vang dội.</w:t>
      </w:r>
    </w:p>
    <w:p/>
    <w:p>
      <w:r xmlns:w="http://schemas.openxmlformats.org/wordprocessingml/2006/main">
        <w:t xml:space="preserve">2. Ê-phê-sô 5:19-20 - Hãy nói với nhau bằng thánh vịnh, thánh ca và các bài hát thiêng liêng. Hãy ca hát và đàn nhạc trong tâm hồn cho Chúa, luôn tạ ơn Thiên Chúa Cha về mọi sự, nhân danh Chúa Giêsu Kitô, Chúa chúng ta.</w:t>
      </w:r>
    </w:p>
    <w:p/>
    <w:p>
      <w:r xmlns:w="http://schemas.openxmlformats.org/wordprocessingml/2006/main">
        <w:t xml:space="preserve">1 Sử ký 25:4 Về Hê-man: các con trai của Hê-man: Bu-kki-a, Ma-ta-nia, U-xi-ên, Sê-bu-ên, Giê-ri-mốt, Ha-na-nia, Ha-na-ni, Ê-li-a-ta, Ghi-đanh, Rô-mam-ti-ê-xe, Giô-bê-ca-sa, Ma-lô-thi, Hô-thia, và Ma-ha-xi-ốt.</w:t>
      </w:r>
    </w:p>
    <w:p/>
    <w:p>
      <w:r xmlns:w="http://schemas.openxmlformats.org/wordprocessingml/2006/main">
        <w:t xml:space="preserve">Hê-man là cha của Bu-ki-gia, Mát-ta-nia, U-xi-ên, Sê-bu-ên, Giê-ri-mốt, Ha-na-nia, Ha-na-ni, Ê-li-a-tha, Ghi-đanh-ti, Rô-mam-ti-ê-xe, Giô-sép-bê-sa, Ma-lô-thi, Hô-thia, và Ma-ha-xi-ốt.</w:t>
      </w:r>
    </w:p>
    <w:p/>
    <w:p>
      <w:r xmlns:w="http://schemas.openxmlformats.org/wordprocessingml/2006/main">
        <w:t xml:space="preserve">1. Sức mạnh của sự chung thủy qua nhiều thế hệ (1 Sử ký 25:4)</w:t>
      </w:r>
    </w:p>
    <w:p/>
    <w:p>
      <w:r xmlns:w="http://schemas.openxmlformats.org/wordprocessingml/2006/main">
        <w:t xml:space="preserve">2. Phước lành và trách nhiệm của di sản cha mẹ (1 Sử ký 25:4)</w:t>
      </w:r>
    </w:p>
    <w:p/>
    <w:p>
      <w:r xmlns:w="http://schemas.openxmlformats.org/wordprocessingml/2006/main">
        <w:t xml:space="preserve">1.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2. Phục truyền luật lệ ký 6:5-7 - Ngươi phải yêu mến Chúa là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I Sử Ký 25:5 Tất cả những người này đều là con trai của vua Hê-man, người tiên kiến của vua theo lời của Đức Chúa Trời, để nâng chiếc sừng lên. Và Thiên Chúa ban cho Heman mười bốn con trai và ba con gái.</w:t>
      </w:r>
    </w:p>
    <w:p/>
    <w:p>
      <w:r xmlns:w="http://schemas.openxmlformats.org/wordprocessingml/2006/main">
        <w:t xml:space="preserve">Heman là người tiên kiến của nhà vua và được Chúa ban phước cho mười bốn con trai và ba con gái.</w:t>
      </w:r>
    </w:p>
    <w:p/>
    <w:p>
      <w:r xmlns:w="http://schemas.openxmlformats.org/wordprocessingml/2006/main">
        <w:t xml:space="preserve">1. Đức Chúa Trời ban thưởng cho những người tìm kiếm Ngài những phước lành vượt quá sự hiểu biết của chúng ta.</w:t>
      </w:r>
    </w:p>
    <w:p/>
    <w:p>
      <w:r xmlns:w="http://schemas.openxmlformats.org/wordprocessingml/2006/main">
        <w:t xml:space="preserve">2. Sự trung thành của chúng ta với Chúa sẽ gặt được những phần thưởng lớn.</w:t>
      </w:r>
    </w:p>
    <w:p/>
    <w:p>
      <w:r xmlns:w="http://schemas.openxmlformats.org/wordprocessingml/2006/main">
        <w:t xml:space="preserve">1. Thi Thiên 84:11 "Vì Giê-hô-va Đức Chúa Trời là mặt trời và tấm khiên; Đức Giê-hô-va ban ân huệ và tôn trọng. Ngài chẳng tiếc phước lành nào cho những người bước đi ngay thẳng."</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1 Sử Ký 25:6 Tất cả những người này đều dưới tay cha mình để ca hát trong nhà Đức Giê-hô-va, với chũm chọe, đàn hạc, đàn cầm để phục vụ trong nhà Đức Chúa Trời, theo lệnh vua truyền cho A-sáp, Giê-đu-thun, và Heman.</w:t>
      </w:r>
    </w:p>
    <w:p/>
    <w:p>
      <w:r xmlns:w="http://schemas.openxmlformats.org/wordprocessingml/2006/main">
        <w:t xml:space="preserve">Các con trai của A-sáp, Giê-đu-thun và Hê-man được vua Đa-vít bổ nhiệm chơi nhạc cụ phục vụ Nhà Đức Chúa Trời.</w:t>
      </w:r>
    </w:p>
    <w:p/>
    <w:p>
      <w:r xmlns:w="http://schemas.openxmlformats.org/wordprocessingml/2006/main">
        <w:t xml:space="preserve">1. Sử dụng quà tặng của chúng tôi để làm vinh danh Chúa</w:t>
      </w:r>
    </w:p>
    <w:p/>
    <w:p>
      <w:r xmlns:w="http://schemas.openxmlformats.org/wordprocessingml/2006/main">
        <w:t xml:space="preserve">2. Sức mạnh của sự thờ phượng và ngợi khen</w:t>
      </w:r>
    </w:p>
    <w:p/>
    <w:p>
      <w:r xmlns:w="http://schemas.openxmlformats.org/wordprocessingml/2006/main">
        <w:t xml:space="preserve">1. Rô-ma 12:6-8 - Có nhiều ân tứ khác nhau, tùy theo ân điển đã ban cho chúng ta.</w:t>
      </w:r>
    </w:p>
    <w:p/>
    <w:p>
      <w:r xmlns:w="http://schemas.openxmlformats.org/wordprocessingml/2006/main">
        <w:t xml:space="preserve">2. 1 Cô-rinh-tô 10:31 - Dù ăn, uống hay làm bất cứ việc gì, hãy làm tất cả để tôn vinh Đức Chúa Trời.</w:t>
      </w:r>
    </w:p>
    <w:p/>
    <w:p>
      <w:r xmlns:w="http://schemas.openxmlformats.org/wordprocessingml/2006/main">
        <w:t xml:space="preserve">I Sử Ký 25:7 Vậy số người trong bọn họ, cùng với anh em họ đã được dạy các bài ca của Đức Giê-hô-va, kể cả những kẻ xảo quyệt, là hai trăm sáu mươi tám người.</w:t>
      </w:r>
    </w:p>
    <w:p/>
    <w:p>
      <w:r xmlns:w="http://schemas.openxmlformats.org/wordprocessingml/2006/main">
        <w:t xml:space="preserve">Hai trăm tám mươi tám người Lê-vi được chọn vì tài ca hát và chơi nhạc cụ để phục vụ Chúa.</w:t>
      </w:r>
    </w:p>
    <w:p/>
    <w:p>
      <w:r xmlns:w="http://schemas.openxmlformats.org/wordprocessingml/2006/main">
        <w:t xml:space="preserve">1. Sức mạnh của âm nhạc trong sự thờ phượng</w:t>
      </w:r>
    </w:p>
    <w:p/>
    <w:p>
      <w:r xmlns:w="http://schemas.openxmlformats.org/wordprocessingml/2006/main">
        <w:t xml:space="preserve">2. Tầm quan trọng của việc phục vụ trong Giáo hội</w:t>
      </w:r>
    </w:p>
    <w:p/>
    <w:p>
      <w:r xmlns:w="http://schemas.openxmlformats.org/wordprocessingml/2006/main">
        <w:t xml:space="preserve">1. Cô-lô-se 3:16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Thi Thiên 150:4 Hãy ca ngợi Ngài bằng trống cơm và nhảy múa; Hãy ca ngợi Ngài bằng đàn dây và đàn organ.</w:t>
      </w:r>
    </w:p>
    <w:p/>
    <w:p>
      <w:r xmlns:w="http://schemas.openxmlformats.org/wordprocessingml/2006/main">
        <w:t xml:space="preserve">I Sử Ký 25:8 Họ bắt thăm, người này chống người lớn, người nhỏ cũng như người lớn, thầy như học giả.</w:t>
      </w:r>
    </w:p>
    <w:p/>
    <w:p>
      <w:r xmlns:w="http://schemas.openxmlformats.org/wordprocessingml/2006/main">
        <w:t xml:space="preserve">Tất cả mọi người đều được chọn để thực hiện nhiệm vụ của mình trong ngôi đền bằng cách bốc thăm, bất kể địa vị xã hội của họ.</w:t>
      </w:r>
    </w:p>
    <w:p/>
    <w:p>
      <w:r xmlns:w="http://schemas.openxmlformats.org/wordprocessingml/2006/main">
        <w:t xml:space="preserve">1. Đức Chúa Trời không vị nể ai, và Ngài không thiên vị dựa trên địa vị xã hội.</w:t>
      </w:r>
    </w:p>
    <w:p/>
    <w:p>
      <w:r xmlns:w="http://schemas.openxmlformats.org/wordprocessingml/2006/main">
        <w:t xml:space="preserve">2. Mọi người đều cần thiết cho công việc Nước Trời, và tất cả đều được Thiên Chúa ban tặng và kêu gọi một cách độc đáo.</w:t>
      </w:r>
    </w:p>
    <w:p/>
    <w:p>
      <w:r xmlns:w="http://schemas.openxmlformats.org/wordprocessingml/2006/main">
        <w:t xml:space="preserve">1. Công vụ 10:34-35 - Bấy giờ Phi-e-rơ bắt đầu nói: Bây giờ tôi nhận thấy quả thật là Đức Chúa Trời không hề thiên vị nhưng trong mọi dân tộc đều chấp nhận những ai kính sợ Ngài và làm điều đúng.</w:t>
      </w:r>
    </w:p>
    <w:p/>
    <w:p>
      <w:r xmlns:w="http://schemas.openxmlformats.org/wordprocessingml/2006/main">
        <w:t xml:space="preserve">2. Ga-la-ti 3:28 - Không còn phân biệt Do Thái hay dân ngoại, nô lệ hay tự do, đàn ông hay đàn bà, vì tất cả anh em đều là một trong Đức Chúa Giê-su Christ.</w:t>
      </w:r>
    </w:p>
    <w:p/>
    <w:p>
      <w:r xmlns:w="http://schemas.openxmlformats.org/wordprocessingml/2006/main">
        <w:t xml:space="preserve">1 Sử ký 25:9 Thăm thứ nhất trúng A-sáp cho Giô-sép; thăm thứ hai trúng Ghê-đa-lia, người cùng các anh em và các con trai ông có mười hai người.</w:t>
      </w:r>
    </w:p>
    <w:p/>
    <w:p>
      <w:r xmlns:w="http://schemas.openxmlformats.org/wordprocessingml/2006/main">
        <w:t xml:space="preserve">Đoạn văn này nói về sự phân chia vai trò giữa các nhạc công người Lê-vi, trong đó A-sáp và Ghê-đa-lia mỗi người nhận được rất nhiều.</w:t>
      </w:r>
    </w:p>
    <w:p/>
    <w:p>
      <w:r xmlns:w="http://schemas.openxmlformats.org/wordprocessingml/2006/main">
        <w:t xml:space="preserve">1. Sức mạnh của sự phân chia: Làm thế nào để đạt được nhiều thành tựu với rất ít</w:t>
      </w:r>
    </w:p>
    <w:p/>
    <w:p>
      <w:r xmlns:w="http://schemas.openxmlformats.org/wordprocessingml/2006/main">
        <w:t xml:space="preserve">2. Sức mạnh của sự đoàn kết: Cùng nhau làm việc vì một mục đích lớn lao hơn</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Phi-líp 2:3-4 - Đừng làm điều gì vì tham vọng ích kỷ hay tự phụ, nhưng hãy khiêm tốn coi người khác cao trọng hơn mình.</w:t>
      </w:r>
    </w:p>
    <w:p/>
    <w:p>
      <w:r xmlns:w="http://schemas.openxmlformats.org/wordprocessingml/2006/main">
        <w:t xml:space="preserve">1 Sử ký 25:10 Người thứ ba thuộc về Xa-cua, ông, các con trai và anh em ông, tổng cộng là mười hai người:</w:t>
      </w:r>
    </w:p>
    <w:p/>
    <w:p>
      <w:r xmlns:w="http://schemas.openxmlformats.org/wordprocessingml/2006/main">
        <w:t xml:space="preserve">Đoạn văn này từ 1 Sử ký 25:10 mô tả các con trai của Zaccur, bao gồm mười hai người.</w:t>
      </w:r>
    </w:p>
    <w:p/>
    <w:p>
      <w:r xmlns:w="http://schemas.openxmlformats.org/wordprocessingml/2006/main">
        <w:t xml:space="preserve">1. Phước lành của một gia đình đông con</w:t>
      </w:r>
    </w:p>
    <w:p/>
    <w:p>
      <w:r xmlns:w="http://schemas.openxmlformats.org/wordprocessingml/2006/main">
        <w:t xml:space="preserve">2. Tầm quan trọng của việc làm theo kế hoạch của Chúa</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Ma-thi-ơ 19:14 - Nhưng Đức Chúa Jêsus phán rằng: Hãy để con trẻ đến cùng ta, đừng ngăn cấm chúng, vì nước thiên đàng thuộc về những kẻ giống như vậy.</w:t>
      </w:r>
    </w:p>
    <w:p/>
    <w:p>
      <w:r xmlns:w="http://schemas.openxmlformats.org/wordprocessingml/2006/main">
        <w:t xml:space="preserve">1 Sử ký 25:11 Người thứ tư đến Izri, ông, các con trai và anh em ông, mười hai người:</w:t>
      </w:r>
    </w:p>
    <w:p/>
    <w:p>
      <w:r xmlns:w="http://schemas.openxmlformats.org/wordprocessingml/2006/main">
        <w:t xml:space="preserve">Izri là một trong bốn người con trai của ca sĩ Heman, ông có mười hai người con trai và anh em.</w:t>
      </w:r>
    </w:p>
    <w:p/>
    <w:p>
      <w:r xmlns:w="http://schemas.openxmlformats.org/wordprocessingml/2006/main">
        <w:t xml:space="preserve">1. Sức mạnh của gia đình: Câu chuyện về Izri</w:t>
      </w:r>
    </w:p>
    <w:p/>
    <w:p>
      <w:r xmlns:w="http://schemas.openxmlformats.org/wordprocessingml/2006/main">
        <w:t xml:space="preserve">2. Phước lành của một gia đình đông con: Học từ Izri</w:t>
      </w:r>
    </w:p>
    <w:p/>
    <w:p>
      <w:r xmlns:w="http://schemas.openxmlformats.org/wordprocessingml/2006/main">
        <w:t xml:space="preserve">1. Sáng thế ký 1:28 - "Đức Chúa Trời ban phước cho loài người và phán cùng họ rằng: Hãy sinh sôi nảy nở thêm nhiều, làm cho đầy dẫy đất, hãy thống trị nó; hãy thống trị cá biển và chim trời không khí và mọi sinh vật chuyển động trên trái đất”.</w:t>
      </w:r>
    </w:p>
    <w:p/>
    <w:p>
      <w:r xmlns:w="http://schemas.openxmlformats.org/wordprocessingml/2006/main">
        <w:t xml:space="preserve">2. Ê-phê-sô 6:4 - "Hỡi những người làm cha, đừng chọc giận con cái mình, nhưng hãy nuôi dưỡng chúng trong sự nuôi dưỡng và khuyên răn của Chúa."</w:t>
      </w:r>
    </w:p>
    <w:p/>
    <w:p>
      <w:r xmlns:w="http://schemas.openxmlformats.org/wordprocessingml/2006/main">
        <w:t xml:space="preserve">1 Sử ký 25:12 Người thứ năm thuộc về Nê-tha-nia, các con trai và anh em ông, tổng cộng là mười hai người.</w:t>
      </w:r>
    </w:p>
    <w:p/>
    <w:p>
      <w:r xmlns:w="http://schemas.openxmlformats.org/wordprocessingml/2006/main">
        <w:t xml:space="preserve">Người con thứ năm của Hê-man là Nê-tha-nia, ông có mười hai con trai và anh em.</w:t>
      </w:r>
    </w:p>
    <w:p/>
    <w:p>
      <w:r xmlns:w="http://schemas.openxmlformats.org/wordprocessingml/2006/main">
        <w:t xml:space="preserve">1. Chúa sẽ ban cho chúng ta rất nhiều gia đình và bạn bè nếu chúng ta tin cậy nơi Ngài.</w:t>
      </w:r>
    </w:p>
    <w:p/>
    <w:p>
      <w:r xmlns:w="http://schemas.openxmlformats.org/wordprocessingml/2006/main">
        <w:t xml:space="preserve">2. Cho dù hoàn cảnh của chúng ta có khó khăn đến đâu, Chúa vẫn sẽ mang đến cho chúng ta sự an ủi và sức mạnh qua mối quan hệ của chúng ta với người khác.</w:t>
      </w:r>
    </w:p>
    <w:p/>
    <w:p>
      <w:r xmlns:w="http://schemas.openxmlformats.org/wordprocessingml/2006/main">
        <w:t xml:space="preserve">1. Thi Thiên 68:6 – Chúa đặt những người cô đơn vào trong gia đình, Ngài dùng tiếng hát dẫn tù nhân ra ngoài.</w:t>
      </w:r>
    </w:p>
    <w:p/>
    <w:p>
      <w:r xmlns:w="http://schemas.openxmlformats.org/wordprocessingml/2006/main">
        <w:t xml:space="preserve">2. Công vụ 2:44-47 - Tất cả những ai tin đều hiệp lại với nhau và lấy mọi vật làm của chung; họ sẽ bán tài sản và hàng hóa của mình và phân phối số tiền thu được cho tất cả mọi người nếu có nhu cầu.</w:t>
      </w:r>
    </w:p>
    <w:p/>
    <w:p>
      <w:r xmlns:w="http://schemas.openxmlformats.org/wordprocessingml/2006/main">
        <w:t xml:space="preserve">1 Sử ký 25:13 Người thứ sáu thuộc về Bukkiah, ông, các con trai và anh em ông, tổng cộng là mười hai người.</w:t>
      </w:r>
    </w:p>
    <w:p/>
    <w:p>
      <w:r xmlns:w="http://schemas.openxmlformats.org/wordprocessingml/2006/main">
        <w:t xml:space="preserve">Bukkiah cùng các con trai và anh em của ông tổng cộng có mười hai người.</w:t>
      </w:r>
    </w:p>
    <w:p/>
    <w:p>
      <w:r xmlns:w="http://schemas.openxmlformats.org/wordprocessingml/2006/main">
        <w:t xml:space="preserve">1. Tất cả chúng ta đều có thể tìm thấy sức mạnh từ số lượng.</w:t>
      </w:r>
    </w:p>
    <w:p/>
    <w:p>
      <w:r xmlns:w="http://schemas.openxmlformats.org/wordprocessingml/2006/main">
        <w:t xml:space="preserve">2. Cùng nhau chúng ta có thể đạt được những điều tuyệt vời.</w:t>
      </w:r>
    </w:p>
    <w:p/>
    <w:p>
      <w:r xmlns:w="http://schemas.openxmlformats.org/wordprocessingml/2006/main">
        <w:t xml:space="preserve">1. Truyền Đạo 4:9-12 - "Hai người hơn một, vì họ sẽ được công giá tốt về công việc mình. Vì nếu họ sa ngã, người kia sẽ đỡ bạn mình lên. Nhưng khốn thay cho kẻ ở một mình mà sa ngã và bị Lại nữa, nếu hai người nằm chung thì ấm, nhưng một mình làm sao ấm được? Và dù một người có thể thắng được người ở một mình, thì hai người cũng sẽ chịu đựng được anh ta. Một sợi dây ba dây không thể nhanh chóng đứt được. "</w:t>
      </w:r>
    </w:p>
    <w:p/>
    <w:p>
      <w:r xmlns:w="http://schemas.openxmlformats.org/wordprocessingml/2006/main">
        <w:t xml:space="preserve">2. Châm ngôn 27:17 - "Sắt mài sắt, người này mài người khác."</w:t>
      </w:r>
    </w:p>
    <w:p/>
    <w:p>
      <w:r xmlns:w="http://schemas.openxmlformats.org/wordprocessingml/2006/main">
        <w:t xml:space="preserve">1 Sử Ký 25:14 Người thứ bảy thuộc về Giê-sa-la-la, ông, các con trai và anh em ông, tổng cộng là mười hai người:</w:t>
      </w:r>
    </w:p>
    <w:p/>
    <w:p>
      <w:r xmlns:w="http://schemas.openxmlformats.org/wordprocessingml/2006/main">
        <w:t xml:space="preserve">Đoạn văn này kể về con trai thứ bảy của Jesharelah, và gia đình mười hai người của ông.</w:t>
      </w:r>
    </w:p>
    <w:p/>
    <w:p>
      <w:r xmlns:w="http://schemas.openxmlformats.org/wordprocessingml/2006/main">
        <w:t xml:space="preserve">1. Tầm quan trọng của gia đình và những phước lành khi được là thành viên của một gia đình lớn.</w:t>
      </w:r>
    </w:p>
    <w:p/>
    <w:p>
      <w:r xmlns:w="http://schemas.openxmlformats.org/wordprocessingml/2006/main">
        <w:t xml:space="preserve">2. Sự thành tín của Đức Chúa Trời đối với dân Ngài và cách Ngài chu cấp cho họ.</w:t>
      </w:r>
    </w:p>
    <w:p/>
    <w:p>
      <w:r xmlns:w="http://schemas.openxmlformats.org/wordprocessingml/2006/main">
        <w:t xml:space="preserve">1. Thi Thiên 68:6 – Đức Chúa Trời đặt kẻ cô đơn vào trong gia đình, Ngài dẫn tù nhân bằng tiếng hát; nhưng kẻ nổi loạn sống trong một vùng đất nắng cháy.</w:t>
      </w:r>
    </w:p>
    <w:p/>
    <w:p>
      <w:r xmlns:w="http://schemas.openxmlformats.org/wordprocessingml/2006/main">
        <w:t xml:space="preserve">2.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1 Sử ký 25:15 Người thứ tám thuộc về Giê-sa-gia, các con trai ông và anh em ông, tổng cộng là mười hai người.</w:t>
      </w:r>
    </w:p>
    <w:p/>
    <w:p>
      <w:r xmlns:w="http://schemas.openxmlformats.org/wordprocessingml/2006/main">
        <w:t xml:space="preserve">Đoạn văn mô tả dòng dõi gia đình của Jeshaiah, bao gồm ông, các con trai và anh em của ông, tổng cộng có 12 thành viên.</w:t>
      </w:r>
    </w:p>
    <w:p/>
    <w:p>
      <w:r xmlns:w="http://schemas.openxmlformats.org/wordprocessingml/2006/main">
        <w:t xml:space="preserve">1. Đức Chúa Trời là Đấng cung cấp tối thượng vì Ngài cung cấp mọi nhu cầu của chúng ta bất kể quy mô gia đình chúng ta.</w:t>
      </w:r>
    </w:p>
    <w:p/>
    <w:p>
      <w:r xmlns:w="http://schemas.openxmlformats.org/wordprocessingml/2006/main">
        <w:t xml:space="preserve">2. Gia đình chúng ta là quà tặng của Thiên Chúa và cần được trân trọng và nuôi dưỡng.</w:t>
      </w:r>
    </w:p>
    <w:p/>
    <w:p>
      <w:r xmlns:w="http://schemas.openxmlformats.org/wordprocessingml/2006/main">
        <w:t xml:space="preserve">1. Thi Thiên 68:6 – Đức Chúa Trời đặt những người cô đơn vào trong gia đình.</w:t>
      </w:r>
    </w:p>
    <w:p/>
    <w:p>
      <w:r xmlns:w="http://schemas.openxmlformats.org/wordprocessingml/2006/main">
        <w:t xml:space="preserve">2. Phục truyền luật lệ ký 6:5-6 - Hãy yêu mến Chúa là Thiên Chúa của bạn hết lòng, hết linh hồn và hết sức lực của bạn.</w:t>
      </w:r>
    </w:p>
    <w:p/>
    <w:p>
      <w:r xmlns:w="http://schemas.openxmlformats.org/wordprocessingml/2006/main">
        <w:t xml:space="preserve">1 Sử ký 25:16 Người thứ chín thuộc về Mát-ta-nia, các con trai và anh em người, tổng cộng là mười hai người.</w:t>
      </w:r>
    </w:p>
    <w:p/>
    <w:p>
      <w:r xmlns:w="http://schemas.openxmlformats.org/wordprocessingml/2006/main">
        <w:t xml:space="preserve">Phần thứ chín thuộc về Mattaniah được chia cho mười hai thành viên trong gia đình anh.</w:t>
      </w:r>
    </w:p>
    <w:p/>
    <w:p>
      <w:r xmlns:w="http://schemas.openxmlformats.org/wordprocessingml/2006/main">
        <w:t xml:space="preserve">1. Đức Chúa Trời chu cấp cho chúng ta theo kế hoạch và mục đích của Ngài.</w:t>
      </w:r>
    </w:p>
    <w:p/>
    <w:p>
      <w:r xmlns:w="http://schemas.openxmlformats.org/wordprocessingml/2006/main">
        <w:t xml:space="preserve">2. Sự thành tín và phước lành của Chúa đối với chúng ta là lý do để chúng ta vui mừng.</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Thi Thiên 92:4 - Vì Chúa, lạy Chúa, Ngài đã làm con vui mừng vì công việc Ngài; về công việc của tay bạn, tôi ca hát vì vui mừng.</w:t>
      </w:r>
    </w:p>
    <w:p/>
    <w:p>
      <w:r xmlns:w="http://schemas.openxmlformats.org/wordprocessingml/2006/main">
        <w:t xml:space="preserve">1 Sử Ký 25:17 Người thứ mười thuộc về Si-mê-i, các con trai và anh em ông, tổng cộng là mười hai người:</w:t>
      </w:r>
    </w:p>
    <w:p/>
    <w:p>
      <w:r xmlns:w="http://schemas.openxmlformats.org/wordprocessingml/2006/main">
        <w:t xml:space="preserve">Đoạn văn này liệt kê số người trong gia đình Shimei.</w:t>
      </w:r>
    </w:p>
    <w:p/>
    <w:p>
      <w:r xmlns:w="http://schemas.openxmlformats.org/wordprocessingml/2006/main">
        <w:t xml:space="preserve">1. Sức mạnh của Gia đình : A về tầm quan trọng của các mối quan hệ gia đình và cách chúng có thể trao quyền và hỗ trợ chúng ta.</w:t>
      </w:r>
    </w:p>
    <w:p/>
    <w:p>
      <w:r xmlns:w="http://schemas.openxmlformats.org/wordprocessingml/2006/main">
        <w:t xml:space="preserve">2. Phước lành của những con số : A về việc làm thế nào số lượng người trong cuộc sống của chúng ta có thể là nguồn sức mạnh và niềm vui.</w:t>
      </w:r>
    </w:p>
    <w:p/>
    <w:p>
      <w:r xmlns:w="http://schemas.openxmlformats.org/wordprocessingml/2006/main">
        <w:t xml:space="preserve">1. Phục truyền luật lệ ký 6:5-7: Ngươi phải yêu mến Chúa là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Tv 133:1-3: Kìa, anh em ăn ở hòa thuận nhau thật tốt đẹp thay! Nó giống như dầu quý trên đầu, chảy xuống râu, trên râu của A-rôn, chảy xuống trôn áo người! Nó giống như sương Hẹt-môn rơi trên các núi Si-ôn! Vì ở đó Chúa đã ban phước lành, sự sống đời đời.</w:t>
      </w:r>
    </w:p>
    <w:p/>
    <w:p>
      <w:r xmlns:w="http://schemas.openxmlformats.org/wordprocessingml/2006/main">
        <w:t xml:space="preserve">1 Sử ký 25:18 Người thứ mười một thuộc về A-sa-ên, các con trai và anh em người, cộng được mười hai người.</w:t>
      </w:r>
    </w:p>
    <w:p/>
    <w:p>
      <w:r xmlns:w="http://schemas.openxmlformats.org/wordprocessingml/2006/main">
        <w:t xml:space="preserve">Azareel và các thành viên trong gia đình anh ấy lên tới mười hai.</w:t>
      </w:r>
    </w:p>
    <w:p/>
    <w:p>
      <w:r xmlns:w="http://schemas.openxmlformats.org/wordprocessingml/2006/main">
        <w:t xml:space="preserve">1. Sức mạnh của sự đoàn kết gia đình</w:t>
      </w:r>
    </w:p>
    <w:p/>
    <w:p>
      <w:r xmlns:w="http://schemas.openxmlformats.org/wordprocessingml/2006/main">
        <w:t xml:space="preserve">2. Giá trị của các mối quan hệ</w:t>
      </w:r>
    </w:p>
    <w:p/>
    <w:p>
      <w:r xmlns:w="http://schemas.openxmlformats.org/wordprocessingml/2006/main">
        <w:t xml:space="preserve">1. Thi Thiên 133:1 3</w:t>
      </w:r>
    </w:p>
    <w:p/>
    <w:p>
      <w:r xmlns:w="http://schemas.openxmlformats.org/wordprocessingml/2006/main">
        <w:t xml:space="preserve">2. Châm ngôn 17:17</w:t>
      </w:r>
    </w:p>
    <w:p/>
    <w:p>
      <w:r xmlns:w="http://schemas.openxmlformats.org/wordprocessingml/2006/main">
        <w:t xml:space="preserve">1 Sử ký 25:19 Người thứ mười hai thuộc về Ha-sa-bia, các con trai và anh em người, tổng cộng là mười hai người.</w:t>
      </w:r>
    </w:p>
    <w:p/>
    <w:p>
      <w:r xmlns:w="http://schemas.openxmlformats.org/wordprocessingml/2006/main">
        <w:t xml:space="preserve">Đoạn văn Ha-sa-bia, các con trai và anh em ông là một nhóm mười hai người.</w:t>
      </w:r>
    </w:p>
    <w:p/>
    <w:p>
      <w:r xmlns:w="http://schemas.openxmlformats.org/wordprocessingml/2006/main">
        <w:t xml:space="preserve">1. Sức mạnh của sự đoàn kết: Tạo nên sức mạnh từ sự đoàn kết.</w:t>
      </w:r>
    </w:p>
    <w:p/>
    <w:p>
      <w:r xmlns:w="http://schemas.openxmlformats.org/wordprocessingml/2006/main">
        <w:t xml:space="preserve">2. Giá trị của Gia đình: Tôn vinh món quà của các mối quan hệ.</w:t>
      </w:r>
    </w:p>
    <w:p/>
    <w:p>
      <w:r xmlns:w="http://schemas.openxmlformats.org/wordprocessingml/2006/main">
        <w:t xml:space="preserve">1. Ê-phê-sô 4:2-3 - "Với tất cả sự khiêm nhường, mềm mại, kiên nhẫn, nhường nhịn nhau trong tình yêu thương, sẵn sàng duy trì sự hiệp nhất của Thánh Linh bằng dây hòa bình."</w:t>
      </w:r>
    </w:p>
    <w:p/>
    <w:p>
      <w:r xmlns:w="http://schemas.openxmlformats.org/wordprocessingml/2006/main">
        <w:t xml:space="preserve">2. Sáng Thế Ký 2:18 - "Chúa Giê-hô-va phán rằng: Con người ở một mình thì không tốt; Ta sẽ làm cho nó một kẻ giúp đỡ xứng đáng."</w:t>
      </w:r>
    </w:p>
    <w:p/>
    <w:p>
      <w:r xmlns:w="http://schemas.openxmlformats.org/wordprocessingml/2006/main">
        <w:t xml:space="preserve">1 Sử ký 25:20 Người thứ mười ba thuộc về Su-ba-ên, các con trai và anh em người, tổng cộng là mười hai người:</w:t>
      </w:r>
    </w:p>
    <w:p/>
    <w:p>
      <w:r xmlns:w="http://schemas.openxmlformats.org/wordprocessingml/2006/main">
        <w:t xml:space="preserve">Su-ba-ên cùng các con trai và anh em ông tổng cộng có mười hai người.</w:t>
      </w:r>
    </w:p>
    <w:p/>
    <w:p>
      <w:r xmlns:w="http://schemas.openxmlformats.org/wordprocessingml/2006/main">
        <w:t xml:space="preserve">1. Tin tưởng vào kế hoạch của Chúa cho cuộc đời chúng ta</w:t>
      </w:r>
    </w:p>
    <w:p/>
    <w:p>
      <w:r xmlns:w="http://schemas.openxmlformats.org/wordprocessingml/2006/main">
        <w:t xml:space="preserve">2. Sức mạnh của gia đình và cộng đồng</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Ê-phê-sô 6:4 “Hỡi những người làm cha, đừng chọc tức con cái mình, nhưng hãy nuôi dưỡng chúng theo sự dạy dỗ và dạy dỗ của Chúa”.</w:t>
      </w:r>
    </w:p>
    <w:p/>
    <w:p>
      <w:r xmlns:w="http://schemas.openxmlformats.org/wordprocessingml/2006/main">
        <w:t xml:space="preserve">1 Sử ký 25:21 Người thứ mười bốn thuộc về Ma-ti-thia, các con trai và anh em người, tổng cộng là mười hai người.</w:t>
      </w:r>
    </w:p>
    <w:p/>
    <w:p>
      <w:r xmlns:w="http://schemas.openxmlformats.org/wordprocessingml/2006/main">
        <w:t xml:space="preserve">Mattithiah có mười hai con trai và anh em.</w:t>
      </w:r>
    </w:p>
    <w:p/>
    <w:p>
      <w:r xmlns:w="http://schemas.openxmlformats.org/wordprocessingml/2006/main">
        <w:t xml:space="preserve">1. Hãy hết lòng phụng sự Chúa thì anh em bạn sẽ có rất nhiều.</w:t>
      </w:r>
    </w:p>
    <w:p/>
    <w:p>
      <w:r xmlns:w="http://schemas.openxmlformats.org/wordprocessingml/2006/main">
        <w:t xml:space="preserve">2. Hãy noi gương Mattithiah và ở bên gia đình.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Mặc dù người ta có thể được áp đảo, hai người có thể tự bảo vệ mình. Một sợi dây của ba sợi không nhanh chóng bị phá vỡ.</w:t>
      </w:r>
    </w:p>
    <w:p/>
    <w:p>
      <w:r xmlns:w="http://schemas.openxmlformats.org/wordprocessingml/2006/main">
        <w:t xml:space="preserve">1 Sử ký 25:22 Người thứ mười lăm thuộc về Giê-rê-mốt, các con trai và anh em người, tổng cộng là mười hai người.</w:t>
      </w:r>
    </w:p>
    <w:p/>
    <w:p>
      <w:r xmlns:w="http://schemas.openxmlformats.org/wordprocessingml/2006/main">
        <w:t xml:space="preserve">Đoạn văn này đề cập rằng Jeremoth cùng mười hai người con trai và anh em của ông là thành viên của nhóm nhạc sĩ thứ mười lăm.</w:t>
      </w:r>
    </w:p>
    <w:p/>
    <w:p>
      <w:r xmlns:w="http://schemas.openxmlformats.org/wordprocessingml/2006/main">
        <w:t xml:space="preserve">1. Kế hoạch của Chúa dành cho chúng ta là cùng nhau làm việc như một đội để phục vụ Ngài.</w:t>
      </w:r>
    </w:p>
    <w:p/>
    <w:p>
      <w:r xmlns:w="http://schemas.openxmlformats.org/wordprocessingml/2006/main">
        <w:t xml:space="preserve">2. Chúng ta có thể học theo gương của Giê-rê-mốt để cùng nhau làm việc cho Chúa.</w:t>
      </w:r>
    </w:p>
    <w:p/>
    <w:p>
      <w:r xmlns:w="http://schemas.openxmlformats.org/wordprocessingml/2006/main">
        <w:t xml:space="preserve">1. Thi Thiên 100:1-2 - Hỡi khắp đất, hãy reo mừng cho Đức Giê-hô-va. Phục vụ Chúa với niềm vui: hãy ca hát đến trước sự hiện diện của Ngài.</w:t>
      </w:r>
    </w:p>
    <w:p/>
    <w:p>
      <w:r xmlns:w="http://schemas.openxmlformats.org/wordprocessingml/2006/main">
        <w:t xml:space="preserve">2. Ê-phê-sô 4:16 - Từ Ngài mà toàn thân được kết hợp chặt chẽ với nhau và được cô đặc bởi những gì mà mọi khớp cung cấp, tùy theo mức độ mỗi bộ phận có hiệu quả mà làm cho thân thể gia tăng đến mức gây dựng chính mình trong tình yêu thương.</w:t>
      </w:r>
    </w:p>
    <w:p/>
    <w:p>
      <w:r xmlns:w="http://schemas.openxmlformats.org/wordprocessingml/2006/main">
        <w:t xml:space="preserve">1 Sử Ký 25:23 Người thứ mười sáu thuộc về Ha-na-nia, các con trai và anh em người, tổng cộng là mười hai người.</w:t>
      </w:r>
    </w:p>
    <w:p/>
    <w:p>
      <w:r xmlns:w="http://schemas.openxmlformats.org/wordprocessingml/2006/main">
        <w:t xml:space="preserve">Ha-na-nia và gia đình ông có mười hai thành viên.</w:t>
      </w:r>
    </w:p>
    <w:p/>
    <w:p>
      <w:r xmlns:w="http://schemas.openxmlformats.org/wordprocessingml/2006/main">
        <w:t xml:space="preserve">1. Đức Chúa Trời thường dùng những điều khó có thể làm được việc lớn.</w:t>
      </w:r>
    </w:p>
    <w:p/>
    <w:p>
      <w:r xmlns:w="http://schemas.openxmlformats.org/wordprocessingml/2006/main">
        <w:t xml:space="preserve">2. Sức mạnh của gia đình là điều cần thiết để hoàn thành kế hoạch của Chúa.</w:t>
      </w:r>
    </w:p>
    <w:p/>
    <w:p>
      <w:r xmlns:w="http://schemas.openxmlformats.org/wordprocessingml/2006/main">
        <w:t xml:space="preserve">1. Ma-thi-ơ 19:26- Đức Chúa Trời làm được mọi sự.</w:t>
      </w:r>
    </w:p>
    <w:p/>
    <w:p>
      <w:r xmlns:w="http://schemas.openxmlformats.org/wordprocessingml/2006/main">
        <w:t xml:space="preserve">2. Ê-phê-sô 6:1-4-Hỡi con cái, hãy vâng phục cha mẹ trong Chúa vì điều đó là lẽ phải.</w:t>
      </w:r>
    </w:p>
    <w:p/>
    <w:p>
      <w:r xmlns:w="http://schemas.openxmlformats.org/wordprocessingml/2006/main">
        <w:t xml:space="preserve">1 Sử ký 25:24 Người thứ mười bảy thuộc về Giô-bê-ca-sa, các con trai và anh em người, tổng cộng là mười hai người.</w:t>
      </w:r>
    </w:p>
    <w:p/>
    <w:p>
      <w:r xmlns:w="http://schemas.openxmlformats.org/wordprocessingml/2006/main">
        <w:t xml:space="preserve">Đoạn văn này cho chúng ta biết rằng Giô-sép-bê-ca-sa có mười hai người con trai và các anh em của ông.</w:t>
      </w:r>
    </w:p>
    <w:p/>
    <w:p>
      <w:r xmlns:w="http://schemas.openxmlformats.org/wordprocessingml/2006/main">
        <w:t xml:space="preserve">1. Tầm quan trọng của gia đình và phước lành của việc có nhiều anh chị em.</w:t>
      </w:r>
    </w:p>
    <w:p/>
    <w:p>
      <w:r xmlns:w="http://schemas.openxmlformats.org/wordprocessingml/2006/main">
        <w:t xml:space="preserve">2. Sự cung cấp của Chúa và phước lành to lớn của một gia đình đông con.</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Châm-ngôn 17:6 - “Con cháu là mão triều thiên của người già, sự vinh hiển của con cháu là cha cha.”</w:t>
      </w:r>
    </w:p>
    <w:p/>
    <w:p>
      <w:r xmlns:w="http://schemas.openxmlformats.org/wordprocessingml/2006/main">
        <w:t xml:space="preserve">1 Sử ký 25:25 Người thứ mười tám thuộc về Ha-na-ni, các con trai và anh em người, tổng cộng là mười hai người.</w:t>
      </w:r>
    </w:p>
    <w:p/>
    <w:p>
      <w:r xmlns:w="http://schemas.openxmlformats.org/wordprocessingml/2006/main">
        <w:t xml:space="preserve">Hanani và gia đình anh có 12 thành viên.</w:t>
      </w:r>
    </w:p>
    <w:p/>
    <w:p>
      <w:r xmlns:w="http://schemas.openxmlformats.org/wordprocessingml/2006/main">
        <w:t xml:space="preserve">1. Tầm quan trọng của gia đình và sức mạnh nằm ở số lượng.</w:t>
      </w:r>
    </w:p>
    <w:p/>
    <w:p>
      <w:r xmlns:w="http://schemas.openxmlformats.org/wordprocessingml/2006/main">
        <w:t xml:space="preserve">2. Sự thành tín và chu cấp của Chúa cho gia đình.</w:t>
      </w:r>
    </w:p>
    <w:p/>
    <w:p>
      <w:r xmlns:w="http://schemas.openxmlformats.org/wordprocessingml/2006/main">
        <w:t xml:space="preserve">1. Thi Thiên 68:6 – Chúa đặt những người cô đơn vào trong gia đình, Ngài dùng tiếng hát dẫn tù nhân ra ngoài; nhưng kẻ nổi loạn sống trong một vùng đất nắng cháy.</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1 Sử ký 25:26 Người thứ mười chín thuộc về Ma-lô-thi, các con trai và anh em người, tổng cộng là mười hai người:</w:t>
      </w:r>
    </w:p>
    <w:p/>
    <w:p>
      <w:r xmlns:w="http://schemas.openxmlformats.org/wordprocessingml/2006/main">
        <w:t xml:space="preserve">Mallothi và gia đình anh có 12 thành viên.</w:t>
      </w:r>
    </w:p>
    <w:p/>
    <w:p>
      <w:r xmlns:w="http://schemas.openxmlformats.org/wordprocessingml/2006/main">
        <w:t xml:space="preserve">1. Tầm quan trọng của Gia đình: Dù lớn hay nhỏ thì gia đình vẫn luôn quan trọng.</w:t>
      </w:r>
    </w:p>
    <w:p/>
    <w:p>
      <w:r xmlns:w="http://schemas.openxmlformats.org/wordprocessingml/2006/main">
        <w:t xml:space="preserve">2. Sức mạnh của những con số: Ngay cả một nhóm nhỏ cũng có thể mạnh mẽ khi đoàn kết.</w:t>
      </w:r>
    </w:p>
    <w:p/>
    <w:p>
      <w:r xmlns:w="http://schemas.openxmlformats.org/wordprocessingml/2006/main">
        <w:t xml:space="preserve">1. Phục truyền luật lệ ký 6:5-7 - Ngươi phải yêu mến Chúa là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1 Sử Ký 25:27 Thăm thứ hai mươi thuộc về Ê-li-át, ông, các con trai và anh em ông, cộng được mười hai người.</w:t>
      </w:r>
    </w:p>
    <w:p/>
    <w:p>
      <w:r xmlns:w="http://schemas.openxmlformats.org/wordprocessingml/2006/main">
        <w:t xml:space="preserve">Câu này ghi lại tên và số lượng con cháu của Ê-li-a-tha, tổng cộng là mười hai người.</w:t>
      </w:r>
    </w:p>
    <w:p/>
    <w:p>
      <w:r xmlns:w="http://schemas.openxmlformats.org/wordprocessingml/2006/main">
        <w:t xml:space="preserve">1. Sức mạnh của những gia đình trung thành: Xem xét kế hoạch của Chúa dành cho đức tin nhiều thế hệ</w:t>
      </w:r>
    </w:p>
    <w:p/>
    <w:p>
      <w:r xmlns:w="http://schemas.openxmlformats.org/wordprocessingml/2006/main">
        <w:t xml:space="preserve">2. Sức mạnh của các con số: Chúng ta học được gì từ việc lưu giữ hồ sơ Kinh Thánh?</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họ; Hầu cho thế hệ mai sau cũng biết những điều đó. những đứa trẻ đáng được sinh ra; Ai sẽ chỗi dậy và rao truyền những điều đó cho con cháu mình: Để chúng đặt hy vọng nơi Đức Chúa Trời, Không quên các công việc của Đức Chúa Trời, và gìn giữ các điều răn của Ngài:</w:t>
      </w:r>
    </w:p>
    <w:p/>
    <w:p>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và kìa, ta luôn ở cùng các con cho đến tận thế. Amen.</w:t>
      </w:r>
    </w:p>
    <w:p/>
    <w:p>
      <w:r xmlns:w="http://schemas.openxmlformats.org/wordprocessingml/2006/main">
        <w:t xml:space="preserve">1 Sử Ký 25:28 Thăm thứ hai mươi thuộc Hô-thia, các con trai và anh em ông, tổng cộng là mười hai người.</w:t>
      </w:r>
    </w:p>
    <w:p/>
    <w:p>
      <w:r xmlns:w="http://schemas.openxmlformats.org/wordprocessingml/2006/main">
        <w:t xml:space="preserve">Con trai thứ hai mươi mốt của A-sáp là Hô-thia, ông có mười hai người con trai và anh em.</w:t>
      </w:r>
    </w:p>
    <w:p/>
    <w:p>
      <w:r xmlns:w="http://schemas.openxmlformats.org/wordprocessingml/2006/main">
        <w:t xml:space="preserve">1. Chúa ban cho chúng ta đủ mọi gia đình khác nhau, nhưng Ngài vẫn là người gắn kết chúng ta lại với nhau.</w:t>
      </w:r>
    </w:p>
    <w:p/>
    <w:p>
      <w:r xmlns:w="http://schemas.openxmlformats.org/wordprocessingml/2006/main">
        <w:t xml:space="preserve">2. Khi có con cái, chúng ta phải luôn nhớ biết ơn những hồng ân Thiên Chúa đã ban cho chúng ta.</w:t>
      </w:r>
    </w:p>
    <w:p/>
    <w:p>
      <w:r xmlns:w="http://schemas.openxmlformats.org/wordprocessingml/2006/main">
        <w:t xml:space="preserve">1.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2.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1 Sử Ký 25:29 Ghi-đanh-ti, người thứ hai mươi hai, các con trai và anh em ông, cộng được mười hai người.</w:t>
      </w:r>
    </w:p>
    <w:p/>
    <w:p>
      <w:r xmlns:w="http://schemas.openxmlformats.org/wordprocessingml/2006/main">
        <w:t xml:space="preserve">Đoạn văn mô tả gia đình Giddalti, bao gồm mười hai người.</w:t>
      </w:r>
    </w:p>
    <w:p/>
    <w:p>
      <w:r xmlns:w="http://schemas.openxmlformats.org/wordprocessingml/2006/main">
        <w:t xml:space="preserve">1. Tầm quan trọng của gia đình: Kế hoạch của Chúa cho sự hiệp nhất và sức mạnh.</w:t>
      </w:r>
    </w:p>
    <w:p/>
    <w:p>
      <w:r xmlns:w="http://schemas.openxmlformats.org/wordprocessingml/2006/main">
        <w:t xml:space="preserve">2. Phước lành của một gia đình đông con: Sự thành tín của Thiên Chúa trong lúc thịnh vượng.</w:t>
      </w:r>
    </w:p>
    <w:p/>
    <w:p>
      <w:r xmlns:w="http://schemas.openxmlformats.org/wordprocessingml/2006/main">
        <w:t xml:space="preserve">1. Thi Thiên 133:1-3 – Kìa, anh em ăn ở hòa thuận nhau thật tốt đẹp thay! Nó giống như dầu quý trên đầu, chảy xuống râu, trên râu của A-rôn, chảy xuống trôn áo người! Nó giống như sương Hẹt-môn rơi trên các núi Si-ôn! Vì ở đó Chúa đã ban phước lành, sự sống đời đời.</w:t>
      </w:r>
    </w:p>
    <w:p/>
    <w:p>
      <w:r xmlns:w="http://schemas.openxmlformats.org/wordprocessingml/2006/main">
        <w:t xml:space="preserve">2. Công vụ 2:42-47 - Họ chuyên tâm phục vụ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p>
      <w:r xmlns:w="http://schemas.openxmlformats.org/wordprocessingml/2006/main">
        <w:t xml:space="preserve">1 Sử ký 25:30 Ma-ha-xi-ốt thứ hai mươi ba, các con trai và anh em ông, tổng cộng là mười hai người:</w:t>
      </w:r>
    </w:p>
    <w:p/>
    <w:p>
      <w:r xmlns:w="http://schemas.openxmlformats.org/wordprocessingml/2006/main">
        <w:t xml:space="preserve">Mahazioth có mười hai người con trai và anh em trong 1 Sử ký 25:30.</w:t>
      </w:r>
    </w:p>
    <w:p/>
    <w:p>
      <w:r xmlns:w="http://schemas.openxmlformats.org/wordprocessingml/2006/main">
        <w:t xml:space="preserve">1. Sức mạnh của gia đình: Tôn vinh sức mạnh của sự đoàn kết</w:t>
      </w:r>
    </w:p>
    <w:p/>
    <w:p>
      <w:r xmlns:w="http://schemas.openxmlformats.org/wordprocessingml/2006/main">
        <w:t xml:space="preserve">2. Phước lành dồi dào: Vui mừng trước lòng quảng đại của Chúa</w:t>
      </w:r>
    </w:p>
    <w:p/>
    <w:p>
      <w:r xmlns:w="http://schemas.openxmlformats.org/wordprocessingml/2006/main">
        <w:t xml:space="preserve">1. Thi Thiên 133:1 Kìa, anh em ăn ở hòa thuận nhau thật tốt đẹp thay!</w:t>
      </w:r>
    </w:p>
    <w:p/>
    <w:p>
      <w:r xmlns:w="http://schemas.openxmlformats.org/wordprocessingml/2006/main">
        <w:t xml:space="preserve">2.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I Sử Ký 25:31 Người thứ hai mươi bốn thuộc về Rô-ma-ti-ê-xe, ông, các con trai và anh em ông, tổng cộng là mười hai người.</w:t>
      </w:r>
    </w:p>
    <w:p/>
    <w:p>
      <w:r xmlns:w="http://schemas.openxmlformats.org/wordprocessingml/2006/main">
        <w:t xml:space="preserve">Đoạn văn này kể về đội linh mục thứ 24, Romamtiezer, cùng các con trai và anh em của ông, tổng cộng có mười hai người.</w:t>
      </w:r>
    </w:p>
    <w:p/>
    <w:p>
      <w:r xmlns:w="http://schemas.openxmlformats.org/wordprocessingml/2006/main">
        <w:t xml:space="preserve">1. Tầm quan trọng của gia đình: Khám phá 1 Sử ký 25:31</w:t>
      </w:r>
    </w:p>
    <w:p/>
    <w:p>
      <w:r xmlns:w="http://schemas.openxmlformats.org/wordprocessingml/2006/main">
        <w:t xml:space="preserve">2. Sức mạnh của Mặt trận Thống nhất: Ý nghĩa của Romamtiezer và Gia đình ông</w:t>
      </w:r>
    </w:p>
    <w:p/>
    <w:p>
      <w:r xmlns:w="http://schemas.openxmlformats.org/wordprocessingml/2006/main">
        <w:t xml:space="preserve">1. Châm-ngôn 22:6: Hãy dạy dỗ trẻ thơ con đường nó phải theo, và khi về già nó cũng không lìa bỏ đó.</w:t>
      </w:r>
    </w:p>
    <w:p/>
    <w:p>
      <w:r xmlns:w="http://schemas.openxmlformats.org/wordprocessingml/2006/main">
        <w:t xml:space="preserve">2. Ê-phê-sô 6:4: Hỡi những người làm cha, đừng chọc giận con cái mình; thay vào đó, hãy nuôi dạy chúng trong sự huấn luyện và hướng dẫn của Chúa.</w:t>
      </w:r>
    </w:p>
    <w:p/>
    <w:p>
      <w:r xmlns:w="http://schemas.openxmlformats.org/wordprocessingml/2006/main">
        <w:t xml:space="preserve">1 Sử ký chương 26 tập trung vào tổ chức và trách nhiệm của những người gác cổng và những viên chức khác phục vụ tại các lối vào đền thờ.</w:t>
      </w:r>
    </w:p>
    <w:p/>
    <w:p>
      <w:r xmlns:w="http://schemas.openxmlformats.org/wordprocessingml/2006/main">
        <w:t xml:space="preserve">Đoạn 1: Chương này bắt đầu bằng việc đề cập đến sự chia rẽ giữa những người gác cổng, những người thuộc gia tộc Cô-rê. Họ được giao nhiệm vụ cụ thể là canh gác các lối vào đền tạm và sau đó là đền thờ (1 Sử ký 26:1-2).</w:t>
      </w:r>
    </w:p>
    <w:p/>
    <w:p>
      <w:r xmlns:w="http://schemas.openxmlformats.org/wordprocessingml/2006/main">
        <w:t xml:space="preserve">Đoạn thứ 2: Câu chuyện nêu bật cách những người gác cổng này, bao gồm cả người thân của họ, được chọn vì sức mạnh và độ tin cậy của họ. Họ chịu trách nhiệm duy trì trật tự ở mỗi lối vào và đảm bảo rằng chỉ những người được ủy quyền mới được vào (1 Sử ký 26:3-8).</w:t>
      </w:r>
    </w:p>
    <w:p/>
    <w:p>
      <w:r xmlns:w="http://schemas.openxmlformats.org/wordprocessingml/2006/main">
        <w:t xml:space="preserve">Đoạn thứ 3: Trọng tâm chuyển sang việc liệt kê các bộ phận gác cổng khác nhau cùng với trách nhiệm cụ thể của họ. Những đội này bao gồm những người đóng ở cổng phía đông, những người đóng ở cổng phía bắc, những người đóng ở cổng phía nam và những người đóng ở các kho khác nhau (1 Sử ký 26:9-18).</w:t>
      </w:r>
    </w:p>
    <w:p/>
    <w:p>
      <w:r xmlns:w="http://schemas.openxmlformats.org/wordprocessingml/2006/main">
        <w:t xml:space="preserve">Đoạn thứ 4: Câu chuyện mô tả các quan chức khác chịu trách nhiệm giám sát các nhiệm vụ khác nhau liên quan đến vật liệu được sử dụng trong việc thờ cúng. Những nhiệm vụ này bao gồm việc đếm và phân phát các vật phẩm như quà tặng đặc biệt, chiến lợi phẩm và các tài nguyên có giá trị khác (1 Sử ký 26:20-28).</w:t>
      </w:r>
    </w:p>
    <w:p/>
    <w:p>
      <w:r xmlns:w="http://schemas.openxmlformats.org/wordprocessingml/2006/main">
        <w:t xml:space="preserve">Đoạn thứ 5: Chương này kết thúc bằng cách lưu ý rằng tất cả những quan chức gác cổng, thủ quỹ, quan chức này đều được vua Đa-vít chọn cùng với sự giúp đỡ của Sa-mu-ên. Họ trung thành thực hiện nhiệm vụ của mình trong suốt triều đại của Đa-vít (1 Sử ký 26:29-32).</w:t>
      </w:r>
    </w:p>
    <w:p/>
    <w:p>
      <w:r xmlns:w="http://schemas.openxmlformats.org/wordprocessingml/2006/main">
        <w:t xml:space="preserve">Tóm lại, Chương 26 của 1 Sử ký mô tả tổ chức và trách nhiệm của các quan chức đền thờ. Làm nổi bật sự phân chia giữa những người gác cổng và lựa chọn dựa trên độ tin cậy. Đề cập đến việc liệt kê các bộ phận khác nhau và các vai trò bổ sung liên quan đến tài liệu. Tóm lại, Chương này cung cấp một tường thuật lịch sử cho thấy việc Vua David thiết lập một hệ thống có tổ chức để duy trì trật tự và an ninh trong đền thờ thông qua việc chỉ định những cá nhân đáng tin cậy làm người gác cổng, và sự chú ý của ông đến việc quản lý hợp lý các nguồn lực chuyên dụng đồng thời nhấn mạnh sự hướng dẫn thiêng liêng thông qua sự cộng tác với các tôn giáo. chính quyền như Samuel trong việc bổ nhiệm những quan chức này để quản lý hiệu quả các không gian thiêng liêng của Israel.</w:t>
      </w:r>
    </w:p>
    <w:p/>
    <w:p>
      <w:r xmlns:w="http://schemas.openxmlformats.org/wordprocessingml/2006/main">
        <w:t xml:space="preserve">I Sử Ký 26:1 Về việc phân chia những người canh gác: Trong dòng Cô-rê có Mê-sê-lê-mia, con trai Cô-rê, trong dòng dõi A-sáp.</w:t>
      </w:r>
    </w:p>
    <w:p/>
    <w:p>
      <w:r xmlns:w="http://schemas.openxmlformats.org/wordprocessingml/2006/main">
        <w:t xml:space="preserve">Đoạn văn này mô tả sự phân công của những người khuân vác và đề cập đến Mê-sê-lê-mia, con trai của Cô-rê, thuộc dòng dõi của A-sáp.</w:t>
      </w:r>
    </w:p>
    <w:p/>
    <w:p>
      <w:r xmlns:w="http://schemas.openxmlformats.org/wordprocessingml/2006/main">
        <w:t xml:space="preserve">1. Tầm quan trọng của việc cùng nhau làm việc: Nghiên cứu về Mê-sê-lê-mi và những người khuân vác</w:t>
      </w:r>
    </w:p>
    <w:p/>
    <w:p>
      <w:r xmlns:w="http://schemas.openxmlformats.org/wordprocessingml/2006/main">
        <w:t xml:space="preserve">2. Lời kêu gọi phục vụ: Di sản của Mê-sê-lê-mi và các con trai của A-sáp</w:t>
      </w:r>
    </w:p>
    <w:p/>
    <w:p>
      <w:r xmlns:w="http://schemas.openxmlformats.org/wordprocessingml/2006/main">
        <w:t xml:space="preserve">1. Thi Thiên 136:1 - Hãy cảm tạ Chúa vì Ngài nhân từ, vì tình thương Ngài còn đến đời đời.</w:t>
      </w:r>
    </w:p>
    <w:p/>
    <w:p>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I Sử ký 26:2 Các con trai của Mê-sê-lê-mia là Xa-cha-ri con trưởng nam, con thứ hai là Giê-đi-a-ên, con thứ ba là Xê-ba-đia, con thứ tư là Giát-ni-ên,</w:t>
      </w:r>
    </w:p>
    <w:p/>
    <w:p>
      <w:r xmlns:w="http://schemas.openxmlformats.org/wordprocessingml/2006/main">
        <w:t xml:space="preserve">Đoạn văn mô tả các con trai của Mê-sê-lê-mi, liệt kê họ theo thứ tự ngày sinh của họ.</w:t>
      </w:r>
    </w:p>
    <w:p/>
    <w:p>
      <w:r xmlns:w="http://schemas.openxmlformats.org/wordprocessingml/2006/main">
        <w:t xml:space="preserve">1. Sức mạnh của sự kiên nhẫn: Việc chờ đợi thời điểm của Chúa sẽ mở ra những cánh cửa</w:t>
      </w:r>
    </w:p>
    <w:p/>
    <w:p>
      <w:r xmlns:w="http://schemas.openxmlformats.org/wordprocessingml/2006/main">
        <w:t xml:space="preserve">2. Sự trung thành của tổ tiên chúng ta: Bài học về sự cam kết từ Mê-sê-lê-mia</w:t>
      </w:r>
    </w:p>
    <w:p/>
    <w:p>
      <w:r xmlns:w="http://schemas.openxmlformats.org/wordprocessingml/2006/main">
        <w:t xml:space="preserve">1. Rô-ma 12:12 - Hãy vui mừng trong niềm hy vọng, nhịn nhục trong cơn hoạn nạn, kiên trì cầu nguyện.</w:t>
      </w:r>
    </w:p>
    <w:p/>
    <w:p>
      <w:r xmlns:w="http://schemas.openxmlformats.org/wordprocessingml/2006/main">
        <w:t xml:space="preserve">2. Truyền Đạo 3:1-8 - Mọi việc đều có lúc, mọi việc dưới trời đều có kỳ.</w:t>
      </w:r>
    </w:p>
    <w:p/>
    <w:p>
      <w:r xmlns:w="http://schemas.openxmlformats.org/wordprocessingml/2006/main">
        <w:t xml:space="preserve">I Sử Ký 26:3 Ê-lam thứ năm, Giô-ha-nan thứ sáu, Ê-li-ô-ê-nai thứ bảy.</w:t>
      </w:r>
    </w:p>
    <w:p/>
    <w:p>
      <w:r xmlns:w="http://schemas.openxmlformats.org/wordprocessingml/2006/main">
        <w:t xml:space="preserve">Đoạn văn này liệt kê Elam, Jehohanan và Elioenai là con trai thứ năm, thứ sáu và thứ bảy của Jesse.</w:t>
      </w:r>
    </w:p>
    <w:p/>
    <w:p>
      <w:r xmlns:w="http://schemas.openxmlformats.org/wordprocessingml/2006/main">
        <w:t xml:space="preserve">1. Đức Chúa Trời Thành Tín: Suy ngẫm 1 Sử ký 26:3 để thấy sự thành tín của Đức Chúa Trời trong đời sống chúng ta</w:t>
      </w:r>
    </w:p>
    <w:p/>
    <w:p>
      <w:r xmlns:w="http://schemas.openxmlformats.org/wordprocessingml/2006/main">
        <w:t xml:space="preserve">2. Kế hoạch của Đức Chúa Trời: Hiểu được tầm quan trọng của các con trai Y-sai trong 1 Sử ký 26:3</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2 Cô-rinh-tô 5:17 - "Vậy, nếu ai ở trong Đấng Christ, thì nấy là người dựng nên mới. Cái cũ đã qua, nầy, cái mới đã đến."</w:t>
      </w:r>
    </w:p>
    <w:p/>
    <w:p>
      <w:r xmlns:w="http://schemas.openxmlformats.org/wordprocessingml/2006/main">
        <w:t xml:space="preserve">I Sử ký 26:4 Các con trai của Ô-bê-đê-đôm là Sê-ma-gia con trưởng nam, Giê-hô-xa-bát thứ hai, Giô-a thứ ba, Sa-ca thứ tư, Nê-tha-nê-ên thứ năm,</w:t>
      </w:r>
    </w:p>
    <w:p/>
    <w:p>
      <w:r xmlns:w="http://schemas.openxmlformats.org/wordprocessingml/2006/main">
        <w:t xml:space="preserve">Đoạn văn này mô tả năm người con trai của Obededom.</w:t>
      </w:r>
    </w:p>
    <w:p/>
    <w:p>
      <w:r xmlns:w="http://schemas.openxmlformats.org/wordprocessingml/2006/main">
        <w:t xml:space="preserve">1. Quyền tể trị của Chúa trong cuộc đời chúng ta - cách Ngài sắp xếp cuộc đời mỗi chúng ta theo ý muốn và kế hoạch của Ngài.</w:t>
      </w:r>
    </w:p>
    <w:p/>
    <w:p>
      <w:r xmlns:w="http://schemas.openxmlformats.org/wordprocessingml/2006/main">
        <w:t xml:space="preserve">2. Tầm quan trọng của gia đình - tôn vinh gia đình và di sản của chúng ta như những món quà Chúa ban.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I Sử Ký 26:5 Thứ sáu A-mi-ên, thứ bảy Y-sa-ca, thứ tám Phê-tu-hai: vì Đức Chúa Trời ban phước cho người.</w:t>
      </w:r>
    </w:p>
    <w:p/>
    <w:p>
      <w:r xmlns:w="http://schemas.openxmlformats.org/wordprocessingml/2006/main">
        <w:t xml:space="preserve">Tám người gác cổng của ngôi đền được nêu tên trong 1 Sử ký 26:5; Chúa ban phước cho người gác cổng thứ tám, Peulthai.</w:t>
      </w:r>
    </w:p>
    <w:p/>
    <w:p>
      <w:r xmlns:w="http://schemas.openxmlformats.org/wordprocessingml/2006/main">
        <w:t xml:space="preserve">1. Phước lành của sự vâng lời: Phước lành của Đức Chúa Trời dành cho Peulthai vì sự trung thành của ông.</w:t>
      </w:r>
    </w:p>
    <w:p/>
    <w:p>
      <w:r xmlns:w="http://schemas.openxmlformats.org/wordprocessingml/2006/main">
        <w:t xml:space="preserve">2. Sức mạnh của đức tin: Sự trung thành của Peulthai đã mang lại phước lành của Chúa như thế nào.</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1 Sử ký 26:6 Sê-ma-gia cũng sinh con trai cho Sê-ma-gia, cai trị khắp nhà cha mình, vì họ đều là những người dũng sĩ.</w:t>
      </w:r>
    </w:p>
    <w:p/>
    <w:p>
      <w:r xmlns:w="http://schemas.openxmlformats.org/wordprocessingml/2006/main">
        <w:t xml:space="preserve">Các con trai của Shemaiah là những chiến binh dũng mãnh và cai trị nhà cha họ.</w:t>
      </w:r>
    </w:p>
    <w:p/>
    <w:p>
      <w:r xmlns:w="http://schemas.openxmlformats.org/wordprocessingml/2006/main">
        <w:t xml:space="preserve">1. Sức mạnh của một gia đình: Cách những dũng sĩ dũng cảm trong 1 Sử ký 26:6 chứng tỏ sức mạnh của sự đoàn kết</w:t>
      </w:r>
    </w:p>
    <w:p/>
    <w:p>
      <w:r xmlns:w="http://schemas.openxmlformats.org/wordprocessingml/2006/main">
        <w:t xml:space="preserve">2. Trao quyền thông qua lòng can đảm: Di sản của Shemaiah và các con trai của ông như được mô tả trong 1 Sử ký 26:6</w:t>
      </w:r>
    </w:p>
    <w:p/>
    <w:p>
      <w:r xmlns:w="http://schemas.openxmlformats.org/wordprocessingml/2006/main">
        <w:t xml:space="preserve">1. Châm-ngôn 18:1-2 Kẻ ở cô lập tìm kiếm dục vọng riêng mình; anh ta chống lại mọi phán xét đúng đắn. Kẻ ngu dại không thích sự hiểu biết mà chỉ thích bày tỏ ý kiến của mình.</w:t>
      </w:r>
    </w:p>
    <w:p/>
    <w:p>
      <w:r xmlns:w="http://schemas.openxmlformats.org/wordprocessingml/2006/main">
        <w:t xml:space="preserve">2. Thi Thiên 133:1 Kìa, anh em ăn ở hòa thuận nhau thật tốt đẹp thay!</w:t>
      </w:r>
    </w:p>
    <w:p/>
    <w:p>
      <w:r xmlns:w="http://schemas.openxmlformats.org/wordprocessingml/2006/main">
        <w:t xml:space="preserve">I Sử Ký 26:7 Các con trai của Sê-ma-gia; Ốt-ni, Rê-pha-ên, Ô-bết, Ên-xa-bát, những anh em của ông đều là những người mạnh mẽ, Ê-li-hu và Sê-ma-chia.</w:t>
      </w:r>
    </w:p>
    <w:p/>
    <w:p>
      <w:r xmlns:w="http://schemas.openxmlformats.org/wordprocessingml/2006/main">
        <w:t xml:space="preserve">Các con trai của Sê-ma-gia là Ốt-ni, Rê-pha-ên, Ô-bết, Ên-xa-bát và Ê-li-hu Sê-ma-chia, tất cả đều là những người mạnh mẽ.</w:t>
      </w:r>
    </w:p>
    <w:p/>
    <w:p>
      <w:r xmlns:w="http://schemas.openxmlformats.org/wordprocessingml/2006/main">
        <w:t xml:space="preserve">1. Sức Mạnh Trong Chúa: Làm Thế Nào Đứng Vững Trong Lúc Khó Khăn</w:t>
      </w:r>
    </w:p>
    <w:p/>
    <w:p>
      <w:r xmlns:w="http://schemas.openxmlformats.org/wordprocessingml/2006/main">
        <w:t xml:space="preserve">2. Dòng dõi thần thánh: Di sản của tổ tiên trung thành</w:t>
      </w:r>
    </w:p>
    <w:p/>
    <w:p>
      <w:r xmlns:w="http://schemas.openxmlformats.org/wordprocessingml/2006/main">
        <w:t xml:space="preserve">1. Ê-phê-sô 6:10-20 - Áo giáp của Đức Chúa Trời</w:t>
      </w:r>
    </w:p>
    <w:p/>
    <w:p>
      <w:r xmlns:w="http://schemas.openxmlformats.org/wordprocessingml/2006/main">
        <w:t xml:space="preserve">2. Thi Thiên 18:29 - Chúa là sức mạnh và cái khiên của tôi</w:t>
      </w:r>
    </w:p>
    <w:p/>
    <w:p>
      <w:r xmlns:w="http://schemas.openxmlformats.org/wordprocessingml/2006/main">
        <w:t xml:space="preserve">1 Sử ký 26:8 Tất cả những người con trai của Ô-bê-đê-đôm: họ, các con trai và anh em của họ, là những người có sức lực để phục vụ, tổng cộng là sáu mươi hai người ở Ô-bê-đê-đôm.</w:t>
      </w:r>
    </w:p>
    <w:p/>
    <w:p>
      <w:r xmlns:w="http://schemas.openxmlformats.org/wordprocessingml/2006/main">
        <w:t xml:space="preserve">Câu này trong 1 Sử ký 26:8 cho chúng ta biết rằng các con trai của Ô-bê-đê-đôm đều khỏe mạnh và có tổng số là sáu mươi hai người.</w:t>
      </w:r>
    </w:p>
    <w:p/>
    <w:p>
      <w:r xmlns:w="http://schemas.openxmlformats.org/wordprocessingml/2006/main">
        <w:t xml:space="preserve">1. Sức mạnh của sự vâng lời: Nghiên cứu về những đứa con vâng lời</w:t>
      </w:r>
    </w:p>
    <w:p/>
    <w:p>
      <w:r xmlns:w="http://schemas.openxmlformats.org/wordprocessingml/2006/main">
        <w:t xml:space="preserve">2. Sức mạnh của đức tin: Làm thế nào các con trai của Obededom tìm thấy sức mạnh trong sự phục vụ</w:t>
      </w:r>
    </w:p>
    <w:p/>
    <w:p>
      <w:r xmlns:w="http://schemas.openxmlformats.org/wordprocessingml/2006/main">
        <w:t xml:space="preserve">1. Rô-ma 12:11 - "Đừng bao giờ thiếu lòng nhiệt thành, nhưng hãy giữ lòng nhiệt thành phục vụ Chúa."</w:t>
      </w:r>
    </w:p>
    <w:p/>
    <w:p>
      <w:r xmlns:w="http://schemas.openxmlformats.org/wordprocessingml/2006/main">
        <w:t xml:space="preserve">2. Ê-phê-sô 6:7 - "Hãy hết lòng phục vụ như thể hầu việc Chúa chứ không phải người ta."</w:t>
      </w:r>
    </w:p>
    <w:p/>
    <w:p>
      <w:r xmlns:w="http://schemas.openxmlformats.org/wordprocessingml/2006/main">
        <w:t xml:space="preserve">I Sử ký 26:9 Mê-sê-lê-mia có các con trai và anh em đều là những người lực lưỡng, tất cả mười tám người.</w:t>
      </w:r>
    </w:p>
    <w:p/>
    <w:p>
      <w:r xmlns:w="http://schemas.openxmlformats.org/wordprocessingml/2006/main">
        <w:t xml:space="preserve">Mê-sê-lê-mia có mười tám người con trai và những người anh em khỏe mạnh.</w:t>
      </w:r>
    </w:p>
    <w:p/>
    <w:p>
      <w:r xmlns:w="http://schemas.openxmlformats.org/wordprocessingml/2006/main">
        <w:t xml:space="preserve">1. Sức mạnh của gia đình: Khám phá sức mạnh có thể tìm thấy ở những con số</w:t>
      </w:r>
    </w:p>
    <w:p/>
    <w:p>
      <w:r xmlns:w="http://schemas.openxmlformats.org/wordprocessingml/2006/main">
        <w:t xml:space="preserve">2. Sức mạnh của niềm tin: Di sản của một người có thể tác động đến cả một gia đình như thế nào</w:t>
      </w:r>
    </w:p>
    <w:p/>
    <w:p>
      <w:r xmlns:w="http://schemas.openxmlformats.org/wordprocessingml/2006/main">
        <w:t xml:space="preserve">1. Thi Thiên 133:1-3 – Kìa, anh em ăn ở hòa thuận nhau thật tốt đẹp thay!</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1 Sử Ký 26:10 Hô-sa, con cháu Mê-ra-ri, cũng có con trai; Simri là tù trưởng, (mặc dù anh ấy không phải là con đầu lòng nhưng cha anh ấy đã phong anh ấy làm tù trưởng;)</w:t>
      </w:r>
    </w:p>
    <w:p/>
    <w:p>
      <w:r xmlns:w="http://schemas.openxmlformats.org/wordprocessingml/2006/main">
        <w:t xml:space="preserve">Ô-sa, người Mê-ra-ri, có một con trai tên Sim-ri được phong làm trưởng tộc dù không phải là con trưởng.</w:t>
      </w:r>
    </w:p>
    <w:p/>
    <w:p>
      <w:r xmlns:w="http://schemas.openxmlformats.org/wordprocessingml/2006/main">
        <w:t xml:space="preserve">1. Chúa có thể thay đổi cuộc đời bạn trở nên tốt đẹp hơn, ngay cả khi bạn không phải là con đầu lòng.</w:t>
      </w:r>
    </w:p>
    <w:p/>
    <w:p>
      <w:r xmlns:w="http://schemas.openxmlformats.org/wordprocessingml/2006/main">
        <w:t xml:space="preserve">2. Chúa có thể ban phước cho bạn với một vai trò và vị trí lãnh đạo bất ngờ.</w:t>
      </w:r>
    </w:p>
    <w:p/>
    <w:p>
      <w:r xmlns:w="http://schemas.openxmlformats.org/wordprocessingml/2006/main">
        <w:t xml:space="preserve">1. 1 Sa-mu-ên 16:7 - "Nhưng Chúa phán cùng Sa-mu-ên rằng: Đừng coi xét bề ngoài hay chiều cao của nó, vì ta đã loại bỏ nó. Chúa không nhìn vào những gì người ta nhìn. Người ta nhìn vào hình dáng bên ngoài, nhưng Chúa nhìn thấu tấm lòng.</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I Sử Ký 26:11 Hinh-kia thứ hai, Tê-ba-lia thứ ba, Xa-cha-ri thứ tư: tất cả các con trai và anh em của Hô-sa đều mười ba tuổi.</w:t>
      </w:r>
    </w:p>
    <w:p/>
    <w:p>
      <w:r xmlns:w="http://schemas.openxmlformats.org/wordprocessingml/2006/main">
        <w:t xml:space="preserve">Đoạn văn này mô tả các con trai và anh em của Hô-sa, tổng cộng có mười ba người.</w:t>
      </w:r>
    </w:p>
    <w:p/>
    <w:p>
      <w:r xmlns:w="http://schemas.openxmlformats.org/wordprocessingml/2006/main">
        <w:t xml:space="preserve">1. Tầm quan trọng của gia đình và niềm vui khi có anh chị em.</w:t>
      </w:r>
    </w:p>
    <w:p/>
    <w:p>
      <w:r xmlns:w="http://schemas.openxmlformats.org/wordprocessingml/2006/main">
        <w:t xml:space="preserve">2. Quyền tối thượng của Đức Chúa Trời trong việc chu cấp cho chúng ta qua gia đình chúng ta.</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Công vụ 5:12-14 - Hiện nay có nhiều dấu lạ phép lạ được thực hiện thường xuyên trong dân bởi bàn tay các sứ đồ. Và tất cả họ đều cùng nhau ở Portico của Solomon. Không ai trong số những người còn lại dám tham gia cùng họ, nhưng người dân rất quý trọng họ. Và số người tin theo Chúa ngày càng thêm lên, cả đàn ông lẫn đàn bà đều rất đông.</w:t>
      </w:r>
    </w:p>
    <w:p/>
    <w:p>
      <w:r xmlns:w="http://schemas.openxmlformats.org/wordprocessingml/2006/main">
        <w:t xml:space="preserve">1 Sử ký 26:12 Trong số đó có những ban canh gác, ngay cả những người đứng đầu, có sự bảo vệ lẫn nhau để hầu việc trong nhà Đức Giê-hô-va.</w:t>
      </w:r>
    </w:p>
    <w:p/>
    <w:p>
      <w:r xmlns:w="http://schemas.openxmlformats.org/wordprocessingml/2006/main">
        <w:t xml:space="preserve">Đoạn văn này mô tả sự phân công những người khuân vác, là những người đứng đầu, được giao nhiệm vụ canh giữ các lối vào đền thờ của Chúa.</w:t>
      </w:r>
    </w:p>
    <w:p/>
    <w:p>
      <w:r xmlns:w="http://schemas.openxmlformats.org/wordprocessingml/2006/main">
        <w:t xml:space="preserve">1. Tầm quan trọng của sự phục vụ và sự an toàn trong nhà Chúa.</w:t>
      </w:r>
    </w:p>
    <w:p/>
    <w:p>
      <w:r xmlns:w="http://schemas.openxmlformats.org/wordprocessingml/2006/main">
        <w:t xml:space="preserve">2. Cần phải cảnh giác và trung thành bảo vệ đền thờ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1 Phi-e-rơ 4:10 - Mỗi người đã nhận được một ân tứ, hãy giúp đỡ nhau như người quản lý giỏi quản lý ân điển đa dạng của Đức Chúa Trời.</w:t>
      </w:r>
    </w:p>
    <w:p/>
    <w:p>
      <w:r xmlns:w="http://schemas.openxmlformats.org/wordprocessingml/2006/main">
        <w:t xml:space="preserve">I Sử Ký 26:13 Họ bắt thăm, dù nhỏ cũng như lớn, tùy theo nhà tổ tiên mình, ở mỗi cổng.</w:t>
      </w:r>
    </w:p>
    <w:p/>
    <w:p>
      <w:r xmlns:w="http://schemas.openxmlformats.org/wordprocessingml/2006/main">
        <w:t xml:space="preserve">Người dân Israel được tổ chức thành những người gác cổng và họ được giao nhiệm vụ bằng cách bốc thăm.</w:t>
      </w:r>
    </w:p>
    <w:p/>
    <w:p>
      <w:r xmlns:w="http://schemas.openxmlformats.org/wordprocessingml/2006/main">
        <w:t xml:space="preserve">1. Chúa có một kế hoạch cho mỗi người chúng ta và Ngài sẽ tạo cơ hội để chúng ta thực hiện kế hoạch đó.</w:t>
      </w:r>
    </w:p>
    <w:p/>
    <w:p>
      <w:r xmlns:w="http://schemas.openxmlformats.org/wordprocessingml/2006/main">
        <w:t xml:space="preserve">2. Ngay cả trong những sự kiện tưởng chừng như ngẫu nhiên, Chúa vẫn nắm quyền kiểm soát.</w:t>
      </w:r>
    </w:p>
    <w:p/>
    <w:p>
      <w:r xmlns:w="http://schemas.openxmlformats.org/wordprocessingml/2006/main">
        <w:t xml:space="preserve">1. Châm ngôn 16:33 - "Số phận đã định sẵn, nhưng mọi quyết định đều đến từ Chúa."</w:t>
      </w:r>
    </w:p>
    <w:p/>
    <w:p>
      <w:r xmlns:w="http://schemas.openxmlformats.org/wordprocessingml/2006/main">
        <w:t xml:space="preserve">2. Công vụ 1:26 - "Người ta bắt thăm, trúng Ma-thi-a. Người được kể vào danh sách mười một sứ đồ."</w:t>
      </w:r>
    </w:p>
    <w:p/>
    <w:p>
      <w:r xmlns:w="http://schemas.openxmlformats.org/wordprocessingml/2006/main">
        <w:t xml:space="preserve">I Sử Ký 26:14 Phần đất ở phía đông thuộc về Sê-lê-mia. Rồi họ bắt thăm cho Xa-cha-ri, con trai ông, là cố vấn khôn ngoan; và lô hàng của anh ấy đã đi về phía bắc.</w:t>
      </w:r>
    </w:p>
    <w:p/>
    <w:p>
      <w:r xmlns:w="http://schemas.openxmlformats.org/wordprocessingml/2006/main">
        <w:t xml:space="preserve">thăm của Sê-lê-mia nằm ở hướng đông, còn thăm của Xa-cha-ri được chọn và hướng về phía bắc.</w:t>
      </w:r>
    </w:p>
    <w:p/>
    <w:p>
      <w:r xmlns:w="http://schemas.openxmlformats.org/wordprocessingml/2006/main">
        <w:t xml:space="preserve">1. Kế hoạch của Chúa và sự đáp ứng của chúng ta - Làm thế nào chúng ta có thể tin tưởng vào sự hướng dẫn của Chúa cho cuộc đời mình.</w:t>
      </w:r>
    </w:p>
    <w:p/>
    <w:p>
      <w:r xmlns:w="http://schemas.openxmlformats.org/wordprocessingml/2006/main">
        <w:t xml:space="preserve">2. Chấp Nhận Sự Hướng Dẫn Của Chúa - Hiểu ý nghĩa của việc chấp nhận ý Chúa cho cuộc đời chúng ta.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Gia-cơ 4:13-15 - Bây giờ, hỡi những người nói rằng: Hôm nay hoặc ngày mai chúng ta sẽ đến thành phố này hay thành phố kia, ở đó một năm, buôn bán và kiếm tiền. Tại sao, bạn thậm chí không biết điều gì sẽ xảy ra vào ngày mai. Cuộc sống của bạn là gì? Bạn là một làn sương mù xuất hiện trong giây lát rồi tan biến. Thay vào đó, bạn nên nói: Nếu đó là ý Chúa, chúng tôi sẽ sống và làm việc này việc kia.</w:t>
      </w:r>
    </w:p>
    <w:p/>
    <w:p>
      <w:r xmlns:w="http://schemas.openxmlformats.org/wordprocessingml/2006/main">
        <w:t xml:space="preserve">I Sử Ký 26:15 Đến Ô-bê-đôm về phía nam; và cho các con trai ông nhà Asuppim.</w:t>
      </w:r>
    </w:p>
    <w:p/>
    <w:p>
      <w:r xmlns:w="http://schemas.openxmlformats.org/wordprocessingml/2006/main">
        <w:t xml:space="preserve">Ô-bê-đê-đôm và các con trai ông được giao trách nhiệm trông coi nhà của A-su-pim.</w:t>
      </w:r>
    </w:p>
    <w:p/>
    <w:p>
      <w:r xmlns:w="http://schemas.openxmlformats.org/wordprocessingml/2006/main">
        <w:t xml:space="preserve">1. Sự vâng lời dẫn đến phần thưởng - 1 Sử ký 26:15</w:t>
      </w:r>
    </w:p>
    <w:p/>
    <w:p>
      <w:r xmlns:w="http://schemas.openxmlformats.org/wordprocessingml/2006/main">
        <w:t xml:space="preserve">2. Phục vụ một cách trung thành - 1 Sử ký 26:15</w:t>
      </w:r>
    </w:p>
    <w:p/>
    <w:p>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Châm-ngôn 22:29 - "Con có thấy người khéo léo trong công việc mình không? Người ấy sẽ đứng trước mặt các vua; người ấy sẽ không đứng trước kẻ vô danh."</w:t>
      </w:r>
    </w:p>
    <w:p/>
    <w:p>
      <w:r xmlns:w="http://schemas.openxmlformats.org/wordprocessingml/2006/main">
        <w:t xml:space="preserve">I Sử Ký 26:16 Thăm Súp-pim và Ô-sa bắt đầu từ phía tây, đến cổng Sa-lê-khết, dọc theo con đường đi lên, từ phường này đến phường khác.</w:t>
      </w:r>
    </w:p>
    <w:p/>
    <w:p>
      <w:r xmlns:w="http://schemas.openxmlformats.org/wordprocessingml/2006/main">
        <w:t xml:space="preserve">Trong 1 Sử ký 26:16, Súp-pim và Hô-sa được cấp một phần đất ở phía tây cổng Sa-lle-cheth, nơi có thể đến được bằng một con đường đắp cao đi lên.</w:t>
      </w:r>
    </w:p>
    <w:p/>
    <w:p>
      <w:r xmlns:w="http://schemas.openxmlformats.org/wordprocessingml/2006/main">
        <w:t xml:space="preserve">1. Cuộc sống của chúng ta giống như một con đường đắp cao, mỗi bước đưa chúng ta đến gần hơn với đích đến.</w:t>
      </w:r>
    </w:p>
    <w:p/>
    <w:p>
      <w:r xmlns:w="http://schemas.openxmlformats.org/wordprocessingml/2006/main">
        <w:t xml:space="preserve">2. Chúng ta có thể học từ gương của Su-ppim và Hô-sa, những người quản lý trung thành phần đất được giao phó cho họ.</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Thi Thiên 23:3 - Ngài hướng dẫn tôi đi theo các con đường đúng đắn vì danh Ngài.</w:t>
      </w:r>
    </w:p>
    <w:p/>
    <w:p>
      <w:r xmlns:w="http://schemas.openxmlformats.org/wordprocessingml/2006/main">
        <w:t xml:space="preserve">I Sử Ký 26:17 Về phía đông có sáu người Lê-vi, về phía bắc bốn người một ngày, về phía nam bốn người một ngày, và về hướng A-su-pim hai và hai người.</w:t>
      </w:r>
    </w:p>
    <w:p/>
    <w:p>
      <w:r xmlns:w="http://schemas.openxmlformats.org/wordprocessingml/2006/main">
        <w:t xml:space="preserve">Có mười tám người Lê-vi được giao nhiệm vụ khác nhau ở phía đông, phía bắc, phía nam và phía tây của Đền Thờ.</w:t>
      </w:r>
    </w:p>
    <w:p/>
    <w:p>
      <w:r xmlns:w="http://schemas.openxmlformats.org/wordprocessingml/2006/main">
        <w:t xml:space="preserve">1. Chúa có kế hoạch và mục đích cho mỗi người chúng ta, cho dù vai trò của chúng ta có vẻ nhỏ bé đến đâu.</w:t>
      </w:r>
    </w:p>
    <w:p/>
    <w:p>
      <w:r xmlns:w="http://schemas.openxmlformats.org/wordprocessingml/2006/main">
        <w:t xml:space="preserve">2. Chúng ta nên tin cậy Chúa ban cho chúng ta những cơ hội để phục vụ vương quốc của Ngài.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I Sử Ký 26:18 Tại Parbar về phía tây, bốn người ở đường đắp cao và hai người ở Parbar.</w:t>
      </w:r>
    </w:p>
    <w:p/>
    <w:p>
      <w:r xmlns:w="http://schemas.openxmlformats.org/wordprocessingml/2006/main">
        <w:t xml:space="preserve">Đoạn văn này từ 1 Sử ký 26:18 mô tả một địa điểm và số lượng lính canh được bố trí ở đó.</w:t>
      </w:r>
    </w:p>
    <w:p/>
    <w:p>
      <w:r xmlns:w="http://schemas.openxmlformats.org/wordprocessingml/2006/main">
        <w:t xml:space="preserve">1. Tầm quan trọng của việc bảo vệ: Hiểu được tầm quan trọng của việc bảo vệ những người dễ bị tổn thương.</w:t>
      </w:r>
    </w:p>
    <w:p/>
    <w:p>
      <w:r xmlns:w="http://schemas.openxmlformats.org/wordprocessingml/2006/main">
        <w:t xml:space="preserve">2. Sức mạnh của những con số: Nhận thức được giá trị của việc có nhiều người bảo vệ điều đúng.</w:t>
      </w:r>
    </w:p>
    <w:p/>
    <w:p>
      <w:r xmlns:w="http://schemas.openxmlformats.org/wordprocessingml/2006/main">
        <w:t xml:space="preserve">1. Thi Thiên 127:1 - “Ví như Chúa chẳng xây nhà, thì thợ xây có vất vả uổng công.”</w:t>
      </w:r>
    </w:p>
    <w:p/>
    <w:p>
      <w:r xmlns:w="http://schemas.openxmlformats.org/wordprocessingml/2006/main">
        <w:t xml:space="preserve">2. Châm-ngôn 18:10 - "Danh Đức Giê-hô-va là ngọn tháp kiên cố; Người công bình chạy vào đó và được an toàn."</w:t>
      </w:r>
    </w:p>
    <w:p/>
    <w:p>
      <w:r xmlns:w="http://schemas.openxmlformats.org/wordprocessingml/2006/main">
        <w:t xml:space="preserve">1 Sử Ký 26:19 Đây là sự phân chia những người canh gác giữa con cháu Cô-rê và con cháu Mê-ra-ri.</w:t>
      </w:r>
    </w:p>
    <w:p/>
    <w:p>
      <w:r xmlns:w="http://schemas.openxmlformats.org/wordprocessingml/2006/main">
        <w:t xml:space="preserve">Đoạn văn này liệt kê sự phân chia những người khuân vác giữa các con trai của Kore và Merari.</w:t>
      </w:r>
    </w:p>
    <w:p/>
    <w:p>
      <w:r xmlns:w="http://schemas.openxmlformats.org/wordprocessingml/2006/main">
        <w:t xml:space="preserve">1. Chúa Giêsu đã cho chúng ta mẫu mực phục vụ khiêm nhường trong Giăng 13:12-17.</w:t>
      </w:r>
    </w:p>
    <w:p/>
    <w:p>
      <w:r xmlns:w="http://schemas.openxmlformats.org/wordprocessingml/2006/main">
        <w:t xml:space="preserve">2. Chúa kêu gọi chúng ta phục vụ lẫn nhau giống như cách những người khuân vác đã phục vụ trong 1 Sử Ký 26.</w:t>
      </w:r>
    </w:p>
    <w:p/>
    <w:p>
      <w:r xmlns:w="http://schemas.openxmlformats.org/wordprocessingml/2006/main">
        <w:t xml:space="preserve">1. Giăng 13:12-17</w:t>
      </w:r>
    </w:p>
    <w:p/>
    <w:p>
      <w:r xmlns:w="http://schemas.openxmlformats.org/wordprocessingml/2006/main">
        <w:t xml:space="preserve">2. 1 Sử ký 26:19</w:t>
      </w:r>
    </w:p>
    <w:p/>
    <w:p>
      <w:r xmlns:w="http://schemas.openxmlformats.org/wordprocessingml/2006/main">
        <w:t xml:space="preserve">I Sử Ký 26:20 Trong số người Lê-vi, A-hi-gia quản lý kho báu của nhà Đức Chúa Trời và kho báu của đồ thánh.</w:t>
      </w:r>
    </w:p>
    <w:p/>
    <w:p>
      <w:r xmlns:w="http://schemas.openxmlformats.org/wordprocessingml/2006/main">
        <w:t xml:space="preserve">Ahijah được bổ nhiệm để giám sát kho báu của Nhà Đức Chúa Trời và những đồ vật được dâng hiến.</w:t>
      </w:r>
    </w:p>
    <w:p/>
    <w:p>
      <w:r xmlns:w="http://schemas.openxmlformats.org/wordprocessingml/2006/main">
        <w:t xml:space="preserve">1. Tầm quan trọng của việc quản lý - sự cống hiến của chúng ta cho công việc Chúa sẽ được khen thưởng như thế nào.</w:t>
      </w:r>
    </w:p>
    <w:p/>
    <w:p>
      <w:r xmlns:w="http://schemas.openxmlformats.org/wordprocessingml/2006/main">
        <w:t xml:space="preserve">2. Sự trung thành phục vụ - sự trung tín trong sự phục vụ Chúa mang lại phước lành biết bao.</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1 Sử ký 26:21 Về các con trai của La-a-đan; các con trai của Gershonite Laadan, cha trưởng, thậm chí của Laadan the Gershonite, là Jehieli.</w:t>
      </w:r>
    </w:p>
    <w:p/>
    <w:p>
      <w:r xmlns:w="http://schemas.openxmlformats.org/wordprocessingml/2006/main">
        <w:t xml:space="preserve">Đoạn văn này thảo luận về các con trai của Laadan, một người Gershonite, với Jehieli được liệt kê là cha trưởng.</w:t>
      </w:r>
    </w:p>
    <w:p/>
    <w:p>
      <w:r xmlns:w="http://schemas.openxmlformats.org/wordprocessingml/2006/main">
        <w:t xml:space="preserve">1. Tầm quan trọng của việc tôn vinh di sản gia đình.</w:t>
      </w:r>
    </w:p>
    <w:p/>
    <w:p>
      <w:r xmlns:w="http://schemas.openxmlformats.org/wordprocessingml/2006/main">
        <w:t xml:space="preserve">2. Cầu xin sự khôn ngoan và hiểu biết của cha chúng ta.</w:t>
      </w:r>
    </w:p>
    <w:p/>
    <w:p>
      <w:r xmlns:w="http://schemas.openxmlformats.org/wordprocessingml/2006/main">
        <w:t xml:space="preserve">1. Châm-ngôn 4:1-9 – Hỡi các con, hãy nghe lời dạy của cha; chú ý và đạt được sự hiểu biết.</w:t>
      </w:r>
    </w:p>
    <w:p/>
    <w:p>
      <w:r xmlns:w="http://schemas.openxmlformats.org/wordprocessingml/2006/main">
        <w:t xml:space="preserve">2. Rô-ma 11:33-36 - Ôi, sâu nhiệm thay, sự giàu có phong phú của sự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1 Sử Ký 26:22 Các con trai của Giê-hi-ên; Xê-tham và Giô-ên em trai ông, những người quản lý kho báu của nhà Đức Giê-hô-va.</w:t>
      </w:r>
    </w:p>
    <w:p/>
    <w:p>
      <w:r xmlns:w="http://schemas.openxmlformats.org/wordprocessingml/2006/main">
        <w:t xml:space="preserve">Đoạn văn này đề cập đến hai con trai của Jehieli, Zetham và Joel, những người phụ trách kho báu của nhà Chúa.</w:t>
      </w:r>
    </w:p>
    <w:p/>
    <w:p>
      <w:r xmlns:w="http://schemas.openxmlformats.org/wordprocessingml/2006/main">
        <w:t xml:space="preserve">1. Tầm quan trọng của việc quản lý: Nghiên cứu 1 Sử ký 26:22</w:t>
      </w:r>
    </w:p>
    <w:p/>
    <w:p>
      <w:r xmlns:w="http://schemas.openxmlformats.org/wordprocessingml/2006/main">
        <w:t xml:space="preserve">2. Sự ban phước và chu cấp của Đức Chúa Trời: Xem xét 1 Sử ký 26:22</w:t>
      </w:r>
    </w:p>
    <w:p/>
    <w:p>
      <w:r xmlns:w="http://schemas.openxmlformats.org/wordprocessingml/2006/main">
        <w:t xml:space="preserve">1. Ma-thi-ơ 25:14-30 - Dụ ngôn về ta-lâng</w:t>
      </w:r>
    </w:p>
    <w:p/>
    <w:p>
      <w:r xmlns:w="http://schemas.openxmlformats.org/wordprocessingml/2006/main">
        <w:t xml:space="preserve">2. Sáng thế ký 2:15 - Ủy ban trồng trọt và giữ vườn</w:t>
      </w:r>
    </w:p>
    <w:p/>
    <w:p>
      <w:r xmlns:w="http://schemas.openxmlformats.org/wordprocessingml/2006/main">
        <w:t xml:space="preserve">I Sử ký 26:23 Về dân Am-ram, dân Dít-sa, dân Hếp-rôn và dân U-xi-ên:</w:t>
      </w:r>
    </w:p>
    <w:p/>
    <w:p>
      <w:r xmlns:w="http://schemas.openxmlformats.org/wordprocessingml/2006/main">
        <w:t xml:space="preserve">Đoạn văn này là danh sách bốn con cháu của Kê-hát, con trai của Lê-vi.</w:t>
      </w:r>
    </w:p>
    <w:p/>
    <w:p>
      <w:r xmlns:w="http://schemas.openxmlformats.org/wordprocessingml/2006/main">
        <w:t xml:space="preserve">1. Sức mạnh của dòng truyền thừa: Tầm quan trọng của việc biết lịch sử gia đình bạn</w:t>
      </w:r>
    </w:p>
    <w:p/>
    <w:p>
      <w:r xmlns:w="http://schemas.openxmlformats.org/wordprocessingml/2006/main">
        <w:t xml:space="preserve">2. Tầm quan trọng của việc tưởng nhớ tổ tiên và di sản của họ</w:t>
      </w:r>
    </w:p>
    <w:p/>
    <w:p>
      <w:r xmlns:w="http://schemas.openxmlformats.org/wordprocessingml/2006/main">
        <w:t xml:space="preserve">1. Ma-thi-ơ 1:1-17 - Gia phả của Chúa Giê-xu Christ</w:t>
      </w:r>
    </w:p>
    <w:p/>
    <w:p>
      <w:r xmlns:w="http://schemas.openxmlformats.org/wordprocessingml/2006/main">
        <w:t xml:space="preserve">2. Xuất Ê-díp-tô Ký 6:16-20 – Con cháu Lê-vi và nhiệm vụ của họ trong Đền tạm</w:t>
      </w:r>
    </w:p>
    <w:p/>
    <w:p>
      <w:r xmlns:w="http://schemas.openxmlformats.org/wordprocessingml/2006/main">
        <w:t xml:space="preserve">I Sử Ký 26:24 Sê-bu-ên, con trai Ghẹt-sôm, cháu Môi-se, là người cai quản kho báu.</w:t>
      </w:r>
    </w:p>
    <w:p/>
    <w:p>
      <w:r xmlns:w="http://schemas.openxmlformats.org/wordprocessingml/2006/main">
        <w:t xml:space="preserve">Sê-bu-ên, con trai Ghẹt-sôm, cháu Môi-se, quản lý kho báu.</w:t>
      </w:r>
    </w:p>
    <w:p/>
    <w:p>
      <w:r xmlns:w="http://schemas.openxmlformats.org/wordprocessingml/2006/main">
        <w:t xml:space="preserve">1. Gìn giữ kho báu của Chúa: Câu chuyện về Sê-bu-ên</w:t>
      </w:r>
    </w:p>
    <w:p/>
    <w:p>
      <w:r xmlns:w="http://schemas.openxmlformats.org/wordprocessingml/2006/main">
        <w:t xml:space="preserve">2. Tận dụng tối đa nguồn lực của Chúa: Gương mẫu của Sê-bu-ên</w:t>
      </w:r>
    </w:p>
    <w:p/>
    <w:p>
      <w:r xmlns:w="http://schemas.openxmlformats.org/wordprocessingml/2006/main">
        <w:t xml:space="preserve">1. Châm ngôn 3:9-10 – Hãy tôn vinh Chúa bằng của cải và hoa quả đầu mùa của con.</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w:t>
      </w:r>
    </w:p>
    <w:p/>
    <w:p>
      <w:r xmlns:w="http://schemas.openxmlformats.org/wordprocessingml/2006/main">
        <w:t xml:space="preserve">1 Sử ký 26:25 Và các anh em ông theo Ê-li-ê-se; Rê-ha-bia con ông, Giê-sa-gia con ông, Giô-ram con ông, Xiếc-ri con ông, và Sê-lô-mít con ông.</w:t>
      </w:r>
    </w:p>
    <w:p/>
    <w:p>
      <w:r xmlns:w="http://schemas.openxmlformats.org/wordprocessingml/2006/main">
        <w:t xml:space="preserve">Các anh em của Ê-li-ê-se là Rê-ha-bia, Giê-sa-gia, Giô-ram, Xiếc-ri và Sê-lô-mi.</w:t>
      </w:r>
    </w:p>
    <w:p/>
    <w:p>
      <w:r xmlns:w="http://schemas.openxmlformats.org/wordprocessingml/2006/main">
        <w:t xml:space="preserve">1. Kế hoạch của Chúa dành cho gia đình: Xem xét 1 Sử ký 26:25</w:t>
      </w:r>
    </w:p>
    <w:p/>
    <w:p>
      <w:r xmlns:w="http://schemas.openxmlformats.org/wordprocessingml/2006/main">
        <w:t xml:space="preserve">2. Sự thành tín của Đức Chúa Trời đối với con cái Ngài: Câu chuyện về Ê-li-ê-se và các anh em ông</w:t>
      </w:r>
    </w:p>
    <w:p/>
    <w:p>
      <w:r xmlns:w="http://schemas.openxmlformats.org/wordprocessingml/2006/main">
        <w:t xml:space="preserve">1. Phục Truyền Luật Lệ Ký 6:4-7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I Sử ký 26:26 Sê-lô-mít và các anh em ông quản lý tất cả các kho báu của các vật thánh mà vua Đa-vít, các tổ phụ, các quan cai cai ngàn và trăm người, và các quan chỉ huy đạo quân đã dâng hiến.</w:t>
      </w:r>
    </w:p>
    <w:p/>
    <w:p>
      <w:r xmlns:w="http://schemas.openxmlformats.org/wordprocessingml/2006/main">
        <w:t xml:space="preserve">Sê-lô-mi và các anh em của ông chịu trách nhiệm quản lý tất cả các lễ vật dâng hiến cho đền thờ của Đa-vít, các vị vua và những người lãnh đạo quân đội.</w:t>
      </w:r>
    </w:p>
    <w:p/>
    <w:p>
      <w:r xmlns:w="http://schemas.openxmlformats.org/wordprocessingml/2006/main">
        <w:t xml:space="preserve">1. Lòng quảng đại: Giá trị của việc dâng hiến cho Chúa</w:t>
      </w:r>
    </w:p>
    <w:p/>
    <w:p>
      <w:r xmlns:w="http://schemas.openxmlformats.org/wordprocessingml/2006/main">
        <w:t xml:space="preserve">2. Sức mạnh của sự cống hiến: Trao tất cả cho Chúa</w:t>
      </w:r>
    </w:p>
    <w:p/>
    <w:p>
      <w:r xmlns:w="http://schemas.openxmlformats.org/wordprocessingml/2006/main">
        <w:t xml:space="preserve">1. Phục truyền luật lệ ký 15:10 - "Hãy cho người một cách rộng rãi và làm như vậy mà không có tấm lòng miễn cưỡng; vì điều này, Chúa, Thiên Chúa của bạn, sẽ ban phước cho bạn trong mọi công việc và mọi việc bạn đặt tay vào."</w:t>
      </w:r>
    </w:p>
    <w:p/>
    <w:p>
      <w:r xmlns:w="http://schemas.openxmlformats.org/wordprocessingml/2006/main">
        <w:t xml:space="preserve">2.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I Sử Ký 26:27 Họ dùng chiến lợi phẩm giành được trong các trận chiến để bảo trì nhà Đức Giê-hô-va.</w:t>
      </w:r>
    </w:p>
    <w:p/>
    <w:p>
      <w:r xmlns:w="http://schemas.openxmlformats.org/wordprocessingml/2006/main">
        <w:t xml:space="preserve">Chiến lợi phẩm thu được được dùng để bảo trì nhà Đức Giê-hô-va.</w:t>
      </w:r>
    </w:p>
    <w:p/>
    <w:p>
      <w:r xmlns:w="http://schemas.openxmlformats.org/wordprocessingml/2006/main">
        <w:t xml:space="preserve">1. Nhà của Chúa: Phước Lành và Trách Nhiệm</w:t>
      </w:r>
    </w:p>
    <w:p/>
    <w:p>
      <w:r xmlns:w="http://schemas.openxmlformats.org/wordprocessingml/2006/main">
        <w:t xml:space="preserve">2. Gặt hái những phần thưởng và lợi ích của Nhà Chúa</w:t>
      </w:r>
    </w:p>
    <w:p/>
    <w:p>
      <w:r xmlns:w="http://schemas.openxmlformats.org/wordprocessingml/2006/main">
        <w:t xml:space="preserve">1. Phục truyền luật lệ ký 20:1-4 - Khi các ngươi ra trận đánh kẻ thù mình và thấy ngựa, xe, cùng một đạo binh đông hơn mình, thì đừng sợ chúng, vì Giê-hô-va Đức Chúa Trời của các ngươi, Đấng đã đem các ngươi lên khỏi Ai Cập, ở bên bạn.</w:t>
      </w:r>
    </w:p>
    <w:p/>
    <w:p>
      <w:r xmlns:w="http://schemas.openxmlformats.org/wordprocessingml/2006/main">
        <w:t xml:space="preserve">2. Châm-ngôn 3:9-10 - Hãy tôn vinh Đức Giê-hô-va bằng của cải ngươi, bằng hoa quả đầu mùa của mọi mùa màng ngươi; thì kho chứa của ngươi sẽ tràn đầy, và thùng của ngươi sẽ tràn rượu mới.</w:t>
      </w:r>
    </w:p>
    <w:p/>
    <w:p>
      <w:r xmlns:w="http://schemas.openxmlformats.org/wordprocessingml/2006/main">
        <w:t xml:space="preserve">I Sử ký 26:28 Tất cả những gì Sa-mu-ên, thầy tiên kiến, Sau-lơ, con trai Kích, Áp-ne, con trai Nê-rơ, và Giô-áp, con trai Xê-ru-gia, đã dâng hiến; và bất cứ ai đã dâng hiến bất cứ thứ gì, nó đều nằm dưới bàn tay của Shelomith và các anh em của hắn.</w:t>
      </w:r>
    </w:p>
    <w:p/>
    <w:p>
      <w:r xmlns:w="http://schemas.openxmlformats.org/wordprocessingml/2006/main">
        <w:t xml:space="preserve">Bốn người, tiên kiến Sa-mu-ên, Sau-lơ con trai Kích, Áp-ne con trai Nê-rơ, và Giô-áp con trai Xê-ru-gia dâng nhiều vật dụng cho Đức Giê-hô-va và giao chúng cho Sê-lô-mít và các anh em ông coi sóc.</w:t>
      </w:r>
    </w:p>
    <w:p/>
    <w:p>
      <w:r xmlns:w="http://schemas.openxmlformats.org/wordprocessingml/2006/main">
        <w:t xml:space="preserve">1. Dâng hiến cuộc đời chúng ta cho Chúa: Gương của Sa-mu-ên, Sau-lơ, Áp-ne và Giô-áp</w:t>
      </w:r>
    </w:p>
    <w:p/>
    <w:p>
      <w:r xmlns:w="http://schemas.openxmlformats.org/wordprocessingml/2006/main">
        <w:t xml:space="preserve">2. Sức mạnh của sự cống hiến: Trao những món quà của chúng ta vào tay Shelomith và những người anh em của ông ấy</w:t>
      </w:r>
    </w:p>
    <w:p/>
    <w:p>
      <w:r xmlns:w="http://schemas.openxmlformats.org/wordprocessingml/2006/main">
        <w:t xml:space="preserve">1. Giô-suê 24:15-16 - "Nếu các ngươi thấy việc phụng sự Đức Giê-hô-va là xấu đối với các ngươi, thì ngày nay hãy chọn ai mà mình muốn phục sự, hoặc các thần mà tổ phụ các ngươi đã hầu việc ở bên kia trận lụt, hay là thần của người A-mô-rít, nơi các ngươi cư ngụ; còn ta và nhà ta sẽ phục sự Đức Giê-hô-va.”</w:t>
      </w:r>
    </w:p>
    <w:p/>
    <w:p>
      <w:r xmlns:w="http://schemas.openxmlformats.org/wordprocessingml/2006/main">
        <w:t xml:space="preserve">2. Ma-thi-ơ 6:21 - "Vì của cải ngươi ở đâu, thì lòng ngươi cũng ở đó."</w:t>
      </w:r>
    </w:p>
    <w:p/>
    <w:p>
      <w:r xmlns:w="http://schemas.openxmlformats.org/wordprocessingml/2006/main">
        <w:t xml:space="preserve">I Sử Ký 26:29 Trong dân Dít-sa, Kê-na-nia và các con trai ông đảm trách các công việc bên ngoài của Y-sơ-ra-ên, làm quan chức và thẩm phán.</w:t>
      </w:r>
    </w:p>
    <w:p/>
    <w:p>
      <w:r xmlns:w="http://schemas.openxmlformats.org/wordprocessingml/2006/main">
        <w:t xml:space="preserve">Chenaniah và các con trai của ông phụ trách các công việc đối ngoại của Israel, chẳng hạn như các quan chức và thẩm phán.</w:t>
      </w:r>
    </w:p>
    <w:p/>
    <w:p>
      <w:r xmlns:w="http://schemas.openxmlformats.org/wordprocessingml/2006/main">
        <w:t xml:space="preserve">1. Tầm quan trọng của việc có được sự lãnh đạo ngay chính trong cuộc sống của chúng ta.</w:t>
      </w:r>
    </w:p>
    <w:p/>
    <w:p>
      <w:r xmlns:w="http://schemas.openxmlformats.org/wordprocessingml/2006/main">
        <w:t xml:space="preserve">2. Tầm quan trọng của việc có ý thức mạnh mẽ về công lý trong xã hội của chúng ta.</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Ma-thi-ơ 22:21 - Vậy hãy trả cho Sê-sa vật gì của Sê-sa; và về Thiên Chúa những gì thuộc về Thiên Chúa.</w:t>
      </w:r>
    </w:p>
    <w:p/>
    <w:p>
      <w:r xmlns:w="http://schemas.openxmlformats.org/wordprocessingml/2006/main">
        <w:t xml:space="preserve">1 Sử Ký 26:30 Về dòng Hếp-rôn, Ha-sa-bia và anh em ông, gồm một ngàn bảy trăm người dũng cảm, làm quan trong vòng dân Y-sơ-ra-ên ở bên này sông Giô-đanh, về phía tây, làm mọi công việc của Đức Giê-hô-va và phụng sự Đức Giê-hô-va. nhà vua.</w:t>
      </w:r>
    </w:p>
    <w:p/>
    <w:p>
      <w:r xmlns:w="http://schemas.openxmlformats.org/wordprocessingml/2006/main">
        <w:t xml:space="preserve">Đoạn văn này mô tả dân Hếp-rôn, đứng đầu là Ha-sa-bia, và sự phục vụ của họ đối với Đức Giê-hô-va và vua.</w:t>
      </w:r>
    </w:p>
    <w:p/>
    <w:p>
      <w:r xmlns:w="http://schemas.openxmlformats.org/wordprocessingml/2006/main">
        <w:t xml:space="preserve">1. Sức mạnh của sự phục vụ: Sự sùng kính Chúa và người khác có thể thay đổi thế giới như thế nào</w:t>
      </w:r>
    </w:p>
    <w:p/>
    <w:p>
      <w:r xmlns:w="http://schemas.openxmlformats.org/wordprocessingml/2006/main">
        <w:t xml:space="preserve">2. Tìm kiếm sự thỏa mãn thông qua việc phục vụ người khác</w:t>
      </w:r>
    </w:p>
    <w:p/>
    <w:p>
      <w:r xmlns:w="http://schemas.openxmlformats.org/wordprocessingml/2006/main">
        <w:t xml:space="preserve">1. Ma-thi-ơ 20:25 28 - Chúa Giêsu dạy các môn đệ rằng người lớn nhất trong số họ sẽ là người phục vụ nhiều nhất.</w:t>
      </w:r>
    </w:p>
    <w:p/>
    <w:p>
      <w:r xmlns:w="http://schemas.openxmlformats.org/wordprocessingml/2006/main">
        <w:t xml:space="preserve">2. Mác 10:45 – Chúa Giêsu dạy về tầm quan trọng của việc đảm nhận vai trò tôi tớ.</w:t>
      </w:r>
    </w:p>
    <w:p/>
    <w:p>
      <w:r xmlns:w="http://schemas.openxmlformats.org/wordprocessingml/2006/main">
        <w:t xml:space="preserve">I Sử ký 26:31 Trong số người Hếp-rôn có Giê-ri-gia là người đứng đầu, trong số người Hếp-rôn, theo dòng dõi của tổ phụ ông. Vào năm thứ bốn mươi triều đại Đa-vít, người ta tìm kiếm họ, và trong số họ đã tìm thấy những dũng sĩ dũng cảm ở Gia-xe Ga-la-át.</w:t>
      </w:r>
    </w:p>
    <w:p/>
    <w:p>
      <w:r xmlns:w="http://schemas.openxmlformats.org/wordprocessingml/2006/main">
        <w:t xml:space="preserve">Giê-ri-gia là thủ lĩnh của dân Hếp-rôn vào năm thứ bốn mươi triều đại Đa-vít. Trong thời gian đó, người ta tìm thấy nhiều người dũng cảm ở Jazer xứ Ga-la-át.</w:t>
      </w:r>
    </w:p>
    <w:p/>
    <w:p>
      <w:r xmlns:w="http://schemas.openxmlformats.org/wordprocessingml/2006/main">
        <w:t xml:space="preserve">1. Sức mạnh của sự chung thủy của thế hệ</w:t>
      </w:r>
    </w:p>
    <w:p/>
    <w:p>
      <w:r xmlns:w="http://schemas.openxmlformats.org/wordprocessingml/2006/main">
        <w:t xml:space="preserve">2. Tìm kiếm sức mạnh và lòng can đảm trong thời điểm khó khăn</w:t>
      </w:r>
    </w:p>
    <w:p/>
    <w:p>
      <w:r xmlns:w="http://schemas.openxmlformats.org/wordprocessingml/2006/main">
        <w:t xml:space="preserve">1. Rô-ma 8:31-39 - Vì nếu Đức Chúa Trời vùa giúp chúng ta, thì ai có thể chống lại chúng ta?</w:t>
      </w:r>
    </w:p>
    <w:p/>
    <w:p>
      <w:r xmlns:w="http://schemas.openxmlformats.org/wordprocessingml/2006/main">
        <w:t xml:space="preserve">2. Hê-bơ-rơ 11:32-40 - Tôi còn nói gì nữa? Vì không đủ thời gian để tôi kể về Gideon, Barak, Samson, Jephthah, về David, Samuel và các nhà tiên tri.</w:t>
      </w:r>
    </w:p>
    <w:p/>
    <w:p>
      <w:r xmlns:w="http://schemas.openxmlformats.org/wordprocessingml/2006/main">
        <w:t xml:space="preserve">1 Sử ký 26:32 Anh em ông, những người dũng cảm, gồm hai ngàn bảy trăm trưởng tộc, được vua Đa-vít lập làm người cai trị người Ru-bên, người Gát, và nửa chi tộc Ma-na-se, về mọi vấn đề liên quan đến Đức Chúa Trời và các công việc. của nhà vua.</w:t>
      </w:r>
    </w:p>
    <w:p/>
    <w:p>
      <w:r xmlns:w="http://schemas.openxmlformats.org/wordprocessingml/2006/main">
        <w:t xml:space="preserve">Vua Đa-vít bổ nhiệm hai ngàn bảy trăm người dũng cảm để cai trị người Ru-bên, người Gát và nửa chi tộc Ma-na-se về những vấn đề liên quan đến Đức Chúa Trời và nhà vua.</w:t>
      </w:r>
    </w:p>
    <w:p/>
    <w:p>
      <w:r xmlns:w="http://schemas.openxmlformats.org/wordprocessingml/2006/main">
        <w:t xml:space="preserve">1: Chúng ta hãy giống như Vua Đa-vít, nhớ lãnh đạo dũng cảm trong mọi vấn đề.</w:t>
      </w:r>
    </w:p>
    <w:p/>
    <w:p>
      <w:r xmlns:w="http://schemas.openxmlformats.org/wordprocessingml/2006/main">
        <w:t xml:space="preserve">2: Chúng ta phải nhớ tận hiến cho Thiên Chúa và nhà vua như vua Đa-vít.</w:t>
      </w:r>
    </w:p>
    <w:p/>
    <w:p>
      <w:r xmlns:w="http://schemas.openxmlformats.org/wordprocessingml/2006/main">
        <w:t xml:space="preserve">1: Thi Thiên 78:72 Bấy giờ Ngài chăn dắt họ theo sự thanh liêm của lòng mình, Và dùng bàn tay khéo léo của mình mà dẫn dắt họ.</w:t>
      </w:r>
    </w:p>
    <w:p/>
    <w:p>
      <w:r xmlns:w="http://schemas.openxmlformats.org/wordprocessingml/2006/main">
        <w:t xml:space="preserve">2: Châm-ngôn 21:1 – Lòng vua như dòng nước trong tay Chúa; anh ấy xoay nó bất cứ nơi nào anh ấy muốn.</w:t>
      </w:r>
    </w:p>
    <w:p/>
    <w:p>
      <w:r xmlns:w="http://schemas.openxmlformats.org/wordprocessingml/2006/main">
        <w:t xml:space="preserve">1 Sử ký chương 27 tập trung vào việc tổ chức và điều hành nhiều đơn vị khác nhau ở Israel, bao gồm các chỉ huy quân sự, quan chức chính phủ và các nhà lãnh đạo khác.</w:t>
      </w:r>
    </w:p>
    <w:p/>
    <w:p>
      <w:r xmlns:w="http://schemas.openxmlformats.org/wordprocessingml/2006/main">
        <w:t xml:space="preserve">Đoạn 1: Chương bắt đầu bằng việc đề cập đến việc đếm số binh lính Israel và chia thành 12 sư đoàn, mỗi sư đoàn phục vụ một tháng trong một năm. Những sư đoàn này nằm dưới sự chỉ huy của các nhà lãnh đạo quân sự nổi tiếng (1 Sử ký 27:1-3).</w:t>
      </w:r>
    </w:p>
    <w:p/>
    <w:p>
      <w:r xmlns:w="http://schemas.openxmlformats.org/wordprocessingml/2006/main">
        <w:t xml:space="preserve">Đoạn thứ 2: Câu chuyện nêu bật cách một số cá nhân được bổ nhiệm để giám sát các trách nhiệm cụ thể trong vương quốc. Những người này bao gồm các quan chức quản lý tài sản và tài nguyên của Đa-vít, những người phụ trách kho bạc của nhà vua, những người chịu trách nhiệm về các công việc nông nghiệp như vườn nho và vườn ô-liu, và những người khác giám sát chăn nuôi (1 Sử ký 27:25-31).</w:t>
      </w:r>
    </w:p>
    <w:p/>
    <w:p>
      <w:r xmlns:w="http://schemas.openxmlformats.org/wordprocessingml/2006/main">
        <w:t xml:space="preserve">Đoạn thứ 3: Trọng tâm chuyển sang liệt kê tên của các quan chức này cùng với vai trò tương ứng của họ. Chương này cung cấp thông tin chi tiết về những người chỉ huy hàng ngàn và hàng trăm người, các thủ lĩnh chi tộc, cố vấn cho nhà vua, những người quản lý các khía cạnh khác nhau của vương quốc Đa-vít (1 Sử ký 27:4-24).</w:t>
      </w:r>
    </w:p>
    <w:p/>
    <w:p>
      <w:r xmlns:w="http://schemas.openxmlformats.org/wordprocessingml/2006/main">
        <w:t xml:space="preserve">Đoạn thứ 4: Câu chuyện mô tả cách các quan chức này phục vụ trung thành dưới sự lãnh đạo của Vua Đa-vít trong suốt triều đại của ông. Số lượng của họ rất lớn vì họ hỗ trợ cả về quân sự lẫn hành chính dân sự (1 Sử ký 27:32-34).</w:t>
      </w:r>
    </w:p>
    <w:p/>
    <w:p>
      <w:r xmlns:w="http://schemas.openxmlformats.org/wordprocessingml/2006/main">
        <w:t xml:space="preserve">Đoạn thứ 5: Chương này kết thúc bằng cách lưu ý rằng Giô-áp, con trai Xê-ru-gia là tổng tư lệnh quân đội trong khi Giê-hô-sa-phát, con trai A-hi-lút, là người ghi chép hoặc sử gia. Những sự bổ nhiệm này phản ánh vai trò nổi bật của họ dưới thời cai trị của Đa-vít (1 Sử ký 27:34-37).</w:t>
      </w:r>
    </w:p>
    <w:p/>
    <w:p>
      <w:r xmlns:w="http://schemas.openxmlformats.org/wordprocessingml/2006/main">
        <w:t xml:space="preserve">Tóm lại, Chương 27 của 1 Sử ký mô tả tổ chức và chính quyền ở Y-sơ-ra-ên. Nêu bật việc đếm binh, bổ nhiệm người chỉ huy quân sự. Đề cập đến danh sách tên và phân công các trách nhiệm khác nhau. Tóm lại, Chương này cung cấp một tường thuật lịch sử cho thấy cả việc Vua David thiết lập một hệ thống quản lý có tổ chức ở Israel thông qua việc bổ nhiệm những cá nhân có năng lực để giám sát các khía cạnh khác nhau như các sư đoàn quân sự, cũng như sự công nhận của ông đối với những nhân vật chủ chốt như Joab và Jehoshaphat, những người giữ những chức vụ quan trọng trong thời kỳ đó. triều đại của ông đồng thời nhấn mạnh sự lãnh đạo hiệu quả thông qua sự phục vụ trung thành của họ trong việc duy trì trật tự và thịnh vượng trên toàn vương quốc.</w:t>
      </w:r>
    </w:p>
    <w:p/>
    <w:p>
      <w:r xmlns:w="http://schemas.openxmlformats.org/wordprocessingml/2006/main">
        <w:t xml:space="preserve">1 Sử ký 27:1 Về dân Y-sơ-ra-ên, theo số lượng của họ, gồm các tổ trưởng, các quan chỉ huy hàng ngàn và hàng trăm quân, cùng các quan chức của họ phục vụ vua trong mọi việc ra vào hàng tháng. suốt các tháng trong năm, tất nhiên mỗi khóa đều có hai mươi bốn ngàn.</w:t>
      </w:r>
    </w:p>
    <w:p/>
    <w:p>
      <w:r xmlns:w="http://schemas.openxmlformats.org/wordprocessingml/2006/main">
        <w:t xml:space="preserve">Đoạn văn này mô tả việc tổ chức dân Y-sơ-ra-ên thành các đơn vị 24.000 người, luân phiên phục vụ nhà vua hàng tháng trong suốt cả năm.</w:t>
      </w:r>
    </w:p>
    <w:p/>
    <w:p>
      <w:r xmlns:w="http://schemas.openxmlformats.org/wordprocessingml/2006/main">
        <w:t xml:space="preserve">1. Sức mạnh của tổ chức: Cách Thiên Chúa kêu gọi chúng ta hiệp nhất</w:t>
      </w:r>
    </w:p>
    <w:p/>
    <w:p>
      <w:r xmlns:w="http://schemas.openxmlformats.org/wordprocessingml/2006/main">
        <w:t xml:space="preserve">2. Tầm quan trọng của việc vâng phục các điều răn của Chúa</w:t>
      </w:r>
    </w:p>
    <w:p/>
    <w:p>
      <w:r xmlns:w="http://schemas.openxmlformats.org/wordprocessingml/2006/main">
        <w:t xml:space="preserve">1. Ma-thi-ơ 22:37-39 - Hãy yêu mến Chúa là Thiên Chúa của bạn hết lòng, hết linh hồn và hết trí khôn.</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1 Sử ký 27:2 Người đứng đầu khóa đầu tiên trong tháng thứ nhất là Gia-sô-bê-ram, con trai Xáp-đi-ên; trong khóa của ông có hai mươi bốn ngàn người.</w:t>
      </w:r>
    </w:p>
    <w:p/>
    <w:p>
      <w:r xmlns:w="http://schemas.openxmlformats.org/wordprocessingml/2006/main">
        <w:t xml:space="preserve">Jashobeam là thủ lĩnh của sư đoàn 1 gồm 24.000 binh sĩ trong tháng đầu tiên phục vụ.</w:t>
      </w:r>
    </w:p>
    <w:p/>
    <w:p>
      <w:r xmlns:w="http://schemas.openxmlformats.org/wordprocessingml/2006/main">
        <w:t xml:space="preserve">1. Tầm quan trọng của sự lãnh đạo và gương mẫu.</w:t>
      </w:r>
    </w:p>
    <w:p/>
    <w:p>
      <w:r xmlns:w="http://schemas.openxmlformats.org/wordprocessingml/2006/main">
        <w:t xml:space="preserve">2. Sức mạnh của sự thống nhất về số lượng.</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Ê-phê-sô 4:11-13 - Ngài ban cho một số sứ đồ; và một số, các nhà tiên tri; và một số, nhà truyền giáo; và một số, mục sư và giáo viên; Để các thánh đồ được trọn vẹn về công việc của chức vụ và sự gây dựng của thân thể Đấng Christ: cho đến chừng chúng ta thảy đều hiệp một trong đức tin và trong sự hiểu biết Con Đức Chúa Trời mà nên bậc thành nhân, mà đến thước đo tầm vóc trọn vẹn của Đấng Christ.</w:t>
      </w:r>
    </w:p>
    <w:p/>
    <w:p>
      <w:r xmlns:w="http://schemas.openxmlformats.org/wordprocessingml/2006/main">
        <w:t xml:space="preserve">I Sử Ký 27:3 Trong số con cháu Phê-rết là người đứng đầu tất cả các quan chỉ huy đạo quân trong tháng đầu tiên.</w:t>
      </w:r>
    </w:p>
    <w:p/>
    <w:p>
      <w:r xmlns:w="http://schemas.openxmlformats.org/wordprocessingml/2006/main">
        <w:t xml:space="preserve">Đoạn văn này cho chúng ta biết người chỉ huy quân đội trong tháng thứ nhất là người thuộc chi tộc Phê-rết.</w:t>
      </w:r>
    </w:p>
    <w:p/>
    <w:p>
      <w:r xmlns:w="http://schemas.openxmlformats.org/wordprocessingml/2006/main">
        <w:t xml:space="preserve">1. Sức mạnh của chúng ta đến từ sự đoàn kết: Việc đến với nhau có thể giúp chúng ta vượt qua mọi điều như thế nào</w:t>
      </w:r>
    </w:p>
    <w:p/>
    <w:p>
      <w:r xmlns:w="http://schemas.openxmlformats.org/wordprocessingml/2006/main">
        <w:t xml:space="preserve">2. Phục vụ Chúa và đất nước của chúng ta: Làm thế nào chúng ta có thể tôn vinh cả hai thông qua khả năng lãnh đạo</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hiện tại này, chống lại các thế lực tâm linh tà ác ở các nơi trên trời. có khả năng đứng vững trong ngày tai họa, và đã làm mọi việc mà đứng vững. Vậy hãy đứng vững, thắt dây lẽ thật, mặc áo giáp công chính, và mang giày cho chân, mặc trang phục sẵn sàng. trong mọi hoàn cảnh, hãy lấy đức tin làm thuẫn, nhờ đó anh em có thể dập tắt mọi mũi tên lửa của kẻ dữ, đội mão cứu rỗi và gươm Thánh Linh, là lời của Đức Thánh Linh. Chúa."</w:t>
      </w:r>
    </w:p>
    <w:p/>
    <w:p>
      <w:r xmlns:w="http://schemas.openxmlformats.org/wordprocessingml/2006/main">
        <w:t xml:space="preserve">1 Sử ký 27:4 Trong suốt tháng thứ hai, Đô-đai là người A-hô-hít, và đương nhiên Mikloth cũng là người cai trị: trong triều đại của ông cũng có hai mươi bốn ngàn người.</w:t>
      </w:r>
    </w:p>
    <w:p/>
    <w:p>
      <w:r xmlns:w="http://schemas.openxmlformats.org/wordprocessingml/2006/main">
        <w:t xml:space="preserve">Vào tháng thứ hai trong năm, một người Ahohite tên là Dodai phụ trách 24.000 người.</w:t>
      </w:r>
    </w:p>
    <w:p/>
    <w:p>
      <w:r xmlns:w="http://schemas.openxmlformats.org/wordprocessingml/2006/main">
        <w:t xml:space="preserve">1. Sức mạnh của sự lãnh đạo: Tấm gương của Dodai</w:t>
      </w:r>
    </w:p>
    <w:p/>
    <w:p>
      <w:r xmlns:w="http://schemas.openxmlformats.org/wordprocessingml/2006/main">
        <w:t xml:space="preserve">2. Thực Hiện Lời kêu gọi của Chúa: Cùng nhau làm việc để thực hiện ý muốn của Ngài</w:t>
      </w:r>
    </w:p>
    <w:p/>
    <w:p>
      <w:r xmlns:w="http://schemas.openxmlformats.org/wordprocessingml/2006/main">
        <w:t xml:space="preserve">1. Exodus 18:21-22 - Hơn nữa, ngươi phải cung cấp cho mọi người những người có khả năng, chẳng hạn như kính sợ Đức Chúa Trời, những người chân thật, ghét sự tham lam; và đặt những người như vậy lên trên họ, làm người cai trị hàng nghìn, người cai trị hàng trăm, người cai trị năm mươi và người cai trị hàng chục: Và hãy để họ phán xét dân chúng vào mọi thời điểm: và mọi vấn đề lớn lao họ sẽ mang đến cho bạn , nhưng mọi vấn đề nhỏ họ sẽ phán xét: như vậy sẽ dễ dàng hơn cho bạn và họ sẽ cùng gánh nặng với bạn.</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I Sử ký 27:5 Người chỉ huy quân đội thứ ba trong tháng thứ ba là Bê-na-gia, con trai Giê-hô-gia-đa, thầy tế lễ cả; trong triều ông có hai mươi bốn ngàn người.</w:t>
      </w:r>
    </w:p>
    <w:p/>
    <w:p>
      <w:r xmlns:w="http://schemas.openxmlformats.org/wordprocessingml/2006/main">
        <w:t xml:space="preserve">Đoạn văn này mô tả Bê-na-gia, con trai Giê-hô-gia-đa, là quan chỉ huy thứ ba của đạo quân trong tháng thứ ba, và có 24.000 người trong đoàn quân của ông.</w:t>
      </w:r>
    </w:p>
    <w:p/>
    <w:p>
      <w:r xmlns:w="http://schemas.openxmlformats.org/wordprocessingml/2006/main">
        <w:t xml:space="preserve">1. Tầm quan trọng của vai trò lãnh đạo trong Kinh Thánh</w:t>
      </w:r>
    </w:p>
    <w:p/>
    <w:p>
      <w:r xmlns:w="http://schemas.openxmlformats.org/wordprocessingml/2006/main">
        <w:t xml:space="preserve">2. Vai trò của Linh mục thời Cổ đại</w:t>
      </w:r>
    </w:p>
    <w:p/>
    <w:p>
      <w:r xmlns:w="http://schemas.openxmlformats.org/wordprocessingml/2006/main">
        <w:t xml:space="preserve">1. 2 Sa-mu-ên 23:20 - Và Bê-na-gia, con trai Giê-hô-gia-đa, con trai của một người dũng cảm, người Cáp-xê-ên, người đã làm nhiều việc, giết hai người Mô-áp giống như sư tử: ông cũng đi xuống và giết một con sư tử ở giữa của một cái hố trong thời gian có tuyết.</w:t>
      </w:r>
    </w:p>
    <w:p/>
    <w:p>
      <w:r xmlns:w="http://schemas.openxmlformats.org/wordprocessingml/2006/main">
        <w:t xml:space="preserve">2. 1 Các Vua 1:8 - Nhưng thầy tế lễ Xa-đốc, Bê-na-gia, con trai Giê-hô-gia-đa, tiên tri Na-than, Si-mê-i, Rê-i, và các dũng sĩ của Đa-vít, đều không ở cùng A-đô-ni-gia.</w:t>
      </w:r>
    </w:p>
    <w:p/>
    <w:p>
      <w:r xmlns:w="http://schemas.openxmlformats.org/wordprocessingml/2006/main">
        <w:t xml:space="preserve">I Sử Ký 27:6 Đó là Bê-na-gia, người có quyền thế trong ba mươi và trên ba mươi người; cùng dòng với ông là A-mi-xa-bát, con trai ông.</w:t>
      </w:r>
    </w:p>
    <w:p/>
    <w:p>
      <w:r xmlns:w="http://schemas.openxmlformats.org/wordprocessingml/2006/main">
        <w:t xml:space="preserve">Benaiah là một chiến binh dũng mãnh trong số ba mươi chiến binh ưu tú và con trai ông, Ammizabad, cũng tham gia khóa học của ông.</w:t>
      </w:r>
    </w:p>
    <w:p/>
    <w:p>
      <w:r xmlns:w="http://schemas.openxmlformats.org/wordprocessingml/2006/main">
        <w:t xml:space="preserve">1. “Sức mạnh của di sản: Truyền sức mạnh từ thế hệ này sang thế hệ khác”</w:t>
      </w:r>
    </w:p>
    <w:p/>
    <w:p>
      <w:r xmlns:w="http://schemas.openxmlformats.org/wordprocessingml/2006/main">
        <w:t xml:space="preserve">2. “Sống một cuộc đời can đảm và mạnh mẽ”</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Châm-ngôn 20:29, “Sự vinh hiển của người trẻ là sức mạnh của họ; Sự huy hoàng của người già là tóc bạc của họ”.</w:t>
      </w:r>
    </w:p>
    <w:p/>
    <w:p>
      <w:r xmlns:w="http://schemas.openxmlformats.org/wordprocessingml/2006/main">
        <w:t xml:space="preserve">I Sử ký 27:7 Quan cai thứ tư cai trị tháng tư là A-sa-ên, em trai Giô-áp, và sau người là Xê-ba-đia, con trai người; trong dòng người có hai mươi bốn ngàn người.</w:t>
      </w:r>
    </w:p>
    <w:p/>
    <w:p>
      <w:r xmlns:w="http://schemas.openxmlformats.org/wordprocessingml/2006/main">
        <w:t xml:space="preserve">A-sa-ên, em Giô-áp, làm quan chỉ huy thứ tư trong tháng thứ tư, kế tiếp ông là Xê-ba-đia, con trai ông, người cai trị hai mươi bốn ngàn người.</w:t>
      </w:r>
    </w:p>
    <w:p/>
    <w:p>
      <w:r xmlns:w="http://schemas.openxmlformats.org/wordprocessingml/2006/main">
        <w:t xml:space="preserve">1. Đức Chúa Trời hành động theo những cách bí ẩn để đưa con người vào những vị trí quyền lực và ảnh hưởng.</w:t>
      </w:r>
    </w:p>
    <w:p/>
    <w:p>
      <w:r xmlns:w="http://schemas.openxmlformats.org/wordprocessingml/2006/main">
        <w:t xml:space="preserve">2. Đức Chúa Trời trao quyền và trách nhiệm cho những người Ngài đã chọn.</w:t>
      </w:r>
    </w:p>
    <w:p/>
    <w:p>
      <w:r xmlns:w="http://schemas.openxmlformats.org/wordprocessingml/2006/main">
        <w:t xml:space="preserve">1. 1 Cô-rinh-tô 1:26-29 - Thưa anh em, hãy xem xét ơn kêu gọi của mình: trong anh em không có nhiều người khôn ngoan theo tiêu chuẩn thế gian, không có nhiều người quyền thế, không nhiều người thuộc dòng dõi sang trọng. Nhưng Đức Chúa Trời đã chọn sự dại ở thế gian để làm hổ thẹn những kẻ khôn ngoan; Đức Chúa Trời đã chọn kẻ yếu ở thế gian để làm hổ thẹn kẻ mạnh; Thiên Chúa đã chọn những gì thấp hèn và bị khinh miệt ở thế gian, ngay cả những gì không có, để hủy diệt những gì có, để không ai có thể tự hào trước mặt Thiên Chúa.</w:t>
      </w:r>
    </w:p>
    <w:p/>
    <w:p>
      <w:r xmlns:w="http://schemas.openxmlformats.org/wordprocessingml/2006/main">
        <w:t xml:space="preserve">2. Thi Thiên 75:6-7 - Vì không phải từ phương đông hay phương tây hay từ đồng vắng mà đến nâng lên, nhưng chính Đức Chúa Trời thi hành sự phán xét, hạ người này xuống và nâng người khác lên.</w:t>
      </w:r>
    </w:p>
    <w:p/>
    <w:p>
      <w:r xmlns:w="http://schemas.openxmlformats.org/wordprocessingml/2006/main">
        <w:t xml:space="preserve">I Sử Ký 27:8 Quan chỉ huy thứ năm cai trị tháng năm là Sam-huth, người Dít-ra-hít; trong số người có hai mươi bốn ngàn người.</w:t>
      </w:r>
    </w:p>
    <w:p/>
    <w:p>
      <w:r xmlns:w="http://schemas.openxmlformats.org/wordprocessingml/2006/main">
        <w:t xml:space="preserve">Người chỉ huy thứ năm vào tháng năm trong năm là Shamhuth người Izrahite, và đội quân của ông có hai mươi bốn nghìn người.</w:t>
      </w:r>
    </w:p>
    <w:p/>
    <w:p>
      <w:r xmlns:w="http://schemas.openxmlformats.org/wordprocessingml/2006/main">
        <w:t xml:space="preserve">1. Tầm quan trọng của sự lãnh đạo tận tâm</w:t>
      </w:r>
    </w:p>
    <w:p/>
    <w:p>
      <w:r xmlns:w="http://schemas.openxmlformats.org/wordprocessingml/2006/main">
        <w:t xml:space="preserve">2. Sự quan phòng của Đức Chúa Trời dành cho dân Ngài</w:t>
      </w:r>
    </w:p>
    <w:p/>
    <w:p>
      <w:r xmlns:w="http://schemas.openxmlformats.org/wordprocessingml/2006/main">
        <w:t xml:space="preserve">1. Ê-phê-sô 4:11-12 - Ngài đã ban một số người làm sứ đồ, một số làm tiên tri, một số làm người rao giảng Phúc Âm, một số làm mục sư và giáo sư, để trang bị cho các thánh đồ trong công việc phục vụ và gây dựng đức tin. thân thể của Chúa Kitô.</w:t>
      </w:r>
    </w:p>
    <w:p/>
    <w:p>
      <w:r xmlns:w="http://schemas.openxmlformats.org/wordprocessingml/2006/main">
        <w:t xml:space="preserve">2. 1 Cô-rinh-tô 12:27-28 - Bây giờ anh em là thân thể của Đấng Christ và là các chi thể của thân thể đó. Và Đức Chúa Trời đã chỉ định trong hội thánh, thứ nhất là sứ đồ, thứ hai là tiên tri, thứ ba là giáo sư, rồi đến phép lạ, rồi ân tứ chữa lành, giúp đỡ, quản trị, nhiều thứ tiếng lạ khác nhau.</w:t>
      </w:r>
    </w:p>
    <w:p/>
    <w:p>
      <w:r xmlns:w="http://schemas.openxmlformats.org/wordprocessingml/2006/main">
        <w:t xml:space="preserve">I Sử ký 27:9 Quan chỉ huy thứ sáu cai trị tháng sáu là Y-ra, con trai I-kê-ke, người Thê-cô-ite; trong số người có hai mươi bốn ngàn người.</w:t>
      </w:r>
    </w:p>
    <w:p/>
    <w:p>
      <w:r xmlns:w="http://schemas.openxmlformats.org/wordprocessingml/2006/main">
        <w:t xml:space="preserve">Ira con trai của Ikkesh the Tekoite là đội trưởng thứ sáu vào tháng thứ sáu trong năm, và đội ngũ phục vụ của ông có 24.000 người.</w:t>
      </w:r>
    </w:p>
    <w:p/>
    <w:p>
      <w:r xmlns:w="http://schemas.openxmlformats.org/wordprocessingml/2006/main">
        <w:t xml:space="preserve">1. Sức mạnh của sự đoàn kết: Làm thế nào để làm việc cùng nhau có thể đạt được những điều vĩ đại</w:t>
      </w:r>
    </w:p>
    <w:p/>
    <w:p>
      <w:r xmlns:w="http://schemas.openxmlformats.org/wordprocessingml/2006/main">
        <w:t xml:space="preserve">2. Giá trị của dịch vụ: Phần của chúng ta quan trọng như thế nào trong bức tranh lớn hơn</w:t>
      </w:r>
    </w:p>
    <w:p/>
    <w:p>
      <w:r xmlns:w="http://schemas.openxmlformats.org/wordprocessingml/2006/main">
        <w:t xml:space="preserve">1. Truyền đạo 4:12 - "Dầu một người có thể bị áp đảo, hai người có thể tự vệ. Một sợi dây ba sợi không dễ đứt."</w:t>
      </w:r>
    </w:p>
    <w:p/>
    <w:p>
      <w:r xmlns:w="http://schemas.openxmlformats.org/wordprocessingml/2006/main">
        <w:t xml:space="preserve">2. Rô-ma 12:4-8 - “Vì như trong một thân, chúng ta có nhiều chi thể, và các chi thể không có cùng chức năng, nên chúng ta dầu nhiều, nhưng vẫn là một thân trong Đấng Christ, và mỗi người là chi thể của nhau. Có các ân tứ khác nhau tùy theo ân điển đã ban cho chúng ta, chúng ta hãy sử dụng chúng: ai nói tiên tri, hãy tùy theo đức tin; ai phục vụ, hãy phục vụ; ai dạy dỗ, hãy dạy dỗ; ai khuyên răn, hãy khuyên bảo. ; ai đóng góp, hãy rộng lượng; ai lãnh đạo, với lòng nhiệt thành; ai thực hiện những việc nhân ái, với lòng vui vẻ.”</w:t>
      </w:r>
    </w:p>
    <w:p/>
    <w:p>
      <w:r xmlns:w="http://schemas.openxmlformats.org/wordprocessingml/2006/main">
        <w:t xml:space="preserve">I Sử ký 27:10 Quan chỉ huy thứ bảy cai trị tháng bảy là Hê-lết, người Phê-lôn, về dòng Ép-ra-im; trong dòng người có hai mươi bốn ngàn người.</w:t>
      </w:r>
    </w:p>
    <w:p/>
    <w:p>
      <w:r xmlns:w="http://schemas.openxmlformats.org/wordprocessingml/2006/main">
        <w:t xml:space="preserve">Helez người Pelonite, từ bộ tộc Ephraim, là đội trưởng thứ bảy trong tháng thứ bảy và quân đội của ông bao gồm hai mươi bốn nghìn binh sĩ.</w:t>
      </w:r>
    </w:p>
    <w:p/>
    <w:p>
      <w:r xmlns:w="http://schemas.openxmlformats.org/wordprocessingml/2006/main">
        <w:t xml:space="preserve">1. Quyền năng của những người trung thành với Chúa: Helez người Pelonite và bộ tộc Ephraim</w:t>
      </w:r>
    </w:p>
    <w:p/>
    <w:p>
      <w:r xmlns:w="http://schemas.openxmlformats.org/wordprocessingml/2006/main">
        <w:t xml:space="preserve">2. Lời kêu gọi đoàn kết: Helez the Pelonite và 24.000 người lính</w:t>
      </w:r>
    </w:p>
    <w:p/>
    <w:p>
      <w:r xmlns:w="http://schemas.openxmlformats.org/wordprocessingml/2006/main">
        <w:t xml:space="preserve">1. Giô-suê 4:12-13: Khi dân Y-sơ-ra-ên vượt sông Giô-đanh, mười hai hòn đá được lấy từ sông để tượng trưng cho mười hai chi tộc Y-sơ-ra-ên.</w:t>
      </w:r>
    </w:p>
    <w:p/>
    <w:p>
      <w:r xmlns:w="http://schemas.openxmlformats.org/wordprocessingml/2006/main">
        <w:t xml:space="preserve">2. Ê-phê-sô 4:3: Hãy cố gắng duy trì sự hiệp nhất của Thánh Linh bằng dây hòa bình.</w:t>
      </w:r>
    </w:p>
    <w:p/>
    <w:p>
      <w:r xmlns:w="http://schemas.openxmlformats.org/wordprocessingml/2006/main">
        <w:t xml:space="preserve">I Sử Ký 27:11 Quan chỉ huy thứ tám cai trị tháng tám là Si-bê-cai, người Hu-sa, người Xa-rít; trong triều ông có hai mươi bốn ngàn người.</w:t>
      </w:r>
    </w:p>
    <w:p/>
    <w:p>
      <w:r xmlns:w="http://schemas.openxmlformats.org/wordprocessingml/2006/main">
        <w:t xml:space="preserve">Sibbecai người Hushathite là đội trưởng thứ tám trong tháng thứ tám, và ông giám sát tổng cộng 24.000 người.</w:t>
      </w:r>
    </w:p>
    <w:p/>
    <w:p>
      <w:r xmlns:w="http://schemas.openxmlformats.org/wordprocessingml/2006/main">
        <w:t xml:space="preserve">1. Sức Mạnh Của Sự Cống Hiến: Trung Tín Từ Việc Nhỏ</w:t>
      </w:r>
    </w:p>
    <w:p/>
    <w:p>
      <w:r xmlns:w="http://schemas.openxmlformats.org/wordprocessingml/2006/main">
        <w:t xml:space="preserve">2. Sức mạnh của sự đoàn kết: Cùng nhau hướng tới mục tiêu chung</w:t>
      </w:r>
    </w:p>
    <w:p/>
    <w:p>
      <w:r xmlns:w="http://schemas.openxmlformats.org/wordprocessingml/2006/main">
        <w:t xml:space="preserve">1. Châm Ngôn 27:17 - Sắt mài sắt, người này mài người khác.</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1 Sử ký 27:12 Quan chỉ huy thứ chín cai trị tháng chín là A-bi-ê-xe, người A-nết-thít, về dòng Bên-gia-min; trong số người có hai mươi bốn ngàn người.</w:t>
      </w:r>
    </w:p>
    <w:p/>
    <w:p>
      <w:r xmlns:w="http://schemas.openxmlformats.org/wordprocessingml/2006/main">
        <w:t xml:space="preserve">Abiezer the Anetothite, một người Benjamite, là đội trưởng thứ chín của tháng thứ chín và chịu trách nhiệm chỉ huy 24.000 quân.</w:t>
      </w:r>
    </w:p>
    <w:p/>
    <w:p>
      <w:r xmlns:w="http://schemas.openxmlformats.org/wordprocessingml/2006/main">
        <w:t xml:space="preserve">1. Phục vụ có mục đích: Nghiên cứu về Abiezer the Anetothite</w:t>
      </w:r>
    </w:p>
    <w:p/>
    <w:p>
      <w:r xmlns:w="http://schemas.openxmlformats.org/wordprocessingml/2006/main">
        <w:t xml:space="preserve">2. Cống hiến cho nhiệm vụ: Khám phá cuộc đời của Abiezer the Anetothite</w:t>
      </w:r>
    </w:p>
    <w:p/>
    <w:p>
      <w:r xmlns:w="http://schemas.openxmlformats.org/wordprocessingml/2006/main">
        <w:t xml:space="preserve">1. Lc 9:23-24 - Rồi Người bảo mọi người: Ai muốn làm môn đệ Thầy, phải từ bỏ chính mình, vác thập giá mình hằng ngày mà theo Thầy. Vì ai muốn cứu mạng sống mình thì sẽ mất, còn ai mất mạng sống vì ta thì sẽ cứu được.</w:t>
      </w:r>
    </w:p>
    <w:p/>
    <w:p>
      <w:r xmlns:w="http://schemas.openxmlformats.org/wordprocessingml/2006/main">
        <w:t xml:space="preserve">2. 2 Cô-rinh-tô 5:15 - Và Ngài đã chết cho mọi người, hầu cho những kẻ sống không còn sống cho mình nữa, nhưng sống cho Đấng đã chết cho mình và sống lại.</w:t>
      </w:r>
    </w:p>
    <w:p/>
    <w:p>
      <w:r xmlns:w="http://schemas.openxmlformats.org/wordprocessingml/2006/main">
        <w:t xml:space="preserve">I Sử Ký 27:13 Quan chỉ huy thứ mười cai trị tháng mười là Ma-ha-rai, người Nê-tô-pha-thít, thuộc dân Xa-rít; trong triều ông có hai mươi bốn ngàn người.</w:t>
      </w:r>
    </w:p>
    <w:p/>
    <w:p>
      <w:r xmlns:w="http://schemas.openxmlformats.org/wordprocessingml/2006/main">
        <w:t xml:space="preserve">Maharai the Netophathite là thuyền trưởng thứ mười của tháng thứ mười, với 24.000 người được giao cho nhiệm vụ của ông.</w:t>
      </w:r>
    </w:p>
    <w:p/>
    <w:p>
      <w:r xmlns:w="http://schemas.openxmlformats.org/wordprocessingml/2006/main">
        <w:t xml:space="preserve">1. Sức mạnh của Chúa trong sự yếu đuối của chúng ta: Làm thế nào việc biết được những giới hạn của mình có thể đưa chúng ta đến gần Chúa hơn</w:t>
      </w:r>
    </w:p>
    <w:p/>
    <w:p>
      <w:r xmlns:w="http://schemas.openxmlformats.org/wordprocessingml/2006/main">
        <w:t xml:space="preserve">2. Một lực lượng thống nhất: Sức mạnh của sự đoàn kết trong việc hướng tới mục tiêu chung</w:t>
      </w:r>
    </w:p>
    <w:p/>
    <w:p>
      <w:r xmlns:w="http://schemas.openxmlformats.org/wordprocessingml/2006/main">
        <w:t xml:space="preserve">1. 2 Cô-rinh-tô 12:9-10 - "Nhưng Ngài đã phán cùng tôi rằng: Ân điển ta đủ cho ngươi rồi, vì sức mạnh của ta nên trọn vẹn trong sự yếu đuối. Vì vậy, tôi rất vui lòng khoe về sự yếu đuối của mình, hầu cho quyền năng của Đấng Christ có thể dựa vào tôi.</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1 Sử ký 27:14 Quan chỉ huy thứ mười một cai trị tháng mười một là Bê-na-gia, người Phi-ra-thôn, về con cháu Ép-ra-im; trong số người có hai mươi bốn ngàn người.</w:t>
      </w:r>
    </w:p>
    <w:p/>
    <w:p>
      <w:r xmlns:w="http://schemas.openxmlformats.org/wordprocessingml/2006/main">
        <w:t xml:space="preserve">Bê-na-gia, người Phi-ra-thôn, thuộc chi phái Ép-ra-im, được bổ nhiệm làm quan chỉ huy tháng mười một và chỉ huy hai mươi bốn ngàn người.</w:t>
      </w:r>
    </w:p>
    <w:p/>
    <w:p>
      <w:r xmlns:w="http://schemas.openxmlformats.org/wordprocessingml/2006/main">
        <w:t xml:space="preserve">1. Tầm quan trọng của sự lãnh đạo do Chúa ban cho trong thời kỳ khủng hoảng.</w:t>
      </w:r>
    </w:p>
    <w:p/>
    <w:p>
      <w:r xmlns:w="http://schemas.openxmlformats.org/wordprocessingml/2006/main">
        <w:t xml:space="preserve">2. Sức mạnh của niềm tin và sự trông cậy vào Chúa trong lúc khó khăn.</w:t>
      </w:r>
    </w:p>
    <w:p/>
    <w:p>
      <w:r xmlns:w="http://schemas.openxmlformats.org/wordprocessingml/2006/main">
        <w:t xml:space="preserve">1. Châm-ngôn 21:1 - "Lòng vua ở trong tay Đức Giê-hô-va, như sông nước; Ngài muốn xoay nó đi đâu tùy ý."</w:t>
      </w:r>
    </w:p>
    <w:p/>
    <w:p>
      <w:r xmlns:w="http://schemas.openxmlformats.org/wordprocessingml/2006/main">
        <w:t xml:space="preserve">2. Rô-ma 13:1-2 - "Mọi linh hồn phải phục tùng các quyền lực cao hơn. Vì không có quyền lực nào ngoài Đức Chúa Trời: những quyền lực đó đã được Đức Chúa Trời ấn định. Vì vậy, ai chống lại quyền lực đó là chống lại mệnh lệnh của Đức Chúa Trời. "</w:t>
      </w:r>
    </w:p>
    <w:p/>
    <w:p>
      <w:r xmlns:w="http://schemas.openxmlformats.org/wordprocessingml/2006/main">
        <w:t xml:space="preserve">1 Sử ký 27:15 Quan chỉ huy thứ mười hai cai trị tháng mười hai là Hên-đai, người Nê-tô-pha-thít, xứ Ốt-ni-ên; trong số người có hai mươi bốn ngàn người.</w:t>
      </w:r>
    </w:p>
    <w:p/>
    <w:p>
      <w:r xmlns:w="http://schemas.openxmlformats.org/wordprocessingml/2006/main">
        <w:t xml:space="preserve">Heldai người Nê-tô-pha-thít làm quan chỉ huy cho tháng thứ mười hai và chỉ huy 24.000 người.</w:t>
      </w:r>
    </w:p>
    <w:p/>
    <w:p>
      <w:r xmlns:w="http://schemas.openxmlformats.org/wordprocessingml/2006/main">
        <w:t xml:space="preserve">1. Sức mạnh của trách nhiệm: Cách lãnh đạo hiệu quả</w:t>
      </w:r>
    </w:p>
    <w:p/>
    <w:p>
      <w:r xmlns:w="http://schemas.openxmlformats.org/wordprocessingml/2006/main">
        <w:t xml:space="preserve">2. Hiểu Lời Kêu Gọi Phục Vụ Của Chúa: Khám Phá Mục Đích Cuộc Sống Của Chúng Ta</w:t>
      </w:r>
    </w:p>
    <w:p/>
    <w:p>
      <w:r xmlns:w="http://schemas.openxmlformats.org/wordprocessingml/2006/main">
        <w:t xml:space="preserve">1. Ma-thi-ơ 25:14-30 Dụ ngôn về ta-lâng</w:t>
      </w:r>
    </w:p>
    <w:p/>
    <w:p>
      <w:r xmlns:w="http://schemas.openxmlformats.org/wordprocessingml/2006/main">
        <w:t xml:space="preserve">2. 1 Ti-mô-thê 3:1-7 Tiêu chuẩn dành cho Giám thị và Chấp sự</w:t>
      </w:r>
    </w:p>
    <w:p/>
    <w:p>
      <w:r xmlns:w="http://schemas.openxmlformats.org/wordprocessingml/2006/main">
        <w:t xml:space="preserve">1 Sử ký 27:16 Ngoài ra, về các chi tộc Y-sơ-ra-ên: người cai trị người Ru-bên là Ê-li-ê-se, con trai của Xiếc-ri; về người Si-mê-ôn, Sê-pha-tia, con trai Ma-a-ca.</w:t>
      </w:r>
    </w:p>
    <w:p/>
    <w:p>
      <w:r xmlns:w="http://schemas.openxmlformats.org/wordprocessingml/2006/main">
        <w:t xml:space="preserve">Đoạn văn này kể tên hai người cai trị các chi phái Y-sơ-ra-ên, Ê-li-ê-se người Ru-bên và Sê-pha-ti-a người Si-mê-ôn.</w:t>
      </w:r>
    </w:p>
    <w:p/>
    <w:p>
      <w:r xmlns:w="http://schemas.openxmlformats.org/wordprocessingml/2006/main">
        <w:t xml:space="preserve">1. Tầm quan trọng của vai trò lãnh đạo trong Bộ lạc Y-sơ-ra-ên</w:t>
      </w:r>
    </w:p>
    <w:p/>
    <w:p>
      <w:r xmlns:w="http://schemas.openxmlformats.org/wordprocessingml/2006/main">
        <w:t xml:space="preserve">2. Di sản của Ê-li-ê-se và Sê-pha-tia</w:t>
      </w:r>
    </w:p>
    <w:p/>
    <w:p>
      <w:r xmlns:w="http://schemas.openxmlformats.org/wordprocessingml/2006/main">
        <w:t xml:space="preserve">1. Phục truyền luật lệ ký 1:15-17 - Đức Chúa Trời hướng dẫn các nhà lãnh đạo Y-sơ-ra-ên bổ nhiệm những người lãnh đạo khôn ngoan và hiểu biết để lãnh đạo dân chúng.</w:t>
      </w:r>
    </w:p>
    <w:p/>
    <w:p>
      <w:r xmlns:w="http://schemas.openxmlformats.org/wordprocessingml/2006/main">
        <w:t xml:space="preserve">2. Châm-ngôn 29:2 - Khi người công bình nắm quyền, dân chúng vui mừng; nhưng khi kẻ ác cai trị, dân chúng than khóc.</w:t>
      </w:r>
    </w:p>
    <w:p/>
    <w:p>
      <w:r xmlns:w="http://schemas.openxmlformats.org/wordprocessingml/2006/main">
        <w:t xml:space="preserve">I Sử Ký 27:17 Về người Lê-vi, Ha-sa-bia, con trai Kê-mu-ên: về dòng A-rôn, Xa-đốc:</w:t>
      </w:r>
    </w:p>
    <w:p/>
    <w:p>
      <w:r xmlns:w="http://schemas.openxmlformats.org/wordprocessingml/2006/main">
        <w:t xml:space="preserve">Đoạn văn liệt kê hai người Lê-vi và A-rôn.</w:t>
      </w:r>
    </w:p>
    <w:p/>
    <w:p>
      <w:r xmlns:w="http://schemas.openxmlformats.org/wordprocessingml/2006/main">
        <w:t xml:space="preserve">1. Bổn phận ủng hộ các nhà lãnh đạo trung thành của chúng ta</w:t>
      </w:r>
    </w:p>
    <w:p/>
    <w:p>
      <w:r xmlns:w="http://schemas.openxmlformats.org/wordprocessingml/2006/main">
        <w:t xml:space="preserve">2. Tầm quan trọng của người Lê-vi và người A-rôn</w:t>
      </w:r>
    </w:p>
    <w:p/>
    <w:p>
      <w:r xmlns:w="http://schemas.openxmlformats.org/wordprocessingml/2006/main">
        <w:t xml:space="preserve">1. Xuất Ê-díp-tô Ký 28:1 - "Ngươi cũng hãy đem A-rôn, anh ngươi và các con trai người, từ giữa dân Y-sơ-ra-ên, đến cùng ta, để người có thể hầu việc ta trong chức vụ thầy tế lễ, tức là A-rôn, Na-đáp, A-bi-hu, Ê-lê-a-sa và Ithamar, con trai của Aaron.”</w:t>
      </w:r>
    </w:p>
    <w:p/>
    <w:p>
      <w:r xmlns:w="http://schemas.openxmlformats.org/wordprocessingml/2006/main">
        <w:t xml:space="preserve">2. 1 Sa-mu-ên 2:35 - "Ta sẽ lập ta làm thầy tế lễ trung tín, người sẽ làm theo điều lòng ta nghĩ đến; ta sẽ xây cho người một ngôi nhà chắc chắn, người sẽ bước đi trước mặt ta." được xức dầu mãi mãi.”</w:t>
      </w:r>
    </w:p>
    <w:p/>
    <w:p>
      <w:r xmlns:w="http://schemas.openxmlformats.org/wordprocessingml/2006/main">
        <w:t xml:space="preserve">1 Sử ký 27:18 Về Giu-đa có Ê-li-hu, một người anh em của Đa-vít; về xứ Y-sa-ca, Ôm-ri con trai Mi-ca-ên:</w:t>
      </w:r>
    </w:p>
    <w:p/>
    <w:p>
      <w:r xmlns:w="http://schemas.openxmlformats.org/wordprocessingml/2006/main">
        <w:t xml:space="preserve">Đoạn văn Hai anh em của Đa-vít, Ê-li-hu người Giu-đa và Ôm-ri con trai Mi-ca-ên người Y-sa-ca, được nhắc đến trong 1 Sử ký 27:18.</w:t>
      </w:r>
    </w:p>
    <w:p/>
    <w:p>
      <w:r xmlns:w="http://schemas.openxmlformats.org/wordprocessingml/2006/main">
        <w:t xml:space="preserve">1. Chúa Kết Nối Chúng Ta Qua Các Mối Quan Hệ</w:t>
      </w:r>
    </w:p>
    <w:p/>
    <w:p>
      <w:r xmlns:w="http://schemas.openxmlformats.org/wordprocessingml/2006/main">
        <w:t xml:space="preserve">2. Chúa Chọn Chúng Ta Vì Một Mục Đích</w:t>
      </w:r>
    </w:p>
    <w:p/>
    <w:p>
      <w:r xmlns:w="http://schemas.openxmlformats.org/wordprocessingml/2006/main">
        <w:t xml:space="preserve">1. Ru-tơ 1:16-17 - Ru-tơ thưa rằng: Xin đừng nài xin tôi đừng lìa ngươi, cũng đừng theo ngươi trở về; vì ngươi đi đâu, tôi sẽ đi đó; và nơi nào bạn ở, tôi sẽ ở: dân của bạn sẽ là dân của tôi, và Thiên Chúa của bạn sẽ là Thiên Chúa của tôi.</w:t>
      </w:r>
    </w:p>
    <w:p/>
    <w:p>
      <w:r xmlns:w="http://schemas.openxmlformats.org/wordprocessingml/2006/main">
        <w:t xml:space="preserve">2. Ê-phê-sô 4:1-6 - Vậy, tôi là tù nhân của Chúa, nài xin anh em hãy bước đi xứng đáng với ơn gọi mà anh em được kêu gọi, với tất cả sự khiêm nhường và nhu mì, nhịn nhục, nhịn nhục lẫn nhau trong tình yêu thương; Cố gắng gìn giữ sự hiệp nhất của Thánh Linh bằng sợi dây hòa bình.</w:t>
      </w:r>
    </w:p>
    <w:p/>
    <w:p>
      <w:r xmlns:w="http://schemas.openxmlformats.org/wordprocessingml/2006/main">
        <w:t xml:space="preserve">1 Sử Ký 27:19 Về Sa-bu-lôn, Ích-ma-gia, con trai Áp-đia, về Nép-ta-li, Giê-ri-mốt, con trai Át-ri-ên:</w:t>
      </w:r>
    </w:p>
    <w:p/>
    <w:p>
      <w:r xmlns:w="http://schemas.openxmlformats.org/wordprocessingml/2006/main">
        <w:t xml:space="preserve">Ishmaiah con trai của Obadiah từ Zebulun và Jerimoth con trai của Azriel từ Naphtali được đề cập trong 1 Sử ký 27:19.</w:t>
      </w:r>
    </w:p>
    <w:p/>
    <w:p>
      <w:r xmlns:w="http://schemas.openxmlformats.org/wordprocessingml/2006/main">
        <w:t xml:space="preserve">1. Hiệp nhất nhân danh Thiên Chúa: Gương mẫu của Ishmaiah và Jerimoth</w:t>
      </w:r>
    </w:p>
    <w:p/>
    <w:p>
      <w:r xmlns:w="http://schemas.openxmlformats.org/wordprocessingml/2006/main">
        <w:t xml:space="preserve">2. Vượt qua sự chia rẽ bằng sự đoàn kết: Học từ Ishmaiah và Jerimoth</w:t>
      </w:r>
    </w:p>
    <w:p/>
    <w:p>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p>
      <w:r xmlns:w="http://schemas.openxmlformats.org/wordprocessingml/2006/main">
        <w:t xml:space="preserve">2. Phi-líp 2:2-3 - Sự vui mừng trọn vẹn của tôi là đồng tâm trí, cùng tình yêu thương, trọn vẹn và đồng tâm trí. Đừng làm điều gì vì tham vọng ích kỷ hay tự phụ, nhưng hãy khiêm tốn coi người khác cao trọng hơn mình.</w:t>
      </w:r>
    </w:p>
    <w:p/>
    <w:p>
      <w:r xmlns:w="http://schemas.openxmlformats.org/wordprocessingml/2006/main">
        <w:t xml:space="preserve">1 Sử ký 27:20 Về con cháu Ép-ra-im, Ô-sê, con trai A-xa-ria: thuộc nửa chi tộc Ma-na-se, Giô-ên, con trai Phê-đa-gia:</w:t>
      </w:r>
    </w:p>
    <w:p/>
    <w:p>
      <w:r xmlns:w="http://schemas.openxmlformats.org/wordprocessingml/2006/main">
        <w:t xml:space="preserve">Hai con trai của Y-sơ-ra-ên, Ô-sê và Giô-ên, được nhắc đến trong 1 Sử ký 27:20.</w:t>
      </w:r>
    </w:p>
    <w:p/>
    <w:p>
      <w:r xmlns:w="http://schemas.openxmlformats.org/wordprocessingml/2006/main">
        <w:t xml:space="preserve">1. Sự thành tín trong lời hứa của Đức Chúa Trời: Ô-sê và Giô-ên trong dòng dõi Y-sơ-ra-ên</w:t>
      </w:r>
    </w:p>
    <w:p/>
    <w:p>
      <w:r xmlns:w="http://schemas.openxmlformats.org/wordprocessingml/2006/main">
        <w:t xml:space="preserve">2. Sống một cuộc đời trung tín: Bài học từ Ô-sê và Giô-ên</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Hê-bơ-rơ 11:7 - Bởi đức tin, Nô-ê được Đức Chúa Trời báo trước về những biến cố chưa từng thấy, nên với lòng kính sợ, đã đóng một chiếc tàu để cứu gia đình mình. Bằng cách này, ông lên án thế gian và trở thành người thừa kế sự công chính đến từ đức tin.</w:t>
      </w:r>
    </w:p>
    <w:p/>
    <w:p>
      <w:r xmlns:w="http://schemas.openxmlformats.org/wordprocessingml/2006/main">
        <w:t xml:space="preserve">1 Sử ký 27:21 Về nửa chi tộc Ma-na-se ở Ga-la-át, Y-đô con trai Xa-cha-ri; về Bên-gia-min, Gia-a-xi-ên con trai Áp-ne:</w:t>
      </w:r>
    </w:p>
    <w:p/>
    <w:p>
      <w:r xmlns:w="http://schemas.openxmlformats.org/wordprocessingml/2006/main">
        <w:t xml:space="preserve">Vua Đa-vít bổ nhiệm Y-đô con trai Xa-cha-ri thuộc nửa chi tộc Ma-na-se ở Ga-la-át, và Gia-a-xi-ên con trai Áp-ne người Bên-gia-min làm giám thị.</w:t>
      </w:r>
    </w:p>
    <w:p/>
    <w:p>
      <w:r xmlns:w="http://schemas.openxmlformats.org/wordprocessingml/2006/main">
        <w:t xml:space="preserve">1. Đức Chúa Trời bổ nhiệm các cá nhân vào những vai trò cụ thể để phục vụ mục đích của Ngài.</w:t>
      </w:r>
    </w:p>
    <w:p/>
    <w:p>
      <w:r xmlns:w="http://schemas.openxmlformats.org/wordprocessingml/2006/main">
        <w:t xml:space="preserve">2. Nhận thức và hoàn thành vai trò Chúa giao phó là điều cần thiết.</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1 Sa-mu-ên 3:9 - Vì vậy, Hê-li nói với Sa-mu-ên rằng: Hãy đi, nằm xuống; nếu người gọi ngươi, ngươi sẽ nói rằng: Hỡi Đức Giê-hô-va, hãy nói; vì tôi tớ Ngài đã nghe.</w:t>
      </w:r>
    </w:p>
    <w:p/>
    <w:p>
      <w:r xmlns:w="http://schemas.openxmlformats.org/wordprocessingml/2006/main">
        <w:t xml:space="preserve">I Sử Ký 27:22 Thuộc Đan, A-xa-rê-ên con trai Giê-rô-ham. Đây là các hoàng tử của các bộ tộc Israel.</w:t>
      </w:r>
    </w:p>
    <w:p/>
    <w:p>
      <w:r xmlns:w="http://schemas.openxmlformats.org/wordprocessingml/2006/main">
        <w:t xml:space="preserve">Đoạn văn này từ 1 Chronicles liệt kê các hoàng tử của các bộ tộc Israel, bao gồm cả Azareel, con trai của Jeroham từ bộ tộc Dan.</w:t>
      </w:r>
    </w:p>
    <w:p/>
    <w:p>
      <w:r xmlns:w="http://schemas.openxmlformats.org/wordprocessingml/2006/main">
        <w:t xml:space="preserve">1. Sự thành tín của Chúa được thể hiện qua những người lãnh đạo được Ngài chọn</w:t>
      </w:r>
    </w:p>
    <w:p/>
    <w:p>
      <w:r xmlns:w="http://schemas.openxmlformats.org/wordprocessingml/2006/main">
        <w:t xml:space="preserve">2. Sức mạnh của sự chung thủy giữa các thế hệ</w:t>
      </w:r>
    </w:p>
    <w:p/>
    <w:p>
      <w:r xmlns:w="http://schemas.openxmlformats.org/wordprocessingml/2006/main">
        <w:t xml:space="preserve">1. Sáng thế ký 12:2-3 - Ta sẽ làm cho ngươi nên một dân lớn, ta sẽ ban phước cho ngươi và làm nổi danh ngươi, để ngươi sẽ là một nguồn phước.</w:t>
      </w:r>
    </w:p>
    <w:p/>
    <w:p>
      <w:r xmlns:w="http://schemas.openxmlformats.org/wordprocessingml/2006/main">
        <w:t xml:space="preserve">2. Thi Thiên 78:5-7 - Ngài đã lập chứng cớ nơi Gia-cốp, và ấn định luật pháp trong Y-sơ-ra-ên, truyền cho tổ phụ chúng ta phải dạy cho con cháu họ, hầu cho thế hệ mai sau biết những con cái chưa sinh ra, rồi đứng dậy và thuật lại cho con cái họ, để họ đặt niềm hy vọng nơi Thiên Chúa, không quên các công việc của Thiên Chúa, nhưng tuân giữ các điều răn của Ngài.</w:t>
      </w:r>
    </w:p>
    <w:p/>
    <w:p>
      <w:r xmlns:w="http://schemas.openxmlformats.org/wordprocessingml/2006/main">
        <w:t xml:space="preserve">1 Sử Ký 27:23 Nhưng Đa-vít không tính số người từ hai mươi tuổi trở xuống vì Đức Giê-hô-va đã phán rằng Ngài sẽ làm cho dân Y-sơ-ra-ên đông như sao trên trời.</w:t>
      </w:r>
    </w:p>
    <w:p/>
    <w:p>
      <w:r xmlns:w="http://schemas.openxmlformats.org/wordprocessingml/2006/main">
        <w:t xml:space="preserve">Đa-vít từ chối đếm số quân dưới hai mươi tuổi vì CHÚA hứa sẽ gia tăng dân số Y-sơ-ra-ên như sao trên trời.</w:t>
      </w:r>
    </w:p>
    <w:p/>
    <w:p>
      <w:r xmlns:w="http://schemas.openxmlformats.org/wordprocessingml/2006/main">
        <w:t xml:space="preserve">1. Lời hứa của Chúa là thành tín và chân thật; chúng ta có thể tin cậy rằng Ngài sẽ giữ lời Ngài. 2. Chúng ta nên tìm cách tận dụng tối đa những phước lành Chúa đã ban cho chúng ta.</w:t>
      </w:r>
    </w:p>
    <w:p/>
    <w:p>
      <w:r xmlns:w="http://schemas.openxmlformats.org/wordprocessingml/2006/main">
        <w:t xml:space="preserve">1. Ê-sai 40:26, “Hãy ngước mắt lên cao và xem ai đã tạo ra những vật này, đem quân ra theo số lượng: Ngài gọi tên tất cả chúng bằng quyền năng lớn lao của Ngài, vì Ngài mạnh mẽ trong quyền lực; không một ai thất bại." 2. Ê-phê-sô 3:20, "Vả lại Đấng có thể làm vượt quá mọi điều chúng ta cầu xin hoặc suy tưởng, tùy theo quyền năng cảm động trong chúng ta."</w:t>
      </w:r>
    </w:p>
    <w:p/>
    <w:p>
      <w:r xmlns:w="http://schemas.openxmlformats.org/wordprocessingml/2006/main">
        <w:t xml:space="preserve">I Sử Ký 27:24 Giô-áp, con trai Xê-ru-gia, bắt đầu đếm nhưng không đếm hết được vì dân Y-sơ-ra-ên nổi cơn thịnh nộ; con số đó cũng không được ghi vào biên niên sử của vua Đa-vít.</w:t>
      </w:r>
    </w:p>
    <w:p/>
    <w:p>
      <w:r xmlns:w="http://schemas.openxmlformats.org/wordprocessingml/2006/main">
        <w:t xml:space="preserve">Giô-áp bắt đầu đếm dân Y-sơ-ra-ên nhưng ông không đếm hết vì điều đó khiến Đức Chúa Trời phẫn nộ. Những con số này không được ghi lại trong biên niên sử của vua Đa-vít.</w:t>
      </w:r>
    </w:p>
    <w:p/>
    <w:p>
      <w:r xmlns:w="http://schemas.openxmlformats.org/wordprocessingml/2006/main">
        <w:t xml:space="preserve">1. Tầm quan trọng của việc tuân theo mệnh lệnh của Chúa.</w:t>
      </w:r>
    </w:p>
    <w:p/>
    <w:p>
      <w:r xmlns:w="http://schemas.openxmlformats.org/wordprocessingml/2006/main">
        <w:t xml:space="preserve">2. Sức mạnh cơn thịnh nộ của Chúa và hậu quả của nó.</w:t>
      </w:r>
    </w:p>
    <w:p/>
    <w:p>
      <w:r xmlns:w="http://schemas.openxmlformats.org/wordprocessingml/2006/main">
        <w:t xml:space="preserve">1. Rô-ma 6:16 - Đừng để tội lỗi ngự trị trong thân xác hay chết của bạn để bạn tuân theo những ham muốn xấu xa của nó.</w:t>
      </w:r>
    </w:p>
    <w:p/>
    <w:p>
      <w:r xmlns:w="http://schemas.openxmlformats.org/wordprocessingml/2006/main">
        <w:t xml:space="preserve">2. Thi Thiên 103:11 - Vì trời cao hơn đất bao nhiêu, Tình thương của Ngài dành cho những người kính sợ Ngài lớn lao bấy nhiêu.</w:t>
      </w:r>
    </w:p>
    <w:p/>
    <w:p>
      <w:r xmlns:w="http://schemas.openxmlformats.org/wordprocessingml/2006/main">
        <w:t xml:space="preserve">1 Sử ký 27:25 Người cai trị các kho báu của vua là Azmaveth con trai A-đi-ên; người cai quản các kho tàng ngoài đồng, trong các thành, trong các làng mạc và trong các lâu đài là Giô-na-than, con trai của U-xia.</w:t>
      </w:r>
    </w:p>
    <w:p/>
    <w:p>
      <w:r xmlns:w="http://schemas.openxmlformats.org/wordprocessingml/2006/main">
        <w:t xml:space="preserve">Azmaveth chịu trách nhiệm giám sát kho báu của nhà vua, còn Jehonathan chịu trách nhiệm giám sát các kho chứa trên đồng ruộng, thành phố, làng mạc và lâu đài.</w:t>
      </w:r>
    </w:p>
    <w:p/>
    <w:p>
      <w:r xmlns:w="http://schemas.openxmlformats.org/wordprocessingml/2006/main">
        <w:t xml:space="preserve">1. Tầm quan trọng của sự quản lý trung thành</w:t>
      </w:r>
    </w:p>
    <w:p/>
    <w:p>
      <w:r xmlns:w="http://schemas.openxmlformats.org/wordprocessingml/2006/main">
        <w:t xml:space="preserve">2. Tin cậy Chúa bằng nguồn lực của bạn</w:t>
      </w:r>
    </w:p>
    <w:p/>
    <w:p>
      <w:r xmlns:w="http://schemas.openxmlformats.org/wordprocessingml/2006/main">
        <w:t xml:space="preserve">1. Lu-ca 16:10-13 - Ai trung tín trong việc nhỏ cũng sẽ trung tín trong việc lớn</w:t>
      </w:r>
    </w:p>
    <w:p/>
    <w:p>
      <w:r xmlns:w="http://schemas.openxmlformats.org/wordprocessingml/2006/main">
        <w:t xml:space="preserve">2. Châm ngôn 3:9-10 - Hãy tôn vinh Chúa bằng của cải và hoa quả đầu mùa của con</w:t>
      </w:r>
    </w:p>
    <w:p/>
    <w:p>
      <w:r xmlns:w="http://schemas.openxmlformats.org/wordprocessingml/2006/main">
        <w:t xml:space="preserve">1 Sử ký 27:26 Và người đứng đầu những người làm công việc đồng áng là Ét-ri, con trai Kê-lub.</w:t>
      </w:r>
    </w:p>
    <w:p/>
    <w:p>
      <w:r xmlns:w="http://schemas.openxmlformats.org/wordprocessingml/2006/main">
        <w:t xml:space="preserve">Ét-ri, con trai Kê-lúp, là người giám sát những người làm việc ngoài đồng.</w:t>
      </w:r>
    </w:p>
    <w:p/>
    <w:p>
      <w:r xmlns:w="http://schemas.openxmlformats.org/wordprocessingml/2006/main">
        <w:t xml:space="preserve">1. Tầm quan trọng của việc hầu việc Chúa trong mọi khía cạnh của cuộc sống</w:t>
      </w:r>
    </w:p>
    <w:p/>
    <w:p>
      <w:r xmlns:w="http://schemas.openxmlformats.org/wordprocessingml/2006/main">
        <w:t xml:space="preserve">2. Sức mạnh của sự phục vụ trung thành</w:t>
      </w:r>
    </w:p>
    <w:p/>
    <w:p>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1 Sử ký 27:27 Và người cai quản các vườn nho là Si-mê-i người Ra-ma-thít; người cai quản vườn nho để làm hầm rượu là Xa-b-đi người Si-phít:</w:t>
      </w:r>
    </w:p>
    <w:p/>
    <w:p>
      <w:r xmlns:w="http://schemas.openxmlformats.org/wordprocessingml/2006/main">
        <w:t xml:space="preserve">Shimei the Ramathite chịu trách nhiệm về các vườn nho và Zabdi the Shiphmite chịu trách nhiệm về các hầm rượu.</w:t>
      </w:r>
    </w:p>
    <w:p/>
    <w:p>
      <w:r xmlns:w="http://schemas.openxmlformats.org/wordprocessingml/2006/main">
        <w:t xml:space="preserve">1. Tầm quan trọng của việc ủy quyền để đạt được thành công</w:t>
      </w:r>
    </w:p>
    <w:p/>
    <w:p>
      <w:r xmlns:w="http://schemas.openxmlformats.org/wordprocessingml/2006/main">
        <w:t xml:space="preserve">2. Giá trị của việc cùng nhau đạt được mục tiêu chung</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Phi-líp 2:3-4 - Đừng để điều gì được thực hiện bằng sự xung đột hoặc khoe khoang; nhưng hãy khiêm nhường, coi trọng nhau hơn mình. Không phải mọi người đều nhìn vào đồ của mình, mà mỗi người cũng nhìn vào đồ của người khác.</w:t>
      </w:r>
    </w:p>
    <w:p/>
    <w:p>
      <w:r xmlns:w="http://schemas.openxmlformats.org/wordprocessingml/2006/main">
        <w:t xml:space="preserve">1 Sử ký 27:28 Ba-anh-ha-nan người Ghê-đê đứng trên cây ô-liu và cây sung ở vùng đồng bằng; trên các hầm dầu có Giô-ách.</w:t>
      </w:r>
    </w:p>
    <w:p/>
    <w:p>
      <w:r xmlns:w="http://schemas.openxmlformats.org/wordprocessingml/2006/main">
        <w:t xml:space="preserve">Baalhanan người Gederite trông coi các cây ô-liu và sung dâu ở vùng đồng bằng thấp, còn Giô-ách trông coi các hầm chứa dầu.</w:t>
      </w:r>
    </w:p>
    <w:p/>
    <w:p>
      <w:r xmlns:w="http://schemas.openxmlformats.org/wordprocessingml/2006/main">
        <w:t xml:space="preserve">1. Trân trọng những món quà Chúa ban cho chúng ta.</w:t>
      </w:r>
    </w:p>
    <w:p/>
    <w:p>
      <w:r xmlns:w="http://schemas.openxmlformats.org/wordprocessingml/2006/main">
        <w:t xml:space="preserve">2. Biết vị trí và mục đích của chúng ta trong cuộc sống.</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Truyền đạo 3:1 - "Mọi việc đều có thời điểm, mọi việc ở dưới trời đều có kỳ."</w:t>
      </w:r>
    </w:p>
    <w:p/>
    <w:p>
      <w:r xmlns:w="http://schemas.openxmlformats.org/wordprocessingml/2006/main">
        <w:t xml:space="preserve">1 Sử ký 27:29 Người Si-trai, người Sa-rôn, đứng đầu đàn bò ở Sa-rôn; và Sa-phát, con trai Át-lai, đứng đầu đàn bò trong đồng bằng.</w:t>
      </w:r>
    </w:p>
    <w:p/>
    <w:p>
      <w:r xmlns:w="http://schemas.openxmlformats.org/wordprocessingml/2006/main">
        <w:t xml:space="preserve">Có hai người lãnh đạo được bổ nhiệm để trông coi đàn gia súc ở Sa-rôn và các thung lũng, đó là Si-trai người Sa-rôn và Sa-phát con trai Át-lai.</w:t>
      </w:r>
    </w:p>
    <w:p/>
    <w:p>
      <w:r xmlns:w="http://schemas.openxmlformats.org/wordprocessingml/2006/main">
        <w:t xml:space="preserve">1. “Quyền bổ nhiệm”</w:t>
      </w:r>
    </w:p>
    <w:p/>
    <w:p>
      <w:r xmlns:w="http://schemas.openxmlformats.org/wordprocessingml/2006/main">
        <w:t xml:space="preserve">2. "Lợi ích của việc phục vụ cùng người lãnh đạo"</w:t>
      </w:r>
    </w:p>
    <w:p/>
    <w:p>
      <w:r xmlns:w="http://schemas.openxmlformats.org/wordprocessingml/2006/main">
        <w:t xml:space="preserve">1. Ê-phê-sô 4:11-12 - Ngài đã ban cho các sứ đồ, các đấng tiên tri, các nhà truyền giáo, người chăn chiên và giáo sư để trang bị các thánh đồ cho công việc mục vụ và xây dựng thân thể Đấng Christ.</w:t>
      </w:r>
    </w:p>
    <w:p/>
    <w:p>
      <w:r xmlns:w="http://schemas.openxmlformats.org/wordprocessingml/2006/main">
        <w:t xml:space="preserve">2. 1 Phi-e-rơ 5:1-4 - Vì vậy, tôi khuyên nhủ các trưởng lão trong anh em, với tư cách là trưởng lão đồng nghiệp và là nhân chứng cho những đau khổ của Đấng Christ, đồng thời là người dự phần vào vinh quang sắp được bày tỏ: hãy chăn bầy chiên Thiên Chúa ở giữa anh em, thực hiện việc giám sát, không phải do ép buộc, nhưng là tự nguyện, như Thiên Chúa muốn anh em; không phải vì lợi ích đáng xấu hổ, mà là vì háo hức; không thống trị người dưới quyền mình, nhưng làm gương cho bầy.</w:t>
      </w:r>
    </w:p>
    <w:p/>
    <w:p>
      <w:r xmlns:w="http://schemas.openxmlformats.org/wordprocessingml/2006/main">
        <w:t xml:space="preserve">1 Sử ký 27:30 Obil, người Ishmaelite, dẫn đầu lạc đà, và trên lừa là Jehdeiah, người Mêronothite:</w:t>
      </w:r>
    </w:p>
    <w:p/>
    <w:p>
      <w:r xmlns:w="http://schemas.openxmlformats.org/wordprocessingml/2006/main">
        <w:t xml:space="preserve">Obil người Ishmaelite chịu trách nhiệm về những con lạc đà, trong khi Jehdeiah người Meronothite chịu trách nhiệm về những con lừa.</w:t>
      </w:r>
    </w:p>
    <w:p/>
    <w:p>
      <w:r xmlns:w="http://schemas.openxmlformats.org/wordprocessingml/2006/main">
        <w:t xml:space="preserve">1. Đức Chúa Trời đã giao cho chúng ta tất cả các vai trò và trách nhiệm khác nhau, và điều quan trọng là chúng ta phải trung thành thực hiện nhiệm vụ của mình.</w:t>
      </w:r>
    </w:p>
    <w:p/>
    <w:p>
      <w:r xmlns:w="http://schemas.openxmlformats.org/wordprocessingml/2006/main">
        <w:t xml:space="preserve">2. Chúng ta nên sẵn sàng chấp nhận những vai trò Chúa giao cho chúng ta và sử dụng chúng để làm vinh hiển Ngài.</w:t>
      </w:r>
    </w:p>
    <w:p/>
    <w:p>
      <w:r xmlns:w="http://schemas.openxmlformats.org/wordprocessingml/2006/main">
        <w:t xml:space="preserve">1. 1 Cô-rinh-tô 10:31 - Vậy, hoặc ăn, uống, hay làm bất cứ việc gì, hãy làm tất cả để tôn vinh Đức Chúa Trời.</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I Sử ký 27:31 Và người đứng đầu đàn gia súc là Gia-xi-xơ người Ha-ghê-rít. Tất cả những người này đều là những người cai trị đất nước của vua Đa-vít.</w:t>
      </w:r>
    </w:p>
    <w:p/>
    <w:p>
      <w:r xmlns:w="http://schemas.openxmlformats.org/wordprocessingml/2006/main">
        <w:t xml:space="preserve">Vua David đã giao cho Jaziz the Hagerite làm người cai trị đàn gia súc của mình.</w:t>
      </w:r>
    </w:p>
    <w:p/>
    <w:p>
      <w:r xmlns:w="http://schemas.openxmlformats.org/wordprocessingml/2006/main">
        <w:t xml:space="preserve">1. Tầm quan trọng của người lãnh đạo giỏi</w:t>
      </w:r>
    </w:p>
    <w:p/>
    <w:p>
      <w:r xmlns:w="http://schemas.openxmlformats.org/wordprocessingml/2006/main">
        <w:t xml:space="preserve">2. Sự Quan Phòng Của Đức Chúa Trời Cho Đàn Chiên Của Vua Đa-vít</w:t>
      </w:r>
    </w:p>
    <w:p/>
    <w:p>
      <w:r xmlns:w="http://schemas.openxmlformats.org/wordprocessingml/2006/main">
        <w:t xml:space="preserve">1. Giê-rê-mi 3:15 - "Ta sẽ ban cho các ngươi những kẻ chăn theo lòng ta, những kẻ sẽ nuôi các ngươi bằng tri thức và sự hiểu biết."</w:t>
      </w:r>
    </w:p>
    <w:p/>
    <w:p>
      <w:r xmlns:w="http://schemas.openxmlformats.org/wordprocessingml/2006/main">
        <w:t xml:space="preserve">2. Thi Thiên 23:1-3 - "Đức Giê-hô-va là Đấng chăn giữ tôi; tôi chẳng thiếu thốn gì. Ngài khiến tôi an nghỉ nơi đồng cỏ xanh tươi. Ngài dẫn tôi đến mé nước bình tịnh. Ngài phục hồi linh hồn tôi."</w:t>
      </w:r>
    </w:p>
    <w:p/>
    <w:p>
      <w:r xmlns:w="http://schemas.openxmlformats.org/wordprocessingml/2006/main">
        <w:t xml:space="preserve">1 Sử ký 27:32 Ngoài ra, chú của Giô-na-than Đa-vít là một cố vấn, một người khôn ngoan và một người ghi chép;</w:t>
      </w:r>
    </w:p>
    <w:p/>
    <w:p>
      <w:r xmlns:w="http://schemas.openxmlformats.org/wordprocessingml/2006/main">
        <w:t xml:space="preserve">Jehiel con trai của Hachmoni là một nhà thông thái và cố vấn của hoàng gia, và Jonathan, chú của David, cũng là một nhà thông thái, cố vấn và người ghi chép.</w:t>
      </w:r>
    </w:p>
    <w:p/>
    <w:p>
      <w:r xmlns:w="http://schemas.openxmlformats.org/wordprocessingml/2006/main">
        <w:t xml:space="preserve">1. Sự khôn ngoan của Chúa là phước lành cho mọi người như thế nào</w:t>
      </w:r>
    </w:p>
    <w:p/>
    <w:p>
      <w:r xmlns:w="http://schemas.openxmlformats.org/wordprocessingml/2006/main">
        <w:t xml:space="preserve">2. Tầm quan trọng của lời khuyên khôn ngoan</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I Sử Ký 27:33 A-hi-tô-phe là cố vấn của vua, còn Hu-sai, người Ạt-ki, là bạn đồng hành của vua:</w:t>
      </w:r>
    </w:p>
    <w:p/>
    <w:p>
      <w:r xmlns:w="http://schemas.openxmlformats.org/wordprocessingml/2006/main">
        <w:t xml:space="preserve">Ahithophel là cố vấn của nhà vua và Hushai the Archite là bạn đồng hành của nhà vua.</w:t>
      </w:r>
    </w:p>
    <w:p/>
    <w:p>
      <w:r xmlns:w="http://schemas.openxmlformats.org/wordprocessingml/2006/main">
        <w:t xml:space="preserve">1. Tầm quan trọng của lời khuyên khôn ngoan trong cuộc sống.</w:t>
      </w:r>
    </w:p>
    <w:p/>
    <w:p>
      <w:r xmlns:w="http://schemas.openxmlformats.org/wordprocessingml/2006/main">
        <w:t xml:space="preserve">2. Mục đích thiêng liêng của Đức Chúa Trời trong việc bổ nhiệm những người có quyền hành.</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I Sử Ký 27:34 Sau A-hi-tô-phe là Giê-hô-gia-đa, con trai Bê-na-gia, và A-bia-tha; còn tướng quân đội của vua là Giô-áp.</w:t>
      </w:r>
    </w:p>
    <w:p/>
    <w:p>
      <w:r xmlns:w="http://schemas.openxmlformats.org/wordprocessingml/2006/main">
        <w:t xml:space="preserve">Đoạn văn này đề cập đến ba cá nhân: Ahithophel, Jehoiada và Giô-áp, những người quan trọng đối với Vua Đa-vít.</w:t>
      </w:r>
    </w:p>
    <w:p/>
    <w:p>
      <w:r xmlns:w="http://schemas.openxmlformats.org/wordprocessingml/2006/main">
        <w:t xml:space="preserve">1. Tầm quan trọng của sự chung thủy và chung thủy trong các mối quan hệ.</w:t>
      </w:r>
    </w:p>
    <w:p/>
    <w:p>
      <w:r xmlns:w="http://schemas.openxmlformats.org/wordprocessingml/2006/main">
        <w:t xml:space="preserve">2. Lợi ích của việc có đội ngũ cố vấn giỏi.</w:t>
      </w:r>
    </w:p>
    <w:p/>
    <w:p>
      <w:r xmlns:w="http://schemas.openxmlformats.org/wordprocessingml/2006/main">
        <w:t xml:space="preserve">1. Châm-ngôn 11:14 - “Nơi nào không có lời khuyên, dân chúng sa ngã; Nhưng có nhiều cố vấn sẽ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1 Sử ký chương 28 tập trung vào việc Đa-vít chuẩn bị xây dựng đền thờ và giao cho Sa-lô-môn làm người kế vị.</w:t>
      </w:r>
    </w:p>
    <w:p/>
    <w:p>
      <w:r xmlns:w="http://schemas.openxmlformats.org/wordprocessingml/2006/main">
        <w:t xml:space="preserve">Đoạn 1: Chương bắt đầu với việc Đa-vít tập hợp tất cả các quan chức của Y-sơ-ra-ên, bao gồm các quan chỉ huy, quan chỉ huy và các nhà lãnh đạo. Ông nói chuyện với họ và thông báo ý định xây một ngôi nhà cho hòm giao ước, tượng trưng cho sự hiện diện của Đức Chúa Trời (1 Sử ký 28:1-2).</w:t>
      </w:r>
    </w:p>
    <w:p/>
    <w:p>
      <w:r xmlns:w="http://schemas.openxmlformats.org/wordprocessingml/2006/main">
        <w:t xml:space="preserve">Đoạn thứ 2: Câu chuyện nêu bật việc Đa-vít chia sẻ mong muốn xây dựng đền thờ của cá nhân ông nhưng được Chúa cho biết qua nhà tiên tri Na-than rằng đó không phải là nhiệm vụ của ông. Thay vào đó, Đức Chúa Trời đã chọn Sa-lô-môn, con trai Đa-vít, để thực hiện sứ mệnh quan trọng này (1 Sử ký 28:3-7).</w:t>
      </w:r>
    </w:p>
    <w:p/>
    <w:p>
      <w:r xmlns:w="http://schemas.openxmlformats.org/wordprocessingml/2006/main">
        <w:t xml:space="preserve">Đoạn thứ 3: Trọng tâm chuyển sang lời buộc tội của Đa-vít với Sa-lô-môn về việc xây dựng đền thờ. Ông đưa ra những chỉ dẫn và hướng dẫn chi tiết về nhiều khía cạnh khác nhau như sơ đồ kiến trúc, vật liệu cần thiết (kể cả vàng và bạc), những người thợ lành nghề cần thiết cho những công việc cụ thể và khuyến khích người ta phải mạnh mẽ và can đảm khi thực hiện nghĩa vụ thiêng liêng này (1 Sử ký 28:8- 10).</w:t>
      </w:r>
    </w:p>
    <w:p/>
    <w:p>
      <w:r xmlns:w="http://schemas.openxmlformats.org/wordprocessingml/2006/main">
        <w:t xml:space="preserve">Đoạn thứ 4: Lời tường thuật mô tả cách Đa-vít giao cho Sa-lô-môn tất cả các kế hoạch mà ông nhận được từ Đức Chúa Trời để xây dựng cả cấu trúc đền thờ và đồ đạc trong đó. Những kế hoạch này được đưa ra bằng văn bản cùng với những hướng dẫn về cách thực hiện mọi việc (1 Sử ký 28:11-19).</w:t>
      </w:r>
    </w:p>
    <w:p/>
    <w:p>
      <w:r xmlns:w="http://schemas.openxmlformats.org/wordprocessingml/2006/main">
        <w:t xml:space="preserve">Đoạn thứ 5: Chương tiếp tục với việc Đa-vít nói chuyện trực tiếp với Sa-lô-môn trước mặt tất cả các quan chức tập hợp. Ngài thúc giục ông hết lòng tìm kiếm Đức Chúa Trời, tuân theo các điều răn của Ngài, bước đi trong đường lối Ngài và luôn trung thành với tư cách là vua để có thể thịnh vượng trong mọi việc mình làm (1 Sử ký 28:20-21).</w:t>
      </w:r>
    </w:p>
    <w:p/>
    <w:p>
      <w:r xmlns:w="http://schemas.openxmlformats.org/wordprocessingml/2006/main">
        <w:t xml:space="preserve">Đoạn thứ 6: Chương này kết thúc bằng cách lưu ý rằng Đa-vít trấn an Sa-lô-môn rằng Đức Chúa Trời sẽ ở bên ông nếu ông trung thành tuân theo những chỉ dẫn này. Ngoài ra, Đa-vít ra lệnh cho tất cả người Y-sơ-ra-ên có mặt hỗ trợ Sa-lô-môn xây dựng đền thờ (1 Sử ký 28:22-29).</w:t>
      </w:r>
    </w:p>
    <w:p/>
    <w:p>
      <w:r xmlns:w="http://schemas.openxmlformats.org/wordprocessingml/2006/main">
        <w:t xml:space="preserve">Tóm lại, Chương 28 của 1 Sử ký mô tả việc Đa-vít chuẩn bị và giao cho Sa-lô-môn xây dựng. Làm nổi bật thông báo về ý định và sự hướng dẫn thiêng liêng thông qua Nathan. Đề cập đến các hướng dẫn chi tiết được đưa ra và bàn giao kế hoạch. Tóm lại, Chương này cung cấp một câu chuyện lịch sử thể hiện mong muốn sâu sắc của Vua Đa-vít là xây dựng một nơi ở lâu dài cho Chúa nhưng cũng thừa nhận việc Chúa chọn Sa-lô-môn là người xây dựng nó, và sự hướng dẫn tỉ mỉ của ông cùng với các kế hoạch bằng văn bản đồng thời nhấn mạnh việc tuân theo các mệnh lệnh của Chúa như rất quan trọng cho sự thành công trong khi chuyển giao trách nhiệm thiêng liêng này từ thế hệ Đa-vít này sang thế hệ khác của Sa-lô-môn để các thực hành thờ phượng của Y-sơ-ra-ên xoay quanh cấu trúc đền thờ vĩnh viễn có thể được thực hiện.</w:t>
      </w:r>
    </w:p>
    <w:p/>
    <w:p>
      <w:r xmlns:w="http://schemas.openxmlformats.org/wordprocessingml/2006/main">
        <w:t xml:space="preserve">1 Sử ký 28:1 Đa-vít triệu tập tất cả các quan trưởng của Y-sơ-ra-ên, các quan trưởng của các chi phái, các quan chỉ huy các đại đội phục vụ vua, các quan chỉ huy cai quản một ngàn quân, các quan chỉ huy cai quản trăm quân và các quản gia. tất cả tài sản và tài sản của vua và của các hoàng tử, các quan, các dũng sĩ, và tất cả các dũng sĩ, đều đưa về Giê-ru-sa-lem.</w:t>
      </w:r>
    </w:p>
    <w:p/>
    <w:p>
      <w:r xmlns:w="http://schemas.openxmlformats.org/wordprocessingml/2006/main">
        <w:t xml:space="preserve">Đa-vít tập hợp tất cả các nhà lãnh đạo của Y-sơ-ra-ên tại Giê-ru-sa-lem.</w:t>
      </w:r>
    </w:p>
    <w:p/>
    <w:p>
      <w:r xmlns:w="http://schemas.openxmlformats.org/wordprocessingml/2006/main">
        <w:t xml:space="preserve">1. Chúa kêu gọi chúng ta trở thành những người lãnh đạo trung thành.</w:t>
      </w:r>
    </w:p>
    <w:p/>
    <w:p>
      <w:r xmlns:w="http://schemas.openxmlformats.org/wordprocessingml/2006/main">
        <w:t xml:space="preserve">2. Vâng theo tiếng gọi của Chúa là điều cần thiết để thành công.</w:t>
      </w:r>
    </w:p>
    <w:p/>
    <w:p>
      <w:r xmlns:w="http://schemas.openxmlformats.org/wordprocessingml/2006/main">
        <w:t xml:space="preserve">1. 1 Phi-e-rơ 5:2-3 “Hãy chăn bầy của Đức Chúa Trời đã giao cho anh em chăm sóc, coi sóc chúng không phải vì buộc phải làm, nhưng vì anh em vui lòng, như Đức Chúa Trời muốn anh em vậy; không theo đuổi lợi bất chính, nhưng hăng hái phục vụ, không thống trị những người được giao phó, nhưng làm gương cho bầy chiên”.</w:t>
      </w:r>
    </w:p>
    <w:p/>
    <w:p>
      <w:r xmlns:w="http://schemas.openxmlformats.org/wordprocessingml/2006/main">
        <w:t xml:space="preserve">2. Châm-ngôn 11:14 “Không có sự lãnh đạo khôn ngoan, đất nước sẽ sụp đổ; Có nhiều cố vấn sẽ được an toàn.”</w:t>
      </w:r>
    </w:p>
    <w:p/>
    <w:p>
      <w:r xmlns:w="http://schemas.openxmlformats.org/wordprocessingml/2006/main">
        <w:t xml:space="preserve">1 Sử ký 28:2 Vua Đa-vít đứng dậy và nói rằng: Hỡi các anh em và dân sự ta, hãy nghe ta: Còn ta, ta đã định xây một đền yên nghỉ cho hòm giao ước của Đức Giê-hô-va. CHÚA, và bệ chân của Đức Chúa Trời chúng ta, và đã chuẩn bị sẵn sàng cho tòa nhà:</w:t>
      </w:r>
    </w:p>
    <w:p/>
    <w:p>
      <w:r xmlns:w="http://schemas.openxmlformats.org/wordprocessingml/2006/main">
        <w:t xml:space="preserve">Vua David đứng lên phát biểu với thần dân của mình, bày tỏ mong muốn xây dựng một ngôi đền cho Hòm Giao ước và bệ chân của Chúa.</w:t>
      </w:r>
    </w:p>
    <w:p/>
    <w:p>
      <w:r xmlns:w="http://schemas.openxmlformats.org/wordprocessingml/2006/main">
        <w:t xml:space="preserve">1. Tầm quan trọng của việc hành động: Câu A về Vua Đa-vít và Đền thờ</w:t>
      </w:r>
    </w:p>
    <w:p/>
    <w:p>
      <w:r xmlns:w="http://schemas.openxmlformats.org/wordprocessingml/2006/main">
        <w:t xml:space="preserve">2. Theo đuổi ước mơ của bạn: Vua David đã làm theo trái tim mình và xây dựng một ngôi đền như thế nào</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I Sử ký 28:3 Nhưng Đức Chúa Trời phán cùng tôi rằng: Ngươi chớ xây nhà cho danh ta, vì ngươi đã từng là chiến sĩ và đã làm đổ máu.</w:t>
      </w:r>
    </w:p>
    <w:p/>
    <w:p>
      <w:r xmlns:w="http://schemas.openxmlformats.org/wordprocessingml/2006/main">
        <w:t xml:space="preserve">Đức Chúa Trời phán với vua Đa-vít rằng ông không thể xây đền thờ cho Ngài vì ông đã từng là một chiến binh và đã đổ máu.</w:t>
      </w:r>
    </w:p>
    <w:p/>
    <w:p>
      <w:r xmlns:w="http://schemas.openxmlformats.org/wordprocessingml/2006/main">
        <w:t xml:space="preserve">1. Ân điển của Chúa dành cho tất cả mọi người, bất kể quá khứ của chúng ta.</w:t>
      </w:r>
    </w:p>
    <w:p/>
    <w:p>
      <w:r xmlns:w="http://schemas.openxmlformats.org/wordprocessingml/2006/main">
        <w:t xml:space="preserve">2. Làm theo ý Chúa quan trọng hơn kế hoạch của chúng ta.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Ê-sai 55:8 - Đức Giê-hô-va phán: Ý tưởng ta chẳng phải ý tưởng các ngươi, đường lối các ngươi chẳng phải đường lối ta.</w:t>
      </w:r>
    </w:p>
    <w:p/>
    <w:p>
      <w:r xmlns:w="http://schemas.openxmlformats.org/wordprocessingml/2006/main">
        <w:t xml:space="preserve">1 Sử ký 28:4 Nhưng Giê-hô-va Đức Chúa Trời của Y-sơ-ra-ên đã chọn tôi trước mặt cả nhà cha tôi để làm vua Y-sơ-ra-ên đời đời: vì Ngài đã chọn Giu-đa làm người cai trị; và về nhà Giu-đa, nhà của cha tôi; và giữa các con trai của cha tôi, người muốn tôi lập tôi làm vua trên toàn thể Y-sơ-ra-ên:</w:t>
      </w:r>
    </w:p>
    <w:p/>
    <w:p>
      <w:r xmlns:w="http://schemas.openxmlformats.org/wordprocessingml/2006/main">
        <w:t xml:space="preserve">Đức Chúa Trời chọn Vua Đa-vít làm người cai trị Y-sơ-ra-ên và nhà Giu-đa.</w:t>
      </w:r>
    </w:p>
    <w:p/>
    <w:p>
      <w:r xmlns:w="http://schemas.openxmlformats.org/wordprocessingml/2006/main">
        <w:t xml:space="preserve">1. Sự Lựa Chọn Của Chúa: Câu Chuyện Vua Đa-vít</w:t>
      </w:r>
    </w:p>
    <w:p/>
    <w:p>
      <w:r xmlns:w="http://schemas.openxmlformats.org/wordprocessingml/2006/main">
        <w:t xml:space="preserve">2. Bài học từ Vua Đa-vít: Tin cậy vào những quyết định của Chúa</w:t>
      </w:r>
    </w:p>
    <w:p/>
    <w:p>
      <w:r xmlns:w="http://schemas.openxmlformats.org/wordprocessingml/2006/main">
        <w:t xml:space="preserve">1. 1 Sử ký 28:4</w:t>
      </w:r>
    </w:p>
    <w:p/>
    <w:p>
      <w:r xmlns:w="http://schemas.openxmlformats.org/wordprocessingml/2006/main">
        <w:t xml:space="preserve">2. Tv 78:70-71: Ngài đã chọn Đa-vít, tôi tớ của Ngài, và đem ông ra khỏi chuồng chiên: Ngài dẫn ông đi theo những chiên cái lớn và còn nhỏ để nuôi Gia-cốp dân Ngài, và Y-sơ-ra-ên làm cơ nghiệp của Ngài.</w:t>
      </w:r>
    </w:p>
    <w:p/>
    <w:p>
      <w:r xmlns:w="http://schemas.openxmlformats.org/wordprocessingml/2006/main">
        <w:t xml:space="preserve">1 Sử Ký 28:5 Và trong tất cả các con trai của ta, (vì CHÚA đã ban cho ta nhiều con trai), Ngài đã chọn Sa-lô-môn, con trai ta, ngồi trên ngai vương quốc của CHÚA trên Y-sơ-ra-ên.</w:t>
      </w:r>
    </w:p>
    <w:p/>
    <w:p>
      <w:r xmlns:w="http://schemas.openxmlformats.org/wordprocessingml/2006/main">
        <w:t xml:space="preserve">Đức Chúa Trời đã chọn Sa-lô-môn ngồi trên ngai vương quốc của Đức Giê-hô-va trên Y-sơ-ra-ên trong số tất cả các con trai của Ngài.</w:t>
      </w:r>
    </w:p>
    <w:p/>
    <w:p>
      <w:r xmlns:w="http://schemas.openxmlformats.org/wordprocessingml/2006/main">
        <w:t xml:space="preserve">1. Quyền tối thượng của Chúa trong việc lựa chọn người lãnh đạo</w:t>
      </w:r>
    </w:p>
    <w:p/>
    <w:p>
      <w:r xmlns:w="http://schemas.openxmlformats.org/wordprocessingml/2006/main">
        <w:t xml:space="preserve">2. Tầm quan trọng của sự vâng lời và trung thành với Chúa</w:t>
      </w:r>
    </w:p>
    <w:p/>
    <w:p>
      <w:r xmlns:w="http://schemas.openxmlformats.org/wordprocessingml/2006/main">
        <w:t xml:space="preserve">1. Rô-ma 13:1-7</w:t>
      </w:r>
    </w:p>
    <w:p/>
    <w:p>
      <w:r xmlns:w="http://schemas.openxmlformats.org/wordprocessingml/2006/main">
        <w:t xml:space="preserve">2. Châm ngôn 16:10-13</w:t>
      </w:r>
    </w:p>
    <w:p/>
    <w:p>
      <w:r xmlns:w="http://schemas.openxmlformats.org/wordprocessingml/2006/main">
        <w:t xml:space="preserve">1 Sử ký 28:6 Người lại phán cùng tôi rằng: Sa-lô-môn, con trai ngươi, nó sẽ xây nhà và hành lang cho ta; vì ta đã chọn nó làm con ta và ta sẽ làm cha nó.</w:t>
      </w:r>
    </w:p>
    <w:p/>
    <w:p>
      <w:r xmlns:w="http://schemas.openxmlformats.org/wordprocessingml/2006/main">
        <w:t xml:space="preserve">Vua Đa-vít tuyên bố rằng con trai ông là Sa-lô-môn sẽ là người xây dựng Đền Thờ Chúa.</w:t>
      </w:r>
    </w:p>
    <w:p/>
    <w:p>
      <w:r xmlns:w="http://schemas.openxmlformats.org/wordprocessingml/2006/main">
        <w:t xml:space="preserve">1. Đức Chúa Trời chọn con người để thực hiện công việc của Ngài - 1 Sử ký 28:6</w:t>
      </w:r>
    </w:p>
    <w:p/>
    <w:p>
      <w:r xmlns:w="http://schemas.openxmlformats.org/wordprocessingml/2006/main">
        <w:t xml:space="preserve">2. Đức Chúa Trời là Cha yêu thương và thành tín - 1 Sử ký 28:6</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8:14-16 - Vì tất cả những ai được Thánh Linh Đức Chúa Trời dẫn dắt đều là con cái Đức Chúa Trời. Vì bạn không nhận được tinh thần nô lệ để rơi vào sợ hãi, nhưng bạn đã nhận được tinh thần được nhận làm con nuôi. Khi chúng ta kêu lên: “Abba! Cha ơi!” chính Thánh Thần làm chứng cho tâm hồn chúng ta rằng chúng ta là con cái Thiên Chúa.</w:t>
      </w:r>
    </w:p>
    <w:p/>
    <w:p>
      <w:r xmlns:w="http://schemas.openxmlformats.org/wordprocessingml/2006/main">
        <w:t xml:space="preserve">1 Sử ký 28:7 Hơn nữa, ta sẽ thiết lập vương quốc của người ấy mãi mãi nếu người ấy thường xuyên làm theo các điều răn và phán quyết của ta như ngày nay.</w:t>
      </w:r>
    </w:p>
    <w:p/>
    <w:p>
      <w:r xmlns:w="http://schemas.openxmlformats.org/wordprocessingml/2006/main">
        <w:t xml:space="preserve">Vương quốc của Chúa sẽ tồn tại mãi mãi nếu chúng ta tuân theo các điều răn của Ngài.</w:t>
      </w:r>
    </w:p>
    <w:p/>
    <w:p>
      <w:r xmlns:w="http://schemas.openxmlformats.org/wordprocessingml/2006/main">
        <w:t xml:space="preserve">1. Cuộc sống là thử thách của sự vâng lời</w:t>
      </w:r>
    </w:p>
    <w:p/>
    <w:p>
      <w:r xmlns:w="http://schemas.openxmlformats.org/wordprocessingml/2006/main">
        <w:t xml:space="preserve">2. Phước Lành Của Cuộc Sống Trung Tín</w:t>
      </w:r>
    </w:p>
    <w:p/>
    <w:p>
      <w:r xmlns:w="http://schemas.openxmlformats.org/wordprocessingml/2006/main">
        <w:t xml:space="preserve">1. Phục Truyền Luật Lệ Kí 28:1-2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1 Sử ký 28:8 Vậy bây giờ, trước mặt toàn thể Y-sơ-ra-ên, hội chúng của Đức Giê-hô-va và trước thính giả của Đức Chúa Trời chúng ta, hãy tuân giữ và tìm kiếm mọi điều răn của Giê-hô-va Đức Chúa Trời các ngươi: để các ngươi có thể chiếm hữu xứ sở tốt đẹp này và ra đi nó sẽ là cơ nghiệp cho con cháu bạn mãi mãi.</w:t>
      </w:r>
    </w:p>
    <w:p/>
    <w:p>
      <w:r xmlns:w="http://schemas.openxmlformats.org/wordprocessingml/2006/main">
        <w:t xml:space="preserve">Đoạn văn này kêu gọi toàn thể Israel tuân giữ và tuân theo các mệnh lệnh của Thiên Chúa để sở hữu đất hứa và để lại nó làm gia sản cho các thế hệ tương lai.</w:t>
      </w:r>
    </w:p>
    <w:p/>
    <w:p>
      <w:r xmlns:w="http://schemas.openxmlformats.org/wordprocessingml/2006/main">
        <w:t xml:space="preserve">1. Phước lành của sự vâng lời: Việc tuân giữ các điều răn của Chúa mang lại sự hoàn thành như thế nào</w:t>
      </w:r>
    </w:p>
    <w:p/>
    <w:p>
      <w:r xmlns:w="http://schemas.openxmlformats.org/wordprocessingml/2006/main">
        <w:t xml:space="preserve">2. Di sản đức tin: Truyền lại lời hứa của Chúa cho thế hệ mai sau</w:t>
      </w:r>
    </w:p>
    <w:p/>
    <w:p>
      <w:r xmlns:w="http://schemas.openxmlformats.org/wordprocessingml/2006/main">
        <w:t xml:space="preserve">1. Phục truyền luật lệ ký 6:4-9 - Hãy hết lòng yêu mến Chúa là Đức Chúa Trời của bạn và đừng nương cậy nơi sự thông sáng của con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1 Sử ký 28:9 Còn ngươi, Sa-lô-môn, con ta, hãy nhận biết Đức Chúa Trời của cha ngươi, và hết lòng và hết ý mà hầu việc Ngài: vì Đức Giê-hô-va dò xét mọi tấm lòng, hiểu rõ mọi ý tưởng toan tính. ngươi tìm kiếm Ngài, Ngài sẽ tìm thấy ngươi; nhưng nếu bạn bỏ rơi anh ta, anh ta sẽ bỏ rơi bạn mãi mãi.</w:t>
      </w:r>
    </w:p>
    <w:p/>
    <w:p>
      <w:r xmlns:w="http://schemas.openxmlformats.org/wordprocessingml/2006/main">
        <w:t xml:space="preserve">Sa-lô-môn được kêu gọi hầu việc Chúa với tấm lòng trọn vẹn và tâm trí sẵn sàng, vì Chúa biết và hiểu tất cả. Nếu Sa-lô-môn tìm kiếm Đức Chúa Trời, ông sẽ được tìm thấy, nhưng nếu ông từ bỏ Ngài, Đức Chúa Trời sẽ loại bỏ ông mãi mãi.</w:t>
      </w:r>
    </w:p>
    <w:p/>
    <w:p>
      <w:r xmlns:w="http://schemas.openxmlformats.org/wordprocessingml/2006/main">
        <w:t xml:space="preserve">1. Lời hứa vâng phục: Hầu việc Chúa với tấm lòng hoàn hảo và tâm trí sẵn sàng</w:t>
      </w:r>
    </w:p>
    <w:p/>
    <w:p>
      <w:r xmlns:w="http://schemas.openxmlformats.org/wordprocessingml/2006/main">
        <w:t xml:space="preserve">2. Sức mạnh tình yêu của Chúa: Tìm kiếm Ngài và được tìm thấy</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Giăng 14:15 - "Nếu các ngươi yêu mến ta, thì giữ các điều răn của ta."</w:t>
      </w:r>
    </w:p>
    <w:p/>
    <w:p>
      <w:r xmlns:w="http://schemas.openxmlformats.org/wordprocessingml/2006/main">
        <w:t xml:space="preserve">1 Sử ký 28:10 Bây giờ hãy chú ý; vì Đức Giê-hô-va đã chọn ngươi để xây một ngôi nhà cho nơi thánh: hãy mạnh mẽ và làm điều đó.</w:t>
      </w:r>
    </w:p>
    <w:p/>
    <w:p>
      <w:r xmlns:w="http://schemas.openxmlformats.org/wordprocessingml/2006/main">
        <w:t xml:space="preserve">Đoạn văn Chúa đã chọn Đa-vít để xây dựng một nơi tôn nghiêm và ông phải dũng cảm thực hiện điều đó.</w:t>
      </w:r>
    </w:p>
    <w:p/>
    <w:p>
      <w:r xmlns:w="http://schemas.openxmlformats.org/wordprocessingml/2006/main">
        <w:t xml:space="preserve">1. Dũng Cảm Vâng Lời Chúa</w:t>
      </w:r>
    </w:p>
    <w:p/>
    <w:p>
      <w:r xmlns:w="http://schemas.openxmlformats.org/wordprocessingml/2006/main">
        <w:t xml:space="preserve">2. Những Người Được Chúa Chọn Được Kêu Gọi Làm Những Việc Vĩ Đại</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Thi Thiên 16:8 - Tôi luôn đặt Chúa ở trước mặt tôi; vì Ngài ở bên phải tôi nên tôi sẽ không bị rúng động.</w:t>
      </w:r>
    </w:p>
    <w:p/>
    <w:p>
      <w:r xmlns:w="http://schemas.openxmlformats.org/wordprocessingml/2006/main">
        <w:t xml:space="preserve">I Sử Ký 28:11 Đa-vít trao cho Sa-lô-môn, con trai ông, mẫu của hiên cửa, các cung điện, các kho tàng, các phòng trên, các phòng bên trong và nơi đặt phòng thờ. ghế thương xót,</w:t>
      </w:r>
    </w:p>
    <w:p/>
    <w:p>
      <w:r xmlns:w="http://schemas.openxmlformats.org/wordprocessingml/2006/main">
        <w:t xml:space="preserve">Đa-vít đưa cho Sa-lô-môn mẫu thiết kế để xây dựng Đền thờ, bao gồm hiên nhà, nhà cửa, kho bạc, các phòng trên, phòng bên trong và ghế xá tội.</w:t>
      </w:r>
    </w:p>
    <w:p/>
    <w:p>
      <w:r xmlns:w="http://schemas.openxmlformats.org/wordprocessingml/2006/main">
        <w:t xml:space="preserve">1. Tầm quan trọng của sự vâng lời: Làm theo chỉ dẫn của Chúa để xây dựng đền thờ</w:t>
      </w:r>
    </w:p>
    <w:p/>
    <w:p>
      <w:r xmlns:w="http://schemas.openxmlformats.org/wordprocessingml/2006/main">
        <w:t xml:space="preserve">2. Tìm kiếm Lòng Thương Xót Chúa: Suy Nghĩ Về Ý Nghĩa của Ghế Thương Xót</w:t>
      </w:r>
    </w:p>
    <w:p/>
    <w:p>
      <w:r xmlns:w="http://schemas.openxmlformats.org/wordprocessingml/2006/main">
        <w:t xml:space="preserve">1. Phục Truyền Luật Lệ Ký 12:5-7 - Lời chỉ dẫn của Đức Chúa Trời về việc xây dựng Đền Thờ</w:t>
      </w:r>
    </w:p>
    <w:p/>
    <w:p>
      <w:r xmlns:w="http://schemas.openxmlformats.org/wordprocessingml/2006/main">
        <w:t xml:space="preserve">2. Hê-bơ-rơ 4:16 - Đến gần ngai ân điển của Đức Chúa Trời với lòng tin cậy vào lòng thương xót của Ngài</w:t>
      </w:r>
    </w:p>
    <w:p/>
    <w:p>
      <w:r xmlns:w="http://schemas.openxmlformats.org/wordprocessingml/2006/main">
        <w:t xml:space="preserve">1 Sử ký 28:12 Và kiểu dáng của tất cả những gì ông đã có trong tâm linh, như các hành lang của nhà Đức Giê-hô-va, và các phòng xung quanh, các kho báu của nhà Đức Chúa Trời, và các kho tàng của Đức Chúa Trời. những điều dành riêng:</w:t>
      </w:r>
    </w:p>
    <w:p/>
    <w:p>
      <w:r xmlns:w="http://schemas.openxmlformats.org/wordprocessingml/2006/main">
        <w:t xml:space="preserve">Đa-vít được Đức Chúa Trời soi dẫn để lập kế hoạch và xây dựng đền thờ của Chúa với các hành lang, phòng ốc, kho bạc và những vật dụng riêng.</w:t>
      </w:r>
    </w:p>
    <w:p/>
    <w:p>
      <w:r xmlns:w="http://schemas.openxmlformats.org/wordprocessingml/2006/main">
        <w:t xml:space="preserve">1. "Kế hoạch thiêng liêng của Đức Chúa Trời về việc xây dựng đền thờ Chúa"</w:t>
      </w:r>
    </w:p>
    <w:p/>
    <w:p>
      <w:r xmlns:w="http://schemas.openxmlformats.org/wordprocessingml/2006/main">
        <w:t xml:space="preserve">2. "Chúa soi dẫn Đa-vít xây dựng đền thờ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127:1 - “Ví như Chúa chẳng xây nhà, thì thợ xây có vất vả uổng công.”</w:t>
      </w:r>
    </w:p>
    <w:p/>
    <w:p>
      <w:r xmlns:w="http://schemas.openxmlformats.org/wordprocessingml/2006/main">
        <w:t xml:space="preserve">1 Sử Ký 28:13 Cũng về các cấp bậc của thầy tế lễ và người Lê-vi, về mọi công việc phục vụ trong nhà Đức Giê-hô-va, và về mọi đồ dùng phục vụ trong nhà Đức Giê-hô-va.</w:t>
      </w:r>
    </w:p>
    <w:p/>
    <w:p>
      <w:r xmlns:w="http://schemas.openxmlformats.org/wordprocessingml/2006/main">
        <w:t xml:space="preserve">Đa-vít ra lệnh cho Sa-lô-môn xây dựng đền thờ của Chúa và cung cấp dịch vụ bảo trì đền thờ cũng như cung cấp các thầy tế lễ và người Lê-vi sẽ phục vụ đền thờ.</w:t>
      </w:r>
    </w:p>
    <w:p/>
    <w:p>
      <w:r xmlns:w="http://schemas.openxmlformats.org/wordprocessingml/2006/main">
        <w:t xml:space="preserve">1. Để Chúa hướng dẫn cuộc đời chúng ta: Làm thế nào để tuân theo mệnh lệnh của Ngài</w:t>
      </w:r>
    </w:p>
    <w:p/>
    <w:p>
      <w:r xmlns:w="http://schemas.openxmlformats.org/wordprocessingml/2006/main">
        <w:t xml:space="preserve">2. Tầm quan trọng của việc hầu việc Chúa: Chăm sóc nhà Ngài</w:t>
      </w:r>
    </w:p>
    <w:p/>
    <w:p>
      <w:r xmlns:w="http://schemas.openxmlformats.org/wordprocessingml/2006/main">
        <w:t xml:space="preserve">1. Thi Thiên 127:1 - “Nếu Đức Giê-hô-va không xây nhà, thì những kẻ xây cất phải vất vả uổng công.”</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1 Sử ký 28:14 Ông đã cân vàng để cân các đồ bằng vàng và mọi dụng cụ phục vụ; bạc cũng áp dụng cho mọi dụng cụ bằng bạc tính theo cân, cho mọi dụng cụ dùng cho mọi công việc:</w:t>
      </w:r>
    </w:p>
    <w:p/>
    <w:p>
      <w:r xmlns:w="http://schemas.openxmlformats.org/wordprocessingml/2006/main">
        <w:t xml:space="preserve">Đa-vít đã ban vàng và bạc để làm các dụng cụ phục vụ trong đền thờ.</w:t>
      </w:r>
    </w:p>
    <w:p/>
    <w:p>
      <w:r xmlns:w="http://schemas.openxmlformats.org/wordprocessingml/2006/main">
        <w:t xml:space="preserve">1. Sự cung cấp của Chúa: Cách Chúa cung cấp những gì chúng ta cần</w:t>
      </w:r>
    </w:p>
    <w:p/>
    <w:p>
      <w:r xmlns:w="http://schemas.openxmlformats.org/wordprocessingml/2006/main">
        <w:t xml:space="preserve">2. Mục Đích của Sự Phục Vụ: Làm Thế Nào Chúng Ta Có Thể Phục Vụ Chúa Bằng Cuộc Sống Của Mình</w:t>
      </w:r>
    </w:p>
    <w:p/>
    <w:p>
      <w:r xmlns:w="http://schemas.openxmlformats.org/wordprocessingml/2006/main">
        <w:t xml:space="preserve">1. 1 Sử ký 28:14</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1 Sử ký 28:15 Cả cân nặng cho các chân đèn bằng vàng và đèn bằng vàng, cân cho mỗi chân đèn và các đèn của chúng, và cân cho các chân đèn bằng bạc, cho cả chân đèn và cho cả chân đèn nữa. đèn của chúng, tùy theo công dụng của từng chân nến.</w:t>
      </w:r>
    </w:p>
    <w:p/>
    <w:p>
      <w:r xmlns:w="http://schemas.openxmlformats.org/wordprocessingml/2006/main">
        <w:t xml:space="preserve">Đoạn văn mô tả hướng dẫn làm chân nến và đèn cho ngôi chùa.</w:t>
      </w:r>
    </w:p>
    <w:p/>
    <w:p>
      <w:r xmlns:w="http://schemas.openxmlformats.org/wordprocessingml/2006/main">
        <w:t xml:space="preserve">1. Thiên Chúa mời gọi chúng ta dâng hiến những điều tốt đẹp nhất của chúng ta.</w:t>
      </w:r>
    </w:p>
    <w:p/>
    <w:p>
      <w:r xmlns:w="http://schemas.openxmlformats.org/wordprocessingml/2006/main">
        <w:t xml:space="preserve">2. Làm việc siêng năng để tạo ra mọi thứ cho Chúa mang lại vinh dự và phước lành.</w:t>
      </w:r>
    </w:p>
    <w:p/>
    <w:p>
      <w:r xmlns:w="http://schemas.openxmlformats.org/wordprocessingml/2006/main">
        <w:t xml:space="preserve">1. Xuất Ê-díp-tô Ký 25:31-40 Đức Chúa Trời ra lệnh dựng đền tạm.</w:t>
      </w:r>
    </w:p>
    <w:p/>
    <w:p>
      <w:r xmlns:w="http://schemas.openxmlformats.org/wordprocessingml/2006/main">
        <w:t xml:space="preserve">2. Châm ngôn 16:3 Hãy giao phó công việc của bạn cho Chúa thì công việc đó sẽ được thành lập.</w:t>
      </w:r>
    </w:p>
    <w:p/>
    <w:p>
      <w:r xmlns:w="http://schemas.openxmlformats.org/wordprocessingml/2006/main">
        <w:t xml:space="preserve">1 Sử ký 28:16 Người cân vàng cho các bàn bày bánh trần thiết, cho mỗi bàn; và bạc cũng dành cho các bàn bạc:</w:t>
      </w:r>
    </w:p>
    <w:p/>
    <w:p>
      <w:r xmlns:w="http://schemas.openxmlformats.org/wordprocessingml/2006/main">
        <w:t xml:space="preserve">Vua Đa-vít ban vàng bạc để làm bàn bánh và bạc.</w:t>
      </w:r>
    </w:p>
    <w:p/>
    <w:p>
      <w:r xmlns:w="http://schemas.openxmlformats.org/wordprocessingml/2006/main">
        <w:t xml:space="preserve">1. Tầm quan trọng của lòng rộng rãi: Nghiên cứu về Vua Đa-vít</w:t>
      </w:r>
    </w:p>
    <w:p/>
    <w:p>
      <w:r xmlns:w="http://schemas.openxmlformats.org/wordprocessingml/2006/main">
        <w:t xml:space="preserve">2. Sự Quan Phòng Của Đức Chúa Trời: Gương Vua Đa-vít</w:t>
      </w:r>
    </w:p>
    <w:p/>
    <w:p>
      <w:r xmlns:w="http://schemas.openxmlformats.org/wordprocessingml/2006/main">
        <w:t xml:space="preserve">1. Thi Thiên 34:10 - “Sư tử tơ thiếu thốn và đói khát;</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1 Sử ký 28:17 Cũng có vàng ròng dùng làm móc, bát, chén; và bạc cũng tính theo cân cho mỗi hũ bạc:</w:t>
      </w:r>
    </w:p>
    <w:p/>
    <w:p>
      <w:r xmlns:w="http://schemas.openxmlformats.org/wordprocessingml/2006/main">
        <w:t xml:space="preserve">Vua Đa-vít ra lệnh cho dân cung cấp vàng bạc cho các đồ dùng trong đền thờ.</w:t>
      </w:r>
    </w:p>
    <w:p/>
    <w:p>
      <w:r xmlns:w="http://schemas.openxmlformats.org/wordprocessingml/2006/main">
        <w:t xml:space="preserve">1. Tầm quan trọng của việc dâng hiến công việc Chúa.</w:t>
      </w:r>
    </w:p>
    <w:p/>
    <w:p>
      <w:r xmlns:w="http://schemas.openxmlformats.org/wordprocessingml/2006/main">
        <w:t xml:space="preserve">2. Làm thế nào chúng ta có thể sử dụng tốt nhất những nguồn lực mà Chúa đã ban cho chúng ta.</w:t>
      </w:r>
    </w:p>
    <w:p/>
    <w:p>
      <w:r xmlns:w="http://schemas.openxmlformats.org/wordprocessingml/2006/main">
        <w:t xml:space="preserve">1. 2 Cô-rinh-tô 9:6-8 (Ai gieo ít thì gặt ít, ai gieo nhiều thì gặt nhiều)</w:t>
      </w:r>
    </w:p>
    <w:p/>
    <w:p>
      <w:r xmlns:w="http://schemas.openxmlformats.org/wordprocessingml/2006/main">
        <w:t xml:space="preserve">2. Châm ngôn 3:9-10 (Hãy tôn vinh Chúa bằng của cải và hoa quả đầu mùa của con, thì kho của con sẽ đầy ắp, và thùng của con sẽ tràn rượu).</w:t>
      </w:r>
    </w:p>
    <w:p/>
    <w:p>
      <w:r xmlns:w="http://schemas.openxmlformats.org/wordprocessingml/2006/main">
        <w:t xml:space="preserve">1 Sử ký 28:18 Bàn thờ xông hương bằng vàng ròng theo cân; và vàng để làm mẫu xe có hình chê-ru-bim xòe cánh che hòm giao ước của Đức Giê-hô-va.</w:t>
      </w:r>
    </w:p>
    <w:p/>
    <w:p>
      <w:r xmlns:w="http://schemas.openxmlformats.org/wordprocessingml/2006/main">
        <w:t xml:space="preserve">Đa-vít hướng dẫn con trai mình là Sa-lô-môn xây dựng một ngôi đền cho Chúa và làm hai cỗ xe hình chê-ru-bim bằng vàng ròng.</w:t>
      </w:r>
    </w:p>
    <w:p/>
    <w:p>
      <w:r xmlns:w="http://schemas.openxmlformats.org/wordprocessingml/2006/main">
        <w:t xml:space="preserve">1. Tầm quan trọng của việc dâng hiến cuộc đời chúng ta cho Chúa</w:t>
      </w:r>
    </w:p>
    <w:p/>
    <w:p>
      <w:r xmlns:w="http://schemas.openxmlformats.org/wordprocessingml/2006/main">
        <w:t xml:space="preserve">2. Sức mạnh của vàng và sự đại diện cho đức tin</w:t>
      </w:r>
    </w:p>
    <w:p/>
    <w:p>
      <w:r xmlns:w="http://schemas.openxmlformats.org/wordprocessingml/2006/main">
        <w:t xml:space="preserve">1. Xuất Ê-díp-tô ký 25:18-20 - Ngươi hãy làm hai tượng chê-ru-bim bằng vàng, bằng đá dát, ở hai đầu của nắp thi ân.</w:t>
      </w:r>
    </w:p>
    <w:p/>
    <w:p>
      <w:r xmlns:w="http://schemas.openxmlformats.org/wordprocessingml/2006/main">
        <w:t xml:space="preserve">19 Làm một tượng chê-ru-bim ở một đầu này, và tượng chê-ru-bin kia ở đầu kia; ngay cả nắp thi ân, các ngươi cũng làm các tượng chê-ru-bim ở hai đầu.</w:t>
      </w:r>
    </w:p>
    <w:p/>
    <w:p>
      <w:r xmlns:w="http://schemas.openxmlformats.org/wordprocessingml/2006/main">
        <w:t xml:space="preserve">20 Các chê-ru-bim sẽ sải cánh trên cao, lấy cánh che phủ nắp thi ân, mặt chúng nhìn nhau; khuôn mặt của các chê-ru-bim sẽ hướng về phía ngai thương xót.</w:t>
      </w:r>
    </w:p>
    <w:p/>
    <w:p>
      <w:r xmlns:w="http://schemas.openxmlformats.org/wordprocessingml/2006/main">
        <w:t xml:space="preserve">2. Châm-ngôn 3:9-10 - Hãy lấy của cải và hoa lợi đầu mùa của mình mà tôn vinh Đức Giê-hô-va:</w:t>
      </w:r>
    </w:p>
    <w:p/>
    <w:p>
      <w:r xmlns:w="http://schemas.openxmlformats.org/wordprocessingml/2006/main">
        <w:t xml:space="preserve">10 Như vậy, kho chứa của ngươi sẽ tràn đầy dư dật, và thùng ép của ngươi sẽ chảy ra rượu mới.</w:t>
      </w:r>
    </w:p>
    <w:p/>
    <w:p>
      <w:r xmlns:w="http://schemas.openxmlformats.org/wordprocessingml/2006/main">
        <w:t xml:space="preserve">1 Sử ký 28:19 Đa-vít nói tất cả những điều này, Đức Giê-hô-va đã dùng chữ viết trên tôi mà viết ra cho tôi biết, tức là mọi công việc theo kiểu mẫu đó.</w:t>
      </w:r>
    </w:p>
    <w:p/>
    <w:p>
      <w:r xmlns:w="http://schemas.openxmlformats.org/wordprocessingml/2006/main">
        <w:t xml:space="preserve">Đa-vít đã được Đức Giê-hô-va ban cho sự sáng suốt và hiểu biết, điều này đã cho ông khuôn mẫu về cách thực hiện các công việc trong đền thờ.</w:t>
      </w:r>
    </w:p>
    <w:p/>
    <w:p>
      <w:r xmlns:w="http://schemas.openxmlformats.org/wordprocessingml/2006/main">
        <w:t xml:space="preserve">1. Sự Hướng Dẫn Của Chúa - Học cách tin tưởng và đi theo sự dẫn dắt của Chúa.</w:t>
      </w:r>
    </w:p>
    <w:p/>
    <w:p>
      <w:r xmlns:w="http://schemas.openxmlformats.org/wordprocessingml/2006/main">
        <w:t xml:space="preserve">2. Khuôn Mẫu của Thiên Chúa - Nhận biết kế hoạch của Thiên Chúa trong cuộc đời chúng ta.</w:t>
      </w:r>
    </w:p>
    <w:p/>
    <w:p>
      <w:r xmlns:w="http://schemas.openxmlformats.org/wordprocessingml/2006/main">
        <w:t xml:space="preserve">1.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1 Sử ký 28:20 Đa-vít nói với Sa-lô-môn, con trai ông, rằng: Hãy mạnh dạn, can đảm và làm điều đó; đừng sợ hãi, cũng đừng kinh hãi: vì Giê-hô-va Đức Chúa Trời, tức là Đức Chúa Trời của ta, sẽ ở cùng con; Ngài sẽ không bỏ rơi ngươi hay bỏ rơi ngươi cho đến khi ngươi làm xong mọi công việc phục vụ nhà Đức Giê-hô-va.</w:t>
      </w:r>
    </w:p>
    <w:p/>
    <w:p>
      <w:r xmlns:w="http://schemas.openxmlformats.org/wordprocessingml/2006/main">
        <w:t xml:space="preserve">Đa-vít khuyến khích Sa-lô-môn hãy mạnh mẽ và can đảm, đồng thời nhắc nhở ông rằng Đức Chúa Trời sẽ ở bên ông và sẽ không thất bại hay bỏ rơi ông khi ông hoàn thành công việc phục vụ nhà Đức Giê-hô-va.</w:t>
      </w:r>
    </w:p>
    <w:p/>
    <w:p>
      <w:r xmlns:w="http://schemas.openxmlformats.org/wordprocessingml/2006/main">
        <w:t xml:space="preserve">1. "Sức mạnh của sự khích lệ: Lời nói của người khác giúp chúng ta thành công như thế nào"</w:t>
      </w:r>
    </w:p>
    <w:p/>
    <w:p>
      <w:r xmlns:w="http://schemas.openxmlformats.org/wordprocessingml/2006/main">
        <w:t xml:space="preserve">2. "Sự thành tín của Chúa: Tin cậy rằng Chúa sẽ không thất bại hay bỏ rơi chúng ta"</w:t>
      </w:r>
    </w:p>
    <w:p/>
    <w:p>
      <w:r xmlns:w="http://schemas.openxmlformats.org/wordprocessingml/2006/main">
        <w:t xml:space="preserve">1. Phục truyền luật lệ ký 31:6 - Hãy mạnh dạn và can đảm, đừng sợ cũng đừng sợ chúng: vì Giê-hô-va Đức Chúa Trời của ngươi, chính Ngài sẽ đi cùng ngươi; Ngài sẽ không thất bại, cũng không bỏ rơi bạn.</w:t>
      </w:r>
    </w:p>
    <w:p/>
    <w:p>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1 Sử ký 28:21 Nầy, các thầy tế lễ và người Lê-vi sẽ ở cùng ngươi trong mọi công việc phục vụ nhà Đức Chúa Trời; và sẽ có mọi người có tay nghề sẵn lòng ở bên ngươi trong mọi công việc, về bất kỳ hình thức phục vụ nào: cả các hoàng tử và toàn dân cũng sẽ hoàn toàn tuân theo lệnh của bạn.</w:t>
      </w:r>
    </w:p>
    <w:p/>
    <w:p>
      <w:r xmlns:w="http://schemas.openxmlformats.org/wordprocessingml/2006/main">
        <w:t xml:space="preserve">Đoạn văn này mô tả điều răn của Đức Chúa Trời rằng các thầy tế lễ, người Lê-vi, những người có thiện chí và khéo léo, các hoàng tử và dân chúng sẽ sẵn sàng phục vụ trong nhà của Đức Chúa Trời.</w:t>
      </w:r>
    </w:p>
    <w:p/>
    <w:p>
      <w:r xmlns:w="http://schemas.openxmlformats.org/wordprocessingml/2006/main">
        <w:t xml:space="preserve">1. Điều răn của Chúa: Hầu việc trong nhà Ngài</w:t>
      </w:r>
    </w:p>
    <w:p/>
    <w:p>
      <w:r xmlns:w="http://schemas.openxmlformats.org/wordprocessingml/2006/main">
        <w:t xml:space="preserve">2. Giá trị của sự phục vụ: Cùng nhau làm việc vì vinh quang của Chúa</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Ma-thi-ơ 22:37-40 -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1 Sử ký chương 29 tập trung vào những sự chuẩn bị cuối cùng của Đa-vít cho việc xây dựng đền thờ cũng như lời cầu nguyện và lễ vật công khai của ông dành cho Đức Chúa Trời.</w:t>
      </w:r>
    </w:p>
    <w:p/>
    <w:p>
      <w:r xmlns:w="http://schemas.openxmlformats.org/wordprocessingml/2006/main">
        <w:t xml:space="preserve">Đoạn 1: Chương bắt đầu với việc Đa-vít tập hợp tất cả các quan chức, lãnh đạo và người dân Y-sơ-ra-ên. Ông ngỏ lời với họ, bày tỏ mong muốn xây một ngôi nhà cho Chúa nhưng thừa nhận rằng chính Sa-lô-môn đã được Chúa chọn cho nhiệm vụ này (1 Sử ký 29:1-5).</w:t>
      </w:r>
    </w:p>
    <w:p/>
    <w:p>
      <w:r xmlns:w="http://schemas.openxmlformats.org/wordprocessingml/2006/main">
        <w:t xml:space="preserve">Đoạn thứ 2: Câu chuyện nêu bật cách Đa-vít khuyến khích dân chúng sẵn lòng đóng góp vào việc xây dựng đền thờ. Anh ta làm gương bằng cách cúng dường một lượng lớn vàng, bạc, đá quý và các tài nguyên có giá trị khác từ kho báu cá nhân của mình. Các nhà lãnh đạo và người dân cũng làm theo bằng cách dâng hiến hào phóng (1 Sử ký 29:6-9).</w:t>
      </w:r>
    </w:p>
    <w:p/>
    <w:p>
      <w:r xmlns:w="http://schemas.openxmlformats.org/wordprocessingml/2006/main">
        <w:t xml:space="preserve">Đoạn thứ 3: Trọng tâm chuyển sang mô tả phản ứng áp đảo của mọi người khi họ vui vẻ dâng lễ vật để xây dựng nhà Chúa. Họ nhận ra rằng mọi thứ họ sở hữu đều đến từ Chúa và bày tỏ lòng biết ơn qua việc cho đi (1 Sử ký 29:10-16).</w:t>
      </w:r>
    </w:p>
    <w:p/>
    <w:p>
      <w:r xmlns:w="http://schemas.openxmlformats.org/wordprocessingml/2006/main">
        <w:t xml:space="preserve">Đoạn thứ 4: Câu chuyện mô tả lời cầu nguyện của Đa-vít trước toàn thể hội chúng. Ông ca ngợi sự vĩ đại, quyền tối cao và sự rộng lượng của Chúa. Ông thừa nhận rằng mọi thứ đều đến từ Ngài và cầu nguyện cho sự khôn ngoan, sức mạnh và sự tận tâm của Sa-lô-môn trong việc thực hiện nhiệm vụ quan trọng này (1 Sử ký 29:17-19).</w:t>
      </w:r>
    </w:p>
    <w:p/>
    <w:p>
      <w:r xmlns:w="http://schemas.openxmlformats.org/wordprocessingml/2006/main">
        <w:t xml:space="preserve">Đoạn thứ 5: Chương này tiếp tục với việc Sa-lô-môn được công khai thừa nhận là vua của Y-sơ-ra-ên. Họ xức dầu cho ông trước mặt mọi người có mặt trong khi Zadok được phong làm thầy tế lễ thượng phẩm (1 Sử ký 29:20-22).</w:t>
      </w:r>
    </w:p>
    <w:p/>
    <w:p>
      <w:r xmlns:w="http://schemas.openxmlformats.org/wordprocessingml/2006/main">
        <w:t xml:space="preserve">Đoạn thứ 6: Câu chuyện kết thúc bằng phần mô tả về những của lễ lớn lao được dâng lên Đức Chúa Trời bởi cả Đa-vít và toàn dân Y-sơ-ra-ên lễ thiêu và lễ bình an để kỷ niệm vương quyền của Sa-lô-môn và để cống hiến cho việc xây dựng đền thờ (1 Sử ký 29:23-25).</w:t>
      </w:r>
    </w:p>
    <w:p/>
    <w:p>
      <w:r xmlns:w="http://schemas.openxmlformats.org/wordprocessingml/2006/main">
        <w:t xml:space="preserve">Đoạn thứ 7: Chương này kết thúc bằng việc lưu ý rằng Đa-vít đã bàn giao kế hoạch xây dựng đền thờ cho Sa-lô-môn cùng với những chỉ dẫn về cách thực hiện những kế hoạch này một cách trung thực. Hội chúng thờ phượng Đức Chúa Trời một lần nữa trước khi vui vẻ trở về nhà (1 Sử ký 29:26-30).</w:t>
      </w:r>
    </w:p>
    <w:p/>
    <w:p>
      <w:r xmlns:w="http://schemas.openxmlformats.org/wordprocessingml/2006/main">
        <w:t xml:space="preserve">Tóm lại, Chương 29 của 1 Sử ký mô tả sự chuẩn bị cuối cùng của Đa-vít và lời cầu nguyện công khai trước khi xây dựng. Làm nổi bật sự khuyến khích cho những đóng góp và những món quà hào phóng được thực hiện. Đề cập đến mô tả về lời cầu nguyện và sự thừa nhận của công chúng đối với Sa-lô-môn. Tóm lại, Chương này cung cấp một câu chuyện lịch sử thể hiện cam kết vững chắc của Vua Đa-vít trong việc thiết lập một nơi ở lâu dài cho Đức Chúa Trời thông qua tấm gương cá nhân của ông trong việc ban phát rộng rãi, lẫn những lời cầu nguyện chân thành của ông thừa nhận quyền tối thượng của Đức Chúa Trời trong khi chuyển giao trách nhiệm bao gồm cả kế hoạch xây dựng đền thờ trên đất của ông. con trai Solomon cùng với việc bày tỏ lòng biết ơn qua những hy sinh to lớn của chính ông và tất cả người dân Israel có mặt trong dịp quan trọng này, nhấn mạnh sự đoàn kết giữa người dân Israel trong các hoạt động thờ phượng tập trung vào việc cống hiến các nguồn lực để hiện thực hóa tầm nhìn chung của họ, một ngôi đền tráng lệ nơi họ có thể cùng nhau tôn vinh Thiên Chúa dưới sự chỉ đạo của Solomon ngự trị.</w:t>
      </w:r>
    </w:p>
    <w:p/>
    <w:p>
      <w:r xmlns:w="http://schemas.openxmlformats.org/wordprocessingml/2006/main">
        <w:t xml:space="preserve">1 Sử ký 29:1 Vua Đa-vít còn nói cùng cả hội chúng rằng: Sa-lô-môn, con trai ta, người duy nhất được Đức Chúa Trời chọn, còn trẻ, non nớt, và công việc rất lớn lao: vì cung điện không dành cho loài người mà dành cho Giê-hô-va Đức Chúa Trời. .</w:t>
      </w:r>
    </w:p>
    <w:p/>
    <w:p>
      <w:r xmlns:w="http://schemas.openxmlformats.org/wordprocessingml/2006/main">
        <w:t xml:space="preserve">Vua Đa-vít tuyên bố với hội chúng rằng Đức Chúa Trời đã chọn con trai ông là Sa-lô-môn nhưng ông còn trẻ và công việc xây dựng cung điện cho Chúa rất lớn lao.</w:t>
      </w:r>
    </w:p>
    <w:p/>
    <w:p>
      <w:r xmlns:w="http://schemas.openxmlformats.org/wordprocessingml/2006/main">
        <w:t xml:space="preserve">1. Phước Lành của Sự Vâng Lời - Sự vâng phục Đức Chúa Trời mang lại phước lành cho cuộc sống của chúng ta, như được thấy qua sự thành tín của Vua Đa-vít trong việc nhận ra sự lựa chọn của Đức Chúa Trời đối với Sa-lô-môn và xây dựng cung điện cho Ngài.</w:t>
      </w:r>
    </w:p>
    <w:p/>
    <w:p>
      <w:r xmlns:w="http://schemas.openxmlformats.org/wordprocessingml/2006/main">
        <w:t xml:space="preserve">2. Sức mạnh của niềm tin - Niềm tin và sự trông cậy vào Chúa của Vua Đa-vít đã giúp ông nhận ra sự lựa chọn của Chúa đối với Sa-lô-môn và có đủ can đảm để hoàn thành nhiệm vụ xây dựng cung điện cho Chúa.</w:t>
      </w:r>
    </w:p>
    <w:p/>
    <w:p>
      <w:r xmlns:w="http://schemas.openxmlformats.org/wordprocessingml/2006/main">
        <w:t xml:space="preserve">1. 1 Sa-mu-ên 15:22 - Sa-mu-ên nói: Đức Giê-hô-va há đẹp lòng của-lễ thiêu và của-lễ hy sinh bằng sự vâng theo tiếng Đức Giê-hô-va sao? Này, vâng lời tốt hơn tế lễ, nghe theo tốt hơn mỡ chiên đực.</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Sử ký 29:2 Bây giờ, ta đã dốc lòng chuẩn bị cho nhà Đức Chúa Trời ta vàng để làm đồ bằng vàng, bạc để làm đồ bằng bạc, đồng để làm đồ bằng đồng, sắt để làm đồ bằng đồng. sắt và gỗ để làm đồ bằng gỗ; đủ loại đá quý và đá cẩm thạch, đủ loại đá lấp lánh, đủ loại màu sắc.</w:t>
      </w:r>
    </w:p>
    <w:p/>
    <w:p>
      <w:r xmlns:w="http://schemas.openxmlformats.org/wordprocessingml/2006/main">
        <w:t xml:space="preserve">Vua Đa-vít đã chuẩn bị hết sức mình những vật liệu để xây dựng Nhà Đức Chúa Trời, bao gồm vàng, bạc, đồng thau, sắt, gỗ, đá mã não, đá lấp lánh đủ màu sắc, đá quý và đá cẩm thạch.</w:t>
      </w:r>
    </w:p>
    <w:p/>
    <w:p>
      <w:r xmlns:w="http://schemas.openxmlformats.org/wordprocessingml/2006/main">
        <w:t xml:space="preserve">1. Tầm quan trọng của lòng rộng rãi trong thờ phượng</w:t>
      </w:r>
    </w:p>
    <w:p/>
    <w:p>
      <w:r xmlns:w="http://schemas.openxmlformats.org/wordprocessingml/2006/main">
        <w:t xml:space="preserve">2. Vẻ đẹp của nhà Chúa và những vật liệu cần thiết để xây dựng nó</w:t>
      </w:r>
    </w:p>
    <w:p/>
    <w:p>
      <w:r xmlns:w="http://schemas.openxmlformats.org/wordprocessingml/2006/main">
        <w:t xml:space="preserve">1. 2 Cô-rinh-tô 8:9 -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2. Xuất Ê-díp-tô ký 25:2-9 - Hãy truyền cho dân Y-sơ-ra-ên rằng họ mang lễ vật đến cho ta: hễ ai vui lòng dâng hiến thì các ngươi sẽ nhận lễ vật của ta.</w:t>
      </w:r>
    </w:p>
    <w:p/>
    <w:p>
      <w:r xmlns:w="http://schemas.openxmlformats.org/wordprocessingml/2006/main">
        <w:t xml:space="preserve">1 Sử ký 29:3 Hơn nữa, vì tôi yêu mến nhà Đức Chúa Trời tôi nên tôi có của riêng mình là vàng và bạc mà tôi đã dâng cho nhà Đức Chúa Trời tôi, hơn hết mọi vật tôi có. đã chuẩn bị cho nhà thánh,</w:t>
      </w:r>
    </w:p>
    <w:p/>
    <w:p>
      <w:r xmlns:w="http://schemas.openxmlformats.org/wordprocessingml/2006/main">
        <w:t xml:space="preserve">Vua Đa-vít đã dâng vàng bạc của riêng mình cho Nhà Đức Chúa Trời cùng với những lễ vật khác của ông.</w:t>
      </w:r>
    </w:p>
    <w:p/>
    <w:p>
      <w:r xmlns:w="http://schemas.openxmlformats.org/wordprocessingml/2006/main">
        <w:t xml:space="preserve">1. Lòng quảng đại của Vua Đa-vít - Khuyến khích lòng quảng đại trong Giáo hội</w:t>
      </w:r>
    </w:p>
    <w:p/>
    <w:p>
      <w:r xmlns:w="http://schemas.openxmlformats.org/wordprocessingml/2006/main">
        <w:t xml:space="preserve">2. Sự thánh thiện của Nhà Chúa - Lời kêu gọi nên thánh trong Giáo hội</w:t>
      </w:r>
    </w:p>
    <w:p/>
    <w:p>
      <w:r xmlns:w="http://schemas.openxmlformats.org/wordprocessingml/2006/main">
        <w:t xml:space="preserve">1. 2 Cô-rinh-tô 9:6-8 - Hãy nhớ gương người Macedonia rộng lượng và cho đi một cách vui vẻ và hào phóng</w:t>
      </w:r>
    </w:p>
    <w:p/>
    <w:p>
      <w:r xmlns:w="http://schemas.openxmlformats.org/wordprocessingml/2006/main">
        <w:t xml:space="preserve">2. 1 Phi-e-rơ 1:14-16 - Là con cái vâng phục, hãy thánh thiện trong mọi việc mình làm, như Đức Chúa Trời là thánh.</w:t>
      </w:r>
    </w:p>
    <w:p/>
    <w:p>
      <w:r xmlns:w="http://schemas.openxmlformats.org/wordprocessingml/2006/main">
        <w:t xml:space="preserve">1 Sử ký 29:4 Ngay cả ba ngàn ta lâng vàng, vàng ô-phia, và bảy ngàn ta lâng bạc tinh luyện, để dát tường các nhà;</w:t>
      </w:r>
    </w:p>
    <w:p/>
    <w:p>
      <w:r xmlns:w="http://schemas.openxmlformats.org/wordprocessingml/2006/main">
        <w:t xml:space="preserve">Vua Đa-vít thu thập vật liệu để ốp tường các ngôi nhà, trong đó có ba nghìn ta lâng vàng từ Ô-phia và bảy nghìn ta lâng bạc tinh luyện.</w:t>
      </w:r>
    </w:p>
    <w:p/>
    <w:p>
      <w:r xmlns:w="http://schemas.openxmlformats.org/wordprocessingml/2006/main">
        <w:t xml:space="preserve">1. Giá trị của việc cho đi một cách vị tha</w:t>
      </w:r>
    </w:p>
    <w:p/>
    <w:p>
      <w:r xmlns:w="http://schemas.openxmlformats.org/wordprocessingml/2006/main">
        <w:t xml:space="preserve">2. Sức mạnh của việc cùng nhau làm việc</w:t>
      </w:r>
    </w:p>
    <w:p/>
    <w:p>
      <w:r xmlns:w="http://schemas.openxmlformats.org/wordprocessingml/2006/main">
        <w:t xml:space="preserve">1. 2 Cô-rinh-tô 8:1-9 (Hỡi anh chị em, bây giờ chúng tôi muốn anh chị em biết về ân điển mà Đức Chúa Trời đã ban cho các giáo hội ở Ma-xê-đoan. Giữa cơn thử thách rất khốc liệt, niềm vui tràn ngập và sự nghèo đói cùng cực của họ đã tràn ngập với lòng quảng đại dồi dào từ phía họ. Vì tôi làm chứng rằng họ đã cho đi nhiều nhất có thể, và thậm chí vượt quá khả năng của họ. Hoàn toàn bằng sức mình, họ khẩn thiết cầu xin chúng tôi ban cho đặc ân được chia sẻ công việc phục vụ Chúa này Và họ đã vượt quá sự mong đợi của chúng tôi: Trước hết họ đã hiến thân cho Chúa, và sau đó, theo ý muốn của Thiên Chúa, cũng hiến thân cho chúng tôi.)</w:t>
      </w:r>
    </w:p>
    <w:p/>
    <w:p>
      <w:r xmlns:w="http://schemas.openxmlformats.org/wordprocessingml/2006/main">
        <w:t xml:space="preserve">2. Phục truyền luật lệ ký 16:17 (Mọi người sẽ ban cho tùy theo khả năng của mình, tùy theo phước lành mà Chúa, Đức Chúa Trời của bạn, mà Ngài đã ban cho bạn.)</w:t>
      </w:r>
    </w:p>
    <w:p/>
    <w:p>
      <w:r xmlns:w="http://schemas.openxmlformats.org/wordprocessingml/2006/main">
        <w:t xml:space="preserve">I Sử Ký 29:5 Vàng để làm đồ bằng vàng, bạc để làm đồ bằng bạc, và mọi công việc do bàn tay thợ thủ công thực hiện. Và ai sẵn lòng dâng sự hầu việc của mình cho Đức Giê-hô-va ngày nay?</w:t>
      </w:r>
    </w:p>
    <w:p/>
    <w:p>
      <w:r xmlns:w="http://schemas.openxmlformats.org/wordprocessingml/2006/main">
        <w:t xml:space="preserve">Vua Đa-vít yêu cầu những người có mặt hãy vui lòng và quảng đại dâng hiến cho Chúa và đền thờ để những người thợ thủ công có thể sử dụng những tài nguyên để xây dựng đền thờ.</w:t>
      </w:r>
    </w:p>
    <w:p/>
    <w:p>
      <w:r xmlns:w="http://schemas.openxmlformats.org/wordprocessingml/2006/main">
        <w:t xml:space="preserve">1. Tầm quan trọng của việc dâng hiến cách quảng đại và hy sinh cho Chúa.</w:t>
      </w:r>
    </w:p>
    <w:p/>
    <w:p>
      <w:r xmlns:w="http://schemas.openxmlformats.org/wordprocessingml/2006/main">
        <w:t xml:space="preserve">2. Cách thể hiện sự cam kết của chúng ta với Chúa qua lễ vật của mình.</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Châm-ngôn 3:9-10 - Hãy tôn vinh Đức Giê-hô-va bằng của cải ngươi, bằng hoa quả đầu mùa của mọi mùa màng ngươi; thì kho chứa của ngươi sẽ tràn đầy, và thùng của ngươi sẽ tràn rượu mới.</w:t>
      </w:r>
    </w:p>
    <w:p/>
    <w:p>
      <w:r xmlns:w="http://schemas.openxmlformats.org/wordprocessingml/2006/main">
        <w:t xml:space="preserve">I Sử ký 29:6 Bấy giờ các trưởng tộc và các quan trưởng của các chi phái Y-sơ-ra-ên, các quan chỉ huy hàng ngàn và hàng trăm người, cùng những người cai trị công việc của nhà vua, đều vui lòng dâng hiến,</w:t>
      </w:r>
    </w:p>
    <w:p/>
    <w:p>
      <w:r xmlns:w="http://schemas.openxmlformats.org/wordprocessingml/2006/main">
        <w:t xml:space="preserve">Những người lãnh đạo các chi phái Y-sơ-ra-ên đã dâng hiến nguồn lực của mình để xây dựng đền thờ.</w:t>
      </w:r>
    </w:p>
    <w:p/>
    <w:p>
      <w:r xmlns:w="http://schemas.openxmlformats.org/wordprocessingml/2006/main">
        <w:t xml:space="preserve">1. Chúa ban phước cho những ai sẵn lòng và rộng rãi cho đi.</w:t>
      </w:r>
    </w:p>
    <w:p/>
    <w:p>
      <w:r xmlns:w="http://schemas.openxmlformats.org/wordprocessingml/2006/main">
        <w:t xml:space="preserve">2. Lễ vật chúng ta dâng lên Chúa phải là điều tốt nhất trong tất cả những gì chúng ta có.</w:t>
      </w:r>
    </w:p>
    <w:p/>
    <w:p>
      <w:r xmlns:w="http://schemas.openxmlformats.org/wordprocessingml/2006/main">
        <w:t xml:space="preserve">1. 2 Cô-rinh-tô 9:6-7 - "Nhưng tôi nói điều này: Ai gieo ít thì gặt ít, ai gieo nhiều thì gặt nhiều. điều cần thiết; vì Đức Chúa Trời yêu thương người dâng hiến cách vui lòng.”</w:t>
      </w:r>
    </w:p>
    <w:p/>
    <w:p>
      <w:r xmlns:w="http://schemas.openxmlformats.org/wordprocessingml/2006/main">
        <w:t xml:space="preserve">2. Phi-líp 4:18 - "Thật vậy, tôi có tất cả và dư dật. Tôi đã no đủ rồi, đã nhận từ Ép-ba-phô-đích những của anh gửi đến, đó là hương thơm, của lễ vừa lòng Đức Chúa Trời."</w:t>
      </w:r>
    </w:p>
    <w:p/>
    <w:p>
      <w:r xmlns:w="http://schemas.openxmlformats.org/wordprocessingml/2006/main">
        <w:t xml:space="preserve">1 Sử ký 29:7 Người đã dâng cho công việc đền Đức Chúa Trời năm ngàn ta lâng vàng, mười ngàn đa-riếc, mười ngàn ta lâng bạc, mười tám ngàn ta lâng đồng, và một trăm ngàn ta lâng sắt.</w:t>
      </w:r>
    </w:p>
    <w:p/>
    <w:p>
      <w:r xmlns:w="http://schemas.openxmlformats.org/wordprocessingml/2006/main">
        <w:t xml:space="preserve">Vua Đa-vít đã dâng một số lượng lớn vàng, bạc, đồng, sắt để phục vụ nhà Đức Chúa Trời.</w:t>
      </w:r>
    </w:p>
    <w:p/>
    <w:p>
      <w:r xmlns:w="http://schemas.openxmlformats.org/wordprocessingml/2006/main">
        <w:t xml:space="preserve">1. Sức mạnh của lòng rộng rãi: Cách Chúa sử dụng những món quà của chúng ta</w:t>
      </w:r>
    </w:p>
    <w:p/>
    <w:p>
      <w:r xmlns:w="http://schemas.openxmlformats.org/wordprocessingml/2006/main">
        <w:t xml:space="preserve">2. Hiểu được giá trị của các nguồn lực trong việc phụng sự Chúa</w:t>
      </w:r>
    </w:p>
    <w:p/>
    <w:p>
      <w:r xmlns:w="http://schemas.openxmlformats.org/wordprocessingml/2006/main">
        <w:t xml:space="preserve">1. 2 Cô-rinh-tô 9:6-8 - "Hãy nhớ điều này: Ai gieo ít thì gặt ít, ai gieo nhiều thì gặt nhiều. Mỗi người trong anh em hãy dâng tùy theo lòng mình đã quyết định, không nên miễn cưỡng hay thiếu thốn. sự ép buộc, vì Đức Chúa Trời yêu mến người nào vui lòng cho đi. Đức Chúa Trời có thể ban phước dồi dào cho bạn, để trong mọi lúc, có đủ những gì bạn cần, bạn sẽ có dư dật để làm mọi việc lành.”</w:t>
      </w:r>
    </w:p>
    <w:p/>
    <w:p>
      <w:r xmlns:w="http://schemas.openxmlformats.org/wordprocessingml/2006/main">
        <w:t xml:space="preserve">2. Châm-ngôn 3:9-10 - "Hãy tôn vinh Đức Giê-hô-va bằng của cải ngươi, bằng sản vật đầu mùa của ngươi; bấy giờ kho tàng của ngươi sẽ tràn đầy, và các thùng của ngươi sẽ tràn rượu mới."</w:t>
      </w:r>
    </w:p>
    <w:p/>
    <w:p>
      <w:r xmlns:w="http://schemas.openxmlformats.org/wordprocessingml/2006/main">
        <w:t xml:space="preserve">I Sử Ký 29:8 Những người tìm thấy đá quý đã trao chúng vào kho báu của nhà Đức Giê-hô-va, qua tay Giê-hi-ên, người Ghẹt-sôn.</w:t>
      </w:r>
    </w:p>
    <w:p/>
    <w:p>
      <w:r xmlns:w="http://schemas.openxmlformats.org/wordprocessingml/2006/main">
        <w:t xml:space="preserve">Jehiel người Gershonite đã nhận những viên đá quý làm quà tặng cho kho báu của Nhà Chúa.</w:t>
      </w:r>
    </w:p>
    <w:p/>
    <w:p>
      <w:r xmlns:w="http://schemas.openxmlformats.org/wordprocessingml/2006/main">
        <w:t xml:space="preserve">1. Sức mạnh của lòng rộng rãi: Việc dâng hiến cho Chúa mang lại lợi ích cho chúng ta như thế nào</w:t>
      </w:r>
    </w:p>
    <w:p/>
    <w:p>
      <w:r xmlns:w="http://schemas.openxmlformats.org/wordprocessingml/2006/main">
        <w:t xml:space="preserve">2. Kho Báu của Chúa: Làm Thế Nào Chúng Ta Có Thể Đầu Tư Vào Vương Quốc Của Đức Chúa Trời</w:t>
      </w:r>
    </w:p>
    <w:p/>
    <w:p>
      <w:r xmlns:w="http://schemas.openxmlformats.org/wordprocessingml/2006/main">
        <w:t xml:space="preserve">1. 2 Cô-rinh-tô 9:7-8 - Mỗi người trong anh em hãy dâng tùy theo lòng mình đã quyết định, không miễn cưỡng hay bị ép buộc, vì Đức Chúa Trời yêu thương người dâng hiến cách vui lòng. Và Đức Chúa Trời có thể ban phước dồi dào cho bạn, để trong mọi lúc, có đủ những gì bạn cần, bạn sẽ có dư dật trong mọi việc lành.</w:t>
      </w:r>
    </w:p>
    <w:p/>
    <w:p>
      <w:r xmlns:w="http://schemas.openxmlformats.org/wordprocessingml/2006/main">
        <w:t xml:space="preserve">2. Châm ngôn 3:9-10 - Hãy tôn vinh Chúa bằng của cải con, bằng hoa quả đầu mùa của mọi mùa màng con; thì kho chứa của ngươi sẽ tràn đầy, và thùng của ngươi sẽ tràn rượu mới.</w:t>
      </w:r>
    </w:p>
    <w:p/>
    <w:p>
      <w:r xmlns:w="http://schemas.openxmlformats.org/wordprocessingml/2006/main">
        <w:t xml:space="preserve">I Sử ký 29:9 Bấy giờ dân chúng rất vui mừng vì họ đã vui lòng dâng hiến, bởi họ đã hết lòng vui lòng dâng hiến cho Đức Giê-hô-va; và vua Đa-vít cũng vui mừng khôn xiết.</w:t>
      </w:r>
    </w:p>
    <w:p/>
    <w:p>
      <w:r xmlns:w="http://schemas.openxmlformats.org/wordprocessingml/2006/main">
        <w:t xml:space="preserve">Dân chúng vui vẻ dâng lễ vật một cách tự nguyện và với tấm lòng trọn vẹn cho Đức Giê-hô-va, còn vua Đa-vít thì vui mừng khôn xiết.</w:t>
      </w:r>
    </w:p>
    <w:p/>
    <w:p>
      <w:r xmlns:w="http://schemas.openxmlformats.org/wordprocessingml/2006/main">
        <w:t xml:space="preserve">1. Niềm vui bố thí: Tôn vinh niềm vui bố thí</w:t>
      </w:r>
    </w:p>
    <w:p/>
    <w:p>
      <w:r xmlns:w="http://schemas.openxmlformats.org/wordprocessingml/2006/main">
        <w:t xml:space="preserve">2. Tấm lòng thờ phượng: Sống một cuộc đời vui vẻ vâng phục</w:t>
      </w:r>
    </w:p>
    <w:p/>
    <w:p>
      <w:r xmlns:w="http://schemas.openxmlformats.org/wordprocessingml/2006/main">
        <w:t xml:space="preserve">1. Ma-thi-ơ 6:21 - Vì kho tàng của con ở đâu thì lòng con cũng ở đó.</w:t>
      </w:r>
    </w:p>
    <w:p/>
    <w:p>
      <w:r xmlns:w="http://schemas.openxmlformats.org/wordprocessingml/2006/main">
        <w:t xml:space="preserve">2. Phục Truyền Luật Lệ Kí 15:10 - Ngươi phải dâng cho người ấy, lòng ngươi chớ hề đau buồn khi ngươi ban cho người: vì điều đó Giê-hô-va Đức Chúa Trời của ngươi sẽ ban phước cho ngươi trong mọi công việc của ngươi, và trong mọi việc ngươi làm. đưa tay cho.</w:t>
      </w:r>
    </w:p>
    <w:p/>
    <w:p>
      <w:r xmlns:w="http://schemas.openxmlformats.org/wordprocessingml/2006/main">
        <w:t xml:space="preserve">1 Sử ký 29:10 Đa-vít chúc tụng Đức Giê-hô-va trước mặt toàn thể hội chúng và nói rằng: Chúc tụng Ngài, lạy Giê-hô-va Đức Chúa Trời của Y-sơ-ra-ên, tổ phụ chúng tôi, cho đến đời đời!</w:t>
      </w:r>
    </w:p>
    <w:p/>
    <w:p>
      <w:r xmlns:w="http://schemas.openxmlformats.org/wordprocessingml/2006/main">
        <w:t xml:space="preserve">Đa-vít ca ngợi Giê-hô-va Đức Chúa Trời của Y-sơ-ra-ên trước mặt hội chúng.</w:t>
      </w:r>
    </w:p>
    <w:p/>
    <w:p>
      <w:r xmlns:w="http://schemas.openxmlformats.org/wordprocessingml/2006/main">
        <w:t xml:space="preserve">1. Lời kêu gọi ca ngợi Thiên Chúa: Nhận ra quyền năng và tình yêu của Ngài</w:t>
      </w:r>
    </w:p>
    <w:p/>
    <w:p>
      <w:r xmlns:w="http://schemas.openxmlformats.org/wordprocessingml/2006/main">
        <w:t xml:space="preserve">2. Hiểu Giá Trị Của Lễ Tạ Ơn Và Khen Ngợi</w:t>
      </w:r>
    </w:p>
    <w:p/>
    <w:p>
      <w:r xmlns:w="http://schemas.openxmlformats.org/wordprocessingml/2006/main">
        <w:t xml:space="preserve">1. Thi Thiên 103:1-5</w:t>
      </w:r>
    </w:p>
    <w:p/>
    <w:p>
      <w:r xmlns:w="http://schemas.openxmlformats.org/wordprocessingml/2006/main">
        <w:t xml:space="preserve">2. Cô-lô-se 3:15-17</w:t>
      </w:r>
    </w:p>
    <w:p/>
    <w:p>
      <w:r xmlns:w="http://schemas.openxmlformats.org/wordprocessingml/2006/main">
        <w:t xml:space="preserve">1 Sử ký 29:11 Hỡi Đức Giê-hô-va, sự vĩ đại, quyền năng, vinh quang, chiến thắng và oai nghi đều thuộc về Ngài: vì mọi vật trên trời và dưới đất đều thuộc về Ngài; Lạy CHÚA, vương quốc của Ngài là của Ngài và Ngài được tôn cao như người đứng đầu trên hết mọi sự.</w:t>
      </w:r>
    </w:p>
    <w:p/>
    <w:p>
      <w:r xmlns:w="http://schemas.openxmlformats.org/wordprocessingml/2006/main">
        <w:t xml:space="preserve">Sự vĩ đại, quyền năng, vinh quang, chiến thắng và uy nghi của Đức Chúa Trời ngự trị trên khắp trời và đất, và Ngài được tôn cao làm đầu trên hết mọi sự.</w:t>
      </w:r>
    </w:p>
    <w:p/>
    <w:p>
      <w:r xmlns:w="http://schemas.openxmlformats.org/wordprocessingml/2006/main">
        <w:t xml:space="preserve">1. Quyền tối thượng của Đức Chúa Trời: Ngài cai trị trên muôn vật như thế nào</w:t>
      </w:r>
    </w:p>
    <w:p/>
    <w:p>
      <w:r xmlns:w="http://schemas.openxmlformats.org/wordprocessingml/2006/main">
        <w:t xml:space="preserve">2. Sự uy nghi của Thiên Chúa: Lời khen ngợi cao nhất của chúng tôi</w:t>
      </w:r>
    </w:p>
    <w:p/>
    <w:p>
      <w:r xmlns:w="http://schemas.openxmlformats.org/wordprocessingml/2006/main">
        <w:t xml:space="preserve">1. Thi Thiên 19:1 - Các tầng trời tường thuật vinh quang của Đức Chúa Trời; và bầu trời thể hiện sự khéo léo của mình.</w:t>
      </w:r>
    </w:p>
    <w:p/>
    <w:p>
      <w:r xmlns:w="http://schemas.openxmlformats.org/wordprocessingml/2006/main">
        <w:t xml:space="preserve">2. Thi Thiên 103:19 - Đức Giê-hô-va đã lập sẵn ngai Ngài trên các từng trời; và vương quốc của ông cai trị trên tất cả.</w:t>
      </w:r>
    </w:p>
    <w:p/>
    <w:p>
      <w:r xmlns:w="http://schemas.openxmlformats.org/wordprocessingml/2006/main">
        <w:t xml:space="preserve">1 Sử ký 29:12 Sự giàu có và vinh quang đều đến từ ngươi, và ngươi cai trị trên tất cả; và trong tay Ngài có quyền năng và sức mạnh; trong tay Ngài có quyền làm nên vĩ đại và ban sức mạnh cho mọi người.</w:t>
      </w:r>
    </w:p>
    <w:p/>
    <w:p>
      <w:r xmlns:w="http://schemas.openxmlformats.org/wordprocessingml/2006/main">
        <w:t xml:space="preserve">Đức Chúa Trời là nguồn của cải, vinh dự, quyền năng và sức mạnh, Ngài có thể làm nên những điều vĩ đại và ban sức mạnh cho mọi người.</w:t>
      </w:r>
    </w:p>
    <w:p/>
    <w:p>
      <w:r xmlns:w="http://schemas.openxmlformats.org/wordprocessingml/2006/main">
        <w:t xml:space="preserve">1. Quyền năng của Chúa: Hiểu được sức mạnh từ trên cao</w:t>
      </w:r>
    </w:p>
    <w:p/>
    <w:p>
      <w:r xmlns:w="http://schemas.openxmlformats.org/wordprocessingml/2006/main">
        <w:t xml:space="preserve">2. Giàu Có và Danh Dự: Nhận Biết Phước Lành Của Chúa</w:t>
      </w:r>
    </w:p>
    <w:p/>
    <w:p>
      <w:r xmlns:w="http://schemas.openxmlformats.org/wordprocessingml/2006/main">
        <w:t xml:space="preserve">1. Ê-sai 40:29 - “Ngài ban sức mạnh cho kẻ yếu đuối, và thêm sức cho kẻ chẳng có sức.”</w:t>
      </w:r>
    </w:p>
    <w:p/>
    <w:p>
      <w:r xmlns:w="http://schemas.openxmlformats.org/wordprocessingml/2006/main">
        <w:t xml:space="preserve">2. Thi Thiên 112:3 - "Sự giàu sang phú quý ở trong nhà họ, và sự công bình của họ còn đến đời đời."</w:t>
      </w:r>
    </w:p>
    <w:p/>
    <w:p>
      <w:r xmlns:w="http://schemas.openxmlformats.org/wordprocessingml/2006/main">
        <w:t xml:space="preserve">1 Sử Ký 29:13 Bây giờ, lạy Đức Chúa Trời chúng tôi, chúng tôi cảm tạ Ngài và ngợi khen danh vinh hiển của Ngài.</w:t>
      </w:r>
    </w:p>
    <w:p/>
    <w:p>
      <w:r xmlns:w="http://schemas.openxmlformats.org/wordprocessingml/2006/main">
        <w:t xml:space="preserve">Đoạn văn này bày tỏ lòng biết ơn đối với Thiên Chúa vì sự vinh quang và sự chu cấp của Ngài.</w:t>
      </w:r>
    </w:p>
    <w:p/>
    <w:p>
      <w:r xmlns:w="http://schemas.openxmlformats.org/wordprocessingml/2006/main">
        <w:t xml:space="preserve">1. “Tạ Ơn: Nhận Biết Sự Thành Tín Của Thiên Chúa”</w:t>
      </w:r>
    </w:p>
    <w:p/>
    <w:p>
      <w:r xmlns:w="http://schemas.openxmlformats.org/wordprocessingml/2006/main">
        <w:t xml:space="preserve">2. "Sức Mạnh Của Lời Ngợi Khen: Vui Mừng Trong Lòng Nhân Lành Của Thiên Chúa"</w:t>
      </w:r>
    </w:p>
    <w:p/>
    <w:p>
      <w:r xmlns:w="http://schemas.openxmlformats.org/wordprocessingml/2006/main">
        <w:t xml:space="preserve">1. Thi Thiên 103:1-2, “Hỡi linh hồn tôi, hãy chúc tụng Chúa, và mọi vật ở trong tôi, hãy chúc tụng danh thánh Ngài! Hồn tôi ơi, hãy chúc tụng Chúa và chớ quên mọi ân huệ của Ngài.”</w:t>
      </w:r>
    </w:p>
    <w:p/>
    <w:p>
      <w:r xmlns:w="http://schemas.openxmlformats.org/wordprocessingml/2006/main">
        <w:t xml:space="preserve">2. Gia-cơ 1:17, "Mọi ân tứ tốt lành và mọi ân tứ hoàn hảo đều đến từ trên cao, từ Cha sáng láng mà xuống, không có sự thay đổi hay bóng tối do thay đổi."</w:t>
      </w:r>
    </w:p>
    <w:p/>
    <w:p>
      <w:r xmlns:w="http://schemas.openxmlformats.org/wordprocessingml/2006/main">
        <w:t xml:space="preserve">I Sử Ký 29:14 Nhưng tôi là ai, dân tộc tôi là gì mà chúng tôi có thể vui lòng dâng hiến như vậy? vì tất cả mọi sự đều đến từ ngươi, và chúng ta đã ban cho ngươi những thứ của riêng ngươi.</w:t>
      </w:r>
    </w:p>
    <w:p/>
    <w:p>
      <w:r xmlns:w="http://schemas.openxmlformats.org/wordprocessingml/2006/main">
        <w:t xml:space="preserve">Dân Y-sơ-ra-ên nhận ra rằng tất cả những gì họ có đều đến từ Chúa và họ sẵn lòng dâng lên Ngài.</w:t>
      </w:r>
    </w:p>
    <w:p/>
    <w:p>
      <w:r xmlns:w="http://schemas.openxmlformats.org/wordprocessingml/2006/main">
        <w:t xml:space="preserve">1. Chúng ta hãy nhớ rằng tất cả những gì chúng ta có đều đến từ Chúa và hãy dâng lại cho Ngài với lòng biết ơn.</w:t>
      </w:r>
    </w:p>
    <w:p/>
    <w:p>
      <w:r xmlns:w="http://schemas.openxmlformats.org/wordprocessingml/2006/main">
        <w:t xml:space="preserve">2. Chúa ban cho cách rộng rãi; chúng ta hãy thể hiện lòng biết ơn của mình bằng cách cho đi một cách hào phóng.</w:t>
      </w:r>
    </w:p>
    <w:p/>
    <w:p>
      <w:r xmlns:w="http://schemas.openxmlformats.org/wordprocessingml/2006/main">
        <w:t xml:space="preserve">1. Phục truyền luật lệ ký 8:17-18 - "Và ngươi nói trong lòng rằng: Quyền năng và sức mạnh của bàn tay ta đã mang lại cho ta sự giàu có này. Nhưng ngươi phải nhớ đến Chúa, Đức Chúa Trời của ngươi: vì chính Ngài đã ban cho ngươi sức mạnh để có được của cải, để Ngài có thể lập giao ước Ngài đã thề với tổ phụ ngươi, như Ngài đã làm ngày nay.”</w:t>
      </w:r>
    </w:p>
    <w:p/>
    <w:p>
      <w:r xmlns:w="http://schemas.openxmlformats.org/wordprocessingml/2006/main">
        <w:t xml:space="preserve">2. Thi Thiên 24:1 - “Trái đất và mọi vật của nó đều thuộc về Đức Giê-hô-va, thế gian và dân cư ở đó.”</w:t>
      </w:r>
    </w:p>
    <w:p/>
    <w:p>
      <w:r xmlns:w="http://schemas.openxmlformats.org/wordprocessingml/2006/main">
        <w:t xml:space="preserve">1 Sử ký 29:15 Vì trước mặt Chúa, chúng tôi là khách lạ, là kẻ ngoại bang, cũng như tổ phụ chúng tôi; những ngày chúng tôi ở trên đất như cái bóng, không có gì tồn tại mãi.</w:t>
      </w:r>
    </w:p>
    <w:p/>
    <w:p>
      <w:r xmlns:w="http://schemas.openxmlformats.org/wordprocessingml/2006/main">
        <w:t xml:space="preserve">Đoạn văn này là một lời nhắc nhở về cái chết của chúng ta trong cuộc sống và tất cả chúng ta đều chỉ đang trải qua.</w:t>
      </w:r>
    </w:p>
    <w:p/>
    <w:p>
      <w:r xmlns:w="http://schemas.openxmlformats.org/wordprocessingml/2006/main">
        <w:t xml:space="preserve">1. Chấp nhận cái chết của chúng ta: Đón nhận hành trình của cuộc sống</w:t>
      </w:r>
    </w:p>
    <w:p/>
    <w:p>
      <w:r xmlns:w="http://schemas.openxmlformats.org/wordprocessingml/2006/main">
        <w:t xml:space="preserve">2. Thời gian ngắn ngủi của chúng ta trên Trái đất: Tận dụng tối đa thời gian của chúng ta</w:t>
      </w:r>
    </w:p>
    <w:p/>
    <w:p>
      <w:r xmlns:w="http://schemas.openxmlformats.org/wordprocessingml/2006/main">
        <w:t xml:space="preserve">1. Hê-bơ-rơ 11:13-16 - Hết thảy những người ấy đều chết trong đức tin, chưa nhận được những lời hứa, nhưng đã thấy những lời ấy từ xa, bị thuyết phục và ôm lấy, xưng mình là khách lạ và khách hành hương trên đất.</w:t>
      </w:r>
    </w:p>
    <w:p/>
    <w:p>
      <w:r xmlns:w="http://schemas.openxmlformats.org/wordprocessingml/2006/main">
        <w:t xml:space="preserve">2. Thi Thiên 39:4-5 - Lạy Chúa, xin cho con biết số phận của con, và thước đo của đời con, là bao nhiêu; để tôi có thể biết mình yếu đuối đến mức nào. Kìa, Chúa đã làm cho các ngày của tôi dài bằng bàn tay; và tuổi của tôi chẳng là gì trước mặt bạn.</w:t>
      </w:r>
    </w:p>
    <w:p/>
    <w:p>
      <w:r xmlns:w="http://schemas.openxmlformats.org/wordprocessingml/2006/main">
        <w:t xml:space="preserve">1 Sử Ký 29:16 Hỡi Giê-hô-va Đức Chúa Trời chúng tôi, tất cả kho báu chúng tôi chuẩn bị để xây cho Ngài một đền thánh cho danh thánh Ngài đều đến từ tay Ngài, và tất cả đều là của Ngài.</w:t>
      </w:r>
    </w:p>
    <w:p/>
    <w:p>
      <w:r xmlns:w="http://schemas.openxmlformats.org/wordprocessingml/2006/main">
        <w:t xml:space="preserve">Đoạn văn Đa-vít thừa nhận rằng tài nguyên dùng để xây dựng đền thờ là món quà từ Đức Chúa Trời và thuộc về Ngài.</w:t>
      </w:r>
    </w:p>
    <w:p/>
    <w:p>
      <w:r xmlns:w="http://schemas.openxmlformats.org/wordprocessingml/2006/main">
        <w:t xml:space="preserve">1. Chúng ta phải thừa nhận quyền tối thượng của Chúa trên cuộc sống và tài nguyên của chúng ta.</w:t>
      </w:r>
    </w:p>
    <w:p/>
    <w:p>
      <w:r xmlns:w="http://schemas.openxmlformats.org/wordprocessingml/2006/main">
        <w:t xml:space="preserve">2. Chúng ta phải dâng lên Chúa mọi sự chúng ta có với lòng tạ ơn.</w:t>
      </w:r>
    </w:p>
    <w:p/>
    <w:p>
      <w:r xmlns:w="http://schemas.openxmlformats.org/wordprocessingml/2006/main">
        <w:t xml:space="preserve">1. Thi Thiên 24:1 - “Trái đất và mọi vật trên đó đều thuộc về Đức Giê-hô-va, cả thế giới và dân cư ở đó.”</w:t>
      </w:r>
    </w:p>
    <w:p/>
    <w:p>
      <w:r xmlns:w="http://schemas.openxmlformats.org/wordprocessingml/2006/main">
        <w:t xml:space="preserve">2. Phục Truyền Luật Lệ Kí 8:17-18 - "Và ngươi nói trong lòng rằng: Quyền năng và sức mạnh của bàn tay ta đã giúp ta có được sự giàu có này. Nhưng ngươi phải nhớ đến Giê-hô-va Đức Chúa Trời ngươi, vì chính Ngài ban cho ngươi sức mạnh để có được sự giàu có này." của cải, hầu cho Ngài có thể lập giao ước Ngài đã thề với tổ phụ các ngươi, như Ngài đã làm ngày nay.”</w:t>
      </w:r>
    </w:p>
    <w:p/>
    <w:p>
      <w:r xmlns:w="http://schemas.openxmlformats.org/wordprocessingml/2006/main">
        <w:t xml:space="preserve">1 Sử Ký 29:17 Lạy Đức Chúa Trời của con, tôi cũng biết Ngài thử lòng và vui thích sự ngay thẳng. Về phần tôi, với lòng ngay thẳng, tôi đã vui lòng dâng hiến tất cả những điều đó; và bây giờ tôi vui mừng thấy dân Chúa đang có mặt tại đây cũng vui lòng dâng hiến cho Ngài.</w:t>
      </w:r>
    </w:p>
    <w:p/>
    <w:p>
      <w:r xmlns:w="http://schemas.openxmlformats.org/wordprocessingml/2006/main">
        <w:t xml:space="preserve">Đa-vít vui mừng dâng của cải mình cho Đức Chúa Trời, biết rằng Đức Chúa Trời hài lòng với những người ngay thẳng và thử thách tấm lòng.</w:t>
      </w:r>
    </w:p>
    <w:p/>
    <w:p>
      <w:r xmlns:w="http://schemas.openxmlformats.org/wordprocessingml/2006/main">
        <w:t xml:space="preserve">1. Quyền năng của sự ngay thẳng: Đức Chúa Trời thử lòng người và vui lòng nơi người ngay thẳng.</w:t>
      </w:r>
    </w:p>
    <w:p/>
    <w:p>
      <w:r xmlns:w="http://schemas.openxmlformats.org/wordprocessingml/2006/main">
        <w:t xml:space="preserve">2. Niềm Vui Cho Đi: Khi chúng ta cho đi một cách vui lòng và vui vẻ, Chúa sẽ đáp lại bằng sự tử tế.</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Ma-thi-ơ 6:21, Vì của cải ngươi ở đâu, thì lòng ngươi cũng ở đó.</w:t>
      </w:r>
    </w:p>
    <w:p/>
    <w:p>
      <w:r xmlns:w="http://schemas.openxmlformats.org/wordprocessingml/2006/main">
        <w:t xml:space="preserve">1 Sử ký 29:18 Hỡi Giê-hô-va Đức Chúa Trời của Áp-ra-ham, Y-sác và của Y-sơ-ra-ên, tổ phụ chúng tôi, xin hãy ghi nhớ điều này mãi mãi trong trí tưởng tượng của lòng dân Ngài, và chuẩn bị lòng họ cho Ngài:</w:t>
      </w:r>
    </w:p>
    <w:p/>
    <w:p>
      <w:r xmlns:w="http://schemas.openxmlformats.org/wordprocessingml/2006/main">
        <w:t xml:space="preserve">Đoạn văn này là một lời cầu nguyện lên Thiên Chúa, xin Ngài giúp dân Ngài luôn giữ Ngài trong tư tưởng và chuẩn bị tâm hồn cho Ngài.</w:t>
      </w:r>
    </w:p>
    <w:p/>
    <w:p>
      <w:r xmlns:w="http://schemas.openxmlformats.org/wordprocessingml/2006/main">
        <w:t xml:space="preserve">1. "Sức mạnh của việc cầu nguyện: Kêu cầu Chúa"</w:t>
      </w:r>
    </w:p>
    <w:p/>
    <w:p>
      <w:r xmlns:w="http://schemas.openxmlformats.org/wordprocessingml/2006/main">
        <w:t xml:space="preserve">2. “Sự Hiện Diện Bất Tận Của Thiên Chúa: Phước Lành Cho Mọi Người”</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Thi Thiên 33:18 - "Kìa, mắt Chúa ở trên người kính sợ Ngài, trên người trông cậy vào lòng thương xót của Ngài."</w:t>
      </w:r>
    </w:p>
    <w:p/>
    <w:p>
      <w:r xmlns:w="http://schemas.openxmlformats.org/wordprocessingml/2006/main">
        <w:t xml:space="preserve">1 Sử ký 29:19 Xin ban cho Sa-lô-môn, con trai tôi, một tấm lòng trọn vẹn, để vâng giữ các điều răn, lời chứng và luật lệ của Chúa, cùng làm tất cả những điều đó và xây dựng cung điện mà tôi đã chuẩn bị.</w:t>
      </w:r>
    </w:p>
    <w:p/>
    <w:p>
      <w:r xmlns:w="http://schemas.openxmlformats.org/wordprocessingml/2006/main">
        <w:t xml:space="preserve">Vua Đa-vít cầu xin Đức Chúa Trời ban cho con trai ông là Sa-lô-môn một tấm lòng trọn vẹn để tuân giữ các điều răn, lời chứng, luật lệ của Đức Chúa Trời và xây dựng cung điện.</w:t>
      </w:r>
    </w:p>
    <w:p/>
    <w:p>
      <w:r xmlns:w="http://schemas.openxmlformats.org/wordprocessingml/2006/main">
        <w:t xml:space="preserve">1. "Tòa nhà Vương quốc: Chúng ta có thể học được gì từ lời cầu nguyện của Vua Đa-vít cho Con trai ông"</w:t>
      </w:r>
    </w:p>
    <w:p/>
    <w:p>
      <w:r xmlns:w="http://schemas.openxmlformats.org/wordprocessingml/2006/main">
        <w:t xml:space="preserve">2. "Vẻ đẹp của sự vâng lời: Lời cầu nguyện của Vua Đa-vít cho Con trai ông là Sa-lô-môn"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I Sử Ký 29:20 Đa-vít nói với toàn thể hội chúng: Bây giờ hãy chúc tụng Giê-hô-va Đức Chúa Trời của các ngươi! Toàn thể hội chúng chúc tụng Giê-hô-va Đức Chúa Trời của tổ phụ họ, cúi đầu thờ lạy Đức Giê-hô-va và vua.</w:t>
      </w:r>
    </w:p>
    <w:p/>
    <w:p>
      <w:r xmlns:w="http://schemas.openxmlformats.org/wordprocessingml/2006/main">
        <w:t xml:space="preserve">Đa-vít kêu gọi toàn thể hội chúng chúc tụng Giê-hô-va Đức Chúa Trời, rồi tất cả đều cúi xuống thờ lạy Đức Giê-hô-va và Đa-vít.</w:t>
      </w:r>
    </w:p>
    <w:p/>
    <w:p>
      <w:r xmlns:w="http://schemas.openxmlformats.org/wordprocessingml/2006/main">
        <w:t xml:space="preserve">1. Chúng ta hãy luôn nhớ tạ ơn Chúa và cúi mình thờ lạy Người một cách tôn kính.</w:t>
      </w:r>
    </w:p>
    <w:p/>
    <w:p>
      <w:r xmlns:w="http://schemas.openxmlformats.org/wordprocessingml/2006/main">
        <w:t xml:space="preserve">2. Chúng ta phải khiêm tốn đến trước mặt Chúa trong lời cầu nguyện và thờ phượng, và dâng lên Ngài sự tôn vinh và vinh hiển mà Ngài xứng đáng được nhận.</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Thi Thiên 95:6 - Hãy đến, chúng ta hãy thờ lạy và cúi lạy; chúng ta hãy quỳ gối trước mặt CHÚA, Đấng Tạo Hóa của chúng ta!</w:t>
      </w:r>
    </w:p>
    <w:p/>
    <w:p>
      <w:r xmlns:w="http://schemas.openxmlformats.org/wordprocessingml/2006/main">
        <w:t xml:space="preserve">1 Sử ký 29:21 Họ dâng tế lễ cho Đức Giê-hô-va và dâng tế lễ thiêu cho Đức Giê-hô-va vào ngày mai, một ngàn con bò đực, một ngàn con chiên đực, một ngàn con chiên con, cùng với của lễ quán và các tế lễ bằng sự dư dật cho toàn thể Y-sơ-ra-ên:</w:t>
      </w:r>
    </w:p>
    <w:p/>
    <w:p>
      <w:r xmlns:w="http://schemas.openxmlformats.org/wordprocessingml/2006/main">
        <w:t xml:space="preserve">Toàn thể Y-sơ-ra-ên dâng một ngàn con bò đực, một ngàn con chiên đực và một ngàn con chiên con làm của lễ cho Đức Giê-hô-va.</w:t>
      </w:r>
    </w:p>
    <w:p/>
    <w:p>
      <w:r xmlns:w="http://schemas.openxmlformats.org/wordprocessingml/2006/main">
        <w:t xml:space="preserve">1. Sự hy sinh: Biểu tượng của lòng biết ơn và sự tôn thờ.</w:t>
      </w:r>
    </w:p>
    <w:p/>
    <w:p>
      <w:r xmlns:w="http://schemas.openxmlformats.org/wordprocessingml/2006/main">
        <w:t xml:space="preserve">2. Sự chu cấp dồi dào của Chúa: Món quà ân sủng.</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2 Đừng làm theo khuôn mẫu của thế gian này, nhưng hãy được biến đổi bởi sự đổi mới của tâm trí mình. Khi đó, bạn sẽ có thể thử nghiệm và chấp nhận ý muốn tốt lành, đẹp lòng và trọn vẹn của Chúa là gì."</w:t>
      </w:r>
    </w:p>
    <w:p/>
    <w:p>
      <w:r xmlns:w="http://schemas.openxmlformats.org/wordprocessingml/2006/main">
        <w:t xml:space="preserve">2. Ê-phê-sô 5:2 - "Hãy bước đi trong sự yêu thương, như Đấng Christ đã yêu chúng ta và phó chính Ngài vì chúng ta làm của lễ và của lễ có hương thơm dâng lên Đức Chúa Trời."</w:t>
      </w:r>
    </w:p>
    <w:p/>
    <w:p>
      <w:r xmlns:w="http://schemas.openxmlformats.org/wordprocessingml/2006/main">
        <w:t xml:space="preserve">I Sử Ký 29:22 Ngày hôm đó họ ăn uống trước mặt Đức Giê-hô-va cách rất vui vẻ. Người ta tôn Sa-lô-môn, con trai Đa-vít, làm vua lần thứ hai, và xức dầu cho người làm quan tổng đốc, và Sa-đốc làm thầy tế lễ.</w:t>
      </w:r>
    </w:p>
    <w:p/>
    <w:p>
      <w:r xmlns:w="http://schemas.openxmlformats.org/wordprocessingml/2006/main">
        <w:t xml:space="preserve">Dân Y-sơ-ra-ên vui mừng và xức dầu cho Sa-lô-môn làm vua lần thứ hai và Xa-đốc làm thầy tế lễ.</w:t>
      </w:r>
    </w:p>
    <w:p/>
    <w:p>
      <w:r xmlns:w="http://schemas.openxmlformats.org/wordprocessingml/2006/main">
        <w:t xml:space="preserve">1. Ca ngợi sự thành tín và quan phòng của Chúa</w:t>
      </w:r>
    </w:p>
    <w:p/>
    <w:p>
      <w:r xmlns:w="http://schemas.openxmlformats.org/wordprocessingml/2006/main">
        <w:t xml:space="preserve">2. Tầm quan trọng của sự lãnh đạo trong thân thể Đấng Christ</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1 Sử ký 29:23 Sau đó, Sa-lô-môn ngồi trên ngai của CHÚA, làm vua kế vị Đa-vít, cha ông, và thịnh vượng; và toàn thể Israel vâng lời ông.</w:t>
      </w:r>
    </w:p>
    <w:p/>
    <w:p>
      <w:r xmlns:w="http://schemas.openxmlformats.org/wordprocessingml/2006/main">
        <w:t xml:space="preserve">Sa-lô-môn lên ngôi vua thay cho cha mình là Đa-vít và được toàn dân Y-sơ-ra-ên tuân theo.</w:t>
      </w:r>
    </w:p>
    <w:p/>
    <w:p>
      <w:r xmlns:w="http://schemas.openxmlformats.org/wordprocessingml/2006/main">
        <w:t xml:space="preserve">1. Sự vâng lời người lãnh đạo được Chúa chọn mang lại sự thịnh vượng.</w:t>
      </w:r>
    </w:p>
    <w:p/>
    <w:p>
      <w:r xmlns:w="http://schemas.openxmlformats.org/wordprocessingml/2006/main">
        <w:t xml:space="preserve">2. Tuân theo mệnh lệnh của Chúa sẽ dẫn đến thành công.</w:t>
      </w:r>
    </w:p>
    <w:p/>
    <w:p>
      <w:r xmlns:w="http://schemas.openxmlformats.org/wordprocessingml/2006/main">
        <w:t xml:space="preserve">1. Giô-suê 1:8 - "Quyển sách luật pháp này chớ xa miệng ngươi, nhưng ngươi hãy suy gẫm ngày và đêm, hầu cho cẩn thận làm theo mọi điều đã chép ở trong. sẽ làm cho con đường của bạn trở nên thịnh vượng và sau đó bạn sẽ có được thành công tốt đẹp."</w:t>
      </w:r>
    </w:p>
    <w:p/>
    <w:p>
      <w:r xmlns:w="http://schemas.openxmlformats.org/wordprocessingml/2006/main">
        <w:t xml:space="preserve">2. Ma-thi-ơ 7:24-27 Vậy ai nghe những lời ta nói đây mà làm theo, thì giống như người khôn xây nhà trên đá. Có mưa sa, nước chảy, gió thổi, xô động vào nhà ấy, nhưng không sập, vì đã cất trên đá. Còn ai nghe những lời Thầy nói đây mà không thực hành thì giống như người ngu dại xây nhà trên cát. Có mưa sa, nước chảy, gió thổi, xô vào nhà đó, thì sập và sụp đổ rất lớn.</w:t>
      </w:r>
    </w:p>
    <w:p/>
    <w:p>
      <w:r xmlns:w="http://schemas.openxmlformats.org/wordprocessingml/2006/main">
        <w:t xml:space="preserve">I Sử Ký 29:24 Hết thảy các quan trưởng, các dũng sĩ, và hết thảy các con trai của vua Đa-vít đều thần phục vua Sa-lô-môn.</w:t>
      </w:r>
    </w:p>
    <w:p/>
    <w:p>
      <w:r xmlns:w="http://schemas.openxmlformats.org/wordprocessingml/2006/main">
        <w:t xml:space="preserve">Tất cả các hoàng tử, các dũng sĩ và các con trai của vua Đa-vít đều phục tùng vua Sa-lô-môn.</w:t>
      </w:r>
    </w:p>
    <w:p/>
    <w:p>
      <w:r xmlns:w="http://schemas.openxmlformats.org/wordprocessingml/2006/main">
        <w:t xml:space="preserve">1. Phục tùng uy quyền: Học theo gương của Gia đình Vua Đa-vít</w:t>
      </w:r>
    </w:p>
    <w:p/>
    <w:p>
      <w:r xmlns:w="http://schemas.openxmlformats.org/wordprocessingml/2006/main">
        <w:t xml:space="preserve">2. Sự khiêm tốn vâng lời: Chìa khóa để được ơn Chúa</w:t>
      </w:r>
    </w:p>
    <w:p/>
    <w:p>
      <w:r xmlns:w="http://schemas.openxmlformats.org/wordprocessingml/2006/main">
        <w:t xml:space="preserve">1. Rô-ma 13:1-7</w:t>
      </w:r>
    </w:p>
    <w:p/>
    <w:p>
      <w:r xmlns:w="http://schemas.openxmlformats.org/wordprocessingml/2006/main">
        <w:t xml:space="preserve">2. Phi-líp 2:5-11</w:t>
      </w:r>
    </w:p>
    <w:p/>
    <w:p>
      <w:r xmlns:w="http://schemas.openxmlformats.org/wordprocessingml/2006/main">
        <w:t xml:space="preserve">1 Sử ký 29:25 Đức Giê-hô-va đã làm cho Sa-lô-môn được tôn trọng vô cùng trước mặt toàn dân Y-sơ-ra-ên và ban cho ông quyền lực hoàng gia mà chưa có vị vua nào trước ông trong Y-sơ-ra-ên làm được.</w:t>
      </w:r>
    </w:p>
    <w:p/>
    <w:p>
      <w:r xmlns:w="http://schemas.openxmlformats.org/wordprocessingml/2006/main">
        <w:t xml:space="preserve">Sa-lô-môn rất vinh dự và được ban cho mức độ uy nghiêm mà chưa một vị vua nào ở Y-sơ-ra-ên trước đây từng trải qua.</w:t>
      </w:r>
    </w:p>
    <w:p/>
    <w:p>
      <w:r xmlns:w="http://schemas.openxmlformats.org/wordprocessingml/2006/main">
        <w:t xml:space="preserve">1. Sự uy nghiêm của Đức Chúa Trời: Đức Chúa Trời nâng cao và tôn vinh dân Ngài như thế nào</w:t>
      </w:r>
    </w:p>
    <w:p/>
    <w:p>
      <w:r xmlns:w="http://schemas.openxmlformats.org/wordprocessingml/2006/main">
        <w:t xml:space="preserve">2. Đặc ân phụng sự Chúa: Cách Chúa ban ân huệ cho những người theo Ngài</w:t>
      </w:r>
    </w:p>
    <w:p/>
    <w:p>
      <w:r xmlns:w="http://schemas.openxmlformats.org/wordprocessingml/2006/main">
        <w:t xml:space="preserve">1. Châm ngôn 22:4: Sự khiêm nhường và kính sợ Chúa mang lại sự giàu có, danh dự và sự sống.</w:t>
      </w:r>
    </w:p>
    <w:p/>
    <w:p>
      <w:r xmlns:w="http://schemas.openxmlformats.org/wordprocessingml/2006/main">
        <w:t xml:space="preserve">2. Thi Thiên 18:35: Chúa đã ban cho tôi sự cứu rỗi làm khiên, tay hữu Chúa nâng đỡ tôi; sự dịu dàng của bạn làm cho tôi tuyệt vời.</w:t>
      </w:r>
    </w:p>
    <w:p/>
    <w:p>
      <w:r xmlns:w="http://schemas.openxmlformats.org/wordprocessingml/2006/main">
        <w:t xml:space="preserve">I Sử Ký 29:26 Đa-vít, con trai Gie-sê, cai trị toàn thể Y-sơ-ra-ên.</w:t>
      </w:r>
    </w:p>
    <w:p/>
    <w:p>
      <w:r xmlns:w="http://schemas.openxmlformats.org/wordprocessingml/2006/main">
        <w:t xml:space="preserve">Đa-vít, con trai Gie-sê, lên ngôi vua cai trị toàn thể Y-sơ-ra-ên.</w:t>
      </w:r>
    </w:p>
    <w:p/>
    <w:p>
      <w:r xmlns:w="http://schemas.openxmlformats.org/wordprocessingml/2006/main">
        <w:t xml:space="preserve">1. Đức Chúa Trời là Đấng tể trị và sẽ thực hiện ý muốn của Ngài bất chấp mọi hoàn cảnh.</w:t>
      </w:r>
    </w:p>
    <w:p/>
    <w:p>
      <w:r xmlns:w="http://schemas.openxmlformats.org/wordprocessingml/2006/main">
        <w:t xml:space="preserve">2. Đức Chúa Trời có thể sử dụng bất cứ ai để hoàn thành mục đích của Ngài.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1 Sa-mu-ên 16:7 - Nhưng Chúa phán cùng Sa-mu-ên rằng: Đừng nhìn bề ngoài hoặc tầm vóc cao lớn của nó, vì ta đã loại bỏ nó. Vì Chúa nhìn không như con người nhìn: con người nhìn bề ngoài, nhưng Chúa nhìn trong lòng.</w:t>
      </w:r>
    </w:p>
    <w:p/>
    <w:p>
      <w:r xmlns:w="http://schemas.openxmlformats.org/wordprocessingml/2006/main">
        <w:t xml:space="preserve">1 Sử ký 29:27 Người trị vì Y-sơ-ra-ên được bốn mươi năm; Người trị vì bảy năm tại Hếp-rôn, và ba mươi ba năm tại Giê-ru-sa-lem.</w:t>
      </w:r>
    </w:p>
    <w:p/>
    <w:p>
      <w:r xmlns:w="http://schemas.openxmlformats.org/wordprocessingml/2006/main">
        <w:t xml:space="preserve">Vua Đa-vít trị vì Y-sơ-ra-ên tổng cộng bốn mươi năm, bảy năm trong số đó ở Hếp-rôn và ba mươi ba năm ở Giê-ru-sa-lem.</w:t>
      </w:r>
    </w:p>
    <w:p/>
    <w:p>
      <w:r xmlns:w="http://schemas.openxmlformats.org/wordprocessingml/2006/main">
        <w:t xml:space="preserve">1. Sức mạnh của sự cam kết: Bài học từ triều đại 40 năm của Vua Đa-vít</w:t>
      </w:r>
    </w:p>
    <w:p/>
    <w:p>
      <w:r xmlns:w="http://schemas.openxmlformats.org/wordprocessingml/2006/main">
        <w:t xml:space="preserve">2. Cách đạt được mục tiêu của bạn: Lấy cảm hứng từ Triều đại của Vua David</w:t>
      </w:r>
    </w:p>
    <w:p/>
    <w:p>
      <w:r xmlns:w="http://schemas.openxmlformats.org/wordprocessingml/2006/main">
        <w:t xml:space="preserve">1. 1 Sử ký 17:11-14 - Khi các ngày ngươi đã mãn, khi ngươi phải về ở với tổ phụ ngươi, ta sẽ lập dòng dõi ngươi kế vị ngươi, tức là con cháu ngươi; và tôi sẽ thiết lập vương quốc của mình. Người sẽ xây cho Ta một ngôi nhà, và Ta sẽ thiết lập ngai vàng của Người mãi mãi. Ta sẽ là Cha nó, nó sẽ là con ta; và Ta sẽ không lấy đi lòng thương xót của Ta khỏi anh ta, như Ta đã lấy nó khỏi người trước các ngươi. Và Ta sẽ thiết lập người ấy trong nhà Ta và trong vương quốc của Ta mãi mãi; và ngai vàng của Ngài sẽ được vững lập mãi mãi.</w:t>
      </w:r>
    </w:p>
    <w:p/>
    <w:p>
      <w:r xmlns:w="http://schemas.openxmlformats.org/wordprocessingml/2006/main">
        <w:t xml:space="preserve">2. 2 Sa-mu-ên 5:4-5 - Đa-vít được ba mươi tuổi khi lên ngôi và trị vì bốn mươi năm. Tại Hếp-rôn, người trị vì Giu-đa bảy năm sáu tháng; và tại Giê-ru-sa-lem, ông trị vì ba mươi ba năm trên toàn thể Y-sơ-ra-ên và Giu-đa.</w:t>
      </w:r>
    </w:p>
    <w:p/>
    <w:p>
      <w:r xmlns:w="http://schemas.openxmlformats.org/wordprocessingml/2006/main">
        <w:t xml:space="preserve">1 Sử ký 29:28 Ông qua đời lúc tuổi già sung túc, sung túc, giàu sang và danh giá. Sa-lô-môn, con trai ông, lên ngôi kế vị.</w:t>
      </w:r>
    </w:p>
    <w:p/>
    <w:p>
      <w:r xmlns:w="http://schemas.openxmlformats.org/wordprocessingml/2006/main">
        <w:t xml:space="preserve">Vua Đa-vít qua đời lúc tuổi già, sống một cuộc đời sung túc và danh giá, con trai ông là Sa-lô-môn kế vị.</w:t>
      </w:r>
    </w:p>
    <w:p/>
    <w:p>
      <w:r xmlns:w="http://schemas.openxmlformats.org/wordprocessingml/2006/main">
        <w:t xml:space="preserve">1. Đức Chúa Trời ban thưởng cho những ai trung thành phụng sự Ngài một cuộc sống sung túc.</w:t>
      </w:r>
    </w:p>
    <w:p/>
    <w:p>
      <w:r xmlns:w="http://schemas.openxmlformats.org/wordprocessingml/2006/main">
        <w:t xml:space="preserve">2. Đức Chúa Trời thành tín với những lời hứa của Ngài và ban cho chúng ta niềm hy vọng về tương lai.</w:t>
      </w:r>
    </w:p>
    <w:p/>
    <w:p>
      <w:r xmlns:w="http://schemas.openxmlformats.org/wordprocessingml/2006/main">
        <w:t xml:space="preserve">1. Thi Thiên 37:3-5 –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1 Sử Ký 29:29 Các công việc của vua Đa-vít, đầu tiên và cuối cùng, này, đều được chép trong sách đấng tiên kiến Sa-mu-ên, sách đấng tiên tri Na-than, và sách của đấng tiên kiến Gát,</w:t>
      </w:r>
    </w:p>
    <w:p/>
    <w:p>
      <w:r xmlns:w="http://schemas.openxmlformats.org/wordprocessingml/2006/main">
        <w:t xml:space="preserve">Những việc làm của Vua Đa-vít được ghi lại trong ba cuốn sách do Sa-mu-ên, Na-than và Gát viết.</w:t>
      </w:r>
    </w:p>
    <w:p/>
    <w:p>
      <w:r xmlns:w="http://schemas.openxmlformats.org/wordprocessingml/2006/main">
        <w:t xml:space="preserve">1. Sự thành tín của Thiên Chúa và di sản của Vua Đavít</w:t>
      </w:r>
    </w:p>
    <w:p/>
    <w:p>
      <w:r xmlns:w="http://schemas.openxmlformats.org/wordprocessingml/2006/main">
        <w:t xml:space="preserve">2. Quyền năng biến đổi của Chúa trong cuộc đời vua Đa-vít</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2. Thi Thiên 20:7 - Kẻ thì tin cậy xe cộ, kẻ thì cậy ngựa; nhưng chúng ta sẽ nhớ đến danh Giê-hô-va Đức Chúa Trời chúng ta.</w:t>
      </w:r>
    </w:p>
    <w:p/>
    <w:p>
      <w:r xmlns:w="http://schemas.openxmlformats.org/wordprocessingml/2006/main">
        <w:t xml:space="preserve">I Sử Ký 29:30 Với tất cả triều đại và sức mạnh của ông, cùng các thời kỳ trải qua ông, trên Y-sơ-ra-ên, và trên tất cả các vương quốc của các nước.</w:t>
      </w:r>
    </w:p>
    <w:p/>
    <w:p>
      <w:r xmlns:w="http://schemas.openxmlformats.org/wordprocessingml/2006/main">
        <w:t xml:space="preserve">Vua David trị vì Israel và các quốc gia xung quanh bằng sức mạnh và quyền lực.</w:t>
      </w:r>
    </w:p>
    <w:p/>
    <w:p>
      <w:r xmlns:w="http://schemas.openxmlformats.org/wordprocessingml/2006/main">
        <w:t xml:space="preserve">1. Sức mạnh của Đa-vít: Khám phá quyền lực và thẩm quyền</w:t>
      </w:r>
    </w:p>
    <w:p/>
    <w:p>
      <w:r xmlns:w="http://schemas.openxmlformats.org/wordprocessingml/2006/main">
        <w:t xml:space="preserve">2. Di sản của Đa-vít: Nghiên cứu về lòng trung thành và lòng can đảm</w:t>
      </w:r>
    </w:p>
    <w:p/>
    <w:p>
      <w:r xmlns:w="http://schemas.openxmlformats.org/wordprocessingml/2006/main">
        <w:t xml:space="preserve">1. 1 Sử ký 29:30</w:t>
      </w:r>
    </w:p>
    <w:p/>
    <w:p>
      <w:r xmlns:w="http://schemas.openxmlformats.org/wordprocessingml/2006/main">
        <w:t xml:space="preserve">2. 1 Sa-mu-ên 16:13-14 Sa-mu-ên lấy sừng dầu, xức cho người ở giữa các anh người. Thần của Đức Giê-hô-va cảm động Đa-vít từ ngày đó về sau. Thế là Samuel đứng dậy và đi đến Ramah. Nhưng Thần của Đức Giê-hô-va rời khỏi Sau-lơ, và một ác thần từ Đức Giê-hô-va quấy nhiễu ông.</w:t>
      </w:r>
    </w:p>
    <w:p/>
    <w:p>
      <w:r xmlns:w="http://schemas.openxmlformats.org/wordprocessingml/2006/main">
        <w:t xml:space="preserve">2 Sử ký chương 1 tập trung vào thời kỳ đầu trị vì của Sa-lô-môn và cuộc gặp gỡ của ông với Đức Chúa Trời tại Ga-ba-ôn.</w:t>
      </w:r>
    </w:p>
    <w:p/>
    <w:p>
      <w:r xmlns:w="http://schemas.openxmlformats.org/wordprocessingml/2006/main">
        <w:t xml:space="preserve">Đoạn 1: Chương này bắt đầu bằng cách nêu bật việc củng cố quyền lực của Sa-lô-môn khi ông khẳng định mình là vua vững chắc trên Y-sơ-ra-ên. Ông tập hợp các quan lại của mình và dẫn họ đến nơi cao ở Ga-ba-ôn, nơi có hội mạc (2 Sử ký 1:1-3).</w:t>
      </w:r>
    </w:p>
    <w:p/>
    <w:p>
      <w:r xmlns:w="http://schemas.openxmlformats.org/wordprocessingml/2006/main">
        <w:t xml:space="preserve">Đoạn thứ 2: Câu chuyện nêu bật cách Sa-lô-môn dâng vô số của lễ trước mặt Đức Chúa Trời tại bàn thờ bằng đồng ở Ga-ba-ôn. Hành động này thể hiện sự tận tâm và mong muốn tìm kiếm ân huệ của Chúa (2 Sử ký 1:4-6).</w:t>
      </w:r>
    </w:p>
    <w:p/>
    <w:p>
      <w:r xmlns:w="http://schemas.openxmlformats.org/wordprocessingml/2006/main">
        <w:t xml:space="preserve">Đoạn thứ 3: Trọng tâm chuyển sang mô tả một sự kiện quan trọng khi Chúa hiện ra với Sa-lô-môn trong đêm. Anh ta hỏi Sa-lô-môn những gì anh ta mong muốn, hứa sẽ ban cho anh ta bất cứ điều gì anh ta yêu cầu (2 Sử ký 1: 7-10).</w:t>
      </w:r>
    </w:p>
    <w:p/>
    <w:p>
      <w:r xmlns:w="http://schemas.openxmlformats.org/wordprocessingml/2006/main">
        <w:t xml:space="preserve">Đoạn thứ 4: Lời tường thuật mô tả cách Sa-lô-môn đáp lại một cách khiêm nhường, thừa nhận sự thành tín của Đức Chúa Trời đối với Đa-vít, cha ông, và nhận ra sự kém cỏi của chính ông khi cai trị một quốc gia vĩ đại như vậy. Ông yêu cầu sự khôn ngoan và kiến thức để cai trị Israel một cách hiệu quả (2 Sử ký 1:11-12).</w:t>
      </w:r>
    </w:p>
    <w:p/>
    <w:p>
      <w:r xmlns:w="http://schemas.openxmlformats.org/wordprocessingml/2006/main">
        <w:t xml:space="preserve">Đoạn thứ 5: Chương tiếp tục với việc Đức Chúa Trời chấp nhận lời cầu xin sự khôn ngoan của Sa-lô-môn nhưng cũng hứa với ông sự giàu có, danh dự và cuộc sống trường thọ nếu ông trung thành với các điều răn của Ngài. Ngoài ra, Đức Chúa Trời đảm bảo rằng sẽ không có vị vua nào giống như Sa-lô-môn trong suốt cuộc đời của ông (2 Sử ký 1:13-17).</w:t>
      </w:r>
    </w:p>
    <w:p/>
    <w:p>
      <w:r xmlns:w="http://schemas.openxmlformats.org/wordprocessingml/2006/main">
        <w:t xml:space="preserve">Tóm lại, Chương một trong 2 Sử ký mô tả sự khởi đầu và cuộc gặp gỡ của Vua Sa-lô-môn. Nhấn mạnh việc củng cố quyền lực và hiến tế tại Gibeon. Đề cập đến sự mô tả về sự xuất hiện thiêng liêng và lời cầu xin khiêm tốn về sự khôn ngoan. Tóm lại, Chương này cung cấp một tường thuật lịch sử thể hiện cam kết của Vua Solomon trong việc tìm kiếm sự hướng dẫn thiêng liêng thông qua việc hiến tế tại một địa điểm linh thiêng Gibeon thể hiện sự sùng đạo đồng thời nhấn mạnh sự khiêm nhường thông qua yêu cầu của ông về sự khôn ngoan hơn là lợi ích cá nhân hay vinh quang, và phản ứng nhân từ của Chúa bằng cách không cho phép chỉ có sự khôn ngoan mà còn có những phước lành chồng lên phước lành nếu ông vẫn trung thành minh họa ân huệ thiêng liêng ban cho vị vua mới được xức dầu này khi ông bắt tay vào lãnh đạo Y-sơ-ra-ên vào một kỷ nguyên được đánh dấu bằng sự thịnh vượng dưới sự cai trị khôn ngoan.</w:t>
      </w:r>
    </w:p>
    <w:p/>
    <w:p>
      <w:r xmlns:w="http://schemas.openxmlformats.org/wordprocessingml/2006/main">
        <w:t xml:space="preserve">2 Sử ký 1:1 Sa-lô-môn, con trai Đa-vít, được vững mạnh trong vương quốc của mình, và Giê-hô-va Đức Chúa Trời của người ở cùng người và làm cho người được vinh hiển quá đỗi.</w:t>
      </w:r>
    </w:p>
    <w:p/>
    <w:p>
      <w:r xmlns:w="http://schemas.openxmlformats.org/wordprocessingml/2006/main">
        <w:t xml:space="preserve">Sa-lô-môn đã được Đức Chúa Trời củng cố vương quốc của mình và được tôn vinh lên rất nhiều.</w:t>
      </w:r>
    </w:p>
    <w:p/>
    <w:p>
      <w:r xmlns:w="http://schemas.openxmlformats.org/wordprocessingml/2006/main">
        <w:t xml:space="preserve">1. Chúa ban sức mạnh cho những ai tìm kiếm Ngài.</w:t>
      </w:r>
    </w:p>
    <w:p/>
    <w:p>
      <w:r xmlns:w="http://schemas.openxmlformats.org/wordprocessingml/2006/main">
        <w:t xml:space="preserve">2. Nhờ sức mạnh của Chúa, chúng ta có thể làm được những điều vĩ đại.</w:t>
      </w:r>
    </w:p>
    <w:p/>
    <w:p>
      <w:r xmlns:w="http://schemas.openxmlformats.org/wordprocessingml/2006/main">
        <w:t xml:space="preserve">1. Thi Thiên 27:1 - CHÚA là ánh sáng và sự cứu rỗi của tôi; tôi sẽ sợ ai? CHÚA là đồn lũy của đời tôi; Tôi sẽ sợ ai?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Sử ký 1:2 Sa-lô-môn nói với toàn dân Y-sơ-ra-ên, với các quan chỉ huy một ngàn quân và một trăm quân, các quan xét, và mọi quan tổng đốc trong toàn thể Y-sơ-ra-ên, là những người đứng đầu các tổ phụ.</w:t>
      </w:r>
    </w:p>
    <w:p/>
    <w:p>
      <w:r xmlns:w="http://schemas.openxmlformats.org/wordprocessingml/2006/main">
        <w:t xml:space="preserve">Sa-lô-môn ngỏ lời với tất cả các nhà lãnh đạo của Y-sơ-ra-ên, các quan chỉ huy, các quan xét, các thống đốc và các tổ phụ.</w:t>
      </w:r>
    </w:p>
    <w:p/>
    <w:p>
      <w:r xmlns:w="http://schemas.openxmlformats.org/wordprocessingml/2006/main">
        <w:t xml:space="preserve">1. Tầm quan trọng của vai trò lãnh đạo trong Nước Thiên Chúa.</w:t>
      </w:r>
    </w:p>
    <w:p/>
    <w:p>
      <w:r xmlns:w="http://schemas.openxmlformats.org/wordprocessingml/2006/main">
        <w:t xml:space="preserve">2. Sức mạnh của quyền lực và sự tôn trọng.</w:t>
      </w:r>
    </w:p>
    <w:p/>
    <w:p>
      <w:r xmlns:w="http://schemas.openxmlformats.org/wordprocessingml/2006/main">
        <w:t xml:space="preserve">1. Rô-ma 13:1-7, Mọi người phải phục tùng chính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Châm-ngôn 8:15-16, Nhờ ta mà các vua trị vì, và những người cai trị quyết định điều gì là công bằng; bởi tôi, các hoàng tử cai trị, và những người quý tộc, tất cả những người cai trị ngay thẳng.</w:t>
      </w:r>
    </w:p>
    <w:p/>
    <w:p>
      <w:r xmlns:w="http://schemas.openxmlformats.org/wordprocessingml/2006/main">
        <w:t xml:space="preserve">2 Sử ký 1:3 Vậy, Sa-lô-môn và toàn thể hội chúng đi lên nơi cao ở Ga-ba-ôn; vì tại đó có hội mạc của hội chúng Đức Chúa Trời mà tôi tớ Đức Giê-hô-va là Môi-se đã làm trong đồng vắng.</w:t>
      </w:r>
    </w:p>
    <w:p/>
    <w:p>
      <w:r xmlns:w="http://schemas.openxmlformats.org/wordprocessingml/2006/main">
        <w:t xml:space="preserve">Tóm tắt đoạn văn: Sa-lô-môn và hội chúng đi đến đền tạm ở Ga-ba-ôn, do Môi-se dựng lên trong đồng vắng.</w:t>
      </w:r>
    </w:p>
    <w:p/>
    <w:p>
      <w:r xmlns:w="http://schemas.openxmlformats.org/wordprocessingml/2006/main">
        <w:t xml:space="preserve">1. Tin cậy vào sự hướng dẫn của Chúa - 2 Sử ký 1:3</w:t>
      </w:r>
    </w:p>
    <w:p/>
    <w:p>
      <w:r xmlns:w="http://schemas.openxmlformats.org/wordprocessingml/2006/main">
        <w:t xml:space="preserve">2. Tầm quan trọng của giao ước - 2 Sử ký 1:3</w:t>
      </w:r>
    </w:p>
    <w:p/>
    <w:p>
      <w:r xmlns:w="http://schemas.openxmlformats.org/wordprocessingml/2006/main">
        <w:t xml:space="preserve">1. Xuất Ê-díp-tô Ký 33:7-11 – Môi-se và sự hiện diện của Đức Chúa Trời trong đền tạm</w:t>
      </w:r>
    </w:p>
    <w:p/>
    <w:p>
      <w:r xmlns:w="http://schemas.openxmlformats.org/wordprocessingml/2006/main">
        <w:t xml:space="preserve">2. Ê-xê-chi-ên 37:26 - Giao ước của Đức Chúa Trời với dân Y-sơ-ra-ên</w:t>
      </w:r>
    </w:p>
    <w:p/>
    <w:p>
      <w:r xmlns:w="http://schemas.openxmlformats.org/wordprocessingml/2006/main">
        <w:t xml:space="preserve">2 Sử ký 1:4 Nhưng hòm của Đức Chúa Trời đã được Đa-vít đưa từ Ki-ri-át Giê-a-rim đến nơi mà Đa-vít đã chuẩn bị cho hòm; vì ông đã dựng lều cho hòm ở Giê-ru-sa-lem.</w:t>
      </w:r>
    </w:p>
    <w:p/>
    <w:p>
      <w:r xmlns:w="http://schemas.openxmlformats.org/wordprocessingml/2006/main">
        <w:t xml:space="preserve">Vua Đa-vít chuyển hòm của Đức Chúa Trời từ Kirjathjearim đến Giê-ru-sa-lem, nơi ông đã chuẩn bị lều cho hòm.</w:t>
      </w:r>
    </w:p>
    <w:p/>
    <w:p>
      <w:r xmlns:w="http://schemas.openxmlformats.org/wordprocessingml/2006/main">
        <w:t xml:space="preserve">1. Chuẩn bị một nơi cho Chúa - làm thế nào để tạo ra bầu không khí thiêng liêng trong đời sống chúng ta</w:t>
      </w:r>
    </w:p>
    <w:p/>
    <w:p>
      <w:r xmlns:w="http://schemas.openxmlformats.org/wordprocessingml/2006/main">
        <w:t xml:space="preserve">2. Tầm quan trọng của sự vâng lời - hậu quả của việc tuân theo và không tuân theo mệnh lệnh của Chúa</w:t>
      </w:r>
    </w:p>
    <w:p/>
    <w:p>
      <w:r xmlns:w="http://schemas.openxmlformats.org/wordprocessingml/2006/main">
        <w:t xml:space="preserve">1. Giăng 14:1-3 - Chúa Giêsu chuẩn bị một chỗ cho chúng ta trên Thiên Đàng</w:t>
      </w:r>
    </w:p>
    <w:p/>
    <w:p>
      <w:r xmlns:w="http://schemas.openxmlformats.org/wordprocessingml/2006/main">
        <w:t xml:space="preserve">2. 1 Sa-mu-ên 15:22-23 - Sau-lơ không vâng theo mệnh lệnh của Đức Chúa Trời và hậu quả của việc đó</w:t>
      </w:r>
    </w:p>
    <w:p/>
    <w:p>
      <w:r xmlns:w="http://schemas.openxmlformats.org/wordprocessingml/2006/main">
        <w:t xml:space="preserve">2 Sử ký 1:5 Ông cũng đặt bàn thờ bằng đồng mà Bê-xa-lê-ên, con trai U-ri, cháu Hu-rơ, đã làm, để trước đền tạm của Đức Giê-hô-va; Sa-lô-môn và hội chúng đã tìm kiếm nó.</w:t>
      </w:r>
    </w:p>
    <w:p/>
    <w:p>
      <w:r xmlns:w="http://schemas.openxmlformats.org/wordprocessingml/2006/main">
        <w:t xml:space="preserve">Sa-lô-môn và hội chúng tìm kiếm bàn thờ bằng đồng do Bê-xa-lê-ên làm, đặt trước đền tạm của Đức Giê-hô-va.</w:t>
      </w:r>
    </w:p>
    <w:p/>
    <w:p>
      <w:r xmlns:w="http://schemas.openxmlformats.org/wordprocessingml/2006/main">
        <w:t xml:space="preserve">1. Sức mạnh của sự tìm kiếm: Nghiên cứu 2 Sử ký 1:5</w:t>
      </w:r>
    </w:p>
    <w:p/>
    <w:p>
      <w:r xmlns:w="http://schemas.openxmlformats.org/wordprocessingml/2006/main">
        <w:t xml:space="preserve">2. Ý nghĩa của bàn thờ bằng đồng: Tìm ý nghĩa trong 2 Sử ký 1:5</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Exodus 38:1-7, Bết-xanh-ên làm hòm bằng gỗ cây keo; chiều dài của nó là hai cu-bít rưỡi, chiều rộng một cu-bít rưỡi, và chiều cao một cu-bít rưỡi; và ông dát vàng ròng cả bên trong lẫn bên ngoài...</w:t>
      </w:r>
    </w:p>
    <w:p/>
    <w:p>
      <w:r xmlns:w="http://schemas.openxmlformats.org/wordprocessingml/2006/main">
        <w:t xml:space="preserve">2 Sử ký 1:6 Sa-lô-môn đi lên bàn thờ bằng đồng trước mặt Đức Giê-hô-va, ở trong hội mạc, và dâng một ngàn của lễ thiêu trên đó.</w:t>
      </w:r>
    </w:p>
    <w:p/>
    <w:p>
      <w:r xmlns:w="http://schemas.openxmlformats.org/wordprocessingml/2006/main">
        <w:t xml:space="preserve">Sa-lô-môn dâng một ngàn của lễ thiêu cho Đức Giê-hô-va tại hội mạc.</w:t>
      </w:r>
    </w:p>
    <w:p/>
    <w:p>
      <w:r xmlns:w="http://schemas.openxmlformats.org/wordprocessingml/2006/main">
        <w:t xml:space="preserve">1. Sức mạnh của sự thờ phượng: Hy sinh cho Chúa</w:t>
      </w:r>
    </w:p>
    <w:p/>
    <w:p>
      <w:r xmlns:w="http://schemas.openxmlformats.org/wordprocessingml/2006/main">
        <w:t xml:space="preserve">2. Niềm Vui Của Sự Vâng Phục: Phục Vụ Chúa Bằng Sự Hy Sinh</w:t>
      </w:r>
    </w:p>
    <w:p/>
    <w:p>
      <w:r xmlns:w="http://schemas.openxmlformats.org/wordprocessingml/2006/main">
        <w:t xml:space="preserve">1. Thi Thiên 51:16-17 - "Vì Chúa không muốn của lễ, bằng không thì tôi sẽ dâng nó; Chúa không ưa thích của lễ thiêu. Của tế lễ Đức Chúa Trời là một tâm thần đau thương: một tấm lòng tan nát và thống hối, ôi Đức Chúa Trời, Ngài sẽ không khinh thường."</w:t>
      </w:r>
    </w:p>
    <w:p/>
    <w:p>
      <w:r xmlns:w="http://schemas.openxmlformats.org/wordprocessingml/2006/main">
        <w:t xml:space="preserve">2. Lê-vi ký 1:2-3 - “Hãy nói với dân Y-sơ-ra-ên rằng: Nếu ai trong các ngươi dâng của lễ cho Đức Giê-hô-va, thì phải dâng bò, bò, và bầy."</w:t>
      </w:r>
    </w:p>
    <w:p/>
    <w:p>
      <w:r xmlns:w="http://schemas.openxmlformats.org/wordprocessingml/2006/main">
        <w:t xml:space="preserve">2 Sử ký 1:7 Trong đêm đó, Đức Chúa Trời hiện ra cùng Sa-lô-môn và phán với ông rằng: Hãy cầu xin điều ta sẽ ban cho ngươi.</w:t>
      </w:r>
    </w:p>
    <w:p/>
    <w:p>
      <w:r xmlns:w="http://schemas.openxmlformats.org/wordprocessingml/2006/main">
        <w:t xml:space="preserve">Đức Chúa Trời hiện ra với Sa-lô-môn trong giấc mơ và ban cho ông bất cứ điều gì ông cầu xin.</w:t>
      </w:r>
    </w:p>
    <w:p/>
    <w:p>
      <w:r xmlns:w="http://schemas.openxmlformats.org/wordprocessingml/2006/main">
        <w:t xml:space="preserve">1. Sự rộng lượng của Chúa: Khám phá ý nghĩa của lễ vật Chúa ban cho Sa-lô-môn</w:t>
      </w:r>
    </w:p>
    <w:p/>
    <w:p>
      <w:r xmlns:w="http://schemas.openxmlformats.org/wordprocessingml/2006/main">
        <w:t xml:space="preserve">2. Tìm kiếm sự khôn ngoan của Chúa: Tác động của lời cầu xin của Sa-lô-môn</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Sử ký 1:8 Sa-lô-môn thưa cùng Đức Chúa Trời rằng: Ngài đã tỏ lòng nhân từ lớn lao đối với Đa-vít, cha tôi, và lập tôi trị vì thay người.</w:t>
      </w:r>
    </w:p>
    <w:p/>
    <w:p>
      <w:r xmlns:w="http://schemas.openxmlformats.org/wordprocessingml/2006/main">
        <w:t xml:space="preserve">Sa-lô-môn thừa nhận lòng thương xót của Đức Chúa Trời dành cho Đa-vít và sự trị vì của ông thay thế ông.</w:t>
      </w:r>
    </w:p>
    <w:p/>
    <w:p>
      <w:r xmlns:w="http://schemas.openxmlformats.org/wordprocessingml/2006/main">
        <w:t xml:space="preserve">1. Lòng Thương Xót Chúa Hằng Hữu Mãi Mãi</w:t>
      </w:r>
    </w:p>
    <w:p/>
    <w:p>
      <w:r xmlns:w="http://schemas.openxmlformats.org/wordprocessingml/2006/main">
        <w:t xml:space="preserve">2. Theo bước các bậc tiền bối</w:t>
      </w:r>
    </w:p>
    <w:p/>
    <w:p>
      <w:r xmlns:w="http://schemas.openxmlformats.org/wordprocessingml/2006/main">
        <w:t xml:space="preserve">1. Thi Thiên 136:1 - Hãy cảm tạ Chúa, vì tình thương Ngài còn đến đời đời.</w:t>
      </w:r>
    </w:p>
    <w:p/>
    <w:p>
      <w:r xmlns:w="http://schemas.openxmlformats.org/wordprocessingml/2006/main">
        <w:t xml:space="preserve">2. 2 Cô-rinh-tô 1:3-4 - Chúc tụng Đức Chúa Trời, Cha của Chúa chúng ta là Đức Chúa Giê-su Christ, là Cha nhân từ và là Đức Chúa Trời ban mọi sự yên ủi, Đấng an ủi chúng tôi trong mọi cơn hoạn nạn.</w:t>
      </w:r>
    </w:p>
    <w:p/>
    <w:p>
      <w:r xmlns:w="http://schemas.openxmlformats.org/wordprocessingml/2006/main">
        <w:t xml:space="preserve">2 Sử ký 1:9 Bây giờ, lạy Chúa, là Đức Chúa Trời, xin cho lời hứa của Ngài với Đa-vít, cha tôi, được thực hiện; vì Ngài đã lập tôi làm vua trên một dân đông như bụi đất.</w:t>
      </w:r>
    </w:p>
    <w:p/>
    <w:p>
      <w:r xmlns:w="http://schemas.openxmlformats.org/wordprocessingml/2006/main">
        <w:t xml:space="preserve">Sa-lô-môn cầu xin Đức Chúa Trời giữ lời hứa với Đa-vít, cha ông, rằng ông sẽ làm vua của một dân tộc đông đảo.</w:t>
      </w:r>
    </w:p>
    <w:p/>
    <w:p>
      <w:r xmlns:w="http://schemas.openxmlformats.org/wordprocessingml/2006/main">
        <w:t xml:space="preserve">1. Sự thành tín của Thiên Chúa đối với những lời hứa của Ngài.</w:t>
      </w:r>
    </w:p>
    <w:p/>
    <w:p>
      <w:r xmlns:w="http://schemas.openxmlformats.org/wordprocessingml/2006/main">
        <w:t xml:space="preserve">2. Tầm quan trọng của việc tin cậy vào Chúa và sự cung cấp của Ngài.</w:t>
      </w:r>
    </w:p>
    <w:p/>
    <w:p>
      <w:r xmlns:w="http://schemas.openxmlformats.org/wordprocessingml/2006/main">
        <w:t xml:space="preserve">1. Thi Thiên 37:5 - Hãy phó thác đường lối mình cho Đức Giê-hô-va; cũng hãy tin tưởng vào anh ấy; và anh ấy sẽ thực hiện nó.</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2 Sử ký 1:10 Xin ban cho tôi sự khôn ngoan và hiểu biết để tôi có thể ra vào trước mặt dân nầy; vì ai có thể xét đoán dân lớn như vậy của Chúa?</w:t>
      </w:r>
    </w:p>
    <w:p/>
    <w:p>
      <w:r xmlns:w="http://schemas.openxmlformats.org/wordprocessingml/2006/main">
        <w:t xml:space="preserve">Sa-lô-môn cầu xin Đức Chúa Trời ban sự khôn ngoan và hiểu biết để ông có thể lãnh đạo dân mình.</w:t>
      </w:r>
    </w:p>
    <w:p/>
    <w:p>
      <w:r xmlns:w="http://schemas.openxmlformats.org/wordprocessingml/2006/main">
        <w:t xml:space="preserve">1. Sức mạnh của trí tuệ và kiến thức và cách nó hướng dẫn chúng ta trong cuộc sống</w:t>
      </w:r>
    </w:p>
    <w:p/>
    <w:p>
      <w:r xmlns:w="http://schemas.openxmlformats.org/wordprocessingml/2006/main">
        <w:t xml:space="preserve">2. Tìm kiếm sự khôn ngoan và kiến thức từ Chúa</w:t>
      </w:r>
    </w:p>
    <w:p/>
    <w:p>
      <w:r xmlns:w="http://schemas.openxmlformats.org/wordprocessingml/2006/main">
        <w:t xml:space="preserve">1. Châm-ngôn 1:7: “Kính sợ Đức Giê-hô-va là khởi đầu sự tri thức; Kẻ ngu dại khinh thường sự khôn ngoan và lời khuyên dạy”.</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lấy đức tin mà cầu xin, chớ nghi ngờ , vì kẻ hay nghi ngờ giống như sóng biển bị gió cuốn đi và bị gió thổi đi.”</w:t>
      </w:r>
    </w:p>
    <w:p/>
    <w:p>
      <w:r xmlns:w="http://schemas.openxmlformats.org/wordprocessingml/2006/main">
        <w:t xml:space="preserve">2 Sử ký 1:11 Đức Chúa Trời phán cùng Sa-lô-môn rằng: Bởi vì ngươi có lòng như vậy, ngươi không xin giàu sang, phú quý, vinh dự, cũng như mạng sống của kẻ thù ngươi, cũng chưa xin sự sống lâu; nhưng ngươi đã cầu xin sự khôn ngoan và hiểu biết cho mình, để ngươi có thể xét xử dân ta, là dân mà ta đã lập ngươi làm vua.</w:t>
      </w:r>
    </w:p>
    <w:p/>
    <w:p>
      <w:r xmlns:w="http://schemas.openxmlformats.org/wordprocessingml/2006/main">
        <w:t xml:space="preserve">Sa-lô-môn cầu xin Đức Chúa Trời ban sự khôn ngoan và hiểu biết để ông có thể xét đoán dân sự của Đức Chúa Trời.</w:t>
      </w:r>
    </w:p>
    <w:p/>
    <w:p>
      <w:r xmlns:w="http://schemas.openxmlformats.org/wordprocessingml/2006/main">
        <w:t xml:space="preserve">1. Sức mạnh của việc cầu xin sự khôn ngoan</w:t>
      </w:r>
    </w:p>
    <w:p/>
    <w:p>
      <w:r xmlns:w="http://schemas.openxmlformats.org/wordprocessingml/2006/main">
        <w:t xml:space="preserve">2. Phước Lành của Việc Phục Vụ Dân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2:6 - "Vì Đức Giê-hô-va ban sự khôn ngoan: Tri thức và sự hiểu biết ra từ miệng Ngài."</w:t>
      </w:r>
    </w:p>
    <w:p/>
    <w:p>
      <w:r xmlns:w="http://schemas.openxmlformats.org/wordprocessingml/2006/main">
        <w:t xml:space="preserve">2 Sử ký 1:12 Chúa được ban cho sự khôn ngoan và tri thức; Ta sẽ ban cho ngươi sự giàu có, giàu sang và vinh dự đến nỗi trước ngươi không có vua nào có được, và sau ngươi cũng không có vua nào có được như vậy.</w:t>
      </w:r>
    </w:p>
    <w:p/>
    <w:p>
      <w:r xmlns:w="http://schemas.openxmlformats.org/wordprocessingml/2006/main">
        <w:t xml:space="preserve">Sa-lô-môn được ban cho sự khôn ngoan, kiến thức, sự giàu có, giàu có và danh dự mà không vị vua nào trước hoặc sau ông có được.</w:t>
      </w:r>
    </w:p>
    <w:p/>
    <w:p>
      <w:r xmlns:w="http://schemas.openxmlformats.org/wordprocessingml/2006/main">
        <w:t xml:space="preserve">1. Phước lành của Chúa: Làm thế nào để nhận được sự giàu có và danh dự của Ngài</w:t>
      </w:r>
    </w:p>
    <w:p/>
    <w:p>
      <w:r xmlns:w="http://schemas.openxmlformats.org/wordprocessingml/2006/main">
        <w:t xml:space="preserve">2. Sức mạnh của trí tuệ và kiến thức: Cách sử dụng nó để mang lại lợi ích cho cuộc sống của bạn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3:13-14 - Phước cho người tìm được sự khôn ngoan, và người có được sự thông sáng, vì lợi ích từ nó tốt hơn tiền bạc và lợi nhuận của nó tốt hơn vàng.</w:t>
      </w:r>
    </w:p>
    <w:p/>
    <w:p>
      <w:r xmlns:w="http://schemas.openxmlformats.org/wordprocessingml/2006/main">
        <w:t xml:space="preserve">2 Sử ký 1:13 Sau đó, Sa-lô-môn từ hành trình đến nơi cao ở Ga-ba-ôn, đến Giê-ru-sa-lem, từ trước hội mạc, và cai trị Y-sơ-ra-ên.</w:t>
      </w:r>
    </w:p>
    <w:p/>
    <w:p>
      <w:r xmlns:w="http://schemas.openxmlformats.org/wordprocessingml/2006/main">
        <w:t xml:space="preserve">Sa-lô-môn trở về Giê-ru-sa-lem sau chuyến hành trình lên nơi cao ở Ga-ba-ôn và trị vì Y-sơ-ra-ên.</w:t>
      </w:r>
    </w:p>
    <w:p/>
    <w:p>
      <w:r xmlns:w="http://schemas.openxmlformats.org/wordprocessingml/2006/main">
        <w:t xml:space="preserve">1. Chúng ta có thể học từ tấm gương trung tín và cam kết của Sa-lô-môn đối với Đức Chúa Trời.</w:t>
      </w:r>
    </w:p>
    <w:p/>
    <w:p>
      <w:r xmlns:w="http://schemas.openxmlformats.org/wordprocessingml/2006/main">
        <w:t xml:space="preserve">2. Tầm quan trọng của việc làm theo ý Chúa khi nói đến sự lãnh đạo của chúng ta.</w:t>
      </w:r>
    </w:p>
    <w:p/>
    <w:p>
      <w:r xmlns:w="http://schemas.openxmlformats.org/wordprocessingml/2006/main">
        <w:t xml:space="preserve">1. Phục truyền luật lệ ký 17:14-20 - Khi anh em đến xứ mà Giê-hô-va Đức Chúa Trời của anh em ban cho, chiếm hữu và ở tại đó rồi nói rằng: Ta sẽ lập một vua cai trị tôi, giống như mọi dân tộc ở đó. xung quanh tôi, bạn có thể đặt một vị vua cai trị bạn, người mà Chúa là Thiên Chúa của bạn sẽ chọn.</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2 Sử ký 1:14 Sa-lô-môn tập họp các xe và kỵ binh; ông có một ngàn bốn trăm xe và mười hai ngàn kỵ binh, đặt trong các thành chứa xe và với vua tại Giê-ru-sa-lem.</w:t>
      </w:r>
    </w:p>
    <w:p/>
    <w:p>
      <w:r xmlns:w="http://schemas.openxmlformats.org/wordprocessingml/2006/main">
        <w:t xml:space="preserve">Sa-lô-môn tập hợp một đội quân xe và kỵ binh, với 1400 xe và 12000 kỵ binh đóng tại các thành phố xung quanh Giê-ru-sa-lem và cùng với vua ở Giê-ru-sa-lem.</w:t>
      </w:r>
    </w:p>
    <w:p/>
    <w:p>
      <w:r xmlns:w="http://schemas.openxmlformats.org/wordprocessingml/2006/main">
        <w:t xml:space="preserve">1. Sức mạnh của sự chuẩn bị: Sự chuẩn bị giúp chúng ta có khả năng phục vụ Chúa như thế nào</w:t>
      </w:r>
    </w:p>
    <w:p/>
    <w:p>
      <w:r xmlns:w="http://schemas.openxmlformats.org/wordprocessingml/2006/main">
        <w:t xml:space="preserve">2. Sức mạnh của nhà vua: Cách Chúa ban cho chúng ta sức mạnh để lãnh đạo</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Phi-líp 4:13 - Tôi làm được mọi sự nhờ Đấng ban thêm sức cho tôi.</w:t>
      </w:r>
    </w:p>
    <w:p/>
    <w:p>
      <w:r xmlns:w="http://schemas.openxmlformats.org/wordprocessingml/2006/main">
        <w:t xml:space="preserve">2 Sử ký 1:15 Vua làm cho bạc vàng ở Giê-ru-sa-lem trở nên dồi dào như đá, và cây bá hương khiến vua trở nên nhiều như cây sung trong thung lũng.</w:t>
      </w:r>
    </w:p>
    <w:p/>
    <w:p>
      <w:r xmlns:w="http://schemas.openxmlformats.org/wordprocessingml/2006/main">
        <w:t xml:space="preserve">Vua Solomon đã kiếm được rất nhiều bạc và vàng ở Jerusalem và cũng trồng rất nhiều cây tuyết tùng.</w:t>
      </w:r>
    </w:p>
    <w:p/>
    <w:p>
      <w:r xmlns:w="http://schemas.openxmlformats.org/wordprocessingml/2006/main">
        <w:t xml:space="preserve">1. Sự cung cấp dồi dào của Chúa</w:t>
      </w:r>
    </w:p>
    <w:p/>
    <w:p>
      <w:r xmlns:w="http://schemas.openxmlformats.org/wordprocessingml/2006/main">
        <w:t xml:space="preserve">2. Sống trong sự tràn đầy phúc lành của Chúa</w:t>
      </w:r>
    </w:p>
    <w:p/>
    <w:p>
      <w:r xmlns:w="http://schemas.openxmlformats.org/wordprocessingml/2006/main">
        <w:t xml:space="preserve">1. Thi Thiên 34:10 - Hỡi dân thánh của Ngài, hãy kính sợ Chúa, vì ai kính sợ Ngài chẳng thiếu thốn gì.</w:t>
      </w:r>
    </w:p>
    <w:p/>
    <w:p>
      <w:r xmlns:w="http://schemas.openxmlformats.org/wordprocessingml/2006/main">
        <w:t xml:space="preserve">2. Phục truyền luật lệ ký 28:11 - Đức Giê-hô-va sẽ ban cho ngươi sự thịnh vượng dồi dào từ con trong bụng ngươi, con của đàn gia súc và mùa màng trên đất của ngươi trên đất mà Ngài đã thề với tổ tiên ngươi là ban cho ngươi.</w:t>
      </w:r>
    </w:p>
    <w:p/>
    <w:p>
      <w:r xmlns:w="http://schemas.openxmlformats.org/wordprocessingml/2006/main">
        <w:t xml:space="preserve">2 Sử ký 1:16 Sa-lô-môn mang ngựa và sợi lanh ra khỏi Ai-cập; các thương gia của vua nhận sợi vải lanh theo giá đã định.</w:t>
      </w:r>
    </w:p>
    <w:p/>
    <w:p>
      <w:r xmlns:w="http://schemas.openxmlformats.org/wordprocessingml/2006/main">
        <w:t xml:space="preserve">Sa-lô-môn mua ngựa và sợi vải lanh từ Ai Cập để sử dụng cho riêng mình.</w:t>
      </w:r>
    </w:p>
    <w:p/>
    <w:p>
      <w:r xmlns:w="http://schemas.openxmlformats.org/wordprocessingml/2006/main">
        <w:t xml:space="preserve">1. Đầu tư khôn ngoan - 2 Sử ký 1:16</w:t>
      </w:r>
    </w:p>
    <w:p/>
    <w:p>
      <w:r xmlns:w="http://schemas.openxmlformats.org/wordprocessingml/2006/main">
        <w:t xml:space="preserve">2. Tầm quan trọng của việc chi tiêu cẩn thận - 2 Sử ký 1:16</w:t>
      </w:r>
    </w:p>
    <w:p/>
    <w:p>
      <w:r xmlns:w="http://schemas.openxmlformats.org/wordprocessingml/2006/main">
        <w:t xml:space="preserve">1. Châm-ngôn 21:20 - "Có kho báu và dầu trong nhà người khôn ngoan; nhưng kẻ ngu dại tiêu xài hoang phí."</w:t>
      </w:r>
    </w:p>
    <w:p/>
    <w:p>
      <w:r xmlns:w="http://schemas.openxmlformats.org/wordprocessingml/2006/main">
        <w:t xml:space="preserve">2. Lu-ca 16:11 - "Vậy nếu các ngươi không trung thành với của bất chính, ai sẽ giao của cải thật cho các ngươi tin cậy?"</w:t>
      </w:r>
    </w:p>
    <w:p/>
    <w:p>
      <w:r xmlns:w="http://schemas.openxmlformats.org/wordprocessingml/2006/main">
        <w:t xml:space="preserve">2 Sử ký 1:17 Họ đứng dậy và mang ra khỏi Ai Cập một cỗ xe giá sáu trăm siếc-lơ bạc và một con ngựa giá một trăm năm mươi. Họ mang ngựa đến cho tất cả các vua dân Hit-tít và các vị vua của Syria, bằng phương tiện của họ.</w:t>
      </w:r>
    </w:p>
    <w:p/>
    <w:p>
      <w:r xmlns:w="http://schemas.openxmlformats.org/wordprocessingml/2006/main">
        <w:t xml:space="preserve">Solomon mua ngựa từ Ai Cập cho mình và các vị vua của người Hittite và Syria.</w:t>
      </w:r>
    </w:p>
    <w:p/>
    <w:p>
      <w:r xmlns:w="http://schemas.openxmlformats.org/wordprocessingml/2006/main">
        <w:t xml:space="preserve">1. Tầm quan trọng của lòng rộng rãi, 2 Cô-rinh-tô 9:7-9</w:t>
      </w:r>
    </w:p>
    <w:p/>
    <w:p>
      <w:r xmlns:w="http://schemas.openxmlformats.org/wordprocessingml/2006/main">
        <w:t xml:space="preserve">2. Sự cung cấp của Đức Chúa Trời dành cho chúng ta, Phi-líp 4:19</w:t>
      </w:r>
    </w:p>
    <w:p/>
    <w:p>
      <w:r xmlns:w="http://schemas.openxmlformats.org/wordprocessingml/2006/main">
        <w:t xml:space="preserve">1. Châm-ngôn 21:20, “Có kho báu quý giá và dầu ở trong nhà người khôn ngoan; Nhưng kẻ ngu dại tiêu xài hoang phí.”</w:t>
      </w:r>
    </w:p>
    <w:p/>
    <w:p>
      <w:r xmlns:w="http://schemas.openxmlformats.org/wordprocessingml/2006/main">
        <w:t xml:space="preserve">2. Châm-ngôn 22:7, “Người giàu cai trị người nghèo, kẻ mượn là đầy tớ của kẻ cho vay”.</w:t>
      </w:r>
    </w:p>
    <w:p/>
    <w:p>
      <w:r xmlns:w="http://schemas.openxmlformats.org/wordprocessingml/2006/main">
        <w:t xml:space="preserve">2 Sử ký chương 2 tập trung vào việc Sa-lô-môn chuẩn bị xây dựng đền thờ và thư từ của ông với Hi-ram, vua Ty-rơ.</w:t>
      </w:r>
    </w:p>
    <w:p/>
    <w:p>
      <w:r xmlns:w="http://schemas.openxmlformats.org/wordprocessingml/2006/main">
        <w:t xml:space="preserve">Đoạn 1: Chương bắt đầu với việc Sa-lô-môn lập kế hoạch xây một ngôi nhà cho Đức Chúa Trời ở Giê-ru-sa-lem. Ông tập hợp một số lượng lớn công nhân từ Israel và giao cho họ những nhiệm vụ cụ thể liên quan đến việc xây dựng (2 Sử ký 2:1-2).</w:t>
      </w:r>
    </w:p>
    <w:p/>
    <w:p>
      <w:r xmlns:w="http://schemas.openxmlformats.org/wordprocessingml/2006/main">
        <w:t xml:space="preserve">Đoạn thứ 2: Câu chuyện nêu bật cách Solomon gửi thông điệp tới Vua Hiram, yêu cầu hỗ trợ lấy cây tuyết tùng từ Lebanon để xây dựng ngôi đền. Ông thừa nhận kiến thức chuyên môn của Hiram trong việc chế biến gỗ và đề nghị đền bù cho sự phục vụ của Hiram (2 Sử ký 2:3-8).</w:t>
      </w:r>
    </w:p>
    <w:p/>
    <w:p>
      <w:r xmlns:w="http://schemas.openxmlformats.org/wordprocessingml/2006/main">
        <w:t xml:space="preserve">Đoạn thứ 3: Trọng tâm chuyển sang mô tả phản ứng của Hiram trước yêu cầu của Solomon. Ông ca ngợi Chúa vì đã chọn Sa-lô-môn làm vua và đồng ý cung cấp gỗ tuyết tùng và gỗ bách cũng như những thợ thủ công lành nghề cho dự án xây dựng (2 Sử ký 2:9-10).</w:t>
      </w:r>
    </w:p>
    <w:p/>
    <w:p>
      <w:r xmlns:w="http://schemas.openxmlformats.org/wordprocessingml/2006/main">
        <w:t xml:space="preserve">Đoạn thứ 4: Lời tường thuật mô tả cách Sa-lô-môn dàn xếp với Hiram về việc cung cấp thực phẩm cho người lao động trong thời gian họ ở Lebanon. Thỏa thuận này đảm bảo rằng sẽ có nguồn cung cấp lúa mì, lúa mạch, rượu và dầu dồi dào (2 Sử ký 2:11-16).</w:t>
      </w:r>
    </w:p>
    <w:p/>
    <w:p>
      <w:r xmlns:w="http://schemas.openxmlformats.org/wordprocessingml/2006/main">
        <w:t xml:space="preserve">Đoạn thứ 5: Chương tiếp tục đề cập đến việc Sa-lô-môn bổ nhiệm một thợ thủ công lành nghề tên là Huram-abi đến từ Giu-đa làm thợ thủ công chính phụ trách tất cả các công việc ở đền thờ. Ông có tay nghề cao trong việc chế tác vàng, bạc, đồng, sắt, đá và gỗ (2 Sử ký 2:17-18).</w:t>
      </w:r>
    </w:p>
    <w:p/>
    <w:p>
      <w:r xmlns:w="http://schemas.openxmlformats.org/wordprocessingml/2006/main">
        <w:t xml:space="preserve">Tóm lại, Chương hai của 2 Sử ký mô tả sự chuẩn bị của Sa-lô-môn và thư từ với Vua Hi-ram. Nêu bật việc thu thập công nhân và yêu cầu sự hỗ trợ từ Tyre. Đề cập đến mô tả về phản ứng của Hiram và các thỏa thuận đã được thực hiện. Tóm lại, Chương này cung cấp một tường thuật lịch sử thể hiện cả kế hoạch tỉ mỉ của Vua Solomon trong việc tập hợp các công nhân khai thác tài nguyên và cây tuyết tùng nguyên liệu cần thiết để xây dựng nhà của Chúa, đồng thời nhấn mạnh sự hợp tác giữa các vương quốc thông qua thư từ ngoại giao được minh họa bằng cách ông giao tiếp với Vua Hiram minh họa các liên minh chiến lược được hình thành dựa trên cùng có lợi nhằm đạt được các mục tiêu chung, một cấu trúc ngôi đền ấn tượng được xây dựng dưới sự khéo léo lành nghề bằng cách bổ nhiệm Huram-abi, người xuất sắc trong nhiều phương tiện nghệ thuật khác nhau, góp phần tạo nên sự hùng vĩ và lộng lẫy của nó.</w:t>
      </w:r>
    </w:p>
    <w:p/>
    <w:p>
      <w:r xmlns:w="http://schemas.openxmlformats.org/wordprocessingml/2006/main">
        <w:t xml:space="preserve">2 Sử ký 2:1 Sa-lô-môn quyết định xây một ngôi nhà cho danh CHÚA, và một ngôi nhà cho vương quốc của Ngài.</w:t>
      </w:r>
    </w:p>
    <w:p/>
    <w:p>
      <w:r xmlns:w="http://schemas.openxmlformats.org/wordprocessingml/2006/main">
        <w:t xml:space="preserve">Sa-lô-môn quyết định xây dựng một ngôi đền cho Chúa và một cung điện cho vương quốc của mình.</w:t>
      </w:r>
    </w:p>
    <w:p/>
    <w:p>
      <w:r xmlns:w="http://schemas.openxmlformats.org/wordprocessingml/2006/main">
        <w:t xml:space="preserve">1. Tầm quan trọng của sự dâng mình cho Chúa - 2 Sử ký 2:1</w:t>
      </w:r>
    </w:p>
    <w:p/>
    <w:p>
      <w:r xmlns:w="http://schemas.openxmlformats.org/wordprocessingml/2006/main">
        <w:t xml:space="preserve">2. Đặc ân phụng sự Chúa - 2 Sử ký 2:1</w:t>
      </w:r>
    </w:p>
    <w:p/>
    <w:p>
      <w:r xmlns:w="http://schemas.openxmlformats.org/wordprocessingml/2006/main">
        <w:t xml:space="preserve">1. Ma-thi-ơ 6:33 - Nhưng trước hết hãy tìm kiếm nước Đức Chúa Trời và sự công bình của Ngài;</w:t>
      </w:r>
    </w:p>
    <w:p/>
    <w:p>
      <w:r xmlns:w="http://schemas.openxmlformats.org/wordprocessingml/2006/main">
        <w:t xml:space="preserve">2. Châm-ngôn 16:3 - Hãy phó thác công việc con cho Đức Giê-hô-va, thì ý tưởng con sẽ được vững vàng.</w:t>
      </w:r>
    </w:p>
    <w:p/>
    <w:p>
      <w:r xmlns:w="http://schemas.openxmlformats.org/wordprocessingml/2006/main">
        <w:t xml:space="preserve">2 Sử ký 2:2 Sa-lô-môn truyền sáu mươi ngàn người gánh vác, bốn mươi ngàn người đốn củi trên núi và ba ngàn sáu trăm người coi sóc họ.</w:t>
      </w:r>
    </w:p>
    <w:p/>
    <w:p>
      <w:r xmlns:w="http://schemas.openxmlformats.org/wordprocessingml/2006/main">
        <w:t xml:space="preserve">Sa-lô-môn tổ chức và chỉ huy một lực lượng lao động gồm 150.000 người để xây dựng đền thờ của mình.</w:t>
      </w:r>
    </w:p>
    <w:p/>
    <w:p>
      <w:r xmlns:w="http://schemas.openxmlformats.org/wordprocessingml/2006/main">
        <w:t xml:space="preserve">1. Cần có sự chăm chỉ và siêng năng - 2 Sử ký 2:2</w:t>
      </w:r>
    </w:p>
    <w:p/>
    <w:p>
      <w:r xmlns:w="http://schemas.openxmlformats.org/wordprocessingml/2006/main">
        <w:t xml:space="preserve">2. Tầm quan trọng của sự lãnh đạo và giám sát - 2 Sử ký 2:2</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Châm-ngôn 27:23 - Hãy chắc chắn rằng bạn biết tình trạng của đàn chiên của bạn, chú ý đến đàn gia súc của bạn.</w:t>
      </w:r>
    </w:p>
    <w:p/>
    <w:p>
      <w:r xmlns:w="http://schemas.openxmlformats.org/wordprocessingml/2006/main">
        <w:t xml:space="preserve">2 Sử ký 2:3 Sa-lô-môn sai sứ đến Hu-ram, vua Ty-rơ, mà nói rằng: Như vua đã đối xử với Đa-vít, cha tôi, và gửi cho ông ấy cây bá hương để xây cho ông ấy một ngôi nhà để ở, thì hãy đối xử với tôi như vậy.</w:t>
      </w:r>
    </w:p>
    <w:p/>
    <w:p>
      <w:r xmlns:w="http://schemas.openxmlformats.org/wordprocessingml/2006/main">
        <w:t xml:space="preserve">Solomon gửi một thông điệp tới Huram, vua Tyre, yêu cầu sự hỗ trợ tương tự như cha ông, David.</w:t>
      </w:r>
    </w:p>
    <w:p/>
    <w:p>
      <w:r xmlns:w="http://schemas.openxmlformats.org/wordprocessingml/2006/main">
        <w:t xml:space="preserve">1. Sự thành tín của Đức Chúa Trời đối với những lời hứa giao ước Ngài dành cho tổ phụ chúng ta.</w:t>
      </w:r>
    </w:p>
    <w:p/>
    <w:p>
      <w:r xmlns:w="http://schemas.openxmlformats.org/wordprocessingml/2006/main">
        <w:t xml:space="preserve">2. Tầm quan trọng của việc tôn vinh tổ tiên và di sản của họ.</w:t>
      </w:r>
    </w:p>
    <w:p/>
    <w:p>
      <w:r xmlns:w="http://schemas.openxmlformats.org/wordprocessingml/2006/main">
        <w:t xml:space="preserve">1. Thi Thiên 105:8-9 – Ngài nhớ đến giao ước Ngài, lời Ngài truyền dặn, đến ngàn đời.</w:t>
      </w:r>
    </w:p>
    <w:p/>
    <w:p>
      <w:r xmlns:w="http://schemas.openxmlformats.org/wordprocessingml/2006/main">
        <w:t xml:space="preserve">2. Châm-ngôn 13:22 - Người nhân đức để lại gia tài cho con cháu mình.</w:t>
      </w:r>
    </w:p>
    <w:p/>
    <w:p>
      <w:r xmlns:w="http://schemas.openxmlformats.org/wordprocessingml/2006/main">
        <w:t xml:space="preserve">2 Sử ký 2:4 Này, tôi xây một cái đền cho danh Giê-hô-va Đức Chúa Trời của tôi, để cung hiến cho Ngài, đốt hương thơm trước mặt Ngài, để dâng bánh trần thiết và của lễ thiêu buổi sáng và buổi chiều, vào ngày ngày sa-bát, ngày trăng non và các ngày lễ trọng thể của Giê-hô-va Đức Chúa Trời chúng ta. Đây là một quy định đời đời cho dân Y-sơ-ra-ên.</w:t>
      </w:r>
    </w:p>
    <w:p/>
    <w:p>
      <w:r xmlns:w="http://schemas.openxmlformats.org/wordprocessingml/2006/main">
        <w:t xml:space="preserve">Sa-lô-môn lập kế hoạch xây dựng một ngôi đền cho Chúa và thiết lập các giáo lễ về các của lễ để dâng lên Đức Chúa Trời một cách đều đặn.</w:t>
      </w:r>
    </w:p>
    <w:p/>
    <w:p>
      <w:r xmlns:w="http://schemas.openxmlformats.org/wordprocessingml/2006/main">
        <w:t xml:space="preserve">1: Chúa Xứng Đáng Được Chúng Ta Thờ Phượng</w:t>
      </w:r>
    </w:p>
    <w:p/>
    <w:p>
      <w:r xmlns:w="http://schemas.openxmlformats.org/wordprocessingml/2006/main">
        <w:t xml:space="preserve">2: Phước lành của sự vâng lời trong thờ phượng</w:t>
      </w:r>
    </w:p>
    <w:p/>
    <w:p>
      <w:r xmlns:w="http://schemas.openxmlformats.org/wordprocessingml/2006/main">
        <w:t xml:space="preserve">1: Exodus 30:7-8 - Ngươi hãy làm một bàn thờ bằng gỗ si-tim, dài năm thước, rộng năm thước; bàn thờ có hình vuông, chiều cao ba cu-đê. Ngươi sẽ làm các sừng ở bốn góc; các sừng của nó cũng sẽ giống như vậy và ngươi sẽ bọc nó bằng đồng.</w:t>
      </w:r>
    </w:p>
    <w:p/>
    <w:p>
      <w:r xmlns:w="http://schemas.openxmlformats.org/wordprocessingml/2006/main">
        <w:t xml:space="preserve">2: Hê-bơ-rơ 13:15-16 – Vậy, nhờ Ngài, chúng ta hãy luôn dâng tế lễ ngợi khen Đức Chúa Trời, tức là môi miệng chúng ta ngợi khen danh Ngài. Nhưng đừng quên làm việc lành và thông truyền: vì những hy sinh như thế đẹp lòng Thiên Chúa.</w:t>
      </w:r>
    </w:p>
    <w:p/>
    <w:p>
      <w:r xmlns:w="http://schemas.openxmlformats.org/wordprocessingml/2006/main">
        <w:t xml:space="preserve">2 Sử ký 2:5 Ngôi nhà tôi xây thật vĩ đại, vì Đức Chúa Trời chúng tôi vĩ đại hơn hết các thần.</w:t>
      </w:r>
    </w:p>
    <w:p/>
    <w:p>
      <w:r xmlns:w="http://schemas.openxmlformats.org/wordprocessingml/2006/main">
        <w:t xml:space="preserve">Sa-lô-môn tuyên bố rằng ngôi đền mà ông đang xây dựng rất vĩ đại vì Đức Chúa Trời vĩ đại hơn bất kỳ vị thần nào khác.</w:t>
      </w:r>
    </w:p>
    <w:p/>
    <w:p>
      <w:r xmlns:w="http://schemas.openxmlformats.org/wordprocessingml/2006/main">
        <w:t xml:space="preserve">1. "Chúa vĩ đại hơn bất kỳ vị thần nào khác"</w:t>
      </w:r>
    </w:p>
    <w:p/>
    <w:p>
      <w:r xmlns:w="http://schemas.openxmlformats.org/wordprocessingml/2006/main">
        <w:t xml:space="preserve">2. "Hãy đặt niềm tin vào Chúa"</w:t>
      </w:r>
    </w:p>
    <w:p/>
    <w:p>
      <w:r xmlns:w="http://schemas.openxmlformats.org/wordprocessingml/2006/main">
        <w:t xml:space="preserve">1. Ê-sai 40:28-31 - Bạn chưa biết sao? Há bạn chưa nghe nói rằng Đức Chúa Trời đời đời, Đức Giê-hô-va, Đấng dựng nên tận cùng trái đất, không hề mỏi mệt hay mệt mỏi sao?</w:t>
      </w:r>
    </w:p>
    <w:p/>
    <w:p>
      <w:r xmlns:w="http://schemas.openxmlformats.org/wordprocessingml/2006/main">
        <w:t xml:space="preserve">2. Thi Thiên 91:1-2 - Người nào ở trong nơi kín đáo của Đấng Chí Cao Sẽ ở dưới bóng Đấng Toàn Năng. Tôi sẽ nói về Đức Giê-hô-va rằng Ngài là nơi nương náu và đồn lũy của tôi; Lạy Chúa, con sẽ tin cậy nơi Ngài.</w:t>
      </w:r>
    </w:p>
    <w:p/>
    <w:p>
      <w:r xmlns:w="http://schemas.openxmlformats.org/wordprocessingml/2006/main">
        <w:t xml:space="preserve">2 Sử ký 2:6 Nhưng ai có thể xây cho Ngài một ngôi nhà, vì trời và trời của các từng trời không thể chứa được người ấy? Thế thì tôi là ai mà dám xây cho anh ấy một ngôi nhà, chỉ để đốt đồ tế lễ trước mặt anh ấy?</w:t>
      </w:r>
    </w:p>
    <w:p/>
    <w:p>
      <w:r xmlns:w="http://schemas.openxmlformats.org/wordprocessingml/2006/main">
        <w:t xml:space="preserve">Sa-lô-môn đang đặt câu hỏi ai có thể xây một ngôi nhà cho Đức Chúa Trời khi ngay cả các tầng trời cũng không thể chứa được người ấy.</w:t>
      </w:r>
    </w:p>
    <w:p/>
    <w:p>
      <w:r xmlns:w="http://schemas.openxmlformats.org/wordprocessingml/2006/main">
        <w:t xml:space="preserve">1. Tất Cả Chúng Ta Đều Được Kêu Gọi Phục Vụ Chúa - Dù chúng ta là ai, chúng ta cũng được kêu gọi phục vụ Chúa.</w:t>
      </w:r>
    </w:p>
    <w:p/>
    <w:p>
      <w:r xmlns:w="http://schemas.openxmlformats.org/wordprocessingml/2006/main">
        <w:t xml:space="preserve">2. Sự uy nghi của Đức Chúa Trời – Chúng ta không bao giờ có thể thực sự hiểu được sự vĩ đại của Đức Chúa Trời.</w:t>
      </w:r>
    </w:p>
    <w:p/>
    <w:p>
      <w:r xmlns:w="http://schemas.openxmlformats.org/wordprocessingml/2006/main">
        <w:t xml:space="preserve">1. Giê-rê-mi 32:17 - Ôi lạy Chúa Giê-hô-va! kìa, Ngài đã tạo nên trời và đất bằng quyền năng vĩ đại và cánh tay dang rộng của Ngài, và không có gì quá khó khăn đối với Ngài.</w:t>
      </w:r>
    </w:p>
    <w:p/>
    <w:p>
      <w:r xmlns:w="http://schemas.openxmlformats.org/wordprocessingml/2006/main">
        <w:t xml:space="preserve">2. Thi Thiên 139 - Lạy Chúa, Ngài đã dò xét con và biết con.</w:t>
      </w:r>
    </w:p>
    <w:p/>
    <w:p>
      <w:r xmlns:w="http://schemas.openxmlformats.org/wordprocessingml/2006/main">
        <w:t xml:space="preserve">2 Sử ký 2:7 Vậy bây giờ hãy phái cho tôi một người khéo léo để làm việc về vàng, bạc, đồng thau, sắt, tím, đỏ thẫm, xanh lam, và có tài rèn luyện với những kẻ xảo quyệt. đang ở với tôi tại Giu-đa và Giê-ru-sa-lem, nơi mà Đa-vít cha tôi đã cung cấp.</w:t>
      </w:r>
    </w:p>
    <w:p/>
    <w:p>
      <w:r xmlns:w="http://schemas.openxmlformats.org/wordprocessingml/2006/main">
        <w:t xml:space="preserve">Sa-lô-môn yêu cầu một nghệ nhân lành nghề làm việc với vàng, bạc, đồng thau, sắt, tím, đỏ thẫm và xanh lam ở cả Giu-đa và Giê-ru-sa-lem, giống như Đa-vít, cha ông đã làm.</w:t>
      </w:r>
    </w:p>
    <w:p/>
    <w:p>
      <w:r xmlns:w="http://schemas.openxmlformats.org/wordprocessingml/2006/main">
        <w:t xml:space="preserve">1. Sự chu cấp của Đức Chúa Trời dành cho dân Ngài - Cách Đức Chúa Trời chu cấp cho dân Ngài theo những cách không ngờ tới</w:t>
      </w:r>
    </w:p>
    <w:p/>
    <w:p>
      <w:r xmlns:w="http://schemas.openxmlformats.org/wordprocessingml/2006/main">
        <w:t xml:space="preserve">2. Giá trị của kỹ năng và sự khéo léo - Làm thế nào để tôn vinh Chúa bằng những món quà và tài năng của chúng ta</w:t>
      </w:r>
    </w:p>
    <w:p/>
    <w:p>
      <w:r xmlns:w="http://schemas.openxmlformats.org/wordprocessingml/2006/main">
        <w:t xml:space="preserve">1. Ma-thi-ơ 6:31-33 - Vậy các con đừng lo lắng mà hỏi: Chúng ta sẽ ăn gì? hoặc Chúng ta sẽ uống gì? hoặc Chúng ta sẽ mặc gì? Vì dân ngoại tìm kiếm tất cả những thứ đó, và Cha trên trời của bạn biết rằng bạn cần tất cả những thứ đó. Nhưng trước hết hãy tìm kiếm nước Đức Chúa Trời và sự công bình của Ngài, thì tất cả những điều đó sẽ được thêm cho bạn.</w:t>
      </w:r>
    </w:p>
    <w:p/>
    <w:p>
      <w:r xmlns:w="http://schemas.openxmlformats.org/wordprocessingml/2006/main">
        <w:t xml:space="preserve">2. Châm-ngôn 22:29 - Bạn có thấy người khéo léo trong công việc mình không? Anh ta sẽ đứng trước mặt các vị vua; anh ta sẽ không đứng trước những người đàn ông vô danh.</w:t>
      </w:r>
    </w:p>
    <w:p/>
    <w:p>
      <w:r xmlns:w="http://schemas.openxmlformats.org/wordprocessingml/2006/main">
        <w:t xml:space="preserve">2 Sử ký 2:8 Hãy gửi cho tôi cả cây tuyết tùng, cây linh sam và cây bạch đàn từ Li-băng; vì tôi biết rằng tôi tớ ngài có tài đốn gỗ ở Li-ban; và này, các tôi tớ của tôi sẽ ở với tôi tớ của ngài,</w:t>
      </w:r>
    </w:p>
    <w:p/>
    <w:p>
      <w:r xmlns:w="http://schemas.openxmlformats.org/wordprocessingml/2006/main">
        <w:t xml:space="preserve">Sa-lô-môn đang yêu cầu cây tuyết tùng, linh sam và cây bạch đàn từ Lebanon để xây dựng ngôi đền và đã cử người hầu đến giúp đốn gỗ.</w:t>
      </w:r>
    </w:p>
    <w:p/>
    <w:p>
      <w:r xmlns:w="http://schemas.openxmlformats.org/wordprocessingml/2006/main">
        <w:t xml:space="preserve">1. Tầm quan trọng của việc cùng nhau đạt được mục tiêu chung.</w:t>
      </w:r>
    </w:p>
    <w:p/>
    <w:p>
      <w:r xmlns:w="http://schemas.openxmlformats.org/wordprocessingml/2006/main">
        <w:t xml:space="preserve">2. Sức mạnh của niềm tin để làm được những điều vĩ đại.</w:t>
      </w:r>
    </w:p>
    <w:p/>
    <w:p>
      <w:r xmlns:w="http://schemas.openxmlformats.org/wordprocessingml/2006/main">
        <w:t xml:space="preserve">1. Thi Thiên 127:1, Trừ khi Chúa xây nhà, thì thợ xây dựng sẽ uổng công.</w:t>
      </w:r>
    </w:p>
    <w:p/>
    <w:p>
      <w:r xmlns:w="http://schemas.openxmlformats.org/wordprocessingml/2006/main">
        <w:t xml:space="preserve">2. Truyền đạo 4:9-12, Hai người hơn một, vì họ sẽ được công giá tốt về công việc khó nhọc của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Sử ký 2:9 Để chuẩn bị cho tôi thật nhiều gỗ, vì ngôi nhà tôi sắp xây sẽ rất vĩ đại.</w:t>
      </w:r>
    </w:p>
    <w:p/>
    <w:p>
      <w:r xmlns:w="http://schemas.openxmlformats.org/wordprocessingml/2006/main">
        <w:t xml:space="preserve">Solomon đang chuẩn bị xây dựng một ngôi đền vĩ đại và cần một lượng gỗ lớn.</w:t>
      </w:r>
    </w:p>
    <w:p/>
    <w:p>
      <w:r xmlns:w="http://schemas.openxmlformats.org/wordprocessingml/2006/main">
        <w:t xml:space="preserve">1. Tầm quan trọng của việc cùng nhau làm nên những điều vĩ đại</w:t>
      </w:r>
    </w:p>
    <w:p/>
    <w:p>
      <w:r xmlns:w="http://schemas.openxmlformats.org/wordprocessingml/2006/main">
        <w:t xml:space="preserve">2. Vượt qua thử thách để hoàn thành mục tiêu của chúng ta</w:t>
      </w:r>
    </w:p>
    <w:p/>
    <w:p>
      <w:r xmlns:w="http://schemas.openxmlformats.org/wordprocessingml/2006/main">
        <w:t xml:space="preserve">1. Thi Thiên 127:1 - “Ví như Chúa chẳng xây nhà, thì thợ xây có vất vả uổng công.”</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2 Sử ký 2:10 Nầy, tôi sẽ cấp cho các tôi tớ Ngài, là những kẻ đốn gỗ, hai mươi ngàn cô-rơ lúa mì giã, hai mươi ngàn cô-rơ lúa mạch, hai mươi ngàn bát rượu, và hai mươi ngàn bát dầu.</w:t>
      </w:r>
    </w:p>
    <w:p/>
    <w:p>
      <w:r xmlns:w="http://schemas.openxmlformats.org/wordprocessingml/2006/main">
        <w:t xml:space="preserve">Sa-lô-môn cung cấp 20.000 thước lúa mì, lúa mạch, rượu và dầu cho các đầy tớ của ông để xây dựng đền thờ.</w:t>
      </w:r>
    </w:p>
    <w:p/>
    <w:p>
      <w:r xmlns:w="http://schemas.openxmlformats.org/wordprocessingml/2006/main">
        <w:t xml:space="preserve">1. Sự rộng lượng của Chúa - Sự hào phóng của Chúa tràn ngập và ban phước cho chúng ta như thế nào</w:t>
      </w:r>
    </w:p>
    <w:p/>
    <w:p>
      <w:r xmlns:w="http://schemas.openxmlformats.org/wordprocessingml/2006/main">
        <w:t xml:space="preserve">2. Sự cống hiến của Sa-lô-môn - Sự cam kết của ông đối với đền thờ của Chúa đã được khen thưởng như thế nào</w:t>
      </w:r>
    </w:p>
    <w:p/>
    <w:p>
      <w:r xmlns:w="http://schemas.openxmlformats.org/wordprocessingml/2006/main">
        <w:t xml:space="preserve">1.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2. 1 Sử ký 29:14-15 Nhưng tôi là ai, dân tộc tôi là gì mà chúng tôi có thể vui lòng dâng hiến như vậy? vì tất cả mọi sự đều đến từ ngươi, và chúng ta đã ban cho ngươi những thứ của riêng ngươi. Vì trước mặt Chúa, chúng tôi là khách lạ, là khách ngụ cư, cũng như tổ phụ chúng tôi; những ngày chúng tôi ở trên đất giống như một cái bóng, không có gì tồn tại mãi.</w:t>
      </w:r>
    </w:p>
    <w:p/>
    <w:p>
      <w:r xmlns:w="http://schemas.openxmlformats.org/wordprocessingml/2006/main">
        <w:t xml:space="preserve">2 Sử ký 2:11 Hu-ram, vua Ty-rơ, trả lời bằng thư gửi cho Sa-lô-môn rằng: Vì Đức Giê-hô-va yêu thương dân Ngài nên đã lập ngươi làm vua cai trị họ.</w:t>
      </w:r>
    </w:p>
    <w:p/>
    <w:p>
      <w:r xmlns:w="http://schemas.openxmlformats.org/wordprocessingml/2006/main">
        <w:t xml:space="preserve">Sa-lô-môn được Đức Chúa Trời bổ nhiệm làm vua Y-sơ-ra-ên vì tình yêu của Ngài dành cho dân Ngài.</w:t>
      </w:r>
    </w:p>
    <w:p/>
    <w:p>
      <w:r xmlns:w="http://schemas.openxmlformats.org/wordprocessingml/2006/main">
        <w:t xml:space="preserve">1. Tình yêu của Chúa là vĩnh cửu và vô điều kiện.</w:t>
      </w:r>
    </w:p>
    <w:p/>
    <w:p>
      <w:r xmlns:w="http://schemas.openxmlformats.org/wordprocessingml/2006/main">
        <w:t xml:space="preserve">2. Chúng ta phải chấp nhận tình yêu của Chúa và phục vụ Ngài bằng cả con người mình.</w:t>
      </w:r>
    </w:p>
    <w:p/>
    <w:p>
      <w:r xmlns:w="http://schemas.openxmlformats.org/wordprocessingml/2006/main">
        <w:t xml:space="preserve">1. Giăng 13:34-35 - "Ta ban cho các ngươi một điều răn mới, đó là các ngươi hãy yêu thương nhau; như ta đã yêu các ngươi, các ngươi cũng yêu nhau. Bằng dấu này mọi người sẽ nhận biết các ngươi là môn đồ ta, nếu các ngươi có tình yêu dành cho nhau.</w:t>
      </w:r>
    </w:p>
    <w:p/>
    <w:p>
      <w:r xmlns:w="http://schemas.openxmlformats.org/wordprocessingml/2006/main">
        <w:t xml:space="preserve">2. 1 Giăng 4:19 - Chúng ta yêu Ngài vì Ngài đã yêu chúng ta trước.</w:t>
      </w:r>
    </w:p>
    <w:p/>
    <w:p>
      <w:r xmlns:w="http://schemas.openxmlformats.org/wordprocessingml/2006/main">
        <w:t xml:space="preserve">2 Sử ký 2:12 Hu-ram lại nói rằng: Đáng ngợi khen Giê-hô-va Đức Chúa Trời của Y-sơ-ra-ên, Đấng đã dựng nên trời và đất, Ngài đã ban cho vua Đa-vít một con trai khôn ngoan, có sự khôn ngoan và hiểu biết, có thể cất một đền cho Đức Giê-hô-va, và một ngôi nhà cho vương quốc của mình.</w:t>
      </w:r>
    </w:p>
    <w:p/>
    <w:p>
      <w:r xmlns:w="http://schemas.openxmlformats.org/wordprocessingml/2006/main">
        <w:t xml:space="preserve">Đức Chúa là Thiên Chúa của Israel được khen ngợi vì đã ban cho vua David một người con khôn ngoan, có khả năng xây dựng một ngôi nhà cho Chúa và một ngôi nhà cho vương quốc của mình.</w:t>
      </w:r>
    </w:p>
    <w:p/>
    <w:p>
      <w:r xmlns:w="http://schemas.openxmlformats.org/wordprocessingml/2006/main">
        <w:t xml:space="preserve">1. Sự khôn ngoan của Chúa: Cách Chúa ban cho chúng ta khả năng hoàn thành những điều vĩ đại</w:t>
      </w:r>
    </w:p>
    <w:p/>
    <w:p>
      <w:r xmlns:w="http://schemas.openxmlformats.org/wordprocessingml/2006/main">
        <w:t xml:space="preserve">2. Sức mạnh của sự khôn ngoan và hiểu biết: Làm thế nào để xây dựng một vương quốc bằng cách sống khôn ngoan</w:t>
      </w:r>
    </w:p>
    <w:p/>
    <w:p>
      <w:r xmlns:w="http://schemas.openxmlformats.org/wordprocessingml/2006/main">
        <w:t xml:space="preserve">1. Châm-ngôn 3:13-18 - Phước cho người tìm được sự khôn ngoan, và người có được sự thông sáng, vì lợi ích từ nó tốt hơn lợi nhuận từ bạc và lợi nhuận của nó tốt hơn vàng. Cô ấy quý hơn châu báu, và không gì mà bạn khao khát có thể so sánh được với cô ấy. Cuộc sống lâu dài nằm trong tay phải của cô ấy; trong tay trái cô ấy là sự giàu có và danh dự. Đường lối nàng là đường vui thú, Mọi đường lối nàng đều là bình an. Nàng là cây sự sống cho ai nắm giữ nàng; ai giữ chặt cô ấy được gọi là có phúc.</w:t>
      </w:r>
    </w:p>
    <w:p/>
    <w:p>
      <w:r xmlns:w="http://schemas.openxmlformats.org/wordprocessingml/2006/main">
        <w:t xml:space="preserve">2. 1 Các Vua 3:9-13 - Vậy xin ban cho tôi tớ Chúa tấm lòng thông sáng để xét đoán dân sự Ngài và phân biệt điều phải điều trái. Vì ai có thể cai trị dân tộc vĩ đại này của Chúa? Chúa hài lòng vì Sa-lô-môn đã yêu cầu điều này. Vì vậy, Đức Chúa Trời phán với ông rằng: Vì con cầu xin điều này chứ không phải sự sống lâu hay giàu có cho bản thân, cũng không cầu xin cái chết của kẻ thù mà là sự sáng suốt trong việc thực thi công lý, nên Ta sẽ làm những gì con cầu xin. Ta sẽ ban cho con một trái tim khôn ngoan và sáng suốt, đến nỗi sẽ không bao giờ có ai giống như con và cũng sẽ không bao giờ có ai như vậy.</w:t>
      </w:r>
    </w:p>
    <w:p/>
    <w:p>
      <w:r xmlns:w="http://schemas.openxmlformats.org/wordprocessingml/2006/main">
        <w:t xml:space="preserve">2 Sử ký 2:13 Bây giờ ta đã sai một người thông minh, khôn ngoan, từ Hu-ram, cha ta, đến,</w:t>
      </w:r>
    </w:p>
    <w:p/>
    <w:p>
      <w:r xmlns:w="http://schemas.openxmlformats.org/wordprocessingml/2006/main">
        <w:t xml:space="preserve">Vua Sa-lô-môn của Y-sơ-ra-ên cử một người tài giỏi trong gia đình Hu-ram đến giúp xây dựng một ngôi đền.</w:t>
      </w:r>
    </w:p>
    <w:p/>
    <w:p>
      <w:r xmlns:w="http://schemas.openxmlformats.org/wordprocessingml/2006/main">
        <w:t xml:space="preserve">1. Sự khôn ngoan của Sa-lô-môn: Cách chúng ta có thể sử dụng các kỹ năng của mình để phục vụ Đức Chúa Trời</w:t>
      </w:r>
    </w:p>
    <w:p/>
    <w:p>
      <w:r xmlns:w="http://schemas.openxmlformats.org/wordprocessingml/2006/main">
        <w:t xml:space="preserve">2. Sức mạnh của việc cùng nhau làm việc: Xây dựng di sản với người khác</w:t>
      </w:r>
    </w:p>
    <w:p/>
    <w:p>
      <w:r xmlns:w="http://schemas.openxmlformats.org/wordprocessingml/2006/main">
        <w:t xml:space="preserve">1. Châm-ngôn 11:14 - Nơi nào không có sự hướng dẫn, dân tộc sẽ sa ngã, nhưng có nhiều cố vấn thì sẽ được an toàn.</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Sử ký 2:14 Con trai của một người đàn bà trong dòng con gái Đan, và cha là người Ty-rơ, có tài làm đồ vàng, bạc, đồng, sắt, đá, gỗ và đồ màu tía. , màu xanh lam, vải gai mịn và vải đỏ thẫm; cũng đào mộ mọi hình thức mộ táng, và tìm hiểu mọi dụng cụ sẽ được đặt cho hắn, với những kẻ xảo quyệt của ngươi, và với những kẻ xảo quyệt của chúa tôi là Đa-vít, cha ngươi.</w:t>
      </w:r>
    </w:p>
    <w:p/>
    <w:p>
      <w:r xmlns:w="http://schemas.openxmlformats.org/wordprocessingml/2006/main">
        <w:t xml:space="preserve">Sa-lô-môn thuê những công nhân lành nghề từ Tia và từ những công nhân của cha ông là Đa-vít để xây dựng đền thờ.</w:t>
      </w:r>
    </w:p>
    <w:p/>
    <w:p>
      <w:r xmlns:w="http://schemas.openxmlformats.org/wordprocessingml/2006/main">
        <w:t xml:space="preserve">1. Tầm quan trọng của việc tìm kiếm những người thợ lành nghề cho công việc của Chúa</w:t>
      </w:r>
    </w:p>
    <w:p/>
    <w:p>
      <w:r xmlns:w="http://schemas.openxmlformats.org/wordprocessingml/2006/main">
        <w:t xml:space="preserve">2. Vẻ đẹp của việc cùng nhau làm việc vì vinh quang Chúa</w:t>
      </w:r>
    </w:p>
    <w:p/>
    <w:p>
      <w:r xmlns:w="http://schemas.openxmlformats.org/wordprocessingml/2006/main">
        <w:t xml:space="preserve">1. Truyền đạo 4:9-12</w:t>
      </w:r>
    </w:p>
    <w:p/>
    <w:p>
      <w:r xmlns:w="http://schemas.openxmlformats.org/wordprocessingml/2006/main">
        <w:t xml:space="preserve">2. Châm ngôn 27:17</w:t>
      </w:r>
    </w:p>
    <w:p/>
    <w:p>
      <w:r xmlns:w="http://schemas.openxmlformats.org/wordprocessingml/2006/main">
        <w:t xml:space="preserve">2 Sử ký 2:15 Vậy bây giờ, xin hãy gửi lúa mì, lúa mạch, dầu và rượu mà chúa tôi đã nói đến, hãy gửi cho đầy tớ vua.</w:t>
      </w:r>
    </w:p>
    <w:p/>
    <w:p>
      <w:r xmlns:w="http://schemas.openxmlformats.org/wordprocessingml/2006/main">
        <w:t xml:space="preserve">Sa-lô-môn yêu cầu gửi những vật liệu ông cần để xây dựng ngôi đền cho những người hầu của ông.</w:t>
      </w:r>
    </w:p>
    <w:p/>
    <w:p>
      <w:r xmlns:w="http://schemas.openxmlformats.org/wordprocessingml/2006/main">
        <w:t xml:space="preserve">1. Sức mạnh của việc cầu xin: Cách Chúa đáp ứng nhu cầu của chúng ta</w:t>
      </w:r>
    </w:p>
    <w:p/>
    <w:p>
      <w:r xmlns:w="http://schemas.openxmlformats.org/wordprocessingml/2006/main">
        <w:t xml:space="preserve">2. Xây dựng cuộc sống của chúng ta trên nền tảng đức tin</w:t>
      </w:r>
    </w:p>
    <w:p/>
    <w:p>
      <w:r xmlns:w="http://schemas.openxmlformats.org/wordprocessingml/2006/main">
        <w:t xml:space="preserve">1. Ma-thi-ơ 7:7-11 – Hãy xin, hãy tìm, và gõ thì sẽ nhận được.</w:t>
      </w:r>
    </w:p>
    <w:p/>
    <w:p>
      <w:r xmlns:w="http://schemas.openxmlformats.org/wordprocessingml/2006/main">
        <w:t xml:space="preserve">2. 2 Cô-rinh-tô 9:6-10 – Đức Chúa Trời yêu thương người dâng hiến cách vui lòng.</w:t>
      </w:r>
    </w:p>
    <w:p/>
    <w:p>
      <w:r xmlns:w="http://schemas.openxmlformats.org/wordprocessingml/2006/main">
        <w:t xml:space="preserve">2 Sử ký 2:16 Chúng tôi sẽ đốn gỗ từ Li-băng theo số lượng vua cần, rồi dùng phao bằng đường biển chở đến Gia-phô; rồi ngươi sẽ mang nó lên Giê-ru-sa-lem.</w:t>
      </w:r>
    </w:p>
    <w:p/>
    <w:p>
      <w:r xmlns:w="http://schemas.openxmlformats.org/wordprocessingml/2006/main">
        <w:t xml:space="preserve">Solomon thuê Hiram of Tyre để cung cấp vật liệu xây dựng Đền thờ Jerusalem.</w:t>
      </w:r>
    </w:p>
    <w:p/>
    <w:p>
      <w:r xmlns:w="http://schemas.openxmlformats.org/wordprocessingml/2006/main">
        <w:t xml:space="preserve">1. Tầm quan trọng của việc cùng nhau làm việc để đạt được tầm nhìn</w:t>
      </w:r>
    </w:p>
    <w:p/>
    <w:p>
      <w:r xmlns:w="http://schemas.openxmlformats.org/wordprocessingml/2006/main">
        <w:t xml:space="preserve">2. Sức mạnh thống nhất của các mục tiêu chung</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Sử ký 2:17 Sa-lô-môn kiểm kê mọi ngoại kiều ở trong đất Y-sơ-ra-ên, theo bảng kê mà Đa-vít, cha ông, đã kiểm kê; và người ta đã tìm thấy được một trăm năm mươi ngàn ba ngàn sáu trăm người.</w:t>
      </w:r>
    </w:p>
    <w:p/>
    <w:p>
      <w:r xmlns:w="http://schemas.openxmlformats.org/wordprocessingml/2006/main">
        <w:t xml:space="preserve">Sa-lô-môn đếm những người ngoại quốc sống ở Y-sơ-ra-ên và có 153.600 người.</w:t>
      </w:r>
    </w:p>
    <w:p/>
    <w:p>
      <w:r xmlns:w="http://schemas.openxmlformats.org/wordprocessingml/2006/main">
        <w:t xml:space="preserve">1. Sự cung cấp của Đức Chúa Trời qua việc nhập cư – Suy ngẫm về câu chuyện của Sa-lô-môn và những người ngoại quốc được kể vào dân Y-sơ-ra-ên.</w:t>
      </w:r>
    </w:p>
    <w:p/>
    <w:p>
      <w:r xmlns:w="http://schemas.openxmlformats.org/wordprocessingml/2006/main">
        <w:t xml:space="preserve">2. Quyền tối thượng của Đức Chúa Trời trong việc chu cấp con người - Kiểm tra sự thành tín của Đức Chúa Trời trong việc chu cấp con người để hoàn thành mục đích của Ngài.</w:t>
      </w:r>
    </w:p>
    <w:p/>
    <w:p>
      <w:r xmlns:w="http://schemas.openxmlformats.org/wordprocessingml/2006/main">
        <w:t xml:space="preserve">1. Lê-vi Ký 19:33-34 - "Khi một người lạ kiều ngụ trong xứ ngươi, ngươi chớ làm hại họ. Ngươi phải đối xử với người lạ kiều ngụ với mình như người bản xứ giữa các ngươi, và ngươi phải yêu họ như chính mình, vì các ngươi là khách lạ trên đất Ai Cập: Ta là Giê-hô-va Đức Chúa Trời của các ngươi.”</w:t>
      </w:r>
    </w:p>
    <w:p/>
    <w:p>
      <w:r xmlns:w="http://schemas.openxmlformats.org/wordprocessingml/2006/main">
        <w:t xml:space="preserve">2. Giăng 10:16 - "Tôi còn có những chiên khác không thuộc bầy này. Tôi cũng phải đem chúng về, chúng sẽ nghe tiếng tôi. Như vậy sẽ chỉ có một bầy, một người chăn."</w:t>
      </w:r>
    </w:p>
    <w:p/>
    <w:p>
      <w:r xmlns:w="http://schemas.openxmlformats.org/wordprocessingml/2006/main">
        <w:t xml:space="preserve">2 Sử ký 2:18 Vua lập bảy mươi ngàn người làm công việc nặng nhọc, sáu mươi ngàn người thợ đẽo đá trên núi, và ba ngàn sáu trăm người coi sóc để phân công công việc cho dân chúng.</w:t>
      </w:r>
    </w:p>
    <w:p/>
    <w:p>
      <w:r xmlns:w="http://schemas.openxmlformats.org/wordprocessingml/2006/main">
        <w:t xml:space="preserve">Sa-lô-môn tuyển 180.000 công nhân để xây dựng đền thờ ở Giê-ru-sa-lem.</w:t>
      </w:r>
    </w:p>
    <w:p/>
    <w:p>
      <w:r xmlns:w="http://schemas.openxmlformats.org/wordprocessingml/2006/main">
        <w:t xml:space="preserve">1. Cách tận dụng tối đa tài năng và nguồn lực của chúng ta</w:t>
      </w:r>
    </w:p>
    <w:p/>
    <w:p>
      <w:r xmlns:w="http://schemas.openxmlformats.org/wordprocessingml/2006/main">
        <w:t xml:space="preserve">2. Tầm quan trọng của việc cùng nhau làm việc vì một mục tiêu chung</w:t>
      </w:r>
    </w:p>
    <w:p/>
    <w:p>
      <w:r xmlns:w="http://schemas.openxmlformats.org/wordprocessingml/2006/main">
        <w:t xml:space="preserve">1. Ma-thi-ơ 25:14-30 (Dụ ngôn về nén bạc)</w:t>
      </w:r>
    </w:p>
    <w:p/>
    <w:p>
      <w:r xmlns:w="http://schemas.openxmlformats.org/wordprocessingml/2006/main">
        <w:t xml:space="preserve">2. Ê-phê-sô 4:11-16 (Sự hiệp nhất trong Thân Thể Đấng Christ)</w:t>
      </w:r>
    </w:p>
    <w:p/>
    <w:p>
      <w:r xmlns:w="http://schemas.openxmlformats.org/wordprocessingml/2006/main">
        <w:t xml:space="preserve">2 Sử ký chương 3 tập trung vào việc xây dựng đền thờ và mô tả chi tiết cấu trúc cũng như đồ đạc trong đền thờ.</w:t>
      </w:r>
    </w:p>
    <w:p/>
    <w:p>
      <w:r xmlns:w="http://schemas.openxmlformats.org/wordprocessingml/2006/main">
        <w:t xml:space="preserve">Đoạn 1: Chương này bắt đầu bằng việc nêu bật vị trí nơi Sa-lô-môn xây dựng đền thờ. Nó được xây dựng trên Núi Moriah ở Jerusalem, đặc biệt là trên sân đập lúa của Ornan (còn được gọi là Araunah) mà Đa-vít đã mua (2 Sử ký 3:1).</w:t>
      </w:r>
    </w:p>
    <w:p/>
    <w:p>
      <w:r xmlns:w="http://schemas.openxmlformats.org/wordprocessingml/2006/main">
        <w:t xml:space="preserve">Đoạn thứ 2: Câu chuyện mô tả rất chi tiết về kích thước và vật liệu được sử dụng để xây dựng các phần khác nhau của ngôi đền. Điều này bao gồm thông tin về chiều dài, chiều rộng và chiều cao của các phần khác nhau như hiên nhà, sảnh chính, nơi thánh bên trong (Nơi Chí Thánh) và các phòng bên ngoài (2 Sử ký 3:3-9).</w:t>
      </w:r>
    </w:p>
    <w:p/>
    <w:p>
      <w:r xmlns:w="http://schemas.openxmlformats.org/wordprocessingml/2006/main">
        <w:t xml:space="preserve">Đoạn thứ 3: Trọng tâm chuyển sang mô tả cách Sa-lô-môn trang trí nội thất của ngôi đền bằng những vật liệu quý giá. Các bức tường được dát vàng ròng và ông đã chạm khắc tinh xảo hình chê-ru-bim, cây cọ, hoa và các vật trang trí khác khắp nơi (2 Sử ký 3:4-7).</w:t>
      </w:r>
    </w:p>
    <w:p/>
    <w:p>
      <w:r xmlns:w="http://schemas.openxmlformats.org/wordprocessingml/2006/main">
        <w:t xml:space="preserve">Đoạn thứ 4: Câu chuyện nêu bật cách hai tác phẩm điêu khắc chê-ru-bim khổng lồ được đặt bên trong Nơi Chí Thánh. Những chê-ru-bim này được làm từ gỗ ô-liu phủ vàng và đứng đối diện nhau với đôi cánh dang rộng chạm vào mỗi bức tường (2 Sử ký 3:10-13).</w:t>
      </w:r>
    </w:p>
    <w:p/>
    <w:p>
      <w:r xmlns:w="http://schemas.openxmlformats.org/wordprocessingml/2006/main">
        <w:t xml:space="preserve">Đoạn thứ 5:Chương tiếp tục đề cập đến một tấm màn làm từ vải màu xanh lam, tím, đỏ thẫm được trang trí bằng hình chê-ru-bim ngăn cách Nơi Chí Thánh với phần còn lại của đền thờ. Ngoài ra, hai cột đồng tên là Gia-kin và Bô-át được dựng lên ở lối vào để đỡ mái cổng (2 Sử ký 3:14-17).</w:t>
      </w:r>
    </w:p>
    <w:p/>
    <w:p>
      <w:r xmlns:w="http://schemas.openxmlformats.org/wordprocessingml/2006/main">
        <w:t xml:space="preserve">Tóm lại, Chương ba của 2 Sử ký mô tả việc xây dựng và mô tả chi tiết đền thờ của Sa-lô-môn. Làm nổi bật vị trí đã chọn và kích thước được cung cấp. Đề cập đến việc sử dụng các vật liệu quý và trang trí cầu kỳ. Tóm lại, Chương này cung cấp một câu chuyện lịch sử thể hiện sự chú ý tỉ mỉ đến từng chi tiết của Vua Solomon trong việc xây dựng ngôi đền nhà của Chúa trên Núi Moriah, nhấn mạnh sự hùng vĩ của nó thông qua việc sử dụng rộng rãi các nguồn tài nguyên có giá trị như vàng, đồng thời trang trí nội thất bằng những hình chạm khắc tinh xảo mô tả các biểu tượng gắn liền với sự hiện diện của thần thánh. một minh chứng cho sự tận tâm của Israel đối với các hoạt động thờ phượng tập trung quanh công trình kiến trúc tráng lệ này thể hiện cam kết của họ đối với việc tôn vinh Chúa dưới sự quản lý khôn ngoan một kỳ quan kiến trúc được minh họa bằng hai chê-ru-bim vàng khổng lồ đứng bảo vệ bên trong căn phòng thiêng liêng bên trong nhằm nhắc nhở người Israel về mối quan hệ của họ với sự bảo vệ của Chúa trên họ thông qua các sứ giả trên trời của Ngài trong khi củng cố đức tin của họ bằng cách dựng lên những cột đồng tượng trưng cho sự ổn định một hình ảnh tượng trưng biểu thị các phước lành thiêng liêng khi bước vào thánh địa này một minh chứng cho sự cống hiến của Israel trong việc tạo ra một môi trường thuận lợi cho việc gặp gỡ sự hiện diện của Chúa trong các nghi lễ tôn giáo được tiến hành trong phạm vi thiêng liêng của nó .</w:t>
      </w:r>
    </w:p>
    <w:p/>
    <w:p>
      <w:r xmlns:w="http://schemas.openxmlformats.org/wordprocessingml/2006/main">
        <w:t xml:space="preserve">2 Sử ký 3:1 Sa-lô-môn bắt đầu xây dựng nhà Đức Giê-hô-va tại Giê-ru-sa-lem, trên núi Mô-ri-a, nơi Đức Giê-hô-va hiện đến cùng Đa-vít, cha ông, tại nơi Đa-vít đã chuẩn bị trong sân đập lúa của Ọt-nan người Giê-bu-sít.</w:t>
      </w:r>
    </w:p>
    <w:p/>
    <w:p>
      <w:r xmlns:w="http://schemas.openxmlformats.org/wordprocessingml/2006/main">
        <w:t xml:space="preserve">Sa-lô-môn bắt đầu xây dựng đền thờ của Đức Giê-hô-va tại Giê-ru-sa-lem, trên chính địa điểm mà Đa-vít đã chuẩn bị tại sân đập lúa của Ọt-nan người Giê-bu-sít.</w:t>
      </w:r>
    </w:p>
    <w:p/>
    <w:p>
      <w:r xmlns:w="http://schemas.openxmlformats.org/wordprocessingml/2006/main">
        <w:t xml:space="preserve">1. Sự thành tín của Chúa: Chúa tôn trọng kế hoạch của dân Ngài như thế nào</w:t>
      </w:r>
    </w:p>
    <w:p/>
    <w:p>
      <w:r xmlns:w="http://schemas.openxmlformats.org/wordprocessingml/2006/main">
        <w:t xml:space="preserve">2. Di Sản Đức Tin: Cách Chúng Ta Đi Theo Dấu Chân Của Tổ Phụ Chúng Ta</w:t>
      </w:r>
    </w:p>
    <w:p/>
    <w:p>
      <w:r xmlns:w="http://schemas.openxmlformats.org/wordprocessingml/2006/main">
        <w:t xml:space="preserve">1. Ê-sai 28:16 - Vì vậy, Chúa Giê-hô-va phán như vầy: Nầy, ta là Đấng đã đặt nền ở Si-ôn, một hòn đá, một hòn đá đã được thử nghiệm, một hòn đá góc nhà quý giá, có một nền tảng chắc chắn: Ai tin sẽ không được một cách vội vàng.</w:t>
      </w:r>
    </w:p>
    <w:p/>
    <w:p>
      <w:r xmlns:w="http://schemas.openxmlformats.org/wordprocessingml/2006/main">
        <w:t xml:space="preserve">2. Cô-lô-se 2:6-7 - Vậy, như anh em đã tiếp nhận Đức Chúa Jêsus Christ thể nào, thì hãy bước đi trong Ngài thể ấy, 7 hãy châm rễ và lập nền trong Ngài, lấy đức tin làm vững vàng, y như anh em đã được dạy dỗ, và hãy dư dật trong sự tạ ơn.</w:t>
      </w:r>
    </w:p>
    <w:p/>
    <w:p>
      <w:r xmlns:w="http://schemas.openxmlformats.org/wordprocessingml/2006/main">
        <w:t xml:space="preserve">II Sử ký 3:2 Ông khởi công xây dựng vào ngày hai tháng hai, năm thứ tư triều đại ông.</w:t>
      </w:r>
    </w:p>
    <w:p/>
    <w:p>
      <w:r xmlns:w="http://schemas.openxmlformats.org/wordprocessingml/2006/main">
        <w:t xml:space="preserve">Vua Sa-lô-môn bắt đầu xây dựng đền thờ ở Giê-ru-sa-lem bốn năm sau triều đại của ông vào ngày thứ hai của tháng thứ hai.</w:t>
      </w:r>
    </w:p>
    <w:p/>
    <w:p>
      <w:r xmlns:w="http://schemas.openxmlformats.org/wordprocessingml/2006/main">
        <w:t xml:space="preserve">1. Xây dựng nền tảng đức tin: Phát triển mối quan hệ lâu dài với Chúa</w:t>
      </w:r>
    </w:p>
    <w:p/>
    <w:p>
      <w:r xmlns:w="http://schemas.openxmlformats.org/wordprocessingml/2006/main">
        <w:t xml:space="preserve">2. Hành trình của một nhà lãnh đạo: Dùng trí tuệ để lãnh đạo bằng niềm tin</w:t>
      </w:r>
    </w:p>
    <w:p/>
    <w:p>
      <w:r xmlns:w="http://schemas.openxmlformats.org/wordprocessingml/2006/main">
        <w:t xml:space="preserve">1. Thi Thiên 127:1, Trừ khi Chúa xây nhà, thợ nề vất vả cũng uổng công.</w:t>
      </w:r>
    </w:p>
    <w:p/>
    <w:p>
      <w:r xmlns:w="http://schemas.openxmlformats.org/wordprocessingml/2006/main">
        <w:t xml:space="preserve">2. Ê-sai 58:12, Dân Ngài sẽ xây dựng lại những tàn tích cổ xưa và sẽ dựng lại những nền móng lâu đời; bạn sẽ được gọi là Người sửa chữa những bức tường đổ nát, Người phục hồi đường phố có nhà ở.</w:t>
      </w:r>
    </w:p>
    <w:p/>
    <w:p>
      <w:r xmlns:w="http://schemas.openxmlformats.org/wordprocessingml/2006/main">
        <w:t xml:space="preserve">2 Sử ký 3:3 Đây là những điều Sa-lô-môn được chỉ thị xây cất nhà Đức Chúa Trời. Chiều dài một cu-bít sau lần đo thứ nhất là ba mươi cu-bít, và chiều rộng là hai mươi cu-bít.</w:t>
      </w:r>
    </w:p>
    <w:p/>
    <w:p>
      <w:r xmlns:w="http://schemas.openxmlformats.org/wordprocessingml/2006/main">
        <w:t xml:space="preserve">Sa-lô-môn được hướng dẫn xây dựng ngôi nhà của Đức Chúa Trời và được cho kích thước 60 cu-bít x 20 cu-bít.</w:t>
      </w:r>
    </w:p>
    <w:p/>
    <w:p>
      <w:r xmlns:w="http://schemas.openxmlformats.org/wordprocessingml/2006/main">
        <w:t xml:space="preserve">1. Tầm quan trọng của việc làm theo chỉ dẫn thiêng liêng để xây dựng một điều gì đó vĩ đại</w:t>
      </w:r>
    </w:p>
    <w:p/>
    <w:p>
      <w:r xmlns:w="http://schemas.openxmlformats.org/wordprocessingml/2006/main">
        <w:t xml:space="preserve">2. Sự hùng vĩ của đền thờ Đức Chúa Trời và cách nó phản ánh sự vinh hiển của Ngài</w:t>
      </w:r>
    </w:p>
    <w:p/>
    <w:p>
      <w:r xmlns:w="http://schemas.openxmlformats.org/wordprocessingml/2006/main">
        <w:t xml:space="preserve">1. Ma-thi-ơ 7:24-27 - "Vậy ai nghe những lời ta nói đây mà làm theo, thì giống như người khôn xây nhà mình trên đá. Có mưa sa, nước chảy, gió thổi và đập vào nhà ấy, nhưng không sập, vì đã cất trên đá”.</w:t>
      </w:r>
    </w:p>
    <w:p/>
    <w:p>
      <w:r xmlns:w="http://schemas.openxmlformats.org/wordprocessingml/2006/main">
        <w:t xml:space="preserve">2. Châm-ngôn 9:1 - “Sự khôn ngoan đã xây dựng được nhà mình, đã đẽo được bảy cây cột mình”.</w:t>
      </w:r>
    </w:p>
    <w:p/>
    <w:p>
      <w:r xmlns:w="http://schemas.openxmlformats.org/wordprocessingml/2006/main">
        <w:t xml:space="preserve">2 Sử ký 3:4 Cái hiên ở phía trước nhà, chiều dài theo chiều rộng của ngôi nhà là hai mươi cu-đê, và chiều cao một trăm hai mươi thước. Bên trong, ông dát vàng ròng .</w:t>
      </w:r>
    </w:p>
    <w:p/>
    <w:p>
      <w:r xmlns:w="http://schemas.openxmlformats.org/wordprocessingml/2006/main">
        <w:t xml:space="preserve">Sa-lô-môn xây một cái hiên ở phía trước nhà dài 20 cu-bít, cao 120 cu-bít và dát vàng ròng trên đó.</w:t>
      </w:r>
    </w:p>
    <w:p/>
    <w:p>
      <w:r xmlns:w="http://schemas.openxmlformats.org/wordprocessingml/2006/main">
        <w:t xml:space="preserve">1. Vẻ đẹp của Nhà Đức Chúa Trời: Nghệ thuật của Sa-lô-môn phản ánh sự huy hoàng của Vương quốc Đức Chúa Trời như thế nào</w:t>
      </w:r>
    </w:p>
    <w:p/>
    <w:p>
      <w:r xmlns:w="http://schemas.openxmlformats.org/wordprocessingml/2006/main">
        <w:t xml:space="preserve">2. Chấp nhận lòng rộng lượng: Lòng rộng lượng của Sa-lô-môn minh họa sự chu cấp của Đức Chúa Trời như thế nào</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2 Cô-rinh-tô 8:9 -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2 Sử ký 3:5 Ngôi nhà lớn hơn, ông bao quanh bằng cây thông, dát vàng ròng, đặt cây chà là và dây chuyền trên đó.</w:t>
      </w:r>
    </w:p>
    <w:p/>
    <w:p>
      <w:r xmlns:w="http://schemas.openxmlformats.org/wordprocessingml/2006/main">
        <w:t xml:space="preserve">Solomon đã xây dựng ngôi đền Jerusalem và lót ngôi nhà lớn hơn bằng cây linh sam, phủ vàng ròng và trang trí bằng cây cọ và dây chuyền.</w:t>
      </w:r>
    </w:p>
    <w:p/>
    <w:p>
      <w:r xmlns:w="http://schemas.openxmlformats.org/wordprocessingml/2006/main">
        <w:t xml:space="preserve">1. Nhà của Chúa sẽ được trang hoàng lộng lẫy</w:t>
      </w:r>
    </w:p>
    <w:p/>
    <w:p>
      <w:r xmlns:w="http://schemas.openxmlformats.org/wordprocessingml/2006/main">
        <w:t xml:space="preserve">2. Xây Nhà cho Chúa</w:t>
      </w:r>
    </w:p>
    <w:p/>
    <w:p>
      <w:r xmlns:w="http://schemas.openxmlformats.org/wordprocessingml/2006/main">
        <w:t xml:space="preserve">1. Thi Thiên 127:1 – Trừ khi Chúa xây nhà, thợ nề vất vả cũng uổng công.</w:t>
      </w:r>
    </w:p>
    <w:p/>
    <w:p>
      <w:r xmlns:w="http://schemas.openxmlformats.org/wordprocessingml/2006/main">
        <w:t xml:space="preserve">2. 1 Các Vua 6:7 - Còn ngôi nhà, khi còn ở trong nhà, đã được xây bằng đá đã làm sẵn trước khi được đem đến; đến nỗi trong nhà không hề có búa, rìu hay bất cứ dụng cụ bằng sắt nào. đã ở trong tòa nhà.</w:t>
      </w:r>
    </w:p>
    <w:p/>
    <w:p>
      <w:r xmlns:w="http://schemas.openxmlformats.org/wordprocessingml/2006/main">
        <w:t xml:space="preserve">2 Sử ký 3:6 Người trang trí nhà bằng đá quý để làm đẹp: vàng là vàng của Parvaim.</w:t>
      </w:r>
    </w:p>
    <w:p/>
    <w:p>
      <w:r xmlns:w="http://schemas.openxmlformats.org/wordprocessingml/2006/main">
        <w:t xml:space="preserve">Sa-lô-môn trang hoàng ngôi đền bằng những viên đá đẹp và vàng từ Parvaim.</w:t>
      </w:r>
    </w:p>
    <w:p/>
    <w:p>
      <w:r xmlns:w="http://schemas.openxmlformats.org/wordprocessingml/2006/main">
        <w:t xml:space="preserve">1. Vẻ đẹp của Nhà Chúa - Bài học từ đền thờ Solomon</w:t>
      </w:r>
    </w:p>
    <w:p/>
    <w:p>
      <w:r xmlns:w="http://schemas.openxmlformats.org/wordprocessingml/2006/main">
        <w:t xml:space="preserve">2. Sức mạnh của lòng quảng đại - Dâng điều tốt nhất cho Chúa</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1 Sử ký 22:14 - "Nầy, bây giờ, trong cơn gian truân, tôi đã chuẩn bị cho nhà Đức Giê-hô-va một trăm ngàn ta lâng vàng, một ngàn ngàn ta lâng bạc, đồng và sắt không cân; thì nhiều lắm: tôi cũng đã chuẩn bị sẵn gỗ và đá rồi, anh có thể thêm vào.”</w:t>
      </w:r>
    </w:p>
    <w:p/>
    <w:p>
      <w:r xmlns:w="http://schemas.openxmlformats.org/wordprocessingml/2006/main">
        <w:t xml:space="preserve">2 Sử ký 3:7 Người cũng dát vàng ngôi nhà, xà, cột, tường và cửa; và khắc các chê-ru-bim trên tường.</w:t>
      </w:r>
    </w:p>
    <w:p/>
    <w:p>
      <w:r xmlns:w="http://schemas.openxmlformats.org/wordprocessingml/2006/main">
        <w:t xml:space="preserve">Chúa hướng dẫn Sa-lô-môn xây dựng ngôi đền ở Giê-ru-sa-lem, và Sa-lô-môn bắt buộc phải bọc ngôi nhà, xà, cột, tường và cửa bằng vàng và chạm khắc các chê-ru-bim trên tường.</w:t>
      </w:r>
    </w:p>
    <w:p/>
    <w:p>
      <w:r xmlns:w="http://schemas.openxmlformats.org/wordprocessingml/2006/main">
        <w:t xml:space="preserve">1. Vẻ đẹp của Nhà Chúa: a về ý nghĩa công việc của Sa-lô-môn trong việc trang hoàng đền thờ bằng vàng và các chê-ru-bim.</w:t>
      </w:r>
    </w:p>
    <w:p/>
    <w:p>
      <w:r xmlns:w="http://schemas.openxmlformats.org/wordprocessingml/2006/main">
        <w:t xml:space="preserve">2. Vâng phục Thiên Chúa: a về tầm quan trọng của việc tuân theo mệnh lệnh của Chúa.</w:t>
      </w:r>
    </w:p>
    <w:p/>
    <w:p>
      <w:r xmlns:w="http://schemas.openxmlformats.org/wordprocessingml/2006/main">
        <w:t xml:space="preserve">1. Xuất Ê-díp-tô ký 25:18-20 - hướng dẫn xây dựng đền tạm.</w:t>
      </w:r>
    </w:p>
    <w:p/>
    <w:p>
      <w:r xmlns:w="http://schemas.openxmlformats.org/wordprocessingml/2006/main">
        <w:t xml:space="preserve">2. 1 Các Vua 6:1-7 – Những chỉ dẫn của Sa-lô-môn về việc xây dựng đền thờ.</w:t>
      </w:r>
    </w:p>
    <w:p/>
    <w:p>
      <w:r xmlns:w="http://schemas.openxmlformats.org/wordprocessingml/2006/main">
        <w:t xml:space="preserve">2 Sử ký 3:8 Vua làm một cái đền rất thánh, chiều dài tùy theo chiều rộng của ngôi nhà là hai mươi cu-bít, và chiều rộng hai mươi cu-bít. Người dát vàng ròng lên đến sáu trăm ta lâng.</w:t>
      </w:r>
    </w:p>
    <w:p/>
    <w:p>
      <w:r xmlns:w="http://schemas.openxmlformats.org/wordprocessingml/2006/main">
        <w:t xml:space="preserve">Sa-lô-môn xây dựng một ngôi đền ở Giê-ru-sa-lem có chiều rộng và chiều dài 20 cu-bít và dát 600 ta lâng vàng ròng.</w:t>
      </w:r>
    </w:p>
    <w:p/>
    <w:p>
      <w:r xmlns:w="http://schemas.openxmlformats.org/wordprocessingml/2006/main">
        <w:t xml:space="preserve">1. Cái giá của sự thánh thiện: Cái giá chúng ta sẵn sàng trả để nên thánh là gì?</w:t>
      </w:r>
    </w:p>
    <w:p/>
    <w:p>
      <w:r xmlns:w="http://schemas.openxmlformats.org/wordprocessingml/2006/main">
        <w:t xml:space="preserve">2. Vẻ đẹp của sự vâng lời: Sự cam kết của chúng ta đối với mệnh lệnh của Chúa thật đẹp đẽ và đáng khen ngợi.</w:t>
      </w:r>
    </w:p>
    <w:p/>
    <w:p>
      <w:r xmlns:w="http://schemas.openxmlformats.org/wordprocessingml/2006/main">
        <w:t xml:space="preserve">1. Xuất Ê-díp-tô Ký 25:8-9 - Đức Chúa Trời truyền lệnh xây dựng đền tạm theo kích thước chính xác và trang hoàng lộng lẫy bằng vàng.</w:t>
      </w:r>
    </w:p>
    <w:p/>
    <w:p>
      <w:r xmlns:w="http://schemas.openxmlformats.org/wordprocessingml/2006/main">
        <w:t xml:space="preserve">2. 1 Phi-e-rơ 1:15-16 - Chúng ta phải nên thánh, như Đức Chúa Trời là thánh, bằng cách sống đời sống vâng phục Ngài.</w:t>
      </w:r>
    </w:p>
    <w:p/>
    <w:p>
      <w:r xmlns:w="http://schemas.openxmlformats.org/wordprocessingml/2006/main">
        <w:t xml:space="preserve">II Sử Ký 3:9 Những chiếc đinh nặng năm mươi siếc-lơ vàng. Và ông dát vàng các phòng trên.</w:t>
      </w:r>
    </w:p>
    <w:p/>
    <w:p>
      <w:r xmlns:w="http://schemas.openxmlformats.org/wordprocessingml/2006/main">
        <w:t xml:space="preserve">Sa-lô-môn trang hoàng đền thờ ở Giê-ru-sa-lem bằng vàng, tính cả trọng lượng của những chiếc đinh là 50 shekel vàng.</w:t>
      </w:r>
    </w:p>
    <w:p/>
    <w:p>
      <w:r xmlns:w="http://schemas.openxmlformats.org/wordprocessingml/2006/main">
        <w:t xml:space="preserve">1. Giá trị của vàng: Suy ngẫm về 2 Sử ký 3:9</w:t>
      </w:r>
    </w:p>
    <w:p/>
    <w:p>
      <w:r xmlns:w="http://schemas.openxmlformats.org/wordprocessingml/2006/main">
        <w:t xml:space="preserve">2. Ngôi đền vinh quang: Giải thích 2 Sử ký 3:9</w:t>
      </w:r>
    </w:p>
    <w:p/>
    <w:p>
      <w:r xmlns:w="http://schemas.openxmlformats.org/wordprocessingml/2006/main">
        <w:t xml:space="preserve">1. 1 Các Vua 6:14-15 – Câu chuyện về việc xây dựng đền thờ dưới triều đại của Sa-lô-môn</w:t>
      </w:r>
    </w:p>
    <w:p/>
    <w:p>
      <w:r xmlns:w="http://schemas.openxmlformats.org/wordprocessingml/2006/main">
        <w:t xml:space="preserve">2. Thi Thiên 19:10 - “Các điều ấy đáng quý hơn vàng, hơn vàng ròng nhiều, ngọt hơn mật và hơn mật ong.”</w:t>
      </w:r>
    </w:p>
    <w:p/>
    <w:p>
      <w:r xmlns:w="http://schemas.openxmlformats.org/wordprocessingml/2006/main">
        <w:t xml:space="preserve">2 Sử ký 3:10 Trong đền rất thánh, ông làm hai tượng chê-ru-bim và dát vàng.</w:t>
      </w:r>
    </w:p>
    <w:p/>
    <w:p>
      <w:r xmlns:w="http://schemas.openxmlformats.org/wordprocessingml/2006/main">
        <w:t xml:space="preserve">Sa-lô-môn xây một ngôi nhà rất thánh và đặt hai chê-ru-bim bằng vàng trong đó.</w:t>
      </w:r>
    </w:p>
    <w:p/>
    <w:p>
      <w:r xmlns:w="http://schemas.openxmlformats.org/wordprocessingml/2006/main">
        <w:t xml:space="preserve">1. Tầm quan trọng của sự thánh thiện trong đời sống chúng ta</w:t>
      </w:r>
    </w:p>
    <w:p/>
    <w:p>
      <w:r xmlns:w="http://schemas.openxmlformats.org/wordprocessingml/2006/main">
        <w:t xml:space="preserve">2. Vẻ đẹp của sự sáng tạo của Thiên Chúa</w:t>
      </w:r>
    </w:p>
    <w:p/>
    <w:p>
      <w:r xmlns:w="http://schemas.openxmlformats.org/wordprocessingml/2006/main">
        <w:t xml:space="preserve">1. Xuất Ê-díp-tô Ký 25:18-22 - Ngươi hãy làm hai tượng chê-ru-bim bằng vàng, bằng đá dát, ở hai đầu của nắp thi ân.</w:t>
      </w:r>
    </w:p>
    <w:p/>
    <w:p>
      <w:r xmlns:w="http://schemas.openxmlformats.org/wordprocessingml/2006/main">
        <w:t xml:space="preserve">2. Thi Thiên 99:1 - Đức Giê-hô-va cai trị; hãy để dân chúng run rẩy: Ngài ngồi giữa các chê-ru-bim; hãy để trái đất được chuyển động.</w:t>
      </w:r>
    </w:p>
    <w:p/>
    <w:p>
      <w:r xmlns:w="http://schemas.openxmlformats.org/wordprocessingml/2006/main">
        <w:t xml:space="preserve">2 Sử ký 3:11 Cánh của chê-ru-bim dài hai mươi cu-bít: một cánh của chê-ru-bim dài năm cu-bít, chạm đến tường nhà; cánh kia cũng dài năm cu-bít, chạm đến cánh kia. cherub.</w:t>
      </w:r>
    </w:p>
    <w:p/>
    <w:p>
      <w:r xmlns:w="http://schemas.openxmlformats.org/wordprocessingml/2006/main">
        <w:t xml:space="preserve">Cánh của các chê-ru-bim trong đền thờ Sa-lô-môn dài 20 cu-đê, mỗi cánh trên mỗi chê-ru-bim dài 5 cu-bít.</w:t>
      </w:r>
    </w:p>
    <w:p/>
    <w:p>
      <w:r xmlns:w="http://schemas.openxmlformats.org/wordprocessingml/2006/main">
        <w:t xml:space="preserve">1. Sự nguy nga tráng lệ của Nhà Chúa</w:t>
      </w:r>
    </w:p>
    <w:p/>
    <w:p>
      <w:r xmlns:w="http://schemas.openxmlformats.org/wordprocessingml/2006/main">
        <w:t xml:space="preserve">2. Sự huy hoàng của sự thờ phượng</w:t>
      </w:r>
    </w:p>
    <w:p/>
    <w:p>
      <w:r xmlns:w="http://schemas.openxmlformats.org/wordprocessingml/2006/main">
        <w:t xml:space="preserve">1. Xuất Ai Cập 25:18-20</w:t>
      </w:r>
    </w:p>
    <w:p/>
    <w:p>
      <w:r xmlns:w="http://schemas.openxmlformats.org/wordprocessingml/2006/main">
        <w:t xml:space="preserve">2. Ê-xê-chi-ên 10:1-10</w:t>
      </w:r>
    </w:p>
    <w:p/>
    <w:p>
      <w:r xmlns:w="http://schemas.openxmlformats.org/wordprocessingml/2006/main">
        <w:t xml:space="preserve">2 Sử ký 3:12 Một cánh của chê-ru-bim kia dài năm cu-bít, chạm đến vách nhà; cánh kia cũng dài năm cu-bít, nối liền với cánh của chê-ru-bim kia.</w:t>
      </w:r>
    </w:p>
    <w:p/>
    <w:p>
      <w:r xmlns:w="http://schemas.openxmlformats.org/wordprocessingml/2006/main">
        <w:t xml:space="preserve">Chê-rúp thứ hai trong đền thờ Sa-lô-môn có hai cánh, mỗi cánh dài năm cu-bít và chạm đến các bức tường của đền thờ.</w:t>
      </w:r>
    </w:p>
    <w:p/>
    <w:p>
      <w:r xmlns:w="http://schemas.openxmlformats.org/wordprocessingml/2006/main">
        <w:t xml:space="preserve">1. Cánh của chê-ru-bim có chiều dài tượng trưng cho sự che chở bao la của Thiên Chúa.</w:t>
      </w:r>
    </w:p>
    <w:p/>
    <w:p>
      <w:r xmlns:w="http://schemas.openxmlformats.org/wordprocessingml/2006/main">
        <w:t xml:space="preserve">2. Đôi cánh của chê-ru-bim nhắc nhở chúng ta về quyền năng che chở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2 Sử ký 3:13 Cánh của các chê-ru-bim này xòe ra hai mươi thước; chúng đứng trên chân và quay mặt vào trong.</w:t>
      </w:r>
    </w:p>
    <w:p/>
    <w:p>
      <w:r xmlns:w="http://schemas.openxmlformats.org/wordprocessingml/2006/main">
        <w:t xml:space="preserve">Câu này thảo luận về kích thước và vị trí của chê-ru-bim trong đền thờ của Sa-lô-môn.</w:t>
      </w:r>
    </w:p>
    <w:p/>
    <w:p>
      <w:r xmlns:w="http://schemas.openxmlformats.org/wordprocessingml/2006/main">
        <w:t xml:space="preserve">1. Sự lộng lẫy của nhà Đức Chúa Trời: Những chi tiết tráng lệ của đền thờ Sa-lô-môn chỉ ra sự uy nghiêm của Ngài như thế nào</w:t>
      </w:r>
    </w:p>
    <w:p/>
    <w:p>
      <w:r xmlns:w="http://schemas.openxmlformats.org/wordprocessingml/2006/main">
        <w:t xml:space="preserve">2. “Hãy Đứng Trên Đôi Chân”: Lời Kêu Gọi Mạnh Mẽ Làm Theo Thánh Ý Chúa</w:t>
      </w:r>
    </w:p>
    <w:p/>
    <w:p>
      <w:r xmlns:w="http://schemas.openxmlformats.org/wordprocessingml/2006/main">
        <w:t xml:space="preserve">1. Thi Thiên 99:1, "Chúa hiển trị, các dân tộc phải run rẩy; Ngài ngồi giữa các chê-ru-bim, đất phải rúng động!"</w:t>
      </w:r>
    </w:p>
    <w:p/>
    <w:p>
      <w:r xmlns:w="http://schemas.openxmlformats.org/wordprocessingml/2006/main">
        <w:t xml:space="preserve">2. Ê-xê-chi-ên 10:1-5, "Tôi nhìn thì thấy giống như một cái ngai bằng lam ngọc phía trên khoảng không phía trên đầu các chê-ru-bim. Ngài phán với người mặc vải lanh rằng: Hãy đi vào giữa vòng xoáy." có bánh xe bên dưới các chê-ru-bim. Hãy đổ đầy than hồng từ giữa các chê-ru-bim vào tay các ngươi và rải chúng ra khắp thành. Và hắn đi vào trong khi tôi nhìn thấy.”</w:t>
      </w:r>
    </w:p>
    <w:p/>
    <w:p>
      <w:r xmlns:w="http://schemas.openxmlformats.org/wordprocessingml/2006/main">
        <w:t xml:space="preserve">2 Sử ký 3:14 Ông làm màn bằng vải gai mịn màu xanh, tím, đỏ thẫm, vải gai mịn và chạm các chê-ru-bim trên đó.</w:t>
      </w:r>
    </w:p>
    <w:p/>
    <w:p>
      <w:r xmlns:w="http://schemas.openxmlformats.org/wordprocessingml/2006/main">
        <w:t xml:space="preserve">Sa-lô-môn xây một bức màn cho đền thờ Giê-ru-sa-lem, được làm bằng vải gai mịn màu xanh, tím, đỏ thẫm và trang trí bằng hình chê-ru-bim.</w:t>
      </w:r>
    </w:p>
    <w:p/>
    <w:p>
      <w:r xmlns:w="http://schemas.openxmlformats.org/wordprocessingml/2006/main">
        <w:t xml:space="preserve">1. Vẻ đẹp của sự thánh thiện: Khám phá ý nghĩa của tấm màn che trong nhà Chúa</w:t>
      </w:r>
    </w:p>
    <w:p/>
    <w:p>
      <w:r xmlns:w="http://schemas.openxmlformats.org/wordprocessingml/2006/main">
        <w:t xml:space="preserve">2. Tấm thảm đầy màu sắc về tình yêu của Chúa: Màu sắc của tấm màn thể hiện tình yêu bất diệt của Ngài như thế nào</w:t>
      </w:r>
    </w:p>
    <w:p/>
    <w:p>
      <w:r xmlns:w="http://schemas.openxmlformats.org/wordprocessingml/2006/main">
        <w:t xml:space="preserve">1. Xuất Ê-díp-tô ký 25:31-40 – Chúa truyền cho Môi-se làm một bức màn cho đền tạm.</w:t>
      </w:r>
    </w:p>
    <w:p/>
    <w:p>
      <w:r xmlns:w="http://schemas.openxmlformats.org/wordprocessingml/2006/main">
        <w:t xml:space="preserve">2. Hê-bơ-rơ 10:19-20 - Chúng ta được dạn dĩ bước vào nơi thánh qua bức màn xác thịt của Ngài.</w:t>
      </w:r>
    </w:p>
    <w:p/>
    <w:p>
      <w:r xmlns:w="http://schemas.openxmlformats.org/wordprocessingml/2006/main">
        <w:t xml:space="preserve">2 Sử ký 3:15 Người cũng làm trước nhà hai cây cột cao ba mươi lăm cu-bít, và bệ trên đầu mỗi cây cao năm cu-bít.</w:t>
      </w:r>
    </w:p>
    <w:p/>
    <w:p>
      <w:r xmlns:w="http://schemas.openxmlformats.org/wordprocessingml/2006/main">
        <w:t xml:space="preserve">Sa-lô-môn xây hai cây cột trước Đền Thờ, mỗi cây cột cao ba mươi lăm cu-bít và một đỉnh đá rộng năm cu-bít.</w:t>
      </w:r>
    </w:p>
    <w:p/>
    <w:p>
      <w:r xmlns:w="http://schemas.openxmlformats.org/wordprocessingml/2006/main">
        <w:t xml:space="preserve">1. “Ý nghĩa của những cây cột trong Kinh Thánh”</w:t>
      </w:r>
    </w:p>
    <w:p/>
    <w:p>
      <w:r xmlns:w="http://schemas.openxmlformats.org/wordprocessingml/2006/main">
        <w:t xml:space="preserve">2. "Xây Nền Trên Đá Chúa Kitô"</w:t>
      </w:r>
    </w:p>
    <w:p/>
    <w:p>
      <w:r xmlns:w="http://schemas.openxmlformats.org/wordprocessingml/2006/main">
        <w:t xml:space="preserve">1. 1 Cô-rinh-tô 3:11-15 Vì không ai có thể đặt một nền móng nào khác ngoài nền đã lập sẵn là Chúa Giê-su Christ.</w:t>
      </w:r>
    </w:p>
    <w:p/>
    <w:p>
      <w:r xmlns:w="http://schemas.openxmlformats.org/wordprocessingml/2006/main">
        <w:t xml:space="preserve">2. Ê-sai 28:16 Vì vậy, Chúa Giê-hô-va phán như vầy: Nầy, ta đặt ở Si-ôn một hòn đá, một hòn đá đã thử nghiệm, một hòn đá góc quý giá, một nền móng chắc chắn: Kẻ nào tin sẽ chẳng vội vã.</w:t>
      </w:r>
    </w:p>
    <w:p/>
    <w:p>
      <w:r xmlns:w="http://schemas.openxmlformats.org/wordprocessingml/2006/main">
        <w:t xml:space="preserve">2 Sử ký 3:16 Người làm những xiềng giống như trong nơi thánh rồi treo trên đầu các trụ; và làm một trăm quả lựu rồi treo chúng vào dây chuyền.</w:t>
      </w:r>
    </w:p>
    <w:p/>
    <w:p>
      <w:r xmlns:w="http://schemas.openxmlformats.org/wordprocessingml/2006/main">
        <w:t xml:space="preserve">Sa-lô-môn xây dựng hai cây cột cho đền thờ Đức Chúa Trời và trang trí chúng bằng dây chuyền và trái lựu.</w:t>
      </w:r>
    </w:p>
    <w:p/>
    <w:p>
      <w:r xmlns:w="http://schemas.openxmlformats.org/wordprocessingml/2006/main">
        <w:t xml:space="preserve">1. Biểu tượng của các Trụ cột của Sa-lô-môn: Sự cam kết của chúng ta với Chúa được phản ánh như thế nào trong hành động của chúng ta.</w:t>
      </w:r>
    </w:p>
    <w:p/>
    <w:p>
      <w:r xmlns:w="http://schemas.openxmlformats.org/wordprocessingml/2006/main">
        <w:t xml:space="preserve">2. Sức mạnh của các Biểu tượng: Những biểu hiện cụ thể của đức tin có thể củng cố mối liên hệ tâm linh của chúng ta với Chúa như thế nào.</w:t>
      </w:r>
    </w:p>
    <w:p/>
    <w:p>
      <w:r xmlns:w="http://schemas.openxmlformats.org/wordprocessingml/2006/main">
        <w:t xml:space="preserve">1. Ma-thi-ơ 6:6 - "Nhưng khi ngươi cầu nguyện, hãy vào phòng, đóng cửa lại và cầu nguyện Cha ngươi ở nơi kín đáo. Và Cha ngươi, Đấng thấu suốt nơi kín đáo, sẽ ban thưởng cho ngươi."</w:t>
      </w:r>
    </w:p>
    <w:p/>
    <w:p>
      <w:r xmlns:w="http://schemas.openxmlformats.org/wordprocessingml/2006/main">
        <w:t xml:space="preserve">2. 1 Cô-rinh-tô 13:13 - "Vậy bây giờ đức tin, đức cậy và đức mến, cả ba đều còn lại; nhưng lớn hơn hết là tình yêu thương."</w:t>
      </w:r>
    </w:p>
    <w:p/>
    <w:p>
      <w:r xmlns:w="http://schemas.openxmlformats.org/wordprocessingml/2006/main">
        <w:t xml:space="preserve">2 Sử ký 3:17 Người dựng các cây cột trước đền thờ, một cây bên hữu, một cây bên tả; và gọi tên của người ở bên phải là Gia-kin, và tên của người ở bên trái là Bô-ô.</w:t>
      </w:r>
    </w:p>
    <w:p/>
    <w:p>
      <w:r xmlns:w="http://schemas.openxmlformats.org/wordprocessingml/2006/main">
        <w:t xml:space="preserve">Sa-lô-môn dựng hai cây cột trước đền thờ, đặt tên là Gia-kin và Bô-ô.</w:t>
      </w:r>
    </w:p>
    <w:p/>
    <w:p>
      <w:r xmlns:w="http://schemas.openxmlformats.org/wordprocessingml/2006/main">
        <w:t xml:space="preserve">1. Những Trụ Cột Sức Mạnh: Bài học từ Gia-kin và Bô-ô</w:t>
      </w:r>
    </w:p>
    <w:p/>
    <w:p>
      <w:r xmlns:w="http://schemas.openxmlformats.org/wordprocessingml/2006/main">
        <w:t xml:space="preserve">2. Nhìn vào các cột của đền thờ: Cái nhìn sâu sắc từ Jachin và Boaz</w:t>
      </w:r>
    </w:p>
    <w:p/>
    <w:p>
      <w:r xmlns:w="http://schemas.openxmlformats.org/wordprocessingml/2006/main">
        <w:t xml:space="preserve">1. Thi Thiên 18:2 “Đức Giê-hô-va là vầng đá, là đồn lũy và là Đấng giải cứu tôi; là Đức Chúa Trời tôi, sức lực tôi, nơi tôi nhờ cậy; là cái khiên và sừng cứu rỗi của tôi, và tháp cao của tôi.”</w:t>
      </w:r>
    </w:p>
    <w:p/>
    <w:p>
      <w:r xmlns:w="http://schemas.openxmlformats.org/wordprocessingml/2006/main">
        <w:t xml:space="preserve">2. 2 Cô-rinh-tô 12:9 "Người lại phán cùng tôi rằng: Ân điển ta đủ cho ngươi rồi; vì sức mạnh của ta nên trọn vẹn trong sự yếu đuối. Vậy nên ta rất vui lòng khoe mình trong sự yếu đuối của ta, để quyền năng của Đấng Christ ở trên ta ."</w:t>
      </w:r>
    </w:p>
    <w:p/>
    <w:p>
      <w:r xmlns:w="http://schemas.openxmlformats.org/wordprocessingml/2006/main">
        <w:t xml:space="preserve">2 Sử ký chương 4 tiếp tục mô tả việc xây dựng đền thờ, tập trung vào đồ đạc và dụng cụ được dùng trong các buổi lễ.</w:t>
      </w:r>
    </w:p>
    <w:p/>
    <w:p>
      <w:r xmlns:w="http://schemas.openxmlformats.org/wordprocessingml/2006/main">
        <w:t xml:space="preserve">Đoạn 1: Chương bắt đầu bằng việc mô tả bàn thờ bằng đồng mà Sa-lô-môn đã làm để dâng của lễ. Đó là một công trình kiến trúc lớn và phức tạp được đặt ở phía trước lối vào đền thờ (2 Sử ký 4:1).</w:t>
      </w:r>
    </w:p>
    <w:p/>
    <w:p>
      <w:r xmlns:w="http://schemas.openxmlformats.org/wordprocessingml/2006/main">
        <w:t xml:space="preserve">Đoạn thứ 2: Câu chuyện nêu bật cách Sa-lô-môn cũng tạo ra một lưu vực rộng lớn được gọi là Biển. Nó có hình tròn, đường kính mười cu-bít và cao năm cu-bít. Nó nằm trên mười hai con bò, quay mặt ra ngoài, ba con quay mặt về mỗi hướng (2 Sử ký 4:2-5).</w:t>
      </w:r>
    </w:p>
    <w:p/>
    <w:p>
      <w:r xmlns:w="http://schemas.openxmlformats.org/wordprocessingml/2006/main">
        <w:t xml:space="preserve">Đoạn thứ 3: Trọng tâm chuyển sang mô tả nhiều đồ vật khác được làm từ đồng để sử dụng trong các nghi lễ trong đền thờ. Điều này bao gồm nồi, xẻng và chậu dùng để rửa lễ vật, cũng như tất cả các dụng cụ cần thiết cho nhiệm vụ thầy tế lễ (2 Sử ký 4:6-8).</w:t>
      </w:r>
    </w:p>
    <w:p/>
    <w:p>
      <w:r xmlns:w="http://schemas.openxmlformats.org/wordprocessingml/2006/main">
        <w:t xml:space="preserve">Đoạn thứ 4: Lời tường thuật mô tả cách Sa-lô-môn ủy quyền cho những người thợ thủ công lành nghề tạo ra mười chân đèn bằng vàng theo hướng dẫn cụ thể. Những chân đèn này được đặt năm bên trong đền thờ, mỗi bên có đèn cháy sáng trước mặt Đức Chúa Trời (2 Sử ký 4:7-8).</w:t>
      </w:r>
    </w:p>
    <w:p/>
    <w:p>
      <w:r xmlns:w="http://schemas.openxmlformats.org/wordprocessingml/2006/main">
        <w:t xml:space="preserve">Đoạn thứ 5: Chương tiếp tục đề cập đến những đồ vật khác được làm từ vàng như bàn bày bánh trưng bày và nĩa vàng, bát, cốc và lư hương được sử dụng trong các nghi lễ thờ cúng. Tất cả những chiếc bình này đều được chế tạo theo những thông số kỹ thuật chính xác (2 Sử ký 4:19-22).</w:t>
      </w:r>
    </w:p>
    <w:p/>
    <w:p>
      <w:r xmlns:w="http://schemas.openxmlformats.org/wordprocessingml/2006/main">
        <w:t xml:space="preserve">Tóm lại, Chương 4 của 2 Sử ký mô tả cách xây dựng và mô tả đồ đạc trong đền thờ của Sa-lô-môn. Nổi bật là bàn thờ bằng đồng và chiếc chậu lớn gọi là Biển. Đề cập đến các đồ vật bằng đồng khác nhau được chế tác và đồ dùng bằng vàng được chuẩn bị. Tóm lại, Chương này cung cấp một câu chuyện lịch sử thể hiện sự chú ý của Vua Solomon đến từng chi tiết trong việc trang bị cho đền thờ nhà Chúa những dụng cụ cần thiết, nhấn mạnh chức năng thông qua việc chế tạo những vật dụng thiết yếu như bàn thờ tế lễ cùng với một chiếc chậu ấn tượng tượng trưng cho sự thanh tẩy đồng thời làm nổi bật vẻ đẹp thẩm mỹ thông qua các sáng tạo nghệ thuật. chẳng hạn như chân đèn vàng chiếu sáng không gian thiêng liêng đồng thời đảm bảo cách ứng xử phù hợp trong các nghi lễ thờ cúng thông qua việc cung cấp đồ dùng theo yêu cầu của các linh mục, minh họa cho cam kết của Israel đối với việc duy trì các nghi lễ liên quan đến sự hiện diện của thần thánh một minh chứng cho sự cống hiến của họ trong việc duy trì các thực hành tôn giáo tập trung xung quanh công trình kiến trúc tráng lệ này sự kết hợp hài hòa giữa chức năng và sự thể hiện nghệ thuật nhằm tạo điều kiện thuận lợi cho những cuộc gặp gỡ đầy ý nghĩa với Chúa trong nơi ngự thánh của Ngài dưới sự cai trị khôn ngoan, một minh chứng cho sự tận tâm của Israel đối với việc tôn vinh Chúa thông qua việc chuẩn bị tỉ mỉ cho các buổi thờ phượng của Ngài được tiến hành trong những bức tường thiêng liêng bằng cách sử dụng những chiếc bình được thiết kế phức tạp được chế tạo từ những vật liệu quý giá tượng trưng cho lòng tôn kính của họ đối với sự hiện diện của Thiên Chúa được thể hiện trong những dịp trọng thể này</w:t>
      </w:r>
    </w:p>
    <w:p/>
    <w:p>
      <w:r xmlns:w="http://schemas.openxmlformats.org/wordprocessingml/2006/main">
        <w:t xml:space="preserve">2 Sử ký 4:1 Người cũng làm một bàn thờ bằng đồng, bề dài hai mươi thước, bề ngang hai mươi thước, và bề cao mười thước.</w:t>
      </w:r>
    </w:p>
    <w:p/>
    <w:p>
      <w:r xmlns:w="http://schemas.openxmlformats.org/wordprocessingml/2006/main">
        <w:t xml:space="preserve">Sa-lô-môn xây một bàn thờ bằng đồng dài 20 cu-bít, rộng 20 cu-bít và cao 10 cu-bít.</w:t>
      </w:r>
    </w:p>
    <w:p/>
    <w:p>
      <w:r xmlns:w="http://schemas.openxmlformats.org/wordprocessingml/2006/main">
        <w:t xml:space="preserve">1. Quyền năng của sự vâng lời – Sự vâng phục của Sa-lô-môn đối với Đức Chúa Trời trong việc xây dựng một bàn thờ bằng đồng.</w:t>
      </w:r>
    </w:p>
    <w:p/>
    <w:p>
      <w:r xmlns:w="http://schemas.openxmlformats.org/wordprocessingml/2006/main">
        <w:t xml:space="preserve">2. Xây dựng trên nền tảng đức tin - Tầm quan trọng của việc xây dựng trên nền tảng đức tin vững chắc.</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Sử ký 4:2 Người cũng làm một cái biển nóng chảy, từ mép này đến mép kia mười thước, hình tròn, cao năm thước; và một đường ba mươi thước bao quanh nó.</w:t>
      </w:r>
    </w:p>
    <w:p/>
    <w:p>
      <w:r xmlns:w="http://schemas.openxmlformats.org/wordprocessingml/2006/main">
        <w:t xml:space="preserve">Sa-lô-môn xây dựng một biển nóng chảy lớn trong đền thờ, có chiều dài từ mép này đến mép kia là 10 cu-bít và có la bàn tròn 30 cu-bít.</w:t>
      </w:r>
    </w:p>
    <w:p/>
    <w:p>
      <w:r xmlns:w="http://schemas.openxmlformats.org/wordprocessingml/2006/main">
        <w:t xml:space="preserve">1. Việc làm của chúng ta phản ánh sự vĩ đại của tình yêu và quyền năng của Thiên Chúa.</w:t>
      </w:r>
    </w:p>
    <w:p/>
    <w:p>
      <w:r xmlns:w="http://schemas.openxmlformats.org/wordprocessingml/2006/main">
        <w:t xml:space="preserve">2. Chúng ta được kêu gọi xây dựng vương quốc của Thiên Chúa bằng chính đôi tay của mình.</w:t>
      </w:r>
    </w:p>
    <w:p/>
    <w:p>
      <w:r xmlns:w="http://schemas.openxmlformats.org/wordprocessingml/2006/main">
        <w:t xml:space="preserve">1. Thi Thiên 127:1 - Nếu Chúa chẳng xây nhà, thì thợ xây có vất vả uổng công.</w:t>
      </w:r>
    </w:p>
    <w:p/>
    <w:p>
      <w:r xmlns:w="http://schemas.openxmlformats.org/wordprocessingml/2006/main">
        <w:t xml:space="preserve">2. 1 Cô-rinh-tô 3:9 - Vì chúng tôi là bạn cùng làm việc với Đức Chúa Trời. Bạn là cánh đồng của Chúa, tòa nhà của Chúa.</w:t>
      </w:r>
    </w:p>
    <w:p/>
    <w:p>
      <w:r xmlns:w="http://schemas.openxmlformats.org/wordprocessingml/2006/main">
        <w:t xml:space="preserve">2 Sử ký 4:3 Dưới nó có hình dạng con bò đực bao quanh nó: mười cubit trong một cu-đê, bao quanh biển cả. Hai hàng bò được đúc khi nó được đúc.</w:t>
      </w:r>
    </w:p>
    <w:p/>
    <w:p>
      <w:r xmlns:w="http://schemas.openxmlformats.org/wordprocessingml/2006/main">
        <w:t xml:space="preserve">Biển đúc kim loại, một phần của Đền thờ, được bao quanh bởi những con bò thành hai hàng, với mười con bò trong một cubit.</w:t>
      </w:r>
    </w:p>
    <w:p/>
    <w:p>
      <w:r xmlns:w="http://schemas.openxmlformats.org/wordprocessingml/2006/main">
        <w:t xml:space="preserve">1. Sức mạnh của đền thờ Chúa: Nghiên cứu về biểu tượng của 2 Sử ký 4:3</w:t>
      </w:r>
    </w:p>
    <w:p/>
    <w:p>
      <w:r xmlns:w="http://schemas.openxmlformats.org/wordprocessingml/2006/main">
        <w:t xml:space="preserve">2. Vẻ đẹp và sự uy nghi của Nhà Chúa: Cái nhìn về ý nghĩa của Biển kim loại đúc</w:t>
      </w:r>
    </w:p>
    <w:p/>
    <w:p>
      <w:r xmlns:w="http://schemas.openxmlformats.org/wordprocessingml/2006/main">
        <w:t xml:space="preserve">1. Thi Thiên 127:1 - Nếu Đức Giê-hô-va không xây nhà, thì những kẻ xây cất vất vả cũng uổng công; nếu Đức Giê-hô-va không gìn giữ thành, thì người lính canh thức giấc cũng uổng công.</w:t>
      </w:r>
    </w:p>
    <w:p/>
    <w:p>
      <w:r xmlns:w="http://schemas.openxmlformats.org/wordprocessingml/2006/main">
        <w:t xml:space="preserve">2. Ê-xê-chi-ên 43:13-17 - Ngươi cũng hãy làm một biển nóng chảy, từ mép này đến mép kia mười cu-bít; nó sẽ tròn bốn phía, cao năm cu-đê và một đường dài ba mươi cu-bít bao quanh nó loanh quanh.</w:t>
      </w:r>
    </w:p>
    <w:p/>
    <w:p>
      <w:r xmlns:w="http://schemas.openxmlformats.org/wordprocessingml/2006/main">
        <w:t xml:space="preserve">2 Sử ký 4:4 Nó đứng trên mười hai con bò, ba con nhìn về phía bắc, ba con nhìn về phía tây, ba con nhìn về phía nam, và ba con nhìn về phía đông. các bộ phận cản trở đã hướng vào trong.</w:t>
      </w:r>
    </w:p>
    <w:p/>
    <w:p>
      <w:r xmlns:w="http://schemas.openxmlformats.org/wordprocessingml/2006/main">
        <w:t xml:space="preserve">Biển được đặt trên một cái chậu lớn bằng đồng được đỡ bởi mười hai con bò, mỗi con quay mặt về một hướng khác nhau.</w:t>
      </w:r>
    </w:p>
    <w:p/>
    <w:p>
      <w:r xmlns:w="http://schemas.openxmlformats.org/wordprocessingml/2006/main">
        <w:t xml:space="preserve">1. Mười hai con bò trong 2 Sử ký 4:4 tượng trưng cho những hướng đi khác nhau trong cuộc sống của chúng ta và tầm quan trọng của việc nương cậy nơi Chúa để có sức mạnh và sự hướng dẫn.</w:t>
      </w:r>
    </w:p>
    <w:p/>
    <w:p>
      <w:r xmlns:w="http://schemas.openxmlformats.org/wordprocessingml/2006/main">
        <w:t xml:space="preserve">2. Cái chậu bằng đồng trong 2 Sử ký 4:4 tượng trưng cho sức mạnh và sự vững chắc của đức tin chúng ta nơi Đức Chúa Trời.</w:t>
      </w:r>
    </w:p>
    <w:p/>
    <w:p>
      <w:r xmlns:w="http://schemas.openxmlformats.org/wordprocessingml/2006/main">
        <w:t xml:space="preserve">1. Thi Thiên 33:20 – Linh hồn chúng tôi trông đợi Chúa; Ngài là sự giúp đỡ và tấm khiên của chúng tôi.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Sử ký 4:5 Bề dày một gang tay, và mép nó giống như mép một cái chén có hoa huệ; và nó đã nhận và chứa được ba nghìn baht.</w:t>
      </w:r>
    </w:p>
    <w:p/>
    <w:p>
      <w:r xmlns:w="http://schemas.openxmlformats.org/wordprocessingml/2006/main">
        <w:t xml:space="preserve">Bài báo nói về một chiếc bình gọi là biển, được làm bằng đồng, dày bằng một bàn tay và có vành hình chiếc cốc có hoa huệ. Nó có khả năng chứa ba nghìn thùng chất lỏng.</w:t>
      </w:r>
    </w:p>
    <w:p/>
    <w:p>
      <w:r xmlns:w="http://schemas.openxmlformats.org/wordprocessingml/2006/main">
        <w:t xml:space="preserve">1. Sự sáng tạo hoàn hảo của Chúa: Ý nghĩa của Biển Đồng</w:t>
      </w:r>
    </w:p>
    <w:p/>
    <w:p>
      <w:r xmlns:w="http://schemas.openxmlformats.org/wordprocessingml/2006/main">
        <w:t xml:space="preserve">2. Tầm quan trọng của công tác quản lý: Bài học từ Biển Đồng</w:t>
      </w:r>
    </w:p>
    <w:p/>
    <w:p>
      <w:r xmlns:w="http://schemas.openxmlformats.org/wordprocessingml/2006/main">
        <w:t xml:space="preserve">1. Xuất Ê-díp-tô Ký 38:8 - Người làm cái thùng bằng đồng và chân thùng bằng đồng, bằng kính soi của các phụ nữ nhóm lại ở cửa hội mạc.</w:t>
      </w:r>
    </w:p>
    <w:p/>
    <w:p>
      <w:r xmlns:w="http://schemas.openxmlformats.org/wordprocessingml/2006/main">
        <w:t xml:space="preserve">2. 1 Các Vua 7:23 - Ngài làm một biển nóng chảy, từ mép này đến mép kia mười cu-bít; nó tròn bốn bề, cao năm cu-bít; và có một đường ba mươi cu-bít bao quanh biển.</w:t>
      </w:r>
    </w:p>
    <w:p/>
    <w:p>
      <w:r xmlns:w="http://schemas.openxmlformats.org/wordprocessingml/2006/main">
        <w:t xml:space="preserve">2 Sử ký 4:6 Người cũng làm mười cái thùng, đặt năm cái bên phải, năm cái bên trái để rửa trong đó; những gì họ dâng làm của lễ thiêu thì họ rửa trong đó; nhưng biển là nơi để các thầy tế lễ tắm rửa.</w:t>
      </w:r>
    </w:p>
    <w:p/>
    <w:p>
      <w:r xmlns:w="http://schemas.openxmlformats.org/wordprocessingml/2006/main">
        <w:t xml:space="preserve">Sa-lô-môn làm mười cái thùng để rửa các của lễ dùng làm của lễ thiêu. Năm người được đặt ở bên phải và năm người ở bên trái, trong khi các thầy tế lễ phải tắm rửa dưới biển.</w:t>
      </w:r>
    </w:p>
    <w:p/>
    <w:p>
      <w:r xmlns:w="http://schemas.openxmlformats.org/wordprocessingml/2006/main">
        <w:t xml:space="preserve">1. Ý nghĩa của việc tắm rửa trong Kinh Thánh</w:t>
      </w:r>
    </w:p>
    <w:p/>
    <w:p>
      <w:r xmlns:w="http://schemas.openxmlformats.org/wordprocessingml/2006/main">
        <w:t xml:space="preserve">2. Sức mạnh của sự vâng lời trong Kinh thánh</w:t>
      </w:r>
    </w:p>
    <w:p/>
    <w:p>
      <w:r xmlns:w="http://schemas.openxmlformats.org/wordprocessingml/2006/main">
        <w:t xml:space="preserve">1. Giăng 13:10 - Đức Chúa Jêsus phán rằng: Ai đã tắm rồi, chỉ cần rửa chân thôi, là đã sạch rồi; và các bạn đều sạch sẽ, nhưng không phải tất cả các bạn.</w:t>
      </w:r>
    </w:p>
    <w:p/>
    <w:p>
      <w:r xmlns:w="http://schemas.openxmlformats.org/wordprocessingml/2006/main">
        <w:t xml:space="preserve">2. Ê-xê-chi-ên 36:25 - Ta sẽ rảy nước sạch trên các ngươi, và các ngươi sẽ được sạch mọi ô uế, và mọi thần tượng của các ngươi, ta sẽ làm sạch các ngươi.</w:t>
      </w:r>
    </w:p>
    <w:p/>
    <w:p>
      <w:r xmlns:w="http://schemas.openxmlformats.org/wordprocessingml/2006/main">
        <w:t xml:space="preserve">II Sử ký 4:7 Ông làm mười chân đèn bằng vàng theo hình dáng chúng, đặt trong đền thờ, năm chân bên phải, năm chân bên trái.</w:t>
      </w:r>
    </w:p>
    <w:p/>
    <w:p>
      <w:r xmlns:w="http://schemas.openxmlformats.org/wordprocessingml/2006/main">
        <w:t xml:space="preserve">Sa-lô-môn làm mười chân đèn bằng vàng và đặt năm chân đèn ở mỗi bên của đền thờ.</w:t>
      </w:r>
    </w:p>
    <w:p/>
    <w:p>
      <w:r xmlns:w="http://schemas.openxmlformats.org/wordprocessingml/2006/main">
        <w:t xml:space="preserve">1. Tầm quan trọng của sự cân bằng và đối xứng trong cuộc sống của chúng ta.</w:t>
      </w:r>
    </w:p>
    <w:p/>
    <w:p>
      <w:r xmlns:w="http://schemas.openxmlformats.org/wordprocessingml/2006/main">
        <w:t xml:space="preserve">2. Vẻ đẹp và sức mạnh của vàng là biểu tượng cho sự hiện diện của Chúa.</w:t>
      </w:r>
    </w:p>
    <w:p/>
    <w:p>
      <w:r xmlns:w="http://schemas.openxmlformats.org/wordprocessingml/2006/main">
        <w:t xml:space="preserve">1. Xuất Ê-díp-tô Ký 25:31-40 – Đức Chúa Trời truyền cho Môi-se xây dựng đền tạm và các đồ đạc trong đó, kể cả những chân đèn bằng vàng.</w:t>
      </w:r>
    </w:p>
    <w:p/>
    <w:p>
      <w:r xmlns:w="http://schemas.openxmlformats.org/wordprocessingml/2006/main">
        <w:t xml:space="preserve">2. Ê-sai 60:1-3 - Vinh quang của Đức Chúa Trời sẽ chiếu tỏa khắp các dân tộc, thắp sáng Giê-ru-sa-lem bằng ánh sáng rực rỡ của những chân đèn vàng.</w:t>
      </w:r>
    </w:p>
    <w:p/>
    <w:p>
      <w:r xmlns:w="http://schemas.openxmlformats.org/wordprocessingml/2006/main">
        <w:t xml:space="preserve">II Sử Ký 4:8 Ông cũng làm mười cái bàn và đặt trong đền thờ, năm cái bên phải và năm cái bên trái. Và ông đã làm được một trăm chiếc bát vàng.</w:t>
      </w:r>
    </w:p>
    <w:p/>
    <w:p>
      <w:r xmlns:w="http://schemas.openxmlformats.org/wordprocessingml/2006/main">
        <w:t xml:space="preserve">Sa-lô-môn làm mười cái bàn và một trăm cái bát bằng vàng để đặt trong đền thờ.</w:t>
      </w:r>
    </w:p>
    <w:p/>
    <w:p>
      <w:r xmlns:w="http://schemas.openxmlformats.org/wordprocessingml/2006/main">
        <w:t xml:space="preserve">1. Vẻ đẹp của sự vâng lời – Sự cam kết của Salômôn đối với ý muốn của Đức Chúa Trời đã dẫn đến những điều tốt đẹp như thế nào.</w:t>
      </w:r>
    </w:p>
    <w:p/>
    <w:p>
      <w:r xmlns:w="http://schemas.openxmlformats.org/wordprocessingml/2006/main">
        <w:t xml:space="preserve">2. Giá trị của việc dâng hiến – Việc dâng vàng rộng rãi của Sa-lô-môn phản ánh tấm lòng của ông dành cho Đức Chúa Trời như thế nào.</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2 Cô-rinh-tô 8: 9 - Vì anh em biết ân điển của Chúa chúng ta là Đức Chúa Jêsus Christ, Ngài vốn giàu, vì anh em mà trở nên nghèo, để bởi sự nghèo khó của Ngài, anh em có thể trở nên giàu có.</w:t>
      </w:r>
    </w:p>
    <w:p/>
    <w:p>
      <w:r xmlns:w="http://schemas.openxmlformats.org/wordprocessingml/2006/main">
        <w:t xml:space="preserve">2 Sử ký 4:9 Người cũng làm hành lang dành cho thầy tế lễ, hành lang lớn, các cửa của hành lang và bọc đồng các cửa đó.</w:t>
      </w:r>
    </w:p>
    <w:p/>
    <w:p>
      <w:r xmlns:w="http://schemas.openxmlformats.org/wordprocessingml/2006/main">
        <w:t xml:space="preserve">Sa-lô-môn xây một tòa án dành cho các thầy tế lễ và một sân lớn có cửa bằng đồng.</w:t>
      </w:r>
    </w:p>
    <w:p/>
    <w:p>
      <w:r xmlns:w="http://schemas.openxmlformats.org/wordprocessingml/2006/main">
        <w:t xml:space="preserve">1. Tầm quan trọng của sự cống hiến và làm việc chăm chỉ trong việc xây dựng một di sản lâu dài.</w:t>
      </w:r>
    </w:p>
    <w:p/>
    <w:p>
      <w:r xmlns:w="http://schemas.openxmlformats.org/wordprocessingml/2006/main">
        <w:t xml:space="preserve">2. Tầm quan trọng tinh thần của việc xây dựng nơi thờ tự.</w:t>
      </w:r>
    </w:p>
    <w:p/>
    <w:p>
      <w:r xmlns:w="http://schemas.openxmlformats.org/wordprocessingml/2006/main">
        <w:t xml:space="preserve">1. Hê-bơ-rơ 11:10 Vì ông mong đợi một thành có nền móng do Đức Chúa Trời thiết kế và xây dựng.</w:t>
      </w:r>
    </w:p>
    <w:p/>
    <w:p>
      <w:r xmlns:w="http://schemas.openxmlformats.org/wordprocessingml/2006/main">
        <w:t xml:space="preserve">2. Châm-ngôn 14:1 Người đàn bà khôn ngoan nhất xây dựng nhà mình, nhưng chính tay mình ngu dại đã phá hủy nó.</w:t>
      </w:r>
    </w:p>
    <w:p/>
    <w:p>
      <w:r xmlns:w="http://schemas.openxmlformats.org/wordprocessingml/2006/main">
        <w:t xml:space="preserve">2 Sử ký 4:10 Người đặt biển ở phía bên phải phía đông, đối diện với phía nam.</w:t>
      </w:r>
    </w:p>
    <w:p/>
    <w:p>
      <w:r xmlns:w="http://schemas.openxmlformats.org/wordprocessingml/2006/main">
        <w:t xml:space="preserve">Sa-lô-môn xây một cái chậu lớn bằng đồng trong đền thờ Giê-ru-sa-lem và đặt nó ở phía đông nam.</w:t>
      </w:r>
    </w:p>
    <w:p/>
    <w:p>
      <w:r xmlns:w="http://schemas.openxmlformats.org/wordprocessingml/2006/main">
        <w:t xml:space="preserve">1. Tầm quan trọng của việc cầu nguyện trong cuộc sống của chúng ta</w:t>
      </w:r>
    </w:p>
    <w:p/>
    <w:p>
      <w:r xmlns:w="http://schemas.openxmlformats.org/wordprocessingml/2006/main">
        <w:t xml:space="preserve">2. Sức mạnh của đức tin và sự vâng lời</w:t>
      </w:r>
    </w:p>
    <w:p/>
    <w:p>
      <w:r xmlns:w="http://schemas.openxmlformats.org/wordprocessingml/2006/main">
        <w:t xml:space="preserve">1. Thi Thiên 121:1-2 - Tôi sẽ ngước mắt nhìn lên các ngọn đồi, Từ đó sự giúp đỡ của tôi đến. Sự giúp đỡ của tôi đến từ Chúa, Đấng đã tạo nên trời và đất.</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II Sử Ký 4:11 Hu-ram làm các loại nồi, xẻng và chậu. Hu-ram đã hoàn thành công việc ông sẽ làm cho vua Sa-lô-môn, về nhà Đức Chúa Trời;</w:t>
      </w:r>
    </w:p>
    <w:p/>
    <w:p>
      <w:r xmlns:w="http://schemas.openxmlformats.org/wordprocessingml/2006/main">
        <w:t xml:space="preserve">Hu-ram làm các loại nồi, xẻng và chậu cho nhà Đức Chúa Trời của Vua Sa-lô-môn.</w:t>
      </w:r>
    </w:p>
    <w:p/>
    <w:p>
      <w:r xmlns:w="http://schemas.openxmlformats.org/wordprocessingml/2006/main">
        <w:t xml:space="preserve">1. Tầm quan trọng của việc hầu việc Chúa một cách xuất sắc</w:t>
      </w:r>
    </w:p>
    <w:p/>
    <w:p>
      <w:r xmlns:w="http://schemas.openxmlformats.org/wordprocessingml/2006/main">
        <w:t xml:space="preserve">2. Làm công việc Chúa với tấm lòng thờ phượng</w:t>
      </w:r>
    </w:p>
    <w:p/>
    <w:p>
      <w:r xmlns:w="http://schemas.openxmlformats.org/wordprocessingml/2006/main">
        <w:t xml:space="preserve">1. Xuất Ê-díp-tô Ký 31:1-5 - Bê-xanh-ên và Ô-hô-li-áp được Đức Chúa Trời chọn để xây dựng đền tạm và trang bị những vật dụng cần thiết cho đền tạm.</w:t>
      </w:r>
    </w:p>
    <w:p/>
    <w:p>
      <w:r xmlns:w="http://schemas.openxmlformats.org/wordprocessingml/2006/main">
        <w:t xml:space="preserve">2. Cô-lô-se 3:23-24 - Dù làm việc gì, hãy làm hết lòng, như làm cho Chúa, chứ không phải làm cho người ta.</w:t>
      </w:r>
    </w:p>
    <w:p/>
    <w:p>
      <w:r xmlns:w="http://schemas.openxmlformats.org/wordprocessingml/2006/main">
        <w:t xml:space="preserve">2 Sử ký 4:12 Nghĩa là, hai cây trụ, những chuôi chuôi, những chầu ở trên đầu hai cây trụ và hai vòng hoa che hai chuôi chuôi ở trên đầu trụ;</w:t>
      </w:r>
    </w:p>
    <w:p/>
    <w:p>
      <w:r xmlns:w="http://schemas.openxmlformats.org/wordprocessingml/2006/main">
        <w:t xml:space="preserve">Hai cây cột trong Đền thờ của Sa-lô-môn có chuôi và chuôi trên đỉnh, có hai vòng hoa che trên chúng.</w:t>
      </w:r>
    </w:p>
    <w:p/>
    <w:p>
      <w:r xmlns:w="http://schemas.openxmlformats.org/wordprocessingml/2006/main">
        <w:t xml:space="preserve">1: Vinh quang của Thiên Chúa được phản chiếu nơi vẻ đẹp và sự nguy nga của Đền Thờ.</w:t>
      </w:r>
    </w:p>
    <w:p/>
    <w:p>
      <w:r xmlns:w="http://schemas.openxmlformats.org/wordprocessingml/2006/main">
        <w:t xml:space="preserve">2: Chúng ta có thể noi gương Sa-lô-môn và cố gắng dâng lên Chúa điều tốt nhất mà chúng ta có thể dâng hiến.</w:t>
      </w:r>
    </w:p>
    <w:p/>
    <w:p>
      <w:r xmlns:w="http://schemas.openxmlformats.org/wordprocessingml/2006/main">
        <w:t xml:space="preserve">1:1 Sử ký 28:20 - Đa-vít nói với Sa-lô-môn con trai ông: Hãy mạnh mẽ và can đảm mà làm điều đó. Đừng sợ hãi và đừng kinh hãi, vì Chúa là Đức Chúa Trời của tôi ở cùng anh em. Ngài sẽ không lìa bỏ bạn hay bỏ rơi bạn cho đến khi mọi công việc phục vụ nhà Chúa được hoàn tất.</w:t>
      </w:r>
    </w:p>
    <w:p/>
    <w:p>
      <w:r xmlns:w="http://schemas.openxmlformats.org/wordprocessingml/2006/main">
        <w:t xml:space="preserve">2:1 Các Vua 5:7 Vua Sa-lô-môn ban cho Hi-ram hai mươi ngàn cô-rơ lúa mì làm lương thực cho gia đình ông, và hai mươi cô-rơ dầu ép. Vì vậy, đã trao Solomon cho Hiram năm này qua năm khác.</w:t>
      </w:r>
    </w:p>
    <w:p/>
    <w:p>
      <w:r xmlns:w="http://schemas.openxmlformats.org/wordprocessingml/2006/main">
        <w:t xml:space="preserve">2 Sử ký 4:13 Và bốn trăm quả lựu trên hai vòng hoa; hai hàng trái lựu trên mỗi vòng hoa, để che hai chuôi mũ trên cột.</w:t>
      </w:r>
    </w:p>
    <w:p/>
    <w:p>
      <w:r xmlns:w="http://schemas.openxmlformats.org/wordprocessingml/2006/main">
        <w:t xml:space="preserve">Đoạn văn này mô tả cách trang trí các cây cột trong đền thờ Solomon, bao gồm hai vòng hoa với bốn trăm quả lựu xếp thành hai hàng trên mỗi vòng hoa.</w:t>
      </w:r>
    </w:p>
    <w:p/>
    <w:p>
      <w:r xmlns:w="http://schemas.openxmlformats.org/wordprocessingml/2006/main">
        <w:t xml:space="preserve">1. Sự hoàn hảo của Chúa trong sự sáng tạo: Trang hoàng đền thờ Solomon</w:t>
      </w:r>
    </w:p>
    <w:p/>
    <w:p>
      <w:r xmlns:w="http://schemas.openxmlformats.org/wordprocessingml/2006/main">
        <w:t xml:space="preserve">2. Ý nghĩa của con số bốn trăm trong Kinh Thánh</w:t>
      </w:r>
    </w:p>
    <w:p/>
    <w:p>
      <w:r xmlns:w="http://schemas.openxmlformats.org/wordprocessingml/2006/main">
        <w:t xml:space="preserve">1. Thi Thiên 96:6 - Sự huy hoàng và uy nghiêm ở trước mặt Ngài; sức mạnh và niềm vui ở nơi Ngài ngự.</w:t>
      </w:r>
    </w:p>
    <w:p/>
    <w:p>
      <w:r xmlns:w="http://schemas.openxmlformats.org/wordprocessingml/2006/main">
        <w:t xml:space="preserve">2. Ê-phê-sô 5:27 - Hầu cho trước mặt Ngài, Hội thánh huy hoàng, không vết, không nhăn, không chi giống như vậy, thánh khiết không chỗ trách được.</w:t>
      </w:r>
    </w:p>
    <w:p/>
    <w:p>
      <w:r xmlns:w="http://schemas.openxmlformats.org/wordprocessingml/2006/main">
        <w:t xml:space="preserve">2 Sử ký 4:14 Ngài cũng làm các lỗ trụ, và làm các thùng trên các lỗ đó;</w:t>
      </w:r>
    </w:p>
    <w:p/>
    <w:p>
      <w:r xmlns:w="http://schemas.openxmlformats.org/wordprocessingml/2006/main">
        <w:t xml:space="preserve">Sa-lô-môn làm những cái chậu và giá bằng đồng dùng để rửa ráy.</w:t>
      </w:r>
    </w:p>
    <w:p/>
    <w:p>
      <w:r xmlns:w="http://schemas.openxmlformats.org/wordprocessingml/2006/main">
        <w:t xml:space="preserve">1. Tầm quan trọng của sự sạch sẽ và thánh thiện</w:t>
      </w:r>
    </w:p>
    <w:p/>
    <w:p>
      <w:r xmlns:w="http://schemas.openxmlformats.org/wordprocessingml/2006/main">
        <w:t xml:space="preserve">2. Ý nghĩa của việc lặp lại trong thờ cúng</w:t>
      </w:r>
    </w:p>
    <w:p/>
    <w:p>
      <w:r xmlns:w="http://schemas.openxmlformats.org/wordprocessingml/2006/main">
        <w:t xml:space="preserve">1. Ma-thi-ơ 6:19-21 - Đừng tích trữ của cải cho mình dưới đất, nơi sâu mối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2. Thi Thiên 24:3-4 – Ai sẽ được lên núi Chúa? hoặc ai sẽ đứng trong nơi thánh của Ngài? Ai có bàn tay trong sạch và trái tim trong sáng; là người không hướng tâm hồn mình về sự hư không, cũng không thề dối.</w:t>
      </w:r>
    </w:p>
    <w:p/>
    <w:p>
      <w:r xmlns:w="http://schemas.openxmlformats.org/wordprocessingml/2006/main">
        <w:t xml:space="preserve">2 Sử ký 4:15 Một biển, dưới biển có mười hai con bò.</w:t>
      </w:r>
    </w:p>
    <w:p/>
    <w:p>
      <w:r xmlns:w="http://schemas.openxmlformats.org/wordprocessingml/2006/main">
        <w:t xml:space="preserve">Đoạn văn này mô tả thiết kế của Đền thờ Solomon, trong đó có một biển lớn và mười hai con bò bên dưới nó.</w:t>
      </w:r>
    </w:p>
    <w:p/>
    <w:p>
      <w:r xmlns:w="http://schemas.openxmlformats.org/wordprocessingml/2006/main">
        <w:t xml:space="preserve">1. Sức mạnh của sự đoàn kết: Đền thờ Solomon minh họa sức mạnh của sự đoàn kết như thế nào</w:t>
      </w:r>
    </w:p>
    <w:p/>
    <w:p>
      <w:r xmlns:w="http://schemas.openxmlformats.org/wordprocessingml/2006/main">
        <w:t xml:space="preserve">2. Sức mạnh của việc phục vụ: Con bò tượng trưng cho tầm quan trọng của việc phục vụ người khác như thế nào</w:t>
      </w:r>
    </w:p>
    <w:p/>
    <w:p>
      <w:r xmlns:w="http://schemas.openxmlformats.org/wordprocessingml/2006/main">
        <w:t xml:space="preserve">1. Thi Thiên 133:1-3 - "Kìa, anh em ăn ở hòa thuận nhau thật tốt đẹp thay!"</w:t>
      </w:r>
    </w:p>
    <w:p/>
    <w:p>
      <w:r xmlns:w="http://schemas.openxmlformats.org/wordprocessingml/2006/main">
        <w:t xml:space="preserve">2. Phi-líp 2:3-4 - "Chớ làm vì tham vọng ích kỷ hay kiêu ngạo, nhưng hãy lấy lòng khiêm nhường mà coi người khác cao trọng hơn mình."</w:t>
      </w:r>
    </w:p>
    <w:p/>
    <w:p>
      <w:r xmlns:w="http://schemas.openxmlformats.org/wordprocessingml/2006/main">
        <w:t xml:space="preserve">2 Sử ký 4:16 Hu-ram, cha ông, cũng làm những cái bình, xẻng, lưỡi liềm và các dụng cụ dùng để dâng vua Sa-lô-môn cho đền Đức Giê-hô-va bằng đồng sáng.</w:t>
      </w:r>
    </w:p>
    <w:p/>
    <w:p>
      <w:r xmlns:w="http://schemas.openxmlformats.org/wordprocessingml/2006/main">
        <w:t xml:space="preserve">Hu-ram, cha của Sa-lô-môn, đã làm nhiều đồ vật bằng đồng sáng bóng để Sa-lô-môn sử dụng trong đền thờ Đức Giê-hô-va.</w:t>
      </w:r>
    </w:p>
    <w:p/>
    <w:p>
      <w:r xmlns:w="http://schemas.openxmlformats.org/wordprocessingml/2006/main">
        <w:t xml:space="preserve">1. Tầm quan trọng của việc sử dụng tài năng của chúng ta cho Chúa</w:t>
      </w:r>
    </w:p>
    <w:p/>
    <w:p>
      <w:r xmlns:w="http://schemas.openxmlformats.org/wordprocessingml/2006/main">
        <w:t xml:space="preserve">2. Sức mạnh của sự rộng lượng trong thờ cúng</w:t>
      </w:r>
    </w:p>
    <w:p/>
    <w:p>
      <w:r xmlns:w="http://schemas.openxmlformats.org/wordprocessingml/2006/main">
        <w:t xml:space="preserve">1. Ma-thi-ơ 25:14-30 - Dụ ngôn về ta-lâng</w:t>
      </w:r>
    </w:p>
    <w:p/>
    <w:p>
      <w:r xmlns:w="http://schemas.openxmlformats.org/wordprocessingml/2006/main">
        <w:t xml:space="preserve">2. 1 Sử ký 29:1-5 – Đa-vít dâng của lễ hào phóng cho Đức Giê-hô-va</w:t>
      </w:r>
    </w:p>
    <w:p/>
    <w:p>
      <w:r xmlns:w="http://schemas.openxmlformats.org/wordprocessingml/2006/main">
        <w:t xml:space="preserve">2 Sử ký 4:17 Vua đã đúc chúng ở đồng bằng Giô-đanh, trên vùng đất sét giữa Su-cốt và Xê-rê-đa.</w:t>
      </w:r>
    </w:p>
    <w:p/>
    <w:p>
      <w:r xmlns:w="http://schemas.openxmlformats.org/wordprocessingml/2006/main">
        <w:t xml:space="preserve">Vua Sa-lô-môn đúc những đồ vật bằng đồng lớn ở vùng đồng bằng Giô-đanh giữa hai thành phố Su-cốt và Xê-rê-đa-tha.</w:t>
      </w:r>
    </w:p>
    <w:p/>
    <w:p>
      <w:r xmlns:w="http://schemas.openxmlformats.org/wordprocessingml/2006/main">
        <w:t xml:space="preserve">1. Giá trị của sự cam kết: Sự cống hiến của Vua Solomon cho nhiệm vụ đúc đồng ở vùng đồng bằng Jordan.</w:t>
      </w:r>
    </w:p>
    <w:p/>
    <w:p>
      <w:r xmlns:w="http://schemas.openxmlformats.org/wordprocessingml/2006/main">
        <w:t xml:space="preserve">2. Sức mạnh của sự đoàn kết: Cùng nhau làm việc và ăn mừng những thành công, được minh chứng bằng việc làm của Vua Solomon với hai thành phố Succoth và Zeredathah.</w:t>
      </w:r>
    </w:p>
    <w:p/>
    <w:p>
      <w:r xmlns:w="http://schemas.openxmlformats.org/wordprocessingml/2006/main">
        <w:t xml:space="preserve">1. Truyền Đạo 4:12 - Dù một người có thể bị áp đảo, hai người có thể tự vệ. Một sợi dây của ba sợi không nhanh chóng bị phá vỡ.</w:t>
      </w:r>
    </w:p>
    <w:p/>
    <w:p>
      <w:r xmlns:w="http://schemas.openxmlformats.org/wordprocessingml/2006/main">
        <w:t xml:space="preserve">2. 1 Cô-rinh-tô 12:12-14 - Vì như thân là một mà có nhiều chi thể, và mọi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w:t>
      </w:r>
    </w:p>
    <w:p/>
    <w:p>
      <w:r xmlns:w="http://schemas.openxmlformats.org/wordprocessingml/2006/main">
        <w:t xml:space="preserve">2 Sử ký 4:18 Sa-lô-môn làm các đồ dùng này rất nhiều, vì không thể đo được trọng lượng của đồng.</w:t>
      </w:r>
    </w:p>
    <w:p/>
    <w:p>
      <w:r xmlns:w="http://schemas.openxmlformats.org/wordprocessingml/2006/main">
        <w:t xml:space="preserve">Sa-lô-môn đã chế tạo rất nhiều chiếc bình bằng đồng thau và không thể tìm thấy trọng lượng chính xác.</w:t>
      </w:r>
    </w:p>
    <w:p/>
    <w:p>
      <w:r xmlns:w="http://schemas.openxmlformats.org/wordprocessingml/2006/main">
        <w:t xml:space="preserve">1. Sự rộng lượng khôn lường của Thiên Chúa</w:t>
      </w:r>
    </w:p>
    <w:p/>
    <w:p>
      <w:r xmlns:w="http://schemas.openxmlformats.org/wordprocessingml/2006/main">
        <w:t xml:space="preserve">2. Sự phong phú vượt quá giới hạn</w:t>
      </w:r>
    </w:p>
    <w:p/>
    <w:p>
      <w:r xmlns:w="http://schemas.openxmlformats.org/wordprocessingml/2006/main">
        <w:t xml:space="preserve">1. 2 Cô-rinh-tô 9:11 - "Anh em sẽ được giàu có về mọi mặt để có thể luôn rộng lượng, và qua chúng tôi, sự rộng lượng của anh em sẽ khiến chúng ta tạ ơn Đức Chúa Trời."</w:t>
      </w:r>
    </w:p>
    <w:p/>
    <w:p>
      <w:r xmlns:w="http://schemas.openxmlformats.org/wordprocessingml/2006/main">
        <w:t xml:space="preserve">2. Ê-sai 40:15 - "Kìa, các dân tộc giống như giọt nước trong thùng; họ coi chúng như bụi trên cân; Ngài cân các hải đảo như thể chúng là bụi mịn."</w:t>
      </w:r>
    </w:p>
    <w:p/>
    <w:p>
      <w:r xmlns:w="http://schemas.openxmlformats.org/wordprocessingml/2006/main">
        <w:t xml:space="preserve">2 Sử ký 4:19 Sa-lô-môn làm tất cả các đồ dùng cho nhà Đức Chúa Trời, bàn thờ bằng vàng và các bàn bày bánh trần thiết;</w:t>
      </w:r>
    </w:p>
    <w:p/>
    <w:p>
      <w:r xmlns:w="http://schemas.openxmlformats.org/wordprocessingml/2006/main">
        <w:t xml:space="preserve">Sa-lô-môn làm tất cả các đồ dùng cho Nhà Đức Chúa Trời, kể cả bàn thờ bằng vàng và bàn bày bánh trần thiết.</w:t>
      </w:r>
    </w:p>
    <w:p/>
    <w:p>
      <w:r xmlns:w="http://schemas.openxmlformats.org/wordprocessingml/2006/main">
        <w:t xml:space="preserve">1. Việc cống hiến hết mình cho Chúa mang chúng ta đến gần Ngài hơn như thế nào</w:t>
      </w:r>
    </w:p>
    <w:p/>
    <w:p>
      <w:r xmlns:w="http://schemas.openxmlformats.org/wordprocessingml/2006/main">
        <w:t xml:space="preserve">2. Giá trị của cuộc sống hy sinh</w:t>
      </w:r>
    </w:p>
    <w:p/>
    <w:p>
      <w:r xmlns:w="http://schemas.openxmlformats.org/wordprocessingml/2006/main">
        <w:t xml:space="preserve">1. Phục Truyền Luật Lệ Kí 6:5 - "Hãy yêu mến Chúa là Thiên Chúa của ngươi hết lòng, hết linh hồn và hết sức lực ngươi."</w:t>
      </w:r>
    </w:p>
    <w:p/>
    <w:p>
      <w:r xmlns:w="http://schemas.openxmlformats.org/wordprocessingml/2006/main">
        <w:t xml:space="preserve">2. Châm-ngôn 3:9-10 - "Hãy tôn vinh Đức Giê-hô-va bằng của cải ngươi, bằng sản vật đầu mùa của ngươi; bấy giờ kho tàng của ngươi sẽ tràn đầy, và các thùng của ngươi sẽ tràn rượu mới."</w:t>
      </w:r>
    </w:p>
    <w:p/>
    <w:p>
      <w:r xmlns:w="http://schemas.openxmlformats.org/wordprocessingml/2006/main">
        <w:t xml:space="preserve">2 Sử ký 4:20 Ngoài ra còn có chân đèn và đèn đốt bằng vàng ròng theo kiểu trước nơi chí thánh;</w:t>
      </w:r>
    </w:p>
    <w:p/>
    <w:p>
      <w:r xmlns:w="http://schemas.openxmlformats.org/wordprocessingml/2006/main">
        <w:t xml:space="preserve">Đoạn văn này mô tả việc làm những chân nến và đèn bằng vàng để đốt trước lời sấm của Chúa.</w:t>
      </w:r>
    </w:p>
    <w:p/>
    <w:p>
      <w:r xmlns:w="http://schemas.openxmlformats.org/wordprocessingml/2006/main">
        <w:t xml:space="preserve">1. Ánh sáng hiện diện của Chúa: Những chân nến chỉ cho chúng ta quyền năng soi sáng của Chúa như thế nào</w:t>
      </w:r>
    </w:p>
    <w:p/>
    <w:p>
      <w:r xmlns:w="http://schemas.openxmlformats.org/wordprocessingml/2006/main">
        <w:t xml:space="preserve">2. Vàng của những lời hứa của Chúa: Những chân nến nhắc nhở chúng ta về sự giàu có vô tận của phước lành của Chúa</w:t>
      </w:r>
    </w:p>
    <w:p/>
    <w:p>
      <w:r xmlns:w="http://schemas.openxmlformats.org/wordprocessingml/2006/main">
        <w:t xml:space="preserve">1. Xuất Ê-díp-tô ký 25:31-40 - Chi tiết về thiết kế của Chân nến</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2 Sử ký 4:21 Những bông hoa, đèn và cái kẹp đều làm bằng vàng, một loại vàng nguyên chất;</w:t>
      </w:r>
    </w:p>
    <w:p/>
    <w:p>
      <w:r xmlns:w="http://schemas.openxmlformats.org/wordprocessingml/2006/main">
        <w:t xml:space="preserve">Sa-lô-môn làm những đồ vật bằng vàng ròng cho Đền thờ, gồm có hoa, đèn và kẹp.</w:t>
      </w:r>
    </w:p>
    <w:p/>
    <w:p>
      <w:r xmlns:w="http://schemas.openxmlformats.org/wordprocessingml/2006/main">
        <w:t xml:space="preserve">1. Sức mạnh của sự hoàn hảo: Chúng ta phải phấn đấu như thế nào để đạt được sự hoàn hảo trong cuộc sống</w:t>
      </w:r>
    </w:p>
    <w:p/>
    <w:p>
      <w:r xmlns:w="http://schemas.openxmlformats.org/wordprocessingml/2006/main">
        <w:t xml:space="preserve">2. Giá Trị Của Vàng: Tầm Quan Trọng Của Vàng Trong Cuộc Sống Của Chúng Ta</w:t>
      </w:r>
    </w:p>
    <w:p/>
    <w:p>
      <w:r xmlns:w="http://schemas.openxmlformats.org/wordprocessingml/2006/main">
        <w:t xml:space="preserve">1. Ma-thi-ơ 5:48 - Vậy hãy hoàn thiện như Cha các ngươi trên trời là Đấng hoàn thiện.</w:t>
      </w:r>
    </w:p>
    <w:p/>
    <w:p>
      <w:r xmlns:w="http://schemas.openxmlformats.org/wordprocessingml/2006/main">
        <w:t xml:space="preserve">2. 1 Phi-e-rơ 1:7 - Hầu cho đức tin chân thật của anh em, quý hơn vàng hay hư nát, dù đã được thử lửa, có thể được ca ngợi, tôn trọng và vinh hiển khi Đức Chúa Giê-su Christ hiện ra.</w:t>
      </w:r>
    </w:p>
    <w:p/>
    <w:p>
      <w:r xmlns:w="http://schemas.openxmlformats.org/wordprocessingml/2006/main">
        <w:t xml:space="preserve">2 Sử ký 4:22 Các thìa, thìa, lư hương bằng vàng ròng, lối vào nhà, các cửa trong của Nơi Chí Thánh và các cửa của Nhà Đức Chúa Trời. ngôi đền, đều bằng vàng.</w:t>
      </w:r>
    </w:p>
    <w:p/>
    <w:p>
      <w:r xmlns:w="http://schemas.openxmlformats.org/wordprocessingml/2006/main">
        <w:t xml:space="preserve">Đoạn văn này mô tả những cánh cửa bên trong của ngôi đền được làm bằng vàng ròng.</w:t>
      </w:r>
    </w:p>
    <w:p/>
    <w:p>
      <w:r xmlns:w="http://schemas.openxmlformats.org/wordprocessingml/2006/main">
        <w:t xml:space="preserve">1. Giá trị của sự thánh thiện 2. Sức mạnh của vàng</w:t>
      </w:r>
    </w:p>
    <w:p/>
    <w:p>
      <w:r xmlns:w="http://schemas.openxmlformats.org/wordprocessingml/2006/main">
        <w:t xml:space="preserve">1. Châm-ngôn 25:11 - Lời nói phải lẽ Giống như táo vàng dát bạc. 2. 1 Ti-mô-thê 6:10 - Vì tham tiền là cội rễ của mọi điều ác.</w:t>
      </w:r>
    </w:p>
    <w:p/>
    <w:p>
      <w:r xmlns:w="http://schemas.openxmlformats.org/wordprocessingml/2006/main">
        <w:t xml:space="preserve">2 Sử ký chương 5 mô tả việc hoàn thành ngôi đền và việc chuyển Hòm Giao ước đến nơi được chỉ định.</w:t>
      </w:r>
    </w:p>
    <w:p/>
    <w:p>
      <w:r xmlns:w="http://schemas.openxmlformats.org/wordprocessingml/2006/main">
        <w:t xml:space="preserve">Đoạn 1: Chương này bắt đầu bằng cách nêu bật cách hoàn thành tất cả công việc xây dựng ngôi đền. Sa-lô-môn triệu tập tất cả các trưởng lão, các nhà lãnh đạo và các thầy tế lễ cho một dịp đặc biệt là lễ rước Hòm Giao Ước (2 Sử ký 5:1-3).</w:t>
      </w:r>
    </w:p>
    <w:p/>
    <w:p>
      <w:r xmlns:w="http://schemas.openxmlformats.org/wordprocessingml/2006/main">
        <w:t xml:space="preserve">Đoạn thứ 2: Câu chuyện mô tả chi tiết cách Sa-lô-môn và toàn thể Y-sơ-ra-ên tập hợp trước hòm bia. Họ dâng nhiều chiên và bò làm của lễ nhiều đến nỗi không thể đếm được (2 Sử ký 5:4-6).</w:t>
      </w:r>
    </w:p>
    <w:p/>
    <w:p>
      <w:r xmlns:w="http://schemas.openxmlformats.org/wordprocessingml/2006/main">
        <w:t xml:space="preserve">Đoạn thứ 3: Trọng tâm chuyển sang mô tả cách các linh mục mang vào và đặt Hòm Bia của Đức Chúa Trời vào vị trí được chỉ định trong Nơi Chí Thánh bên dưới đôi cánh của chê-ru-bim. Những cây cột dùng để khiêng nó dài đến nỗi từ bên ngoài có thể nhìn thấy được đầu của chúng (2 Sử ký 5:7-9).</w:t>
      </w:r>
    </w:p>
    <w:p/>
    <w:p>
      <w:r xmlns:w="http://schemas.openxmlformats.org/wordprocessingml/2006/main">
        <w:t xml:space="preserve">Đoạn thứ 4: Câu chuyện nêu bật cách những cây cột này sau đó được dỡ bỏ, chỉ để lại chiếc tàu ở nơi an nghỉ. Chiếc hòm chỉ chứa hai vật phẩm là những tấm đá có ghi luật pháp của Đức Chúa Trời ban cho Môi-se ở Núi Sinai (2 Sử ký 5:10).</w:t>
      </w:r>
    </w:p>
    <w:p/>
    <w:p>
      <w:r xmlns:w="http://schemas.openxmlformats.org/wordprocessingml/2006/main">
        <w:t xml:space="preserve">Đoạn thứ 5: Chương tiếp tục đề cập đến việc một đám mây tràn ngập ngôi đền như một dấu hiệu cho thấy sự hiện diện của Chúa. Đám mây này dày đặc đến mức khiến các linh mục không thể tiếp tục nhiệm vụ của mình. Điều đó có nghĩa là Đức Chúa Trời quả thật đã chọn đền thờ này làm nơi ngự của Ngài (2 Sử ký 5:11-14).</w:t>
      </w:r>
    </w:p>
    <w:p/>
    <w:p>
      <w:r xmlns:w="http://schemas.openxmlformats.org/wordprocessingml/2006/main">
        <w:t xml:space="preserve">Tóm lại, Chương năm của 2 Sử ký mô tả việc hoàn thành và chuyển Ark vào đền thờ của Solomon. Làm nổi bật sự hội họp cho những dịp đặc biệt và dâng nhiều lễ vật. Đề cập đến việc mô tả việc đặt Hòm Bia và ý nghĩa sự hiện diện của Chúa. Tóm lại, Chương này cung cấp một tường thuật lịch sử cho thấy đỉnh cao của việc Vua Solomon hoàn thành việc xây dựng đền thờ nhà Chúa với sự chú ý tỉ mỉ đến từng chi tiết, nhấn mạnh sự hoành tráng thông qua sự chuẩn bị kỹ lưỡng đồng thời nhấn mạnh sự trang trọng thông qua việc tập hợp các nhà lãnh đạo, trưởng lão và linh mục cho một dịp tốt lành được đánh dấu bằng các lễ vật được thực hiện thay mặt và làm chứng cho toàn bộ cộng đồng Israel tượng trưng cho sự đoàn kết dưới sự quản lý khôn ngoan một minh chứng cho sự cống hiến của họ hướng tới việc tôn vinh sự hiện diện của Thiên Chúa thông qua việc chuyển di tích thiêng liêng Hòm Bia chứa những tấm bia khắc Mười Điều Răn đại diện cho giao ước giữa Thiên Chúa và người Israel từ nơi ở tạm thời đến nơi ở vĩnh viễn một sự kiện quan trọng được đánh dấu bằng đám mây dày đặc biểu thị sự chấp thuận thiêng liêng một biểu hiện không thể phủ nhận cho thấy sự chấp nhận một con dấu trên công trình kiến trúc tráng lệ này một lời khẳng định liên quan đến việc hoàn thành việc thiết lập không gian thiêng liêng nơi người Israel có thể gặp được sự hiện diện của Chúa trong các nghi lễ thờ phượng được tiến hành trong giới hạn thiêng liêng của nó một hiện thân phản ánh sự tận tâm hướng tới việc duy trì sự kết nối tâm linh giữa Đấng Tạo Hóa và những người được Ngài chọn</w:t>
      </w:r>
    </w:p>
    <w:p/>
    <w:p>
      <w:r xmlns:w="http://schemas.openxmlformats.org/wordprocessingml/2006/main">
        <w:t xml:space="preserve">2 Sử ký 5:1 Như vậy, mọi công việc Sa-lô-môn làm cho nhà Đức Giê-hô-va đã hoàn tất. Sa-lô-môn mang về mọi đồ vật mà Đa-vít, cha người, đã dâng hiến; và bạc, vàng, cùng mọi dụng cụ, đều đặt ông vào kho báu của nhà Đức Chúa Trời.</w:t>
      </w:r>
    </w:p>
    <w:p/>
    <w:p>
      <w:r xmlns:w="http://schemas.openxmlformats.org/wordprocessingml/2006/main">
        <w:t xml:space="preserve">Sa-lô-môn hoàn tất mọi công việc xây dựng đền thờ, đồng thời đưa mọi vật dụng và báu vật của Đa-vít vào nhà Đức Chúa Trời.</w:t>
      </w:r>
    </w:p>
    <w:p/>
    <w:p>
      <w:r xmlns:w="http://schemas.openxmlformats.org/wordprocessingml/2006/main">
        <w:t xml:space="preserve">1. Dâng mình cho Chúa</w:t>
      </w:r>
    </w:p>
    <w:p/>
    <w:p>
      <w:r xmlns:w="http://schemas.openxmlformats.org/wordprocessingml/2006/main">
        <w:t xml:space="preserve">2. Tạo nên một không gian thiêng liêng trong cuộc sống của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Mác 12:30-31 - "Hãy yêu mến Chúa là Thiên Chúa của ngươi hết lòng, hết linh hồn, hết trí khôn và hết sức lực ngươi. Điều thứ hai là: Hãy yêu người lân cận như chính mình. Không có điều răn nào lớn hơn những điều này.</w:t>
      </w:r>
    </w:p>
    <w:p/>
    <w:p>
      <w:r xmlns:w="http://schemas.openxmlformats.org/wordprocessingml/2006/main">
        <w:t xml:space="preserve">2 Sử ký 5:2 Sa-lô-môn tập hợp các trưởng lão của Y-sơ-ra-ên, và tất cả các trưởng tộc, các trưởng tộc của dân Y-sơ-ra-ên, đến Giê-ru-sa-lem để rước hòm giao ước của Đức Giê-hô-va ra khỏi thành. của Đa-vít, tức là Si-ôn.</w:t>
      </w:r>
    </w:p>
    <w:p/>
    <w:p>
      <w:r xmlns:w="http://schemas.openxmlformats.org/wordprocessingml/2006/main">
        <w:t xml:space="preserve">Sa-lô-môn tập hợp các trưởng lão và lãnh đạo của Y-sơ-ra-ên để mang Hòm Giao Ước của Chúa từ Si-ôn.</w:t>
      </w:r>
    </w:p>
    <w:p/>
    <w:p>
      <w:r xmlns:w="http://schemas.openxmlformats.org/wordprocessingml/2006/main">
        <w:t xml:space="preserve">1. Sức mạnh của sự hiệp nhất: Cùng nhau làm việc để mang lại sự hiện diện của Chúa</w:t>
      </w:r>
    </w:p>
    <w:p/>
    <w:p>
      <w:r xmlns:w="http://schemas.openxmlformats.org/wordprocessingml/2006/main">
        <w:t xml:space="preserve">2. Sự Thành Tín Của Đức Chúa Trời: Thực Hiện Lời Hứa Của Ngài Qua Giao Ước</w:t>
      </w:r>
    </w:p>
    <w:p/>
    <w:p>
      <w:r xmlns:w="http://schemas.openxmlformats.org/wordprocessingml/2006/main">
        <w:t xml:space="preserve">1. Ê-phê-sô 4:16 - Từ Ngài mà toàn thân được liên kết và gắn kết với nhau nhờ sự hỗ trợ của các khớp, tùy theo hoạt động hiệu quả mà mỗi bộ phận tham gia, khiến thân thể tăng trưởng để tự gây dựng chính mình trong tình yêu thương.</w:t>
      </w:r>
    </w:p>
    <w:p/>
    <w:p>
      <w:r xmlns:w="http://schemas.openxmlformats.org/wordprocessingml/2006/main">
        <w:t xml:space="preserve">2. Hê-bơ-rơ 13:20-21 - Nguyện xin Đức Chúa Trời bình an, Đấng đã khiến Chúa chúng ta là Đức Chúa Giê-su, Đấng chăn chiên vĩ đại, dùng huyết của giao ước đời đời, làm cho anh em hoàn thành mọi việc lành để làm công việc tốt lành của Ngài. sẽ làm trong anh em điều đẹp ý Ngài, qua Đức Chúa Giê-xu Christ, là Đấng được vinh hiển đời đời vô cùng. Amen.</w:t>
      </w:r>
    </w:p>
    <w:p/>
    <w:p>
      <w:r xmlns:w="http://schemas.openxmlformats.org/wordprocessingml/2006/main">
        <w:t xml:space="preserve">2 Sử ký 5:3 Vì vậy, toàn dân Y-sơ-ra-ên tập hợp lại bên vua nhân dịp lễ tháng bảy.</w:t>
      </w:r>
    </w:p>
    <w:p/>
    <w:p>
      <w:r xmlns:w="http://schemas.openxmlformats.org/wordprocessingml/2006/main">
        <w:t xml:space="preserve">Toàn dân Ít-ra-en tụ họp lại để dự lễ vào tháng bảy theo lệnh của vua.</w:t>
      </w:r>
    </w:p>
    <w:p/>
    <w:p>
      <w:r xmlns:w="http://schemas.openxmlformats.org/wordprocessingml/2006/main">
        <w:t xml:space="preserve">1. Sức mạnh của sự vâng lời: Cách Chúa sử dụng những người tuân theo mệnh lệnh của Ngài</w:t>
      </w:r>
    </w:p>
    <w:p/>
    <w:p>
      <w:r xmlns:w="http://schemas.openxmlformats.org/wordprocessingml/2006/main">
        <w:t xml:space="preserve">2. Phước lành của sự hiệp nhất: Cách Chúa sử dụng các mối quan hệ của chúng ta để hoàn thành mục đích của Ngài</w:t>
      </w:r>
    </w:p>
    <w:p/>
    <w:p>
      <w:r xmlns:w="http://schemas.openxmlformats.org/wordprocessingml/2006/main">
        <w:t xml:space="preserve">1. Ma-thi-ơ 22:37-39 - Đức Chúa Giê-su phán cùng người rằng: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w:t>
      </w:r>
    </w:p>
    <w:p/>
    <w:p>
      <w:r xmlns:w="http://schemas.openxmlformats.org/wordprocessingml/2006/main">
        <w:t xml:space="preserve">2. Hê-bơ-rơ 10:24-25 - Chúng ta hãy quan tâm đến nhau để khuyến khích lòng yêu thương và việc lành, chớ bỏ việc nhóm lại với nhau như cách một số người làm, nhưng hãy khuyên nhủ nhau, và hơn thế nữa khi bạn thấy Ngày đang đến gần.</w:t>
      </w:r>
    </w:p>
    <w:p/>
    <w:p>
      <w:r xmlns:w="http://schemas.openxmlformats.org/wordprocessingml/2006/main">
        <w:t xml:space="preserve">2 Sử ký 5:4 Hết thảy trưởng lão Y-sơ-ra-ên đều đến; và người Lê-vi khiêng hòm.</w:t>
      </w:r>
    </w:p>
    <w:p/>
    <w:p>
      <w:r xmlns:w="http://schemas.openxmlformats.org/wordprocessingml/2006/main">
        <w:t xml:space="preserve">Các trưởng lão của Y-sơ-ra-ên tập hợp lại và người Lê-vi nâng Hòm Giao ước lên.</w:t>
      </w:r>
    </w:p>
    <w:p/>
    <w:p>
      <w:r xmlns:w="http://schemas.openxmlformats.org/wordprocessingml/2006/main">
        <w:t xml:space="preserve">1. Sức mạnh của cộng đồng: Tầm quan trọng của việc cùng nhau làm việc</w:t>
      </w:r>
    </w:p>
    <w:p/>
    <w:p>
      <w:r xmlns:w="http://schemas.openxmlformats.org/wordprocessingml/2006/main">
        <w:t xml:space="preserve">2. Ý nghĩa của Hòm Giao Ước: Biểu Tượng Của Sự Thành Tín Của Thiên Chúa</w:t>
      </w:r>
    </w:p>
    <w:p/>
    <w:p>
      <w:r xmlns:w="http://schemas.openxmlformats.org/wordprocessingml/2006/main">
        <w:t xml:space="preserve">1. Thi Thiên 133:1-3, Kìa, anh em ăn ở hòa thuận nhau thật tốt đẹp thay!</w:t>
      </w:r>
    </w:p>
    <w:p/>
    <w:p>
      <w:r xmlns:w="http://schemas.openxmlformats.org/wordprocessingml/2006/main">
        <w:t xml:space="preserve">2. Xuất Ê-díp-tô Ký 25:10-22, Người ta sẽ đóng một hòm bằng gỗ si-tim: bề dài hai thước rưỡi, chiều rộng một thước rưỡi và chiều cao một thước rưỡi.</w:t>
      </w:r>
    </w:p>
    <w:p/>
    <w:p>
      <w:r xmlns:w="http://schemas.openxmlformats.org/wordprocessingml/2006/main">
        <w:t xml:space="preserve">2 Sử ký 5:5 Người ta khiêng hòm giao ước, hội mạc và mọi vật dụng thánh trong đền tạm lên, các thầy tế lễ và người Lê-vi đã đem lên.</w:t>
      </w:r>
    </w:p>
    <w:p/>
    <w:p>
      <w:r xmlns:w="http://schemas.openxmlformats.org/wordprocessingml/2006/main">
        <w:t xml:space="preserve">Các thầy tế lễ và người Lê-vi mang Hòm Giao Ước, Đền tạm của Hội thánh và tất cả các vật dụng thánh chứa trong Đền tạm lên.</w:t>
      </w:r>
    </w:p>
    <w:p/>
    <w:p>
      <w:r xmlns:w="http://schemas.openxmlformats.org/wordprocessingml/2006/main">
        <w:t xml:space="preserve">1. Tầm quan trọng của sự thánh thiện - Sống một cuộc đời thánh thiện theo ý Chúa.</w:t>
      </w:r>
    </w:p>
    <w:p/>
    <w:p>
      <w:r xmlns:w="http://schemas.openxmlformats.org/wordprocessingml/2006/main">
        <w:t xml:space="preserve">2. Sức mạnh của sự vâng lời - Tuân theo mệnh lệnh của Chúa và vâng theo Lời Ngài.</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Hê-bơ-rơ 9:4-5 - Có lư hương bằng vàng, hòm giao ước bọc vàng chung quanh, bên trong có bình vàng đựng ma-na, cây gậy đã nảy chồi của A-rôn, và các bảng giao ước; Và phía trên đó là các thiên thần vinh quang che phủ ngai thương xót.</w:t>
      </w:r>
    </w:p>
    <w:p/>
    <w:p>
      <w:r xmlns:w="http://schemas.openxmlformats.org/wordprocessingml/2006/main">
        <w:t xml:space="preserve">2 Sử ký 5:6 Vua Sa-lô-môn và cả hội chúng Y-sơ-ra-ên nhóm lại trước hòm giao ước đều dâng chiên và bò làm tế lễ, nhiều vô kể, không thể đếm được.</w:t>
      </w:r>
    </w:p>
    <w:p/>
    <w:p>
      <w:r xmlns:w="http://schemas.openxmlformats.org/wordprocessingml/2006/main">
        <w:t xml:space="preserve">Vua Sa-lô-môn và toàn thể cộng đồng Y-sơ-ra-ên tập trung trước Hòm Giao ước và hiến tế một số lượng lớn cừu và bò.</w:t>
      </w:r>
    </w:p>
    <w:p/>
    <w:p>
      <w:r xmlns:w="http://schemas.openxmlformats.org/wordprocessingml/2006/main">
        <w:t xml:space="preserve">1. Sức mạnh của cộng đồng: Sự thống nhất kỳ diệu của Israel</w:t>
      </w:r>
    </w:p>
    <w:p/>
    <w:p>
      <w:r xmlns:w="http://schemas.openxmlformats.org/wordprocessingml/2006/main">
        <w:t xml:space="preserve">2. Giao ước và sự hy sinh: Ý nghĩa của Hòm giao ước</w:t>
      </w:r>
    </w:p>
    <w:p/>
    <w:p>
      <w:r xmlns:w="http://schemas.openxmlformats.org/wordprocessingml/2006/main">
        <w:t xml:space="preserve">1. Xuất Ê-díp-tô Ký 25:10-22 (Chúa ra lệnh đóng Rương Giao Ước)</w:t>
      </w:r>
    </w:p>
    <w:p/>
    <w:p>
      <w:r xmlns:w="http://schemas.openxmlformats.org/wordprocessingml/2006/main">
        <w:t xml:space="preserve">2. Phục truyền luật lệ ký 10:1-5 (Thiên Chúa nhắc nhở dân Ngài về Giao ước và tầm quan trọng của nó)</w:t>
      </w:r>
    </w:p>
    <w:p/>
    <w:p>
      <w:r xmlns:w="http://schemas.openxmlformats.org/wordprocessingml/2006/main">
        <w:t xml:space="preserve">2 Sử ký 5:7 Các thầy tế lễ đem hòm giao ước của Đức Giê-hô-va vào nơi đặt hòm, tức là nơi chí thánh, dưới cánh chê-ru-bim.</w:t>
      </w:r>
    </w:p>
    <w:p/>
    <w:p>
      <w:r xmlns:w="http://schemas.openxmlformats.org/wordprocessingml/2006/main">
        <w:t xml:space="preserve">Các thầy tế lễ mang Hòm Giao Ước đến phần trong cùng của Đền Thờ, dưới cánh của các chê-ru-bim.</w:t>
      </w:r>
    </w:p>
    <w:p/>
    <w:p>
      <w:r xmlns:w="http://schemas.openxmlformats.org/wordprocessingml/2006/main">
        <w:t xml:space="preserve">1. Tầm quan trọng của việc tìm một nơi để nghỉ ngơi trước sự Hiện diện của Chúa</w:t>
      </w:r>
    </w:p>
    <w:p/>
    <w:p>
      <w:r xmlns:w="http://schemas.openxmlformats.org/wordprocessingml/2006/main">
        <w:t xml:space="preserve">2. Bảo vệ sự thánh thiện của Giao ước Thiên Chúa</w:t>
      </w:r>
    </w:p>
    <w:p/>
    <w:p>
      <w:r xmlns:w="http://schemas.openxmlformats.org/wordprocessingml/2006/main">
        <w:t xml:space="preserve">1. Thi Thiên 91:4 - Ngài sẽ lấy lông Ngài che chở bạn, Và bạn sẽ tìm được nơi nương náu dưới cánh Ngài.</w:t>
      </w:r>
    </w:p>
    <w:p/>
    <w:p>
      <w:r xmlns:w="http://schemas.openxmlformats.org/wordprocessingml/2006/main">
        <w:t xml:space="preserve">2. Xuất Ê-díp-tô Ký 25:17-22 – Làm một chiếc tàu bằng gỗ keo, dài 45 phân, rộng 27 phân, cao 27 phân. Bọc nó từ trong ra ngoài bằng vàng ròng. Làm một đường viền vàng xung quanh nó.</w:t>
      </w:r>
    </w:p>
    <w:p/>
    <w:p>
      <w:r xmlns:w="http://schemas.openxmlformats.org/wordprocessingml/2006/main">
        <w:t xml:space="preserve">2 Sử ký 5:8 Vì các chê-ru-bim sải cánh ra trên chỗ để hòm, che hòm và các đòn ở phía trên.</w:t>
      </w:r>
    </w:p>
    <w:p/>
    <w:p>
      <w:r xmlns:w="http://schemas.openxmlformats.org/wordprocessingml/2006/main">
        <w:t xml:space="preserve">Các chê-ru-bin sải cánh ra trên hòm giao ước, che phủ hòm và các đòn khiêng.</w:t>
      </w:r>
    </w:p>
    <w:p/>
    <w:p>
      <w:r xmlns:w="http://schemas.openxmlformats.org/wordprocessingml/2006/main">
        <w:t xml:space="preserve">1. Sự bảo vệ Hòm Giao Ước của Cherubims: Bài học về sự trung thành vâng lời</w:t>
      </w:r>
    </w:p>
    <w:p/>
    <w:p>
      <w:r xmlns:w="http://schemas.openxmlformats.org/wordprocessingml/2006/main">
        <w:t xml:space="preserve">2. Sự quan phòng của Đức Chúa Trời dành cho dân Ngài: Hòm giao ước phản ánh tình yêu của Ngài như thế nào</w:t>
      </w:r>
    </w:p>
    <w:p/>
    <w:p>
      <w:r xmlns:w="http://schemas.openxmlformats.org/wordprocessingml/2006/main">
        <w:t xml:space="preserve">1. Xuất Ai Cập 25:10-22; 37:1-9 - Hướng dẫn đóng Rương Giao Ước.</w:t>
      </w:r>
    </w:p>
    <w:p/>
    <w:p>
      <w:r xmlns:w="http://schemas.openxmlformats.org/wordprocessingml/2006/main">
        <w:t xml:space="preserve">2. Hê-bơ-rơ 11:23-29 - Một cuộc thảo luận về tầm quan trọng của đức tin.</w:t>
      </w:r>
    </w:p>
    <w:p/>
    <w:p>
      <w:r xmlns:w="http://schemas.openxmlformats.org/wordprocessingml/2006/main">
        <w:t xml:space="preserve">2 Sử ký 5:9 Người ta kéo các đòn khiêng ra, đến nỗi các đầu đòn lộ ra khỏi hòm trước nơi chí thánh; nhưng họ không được nhìn thấy mà không có. Và nó ở đó cho đến ngày nay.</w:t>
      </w:r>
    </w:p>
    <w:p/>
    <w:p>
      <w:r xmlns:w="http://schemas.openxmlformats.org/wordprocessingml/2006/main">
        <w:t xml:space="preserve">Các cây gậy của Hòm Giao ước có thể nhìn thấy được từ Hòm Giao ước, nhưng không thể nhìn thấy từ bên ngoài. Đây là trường hợp cho đến ngày nay.</w:t>
      </w:r>
    </w:p>
    <w:p/>
    <w:p>
      <w:r xmlns:w="http://schemas.openxmlformats.org/wordprocessingml/2006/main">
        <w:t xml:space="preserve">1. Sức mạnh của sự vâng lời: Học hỏi từ Hòm Giao Ước</w:t>
      </w:r>
    </w:p>
    <w:p/>
    <w:p>
      <w:r xmlns:w="http://schemas.openxmlformats.org/wordprocessingml/2006/main">
        <w:t xml:space="preserve">2. Ý nghĩa của Hòm Giao Ước: Hiểu Kế hoạch của Chúa</w:t>
      </w:r>
    </w:p>
    <w:p/>
    <w:p>
      <w:r xmlns:w="http://schemas.openxmlformats.org/wordprocessingml/2006/main">
        <w:t xml:space="preserve">1. Xuất Ê-díp-tô Ký 25:10-22 - Những chỉ dẫn của Đức Chúa Trời về việc làm Hòm Giao Ước</w:t>
      </w:r>
    </w:p>
    <w:p/>
    <w:p>
      <w:r xmlns:w="http://schemas.openxmlformats.org/wordprocessingml/2006/main">
        <w:t xml:space="preserve">2. Hê-bơ-rơ 9:4 - Mô tả nội dung bên trong Hòm Giao Ước</w:t>
      </w:r>
    </w:p>
    <w:p/>
    <w:p>
      <w:r xmlns:w="http://schemas.openxmlformats.org/wordprocessingml/2006/main">
        <w:t xml:space="preserve">2 Sử ký 5:10 Trong hòm chẳng có gì ngoài hai cái bàn mà Môi-se đã đặt trong đó tại Hô-rếp, khi Đức Giê-hô-va lập giao ước với dân Y-sơ-ra-ên khi họ ra khỏi xứ Ê-díp-tô.</w:t>
      </w:r>
    </w:p>
    <w:p/>
    <w:p>
      <w:r xmlns:w="http://schemas.openxmlformats.org/wordprocessingml/2006/main">
        <w:t xml:space="preserve">Hòm Giao Ước chỉ có hai tấm bia đá mà Môi-se đã đặt ở đó khi Chúa lập giao ước với dân Y-sơ-ra-ên sau khi họ rời Ai Cập.</w:t>
      </w:r>
    </w:p>
    <w:p/>
    <w:p>
      <w:r xmlns:w="http://schemas.openxmlformats.org/wordprocessingml/2006/main">
        <w:t xml:space="preserve">1. Giao ước của Chúa: Biểu tượng cho tình yêu vô điều kiện của Ngài</w:t>
      </w:r>
    </w:p>
    <w:p/>
    <w:p>
      <w:r xmlns:w="http://schemas.openxmlformats.org/wordprocessingml/2006/main">
        <w:t xml:space="preserve">2. Quyền Năng của Hòm Giao Ước trong Đời Sống Dân Y-sơ-ra-ên</w:t>
      </w:r>
    </w:p>
    <w:p/>
    <w:p>
      <w:r xmlns:w="http://schemas.openxmlformats.org/wordprocessingml/2006/main">
        <w:t xml:space="preserve">1. Xuất Ê-díp-tô Ký 19:5-8 - Môi-se nói rằng: Hãy nói với nhà Gia-cốp và nói với dân Y-sơ-ra-ên như vầy: Chính các ngươi đã thấy điều ta làm cho người Ê-díp-tô, và ta đã mang các ngươi như thế nào trên cánh chim đại bàng và đã đưa bạn đến với tôi. Vì vậy, giờ đây, nếu các ngươi thực sự tuân theo tiếng nói của ta và tuân giữ giao ước của ta, thì các ngươi sẽ là tài sản quý giá của ta giữa tất cả các dân tộc, vì toàn bộ trái đất là của ta; và các ngươi sẽ là một vương quốc thầy tế lễ và một dân thánh đối với ta. Đây là những lời ngươi sẽ nói với dân Y-sơ-ra-ên.</w:t>
      </w:r>
    </w:p>
    <w:p/>
    <w:p>
      <w:r xmlns:w="http://schemas.openxmlformats.org/wordprocessingml/2006/main">
        <w:t xml:space="preserve">2. 2 Cô-rinh-tô 3:7-11 - Nếu chức vụ đem lại sự chết, được khắc chữ trên đá, trở nên vinh hiển, đến nỗi dân Y-sơ-ra-ên không thể nhìn chăm chú vào mặt Môi-se vì sự vinh hiển của nó, dù mờ nhạt đi đúng vậy, chẳng phải chức vụ của Thánh Linh còn vinh quang hơn nữa sao? Nếu chức vụ kết án loài người còn vinh quang thì chức vụ mang lại sự công chính còn vinh quang hơn biết bao! Vì sự vinh hiển bây giờ chẳng có gì vinh hiển so với vinh quang vượt trội. Và nếu những gì đang tàn lụi lại trở nên vinh quang thì vinh quang của những gì còn tồn tại còn lớn lao hơn biết bao! Vì vậy, vì có hy vọng như vậy nên chúng tôi rất dạn dĩ.</w:t>
      </w:r>
    </w:p>
    <w:p/>
    <w:p>
      <w:r xmlns:w="http://schemas.openxmlformats.org/wordprocessingml/2006/main">
        <w:t xml:space="preserve">2 Sử ký 5:11 Xảy ra khi các thầy tế lễ ra khỏi nơi thánh: (vì hết thảy thầy tế lễ có mặt đều đã được thánh hóa, và không chờ đợi theo lộ trình:</w:t>
      </w:r>
    </w:p>
    <w:p/>
    <w:p>
      <w:r xmlns:w="http://schemas.openxmlformats.org/wordprocessingml/2006/main">
        <w:t xml:space="preserve">Vào ngày cung hiến đền thờ, tất cả các thầy tế lễ có mặt đều được thánh hóa và đương nhiên không phải chờ đợi.</w:t>
      </w:r>
    </w:p>
    <w:p/>
    <w:p>
      <w:r xmlns:w="http://schemas.openxmlformats.org/wordprocessingml/2006/main">
        <w:t xml:space="preserve">1. Tình yêu và ân sủng vô điều kiện của Chúa - Cách Chúa thể hiện tình yêu và ân sủng vô điều kiện của mình đối với tất cả những ai tìm kiếm nó.</w:t>
      </w:r>
    </w:p>
    <w:p/>
    <w:p>
      <w:r xmlns:w="http://schemas.openxmlformats.org/wordprocessingml/2006/main">
        <w:t xml:space="preserve">2. Quyền năng của sự thánh hóa - Sự thánh hóa mang lại sức mạnh và quyền năng đặc biệt cho các tín đồ như thế nào.</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Hê-bơ-rơ 10:14-15 - Vì chỉ bằng một của lễ duy nhất mà Ngài đã hoàn thiện vĩnh viễn những người được thánh hóa. Và Chúa Thánh Thần cũng làm chứng cho chúng ta; vì sau khi phán rằng: Đây là giao ước mà ta sẽ lập với chúng sau những ngày đó, Đức Giê-hô-va phán: Ta sẽ đặt luật pháp ta vào lòng chúng nó, và ghi chúng vào tâm trí chúng nó,</w:t>
      </w:r>
    </w:p>
    <w:p/>
    <w:p>
      <w:r xmlns:w="http://schemas.openxmlformats.org/wordprocessingml/2006/main">
        <w:t xml:space="preserve">2 Sử ký 5:12 Ngoài ra, những người Lê-vi là ca sĩ, tất cả đều thuộc họ A-sáp, Hê-man, Giê-đu-thun, cùng với con trai và anh em họ, đều mặc quần áo bằng vải gai trắng, cầm chũm chọe, đàn sắt và đàn hạc, đứng ở phía đông của bàn thờ, cùng với họ có một trăm hai mươi thầy tế lễ thổi kèn :)</w:t>
      </w:r>
    </w:p>
    <w:p/>
    <w:p>
      <w:r xmlns:w="http://schemas.openxmlformats.org/wordprocessingml/2006/main">
        <w:t xml:space="preserve">Những người Lê-vi, các ca sĩ thuộc các gia đình A-sáp, Hê-man và Giê-đu-thun, cùng 120 thầy tế lễ, tất cả đều mặc vải gai trắng, đứng ở phía đông của bàn thờ với chũm chọe, đàn pát, đàn hạc và kèn.</w:t>
      </w:r>
    </w:p>
    <w:p/>
    <w:p>
      <w:r xmlns:w="http://schemas.openxmlformats.org/wordprocessingml/2006/main">
        <w:t xml:space="preserve">1. Vui mừng trong Chúa: Ca ngợi bằng âm nhạc và ca hát</w:t>
      </w:r>
    </w:p>
    <w:p/>
    <w:p>
      <w:r xmlns:w="http://schemas.openxmlformats.org/wordprocessingml/2006/main">
        <w:t xml:space="preserve">2. Sức mạnh của sự hiệp nhất: Sức mạnh của việc cùng nhau thờ phượng</w:t>
      </w:r>
    </w:p>
    <w:p/>
    <w:p>
      <w:r xmlns:w="http://schemas.openxmlformats.org/wordprocessingml/2006/main">
        <w:t xml:space="preserve">1. Thi Thiên 33:3 - Hát cho Ngài một bài ca mới; chơi khéo léo và hét lên vì vui mừng.</w:t>
      </w:r>
    </w:p>
    <w:p/>
    <w:p>
      <w:r xmlns:w="http://schemas.openxmlformats.org/wordprocessingml/2006/main">
        <w:t xml:space="preserve">2. Ê-phê-sô 5:19 - Đối đáp nhau bằng thánh vịnh, thánh ca và những bài hát thiêng liêng, hết lòng ca hát và ca ngợi Chúa.</w:t>
      </w:r>
    </w:p>
    <w:p/>
    <w:p>
      <w:r xmlns:w="http://schemas.openxmlformats.org/wordprocessingml/2006/main">
        <w:t xml:space="preserve">2 Sử ký 5:13 Xảy ra, kẻ thổi kèn và kẻ ca hát đều như một, đồng thanh ca ngợi và cảm tạ Đức Giê-hô-va; và khi họ cất tiếng kèn, chập chỏa và nhạc cụ lên, và ca ngợi Đức Giê-hô-va rằng: Vì Ngài là thiện; vì lòng thương xót của Ngài tồn tại mãi mãi: rằng khi đó ngôi nhà bị mây che phủ, thậm chí là nhà của CHÚA;</w:t>
      </w:r>
    </w:p>
    <w:p/>
    <w:p>
      <w:r xmlns:w="http://schemas.openxmlformats.org/wordprocessingml/2006/main">
        <w:t xml:space="preserve">Những người thổi kèn và ca hát hát ngợi khen Chúa bằng kèn, chập chỏa và nhạc cụ, và nhà Chúa đầy mây mù.</w:t>
      </w:r>
    </w:p>
    <w:p/>
    <w:p>
      <w:r xmlns:w="http://schemas.openxmlformats.org/wordprocessingml/2006/main">
        <w:t xml:space="preserve">1. Sức mạnh của sự ngợi khen: Sự ngợi khen của chúng ta mang lại sự hiện diện của Chúa như thế nào</w:t>
      </w:r>
    </w:p>
    <w:p/>
    <w:p>
      <w:r xmlns:w="http://schemas.openxmlformats.org/wordprocessingml/2006/main">
        <w:t xml:space="preserve">2. Hiệu quả hợp nhất của sự thờ phượng: Lời khen ngợi hợp nhất chúng ta như thế nào</w:t>
      </w:r>
    </w:p>
    <w:p/>
    <w:p>
      <w:r xmlns:w="http://schemas.openxmlformats.org/wordprocessingml/2006/main">
        <w:t xml:space="preserve">1. Thi Thiên 150:1-6</w:t>
      </w:r>
    </w:p>
    <w:p/>
    <w:p>
      <w:r xmlns:w="http://schemas.openxmlformats.org/wordprocessingml/2006/main">
        <w:t xml:space="preserve">2. Ê-phê-sô 5:19-20</w:t>
      </w:r>
    </w:p>
    <w:p/>
    <w:p>
      <w:r xmlns:w="http://schemas.openxmlformats.org/wordprocessingml/2006/main">
        <w:t xml:space="preserve">2 Sử ký 5:14 Bởi mây mù mà các thầy tế lễ không thể đứng hầu việc được; vì vinh quang của Đức Giê-hô-va đầy dẫy nhà Đức Chúa Trời.</w:t>
      </w:r>
    </w:p>
    <w:p/>
    <w:p>
      <w:r xmlns:w="http://schemas.openxmlformats.org/wordprocessingml/2006/main">
        <w:t xml:space="preserve">Vinh quang của Chúa tràn ngập Nhà Đức Chúa Trời, khiến các thầy tế lễ không thể đứng hầu việc.</w:t>
      </w:r>
    </w:p>
    <w:p/>
    <w:p>
      <w:r xmlns:w="http://schemas.openxmlformats.org/wordprocessingml/2006/main">
        <w:t xml:space="preserve">1. Quyền năng hiện diện của Chúa - Quyền năng này có thể khiến chúng ta choáng ngợp và khiêm nhường như thế nào.</w:t>
      </w:r>
    </w:p>
    <w:p/>
    <w:p>
      <w:r xmlns:w="http://schemas.openxmlformats.org/wordprocessingml/2006/main">
        <w:t xml:space="preserve">2. Ở Trong Sự Hiện Diện Của Chúa - Cảm nghiệm được sự hiện diện của Chúa trong cuộc đời chúng ta.</w:t>
      </w:r>
    </w:p>
    <w:p/>
    <w:p>
      <w:r xmlns:w="http://schemas.openxmlformats.org/wordprocessingml/2006/main">
        <w:t xml:space="preserve">1. Thi Thiên 34:5 - "Những ai ngưỡng trông Ngài đều được rạng ngời, mặt họ chẳng hề hổ thẹn."</w:t>
      </w:r>
    </w:p>
    <w:p/>
    <w:p>
      <w:r xmlns:w="http://schemas.openxmlformats.org/wordprocessingml/2006/main">
        <w:t xml:space="preserve">2. Xuất Ê-díp-tô Ký 33:17 - "Đức Giê-hô-va lại phán cùng Môi-se rằng: Ta cũng sẽ làm điều ngươi đã nói: vì ngươi được ơn trước mặt ta, và ta biết đích danh ngươi."</w:t>
      </w:r>
    </w:p>
    <w:p/>
    <w:p>
      <w:r xmlns:w="http://schemas.openxmlformats.org/wordprocessingml/2006/main">
        <w:t xml:space="preserve">2 Sử ký chương 6 tập trung vào lời cầu nguyện dâng hiến của Sa-lô-môn cho ngôi đền mới được xây dựng.</w:t>
      </w:r>
    </w:p>
    <w:p/>
    <w:p>
      <w:r xmlns:w="http://schemas.openxmlformats.org/wordprocessingml/2006/main">
        <w:t xml:space="preserve">Đoạn 1: Sa-lô-môn phát biểu trước hội đồng và thừa nhận rằng Đức Chúa Trời đã thực hiện lời hứa của Ngài với Đa-vít, cha ông bằng cách cho phép ông xây dựng một ngôi đền cho danh Ngài (2 Sử ký 6:1-4). Ông nhận ra rằng mặc dù cấu trúc vật chất không thể chứa đựng Chúa, nhưng đền thờ đóng vai trò là nơi mọi người có thể tìm kiếm sự hiện diện của Ngài và dâng lời cầu nguyện (2 Sử ký 6:18-21).</w:t>
      </w:r>
    </w:p>
    <w:p/>
    <w:p>
      <w:r xmlns:w="http://schemas.openxmlformats.org/wordprocessingml/2006/main">
        <w:t xml:space="preserve">Đoạn thứ 2: Sa-lô-môn dâng lên một lời cầu nguyện dâng hiến dài và chân thành, ca ngợi Đức Chúa Trời vì sự thành tín, quyền năng và giao ước của Ngài với Đa-vít (2 Sử ký 6:14-17). Ông thừa nhận rằng không nơi ở trần thế nào có thể chứa đựng đầy đủ Chúa nhưng cầu nguyện rằng mắt Ngài sẽ luôn mở hướng về đền thờ và lắng nghe những lời cầu nguyện dâng lên ở đó (2 Sử ký 6:19-21).</w:t>
      </w:r>
    </w:p>
    <w:p/>
    <w:p>
      <w:r xmlns:w="http://schemas.openxmlformats.org/wordprocessingml/2006/main">
        <w:t xml:space="preserve">Đoạn thứ 3: Trọng tâm chuyển sang việc Sa-lô-môn cầu thay cho dân chúng. Ông cầu xin sự tha thứ khi họ phạm tội chống lại Đức Chúa Trời, xin Ngài tỏ lòng thương xót và thương xót khi họ ăn năn và quay trở lại với Ngài (2 Sử ký 6:22-39). Sa-lô-môn cũng đoán trước những tình huống trong tương lai mà Y-sơ-ra-ên có thể phải đối mặt với thất bại hoặc bị giam cầm do không vâng lời. Trong hoàn cảnh đó, ông yêu cầu rằng nếu họ ăn năn và tìm kiếm mặt Chúa trong đền thờ, Ngài sẽ nghe lời cầu nguyện của họ và phục hồi họ (2 Sử ký 6:24-31).</w:t>
      </w:r>
    </w:p>
    <w:p/>
    <w:p>
      <w:r xmlns:w="http://schemas.openxmlformats.org/wordprocessingml/2006/main">
        <w:t xml:space="preserve">Đoạn thứ 4: Câu chuyện mô tả cách Sa-lô-môn chúc phước cho hội chúng trước mặt Đức Chúa Trời. Ông dâng hàng ngàn con vật làm vật hiến tế và hướng dẫn dân chúng thờ phượng (2 Sử ký 6:40-42). Chương này kết thúc với cảnh mọi người vui mừng trước những gì Đức Chúa Trời đã làm qua việc Sa-lô-môn xây dựng đền thờ.</w:t>
      </w:r>
    </w:p>
    <w:p/>
    <w:p>
      <w:r xmlns:w="http://schemas.openxmlformats.org/wordprocessingml/2006/main">
        <w:t xml:space="preserve">Tóm lại, Chương sáu của 2 Sử ký mô tả lời cầu nguyện của Sa-lô-môn và lễ cung hiến ngôi đền mới xây. Làm nổi bật sự thừa nhận về sự hoàn thành thiêng liêng và sự công nhận về những hạn chế. Đề cập đến việc cầu thay cho mọi người và ban phước lành cho hội chúng. Tóm lại, Chương này cung cấp một tường thuật lịch sử thể hiện sự khiêm nhường của Vua Solomon được thể hiện thông qua việc thừa nhận những hạn chế của con người đồng thời nhấn mạnh sự tôn kính đối với sự hiện diện của thần thánh được biểu tượng bằng cách xây dựng một cấu trúc vật chất, một không gian dành riêng cho phép người Israel tìm kiếm sự hiệp thông với Đấng Tạo Hóa của họ, một minh chứng phản ánh sự tận tâm đối với việc duy trì kết nối tâm linh giữa Đấng Tạo Hóa và dân được chọn của Ngài được minh họa bằng lời cầu nguyện chân thành do Sa-lô-môn dâng lên trong lễ thánh hiến một hiện thân đại diện cho sự đoàn kết trong cộng đồng Y-sơ-ra-ên cầu thay thay mặt tìm kiếm sự tha thứ đồng thời bày tỏ hy vọng phục hồi trong thời kỳ nghịch cảnh một dịp được đánh dấu bằng lễ kỷ niệm vui vẻ dưới sự quản lý khôn ngoan một lời khẳng định về sự hoàn thành hướng tới việc thiết lập không gian thiêng liêng nơi người Israel có thể gặp được sự hiện diện của Thiên Chúa trong các nghi lễ thờ phượng được tiến hành trong phạm vi thánh thiêng của nó, một minh chứng minh họa cam kết tôn vinh sự thành tín của Thiên Chúa qua các thế hệ</w:t>
      </w:r>
    </w:p>
    <w:p/>
    <w:p>
      <w:r xmlns:w="http://schemas.openxmlformats.org/wordprocessingml/2006/main">
        <w:t xml:space="preserve">2 Sử ký 6:1 Sa-lô-môn nói: Đức Giê-hô-va đã phán rằng Ngài sẽ ngự trong bóng tối dày đặc.</w:t>
      </w:r>
    </w:p>
    <w:p/>
    <w:p>
      <w:r xmlns:w="http://schemas.openxmlformats.org/wordprocessingml/2006/main">
        <w:t xml:space="preserve">Sa-lô-môn tuyên bố rằng Đức Giê-hô-va đã hứa sẽ sống với dân Ngài giữa bóng tối.</w:t>
      </w:r>
    </w:p>
    <w:p/>
    <w:p>
      <w:r xmlns:w="http://schemas.openxmlformats.org/wordprocessingml/2006/main">
        <w:t xml:space="preserve">1. "Chúa ở cùng chúng ta trong thời kỳ đen tối nhất"</w:t>
      </w:r>
    </w:p>
    <w:p/>
    <w:p>
      <w:r xmlns:w="http://schemas.openxmlformats.org/wordprocessingml/2006/main">
        <w:t xml:space="preserve">2. “Lời hứa hiện diện của Chúa trong nghịch cảnh”</w:t>
      </w:r>
    </w:p>
    <w:p/>
    <w:p>
      <w:r xmlns:w="http://schemas.openxmlformats.org/wordprocessingml/2006/main">
        <w:t xml:space="preserve">1. Thi Thiên 139:11-12 - Nếu tôi nói: Chắc chắn bóng tối sẽ che phủ tôi, và ánh sáng chung quanh tôi là ban đêm, ngay cả bóng tối cũng không tối đối với bạn; đêm sáng như ban ngày, vì bóng tối đối với bạn là ánh sáng.</w:t>
      </w:r>
    </w:p>
    <w:p/>
    <w:p>
      <w:r xmlns:w="http://schemas.openxmlformats.org/wordprocessingml/2006/main">
        <w:t xml:space="preserve">2. Ê-sai 45:7 - Ta tạo ra ánh sáng và tạo ra bóng tối, Ta tạo ra hạnh phúc và tạo ra tai họa. Ta là CHÚA, Đấng làm mọi việc đó.</w:t>
      </w:r>
    </w:p>
    <w:p/>
    <w:p>
      <w:r xmlns:w="http://schemas.openxmlformats.org/wordprocessingml/2006/main">
        <w:t xml:space="preserve">2 Sử ký 6:2 Nhưng ta đã xây cho ngươi một cái nhà, Và một nơi để ngươi ở đời đời.</w:t>
      </w:r>
    </w:p>
    <w:p/>
    <w:p>
      <w:r xmlns:w="http://schemas.openxmlformats.org/wordprocessingml/2006/main">
        <w:t xml:space="preserve">Sa-lô-môn xây dựng một ngôi nhà thờ phượng kiên cố cho Đức Chúa Trời.</w:t>
      </w:r>
    </w:p>
    <w:p/>
    <w:p>
      <w:r xmlns:w="http://schemas.openxmlformats.org/wordprocessingml/2006/main">
        <w:t xml:space="preserve">1. Tầm quan trọng của việc có một nơi dành riêng để thờ phượng Chúa.</w:t>
      </w:r>
    </w:p>
    <w:p/>
    <w:p>
      <w:r xmlns:w="http://schemas.openxmlformats.org/wordprocessingml/2006/main">
        <w:t xml:space="preserve">2. Ý nghĩa của việc dâng hiến một tòa nhà cho Chúa.</w:t>
      </w:r>
    </w:p>
    <w:p/>
    <w:p>
      <w:r xmlns:w="http://schemas.openxmlformats.org/wordprocessingml/2006/main">
        <w:t xml:space="preserve">1. Thi Thiên 122:1 - "Tôi vui mừng khi người ta nói với tôi: Chúng ta hãy vào nhà Đức Giê-hô-va."</w:t>
      </w:r>
    </w:p>
    <w:p/>
    <w:p>
      <w:r xmlns:w="http://schemas.openxmlformats.org/wordprocessingml/2006/main">
        <w:t xml:space="preserve">2. Ma-thi-ơ 6:33 - "Nhưng trước hết hãy tìm kiếm nước Đức Chúa Trời và sự công bình của Ngài, còn mọi điều đó sẽ được thêm cho các ngươi."</w:t>
      </w:r>
    </w:p>
    <w:p/>
    <w:p>
      <w:r xmlns:w="http://schemas.openxmlformats.org/wordprocessingml/2006/main">
        <w:t xml:space="preserve">II Sử ký 6:3 Vua quay mặt lại và chúc phước cho cả hội chúng Y-sơ-ra-ên; toàn thể hội chúng Y-sơ-ra-ên đều đứng dậy.</w:t>
      </w:r>
    </w:p>
    <w:p/>
    <w:p>
      <w:r xmlns:w="http://schemas.openxmlformats.org/wordprocessingml/2006/main">
        <w:t xml:space="preserve">Vua Sa-lô-môn chúc phước cho toàn thể hội chúng Y-sơ-ra-ên và tất cả đều đứng dậy đáp lại.</w:t>
      </w:r>
    </w:p>
    <w:p/>
    <w:p>
      <w:r xmlns:w="http://schemas.openxmlformats.org/wordprocessingml/2006/main">
        <w:t xml:space="preserve">1. Sức mạnh của phước lành - làm thế nào một phước lành có thể đoàn kết và mang mọi người lại với nhau</w:t>
      </w:r>
    </w:p>
    <w:p/>
    <w:p>
      <w:r xmlns:w="http://schemas.openxmlformats.org/wordprocessingml/2006/main">
        <w:t xml:space="preserve">2. Sống trong giao ước với Chúa – tầm quan trọng của việc tôn trọng giao ước của Chúa</w:t>
      </w:r>
    </w:p>
    <w:p/>
    <w:p>
      <w:r xmlns:w="http://schemas.openxmlformats.org/wordprocessingml/2006/main">
        <w:t xml:space="preserve">1. Sáng Thế Ký 12:2-3 – Giao ước của Đức Chúa Trời với Áp-ra-ham để ban phước cho ông</w:t>
      </w:r>
    </w:p>
    <w:p/>
    <w:p>
      <w:r xmlns:w="http://schemas.openxmlformats.org/wordprocessingml/2006/main">
        <w:t xml:space="preserve">2. Ê-phê-sô 1:3 - Ngợi khen về phước hạnh thiêng liêng được nhận làm con Đức Chúa Trời</w:t>
      </w:r>
    </w:p>
    <w:p/>
    <w:p>
      <w:r xmlns:w="http://schemas.openxmlformats.org/wordprocessingml/2006/main">
        <w:t xml:space="preserve">2 Sử ký 6:4 Người nói rằng: Ngợi khen Giê-hô-va Đức Chúa Trời của Y-sơ-ra-ên, Đấng đã chính tay mình thực hiện lời miệng Ngài đã phán cùng Đa-vít, cha tôi, rằng:</w:t>
      </w:r>
    </w:p>
    <w:p/>
    <w:p>
      <w:r xmlns:w="http://schemas.openxmlformats.org/wordprocessingml/2006/main">
        <w:t xml:space="preserve">Sa-lô-môn dâng lời cầu nguyện ngợi khen Chúa vì Ngài đã thực hiện lời hứa với Đa-vít, cha ông.</w:t>
      </w:r>
    </w:p>
    <w:p/>
    <w:p>
      <w:r xmlns:w="http://schemas.openxmlformats.org/wordprocessingml/2006/main">
        <w:t xml:space="preserve">1. Sức mạnh của lời hứa: Lời hứa của Chúa hướng dẫn và bảo vệ chúng ta như thế nào</w:t>
      </w:r>
    </w:p>
    <w:p/>
    <w:p>
      <w:r xmlns:w="http://schemas.openxmlformats.org/wordprocessingml/2006/main">
        <w:t xml:space="preserve">2. Sự Thành Tín Của Chúa: Nương Cậy Lời Ngài Trong Những Lúc Khó Khăn</w:t>
      </w:r>
    </w:p>
    <w:p/>
    <w:p>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p>
      <w:r xmlns:w="http://schemas.openxmlformats.org/wordprocessingml/2006/main">
        <w:t xml:space="preserve">2. 2 Cô-rinh-tô 1:20 - Vì mọi lời hứa của Đức Chúa Trời trong Ngài đều là Có, và trong Ngài A-men, để tôn vinh Đức Chúa Trời qua chúng ta.</w:t>
      </w:r>
    </w:p>
    <w:p/>
    <w:p>
      <w:r xmlns:w="http://schemas.openxmlformats.org/wordprocessingml/2006/main">
        <w:t xml:space="preserve">2 Sử ký 6:5 Từ ngày ta đem dân ta ra khỏi xứ Ê-díp-tô, ta không chọn một thành nào trong các chi phái Y-sơ-ra-ên để xây nhà hầu danh ta ngự tại đó; Ta cũng không chọn người nào làm người cai trị dân Y-sơ-ra-ên của Ta:</w:t>
      </w:r>
    </w:p>
    <w:p/>
    <w:p>
      <w:r xmlns:w="http://schemas.openxmlformats.org/wordprocessingml/2006/main">
        <w:t xml:space="preserve">Đức Chúa Trời không chọn thành phố nào trong số các chi phái Y-sơ-ra-ên để mang danh Ngài, Ngài cũng không chọn bất kỳ người nào làm người cai trị dân Ngài.</w:t>
      </w:r>
    </w:p>
    <w:p/>
    <w:p>
      <w:r xmlns:w="http://schemas.openxmlformats.org/wordprocessingml/2006/main">
        <w:t xml:space="preserve">1. Quyền tối thượng của Đức Chúa Trời: Đức Chúa Trời thực thi quyền lựa chọn của Ngài như thế nào</w:t>
      </w:r>
    </w:p>
    <w:p/>
    <w:p>
      <w:r xmlns:w="http://schemas.openxmlformats.org/wordprocessingml/2006/main">
        <w:t xml:space="preserve">2. Lòng Thương Xót của Chúa: Chúa đã chọn thể hiện tình yêu và lòng trắc ẩn như thế nào</w:t>
      </w:r>
    </w:p>
    <w:p/>
    <w:p>
      <w:r xmlns:w="http://schemas.openxmlformats.org/wordprocessingml/2006/main">
        <w:t xml:space="preserve">1. Xuất Ê-díp-tô Ký 33:18-23 – Sự hiện diện của Đức Chúa Trời giữa dân Ngài</w:t>
      </w:r>
    </w:p>
    <w:p/>
    <w:p>
      <w:r xmlns:w="http://schemas.openxmlformats.org/wordprocessingml/2006/main">
        <w:t xml:space="preserve">2. Ê-sai 55:8-9 - Đường lối Chúa không phải đường lối chúng ta</w:t>
      </w:r>
    </w:p>
    <w:p/>
    <w:p>
      <w:r xmlns:w="http://schemas.openxmlformats.org/wordprocessingml/2006/main">
        <w:t xml:space="preserve">2 Sử ký 6:6 Nhưng ta đã chọn Giê-ru-sa-lem để danh ta ngự ở đó; và đã chọn Đa-vít cai trị dân Y-sơ-ra-ên của ta.</w:t>
      </w:r>
    </w:p>
    <w:p/>
    <w:p>
      <w:r xmlns:w="http://schemas.openxmlformats.org/wordprocessingml/2006/main">
        <w:t xml:space="preserve">Đức Chúa Trời đã chọn Giê-ru-sa-lem làm quê hương của danh Ngài và chọn Đa-vít làm người lãnh đạo dân Y-sơ-ra-ên của Ngài.</w:t>
      </w:r>
    </w:p>
    <w:p/>
    <w:p>
      <w:r xmlns:w="http://schemas.openxmlformats.org/wordprocessingml/2006/main">
        <w:t xml:space="preserve">1. Quyền tối thượng của Đức Chúa Trời trong việc lựa chọn người lãnh đạo</w:t>
      </w:r>
    </w:p>
    <w:p/>
    <w:p>
      <w:r xmlns:w="http://schemas.openxmlformats.org/wordprocessingml/2006/main">
        <w:t xml:space="preserve">2. Làm Thế Nào Để Đi Theo Những Người Lãnh Đạo Được Chúa Chọn</w:t>
      </w:r>
    </w:p>
    <w:p/>
    <w:p>
      <w:r xmlns:w="http://schemas.openxmlformats.org/wordprocessingml/2006/main">
        <w:t xml:space="preserve">1. Rô-ma 13:1-7 - Mọi người phải phục tùng nhà cầm quyền.</w:t>
      </w:r>
    </w:p>
    <w:p/>
    <w:p>
      <w:r xmlns:w="http://schemas.openxmlformats.org/wordprocessingml/2006/main">
        <w:t xml:space="preserve">2. 1 Sa-mu-ên 16:7 - Nhưng Chúa phán cùng Sa-mu-ên rằng: Đừng nhìn bề ngoài hoặc tầm vóc cao lớn của nó, vì ta đã loại bỏ nó. Vì Chúa nhìn không như con người nhìn: con người nhìn bề ngoài, nhưng Chúa nhìn trong lòng.</w:t>
      </w:r>
    </w:p>
    <w:p/>
    <w:p>
      <w:r xmlns:w="http://schemas.openxmlformats.org/wordprocessingml/2006/main">
        <w:t xml:space="preserve">2 Sử ký 6:7 Đa-vít, cha tôi, có ý định xây một ngôi đền cho danh Giê-hô-va Đức Chúa Trời của Y-sơ-ra-ên.</w:t>
      </w:r>
    </w:p>
    <w:p/>
    <w:p>
      <w:r xmlns:w="http://schemas.openxmlformats.org/wordprocessingml/2006/main">
        <w:t xml:space="preserve">Đa-vít muốn xây một ngôi nhà để tôn vinh Giê-hô-va Đức Chúa Trời của Y-sơ-ra-ên.</w:t>
      </w:r>
    </w:p>
    <w:p/>
    <w:p>
      <w:r xmlns:w="http://schemas.openxmlformats.org/wordprocessingml/2006/main">
        <w:t xml:space="preserve">1. Tấm lòng của Đa-vít: Động lực và cảm hứng trong hành động của ông</w:t>
      </w:r>
    </w:p>
    <w:p/>
    <w:p>
      <w:r xmlns:w="http://schemas.openxmlformats.org/wordprocessingml/2006/main">
        <w:t xml:space="preserve">2. Tìm kiếm sự vinh hiển của Đức Chúa Trời: Tìm kiếm giá trị trong việc tôn vinh danh CHÚA</w:t>
      </w:r>
    </w:p>
    <w:p/>
    <w:p>
      <w:r xmlns:w="http://schemas.openxmlformats.org/wordprocessingml/2006/main">
        <w:t xml:space="preserve">1. Ma-thi-ơ 6:21 - Vì của cải con ở đâu, lòng con cũng ở đó</w:t>
      </w:r>
    </w:p>
    <w:p/>
    <w:p>
      <w:r xmlns:w="http://schemas.openxmlformats.org/wordprocessingml/2006/main">
        <w:t xml:space="preserve">2. Thi Thiên 5:7 - Còn tôi, nhờ lòng thương xót dồi dào của Chúa, tôi sẽ vào nhà Chúa; lấy lòng kính sợ Chúa mà thờ lạy trước đền thánh của Chúa.</w:t>
      </w:r>
    </w:p>
    <w:p/>
    <w:p>
      <w:r xmlns:w="http://schemas.openxmlformats.org/wordprocessingml/2006/main">
        <w:t xml:space="preserve">2 Sử ký 6:8 Nhưng Đức Giê-hô-va phán với Đa-vít, cha tôi, rằng: Vì ngươi có ý định xây một ngôi nhà cho danh ta, thì ngươi đã làm đúng điều đó trong lòng ngươi.</w:t>
      </w:r>
    </w:p>
    <w:p/>
    <w:p>
      <w:r xmlns:w="http://schemas.openxmlformats.org/wordprocessingml/2006/main">
        <w:t xml:space="preserve">Chúa khen ngợi Đa-vít vì lòng khao khát xây dựng một ngôi đền cho danh Chúa.</w:t>
      </w:r>
    </w:p>
    <w:p/>
    <w:p>
      <w:r xmlns:w="http://schemas.openxmlformats.org/wordprocessingml/2006/main">
        <w:t xml:space="preserve">1. Chúa nhìn thấy tấm lòng của chúng ta: Cách chúng ta phục vụ quan trọng hơn những gì chúng ta làm - 2 Sử ký 6:8</w:t>
      </w:r>
    </w:p>
    <w:p/>
    <w:p>
      <w:r xmlns:w="http://schemas.openxmlformats.org/wordprocessingml/2006/main">
        <w:t xml:space="preserve">2. Tấm lòng đằng sau việc làm: Khám phá điều Chúa quý trọng nhất - 2 Sử ký 6:8</w:t>
      </w:r>
    </w:p>
    <w:p/>
    <w:p>
      <w:r xmlns:w="http://schemas.openxmlformats.org/wordprocessingml/2006/main">
        <w:t xml:space="preserve">1. Thi Thiên 51:17 - "Của tế lễ Đức Chúa Trời là tâm thần đau thương: Tấm lòng đau khổ thống hối, Hỡi Đức Chúa Trời, Ngài chẳng khinh thường đâu."</w:t>
      </w:r>
    </w:p>
    <w:p/>
    <w:p>
      <w:r xmlns:w="http://schemas.openxmlformats.org/wordprocessingml/2006/main">
        <w:t xml:space="preserve">2. Ma-thi-ơ 6:21 - "Vì của cải ngươi ở đâu, thì lòng ngươi cũng ở đó."</w:t>
      </w:r>
    </w:p>
    <w:p/>
    <w:p>
      <w:r xmlns:w="http://schemas.openxmlformats.org/wordprocessingml/2006/main">
        <w:t xml:space="preserve">2 Sử ký 6:9 Tuy nhiên, ngươi không được xây nhà; nhưng con trai ngươi sắp ra đời sẽ xây nhà cho danh ta.</w:t>
      </w:r>
    </w:p>
    <w:p/>
    <w:p>
      <w:r xmlns:w="http://schemas.openxmlformats.org/wordprocessingml/2006/main">
        <w:t xml:space="preserve">Đức Chúa Trời hướng dẫn Sa-lô-môn không được xây dựng đền thờ mà giao nhiệm vụ cho con trai ông.</w:t>
      </w:r>
    </w:p>
    <w:p/>
    <w:p>
      <w:r xmlns:w="http://schemas.openxmlformats.org/wordprocessingml/2006/main">
        <w:t xml:space="preserve">1. Sức mạnh của di sản: Cách chúng tôi tác động đến các thế hệ tương lai</w:t>
      </w:r>
    </w:p>
    <w:p/>
    <w:p>
      <w:r xmlns:w="http://schemas.openxmlformats.org/wordprocessingml/2006/main">
        <w:t xml:space="preserve">2. Truyền đuốc: Tại sao chúng ta không nên tích trữ trách nhiệm của mình</w:t>
      </w:r>
    </w:p>
    <w:p/>
    <w:p>
      <w:r xmlns:w="http://schemas.openxmlformats.org/wordprocessingml/2006/main">
        <w:t xml:space="preserve">1. Châm-ngôn 13:22, Người nhân đức để lại gia tài cho con cháu mình.</w:t>
      </w:r>
    </w:p>
    <w:p/>
    <w:p>
      <w:r xmlns:w="http://schemas.openxmlformats.org/wordprocessingml/2006/main">
        <w:t xml:space="preserve">2. Phục truyền luật lệ ký 6:2-3, Hầu cho ngươi kính sợ Giê-hô-va Đức Chúa Trời ngươi, tuân giữ mọi luật lệ và điều răn của Ngài mà ta truyền cho ngươi, ngươi, con trai ngươi và cháu trai ngươi, suốt đời ngươi; và ngày của bạn có thể được kéo dài.</w:t>
      </w:r>
    </w:p>
    <w:p/>
    <w:p>
      <w:r xmlns:w="http://schemas.openxmlformats.org/wordprocessingml/2006/main">
        <w:t xml:space="preserve">2 Sử ký 6:10 Vì vậy, Đức Giê-hô-va đã thực hiện lời Ngài đã phán: vì tôi đã trỗi dậy kế vị Đa-vít, cha tôi, và ngự trên ngai Y-sơ-ra-ên, đúng như Đức Giê-hô-va đã hứa, và đã xây đền cho danh Giê-hô-va Đức Chúa Trời của Y-sơ-ra-ên.</w:t>
      </w:r>
    </w:p>
    <w:p/>
    <w:p>
      <w:r xmlns:w="http://schemas.openxmlformats.org/wordprocessingml/2006/main">
        <w:t xml:space="preserve">Sa-lô-môn đã được đặt lên ngai vàng của Y-sơ-ra-ên và đã hoàn thành lời hứa của Chúa với Đa-vít bằng cách xây dựng một ngôi nhà cho danh Chúa.</w:t>
      </w:r>
    </w:p>
    <w:p/>
    <w:p>
      <w:r xmlns:w="http://schemas.openxmlformats.org/wordprocessingml/2006/main">
        <w:t xml:space="preserve">1. Sự thành tín của Chúa trong việc giữ lời hứa của Ngài.</w:t>
      </w:r>
    </w:p>
    <w:p/>
    <w:p>
      <w:r xmlns:w="http://schemas.openxmlformats.org/wordprocessingml/2006/main">
        <w:t xml:space="preserve">2. Tầm quan trọng của việc tuân theo mệnh lệnh của Chúa.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Đa-ni-ên 6:26 - "Ta truyền chiếu rằng, trong mọi lãnh thổ trong vương quốc của ta, người ta phải run sợ và kính sợ Đức Chúa Trời của Đa-ni-ên: vì Ngài là Đức Chúa Trời hằng sống và vững bền đến đời đời, và vương quốc của Ngài sẽ không bao giờ tồn tại." bị tiêu diệt, và quyền thống trị của hắn sẽ kéo dài đến cùng.”</w:t>
      </w:r>
    </w:p>
    <w:p/>
    <w:p>
      <w:r xmlns:w="http://schemas.openxmlformats.org/wordprocessingml/2006/main">
        <w:t xml:space="preserve">2 Sử ký 6:11 Tôi để trong hòm hòm đựng giao ước của Đức Giê-hô-va đã lập với dân Y-sơ-ra-ên.</w:t>
      </w:r>
    </w:p>
    <w:p/>
    <w:p>
      <w:r xmlns:w="http://schemas.openxmlformats.org/wordprocessingml/2006/main">
        <w:t xml:space="preserve">Sa-lô-môn cung hiến Đền thờ cho Chúa, và đặt Hòm Giao ước vào bên trong, trong đó chứa đựng giao ước Chúa đã lập với con cái Y-sơ-ra-ên.</w:t>
      </w:r>
    </w:p>
    <w:p/>
    <w:p>
      <w:r xmlns:w="http://schemas.openxmlformats.org/wordprocessingml/2006/main">
        <w:t xml:space="preserve">1. Quyền Năng của Giao Ước: Xem xét giao ước của Chúa với con cái Y Sơ Ra Ên và những hàm ý của nó đối với cuộc sống của chúng ta ngày nay.</w:t>
      </w:r>
    </w:p>
    <w:p/>
    <w:p>
      <w:r xmlns:w="http://schemas.openxmlformats.org/wordprocessingml/2006/main">
        <w:t xml:space="preserve">2. Ý nghĩa của Đền thờ: Khám phá tầm quan trọng của Đền thờ và sự cung hiến của nó cho Chúa bởi Sa-lô-môn.</w:t>
      </w:r>
    </w:p>
    <w:p/>
    <w:p>
      <w:r xmlns:w="http://schemas.openxmlformats.org/wordprocessingml/2006/main">
        <w:t xml:space="preserve">1. Rô-ma 4:13-17 - Vì lời hứa cho Áp-ra-ham và dòng dõi ông rằng ông sẽ là người thừa kế thế gian không đến từ luật pháp mà đến từ sự công bình của đức tin.</w:t>
      </w:r>
    </w:p>
    <w:p/>
    <w:p>
      <w:r xmlns:w="http://schemas.openxmlformats.org/wordprocessingml/2006/main">
        <w:t xml:space="preserve">2. Ê-sai 55:3 - Hãy nghiêng tai lại và đến cùng ta; nghe, để linh hồn bạn có thể sống.</w:t>
      </w:r>
    </w:p>
    <w:p/>
    <w:p>
      <w:r xmlns:w="http://schemas.openxmlformats.org/wordprocessingml/2006/main">
        <w:t xml:space="preserve">2 Sử ký 6:12 Người đứng trước bàn thờ của Đức Giê-hô-va, trước mặt toàn thể hội chúng Y-sơ-ra-ên, và giơ tay ra:</w:t>
      </w:r>
    </w:p>
    <w:p/>
    <w:p>
      <w:r xmlns:w="http://schemas.openxmlformats.org/wordprocessingml/2006/main">
        <w:t xml:space="preserve">Sa-lô-môn đứng trước bàn thờ Đức Giê-hô-va trước mặt hội chúng Y-sơ-ra-ên và dang tay ra.</w:t>
      </w:r>
    </w:p>
    <w:p/>
    <w:p>
      <w:r xmlns:w="http://schemas.openxmlformats.org/wordprocessingml/2006/main">
        <w:t xml:space="preserve">1. Quyền Năng Đứng Trước Sự Hiện Diện Của Chúa</w:t>
      </w:r>
    </w:p>
    <w:p/>
    <w:p>
      <w:r xmlns:w="http://schemas.openxmlformats.org/wordprocessingml/2006/main">
        <w:t xml:space="preserve">2. Hiệp nhất qua lời cầu nguyện</w:t>
      </w:r>
    </w:p>
    <w:p/>
    <w:p>
      <w:r xmlns:w="http://schemas.openxmlformats.org/wordprocessingml/2006/main">
        <w:t xml:space="preserve">1. Thi Thiên 65:2 - Hỡi kẻ nghe lời cầu nguyện, mọi xác thịt sẽ đến cùng ngươi.</w:t>
      </w:r>
    </w:p>
    <w:p/>
    <w:p>
      <w:r xmlns:w="http://schemas.openxmlformats.org/wordprocessingml/2006/main">
        <w:t xml:space="preserve">2. Hê-bơ-rơ 4:16 - Vậy chúng ta hãy vững lòng đến gần ngôi ân điển, để được thương xót và tìm được ân điển giúp đỡ khi có cần.</w:t>
      </w:r>
    </w:p>
    <w:p/>
    <w:p>
      <w:r xmlns:w="http://schemas.openxmlformats.org/wordprocessingml/2006/main">
        <w:t xml:space="preserve">2 Sử ký 6:13 Vì Sa-lô-môn đã làm một cái cây đồng dài năm thước, rộng năm thước, cao ba thước, dựng giữa hành lang; ông đứng trên đó và quỳ gối xuống trước mặt toàn thể cộng đồng Ít-ra-en và giơ tay lên trời,</w:t>
      </w:r>
    </w:p>
    <w:p/>
    <w:p>
      <w:r xmlns:w="http://schemas.openxmlformats.org/wordprocessingml/2006/main">
        <w:t xml:space="preserve">Sa-lô-môn đứng trên bục đồng giữa sân và cầu nguyện Đức Chúa Trời với hai tay giơ lên trời trước mặt toàn thể dân Y-sơ-ra-ên.</w:t>
      </w:r>
    </w:p>
    <w:p/>
    <w:p>
      <w:r xmlns:w="http://schemas.openxmlformats.org/wordprocessingml/2006/main">
        <w:t xml:space="preserve">1. Sức mạnh của lời cầu nguyện: Làm thế nào để cầu nguyện một cách can đảm và không níu kéo điều gì</w:t>
      </w:r>
    </w:p>
    <w:p/>
    <w:p>
      <w:r xmlns:w="http://schemas.openxmlformats.org/wordprocessingml/2006/main">
        <w:t xml:space="preserve">2. Tấm gương của Sa-lô-môn: Đức tin của một người có thể tác động đến một quốc gia như thế nào</w:t>
      </w:r>
    </w:p>
    <w:p/>
    <w:p>
      <w:r xmlns:w="http://schemas.openxmlformats.org/wordprocessingml/2006/main">
        <w:t xml:space="preserve">1. Ma-thi-ơ 6:5-13 (Bối cảnh: Chúa Giêsu dạy cách cầu nguyện đúng đắn)</w:t>
      </w:r>
    </w:p>
    <w:p/>
    <w:p>
      <w:r xmlns:w="http://schemas.openxmlformats.org/wordprocessingml/2006/main">
        <w:t xml:space="preserve">2. Gia-cơ 5:13-16 (Bối cảnh: Cầu nguyện trong lúc đau khổ và bệnh tật)</w:t>
      </w:r>
    </w:p>
    <w:p/>
    <w:p>
      <w:r xmlns:w="http://schemas.openxmlformats.org/wordprocessingml/2006/main">
        <w:t xml:space="preserve">2 Sử ký 6:14 Và nói: Hỡi Giê-hô-va Đức Chúa Trời của Y-sơ-ra-ên, chẳng có Đức Chúa Trời nào giống như Ngài trên trời và dưới đất; là những kẻ giữ giao ước và bày tỏ lòng thương xót đối với các tôi tớ Chúa, là những kẻ hết lòng bước đi trước mặt Ngài:</w:t>
      </w:r>
    </w:p>
    <w:p/>
    <w:p>
      <w:r xmlns:w="http://schemas.openxmlformats.org/wordprocessingml/2006/main">
        <w:t xml:space="preserve">Sa-lô-môn ca ngợi Đức Chúa Trời là Đấng duy nhất giữ giao ước và bày tỏ lòng thương xót đối với những ai hết lòng phụng sự Ngài.</w:t>
      </w:r>
    </w:p>
    <w:p/>
    <w:p>
      <w:r xmlns:w="http://schemas.openxmlformats.org/wordprocessingml/2006/main">
        <w:t xml:space="preserve">1. Giao Ước Thiên Chúa – Hiểu Chúa Lòng Thương Xót</w:t>
      </w:r>
    </w:p>
    <w:p/>
    <w:p>
      <w:r xmlns:w="http://schemas.openxmlformats.org/wordprocessingml/2006/main">
        <w:t xml:space="preserve">2. Bước Đi Với Chúa - Hầu Việc Chúa Hết Lòng</w:t>
      </w:r>
    </w:p>
    <w:p/>
    <w:p>
      <w:r xmlns:w="http://schemas.openxmlformats.org/wordprocessingml/2006/main">
        <w:t xml:space="preserve">1. Thi Thiên 103:17-18 - Nhưng tình thương của Đức Giê-hô-va còn đến đời đời cho những người kính sợ Ngài, Và sự công bình của Ngài dành cho chắt chắt, cho những ai giữ giao ước Ngài và nhớ làm theo các điều răn Ngài.</w:t>
      </w:r>
    </w:p>
    <w:p/>
    <w:p>
      <w:r xmlns:w="http://schemas.openxmlformats.org/wordprocessingml/2006/main">
        <w:t xml:space="preserve">2.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Sử ký 6:15 Ngài đã giữ lời hứa với tôi tớ Ngài là Đa-vít, cha tôi; miệng ngươi đã nói, tay ngươi đã làm ứng nghiệm y như ngày nay.</w:t>
      </w:r>
    </w:p>
    <w:p/>
    <w:p>
      <w:r xmlns:w="http://schemas.openxmlformats.org/wordprocessingml/2006/main">
        <w:t xml:space="preserve">Đức Chúa Trời đã thực hiện lời hứa của Ngài với Đa-vít như Ngài đã phán bằng miệng và bằng tay Ngài.</w:t>
      </w:r>
    </w:p>
    <w:p/>
    <w:p>
      <w:r xmlns:w="http://schemas.openxmlformats.org/wordprocessingml/2006/main">
        <w:t xml:space="preserve">1. Sự thành tín của Chúa trong việc thực hiện lời hứa của Ngài</w:t>
      </w:r>
    </w:p>
    <w:p/>
    <w:p>
      <w:r xmlns:w="http://schemas.openxmlformats.org/wordprocessingml/2006/main">
        <w:t xml:space="preserve">2. Sự đảm bảo về lời hứa của Chúa</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Sử ký 6:16 Vậy bây giờ, lạy Giê-hô-va Đức Chúa Trời của Y-sơ-ra-ên, xin hãy giữ lời tôi tớ Ngài là Đa-vít, cha tôi, mà Ngài đã hứa với người rằng: Trước mắt ta, sẽ chẳng có một người nào ngồi trên ngai của Y-sơ-ra-ên; nhưng để con cái ngươi phải chú ý đến đường lối chúng mà bước đi trong luật pháp của ta, như ngươi đã bước đi trước mặt ta.</w:t>
      </w:r>
    </w:p>
    <w:p/>
    <w:p>
      <w:r xmlns:w="http://schemas.openxmlformats.org/wordprocessingml/2006/main">
        <w:t xml:space="preserve">Đức Chúa Trời hứa sẽ ở bên vua Đa-vít và dòng dõi của ông nếu họ tuân theo luật pháp của Ngài như ông đã làm.</w:t>
      </w:r>
    </w:p>
    <w:p/>
    <w:p>
      <w:r xmlns:w="http://schemas.openxmlformats.org/wordprocessingml/2006/main">
        <w:t xml:space="preserve">1. Lời Chúa Trung Tín Và Vâng Phục</w:t>
      </w:r>
    </w:p>
    <w:p/>
    <w:p>
      <w:r xmlns:w="http://schemas.openxmlformats.org/wordprocessingml/2006/main">
        <w:t xml:space="preserve">2. Giao ước của Đức Chúa Trời với vua Đa-vít và dòng dõi ông</w:t>
      </w:r>
    </w:p>
    <w:p/>
    <w:p>
      <w:r xmlns:w="http://schemas.openxmlformats.org/wordprocessingml/2006/main">
        <w:t xml:space="preserve">1. 2 Sa-mu-ên 7:12-17 - Giao ước của Đức Chúa Trời với Đa-vít</w:t>
      </w:r>
    </w:p>
    <w:p/>
    <w:p>
      <w:r xmlns:w="http://schemas.openxmlformats.org/wordprocessingml/2006/main">
        <w:t xml:space="preserve">2. Giê-rê-mi 33:20-21 – Lời hứa của Đức Chúa Trời về một ngôi nhà và ngai vàng chắc chắn</w:t>
      </w:r>
    </w:p>
    <w:p/>
    <w:p>
      <w:r xmlns:w="http://schemas.openxmlformats.org/wordprocessingml/2006/main">
        <w:t xml:space="preserve">2 Sử ký 6:17 Bây giờ, lạy Giê-hô-va Đức Chúa Trời của Y-sơ-ra-ên, xin cho ứng nghiệm lời Ngài đã phán cùng Đa-vít, tôi tớ Ngài.</w:t>
      </w:r>
    </w:p>
    <w:p/>
    <w:p>
      <w:r xmlns:w="http://schemas.openxmlformats.org/wordprocessingml/2006/main">
        <w:t xml:space="preserve">Sa-lô-môn cầu nguyện với Chúa là Đức Chúa Trời của Y-sơ-ra-ên, xin Ngài thực hiện lời hứa với Đa-vít.</w:t>
      </w:r>
    </w:p>
    <w:p/>
    <w:p>
      <w:r xmlns:w="http://schemas.openxmlformats.org/wordprocessingml/2006/main">
        <w:t xml:space="preserve">1. Đức Chúa Trời Thành Tín - Khám phá sự đáng tin cậy của Đức Chúa Trời và cách Ngài luôn thành tín với những lời hứa của Ngài.</w:t>
      </w:r>
    </w:p>
    <w:p/>
    <w:p>
      <w:r xmlns:w="http://schemas.openxmlformats.org/wordprocessingml/2006/main">
        <w:t xml:space="preserve">2. Lời Chúa - Kiểm tra xem Lời Chúa có chân thật như thế nào và làm thế nào chúng ta có thể đặt niềm tin vào đó.</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đã hứa, anh cũng có thể thực hiện được.</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Sử ký 6:18 Nhưng thật sự Đức Chúa Trời có ở với loài người trên đất không? kìa, trời và trời của các tầng trời không thể chứa được ngươi; ngôi nhà mà tôi đã xây này ít biết bao!</w:t>
      </w:r>
    </w:p>
    <w:p/>
    <w:p>
      <w:r xmlns:w="http://schemas.openxmlformats.org/wordprocessingml/2006/main">
        <w:t xml:space="preserve">Sa-lô-môn thừa nhận rằng Đức Chúa Trời quá vĩ đại để có thể chứa đựng trong ngôi đền mà ông đã xây dựng.</w:t>
      </w:r>
    </w:p>
    <w:p/>
    <w:p>
      <w:r xmlns:w="http://schemas.openxmlformats.org/wordprocessingml/2006/main">
        <w:t xml:space="preserve">1. Sự siêu việt của Thiên Chúa - khám phá sự vĩ đại khôn dò của Thiên Chúa.</w:t>
      </w:r>
    </w:p>
    <w:p/>
    <w:p>
      <w:r xmlns:w="http://schemas.openxmlformats.org/wordprocessingml/2006/main">
        <w:t xml:space="preserve">2. Xây Nhà cho Chúa - nhận ra rằng Chúa quá vĩ đại đối với một ngôi đền vật chất, nhưng làm sao chúng ta vẫn có thể xây được một ngôi đền thuộc linh.</w:t>
      </w:r>
    </w:p>
    <w:p/>
    <w:p>
      <w:r xmlns:w="http://schemas.openxmlformats.org/wordprocessingml/2006/main">
        <w:t xml:space="preserve">1. Ê-sai 66:1 - Đức Giê-hô-va phán như vầy: Trời là ngai ta, đất là bệ chơn ta; Ngôi nhà mà bạn sẽ xây cho tôi là gì, và nơi an nghỉ của tôi là gì?</w:t>
      </w:r>
    </w:p>
    <w:p/>
    <w:p>
      <w:r xmlns:w="http://schemas.openxmlformats.org/wordprocessingml/2006/main">
        <w:t xml:space="preserve">2. Thi Thiên 115:3 - Đức Chúa Trời chúng ta ở trên các từng trời; anh ấy làm tất cả những gì anh ấy muốn.</w:t>
      </w:r>
    </w:p>
    <w:p/>
    <w:p>
      <w:r xmlns:w="http://schemas.openxmlformats.org/wordprocessingml/2006/main">
        <w:t xml:space="preserve">2 Sử ký 6:19 Vậy, lạy Chúa, là Đức Chúa Trời của tôi, xin hãy nhậm lời cầu nguyện và nài xin của tôi tớ Ngài, để nhậm lời kêu cầu và cầu nguyện mà tôi tớ Ngài cầu nguyện trước mặt Ngài.</w:t>
      </w:r>
    </w:p>
    <w:p/>
    <w:p>
      <w:r xmlns:w="http://schemas.openxmlformats.org/wordprocessingml/2006/main">
        <w:t xml:space="preserve">Trong 2 Sử ký 6:19, Sa-lô-môn cầu xin Đức Chúa Trời lắng nghe lời cầu nguyện và nài xin của ông.</w:t>
      </w:r>
    </w:p>
    <w:p/>
    <w:p>
      <w:r xmlns:w="http://schemas.openxmlformats.org/wordprocessingml/2006/main">
        <w:t xml:space="preserve">1. Cầu nguyện với lòng tôn kính: Tôn vinh Chúa khi chúng ta cầu xin</w:t>
      </w:r>
    </w:p>
    <w:p/>
    <w:p>
      <w:r xmlns:w="http://schemas.openxmlformats.org/wordprocessingml/2006/main">
        <w:t xml:space="preserve">2. Sức mạnh của lời cầu nguyện: Làm thế nào chúng ta có thể tạo nên sự khác biệt nhờ sự cầu thay</w:t>
      </w:r>
    </w:p>
    <w:p/>
    <w:p>
      <w:r xmlns:w="http://schemas.openxmlformats.org/wordprocessingml/2006/main">
        <w:t xml:space="preserve">1. Gia-cơ 5:16 - Lời cầu nguyện hữu hiệu của người công chính có thể thực hiện được nhiều điều.</w:t>
      </w:r>
    </w:p>
    <w:p/>
    <w:p>
      <w:r xmlns:w="http://schemas.openxmlformats.org/wordprocessingml/2006/main">
        <w:t xml:space="preserve">2. Ma-thi-ơ 6:5-13 – Lời dạy của Chúa Giêsu về cầu nguyện, trong đó có Kinh Lạy Cha.</w:t>
      </w:r>
    </w:p>
    <w:p/>
    <w:p>
      <w:r xmlns:w="http://schemas.openxmlformats.org/wordprocessingml/2006/main">
        <w:t xml:space="preserve">2 Sử ký 6:20 Nguyện ngươi ngày đêm được mở mắt trông coi ngôi nhà này, nơi mà ngươi đã nói rằng ngươi sẽ đặt tên mình ở đó; xin lắng nghe lời cầu nguyện mà tôi tớ Ngài hướng về nơi này cầu nguyện.</w:t>
      </w:r>
    </w:p>
    <w:p/>
    <w:p>
      <w:r xmlns:w="http://schemas.openxmlformats.org/wordprocessingml/2006/main">
        <w:t xml:space="preserve">Sa-lô-môn cầu xin Đức Chúa Trời để mắt đến đền thờ và lắng nghe lời cầu nguyện của các tôi tớ Ngài.</w:t>
      </w:r>
    </w:p>
    <w:p/>
    <w:p>
      <w:r xmlns:w="http://schemas.openxmlformats.org/wordprocessingml/2006/main">
        <w:t xml:space="preserve">1. Sức mạnh của việc cầu nguyện: Học cách cầu nguyện trong đức tin</w:t>
      </w:r>
    </w:p>
    <w:p/>
    <w:p>
      <w:r xmlns:w="http://schemas.openxmlformats.org/wordprocessingml/2006/main">
        <w:t xml:space="preserve">2. Tìm kiếm sự hiện diện của Chúa: Khiêm nhường và tôn kính trong thờ phượng</w:t>
      </w:r>
    </w:p>
    <w:p/>
    <w:p>
      <w:r xmlns:w="http://schemas.openxmlformats.org/wordprocessingml/2006/main">
        <w:t xml:space="preserve">1. Gia-cơ 5:16 - Lời cầu nguyện nhiệt thành của người công chính có rất nhiều kết quả.</w:t>
      </w:r>
    </w:p>
    <w:p/>
    <w:p>
      <w:r xmlns:w="http://schemas.openxmlformats.org/wordprocessingml/2006/main">
        <w:t xml:space="preserve">2. Ê-sai 56:7 - Ta cũng sẽ đem chúng lên núi thánh của ta, làm cho chúng vui vẻ trong nhà cầu nguyện của ta: lễ vật thiêu và tế lễ của chúng sẽ được chấp nhận trên bàn thờ của ta; vì nhà của tôi sẽ được gọi là nhà cầu nguyện cho mọi người.</w:t>
      </w:r>
    </w:p>
    <w:p/>
    <w:p>
      <w:r xmlns:w="http://schemas.openxmlformats.org/wordprocessingml/2006/main">
        <w:t xml:space="preserve">2 Sử ký 6:21 Vậy, hãy nghe những lời cầu nguyện của tôi tớ Ngài và dân Y-sơ-ra-ên của Ngài hướng về nơi này: Ngài hãy nghe từ nơi Ngài ở, từ trên trời; và khi bạn nghe, hãy tha thứ.</w:t>
      </w:r>
    </w:p>
    <w:p/>
    <w:p>
      <w:r xmlns:w="http://schemas.openxmlformats.org/wordprocessingml/2006/main">
        <w:t xml:space="preserve">Thiên Chúa đang yêu cầu chúng ta lắng nghe những lời cầu nguyện của dân Ngài và tha thứ cho họ khi họ cầu xin.</w:t>
      </w:r>
    </w:p>
    <w:p/>
    <w:p>
      <w:r xmlns:w="http://schemas.openxmlformats.org/wordprocessingml/2006/main">
        <w:t xml:space="preserve">1. Sức mạnh của sự tha thứ: Hiểu tầm quan trọng của việc lắng nghe dân Chúa</w:t>
      </w:r>
    </w:p>
    <w:p/>
    <w:p>
      <w:r xmlns:w="http://schemas.openxmlformats.org/wordprocessingml/2006/main">
        <w:t xml:space="preserve">2. Sự cần thiết của sự sám hối: Học cách tìm kiếm và đón nhận sự tha thứ của Chúa</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Lu-ca 23:34 - Đức Chúa Giê-su thưa rằng: Lạy Cha, xin tha cho họ vì họ không biết việc mình làm.</w:t>
      </w:r>
    </w:p>
    <w:p/>
    <w:p>
      <w:r xmlns:w="http://schemas.openxmlformats.org/wordprocessingml/2006/main">
        <w:t xml:space="preserve">2 Sử ký 6:22 Nếu có ai phạm tội cùng người lân cận mình, và người ta bắt người ta thề và lời thề đó phải đến trước bàn thờ ngươi trong nhà này;</w:t>
      </w:r>
    </w:p>
    <w:p/>
    <w:p>
      <w:r xmlns:w="http://schemas.openxmlformats.org/wordprocessingml/2006/main">
        <w:t xml:space="preserve">Đức Chúa Trời ra lệnh rằng nếu một người phạm tội chống lại người lân cận của mình và người đó bị tuyên thệ thì lời thề đó phải được đưa đến đền thờ trong nhà của Đức Chúa Trời.</w:t>
      </w:r>
    </w:p>
    <w:p/>
    <w:p>
      <w:r xmlns:w="http://schemas.openxmlformats.org/wordprocessingml/2006/main">
        <w:t xml:space="preserve">1. "Sức mạnh của lời thề - Bài học từ 2 Sử ký 6:22"</w:t>
      </w:r>
    </w:p>
    <w:p/>
    <w:p>
      <w:r xmlns:w="http://schemas.openxmlformats.org/wordprocessingml/2006/main">
        <w:t xml:space="preserve">2. "Hòa giải qua lời thề - Ý muốn của Chúa như được mặc khải trong 2 Sử ký 6:22"</w:t>
      </w:r>
    </w:p>
    <w:p/>
    <w:p>
      <w:r xmlns:w="http://schemas.openxmlformats.org/wordprocessingml/2006/main">
        <w:t xml:space="preserve">1. Rô-ma 14:13-14 - "Vậy chúng ta đừng xét đoán nhau nữa, nhưng quyết định đừng làm cớ vấp phạm hay cản trở cho anh em mình. Tôi biết và được thuyết phục trong Chúa Giê-su rằng Bản thân nó không có gì là ô uế, nhưng nó là ô uế đối với người nào cho rằng nó ô uế.”</w:t>
      </w:r>
    </w:p>
    <w:p/>
    <w:p>
      <w:r xmlns:w="http://schemas.openxmlformats.org/wordprocessingml/2006/main">
        <w:t xml:space="preserve">2. Ma-thi-ơ 5:33-37 - "Anh em còn nghe Luật dạy người xưa rằng: Chớ bội thề, nhưng hãy giữ điều mình đã thề trước mặt Chúa. Còn ta, ta nói cùng các ngươi, chớ lấy một hoặc chỉ trời, vì đó là ngai của Đức Chúa Trời, hoặc chỉ đất, vì bệ chân Ngài, hoặc chỉ Giê-ru-sa-lem, vì đây là thành phố của Vua vĩ đại. Và đừng lấy đầu mà thề , vì bạn không thể làm cho một sợi tóc trở nên trắng hay đen. Hãy để những gì bạn nói chỉ là Có hoặc Không; bất cứ điều gì hơn thế đều đến từ ác quỷ."</w:t>
      </w:r>
    </w:p>
    <w:p/>
    <w:p>
      <w:r xmlns:w="http://schemas.openxmlformats.org/wordprocessingml/2006/main">
        <w:t xml:space="preserve">2 Sử ký 6:23 Xin từ trên trời hãy nghe, làm và xét xử tôi tớ Chúa, bằng cách báo trả kẻ ác, báo trả cho chính mình đường lối của nó; và bằng cách xưng công bình cho người công bình, bằng cách ban cho người tùy theo sự công bình của người.</w:t>
      </w:r>
    </w:p>
    <w:p/>
    <w:p>
      <w:r xmlns:w="http://schemas.openxmlformats.org/wordprocessingml/2006/main">
        <w:t xml:space="preserve">Đức Chúa Trời kêu gọi chúng ta xét đoán bản thân và người khác, khen thưởng người công bình và trừng phạt kẻ gian ác.</w:t>
      </w:r>
    </w:p>
    <w:p/>
    <w:p>
      <w:r xmlns:w="http://schemas.openxmlformats.org/wordprocessingml/2006/main">
        <w:t xml:space="preserve">1. Công lý của Chúa: Đưa ra những phán xét công bằng</w:t>
      </w:r>
    </w:p>
    <w:p/>
    <w:p>
      <w:r xmlns:w="http://schemas.openxmlformats.org/wordprocessingml/2006/main">
        <w:t xml:space="preserve">2. Sống ngay thẳng: Khen ngợi đường lối Chúa</w:t>
      </w:r>
    </w:p>
    <w:p/>
    <w:p>
      <w:r xmlns:w="http://schemas.openxmlformats.org/wordprocessingml/2006/main">
        <w:t xml:space="preserve">1. Rô-ma 2:6-8 - Đức Chúa Trời sẽ báo trả mỗi người tùy theo việc họ làm</w:t>
      </w:r>
    </w:p>
    <w:p/>
    <w:p>
      <w:r xmlns:w="http://schemas.openxmlformats.org/wordprocessingml/2006/main">
        <w:t xml:space="preserve">2. Châm-ngôn 11:21 - Hãy biết rõ điều này: Kẻ ác sẽ không tránh khỏi bị trừng phạt</w:t>
      </w:r>
    </w:p>
    <w:p/>
    <w:p>
      <w:r xmlns:w="http://schemas.openxmlformats.org/wordprocessingml/2006/main">
        <w:t xml:space="preserve">2 Sử ký 6:24 Và nếu dân Y-sơ-ra-ên của Ngài bị kẻ thù làm cho khốn khổ hơn, vì chúng đã phạm tội cùng Ngài; và sẽ trở lại xưng tội danh Ngài, cầu nguyện và nài xin trước mặt Ngài trong ngôi nhà này;</w:t>
      </w:r>
    </w:p>
    <w:p/>
    <w:p>
      <w:r xmlns:w="http://schemas.openxmlformats.org/wordprocessingml/2006/main">
        <w:t xml:space="preserve">Khi dân Y-sơ-ra-ên gặp rắc rối với kẻ thù do phạm tội chống lại Đức Chúa Trời, họ có thể trở về với Đức Chúa Trời và xưng tội trong đền thờ.</w:t>
      </w:r>
    </w:p>
    <w:p/>
    <w:p>
      <w:r xmlns:w="http://schemas.openxmlformats.org/wordprocessingml/2006/main">
        <w:t xml:space="preserve">1. Xưng tội: Sức mạnh của sự sám hối</w:t>
      </w:r>
    </w:p>
    <w:p/>
    <w:p>
      <w:r xmlns:w="http://schemas.openxmlformats.org/wordprocessingml/2006/main">
        <w:t xml:space="preserve">2. Lòng Thương Xót của Thiên Chúa: Biến tội lỗi thành sự công chính</w:t>
      </w:r>
    </w:p>
    <w:p/>
    <w:p>
      <w:r xmlns:w="http://schemas.openxmlformats.org/wordprocessingml/2006/main">
        <w:t xml:space="preserve">1. Thi Thiên 32:5 - Tôi đã nhận tội cùng Chúa, và gian ác tôi không giấu giếm. Tôi thưa rằng: Tôi sẽ thú nhận các vi phạm tôi với Đức Giê-hô-va; Chúa đã tha thứ gian ác tội lỗi tôi.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2 Sử ký 6:25 Xin Chúa từ trên trời lắng nghe, tha tội cho dân Y-sơ-ra-ên của Ngài, rồi đem họ trở về xứ mà Chúa đã ban cho họ và tổ phụ họ.</w:t>
      </w:r>
    </w:p>
    <w:p/>
    <w:p>
      <w:r xmlns:w="http://schemas.openxmlformats.org/wordprocessingml/2006/main">
        <w:t xml:space="preserve">Sa-lô-môn cầu nguyện với Đức Chúa Trời xin sự tha thứ tội lỗi của dân Y-sơ-ra-ên và xin Ngài đưa họ trở về vùng đất mà Ngài đã ban cho họ và tổ phụ họ.</w:t>
      </w:r>
    </w:p>
    <w:p/>
    <w:p>
      <w:r xmlns:w="http://schemas.openxmlformats.org/wordprocessingml/2006/main">
        <w:t xml:space="preserve">1. Sức mạnh của sự tha thứ - Khám phá ân sủng và lòng thương xót của Chúa có thể đưa chúng ta trở lại với Ngài như thế nào.</w:t>
      </w:r>
    </w:p>
    <w:p/>
    <w:p>
      <w:r xmlns:w="http://schemas.openxmlformats.org/wordprocessingml/2006/main">
        <w:t xml:space="preserve">2. Phước Lành của Sự Vâng Lời - Hiểu được phần thưởng của sự trung tín và bước đi theo ý muốn của Đức Chúa Trời.</w:t>
      </w:r>
    </w:p>
    <w:p/>
    <w:p>
      <w:r xmlns:w="http://schemas.openxmlformats.org/wordprocessingml/2006/main">
        <w:t xml:space="preserve">1. Thi Thiên 51:1-2 - Hỡi Đức Chúa Trời, xin thương xót tôi theo lòng nhân từ của Chúa: Theo lòng nhân từ vô số của Chúa, hãy xóa bỏ sự vi phạm tôi. Hãy rửa sạch tội ác của tôi và tẩy sạch tội lỗi của tôi.</w:t>
      </w:r>
    </w:p>
    <w:p/>
    <w:p>
      <w:r xmlns:w="http://schemas.openxmlformats.org/wordprocessingml/2006/main">
        <w:t xml:space="preserve">2. Rô-ma 5:20 - Hơn nữa, luật pháp đã được ban hành, khiến tội phạm có thể gia tăng. Nhưng ở đâu tội lỗi lan tràn, ở đó ân sủng còn tràn lan hơn nữa.</w:t>
      </w:r>
    </w:p>
    <w:p/>
    <w:p>
      <w:r xmlns:w="http://schemas.openxmlformats.org/wordprocessingml/2006/main">
        <w:t xml:space="preserve">2 Sử ký 6:26 Khi trời đóng kín, không có mưa, vì chúng đã phạm tội cùng Chúa; nhưng nếu họ hướng về nơi này cầu nguyện, xưng danh Chúa và từ bỏ tội lỗi khi Chúa làm khổ họ;</w:t>
      </w:r>
    </w:p>
    <w:p/>
    <w:p>
      <w:r xmlns:w="http://schemas.openxmlformats.org/wordprocessingml/2006/main">
        <w:t xml:space="preserve">Khi dân Y-sơ-ra-ên phạm tội chống lại Đức Chúa Trời, Ngài có thể đóng trời và ngăn mưa lại. Nhưng nếu dân chúng cầu nguyện với Đức Chúa Trời, xưng tội và từ bỏ điều ác thì Đức Chúa Trời sẽ tha thứ cho họ.</w:t>
      </w:r>
    </w:p>
    <w:p/>
    <w:p>
      <w:r xmlns:w="http://schemas.openxmlformats.org/wordprocessingml/2006/main">
        <w:t xml:space="preserve">1. Lòng Thương Xót của Thiên Chúa: Khi dân Israel xưng tội</w:t>
      </w:r>
    </w:p>
    <w:p/>
    <w:p>
      <w:r xmlns:w="http://schemas.openxmlformats.org/wordprocessingml/2006/main">
        <w:t xml:space="preserve">2. Sự thành tín của Chúa: Từ bỏ điều ác và nhận được sự tha thứ</w:t>
      </w:r>
    </w:p>
    <w:p/>
    <w:p>
      <w:r xmlns:w="http://schemas.openxmlformats.org/wordprocessingml/2006/main">
        <w:t xml:space="preserve">1. Ê-xê-chi-ên 18:30-32</w:t>
      </w:r>
    </w:p>
    <w:p/>
    <w:p>
      <w:r xmlns:w="http://schemas.openxmlformats.org/wordprocessingml/2006/main">
        <w:t xml:space="preserve">2. Gia-cơ 5:16-18</w:t>
      </w:r>
    </w:p>
    <w:p/>
    <w:p>
      <w:r xmlns:w="http://schemas.openxmlformats.org/wordprocessingml/2006/main">
        <w:t xml:space="preserve">2 Sử ký 6:27 Xin Chúa từ trên trời lắng nghe, và tha tội cho tôi tớ Chúa và dân Y-sơ-ra-ên của Chúa, khi Chúa đã dạy họ con đường tốt mà họ phải đi; và ban mưa xuống đất mà Chúa đã ban cho dân sự Ngài làm sản nghiệp.</w:t>
      </w:r>
    </w:p>
    <w:p/>
    <w:p>
      <w:r xmlns:w="http://schemas.openxmlformats.org/wordprocessingml/2006/main">
        <w:t xml:space="preserve">Đức Chúa Trời cầu xin dân Ngài ăn năn và đi theo đường lối của Ngài để Ngài có thể tha thứ tội lỗi của họ và ban mưa xuống trên đất của họ.</w:t>
      </w:r>
    </w:p>
    <w:p/>
    <w:p>
      <w:r xmlns:w="http://schemas.openxmlformats.org/wordprocessingml/2006/main">
        <w:t xml:space="preserve">1. Con Đường Sám Hối: Chịu trách nhiệm với bản thân và cộng đồng</w:t>
      </w:r>
    </w:p>
    <w:p/>
    <w:p>
      <w:r xmlns:w="http://schemas.openxmlformats.org/wordprocessingml/2006/main">
        <w:t xml:space="preserve">2. Sức mạnh của sự tha thứ: Cứu chuộc bản thân nhờ ân sủng</w:t>
      </w:r>
    </w:p>
    <w:p/>
    <w:p>
      <w:r xmlns:w="http://schemas.openxmlformats.org/wordprocessingml/2006/main">
        <w:t xml:space="preserve">1.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Châm-ngôn 28:13 - Kẻ giấu tội mình sẽ không được may mắn, nhưng ai xưng thú và từ bỏ sẽ được thương xót.</w:t>
      </w:r>
    </w:p>
    <w:p/>
    <w:p>
      <w:r xmlns:w="http://schemas.openxmlformats.org/wordprocessingml/2006/main">
        <w:t xml:space="preserve">2 Sử ký 6:28 Nếu trong xứ có nạn đói kém, ôn dịch, dịch bệnh, rét mướt, châu chấu, sâu bọ; nếu kẻ thù của họ bao vây họ trong các thành phố trên đất của họ; bất cứ vết thương hay bệnh tật nào có:</w:t>
      </w:r>
    </w:p>
    <w:p/>
    <w:p>
      <w:r xmlns:w="http://schemas.openxmlformats.org/wordprocessingml/2006/main">
        <w:t xml:space="preserve">Sa-lô-môn cầu nguyện xin Đức Chúa Trời bảo vệ dân Y-sơ-ra-ên khỏi mọi thảm họa thiên nhiên hoặc do con người gây ra có thể xảy đến với họ.</w:t>
      </w:r>
    </w:p>
    <w:p/>
    <w:p>
      <w:r xmlns:w="http://schemas.openxmlformats.org/wordprocessingml/2006/main">
        <w:t xml:space="preserve">1. Chúa là Đấng bảo vệ chúng ta trong lúc khó khăn</w:t>
      </w:r>
    </w:p>
    <w:p/>
    <w:p>
      <w:r xmlns:w="http://schemas.openxmlformats.org/wordprocessingml/2006/main">
        <w:t xml:space="preserve">2. Hiệp nhất cầu nguyện trong thời điểm khó khăn</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2 Sử ký 6:29 Bấy giờ người ta sẽ cầu nguyện hay nài xin điều gì cho bất kỳ người nào, hoặc cho toàn dân Y-sơ-ra-ên của Ngài, khi mỗi người biết nỗi đau buồn và nỗi đau buồn của chính mình, và sẽ dang tay ra trong nhà này:</w:t>
      </w:r>
    </w:p>
    <w:p/>
    <w:p>
      <w:r xmlns:w="http://schemas.openxmlformats.org/wordprocessingml/2006/main">
        <w:t xml:space="preserve">Sa-lô-môn cầu nguyện xin sự thương xót và cầu xin cho dân Y-sơ-ra-ên khi họ phải đối mặt với những khó khăn và đau buồn của chính mình.</w:t>
      </w:r>
    </w:p>
    <w:p/>
    <w:p>
      <w:r xmlns:w="http://schemas.openxmlformats.org/wordprocessingml/2006/main">
        <w:t xml:space="preserve">1. Ân Điển Chúa Trong Lúc Đau Khổ</w:t>
      </w:r>
    </w:p>
    <w:p/>
    <w:p>
      <w:r xmlns:w="http://schemas.openxmlformats.org/wordprocessingml/2006/main">
        <w:t xml:space="preserve">2. Niềm an ủi và sức mạnh giữa thử thách</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Sử ký 6:30 Vậy thì từ trên trời, ngươi hãy nghe nơi ngươi ở, hãy tha thứ, và đáp trả mọi người tùy theo đường lối họ, mà ngươi biết rõ lòng mình; (vì chỉ có bạn mới biết được trái tim của con người :)</w:t>
      </w:r>
    </w:p>
    <w:p/>
    <w:p>
      <w:r xmlns:w="http://schemas.openxmlformats.org/wordprocessingml/2006/main">
        <w:t xml:space="preserve">Chúa đang yêu cầu chúng ta tha thứ và đền đáp theo cách của mỗi người, biết rằng chỉ có Chúa mới biết được lòng người.</w:t>
      </w:r>
    </w:p>
    <w:p/>
    <w:p>
      <w:r xmlns:w="http://schemas.openxmlformats.org/wordprocessingml/2006/main">
        <w:t xml:space="preserve">1. Lòng Thương Xót của Chúa: Hiểu Tầm Quan Trọng Của Sự Tha Thứ</w:t>
      </w:r>
    </w:p>
    <w:p/>
    <w:p>
      <w:r xmlns:w="http://schemas.openxmlformats.org/wordprocessingml/2006/main">
        <w:t xml:space="preserve">2. Biết Trái Tim Chúa: Lòng trắc ẩn và ân sủng trong các mối quan hệ của chúng ta</w:t>
      </w:r>
    </w:p>
    <w:p/>
    <w:p>
      <w:r xmlns:w="http://schemas.openxmlformats.org/wordprocessingml/2006/main">
        <w:t xml:space="preserve">1. Ê-phê-sô 4:32 - Hãy tử tế với nhau, có tấm lòng nhân hậu, tha thứ cho nhau, như Đức Chúa Trời trong Đấng Christ đã tha thứ cho anh em.</w:t>
      </w:r>
    </w:p>
    <w:p/>
    <w:p>
      <w:r xmlns:w="http://schemas.openxmlformats.org/wordprocessingml/2006/main">
        <w:t xml:space="preserve">2.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Sử ký 6:31 Hầu cho chúng kính sợ Chúa và đi theo đường lối Chúa trọn đời chúng còn sống trong xứ mà Chúa đã ban cho tổ phụ chúng tôi.</w:t>
      </w:r>
    </w:p>
    <w:p/>
    <w:p>
      <w:r xmlns:w="http://schemas.openxmlformats.org/wordprocessingml/2006/main">
        <w:t xml:space="preserve">Sa-lô-môn cầu nguyện Đức Chúa Trời ban cho dân Y-sơ-ra-ên sự kính sợ Ngài để họ có thể bước đi trong đường lối Ngài trong thời gian họ còn sống trên vùng đất được tổ phụ họ ban cho.</w:t>
      </w:r>
    </w:p>
    <w:p/>
    <w:p>
      <w:r xmlns:w="http://schemas.openxmlformats.org/wordprocessingml/2006/main">
        <w:t xml:space="preserve">1. Sức mạnh của sự sợ hãi trong đức tin: Sự kính sợ Chúa dẫn đến sự vâng phục như thế nào</w:t>
      </w:r>
    </w:p>
    <w:p/>
    <w:p>
      <w:r xmlns:w="http://schemas.openxmlformats.org/wordprocessingml/2006/main">
        <w:t xml:space="preserve">2. Lời hứa không bao giờ thay đổi của Thiên Chúa: Xứ Israel và những người trung thành</w:t>
      </w:r>
    </w:p>
    <w:p/>
    <w:p>
      <w:r xmlns:w="http://schemas.openxmlformats.org/wordprocessingml/2006/main">
        <w:t xml:space="preserve">1. Phục truyền luật lệ ký 6:4-5 “Hỡi Y-sơ-ra-ên, hãy nghe đây: Giê-hô-va Đức Chúa Trời chúng ta, là Giê-hô-va duy nhất. Ngươi phải hết lòng, hết linh hồn và hết sức mà kính mến Giê-hô-va Đức Chúa Trời ngươi.</w:t>
      </w:r>
    </w:p>
    <w:p/>
    <w:p>
      <w:r xmlns:w="http://schemas.openxmlformats.org/wordprocessingml/2006/main">
        <w:t xml:space="preserve">2. Thi Thiên 25:12-13 Ai là người kính sợ CHÚA? Anh ta sẽ hướng dẫn anh ta theo cách mà anh ta nên chọn. Bản thân anh ta sẽ sống trong sự thịnh vượng, và con cháu anh ta sẽ thừa hưởng đất đai.</w:t>
      </w:r>
    </w:p>
    <w:p/>
    <w:p>
      <w:r xmlns:w="http://schemas.openxmlformats.org/wordprocessingml/2006/main">
        <w:t xml:space="preserve">2 Sử ký 6:32 Hơn nữa, về kẻ ngoại bang không thuộc dân Y-sơ-ra-ên của Chúa, nhưng từ phương xa đến vì danh lớn của Chúa, và vì bàn tay quyền năng và cánh tay giơ ra của Chúa; nếu họ đến và cầu nguyện trong ngôi nhà này;</w:t>
      </w:r>
    </w:p>
    <w:p/>
    <w:p>
      <w:r xmlns:w="http://schemas.openxmlformats.org/wordprocessingml/2006/main">
        <w:t xml:space="preserve">Đức Chúa Trời mong muốn những người từ các quốc gia khác đến nhà Ngài và cầu nguyện.</w:t>
      </w:r>
    </w:p>
    <w:p/>
    <w:p>
      <w:r xmlns:w="http://schemas.openxmlformats.org/wordprocessingml/2006/main">
        <w:t xml:space="preserve">1. Tình yêu của Chúa lan rộng khắp các quốc gia</w:t>
      </w:r>
    </w:p>
    <w:p/>
    <w:p>
      <w:r xmlns:w="http://schemas.openxmlformats.org/wordprocessingml/2006/main">
        <w:t xml:space="preserve">2. Lời mời cầu nguyện trong Nhà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Ê-sai 56:7 - Ta sẽ đem những người này lên núi thánh của ta và ban cho chúng niềm vui trong nhà cầu nguyện của ta. Của lễ thiêu và của lễ hy sinh của họ sẽ được chấp nhận trên bàn thờ ta; vì nhà ta sẽ được gọi là nhà cầu nguyện cho mọi dân tộc.</w:t>
      </w:r>
    </w:p>
    <w:p/>
    <w:p>
      <w:r xmlns:w="http://schemas.openxmlformats.org/wordprocessingml/2006/main">
        <w:t xml:space="preserve">2 Sử ký 6:33 Vậy thì từ trên trời, ngươi hãy nghe, từ nơi ngươi ở, và hãy làm theo mọi điều mà người lạ yêu cầu ngươi; để tất cả mọi người trên trái đất có thể biết đến tên của bạn và kính sợ bạn, như dân Israel của bạn, và có thể biết rằng ngôi nhà mà tôi đã xây dựng này được gọi bằng tên của bạn.</w:t>
      </w:r>
    </w:p>
    <w:p/>
    <w:p>
      <w:r xmlns:w="http://schemas.openxmlformats.org/wordprocessingml/2006/main">
        <w:t xml:space="preserve">Sa-lô-môn cầu xin Đức Chúa Trời đáp lại lời cầu nguyện của mọi người từ mọi quốc gia, để họ có thể tôn kính Chúa và nhận ra rằng Ngài là Đấng mà đền thờ được cung hiến.</w:t>
      </w:r>
    </w:p>
    <w:p/>
    <w:p>
      <w:r xmlns:w="http://schemas.openxmlformats.org/wordprocessingml/2006/main">
        <w:t xml:space="preserve">1. Lời kêu gọi tôn kính trong 2 Sử ký 6:33</w:t>
      </w:r>
    </w:p>
    <w:p/>
    <w:p>
      <w:r xmlns:w="http://schemas.openxmlformats.org/wordprocessingml/2006/main">
        <w:t xml:space="preserve">2. Tình yêu của Đức Chúa Trời dành cho mọi dân tộc trong 2 Sử ký 6:33</w:t>
      </w:r>
    </w:p>
    <w:p/>
    <w:p>
      <w:r xmlns:w="http://schemas.openxmlformats.org/wordprocessingml/2006/main">
        <w:t xml:space="preserve">1. Ma-thi-ơ 22:37-39 -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w:t>
      </w:r>
    </w:p>
    <w:p/>
    <w:p>
      <w:r xmlns:w="http://schemas.openxmlformats.org/wordprocessingml/2006/main">
        <w:t xml:space="preserve">2. Ê-sai 56:7 - Ta sẽ đem những người này lên núi thánh của Ta, và làm cho chúng vui vẻ trong nhà cầu nguyện của Ta; Của lễ thiêu và của lễ hy sinh của họ sẽ được chấp nhận trên bàn thờ của ta; vì nhà ta sẽ được gọi là nhà cầu nguyện cho mọi dân tộc.</w:t>
      </w:r>
    </w:p>
    <w:p/>
    <w:p>
      <w:r xmlns:w="http://schemas.openxmlformats.org/wordprocessingml/2006/main">
        <w:t xml:space="preserve">2 Sử ký 6:34 Nếu dân Chúa đi giao chiến với kẻ thù nghịch theo đường Chúa sai đi, và cầu nguyện Chúa hướng về thành nầy mà Chúa đã chọn, và về đền mà con đã xây cho danh Chúa;</w:t>
      </w:r>
    </w:p>
    <w:p/>
    <w:p>
      <w:r xmlns:w="http://schemas.openxmlformats.org/wordprocessingml/2006/main">
        <w:t xml:space="preserve">Người dân Israel được hướng dẫn cầu nguyện với Chúa khi họ ra trận với kẻ thù.</w:t>
      </w:r>
    </w:p>
    <w:p/>
    <w:p>
      <w:r xmlns:w="http://schemas.openxmlformats.org/wordprocessingml/2006/main">
        <w:t xml:space="preserve">1. Sức mạnh của lời cầu nguyện trong thời chiến</w:t>
      </w:r>
    </w:p>
    <w:p/>
    <w:p>
      <w:r xmlns:w="http://schemas.openxmlformats.org/wordprocessingml/2006/main">
        <w:t xml:space="preserve">2. Tin cậy vào Chúa trong thời kỳ xung đột</w:t>
      </w:r>
    </w:p>
    <w:p/>
    <w:p>
      <w:r xmlns:w="http://schemas.openxmlformats.org/wordprocessingml/2006/main">
        <w:t xml:space="preserve">1. 2 Sử ký 6:34</w:t>
      </w:r>
    </w:p>
    <w:p/>
    <w:p>
      <w:r xmlns:w="http://schemas.openxmlformats.org/wordprocessingml/2006/main">
        <w:t xml:space="preserve">2. Ê-sai 30:15 - "Khi trở về và nghỉ ngơi, bạn sẽ được cứu; sức mạnh của bạn sẽ là sự yên tĩnh và tin cậy."</w:t>
      </w:r>
    </w:p>
    <w:p/>
    <w:p>
      <w:r xmlns:w="http://schemas.openxmlformats.org/wordprocessingml/2006/main">
        <w:t xml:space="preserve">2 Sử ký 6:35 Xin từ trên trời Ngài hãy nghe lời cầu nguyện nài xin của chúng, và binh vực duyên cớ của chúng.</w:t>
      </w:r>
    </w:p>
    <w:p/>
    <w:p>
      <w:r xmlns:w="http://schemas.openxmlformats.org/wordprocessingml/2006/main">
        <w:t xml:space="preserve">Đức Chúa Trời lắng nghe lời cầu nguyện của dân Ngài và hành động để bảo vệ họ.</w:t>
      </w:r>
    </w:p>
    <w:p/>
    <w:p>
      <w:r xmlns:w="http://schemas.openxmlformats.org/wordprocessingml/2006/main">
        <w:t xml:space="preserve">1. Cầu nguyện không ngừng - 1 Tê-sa-lô-ni-ca 5:17</w:t>
      </w:r>
    </w:p>
    <w:p/>
    <w:p>
      <w:r xmlns:w="http://schemas.openxmlformats.org/wordprocessingml/2006/main">
        <w:t xml:space="preserve">2. Chúa luôn lắng nghe - Thi Thiên 5:1-3</w:t>
      </w:r>
    </w:p>
    <w:p/>
    <w:p>
      <w:r xmlns:w="http://schemas.openxmlformats.org/wordprocessingml/2006/main">
        <w:t xml:space="preserve">1. 2 Sử ký 6:35</w:t>
      </w:r>
    </w:p>
    <w:p/>
    <w:p>
      <w:r xmlns:w="http://schemas.openxmlformats.org/wordprocessingml/2006/main">
        <w:t xml:space="preserve">2. Thi Thiên 5:1-3</w:t>
      </w:r>
    </w:p>
    <w:p/>
    <w:p>
      <w:r xmlns:w="http://schemas.openxmlformats.org/wordprocessingml/2006/main">
        <w:t xml:space="preserve">2 Sử ký 6:36 Nếu họ phạm tội cùng Chúa (vì chẳng có người nào mà không phạm tội), và Chúa nổi giận với họ, phó họ trước kẻ thù nghịch họ, và họ bắt họ làm phu tù đến một xứ xa hay gần ;</w:t>
      </w:r>
    </w:p>
    <w:p/>
    <w:p>
      <w:r xmlns:w="http://schemas.openxmlformats.org/wordprocessingml/2006/main">
        <w:t xml:space="preserve">Đức Chúa Trời sẽ tha thứ tội lỗi cho dân Ngài, nhưng nếu họ cứ tiếp tục phạm tội, Ngài có thể cho phép kẻ thù bắt họ đi đày.</w:t>
      </w:r>
    </w:p>
    <w:p/>
    <w:p>
      <w:r xmlns:w="http://schemas.openxmlformats.org/wordprocessingml/2006/main">
        <w:t xml:space="preserve">1. Hãy nhớ rằng sự tha thứ của Chúa là vô hạn</w:t>
      </w:r>
    </w:p>
    <w:p/>
    <w:p>
      <w:r xmlns:w="http://schemas.openxmlformats.org/wordprocessingml/2006/main">
        <w:t xml:space="preserve">2. Hậu quả của cuộc nổi loạn dai dẳng</w:t>
      </w:r>
    </w:p>
    <w:p/>
    <w:p>
      <w:r xmlns:w="http://schemas.openxmlformats.org/wordprocessingml/2006/main">
        <w:t xml:space="preserve">1. Ê-phê-sô 1:7 - Trong Ngài, chúng ta được cứu chuộc bởi huyết Ngài, được tha tội theo sự dư dật của ân điển Ngài.</w:t>
      </w:r>
    </w:p>
    <w:p/>
    <w:p>
      <w:r xmlns:w="http://schemas.openxmlformats.org/wordprocessingml/2006/main">
        <w:t xml:space="preserve">2. Ê-sai 59:2 - Nhưng sự gian ác của bạn đã phân cách bạn khỏi Đức Chúa Trời của bạn; Tội lỗi của bạn đã ẩn mặt Ngài khỏi bạn, để Ngài không nghe thấy.</w:t>
      </w:r>
    </w:p>
    <w:p/>
    <w:p>
      <w:r xmlns:w="http://schemas.openxmlformats.org/wordprocessingml/2006/main">
        <w:t xml:space="preserve">2 Sử ký 6:37 Tuy nhiên, nếu chúng nó nhớ lại mình ở trong xứ mình bị đày, và quay lại cầu nguyện cùng Chúa trong xứ mình bị đày mà rằng: Chúng tôi đã phạm tội, đã làm điều trái ác và đã làm điều ác;</w:t>
      </w:r>
    </w:p>
    <w:p/>
    <w:p>
      <w:r xmlns:w="http://schemas.openxmlformats.org/wordprocessingml/2006/main">
        <w:t xml:space="preserve">Trong 2 Sử ký 6:37, Đức Chúa Trời đang khuyến khích dân Y-sơ-ra-ên tưởng nhớ và cầu nguyện với Ngài, ngay cả khi họ đang bị giam giữ ở xứ lạ và thừa nhận những việc làm sai trái của mình.</w:t>
      </w:r>
    </w:p>
    <w:p/>
    <w:p>
      <w:r xmlns:w="http://schemas.openxmlformats.org/wordprocessingml/2006/main">
        <w:t xml:space="preserve">1. Sức mạnh của việc cầu nguyện với Chúa trong lúc khó khăn</w:t>
      </w:r>
    </w:p>
    <w:p/>
    <w:p>
      <w:r xmlns:w="http://schemas.openxmlformats.org/wordprocessingml/2006/main">
        <w:t xml:space="preserve">2. Sức mạnh của việc thừa nhận tội lỗi của chúng ta</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2 Sử ký 6:38 Nếu chúng hết lòng và hết linh hồn trở về với Chúa trong xứ bị đày, nơi chúng đã bắt làm phu tù, và cầu nguyện về xứ mà Chúa đã ban cho tổ phụ chúng và về thành này. mà ngươi đã chọn, và hướng về ngôi nhà mà ta đã xây cho danh ngươi:</w:t>
      </w:r>
    </w:p>
    <w:p/>
    <w:p>
      <w:r xmlns:w="http://schemas.openxmlformats.org/wordprocessingml/2006/main">
        <w:t xml:space="preserve">Dân Y-sơ-ra-ên cầu nguyện hướng về vùng đất mà Đức Chúa Trời đã ban cho tổ phụ họ, hướng về thành phố được chọn và đền thờ được xây dựng cho danh Ngài.</w:t>
      </w:r>
    </w:p>
    <w:p/>
    <w:p>
      <w:r xmlns:w="http://schemas.openxmlformats.org/wordprocessingml/2006/main">
        <w:t xml:space="preserve">1. Sức mạnh của sự cầu nguyện và ăn năn - Cách Chúa tôn trọng những lời cầu nguyện của dân Ngài</w:t>
      </w:r>
    </w:p>
    <w:p/>
    <w:p>
      <w:r xmlns:w="http://schemas.openxmlformats.org/wordprocessingml/2006/main">
        <w:t xml:space="preserve">2. Trở về với Chúa trong lúc nghịch cảnh - Cách Chúa đáp lại lời cầu nguyện của dân Ngài</w:t>
      </w:r>
    </w:p>
    <w:p/>
    <w:p>
      <w:r xmlns:w="http://schemas.openxmlformats.org/wordprocessingml/2006/main">
        <w:t xml:space="preserve">1. Giê-rê-mi 29:12-14 - "Rồi ngươi sẽ kêu cầu ta, đến cầu nguyện ta, ta sẽ nghe tiếng ngươi. Ngươi sẽ tìm ta và gặp được, khi ngươi hết lòng tìm kiếm ta. Ta sẽ được tìm thấy." bởi ngươi, Đức Giê-hô-va phán vậy, và ta sẽ khôi phục vận mệnh của các ngươi và tập hợp các ngươi từ mọi quốc gia và mọi nơi mà ta đã đuổi các ngươi đi, Đức Giê-hô-va phán vậy, và ta sẽ đưa các ngươi trở về nơi mà ta đã đày các ngươi đi đày ."</w:t>
      </w:r>
    </w:p>
    <w:p/>
    <w:p>
      <w:r xmlns:w="http://schemas.openxmlformats.org/wordprocessingml/2006/main">
        <w:t xml:space="preserve">2. Phục Truyền Luật Lệ Kí 4:29-31 - "Nhưng từ đó ngươi sẽ tìm kiếm Giê-hô-va Đức Chúa Trời của ngươi, và sẽ gặp được Ngài, nếu ngươi hết lòng và hết linh hồn tìm kiếm Ngài. Khi ngươi ở trong cơn hoạn nạn, và tất cả những điều này những ngày sau rốt sẽ xảy đến cho các ngươi, các ngươi sẽ trở về cùng Giê-hô-va Đức Chúa Trời của các ngươi và vâng theo tiếng Ngài. Vì Giê-hô-va Đức Chúa Trời của các ngươi là Đức Chúa Trời nhân từ, Ngài sẽ không lìa bỏ các ngươi, tiêu diệt các ngươi, hay quên giao ước mà Ngài đã thề với tổ phụ các ngươi.” đối với họ."</w:t>
      </w:r>
    </w:p>
    <w:p/>
    <w:p>
      <w:r xmlns:w="http://schemas.openxmlformats.org/wordprocessingml/2006/main">
        <w:t xml:space="preserve">2 Sử ký 6:39 Vậy thì từ trên trời, ngay từ nơi ở của Ngài, xin hãy nghe những lời cầu nguyện nài xin của họ, và binh vực lẽ phải của họ, và tha thứ cho dân Ngài đã phạm tội cùng Ngài.</w:t>
      </w:r>
    </w:p>
    <w:p/>
    <w:p>
      <w:r xmlns:w="http://schemas.openxmlformats.org/wordprocessingml/2006/main">
        <w:t xml:space="preserve">Sa-lô-môn cầu nguyện xin Đức Chúa Trời nhậm lời cầu nguyện của dân Ngài và tha thứ tội lỗi cho họ.</w:t>
      </w:r>
    </w:p>
    <w:p/>
    <w:p>
      <w:r xmlns:w="http://schemas.openxmlformats.org/wordprocessingml/2006/main">
        <w:t xml:space="preserve">1. Sức mạnh của việc cầu nguyện để được tha thứ</w:t>
      </w:r>
    </w:p>
    <w:p/>
    <w:p>
      <w:r xmlns:w="http://schemas.openxmlformats.org/wordprocessingml/2006/main">
        <w:t xml:space="preserve">2. Tìm kiếm lòng thương xót của Chúa trong thời tội lỗi</w:t>
      </w:r>
    </w:p>
    <w:p/>
    <w:p>
      <w:r xmlns:w="http://schemas.openxmlformats.org/wordprocessingml/2006/main">
        <w:t xml:space="preserve">1. Gia-cơ 5:16-18 - "Vậy, hãy xưng tội cùng nhau và cầu nguyện cho nhau để anh em được lành bệnh. Lời cầu nguyện của người công chính có năng lực rất lớn. Ê-li là một người có giống như thiên nhiên của chúng ta, ông cầu nguyện tha thiết để trời đừng mưa, và suốt ba năm sáu tháng trời không mưa trên mặt đất, rồi ông lại cầu nguyện, trời lại mưa và đất sinh hoa trái.</w:t>
      </w:r>
    </w:p>
    <w:p/>
    <w:p>
      <w:r xmlns:w="http://schemas.openxmlformats.org/wordprocessingml/2006/main">
        <w:t xml:space="preserve">2. Thi Thiên 51:1-2 - Lạy Chúa, xin thương xót con theo tình yêu thương kiên định của Ngài; theo lòng thương xót dồi dào của bạn, hãy xóa bỏ sự vi phạm của tôi. Hãy rửa tôi thật sạch khỏi sự gian ác của tôi, và tẩy sạch tôi khỏi tội lỗi.</w:t>
      </w:r>
    </w:p>
    <w:p/>
    <w:p>
      <w:r xmlns:w="http://schemas.openxmlformats.org/wordprocessingml/2006/main">
        <w:t xml:space="preserve">2 Sử ký 6:40 Bây giờ, lạy Đức Chúa Trời của con, xin Ngài mở mắt và chú ý đến lời cầu nguyện được thốt ra tại nơi này.</w:t>
      </w:r>
    </w:p>
    <w:p/>
    <w:p>
      <w:r xmlns:w="http://schemas.openxmlformats.org/wordprocessingml/2006/main">
        <w:t xml:space="preserve">Sa-lô-môn cầu nguyện xin Chúa chú ý đến những lời cầu nguyện trong Đền thờ.</w:t>
      </w:r>
    </w:p>
    <w:p/>
    <w:p>
      <w:r xmlns:w="http://schemas.openxmlformats.org/wordprocessingml/2006/main">
        <w:t xml:space="preserve">1. Sức mạnh của sự cầu nguyện: Chúa đáp ứng những lời cầu xin của chúng ta như thế nào</w:t>
      </w:r>
    </w:p>
    <w:p/>
    <w:p>
      <w:r xmlns:w="http://schemas.openxmlformats.org/wordprocessingml/2006/main">
        <w:t xml:space="preserve">2. Tìm kiếm sự chú ý của Chúa: Nhận ra tầm quan trọng của việc cầu nguyện</w:t>
      </w:r>
    </w:p>
    <w:p/>
    <w:p>
      <w:r xmlns:w="http://schemas.openxmlformats.org/wordprocessingml/2006/main">
        <w:t xml:space="preserve">1. Thi Thiên 145:18-19 - Chúa ở gần mọi kẻ kêu cầu Ngài, mọi kẻ thành tâm kêu cầu Ngài. Ngài sẽ làm thỏa nguyện những người kính sợ Ngài: Ngài cũng sẽ nghe tiếng kêu la của họ và sẽ cứu họ.</w:t>
      </w:r>
    </w:p>
    <w:p/>
    <w:p>
      <w:r xmlns:w="http://schemas.openxmlformats.org/wordprocessingml/2006/main">
        <w:t xml:space="preserve">2. Gia-cơ 4:8 -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2 Sử ký 6:41 Vậy bây giờ, lạy Giê-hô-va Đức Chúa Trời, hãy trỗi dậy vào nơi an nghỉ của Ngài, Ngài và hòm sức mạnh của Ngài.</w:t>
      </w:r>
    </w:p>
    <w:p/>
    <w:p>
      <w:r xmlns:w="http://schemas.openxmlformats.org/wordprocessingml/2006/main">
        <w:t xml:space="preserve">Thiên Chúa được kêu gọi trỗi dậy và để cho các linh mục của Ngài được mặc lấy ơn cứu độ và các thánh của Ngài hãy vui mừng trong sự tốt lành.</w:t>
      </w:r>
    </w:p>
    <w:p/>
    <w:p>
      <w:r xmlns:w="http://schemas.openxmlformats.org/wordprocessingml/2006/main">
        <w:t xml:space="preserve">1. Quyền năng cứu độ và nhân lành của Thiên Chúa</w:t>
      </w:r>
    </w:p>
    <w:p/>
    <w:p>
      <w:r xmlns:w="http://schemas.openxmlformats.org/wordprocessingml/2006/main">
        <w:t xml:space="preserve">2. Vui Mừng Nơi Nơi Yên Nghỉ Của Chúa</w:t>
      </w:r>
    </w:p>
    <w:p/>
    <w:p>
      <w:r xmlns:w="http://schemas.openxmlformats.org/wordprocessingml/2006/main">
        <w:t xml:space="preserve">1. Ê-sai 61:10 - Tôi sẽ rất vui vẻ trong Chúa, linh hồn tôi sẽ vui mừng trong Đức Chúa Trời tôi; vì Ngài đã mặc áo cứu rỗi cho tôi, khoác cho tôi áo choàng công chính.</w:t>
      </w:r>
    </w:p>
    <w:p/>
    <w:p>
      <w:r xmlns:w="http://schemas.openxmlformats.org/wordprocessingml/2006/main">
        <w:t xml:space="preserve">2. Thi Thiên 132:8 - Hỡi Chúa, hãy trỗi dậy vào nơi an nghỉ của Ngài; ngươi và hòm sức mạnh của ngươi.</w:t>
      </w:r>
    </w:p>
    <w:p/>
    <w:p>
      <w:r xmlns:w="http://schemas.openxmlformats.org/wordprocessingml/2006/main">
        <w:t xml:space="preserve">2 Sử ký 6:42 Hỡi Giê-hô-va Đức Chúa Trời, xin đừng quay mặt khỏi người được xức dầu của Ngài: Xin nhớ lại lòng thương xót của Đa-vít, tôi tớ Ngài.</w:t>
      </w:r>
    </w:p>
    <w:p/>
    <w:p>
      <w:r xmlns:w="http://schemas.openxmlformats.org/wordprocessingml/2006/main">
        <w:t xml:space="preserve">Sa-lô-môn cầu xin Đức Chúa Trời nhớ đến lòng thương xót của Đa-vít, người được Đức Chúa Trời xức dầu.</w:t>
      </w:r>
    </w:p>
    <w:p/>
    <w:p>
      <w:r xmlns:w="http://schemas.openxmlformats.org/wordprocessingml/2006/main">
        <w:t xml:space="preserve">1. Sức mạnh của lời cầu nguyện: Tưởng nhớ lòng thương xót của Đa-vít</w:t>
      </w:r>
    </w:p>
    <w:p/>
    <w:p>
      <w:r xmlns:w="http://schemas.openxmlformats.org/wordprocessingml/2006/main">
        <w:t xml:space="preserve">2. Những Người Được Chúa Xức Dầu: Bổn Phận Cầu Nguyện Cho Họ</w:t>
      </w:r>
    </w:p>
    <w:p/>
    <w:p>
      <w:r xmlns:w="http://schemas.openxmlformats.org/wordprocessingml/2006/main">
        <w:t xml:space="preserve">1. Thi Thiên 103:17:Nhưng sự thương xót của Chúa còn đến đời đời cho những người kính sợ Ngài, Và sự công bình của Ngài dành cho chắt chắt.</w:t>
      </w:r>
    </w:p>
    <w:p/>
    <w:p>
      <w:r xmlns:w="http://schemas.openxmlformats.org/wordprocessingml/2006/main">
        <w:t xml:space="preserve">2. 1 Sa-mu-ên 12:22: Vì Đức Giê-hô-va sẽ không vì danh lớn mà bỏ dân Ngài: vì Đức Giê-hô-va đã vui lòng biến các ngươi thành dân của Ngài.</w:t>
      </w:r>
    </w:p>
    <w:p/>
    <w:p>
      <w:r xmlns:w="http://schemas.openxmlformats.org/wordprocessingml/2006/main">
        <w:t xml:space="preserve">2 Sử ký chương 7 mô tả việc hoàn tất đền thờ và lễ cung hiến, cũng như sự đáp lại của Đức Chúa Trời đối với lời cầu nguyện của Sa-lô-môn.</w:t>
      </w:r>
    </w:p>
    <w:p/>
    <w:p>
      <w:r xmlns:w="http://schemas.openxmlformats.org/wordprocessingml/2006/main">
        <w:t xml:space="preserve">Đoạn 1: Chương bắt đầu bằng phần mô tả về buổi lễ cống hiến. Sa-lô-môn và toàn dân Y-sơ-ra-ên tập trung trước đền thờ để dâng của lễ và thờ phượng Đức Chúa Trời. Các ca sĩ và nhạc sĩ người Lê-vi dẫn đầu ca ngợi Đức Chúa Trời bằng những bài hát tạ ơn (2 Sử ký 7:1-3).</w:t>
      </w:r>
    </w:p>
    <w:p/>
    <w:p>
      <w:r xmlns:w="http://schemas.openxmlformats.org/wordprocessingml/2006/main">
        <w:t xml:space="preserve">Đoạn thứ 2: Trình thuật nêu bật việc khi dân chúng thờ phượng, một đám mây tràn ngập đền thờ, vinh quang của sự hiện diện của Thiên Chúa ngự xuống trên đó. Các thầy tế lễ không thể tiếp tục nhiệm vụ của mình vì sự vinh quang thần thánh tràn ngập (2 Sử ký 7:2-3).</w:t>
      </w:r>
    </w:p>
    <w:p/>
    <w:p>
      <w:r xmlns:w="http://schemas.openxmlformats.org/wordprocessingml/2006/main">
        <w:t xml:space="preserve">Đoạn thứ 3: Trọng tâm chuyển sang bài diễn văn của Sa-lô-môn trước người dân. Ông thừa nhận rằng Đức Chúa Trời đã thực hiện lời hứa của Ngài bằng cách ngự trong đền thờ và bày tỏ lòng biết ơn về sự thành tín của Ngài (2 Sử ký 7:4-6). Ông khuyến khích dân Y-sơ-ra-ên hãy trung thành với các điều răn của Đức Chúa Trời để họ có thể tiếp tục trải nghiệm các phước lành của Ngài.</w:t>
      </w:r>
    </w:p>
    <w:p/>
    <w:p>
      <w:r xmlns:w="http://schemas.openxmlformats.org/wordprocessingml/2006/main">
        <w:t xml:space="preserve">Đoạn thứ 4: Lời tường thuật mô tả cách Sa-lô-môn dâng nhiều lễ vật hiến tế với số lượng lớn gia súc và cừu để cống hiến chúng thay mặt cho toàn dân Y-sơ-ra-ên. Hành động này đi kèm với một bữa tiệc kéo dài bảy ngày, trong thời gian đó họ vui vẻ ăn mừng trước mặt Đức Chúa Trời (2 Sử ký 7:4-10).</w:t>
      </w:r>
    </w:p>
    <w:p/>
    <w:p>
      <w:r xmlns:w="http://schemas.openxmlformats.org/wordprocessingml/2006/main">
        <w:t xml:space="preserve">Đoạn thứ 5: Chương này kết thúc bằng câu chuyện về chuyến viếng thăm vào ban đêm của Chúa. Ngài hiện ra với Sa-lô-môn và khẳng định rằng Ngài chấp nhận cá nhân ông cũng như lời cầu nguyện của ông thay mặt cho dân Y-sơ-ra-ên. Tuy nhiên, Ngài cũng cảnh báo rằng nếu dân Y-sơ-ra-ên quay lưng lại với Ngài và thờ phượng các thần khác, họ sẽ phải đối mặt với những hậu quả như nạn đói hoặc thất bại dưới tay kẻ thù (2 Sử ký 7:11-22).</w:t>
      </w:r>
    </w:p>
    <w:p/>
    <w:p>
      <w:r xmlns:w="http://schemas.openxmlformats.org/wordprocessingml/2006/main">
        <w:t xml:space="preserve">Tóm lại, Chương bảy của 2 Sử ký mô tả nghi lễ cung hiến và sự đáp trả thiêng liêng tại đền thờ của Sa-lô-môn. Làm nổi bật sự hoàn thành thông qua sự cống hiến và sự thể hiện vượt trội. Đề cập đến sự thừa nhận hướng tới sự viên mãn thiêng liêng và khuyến khích sự trung thành. Tóm lại, Chương này cung cấp một tường thuật lịch sử thể hiện lòng sùng kính của Vua Solomon được thể hiện thông qua việc tiến hành các nghi lễ phức tạp nhằm thánh hiến cung hiến đền thờ nhà của Chúa với sự tôn kính tối đa, đồng thời nhấn mạnh việc tổ chức lễ kỷ niệm vui vẻ dưới sự quản lý khôn ngoan và lời khẳng định về việc hoàn thành việc thiết lập không gian thiêng liêng nơi người Israel có thể gặp gỡ thần thánh. sự hiện diện trong các nghi lễ thờ phượng được tiến hành trong giới hạn thiêng liêng của nó được minh họa bằng đám mây tượng trưng cho vinh quang giáng xuống một bản di chúc phản ánh cam kết hướng tới việc duy trì mối liên hệ tâm linh giữa Đấng Tạo Hóa và dân tộc được Ngài chọn một hiện thân đại diện cho sự đoàn kết trong cộng đồng Y-sơ-ra-ên được thể hiện qua việc bày tỏ lòng biết ơn đồng thời nhấn mạnh tầm quan trọng của việc tuân theo các điều răn một lời nhắc nhở trang trọng liên quan đến hậu quả của việc từ bỏ sự thờ phượng chân chính, một dịp được đánh dấu bằng sự thăm viếng của Đức Chúa Trời biểu thị sự chấp nhận sự lãnh đạo của cả hai vị vua cùng với lời cầu thay thay mặt ông ấy cảnh báo việc đi chệch khỏi con đường dẫn đến phước lành lời khuyên răn thúc giục lòng trung thành để tiếp tục thịnh vượng đồng thời nhấn mạnh đến nhu cầu cho sự ăn năn thực sự trong thời gian đất nước đi chệch khỏi con đường di chúc minh họa cam kết tôn trọng mối quan hệ giao ước giữa Đấng Tạo Hóa-Thiên Chúa và dân tộc được chọn-Israel</w:t>
      </w:r>
    </w:p>
    <w:p/>
    <w:p>
      <w:r xmlns:w="http://schemas.openxmlformats.org/wordprocessingml/2006/main">
        <w:t xml:space="preserve">2 Sử ký 7:1 Khi Sa-lô-môn cầu nguyện xong, lửa từ trời giáng xuống thiêu đốt của lễ thiêu và các hi sinh; và vinh quang của CHÚA đầy dẫy trong nhà.</w:t>
      </w:r>
    </w:p>
    <w:p/>
    <w:p>
      <w:r xmlns:w="http://schemas.openxmlformats.org/wordprocessingml/2006/main">
        <w:t xml:space="preserve">Sa-lô-môn cầu nguyện thì lửa từ trời giáng xuống thiêu đốt các lễ vật và vinh quang của Đức Giê-hô-va tràn ngập nhà.</w:t>
      </w:r>
    </w:p>
    <w:p/>
    <w:p>
      <w:r xmlns:w="http://schemas.openxmlformats.org/wordprocessingml/2006/main">
        <w:t xml:space="preserve">1. Sức mạnh của lời cầu nguyện: Cách nhận được câu trả lời từ Chúa</w:t>
      </w:r>
    </w:p>
    <w:p/>
    <w:p>
      <w:r xmlns:w="http://schemas.openxmlformats.org/wordprocessingml/2006/main">
        <w:t xml:space="preserve">2. Tìm kiếm sự hiện diện của Chúa: Cảm nghiệm vinh quang của Chúa</w:t>
      </w:r>
    </w:p>
    <w:p/>
    <w:p>
      <w:r xmlns:w="http://schemas.openxmlformats.org/wordprocessingml/2006/main">
        <w:t xml:space="preserve">1.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2. Ê-sai 6:1-3 – Về năm vua Ô-xia băng hà, tôi cũng thấy Chúa ngồi trên ngôi cao sang, vạt áo Ngài đầy dẫy đền thờ. Bên trên nó là các seraphim: mỗi seraphim có sáu cánh; Ngài lấy hai cái che mặt, hai cái che chân, và dùng hai cái nó bay. Người này kêu lên với người khác rằng: Thánh thay, thánh thay, thánh thay là Đức Giê-hô-va vạn quân: Cả trái đất đầy vinh quang Ngài.</w:t>
      </w:r>
    </w:p>
    <w:p/>
    <w:p>
      <w:r xmlns:w="http://schemas.openxmlformats.org/wordprocessingml/2006/main">
        <w:t xml:space="preserve">2 Sử ký 7:2 Các thầy tế lễ không thể vào nhà Đức Giê-hô-va, vì vinh quang Đức Giê-hô-va tràn ngập nhà Đức Giê-hô-va.</w:t>
      </w:r>
    </w:p>
    <w:p/>
    <w:p>
      <w:r xmlns:w="http://schemas.openxmlformats.org/wordprocessingml/2006/main">
        <w:t xml:space="preserve">Vinh quang của Chúa tràn ngập nhà Chúa, khiến các thầy tế lễ không thể vào được.</w:t>
      </w:r>
    </w:p>
    <w:p/>
    <w:p>
      <w:r xmlns:w="http://schemas.openxmlformats.org/wordprocessingml/2006/main">
        <w:t xml:space="preserve">1. Sự thánh khiết của Đức Chúa Trời và cách chúng ta nên đáp ứng</w:t>
      </w:r>
    </w:p>
    <w:p/>
    <w:p>
      <w:r xmlns:w="http://schemas.openxmlformats.org/wordprocessingml/2006/main">
        <w:t xml:space="preserve">2. Tôn vinh Chúa qua hành động của chúng ta</w:t>
      </w:r>
    </w:p>
    <w:p/>
    <w:p>
      <w:r xmlns:w="http://schemas.openxmlformats.org/wordprocessingml/2006/main">
        <w:t xml:space="preserve">1. Ê-sai 6:1-7 – Sự vinh hiển của Đức Chúa Trời được bày tỏ cho Ê-sai trong một khải tượng.</w:t>
      </w:r>
    </w:p>
    <w:p/>
    <w:p>
      <w:r xmlns:w="http://schemas.openxmlformats.org/wordprocessingml/2006/main">
        <w:t xml:space="preserve">2. Thi Thiên 29:2 - Hãy tôn vinh Chúa xứng đáng với danh Ngài.</w:t>
      </w:r>
    </w:p>
    <w:p/>
    <w:p>
      <w:r xmlns:w="http://schemas.openxmlformats.org/wordprocessingml/2006/main">
        <w:t xml:space="preserve">2 Sử ký 7:3 Khi toàn thể dân Y-sơ-ra-ên thấy lửa và vinh quang của Đức Giê-hô-va trên nhà, thì họ sấp mình xuống đất trên vỉa hè, thờ lạy và ca ngợi Đức Giê-hô-va. nói rằng: Vì Ngài là người tốt; vì lòng nhân từ Ngài còn đến đời đời.</w:t>
      </w:r>
    </w:p>
    <w:p/>
    <w:p>
      <w:r xmlns:w="http://schemas.openxmlformats.org/wordprocessingml/2006/main">
        <w:t xml:space="preserve">Con cái Israel thấy lửa cháy xuống và vinh quang của Chúa ngự trên nhà thì họ cúi xuống thờ lạy Chúa, ca ngợi Ngài vì lòng nhân từ và lòng thương xót của Ngài.</w:t>
      </w:r>
    </w:p>
    <w:p/>
    <w:p>
      <w:r xmlns:w="http://schemas.openxmlformats.org/wordprocessingml/2006/main">
        <w:t xml:space="preserve">1. Sức mạnh biến đổi của việc thờ phượng: Trải nghiệm sự hiện diện của Chúa.</w:t>
      </w:r>
    </w:p>
    <w:p/>
    <w:p>
      <w:r xmlns:w="http://schemas.openxmlformats.org/wordprocessingml/2006/main">
        <w:t xml:space="preserve">2. Lòng Thương Xót của Thiên Chúa: Tìm được niềm an ủi trong Tình Yêu và Lòng Thương Xót của Ngài.</w:t>
      </w:r>
    </w:p>
    <w:p/>
    <w:p>
      <w:r xmlns:w="http://schemas.openxmlformats.org/wordprocessingml/2006/main">
        <w:t xml:space="preserve">1. Thi Thiên 118:1-4 - "Hãy tạ ơn Chúa, vì Ngài nhân từ, vì tình thương Ngài còn đến đời đời! Dân Y-sơ-ra-ên hãy nói rằng: Sự nhân từ Ngài còn đến đời đời. Nguyện nhà A-rôn nói rằng, Sự nhân từ Ngài còn đến đời đời! Nguyện những người kính sợ Chúa nói rằng: Tình thương Ngài còn đến đời đời.</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II Sử Ký 7:4 Vua và toàn dân dâng tế lễ trước mặt Đức Giê-hô-va.</w:t>
      </w:r>
    </w:p>
    <w:p/>
    <w:p>
      <w:r xmlns:w="http://schemas.openxmlformats.org/wordprocessingml/2006/main">
        <w:t xml:space="preserve">Vua và toàn dân dâng tế lễ lên Chúa.</w:t>
      </w:r>
    </w:p>
    <w:p/>
    <w:p>
      <w:r xmlns:w="http://schemas.openxmlformats.org/wordprocessingml/2006/main">
        <w:t xml:space="preserve">1. Sức mạnh của sự hy sinh - Nó đưa chúng ta đến gần Chúa hơn như thế nào</w:t>
      </w:r>
    </w:p>
    <w:p/>
    <w:p>
      <w:r xmlns:w="http://schemas.openxmlformats.org/wordprocessingml/2006/main">
        <w:t xml:space="preserve">2. Thờ phượng Chúa Bằng Bố thí - Tầm quan trọng của việc dâng của lễ</w:t>
      </w:r>
    </w:p>
    <w:p/>
    <w:p>
      <w:r xmlns:w="http://schemas.openxmlformats.org/wordprocessingml/2006/main">
        <w:t xml:space="preserve">1. Hê-bơ-rơ 13:15 - Vậy, nhờ Chúa Giê-su, chúng ta hãy liên tục dâng lên Đức Chúa Trời của lễ bằng lời khen ngợi, bông trái của môi miệng công khai tuyên xưng danh Ngài.</w:t>
      </w:r>
    </w:p>
    <w:p/>
    <w:p>
      <w:r xmlns:w="http://schemas.openxmlformats.org/wordprocessingml/2006/main">
        <w:t xml:space="preserve">2. Lê-vi ký 7:11-14 - Đây là luật về của lễ bình an mà một người có thể dâng cho Chúa: Nếu ai dâng của lễ đó để tạ ơn, thì phải dâng chung với của lễ tạ ơn bánh không men trộn dầu, bánh tráng không men trải trên với dầu và các loại bánh làm bằng bột mịn trộn đều với dầu. Cùng với của lễ tạ ơn, người ấy sẽ dâng mỗi loại một cái làm của lễ rồi dâng cho thầy tế lễ cùng với của lễ tạ ơn. Thầy tế lễ sẽ xông các vật đó trên bàn thờ làm của lễ dùng lửa dâng lên Chúa. Thầy tế lễ sẽ làm phần kỷ niệm và của lễ tạ ơn làm của lễ dùng lửa dâng lên Chúa; nó là biểu tượng của lời đề nghị hòa bình.</w:t>
      </w:r>
    </w:p>
    <w:p/>
    <w:p>
      <w:r xmlns:w="http://schemas.openxmlformats.org/wordprocessingml/2006/main">
        <w:t xml:space="preserve">2 Sử ký 7:5 Vua Sa-lô-môn dâng hai mươi hai ngàn con bò và một trăm hai mươi ngàn con chiên. Vậy vua và toàn dân dâng hiến đền Đức Chúa Trời.</w:t>
      </w:r>
    </w:p>
    <w:p/>
    <w:p>
      <w:r xmlns:w="http://schemas.openxmlformats.org/wordprocessingml/2006/main">
        <w:t xml:space="preserve">Vua Sa-lô-môn đã dâng 22.000 con bò và 120.000 con chiên để hiến tế Nhà Đức Chúa Trời.</w:t>
      </w:r>
    </w:p>
    <w:p/>
    <w:p>
      <w:r xmlns:w="http://schemas.openxmlformats.org/wordprocessingml/2006/main">
        <w:t xml:space="preserve">1. Tầm quan trọng của việc dâng mình cho Chúa.</w:t>
      </w:r>
    </w:p>
    <w:p/>
    <w:p>
      <w:r xmlns:w="http://schemas.openxmlformats.org/wordprocessingml/2006/main">
        <w:t xml:space="preserve">2. Sức mạnh của lễ hy sinh dâng lên Thiên Chúa.</w:t>
      </w:r>
    </w:p>
    <w:p/>
    <w:p>
      <w:r xmlns:w="http://schemas.openxmlformats.org/wordprocessingml/2006/main">
        <w:t xml:space="preserve">1. 1 Sử ký 29:11-13; Lạy Chúa, sự vĩ đại, quyền năng, vinh quang, chiến thắng và uy nghi đều thuộc về Ngài, vì tất cả những gì trên trời và dưới đất đều là của Chúa. Lạy Chúa, vương quốc là của Ngài và Ngài được tôn cao như người đứng đầu trên hết. Cả sự giàu có và danh dự đều đến từ bạn, và bạn cai trị tất cả. Trong tay bạn có quyền lực và sức mạnh, và trong tay bạn có quyền làm nên vĩ đại và ban sức mạnh cho tất cả mọi người.</w:t>
      </w:r>
    </w:p>
    <w:p/>
    <w:p>
      <w:r xmlns:w="http://schemas.openxmlformats.org/wordprocessingml/2006/main">
        <w:t xml:space="preserve">2. Thi Thiên 50:14-15; Hãy dâng tế lễ tạ ơn cho Đức Chúa Trời và thực hiện lời thề nguyện với Đấng Tối Cao, và kêu cầu ta trong ngày gian truân; Tôi sẽ giải cứu bạn, và bạn sẽ tôn vinh tôi.</w:t>
      </w:r>
    </w:p>
    <w:p/>
    <w:p>
      <w:r xmlns:w="http://schemas.openxmlformats.org/wordprocessingml/2006/main">
        <w:t xml:space="preserve">2 Sử ký 7:6 Các thầy tế lễ hầu việc nơi phòng mình: người Lê-vi cũng cầm nhạc cụ của Đức Giê-hô-va mà vua Đa-vít đã làm để ca ngợi Đức Giê-hô-va, vì lòng nhân từ Ngài còn đến đời đời, khi Đa-vít lấy chức vụ của họ mà ngợi khen; và các thầy tế lễ thổi kèn trước mặt họ, và toàn thể Y-sơ-ra-ên đều đứng dậy.</w:t>
      </w:r>
    </w:p>
    <w:p/>
    <w:p>
      <w:r xmlns:w="http://schemas.openxmlformats.org/wordprocessingml/2006/main">
        <w:t xml:space="preserve">Các thầy tế lễ và người Lê-vi hầu việc trong đền thờ, chơi nhạc để Đa-vít ca ngợi Chúa, và các thầy tế lễ thổi kèn khi toàn dân Y-sơ-ra-ên đứng.</w:t>
      </w:r>
    </w:p>
    <w:p/>
    <w:p>
      <w:r xmlns:w="http://schemas.openxmlformats.org/wordprocessingml/2006/main">
        <w:t xml:space="preserve">1. Lòng Thương Xót Chúa Hằng Hữu Mãi Mãi</w:t>
      </w:r>
    </w:p>
    <w:p/>
    <w:p>
      <w:r xmlns:w="http://schemas.openxmlformats.org/wordprocessingml/2006/main">
        <w:t xml:space="preserve">2. Phục vụ bằng âm nhạc và nhạc cụ khen ngợi</w:t>
      </w:r>
    </w:p>
    <w:p/>
    <w:p>
      <w:r xmlns:w="http://schemas.openxmlformats.org/wordprocessingml/2006/main">
        <w:t xml:space="preserve">1. Thi Thiên 136:1-2 - "Hãy cảm tạ Chúa, vì Ngài nhân từ; Tình thương Ngài còn đến đời đời. Hãy cảm tạ Đức Chúa Trời của các thần, Vì tình thương Ngài còn đến đời đời."</w:t>
      </w:r>
    </w:p>
    <w:p/>
    <w:p>
      <w:r xmlns:w="http://schemas.openxmlformats.org/wordprocessingml/2006/main">
        <w:t xml:space="preserve">2. Thi Thiên 100:4-5 - "Hãy cảm tạ mà vào các cửa Ngài, và ngợi khen trong hành lang Ngài; Hãy cảm tạ Ngài và ca ngợi danh Ngài. Vì Chúa là thiện và tình thương của Ngài còn đến đời đời; Sự thành tín Ngài còn đến đời đời."</w:t>
      </w:r>
    </w:p>
    <w:p/>
    <w:p>
      <w:r xmlns:w="http://schemas.openxmlformats.org/wordprocessingml/2006/main">
        <w:t xml:space="preserve">2 Sử ký 7:7 Sa-lô-môn cũng biệt riêng khoảng giữa hành lang trước nhà Đức Giê-hô-va ra thánh; tại đó, người dâng của lễ thiêu và mỡ của của lễ bình an, vì bàn thờ bằng đồng mà Sa-lô-môn đã làm không thể tiếp nhận được. của lễ thiêu, của lễ chay và mỡ.</w:t>
      </w:r>
    </w:p>
    <w:p/>
    <w:p>
      <w:r xmlns:w="http://schemas.openxmlformats.org/wordprocessingml/2006/main">
        <w:t xml:space="preserve">Sa-lô-môn biệt riêng khu vực phía trước Nhà Đức Giê-hô-va và dâng tế lễ thiêu và tế lễ cầu an vì bàn thờ bằng đồng không đủ lớn để chứa chúng.</w:t>
      </w:r>
    </w:p>
    <w:p/>
    <w:p>
      <w:r xmlns:w="http://schemas.openxmlformats.org/wordprocessingml/2006/main">
        <w:t xml:space="preserve">1. Tầm quan trọng của việc dâng mình cho nhà Đức Chúa Trời - 2 Sử ký 7:7</w:t>
      </w:r>
    </w:p>
    <w:p/>
    <w:p>
      <w:r xmlns:w="http://schemas.openxmlformats.org/wordprocessingml/2006/main">
        <w:t xml:space="preserve">2. Sự thánh khiết của Nhà Đức Giê-hô-va - 2 Sử ký 7:7</w:t>
      </w:r>
    </w:p>
    <w:p/>
    <w:p>
      <w:r xmlns:w="http://schemas.openxmlformats.org/wordprocessingml/2006/main">
        <w:t xml:space="preserve">1. Xuất Ê-díp-tô Ký 30:1-10 Những chỉ dẫn của Đức Chúa Trời về bàn thờ xông hương</w:t>
      </w:r>
    </w:p>
    <w:p/>
    <w:p>
      <w:r xmlns:w="http://schemas.openxmlformats.org/wordprocessingml/2006/main">
        <w:t xml:space="preserve">2. Lê-vi ký 1:1-17 - Lời chỉ dẫn của Đức Chúa Trời về lễ thiêu</w:t>
      </w:r>
    </w:p>
    <w:p/>
    <w:p>
      <w:r xmlns:w="http://schemas.openxmlformats.org/wordprocessingml/2006/main">
        <w:t xml:space="preserve">2 Sử ký 7:8 Đồng thời, Sa-lô-môn tổ chức lễ bảy ngày, có toàn thể Y-sơ-ra-ên theo ông, một đoàn dân rất đông, từ khi vào Ha-mát cho đến sông Ê-díp-tô.</w:t>
      </w:r>
    </w:p>
    <w:p/>
    <w:p>
      <w:r xmlns:w="http://schemas.openxmlformats.org/wordprocessingml/2006/main">
        <w:t xml:space="preserve">Sa-lô-môn tổ chức một bữa tiệc kéo dài bảy ngày với sự tham dự của một hội chúng đông đảo từ Hamath đến Sông Ai Cập.</w:t>
      </w:r>
    </w:p>
    <w:p/>
    <w:p>
      <w:r xmlns:w="http://schemas.openxmlformats.org/wordprocessingml/2006/main">
        <w:t xml:space="preserve">1. Thiên Chúa quan tâm đến chúng ta ngay cả trong những lúc vui mừng và hân hoan.</w:t>
      </w:r>
    </w:p>
    <w:p/>
    <w:p>
      <w:r xmlns:w="http://schemas.openxmlformats.org/wordprocessingml/2006/main">
        <w:t xml:space="preserve">2. Chúng ta phải luôn nhớ biết ơn những hồng ân đã được ban cho.</w:t>
      </w:r>
    </w:p>
    <w:p/>
    <w:p>
      <w:r xmlns:w="http://schemas.openxmlformats.org/wordprocessingml/2006/main">
        <w:t xml:space="preserve">1. Phục Truyền Luật Lệ Kí 12:7 - Tại đó, các ngươi sẽ dùng bữa trước mặt Giê-hô-va Đức Chúa Trời của các ngươi, và các ngươi sẽ vui mừng về mọi việc tay mình làm, cả ngươi và gia đình mình, mà Giê-hô-va Đức Chúa Trời ngươi đã ban phước cho ngươi.</w:t>
      </w:r>
    </w:p>
    <w:p/>
    <w:p>
      <w:r xmlns:w="http://schemas.openxmlformats.org/wordprocessingml/2006/main">
        <w:t xml:space="preserve">2. Thi Thiên 100:4 - Hãy cảm tạ mà vào các cửa Ngài, Hãy ngợi khen mà vào hành lang Ngài: Hãy cảm tạ Ngài và chúc tụng danh Ngài.</w:t>
      </w:r>
    </w:p>
    <w:p/>
    <w:p>
      <w:r xmlns:w="http://schemas.openxmlformats.org/wordprocessingml/2006/main">
        <w:t xml:space="preserve">2 Sử ký 7:9 Đến ngày thứ tám, họ họp lại trọng thể, vì họ giữ lễ cung hiến bàn thờ trong bảy ngày và lễ trọng bảy ngày.</w:t>
      </w:r>
    </w:p>
    <w:p/>
    <w:p>
      <w:r xmlns:w="http://schemas.openxmlformats.org/wordprocessingml/2006/main">
        <w:t xml:space="preserve">Dân Israel đã cử hành lễ cung hiến bàn thờ và lễ tổng cộng mười lăm ngày.</w:t>
      </w:r>
    </w:p>
    <w:p/>
    <w:p>
      <w:r xmlns:w="http://schemas.openxmlformats.org/wordprocessingml/2006/main">
        <w:t xml:space="preserve">1. Tầm quan trọng của việc dành thời gian cho Chúa</w:t>
      </w:r>
    </w:p>
    <w:p/>
    <w:p>
      <w:r xmlns:w="http://schemas.openxmlformats.org/wordprocessingml/2006/main">
        <w:t xml:space="preserve">2. Cử hành niềm vui thờ phượng</w:t>
      </w:r>
    </w:p>
    <w:p/>
    <w:p>
      <w:r xmlns:w="http://schemas.openxmlformats.org/wordprocessingml/2006/main">
        <w:t xml:space="preserve">1. Thi Thiên 100:2 - Hầu việc Chúa với niềm vui: đến trước mặt Ngài và ca hát.</w:t>
      </w:r>
    </w:p>
    <w:p/>
    <w:p>
      <w:r xmlns:w="http://schemas.openxmlformats.org/wordprocessingml/2006/main">
        <w:t xml:space="preserve">2. Ê-phê-sô 5:15-20 -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2 Sử ký 7:10 Vào ngày hai mươi ba tháng bảy, Ngài cho dân sự trở về lều mình, lòng vui mừng hân hoan vì sự tốt lành mà Đức Giê-hô-va đã làm cho Đa-vít, cho Sa-lô-môn, và cho dân Y-sơ-ra-ên của Ngài. .</w:t>
      </w:r>
    </w:p>
    <w:p/>
    <w:p>
      <w:r xmlns:w="http://schemas.openxmlformats.org/wordprocessingml/2006/main">
        <w:t xml:space="preserve">Đức Chúa Trời tỏ lòng nhân từ đối với Đa-vít, Sa-lô-môn và Y-sơ-ra-ên, và dân chúng vui mừng ăn mừng.</w:t>
      </w:r>
    </w:p>
    <w:p/>
    <w:p>
      <w:r xmlns:w="http://schemas.openxmlformats.org/wordprocessingml/2006/main">
        <w:t xml:space="preserve">1. Tôn vinh lòng nhân lành của Chúa</w:t>
      </w:r>
    </w:p>
    <w:p/>
    <w:p>
      <w:r xmlns:w="http://schemas.openxmlformats.org/wordprocessingml/2006/main">
        <w:t xml:space="preserve">2. Trân trọng những hồng ân của Thiên Chúa</w:t>
      </w:r>
    </w:p>
    <w:p/>
    <w:p>
      <w:r xmlns:w="http://schemas.openxmlformats.org/wordprocessingml/2006/main">
        <w:t xml:space="preserve">1. Thi Thiên 118:1-2 Hãy cảm tạ Chúa vì Ngài tốt lành; tình yêu của anh tồn tại mãi mãi. Hãy để Israel nói: Tình yêu của Ngài tồn tại mãi mãi.</w:t>
      </w:r>
    </w:p>
    <w:p/>
    <w:p>
      <w:r xmlns:w="http://schemas.openxmlformats.org/wordprocessingml/2006/main">
        <w:t xml:space="preserve">2. Ê-phê-sô 1:7-8 Trong Ngài, chúng ta được cứu chuộc bởi huyết Ngài, được tha tội, theo sự dư dật của ân điển Đức Chúa Trời đã ban cho chúng ta cách dư dật.</w:t>
      </w:r>
    </w:p>
    <w:p/>
    <w:p>
      <w:r xmlns:w="http://schemas.openxmlformats.org/wordprocessingml/2006/main">
        <w:t xml:space="preserve">2 Sử ký 7:11 Như vậy, Sa-lô-môn đã hoàn thành đền Đức Giê-hô-va và cung vua; mọi việc gì Sa-lô-môn toan thực hiện trong đền Đức Giê-hô-va và trong cung điện mình, ông đều thực hiện thành công.</w:t>
      </w:r>
    </w:p>
    <w:p/>
    <w:p>
      <w:r xmlns:w="http://schemas.openxmlformats.org/wordprocessingml/2006/main">
        <w:t xml:space="preserve">Solomon đã hoàn thành việc xây dựng Đền thờ Chúa và cung điện hoàng gia của riêng mình, hoàn thành xuất sắc mọi mục tiêu của mình.</w:t>
      </w:r>
    </w:p>
    <w:p/>
    <w:p>
      <w:r xmlns:w="http://schemas.openxmlformats.org/wordprocessingml/2006/main">
        <w:t xml:space="preserve">1. Sự vâng lời Đức Chúa Trời mang lại thành công và thịnh vượng như thế nào - 2 Sử ký 7:11</w:t>
      </w:r>
    </w:p>
    <w:p/>
    <w:p>
      <w:r xmlns:w="http://schemas.openxmlformats.org/wordprocessingml/2006/main">
        <w:t xml:space="preserve">2. Đức Chúa Trời ban thưởng cho sự siêng năng của chúng ta như thế nào - 2 Sử ký 7:11</w:t>
      </w:r>
    </w:p>
    <w:p/>
    <w:p>
      <w:r xmlns:w="http://schemas.openxmlformats.org/wordprocessingml/2006/main">
        <w:t xml:space="preserve">1. Phục Truyền Luật Lệ Kí 5:33 - “Hãy đi theo mọi đường lối Giê-hô-va Đức Chúa Trời của anh em đã truyền cho anh em, để anh em được sống, được phước, và được sống lâu trên đất mà anh em sẽ chiếm hữu.</w:t>
      </w:r>
    </w:p>
    <w:p/>
    <w:p>
      <w:r xmlns:w="http://schemas.openxmlformats.org/wordprocessingml/2006/main">
        <w:t xml:space="preserve">2. Châm-ngôn 16:3 - "Hãy giao phó công việc con cho Đức Giê-hô-va, thì kế hoạch con sẽ được thành tựu."</w:t>
      </w:r>
    </w:p>
    <w:p/>
    <w:p>
      <w:r xmlns:w="http://schemas.openxmlformats.org/wordprocessingml/2006/main">
        <w:t xml:space="preserve">2 Sử ký 7:12 Ban đêm Đức Giê-hô-va hiện đến cùng Sa-lô-môn và phán rằng: Ta đã nghe lời cầu nguyện ngươi, và đã chọn cho ta nơi nầy làm nhà tế lễ.</w:t>
      </w:r>
    </w:p>
    <w:p/>
    <w:p>
      <w:r xmlns:w="http://schemas.openxmlformats.org/wordprocessingml/2006/main">
        <w:t xml:space="preserve">Đức Chúa Trời hiện ra với Sa-lô-môn và chấp nhận lời cầu nguyện của ông, chọn đền thờ Giê-ru-sa-lem làm nơi hiến tế.</w:t>
      </w:r>
    </w:p>
    <w:p/>
    <w:p>
      <w:r xmlns:w="http://schemas.openxmlformats.org/wordprocessingml/2006/main">
        <w:t xml:space="preserve">1. Thiên Chúa nghe lời cầu nguyện của chúng ta và ban thưởng cho chúng ta bằng sự hiện diện của Ngài.</w:t>
      </w:r>
    </w:p>
    <w:p/>
    <w:p>
      <w:r xmlns:w="http://schemas.openxmlformats.org/wordprocessingml/2006/main">
        <w:t xml:space="preserve">2. Ân huệ của Chúa mang đến cho chúng ta những phước lành có thể chia sẻ với người khác.</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Ma-thi-ơ 6:13 - Xin chớ để chúng tôi bị cám dỗ mà cứu chúng tôi khỏi điều ác.</w:t>
      </w:r>
    </w:p>
    <w:p/>
    <w:p>
      <w:r xmlns:w="http://schemas.openxmlformats.org/wordprocessingml/2006/main">
        <w:t xml:space="preserve">2 Sử ký 7:13 Nếu ta đóng trời lại, không cho mưa xuống, hoặc khiến cho châu chấu ăn mòn đất đai, hoặc nếu ta giáng ôn dịch trong dân ta;</w:t>
      </w:r>
    </w:p>
    <w:p/>
    <w:p>
      <w:r xmlns:w="http://schemas.openxmlformats.org/wordprocessingml/2006/main">
        <w:t xml:space="preserve">Đức Chúa Trời tể trị trên mọi sự, kể cả mưa, châu chấu và dịch lệ.</w:t>
      </w:r>
    </w:p>
    <w:p/>
    <w:p>
      <w:r xmlns:w="http://schemas.openxmlformats.org/wordprocessingml/2006/main">
        <w:t xml:space="preserve">1. Hiểu được quyền tối thượng của Đức Chúa Trời trong thời kỳ đầy thử thách</w:t>
      </w:r>
    </w:p>
    <w:p/>
    <w:p>
      <w:r xmlns:w="http://schemas.openxmlformats.org/wordprocessingml/2006/main">
        <w:t xml:space="preserve">2. Thực tế sự kiểm soát của Chúa trong cuộc sống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Ma-thi-ơ 28:18 - Đức Chúa Jêsus đến gần và phán cùng môn đồ rằng: Mọi quyền năng trên trời và dưới đất đã giao cho ta.</w:t>
      </w:r>
    </w:p>
    <w:p/>
    <w:p>
      <w:r xmlns:w="http://schemas.openxmlformats.org/wordprocessingml/2006/main">
        <w:t xml:space="preserve">2 Sử ký 7:14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Đức Chúa Trời hứa sẽ tha thứ và chữa lành xứ sở nếu dân Ngài hạ mình, cầu nguyện, tìm kiếm mặt Ngài và từ bỏ con đường gian ác của họ.</w:t>
      </w:r>
    </w:p>
    <w:p/>
    <w:p>
      <w:r xmlns:w="http://schemas.openxmlformats.org/wordprocessingml/2006/main">
        <w:t xml:space="preserve">1. Sức Mạnh của Sự Sám Hối: Lòng Thương Xót của Thiên Chúa và Sự Phục Hồi Đất Nước</w:t>
      </w:r>
    </w:p>
    <w:p/>
    <w:p>
      <w:r xmlns:w="http://schemas.openxmlformats.org/wordprocessingml/2006/main">
        <w:t xml:space="preserve">2. Vùng đất được chữa lành: Sự phù hộ của Chúa và sự phục hồi của tâm hồn chúng ta</w:t>
      </w:r>
    </w:p>
    <w:p/>
    <w:p>
      <w:r xmlns:w="http://schemas.openxmlformats.org/wordprocessingml/2006/main">
        <w:t xml:space="preserve">1. Ê-sai 57:15 -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Giê-rê-mi 33:6 - Nầy, ta sẽ mang lại sức khỏe và sự chữa lành, ta sẽ chữa lành chúng, và sẽ bày tỏ cho chúng sự bình an dư dật và lẽ thật.</w:t>
      </w:r>
    </w:p>
    <w:p/>
    <w:p>
      <w:r xmlns:w="http://schemas.openxmlformats.org/wordprocessingml/2006/main">
        <w:t xml:space="preserve">2 Sử ký 7:15 Bây giờ mắt tôi sẽ mở ra, tai tôi sẽ lắng nghe lời cầu nguyện được thốt ra tại nơi này.</w:t>
      </w:r>
    </w:p>
    <w:p/>
    <w:p>
      <w:r xmlns:w="http://schemas.openxmlformats.org/wordprocessingml/2006/main">
        <w:t xml:space="preserve">Thiên Chúa mở mắt và lắng nghe lời cầu nguyện của dân Ngài.</w:t>
      </w:r>
    </w:p>
    <w:p/>
    <w:p>
      <w:r xmlns:w="http://schemas.openxmlformats.org/wordprocessingml/2006/main">
        <w:t xml:space="preserve">1. Sức mạnh của sự cầu nguyện: Cách Chúa đáp lại lời cầu nguyện của chúng ta</w:t>
      </w:r>
    </w:p>
    <w:p/>
    <w:p>
      <w:r xmlns:w="http://schemas.openxmlformats.org/wordprocessingml/2006/main">
        <w:t xml:space="preserve">2. Chúa đang lắng nghe: Cách kết nối với Chúa qua lời cầu nguyện</w:t>
      </w:r>
    </w:p>
    <w:p/>
    <w:p>
      <w:r xmlns:w="http://schemas.openxmlformats.org/wordprocessingml/2006/main">
        <w:t xml:space="preserve">1. Gia-cơ 4:2-3 Bạn không có vì bạn không cầu xin. Bạn xin mà không nhận, vì bạn xin sai, để tiêu xài cho đam mê của mình.</w:t>
      </w:r>
    </w:p>
    <w:p/>
    <w:p>
      <w:r xmlns:w="http://schemas.openxmlformats.org/wordprocessingml/2006/main">
        <w:t xml:space="preserve">2. 1 Giăng 5:14-15 Và đây là sự tin cậy mà chúng ta có đối với Ngài, rằng nếu chúng ta cầu xin điều gì theo ý muốn Ngài thì Ngài sẽ nghe chúng ta. Và nếu chúng ta biết rằng Ngài nghe thấy chúng ta bất cứ điều gì chúng ta yêu cầu, thì chúng ta biết rằng chúng ta có những yêu cầu mà chúng ta đã yêu cầu Ngài.</w:t>
      </w:r>
    </w:p>
    <w:p/>
    <w:p>
      <w:r xmlns:w="http://schemas.openxmlformats.org/wordprocessingml/2006/main">
        <w:t xml:space="preserve">2 Sử ký 7:16 Vì bây giờ ta đã chọn và thánh hóa nhà này, để danh ta ngự đó đời đời; mắt ta và lòng ta sẽ ở đó đời đời.</w:t>
      </w:r>
    </w:p>
    <w:p/>
    <w:p>
      <w:r xmlns:w="http://schemas.openxmlformats.org/wordprocessingml/2006/main">
        <w:t xml:space="preserve">Đức Chúa Trời đã chọn và thánh hóa nhà Chúa, để danh Ngài được tôn vinh mãi mãi và con mắt và tấm lòng của Ngài sẽ luôn ở đó.</w:t>
      </w:r>
    </w:p>
    <w:p/>
    <w:p>
      <w:r xmlns:w="http://schemas.openxmlformats.org/wordprocessingml/2006/main">
        <w:t xml:space="preserve">1. Quyền năng hiện diện của Chúa - Sự thánh hóa của Chúa đối với Nhà Chúa biến đổi cuộc đời chúng ta như thế nào.</w:t>
      </w:r>
    </w:p>
    <w:p/>
    <w:p>
      <w:r xmlns:w="http://schemas.openxmlformats.org/wordprocessingml/2006/main">
        <w:t xml:space="preserve">2. Tình Yêu Đời Đời Của Đức Chúa Trời - Lời hứa của Đức Chúa Trời ở lại trong Nhà Chúa là một ví dụ về tình yêu bền vững của Ngài.</w:t>
      </w:r>
    </w:p>
    <w:p/>
    <w:p>
      <w:r xmlns:w="http://schemas.openxmlformats.org/wordprocessingml/2006/main">
        <w:t xml:space="preserve">1. Phục Truyền Luật Lệ Kí 10:8-9 - Khi ấy, Đức Giê-hô-va biệt riêng ra chi tộc Lê-vi khiêng hòm giao ước của Đức Giê-hô-va, đứng trước mặt Đức Giê-hô-va mà hầu việc và nhân danh Ngài mà chúc phước, như người ta vẫn làm Hôm nay.</w:t>
      </w:r>
    </w:p>
    <w:p/>
    <w:p>
      <w:r xmlns:w="http://schemas.openxmlformats.org/wordprocessingml/2006/main">
        <w:t xml:space="preserve">2. Ê-sai 66:1 - Đức Giê-hô-va phán như vầy: Trời là ngai ta, đất là bệ chơn ta; Ngôi nhà mà bạn sẽ xây cho tôi là gì, và nơi an nghỉ của tôi là gì?</w:t>
      </w:r>
    </w:p>
    <w:p/>
    <w:p>
      <w:r xmlns:w="http://schemas.openxmlformats.org/wordprocessingml/2006/main">
        <w:t xml:space="preserve">2 Sử ký 7:17 Còn về phần ngươi, nếu ngươi đi trước mặt ta, như Đa-vít, cha ngươi đã đi, làm theo mọi điều ta đã truyền cho ngươi, và vâng giữ các luật lệ và mạng lịnh của ta;</w:t>
      </w:r>
    </w:p>
    <w:p/>
    <w:p>
      <w:r xmlns:w="http://schemas.openxmlformats.org/wordprocessingml/2006/main">
        <w:t xml:space="preserve">Đức Chúa Trời truyền lệnh cho chúng ta phải bước đi giống như cha chúng ta là Đa-vít đã làm, tuân theo các điều răn và luật lệ của Ngài.</w:t>
      </w:r>
    </w:p>
    <w:p/>
    <w:p>
      <w:r xmlns:w="http://schemas.openxmlformats.org/wordprocessingml/2006/main">
        <w:t xml:space="preserve">1. Con đường trung thành của Đa-vít - Khám phá tấm gương trung tín mà Đa-vít đã nêu cho chúng ta và cách chúng ta có thể noi theo.</w:t>
      </w:r>
    </w:p>
    <w:p/>
    <w:p>
      <w:r xmlns:w="http://schemas.openxmlformats.org/wordprocessingml/2006/main">
        <w:t xml:space="preserve">2. Vâng Lời Chúa - Thảo luận về tầm quan trọng của việc tuân theo các quy luật và mệnh lệnh của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Ma-thi-ơ 7:24-27 - Vậy ai nghe những lời Thầy nói đây mà đem ra thực hành, thì ví được như người khôn xây nhà trên đá.</w:t>
      </w:r>
    </w:p>
    <w:p/>
    <w:p>
      <w:r xmlns:w="http://schemas.openxmlformats.org/wordprocessingml/2006/main">
        <w:t xml:space="preserve">2 Sử ký 7:18 Bấy giờ ta sẽ củng cố ngôi vương quốc của ngươi, như ta đã giao ước với Đa-vít, cha ngươi, rằng: Ngươi sẽ không thiếu một người cai trị Y-sơ-ra-ên.</w:t>
      </w:r>
    </w:p>
    <w:p/>
    <w:p>
      <w:r xmlns:w="http://schemas.openxmlformats.org/wordprocessingml/2006/main">
        <w:t xml:space="preserve">Đức Chúa Trời đã hứa với Vua Sa-lô-môn rằng ngai vàng và vương quốc của ông sẽ được bảo đảm miễn là ông vẫn trung thành.</w:t>
      </w:r>
    </w:p>
    <w:p/>
    <w:p>
      <w:r xmlns:w="http://schemas.openxmlformats.org/wordprocessingml/2006/main">
        <w:t xml:space="preserve">1. Sự thành tín của Chúa là sự an toàn của chúng ta</w:t>
      </w:r>
    </w:p>
    <w:p/>
    <w:p>
      <w:r xmlns:w="http://schemas.openxmlformats.org/wordprocessingml/2006/main">
        <w:t xml:space="preserve">2. Lòng thành tín của Chúa là sức mạnh của chúng ta</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Sử ký 7:19 Nhưng nếu các ngươi xây bỏ, bỏ các luật lệ và điều răn ta đã đặt trước mặt các ngươi, mà đi hầu việc và thờ lạy các thần khác;</w:t>
      </w:r>
    </w:p>
    <w:p/>
    <w:p>
      <w:r xmlns:w="http://schemas.openxmlformats.org/wordprocessingml/2006/main">
        <w:t xml:space="preserve">Đức Chúa Trời cảnh báo dân Y-sơ-ra-ên phải trung thành với các luật lệ và điều răn của Ngài, nếu không họ sẽ phải đối mặt với hậu quả nếu quay lưng và thờ phượng các thần khác.</w:t>
      </w:r>
    </w:p>
    <w:p/>
    <w:p>
      <w:r xmlns:w="http://schemas.openxmlformats.org/wordprocessingml/2006/main">
        <w:t xml:space="preserve">1. Lời hứa của Chúa: Phước lành của việc luôn trung thành với các Quy chế và Điều răn của Ngài</w:t>
      </w:r>
    </w:p>
    <w:p/>
    <w:p>
      <w:r xmlns:w="http://schemas.openxmlformats.org/wordprocessingml/2006/main">
        <w:t xml:space="preserve">2. Hậu quả của việc quay lưng lại với Chúa: Mối nguy hiểm của việc thờ phượng các vị thần khác</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Châm ngôn 3:5-7 - Hãy hết lòng tin cậy Đức Giê-hô-va, Chớ nương cậy nơi sự thông sáng của con. Trong mọi việc làm của con, hãy nhận biết Ngài, thì Ngài sẽ chỉ dẫn các nẻo của con. Đừng khôn ngoan theo mắt mình; hãy kính sợ Chúa và tránh xa điều ác.</w:t>
      </w:r>
    </w:p>
    <w:p/>
    <w:p>
      <w:r xmlns:w="http://schemas.openxmlformats.org/wordprocessingml/2006/main">
        <w:t xml:space="preserve">2 Sử ký 7:20 Ta sẽ nhổ chúng tận rễ khỏi đất ta đã ban cho chúng; và ngôi nhà này, mà ta đã biệt riêng ra thánh cho danh ta, ta sẽ đuổi khỏi tầm mắt ta, và sẽ biến nó thành câu tục ngữ và lời chê bai giữa mọi dân tộc.</w:t>
      </w:r>
    </w:p>
    <w:p/>
    <w:p>
      <w:r xmlns:w="http://schemas.openxmlformats.org/wordprocessingml/2006/main">
        <w:t xml:space="preserve">Đức Chúa Trời cảnh báo rằng Ngài sẽ loại bỏ dân Y-sơ-ra-ên khỏi vùng đất mà Ngài đã ban cho họ và biến ngôi nhà thánh của Ngài trở thành một câu tục ngữ và một câu nói tục tĩu giữa mọi quốc gia.</w:t>
      </w:r>
    </w:p>
    <w:p/>
    <w:p>
      <w:r xmlns:w="http://schemas.openxmlformats.org/wordprocessingml/2006/main">
        <w:t xml:space="preserve">1. "Hậu quả của sự bất tuân: Bài học từ những sai lầm của người Israel"</w:t>
      </w:r>
    </w:p>
    <w:p/>
    <w:p>
      <w:r xmlns:w="http://schemas.openxmlformats.org/wordprocessingml/2006/main">
        <w:t xml:space="preserve">2. “Tầm Quan Trọng Của Việc Làm Theo Lời Chúa”</w:t>
      </w:r>
    </w:p>
    <w:p/>
    <w:p>
      <w:r xmlns:w="http://schemas.openxmlformats.org/wordprocessingml/2006/main">
        <w:t xml:space="preserve">1. Phục Truyền Luật Lệ Kí 28:15-68 – Đức Chúa Trời hứa ban phước cho người vâng phục và rủa sả cho kẻ bất tuân</w:t>
      </w:r>
    </w:p>
    <w:p/>
    <w:p>
      <w:r xmlns:w="http://schemas.openxmlformats.org/wordprocessingml/2006/main">
        <w:t xml:space="preserve">2. Lc 6:46-49 – Dụ ngôn của Chúa Giêsu về những người thợ xây khôn ngoan và dại dột</w:t>
      </w:r>
    </w:p>
    <w:p/>
    <w:p>
      <w:r xmlns:w="http://schemas.openxmlformats.org/wordprocessingml/2006/main">
        <w:t xml:space="preserve">2 Sử ký 7:21 Ngôi nhà cao ngất này, ai đi qua cũng phải ngạc nhiên; đến nỗi người ta sẽ nói: Tại sao Đức Giê-hô-va lại làm như vậy với xứ này và nhà này?</w:t>
      </w:r>
    </w:p>
    <w:p/>
    <w:p>
      <w:r xmlns:w="http://schemas.openxmlformats.org/wordprocessingml/2006/main">
        <w:t xml:space="preserve">Nhà Đức Giê-hô-va rộng lớn đến nỗi ai đi qua đều ngạc nhiên và hỏi tại sao Đức Giê-hô-va lại làm như vậy.</w:t>
      </w:r>
    </w:p>
    <w:p/>
    <w:p>
      <w:r xmlns:w="http://schemas.openxmlformats.org/wordprocessingml/2006/main">
        <w:t xml:space="preserve">1. Sự kỳ diệu của nhà Đức Giê-hô-va: Xem xét sự vĩ đại của Nơi ngự của Đức Chúa Trời</w:t>
      </w:r>
    </w:p>
    <w:p/>
    <w:p>
      <w:r xmlns:w="http://schemas.openxmlformats.org/wordprocessingml/2006/main">
        <w:t xml:space="preserve">2. Kinh ngạc trước sự hiện diện của Đấng toàn năng: Trải nghiệm sự kỳ diệu trước sự huy hoàng của Chúa</w:t>
      </w:r>
    </w:p>
    <w:p/>
    <w:p>
      <w:r xmlns:w="http://schemas.openxmlformats.org/wordprocessingml/2006/main">
        <w:t xml:space="preserve">1. Thi Thiên 144:3-4 - Lạy Chúa, con người là gì mà Ngài nhận biết họ! hay con người, hãy tính đến nó! Con người giống như sự hư không, đời người như bóng qua đi.</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2 Sử ký 7:22 Người ta sẽ trả lời rằng: Bởi vì họ đã lìa bỏ Giê-hô-va Đức Chúa Trời của tổ phụ mình, là Đấng đã đem họ ra khỏi xứ Ê-díp-tô, mà theo các thần khác, thờ lạy và hầu việc chúng. đã mang lại tất cả điều ác này cho họ.</w:t>
      </w:r>
    </w:p>
    <w:p/>
    <w:p>
      <w:r xmlns:w="http://schemas.openxmlformats.org/wordprocessingml/2006/main">
        <w:t xml:space="preserve">Đức Chúa Trời trừng phạt dân Y-sơ-ra-ên vì đã bỏ Ngài và thờ các thần khác.</w:t>
      </w:r>
    </w:p>
    <w:p/>
    <w:p>
      <w:r xmlns:w="http://schemas.openxmlformats.org/wordprocessingml/2006/main">
        <w:t xml:space="preserve">1. Tầm quan trọng của việc trung thành với Chúa và hậu quả của việc không chung thủy</w:t>
      </w:r>
    </w:p>
    <w:p/>
    <w:p>
      <w:r xmlns:w="http://schemas.openxmlformats.org/wordprocessingml/2006/main">
        <w:t xml:space="preserve">2. Ăn năn và quay về với Chúa</w:t>
      </w:r>
    </w:p>
    <w:p/>
    <w:p>
      <w:r xmlns:w="http://schemas.openxmlformats.org/wordprocessingml/2006/main">
        <w:t xml:space="preserve">1. Phục truyền luật lệ ký 11:16-17 Hãy cẩn thận, kẻo lòng mình bị lừa dối mà xây bỏ mà hầu việc các thần khác và thờ lạy chúng; Bấy giờ cơn thạnh nộ của Đức Giê-hô-va nổi lên cùng các ngươi, Ngài đóng trời lại, không có mưa, đất không sinh hoa lợi; và kẻo các ngươi bị diệt vong nhanh chóng khỏi xứ tốt đẹp mà Đức Giê-hô-va ban cho các ngươi.</w:t>
      </w:r>
    </w:p>
    <w:p/>
    <w:p>
      <w:r xmlns:w="http://schemas.openxmlformats.org/wordprocessingml/2006/main">
        <w:t xml:space="preserve">2. Giê-rê-mi 17:13 Hỡi Đức Giê-hô-va, là niềm hy vọng của Y-sơ-ra-ên, mọi kẻ lìa bỏ Ngài sẽ xấu hổ, và những kẻ lìa xa ta sẽ bị ghi tên trên đất, vì chúng đã lìa bỏ Đức Giê-hô-va, nguồn nước sống.</w:t>
      </w:r>
    </w:p>
    <w:p/>
    <w:p>
      <w:r xmlns:w="http://schemas.openxmlformats.org/wordprocessingml/2006/main">
        <w:t xml:space="preserve">2 Sử ký chương 8 mô tả các hoạt động và thành tựu của Sa-lô-môn sau khi hoàn thành đền thờ, kể cả việc xây dựng nhiều thành phố và sự quản lý của ông.</w:t>
      </w:r>
    </w:p>
    <w:p/>
    <w:p>
      <w:r xmlns:w="http://schemas.openxmlformats.org/wordprocessingml/2006/main">
        <w:t xml:space="preserve">Đoạn 1: Chương này bắt đầu bằng việc nêu bật những nỗ lực của Sa-lô-môn trong việc xây dựng và củng cố các thành phố. Anh xây dựng lại và củng cố các thành phố đã bị cha anh, David, chinh phục trước đây. Những thành phố này đóng vai trò là trung tâm lưu trữ vật tư, xe ngựa và ngựa (2 Sử ký 8:1-6).</w:t>
      </w:r>
    </w:p>
    <w:p/>
    <w:p>
      <w:r xmlns:w="http://schemas.openxmlformats.org/wordprocessingml/2006/main">
        <w:t xml:space="preserve">Đoạn thứ 2: Câu chuyện tập trung vào sự tương tác của Solomon với Hiram, vua của Tyre. Họ tham gia vào một thỏa thuận thương mại trong đó Hiram cung cấp nguyên liệu là cây tuyết tùng và công nhân lành nghề cho các dự án xây dựng của Sa-lô-môn để đổi lấy nguồn cung cấp thực phẩm từ Israel (2 Sử ký 8: 7-10).</w:t>
      </w:r>
    </w:p>
    <w:p/>
    <w:p>
      <w:r xmlns:w="http://schemas.openxmlformats.org/wordprocessingml/2006/main">
        <w:t xml:space="preserve">Đoạn thứ 3: Trọng tâm chuyển sang mô tả cách Solomon thực hiện các dự án xây dựng khác nhau. Ông xây dựng thêm các thành phố nhằm mục đích làm kho chứa, cũng như các cơ sở quân sự như thành phố có xe ngựa và căn cứ kỵ binh (2 Sử ký 8:4-6). Ông cũng xây dựng Giê-ru-sa-lem bằng cách mở rộng ranh giới của nó (2 Sử ký 8:11).</w:t>
      </w:r>
    </w:p>
    <w:p/>
    <w:p>
      <w:r xmlns:w="http://schemas.openxmlformats.org/wordprocessingml/2006/main">
        <w:t xml:space="preserve">Đoạn thứ 4: Câu chuyện nêu bật cách Sa-lô-môn thiết lập một hệ thống quản trị có tổ chức. Ông bổ nhiệm các quan chức làm thầy tế lễ, người Lê-vi, người quản lý để giám sát các khía cạnh khác nhau của vương quốc (2 Sử ký 8:14-16). Ngoài ra, ông thường xuyên sắp xếp lễ vật tại đền thờ theo những yêu cầu được nêu trong luật pháp của Đức Chúa Trời (2 Sử ký 8:12-13).</w:t>
      </w:r>
    </w:p>
    <w:p/>
    <w:p>
      <w:r xmlns:w="http://schemas.openxmlformats.org/wordprocessingml/2006/main">
        <w:t xml:space="preserve">Đoạn thứ 5: Chương này kết thúc bằng cách đề cập đến cách Solomon gửi tàu đi buôn bán với những vùng đất xa xôi như Ophir để lấy vàng và các tài nguyên có giá trị khác. Những hoạt động buôn bán này mang lại sự giàu có lớn cho Israel dưới triều đại của Sa-lô-môn (2 Sử ký 8:17-18).</w:t>
      </w:r>
    </w:p>
    <w:p/>
    <w:p>
      <w:r xmlns:w="http://schemas.openxmlformats.org/wordprocessingml/2006/main">
        <w:t xml:space="preserve">Tóm lại, Chương tám của 2 Sử ký mô tả các hoạt động sau đền thờ và những thành tựu quản trị của Sa-lô-môn. Nêu bật việc xây dựng và củng cố các thành phố. Đề cập đến thỏa thuận thương mại với Hiram và các dự án xây dựng khác nhau được thực hiện. Tóm lại, Chương này cung cấp một tường thuật lịch sử thể hiện những nỗ lực của Vua Solomon được thể hiện thông qua việc xây dựng các trung tâm kiên cố nhằm đảm bảo an ninh đồng thời nhấn mạnh sự thịnh vượng kinh tế thông qua việc tham gia vào các hiệp định thương mại quốc tế được minh họa bằng quan hệ đối tác với Vua Hiram, một minh chứng phản ánh sự khôn ngoan trong việc sử dụng các nguồn lực sẵn có. quản trị hiệu quả dưới sự lãnh đạo khôn ngoan được minh họa thông qua việc thiết lập các cơ cấu hành chính đảm bảo hoạt động trơn tru trong vương quốc một lời khẳng định liên quan đến việc hoàn thành mục tiêu xây dựng một quốc gia thịnh vượng nơi người dân có thể phát triển một minh chứng minh họa cam kết hướng tới quản lý có trách nhiệm đối với các phước lành được ban cho Israel</w:t>
      </w:r>
    </w:p>
    <w:p/>
    <w:p>
      <w:r xmlns:w="http://schemas.openxmlformats.org/wordprocessingml/2006/main">
        <w:t xml:space="preserve">2 Sử ký 8:1 Cuối hai mươi năm, Sa-lô-môn đã xây dựng đền thờ Đức Giê-hô-va và cung điện của mình.</w:t>
      </w:r>
    </w:p>
    <w:p/>
    <w:p>
      <w:r xmlns:w="http://schemas.openxmlformats.org/wordprocessingml/2006/main">
        <w:t xml:space="preserve">Sau hai mươi năm xây dựng nhà của Chúa và nhà của mình, Sa-lô-môn đã hoàn thành hai công trình xây dựng.</w:t>
      </w:r>
    </w:p>
    <w:p/>
    <w:p>
      <w:r xmlns:w="http://schemas.openxmlformats.org/wordprocessingml/2006/main">
        <w:t xml:space="preserve">1. Giá trị của sự dâng mình: Nghiên cứu trong 2 Sử ký 8:1</w:t>
      </w:r>
    </w:p>
    <w:p/>
    <w:p>
      <w:r xmlns:w="http://schemas.openxmlformats.org/wordprocessingml/2006/main">
        <w:t xml:space="preserve">2. Sức mạnh của sự kiên trì: Suy ngẫm về 2 Sử ký 8:1</w:t>
      </w:r>
    </w:p>
    <w:p/>
    <w:p>
      <w:r xmlns:w="http://schemas.openxmlformats.org/wordprocessingml/2006/main">
        <w:t xml:space="preserve">1. 1 Sử ký 22:14 - "Nầy, bây giờ, trong cơn gian truân, tôi đã chuẩn bị cho nhà Đức Giê-hô-va một trăm ngàn ta lâng vàng, một ngàn ngàn ta lâng bạc, đồng và sắt không cân; thì nhiều lắm: tôi cũng đã chuẩn bị sẵn gỗ và đá rồi, anh có thể thêm vào.”</w:t>
      </w:r>
    </w:p>
    <w:p/>
    <w:p>
      <w:r xmlns:w="http://schemas.openxmlformats.org/wordprocessingml/2006/main">
        <w:t xml:space="preserve">2. 1 Các Vua 6:38 - "Năm thứ mười một, tháng Bul, tức là tháng thứ tám, ngôi nhà được hoàn tất khắp các phần của nó, theo mọi kiểu dáng của nó. Ông ấy làm như vậy trong bảy năm." trong việc xây dựng nó."</w:t>
      </w:r>
    </w:p>
    <w:p/>
    <w:p>
      <w:r xmlns:w="http://schemas.openxmlformats.org/wordprocessingml/2006/main">
        <w:t xml:space="preserve">II Sử ký 8:2 Các thành mà Hu-ram đã khôi phục cho Sa-lô-môn đều do Sa-lô-môn xây dựng và đưa dân Y-sơ-ra-ên đến ở tại đó.</w:t>
      </w:r>
    </w:p>
    <w:p/>
    <w:p>
      <w:r xmlns:w="http://schemas.openxmlformats.org/wordprocessingml/2006/main">
        <w:t xml:space="preserve">Sa-lô-môn xây dựng các thành phố được Hu-ram khôi phục và cho phép dân Y-sơ-ra-ên sinh sống ở đó.</w:t>
      </w:r>
    </w:p>
    <w:p/>
    <w:p>
      <w:r xmlns:w="http://schemas.openxmlformats.org/wordprocessingml/2006/main">
        <w:t xml:space="preserve">1. Sự thành tín của Chúa được thể hiện qua việc phục hồi dân Ngài</w:t>
      </w:r>
    </w:p>
    <w:p/>
    <w:p>
      <w:r xmlns:w="http://schemas.openxmlformats.org/wordprocessingml/2006/main">
        <w:t xml:space="preserve">2. Tình yêu của Chúa được thể hiện qua sự cung cấp của Ngài dành cho dân Ngài</w:t>
      </w:r>
    </w:p>
    <w:p/>
    <w:p>
      <w:r xmlns:w="http://schemas.openxmlformats.org/wordprocessingml/2006/main">
        <w:t xml:space="preserve">1. Thi Thiên 107:1-2 – Hãy cảm tạ Chúa vì Ngài tốt lành; tình yêu của anh tồn tại mãi mãi. Hãy để những người được Chúa chuộc kể lại câu chuyện của họ về những người được Chúa cứu chuộc khỏi tay kẻ thù.</w:t>
      </w:r>
    </w:p>
    <w:p/>
    <w:p>
      <w:r xmlns:w="http://schemas.openxmlformats.org/wordprocessingml/2006/main">
        <w:t xml:space="preserve">2. Ê-sai 53:4-6 - Quả thật Ngài đã gánh lấy nỗi đau đớn của chúng tôi và gánh lấy sự đau khổ của chúng tôi, thế mà chúng tôi lại coi Ngài là Đức Chúa Trời trừng phạt, bị Ngài đánh đập và khốn khổ. Nhưng Người đã bị đâm vì chúng ta phạm tội, bị nghiền nát vì chúng ta gian ác;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p>
      <w:r xmlns:w="http://schemas.openxmlformats.org/wordprocessingml/2006/main">
        <w:t xml:space="preserve">II Sử Ký 8:3 Sa-lô-môn đi đến Ha-mát-xô-ba và đánh thắng nó.</w:t>
      </w:r>
    </w:p>
    <w:p/>
    <w:p>
      <w:r xmlns:w="http://schemas.openxmlformats.org/wordprocessingml/2006/main">
        <w:t xml:space="preserve">Solomon đến Hamathzobah và chinh phục nó.</w:t>
      </w:r>
    </w:p>
    <w:p/>
    <w:p>
      <w:r xmlns:w="http://schemas.openxmlformats.org/wordprocessingml/2006/main">
        <w:t xml:space="preserve">1. Quyền Năng của Chúa Qua Sự Vâng Lời</w:t>
      </w:r>
    </w:p>
    <w:p/>
    <w:p>
      <w:r xmlns:w="http://schemas.openxmlformats.org/wordprocessingml/2006/main">
        <w:t xml:space="preserve">2. Sức mạnh của sự lãnh đạo trung thành</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II Sử Ký 8:4 Ông xây dựng Tadmor trong đồng vắng và tất cả các thành phố cửa hàng mà ông đã xây ở Ha-mát.</w:t>
      </w:r>
    </w:p>
    <w:p/>
    <w:p>
      <w:r xmlns:w="http://schemas.openxmlformats.org/wordprocessingml/2006/main">
        <w:t xml:space="preserve">Sa-lô-môn xây dựng Tadmor và các thành phố lưu trữ khác ở Ha-mát.</w:t>
      </w:r>
    </w:p>
    <w:p/>
    <w:p>
      <w:r xmlns:w="http://schemas.openxmlformats.org/wordprocessingml/2006/main">
        <w:t xml:space="preserve">1. Tầm quan trọng của việc xây dựng nền móng vững chắc.</w:t>
      </w:r>
    </w:p>
    <w:p/>
    <w:p>
      <w:r xmlns:w="http://schemas.openxmlformats.org/wordprocessingml/2006/main">
        <w:t xml:space="preserve">2. Giá trị của việc chuẩn bị cho tương lai.</w:t>
      </w:r>
    </w:p>
    <w:p/>
    <w:p>
      <w:r xmlns:w="http://schemas.openxmlformats.org/wordprocessingml/2006/main">
        <w:t xml:space="preserve">1. Ma-thi-ơ 7:24-27 - Vậy ai nghe những lời Thầy nói đây mà đem ra thực hành, thì ví được như người khôn xây nhà trên đá.</w:t>
      </w:r>
    </w:p>
    <w:p/>
    <w:p>
      <w:r xmlns:w="http://schemas.openxmlformats.org/wordprocessingml/2006/main">
        <w:t xml:space="preserve">2. Châm-ngôn 24:3-4 - Nhờ khôn ngoan, nhà được xây dựng, nhờ hiểu biết, nhà được vững bền; bằng tri thức, các căn phòng đều chứa đầy những của cải quý giá và dễ chịu.</w:t>
      </w:r>
    </w:p>
    <w:p/>
    <w:p>
      <w:r xmlns:w="http://schemas.openxmlformats.org/wordprocessingml/2006/main">
        <w:t xml:space="preserve">2 Sử ký 8:5 Người cũng xây Bết-hô-rôn phía trên và Bết-hô-rôn phía dưới, những thành có tường bao quanh, có tường, cổng và then cài;</w:t>
      </w:r>
    </w:p>
    <w:p/>
    <w:p>
      <w:r xmlns:w="http://schemas.openxmlformats.org/wordprocessingml/2006/main">
        <w:t xml:space="preserve">Salômôn đã xây dựng hai thành phố, Bethhoron phía trên và Bethhoron phía dưới, đồng thời củng cố chúng bằng tường, cổng và then cài.</w:t>
      </w:r>
    </w:p>
    <w:p/>
    <w:p>
      <w:r xmlns:w="http://schemas.openxmlformats.org/wordprocessingml/2006/main">
        <w:t xml:space="preserve">1. Sức mạnh của sự chuẩn bị: Bài học từ việc xây dựng Bethhoron của Sa-lô-môn</w:t>
      </w:r>
    </w:p>
    <w:p/>
    <w:p>
      <w:r xmlns:w="http://schemas.openxmlformats.org/wordprocessingml/2006/main">
        <w:t xml:space="preserve">2. Giá trị của sự bảo vệ: Củng cố cuộc sống của chúng ta bằng Lời Chúa</w:t>
      </w:r>
    </w:p>
    <w:p/>
    <w:p>
      <w:r xmlns:w="http://schemas.openxmlformats.org/wordprocessingml/2006/main">
        <w:t xml:space="preserve">1. Thi Thiên 127:1 - Trừ khi Chúa xây nhà, thì thợ xây cất vất vả cũng uổng công.</w:t>
      </w:r>
    </w:p>
    <w:p/>
    <w:p>
      <w:r xmlns:w="http://schemas.openxmlformats.org/wordprocessingml/2006/main">
        <w:t xml:space="preserve">2. Châm-ngôn 24:3-4 - Nhờ khôn ngoan, nhà được xây dựng, nhờ thông sáng, nhà được vững bền; bằng tri thức, các căn phòng đều chứa đầy những của cải quý giá và dễ chịu.</w:t>
      </w:r>
    </w:p>
    <w:p/>
    <w:p>
      <w:r xmlns:w="http://schemas.openxmlformats.org/wordprocessingml/2006/main">
        <w:t xml:space="preserve">2 Sử ký 8:6 Ba-anh và tất cả các thành kho tàng mà Sa-lô-môn có, tất cả các thành chứa xe ngựa, thành dành cho kỵ binh, và tất cả những gì Sa-lô-môn muốn xây dựng ở Giê-ru-sa-lem, ở Li-ban, và khắp cả xứ. sự thống trị của anh ta.</w:t>
      </w:r>
    </w:p>
    <w:p/>
    <w:p>
      <w:r xmlns:w="http://schemas.openxmlformats.org/wordprocessingml/2006/main">
        <w:t xml:space="preserve">Sa-lô-môn đã xây dựng rất nhiều thành phố và nhà kho trên khắp vùng đất thuộc quyền thống trị của mình.</w:t>
      </w:r>
    </w:p>
    <w:p/>
    <w:p>
      <w:r xmlns:w="http://schemas.openxmlformats.org/wordprocessingml/2006/main">
        <w:t xml:space="preserve">1. Đừng ngại mạo hiểm để tạo nên điều gì đó vĩ đại.</w:t>
      </w:r>
    </w:p>
    <w:p/>
    <w:p>
      <w:r xmlns:w="http://schemas.openxmlformats.org/wordprocessingml/2006/main">
        <w:t xml:space="preserve">2. Thiên Chúa kêu gọi chúng ta sử dụng tài năng của mình để cải thiện thế giới.</w:t>
      </w:r>
    </w:p>
    <w:p/>
    <w:p>
      <w:r xmlns:w="http://schemas.openxmlformats.org/wordprocessingml/2006/main">
        <w:t xml:space="preserve">1. Châm-ngôn 16:3 Hãy giao phó công việc con cho Đức Giê-hô-va, thì kế hoạch con sẽ thành tựu.</w:t>
      </w:r>
    </w:p>
    <w:p/>
    <w:p>
      <w:r xmlns:w="http://schemas.openxmlformats.org/wordprocessingml/2006/main">
        <w:t xml:space="preserve">2.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Sử ký 8:7 Còn tất cả những người còn sót lại của dân Hit-tít, dân A-mô-rít, dân Phê-rê-sít, dân Khi-vi và dân Giê-bu-sít, không phải thuộc về Y-sơ-ra-ên,</w:t>
      </w:r>
    </w:p>
    <w:p/>
    <w:p>
      <w:r xmlns:w="http://schemas.openxmlformats.org/wordprocessingml/2006/main">
        <w:t xml:space="preserve">Sử ký 8:7 nói về tất cả những nhóm người không phải người Y-sơ-ra-ên bị bỏ lại trong vùng.</w:t>
      </w:r>
    </w:p>
    <w:p/>
    <w:p>
      <w:r xmlns:w="http://schemas.openxmlformats.org/wordprocessingml/2006/main">
        <w:t xml:space="preserve">1. Sự thành tín của Thiên Chúa để bảo vệ dân Ngài bất chấp sự chống đối</w:t>
      </w:r>
    </w:p>
    <w:p/>
    <w:p>
      <w:r xmlns:w="http://schemas.openxmlformats.org/wordprocessingml/2006/main">
        <w:t xml:space="preserve">2. Tầm quan trọng của sự đoàn kết giữa các tín hữu</w:t>
      </w:r>
    </w:p>
    <w:p/>
    <w:p>
      <w:r xmlns:w="http://schemas.openxmlformats.org/wordprocessingml/2006/main">
        <w:t xml:space="preserve">1. Ê-sai 27:6 - "Những kẻ đến, Ngài sẽ làm cho đâm rễ trong Gia-cốp; Y-sơ-ra-ên sẽ nở hoa, đâm chồi, và kết trái đầy dẫy khắp mặt đất."</w:t>
      </w:r>
    </w:p>
    <w:p/>
    <w:p>
      <w:r xmlns:w="http://schemas.openxmlformats.org/wordprocessingml/2006/main">
        <w:t xml:space="preserve">2. Phục truyền luật lệ ký 7:6 - "Vì anh em là dân thánh của Giê-hô-va Đức Chúa Trời anh em; Giê-hô-va Đức Chúa Trời của anh em đã chọn anh em làm dân cho chính Ngài, một báu vật đặc biệt trên hết mọi dân tộc trên mặt đất."</w:t>
      </w:r>
    </w:p>
    <w:p/>
    <w:p>
      <w:r xmlns:w="http://schemas.openxmlformats.org/wordprocessingml/2006/main">
        <w:t xml:space="preserve">2 Sử ký 8:8 Nhưng Sa-lô-môn bắt họ phải triều cống cho đến ngày nay về những con cháu còn lại sau họ trong xứ mà dân Y-sơ-ra-ên chưa tiêu diệt.</w:t>
      </w:r>
    </w:p>
    <w:p/>
    <w:p>
      <w:r xmlns:w="http://schemas.openxmlformats.org/wordprocessingml/2006/main">
        <w:t xml:space="preserve">Sa-lô-môn bắt những đứa con còn lại của dân chúng trong xứ phải cống nạp cho ông cho đến ngày nay.</w:t>
      </w:r>
    </w:p>
    <w:p/>
    <w:p>
      <w:r xmlns:w="http://schemas.openxmlformats.org/wordprocessingml/2006/main">
        <w:t xml:space="preserve">1. Tự do đích thực được tìm thấy trong sự phục tùng ý muốn của Thiên Chúa.</w:t>
      </w:r>
    </w:p>
    <w:p/>
    <w:p>
      <w:r xmlns:w="http://schemas.openxmlformats.org/wordprocessingml/2006/main">
        <w:t xml:space="preserve">2. Chúng ta có trách nhiệm chăm sóc đồng loại.</w:t>
      </w:r>
    </w:p>
    <w:p/>
    <w:p>
      <w:r xmlns:w="http://schemas.openxmlformats.org/wordprocessingml/2006/main">
        <w:t xml:space="preserve">1. Ma-thi-ơ 10:39 - Ai tìm được sự sống mình thì sẽ mất, còn ai vì cớ Ta mà mất sự sống mình thì sẽ tìm lại được.</w:t>
      </w:r>
    </w:p>
    <w:p/>
    <w:p>
      <w:r xmlns:w="http://schemas.openxmlformats.org/wordprocessingml/2006/main">
        <w:t xml:space="preserve">2. 1 Giăng 3:16 - Bởi điều này chúng ta biết được tình yêu thương, là vì Ngài đã phó sự sống Ngài vì chúng ta.</w:t>
      </w:r>
    </w:p>
    <w:p/>
    <w:p>
      <w:r xmlns:w="http://schemas.openxmlformats.org/wordprocessingml/2006/main">
        <w:t xml:space="preserve">2 Sử ký 8:9 Nhưng trong dân Y-sơ-ra-ên, Sa-lô-môn không bắt ai làm tôi tớ cho công việc mình; nhưng họ đều là chiến binh, là chỉ huy của các quan chỉ huy, chỉ huy xe ngựa và kỵ binh của ông.</w:t>
      </w:r>
    </w:p>
    <w:p/>
    <w:p>
      <w:r xmlns:w="http://schemas.openxmlformats.org/wordprocessingml/2006/main">
        <w:t xml:space="preserve">Sa-lô-môn không bắt bất kỳ người Y-sơ-ra-ên nào làm tôi tớ của mình, thay vào đó họ là những người lính, chỉ huy, chỉ huy xe ngựa và kỵ binh của ông.</w:t>
      </w:r>
    </w:p>
    <w:p/>
    <w:p>
      <w:r xmlns:w="http://schemas.openxmlformats.org/wordprocessingml/2006/main">
        <w:t xml:space="preserve">1. Sức mạnh của Dân tộc Israel: Cách Sa-lô-môn tận dụng sức mạnh của dân tộc mình để xây dựng một vương quốc hùng mạnh.</w:t>
      </w:r>
    </w:p>
    <w:p/>
    <w:p>
      <w:r xmlns:w="http://schemas.openxmlformats.org/wordprocessingml/2006/main">
        <w:t xml:space="preserve">2. Tìm kiếm vị trí của chúng ta trong Vương quốc: Cách khám phá và sử dụng những ân tứ và tài năng của chúng ta vì lợi ích của vương quốc.</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4:11-13 - Ngài ban cho một số sứ đồ; và một số, các nhà tiên tri; và một số, nhà truyền giáo; và một số, mục sư và giáo viên; Để các thánh đồ được trọn vẹn về công việc của chức vụ và sự gây dựng của thân thể Đấng Christ: cho đến chừng chúng ta thảy đều hiệp một trong đức tin và trong sự hiểu biết Con Đức Chúa Trời mà nên bậc thành nhân, mà đến thước đo tầm vóc trọn vẹn của Đấng Christ.</w:t>
      </w:r>
    </w:p>
    <w:p/>
    <w:p>
      <w:r xmlns:w="http://schemas.openxmlformats.org/wordprocessingml/2006/main">
        <w:t xml:space="preserve">II Sử ký 8:10 Đây là các quan trưởng của vua Sa-lô-môn, số hai trăm năm mươi người, đang nắm quyền cai trị dân chúng.</w:t>
      </w:r>
    </w:p>
    <w:p/>
    <w:p>
      <w:r xmlns:w="http://schemas.openxmlformats.org/wordprocessingml/2006/main">
        <w:t xml:space="preserve">Vua Solomon có 250 quan lại chịu trách nhiệm cai trị và quản lý dân chúng.</w:t>
      </w:r>
    </w:p>
    <w:p/>
    <w:p>
      <w:r xmlns:w="http://schemas.openxmlformats.org/wordprocessingml/2006/main">
        <w:t xml:space="preserve">1. Sức mạnh của khả năng lãnh đạo - Khám phá tầm quan trọng của khả năng lãnh đạo và trách nhiệm đi kèm với nó.</w:t>
      </w:r>
    </w:p>
    <w:p/>
    <w:p>
      <w:r xmlns:w="http://schemas.openxmlformats.org/wordprocessingml/2006/main">
        <w:t xml:space="preserve">2. Nhiệm vụ của người cai trị - Xem xét vai trò của người cai trị và sự cần thiết của sự khôn ngoan và công lý.</w:t>
      </w:r>
    </w:p>
    <w:p/>
    <w:p>
      <w:r xmlns:w="http://schemas.openxmlformats.org/wordprocessingml/2006/main">
        <w:t xml:space="preserve">1. Châm-ngôn 20:8 - Một vị vua ngồi trên ngai phán xét, dùng mắt mình sàng lọc mọi điều ác.</w:t>
      </w:r>
    </w:p>
    <w:p/>
    <w:p>
      <w:r xmlns:w="http://schemas.openxmlformats.org/wordprocessingml/2006/main">
        <w:t xml:space="preserve">2. Châm ngôn 16:10 - Quyết định thiêng liêng ở môi vua; miệng của anh ta không nên sai lầm khi phán xét.</w:t>
      </w:r>
    </w:p>
    <w:p/>
    <w:p>
      <w:r xmlns:w="http://schemas.openxmlformats.org/wordprocessingml/2006/main">
        <w:t xml:space="preserve">2 Sử ký 8:11 Sa-lô-môn đã đem con gái của Pha-ra-ôn từ thành Đa-vít lên cung mà ông đã xây cho nàng; vì người nói rằng: Vợ ta sẽ không ở trong cung Đa-vít, vua Y-sơ-ra-ên, vì những nơi đó là thánh, nơi hòm của Đức Giê-hô-va đã đến.</w:t>
      </w:r>
    </w:p>
    <w:p/>
    <w:p>
      <w:r xmlns:w="http://schemas.openxmlformats.org/wordprocessingml/2006/main">
        <w:t xml:space="preserve">Sa-lô-môn dời con gái của Pha-ra-ôn ra khỏi thành Đa-vít đến ngôi nhà mà ông đã xây cho nàng, vì ông muốn vợ mình sống ở một nơi thánh thiện.</w:t>
      </w:r>
    </w:p>
    <w:p/>
    <w:p>
      <w:r xmlns:w="http://schemas.openxmlformats.org/wordprocessingml/2006/main">
        <w:t xml:space="preserve">1. Tầm quan trọng của việc sống ở một nơi thánh thiện.</w:t>
      </w:r>
    </w:p>
    <w:p/>
    <w:p>
      <w:r xmlns:w="http://schemas.openxmlformats.org/wordprocessingml/2006/main">
        <w:t xml:space="preserve">2. Tầm quan trọng của việc tuân giữ các điều răn của Chúa.</w:t>
      </w:r>
    </w:p>
    <w:p/>
    <w:p>
      <w:r xmlns:w="http://schemas.openxmlformats.org/wordprocessingml/2006/main">
        <w:t xml:space="preserve">1. Phục truyền luật lệ ký 28:1-14 – Phước lành của việc vâng theo mệnh lệnh của Chúa.</w:t>
      </w:r>
    </w:p>
    <w:p/>
    <w:p>
      <w:r xmlns:w="http://schemas.openxmlformats.org/wordprocessingml/2006/main">
        <w:t xml:space="preserve">2. Xuất Ê-díp-tô Ký 19:5-6 – Dân Chúa phải là một dân thánh.</w:t>
      </w:r>
    </w:p>
    <w:p/>
    <w:p>
      <w:r xmlns:w="http://schemas.openxmlformats.org/wordprocessingml/2006/main">
        <w:t xml:space="preserve">2 Sử ký 8:12 Sa-lô-môn dâng của lễ thiêu cho Đức Giê-hô-va trên bàn thờ của Đức Giê-hô-va mà ông đã xây trước hiên nhà.</w:t>
      </w:r>
    </w:p>
    <w:p/>
    <w:p>
      <w:r xmlns:w="http://schemas.openxmlformats.org/wordprocessingml/2006/main">
        <w:t xml:space="preserve">Sa-lô-môn dâng của-lễ thiêu cho Đức Giê-hô-va tại bàn thờ ông đã dựng trước hiên nhà.</w:t>
      </w:r>
    </w:p>
    <w:p/>
    <w:p>
      <w:r xmlns:w="http://schemas.openxmlformats.org/wordprocessingml/2006/main">
        <w:t xml:space="preserve">1. Ý nghĩa của việc cúng dường tận hiến là gì?</w:t>
      </w:r>
    </w:p>
    <w:p/>
    <w:p>
      <w:r xmlns:w="http://schemas.openxmlformats.org/wordprocessingml/2006/main">
        <w:t xml:space="preserve">2. Tại sao chúng ta nên dâng của lễ cho Chúa?</w:t>
      </w:r>
    </w:p>
    <w:p/>
    <w:p>
      <w:r xmlns:w="http://schemas.openxmlformats.org/wordprocessingml/2006/main">
        <w:t xml:space="preserve">1. Sáng Thế Ký 22:13 - Áp-ra-ham nhướng mắt lên, nhìn xem, thấy đằng sau có một con chiên đực, sừng mắc trong bụi cây. Áp-ra-ham đi bắt con chiên đực đó dâng làm của lễ thiêu thay cho của con trai ông.</w:t>
      </w:r>
    </w:p>
    <w:p/>
    <w:p>
      <w:r xmlns:w="http://schemas.openxmlformats.org/wordprocessingml/2006/main">
        <w:t xml:space="preserve">2. Lê-vi ký 1:1-3 - Đức Giê-hô-va gọi Môi-se, và phán với ông từ hội mạc rằng: Hãy nói cùng dân Y-sơ-ra-ên rằng: Nếu ai trong các ngươi dâng của lễ dâng lên Chúa, các ngươi sẽ dâng bò, bò và chiên làm lễ vật.</w:t>
      </w:r>
    </w:p>
    <w:p/>
    <w:p>
      <w:r xmlns:w="http://schemas.openxmlformats.org/wordprocessingml/2006/main">
        <w:t xml:space="preserve">2 Sử ký 8:13 Mỗi ngày phải theo một mức nào đó, dâng lễ vật theo lịnh của Môi-se, vào các ngày sa-bát, ngày trăng mới, và các ngày lễ trọng, ba lần trong năm, ngay cả trong lễ bánh không men , và trong lễ Tuần, và trong lễ lều tạm.</w:t>
      </w:r>
    </w:p>
    <w:p/>
    <w:p>
      <w:r xmlns:w="http://schemas.openxmlformats.org/wordprocessingml/2006/main">
        <w:t xml:space="preserve">Sa-lô-môn tổ chức các nghi lễ vào ngày Sa-bát, ngày trăng non và ba lễ hội theo lệnh của Môi-se.</w:t>
      </w:r>
    </w:p>
    <w:p/>
    <w:p>
      <w:r xmlns:w="http://schemas.openxmlformats.org/wordprocessingml/2006/main">
        <w:t xml:space="preserve">1. Cử hành các Lễ: Suy ngẫm về sự thánh thiện của Thiên Chúa</w:t>
      </w:r>
    </w:p>
    <w:p/>
    <w:p>
      <w:r xmlns:w="http://schemas.openxmlformats.org/wordprocessingml/2006/main">
        <w:t xml:space="preserve">2. Giữ ngày Sabát: Dấu hiệu của sự vâng phục</w:t>
      </w:r>
    </w:p>
    <w:p/>
    <w:p>
      <w:r xmlns:w="http://schemas.openxmlformats.org/wordprocessingml/2006/main">
        <w:t xml:space="preserve">1. Xuất Ai Cập 23:14-17</w:t>
      </w:r>
    </w:p>
    <w:p/>
    <w:p>
      <w:r xmlns:w="http://schemas.openxmlformats.org/wordprocessingml/2006/main">
        <w:t xml:space="preserve">2. Phục truyền luật lệ ký 16:16-17</w:t>
      </w:r>
    </w:p>
    <w:p/>
    <w:p>
      <w:r xmlns:w="http://schemas.openxmlformats.org/wordprocessingml/2006/main">
        <w:t xml:space="preserve">2 Sử ký 8:14 Vua chỉ định, theo lệnh của Đa-vít, cha ông, các cấp bậc thầy tế lễ phục vụ họ, và người Lê-vi theo chức vụ của họ, để khen ngợi và hầu việc trước mặt các thầy tế lễ, như bổn phận bắt buộc hàng ngày: những người khuân vác cũng đi theo các lối đi ở mỗi cổng: vì Đa-vít, người của Đức Chúa Trời, đã truyền lệnh như vậy.</w:t>
      </w:r>
    </w:p>
    <w:p/>
    <w:p>
      <w:r xmlns:w="http://schemas.openxmlformats.org/wordprocessingml/2006/main">
        <w:t xml:space="preserve">Sa-lô-môn bổ nhiệm các thầy tế lễ và người Lê-vi để phục vụ tương ứng của họ, đồng thời cũng phân công những người khuân vác ở mỗi cổng, theo chỉ dẫn của cha ông là Đa-vít, một người của Đức Chúa Trời.</w:t>
      </w:r>
    </w:p>
    <w:p/>
    <w:p>
      <w:r xmlns:w="http://schemas.openxmlformats.org/wordprocessingml/2006/main">
        <w:t xml:space="preserve">1. Tầm quan trọng của việc tuân theo lời dạy của cha ông và của Chúa.</w:t>
      </w:r>
    </w:p>
    <w:p/>
    <w:p>
      <w:r xmlns:w="http://schemas.openxmlformats.org/wordprocessingml/2006/main">
        <w:t xml:space="preserve">2. Giá trị của việc phục vụ và ngợi khen Thiên Chúa.</w:t>
      </w:r>
    </w:p>
    <w:p/>
    <w:p>
      <w:r xmlns:w="http://schemas.openxmlformats.org/wordprocessingml/2006/main">
        <w:t xml:space="preserve">1. Thi Thiên 103:20-22 - Hỡi các thiên sứ của Ngài, hãy ca ngợi Đức Giê-hô-va, hỡi những người mạnh mẽ làm theo lời Ngài, vâng theo tiếng phán của Ngài! Hãy chúc tụng CHÚA, hỡi tất cả các đạo quân, những tôi tớ của Ngài, những người làm theo ý muốn của Ngài!</w:t>
      </w:r>
    </w:p>
    <w:p/>
    <w:p>
      <w:r xmlns:w="http://schemas.openxmlformats.org/wordprocessingml/2006/main">
        <w:t xml:space="preserve">2. Châm-ngôn 4:1-2 - Hỡi các con, hãy nghe lời cha dạy, hãy chú ý để được sáng suốt, vì ta ban cho các con những giới răn tốt; đừng bỏ rơi lời dạy của tôi.</w:t>
      </w:r>
    </w:p>
    <w:p/>
    <w:p>
      <w:r xmlns:w="http://schemas.openxmlformats.org/wordprocessingml/2006/main">
        <w:t xml:space="preserve">2 Sử ký 8:15 Họ không rời bỏ mệnh lệnh của nhà vua truyền cho các thầy tế lễ và người Lê-vi về bất cứ vấn đề gì hoặc về kho báu.</w:t>
      </w:r>
    </w:p>
    <w:p/>
    <w:p>
      <w:r xmlns:w="http://schemas.openxmlformats.org/wordprocessingml/2006/main">
        <w:t xml:space="preserve">Sa-lô-môn và dân chúng tuân theo mệnh lệnh của nhà vua truyền cho các thầy tế lễ và người Lê-vi về mọi vấn đề, kể cả của cải.</w:t>
      </w:r>
    </w:p>
    <w:p/>
    <w:p>
      <w:r xmlns:w="http://schemas.openxmlformats.org/wordprocessingml/2006/main">
        <w:t xml:space="preserve">1. Vâng theo thẩm quyền mang lại phước lành</w:t>
      </w:r>
    </w:p>
    <w:p/>
    <w:p>
      <w:r xmlns:w="http://schemas.openxmlformats.org/wordprocessingml/2006/main">
        <w:t xml:space="preserve">2. Tuân theo mệnh lệnh của Chúa dẫn đến niềm vui</w:t>
      </w:r>
    </w:p>
    <w:p/>
    <w:p>
      <w:r xmlns:w="http://schemas.openxmlformats.org/wordprocessingml/2006/main">
        <w:t xml:space="preserve">1. Ê-phê-sô 6:1-3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Rô-ma 13:1-7 - Mọi người phải phục tùng các nhà cầm quyền, vì chẳng có thẩm quyền nào mà không do Đức Chúa Trời thiết lập. Các quyền lực tồn tại đã được thiết lập bởi Thiên Chúa. Do đó, ai chống lại chính quyền là chống lại những gì Đức Chúa Trời đã thiết lập, và những người làm như vậy sẽ tự chuốc lấy sự phán xét. Vì những người cai trị không gây khiếp sợ cho người làm điều đúng, mà là cho những người làm điều sai trái. Bạn có muốn được tự do khỏi sự sợ hãi người có uy quyền không? Sau đó, hãy làm những gì đúng và bạn sẽ được khen ngợi. Vì người cầm quyền là đầy tớ của Đức Chúa Trời để mang lại lợi ích cho anh em. Nhưng nếu bạn làm sai, hãy sợ hãi, vì những người cai trị không cầm gươm mà không có lý do. Họ là tôi tớ của Đức Chúa Trời, là đại diện của cơn thịnh nộ để trừng phạt kẻ làm sai. Vì vậy, cần phải phục tùng cơ quan chức năng, không chỉ vì có thể bị trừng phạt mà còn vì vấn đề lương tâm.</w:t>
      </w:r>
    </w:p>
    <w:p/>
    <w:p>
      <w:r xmlns:w="http://schemas.openxmlformats.org/wordprocessingml/2006/main">
        <w:t xml:space="preserve">2 Sử ký 8:16 Mọi công việc của Sa-lô-môn đã được chuẩn bị cho đến ngày xây dựng nhà Đức Giê-hô-va và cho đến ngày nó được hoàn tất. Vậy là nhà của CHÚA đã được hoàn thiện.</w:t>
      </w:r>
    </w:p>
    <w:p/>
    <w:p>
      <w:r xmlns:w="http://schemas.openxmlformats.org/wordprocessingml/2006/main">
        <w:t xml:space="preserve">Sa-lô-môn đã hoàn thành công việc xây dựng nhà Chúa.</w:t>
      </w:r>
    </w:p>
    <w:p/>
    <w:p>
      <w:r xmlns:w="http://schemas.openxmlformats.org/wordprocessingml/2006/main">
        <w:t xml:space="preserve">1. Tầm quan trọng của việc hoàn thành công việc Chúa giao phó.</w:t>
      </w:r>
    </w:p>
    <w:p/>
    <w:p>
      <w:r xmlns:w="http://schemas.openxmlformats.org/wordprocessingml/2006/main">
        <w:t xml:space="preserve">2. Sự cống hiến của Sa-lô-môn trong việc xây dựng đền thờ Đức Giê-hô-va.</w:t>
      </w:r>
    </w:p>
    <w:p/>
    <w:p>
      <w:r xmlns:w="http://schemas.openxmlformats.org/wordprocessingml/2006/main">
        <w:t xml:space="preserve">1. Châm-ngôn 24:27 - "Hãy hoàn tất công việc ngoài trời và chuẩn bị sẵn sàng đồng ruộng, sau đó hãy xây nhà."</w:t>
      </w:r>
    </w:p>
    <w:p/>
    <w:p>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p>
      <w:r xmlns:w="http://schemas.openxmlformats.org/wordprocessingml/2006/main">
        <w:t xml:space="preserve">II Sử Ký 8:17 Sau đó, Sa-lô-môn đi đến Ê-xi-ôn-ge-be và Ê-lốt, ở ven biển trong xứ Ê-đôm.</w:t>
      </w:r>
    </w:p>
    <w:p/>
    <w:p>
      <w:r xmlns:w="http://schemas.openxmlformats.org/wordprocessingml/2006/main">
        <w:t xml:space="preserve">Sa-lô-môn du hành đến Eziongeber và Eloth, hai thành phố trên bờ biển Edom.</w:t>
      </w:r>
    </w:p>
    <w:p/>
    <w:p>
      <w:r xmlns:w="http://schemas.openxmlformats.org/wordprocessingml/2006/main">
        <w:t xml:space="preserve">1. Tầm quan trọng của việc du hành trong đức tin</w:t>
      </w:r>
    </w:p>
    <w:p/>
    <w:p>
      <w:r xmlns:w="http://schemas.openxmlformats.org/wordprocessingml/2006/main">
        <w:t xml:space="preserve">2. Dành thời gian để suy ngẫm và tập trung lại</w:t>
      </w:r>
    </w:p>
    <w:p/>
    <w:p>
      <w:r xmlns:w="http://schemas.openxmlformats.org/wordprocessingml/2006/main">
        <w:t xml:space="preserve">1. Rô-ma 10:15 Và làm sao họ có thể rao giảng nếu không được sai đi? Như có lời chép: Đẹp thay đôi chân người rao tin mừng!</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2 Sử ký 8:18 Hu-ram sai ông đi theo các tàu tôi tớ ông, và các tôi tớ thông thạo biển cả; Họ đi cùng với các tôi tớ của Sa-lô-môn đến Ô-phia và lấy bốn trăm năm mươi ta lâng vàng, đem về cho vua Sa-lô-môn.</w:t>
      </w:r>
    </w:p>
    <w:p/>
    <w:p>
      <w:r xmlns:w="http://schemas.openxmlformats.org/wordprocessingml/2006/main">
        <w:t xml:space="preserve">Vua Solomon cử những người hầu của Huram đến Ophir để lấy 450 ta lâng vàng và họ đã giao thành công cho Vua Solomon.</w:t>
      </w:r>
    </w:p>
    <w:p/>
    <w:p>
      <w:r xmlns:w="http://schemas.openxmlformats.org/wordprocessingml/2006/main">
        <w:t xml:space="preserve">1. Chúa ban phước cho những ai vâng phục Ngài.</w:t>
      </w:r>
    </w:p>
    <w:p/>
    <w:p>
      <w:r xmlns:w="http://schemas.openxmlformats.org/wordprocessingml/2006/main">
        <w:t xml:space="preserve">2. Sự trung tín và vâng lời Chúa của chúng ta có thể mang lại những phần thưởng lớn lao.</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Sử ký chương 9 kể lại chuyến viếng thăm của Nữ hoàng Sheba tới Sa-lô-môn, nêu bật sự ngưỡng mộ của bà đối với sự khôn ngoan và sự giàu có của ông.</w:t>
      </w:r>
    </w:p>
    <w:p/>
    <w:p>
      <w:r xmlns:w="http://schemas.openxmlformats.org/wordprocessingml/2006/main">
        <w:t xml:space="preserve">Đoạn 1: Chương này bắt đầu bằng việc mô tả cuộc hành trình của Nữ hoàng Sheba đến Jerusalem để kiểm tra Solomon bằng những câu hỏi khó. Cô ấy mang theo một đoàn quà tặng lớn, bao gồm gia vị, vàng và đá quý (2 Sử ký 9:1-2).</w:t>
      </w:r>
    </w:p>
    <w:p/>
    <w:p>
      <w:r xmlns:w="http://schemas.openxmlformats.org/wordprocessingml/2006/main">
        <w:t xml:space="preserve">Đoạn thứ 2: Câu chuyện tập trung vào cuộc gặp gỡ giữa Solomon và Nữ hoàng Sheba. Cô hỏi anh những câu hỏi đầy thách thức về nhiều chủ đề khác nhau, nhằm đánh giá sự khôn ngoan của anh. Sa-lô-môn trả lời mọi thắc mắc của bà bằng sự sáng suốt và hiểu biết sâu sắc (2 Sử ký 9:3-4).</w:t>
      </w:r>
    </w:p>
    <w:p/>
    <w:p>
      <w:r xmlns:w="http://schemas.openxmlformats.org/wordprocessingml/2006/main">
        <w:t xml:space="preserve">Đoạn thứ 3: Câu chuyện nêu bật việc Nữ hoàng Sheba ấn tượng như thế nào trước trí tuệ của Sa-lô-môn, cung điện tráng lệ của ông, trang phục của người hầu và các lễ vật được bày tại đền thờ. Cô thừa nhận rằng mọi điều cô nghe về anh đều là sự thật (2 Sử ký 9:5-6).</w:t>
      </w:r>
    </w:p>
    <w:p/>
    <w:p>
      <w:r xmlns:w="http://schemas.openxmlformats.org/wordprocessingml/2006/main">
        <w:t xml:space="preserve">Đoạn thứ 4: Trọng tâm chuyển sang mô tả cách Solomon đáp lại bằng cách tặng quà cho Nữ hoàng Sheba để thể hiện lòng hào phóng của ông. Anh ấy cũng đáp ứng mọi yêu cầu của cô ấy và gửi cô ấy trở về quê hương của mình trong danh dự (2 Sử ký 9:12).</w:t>
      </w:r>
    </w:p>
    <w:p/>
    <w:p>
      <w:r xmlns:w="http://schemas.openxmlformats.org/wordprocessingml/2006/main">
        <w:t xml:space="preserve">Đoạn thứ 5: Chương này kết thúc bằng cách tóm tắt sự giàu có và thịnh vượng to lớn của Sa-lô-môn. Nó đề cập đến thu nhập hàng năm của ông từ thuế và buôn bán, số vàng dồi dào mà ông nhận được và mô tả cách ông vượt qua tất cả các vị vua khác về sự giàu có và khôn ngoan (2 Sử ký 9:22-23).</w:t>
      </w:r>
    </w:p>
    <w:p/>
    <w:p>
      <w:r xmlns:w="http://schemas.openxmlformats.org/wordprocessingml/2006/main">
        <w:t xml:space="preserve">Tóm lại, Chương chín của 2 Sử ký mô tả chuyến viếng thăm và tương tác giữa Nữ hoàng Sheba và Vua Solomon. Làm nổi bật hành trình đã thực hiện và những câu hỏi đầy thách thức được đặt ra. Đề cập đến sự ngưỡng mộ đối với trí tuệ và sự sang trọng được thể hiện. Tóm lại, Chương này cung cấp một tường thuật lịch sử thể hiện cả danh tiếng của Vua Solomon được thể hiện thông qua việc tiếp nhận lời khuyên của các chức sắc nước ngoài, đồng thời nhấn mạnh sự vĩ đại được thể hiện trong triều đình được thể hiện qua kho báu dồi dào tượng trưng cho sự thịnh vượng dưới sự cai trị khôn ngoan và lời khẳng định về sự hoàn thành hướng tới việc xây dựng một quốc gia thịnh vượng nơi mọi người có thể phát triển thịnh vượng di chúc minh họa sự cam kết hướng tới quản lý có trách nhiệm đối với các phước lành được ban cho Israel</w:t>
      </w:r>
    </w:p>
    <w:p/>
    <w:p>
      <w:r xmlns:w="http://schemas.openxmlformats.org/wordprocessingml/2006/main">
        <w:t xml:space="preserve">2 Sử ký 9:1 Khi nữ hoàng Sê-ba nghe nói về danh tiếng của Sa-lô-môn, bà đến thử Sa-lô-môn bằng những câu hỏi hóc búa tại Giê-ru-sa-lem, với một đoàn quân rất đông, và những con lạc đà mang theo hương liệu, rất nhiều vàng và đá quý. và khi đến gặp Sa-lô-môn, cô đã thổ lộ với anh tất cả những gì trong lòng mình.</w:t>
      </w:r>
    </w:p>
    <w:p/>
    <w:p>
      <w:r xmlns:w="http://schemas.openxmlformats.org/wordprocessingml/2006/main">
        <w:t xml:space="preserve">Nữ hoàng Sheba nghe nói đến danh tiếng của Vua Solomon đã đến thăm Jerusalem với một đoàn tùy tùng đông đảo và nhiều quà tặng để kiểm tra ông bằng những câu hỏi khó.</w:t>
      </w:r>
    </w:p>
    <w:p/>
    <w:p>
      <w:r xmlns:w="http://schemas.openxmlformats.org/wordprocessingml/2006/main">
        <w:t xml:space="preserve">1. Sức mạnh của danh tiếng - Làm thế nào công việc của Chúa có thể được rao truyền khắp thế giới.</w:t>
      </w:r>
    </w:p>
    <w:p/>
    <w:p>
      <w:r xmlns:w="http://schemas.openxmlformats.org/wordprocessingml/2006/main">
        <w:t xml:space="preserve">2. Sức mạnh của sự khôn ngoan - Chúa đã ban cho chúng ta khả năng trả lời bất kỳ câu hỏi nào.</w:t>
      </w:r>
    </w:p>
    <w:p/>
    <w:p>
      <w:r xmlns:w="http://schemas.openxmlformats.org/wordprocessingml/2006/main">
        <w:t xml:space="preserve">1. Châm-ngôn 16:24 - Lời tử tế như tàng ong, Làm ngọt ngào tâm hồn, Và xương cốt khỏe mạnh.</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Sử ký 9:2 Sa-lô-môn kể cho nàng nghe mọi câu hỏi của nàng; và chẳng có điều gì Sa-lô-môn giấu nàng mà vua không nói cho nàng biết.</w:t>
      </w:r>
    </w:p>
    <w:p/>
    <w:p>
      <w:r xmlns:w="http://schemas.openxmlformats.org/wordprocessingml/2006/main">
        <w:t xml:space="preserve">Solomon trả lời tất cả các câu hỏi của Nữ hoàng Sheba, không bỏ sót điều gì.</w:t>
      </w:r>
    </w:p>
    <w:p/>
    <w:p>
      <w:r xmlns:w="http://schemas.openxmlformats.org/wordprocessingml/2006/main">
        <w:t xml:space="preserve">1. Sự khôn ngoan của Chúa: Solomon và Nữ hoàng Sheba.</w:t>
      </w:r>
    </w:p>
    <w:p/>
    <w:p>
      <w:r xmlns:w="http://schemas.openxmlformats.org/wordprocessingml/2006/main">
        <w:t xml:space="preserve">2. Sức mạnh của Giao tiếp: Lắng nghe và Thấu hiểu.</w:t>
      </w:r>
    </w:p>
    <w:p/>
    <w:p>
      <w:r xmlns:w="http://schemas.openxmlformats.org/wordprocessingml/2006/main">
        <w:t xml:space="preserve">1. Châm-ngôn 2:6-7 - "Vì Đức Giê-hô-va ban cho sự khôn ngoan; Sự hiểu biết và thông sáng từ miệng Ngài mà ra; Ngài tích lũy sự khôn ngoan cho người ngay thẳng; Ngài là cái khiên cho những người bước đi ngay thẳng."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Sử ký 9:3 Khi nữ hoàng Sê-ba thấy sự khôn ngoan của Sa-lô-môn và ngôi nhà ông đã xây,</w:t>
      </w:r>
    </w:p>
    <w:p/>
    <w:p>
      <w:r xmlns:w="http://schemas.openxmlformats.org/wordprocessingml/2006/main">
        <w:t xml:space="preserve">Nữ hoàng Sheba vô cùng ngạc nhiên trước trí tuệ của Vua Solomon và cấu trúc cung điện của ông.</w:t>
      </w:r>
    </w:p>
    <w:p/>
    <w:p>
      <w:r xmlns:w="http://schemas.openxmlformats.org/wordprocessingml/2006/main">
        <w:t xml:space="preserve">1. Vẻ đẹp của trí tuệ: Nữ hoàng Sheba đã bị quyến rũ bởi sự khôn ngoan của Sa-lô-môn như thế nào.</w:t>
      </w:r>
    </w:p>
    <w:p/>
    <w:p>
      <w:r xmlns:w="http://schemas.openxmlformats.org/wordprocessingml/2006/main">
        <w:t xml:space="preserve">2. Sự uy nghi của Nhà Đức Chúa Trời: Cung điện của Sa-lô-môn là minh chứng cho sự vinh hiển của Đức Chúa Trời như thế nào.</w:t>
      </w:r>
    </w:p>
    <w:p/>
    <w:p>
      <w:r xmlns:w="http://schemas.openxmlformats.org/wordprocessingml/2006/main">
        <w:t xml:space="preserve">1. Châm ngôn 8:12-13 - Ta khôn ngoan sống với sự khôn ngoan, và tìm hiểu kiến thức về những phát minh hóm hỉnh. Sự kính sợ Chúa là ghét điều ác: tôi ghét sự kiêu ngạo, ngạo mạn, đường lối gian ác và miệng gian tà.</w:t>
      </w:r>
    </w:p>
    <w:p/>
    <w:p>
      <w:r xmlns:w="http://schemas.openxmlformats.org/wordprocessingml/2006/main">
        <w:t xml:space="preserve">2. Thi Thiên 127:1 - Nếu Chúa không xây nhà, thì thợ xây cất vất vả cũng uổng công: Nếu Chúa không giữ thành, người canh gác cũng uổng công.</w:t>
      </w:r>
    </w:p>
    <w:p/>
    <w:p>
      <w:r xmlns:w="http://schemas.openxmlformats.org/wordprocessingml/2006/main">
        <w:t xml:space="preserve">2 Sử ký 9:4 Đồ ăn trên bàn, chỗ ngồi của tôi tớ người, sự tham dự của các quan đại thần và y phục của họ; Các quan tửu chánh và y phục của họ cũng vậy; và ông đã đi lên để vào nhà Đức Giê-hô-va; trong cô ấy không còn chút tinh thần nào nữa.</w:t>
      </w:r>
    </w:p>
    <w:p/>
    <w:p>
      <w:r xmlns:w="http://schemas.openxmlformats.org/wordprocessingml/2006/main">
        <w:t xml:space="preserve">Đoạn văn trong 2 Sử ký 9: 4 mô tả sự sang trọng của triều đình Vua Sa-lô-môn, bao gồm thức ăn, người hầu, quan hầu, quan tửu và lễ rước ông thực hiện khi vào đền thờ.</w:t>
      </w:r>
    </w:p>
    <w:p/>
    <w:p>
      <w:r xmlns:w="http://schemas.openxmlformats.org/wordprocessingml/2006/main">
        <w:t xml:space="preserve">1. Sự giàu có của Sa-lô-môn: Cách sử dụng tài nguyên để làm vinh hiển Chúa</w:t>
      </w:r>
    </w:p>
    <w:p/>
    <w:p>
      <w:r xmlns:w="http://schemas.openxmlformats.org/wordprocessingml/2006/main">
        <w:t xml:space="preserve">2. Quyền Năng Thờ Phượng: Lên Nhà Chúa</w:t>
      </w:r>
    </w:p>
    <w:p/>
    <w:p>
      <w:r xmlns:w="http://schemas.openxmlformats.org/wordprocessingml/2006/main">
        <w:t xml:space="preserve">1. Châm-ngôn 21:20 - Trong nhà người khôn ngoan có kho báu đáng mơ ước và dầu;</w:t>
      </w:r>
    </w:p>
    <w:p/>
    <w:p>
      <w:r xmlns:w="http://schemas.openxmlformats.org/wordprocessingml/2006/main">
        <w:t xml:space="preserve">2.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2 Sử ký 9:5 Bà tâu với vua rằng: Tôi đã nghe lời đồn thật về hành động và sự khôn ngoan của ngài trong xứ tôi:</w:t>
      </w:r>
    </w:p>
    <w:p/>
    <w:p>
      <w:r xmlns:w="http://schemas.openxmlformats.org/wordprocessingml/2006/main">
        <w:t xml:space="preserve">Nữ hoàng Sheba ca ngợi Vua Solomon vì sự khôn ngoan của ông và những lời kể về những hành động của ông mà bà đã nghe được từ chính quê hương mình.</w:t>
      </w:r>
    </w:p>
    <w:p/>
    <w:p>
      <w:r xmlns:w="http://schemas.openxmlformats.org/wordprocessingml/2006/main">
        <w:t xml:space="preserve">1. Nữ hoàng Sheba: Tấm gương đáng ca ngợi và ngưỡng mộ</w:t>
      </w:r>
    </w:p>
    <w:p/>
    <w:p>
      <w:r xmlns:w="http://schemas.openxmlformats.org/wordprocessingml/2006/main">
        <w:t xml:space="preserve">2. Sức mạnh của danh tiếng tốt: Tấm gương của Vua Sa-lô-môn</w:t>
      </w:r>
    </w:p>
    <w:p/>
    <w:p>
      <w:r xmlns:w="http://schemas.openxmlformats.org/wordprocessingml/2006/main">
        <w:t xml:space="preserve">1. Châm-ngôn 27:2 - "Hãy để người khác khen ngợi con, chứ không phải miệng con; Người lạ, chứ không phải môi con."</w:t>
      </w:r>
    </w:p>
    <w:p/>
    <w:p>
      <w:r xmlns:w="http://schemas.openxmlformats.org/wordprocessingml/2006/main">
        <w:t xml:space="preserve">2. Gia-cơ 3:17 - "Nhưng sự khôn ngoan từ trên mà xuống thì trước hết là thanh sạch, sau lại hòa thuận, mềm mại, dễ uốn nắn, đầy dẫy lòng thương xót và bông trái lành, không có sự thiên vị và đạo đức giả."</w:t>
      </w:r>
    </w:p>
    <w:p/>
    <w:p>
      <w:r xmlns:w="http://schemas.openxmlformats.org/wordprocessingml/2006/main">
        <w:t xml:space="preserve">2 Sử ký 9:6 Tuy nhiên, tôi không tin lời họ cho đến khi tôi đến, và mắt tôi đã thấy điều đó: và, kìa, một nửa sự khôn ngoan vĩ đại của bạn đã không được nói cho tôi biết: vì bạn vượt quá danh tiếng mà tôi đã nghe.</w:t>
      </w:r>
    </w:p>
    <w:p/>
    <w:p>
      <w:r xmlns:w="http://schemas.openxmlformats.org/wordprocessingml/2006/main">
        <w:t xml:space="preserve">Solomon vô cùng kinh ngạc khi nhìn thấy sự khôn ngoan vĩ đại trong vương quốc của Nữ hoàng Sheba.</w:t>
      </w:r>
    </w:p>
    <w:p/>
    <w:p>
      <w:r xmlns:w="http://schemas.openxmlformats.org/wordprocessingml/2006/main">
        <w:t xml:space="preserve">1. Sự khôn ngoan của Thiên Chúa vượt quá sự hiểu biết của con người</w:t>
      </w:r>
    </w:p>
    <w:p/>
    <w:p>
      <w:r xmlns:w="http://schemas.openxmlformats.org/wordprocessingml/2006/main">
        <w:t xml:space="preserve">2. Khiêm tốn khi đối mặt với điều khó hiểu</w:t>
      </w:r>
    </w:p>
    <w:p/>
    <w:p>
      <w:r xmlns:w="http://schemas.openxmlformats.org/wordprocessingml/2006/main">
        <w:t xml:space="preserve">1. 1 Cô-rinh-tô 1:18-25</w:t>
      </w:r>
    </w:p>
    <w:p/>
    <w:p>
      <w:r xmlns:w="http://schemas.openxmlformats.org/wordprocessingml/2006/main">
        <w:t xml:space="preserve">2. Gia-cơ 3:13-18</w:t>
      </w:r>
    </w:p>
    <w:p/>
    <w:p>
      <w:r xmlns:w="http://schemas.openxmlformats.org/wordprocessingml/2006/main">
        <w:t xml:space="preserve">2 Sử ký 9:7 Hạnh phúc thay những người theo Ngài, và hạnh phúc thay những tôi tớ của Ngài, những người hằng đứng trước mặt Ngài và nghe sự khôn ngoan của Ngài.</w:t>
      </w:r>
    </w:p>
    <w:p/>
    <w:p>
      <w:r xmlns:w="http://schemas.openxmlformats.org/wordprocessingml/2006/main">
        <w:t xml:space="preserve">Những người đàn ông và tôi tớ của Sa-lô-môn được ban phước để có thể đứng trước mặt ông và nghe được sự khôn ngoan của ông.</w:t>
      </w:r>
    </w:p>
    <w:p/>
    <w:p>
      <w:r xmlns:w="http://schemas.openxmlformats.org/wordprocessingml/2006/main">
        <w:t xml:space="preserve">1. Phước lành được nghe sự khôn ngoan của Đức Chúa Trời</w:t>
      </w:r>
    </w:p>
    <w:p/>
    <w:p>
      <w:r xmlns:w="http://schemas.openxmlformats.org/wordprocessingml/2006/main">
        <w:t xml:space="preserve">2. Phục Vụ và Nhận Được Sự Khôn Ngoan từ Chúa</w:t>
      </w:r>
    </w:p>
    <w:p/>
    <w:p>
      <w:r xmlns:w="http://schemas.openxmlformats.org/wordprocessingml/2006/main">
        <w:t xml:space="preserve">1. Châm ngôn 3:13-18</w:t>
      </w:r>
    </w:p>
    <w:p/>
    <w:p>
      <w:r xmlns:w="http://schemas.openxmlformats.org/wordprocessingml/2006/main">
        <w:t xml:space="preserve">2. Cô-lô-se 3:16-17</w:t>
      </w:r>
    </w:p>
    <w:p/>
    <w:p>
      <w:r xmlns:w="http://schemas.openxmlformats.org/wordprocessingml/2006/main">
        <w:t xml:space="preserve">2 Sử ký 9:8 Đáng ngợi khen Giê-hô-va Đức Chúa Trời của ngươi, Đấng đã vui lòng đặt ngươi lên ngôi Ngài, làm vua cho Giê-hô-va Đức Chúa Trời ngươi: vì Đức Chúa Trời ngươi yêu Y-sơ-ra-ên, đặng lập họ đến đời đời, nên đã lập ngươi làm vua trên họ, để thực thi sự phán xét và công lý.</w:t>
      </w:r>
    </w:p>
    <w:p/>
    <w:p>
      <w:r xmlns:w="http://schemas.openxmlformats.org/wordprocessingml/2006/main">
        <w:t xml:space="preserve">Đức Chúa Trời bổ nhiệm Sa-lô-môn làm vua Y-sơ-ra-ên vì Ngài yêu thương dân Y-sơ-ra-ên và muốn họ được vững lập mãi mãi.</w:t>
      </w:r>
    </w:p>
    <w:p/>
    <w:p>
      <w:r xmlns:w="http://schemas.openxmlformats.org/wordprocessingml/2006/main">
        <w:t xml:space="preserve">1. Tình yêu của Thiên Chúa và sự phản ảnh của nó qua những cuộc hẹn của Ngài</w:t>
      </w:r>
    </w:p>
    <w:p/>
    <w:p>
      <w:r xmlns:w="http://schemas.openxmlformats.org/wordprocessingml/2006/main">
        <w:t xml:space="preserve">2. Sự thành tín của Chúa với những lời hứa của Ngài</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103:17 - Nhưng từ đời đời cho đến đời đời Đức Giê-hô-va vẫn yêu thương người kính sợ Ngài, Và sự công bình của Ngài dành cho con cháu họ.</w:t>
      </w:r>
    </w:p>
    <w:p/>
    <w:p>
      <w:r xmlns:w="http://schemas.openxmlformats.org/wordprocessingml/2006/main">
        <w:t xml:space="preserve">2 Sử ký 9:9 Bà dâng cho vua một trăm hai mươi ta lâng vàng, rất nhiều hương liệu và đá quý; không có hương liệu nào giống như nữ hoàng Sê-ba đã tặng vua Sa-lô-môn.</w:t>
      </w:r>
    </w:p>
    <w:p/>
    <w:p>
      <w:r xmlns:w="http://schemas.openxmlformats.org/wordprocessingml/2006/main">
        <w:t xml:space="preserve">Nữ hoàng Sheba đã tặng vua Solomon một món quà xa hoa gồm 120 ta lâng vàng, một lượng lớn gia vị và đá quý.</w:t>
      </w:r>
    </w:p>
    <w:p/>
    <w:p>
      <w:r xmlns:w="http://schemas.openxmlformats.org/wordprocessingml/2006/main">
        <w:t xml:space="preserve">1. Giá trị của lòng hào phóng - hy sinh vì lợi ích của người khác là dấu hiệu của sự vĩ đại thực sự</w:t>
      </w:r>
    </w:p>
    <w:p/>
    <w:p>
      <w:r xmlns:w="http://schemas.openxmlformats.org/wordprocessingml/2006/main">
        <w:t xml:space="preserve">2. Cái giá của trí tuệ - việc theo đuổi kiến thức đòi hỏi phải trả giá đắt như thế nào</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Châm-ngôn 11:24-25 - "Có người cho đi cách rộng rãi, lại còn kiếm được nhiều hơn; kẻ khác giữ quá đáng, nhưng lại trở nên nghèo khó. Người rộng rãi sẽ thịnh vượng; Ai làm cho người khác sảng khoái, chính mình sẽ được sảng khoái."</w:t>
      </w:r>
    </w:p>
    <w:p/>
    <w:p>
      <w:r xmlns:w="http://schemas.openxmlformats.org/wordprocessingml/2006/main">
        <w:t xml:space="preserve">II Sử ký 9:10 Các tôi tớ của Hu-ram và các tôi tớ của Sa-lô-môn, những người mang vàng từ Ô-phia, cũng mang theo cây bạch đàn và đá quý.</w:t>
      </w:r>
    </w:p>
    <w:p/>
    <w:p>
      <w:r xmlns:w="http://schemas.openxmlformats.org/wordprocessingml/2006/main">
        <w:t xml:space="preserve">Các tôi tớ của Huram và Solomon mang vàng và những đồ vật có giá trị khác từ Ô-phia về.</w:t>
      </w:r>
    </w:p>
    <w:p/>
    <w:p>
      <w:r xmlns:w="http://schemas.openxmlformats.org/wordprocessingml/2006/main">
        <w:t xml:space="preserve">1. Giá trị của sự vâng lời: Việc tuân theo mệnh lệnh của Chúa mang lại kết quả dồi dào như thế nào</w:t>
      </w:r>
    </w:p>
    <w:p/>
    <w:p>
      <w:r xmlns:w="http://schemas.openxmlformats.org/wordprocessingml/2006/main">
        <w:t xml:space="preserve">2. Sức mạnh của sự hợp tác: Làm việc cùng nhau mang lại phước lành như thế nào</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 ngôn 11:25 - Người rộng rãi sẽ thịnh vượng; ai làm mới người khác sẽ được làm mới.</w:t>
      </w:r>
    </w:p>
    <w:p/>
    <w:p>
      <w:r xmlns:w="http://schemas.openxmlformats.org/wordprocessingml/2006/main">
        <w:t xml:space="preserve">2 Sử ký 9:11 Vua làm những sân hiên bằng cây bạch đàn cho đền thờ Đức Giê-hô-va, cho cung vua, đàn hạc và đàn hạc cho ca sĩ; và trước đây trong xứ Giu-đa chưa từng thấy những thứ như vậy.</w:t>
      </w:r>
    </w:p>
    <w:p/>
    <w:p>
      <w:r xmlns:w="http://schemas.openxmlformats.org/wordprocessingml/2006/main">
        <w:t xml:space="preserve">Vua Sa-lô-môn làm sân thượng và các nhạc cụ để sử dụng trong nhà của Chúa và trong cung điện của Nhà vua.</w:t>
      </w:r>
    </w:p>
    <w:p/>
    <w:p>
      <w:r xmlns:w="http://schemas.openxmlformats.org/wordprocessingml/2006/main">
        <w:t xml:space="preserve">1. Tầm quan trọng của việc vâng lời Chúa và tôn vinh nhà Ngài.</w:t>
      </w:r>
    </w:p>
    <w:p/>
    <w:p>
      <w:r xmlns:w="http://schemas.openxmlformats.org/wordprocessingml/2006/main">
        <w:t xml:space="preserve">2. Sức mạnh của âm nhạc mang lại vinh quang cho Thiên Chúa.</w:t>
      </w:r>
    </w:p>
    <w:p/>
    <w:p>
      <w:r xmlns:w="http://schemas.openxmlformats.org/wordprocessingml/2006/main">
        <w:t xml:space="preserve">1. Thi Thiên 33:3 - "Hãy hát cho Ngài một bài ca mới; hãy đàn giỏi và reo mừng."</w:t>
      </w:r>
    </w:p>
    <w:p/>
    <w:p>
      <w:r xmlns:w="http://schemas.openxmlformats.org/wordprocessingml/2006/main">
        <w:t xml:space="preserve">2. 1 Sử ký 16:23-24 - "Hỡi toàn thể địa cầu, hãy hát mừng Đức Giê-hô-va, Ngày này qua ngày khác, hãy rao truyền sự cứu rỗi của Ngài. Hãy rao sự vinh hiển của Ngài giữa các dân tộc, những việc lạ lùng của Ngài giữa mọi dân tộc."</w:t>
      </w:r>
    </w:p>
    <w:p/>
    <w:p>
      <w:r xmlns:w="http://schemas.openxmlformats.org/wordprocessingml/2006/main">
        <w:t xml:space="preserve">2 Sử ký 9:12 Vua Sa-lô-môn dâng cho nữ hoàng Sê-ba mọi điều bà ước ao, bất cứ điều gì bà xin, ngoại trừ những gì bà đã dâng lên vua. Thế là bà quay đi và trở về xứ sở của mình, bà cùng với các đầy tớ của mình.</w:t>
      </w:r>
    </w:p>
    <w:p/>
    <w:p>
      <w:r xmlns:w="http://schemas.openxmlformats.org/wordprocessingml/2006/main">
        <w:t xml:space="preserve">Vua Solomon đã đáp ứng mọi mong muốn của Nữ hoàng Sheba và bà cùng những người hầu khởi hành về nhà của mình.</w:t>
      </w:r>
    </w:p>
    <w:p/>
    <w:p>
      <w:r xmlns:w="http://schemas.openxmlformats.org/wordprocessingml/2006/main">
        <w:t xml:space="preserve">1. Thiên Chúa rất quảng đại và sẽ đáp ứng mọi ước muốn của chúng ta.</w:t>
      </w:r>
    </w:p>
    <w:p/>
    <w:p>
      <w:r xmlns:w="http://schemas.openxmlformats.org/wordprocessingml/2006/main">
        <w:t xml:space="preserve">2. Hãy tin tưởng vào Chúa sẽ cung cấp mọi nhu cầu của chúng ta.</w:t>
      </w:r>
    </w:p>
    <w:p/>
    <w:p>
      <w:r xmlns:w="http://schemas.openxmlformats.org/wordprocessingml/2006/main">
        <w:t xml:space="preserve">1. Thi Thiên 37:4-5 –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2 Sử ký 9:13 Số vàng mà Sa-lô-môn nhận được trong một năm là sáu trăm sáu mươi sáu ta lâng vàng;</w:t>
      </w:r>
    </w:p>
    <w:p/>
    <w:p>
      <w:r xmlns:w="http://schemas.openxmlformats.org/wordprocessingml/2006/main">
        <w:t xml:space="preserve">Sa-lô-môn được ban phước với rất nhiều của cải.</w:t>
      </w:r>
    </w:p>
    <w:p/>
    <w:p>
      <w:r xmlns:w="http://schemas.openxmlformats.org/wordprocessingml/2006/main">
        <w:t xml:space="preserve">1: Chúa chu cấp dư dật khi chúng ta tin cậy và vâng lời Ngài.</w:t>
      </w:r>
    </w:p>
    <w:p/>
    <w:p>
      <w:r xmlns:w="http://schemas.openxmlformats.org/wordprocessingml/2006/main">
        <w:t xml:space="preserve">2: Bằng cách trung thành bước theo Chúa, chúng ta có thể được ban phước với sự giàu có lớn lao.</w:t>
      </w:r>
    </w:p>
    <w:p/>
    <w:p>
      <w:r xmlns:w="http://schemas.openxmlformats.org/wordprocessingml/2006/main">
        <w:t xml:space="preserve">1: Châm-ngôn 8:18-21 - "Sự giàu có và tôn trọng ở cùng tôi, của cải và sự công bình tồn tại. Hoa quả của tôi quý hơn vàng, ngay cả vàng ròng, Hoa lợi của tôi quý hơn bạc thượng hạng. Tôi bước đi trong con đường công chính, trong đường lối con đường công lý, ban của cải cho những ai yêu mến ta và làm cho kho tàng của họ tràn đầy.”</w:t>
      </w:r>
    </w:p>
    <w:p/>
    <w:p>
      <w:r xmlns:w="http://schemas.openxmlformats.org/wordprocessingml/2006/main">
        <w:t xml:space="preserve">2: Phục Truyền Luật Lệ Kí 8:18 - "Ngươi hãy nhớ đến Giê-hô-va Đức Chúa Trời ngươi, vì chính Ngài ban cho ngươi sức mạnh để chiếm đoạt của cải, hầu cho Ngài lập nên giao ước Ngài đã thề cùng tổ phụ ngươi, như Ngài đã làm ngày nay."</w:t>
      </w:r>
    </w:p>
    <w:p/>
    <w:p>
      <w:r xmlns:w="http://schemas.openxmlformats.org/wordprocessingml/2006/main">
        <w:t xml:space="preserve">2 Sử ký 9:14 Ngoài những thứ mà giới buôn bán mang đến. Và tất cả các vị vua của Ả Rập và các thống đốc của đất nước đều mang vàng và bạc đến cho Sa-lô-môn.</w:t>
      </w:r>
    </w:p>
    <w:p/>
    <w:p>
      <w:r xmlns:w="http://schemas.openxmlformats.org/wordprocessingml/2006/main">
        <w:t xml:space="preserve">Các vị vua của Ả Rập và các thương gia đã mang vàng bạc đến cho Sa-lô-môn cùng với những vật dụng khác.</w:t>
      </w:r>
    </w:p>
    <w:p/>
    <w:p>
      <w:r xmlns:w="http://schemas.openxmlformats.org/wordprocessingml/2006/main">
        <w:t xml:space="preserve">1. Sức mạnh của lòng rộng lượng: Nghiên cứu về Sa-lô-môn</w:t>
      </w:r>
    </w:p>
    <w:p/>
    <w:p>
      <w:r xmlns:w="http://schemas.openxmlformats.org/wordprocessingml/2006/main">
        <w:t xml:space="preserve">2. Hài lòng với những quà tặng của Chúa: Gương mẫu của Sa-lô-môn</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Truyền đạo 2:24 - "Không có gì tốt hơn cho con người hơn là ăn, uống và tìm niềm vui trong công việc khó nhọc của mình. Tôi cũng thấy điều đó là từ tay Đức Chúa Trời."</w:t>
      </w:r>
    </w:p>
    <w:p/>
    <w:p>
      <w:r xmlns:w="http://schemas.openxmlformats.org/wordprocessingml/2006/main">
        <w:t xml:space="preserve">2 Sử ký 9:15 Vua Sa-lô-môn làm hai trăm tấm bia vàng dát mỏng: sáu trăm siếc-lơ vàng dát mỏng cho một tấm bia.</w:t>
      </w:r>
    </w:p>
    <w:p/>
    <w:p>
      <w:r xmlns:w="http://schemas.openxmlformats.org/wordprocessingml/2006/main">
        <w:t xml:space="preserve">Vua Sa-lô-môn làm hai trăm tấm bia bằng vàng dát mỏng, mỗi tấm trị giá sáu trăm shekel.</w:t>
      </w:r>
    </w:p>
    <w:p/>
    <w:p>
      <w:r xmlns:w="http://schemas.openxmlformats.org/wordprocessingml/2006/main">
        <w:t xml:space="preserve">1. Sống một cuộc sống hào phóng</w:t>
      </w:r>
    </w:p>
    <w:p/>
    <w:p>
      <w:r xmlns:w="http://schemas.openxmlformats.org/wordprocessingml/2006/main">
        <w:t xml:space="preserve">2. Giá trị của vàng trong cuộc sống chúng ta</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1 Ti-mô-thê 6:10 Vì tham tiền là cội rễ mọi điều ác. Một số người ham tiền đã bội đạo và chuốc lấy nhiều đau buồn.</w:t>
      </w:r>
    </w:p>
    <w:p/>
    <w:p>
      <w:r xmlns:w="http://schemas.openxmlformats.org/wordprocessingml/2006/main">
        <w:t xml:space="preserve">2 Sử ký 9:16 Ba trăm cái khiên làm bằng vàng dát mỏng: ba trăm siếc-lơ vàng cho một cái khiên. Và nhà vua đưa họ vào ngôi nhà trong rừng Liban.</w:t>
      </w:r>
    </w:p>
    <w:p/>
    <w:p>
      <w:r xmlns:w="http://schemas.openxmlformats.org/wordprocessingml/2006/main">
        <w:t xml:space="preserve">Vua Sa-lô-môn làm 300 chiếc khiên bằng vàng dát, mỗi chiếc khiên được làm từ 300 shekel vàng và đặt trong Nhà Rừng Li-băng.</w:t>
      </w:r>
    </w:p>
    <w:p/>
    <w:p>
      <w:r xmlns:w="http://schemas.openxmlformats.org/wordprocessingml/2006/main">
        <w:t xml:space="preserve">1. Sức mạnh của lòng rộng lượng - Lấy vua Sa-lô-môn làm ví dụ, Chúa ban phước cho chúng ta như thế nào khi chúng ta rộng rãi với những nguồn lực của mình.</w:t>
      </w:r>
    </w:p>
    <w:p/>
    <w:p>
      <w:r xmlns:w="http://schemas.openxmlformats.org/wordprocessingml/2006/main">
        <w:t xml:space="preserve">2. Sức mạnh của đức tin - Niềm tin vào Chúa của Vua Solomon đã dẫn đến thành công của ông và làm thế nào chúng ta có thể có niềm tin vào Chúa để chu cấp cho chúng ta.</w:t>
      </w:r>
    </w:p>
    <w:p/>
    <w:p>
      <w:r xmlns:w="http://schemas.openxmlformats.org/wordprocessingml/2006/main">
        <w:t xml:space="preserve">1. 2 Sử ký 9:16</w:t>
      </w:r>
    </w:p>
    <w:p/>
    <w:p>
      <w:r xmlns:w="http://schemas.openxmlformats.org/wordprocessingml/2006/main">
        <w:t xml:space="preserve">2. 2 Cô-rinh-tô 9:6-8 - "Hãy nhớ điều này: Ai gieo ít thì gặt ít, ai gieo nhiều thì gặt nhiều. Mỗi người trong anh em hãy cho tùy theo lòng mình đã quyết định, không nên miễn cưỡng hay thiếu thốn. sự ép buộc, vì Đức Chúa Trời yêu mến người nào vui lòng cho đi. Đức Chúa Trời có thể ban phước dồi dào cho bạn, để trong mọi lúc, có đủ những gì bạn cần, bạn sẽ có dư dật để làm mọi việc lành.”</w:t>
      </w:r>
    </w:p>
    <w:p/>
    <w:p>
      <w:r xmlns:w="http://schemas.openxmlformats.org/wordprocessingml/2006/main">
        <w:t xml:space="preserve">II Sử Ký 9:17 Vua còn làm một cái ngai lớn bằng ngà và dát vàng ròng.</w:t>
      </w:r>
    </w:p>
    <w:p/>
    <w:p>
      <w:r xmlns:w="http://schemas.openxmlformats.org/wordprocessingml/2006/main">
        <w:t xml:space="preserve">Vua Sa-lô-môn đã làm một chiếc ngai ngà ấn tượng được dát vàng.</w:t>
      </w:r>
    </w:p>
    <w:p/>
    <w:p>
      <w:r xmlns:w="http://schemas.openxmlformats.org/wordprocessingml/2006/main">
        <w:t xml:space="preserve">1. Phước lành của Chúa không chỉ thuộc linh mà còn hữu hình.</w:t>
      </w:r>
    </w:p>
    <w:p/>
    <w:p>
      <w:r xmlns:w="http://schemas.openxmlformats.org/wordprocessingml/2006/main">
        <w:t xml:space="preserve">2. Của cải của chúng ta phải phản ánh lòng tốt lành của Thiên Chúa.</w:t>
      </w:r>
    </w:p>
    <w:p/>
    <w:p>
      <w:r xmlns:w="http://schemas.openxmlformats.org/wordprocessingml/2006/main">
        <w:t xml:space="preserve">1. Thi Thiên 103:2-5 – Hồn tôi ơi, hãy chúc tụng Chúa, Chớ quên mọi ân huệ của Ngài: Đấng tha thứ mọi tội lỗi ngươi; người chữa lành mọi bệnh tật của bạn; Đấng chuộc mạng ngươi khỏi sự hủy diệt; Đấng đội vương miện cho bạn bằng sự nhân từ và lòng thương xót dịu dàng.</w:t>
      </w:r>
    </w:p>
    <w:p/>
    <w:p>
      <w:r xmlns:w="http://schemas.openxmlformats.org/wordprocessingml/2006/main">
        <w:t xml:space="preserve">2. Châm-ngôn 21:20 - Có kho báu đáng mơ ước và dầu trong nhà người khôn ngoan; nhưng kẻ ngu dại tiêu xài hoang phí.</w:t>
      </w:r>
    </w:p>
    <w:p/>
    <w:p>
      <w:r xmlns:w="http://schemas.openxmlformats.org/wordprocessingml/2006/main">
        <w:t xml:space="preserve">2 Sử ký 9:18 Lên ngai có sáu bậc, có bệ chân bằng vàng gắn chặt vào ngai, hai bên chỗ ngồi, và có hai con sư tử đứng trên các cột.</w:t>
      </w:r>
    </w:p>
    <w:p/>
    <w:p>
      <w:r xmlns:w="http://schemas.openxmlformats.org/wordprocessingml/2006/main">
        <w:t xml:space="preserve">Ngai vàng của vua Sa-lô-môn có bệ chân bằng vàng và hai con sư tử đứng hai bên.</w:t>
      </w:r>
    </w:p>
    <w:p/>
    <w:p>
      <w:r xmlns:w="http://schemas.openxmlformats.org/wordprocessingml/2006/main">
        <w:t xml:space="preserve">1. Sự bảo vệ yêu thương của Chúa bao quanh chúng ta.</w:t>
      </w:r>
    </w:p>
    <w:p/>
    <w:p>
      <w:r xmlns:w="http://schemas.openxmlformats.org/wordprocessingml/2006/main">
        <w:t xml:space="preserve">2. Vẻ đẹp và quyền năng của vương quốc Thiên Chúa.</w:t>
      </w:r>
    </w:p>
    <w:p/>
    <w:p>
      <w:r xmlns:w="http://schemas.openxmlformats.org/wordprocessingml/2006/main">
        <w:t xml:space="preserve">1. Ê-sai 40:26, Hãy ngước mắt lên cao mà xem: ai đã tạo ra những thứ này? Người dẫn quân ra theo số lượng, gọi tên tất cả, bằng sức mạnh to lớn của mình, và vì có quyền lực mạnh mẽ nên không thiếu một ai.</w:t>
      </w:r>
    </w:p>
    <w:p/>
    <w:p>
      <w:r xmlns:w="http://schemas.openxmlformats.org/wordprocessingml/2006/main">
        <w:t xml:space="preserve">2. Thi thiên 121:1-2, tôi ngước mắt nhìn lên đồi. Sự giúp đỡ của tôi đến từ đâu? Sự giúp đỡ của tôi đến từ Chúa, Đấng tạo nên trời và đất.</w:t>
      </w:r>
    </w:p>
    <w:p/>
    <w:p>
      <w:r xmlns:w="http://schemas.openxmlformats.org/wordprocessingml/2006/main">
        <w:t xml:space="preserve">II Sử Ký 9:19 Có mười hai con sư tử đứng trên sáu bậc thang, bên này và bên kia. Không có thứ tương tự được tạo ra ở bất kỳ vương quốc nào.</w:t>
      </w:r>
    </w:p>
    <w:p/>
    <w:p>
      <w:r xmlns:w="http://schemas.openxmlformats.org/wordprocessingml/2006/main">
        <w:t xml:space="preserve">Vua Sa-lô-môn có một chiếc ngai làm bằng ngà voi và dát vàng, có mười hai con sư tử đứng hai bên trên sáu bậc thang dẫn lên ngai.</w:t>
      </w:r>
    </w:p>
    <w:p/>
    <w:p>
      <w:r xmlns:w="http://schemas.openxmlformats.org/wordprocessingml/2006/main">
        <w:t xml:space="preserve">1. Sức mạnh của sự vâng lời: Câu chuyện về ngai vàng của Sa-lô-môn</w:t>
      </w:r>
    </w:p>
    <w:p/>
    <w:p>
      <w:r xmlns:w="http://schemas.openxmlformats.org/wordprocessingml/2006/main">
        <w:t xml:space="preserve">2. Bàn tay của Chúa trong cuộc đời chúng ta: Chúng ta có thể học được gì từ ngai của Sa-lô-môn</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1 Cô-rinh-tô 4:7 - Vì có ai thấy điều gì khác biệt nơi anh em? Bạn có gì mà bạn chưa nhận được? Nếu đã nhận được rồi, sao còn khoe khoang như mình không nhận được?</w:t>
      </w:r>
    </w:p>
    <w:p/>
    <w:p>
      <w:r xmlns:w="http://schemas.openxmlformats.org/wordprocessingml/2006/main">
        <w:t xml:space="preserve">2 Sử ký 9:20 Tất cả các đồ uống của vua Sa-lô-môn đều bằng vàng, và tất cả các đồ dùng trong cung rừng Li-băng đều bằng vàng ròng, không có cái nào bằng bạc; đó không phải là điều được ghi nhận vào thời Sa-lô-môn.</w:t>
      </w:r>
    </w:p>
    <w:p/>
    <w:p>
      <w:r xmlns:w="http://schemas.openxmlformats.org/wordprocessingml/2006/main">
        <w:t xml:space="preserve">Vua Sa-lô-môn cho tất cả các bình uống nước của mình đều làm bằng vàng và các bình đựng rượu của ngôi nhà rừng Li-băng đều được làm bằng vàng ròng, không có bình nào được làm bằng bạc.</w:t>
      </w:r>
    </w:p>
    <w:p/>
    <w:p>
      <w:r xmlns:w="http://schemas.openxmlformats.org/wordprocessingml/2006/main">
        <w:t xml:space="preserve">1. Giá trị của sự cam kết: Vua Solomon thể hiện sự cống hiến cho sự xuất sắc như thế nào</w:t>
      </w:r>
    </w:p>
    <w:p/>
    <w:p>
      <w:r xmlns:w="http://schemas.openxmlformats.org/wordprocessingml/2006/main">
        <w:t xml:space="preserve">2. Sự cần thiết của lòng biết ơn: Trân trọng phước lành của vàng</w:t>
      </w:r>
    </w:p>
    <w:p/>
    <w:p>
      <w:r xmlns:w="http://schemas.openxmlformats.org/wordprocessingml/2006/main">
        <w:t xml:space="preserve">1. 1 Các Vua 10:14-16 - Số vàng mà Sa-lô-môn nhận được trong một năm là sáu trăm sáu mươi ta lâng vàng.</w:t>
      </w:r>
    </w:p>
    <w:p/>
    <w:p>
      <w:r xmlns:w="http://schemas.openxmlformats.org/wordprocessingml/2006/main">
        <w:t xml:space="preserve">2. Rô-ma 11:33-36 - Ôi sâu nhiệm thay, sự giàu có, khôn ngoan và hiểu biết của Đức Chúa Trời! Những phán đoán của Ngài và đường lối của Ngài không thể dò được biết bao!</w:t>
      </w:r>
    </w:p>
    <w:p/>
    <w:p>
      <w:r xmlns:w="http://schemas.openxmlformats.org/wordprocessingml/2006/main">
        <w:t xml:space="preserve">2 Sử ký 9:21 Vì các tàu của vua đi Ta-rê-si cùng với các tôi tớ của Hu-ram: ba năm một lần các tàu Ta-rê-si chở vàng, bạc, ngà voi, khỉ và công.</w:t>
      </w:r>
    </w:p>
    <w:p/>
    <w:p>
      <w:r xmlns:w="http://schemas.openxmlformats.org/wordprocessingml/2006/main">
        <w:t xml:space="preserve">Các tàu của Vua Sa-lô-môn đến Ta-rê-si ba năm một lần để mang về vàng, bạc, ngà voi, khỉ và công.</w:t>
      </w:r>
    </w:p>
    <w:p/>
    <w:p>
      <w:r xmlns:w="http://schemas.openxmlformats.org/wordprocessingml/2006/main">
        <w:t xml:space="preserve">1. Của cải của Sa-lô-môn: Phước lành của Chúa qua hành động</w:t>
      </w:r>
    </w:p>
    <w:p/>
    <w:p>
      <w:r xmlns:w="http://schemas.openxmlformats.org/wordprocessingml/2006/main">
        <w:t xml:space="preserve">2. Hài lòng với sự giàu có của Chúa</w:t>
      </w:r>
    </w:p>
    <w:p/>
    <w:p>
      <w:r xmlns:w="http://schemas.openxmlformats.org/wordprocessingml/2006/main">
        <w:t xml:space="preserve">1. Truyền Đạo 5:10 - Kẻ tham tiền sẽ không chán tiền bạc, kẻ tham tiền của cũng không ham tiền; đây cũng là sự phù phiếm.</w:t>
      </w:r>
    </w:p>
    <w:p/>
    <w:p>
      <w:r xmlns:w="http://schemas.openxmlformats.org/wordprocessingml/2006/main">
        <w:t xml:space="preserve">2. 1 Ti-mô-thê 6:6-10 - Nhưng sự tin kính cùng sự thỏa lòng là một lợi lớn, vì chúng ta khi vào thế gian chẳng đem gì theo, và chúng ta không thể lấy gì ra khỏi thế gian.</w:t>
      </w:r>
    </w:p>
    <w:p/>
    <w:p>
      <w:r xmlns:w="http://schemas.openxmlformats.org/wordprocessingml/2006/main">
        <w:t xml:space="preserve">2 Sử ký 9:22 Vua Sa-lô-môn giàu có và khôn ngoan hơn tất cả các vua trên đất.</w:t>
      </w:r>
    </w:p>
    <w:p/>
    <w:p>
      <w:r xmlns:w="http://schemas.openxmlformats.org/wordprocessingml/2006/main">
        <w:t xml:space="preserve">Vua Solomon vượt trội hơn tất cả các vị vua khác trên trái đất về sự giàu có và trí tuệ.</w:t>
      </w:r>
    </w:p>
    <w:p/>
    <w:p>
      <w:r xmlns:w="http://schemas.openxmlformats.org/wordprocessingml/2006/main">
        <w:t xml:space="preserve">1. Hãy tìm kiếm sự khôn ngoan và sự giàu có sẽ theo sau bạn</w:t>
      </w:r>
    </w:p>
    <w:p/>
    <w:p>
      <w:r xmlns:w="http://schemas.openxmlformats.org/wordprocessingml/2006/main">
        <w:t xml:space="preserve">2. Sự khôn ngoan của Sa-lô-môn</w:t>
      </w:r>
    </w:p>
    <w:p/>
    <w:p>
      <w:r xmlns:w="http://schemas.openxmlformats.org/wordprocessingml/2006/main">
        <w:t xml:space="preserve">1. Châm ngôn 4:7-9 - Khôn ngoan là điều chính yếu; do đó hãy có được sự khôn ngoan: và với tất cả những gì bạn có được, hãy có được sự hiểu biết. Hãy tôn vinh cô ấy, và cô ấy sẽ thăng chức cho bạn: cô ấy sẽ tôn vinh bạn khi bạn ôm lấy cô ấy. Cô ấy sẽ trao cho đầu bạn một vật trang trí ân sủng: một vương miện vinh quang mà cô ấy sẽ trao cho bạn.</w:t>
      </w:r>
    </w:p>
    <w:p/>
    <w:p>
      <w:r xmlns:w="http://schemas.openxmlformats.org/wordprocessingml/2006/main">
        <w:t xml:space="preserve">2. Truyền Đạo 2:13 - Bấy giờ tôi thấy rằng sự khôn ngoan hơn sự điên rồ, cũng như ánh sáng thắng hơn bóng tối.</w:t>
      </w:r>
    </w:p>
    <w:p/>
    <w:p>
      <w:r xmlns:w="http://schemas.openxmlformats.org/wordprocessingml/2006/main">
        <w:t xml:space="preserve">2 Sử ký 9:23 Tất cả các vua trên đất đều tìm kiếm sự hiện diện của Sa-lô-môn để nghe sự khôn ngoan của ông mà Đức Chúa Trời đã đặt vào lòng ông.</w:t>
      </w:r>
    </w:p>
    <w:p/>
    <w:p>
      <w:r xmlns:w="http://schemas.openxmlformats.org/wordprocessingml/2006/main">
        <w:t xml:space="preserve">Các vua từ khắp nơi trên thế giới đến để nghe sự khôn ngoan của Sa-lô-môn mà Đức Chúa Trời đã đặt vào lòng ông.</w:t>
      </w:r>
    </w:p>
    <w:p/>
    <w:p>
      <w:r xmlns:w="http://schemas.openxmlformats.org/wordprocessingml/2006/main">
        <w:t xml:space="preserve">1. Dựa vào Sự Khôn Ngoan của Chúa - làm thế nào để tận dụng sự khôn ngoan mà Chúa đã ban cho chúng ta và sử dụng nó để đưa ra những quyết định sáng suốt.</w:t>
      </w:r>
    </w:p>
    <w:p/>
    <w:p>
      <w:r xmlns:w="http://schemas.openxmlformats.org/wordprocessingml/2006/main">
        <w:t xml:space="preserve">2. Sức mạnh của danh tiếng tốt - làm thế nào để xây dựng danh tiếng thu hút mọi người đến với chúng ta và trí tuệ của chúng ta.</w:t>
      </w:r>
    </w:p>
    <w:p/>
    <w:p>
      <w:r xmlns:w="http://schemas.openxmlformats.org/wordprocessingml/2006/main">
        <w:t xml:space="preserve">1. Châm-ngôn 2:6-8 - "Vì Đức Giê-hô-va ban cho sự khôn ngoan; Sự hiểu biết và thông sáng từ miệng Ngài mà ra; Ngài tích lũy sự khôn ngoan cho người ngay thẳng; Ngài là cái khiên cho người bước theo sự ngay thẳng, gìn giữ các lối công bình và dõi theo đường lối của các thánh đồ Ngài.”</w:t>
      </w:r>
    </w:p>
    <w:p/>
    <w:p>
      <w:r xmlns:w="http://schemas.openxmlformats.org/wordprocessingml/2006/main">
        <w:t xml:space="preserve">2. Châm-ngôn 3:5-7 - "Hãy hết lòng tin cậy Đức Giê-hô-va, chớ nương cậy nơi sự thông sáng của con. Phàm việc làm gì khá nhận biết Ngài, thì Ngài sẽ chỉ dẫn các nẻo của con. Chớ khôn ngoan theo mắt mình ; hãy kính sợ Đức Giê-hô-va và tránh xa điều ác.”</w:t>
      </w:r>
    </w:p>
    <w:p/>
    <w:p>
      <w:r xmlns:w="http://schemas.openxmlformats.org/wordprocessingml/2006/main">
        <w:t xml:space="preserve">2 Sử ký 9:24 Mỗi năm, họ đều mang theo quà tặng cho mỗi người, các đồ bằng bạc, bằng vàng, quần áo, yên cương, hương liệu, ngựa và la.</w:t>
      </w:r>
    </w:p>
    <w:p/>
    <w:p>
      <w:r xmlns:w="http://schemas.openxmlformats.org/wordprocessingml/2006/main">
        <w:t xml:space="preserve">Hàng năm, dân chúng mang lễ vật đến dâng vua Y-sơ-ra-ên bao gồm các bình bạc và vàng, quần áo, yên cương, gia vị, ngựa và la.</w:t>
      </w:r>
    </w:p>
    <w:p/>
    <w:p>
      <w:r xmlns:w="http://schemas.openxmlformats.org/wordprocessingml/2006/main">
        <w:t xml:space="preserve">1. Sự rộng lượng của Chúa: Phước lành của Chúa mang lại lợi ích cho cuộc sống chúng ta như thế nào</w:t>
      </w:r>
    </w:p>
    <w:p/>
    <w:p>
      <w:r xmlns:w="http://schemas.openxmlformats.org/wordprocessingml/2006/main">
        <w:t xml:space="preserve">2. Sự thỏa lòng: Phần thưởng của việc tìm thấy sự hài lòng nơi Chúa</w:t>
      </w:r>
    </w:p>
    <w:p/>
    <w:p>
      <w:r xmlns:w="http://schemas.openxmlformats.org/wordprocessingml/2006/main">
        <w:t xml:space="preserve">1. Thi Thiên 84:11-12 "Vì Giê-hô-va Đức Chúa Trời là mặt trời và tấm khiên; Đức Giê-hô-va ban ân huệ và tôn trọng. Ngài chẳng tiếc phước lành nào cho những người sống ngay thẳng.”</w:t>
      </w:r>
    </w:p>
    <w:p/>
    <w:p>
      <w:r xmlns:w="http://schemas.openxmlformats.org/wordprocessingml/2006/main">
        <w:t xml:space="preserve">2. Phi-líp 4:11-13 “Không phải tôi muốn nói đến sự thiếu thốn, vì tôi đã tập sống thỏa lòng trong mọi cảnh ngộ. Tôi biết chịu thiếu thốn, cũng biết cách sống dư dật. mọi hoàn cảnh, tôi đã học được bí quyết đối mặt với sự dư thừa và đói khát, dư thừa và thiếu thốn."</w:t>
      </w:r>
    </w:p>
    <w:p/>
    <w:p>
      <w:r xmlns:w="http://schemas.openxmlformats.org/wordprocessingml/2006/main">
        <w:t xml:space="preserve">2 Sử ký 9:25 Sa-lô-môn có bốn ngàn chuồng ngựa và xe, và mười hai ngàn kỵ binh; người mà ông đã ban tặng trong các thành phố có xe ngựa và với nhà vua tại Jerusalem.</w:t>
      </w:r>
    </w:p>
    <w:p/>
    <w:p>
      <w:r xmlns:w="http://schemas.openxmlformats.org/wordprocessingml/2006/main">
        <w:t xml:space="preserve">Sa-lô-môn có một đội quân lớn bao gồm bốn nghìn chuồng ngựa và xe ngựa cùng mười hai nghìn kỵ binh, được ông giữ trong các thành phố có xe ngựa và ở Giê-ru-sa-lem.</w:t>
      </w:r>
    </w:p>
    <w:p/>
    <w:p>
      <w:r xmlns:w="http://schemas.openxmlformats.org/wordprocessingml/2006/main">
        <w:t xml:space="preserve">1. Sức mạnh của sự chuẩn bị: Sử dụng ví dụ về đội quân của Sa-lô-môn, hãy thảo luận tầm quan trọng của việc chuẩn bị cho những điều chưa biết và bất ngờ.</w:t>
      </w:r>
    </w:p>
    <w:p/>
    <w:p>
      <w:r xmlns:w="http://schemas.openxmlformats.org/wordprocessingml/2006/main">
        <w:t xml:space="preserve">2. Sự cung cấp của Đức Chúa Trời: Thảo luận về cách Đức Chúa Trời cung cấp cho Sa-lô-môn nhu cầu có một đội quân đông đảo để bảo vệ vương quốc của ông.</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II Sử Ký 9:26 Ông trị vì trên tất cả các vua từ sông cho đến xứ Phi-li-tin và cho đến biên giới Ai Cập.</w:t>
      </w:r>
    </w:p>
    <w:p/>
    <w:p>
      <w:r xmlns:w="http://schemas.openxmlformats.org/wordprocessingml/2006/main">
        <w:t xml:space="preserve">Vua Solomon cai trị một vùng đất rộng lớn từ sông Euphrates đến vùng đất của người Philistines và biên giới Ai Cập.</w:t>
      </w:r>
    </w:p>
    <w:p/>
    <w:p>
      <w:r xmlns:w="http://schemas.openxmlformats.org/wordprocessingml/2006/main">
        <w:t xml:space="preserve">1. Phước lành của Chúa: Câu chuyện về triều đại của Sa-lô-môn</w:t>
      </w:r>
    </w:p>
    <w:p/>
    <w:p>
      <w:r xmlns:w="http://schemas.openxmlformats.org/wordprocessingml/2006/main">
        <w:t xml:space="preserve">2. Sức mạnh của sự vâng lời: Học từ tấm gương của Sa-lô-môn</w:t>
      </w:r>
    </w:p>
    <w:p/>
    <w:p>
      <w:r xmlns:w="http://schemas.openxmlformats.org/wordprocessingml/2006/main">
        <w:t xml:space="preserve">1. Châm-ngôn 8:15-16 Nhờ ta mà các vua trị vì, và những người cai trị thi hành công lý. Nhờ ta mà các hoàng tử cai trị, và các quý tộc, tất cả các thẩm phán trên trái đất.</w:t>
      </w:r>
    </w:p>
    <w:p/>
    <w:p>
      <w:r xmlns:w="http://schemas.openxmlformats.org/wordprocessingml/2006/main">
        <w:t xml:space="preserve">2. 1 Các Vua 4:20-21 Giu-đa và Y-sơ-ra-ên đông như cát biển, ăn uống vui vẻ. Sa-lô-môn cai trị tất cả các vương quốc từ sông cho đến đất Phi-li-tin và đến biên giới Ai Cập: họ mang lễ vật và phục vụ Sa-lô-môn suốt đời ông.</w:t>
      </w:r>
    </w:p>
    <w:p/>
    <w:p>
      <w:r xmlns:w="http://schemas.openxmlformats.org/wordprocessingml/2006/main">
        <w:t xml:space="preserve">2 Sử ký 9:27 Vua làm cho bạc ở Giê-ru-sa-lem giống như đá, và cây tuyết tùng mọc nhiều như cây sung ở vùng đồng bằng.</w:t>
      </w:r>
    </w:p>
    <w:p/>
    <w:p>
      <w:r xmlns:w="http://schemas.openxmlformats.org/wordprocessingml/2006/main">
        <w:t xml:space="preserve">Vua Solomon đã biến Jerusalem thành một thành phố thịnh vượng bằng cách tạo ra rất nhiều cây bạc và cây tuyết tùng.</w:t>
      </w:r>
    </w:p>
    <w:p/>
    <w:p>
      <w:r xmlns:w="http://schemas.openxmlformats.org/wordprocessingml/2006/main">
        <w:t xml:space="preserve">1. Phước lành của Đức Chúa Trời cho sự vâng phục: Sự vâng phục của Sa-lô-môn đã mang lại sự thịnh vượng cho Giê-ru-sa-lem như thế nào</w:t>
      </w:r>
    </w:p>
    <w:p/>
    <w:p>
      <w:r xmlns:w="http://schemas.openxmlformats.org/wordprocessingml/2006/main">
        <w:t xml:space="preserve">2. Sức mạnh của sự dồi dào: Làm thế nào để sống một cuộc sống dồi dào</w:t>
      </w:r>
    </w:p>
    <w:p/>
    <w:p>
      <w:r xmlns:w="http://schemas.openxmlformats.org/wordprocessingml/2006/main">
        <w:t xml:space="preserve">1. Phục truyền luật lệ ký 28:1-14 – Lời hứa của Đức Chúa Trời về phước lành cho sự vâng phục</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2 Sử ký 9:28 Họ mang ngựa từ Ai Cập và từ mọi xứ đến cho Sa-lô-môn.</w:t>
      </w:r>
    </w:p>
    <w:p/>
    <w:p>
      <w:r xmlns:w="http://schemas.openxmlformats.org/wordprocessingml/2006/main">
        <w:t xml:space="preserve">Solomon nhận ngựa từ Ai Cập và các vùng đất xa lạ khác.</w:t>
      </w:r>
    </w:p>
    <w:p/>
    <w:p>
      <w:r xmlns:w="http://schemas.openxmlformats.org/wordprocessingml/2006/main">
        <w:t xml:space="preserve">1. Chấp nhận rủi ro để nhận phần thưởng</w:t>
      </w:r>
    </w:p>
    <w:p/>
    <w:p>
      <w:r xmlns:w="http://schemas.openxmlformats.org/wordprocessingml/2006/main">
        <w:t xml:space="preserve">2. Sức mạnh của sự kiên nhẫn và theo đuổi</w:t>
      </w:r>
    </w:p>
    <w:p/>
    <w:p>
      <w:r xmlns:w="http://schemas.openxmlformats.org/wordprocessingml/2006/main">
        <w:t xml:space="preserve">1. Châm-ngôn 13:4 - “Linh hồn kẻ lười biếng khao khát mà chẳng được gì, còn tâm hồn người siêng năng được đầy đủ.”</w:t>
      </w:r>
    </w:p>
    <w:p/>
    <w:p>
      <w:r xmlns:w="http://schemas.openxmlformats.org/wordprocessingml/2006/main">
        <w:t xml:space="preserve">2. 2 Cô-rinh-tô 8:9 - "Vì anh em biết ân điển của Chúa chúng ta là Đức Chúa Jêsus Christ, Ngài vốn giàu, vì anh em mà tự làm nên nghèo, để bởi sự nghèo khó của Ngài, anh em có thể trở nên giàu có."</w:t>
      </w:r>
    </w:p>
    <w:p/>
    <w:p>
      <w:r xmlns:w="http://schemas.openxmlformats.org/wordprocessingml/2006/main">
        <w:t xml:space="preserve">2 Sử ký 9:29 Các việc khác của Sa-lô-môn, đầu tiên và cuối cùng, chẳng phải được chép trong sách đấng tiên tri Na-than, lời tiên tri của A-hi-gia người Si-lô, và trong những khải tượng của Y-đô, thầy tiên kiến chống lại Giê-rô-bô-am, con trai của Nebat?</w:t>
      </w:r>
    </w:p>
    <w:p/>
    <w:p>
      <w:r xmlns:w="http://schemas.openxmlformats.org/wordprocessingml/2006/main">
        <w:t xml:space="preserve">Các hành động của Sa-lô-môn, cả phần đầu lẫn phần cuối, đều được ghi trong sách của nhà tiên tri Na-than, A-hi-gia người Si-lôn, và nhà tiên kiến Y-đô, về Giê-rô-bô-am con trai Nê-bát.</w:t>
      </w:r>
    </w:p>
    <w:p/>
    <w:p>
      <w:r xmlns:w="http://schemas.openxmlformats.org/wordprocessingml/2006/main">
        <w:t xml:space="preserve">1. Tầm quan trọng của việc ghi lại hành động của Chúa: 2 Sử ký 9:29</w:t>
      </w:r>
    </w:p>
    <w:p/>
    <w:p>
      <w:r xmlns:w="http://schemas.openxmlformats.org/wordprocessingml/2006/main">
        <w:t xml:space="preserve">2. Quyền năng của lời tiên tri: 2 Sử ký 9:29</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Thi Thiên 78:4 - Chúng ta sẽ không giấu họ khỏi con cháu họ, tỏ cho thế hệ sau này sự ngợi khen Đức Giê-hô-va, quyền năng Ngài, và những việc kỳ diệu Ngài đã làm.</w:t>
      </w:r>
    </w:p>
    <w:p/>
    <w:p>
      <w:r xmlns:w="http://schemas.openxmlformats.org/wordprocessingml/2006/main">
        <w:t xml:space="preserve">II Sử Ký 9:30 Sa-lô-môn trị vì toàn thể Y-sơ-ra-ên bốn mươi năm tại Giê-ru-sa-lem.</w:t>
      </w:r>
    </w:p>
    <w:p/>
    <w:p>
      <w:r xmlns:w="http://schemas.openxmlformats.org/wordprocessingml/2006/main">
        <w:t xml:space="preserve">Sa-lô-môn trở thành Vua Giê-ru-sa-lem và trị vì trong 40 năm.</w:t>
      </w:r>
    </w:p>
    <w:p/>
    <w:p>
      <w:r xmlns:w="http://schemas.openxmlformats.org/wordprocessingml/2006/main">
        <w:t xml:space="preserve">1. Phước lành trị vì lâu dài - 2 Sử ký 9:30</w:t>
      </w:r>
    </w:p>
    <w:p/>
    <w:p>
      <w:r xmlns:w="http://schemas.openxmlformats.org/wordprocessingml/2006/main">
        <w:t xml:space="preserve">2. Quyền Năng Của Sự Quan Phòng Của Đức Chúa Trời - 2 Sử Ký 9:30</w:t>
      </w:r>
    </w:p>
    <w:p/>
    <w:p>
      <w:r xmlns:w="http://schemas.openxmlformats.org/wordprocessingml/2006/main">
        <w:t xml:space="preserve">1. Thi Thiên 72:17 - Danh Ngài sẽ tồn tại mãi mãi: Tên Ngài sẽ tồn tại cho đến khi mặt trời: và loài người sẽ được phước trong Ngài: mọi dân tộc sẽ khen Ngài là có phước.</w:t>
      </w:r>
    </w:p>
    <w:p/>
    <w:p>
      <w:r xmlns:w="http://schemas.openxmlformats.org/wordprocessingml/2006/main">
        <w:t xml:space="preserve">2. Truyền Đạo 4:13 - Thà một đứa trẻ nghèo mà khôn ngoan còn hơn một ông vua già mà ngu dại, không còn bị khuyên răn nữa.</w:t>
      </w:r>
    </w:p>
    <w:p/>
    <w:p>
      <w:r xmlns:w="http://schemas.openxmlformats.org/wordprocessingml/2006/main">
        <w:t xml:space="preserve">2 Sử ký 9:31 Sa-lô-môn ngủ với tổ phụ mình và được chôn cất trong thành Đa-vít, cha người; Rô-bô-am, con trai người, lên ngôi kế vị.</w:t>
      </w:r>
    </w:p>
    <w:p/>
    <w:p>
      <w:r xmlns:w="http://schemas.openxmlformats.org/wordprocessingml/2006/main">
        <w:t xml:space="preserve">Sa-lô-môn, Vua của Y-sơ-ra-ên, qua đời và được chôn cất tại thành phố Đa-vít, cha ông, và Rô-bô-am, con trai ông, kế vị ông.</w:t>
      </w:r>
    </w:p>
    <w:p/>
    <w:p>
      <w:r xmlns:w="http://schemas.openxmlformats.org/wordprocessingml/2006/main">
        <w:t xml:space="preserve">1. Tầm quan trọng của di sản: Câu chuyện của Sa-lô-môn</w:t>
      </w:r>
    </w:p>
    <w:p/>
    <w:p>
      <w:r xmlns:w="http://schemas.openxmlformats.org/wordprocessingml/2006/main">
        <w:t xml:space="preserve">2. Truyền đuốc: Triều đại của Rô-bô-am</w:t>
      </w:r>
    </w:p>
    <w:p/>
    <w:p>
      <w:r xmlns:w="http://schemas.openxmlformats.org/wordprocessingml/2006/main">
        <w:t xml:space="preserve">1. Châm-ngôn 13:22 - “Người nhân đức để lại gia tài cho con cháu mình.”</w:t>
      </w:r>
    </w:p>
    <w:p/>
    <w:p>
      <w:r xmlns:w="http://schemas.openxmlformats.org/wordprocessingml/2006/main">
        <w:t xml:space="preserve">2. 1 Các Vua 2:12 - "Vua Sa-lô-môn ngồi trên ngai của Đa-vít, tổ phụ người, và vương quốc của người được vững chắc."</w:t>
      </w:r>
    </w:p>
    <w:p/>
    <w:p>
      <w:r xmlns:w="http://schemas.openxmlformats.org/wordprocessingml/2006/main">
        <w:t xml:space="preserve">2 Sử ký chương 10 mô tả sự phân chia vương quốc Y-sơ-ra-ên sau cái chết của Sa-lô-môn và phản ứng thiếu khôn ngoan của Rô-bô-am trước yêu cầu của dân chúng về những gánh nặng nhẹ hơn.</w:t>
      </w:r>
    </w:p>
    <w:p/>
    <w:p>
      <w:r xmlns:w="http://schemas.openxmlformats.org/wordprocessingml/2006/main">
        <w:t xml:space="preserve">Đoạn 1: Chương bắt đầu với việc dân Y-sơ-ra-ên tập trung tại Si-chem để tôn Rehoboam, con trai của Sa-lô-môn, làm vua của họ. Giê-rô-bô-am, một nhân vật nổi bật trong số họ, thay mặt dân chúng lên tiếng và yêu cầu Rô-bô-am giảm bớt gánh nặng do Sa-lô-môn gây ra cho họ (2 Sử ký 10:1-4).</w:t>
      </w:r>
    </w:p>
    <w:p/>
    <w:p>
      <w:r xmlns:w="http://schemas.openxmlformats.org/wordprocessingml/2006/main">
        <w:t xml:space="preserve">Đoạn thứ 2: Câu chuyện tập trung vào việc Rehoboam tìm kiếm lời khuyên từ các cố vấn của cha mình về cách đáp ứng yêu cầu của người dân. Các cố vấn lớn tuổi khuyên ông nên lắng nghe và phục vụ nhân dân một cách tử tế, khiến họ trung thành. Tuy nhiên, một số cố vấn trẻ tuổi cho rằng ông nên khẳng định quyền lực của mình một cách mạnh mẽ hơn nữa (2 Sử ký 10:5-11).</w:t>
      </w:r>
    </w:p>
    <w:p/>
    <w:p>
      <w:r xmlns:w="http://schemas.openxmlformats.org/wordprocessingml/2006/main">
        <w:t xml:space="preserve">Đoạn thứ 3: Câu chuyện nêu bật cách Rehoboam từ chối lời khuyên của những cố vấn lớn tuổi của cha mình và thay vào đó làm theo lời khuyên của những người đồng nghiệp của ông. Ông đáp lại dân chúng một cách gay gắt, tuyên bố rằng ông sẽ tăng thêm gánh nặng cho họ hơn là làm nhẹ bớt chúng (2 Sử ký 10:12-15).</w:t>
      </w:r>
    </w:p>
    <w:p/>
    <w:p>
      <w:r xmlns:w="http://schemas.openxmlformats.org/wordprocessingml/2006/main">
        <w:t xml:space="preserve">Đoạn thứ 4: Trọng tâm chuyển sang mô tả quyết định này dẫn đến cuộc nổi loạn giữa mười trong số mười hai bộ lạc ở Israel như thế nào. Họ từ chối Rehoboam làm vua của họ và thay vào đó chọn Jeroboam làm lãnh đạo của họ (2 Sử ký 10:16-19). Chỉ có Giu-đa và Bên-gia-min vẫn trung thành với Rô-bô-am.</w:t>
      </w:r>
    </w:p>
    <w:p/>
    <w:p>
      <w:r xmlns:w="http://schemas.openxmlformats.org/wordprocessingml/2006/main">
        <w:t xml:space="preserve">Tóm lại, Chương 10 của 2 Sử ký mô tả sự chia rẽ và nổi loạn trong vương quốc dưới sự lãnh đạo của Vua Rô-bô-am. Nhấn mạnh việc tập trung tại Si-chem và yêu cầu gánh nặng nhẹ nhàng hơn. Đề cập đến lời khuyên tìm kiếm từ các cố vấn, và từ chối lời khuyên khôn ngoan. Tóm lại, Chương này cung cấp một tường thuật lịch sử thể hiện cả khả năng lãnh đạo của Vua Rehoboam được thể hiện thông qua phản ứng trước lời cầu xin của người Israel, đồng thời nhấn mạnh những hậu quả do những quyết định thiếu khôn ngoan được minh họa bằng việc từ chối lắng nghe, hiểu rõ nhu cầu mà thần dân của ông bày tỏ, một hiện thân thể hiện sự thất bại trong quản trị. di chúc minh họa sự chia rẽ trong quốc gia một lời khẳng định về việc ứng nghiệm lời tiên tri lời nhắc nhở về tầm quan trọng của lời khuyên khôn ngoan đồng thời nhấn mạnh sự cần thiết của sự khiêm tốn khi thực thi quyền lực đối với người khác một dịp được đánh dấu bằng tình trạng bất ổn chính trị trong vương quốc một lời chứng minh họa cam kết tôn trọng mối quan hệ giao ước giữa Đấng Tạo Hóa-Thiên Chúa và những người được chọn người-Israel</w:t>
      </w:r>
    </w:p>
    <w:p/>
    <w:p>
      <w:r xmlns:w="http://schemas.openxmlformats.org/wordprocessingml/2006/main">
        <w:t xml:space="preserve">2 Sử ký 10:1 Rô-bô-am đi đến Si-chem; vì toàn dân Y-sơ-ra-ên đã đến Si-chem để tôn ông làm vua.</w:t>
      </w:r>
    </w:p>
    <w:p/>
    <w:p>
      <w:r xmlns:w="http://schemas.openxmlformats.org/wordprocessingml/2006/main">
        <w:t xml:space="preserve">Toàn thể Y-sơ-ra-ên đến Si-chem để tôn Rô-bô-am lên làm vua mới.</w:t>
      </w:r>
    </w:p>
    <w:p/>
    <w:p>
      <w:r xmlns:w="http://schemas.openxmlformats.org/wordprocessingml/2006/main">
        <w:t xml:space="preserve">1. Tầm quan trọng của việc đoàn kết và đi theo người lãnh đạo được Chúa chọn.</w:t>
      </w:r>
    </w:p>
    <w:p/>
    <w:p>
      <w:r xmlns:w="http://schemas.openxmlformats.org/wordprocessingml/2006/main">
        <w:t xml:space="preserve">2. Sức mạnh của sự vâng phục và phục tùng ý Chúa.</w:t>
      </w:r>
    </w:p>
    <w:p/>
    <w:p>
      <w:r xmlns:w="http://schemas.openxmlformats.org/wordprocessingml/2006/main">
        <w:t xml:space="preserve">1. Ma-thi-ơ 22:21 - "Vậy của Sê-sa hãy trả cho Sê-sa, của Đức Chúa Trời hãy trả cho Đức Chúa Trời."</w:t>
      </w:r>
    </w:p>
    <w:p/>
    <w:p>
      <w:r xmlns:w="http://schemas.openxmlformats.org/wordprocessingml/2006/main">
        <w:t xml:space="preserve">2.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dân A-mô-rít, nơi các ngươi cư ngụ; còn ta và nhà ta sẽ phục sự Đức Giê-hô-va.”</w:t>
      </w:r>
    </w:p>
    <w:p/>
    <w:p>
      <w:r xmlns:w="http://schemas.openxmlformats.org/wordprocessingml/2006/main">
        <w:t xml:space="preserve">2 Sử ký 10:2 Khi Giê-rô-bô-am, con trai Nê-bát, đang ở xứ Ê-díp-tô chạy trốn khỏi mặt vua Sa-lô-môn, nghe được tin ấy, thì Giê-rô-bô-am trở về khỏi xứ Ê-díp-tô.</w:t>
      </w:r>
    </w:p>
    <w:p/>
    <w:p>
      <w:r xmlns:w="http://schemas.openxmlformats.org/wordprocessingml/2006/main">
        <w:t xml:space="preserve">Jeroboam chạy trốn khỏi sự hiện diện của Solomon đến Ai Cập, nhưng sau đó quay trở lại.</w:t>
      </w:r>
    </w:p>
    <w:p/>
    <w:p>
      <w:r xmlns:w="http://schemas.openxmlformats.org/wordprocessingml/2006/main">
        <w:t xml:space="preserve">1. Kế hoạch của Chúa lớn hơn nỗi sợ hãi của chúng ta; hãy tin cậy nơi Ngài.</w:t>
      </w:r>
    </w:p>
    <w:p/>
    <w:p>
      <w:r xmlns:w="http://schemas.openxmlformats.org/wordprocessingml/2006/main">
        <w:t xml:space="preserve">2. Những sai lầm trong quá khứ không định nghĩa được con người chúng ta; Chúa vẫn có mục đích dành cho chúng ta.</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Sử ký 10:3 Người ta sai người đi gọi Ngài. Vậy Giê-rô-bô-am và toàn dân Y-sơ-ra-ên đến nói với Rô-bô-am rằng:</w:t>
      </w:r>
    </w:p>
    <w:p/>
    <w:p>
      <w:r xmlns:w="http://schemas.openxmlformats.org/wordprocessingml/2006/main">
        <w:t xml:space="preserve">Giê-rô-bô-am và dân Y-sơ-ra-ên yêu cầu Rô-bô-am giảm bớt gánh nặng thuế má mà Sa-lô-môn đã đặt lên họ.</w:t>
      </w:r>
    </w:p>
    <w:p/>
    <w:p>
      <w:r xmlns:w="http://schemas.openxmlformats.org/wordprocessingml/2006/main">
        <w:t xml:space="preserve">1. Sức mạnh của việc hỏi: Học cách bảo vệ chính mình</w:t>
      </w:r>
    </w:p>
    <w:p/>
    <w:p>
      <w:r xmlns:w="http://schemas.openxmlformats.org/wordprocessingml/2006/main">
        <w:t xml:space="preserve">2. Sự quan phòng của Thiên Chúa: Tin tưởng vào lòng thương xót và lòng quảng đại của Ngài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Ma-thi-ơ 7:7 - Hãy xin thì sẽ được; Tìm kiếm và bạn sẽ tìm thấy; hãy gõ cửa thì sẽ mở cho.</w:t>
      </w:r>
    </w:p>
    <w:p/>
    <w:p>
      <w:r xmlns:w="http://schemas.openxmlformats.org/wordprocessingml/2006/main">
        <w:t xml:space="preserve">2 Sử ký 10:4 Cha ngươi đã làm cho ách chúng tôi trở nên nặng nề; vậy bây giờ, ngươi hãy làm cho nhẹ bớt phần nào sự tôi tớ khốn khổ của cha ngươi, và cái ách nặng nề mà người đã đặt trên chúng ta, thì chúng ta sẽ phục sự ngươi.</w:t>
      </w:r>
    </w:p>
    <w:p/>
    <w:p>
      <w:r xmlns:w="http://schemas.openxmlformats.org/wordprocessingml/2006/main">
        <w:t xml:space="preserve">Người dân Israel yêu cầu Rehoboam, con trai của Solomon, giảm bớt gánh nặng nô lệ mà cha ông đã đặt lên họ, và đổi lại họ sẽ phục vụ ông.</w:t>
      </w:r>
    </w:p>
    <w:p/>
    <w:p>
      <w:r xmlns:w="http://schemas.openxmlformats.org/wordprocessingml/2006/main">
        <w:t xml:space="preserve">1. Sức mạnh của lòng trắc ẩn: Cách đáp ứng nhu cầu của người khác</w:t>
      </w:r>
    </w:p>
    <w:p/>
    <w:p>
      <w:r xmlns:w="http://schemas.openxmlformats.org/wordprocessingml/2006/main">
        <w:t xml:space="preserve">2. Phục vụ Chúa qua việc phục vụ người khác</w:t>
      </w:r>
    </w:p>
    <w:p/>
    <w:p>
      <w:r xmlns:w="http://schemas.openxmlformats.org/wordprocessingml/2006/main">
        <w:t xml:space="preserve">1. Ma-thi-ơ 25:40 "Và nhà vua sẽ trả lời họ: 'Quả thật, tôi nói với các bạn, các bạn đã làm điều đó với một trong những người rất hèn mọn trong số những người anh em này của tôi, là các bạn đã làm điều đó với chính tôi.'"</w:t>
      </w:r>
    </w:p>
    <w:p/>
    <w:p>
      <w:r xmlns:w="http://schemas.openxmlformats.org/wordprocessingml/2006/main">
        <w:t xml:space="preserve">2. Gia-cơ 2:15-16 “Nếu có anh chị em nào thiếu quần áo, thiếu ăn, và một người trong anh em nói với họ rằng: ‘Hãy đi bình an, ấm no và no nê’ mà không đưa cho họ những thứ cần thiết cho cơ thể, điều đó có ích lợi gì?”</w:t>
      </w:r>
    </w:p>
    <w:p/>
    <w:p>
      <w:r xmlns:w="http://schemas.openxmlformats.org/wordprocessingml/2006/main">
        <w:t xml:space="preserve">2 Sử ký 10:5 Ngài phán cùng họ rằng: Ba ngày nữa hãy đến cùng ta. Và mọi người rời đi.</w:t>
      </w:r>
    </w:p>
    <w:p/>
    <w:p>
      <w:r xmlns:w="http://schemas.openxmlformats.org/wordprocessingml/2006/main">
        <w:t xml:space="preserve">Vua Rô-bô-am yêu cầu dân chúng quay lại sau ba ngày để nhận được phản hồi về yêu cầu của họ.</w:t>
      </w:r>
    </w:p>
    <w:p/>
    <w:p>
      <w:r xmlns:w="http://schemas.openxmlformats.org/wordprocessingml/2006/main">
        <w:t xml:space="preserve">1: Chúng ta phải kiên nhẫn với Chúa, tin tưởng rằng Ngài sẽ trả lời chúng ta vào thời điểm của Ngài.</w:t>
      </w:r>
    </w:p>
    <w:p/>
    <w:p>
      <w:r xmlns:w="http://schemas.openxmlformats.org/wordprocessingml/2006/main">
        <w:t xml:space="preserve">2: Chúng ta cần khiêm tốn và sẵn sàng chờ đợi thời điểm hoàn hảo của Chúa trong cuộc đời chúng ta.</w:t>
      </w:r>
    </w:p>
    <w:p/>
    <w:p>
      <w:r xmlns:w="http://schemas.openxmlformats.org/wordprocessingml/2006/main">
        <w:t xml:space="preserve">1: Thánh Vịnh 27:14 – Hãy trông đợi Chúa; hãy mạnh mẽ, can đảm và chờ đợi Chúa.</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Sử ký 10:6 Vua Rô-bô-am hội ý với các trưởng lão đã từng hầu cận Sa-lô-môn, cha ông khi ông còn sống, rằng: Các ông có thể khuyên tôi điều gì để trả lời dân này chăng?</w:t>
      </w:r>
    </w:p>
    <w:p/>
    <w:p>
      <w:r xmlns:w="http://schemas.openxmlformats.org/wordprocessingml/2006/main">
        <w:t xml:space="preserve">Vua Rô-bô-am tìm kiếm lời khuyên từ các ông già đã từng phục vụ cha ông là Sa-lô-môn về cách trả lời dân chúng.</w:t>
      </w:r>
    </w:p>
    <w:p/>
    <w:p>
      <w:r xmlns:w="http://schemas.openxmlformats.org/wordprocessingml/2006/main">
        <w:t xml:space="preserve">1. Làm theo trí tuệ của người lớn tuổi</w:t>
      </w:r>
    </w:p>
    <w:p/>
    <w:p>
      <w:r xmlns:w="http://schemas.openxmlformats.org/wordprocessingml/2006/main">
        <w:t xml:space="preserve">2. Giá trị của việc tìm kiếm lời khuyên</w:t>
      </w:r>
    </w:p>
    <w:p/>
    <w:p>
      <w:r xmlns:w="http://schemas.openxmlformats.org/wordprocessingml/2006/main">
        <w:t xml:space="preserve">1. Châm-ngôn 11:14 Nơi nào không có lời khuyên, dân chúng sa ngã; Nhưng có nhiều cố vấn thì được an toàn.</w:t>
      </w:r>
    </w:p>
    <w:p/>
    <w:p>
      <w:r xmlns:w="http://schemas.openxmlformats.org/wordprocessingml/2006/main">
        <w:t xml:space="preserve">2. Châm-ngôn 15:22 Không có lời khuyên thì mục đích sẽ thất vọng: Nhưng nhờ có nhiều cố vấn mà họ được vững lập.</w:t>
      </w:r>
    </w:p>
    <w:p/>
    <w:p>
      <w:r xmlns:w="http://schemas.openxmlformats.org/wordprocessingml/2006/main">
        <w:t xml:space="preserve">2 Sử ký 10:7 Chúng thưa cùng người rằng: Nếu ngươi tử tế với dân nầy, làm vui lòng họ và nói những lời tử tế với họ, thì họ sẽ làm tôi tớ ngươi mãi mãi.</w:t>
      </w:r>
    </w:p>
    <w:p/>
    <w:p>
      <w:r xmlns:w="http://schemas.openxmlformats.org/wordprocessingml/2006/main">
        <w:t xml:space="preserve">Solomon được khuyên nên tử tế và dễ chịu với người dân của mình để có được lòng trung thành và sự phục vụ của họ.</w:t>
      </w:r>
    </w:p>
    <w:p/>
    <w:p>
      <w:r xmlns:w="http://schemas.openxmlformats.org/wordprocessingml/2006/main">
        <w:t xml:space="preserve">1. "Sức mạnh của lòng tốt và sự vui vẻ"</w:t>
      </w:r>
    </w:p>
    <w:p/>
    <w:p>
      <w:r xmlns:w="http://schemas.openxmlformats.org/wordprocessingml/2006/main">
        <w:t xml:space="preserve">2. "Phước lành của lòng trung thành và sự phục vụ"</w:t>
      </w:r>
    </w:p>
    <w:p/>
    <w:p>
      <w:r xmlns:w="http://schemas.openxmlformats.org/wordprocessingml/2006/main">
        <w:t xml:space="preserve">1. Ma-thi-ơ 5:7 “Phước cho những người có lòng thương xót, vì họ sẽ được thương xót.”</w:t>
      </w:r>
    </w:p>
    <w:p/>
    <w:p>
      <w:r xmlns:w="http://schemas.openxmlformats.org/wordprocessingml/2006/main">
        <w:t xml:space="preserve">2. Châm-ngôn 16:7 “Khi đường lối của một người đẹp lòng Đức Giê-hô-va, Ngài khiến ngay cả kẻ thù của người cũng hòa thuận với người.”</w:t>
      </w:r>
    </w:p>
    <w:p/>
    <w:p>
      <w:r xmlns:w="http://schemas.openxmlformats.org/wordprocessingml/2006/main">
        <w:t xml:space="preserve">2 Sử ký 10:8 Nhưng ông bỏ lời khuyên của người xưa mà đi theo lời khuyên của những thanh niên đã lớn lên cùng ông, những người đứng trước mặt ông.</w:t>
      </w:r>
    </w:p>
    <w:p/>
    <w:p>
      <w:r xmlns:w="http://schemas.openxmlformats.org/wordprocessingml/2006/main">
        <w:t xml:space="preserve">Rehoboam từ chối lời khuyên của những người lớn tuổi và thay vào đó làm theo lời khuyên của những người trẻ tuổi đã lớn lên cùng ông.</w:t>
      </w:r>
    </w:p>
    <w:p/>
    <w:p>
      <w:r xmlns:w="http://schemas.openxmlformats.org/wordprocessingml/2006/main">
        <w:t xml:space="preserve">1. Sự khôn ngoan của tuổi già và sự nhiệt tình của tuổi trẻ</w:t>
      </w:r>
    </w:p>
    <w:p/>
    <w:p>
      <w:r xmlns:w="http://schemas.openxmlformats.org/wordprocessingml/2006/main">
        <w:t xml:space="preserve">2. Nguy cơ từ chối lời khuyên của Chúa</w:t>
      </w:r>
    </w:p>
    <w:p/>
    <w:p>
      <w:r xmlns:w="http://schemas.openxmlformats.org/wordprocessingml/2006/main">
        <w:t xml:space="preserve">1. Châm ngôn 16:16-17 – Sự khôn ngoan quý hơn vàng biết bao! Có được sự hiểu biết thì được chọn hơn là bạc. Con đường của người ngay thẳng tránh điều ác; ai canh giữ đường lối mình thì bảo toàn được mạng sống mình.</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2 Sử ký 10:9 Ngài phán cùng họ rằng: Các ngươi có lời khuyên nào để chúng ta có thể trả lời lại dân nầy, là dân đã nói cùng ta rằng: Hãy nới lỏng phần nào cái ách mà cha ngươi đã đặt cho chúng ta?</w:t>
      </w:r>
    </w:p>
    <w:p/>
    <w:p>
      <w:r xmlns:w="http://schemas.openxmlformats.org/wordprocessingml/2006/main">
        <w:t xml:space="preserve">Vua Rehoboam xin lời khuyên từ các cố vấn của mình về cách đáp lại yêu cầu của người dân nhằm giảm bớt ách của cha ông.</w:t>
      </w:r>
    </w:p>
    <w:p/>
    <w:p>
      <w:r xmlns:w="http://schemas.openxmlformats.org/wordprocessingml/2006/main">
        <w:t xml:space="preserve">1. Chúng ta có thể học theo gương của Vua Rô-bô-am về việc tìm kiếm lời khuyên khôn ngoan.</w:t>
      </w:r>
    </w:p>
    <w:p/>
    <w:p>
      <w:r xmlns:w="http://schemas.openxmlformats.org/wordprocessingml/2006/main">
        <w:t xml:space="preserve">2. Chúng ta nên dành thời gian để xem xét cẩn thận những lựa chọn của mình và xem chúng có thể ảnh hưởng như thế nào đến những người xung quanh.</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Sử ký 10:10 Những người trai trẻ được đưa đến cùng người nói với người rằng: Ngươi hãy trả lời những người đã nói với ngươi như vầy: Cha ngươi đã làm cho ách chúng ta nặng nề, nhưng ngươi hãy làm cho chúng ta nhẹ nhàng hơn một chút; ngươi hãy nói với chúng như vầy: Ngón tay út của tôi sẽ to hơn thắt lưng của cha tôi.</w:t>
      </w:r>
    </w:p>
    <w:p/>
    <w:p>
      <w:r xmlns:w="http://schemas.openxmlformats.org/wordprocessingml/2006/main">
        <w:t xml:space="preserve">Vua Rehoboam được yêu cầu giảm bớt gánh nặng cho dân tộc mà cha ông đã để lại cho họ, và ông trả lời rằng ngón tay út của ông dày hơn thắt lưng của cha ông.</w:t>
      </w:r>
    </w:p>
    <w:p/>
    <w:p>
      <w:r xmlns:w="http://schemas.openxmlformats.org/wordprocessingml/2006/main">
        <w:t xml:space="preserve">1. Bài học khiêm nhường của Rô-bô-am</w:t>
      </w:r>
    </w:p>
    <w:p/>
    <w:p>
      <w:r xmlns:w="http://schemas.openxmlformats.org/wordprocessingml/2006/main">
        <w:t xml:space="preserve">2. Sức mạnh của những điều nhỏ nhặt</w:t>
      </w:r>
    </w:p>
    <w:p/>
    <w:p>
      <w:r xmlns:w="http://schemas.openxmlformats.org/wordprocessingml/2006/main">
        <w:t xml:space="preserve">1. Ma-thi-ơ 5:13-16 - Các con là muối đất và là ánh sáng cho trần gian</w:t>
      </w:r>
    </w:p>
    <w:p/>
    <w:p>
      <w:r xmlns:w="http://schemas.openxmlformats.org/wordprocessingml/2006/main">
        <w:t xml:space="preserve">2. 2 Cô-rinh-tô 12:9-10 - Ân điển Ta đủ cho con rồi, vì sức mạnh của Ta được biểu lộ trọn vẹn trong sự yếu đuối</w:t>
      </w:r>
    </w:p>
    <w:p/>
    <w:p>
      <w:r xmlns:w="http://schemas.openxmlformats.org/wordprocessingml/2006/main">
        <w:t xml:space="preserve">2 Sử ký 10:11 Vì cha ta đã đặt ách nặng nề cho ngươi, thì ta sẽ đặt ách ngươi nặng hơn; cha ta đã sửa phạt ngươi bằng roi, còn ta sẽ sửa phạt ngươi bằng bọ cạp.</w:t>
      </w:r>
    </w:p>
    <w:p/>
    <w:p>
      <w:r xmlns:w="http://schemas.openxmlformats.org/wordprocessingml/2006/main">
        <w:t xml:space="preserve">Rehoboam, con trai của Solomon, nói với dân Israel rằng ông sẽ là người cai trị khắc nghiệt hơn cha mình và sẽ trừng phạt họ bằng những phương pháp nghiêm khắc hơn.</w:t>
      </w:r>
    </w:p>
    <w:p/>
    <w:p>
      <w:r xmlns:w="http://schemas.openxmlformats.org/wordprocessingml/2006/main">
        <w:t xml:space="preserve">1. Nguy cơ không làm theo ý muốn Chúa - 2 Sử ký 10:11</w:t>
      </w:r>
    </w:p>
    <w:p/>
    <w:p>
      <w:r xmlns:w="http://schemas.openxmlformats.org/wordprocessingml/2006/main">
        <w:t xml:space="preserve">2. Sự cần thiết của kỷ luật trong đời sống chúng ta - 2 Sử ký 10:11</w:t>
      </w:r>
    </w:p>
    <w:p/>
    <w:p>
      <w:r xmlns:w="http://schemas.openxmlformats.org/wordprocessingml/2006/main">
        <w:t xml:space="preserve">1. Châm-ngôn 3:11-12 - "Hỡi con, chớ khinh thường sự sửa phạt của Chúa, cũng đừng bực bội khi Ngài quở trách, vì Chúa sửa phạt những người Ngài yêu quý, như cha yêu quý con trai mình."</w:t>
      </w:r>
    </w:p>
    <w:p/>
    <w:p>
      <w:r xmlns:w="http://schemas.openxmlformats.org/wordprocessingml/2006/main">
        <w:t xml:space="preserve">2. Hê-bơ-rơ 12:5-6 - "Vậy con đã quên lời khuyên dạy con như con sao? Con ơi, đừng xem nhẹ sự sửa dạy của Chúa, và chớ nản lòng khi Ngài sửa dạy con; vì Chúa sửa dạy kẻ nào Ngài sửa dạy." yêu, và anh ta trừng phạt những người anh ta coi là con của mình.</w:t>
      </w:r>
    </w:p>
    <w:p/>
    <w:p>
      <w:r xmlns:w="http://schemas.openxmlformats.org/wordprocessingml/2006/main">
        <w:t xml:space="preserve">2 Sử ký 10:12 Vậy, ngày thứ ba, Giê-rô-bô-am và toàn dân đến gặp Rô-bô-am, theo lời vua dặn rằng: Ngày thứ ba hãy đến gặp ta.</w:t>
      </w:r>
    </w:p>
    <w:p/>
    <w:p>
      <w:r xmlns:w="http://schemas.openxmlformats.org/wordprocessingml/2006/main">
        <w:t xml:space="preserve">Rô-bô-am yêu cầu Giê-rô-bô-am và dân chúng quay lại gặp ông vào ngày thứ ba.</w:t>
      </w:r>
    </w:p>
    <w:p/>
    <w:p>
      <w:r xmlns:w="http://schemas.openxmlformats.org/wordprocessingml/2006/main">
        <w:t xml:space="preserve">1. “Hãy đặt niềm tin vào thời điểm của Chúa”</w:t>
      </w:r>
    </w:p>
    <w:p/>
    <w:p>
      <w:r xmlns:w="http://schemas.openxmlformats.org/wordprocessingml/2006/main">
        <w:t xml:space="preserve">2. "Sức mạnh của sự kiên nhẫn"</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Gia-cơ 5:7-8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p>
      <w:r xmlns:w="http://schemas.openxmlformats.org/wordprocessingml/2006/main">
        <w:t xml:space="preserve">2 Sử ký 10:13 Vua trả lời họ cách xấc xược; và vua Rehoboam đã bỏ lời khuyên của các ông già,</w:t>
      </w:r>
    </w:p>
    <w:p/>
    <w:p>
      <w:r xmlns:w="http://schemas.openxmlformats.org/wordprocessingml/2006/main">
        <w:t xml:space="preserve">Rehoboam phớt lờ lời khuyên của những cố vấn lớn tuổi hơn, khôn ngoan hơn và đáp lại một cách thô lỗ.</w:t>
      </w:r>
    </w:p>
    <w:p/>
    <w:p>
      <w:r xmlns:w="http://schemas.openxmlformats.org/wordprocessingml/2006/main">
        <w:t xml:space="preserve">1: Thiên Chúa mời gọi chúng ta phải tôn trọng và khiêm tốn, ngay cả khi gặp phải sự chống đối.</w:t>
      </w:r>
    </w:p>
    <w:p/>
    <w:p>
      <w:r xmlns:w="http://schemas.openxmlformats.org/wordprocessingml/2006/main">
        <w:t xml:space="preserve">2: Chúng ta nên tìm kiếm lời khuyên khôn ngoan và cởi mở với lời khuyên từ những người xung quanh.</w:t>
      </w:r>
    </w:p>
    <w:p/>
    <w:p>
      <w:r xmlns:w="http://schemas.openxmlformats.org/wordprocessingml/2006/main">
        <w:t xml:space="preserve">1: Châm-ngôn 15:33 - Sự kính sợ Đức Giê-hô-va là sự dạy dỗ khôn ngoan, sự khiêm nhường đi trước sự vinh hiển.</w:t>
      </w:r>
    </w:p>
    <w:p/>
    <w:p>
      <w:r xmlns:w="http://schemas.openxmlformats.org/wordprocessingml/2006/main">
        <w:t xml:space="preserve">2: Châm-ngôn 12:15 – Đường lối của kẻ ngu dại có vẻ đúng đắn, nhưng người khôn ngoan nghe theo lời khuyên.</w:t>
      </w:r>
    </w:p>
    <w:p/>
    <w:p>
      <w:r xmlns:w="http://schemas.openxmlformats.org/wordprocessingml/2006/main">
        <w:t xml:space="preserve">2 Sử ký 10:14 Và đáp lại họ theo lời khuyên của những người trẻ tuổi rằng: Cha tôi đã đặt ách cho các anh nặng nề, nhưng tôi sẽ thêm vào đó; cha tôi đã sửa phạt các anh bằng roi, nhưng tôi sẽ trừng phạt các anh bằng bọ cạp.</w:t>
      </w:r>
    </w:p>
    <w:p/>
    <w:p>
      <w:r xmlns:w="http://schemas.openxmlformats.org/wordprocessingml/2006/main">
        <w:t xml:space="preserve">Rô-bô-am nghe lời khuyên của các thanh niên và thay vì giảm nhẹ ách của cha mình lại bổ sung thêm và thay vì dùng roi da, ông chọn dùng bọ cạp.</w:t>
      </w:r>
    </w:p>
    <w:p/>
    <w:p>
      <w:r xmlns:w="http://schemas.openxmlformats.org/wordprocessingml/2006/main">
        <w:t xml:space="preserve">1. Sức mạnh của lời khuyên: Lời khuyên của chàng trai trẻ ảnh hưởng đến quyết định của Rehoboam như thế nào</w:t>
      </w:r>
    </w:p>
    <w:p/>
    <w:p>
      <w:r xmlns:w="http://schemas.openxmlformats.org/wordprocessingml/2006/main">
        <w:t xml:space="preserve">2. Hậu quả của những lựa chọn của chúng ta: Sự lựa chọn của Rehoboam để thêm vào ách của cha ông</w:t>
      </w:r>
    </w:p>
    <w:p/>
    <w:p>
      <w:r xmlns:w="http://schemas.openxmlformats.org/wordprocessingml/2006/main">
        <w:t xml:space="preserve">1. Châm ngôn 27:17, Sắt mài sắt, người này mài người khác.</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Sử ký 10:15 Vậy nên vua không nghe lời dân sự: vì lý do là Đức Chúa Trời, để Đức Giê-hô-va thực hiện lời Ngài đã cậy A-hi-gia, người Si-lô, phán với Giê-rô-bô-am, con trai Nê-bát.</w:t>
      </w:r>
    </w:p>
    <w:p/>
    <w:p>
      <w:r xmlns:w="http://schemas.openxmlformats.org/wordprocessingml/2006/main">
        <w:t xml:space="preserve">Vua Y-sơ-ra-ên từ chối nghe theo lời khuyên của dân chúng, vì Đức Chúa Trời đã ấn định rằng Ngài sẽ thực hiện lời hứa của mình với Giê-rô-bô-am thông qua A-hi-gia người Si-lôn.</w:t>
      </w:r>
    </w:p>
    <w:p/>
    <w:p>
      <w:r xmlns:w="http://schemas.openxmlformats.org/wordprocessingml/2006/main">
        <w:t xml:space="preserve">1: Kế hoạch của Chúa dành cho chúng ta thường khác với những gì chúng ta cho là tốt nhất.</w:t>
      </w:r>
    </w:p>
    <w:p/>
    <w:p>
      <w:r xmlns:w="http://schemas.openxmlformats.org/wordprocessingml/2006/main">
        <w:t xml:space="preserve">2: Chúng ta phải tin tưởng vào ý Chúa ngay cả khi nó không có ý nghĩa đối với chúng ta.</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Giê-rê-mi 29:11,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Sử ký 10:16 Khi cả Y-sơ-ra-ên thấy vua không khứng nghe lời mình, thì thưa cùng vua rằng: Chúng ta có phần gì nơi Đa-vít? và chúng ta không có cơ nghiệp nào nơi con trai Ysai: mỗi người hãy về trại của mình, hỡi Y-sơ-ra-ên: và bây giờ, Đa-vít, hãy lo liệu nhà mình. Thế là toàn dân Israel đi về lều của mình.</w:t>
      </w:r>
    </w:p>
    <w:p/>
    <w:p>
      <w:r xmlns:w="http://schemas.openxmlformats.org/wordprocessingml/2006/main">
        <w:t xml:space="preserve">Người dân Israel từ chối nghe theo yêu cầu của Vua Rehoboam và thay vào đó tuyên bố trung thành với David và bỏ về lều của họ.</w:t>
      </w:r>
    </w:p>
    <w:p/>
    <w:p>
      <w:r xmlns:w="http://schemas.openxmlformats.org/wordprocessingml/2006/main">
        <w:t xml:space="preserve">1. Lòng Trung Thành của Chúng Ta đối với Chúa: Nhận Biết Chúng Ta Phục Vụ Ai</w:t>
      </w:r>
    </w:p>
    <w:p/>
    <w:p>
      <w:r xmlns:w="http://schemas.openxmlformats.org/wordprocessingml/2006/main">
        <w:t xml:space="preserve">2. Tìm kiếm sự hướng dẫn từ Chúa: Chọn con đường đúng đắn</w:t>
      </w:r>
    </w:p>
    <w:p/>
    <w:p>
      <w:r xmlns:w="http://schemas.openxmlformats.org/wordprocessingml/2006/main">
        <w:t xml:space="preserve">1. Rô-ma 13:1-7 – Vâng phục chính quyền</w:t>
      </w:r>
    </w:p>
    <w:p/>
    <w:p>
      <w:r xmlns:w="http://schemas.openxmlformats.org/wordprocessingml/2006/main">
        <w:t xml:space="preserve">2. Ma-thi-ơ 7:24-27 - Xây dựng trên nền tảng vững chắc</w:t>
      </w:r>
    </w:p>
    <w:p/>
    <w:p>
      <w:r xmlns:w="http://schemas.openxmlformats.org/wordprocessingml/2006/main">
        <w:t xml:space="preserve">2 Sử ký 10:17 Còn dân Y-sơ-ra-ên ở trong các thành Giu-đa thì Rô-bô-am cai trị họ.</w:t>
      </w:r>
    </w:p>
    <w:p/>
    <w:p>
      <w:r xmlns:w="http://schemas.openxmlformats.org/wordprocessingml/2006/main">
        <w:t xml:space="preserve">Rô-bô-am cai trị dân Y-sơ-ra-ên tại các thành phố Giu-đa.</w:t>
      </w:r>
    </w:p>
    <w:p/>
    <w:p>
      <w:r xmlns:w="http://schemas.openxmlformats.org/wordprocessingml/2006/main">
        <w:t xml:space="preserve">1. Tầm quan trọng của sự lãnh đạo trung thành</w:t>
      </w:r>
    </w:p>
    <w:p/>
    <w:p>
      <w:r xmlns:w="http://schemas.openxmlformats.org/wordprocessingml/2006/main">
        <w:t xml:space="preserve">2. Phước Lành của Sự Vâng Lời</w:t>
      </w:r>
    </w:p>
    <w:p/>
    <w:p>
      <w:r xmlns:w="http://schemas.openxmlformats.org/wordprocessingml/2006/main">
        <w:t xml:space="preserve">1. Giô-suê 1:9 - Hãy mạnh mẽ và can đảm; đừng sợ hãi hay nản lòng, vì Giê-hô-va Đức Chúa Trời của bạn sẽ ở cùng bạn mọi lúc mọi nơi.</w:t>
      </w:r>
    </w:p>
    <w:p/>
    <w:p>
      <w:r xmlns:w="http://schemas.openxmlformats.org/wordprocessingml/2006/main">
        <w:t xml:space="preserve">2. Hê-bơ-rơ 13:17 - Hãy vâng lời những người lãnh đạo của bạn và phục tùng quyền lực của họ. Họ canh chừng bạn như những người phải khai trình.</w:t>
      </w:r>
    </w:p>
    <w:p/>
    <w:p>
      <w:r xmlns:w="http://schemas.openxmlformats.org/wordprocessingml/2006/main">
        <w:t xml:space="preserve">2 Sử ký 10:18 Vua Rô-bô-am sai Ha-đô-ram cai quản triều cống; và dân Y-sơ-ra-ên ném đá ông, ông chết. Nhưng vua Rô-bô-am vội vàng đỡ ông lên xe chạy trốn về Giê-ru-sa-lem.</w:t>
      </w:r>
    </w:p>
    <w:p/>
    <w:p>
      <w:r xmlns:w="http://schemas.openxmlformats.org/wordprocessingml/2006/main">
        <w:t xml:space="preserve">Vua Rô-bô-am sai Ha-đô-ram đi thu đồ cống nạp của dân Y-sơ-ra-ên nhưng họ đã ném đá ông đến chết. Rehoboam nhanh chóng chạy trốn về Jerusalem trên cỗ xe của mình.</w:t>
      </w:r>
    </w:p>
    <w:p/>
    <w:p>
      <w:r xmlns:w="http://schemas.openxmlformats.org/wordprocessingml/2006/main">
        <w:t xml:space="preserve">1. Ý muốn của Thiên Chúa có thể được biểu lộ ở những nơi không ngờ tới, ngay cả từ bàn tay của những kẻ muốn làm hại chúng ta.</w:t>
      </w:r>
    </w:p>
    <w:p/>
    <w:p>
      <w:r xmlns:w="http://schemas.openxmlformats.org/wordprocessingml/2006/main">
        <w:t xml:space="preserve">2. Động lực chạy trốn trong sợ hãi phải được cân bằng với lòng can đảm và niềm tin vào sự bảo vệ của Thiên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vì làm như vậy, bạn sẽ chất than hồng lên đầu nó. Đừng để điều ác thắng được mình, nhưng hãy lấy điều thiện thắng điều ác.</w:t>
      </w:r>
    </w:p>
    <w:p/>
    <w:p>
      <w:r xmlns:w="http://schemas.openxmlformats.org/wordprocessingml/2006/main">
        <w:t xml:space="preserve">II Sử Ký 10:19 Dân Y-sơ-ra-ên phản nghịch nhà Đa-vít cho đến ngày nay.</w:t>
      </w:r>
    </w:p>
    <w:p/>
    <w:p>
      <w:r xmlns:w="http://schemas.openxmlformats.org/wordprocessingml/2006/main">
        <w:t xml:space="preserve">Y-sơ-ra-ên nổi loạn chống lại nhà Đa-vít và vẫn ở trong tình trạng nổi loạn.</w:t>
      </w:r>
    </w:p>
    <w:p/>
    <w:p>
      <w:r xmlns:w="http://schemas.openxmlformats.org/wordprocessingml/2006/main">
        <w:t xml:space="preserve">1. Chúng ta phải trung thành với những người lãnh đạo được Chúa chọn.</w:t>
      </w:r>
    </w:p>
    <w:p/>
    <w:p>
      <w:r xmlns:w="http://schemas.openxmlformats.org/wordprocessingml/2006/main">
        <w:t xml:space="preserve">2. Chúng ta không được quên hậu quả của việc bất tuân.</w:t>
      </w:r>
    </w:p>
    <w:p/>
    <w:p>
      <w:r xmlns:w="http://schemas.openxmlformats.org/wordprocessingml/2006/main">
        <w:t xml:space="preserve">1. Rô-ma 13:1-7</w:t>
      </w:r>
    </w:p>
    <w:p/>
    <w:p>
      <w:r xmlns:w="http://schemas.openxmlformats.org/wordprocessingml/2006/main">
        <w:t xml:space="preserve">2. 1 Sa-mu-ên 15:23-24</w:t>
      </w:r>
    </w:p>
    <w:p/>
    <w:p>
      <w:r xmlns:w="http://schemas.openxmlformats.org/wordprocessingml/2006/main">
        <w:t xml:space="preserve">2 Sử ký chương 11 mô tả những hành động và sự kiện xảy ra sau sự phân chia vương quốc, tập trung vào triều đại của Rô-bô-am ở Giu-đa và sự cai trị của Giê-rô-bô-am trên vương quốc phía bắc Y-sơ-ra-ên.</w:t>
      </w:r>
    </w:p>
    <w:p/>
    <w:p>
      <w:r xmlns:w="http://schemas.openxmlformats.org/wordprocessingml/2006/main">
        <w:t xml:space="preserve">Đoạn 1: Chương này bắt đầu bằng việc nêu bật kế hoạch của Rehoboam nhằm tập hợp một đội quân gồm 180.000 người từ Giu-đa và Bên-gia-min để chiến đấu chống lại các chi phái nổi loạn của Y-sơ-ra-ên. Tuy nhiên, Đức Chúa Trời cử một nhà tiên tri tên là Sê-ma-gia đến khuyên chống lại cuộc chiến này, vì đây là một phần trong kế hoạch chia rẽ của Đức Chúa Trời (2 Sử ký 11:1-4).</w:t>
      </w:r>
    </w:p>
    <w:p/>
    <w:p>
      <w:r xmlns:w="http://schemas.openxmlformats.org/wordprocessingml/2006/main">
        <w:t xml:space="preserve">Đoạn thứ 2: Câu chuyện tập trung vào việc Rô-bô-am củng cố các thành phố khác nhau ở Giu-đa để củng cố vị thế của mình. Ngài xây dựng Bết-lê-hem, Ê-tam, Thê-cô-a, Bết-Xur, Sô-cô, A-đu-lam, Gát, Ma-rê-sa, Xíp, A-đô-ra-im, La-kích, A-xê-ca, Xô-ra, Ai-gia-lôn và Hếp-rôn (2 Sử ký 11:5-12).</w:t>
      </w:r>
    </w:p>
    <w:p/>
    <w:p>
      <w:r xmlns:w="http://schemas.openxmlformats.org/wordprocessingml/2006/main">
        <w:t xml:space="preserve">Đoạn thứ 3: Câu chuyện nêu bật số lượng thầy tế lễ và người Lê-vi từ khắp Y-sơ-ra-ên đến Giê-ru-sa-lem sau khi Giê-rô-bô-am từ chối họ làm lãnh đạo tôn giáo. Họ bỏ lại thành phố và tài sản của mình để phục vụ Chúa tại Giê-ru-sa-lem (2 Sử ký 11:13-17).</w:t>
      </w:r>
    </w:p>
    <w:p/>
    <w:p>
      <w:r xmlns:w="http://schemas.openxmlformats.org/wordprocessingml/2006/main">
        <w:t xml:space="preserve">Đoạn thứ 4: Trọng tâm chuyển sang mô tả hành động của Giê-rô-bô-am ở vương quốc phía bắc. Lo sợ rằng dân mình sẽ quay trở lại với Rô-bô-am nếu họ tiếp tục đến Giê-ru-sa-lem để thờ phượng tại đền thờ ở đó, Giê-rê-bô-am đã dựng những con bò con bằng vàng làm thần tượng ở Đan và Bê-tên, khiến dân chúng lạc lối với những thực hành thờ phượng sai lầm (2 Sử ký 11:14-15).</w:t>
      </w:r>
    </w:p>
    <w:p/>
    <w:p>
      <w:r xmlns:w="http://schemas.openxmlformats.org/wordprocessingml/2006/main">
        <w:t xml:space="preserve">Đoạn thứ 5: Chương này kết thúc bằng cách tóm tắt cách Rehoboam củng cố triều đại của mình bằng cách cưới nhiều vợ, lấy 18 vợ và có 60 thê thiếp sinh cho ông 28 con trai và 60 con gái. Nó đề cập rằng ông bổ nhiệm con trai mình là Abijah làm hoàng tử trưởng trong số các anh em của mình một di chúc minh họa quyền lực củng cố trong gia đình hoàng gia được minh họa thông qua các liên minh chiến lược một lời khẳng định về việc hoàn thành hướng tới thành lập một quốc gia thịnh vượng nơi mọi người có thể phát triển một di chúc minh họa cam kết hướng tới quản lý có trách nhiệm đối với các phước lành được ban cho Giu-đa</w:t>
      </w:r>
    </w:p>
    <w:p/>
    <w:p>
      <w:r xmlns:w="http://schemas.openxmlformats.org/wordprocessingml/2006/main">
        <w:t xml:space="preserve">Tóm lại, Chương 11 của 2 Sử ký mô tả hậu quả và những hành động xảy ra sau sự chia rẽ trong vương quốc. Nêu bật việc củng cố đã được thực hiện và việc di dời các linh mục. Đề cập đến các tập tục thờ thần tượng được giới thiệu và củng cố trong gia đình hoàng gia. Tóm lại, Chương này cung cấp một câu chuyện lịch sử thể hiện cả phản ứng của Vua Rehoboam được thể hiện thông qua việc củng cố các vị trí nhằm đảm bảo an ninh đồng thời nhấn mạnh sự tận tâm đối với sự thờ phượng đích thực được minh họa bằng việc các linh mục rời bỏ nhà cửa để dấn thân hoàn toàn vào việc phục vụ Chúa, một hiện thân đại diện cho sự trung thành giữa sự chia rẽ và một lời khẳng định về việc hoàn thành mục tiêu xây dựng một quốc gia thịnh vượng nơi mọi người có thể phát triển một di chúc minh họa cam kết tôn trọng mối quan hệ giao ước giữa Đấng Tạo Hóa-Thiên Chúa và dân tộc được chọn-Israel</w:t>
      </w:r>
    </w:p>
    <w:p/>
    <w:p>
      <w:r xmlns:w="http://schemas.openxmlformats.org/wordprocessingml/2006/main">
        <w:t xml:space="preserve">2 Sử ký 11:1 Khi Rô-bô-am đến Giê-ru-sa-lem, ông tập hợp trong nhà Giu-đa và Bên-gia-min một trăm sáu mươi ngàn người được chọn, là những chiến binh, để chiến đấu chống lại Y-sơ-ra-ên, hầu đem vương quốc về tay Rô-bô-am.</w:t>
      </w:r>
    </w:p>
    <w:p/>
    <w:p>
      <w:r xmlns:w="http://schemas.openxmlformats.org/wordprocessingml/2006/main">
        <w:t xml:space="preserve">Rehoboam tập hợp một đội quân gồm 180.000 chiến binh từ Giu-đa và Bên-gia-min để chiến đấu chống lại Y-sơ-ra-ên và giành lại vương quốc cho riêng mình.</w:t>
      </w:r>
    </w:p>
    <w:p/>
    <w:p>
      <w:r xmlns:w="http://schemas.openxmlformats.org/wordprocessingml/2006/main">
        <w:t xml:space="preserve">1. Kế hoạch của Chúa lớn hơn kế hoạch của chúng ta - 2 Cô-rinh-tô 4:7-9</w:t>
      </w:r>
    </w:p>
    <w:p/>
    <w:p>
      <w:r xmlns:w="http://schemas.openxmlformats.org/wordprocessingml/2006/main">
        <w:t xml:space="preserve">2. Sự nguy hiểm của sự kiêu ngạo - Châm ngôn 16:18</w:t>
      </w:r>
    </w:p>
    <w:p/>
    <w:p>
      <w:r xmlns:w="http://schemas.openxmlformats.org/wordprocessingml/2006/main">
        <w:t xml:space="preserve">1. 2 Sử ký 10:4-19</w:t>
      </w:r>
    </w:p>
    <w:p/>
    <w:p>
      <w:r xmlns:w="http://schemas.openxmlformats.org/wordprocessingml/2006/main">
        <w:t xml:space="preserve">2. 1 Các Vua 12:1-24</w:t>
      </w:r>
    </w:p>
    <w:p/>
    <w:p>
      <w:r xmlns:w="http://schemas.openxmlformats.org/wordprocessingml/2006/main">
        <w:t xml:space="preserve">2 Sử ký 11:2 Nhưng có lời Đức Giê-hô-va phán với Sê-ma-gia, người của Đức Chúa Trời, rằng:</w:t>
      </w:r>
    </w:p>
    <w:p/>
    <w:p>
      <w:r xmlns:w="http://schemas.openxmlformats.org/wordprocessingml/2006/main">
        <w:t xml:space="preserve">Lời Chúa đến với Sê-ma-gia, người của Đức Chúa Trời.</w:t>
      </w:r>
    </w:p>
    <w:p/>
    <w:p>
      <w:r xmlns:w="http://schemas.openxmlformats.org/wordprocessingml/2006/main">
        <w:t xml:space="preserve">1. Sức mạnh của sự vâng lời: Học từ tấm gương của Shemaiah</w:t>
      </w:r>
    </w:p>
    <w:p/>
    <w:p>
      <w:r xmlns:w="http://schemas.openxmlformats.org/wordprocessingml/2006/main">
        <w:t xml:space="preserve">2. Tầm quan trọng của việc nghe tiếng nói của Chúa</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2 Đừng rập khuôn theo đời này, nhưng hãy biến hóa bởi sự đổi mới của tâm trí mình.</w:t>
      </w:r>
    </w:p>
    <w:p/>
    <w:p>
      <w:r xmlns:w="http://schemas.openxmlformats.org/wordprocessingml/2006/main">
        <w:t xml:space="preserve">2. 1 Sa-mu-ên 3:10, Chúa đến đứng đó, gọi Sa-mu-ên như những lần khác! Samuel! Bấy giờ Sa-mu-ên nói: Hãy nói đi, tôi tớ ngài đang nghe đây.</w:t>
      </w:r>
    </w:p>
    <w:p/>
    <w:p>
      <w:r xmlns:w="http://schemas.openxmlformats.org/wordprocessingml/2006/main">
        <w:t xml:space="preserve">2 Sử ký 11:3 Hãy nói với Rô-bô-am, con trai Sa-lô-môn, vua Giu-đa, cùng toàn thể Y-sơ-ra-ên ở Giu-đa và Bên-gia-min rằng:</w:t>
      </w:r>
    </w:p>
    <w:p/>
    <w:p>
      <w:r xmlns:w="http://schemas.openxmlformats.org/wordprocessingml/2006/main">
        <w:t xml:space="preserve">Chúa truyền lệnh cho nhà tiên tri nói chuyện với Vua Rô-bô-am và toàn thể Y-sơ-ra-ên ở Giu-đa và Bên-gia-min.</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Tuân theo giao ước của Đức Chúa Trời: Nghiên cứu về Vương quốc Giu-đa</w:t>
      </w:r>
    </w:p>
    <w:p/>
    <w:p>
      <w:r xmlns:w="http://schemas.openxmlformats.org/wordprocessingml/2006/main">
        <w:t xml:space="preserve">1. Ê-sai 1:19 - "Nếu các ngươi sẵn lòng và vâng lời, các ngươi sẽ được hưởng những gì tốt nhất từ đất."</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2 Sử ký 11:4 Đức Giê-hô-va phán như vầy: Các ngươi chớ đi lên đánh anh em mình; mỗi người hãy trở về nhà mình; vì việc nầy do ta mà ra. Họ vâng theo lời Đức Giê-hô-va và rút lui khỏi việc tấn công Giê-rô-bô-am.</w:t>
      </w:r>
    </w:p>
    <w:p/>
    <w:p>
      <w:r xmlns:w="http://schemas.openxmlformats.org/wordprocessingml/2006/main">
        <w:t xml:space="preserve">Dân Y-sơ-ra-ên được Chúa truyền lệnh không được chiến đấu chống lại đồng bào mình, họ vâng lời và trở về nhà.</w:t>
      </w:r>
    </w:p>
    <w:p/>
    <w:p>
      <w:r xmlns:w="http://schemas.openxmlformats.org/wordprocessingml/2006/main">
        <w:t xml:space="preserve">1. Vâng theo mệnh lệnh của Chúa mang lại phước lành</w:t>
      </w:r>
    </w:p>
    <w:p/>
    <w:p>
      <w:r xmlns:w="http://schemas.openxmlformats.org/wordprocessingml/2006/main">
        <w:t xml:space="preserve">2. Sức mạnh của việc vâng theo Lời Chúa</w:t>
      </w:r>
    </w:p>
    <w:p/>
    <w:p>
      <w:r xmlns:w="http://schemas.openxmlformats.org/wordprocessingml/2006/main">
        <w:t xml:space="preserve">1. Châm ngôn 3:1-2 Con ơi, đừng quên luật pháp của ta; nhưng hãy để lòng ngươi tuân giữ các điều răn của ta: Những ngày dài, cuộc sống lâu dài và sự bình an sẽ thêm cho ngươi.</w:t>
      </w:r>
    </w:p>
    <w:p/>
    <w:p>
      <w:r xmlns:w="http://schemas.openxmlformats.org/wordprocessingml/2006/main">
        <w:t xml:space="preserve">2. Giăng 14:15-17 Nếu các ngươi yêu mến ta, hãy giữ các điều răn ta. Ta lại sẽ nài xin Cha, Ngài sẽ ban cho các ngươi một Đấng Yên ủi khác, để ở với các ngươi đời đời; Ngay cả Thần lẽ thật; Đấng mà thế gian không thể tiếp nhận được, vì không thấy và không biết Ngài; nhưng các ngươi biết Ngài; vì Ngài ở với bạn và sẽ ở trong bạn.</w:t>
      </w:r>
    </w:p>
    <w:p/>
    <w:p>
      <w:r xmlns:w="http://schemas.openxmlformats.org/wordprocessingml/2006/main">
        <w:t xml:space="preserve">II Sử Ký 11:5 Rô-bô-am ở tại Giê-ru-sa-lem và xây dựng các thành để phòng thủ trong Giu-đa.</w:t>
      </w:r>
    </w:p>
    <w:p/>
    <w:p>
      <w:r xmlns:w="http://schemas.openxmlformats.org/wordprocessingml/2006/main">
        <w:t xml:space="preserve">Rô-bô-am chuyển đến Giê-ru-sa-lem và xây dựng các thành phố kiên cố ở Giu-đa để bảo vệ.</w:t>
      </w:r>
    </w:p>
    <w:p/>
    <w:p>
      <w:r xmlns:w="http://schemas.openxmlformats.org/wordprocessingml/2006/main">
        <w:t xml:space="preserve">1. "Tầm quan trọng của việc bảo vệ: Bài học từ Rehoboam"</w:t>
      </w:r>
    </w:p>
    <w:p/>
    <w:p>
      <w:r xmlns:w="http://schemas.openxmlformats.org/wordprocessingml/2006/main">
        <w:t xml:space="preserve">2. "Tin cậy Chúa để được che chở: Gương mẫu của Rô-bô-am"</w:t>
      </w:r>
    </w:p>
    <w:p/>
    <w:p>
      <w:r xmlns:w="http://schemas.openxmlformats.org/wordprocessingml/2006/main">
        <w:t xml:space="preserve">1. Thi Thiên 91:4 - "Ngài sẽ che phủ bạn bằng lông vũ của mình, và bạn sẽ tin cậy dưới đôi cánh của Ngài: sự chân thật của Ngài sẽ là cái khiên và chiếc khiên của bạn."</w:t>
      </w:r>
    </w:p>
    <w:p/>
    <w:p>
      <w:r xmlns:w="http://schemas.openxmlformats.org/wordprocessingml/2006/main">
        <w:t xml:space="preserve">2. Châm-ngôn 18:10 - "Danh Đức Giê-hô-va là một ngọn tháp kiên cố: Người công bình chạy vào đó và được an toàn."</w:t>
      </w:r>
    </w:p>
    <w:p/>
    <w:p>
      <w:r xmlns:w="http://schemas.openxmlformats.org/wordprocessingml/2006/main">
        <w:t xml:space="preserve">2 Sử ký 11:6 Ông đã xây dựng cả Bết-lê-hem, Ê-tam, Thê-cô-a,</w:t>
      </w:r>
    </w:p>
    <w:p/>
    <w:p>
      <w:r xmlns:w="http://schemas.openxmlformats.org/wordprocessingml/2006/main">
        <w:t xml:space="preserve">Vua Rehoboam củng cố vương quốc của mình bằng cách củng cố và xây dựng các thành phố, bao gồm Bethlehem, Etam và Tekoa.</w:t>
      </w:r>
    </w:p>
    <w:p/>
    <w:p>
      <w:r xmlns:w="http://schemas.openxmlformats.org/wordprocessingml/2006/main">
        <w:t xml:space="preserve">1. Sức mạnh của Rô-bô-am: Đức tin và sự chuẩn bị bảo vệ chúng ta như thế nào</w:t>
      </w:r>
    </w:p>
    <w:p/>
    <w:p>
      <w:r xmlns:w="http://schemas.openxmlformats.org/wordprocessingml/2006/main">
        <w:t xml:space="preserve">2. Vương quốc của một vị vua: Cách xây dựng thành trì trong cuộc sống của chúng ta</w:t>
      </w:r>
    </w:p>
    <w:p/>
    <w:p>
      <w:r xmlns:w="http://schemas.openxmlformats.org/wordprocessingml/2006/main">
        <w:t xml:space="preserve">1. Châm-ngôn 18:10 - "Danh Đức Giê-hô-va là ngọn tháp kiên cố; Người công bình chạy đến đó và được an toàn."</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II Sử Ký 11:7 Bết-xu-rơ, Sô-cô, A-đu-lam,</w:t>
      </w:r>
    </w:p>
    <w:p/>
    <w:p>
      <w:r xmlns:w="http://schemas.openxmlformats.org/wordprocessingml/2006/main">
        <w:t xml:space="preserve">Đoạn văn thảo luận về các thành phố ở Giu-đa mà vua Rehoboam đã củng cố.</w:t>
      </w:r>
    </w:p>
    <w:p/>
    <w:p>
      <w:r xmlns:w="http://schemas.openxmlformats.org/wordprocessingml/2006/main">
        <w:t xml:space="preserve">1: Chúa ban cho chúng ta sức mạnh và sự bảo vệ mà chúng ta cần để phát triển.</w:t>
      </w:r>
    </w:p>
    <w:p/>
    <w:p>
      <w:r xmlns:w="http://schemas.openxmlformats.org/wordprocessingml/2006/main">
        <w:t xml:space="preserve">2: Ngay cả khi cuộc sống trở nên khó khăn, chúng ta vẫn có thể dựa vào đức tin để hướng dẫn chúng ta vượt qua.</w:t>
      </w:r>
    </w:p>
    <w:p/>
    <w:p>
      <w:r xmlns:w="http://schemas.openxmlformats.org/wordprocessingml/2006/main">
        <w:t xml:space="preserve">1: Thi Thiên 18:2 - "Đức Giê-hô-va là vầng đá tôi, là đồn lũy tôi, là Đấng giải cứu tôi, là Đức Chúa Trời tôi, là vầng đá tôi nương náu, là cái khiên của tôi, là sừng cứu rỗi của tôi, là đồn lũy của tôi."</w:t>
      </w:r>
    </w:p>
    <w:p/>
    <w:p>
      <w:r xmlns:w="http://schemas.openxmlformats.org/wordprocessingml/2006/main">
        <w:t xml:space="preserve">2: Ê-sai 41:10 - "'Đừng sợ, vì ta ở cùng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Sử Ký 11:8 Gát, Ma-rê-sa, Xíp,</w:t>
      </w:r>
    </w:p>
    <w:p/>
    <w:p>
      <w:r xmlns:w="http://schemas.openxmlformats.org/wordprocessingml/2006/main">
        <w:t xml:space="preserve">Người dân Giu-đa tập trung tại Giê-ru-sa-lem và củng cố thành phố. Họ cũng củng cố các thị trấn của Giu-đa từ Gát đến Ma-rê-sa và Xíp.</w:t>
      </w:r>
    </w:p>
    <w:p/>
    <w:p>
      <w:r xmlns:w="http://schemas.openxmlformats.org/wordprocessingml/2006/main">
        <w:t xml:space="preserve">Người Giu-đa củng cố Giê-ru-sa-lem và các thị trấn khác trong vùng từ Gát đến Ma-rê-sa và Xíp.</w:t>
      </w:r>
    </w:p>
    <w:p/>
    <w:p>
      <w:r xmlns:w="http://schemas.openxmlformats.org/wordprocessingml/2006/main">
        <w:t xml:space="preserve">1. Tầm quan trọng của việc đứng vững trong đức tin và cố gắng duy trì sự hiệp nhất.</w:t>
      </w:r>
    </w:p>
    <w:p/>
    <w:p>
      <w:r xmlns:w="http://schemas.openxmlformats.org/wordprocessingml/2006/main">
        <w:t xml:space="preserve">2. Sức mạnh của việc đứng lên và bảo vệ lẽ phải.</w:t>
      </w:r>
    </w:p>
    <w:p/>
    <w:p>
      <w:r xmlns:w="http://schemas.openxmlformats.org/wordprocessingml/2006/main">
        <w:t xml:space="preserve">1. Ê-phê-sô 6:13 -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2. Châm-ngôn 24:3-4 - Nhờ khôn ngoan, nhà được xây dựng, nhờ hiểu biết mà xây vững bền; thông qua kiến thức, những căn phòng của nó chứa đầy những kho báu quý hiếm.</w:t>
      </w:r>
    </w:p>
    <w:p/>
    <w:p>
      <w:r xmlns:w="http://schemas.openxmlformats.org/wordprocessingml/2006/main">
        <w:t xml:space="preserve">2 Sử Ký 11:9 A-đô-ra-im, La-kích, A-xê-ca,</w:t>
      </w:r>
    </w:p>
    <w:p/>
    <w:p>
      <w:r xmlns:w="http://schemas.openxmlformats.org/wordprocessingml/2006/main">
        <w:t xml:space="preserve">Đoạn văn mô tả ba thành phố được Rehoboam củng cố ở Giu-đa.</w:t>
      </w:r>
    </w:p>
    <w:p/>
    <w:p>
      <w:r xmlns:w="http://schemas.openxmlformats.org/wordprocessingml/2006/main">
        <w:t xml:space="preserve">1. Sức mạnh và sự bảo vệ của Chúa - Chúa là pháo đài của chúng ta trong lúc khó khăn.</w:t>
      </w:r>
    </w:p>
    <w:p/>
    <w:p>
      <w:r xmlns:w="http://schemas.openxmlformats.org/wordprocessingml/2006/main">
        <w:t xml:space="preserve">2. Xây dựng Nền tảng trong Cuộc sống của chúng ta - Làm thế nào để xây dựng một nền tảng vững chắc trong cuộc sống của chúng ta với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đồn lũy của tôi."</w:t>
      </w:r>
    </w:p>
    <w:p/>
    <w:p>
      <w:r xmlns:w="http://schemas.openxmlformats.org/wordprocessingml/2006/main">
        <w:t xml:space="preserve">2. Châm-ngôn 10:25 - "Khi cơn bão đi qua, kẻ ác không còn nữa, song người công bình được vững lập đời đời."</w:t>
      </w:r>
    </w:p>
    <w:p/>
    <w:p>
      <w:r xmlns:w="http://schemas.openxmlformats.org/wordprocessingml/2006/main">
        <w:t xml:space="preserve">II Sử Ký 11:10 Giô-ra, A-gia-lôn, và Hếp-rôn, ở trong Giu-đa và trong các thành có tường rào bên-gia-min.</w:t>
      </w:r>
    </w:p>
    <w:p/>
    <w:p>
      <w:r xmlns:w="http://schemas.openxmlformats.org/wordprocessingml/2006/main">
        <w:t xml:space="preserve">Đoạn văn này mô tả ba thành phố ở Giu-đa và Bên-gia-min đã được củng cố.</w:t>
      </w:r>
    </w:p>
    <w:p/>
    <w:p>
      <w:r xmlns:w="http://schemas.openxmlformats.org/wordprocessingml/2006/main">
        <w:t xml:space="preserve">1. Tầm quan trọng của việc chuẩn bị sẵn sàng - 2 Sử ký 11:10</w:t>
      </w:r>
    </w:p>
    <w:p/>
    <w:p>
      <w:r xmlns:w="http://schemas.openxmlformats.org/wordprocessingml/2006/main">
        <w:t xml:space="preserve">2. Sức mạnh của pháo đài - 2 Sử ký 11:10</w:t>
      </w:r>
    </w:p>
    <w:p/>
    <w:p>
      <w:r xmlns:w="http://schemas.openxmlformats.org/wordprocessingml/2006/main">
        <w:t xml:space="preserve">1. Châm-ngôn 18:10 Danh Đức Giê-hô-va là ngọn tháp kiên cố; người công bình chạy đến đó và được an toàn.</w:t>
      </w:r>
    </w:p>
    <w:p/>
    <w:p>
      <w:r xmlns:w="http://schemas.openxmlformats.org/wordprocessingml/2006/main">
        <w:t xml:space="preserve">2. Thi Thiên 61:2 Từ tận cùng trái đất, tôi kêu cầu Chúa khi lòng tôi thổn thức. Dẫn tôi đến tảng đá cao hơn tôi.</w:t>
      </w:r>
    </w:p>
    <w:p/>
    <w:p>
      <w:r xmlns:w="http://schemas.openxmlformats.org/wordprocessingml/2006/main">
        <w:t xml:space="preserve">2 Sử ký 11:11 Vua củng cố các đồn lũy kiên cố, đặt các quan chỉ huy tại đó, cùng kho lương thực, dầu và rượu.</w:t>
      </w:r>
    </w:p>
    <w:p/>
    <w:p>
      <w:r xmlns:w="http://schemas.openxmlformats.org/wordprocessingml/2006/main">
        <w:t xml:space="preserve">Rô-bô-am củng cố các thành phố của Giu-đa và đặt các quan chỉ huy phụ trách cung cấp lương thực, dầu và rượu.</w:t>
      </w:r>
    </w:p>
    <w:p/>
    <w:p>
      <w:r xmlns:w="http://schemas.openxmlformats.org/wordprocessingml/2006/main">
        <w:t xml:space="preserve">1. Sự Bảo Vệ và Cung Cấp Của Đức Chúa Trời Cho Dân Ngài</w:t>
      </w:r>
    </w:p>
    <w:p/>
    <w:p>
      <w:r xmlns:w="http://schemas.openxmlformats.org/wordprocessingml/2006/main">
        <w:t xml:space="preserve">2. Sức mạnh của một thành phố nằm ở con người của nó</w:t>
      </w:r>
    </w:p>
    <w:p/>
    <w:p>
      <w:r xmlns:w="http://schemas.openxmlformats.org/wordprocessingml/2006/main">
        <w:t xml:space="preserve">1. Thi Thiên 33:20 “Linh hồn chúng tôi trông đợi Đức Giê-hô-va; Ngài là sự giúp đỡ và cái khiên của chúng tôi.”</w:t>
      </w:r>
    </w:p>
    <w:p/>
    <w:p>
      <w:r xmlns:w="http://schemas.openxmlformats.org/wordprocessingml/2006/main">
        <w:t xml:space="preserve">2. Giê-rê-mi 29:7 “Hãy tìm kiếm hòa bình và thịnh vượng cho thành phố mà ta đã đày ngươi đến. Hãy cầu nguyện Chúa cho nó, vì nếu nó thịnh vượng, ngươi cũng sẽ thịnh vượng.</w:t>
      </w:r>
    </w:p>
    <w:p/>
    <w:p>
      <w:r xmlns:w="http://schemas.openxmlformats.org/wordprocessingml/2006/main">
        <w:t xml:space="preserve">2 Sử ký 11:12 Trong mỗi thành, ông đều đặt khiên và giáo, khiến chúng trở nên cực kỳ mạnh mẽ, có Giu-đa và Bên-gia-min đứng về phía ông.</w:t>
      </w:r>
    </w:p>
    <w:p/>
    <w:p>
      <w:r xmlns:w="http://schemas.openxmlformats.org/wordprocessingml/2006/main">
        <w:t xml:space="preserve">Vua Rô-bô-am củng cố các thành ở Giu-đa và Bên-gia-min bằng khiên và giáo để củng cố khả năng phòng thủ.</w:t>
      </w:r>
    </w:p>
    <w:p/>
    <w:p>
      <w:r xmlns:w="http://schemas.openxmlformats.org/wordprocessingml/2006/main">
        <w:t xml:space="preserve">1. Sức mạnh của sự đoàn kết - việc đến với nhau và đoàn kết có thể mang lại sức mạnh và sự bảo vệ như thế nào.</w:t>
      </w:r>
    </w:p>
    <w:p/>
    <w:p>
      <w:r xmlns:w="http://schemas.openxmlformats.org/wordprocessingml/2006/main">
        <w:t xml:space="preserve">2. Sức mạnh của sự chuẩn bị - việc chuẩn bị và thực hiện các bước để bảo vệ bản thân có thể dẫn đến việc phòng thủ thành công như thế nào.</w:t>
      </w:r>
    </w:p>
    <w:p/>
    <w:p>
      <w:r xmlns:w="http://schemas.openxmlformats.org/wordprocessingml/2006/main">
        <w:t xml:space="preserve">1. Ê-phê-sô 6:11-13 - Hãy mang lấy mọi khí giới của Đức Chúa Trời, để bạn có thể đứng vững chống lại những âm mưu của ma quỷ.</w:t>
      </w:r>
    </w:p>
    <w:p/>
    <w:p>
      <w:r xmlns:w="http://schemas.openxmlformats.org/wordprocessingml/2006/main">
        <w:t xml:space="preserve">2. Châm Ngôn 18:10 - Danh Chúa là ngọn tháp kiên cố; người công chính chạy vào đó và được an toàn.</w:t>
      </w:r>
    </w:p>
    <w:p/>
    <w:p>
      <w:r xmlns:w="http://schemas.openxmlformats.org/wordprocessingml/2006/main">
        <w:t xml:space="preserve">2 Sử ký 11:13 Các thầy tế lễ và người Lê-vi ở khắp Y-sơ-ra-ên đều nhờ đến ông từ khắp các bờ cõi của họ.</w:t>
      </w:r>
    </w:p>
    <w:p/>
    <w:p>
      <w:r xmlns:w="http://schemas.openxmlformats.org/wordprocessingml/2006/main">
        <w:t xml:space="preserve">Mọi người thuộc mọi thành phần ở Israel đều hướng tới Rehoboam để được hướng dẫn về mặt tâm linh.</w:t>
      </w:r>
    </w:p>
    <w:p/>
    <w:p>
      <w:r xmlns:w="http://schemas.openxmlformats.org/wordprocessingml/2006/main">
        <w:t xml:space="preserve">1. Sức mạnh của sự đoàn kết: Câu chuyện của Rehoboam</w:t>
      </w:r>
    </w:p>
    <w:p/>
    <w:p>
      <w:r xmlns:w="http://schemas.openxmlformats.org/wordprocessingml/2006/main">
        <w:t xml:space="preserve">2. Tìm kiếm sự hướng dẫn từ các nhà lãnh đạo chính nghĩa</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2 Sử ký 18:6 - Đức Giê-hô-va phán rằng: Ngươi có bảo dân chúng cầu vấn Đức Chúa Trời của chúng chăng? Vì không có sự mặc khải nào từ Đức Chúa Trời của Y-sơ-ra-ên.</w:t>
      </w:r>
    </w:p>
    <w:p/>
    <w:p>
      <w:r xmlns:w="http://schemas.openxmlformats.org/wordprocessingml/2006/main">
        <w:t xml:space="preserve">2 Sử ký 11:14 Vì người Lê-vi đã rời bỏ vùng phụ cận và đất đai của mình mà đến Giu-đa và Giê-ru-sa-lem; vì Giê-rô-bô-am và các con trai ông đã đuổi họ khỏi thi hành chức vụ tế lễ cho CHÚA.</w:t>
      </w:r>
    </w:p>
    <w:p/>
    <w:p>
      <w:r xmlns:w="http://schemas.openxmlformats.org/wordprocessingml/2006/main">
        <w:t xml:space="preserve">Giê-rô-bô-am và các con trai ông đã ngăn cản người Lê-vi thi hành nhiệm vụ tế lễ của họ trong việc phụng sự Đức Giê-hô-va.</w:t>
      </w:r>
    </w:p>
    <w:p/>
    <w:p>
      <w:r xmlns:w="http://schemas.openxmlformats.org/wordprocessingml/2006/main">
        <w:t xml:space="preserve">1. Sự Kêu Gọi Của Chúa Và Sự Vâng Phục Của Chúng Ta</w:t>
      </w:r>
    </w:p>
    <w:p/>
    <w:p>
      <w:r xmlns:w="http://schemas.openxmlformats.org/wordprocessingml/2006/main">
        <w:t xml:space="preserve">2. Sức mạnh của sự chung thủy</w:t>
      </w:r>
    </w:p>
    <w:p/>
    <w:p>
      <w:r xmlns:w="http://schemas.openxmlformats.org/wordprocessingml/2006/main">
        <w:t xml:space="preserve">1. 1 Sử ký 28:9 - "Hỡi Sa-lô-môn, con ta, ngươi khá nhận biết Đức Chúa Trời của cha ngươi, và hết lòng và hết ý mà hầu việc Ngài; vì Đức Giê-hô-va dò xét mọi tấm lòng, và hiểu mọi ý tưởng của ý tưởng: nếu bạn tìm kiếm Ngài, Ngài sẽ ở bên bạn, nhưng nếu bạn bỏ Ngài, Ngài sẽ xa lánh bạn mãi mãi.</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2 Sử ký 11:15 Ngài lập người làm thầy tế lễ cho các nơi cao, cho ma quỉ, và cho các bò con mà Ngài đã dựng nên.</w:t>
      </w:r>
    </w:p>
    <w:p/>
    <w:p>
      <w:r xmlns:w="http://schemas.openxmlformats.org/wordprocessingml/2006/main">
        <w:t xml:space="preserve">Rô-bô-am lập các thầy tế lễ để thờ thần tượng trên các nơi cao và thờ các tượng bò vàng mà vua đã làm.</w:t>
      </w:r>
    </w:p>
    <w:p/>
    <w:p>
      <w:r xmlns:w="http://schemas.openxmlformats.org/wordprocessingml/2006/main">
        <w:t xml:space="preserve">1. Tội lỗi của Rô-bô-am: Thờ hình tượng và bất tuân</w:t>
      </w:r>
    </w:p>
    <w:p/>
    <w:p>
      <w:r xmlns:w="http://schemas.openxmlformats.org/wordprocessingml/2006/main">
        <w:t xml:space="preserve">2. Thờ hình tượng giả: Lời cảnh cáo của Rô-bô-am</w:t>
      </w:r>
    </w:p>
    <w:p/>
    <w:p>
      <w:r xmlns:w="http://schemas.openxmlformats.org/wordprocessingml/2006/main">
        <w:t xml:space="preserve">1. Xuất Ê-díp-tô Ký 20:3-5 - "Trước mặt Ta, ngươi không được có thần nào khác. Ngươi chớ làm tượng chạm cho mình giống bất cứ vật gì ở trên trời cao kia, hoặc ở dưới đất thấp nầy, hoặc ở trong nước dưới lòng đất, các ngươi không được cúi lạy và phục vụ chúng, vì Ta, Giê-hô-va Đức Chúa Trời của các ngươi, là Đức Chúa Trời ghen tương.</w:t>
      </w:r>
    </w:p>
    <w:p/>
    <w:p>
      <w:r xmlns:w="http://schemas.openxmlformats.org/wordprocessingml/2006/main">
        <w:t xml:space="preserve">2. Phục Truyền Luật Lệ Kí 5:7-9 - 'Trước mặt Ta, ngươi không được có thần nào khác. Ngươi không được làm tượng chạm cho mình giống bất cứ vật gì ở trên trời cao hơn, hoặc ở dưới đất thấp hơn, hoặc ở trong nước phía dưới đất. Bạn không được cúi đầu trước họ cũng như không phục vụ họ. Vì ta, Giê-hô-va Đức Chúa Trời của ngươi, là Đức Chúa Trời ghen tương.</w:t>
      </w:r>
    </w:p>
    <w:p/>
    <w:p>
      <w:r xmlns:w="http://schemas.openxmlformats.org/wordprocessingml/2006/main">
        <w:t xml:space="preserve">2 Sử ký 11:16 Sau họ, trong mọi chi phái Y-sơ-ra-ên có những người hết lòng tìm kiếm Giê-hô-va Đức Chúa Trời của Y-sơ-ra-ên đều đến Giê-ru-sa-lem đặng tế lễ cho Giê-hô-va Đức Chúa Trời của tổ phụ họ.</w:t>
      </w:r>
    </w:p>
    <w:p/>
    <w:p>
      <w:r xmlns:w="http://schemas.openxmlformats.org/wordprocessingml/2006/main">
        <w:t xml:space="preserve">Nhiều người trong các chi phái Y-sơ-ra-ên đã tìm kiếm Chúa và đến Giê-ru-sa-lem để dâng tế lễ.</w:t>
      </w:r>
    </w:p>
    <w:p/>
    <w:p>
      <w:r xmlns:w="http://schemas.openxmlformats.org/wordprocessingml/2006/main">
        <w:t xml:space="preserve">1. Tìm kiếm Chúa: Làm thế nào để tìm thấy Ngài và đến gần Ngài hơn</w:t>
      </w:r>
    </w:p>
    <w:p/>
    <w:p>
      <w:r xmlns:w="http://schemas.openxmlformats.org/wordprocessingml/2006/main">
        <w:t xml:space="preserve">2. Sức mạnh của sự hy sinh: Làm thế nào nó có thể đưa chúng ta đến gần Chúa hơn</w:t>
      </w:r>
    </w:p>
    <w:p/>
    <w:p>
      <w:r xmlns:w="http://schemas.openxmlformats.org/wordprocessingml/2006/main">
        <w:t xml:space="preserve">1. Giăng 14:6 - Đức Chúa Jêsus phán rằng: Ta là đường đi, lẽ thật và sự sống. Không ai đến được với Chúa Cha mà không qua Thầy.</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Sử ký 11:17 Vậy, họ củng cố vương quốc Giu-đa và làm cho Rô-bô-am con trai Sa-lô-môn mạnh mẽ trong ba năm: trong ba năm họ đi theo đường lối của Đa-vít và Sa-lô-môn.</w:t>
      </w:r>
    </w:p>
    <w:p/>
    <w:p>
      <w:r xmlns:w="http://schemas.openxmlformats.org/wordprocessingml/2006/main">
        <w:t xml:space="preserve">Rô-bô-am, con trai của Sa-lô-môn, đã trở nên hùng mạnh trong vương quốc Giu-đa của ông trong ba năm, trong thời gian đó dân của ông đi theo đường lối của Đa-vít và Sa-lô-môn.</w:t>
      </w:r>
    </w:p>
    <w:p/>
    <w:p>
      <w:r xmlns:w="http://schemas.openxmlformats.org/wordprocessingml/2006/main">
        <w:t xml:space="preserve">1. Đi theo sự khôn ngoan của người công chính: Di sản của Đa-vít và Sa-lô-môn</w:t>
      </w:r>
    </w:p>
    <w:p/>
    <w:p>
      <w:r xmlns:w="http://schemas.openxmlformats.org/wordprocessingml/2006/main">
        <w:t xml:space="preserve">2. Tin cậy vào sự cung cấp của Chúa: Củng cố Vương quốc Giu-đa</w:t>
      </w:r>
    </w:p>
    <w:p/>
    <w:p>
      <w:r xmlns:w="http://schemas.openxmlformats.org/wordprocessingml/2006/main">
        <w:t xml:space="preserve">1. 2 Sử ký 11:17</w:t>
      </w:r>
    </w:p>
    <w:p/>
    <w:p>
      <w:r xmlns:w="http://schemas.openxmlformats.org/wordprocessingml/2006/main">
        <w:t xml:space="preserve">2. Châm-ngôn 14:15 “Người đơn sơ tin mọi sự, nhưng người khôn ngoan để ý đến bước đi của mình.”</w:t>
      </w:r>
    </w:p>
    <w:p/>
    <w:p>
      <w:r xmlns:w="http://schemas.openxmlformats.org/wordprocessingml/2006/main">
        <w:t xml:space="preserve">2 Sử ký 11:18 Rô-bô-am cưới Ma-ha-la, con gái Giê-ri-mốt, con trai Đa-vít, và A-bi-ha-in, con gái Ê-li-áp, con trai Gie-sê;</w:t>
      </w:r>
    </w:p>
    <w:p/>
    <w:p>
      <w:r xmlns:w="http://schemas.openxmlformats.org/wordprocessingml/2006/main">
        <w:t xml:space="preserve">Rô-bô-am lấy hai vợ: Ma-ha-la con gái Giê-ri-mốt, con trai Đa-vít, và A-bi-ha-in, con gái Ê-li-áp, con trai Gie-sê.</w:t>
      </w:r>
    </w:p>
    <w:p/>
    <w:p>
      <w:r xmlns:w="http://schemas.openxmlformats.org/wordprocessingml/2006/main">
        <w:t xml:space="preserve">1. Tầm quan trọng của mối quan hệ hôn nhân bền chặt trong thời Kinh Thánh.</w:t>
      </w:r>
    </w:p>
    <w:p/>
    <w:p>
      <w:r xmlns:w="http://schemas.openxmlformats.org/wordprocessingml/2006/main">
        <w:t xml:space="preserve">2. Kế hoạch của Chúa dành cho hôn nhân: phản ánh tình yêu của Ngài dành cho chúng ta.</w:t>
      </w:r>
    </w:p>
    <w:p/>
    <w:p>
      <w:r xmlns:w="http://schemas.openxmlformats.org/wordprocessingml/2006/main">
        <w:t xml:space="preserve">1. Ê-phê-sô 5:22-33 - Người làm vợ, hãy vâng phục chồng mình như vâng phục Chúa.</w:t>
      </w:r>
    </w:p>
    <w:p/>
    <w:p>
      <w:r xmlns:w="http://schemas.openxmlformats.org/wordprocessingml/2006/main">
        <w:t xml:space="preserve">2. Châm-ngôn 18:22 - Ai tìm được vợ là tìm được điều tốt, và được ơn từ Chúa.</w:t>
      </w:r>
    </w:p>
    <w:p/>
    <w:p>
      <w:r xmlns:w="http://schemas.openxmlformats.org/wordprocessingml/2006/main">
        <w:t xml:space="preserve">2 Sử ký 11:19 Người sinh cho người những đứa con; Giê-úc, Sa-ma-ri-a và Xa-ham.</w:t>
      </w:r>
    </w:p>
    <w:p/>
    <w:p>
      <w:r xmlns:w="http://schemas.openxmlformats.org/wordprocessingml/2006/main">
        <w:t xml:space="preserve">Vua Rô-bô-am của Giu-đa có ba con trai là Giê-úc, Sa-ma-ria và Xa-ham.</w:t>
      </w:r>
    </w:p>
    <w:p/>
    <w:p>
      <w:r xmlns:w="http://schemas.openxmlformats.org/wordprocessingml/2006/main">
        <w:t xml:space="preserve">1. Tầm quan trọng của vai trò làm cha và giá trị của nó đối với gia đình.</w:t>
      </w:r>
    </w:p>
    <w:p/>
    <w:p>
      <w:r xmlns:w="http://schemas.openxmlformats.org/wordprocessingml/2006/main">
        <w:t xml:space="preserve">2. Sự thành tín của Thiên Chúa trong việc chu cấp con cái cho các gia đình.</w:t>
      </w:r>
    </w:p>
    <w:p/>
    <w:p>
      <w:r xmlns:w="http://schemas.openxmlformats.org/wordprocessingml/2006/main">
        <w:t xml:space="preserve">1.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Ga-la-ti 4:4-7 Nhưng khi thời viên mãn đã đến, Đức Chúa Trời đã sai Con Ngài, sinh bởi người nữ, sinh ra dưới quyền luật pháp, để cứu chuộc những ai ở dưới luật pháp, hầu cho chúng ta được nhận làm con nuôi. Và bởi vì các bạn là con cái nên Thiên Chúa đã sai Thánh Thần của Con Ngài vào lòng chúng ta và kêu lên Abba! Bố! Vậy bạn không còn là nô lệ nữa mà là con, và nếu là con, thì là người thừa kế nhờ Đức Chúa Trời.</w:t>
      </w:r>
    </w:p>
    <w:p/>
    <w:p>
      <w:r xmlns:w="http://schemas.openxmlformats.org/wordprocessingml/2006/main">
        <w:t xml:space="preserve">2 Sử ký 11:20 Sau nàng, ông lấy Ma-a-ca, con gái của Áp-sa-lôm; sinh ra A-bi-gia, A-tai, Ziza, và Sê-lô-mít.</w:t>
      </w:r>
    </w:p>
    <w:p/>
    <w:p>
      <w:r xmlns:w="http://schemas.openxmlformats.org/wordprocessingml/2006/main">
        <w:t xml:space="preserve">Rô-bô-am lấy Ma-a-ca, con gái của Áp-sa-lôm, làm vợ và nàng sinh cho ông bốn người con trai.</w:t>
      </w:r>
    </w:p>
    <w:p/>
    <w:p>
      <w:r xmlns:w="http://schemas.openxmlformats.org/wordprocessingml/2006/main">
        <w:t xml:space="preserve">1. Tầm quan trọng của gia đình: Tấm gương của Rô-bô-am</w:t>
      </w:r>
    </w:p>
    <w:p/>
    <w:p>
      <w:r xmlns:w="http://schemas.openxmlformats.org/wordprocessingml/2006/main">
        <w:t xml:space="preserve">2. Phước lành của Chúa trong các mối quan hệ: Di sản của Rehoboam</w:t>
      </w:r>
    </w:p>
    <w:p/>
    <w:p>
      <w:r xmlns:w="http://schemas.openxmlformats.org/wordprocessingml/2006/main">
        <w:t xml:space="preserve">1. Châm-ngôn 18:22 - Ai tìm được vợ là tìm được điều tốt, Và được ơn từ Chúa.</w:t>
      </w:r>
    </w:p>
    <w:p/>
    <w:p>
      <w:r xmlns:w="http://schemas.openxmlformats.org/wordprocessingml/2006/main">
        <w:t xml:space="preserve">2. Rô-ma 12:10 - Hãy lấy lòng yêu thương nhau như anh em, lấy lòng kính trọng nhau.</w:t>
      </w:r>
    </w:p>
    <w:p/>
    <w:p>
      <w:r xmlns:w="http://schemas.openxmlformats.org/wordprocessingml/2006/main">
        <w:t xml:space="preserve">2 Sử ký 11:21 Rô-bô-am yêu Ma-a-ca, con gái của Áp-sa-lôm, hơn tất cả các vợ và các cung phi của ông: (vì vua lấy mười tám vợ và sáu mươi thê thiếp, sinh được hai mươi tám con trai và ba mươi con gái.)</w:t>
      </w:r>
    </w:p>
    <w:p/>
    <w:p>
      <w:r xmlns:w="http://schemas.openxmlformats.org/wordprocessingml/2006/main">
        <w:t xml:space="preserve">Rehoboam yêu Maachah, con gái của Absalom, hơn tất cả những người vợ và thê thiếp khác của ông, mặc dù ông có 18 người vợ và 60 thê thiếp với tổng cộng 88 người con.</w:t>
      </w:r>
    </w:p>
    <w:p/>
    <w:p>
      <w:r xmlns:w="http://schemas.openxmlformats.org/wordprocessingml/2006/main">
        <w:t xml:space="preserve">1. Tình yêu thương trên hết: Tấm gương của Rô-bô-am.</w:t>
      </w:r>
    </w:p>
    <w:p/>
    <w:p>
      <w:r xmlns:w="http://schemas.openxmlformats.org/wordprocessingml/2006/main">
        <w:t xml:space="preserve">2. Sự nguy hiểm của chế độ đa thê.</w:t>
      </w:r>
    </w:p>
    <w:p/>
    <w:p>
      <w:r xmlns:w="http://schemas.openxmlformats.org/wordprocessingml/2006/main">
        <w:t xml:space="preserve">1. Mác 12:30-31: “Ngươi phải yêu mến Chúa là Thiên Chúa ngươi hết lòng, hết linh hồn, hết trí khôn và hết sức lực ngươi: đó là điều răn thứ nhất và thứ hai”. giống như thế này: Ngươi phải yêu người lân cận như chính mình. Không có điều răn nào lớn hơn những điều răn này”.</w:t>
      </w:r>
    </w:p>
    <w:p/>
    <w:p>
      <w:r xmlns:w="http://schemas.openxmlformats.org/wordprocessingml/2006/main">
        <w:t xml:space="preserve">2. Ma-thi-ơ 22:37-40: "Đức Chúa Jêsus phán rằng: Ngươi phải hết lòng, hết linh hồn và hết trí mà kính mến Chúa là Đức Chúa Trời ngươi. Đây là điều răn thứ nhất và lớn nhất. Và điều thứ hai cũng giống như vậy: Ngươi phải yêu người lân cận như chính mình. Tất cả luật pháp và các lời tiên tri đều được treo trên hai điều răn này.</w:t>
      </w:r>
    </w:p>
    <w:p/>
    <w:p>
      <w:r xmlns:w="http://schemas.openxmlformats.org/wordprocessingml/2006/main">
        <w:t xml:space="preserve">2 Sử ký 11:22 Rô-bô-am lập A-bi-gia, con trai Ma-a-ca làm trưởng, làm người cai trị giữa các anh em ông, vì ông định lập ông làm vua.</w:t>
      </w:r>
    </w:p>
    <w:p/>
    <w:p>
      <w:r xmlns:w="http://schemas.openxmlformats.org/wordprocessingml/2006/main">
        <w:t xml:space="preserve">Rehoboam phong Abijah, con trai của Maachah làm người cai trị chính trong số các anh em của mình với ý định phong ông làm vua.</w:t>
      </w:r>
    </w:p>
    <w:p/>
    <w:p>
      <w:r xmlns:w="http://schemas.openxmlformats.org/wordprocessingml/2006/main">
        <w:t xml:space="preserve">1. Quyền năng lãnh đạo: Bài học từ Rô-bô-am và A-bi-gia</w:t>
      </w:r>
    </w:p>
    <w:p/>
    <w:p>
      <w:r xmlns:w="http://schemas.openxmlformats.org/wordprocessingml/2006/main">
        <w:t xml:space="preserve">2. Giá trị của tình anh em: Sự lựa chọn của Rehoboam</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Rô-ma 16:17-18 - "Hỡi anh em, tôi khuyên anh em hãy coi chừng những kẻ gây chia rẽ và gây trở ngại trái với giáo lý mà anh em đã được dạy, hãy tránh xa chúng. Vì những kẻ như vậy không phục vụ Chúa chúng ta là Đấng Christ , nhưng chính sự thèm ăn của họ, và bằng cách nói suông và nịnh nọt, họ đánh lừa trái tim của những người ngây thơ."</w:t>
      </w:r>
    </w:p>
    <w:p/>
    <w:p>
      <w:r xmlns:w="http://schemas.openxmlformats.org/wordprocessingml/2006/main">
        <w:t xml:space="preserve">2 Sử ký 11:23 Vua đã xử sự khôn ngoan, phân tán tất cả con cái mình khắp các xứ Giu-đa và Bên-gia-min, đến mọi thành có tường rào, và cấp cho họ lương thực dồi dào. Và ông muốn có nhiều vợ.</w:t>
      </w:r>
    </w:p>
    <w:p/>
    <w:p>
      <w:r xmlns:w="http://schemas.openxmlformats.org/wordprocessingml/2006/main">
        <w:t xml:space="preserve">Vua Rô-bô-am của Giu-đa đã khôn ngoan phân phát con cái của mình đến các thành kiên cố, cung cấp lương thực cho chúng và mong muốn cưới nhiều vợ.</w:t>
      </w:r>
    </w:p>
    <w:p/>
    <w:p>
      <w:r xmlns:w="http://schemas.openxmlformats.org/wordprocessingml/2006/main">
        <w:t xml:space="preserve">1. Sự khôn ngoan của Vua Rô-bô-am: Việc đưa ra quyết định khôn ngoan có thể dẫn đến một vương quốc thịnh vượng như thế nào.</w:t>
      </w:r>
    </w:p>
    <w:p/>
    <w:p>
      <w:r xmlns:w="http://schemas.openxmlformats.org/wordprocessingml/2006/main">
        <w:t xml:space="preserve">2. Tầm quan trọng của việc chu cấp cho gia đình bạn: Làm thế nào có thể sử dụng tấm gương của Vua Rehoboam để dạy về tầm quan trọng của việc chu cấp cho gia đình chúng ta.</w:t>
      </w:r>
    </w:p>
    <w:p/>
    <w:p>
      <w:r xmlns:w="http://schemas.openxmlformats.org/wordprocessingml/2006/main">
        <w:t xml:space="preserve">1. Châm-ngôn 16:9 - Lòng người hoạch định đường lối mình, nhưng Đức Giê-hô-va quyết định các bước người.</w:t>
      </w:r>
    </w:p>
    <w:p/>
    <w:p>
      <w:r xmlns:w="http://schemas.openxmlformats.org/wordprocessingml/2006/main">
        <w:t xml:space="preserve">2. Truyền đạo 9:10 - Phàm việc gì tay ngươi làm được, hãy làm hết sức mình, vì trong cõi chết, nơi ngươi đi đến, chẳng có việc làm, chẳng có kế hoạch, chẳng có tri thức hay khôn ngoan.</w:t>
      </w:r>
    </w:p>
    <w:p/>
    <w:p>
      <w:r xmlns:w="http://schemas.openxmlformats.org/wordprocessingml/2006/main">
        <w:t xml:space="preserve">2 Sử ký chương 12 mô tả sự sụp đổ của triều đại Rô-bô-am ở Giu-đa và việc vua Ai Cập là Si-sắc xâm chiếm Giê-ru-sa-lem.</w:t>
      </w:r>
    </w:p>
    <w:p/>
    <w:p>
      <w:r xmlns:w="http://schemas.openxmlformats.org/wordprocessingml/2006/main">
        <w:t xml:space="preserve">Đoạn 1: Chương này bắt đầu bằng việc nêu bật việc Rehoboam từ bỏ luật pháp của Đức Chúa Trời và sự bất trung sau đó của dân ông. Kết quả là Đức Chúa Trời cho phép vua Si-sắc của Ai Cập xâm chiếm Giu-đa (2 Sử ký 12:1-4).</w:t>
      </w:r>
    </w:p>
    <w:p/>
    <w:p>
      <w:r xmlns:w="http://schemas.openxmlformats.org/wordprocessingml/2006/main">
        <w:t xml:space="preserve">Đoạn thứ 2: Câu chuyện tập trung vào cuộc xâm lược Jerusalem của Shishak. Ông chinh phục các thành phố kiên cố của Giu-đa và bao vây Giê-ru-sa-lem, khiến nhà tiên tri Shemaiah chuyển thông điệp của Chúa đến Rehoboam và các lãnh đạo của ông, giải thích rằng đây là hình phạt cho sự bất tuân của họ (2 Sử ký 12:5-8).</w:t>
      </w:r>
    </w:p>
    <w:p/>
    <w:p>
      <w:r xmlns:w="http://schemas.openxmlformats.org/wordprocessingml/2006/main">
        <w:t xml:space="preserve">Đoạn thứ 3: Câu chuyện nêu bật cách Rehoboam và các nhà lãnh đạo của ông hạ mình trước Chúa để đáp lại thông điệp của Shemaiah. Họ thừa nhận hành vi sai trái của mình và tìm kiếm sự thương xót của Chúa (2 Sử ký 12:6-7).</w:t>
      </w:r>
    </w:p>
    <w:p/>
    <w:p>
      <w:r xmlns:w="http://schemas.openxmlformats.org/wordprocessingml/2006/main">
        <w:t xml:space="preserve">Đoạn thứ 4: Trọng tâm chuyển sang mô tả cách Chúa đáp lại bằng lòng thương xót bằng cách gửi lời qua Shemaiah rằng Ngài sẽ không tiêu diệt họ hoàn toàn vì sự ăn năn của họ. Tuy nhiên, họ sẽ trở thành đầy tớ dưới sự thống trị của ngoại bang để có thể học được sự khác biệt giữa phục vụ Ngài và phục vụ các dân tộc khác (2 Sử ký 12:8-9).</w:t>
      </w:r>
    </w:p>
    <w:p/>
    <w:p>
      <w:r xmlns:w="http://schemas.openxmlformats.org/wordprocessingml/2006/main">
        <w:t xml:space="preserve">Đoạn thứ 5: Chương này kết thúc bằng cách tóm tắt việc Vua Shishak đã lấy đi nhiều kho báu từ cả đền thờ và cung điện hoàng gia ở Jerusalem như chiến lợi phẩm. Nó đề cập rằng mặc dù Rô-bô-am thay thế những kho báu này bằng những đồ bằng đồng, nhưng chúng không so sánh được về giá trị hay sự lộng lẫy (2 Sử ký 12:9-11).</w:t>
      </w:r>
    </w:p>
    <w:p/>
    <w:p>
      <w:r xmlns:w="http://schemas.openxmlformats.org/wordprocessingml/2006/main">
        <w:t xml:space="preserve">Tóm lại, Chương 12 của 2 Sử ký mô tả những hậu quả và cuộc xâm lược phải đối mặt dưới thời trị vì của Vua Rô-bô-am. Nêu bật sự từ bỏ hướng tới lòng trung thành và cuộc xâm lược do vua Ai Cập lãnh đạo. Đề cập đến sự khiêm tốn được thể hiện và sự phục hồi sau đó được chấp nhận. Tóm lại, Chương này cung cấp một câu chuyện lịch sử cho thấy cả sự bất tuân của Vua Rehoboam được thể hiện qua việc từ bỏ sự thờ phượng chân chính đồng thời nhấn mạnh kỷ luật thiêng liêng được minh họa thông qua cuộc xâm lược được thực hiện dưới thời vua Ai Cập một hiện thân đại diện cho những hậu quả do sự không chung thủy một lời khẳng định về việc ứng nghiệm lời tiên tri một lời nhắc nhở về tầm quan trọng về sự ăn năn khi đối mặt với sự phán xét, một dịp được đánh dấu bởi sự can thiệp của Thiên Chúa vào trong vương quốc một bản di chúc minh họa sự cam kết tôn trọng mối quan hệ giao ước giữa Đấng Tạo Hóa-Thiên Chúa và dân tộc được chọn-Israel</w:t>
      </w:r>
    </w:p>
    <w:p/>
    <w:p>
      <w:r xmlns:w="http://schemas.openxmlformats.org/wordprocessingml/2006/main">
        <w:t xml:space="preserve">2 Sử ký 12:1 Khi Rô-bô-am đã thiết lập vương quốc và đã củng cố được mình, ông đã bỏ luật pháp của Đức Giê-hô-va và toàn thể Y-sơ-ra-ên theo ông.</w:t>
      </w:r>
    </w:p>
    <w:p/>
    <w:p>
      <w:r xmlns:w="http://schemas.openxmlformats.org/wordprocessingml/2006/main">
        <w:t xml:space="preserve">Sau khi Rô-bô-am thiết lập vương quốc và gia tăng quyền lực của mình, ông và toàn thể dân Y-sơ-ra-ên đã từ bỏ luật pháp của Chúa.</w:t>
      </w:r>
    </w:p>
    <w:p/>
    <w:p>
      <w:r xmlns:w="http://schemas.openxmlformats.org/wordprocessingml/2006/main">
        <w:t xml:space="preserve">1. Mối nguy hiểm của sự bất tuân: Gương mẫu của Rô-bô-am</w:t>
      </w:r>
    </w:p>
    <w:p/>
    <w:p>
      <w:r xmlns:w="http://schemas.openxmlformats.org/wordprocessingml/2006/main">
        <w:t xml:space="preserve">2. Nghiêm túc xem xét lời Chúa: Sự lựa chọn của người Y-sơ-ra-ên</w:t>
      </w:r>
    </w:p>
    <w:p/>
    <w:p>
      <w:r xmlns:w="http://schemas.openxmlformats.org/wordprocessingml/2006/main">
        <w:t xml:space="preserve">1. Phục truyền luật lệ ký 6:4-5 -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2 Sử ký 12:2 Chuyện rằng, vào năm thứ năm đời Rô-bô-am Si-sắc, vua Ê-díp-tô, lên đánh Giê-ru-sa-lem, vì họ đã phạm tội nghịch cùng Đức Giê-hô-va.</w:t>
      </w:r>
    </w:p>
    <w:p/>
    <w:p>
      <w:r xmlns:w="http://schemas.openxmlformats.org/wordprocessingml/2006/main">
        <w:t xml:space="preserve">1: Chúng ta phải luôn trung thành với Chúa và các điều răn của Ngài nếu không sẽ phải chịu hậu quả.</w:t>
      </w:r>
    </w:p>
    <w:p/>
    <w:p>
      <w:r xmlns:w="http://schemas.openxmlformats.org/wordprocessingml/2006/main">
        <w:t xml:space="preserve">Số 2: Chúng ta phải luôn cảnh giác và chuẩn bị cho mọi thử thách có thể nảy sinh, tin tưởng vào sự hướng dẫn và sức mạnh của Chúa.</w:t>
      </w:r>
    </w:p>
    <w:p/>
    <w:p>
      <w:r xmlns:w="http://schemas.openxmlformats.org/wordprocessingml/2006/main">
        <w:t xml:space="preserve">1: Gia-cơ 1:12 Phúc thay người kiên trì trong cơn thử thách, vì đã vượt qua cơn thử thách, sẽ nhận được mão triều thiên của sự sống mà Chúa đã hứa cho những ai yêu mến Ngài.</w:t>
      </w:r>
    </w:p>
    <w:p/>
    <w:p>
      <w:r xmlns:w="http://schemas.openxmlformats.org/wordprocessingml/2006/main">
        <w:t xml:space="preserve">2: Thi Thiên 37:3 – Hãy tin cậy Chúa và làm điều lành; sống trong đất và tận hưởng đồng cỏ an toàn.</w:t>
      </w:r>
    </w:p>
    <w:p/>
    <w:p>
      <w:r xmlns:w="http://schemas.openxmlformats.org/wordprocessingml/2006/main">
        <w:t xml:space="preserve">2 Sử ký 12:3 Với một ngàn hai trăm xe, và ba mươi ngàn kỵ binh; và số dân theo người ra khỏi xứ Ê-díp-tô là vô số; người Lubims, người Sukkiim và người Ethiopia.</w:t>
      </w:r>
    </w:p>
    <w:p/>
    <w:p>
      <w:r xmlns:w="http://schemas.openxmlformats.org/wordprocessingml/2006/main">
        <w:t xml:space="preserve">Vua Rô-bô-am của Giu-đa phải đương đầu với liên minh nhiều quốc gia, do Vua Si-sắc của Ai Cập chỉ huy, với một đội quân đông đảo gồm 12.000 xe và 60.000 kỵ binh. Đi cùng với họ có rất nhiều người đến từ các quốc gia Lubim, Sukkiim và Ethiopia.</w:t>
      </w:r>
    </w:p>
    <w:p/>
    <w:p>
      <w:r xmlns:w="http://schemas.openxmlformats.org/wordprocessingml/2006/main">
        <w:t xml:space="preserve">1. Đức Chúa Trời có thể sử dụng những người khó có thể hoàn thành kế hoạch của Ngài - 2 Sử ký 16:9a</w:t>
      </w:r>
    </w:p>
    <w:p/>
    <w:p>
      <w:r xmlns:w="http://schemas.openxmlformats.org/wordprocessingml/2006/main">
        <w:t xml:space="preserve">2. Tầm quan trọng của sự đoàn kết và sức mạnh số lượng - Truyền đạo 4:12</w:t>
      </w:r>
    </w:p>
    <w:p/>
    <w:p>
      <w:r xmlns:w="http://schemas.openxmlformats.org/wordprocessingml/2006/main">
        <w:t xml:space="preserve">1. 2 Sử ký 16:9a - “Vì con mắt của Đức Giê-hô-va soi xét khắp thế gian, đặng giúp sức cho những ai có lòng trọn thành đối với Ngài.”</w:t>
      </w:r>
    </w:p>
    <w:p/>
    <w:p>
      <w:r xmlns:w="http://schemas.openxmlformats.org/wordprocessingml/2006/main">
        <w:t xml:space="preserve">2. Truyền Đạo 4:12 - "Nếu một người thắng được Ngài, thì có hai người sẽ chống cự lại Ngài; và sợi dây buộc ba chẳng dễ đứt được."</w:t>
      </w:r>
    </w:p>
    <w:p/>
    <w:p>
      <w:r xmlns:w="http://schemas.openxmlformats.org/wordprocessingml/2006/main">
        <w:t xml:space="preserve">II Sử ký 12:4 Ông chiếm các thành kiên cố thuộc Giu-đa và đến Giê-ru-sa-lem.</w:t>
      </w:r>
    </w:p>
    <w:p/>
    <w:p>
      <w:r xmlns:w="http://schemas.openxmlformats.org/wordprocessingml/2006/main">
        <w:t xml:space="preserve">Vua Rô-bô-am của Giu-đa chinh phục các thành có tường rào của Giu-đa và đến Giê-ru-sa-lem.</w:t>
      </w:r>
    </w:p>
    <w:p/>
    <w:p>
      <w:r xmlns:w="http://schemas.openxmlformats.org/wordprocessingml/2006/main">
        <w:t xml:space="preserve">1. Sự bảo vệ của Chúa là toàn diện - 2 Sử ký 12:4</w:t>
      </w:r>
    </w:p>
    <w:p/>
    <w:p>
      <w:r xmlns:w="http://schemas.openxmlformats.org/wordprocessingml/2006/main">
        <w:t xml:space="preserve">2. Sự thành tín của Đức Chúa Trời còn đời đời - 2 Sử ký 12:4</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Ê-sai 54:17 - không có vũ khí nào được chế tạo để chống lại bạn sẽ thắng thế, và bạn sẽ bác bỏ mọi lưỡi buộc tội bạn. Đây là di sản của các tôi tớ Chúa, và đây là sự minh oan của họ từ Ta,” Chúa phán.</w:t>
      </w:r>
    </w:p>
    <w:p/>
    <w:p>
      <w:r xmlns:w="http://schemas.openxmlformats.org/wordprocessingml/2006/main">
        <w:t xml:space="preserve">2 Sử ký 12:5 Tiên tri Sê-ma-gia đến gặp Rô-bô-am và các quan trưởng Giu-đa đang nhóm lại tại Giê-ru-sa-lem vì cớ Si-sắc, mà nói rằng: Đức Giê-hô-va phán như vầy: Các ngươi đã bỏ ta, nên ta cũng vậy. bỏ bạn vào tay Shishak.</w:t>
      </w:r>
    </w:p>
    <w:p/>
    <w:p>
      <w:r xmlns:w="http://schemas.openxmlformats.org/wordprocessingml/2006/main">
        <w:t xml:space="preserve">Nhà tiên tri Shemaiah đến thăm Rehoboam và các hoàng tử của Giu-đa ở Giê-ru-sa-lem và cảnh báo họ rằng Đức Chúa Trời đã bỏ rơi họ do họ đã từ bỏ Ngài và đã để họ vào tay Shishak.</w:t>
      </w:r>
    </w:p>
    <w:p/>
    <w:p>
      <w:r xmlns:w="http://schemas.openxmlformats.org/wordprocessingml/2006/main">
        <w:t xml:space="preserve">1. Hậu quả của việc từ bỏ Chúa.</w:t>
      </w:r>
    </w:p>
    <w:p/>
    <w:p>
      <w:r xmlns:w="http://schemas.openxmlformats.org/wordprocessingml/2006/main">
        <w:t xml:space="preserve">2. Tầm quan trọng của sự ăn năn và đức tin.</w:t>
      </w:r>
    </w:p>
    <w:p/>
    <w:p>
      <w:r xmlns:w="http://schemas.openxmlformats.org/wordprocessingml/2006/main">
        <w:t xml:space="preserve">1. Phục Truyền Luật Lệ Kí 8:19-20 - Nếu các ngươi quên Giê-hô-va Đức Chúa Trời của các ngươi mà đi theo các thần khác, hầu việc và thờ lạy chúng, thì ngày nay ta làm chứng nghịch cùng các ngươi rằng các ngươi chắc chắn sẽ bị diệt vong . Các dân tộc mà Đức Giê-hô-va tiêu diệt trước mặt các ngươi thể nào, các ngươi cũng sẽ bị diệt vong như vậy; vì anh em không vâng theo tiếng Giê-hô-va Đức Chúa Trời của anh em.</w:t>
      </w:r>
    </w:p>
    <w:p/>
    <w:p>
      <w:r xmlns:w="http://schemas.openxmlformats.org/wordprocessingml/2006/main">
        <w:t xml:space="preserve">2. Lu-ca 13:3 - Tôi nói cho bạn biết, Không; nhưng trừ khi bạn ăn năn, tất cả các bạn sẽ bị diệt vong.</w:t>
      </w:r>
    </w:p>
    <w:p/>
    <w:p>
      <w:r xmlns:w="http://schemas.openxmlformats.org/wordprocessingml/2006/main">
        <w:t xml:space="preserve">2 Sử ký 12:6 Bấy giờ các quan trưởng của Y-sơ-ra-ên và vua đều hạ mình xuống; và họ nói: CHÚA là công bình.</w:t>
      </w:r>
    </w:p>
    <w:p/>
    <w:p>
      <w:r xmlns:w="http://schemas.openxmlformats.org/wordprocessingml/2006/main">
        <w:t xml:space="preserve">Các quan chức của Y-sơ-ra-ên và nhà vua đều hạ mình xuống và thừa nhận rằng CHÚA là công bình.</w:t>
      </w:r>
    </w:p>
    <w:p/>
    <w:p>
      <w:r xmlns:w="http://schemas.openxmlformats.org/wordprocessingml/2006/main">
        <w:t xml:space="preserve">1. Sức Mạnh của Sự Khiêm Nhường: Việc Nhận Biết Sự Ngay Chính của Chúa Có Thể Biến Đổi Cuộc Sống Của Chúng Ta Như Thế Nào</w:t>
      </w:r>
    </w:p>
    <w:p/>
    <w:p>
      <w:r xmlns:w="http://schemas.openxmlformats.org/wordprocessingml/2006/main">
        <w:t xml:space="preserve">2. Trách nhiệm của chúng ta đối với Chúa: Nhận biết sự công bình của Chúa và thể hiện sự tôn trọng của chúng ta</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2 Sử ký 12:7 Khi Đức Giê-hô-va thấy họ hạ mình xuống, thì có lời Đức Giê-hô-va phán cùng Sê-ma-gia rằng: Chúng nó đã hạ mình xuống; do đó ta sẽ không tiêu diệt chúng, nhưng ta sẽ ban cho chúng một sự giải thoát nào đó; và cơn thịnh nộ của ta sẽ không do tay Si-sắc đổ xuống Giê-ru-sa-lem.</w:t>
      </w:r>
    </w:p>
    <w:p/>
    <w:p>
      <w:r xmlns:w="http://schemas.openxmlformats.org/wordprocessingml/2006/main">
        <w:t xml:space="preserve">Sau khi dân Giu-đa hạ mình xuống, Đức Giê-hô-va hứa sẽ không tiêu diệt họ mà thay vào đó đề nghị giải thoát khỏi cơn thịnh nộ của Si-sắc.</w:t>
      </w:r>
    </w:p>
    <w:p/>
    <w:p>
      <w:r xmlns:w="http://schemas.openxmlformats.org/wordprocessingml/2006/main">
        <w:t xml:space="preserve">1. Sự khiêm nhường dẫn tới sự giải thoát thiêng liêng</w:t>
      </w:r>
    </w:p>
    <w:p/>
    <w:p>
      <w:r xmlns:w="http://schemas.openxmlformats.org/wordprocessingml/2006/main">
        <w:t xml:space="preserve">2. Chúa ban thưởng sự khiêm nhường</w:t>
      </w:r>
    </w:p>
    <w:p/>
    <w:p>
      <w:r xmlns:w="http://schemas.openxmlformats.org/wordprocessingml/2006/main">
        <w:t xml:space="preserve">1. Gia-cơ 4:6-8 Nhưng Ngài ban thêm ân điển. Vì thế có câu: Thiên Chúa chống lại kẻ kiêu ngạo nhưng ban ơn cho kẻ khiêm nhường.</w:t>
      </w:r>
    </w:p>
    <w:p/>
    <w:p>
      <w:r xmlns:w="http://schemas.openxmlformats.org/wordprocessingml/2006/main">
        <w:t xml:space="preserve">2. Thi Thiên 34:18 Đức Giê-hô-va ở gần những tấm lòng tan vỡ và cứu vớt những kẻ có tâm hồn thống khổ.</w:t>
      </w:r>
    </w:p>
    <w:p/>
    <w:p>
      <w:r xmlns:w="http://schemas.openxmlformats.org/wordprocessingml/2006/main">
        <w:t xml:space="preserve">2 Sử ký 12:8 Tuy nhiên, họ sẽ là tôi tớ của Ngài; để họ có thể biết dịch vụ của tôi và dịch vụ của vương quốc các nước.</w:t>
      </w:r>
    </w:p>
    <w:p/>
    <w:p>
      <w:r xmlns:w="http://schemas.openxmlformats.org/wordprocessingml/2006/main">
        <w:t xml:space="preserve">Vương quốc Giu-đa phục vụ các quốc gia khác để hiểu được sự phục vụ của Đức Chúa Trời và sự phục vụ của các vương quốc khác.</w:t>
      </w:r>
    </w:p>
    <w:p/>
    <w:p>
      <w:r xmlns:w="http://schemas.openxmlformats.org/wordprocessingml/2006/main">
        <w:t xml:space="preserve">1. Tầm quan trọng của việc phục vụ các quốc gia khác như một tấm gương nhận biết sự phục vụ Chúa.</w:t>
      </w:r>
    </w:p>
    <w:p/>
    <w:p>
      <w:r xmlns:w="http://schemas.openxmlformats.org/wordprocessingml/2006/main">
        <w:t xml:space="preserve">2. Hiểu được sự phục vụ của Chúa thông qua việc phục vụ người khác.</w:t>
      </w:r>
    </w:p>
    <w:p/>
    <w:p>
      <w:r xmlns:w="http://schemas.openxmlformats.org/wordprocessingml/2006/main">
        <w:t xml:space="preserve">1. Ma-thi-ơ 25:37-40 Bấy giờ những người công bình sẽ thưa rằng: Lạy Chúa, có khi nào chúng tôi thấy Chúa đói mà cho ăn, khát mà cho uống đâu? Và khi nào chúng tôi đã thấy bạn là người lạ mà tiếp đón bạn, hay trần truồng và cho bạn mặc? Và khi nào chúng tôi thấy bạn bị bệnh hoặc ở tù và đến thăm bạn? Và Nhà Vua sẽ trả lời họ: 'Quả thật, tôi nói với các bạn, như các bạn đã làm điều đó với một trong những người anh em hèn mọn nhất của tôi, tức là các bạn đã làm điều đó với chính tôi.</w:t>
      </w:r>
    </w:p>
    <w:p/>
    <w:p>
      <w:r xmlns:w="http://schemas.openxmlformats.org/wordprocessingml/2006/main">
        <w:t xml:space="preserve">2. Rô-ma 12:10 Hãy yêu thương nhau như tình anh em. Vượt lên nhau trong việc thể hiện sự tôn trọng.</w:t>
      </w:r>
    </w:p>
    <w:p/>
    <w:p>
      <w:r xmlns:w="http://schemas.openxmlformats.org/wordprocessingml/2006/main">
        <w:t xml:space="preserve">2 Sử ký 12:9 Vậy, Si-sắc, vua Ai-cập, tiến lên đánh Giê-ru-sa-lem và lấy đi của cải của đền Đức Giê-hô-va, và của cải của cung vua; ông ta lấy đi tất cả: ông ta cũng mang đi những tấm khiên bằng vàng mà Sa-lô-môn đã làm.</w:t>
      </w:r>
    </w:p>
    <w:p/>
    <w:p>
      <w:r xmlns:w="http://schemas.openxmlformats.org/wordprocessingml/2006/main">
        <w:t xml:space="preserve">Si-sắc, vua Ai-cập, xâm chiếm Giê-ru-sa-lem và lấy đi của cải trong nhà Đức Giê-hô-va và trong cung vua, kể cả những khiên bằng vàng mà Sa-lô-môn đã làm.</w:t>
      </w:r>
    </w:p>
    <w:p/>
    <w:p>
      <w:r xmlns:w="http://schemas.openxmlformats.org/wordprocessingml/2006/main">
        <w:t xml:space="preserve">1. Lòng tham không được kiểm soát: Hậu quả của sự tham lam</w:t>
      </w:r>
    </w:p>
    <w:p/>
    <w:p>
      <w:r xmlns:w="http://schemas.openxmlformats.org/wordprocessingml/2006/main">
        <w:t xml:space="preserve">2. Sự Bảo Vệ Của Chúa: Dựa Vào Niềm Tin Vào Thiên Chúa</w:t>
      </w:r>
    </w:p>
    <w:p/>
    <w:p>
      <w:r xmlns:w="http://schemas.openxmlformats.org/wordprocessingml/2006/main">
        <w:t xml:space="preserve">1. Châm-ngôn 28:20 Người trung tín sẽ được nhiều phước lành; Song ai vội làm giàu sẽ chẳng vô tội.</w:t>
      </w:r>
    </w:p>
    <w:p/>
    <w:p>
      <w:r xmlns:w="http://schemas.openxmlformats.org/wordprocessingml/2006/main">
        <w:t xml:space="preserve">2. Thi Thiên 20:7 Kẻ thì tin cậy xe cộ, kẻ thì cậy ngựa; Nhưng chúng ta sẽ nhớ đến danh Giê-hô-va Đức Chúa Trời chúng ta.</w:t>
      </w:r>
    </w:p>
    <w:p/>
    <w:p>
      <w:r xmlns:w="http://schemas.openxmlformats.org/wordprocessingml/2006/main">
        <w:t xml:space="preserve">2 Sử ký 12:10 Thay vào đó, vua Rô-bô-am làm những khiên bằng đồng và giao cho quan chỉ huy thị vệ canh giữ lối vào hoàng cung.</w:t>
      </w:r>
    </w:p>
    <w:p/>
    <w:p>
      <w:r xmlns:w="http://schemas.openxmlformats.org/wordprocessingml/2006/main">
        <w:t xml:space="preserve">Vua Rô-bô-am làm những tấm khiên bằng đồng và trao chúng cho lính canh cung điện của ông.</w:t>
      </w:r>
    </w:p>
    <w:p/>
    <w:p>
      <w:r xmlns:w="http://schemas.openxmlformats.org/wordprocessingml/2006/main">
        <w:t xml:space="preserve">1. Tầm quan trọng của việc bảo vệ và an ninh trong vương quốc của Thiên Chúa.</w:t>
      </w:r>
    </w:p>
    <w:p/>
    <w:p>
      <w:r xmlns:w="http://schemas.openxmlformats.org/wordprocessingml/2006/main">
        <w:t xml:space="preserve">2. Ý nghĩa sự hiện diện của Thiên Chúa trong đời sống chúng ta.</w:t>
      </w:r>
    </w:p>
    <w:p/>
    <w:p>
      <w:r xmlns:w="http://schemas.openxmlformats.org/wordprocessingml/2006/main">
        <w:t xml:space="preserve">1. Thi Thiên 91:11 - Vì Ngài sẽ truyền lệnh cho các thiên sứ gìn giữ bạn trên mọi nẻo đường của bạn.</w:t>
      </w:r>
    </w:p>
    <w:p/>
    <w:p>
      <w:r xmlns:w="http://schemas.openxmlformats.org/wordprocessingml/2006/main">
        <w:t xml:space="preserve">2. Châm Ngôn 18:10 - Danh Chúa là ngọn tháp kiên cố; người công chính chạy vào đó và được an toàn.</w:t>
      </w:r>
    </w:p>
    <w:p/>
    <w:p>
      <w:r xmlns:w="http://schemas.openxmlformats.org/wordprocessingml/2006/main">
        <w:t xml:space="preserve">2 Sử ký 12:11 Khi vua vào trong đền thờ Đức Giê-hô-va, lính canh đến bắt họ đem vào phòng canh gác.</w:t>
      </w:r>
    </w:p>
    <w:p/>
    <w:p>
      <w:r xmlns:w="http://schemas.openxmlformats.org/wordprocessingml/2006/main">
        <w:t xml:space="preserve">Vua Rô-bô-am vào nhà Chúa nhưng bị lính canh đưa về phòng canh gác.</w:t>
      </w:r>
    </w:p>
    <w:p/>
    <w:p>
      <w:r xmlns:w="http://schemas.openxmlformats.org/wordprocessingml/2006/main">
        <w:t xml:space="preserve">1. Biết Khi Nào Nên Tuân Theo Sự Hướng Dẫn của Chúa</w:t>
      </w:r>
    </w:p>
    <w:p/>
    <w:p>
      <w:r xmlns:w="http://schemas.openxmlformats.org/wordprocessingml/2006/main">
        <w:t xml:space="preserve">2. Tầm Quan Trọng của Sự Vâng Lời Chúa</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Sử ký 12:12 Khi ông hạ mình xuống, cơn thịnh nộ của Đức Giê-hô-va xây khỏi ông, không hủy diệt ông hoàn toàn; và mọi sự trong Giu-đa cũng diễn ra tốt đẹp.</w:t>
      </w:r>
    </w:p>
    <w:p/>
    <w:p>
      <w:r xmlns:w="http://schemas.openxmlformats.org/wordprocessingml/2006/main">
        <w:t xml:space="preserve">Sau khi hạ mình xuống, cơn thịnh nộ của Chúa đã chuyển hướng khỏi Vua Rehoboam và hòa bình được lập lại ở Giu-đa.</w:t>
      </w:r>
    </w:p>
    <w:p/>
    <w:p>
      <w:r xmlns:w="http://schemas.openxmlformats.org/wordprocessingml/2006/main">
        <w:t xml:space="preserve">1. Khiêm nhường là chìa khóa để mở ra lòng thương xót và ân sủng của Thiên Chúa.</w:t>
      </w:r>
    </w:p>
    <w:p/>
    <w:p>
      <w:r xmlns:w="http://schemas.openxmlformats.org/wordprocessingml/2006/main">
        <w:t xml:space="preserve">2. Đức Chúa Trời sẵn lòng tha thứ và phục hồi những ai hạ mình và ăn năn.</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Sử ký 12:13 Vậy, vua Rô-bô-am củng cố mình ở Giê-ru-sa-lem và trị vì; vì Rô-bô-am được một bốn mươi tuổi khi lên ngôi và trị vì mười bảy năm tại Giê-ru-sa-lem, thành phố mà Đức Giê-hô-va đã chọn giữa các chi phái của Israel, để ghi tên ông ở đó. Và mẹ ông tên là Naamah người Ammonites.</w:t>
      </w:r>
    </w:p>
    <w:p/>
    <w:p>
      <w:r xmlns:w="http://schemas.openxmlformats.org/wordprocessingml/2006/main">
        <w:t xml:space="preserve">Rô-bô-am được 41 tuổi khi trở thành vua Giê-ru-sa-lem và trị vì được 17 năm. Mẹ ông là Naamah, người Ammonite.</w:t>
      </w:r>
    </w:p>
    <w:p/>
    <w:p>
      <w:r xmlns:w="http://schemas.openxmlformats.org/wordprocessingml/2006/main">
        <w:t xml:space="preserve">1. Sức mạnh của Rô-bô-am: Làm thế nào để nương cậy vào sức mạnh của Chúa trong lúc khó khăn</w:t>
      </w:r>
    </w:p>
    <w:p/>
    <w:p>
      <w:r xmlns:w="http://schemas.openxmlformats.org/wordprocessingml/2006/main">
        <w:t xml:space="preserve">2. Mẹ của Rô-bô-am: Cách tôn trọng và tôn trọng những người khác biệt với chúng ta</w:t>
      </w:r>
    </w:p>
    <w:p/>
    <w:p>
      <w:r xmlns:w="http://schemas.openxmlformats.org/wordprocessingml/2006/main">
        <w:t xml:space="preserve">1. Phi-líp 4:13 - Tôi làm được mọi sự nhờ Đấng ban thêm sức cho tôi</w:t>
      </w:r>
    </w:p>
    <w:p/>
    <w:p>
      <w:r xmlns:w="http://schemas.openxmlformats.org/wordprocessingml/2006/main">
        <w:t xml:space="preserve">2. Lu-ca 6:27-31 - Hãy yêu kẻ thù, làm ơn và cho vay mà không mong lấy lại</w:t>
      </w:r>
    </w:p>
    <w:p/>
    <w:p>
      <w:r xmlns:w="http://schemas.openxmlformats.org/wordprocessingml/2006/main">
        <w:t xml:space="preserve">2 Sử ký 12:14 Vua làm điều ác vì không chuẩn bị lòng tìm kiếm Đức Giê-hô-va.</w:t>
      </w:r>
    </w:p>
    <w:p/>
    <w:p>
      <w:r xmlns:w="http://schemas.openxmlformats.org/wordprocessingml/2006/main">
        <w:t xml:space="preserve">Vua Rô-bô-am cứng lòng và không tìm kiếm Chúa.</w:t>
      </w:r>
    </w:p>
    <w:p/>
    <w:p>
      <w:r xmlns:w="http://schemas.openxmlformats.org/wordprocessingml/2006/main">
        <w:t xml:space="preserve">1. Nguy cơ làm chai cứng trái tim bạn</w:t>
      </w:r>
    </w:p>
    <w:p/>
    <w:p>
      <w:r xmlns:w="http://schemas.openxmlformats.org/wordprocessingml/2006/main">
        <w:t xml:space="preserve">2. Tìm kiếm Chúa với tấm lòng rộng mở</w:t>
      </w:r>
    </w:p>
    <w:p/>
    <w:p>
      <w:r xmlns:w="http://schemas.openxmlformats.org/wordprocessingml/2006/main">
        <w:t xml:space="preserve">1. Ê-xê-chi-ên 11:19 - "Ta sẽ ban cho chúng một lòng, đặt thần mới trong các ngươi; ta sẽ lấy lòng đá ra khỏi xác thịt chúng, và sẽ ban cho chúng lòng bằng thịt:"</w:t>
      </w:r>
    </w:p>
    <w:p/>
    <w:p>
      <w:r xmlns:w="http://schemas.openxmlformats.org/wordprocessingml/2006/main">
        <w:t xml:space="preserve">2.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p>
      <w:r xmlns:w="http://schemas.openxmlformats.org/wordprocessingml/2006/main">
        <w:t xml:space="preserve">2 Sử ký 12:15 Chẳng phải những việc làm của Rô-bô-am, đầu tiên và cuối cùng, đều được chép trong sách của đấng tiên tri Sê-ma-gia và sách I-đô, đấng tiên kiến, liên quan đến gia phả sao? Và liên tục xảy ra chiến tranh giữa Rô-bô-am và Giê-rô-bô-am.</w:t>
      </w:r>
    </w:p>
    <w:p/>
    <w:p>
      <w:r xmlns:w="http://schemas.openxmlformats.org/wordprocessingml/2006/main">
        <w:t xml:space="preserve">Những hành động của Rehoboam được ghi lại trong sách của nhà tiên tri Shemaiah và nhà tiên tri Iddo, và đã có những cuộc chiến tranh đang diễn ra giữa Rehoboam và Jeroboam.</w:t>
      </w:r>
    </w:p>
    <w:p/>
    <w:p>
      <w:r xmlns:w="http://schemas.openxmlformats.org/wordprocessingml/2006/main">
        <w:t xml:space="preserve">1. Lời Chúa là thành tín và chân thật: Khám phá tính đáng tin cậy của Kinh thánh trong 2 Sử ký 12:15</w:t>
      </w:r>
    </w:p>
    <w:p/>
    <w:p>
      <w:r xmlns:w="http://schemas.openxmlformats.org/wordprocessingml/2006/main">
        <w:t xml:space="preserve">2. Cuộc đấu tranh đang diễn ra giữa Rô-bô-am và Giê-rô-bô-am: Nghiên cứu về sự xung đột trong 2 Sử ký 12:15</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2 Sử ký 12:16 Rô-bô-am an nghỉ với tổ phụ mình và được chôn cất trong thành Đa-vít; A-bi-gia, con trai ông, lên ngôi kế vị.</w:t>
      </w:r>
    </w:p>
    <w:p/>
    <w:p>
      <w:r xmlns:w="http://schemas.openxmlformats.org/wordprocessingml/2006/main">
        <w:t xml:space="preserve">Rô-bô-am qua đời và được chôn cất trong thành Đa-vít, con trai ông là A-bi-gia lên kế vị.</w:t>
      </w:r>
    </w:p>
    <w:p/>
    <w:p>
      <w:r xmlns:w="http://schemas.openxmlformats.org/wordprocessingml/2006/main">
        <w:t xml:space="preserve">1. Quyền Tối Thượng Của Thiên Chúa: Sự Khôn Ngoan Của Thiên Chúa Trong Việc Bổ Nhiệm Và Thay Thế Các Vua</w:t>
      </w:r>
    </w:p>
    <w:p/>
    <w:p>
      <w:r xmlns:w="http://schemas.openxmlformats.org/wordprocessingml/2006/main">
        <w:t xml:space="preserve">2. Sự thành tín của Thiên Chúa: Lời hứa không thể lay chuyển về một Vương quốc vĩnh cửu</w:t>
      </w:r>
    </w:p>
    <w:p/>
    <w:p>
      <w:r xmlns:w="http://schemas.openxmlformats.org/wordprocessingml/2006/main">
        <w:t xml:space="preserve">1. Rô-ma 11:33-36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p>
      <w:r xmlns:w="http://schemas.openxmlformats.org/wordprocessingml/2006/main">
        <w:t xml:space="preserve">2. 2 Sa-mu-ên 7:12-16 Khi các ngày của ngươi đã mãn và ngươi đã nằm cùng cha mình, thì ta sẽ lập dòng dõi ngươi kế vị ngươi, là dòng dõi từ thân xác ngươi mà ra, và ta sẽ lập vương quốc nó. Người ấy sẽ xây một ngôi nhà cho danh ta, và ta sẽ lập ngai vương quốc của người ấy mãi mãi. Ngôi nhà của ngươi và vương quốc của ngươi sẽ được vững chắc mãi mãi trước mặt ta. ngai vàng của bạn sẽ được thiết lập mãi mãi.</w:t>
      </w:r>
    </w:p>
    <w:p/>
    <w:p>
      <w:r xmlns:w="http://schemas.openxmlformats.org/wordprocessingml/2006/main">
        <w:t xml:space="preserve">2 Sử ký chương 13 kể lại cuộc xung đột giữa A-bi-gia, con trai Rô-bô-am, và Giê-rô-bô-am, vua Y-sơ-ra-ên. Nó nêu bật chiến thắng của A-bi-gia và những nỗ lực của ông nhằm khôi phục sự thờ phượng ở Giu-đa.</w:t>
      </w:r>
    </w:p>
    <w:p/>
    <w:p>
      <w:r xmlns:w="http://schemas.openxmlformats.org/wordprocessingml/2006/main">
        <w:t xml:space="preserve">Đoạn 1: Chương này bắt đầu bằng việc giới thiệu A-bi-gia là vua của Giu-đa và mô tả sự chuẩn bị quân sự của ông cho cuộc chiến chống lại Giê-rô-bô-am, vua Y-sơ-ra-ên. A-bi-gia nói với Giê-rô-bô-am và nhắc nhở ông rằng Đức Chúa Trời đã chọn dòng dõi Đa-vít để cai trị Y-sơ-ra-ên (2 Sử ký 13:1-12).</w:t>
      </w:r>
    </w:p>
    <w:p/>
    <w:p>
      <w:r xmlns:w="http://schemas.openxmlformats.org/wordprocessingml/2006/main">
        <w:t xml:space="preserve">Đoạn thứ 2: Câu chuyện tập trung vào trận chiến giữa quân đội của A-bi-gia gồm 400.000 chiến binh dũng cảm từ Giu-đa và quân đội của Giê-rô-bô-am gồm 800.000 người dũng mãnh từ Y-sơ-ra-ên. Mặc dù bị đông hơn, A-bi-gia vẫn tin cậy nơi Đức Chúa Trời và có bài phát biểu hùng hồn trước khi tham chiến (2 Sử ký 13:13-18).</w:t>
      </w:r>
    </w:p>
    <w:p/>
    <w:p>
      <w:r xmlns:w="http://schemas.openxmlformats.org/wordprocessingml/2006/main">
        <w:t xml:space="preserve">Đoạn thứ 3: Câu chuyện nêu bật cách Đức Chúa Trời ban chiến thắng cho A-bi-gia và quân đội của ông trước Giê-rô-bô-am. Họ đánh hạ năm trăm ngàn quân Y-sơ-ra-ên, khiến họ bị đánh bại (2 Sử ký 13:19-20).</w:t>
      </w:r>
    </w:p>
    <w:p/>
    <w:p>
      <w:r xmlns:w="http://schemas.openxmlformats.org/wordprocessingml/2006/main">
        <w:t xml:space="preserve">Đoạn thứ 4: Trọng tâm chuyển sang mô tả cách Abijah tiếp tục củng cố triều đại của mình ở Giu-đa sau chiến thắng. Ông chiếm một số thành phố từ Israel, bao gồm Bê-tên, Giê-san-a và Ép-rôn. Ông cũng khôi phục sự thờ phượng thật ở Giu-đa bằng cách loại bỏ các thần tượng và bổ nhiệm các thầy tế lễ để phục vụ đàng hoàng tại các bàn thờ (2 Sử ký 13:19-22).</w:t>
      </w:r>
    </w:p>
    <w:p/>
    <w:p>
      <w:r xmlns:w="http://schemas.openxmlformats.org/wordprocessingml/2006/main">
        <w:t xml:space="preserve">Tóm lại, Chương mười ba của 2 Sử ký mô tả cuộc xung đột và chiến thắng đạt được dưới thời cai trị của Vua Abijay. Nêu bật việc chuẩn bị quân sự được thực hiện và nhắc nhở về sự lựa chọn thiêng liêng. Đề cập đến trận chiến chống lại lực lượng lớn hơn và niềm tin được đặt vào Chúa. Tóm lại, Chương này cung cấp một câu chuyện lịch sử thể hiện đức tin của Vua Abijay được thể hiện thông qua sự trông cậy vào sự can thiệp của thần thánh, đồng thời nhấn mạnh chiến thắng đạt được nhờ sự vâng lời được minh họa bằng việc tuân thủ các nguyên tắc được đặt ra trong Kinh thánh một hiện thân thể hiện lòng dũng cảm giữa nghịch cảnh một lời khẳng định về việc ứng nghiệm lời tiên tri một bản di chúc minh họa cam kết tôn trọng mối quan hệ giao ước giữa Đấng Tạo Hóa-Thiên Chúa và dân tộc được chọn-Israel</w:t>
      </w:r>
    </w:p>
    <w:p/>
    <w:p>
      <w:r xmlns:w="http://schemas.openxmlformats.org/wordprocessingml/2006/main">
        <w:t xml:space="preserve">II Sử Ký 13:1 Vào năm thứ mười tám triều đại vua Giê-rô-bô-am, A-bi-gia lên ngôi cai trị Giu-đa.</w:t>
      </w:r>
    </w:p>
    <w:p/>
    <w:p>
      <w:r xmlns:w="http://schemas.openxmlformats.org/wordprocessingml/2006/main">
        <w:t xml:space="preserve">A-bi-gia bắt đầu cai trị Giu-đa vào năm thứ mười tám dưới triều vua Giê-rô-bô-am.</w:t>
      </w:r>
    </w:p>
    <w:p/>
    <w:p>
      <w:r xmlns:w="http://schemas.openxmlformats.org/wordprocessingml/2006/main">
        <w:t xml:space="preserve">1. Thời điểm của Chúa là hoàn hảo - 2 Phi-e-rơ 3:8</w:t>
      </w:r>
    </w:p>
    <w:p/>
    <w:p>
      <w:r xmlns:w="http://schemas.openxmlformats.org/wordprocessingml/2006/main">
        <w:t xml:space="preserve">2. Lãnh đạo trong thời đại thay đổi - Giê-rê-mi 29:7</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II Sử Ký 13:2 Ông trị vì ba năm ở Giê-ru-sa-lem. Mẹ ông cũng tên là Mi-ca-gia, con gái U-ri-ên, người Ghi-bê-a. Và có chiến tranh giữa A-bi-gia và Giê-rô-bô-am.</w:t>
      </w:r>
    </w:p>
    <w:p/>
    <w:p>
      <w:r xmlns:w="http://schemas.openxmlformats.org/wordprocessingml/2006/main">
        <w:t xml:space="preserve">1: A-bi-gia là vua trị vì ba năm ở Giê-ru-sa-lem và gây chiến với Giê-rô-bô-am.</w:t>
      </w:r>
    </w:p>
    <w:p/>
    <w:p>
      <w:r xmlns:w="http://schemas.openxmlformats.org/wordprocessingml/2006/main">
        <w:t xml:space="preserve">2: Mẹ của Abijah, Michaiah, là con gái của Uriel từ Gibeah, và chúng ta có thể học hỏi từ tấm gương về đức tin và lòng trung thành của bà.</w:t>
      </w:r>
    </w:p>
    <w:p/>
    <w:p>
      <w:r xmlns:w="http://schemas.openxmlformats.org/wordprocessingml/2006/main">
        <w:t xml:space="preserve">1:2 Sử ký 13:2</w:t>
      </w:r>
    </w:p>
    <w:p/>
    <w:p>
      <w:r xmlns:w="http://schemas.openxmlformats.org/wordprocessingml/2006/main">
        <w:t xml:space="preserve">2: Châm-ngôn 22:1 - Danh tiếng tốt quý hơn tiền của nhiều, Và ân huệ quý hơn bạc vàng.</w:t>
      </w:r>
    </w:p>
    <w:p/>
    <w:p>
      <w:r xmlns:w="http://schemas.openxmlformats.org/wordprocessingml/2006/main">
        <w:t xml:space="preserve">2 Sử ký 13:3 A-bi-gia dàn trận với một đạo quân gồm bốn mươi vạn người được chọn; Giê-rô-bô-am cũng dàn trận chống lại người với tám trăm ngàn người được chọn, đều là những người dũng sĩ.</w:t>
      </w:r>
    </w:p>
    <w:p/>
    <w:p>
      <w:r xmlns:w="http://schemas.openxmlformats.org/wordprocessingml/2006/main">
        <w:t xml:space="preserve">A-bi-gia và Giê-rô-bô-am đều tập hợp những đội quân lớn để chiến đấu, trong đó A-bi-gia có 400.000 người được chọn và Giê-rô-bô-am có 800.000 người được chọn.</w:t>
      </w:r>
    </w:p>
    <w:p/>
    <w:p>
      <w:r xmlns:w="http://schemas.openxmlformats.org/wordprocessingml/2006/main">
        <w:t xml:space="preserve">1. Mối nguy hiểm của sự kiêu ngạo trong trận chiến</w:t>
      </w:r>
    </w:p>
    <w:p/>
    <w:p>
      <w:r xmlns:w="http://schemas.openxmlformats.org/wordprocessingml/2006/main">
        <w:t xml:space="preserve">2. Sức Mạnh Của Dân Chúa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2 Sử ký 20:15- "Người ấy nói rằng: Hỡi toàn thể Giu-đa, dân cư Giê-ru-sa-lem và vua Giô-sa-phát, hãy nghe đây! Đức Giê-hô-va phán như vầy với các ngươi rằng: Chớ sợ hãi hay kinh hãi trước đám đông đông đảo này; vì trận chiến không phải của bạn mà là của Chúa."</w:t>
      </w:r>
    </w:p>
    <w:p/>
    <w:p>
      <w:r xmlns:w="http://schemas.openxmlformats.org/wordprocessingml/2006/main">
        <w:t xml:space="preserve">2 Sử ký 13:4 A-bi-gia đứng trên núi Xê-ma-ra-im, thuộc núi Ép-ra-im, mà nói rằng: Hỡi Giê-rô-bô-am và cả Y-sơ-ra-ên, hãy nghe tôi;</w:t>
      </w:r>
    </w:p>
    <w:p/>
    <w:p>
      <w:r xmlns:w="http://schemas.openxmlformats.org/wordprocessingml/2006/main">
        <w:t xml:space="preserve">A-bi-gia đứng trên núi Xê-ma-ra-im và kêu gọi Giê-rô-bô-am và toàn dân Y-sơ-ra-ên.</w:t>
      </w:r>
    </w:p>
    <w:p/>
    <w:p>
      <w:r xmlns:w="http://schemas.openxmlformats.org/wordprocessingml/2006/main">
        <w:t xml:space="preserve">1. Tầm quan trọng của việc bảo vệ những gì bạn tin tưởng</w:t>
      </w:r>
    </w:p>
    <w:p/>
    <w:p>
      <w:r xmlns:w="http://schemas.openxmlformats.org/wordprocessingml/2006/main">
        <w:t xml:space="preserve">2. Vượt qua nỗi sợ hãi và nghi ngờ trong nghịch cảnh</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Rô-ma 8:31: Vậy chúng ta sẽ nói thế nào về những điều này? Nếu Chúa ủng hộ chúng ta, ai có thể chống lại chúng ta?</w:t>
      </w:r>
    </w:p>
    <w:p/>
    <w:p>
      <w:r xmlns:w="http://schemas.openxmlformats.org/wordprocessingml/2006/main">
        <w:t xml:space="preserve">2 Sử ký 13:5 Các ngươi há chẳng biết rằng Giê-hô-va Đức Chúa Trời của Y-sơ-ra-ên đã ban vương quốc Y-sơ-ra-ên cho Đa-vít và cho các con trai người đời đời, qua giao ước bằng muối sao?</w:t>
      </w:r>
    </w:p>
    <w:p/>
    <w:p>
      <w:r xmlns:w="http://schemas.openxmlformats.org/wordprocessingml/2006/main">
        <w:t xml:space="preserve">Giê-hô-va Đức Chúa Trời của Y-sơ-ra-ên đã ban vương quốc Y-sơ-ra-ên cho Đa-vít và các con trai ông bằng một giao ước bằng muối.</w:t>
      </w:r>
    </w:p>
    <w:p/>
    <w:p>
      <w:r xmlns:w="http://schemas.openxmlformats.org/wordprocessingml/2006/main">
        <w:t xml:space="preserve">1. Giao Ước Muối: Hiểu Ý Nghĩa Lời Hứa Của Đức Chúa Trời</w:t>
      </w:r>
    </w:p>
    <w:p/>
    <w:p>
      <w:r xmlns:w="http://schemas.openxmlformats.org/wordprocessingml/2006/main">
        <w:t xml:space="preserve">2. Nước Trời: Tình yêu vô điều kiện của Thiên Chúa dành cho dân Ngài</w:t>
      </w:r>
    </w:p>
    <w:p/>
    <w:p>
      <w:r xmlns:w="http://schemas.openxmlformats.org/wordprocessingml/2006/main">
        <w:t xml:space="preserve">1. 2 Sa-mu-ên 7:12-16 - Khi Đức Giê-hô-va hứa lập một nhà cho Đa-vít và dòng dõi người</w:t>
      </w:r>
    </w:p>
    <w:p/>
    <w:p>
      <w:r xmlns:w="http://schemas.openxmlformats.org/wordprocessingml/2006/main">
        <w:t xml:space="preserve">2. Ma-thi-ơ 5:13-16 - Là muối và ánh sáng cho trần gian để đem vương quốc Đức Chúa Trời đến trần gian.</w:t>
      </w:r>
    </w:p>
    <w:p/>
    <w:p>
      <w:r xmlns:w="http://schemas.openxmlformats.org/wordprocessingml/2006/main">
        <w:t xml:space="preserve">2 Sử ký 13:6 Nhưng Giê-rô-bô-am, con trai Nê-bát, tôi tớ của Sa-lô-môn, con trai Đa-vít, nổi lên và nổi loạn chống lại chúa mình.</w:t>
      </w:r>
    </w:p>
    <w:p/>
    <w:p>
      <w:r xmlns:w="http://schemas.openxmlformats.org/wordprocessingml/2006/main">
        <w:t xml:space="preserve">Giê-rô-bô-am, tôi tớ của Sa-lô-môn, đã nổi loạn chống lại chúa mình.</w:t>
      </w:r>
    </w:p>
    <w:p/>
    <w:p>
      <w:r xmlns:w="http://schemas.openxmlformats.org/wordprocessingml/2006/main">
        <w:t xml:space="preserve">1. Hậu quả của việc chống lại Chúa.</w:t>
      </w:r>
    </w:p>
    <w:p/>
    <w:p>
      <w:r xmlns:w="http://schemas.openxmlformats.org/wordprocessingml/2006/main">
        <w:t xml:space="preserve">2. Tầm quan trọng của việc luôn trung thành với Chúa.</w:t>
      </w:r>
    </w:p>
    <w:p/>
    <w:p>
      <w:r xmlns:w="http://schemas.openxmlformats.org/wordprocessingml/2006/main">
        <w:t xml:space="preserve">1. Châm-ngôn 17:11 - Kẻ ác chỉ tìm cách nổi loạn: nên sứ giả độc ác sẽ được sai đến chống lại hắn.</w:t>
      </w:r>
    </w:p>
    <w:p/>
    <w:p>
      <w:r xmlns:w="http://schemas.openxmlformats.org/wordprocessingml/2006/main">
        <w:t xml:space="preserve">2. 1 Phi-e-rơ 5:5 - Cũng vậy, hỡi những người trẻ tuổi, hãy phục tùng người lớn tuổi hơn. Phải, hết thảy anh em hãy phục tùng nhau và mặc lấy sự khiêm nhường; vì Đức Chúa Trời chống cự kẻ kiêu ngạo và ban ơn cho kẻ khiêm nhường.</w:t>
      </w:r>
    </w:p>
    <w:p/>
    <w:p>
      <w:r xmlns:w="http://schemas.openxmlformats.org/wordprocessingml/2006/main">
        <w:t xml:space="preserve">2 Sử ký 13:7 Có những kẻ kiêu ngạo, con cháu Belial, tập hợp về phía Ngài, và đã mạnh mẽ chống lại Rô-bô-am, con trai Sa-lô-môn, khi Rô-bô-am còn trẻ và có lòng nhân hậu, không thể chống cự được chúng.</w:t>
      </w:r>
    </w:p>
    <w:p/>
    <w:p>
      <w:r xmlns:w="http://schemas.openxmlformats.org/wordprocessingml/2006/main">
        <w:t xml:space="preserve">Rehoboam không thể chống lại một cuộc tụ tập của những người đàn ông do trẻ em Belial lãnh đạo do tuổi còn trẻ và non nớt.</w:t>
      </w:r>
    </w:p>
    <w:p/>
    <w:p>
      <w:r xmlns:w="http://schemas.openxmlformats.org/wordprocessingml/2006/main">
        <w:t xml:space="preserve">1. Sức mạnh của tuổi trẻ: Hiểu được những hạn chế của chúng ta</w:t>
      </w:r>
    </w:p>
    <w:p/>
    <w:p>
      <w:r xmlns:w="http://schemas.openxmlformats.org/wordprocessingml/2006/main">
        <w:t xml:space="preserve">2. Sức mạnh của lẽ phải: Vượt qua cám dỗ</w:t>
      </w:r>
    </w:p>
    <w:p/>
    <w:p>
      <w:r xmlns:w="http://schemas.openxmlformats.org/wordprocessingml/2006/main">
        <w:t xml:space="preserve">1. Châm-ngôn 22:6: Hãy dạy dỗ trẻ thơ con đường nó phải theo; Khi về già, nó cũng không lìa khỏi đó.</w:t>
      </w:r>
    </w:p>
    <w:p/>
    <w:p>
      <w:r xmlns:w="http://schemas.openxmlformats.org/wordprocessingml/2006/main">
        <w:t xml:space="preserve">2. Thi Thiên 8:2: Từ miệng trẻ thơ và trẻ thơ Chúa đã ban sức mạnh cho kẻ thù của mình, để Chúa có thể ngăn cản kẻ thù và kẻ báo thù.</w:t>
      </w:r>
    </w:p>
    <w:p/>
    <w:p>
      <w:r xmlns:w="http://schemas.openxmlformats.org/wordprocessingml/2006/main">
        <w:t xml:space="preserve">2 Sử ký 13:8 Bây giờ các ngươi tưởng có thể chống cự nước của Đức Giê-hô-va trong tay con cháu Đa-vít; Các ngươi hãy là một đoàn dân đông đảo, cùng với các ngươi có những con bê vàng mà Giê-rô-bô-am đã làm cho các ngươi cho các thần.</w:t>
      </w:r>
    </w:p>
    <w:p/>
    <w:p>
      <w:r xmlns:w="http://schemas.openxmlformats.org/wordprocessingml/2006/main">
        <w:t xml:space="preserve">Dân Giu-đa đang tìm cách chống lại vương quốc của CHÚA và dựa vào những con bò con bằng vàng mà Giê-rô-bô-am đã làm làm thần của họ.</w:t>
      </w:r>
    </w:p>
    <w:p/>
    <w:p>
      <w:r xmlns:w="http://schemas.openxmlformats.org/wordprocessingml/2006/main">
        <w:t xml:space="preserve">1. Dựa vào thần tượng thay vì CHÚA sẽ dẫn đến sự hủy diệt.</w:t>
      </w:r>
    </w:p>
    <w:p/>
    <w:p>
      <w:r xmlns:w="http://schemas.openxmlformats.org/wordprocessingml/2006/main">
        <w:t xml:space="preserve">2. CHÚA là Đức Chúa Trời chân thật duy nhất và cần được thờ phượng theo đó.</w:t>
      </w:r>
    </w:p>
    <w:p/>
    <w:p>
      <w:r xmlns:w="http://schemas.openxmlformats.org/wordprocessingml/2006/main">
        <w:t xml:space="preserve">1. Ê-sai 44:9-20 - Đức Giê-hô-va trừng phạt những kẻ cậy vào thần tượng do tay loài người làm ra thay vì thờ phượng Ngài.</w:t>
      </w:r>
    </w:p>
    <w:p/>
    <w:p>
      <w:r xmlns:w="http://schemas.openxmlformats.org/wordprocessingml/2006/main">
        <w:t xml:space="preserve">2. Thi Thiên 115:3-8 – Thi Thiên ca ngợi CHÚA là Đức Chúa Trời chân thật duy nhất đáng được thờ phượng.</w:t>
      </w:r>
    </w:p>
    <w:p/>
    <w:p>
      <w:r xmlns:w="http://schemas.openxmlformats.org/wordprocessingml/2006/main">
        <w:t xml:space="preserve">2 Sử ký 13:9 Chẳng phải các ngươi đã đuổi các thầy tế lễ của Đức Giê-hô-va, các con trai A-rôn và người Lê-vi, mà lập các ngươi làm thầy tế lễ theo cách của các dân tộc ở các xứ khác sao? để bất cứ ai đến dâng mình với một con bò đực tơ và bảy con cừu đực, thì người đó có thể làm thầy tế lễ cho những kẻ không phải là thần.</w:t>
      </w:r>
    </w:p>
    <w:p/>
    <w:p>
      <w:r xmlns:w="http://schemas.openxmlformats.org/wordprocessingml/2006/main">
        <w:t xml:space="preserve">Dân Giu-đa đã từ chối các thầy tế lễ và người Lê-vi của Chúa mà thay vào đó bổ nhiệm các thầy tế lễ của riêng họ theo các thần giả của các quốc gia xung quanh họ.</w:t>
      </w:r>
    </w:p>
    <w:p/>
    <w:p>
      <w:r xmlns:w="http://schemas.openxmlformats.org/wordprocessingml/2006/main">
        <w:t xml:space="preserve">1. Dân Giu-đa khước từ những nhà lãnh đạo được Đức Chúa Trời chọn như thế nào</w:t>
      </w:r>
    </w:p>
    <w:p/>
    <w:p>
      <w:r xmlns:w="http://schemas.openxmlformats.org/wordprocessingml/2006/main">
        <w:t xml:space="preserve">2. Mối nguy hiểm của việc thờ thần giả</w:t>
      </w:r>
    </w:p>
    <w:p/>
    <w:p>
      <w:r xmlns:w="http://schemas.openxmlformats.org/wordprocessingml/2006/main">
        <w:t xml:space="preserve">1. 1 Sa-mu-ên 8:7 - Đức Giê-hô-va lại phán cùng Sa-mu-ên rằng: Hãy nghe theo mọi lời dân sự nói cùng ngươi: vì chẳng phải họ đã từ chối ngươi, nhưng họ đã từ chối ta, đến nỗi ta không trị vì nữa. họ."</w:t>
      </w:r>
    </w:p>
    <w:p/>
    <w:p>
      <w:r xmlns:w="http://schemas.openxmlformats.org/wordprocessingml/2006/main">
        <w:t xml:space="preserve">2. Rô-ma 1:18-25 - Vì cơn thịnh nộ của Đức Chúa Trời từ trời tỏ ra nghịch cùng mọi điều không tin kính và không công bình của những kẻ lấy lẽ thật mà làm điều không công bình; bởi vì những gì có thể biết được về Thiên Chúa đều được thể hiện ở họ; vì Đức Chúa Trời đã bày tỏ điều đó cho họ.</w:t>
      </w:r>
    </w:p>
    <w:p/>
    <w:p>
      <w:r xmlns:w="http://schemas.openxmlformats.org/wordprocessingml/2006/main">
        <w:t xml:space="preserve">2 Sử ký 13:10 Nhưng về phần chúng tôi, Giê-hô-va là Đức Chúa Trời của chúng tôi, chúng tôi không lìa bỏ Ngài; còn các thầy tế lễ hầu việc Đức Giê-hô-va là con trai A-rôn, còn người Lê-vi phục vụ công việc của họ.</w:t>
      </w:r>
    </w:p>
    <w:p/>
    <w:p>
      <w:r xmlns:w="http://schemas.openxmlformats.org/wordprocessingml/2006/main">
        <w:t xml:space="preserve">CHÚA là Đức Chúa Trời của dân chúng và các thầy tế lễ thuộc dòng dõi A-rôn, trong khi người Lê-vi chịu trách nhiệm về nhiệm vụ của mình.</w:t>
      </w:r>
    </w:p>
    <w:p/>
    <w:p>
      <w:r xmlns:w="http://schemas.openxmlformats.org/wordprocessingml/2006/main">
        <w:t xml:space="preserve">1) Sự thành tín của Đức Chúa Trời đối với dân Ngài và những lời hứa của Ngài</w:t>
      </w:r>
    </w:p>
    <w:p/>
    <w:p>
      <w:r xmlns:w="http://schemas.openxmlformats.org/wordprocessingml/2006/main">
        <w:t xml:space="preserve">2) Tầm quan trọng của việc tôn vinh Chúa và làm tròn trách nhiệm của chúng ta</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1 Phi-e-rơ 4:10 - Mỗi người trong anh em hãy dùng ân tứ mình đã nhận được để phục vụ người khác, như những người quản lý trung thành quản lý ân điển của Đức Chúa Trời dưới nhiều hình thức khác nhau.</w:t>
      </w:r>
    </w:p>
    <w:p/>
    <w:p>
      <w:r xmlns:w="http://schemas.openxmlformats.org/wordprocessingml/2006/main">
        <w:t xml:space="preserve">2 Sử ký 13:11 Mỗi buổi sáng và mỗi buổi chiều, họ đốt của lễ thiêu và hương thơm cho Đức Giê-hô-va; và chân đèn bằng vàng có đèn thắp sáng mỗi buổi tối: vì chúng tôi tuân giữ mệnh lệnh của Giê-hô-va Đức Chúa Trời chúng tôi; nhưng các ngươi đã bỏ rơi anh ta.</w:t>
      </w:r>
    </w:p>
    <w:p/>
    <w:p>
      <w:r xmlns:w="http://schemas.openxmlformats.org/wordprocessingml/2006/main">
        <w:t xml:space="preserve">Người Giu-đa dâng của-lễ thiêu và xông hương cho Đức Giê-hô-va vào mỗi buổi sáng và buổi tối, họ bày bánh dâng hiến và thắp một chân nến bằng vàng có đèn. Họ tuân giữ các điều răn của Chúa, nhưng dân Israel đã bỏ rơi Ngài.</w:t>
      </w:r>
    </w:p>
    <w:p/>
    <w:p>
      <w:r xmlns:w="http://schemas.openxmlformats.org/wordprocessingml/2006/main">
        <w:t xml:space="preserve">1. Sức mạnh của sự vâng lời: Việc tuân theo các mệnh lệnh của Chúa mang lại phước lành như thế nào</w:t>
      </w:r>
    </w:p>
    <w:p/>
    <w:p>
      <w:r xmlns:w="http://schemas.openxmlformats.org/wordprocessingml/2006/main">
        <w:t xml:space="preserve">2. Cái giá của sự bất tuân: Suy ngẫm về việc từ chối ý Chúa</w:t>
      </w:r>
    </w:p>
    <w:p/>
    <w:p>
      <w:r xmlns:w="http://schemas.openxmlformats.org/wordprocessingml/2006/main">
        <w:t xml:space="preserve">1. Phục truyền luật lệ ký 28:1-14 – Phước lành của Đức Chúa Trời cho sự vâng phục và sự rủa sả cho sự bất tuân</w:t>
      </w:r>
    </w:p>
    <w:p/>
    <w:p>
      <w:r xmlns:w="http://schemas.openxmlformats.org/wordprocessingml/2006/main">
        <w:t xml:space="preserve">2. Isaia 1:19-20 – Lời kêu gọi ăn năn và lời mời gọi quay về với Ngài của Thiên Chúa</w:t>
      </w:r>
    </w:p>
    <w:p/>
    <w:p>
      <w:r xmlns:w="http://schemas.openxmlformats.org/wordprocessingml/2006/main">
        <w:t xml:space="preserve">2 Sử ký 13:12 Và kìa, chính Đức Chúa Trời ở cùng chúng tôi, vì quan chỉ huy của chúng tôi và các thầy tế lễ của Ngài sẽ thổi kèn để báo động các anh em. Hỡi con cái Israel, các ngươi đừng chiến đấu chống lại Giê-hô-va Đức Chúa Trời của tổ phụ các ngươi; vì các ngươi sẽ không thịnh vượng.</w:t>
      </w:r>
    </w:p>
    <w:p/>
    <w:p>
      <w:r xmlns:w="http://schemas.openxmlformats.org/wordprocessingml/2006/main">
        <w:t xml:space="preserve">Dân Y-sơ-ra-ên được cảnh báo không được chiến đấu chống lại Giê-hô-va Đức Chúa Trời của tổ phụ họ, vì làm như vậy họ sẽ không thành công.</w:t>
      </w:r>
    </w:p>
    <w:p/>
    <w:p>
      <w:r xmlns:w="http://schemas.openxmlformats.org/wordprocessingml/2006/main">
        <w:t xml:space="preserve">1. Sức mạnh của đức tin: Nương tựa vào Chúa trong lúc khó khăn</w:t>
      </w:r>
    </w:p>
    <w:p/>
    <w:p>
      <w:r xmlns:w="http://schemas.openxmlformats.org/wordprocessingml/2006/main">
        <w:t xml:space="preserve">2. Hậu quả của việc bất tuân: Đối mặt với thực tế đi ngược lại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19:26 - Chúa Giêsu nhìn họ và nói: Với loài người thì không thể được, nhưng với Thiên Chúa mọi sự đều có thể được.</w:t>
      </w:r>
    </w:p>
    <w:p/>
    <w:p>
      <w:r xmlns:w="http://schemas.openxmlformats.org/wordprocessingml/2006/main">
        <w:t xml:space="preserve">2 Sử ký 13:13 Nhưng Giê-rô-bô-am khiến quân phục kích đến sau họ; nên họ ở trước Giu-đa, còn quân phục kích ở phía sau họ.</w:t>
      </w:r>
    </w:p>
    <w:p/>
    <w:p>
      <w:r xmlns:w="http://schemas.openxmlformats.org/wordprocessingml/2006/main">
        <w:t xml:space="preserve">Giê-rô-bô-am bất ngờ tấn công Giu-đa từ phía sau.</w:t>
      </w:r>
    </w:p>
    <w:p/>
    <w:p>
      <w:r xmlns:w="http://schemas.openxmlformats.org/wordprocessingml/2006/main">
        <w:t xml:space="preserve">1. Sức mạnh của sự ngạc nhiên: Những sự kiện bất ngờ có thể thay đổi cuộc sống của chúng ta như thế nào</w:t>
      </w:r>
    </w:p>
    <w:p/>
    <w:p>
      <w:r xmlns:w="http://schemas.openxmlformats.org/wordprocessingml/2006/main">
        <w:t xml:space="preserve">2. Mối nguy hiểm của sự kiêu ngạo: Tại sao việc nghĩ mình giỏi hơn người khác lại nguy hiểm</w:t>
      </w:r>
    </w:p>
    <w:p/>
    <w:p>
      <w:r xmlns:w="http://schemas.openxmlformats.org/wordprocessingml/2006/main">
        <w:t xml:space="preserve">1. Châm-ngôn 16:18 - Kiêu ngạo đi trước sự hủy diệt, kiêu ngạo đi trước sự sa ngã.</w:t>
      </w:r>
    </w:p>
    <w:p/>
    <w:p>
      <w:r xmlns:w="http://schemas.openxmlformats.org/wordprocessingml/2006/main">
        <w:t xml:space="preserve">2. 1 Cô-rinh-tô 10:12 - Vậy ai tưởng mình đứng vững, hãy coi chừng kẻo ngã!</w:t>
      </w:r>
    </w:p>
    <w:p/>
    <w:p>
      <w:r xmlns:w="http://schemas.openxmlformats.org/wordprocessingml/2006/main">
        <w:t xml:space="preserve">2 Sử ký 13:14 Khi Giu-đa nhìn lại, thấy chiến trận ở phía trước và phía sau, họ kêu cầu Đức Giê-hô-va và các thầy tế lễ thổi kèn.</w:t>
      </w:r>
    </w:p>
    <w:p/>
    <w:p>
      <w:r xmlns:w="http://schemas.openxmlformats.org/wordprocessingml/2006/main">
        <w:t xml:space="preserve">Người dân Giu-đa thấy mình bị kẻ thù bao vây trong trận chiến và kêu cầu Chúa giúp đỡ.</w:t>
      </w:r>
    </w:p>
    <w:p/>
    <w:p>
      <w:r xmlns:w="http://schemas.openxmlformats.org/wordprocessingml/2006/main">
        <w:t xml:space="preserve">1. Sức mạnh của lời cầu nguyện trong lúc khó khăn</w:t>
      </w:r>
    </w:p>
    <w:p/>
    <w:p>
      <w:r xmlns:w="http://schemas.openxmlformats.org/wordprocessingml/2006/main">
        <w:t xml:space="preserve">2. Đối mặt với cuộc chiến bằng niềm tin vào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Sử ký 13:15 Bấy giờ người Giu-đa kêu lên; và khi người Giu-đa hét lên, xảy ra rằng Đức Chúa Trời đánh giết Giê-rô-bô-am và toàn dân Y-sơ-ra-ên trước mặt A-bi-gia và Giu-đa.</w:t>
      </w:r>
    </w:p>
    <w:p/>
    <w:p>
      <w:r xmlns:w="http://schemas.openxmlformats.org/wordprocessingml/2006/main">
        <w:t xml:space="preserve">Người Giu-đa la lớn và Đức Chúa Trời dùng A-bi-gia và Giu-đa để đánh bại Giê-rô-bô-am và toàn dân Y-sơ-ra-ên.</w:t>
      </w:r>
    </w:p>
    <w:p/>
    <w:p>
      <w:r xmlns:w="http://schemas.openxmlformats.org/wordprocessingml/2006/main">
        <w:t xml:space="preserve">1. Đừng đánh giá thấp sức mạnh của một tiếng nói thống nhất.</w:t>
      </w:r>
    </w:p>
    <w:p/>
    <w:p>
      <w:r xmlns:w="http://schemas.openxmlformats.org/wordprocessingml/2006/main">
        <w:t xml:space="preserve">2. Chúng ta có sức mạnh dời núi khi kêu cầu danh Chúa.</w:t>
      </w:r>
    </w:p>
    <w:p/>
    <w:p>
      <w:r xmlns:w="http://schemas.openxmlformats.org/wordprocessingml/2006/main">
        <w:t xml:space="preserve">1. Ma-thi-ơ 21:21 - Đức Chúa Giê-su đáp: Quả thật, ta nói cùng các ngươi, nếu các ngươi có đức tin và không chút nghi ngờ, thì không những các ngươi có thể làm được điều đã làm cho cây vả, mà còn có thể bảo ngọn núi này rằng: Hãy đi, lao mình đi xuống biển, và việc đó sẽ được thực hiện.</w:t>
      </w:r>
    </w:p>
    <w:p/>
    <w:p>
      <w:r xmlns:w="http://schemas.openxmlformats.org/wordprocessingml/2006/main">
        <w:t xml:space="preserve">2. Thi Thiên 149:6 - Nguyện lời ngợi khen Đức Chúa Trời ở trong miệng họ, và tay họ có thanh gươm hai lưỡi.</w:t>
      </w:r>
    </w:p>
    <w:p/>
    <w:p>
      <w:r xmlns:w="http://schemas.openxmlformats.org/wordprocessingml/2006/main">
        <w:t xml:space="preserve">2 Sử ký 13:16 Dân Y-sơ-ra-ên chạy trốn trước mặt Giu-đa, và Đức Chúa Trời phó chúng vào tay chúng.</w:t>
      </w:r>
    </w:p>
    <w:p/>
    <w:p>
      <w:r xmlns:w="http://schemas.openxmlformats.org/wordprocessingml/2006/main">
        <w:t xml:space="preserve">Con cái Israel đã bị Giu-đa đánh bại và Đức Chúa Trời đã ban cho Giu-đa chiến thắng trong trận chiến.</w:t>
      </w:r>
    </w:p>
    <w:p/>
    <w:p>
      <w:r xmlns:w="http://schemas.openxmlformats.org/wordprocessingml/2006/main">
        <w:t xml:space="preserve">1. Sự Thành Tín Của Chúa Trong Những Chiến Thắng Của Chúng Ta</w:t>
      </w:r>
    </w:p>
    <w:p/>
    <w:p>
      <w:r xmlns:w="http://schemas.openxmlformats.org/wordprocessingml/2006/main">
        <w:t xml:space="preserve">2. Khi Chúng Ta Tìm Kiếm Chúa, Ngài Sẽ Dẫn Chúng Ta Đến Chiến Thắng</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Phi-líp 4:13 - Tôi làm được mọi sự nhờ Đấng ban thêm sức cho tôi.</w:t>
      </w:r>
    </w:p>
    <w:p/>
    <w:p>
      <w:r xmlns:w="http://schemas.openxmlformats.org/wordprocessingml/2006/main">
        <w:t xml:space="preserve">2 Sử ký 13:17 A-bi-gia và dân sự người đã giết chúng một trận rất lớn; và năm trăm ngàn người được chọn của Y-sơ-ra-ên đã ngã chết.</w:t>
      </w:r>
    </w:p>
    <w:p/>
    <w:p>
      <w:r xmlns:w="http://schemas.openxmlformats.org/wordprocessingml/2006/main">
        <w:t xml:space="preserve">A-bi-gia và dân của ông đã đánh bại dân Y-sơ-ra-ên trong một trận chiến lớn, giết chết 500.000 người được chọn.</w:t>
      </w:r>
    </w:p>
    <w:p/>
    <w:p>
      <w:r xmlns:w="http://schemas.openxmlformats.org/wordprocessingml/2006/main">
        <w:t xml:space="preserve">1. Chiến thắng trong Đấng Christ: Đức tin của A-bi-gia đã giúp ông thắng trận như thế nào</w:t>
      </w:r>
    </w:p>
    <w:p/>
    <w:p>
      <w:r xmlns:w="http://schemas.openxmlformats.org/wordprocessingml/2006/main">
        <w:t xml:space="preserve">2. Cái giá của chiến tranh: Suy ngẫm về thảm kịch cuộc tàn sát vĩ đại của Abijah</w:t>
      </w:r>
    </w:p>
    <w:p/>
    <w:p>
      <w:r xmlns:w="http://schemas.openxmlformats.org/wordprocessingml/2006/main">
        <w:t xml:space="preserve">1. Ê-phê-sô 6:10-13 - Cuối cùng, hãy làm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2 Sử ký 13:18 Trong thời kỳ đó, dân Y-sơ-ra-ên bị khuất phục, còn dân Giu-đa thắng thế, vì họ nương cậy Giê-hô-va Đức Chúa Trời của tổ phụ họ.</w:t>
      </w:r>
    </w:p>
    <w:p/>
    <w:p>
      <w:r xmlns:w="http://schemas.openxmlformats.org/wordprocessingml/2006/main">
        <w:t xml:space="preserve">Con cái Y-sơ-ra-ên bị đánh bại trong trận chiến trong khi con cái Giu-đa chiến thắng do họ trông cậy vào Giê-hô-va Đức Chúa Trời.</w:t>
      </w:r>
    </w:p>
    <w:p/>
    <w:p>
      <w:r xmlns:w="http://schemas.openxmlformats.org/wordprocessingml/2006/main">
        <w:t xml:space="preserve">1. Sức Mạnh Của Việc Nương Cậy Đức Chúa Trời - 2 Sử Ký 13:18</w:t>
      </w:r>
    </w:p>
    <w:p/>
    <w:p>
      <w:r xmlns:w="http://schemas.openxmlformats.org/wordprocessingml/2006/main">
        <w:t xml:space="preserve">2. Tin cậy Chúa trong mọi hoàn cảnh - 2 Sử ký 13:18</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Sử ký 13:19 A-bi-gia đuổi theo Giê-rô-bô-am và chiếm lấy các thành của ông, Bê-tên và các thị trấn phụ thuộc, Giê-sa-na với các thị trấn phụ thuộc, và Ép-ra-in cùng các thị trấn phụ thuộc.</w:t>
      </w:r>
    </w:p>
    <w:p/>
    <w:p>
      <w:r xmlns:w="http://schemas.openxmlformats.org/wordprocessingml/2006/main">
        <w:t xml:space="preserve">A-bi-gia đánh bại Giê-rô-bô-am và chiếm lấy ba thành từ tay ông ta.</w:t>
      </w:r>
    </w:p>
    <w:p/>
    <w:p>
      <w:r xmlns:w="http://schemas.openxmlformats.org/wordprocessingml/2006/main">
        <w:t xml:space="preserve">1. Sự thành tín của Chúa trong việc mang lại chiến thắng.</w:t>
      </w:r>
    </w:p>
    <w:p/>
    <w:p>
      <w:r xmlns:w="http://schemas.openxmlformats.org/wordprocessingml/2006/main">
        <w:t xml:space="preserve">2. Sự nguy hiểm của việc theo đuổi quyền lực trần thế.</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Thi Thiên 20:7-8 – Có kẻ tin cậy xe cộ, kẻ khác tin cậy ngựa, nhưng chúng ta tin cậy danh Giê-hô-va Đức Chúa Trời chúng ta. Họ sụp đổ và sụp đổ, nhưng chúng ta đứng dậy và đứng thẳng.</w:t>
      </w:r>
    </w:p>
    <w:p/>
    <w:p>
      <w:r xmlns:w="http://schemas.openxmlformats.org/wordprocessingml/2006/main">
        <w:t xml:space="preserve">2 Sử ký 13:20 Trong đời A-bi-gia, Giê-rô-bô-am không lấy lại được sức mạnh nữa; Đức Giê-hô-va đánh ông và ông chết.</w:t>
      </w:r>
    </w:p>
    <w:p/>
    <w:p>
      <w:r xmlns:w="http://schemas.openxmlformats.org/wordprocessingml/2006/main">
        <w:t xml:space="preserve">Giê-rô-bô-am không thể có được sức mạnh sau thời của A-bi-gia, và bị Đức Giê-hô-va đánh bại, dẫn đến cái chết.</w:t>
      </w:r>
    </w:p>
    <w:p/>
    <w:p>
      <w:r xmlns:w="http://schemas.openxmlformats.org/wordprocessingml/2006/main">
        <w:t xml:space="preserve">1. Quyền năng phán xét của Chúa: Cơn thịnh nộ của Chúa có thể vượt qua mọi quyền lực của con người như thế nào</w:t>
      </w:r>
    </w:p>
    <w:p/>
    <w:p>
      <w:r xmlns:w="http://schemas.openxmlformats.org/wordprocessingml/2006/main">
        <w:t xml:space="preserve">2. Ý muốn không bao giờ thay đổi của Đức Chúa Trời: Làm thế nào các kế hoạch của chúng ta không thể chống lại các kế hoạch tối cao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12:19 Hỡi kẻ yêu dấu, đừng trả thù, nhưng hãy nhường chỗ cho cơn thịnh nộ: vì có lời chép rằng: Sự báo thù là của ta; Ta sẽ báo trả, Chúa phán vậy.</w:t>
      </w:r>
    </w:p>
    <w:p/>
    <w:p>
      <w:r xmlns:w="http://schemas.openxmlformats.org/wordprocessingml/2006/main">
        <w:t xml:space="preserve">2 Sử ký 13:21 Nhưng A-bi-gia trở nên hùng mạnh, cưới mười bốn vợ, sinh được hai mươi hai con trai và mười sáu con gái.</w:t>
      </w:r>
    </w:p>
    <w:p/>
    <w:p>
      <w:r xmlns:w="http://schemas.openxmlformats.org/wordprocessingml/2006/main">
        <w:t xml:space="preserve">Abijah là một người đàn ông quyền lực, cưới 14 người vợ và có tổng cộng 38 người con.</w:t>
      </w:r>
    </w:p>
    <w:p/>
    <w:p>
      <w:r xmlns:w="http://schemas.openxmlformats.org/wordprocessingml/2006/main">
        <w:t xml:space="preserve">1. Sức mạnh của hôn nhân trong Kinh thánh: Xem xét 2 Sử ký 13:21</w:t>
      </w:r>
    </w:p>
    <w:p/>
    <w:p>
      <w:r xmlns:w="http://schemas.openxmlformats.org/wordprocessingml/2006/main">
        <w:t xml:space="preserve">2. Phước lành của gia đình đông con: Suy ngẫm 2 Sử ký 13:21</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Thi Thiên 127:3-5 - Nầy, con cái là cơ nghiệp của Chúa; Con trong bụng mẹ là phần thưởng của Ngài. Như mũi tên ở trong tay dũng sĩ; trẻ em của giới trẻ cũng vậy. Phước cho người nào có đầy ống tên mình: họ sẽ không xấu hổ mà sẽ nói chuyện với kẻ thù ở cổng thành.</w:t>
      </w:r>
    </w:p>
    <w:p/>
    <w:p>
      <w:r xmlns:w="http://schemas.openxmlformats.org/wordprocessingml/2006/main">
        <w:t xml:space="preserve">2 Sử ký 13:22 Các việc khác của A-bi-gia, đường lối, lời nói của ông đều được chép trong truyện của nhà tiên tri Y-đô.</w:t>
      </w:r>
    </w:p>
    <w:p/>
    <w:p>
      <w:r xmlns:w="http://schemas.openxmlformats.org/wordprocessingml/2006/main">
        <w:t xml:space="preserve">Những hành động, cách làm và lời nói của Abijah đều được ghi lại trong các tác phẩm của nhà tiên tri Iddo.</w:t>
      </w:r>
    </w:p>
    <w:p/>
    <w:p>
      <w:r xmlns:w="http://schemas.openxmlformats.org/wordprocessingml/2006/main">
        <w:t xml:space="preserve">1. Tác Động Của Hành Động Của Chúng Ta - Châm Ngôn 22:1</w:t>
      </w:r>
    </w:p>
    <w:p/>
    <w:p>
      <w:r xmlns:w="http://schemas.openxmlformats.org/wordprocessingml/2006/main">
        <w:t xml:space="preserve">2. Sống một cuộc sống chính trực - Châm ngôn 10:9</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Châm-ngôn 10:9 - Ai bước theo sự ngay thẳng sẽ bước đi an toàn, Nhưng kẻ làm cong vẹo đường lối mình sẽ bị phát hiện.</w:t>
      </w:r>
    </w:p>
    <w:p/>
    <w:p>
      <w:r xmlns:w="http://schemas.openxmlformats.org/wordprocessingml/2006/main">
        <w:t xml:space="preserve">2 Sử ký chương 14 mô tả triều đại của Vua A-sa của Giu-đa và những nỗ lực của ông nhằm củng cố vương quốc cũng như đẩy mạnh sự thờ phượng thật.</w:t>
      </w:r>
    </w:p>
    <w:p/>
    <w:p>
      <w:r xmlns:w="http://schemas.openxmlformats.org/wordprocessingml/2006/main">
        <w:t xml:space="preserve">Đoạn 1: Chương này bắt đầu bằng việc nêu bật những năm đầu yên bình dưới triều đại của Asa. Ông làm những điều tốt lành và đúng đắn trước mắt Đức Chúa Trời, loại bỏ các bàn thờ và thần tượng ngoại bang khỏi xứ (2 Sử ký 14:1-5).</w:t>
      </w:r>
    </w:p>
    <w:p/>
    <w:p>
      <w:r xmlns:w="http://schemas.openxmlformats.org/wordprocessingml/2006/main">
        <w:t xml:space="preserve">Đoạn thứ 2: Câu chuyện tập trung vào sự chuẩn bị quân sự của Asa. Ông xây dựng các thành kiên cố ở Giu-đa, trang bị cho quân đội của mình khiên và giáo, đồng thời tập hợp một đội quân gồm 300.000 người từ Giu-đa và 280.000 người từ Bên-gia-min (2 Sử ký 14:6-8).</w:t>
      </w:r>
    </w:p>
    <w:p/>
    <w:p>
      <w:r xmlns:w="http://schemas.openxmlformats.org/wordprocessingml/2006/main">
        <w:t xml:space="preserve">Đoạn thứ 3: Câu chuyện nêu bật cách Asa tìm kiếm sự giúp đỡ của Chúa trước khi ra trận chống lại Zerah, một vị vua người Ethiopia, người lãnh đạo một đội quân đông đảo. Asa kêu cầu Chúa giải cứu, thừa nhận rằng chiến thắng cuối cùng đến từ Ngài (2 Sử ký 14:9-11).</w:t>
      </w:r>
    </w:p>
    <w:p/>
    <w:p>
      <w:r xmlns:w="http://schemas.openxmlformats.org/wordprocessingml/2006/main">
        <w:t xml:space="preserve">Đoạn thứ 4: Trọng tâm chuyển sang mô tả cách Chúa ban cho Asa một chiến thắng vĩ đại trước lực lượng của Zerah. Quân Ê-thi-ô-bi bị đánh bại và họ chạy trốn trước mặt Giu-đa. Kết quả là Giu-đa thu được nhiều chiến lợi phẩm từ trận chiến (2 Sử ký 14:12-15).</w:t>
      </w:r>
    </w:p>
    <w:p/>
    <w:p>
      <w:r xmlns:w="http://schemas.openxmlformats.org/wordprocessingml/2006/main">
        <w:t xml:space="preserve">Đoạn thứ 5: Chương này kết thúc bằng cách tóm tắt cách Vua Asa dẫn dắt dân tộc của mình trong việc đổi mới cam kết của họ với Chúa. Họ lập giao ước tìm kiếm Ngài bằng cả tấm lòng và linh hồn. Họ loại bỏ các thần tượng trên khắp đất Giu-đa, trải nghiệm hòa bình trong thời gian này (2 Sử ký 14:16-17).</w:t>
      </w:r>
    </w:p>
    <w:p/>
    <w:p>
      <w:r xmlns:w="http://schemas.openxmlformats.org/wordprocessingml/2006/main">
        <w:t xml:space="preserve">Tóm lại, Chương mười bốn của 2 Sử ký mô tả triều đại và những thắng lợi đạt được dưới thời cai trị của Vua A-sa. Nêu bật việc loại bỏ việc thờ ngẫu tượng và việc chuẩn bị quân sự được thực hiện. Đề cập đến sự trông cậy vào sự can thiệp của Thiên Chúa và chiến thắng đạt được nhờ sự vâng lời. Tóm lại, Chương này cung cấp một câu chuyện lịch sử thể hiện cả đức tin của Vua Asa được thể hiện thông qua việc tìm kiếm sự giúp đỡ của thần thánh, đồng thời nhấn mạnh thành công đạt được nhờ sự tin tưởng vào Chúa, được minh họa bằng việc tuân thủ các nguyên tắc được đặt ra trong Kinh thánh, một hiện thân thể hiện sự tin cậy vào sự hướng dẫn của thần thánh, một lời khẳng định về việc ứng nghiệm lời tiên tri. một di chúc minh họa cam kết tôn trọng mối quan hệ giao ước giữa Đấng Tạo Hóa-Thiên Chúa và dân tộc được chọn-Israel</w:t>
      </w:r>
    </w:p>
    <w:p/>
    <w:p>
      <w:r xmlns:w="http://schemas.openxmlformats.org/wordprocessingml/2006/main">
        <w:t xml:space="preserve">2 Sử ký 14:1 Thế là A-bi-gia ngủ với tổ phụ mình, và họ chôn ông trong thành Đa-vít; và A-sa, con trai ông, lên ngôi kế vị. Vào thời ông, đất nước được yên tĩnh mười năm.</w:t>
      </w:r>
    </w:p>
    <w:p/>
    <w:p>
      <w:r xmlns:w="http://schemas.openxmlformats.org/wordprocessingml/2006/main">
        <w:t xml:space="preserve">A-bi-gia qua đời và được chôn cất trong thành Đa-vít, con trai ông là A-sa kế vị, và xứ được thái bình trong mười năm.</w:t>
      </w:r>
    </w:p>
    <w:p/>
    <w:p>
      <w:r xmlns:w="http://schemas.openxmlformats.org/wordprocessingml/2006/main">
        <w:t xml:space="preserve">1. Abijah đã qua đời, nhưng di sản của ông vẫn tồn tại qua con trai ông là Asa.</w:t>
      </w:r>
    </w:p>
    <w:p/>
    <w:p>
      <w:r xmlns:w="http://schemas.openxmlformats.org/wordprocessingml/2006/main">
        <w:t xml:space="preserve">2. Cuộc đời của Abijah là một tấm gương về lòng trung thành, hòa bình và di sản.</w:t>
      </w:r>
    </w:p>
    <w:p/>
    <w:p>
      <w:r xmlns:w="http://schemas.openxmlformats.org/wordprocessingml/2006/main">
        <w:t xml:space="preserve">1. Thi Thiên 116:15 – Trước mặt Chúa, cái chết của các thánh đồ Ngài thật quý giá.</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Sử ký 14:2 A-sa làm điều tốt và ngay thẳng trước mặt Giê-hô-va Đức Chúa Trời mình:</w:t>
      </w:r>
    </w:p>
    <w:p/>
    <w:p>
      <w:r xmlns:w="http://schemas.openxmlformats.org/wordprocessingml/2006/main">
        <w:t xml:space="preserve">Asa đã làm điều tốt và ngay thẳng trước mặt Chúa.</w:t>
      </w:r>
    </w:p>
    <w:p/>
    <w:p>
      <w:r xmlns:w="http://schemas.openxmlformats.org/wordprocessingml/2006/main">
        <w:t xml:space="preserve">1. Làm Điều Đúng Trước Mặt Chúa</w:t>
      </w:r>
    </w:p>
    <w:p/>
    <w:p>
      <w:r xmlns:w="http://schemas.openxmlformats.org/wordprocessingml/2006/main">
        <w:t xml:space="preserve">2. Sống đẹp lòng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Thi Thiên 119:9 – Làm sao người trẻ tuổi có thể giữ đường lối mình trong sạch? Bằng cách bảo vệ nó theo lời của bạn.</w:t>
      </w:r>
    </w:p>
    <w:p/>
    <w:p>
      <w:r xmlns:w="http://schemas.openxmlformats.org/wordprocessingml/2006/main">
        <w:t xml:space="preserve">2 Sử ký 14:3 Vì vua đã dỡ bỏ các bàn thờ của các thần lạ và các nơi cao, đập phá các tượng và chặt cây cối.</w:t>
      </w:r>
    </w:p>
    <w:p/>
    <w:p>
      <w:r xmlns:w="http://schemas.openxmlformats.org/wordprocessingml/2006/main">
        <w:t xml:space="preserve">Vua A-sa của Giu-đa đã dỡ bỏ các bàn thờ của các thần giả, phá hủy các tượng và chặt phá rừng cây của chúng.</w:t>
      </w:r>
    </w:p>
    <w:p/>
    <w:p>
      <w:r xmlns:w="http://schemas.openxmlformats.org/wordprocessingml/2006/main">
        <w:t xml:space="preserve">1. Tầm quan trọng của việc có niềm tin vào một Thiên Chúa chân thật.</w:t>
      </w:r>
    </w:p>
    <w:p/>
    <w:p>
      <w:r xmlns:w="http://schemas.openxmlformats.org/wordprocessingml/2006/main">
        <w:t xml:space="preserve">2. Tầm quan trọng của việc đứng vững trong đức tin.</w:t>
      </w:r>
    </w:p>
    <w:p/>
    <w:p>
      <w:r xmlns:w="http://schemas.openxmlformats.org/wordprocessingml/2006/main">
        <w:t xml:space="preserve">1. Phục truyền luật lệ ký 6:13-14 - "Ngươi phải kính sợ Giê-hô-va Đức Chúa Trời ngươi, phục sự Ngài và chỉ danh Ngài mà thề. Chớ theo các thần khác, tức là các thần của dân chung quanh ngươi."</w:t>
      </w:r>
    </w:p>
    <w:p/>
    <w:p>
      <w:r xmlns:w="http://schemas.openxmlformats.org/wordprocessingml/2006/main">
        <w:t xml:space="preserve">2.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dân A-mô-rít, nơi các ngươi cư ngụ; còn ta và nhà ta sẽ phục sự Đức Giê-hô-va.”</w:t>
      </w:r>
    </w:p>
    <w:p/>
    <w:p>
      <w:r xmlns:w="http://schemas.openxmlformats.org/wordprocessingml/2006/main">
        <w:t xml:space="preserve">2 Sử ký 14:4 Truyền lệnh cho Giu-đa tìm kiếm Giê-hô-va Đức Chúa Trời của tổ phụ họ và làm theo luật pháp và điều răn.</w:t>
      </w:r>
    </w:p>
    <w:p/>
    <w:p>
      <w:r xmlns:w="http://schemas.openxmlformats.org/wordprocessingml/2006/main">
        <w:t xml:space="preserve">Asa, Vua của Giu-đa, đã kêu gọi người dân Giu-đa tìm kiếm Chúa là Đức Chúa Trời của tổ phụ họ và tuân theo luật pháp và các điều răn của Ngài.</w:t>
      </w:r>
    </w:p>
    <w:p/>
    <w:p>
      <w:r xmlns:w="http://schemas.openxmlformats.org/wordprocessingml/2006/main">
        <w:t xml:space="preserve">1. Tuân theo Điều răn của Chúa Mang lại Hạnh phúc Đích thực</w:t>
      </w:r>
    </w:p>
    <w:p/>
    <w:p>
      <w:r xmlns:w="http://schemas.openxmlformats.org/wordprocessingml/2006/main">
        <w:t xml:space="preserve">2. Sự Vâng Lời Mang Lại Phước Lành và Sự Bảo Vệ</w:t>
      </w:r>
    </w:p>
    <w:p/>
    <w:p>
      <w:r xmlns:w="http://schemas.openxmlformats.org/wordprocessingml/2006/main">
        <w:t xml:space="preserve">1. Phục truyền luật lệ ký 6:4-5 "Hỡi Y-sơ-ra-ên, hãy nghe đây: Giê-hô-va Đức Chúa Trời chúng ta, là Giê-hô-va duy nhất. Ngươi phải hết lòng, hết linh hồn và hết sức mà kính mến Giê-hô-va Đức Chúa Trời ngươi.”</w:t>
      </w:r>
    </w:p>
    <w:p/>
    <w:p>
      <w:r xmlns:w="http://schemas.openxmlformats.org/wordprocessingml/2006/main">
        <w:t xml:space="preserve">2. Thi Thiên 119:2 “Phước cho những ai gìn giữ chứng cớ Ngài, Và hết lòng tìm kiếm Ngài.”</w:t>
      </w:r>
    </w:p>
    <w:p/>
    <w:p>
      <w:r xmlns:w="http://schemas.openxmlformats.org/wordprocessingml/2006/main">
        <w:t xml:space="preserve">2 Sử ký 14:5 Vua cũng dỡ bỏ khỏi mọi thành của Giu-đa những nơi cao và hình tượng; và vương quốc được yên ổn trước mặt vua.</w:t>
      </w:r>
    </w:p>
    <w:p/>
    <w:p>
      <w:r xmlns:w="http://schemas.openxmlformats.org/wordprocessingml/2006/main">
        <w:t xml:space="preserve">Vua Asa đã dỡ bỏ tất cả các nơi cao và hình tượng khỏi các thành phố của Giu-đa để mang lại hòa bình cho vương quốc.</w:t>
      </w:r>
    </w:p>
    <w:p/>
    <w:p>
      <w:r xmlns:w="http://schemas.openxmlformats.org/wordprocessingml/2006/main">
        <w:t xml:space="preserve">1. Phước lành của Chúa theo sau sự vâng lời</w:t>
      </w:r>
    </w:p>
    <w:p/>
    <w:p>
      <w:r xmlns:w="http://schemas.openxmlformats.org/wordprocessingml/2006/main">
        <w:t xml:space="preserve">2. Kết Quả Của Việc Sống Trung Tín</w:t>
      </w:r>
    </w:p>
    <w:p/>
    <w:p>
      <w:r xmlns:w="http://schemas.openxmlformats.org/wordprocessingml/2006/main">
        <w:t xml:space="preserve">1. Phục Truyền Luật Lệ Ký 28:1-14 – Phước lành của Đức Chúa Trời cho những ai vâng theo mệnh lệnh Ngài</w:t>
      </w:r>
    </w:p>
    <w:p/>
    <w:p>
      <w:r xmlns:w="http://schemas.openxmlformats.org/wordprocessingml/2006/main">
        <w:t xml:space="preserve">2. Ê-sai 32:17-18 - Hòa bình và thịnh vượng đến từ lòng trung thành với Đức Chúa Trời</w:t>
      </w:r>
    </w:p>
    <w:p/>
    <w:p>
      <w:r xmlns:w="http://schemas.openxmlformats.org/wordprocessingml/2006/main">
        <w:t xml:space="preserve">2 Sử ký 14:6 Ông xây dựng các thành có tường rào trong Giu-đa; vì xứ được thái bình, và trong những năm đó ông không có chiến tranh; vì Đức Giê-hô-va đã cho ông được yên nghỉ.</w:t>
      </w:r>
    </w:p>
    <w:p/>
    <w:p>
      <w:r xmlns:w="http://schemas.openxmlformats.org/wordprocessingml/2006/main">
        <w:t xml:space="preserve">A-sa, vua Giu-đa, được hưởng một thời gian yên nghỉ vì Đức Giê-hô-va đã ban cho ông điều đó. Ông đã sử dụng thời gian này để xây dựng các công sự và thành phố.</w:t>
      </w:r>
    </w:p>
    <w:p/>
    <w:p>
      <w:r xmlns:w="http://schemas.openxmlformats.org/wordprocessingml/2006/main">
        <w:t xml:space="preserve">1. Đức Chúa Trời sẽ ban sự bình an và yên nghỉ khi chúng ta tin cậy nơi Ngài.</w:t>
      </w:r>
    </w:p>
    <w:p/>
    <w:p>
      <w:r xmlns:w="http://schemas.openxmlformats.org/wordprocessingml/2006/main">
        <w:t xml:space="preserve">2. Đức Chúa Trời thành tín với những lời hứa của Ngài và sẽ ban thưởng cho những ai tìm kiếm ý muốn Ngài.</w:t>
      </w:r>
    </w:p>
    <w:p/>
    <w:p>
      <w:r xmlns:w="http://schemas.openxmlformats.org/wordprocessingml/2006/main">
        <w:t xml:space="preserve">1. Ê-sai 26:3 - Chúa sẽ gìn giữ người nào tâm trí hướng về Ngài được bình an trọn vẹn, vì người ấy tin cậy nơi Ngài.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Sử ký 14:7 Vì vậy, ông nói với Giu-đa rằng: Chúng ta hãy xây dựng những thành phố này và làm cho chúng có tường, tháp, cổng và then ngang, trong khi xứ vẫn còn ở phía trước chúng ta; vì chúng tôi đã tìm kiếm Giê-hô-va Đức Chúa Trời chúng tôi, nên chúng tôi đã tìm cầu Ngài, và Ngài đã ban cho chúng tôi được bình an tứ bề. Vì thế họ đã xây dựng và phát triển thịnh vượng.</w:t>
      </w:r>
    </w:p>
    <w:p/>
    <w:p>
      <w:r xmlns:w="http://schemas.openxmlformats.org/wordprocessingml/2006/main">
        <w:t xml:space="preserve">A-sa và dân Giu-đa tìm kiếm Đức Giê-hô-va và được yên nghỉ, bình an, nên họ xây dựng thành phố và thịnh vượng.</w:t>
      </w:r>
    </w:p>
    <w:p/>
    <w:p>
      <w:r xmlns:w="http://schemas.openxmlformats.org/wordprocessingml/2006/main">
        <w:t xml:space="preserve">1. Tìm kiếm Chúa và tin cậy Ngài mang lại bình an và thịnh vượng.</w:t>
      </w:r>
    </w:p>
    <w:p/>
    <w:p>
      <w:r xmlns:w="http://schemas.openxmlformats.org/wordprocessingml/2006/main">
        <w:t xml:space="preserve">2. Vâng lời Chúa mang lại phước lành và thành công.</w:t>
      </w:r>
    </w:p>
    <w:p/>
    <w:p>
      <w:r xmlns:w="http://schemas.openxmlformats.org/wordprocessingml/2006/main">
        <w:t xml:space="preserve">1. Thi Thiên 34:8 - Hãy nếm thử xem Đức Giê-hô-va tốt lành dường bao! Phước thay cho người nương náu nơi Ngài.</w:t>
      </w:r>
    </w:p>
    <w:p/>
    <w:p>
      <w:r xmlns:w="http://schemas.openxmlformats.org/wordprocessingml/2006/main">
        <w:t xml:space="preserve">2. Ê-sai 26:3 - Chúa gìn giữ người ấy trong sự bình an hoàn toàn, người luôn hướng về bạn, vì người tin cậy nơi bạn.</w:t>
      </w:r>
    </w:p>
    <w:p/>
    <w:p>
      <w:r xmlns:w="http://schemas.openxmlformats.org/wordprocessingml/2006/main">
        <w:t xml:space="preserve">2 Sử ký 14:8 A-sa có một đạo binh ba mươi vạn người Giu-đa cầm súng và giáo; và từ Bên-gia-min, có hai trăm sáu mươi ngàn người cầm khiên và giương cung; hết thảy đều là những người dũng sĩ dũng cảm.</w:t>
      </w:r>
    </w:p>
    <w:p/>
    <w:p>
      <w:r xmlns:w="http://schemas.openxmlformats.org/wordprocessingml/2006/main">
        <w:t xml:space="preserve">A-sa tập hợp một đội quân đông đảo gồm 480.000 người từ Giu-đa và Bên-gia-min, tất cả đều là những chiến binh dũng mãnh.</w:t>
      </w:r>
    </w:p>
    <w:p/>
    <w:p>
      <w:r xmlns:w="http://schemas.openxmlformats.org/wordprocessingml/2006/main">
        <w:t xml:space="preserve">1. Sức mạnh của sự đoàn kết - 2 Sử ký 14:8</w:t>
      </w:r>
    </w:p>
    <w:p/>
    <w:p>
      <w:r xmlns:w="http://schemas.openxmlformats.org/wordprocessingml/2006/main">
        <w:t xml:space="preserve">2. Chuẩn bị ra trận - 2 Sử ký 14:8</w:t>
      </w:r>
    </w:p>
    <w:p/>
    <w:p>
      <w:r xmlns:w="http://schemas.openxmlformats.org/wordprocessingml/2006/main">
        <w:t xml:space="preserve">1. Ê-phê-sô 6:10-18 - mặc lấy toàn bộ áo giáp của Đức Chúa Trời</w:t>
      </w:r>
    </w:p>
    <w:p/>
    <w:p>
      <w:r xmlns:w="http://schemas.openxmlformats.org/wordprocessingml/2006/main">
        <w:t xml:space="preserve">2. Thi Thiên 144:1-2 - ca ngợi Chúa là tấm khiên che chở và bảo vệ</w:t>
      </w:r>
    </w:p>
    <w:p/>
    <w:p>
      <w:r xmlns:w="http://schemas.openxmlformats.org/wordprocessingml/2006/main">
        <w:t xml:space="preserve">2 Sử ký 14:9 Xê-ra, người Ê-thi-ô-bi, dẫn quân một ngàn ngàn và ba trăm xe ra đánh chúng; và đến Mareshah.</w:t>
      </w:r>
    </w:p>
    <w:p/>
    <w:p>
      <w:r xmlns:w="http://schemas.openxmlformats.org/wordprocessingml/2006/main">
        <w:t xml:space="preserve">Xê-ra người Ê-thi-ô-bi tấn công Giu-đa với đội quân một triệu ba trăm xe và đến Ma-rê-sa.</w:t>
      </w:r>
    </w:p>
    <w:p/>
    <w:p>
      <w:r xmlns:w="http://schemas.openxmlformats.org/wordprocessingml/2006/main">
        <w:t xml:space="preserve">1. Sức mạnh của đức tin: Học từ câu chuyện Zerah và Giu-đa</w:t>
      </w:r>
    </w:p>
    <w:p/>
    <w:p>
      <w:r xmlns:w="http://schemas.openxmlformats.org/wordprocessingml/2006/main">
        <w:t xml:space="preserve">2. Vượt qua nỗi sợ hãi khi đối mặt với nghịch cảnh</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Ma-thi-ơ 21:22 Và tất cả mọi điều, bất cứ điều gì các ngươi cầu nguyện và tin tưởng, sẽ nhận được.</w:t>
      </w:r>
    </w:p>
    <w:p/>
    <w:p>
      <w:r xmlns:w="http://schemas.openxmlformats.org/wordprocessingml/2006/main">
        <w:t xml:space="preserve">2 Sử ký 14:10 A-sa đi ra đánh người và dàn trận trong trũng Xê-pha-tha, gần Ma-rê-sa.</w:t>
      </w:r>
    </w:p>
    <w:p/>
    <w:p>
      <w:r xmlns:w="http://schemas.openxmlformats.org/wordprocessingml/2006/main">
        <w:t xml:space="preserve">Asa dẫn đầu một đội quân chống lại kẻ thù và họ chiến đấu trong thung lũng Zephathah ở Mareshah.</w:t>
      </w:r>
    </w:p>
    <w:p/>
    <w:p>
      <w:r xmlns:w="http://schemas.openxmlformats.org/wordprocessingml/2006/main">
        <w:t xml:space="preserve">1. Sức mạnh của sự lãnh đạo trung thành – Sự cam kết của Asa với Chúa đã giúp ông dẫn dắt dân tộc mình đến chiến thắng như thế nào.</w:t>
      </w:r>
    </w:p>
    <w:p/>
    <w:p>
      <w:r xmlns:w="http://schemas.openxmlformats.org/wordprocessingml/2006/main">
        <w:t xml:space="preserve">2. Bài học từ trận chiến của Asa - Chúng ta có thể học được gì từ tấm gương dũng cảm và niềm tin của Asa khi đối mặt với nghịch cảnh.</w:t>
      </w:r>
    </w:p>
    <w:p/>
    <w:p>
      <w:r xmlns:w="http://schemas.openxmlformats.org/wordprocessingml/2006/main">
        <w:t xml:space="preserve">1. Phục truyền luật lệ ký 31:6 - Hãy mạnh mẽ và can đảm. Đừng sợ hãi hay kinh hãi vì chúng, vì Giê-hô-va Đức Chúa Trời của anh em đi cùng anh em; Anh sẽ không bao giờ để lại cho bạn cũng không lìa bỏ bạn.</w:t>
      </w:r>
    </w:p>
    <w:p/>
    <w:p>
      <w:r xmlns:w="http://schemas.openxmlformats.org/wordprocessingml/2006/main">
        <w:t xml:space="preserve">2. Ê-phê-sô 6:10-17 -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Sử ký 14:11 A-sa kêu cầu Giê-hô-va Đức Chúa Trời của mình rằng: Lạy CHÚA, Ngài chẳng giúp chi được, dù với nhiều người hay với những kẻ không có quyền năng; vì chúng tôi dựa vào bạn, và nhân danh bạn, chúng tôi chống lại đám đông này. Hỡi Đức Giê-hô-va, Ngài là Đức Chúa Trời chúng tôi; đừng để con người thắng được ngươi.</w:t>
      </w:r>
    </w:p>
    <w:p/>
    <w:p>
      <w:r xmlns:w="http://schemas.openxmlformats.org/wordprocessingml/2006/main">
        <w:t xml:space="preserve">Asa đã cầu nguyện Chúa để được giúp đỡ chống lại vô số kẻ thù và tuyên bố rằng Chúa là hy vọng chiến thắng duy nhất của họ.</w:t>
      </w:r>
    </w:p>
    <w:p/>
    <w:p>
      <w:r xmlns:w="http://schemas.openxmlformats.org/wordprocessingml/2006/main">
        <w:t xml:space="preserve">1. “Hãy tin cậy vào quyền năng của Chúa: Bài học từ 2 Sử ký 14:11”</w:t>
      </w:r>
    </w:p>
    <w:p/>
    <w:p>
      <w:r xmlns:w="http://schemas.openxmlformats.org/wordprocessingml/2006/main">
        <w:t xml:space="preserve">2. "Nguồn sức mạnh: Tìm thấy lòng can đảm trong 2 Sử ký 14:11"</w:t>
      </w:r>
    </w:p>
    <w:p/>
    <w:p>
      <w:r xmlns:w="http://schemas.openxmlformats.org/wordprocessingml/2006/main">
        <w:t xml:space="preserve">1. Ê-sai 40:29 - Ngài ban sức mạnh cho kẻ yếu đuối, thêm sức mạnh cho kẻ chẳng có sức.</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Sử ký 14:12 Đức Giê-hô-va đánh dân Ê-thi-ô-bi trước mặt A-sa và Giu-đa; và người Ethiopia bỏ chạy.</w:t>
      </w:r>
    </w:p>
    <w:p/>
    <w:p>
      <w:r xmlns:w="http://schemas.openxmlformats.org/wordprocessingml/2006/main">
        <w:t xml:space="preserve">A-sa và Giu-đa đã chiến thắng quân Ê-thi-ô-bi trong trận chiến, và quân Ê-thi-ô-bi buộc phải chạy trốn.</w:t>
      </w:r>
    </w:p>
    <w:p/>
    <w:p>
      <w:r xmlns:w="http://schemas.openxmlformats.org/wordprocessingml/2006/main">
        <w:t xml:space="preserve">1. Đức Chúa Trời là sức lực và là tấm khiên che chở chúng tôi trong lúc gian truân.</w:t>
      </w:r>
    </w:p>
    <w:p/>
    <w:p>
      <w:r xmlns:w="http://schemas.openxmlformats.org/wordprocessingml/2006/main">
        <w:t xml:space="preserve">2. Đức Chúa Trời thành tín với những ai tin cậy và vâng phục Ngài.</w:t>
      </w:r>
    </w:p>
    <w:p/>
    <w:p>
      <w:r xmlns:w="http://schemas.openxmlformats.org/wordprocessingml/2006/main">
        <w:t xml:space="preserve">1. Thi Thiên 18:2 -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Sử ký 14:13 A-sa và những người theo người đuổi theo đến Ghê-ra; quân Ê-thi-ô-bi bị đánh bại, không thể tự phục hồi được; vì chúng đã bị tiêu diệt trước mặt Đức Giê-hô-va và trước đạo quân của Ngài; và họ đã mang đi rất nhiều chiến lợi phẩm.</w:t>
      </w:r>
    </w:p>
    <w:p/>
    <w:p>
      <w:r xmlns:w="http://schemas.openxmlformats.org/wordprocessingml/2006/main">
        <w:t xml:space="preserve">Asa và người của ông đã đánh bại quân Ethiopia ở Gerar và kết quả là thu được rất nhiều chiến lợi phẩm.</w:t>
      </w:r>
    </w:p>
    <w:p/>
    <w:p>
      <w:r xmlns:w="http://schemas.openxmlformats.org/wordprocessingml/2006/main">
        <w:t xml:space="preserve">1. Quyền năng của Chúa để vượt qua khó khăn</w:t>
      </w:r>
    </w:p>
    <w:p/>
    <w:p>
      <w:r xmlns:w="http://schemas.openxmlformats.org/wordprocessingml/2006/main">
        <w:t xml:space="preserve">2. Phước lành chiến thắng nhân danh Chúa</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II Sử ký 14:14 Họ đánh chiếm mọi thành chung quanh Ghê-ra; vì sự kính sợ Đức Giê-hô-va giáng trên chúng nó; chúng nó cướp phá hết thảy các thành; vì trong đó có quá nhiều chiến lợi phẩm.</w:t>
      </w:r>
    </w:p>
    <w:p/>
    <w:p>
      <w:r xmlns:w="http://schemas.openxmlformats.org/wordprocessingml/2006/main">
        <w:t xml:space="preserve">Dân Giu-đa đánh chiếm các thành xung quanh Ghê-ra và thu được nhiều chiến lợi phẩm vì họ kính sợ CHÚA.</w:t>
      </w:r>
    </w:p>
    <w:p/>
    <w:p>
      <w:r xmlns:w="http://schemas.openxmlformats.org/wordprocessingml/2006/main">
        <w:t xml:space="preserve">1. Bổn phận kính sợ Chúa - chúng ta nên tìm cách tôn vinh và kính sợ Chúa như thế nào trong mọi khía cạnh của cuộc sống</w:t>
      </w:r>
    </w:p>
    <w:p/>
    <w:p>
      <w:r xmlns:w="http://schemas.openxmlformats.org/wordprocessingml/2006/main">
        <w:t xml:space="preserve">2. Phước Lành Của Việc Kính Sợ Chúa - Chúa ban phước cho những ai tôn kính Ngài và vâng theo mệnh lệnh Ngài như thế nào</w:t>
      </w:r>
    </w:p>
    <w:p/>
    <w:p>
      <w:r xmlns:w="http://schemas.openxmlformats.org/wordprocessingml/2006/main">
        <w:t xml:space="preserve">1. Châm-ngôn 1:7 “Kính sợ Đức Giê-hô-va là khởi đầu của tri thức; Nhưng kẻ ngu dại khinh thường sự khôn ngoan và lời khuyên dạy.”</w:t>
      </w:r>
    </w:p>
    <w:p/>
    <w:p>
      <w:r xmlns:w="http://schemas.openxmlformats.org/wordprocessingml/2006/main">
        <w:t xml:space="preserve">2. Thi Thiên 19:9 “Sự kính sợ Đức Giê-hô-va là trong sạch, còn đến đời đời: Các phán quyết của Đức Giê-hô-va đều chân thật và công bình.”</w:t>
      </w:r>
    </w:p>
    <w:p/>
    <w:p>
      <w:r xmlns:w="http://schemas.openxmlformats.org/wordprocessingml/2006/main">
        <w:t xml:space="preserve">2 Sử ký 14:15 Họ cũng đánh phá các trại súc vật, bắt rất nhiều chiên và lạc đà rồi trở về Giê-ru-sa-lem.</w:t>
      </w:r>
    </w:p>
    <w:p/>
    <w:p>
      <w:r xmlns:w="http://schemas.openxmlformats.org/wordprocessingml/2006/main">
        <w:t xml:space="preserve">A-sa và quân Giu-đa đánh bại Xê-ra người Ê-thi-ô-bi, lấy nhiều chiên và lạc đà làm chiến lợi phẩm rồi trở về Giê-ru-sa-lem.</w:t>
      </w:r>
    </w:p>
    <w:p/>
    <w:p>
      <w:r xmlns:w="http://schemas.openxmlformats.org/wordprocessingml/2006/main">
        <w:t xml:space="preserve">1. Hãy can đảm khi đối mặt với nghịch cảnh như Asa và quân đội Giu-đa.</w:t>
      </w:r>
    </w:p>
    <w:p/>
    <w:p>
      <w:r xmlns:w="http://schemas.openxmlformats.org/wordprocessingml/2006/main">
        <w:t xml:space="preserve">2. Chúa ban thưởng cho những ai trung thành với Ngài.</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2 Cô-rinh-tô 10:4 - "Vì vũ khí chiến tranh của chúng ta không phải của xác thịt nhưng có quyền năng thần thánh để tiêu diệt các đồn lũy."</w:t>
      </w:r>
    </w:p>
    <w:p/>
    <w:p>
      <w:r xmlns:w="http://schemas.openxmlformats.org/wordprocessingml/2006/main">
        <w:t xml:space="preserve">2 Sử ký chương 15 mô tả những cuộc cải cách và phục hưng tôn giáo diễn ra dưới thời vua A-sa của Giu-đa.</w:t>
      </w:r>
    </w:p>
    <w:p/>
    <w:p>
      <w:r xmlns:w="http://schemas.openxmlformats.org/wordprocessingml/2006/main">
        <w:t xml:space="preserve">Đoạn 1: Chương này bắt đầu bằng việc nêu bật sự hiện diện của Azariah, một nhà tiên tri, người mang thông điệp của Chúa đến Asa và dân tộc của ông. Nhà tiên tri khuyến khích họ tìm kiếm Chúa và hứa rằng nếu làm vậy, họ sẽ tìm thấy Ngài; nhưng nếu họ bỏ Ngài thì Ngài cũng sẽ bỏ họ (2 Sử ký 15:1-7).</w:t>
      </w:r>
    </w:p>
    <w:p/>
    <w:p>
      <w:r xmlns:w="http://schemas.openxmlformats.org/wordprocessingml/2006/main">
        <w:t xml:space="preserve">Đoạn thứ 2: Câu chuyện tập trung vào phản ứng của Asa trước thông điệp của nhà tiên tri. Ông tập hợp tất cả người dân Giu-đa và Bên-gia-min lại ở Giê-ru-sa-lem và dẫn dắt họ tái lập giao ước với Đức Chúa Trời. Họ long trọng thề sẽ hết lòng và hết linh hồn tìm kiếm Đức Chúa Trời (2 Sử ký 15:8-15).</w:t>
      </w:r>
    </w:p>
    <w:p/>
    <w:p>
      <w:r xmlns:w="http://schemas.openxmlformats.org/wordprocessingml/2006/main">
        <w:t xml:space="preserve">Đoạn thứ 3: Lời tường thuật nêu bật cách A-sa hành động để loại bỏ thần tượng và các thực hành thờ phượng sai lầm khỏi xứ. Anh ta phế truất bà ngoại Maacah của mình khỏi vị trí hoàng hậu vì bà đã làm thần tượng cho Asherah. Asa chặt thần tượng của mình, nghiền nát và đốt nó ở Thung lũng Kidron (2 Sử ký 15:16-19).</w:t>
      </w:r>
    </w:p>
    <w:p/>
    <w:p>
      <w:r xmlns:w="http://schemas.openxmlformats.org/wordprocessingml/2006/main">
        <w:t xml:space="preserve">Đoạn thứ 4: Trọng tâm chuyển sang mô tả làm thế nào có hòa bình ở Giu-đa trong thời gian này vì họ hết lòng tìm kiếm Chúa. Asa cũng tận dụng thời kỳ hòa bình này bằng cách củng cố các thành phố khắp Giu-đa (2 Sử ký 15:19-23).</w:t>
      </w:r>
    </w:p>
    <w:p/>
    <w:p>
      <w:r xmlns:w="http://schemas.openxmlformats.org/wordprocessingml/2006/main">
        <w:t xml:space="preserve">Tóm lại, Chương mười lăm của 2 Sử ký mô tả những cải cách tôn giáo và sự phục hưng đã trải qua dưới thời cai trị của Vua Asa. Làm nổi bật lời tiên tri được đưa ra và việc đổi mới giao ước được thực hiện. Đề cập đến việc loại bỏ việc thờ hình tượng và các nỗ lực củng cố đã được bắt đầu. Tóm lại, Chương này cung cấp một câu chuyện lịch sử trình bày cả phản ứng của Vua Asa được thể hiện qua sự ăn năn, đồng thời nhấn mạnh sự hồi sinh đạt được thông qua việc tìm kiếm Chúa, được minh họa bằng việc tuân thủ các nguyên tắc được đặt ra trong Kinh thánh một hiện thân đại diện cho sự đổi mới tâm linh một lời khẳng định về việc ứng nghiệm lời tiên tri một di chúc minh họa sự cam kết đối với tôn trọng mối quan hệ giao ước giữa Đấng Tạo Hóa-Thiên Chúa và dân tộc được chọn-Israel</w:t>
      </w:r>
    </w:p>
    <w:p/>
    <w:p>
      <w:r xmlns:w="http://schemas.openxmlformats.org/wordprocessingml/2006/main">
        <w:t xml:space="preserve">2 Sử ký 15:1 Thần của Đức Chúa Trời ngự trên A-xa-ria, con trai Ô-đết,</w:t>
      </w:r>
    </w:p>
    <w:p/>
    <w:p>
      <w:r xmlns:w="http://schemas.openxmlformats.org/wordprocessingml/2006/main">
        <w:t xml:space="preserve">Azariah, con trai của Oded, được tràn đầy Thánh Thần của Thiên Chúa.</w:t>
      </w:r>
    </w:p>
    <w:p/>
    <w:p>
      <w:r xmlns:w="http://schemas.openxmlformats.org/wordprocessingml/2006/main">
        <w:t xml:space="preserve">1. Sống trong Thánh Thần: Cách đón nhận và đáp lại sự hiện diện của Chúa</w:t>
      </w:r>
    </w:p>
    <w:p/>
    <w:p>
      <w:r xmlns:w="http://schemas.openxmlformats.org/wordprocessingml/2006/main">
        <w:t xml:space="preserve">2. Sức mạnh của sự vâng lời: Cách nhận và bước đi trong phước lành của Chúa</w:t>
      </w:r>
    </w:p>
    <w:p/>
    <w:p>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p>
      <w:r xmlns:w="http://schemas.openxmlformats.org/wordprocessingml/2006/main">
        <w:t xml:space="preserve">2. Rô-ma 8:14 - Vì tất cả những ai được Thánh Linh của Đức Chúa Trời dẫn dắt đều là con trai của Đức Chúa Trời.</w:t>
      </w:r>
    </w:p>
    <w:p/>
    <w:p>
      <w:r xmlns:w="http://schemas.openxmlformats.org/wordprocessingml/2006/main">
        <w:t xml:space="preserve">2 Sử ký 15:2 Người đi ra đón A-sa và nói với người rằng: Hỡi A-sa, cùng cả Giu-đa và Bên-gia-min, hãy nghe tôi; Đức Giê-hô-va ở cùng anh em khi anh em ở cùng Ngài; và nếu các ngươi tìm kiếm Ngài, Ngài sẽ tìm thấy các ngươi; nhưng nếu bạn bỏ rơi anh ta, anh ta sẽ bỏ rơi bạn.</w:t>
      </w:r>
    </w:p>
    <w:p/>
    <w:p>
      <w:r xmlns:w="http://schemas.openxmlformats.org/wordprocessingml/2006/main">
        <w:t xml:space="preserve">A-sa cùng toàn thể Giu-đa và Bên-gia-min được nhắc nhở rằng Chúa sẽ ở cùng họ nếu họ tìm kiếm Ngài, nhưng Ngài cũng sẽ bỏ rơi họ nếu họ từ bỏ Ngài.</w:t>
      </w:r>
    </w:p>
    <w:p/>
    <w:p>
      <w:r xmlns:w="http://schemas.openxmlformats.org/wordprocessingml/2006/main">
        <w:t xml:space="preserve">1. "Tìm kiếm Chúa"</w:t>
      </w:r>
    </w:p>
    <w:p/>
    <w:p>
      <w:r xmlns:w="http://schemas.openxmlformats.org/wordprocessingml/2006/main">
        <w:t xml:space="preserve">2. "Lời hứa của Chúa là thành tín"</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Phục truyền luật lệ ký 4:29 - "Nhưng nếu từ đó ngươi tìm kiếm Giê-hô-va Đức Chúa Trời ngươi, thì sẽ gặp được Ngài, nếu ngươi hết lòng và hết linh hồn tìm kiếm Ngài."</w:t>
      </w:r>
    </w:p>
    <w:p/>
    <w:p>
      <w:r xmlns:w="http://schemas.openxmlformats.org/wordprocessingml/2006/main">
        <w:t xml:space="preserve">2 Sử ký 15:3 Đã lâu ngày Y-sơ-ra-ên không có Đức Chúa Trời thật, không có thầy tế lễ dạy dỗ, và không có luật pháp.</w:t>
      </w:r>
    </w:p>
    <w:p/>
    <w:p>
      <w:r xmlns:w="http://schemas.openxmlformats.org/wordprocessingml/2006/main">
        <w:t xml:space="preserve">Y-sơ-ra-ên đã không có Đức Chúa Trời, thầy tế lễ giảng dạy và luật pháp trong một thời gian dài.</w:t>
      </w:r>
    </w:p>
    <w:p/>
    <w:p>
      <w:r xmlns:w="http://schemas.openxmlformats.org/wordprocessingml/2006/main">
        <w:t xml:space="preserve">1. Lòng Thương Xót Chúa - Lòng thương xót Chúa có thể phục hồi những người lầm lạc như thế nào.</w:t>
      </w:r>
    </w:p>
    <w:p/>
    <w:p>
      <w:r xmlns:w="http://schemas.openxmlformats.org/wordprocessingml/2006/main">
        <w:t xml:space="preserve">2. Tìm kiếm sự hướng dẫn - Tầm quan trọng của việc tìm kiếm sự hướng dẫn từ Chúa và dân Ngài.</w:t>
      </w:r>
    </w:p>
    <w:p/>
    <w:p>
      <w:r xmlns:w="http://schemas.openxmlformats.org/wordprocessingml/2006/main">
        <w:t xml:space="preserve">1. “Nếu dân ta, là dân được gọi bằng danh ta, hạ mình xuống, cầu nguyện, tìm kiếm mặt ta và từ bỏ con đường gian ác, thì từ trên trời ta sẽ nghe, tha thứ tội họ và chữa lành họ. đất." (2 Sử ký 7:14)</w:t>
      </w:r>
    </w:p>
    <w:p/>
    <w:p>
      <w:r xmlns:w="http://schemas.openxmlformats.org/wordprocessingml/2006/main">
        <w:t xml:space="preserve">2. “Cả Kinh Thánh đều là bởi Đức Chúa Trời soi dẫn, có ích cho sự dạy dỗ, bẻ trách, sửa trị, dạy người trong sự công bình” (2 Ti-mô-thê 3:16)</w:t>
      </w:r>
    </w:p>
    <w:p/>
    <w:p>
      <w:r xmlns:w="http://schemas.openxmlformats.org/wordprocessingml/2006/main">
        <w:t xml:space="preserve">II Sử ký 15:4 Nhưng khi họ gặp hoạn nạn, họ quay lại cùng Giê-hô-va Đức Chúa Trời của Y-sơ-ra-ên và tìm cầu Ngài, thì Ngài đã được họ tìm thấy.</w:t>
      </w:r>
    </w:p>
    <w:p/>
    <w:p>
      <w:r xmlns:w="http://schemas.openxmlformats.org/wordprocessingml/2006/main">
        <w:t xml:space="preserve">Khi người ta gặp hoạn nạn, họ phải hướng về Giê-hô-va Đức Chúa Trời của Y-sơ-ra-ên và tìm kiếm Ngài, vì Ngài sẽ được gặp.</w:t>
      </w:r>
    </w:p>
    <w:p/>
    <w:p>
      <w:r xmlns:w="http://schemas.openxmlformats.org/wordprocessingml/2006/main">
        <w:t xml:space="preserve">1. Chúa Luôn Ở Đó - Ngài sẽ được tìm thấy trong lúc gian truân.</w:t>
      </w:r>
    </w:p>
    <w:p/>
    <w:p>
      <w:r xmlns:w="http://schemas.openxmlformats.org/wordprocessingml/2006/main">
        <w:t xml:space="preserve">2. Hãy tìm kiếm Chúa - Ngài sẽ được tìm thấy khi bạn quay về với Ngài.</w:t>
      </w:r>
    </w:p>
    <w:p/>
    <w:p>
      <w:r xmlns:w="http://schemas.openxmlformats.org/wordprocessingml/2006/main">
        <w:t xml:space="preserve">1. Giê-rê-mi 29:11-13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12 Khi đó con sẽ kêu cầu ta, đến cầu nguyện với ta, và ta sẽ nghe con.</w:t>
      </w:r>
    </w:p>
    <w:p/>
    <w:p>
      <w:r xmlns:w="http://schemas.openxmlformats.org/wordprocessingml/2006/main">
        <w:t xml:space="preserve">13 Bạn sẽ tìm tôi và gặp được khi bạn hết lòng tìm kiếm tôi.</w:t>
      </w:r>
    </w:p>
    <w:p/>
    <w:p>
      <w:r xmlns:w="http://schemas.openxmlformats.org/wordprocessingml/2006/main">
        <w:t xml:space="preserve">2. Lu-ca 11:9-10 Ta bảo các con, hãy xin thì sẽ được; Tìm kiếm và bạn sẽ tìm thấy; hãy gõ cửa thì sẽ mở cho.</w:t>
      </w:r>
    </w:p>
    <w:p/>
    <w:p>
      <w:r xmlns:w="http://schemas.openxmlformats.org/wordprocessingml/2006/main">
        <w:t xml:space="preserve">10 Vì hễ ai xin thì được, ai tìm thì thấy, ai gõ cửa thì sẽ mở cho.</w:t>
      </w:r>
    </w:p>
    <w:p/>
    <w:p>
      <w:r xmlns:w="http://schemas.openxmlformats.org/wordprocessingml/2006/main">
        <w:t xml:space="preserve">2 Sử ký 15:5 Trong lúc đó, người ra cũng như người vào đều không được bình an; nhưng hết thảy cư dân trong các nước đều gặp hoạn nạn lớn.</w:t>
      </w:r>
    </w:p>
    <w:p/>
    <w:p>
      <w:r xmlns:w="http://schemas.openxmlformats.org/wordprocessingml/2006/main">
        <w:t xml:space="preserve">Trong thời gian này, không có hòa bình cho bất kỳ ai và tất cả cư dân của các quốc gia đều phải trải qua những khó khăn lớn lao.</w:t>
      </w:r>
    </w:p>
    <w:p/>
    <w:p>
      <w:r xmlns:w="http://schemas.openxmlformats.org/wordprocessingml/2006/main">
        <w:t xml:space="preserve">1. Hòa bình trong thời điểm không chắc chắn</w:t>
      </w:r>
    </w:p>
    <w:p/>
    <w:p>
      <w:r xmlns:w="http://schemas.openxmlformats.org/wordprocessingml/2006/main">
        <w:t xml:space="preserve">2. Sức mạnh của Chúa trong lúc khó khăn</w:t>
      </w:r>
    </w:p>
    <w:p/>
    <w:p>
      <w:r xmlns:w="http://schemas.openxmlformats.org/wordprocessingml/2006/main">
        <w:t xml:space="preserve">1. Phi-líp 4:6-7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26:3 Chúa sẽ gìn giữ những người có tâm trí vững vàng, vì họ tin cậy nơi Ngài, được bình an trọn vẹn.</w:t>
      </w:r>
    </w:p>
    <w:p/>
    <w:p>
      <w:r xmlns:w="http://schemas.openxmlformats.org/wordprocessingml/2006/main">
        <w:t xml:space="preserve">2 Sử ký 15:6 Dân tộc này, dân tộc khác, thành phố này cũng bị tiêu diệt, vì Đức Chúa Trời đã giáng mọi tai họa vào họ.</w:t>
      </w:r>
    </w:p>
    <w:p/>
    <w:p>
      <w:r xmlns:w="http://schemas.openxmlformats.org/wordprocessingml/2006/main">
        <w:t xml:space="preserve">Các quốc gia đã phá hủy các quốc gia khác và các thành phố đã phá hủy các thành phố khác do sự không hài lòng của Chúa.</w:t>
      </w:r>
    </w:p>
    <w:p/>
    <w:p>
      <w:r xmlns:w="http://schemas.openxmlformats.org/wordprocessingml/2006/main">
        <w:t xml:space="preserve">1. Hậu quả của sự bất tuân: Bài học từ lịch sử các quốc gia.</w:t>
      </w:r>
    </w:p>
    <w:p/>
    <w:p>
      <w:r xmlns:w="http://schemas.openxmlformats.org/wordprocessingml/2006/main">
        <w:t xml:space="preserve">2. Hiểu được cơn thịnh nộ của Chúa: Nghịch cảnh có thể dẫn đến sự ăn năn như thế nào.</w:t>
      </w:r>
    </w:p>
    <w:p/>
    <w:p>
      <w:r xmlns:w="http://schemas.openxmlformats.org/wordprocessingml/2006/main">
        <w:t xml:space="preserve">1. Phục truyền luật lệ ký 28:15-20 – Lời cảnh báo của Chúa về hậu quả của sự bất tuân và nổi loạn.</w:t>
      </w:r>
    </w:p>
    <w:p/>
    <w:p>
      <w:r xmlns:w="http://schemas.openxmlformats.org/wordprocessingml/2006/main">
        <w:t xml:space="preserve">2. Ê-sai 5:5-7 – Sự phán xét của Đức Chúa Trời đối với những kẻ chối bỏ luật lệ Ngài.</w:t>
      </w:r>
    </w:p>
    <w:p/>
    <w:p>
      <w:r xmlns:w="http://schemas.openxmlformats.org/wordprocessingml/2006/main">
        <w:t xml:space="preserve">2 Sử ký 15:7 Vậy hãy mạnh mẽ lên, đừng yếu đuối tay mình: vì công việc của bạn sẽ được khen thưởng.</w:t>
      </w:r>
    </w:p>
    <w:p/>
    <w:p>
      <w:r xmlns:w="http://schemas.openxmlformats.org/wordprocessingml/2006/main">
        <w:t xml:space="preserve">Chúa khuyến khích chúng ta hãy mạnh mẽ và được tưởng thưởng cho công việc của mình.</w:t>
      </w:r>
    </w:p>
    <w:p/>
    <w:p>
      <w:r xmlns:w="http://schemas.openxmlformats.org/wordprocessingml/2006/main">
        <w:t xml:space="preserve">1. Phần thưởng của việc làm công việc Chúa - 2 Sử ký 15:7</w:t>
      </w:r>
    </w:p>
    <w:p/>
    <w:p>
      <w:r xmlns:w="http://schemas.openxmlformats.org/wordprocessingml/2006/main">
        <w:t xml:space="preserve">2. Sức mạnh trong việc làm theo ý muốn Đức Chúa Trời - 2 Sử ký 15:7</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10:36 - Vì anh em cần phải kiên nhẫn, hầu cho sau khi làm theo ý muốn Đức Chúa Trời, thì nhận được lời hứa.</w:t>
      </w:r>
    </w:p>
    <w:p/>
    <w:p>
      <w:r xmlns:w="http://schemas.openxmlformats.org/wordprocessingml/2006/main">
        <w:t xml:space="preserve">2 Sử ký 15:8 Khi A-sa nghe những lời này và lời tiên tri của đấng tiên tri Ô-đết, thì lấy can đảm đuổi đi những thần tượng gớm ghiếc khỏi khắp xứ Giu-đa và Bên-gia-min, cũng như khỏi các thành mà vua đã chiếm lấy. núi Ép-ra-im, và tân trang lại bàn thờ của Đức Giê-hô-va ở trước hiên cửa của Đức Giê-hô-va.</w:t>
      </w:r>
    </w:p>
    <w:p/>
    <w:p>
      <w:r xmlns:w="http://schemas.openxmlformats.org/wordprocessingml/2006/main">
        <w:t xml:space="preserve">Asa đã nghe lời tiên tri từ nhà tiên tri Oded, điều này đã giúp ông có lòng can đảm để loại bỏ các thần tượng khỏi đất Giu-đa và Bên-gia-min, đồng thời khôi phục lại bàn thờ của CHÚA.</w:t>
      </w:r>
    </w:p>
    <w:p/>
    <w:p>
      <w:r xmlns:w="http://schemas.openxmlformats.org/wordprocessingml/2006/main">
        <w:t xml:space="preserve">1. Chúa ban cho chúng ta lòng can đảm để vượt qua nghịch cảnh</w:t>
      </w:r>
    </w:p>
    <w:p/>
    <w:p>
      <w:r xmlns:w="http://schemas.openxmlformats.org/wordprocessingml/2006/main">
        <w:t xml:space="preserve">2. Tầm quan trọng của việc đổi mới cam kết của chúng ta với Chúa</w:t>
      </w:r>
    </w:p>
    <w:p/>
    <w:p>
      <w:r xmlns:w="http://schemas.openxmlformats.org/wordprocessingml/2006/main">
        <w:t xml:space="preserve">1. Giô-suê 24:15 - Ta và nhà ta sẽ phục sự Đức Giê-hô-va.</w:t>
      </w:r>
    </w:p>
    <w:p/>
    <w:p>
      <w:r xmlns:w="http://schemas.openxmlformats.org/wordprocessingml/2006/main">
        <w:t xml:space="preserve">2. Ê-sai 40:31 - Ai trông đợi Đức Giê-hô-va thì chắc được sức mới; họ sẽ cất cánh bay cao như chim ưng, chạy mà không mệt nhọc, đi mà không mòn mỏi.</w:t>
      </w:r>
    </w:p>
    <w:p/>
    <w:p>
      <w:r xmlns:w="http://schemas.openxmlformats.org/wordprocessingml/2006/main">
        <w:t xml:space="preserve">2 Sử ký 15:9 Ông tập hợp toàn thể Giu-đa, Bên-gia-min, và những người ngoại bang với họ từ Ép-ra-im, Ma-na-se, và từ Si-mê-ôn; vì họ từ Y-sơ-ra-ên có rất nhiều người theo ông, khi họ thấy Giê-hô-va Đức Chúa Trời của ông ở cùng anh ta.</w:t>
      </w:r>
    </w:p>
    <w:p/>
    <w:p>
      <w:r xmlns:w="http://schemas.openxmlformats.org/wordprocessingml/2006/main">
        <w:t xml:space="preserve">Vua A-sa của Giu-đa tập hợp dân tộc mình lại, kể cả những người thuộc các chi tộc Ép-ra-im, Ma-na-se và Si-mê-ôn, để nhận biết rằng Chúa ở cùng ông.</w:t>
      </w:r>
    </w:p>
    <w:p/>
    <w:p>
      <w:r xmlns:w="http://schemas.openxmlformats.org/wordprocessingml/2006/main">
        <w:t xml:space="preserve">1. Chúa luôn ở bên chúng ta, cho dù chúng ta cảm thấy cô đơn thế nào.</w:t>
      </w:r>
    </w:p>
    <w:p/>
    <w:p>
      <w:r xmlns:w="http://schemas.openxmlformats.org/wordprocessingml/2006/main">
        <w:t xml:space="preserve">2. Khi chúng ta tụ tập lại với nhau, chúng ta có thể mạnh mẽ hơn trong đức tin.</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II Sử Ký 15:10 Vậy họ tập trung lại tại Giê-ru-sa-lem vào tháng thứ ba, năm thứ mười lăm triều đại của A-sa.</w:t>
      </w:r>
    </w:p>
    <w:p/>
    <w:p>
      <w:r xmlns:w="http://schemas.openxmlformats.org/wordprocessingml/2006/main">
        <w:t xml:space="preserve">Vào năm thứ mười lăm dưới triều đại của A-sa, dân Giu-đa tập hợp lại tại Giê-ru-sa-lem vào tháng thứ ba.</w:t>
      </w:r>
    </w:p>
    <w:p/>
    <w:p>
      <w:r xmlns:w="http://schemas.openxmlformats.org/wordprocessingml/2006/main">
        <w:t xml:space="preserve">1. Sức mạnh của việc quy tụ lại: Chúng ta có thể học được gì từ người dân Giu-đa</w:t>
      </w:r>
    </w:p>
    <w:p/>
    <w:p>
      <w:r xmlns:w="http://schemas.openxmlformats.org/wordprocessingml/2006/main">
        <w:t xml:space="preserve">2. Tầm quan trọng của sự cam kết: Asa thể hiện sự cống hiến của mình cho Chúa như thế nào</w:t>
      </w:r>
    </w:p>
    <w:p/>
    <w:p>
      <w:r xmlns:w="http://schemas.openxmlformats.org/wordprocessingml/2006/main">
        <w:t xml:space="preserve">1.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p>
      <w:r xmlns:w="http://schemas.openxmlformats.org/wordprocessingml/2006/main">
        <w:t xml:space="preserve">2. Thi Thiên 122:1 - "Tôi vui mừng khi người ta nói với tôi: 'Chúng ta hãy đi đến nhà Chúa!'"</w:t>
      </w:r>
    </w:p>
    <w:p/>
    <w:p>
      <w:r xmlns:w="http://schemas.openxmlformats.org/wordprocessingml/2006/main">
        <w:t xml:space="preserve">2 Sử ký 15:11 Đồng thời, họ dâng chiến lợi phẩm đem về cho Đức Giê-hô-va là bảy trăm con bò và bảy ngàn con chiên.</w:t>
      </w:r>
    </w:p>
    <w:p/>
    <w:p>
      <w:r xmlns:w="http://schemas.openxmlformats.org/wordprocessingml/2006/main">
        <w:t xml:space="preserve">Người Giu-đa dâng lễ vật lên Đức Giê-hô-va, gồm bảy trăm con bò và bảy ngàn con chiên.</w:t>
      </w:r>
    </w:p>
    <w:p/>
    <w:p>
      <w:r xmlns:w="http://schemas.openxmlformats.org/wordprocessingml/2006/main">
        <w:t xml:space="preserve">1. Sức mạnh của lòng quảng đại: Hiểu được ý nghĩa của việc dâng của lễ lên Chúa</w:t>
      </w:r>
    </w:p>
    <w:p/>
    <w:p>
      <w:r xmlns:w="http://schemas.openxmlformats.org/wordprocessingml/2006/main">
        <w:t xml:space="preserve">2. Tấm lòng biết ơn: Cách bày tỏ lòng biết ơn Chúa qua việc cho đi</w:t>
      </w:r>
    </w:p>
    <w:p/>
    <w:p>
      <w:r xmlns:w="http://schemas.openxmlformats.org/wordprocessingml/2006/main">
        <w:t xml:space="preserve">1. Phục truyền luật lệ ký 16:16-17 (Ba lần trong một năm, tất cả nam giới của ngươi sẽ ra mắt Giê-hô-va Đức Chúa Trời ngươi tại nơi Ngài sẽ chọn; trong lễ bánh không men, trong lễ Tuần, và trong lễ của các lều tạm: và chúng sẽ không xuất hiện trống rỗng trước mặt CHÚA :)</w:t>
      </w:r>
    </w:p>
    <w:p/>
    <w:p>
      <w:r xmlns:w="http://schemas.openxmlformats.org/wordprocessingml/2006/main">
        <w:t xml:space="preserve">2. 2 Cô-rinh-tô 9:7 (Mỗi người hãy cho đi tùy theo ý định trong lòng mình, đừng miễn cưỡng hoặc vì cần thiết: vì Đức Chúa Trời yêu thương người dâng hiến một cách vui lòng.)</w:t>
      </w:r>
    </w:p>
    <w:p/>
    <w:p>
      <w:r xmlns:w="http://schemas.openxmlformats.org/wordprocessingml/2006/main">
        <w:t xml:space="preserve">2 Sử ký 15:12 Họ lập giao ước hết lòng và hết linh hồn tìm kiếm Giê-hô-va Đức Chúa Trời của tổ phụ họ;</w:t>
      </w:r>
    </w:p>
    <w:p/>
    <w:p>
      <w:r xmlns:w="http://schemas.openxmlformats.org/wordprocessingml/2006/main">
        <w:t xml:space="preserve">Dân Giu-đa đã lập giao ước hết lòng tìm kiếm Giê-hô-va Đức Chúa Trời của tổ phụ họ.</w:t>
      </w:r>
    </w:p>
    <w:p/>
    <w:p>
      <w:r xmlns:w="http://schemas.openxmlformats.org/wordprocessingml/2006/main">
        <w:t xml:space="preserve">1. Chúng ta phải cố gắng hết lòng và hết linh hồn để tìm kiếm Chúa.</w:t>
      </w:r>
    </w:p>
    <w:p/>
    <w:p>
      <w:r xmlns:w="http://schemas.openxmlformats.org/wordprocessingml/2006/main">
        <w:t xml:space="preserve">2. Tầm quan trọng của việc lập giao ước với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Phục Truyền Luật Lệ Kí 6:5 - "Hãy yêu mến Chúa là Thiên Chúa của ngươi hết lòng, hết linh hồn và hết sức lực ngươi."</w:t>
      </w:r>
    </w:p>
    <w:p/>
    <w:p>
      <w:r xmlns:w="http://schemas.openxmlformats.org/wordprocessingml/2006/main">
        <w:t xml:space="preserve">2 Sử ký 15:13 Phàm ai không tìm kiếm Giê-hô-va Đức Chúa Trời của Y-sơ-ra-ên sẽ bị xử tử, dù nhỏ hay lớn, nam hay nữ.</w:t>
      </w:r>
    </w:p>
    <w:p/>
    <w:p>
      <w:r xmlns:w="http://schemas.openxmlformats.org/wordprocessingml/2006/main">
        <w:t xml:space="preserve">Trong 2 Sử ký 15:13 có nói rằng bất cứ ai từ chối tìm kiếm Giê-hô-va Đức Chúa Trời của Y-sơ-ra-ên sẽ bị xử tử, bất kể tuổi tác hay giới tính.</w:t>
      </w:r>
    </w:p>
    <w:p/>
    <w:p>
      <w:r xmlns:w="http://schemas.openxmlformats.org/wordprocessingml/2006/main">
        <w:t xml:space="preserve">1. Chúng ta theo đuổi Chúa bằng cách nào?</w:t>
      </w:r>
    </w:p>
    <w:p/>
    <w:p>
      <w:r xmlns:w="http://schemas.openxmlformats.org/wordprocessingml/2006/main">
        <w:t xml:space="preserve">2. Hậu quả của việc khước từ Chúa.</w:t>
      </w:r>
    </w:p>
    <w:p/>
    <w:p>
      <w:r xmlns:w="http://schemas.openxmlformats.org/wordprocessingml/2006/main">
        <w:t xml:space="preserve">1. Thi Thiên 27:4 - Tôi cầu xin Đức Giê-hô-va một điều duy nhất, đó là tôi chỉ tìm một điều duy nhất: Trọn đời tôi được ở trong nhà Đức Giê-hô-va.</w:t>
      </w:r>
    </w:p>
    <w:p/>
    <w:p>
      <w:r xmlns:w="http://schemas.openxmlformats.org/wordprocessingml/2006/main">
        <w:t xml:space="preserve">2. Châm-ngôn 28:5 - Kẻ ác không hiểu điều gì là phải, Nhưng ai tìm kiếm Đức Giê-hô-va thì hiểu rõ điều đó.</w:t>
      </w:r>
    </w:p>
    <w:p/>
    <w:p>
      <w:r xmlns:w="http://schemas.openxmlformats.org/wordprocessingml/2006/main">
        <w:t xml:space="preserve">2 Sử ký 15:14 Họ lớn tiếng thề nguyện với Đức Giê-hô-va, bằng tiếng reo hò, thổi kèn và thổi kèn.</w:t>
      </w:r>
    </w:p>
    <w:p/>
    <w:p>
      <w:r xmlns:w="http://schemas.openxmlformats.org/wordprocessingml/2006/main">
        <w:t xml:space="preserve">Dân chúng lớn tiếng thề nguyện với Đức Giê-hô-va, la hét, thổi kèn và thổi kèn.</w:t>
      </w:r>
    </w:p>
    <w:p/>
    <w:p>
      <w:r xmlns:w="http://schemas.openxmlformats.org/wordprocessingml/2006/main">
        <w:t xml:space="preserve">1. Niềm Vui Vâng Lời Chúa: Kỷ Niệm Sự Cam Kết Của Chúng Ta Với Thiên Chúa</w:t>
      </w:r>
    </w:p>
    <w:p/>
    <w:p>
      <w:r xmlns:w="http://schemas.openxmlformats.org/wordprocessingml/2006/main">
        <w:t xml:space="preserve">2. Sống Một Cuộc Đời Vâng Phục: Tuân Theo Ý Chúa Trong Mọi Sự</w:t>
      </w:r>
    </w:p>
    <w:p/>
    <w:p>
      <w:r xmlns:w="http://schemas.openxmlformats.org/wordprocessingml/2006/main">
        <w:t xml:space="preserve">1. Thi Thiên 100:2 Hãy vui vẻ phụng sự Chúa: Hãy ca hát mà đến trước mặt Ngài.</w:t>
      </w:r>
    </w:p>
    <w:p/>
    <w:p>
      <w:r xmlns:w="http://schemas.openxmlformats.org/wordprocessingml/2006/main">
        <w:t xml:space="preserve">2. Rô-ma 12:1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2 Sử ký 15:15 Toàn thể Giu-đa đều vui mừng về lời thề; vì họ đã hết lòng thề nguyện và hết lòng tìm kiếm Ngài; và Ngài đã được tìm thấy trong số họ: và Chúa đã cho họ được bình yên xung quanh.</w:t>
      </w:r>
    </w:p>
    <w:p/>
    <w:p>
      <w:r xmlns:w="http://schemas.openxmlformats.org/wordprocessingml/2006/main">
        <w:t xml:space="preserve">Toàn dân Giu-đa vui mừng và hết lòng tìm kiếm Đức Chúa Trời và được ban thưởng bình an.</w:t>
      </w:r>
    </w:p>
    <w:p/>
    <w:p>
      <w:r xmlns:w="http://schemas.openxmlformats.org/wordprocessingml/2006/main">
        <w:t xml:space="preserve">1. Tìm kiếm Chúa bằng cả tấm lòng dẫn đến sự hài lòng</w:t>
      </w:r>
    </w:p>
    <w:p/>
    <w:p>
      <w:r xmlns:w="http://schemas.openxmlformats.org/wordprocessingml/2006/main">
        <w:t xml:space="preserve">2. Vâng lời Chúa mang lại bình an và niềm vui</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Sử ký 15:16 Về Ma-a-ca, mẹ của vua A-sa, vua cũng phế bỏ bà làm hoàng hậu, vì bà đã làm một thần tượng trong một bụi cây. A-sa đã chặt tượng của bà, dập nát rồi đốt bên bờ suối. Kidron.</w:t>
      </w:r>
    </w:p>
    <w:p/>
    <w:p>
      <w:r xmlns:w="http://schemas.openxmlformats.org/wordprocessingml/2006/main">
        <w:t xml:space="preserve">Asa, vua của Giu-đa, đã tước ngôi hoàng hậu của mẹ mình là Maachah sau khi bà làm một thần tượng và ông đã phá hủy nó.</w:t>
      </w:r>
    </w:p>
    <w:p/>
    <w:p>
      <w:r xmlns:w="http://schemas.openxmlformats.org/wordprocessingml/2006/main">
        <w:t xml:space="preserve">1. Cần Có Sự Trung Tín Và Vâng Phục Thiên Chúa</w:t>
      </w:r>
    </w:p>
    <w:p/>
    <w:p>
      <w:r xmlns:w="http://schemas.openxmlformats.org/wordprocessingml/2006/main">
        <w:t xml:space="preserve">2. Quyền năng của Đức Chúa Trời để chiến thắng việc thờ hình tượng</w:t>
      </w:r>
    </w:p>
    <w:p/>
    <w:p>
      <w:r xmlns:w="http://schemas.openxmlformats.org/wordprocessingml/2006/main">
        <w:t xml:space="preserve">1. Phục truyền luật lệ ký 6:5-7 "Ngươi phải hết lòng, hết linh hồn và hết sức kính mến Chúa là Đức Chúa Trời ngươi. Những lời ta truyền cho ngươi hôm nay sẽ ở trong lòng ngươi. Ngươi phải siêng năng dạy dỗ chúng" với con cái mình, và phải nhắc đến chúng khi ngươi ngồi trong nhà cũng như khi ngươi đi dọc đường, khi ngươi đi ngủ cũng như khi ngươi thức dậy.</w:t>
      </w:r>
    </w:p>
    <w:p/>
    <w:p>
      <w:r xmlns:w="http://schemas.openxmlformats.org/wordprocessingml/2006/main">
        <w:t xml:space="preserve">2. Rô-ma 1:21-25 "Vì tuy biết Đức Chúa Trời, nhưng họ không tôn vinh và cảm tạ Ngài là Đức Chúa Trời, nhưng họ trở nên suy nghĩ hư không, và lòng ngu dại của họ đã ra tối tăm. Tự cho mình là khôn ngoan, họ đã trở nên khôn ngoan." những kẻ ngu dại, đổi sự vinh hiển của Đức Chúa Trời hằng sống lấy những hình tượng giống như loài người, loài chim, loài thú, loài côn trùng, nên Đức Chúa Trời phó mặc họ sa vào sự ô uế theo lòng tham dục, đến sự làm nhục thân thể lẫn nhau, vì họ đã đánh đổi sự thật về Đức Chúa Trời là dối trá, kính thờ và hầu việc loài chịu dựng nên thế cho Đấng dựng nên, là Đấng đáng khen ngợi đời đời!</w:t>
      </w:r>
    </w:p>
    <w:p/>
    <w:p>
      <w:r xmlns:w="http://schemas.openxmlformats.org/wordprocessingml/2006/main">
        <w:t xml:space="preserve">2 Sử ký 15:17 Tuy các nơi cao của Y-sơ-ra-ên chưa bị cất đi; song lòng A-sa vẫn trọn vẹn trọn đời người.</w:t>
      </w:r>
    </w:p>
    <w:p/>
    <w:p>
      <w:r xmlns:w="http://schemas.openxmlformats.org/wordprocessingml/2006/main">
        <w:t xml:space="preserve">Mặc dù những chức vụ cao trọng ở Y-sơ-ra-ên không bị cất đi nhưng tấm lòng của A-sa vẫn trọn vẹn suốt đời ông.</w:t>
      </w:r>
    </w:p>
    <w:p/>
    <w:p>
      <w:r xmlns:w="http://schemas.openxmlformats.org/wordprocessingml/2006/main">
        <w:t xml:space="preserve">1. Trái Tim Hoàn Hảo: Sống Một Đời Đức Tin Trong Những Điều Kiện Bất Lợi</w:t>
      </w:r>
    </w:p>
    <w:p/>
    <w:p>
      <w:r xmlns:w="http://schemas.openxmlformats.org/wordprocessingml/2006/main">
        <w:t xml:space="preserve">2. Tấm gương của Asa: Đứng vững trước nghịch cảnh</w:t>
      </w:r>
    </w:p>
    <w:p/>
    <w:p>
      <w:r xmlns:w="http://schemas.openxmlformats.org/wordprocessingml/2006/main">
        <w:t xml:space="preserve">1. Châm ngôn 4:23 - Hãy siêng năng gìn giữ tấm lòng của con; vì từ đó là những vấn đề của cuộc sống.</w:t>
      </w:r>
    </w:p>
    <w:p/>
    <w:p>
      <w:r xmlns:w="http://schemas.openxmlformats.org/wordprocessingml/2006/main">
        <w:t xml:space="preserve">2. Thi Thiên 51:10 - Lạy Chúa, xin tạo cho con một tấm lòng trong sạch; và đổi mới một tinh thần đúng đắn trong tôi.</w:t>
      </w:r>
    </w:p>
    <w:p/>
    <w:p>
      <w:r xmlns:w="http://schemas.openxmlformats.org/wordprocessingml/2006/main">
        <w:t xml:space="preserve">2 Sử ký 15:18 Ông đã đem vào nhà Đức Chúa Trời những vật mà cha ông đã dâng hiến và chính ông đã dâng hiến, đó là bạc, vàng và các đồ vật.</w:t>
      </w:r>
    </w:p>
    <w:p/>
    <w:p>
      <w:r xmlns:w="http://schemas.openxmlformats.org/wordprocessingml/2006/main">
        <w:t xml:space="preserve">Asa, Vua của Giu-đa, đã mang đến Nhà Đức Chúa Trời những vật dụng mà cha ông và ông đã dâng hiến, bao gồm bạc, vàng và các đồ dùng.</w:t>
      </w:r>
    </w:p>
    <w:p/>
    <w:p>
      <w:r xmlns:w="http://schemas.openxmlformats.org/wordprocessingml/2006/main">
        <w:t xml:space="preserve">1. Tầm quan trọng của việc dâng mình cho Chúa</w:t>
      </w:r>
    </w:p>
    <w:p/>
    <w:p>
      <w:r xmlns:w="http://schemas.openxmlformats.org/wordprocessingml/2006/main">
        <w:t xml:space="preserve">2. Sức mạnh của việc cống hiến cho Giáo hội</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2 Sử ký 15:19 Không còn chiến tranh nữa cho đến năm thứ ba mươi năm dưới triều đại của A-sa.</w:t>
      </w:r>
    </w:p>
    <w:p/>
    <w:p>
      <w:r xmlns:w="http://schemas.openxmlformats.org/wordprocessingml/2006/main">
        <w:t xml:space="preserve">Triều đại của Asa có đặc điểm là không có chiến tranh trong 35 năm.</w:t>
      </w:r>
    </w:p>
    <w:p/>
    <w:p>
      <w:r xmlns:w="http://schemas.openxmlformats.org/wordprocessingml/2006/main">
        <w:t xml:space="preserve">1. Sự thành tín của Thiên Chúa luôn ở bên chúng ta, ngay cả trong những lúc xung đột.</w:t>
      </w:r>
    </w:p>
    <w:p/>
    <w:p>
      <w:r xmlns:w="http://schemas.openxmlformats.org/wordprocessingml/2006/main">
        <w:t xml:space="preserve">2. Chúng ta nên nỗ lực vì hòa bình nhờ đức tin vào Thiên Chúa.</w:t>
      </w:r>
    </w:p>
    <w:p/>
    <w:p>
      <w:r xmlns:w="http://schemas.openxmlformats.org/wordprocessingml/2006/main">
        <w:t xml:space="preserve">1. Ê-sai 26:3-4 - "Chúa sẽ gìn giữ những người có tâm trí vững vàng vì họ tin cậy nơi Ngài. Hãy tin cậy nơi Đức Giê-hô-va mãi mãi, vì Đức Giê-hô-va, chính Đức Giê-hô-va, là Vầng Đá đời đời."</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Sử ký chương 16 mô tả những năm cuối triều đại của Vua A-sa, kể cả việc ông liên minh với một vị vua ngoại bang và phản ứng của ông trước lời quở trách của một nhà tiên tri.</w:t>
      </w:r>
    </w:p>
    <w:p/>
    <w:p>
      <w:r xmlns:w="http://schemas.openxmlformats.org/wordprocessingml/2006/main">
        <w:t xml:space="preserve">Đoạn 1: Chương này bắt đầu bằng việc nêu bật cuộc xâm lược của Ba-a-sa, vua Y-sơ-ra-ên, chống lại Giu-đa. Ba-a-sa xây dựng Ra-ma làm đồn lũy để ngăn cản bất cứ ai ra vào Giê-ru-sa-lem. Để đáp lại, Asa lấy bạc và vàng từ kho bạc của đền thờ và cung điện rồi gửi chúng cho Bên-Ha-đát, vua A-ram (2 Sử ký 16:1-6).</w:t>
      </w:r>
    </w:p>
    <w:p/>
    <w:p>
      <w:r xmlns:w="http://schemas.openxmlformats.org/wordprocessingml/2006/main">
        <w:t xml:space="preserve">Đoạn thứ 2: Câu chuyện tập trung vào Hanani, một nhà tiên tri, người đối đầu với Asa vì đã dựa vào vua Aram thay vì tìm kiếm sự giúp đỡ của Chúa. Hanani nhắc Asa rằng trong quá khứ, khi dựa vào Chúa, anh đã chiến thắng những kẻ thù hùng mạnh. Tuy nhiên, vì lần này ông đã chọn sự giúp đỡ của con người thay vì sự can thiệp của thần thánh nên ông sẽ phải đối mặt với xung đột liên tục (2 Sử ký 16:7-9).</w:t>
      </w:r>
    </w:p>
    <w:p/>
    <w:p>
      <w:r xmlns:w="http://schemas.openxmlformats.org/wordprocessingml/2006/main">
        <w:t xml:space="preserve">Đoạn thứ 3: Câu chuyện nêu bật cách Asa phản ứng tiêu cực trước lời quở trách của Hanani. Anh ta trở nên tức giận với Hanani và tống anh ta vào tù. Hơn nữa, trong thời gian này, Asa áp bức một số người ở Giu-đa (2 Sử ký 16:10).</w:t>
      </w:r>
    </w:p>
    <w:p/>
    <w:p>
      <w:r xmlns:w="http://schemas.openxmlformats.org/wordprocessingml/2006/main">
        <w:t xml:space="preserve">Đoạn thứ 4: Trọng tâm chuyển sang mô tả việc Vua Asa mắc bệnh ở chân như thế nào trong những năm cuối đời nhưng không tìm kiếm sự giúp đỡ của Chúa để chữa lành; thay vì chỉ dựa vào bác sĩ. Ông qua đời sau 41 năm làm vua và được chôn trong một ngôi mộ mà ông đã chuẩn bị sẵn cho mình (2 Sử ký 16:11-14).</w:t>
      </w:r>
    </w:p>
    <w:p/>
    <w:p>
      <w:r xmlns:w="http://schemas.openxmlformats.org/wordprocessingml/2006/main">
        <w:t xml:space="preserve">Tóm lại, Chương mười sáu của 2 Sử ký mô tả những hành động và hậu quả phải đối mặt trong những năm lãnh đạo sau này của Vua Asa. Làm nổi bật sự phụ thuộc vào liên minh nước ngoài và lời quở trách nhận được từ nhà tiên tri. Đề cập đến phản ứng tiêu cực đối với sự quở trách và từ chối tìm kiếm sự can thiệp của thần thánh. Tóm lại, Chương này cung cấp một câu chuyện lịch sử thể hiện cả những lựa chọn của Vua Asa được thể hiện thông qua việc đặt niềm tin không đúng chỗ, đồng thời nhấn mạnh những hậu quả do sự bất tuân được minh họa bằng việc từ chối hướng dẫn của nhà tiên tri một hiện thân đại diện cho sự suy giảm tinh thần một lời khẳng định về việc thực hiện lời tiên tri một bản di chúc minh họa cam kết tôn trọng mối quan hệ giao ước giữa Đấng Tạo Hóa-Thiên Chúa và dân tộc được tuyển chọn-Israel</w:t>
      </w:r>
    </w:p>
    <w:p/>
    <w:p>
      <w:r xmlns:w="http://schemas.openxmlformats.org/wordprocessingml/2006/main">
        <w:t xml:space="preserve">2 Sử ký 16:1 Vào năm thứ sáu ba mươi dưới triều đại của A-sa Ba-ê-sa, vua Y-sơ-ra-ên, tiến lên đánh Giu-đa và xây dựng Ra-ma, nhằm không cho ai ra vào với A-sa, vua Giu-đa.</w:t>
      </w:r>
    </w:p>
    <w:p/>
    <w:p>
      <w:r xmlns:w="http://schemas.openxmlformats.org/wordprocessingml/2006/main">
        <w:t xml:space="preserve">Vào năm thứ 36 triều đại của Asa, vua Baasha của Israel đã bao vây Giu-đa và xây dựng Ra-ma nhằm ngăn cản Asa, vua Giu-đa, giao tiếp với dân tộc mình.</w:t>
      </w:r>
    </w:p>
    <w:p/>
    <w:p>
      <w:r xmlns:w="http://schemas.openxmlformats.org/wordprocessingml/2006/main">
        <w:t xml:space="preserve">1. Tầm quan trọng của việc duy trì kết nối với mọi người, ngay cả trong thời điểm xung đột.</w:t>
      </w:r>
    </w:p>
    <w:p/>
    <w:p>
      <w:r xmlns:w="http://schemas.openxmlformats.org/wordprocessingml/2006/main">
        <w:t xml:space="preserve">2. Quyền năng của Chúa củng cố chúng ta trong lúc chúng ta có cần.</w:t>
      </w:r>
    </w:p>
    <w:p/>
    <w:p>
      <w:r xmlns:w="http://schemas.openxmlformats.org/wordprocessingml/2006/main">
        <w:t xml:space="preserve">1. Thi Thiên 18:2 -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Sử ký 16:2 A-sa lấy bạc và vàng từ kho báu của đền Đức Giê-hô-va và của vua, gửi đến Bên-Ha-đát, vua Sy-ri, ở tại Đa-mách, mà nói rằng:</w:t>
      </w:r>
    </w:p>
    <w:p/>
    <w:p>
      <w:r xmlns:w="http://schemas.openxmlformats.org/wordprocessingml/2006/main">
        <w:t xml:space="preserve">A-sa, vua Giu-đa, lấy bạc và vàng từ kho báu của Đức Giê-hô-va và của cung vua rồi gửi đến Bên-Ha-đát, vua Sy-ri.</w:t>
      </w:r>
    </w:p>
    <w:p/>
    <w:p>
      <w:r xmlns:w="http://schemas.openxmlformats.org/wordprocessingml/2006/main">
        <w:t xml:space="preserve">1. Hãy nhớ rộng rãi trong việc bố thí của chúng ta</w:t>
      </w:r>
    </w:p>
    <w:p/>
    <w:p>
      <w:r xmlns:w="http://schemas.openxmlformats.org/wordprocessingml/2006/main">
        <w:t xml:space="preserve">2. Tầm quan trọng của việc tôn vinh Chúa bằng nguồn lực của chúng ta</w:t>
      </w:r>
    </w:p>
    <w:p/>
    <w:p>
      <w:r xmlns:w="http://schemas.openxmlformats.org/wordprocessingml/2006/main">
        <w:t xml:space="preserve">1. Phục truyền luật lệ ký 8:18 - Nhưng hãy nhớ Giê-hô-va Đức Chúa Trời của bạn, vì chính Ngài ban cho bạn khả năng tạo ra của cải.</w:t>
      </w:r>
    </w:p>
    <w:p/>
    <w:p>
      <w:r xmlns:w="http://schemas.openxmlformats.org/wordprocessingml/2006/main">
        <w:t xml:space="preserve">2. Châm-ngôn 3:9-10 – Hãy tôn vinh Đức Giê-hô-va bằng của cải và phần tốt nhất của mọi sản phẩm con tạo ra. Bấy giờ Ngài sẽ làm đầy kho thóc của bạn, và các thùng của bạn sẽ tràn rượu ngon.</w:t>
      </w:r>
    </w:p>
    <w:p/>
    <w:p>
      <w:r xmlns:w="http://schemas.openxmlformats.org/wordprocessingml/2006/main">
        <w:t xml:space="preserve">2 Sử ký 16:3 Có mối liên minh giữa ta và ngươi, cũng như giữa cha ta và cha ngươi: nầy, ta đã sai ngươi bạc và vàng; hãy đi, cắt đứt quan hệ với Ba-a-sa, vua Y-sơ-ra-ên, để hắn lìa xa ta.</w:t>
      </w:r>
    </w:p>
    <w:p/>
    <w:p>
      <w:r xmlns:w="http://schemas.openxmlformats.org/wordprocessingml/2006/main">
        <w:t xml:space="preserve">Asha, vua Giu-đa, gửi bạc và vàng cho Ben-Hadad, vua Syria, nhằm phá vỡ liên minh giữa Ben-Hadad và Baasha, vua Israel, và khiến ông phải rời xa Asha.</w:t>
      </w:r>
    </w:p>
    <w:p/>
    <w:p>
      <w:r xmlns:w="http://schemas.openxmlformats.org/wordprocessingml/2006/main">
        <w:t xml:space="preserve">1. Sự bảo vệ tối cao của Chúa trong thời kỳ khủng hoảng. 2. Tầm quan trọng của việc tin cậy vào sự cung cấp của Chúa.</w:t>
      </w:r>
    </w:p>
    <w:p/>
    <w:p>
      <w:r xmlns:w="http://schemas.openxmlformats.org/wordprocessingml/2006/main">
        <w:t xml:space="preserve">1. Ê-sai 46:11 - "Vì ta là Giê-hô-va Đức Chúa Trời của ngươi, Đấng nắm lấy tay hữu ngươi và phán cùng ngươi rằng: Đừng sợ; ta sẽ giúp đỡ ngươi." 2. Ma-thi-ơ 6:25-26 - "Vậy nên ta nói cùng các ngươi, đừng vì mạng sống mà lo đồ ăn uống, cũng đừng lo lắng về thân thể mình rằng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2 Sử ký 16:4 Bên-ha-đát nghe lời vua A-sa, sai các tướng quân đi đánh các thành của Y-sơ-ra-ên; Họ đánh chiếm Y-giôn, Đan, A-bên-maim, và hết thảy các thành cửa hàng của Nép-ta-li.</w:t>
      </w:r>
    </w:p>
    <w:p/>
    <w:p>
      <w:r xmlns:w="http://schemas.openxmlformats.org/wordprocessingml/2006/main">
        <w:t xml:space="preserve">Vua A-sa yêu cầu Bên-Ha-đát sai quân tấn công các thành của Y-sơ-ra-ên và họ đã chinh phục thành công Y-giôn, Đan, A-bên-maim và tất cả các thành phố cửa hàng của Nép-ta-li.</w:t>
      </w:r>
    </w:p>
    <w:p/>
    <w:p>
      <w:r xmlns:w="http://schemas.openxmlformats.org/wordprocessingml/2006/main">
        <w:t xml:space="preserve">1. Sức mạnh của sự cầu nguyện - Lời cầu nguyện của Asa với Chúa đã mang lại chiến thắng như thế nào</w:t>
      </w:r>
    </w:p>
    <w:p/>
    <w:p>
      <w:r xmlns:w="http://schemas.openxmlformats.org/wordprocessingml/2006/main">
        <w:t xml:space="preserve">2. Tầm quan trọng của sự trung thành vâng lời - Sự vâng phục trung thành của Asa đã dẫn đến chiến thắng như thế nào</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tượng vàng mà vua đã dựng.</w:t>
      </w:r>
    </w:p>
    <w:p/>
    <w:p>
      <w:r xmlns:w="http://schemas.openxmlformats.org/wordprocessingml/2006/main">
        <w:t xml:space="preserve">2 Sử ký 16:5 Khi Ba-a-sa nghe tin đó, ông đã bỏ việc xây dựng Ra-ma và ngừng công việc của mình.</w:t>
      </w:r>
    </w:p>
    <w:p/>
    <w:p>
      <w:r xmlns:w="http://schemas.openxmlformats.org/wordprocessingml/2006/main">
        <w:t xml:space="preserve">Baasha ngừng xây dựng thành phố Ramah khi nghe tin Asa liên minh với Syria.</w:t>
      </w:r>
    </w:p>
    <w:p/>
    <w:p>
      <w:r xmlns:w="http://schemas.openxmlformats.org/wordprocessingml/2006/main">
        <w:t xml:space="preserve">1. Đức Chúa Trời có thể khiến chúng ta đi chệch khỏi kế hoạch của mình khi điều đó mang lại lợi ích tốt nhất cho chúng ta.</w:t>
      </w:r>
    </w:p>
    <w:p/>
    <w:p>
      <w:r xmlns:w="http://schemas.openxmlformats.org/wordprocessingml/2006/main">
        <w:t xml:space="preserve">2. Chúng ta phải sẵn sàng lắng nghe sự khôn ngoan của những người xung quanh.</w:t>
      </w:r>
    </w:p>
    <w:p/>
    <w:p>
      <w:r xmlns:w="http://schemas.openxmlformats.org/wordprocessingml/2006/main">
        <w:t xml:space="preserve">1. Châm-ngôn 19:20-21, “Hãy nghe lời khuyên và tiếp nhận lời khuyên dạy, hầu cho ngày sau con có được sự khôn ngoan. Trong lòng con người có nhiều kế hoạch, nhưng ý định của Đức Giê-hô-va mới thành tựu.”</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II Sử Ký 16:6 Vua A-sa chiếm lấy toàn xứ Giu-đa; Họ đã mang đi những tảng đá và gỗ ở Ra-ma mà Ba-a-sa dùng để xây dựng; và ông đã xây dựng Geba và Mizpah ở đó.</w:t>
      </w:r>
    </w:p>
    <w:p/>
    <w:p>
      <w:r xmlns:w="http://schemas.openxmlformats.org/wordprocessingml/2006/main">
        <w:t xml:space="preserve">Vua Asa của Giu-đa đã lấy những vật liệu từ Ra-ma mà vua Ba-a-sa đã dùng để xây dựng và dùng chúng để xây dựng Ghê-ba và Mích-ba.</w:t>
      </w:r>
    </w:p>
    <w:p/>
    <w:p>
      <w:r xmlns:w="http://schemas.openxmlformats.org/wordprocessingml/2006/main">
        <w:t xml:space="preserve">1. Đức Chúa Trời sẽ cung cấp cho chúng ta những nguồn lực cần thiết để hoàn thành ý muốn Ngài.</w:t>
      </w:r>
    </w:p>
    <w:p/>
    <w:p>
      <w:r xmlns:w="http://schemas.openxmlformats.org/wordprocessingml/2006/main">
        <w:t xml:space="preserve">2. Chúng ta nên sẵn sàng từ bỏ kế hoạch của mình để đạt được điều gì đó lớn lao hơn.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2 Sử ký 16:7 Lúc bấy giờ, Ha-na-ni, thầy tiên kiến đến gặp A-sa, vua Giu-đa, và nói rằng: Vì vua đã nương cậy vua Sy-ri, chứ không nương cậy Giê-hô-va Đức Chúa Trời của vua, nên vua là đạo quân của vua. của Syria đã thoát khỏi tay ngươi.</w:t>
      </w:r>
    </w:p>
    <w:p/>
    <w:p>
      <w:r xmlns:w="http://schemas.openxmlformats.org/wordprocessingml/2006/main">
        <w:t xml:space="preserve">Nhà tiên kiến Hanani đã cảnh báo vua Asa của Giu-đa vì đã tin cậy vào vua Sy-ri thay vì cậy vào Đức Chúa Trời, dẫn đến sự thất bại của quân đội của vua Sy-ri.</w:t>
      </w:r>
    </w:p>
    <w:p/>
    <w:p>
      <w:r xmlns:w="http://schemas.openxmlformats.org/wordprocessingml/2006/main">
        <w:t xml:space="preserve">1. Sức mạnh của đức tin: Tin cậy vào Chúa để chiến thắng</w:t>
      </w:r>
    </w:p>
    <w:p/>
    <w:p>
      <w:r xmlns:w="http://schemas.openxmlformats.org/wordprocessingml/2006/main">
        <w:t xml:space="preserve">2. Dựa Vào Sức Mạnh Của Chúa: Đặt Niềm Hy Vọng Nơi Chúa</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Thi Thiên 118:8-9 - "Thà nương náu mình nơi Chúa còn hơn tin cậy loài người. Thà nương náu mình nơi Chúa còn hơn tin cậy các bậc quyền quý."</w:t>
      </w:r>
    </w:p>
    <w:p/>
    <w:p>
      <w:r xmlns:w="http://schemas.openxmlformats.org/wordprocessingml/2006/main">
        <w:t xml:space="preserve">II Sử Ký 16:8 Chẳng phải người Ê-thi-ô-bi và người Lu-bim là một đạo quân đông đảo, có rất nhiều xe và kỵ binh sao? Tuy nhiên, vì vua đã nhờ cậy Đức Giê-hô-va nên Ngài đã phó chúng vào tay vua.</w:t>
      </w:r>
    </w:p>
    <w:p/>
    <w:p>
      <w:r xmlns:w="http://schemas.openxmlformats.org/wordprocessingml/2006/main">
        <w:t xml:space="preserve">Sự trông cậy của A-sa vào Chúa đã giúp ông đánh bại được một đội quân đông đảo của kẻ thù.</w:t>
      </w:r>
    </w:p>
    <w:p/>
    <w:p>
      <w:r xmlns:w="http://schemas.openxmlformats.org/wordprocessingml/2006/main">
        <w:t xml:space="preserve">1. Tin cậy Chúa sẽ dẫn đến chiến thắng.</w:t>
      </w:r>
    </w:p>
    <w:p/>
    <w:p>
      <w:r xmlns:w="http://schemas.openxmlformats.org/wordprocessingml/2006/main">
        <w:t xml:space="preserve">2. Chúa sẽ ban sức mạnh khi đối mặt với nghịch cảnh.</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Thi Thiên 118:6 - "Đức Giê-hô-va ở bên tôi, tôi chẳng sợ hãi. Loài người có thể làm gì được tôi?"</w:t>
      </w:r>
    </w:p>
    <w:p/>
    <w:p>
      <w:r xmlns:w="http://schemas.openxmlformats.org/wordprocessingml/2006/main">
        <w:t xml:space="preserve">2 Sử ký 16:9 Vì con mắt của Đức Giê-hô-va soi xét khắp thế gian, đặng giúp sức cho những ai có lòng trọn thành đối với Ngài. Ở đây bạn đã làm một cách ngu ngốc: do đó từ nay bạn sẽ có chiến tranh.</w:t>
      </w:r>
    </w:p>
    <w:p/>
    <w:p>
      <w:r xmlns:w="http://schemas.openxmlformats.org/wordprocessingml/2006/main">
        <w:t xml:space="preserve">Asa, vua Giu-đa, đã ngu ngốc khi không tìm kiếm sự giúp đỡ của Đức Chúa Trời và được cảnh báo rằng từ đó về sau ông sẽ có chiến tranh.</w:t>
      </w:r>
    </w:p>
    <w:p/>
    <w:p>
      <w:r xmlns:w="http://schemas.openxmlformats.org/wordprocessingml/2006/main">
        <w:t xml:space="preserve">1. Tầm quan trọng của việc tìm kiếm sự giúp đỡ của Chúa bằng mọi cách.</w:t>
      </w:r>
    </w:p>
    <w:p/>
    <w:p>
      <w:r xmlns:w="http://schemas.openxmlformats.org/wordprocessingml/2006/main">
        <w:t xml:space="preserve">2. Hậu quả của việc không tìm kiếm sự giúp đỡ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4:7-8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2 Sử ký 16:10 A-sa nổi giận với nhà tiên tri và tống ông vào ngục; vì anh ta đang nổi cơn thịnh nộ với anh ta vì điều này. Và Asa đã đàn áp một số người cùng một lúc.</w:t>
      </w:r>
    </w:p>
    <w:p/>
    <w:p>
      <w:r xmlns:w="http://schemas.openxmlformats.org/wordprocessingml/2006/main">
        <w:t xml:space="preserve">Asa tức giận với một nhà tiên tri và sau đó bỏ tù anh ta, đồng thời anh ta cũng áp bức một số người dân.</w:t>
      </w:r>
    </w:p>
    <w:p/>
    <w:p>
      <w:r xmlns:w="http://schemas.openxmlformats.org/wordprocessingml/2006/main">
        <w:t xml:space="preserve">1. Mối nguy hiểm của sự tức giận: Sự tức giận có thể khiến chúng ta lạc lối nhanh đến mức nào</w:t>
      </w:r>
    </w:p>
    <w:p/>
    <w:p>
      <w:r xmlns:w="http://schemas.openxmlformats.org/wordprocessingml/2006/main">
        <w:t xml:space="preserve">2. Hậu quả của sự áp bức: Quyền lực có thể làm tham nhũng như thế nào</w:t>
      </w:r>
    </w:p>
    <w:p/>
    <w:p>
      <w:r xmlns:w="http://schemas.openxmlformats.org/wordprocessingml/2006/main">
        <w:t xml:space="preserve">1. Châm-ngôn 16:32 - "Người chậm nóng giận thắng hơn người mạnh mẽ, và người cai trị lòng mình hơn kẻ chiếm thành."</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2 Sử ký 16:11 Và, kìa, những việc làm của A-sa, từ đầu đến cuối, kìa, chúng đều được chép trong sách các vua Giu-đa và Y-sơ-ra-ên.</w:t>
      </w:r>
    </w:p>
    <w:p/>
    <w:p>
      <w:r xmlns:w="http://schemas.openxmlformats.org/wordprocessingml/2006/main">
        <w:t xml:space="preserve">Asa, vua của Giu-đa và Y-sơ-ra-ên, là một người cai trị công chính, những hành động của ông đã được ghi vào sách các vua Giu-đa và Y-sơ-ra-ên.</w:t>
      </w:r>
    </w:p>
    <w:p/>
    <w:p>
      <w:r xmlns:w="http://schemas.openxmlformats.org/wordprocessingml/2006/main">
        <w:t xml:space="preserve">1. Cam kết làm điều đúng ngay cả khi điều đó khó khăn.</w:t>
      </w:r>
    </w:p>
    <w:p/>
    <w:p>
      <w:r xmlns:w="http://schemas.openxmlformats.org/wordprocessingml/2006/main">
        <w:t xml:space="preserve">2. Tạo ảnh hưởng lâu dài bằng cách sống một cuộc sống chính trực.</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1 Phi-e-rơ 2:12 - Hãy giữ cách ăn ở đàng hoàng giữa dân ngoại, để khi họ nói xấu anh em như kẻ làm ác, họ thấy việc lành của anh em và tôn vinh Đức Chúa Trời trong ngày thăm viếng.</w:t>
      </w:r>
    </w:p>
    <w:p/>
    <w:p>
      <w:r xmlns:w="http://schemas.openxmlformats.org/wordprocessingml/2006/main">
        <w:t xml:space="preserve">2 Sử ký 16:12 Vào năm thứ ba mươi chín triều vua, A-sa bị bịnh ở chân cho đến khi bệnh nặng lắm; tuy nhiên, khi bị bệnh, vua không cầu nguyện Đức Giê-hô-va mà cầu nguyện các thầy thuốc.</w:t>
      </w:r>
    </w:p>
    <w:p/>
    <w:p>
      <w:r xmlns:w="http://schemas.openxmlformats.org/wordprocessingml/2006/main">
        <w:t xml:space="preserve">Asa, Vua của Giu-đa, lâm bệnh vào năm thứ ba mươi chín triều đại của ông và bệnh tình của ông rất nặng, tuy nhiên ông đã tìm kiếm sự giúp đỡ từ các thầy thuốc hơn là từ Chúa.</w:t>
      </w:r>
    </w:p>
    <w:p/>
    <w:p>
      <w:r xmlns:w="http://schemas.openxmlformats.org/wordprocessingml/2006/main">
        <w:t xml:space="preserve">1. Tầm quan trọng của việc quay về với Chúa trong lúc khó khăn</w:t>
      </w:r>
    </w:p>
    <w:p/>
    <w:p>
      <w:r xmlns:w="http://schemas.openxmlformats.org/wordprocessingml/2006/main">
        <w:t xml:space="preserve">2. Học tin cậy Chúa trong lúc đau khổ</w:t>
      </w:r>
    </w:p>
    <w:p/>
    <w:p>
      <w:r xmlns:w="http://schemas.openxmlformats.org/wordprocessingml/2006/main">
        <w:t xml:space="preserve">1. Thi Thiên 34:19 "Người công bình bị nhiều hoạn nạn, nhưng Đức Giê-hô-va giải cứu người khỏi hết"</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II Sử Ký 16:13 A-sa ngủ với tổ phụ mình và qua đời vào năm thứ bốn mươi của triều đại người.</w:t>
      </w:r>
    </w:p>
    <w:p/>
    <w:p>
      <w:r xmlns:w="http://schemas.openxmlformats.org/wordprocessingml/2006/main">
        <w:t xml:space="preserve">Asa, Vua Giu-đa, qua đời vào năm thứ 41 dưới triều đại của ông.</w:t>
      </w:r>
    </w:p>
    <w:p/>
    <w:p>
      <w:r xmlns:w="http://schemas.openxmlformats.org/wordprocessingml/2006/main">
        <w:t xml:space="preserve">1. Quyền tối thượng của Đức Chúa Trời: Giờ chết của chúng ta nằm trong tay Ngài</w:t>
      </w:r>
    </w:p>
    <w:p/>
    <w:p>
      <w:r xmlns:w="http://schemas.openxmlformats.org/wordprocessingml/2006/main">
        <w:t xml:space="preserve">2. Ai được cho nhiều thì được mong đợi nhiều: Nghiên cứu về cuộc đời của Asa</w:t>
      </w:r>
    </w:p>
    <w:p/>
    <w:p>
      <w:r xmlns:w="http://schemas.openxmlformats.org/wordprocessingml/2006/main">
        <w:t xml:space="preserve">1. Gia-cơ 4:14-15 - "Tuy nhiên, anh em không biết ngày mai sẽ ra sao. Đời sống anh em ra sao? Vì anh em là đám sương mù, hiện ra chốc lát rồi lại tan. Thay vào đó, anh em nên nói: Nếu Chúa muốn , chúng ta sẽ sống và làm việc này việc kia.</w:t>
      </w:r>
    </w:p>
    <w:p/>
    <w:p>
      <w:r xmlns:w="http://schemas.openxmlformats.org/wordprocessingml/2006/main">
        <w:t xml:space="preserve">2. Truyền-đạo 8:12-13 - "Dầu kẻ có tội làm ác trăm lần, và mạng nó được trường thọ, dầu vậy, ta biết rằng kẻ kính sợ Đức Chúa Trời, kẻ kính sợ Ngài, sẽ được phước; song với kẻ nào kính sợ Ngài thì chẳng phải vậy." kẻ ác, nó cũng không kéo dài đời nó như cái bóng, vì nó không kính sợ Đức Chúa Trời”.</w:t>
      </w:r>
    </w:p>
    <w:p/>
    <w:p>
      <w:r xmlns:w="http://schemas.openxmlformats.org/wordprocessingml/2006/main">
        <w:t xml:space="preserve">2 Sử ký 16:14 Người ta chôn ông trong mộ riêng ông đã làm cho mình trong thành Đa-vít, rồi đặt ông trên chiếc giường đầy mùi thơm và đủ loại hương liệu được chế biến theo nghệ thuật của người bào chế thuốc. và họ đã đốt một lễ thiêu rất lớn cho ông.</w:t>
      </w:r>
    </w:p>
    <w:p/>
    <w:p>
      <w:r xmlns:w="http://schemas.openxmlformats.org/wordprocessingml/2006/main">
        <w:t xml:space="preserve">A-sa, vua Giu-đa, được chôn cất trong những ngôi mộ mà ông đã xây trong thành Đa-vít với đầy hương liệu và hương liệu, và người ta đã đốt một đám cháy lớn cho ông.</w:t>
      </w:r>
    </w:p>
    <w:p/>
    <w:p>
      <w:r xmlns:w="http://schemas.openxmlformats.org/wordprocessingml/2006/main">
        <w:t xml:space="preserve">1. Tầm quan trọng của di sản: Sống một cuộc đời đáng nhớ</w:t>
      </w:r>
    </w:p>
    <w:p/>
    <w:p>
      <w:r xmlns:w="http://schemas.openxmlformats.org/wordprocessingml/2006/main">
        <w:t xml:space="preserve">2. Sức mạnh của cái chết: Chuẩn bị cho giây phút cuối cùng của cuộc đời</w:t>
      </w:r>
    </w:p>
    <w:p/>
    <w:p>
      <w:r xmlns:w="http://schemas.openxmlformats.org/wordprocessingml/2006/main">
        <w:t xml:space="preserve">1. Châm-ngôn 14:32 (Kẻ ác bị đuổi đi trong sự gian ác của mình: nhưng người công bình có hy vọng vào cái chết của mình.)</w:t>
      </w:r>
    </w:p>
    <w:p/>
    <w:p>
      <w:r xmlns:w="http://schemas.openxmlformats.org/wordprocessingml/2006/main">
        <w:t xml:space="preserve">2. Truyền đạo 12:7 (Sau đó, bụi sẽ trở về đất như cũ: và linh hồn sẽ trở về với Đức Chúa Trời, Đấng đã ban nó.)</w:t>
      </w:r>
    </w:p>
    <w:p/>
    <w:p>
      <w:r xmlns:w="http://schemas.openxmlformats.org/wordprocessingml/2006/main">
        <w:t xml:space="preserve">2 Sử ký chương 17 mô tả triều đại của Vua Giô-sa-phát nước Giu-đa và những nỗ lực của ông nhằm củng cố vương quốc thông qua cải cách tôn giáo và chuẩn bị quân sự.</w:t>
      </w:r>
    </w:p>
    <w:p/>
    <w:p>
      <w:r xmlns:w="http://schemas.openxmlformats.org/wordprocessingml/2006/main">
        <w:t xml:space="preserve">Đoạn 1: Chương này bắt đầu bằng việc nêu bật việc Giô-sa-phát lên ngôi vua Giu-đa sau cha ông là A-sa. Người ta lưu ý rằng ông đi theo đường lối của Đa-vít và hết lòng tìm kiếm Chúa (2 Sử ký 17:1-6).</w:t>
      </w:r>
    </w:p>
    <w:p/>
    <w:p>
      <w:r xmlns:w="http://schemas.openxmlformats.org/wordprocessingml/2006/main">
        <w:t xml:space="preserve">Đoạn thứ 2: Câu chuyện tập trung vào những hành động của Giô-sa-phát nhằm thúc đẩy sự thờ phượng thật. Ông sai các quan chức, người Lê-vi và thầy tế lễ đi khắp Giu-đa để dạy dân về luật pháp của Đức Chúa Trời. Kết quả là sự kính sợ Đức Chúa Trời lan rộng khắp các quốc gia xung quanh, ngăn cản họ tấn công Giu-đa (2 Sử ký 17:7-10).</w:t>
      </w:r>
    </w:p>
    <w:p/>
    <w:p>
      <w:r xmlns:w="http://schemas.openxmlformats.org/wordprocessingml/2006/main">
        <w:t xml:space="preserve">Đoạn thứ 3: Câu chuyện nêu bật cách Giô-sa-phát củng cố quân đội của mình bằng cách tổ chức một đội quân bao gồm các chiến binh dũng mãnh từ Giu-đa. Số lượng của họ lên tới một triệu binh lính được trang bị vũ khí do vua của họ cung cấp (2 Sử ký 17:11-19).</w:t>
      </w:r>
    </w:p>
    <w:p/>
    <w:p>
      <w:r xmlns:w="http://schemas.openxmlformats.org/wordprocessingml/2006/main">
        <w:t xml:space="preserve">Đoạn thứ 4: Trọng tâm chuyển sang mô tả cách các quốc gia khác nghe về sức mạnh của Giô-sa-phát và trở nên sợ hãi. Họ mang lễ vật và quà cống nạp như một dấu hiệu phục tùng Ngài (2 Sử ký 17:20-21).</w:t>
      </w:r>
    </w:p>
    <w:p/>
    <w:p>
      <w:r xmlns:w="http://schemas.openxmlformats.org/wordprocessingml/2006/main">
        <w:t xml:space="preserve">Tóm lại, Chương 17 của 2 Sử ký mô tả triều đại và những cải cách được thực hiện dưới thời cai trị của Vua Giô-sa-phát. Nêu bật cam kết hướng tới sự thờ phượng đích thực và truyền bá kiến thức về luật thiêng liêng. Đề cập đến những nỗ lực tăng cường quân sự và sự phục tùng của các quốc gia xung quanh. Tóm lại, Chương này cung cấp một câu chuyện lịch sử thể hiện cả đức tin của Vua Giô-sa-phát được thể hiện thông qua việc tìm kiếm Chúa, đồng thời nhấn mạnh sự thịnh vượng đạt được nhờ sự vâng lời được minh họa bằng việc tuân thủ các nguyên tắc được đặt ra trong Kinh thánh một hiện thân đại diện cho sự hồi sinh tâm linh một lời khẳng định về sự ứng nghiệm đối với lời tiên tri một minh chứng minh họa cho sự cam kết đối với tôn trọng mối quan hệ giao ước giữa Đấng Tạo Hóa-Thiên Chúa và dân tộc được chọn-Israel</w:t>
      </w:r>
    </w:p>
    <w:p/>
    <w:p>
      <w:r xmlns:w="http://schemas.openxmlformats.org/wordprocessingml/2006/main">
        <w:t xml:space="preserve">2 Sử ký 17:1 Giô-sa-phát, con trai ông, lên ngôi kế vị, và củng cố được quyền lực chống lại Y-sơ-ra-ên.</w:t>
      </w:r>
    </w:p>
    <w:p/>
    <w:p>
      <w:r xmlns:w="http://schemas.openxmlformats.org/wordprocessingml/2006/main">
        <w:t xml:space="preserve">Giô-sa-phát kế vị cha mình và thực hiện các bước để bảo vệ Y-sơ-ra-ên.</w:t>
      </w:r>
    </w:p>
    <w:p/>
    <w:p>
      <w:r xmlns:w="http://schemas.openxmlformats.org/wordprocessingml/2006/main">
        <w:t xml:space="preserve">1. Tầm quan trọng của việc bảo vệ dân Chúa.</w:t>
      </w:r>
    </w:p>
    <w:p/>
    <w:p>
      <w:r xmlns:w="http://schemas.openxmlformats.org/wordprocessingml/2006/main">
        <w:t xml:space="preserve">2. Tầm quan trọng của khả năng lãnh đạo mạnh mẽ và sự chuẩn bị sẵn sàng cho những thách thức của vai trò lãnh đạo.</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Ê-phê-sô 6:10-18 "Cuối cùng, hãy làm mạnh mẽ trong Chúa và trong quyền năng toàn năng của Ngài. Hãy mang lấy toàn bộ khí giới của Đức Chúa Trời, để có thể đứng vững chống lại âm mưu của ma quỷ."</w:t>
      </w:r>
    </w:p>
    <w:p/>
    <w:p>
      <w:r xmlns:w="http://schemas.openxmlformats.org/wordprocessingml/2006/main">
        <w:t xml:space="preserve">2 Sử ký 17:2 Ông bố trí quân đội trong tất cả các thành kiên cố của Giu-đa, lập đồn trú trong đất Giu-đa và trong các thành của Ép-ra-im mà A-sa, cha ông, đã chiếm.</w:t>
      </w:r>
    </w:p>
    <w:p/>
    <w:p>
      <w:r xmlns:w="http://schemas.openxmlformats.org/wordprocessingml/2006/main">
        <w:t xml:space="preserve">Con trai của Vua A-sa, Giô-sa-phát, bố trí lực lượng tại các thành có tường rào của Giu-đa và đóng quân trong đất Giu-đa và trong các thành của Ép-ra-im.</w:t>
      </w:r>
    </w:p>
    <w:p/>
    <w:p>
      <w:r xmlns:w="http://schemas.openxmlformats.org/wordprocessingml/2006/main">
        <w:t xml:space="preserve">1: Thiên Chúa ban cho chúng ta sức mạnh để bảo vệ bản thân, gia đình và cộng đồng của chúng ta.</w:t>
      </w:r>
    </w:p>
    <w:p/>
    <w:p>
      <w:r xmlns:w="http://schemas.openxmlformats.org/wordprocessingml/2006/main">
        <w:t xml:space="preserve">2: Cùng nhau hợp tác để bảo vệ ngôi nhà, thành phố và đất nước của bạn.</w:t>
      </w:r>
    </w:p>
    <w:p/>
    <w:p>
      <w:r xmlns:w="http://schemas.openxmlformats.org/wordprocessingml/2006/main">
        <w:t xml:space="preserve">1: Ê-phê-sô 6:10-12 "Cuối cùng, hãy làm mạnh mẽ trong Chúa và trong quyền năng toàn năng của Ngài. Hãy mang lấy toàn bộ khí giới của Đức Chúa Trời, để đứng vững chống lại âm mưu của ma quỷ. Vì cuộc chiến của chúng ta không phải chống lại xác thịt." và máu, nhưng chống lại những kẻ thống trị, những kẻ cầm quyền, chống lại những quyền lực của thế giới tối tăm này và chống lại những thế lực tà ác ở các cõi trời.”</w:t>
      </w:r>
    </w:p>
    <w:p/>
    <w:p>
      <w:r xmlns:w="http://schemas.openxmlformats.org/wordprocessingml/2006/main">
        <w:t xml:space="preserve">2: 1 Cô-rinh-tô 16:13-14 "Hãy cảnh giác, hãy đứng vững trong đức tin, hãy can đảm, hãy mạnh mẽ. Làm mọi sự trong tình yêu thương."</w:t>
      </w:r>
    </w:p>
    <w:p/>
    <w:p>
      <w:r xmlns:w="http://schemas.openxmlformats.org/wordprocessingml/2006/main">
        <w:t xml:space="preserve">2 Sử ký 17:3 Đức Giê-hô-va phù hộ Giô-sa-phát, vì ông đi theo đường lối đầu tiên của Đa-vít, cha ông, và không tìm kiếm Ba-anh;</w:t>
      </w:r>
    </w:p>
    <w:p/>
    <w:p>
      <w:r xmlns:w="http://schemas.openxmlformats.org/wordprocessingml/2006/main">
        <w:t xml:space="preserve">Sự trung tín của Giô-sa-phát: Giô-sa-phát vẫn trung thành với Đức Chúa Trời, giống như Đa-vít, cha ông, đã làm, và không thờ hình tượng.</w:t>
      </w:r>
    </w:p>
    <w:p/>
    <w:p>
      <w:r xmlns:w="http://schemas.openxmlformats.org/wordprocessingml/2006/main">
        <w:t xml:space="preserve">1. Đặt Thiên Chúa lên hàng đầu: Tầm quan trọng của việc noi gương tổ tiên trong đức tin.</w:t>
      </w:r>
    </w:p>
    <w:p/>
    <w:p>
      <w:r xmlns:w="http://schemas.openxmlformats.org/wordprocessingml/2006/main">
        <w:t xml:space="preserve">2. Tận hiến cho Chúa: Sức mạnh của sự cống hiến thực sự cho Chúa và những phước lành đi kèm với nó.</w:t>
      </w:r>
    </w:p>
    <w:p/>
    <w:p>
      <w:r xmlns:w="http://schemas.openxmlformats.org/wordprocessingml/2006/main">
        <w:t xml:space="preserve">1. Thi Thiên 78:3-7 -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4. Phục truyền luật lệ ký 6:4-9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Sử ký 17:4 Nhưng ông đã tìm kiếm Giê-hô-va Đức Chúa Trời của tổ phụ mình và bước theo các điều răn Ngài, chứ không theo các việc làm của Y-sơ-ra-ên.</w:t>
      </w:r>
    </w:p>
    <w:p/>
    <w:p>
      <w:r xmlns:w="http://schemas.openxmlformats.org/wordprocessingml/2006/main">
        <w:t xml:space="preserve">Giô-sa-phát tìm kiếm Giê-hô-va Đức Chúa Trời của cha mình và tuân theo các điều răn của ông hơn là của Y-sơ-ra-ên.</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Sức mạnh của đức tin: Tin cậy vào Chúa mang lại chiến thắng như thế nào</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Sử ký 17:5 Vì vậy, Đức Giê-hô-va đã củng cố vương quốc trong tay ông; và toàn thể Giu-đa mang đến dâng lễ vật cho Giô-sa-phát; và ông có rất nhiều của cải và danh dự.</w:t>
      </w:r>
    </w:p>
    <w:p/>
    <w:p>
      <w:r xmlns:w="http://schemas.openxmlformats.org/wordprocessingml/2006/main">
        <w:t xml:space="preserve">Giô-sa-phát được Đức Giê-hô-va ban phước giàu có và vinh hiển, nên toàn dân Giu-đa đều mang quà đến cho ông.</w:t>
      </w:r>
    </w:p>
    <w:p/>
    <w:p>
      <w:r xmlns:w="http://schemas.openxmlformats.org/wordprocessingml/2006/main">
        <w:t xml:space="preserve">1. Đức Chúa Trời ban thưởng dồi dào cho những ai theo Ngài.</w:t>
      </w:r>
    </w:p>
    <w:p/>
    <w:p>
      <w:r xmlns:w="http://schemas.openxmlformats.org/wordprocessingml/2006/main">
        <w:t xml:space="preserve">2. Sự trung tín dẫn đến ân huệ và phúc lành của Thiên Chúa.</w:t>
      </w:r>
    </w:p>
    <w:p/>
    <w:p>
      <w:r xmlns:w="http://schemas.openxmlformats.org/wordprocessingml/2006/main">
        <w:t xml:space="preserve">1. Châm-ngôn 3:9-10 Hãy tôn vinh Chúa bằng của cải và sản vật đầu mùa của con; thì kho chứa của bạn sẽ đầy ắp, và thùng của bạn sẽ tràn rượu.</w:t>
      </w:r>
    </w:p>
    <w:p/>
    <w:p>
      <w:r xmlns:w="http://schemas.openxmlformats.org/wordprocessingml/2006/main">
        <w:t xml:space="preserve">2. Thi Thiên 37:3-4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2 Sử ký 17:6 Lòng người hướng về đường lối của Đức Giê-hô-va; người cũng cất đi những nơi cao và rừng rậm khỏi Giu-đa.</w:t>
      </w:r>
    </w:p>
    <w:p/>
    <w:p>
      <w:r xmlns:w="http://schemas.openxmlformats.org/wordprocessingml/2006/main">
        <w:t xml:space="preserve">Vua Giô-sa-phát của Giu-đa đi theo Chúa và dỡ bỏ tất cả các nơi cao và rừng rậm khỏi Giu-đa.</w:t>
      </w:r>
    </w:p>
    <w:p/>
    <w:p>
      <w:r xmlns:w="http://schemas.openxmlformats.org/wordprocessingml/2006/main">
        <w:t xml:space="preserve">1. Thiên Chúa là Thiên Chúa ghen tị, vì vậy chúng ta phải loại bỏ mọi thần tượng khỏi lòng mình.</w:t>
      </w:r>
    </w:p>
    <w:p/>
    <w:p>
      <w:r xmlns:w="http://schemas.openxmlformats.org/wordprocessingml/2006/main">
        <w:t xml:space="preserve">2. Chúng ta phải luôn cố gắng đi theo đường lối của Chúa và khước từ đường lối của thế gian.</w:t>
      </w:r>
    </w:p>
    <w:p/>
    <w:p>
      <w:r xmlns:w="http://schemas.openxmlformats.org/wordprocessingml/2006/main">
        <w:t xml:space="preserve">1. Phục truyền luật lệ ký 5: 9 - "Các ngươi không được cúi lạy và hầu việc chúng trước chúng, vì ta là Giê-hô-va Đức Chúa Trời của các ngươi, là Đức Chúa Trời ghen tương, nhân tội tổ phụ giáng trên con cháu đến ba bốn đời những kẻ ghét Tôi."</w:t>
      </w:r>
    </w:p>
    <w:p/>
    <w:p>
      <w:r xmlns:w="http://schemas.openxmlformats.org/wordprocessingml/2006/main">
        <w:t xml:space="preserve">2.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2 Sử ký 17:7 Vào năm thứ ba triều vua, vua sai sứ giả đến Bên-ha-in, Ô-ba-đia, Xa-cha-ri, Nê-tha-na-ên và Mi-ca-gia để giảng dạy trong các thành của Giu-đa.</w:t>
      </w:r>
    </w:p>
    <w:p/>
    <w:p>
      <w:r xmlns:w="http://schemas.openxmlformats.org/wordprocessingml/2006/main">
        <w:t xml:space="preserve">Vào năm thứ ba triều đại của ông, Giô-sa-phát vua Giu-đa sai các quan của mình đến giảng dạy trong các thành của Giu-đa.</w:t>
      </w:r>
    </w:p>
    <w:p/>
    <w:p>
      <w:r xmlns:w="http://schemas.openxmlformats.org/wordprocessingml/2006/main">
        <w:t xml:space="preserve">1. Sự thành tín của Chúa được thể hiện khi chúng ta tuân theo mệnh lệnh của Ngài.</w:t>
      </w:r>
    </w:p>
    <w:p/>
    <w:p>
      <w:r xmlns:w="http://schemas.openxmlformats.org/wordprocessingml/2006/main">
        <w:t xml:space="preserve">2. Đầu tư vào sự phát triển tâm linh của chúng ta bằng cách học Lời Chúa là điều cần thiết để có được niềm vui và bình an đích thực.</w:t>
      </w:r>
    </w:p>
    <w:p/>
    <w:p>
      <w:r xmlns:w="http://schemas.openxmlformats.org/wordprocessingml/2006/main">
        <w:t xml:space="preserve">1. 2 Sử ký 17:7</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2 Sử ký 17:8 Và đi cùng họ, ông sai những người Lê-vi gồm có Sê-ma-gia, Nê-tha-nia, Xê-ba-đia, A-sa-ên, Sê-mi-ra-mốt, Giê-hô-na-than, A-đô-ni-gia, Tô-bi-gia, và Tô-ba-đô-ni-gia, là những người Lê-vi; cùng với họ là Ê-li-sa-ma và Giô-ram, thầy tế lễ.</w:t>
      </w:r>
    </w:p>
    <w:p/>
    <w:p>
      <w:r xmlns:w="http://schemas.openxmlformats.org/wordprocessingml/2006/main">
        <w:t xml:space="preserve">Để truyền bá thông điệp của Đức Chúa Trời trong Giu-đa, Vua Giô-sa-phát đã cử người Lê-vi và các thầy tế lễ, Sê-ma-gia, Nê-tha-nia, Xê-ba-đia, A-sa-ên, Sê-mi-ra-mốt, Giê-hô-na-than, A-đô-ni-gia, Tô-bi-gia, và Tô-ba-đô-ni-gia, cùng với Ê-li-sa-ma và Giô-ram.</w:t>
      </w:r>
    </w:p>
    <w:p/>
    <w:p>
      <w:r xmlns:w="http://schemas.openxmlformats.org/wordprocessingml/2006/main">
        <w:t xml:space="preserve">1. Sức mạnh của sự đoàn kết: Chúng ta học được gì từ Vua Giô-sa-phát</w:t>
      </w:r>
    </w:p>
    <w:p/>
    <w:p>
      <w:r xmlns:w="http://schemas.openxmlformats.org/wordprocessingml/2006/main">
        <w:t xml:space="preserve">2. Quyền năng của Chúa trong cuộc đời chúng ta: Vua Giô-sa-phát đã tuân theo mệnh lệnh của ông như thế nào</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Rô-ma 10:14-15 - Làm sao họ kêu cầu Đấng họ không tin? Và làm sao họ có thể tin vào Đấng mà họ chưa bao giờ nghe nói đến? Và làm sao họ có thể nghe được nếu không có ai rao giảng? Và làm sao họ có thể rao giảng nếu không được sai đi? Như có lời chép rằng: Những bước chân người rao giảng Tin Mừng đẹp biết bao!</w:t>
      </w:r>
    </w:p>
    <w:p/>
    <w:p>
      <w:r xmlns:w="http://schemas.openxmlformats.org/wordprocessingml/2006/main">
        <w:t xml:space="preserve">II Sử ký 17:9 Họ giảng dạy trong Giu-đa, mang theo sách luật pháp của Đức Giê-hô-va, rồi đi khắp các thành của Giu-đa và dạy dỗ dân chúng.</w:t>
      </w:r>
    </w:p>
    <w:p/>
    <w:p>
      <w:r xmlns:w="http://schemas.openxmlformats.org/wordprocessingml/2006/main">
        <w:t xml:space="preserve">Dân Giu-đa nghiên cứu và giảng dạy Luật pháp của Chúa, đi đến khắp các thành của Giu-đa để chia sẻ kiến thức của mình.</w:t>
      </w:r>
    </w:p>
    <w:p/>
    <w:p>
      <w:r xmlns:w="http://schemas.openxmlformats.org/wordprocessingml/2006/main">
        <w:t xml:space="preserve">1. Sức mạnh của sự hiểu biết: Việc tuân theo Luật pháp của Chúa Ảnh hưởng đến Cuộc sống của Chúng ta Như thế nào</w:t>
      </w:r>
    </w:p>
    <w:p/>
    <w:p>
      <w:r xmlns:w="http://schemas.openxmlformats.org/wordprocessingml/2006/main">
        <w:t xml:space="preserve">2. Chia sẻ đức tin của chúng ta: Trách nhiệm dạy dỗ người khác</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Phục truyền luật lệ ký 6:4-9 - "Hỡi Israel, hãy nghe đây: Chúa, Thiên Chúa của chúng ta, là Chúa duy nhất. Ngươi phải yêu mến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w:t>
      </w:r>
    </w:p>
    <w:p/>
    <w:p>
      <w:r xmlns:w="http://schemas.openxmlformats.org/wordprocessingml/2006/main">
        <w:t xml:space="preserve">2 Sử ký 17:10 Sự kính sợ Đức Giê-hô-va giáng xuống trên mọi vương quốc của các xứ chung quanh Giu-đa, đến nỗi họ không gây chiến với Giô-sa-phát.</w:t>
      </w:r>
    </w:p>
    <w:p/>
    <w:p>
      <w:r xmlns:w="http://schemas.openxmlformats.org/wordprocessingml/2006/main">
        <w:t xml:space="preserve">Tất cả các vương quốc xung quanh Giu-đa đều kính sợ Chúa và không gây chiến với Giô-sa-phát.</w:t>
      </w:r>
    </w:p>
    <w:p/>
    <w:p>
      <w:r xmlns:w="http://schemas.openxmlformats.org/wordprocessingml/2006/main">
        <w:t xml:space="preserve">1. Quyền năng của Chúa - sự hiện diện của Ngài có thể bảo vệ và mang lại hòa bình như thế nào trong những lúc xung đột.</w:t>
      </w:r>
    </w:p>
    <w:p/>
    <w:p>
      <w:r xmlns:w="http://schemas.openxmlformats.org/wordprocessingml/2006/main">
        <w:t xml:space="preserve">2. Kính sợ Chúa - lòng tôn kính Chúa có thể mang lại phước lành và sự bảo vệ như thế nào.</w:t>
      </w:r>
    </w:p>
    <w:p/>
    <w:p>
      <w:r xmlns:w="http://schemas.openxmlformats.org/wordprocessingml/2006/main">
        <w:t xml:space="preserve">1. Thi Thiên 34:7 Thiên sứ của Đức Giê-hô-va đóng trại chung quanh những người kính sợ Ngài và giải cứu họ.</w:t>
      </w:r>
    </w:p>
    <w:p/>
    <w:p>
      <w:r xmlns:w="http://schemas.openxmlformats.org/wordprocessingml/2006/main">
        <w:t xml:space="preserve">2. Châm-ngôn 1:7 Sự kính sợ Đức Giê-hô-va là khởi đầu của tri thức; Kẻ ngu dại khinh thường sự khôn ngoan và sự dạy dỗ.</w:t>
      </w:r>
    </w:p>
    <w:p/>
    <w:p>
      <w:r xmlns:w="http://schemas.openxmlformats.org/wordprocessingml/2006/main">
        <w:t xml:space="preserve">2 Sử ký 17:11 Một số người Phi-li-tin cũng mang quà cho Giô-sa-phát và bạc triều cống; Người Ả Rập mang đến cho ông những đàn chiên, bảy ngàn bảy trăm con cừu đực và bảy ngàn bảy trăm con dê.</w:t>
      </w:r>
    </w:p>
    <w:p/>
    <w:p>
      <w:r xmlns:w="http://schemas.openxmlformats.org/wordprocessingml/2006/main">
        <w:t xml:space="preserve">Người Phi-li-tin và người Ả Rập tặng Giô-sa-phát những lễ vật bằng bạc, chiên đực và dê.</w:t>
      </w:r>
    </w:p>
    <w:p/>
    <w:p>
      <w:r xmlns:w="http://schemas.openxmlformats.org/wordprocessingml/2006/main">
        <w:t xml:space="preserve">1. Sức mạnh của sự cho đi: Sự rộng lượng có thể biến đổi cuộc sống của bạn như thế nào (2 Cô-rinh-tô 9:7)</w:t>
      </w:r>
    </w:p>
    <w:p/>
    <w:p>
      <w:r xmlns:w="http://schemas.openxmlformats.org/wordprocessingml/2006/main">
        <w:t xml:space="preserve">2. Phước lành của sự vâng lời: Làm thế nào việc làm theo ý muốn của Chúa có thể dẫn đến thành công (Phục truyền luật lệ ký 28:1-14)</w:t>
      </w:r>
    </w:p>
    <w:p/>
    <w:p>
      <w:r xmlns:w="http://schemas.openxmlformats.org/wordprocessingml/2006/main">
        <w:t xml:space="preserve">1. Thi Thiên 37:16-17 - Một chút tài sản của người công chính còn hơn của cải của nhiều kẻ gian ác.</w:t>
      </w:r>
    </w:p>
    <w:p/>
    <w:p>
      <w:r xmlns:w="http://schemas.openxmlformats.org/wordprocessingml/2006/main">
        <w:t xml:space="preserve">2. Châm ngôn 11:24-25 - Có người cho đi cách thoải mái nhưng lại nhận được nhiều hơn; người khác giữ lại quá mức nhưng lại rơi vào cảnh nghèo khó.</w:t>
      </w:r>
    </w:p>
    <w:p/>
    <w:p>
      <w:r xmlns:w="http://schemas.openxmlformats.org/wordprocessingml/2006/main">
        <w:t xml:space="preserve">2 Sử ký 17:12 Giô-sa-phát trở nên rất cường thịnh; và ông đã xây dựng những lâu đài và thành phố cửa hàng trong Giu-đa.</w:t>
      </w:r>
    </w:p>
    <w:p/>
    <w:p>
      <w:r xmlns:w="http://schemas.openxmlformats.org/wordprocessingml/2006/main">
        <w:t xml:space="preserve">Giô-sa-phát trở nên cực kỳ thành công và thịnh vượng, ông dùng tài sản của mình để xây dựng nhiều lâu đài và thành phố.</w:t>
      </w:r>
    </w:p>
    <w:p/>
    <w:p>
      <w:r xmlns:w="http://schemas.openxmlformats.org/wordprocessingml/2006/main">
        <w:t xml:space="preserve">1. Các phước lành của sự vâng lời: Làm theo Lời Chúa có thể dẫn đến sự vĩ đại như thế nào</w:t>
      </w:r>
    </w:p>
    <w:p/>
    <w:p>
      <w:r xmlns:w="http://schemas.openxmlformats.org/wordprocessingml/2006/main">
        <w:t xml:space="preserve">2. Giá trị của sự siêng năng: Phần thưởng của sự chăm chỉ và cống hiến</w:t>
      </w:r>
    </w:p>
    <w:p/>
    <w:p>
      <w:r xmlns:w="http://schemas.openxmlformats.org/wordprocessingml/2006/main">
        <w:t xml:space="preserve">1. Châm-ngôn 22:29 - "Ngươi có thấy người siêng năng trong công việc mình không? Người ấy sẽ đứng trước mặt các vua, chứ không đứng trước kẻ hèn hạ."</w:t>
      </w:r>
    </w:p>
    <w:p/>
    <w:p>
      <w:r xmlns:w="http://schemas.openxmlformats.org/wordprocessingml/2006/main">
        <w:t xml:space="preserve">2. Phục truyền luật lệ ký 28:13 - "Đức Giê-hô-va sẽ khiến ngươi làm đầu chứ không phải đuôi; ngươi chỉ ở trên chứ không ở dưới; nếu ngươi nghe theo các điều răn của Giê-hô-va Đức Chúa Trời ngươi, là Hôm nay ta truyền lệnh cho ngươi phải tuân giữ và thực hiện chúng.”</w:t>
      </w:r>
    </w:p>
    <w:p/>
    <w:p>
      <w:r xmlns:w="http://schemas.openxmlformats.org/wordprocessingml/2006/main">
        <w:t xml:space="preserve">2 Sử ký 17:13 Ông có nhiều công việc kinh doanh trong các thành của Giu-đa; và những chiến binh, những người dũng cảm, đều ở Giê-ru-sa-lem.</w:t>
      </w:r>
    </w:p>
    <w:p/>
    <w:p>
      <w:r xmlns:w="http://schemas.openxmlformats.org/wordprocessingml/2006/main">
        <w:t xml:space="preserve">Vua Giô-sa-phát của Giu-đa đã cống hiến hết mình để củng cố vương quốc bằng cách bổ nhiệm những chiến binh mạnh mẽ để bảo vệ Giê-ru-sa-lem.</w:t>
      </w:r>
    </w:p>
    <w:p/>
    <w:p>
      <w:r xmlns:w="http://schemas.openxmlformats.org/wordprocessingml/2006/main">
        <w:t xml:space="preserve">1. Chúa ban cho chúng ta sức mạnh để kiên trì khi chúng ta dâng mình cho Ngài.</w:t>
      </w:r>
    </w:p>
    <w:p/>
    <w:p>
      <w:r xmlns:w="http://schemas.openxmlformats.org/wordprocessingml/2006/main">
        <w:t xml:space="preserve">2. Chúng ta nên sử dụng những ân tứ và tài năng của mình để phục vụ Chúa.</w:t>
      </w:r>
    </w:p>
    <w:p/>
    <w:p>
      <w:r xmlns:w="http://schemas.openxmlformats.org/wordprocessingml/2006/main">
        <w:t xml:space="preserve">1.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2.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Sử ký 17:14 Đây là số người theo dòng tộc của họ: Giu-đa có những người chỉ huy ngàn quân; Đứng đầu là Át-na, cùng với người có ba mươi vạn dũng sĩ.</w:t>
      </w:r>
    </w:p>
    <w:p/>
    <w:p>
      <w:r xmlns:w="http://schemas.openxmlformats.org/wordprocessingml/2006/main">
        <w:t xml:space="preserve">Trong 2 Sử ký 17:14, Adnah là thủ lĩnh của dân Giu-đa, với ba trăm ngàn dũng sĩ dưới quyền chỉ huy của ông.</w:t>
      </w:r>
    </w:p>
    <w:p/>
    <w:p>
      <w:r xmlns:w="http://schemas.openxmlformats.org/wordprocessingml/2006/main">
        <w:t xml:space="preserve">1. Sức mạnh của khả năng lãnh đạo: Cách lãnh đạo bằng sức mạnh và lòng can đảm</w:t>
      </w:r>
    </w:p>
    <w:p/>
    <w:p>
      <w:r xmlns:w="http://schemas.openxmlformats.org/wordprocessingml/2006/main">
        <w:t xml:space="preserve">2. Can đảm trước nghịch cảnh: Tìm kiếm sức mạnh trong thời điểm khó khăn</w:t>
      </w:r>
    </w:p>
    <w:p/>
    <w:p>
      <w:r xmlns:w="http://schemas.openxmlformats.org/wordprocessingml/2006/main">
        <w:t xml:space="preserve">1.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27:14, "Hãy chờ đợi Chúa; hãy vững lòng, can đảm mà chờ đợi Chúa."</w:t>
      </w:r>
    </w:p>
    <w:p/>
    <w:p>
      <w:r xmlns:w="http://schemas.openxmlformats.org/wordprocessingml/2006/main">
        <w:t xml:space="preserve">2 Sử ký 17:15 Kế bên ông có Giô-ha-nan, quan chỉ huy, cùng với ông hai trăm sáu mươi ngàn người.</w:t>
      </w:r>
    </w:p>
    <w:p/>
    <w:p>
      <w:r xmlns:w="http://schemas.openxmlformats.org/wordprocessingml/2006/main">
        <w:t xml:space="preserve">Giê-hô-ha-nan là tướng chỉ huy hai trăm tám mươi ngàn người trong quân đội của Vua A-sa của Giu-đa.</w:t>
      </w:r>
    </w:p>
    <w:p/>
    <w:p>
      <w:r xmlns:w="http://schemas.openxmlformats.org/wordprocessingml/2006/main">
        <w:t xml:space="preserve">1. Sức mạnh của sự đoàn kết: Làm thế nào Giô-ha-nan đạt được sự vĩ đại nhờ sức mạnh của Đức Chúa Trời</w:t>
      </w:r>
    </w:p>
    <w:p/>
    <w:p>
      <w:r xmlns:w="http://schemas.openxmlformats.org/wordprocessingml/2006/main">
        <w:t xml:space="preserve">2. Sự vâng lời của một người lính: Tấm gương của Giô-ha-nan trong việc phục vụ vua A-sa</w:t>
      </w:r>
    </w:p>
    <w:p/>
    <w:p>
      <w:r xmlns:w="http://schemas.openxmlformats.org/wordprocessingml/2006/main">
        <w:t xml:space="preserve">1. Ê-phê-sô 4:3-6 - Cố gắng duy trì sự hiệp nhất của Thánh Linh trong mối ràng buộc hòa bình</w:t>
      </w:r>
    </w:p>
    <w:p/>
    <w:p>
      <w:r xmlns:w="http://schemas.openxmlformats.org/wordprocessingml/2006/main">
        <w:t xml:space="preserve">2. Giô-suê 1:7-9 - Hãy mạnh mẽ và can đảm, đừng sợ hãi hay nản lòng</w:t>
      </w:r>
    </w:p>
    <w:p/>
    <w:p>
      <w:r xmlns:w="http://schemas.openxmlformats.org/wordprocessingml/2006/main">
        <w:t xml:space="preserve">2 Sử ký 17:16 Kế đến là A-ma-sia, con trai Xiếc-ri, người sẵn lòng dâng mình cho Đức Giê-hô-va; và cùng với ông là hai trăm ngàn dũng sĩ dũng cảm.</w:t>
      </w:r>
    </w:p>
    <w:p/>
    <w:p>
      <w:r xmlns:w="http://schemas.openxmlformats.org/wordprocessingml/2006/main">
        <w:t xml:space="preserve">Amasiah sẵn lòng dâng mình cho Chúa và được hộ tống bởi hai trăm ngàn dũng sĩ dũng cảm.</w:t>
      </w:r>
    </w:p>
    <w:p/>
    <w:p>
      <w:r xmlns:w="http://schemas.openxmlformats.org/wordprocessingml/2006/main">
        <w:t xml:space="preserve">1. Sức mạnh của sự cam kết: Phục vụ Chúa một cách dạn dĩ</w:t>
      </w:r>
    </w:p>
    <w:p/>
    <w:p>
      <w:r xmlns:w="http://schemas.openxmlformats.org/wordprocessingml/2006/main">
        <w:t xml:space="preserve">2. Dâng mình cho Chúa: Thể hiện sự cống hiến cho Chúa</w:t>
      </w:r>
    </w:p>
    <w:p/>
    <w:p>
      <w:r xmlns:w="http://schemas.openxmlformats.org/wordprocessingml/2006/main">
        <w:t xml:space="preserve">1. Giô-suê 24:15 - "Và nếu các ngươi thấy việc phụng sự Đức Giê-hô-va là xấu đối với các ngươi, thì ngày nay hãy chọn cho mình người mà các ngươi sẽ phục sự, hoặc là các thần mà tổ phụ các ngươi đã hầu việc ở bên kia sông, hay các thần thuộc dân A-mô-rít, nơi anh em cư ngụ, nhưng tôi và nhà tôi sẽ phục sự Đức Giê-hô-va.</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2 Sử ký 17:17 Về Bên-gia-min; Eliada, một người đàn ông dũng cảm, dũng cảm, cùng với ông ta trang bị cung và khiên cho hai trăm nghìn người.</w:t>
      </w:r>
    </w:p>
    <w:p/>
    <w:p>
      <w:r xmlns:w="http://schemas.openxmlformats.org/wordprocessingml/2006/main">
        <w:t xml:space="preserve">Ê-li-a-đa người Bên-gia-min là một người dũng sĩ dũng mãnh, được hai trăm ngàn người trang bị cung và khiên đi cùng.</w:t>
      </w:r>
    </w:p>
    <w:p/>
    <w:p>
      <w:r xmlns:w="http://schemas.openxmlformats.org/wordprocessingml/2006/main">
        <w:t xml:space="preserve">1. Sức mạnh của sự đoàn kết: Học từ Eliada người Benjamin cách đạt được những chiến công vĩ đại khi đoàn kết.</w:t>
      </w:r>
    </w:p>
    <w:p/>
    <w:p>
      <w:r xmlns:w="http://schemas.openxmlformats.org/wordprocessingml/2006/main">
        <w:t xml:space="preserve">2. Lòng dũng cảm: Hãy giống như Eliada của Benjamin và học cách can đảm và mạnh mẽ khi đối mặt với nghịch cảnh.</w:t>
      </w:r>
    </w:p>
    <w:p/>
    <w:p>
      <w:r xmlns:w="http://schemas.openxmlformats.org/wordprocessingml/2006/main">
        <w:t xml:space="preserve">1. Truyền-đạo 4:12 - Dầu kẻ ở một mình có thắng được, hai người cũng có thể chống cự nó. Một sợi dây buộc ba chẳng dễ đứt.</w:t>
      </w:r>
    </w:p>
    <w:p/>
    <w:p>
      <w:r xmlns:w="http://schemas.openxmlformats.org/wordprocessingml/2006/main">
        <w:t xml:space="preserve">2. Giăng 15:5 -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2 Sử ký 17:18 Kế đến là Giê-hô-xa-bát, cùng với ông có một trăm sáu mươi ngàn người sẵn sàng ra trận.</w:t>
      </w:r>
    </w:p>
    <w:p/>
    <w:p>
      <w:r xmlns:w="http://schemas.openxmlformats.org/wordprocessingml/2006/main">
        <w:t xml:space="preserve">Jehozabad được bổ nhiệm cùng với 180.000 quân để chiến đấu trong một cuộc chiến.</w:t>
      </w:r>
    </w:p>
    <w:p/>
    <w:p>
      <w:r xmlns:w="http://schemas.openxmlformats.org/wordprocessingml/2006/main">
        <w:t xml:space="preserve">1. Sức mạnh của sự hiệp nhất: Niềm tin vào Chúa giúp chúng ta làm việc cùng nhau như thế nào.</w:t>
      </w:r>
    </w:p>
    <w:p/>
    <w:p>
      <w:r xmlns:w="http://schemas.openxmlformats.org/wordprocessingml/2006/main">
        <w:t xml:space="preserve">2. Sức mạnh của sức mạnh chúng ta: Sức mạnh của sự đoàn kết trong đức tin.</w:t>
      </w:r>
    </w:p>
    <w:p/>
    <w:p>
      <w:r xmlns:w="http://schemas.openxmlformats.org/wordprocessingml/2006/main">
        <w:t xml:space="preserve">1. Ê-phê-sô 6:10-18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Sử ký 17:19 Những người này phục vụ vua, bên cạnh những người mà vua đặt trong các thành kiên cố khắp xứ Giu-đa.</w:t>
      </w:r>
    </w:p>
    <w:p/>
    <w:p>
      <w:r xmlns:w="http://schemas.openxmlformats.org/wordprocessingml/2006/main">
        <w:t xml:space="preserve">Các vua Giu-đa cử người phục vụ vua trong các thành kiên cố xung quanh Giu-đa.</w:t>
      </w:r>
    </w:p>
    <w:p/>
    <w:p>
      <w:r xmlns:w="http://schemas.openxmlformats.org/wordprocessingml/2006/main">
        <w:t xml:space="preserve">1. Bổn Phận của Chúng Ta để Phục Vụ Thượng Đế và Các Vị Lãnh Đạo của Ngài</w:t>
      </w:r>
    </w:p>
    <w:p/>
    <w:p>
      <w:r xmlns:w="http://schemas.openxmlformats.org/wordprocessingml/2006/main">
        <w:t xml:space="preserve">2. Tìm kiếm sức mạnh trong sự đoàn kết</w:t>
      </w:r>
    </w:p>
    <w:p/>
    <w:p>
      <w:r xmlns:w="http://schemas.openxmlformats.org/wordprocessingml/2006/main">
        <w:t xml:space="preserve">1. Châm-ngôn 24:3-4 - Nhờ khôn ngoan, nhà được xây dựng, nhờ hiểu biết mà xây vững bền; thông qua kiến thức, những căn phòng của nó chứa đầy những kho báu quý hiếm.</w:t>
      </w:r>
    </w:p>
    <w:p/>
    <w:p>
      <w:r xmlns:w="http://schemas.openxmlformats.org/wordprocessingml/2006/main">
        <w:t xml:space="preserve">2. 1 Phi-e-rơ 5:5-7 -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 Hãy trút mọi lo lắng của bạn lên anh ấy vì anh ấy quan tâm đến bạn.</w:t>
      </w:r>
    </w:p>
    <w:p/>
    <w:p>
      <w:r xmlns:w="http://schemas.openxmlformats.org/wordprocessingml/2006/main">
        <w:t xml:space="preserve">2 Sử ký chương 18 kể lại mối liên minh xui xẻo giữa Vua Giô-sa-phát của Giu-đa và Vua A-háp của Y-sơ-ra-ên, cũng như những hậu quả tai hại xảy ra sau đó.</w:t>
      </w:r>
    </w:p>
    <w:p/>
    <w:p>
      <w:r xmlns:w="http://schemas.openxmlformats.org/wordprocessingml/2006/main">
        <w:t xml:space="preserve">Đoạn 1: Chương này bắt đầu bằng việc nêu bật mối quan hệ thân thiết của Giô-sa-phát với A-háp, vị vua độc ác của Y-sơ-ra-ên. Giô-sa-phát đến thăm A-háp ở Sa-ma-ri, và A-háp đề xuất một chiến dịch quân sự chung chống lại Ra-mốt-gilead. Giô-sa-phát đồng ý nhưng đề nghị tìm kiếm lời khuyên từ Chúa trước khi ra trận (2 Sử ký 18:1-4).</w:t>
      </w:r>
    </w:p>
    <w:p/>
    <w:p>
      <w:r xmlns:w="http://schemas.openxmlformats.org/wordprocessingml/2006/main">
        <w:t xml:space="preserve">Đoạn thứ 2: Câu chuyện tập trung vào các tiên tri giả do A-háp triệu tập, những người tiên tri thành công trong trận chiến. Tuy nhiên, Giô-sa-phát yêu cầu được nghe lời tiên tri của Chúa. Mi-chê được đưa đến trước mặt họ và báo trước sự thất bại cho liên minh của họ, cảnh báo rằng Đức Chúa Trời đã đặt thần nói dối vào miệng các nhà tiên tri của A-háp (2 Sử ký 18:5-27).</w:t>
      </w:r>
    </w:p>
    <w:p/>
    <w:p>
      <w:r xmlns:w="http://schemas.openxmlformats.org/wordprocessingml/2006/main">
        <w:t xml:space="preserve">Đoạn thứ 3: Câu chuyện nêu bật cách lời tiên tri của Mi-ca-gia khiến A-háp tức giận, người đã giam cầm ông cho đến khi ông trở về từ trận chiến. Bất chấp lời cảnh báo của Mi-ca-gia, cả hai vị vua vẫn tiếp tục kế hoạch của mình và tiến hành trận chiến chống lại Ra-mốt-Ga-la-át (2 Sử ký 18:28-34).</w:t>
      </w:r>
    </w:p>
    <w:p/>
    <w:p>
      <w:r xmlns:w="http://schemas.openxmlformats.org/wordprocessingml/2006/main">
        <w:t xml:space="preserve">Đoạn thứ 4: Trọng tâm chuyển sang mô tả cách Giô-sa-phát thoát chết trong gang tấc trong trận chiến khi bị cung thủ địch nhầm là A-háp. Nhận ra sai lầm của mình, họ không ngừng theo đuổi anh ta. Tuy nhiên, A-háp bị trúng một mũi tên và chết trong trận chiến (2 Sử ký 18:35-36).</w:t>
      </w:r>
    </w:p>
    <w:p/>
    <w:p>
      <w:r xmlns:w="http://schemas.openxmlformats.org/wordprocessingml/2006/main">
        <w:t xml:space="preserve">Tóm lại, Chương 18 của 2 Sử ký mô tả liên minh xấu số và những hậu quả phải đối mặt dưới thời trị vì của vua Giô-sa-phát. Nêu bật sự đồng ý đối với chiến dịch quân sự và yêu cầu sự hướng dẫn thiêng liêng. Đề cập đến những lời tiên tri sai lầm đã nhận được và lời cảnh báo của nhà tiên tri. Tóm lại, Chương này cung cấp một câu chuyện lịch sử trình bày cả quyết định của Vua Giô-sa-phát được thể hiện thông qua việc liên kết với sự gian ác đồng thời nhấn mạnh những hậu quả do sự bất tuân được minh họa bằng việc từ chối những lời cảnh báo của nhà tiên tri một hiện thân đại diện cho sự thỏa hiệp về tinh thần một sự khẳng định về việc ứng nghiệm lời tiên tri một di chúc minh họa cam kết tôn trọng giao ước mối quan hệ giữa Đấng Tạo Hóa-Thiên Chúa và dân tộc được tuyển chọn-Israel</w:t>
      </w:r>
    </w:p>
    <w:p/>
    <w:p>
      <w:r xmlns:w="http://schemas.openxmlformats.org/wordprocessingml/2006/main">
        <w:t xml:space="preserve">2 Sử ký 18:1 Giô-sa-phát giàu sang phú quý và có mối quan hệ thân thiết với A-háp.</w:t>
      </w:r>
    </w:p>
    <w:p/>
    <w:p>
      <w:r xmlns:w="http://schemas.openxmlformats.org/wordprocessingml/2006/main">
        <w:t xml:space="preserve">Giô-sa-phát là một người giàu có và danh giá, người đã liên minh với A-háp.</w:t>
      </w:r>
    </w:p>
    <w:p/>
    <w:p>
      <w:r xmlns:w="http://schemas.openxmlformats.org/wordprocessingml/2006/main">
        <w:t xml:space="preserve">1. Mối nguy hiểm của việc liên minh với những người không có đức tin</w:t>
      </w:r>
    </w:p>
    <w:p/>
    <w:p>
      <w:r xmlns:w="http://schemas.openxmlformats.org/wordprocessingml/2006/main">
        <w:t xml:space="preserve">2. Nguy hiểm của giàu có và danh dự mà không có sự khiêm tốn</w:t>
      </w:r>
    </w:p>
    <w:p/>
    <w:p>
      <w:r xmlns:w="http://schemas.openxmlformats.org/wordprocessingml/2006/main">
        <w:t xml:space="preserve">1. Gia-cơ 4:4 "Hỡi kẻ ngoại tình kia! Anh em há chẳng biết làm bạn với thế gian là thù nghịch với Đức Chúa Trời sao? Vậy ai muốn làm bạn với thế gian thì tự coi mình là kẻ thù của Đức Chúa Trời."</w:t>
      </w:r>
    </w:p>
    <w:p/>
    <w:p>
      <w:r xmlns:w="http://schemas.openxmlformats.org/wordprocessingml/2006/main">
        <w:t xml:space="preserve">2. Châm-ngôn 16:18 Sự kiêu ngạo đi trước sự hủy diệt, và tính kiêu ngạo đi trước sự sa ngã.</w:t>
      </w:r>
    </w:p>
    <w:p/>
    <w:p>
      <w:r xmlns:w="http://schemas.openxmlformats.org/wordprocessingml/2006/main">
        <w:t xml:space="preserve">II Sử Ký 18:2 Sau một số năm, ông đi xuống A-háp, đến Sa-ma-ri. A-háp giết rất nhiều chiên bò cho mình và cho những người theo mình, rồi thuyết phục người đi lên Ra-mốt Ga-la-át với mình.</w:t>
      </w:r>
    </w:p>
    <w:p/>
    <w:p>
      <w:r xmlns:w="http://schemas.openxmlformats.org/wordprocessingml/2006/main">
        <w:t xml:space="preserve">Sau một thời gian, Giô-sa-phát đến thăm A-háp ở Sa-ma-ri và được chào đón với rất nhiều chiên và bò. Sau đó A-háp thuyết phục Giô-sa-phát đi Ra-mốt Ga-la-át cùng mình.</w:t>
      </w:r>
    </w:p>
    <w:p/>
    <w:p>
      <w:r xmlns:w="http://schemas.openxmlformats.org/wordprocessingml/2006/main">
        <w:t xml:space="preserve">1. Giá trị của tình bạn: Mối quan hệ của Giô-sa-phát và A-háp thể hiện giá trị của tình bạn và làm thế nào nó có thể được củng cố bằng lòng hiếu khách rộng lượng.</w:t>
      </w:r>
    </w:p>
    <w:p/>
    <w:p>
      <w:r xmlns:w="http://schemas.openxmlformats.org/wordprocessingml/2006/main">
        <w:t xml:space="preserve">2. Tầm quan trọng của việc lắng nghe Chúa: Việc Giô-sa-phát sẵn sàng lắng nghe Chúa chứ không phải A-háp cho thấy tầm quan trọng của việc luôn tìm kiếm ý muốn của Chúa.</w:t>
      </w:r>
    </w:p>
    <w:p/>
    <w:p>
      <w:r xmlns:w="http://schemas.openxmlformats.org/wordprocessingml/2006/main">
        <w:t xml:space="preserve">1. Châm ngôn 18:24: Người có nhiều bạn có thể bị hủy hoại, nhưng có một người bạn thân thiết hơn anh em.</w:t>
      </w:r>
    </w:p>
    <w:p/>
    <w:p>
      <w:r xmlns:w="http://schemas.openxmlformats.org/wordprocessingml/2006/main">
        <w:t xml:space="preserve">2. 1 Sa-mu-ên 15:22-23: Nhưng Sa-mu-ên đáp: Đức Giê-hô-va há đẹp lòng của lễ thiêu và của lễ bằng sự vâng lời Đức Giê-hô-va sao? Sự vâng lời tốt hơn tế lễ, sự vâng lời tốt hơn mỡ chiên đực.</w:t>
      </w:r>
    </w:p>
    <w:p/>
    <w:p>
      <w:r xmlns:w="http://schemas.openxmlformats.org/wordprocessingml/2006/main">
        <w:t xml:space="preserve">2 Sử ký 18:3 A-háp, vua Y-sơ-ra-ên, nói với Giô-sa-phát, vua Giu-đa, rằng: Vua có đi với tôi đến Ra-mốt Ga-la-át không? Và anh ta đã trả lời anh ta, tôi cũng như anh, và dân của tôi như dân của anh; và chúng tôi sẽ ở bên bạn trong cuộc chiến.</w:t>
      </w:r>
    </w:p>
    <w:p/>
    <w:p>
      <w:r xmlns:w="http://schemas.openxmlformats.org/wordprocessingml/2006/main">
        <w:t xml:space="preserve">A-háp, vua Y-sơ-ra-ên, hỏi Giô-sa-phát, vua Giu-đa, liệu ông có muốn tham gia cùng ông trong trận chiến tại Ra-mốt Ga-la-át hay không. Giô-sa-phát đồng ý tham gia cùng A-háp trong cuộc chiến.</w:t>
      </w:r>
    </w:p>
    <w:p/>
    <w:p>
      <w:r xmlns:w="http://schemas.openxmlformats.org/wordprocessingml/2006/main">
        <w:t xml:space="preserve">1. Sức mạnh của sự hiệp nhất: Làm thế nào việc đến với nhau trong Đấng Christ có thể dẫn đến sức mạnh và chiến thắng lớn hơn.</w:t>
      </w:r>
    </w:p>
    <w:p/>
    <w:p>
      <w:r xmlns:w="http://schemas.openxmlformats.org/wordprocessingml/2006/main">
        <w:t xml:space="preserve">2. Tầm quan trọng của tình đoàn kết: Việc sát cánh cùng nhau trong đức tin có thể giúp chúng ta đạt được mục tiêu như thế nào.</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Châm-ngôn 16:3 - Hãy phó thác công việc mình cho Đức Giê-hô-va, thì kế hoạch của con sẽ thành tựu.</w:t>
      </w:r>
    </w:p>
    <w:p/>
    <w:p>
      <w:r xmlns:w="http://schemas.openxmlformats.org/wordprocessingml/2006/main">
        <w:t xml:space="preserve">2 Sử ký 18:4 Giô-sa-phát nói với vua Y-sơ-ra-ên rằng: Ngày nay, tôi cầu xin vua theo lời Đức Giê-hô-va.</w:t>
      </w:r>
    </w:p>
    <w:p/>
    <w:p>
      <w:r xmlns:w="http://schemas.openxmlformats.org/wordprocessingml/2006/main">
        <w:t xml:space="preserve">Giô-sa-phát khuyên vua Y-sơ-ra-ên hãy tìm kiếm sự hướng dẫn từ Chúa.</w:t>
      </w:r>
    </w:p>
    <w:p/>
    <w:p>
      <w:r xmlns:w="http://schemas.openxmlformats.org/wordprocessingml/2006/main">
        <w:t xml:space="preserve">1. Hãy tin cậy vào ý muốn của Chúa và tìm kiếm lời khuyên của Ngài trong mọi việc.</w:t>
      </w:r>
    </w:p>
    <w:p/>
    <w:p>
      <w:r xmlns:w="http://schemas.openxmlformats.org/wordprocessingml/2006/main">
        <w:t xml:space="preserve">2. Đức Chúa Trời mong muốn chúng ta tìm đến Ngài để được hướng dẫn và hướng dẫn.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30:21 - Tai các ngươi sẽ nghe có tiếng đằng sau mình rằng: Đây là đường, hãy đi theo đó, khi ngươi rẽ bên phải hay bên trái.</w:t>
      </w:r>
    </w:p>
    <w:p/>
    <w:p>
      <w:r xmlns:w="http://schemas.openxmlformats.org/wordprocessingml/2006/main">
        <w:t xml:space="preserve">2 Sử ký 18:5 Vì vậy, vua Y-sơ-ra-ên tập hợp bốn trăm nhà tiên tri và nói với họ rằng: Chúng ta nên đi Ra-mốt Ga-la-át để giao chiến hay là ta sẽ chịu đựng? Và họ nói: Hãy lên; vì Đức Chúa Trời sẽ phó nó vào tay vua.</w:t>
      </w:r>
    </w:p>
    <w:p/>
    <w:p>
      <w:r xmlns:w="http://schemas.openxmlformats.org/wordprocessingml/2006/main">
        <w:t xml:space="preserve">Vua Y-sơ-ra-ên tập hợp bốn trăm nhà tiên tri để hỏi xem ông có nên ra trận Ra-mốt Ga-la-át hay không. Các nhà tiên tri đã nói hãy đi lên vì Chúa sẽ giao nó vào tay nhà vua.</w:t>
      </w:r>
    </w:p>
    <w:p/>
    <w:p>
      <w:r xmlns:w="http://schemas.openxmlformats.org/wordprocessingml/2006/main">
        <w:t xml:space="preserve">1. Niềm tin vào Chúa dẫn đến chiến thắng</w:t>
      </w:r>
    </w:p>
    <w:p/>
    <w:p>
      <w:r xmlns:w="http://schemas.openxmlformats.org/wordprocessingml/2006/main">
        <w:t xml:space="preserve">2. Vâng Lời Chúa Mang Lại Phước Lành</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20:7 - Kẻ thì tin cậy xe cộ, kẻ thì tin cậy ngựa; nhưng chúng ta sẽ nhớ đến danh Giê-hô-va Đức Chúa Trời chúng ta.</w:t>
      </w:r>
    </w:p>
    <w:p/>
    <w:p>
      <w:r xmlns:w="http://schemas.openxmlformats.org/wordprocessingml/2006/main">
        <w:t xml:space="preserve">2 Sử ký 18:6 Giô-sa-phát nói: Ngoài ra ở đây còn có đấng tiên tri nào của Đức Giê-hô-va để chúng ta cầu hỏi người chăng?</w:t>
      </w:r>
    </w:p>
    <w:p/>
    <w:p>
      <w:r xmlns:w="http://schemas.openxmlformats.org/wordprocessingml/2006/main">
        <w:t xml:space="preserve">Giô-sa-phát hỏi có nhà tiên tri nào của Đức Giê-hô-va không để họ có thể hỏi thăm ông ấy.</w:t>
      </w:r>
    </w:p>
    <w:p/>
    <w:p>
      <w:r xmlns:w="http://schemas.openxmlformats.org/wordprocessingml/2006/main">
        <w:t xml:space="preserve">1. Tìm kiếm sự hướng dẫn của Chúa trong mọi vấn đề.</w:t>
      </w:r>
    </w:p>
    <w:p/>
    <w:p>
      <w:r xmlns:w="http://schemas.openxmlformats.org/wordprocessingml/2006/main">
        <w:t xml:space="preserve">2. Cầu xin sự khôn ngoan để nhận ra sự hướng dẫn của Chúa.</w:t>
      </w:r>
    </w:p>
    <w:p/>
    <w:p>
      <w:r xmlns:w="http://schemas.openxmlformats.org/wordprocessingml/2006/main">
        <w:t xml:space="preserve">1. Giê-rê-mi 33:3: Hãy gọi ta, ta sẽ trả lời cho ngươi, và sẽ tỏ cho ngươi những điều lớn lao và kín nhiệm mà ngươi chưa biết.</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Sử ký 18:7 Vua Y-sơ-ra-ên nói với Giô-sa-phát rằng: Còn có một người mà chúng ta có thể cầu vấn Đức Giê-hô-va; nhưng ta ghét người; vì ông ấy không bao giờ tiên tri điều tốt cho tôi, mà luôn luôn là điều ác: Mi-chê, con trai của Im-la, cũng vậy. Giô-sa-phát nói: Xin vua đừng nói như vậy.</w:t>
      </w:r>
    </w:p>
    <w:p/>
    <w:p>
      <w:r xmlns:w="http://schemas.openxmlformats.org/wordprocessingml/2006/main">
        <w:t xml:space="preserve">Vua Israel và Giô-sa-phát thảo luận về việc hỏi ý kiến Mi-chê, con trai của Im-la, người luôn tiên tri điều ác cho vua Y-sơ-ra-ên, nhưng Giô-sa-phát không đồng ý với đánh giá của ông về ông.</w:t>
      </w:r>
    </w:p>
    <w:p/>
    <w:p>
      <w:r xmlns:w="http://schemas.openxmlformats.org/wordprocessingml/2006/main">
        <w:t xml:space="preserve">1. Sức mạnh của sự tích cực: Từ chối để sự tiêu cực chiến thắng</w:t>
      </w:r>
    </w:p>
    <w:p/>
    <w:p>
      <w:r xmlns:w="http://schemas.openxmlformats.org/wordprocessingml/2006/main">
        <w:t xml:space="preserve">2. Sự khác biệt mà thái độ tích cực tạo ra: Chọn nhìn điều tốt thay vì điều xấu</w:t>
      </w:r>
    </w:p>
    <w:p/>
    <w:p>
      <w:r xmlns:w="http://schemas.openxmlformats.org/wordprocessingml/2006/main">
        <w:t xml:space="preserve">1. Phi-líp 4:8 - Cuối cùng, thưa anh chị em, điều gì chân thật, điều gì cao quý, điều gì công chính, điều gì thanh sạch, điều gì đáng yêu chuộng, điều gì đáng ca ngợi, điều gì là đức hạnh, điều gì đáng khen, thì hãy nghĩ đến.</w:t>
      </w:r>
    </w:p>
    <w:p/>
    <w:p>
      <w:r xmlns:w="http://schemas.openxmlformats.org/wordprocessingml/2006/main">
        <w:t xml:space="preserve">2. Châm-ngôn 17:22 - Lòng vui mừng vốn một phương thuốc hay, nhưng tinh thần suy sụp làm hao mòn sức lực của con người.</w:t>
      </w:r>
    </w:p>
    <w:p/>
    <w:p>
      <w:r xmlns:w="http://schemas.openxmlformats.org/wordprocessingml/2006/main">
        <w:t xml:space="preserve">2 Sử ký 18:8 Vua Y-sơ-ra-ên gọi một trong các quan đến và bảo: “Hãy mau chóng bắt Mi-chê, con trai Giêm-la”.</w:t>
      </w:r>
    </w:p>
    <w:p/>
    <w:p>
      <w:r xmlns:w="http://schemas.openxmlformats.org/wordprocessingml/2006/main">
        <w:t xml:space="preserve">Vua Y-sơ-ra-ên ra lệnh cho một trong các sĩ quan của mình nhanh chóng đưa Mi-chê, con trai của Im-la đến.</w:t>
      </w:r>
    </w:p>
    <w:p/>
    <w:p>
      <w:r xmlns:w="http://schemas.openxmlformats.org/wordprocessingml/2006/main">
        <w:t xml:space="preserve">1. Đức Chúa Trời tể trị trên mọi sự.</w:t>
      </w:r>
    </w:p>
    <w:p/>
    <w:p>
      <w:r xmlns:w="http://schemas.openxmlformats.org/wordprocessingml/2006/main">
        <w:t xml:space="preserve">2. Chúng ta phải luôn tuân theo mệnh lệnh của Chúa.</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Truyền Đạo 5:1 - Hãy cẩn thận khi đi đến nhà Đức Chúa Trời. Hãy đến gần để lắng nghe, hơn là dâng tế lễ cho kẻ ngu không biết mình làm sai.</w:t>
      </w:r>
    </w:p>
    <w:p/>
    <w:p>
      <w:r xmlns:w="http://schemas.openxmlformats.org/wordprocessingml/2006/main">
        <w:t xml:space="preserve">2 Sử ký 18:9 Vua Y-sơ-ra-ên và Giô-sa-phát, vua Giu-đa, ngồi trên ngai mình, mặc áo dài, ngồi ở nơi trống trải ở lối vào cổng Sa-ma-ri; và tất cả các nhà tiên tri đã nói tiên tri trước mặt họ.</w:t>
      </w:r>
    </w:p>
    <w:p/>
    <w:p>
      <w:r xmlns:w="http://schemas.openxmlformats.org/wordprocessingml/2006/main">
        <w:t xml:space="preserve">Các vua Y-sơ-ra-ên và Giu-đa, Giô-sa-phát và Giô-sa-phát, đang ngồi cùng nhau ở một nơi trống trải ở lối vào cổng Sa-ma-ri, với tất cả các nhà tiên tri đang nói tiên tri trước mặt họ.</w:t>
      </w:r>
    </w:p>
    <w:p/>
    <w:p>
      <w:r xmlns:w="http://schemas.openxmlformats.org/wordprocessingml/2006/main">
        <w:t xml:space="preserve">1. Sức mạnh của sự đoàn kết - Làm thế nào sự đoàn kết có thể mang lại hòa bình và hiểu biết giữa hai bên.</w:t>
      </w:r>
    </w:p>
    <w:p/>
    <w:p>
      <w:r xmlns:w="http://schemas.openxmlformats.org/wordprocessingml/2006/main">
        <w:t xml:space="preserve">2. Tầm quan trọng của lời tiên tri - Lời tiên tri có thể được sử dụng như thế nào để hướng dẫn chúng ta trong cuộc sống hàng ngày.</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Ê-sai 8:20 - Theo luật pháp và lời chứng! Nếu họ không nói theo lời này, họ sẽ không có ánh sáng bình minh.</w:t>
      </w:r>
    </w:p>
    <w:p/>
    <w:p>
      <w:r xmlns:w="http://schemas.openxmlformats.org/wordprocessingml/2006/main">
        <w:t xml:space="preserve">2 Sử ký 18:10 Sê-đê-kia, con trai Kê-na-na, đã làm cho ông những chiếc sừng bằng sắt, và nói: Đức Giê-hô-va phán như vầy: Với những sừng này, ngươi sẽ đẩy Sy-ri cho đến khi chúng bị tiêu diệt.</w:t>
      </w:r>
    </w:p>
    <w:p/>
    <w:p>
      <w:r xmlns:w="http://schemas.openxmlformats.org/wordprocessingml/2006/main">
        <w:t xml:space="preserve">Sê-đê-kia, con trai Kê-na-na, đã làm những chiếc sừng bằng sắt và tuyên bố rằng với chúng, CHÚA sẽ tiêu diệt Sy-ri.</w:t>
      </w:r>
    </w:p>
    <w:p/>
    <w:p>
      <w:r xmlns:w="http://schemas.openxmlformats.org/wordprocessingml/2006/main">
        <w:t xml:space="preserve">1. Quyền năng của Chúa trong việc đánh bại kẻ thù</w:t>
      </w:r>
    </w:p>
    <w:p/>
    <w:p>
      <w:r xmlns:w="http://schemas.openxmlformats.org/wordprocessingml/2006/main">
        <w:t xml:space="preserve">2. Sức mạnh đức tin của chúng ta trong việc vượt qua những trở ngại</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Sử ký 18:11 Hết thảy các đấng tiên tri đều nói tiên tri như vậy rằng: Hãy đi lên Ra-mốt Ga-la-át và thịnh vượng, vì Đức Giê-hô-va sẽ phó thành ấy vào tay vua.</w:t>
      </w:r>
    </w:p>
    <w:p/>
    <w:p>
      <w:r xmlns:w="http://schemas.openxmlformats.org/wordprocessingml/2006/main">
        <w:t xml:space="preserve">Các nhà tiên tri đã tiên tri rằng Đức Giê-hô-va sẽ ban chiến thắng cho Vua Giô-sa-phát trong trận chiến Ra-mốt Ga-la-át.</w:t>
      </w:r>
    </w:p>
    <w:p/>
    <w:p>
      <w:r xmlns:w="http://schemas.openxmlformats.org/wordprocessingml/2006/main">
        <w:t xml:space="preserve">1. Sự thành tín của Chúa trong việc thực hiện lời hứa của Ngài</w:t>
      </w:r>
    </w:p>
    <w:p/>
    <w:p>
      <w:r xmlns:w="http://schemas.openxmlformats.org/wordprocessingml/2006/main">
        <w:t xml:space="preserve">2. Sức mạnh của lời tiên tri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33:4 - Vì lời Chúa là ngay thẳng; và mọi việc Ngài làm đều là sự thật.</w:t>
      </w:r>
    </w:p>
    <w:p/>
    <w:p>
      <w:r xmlns:w="http://schemas.openxmlformats.org/wordprocessingml/2006/main">
        <w:t xml:space="preserve">2 Sử ký 18:12 Sứ giả đến gọi Mi-chê nói với người rằng: Kìa, lời của các nhà tiên tri đều đồng tình báo cáo điều tốt lành cho vua; Vì vậy, tôi cầu nguyện cho bạn, hãy để lời nói của bạn giống như lời của họ và nói điều tốt đẹp.</w:t>
      </w:r>
    </w:p>
    <w:p/>
    <w:p>
      <w:r xmlns:w="http://schemas.openxmlformats.org/wordprocessingml/2006/main">
        <w:t xml:space="preserve">Một sứ giả yêu cầu Mi-chê đồng ý với các nhà tiên tri khác và báo tin vui cho nhà vua.</w:t>
      </w:r>
    </w:p>
    <w:p/>
    <w:p>
      <w:r xmlns:w="http://schemas.openxmlformats.org/wordprocessingml/2006/main">
        <w:t xml:space="preserve">1. "Sức mạnh của sự thỏa thuận"</w:t>
      </w:r>
    </w:p>
    <w:p/>
    <w:p>
      <w:r xmlns:w="http://schemas.openxmlformats.org/wordprocessingml/2006/main">
        <w:t xml:space="preserve">2. "Sức mạnh của sự thống nhất"</w:t>
      </w:r>
    </w:p>
    <w:p/>
    <w:p>
      <w:r xmlns:w="http://schemas.openxmlformats.org/wordprocessingml/2006/main">
        <w:t xml:space="preserve">1. Ma-thi-ơ 18:19-20 "Ta lại nói cùng các ngươi, nếu hai người trong các ngươi thuận nhau ở dưới đất mà cầu xin bất cứ điều gì, thì Cha ta ở trên trời sẽ cho họ. Vì ở đâu có hai hoặc ba người tụ tập lại nhân danh Ta, Ta ở giữa họ.”</w:t>
      </w:r>
    </w:p>
    <w:p/>
    <w:p>
      <w:r xmlns:w="http://schemas.openxmlformats.org/wordprocessingml/2006/main">
        <w:t xml:space="preserve">2. Truyền Đạo 4:12 "Người này có thể bị kẻ khác chế ngự, nhưng có hai người có thể chống cự được. Và sợi dây buộc ba chẳng dễ đứt được."</w:t>
      </w:r>
    </w:p>
    <w:p/>
    <w:p>
      <w:r xmlns:w="http://schemas.openxmlformats.org/wordprocessingml/2006/main">
        <w:t xml:space="preserve">2 Sử ký 18:13 Mi-cai-gia thưa rằng: Có Đức Giê-hô-va hằng sống, tôi sẽ nói điều Đức Chúa Trời tôi phán.</w:t>
      </w:r>
    </w:p>
    <w:p/>
    <w:p>
      <w:r xmlns:w="http://schemas.openxmlformats.org/wordprocessingml/2006/main">
        <w:t xml:space="preserve">Mi-chê tuyên bố rằng ông sẽ chỉ nói những gì Chúa đã phán.</w:t>
      </w:r>
    </w:p>
    <w:p/>
    <w:p>
      <w:r xmlns:w="http://schemas.openxmlformats.org/wordprocessingml/2006/main">
        <w:t xml:space="preserve">1. Chỉ nói lời Chúa.</w:t>
      </w:r>
    </w:p>
    <w:p/>
    <w:p>
      <w:r xmlns:w="http://schemas.openxmlformats.org/wordprocessingml/2006/main">
        <w:t xml:space="preserve">2. Sống đức tin và vâng phục.</w:t>
      </w:r>
    </w:p>
    <w:p/>
    <w:p>
      <w:r xmlns:w="http://schemas.openxmlformats.org/wordprocessingml/2006/main">
        <w:t xml:space="preserve">1. Ê-sai 55:11, Lời nói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Ma-thi-ơ 4:4, Nhưng Ngài đáp rằng: Có lời chép rằng: Người ta sống chẳng phải chỉ nhờ bánh mà thôi, song nhờ mọi lời nói ra từ miệng Đức Chúa Trời.</w:t>
      </w:r>
    </w:p>
    <w:p/>
    <w:p>
      <w:r xmlns:w="http://schemas.openxmlformats.org/wordprocessingml/2006/main">
        <w:t xml:space="preserve">2 Sử ký 18:14 Khi người đã đến gặp vua, vua nói với người rằng: Mi-chê, chúng ta nên đi Ra-mốt Ga-la-át để chiến đấu, hay là ta nên nhịn? Và ông nói: Hãy đi lên và thịnh vượng, và chúng sẽ được giao vào tay bạn.</w:t>
      </w:r>
    </w:p>
    <w:p/>
    <w:p>
      <w:r xmlns:w="http://schemas.openxmlformats.org/wordprocessingml/2006/main">
        <w:t xml:space="preserve">Mi-chê tiên tri với vua rằng họ sẽ thắng trận nếu đến Ra-mốt Ga-la-át.</w:t>
      </w:r>
    </w:p>
    <w:p/>
    <w:p>
      <w:r xmlns:w="http://schemas.openxmlformats.org/wordprocessingml/2006/main">
        <w:t xml:space="preserve">1. Hãy can đảm và tin tưởng vào lời hứa của Chúa</w:t>
      </w:r>
    </w:p>
    <w:p/>
    <w:p>
      <w:r xmlns:w="http://schemas.openxmlformats.org/wordprocessingml/2006/main">
        <w:t xml:space="preserve">2. Sức mạnh của đức tin và sự vâng lời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Sử ký 18:15 Vua nói với người rằng: Bao nhiêu lần ta sẽ buộc ngươi không được nói sự thật với ta nhân danh Đức Giê-hô-va?</w:t>
      </w:r>
    </w:p>
    <w:p/>
    <w:p>
      <w:r xmlns:w="http://schemas.openxmlformats.org/wordprocessingml/2006/main">
        <w:t xml:space="preserve">Nhà vua hỏi một người đàn ông bao nhiêu lần ông ta phải khuyên người đó chỉ nói sự thật nhân danh Chúa.</w:t>
      </w:r>
    </w:p>
    <w:p/>
    <w:p>
      <w:r xmlns:w="http://schemas.openxmlformats.org/wordprocessingml/2006/main">
        <w:t xml:space="preserve">1. Tầm quan trọng của việc nói lên lẽ thật trong Danh Chúa</w:t>
      </w:r>
    </w:p>
    <w:p/>
    <w:p>
      <w:r xmlns:w="http://schemas.openxmlformats.org/wordprocessingml/2006/main">
        <w:t xml:space="preserve">2. Quyền năng của sự xét xử nhân danh Chúa</w:t>
      </w:r>
    </w:p>
    <w:p/>
    <w:p>
      <w:r xmlns:w="http://schemas.openxmlformats.org/wordprocessingml/2006/main">
        <w:t xml:space="preserve">1. Thi Thiên 34:13 - "Hãy giữ lưỡi con khỏi điều ác, và môi con đừng nói điều dối trá."</w:t>
      </w:r>
    </w:p>
    <w:p/>
    <w:p>
      <w:r xmlns:w="http://schemas.openxmlformats.org/wordprocessingml/2006/main">
        <w:t xml:space="preserve">2. Cô-lô-se 3:9 - "Chớ nói dối nhau, vì đã lột bỏ việc làm của người cũ"</w:t>
      </w:r>
    </w:p>
    <w:p/>
    <w:p>
      <w:r xmlns:w="http://schemas.openxmlformats.org/wordprocessingml/2006/main">
        <w:t xml:space="preserve">2 Sử ký 18:16 Ngài lại phán rằng: Ta đã thấy cả dân Y-sơ-ra-ên tản lạc trên núi, như chiên không có người chăn; Vậy mỗi người hãy trở về nhà mình bình yên.</w:t>
      </w:r>
    </w:p>
    <w:p/>
    <w:p>
      <w:r xmlns:w="http://schemas.openxmlformats.org/wordprocessingml/2006/main">
        <w:t xml:space="preserve">Mi-chê tiên tri rằng Y-sơ-ra-ên không có người chăn và họ sẽ trở về quê hương bình an.</w:t>
      </w:r>
    </w:p>
    <w:p/>
    <w:p>
      <w:r xmlns:w="http://schemas.openxmlformats.org/wordprocessingml/2006/main">
        <w:t xml:space="preserve">1. Thiên Chúa là Mục Tử Nhân Lành: Cách Thiên Chúa dẫn dắt và hướng dẫn dân Ngài</w:t>
      </w:r>
    </w:p>
    <w:p/>
    <w:p>
      <w:r xmlns:w="http://schemas.openxmlformats.org/wordprocessingml/2006/main">
        <w:t xml:space="preserve">2. Sức mạnh của sự đoàn kết: Làm việc cùng nhau có thể mang lại hòa bình</w:t>
      </w:r>
    </w:p>
    <w:p/>
    <w:p>
      <w:r xmlns:w="http://schemas.openxmlformats.org/wordprocessingml/2006/main">
        <w:t xml:space="preserve">1. Thi Thiên 23:1-3 - "Đức Giê-hô-va là Đấng chăn giữ tôi, tôi chẳng thiếu thốn gì. Ngài khiến tôi nằm nghỉ trên đồng cỏ xanh tươi, Dẫn tôi đến mé nước bình tịnh. Ngài phục hồi linh hồn tôi, Dẫn tôi vào các lối đi về sự công bình vì danh Ngài.”</w:t>
      </w:r>
    </w:p>
    <w:p/>
    <w:p>
      <w:r xmlns:w="http://schemas.openxmlformats.org/wordprocessingml/2006/main">
        <w:t xml:space="preserve">2. Ê-sai 40:11 - "Ngài sẽ chăn bầy mình như người chăn chiên; thâu các con chiên con vào cánh tay mình, ẵm vào lòng và nhẹ nhàng dắt các chiên con đang cho bú."</w:t>
      </w:r>
    </w:p>
    <w:p/>
    <w:p>
      <w:r xmlns:w="http://schemas.openxmlformats.org/wordprocessingml/2006/main">
        <w:t xml:space="preserve">2 Sử ký 18:17 Vua Y-sơ-ra-ên nói với Giô-sa-phát rằng: Ta há chẳng đã nói cùng vua rằng người sẽ không nói tiên tri điều tốt cho ta mà chỉ nói điều ác sao?</w:t>
      </w:r>
    </w:p>
    <w:p/>
    <w:p>
      <w:r xmlns:w="http://schemas.openxmlformats.org/wordprocessingml/2006/main">
        <w:t xml:space="preserve">Vua Israel nói với Giô-sa-phát rằng ông đã tiên đoán rằng nhà tiên tri chỉ có điều ác mà thôi.</w:t>
      </w:r>
    </w:p>
    <w:p/>
    <w:p>
      <w:r xmlns:w="http://schemas.openxmlformats.org/wordprocessingml/2006/main">
        <w:t xml:space="preserve">1. Tầm quan trọng của việc phân biệt sự thật và sự giả dối.</w:t>
      </w:r>
    </w:p>
    <w:p/>
    <w:p>
      <w:r xmlns:w="http://schemas.openxmlformats.org/wordprocessingml/2006/main">
        <w:t xml:space="preserve">2. Sức mạnh của lời nói và cách Thiên Chúa có thể hành động qua chúng.</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Sử ký 18:18 Người lại nói: Vậy hãy nghe lời Đức Giê-hô-va; Tôi thấy Chúa ngự trên ngai, và toàn thể thiên binh đứng đứng bên phải và bên trái Ngài.</w:t>
      </w:r>
    </w:p>
    <w:p/>
    <w:p>
      <w:r xmlns:w="http://schemas.openxmlformats.org/wordprocessingml/2006/main">
        <w:t xml:space="preserve">Tiên tri Mi-cai-gia có khải tượng về Chúa ngồi trên ngai với các đạo binh trên trời đứng bên phải và bên trái ông.</w:t>
      </w:r>
    </w:p>
    <w:p/>
    <w:p>
      <w:r xmlns:w="http://schemas.openxmlformats.org/wordprocessingml/2006/main">
        <w:t xml:space="preserve">1. Quyền tối thượng của Đức Chúa Trời: Tái khẳng định quyền năng và thẩm quyền của Ngài</w:t>
      </w:r>
    </w:p>
    <w:p/>
    <w:p>
      <w:r xmlns:w="http://schemas.openxmlformats.org/wordprocessingml/2006/main">
        <w:t xml:space="preserve">2. Thực tế của Thiên đường: Một cái nhìn thoáng qua về cõi tâm linh</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Ê-sai 6:1-3 – Về năm vua Ô-xia băng hà, tôi thấy Chúa ngồi trên ngôi cao sang; và tà áo Ngài lấp đầy đền thờ.</w:t>
      </w:r>
    </w:p>
    <w:p/>
    <w:p>
      <w:r xmlns:w="http://schemas.openxmlformats.org/wordprocessingml/2006/main">
        <w:t xml:space="preserve">2 Sử ký 18:19 Đức Giê-hô-va phán rằng: Ai sẽ dụ A-háp, vua Y-sơ-ra-ên, để vua đi lên Ra-mốt Ga-la-át và ngã gục? Người nói thế này, người nói thế kia.</w:t>
      </w:r>
    </w:p>
    <w:p/>
    <w:p>
      <w:r xmlns:w="http://schemas.openxmlformats.org/wordprocessingml/2006/main">
        <w:t xml:space="preserve">Chúa hỏi ai có thể thuyết phục A-háp, vua Y-sơ-ra-ên, đi Ra-mốt Ga-la-át và bị đánh bại. Hai người đã đề xuất những cách để thực hiện điều này.</w:t>
      </w:r>
    </w:p>
    <w:p/>
    <w:p>
      <w:r xmlns:w="http://schemas.openxmlformats.org/wordprocessingml/2006/main">
        <w:t xml:space="preserve">1. Sức mạnh thuyết phục: Làm thế nào chúng ta có thể ảnh hưởng người khác vì Chúa</w:t>
      </w:r>
    </w:p>
    <w:p/>
    <w:p>
      <w:r xmlns:w="http://schemas.openxmlformats.org/wordprocessingml/2006/main">
        <w:t xml:space="preserve">2. Lẽ thật trong các Kế hoạch của Chúa: Làm thế nào Chúng ta Có thể Đi theo Con đường của Ngài</w:t>
      </w:r>
    </w:p>
    <w:p/>
    <w:p>
      <w:r xmlns:w="http://schemas.openxmlformats.org/wordprocessingml/2006/main">
        <w:t xml:space="preserve">1. Ma-thi-ơ 28:19-20 “Vậy, hãy đi dạy dỗ muôn dân, hãy nhân danh Đức Cha, Đức Con, và Đức Thánh Linh mà làm phép báp-têm cho họ. Hãy dạy họ tuân giữ mọi điều Ta đã truyền cho các ngươi: và, kìa, ta luôn ở cùng các ngươi cho đến tận thế. Amen.”</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2 Sử ký 18:20 Bấy giờ có một thần ra đứng trước mặt Đức Giê-hô-va và thưa rằng: Tôi sẽ dụ hắn. Đức Giê-hô-va phán cùng người rằng: Bằng đâu?</w:t>
      </w:r>
    </w:p>
    <w:p/>
    <w:p>
      <w:r xmlns:w="http://schemas.openxmlformats.org/wordprocessingml/2006/main">
        <w:t xml:space="preserve">Một linh hồn đến trước mặt Chúa và xin phép để dụ dỗ ai đó. Chúa hỏi linh hồn sẽ dùng gì để dụ dỗ anh ta.</w:t>
      </w:r>
    </w:p>
    <w:p/>
    <w:p>
      <w:r xmlns:w="http://schemas.openxmlformats.org/wordprocessingml/2006/main">
        <w:t xml:space="preserve">1. Thiên Chúa luôn kiểm soát cuộc đời chúng ta, ngay cả khi chúng ta bị cám dỗ.</w:t>
      </w:r>
    </w:p>
    <w:p/>
    <w:p>
      <w:r xmlns:w="http://schemas.openxmlformats.org/wordprocessingml/2006/main">
        <w:t xml:space="preserve">2. Chúng ta có thể tin cậy vào Chúa sẽ giúp chúng ta chống lại cám dỗ.</w:t>
      </w:r>
    </w:p>
    <w:p/>
    <w:p>
      <w:r xmlns:w="http://schemas.openxmlformats.org/wordprocessingml/2006/main">
        <w:t xml:space="preserve">1. Gia-cơ 1:12-15 “Phước cho người kiên trì trong cơn thử thách, vì đã vượt qua cơn thử thách, sẽ nhận được mão triều thiên sự sống mà Chúa đã hứa cho những ai yêu mến Ngài. Khi bị cám dỗ, chớ ai nói rằng: Tôi bị Đức Chúa Trời cám dỗ, vì Đức Chúa Trời không bị sự ác nào cám dỗ, và chính Ngài cũng không cám dỗ ai. Nhưng có người bị tư dục cám dỗ, bị tư dục đó dụ dỗ và cám dỗ. tội lỗi đã trọn thì đưa đến sự chết.”</w:t>
      </w:r>
    </w:p>
    <w:p/>
    <w:p>
      <w:r xmlns:w="http://schemas.openxmlformats.org/wordprocessingml/2006/main">
        <w:t xml:space="preserve">2. 1 Cô-rinh-tô 10:13 "Không có sự cám dỗ nào đến với anh em mà loài người không đến. Đức Chúa Trời là thành tín, Ngài chẳng để anh em bị cám dỗ quá sức mình, nhưng trong sự cám dỗ, Ngài cũng sẽ mở đường cho lối thoát, để anh em có thể thoát khỏi." cậu có thể chịu đựng được."</w:t>
      </w:r>
    </w:p>
    <w:p/>
    <w:p>
      <w:r xmlns:w="http://schemas.openxmlformats.org/wordprocessingml/2006/main">
        <w:t xml:space="preserve">2 Sử ký 18:21 Người thưa rằng: Ta sẽ đi ra làm thần nói dối trong miệng các đấng tiên tri của hắn. Và Chúa đã nói: Bạn sẽ dụ dỗ anh ta, và bạn cũng sẽ thắng: hãy đi ra ngoài và làm như vậy.</w:t>
      </w:r>
    </w:p>
    <w:p/>
    <w:p>
      <w:r xmlns:w="http://schemas.openxmlformats.org/wordprocessingml/2006/main">
        <w:t xml:space="preserve">A-háp, vua Y-sơ-ra-ên, cầu xin Đức Chúa Trời cho lời khuyên về cách đánh lừa các nhà tiên tri của quân địch. Đức Chúa Trời ra lệnh cho A-háp có một linh hồn dối trá cư trú trong tất cả các nhà tiên tri để đánh lừa họ.</w:t>
      </w:r>
    </w:p>
    <w:p/>
    <w:p>
      <w:r xmlns:w="http://schemas.openxmlformats.org/wordprocessingml/2006/main">
        <w:t xml:space="preserve">1. Sức mạnh của sự lừa dối: Cách xử lý những tình huống bất lợi</w:t>
      </w:r>
    </w:p>
    <w:p/>
    <w:p>
      <w:r xmlns:w="http://schemas.openxmlformats.org/wordprocessingml/2006/main">
        <w:t xml:space="preserve">2. Tin Cậy Chúa: Nương Nương Vào Chúa Để Được Hướng Dẫn Trong Những Lúc Khó Khăn</w:t>
      </w:r>
    </w:p>
    <w:p/>
    <w:p>
      <w:r xmlns:w="http://schemas.openxmlformats.org/wordprocessingml/2006/main">
        <w:t xml:space="preserve">1. Ê-sai 7:14 - "Vì vậy, chính Chúa sẽ ban cho các ngươi một dấu hiệu. Này đây, một trinh nữ sẽ thụ thai, sinh một con trai và đặt tên là Em-ma-nu-ên."</w:t>
      </w:r>
    </w:p>
    <w:p/>
    <w:p>
      <w:r xmlns:w="http://schemas.openxmlformats.org/wordprocessingml/2006/main">
        <w:t xml:space="preserve">2. Phi-líp 4:13 - "Tôi làm được mọi sự nhờ Đấng ban thêm sức cho tôi."</w:t>
      </w:r>
    </w:p>
    <w:p/>
    <w:p>
      <w:r xmlns:w="http://schemas.openxmlformats.org/wordprocessingml/2006/main">
        <w:t xml:space="preserve">2 Sử ký 18:22 Vậy nên bây giờ, kìa, Đức Giê-hô-va đã đặt thần nói dối vào miệng những kẻ tiên tri của ngươi, và Đức Giê-hô-va đã nói điều ác nghịch cùng ngươi.</w:t>
      </w:r>
    </w:p>
    <w:p/>
    <w:p>
      <w:r xmlns:w="http://schemas.openxmlformats.org/wordprocessingml/2006/main">
        <w:t xml:space="preserve">Đức Chúa Trời đã đặt thần nói dối vào miệng các đấng tiên tri để nói điều ác nghịch cùng dân sự.</w:t>
      </w:r>
    </w:p>
    <w:p/>
    <w:p>
      <w:r xmlns:w="http://schemas.openxmlformats.org/wordprocessingml/2006/main">
        <w:t xml:space="preserve">1. Hậu quả của việc nói dối và nó ảnh hưởng thế nào đến mối quan hệ của chúng ta với Chúa</w:t>
      </w:r>
    </w:p>
    <w:p/>
    <w:p>
      <w:r xmlns:w="http://schemas.openxmlformats.org/wordprocessingml/2006/main">
        <w:t xml:space="preserve">2. Tầm quan trọng của việc lắng nghe lời Chúa chứ không phải tiếng nói của con người</w:t>
      </w:r>
    </w:p>
    <w:p/>
    <w:p>
      <w:r xmlns:w="http://schemas.openxmlformats.org/wordprocessingml/2006/main">
        <w:t xml:space="preserve">1. Thi Thiên 5:6 - "Chúa tiêu diệt những kẻ nói dối; Những kẻ khát máu và lừa dối mà CHÚA ghê tởm."</w:t>
      </w:r>
    </w:p>
    <w:p/>
    <w:p>
      <w:r xmlns:w="http://schemas.openxmlformats.org/wordprocessingml/2006/main">
        <w:t xml:space="preserve">2. Ê-phê-sô 4:25 - "Vậy mỗi người trong anh em phải bỏ sự giả dối mà nói sự thật với người lân cận mình, vì chúng ta đều là chi thể của một thân thể."</w:t>
      </w:r>
    </w:p>
    <w:p/>
    <w:p>
      <w:r xmlns:w="http://schemas.openxmlformats.org/wordprocessingml/2006/main">
        <w:t xml:space="preserve">2 Sử ký 18:23 Sê-đê-kia, con trai Kê-na-na, đến gần, vả vào má Mi-chê mà nói rằng: Thần của Đức Giê-hô-va từ ta đi đâu mà nói cùng ngươi?</w:t>
      </w:r>
    </w:p>
    <w:p/>
    <w:p>
      <w:r xmlns:w="http://schemas.openxmlformats.org/wordprocessingml/2006/main">
        <w:t xml:space="preserve">Mi-chê bị Sê-đê-kia đánh vào má, người hỏi ông rằng Thánh Linh của Đức Giê-hô-va đã phán với ông như thế nào.</w:t>
      </w:r>
    </w:p>
    <w:p/>
    <w:p>
      <w:r xmlns:w="http://schemas.openxmlformats.org/wordprocessingml/2006/main">
        <w:t xml:space="preserve">1. Quyền năng của Đức Thánh Linh: Cách Chúa ban sự hướng dẫn trong cuộc đời chúng ta</w:t>
      </w:r>
    </w:p>
    <w:p/>
    <w:p>
      <w:r xmlns:w="http://schemas.openxmlformats.org/wordprocessingml/2006/main">
        <w:t xml:space="preserve">2. Nguy cơ kiêu ngạo: Tại sao chúng ta không nên thắc mắc về ý muốn của Chúa</w:t>
      </w:r>
    </w:p>
    <w:p/>
    <w:p>
      <w:r xmlns:w="http://schemas.openxmlformats.org/wordprocessingml/2006/main">
        <w:t xml:space="preserve">1. Giăng 16:13 - "Khi Thần lẽ thật đến, Ngài sẽ dẫn các ngươi biết sự thật toàn vẹn, vì Ngài không tự mình mà nói, nhưng Ngài sẽ nói mọi điều Ngài nghe, và công bố cho các ngươi những điều điều đó sắp đến."</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2 Sử ký 18:24 Mi-cai-gia nói rằng: Kìa, ngày đó ngươi sẽ vào phòng trong để ẩn mình.</w:t>
      </w:r>
    </w:p>
    <w:p/>
    <w:p>
      <w:r xmlns:w="http://schemas.openxmlformats.org/wordprocessingml/2006/main">
        <w:t xml:space="preserve">Mi-chê tiên tri rằng vua A-háp sẽ ẩn mình trong ngày chiến trận.</w:t>
      </w:r>
    </w:p>
    <w:p/>
    <w:p>
      <w:r xmlns:w="http://schemas.openxmlformats.org/wordprocessingml/2006/main">
        <w:t xml:space="preserve">1: Sự phán xét của Chúa - Chúng ta phải chuẩn bị đối mặt với hậu quả của hành động của mình.</w:t>
      </w:r>
    </w:p>
    <w:p/>
    <w:p>
      <w:r xmlns:w="http://schemas.openxmlformats.org/wordprocessingml/2006/main">
        <w:t xml:space="preserve">2: Hãy lắng nghe các nhà tiên tri của Chúa - Chúng ta phải chú ý đến những lời cảnh báo của các sứ giả của Chúa.</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Sử ký 18:25 Vua Y-sơ-ra-ên truyền rằng: Hãy bắt Mi-chê, dẫn về cho A-môn, quan cai thành, và cho hoàng tử Giô-ách;</w:t>
      </w:r>
    </w:p>
    <w:p/>
    <w:p>
      <w:r xmlns:w="http://schemas.openxmlformats.org/wordprocessingml/2006/main">
        <w:t xml:space="preserve">Vua Y-sơ-ra-ên ra lệnh đem Mi-chê về cho A-môn, thống đốc thành phố và Giô-ách, con trai vua.</w:t>
      </w:r>
    </w:p>
    <w:p/>
    <w:p>
      <w:r xmlns:w="http://schemas.openxmlformats.org/wordprocessingml/2006/main">
        <w:t xml:space="preserve">1. Sự Hướng Dẫn Của Chúa Trong Các Quyết Định Của Vua</w:t>
      </w:r>
    </w:p>
    <w:p/>
    <w:p>
      <w:r xmlns:w="http://schemas.openxmlformats.org/wordprocessingml/2006/main">
        <w:t xml:space="preserve">2. Bổn phận trung thành với chính quyền</w:t>
      </w:r>
    </w:p>
    <w:p/>
    <w:p>
      <w:r xmlns:w="http://schemas.openxmlformats.org/wordprocessingml/2006/main">
        <w:t xml:space="preserve">1. Châm-ngôn 21:1 - Lòng vua như dòng nước trong tay Chúa; anh ấy xoay nó bất cứ nơi nào anh ấy muốn.</w:t>
      </w:r>
    </w:p>
    <w:p/>
    <w:p>
      <w:r xmlns:w="http://schemas.openxmlformats.org/wordprocessingml/2006/main">
        <w:t xml:space="preserve">2. Rô-ma 13:1-7 -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Sử ký 18:26 Hãy nói rằng: Vua phán như vầy: Hãy bỏ tù kẻ nầy, lấy bánh và nước hoạn nạn mà nuôi nó cho đến khi ta trở về bình an.</w:t>
      </w:r>
    </w:p>
    <w:p/>
    <w:p>
      <w:r xmlns:w="http://schemas.openxmlformats.org/wordprocessingml/2006/main">
        <w:t xml:space="preserve">Nhà vua ra lệnh tống giam một người vào tù và cho ăn bánh và nước đau khổ cho đến khi anh ta trở về bình an.</w:t>
      </w:r>
    </w:p>
    <w:p/>
    <w:p>
      <w:r xmlns:w="http://schemas.openxmlformats.org/wordprocessingml/2006/main">
        <w:t xml:space="preserve">1. Sức mạnh của sự tha thứ - Lu-ca 23:34</w:t>
      </w:r>
    </w:p>
    <w:p/>
    <w:p>
      <w:r xmlns:w="http://schemas.openxmlformats.org/wordprocessingml/2006/main">
        <w:t xml:space="preserve">2. Sức mạnh của sự khiêm nhường - Gia-cơ 4:6-10</w:t>
      </w:r>
    </w:p>
    <w:p/>
    <w:p>
      <w:r xmlns:w="http://schemas.openxmlformats.org/wordprocessingml/2006/main">
        <w:t xml:space="preserve">1. Ma-thi-ơ 18:21-35 - Dụ ngôn người đầy tớ không có lòng thương xót</w:t>
      </w:r>
    </w:p>
    <w:p/>
    <w:p>
      <w:r xmlns:w="http://schemas.openxmlformats.org/wordprocessingml/2006/main">
        <w:t xml:space="preserve">2. Thi Thiên 25:11 - Lạy Chúa, xin dạy con đường lối Ngài; Tôi sẽ bước đi trong sự thật của bạn.</w:t>
      </w:r>
    </w:p>
    <w:p/>
    <w:p>
      <w:r xmlns:w="http://schemas.openxmlformats.org/wordprocessingml/2006/main">
        <w:t xml:space="preserve">2 Sử ký 18:27 Mi-cai-gia nói: Nếu ngươi trở về bình yên, thì Đức Giê-hô-va đã chẳng phán bảo ta. Và anh ấy nói, Hãy nghe đây, tất cả mọi người.</w:t>
      </w:r>
    </w:p>
    <w:p/>
    <w:p>
      <w:r xmlns:w="http://schemas.openxmlformats.org/wordprocessingml/2006/main">
        <w:t xml:space="preserve">Mi-chê cảnh báo dân chúng rằng nếu A-háp không trở về bình an thì Chúa đã phán qua ông.</w:t>
      </w:r>
    </w:p>
    <w:p/>
    <w:p>
      <w:r xmlns:w="http://schemas.openxmlformats.org/wordprocessingml/2006/main">
        <w:t xml:space="preserve">1. Lời Chúa đáng tin cậy - 2 Ti-mô-thê 3:16-17</w:t>
      </w:r>
    </w:p>
    <w:p/>
    <w:p>
      <w:r xmlns:w="http://schemas.openxmlformats.org/wordprocessingml/2006/main">
        <w:t xml:space="preserve">2. Vâng lời Chúa là điều tối quan trọng - Giô-suê 24:15</w:t>
      </w:r>
    </w:p>
    <w:p/>
    <w:p>
      <w:r xmlns:w="http://schemas.openxmlformats.org/wordprocessingml/2006/main">
        <w:t xml:space="preserve">1. Thi Thiên 19:7-11</w:t>
      </w:r>
    </w:p>
    <w:p/>
    <w:p>
      <w:r xmlns:w="http://schemas.openxmlformats.org/wordprocessingml/2006/main">
        <w:t xml:space="preserve">2. Rô-ma 10:13-15</w:t>
      </w:r>
    </w:p>
    <w:p/>
    <w:p>
      <w:r xmlns:w="http://schemas.openxmlformats.org/wordprocessingml/2006/main">
        <w:t xml:space="preserve">II Sử Ký 18:28 Vậy vua Y-sơ-ra-ên và Giô-sa-phát, vua Giu-đa, tiến lên Ra-mốt Ga-la-át.</w:t>
      </w:r>
    </w:p>
    <w:p/>
    <w:p>
      <w:r xmlns:w="http://schemas.openxmlformats.org/wordprocessingml/2006/main">
        <w:t xml:space="preserve">Các vua Y-sơ-ra-ên và Giu-đa là Giô-sa-phát và A-háp cùng nhau đi đến Ra-mốt Ga-la-át.</w:t>
      </w:r>
    </w:p>
    <w:p/>
    <w:p>
      <w:r xmlns:w="http://schemas.openxmlformats.org/wordprocessingml/2006/main">
        <w:t xml:space="preserve">1. Sức mạnh của sự đoàn kết: Nỗ lực chung của A-háp và Giô-sa-phát để bảo vệ Ra-mốt Ga-la-át</w:t>
      </w:r>
    </w:p>
    <w:p/>
    <w:p>
      <w:r xmlns:w="http://schemas.openxmlformats.org/wordprocessingml/2006/main">
        <w:t xml:space="preserve">2. Tầm quan trọng của liên minh: Cùng nhau hợp tác vì một mục tiêu chung</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Châm Ngôn 27:17 - Sắt mài sắt nên người này mài người khác.</w:t>
      </w:r>
    </w:p>
    <w:p/>
    <w:p>
      <w:r xmlns:w="http://schemas.openxmlformats.org/wordprocessingml/2006/main">
        <w:t xml:space="preserve">2 Sử ký 18:29 Vua Y-sơ-ra-ên nói với Giô-sa-phát rằng: Tôi sẽ cải trang và ra trận; nhưng hãy mặc áo choàng vào. Vậy vua Y-sơ-ra-ên cải trang; và họ đã ra trận.</w:t>
      </w:r>
    </w:p>
    <w:p/>
    <w:p>
      <w:r xmlns:w="http://schemas.openxmlformats.org/wordprocessingml/2006/main">
        <w:t xml:space="preserve">Vua Israel nói với Giô-sa-phát rằng ông sẽ cải trang và ra trận, trong khi Giô-sa-phát sẽ mặc áo bào. Sau đó, Vua Israel cải trang và cả hai cùng ra trận.</w:t>
      </w:r>
    </w:p>
    <w:p/>
    <w:p>
      <w:r xmlns:w="http://schemas.openxmlformats.org/wordprocessingml/2006/main">
        <w:t xml:space="preserve">1. Hãy tin cậy nơi Chúa và đừng nương cậy nơi sự hiểu biết của con - Châm ngôn 3:5-6</w:t>
      </w:r>
    </w:p>
    <w:p/>
    <w:p>
      <w:r xmlns:w="http://schemas.openxmlformats.org/wordprocessingml/2006/main">
        <w:t xml:space="preserve">2. Hãy mặc lấy áo giáp của Đức Chúa Trời - Ê-phê-sô 6:10-18</w:t>
      </w:r>
    </w:p>
    <w:p/>
    <w:p>
      <w:r xmlns:w="http://schemas.openxmlformats.org/wordprocessingml/2006/main">
        <w:t xml:space="preserve">1. Ê-sai 55:8-9 - Đức Giê-hô-va phán: Ý tưởng ta chẳng phải ý tưởng các ngươi, đường lối các ngươi chẳng phải đường lối ta.</w:t>
      </w:r>
    </w:p>
    <w:p/>
    <w:p>
      <w:r xmlns:w="http://schemas.openxmlformats.org/wordprocessingml/2006/main">
        <w:t xml:space="preserve">2. Gia-cơ 4:13-17 - Bây giờ hãy đi đi, hỡi những người nói: Ngày mai hoặc ngày mai chúng ta sẽ đến một thành như thế, ở đó một năm, mua bán và kiếm lời.</w:t>
      </w:r>
    </w:p>
    <w:p/>
    <w:p>
      <w:r xmlns:w="http://schemas.openxmlformats.org/wordprocessingml/2006/main">
        <w:t xml:space="preserve">2 Sử ký 18:30 Vua Sy-ri truyền lệnh cho các quan cai xe đi cùng mình rằng: Các ngươi chớ giao chiến với kẻ nhỏ hay kẻ lớn, chỉ trừ vua Y-sơ-ra-ên mà thôi.</w:t>
      </w:r>
    </w:p>
    <w:p/>
    <w:p>
      <w:r xmlns:w="http://schemas.openxmlformats.org/wordprocessingml/2006/main">
        <w:t xml:space="preserve">Vua Sy-ri đã ra lệnh cụ thể cho các chỉ huy xe ngựa của mình là chỉ chiến đấu với vua Y-sơ-ra-ên.</w:t>
      </w:r>
    </w:p>
    <w:p/>
    <w:p>
      <w:r xmlns:w="http://schemas.openxmlformats.org/wordprocessingml/2006/main">
        <w:t xml:space="preserve">1. Quyền Năng: Vâng phục mệnh lệnh của Chúa</w:t>
      </w:r>
    </w:p>
    <w:p/>
    <w:p>
      <w:r xmlns:w="http://schemas.openxmlformats.org/wordprocessingml/2006/main">
        <w:t xml:space="preserve">2. Quyền tối thượng của Chúa: Khi Ngài ban chiến thắng</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Thi Thiên 20:7 - Kẻ thì tin cậy xe cộ, kẻ thì tin cậy ngựa; nhưng chúng ta sẽ nhớ đến danh Giê-hô-va Đức Chúa Trời chúng ta.</w:t>
      </w:r>
    </w:p>
    <w:p/>
    <w:p>
      <w:r xmlns:w="http://schemas.openxmlformats.org/wordprocessingml/2006/main">
        <w:t xml:space="preserve">2 Sử ký 18:31 Khi các quan cai xe thấy Giô-sa-phát thì nói rằng: Đó là vua Y-sơ-ra-ên. Vì vậy, họ vây quanh ông để chiến đấu. Nhưng Giô-sa-phát kêu cầu, và Đức Giê-hô-va đã giúp đỡ ông; Đức Chúa Trời đã khiến họ lìa xa Ngài.</w:t>
      </w:r>
    </w:p>
    <w:p/>
    <w:p>
      <w:r xmlns:w="http://schemas.openxmlformats.org/wordprocessingml/2006/main">
        <w:t xml:space="preserve">Giô-sa-phát bị tấn công bởi những người chỉ huy xe ngựa vì nhầm ông là Vua Y-sơ-ra-ên. Ông kêu cầu Chúa giúp đỡ và Chúa đã khiến họ rời xa ông.</w:t>
      </w:r>
    </w:p>
    <w:p/>
    <w:p>
      <w:r xmlns:w="http://schemas.openxmlformats.org/wordprocessingml/2006/main">
        <w:t xml:space="preserve">1. "Chúa là Đấng bảo vệ chúng tôi"</w:t>
      </w:r>
    </w:p>
    <w:p/>
    <w:p>
      <w:r xmlns:w="http://schemas.openxmlformats.org/wordprocessingml/2006/main">
        <w:t xml:space="preserve">2. "Phải làm gì khi bạn bị tấn công"</w:t>
      </w:r>
    </w:p>
    <w:p/>
    <w:p>
      <w:r xmlns:w="http://schemas.openxmlformats.org/wordprocessingml/2006/main">
        <w:t xml:space="preserve">1.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2 Sử ký 18:32 Khi các quan cai xe thấy đó không phải là vua Y-sơ-ra-ên thì rút lui không đuổi theo nữa.</w:t>
      </w:r>
    </w:p>
    <w:p/>
    <w:p>
      <w:r xmlns:w="http://schemas.openxmlformats.org/wordprocessingml/2006/main">
        <w:t xml:space="preserve">Những người chỉ huy xe ngựa nhận ra rằng Giô-sa-phát, người mà họ đang đuổi theo, không phải là vua Y-sơ-ra-ên nên quay lại.</w:t>
      </w:r>
    </w:p>
    <w:p/>
    <w:p>
      <w:r xmlns:w="http://schemas.openxmlformats.org/wordprocessingml/2006/main">
        <w:t xml:space="preserve">1. Thiên Chúa luôn ở bên chúng ta, ngay cả trong những lúc khó khăn.</w:t>
      </w:r>
    </w:p>
    <w:p/>
    <w:p>
      <w:r xmlns:w="http://schemas.openxmlformats.org/wordprocessingml/2006/main">
        <w:t xml:space="preserve">2. Chúng ta phải trông cậy vào sự bảo vệ và hướng dẫn của Chúa.</w:t>
      </w:r>
    </w:p>
    <w:p/>
    <w:p>
      <w:r xmlns:w="http://schemas.openxmlformats.org/wordprocessingml/2006/main">
        <w:t xml:space="preserve">1. 2 Sử ký 18:32</w:t>
      </w:r>
    </w:p>
    <w:p/>
    <w:p>
      <w:r xmlns:w="http://schemas.openxmlformats.org/wordprocessingml/2006/main">
        <w:t xml:space="preserve">2.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Sử ký 18:33 Có một người giương cung và đánh vua Y-sơ-ra-ên ngay giữa các khớp nối của dây cương. Vua nói với người đánh xe rằng: Hãy quay tay lại, để ngươi đem ta ra khỏi đạo quân. ; vì tôi đang bị thương.</w:t>
      </w:r>
    </w:p>
    <w:p/>
    <w:p>
      <w:r xmlns:w="http://schemas.openxmlformats.org/wordprocessingml/2006/main">
        <w:t xml:space="preserve">Một người đàn ông ngẫu nhiên bắn một mũi tên vào vua Y-sơ-ra-ên và trúng vào giữa các khớp nối của bộ yên cương nên đã yêu cầu người đánh xe đưa ông ra khỏi trận chiến vì ông bị thương.</w:t>
      </w:r>
    </w:p>
    <w:p/>
    <w:p>
      <w:r xmlns:w="http://schemas.openxmlformats.org/wordprocessingml/2006/main">
        <w:t xml:space="preserve">1. Quyền tối thượng của Đức Chúa Trời - Cách Đức Chúa Trời sử dụng ngay cả những biến cố ngẫu nhiên trong cuộc sống để hoàn thành ý muốn của Ngài.</w:t>
      </w:r>
    </w:p>
    <w:p/>
    <w:p>
      <w:r xmlns:w="http://schemas.openxmlformats.org/wordprocessingml/2006/main">
        <w:t xml:space="preserve">2. Sức mạnh của mũi tên - Làm thế nào một sự kiện tưởng chừng như không đáng kể lại có thể có tác động lớn lao như thế nào.</w:t>
      </w:r>
    </w:p>
    <w:p/>
    <w:p>
      <w:r xmlns:w="http://schemas.openxmlformats.org/wordprocessingml/2006/main">
        <w:t xml:space="preserve">1. Ê-phê-sô 1:11 - Trong Ngài, chúng ta cũng được chọn, đã được định trước theo kế hoạch của Đấng thực hiện mọi việc theo ý muốn của Ngài.</w:t>
      </w:r>
    </w:p>
    <w:p/>
    <w:p>
      <w:r xmlns:w="http://schemas.openxmlformats.org/wordprocessingml/2006/main">
        <w:t xml:space="preserve">2. Châm ngôn 16:33 - Cuộc thăm dò đã được định sẵn, nhưng mọi quyết định đều đến từ Chúa.</w:t>
      </w:r>
    </w:p>
    <w:p/>
    <w:p>
      <w:r xmlns:w="http://schemas.openxmlformats.org/wordprocessingml/2006/main">
        <w:t xml:space="preserve">2 Sử ký 18:34 Ngày hôm đó, trận chiến càng gia tăng; tuy nhiên, vua Y-sơ-ra-ên cứ đứng trên xe đánh quân Sy-ri cho đến chiều tối, rồi qua đời vào lúc mặt trời lặn.</w:t>
      </w:r>
    </w:p>
    <w:p/>
    <w:p>
      <w:r xmlns:w="http://schemas.openxmlformats.org/wordprocessingml/2006/main">
        <w:t xml:space="preserve">Trận chiến giữa Israel và Syria tiếp tục suốt ngày cho đến khi vua Israel qua đời vào lúc hoàng hôn.</w:t>
      </w:r>
    </w:p>
    <w:p/>
    <w:p>
      <w:r xmlns:w="http://schemas.openxmlformats.org/wordprocessingml/2006/main">
        <w:t xml:space="preserve">1. Sức mạnh và sự hữu hạn của cuộc sống con người</w:t>
      </w:r>
    </w:p>
    <w:p/>
    <w:p>
      <w:r xmlns:w="http://schemas.openxmlformats.org/wordprocessingml/2006/main">
        <w:t xml:space="preserve">2. Sức mạnh của niềm tin trong thời điểm khó khăn</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Truyền Đạo 9:11 - Ta xây lại, thấy dưới ánh mặt trời, kẻ nhanh nhẹn chẳng phải cuộc chạy đua, kẻ mạnh sức chẳng được thắng trận, kẻ khôn ngoan chẳng có bánh, người thông sáng chẳng hưởng của cải, người thông sáng chẳng được ơn. đối với những người có kỹ năng; nhưng thời gian và cơ hội đã xảy ra với tất cả họ.</w:t>
      </w:r>
    </w:p>
    <w:p/>
    <w:p>
      <w:r xmlns:w="http://schemas.openxmlformats.org/wordprocessingml/2006/main">
        <w:t xml:space="preserve">2 Sử ký chương 19 mô tả hậu quả của việc Giô-sa-phát liên minh với A-háp và những nỗ lực của ông nhằm mang lại những cải cách tư pháp và tinh thần ở Giu-đa.</w:t>
      </w:r>
    </w:p>
    <w:p/>
    <w:p>
      <w:r xmlns:w="http://schemas.openxmlformats.org/wordprocessingml/2006/main">
        <w:t xml:space="preserve">Đoạn 1: Chương này bắt đầu bằng việc nêu bật việc Giô-sa-phát trở về Giê-ru-sa-lem sau cuộc chạm trán với A-háp. Jehu, nhà tiên kiến, đối mặt với anh ta và khiển trách anh ta vì đã giúp đỡ kẻ ác và yêu thương những kẻ ghét Chúa. Tuy nhiên, Giô-sa-phát được khen ngợi vì những cải cách trước đây của ông (2 Sử ký 19:1-3).</w:t>
      </w:r>
    </w:p>
    <w:p/>
    <w:p>
      <w:r xmlns:w="http://schemas.openxmlformats.org/wordprocessingml/2006/main">
        <w:t xml:space="preserve">Đoạn thứ 2: Câu chuyện tập trung vào việc Giô-sa-phát bổ nhiệm các thẩm phán khắp Giu-đa. Ông hướng dẫn họ phán xét một cách chính trực, kính sợ Đức Chúa Trời và không tỏ ra thiên vị hay nhận hối lộ. Ông nhắc nhở họ rằng những phán xét của họ cuối cùng phải chịu trách nhiệm trước Chúa (2 Sử ký 19:4-7).</w:t>
      </w:r>
    </w:p>
    <w:p/>
    <w:p>
      <w:r xmlns:w="http://schemas.openxmlformats.org/wordprocessingml/2006/main">
        <w:t xml:space="preserve">Đoạn thứ 3: Câu chuyện nêu bật cách Giô-sa-phát thiết lập một hệ thống quyền lực ở Giê-ru-sa-lem bằng cách bổ nhiệm người Lê-vi, thầy tế lễ và những người đứng đầu các gia đình dân Y-sơ-ra-ên làm người giám sát các vấn đề liên quan đến luật pháp của Chúa và các tranh chấp giữa dân chúng (2 Sử ký 19:8-11).</w:t>
      </w:r>
    </w:p>
    <w:p/>
    <w:p>
      <w:r xmlns:w="http://schemas.openxmlformats.org/wordprocessingml/2006/main">
        <w:t xml:space="preserve">Đoạn thứ 4: Trọng tâm chuyển sang mô tả cách Giô-sa-phát cảnh báo các quan chức được bổ nhiệm này phải trung thành thực hiện nhiệm vụ của mình mà không vi phạm Chúa. Ông khuyến khích họ can đảm ủng hộ công lý theo tiêu chuẩn của Chúa (2 Sử ký 19:9-11).</w:t>
      </w:r>
    </w:p>
    <w:p/>
    <w:p>
      <w:r xmlns:w="http://schemas.openxmlformats.org/wordprocessingml/2006/main">
        <w:t xml:space="preserve">Tóm lại, Chương 19 của 2 Sử ký mô tả hậu quả và những cải cách được thực hiện dưới thời cai trị của Vua Giô-sa-phát. Nêu bật những lời khiển trách liên quan đến liên minh và việc thiết lập hệ thống tư pháp. Đề cập đến các hướng dẫn được đưa ra đối với các thẩm phán và việc bổ nhiệm những người giám sát trong hệ thống phân cấp. Tóm lại, Chương này cung cấp một tường thuật lịch sử thể hiện cả phản ứng của Vua Jehoshaphat được thể hiện thông qua sự ăn năn, đồng thời nhấn mạnh những nỗ lực cải cách được thể hiện bằng cam kết hướng tới quản trị công bằng một hiện thân đại diện cho sự phục hồi một lời khẳng định về việc thực hiện lời tiên tri một di chúc minh họa cam kết tôn trọng mối quan hệ giao ước giữa Đấng Tạo Hóa- Thiên Chúa và những người được chọn-Israel</w:t>
      </w:r>
    </w:p>
    <w:p/>
    <w:p>
      <w:r xmlns:w="http://schemas.openxmlformats.org/wordprocessingml/2006/main">
        <w:t xml:space="preserve">II Sử Ký 19:1 Giô-sa-phát, vua Giu-đa, bình an trở về Giê-ru-sa-lem.</w:t>
      </w:r>
    </w:p>
    <w:p/>
    <w:p>
      <w:r xmlns:w="http://schemas.openxmlformats.org/wordprocessingml/2006/main">
        <w:t xml:space="preserve">Giô-sa-phát, vua Giu-đa, trở về Giê-ru-sa-lem bình yên.</w:t>
      </w:r>
    </w:p>
    <w:p/>
    <w:p>
      <w:r xmlns:w="http://schemas.openxmlformats.org/wordprocessingml/2006/main">
        <w:t xml:space="preserve">1. Bình An của Chúa Luôn Hiện Diện</w:t>
      </w:r>
    </w:p>
    <w:p/>
    <w:p>
      <w:r xmlns:w="http://schemas.openxmlformats.org/wordprocessingml/2006/main">
        <w:t xml:space="preserve">2. Không gì là không thể đối với Chúa</w:t>
      </w:r>
    </w:p>
    <w:p/>
    <w:p>
      <w:r xmlns:w="http://schemas.openxmlformats.org/wordprocessingml/2006/main">
        <w:t xml:space="preserve">1. Phi-líp 4:7 - "Và sự bình an của Đức Chúa Trời, vượt quá mọi sự hiểu biết, sẽ bảo vệ lòng và trí anh em trong Đức Chúa Giê-su Christ."</w:t>
      </w:r>
    </w:p>
    <w:p/>
    <w:p>
      <w:r xmlns:w="http://schemas.openxmlformats.org/wordprocessingml/2006/main">
        <w:t xml:space="preserve">2. Lu-ca 1:37 - “Vì không việc gì Đức Chúa Trời không làm được.</w:t>
      </w:r>
    </w:p>
    <w:p/>
    <w:p>
      <w:r xmlns:w="http://schemas.openxmlformats.org/wordprocessingml/2006/main">
        <w:t xml:space="preserve">2 Sử ký 19:2 Giê-hu, con trai của Ha-na-ni, thầy tiên kiến, ra đón người và nói với vua Giô-sa-phát rằng: Vua có nên giúp đỡ kẻ vô đạo và yêu kẻ ghét Đức Giê-hô-va không? vì thế cơn thịnh nộ của Đức Giê-hô-va giáng trên ngươi.</w:t>
      </w:r>
    </w:p>
    <w:p/>
    <w:p>
      <w:r xmlns:w="http://schemas.openxmlformats.org/wordprocessingml/2006/main">
        <w:t xml:space="preserve">Jehu, con trai của Hanani, đã cảnh báo Vua Jehoshaphat vì đã giúp đỡ những kẻ vô đạo và yêu thương những kẻ ghét Chúa, và do đó đã giáng cơn thịnh nộ của Chúa lên ông.</w:t>
      </w:r>
    </w:p>
    <w:p/>
    <w:p>
      <w:r xmlns:w="http://schemas.openxmlformats.org/wordprocessingml/2006/main">
        <w:t xml:space="preserve">1. Yêu Chúa và ghét điều ác: Thông điệp của 2 Sử ký 19:2</w:t>
      </w:r>
    </w:p>
    <w:p/>
    <w:p>
      <w:r xmlns:w="http://schemas.openxmlformats.org/wordprocessingml/2006/main">
        <w:t xml:space="preserve">2. Vâng theo mệnh lệnh của Chúa: Hậu quả của việc coi thường trong 2 Sử ký 19:2</w:t>
      </w:r>
    </w:p>
    <w:p/>
    <w:p>
      <w:r xmlns:w="http://schemas.openxmlformats.org/wordprocessingml/2006/main">
        <w:t xml:space="preserve">1. Rô-ma 12:9 - Hãy để tình yêu không có sự giả hình. Hãy ghê tởm điều ác; bám vào những gì là tốt.</w:t>
      </w:r>
    </w:p>
    <w:p/>
    <w:p>
      <w:r xmlns:w="http://schemas.openxmlformats.org/wordprocessingml/2006/main">
        <w:t xml:space="preserve">2. Thi Thiên 97:10 - Hỡi ai yêu mến Chúa, hãy ghét điều ác! Ngài bảo toàn mạng sống các thánh của Ngài; Ngài giải cứu họ khỏi tay kẻ ác.</w:t>
      </w:r>
    </w:p>
    <w:p/>
    <w:p>
      <w:r xmlns:w="http://schemas.openxmlformats.org/wordprocessingml/2006/main">
        <w:t xml:space="preserve">2 Sử ký 19:3 Tuy nhiên, có những điều tốt đẹp nơi ngươi, là ngươi đã phá bỏ cây rừng khỏi xứ, và chuẩn bị lòng mình để tìm kiếm Đức Chúa Trời.</w:t>
      </w:r>
    </w:p>
    <w:p/>
    <w:p>
      <w:r xmlns:w="http://schemas.openxmlformats.org/wordprocessingml/2006/main">
        <w:t xml:space="preserve">Tác giả khen ngợi một người cai trị đã phá bỏ rừng cây khỏi đất và chuẩn bị lòng mình để tìm kiếm Đức Chúa Trời.</w:t>
      </w:r>
    </w:p>
    <w:p/>
    <w:p>
      <w:r xmlns:w="http://schemas.openxmlformats.org/wordprocessingml/2006/main">
        <w:t xml:space="preserve">1. "Một tấm lòng sẵn sàng tìm kiếm Chúa"</w:t>
      </w:r>
    </w:p>
    <w:p/>
    <w:p>
      <w:r xmlns:w="http://schemas.openxmlformats.org/wordprocessingml/2006/main">
        <w:t xml:space="preserve">2. "Tác động tích cực của việc chặt bỏ rừng cây"</w:t>
      </w:r>
    </w:p>
    <w:p/>
    <w:p>
      <w:r xmlns:w="http://schemas.openxmlformats.org/wordprocessingml/2006/main">
        <w:t xml:space="preserve">1. Phục truyền luật lệ ký 12:2-3 Các ngươi phải tiêu diệt hoàn toàn tất cả những nơi mà các dân tộc mà các ngươi sở hữu phụng sự các thần của chúng, trên các núi cao, trên các đồi và dưới mọi cây xanh: Các ngươi sẽ lật đổ bàn thờ của chúng, bẻ gãy các cột trụ của chúng và đốt rừng cây của chúng bằng lửa; Các ngươi sẽ đốn hạ các tượng chạm của các thần của chúng và tiêu diệt tên tuổi của chúng khỏi nơi đó.</w:t>
      </w:r>
    </w:p>
    <w:p/>
    <w:p>
      <w:r xmlns:w="http://schemas.openxmlformats.org/wordprocessingml/2006/main">
        <w:t xml:space="preserve">2.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Sử ký 19:4 Giô-sa-phát ngự tại Giê-ru-sa-lem; ông lại đi xuyên qua dân chúng từ Bê-e-sê-ba đến núi Ép-ra-im, và đem họ về cùng Giê-hô-va Đức Chúa Trời của tổ phụ họ.</w:t>
      </w:r>
    </w:p>
    <w:p/>
    <w:p>
      <w:r xmlns:w="http://schemas.openxmlformats.org/wordprocessingml/2006/main">
        <w:t xml:space="preserve">Giô-sa-phát ở tại Giê-ru-sa-lem và đi một vòng dân chúng từ Bê-e-sê-ba đến núi Ép-ra-im, khuyến khích họ quay về với Giê-hô-va Đức Chúa Trời của tổ phụ họ.</w:t>
      </w:r>
    </w:p>
    <w:p/>
    <w:p>
      <w:r xmlns:w="http://schemas.openxmlformats.org/wordprocessingml/2006/main">
        <w:t xml:space="preserve">1. Chúa luôn muốn chúng ta quay về với Ngài và đi theo đường lối Ngài.</w:t>
      </w:r>
    </w:p>
    <w:p/>
    <w:p>
      <w:r xmlns:w="http://schemas.openxmlformats.org/wordprocessingml/2006/main">
        <w:t xml:space="preserve">2. Chúng ta phải luôn được khuyến khích theo đuổi sự thánh thiện và công bình trong đời sống mình.</w:t>
      </w:r>
    </w:p>
    <w:p/>
    <w:p>
      <w:r xmlns:w="http://schemas.openxmlformats.org/wordprocessingml/2006/main">
        <w:t xml:space="preserve">1. Hê-bơ-rơ 12:14 - Hãy theo đuổi sự hòa bình với mọi người và sự thánh thiện, nếu không có điều đó thì không ai sẽ thấy Chúa.</w:t>
      </w:r>
    </w:p>
    <w:p/>
    <w:p>
      <w:r xmlns:w="http://schemas.openxmlformats.org/wordprocessingml/2006/main">
        <w:t xml:space="preserve">2. Giê-rê-mi 29:13 - Các ngươi sẽ tìm Ta và gặp được Ta khi các ngươi hết lòng tìm kiếm Ta.</w:t>
      </w:r>
    </w:p>
    <w:p/>
    <w:p>
      <w:r xmlns:w="http://schemas.openxmlformats.org/wordprocessingml/2006/main">
        <w:t xml:space="preserve">2 Sử ký 19:5 Vua lập các quan xét trong khắp các thành kiên cố của Giu-đa, từ thành này đến thành khác,</w:t>
      </w:r>
    </w:p>
    <w:p/>
    <w:p>
      <w:r xmlns:w="http://schemas.openxmlformats.org/wordprocessingml/2006/main">
        <w:t xml:space="preserve">Giô-sa-phát bổ nhiệm các quan xét để cai trị tất cả các thành kiên cố của Giu-đa.</w:t>
      </w:r>
    </w:p>
    <w:p/>
    <w:p>
      <w:r xmlns:w="http://schemas.openxmlformats.org/wordprocessingml/2006/main">
        <w:t xml:space="preserve">1. Tầm quan trọng của công lý: Tấm gương của Giô-sa-phát có thể dạy chúng ta điều gì</w:t>
      </w:r>
    </w:p>
    <w:p/>
    <w:p>
      <w:r xmlns:w="http://schemas.openxmlformats.org/wordprocessingml/2006/main">
        <w:t xml:space="preserve">2. Bổ nhiệm những người lãnh đạo có trí tuệ và sáng suốt</w:t>
      </w:r>
    </w:p>
    <w:p/>
    <w:p>
      <w:r xmlns:w="http://schemas.openxmlformats.org/wordprocessingml/2006/main">
        <w:t xml:space="preserve">1. Phục truyền luật lệ ký 16:18-20 - Bổ nhiệm các thẩm phán và quan chức ở Y-sơ-ra-ên</w:t>
      </w:r>
    </w:p>
    <w:p/>
    <w:p>
      <w:r xmlns:w="http://schemas.openxmlformats.org/wordprocessingml/2006/main">
        <w:t xml:space="preserve">2. Châm-ngôn 16:10 - Lòng thông minh thu nhận tri thức, tai người khôn ngoan tìm kiếm tri thức.</w:t>
      </w:r>
    </w:p>
    <w:p/>
    <w:p>
      <w:r xmlns:w="http://schemas.openxmlformats.org/wordprocessingml/2006/main">
        <w:t xml:space="preserve">2 Sử ký 19:6 Người nói với các quan xét rằng: Hãy cẩn thận việc các ngươi làm; vì các ngươi xét đoán không phải vì loài người, nhưng vì Đức Giê-hô-va, là Đấng ở cùng các ngươi trong sự phán xét.</w:t>
      </w:r>
    </w:p>
    <w:p/>
    <w:p>
      <w:r xmlns:w="http://schemas.openxmlformats.org/wordprocessingml/2006/main">
        <w:t xml:space="preserve">Dân Giu-đa được cảnh báo phải cẩn thận khi đưa ra quyết định, vì họ xét xử thay mặt Đức Chúa Trời chứ không chỉ cho chính họ.</w:t>
      </w:r>
    </w:p>
    <w:p/>
    <w:p>
      <w:r xmlns:w="http://schemas.openxmlformats.org/wordprocessingml/2006/main">
        <w:t xml:space="preserve">1. Hãy cẩn thận trong mọi quyết định của bạn - 2 Sử ký 19:6</w:t>
      </w:r>
    </w:p>
    <w:p/>
    <w:p>
      <w:r xmlns:w="http://schemas.openxmlformats.org/wordprocessingml/2006/main">
        <w:t xml:space="preserve">2. Sự phán xét đến từ Chúa - 2 Sử ký 19:6</w:t>
      </w:r>
    </w:p>
    <w:p/>
    <w:p>
      <w:r xmlns:w="http://schemas.openxmlformats.org/wordprocessingml/2006/main">
        <w:t xml:space="preserve">1.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Sử ký 19:7 Bây giờ, hãy kính sợ Đức Giê-hô-va; Hãy cẩn thận và làm điều đó: vì Giê-hô-va Đức Chúa Trời chúng ta không có tội ác gì, chẳng có sự thiên vị người nào, cũng chẳng có nhận quà gì cả.</w:t>
      </w:r>
    </w:p>
    <w:p/>
    <w:p>
      <w:r xmlns:w="http://schemas.openxmlformats.org/wordprocessingml/2006/main">
        <w:t xml:space="preserve">Trong 2 Sử ký 19:7, người ta nhấn mạnh rằng Đức Chúa Trời không thiên vị hay nhận hối lộ, và chúng ta nên kính sợ và vâng lời Ngài.</w:t>
      </w:r>
    </w:p>
    <w:p/>
    <w:p>
      <w:r xmlns:w="http://schemas.openxmlformats.org/wordprocessingml/2006/main">
        <w:t xml:space="preserve">1. Sự thánh khiết của Đức Chúa Trời: Tại sao chúng ta nên kính sợ Chúa</w:t>
      </w:r>
    </w:p>
    <w:p/>
    <w:p>
      <w:r xmlns:w="http://schemas.openxmlformats.org/wordprocessingml/2006/main">
        <w:t xml:space="preserve">2. Không tôn trọng người khác: Tại sao mọi người đều bình đẳng trước mắt Chúa</w:t>
      </w:r>
    </w:p>
    <w:p/>
    <w:p>
      <w:r xmlns:w="http://schemas.openxmlformats.org/wordprocessingml/2006/main">
        <w:t xml:space="preserve">1. Phục Truyền Luật Lệ Kí 10:17 Vì Giê-hô-va Đức Chúa Trời của anh em là Đức Chúa Trời của các thần, là Chúa của các chúa, là Đức Chúa Trời vĩ đại, quyền năng và đáng sợ, không coi người, cũng không nhận phần thưởng</w:t>
      </w:r>
    </w:p>
    <w:p/>
    <w:p>
      <w:r xmlns:w="http://schemas.openxmlformats.org/wordprocessingml/2006/main">
        <w:t xml:space="preserve">2. Thi Thiên 5:7-8 Còn tôi, nhờ lòng thương xót dồi dào của Chúa, tôi sẽ vào nhà Chúa; lấy lòng kính sợ Chúa mà thờ lạy trước đền thánh của Chúa. Lạy Chúa, xin dẫn con vào sự công chính của Ngài vì kẻ thù của con; hãy đi thẳng trước mặt tôi.</w:t>
      </w:r>
    </w:p>
    <w:p/>
    <w:p>
      <w:r xmlns:w="http://schemas.openxmlformats.org/wordprocessingml/2006/main">
        <w:t xml:space="preserve">2 Sử ký 19:8 Ngoài ra, tại Giê-ru-sa-lem, Giô-sa-phát đã chọn người Lê-vi, thầy tế lễ, và người đứng đầu của tổ phụ Y-sơ-ra-ên để xét xử Đức Giê-hô-va và để giải quyết những tranh chấp khi họ trở về Giê-ru-sa-lem.</w:t>
      </w:r>
    </w:p>
    <w:p/>
    <w:p>
      <w:r xmlns:w="http://schemas.openxmlformats.org/wordprocessingml/2006/main">
        <w:t xml:space="preserve">Giô-sa-phát biệt riêng người Lê-vi, thầy tế lễ và những người lãnh đạo Y-sơ-ra-ên khác ở Giê-ru-sa-lem để xét xử theo ý muốn của Chúa và giải quyết các tranh chấp.</w:t>
      </w:r>
    </w:p>
    <w:p/>
    <w:p>
      <w:r xmlns:w="http://schemas.openxmlformats.org/wordprocessingml/2006/main">
        <w:t xml:space="preserve">1. Nhận Biết Quyền Năng của Chúa Trong Đời Sống Chúng Ta</w:t>
      </w:r>
    </w:p>
    <w:p/>
    <w:p>
      <w:r xmlns:w="http://schemas.openxmlformats.org/wordprocessingml/2006/main">
        <w:t xml:space="preserve">2. Thuận phục thẩm quyền của Lời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Gia-cơ 4:7 - "Vậy hãy phục Đức Chúa Trời. Hãy chống trả ma quỉ, thì nó sẽ lánh xa anh em."</w:t>
      </w:r>
    </w:p>
    <w:p/>
    <w:p>
      <w:r xmlns:w="http://schemas.openxmlformats.org/wordprocessingml/2006/main">
        <w:t xml:space="preserve">2 Sử ký 19:9 Người truyền lịnh cho họ rằng: Các ngươi hãy kính sợ Đức Giê-hô-va, hãy làm như vậy một cách trung tín và trọn vẹn.</w:t>
      </w:r>
    </w:p>
    <w:p/>
    <w:p>
      <w:r xmlns:w="http://schemas.openxmlformats.org/wordprocessingml/2006/main">
        <w:t xml:space="preserve">Giô-sa-phát truyền cho các quan xét của mình phải phục vụ Đức Giê-hô-va một cách trung tín và với tấm lòng trọn vẹn.</w:t>
      </w:r>
    </w:p>
    <w:p/>
    <w:p>
      <w:r xmlns:w="http://schemas.openxmlformats.org/wordprocessingml/2006/main">
        <w:t xml:space="preserve">1. "Trái Tim Phục Vụ Chân Thật," tập trung vào việc trung thành phụng sự CHÚA với tấm lòng trọn vẹn.</w:t>
      </w:r>
    </w:p>
    <w:p/>
    <w:p>
      <w:r xmlns:w="http://schemas.openxmlformats.org/wordprocessingml/2006/main">
        <w:t xml:space="preserve">2. "Sự kính sợ CHÚA," nhấn mạnh tầm quan trọng của việc tôn kính CHÚA trong mọi hành động của chúng ta.</w:t>
      </w:r>
    </w:p>
    <w:p/>
    <w:p>
      <w:r xmlns:w="http://schemas.openxmlformats.org/wordprocessingml/2006/main">
        <w:t xml:space="preserve">1.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Ma-thi-ơ 22:37-40 - Chúa Giêsu đáp: Ngươi hãy yêu mến Chúa là Thiên Chúa của ngươi hết lòng, hết linh hồn và hết trí khôn. Đây là điều răn thứ nhất và lớn nhất. Và điều thứ hai cũng giống như vậy: Hãy yêu người lân cận như chính mình. Tất cả Luật pháp và Lời tiên tri đều dựa trên hai điều răn này.</w:t>
      </w:r>
    </w:p>
    <w:p/>
    <w:p>
      <w:r xmlns:w="http://schemas.openxmlformats.org/wordprocessingml/2006/main">
        <w:t xml:space="preserve">2 Sử ký 19:10 Và bất cứ nguyên nhân nào sẽ xảy đến với các ngươi từ anh em các ngươi sống trong các thành phố của họ, giữa máu và máu, giữa luật pháp và điều răn, luật lệ và phán quyết, thì các ngươi phải cảnh cáo họ rằng họ không được phạm tội chống lại CHÚA, và Vì vậy, cơn thịnh nộ sẽ giáng trên ngươi và anh em ngươi: hãy làm điều này, và các ngươi sẽ không phạm tội.</w:t>
      </w:r>
    </w:p>
    <w:p/>
    <w:p>
      <w:r xmlns:w="http://schemas.openxmlformats.org/wordprocessingml/2006/main">
        <w:t xml:space="preserve">Đoạn văn này khuyến khích mọi người cảnh báo anh em mình đừng phạm tội chống lại CHÚA, kẻo cơn thịnh nộ ập đến với họ.</w:t>
      </w:r>
    </w:p>
    <w:p/>
    <w:p>
      <w:r xmlns:w="http://schemas.openxmlformats.org/wordprocessingml/2006/main">
        <w:t xml:space="preserve">1. Tầm quan trọng của việc cảnh báo người khác về tội lỗi và hậu quả của việc không làm như vậy.</w:t>
      </w:r>
    </w:p>
    <w:p/>
    <w:p>
      <w:r xmlns:w="http://schemas.openxmlformats.org/wordprocessingml/2006/main">
        <w:t xml:space="preserve">2. Sự cần thiết phải chịu trách nhiệm đối với anh chị em chúng ta trong Chúa Kitô.</w:t>
      </w:r>
    </w:p>
    <w:p/>
    <w:p>
      <w:r xmlns:w="http://schemas.openxmlformats.org/wordprocessingml/2006/main">
        <w:t xml:space="preserve">1. Gia-cơ 5:19-20 - "Hỡi anh em, nếu ai trong anh em đi lạc xa lẽ thật và có người đem người ấy trở lại, thì hãy nhớ điều này: Ai khiến kẻ có tội từ bỏ đường lối lầm lạc, thì sẽ cứu người đó khỏi chết và che đậy vô số tội lỗi.”</w:t>
      </w:r>
    </w:p>
    <w:p/>
    <w:p>
      <w:r xmlns:w="http://schemas.openxmlformats.org/wordprocessingml/2006/main">
        <w:t xml:space="preserve">2. Ga-la-ti 6:1-2 - "Hỡi anh em, nếu có ai mắc tội, thì anh em là những người sống theo Thánh Linh, hãy nhẹ nhàng sửa chữa người đó. Nhưng hãy cẩn thận, kẻo anh em cũng bị cám dỗ. Hãy mang lấy gánh nặng cho nhau , và như vậy anh em sẽ chu toàn luật pháp của Đấng Christ.”</w:t>
      </w:r>
    </w:p>
    <w:p/>
    <w:p>
      <w:r xmlns:w="http://schemas.openxmlformats.org/wordprocessingml/2006/main">
        <w:t xml:space="preserve">2 Sử ký 19:11 Nầy, thầy tế lễ cả A-ma-ri-a sẽ quản lý mọi việc liên quan đến CHÚA; và Xê-ba-đia, con trai Ích-ma-ên, người cai trị nhà Giu-đa, phụ trách mọi công việc của vua; người Lê-vi cũng sẽ làm quan trước mặt các ngươi. Hãy can đảm đối phó, và CHÚA sẽ ở bên người tốt.</w:t>
      </w:r>
    </w:p>
    <w:p/>
    <w:p>
      <w:r xmlns:w="http://schemas.openxmlformats.org/wordprocessingml/2006/main">
        <w:t xml:space="preserve">Vua đã bổ nhiệm thầy tế lễ cả A-ma-ri-a phụ trách các công việc liên quan đến Chúa, và Xê-ba-đia, con trai Ích-ma-ên, cai trị nhà Giu-đa về mọi công việc của vua. Người Lê-vi cũng sẽ phục vụ với tư cách là sĩ quan. Nhà vua kêu gọi dân chúng hãy can đảm và nhắc nhở họ rằng Chúa sẽ ở bên người tốt.</w:t>
      </w:r>
    </w:p>
    <w:p/>
    <w:p>
      <w:r xmlns:w="http://schemas.openxmlformats.org/wordprocessingml/2006/main">
        <w:t xml:space="preserve">1. “Chúa ở cùng người tốt” - Tuyên bố tầm quan trọng của việc sống một cuộc sống công bình và can đảm, tin tưởng rằng Chúa ở cùng chúng ta và cuối cùng sẽ ban thưởng cho chúng ta.</w:t>
      </w:r>
    </w:p>
    <w:p/>
    <w:p>
      <w:r xmlns:w="http://schemas.openxmlformats.org/wordprocessingml/2006/main">
        <w:t xml:space="preserve">2. "Vâng Lời Khi Đối Mặt Với Chính Quyền" - Dạy về tầm quan trọng của việc phục tùng thẩm quyền Chúa ban và tuân theo sự hướng dẫn của những người có trách nhiệm, trong khi vẫn có niềm tin vào sự tốt lành của Chúa.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2 Cô-rinh-tô 5:7 - "Vì chúng tôi bước đi bởi đức tin chứ không phải bởi mắt thấy."</w:t>
      </w:r>
    </w:p>
    <w:p/>
    <w:p>
      <w:r xmlns:w="http://schemas.openxmlformats.org/wordprocessingml/2006/main">
        <w:t xml:space="preserve">2 Sử ký chương 20 mô tả một sự kiện quan trọng dưới thời trị vì của Giô-sa-phát, khi Giu-đa phải đối mặt với quân thù đáng gờm, và nhà vua tìm kiếm sự giúp đỡ của Đức Chúa Trời cũng như hướng dẫn dân chúng cầu nguyện và kiêng ăn.</w:t>
      </w:r>
    </w:p>
    <w:p/>
    <w:p>
      <w:r xmlns:w="http://schemas.openxmlformats.org/wordprocessingml/2006/main">
        <w:t xml:space="preserve">Đoạn 1: Chương này bắt đầu bằng cách nêu bật mối đe dọa xâm lược từ một đội quân đông đảo bao gồm người Mô-áp, người Am-môn và những người khác. Giô-sa-phát cảnh giác và quyết tâm tìm kiếm sự hướng dẫn của Chúa. Ông tuyên bố kiêng ăn khắp Giu-đa và mọi người tập trung tại Giê-ru-sa-lem để tìm kiếm sự giúp đỡ của Chúa (2 Sử ký 20:1-4).</w:t>
      </w:r>
    </w:p>
    <w:p/>
    <w:p>
      <w:r xmlns:w="http://schemas.openxmlformats.org/wordprocessingml/2006/main">
        <w:t xml:space="preserve">Đoạn thứ 2: Câu chuyện tập trung vào lời cầu nguyện của Giô-sa-phát trước toàn dân. Ông thừa nhận Đức Chúa Trời là Đấng Tạo Hóa quyền năng đã giải cứu tổ tiên họ khỏi Ai Cập. Ông cầu xin sự can thiệp của Chúa chống lại kẻ thù của họ, bày tỏ sự phụ thuộc của họ vào Ngài (2 Sử ký 20:5-12).</w:t>
      </w:r>
    </w:p>
    <w:p/>
    <w:p>
      <w:r xmlns:w="http://schemas.openxmlformats.org/wordprocessingml/2006/main">
        <w:t xml:space="preserve">Đoạn thứ 3: Câu chuyện nêu bật cách Jahaziel, một người Levite thuộc dòng dõi Asaph, nhận được thông điệp từ Đức Chúa Trời để đáp lại lời cầu nguyện của Giô-sa-phát. Jahaziel đảm bảo với họ rằng họ không cần phải sợ hãi hay chiến đấu trong trận chiến này vì nó thuộc về Chúa. Họ được hướng dẫn phải vào vị trí và chứng kiến sự giải cứu của Ngài (2 Sử ký 20:13-17).</w:t>
      </w:r>
    </w:p>
    <w:p/>
    <w:p>
      <w:r xmlns:w="http://schemas.openxmlformats.org/wordprocessingml/2006/main">
        <w:t xml:space="preserve">Đoạn thứ 4: Trọng tâm chuyển sang mô tả cách Giô-sa-phát dẫn dắt dân tộc của mình vào trận chiến bằng những lời khen ngợi thay vì vũ khí. Họ hát ngợi khen Chúa khi tiến về chiến trường. Khi đến nơi, họ nhận ra rằng kẻ thù của họ đã quay lưng lại với nhau do sự can thiệp của thần thánh (2 Sử ký 20:18-24).</w:t>
      </w:r>
    </w:p>
    <w:p/>
    <w:p>
      <w:r xmlns:w="http://schemas.openxmlformats.org/wordprocessingml/2006/main">
        <w:t xml:space="preserve">Đoạn thứ 5: Câu chuyện kết thúc bằng cách nêu bật cách Giu-đa thu thập chiến lợi phẩm lớn sau khi kẻ thù của họ đánh bại mà không cần phải chiến đấu trực tiếp. Họ vui mừng trở về Giê-ru-sa-lem với âm nhạc và thờ phượng Đức Chúa Trời trong đền thờ Ngài (2 Sử ký 20:25-30).</w:t>
      </w:r>
    </w:p>
    <w:p/>
    <w:p>
      <w:r xmlns:w="http://schemas.openxmlformats.org/wordprocessingml/2006/main">
        <w:t xml:space="preserve">Tóm lại, Chương 20 của 2 Sử Ký mô tả cuộc khủng hoảng phải đối mặt và sự giải thoát dưới thời trị vì của Vua Giô-sa-phát. Làm nổi bật mối đe dọa do liên minh kẻ thù gây ra và tìm kiếm sự hướng dẫn thiêng liêng thông qua lời cầu nguyện. Đề cập đến sự bảo đảm nhận được nhờ tiên tri, và chiến thắng đạt được nhờ khen ngợi. Tóm lại, Chương này cung cấp một câu chuyện lịch sử thể hiện cả đức tin của Vua Giô-sa-phát được thể hiện thông qua việc tìm kiếm Chúa, đồng thời nhấn mạnh sự giải thoát kỳ diệu đạt được nhờ sự phụ thuộc vào Ngài được minh họa bằng sự cam kết hướng tới sự thờ phượng một hiện thân đại diện cho sự can thiệp của thần thánh một lời khẳng định về việc ứng nghiệm lời tiên tri một bản di chúc minh họa cam kết tôn trọng mối quan hệ giao ước giữa Đấng Tạo Hóa-Thiên Chúa và dân được chọn-Israel</w:t>
      </w:r>
    </w:p>
    <w:p/>
    <w:p>
      <w:r xmlns:w="http://schemas.openxmlformats.org/wordprocessingml/2006/main">
        <w:t xml:space="preserve">II Sử Ký 20:1 Sau đó, xảy ra rằng con cái Mô-áp, con cái Am-môn và những người Am-môn khác cùng đến giao chiến với Giô-sa-phát.</w:t>
      </w:r>
    </w:p>
    <w:p/>
    <w:p>
      <w:r xmlns:w="http://schemas.openxmlformats.org/wordprocessingml/2006/main">
        <w:t xml:space="preserve">Giô-sa-phát bị người Mô-áp, dân Am-môn và những kẻ thù khác tấn công.</w:t>
      </w:r>
    </w:p>
    <w:p/>
    <w:p>
      <w:r xmlns:w="http://schemas.openxmlformats.org/wordprocessingml/2006/main">
        <w:t xml:space="preserve">1. Tin cậy Chúa trong thời kỳ khó khăn (2 Sử ký 20:1)</w:t>
      </w:r>
    </w:p>
    <w:p/>
    <w:p>
      <w:r xmlns:w="http://schemas.openxmlformats.org/wordprocessingml/2006/main">
        <w:t xml:space="preserve">2. Vượt qua nỗi sợ hãi nhờ đức tin (2 Sử ký 20:1)</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2 Sử ký 20:2 Bấy giờ có người đến báo cho Giô-sa-phát rằng: Có một đoàn quân rất đông từ bên kia biển đến đánh vua ở bên nầy xứ Sy-ri; và kìa, họ đang ở Hazazontamar, tức là Engedi.</w:t>
      </w:r>
    </w:p>
    <w:p/>
    <w:p>
      <w:r xmlns:w="http://schemas.openxmlformats.org/wordprocessingml/2006/main">
        <w:t xml:space="preserve">Giô-sa-phát được thông báo về một lực lượng lớn kẻ thù đang đến từ bên kia biển và đóng tại Hazazontamar, tức là Engedi.</w:t>
      </w:r>
    </w:p>
    <w:p/>
    <w:p>
      <w:r xmlns:w="http://schemas.openxmlformats.org/wordprocessingml/2006/main">
        <w:t xml:space="preserve">1. Vượt qua nỗi sợ hãi - Cách nương tựa vào Chúa trong những lúc bấp bênh.</w:t>
      </w:r>
    </w:p>
    <w:p/>
    <w:p>
      <w:r xmlns:w="http://schemas.openxmlformats.org/wordprocessingml/2006/main">
        <w:t xml:space="preserve">2. Sức mạnh của sự cầu nguyện - Niềm tin vào Chúa có thể dời núi dời non như thế nào.</w:t>
      </w:r>
    </w:p>
    <w:p/>
    <w:p>
      <w:r xmlns:w="http://schemas.openxmlformats.org/wordprocessingml/2006/main">
        <w:t xml:space="preserve">1. Ma-thi-ơ 17:20 - Ngài đáp: Bởi vì các ngươi kém đức tin quá. Quả thật, Ta bảo các con, nếu các con có đức tin nhỏ bằng hạt cải, thì các con có thể bảo ngọn núi này rằng: Hãy dời từ đây qua đó, thì nó sẽ dời đi.</w:t>
      </w:r>
    </w:p>
    <w:p/>
    <w:p>
      <w:r xmlns:w="http://schemas.openxmlformats.org/wordprocessingml/2006/main">
        <w:t xml:space="preserve">2. Thi Thiên 56:3-4 - Khi tôi sợ hãi, tôi đặt niềm tin cậy nơi Chúa. Nơi Chúa, lời tôi ca ngợi trong Chúa, tôi tin tưởng và không sợ hãi. Người phàm có thể làm gì được tôi?</w:t>
      </w:r>
    </w:p>
    <w:p/>
    <w:p>
      <w:r xmlns:w="http://schemas.openxmlformats.org/wordprocessingml/2006/main">
        <w:t xml:space="preserve">II Sử Ký 20:3 Giô-sa-phát sợ hãi, quyết tâm tìm kiếm Đức Giê-hô-va và rao truyền kỳ kiêng ăn khắp xứ Giu-đa.</w:t>
      </w:r>
    </w:p>
    <w:p/>
    <w:p>
      <w:r xmlns:w="http://schemas.openxmlformats.org/wordprocessingml/2006/main">
        <w:t xml:space="preserve">Giô-sa-phát sợ hãi và bắt đầu tìm kiếm Chúa nên ông tuyên bố kiêng ăn khắp Giu-đa.</w:t>
      </w:r>
    </w:p>
    <w:p/>
    <w:p>
      <w:r xmlns:w="http://schemas.openxmlformats.org/wordprocessingml/2006/main">
        <w:t xml:space="preserve">1. Vượt qua nỗi sợ hãi nhờ tìm kiếm Chúa - 2 Sử ký 20:3</w:t>
      </w:r>
    </w:p>
    <w:p/>
    <w:p>
      <w:r xmlns:w="http://schemas.openxmlformats.org/wordprocessingml/2006/main">
        <w:t xml:space="preserve">2. Hành động trong đức tin - 2 Sử ký 20:3</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II Sử ký 20:4 Giu-đa tập hợp lại để cầu xin Đức Giê-hô-va giúp đỡ; từ khắp các thành của Giu-đa, người ta đều đến tìm kiếm Đức Giê-hô-va.</w:t>
      </w:r>
    </w:p>
    <w:p/>
    <w:p>
      <w:r xmlns:w="http://schemas.openxmlformats.org/wordprocessingml/2006/main">
        <w:t xml:space="preserve">Dân Giu-đa tập hợp lại để cầu xin CHÚA giúp đỡ.</w:t>
      </w:r>
    </w:p>
    <w:p/>
    <w:p>
      <w:r xmlns:w="http://schemas.openxmlformats.org/wordprocessingml/2006/main">
        <w:t xml:space="preserve">1. Đức Chúa Trời là Đấng giúp đỡ chúng tôi trong cơn gian truân - Thi Thiên 46:1</w:t>
      </w:r>
    </w:p>
    <w:p/>
    <w:p>
      <w:r xmlns:w="http://schemas.openxmlformats.org/wordprocessingml/2006/main">
        <w:t xml:space="preserve">2. Tìm kiếm Chúa trong sự hiệp nhất mang lại sức mạnh - Truyền đạo 4:9-12</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vấp ngã, không có ai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II Sử Ký 20:5 Giô-sa-phát đứng trong hội chúng Giu-đa và Giê-ru-sa-lem, trong nhà Đức Giê-hô-va, trước sân mới,</w:t>
      </w:r>
    </w:p>
    <w:p/>
    <w:p>
      <w:r xmlns:w="http://schemas.openxmlformats.org/wordprocessingml/2006/main">
        <w:t xml:space="preserve">Giô-sa-phát đứng trước mặt Chúa trong đền thờ trước sự chứng kiến của người Giu-đa và Giê-ru-sa-lem.</w:t>
      </w:r>
    </w:p>
    <w:p/>
    <w:p>
      <w:r xmlns:w="http://schemas.openxmlformats.org/wordprocessingml/2006/main">
        <w:t xml:space="preserve">1. Thiên Chúa kêu gọi chúng ta đứng trước mặt Ngài với lòng can đảm và đức tin.</w:t>
      </w:r>
    </w:p>
    <w:p/>
    <w:p>
      <w:r xmlns:w="http://schemas.openxmlformats.org/wordprocessingml/2006/main">
        <w:t xml:space="preserve">2. Sự hiện diện của Chúa có thể ban cho chúng ta sức mạnh và niềm hy vọng.</w:t>
      </w:r>
    </w:p>
    <w:p/>
    <w:p>
      <w:r xmlns:w="http://schemas.openxmlformats.org/wordprocessingml/2006/main">
        <w:t xml:space="preserve">1. 2 Sử ký 20:5 - Giô-sa-phát đứng trong hội chúng Giu-đa và Giê-ru-sa-lem, trong nhà Đức Giê-hô-va, trước sân mới.</w:t>
      </w:r>
    </w:p>
    <w:p/>
    <w:p>
      <w:r xmlns:w="http://schemas.openxmlformats.org/wordprocessingml/2006/main">
        <w:t xml:space="preserve">2. Ê-phê-sô 6:13 - Vậy hãy mang lấy mọi khí giới của Đức Chúa Trời, để khi ngày tai họa đến, anh em có thể đứng vững, và sau khi đã làm xong mọi việc, vẫn đứng vững được.</w:t>
      </w:r>
    </w:p>
    <w:p/>
    <w:p>
      <w:r xmlns:w="http://schemas.openxmlformats.org/wordprocessingml/2006/main">
        <w:t xml:space="preserve">2 Sử ký 20:6 Người nói: Hỡi Giê-hô-va Đức Chúa Trời của tổ phụ chúng tôi, Ngài chẳng phải là Đức Chúa Trời ở trên trời sao? và ngươi không cai trị tất cả các vương quốc ngoại đạo sao? và trong tay Ngài há chẳng có quyền phép và sức mạnh, đến nỗi không ai có thể chống cự được Ngài sao?</w:t>
      </w:r>
    </w:p>
    <w:p/>
    <w:p>
      <w:r xmlns:w="http://schemas.openxmlformats.org/wordprocessingml/2006/main">
        <w:t xml:space="preserve">Giô-sa-phát và dân Giu-đa cầu xin Đức Chúa Trời giúp đỡ trong cuộc chiến chống lại kẻ thù của họ. Họ thừa nhận rằng Đức Chúa Trời phụ trách mọi dân tộc và có quyền năng giúp đỡ họ.</w:t>
      </w:r>
    </w:p>
    <w:p/>
    <w:p>
      <w:r xmlns:w="http://schemas.openxmlformats.org/wordprocessingml/2006/main">
        <w:t xml:space="preserve">1. Công nhận quyền tối thượng của Đức Chúa Trời - 2 Sử ký 20:6</w:t>
      </w:r>
    </w:p>
    <w:p/>
    <w:p>
      <w:r xmlns:w="http://schemas.openxmlformats.org/wordprocessingml/2006/main">
        <w:t xml:space="preserve">2. Tìm kiếm sự giúp đỡ của Chúa trong lúc cần thiết - 2 Sử ký 20:6</w:t>
      </w:r>
    </w:p>
    <w:p/>
    <w:p>
      <w:r xmlns:w="http://schemas.openxmlformats.org/wordprocessingml/2006/main">
        <w:t xml:space="preserve">1. Ê-sai 45:9-10 Khốn thay cho kẻ tranh cãi với Đấng tạo ra mình một chiếc bình bằng đất nung giữa những chiếc bình bằng đất! Liệu đất sét có nói với người thợ gốm rằng: Anh đang làm gì không? Hoặc điều bạn đang nói là Anh ấy không có tay?</w:t>
      </w:r>
    </w:p>
    <w:p/>
    <w:p>
      <w:r xmlns:w="http://schemas.openxmlformats.org/wordprocessingml/2006/main">
        <w:t xml:space="preserve">2. Thi Thiên 121:1-2 Tôi ngước mắt nhìn lên các ngọn đồi. Sự giúp đỡ của tôi đến từ đâu? Sự giúp đỡ của tôi đến từ Chúa, Đấng tạo nên trời và đất.</w:t>
      </w:r>
    </w:p>
    <w:p/>
    <w:p>
      <w:r xmlns:w="http://schemas.openxmlformats.org/wordprocessingml/2006/main">
        <w:t xml:space="preserve">2 Sử ký 20:7 Chẳng phải Ngài là Đức Chúa Trời của chúng tôi sao? Ngài đã đuổi dân cư xứ này ra khỏi dân Y-sơ-ra-ên của Ngài, và ban nó cho dòng dõi Áp-ra-ham, bạn hữu của Ngài mãi mãi sao?</w:t>
      </w:r>
    </w:p>
    <w:p/>
    <w:p>
      <w:r xmlns:w="http://schemas.openxmlformats.org/wordprocessingml/2006/main">
        <w:t xml:space="preserve">Đức Chúa Trời đã đuổi dân sống trong đất Y-sơ-ra-ên ra và ban đất đó cho Áp-ra-ham và dòng dõi ông mãi mãi.</w:t>
      </w:r>
    </w:p>
    <w:p/>
    <w:p>
      <w:r xmlns:w="http://schemas.openxmlformats.org/wordprocessingml/2006/main">
        <w:t xml:space="preserve">1. Sự Thành Tín Của Thiên Chúa: Ghi Nhớ Lời Hứa Của Thiên Chúa Với Áp-ra-ham Và Dân Người</w:t>
      </w:r>
    </w:p>
    <w:p/>
    <w:p>
      <w:r xmlns:w="http://schemas.openxmlformats.org/wordprocessingml/2006/main">
        <w:t xml:space="preserve">2. Sức mạnh của sự cầu nguyện: Tin cậy nơi Chúa để có giải pháp</w:t>
      </w:r>
    </w:p>
    <w:p/>
    <w:p>
      <w:r xmlns:w="http://schemas.openxmlformats.org/wordprocessingml/2006/main">
        <w:t xml:space="preserve">1. Sáng Thế Ký 15:18-21 – Giao ước của Đức Chúa Trời với Áp-ra-ham</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20:8 Người ta đã ở tại đó và đã xây cho Ngài một nơi thánh cho danh Ngài mà rằng:</w:t>
      </w:r>
    </w:p>
    <w:p/>
    <w:p>
      <w:r xmlns:w="http://schemas.openxmlformats.org/wordprocessingml/2006/main">
        <w:t xml:space="preserve">Người Giu-đa đã xây dựng một nơi thánh cho danh Chúa trên đất Giu-đa sau khi họ được phép cư trú tại đó.</w:t>
      </w:r>
    </w:p>
    <w:p/>
    <w:p>
      <w:r xmlns:w="http://schemas.openxmlformats.org/wordprocessingml/2006/main">
        <w:t xml:space="preserve">1. Làm Thế Nào Chúng Ta Có Thể Xây Dựng Một Đền Thờ Cho Danh Chúa</w:t>
      </w:r>
    </w:p>
    <w:p/>
    <w:p>
      <w:r xmlns:w="http://schemas.openxmlformats.org/wordprocessingml/2006/main">
        <w:t xml:space="preserve">2. Sự Thành Tín Của Thiên Chúa Cho Phép Chúng Ta Sống Trong Sự Hiện Diện Của Ngài</w:t>
      </w:r>
    </w:p>
    <w:p/>
    <w:p>
      <w:r xmlns:w="http://schemas.openxmlformats.org/wordprocessingml/2006/main">
        <w:t xml:space="preserve">1. Exodus 25: 8-9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Thi Thiên 23:6 Chắc chắn lòng nhân từ và lòng thương xót sẽ theo tôi suốt cuộc đời: Và tôi sẽ ở trong nhà Chúa mãi mãi.</w:t>
      </w:r>
    </w:p>
    <w:p/>
    <w:p>
      <w:r xmlns:w="http://schemas.openxmlformats.org/wordprocessingml/2006/main">
        <w:t xml:space="preserve">2 Sử ký 20:9 Nếu khi tai họa ập đến với chúng tôi, như gươm đao, sự phán xét, ôn dịch, hoặc nạn đói, chúng tôi đứng trước nhà này, trước mặt Chúa (vì danh Chúa ở trong nhà này), và kêu cầu Ngài trong cơn hoạn nạn của chúng tôi, thì Ngài sẽ nghe và giúp đỡ.</w:t>
      </w:r>
    </w:p>
    <w:p/>
    <w:p>
      <w:r xmlns:w="http://schemas.openxmlformats.org/wordprocessingml/2006/main">
        <w:t xml:space="preserve">Trong những lúc nghịch cảnh, dân Chúa có thể tìm nơi ẩn náu trong nhà Chúa và kêu cầu Ngài trong lúc khốn cùng.</w:t>
      </w:r>
    </w:p>
    <w:p/>
    <w:p>
      <w:r xmlns:w="http://schemas.openxmlformats.org/wordprocessingml/2006/main">
        <w:t xml:space="preserve">1. Sự an ủi của nhà Chúa trong lúc khó khăn</w:t>
      </w:r>
    </w:p>
    <w:p/>
    <w:p>
      <w:r xmlns:w="http://schemas.openxmlformats.org/wordprocessingml/2006/main">
        <w:t xml:space="preserve">2. Tin Cậy Chúa Trong hoạn nạn</w:t>
      </w:r>
    </w:p>
    <w:p/>
    <w:p>
      <w:r xmlns:w="http://schemas.openxmlformats.org/wordprocessingml/2006/main">
        <w:t xml:space="preserve">1. Thi Thiên 34:17-18 Khi người công chính kêu cầu, Chúa nghe và giải cứu họ khỏi mọi khốn khó. Chúa ở gần những tấm lòng tan vỡ và cứu vớt những kẻ có tâm hồn tan nát.</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20:10 Bây giờ, kìa, con cháu Am-môn, Mô-áp và núi Sê-i-rơ, là những dân mà Chúa không muốn cho dân Y-sơ-ra-ên xâm chiếm, khi chúng ra khỏi đất Ai Cập, nhưng chúng đã xây bỏ chúng và không tiêu diệt chúng;</w:t>
      </w:r>
    </w:p>
    <w:p/>
    <w:p>
      <w:r xmlns:w="http://schemas.openxmlformats.org/wordprocessingml/2006/main">
        <w:t xml:space="preserve">Vua Giô-sa-phát của Giu-đa cầu xin Chúa giúp đỡ để chống lại các dân tộc thù địch Am-môn, Mô-áp và Sê-i-rơ, những nước chưa bị chinh phục khi Y-sơ-ra-ên ra khỏi Ai Cập.</w:t>
      </w:r>
    </w:p>
    <w:p/>
    <w:p>
      <w:r xmlns:w="http://schemas.openxmlformats.org/wordprocessingml/2006/main">
        <w:t xml:space="preserve">1. Sự thành tín của Chúa lớn hơn bất kỳ sự chống đối nào.</w:t>
      </w:r>
    </w:p>
    <w:p/>
    <w:p>
      <w:r xmlns:w="http://schemas.openxmlformats.org/wordprocessingml/2006/main">
        <w:t xml:space="preserve">2. Ngay cả khi chúng ta cảm thấy bất lực, Chúa vẫn là sức mạnh của chúng ta.</w:t>
      </w:r>
    </w:p>
    <w:p/>
    <w:p>
      <w:r xmlns:w="http://schemas.openxmlformats.org/wordprocessingml/2006/main">
        <w:t xml:space="preserve">1. 2 Sử ký 16:9, “Vì con mắt của Chúa soi xét khắp thế gian, để giúp sức cho những ai có lòng trọn thành đối với Ngài.”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2 Sử ký 20:11 Tôi nói, này, chúng nó thưởng công cho chúng tôi biết bao, đến để đuổi chúng tôi ra khỏi tài sản của Ngài mà Ngài đã ban cho chúng tôi thừa kế.</w:t>
      </w:r>
    </w:p>
    <w:p/>
    <w:p>
      <w:r xmlns:w="http://schemas.openxmlformats.org/wordprocessingml/2006/main">
        <w:t xml:space="preserve">Dân Giu-đa phải đối mặt với kẻ thù đang cố chiếm lấy xứ mà Đức Chúa Trời đã ban cho họ.</w:t>
      </w:r>
    </w:p>
    <w:p/>
    <w:p>
      <w:r xmlns:w="http://schemas.openxmlformats.org/wordprocessingml/2006/main">
        <w:t xml:space="preserve">1. Lời kêu gọi đứng vững trong đức tin - tin tưởng vào sự cung cấp và sức mạnh của Chúa khi đối mặt với sự chống đối.</w:t>
      </w:r>
    </w:p>
    <w:p/>
    <w:p>
      <w:r xmlns:w="http://schemas.openxmlformats.org/wordprocessingml/2006/main">
        <w:t xml:space="preserve">2. Niềm tin không lay chuyển vào những lời hứa của Chúa - không để nỗi sợ hãi hay sự chống đối ngăn cản chúng ta đòi hỏi những gì Chúa đã hứa với chúng ta.</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Sử ký 20:12 Hỡi Đức Chúa Trời của chúng tôi, Ngài sẽ không phán xét họ sao? vì chúng ta không có sức mạnh nào để chống lại đoàn quân lớn đang đến chống lại chúng ta; chúng tôi cũng không biết phải làm gì: nhưng mắt chúng tôi hướng về Ngài.</w:t>
      </w:r>
    </w:p>
    <w:p/>
    <w:p>
      <w:r xmlns:w="http://schemas.openxmlformats.org/wordprocessingml/2006/main">
        <w:t xml:space="preserve">Dân Giu-đa đang ở trong tình thế khó khăn khi có một đạo quân lớn đang tiến đến đánh họ và họ không đủ sức để đánh trả. Họ tìm đến Chúa để được giúp đỡ và hướng dẫn, cầu xin Ngài phán xét và bảo vệ họ.</w:t>
      </w:r>
    </w:p>
    <w:p/>
    <w:p>
      <w:r xmlns:w="http://schemas.openxmlformats.org/wordprocessingml/2006/main">
        <w:t xml:space="preserve">1. "Chúa là sức mạnh của chúng ta" - Đức Chúa Trời là Đấng duy nhất có thể cung cấp sức mạnh và sự bảo vệ mà chúng ta cần trong những lúc khó khăn và bấp bênh.</w:t>
      </w:r>
    </w:p>
    <w:p/>
    <w:p>
      <w:r xmlns:w="http://schemas.openxmlformats.org/wordprocessingml/2006/main">
        <w:t xml:space="preserve">2. “Quay về với Chúa trong lời cầu nguyện” - Khi đối mặt với những khó khăn quá lớn, chúng ta có thể hướng về Chúa bằng lời cầu nguyện, tin tưởng vào khả năng giúp đỡ và hướng dẫn của Ngài.</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Thi Thiên 31:3 - Vì Chúa là vầng đá và đồn lũy của tôi; Vậy nên, vì danh Chúa, hãy dẫn dắt tôi và hướng dẫn tôi.</w:t>
      </w:r>
    </w:p>
    <w:p/>
    <w:p>
      <w:r xmlns:w="http://schemas.openxmlformats.org/wordprocessingml/2006/main">
        <w:t xml:space="preserve">2 Sử ký 20:13 Toàn thể Giu-đa đứng trước mặt Đức Giê-hô-va cùng với con nhỏ, vợ con mình.</w:t>
      </w:r>
    </w:p>
    <w:p/>
    <w:p>
      <w:r xmlns:w="http://schemas.openxmlformats.org/wordprocessingml/2006/main">
        <w:t xml:space="preserve">Toàn dân Giu-đa tập hợp lại trước mặt Chúa, có gia đình họ đi cùng.</w:t>
      </w:r>
    </w:p>
    <w:p/>
    <w:p>
      <w:r xmlns:w="http://schemas.openxmlformats.org/wordprocessingml/2006/main">
        <w:t xml:space="preserve">1. Phước lành của việc thờ phượng gia đình - Cách vun trồng văn hóa thờ phượng Chúa cùng nhau như một gia đình.</w:t>
      </w:r>
    </w:p>
    <w:p/>
    <w:p>
      <w:r xmlns:w="http://schemas.openxmlformats.org/wordprocessingml/2006/main">
        <w:t xml:space="preserve">2. Sức mạnh của sự hiệp nhất - Làm thế nào việc đoàn kết cùng nhau có thể đưa chúng ta đến gần Chúa và đến gần nhau hơn.</w:t>
      </w:r>
    </w:p>
    <w:p/>
    <w:p>
      <w:r xmlns:w="http://schemas.openxmlformats.org/wordprocessingml/2006/main">
        <w:t xml:space="preserve">1. Phục truyền luật lệ ký 6:6-9 -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133:1 - Kìa, anh em ăn ở hòa thuận nhau thật tốt đẹp thay!</w:t>
      </w:r>
    </w:p>
    <w:p/>
    <w:p>
      <w:r xmlns:w="http://schemas.openxmlformats.org/wordprocessingml/2006/main">
        <w:t xml:space="preserve">2 Sử ký 20:14 Bấy giờ, trên Gia-ha-xi-ên, con trai Xa-cha-ri, cháu Bê-na-gia, chắt Giê-i-ên, chắt Mát-ta-nia, một người Lê-vi thuộc dòng dõi A-sáp, Thần của Đức Giê-hô-va hiện đến giữa hội chúng;</w:t>
      </w:r>
    </w:p>
    <w:p/>
    <w:p>
      <w:r xmlns:w="http://schemas.openxmlformats.org/wordprocessingml/2006/main">
        <w:t xml:space="preserve">Thánh Linh của Chúa ngự xuống trên một người Lê-vi tên là Gia-hazi-ên trong một hội chúng của dân Y-sơ-ra-ên.</w:t>
      </w:r>
    </w:p>
    <w:p/>
    <w:p>
      <w:r xmlns:w="http://schemas.openxmlformats.org/wordprocessingml/2006/main">
        <w:t xml:space="preserve">1. Tin Cậy Chúa Trong Lúc Khó Khăn</w:t>
      </w:r>
    </w:p>
    <w:p/>
    <w:p>
      <w:r xmlns:w="http://schemas.openxmlformats.org/wordprocessingml/2006/main">
        <w:t xml:space="preserve">2. Quyền năng của Chúa Thánh Thần</w:t>
      </w:r>
    </w:p>
    <w:p/>
    <w:p>
      <w:r xmlns:w="http://schemas.openxmlformats.org/wordprocessingml/2006/main">
        <w:t xml:space="preserve">1. Giăng 14:26 Nhưng Đấng Yên ủi, tức là Đức Thánh Linh mà Cha sẽ nhân danh ta sai đến, Đấng ấy sẽ dạy các ngươi mọi sự và nhắc cho các ngươi nhớ mọi điều ta đã phán cùng các ngươi.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20:15 Người nói: “Hỡi toàn thể Giu-đa, dân cư Giê-ru-sa-lem và vua Giô-sa-phát, hãy nghe đây. Đức Giê-hô-va phán như vầy với các ngươi rằng: Chớ sợ hãi hay kinh hãi trước đám đông đông đảo này; vì trận chiến không phải của bạn mà là của Chúa.</w:t>
      </w:r>
    </w:p>
    <w:p/>
    <w:p>
      <w:r xmlns:w="http://schemas.openxmlformats.org/wordprocessingml/2006/main">
        <w:t xml:space="preserve">Vua Giô-sa-phát khuyến khích người dân Giu-đa và Giê-ru-sa-lem đừng sợ kẻ thù vì Đức Chúa Trời sẽ chiến đấu với họ.</w:t>
      </w:r>
    </w:p>
    <w:p/>
    <w:p>
      <w:r xmlns:w="http://schemas.openxmlformats.org/wordprocessingml/2006/main">
        <w:t xml:space="preserve">1. “Sức mạnh của Chúa trong lúc khó khăn”</w:t>
      </w:r>
    </w:p>
    <w:p/>
    <w:p>
      <w:r xmlns:w="http://schemas.openxmlformats.org/wordprocessingml/2006/main">
        <w:t xml:space="preserve">2. “Hãy hết lòng tin cậy vào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56:3-4 - "Khi tôi sợ hãi, tôi để lòng tin cậy nơi Ngài. Nơi Đức Chúa Trời, lời mà tôi ca ngợi, tôi tin cậy nơi Đức Chúa Trời; Tôi sẽ không sợ hãi. Xác thịt sẽ làm gì được tôi?"</w:t>
      </w:r>
    </w:p>
    <w:p/>
    <w:p>
      <w:r xmlns:w="http://schemas.openxmlformats.org/wordprocessingml/2006/main">
        <w:t xml:space="preserve">2 Sử ký 20:16 Ngày mai các ngươi hãy xuống đánh chúng nó: kìa, chúng nó đi lên vách đá Xít; và các ngươi sẽ tìm thấy chúng ở cuối khe, trước đồng vắng Giê-ru-ên.</w:t>
      </w:r>
    </w:p>
    <w:p/>
    <w:p>
      <w:r xmlns:w="http://schemas.openxmlformats.org/wordprocessingml/2006/main">
        <w:t xml:space="preserve">Giô-sa-phát và dân Giu-đa đang chuẩn bị chiến đấu với kẻ thù đang tiến đến vách đá Ziz và sẽ được tìm thấy ở cuối khe trước vùng hoang dã Giê-ru-ên.</w:t>
      </w:r>
    </w:p>
    <w:p/>
    <w:p>
      <w:r xmlns:w="http://schemas.openxmlformats.org/wordprocessingml/2006/main">
        <w:t xml:space="preserve">1. Hãy can đảm trước khó khăn và tin tưởng vào sự che chở của Chúa.</w:t>
      </w:r>
    </w:p>
    <w:p/>
    <w:p>
      <w:r xmlns:w="http://schemas.openxmlformats.org/wordprocessingml/2006/main">
        <w:t xml:space="preserve">2. Vững vàng trong đức tin và tin cậy Chúa để chiến thắng.</w:t>
      </w:r>
    </w:p>
    <w:p/>
    <w:p>
      <w:r xmlns:w="http://schemas.openxmlformats.org/wordprocessingml/2006/main">
        <w:t xml:space="preserve">1. Phục truyền luật lệ ký 31:6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2 Sử ký 20:17 Hỡi Giu-đa và Giê-ru-sa-lem, các ngươi sẽ không cần phải chiến đấu. Hãy chuẩn bị, đứng yên và nhìn thấy sự cứu rỗi của CHÚA ở cùng các ngươi, hỡi Giu-đa và Giê-ru-sa-lem: đừng sợ hãi, cũng đừng kinh hãi; ngày mai hãy ra đánh chúng nó: vì Đức Giê-hô-va sẽ ở cùng các ngươi.</w:t>
      </w:r>
    </w:p>
    <w:p/>
    <w:p>
      <w:r xmlns:w="http://schemas.openxmlformats.org/wordprocessingml/2006/main">
        <w:t xml:space="preserve">Chúa khuyến khích Giu-đa và Giê-ru-sa-lem đừng sợ hãi, vì Ngài sẽ ở cùng họ trong trận chiến sắp tới và họ sẽ không phải chiến đấu.</w:t>
      </w:r>
    </w:p>
    <w:p/>
    <w:p>
      <w:r xmlns:w="http://schemas.openxmlformats.org/wordprocessingml/2006/main">
        <w:t xml:space="preserve">1. "Chúa là sức mạnh của chúng ta: Nương Cậy Chúa Trong Lúc Khó Khăn"</w:t>
      </w:r>
    </w:p>
    <w:p/>
    <w:p>
      <w:r xmlns:w="http://schemas.openxmlformats.org/wordprocessingml/2006/main">
        <w:t xml:space="preserve">2. "Đừng sợ: Hãy tin tưởng vào Chúa khi đối mặt với nghịch cảnh"</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2 Ti-mô-thê 1:7 - "Vì Đức Chúa Trời chẳng ban cho chúng ta tâm thần nhút nhát, bèn là tâm thần mạnh mẽ, có tình thương yêu và dè giữ."</w:t>
      </w:r>
    </w:p>
    <w:p/>
    <w:p>
      <w:r xmlns:w="http://schemas.openxmlformats.org/wordprocessingml/2006/main">
        <w:t xml:space="preserve">2 Sử ký 20:18 Giô-sa-phát cúi đầu, mặt sát đất; toàn dân Giu-đa và cư dân Giê-ru-sa-lem sấp mình xuống trước mặt Đức Giê-hô-va và thờ lạy Đức Giê-hô-va.</w:t>
      </w:r>
    </w:p>
    <w:p/>
    <w:p>
      <w:r xmlns:w="http://schemas.openxmlformats.org/wordprocessingml/2006/main">
        <w:t xml:space="preserve">Giô-sa-phát cùng dân cư Giu-đa và Giê-ru-sa-lem cúi đầu thờ phượng Đức Giê-hô-va.</w:t>
      </w:r>
    </w:p>
    <w:p/>
    <w:p>
      <w:r xmlns:w="http://schemas.openxmlformats.org/wordprocessingml/2006/main">
        <w:t xml:space="preserve">1. Thờ phượng: Tấm lòng khiêm nhường</w:t>
      </w:r>
    </w:p>
    <w:p/>
    <w:p>
      <w:r xmlns:w="http://schemas.openxmlformats.org/wordprocessingml/2006/main">
        <w:t xml:space="preserve">2. Sức mạnh của sự thờ phượng</w:t>
      </w:r>
    </w:p>
    <w:p/>
    <w:p>
      <w:r xmlns:w="http://schemas.openxmlformats.org/wordprocessingml/2006/main">
        <w:t xml:space="preserve">1. Ê-sai 6:1-8</w:t>
      </w:r>
    </w:p>
    <w:p/>
    <w:p>
      <w:r xmlns:w="http://schemas.openxmlformats.org/wordprocessingml/2006/main">
        <w:t xml:space="preserve">2. Ma-thi-ơ 15:21-28</w:t>
      </w:r>
    </w:p>
    <w:p/>
    <w:p>
      <w:r xmlns:w="http://schemas.openxmlformats.org/wordprocessingml/2006/main">
        <w:t xml:space="preserve">2 Sử ký 20:19 Người Lê-vi thuộc con cháu Kê-hát và con cháu Cô-rê đứng dậy lớn tiếng ca ngợi Giê-hô-va Đức Chúa Trời của Y-sơ-ra-ên ở trên cao.</w:t>
      </w:r>
    </w:p>
    <w:p/>
    <w:p>
      <w:r xmlns:w="http://schemas.openxmlformats.org/wordprocessingml/2006/main">
        <w:t xml:space="preserve">Người Lê-vi lớn tiếng ca ngợi Giê-hô-va Đức Chúa Trời của Y-sơ-ra-ên.</w:t>
      </w:r>
    </w:p>
    <w:p/>
    <w:p>
      <w:r xmlns:w="http://schemas.openxmlformats.org/wordprocessingml/2006/main">
        <w:t xml:space="preserve">1. Sức mạnh của sự ngợi khen: Học cách lớn tiếng ngợi khen Chúa</w:t>
      </w:r>
    </w:p>
    <w:p/>
    <w:p>
      <w:r xmlns:w="http://schemas.openxmlformats.org/wordprocessingml/2006/main">
        <w:t xml:space="preserve">2. Tầm quan trọng của việc bày tỏ lòng biết ơn: Tôn vinh Chúa là Thiên Chúa của Israel</w:t>
      </w:r>
    </w:p>
    <w:p/>
    <w:p>
      <w:r xmlns:w="http://schemas.openxmlformats.org/wordprocessingml/2006/main">
        <w:t xml:space="preserve">1. Thi Thiên 95:1-2 - Nào, chúng ta hãy hát mừng Chúa;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2. Rô-ma 15:11 - Và một lần nữa, hãy ca ngợi Chúa, hỡi tất cả các dân ngoại, và để mọi dân tộc tôn vinh Ngài.</w:t>
      </w:r>
    </w:p>
    <w:p/>
    <w:p>
      <w:r xmlns:w="http://schemas.openxmlformats.org/wordprocessingml/2006/main">
        <w:t xml:space="preserve">2 Sử ký 20:20 Họ dậy sớm và đi đến đồng vắng Thê-cô-a. Khi họ đi ra, Giô-sa-phát đứng đó và nói rằng: Hỡi Giu-đa và dân cư Giê-ru-sa-lem, hãy nghe tôi; Hãy tin vào Giê-hô-va Đức Chúa Trời của anh em thì anh em sẽ được vững lập; hãy tin những lời tiên tri của Ngài thì các ngươi sẽ thịnh vượng.</w:t>
      </w:r>
    </w:p>
    <w:p/>
    <w:p>
      <w:r xmlns:w="http://schemas.openxmlformats.org/wordprocessingml/2006/main">
        <w:t xml:space="preserve">Giô-sa-phát khuyến khích dân Giu-đa tin cậy nơi Chúa và tin vào các tiên tri của Ngài để họ có thể được vững vàng và thịnh vượng.</w:t>
      </w:r>
    </w:p>
    <w:p/>
    <w:p>
      <w:r xmlns:w="http://schemas.openxmlformats.org/wordprocessingml/2006/main">
        <w:t xml:space="preserve">1. Tin Cậy Chúa: Con Đường Thịnh Vượng</w:t>
      </w:r>
    </w:p>
    <w:p/>
    <w:p>
      <w:r xmlns:w="http://schemas.openxmlformats.org/wordprocessingml/2006/main">
        <w:t xml:space="preserve">2. Sức mạnh của niềm tin: Niềm tin có thể dẫn đến thành công như thế nào</w:t>
      </w:r>
    </w:p>
    <w:p/>
    <w:p>
      <w:r xmlns:w="http://schemas.openxmlformats.org/wordprocessingml/2006/main">
        <w:t xml:space="preserve">1. Thi Thiên 112:7 - "Người không sợ tin dữ; lòng người vững vàng, tin cậy nơi Chúa."</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Sử ký 20:21 Khi bàn luận với dân chúng, ông lập những ca sĩ cho Đức Giê-hô-va, để ca ngợi vẻ đẹp của sự thánh khiết khi họ đi ra trước cơ binh mà nói rằng: Hãy ca ngợi Đức Giê-hô-va! vì lòng nhân từ Ngài còn đến đời đời.</w:t>
      </w:r>
    </w:p>
    <w:p/>
    <w:p>
      <w:r xmlns:w="http://schemas.openxmlformats.org/wordprocessingml/2006/main">
        <w:t xml:space="preserve">Vua Giô-sa-phát hội ý với dân chúng và cử các ca sĩ chỉ huy đạo quân ca ngợi Đức Chúa Trời, Đấng nhân từ còn đến đời đời.</w:t>
      </w:r>
    </w:p>
    <w:p/>
    <w:p>
      <w:r xmlns:w="http://schemas.openxmlformats.org/wordprocessingml/2006/main">
        <w:t xml:space="preserve">1. Sức mạnh của sự ngợi khen: Lòng Thương Xót Chúa tồn tại mãi mãi</w:t>
      </w:r>
    </w:p>
    <w:p/>
    <w:p>
      <w:r xmlns:w="http://schemas.openxmlformats.org/wordprocessingml/2006/main">
        <w:t xml:space="preserve">2. Dâng lời khen ngợi Chúa đáng được: Tôn vinh lòng thương xót của Ngài</w:t>
      </w:r>
    </w:p>
    <w:p/>
    <w:p>
      <w:r xmlns:w="http://schemas.openxmlformats.org/wordprocessingml/2006/main">
        <w:t xml:space="preserve">1. Thi Thiên 136:1-3 - Hãy cảm tạ Đức Giê-hô-va vì Ngài tốt lành; tình yêu của anh tồn tại mãi mãi. Hãy tạ ơn Chúa của các vị thần; tình yêu của anh tồn tại mãi mãi. Hãy cảm tạ Chúa của các chúa: tình yêu của Ngài tồn tại mãi mãi.</w:t>
      </w:r>
    </w:p>
    <w:p/>
    <w:p>
      <w:r xmlns:w="http://schemas.openxmlformats.org/wordprocessingml/2006/main">
        <w:t xml:space="preserve">2. Thi Thiên 103:8-14 -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 Vì trời cao hơn đất bao nhiêu, tình thương của Ngài dành cho những ai kính sợ Ngài cũng lớn lao bấy nhiêu; Phương đông cách xa phương tây bao nhiêu, Ngài đã đem sự vi phạm chúng tôi khỏi xa chúng tôi bấy nhiêu. Như người cha thương xót con cái mình thể nào, Đức Giê-hô-va cũng thương xót kẻ kính sợ Ngài thể ấy; vì Ngài biết chúng ta được hình thành như thế nào, Ngài nhớ rằng chúng ta là cát bụi.</w:t>
      </w:r>
    </w:p>
    <w:p/>
    <w:p>
      <w:r xmlns:w="http://schemas.openxmlformats.org/wordprocessingml/2006/main">
        <w:t xml:space="preserve">2 Sử ký 20:22 Khi họ bắt đầu ca hát và ngợi khen, Đức Giê-hô-va dàn trận phục kích dân Am-môn, Mô-áp, và dân núi Sê-i-rơ đang tiến đánh Giu-đa; và họ đã bị đánh gục.</w:t>
      </w:r>
    </w:p>
    <w:p/>
    <w:p>
      <w:r xmlns:w="http://schemas.openxmlformats.org/wordprocessingml/2006/main">
        <w:t xml:space="preserve">Người dân Giu-đa ca ngợi Chúa và để đáp lại, Chúa sai quân phục kích con cái Am-môn, Mô-áp và Núi Sê-i-rơ đang tấn công Giu-đa, và họ đã bị đánh bại.</w:t>
      </w:r>
    </w:p>
    <w:p/>
    <w:p>
      <w:r xmlns:w="http://schemas.openxmlformats.org/wordprocessingml/2006/main">
        <w:t xml:space="preserve">1. Sức mạnh của lời khen ngợi: Chúa nghe và đáp lại sự thờ phượng của chúng ta.</w:t>
      </w:r>
    </w:p>
    <w:p/>
    <w:p>
      <w:r xmlns:w="http://schemas.openxmlformats.org/wordprocessingml/2006/main">
        <w:t xml:space="preserve">2. Chúa sẽ bảo vệ dân Ngài: Trong lúc khó khăn, chúng ta có thể trông cậy vào sự giúp đỡ của Chúa.</w:t>
      </w:r>
    </w:p>
    <w:p/>
    <w:p>
      <w:r xmlns:w="http://schemas.openxmlformats.org/wordprocessingml/2006/main">
        <w:t xml:space="preserve">1. Thi Thiên 18:3 - "Tôi kêu cầu Chúa là Đấng đáng ca ngợi: Thì tôi sẽ được cứu khỏi kẻ thù."</w:t>
      </w:r>
    </w:p>
    <w:p/>
    <w:p>
      <w:r xmlns:w="http://schemas.openxmlformats.org/wordprocessingml/2006/main">
        <w:t xml:space="preserve">2. Ê-sai 12:2 - "Nầy, Đức Chúa Trời là sự cứu rỗi tôi; Tôi sẽ tin cậy và không sợ hãi; vì Chúa Giê-hô-va là sức mạnh và bài ca của tôi; Ngài cũng là sự cứu rỗi của tôi."</w:t>
      </w:r>
    </w:p>
    <w:p/>
    <w:p>
      <w:r xmlns:w="http://schemas.openxmlformats.org/wordprocessingml/2006/main">
        <w:t xml:space="preserve">2 Sử ký 20:23 Vì con cháu Am-môn và Mô-áp đứng lên chống lại dân cư trên núi Sê-i-rơ, để giết và tiêu diệt chúng; và khi chúng đã tiêu diệt dân cư Sê-i-rơ, mỗi người lại giúp nhau tiêu diệt lẫn nhau.</w:t>
      </w:r>
    </w:p>
    <w:p/>
    <w:p>
      <w:r xmlns:w="http://schemas.openxmlformats.org/wordprocessingml/2006/main">
        <w:t xml:space="preserve">Con cái của Ammon và Moab đã cố gắng tiêu diệt cư dân trên núi Seir, nhưng cuối cùng lại tiêu diệt lẫn nhau.</w:t>
      </w:r>
    </w:p>
    <w:p/>
    <w:p>
      <w:r xmlns:w="http://schemas.openxmlformats.org/wordprocessingml/2006/main">
        <w:t xml:space="preserve">1. “Quả Báo Thù” – Tìm hiểu hậu quả tai hại của việc tìm cách trả thù.</w:t>
      </w:r>
    </w:p>
    <w:p/>
    <w:p>
      <w:r xmlns:w="http://schemas.openxmlformats.org/wordprocessingml/2006/main">
        <w:t xml:space="preserve">2. "Sức mạnh của sự đoàn kết" - Xem xét sức mạnh của việc làm việc cùng nhau như một giải pháp thay thế cho bạo lực.</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Rô-ma 12:9-11 - Hãy để tình yêu chân thật; ghét điều ác, giữ điều lành; yêu thương nhau bằng tình cảm hỗ tương; hơn nhau trong việc thể hiện sự tôn trọng.</w:t>
      </w:r>
    </w:p>
    <w:p/>
    <w:p>
      <w:r xmlns:w="http://schemas.openxmlformats.org/wordprocessingml/2006/main">
        <w:t xml:space="preserve">2 Sử ký 20:24 Khi Giu-đa đến tháp canh trong đồng vắng, họ nhìn đám đông, kìa, chỉ là những xác chết rơi xuống đất, không ai trốn thoát.</w:t>
      </w:r>
    </w:p>
    <w:p/>
    <w:p>
      <w:r xmlns:w="http://schemas.openxmlformats.org/wordprocessingml/2006/main">
        <w:t xml:space="preserve">Người dân Giu-đa ngạc nhiên khi thấy vô số xác chết trong đồng vắng, không ai trốn thoát được.</w:t>
      </w:r>
    </w:p>
    <w:p/>
    <w:p>
      <w:r xmlns:w="http://schemas.openxmlformats.org/wordprocessingml/2006/main">
        <w:t xml:space="preserve">1. Sự bảo vệ của Chúa trong lúc nguy hiểm</w:t>
      </w:r>
    </w:p>
    <w:p/>
    <w:p>
      <w:r xmlns:w="http://schemas.openxmlformats.org/wordprocessingml/2006/main">
        <w:t xml:space="preserve">2. Sức mạnh của niềm tin vào Chúa trong thời điểm bấp bênh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91:1-2 -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2 Sử ký 20:25 Khi Giô-sa-phát và dân của ông đến cướp chiến lợi phẩm của họ, họ thấy rất nhiều của cải cùng với xác chết và châu báu quý giá mà họ lấy đi cho đến nỗi không thể mang đi được. : và họ đã mất ba ngày để thu thập chiến lợi phẩm, nhiều quá.</w:t>
      </w:r>
    </w:p>
    <w:p/>
    <w:p>
      <w:r xmlns:w="http://schemas.openxmlformats.org/wordprocessingml/2006/main">
        <w:t xml:space="preserve">Giô-sa-phát và dân của ông đi thu thập chiến lợi phẩm của kẻ thù và tìm thấy vô số của cải và châu báu quý giá mà họ chiếm giữ cho riêng mình. Họ mất ba ngày để thu thập tất cả chiến lợi phẩm.</w:t>
      </w:r>
    </w:p>
    <w:p/>
    <w:p>
      <w:r xmlns:w="http://schemas.openxmlformats.org/wordprocessingml/2006/main">
        <w:t xml:space="preserve">1. "Chiến thắng kẻ thù bằng niềm tin và tình yêu"</w:t>
      </w:r>
    </w:p>
    <w:p/>
    <w:p>
      <w:r xmlns:w="http://schemas.openxmlformats.org/wordprocessingml/2006/main">
        <w:t xml:space="preserve">2. “Sự tràn đầy phước lành từ Chúa”</w:t>
      </w:r>
    </w:p>
    <w:p/>
    <w:p>
      <w:r xmlns:w="http://schemas.openxmlformats.org/wordprocessingml/2006/main">
        <w:t xml:space="preserve">1. Ê-phê-sô 6:10-18 (Hãy làm mạnh mẽ trong Chúa và nhờ sức toàn năng của Ngài)</w:t>
      </w:r>
    </w:p>
    <w:p/>
    <w:p>
      <w:r xmlns:w="http://schemas.openxmlformats.org/wordprocessingml/2006/main">
        <w:t xml:space="preserve">2. Gia-cơ 4:7 (Hãy phục Đức Chúa Trời, hãy chống trả ma quỷ, thì nó sẽ lánh xa anh em)</w:t>
      </w:r>
    </w:p>
    <w:p/>
    <w:p>
      <w:r xmlns:w="http://schemas.openxmlformats.org/wordprocessingml/2006/main">
        <w:t xml:space="preserve">2 Sử ký 20:26 Đến ngày thứ tư, họ tập hợp lại trong thung lũng Bê-ra-ca; vì tại đó người ta chúc phước cho Đức Giê-hô-va; nên tên chỗ đó được gọi là Thung lũng Bê-ra-ca, cho đến ngày nay.</w:t>
      </w:r>
    </w:p>
    <w:p/>
    <w:p>
      <w:r xmlns:w="http://schemas.openxmlformats.org/wordprocessingml/2006/main">
        <w:t xml:space="preserve">Vào ngày thứ tư, dân Giu-đa tập trung tại thung lũng Bê-ra-ca để ca ngợi Chúa và nơi này được gọi là thung lũng Bê-ra-ca kể từ đó.</w:t>
      </w:r>
    </w:p>
    <w:p/>
    <w:p>
      <w:r xmlns:w="http://schemas.openxmlformats.org/wordprocessingml/2006/main">
        <w:t xml:space="preserve">1. Sức mạnh của sự ngợi khen: Tôn vinh sự thành tín của Chúa</w:t>
      </w:r>
    </w:p>
    <w:p/>
    <w:p>
      <w:r xmlns:w="http://schemas.openxmlformats.org/wordprocessingml/2006/main">
        <w:t xml:space="preserve">2. Phước lành của cộng đồng: Tìm thấy sức mạnh trong sự đoàn kết</w:t>
      </w:r>
    </w:p>
    <w:p/>
    <w:p>
      <w:r xmlns:w="http://schemas.openxmlformats.org/wordprocessingml/2006/main">
        <w:t xml:space="preserve">1. Thi Thiên 150:6 – Phàm vật nào có hơi thở, hãy ca ngợi Chúa.</w:t>
      </w:r>
    </w:p>
    <w:p/>
    <w:p>
      <w:r xmlns:w="http://schemas.openxmlformats.org/wordprocessingml/2006/main">
        <w:t xml:space="preserve">2. Ê-phê-sô 5:19-20 - Nói với nhau bằng thánh vịnh, thánh ca và những bài hát thiêng liêng, ca hát và làm giai điệu trong lòng cho Chúa;</w:t>
      </w:r>
    </w:p>
    <w:p/>
    <w:p>
      <w:r xmlns:w="http://schemas.openxmlformats.org/wordprocessingml/2006/main">
        <w:t xml:space="preserve">2 Sử ký 20:27 Rồi họ trở về, mọi người Giu-đa và Giê-ru-sa-lem, cùng Giô-sa-phát đi đầu, để vui mừng trở về Giê-ru-sa-lem; vì Đức Giê-hô-va đã làm cho họ vui mừng trước kẻ thù mình.</w:t>
      </w:r>
    </w:p>
    <w:p/>
    <w:p>
      <w:r xmlns:w="http://schemas.openxmlformats.org/wordprocessingml/2006/main">
        <w:t xml:space="preserve">Sau khi đánh bại kẻ thù, dân Giu-đa và Giê-ru-sa-lem, do Giô-sa-phát lãnh đạo, vui mừng trở về Giê-ru-sa-lem vì CHÚA đã ban cho họ chiến thắng.</w:t>
      </w:r>
    </w:p>
    <w:p/>
    <w:p>
      <w:r xmlns:w="http://schemas.openxmlformats.org/wordprocessingml/2006/main">
        <w:t xml:space="preserve">1. Niềm vui chiến thắng: Ca ngợi lòng nhân lành của Chúa trong lúc nghịch cảnh</w:t>
      </w:r>
    </w:p>
    <w:p/>
    <w:p>
      <w:r xmlns:w="http://schemas.openxmlformats.org/wordprocessingml/2006/main">
        <w:t xml:space="preserve">2. Sức mạnh của sự ngợi khen: Vui mừng trong Chúa ngay cả trong lúc khó khăn</w:t>
      </w:r>
    </w:p>
    <w:p/>
    <w:p>
      <w:r xmlns:w="http://schemas.openxmlformats.org/wordprocessingml/2006/main">
        <w:t xml:space="preserve">1. Thi Thiên 9:2 - Tôi sẽ vui mừng hân hoan nơi Ngài; Tôi sẽ hát ca ngợi danh Ngài, Hỡi Đấng Tối Cao.</w:t>
      </w:r>
    </w:p>
    <w:p/>
    <w:p>
      <w:r xmlns:w="http://schemas.openxmlformats.org/wordprocessingml/2006/main">
        <w:t xml:space="preserve">2. Phi-líp 4:4 - Hãy vui mừng trong Chúa luôn luôn. Một lần nữa tôi sẽ nói, hãy vui mừng!</w:t>
      </w:r>
    </w:p>
    <w:p/>
    <w:p>
      <w:r xmlns:w="http://schemas.openxmlformats.org/wordprocessingml/2006/main">
        <w:t xml:space="preserve">II Sử Ký 20:28 Họ đến Giê-ru-sa-lem mang theo đàn hạc, đàn hạc và kèn để đến nhà Đức Giê-hô-va.</w:t>
      </w:r>
    </w:p>
    <w:p/>
    <w:p>
      <w:r xmlns:w="http://schemas.openxmlformats.org/wordprocessingml/2006/main">
        <w:t xml:space="preserve">Dân Giu-đa và Bên-gia-min đến Giê-ru-sa-lem để thờ phượng Chúa bằng nhạc cụ.</w:t>
      </w:r>
    </w:p>
    <w:p/>
    <w:p>
      <w:r xmlns:w="http://schemas.openxmlformats.org/wordprocessingml/2006/main">
        <w:t xml:space="preserve">1. Âm nhạc thờ cúng - Sức mạnh của sự khen ngợi</w:t>
      </w:r>
    </w:p>
    <w:p/>
    <w:p>
      <w:r xmlns:w="http://schemas.openxmlformats.org/wordprocessingml/2006/main">
        <w:t xml:space="preserve">2. Nhà Ngợi Khen – Tỏ Ra Niềm Vui Trong Chúa</w:t>
      </w:r>
    </w:p>
    <w:p/>
    <w:p>
      <w:r xmlns:w="http://schemas.openxmlformats.org/wordprocessingml/2006/main">
        <w:t xml:space="preserve">1. Thi Thiên 33:1-3, Hỡi người công chính, hãy vui mừng ca ngợi Đức Giê-hô-va; Người ngay thẳng ca ngợi Ngài là điều xứng đáng. Hãy ca ngợi Chúa bằng đàn hạc; hãy tấu nhạc cho Ngài bằng đàn lia mười dây. Hãy hát cho Ngài một bài ca mới; chơi khéo léo và hét lên vì vui mừng.</w:t>
      </w:r>
    </w:p>
    <w:p/>
    <w:p>
      <w:r xmlns:w="http://schemas.openxmlformats.org/wordprocessingml/2006/main">
        <w:t xml:space="preserve">2. Thi Thiên 150:1-6, Ngợi khen Chúa. Hãy ca ngợi Chúa trong nơi thánh của Ngài; ca ngợi Ngài trên các tầng trời quyền năng của Ngài. Hãy ca ngợi Ngài vì những hành động quyền năng của Ngài; ngợi khen Ngài vì sự vĩ đại vượt trội của Ngài. Hãy ca ngợi Ngài bằng tiếng kèn, ca ngợi Ngài bằng đàn hạc và đàn lia, ca ngợi Ngài bằng trống cơm và nhảy múa, ca ngợi Ngài bằng dây và ống sáo, ca ngợi Ngài bằng tiếng chập chỏa vang dội, ca ngợi Ngài bằng tiếng chũm chọe vang dội. Hãy để mọi vật có hơi thở ca ngợi CHÚA. Ca ngợi Chúa.</w:t>
      </w:r>
    </w:p>
    <w:p/>
    <w:p>
      <w:r xmlns:w="http://schemas.openxmlformats.org/wordprocessingml/2006/main">
        <w:t xml:space="preserve">2 Sử ký 20:29 Mọi nước trong các nước đó đều kính sợ Đức Chúa Trời khi nghe rằng Đức Giê-hô-va đã chiến đấu chống lại kẻ thù của Y-sơ-ra-ên.</w:t>
      </w:r>
    </w:p>
    <w:p/>
    <w:p>
      <w:r xmlns:w="http://schemas.openxmlformats.org/wordprocessingml/2006/main">
        <w:t xml:space="preserve">Sau khi Chúa chiến đấu chống lại kẻ thù của Y-sơ-ra-ên, sự kính sợ Đức Chúa Trời lan rộng khắp các nước xung quanh.</w:t>
      </w:r>
    </w:p>
    <w:p/>
    <w:p>
      <w:r xmlns:w="http://schemas.openxmlformats.org/wordprocessingml/2006/main">
        <w:t xml:space="preserve">1. Niềm tin vào Chúa sẽ dẫn đến chiến thắng khi đối mặt với nghịch cảnh.</w:t>
      </w:r>
    </w:p>
    <w:p/>
    <w:p>
      <w:r xmlns:w="http://schemas.openxmlformats.org/wordprocessingml/2006/main">
        <w:t xml:space="preserve">2. Quyền năng của Chúa sẽ mang lại sự kính sợ và tôn kính cho mọi quốc gia.</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2 Sử ký 20:30 Vương quốc của Giô-sa-phát được yên ổn vì Đức Chúa Trời của ông đã cho ông được yên nghỉ khắp nơi.</w:t>
      </w:r>
    </w:p>
    <w:p/>
    <w:p>
      <w:r xmlns:w="http://schemas.openxmlformats.org/wordprocessingml/2006/main">
        <w:t xml:space="preserve">Giô-sa-phát được Đức Chúa Trời ban cho sự bình an và an ninh.</w:t>
      </w:r>
    </w:p>
    <w:p/>
    <w:p>
      <w:r xmlns:w="http://schemas.openxmlformats.org/wordprocessingml/2006/main">
        <w:t xml:space="preserve">1. Dành thời gian để nhận được sự nghỉ ngơi từ Chúa</w:t>
      </w:r>
    </w:p>
    <w:p/>
    <w:p>
      <w:r xmlns:w="http://schemas.openxmlformats.org/wordprocessingml/2006/main">
        <w:t xml:space="preserve">2. Tin cậy Chúa ban sự an toàn</w:t>
      </w:r>
    </w:p>
    <w:p/>
    <w:p>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Ê-sai 26:3 - Chúa gìn giữ người ấy trong sự bình an hoàn toàn, người luôn hướng về bạn, vì người tin cậy nơi bạn.</w:t>
      </w:r>
    </w:p>
    <w:p/>
    <w:p>
      <w:r xmlns:w="http://schemas.openxmlformats.org/wordprocessingml/2006/main">
        <w:t xml:space="preserve">2 Sử ký 20:31 Giô-sa-phát trị vì Giu-đa. Khi lên ngôi ông được ba mươi lăm tuổi và trị vì hai mươi lăm năm tại Giê-ru-sa-lem. Và mẹ ông tên là Azubah, con gái của Shilhi.</w:t>
      </w:r>
    </w:p>
    <w:p/>
    <w:p>
      <w:r xmlns:w="http://schemas.openxmlformats.org/wordprocessingml/2006/main">
        <w:t xml:space="preserve">Giô-sa-phát lên làm vua Giu-đa lúc 35 tuổi và trị vì 25 năm tại Giê-ru-sa-lem. Mẹ ông tên là Azubah, con gái của Shilhi.</w:t>
      </w:r>
    </w:p>
    <w:p/>
    <w:p>
      <w:r xmlns:w="http://schemas.openxmlformats.org/wordprocessingml/2006/main">
        <w:t xml:space="preserve">1. Học từ đức tin của Giô-sa-phát: Cách tin cậy Chúa trong lúc khó khăn.</w:t>
      </w:r>
    </w:p>
    <w:p/>
    <w:p>
      <w:r xmlns:w="http://schemas.openxmlformats.org/wordprocessingml/2006/main">
        <w:t xml:space="preserve">2. Đức tin của Azubah: Mẫu mực của tình mẫu tử và sự cam kết với Thiên Chúa.</w:t>
      </w:r>
    </w:p>
    <w:p/>
    <w:p>
      <w:r xmlns:w="http://schemas.openxmlformats.org/wordprocessingml/2006/main">
        <w:t xml:space="preserve">1. 2 Sử ký 15:7-8 - Hãy mạnh mẽ và đừng bỏ cuộc, vì công việc của bạn sẽ được khen thưởng.</w:t>
      </w:r>
    </w:p>
    <w:p/>
    <w:p>
      <w:r xmlns:w="http://schemas.openxmlformats.org/wordprocessingml/2006/main">
        <w:t xml:space="preserve">2. Châm ngôn 31:10-12 – Người vợ tài giỏi ai có thể tìm được? Cô ấy quý giá hơn nhiều so với đồ trang sức.</w:t>
      </w:r>
    </w:p>
    <w:p/>
    <w:p>
      <w:r xmlns:w="http://schemas.openxmlformats.org/wordprocessingml/2006/main">
        <w:t xml:space="preserve">2 Sử ký 20:32 Người đi theo đường lối của A-sa, cha người, không hề lìa bỏ, làm điều thiện trước mặt Đức Giê-hô-va.</w:t>
      </w:r>
    </w:p>
    <w:p/>
    <w:p>
      <w:r xmlns:w="http://schemas.openxmlformats.org/wordprocessingml/2006/main">
        <w:t xml:space="preserve">Giô-sa-phát theo bước cha mình là A-sa và làm theo điều Đức Giê-hô-va đã phán dặn.</w:t>
      </w:r>
    </w:p>
    <w:p/>
    <w:p>
      <w:r xmlns:w="http://schemas.openxmlformats.org/wordprocessingml/2006/main">
        <w:t xml:space="preserve">1. Làm Điều Đúng Trước Mắt Chúa</w:t>
      </w:r>
    </w:p>
    <w:p/>
    <w:p>
      <w:r xmlns:w="http://schemas.openxmlformats.org/wordprocessingml/2006/main">
        <w:t xml:space="preserve">2. Đi Theo Dấu Chân Tổ Phụ</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2 Sử ký 20:33 Tuy nhiên, các nơi cao vẫn chưa bị cất đi, vì dân chúng chưa chuẩn bị lòng mình cho Đức Chúa Trời của tổ phụ họ.</w:t>
      </w:r>
    </w:p>
    <w:p/>
    <w:p>
      <w:r xmlns:w="http://schemas.openxmlformats.org/wordprocessingml/2006/main">
        <w:t xml:space="preserve">Dân Giu-đa không dỡ bỏ những nơi thờ phượng cao vì họ chưa dâng lòng mình cho Chúa.</w:t>
      </w:r>
    </w:p>
    <w:p/>
    <w:p>
      <w:r xmlns:w="http://schemas.openxmlformats.org/wordprocessingml/2006/main">
        <w:t xml:space="preserve">1. “Dùng Tâm Hồn Cho Chúa”</w:t>
      </w:r>
    </w:p>
    <w:p/>
    <w:p>
      <w:r xmlns:w="http://schemas.openxmlformats.org/wordprocessingml/2006/main">
        <w:t xml:space="preserve">2. "Tầm quan trọng của việc dỡ bỏ những nơi thờ cúng cao"</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yêu mến Đức Giê-hô-va Đức Chúa Trời của ngươi, vâng theo tiếng Ngài và bám chặt lấy Ngài, vì Ngài là sự sống và những ngày dài của ngươi.”</w:t>
      </w:r>
    </w:p>
    <w:p/>
    <w:p>
      <w:r xmlns:w="http://schemas.openxmlformats.org/wordprocessingml/2006/main">
        <w:t xml:space="preserve">2. Thi Thiên 119:1-2 - "Phước cho những người có đường lối trọn vẹn, bước theo luật pháp của Chúa! Phước cho những ai gìn giữ chứng cớ Ngài, và hết lòng tìm kiếm Ngài."</w:t>
      </w:r>
    </w:p>
    <w:p/>
    <w:p>
      <w:r xmlns:w="http://schemas.openxmlformats.org/wordprocessingml/2006/main">
        <w:t xml:space="preserve">2 Sử ký 20:34 Các việc còn lại của Giô-sa-phát, đầu tiên và cuối cùng, đều được chép trong sách Giê-hu, con trai Ha-na-ni, người được nhắc đến trong sách các vua Y-sơ-ra-ên.</w:t>
      </w:r>
    </w:p>
    <w:p/>
    <w:p>
      <w:r xmlns:w="http://schemas.openxmlformats.org/wordprocessingml/2006/main">
        <w:t xml:space="preserve">Những việc làm của Giô-sa-phát được ghi lại trong sách Giê-hu và các vua Y-sơ-ra-ên.</w:t>
      </w:r>
    </w:p>
    <w:p/>
    <w:p>
      <w:r xmlns:w="http://schemas.openxmlformats.org/wordprocessingml/2006/main">
        <w:t xml:space="preserve">1. Hãy tin cậy Chúa: Câu chuyện về Giô-sa-phát</w:t>
      </w:r>
    </w:p>
    <w:p/>
    <w:p>
      <w:r xmlns:w="http://schemas.openxmlformats.org/wordprocessingml/2006/main">
        <w:t xml:space="preserve">2. Sống một đời sống đức tin: Bài học từ Giô-sa-phát</w:t>
      </w:r>
    </w:p>
    <w:p/>
    <w:p>
      <w:r xmlns:w="http://schemas.openxmlformats.org/wordprocessingml/2006/main">
        <w:t xml:space="preserve">1. 2 Sử ký 20:17 - "Hỡi Giu-đa và Giê-ru-sa-lem, bạn sẽ không cần phải chiến đấu trong trận chiến này. Hãy đứng vững, giữ vững vị trí của mình và nhìn thấy sự cứu rỗi của Chúa thay cho bạn, hỡi Giu-đa và Giê-ru-sa-lem.' Đừng sợ hãi và đừng kinh hãi. Ngày mai hãy ra đánh chúng, Chúa sẽ ở cùng anh em.</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Sử ký 20:35 Sau việc đó, Giô-sa-phát, vua Giu-đa, kết hiệp với A-cha-xia, vua Y-sơ-ra-ên, là người đã hành động rất gian ác:</w:t>
      </w:r>
    </w:p>
    <w:p/>
    <w:p>
      <w:r xmlns:w="http://schemas.openxmlformats.org/wordprocessingml/2006/main">
        <w:t xml:space="preserve">Giô-sa-phát, Vua Giu-đa, liên minh với A-cha-xia, Vua Y-sơ-ra-ên, mặc dù A-cha-xia rất gian ác.</w:t>
      </w:r>
    </w:p>
    <w:p/>
    <w:p>
      <w:r xmlns:w="http://schemas.openxmlformats.org/wordprocessingml/2006/main">
        <w:t xml:space="preserve">1. Mối nguy hiểm của việc liên kết với kẻ ác</w:t>
      </w:r>
    </w:p>
    <w:p/>
    <w:p>
      <w:r xmlns:w="http://schemas.openxmlformats.org/wordprocessingml/2006/main">
        <w:t xml:space="preserve">2. Học từ sai lầm của Giô-sa-phát</w:t>
      </w:r>
    </w:p>
    <w:p/>
    <w:p>
      <w:r xmlns:w="http://schemas.openxmlformats.org/wordprocessingml/2006/main">
        <w:t xml:space="preserve">1. Châm-ngôn 13:20 - Ai đi với người khôn ngoan sẽ trở nên khôn ngoan, nhưng kết bạn với kẻ ngu dại sẽ bị tai hại.</w:t>
      </w:r>
    </w:p>
    <w:p/>
    <w:p>
      <w:r xmlns:w="http://schemas.openxmlformats.org/wordprocessingml/2006/main">
        <w:t xml:space="preserve">2. Thi Thiên 1:1 - Phước thay người chẳng theo bước kẻ ác, chẳng đứng trong đường tội nhân, hoặc kết bạn với kẻ nhạo báng.</w:t>
      </w:r>
    </w:p>
    <w:p/>
    <w:p>
      <w:r xmlns:w="http://schemas.openxmlformats.org/wordprocessingml/2006/main">
        <w:t xml:space="preserve">2 Sử ký 20:36 Ông cùng nhau đóng tàu đi Ta-rê-si; họ đóng tàu ở Ê-xi-ôn-ga-be.</w:t>
      </w:r>
    </w:p>
    <w:p/>
    <w:p>
      <w:r xmlns:w="http://schemas.openxmlformats.org/wordprocessingml/2006/main">
        <w:t xml:space="preserve">Vua Giô-sa-phát của Giu-đa đã liên minh với Vua A-cha-xia của Y-sơ-ra-ên và họ cùng nhau đóng tàu ở Eziongaber để đi đến Ta-rê-si.</w:t>
      </w:r>
    </w:p>
    <w:p/>
    <w:p>
      <w:r xmlns:w="http://schemas.openxmlformats.org/wordprocessingml/2006/main">
        <w:t xml:space="preserve">1. Đức Chúa Trời mong muốn chúng ta hợp sức với anh chị em trong Đấng Christ để thực hiện công việc của Ngài.</w:t>
      </w:r>
    </w:p>
    <w:p/>
    <w:p>
      <w:r xmlns:w="http://schemas.openxmlformats.org/wordprocessingml/2006/main">
        <w:t xml:space="preserve">2. Nhờ sức mạnh của sự đoàn kết, chúng ta có thể làm được những điều vĩ đại vì vinh quang của Chúa.</w:t>
      </w:r>
    </w:p>
    <w:p/>
    <w:p>
      <w:r xmlns:w="http://schemas.openxmlformats.org/wordprocessingml/2006/main">
        <w:t xml:space="preserve">1. Công vụ 2:42-47</w:t>
      </w:r>
    </w:p>
    <w:p/>
    <w:p>
      <w:r xmlns:w="http://schemas.openxmlformats.org/wordprocessingml/2006/main">
        <w:t xml:space="preserve">2. Truyền đạo 4:9-12</w:t>
      </w:r>
    </w:p>
    <w:p/>
    <w:p>
      <w:r xmlns:w="http://schemas.openxmlformats.org/wordprocessingml/2006/main">
        <w:t xml:space="preserve">2 Sử ký 20:37 Ê-li-ê-se, con trai Đô-đa-va, người Ma-rê-sa, nói tiên tri nghịch cùng Giô-sa-phát rằng: Vì vua đã liên kết với A-cha-xia, nên Đức Giê-hô-va đã phá bỏ công việc của vua. Và những chiếc tàu bị hỏng nên họ không thể đi đến Ta-rê-si.</w:t>
      </w:r>
    </w:p>
    <w:p/>
    <w:p>
      <w:r xmlns:w="http://schemas.openxmlformats.org/wordprocessingml/2006/main">
        <w:t xml:space="preserve">Giô-sa-phát đã liên kết với A-cha-xia, và hậu quả là Đức Giê-hô-va đã làm cho các tàu của ông bị hỏng và không thể đi đến Ta-rê-si.</w:t>
      </w:r>
    </w:p>
    <w:p/>
    <w:p>
      <w:r xmlns:w="http://schemas.openxmlformats.org/wordprocessingml/2006/main">
        <w:t xml:space="preserve">1. Hậu quả của việc hợp tác thiếu khôn ngoan</w:t>
      </w:r>
    </w:p>
    <w:p/>
    <w:p>
      <w:r xmlns:w="http://schemas.openxmlformats.org/wordprocessingml/2006/main">
        <w:t xml:space="preserve">2. Chú Ý Đến Những Dấu Hiệu Cảnh Báo Của Chúa</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Ê-sai 30:1 - Khốn thay cho con cái phản nghịch, Đức Giê-hô-va phán vậy, những kẻ nghe theo lời khuyên chẳng phải của ta; và cái che phủ đó bằng một cái che phủ, nhưng không phải của thần linh tôi, để chúng có thể thêm tội vào tội.</w:t>
      </w:r>
    </w:p>
    <w:p/>
    <w:p>
      <w:r xmlns:w="http://schemas.openxmlformats.org/wordprocessingml/2006/main">
        <w:t xml:space="preserve">2 Sử ký chương 21 mô tả triều đại của Giô-ram, con trai Giô-sa-phát, là vua của Giu-đa và những hành động gian ác của ông dẫn đến sự phán xét của Đức Chúa Trời.</w:t>
      </w:r>
    </w:p>
    <w:p/>
    <w:p>
      <w:r xmlns:w="http://schemas.openxmlformats.org/wordprocessingml/2006/main">
        <w:t xml:space="preserve">Đoạn 1: Chương này bắt đầu bằng việc nêu bật việc Giô-ram lên ngôi sau cái chết của cha ông. Không giống như cha mình, Giô-ram làm điều ác trước mặt Chúa và cưới con gái của A-háp, đẩy mạnh liên minh với gia tộc độc ác của Y-sơ-ra-ên (2 Sử ký 21:1-4).</w:t>
      </w:r>
    </w:p>
    <w:p/>
    <w:p>
      <w:r xmlns:w="http://schemas.openxmlformats.org/wordprocessingml/2006/main">
        <w:t xml:space="preserve">Đoạn thứ 2: Câu chuyện tập trung vào các hành động của Giô-ram với tư cách là vua. Ông giết tất cả anh em mình và một số quan chức ở Giu-đa. Hơn nữa, hắn còn khiến dân Giu-đa lạc lối bằng cách cổ vũ việc thờ thần tượng và khiến dân chúng từ bỏ các điều răn của Đức Chúa Trời (2 Sử ký 21:5-7).</w:t>
      </w:r>
    </w:p>
    <w:p/>
    <w:p>
      <w:r xmlns:w="http://schemas.openxmlformats.org/wordprocessingml/2006/main">
        <w:t xml:space="preserve">Đoạn thứ 3: Câu chuyện nêu bật cách Ê-li, một nhà tiên tri được Đức Chúa Trời sai đến, viết một lá thư cảnh báo Giô-ram về sự gian ác của ông và tuyên bố phán xét ông. Bức thư báo trước rằng ông sẽ mắc bệnh đường ruột trầm trọng cho đến khi chết (2 Sử ký 21:12-15).</w:t>
      </w:r>
    </w:p>
    <w:p/>
    <w:p>
      <w:r xmlns:w="http://schemas.openxmlformats.org/wordprocessingml/2006/main">
        <w:t xml:space="preserve">Đoạn thứ 4: Trọng tâm chuyển sang mô tả cách Đức Chúa Trời xúi giục kẻ thù lân cận chống lại Giô-ram vì sự gian ác của ông. Ê-đôm nổi dậy chống lại Giu-đa trong thời gian này, và Líp-na cũng nổi dậy chống lại ông (2 Sử ký 21:16-17).</w:t>
      </w:r>
    </w:p>
    <w:p/>
    <w:p>
      <w:r xmlns:w="http://schemas.openxmlformats.org/wordprocessingml/2006/main">
        <w:t xml:space="preserve">Đoạn thứ 5: Lời tường thuật kết thúc bằng cách nêu bật việc Giô-ram chết một cách đau đớn như thế nào vì một căn bệnh nan y theo lời tiên tri của Ê-li. Cái chết của ông không được dân chúng thương tiếc, và ông được chôn cất không danh dự (2 Sử ký 21:18-20).</w:t>
      </w:r>
    </w:p>
    <w:p/>
    <w:p>
      <w:r xmlns:w="http://schemas.openxmlformats.org/wordprocessingml/2006/main">
        <w:t xml:space="preserve">Tóm lại, Chương 21 của 2 Sử ký mô tả triều đại và sự phán xét phải đối mặt dưới thời cai trị của Vua Giô-ram. Làm nổi bật việc rời bỏ lẽ phải và liên minh với kẻ ác. Đề cập đến những lời cảnh báo nhận được thông qua nhà tiên tri, và những hậu quả phải đối mặt do cuộc nổi loạn. Tóm lại, Chương này cung cấp một câu chuyện lịch sử thể hiện cả những lựa chọn của Vua Jehoram được thể hiện thông qua sự bất tuân đồng thời nhấn mạnh đến sự trừng phạt của Chúa do sự không chung thủy được minh họa bằng việc coi thường các mệnh lệnh của Chúa một hiện thân đại diện cho sự suy giảm tinh thần một lời khẳng định về việc ứng nghiệm lời tiên tri một bản di chúc minh họa cam kết tôn trọng giao ước mối quan hệ giữa Đấng Tạo Hóa-Thiên Chúa và dân tộc được tuyển chọn-Israel</w:t>
      </w:r>
    </w:p>
    <w:p/>
    <w:p>
      <w:r xmlns:w="http://schemas.openxmlformats.org/wordprocessingml/2006/main">
        <w:t xml:space="preserve">II Sử Ký 21:1 Giô-sa-phát đã an nghỉ với tổ tiên mình và được chôn cùng tổ phụ mình trong thành Đa-vít. Và Giô-ram con trai ông lên ngôi thay ông.</w:t>
      </w:r>
    </w:p>
    <w:p/>
    <w:p>
      <w:r xmlns:w="http://schemas.openxmlformats.org/wordprocessingml/2006/main">
        <w:t xml:space="preserve">Giô-sa-phát qua đời và Giê-hô-ram lên kế vị làm Vua.</w:t>
      </w:r>
    </w:p>
    <w:p/>
    <w:p>
      <w:r xmlns:w="http://schemas.openxmlformats.org/wordprocessingml/2006/main">
        <w:t xml:space="preserve">1. Học cách chấp nhận sự thay đổi và những khởi đầu mới</w:t>
      </w:r>
    </w:p>
    <w:p/>
    <w:p>
      <w:r xmlns:w="http://schemas.openxmlformats.org/wordprocessingml/2006/main">
        <w:t xml:space="preserve">2. Tầm quan trọng của việc tưởng nhớ tổ tiên</w:t>
      </w:r>
    </w:p>
    <w:p/>
    <w:p>
      <w:r xmlns:w="http://schemas.openxmlformats.org/wordprocessingml/2006/main">
        <w:t xml:space="preserve">1. Truyền đạo 3:1-8</w:t>
      </w:r>
    </w:p>
    <w:p/>
    <w:p>
      <w:r xmlns:w="http://schemas.openxmlformats.org/wordprocessingml/2006/main">
        <w:t xml:space="preserve">2. 1 Sa-mu-ên 15:23-24</w:t>
      </w:r>
    </w:p>
    <w:p/>
    <w:p>
      <w:r xmlns:w="http://schemas.openxmlformats.org/wordprocessingml/2006/main">
        <w:t xml:space="preserve">2 Sử ký 21:2 Ông có anh em là các con trai của Giô-sa-phát, A-xa-ria, Giê-hi-ên, Xa-cha-ri, A-xa-ria, Mi-ca-ên, và Sê-pha-tia; tất cả những người này đều là con trai của Giô-sa-phát, vua Y-sơ-ra-ên.</w:t>
      </w:r>
    </w:p>
    <w:p/>
    <w:p>
      <w:r xmlns:w="http://schemas.openxmlformats.org/wordprocessingml/2006/main">
        <w:t xml:space="preserve">Giô-sa-phát, vua Y-sơ-ra-ên, có nhiều con trai, trong đó có A-xa-ria, Giê-hi-ên, Xa-cha-ri, Mi-ca-ên và Sê-pha-tia.</w:t>
      </w:r>
    </w:p>
    <w:p/>
    <w:p>
      <w:r xmlns:w="http://schemas.openxmlformats.org/wordprocessingml/2006/main">
        <w:t xml:space="preserve">1. Tầm quan trọng của gia đình và di sản trước mắt Chúa.</w:t>
      </w:r>
    </w:p>
    <w:p/>
    <w:p>
      <w:r xmlns:w="http://schemas.openxmlformats.org/wordprocessingml/2006/main">
        <w:t xml:space="preserve">2. Sức mạnh của tấm gương tin kính trong cuộc đời của một người lãnh đạo.</w:t>
      </w:r>
    </w:p>
    <w:p/>
    <w:p>
      <w:r xmlns:w="http://schemas.openxmlformats.org/wordprocessingml/2006/main">
        <w:t xml:space="preserve">1. Thi Thiên 127:3-5 -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Châm-ngôn 22:6 - Hãy dạy dỗ trẻ thơ con đường nó phải theo; ngay cả khi ông già ông cũng sẽ không rời khỏi nó.</w:t>
      </w:r>
    </w:p>
    <w:p/>
    <w:p>
      <w:r xmlns:w="http://schemas.openxmlformats.org/wordprocessingml/2006/main">
        <w:t xml:space="preserve">2 Sử ký 21:3 Cha họ ban cho họ nhiều quà cáp, vàng bạc, châu báu, với các thành có tường rào kiên cố trong xứ Giu-đa; nhưng vương quốc lại ban cho Giô-ram; vì anh là con đầu lòng.</w:t>
      </w:r>
    </w:p>
    <w:p/>
    <w:p>
      <w:r xmlns:w="http://schemas.openxmlformats.org/wordprocessingml/2006/main">
        <w:t xml:space="preserve">Giô-ram được cha mình ban cho vương quốc cùng với những món quà lớn là bạc, vàng và các vật quý giá cũng như các thành phố có tường rào ở Giu-đa.</w:t>
      </w:r>
    </w:p>
    <w:p/>
    <w:p>
      <w:r xmlns:w="http://schemas.openxmlformats.org/wordprocessingml/2006/main">
        <w:t xml:space="preserve">1. Phước Lành Được Là Con Đầu Lòng</w:t>
      </w:r>
    </w:p>
    <w:p/>
    <w:p>
      <w:r xmlns:w="http://schemas.openxmlformats.org/wordprocessingml/2006/main">
        <w:t xml:space="preserve">2. Sức mạnh của sự hào phóng</w:t>
      </w:r>
    </w:p>
    <w:p/>
    <w:p>
      <w:r xmlns:w="http://schemas.openxmlformats.org/wordprocessingml/2006/main">
        <w:t xml:space="preserve">1. Châm-ngôn 18:24 - Người có bạn bè phải tỏ ra thân thiện; có một người bạn thân thiết hơn anh em.</w:t>
      </w:r>
    </w:p>
    <w:p/>
    <w:p>
      <w:r xmlns:w="http://schemas.openxmlformats.org/wordprocessingml/2006/main">
        <w:t xml:space="preserve">2. Thi Thiên 112:9 - Ngài đã phân tán, Ngài đã bố thí cho người nghèo; Sự công chính của Ngài tồn tại mãi mãi; sừng nó sẽ được tôn vinh.</w:t>
      </w:r>
    </w:p>
    <w:p/>
    <w:p>
      <w:r xmlns:w="http://schemas.openxmlformats.org/wordprocessingml/2006/main">
        <w:t xml:space="preserve">2 Sử ký 21:4 Khi Giô-ram lên ngôi vương quốc của cha mình, ông đã củng cố bản thân và dùng gươm giết chết tất cả anh em mình, và cả những thợ lặn của các quan trưởng của Y-sơ-ra-ên.</w:t>
      </w:r>
    </w:p>
    <w:p/>
    <w:p>
      <w:r xmlns:w="http://schemas.openxmlformats.org/wordprocessingml/2006/main">
        <w:t xml:space="preserve">Giô-ram, con trai của Vua Giô-sa-phát, lên ngôi và dùng gươm giết anh em mình cũng như những người quý tộc khác của Y-sơ-ra-ên.</w:t>
      </w:r>
    </w:p>
    <w:p/>
    <w:p>
      <w:r xmlns:w="http://schemas.openxmlformats.org/wordprocessingml/2006/main">
        <w:t xml:space="preserve">1. Sức mạnh của sự tha thứ: Cách vượt qua xung đột và tìm thấy lòng thương xót</w:t>
      </w:r>
    </w:p>
    <w:p/>
    <w:p>
      <w:r xmlns:w="http://schemas.openxmlformats.org/wordprocessingml/2006/main">
        <w:t xml:space="preserve">2. Mối nguy hiểm của tính kiêu ngạo: Làm thế nào để hạ mình trước Chúa</w:t>
      </w:r>
    </w:p>
    <w:p/>
    <w:p>
      <w:r xmlns:w="http://schemas.openxmlformats.org/wordprocessingml/2006/main">
        <w:t xml:space="preserve">1. Ma-thi-ơ 6:14-15 - "Vì nếu các con tha tội cho người ta,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II Sử Ký 21:5 Giô-ram được ba mươi hai tuổi khi lên ngôi và trị vì tám năm tại Giê-ru-sa-lem.</w:t>
      </w:r>
    </w:p>
    <w:p/>
    <w:p>
      <w:r xmlns:w="http://schemas.openxmlformats.org/wordprocessingml/2006/main">
        <w:t xml:space="preserve">Giô-ram được 32 tuổi khi trở thành Vua Giê-ru-sa-lem và trị vì được 8 năm.</w:t>
      </w:r>
    </w:p>
    <w:p/>
    <w:p>
      <w:r xmlns:w="http://schemas.openxmlformats.org/wordprocessingml/2006/main">
        <w:t xml:space="preserve">1. Tầm quan trọng của việc tận dụng tối đa thời gian của chúng ta trên Trái đất.</w:t>
      </w:r>
    </w:p>
    <w:p/>
    <w:p>
      <w:r xmlns:w="http://schemas.openxmlformats.org/wordprocessingml/2006/main">
        <w:t xml:space="preserve">2. Tầm quan trọng của khả năng lãnh đạo và tấm gương chúng ta đặt ra cho người khác.</w:t>
      </w:r>
    </w:p>
    <w:p/>
    <w:p>
      <w:r xmlns:w="http://schemas.openxmlformats.org/wordprocessingml/2006/main">
        <w:t xml:space="preserve">1.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2. Châm-ngôn 22:29 Bạn có thấy người khéo léo trong công việc mình không? Anh ta sẽ đứng trước mặt các vị vua; anh ta sẽ không đứng trước những người đàn ông vô danh.</w:t>
      </w:r>
    </w:p>
    <w:p/>
    <w:p>
      <w:r xmlns:w="http://schemas.openxmlformats.org/wordprocessingml/2006/main">
        <w:t xml:space="preserve">2 Sử ký 21:6 Người đi theo đường lối của các vua Y-sơ-ra-ên giống như nhà A-háp đã làm: vì người lấy con gái của A-háp làm vợ, và làm điều ác trước mặt Đức Giê-hô-va.</w:t>
      </w:r>
    </w:p>
    <w:p/>
    <w:p>
      <w:r xmlns:w="http://schemas.openxmlformats.org/wordprocessingml/2006/main">
        <w:t xml:space="preserve">Giô-ram cưới con gái của A-háp và đi theo con đường của các vị vua độc ác của Y-sơ-ra-ên, làm Đức Giê-hô-va buồn lòng.</w:t>
      </w:r>
    </w:p>
    <w:p/>
    <w:p>
      <w:r xmlns:w="http://schemas.openxmlformats.org/wordprocessingml/2006/main">
        <w:t xml:space="preserve">1. Mối nguy hiểm của việc kết hôn với người không tin đạo</w:t>
      </w:r>
    </w:p>
    <w:p/>
    <w:p>
      <w:r xmlns:w="http://schemas.openxmlformats.org/wordprocessingml/2006/main">
        <w:t xml:space="preserve">2. Hậu Quả Của Việc Làm Tà Đạo</w:t>
      </w:r>
    </w:p>
    <w:p/>
    <w:p>
      <w:r xmlns:w="http://schemas.openxmlformats.org/wordprocessingml/2006/main">
        <w:t xml:space="preserve">1. 2 Cô-rinh-tô 6:14-17</w:t>
      </w:r>
    </w:p>
    <w:p/>
    <w:p>
      <w:r xmlns:w="http://schemas.openxmlformats.org/wordprocessingml/2006/main">
        <w:t xml:space="preserve">2. Châm ngôn 11:19</w:t>
      </w:r>
    </w:p>
    <w:p/>
    <w:p>
      <w:r xmlns:w="http://schemas.openxmlformats.org/wordprocessingml/2006/main">
        <w:t xml:space="preserve">2 Sử ký 21:7 Tuy nhiên, Đức Giê-hô-va sẽ không tiêu diệt nhà Đa-vít, vì giao ước Ngài đã lập với Đa-vít, và như Ngài đã hứa ban ánh sáng cho người và các con trai người đến đời đời.</w:t>
      </w:r>
    </w:p>
    <w:p/>
    <w:p>
      <w:r xmlns:w="http://schemas.openxmlformats.org/wordprocessingml/2006/main">
        <w:t xml:space="preserve">Bất chấp sự gian ác của vua Giô-ram, Chúa vẫn giữ lời hứa với Đa-vít và bảo vệ nhà ông.</w:t>
      </w:r>
    </w:p>
    <w:p/>
    <w:p>
      <w:r xmlns:w="http://schemas.openxmlformats.org/wordprocessingml/2006/main">
        <w:t xml:space="preserve">1. Đức Chúa Trời Thành Tín: Lời Hứa Giao Ước Được Giữ.</w:t>
      </w:r>
    </w:p>
    <w:p/>
    <w:p>
      <w:r xmlns:w="http://schemas.openxmlformats.org/wordprocessingml/2006/main">
        <w:t xml:space="preserve">2. Lòng Thương Xót của Chúa: Bất chấp tội lỗi của chúng ta, Ngài vẫn bảo vệ chúng ta.</w:t>
      </w:r>
    </w:p>
    <w:p/>
    <w:p>
      <w:r xmlns:w="http://schemas.openxmlformats.org/wordprocessingml/2006/main">
        <w:t xml:space="preserve">1. Thi Thiên 25:10 Mọi đường lối Chúa đều là tình yêu thương và thành tín vững bền, Dành cho những ai giữ giao ước và chứng cớ Ngài.</w:t>
      </w:r>
    </w:p>
    <w:p/>
    <w:p>
      <w:r xmlns:w="http://schemas.openxmlformats.org/wordprocessingml/2006/main">
        <w:t xml:space="preserve">2. Ê-sai 55:3 Hãy nghiêng tai lại và đến với ta; hãy nghe để linh hồn bạn được sống; Ta sẽ lập với các ngươi một giao ước đời đời, là tình yêu kiên định và chắc chắn của Ta dành cho Đa-vít.</w:t>
      </w:r>
    </w:p>
    <w:p/>
    <w:p>
      <w:r xmlns:w="http://schemas.openxmlformats.org/wordprocessingml/2006/main">
        <w:t xml:space="preserve">II Sử Ký 21:8 Vào thời ông, dân Ê-đôm nổi dậy khỏi ách thống trị của Giu-đa và tự phong mình làm vua.</w:t>
      </w:r>
    </w:p>
    <w:p/>
    <w:p>
      <w:r xmlns:w="http://schemas.openxmlformats.org/wordprocessingml/2006/main">
        <w:t xml:space="preserve">Dưới thời trị vì của Vua Giô-ram của Giu-đa, người Ê-đôm tuyên bố độc lập và chọn vua cho riêng mình.</w:t>
      </w:r>
    </w:p>
    <w:p/>
    <w:p>
      <w:r xmlns:w="http://schemas.openxmlformats.org/wordprocessingml/2006/main">
        <w:t xml:space="preserve">1. Sức Mạnh Độc Lập - Cách đứng vững trước sự phản đối</w:t>
      </w:r>
    </w:p>
    <w:p/>
    <w:p>
      <w:r xmlns:w="http://schemas.openxmlformats.org/wordprocessingml/2006/main">
        <w:t xml:space="preserve">2. Quyền tối thượng của Chúa - Học cách tin tưởng vào kế hoạch của Chúa ngay cả khi kế hoạch của chúng ta dường như đã thất bại</w:t>
      </w:r>
    </w:p>
    <w:p/>
    <w:p>
      <w:r xmlns:w="http://schemas.openxmlformats.org/wordprocessingml/2006/main">
        <w:t xml:space="preserve">1. Rô-ma 12:17-18 - Chớ lấy ác trả ác cho ai. Hãy cẩn thận làm những điều đúng đắn trước mắt mọi người. Nếu có thể, hãy hết sức mình mà sống hòa thuận với mọi người.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Sử ký 21:9 Giô-ram ra quân cùng các quan trưởng và tất cả các xe ngựa của mình. Ban đêm ông chỗi dậy đánh quân Ê-đôm vây quanh ông và các quan cai xe.</w:t>
      </w:r>
    </w:p>
    <w:p/>
    <w:p>
      <w:r xmlns:w="http://schemas.openxmlformats.org/wordprocessingml/2006/main">
        <w:t xml:space="preserve">Giô-ram dẫn quân và chiến xa đánh quân Ê-đôm trong một cuộc tấn công bất ngờ vào ban đêm.</w:t>
      </w:r>
    </w:p>
    <w:p/>
    <w:p>
      <w:r xmlns:w="http://schemas.openxmlformats.org/wordprocessingml/2006/main">
        <w:t xml:space="preserve">1. Chúa luôn ở bên chúng ta trong trận chiến, bất kể khó khăn.</w:t>
      </w:r>
    </w:p>
    <w:p/>
    <w:p>
      <w:r xmlns:w="http://schemas.openxmlformats.org/wordprocessingml/2006/main">
        <w:t xml:space="preserve">2. Chúng ta phải can đảm và hành động với đức tin ngay cả khi khó khăn đang chống lại chúng ta.</w:t>
      </w:r>
    </w:p>
    <w:p/>
    <w:p>
      <w:r xmlns:w="http://schemas.openxmlformats.org/wordprocessingml/2006/main">
        <w:t xml:space="preserve">1. Phục truyền luật lệ ký 20:3-4 - Hỡi Y-sơ-ra-ên, hãy nghe đây: Hôm nay ngươi sẽ vượt qua sông Giô-đanh để chiếm hữu những dân tộc lớn hơn và hùng mạnh hơn ngươi, những thành phố lớn và có tường rào cao đến tận trời, Một dân tộc cao lớn, con cháu A-na-kim mà ngươi biết và đã nghe nói rằng: Ai có thể đứng nổi trước con cháu A-nác!</w:t>
      </w:r>
    </w:p>
    <w:p/>
    <w:p>
      <w:r xmlns:w="http://schemas.openxmlformats.org/wordprocessingml/2006/main">
        <w:t xml:space="preserve">2. Rô-ma 8:31 - Vậy chúng ta sẽ nói sao về những điều này? Nếu Chúa ở cùng chúng ta, ai có thể chống lại chúng ta?</w:t>
      </w:r>
    </w:p>
    <w:p/>
    <w:p>
      <w:r xmlns:w="http://schemas.openxmlformats.org/wordprocessingml/2006/main">
        <w:t xml:space="preserve">II Sử Ký 21:10 Dân Ê-đôm nổi dậy khỏi tay Giu-đa cho đến ngày nay. Cùng lúc đó, Libnah cũng nổi dậy dưới tay ông ta; vì ông đã lìa bỏ Giê-hô-va Đức Chúa Trời của tổ phụ ông.</w:t>
      </w:r>
    </w:p>
    <w:p/>
    <w:p>
      <w:r xmlns:w="http://schemas.openxmlformats.org/wordprocessingml/2006/main">
        <w:t xml:space="preserve">Dân Ê-đôm và Líp-na nổi dậy chống lại Giu-đa vì Giu-đa đã lìa bỏ CHÚA.</w:t>
      </w:r>
    </w:p>
    <w:p/>
    <w:p>
      <w:r xmlns:w="http://schemas.openxmlformats.org/wordprocessingml/2006/main">
        <w:t xml:space="preserve">1. Hậu quả của việc lìa bỏ Đức Giê-hô-va: Xem 2 Sử ký 21:10</w:t>
      </w:r>
    </w:p>
    <w:p/>
    <w:p>
      <w:r xmlns:w="http://schemas.openxmlformats.org/wordprocessingml/2006/main">
        <w:t xml:space="preserve">2. Sự trung thành được khen thưởng: Nghiên cứu 2 Sử ký 21:10</w:t>
      </w:r>
    </w:p>
    <w:p/>
    <w:p>
      <w:r xmlns:w="http://schemas.openxmlformats.org/wordprocessingml/2006/main">
        <w:t xml:space="preserve">1. Phục Truyền Luật Lệ Kí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Ô-sê 4:6 - Dân ta bị tiêu diệt vì thiếu sự hiểu biết: vì ngươi đã từ chối tri thức, nên ta cũng sẽ từ chối ngươi, rằng ngươi sẽ không làm thầy tế lễ cho ta: vì ngươi đã quên luật pháp của Đức Chúa Trời ngươi, nên ta cũng sẽ hãy quên con cái của bạn.</w:t>
      </w:r>
    </w:p>
    <w:p/>
    <w:p>
      <w:r xmlns:w="http://schemas.openxmlformats.org/wordprocessingml/2006/main">
        <w:t xml:space="preserve">2 Sử ký 21:11 Vua cũng xây dựng các nơi cao trên núi Giu-đa, xúi giục dân cư Giê-ru-sa-lem phạm tội gian dâm và ép dân Giu-đa phạm tội gian dâm.</w:t>
      </w:r>
    </w:p>
    <w:p/>
    <w:p>
      <w:r xmlns:w="http://schemas.openxmlformats.org/wordprocessingml/2006/main">
        <w:t xml:space="preserve">Vua Giô-ram của Giu-đa thực hành việc thờ hình tượng và dẫn dắt cư dân Giê-ru-sa-lem phạm tội tà dâm.</w:t>
      </w:r>
    </w:p>
    <w:p/>
    <w:p>
      <w:r xmlns:w="http://schemas.openxmlformats.org/wordprocessingml/2006/main">
        <w:t xml:space="preserve">1. Mối nguy hiểm của việc thờ hình tượng</w:t>
      </w:r>
    </w:p>
    <w:p/>
    <w:p>
      <w:r xmlns:w="http://schemas.openxmlformats.org/wordprocessingml/2006/main">
        <w:t xml:space="preserve">2. Sức mạnh của sự cám dỗ</w:t>
      </w:r>
    </w:p>
    <w:p/>
    <w:p>
      <w:r xmlns:w="http://schemas.openxmlformats.org/wordprocessingml/2006/main">
        <w:t xml:space="preserve">1. Xuất Ê-díp-tô Ký 20:3-5 "Trước mặt ta, ngươi không được có thần nào khác. Ngươi không được làm tượng chạm theo hình dạng của bất cứ vật gì ở trên trời cao hoặc trên đất bên dưới hoặc trong nước bên dưới. Ngươi không được quỳ lạy." với chúng hoặc thờ lạy chúng; vì ta, Giê-hô-va Đức Chúa Trời của các ngươi, là Đức Chúa Trời ghen tương.”</w:t>
      </w:r>
    </w:p>
    <w:p/>
    <w:p>
      <w:r xmlns:w="http://schemas.openxmlformats.org/wordprocessingml/2006/main">
        <w:t xml:space="preserve">2. 1 Cô-rinh-tô 10:13-14 "Không có sự cám dỗ nào đến với anh em, ngoại trừ những gì quá sức loài người. Đức Chúa Trời là thành tín, Ngài chẳng hề để anh em bị cám dỗ quá sức mình. Nhưng khi anh em bị cám dỗ, Ngài cũng sẽ cung cấp cho một lối thoát để bạn có thể chịu đựng được."</w:t>
      </w:r>
    </w:p>
    <w:p/>
    <w:p>
      <w:r xmlns:w="http://schemas.openxmlformats.org/wordprocessingml/2006/main">
        <w:t xml:space="preserve">2 Sử ký 21:12 Có đấng tiên tri Ê-li viết cho vua rằng: Giê-hô-va Đức Chúa Trời của Đa-vít, cha ngươi, phán như vầy: Bởi vì ngươi không đi theo đường lối của Giô-sa-phát, cha ngươi, cũng không đi theo đường lối của A-sa, vua xứ A-sa, Giu-đa,</w:t>
      </w:r>
    </w:p>
    <w:p/>
    <w:p>
      <w:r xmlns:w="http://schemas.openxmlformats.org/wordprocessingml/2006/main">
        <w:t xml:space="preserve">Vua Giô-ram của Giu-đa đã không noi theo những tấm gương tin kính của cha ông, Giô-sa-phát, và A-sa, vua Giu-đa.</w:t>
      </w:r>
    </w:p>
    <w:p/>
    <w:p>
      <w:r xmlns:w="http://schemas.openxmlformats.org/wordprocessingml/2006/main">
        <w:t xml:space="preserve">1. Đi theo đường lối của tổ phụ chúng ta</w:t>
      </w:r>
    </w:p>
    <w:p/>
    <w:p>
      <w:r xmlns:w="http://schemas.openxmlformats.org/wordprocessingml/2006/main">
        <w:t xml:space="preserve">2. Sống Vâng Lời Chúa</w:t>
      </w:r>
    </w:p>
    <w:p/>
    <w:p>
      <w:r xmlns:w="http://schemas.openxmlformats.org/wordprocessingml/2006/main">
        <w:t xml:space="preserve">1. Châm ngôn 4:20-27 (Hỡi con, hãy chú ý đến lời ta; hãy nghiêng tai lắng nghe lời ta nói.)</w:t>
      </w:r>
    </w:p>
    <w:p/>
    <w:p>
      <w:r xmlns:w="http://schemas.openxmlformats.org/wordprocessingml/2006/main">
        <w:t xml:space="preserve">2. Phục truyền luật lệ ký 11:26-28 (Này, ngày nay ta đặt trước mặt các ngươi sự phước lành và sự rủa sả;)</w:t>
      </w:r>
    </w:p>
    <w:p/>
    <w:p>
      <w:r xmlns:w="http://schemas.openxmlformats.org/wordprocessingml/2006/main">
        <w:t xml:space="preserve">2 Sử ký 21:13 Nhưng nó đã đi theo đường lối của các vua Y-sơ-ra-ên, xui giục Giu-đa và dân cư Giê-ru-sa-lem phạm tội gian dâm, giống như sự gian dâm của nhà A-háp, và cũng đã giết anh em của cha ngươi. ngôi nhà tốt hơn chính bạn:</w:t>
      </w:r>
    </w:p>
    <w:p/>
    <w:p>
      <w:r xmlns:w="http://schemas.openxmlformats.org/wordprocessingml/2006/main">
        <w:t xml:space="preserve">Vua Giô-ram của Giu-đa đã phạm nhiều tội ác, chẳng hạn như noi gương các vua Y-sơ-ra-ên, khuyến khích Giu-đa và Giê-ru-sa-lem thờ thần tượng, cũng như giết hại chính những người anh em tốt hơn mình.</w:t>
      </w:r>
    </w:p>
    <w:p/>
    <w:p>
      <w:r xmlns:w="http://schemas.openxmlformats.org/wordprocessingml/2006/main">
        <w:t xml:space="preserve">1. Mối nguy hiểm của việc làm theo gương xấu - 2 Sử ký 21:13</w:t>
      </w:r>
    </w:p>
    <w:p/>
    <w:p>
      <w:r xmlns:w="http://schemas.openxmlformats.org/wordprocessingml/2006/main">
        <w:t xml:space="preserve">2. Hậu quả của tội lỗi - 2 Sử ký 21:13</w:t>
      </w:r>
    </w:p>
    <w:p/>
    <w:p>
      <w:r xmlns:w="http://schemas.openxmlformats.org/wordprocessingml/2006/main">
        <w:t xml:space="preserve">1. Châm-ngôn 13:20 - Ai đi với người khôn ngoan sẽ là người khôn ngoan; Nhưng kết bạn với kẻ ngu dại sẽ bị diệt vong.</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2 Sử ký 21:14 Này, Đức Giê-hô-va sẽ giáng một trận dịch lớn trên dân ngươi, con cái ngươi, vợ ngươi và mọi tài sản của ngươi:</w:t>
      </w:r>
    </w:p>
    <w:p/>
    <w:p>
      <w:r xmlns:w="http://schemas.openxmlformats.org/wordprocessingml/2006/main">
        <w:t xml:space="preserve">Đức Chúa Trời sẽ trừng phạt dân Giu-đa bằng một trận dịch lớn và sẽ ảnh hưởng đến con cái, vợ chồng và tài sản của họ.</w:t>
      </w:r>
    </w:p>
    <w:p/>
    <w:p>
      <w:r xmlns:w="http://schemas.openxmlformats.org/wordprocessingml/2006/main">
        <w:t xml:space="preserve">1. Hậu quả của sự bất tuân: Nghiên cứu về sự trừng phạt của Đức Chúa Trời trong 2 Sử ký 21</w:t>
      </w:r>
    </w:p>
    <w:p/>
    <w:p>
      <w:r xmlns:w="http://schemas.openxmlformats.org/wordprocessingml/2006/main">
        <w:t xml:space="preserve">2. Quyền phán xét của Đức Chúa Trời: Nhìn vào 2 Sử ký 21</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Sử ký 21:15 Ngươi sẽ bị bệnh nặng về đường ruột, cho đến ngày nào ruột ngươi cũng bị bong ra vì bệnh tật.</w:t>
      </w:r>
    </w:p>
    <w:p/>
    <w:p>
      <w:r xmlns:w="http://schemas.openxmlformats.org/wordprocessingml/2006/main">
        <w:t xml:space="preserve">Đức Chúa Trời cảnh báo Vua Giô-ram của Giu-đa về một cơn bệnh nặng có thể khiến ruột ông bị rụng.</w:t>
      </w:r>
    </w:p>
    <w:p/>
    <w:p>
      <w:r xmlns:w="http://schemas.openxmlformats.org/wordprocessingml/2006/main">
        <w:t xml:space="preserve">1. Lời cảnh báo của Chúa: Thực hiện lời kêu gọi sám hối</w:t>
      </w:r>
    </w:p>
    <w:p/>
    <w:p>
      <w:r xmlns:w="http://schemas.openxmlformats.org/wordprocessingml/2006/main">
        <w:t xml:space="preserve">2. Quyền năng của Chúa: Ngay cả những vị vua vĩ đại nhất cũng không vượt quá sự phán xét của Ngài</w:t>
      </w:r>
    </w:p>
    <w:p/>
    <w:p>
      <w:r xmlns:w="http://schemas.openxmlformats.org/wordprocessingml/2006/main">
        <w:t xml:space="preserve">1. Gia-cơ 4:17 - Vậy ai biết điều phải làm mà không làm thì phạm tội.</w:t>
      </w:r>
    </w:p>
    <w:p/>
    <w:p>
      <w:r xmlns:w="http://schemas.openxmlformats.org/wordprocessingml/2006/main">
        <w:t xml:space="preserve">2. Sáng thế ký 18:25 - Chớ bao giờ làm một việc như vậy, giết người công bình chung với kẻ ác, để người công bình phải chịu như kẻ ác! Đừng bao giờ như vậy nhé bạn! Chẳng phải Đấng phán xét của cả trái đất sẽ làm điều công bằng sao?</w:t>
      </w:r>
    </w:p>
    <w:p/>
    <w:p>
      <w:r xmlns:w="http://schemas.openxmlformats.org/wordprocessingml/2006/main">
        <w:t xml:space="preserve">2 Sử ký 21:16 Ngoài ra, Đức Giê-hô-va còn khuấy động tinh thần của người Phi-li-tin và người Ả Rập ở gần người Ê-thi-ô-bi chống lại Giô-ram.</w:t>
      </w:r>
    </w:p>
    <w:p/>
    <w:p>
      <w:r xmlns:w="http://schemas.openxmlformats.org/wordprocessingml/2006/main">
        <w:t xml:space="preserve">CHÚA đã xúi giục tinh thần của người Phi-li-tin, người Ả Rập và người Ê-thi-ô-bi chống lại vua Giô-ram.</w:t>
      </w:r>
    </w:p>
    <w:p/>
    <w:p>
      <w:r xmlns:w="http://schemas.openxmlformats.org/wordprocessingml/2006/main">
        <w:t xml:space="preserve">1. Quyền năng của Chúa trong đời sống các vị vua</w:t>
      </w:r>
    </w:p>
    <w:p/>
    <w:p>
      <w:r xmlns:w="http://schemas.openxmlformats.org/wordprocessingml/2006/main">
        <w:t xml:space="preserve">2. Những lựa chọn của chúng ta ảnh hưởng đến cuộc sống của chúng ta như thế nào</w:t>
      </w:r>
    </w:p>
    <w:p/>
    <w:p>
      <w:r xmlns:w="http://schemas.openxmlformats.org/wordprocessingml/2006/main">
        <w:t xml:space="preserve">1. 1 Sử ký 21:1 - Sa-tan dấy lên nghịch cùng Y-sơ-ra-ên, xúi giục Đa-vít đếm Y-sơ-ra-ên.</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Sử ký 21:17 Họ tiến vào Giu-đa, xông vào đó và mang đi tất cả của cải tìm thấy trong cung vua, cả các con trai và các cung nữ của vua; đến nỗi không còn một đứa con trai nào ngoại trừ Giô-a-cha, con út của ông.</w:t>
      </w:r>
    </w:p>
    <w:p/>
    <w:p>
      <w:r xmlns:w="http://schemas.openxmlformats.org/wordprocessingml/2006/main">
        <w:t xml:space="preserve">Lực lượng xâm lược của Israel và Judah đã xâm chiếm vương quốc Judah và cướp phá cung điện của nhà vua, lấy hết tài sản của ông, kể cả các con trai và vợ của ông, chỉ để lại con út là Jehoahaz.</w:t>
      </w:r>
    </w:p>
    <w:p/>
    <w:p>
      <w:r xmlns:w="http://schemas.openxmlformats.org/wordprocessingml/2006/main">
        <w:t xml:space="preserve">1. Sức mạnh của niềm tin vượt qua nỗi sợ hãi: Đứng vững bất chấp nghịch cảnh</w:t>
      </w:r>
    </w:p>
    <w:p/>
    <w:p>
      <w:r xmlns:w="http://schemas.openxmlformats.org/wordprocessingml/2006/main">
        <w:t xml:space="preserve">2. Giá trị của sự kiên cường và kiên trì trong lúc khó khăn</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Sử ký 21:18 Sau đó, Đức Giê-hô-va khiến ông mắc một căn bệnh nan y vào ruột.</w:t>
      </w:r>
    </w:p>
    <w:p/>
    <w:p>
      <w:r xmlns:w="http://schemas.openxmlformats.org/wordprocessingml/2006/main">
        <w:t xml:space="preserve">Chúa trừng phạt Giô-ram mắc bệnh nan y sau khi ông làm điều ác trước mặt Chúa.</w:t>
      </w:r>
    </w:p>
    <w:p/>
    <w:p>
      <w:r xmlns:w="http://schemas.openxmlformats.org/wordprocessingml/2006/main">
        <w:t xml:space="preserve">1. Đức Chúa Trời luôn theo dõi và không dung túng tội lỗi.</w:t>
      </w:r>
    </w:p>
    <w:p/>
    <w:p>
      <w:r xmlns:w="http://schemas.openxmlformats.org/wordprocessingml/2006/main">
        <w:t xml:space="preserve">2. Chúng ta phải cẩn thận tránh xa tội lỗi bằng mọi giá.</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Sử ký 21:19 Trải qua hai năm, ruột của ông bị hoại tử vì bệnh tật và ông qua đời vì bệnh nặng. Và người dân của anh ta không đốt cháy anh ta như đốt cháy tổ tiên anh ta.</w:t>
      </w:r>
    </w:p>
    <w:p/>
    <w:p>
      <w:r xmlns:w="http://schemas.openxmlformats.org/wordprocessingml/2006/main">
        <w:t xml:space="preserve">Sau hai năm bị bệnh, Giô-ram qua đời vì một căn bệnh đau đớn. Người dân của anh không đốt anh như tổ tiên của anh.</w:t>
      </w:r>
    </w:p>
    <w:p/>
    <w:p>
      <w:r xmlns:w="http://schemas.openxmlformats.org/wordprocessingml/2006/main">
        <w:t xml:space="preserve">1. Giá trị của một cuộc đời: Suy ngẫm về 2 Sử ký 21:19</w:t>
      </w:r>
    </w:p>
    <w:p/>
    <w:p>
      <w:r xmlns:w="http://schemas.openxmlformats.org/wordprocessingml/2006/main">
        <w:t xml:space="preserve">2. Tưởng nhớ những người đã qua: Nghiên cứu 2 Sử ký 21:19</w:t>
      </w:r>
    </w:p>
    <w:p/>
    <w:p>
      <w:r xmlns:w="http://schemas.openxmlformats.org/wordprocessingml/2006/main">
        <w:t xml:space="preserve">1. Ê-sai 53:3 - Ngài bị người ta khinh rẻ và chán bỏ, từng trải sự đau khổ, quen sự đau buồn.</w:t>
      </w:r>
    </w:p>
    <w:p/>
    <w:p>
      <w:r xmlns:w="http://schemas.openxmlformats.org/wordprocessingml/2006/main">
        <w:t xml:space="preserve">2. Gia-cơ 4:14 - Anh em chẳng biết ngày mai sẽ ra sao. Cuộc sống của bạn là gì? Bạn là một làn sương mù xuất hiện trong giây lát rồi tan biến.</w:t>
      </w:r>
    </w:p>
    <w:p/>
    <w:p>
      <w:r xmlns:w="http://schemas.openxmlformats.org/wordprocessingml/2006/main">
        <w:t xml:space="preserve">2 Sử ký 21:20 Ông được ba mươi hai tuổi khi lên ngôi trị vì, và trị vì tám năm tại Giê-ru-sa-lem, rồi ra đi không ai mong muốn. Tuy nhiên, người ta đã chôn cất ông trong thành Đa-vít, nhưng không phải trong lăng mộ của các vị vua.</w:t>
      </w:r>
    </w:p>
    <w:p/>
    <w:p>
      <w:r xmlns:w="http://schemas.openxmlformats.org/wordprocessingml/2006/main">
        <w:t xml:space="preserve">Giô-ram của Giu-đa bắt đầu trị vì ở tuổi 32 và trị vì ở Giê-ru-sa-lem trong 8 năm trước khi qua đời mà không được mong muốn. Ông được chôn cất tại thành phố Đa-vít, nhưng không phải trong lăng mộ của các vị vua.</w:t>
      </w:r>
    </w:p>
    <w:p/>
    <w:p>
      <w:r xmlns:w="http://schemas.openxmlformats.org/wordprocessingml/2006/main">
        <w:t xml:space="preserve">1. Kế hoạch của Chúa không phải lúc nào cũng là kế hoạch của chúng ta</w:t>
      </w:r>
    </w:p>
    <w:p/>
    <w:p>
      <w:r xmlns:w="http://schemas.openxmlformats.org/wordprocessingml/2006/main">
        <w:t xml:space="preserve">2. Sức mạnh của sự khiêm tốn và cái chết không được chú ý</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Ma-thi-ơ 23:12 - Còn ai tôn mình lên sẽ bị hạ xuống, còn ai hạ mình xuống sẽ được tôn lên.</w:t>
      </w:r>
    </w:p>
    <w:p/>
    <w:p>
      <w:r xmlns:w="http://schemas.openxmlformats.org/wordprocessingml/2006/main">
        <w:t xml:space="preserve">2 Sử ký chương 22 tiếp tục câu chuyện về triều đại của Giô-ram và giới thiệu con trai ông là A-cha-xia, người trở thành vua sau khi cha ông qua đời.</w:t>
      </w:r>
    </w:p>
    <w:p/>
    <w:p>
      <w:r xmlns:w="http://schemas.openxmlformats.org/wordprocessingml/2006/main">
        <w:t xml:space="preserve">Đoạn 1: Chương này bắt đầu bằng cách nêu bật sự độc ác của mẹ Ahaziah, Athaliah, người đã ảnh hưởng đến anh ta để theo bước chân của nhà A-háp. Sau cái chết của Giô-ram, A-cha-xia lên ngôi vua Giu-đa (2 Sử ký 22:1-4).</w:t>
      </w:r>
    </w:p>
    <w:p/>
    <w:p>
      <w:r xmlns:w="http://schemas.openxmlformats.org/wordprocessingml/2006/main">
        <w:t xml:space="preserve">Đoạn thứ 2: Câu chuyện tập trung vào cách Ahaziah hòa hợp với gia đình A-háp thông qua hôn nhân. Ông hợp lực với Giô-ram, con trai A-háp và vua Y-sơ-ra-ên, để chiến đấu chống lại Ha-xa-ên, vua A-ram. Tuy nhiên, trận chiến này kết thúc trong thảm họa đối với A-cha-xia khi ông bị thương (2 Sử ký 22:5-9).</w:t>
      </w:r>
    </w:p>
    <w:p/>
    <w:p>
      <w:r xmlns:w="http://schemas.openxmlformats.org/wordprocessingml/2006/main">
        <w:t xml:space="preserve">Đoạn thứ 3: Câu chuyện nêu bật cách Ahaziah tìm nơi ẩn náu ở Samaria nhưng cuối cùng lại bị Jehu, người mà Chúa đã xức dầu làm nhà tiên tri để thi hành sự phán xét đối với nhà A-háp, tìm thấy và giết chết. Điều này đánh dấu sự ứng nghiệm lời tiên tri của Ê-li về dòng dõi của A-háp (2 Sử ký 22:7-9).</w:t>
      </w:r>
    </w:p>
    <w:p/>
    <w:p>
      <w:r xmlns:w="http://schemas.openxmlformats.org/wordprocessingml/2006/main">
        <w:t xml:space="preserve">Đoạn thứ 4: Trọng tâm chuyển sang mô tả cách Athaliah lợi dụng cái chết của con trai mình và nắm quyền ở Giu-đa. Bà tàn nhẫn loại bỏ tất cả những người thừa kế tiềm năng để đảm bảo vị trí nữ hoàng của mình (2 Sử ký 22:10-12).</w:t>
      </w:r>
    </w:p>
    <w:p/>
    <w:p>
      <w:r xmlns:w="http://schemas.openxmlformats.org/wordprocessingml/2006/main">
        <w:t xml:space="preserve">Tóm lại, Chương 22 của 2 Sử ký mô tả triều đại và sự sụp đổ phải đối mặt dưới thời cai trị của Vua A-cha-xia. Làm nổi bật ảnh hưởng nhận được từ người mẹ độc ác và sự liên kết được hình thành với gia đình A-háp. Đề cập đến thất bại trong trận chiến và sự hành quyết phải đối mặt do sự phán xét của thần thánh. Tóm lại, Chương này cung cấp một câu chuyện lịch sử thể hiện cả những lựa chọn của Vua Ahaziah được thể hiện thông qua việc tuân theo những ảnh hưởng xấu xa, đồng thời nhấn mạnh những hậu quả do sự bất tuân được minh họa bằng sự suy sụp do sự can thiệp của thần thánh một hiện thân đại diện cho công lý thiêng liêng một lời khẳng định về việc ứng nghiệm lời tiên tri một bản di chúc minh họa cam kết tôn trọng mối quan hệ giao ước giữa Đấng Tạo Hóa-Thiên Chúa và dân được chọn-Israel</w:t>
      </w:r>
    </w:p>
    <w:p/>
    <w:p>
      <w:r xmlns:w="http://schemas.openxmlformats.org/wordprocessingml/2006/main">
        <w:t xml:space="preserve">2 Sử ký 22:1 Dân cư Giê-ru-sa-lem tôn A-cha-xia, con trai út của ông, làm vua thay thế ông; vì đoàn quân theo người Ả-rập đến trại đã giết chết tất cả những người con cả. Thế là A-cha-xia con trai Giô-ram vua Giu-đa lên ngôi trị vì.</w:t>
      </w:r>
    </w:p>
    <w:p/>
    <w:p>
      <w:r xmlns:w="http://schemas.openxmlformats.org/wordprocessingml/2006/main">
        <w:t xml:space="preserve">Ahaziah trở thành vua của Jerusalem sau khi người Ả Rập giết chết tất cả những người thừa kế ngai vàng khác.</w:t>
      </w:r>
    </w:p>
    <w:p/>
    <w:p>
      <w:r xmlns:w="http://schemas.openxmlformats.org/wordprocessingml/2006/main">
        <w:t xml:space="preserve">1. Hãy tin tưởng vào kế hoạch của Chúa dù hoàn cảnh khó khăn và bất ngờ.</w:t>
      </w:r>
    </w:p>
    <w:p/>
    <w:p>
      <w:r xmlns:w="http://schemas.openxmlformats.org/wordprocessingml/2006/main">
        <w:t xml:space="preserve">2. Sức mạnh của niềm tin giữa bi kịch.</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43:2: “Khi con băng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II Sử Ký 22:2 A-cha-xia được bốn mươi hai tuổi khi lên ngôi và trị vì một năm tại Giê-ru-sa-lem. Mẹ ông cũng tên là A-tha-li, con gái Ôm-ri.</w:t>
      </w:r>
    </w:p>
    <w:p/>
    <w:p>
      <w:r xmlns:w="http://schemas.openxmlformats.org/wordprocessingml/2006/main">
        <w:t xml:space="preserve">A-cha-xia lên ngôi khi ông được 42 tuổi, mẹ ông tên là A-tha-lia, con gái Ôm-ri.</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Thi Thiên 127:3 - Kìa, con cái là cơ nghiệp Chúa ban, Con trong lòng mẹ là phần thưởng.</w:t>
      </w:r>
    </w:p>
    <w:p/>
    <w:p>
      <w:r xmlns:w="http://schemas.openxmlformats.org/wordprocessingml/2006/main">
        <w:t xml:space="preserve">1. 2 Các Vua 8:26 - A-cha-xia được bốn mươi hai tuổi khi lên ngôi làm vua Giu-đa, và trị vì một năm tại Giê-ru-sa-lem. Mẹ ông tên là Athaliah, cháu gái của Omri.</w:t>
      </w:r>
    </w:p>
    <w:p/>
    <w:p>
      <w:r xmlns:w="http://schemas.openxmlformats.org/wordprocessingml/2006/main">
        <w:t xml:space="preserve">2. 2 Các Vua 11:1-3 - Khi A-tha-li, mẹ của A-cha-xia, thấy con trai mình đã chết, thì ra tay tiêu diệt cả hoàng tộc. Nhưng Giê-hô-sê-ba, con gái vua Giô-ram và em gái A-cha-xia, đã bắt Giô-ách, con trai A-cha-xia, và cướp ông ra khỏi đám quan trưởng sắp bị sát hại. Cô đặt anh và y tá của anh vào phòng ngủ để giấu anh khỏi Athaliah; nên anh ta không bị giết. Ông ẩn náu cùng với vú nuôi của mình tại đền thờ Chúa trong sáu năm trong khi A-tha-li cai trị xứ sở.</w:t>
      </w:r>
    </w:p>
    <w:p/>
    <w:p>
      <w:r xmlns:w="http://schemas.openxmlformats.org/wordprocessingml/2006/main">
        <w:t xml:space="preserve">2 Sử ký 22:3 Vua cũng đi theo đường lối của nhà A-háp, vì mẹ vua là kẻ cố ý làm điều ác.</w:t>
      </w:r>
    </w:p>
    <w:p/>
    <w:p>
      <w:r xmlns:w="http://schemas.openxmlformats.org/wordprocessingml/2006/main">
        <w:t xml:space="preserve">A-cha-xia, con trai Vua Giê-hô-ram của Giu-đa, đã đi theo con đường độc ác của nhà A-háp, khi mẹ ông khuyến khích ông làm như vậy.</w:t>
      </w:r>
    </w:p>
    <w:p/>
    <w:p>
      <w:r xmlns:w="http://schemas.openxmlformats.org/wordprocessingml/2006/main">
        <w:t xml:space="preserve">1. Sức mạnh của sự ảnh hưởng: Những lựa chọn của chúng ta bị ảnh hưởng như thế nào bởi những người xung quanh</w:t>
      </w:r>
    </w:p>
    <w:p/>
    <w:p>
      <w:r xmlns:w="http://schemas.openxmlformats.org/wordprocessingml/2006/main">
        <w:t xml:space="preserve">2. Hãy coi chừng lời khuyên tồi: Sự nguy hiểm của việc nghe theo lời khuyên sai lầm</w:t>
      </w:r>
    </w:p>
    <w:p/>
    <w:p>
      <w:r xmlns:w="http://schemas.openxmlformats.org/wordprocessingml/2006/main">
        <w:t xml:space="preserve">1. Châm-ngôn 13:20 - Ai đi với người khôn ngoan sẽ là người khôn ngoan, Nhưng làm bạn với kẻ ngu dại sẽ bị tai hại.</w:t>
      </w:r>
    </w:p>
    <w:p/>
    <w:p>
      <w:r xmlns:w="http://schemas.openxmlformats.org/wordprocessingml/2006/main">
        <w:t xml:space="preserve">2. Gia-cơ 1:14-15 - Nhưng mỗi người bị cám dỗ khi mắc tư dục xui giục mình. Đoạn, khi dục vọng cưu mang, thì sinh ra tội lỗi; và tội lỗi đã chín muồi thì sinh ra sự chết.</w:t>
      </w:r>
    </w:p>
    <w:p/>
    <w:p>
      <w:r xmlns:w="http://schemas.openxmlformats.org/wordprocessingml/2006/main">
        <w:t xml:space="preserve">2 Sử ký 22:4 Vì vậy, vua làm điều ác trước mặt Đức Giê-hô-va giống như nhà A-háp vậy; vì họ đã cố vấn cho vua sau khi cha vua qua đời và bị diệt vong.</w:t>
      </w:r>
    </w:p>
    <w:p/>
    <w:p>
      <w:r xmlns:w="http://schemas.openxmlformats.org/wordprocessingml/2006/main">
        <w:t xml:space="preserve">Sau cái chết của cha mình, Vua Giô-ram của Giu-đa đã chấp nhận lời khuyên của những kẻ làm điều ác trước mặt Chúa, tương tự như lời khuyên của nhà A-háp, dẫn đến sự diệt vong của ông.</w:t>
      </w:r>
    </w:p>
    <w:p/>
    <w:p>
      <w:r xmlns:w="http://schemas.openxmlformats.org/wordprocessingml/2006/main">
        <w:t xml:space="preserve">1. Sự nguy hiểm của việc nghe nhầm người</w:t>
      </w:r>
    </w:p>
    <w:p/>
    <w:p>
      <w:r xmlns:w="http://schemas.openxmlformats.org/wordprocessingml/2006/main">
        <w:t xml:space="preserve">2. Học từ sai lầm của người khác</w:t>
      </w:r>
    </w:p>
    <w:p/>
    <w:p>
      <w:r xmlns:w="http://schemas.openxmlformats.org/wordprocessingml/2006/main">
        <w:t xml:space="preserve">1. Châm-ngôn 15:22 - Không có cố vấn thì kế hoạch thất bại, nhưng có nhiều cố vấn thì thành công.</w:t>
      </w:r>
    </w:p>
    <w:p/>
    <w:p>
      <w:r xmlns:w="http://schemas.openxmlformats.org/wordprocessingml/2006/main">
        <w:t xml:space="preserve">2. 1 Cô-rinh-tô 10:11-12 - Những điều ấy đã xảy đến cho họ như một điển hình, nhưng được chép lại để dạy dỗ chúng ta, là kẻ mà thời kỳ cuối cùng đã đến.</w:t>
      </w:r>
    </w:p>
    <w:p/>
    <w:p>
      <w:r xmlns:w="http://schemas.openxmlformats.org/wordprocessingml/2006/main">
        <w:t xml:space="preserve">2 Sử ký 22:5 Ông cũng làm theo lời khuyên của họ, đi cùng Giô-ram, con trai A-háp, vua Y-sơ-ra-ên, đi đánh Ha-xa-ên, vua Sy-ri, tại Ra-mốt Ga-la-át. Quân Sy-ri đã đánh Giô-ram.</w:t>
      </w:r>
    </w:p>
    <w:p/>
    <w:p>
      <w:r xmlns:w="http://schemas.openxmlformats.org/wordprocessingml/2006/main">
        <w:t xml:space="preserve">Giô-ram, con trai A-háp, vua Y-sơ-ra-ên, nghe theo lời khuyên của những người khác và cùng Giô-ram chiến đấu chống lại Ha-xa-ên, vua Sy-ri, tại Ra-mốt Ga-la-át. Người Syria cuối cùng đã đánh bại Giô-ram trong trận chiến.</w:t>
      </w:r>
    </w:p>
    <w:p/>
    <w:p>
      <w:r xmlns:w="http://schemas.openxmlformats.org/wordprocessingml/2006/main">
        <w:t xml:space="preserve">1. Tin cậy Đức Chúa Trời chứ không tin cậy loài người - Châm ngôn 3:5-6</w:t>
      </w:r>
    </w:p>
    <w:p/>
    <w:p>
      <w:r xmlns:w="http://schemas.openxmlformats.org/wordprocessingml/2006/main">
        <w:t xml:space="preserve">2. Sức mạnh của lời khuyên dại dột - Châm ngôn 12:15</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Châm-ngôn 12:15 - “Đường kẻ ngu dại cho mình là đúng, nhưng người khôn ngoan nghe theo lời khuyên.”</w:t>
      </w:r>
    </w:p>
    <w:p/>
    <w:p>
      <w:r xmlns:w="http://schemas.openxmlformats.org/wordprocessingml/2006/main">
        <w:t xml:space="preserve">2 Sử ký 22:6 Ông trở về Gít-rê-ên để được chữa lành vì những vết thương đã gây cho ông tại Ra-ma, khi ông giao chiến với Ha-xa-ên, vua Sy-ri. A-xa-ria, con trai Giê-hô-ram, vua Giu-đa, đi xuống thăm Giê-hô-ram, con trai A-háp tại Gít-rê-ên, vì ông đang bị bệnh.</w:t>
      </w:r>
    </w:p>
    <w:p/>
    <w:p>
      <w:r xmlns:w="http://schemas.openxmlformats.org/wordprocessingml/2006/main">
        <w:t xml:space="preserve">Azariah, con trai của Jehoram, vua của Judah, đã đến thăm Jehoram, con trai của Ahab, ở Jezreel để đề nghị ông chữa lành những vết thương mà ông nhận được khi chiến đấu với vua Hazael của Syria tại Ramah.</w:t>
      </w:r>
    </w:p>
    <w:p/>
    <w:p>
      <w:r xmlns:w="http://schemas.openxmlformats.org/wordprocessingml/2006/main">
        <w:t xml:space="preserve">1. Sức mạnh chữa lành: Tầm quan trọng của việc chữa lành thể chất, cảm xúc và tinh thần.</w:t>
      </w:r>
    </w:p>
    <w:p/>
    <w:p>
      <w:r xmlns:w="http://schemas.openxmlformats.org/wordprocessingml/2006/main">
        <w:t xml:space="preserve">2. Niềm tin trước nghịch cảnh: Làm thế nào để luôn trung thành và can đảm giữa những trận chiến khó khăn.</w:t>
      </w:r>
    </w:p>
    <w:p/>
    <w:p>
      <w:r xmlns:w="http://schemas.openxmlformats.org/wordprocessingml/2006/main">
        <w:t xml:space="preserve">1. Gia-cơ 5:13-16 – Trong anh em có ai chịu khổ không? Hãy để anh ấy cầu nguyện. Có ai vui vẻ không? Hãy để anh ấy hát khen ngợi.</w:t>
      </w:r>
    </w:p>
    <w:p/>
    <w:p>
      <w:r xmlns:w="http://schemas.openxmlformats.org/wordprocessingml/2006/main">
        <w:t xml:space="preserve">2. Thánh vịnh 23 – Chúa là mục tử chăn dắt tôi; Tôi sẽ không muốn. Anh ấy đặt tôi nằm xuống đồng cỏ xanh. Ngài dẫn tôi đến bên dòng nước tĩnh lặng.</w:t>
      </w:r>
    </w:p>
    <w:p/>
    <w:p>
      <w:r xmlns:w="http://schemas.openxmlformats.org/wordprocessingml/2006/main">
        <w:t xml:space="preserve">2 Sử ký 22:7 Đức Chúa Trời hủy diệt A-cha-xia khi đến gặp Giô-ram; vì khi đến nơi, ông cùng Giô-ram ra trận chống lại Giê-hu, con trai Nim-si, người mà Đức Giê-hô-va đã xức dầu để tiêu diệt nhà A-háp.</w:t>
      </w:r>
    </w:p>
    <w:p/>
    <w:p>
      <w:r xmlns:w="http://schemas.openxmlformats.org/wordprocessingml/2006/main">
        <w:t xml:space="preserve">Ahaziah đã bị Đức Chúa Trời tiêu diệt vì đã cùng Giô-ram hỗ trợ Giê-hu, người mà Đức Chúa Trời đã xức dầu để hạ bệ nhà A-háp.</w:t>
      </w:r>
    </w:p>
    <w:p/>
    <w:p>
      <w:r xmlns:w="http://schemas.openxmlformats.org/wordprocessingml/2006/main">
        <w:t xml:space="preserve">1. Chúa sẽ trừng phạt những ai chống lại ý muốn của Ngài.</w:t>
      </w:r>
    </w:p>
    <w:p/>
    <w:p>
      <w:r xmlns:w="http://schemas.openxmlformats.org/wordprocessingml/2006/main">
        <w:t xml:space="preserve">2. Quyền năng của Chúa lớn hơn bất kỳ con người nào.</w:t>
      </w:r>
    </w:p>
    <w:p/>
    <w:p>
      <w:r xmlns:w="http://schemas.openxmlformats.org/wordprocessingml/2006/main">
        <w:t xml:space="preserve">1. Rô-ma 13:1-2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2. Đa-ni-ên 4:35 Mọi cư dân trên đất đều bị coi như không có gì, và Ngài làm theo ý mình giữa các cơ binh trên trời và giữa các cư dân trên đất; và không ai có thể cản tay anh ta hoặc nói với anh ta, "Anh đã làm gì vậy?"</w:t>
      </w:r>
    </w:p>
    <w:p/>
    <w:p>
      <w:r xmlns:w="http://schemas.openxmlformats.org/wordprocessingml/2006/main">
        <w:t xml:space="preserve">2 Sử ký 22:8 Khi Giê-hu thi hành án xét xử nhà A-háp, gặp các quan trưởng của Giu-đa và các con trai của anh em A-cha-xia hầu việc A-cha-xia, thì ông giết họ.</w:t>
      </w:r>
    </w:p>
    <w:p/>
    <w:p>
      <w:r xmlns:w="http://schemas.openxmlformats.org/wordprocessingml/2006/main">
        <w:t xml:space="preserve">Giê-hu thi hành án xét xử nhà A-háp và giết các quan trưởng của Giu-đa cùng các con trai của anh em A-cha-xia đã phục vụ A-cha-xia.</w:t>
      </w:r>
    </w:p>
    <w:p/>
    <w:p>
      <w:r xmlns:w="http://schemas.openxmlformats.org/wordprocessingml/2006/main">
        <w:t xml:space="preserve">1. Quyền phán xét của Đức Chúa Trời: Xem xét 2 Sử ký 22:8</w:t>
      </w:r>
    </w:p>
    <w:p/>
    <w:p>
      <w:r xmlns:w="http://schemas.openxmlformats.org/wordprocessingml/2006/main">
        <w:t xml:space="preserve">2. Tìm hiểu sự công bình của Chúa: Khám phá 2 Sử ký 22:8</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Phục truyền luật lệ ký 32:35 - Việc trả thù là của tôi; Tôi sẽ trả ơn. Đến một lúc nào đó chân họ sẽ trượt ngã; ngày tai họa của họ đã gần kề và sự diệt vong đang ập đến với họ.</w:t>
      </w:r>
    </w:p>
    <w:p/>
    <w:p>
      <w:r xmlns:w="http://schemas.openxmlformats.org/wordprocessingml/2006/main">
        <w:t xml:space="preserve">2 Sử ký 22:9 Ông đi tìm A-cha-xia, và họ bắt được ông (vì ông đã trốn ở Sa-ma-ri), dẫn đến Giê-hu. Họ giết ông rồi chôn ông. Bởi vì họ nói rằng ông là con trai. của Giô-sa-phát, người hết lòng tìm kiếm Đức Giê-hô-va. Vì thế nhà A-cha-xia không có quyền gì để giữ yên vương quốc.</w:t>
      </w:r>
    </w:p>
    <w:p/>
    <w:p>
      <w:r xmlns:w="http://schemas.openxmlformats.org/wordprocessingml/2006/main">
        <w:t xml:space="preserve">A-cha-xia được tìm thấy đang trốn ở Sa-ma-ri và bị Giê-hu giết chết. Nhà A-cha-xia không có quyền lực để giữ vương quốc của họ.</w:t>
      </w:r>
    </w:p>
    <w:p/>
    <w:p>
      <w:r xmlns:w="http://schemas.openxmlformats.org/wordprocessingml/2006/main">
        <w:t xml:space="preserve">1. Sức mạnh của việc hết lòng tìm kiếm Chúa - 2 Sử ký 22:9</w:t>
      </w:r>
    </w:p>
    <w:p/>
    <w:p>
      <w:r xmlns:w="http://schemas.openxmlformats.org/wordprocessingml/2006/main">
        <w:t xml:space="preserve">2. Hậu Quả Của Việc Không Tìm Kiếm Đức Chúa Trời - 2 Sử Ký 22:9</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Sử ký 22:10 Nhưng khi A-tha-li, mẹ của A-cha-xia, thấy con trai mình đã chết, liền chỗi dậy tiêu diệt tất cả dòng dõi hoàng tộc của nhà Giu-đa.</w:t>
      </w:r>
    </w:p>
    <w:p/>
    <w:p>
      <w:r xmlns:w="http://schemas.openxmlformats.org/wordprocessingml/2006/main">
        <w:t xml:space="preserve">Athaliah, mẹ của Ahaziah, thấy con trai mình đã chết và tiêu diệt tất cả các con cháu hoàng gia của nhà Yuđa.</w:t>
      </w:r>
    </w:p>
    <w:p/>
    <w:p>
      <w:r xmlns:w="http://schemas.openxmlformats.org/wordprocessingml/2006/main">
        <w:t xml:space="preserve">1. Quyền tối thượng của Thiên Chúa: Nhìn vào quyền tối thượng của Thiên Chúa giữa thảm kịch.</w:t>
      </w:r>
    </w:p>
    <w:p/>
    <w:p>
      <w:r xmlns:w="http://schemas.openxmlformats.org/wordprocessingml/2006/main">
        <w:t xml:space="preserve">2. Sức mạnh của nỗi đau buồn: Xem xét sức mạnh của nỗi đau buồn và nó có thể định hình cuộc sống của chúng ta như thế nào.</w:t>
      </w:r>
    </w:p>
    <w:p/>
    <w:p>
      <w:r xmlns:w="http://schemas.openxmlformats.org/wordprocessingml/2006/main">
        <w:t xml:space="preserve">1. Gióp 1:21 - “Chúa ban cho, Chúa lại lấy đi”</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2 Sử ký 22:11 Nhưng Giô-sa-bát, công chúa, bắt Giô-ách, con trai A-cha-xia, cướp lấy trong số các hoàng tử đã bị giết, rồi đưa ông cùng người vú nuôi vào phòng ngủ. Vậy Giê-hô-sa-bát, con gái vua Giô-ram, vợ của thầy tế lễ Giê-hô-gia-đa, (vì bà là em gái của A-cha-xia,) đã giấu ông khỏi A-tha-li, để bà không giết ông.</w:t>
      </w:r>
    </w:p>
    <w:p/>
    <w:p>
      <w:r xmlns:w="http://schemas.openxmlformats.org/wordprocessingml/2006/main">
        <w:t xml:space="preserve">Giô-sa-bát, con gái của Vua Giô-ram, vợ của thầy tế lễ Giê-hô-gia-đa, đã bảo vệ Giô-ách khỏi bị A-tha-li giết bằng cách giấu ông trong phòng ngủ.</w:t>
      </w:r>
    </w:p>
    <w:p/>
    <w:p>
      <w:r xmlns:w="http://schemas.openxmlformats.org/wordprocessingml/2006/main">
        <w:t xml:space="preserve">1. Sức mạnh của sự bảo vệ: Tình yêu của một thành viên trong gia đình đã cứu sống một mạng người như thế nào</w:t>
      </w:r>
    </w:p>
    <w:p/>
    <w:p>
      <w:r xmlns:w="http://schemas.openxmlformats.org/wordprocessingml/2006/main">
        <w:t xml:space="preserve">2. Sức mạnh của đức tin: Niềm tin của Giô-sa-bát nơi Đức Chúa Trời đã giúp bà đứng lên bảo vệ điều đúng như thế nào</w:t>
      </w:r>
    </w:p>
    <w:p/>
    <w:p>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2. Thi Thiên 34:7 Thiên sứ của Chúa đóng trại chung quanh những người kính sợ Ngài và giải cứu họ.</w:t>
      </w:r>
    </w:p>
    <w:p/>
    <w:p>
      <w:r xmlns:w="http://schemas.openxmlformats.org/wordprocessingml/2006/main">
        <w:t xml:space="preserve">2 Sử ký 22:12 Ông ở cùng họ sáu năm trong nhà Đức Chúa Trời, và A-tha-li trị vì xứ này.</w:t>
      </w:r>
    </w:p>
    <w:p/>
    <w:p>
      <w:r xmlns:w="http://schemas.openxmlformats.org/wordprocessingml/2006/main">
        <w:t xml:space="preserve">Giô-ram, con trai của A-tha-li, đã ẩn náu trong nhà Đức Chúa Trời sáu năm trong khi A-tha-li trị vì xứ.</w:t>
      </w:r>
    </w:p>
    <w:p/>
    <w:p>
      <w:r xmlns:w="http://schemas.openxmlformats.org/wordprocessingml/2006/main">
        <w:t xml:space="preserve">1. Sự che chở của Chúa trong lúc khốn cùng.</w:t>
      </w:r>
    </w:p>
    <w:p/>
    <w:p>
      <w:r xmlns:w="http://schemas.openxmlformats.org/wordprocessingml/2006/main">
        <w:t xml:space="preserve">2. Kế hoạch của Chúa dành cho cuộc đời chúng ta lớn lao hơn kế hoạch của chúng ta.</w:t>
      </w:r>
    </w:p>
    <w:p/>
    <w:p>
      <w:r xmlns:w="http://schemas.openxmlformats.org/wordprocessingml/2006/main">
        <w:t xml:space="preserve">1. Thi Thiên 91:11-12 - Vì Ngài sẽ truyền lệnh cho thiên sứ Ngài gìn giữ bạn trong mọi đường lối của bạn. Người ta sẽ tay đỡ ngươi kẻo chân ngươi vấp phải đá chăng.</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Sử ký chương 23 kể lại những biến cố xoay quanh việc lật đổ hoàng hậu A-tha-li và khôi phục lại vị vua hợp pháp là Giô-ách ở Giu-đa.</w:t>
      </w:r>
    </w:p>
    <w:p/>
    <w:p>
      <w:r xmlns:w="http://schemas.openxmlformats.org/wordprocessingml/2006/main">
        <w:t xml:space="preserve">Đoạn 1: Chương này bắt đầu bằng cách nêu bật cách Jehoiada, một thầy tế lễ, hành động để bảo vệ và khôi phục dòng dõi của Đa-vít. Ông tập hợp các chỉ huy của đội cận vệ hoàng gia và lập giao ước với họ để ủng hộ Giô-ách làm vua (2 Sử ký 23:1-3).</w:t>
      </w:r>
    </w:p>
    <w:p/>
    <w:p>
      <w:r xmlns:w="http://schemas.openxmlformats.org/wordprocessingml/2006/main">
        <w:t xml:space="preserve">Đoạn thứ 2: Câu chuyện tập trung vào kế hoạch thực hiện chiến lược của Jehoiada. Anh ta hướng dẫn họ trang bị vũ khí xung quanh ngôi đền trong khi anh ta xức dầu cho Joash làm vua. Dân chúng được triệu tập lại và Giê-hô-gia-đa tuyên bố Giô-ách là người cai trị hợp pháp của họ (2 Sử ký 23:4-11).</w:t>
      </w:r>
    </w:p>
    <w:p/>
    <w:p>
      <w:r xmlns:w="http://schemas.openxmlformats.org/wordprocessingml/2006/main">
        <w:t xml:space="preserve">Đoạn thứ 3: Câu chuyện nêu bật việc Athaliah nghe thấy tiếng động và đến điều tra. Khi nhìn thấy Giô-ách được trao vương miện, cô kêu lên phản đối nhưng nhanh chóng bị Giê-hô-gia-đa ra lệnh xử tử (2 Sử ký 23:12-15).</w:t>
      </w:r>
    </w:p>
    <w:p/>
    <w:p>
      <w:r xmlns:w="http://schemas.openxmlformats.org/wordprocessingml/2006/main">
        <w:t xml:space="preserve">Đoạn thứ 4: Trọng tâm chuyển sang mô tả cách Jehoiada thiết lập những cải cách trong việc thờ phượng theo mệnh lệnh của Đức Chúa Trời. Ngài lập lại trật tự trong đền thờ, loại bỏ các tục thờ hình tượng và khôi phục lại sự phục vụ thích hợp cho các thầy tế lễ và người Lê-vi (2 Sử ký 23:16-21).</w:t>
      </w:r>
    </w:p>
    <w:p/>
    <w:p>
      <w:r xmlns:w="http://schemas.openxmlformats.org/wordprocessingml/2006/main">
        <w:t xml:space="preserve">Tóm lại, Chương 23 của 2 Sử ký mô tả sự lật đổ và phục hồi dưới thời cai trị của Vua Giô-ách. Làm nổi bật cốt truyện nhằm bảo vệ người thừa kế hợp pháp và hành quyết chống lại nữ hoàng soán ngôi. Đề cập đến những cải cách được thực hiện đối với việc thờ cúng và sự phục hồi đạt được nhờ sự can thiệp của thần thánh. Tóm lại, Chương này cung cấp một câu chuyện lịch sử thể hiện cả hành động của Tư tế Jehoiada được thể hiện thông qua lòng trung thành đối với vị vua thực sự, đồng thời nhấn mạnh sự phục hồi do sự can thiệp chính đáng được minh họa bằng việc phục hồi hướng tới sự thờ phượng đúng đắn một hiện thân đại diện cho sự quan phòng của Thiên Chúa một lời khẳng định về sự ứng nghiệm đối với lời tiên tri một di chúc minh họa sự cam kết đối với tôn trọng mối quan hệ giao ước giữa Đấng Tạo Hóa-Thiên Chúa và dân tộc được chọn-Israel</w:t>
      </w:r>
    </w:p>
    <w:p/>
    <w:p>
      <w:r xmlns:w="http://schemas.openxmlformats.org/wordprocessingml/2006/main">
        <w:t xml:space="preserve">2 Sử ký 23:1 Đến năm thứ bảy, Giê-hô-gia-đa củng cố mình và chỉ huy các quan chỉ huy trăm quân: A-xa-ria, con trai Giê-rô-ham, Ích-ma-ên, con trai Giô-ha-nan, A-xa-ria, con trai Ô-bết, Ma-a-xê-gia, con trai A-đa-gia, và Ê-li-sa-phát. con trai của Xiếc-ri, lập giao ước với ông ấy.</w:t>
      </w:r>
    </w:p>
    <w:p/>
    <w:p>
      <w:r xmlns:w="http://schemas.openxmlformats.org/wordprocessingml/2006/main">
        <w:t xml:space="preserve">Vào năm thứ bảy, Giê-hô-gia-đa liên minh với năm quan chỉ huy hàng trăm người.</w:t>
      </w:r>
    </w:p>
    <w:p/>
    <w:p>
      <w:r xmlns:w="http://schemas.openxmlformats.org/wordprocessingml/2006/main">
        <w:t xml:space="preserve">1. Sức mạnh của các mối quan hệ theo giao ước</w:t>
      </w:r>
    </w:p>
    <w:p/>
    <w:p>
      <w:r xmlns:w="http://schemas.openxmlformats.org/wordprocessingml/2006/main">
        <w:t xml:space="preserve">2. Giữ lời hứa: Gương của Giê-hô-gia-đa</w:t>
      </w:r>
    </w:p>
    <w:p/>
    <w:p>
      <w:r xmlns:w="http://schemas.openxmlformats.org/wordprocessingml/2006/main">
        <w:t xml:space="preserve">1. Sáng Thế Ký 6:18 – Giao ước của Đức Chúa Trời với Nô-ê</w:t>
      </w:r>
    </w:p>
    <w:p/>
    <w:p>
      <w:r xmlns:w="http://schemas.openxmlformats.org/wordprocessingml/2006/main">
        <w:t xml:space="preserve">2. 1 Sa-mu-ên 20:8 - Giao ước của Giô-na-than với Đa-vít</w:t>
      </w:r>
    </w:p>
    <w:p/>
    <w:p>
      <w:r xmlns:w="http://schemas.openxmlformats.org/wordprocessingml/2006/main">
        <w:t xml:space="preserve">2 Sử ký 23:2 Họ đi khắp Giu-đa, tập hợp những người Lê-vi trong tất cả các thành của Giu-đa và các trưởng tộc của dân Y-sơ-ra-ên, rồi họ đến Giê-ru-sa-lem.</w:t>
      </w:r>
    </w:p>
    <w:p/>
    <w:p>
      <w:r xmlns:w="http://schemas.openxmlformats.org/wordprocessingml/2006/main">
        <w:t xml:space="preserve">Người Lê-vi và các trưởng tộc Y-sơ-ra-ên đi khắp Giu-đa và tập trung tại Giê-ru-sa-lem.</w:t>
      </w:r>
    </w:p>
    <w:p/>
    <w:p>
      <w:r xmlns:w="http://schemas.openxmlformats.org/wordprocessingml/2006/main">
        <w:t xml:space="preserve">1. Tầm quan trọng của việc tụ họp lại trong tình thân hữu</w:t>
      </w:r>
    </w:p>
    <w:p/>
    <w:p>
      <w:r xmlns:w="http://schemas.openxmlformats.org/wordprocessingml/2006/main">
        <w:t xml:space="preserve">2. Cách Đức Chúa Trời sử dụng con người để thực hiện ý muốn Ngài</w:t>
      </w:r>
    </w:p>
    <w:p/>
    <w:p>
      <w:r xmlns:w="http://schemas.openxmlformats.org/wordprocessingml/2006/main">
        <w:t xml:space="preserve">1. Công vụ 2:46-47 Hằng ngày, họ cùng nhau đến đền thờ và bẻ bánh tại nhà, nhận đồ ăn với lòng vui vẻ và rộng rãi, ngợi khen Đức Chúa Trời và được đẹp lòng cả dân chúng. Và Chúa ngày càng thêm vào số họ những người được cứu.</w:t>
      </w:r>
    </w:p>
    <w:p/>
    <w:p>
      <w:r xmlns:w="http://schemas.openxmlformats.org/wordprocessingml/2006/main">
        <w:t xml:space="preserve">2. Thi Thiên 133:1 Kìa, anh em ăn ở hòa thuận nhau thật tốt đẹp thay!</w:t>
      </w:r>
    </w:p>
    <w:p/>
    <w:p>
      <w:r xmlns:w="http://schemas.openxmlformats.org/wordprocessingml/2006/main">
        <w:t xml:space="preserve">2 Sử ký 23:3 Toàn thể hội chúng đã lập giao ước với vua trong nhà Đức Chúa Trời. Ông nói với họ: “Này, con trai của vua sẽ trị vì, như Đức Giê-hô-va đã phán về các con cháu Đa-vít”.</w:t>
      </w:r>
    </w:p>
    <w:p/>
    <w:p>
      <w:r xmlns:w="http://schemas.openxmlformats.org/wordprocessingml/2006/main">
        <w:t xml:space="preserve">Dân chúng đã lập giao ước với nhà vua trong nhà của Đức Chúa Trời, đồng ý rằng con trai của nhà vua sẽ trị vì như Chúa đã phán sẽ xảy ra với các con trai của Đa-vít.</w:t>
      </w:r>
    </w:p>
    <w:p/>
    <w:p>
      <w:r xmlns:w="http://schemas.openxmlformats.org/wordprocessingml/2006/main">
        <w:t xml:space="preserve">1. Sức mạnh của sự cam kết: Giao ước với Thượng Đế thay đổi cuộc sống như thế nào</w:t>
      </w:r>
    </w:p>
    <w:p/>
    <w:p>
      <w:r xmlns:w="http://schemas.openxmlformats.org/wordprocessingml/2006/main">
        <w:t xml:space="preserve">2. Lời hứa của một vị vua: Kế hoạch của Chúa dành cho nhà Đa-vít</w:t>
      </w:r>
    </w:p>
    <w:p/>
    <w:p>
      <w:r xmlns:w="http://schemas.openxmlformats.org/wordprocessingml/2006/main">
        <w:t xml:space="preserve">1. Giê-rê-mi 33:17 Vì Đức Giê-hô-va phán như vầy: Đa-vít sẽ không thiếu người ngồi trên ngai của nhà Y-sơ-ra-ên.</w:t>
      </w:r>
    </w:p>
    <w:p/>
    <w:p>
      <w:r xmlns:w="http://schemas.openxmlformats.org/wordprocessingml/2006/main">
        <w:t xml:space="preserve">2. Thi Thiên 89:3 4 Chúa đã phán rằng: Ta đã lập giao ước với người Ta đã chọn; Ta đã thề với tôi tớ Ta là Đa-vít rằng: Ta sẽ lập dòng dõi ngươi mãi mãi, xây dựng ngai vàng của ngươi trải qua các thế hệ.</w:t>
      </w:r>
    </w:p>
    <w:p/>
    <w:p>
      <w:r xmlns:w="http://schemas.openxmlformats.org/wordprocessingml/2006/main">
        <w:t xml:space="preserve">2 Sử ký 23:4 Đây là điều các ngươi phải làm; Một phần ba trong số các ngươi vào ngày sa-bát, gồm các thầy tế lễ và người Lê-vi, sẽ canh cửa;</w:t>
      </w:r>
    </w:p>
    <w:p/>
    <w:p>
      <w:r xmlns:w="http://schemas.openxmlformats.org/wordprocessingml/2006/main">
        <w:t xml:space="preserve">Vào ngày Sa-bát, một phần ba thầy tế lễ và người Lê-vi phải canh cửa.</w:t>
      </w:r>
    </w:p>
    <w:p/>
    <w:p>
      <w:r xmlns:w="http://schemas.openxmlformats.org/wordprocessingml/2006/main">
        <w:t xml:space="preserve">1. Điều Răn của Chúa: Thực Hiện Trách Nhiệm Của Chúng Ta</w:t>
      </w:r>
    </w:p>
    <w:p/>
    <w:p>
      <w:r xmlns:w="http://schemas.openxmlformats.org/wordprocessingml/2006/main">
        <w:t xml:space="preserve">2. Sức mạnh của sự vâng phục: Làm theo Lời Chúa</w:t>
      </w:r>
    </w:p>
    <w:p/>
    <w:p>
      <w:r xmlns:w="http://schemas.openxmlformats.org/wordprocessingml/2006/main">
        <w:t xml:space="preserve">1. Phục truyền luật lệ ký 6:4-5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Ma-thi-ơ 22:37-40 "Ngài phán rằng: Ngươi phải hết lòng, hết linh hồn và hết trí mà kính mến Chúa là Đức Chúa Trời ngươi. Đây là điều răn lớn nhất và thứ nhất. Và điều thứ hai giống như nó: Bạn phải yêu người lân cận như chính mình. Tất cả Luật pháp và các lời tiên tri đều phụ thuộc vào hai điều răn này. "</w:t>
      </w:r>
    </w:p>
    <w:p/>
    <w:p>
      <w:r xmlns:w="http://schemas.openxmlformats.org/wordprocessingml/2006/main">
        <w:t xml:space="preserve">2 Sử ký 23:5 Phần thứ ba sẽ ở trong cung vua; và phần thứ ba ở cửa nền móng. Toàn dân sẽ ở trong hành lang của nhà Đức Giê-hô-va.</w:t>
      </w:r>
    </w:p>
    <w:p/>
    <w:p>
      <w:r xmlns:w="http://schemas.openxmlformats.org/wordprocessingml/2006/main">
        <w:t xml:space="preserve">Thầy tế lễ Giê-hô-gia-đa ra lệnh chia dân Giu-đa thành ba nhóm, một ở cung điện, một ở cổng nền móng, và một ở hành lang của nhà Đức Giê-hô-va.</w:t>
      </w:r>
    </w:p>
    <w:p/>
    <w:p>
      <w:r xmlns:w="http://schemas.openxmlformats.org/wordprocessingml/2006/main">
        <w:t xml:space="preserve">1. Sự cần thiết của sự hiệp nhất trong Giáo hội</w:t>
      </w:r>
    </w:p>
    <w:p/>
    <w:p>
      <w:r xmlns:w="http://schemas.openxmlformats.org/wordprocessingml/2006/main">
        <w:t xml:space="preserve">2. Sức mạnh của việc vâng theo Lời Chúa</w:t>
      </w:r>
    </w:p>
    <w:p/>
    <w:p>
      <w:r xmlns:w="http://schemas.openxmlformats.org/wordprocessingml/2006/main">
        <w:t xml:space="preserve">1. Ê-phê-sô 4:1-3: Vậy, tôi là tù nhân của Chúa, khuyên anh em hãy bước đi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Gia-cơ 1:22: Hãy làm theo lời, chớ lấy nghe làm đủ mà lừa dối mình.</w:t>
      </w:r>
    </w:p>
    <w:p/>
    <w:p>
      <w:r xmlns:w="http://schemas.openxmlformats.org/wordprocessingml/2006/main">
        <w:t xml:space="preserve">2 Sử ký 23:6 Nhưng không ai được vào nhà Đức Giê-hô-va, ngoại trừ những thầy tế lễ và những người phục vụ người Lê-vi; họ sẽ đi vào, vì họ là thánh; nhưng toàn dân sẽ canh giữ Đức Giê-hô-va.</w:t>
      </w:r>
    </w:p>
    <w:p/>
    <w:p>
      <w:r xmlns:w="http://schemas.openxmlformats.org/wordprocessingml/2006/main">
        <w:t xml:space="preserve">Người Lê-vi được phép vào Nhà CHÚA, trong khi tất cả những người khác được lệnh canh gác bên ngoài.</w:t>
      </w:r>
    </w:p>
    <w:p/>
    <w:p>
      <w:r xmlns:w="http://schemas.openxmlformats.org/wordprocessingml/2006/main">
        <w:t xml:space="preserve">1. Tầm quan trọng của sự thánh thiện trong nhà Chúa</w:t>
      </w:r>
    </w:p>
    <w:p/>
    <w:p>
      <w:r xmlns:w="http://schemas.openxmlformats.org/wordprocessingml/2006/main">
        <w:t xml:space="preserve">2. Canh chừng trong nhà Đức Giê-hô-va</w:t>
      </w:r>
    </w:p>
    <w:p/>
    <w:p>
      <w:r xmlns:w="http://schemas.openxmlformats.org/wordprocessingml/2006/main">
        <w:t xml:space="preserve">1. Xuất Ê-díp-tô Ký 28:3 - Ngươi hãy nói với mọi người có lòng khôn ngoan, là những người mà ta đã đổ đầy thần trí khôn ngoan, để họ may áo cho A-rôn đặng biệt người ra thánh, đặng người hầu việc ta trong chức tế lễ.</w:t>
      </w:r>
    </w:p>
    <w:p/>
    <w:p>
      <w:r xmlns:w="http://schemas.openxmlformats.org/wordprocessingml/2006/main">
        <w:t xml:space="preserve">2. Lê-vi Ký 10:10 - Và để các ngươi có thể phân biệt giữa thánh và không thánh, giữa ô uế và trong sạch.</w:t>
      </w:r>
    </w:p>
    <w:p/>
    <w:p>
      <w:r xmlns:w="http://schemas.openxmlformats.org/wordprocessingml/2006/main">
        <w:t xml:space="preserve">2 Sử ký 23:7 Người Lê-vi sẽ bao vây vua, ai nấy đều cầm vũ khí trong tay; còn ai khác vào nhà sẽ bị xử tử. Nhưng khi vua vào cũng như khi vua ra, các ngươi phải ở bên cạnh vua.</w:t>
      </w:r>
    </w:p>
    <w:p/>
    <w:p>
      <w:r xmlns:w="http://schemas.openxmlformats.org/wordprocessingml/2006/main">
        <w:t xml:space="preserve">Người Lê-vi phải đứng gác với vũ khí trong tay và bất kỳ ai khác vào nhà sẽ bị xử tử. Người Lê-vi phải ở bên vua khi vua đến và đi.</w:t>
      </w:r>
    </w:p>
    <w:p/>
    <w:p>
      <w:r xmlns:w="http://schemas.openxmlformats.org/wordprocessingml/2006/main">
        <w:t xml:space="preserve">1. Tầm quan trọng của việc có những người bảo vệ trung thành xung quanh nhà vua.</w:t>
      </w:r>
    </w:p>
    <w:p/>
    <w:p>
      <w:r xmlns:w="http://schemas.openxmlformats.org/wordprocessingml/2006/main">
        <w:t xml:space="preserve">2. Ý nghĩa của việc được ở bên nhà vua khi vua đến và đi.</w:t>
      </w:r>
    </w:p>
    <w:p/>
    <w:p>
      <w:r xmlns:w="http://schemas.openxmlformats.org/wordprocessingml/2006/main">
        <w:t xml:space="preserve">1. Châm-ngôn 16:15 - Sự sáng của mặt vua là sự sống; và ân huệ của Ngài như đám mây của cơn mưa cuối mùa.</w:t>
      </w:r>
    </w:p>
    <w:p/>
    <w:p>
      <w:r xmlns:w="http://schemas.openxmlformats.org/wordprocessingml/2006/main">
        <w:t xml:space="preserve">2. Thi Thiên 121:4-5 - Nầy, Đấng gìn giữ Y-sơ-ra-ên Sẽ không ngủ cũng không ngủ. CHÚA là Đấng gìn giữ ngươi: CHÚA là bóng che bên hữu ngươi.</w:t>
      </w:r>
    </w:p>
    <w:p/>
    <w:p>
      <w:r xmlns:w="http://schemas.openxmlformats.org/wordprocessingml/2006/main">
        <w:t xml:space="preserve">2 Sử ký 23:8 Vậy, người Lê-vi và toàn thể Giu-đa đều làm theo mọi điều mà thầy tế lễ Giê-hô-gia-đa đã truyền dặn, mỗi người đều đem theo những người theo mình, những người sẽ vào trong ngày Sa-bát, và những người sẽ ra trong ngày Sa-bát: vì Thầy tế lễ Jehoiada đã không bãi nhiệm các khóa học.</w:t>
      </w:r>
    </w:p>
    <w:p/>
    <w:p>
      <w:r xmlns:w="http://schemas.openxmlformats.org/wordprocessingml/2006/main">
        <w:t xml:space="preserve">Thầy tế lễ Giê-hô-gia-đa ra lệnh cho người Lê-vi và Giu-đa thay phiên nhau ra vào đền thờ vào ngày Sa-bát, và ông không thay đổi thứ tự các buổi lễ.</w:t>
      </w:r>
    </w:p>
    <w:p/>
    <w:p>
      <w:r xmlns:w="http://schemas.openxmlformats.org/wordprocessingml/2006/main">
        <w:t xml:space="preserve">1. Tầm quan trọng của việc tuân theo mệnh lệnh của Chúa ngay cả khi gặp khó khăn.</w:t>
      </w:r>
    </w:p>
    <w:p/>
    <w:p>
      <w:r xmlns:w="http://schemas.openxmlformats.org/wordprocessingml/2006/main">
        <w:t xml:space="preserve">2. Sự thành tín của Giê-hô-gia-đa trong việc tuân theo mệnh lệnh của Đức Chúa Trời.</w:t>
      </w:r>
    </w:p>
    <w:p/>
    <w:p>
      <w:r xmlns:w="http://schemas.openxmlformats.org/wordprocessingml/2006/main">
        <w:t xml:space="preserve">1. Giăng 14:15 Nếu các ngươi yêu mến ta, thì sẽ giữ các điều răn của ta.</w:t>
      </w:r>
    </w:p>
    <w:p/>
    <w:p>
      <w:r xmlns:w="http://schemas.openxmlformats.org/wordprocessingml/2006/main">
        <w:t xml:space="preserve">2. Rô-ma 12:1-2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Sử ký 23:9 Thầy tế lễ Giê-hô-gia-đa giao cho các quan chỉ huy hàng trăm ngọn giáo, khiên và khiên vốn thuộc về vua Đa-vít, ở trong nhà Đức Chúa Trời.</w:t>
      </w:r>
    </w:p>
    <w:p/>
    <w:p>
      <w:r xmlns:w="http://schemas.openxmlformats.org/wordprocessingml/2006/main">
        <w:t xml:space="preserve">Thầy tế lễ Giê-hô-gia-đa cung cấp cho các quan chỉ huy hàng trăm người những giáo, khiên và khiên vốn thuộc về Vua Đa-vít và được cất giữ trong nhà Đức Chúa Trời.</w:t>
      </w:r>
    </w:p>
    <w:p/>
    <w:p>
      <w:r xmlns:w="http://schemas.openxmlformats.org/wordprocessingml/2006/main">
        <w:t xml:space="preserve">1. Sức mạnh của sự hào phóng</w:t>
      </w:r>
    </w:p>
    <w:p/>
    <w:p>
      <w:r xmlns:w="http://schemas.openxmlformats.org/wordprocessingml/2006/main">
        <w:t xml:space="preserve">2. Sống một cuộc đời trung thành phục vụ</w:t>
      </w:r>
    </w:p>
    <w:p/>
    <w:p>
      <w:r xmlns:w="http://schemas.openxmlformats.org/wordprocessingml/2006/main">
        <w:t xml:space="preserve">1. Châm-ngôn 11:25 - Người rộng rãi sẽ được giàu có, Ai cho uống nước sẽ được thưởng.</w:t>
      </w:r>
    </w:p>
    <w:p/>
    <w:p>
      <w:r xmlns:w="http://schemas.openxmlformats.org/wordprocessingml/2006/main">
        <w:t xml:space="preserve">2. 2 Cô-rinh-tô 9:6-8 -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 Và Đức Chúa Trời có thể ban phước dồi dào cho bạn, để trong mọi lúc, có đủ những gì bạn cần, bạn sẽ có dư dật trong mọi việc lành.</w:t>
      </w:r>
    </w:p>
    <w:p/>
    <w:p>
      <w:r xmlns:w="http://schemas.openxmlformats.org/wordprocessingml/2006/main">
        <w:t xml:space="preserve">2 Sử ký 23:10 Vua sắp xếp toàn dân, ai nấy cầm vũ khí trong tay, từ bên phải đền thờ đến bên trái đền thờ, dọc theo bàn thờ và đền thờ, xung quanh vua.</w:t>
      </w:r>
    </w:p>
    <w:p/>
    <w:p>
      <w:r xmlns:w="http://schemas.openxmlformats.org/wordprocessingml/2006/main">
        <w:t xml:space="preserve">Giê-hô-gia-đa bố trí người cầm vũ khí xung quanh đền thờ Giê-ru-sa-lem để bảo vệ nhà vua.</w:t>
      </w:r>
    </w:p>
    <w:p/>
    <w:p>
      <w:r xmlns:w="http://schemas.openxmlformats.org/wordprocessingml/2006/main">
        <w:t xml:space="preserve">1. Tầm quan trọng của việc bảo vệ và an ninh trong nhà Chúa.</w:t>
      </w:r>
    </w:p>
    <w:p/>
    <w:p>
      <w:r xmlns:w="http://schemas.openxmlformats.org/wordprocessingml/2006/main">
        <w:t xml:space="preserve">2. Sự thành tín của Đức Chúa Trời trong việc cung cấp sự an ninh qua dân Ngài.</w:t>
      </w:r>
    </w:p>
    <w:p/>
    <w:p>
      <w:r xmlns:w="http://schemas.openxmlformats.org/wordprocessingml/2006/main">
        <w:t xml:space="preserve">1. Thi Thiên 62:8 – Luôn luôn tin cậy nơi Ngài; Hỡi mọi người, hãy trút bầu tâm sự trước Người: Thiên Chúa là nơi nương tựa cho chúng ta.</w:t>
      </w:r>
    </w:p>
    <w:p/>
    <w:p>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Sử ký 23:11 Họ đem hoàng tử ra, đội vương miện cho người, làm chứng và tôn người làm vua. Giê-hô-gia-đa và các con trai người xức dầu cho người và nói rằng: Xin Chúa cứu vua.</w:t>
      </w:r>
    </w:p>
    <w:p/>
    <w:p>
      <w:r xmlns:w="http://schemas.openxmlformats.org/wordprocessingml/2006/main">
        <w:t xml:space="preserve">Giê-hô-gia-đa và các con trai ông xức dầu cho vua Giô-ách, đội vương miện cho ông và đưa ra lời chứng trước khi tuyên bố ông là vua.</w:t>
      </w:r>
    </w:p>
    <w:p/>
    <w:p>
      <w:r xmlns:w="http://schemas.openxmlformats.org/wordprocessingml/2006/main">
        <w:t xml:space="preserve">1. Quyền tối thượng của Đức Chúa Trời trong việc bổ nhiệm người lãnh đạo</w:t>
      </w:r>
    </w:p>
    <w:p/>
    <w:p>
      <w:r xmlns:w="http://schemas.openxmlformats.org/wordprocessingml/2006/main">
        <w:t xml:space="preserve">2. Quyền Năng Xức Dầu Trong Nước Thiên Chúa</w:t>
      </w:r>
    </w:p>
    <w:p/>
    <w:p>
      <w:r xmlns:w="http://schemas.openxmlformats.org/wordprocessingml/2006/main">
        <w:t xml:space="preserve">1. Rô-ma 13:1-7</w:t>
      </w:r>
    </w:p>
    <w:p/>
    <w:p>
      <w:r xmlns:w="http://schemas.openxmlformats.org/wordprocessingml/2006/main">
        <w:t xml:space="preserve">2. 1 Sa-mu-ên 10:1-7</w:t>
      </w:r>
    </w:p>
    <w:p/>
    <w:p>
      <w:r xmlns:w="http://schemas.openxmlformats.org/wordprocessingml/2006/main">
        <w:t xml:space="preserve">2 Sử ký 23:12 Khi A-tha-li nghe tiếng dân chạy lại ca ngợi vua, thì bà đến cùng dân chúng vào nhà Đức Giê-hô-va.</w:t>
      </w:r>
    </w:p>
    <w:p/>
    <w:p>
      <w:r xmlns:w="http://schemas.openxmlformats.org/wordprocessingml/2006/main">
        <w:t xml:space="preserve">Athaliah nghe thấy tiếng người chạy lại và ca ngợi nhà vua nên bà đến nhà CHÚA để điều tra.</w:t>
      </w:r>
    </w:p>
    <w:p/>
    <w:p>
      <w:r xmlns:w="http://schemas.openxmlformats.org/wordprocessingml/2006/main">
        <w:t xml:space="preserve">1. Dành thời gian để điều tra - tầm quan trọng của việc xem xét vấn đề trước khi đưa ra quyết định.</w:t>
      </w:r>
    </w:p>
    <w:p/>
    <w:p>
      <w:r xmlns:w="http://schemas.openxmlformats.org/wordprocessingml/2006/main">
        <w:t xml:space="preserve">2. Những Âm Thanh Ngợi Khen - sức mạnh thờ phượng và tôn vinh Thiên Chúa.</w:t>
      </w:r>
    </w:p>
    <w:p/>
    <w:p>
      <w:r xmlns:w="http://schemas.openxmlformats.org/wordprocessingml/2006/main">
        <w:t xml:space="preserve">1. Châm-ngôn 18:13 - Kẻ trả lời trước khi nghe, Thật là ngu dại và xấu hổ.</w:t>
      </w:r>
    </w:p>
    <w:p/>
    <w:p>
      <w:r xmlns:w="http://schemas.openxmlformats.org/wordprocessingml/2006/main">
        <w:t xml:space="preserve">2. Giăng 4:23-24 - Nhưng giờ sắp đến và đã đến rồi, khi những kẻ thờ phượng thật lấy tâm thần và lẽ thật mà thờ phượng Cha; vì Chúa Cha đang tìm kiếm những người thờ phượng Người như vậy. Đức Chúa Trời là Thần, nên ai thờ phượng Ngài phải lấy tâm thần và lẽ thật mà thờ phượng.</w:t>
      </w:r>
    </w:p>
    <w:p/>
    <w:p>
      <w:r xmlns:w="http://schemas.openxmlformats.org/wordprocessingml/2006/main">
        <w:t xml:space="preserve">2 Sử ký 23:13 Bà nhìn xem, kìa, vua đứng trên cột ở lối vào, các quan trưởng và những kẻ thổi kèn bên cạnh vua. Toàn dân trong xứ đều vui mừng và thổi kèn vang lên. ca sĩ với nhạc cụ musick, và chẳng hạn như dạy hát ca ngợi. Sau đó Athaliah xé quần áo của mình và nói: Phản quốc, Phản quốc.</w:t>
      </w:r>
    </w:p>
    <w:p/>
    <w:p>
      <w:r xmlns:w="http://schemas.openxmlformats.org/wordprocessingml/2006/main">
        <w:t xml:space="preserve">Athaliah thấy nhà vua và người dân trong xứ vui mừng nên đã xé quần áo và tuyên bố "Phản quốc, phản quốc".</w:t>
      </w:r>
    </w:p>
    <w:p/>
    <w:p>
      <w:r xmlns:w="http://schemas.openxmlformats.org/wordprocessingml/2006/main">
        <w:t xml:space="preserve">1. Lời kêu gọi ăn năn: Sự phản bội của A-tha-li</w:t>
      </w:r>
    </w:p>
    <w:p/>
    <w:p>
      <w:r xmlns:w="http://schemas.openxmlformats.org/wordprocessingml/2006/main">
        <w:t xml:space="preserve">2. Phản bội hay chiến thắng: Phản ứng của chúng ta trước ân sủng tối thượng của Thiên Chúa</w:t>
      </w:r>
    </w:p>
    <w:p/>
    <w:p>
      <w:r xmlns:w="http://schemas.openxmlformats.org/wordprocessingml/2006/main">
        <w:t xml:space="preserve">1. Châm-ngôn 28:13- Kẻ giấu tội mình sẽ không được may mắn, nhưng ai xưng ra và từ bỏ sẽ được thương xót.</w:t>
      </w:r>
    </w:p>
    <w:p/>
    <w:p>
      <w:r xmlns:w="http://schemas.openxmlformats.org/wordprocessingml/2006/main">
        <w:t xml:space="preserve">2. Ê-sai 6:5- Bấy giờ tôi nói: Khốn nạn cho tôi, vì tôi bị hủy hoại! Vì tôi là người có môi ô uế, sống giữa một dân có môi ô uế; vì chính mắt tôi đã thấy Vua, là Chúa các đạo quân.</w:t>
      </w:r>
    </w:p>
    <w:p/>
    <w:p>
      <w:r xmlns:w="http://schemas.openxmlformats.org/wordprocessingml/2006/main">
        <w:t xml:space="preserve">2 Sử ký 23:14 Thầy tế lễ Giê-hô-gia-đa đem các quan cai trăm quân cai quản đạo binh ra và nói với họ rằng: Hãy đuổi nàng ra khỏi dãy núi; kẻ nào theo nàng sẽ bị giết bằng gươm. Vì thầy tế lễ đã nói: Chớ giết nó trong nhà Đức Giê-hô-va.</w:t>
      </w:r>
    </w:p>
    <w:p/>
    <w:p>
      <w:r xmlns:w="http://schemas.openxmlformats.org/wordprocessingml/2006/main">
        <w:t xml:space="preserve">Thầy tế lễ Giê-hô-gia-đa ra lệnh cho các quan chỉ huy hàng trăm người hành quyết một phụ nữ ở bên ngoài nhà Đức Giê-hô-va.</w:t>
      </w:r>
    </w:p>
    <w:p/>
    <w:p>
      <w:r xmlns:w="http://schemas.openxmlformats.org/wordprocessingml/2006/main">
        <w:t xml:space="preserve">1. Sự thánh khiết của Nhà Chúa</w:t>
      </w:r>
    </w:p>
    <w:p/>
    <w:p>
      <w:r xmlns:w="http://schemas.openxmlformats.org/wordprocessingml/2006/main">
        <w:t xml:space="preserve">2. Tầm quan trọng của việc vâng phục các điều răn của Chúa</w:t>
      </w:r>
    </w:p>
    <w:p/>
    <w:p>
      <w:r xmlns:w="http://schemas.openxmlformats.org/wordprocessingml/2006/main">
        <w:t xml:space="preserve">1. Hê-bơ-rơ 10:25, Không bỏ việc nhóm lại như một số người làm; nhưng hãy khuyên nhủ nhau: và còn nhiều hơn thế nữa, khi các bạn thấy ngày đó đang đến gần.</w:t>
      </w:r>
    </w:p>
    <w:p/>
    <w:p>
      <w:r xmlns:w="http://schemas.openxmlformats.org/wordprocessingml/2006/main">
        <w:t xml:space="preserve">2. 1 Ti-mô-thê 5:17, Những trưởng lão khéo cai trị phải được tôn trọng gấp đôi, nhất là những người chịu khó rao giảng lời và giáo lý.</w:t>
      </w:r>
    </w:p>
    <w:p/>
    <w:p>
      <w:r xmlns:w="http://schemas.openxmlformats.org/wordprocessingml/2006/main">
        <w:t xml:space="preserve">2 Sử ký 23:15 Thế là họ tra tay bắt nàng; và khi cô đến cổng ngựa cạnh nhà vua, họ đã giết cô ở đó.</w:t>
      </w:r>
    </w:p>
    <w:p/>
    <w:p>
      <w:r xmlns:w="http://schemas.openxmlformats.org/wordprocessingml/2006/main">
        <w:t xml:space="preserve">Giê-hô-gia-đa và người Lê-vi bắt A-tha-li và xử tử bà tại cổng ngựa.</w:t>
      </w:r>
    </w:p>
    <w:p/>
    <w:p>
      <w:r xmlns:w="http://schemas.openxmlformats.org/wordprocessingml/2006/main">
        <w:t xml:space="preserve">1. Đừng để cái ác ngự trị bạn; thay vào đó hãy chọn sự công bằng và công lý.</w:t>
      </w:r>
    </w:p>
    <w:p/>
    <w:p>
      <w:r xmlns:w="http://schemas.openxmlformats.org/wordprocessingml/2006/main">
        <w:t xml:space="preserve">2. Điều quan trọng là phải đứng lên vì lẽ phải ngay cả khi gặp phải sự phản đối.</w:t>
      </w:r>
    </w:p>
    <w:p/>
    <w:p>
      <w:r xmlns:w="http://schemas.openxmlformats.org/wordprocessingml/2006/main">
        <w:t xml:space="preserve">1. Thi Thiên 106:3 - Phước thay những người tuân theo sự công bình, luôn luôn làm sự công bình!</w:t>
      </w:r>
    </w:p>
    <w:p/>
    <w:p>
      <w:r xmlns:w="http://schemas.openxmlformats.org/wordprocessingml/2006/main">
        <w:t xml:space="preserve">2. Rô-ma 13:3-4 - Vì những người cai trị không phải là điều đáng sợ đối với hạnh kiểm tốt mà là điều xấu. Bạn không sợ người cầm quyền sao? Vậy thì hãy làm điều tốt thì bạn sẽ nhận được sự chấp nhận của Ngài, vì Ngài là đầy tớ của Đức Chúa Trời để mang lại lợi ích cho bạn.</w:t>
      </w:r>
    </w:p>
    <w:p/>
    <w:p>
      <w:r xmlns:w="http://schemas.openxmlformats.org/wordprocessingml/2006/main">
        <w:t xml:space="preserve">2 Sử ký 23:16 Giê-hô-gia-đa lập giao ước giữa ông với toàn dân và giữa vua rằng họ sẽ là dân của Đức Giê-hô-va.</w:t>
      </w:r>
    </w:p>
    <w:p/>
    <w:p>
      <w:r xmlns:w="http://schemas.openxmlformats.org/wordprocessingml/2006/main">
        <w:t xml:space="preserve">Giê-hô-gia-đa đã lập giao ước giữa ông, dân chúng và vua rằng họ sẽ trở thành dân của Chúa.</w:t>
      </w:r>
    </w:p>
    <w:p/>
    <w:p>
      <w:r xmlns:w="http://schemas.openxmlformats.org/wordprocessingml/2006/main">
        <w:t xml:space="preserve">1. Sức mạnh của giao ước: Nghiên cứu 2 Sử ký 23:16</w:t>
      </w:r>
    </w:p>
    <w:p/>
    <w:p>
      <w:r xmlns:w="http://schemas.openxmlformats.org/wordprocessingml/2006/main">
        <w:t xml:space="preserve">2. Tạo nên dân của Đức Chúa Trời: Xem xét 2 Sử ký 23:16</w:t>
      </w:r>
    </w:p>
    <w:p/>
    <w:p>
      <w:r xmlns:w="http://schemas.openxmlformats.org/wordprocessingml/2006/main">
        <w:t xml:space="preserve">1. Giê-rê-mi 50:5, “Chúng sẽ hỏi đường đến Si-ôn, hướng mặt về đó mà nói rằng: Hãy đến, chúng ta hãy kết hiệp với Đức Giê-hô-va bằng một giao ước đời đời sẽ không quên.”</w:t>
      </w:r>
    </w:p>
    <w:p/>
    <w:p>
      <w:r xmlns:w="http://schemas.openxmlformats.org/wordprocessingml/2006/main">
        <w:t xml:space="preserve">2. Hê-bơ-rơ 8:10, Đức Giê-hô-va phán: “Vì nầy là giao ước mà ta sẽ lập với nhà Y-sơ-ra-ên sau những ngày đó: Ta sẽ để luật pháp ta vào tâm trí chúng nó, ghi vào lòng chúng nó: và ta sẽ là đối với họ là Thiên Chúa, và họ sẽ là một dân tộc đối với tôi”.</w:t>
      </w:r>
    </w:p>
    <w:p/>
    <w:p>
      <w:r xmlns:w="http://schemas.openxmlformats.org/wordprocessingml/2006/main">
        <w:t xml:space="preserve">2 Sử ký 23:17 Toàn dân kéo đến nhà Ba-anh, đập phá, đập nát bàn thờ và tượng tượng của hắn, rồi giết chết Ma-tan, thầy tế lễ của Ba-anh, trước các bàn thờ.</w:t>
      </w:r>
    </w:p>
    <w:p/>
    <w:p>
      <w:r xmlns:w="http://schemas.openxmlformats.org/wordprocessingml/2006/main">
        <w:t xml:space="preserve">Người Giu-đa phá hủy đền thờ Ba-anh và tất cả các thần tượng của nó, đồng thời giết chết thầy tế lễ Ma-tan.</w:t>
      </w:r>
    </w:p>
    <w:p/>
    <w:p>
      <w:r xmlns:w="http://schemas.openxmlformats.org/wordprocessingml/2006/main">
        <w:t xml:space="preserve">1. Quyền năng của Chúa Làm thế nào dân Chúa vượt qua việc thờ hình tượng</w:t>
      </w:r>
    </w:p>
    <w:p/>
    <w:p>
      <w:r xmlns:w="http://schemas.openxmlformats.org/wordprocessingml/2006/main">
        <w:t xml:space="preserve">2. Cơn Thịnh Nộ của Thiên Chúa Hậu Quả Của Việc Thờ Hình Tượng</w:t>
      </w:r>
    </w:p>
    <w:p/>
    <w:p>
      <w:r xmlns:w="http://schemas.openxmlformats.org/wordprocessingml/2006/main">
        <w:t xml:space="preserve">1. Phục truyền luật lệ ký 7:5 Nhưng các ngươi sẽ đối xử với họ như vậy; các ngươi sẽ phá hủy các bàn thờ, đập bỏ các tượng thần và chặt phá rừng cây của chúng.</w:t>
      </w:r>
    </w:p>
    <w:p/>
    <w:p>
      <w:r xmlns:w="http://schemas.openxmlformats.org/wordprocessingml/2006/main">
        <w:t xml:space="preserve">2. Thi Thiên 97:7 Thật xấu hổ cho những kẻ hầu việc tượng chạm, khoe mình về thần tượng: Hỡi tất cả các thần, hãy thờ phượng Ngài.</w:t>
      </w:r>
    </w:p>
    <w:p/>
    <w:p>
      <w:r xmlns:w="http://schemas.openxmlformats.org/wordprocessingml/2006/main">
        <w:t xml:space="preserve">2 Sử ký 23:18 Giê-hô-gia-đa cũng chỉ định các thầy tế lễ là người Lê-vi mà Đa-vít đã phân công trong đền thờ Đức Giê-hô-va, để dâng của lễ thiêu cho Đức Giê-hô-va, như đã chép trong Kinh thánh. luật pháp Môi-se, có sự vui mừng ca hát, như Đa-vít đã truyền.</w:t>
      </w:r>
    </w:p>
    <w:p/>
    <w:p>
      <w:r xmlns:w="http://schemas.openxmlformats.org/wordprocessingml/2006/main">
        <w:t xml:space="preserve">Giê-hô-gia-đa chỉ định người Lê-vi dâng tế lễ thiêu cho Đức Giê-hô-va trong nhà Đức Giê-hô-va, như Đa-vít đã truyền chiếu theo luật pháp Môi-se.</w:t>
      </w:r>
    </w:p>
    <w:p/>
    <w:p>
      <w:r xmlns:w="http://schemas.openxmlformats.org/wordprocessingml/2006/main">
        <w:t xml:space="preserve">1. Sự cần thiết của sự công chính và vâng phục Lời Chúa</w:t>
      </w:r>
    </w:p>
    <w:p/>
    <w:p>
      <w:r xmlns:w="http://schemas.openxmlformats.org/wordprocessingml/2006/main">
        <w:t xml:space="preserve">2. Các Phước Lành của Việc Phục Vụ Chúa Trong Sự Vâng Lời</w:t>
      </w:r>
    </w:p>
    <w:p/>
    <w:p>
      <w:r xmlns:w="http://schemas.openxmlformats.org/wordprocessingml/2006/main">
        <w:t xml:space="preserve">1. Phục truyền luật lệ ký 4:1-2 Bây giờ, hỡi Y-sơ-ra-ên, hãy nghe những luật lệ và luật lệ ta dạy các ngươi, hãy làm theo để các ngươi được sống và vào chiếm lấy xứ mà Giê-hô-va Đức Chúa Trời của các ngươi những người cha, đang trao cho bạn. Ngươi không được thêm vào lời nào mà ta truyền cho ngươi, cũng không được bớt đi, để ngươi có thể tuân giữ các điều răn của Giê-hô-va Đức Chúa Trời ngươi mà ta truyền cho ngươi.</w:t>
      </w:r>
    </w:p>
    <w:p/>
    <w:p>
      <w:r xmlns:w="http://schemas.openxmlformats.org/wordprocessingml/2006/main">
        <w:t xml:space="preserve">2. 2 Sử ký 7:14 Nếu dân ta được gọi bằng danh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2 Sử ký 23:19 Người đặt những người canh giữ cửa đền thờ Đức Giê-hô-va, để bất cứ vật gì ô uế không được vào.</w:t>
      </w:r>
    </w:p>
    <w:p/>
    <w:p>
      <w:r xmlns:w="http://schemas.openxmlformats.org/wordprocessingml/2006/main">
        <w:t xml:space="preserve">Thầy tế lễ Giê-hô-gia-đa ra lệnh cho những người khuân vác không cho người nào ô uế vào Nhà Chúa.</w:t>
      </w:r>
    </w:p>
    <w:p/>
    <w:p>
      <w:r xmlns:w="http://schemas.openxmlformats.org/wordprocessingml/2006/main">
        <w:t xml:space="preserve">1. Sự thánh thiện của Đức Chúa Trời và sự cần thiết của chúng ta để trở nên ngay chính</w:t>
      </w:r>
    </w:p>
    <w:p/>
    <w:p>
      <w:r xmlns:w="http://schemas.openxmlformats.org/wordprocessingml/2006/main">
        <w:t xml:space="preserve">2. Tầm quan trọng của việc tuân theo các điều răn của Chúa</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1 Cô-rinh-tô 6:19-20 - "Sao? Anh em không biết rằng thân thể anh em là đền thờ của Đức Thánh Linh ở trong anh em, là điều anh em có bởi Đức Chúa Trời, và anh em không thuộc về mình sao? Vì anh em được mua bằng một giá: vậy hãy tôn vinh Thiên Chúa trong thân xác và trong tâm hồn của bạn, vốn là của Thiên Chúa."</w:t>
      </w:r>
    </w:p>
    <w:p/>
    <w:p>
      <w:r xmlns:w="http://schemas.openxmlformats.org/wordprocessingml/2006/main">
        <w:t xml:space="preserve">2 Sử ký 23:20 Người bắt các quan chỉ huy trăm quân, các quan tước, các quan cai trị trong dân chúng, và toàn dân trong xứ, rồi đuổi vua ra khỏi nhà Đức Giê-hô-va; họ đi qua nơi cao. cổng vào cung điện của nhà vua và đặt nhà vua lên ngai vàng của vương quốc.</w:t>
      </w:r>
    </w:p>
    <w:p/>
    <w:p>
      <w:r xmlns:w="http://schemas.openxmlformats.org/wordprocessingml/2006/main">
        <w:t xml:space="preserve">Giê-hô-gia-đa lãnh đạo dân Giu-đa khôi phục lại ngai vàng cho vua Giô-ách.</w:t>
      </w:r>
    </w:p>
    <w:p/>
    <w:p>
      <w:r xmlns:w="http://schemas.openxmlformats.org/wordprocessingml/2006/main">
        <w:t xml:space="preserve">1. Sức mạnh của sự thống nhất - Cách Giê-hô-gia-đa và dân Giu-đa cùng hợp tác để khôi phục ngai vàng cho vua Giô-ách.</w:t>
      </w:r>
    </w:p>
    <w:p/>
    <w:p>
      <w:r xmlns:w="http://schemas.openxmlformats.org/wordprocessingml/2006/main">
        <w:t xml:space="preserve">2. Kế hoạch của Đức Chúa Trời – Đức Chúa Trời đã làm việc như thế nào qua Giê-hô-gia-đa và dân Giu-đa để khôi phục ngai vàng cho vua Giô-ách.</w:t>
      </w:r>
    </w:p>
    <w:p/>
    <w:p>
      <w:r xmlns:w="http://schemas.openxmlformats.org/wordprocessingml/2006/main">
        <w:t xml:space="preserve">1. Ê-phê-sô 4:3 - Dùng dây hòa bình mà cố gắng duy trì sự hiệp một của Thánh Linh.</w:t>
      </w:r>
    </w:p>
    <w:p/>
    <w:p>
      <w:r xmlns:w="http://schemas.openxmlformats.org/wordprocessingml/2006/main">
        <w:t xml:space="preserve">2. Châm-ngôn 21:1 - Lòng vua như dòng nước trong tay Chúa; Ngài xoay nó bất cứ nơi nào Ngài muốn.</w:t>
      </w:r>
    </w:p>
    <w:p/>
    <w:p>
      <w:r xmlns:w="http://schemas.openxmlformats.org/wordprocessingml/2006/main">
        <w:t xml:space="preserve">2 Sử ký 23:21 Toàn dân trong xứ đều vui mừng; thành được yên tĩnh sau khi người ta dùng gươm giết A-tha-li.</w:t>
      </w:r>
    </w:p>
    <w:p/>
    <w:p>
      <w:r xmlns:w="http://schemas.openxmlformats.org/wordprocessingml/2006/main">
        <w:t xml:space="preserve">Người dân trong xứ vui mừng sau khi họ giết A-tha-li bằng gươm.</w:t>
      </w:r>
    </w:p>
    <w:p/>
    <w:p>
      <w:r xmlns:w="http://schemas.openxmlformats.org/wordprocessingml/2006/main">
        <w:t xml:space="preserve">1. Sức mạnh của niềm vui: Cách tìm thấy niềm vui sau thời điểm khó khăn</w:t>
      </w:r>
    </w:p>
    <w:p/>
    <w:p>
      <w:r xmlns:w="http://schemas.openxmlformats.org/wordprocessingml/2006/main">
        <w:t xml:space="preserve">2. Công lý thiêng liêng: Cách Chúa ủng hộ sự công bình và trừng phạt sự gian ác</w:t>
      </w:r>
    </w:p>
    <w:p/>
    <w:p>
      <w:r xmlns:w="http://schemas.openxmlformats.org/wordprocessingml/2006/main">
        <w:t xml:space="preserve">1. Thi Thiên 97:12 - Hỡi những người công bình, hãy vui mừng trong Chúa; và tạ ơn khi tưởng nhớ đến sự thánh thiện của Ngài.</w:t>
      </w:r>
    </w:p>
    <w:p/>
    <w:p>
      <w:r xmlns:w="http://schemas.openxmlformats.org/wordprocessingml/2006/main">
        <w:t xml:space="preserve">2. Ê-sai 3:10 - Hãy nói với người công bình rằng điều tốt sẽ đến với người: vì họ sẽ ăn bông trái của việc làm mình.</w:t>
      </w:r>
    </w:p>
    <w:p/>
    <w:p>
      <w:r xmlns:w="http://schemas.openxmlformats.org/wordprocessingml/2006/main">
        <w:t xml:space="preserve">2 Sử ký chương 24 mô tả triều đại của Giô-ách, sự khôi phục đền thờ và sự sụp đổ của Giô-ách do sự bội đạo của ông.</w:t>
      </w:r>
    </w:p>
    <w:p/>
    <w:p>
      <w:r xmlns:w="http://schemas.openxmlformats.org/wordprocessingml/2006/main">
        <w:t xml:space="preserve">Đoạn 1: Chương này bắt đầu bằng việc nêu bật những năm đầu Giô-ách làm vua. Dưới sự hướng dẫn của Jehoiada, anh lãnh đạo một dự án trùng tu thành công ngôi đền. Dân chúng sẵn lòng đóng góp để sửa chữa và làm đẹp nhà Chúa (2 Sử ký 24:1-14).</w:t>
      </w:r>
    </w:p>
    <w:p/>
    <w:p>
      <w:r xmlns:w="http://schemas.openxmlformats.org/wordprocessingml/2006/main">
        <w:t xml:space="preserve">Đoạn thứ 2: Câu chuyện tập trung vào cái chết của Jehoiada và tác động của nó đối với Joash. Sau khi Giê-hô-gia-đa qua đời, Giô-ách nghe theo những lời khuyên độc ác khiến ông lạc lối. Ông từ bỏ việc thờ phượng Đức Chúa Trời và quay sang thờ hình tượng (2 Sử ký 24:15-18).</w:t>
      </w:r>
    </w:p>
    <w:p/>
    <w:p>
      <w:r xmlns:w="http://schemas.openxmlformats.org/wordprocessingml/2006/main">
        <w:t xml:space="preserve">Đoạn thứ 3: Câu chuyện nêu bật việc các nhà tiên tri được Đức Chúa Trời sai đến để cảnh báo Giô-ách về sự bội đạo của ông, nhưng ông không chịu nghe và thậm chí còn ra lệnh ném đá Xa-cha-ri, con trai Giê-hô-gia-đa, vì đã đưa ra thông điệp của Đức Chúa Trời (2 Sử ký 24:19-22).</w:t>
      </w:r>
    </w:p>
    <w:p/>
    <w:p>
      <w:r xmlns:w="http://schemas.openxmlformats.org/wordprocessingml/2006/main">
        <w:t xml:space="preserve">Đoạn thứ 4: Trọng tâm chuyển sang mô tả cách Giô-ách đối mặt với sự phán xét thiêng liêng vì sự bất tuân của mình. Anh ta bị đánh bại trong trận chiến bởi một đội quân Aramean nhỏ do Chúa gửi đến để trừng phạt. Các quan chức của ông âm mưu chống lại ông và ám sát ông trên giường (2 Sử ký 24:23-25).</w:t>
      </w:r>
    </w:p>
    <w:p/>
    <w:p>
      <w:r xmlns:w="http://schemas.openxmlformats.org/wordprocessingml/2006/main">
        <w:t xml:space="preserve">Đoạn thứ 5: Lời tường thuật kết thúc bằng cách nêu bật việc Amaziah, con trai Giô-ách, trở thành vua như thế nào sau cái chết của cha mình. Mặc dù ông đã thực hiện một số hành động chính đáng ngay từ đầu triều đại của mình, nhưng cuối cùng ông cũng rơi vào tình trạng thờ hình tượng (2 Sử ký 24:26-27).</w:t>
      </w:r>
    </w:p>
    <w:p/>
    <w:p>
      <w:r xmlns:w="http://schemas.openxmlformats.org/wordprocessingml/2006/main">
        <w:t xml:space="preserve">Tóm lại, Chương 24 của 2 Sử ký mô tả sự phục hồi cũng như sự sụp đổ trải qua dưới thời cai trị của Vua Giô-ách. Nhấn mạnh việc xây dựng lại đền thờ và sự sai lệch do lời khuyên độc ác gây ra. Đề cập đến những lời cảnh báo nhận được qua các nhà tiên tri, và những hậu quả phải đối mặt do sự nổi loạn. Tóm lại, Chương này cung cấp một câu chuyện lịch sử thể hiện cả những lựa chọn của Vua Joash được thể hiện qua sự sùng kính ban đầu, đồng thời nhấn mạnh sự suy giảm tinh thần do quay lưng lại với Chúa, được minh họa bằng sự phán xét thiêng liêng, một hiện thân đại diện cho công lý thiêng liêng, một lời khẳng định về việc ứng nghiệm lời tiên tri, một di chúc minh họa cam kết tôn trọng mối quan hệ giao ước giữa Đấng Tạo Hóa-Thiên Chúa và dân được chọn-Israel</w:t>
      </w:r>
    </w:p>
    <w:p/>
    <w:p>
      <w:r xmlns:w="http://schemas.openxmlformats.org/wordprocessingml/2006/main">
        <w:t xml:space="preserve">II Sử Ký 24:1 Giô-ách được bảy tuổi khi lên ngôi và trị vì bốn mươi năm tại Giê-ru-sa-lem. Tên mẹ ông cũng là Zibiah người Beersheba.</w:t>
      </w:r>
    </w:p>
    <w:p/>
    <w:p>
      <w:r xmlns:w="http://schemas.openxmlformats.org/wordprocessingml/2006/main">
        <w:t xml:space="preserve">Giô-ách bắt đầu trị vì ở Giê-ru-sa-lem lúc bảy tuổi và trị vì trong bốn mươi năm. Mẹ ông là Zibiah người Beersheba.</w:t>
      </w:r>
    </w:p>
    <w:p/>
    <w:p>
      <w:r xmlns:w="http://schemas.openxmlformats.org/wordprocessingml/2006/main">
        <w:t xml:space="preserve">1. Đức Chúa Trời có thể sử dụng bất cứ ai cho mục đích của Ngài, bất kể tuổi tác của họ.</w:t>
      </w:r>
    </w:p>
    <w:p/>
    <w:p>
      <w:r xmlns:w="http://schemas.openxmlformats.org/wordprocessingml/2006/main">
        <w:t xml:space="preserve">2. Ngay cả trong những thời điểm khó khăn, Chúa vẫn nắm quyền kiểm soát.</w:t>
      </w:r>
    </w:p>
    <w:p/>
    <w:p>
      <w:r xmlns:w="http://schemas.openxmlformats.org/wordprocessingml/2006/main">
        <w:t xml:space="preserve">1.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Lu-ca 1:37 - "Vì không việc gì Đức Chúa Trời không làm được."</w:t>
      </w:r>
    </w:p>
    <w:p/>
    <w:p>
      <w:r xmlns:w="http://schemas.openxmlformats.org/wordprocessingml/2006/main">
        <w:t xml:space="preserve">2 Sử ký 24:2 Giô-ách làm điều đúng trước mặt Đức Giê-hô-va suốt đời thầy tế lễ Giê-hô-gia-đa.</w:t>
      </w:r>
    </w:p>
    <w:p/>
    <w:p>
      <w:r xmlns:w="http://schemas.openxmlformats.org/wordprocessingml/2006/main">
        <w:t xml:space="preserve">Giô-ách vâng theo mệnh lệnh của Chúa khi thầy tế lễ Giê-hô-gia-đa còn sống.</w:t>
      </w:r>
    </w:p>
    <w:p/>
    <w:p>
      <w:r xmlns:w="http://schemas.openxmlformats.org/wordprocessingml/2006/main">
        <w:t xml:space="preserve">1. Sức mạnh của những tấm gương tích cực: Học từ lòng trung thành của Giô-ách</w:t>
      </w:r>
    </w:p>
    <w:p/>
    <w:p>
      <w:r xmlns:w="http://schemas.openxmlformats.org/wordprocessingml/2006/main">
        <w:t xml:space="preserve">2. Sống một cuộc đời vâng phục: Áp dụng những bài học của Giô-ách</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Sử ký 24:3 Giê-hô-gia-đa cưới hai vợ; Ông sinh được con trai và con gái.</w:t>
      </w:r>
    </w:p>
    <w:p/>
    <w:p>
      <w:r xmlns:w="http://schemas.openxmlformats.org/wordprocessingml/2006/main">
        <w:t xml:space="preserve">Giê-hô-gia-đa lấy hai vợ và có con với họ.</w:t>
      </w:r>
    </w:p>
    <w:p/>
    <w:p>
      <w:r xmlns:w="http://schemas.openxmlformats.org/wordprocessingml/2006/main">
        <w:t xml:space="preserve">1. Tầm quan trọng của gia đình trong Kinh Thánh</w:t>
      </w:r>
    </w:p>
    <w:p/>
    <w:p>
      <w:r xmlns:w="http://schemas.openxmlformats.org/wordprocessingml/2006/main">
        <w:t xml:space="preserve">2. Sự thành tín của Chúa trong việc đáp ứng nhu cầu của chúng ta</w:t>
      </w:r>
    </w:p>
    <w:p/>
    <w:p>
      <w:r xmlns:w="http://schemas.openxmlformats.org/wordprocessingml/2006/main">
        <w:t xml:space="preserve">1. Sáng thế ký 2:24 Vì vậy, người đàn ông sẽ lìa cha mẹ mà gắn bó với vợ mình: và cả hai sẽ nên một thịt.</w:t>
      </w:r>
    </w:p>
    <w:p/>
    <w:p>
      <w:r xmlns:w="http://schemas.openxmlformats.org/wordprocessingml/2006/main">
        <w:t xml:space="preserve">2. Thi Thiên 127:3 Kìa, con cái là cơ nghiệp của Chúa; Con trong bụng mẹ là phần thưởng của Ngài.</w:t>
      </w:r>
    </w:p>
    <w:p/>
    <w:p>
      <w:r xmlns:w="http://schemas.openxmlformats.org/wordprocessingml/2006/main">
        <w:t xml:space="preserve">II Sử Ký 24:4 Sau việc đó, Giô-ách có ý sửa chữa đền của Đức Giê-hô-va.</w:t>
      </w:r>
    </w:p>
    <w:p/>
    <w:p>
      <w:r xmlns:w="http://schemas.openxmlformats.org/wordprocessingml/2006/main">
        <w:t xml:space="preserve">Giô-ách quyết tâm sửa sang lại nhà Chúa.</w:t>
      </w:r>
    </w:p>
    <w:p/>
    <w:p>
      <w:r xmlns:w="http://schemas.openxmlformats.org/wordprocessingml/2006/main">
        <w:t xml:space="preserve">1. Nhà Chúa là ưu tiên của chúng ta - 2 Sử ký 24:4</w:t>
      </w:r>
    </w:p>
    <w:p/>
    <w:p>
      <w:r xmlns:w="http://schemas.openxmlformats.org/wordprocessingml/2006/main">
        <w:t xml:space="preserve">2. Làm việc để khôi phục lại nhà Chúa - 2 Sử ký 24:4</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Lu-ca 12:48 - Ai đã được cho nhiều thì sẽ bị đòi lại nhiều; và ai được giao phó nhiều thì sẽ bị đòi hỏi nhiều hơn.</w:t>
      </w:r>
    </w:p>
    <w:p/>
    <w:p>
      <w:r xmlns:w="http://schemas.openxmlformats.org/wordprocessingml/2006/main">
        <w:t xml:space="preserve">2 Sử ký 24:5 Ông triệu tập các thầy tế lễ và người Lê-vi lại, rồi nói với họ rằng: Hãy đi đến các thành của Giu-đa, thu góp bạc của toàn dân Y-sơ-ra-ên để sửa chữa đền của Đức Chúa Trời các ngươi từ năm này sang năm khác, và hãy đảm bảo rằng các ngươi đẩy nhanh sự việc. Tuy nhiên, người Lê-vi đã không vội vã làm điều đó.</w:t>
      </w:r>
    </w:p>
    <w:p/>
    <w:p>
      <w:r xmlns:w="http://schemas.openxmlformats.org/wordprocessingml/2006/main">
        <w:t xml:space="preserve">Vua Giô-ách của Giu-đa kêu gọi các thầy tế lễ và người Lê-vi thu góp tiền từ toàn dân Y-sơ-ra-ên để sửa chữa nhà của Đức Chúa Trời, nhưng người Lê-vi không vội làm việc đó.</w:t>
      </w:r>
    </w:p>
    <w:p/>
    <w:p>
      <w:r xmlns:w="http://schemas.openxmlformats.org/wordprocessingml/2006/main">
        <w:t xml:space="preserve">1: Thiên Chúa kêu gọi chúng ta hết lòng phục vụ Ngài và sử dụng mọi nguồn lực của mình để giúp xây dựng nhà Ngài.</w:t>
      </w:r>
    </w:p>
    <w:p/>
    <w:p>
      <w:r xmlns:w="http://schemas.openxmlformats.org/wordprocessingml/2006/main">
        <w:t xml:space="preserve">2: Chúng ta phải siêng năng trong đức tin và hành động nhanh chóng khi đáp lại tiếng gọi của Chúa.</w:t>
      </w:r>
    </w:p>
    <w:p/>
    <w:p>
      <w:r xmlns:w="http://schemas.openxmlformats.org/wordprocessingml/2006/main">
        <w:t xml:space="preserve">Ma-thi-ơ 6:33 - Nhưng trước hết hãy tìm kiếm nước Đức Chúa Trời và sự công bình của Ngài, còn mọi điều đó sẽ thêm cho các ngươi.</w:t>
      </w:r>
    </w:p>
    <w:p/>
    <w:p>
      <w:r xmlns:w="http://schemas.openxmlformats.org/wordprocessingml/2006/main">
        <w:t xml:space="preserve">Lu-ca 10:2 – Đức Giê-su bảo họ: “Mùa gặt thật trúng, song thợ gặt thì ít; vậy hãy cầu xin chủ mùa sai thợ gặt đến trong mùa của Ngài.</w:t>
      </w:r>
    </w:p>
    <w:p/>
    <w:p>
      <w:r xmlns:w="http://schemas.openxmlformats.org/wordprocessingml/2006/main">
        <w:t xml:space="preserve">2 Sử ký 24:6 Vua triệu Giê-hô-gia-đa, quan trưởng, mà nói rằng: Sao vua không đòi người Lê-vi từ Giu-đa và Giê-ru-sa-lem mang lễ vật vào, theo lịnh của Môi-se, tôi tớ của Giê-ru-sa-lem, CHÚA và hội chúng Y-sơ-ra-ên để làm đền tạm chứng cớ?</w:t>
      </w:r>
    </w:p>
    <w:p/>
    <w:p>
      <w:r xmlns:w="http://schemas.openxmlformats.org/wordprocessingml/2006/main">
        <w:t xml:space="preserve">Vua Giô-ách hỏi Giê-hô-gia-đa tại sao người Lê-vi không thu lễ vật theo chỉ dẫn của Môi-se cho Đền tạm Nhân chứng.</w:t>
      </w:r>
    </w:p>
    <w:p/>
    <w:p>
      <w:r xmlns:w="http://schemas.openxmlformats.org/wordprocessingml/2006/main">
        <w:t xml:space="preserve">1. Vâng phục và trung thành với các điều răn của Chúa</w:t>
      </w:r>
    </w:p>
    <w:p/>
    <w:p>
      <w:r xmlns:w="http://schemas.openxmlformats.org/wordprocessingml/2006/main">
        <w:t xml:space="preserve">2. Mục Đích của Đền Tạm Chứng Nhân</w:t>
      </w:r>
    </w:p>
    <w:p/>
    <w:p>
      <w:r xmlns:w="http://schemas.openxmlformats.org/wordprocessingml/2006/main">
        <w:t xml:space="preserve">1. Phục truyền luật lệ ký 12:5-7 "Nhưng đến nơi mà Giê-hô-va Đức Chúa Trời của các ngươi sẽ chọn trong các chi phái của các ngươi để đặt danh Ngài ở đó, tức là nơi ở của Ngài, thì các ngươi sẽ tìm, và đến đó: Và các ngươi sẽ đem đến đó." của lễ thiêu, của lễ hy sinh, của lễ dâng phần mười, của lễ dâng tay, của lễ thề nguyện, của lễ lạc ý, của con đầu lòng trong bầy bò và chiên của các ngươi: Và tại đó các ngươi sẽ ăn trước mặt Giê-hô-va Đức Chúa Trời của các ngươi, và các ngươi sẽ vui mừng về mọi việc mình nhúng tay vào, các ngươi và gia đình các ngươi, vì Giê-hô-va Đức Chúa Trời của các ngươi đã ban phước cho các ngươi.</w:t>
      </w:r>
    </w:p>
    <w:p/>
    <w:p>
      <w:r xmlns:w="http://schemas.openxmlformats.org/wordprocessingml/2006/main">
        <w:t xml:space="preserve">2. 2 Cô-rinh-tô 8:5 Họ đã làm điều này, không như chúng tôi mong đợi, nhưng trước hết họ đã phó chính mình cho Chúa và cho chúng tôi theo ý muốn Đức Chúa Trời.</w:t>
      </w:r>
    </w:p>
    <w:p/>
    <w:p>
      <w:r xmlns:w="http://schemas.openxmlformats.org/wordprocessingml/2006/main">
        <w:t xml:space="preserve">2 Sử ký 24:7 Vì con trai của A-tha-li, người đàn bà gian ác đó, đã phá tan nhà Đức Chúa Trời; và tất cả những vật thánh của nhà Đức Giê-hô-va họ đã ban cho Ba-anh.</w:t>
      </w:r>
    </w:p>
    <w:p/>
    <w:p>
      <w:r xmlns:w="http://schemas.openxmlformats.org/wordprocessingml/2006/main">
        <w:t xml:space="preserve">Các con trai của Athaliah đã phá bỏ nhà của Chúa và trao những vật dụng dành riêng cho Chúa cho Baalim.</w:t>
      </w:r>
    </w:p>
    <w:p/>
    <w:p>
      <w:r xmlns:w="http://schemas.openxmlformats.org/wordprocessingml/2006/main">
        <w:t xml:space="preserve">1. Đức Chúa Trời là Đấng tể trị và sẽ không bị chế nhạo</w:t>
      </w:r>
    </w:p>
    <w:p/>
    <w:p>
      <w:r xmlns:w="http://schemas.openxmlformats.org/wordprocessingml/2006/main">
        <w:t xml:space="preserve">2. Đừng đặt các thần khác trước mặt Chúa</w:t>
      </w:r>
    </w:p>
    <w:p/>
    <w:p>
      <w:r xmlns:w="http://schemas.openxmlformats.org/wordprocessingml/2006/main">
        <w:t xml:space="preserve">1. Phục Truyền Luật Lệ Kí 6:4-5 Hỡi Y-sơ-ra-ên, hãy nghe: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Ê-sai 42:8 Ta là Chúa; đó là tên của tôi; vinh quang của tôi, tôi không dành cho ai khác, cũng như lời khen ngợi của tôi cho các thần tượng được chạm khắc.</w:t>
      </w:r>
    </w:p>
    <w:p/>
    <w:p>
      <w:r xmlns:w="http://schemas.openxmlformats.org/wordprocessingml/2006/main">
        <w:t xml:space="preserve">II Sử Ký 24:8 Theo lệnh vua, họ làm một cái rương, đặt ở ngoài cửa đền Đức Giê-hô-va.</w:t>
      </w:r>
    </w:p>
    <w:p/>
    <w:p>
      <w:r xmlns:w="http://schemas.openxmlformats.org/wordprocessingml/2006/main">
        <w:t xml:space="preserve">Người Giu-đa đã tập hợp một cái rương để đặt ở cổng đền thờ CHÚA theo lệnh của nhà vua.</w:t>
      </w:r>
    </w:p>
    <w:p/>
    <w:p>
      <w:r xmlns:w="http://schemas.openxmlformats.org/wordprocessingml/2006/main">
        <w:t xml:space="preserve">1. Vâng lời vua và Đức Chúa Trời – Dân Giu-đa thể hiện sự vâng phục cả vua và Đức Chúa Trời bằng cách tuân theo lệnh của nhà vua là đặt một chiếc rương ở cổng đền thờ.</w:t>
      </w:r>
    </w:p>
    <w:p/>
    <w:p>
      <w:r xmlns:w="http://schemas.openxmlformats.org/wordprocessingml/2006/main">
        <w:t xml:space="preserve">2. Đền Thờ Chúa – Dân Giu-đa nhận biết tầm quan trọng của đền thờ Chúa, thể hiện qua việc họ dâng một chiếc rương ở cổng đền thờ.</w:t>
      </w:r>
    </w:p>
    <w:p/>
    <w:p>
      <w:r xmlns:w="http://schemas.openxmlformats.org/wordprocessingml/2006/main">
        <w:t xml:space="preserve">1. Ma-thi-ơ 22:21 - Vậy hãy trả cho Sê-sa vật gì của Sê-sa; và về Thiên Chúa những gì thuộc về Thiên Chúa.</w:t>
      </w:r>
    </w:p>
    <w:p/>
    <w:p>
      <w:r xmlns:w="http://schemas.openxmlformats.org/wordprocessingml/2006/main">
        <w:t xml:space="preserve">2. Phục truyền luật lệ ký 6:5 - Ngươi phải hết lòng, hết linh hồn và hết sức kính mến Giê-hô-va Đức Chúa Trời ngươi.</w:t>
      </w:r>
    </w:p>
    <w:p/>
    <w:p>
      <w:r xmlns:w="http://schemas.openxmlformats.org/wordprocessingml/2006/main">
        <w:t xml:space="preserve">II Sử ký 24:9 Người ta rao truyền khắp Giu-đa và Giê-ru-sa-lem để dâng lễ vật dâng lên Đức Giê-hô-va mà tôi tớ Đức Chúa Trời là Môi-se đã giao cho Y-sơ-ra-ên trong đồng vắng.</w:t>
      </w:r>
    </w:p>
    <w:p/>
    <w:p>
      <w:r xmlns:w="http://schemas.openxmlformats.org/wordprocessingml/2006/main">
        <w:t xml:space="preserve">Dân Giu-đa và Giê-ru-sa-lem được lệnh phải mang đến cho Đức Giê-hô-va số sưu tập mà Môi-se đã dâng cho dân Y-sơ-ra-ên trong đồng vắng.</w:t>
      </w:r>
    </w:p>
    <w:p/>
    <w:p>
      <w:r xmlns:w="http://schemas.openxmlformats.org/wordprocessingml/2006/main">
        <w:t xml:space="preserve">1. Tầm quan trọng của việc dâng hiến cách rộng rãi cho Chúa.</w:t>
      </w:r>
    </w:p>
    <w:p/>
    <w:p>
      <w:r xmlns:w="http://schemas.openxmlformats.org/wordprocessingml/2006/main">
        <w:t xml:space="preserve">2. Việc tuân theo mệnh lệnh của Chúa mang lại phước lành.</w:t>
      </w:r>
    </w:p>
    <w:p/>
    <w:p>
      <w:r xmlns:w="http://schemas.openxmlformats.org/wordprocessingml/2006/main">
        <w:t xml:space="preserve">1. Phục truyền luật lệ ký 14:22-29 - Đức Chúa Trời hướng dẫn dân Ngài dâng một phần mười hoa lợi của họ.</w:t>
      </w:r>
    </w:p>
    <w:p/>
    <w:p>
      <w:r xmlns:w="http://schemas.openxmlformats.org/wordprocessingml/2006/main">
        <w:t xml:space="preserve">2. 2 Cô-rinh-tô 9:6-8 - Lời khuyên của Phao-lô gửi tín hữu Cô-rinh-tô hãy dâng hiến một cách rộng rãi, vui vẻ và dồi dào.</w:t>
      </w:r>
    </w:p>
    <w:p/>
    <w:p>
      <w:r xmlns:w="http://schemas.openxmlformats.org/wordprocessingml/2006/main">
        <w:t xml:space="preserve">2 Sử ký 24:10 Hết thảy các quan trưởng và toàn dân đều vui mừng đem đem vào và bỏ vào rương cho đến chừng nào hết.</w:t>
      </w:r>
    </w:p>
    <w:p/>
    <w:p>
      <w:r xmlns:w="http://schemas.openxmlformats.org/wordprocessingml/2006/main">
        <w:t xml:space="preserve">Người dân và các quan chức Giu-đa vui mừng và đem đóng góp vào rương cho đến khi đóng xong.</w:t>
      </w:r>
    </w:p>
    <w:p/>
    <w:p>
      <w:r xmlns:w="http://schemas.openxmlformats.org/wordprocessingml/2006/main">
        <w:t xml:space="preserve">1. Hãy vui mừng luôn mãi trong Chúa - Phi-líp 4:4</w:t>
      </w:r>
    </w:p>
    <w:p/>
    <w:p>
      <w:r xmlns:w="http://schemas.openxmlformats.org/wordprocessingml/2006/main">
        <w:t xml:space="preserve">2. Hãy rộng rãi trong mọi việc - 2 Cô-rinh-tô 9:6-7</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Truyền đạo 9:7 - Hãy đi, vui vẻ ăn bánh và uống rượu cách vui vẻ, vì Đức Chúa Trời đã chấp nhận việc bạn làm.</w:t>
      </w:r>
    </w:p>
    <w:p/>
    <w:p>
      <w:r xmlns:w="http://schemas.openxmlformats.org/wordprocessingml/2006/main">
        <w:t xml:space="preserve">2 Sử ký 24:11 Chuyện xảy ra là đúng lúc người Lê-vi đem rương đến cung vua. Khi thấy có nhiều tiền, thư ký của vua và quan thầy tế lễ thượng phẩm đều đến và lấy cái rương ra rồi lại mang về chỗ cũ. Ngày qua ngày họ làm như vậy và thu được rất nhiều tiền.</w:t>
      </w:r>
    </w:p>
    <w:p/>
    <w:p>
      <w:r xmlns:w="http://schemas.openxmlformats.org/wordprocessingml/2006/main">
        <w:t xml:space="preserve">Mỗi ngày, thư ký của vua và viên quan của thầy tế lễ thượng phẩm đều thu tiền từ rương mà người Lê-vi trao cho họ.</w:t>
      </w:r>
    </w:p>
    <w:p/>
    <w:p>
      <w:r xmlns:w="http://schemas.openxmlformats.org/wordprocessingml/2006/main">
        <w:t xml:space="preserve">1. Phước lành của lòng bố thí</w:t>
      </w:r>
    </w:p>
    <w:p/>
    <w:p>
      <w:r xmlns:w="http://schemas.openxmlformats.org/wordprocessingml/2006/main">
        <w:t xml:space="preserve">2. Sức mạnh của sự cho đi</w:t>
      </w:r>
    </w:p>
    <w:p/>
    <w:p>
      <w:r xmlns:w="http://schemas.openxmlformats.org/wordprocessingml/2006/main">
        <w:t xml:space="preserve">1. Lu-ca 6:38 - Hãy cho thì các con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2. 2 Cô-rinh-tô 9:7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2 Sử ký 24:12 Vua và Giê-hô-gia-đa đã ban nó cho những người làm công việc phục vụ đền thờ Đức Giê-hô-va, và thuê thợ nề, thợ mộc sửa chữa đền thờ Đức Giê-hô-va, và cả những người rèn sắt và đồng thau để sửa chữa nhà Đức Giê-hô-va.</w:t>
      </w:r>
    </w:p>
    <w:p/>
    <w:p>
      <w:r xmlns:w="http://schemas.openxmlformats.org/wordprocessingml/2006/main">
        <w:t xml:space="preserve">Vua Giê-hô-gia-đa và vua cung cấp ngân quỹ để thuê thợ nề, thợ mộc, thợ sắt và đồng để sửa chữa đền thờ của Đức Giê-hô-va.</w:t>
      </w:r>
    </w:p>
    <w:p/>
    <w:p>
      <w:r xmlns:w="http://schemas.openxmlformats.org/wordprocessingml/2006/main">
        <w:t xml:space="preserve">1. Tầm quan trọng của việc làm công việc Chúa - 2 Sử ký 24:12</w:t>
      </w:r>
    </w:p>
    <w:p/>
    <w:p>
      <w:r xmlns:w="http://schemas.openxmlformats.org/wordprocessingml/2006/main">
        <w:t xml:space="preserve">2. Phần thưởng của việc hầu việc Chúa - 2 Sử ký 24:12</w:t>
      </w:r>
    </w:p>
    <w:p/>
    <w:p>
      <w:r xmlns:w="http://schemas.openxmlformats.org/wordprocessingml/2006/main">
        <w:t xml:space="preserve">1. Ma-thi-ơ 6:33 - Trước hết hãy tìm kiếm nước Đức Chúa Trời và sự công bình của Ngài, rồi mọi điều đó sẽ được thêm cho các ngươi.</w:t>
      </w:r>
    </w:p>
    <w:p/>
    <w:p>
      <w:r xmlns:w="http://schemas.openxmlformats.org/wordprocessingml/2006/main">
        <w:t xml:space="preserve">2. Truyền đạo 9:10 - Việc gì tay con làm được, hãy làm hết sức mình.</w:t>
      </w:r>
    </w:p>
    <w:p/>
    <w:p>
      <w:r xmlns:w="http://schemas.openxmlformats.org/wordprocessingml/2006/main">
        <w:t xml:space="preserve">2 Sử ký 24:13 Thế là những người thợ làm việc và công việc đã được hoàn thiện. Họ thiết lập nhà của Đức Chúa Trời trong tình trạng của Ngài và củng cố nó.</w:t>
      </w:r>
    </w:p>
    <w:p/>
    <w:p>
      <w:r xmlns:w="http://schemas.openxmlformats.org/wordprocessingml/2006/main">
        <w:t xml:space="preserve">Các công nhân đã hoàn thành việc sửa chữa và nâng cấp Nhà của Đức Chúa Trời và khôi phục nó trở lại vẻ huy hoàng trước đây.</w:t>
      </w:r>
    </w:p>
    <w:p/>
    <w:p>
      <w:r xmlns:w="http://schemas.openxmlformats.org/wordprocessingml/2006/main">
        <w:t xml:space="preserve">1. Nhà thờ phượng của Đức Chúa Trời: Khôi phục đức tin của chúng ta</w:t>
      </w:r>
    </w:p>
    <w:p/>
    <w:p>
      <w:r xmlns:w="http://schemas.openxmlformats.org/wordprocessingml/2006/main">
        <w:t xml:space="preserve">2. Sức mạnh của sự kiên trì: Hoàn thành nhiệm vụ</w:t>
      </w:r>
    </w:p>
    <w:p/>
    <w:p>
      <w:r xmlns:w="http://schemas.openxmlformats.org/wordprocessingml/2006/main">
        <w:t xml:space="preserve">1. Nê-hê-mi 4:6 - Chúng ta đã xây tường thành như vậy; và toàn bộ bức tường đã được nối lại với nhau cho đến một nửa của nó: vì dân chúng có lòng làm việc.</w:t>
      </w:r>
    </w:p>
    <w:p/>
    <w:p>
      <w:r xmlns:w="http://schemas.openxmlformats.org/wordprocessingml/2006/main">
        <w:t xml:space="preserve">2. Thi Thiên 127:1 - Nếu Chúa không xây nhà, thì thợ xây cất vất vả cũng uổng công: Nếu Chúa không giữ thành, người canh gác cũng uổng công.</w:t>
      </w:r>
    </w:p>
    <w:p/>
    <w:p>
      <w:r xmlns:w="http://schemas.openxmlformats.org/wordprocessingml/2006/main">
        <w:t xml:space="preserve">2 Sử ký 24:14 Khi họ làm xong việc đó, họ đem số bạc còn lại đến trước mặt vua và Giê-hô-gia-đa. Đó là những đồ dùng dùng để làm đồ dùng trong nhà Đức Giê-hô-va, các đồ dùng để hầu việc, dâng lễ vật, thìa, và những bình vàng và bạc. Họ dâng tế lễ thiêu trong nhà Đức Giê-hô-va suốt đời Giê-hô-gia-đa.</w:t>
      </w:r>
    </w:p>
    <w:p/>
    <w:p>
      <w:r xmlns:w="http://schemas.openxmlformats.org/wordprocessingml/2006/main">
        <w:t xml:space="preserve">Giê-hô-gia-đa và người Giu-đa đem tiền đến cho vua để làm các đồ dùng trong đền thờ Đức Giê-hô-va, để dâng tế lễ thiêu liên tục.</w:t>
      </w:r>
    </w:p>
    <w:p/>
    <w:p>
      <w:r xmlns:w="http://schemas.openxmlformats.org/wordprocessingml/2006/main">
        <w:t xml:space="preserve">1. Sức mạnh của lòng rộng lượng: Sự quản lý trung tín của dân Giu-đa</w:t>
      </w:r>
    </w:p>
    <w:p/>
    <w:p>
      <w:r xmlns:w="http://schemas.openxmlformats.org/wordprocessingml/2006/main">
        <w:t xml:space="preserve">2. Vun trồng tấm lòng thờ phượng: Sự tận tâm phục vụ của Giê-hô-gia-đa</w:t>
      </w:r>
    </w:p>
    <w:p/>
    <w:p>
      <w:r xmlns:w="http://schemas.openxmlformats.org/wordprocessingml/2006/main">
        <w:t xml:space="preserve">1. Lu-ca 6:38 - "Hãy cho, thì người ta sẽ cho lại. Người ta sẽ lấy đấu lớn, ép, lắc, lắc đầy tràn. Người ta sẽ đặt vào ngực các ngươi. Vì các ngươi dùng thước đo nào, thì cũng sẽ đo lường được." quay lại với bạn."</w:t>
      </w:r>
    </w:p>
    <w:p/>
    <w:p>
      <w:r xmlns:w="http://schemas.openxmlformats.org/wordprocessingml/2006/main">
        <w:t xml:space="preserve">2.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Sử ký 24:15 Nhưng Giê-hô-gia-đa đã già rồi, rồi chết cũng hưởng tuổi thọ; ông được một trăm ba mươi tuổi khi chết.</w:t>
      </w:r>
    </w:p>
    <w:p/>
    <w:p>
      <w:r xmlns:w="http://schemas.openxmlformats.org/wordprocessingml/2006/main">
        <w:t xml:space="preserve">Giê-hô-gia-đa sống rất già, chết lúc 130 tuổi.</w:t>
      </w:r>
    </w:p>
    <w:p/>
    <w:p>
      <w:r xmlns:w="http://schemas.openxmlformats.org/wordprocessingml/2006/main">
        <w:t xml:space="preserve">1. Trân Trọng Món Quà Trường Thọ</w:t>
      </w:r>
    </w:p>
    <w:p/>
    <w:p>
      <w:r xmlns:w="http://schemas.openxmlformats.org/wordprocessingml/2006/main">
        <w:t xml:space="preserve">2. Sống một đời sống thờ phượng và vâng phục</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Truyền Đạo 7:17 - Đừng quá gian ác, cũng đừng dại dột: sao ngươi phải chết trước thời hạn?</w:t>
      </w:r>
    </w:p>
    <w:p/>
    <w:p>
      <w:r xmlns:w="http://schemas.openxmlformats.org/wordprocessingml/2006/main">
        <w:t xml:space="preserve">2 Sử ký 24:16 Người ta chôn cất ông trong thành Đa-vít giữa các vua, vì ông đã làm điều tốt trong Y-sơ-ra-ên, cả đối với Đức Chúa Trời và với nhà mình.</w:t>
      </w:r>
    </w:p>
    <w:p/>
    <w:p>
      <w:r xmlns:w="http://schemas.openxmlformats.org/wordprocessingml/2006/main">
        <w:t xml:space="preserve">Người dân Israel đã chôn cất vua Giô-ách trong thành Đa-vít vì ông đã làm những việc tốt cho Đức Chúa Trời và cho nhà mình.</w:t>
      </w:r>
    </w:p>
    <w:p/>
    <w:p>
      <w:r xmlns:w="http://schemas.openxmlformats.org/wordprocessingml/2006/main">
        <w:t xml:space="preserve">1. Làm việc lành sẽ được phước.</w:t>
      </w:r>
    </w:p>
    <w:p/>
    <w:p>
      <w:r xmlns:w="http://schemas.openxmlformats.org/wordprocessingml/2006/main">
        <w:t xml:space="preserve">2. Di sản trung thành với Chúa sẽ được ghi nhớ.</w:t>
      </w:r>
    </w:p>
    <w:p/>
    <w:p>
      <w:r xmlns:w="http://schemas.openxmlformats.org/wordprocessingml/2006/main">
        <w:t xml:space="preserve">1. Ma-thi-ơ 5:16 - "Sự sáng của các ngươi hãy soi trước mặt người khác, để họ thấy những việc lành của các ngươi mà ngợi khen Cha các ngươi ở trên trời."</w:t>
      </w:r>
    </w:p>
    <w:p/>
    <w:p>
      <w:r xmlns:w="http://schemas.openxmlformats.org/wordprocessingml/2006/main">
        <w:t xml:space="preserve">2. 2 Ti-mô-thê 4:7-8 - "Ta đã đánh trận tốt lành, đã xong sự chạy, đã giữ được đức tin. Từ nay mão triều thiên công chính đã dành sẵn cho ta. sẽ trao giải cho tôi vào Ngày hôm đó, không chỉ cho tôi mà còn cho tất cả những ai yêu thích sự xuất hiện của anh ấy."</w:t>
      </w:r>
    </w:p>
    <w:p/>
    <w:p>
      <w:r xmlns:w="http://schemas.openxmlformats.org/wordprocessingml/2006/main">
        <w:t xml:space="preserve">II Sử Ký 24:17 Sau khi Giê-hô-gia-đa qua đời, các quan trưởng Giu-đa đến bái lạy vua. Bấy giờ nhà vua đã nghe lời họ.</w:t>
      </w:r>
    </w:p>
    <w:p/>
    <w:p>
      <w:r xmlns:w="http://schemas.openxmlformats.org/wordprocessingml/2006/main">
        <w:t xml:space="preserve">Sau cái chết của Giê-hô-gia-đa, các quan trưởng của Giu-đa cúi lạy vua và vua đã nghe theo họ.</w:t>
      </w:r>
    </w:p>
    <w:p/>
    <w:p>
      <w:r xmlns:w="http://schemas.openxmlformats.org/wordprocessingml/2006/main">
        <w:t xml:space="preserve">1. Cuộc sống chúng ta đang sống ảnh hưởng đến những người xung quanh</w:t>
      </w:r>
    </w:p>
    <w:p/>
    <w:p>
      <w:r xmlns:w="http://schemas.openxmlformats.org/wordprocessingml/2006/main">
        <w:t xml:space="preserve">2. Đặt người khác lên trước mình</w:t>
      </w:r>
    </w:p>
    <w:p/>
    <w:p>
      <w:r xmlns:w="http://schemas.openxmlformats.org/wordprocessingml/2006/main">
        <w:t xml:space="preserve">1. Rô-ma 12:10-13 – Hãy hết lòng vì nhau như anh em; trao p cho nhau một cách danh dự; không tụt hậu về sự siêng năng, tinh thần nhiệt thành, phục vụ Chúa; vui mừng trong hy vọng, kiên trì trong hoạn nạn, tận tâm cầu nguyện.</w:t>
      </w:r>
    </w:p>
    <w:p/>
    <w:p>
      <w:r xmlns:w="http://schemas.openxmlformats.org/wordprocessingml/2006/main">
        <w:t xml:space="preserve">2. Phi-líp 2:3-4 - Đừng làm điều gì vì ích kỷ hay kiêu ngạo trống rỗng, nhưng với lòng khiêm tốn, hãy coi nhau hơn mình; đừng chỉ quan tâm đến lợi ích cá nhân của mình mà còn vì lợi ích của người khác.</w:t>
      </w:r>
    </w:p>
    <w:p/>
    <w:p>
      <w:r xmlns:w="http://schemas.openxmlformats.org/wordprocessingml/2006/main">
        <w:t xml:space="preserve">2 Sử ký 24:18 Họ rời bỏ nhà Giê-hô-va Đức Chúa Trời của tổ phụ mình mà hầu việc các cây rừng và thần tượng. Cơn thịnh nộ giáng xuống Giu-đa và Giê-ru-sa-lem vì tội ác của họ.</w:t>
      </w:r>
    </w:p>
    <w:p/>
    <w:p>
      <w:r xmlns:w="http://schemas.openxmlformats.org/wordprocessingml/2006/main">
        <w:t xml:space="preserve">Người dân Giu-đa và Giê-ru-sa-lem đã từ bỏ Chúa và thay vào đó thờ thần tượng, dẫn đến cơn thịnh nộ của Chúa.</w:t>
      </w:r>
    </w:p>
    <w:p/>
    <w:p>
      <w:r xmlns:w="http://schemas.openxmlformats.org/wordprocessingml/2006/main">
        <w:t xml:space="preserve">1. Hậu quả của việc không vâng lời</w:t>
      </w:r>
    </w:p>
    <w:p/>
    <w:p>
      <w:r xmlns:w="http://schemas.openxmlformats.org/wordprocessingml/2006/main">
        <w:t xml:space="preserve">2. Tầm quan trọng của sự trung thành với Chúa</w:t>
      </w:r>
    </w:p>
    <w:p/>
    <w:p>
      <w:r xmlns:w="http://schemas.openxmlformats.org/wordprocessingml/2006/main">
        <w:t xml:space="preserve">1. Ê-sai 24:4-5 - Đất tang tóc và khô héo, thế giới mòn mỏi và khô héo; trời cùng mòn với đất. Trái đất bị ô uế dưới sự cư trú của nó; vì họ đã vi phạm luật pháp, trái luật lệ, bội giao ước đời đời.</w:t>
      </w:r>
    </w:p>
    <w:p/>
    <w:p>
      <w:r xmlns:w="http://schemas.openxmlformats.org/wordprocessingml/2006/main">
        <w:t xml:space="preserve">2. Phục truyền luật lệ ký 28:15-18 - Nhưng nếu bạn không vâng theo tiếng phán của Giê-hô-va Đức Chúa Trời của bạn hoặc cẩn thận làm theo mọi điều răn và luật lệ của Ngài mà tôi truyền cho bạn ngày nay, thì tất cả những lời nguyền rủa này sẽ ập đến với bạn và ập đến với bạn . Các ngươi sẽ bị rủa sả trong thành, và các ngươi sẽ bị rủa sả ngoài đồng. Cái giỏ và bát nhào bột của bạn sẽ bị nguyền rủa. Bị nguyền rủa là hoa quả của tử cung và đất đai của bạn, đàn gia súc và đàn con của bạn sẽ bị nguyền rủa. Bạn sẽ bị nguyền rủa khi bạn đi vào và bạn sẽ bị nguyền rủa khi bạn đi ra ngoài.</w:t>
      </w:r>
    </w:p>
    <w:p/>
    <w:p>
      <w:r xmlns:w="http://schemas.openxmlformats.org/wordprocessingml/2006/main">
        <w:t xml:space="preserve">2 Sử ký 24:19 Tuy nhiên, Ngài đã sai các nhà tiên tri đến với họ để đem họ trở lại với CHÚA; và họ đã làm chứng chống lại họ: nhưng họ không chịu lắng nghe.</w:t>
      </w:r>
    </w:p>
    <w:p/>
    <w:p>
      <w:r xmlns:w="http://schemas.openxmlformats.org/wordprocessingml/2006/main">
        <w:t xml:space="preserve">Đức Chúa Trời sai các tiên tri đến thuyết phục dân chúng quay trở lại với Ngài nhưng họ không chịu nghe.</w:t>
      </w:r>
    </w:p>
    <w:p/>
    <w:p>
      <w:r xmlns:w="http://schemas.openxmlformats.org/wordprocessingml/2006/main">
        <w:t xml:space="preserve">1. Đừng để sự bướng bỉnh vượt qua sự vâng lời</w:t>
      </w:r>
    </w:p>
    <w:p/>
    <w:p>
      <w:r xmlns:w="http://schemas.openxmlformats.org/wordprocessingml/2006/main">
        <w:t xml:space="preserve">2. Lời kêu gọi sám hối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Ê-sai 1:16-19 – Hãy rửa và làm cho mình được sạch. Hãy loại bỏ những việc ác của bạn khỏi tầm mắt của tôi; ngừng làm sai. Học cách làm đúng; Tìm kiếm công lý. Bảo vệ những người bị áp bức. Hãy bênh vực kẻ mồ côi; bào chữa cho trường hợp của bà góa. Bây giờ hãy đến, chúng ta hãy giải quyết vấn đề, Chúa phán. Dù tội lỗi ngươi có như hồng điều, cũng sẽ trắng như tuyết; dù chúng có đỏ như vải điều, chúng sẽ giống như len. Nếu sẵn lòng và vâng lời thì sẽ ăn được vật tốt của đất;</w:t>
      </w:r>
    </w:p>
    <w:p/>
    <w:p>
      <w:r xmlns:w="http://schemas.openxmlformats.org/wordprocessingml/2006/main">
        <w:t xml:space="preserve">2 Sử ký 24:20 Thần của Đức Chúa Trời ngự trên Xa-cha-ri, con trai của thầy tế lễ Giê-hô-gia-đa, người đứng trên dân chúng, và nói với họ rằng: Đức Chúa Trời phán như vầy: Sao các ngươi vi phạm điều răn của Đức Giê-hô-va, khiến các ngươi không thể thịnh vượng? vì các ngươi đã lìa bỏ Đức Giê-hô-va nên Ngài cũng lìa bỏ các ngươi.</w:t>
      </w:r>
    </w:p>
    <w:p/>
    <w:p>
      <w:r xmlns:w="http://schemas.openxmlformats.org/wordprocessingml/2006/main">
        <w:t xml:space="preserve">Zechariah, con trai của Jehoiada, được tràn đầy Thánh Linh của Đức Chúa Trời và hỏi mọi người tại sao họ không thành công, nhắc nhở họ rằng khi họ từ bỏ Đức Chúa Trời, Ngài cũng đã bỏ rơi họ.</w:t>
      </w:r>
    </w:p>
    <w:p/>
    <w:p>
      <w:r xmlns:w="http://schemas.openxmlformats.org/wordprocessingml/2006/main">
        <w:t xml:space="preserve">1. Đòi lại giao ước: Tuân theo lời hứa của Chúa</w:t>
      </w:r>
    </w:p>
    <w:p/>
    <w:p>
      <w:r xmlns:w="http://schemas.openxmlformats.org/wordprocessingml/2006/main">
        <w:t xml:space="preserve">2. Phước lành của sự vâng phục: Lời hứa của Chúa với dân Ngài</w:t>
      </w:r>
    </w:p>
    <w:p/>
    <w:p>
      <w:r xmlns:w="http://schemas.openxmlformats.org/wordprocessingml/2006/main">
        <w:t xml:space="preserve">1. Phục truyền luật lệ ký 28:1-14 – Lời hứa của Đức Chúa Trời về phước lành cho sự vâng phục.</w:t>
      </w:r>
    </w:p>
    <w:p/>
    <w:p>
      <w:r xmlns:w="http://schemas.openxmlformats.org/wordprocessingml/2006/main">
        <w:t xml:space="preserve">2. Hê-bơ-rơ 12:14-15 - Theo đuổi hòa bình và thánh thiện bằng sự vâng phục.</w:t>
      </w:r>
    </w:p>
    <w:p/>
    <w:p>
      <w:r xmlns:w="http://schemas.openxmlformats.org/wordprocessingml/2006/main">
        <w:t xml:space="preserve">2 Sử ký 24:21 Họ âm mưu chống lại ông và ném đá ông theo lệnh vua trong hành lang của nhà Đức Giê-hô-va.</w:t>
      </w:r>
    </w:p>
    <w:p/>
    <w:p>
      <w:r xmlns:w="http://schemas.openxmlformats.org/wordprocessingml/2006/main">
        <w:t xml:space="preserve">Vua Giô-ách ra lệnh ném đá chết tôi tớ mình trong hành lang của nhà Đức Giê-hô-va.</w:t>
      </w:r>
    </w:p>
    <w:p/>
    <w:p>
      <w:r xmlns:w="http://schemas.openxmlformats.org/wordprocessingml/2006/main">
        <w:t xml:space="preserve">1. Công lý của Chúa là hoàn hảo và không ai vượt qua được.</w:t>
      </w:r>
    </w:p>
    <w:p/>
    <w:p>
      <w:r xmlns:w="http://schemas.openxmlformats.org/wordprocessingml/2006/main">
        <w:t xml:space="preserve">2. Chúng ta phải đối xử với đầy tớ của mình một cách tôn trọng và tử tế.</w:t>
      </w:r>
    </w:p>
    <w:p/>
    <w:p>
      <w:r xmlns:w="http://schemas.openxmlformats.org/wordprocessingml/2006/main">
        <w:t xml:space="preserve">1. Thi Thiên 37:28, “Vì Đức Giê-hô-va yêu chuộng sự công bình và sẽ không bỏ rơi những người tin kính Ngài; họ được bảo tồn mãi mãi.”</w:t>
      </w:r>
    </w:p>
    <w:p/>
    <w:p>
      <w:r xmlns:w="http://schemas.openxmlformats.org/wordprocessingml/2006/main">
        <w:t xml:space="preserve">2. Ê-phê-sô 6:9, "Hỡi những người làm chủ, hãy đối xử với đầy tớ của mình như vậy. Đừng đe dọa họ, vì biết rằng Chủ của họ và của anh em đều ở trên trời, và người ấy không thiên vị ai cả."</w:t>
      </w:r>
    </w:p>
    <w:p/>
    <w:p>
      <w:r xmlns:w="http://schemas.openxmlformats.org/wordprocessingml/2006/main">
        <w:t xml:space="preserve">2 Sử ký 24:22 Vua Giô-ách không nhớ đến lòng nhân từ Giê-hô-gia-đa cha mình đã làm cho mình mà giết con trai mình. Và khi ông chết, ông nói, Chúa nhìn vào nó và yêu cầu nó.</w:t>
      </w:r>
    </w:p>
    <w:p/>
    <w:p>
      <w:r xmlns:w="http://schemas.openxmlformats.org/wordprocessingml/2006/main">
        <w:t xml:space="preserve">Giô-ách, vua Giu-đa, quên mất lòng tốt của Giê-hô-gia-đa cha mình và giết chết con trai mình. Ông cầu xin Đức Giê-hô-va lưu ý đến việc làm sai trái này.</w:t>
      </w:r>
    </w:p>
    <w:p/>
    <w:p>
      <w:r xmlns:w="http://schemas.openxmlformats.org/wordprocessingml/2006/main">
        <w:t xml:space="preserve">1. Tầm quan trọng của lòng biết ơn: Ghi nhớ lòng tốt của người khác</w:t>
      </w:r>
    </w:p>
    <w:p/>
    <w:p>
      <w:r xmlns:w="http://schemas.openxmlformats.org/wordprocessingml/2006/main">
        <w:t xml:space="preserve">2. Sức mạnh của lời cầu nguyện: Tìm kiếm công lý của Chúa</w:t>
      </w:r>
    </w:p>
    <w:p/>
    <w:p>
      <w:r xmlns:w="http://schemas.openxmlformats.org/wordprocessingml/2006/main">
        <w:t xml:space="preserve">1. Cô-lô-se 3:13-14 thông cảm với nhau, nếu có lời phàn nàn với nhau thì tha thứ cho nhau;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2. Rô-ma 12:19-21 Hỡi kẻ yêu dấu, đừng bao giờ trả thù, nhưng hãy phó việc đó cho cơn thịnh nộ của Đức Chúa Trời, vì có lời chép rằng: Chúa phán: Sự báo thù thuộc về ta, ta sẽ báo trả.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2 Sử ký 24:23 Đến cuối năm, đạo quân Sy-ri kéo đến đánh người; chúng kéo đến Giu-đa và Giê-ru-sa-lem, tiêu diệt hết các quan trưởng trong dân, đồng thời phái tất cả chiến lợi phẩm của họ đều được chuyển đến vua Đa-mách.</w:t>
      </w:r>
    </w:p>
    <w:p/>
    <w:p>
      <w:r xmlns:w="http://schemas.openxmlformats.org/wordprocessingml/2006/main">
        <w:t xml:space="preserve">Vào cuối năm, quân đội Syria xâm chiếm Giu-đa và Giê-ru-sa-lem, giết chết tất cả các quan trưởng và cướp bóc của họ.</w:t>
      </w:r>
    </w:p>
    <w:p/>
    <w:p>
      <w:r xmlns:w="http://schemas.openxmlformats.org/wordprocessingml/2006/main">
        <w:t xml:space="preserve">1. Sức mạnh bảo vệ của Chúa: Làm thế nào để tìm thấy sức mạnh trong thời điểm khó khăn</w:t>
      </w:r>
    </w:p>
    <w:p/>
    <w:p>
      <w:r xmlns:w="http://schemas.openxmlformats.org/wordprocessingml/2006/main">
        <w:t xml:space="preserve">2. Sống dưới bóng lời hứa của Chúa: Niềm an ủi khi biết rằng Ngài đang nắm quyền kiểm soát</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24:24 Vì quân Sy-ri đến với một đội quân nhỏ, và Đức Giê-hô-va phó vào tay họ một đạo binh rất đông, vì họ đã lìa bỏ Giê-hô-va Đức Chúa Trời của tổ phụ họ. Thế là họ thi hành án phạt Giô-ách.</w:t>
      </w:r>
    </w:p>
    <w:p/>
    <w:p>
      <w:r xmlns:w="http://schemas.openxmlformats.org/wordprocessingml/2006/main">
        <w:t xml:space="preserve">Giô-ách đã lìa bỏ Giê-hô-va Đức Chúa Trời của tổ phụ mình và bị Đức Giê-hô-va trừng phạt bằng cách giao vào tay ông một đạo quân Sy-ri đông đảo.</w:t>
      </w:r>
    </w:p>
    <w:p/>
    <w:p>
      <w:r xmlns:w="http://schemas.openxmlformats.org/wordprocessingml/2006/main">
        <w:t xml:space="preserve">1. Chúa sẽ không bao giờ từ bỏ chúng ta, ngay cả khi chúng ta quay lưng lại với Ngài.</w:t>
      </w:r>
    </w:p>
    <w:p/>
    <w:p>
      <w:r xmlns:w="http://schemas.openxmlformats.org/wordprocessingml/2006/main">
        <w:t xml:space="preserve">2. Hãy nhận biết và quay về với Giê-hô-va Đức Chúa Trời của tổ phụ ngươi trước khi quá muộn.</w:t>
      </w:r>
    </w:p>
    <w:p/>
    <w:p>
      <w:r xmlns:w="http://schemas.openxmlformats.org/wordprocessingml/2006/main">
        <w:t xml:space="preserve">1. Rô-ma 3:23-24: Vì mọi người đều đã phạm tội, thiếu mất sự vinh hiển của Đức Chúa Trời, và được xưng công chính nhờ ân điển Ngài, bởi sự cứu chuộc trong Đức Chúa Giê-su Christ.</w:t>
      </w:r>
    </w:p>
    <w:p/>
    <w:p>
      <w:r xmlns:w="http://schemas.openxmlformats.org/wordprocessingml/2006/main">
        <w:t xml:space="preserve">2. Ê-xê-chi-ên 18:30-32: Vì vậy, hỡi nhà Y-sơ-ra-ên, Ta sẽ phán xét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p>
      <w:r xmlns:w="http://schemas.openxmlformats.org/wordprocessingml/2006/main">
        <w:t xml:space="preserve">2 Sử ký 24:25 Khi họ lìa xa ông (vì họ để ông mắc bệnh nặng), các đầy tớ của ông đã âm mưu chống lại ông vì tội làm đổ máu các con trai của thầy tế lễ Giê-hô-gia-đa, và giết ông trên giường, và ông chết : và người ta đã chôn ông trong thành Đa-vít, nhưng họ không chôn ông trong lăng mộ của các vua.</w:t>
      </w:r>
    </w:p>
    <w:p/>
    <w:p>
      <w:r xmlns:w="http://schemas.openxmlformats.org/wordprocessingml/2006/main">
        <w:t xml:space="preserve">Giô-ách, vua Giu-đa, bị chính bầy tôi của mình phản bội và giết chết do cái chết của thầy tế lễ Giê-hô-gia-đa. Ông được chôn cất tại thành phố Đa-vít, nhưng không phải trong lăng mộ của các vị vua.</w:t>
      </w:r>
    </w:p>
    <w:p/>
    <w:p>
      <w:r xmlns:w="http://schemas.openxmlformats.org/wordprocessingml/2006/main">
        <w:t xml:space="preserve">1. Chúng ta phải cẩn thận với người mà chúng ta tin tưởng trong cuộc sống.</w:t>
      </w:r>
    </w:p>
    <w:p/>
    <w:p>
      <w:r xmlns:w="http://schemas.openxmlformats.org/wordprocessingml/2006/main">
        <w:t xml:space="preserve">2. Sự phản bội và trả thù có thể gây ra những hậu quả khắc nghiệt và chết người.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Sử ký 24:26 Và đây là những kẻ âm mưu chống lại ông; Zabad con trai của Shimơath một người Ammonites, và Jehozabad con trai của Shimrith một người Moabites.</w:t>
      </w:r>
    </w:p>
    <w:p/>
    <w:p>
      <w:r xmlns:w="http://schemas.openxmlformats.org/wordprocessingml/2006/main">
        <w:t xml:space="preserve">Hai người, Zabad, con trai của Shimơath, người Ammonites và Jehozabad, con trai của Shimrith, người Moabites, âm mưu chống lại thầy tế lễ Giê-hô-gia-đa.</w:t>
      </w:r>
    </w:p>
    <w:p/>
    <w:p>
      <w:r xmlns:w="http://schemas.openxmlformats.org/wordprocessingml/2006/main">
        <w:t xml:space="preserve">1. Sức mạnh của sự đoàn kết tốt đẹp: Nghiên cứu 2 Sử ký 24:26</w:t>
      </w:r>
    </w:p>
    <w:p/>
    <w:p>
      <w:r xmlns:w="http://schemas.openxmlformats.org/wordprocessingml/2006/main">
        <w:t xml:space="preserve">2. Nguy cơ âm mưu chống lại người được Đức Chúa Trời xức dầu: Nghiên cứu 2 Sử ký 24:26</w:t>
      </w:r>
    </w:p>
    <w:p/>
    <w:p>
      <w:r xmlns:w="http://schemas.openxmlformats.org/wordprocessingml/2006/main">
        <w:t xml:space="preserve">1. Châm Ngôn 11:14 - Không có sự hướng dẫn khôn ngoan, một dân tộc sẽ sụp đổ; với nhiều cố vấn có sự an toàn.</w:t>
      </w:r>
    </w:p>
    <w:p/>
    <w:p>
      <w:r xmlns:w="http://schemas.openxmlformats.org/wordprocessingml/2006/main">
        <w:t xml:space="preserve">2. Rô-ma 12:20 - Vì vậy, nếu kẻ thù của bạn có đói, hãy cho nó ăn; nếu anh ta khát, hãy cho anh ta uống; vì làm như vậy bạn sẽ chất than hồng lên đầu người ấy.</w:t>
      </w:r>
    </w:p>
    <w:p/>
    <w:p>
      <w:r xmlns:w="http://schemas.openxmlformats.org/wordprocessingml/2006/main">
        <w:t xml:space="preserve">2 Sử ký 24:27 Về các con trai ông, những gánh nặng lớn lao đặt trên ông, và việc sửa chữa nhà của Đức Chúa Trời, kìa, những điều đó đều được chép trong sách các vua. Và A-ma-xi-a con trai ông lên nối ngôi.</w:t>
      </w:r>
    </w:p>
    <w:p/>
    <w:p>
      <w:r xmlns:w="http://schemas.openxmlformats.org/wordprocessingml/2006/main">
        <w:t xml:space="preserve">Các con trai của Amaziah gánh trên vai sự vĩ đại và chịu trách nhiệm sửa chữa Nhà của Đức Chúa Trời, và con trai của Amaziah lên nối ngôi sau ông.</w:t>
      </w:r>
    </w:p>
    <w:p/>
    <w:p>
      <w:r xmlns:w="http://schemas.openxmlformats.org/wordprocessingml/2006/main">
        <w:t xml:space="preserve">1. Sức mạnh của di sản: Truyền lại phước lành cho thế hệ mai sau</w:t>
      </w:r>
    </w:p>
    <w:p/>
    <w:p>
      <w:r xmlns:w="http://schemas.openxmlformats.org/wordprocessingml/2006/main">
        <w:t xml:space="preserve">2. Trách nhiệm phục vụ Thiên Chúa và Dân Ngài</w:t>
      </w:r>
    </w:p>
    <w:p/>
    <w:p>
      <w:r xmlns:w="http://schemas.openxmlformats.org/wordprocessingml/2006/main">
        <w:t xml:space="preserve">1. Giô-suê 24:15 - "Ta và nhà ta sẽ phục sự Đức Giê-hô-va."</w:t>
      </w:r>
    </w:p>
    <w:p/>
    <w:p>
      <w:r xmlns:w="http://schemas.openxmlformats.org/wordprocessingml/2006/main">
        <w:t xml:space="preserve">2. 2 Cô-rinh-tô 5:17- "Vậy, nếu ai ở trong Đấng Christ, thì nấy là người dựng nên mới. Cái cũ đã qua, nầy, cái mới đã đến."</w:t>
      </w:r>
    </w:p>
    <w:p/>
    <w:p>
      <w:r xmlns:w="http://schemas.openxmlformats.org/wordprocessingml/2006/main">
        <w:t xml:space="preserve">2 Sử ký chương 25 mô tả triều đại của A-ma-xi-a, những chiến thắng quân sự của ông và sự sụp đổ cuối cùng của ông do tính kiêu ngạo và thờ hình tượng.</w:t>
      </w:r>
    </w:p>
    <w:p/>
    <w:p>
      <w:r xmlns:w="http://schemas.openxmlformats.org/wordprocessingml/2006/main">
        <w:t xml:space="preserve">Đoạn 1: Chương bắt đầu bằng việc nêu bật việc Amaziah lên ngôi ở tuổi 25. Ông bắt đầu triều đại của mình bằng cách xử tử những kẻ đã ám sát cha mình nhưng lại tha cho con cái của họ theo luật pháp của Đức Chúa Trời (2 Sử ký 25: 1-4).</w:t>
      </w:r>
    </w:p>
    <w:p/>
    <w:p>
      <w:r xmlns:w="http://schemas.openxmlformats.org/wordprocessingml/2006/main">
        <w:t xml:space="preserve">Đoạn thứ 2: Câu chuyện tập trung vào các chiến dịch quân sự của Amaziah. Anh ta tập hợp một đội quân đáng gờm và đánh bại người Edomite, chiếm được thủ đô của họ. Tuy nhiên, ông mang về các thần tượng từ Ê-đôm và bắt đầu thờ phượng chúng (2 Sử ký 25:5-14).</w:t>
      </w:r>
    </w:p>
    <w:p/>
    <w:p>
      <w:r xmlns:w="http://schemas.openxmlformats.org/wordprocessingml/2006/main">
        <w:t xml:space="preserve">Đoạn thứ 3: Câu chuyện nêu bật cách một nhà tiên tri cảnh báo A-ma-xi-a về việc thờ hình tượng của ông và khuyên ông nên tìm kiếm Đức Chúa Trời. Tuy nhiên, A-ma-xi-a bất chấp lời khuyên của nhà tiên tri và thách thức Giô-ách, vua Y-sơ-ra-ên, ra trận (2 Sử ký 25:15-16).</w:t>
      </w:r>
    </w:p>
    <w:p/>
    <w:p>
      <w:r xmlns:w="http://schemas.openxmlformats.org/wordprocessingml/2006/main">
        <w:t xml:space="preserve">Đoạn thứ 4: Trọng tâm chuyển sang mô tả cách Giô-ách cảnh báo A-ma-xi-a đừng tiếp tục chiến tranh vì nó sẽ dẫn đến thất bại của ông. Phớt lờ lời cảnh báo này, họ giao chiến, khiến Giu-đa thất bại và bắt được A-ma-xi-a (2 Sử ký 25:17-24).</w:t>
      </w:r>
    </w:p>
    <w:p/>
    <w:p>
      <w:r xmlns:w="http://schemas.openxmlformats.org/wordprocessingml/2006/main">
        <w:t xml:space="preserve">Đoạn thứ 5: Lời tường thuật kết thúc bằng cách nêu bật việc Giê-ru-sa-lem bị Giô-ách cướp bóc như thế nào trước khi ông trở về Sa-ma-ri. Sau khi được thả ra khỏi nơi giam cầm, A-ma-xi-a phải đối mặt với cuộc nổi loạn trong Giu-đa và cuối cùng bị ám sát (2 Sử ký 25:25-28).</w:t>
      </w:r>
    </w:p>
    <w:p/>
    <w:p>
      <w:r xmlns:w="http://schemas.openxmlformats.org/wordprocessingml/2006/main">
        <w:t xml:space="preserve">Tóm lại, Chương 25 của 2 Sử ký mô tả triều đại và sự sụp đổ trải qua dưới thời cai trị của Vua A-ma-xi-a. Nêu bật việc hành quyết những kẻ chủ mưu và những chiến thắng đạt được thông qua các chiến dịch quân sự. Đề cập đến những lời cảnh báo nhận được qua nhà tiên tri, và những hậu quả phải đối mặt do sự nổi loạn kiêu ngạo. Tóm lại, Chương này cung cấp một câu chuyện lịch sử thể hiện cả những lựa chọn của Vua Amaziah được thể hiện thông qua công lý ban đầu, đồng thời nhấn mạnh sự suy giảm tinh thần do thờ hình tượng được minh họa bằng thất bại trong trận chiến một hiện thân đại diện cho công lý thiêng liêng một lời khẳng định về việc ứng nghiệm lời tiên tri một bản di chúc minh họa cam kết tôn trọng mối quan hệ giao ước giữa Đấng Tạo Hóa-Thiên Chúa và dân tộc được tuyển chọn-Israel</w:t>
      </w:r>
    </w:p>
    <w:p/>
    <w:p>
      <w:r xmlns:w="http://schemas.openxmlformats.org/wordprocessingml/2006/main">
        <w:t xml:space="preserve">II Sử Ký 25:1 A-ma-xia được hai mươi lăm tuổi khi lên ngôi và trị vì hai mươi chín năm tại Giê-ru-sa-lem. Và mẹ ông tên là Giê-hô-a-đan người Giê-ru-sa-lem.</w:t>
      </w:r>
    </w:p>
    <w:p/>
    <w:p>
      <w:r xmlns:w="http://schemas.openxmlformats.org/wordprocessingml/2006/main">
        <w:t xml:space="preserve">A-ma-xi-a được 25 tuổi khi trở thành Vua Giê-ru-sa-lem và trị vì trong 29 năm. Mẹ ông tên là Giê-hô-a-đan.</w:t>
      </w:r>
    </w:p>
    <w:p/>
    <w:p>
      <w:r xmlns:w="http://schemas.openxmlformats.org/wordprocessingml/2006/main">
        <w:t xml:space="preserve">1. Lời cam kết của một vị vua: Câu chuyện về A-ma-xi-a</w:t>
      </w:r>
    </w:p>
    <w:p/>
    <w:p>
      <w:r xmlns:w="http://schemas.openxmlformats.org/wordprocessingml/2006/main">
        <w:t xml:space="preserve">2. Giữ vững di sản: A-ma-xi-a và mẹ ông là Giê-hô-a-đan</w:t>
      </w:r>
    </w:p>
    <w:p/>
    <w:p>
      <w:r xmlns:w="http://schemas.openxmlformats.org/wordprocessingml/2006/main">
        <w:t xml:space="preserve">1. 2 Các Vua 14:1-2 - Vào năm thứ hai đời Giô-ách, con trai Giô-a-cha, vua Y-sơ-ra-ên, thì A-ma-xia, con trai Giô-ách, vua Giu-đa, lên ngôi trị vì. Ông được hai mươi lăm tuổi khi lên ngôi vua và trị vì ở Giê-ru-sa-lem hai mươi chín năm. Mẹ ông tên là Jehoaddahn người Jerusalem.</w:t>
      </w:r>
    </w:p>
    <w:p/>
    <w:p>
      <w:r xmlns:w="http://schemas.openxmlformats.org/wordprocessingml/2006/main">
        <w:t xml:space="preserve">2. Châm-ngôn 22:1 - Danh tiếng tốt quý hơn tiền của nhiều, Và ân huệ quý hơn bạc vàng.</w:t>
      </w:r>
    </w:p>
    <w:p/>
    <w:p>
      <w:r xmlns:w="http://schemas.openxmlformats.org/wordprocessingml/2006/main">
        <w:t xml:space="preserve">2 Sử ký 25:2 Ông làm điều đúng trước mặt Đức Giê-hô-va, nhưng không có tấm lòng trọn vẹn.</w:t>
      </w:r>
    </w:p>
    <w:p/>
    <w:p>
      <w:r xmlns:w="http://schemas.openxmlformats.org/wordprocessingml/2006/main">
        <w:t xml:space="preserve">A-ma-xi-a làm điều đúng trước mắt Chúa nhưng lòng ông không trọn vẹn.</w:t>
      </w:r>
    </w:p>
    <w:p/>
    <w:p>
      <w:r xmlns:w="http://schemas.openxmlformats.org/wordprocessingml/2006/main">
        <w:t xml:space="preserve">1. Sự nguy hiểm của sự cam kết nửa vời</w:t>
      </w:r>
    </w:p>
    <w:p/>
    <w:p>
      <w:r xmlns:w="http://schemas.openxmlformats.org/wordprocessingml/2006/main">
        <w:t xml:space="preserve">2. Sự Cần Thiết Phải Hết Lòng Vâng Lời</w:t>
      </w:r>
    </w:p>
    <w:p/>
    <w:p>
      <w:r xmlns:w="http://schemas.openxmlformats.org/wordprocessingml/2006/main">
        <w:t xml:space="preserve">1. Giăng 14:15 "Nếu các ngươi yêu mến ta, thì vâng giữ các điều răn của ta."</w:t>
      </w:r>
    </w:p>
    <w:p/>
    <w:p>
      <w:r xmlns:w="http://schemas.openxmlformats.org/wordprocessingml/2006/main">
        <w:t xml:space="preserve">2. Rô-ma 12:1-2 “Vậy, hỡi anh em, tôi lấy sự thương xót của Đức Chúa Trời khuyên anh em hãy dâng thân thể mình làm của lễ sống, thánh và đẹp lòng Đức Chúa Trời, đó là sự thờ phượng phải lẽ của anh em. thế gian, nhưng hãy biến đổi bởi sự đổi mới của tâm trí, để qua thử thách, bạn có thể nhận ra đâu là ý muốn của Đức Chúa Trời, đâu là điều tốt lành, vừa lòng và hoàn hảo.”</w:t>
      </w:r>
    </w:p>
    <w:p/>
    <w:p>
      <w:r xmlns:w="http://schemas.openxmlformats.org/wordprocessingml/2006/main">
        <w:t xml:space="preserve">2 Sử ký 25:3 Xảy ra, khi vương quốc đã được vững lập, ông ra tay giết những tôi tớ đã giết vua cha mình.</w:t>
      </w:r>
    </w:p>
    <w:p/>
    <w:p>
      <w:r xmlns:w="http://schemas.openxmlformats.org/wordprocessingml/2006/main">
        <w:t xml:space="preserve">A-ma-xia, Vua Giu-đa, đã giết những kẻ đã sát hại cha mình khi ông lên ngôi.</w:t>
      </w:r>
    </w:p>
    <w:p/>
    <w:p>
      <w:r xmlns:w="http://schemas.openxmlformats.org/wordprocessingml/2006/main">
        <w:t xml:space="preserve">1. Sức mạnh của Công lý - Cách Chúa kêu gọi chúng ta tìm kiếm công lý và sửa chữa những điều sai trái.</w:t>
      </w:r>
    </w:p>
    <w:p/>
    <w:p>
      <w:r xmlns:w="http://schemas.openxmlformats.org/wordprocessingml/2006/main">
        <w:t xml:space="preserve">2. Hiếu kính cha mẹ – Việc tôn kính cha mẹ là một phần quan trọng trong kế hoạch của Chúa.</w:t>
      </w:r>
    </w:p>
    <w:p/>
    <w:p>
      <w:r xmlns:w="http://schemas.openxmlformats.org/wordprocessingml/2006/main">
        <w:t xml:space="preserve">1. Châm-ngôn 20:28 - Tình yêu thương kiên định và lòng trung thành bảo vệ nhà vua, và nhờ tình yêu thương bền vững mà ngai vàng của ông được duy trì.</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2 Sử ký 25:4 Nhưng ông không giết con cái họ, nhưng làm theo điều đã chép trong sách luật pháp của Môi-se, nơi Đức Giê-hô-va đã phán dặn rằng: Cha sẽ không chết vì con, con cũng sẽ không chết vì con. cha, nhưng mỗi người sẽ chết vì tội lỗi mình.</w:t>
      </w:r>
    </w:p>
    <w:p/>
    <w:p>
      <w:r xmlns:w="http://schemas.openxmlformats.org/wordprocessingml/2006/main">
        <w:t xml:space="preserve">Vua Amaziah của Giu-đa tuân theo luật do Đức Chúa Trời truyền dạy trong sách Môi-se, trong đó tuyên bố rằng mỗi người đàn ông phải bị trừng phạt vì tội lỗi của chính mình chứ không phải tội lỗi của cha mẹ họ.</w:t>
      </w:r>
    </w:p>
    <w:p/>
    <w:p>
      <w:r xmlns:w="http://schemas.openxmlformats.org/wordprocessingml/2006/main">
        <w:t xml:space="preserve">1. Hậu quả của tội lỗi và tầm quan trọng của sự vâng lời</w:t>
      </w:r>
    </w:p>
    <w:p/>
    <w:p>
      <w:r xmlns:w="http://schemas.openxmlformats.org/wordprocessingml/2006/main">
        <w:t xml:space="preserve">2. Tách biệt chính nghĩa và bất chính</w:t>
      </w:r>
    </w:p>
    <w:p/>
    <w:p>
      <w:r xmlns:w="http://schemas.openxmlformats.org/wordprocessingml/2006/main">
        <w:t xml:space="preserve">1. Phục truyền luật lệ ký 24:16 - "Cha sẽ không bị xử tử vì con, con cũng sẽ không bị xử tử vì cha: mỗi người sẽ bị xử tử vì tội lỗi của mình."</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2 Sử ký 25:5 A-ma-xia tập hợp Giu-đa lại, lập họ làm quan chỉ huy một ngàn và chỉ huy một trăm người, tùy theo các gia tộc của họ, trong khắp Giu-đa và Bên-gia-min. Ông kiểm kê những người từ hai mươi tuổi trở lên, và tìm thấy ba trăm ngàn người được chọn lọc, có thể ra trận, có thể sử dụng giáo và khiên.</w:t>
      </w:r>
    </w:p>
    <w:p/>
    <w:p>
      <w:r xmlns:w="http://schemas.openxmlformats.org/wordprocessingml/2006/main">
        <w:t xml:space="preserve">A-ma-xi-a tập hợp người Giu-đa và Bên-gia-min, tính số họ từ hai mươi tuổi trở lên, và tìm được ba trăm ngàn người có thể ra trận.</w:t>
      </w:r>
    </w:p>
    <w:p/>
    <w:p>
      <w:r xmlns:w="http://schemas.openxmlformats.org/wordprocessingml/2006/main">
        <w:t xml:space="preserve">1. Sức mạnh của sự đoàn kết: Nhìn vào 2 Sử ký 25:5</w:t>
      </w:r>
    </w:p>
    <w:p/>
    <w:p>
      <w:r xmlns:w="http://schemas.openxmlformats.org/wordprocessingml/2006/main">
        <w:t xml:space="preserve">2. Sử dụng quà tặng của chúng tôi: Nghiên cứu 2 Sử ký 25:5</w:t>
      </w:r>
    </w:p>
    <w:p/>
    <w:p>
      <w:r xmlns:w="http://schemas.openxmlformats.org/wordprocessingml/2006/main">
        <w:t xml:space="preserve">1. Ma-thi-ơ 18:20 - Vì ở đâu có hai ba người nhân danh ta nhóm lại, thì có ta ở giữa họ.</w:t>
      </w:r>
    </w:p>
    <w:p/>
    <w:p>
      <w:r xmlns:w="http://schemas.openxmlformats.org/wordprocessingml/2006/main">
        <w:t xml:space="preserve">2. Ê-phê-sô 6:11 - Hãy mang lấy toàn bộ khí giới của Đức Chúa Trời, để có thể đứng vững chống lại âm mưu của ma quỷ.</w:t>
      </w:r>
    </w:p>
    <w:p/>
    <w:p>
      <w:r xmlns:w="http://schemas.openxmlformats.org/wordprocessingml/2006/main">
        <w:t xml:space="preserve">II Sử Ký 25:6 Vua cũng thuê một trăm ngàn dũng sĩ của Y-sơ-ra-ên với giá một trăm ta lâng bạc.</w:t>
      </w:r>
    </w:p>
    <w:p/>
    <w:p>
      <w:r xmlns:w="http://schemas.openxmlformats.org/wordprocessingml/2006/main">
        <w:t xml:space="preserve">A-ma-xi-a thuê một trăm ngàn chiến binh dũng cảm của Y-sơ-ra-ên với giá một trăm ta lâng bạc.</w:t>
      </w:r>
    </w:p>
    <w:p/>
    <w:p>
      <w:r xmlns:w="http://schemas.openxmlformats.org/wordprocessingml/2006/main">
        <w:t xml:space="preserve">1. Sức mạnh của sự đoàn kết - Sử dụng ví dụ của A-ma-xi-a, chúng ta có thể thấy việc đoàn kết lại có thể trở thành một sức mạnh mạnh mẽ như thế nào.</w:t>
      </w:r>
    </w:p>
    <w:p/>
    <w:p>
      <w:r xmlns:w="http://schemas.openxmlformats.org/wordprocessingml/2006/main">
        <w:t xml:space="preserve">2. Cái giá của chiến tranh - Amaziah đã phải trả giá đắt cho sự phục vụ của các chiến binh của mình, nhắc nhở chúng ta về cái giá đắt khi tham gia vào cuộc xung đột.</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Châm ngôn 17:17 - Bạn bè luôn yêu thương, Anh em sinh ra trong nghịch cảnh.</w:t>
      </w:r>
    </w:p>
    <w:p/>
    <w:p>
      <w:r xmlns:w="http://schemas.openxmlformats.org/wordprocessingml/2006/main">
        <w:t xml:space="preserve">2 Sử ký 25:7 Nhưng có một người của Đức Chúa Trời đến nói với vua rằng: Hỡi vua, đạo quân Y-sơ-ra-ên đừng đi cùng vua; vì Đức Giê-hô-va không ở cùng Y-sơ-ra-ên, nghĩa là, cùng với hết thảy con cháu Ép-ra-im.</w:t>
      </w:r>
    </w:p>
    <w:p/>
    <w:p>
      <w:r xmlns:w="http://schemas.openxmlformats.org/wordprocessingml/2006/main">
        <w:t xml:space="preserve">Một người của Đức Chúa Trời đã cảnh báo Vua A-ma-xia không được để quân Y-sơ-ra-ên đi cùng ông trong trận chiến vì Chúa không ở cùng họ.</w:t>
      </w:r>
    </w:p>
    <w:p/>
    <w:p>
      <w:r xmlns:w="http://schemas.openxmlformats.org/wordprocessingml/2006/main">
        <w:t xml:space="preserve">1. Lời Chúa: Sự vâng phục tốt hơn của lễ</w:t>
      </w:r>
    </w:p>
    <w:p/>
    <w:p>
      <w:r xmlns:w="http://schemas.openxmlformats.org/wordprocessingml/2006/main">
        <w:t xml:space="preserve">2. Hãy chú ý đến Lời cảnh báo của Chúa</w:t>
      </w:r>
    </w:p>
    <w:p/>
    <w:p>
      <w:r xmlns:w="http://schemas.openxmlformats.org/wordprocessingml/2006/main">
        <w:t xml:space="preserve">1. 1 Sa-mu-ên 15:22-23 (Sa-mu-ên nói rằng: Đức Giê-hô-va há ưa thích của lễ thiêu và của lễ hy sinh bằng sự vâng theo tiếng phán của Đức Giê-hô-va sao? Này, vâng phục tốt hơn tế lễ, nghe theo tốt hơn mỡ. của ram.)</w:t>
      </w:r>
    </w:p>
    <w:p/>
    <w:p>
      <w:r xmlns:w="http://schemas.openxmlformats.org/wordprocessingml/2006/main">
        <w:t xml:space="preserve">2. Giê-rê-mi 7:23 (Nhưng điều này đã truyền cho tôi rằng: Hãy vâng theo tiếng ta, thì ta sẽ là Đức Chúa Trời của các ngươi, các ngươi sẽ là dân ta: và hãy đi theo mọi đường lối ta đã truyền cho các ngươi, để có thể chúc bạn tốt lành.)</w:t>
      </w:r>
    </w:p>
    <w:p/>
    <w:p>
      <w:r xmlns:w="http://schemas.openxmlformats.org/wordprocessingml/2006/main">
        <w:t xml:space="preserve">2 Sử ký 25:8 Nhưng nếu ngươi muốn đi, hãy làm đi, hãy mạnh dạn mà chiến đấu: Đức Chúa Trời sẽ làm cho ngươi sa ngã trước kẻ thù: vì Đức Chúa Trời có quyền giúp đỡ và đánh bại.</w:t>
      </w:r>
    </w:p>
    <w:p/>
    <w:p>
      <w:r xmlns:w="http://schemas.openxmlformats.org/wordprocessingml/2006/main">
        <w:t xml:space="preserve">Vua Amaziah được khuyến khích tìm kiếm sự hướng dẫn của Chúa trước khi ra trận.</w:t>
      </w:r>
    </w:p>
    <w:p/>
    <w:p>
      <w:r xmlns:w="http://schemas.openxmlformats.org/wordprocessingml/2006/main">
        <w:t xml:space="preserve">1. Tìm kiếm sự hướng dẫn của Chúa trong mọi việc</w:t>
      </w:r>
    </w:p>
    <w:p/>
    <w:p>
      <w:r xmlns:w="http://schemas.openxmlformats.org/wordprocessingml/2006/main">
        <w:t xml:space="preserve">2. Có Niềm Tin Vào Sức Mạnh Của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Giê-rê-mi 29:11 - Đức Giê-hô-va phán: “Vì ta biết những ý tưởng ta nghĩ về các ngươi, những ý tưởng bình an, chứ không phải điều ác, để ban cho các ngươi một kết cục như mong đợi.”</w:t>
      </w:r>
    </w:p>
    <w:p/>
    <w:p>
      <w:r xmlns:w="http://schemas.openxmlformats.org/wordprocessingml/2006/main">
        <w:t xml:space="preserve">2 Sử ký 25:9 A-ma-xia nói với người của Đức Chúa Trời rằng: Nhưng chúng ta sẽ làm gì với một trăm ta lâng mà ta đã ban cho đạo quân Y-sơ-ra-ên? Người của Đức Chúa Trời đáp: Đức Giê-hô-va có thể ban cho ngươi nhiều hơn thế nữa.</w:t>
      </w:r>
    </w:p>
    <w:p/>
    <w:p>
      <w:r xmlns:w="http://schemas.openxmlformats.org/wordprocessingml/2006/main">
        <w:t xml:space="preserve">Amaziah hỏi người của Chúa phải làm gì với hàng trăm ta lâng mà ông đã trao cho quân đội Israel, và người của Chúa trả lời rằng Chúa có thể ban cho ông nhiều hơn thế.</w:t>
      </w:r>
    </w:p>
    <w:p/>
    <w:p>
      <w:r xmlns:w="http://schemas.openxmlformats.org/wordprocessingml/2006/main">
        <w:t xml:space="preserve">1. Hãy tin cậy nơi Chúa - Ngài sẽ chu cấp nhiều hơn những gì chúng ta mong đợi.</w:t>
      </w:r>
    </w:p>
    <w:p/>
    <w:p>
      <w:r xmlns:w="http://schemas.openxmlformats.org/wordprocessingml/2006/main">
        <w:t xml:space="preserve">2. Sự phong phú của Chúa lớn hơn lễ vật của chúng ta.</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2 Sử ký 25:10 Sau đó, A-ma-xi-a chia đội quân từ Ép-ra-im đến với ông để trở về nhà. Vì vậy, họ nổi giận dữ dội với Giu-đa và họ trở về nhà trong cơn giận dữ lớn.</w:t>
      </w:r>
    </w:p>
    <w:p/>
    <w:p>
      <w:r xmlns:w="http://schemas.openxmlformats.org/wordprocessingml/2006/main">
        <w:t xml:space="preserve">A-ma-xi-a tách quân khỏi Ép-ra-im, nhưng họ vô cùng tức giận và trở về nhà.</w:t>
      </w:r>
    </w:p>
    <w:p/>
    <w:p>
      <w:r xmlns:w="http://schemas.openxmlformats.org/wordprocessingml/2006/main">
        <w:t xml:space="preserve">1. Sức mạnh của sự tức giận: Cách quản lý cảm xúc trong những tình huống khó khăn</w:t>
      </w:r>
    </w:p>
    <w:p/>
    <w:p>
      <w:r xmlns:w="http://schemas.openxmlformats.org/wordprocessingml/2006/main">
        <w:t xml:space="preserve">2. Học cách tha thứ: Buông bỏ oán giận và tức giận</w:t>
      </w:r>
    </w:p>
    <w:p/>
    <w:p>
      <w:r xmlns:w="http://schemas.openxmlformats.org/wordprocessingml/2006/main">
        <w:t xml:space="preserve">1. Ê-phê-sô 4:31-32 “Hãy bỏ khỏi anh em mọi sự cay đắng, giận dữ, giận dữ, kêu rêu, chửi rủa, cùng mọi điều hung ác. Hãy tử tế với nhau, có lòng nhân từ, tha thứ nhau, như Đức Chúa Trời trong Đấng Christ đã tha thứ cho anh em. "</w:t>
      </w:r>
    </w:p>
    <w:p/>
    <w:p>
      <w:r xmlns:w="http://schemas.openxmlformats.org/wordprocessingml/2006/main">
        <w:t xml:space="preserve">2. Cô-lô-se 3:12-14 “Vậy anh em hãy là những người được Đức Chúa Trời chọn, có lòng thánh khiết và yêu thương, có lòng thương xót, nhân từ, khiêm nhường, mềm mại, nhịn nhục, chịu đựng lẫn nhau, và nếu có oán trách nhau, thì hãy tha thứ cho nhau. khác, như Chúa đã tha thứ cho anh em, thì anh em cũng phải tha thứ. Và trên hết, hãy mặc lấy tình yêu thương, là sợi dây gắn kết mọi thứ lại với nhau một cách hoàn hảo.”</w:t>
      </w:r>
    </w:p>
    <w:p/>
    <w:p>
      <w:r xmlns:w="http://schemas.openxmlformats.org/wordprocessingml/2006/main">
        <w:t xml:space="preserve">2 Sử ký 25:11 A-ma-xia mạnh dạn dẫn dân mình đi đến trũng muối và đánh giết mười ngàn con cháu Sê-i-rơ.</w:t>
      </w:r>
    </w:p>
    <w:p/>
    <w:p>
      <w:r xmlns:w="http://schemas.openxmlformats.org/wordprocessingml/2006/main">
        <w:t xml:space="preserve">A-ma-xi-a dẫn dân mình đến Thung lũng Muối và đánh bại con cháu Sê-i-rơ, giết chết 10.000 người trong số họ.</w:t>
      </w:r>
    </w:p>
    <w:p/>
    <w:p>
      <w:r xmlns:w="http://schemas.openxmlformats.org/wordprocessingml/2006/main">
        <w:t xml:space="preserve">1. Sức mạnh của đức tin: Học cách tin tưởng vào Chúa để chiến thắng</w:t>
      </w:r>
    </w:p>
    <w:p/>
    <w:p>
      <w:r xmlns:w="http://schemas.openxmlformats.org/wordprocessingml/2006/main">
        <w:t xml:space="preserve">2. Mối nguy hiểm của tính kiêu ngạo: Hậu quả của việc từ chối sự hướng dẫn của Chúa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2 Sử ký 32:7 "Hãy mạnh mẽ và can đảm. Đừng sợ hãi hay nản lòng vì vua A-sy-ri và đạo quân đông đảo của vua ấy, vì chúng ta có quyền năng lớn hơn vua ấy."</w:t>
      </w:r>
    </w:p>
    <w:p/>
    <w:p>
      <w:r xmlns:w="http://schemas.openxmlformats.org/wordprocessingml/2006/main">
        <w:t xml:space="preserve">2 Sử ký 25:12 Con cái Giu-đa còn sống sót mười ngàn người khác, đem họ đi làm phu tù, đem lên chót tảng đá, rồi quăng từ trên chót tảng đá xuống, đến nỗi họ thảy đều tan ra từng mảnh.</w:t>
      </w:r>
    </w:p>
    <w:p/>
    <w:p>
      <w:r xmlns:w="http://schemas.openxmlformats.org/wordprocessingml/2006/main">
        <w:t xml:space="preserve">Con cái Giu-đa đã đánh bại kẻ thù của Y-sơ-ra-ên và bắt được mười ngàn người trong số họ, họ đem lên đỉnh tảng đá và ném chúng đi và giết chết chúng.</w:t>
      </w:r>
    </w:p>
    <w:p/>
    <w:p>
      <w:r xmlns:w="http://schemas.openxmlformats.org/wordprocessingml/2006/main">
        <w:t xml:space="preserve">1. Sức mạnh đức tin mãnh liệt: Sức mạnh của dân Chúa</w:t>
      </w:r>
    </w:p>
    <w:p/>
    <w:p>
      <w:r xmlns:w="http://schemas.openxmlformats.org/wordprocessingml/2006/main">
        <w:t xml:space="preserve">2. Vượt qua nghịch cảnh nhờ niềm tin vào Chúa</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2 Sử ký 25:13 Nhưng quân lính mà A-ma-xia sai trở về, không muốn cùng vua ra trận, đã xông vào các thành của Giu-đa, từ Sa-ma-ri cho đến Bết-hô-rôn, đánh chết ba ngàn người và cướp đi nhiều chiến lợi phẩm. .</w:t>
      </w:r>
    </w:p>
    <w:p/>
    <w:p>
      <w:r xmlns:w="http://schemas.openxmlformats.org/wordprocessingml/2006/main">
        <w:t xml:space="preserve">A-ma-xi-a phái một số quân trở về nhưng cuối cùng họ lại tấn công các thành ở Giu-đa và giết chết ba nghìn người cũng như chiếm đoạt phần lớn tài sản của họ.</w:t>
      </w:r>
    </w:p>
    <w:p/>
    <w:p>
      <w:r xmlns:w="http://schemas.openxmlformats.org/wordprocessingml/2006/main">
        <w:t xml:space="preserve">1. Mối nguy hiểm của việc bất tuân mệnh lệnh của Chúa: Nghiên cứu 2 Sử ký 25:13</w:t>
      </w:r>
    </w:p>
    <w:p/>
    <w:p>
      <w:r xmlns:w="http://schemas.openxmlformats.org/wordprocessingml/2006/main">
        <w:t xml:space="preserve">2. Hậu quả của việc bác bỏ kế hoạch của Chúa: Xem xét 2 Sử ký 25:13</w:t>
      </w:r>
    </w:p>
    <w:p/>
    <w:p>
      <w:r xmlns:w="http://schemas.openxmlformats.org/wordprocessingml/2006/main">
        <w:t xml:space="preserve">1. Ma-thi-ơ 22:37-39 - Hãy yêu mến Chúa là Thiên Chúa của bạn hết lòng, hết linh hồn và hết trí khôn.</w:t>
      </w:r>
    </w:p>
    <w:p/>
    <w:p>
      <w:r xmlns:w="http://schemas.openxmlformats.org/wordprocessingml/2006/main">
        <w:t xml:space="preserve">2. Phục Truyền Luật Lệ Kí 28:15-20 - Nếu anh em vâng lời Giê-hô-va Đức Chúa Trời của anh em và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2 Sử ký 25:14 Sau khi A-ma-xia trở về sau cuộc tàn sát dân Ê-đôm, ông đem các thần của con cháu Sê-i-rơ đến, lập chúng làm thần của mình và cúi lạy trước chúng. và đốt hương cho họ.</w:t>
      </w:r>
    </w:p>
    <w:p/>
    <w:p>
      <w:r xmlns:w="http://schemas.openxmlformats.org/wordprocessingml/2006/main">
        <w:t xml:space="preserve">Sự thờ hình tượng của A-ma-xi-a: Lời cảnh báo chống lại việc thờ thần giả.</w:t>
      </w:r>
    </w:p>
    <w:p/>
    <w:p>
      <w:r xmlns:w="http://schemas.openxmlformats.org/wordprocessingml/2006/main">
        <w:t xml:space="preserve">1. Mối nguy hiểm của việc thờ thần giả, 2 Sử ký 25:14</w:t>
      </w:r>
    </w:p>
    <w:p/>
    <w:p>
      <w:r xmlns:w="http://schemas.openxmlformats.org/wordprocessingml/2006/main">
        <w:t xml:space="preserve">2. Tầm quan trọng của việc thờ phượng một Đức Chúa Trời chân thật, 2 Sử ký 25:14</w:t>
      </w:r>
    </w:p>
    <w:p/>
    <w:p>
      <w:r xmlns:w="http://schemas.openxmlformats.org/wordprocessingml/2006/main">
        <w:t xml:space="preserve">1. Exodus 20:3-5 "Trước mặt ta, ngươi không được có thần nào khác"</w:t>
      </w:r>
    </w:p>
    <w:p/>
    <w:p>
      <w:r xmlns:w="http://schemas.openxmlformats.org/wordprocessingml/2006/main">
        <w:t xml:space="preserve">2. Phục truyền luật lệ ký 4:15-19 "Vậy, hãy cẩn thận, vì các ngươi không thấy sự tương tự nào trong ngày Đức Giê-hô-va phán với các ngươi ở Hô-rếp, từ giữa đám lửa"</w:t>
      </w:r>
    </w:p>
    <w:p/>
    <w:p>
      <w:r xmlns:w="http://schemas.openxmlformats.org/wordprocessingml/2006/main">
        <w:t xml:space="preserve">2 Sử ký 25:15 Vì vậy, cơn giận của Đức Giê-hô-va nổi lên cùng A-ma-xia, nên Ngài sai một đấng tiên tri đến nói với người rằng: Sao ngươi tìm kiếm các thần của các dân, mà không thể giải cứu dân mình khỏi tay ngươi? tay?</w:t>
      </w:r>
    </w:p>
    <w:p/>
    <w:p>
      <w:r xmlns:w="http://schemas.openxmlformats.org/wordprocessingml/2006/main">
        <w:t xml:space="preserve">A-ma-xi-a bị Đức Chúa Trời phán xét và sai một nhà tiên tri đến chất vấn hắn vì tội tìm kiếm các vị thần của dân tộc thay vì tin cậy Chúa.</w:t>
      </w:r>
    </w:p>
    <w:p/>
    <w:p>
      <w:r xmlns:w="http://schemas.openxmlformats.org/wordprocessingml/2006/main">
        <w:t xml:space="preserve">1. Tin cậy vào Chúa: Tại sao chúng ta nên đặt niềm tin vào Chúa.</w:t>
      </w:r>
    </w:p>
    <w:p/>
    <w:p>
      <w:r xmlns:w="http://schemas.openxmlformats.org/wordprocessingml/2006/main">
        <w:t xml:space="preserve">2. Mối nguy hiểm của việc thờ hình tượng: Tại sao chúng ta nên bác bỏ các thần giả.</w:t>
      </w:r>
    </w:p>
    <w:p/>
    <w:p>
      <w:r xmlns:w="http://schemas.openxmlformats.org/wordprocessingml/2006/main">
        <w:t xml:space="preserve">1. Phục Truyền Luật Lệ Kí 6:4-5 Hỡi Y-sơ-ra-ên, hãy nghe: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25:16 Khi ông đang nói chuyện với ông, vua nói với ông rằng: Có phải ngươi đã nghe theo lời khuyên của vua chăng? nhẫn nhịn; tại sao bạn phải bị đánh? Sau đó, nhà tiên tri từ chối và nói: Tôi biết rằng Đức Chúa Trời đã quyết tâm tiêu diệt ông, bởi vì ông đã làm điều này và không nghe theo lời khuyên của tôi.</w:t>
      </w:r>
    </w:p>
    <w:p/>
    <w:p>
      <w:r xmlns:w="http://schemas.openxmlformats.org/wordprocessingml/2006/main">
        <w:t xml:space="preserve">Nhà vua hỏi nhà tiên tri có phải ông đang đưa ra lời khuyên từ lời khuyên của nhà vua không và nhà tiên tri trả lời rằng ông biết Chúa đã quyết tâm tiêu diệt nhà vua vì ông đã không nghe lời khuyên của ông.</w:t>
      </w:r>
    </w:p>
    <w:p/>
    <w:p>
      <w:r xmlns:w="http://schemas.openxmlformats.org/wordprocessingml/2006/main">
        <w:t xml:space="preserve">1. Tầm quan trọng của việc tìm kiếm lời khuyên từ Chúa hơn là dựa vào sự phán xét của chính chúng ta.</w:t>
      </w:r>
    </w:p>
    <w:p/>
    <w:p>
      <w:r xmlns:w="http://schemas.openxmlformats.org/wordprocessingml/2006/main">
        <w:t xml:space="preserve">2. Hậu quả của việc phớt lờ lời khuyên khôn ngoan.</w:t>
      </w:r>
    </w:p>
    <w:p/>
    <w:p>
      <w:r xmlns:w="http://schemas.openxmlformats.org/wordprocessingml/2006/main">
        <w:t xml:space="preserve">1. Châm-ngôn 11:14: “Không có người hướng dẫn, dân tộc sa ngã, nhưng có nhiều cố vấn sẽ được an toàn”.</w:t>
      </w:r>
    </w:p>
    <w:p/>
    <w:p>
      <w:r xmlns:w="http://schemas.openxmlformats.org/wordprocessingml/2006/main">
        <w:t xml:space="preserve">2. Châm-ngôn 15:22: “Không có cố vấn thì kế hoạch thất bại, nhưng có nhiều cố vấn thì thành công.”</w:t>
      </w:r>
    </w:p>
    <w:p/>
    <w:p>
      <w:r xmlns:w="http://schemas.openxmlformats.org/wordprocessingml/2006/main">
        <w:t xml:space="preserve">II Sử ký 25:17 A-ma-xia, vua Giu-đa, khuyên nhủ Giô-ách, con trai Giô-a-cha, cháu Giê-hu, vua Y-sơ-ra-ên, mà nói rằng: Hãy đến, chúng ta hãy gặp mặt nhau.</w:t>
      </w:r>
    </w:p>
    <w:p/>
    <w:p>
      <w:r xmlns:w="http://schemas.openxmlformats.org/wordprocessingml/2006/main">
        <w:t xml:space="preserve">A-ma-xia, Vua Giu-đa, tìm cách diện kiến Giô-ách, Vua Y-sơ-ra-ên.</w:t>
      </w:r>
    </w:p>
    <w:p/>
    <w:p>
      <w:r xmlns:w="http://schemas.openxmlformats.org/wordprocessingml/2006/main">
        <w:t xml:space="preserve">1. Giá trị của việc tìm kiếm lời khuyên</w:t>
      </w:r>
    </w:p>
    <w:p/>
    <w:p>
      <w:r xmlns:w="http://schemas.openxmlformats.org/wordprocessingml/2006/main">
        <w:t xml:space="preserve">2. Sức mạnh của tương tác mặt đối mặt</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1:5-6 -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w:t>
      </w:r>
    </w:p>
    <w:p/>
    <w:p>
      <w:r xmlns:w="http://schemas.openxmlformats.org/wordprocessingml/2006/main">
        <w:t xml:space="preserve">2 Sử ký 25:18 Giô-ách, vua Y-sơ-ra-ên, sai sứ đến nói với A-ma-xia, vua Giu-đa, rằng: Cây kế ở Li-ban gửi đến cây bá hương ở Li-ban mà nói rằng: Hãy gả con gái ngươi cho con trai ta làm vợ; và có một người đi ngang qua. thú rừng ở Li-băng và giày đạp cây tật lê.</w:t>
      </w:r>
    </w:p>
    <w:p/>
    <w:p>
      <w:r xmlns:w="http://schemas.openxmlformats.org/wordprocessingml/2006/main">
        <w:t xml:space="preserve">Giô-ách, vua Y-sơ-ra-ên, gửi lời đến A-ma-xia, vua Giu-đa, yêu cầu ông sắp xếp hôn nhân giữa con trai ông và con gái A-ma-xi-a.</w:t>
      </w:r>
    </w:p>
    <w:p/>
    <w:p>
      <w:r xmlns:w="http://schemas.openxmlformats.org/wordprocessingml/2006/main">
        <w:t xml:space="preserve">1. Sức mạnh của sự thống nhất: Lời yêu cầu của Joash đối với Amaziah có thể giúp chúng ta tìm thấy sự thống nhất như thế nào</w:t>
      </w:r>
    </w:p>
    <w:p/>
    <w:p>
      <w:r xmlns:w="http://schemas.openxmlformats.org/wordprocessingml/2006/main">
        <w:t xml:space="preserve">2. Sự thành tín của Đức Chúa Trời: Lời cầu xin của Giô-ách trong 2 Sử ký 25:18 chứng tỏ sự thành tín của Đức Chúa Trời như thế nào</w:t>
      </w:r>
    </w:p>
    <w:p/>
    <w:p>
      <w:r xmlns:w="http://schemas.openxmlformats.org/wordprocessingml/2006/main">
        <w:t xml:space="preserve">1. Thi Thiên 27:14 - "Hãy chờ đợi Chúa: hãy can đảm, và Ngài sẽ củng cố trái tim bạn: tôi nói, hãy chờ đợi Chúa."</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2 Sử ký 25:19 Chúa nói: Này, ngươi đã đánh dân Ê-đôm; lòng ngươi kiêu ngạo mà khoe mình: bây giờ hãy ở nhà; Tại sao ngươi lại xen vào sự tổn thương của mình, khiến ngươi và cả Giu-đa phải sa ngã?</w:t>
      </w:r>
    </w:p>
    <w:p/>
    <w:p>
      <w:r xmlns:w="http://schemas.openxmlformats.org/wordprocessingml/2006/main">
        <w:t xml:space="preserve">Chúa cảnh báo A-ma-xi-a đừng quá tự tin can thiệp vào công việc của Ê-đôm, vì điều đó có thể dẫn đến sự hủy diệt của chính ông và của Giu-đa.</w:t>
      </w:r>
    </w:p>
    <w:p/>
    <w:p>
      <w:r xmlns:w="http://schemas.openxmlformats.org/wordprocessingml/2006/main">
        <w:t xml:space="preserve">1. Sự kiêu ngạo đến trước sự sa ngã: Suy ngẫm về bài học của A-ma-xi-a.</w:t>
      </w:r>
    </w:p>
    <w:p/>
    <w:p>
      <w:r xmlns:w="http://schemas.openxmlformats.org/wordprocessingml/2006/main">
        <w:t xml:space="preserve">2. Chọn Thánh Ý Chúa: Tuân theo kế hoạch của Chúa.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II Sử Ký 25:20 Nhưng A-ma-xia không nghe; vì Đức Chúa Trời đã đến để phó họ vào tay kẻ thù, vì họ đã tìm kiếm các thần của Ê-đôm.</w:t>
      </w:r>
    </w:p>
    <w:p/>
    <w:p>
      <w:r xmlns:w="http://schemas.openxmlformats.org/wordprocessingml/2006/main">
        <w:t xml:space="preserve">A-ma-xi-a từ chối nghe theo lời khuyên của Đức Chúa Trời, dẫn đến việc dân tộc của ông bị giao vào tay kẻ thù.</w:t>
      </w:r>
    </w:p>
    <w:p/>
    <w:p>
      <w:r xmlns:w="http://schemas.openxmlformats.org/wordprocessingml/2006/main">
        <w:t xml:space="preserve">1. Hậu quả của việc phớt lờ ý Chúa.</w:t>
      </w:r>
    </w:p>
    <w:p/>
    <w:p>
      <w:r xmlns:w="http://schemas.openxmlformats.org/wordprocessingml/2006/main">
        <w:t xml:space="preserve">2. Tầm quan trọng của việc vâng lời Chúa.</w:t>
      </w:r>
    </w:p>
    <w:p/>
    <w:p>
      <w:r xmlns:w="http://schemas.openxmlformats.org/wordprocessingml/2006/main">
        <w:t xml:space="preserve">1. Phục Truyền Luật Lệ Kí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Giê-rê-mi 7:23 - Nhưng điều này đã truyền cho chúng ta rằng: Hãy vâng theo tiếng ta thì ta sẽ làm Đức Chúa Trời của các ngươi, các ngươi sẽ làm dân ta: hãy đi theo mọi đường lối ta đã truyền cho các ngươi, để nó được thành công. chúc bạn tốt lành.</w:t>
      </w:r>
    </w:p>
    <w:p/>
    <w:p>
      <w:r xmlns:w="http://schemas.openxmlformats.org/wordprocessingml/2006/main">
        <w:t xml:space="preserve">II Sử Ký 25:21 Giô-ách, vua Y-sơ-ra-ên, đi lên; và họ đã nhìn thấy nhau tận mặt, cả ông và A-ma-xia, vua Giu-đa, tại Bết-sê-mết, thuộc về Giu-đa.</w:t>
      </w:r>
    </w:p>
    <w:p/>
    <w:p>
      <w:r xmlns:w="http://schemas.openxmlformats.org/wordprocessingml/2006/main">
        <w:t xml:space="preserve">Giô-ách, vua Y-sơ-ra-ên và A-ma-xia, vua Giu-đa, gặp nhau tại Bết-sê-mết ở Giu-đa.</w:t>
      </w:r>
    </w:p>
    <w:p/>
    <w:p>
      <w:r xmlns:w="http://schemas.openxmlformats.org/wordprocessingml/2006/main">
        <w:t xml:space="preserve">1. Tầm quan trọng của mối quan hệ giữa các nhà lãnh đạo của các quốc gia khác nhau.</w:t>
      </w:r>
    </w:p>
    <w:p/>
    <w:p>
      <w:r xmlns:w="http://schemas.openxmlformats.org/wordprocessingml/2006/main">
        <w:t xml:space="preserve">2. Tầm quan trọng của sự khiêm tốn trong các mối quan hệ.</w:t>
      </w:r>
    </w:p>
    <w:p/>
    <w:p>
      <w:r xmlns:w="http://schemas.openxmlformats.org/wordprocessingml/2006/main">
        <w:t xml:space="preserve">1. Ê-phê-sô 4:2-3, “Với tất cả sự khiêm nhường, mềm mại, kiên nhẫn, thương yêu nhau, sẵn sàng duy trì sự hiệp nhất của Thánh Linh bằng dây hòa bình.”</w:t>
      </w:r>
    </w:p>
    <w:p/>
    <w:p>
      <w:r xmlns:w="http://schemas.openxmlformats.org/wordprocessingml/2006/main">
        <w:t xml:space="preserve">2. Châm ngôn 18:24, “Người có nhiều bạn bè có thể bị hủy hoại, nhưng có một người bạn thân thiết hơn anh em.”</w:t>
      </w:r>
    </w:p>
    <w:p/>
    <w:p>
      <w:r xmlns:w="http://schemas.openxmlformats.org/wordprocessingml/2006/main">
        <w:t xml:space="preserve">II Sử Ký 25:22 Giu-đa bị bại trận trước dân Y-sơ-ra-ên, ai nấy đều chạy trốn về lều mình.</w:t>
      </w:r>
    </w:p>
    <w:p/>
    <w:p>
      <w:r xmlns:w="http://schemas.openxmlformats.org/wordprocessingml/2006/main">
        <w:t xml:space="preserve">Y-sơ-ra-ên đánh bại Giu-đa trong trận chiến, khiến họ phải chạy trốn về lều của mình.</w:t>
      </w:r>
    </w:p>
    <w:p/>
    <w:p>
      <w:r xmlns:w="http://schemas.openxmlformats.org/wordprocessingml/2006/main">
        <w:t xml:space="preserve">1. Sự thành tín của Đức Chúa Trời trong chiến thắng và thất bại - 2 Sử ký 20:20-23</w:t>
      </w:r>
    </w:p>
    <w:p/>
    <w:p>
      <w:r xmlns:w="http://schemas.openxmlformats.org/wordprocessingml/2006/main">
        <w:t xml:space="preserve">2. Sức mạnh của sự đoàn kết - Thi Thiên 133:1</w:t>
      </w:r>
    </w:p>
    <w:p/>
    <w:p>
      <w:r xmlns:w="http://schemas.openxmlformats.org/wordprocessingml/2006/main">
        <w:t xml:space="preserve">1. Ê-sai 40:31 - Nhưng ai trông đợi Đức Giê-hô-va thì chắc được sức mới; Họ sẽ tung cánh bay cao như chim đại bàng, Chạy mà không mệt nhọc, Đi mà không mòn mỏi.</w:t>
      </w:r>
    </w:p>
    <w:p/>
    <w:p>
      <w:r xmlns:w="http://schemas.openxmlformats.org/wordprocessingml/2006/main">
        <w:t xml:space="preserve">2. Ma-thi-ơ 19:26 - Nhưng Chúa Giê-su nhìn họ và nói với họ: Điều đó loài người không thể làm được, nhưng Đức Chúa Trời làm mọi việc đều được.</w:t>
      </w:r>
    </w:p>
    <w:p/>
    <w:p>
      <w:r xmlns:w="http://schemas.openxmlformats.org/wordprocessingml/2006/main">
        <w:t xml:space="preserve">2 Sử ký 25:23 Giô-ách, vua Y-sơ-ra-ên, bắt A-ma-xia, vua Giu-đa, con trai Giô-ách, cháu Giô-a-cha, tại Bết-sê-mết, và đưa về Giê-ru-sa-lem, đồng thời phá đổ tường thành Giê-ru-sa-lem từ cổng Ép-ra-im cho đến cổng thành Giê-ru-sa-lem. cổng góc, bốn trăm cu-bít.</w:t>
      </w:r>
    </w:p>
    <w:p/>
    <w:p>
      <w:r xmlns:w="http://schemas.openxmlformats.org/wordprocessingml/2006/main">
        <w:t xml:space="preserve">Giô-ách, vua Y-sơ-ra-ên, bắt A-ma-xia, vua Giu-đa, và phá hủy một phần tường thành Giê-ru-sa-lem.</w:t>
      </w:r>
    </w:p>
    <w:p/>
    <w:p>
      <w:r xmlns:w="http://schemas.openxmlformats.org/wordprocessingml/2006/main">
        <w:t xml:space="preserve">1. Quyền Năng Của Thẩm Quyền - Hiểu Được Thẩm Quyền Chúa Ban Cho Chúng Ta</w:t>
      </w:r>
    </w:p>
    <w:p/>
    <w:p>
      <w:r xmlns:w="http://schemas.openxmlformats.org/wordprocessingml/2006/main">
        <w:t xml:space="preserve">2. Sự phán xét của Đức Chúa Trời - Cách Đức Chúa Trời dùng thẩm quyền để phán xét</w:t>
      </w:r>
    </w:p>
    <w:p/>
    <w:p>
      <w:r xmlns:w="http://schemas.openxmlformats.org/wordprocessingml/2006/main">
        <w:t xml:space="preserve">1. Rô-ma 13:1-2 - Mọi người phải phục tùng các nhà cầm quyền, vì chẳng có thẩm quyền nào mà không do Đức Chúa Trời thiết lập.</w:t>
      </w:r>
    </w:p>
    <w:p/>
    <w:p>
      <w:r xmlns:w="http://schemas.openxmlformats.org/wordprocessingml/2006/main">
        <w:t xml:space="preserve">2. Ê-sai 13:11 - Ta sẽ trừng phạt thế gian vì tội ác của nó, trừng phạt kẻ ác vì tội lỗi của chúng.</w:t>
      </w:r>
    </w:p>
    <w:p/>
    <w:p>
      <w:r xmlns:w="http://schemas.openxmlformats.org/wordprocessingml/2006/main">
        <w:t xml:space="preserve">2 Sử ký 25:24 Ông lấy tất cả vàng bạc và mọi đồ vật tìm thấy trong nhà Đức Chúa Trời cùng với Ô-bê-đê-đôm, và kho báu của cung vua, cả các con tin, rồi trở về Sa-ma-ri.</w:t>
      </w:r>
    </w:p>
    <w:p/>
    <w:p>
      <w:r xmlns:w="http://schemas.openxmlformats.org/wordprocessingml/2006/main">
        <w:t xml:space="preserve">A-ma-xia, vua Giu-đa, đã lấy hết vàng, bạc và các khí dụng khác từ đền thờ Đức Chúa Trời khi ông đánh bại dân Ê-đôm. Ông cũng bắt con tin và châu báu từ cung vua rồi trở về Sa-ma-ri.</w:t>
      </w:r>
    </w:p>
    <w:p/>
    <w:p>
      <w:r xmlns:w="http://schemas.openxmlformats.org/wordprocessingml/2006/main">
        <w:t xml:space="preserve">1. Phước lành của Chúa dành cho những ai luôn trung thành và vâng lời.</w:t>
      </w:r>
    </w:p>
    <w:p/>
    <w:p>
      <w:r xmlns:w="http://schemas.openxmlformats.org/wordprocessingml/2006/main">
        <w:t xml:space="preserve">2. Công lý của Chúa nhanh chóng và chắc chắn, ngay cả đối với những người nắm quyền lực.</w:t>
      </w:r>
    </w:p>
    <w:p/>
    <w:p>
      <w:r xmlns:w="http://schemas.openxmlformats.org/wordprocessingml/2006/main">
        <w:t xml:space="preserve">1. Phục Truyền Luật Lệ Kí 28:1-2 - Nếu anh em hoàn toàn vâng phục Giê-hô-va Đức Chúa Trời của anh em và cẩn thận làm theo mọi điều răn của Ngài mà tôi truyền cho anh em hôm nay, thì Giê-hô-va Đức Chúa Trời của anh em sẽ đặt anh em lên trên hết mọi dân tộc trên đất.</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Sử ký 25:25 Sau khi Giô-ách, con trai Giô-a-cha, vua Y-sơ-ra-ên, A-ma-xia, con trai Giô-ách, vua Giu-đa, sống được mười lăm năm.</w:t>
      </w:r>
    </w:p>
    <w:p/>
    <w:p>
      <w:r xmlns:w="http://schemas.openxmlformats.org/wordprocessingml/2006/main">
        <w:t xml:space="preserve">A-ma-xi-a, con trai Giô-ách, vua Giu-đa, sống được 15 năm sau cái chết của Giô-ách, con trai Giô-a-cha, vua Y-sơ-ra-ên.</w:t>
      </w:r>
    </w:p>
    <w:p/>
    <w:p>
      <w:r xmlns:w="http://schemas.openxmlformats.org/wordprocessingml/2006/main">
        <w:t xml:space="preserve">1. Sức mạnh của di sản: Làm thế nào chúng ta có thể thực hiện được ước mơ của tổ tiên</w:t>
      </w:r>
    </w:p>
    <w:p/>
    <w:p>
      <w:r xmlns:w="http://schemas.openxmlformats.org/wordprocessingml/2006/main">
        <w:t xml:space="preserve">2. Ý nghĩa của trường thọ: Hoàn thành mục đích của một người trên Trái đất</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2 Sử ký 25:26 Các việc khác của A-ma-xia, đầu tiên và cuối cùng, kìa, chẳng phải đều được chép trong sách các vua Giu-đa và Y-sơ-ra-ên sao?</w:t>
      </w:r>
    </w:p>
    <w:p/>
    <w:p>
      <w:r xmlns:w="http://schemas.openxmlformats.org/wordprocessingml/2006/main">
        <w:t xml:space="preserve">Những hành động của A-ma-xi-a, cả tốt lẫn xấu, đều được ghi lại trong sách các vua Giu-đa và Y-sơ-ra-ên.</w:t>
      </w:r>
    </w:p>
    <w:p/>
    <w:p>
      <w:r xmlns:w="http://schemas.openxmlformats.org/wordprocessingml/2006/main">
        <w:t xml:space="preserve">1. Nhớ Sống Chính Trực: Tấm Gương Của A-ma-xia</w:t>
      </w:r>
    </w:p>
    <w:p/>
    <w:p>
      <w:r xmlns:w="http://schemas.openxmlformats.org/wordprocessingml/2006/main">
        <w:t xml:space="preserve">2. Làm thế nào để sống một cuộc đời đáng nhớ</w:t>
      </w:r>
    </w:p>
    <w:p/>
    <w:p>
      <w:r xmlns:w="http://schemas.openxmlformats.org/wordprocessingml/2006/main">
        <w:t xml:space="preserve">1. Thi Thiên 37:3-4 – Hãy tin cậy Chúa và làm điều lành; thì ngươi sẽ ở trong xứ như vậy, và quả thật ngươi sẽ được no nê. Cũng hãy vui mừng nơi Chúa: và Ngài sẽ ban cho bạn điều lòng bạn ao ước.</w:t>
      </w:r>
    </w:p>
    <w:p/>
    <w:p>
      <w:r xmlns:w="http://schemas.openxmlformats.org/wordprocessingml/2006/main">
        <w:t xml:space="preserve">2. Truyền Đạo 12:13-14 - Chúng ta hãy nghe phần kết của toàn bộ vấn đề: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Sử ký 25:27 Sau thời kỳ A-ma-xia từ bỏ Đức Giê-hô-va, họ lập mưu chống lại ông ở Giê-ru-sa-lem; Ông chạy trốn đến La-kích, nhưng họ cử người đến La-kích đuổi theo và giết ông ở đó.</w:t>
      </w:r>
    </w:p>
    <w:p/>
    <w:p>
      <w:r xmlns:w="http://schemas.openxmlformats.org/wordprocessingml/2006/main">
        <w:t xml:space="preserve">A-ma-xia từ bỏ Đức Chúa Trời, và kết quả là một âm mưu chống lại ông được hình thành ở Giê-ru-sa-lem. Anh ta trốn đến Lachish nhưng bị giết ở đó.</w:t>
      </w:r>
    </w:p>
    <w:p/>
    <w:p>
      <w:r xmlns:w="http://schemas.openxmlformats.org/wordprocessingml/2006/main">
        <w:t xml:space="preserve">1. Đừng để bị lừa dối; Chúa nhìn thấy tất cả và luôn dõi theo.</w:t>
      </w:r>
    </w:p>
    <w:p/>
    <w:p>
      <w:r xmlns:w="http://schemas.openxmlformats.org/wordprocessingml/2006/main">
        <w:t xml:space="preserve">2. Từ chối ý muốn của Chúa sẽ gây ra hậu quả-- hãy trung thành để được phước.</w:t>
      </w:r>
    </w:p>
    <w:p/>
    <w:p>
      <w:r xmlns:w="http://schemas.openxmlformats.org/wordprocessingml/2006/main">
        <w:t xml:space="preserve">1. Châm-ngôn 15:3 - Con mắt của Chúa ở khắp mọi nơi, Xem xét kẻ ác và người tốt.</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II Sử Ký 25:28 Người ta cưỡi ngựa đem ông đi chôn cùng tổ phụ ông trong thành Giu-đa.</w:t>
      </w:r>
    </w:p>
    <w:p/>
    <w:p>
      <w:r xmlns:w="http://schemas.openxmlformats.org/wordprocessingml/2006/main">
        <w:t xml:space="preserve">A-ma-xia, Vua Giu-đa, bị đánh bại trong trận chiến và được đưa về Giu-đa trên ngựa và được chôn cất cùng tổ phụ mình.</w:t>
      </w:r>
    </w:p>
    <w:p/>
    <w:p>
      <w:r xmlns:w="http://schemas.openxmlformats.org/wordprocessingml/2006/main">
        <w:t xml:space="preserve">1. Tầm quan trọng của di sản: Trân trọng tưởng nhớ những người đi trước.</w:t>
      </w:r>
    </w:p>
    <w:p/>
    <w:p>
      <w:r xmlns:w="http://schemas.openxmlformats.org/wordprocessingml/2006/main">
        <w:t xml:space="preserve">2. Nguy cơ kiêu ngạo: Có tấm lòng khiêm nhường trước mặt Thiên Chúa.</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2 Sử ký chương 26 mô tả triều đại của Ô-xia (còn gọi là A-xa-ria), những thành công quân sự của ông cũng như sự sụp đổ của ông do tính kiêu ngạo và hành động tự phụ.</w:t>
      </w:r>
    </w:p>
    <w:p/>
    <w:p>
      <w:r xmlns:w="http://schemas.openxmlformats.org/wordprocessingml/2006/main">
        <w:t xml:space="preserve">Đoạn 1: Chương này bắt đầu bằng việc nêu bật việc Uzziah lên ngôi khi còn trẻ. Dưới sự hướng dẫn của Xa-cha-ri, ông tìm kiếm Chúa và thành công trong nhiều nỗ lực khác nhau (2 Sử ký 26:1-5).</w:t>
      </w:r>
    </w:p>
    <w:p/>
    <w:p>
      <w:r xmlns:w="http://schemas.openxmlformats.org/wordprocessingml/2006/main">
        <w:t xml:space="preserve">Đoạn thứ 2: Câu chuyện tập trung vào thành tích quân sự của Uzziah. Anh ta xây dựng một đội quân hùng mạnh, đánh bại quân Philistines và giành quyền kiểm soát một số thành phố. Danh tiếng của ông lan rộng khắp (2 Sử ký 26:6-15).</w:t>
      </w:r>
    </w:p>
    <w:p/>
    <w:p>
      <w:r xmlns:w="http://schemas.openxmlformats.org/wordprocessingml/2006/main">
        <w:t xml:space="preserve">Đoạn thứ 3: Câu chuyện nêu bật sự thành công của Ô-xia dẫn đến sự kiêu ngạo như thế nào. Anh ta trở nên kiêu ngạo và cố gắng vào chùa để thắp hương, một hành động chỉ dành riêng cho các linh mục. Thầy tế lễ Azariah đối mặt với anh ta nhưng bị phớt lờ (2 Sử ký 26:16-20).</w:t>
      </w:r>
    </w:p>
    <w:p/>
    <w:p>
      <w:r xmlns:w="http://schemas.openxmlformats.org/wordprocessingml/2006/main">
        <w:t xml:space="preserve">Đoạn thứ 4: Trọng tâm chuyển sang mô tả cách Đức Chúa Trời tấn công Uzziah mắc bệnh phong cùi như một hình phạt cho hành vi táo bạo của ông khi vào đền thờ. Từ thời điểm đó, ông bị cô lập khỏi xã hội cho đến khi qua đời (2 Sử ký 26:21-23).</w:t>
      </w:r>
    </w:p>
    <w:p/>
    <w:p>
      <w:r xmlns:w="http://schemas.openxmlformats.org/wordprocessingml/2006/main">
        <w:t xml:space="preserve">Tóm lại, Chương 26 của 2 Sử ký mô tả triều đại và sự sụp đổ trải qua dưới thời cai trị của Vua Uzziah. Làm nổi bật sự thịnh vượng đạt được nhờ tìm kiếm Chúa và những chiến thắng đạt được nhờ các chiến dịch quân sự. Đề cập đến niềm tự hào phát triển trong nhà vua và những hậu quả phải đối mặt do hành động tự phụ. Tóm lại, Chương này cung cấp một câu chuyện lịch sử thể hiện cả những lựa chọn của Vua Uzziah được thể hiện qua sự sùng kính ban đầu, đồng thời nhấn mạnh sự suy giảm tinh thần do sự kiêu ngạo được minh họa bằng sự phán xét thiêng liêng một hiện thân đại diện cho công lý thiêng liêng một lời khẳng định về việc ứng nghiệm lời tiên tri một di chúc minh họa cam kết tôn trọng mối quan hệ giao ước giữa Đấng Tạo Hóa-Thiên Chúa và dân được chọn-Israel</w:t>
      </w:r>
    </w:p>
    <w:p/>
    <w:p>
      <w:r xmlns:w="http://schemas.openxmlformats.org/wordprocessingml/2006/main">
        <w:t xml:space="preserve">II Sử Ký 26:1 Toàn dân Giu-đa lập Ô-xia, lúc đó mới mười sáu tuổi, làm vua kế vị A-ma-xia, cha người.</w:t>
      </w:r>
    </w:p>
    <w:p/>
    <w:p>
      <w:r xmlns:w="http://schemas.openxmlformats.org/wordprocessingml/2006/main">
        <w:t xml:space="preserve">Người dân Giu-đa tôn Ô-xia lên làm vua ở tuổi mười sáu để kế vị cha ông là A-ma-xi-a.</w:t>
      </w:r>
    </w:p>
    <w:p/>
    <w:p>
      <w:r xmlns:w="http://schemas.openxmlformats.org/wordprocessingml/2006/main">
        <w:t xml:space="preserve">1. Chúa kêu gọi chúng ta bước lên khi đến lúc</w:t>
      </w:r>
    </w:p>
    <w:p/>
    <w:p>
      <w:r xmlns:w="http://schemas.openxmlformats.org/wordprocessingml/2006/main">
        <w:t xml:space="preserve">2. Tin cậy vào thời điểm của Chúa để đặt chúng ta vào vị trí lãnh đạo</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II Sử Ký 26:2 Ông xây dựng Ê-lôt và khôi phục nó cho Giu-đa, sau đó vua ngủ với tổ phụ mình.</w:t>
      </w:r>
    </w:p>
    <w:p/>
    <w:p>
      <w:r xmlns:w="http://schemas.openxmlformats.org/wordprocessingml/2006/main">
        <w:t xml:space="preserve">Uzziah, vua của Giu-đa, đã xây dựng Eloth và khôi phục nó cho Giu-đa sau khi ông qua đời.</w:t>
      </w:r>
    </w:p>
    <w:p/>
    <w:p>
      <w:r xmlns:w="http://schemas.openxmlformats.org/wordprocessingml/2006/main">
        <w:t xml:space="preserve">1. Kế hoạch của Chúa không phải lúc nào cũng phù hợp với kế hoạch của chúng ta, nhưng Ngài có kế hoạch dành cho chúng ta.</w:t>
      </w:r>
    </w:p>
    <w:p/>
    <w:p>
      <w:r xmlns:w="http://schemas.openxmlformats.org/wordprocessingml/2006/main">
        <w:t xml:space="preserve">2. Sự trung tín của Ô-xia đối với ý muốn Đức Chúa Trời là một tấm gương về cách chúng ta nên sống cuộc đời mình.</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II Sử Ký 26:3 Ô-xia được mười sáu tuổi khi lên ngôi trị vì và trị vì năm mươi hai năm tại Giê-ru-sa-lem. Tên mẹ ông cũng là Giê-cô-lia người Giê-ru-sa-lem.</w:t>
      </w:r>
    </w:p>
    <w:p/>
    <w:p>
      <w:r xmlns:w="http://schemas.openxmlformats.org/wordprocessingml/2006/main">
        <w:t xml:space="preserve">Ô-xia được 16 tuổi khi lên ngôi trị vì ở Giê-ru-sa-lem và trị vì được 52 năm. Mẹ ông là Giê-cô-lia người Giê-ru-sa-lem.</w:t>
      </w:r>
    </w:p>
    <w:p/>
    <w:p>
      <w:r xmlns:w="http://schemas.openxmlformats.org/wordprocessingml/2006/main">
        <w:t xml:space="preserve">1. Sức mạnh của sự lãnh đạo trẻ: Triều đại đầu tiên của Uzziah ở Jerusalem</w:t>
      </w:r>
    </w:p>
    <w:p/>
    <w:p>
      <w:r xmlns:w="http://schemas.openxmlformats.org/wordprocessingml/2006/main">
        <w:t xml:space="preserve">2. Sức mạnh ảnh hưởng của người mẹ: Tác động của Jecoliah đối với Uzziah</w:t>
      </w:r>
    </w:p>
    <w:p/>
    <w:p>
      <w:r xmlns:w="http://schemas.openxmlformats.org/wordprocessingml/2006/main">
        <w:t xml:space="preserve">1. 2 Sử ký 26:3</w:t>
      </w:r>
    </w:p>
    <w:p/>
    <w:p>
      <w:r xmlns:w="http://schemas.openxmlformats.org/wordprocessingml/2006/main">
        <w:t xml:space="preserve">2. Châm-ngôn 22:6 Hãy dạy dỗ trẻ thơ con đường nó phải theo; Khi về già, nó cũng không lìa khỏi đó.</w:t>
      </w:r>
    </w:p>
    <w:p/>
    <w:p>
      <w:r xmlns:w="http://schemas.openxmlformats.org/wordprocessingml/2006/main">
        <w:t xml:space="preserve">2 Sử ký 26:4 Ông làm điều đúng trước mặt Đức Giê-hô-va, y như mọi điều A-ma-xia, cha ông, đã làm.</w:t>
      </w:r>
    </w:p>
    <w:p/>
    <w:p>
      <w:r xmlns:w="http://schemas.openxmlformats.org/wordprocessingml/2006/main">
        <w:t xml:space="preserve">Ô-xia theo bước cha mình là A-ma-xia và làm điều đúng trước mắt Đức Giê-hô-va.</w:t>
      </w:r>
    </w:p>
    <w:p/>
    <w:p>
      <w:r xmlns:w="http://schemas.openxmlformats.org/wordprocessingml/2006/main">
        <w:t xml:space="preserve">1. Sức mạnh của tấm gương: Theo bước cha ông</w:t>
      </w:r>
    </w:p>
    <w:p/>
    <w:p>
      <w:r xmlns:w="http://schemas.openxmlformats.org/wordprocessingml/2006/main">
        <w:t xml:space="preserve">2. Sống Chính Trực: Tầm Quan Trọng Của Việc Làm Điều Đúng</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Thi Thiên 37:5- Hãy phó thác đường lối con cho CHÚA; cũng hãy tin tưởng vào anh ấy; và anh ấy sẽ thực hiện nó.</w:t>
      </w:r>
    </w:p>
    <w:p/>
    <w:p>
      <w:r xmlns:w="http://schemas.openxmlformats.org/wordprocessingml/2006/main">
        <w:t xml:space="preserve">2 Sử ký 26:5 Trong thời Xa-cha-ri, ông đã tìm kiếm Đức Chúa Trời, là người thông hiểu các khải tượng của Đức Chúa Trời; hễ ông tìm kiếm Đức Giê-hô-va thì Đức Chúa Trời làm cho ông được thịnh vượng.</w:t>
      </w:r>
    </w:p>
    <w:p/>
    <w:p>
      <w:r xmlns:w="http://schemas.openxmlformats.org/wordprocessingml/2006/main">
        <w:t xml:space="preserve">Ô-xia, vua Giu-đa, đã tìm kiếm Đức Chúa Trời qua khải tượng của Xa-cha-ri và được thịnh vượng chừng nào ông tiếp tục tìm kiếm Đức Giê-hô-va.</w:t>
      </w:r>
    </w:p>
    <w:p/>
    <w:p>
      <w:r xmlns:w="http://schemas.openxmlformats.org/wordprocessingml/2006/main">
        <w:t xml:space="preserve">1. Phần thưởng không bao giờ thiếu của việc tìm kiếm Chúa</w:t>
      </w:r>
    </w:p>
    <w:p/>
    <w:p>
      <w:r xmlns:w="http://schemas.openxmlformats.org/wordprocessingml/2006/main">
        <w:t xml:space="preserve">2. Lời kêu gọi thân mật: Tìm kiếm Chúa</w:t>
      </w:r>
    </w:p>
    <w:p/>
    <w:p>
      <w:r xmlns:w="http://schemas.openxmlformats.org/wordprocessingml/2006/main">
        <w:t xml:space="preserve">1. Ê-sai 55:6-7 – Hãy tìm kiếm Đức Giê-hô-va khi Ngài còn cho gặp; hãy kêu cầu anh ấy khi anh ấy ở gần;</w:t>
      </w:r>
    </w:p>
    <w:p/>
    <w:p>
      <w:r xmlns:w="http://schemas.openxmlformats.org/wordprocessingml/2006/main">
        <w:t xml:space="preserve">2. Thi Thiên 145:18 - Đức Giê-hô-va ở gần mọi kẻ kêu cầu Ngài, mọi kẻ thành tâm kêu cầu Ngài.</w:t>
      </w:r>
    </w:p>
    <w:p/>
    <w:p>
      <w:r xmlns:w="http://schemas.openxmlformats.org/wordprocessingml/2006/main">
        <w:t xml:space="preserve">2 Sử ký 26:6 Người đi ra giao chiến với người Phi-li-tin, phá đổ tường thành Gát, tường thành Gia-bê-ne, và tường thành Ách-đốt, đồng thời xây dựng các thành ở chung quanh Ách-đốt và giữa dân Phi-li-tin.</w:t>
      </w:r>
    </w:p>
    <w:p/>
    <w:p>
      <w:r xmlns:w="http://schemas.openxmlformats.org/wordprocessingml/2006/main">
        <w:t xml:space="preserve">Ô-xia gây chiến với người Phi-li-tin và phá hủy tường thành Gát, Giáp-nê, và Ách-đốt, rồi xây dựng các thành xung quanh Ách-đốt.</w:t>
      </w:r>
    </w:p>
    <w:p/>
    <w:p>
      <w:r xmlns:w="http://schemas.openxmlformats.org/wordprocessingml/2006/main">
        <w:t xml:space="preserve">1. Vượt qua nghịch cảnh: Cuộc chiến dũng cảm của Ô-xia chống lại quân Phi-li-tin</w:t>
      </w:r>
    </w:p>
    <w:p/>
    <w:p>
      <w:r xmlns:w="http://schemas.openxmlformats.org/wordprocessingml/2006/main">
        <w:t xml:space="preserve">2. Sức mạnh của cộng đồng: Việc xây dựng các thành phố của Uzziah</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II Sử Ký 26:7 Đức Chúa Trời đã giúp ông chống lại người Phi-li-tin, người Ả Rập ở Gurbaal và người Mê-hu-nim.</w:t>
      </w:r>
    </w:p>
    <w:p/>
    <w:p>
      <w:r xmlns:w="http://schemas.openxmlformats.org/wordprocessingml/2006/main">
        <w:t xml:space="preserve">Đức Chúa Trời đã giúp Ô-xia, vua Giu-đa, chống lại người Phi-li-tin, người Ả Rập và người Mê-hu-nim.</w:t>
      </w:r>
    </w:p>
    <w:p/>
    <w:p>
      <w:r xmlns:w="http://schemas.openxmlformats.org/wordprocessingml/2006/main">
        <w:t xml:space="preserve">1. Đức Chúa Trời giúp đỡ những ai đặt niềm tin nơi Ngài - 2 Sử ký 16:9</w:t>
      </w:r>
    </w:p>
    <w:p/>
    <w:p>
      <w:r xmlns:w="http://schemas.openxmlformats.org/wordprocessingml/2006/main">
        <w:t xml:space="preserve">2. Sức mạnh của sự cầu nguyện - Phi-líp 4:6-7</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Sử ký 26:8 Dân Am-môn tặng quà cho Ô-xia. Tên tuổi người đồn ra khắp xứ Ê-díp-tô; vì anh ấy đã tăng cường sức mạnh cho bản thân một cách vượt trội.</w:t>
      </w:r>
    </w:p>
    <w:p/>
    <w:p>
      <w:r xmlns:w="http://schemas.openxmlformats.org/wordprocessingml/2006/main">
        <w:t xml:space="preserve">Uzziah được người Ammonite tặng quà, điều này khiến tên tuổi của ông trở nên nổi tiếng ngay cả với người Ai Cập. Anh ấy rất mạnh mẽ.</w:t>
      </w:r>
    </w:p>
    <w:p/>
    <w:p>
      <w:r xmlns:w="http://schemas.openxmlformats.org/wordprocessingml/2006/main">
        <w:t xml:space="preserve">1. Sống một cuộc sống vĩ đại, như ô-xi-a nêu gương.</w:t>
      </w:r>
    </w:p>
    <w:p/>
    <w:p>
      <w:r xmlns:w="http://schemas.openxmlformats.org/wordprocessingml/2006/main">
        <w:t xml:space="preserve">2. Hiểu được sức mạnh của danh tiếng, vì tài năng của Ô-xia đã khiến tên tuổi ông được nhiều người biết đến.</w:t>
      </w:r>
    </w:p>
    <w:p/>
    <w:p>
      <w:r xmlns:w="http://schemas.openxmlformats.org/wordprocessingml/2006/main">
        <w:t xml:space="preserve">1. 2 Cô-rinh-tô 10:12 - Vì chúng tôi không dám tính số, cũng không dám so sánh mình với mấy kẻ tự khen mình; nhưng họ lấy mình mà đo và so sánh với nhau, thì chẳng khôn ngoan chút nào.</w:t>
      </w:r>
    </w:p>
    <w:p/>
    <w:p>
      <w:r xmlns:w="http://schemas.openxmlformats.org/wordprocessingml/2006/main">
        <w:t xml:space="preserve">2. Châm-ngôn 22:1 - Danh tiếng tốt còn hơn của cải nhiều, Và ân huệ quý hơn bạc vàng.</w:t>
      </w:r>
    </w:p>
    <w:p/>
    <w:p>
      <w:r xmlns:w="http://schemas.openxmlformats.org/wordprocessingml/2006/main">
        <w:t xml:space="preserve">2 Sử ký 26:9 Ô-xia cũng xây những tháp ở Giê-ru-sa-lem, ở cổng góc, cửa thung lũng và nơi góc tường, và củng cố chúng.</w:t>
      </w:r>
    </w:p>
    <w:p/>
    <w:p>
      <w:r xmlns:w="http://schemas.openxmlformats.org/wordprocessingml/2006/main">
        <w:t xml:space="preserve">Ô-xia xây các tháp ở Giê-ru-sa-lem để củng cố tường thành.</w:t>
      </w:r>
    </w:p>
    <w:p/>
    <w:p>
      <w:r xmlns:w="http://schemas.openxmlformats.org/wordprocessingml/2006/main">
        <w:t xml:space="preserve">1. Tầm quan trọng của sức mạnh và sự an toàn trong cuộc sống của chúng ta.</w:t>
      </w:r>
    </w:p>
    <w:p/>
    <w:p>
      <w:r xmlns:w="http://schemas.openxmlformats.org/wordprocessingml/2006/main">
        <w:t xml:space="preserve">2. Xây dựng những bức tường đức tin trong cuộc sống của chúng ta.</w:t>
      </w:r>
    </w:p>
    <w:p/>
    <w:p>
      <w:r xmlns:w="http://schemas.openxmlformats.org/wordprocessingml/2006/main">
        <w:t xml:space="preserve">1. Châm-ngôn 18:10, “Danh Đức Giê-hô-va là ngọn tháp kiên cố; Người công chính chạy vào đó và được an toàn.”</w:t>
      </w:r>
    </w:p>
    <w:p/>
    <w:p>
      <w:r xmlns:w="http://schemas.openxmlformats.org/wordprocessingml/2006/main">
        <w:t xml:space="preserve">2. Ê-sai 26:1, "Trong ngày đó, bài ca này sẽ được hát trong đất Giu-đa: Chúng ta có một thành kiên cố; Đức Chúa Trời làm nên tường thành và thành lũy cho sự cứu rỗi."</w:t>
      </w:r>
    </w:p>
    <w:p/>
    <w:p>
      <w:r xmlns:w="http://schemas.openxmlformats.org/wordprocessingml/2006/main">
        <w:t xml:space="preserve">2 Sử ký 26:10 Ông cũng xây tháp trong sa mạc và đào nhiều giếng: vì ông có nhiều gia súc, cả ở vùng thấp và vùng đồng bằng: cả những người trồng trọt, những người trồng nho trên núi và ở Cạt-mên: vì anh ấy yêu thích việc chăn nuôi.</w:t>
      </w:r>
    </w:p>
    <w:p/>
    <w:p>
      <w:r xmlns:w="http://schemas.openxmlformats.org/wordprocessingml/2006/main">
        <w:t xml:space="preserve">Uzziah đã xây dựng những tòa tháp trong sa mạc, đào nhiều giếng và thuê nhiều nông dân và người trồng nho trên núi và trên Carmel vì ông mong muốn trở thành một nông dân thành công.</w:t>
      </w:r>
    </w:p>
    <w:p/>
    <w:p>
      <w:r xmlns:w="http://schemas.openxmlformats.org/wordprocessingml/2006/main">
        <w:t xml:space="preserve">1. Giá trị của sự làm việc chăm chỉ - Uzziah cho chúng ta thấy tầm quan trọng của việc làm việc chăm chỉ và chủ động đạt được mục tiêu của mình.</w:t>
      </w:r>
    </w:p>
    <w:p/>
    <w:p>
      <w:r xmlns:w="http://schemas.openxmlformats.org/wordprocessingml/2006/main">
        <w:t xml:space="preserve">2. Kết quả của sự siêng năng – Sự cống hiến của Ô-xia cho công việc của ông đã mang lại thành công và thịnh vượng lớn lao.</w:t>
      </w:r>
    </w:p>
    <w:p/>
    <w:p>
      <w:r xmlns:w="http://schemas.openxmlformats.org/wordprocessingml/2006/main">
        <w:t xml:space="preserve">1. Châm-ngôn 14:23 - Mọi công việc khó khăn đều mang lại lợi nhuận, nhưng chỉ nói suông chỉ dẫn đến nghèo khó.</w:t>
      </w:r>
    </w:p>
    <w:p/>
    <w:p>
      <w:r xmlns:w="http://schemas.openxmlformats.org/wordprocessingml/2006/main">
        <w:t xml:space="preserve">2. Ma-thi-ơ 25:14-30 – Dụ ngôn về ta-lâng – Chúa Giêsu dạy về tầm quan trọng của việc làm việc chăm chỉ và sử dụng những ân tứ và khả năng mà chúng ta được ban cho.</w:t>
      </w:r>
    </w:p>
    <w:p/>
    <w:p>
      <w:r xmlns:w="http://schemas.openxmlformats.org/wordprocessingml/2006/main">
        <w:t xml:space="preserve">2 Sử ký 26:11 Hơn nữa, Ô-xia có một đạo binh đi ra trận theo từng nhóm, theo số người kể lại bởi thư ký Giê-i-ên và quan cai trị Ma-a-xê-gia, dưới sự chỉ huy của Ha-na-nia, một trong những người thuyền trưởng của nhà vua.</w:t>
      </w:r>
    </w:p>
    <w:p/>
    <w:p>
      <w:r xmlns:w="http://schemas.openxmlformats.org/wordprocessingml/2006/main">
        <w:t xml:space="preserve">Ô-xia có một đội quân được tổ chức và chỉ huy bởi thư ký Giê-i-ên, quan cai trị Ma-a-sê-gia, và Ha-na-nia, quan chỉ huy của vua.</w:t>
      </w:r>
    </w:p>
    <w:p/>
    <w:p>
      <w:r xmlns:w="http://schemas.openxmlformats.org/wordprocessingml/2006/main">
        <w:t xml:space="preserve">1. Sức mạnh đức tin của chúng ta: Học từ lòng can đảm của Uzziah</w:t>
      </w:r>
    </w:p>
    <w:p/>
    <w:p>
      <w:r xmlns:w="http://schemas.openxmlformats.org/wordprocessingml/2006/main">
        <w:t xml:space="preserve">2. Sự cung cấp của Đức Chúa Trời: Một ví dụ từ đạo quân của Ô-xia</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2 Sử ký 26:12 Tổng số các tổ phụ của các dũng sĩ là hai ngàn sáu trăm người.</w:t>
      </w:r>
    </w:p>
    <w:p/>
    <w:p>
      <w:r xmlns:w="http://schemas.openxmlformats.org/wordprocessingml/2006/main">
        <w:t xml:space="preserve">Câu này trong 2 Sử ký 26 cho chúng ta biết rằng có 2.600 “người dũng sĩ dũng cảm” trong Cựu Ước.</w:t>
      </w:r>
    </w:p>
    <w:p/>
    <w:p>
      <w:r xmlns:w="http://schemas.openxmlformats.org/wordprocessingml/2006/main">
        <w:t xml:space="preserve">1. Lòng dũng cảm và lòng dũng cảm: Điều kiện để trở thành anh hùng</w:t>
      </w:r>
    </w:p>
    <w:p/>
    <w:p>
      <w:r xmlns:w="http://schemas.openxmlformats.org/wordprocessingml/2006/main">
        <w:t xml:space="preserve">2. Đội quân của Chúa: Trở thành một người dũng cảm dũng cảm nghĩa là gì</w:t>
      </w:r>
    </w:p>
    <w:p/>
    <w:p>
      <w:r xmlns:w="http://schemas.openxmlformats.org/wordprocessingml/2006/main">
        <w:t xml:space="preserve">1. Giô-suê 1:6-9 – Hãy mạnh mẽ và can đảm</w:t>
      </w:r>
    </w:p>
    <w:p/>
    <w:p>
      <w:r xmlns:w="http://schemas.openxmlformats.org/wordprocessingml/2006/main">
        <w:t xml:space="preserve">2. Ê-phê-sô 6:10-18 - Hãy mang lấy toàn bộ áo giáp của Đức Chúa Trời</w:t>
      </w:r>
    </w:p>
    <w:p/>
    <w:p>
      <w:r xmlns:w="http://schemas.openxmlformats.org/wordprocessingml/2006/main">
        <w:t xml:space="preserve">2 Sử ký 26:13 Dưới tay họ có một đạo quân gồm ba trăm bảy ngàn năm trăm người, dùng sức mạnh chiến đấu để giúp vua chống lại kẻ thù.</w:t>
      </w:r>
    </w:p>
    <w:p/>
    <w:p>
      <w:r xmlns:w="http://schemas.openxmlformats.org/wordprocessingml/2006/main">
        <w:t xml:space="preserve">Uzziah, vua Giu-đa, đã tập hợp một đội quân gồm 307.500 quân để giúp ông chống lại kẻ thù.</w:t>
      </w:r>
    </w:p>
    <w:p/>
    <w:p>
      <w:r xmlns:w="http://schemas.openxmlformats.org/wordprocessingml/2006/main">
        <w:t xml:space="preserve">1. Chúa ban cho chúng ta sức mạnh để chiến đấu chống lại kẻ thù.</w:t>
      </w:r>
    </w:p>
    <w:p/>
    <w:p>
      <w:r xmlns:w="http://schemas.openxmlformats.org/wordprocessingml/2006/main">
        <w:t xml:space="preserve">2. Đức tin của Ô-xia nơi Đức Chúa Trời đã giúp ông tập hợp một đội quân chống lại kẻ thù của mình.</w:t>
      </w:r>
    </w:p>
    <w:p/>
    <w:p>
      <w:r xmlns:w="http://schemas.openxmlformats.org/wordprocessingml/2006/main">
        <w:t xml:space="preserve">1. Thi Thiên 18:2-3 –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Exodus 14:14 - Chúa sẽ chiến đấu cho bạn; bạn chỉ cần đứng yên.</w:t>
      </w:r>
    </w:p>
    <w:p/>
    <w:p>
      <w:r xmlns:w="http://schemas.openxmlformats.org/wordprocessingml/2006/main">
        <w:t xml:space="preserve">2 Sử ký 26:14 Ô-xia chuẩn bị sẵn cho họ khắp đạo binh những khiên, giáo, mũ trụ, áo giáp, cung và trành ném đá.</w:t>
      </w:r>
    </w:p>
    <w:p/>
    <w:p>
      <w:r xmlns:w="http://schemas.openxmlformats.org/wordprocessingml/2006/main">
        <w:t xml:space="preserve">Ô-xia cung cấp vũ khí cho quân đội Giu-đa để bảo vệ.</w:t>
      </w:r>
    </w:p>
    <w:p/>
    <w:p>
      <w:r xmlns:w="http://schemas.openxmlformats.org/wordprocessingml/2006/main">
        <w:t xml:space="preserve">1. Sức mạnh của sự chuẩn bị - Việc lập kế hoạch thành công có thể bảo vệ chúng ta khỏi những điều chưa biết trong cuộc sống như thế nào.</w:t>
      </w:r>
    </w:p>
    <w:p/>
    <w:p>
      <w:r xmlns:w="http://schemas.openxmlformats.org/wordprocessingml/2006/main">
        <w:t xml:space="preserve">2. Hãy trang bị cho mình Áo Giáp của Chúa - Tầm quan trọng của việc chuẩn bị tinh thần cho trận chiến.</w:t>
      </w:r>
    </w:p>
    <w:p/>
    <w:p>
      <w:r xmlns:w="http://schemas.openxmlformats.org/wordprocessingml/2006/main">
        <w:t xml:space="preserve">1. Ê-phê-sô 6:10-17 - Mặc lấy áo giáp của Đức Chúa Trời.</w:t>
      </w:r>
    </w:p>
    <w:p/>
    <w:p>
      <w:r xmlns:w="http://schemas.openxmlformats.org/wordprocessingml/2006/main">
        <w:t xml:space="preserve">2. Châm-ngôn 21:5 - Kế hoạch của người siêng năng dẫn đến lợi nhuận.</w:t>
      </w:r>
    </w:p>
    <w:p/>
    <w:p>
      <w:r xmlns:w="http://schemas.openxmlformats.org/wordprocessingml/2006/main">
        <w:t xml:space="preserve">2 Sử ký 26:15 Tại Giê-ru-sa-lem, ông đã chế tạo những động cơ do những kẻ xảo quyệt chế tạo, để đặt trên các tháp và trên tường thành, để bắn tên và đá lớn. Và tên tuổi của anh đã lan xa ra nước ngoài; vì anh ấy đã được giúp đỡ một cách kỳ diệu, cho đến khi anh ấy mạnh mẽ.</w:t>
      </w:r>
    </w:p>
    <w:p/>
    <w:p>
      <w:r xmlns:w="http://schemas.openxmlformats.org/wordprocessingml/2006/main">
        <w:t xml:space="preserve">Uzziah, Vua của Giu-đa, được biết đến rộng rãi về sức mạnh của ông, điều này được cho là do ông đã phát minh ra động cơ vây hãm ở Jerusalem.</w:t>
      </w:r>
    </w:p>
    <w:p/>
    <w:p>
      <w:r xmlns:w="http://schemas.openxmlformats.org/wordprocessingml/2006/main">
        <w:t xml:space="preserve">1. Sức mạnh của Ô-xia - Sức mạnh của Chúa có thể giúp chúng ta đạt được mục tiêu như thế nào</w:t>
      </w:r>
    </w:p>
    <w:p/>
    <w:p>
      <w:r xmlns:w="http://schemas.openxmlformats.org/wordprocessingml/2006/main">
        <w:t xml:space="preserve">2. Phát minh xảo quyệt của Uzziah - Ứng dụng tính sáng tạo vào những vấn đề khó</w:t>
      </w:r>
    </w:p>
    <w:p/>
    <w:p>
      <w:r xmlns:w="http://schemas.openxmlformats.org/wordprocessingml/2006/main">
        <w:t xml:space="preserve">1. Châm-ngôn 21:5 - Kế hoạch của người siêng năng dẫn đến lợi nhuận chắc chắn như sự vội vàng dẫn đến nghèo đói.</w:t>
      </w:r>
    </w:p>
    <w:p/>
    <w:p>
      <w:r xmlns:w="http://schemas.openxmlformats.org/wordprocessingml/2006/main">
        <w:t xml:space="preserve">2. Rô-ma 8:35-37 – Ai sẽ tách chúng ta ra khỏi tình yêu thương của Đấng Christ? Có phải hoạn nạn, gian khổ, bắt bớ, đói khát, trần truồng, nguy hiểm hay gươm giáo chăng? Như có lời chép: Vì Chúa mà chúng tôi suốt ngày phải chết; chúng ta bị coi như những con cừu bị giết thịt. Không, trong tất cả những điều này, chúng ta còn hơn cả những người chiến thắng nhờ Đấng đã yêu thương chúng ta.</w:t>
      </w:r>
    </w:p>
    <w:p/>
    <w:p>
      <w:r xmlns:w="http://schemas.openxmlformats.org/wordprocessingml/2006/main">
        <w:t xml:space="preserve">2 Sử ký 26:16 Nhưng khi người được mạnh khỏe, lòng người lại tự cao tự đại đến nỗi bị diệt vong: vì người đã phạm tội chống lại Giê-hô-va Đức Chúa Trời mình, và vào đền thờ Đức Giê-hô-va, xông hương trên bàn thờ xông hương.</w:t>
      </w:r>
    </w:p>
    <w:p/>
    <w:p>
      <w:r xmlns:w="http://schemas.openxmlformats.org/wordprocessingml/2006/main">
        <w:t xml:space="preserve">Ô-xia là một vị vua vĩ đại, nhưng khi đã trở nên hùng mạnh, ông trở nên kiêu ngạo và phạm tội chống lại Đức Chúa Trời nên vào đền thờ Đức Giê-hô-va xông hương trên bàn thờ xông hương.</w:t>
      </w:r>
    </w:p>
    <w:p/>
    <w:p>
      <w:r xmlns:w="http://schemas.openxmlformats.org/wordprocessingml/2006/main">
        <w:t xml:space="preserve">1. Sự kiêu ngạo đi trước sự sa ngã - Châm ngôn 16:18</w:t>
      </w:r>
    </w:p>
    <w:p/>
    <w:p>
      <w:r xmlns:w="http://schemas.openxmlformats.org/wordprocessingml/2006/main">
        <w:t xml:space="preserve">2. Mối nguy hiểm của sự bất tuân - 2 Sử ký 26:16</w:t>
      </w:r>
    </w:p>
    <w:p/>
    <w:p>
      <w:r xmlns:w="http://schemas.openxmlformats.org/wordprocessingml/2006/main">
        <w:t xml:space="preserve">1. Châm-ngôn 16:18 Sự kiêu ngạo đi trước sự hủy diệt, và tính kiêu ngạo đi trước sự sa ngã.</w:t>
      </w:r>
    </w:p>
    <w:p/>
    <w:p>
      <w:r xmlns:w="http://schemas.openxmlformats.org/wordprocessingml/2006/main">
        <w:t xml:space="preserve">2. Ê-sai 14:12-14 Hỡi Lucifer, con trai của buổi sáng, sao ngươi từ trời sa xuống! Bạn đã bị đốn ngã biết bao, bạn là kẻ đã làm suy yếu các quốc gia! Vì ngươi đã nói trong lòng rằng: Ta sẽ lên trời, ta sẽ tôn ngai ta lên trên các vì sao của Đức Chúa Trời; Ta cũng sẽ ngồi trên núi hội ở cực bắc; Tôi sẽ vượt lên trên độ cao của những đám mây, tôi sẽ giống như Đấng Tối Cao.</w:t>
      </w:r>
    </w:p>
    <w:p/>
    <w:p>
      <w:r xmlns:w="http://schemas.openxmlformats.org/wordprocessingml/2006/main">
        <w:t xml:space="preserve">2 Sử ký 26:17 Thầy tế lễ A-xa-ria đi theo người, có bốn mươi thầy tế lễ của Đức Giê-hô-va, đều là những người mạnh dạn.</w:t>
      </w:r>
    </w:p>
    <w:p/>
    <w:p>
      <w:r xmlns:w="http://schemas.openxmlformats.org/wordprocessingml/2006/main">
        <w:t xml:space="preserve">Ô-xia, vua Giu-đa, định vào đền thờ Đức Giê-hô-va để dâng hương nhưng bị A-xa-ria và 80 thầy tế lễ khác của Đức Giê-hô-va ngăn lại.</w:t>
      </w:r>
    </w:p>
    <w:p/>
    <w:p>
      <w:r xmlns:w="http://schemas.openxmlformats.org/wordprocessingml/2006/main">
        <w:t xml:space="preserve">1. Tầm quan trọng của việc tuân theo luật Chúa ngay cả khi nó đi ngược lại ước muốn của chúng ta.</w:t>
      </w:r>
    </w:p>
    <w:p/>
    <w:p>
      <w:r xmlns:w="http://schemas.openxmlformats.org/wordprocessingml/2006/main">
        <w:t xml:space="preserve">2. Tầm quan trọng của việc tuân giữ các mệnh lệnh của Chúa, ngay cả khi chúng khó khăn.</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1 Giăng 5:3 - "Vì lòng yêu thương Đức Chúa Trời là chúng ta vâng giữ các điều răn của Ngài: và các điều răn của Ngài không nghiêm trọng."</w:t>
      </w:r>
    </w:p>
    <w:p/>
    <w:p>
      <w:r xmlns:w="http://schemas.openxmlformats.org/wordprocessingml/2006/main">
        <w:t xml:space="preserve">2 Sử ký 26:18 Họ chống đối vua Ô-xia mà nói rằng: Hỡi Ô-xia, không phải ngươi xông hương cho Đức Giê-hô-va, mà là cho những thầy tế lễ, con cháu A-rôn, đã được thánh hiến để xông hương; hãy đi ra ngoài của thánh đường; vì ngươi đã phạm tội; cũng sẽ không vì danh dự của ngươi từ CHÚA là Đức Chúa Trời.</w:t>
      </w:r>
    </w:p>
    <w:p/>
    <w:p>
      <w:r xmlns:w="http://schemas.openxmlformats.org/wordprocessingml/2006/main">
        <w:t xml:space="preserve">Uzziah đã bị các thầy tế lễ khiển trách vì cố gắng đốt hương trong thánh điện, việc này chỉ được thực hiện bởi các thầy tế lễ đã thánh hiến của A-rôn.</w:t>
      </w:r>
    </w:p>
    <w:p/>
    <w:p>
      <w:r xmlns:w="http://schemas.openxmlformats.org/wordprocessingml/2006/main">
        <w:t xml:space="preserve">1. Chúng ta phải tôn trọng thẩm quyền của Chúa và những ranh giới mà Ngài đã đặt ra.</w:t>
      </w:r>
    </w:p>
    <w:p/>
    <w:p>
      <w:r xmlns:w="http://schemas.openxmlformats.org/wordprocessingml/2006/main">
        <w:t xml:space="preserve">2. Chúng ta phải nhận thức được những hạn chế trong thẩm quyền của chính mình và biết khi nào nên lùi lại và tin cậy vào thẩm quyền của Chúa.</w:t>
      </w:r>
    </w:p>
    <w:p/>
    <w:p>
      <w:r xmlns:w="http://schemas.openxmlformats.org/wordprocessingml/2006/main">
        <w:t xml:space="preserve">1. 1 Phi-e-rơ 2:13-14 - Vì Chúa, hãy phục tùng mọi quyền hành được lập ra giữa loài người: vua, với tư cách là người có quyền lực tối cao, hoặc các quan, là những người được vua sai đến để trừng phạt những kẻ làm điều sai trái và để trừng trị những kẻ làm điều sai quấy. khen ngợi người làm đúng.</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2 Sử ký 26:19 Ô-xia nổi giận, tay cầm lư hương để thắp hương. Trong khi ông đang tức giận với các thầy tế lễ, thì bệnh phung lại nổi lên trên trán ông trước mặt các thầy tế lễ trong nhà Đức Giê-hô-va, từ bên cạnh. bàn thờ hương.</w:t>
      </w:r>
    </w:p>
    <w:p/>
    <w:p>
      <w:r xmlns:w="http://schemas.openxmlformats.org/wordprocessingml/2006/main">
        <w:t xml:space="preserve">Ô-xia tức giận lấy lư hương để đốt hương, nhưng khi ông nổi giận với các thầy tế lễ thì Chúa khiến ông mắc bệnh cùi trên trán.</w:t>
      </w:r>
    </w:p>
    <w:p/>
    <w:p>
      <w:r xmlns:w="http://schemas.openxmlformats.org/wordprocessingml/2006/main">
        <w:t xml:space="preserve">1. Mối nguy hiểm của sự kiêu ngạo: Sự bất tuân kiêu ngạo của Uzziah</w:t>
      </w:r>
    </w:p>
    <w:p/>
    <w:p>
      <w:r xmlns:w="http://schemas.openxmlformats.org/wordprocessingml/2006/main">
        <w:t xml:space="preserve">2. Quyền tối thượng của Đức Chúa Trời: Ngay cả khi Ô-xia bất trung, Ngài vẫn nắm quyền kiểm soát</w:t>
      </w:r>
    </w:p>
    <w:p/>
    <w:p>
      <w:r xmlns:w="http://schemas.openxmlformats.org/wordprocessingml/2006/main">
        <w:t xml:space="preserve">1. 2 Sử ký 26:19</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2 Sử ký 26:20 Thầy tế lễ cả A-xa-ria và hết thảy thầy tế lễ đều nhìn người, thấy người bị phung ở trán, nên họ đuổi người ra khỏi đó; phải, chính ông cũng vội vã ra đi, vì Đức Giê-hô-va đã đánh ông.</w:t>
      </w:r>
    </w:p>
    <w:p/>
    <w:p>
      <w:r xmlns:w="http://schemas.openxmlformats.org/wordprocessingml/2006/main">
        <w:t xml:space="preserve">Azariah, trưởng tế và tất cả các thầy tế lễ khác nhận thấy ông có bệnh phong cùi trên trán nên họ buộc ông phải rời đi. Ông vội vã rời đi vì CHÚA đã giáng bệnh cho ông.</w:t>
      </w:r>
    </w:p>
    <w:p/>
    <w:p>
      <w:r xmlns:w="http://schemas.openxmlformats.org/wordprocessingml/2006/main">
        <w:t xml:space="preserve">1. Sự công bằng của Chúa: Hiểu kỷ luật của Chúa</w:t>
      </w:r>
    </w:p>
    <w:p/>
    <w:p>
      <w:r xmlns:w="http://schemas.openxmlformats.org/wordprocessingml/2006/main">
        <w:t xml:space="preserve">2. Nhìn Thấy Lòng Thương Xót Chúa: Tìm Sức Mạnh Trong Nghịch Cảnh</w:t>
      </w:r>
    </w:p>
    <w:p/>
    <w:p>
      <w:r xmlns:w="http://schemas.openxmlformats.org/wordprocessingml/2006/main">
        <w:t xml:space="preserve">1. Gióp 5:17-18 - "Nầy, hạnh phúc thay người được Đức Chúa Trời sửa trị; vậy nên, ngươi chớ khinh thường sự sửa phạt của Đấng Toàn năng: Vì Ngài làm cho bịnh và chữa lành; Ngài gây thương tích, và tay Ngài chữa lành.</w:t>
      </w:r>
    </w:p>
    <w:p/>
    <w:p>
      <w:r xmlns:w="http://schemas.openxmlformats.org/wordprocessingml/2006/main">
        <w:t xml:space="preserve">2. Ê-sai 1:18-20 - Bây giờ, chúng ta hãy cùng nhau lý luận, Đức Giê-hô-va phán: Dù tội lỗi các ngươi như hồng điều, sẽ trắng như tuyết; dù chúng có màu đỏ như vải điều, chúng sẽ giống như len. Nếu các ngươi vui lòng và vâng lời, các ngươi sẽ hưởng được sản vật của đất. Nhưng nếu các ngươi từ chối và phản nghịch, các ngươi sẽ bị gươm nuốt chửng: vì miệng Đức Giê-hô-va đã phán điều đó.</w:t>
      </w:r>
    </w:p>
    <w:p/>
    <w:p>
      <w:r xmlns:w="http://schemas.openxmlformats.org/wordprocessingml/2006/main">
        <w:t xml:space="preserve">2 Sử ký 26:21 Vua Ô-xia mắc bệnh phung cho đến ngày qua đời, ông mắc bệnh phung ở trong một ngôi nhà; vì ông đã bị truất khỏi nhà Đức Giê-hô-va, còn Giô-tham, con trai ông, cai quản cung vua, xét xử dân trong xứ.</w:t>
      </w:r>
    </w:p>
    <w:p/>
    <w:p>
      <w:r xmlns:w="http://schemas.openxmlformats.org/wordprocessingml/2006/main">
        <w:t xml:space="preserve">Ô-xia, vua Giu-đa, mắc bệnh cùi và bị buộc phải sống trong một ngôi nhà riêng biệt cách xa nhà Chúa. Con trai ông, Jotham, thay ông cai trị và xét xử người dân trong xứ.</w:t>
      </w:r>
    </w:p>
    <w:p/>
    <w:p>
      <w:r xmlns:w="http://schemas.openxmlformats.org/wordprocessingml/2006/main">
        <w:t xml:space="preserve">1. Sức mạnh của sự khiêm nhường trong câu chuyện Ô-xia</w:t>
      </w:r>
    </w:p>
    <w:p/>
    <w:p>
      <w:r xmlns:w="http://schemas.openxmlformats.org/wordprocessingml/2006/main">
        <w:t xml:space="preserve">2. Giô-tham đã hoàn thành vai trò của cha mình như thế nào mặc dù Uzziah bị khuyết tật</w:t>
      </w:r>
    </w:p>
    <w:p/>
    <w:p>
      <w:r xmlns:w="http://schemas.openxmlformats.org/wordprocessingml/2006/main">
        <w:t xml:space="preserve">1.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II Sử Ký 26:22 Các việc còn lại của Ô-xia, đầu tiên và cuối cùng, đã được nhà tiên tri Ê-sai, con trai A-mốt, viết lại.</w:t>
      </w:r>
    </w:p>
    <w:p/>
    <w:p>
      <w:r xmlns:w="http://schemas.openxmlformats.org/wordprocessingml/2006/main">
        <w:t xml:space="preserve">Những việc làm của Ô-xia đã được tiên tri Ê-sai, con trai A-mốt, ghi lại.</w:t>
      </w:r>
    </w:p>
    <w:p/>
    <w:p>
      <w:r xmlns:w="http://schemas.openxmlformats.org/wordprocessingml/2006/main">
        <w:t xml:space="preserve">1. Tầm quan trọng của việc lưu giữ hồ sơ lịch sử</w:t>
      </w:r>
    </w:p>
    <w:p/>
    <w:p>
      <w:r xmlns:w="http://schemas.openxmlformats.org/wordprocessingml/2006/main">
        <w:t xml:space="preserve">2. Làm thế nào để sống một cuộc đời có ý nghĩa</w:t>
      </w:r>
    </w:p>
    <w:p/>
    <w:p>
      <w:r xmlns:w="http://schemas.openxmlformats.org/wordprocessingml/2006/main">
        <w:t xml:space="preserve">1. Thi Thiên 78:4-7 - "Chúng ta sẽ không giấu họ khỏi con cháu họ, nhưng thuật lại cho thế hệ tương lai những việc vinh hiển của Đức Giê-hô-va, quyền năng Ngài, và những phép lạ Ngài đã làm. Ngài đã lập chứng cớ nơi Gia-cốp và đặt ra một luật lệ trong Y-sơ-ra-ên, truyền cho tổ phụ chúng ta phải dạy cho con cháu họ, để thế hệ sau biết đến chúng, những đứa trẻ chưa sinh ra, và đứng dậy nói lại cho con cháu mình, để chúng đặt niềm hy vọng nơi Đức Chúa Trời và Đừng quên công việc Chúa, nhưng hãy tuân giữ các điều răn của Ngài.”</w:t>
      </w:r>
    </w:p>
    <w:p/>
    <w:p>
      <w:r xmlns:w="http://schemas.openxmlformats.org/wordprocessingml/2006/main">
        <w:t xml:space="preserve">2.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2 Sử ký 26:23 Ô-xia ngủ với tổ phụ mình và người ta chôn ông cùng với tổ tiên ông trong khu mộ của các vua; vì họ nói rằng: Ông ấy mắc bệnh phung, và Giô-tham con trai ông ấy lên ngôi kế vị.</w:t>
      </w:r>
    </w:p>
    <w:p/>
    <w:p>
      <w:r xmlns:w="http://schemas.openxmlformats.org/wordprocessingml/2006/main">
        <w:t xml:space="preserve">Ô-xia qua đời và được chôn trong một cánh đồng của các vua. Con trai của ông là Jotham sau đó lên ngôi vua thay thế ông.</w:t>
      </w:r>
    </w:p>
    <w:p/>
    <w:p>
      <w:r xmlns:w="http://schemas.openxmlformats.org/wordprocessingml/2006/main">
        <w:t xml:space="preserve">1. Sức mạnh của di sản: Cách chúng ta có thể tác động đến thế hệ tương lai</w:t>
      </w:r>
    </w:p>
    <w:p/>
    <w:p>
      <w:r xmlns:w="http://schemas.openxmlformats.org/wordprocessingml/2006/main">
        <w:t xml:space="preserve">2. Cuộc sống và cái chết của Uzziah: Nghiên cứu về thân phận con người</w:t>
      </w:r>
    </w:p>
    <w:p/>
    <w:p>
      <w:r xmlns:w="http://schemas.openxmlformats.org/wordprocessingml/2006/main">
        <w:t xml:space="preserve">1. Ma-thi-ơ 5:16 - "Sự sáng của các ngươi hãy soi trước mặt người khác, để họ thấy những việc lành của các ngươi mà ngợi khen Cha các ngươi ở trên trời."</w:t>
      </w:r>
    </w:p>
    <w:p/>
    <w:p>
      <w:r xmlns:w="http://schemas.openxmlformats.org/wordprocessingml/2006/main">
        <w:t xml:space="preserve">2. Truyền Đạo 12:13-14 - "Sự việc đã xong; mọi sự đã được nghe. Hãy kính sợ Đức Chúa Trời và tuân giữ các điều răn Ngài, vì đó là trọn bổn phận của con người. Vì Đức Chúa Trời sẽ xét xử mọi việc làm, kể cả mọi việc kín nhiệm , dù tốt hay xấu."</w:t>
      </w:r>
    </w:p>
    <w:p/>
    <w:p>
      <w:r xmlns:w="http://schemas.openxmlformats.org/wordprocessingml/2006/main">
        <w:t xml:space="preserve">2 Sử ký chương 27 mô tả triều đại của Giô-tham, những thành tích của ông và lòng trung thành của ông đối với Đức Chúa Trời.</w:t>
      </w:r>
    </w:p>
    <w:p/>
    <w:p>
      <w:r xmlns:w="http://schemas.openxmlformats.org/wordprocessingml/2006/main">
        <w:t xml:space="preserve">Đoạn 1: Chương này bắt đầu bằng việc nêu bật việc Jotham lên ngôi ở tuổi 25 sau khi cha ông là Uzziah mắc bệnh phong. Ông cai trị Giu-đa và đi theo đường lối của Chúa (2 Sử ký 27:1-2).</w:t>
      </w:r>
    </w:p>
    <w:p/>
    <w:p>
      <w:r xmlns:w="http://schemas.openxmlformats.org/wordprocessingml/2006/main">
        <w:t xml:space="preserve">Đoạn thứ 2: Câu chuyện tập trung vào những thành tựu của Jotham trong việc củng cố các thành phố và bảo vệ khỏi các mối đe dọa từ bên ngoài. Ông xây dựng các tháp, tường và cổng ở nhiều vùng khác nhau của Giu-đa (2 Sử ký 27:3-4).</w:t>
      </w:r>
    </w:p>
    <w:p/>
    <w:p>
      <w:r xmlns:w="http://schemas.openxmlformats.org/wordprocessingml/2006/main">
        <w:t xml:space="preserve">Đoạn thứ 3: Câu chuyện nêu bật cách Giô-tham đánh bại dân Am-môn thành công bằng cách áp đặt cống nạp cho họ trong ba năm. Triều đại của ông được đặc trưng bởi sức mạnh và sự thịnh vượng (2 Sử ký 27:5-6).</w:t>
      </w:r>
    </w:p>
    <w:p/>
    <w:p>
      <w:r xmlns:w="http://schemas.openxmlformats.org/wordprocessingml/2006/main">
        <w:t xml:space="preserve">Đoạn thứ 4: Trọng tâm chuyển sang mô tả cách Jotham phát triển quyền lực vì ông tìm kiếm Chúa và tuân theo các điều răn của Ngài. Hành động của ông được ghi lại trong Sách Các Vua Y-sơ-ra-ên và Giu-đa (2 Sử ký 27:7).</w:t>
      </w:r>
    </w:p>
    <w:p/>
    <w:p>
      <w:r xmlns:w="http://schemas.openxmlformats.org/wordprocessingml/2006/main">
        <w:t xml:space="preserve">Tóm lại, Chương 27 của 2 Sử ký mô tả triều đại và những thành tựu đạt được dưới thời trị vì của vua Giô-tham. Làm nổi bật lòng trung thành được thể hiện qua việc theo Chúa và những thành tựu đạt được nhờ nỗ lực củng cố. Đề cập đến chiến thắng đạt được trong trận chiến và sự công nhận nhận được nhờ lẽ phải. Tóm lại, Chương này cung cấp một tường thuật lịch sử thể hiện cả những lựa chọn của Vua Jotham được thể hiện qua sự tận tâm đối với Chúa, đồng thời nhấn mạnh sự thịnh vượng đến từ sự vâng lời được minh họa bằng sự công nhận một hiện thân tượng trưng cho ân huệ thiêng liêng một lời khẳng định về việc ứng nghiệm lời tiên tri một di chúc minh họa cam kết tôn trọng mối quan hệ giao ước giữa Đấng Tạo Hóa -Thiên Chúa và những người được chọn-Israel</w:t>
      </w:r>
    </w:p>
    <w:p/>
    <w:p>
      <w:r xmlns:w="http://schemas.openxmlformats.org/wordprocessingml/2006/main">
        <w:t xml:space="preserve">II Sử Ký 27:1 Giô-tham được hai mươi lăm tuổi khi lên ngôi và trị vì mười sáu năm tại Giê-ru-sa-lem. Mẹ ông cũng tên là Giê-ru-sa, con gái Xa-đốc.</w:t>
      </w:r>
    </w:p>
    <w:p/>
    <w:p>
      <w:r xmlns:w="http://schemas.openxmlformats.org/wordprocessingml/2006/main">
        <w:t xml:space="preserve">Giô-tham được 25 tuổi khi lên ngôi và trị vì 16 năm ở Giê-ru-sa-lem. Mẹ ông là Giê-ru-sa, con gái Xa-đốc.</w:t>
      </w:r>
    </w:p>
    <w:p/>
    <w:p>
      <w:r xmlns:w="http://schemas.openxmlformats.org/wordprocessingml/2006/main">
        <w:t xml:space="preserve">1) Sức mạnh của một người: Triều đại của Jotham là một ví dụ về tác động của một người</w:t>
      </w:r>
    </w:p>
    <w:p/>
    <w:p>
      <w:r xmlns:w="http://schemas.openxmlformats.org/wordprocessingml/2006/main">
        <w:t xml:space="preserve">2) Dòng dõi Thiên Chúa: Dòng dõi hoàng gia của Jotham và cách chúng ta có thể theo bước chân ông</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Phục truyền luật lệ ký 10:12-13 - Và bây giờ, hỡi Y-sơ-ra-ên, Giê-hô-va Đức Chúa Trời của các ngươi đòi hỏi điều gì ngoài việc kính sợ Giê-hô-va Đức Chúa Trời của các ngươi, đi theo mọi đường lối Ngài, yêu mến Ngài, hết lòng hầu việc Giê-hô-va Đức Chúa Trời các ngươi hết lòng, hết linh hồn, tuân giữ các điều răn và luật lệ của Chúa mà hôm nay tôi truyền cho anh em để mưu ích cho anh em?</w:t>
      </w:r>
    </w:p>
    <w:p/>
    <w:p>
      <w:r xmlns:w="http://schemas.openxmlformats.org/wordprocessingml/2006/main">
        <w:t xml:space="preserve">2 Sử ký 27:2 Người làm điều thiện trước mặt Đức Giê-hô-va, y như mọi điều Ô-xia, cha người, đã làm; song người không vào đền thờ Đức Giê-hô-va. Và người dân vẫn tham nhũng.</w:t>
      </w:r>
    </w:p>
    <w:p/>
    <w:p>
      <w:r xmlns:w="http://schemas.openxmlformats.org/wordprocessingml/2006/main">
        <w:t xml:space="preserve">Giô-tham làm điều đúng theo ý Chúa nhưng dân chúng vẫn hành động đồi bại.</w:t>
      </w:r>
    </w:p>
    <w:p/>
    <w:p>
      <w:r xmlns:w="http://schemas.openxmlformats.org/wordprocessingml/2006/main">
        <w:t xml:space="preserve">1. Yêu Chúa bằng cả trái tim</w:t>
      </w:r>
    </w:p>
    <w:p/>
    <w:p>
      <w:r xmlns:w="http://schemas.openxmlformats.org/wordprocessingml/2006/main">
        <w:t xml:space="preserve">2. Sức mạnh của sự chính trực và trung thực</w:t>
      </w:r>
    </w:p>
    <w:p/>
    <w:p>
      <w:r xmlns:w="http://schemas.openxmlformats.org/wordprocessingml/2006/main">
        <w:t xml:space="preserve">1. Ma-thi-ơ 22:37-38 Ngươi phải yêu mến Chúa là Đức Chúa Trời ngươi hết lòng, hết linh hồn và hết trí khôn. Đây là điều răn lớn nhất và đầu tiên.</w:t>
      </w:r>
    </w:p>
    <w:p/>
    <w:p>
      <w:r xmlns:w="http://schemas.openxmlformats.org/wordprocessingml/2006/main">
        <w:t xml:space="preserve">2. Rô-ma 12:9-10 Hãy để tình yêu chân thật. Hãy ghê tởm điều ác; giữ chặt những gì là tốt. Hãy yêu thương nhau bằng tình cảm anh em.</w:t>
      </w:r>
    </w:p>
    <w:p/>
    <w:p>
      <w:r xmlns:w="http://schemas.openxmlformats.org/wordprocessingml/2006/main">
        <w:t xml:space="preserve">II Sử ký 27:3 Ông đã xây cổng cao của nhà Đức Giê-hô-va, và xây rất nhiều trên tường Ô-phên.</w:t>
      </w:r>
    </w:p>
    <w:p/>
    <w:p>
      <w:r xmlns:w="http://schemas.openxmlformats.org/wordprocessingml/2006/main">
        <w:t xml:space="preserve">Giô-tham xây cổng cao của nhà Đức Giê-hô-va và tường thành Ô-phên.</w:t>
      </w:r>
    </w:p>
    <w:p/>
    <w:p>
      <w:r xmlns:w="http://schemas.openxmlformats.org/wordprocessingml/2006/main">
        <w:t xml:space="preserve">1. Sự cung cấp của Đức Chúa Trời dành cho chúng ta, khi chúng ta tôn vinh Ngài và tìm cách làm theo ý muốn Ngài (2 Sử ký 27:3).</w:t>
      </w:r>
    </w:p>
    <w:p/>
    <w:p>
      <w:r xmlns:w="http://schemas.openxmlformats.org/wordprocessingml/2006/main">
        <w:t xml:space="preserve">2. Tầm quan trọng của việc làm theo ý muốn Chúa trong mọi khía cạnh của cuộc sống chúng ta (2 Sử ký 27:3).</w:t>
      </w:r>
    </w:p>
    <w:p/>
    <w:p>
      <w:r xmlns:w="http://schemas.openxmlformats.org/wordprocessingml/2006/main">
        <w:t xml:space="preserve">1.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58:12 - Dân Ngài sẽ xây dựng lại những tàn tích cổ xưa và sẽ xây dựng lại những nền tảng lâu đời; bạn sẽ được gọi là Người sửa chữa những bức tường đổ nát, Người phục hồi đường phố có nhà ở.</w:t>
      </w:r>
    </w:p>
    <w:p/>
    <w:p>
      <w:r xmlns:w="http://schemas.openxmlformats.org/wordprocessingml/2006/main">
        <w:t xml:space="preserve">II Sử Ký 27:4 Ngoài ra, ông còn xây các thành trong vùng núi Giu-đa, xây lâu đài và tháp trong rừng.</w:t>
      </w:r>
    </w:p>
    <w:p/>
    <w:p>
      <w:r xmlns:w="http://schemas.openxmlformats.org/wordprocessingml/2006/main">
        <w:t xml:space="preserve">Giô-tham xây dựng các thành phố và lâu đài ở Giu-đa.</w:t>
      </w:r>
    </w:p>
    <w:p/>
    <w:p>
      <w:r xmlns:w="http://schemas.openxmlformats.org/wordprocessingml/2006/main">
        <w:t xml:space="preserve">1. Sự thành tín của Chúa trong việc khôi phục và xây dựng lại.</w:t>
      </w:r>
    </w:p>
    <w:p/>
    <w:p>
      <w:r xmlns:w="http://schemas.openxmlformats.org/wordprocessingml/2006/main">
        <w:t xml:space="preserve">2. Tầm quan trọng của việc xây dựng nền móng vững chắc.</w:t>
      </w:r>
    </w:p>
    <w:p/>
    <w:p>
      <w:r xmlns:w="http://schemas.openxmlformats.org/wordprocessingml/2006/main">
        <w:t xml:space="preserve">1. Thi Thiên 122:3 - Giê-ru-sa-lem là nơi các chi tộc đi lên, các chi tộc của Chúa.</w:t>
      </w:r>
    </w:p>
    <w:p/>
    <w:p>
      <w:r xmlns:w="http://schemas.openxmlformats.org/wordprocessingml/2006/main">
        <w:t xml:space="preserve">2. Giê-rê-mi 29:4-7 - Đức Giê-hô-va vạn quân, Đức Chúa Trời của Y-sơ-ra-ên, phán như vầy với mọi kẻ lưu đày mà ta đã đày từ Giê-ru-sa-lem đến Ba-by-lôn: Hãy xây nhà và ở; và trồng vườn và ăn sản phẩm của họ.</w:t>
      </w:r>
    </w:p>
    <w:p/>
    <w:p>
      <w:r xmlns:w="http://schemas.openxmlformats.org/wordprocessingml/2006/main">
        <w:t xml:space="preserve">II Sử Ký 27:5 Ông cũng giao chiến với vua dân Am-môn và thắng họ. Cùng năm đó, con cái Ammon đã tặng ông một trăm ta lâng bạc, mười ngàn cô-rơ lúa mì và mười ngàn lúa mạch. Con cái Ammon đã trả cho anh ta rất nhiều, cả năm thứ hai và năm thứ ba.</w:t>
      </w:r>
    </w:p>
    <w:p/>
    <w:p>
      <w:r xmlns:w="http://schemas.openxmlformats.org/wordprocessingml/2006/main">
        <w:t xml:space="preserve">Giô-tham, vua Giu-đa, đã chiến thắng trong trận chiến chống lại dân Am-môn và họ phải cống nạp cho ông bạc, lúa mì và lúa mạch trong hai và ba năm.</w:t>
      </w:r>
    </w:p>
    <w:p/>
    <w:p>
      <w:r xmlns:w="http://schemas.openxmlformats.org/wordprocessingml/2006/main">
        <w:t xml:space="preserve">1. Sức mạnh của niềm tin và chiến thắng trong trận chiến</w:t>
      </w:r>
    </w:p>
    <w:p/>
    <w:p>
      <w:r xmlns:w="http://schemas.openxmlformats.org/wordprocessingml/2006/main">
        <w:t xml:space="preserve">2. Tầm quan trọng của lòng biết ơn và sự hy sinh</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1 Sử ký 29:14 - "Nhưng tôi là ai, dân sự tôi là ai mà chúng tôi có thể vui lòng dâng hiến như thế này? Vì mọi sự đều đến từ Ngài, và chúng tôi đã dâng Ngài bởi của Ngài."</w:t>
      </w:r>
    </w:p>
    <w:p/>
    <w:p>
      <w:r xmlns:w="http://schemas.openxmlformats.org/wordprocessingml/2006/main">
        <w:t xml:space="preserve">II Sử Ký 27:6 Giô-tham trở nên hùng mạnh vì ông đã dọn đường trước mặt Giê-hô-va Đức Chúa Trời của ông.</w:t>
      </w:r>
    </w:p>
    <w:p/>
    <w:p>
      <w:r xmlns:w="http://schemas.openxmlformats.org/wordprocessingml/2006/main">
        <w:t xml:space="preserve">Giô-tham thành công vì ông đã đi theo đường lối Chúa.</w:t>
      </w:r>
    </w:p>
    <w:p/>
    <w:p>
      <w:r xmlns:w="http://schemas.openxmlformats.org/wordprocessingml/2006/main">
        <w:t xml:space="preserve">1. Sức mạnh của sự chuẩn bị khi đi theo đường lối Chúa</w:t>
      </w:r>
    </w:p>
    <w:p/>
    <w:p>
      <w:r xmlns:w="http://schemas.openxmlformats.org/wordprocessingml/2006/main">
        <w:t xml:space="preserve">2. Giô-tham: Gương Mẫu Vâng Phục Đức Chúa Trời</w:t>
      </w:r>
    </w:p>
    <w:p/>
    <w:p>
      <w:r xmlns:w="http://schemas.openxmlformats.org/wordprocessingml/2006/main">
        <w:t xml:space="preserve">1. Phục truyền luật lệ ký 6:5-7 - Hãy yêu mến Chúa là Thiên Chúa của bạn hết lòng, hết linh hồn và hết sức lực của bạn.</w:t>
      </w:r>
    </w:p>
    <w:p/>
    <w:p>
      <w:r xmlns:w="http://schemas.openxmlformats.org/wordprocessingml/2006/main">
        <w:t xml:space="preserve">2. Châm-ngôn 16:3 - Hãy phó thác mọi việc bạn làm cho Chúa, thì Ngài sẽ lập kế hoạch của bạn.</w:t>
      </w:r>
    </w:p>
    <w:p/>
    <w:p>
      <w:r xmlns:w="http://schemas.openxmlformats.org/wordprocessingml/2006/main">
        <w:t xml:space="preserve">2 Sử ký 27:7 Các chuyện khác của Giô-tham, các cuộc chiến, đường lối của ông, đều được chép trong sách các vua Y-sơ-ra-ên và Giu-đa.</w:t>
      </w:r>
    </w:p>
    <w:p/>
    <w:p>
      <w:r xmlns:w="http://schemas.openxmlformats.org/wordprocessingml/2006/main">
        <w:t xml:space="preserve">Giô-tham, vua Giu-đa, được nhớ đến vì những hành động chiến tranh và đường lối của ông, được ghi trong sách các vua Y-sơ-ra-ên và Giu-đa.</w:t>
      </w:r>
    </w:p>
    <w:p/>
    <w:p>
      <w:r xmlns:w="http://schemas.openxmlformats.org/wordprocessingml/2006/main">
        <w:t xml:space="preserve">1. Đức Chúa Trời ban sức mạnh cho những người trung thành - 2 Sử ký 32:7-8</w:t>
      </w:r>
    </w:p>
    <w:p/>
    <w:p>
      <w:r xmlns:w="http://schemas.openxmlformats.org/wordprocessingml/2006/main">
        <w:t xml:space="preserve">2. Sống với lòng can đảm và đức tin - 2 Sử ký 32:22-23</w:t>
      </w:r>
    </w:p>
    <w:p/>
    <w:p>
      <w:r xmlns:w="http://schemas.openxmlformats.org/wordprocessingml/2006/main">
        <w:t xml:space="preserve">1. Rô-ma 8:37 - Trong tất cả những điều này, chúng ta còn hơn cả những người chiến thắng nhờ Đấng yêu thương chúng ta.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II Sử Ký 27:8 Ông được hai mươi năm tuổi khi lên ngôi và trị vì mười sáu năm tại Giê-ru-sa-lem.</w:t>
      </w:r>
    </w:p>
    <w:p/>
    <w:p>
      <w:r xmlns:w="http://schemas.openxmlformats.org/wordprocessingml/2006/main">
        <w:t xml:space="preserve">Giô-tham lên ngôi vua Giu-đa khi mới 25 tuổi và trị vì 16 năm ở Giê-ru-sa-lem.</w:t>
      </w:r>
    </w:p>
    <w:p/>
    <w:p>
      <w:r xmlns:w="http://schemas.openxmlformats.org/wordprocessingml/2006/main">
        <w:t xml:space="preserve">1. Tầm quan trọng của sự vâng lời: Bài học từ triều đại Giô-tham</w:t>
      </w:r>
    </w:p>
    <w:p/>
    <w:p>
      <w:r xmlns:w="http://schemas.openxmlformats.org/wordprocessingml/2006/main">
        <w:t xml:space="preserve">2. Vững Vàng Trong Sự Kêu Gọi Của Chúa: Gương Giô-tham</w:t>
      </w:r>
    </w:p>
    <w:p/>
    <w:p>
      <w:r xmlns:w="http://schemas.openxmlformats.org/wordprocessingml/2006/main">
        <w:t xml:space="preserve">1. Phục truyền luật lệ ký 17:20 - "Lòng người không cao hơn anh em mình, và người không xây bỏ điều răn, bên hữu hay bên trái: cho đến cuối cùng người có thể kéo dài ngày đời mình vương quốc của ông và con cái ông ở giữa Y-sơ-ra-ên.”</w:t>
      </w:r>
    </w:p>
    <w:p/>
    <w:p>
      <w:r xmlns:w="http://schemas.openxmlformats.org/wordprocessingml/2006/main">
        <w:t xml:space="preserve">2. Thi Thiên 78:72 - "Như vậy, Ngài nuôi dưỡng họ theo sự thanh liêm của lòng mình, Và hướng dẫn họ bằng sự khéo léo của đôi tay Ngài."</w:t>
      </w:r>
    </w:p>
    <w:p/>
    <w:p>
      <w:r xmlns:w="http://schemas.openxmlformats.org/wordprocessingml/2006/main">
        <w:t xml:space="preserve">2 Sử ký 27:9 Giô-tham ngủ với tổ phụ mình và người ta chôn ông trong thành Đa-vít; A-cha, con trai ông, lên ngôi kế vị.</w:t>
      </w:r>
    </w:p>
    <w:p/>
    <w:p>
      <w:r xmlns:w="http://schemas.openxmlformats.org/wordprocessingml/2006/main">
        <w:t xml:space="preserve">Giô-tham, vị vua trước đây của Giu-đa, qua đời và được chôn cất tại thành Đa-vít. Con trai ông là Ahaz kế vị ông.</w:t>
      </w:r>
    </w:p>
    <w:p/>
    <w:p>
      <w:r xmlns:w="http://schemas.openxmlformats.org/wordprocessingml/2006/main">
        <w:t xml:space="preserve">1. Quyền tối thượng của Chúa: Ngay cả trong cái chết, kế hoạch của Chúa vẫn được thực hiện</w:t>
      </w:r>
    </w:p>
    <w:p/>
    <w:p>
      <w:r xmlns:w="http://schemas.openxmlformats.org/wordprocessingml/2006/main">
        <w:t xml:space="preserve">2. Truyền đuốc: Tầm quan trọng của một di sản tốt đẹp</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2 Ti-mô-thê 1:5 - Khi tôi nhắc lại đức tin chân thật nơi con, đức tin đã có từ bà nội con là Lô-ít, và mẹ con là Ê-nít; và tôi cũng tin chắc điều đó ở bạn.</w:t>
      </w:r>
    </w:p>
    <w:p/>
    <w:p>
      <w:r xmlns:w="http://schemas.openxmlformats.org/wordprocessingml/2006/main">
        <w:t xml:space="preserve">2 Sử ký chương 28 mô tả triều đại của A-cha, sự gian ác của ông và những hậu quả xảy đến với Giu-đa do việc thờ hình tượng của ông.</w:t>
      </w:r>
    </w:p>
    <w:p/>
    <w:p>
      <w:r xmlns:w="http://schemas.openxmlformats.org/wordprocessingml/2006/main">
        <w:t xml:space="preserve">Đoạn 1: Chương này bắt đầu bằng việc nêu bật việc Ahaz lên ngôi ở tuổi 20. Không giống như cha mình là Jotham, ông không đi theo đường lối của Đức Chúa Trời mà thờ thần tượng và thực hành những điều gớm ghiếc (2 Sử ký 28:1-4).</w:t>
      </w:r>
    </w:p>
    <w:p/>
    <w:p>
      <w:r xmlns:w="http://schemas.openxmlformats.org/wordprocessingml/2006/main">
        <w:t xml:space="preserve">Đoạn thứ 2: Câu chuyện tập trung vào những thất bại quân sự của Ahaz. Anh ta bị Israel tấn công và chịu tổn thất đáng kể. Nhiều người từ Giu-đa bị bắt làm tù binh và Giê-ru-sa-lem phải đối mặt với tình thế thảm khốc (2 Sử ký 28:5-8).</w:t>
      </w:r>
    </w:p>
    <w:p/>
    <w:p>
      <w:r xmlns:w="http://schemas.openxmlformats.org/wordprocessingml/2006/main">
        <w:t xml:space="preserve">Đoạn thứ 3: Câu chuyện nêu bật việc Đức Chúa Trời sai các nhà tiên tri đến cảnh báo A-cha về sự gian ác của ông và thúc giục ông ăn năn. Tuy nhiên, ông từ chối lắng nghe và thay vào đó tìm kiếm sự giúp đỡ từ các quốc gia nước ngoài (2 Sử ký 28:9-15).</w:t>
      </w:r>
    </w:p>
    <w:p/>
    <w:p>
      <w:r xmlns:w="http://schemas.openxmlformats.org/wordprocessingml/2006/main">
        <w:t xml:space="preserve">Đoạn thứ 4: Trọng tâm chuyển sang mô tả cách Ahaz tiếp tục xúc phạm ngôi đền bằng cách thay đổi đồ đạc thiêng liêng và đóng cửa lại. Ông dựng các bàn thờ thờ thần tượng khắp Giê-ru-sa-lem (2 Sử ký 28:16-25).</w:t>
      </w:r>
    </w:p>
    <w:p/>
    <w:p>
      <w:r xmlns:w="http://schemas.openxmlformats.org/wordprocessingml/2006/main">
        <w:t xml:space="preserve">Đoạn thứ 5: Câu chuyện kết thúc bằng cách nhấn mạnh việc Ahaz chết mà không được chôn cất danh dự do sự gian ác của mình. Con trai ông là Ê-xê-chia lên kế vị làm vua (2 Sử ký 28:26-27).</w:t>
      </w:r>
    </w:p>
    <w:p/>
    <w:p>
      <w:r xmlns:w="http://schemas.openxmlformats.org/wordprocessingml/2006/main">
        <w:t xml:space="preserve">Tóm lại, Chương 28 của 2 Sử ký mô tả triều đại và những hậu quả phải trải qua dưới thời trị vì của Vua Ahaz. Nêu bật sự gian ác thể hiện qua việc thờ hình tượng và những thất bại phải đối mặt trong các trận chiến. Đề cập đến những lời cảnh báo nhận được thông qua các nhà tiên tri và sự từ chối thể hiện sự ăn năn. Tóm lại, Chương này cung cấp một câu chuyện lịch sử thể hiện cả những lựa chọn của Vua Ahaz được thể hiện thông qua cuộc nổi loạn chống lại Chúa, đồng thời nhấn mạnh sự sụp đổ do sự bất tuân được minh họa bằng thất bại một hiện thân đại diện cho sự phán xét của Thiên Chúa một lời khẳng định về việc ứng nghiệm lời tiên tri một bản di chúc minh họa cam kết tôn trọng mối quan hệ giao ước giữa Đấng Tạo Hóa -Thiên Chúa và những người được chọn-Israel</w:t>
      </w:r>
    </w:p>
    <w:p/>
    <w:p>
      <w:r xmlns:w="http://schemas.openxmlformats.org/wordprocessingml/2006/main">
        <w:t xml:space="preserve">2 Sử ký 28:1 A-cha được hai mươi tuổi khi lên ngôi và trị vì mười sáu năm tại Giê-ru-sa-lem; nhưng ông không làm điều đúng trước mặt Đức Giê-hô-va như Đa-vít, cha ông.</w:t>
      </w:r>
    </w:p>
    <w:p/>
    <w:p>
      <w:r xmlns:w="http://schemas.openxmlformats.org/wordprocessingml/2006/main">
        <w:t xml:space="preserve">A-cha làm vua Giê-ru-sa-lem được mười sáu năm, nhưng ông không vâng lời Đức Giê-hô-va như Đa-vít, cha ông đã làm.</w:t>
      </w:r>
    </w:p>
    <w:p/>
    <w:p>
      <w:r xmlns:w="http://schemas.openxmlformats.org/wordprocessingml/2006/main">
        <w:t xml:space="preserve">1. Tầm quan trọng của sự ngay chính</w:t>
      </w:r>
    </w:p>
    <w:p/>
    <w:p>
      <w:r xmlns:w="http://schemas.openxmlformats.org/wordprocessingml/2006/main">
        <w:t xml:space="preserve">2. Theo Dấu Chân Tổ Phụ</w:t>
      </w:r>
    </w:p>
    <w:p/>
    <w:p>
      <w:r xmlns:w="http://schemas.openxmlformats.org/wordprocessingml/2006/main">
        <w:t xml:space="preserve">1. Tv 25:4-5 “Lạy Chúa, xin chỉ cho con đường lối của Ngài; xin dạy con các nẻo của Ngài. Xin dẫn con trong lẽ thật của Ngài và dạy dỗ con, vì Ngài là Đức Chúa Trời cứu rỗi con; Hằng ngày con trông đợi Ngài.”</w:t>
      </w:r>
    </w:p>
    <w:p/>
    <w:p>
      <w:r xmlns:w="http://schemas.openxmlformats.org/wordprocessingml/2006/main">
        <w:t xml:space="preserve">2. 2 Cô-rinh-tô 5:17-21 "Vậy nếu ai ở trong Đấng Christ, thì cuộc sáng tạo mới đã đến: Cái cũ đã qua, cái mới đã đến! Tất cả đều đến từ Đức Chúa Trời, Đấng đã hòa giải chúng ta với Ngài qua Đấng Christ và ban cho chúng ta chức vụ hòa giải: rằng Đức Chúa Trời đã hòa giải thế gian với Ngài trong Đấng Christ, không kể tội lỗi của loài người với họ, và Ngài đã giao phó cho chúng tôi sứ điệp hòa giải. Vậy chúng tôi là đại sứ của Đấng Christ, như thể Đức Chúa Trời đang kêu gọi Ngài qua chúng tôi. Chúng tôi nhân danh Đấng Christ mà nài xin anh em: Hãy làm hòa với Đức Chúa Trời. Đức Chúa Trời đã làm cho Đấng vô tội trở nên tội lỗi vì chúng ta, để trong Ngài chúng ta trở nên sự công bình của Đức Chúa Trời.”</w:t>
      </w:r>
    </w:p>
    <w:p/>
    <w:p>
      <w:r xmlns:w="http://schemas.openxmlformats.org/wordprocessingml/2006/main">
        <w:t xml:space="preserve">II Sử Ký 28:2 Vì ông đi theo đường lối của các vua Y-sơ-ra-ên, và đúc tượng cho Ba-anh.</w:t>
      </w:r>
    </w:p>
    <w:p/>
    <w:p>
      <w:r xmlns:w="http://schemas.openxmlformats.org/wordprocessingml/2006/main">
        <w:t xml:space="preserve">A-cha, vua Giu-đa, đã đi lạc khỏi đường lối của Chúa và thay vào đó đi theo đường lối của các vua Y-sơ-ra-ên, bao gồm cả việc thờ thần tượng Ba-anh.</w:t>
      </w:r>
    </w:p>
    <w:p/>
    <w:p>
      <w:r xmlns:w="http://schemas.openxmlformats.org/wordprocessingml/2006/main">
        <w:t xml:space="preserve">1. “Sự nguy hiểm của việc thờ hình tượng”</w:t>
      </w:r>
    </w:p>
    <w:p/>
    <w:p>
      <w:r xmlns:w="http://schemas.openxmlformats.org/wordprocessingml/2006/main">
        <w:t xml:space="preserve">2. "Hậu quả của việc quay lưng lại với Chúa"</w:t>
      </w:r>
    </w:p>
    <w:p/>
    <w:p>
      <w:r xmlns:w="http://schemas.openxmlformats.org/wordprocessingml/2006/main">
        <w:t xml:space="preserve">1. Exodus 20:3-5 "Trước mặt ta, ngươi không được có thần nào khác"</w:t>
      </w:r>
    </w:p>
    <w:p/>
    <w:p>
      <w:r xmlns:w="http://schemas.openxmlformats.org/wordprocessingml/2006/main">
        <w:t xml:space="preserve">2. Giê-rê-mi 2:11-13 “Dân ta đã phạm hai điều ác: chúng đã lìa bỏ ta, là nguồn nước sống, mà tự đào lấy những hồ chứa cho mình, những hồ nứt ra, không chứa được nước.”</w:t>
      </w:r>
    </w:p>
    <w:p/>
    <w:p>
      <w:r xmlns:w="http://schemas.openxmlformats.org/wordprocessingml/2006/main">
        <w:t xml:space="preserve">2 Sử ký 28:3 Người đốt hương trong thung lũng con trai Hi-nôm, và thiêu con cái mình trong lửa, theo những sự gớm ghiếc của các dân ngoại mà Đức Giê-hô-va đã đuổi ra khỏi trước mặt dân Y-sơ-ra-ên.</w:t>
      </w:r>
    </w:p>
    <w:p/>
    <w:p>
      <w:r xmlns:w="http://schemas.openxmlformats.org/wordprocessingml/2006/main">
        <w:t xml:space="preserve">Vua Giu-đa là A-cha đã thực hành những phong tục ghê tởm của ngoại giáo, chẳng hạn như đốt hương trong thung lũng Hin-nôm và thậm chí hiến tế chính con mình trong lửa.</w:t>
      </w:r>
    </w:p>
    <w:p/>
    <w:p>
      <w:r xmlns:w="http://schemas.openxmlformats.org/wordprocessingml/2006/main">
        <w:t xml:space="preserve">1. Mối nguy hiểm của việc thờ hình tượng</w:t>
      </w:r>
    </w:p>
    <w:p/>
    <w:p>
      <w:r xmlns:w="http://schemas.openxmlformats.org/wordprocessingml/2006/main">
        <w:t xml:space="preserve">2. Sức mạnh của lòng thương xót Chúa</w:t>
      </w:r>
    </w:p>
    <w:p/>
    <w:p>
      <w:r xmlns:w="http://schemas.openxmlformats.org/wordprocessingml/2006/main">
        <w:t xml:space="preserve">1. 2 Các Vua 16:3 - “Ông đi theo đường lối của các vua Y-sơ-ra-ên, và đúc tượng cho Ba-anh.”</w:t>
      </w:r>
    </w:p>
    <w:p/>
    <w:p>
      <w:r xmlns:w="http://schemas.openxmlformats.org/wordprocessingml/2006/main">
        <w:t xml:space="preserve">2. Ê-xê-chi-ên 18:32 - “Vì ta không vui về cái chết của kẻ chết, Chúa Giê-hô-va phán: vậy nên các ngươi hãy trở lại và được sống.”</w:t>
      </w:r>
    </w:p>
    <w:p/>
    <w:p>
      <w:r xmlns:w="http://schemas.openxmlformats.org/wordprocessingml/2006/main">
        <w:t xml:space="preserve">2 Sử ký 28:4 Người cũng tế lễ và xông hương trên các nơi cao, trên các đồi và dưới mọi cây xanh.</w:t>
      </w:r>
    </w:p>
    <w:p/>
    <w:p>
      <w:r xmlns:w="http://schemas.openxmlformats.org/wordprocessingml/2006/main">
        <w:t xml:space="preserve">Vua A-cha của Giu-đa tế lễ và đốt hương trên các nơi cao, trên đồi và dưới bóng cây xanh.</w:t>
      </w:r>
    </w:p>
    <w:p/>
    <w:p>
      <w:r xmlns:w="http://schemas.openxmlformats.org/wordprocessingml/2006/main">
        <w:t xml:space="preserve">1. Tránh thờ hình tượng trong đời sống</w:t>
      </w:r>
    </w:p>
    <w:p/>
    <w:p>
      <w:r xmlns:w="http://schemas.openxmlformats.org/wordprocessingml/2006/main">
        <w:t xml:space="preserve">2. Hậu quả của việc không vâng lời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Phục truyền luật lệ ký 12:1-4 - Đây là những sắc lệnh và luật lệ mà các ngươi phải cẩn thận tuân theo trên đất mà CHÚA, Đức Chúa Trời của tổ tiên các ngươi, đã ban cho các ngươi sở hữu trong suốt thời gian các ngươi sống ở xứ đó. Phá hủy hoàn toàn mọi nơi trên núi cao, trên đồi và dưới mọi tán cây rậm rạp, nơi các dân tộc mà các ngươi trục xuất thờ phượng các thần của họ. Phá bỏ bàn thờ của chúng, đập vỡ đá thiêng và đốt cột A-sê-ra của chúng trong lửa; chặt bỏ các thần tượng của chúng và xóa tên chúng khỏi những nơi đó.</w:t>
      </w:r>
    </w:p>
    <w:p/>
    <w:p>
      <w:r xmlns:w="http://schemas.openxmlformats.org/wordprocessingml/2006/main">
        <w:t xml:space="preserve">2 Sử ký 28:5 Vì vậy, Giê-hô-va Đức Chúa Trời của người đã phó người vào tay vua Sy-ri; Họ đánh ông, bắt rất nhiều tù binh về Đa-mách. Và ông cũng bị nộp vào tay vua Israel, người đã đánh ông bằng một cuộc tàn sát lớn.</w:t>
      </w:r>
    </w:p>
    <w:p/>
    <w:p>
      <w:r xmlns:w="http://schemas.openxmlformats.org/wordprocessingml/2006/main">
        <w:t xml:space="preserve">Chúa trừng phạt vua A-cha của Giu-đa bằng cách giao ông vào tay vua Sy-ri, vua này đã bắt nhiều tù binh về Đa-mách. Vua Y-sơ-ra-ên sau đó đã giáng một đòn tàn sát lớn vào A-cha.</w:t>
      </w:r>
    </w:p>
    <w:p/>
    <w:p>
      <w:r xmlns:w="http://schemas.openxmlformats.org/wordprocessingml/2006/main">
        <w:t xml:space="preserve">1. Hậu quả của việc không vâng lời: Bài học từ câu chuyện vua Ahaz</w:t>
      </w:r>
    </w:p>
    <w:p/>
    <w:p>
      <w:r xmlns:w="http://schemas.openxmlformats.org/wordprocessingml/2006/main">
        <w:t xml:space="preserve">2. Giữ Đức Tin: Gương Vua A-cha</w:t>
      </w:r>
    </w:p>
    <w:p/>
    <w:p>
      <w:r xmlns:w="http://schemas.openxmlformats.org/wordprocessingml/2006/main">
        <w:t xml:space="preserve">1. Ê-sai 7:13 - Vì vậy, chính Chúa sẽ ban cho các ngươi một dấu hiệu. Này đây, một trinh nữ sẽ thụ thai, sinh hạ một con trai và đặt tên là Emmanuel.</w:t>
      </w:r>
    </w:p>
    <w:p/>
    <w:p>
      <w:r xmlns:w="http://schemas.openxmlformats.org/wordprocessingml/2006/main">
        <w:t xml:space="preserve">2. 2 Sử ký 16:9 - Vì con mắt của Chúa soi xét khắp thế gian để hỗ trợ mạnh mẽ những ai có lòng trọn vẹn đối với Ngài.</w:t>
      </w:r>
    </w:p>
    <w:p/>
    <w:p>
      <w:r xmlns:w="http://schemas.openxmlformats.org/wordprocessingml/2006/main">
        <w:t xml:space="preserve">2 Sử ký 28:6 Vì Phê-ca, con trai Rê-ma-lia, giết trong một ngày một trăm hai mươi ngàn người Giu-đa, đều là những người dũng cảm; vì họ đã lìa bỏ Giê-hô-va Đức Chúa Trời của tổ phụ họ.</w:t>
      </w:r>
    </w:p>
    <w:p/>
    <w:p>
      <w:r xmlns:w="http://schemas.openxmlformats.org/wordprocessingml/2006/main">
        <w:t xml:space="preserve">Phê-ca giết 120.000 người dũng cảm trong Giu-đa vì họ đã bỏ Chúa là Đức Chúa Trời.</w:t>
      </w:r>
    </w:p>
    <w:p/>
    <w:p>
      <w:r xmlns:w="http://schemas.openxmlformats.org/wordprocessingml/2006/main">
        <w:t xml:space="preserve">1. Sức mạnh của sự bất tuân: Điều gì xảy ra khi chúng ta bỏ rơi Chúa</w:t>
      </w:r>
    </w:p>
    <w:p/>
    <w:p>
      <w:r xmlns:w="http://schemas.openxmlformats.org/wordprocessingml/2006/main">
        <w:t xml:space="preserve">2. Hậu quả của sự phản loạn: Cái giá tàn khốc của việc từ bỏ Chúa</w:t>
      </w:r>
    </w:p>
    <w:p/>
    <w:p>
      <w:r xmlns:w="http://schemas.openxmlformats.org/wordprocessingml/2006/main">
        <w:t xml:space="preserve">1. Ê-sai 55:6-7 – Hãy tìm kiếm Chúa khi Ngài còn cho gặp, kêu cầu Ngài khi Ngài ở gần. Kẻ ác khá bỏ đường mình, kẻ bất chính khá bỏ các ý tưởng; hãy trở lại cùng Chúa, Ngài sẽ thương xót.</w:t>
      </w:r>
    </w:p>
    <w:p/>
    <w:p>
      <w:r xmlns:w="http://schemas.openxmlformats.org/wordprocessingml/2006/main">
        <w:t xml:space="preserve">2. Phục truyền luật lệ ký 28:15-18 - Nhưng điều đó sẽ xảy ra, nếu ngươi không nghe theo tiếng nói của Chúa, Đức Chúa Trời của ngươi, tuân theo mọi điều răn và luật lệ của Ngài mà ta truyền cho ngươi ngày nay; rằng tất cả những lời nguyền rủa này sẽ đến với ngươi và xảy đến với ngươi: Ngươi sẽ bị rủa sả trong thành, và ngươi sẽ bị rủa sả ngoài đồng.</w:t>
      </w:r>
    </w:p>
    <w:p/>
    <w:p>
      <w:r xmlns:w="http://schemas.openxmlformats.org/wordprocessingml/2006/main">
        <w:t xml:space="preserve">2 Sử ký 28:7 Xiếc-ri, một dũng sĩ của Ép-ra-im, đã giết chết con trai của vua Ma-a-sê-gia, và A-ri-kham, quan cai triều đình, và Ên-ca-na, quan cận thần của vua.</w:t>
      </w:r>
    </w:p>
    <w:p/>
    <w:p>
      <w:r xmlns:w="http://schemas.openxmlformats.org/wordprocessingml/2006/main">
        <w:t xml:space="preserve">Zichri, một người đàn ông quyền lực đến từ Ephraim, đã giết Maaseiah, con trai của nhà vua và hai quan chức quan trọng khác của triều đình.</w:t>
      </w:r>
    </w:p>
    <w:p/>
    <w:p>
      <w:r xmlns:w="http://schemas.openxmlformats.org/wordprocessingml/2006/main">
        <w:t xml:space="preserve">1. Sức mạnh của đức tin Nhận được sức mạnh từ Chúa để vượt qua thử thách</w:t>
      </w:r>
    </w:p>
    <w:p/>
    <w:p>
      <w:r xmlns:w="http://schemas.openxmlformats.org/wordprocessingml/2006/main">
        <w:t xml:space="preserve">2. Hậu quả của việc nổi loạn dẫn đến diệt vong</w:t>
      </w:r>
    </w:p>
    <w:p/>
    <w:p>
      <w:r xmlns:w="http://schemas.openxmlformats.org/wordprocessingml/2006/main">
        <w:t xml:space="preserve">1. Ê-sai 40:31 Nhưng ai trông đợi Đức Giê-hô-va thì chắc được sức mới; Họ sẽ tung cánh bay cao như chim đại bàng, Chạy mà không mệt nhọc, Đi mà không mòn mỏi.</w:t>
      </w:r>
    </w:p>
    <w:p/>
    <w:p>
      <w:r xmlns:w="http://schemas.openxmlformats.org/wordprocessingml/2006/main">
        <w:t xml:space="preserve">2. Rô-ma 12:19 Hỡi kẻ yêu dấu, đừng trả thù, trái lại hãy nhường chỗ cho cơn thịnh nộ; vì có lời chép rằng: Sự báo thù là của Ta, Ta sẽ báo trả, Chúa phán vậy.</w:t>
      </w:r>
    </w:p>
    <w:p/>
    <w:p>
      <w:r xmlns:w="http://schemas.openxmlformats.org/wordprocessingml/2006/main">
        <w:t xml:space="preserve">2 Sử ký 28:8 Dân Y-sơ-ra-ên bắt hai mươi vạn tù binh trong anh em mình, cả đàn bà, con trai, con gái, và cướp đi nhiều chiến lợi phẩm mà đem về Sa-ma-ri.</w:t>
      </w:r>
    </w:p>
    <w:p/>
    <w:p>
      <w:r xmlns:w="http://schemas.openxmlformats.org/wordprocessingml/2006/main">
        <w:t xml:space="preserve">Dân Y-sơ-ra-ên đã bắt 200.000 tù binh từ anh em của họ và nhiều chiến lợi phẩm của họ được mang về Sa-ma-ri.</w:t>
      </w:r>
    </w:p>
    <w:p/>
    <w:p>
      <w:r xmlns:w="http://schemas.openxmlformats.org/wordprocessingml/2006/main">
        <w:t xml:space="preserve">1. Tầm quan trọng của lòng trắc ẩn và lòng thương xót, ngay cả trong những lúc nghịch cảnh.</w:t>
      </w:r>
    </w:p>
    <w:p/>
    <w:p>
      <w:r xmlns:w="http://schemas.openxmlformats.org/wordprocessingml/2006/main">
        <w:t xml:space="preserve">2. Hậu quả của việc coi thường mệnh lệnh của Chúa.</w:t>
      </w:r>
    </w:p>
    <w:p/>
    <w:p>
      <w:r xmlns:w="http://schemas.openxmlformats.org/wordprocessingml/2006/main">
        <w:t xml:space="preserve">1. Ma-thi-ơ 25:40 - Vua sẽ trả lời và nói với họ rằng: Quả thật, ta nói cùng các ngươi, hễ các ngươi đã làm điều đó cho một trong những người rất hèn mọn trong những người anh em này của ta, tức là các ngươi đã làm điều đó cho chính ta.</w:t>
      </w:r>
    </w:p>
    <w:p/>
    <w:p>
      <w:r xmlns:w="http://schemas.openxmlformats.org/wordprocessingml/2006/main">
        <w:t xml:space="preserve">2. Phục truyền luật lệ ký 4: 2 - Các ngươi không được thêm vào lời mà ta truyền cho các ngươi, cũng không được giảm bớt nó, để các ngươi có thể tuân giữ các điều răn của Chúa là Đức Chúa Trời của các ngươi mà ta truyền cho các ngươi.</w:t>
      </w:r>
    </w:p>
    <w:p/>
    <w:p>
      <w:r xmlns:w="http://schemas.openxmlformats.org/wordprocessingml/2006/main">
        <w:t xml:space="preserve">2 Sử ký 28:9 Nhưng có một đấng tiên tri của Đức Giê-hô-va tên là Ô-đết ở đó, đi ra trước đạo binh đến Sa-ma-ri và nói với họ rằng: Nầy, vì Giê-hô-va Đức Chúa Trời của tổ phụ các ngươi đã nổi giận cùng Giu-đa. Ngài đã giao chúng vào tay các ngươi, và các ngươi đã giết chúng trong cơn thịnh nộ thấu trời.</w:t>
      </w:r>
    </w:p>
    <w:p/>
    <w:p>
      <w:r xmlns:w="http://schemas.openxmlformats.org/wordprocessingml/2006/main">
        <w:t xml:space="preserve">Nhà tiên tri của CHÚA tên là Ô-đết đã cảnh báo đạo quân đến Sa-ma-ri rằng Giê-hô-va Đức Chúa Trời đã nổi giận với Giu-đa và phó họ vào tay họ.</w:t>
      </w:r>
    </w:p>
    <w:p/>
    <w:p>
      <w:r xmlns:w="http://schemas.openxmlformats.org/wordprocessingml/2006/main">
        <w:t xml:space="preserve">1. Cơn Thịnh Nộ của Chúa: Cách Đáp Lại Cơn Thịnh Nộ của Chúa</w:t>
      </w:r>
    </w:p>
    <w:p/>
    <w:p>
      <w:r xmlns:w="http://schemas.openxmlformats.org/wordprocessingml/2006/main">
        <w:t xml:space="preserve">2. Oded: Một ví dụ về sự vâng lời khi đối mặt với nghịch cảnh</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p>
      <w:r xmlns:w="http://schemas.openxmlformats.org/wordprocessingml/2006/main">
        <w:t xml:space="preserve">2 Sử ký 28:10 Bây giờ các ngươi có ý định bắt dân Giu-đa và Giê-ru-sa-lem làm tôi trai tớ gái cho các ngươi; nhưng ngay cả các ngươi, há chẳng có tội nghịch cùng Giê-hô-va Đức Chúa Trời của các ngươi sao?</w:t>
      </w:r>
    </w:p>
    <w:p/>
    <w:p>
      <w:r xmlns:w="http://schemas.openxmlformats.org/wordprocessingml/2006/main">
        <w:t xml:space="preserve">Dân Giu-đa và Giê-ru-sa-lem sắp bị bắt làm nô lệ, nhưng dân chúng được cảnh báo rằng họ đã phạm tội chống lại Chúa.</w:t>
      </w:r>
    </w:p>
    <w:p/>
    <w:p>
      <w:r xmlns:w="http://schemas.openxmlformats.org/wordprocessingml/2006/main">
        <w:t xml:space="preserve">1. Nhận Biết Tội Lỗi Của Chúng Ta Trước Chúa</w:t>
      </w:r>
    </w:p>
    <w:p/>
    <w:p>
      <w:r xmlns:w="http://schemas.openxmlformats.org/wordprocessingml/2006/main">
        <w:t xml:space="preserve">2. Hậu quả của tội lỗi</w:t>
      </w:r>
    </w:p>
    <w:p/>
    <w:p>
      <w:r xmlns:w="http://schemas.openxmlformats.org/wordprocessingml/2006/main">
        <w:t xml:space="preserve">1. Rô-ma 3:23-25 Vì mọi người đều đã phạm tội, thiếu mất sự vinh hiển của Đức Chúa Trời.</w:t>
      </w:r>
    </w:p>
    <w:p/>
    <w:p>
      <w:r xmlns:w="http://schemas.openxmlformats.org/wordprocessingml/2006/main">
        <w:t xml:space="preserve">2. Gia-cơ 4:17 Vậy ai biết điều phải làm mà không làm thì phạm tội.</w:t>
      </w:r>
    </w:p>
    <w:p/>
    <w:p>
      <w:r xmlns:w="http://schemas.openxmlformats.org/wordprocessingml/2006/main">
        <w:t xml:space="preserve">2 Sử ký 28:11 Vậy bây giờ, hãy nghe tôi, hãy giải thoát những kẻ mà các ngươi đã bắt trong vòng anh em các ngươi; vì cơn thạnh nộ dữ dội của Đức Giê-hô-va đang ở trên các ngươi.</w:t>
      </w:r>
    </w:p>
    <w:p/>
    <w:p>
      <w:r xmlns:w="http://schemas.openxmlformats.org/wordprocessingml/2006/main">
        <w:t xml:space="preserve">Dân Giu-đa được cảnh báo phải thả những người bị họ giam giữ, nếu không sẽ phải đối mặt với cơn thịnh nộ dữ dội của Chúa.</w:t>
      </w:r>
    </w:p>
    <w:p/>
    <w:p>
      <w:r xmlns:w="http://schemas.openxmlformats.org/wordprocessingml/2006/main">
        <w:t xml:space="preserve">1. Hậu quả của sự bất tuân - 2 Sử ký 28:11</w:t>
      </w:r>
    </w:p>
    <w:p/>
    <w:p>
      <w:r xmlns:w="http://schemas.openxmlformats.org/wordprocessingml/2006/main">
        <w:t xml:space="preserve">2. Hãy chú ý đến lời cảnh báo của Chúa - 2 Sử ký 28:11</w:t>
      </w:r>
    </w:p>
    <w:p/>
    <w:p>
      <w:r xmlns:w="http://schemas.openxmlformats.org/wordprocessingml/2006/main">
        <w:t xml:space="preserve">1. Giê-rê-mi 21:8-10 - Vì vậy, Đức Giê-hô-va vạn quân, Đức Chúa Trời của Y-sơ-ra-ên, phán như vầy; Này, ta sẽ giáng xuống thành này và mọi thị trấn của nó mọi tai họa mà ta đã tuyên bố nghịch lại nó, vì chúng đã cứng cổ, không thể nghe được lời ta.</w:t>
      </w:r>
    </w:p>
    <w:p/>
    <w:p>
      <w:r xmlns:w="http://schemas.openxmlformats.org/wordprocessingml/2006/main">
        <w:t xml:space="preserve">2. Châm-ngôn 6:16-19 - Sáu điều Đức Giê-hô-va ghét: phải, có bảy điều Ngài gớm ghiếc: Con mắt kiêu ngạo, lưỡi dối trá, tay làm đổ máu vô tội, Lòng toan những mưu ác, chân làm điều ác. mau chạy đến sự tai hại, Kẻ làm chứng gian nói điều dối trá, kẻ gieo sự tranh cạnh giữa anh em.</w:t>
      </w:r>
    </w:p>
    <w:p/>
    <w:p>
      <w:r xmlns:w="http://schemas.openxmlformats.org/wordprocessingml/2006/main">
        <w:t xml:space="preserve">II Sử Ký 28:12 Bấy giờ, có mấy người đứng đầu của dân Ép-ra-im, A-xa-ria, con trai Giô-ha-nan, Bê-rê-kia, con trai Mê-si-lê-mốt, Giê-hi-ki-gia, con trai Sa-lum, và A-ma-sa, con trai Ha-lai, đứng lên chống lại quân đến từ Đức Giê-hô-va. chiến tranh,</w:t>
      </w:r>
    </w:p>
    <w:p/>
    <w:p>
      <w:r xmlns:w="http://schemas.openxmlformats.org/wordprocessingml/2006/main">
        <w:t xml:space="preserve">Bốn thủ lĩnh của người Ép-ra-im phản đối những người trở về từ trận chiến.</w:t>
      </w:r>
    </w:p>
    <w:p/>
    <w:p>
      <w:r xmlns:w="http://schemas.openxmlformats.org/wordprocessingml/2006/main">
        <w:t xml:space="preserve">1. Tầm quan trọng của việc đứng lên vì lẽ phải</w:t>
      </w:r>
    </w:p>
    <w:p/>
    <w:p>
      <w:r xmlns:w="http://schemas.openxmlformats.org/wordprocessingml/2006/main">
        <w:t xml:space="preserve">2. Dũng cảm làm điều đúng đắn trong hoàn cảnh khó khăn</w:t>
      </w:r>
    </w:p>
    <w:p/>
    <w:p>
      <w:r xmlns:w="http://schemas.openxmlformats.org/wordprocessingml/2006/main">
        <w:t xml:space="preserve">1. Châm ngôn 28:1 “Người công bình dũng mãnh như sư tử”</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Sử ký 28:13 Chúng đáp rằng: Các ngươi chớ đem kẻ phu tù vào đây; vì chúng ta đã phạm tội cùng Đức Giê-hô-va rồi, mà các ngươi lại định thêm thêm tội lỗi và vi phạm của chúng ta; vì tội lỗi của chúng ta rất nặng, và đó nữa. là cơn thịnh nộ dữ dội chống lại Israel.</w:t>
      </w:r>
    </w:p>
    <w:p/>
    <w:p>
      <w:r xmlns:w="http://schemas.openxmlformats.org/wordprocessingml/2006/main">
        <w:t xml:space="preserve">Dân Y-sơ-ra-ên đã phạm một tội nặng nề chống lại Chúa và được cảnh báo là không được mang những người bị bắt trở về vì điều đó sẽ chỉ làm tăng thêm tội ác của họ.</w:t>
      </w:r>
    </w:p>
    <w:p/>
    <w:p>
      <w:r xmlns:w="http://schemas.openxmlformats.org/wordprocessingml/2006/main">
        <w:t xml:space="preserve">1. Nguy cơ gia tăng tội lỗi của chúng ta</w:t>
      </w:r>
    </w:p>
    <w:p/>
    <w:p>
      <w:r xmlns:w="http://schemas.openxmlformats.org/wordprocessingml/2006/main">
        <w:t xml:space="preserve">2. Hậu quả của việc phạm tội chống lại Chúa</w:t>
      </w:r>
    </w:p>
    <w:p/>
    <w:p>
      <w:r xmlns:w="http://schemas.openxmlformats.org/wordprocessingml/2006/main">
        <w:t xml:space="preserve">1. Phục truyền luật lệ ký 4:15-16 - "Vậy, hãy cẩn thận, vì các ngươi không thấy sự tương tự nào trong ngày Đức Giê-hô-va phán với các ngươi từ giữa đám lửa tại Hô-rếp: Kẻo các ngươi tự làm bại hoại mình và làm cho mình sa đọa." bạn là một hình ảnh chạm khắc, sự giống nhau của bất kỳ hình dáng nào, giống nam hay nữ"</w:t>
      </w:r>
    </w:p>
    <w:p/>
    <w:p>
      <w:r xmlns:w="http://schemas.openxmlformats.org/wordprocessingml/2006/main">
        <w:t xml:space="preserve">2. Thi Thiên 19:12-13 - "Ai có thể hiểu được lỗi lầm của hắn? Xin hãy tẩy sạch tôi khỏi những lỗi lầm thầm kín. Xin giữ tôi tớ Chúa khỏi những tội tự phụ, chớ để chúng nó cai trị tôi: Bấy giờ tôi sẽ ngay thẳng, và tôi sẽ trở thành vô tội khỏi sự vi phạm lớn lao.”</w:t>
      </w:r>
    </w:p>
    <w:p/>
    <w:p>
      <w:r xmlns:w="http://schemas.openxmlformats.org/wordprocessingml/2006/main">
        <w:t xml:space="preserve">II Sử ký 28:14 Thế là quân lính bỏ tù binh và chiến lợi phẩm trước mặt các quan trưởng và toàn thể hội chúng.</w:t>
      </w:r>
    </w:p>
    <w:p/>
    <w:p>
      <w:r xmlns:w="http://schemas.openxmlformats.org/wordprocessingml/2006/main">
        <w:t xml:space="preserve">Sau một trận chiến thành công, những người có vũ trang đã trao những người bị bắt và chiến lợi phẩm cho các hoàng tử và toàn thể hội chúng.</w:t>
      </w:r>
    </w:p>
    <w:p/>
    <w:p>
      <w:r xmlns:w="http://schemas.openxmlformats.org/wordprocessingml/2006/main">
        <w:t xml:space="preserve">1. Sức mạnh của một đội quân chính nghĩa: Làm thế nào để đứng lên vì lẽ phải</w:t>
      </w:r>
    </w:p>
    <w:p/>
    <w:p>
      <w:r xmlns:w="http://schemas.openxmlformats.org/wordprocessingml/2006/main">
        <w:t xml:space="preserve">2. Phước lành của sự hiệp nhất: Cùng nhau làm việc vì một mục tiêu chung</w:t>
      </w:r>
    </w:p>
    <w:p/>
    <w:p>
      <w:r xmlns:w="http://schemas.openxmlformats.org/wordprocessingml/2006/main">
        <w:t xml:space="preserve">1. 2 Cô-rinh-tô 10:4 (Vì vũ khí chiến tranh của chúng ta không phải của xác thịt nhưng có sức mạnh thần thánh để tiêu diệt các đồn lũy.)</w:t>
      </w:r>
    </w:p>
    <w:p/>
    <w:p>
      <w:r xmlns:w="http://schemas.openxmlformats.org/wordprocessingml/2006/main">
        <w:t xml:space="preserve">2. Ê-phê-sô 6:11 (Hãy mang lấy toàn bộ áo giáp của Đức Chúa Trời, để bạn có thể đứng vững trước những âm mưu của ma quỷ.)</w:t>
      </w:r>
    </w:p>
    <w:p/>
    <w:p>
      <w:r xmlns:w="http://schemas.openxmlformats.org/wordprocessingml/2006/main">
        <w:t xml:space="preserve">2 Sử ký 28:15 Những người được nhắc đến đích danh đứng dậy, bắt những kẻ bị bắt, lấy chiến lợi phẩm mặc cho tất cả những người trần truồng ở giữa họ, mặc quần áo cho họ, đánh giày và cho họ ăn uống. rồi xức dầu cho họ, cõng tất cả những người yếu đuối trên lưng lừa và đưa họ đến Giê-ri-cô, thành phố cây chà là, cho anh em họ; rồi họ trở về Sa-ma-ri.</w:t>
      </w:r>
    </w:p>
    <w:p/>
    <w:p>
      <w:r xmlns:w="http://schemas.openxmlformats.org/wordprocessingml/2006/main">
        <w:t xml:space="preserve">Một số người Giu-đa đứng lên giải cứu anh em mình khỏi bị giam cầm ở Sa-ma-ri. Họ cung cấp cho họ quần áo, thức ăn và đồ uống, còn những người không thể đi lại được đặt trên lưng lừa và đưa đến Giê-ri-cô, thành phố của những cây cọ.</w:t>
      </w:r>
    </w:p>
    <w:p/>
    <w:p>
      <w:r xmlns:w="http://schemas.openxmlformats.org/wordprocessingml/2006/main">
        <w:t xml:space="preserve">1. Sự Quan Phòng Của Thiên Chúa: Cách Thiên Chúa Hoạt Động Qua Dân Ngài</w:t>
      </w:r>
    </w:p>
    <w:p/>
    <w:p>
      <w:r xmlns:w="http://schemas.openxmlformats.org/wordprocessingml/2006/main">
        <w:t xml:space="preserve">2. Sức mạnh của lòng tốt: Lòng trắc ẩn có thể biến đổi cuộc sống như thế nào</w:t>
      </w:r>
    </w:p>
    <w:p/>
    <w:p>
      <w:r xmlns:w="http://schemas.openxmlformats.org/wordprocessingml/2006/main">
        <w:t xml:space="preserve">1. Ma-thi-ơ 25:35-40 - Vì Ta đói các ngươi đã cho ăn, Ta khát các ngươi đã cho uống, Ta là khách lạ các ngươi đã mời vào.</w:t>
      </w:r>
    </w:p>
    <w:p/>
    <w:p>
      <w:r xmlns:w="http://schemas.openxmlformats.org/wordprocessingml/2006/main">
        <w:t xml:space="preserve">2. Ê-sai 58:6-7 - Cách ăn chay mà Ta đã chọn chẳng phải là thế này sao: Mở xiềng bất công, cởi trói cho ách, trả tự do cho người bị áp bức, bẻ gãy mọi ách? Đó không phải là chia sẻ thức ăn của bạn cho người đói và cung cấp chỗ ở cho kẻ lang thang nghèo khổ sao?</w:t>
      </w:r>
    </w:p>
    <w:p/>
    <w:p>
      <w:r xmlns:w="http://schemas.openxmlformats.org/wordprocessingml/2006/main">
        <w:t xml:space="preserve">II Sử Ký 28:16 Lúc bấy giờ, vua A-cha sai sứ đến giúp đỡ các vua A-si-ri.</w:t>
      </w:r>
    </w:p>
    <w:p/>
    <w:p>
      <w:r xmlns:w="http://schemas.openxmlformats.org/wordprocessingml/2006/main">
        <w:t xml:space="preserve">Vua Ahaz tìm kiếm sự giúp đỡ từ các vị vua Assyria trong lúc cần thiết.</w:t>
      </w:r>
    </w:p>
    <w:p/>
    <w:p>
      <w:r xmlns:w="http://schemas.openxmlformats.org/wordprocessingml/2006/main">
        <w:t xml:space="preserve">1. Tầm quan trọng của việc tìm kiếm sự giúp đỡ khi bị choáng ngợp.</w:t>
      </w:r>
    </w:p>
    <w:p/>
    <w:p>
      <w:r xmlns:w="http://schemas.openxmlformats.org/wordprocessingml/2006/main">
        <w:t xml:space="preserve">2. Học theo gương A-cha để hạ mình xuống trước mặt Đức Chúa Trời.</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Gia-cơ 4:10 “Hãy hạ mình xuống trước mặt Chúa thì Ngài sẽ nhắc anh em lên.”</w:t>
      </w:r>
    </w:p>
    <w:p/>
    <w:p>
      <w:r xmlns:w="http://schemas.openxmlformats.org/wordprocessingml/2006/main">
        <w:t xml:space="preserve">II Sử Ký 28:17 Vì dân Ê-đôm lại đến đánh Giu-đa và bắt tù binh đi.</w:t>
      </w:r>
    </w:p>
    <w:p/>
    <w:p>
      <w:r xmlns:w="http://schemas.openxmlformats.org/wordprocessingml/2006/main">
        <w:t xml:space="preserve">Dân Ê-đôm đã tấn công Giu-đa và bắt làm tù binh.</w:t>
      </w:r>
    </w:p>
    <w:p/>
    <w:p>
      <w:r xmlns:w="http://schemas.openxmlformats.org/wordprocessingml/2006/main">
        <w:t xml:space="preserve">1. Sự bảo vệ và chu cấp của Chúa trong lúc khó khăn.</w:t>
      </w:r>
    </w:p>
    <w:p/>
    <w:p>
      <w:r xmlns:w="http://schemas.openxmlformats.org/wordprocessingml/2006/main">
        <w:t xml:space="preserve">2. Sức mạnh của lời cầu nguyện và niềm tin vào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Sử ký 20:12 - "Hỡi Đức Chúa Trời của chúng tôi, Ngài há chẳng thi hành sự đoán xét trên chúng sao? Vì chúng tôi bất lực trước đạo quân đông đảo này đang tiến đến đánh chúng tôi. Chúng tôi không biết phải làm sao, nhưng mắt chúng tôi ngưỡng trông Chúa.</w:t>
      </w:r>
    </w:p>
    <w:p/>
    <w:p>
      <w:r xmlns:w="http://schemas.openxmlformats.org/wordprocessingml/2006/main">
        <w:t xml:space="preserve">2 Sử ký 28:18 Người Phi-li-tin cũng đã xâm chiếm các thành của vùng đồng bằng và phía nam Giu-đa, chiếm Bết-sê-mết, A-gia-lôn, Ghê-đê-rốt, Sô-cô cùng các làng nó, Thim-na và các làng nó, Gim-xô. cũng như các làng của nó: và họ cư ngụ ở đó.</w:t>
      </w:r>
    </w:p>
    <w:p/>
    <w:p>
      <w:r xmlns:w="http://schemas.openxmlformats.org/wordprocessingml/2006/main">
        <w:t xml:space="preserve">Người Philistines xâm lược và nắm quyền kiểm soát một số thành phố ở vùng thấp và phía nam Giu-đa, bao gồm Bethshemesh, Ajalon, Gederoth, Shocho, Timnah, Gimzo và các làng tương ứng của họ.</w:t>
      </w:r>
    </w:p>
    <w:p/>
    <w:p>
      <w:r xmlns:w="http://schemas.openxmlformats.org/wordprocessingml/2006/main">
        <w:t xml:space="preserve">1. Sự tiêu diệt tội lỗi: Bài học từ cuộc xâm lược của người Philistine vào Giu-đa</w:t>
      </w:r>
    </w:p>
    <w:p/>
    <w:p>
      <w:r xmlns:w="http://schemas.openxmlformats.org/wordprocessingml/2006/main">
        <w:t xml:space="preserve">2. Quyền tối thượng của Chúa trong lúc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Sử ký 28:19 Vì Đức Giê-hô-va đã hạ Giu-đa xuống vì A-cha, vua Y-sơ-ra-ên; vì Ngài đã bóc lột Giu-đa và phạm tội nặng nề với Đức Giê-hô-va.</w:t>
      </w:r>
    </w:p>
    <w:p/>
    <w:p>
      <w:r xmlns:w="http://schemas.openxmlformats.org/wordprocessingml/2006/main">
        <w:t xml:space="preserve">A-cha, vua Y-sơ-ra-ên, đã lột trần Giu-đa và xúc phạm Đức Giê-hô-va một cách nặng nề, khiến Giu-đa bị Đức Giê-hô-va hạ nhục.</w:t>
      </w:r>
    </w:p>
    <w:p/>
    <w:p>
      <w:r xmlns:w="http://schemas.openxmlformats.org/wordprocessingml/2006/main">
        <w:t xml:space="preserve">1. Cơn thịnh nộ của Chúa: Hậu quả của sự vi phạm</w:t>
      </w:r>
    </w:p>
    <w:p/>
    <w:p>
      <w:r xmlns:w="http://schemas.openxmlformats.org/wordprocessingml/2006/main">
        <w:t xml:space="preserve">2. Quyền tối thượng của Thiên Chúa trong mọi hoàn cảnh</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Ê-sai 5:20 - Khốn cho những kẻ gọi ác là thiện, gọi thiện là ác; lấy tối làm sáng, lấy sáng làm tối; lấy đắng làm ngọt, lấy ngọt làm đắng!</w:t>
      </w:r>
    </w:p>
    <w:p/>
    <w:p>
      <w:r xmlns:w="http://schemas.openxmlformats.org/wordprocessingml/2006/main">
        <w:t xml:space="preserve">2 Sử ký 28:20 Tilgathpilneser, vua A-sy-ri, đến gặp ông, làm ông khốn khổ, nhưng không củng cố ông.</w:t>
      </w:r>
    </w:p>
    <w:p/>
    <w:p>
      <w:r xmlns:w="http://schemas.openxmlformats.org/wordprocessingml/2006/main">
        <w:t xml:space="preserve">Vua Tilgathpilneser của A-sy-ri làm vua A-cha của Giu-đa đau khổ nhưng không giúp đỡ ông.</w:t>
      </w:r>
    </w:p>
    <w:p/>
    <w:p>
      <w:r xmlns:w="http://schemas.openxmlformats.org/wordprocessingml/2006/main">
        <w:t xml:space="preserve">1. Đừng trông cậy vào sự giúp đỡ của thế gian - thay vào đó hãy tin cậy vào Chúa.</w:t>
      </w:r>
    </w:p>
    <w:p/>
    <w:p>
      <w:r xmlns:w="http://schemas.openxmlformats.org/wordprocessingml/2006/main">
        <w:t xml:space="preserve">2. Tầm quan trọng của việc tìm kiếm sự giúp đỡ từ những nguồn phù hợp.</w:t>
      </w:r>
    </w:p>
    <w:p/>
    <w:p>
      <w:r xmlns:w="http://schemas.openxmlformats.org/wordprocessingml/2006/main">
        <w:t xml:space="preserve">1. Giê-rê-mi 17:5-8</w:t>
      </w:r>
    </w:p>
    <w:p/>
    <w:p>
      <w:r xmlns:w="http://schemas.openxmlformats.org/wordprocessingml/2006/main">
        <w:t xml:space="preserve">2. Châm ngôn 3:5-6</w:t>
      </w:r>
    </w:p>
    <w:p/>
    <w:p>
      <w:r xmlns:w="http://schemas.openxmlformats.org/wordprocessingml/2006/main">
        <w:t xml:space="preserve">2 Sử ký 28:21 Vì A-cha đã lấy một phần của đền Đức Giê-hô-va, của vua và các quan trưởng mà ban cho vua A-si-ri; nhưng vua ấy không giúp đỡ vua.</w:t>
      </w:r>
    </w:p>
    <w:p/>
    <w:p>
      <w:r xmlns:w="http://schemas.openxmlformats.org/wordprocessingml/2006/main">
        <w:t xml:space="preserve">A-cha lấy đi một phần của đền thờ, nhà vua và các quan chức rồi trao cho vua A-sy-ri. Tuy nhiên, điều này không giúp ích gì cho anh ta.</w:t>
      </w:r>
    </w:p>
    <w:p/>
    <w:p>
      <w:r xmlns:w="http://schemas.openxmlformats.org/wordprocessingml/2006/main">
        <w:t xml:space="preserve">1. Đức Chúa Trời quan tâm đến những điều nhỏ nhặt: Nghiên cứu 2 Sử ký 28:21</w:t>
      </w:r>
    </w:p>
    <w:p/>
    <w:p>
      <w:r xmlns:w="http://schemas.openxmlformats.org/wordprocessingml/2006/main">
        <w:t xml:space="preserve">2. Cái giá của sự bất tuân: Bài học từ sai lầm của A-cha trong 2 Sử ký 28:21</w:t>
      </w:r>
    </w:p>
    <w:p/>
    <w:p>
      <w:r xmlns:w="http://schemas.openxmlformats.org/wordprocessingml/2006/main">
        <w:t xml:space="preserve">1. Malachi 3:8-12 - Đức Chúa Trời đòi hỏi chúng ta phải đem phần mười vào kho</w:t>
      </w:r>
    </w:p>
    <w:p/>
    <w:p>
      <w:r xmlns:w="http://schemas.openxmlformats.org/wordprocessingml/2006/main">
        <w:t xml:space="preserve">2. Châm-ngôn 11:4 - Trong ngày thịnh nộ, của cải chẳng ích lợi gì, nhưng sự công bình giải thoát khỏi cái chết</w:t>
      </w:r>
    </w:p>
    <w:p/>
    <w:p>
      <w:r xmlns:w="http://schemas.openxmlformats.org/wordprocessingml/2006/main">
        <w:t xml:space="preserve">2 Sử ký 28:22 Trong lúc hoạn nạn, vua lại phạm tội cùng Đức Giê-hô-va nhiều hơn nữa: ấy là vua A-cha đó.</w:t>
      </w:r>
    </w:p>
    <w:p/>
    <w:p>
      <w:r xmlns:w="http://schemas.openxmlformats.org/wordprocessingml/2006/main">
        <w:t xml:space="preserve">Vua A-cha phạm thêm tội ác chống lại Đức Giê-hô-va trong thời kỳ khó khăn.</w:t>
      </w:r>
    </w:p>
    <w:p/>
    <w:p>
      <w:r xmlns:w="http://schemas.openxmlformats.org/wordprocessingml/2006/main">
        <w:t xml:space="preserve">1. Nguy cơ quay lưng lại với Chúa khi gặp khó khăn</w:t>
      </w:r>
    </w:p>
    <w:p/>
    <w:p>
      <w:r xmlns:w="http://schemas.openxmlformats.org/wordprocessingml/2006/main">
        <w:t xml:space="preserve">2. Phước Lành Của Việc Tin Tưởng Vào Chúa Trong Lúc Khó Khăn</w:t>
      </w:r>
    </w:p>
    <w:p/>
    <w:p>
      <w:r xmlns:w="http://schemas.openxmlformats.org/wordprocessingml/2006/main">
        <w:t xml:space="preserve">1. Thi Thiên 34:17-19 - Người công chính kêu cầu, Đức Giê-hô-va nghe thấy họ; Ngài giải cứu họ khỏi mọi rắc rối. CHÚA gần gũi những tấm lòng tan vỡ và cứu những ai có tâm hồn thống khổ.</w:t>
      </w:r>
    </w:p>
    <w:p/>
    <w:p>
      <w:r xmlns:w="http://schemas.openxmlformats.org/wordprocessingml/2006/main">
        <w:t xml:space="preserve">2. Giê-rê-mi 17:7-8 - Phước thay cho người tin cậy Đức Giê-hô-va, và có Ngài làm nơi nương cậy. Họ sẽ như cây trồng bên nước, đâm rễ theo dòng nước. Nó không sợ hãi khi sức nóng đến; lá của nó luôn xanh. Gặp năm hạn hán cũng chẳng lo gì và không bao giờ ngừng kết trái.</w:t>
      </w:r>
    </w:p>
    <w:p/>
    <w:p>
      <w:r xmlns:w="http://schemas.openxmlformats.org/wordprocessingml/2006/main">
        <w:t xml:space="preserve">2 Sử ký 28:23 Vì ông đã tế lễ cho các thần của Đa-mách, là những thần đã đánh ông. Ông nói: Vì các thần của các vua Sy-ri giúp đỡ họ nên tôi sẽ tế lễ cho họ để họ có thể giúp đỡ tôi. Nhưng chúng là sự hủy hoại của ông và của toàn thể Israel.</w:t>
      </w:r>
    </w:p>
    <w:p/>
    <w:p>
      <w:r xmlns:w="http://schemas.openxmlformats.org/wordprocessingml/2006/main">
        <w:t xml:space="preserve">Vua Ahaz của Giu-đa đã hiến tế cho các vị thần của Đa-mách, tin rằng họ có thể giúp ông, nhưng điều đó dẫn đến sự hủy diệt của ông và sự hủy diệt của toàn thể Y-sơ-ra-ên.</w:t>
      </w:r>
    </w:p>
    <w:p/>
    <w:p>
      <w:r xmlns:w="http://schemas.openxmlformats.org/wordprocessingml/2006/main">
        <w:t xml:space="preserve">1. Mối nguy hiểm của việc thờ hình tượng - Việc tin cậy vào các thần giả và lời hứa của chúng có thể dẫn đến sự hủy diệt như thế nào.</w:t>
      </w:r>
    </w:p>
    <w:p/>
    <w:p>
      <w:r xmlns:w="http://schemas.openxmlformats.org/wordprocessingml/2006/main">
        <w:t xml:space="preserve">2. Sự vô ích của hy vọng sai lầm - Hiểu rằng hy vọng vào điều gì đó sai lầm cuối cùng sẽ không mang lại lợi ích gì cho chúng ta.</w:t>
      </w:r>
    </w:p>
    <w:p/>
    <w:p>
      <w:r xmlns:w="http://schemas.openxmlformats.org/wordprocessingml/2006/main">
        <w:t xml:space="preserve">1. Giê-rê-mi 17:5-8 - Đức Giê-hô-va phán như vầy: Đáng rủa thay là kẻ tin cậy loài người và lấy xác thịt làm sức lực, có lòng lìa khỏi Đức Giê-hô-va.</w:t>
      </w:r>
    </w:p>
    <w:p/>
    <w:p>
      <w:r xmlns:w="http://schemas.openxmlformats.org/wordprocessingml/2006/main">
        <w:t xml:space="preserve">2. Thi Thiên 118:8-9 - Thà nương náu mình nơi Chúa còn hơn tin cậy loài người. Thà nương náu mình nơi Chúa còn hơn tin cậy vua chúa.</w:t>
      </w:r>
    </w:p>
    <w:p/>
    <w:p>
      <w:r xmlns:w="http://schemas.openxmlformats.org/wordprocessingml/2006/main">
        <w:t xml:space="preserve">2 Sử ký 28:24 A-cha thu dọn các đồ dùng của nhà Đức Chúa Trời, cắt ra từng mảnh các đồ dùng trong nhà Đức Chúa Trời, đóng các cửa nhà Đức Giê-hô-va lại, và làm cho ông những bàn thờ ở mọi ngóc ngách trong xứ. Giêrusalem.</w:t>
      </w:r>
    </w:p>
    <w:p/>
    <w:p>
      <w:r xmlns:w="http://schemas.openxmlformats.org/wordprocessingml/2006/main">
        <w:t xml:space="preserve">A-cha thu dọn các đồ dùng của nhà Đức Chúa Trời và tiêu hủy chúng, rồi lập các bàn thờ ở mọi ngóc ngách của Giê-ru-sa-lem.</w:t>
      </w:r>
    </w:p>
    <w:p/>
    <w:p>
      <w:r xmlns:w="http://schemas.openxmlformats.org/wordprocessingml/2006/main">
        <w:t xml:space="preserve">1. Mối nguy hiểm của việc thờ hình tượng</w:t>
      </w:r>
    </w:p>
    <w:p/>
    <w:p>
      <w:r xmlns:w="http://schemas.openxmlformats.org/wordprocessingml/2006/main">
        <w:t xml:space="preserve">2. Hậu quả của việc không vâng lời</w:t>
      </w:r>
    </w:p>
    <w:p/>
    <w:p>
      <w:r xmlns:w="http://schemas.openxmlformats.org/wordprocessingml/2006/main">
        <w:t xml:space="preserve">1. Giê-rê-mi 7:30-31 - Đức Giê-hô-va phán: “Vì dân Giu-đa đã làm điều ác trước mặt ta; chúng nó đã đặt những đồ gớm ghiếc trong nhà được gọi bằng danh ta, để làm ô uế nó. những nơi cao của Tô-phết, trong trũng con trai Hi-nôm, đặng thiêu con trai con gái chúng nó trong lửa; ấy là điều ta chẳng hề truyền cho chúng nó, và lòng ta cũng chẳng nghĩ đến điều đó.”</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2 Sử ký 28:25 Trong mỗi thành của Giu-đa, ông đều xây dựng những nơi cao để dâng hương cho các thần khác và chọc giận Giê-hô-va Đức Chúa Trời của tổ phụ ông.</w:t>
      </w:r>
    </w:p>
    <w:p/>
    <w:p>
      <w:r xmlns:w="http://schemas.openxmlformats.org/wordprocessingml/2006/main">
        <w:t xml:space="preserve">Vua A-cha của Giu-đa đã xây dựng những nơi cao để đốt hương cho các thần khác, chọc giận Giê-hô-va Đức Chúa Trời của tổ phụ ông.</w:t>
      </w:r>
    </w:p>
    <w:p/>
    <w:p>
      <w:r xmlns:w="http://schemas.openxmlformats.org/wordprocessingml/2006/main">
        <w:t xml:space="preserve">1. Mối nguy hiểm của việc thờ hình tượng - Làm sao nó có thể chọc giận Đức Giê-hô-va.</w:t>
      </w:r>
    </w:p>
    <w:p/>
    <w:p>
      <w:r xmlns:w="http://schemas.openxmlformats.org/wordprocessingml/2006/main">
        <w:t xml:space="preserve">2. Sức mạnh của sự thờ phượng - Sự thờ phượng chân chính mang lại niềm vui và sự tôn kính cho CHÚA như thế nào.</w:t>
      </w:r>
    </w:p>
    <w:p/>
    <w:p>
      <w:r xmlns:w="http://schemas.openxmlformats.org/wordprocessingml/2006/main">
        <w:t xml:space="preserve">1. Phục truyền luật lệ ký 11:16 - Hãy cẩn thận, kẻo lòng mình bị lừa dối mà xây bỏ mà hầu việc các thần khác và thờ lạy chúng;</w:t>
      </w:r>
    </w:p>
    <w:p/>
    <w:p>
      <w:r xmlns:w="http://schemas.openxmlformats.org/wordprocessingml/2006/main">
        <w:t xml:space="preserve">2. Thi Thiên 96:4 - Vì Đức Giê-hô-va thật vĩ đại và đáng được ca ngợi rất nhiều, Ngài đáng kính sợ hơn hết các thần.</w:t>
      </w:r>
    </w:p>
    <w:p/>
    <w:p>
      <w:r xmlns:w="http://schemas.openxmlformats.org/wordprocessingml/2006/main">
        <w:t xml:space="preserve">2 Sử ký 28:26 Các việc khác, mọi đường lối của vua, từ đầu đến cuối, đều được chép trong sách các vua Giu-đa và Y-sơ-ra-ên.</w:t>
      </w:r>
    </w:p>
    <w:p/>
    <w:p>
      <w:r xmlns:w="http://schemas.openxmlformats.org/wordprocessingml/2006/main">
        <w:t xml:space="preserve">Vua A-cha của Giu-đa trị vì mười sáu năm và làm điều ác trước mặt Chúa, bất chấp lời cảnh báo của các nhà tiên tri. Những việc làm và đường lối của ông đều được ghi vào sách các vua Giu-đa và Y-sơ-ra-ên.</w:t>
      </w:r>
    </w:p>
    <w:p/>
    <w:p>
      <w:r xmlns:w="http://schemas.openxmlformats.org/wordprocessingml/2006/main">
        <w:t xml:space="preserve">1. Hậu quả của sự bất tuân: Nghiên cứu về vua A-cha và triều đại của ông</w:t>
      </w:r>
    </w:p>
    <w:p/>
    <w:p>
      <w:r xmlns:w="http://schemas.openxmlformats.org/wordprocessingml/2006/main">
        <w:t xml:space="preserve">2. Sức mạnh của sự lựa chọn: Học từ những sai lầm của Vua Ahaz</w:t>
      </w:r>
    </w:p>
    <w:p/>
    <w:p>
      <w:r xmlns:w="http://schemas.openxmlformats.org/wordprocessingml/2006/main">
        <w:t xml:space="preserve">1. Isaia 7:1-17 – Lời cảnh báo của Akhaz từ tiên tri Isaia là hãy tin cậy nơi Chúa.</w:t>
      </w:r>
    </w:p>
    <w:p/>
    <w:p>
      <w:r xmlns:w="http://schemas.openxmlformats.org/wordprocessingml/2006/main">
        <w:t xml:space="preserve">2. 2 Sử ký 28:22-26 – Triều đại của A-cha và hậu quả của sự bất tuân của ông.</w:t>
      </w:r>
    </w:p>
    <w:p/>
    <w:p>
      <w:r xmlns:w="http://schemas.openxmlformats.org/wordprocessingml/2006/main">
        <w:t xml:space="preserve">2 Sử ký 28:27 A-cha đã ngủ với tổ phụ mình và người ta chôn ông trong thành, ngay cả ở Giê-ru-sa-lem; nhưng họ không đưa ông vào trong mồ mả của các vua Y-sơ-ra-ên; và con trai ông là Ê-xê-chia lên ngôi kế vị.</w:t>
      </w:r>
    </w:p>
    <w:p/>
    <w:p>
      <w:r xmlns:w="http://schemas.openxmlformats.org/wordprocessingml/2006/main">
        <w:t xml:space="preserve">A-cha qua đời và được chôn cất tại Giê-ru-sa-lem, nhưng không được chôn cùng với các vua Y-sơ-ra-ên. Con trai ông là Ê-xê-chia kế vị ông.</w:t>
      </w:r>
    </w:p>
    <w:p/>
    <w:p>
      <w:r xmlns:w="http://schemas.openxmlformats.org/wordprocessingml/2006/main">
        <w:t xml:space="preserve">1. Thiên Chúa có kế hoạch cho cuộc đời chúng ta, kể cả trong cái chết.</w:t>
      </w:r>
    </w:p>
    <w:p/>
    <w:p>
      <w:r xmlns:w="http://schemas.openxmlformats.org/wordprocessingml/2006/main">
        <w:t xml:space="preserve">2. Đức Chúa Trời hành động qua nhiều thế hệ, truyền lại ý muốn của Ngài từ người này sang người khác.</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Sử ký chương 29 mô tả triều đại của Ê-xê-chia và những nỗ lực của ông nhằm khôi phục sự thờ phượng Đức Chúa Trời ở Giu-đa.</w:t>
      </w:r>
    </w:p>
    <w:p/>
    <w:p>
      <w:r xmlns:w="http://schemas.openxmlformats.org/wordprocessingml/2006/main">
        <w:t xml:space="preserve">Đoạn 1: Chương này bắt đầu bằng việc nêu bật việc Ê-xê-chia lên ngôi ở tuổi 25. Ông ngay lập tức hành động để dọn dẹp và mở cửa lại ngôi đền đã bị cha ông là Ahaz xúc phạm (2 Sử ký 29:1-5).</w:t>
      </w:r>
    </w:p>
    <w:p/>
    <w:p>
      <w:r xmlns:w="http://schemas.openxmlformats.org/wordprocessingml/2006/main">
        <w:t xml:space="preserve">Đoạn thứ 2: Câu chuyện tập trung vào những lời chỉ dẫn của Ê-xê-chia đối với các thầy tế lễ và người Lê-vi. Ông kêu gọi họ thánh hóa chính mình, loại bỏ mọi tạp chất khỏi nơi thánh và khôi phục lại sự thờ phượng đúng đắn theo các điều răn của Đức Chúa Trời (2 Sử ký 29:6-11).</w:t>
      </w:r>
    </w:p>
    <w:p/>
    <w:p>
      <w:r xmlns:w="http://schemas.openxmlformats.org/wordprocessingml/2006/main">
        <w:t xml:space="preserve">Đoạn thứ 3: Trình thuật nêu bật cách các linh mục bắt đầu công việc thanh tẩy trong khi các nhạc công chuẩn bị ca ngợi và tạ ơn. Họ dâng của lễ thay cho toàn dân Y-sơ-ra-ên, cầu xin sự tha thứ tội lỗi của họ (2 Sử ký 29:12-19).</w:t>
      </w:r>
    </w:p>
    <w:p/>
    <w:p>
      <w:r xmlns:w="http://schemas.openxmlformats.org/wordprocessingml/2006/main">
        <w:t xml:space="preserve">Đoạn thứ 4: Trọng tâm chuyển sang mô tả cách Ê-xê-chia tập hợp tất cả người dân ở Giê-ru-sa-lem cho một cuộc hội họp lớn. Họ cử hành Lễ Vượt Qua với niềm vui lớn lao, dâng lễ vật và ca ngợi Chúa vì lòng thương xót của Ngài (2 Sử ký 29:20-36).</w:t>
      </w:r>
    </w:p>
    <w:p/>
    <w:p>
      <w:r xmlns:w="http://schemas.openxmlformats.org/wordprocessingml/2006/main">
        <w:t xml:space="preserve">Tóm lại, Chương 29 của 2 Sử ký mô tả triều đại và sự phục hồi đã trải qua dưới thời cai trị của Vua Ê-xê-chia. Làm nổi bật sự công chính được thể hiện qua việc thanh lọc đền thờ và sự phục hưng đạt được thông qua việc khôi phục lại sự thờ phượng đúng đắn. Đề cập đến những nỗ lực thanh tẩy được thực hiện bởi các linh mục và việc cử hành lễ Vượt Qua. Tóm lại, Chương này cung cấp một câu chuyện lịch sử thể hiện cả những lựa chọn của Vua Ê-xê-chia được thể hiện thông qua sự tận tâm đối với Chúa, đồng thời nhấn mạnh sự phục hồi do sự vâng lời được minh họa bằng sự hồi sinh một hiện thân đại diện cho ân huệ thiêng liêng một lời khẳng định về việc ứng nghiệm lời tiên tri một di chúc minh họa cam kết tôn trọng mối quan hệ giao ước giữa Đấng Tạo Hóa -Thiên Chúa và những người được chọn-Israel</w:t>
      </w:r>
    </w:p>
    <w:p/>
    <w:p>
      <w:r xmlns:w="http://schemas.openxmlformats.org/wordprocessingml/2006/main">
        <w:t xml:space="preserve">II Sử Ký 29:1 Ê-xê-chia lên ngôi khi ông được hai mươi lăm tuổi và trị vì chín hai mươi năm tại Giê-ru-sa-lem. Và mẹ ông tên là A-bi-gia, con gái Xa-cha-ri.</w:t>
      </w:r>
    </w:p>
    <w:p/>
    <w:p>
      <w:r xmlns:w="http://schemas.openxmlformats.org/wordprocessingml/2006/main">
        <w:t xml:space="preserve">Ê-xê-chia lên ngôi vua Giê-ru-sa-lem lúc 25 tuổi và trị vì trong 29 năm. Mẹ ông là A-bi-gia, con gái Xa-cha-ri.</w:t>
      </w:r>
    </w:p>
    <w:p/>
    <w:p>
      <w:r xmlns:w="http://schemas.openxmlformats.org/wordprocessingml/2006/main">
        <w:t xml:space="preserve">1. Lời kêu gọi vâng phục: Triều đại của Ê-xê-chia ở Giê-ru-sa-lem</w:t>
      </w:r>
    </w:p>
    <w:p/>
    <w:p>
      <w:r xmlns:w="http://schemas.openxmlformats.org/wordprocessingml/2006/main">
        <w:t xml:space="preserve">2. Tầm quan trọng của sự công bình: Sự lãnh đạo trung thành của Ê-xê-chia</w:t>
      </w:r>
    </w:p>
    <w:p/>
    <w:p>
      <w:r xmlns:w="http://schemas.openxmlformats.org/wordprocessingml/2006/main">
        <w:t xml:space="preserve">1. Rô-ma 13:1-7 - Mọi người phải phục tùng nhà cầm quyền; vì không có quyền lực nào ngoại trừ từ Đức Chúa Trời, và những quyền lực hiện có đều do Đức Chúa Trời thiết lập.</w:t>
      </w:r>
    </w:p>
    <w:p/>
    <w:p>
      <w:r xmlns:w="http://schemas.openxmlformats.org/wordprocessingml/2006/main">
        <w:t xml:space="preserve">2. Đa-ni-ên 6:4-9 - Vua ra lệnh đem Đa-ni-ên đến ném vào hang sư tử. Vua nói với Đa-ni-ên: Cầu xin Đức Chúa Trời mà ngươi trung thành hầu việc giải cứu ngươi!</w:t>
      </w:r>
    </w:p>
    <w:p/>
    <w:p>
      <w:r xmlns:w="http://schemas.openxmlformats.org/wordprocessingml/2006/main">
        <w:t xml:space="preserve">2 Sử ký 29:2 Ông làm điều đúng trước mặt Đức Giê-hô-va, y như mọi điều Đa-vít, cha ông đã làm.</w:t>
      </w:r>
    </w:p>
    <w:p/>
    <w:p>
      <w:r xmlns:w="http://schemas.openxmlformats.org/wordprocessingml/2006/main">
        <w:t xml:space="preserve">Ê-xê-chia theo bước cha mình là vua Đa-vít và làm điều đúng trước mắt Chúa.</w:t>
      </w:r>
    </w:p>
    <w:p/>
    <w:p>
      <w:r xmlns:w="http://schemas.openxmlformats.org/wordprocessingml/2006/main">
        <w:t xml:space="preserve">1. Theo Dấu Chân Tổ Phụ</w:t>
      </w:r>
    </w:p>
    <w:p/>
    <w:p>
      <w:r xmlns:w="http://schemas.openxmlformats.org/wordprocessingml/2006/main">
        <w:t xml:space="preserve">2. Làm Điều Đúng Trước Mắt Chúa</w:t>
      </w:r>
    </w:p>
    <w:p/>
    <w:p>
      <w:r xmlns:w="http://schemas.openxmlformats.org/wordprocessingml/2006/main">
        <w:t xml:space="preserve">1. Châm-ngôn 20:7 - Người công bình bước theo sự thanh liêm—Phước cho con cháu người nối tiếp!</w:t>
      </w:r>
    </w:p>
    <w:p/>
    <w:p>
      <w:r xmlns:w="http://schemas.openxmlformats.org/wordprocessingml/2006/main">
        <w:t xml:space="preserve">2. Thi Thiên 37:37 - Hãy xem người trọn vẹn và hãy xem người ngay thẳng, vì tương lai cho người bình an.</w:t>
      </w:r>
    </w:p>
    <w:p/>
    <w:p>
      <w:r xmlns:w="http://schemas.openxmlformats.org/wordprocessingml/2006/main">
        <w:t xml:space="preserve">II Sử ký 29:3 Vào tháng thứ nhất, vào năm đầu tiên trị vì, ông đã mở các cửa đền thờ Đức Giê-hô-va và sửa chữa chúng.</w:t>
      </w:r>
    </w:p>
    <w:p/>
    <w:p>
      <w:r xmlns:w="http://schemas.openxmlformats.org/wordprocessingml/2006/main">
        <w:t xml:space="preserve">Vua Ê-xê-chia đã mở các cửa Nhà Đức Giê-hô-va và sửa chữa chúng vào năm đầu tiên trị vì.</w:t>
      </w:r>
    </w:p>
    <w:p/>
    <w:p>
      <w:r xmlns:w="http://schemas.openxmlformats.org/wordprocessingml/2006/main">
        <w:t xml:space="preserve">1. Quyền năng của Sự Phục hồi: Sự vâng lời của Ê-xê-chia đã dẫn đến việc làm mới Đền thờ như thế nào</w:t>
      </w:r>
    </w:p>
    <w:p/>
    <w:p>
      <w:r xmlns:w="http://schemas.openxmlformats.org/wordprocessingml/2006/main">
        <w:t xml:space="preserve">2. Sự quản lý trung thành: Khả năng lãnh đạo của Ê-xê-chia đã làm gương cho sự cam kết với Chúa như thế nào</w:t>
      </w:r>
    </w:p>
    <w:p/>
    <w:p>
      <w:r xmlns:w="http://schemas.openxmlformats.org/wordprocessingml/2006/main">
        <w:t xml:space="preserve">1. 2 Sử ký 29:3</w:t>
      </w:r>
    </w:p>
    <w:p/>
    <w:p>
      <w:r xmlns:w="http://schemas.openxmlformats.org/wordprocessingml/2006/main">
        <w:t xml:space="preserve">2. Công vụ 3:19-21 - Vậy thì hãy ăn năn và quay về cùng Đức Chúa Trời, hầu cho tội lỗi mình được xóa sạch, hầu cho kỳ nghỉ ngơi đến từ Chúa.</w:t>
      </w:r>
    </w:p>
    <w:p/>
    <w:p>
      <w:r xmlns:w="http://schemas.openxmlformats.org/wordprocessingml/2006/main">
        <w:t xml:space="preserve">II Sử Ký 29:4 Ông đem các thầy tế lễ và người Lê-vi đến, tập hợp họ ở phố phía đông,</w:t>
      </w:r>
    </w:p>
    <w:p/>
    <w:p>
      <w:r xmlns:w="http://schemas.openxmlformats.org/wordprocessingml/2006/main">
        <w:t xml:space="preserve">Vua Ê-xê-chia tập hợp các thầy tế lễ và người Lê-vi lại trên đường phố phía đông Giê-ru-sa-lem.</w:t>
      </w:r>
    </w:p>
    <w:p/>
    <w:p>
      <w:r xmlns:w="http://schemas.openxmlformats.org/wordprocessingml/2006/main">
        <w:t xml:space="preserve">1. “Sống Một Đời Tận Hiến Cho Chúa”</w:t>
      </w:r>
    </w:p>
    <w:p/>
    <w:p>
      <w:r xmlns:w="http://schemas.openxmlformats.org/wordprocessingml/2006/main">
        <w:t xml:space="preserve">2. "Sức mạnh của sự hiệp nhất trong Giáo hội"</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1 Cô-rinh-tô 12:12-14 - Vì như thân là một mà có nhiều chi thể, và mọi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 Vì thân thể không chỉ có một chi thể mà gồm nhiều chi thể.</w:t>
      </w:r>
    </w:p>
    <w:p/>
    <w:p>
      <w:r xmlns:w="http://schemas.openxmlformats.org/wordprocessingml/2006/main">
        <w:t xml:space="preserve">2 Sử ký 29:5 Rồi nói với họ rằng: Hỡi người Lê-vi, hãy nghe tôi, bây giờ chính mình hãy nên thánh, hãy thánh hóa nhà của Giê-hô-va Đức Chúa Trời của tổ phụ các ngươi, và hãy loại bỏ sự ô uế ra khỏi nơi thánh.</w:t>
      </w:r>
    </w:p>
    <w:p/>
    <w:p>
      <w:r xmlns:w="http://schemas.openxmlformats.org/wordprocessingml/2006/main">
        <w:t xml:space="preserve">Người Lê-vi được lệnh phải thánh hóa chính mình và nhà của Giê-hô-va Đức Chúa Trời của tổ phụ họ, đồng thời loại bỏ mọi điều ô uế khỏi nơi thánh.</w:t>
      </w:r>
    </w:p>
    <w:p/>
    <w:p>
      <w:r xmlns:w="http://schemas.openxmlformats.org/wordprocessingml/2006/main">
        <w:t xml:space="preserve">1. Giới răn nên thánh: Lời kêu gọi tách khỏi tội lỗi và theo đuổi sự thánh thiện</w:t>
      </w:r>
    </w:p>
    <w:p/>
    <w:p>
      <w:r xmlns:w="http://schemas.openxmlformats.org/wordprocessingml/2006/main">
        <w:t xml:space="preserve">2. Trách nhiệm của dân Chúa trong việc chăm sóc nhà Ngài</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Xuất Ê-díp-tô ký 29:44 - Ta sẽ thánh hóa hội mạc và bàn thờ. Ta cũng sẽ biệt riêng A-rôn và các con trai người ra thánh, để họ hầu việc ta trong chức vụ thầy tế lễ.</w:t>
      </w:r>
    </w:p>
    <w:p/>
    <w:p>
      <w:r xmlns:w="http://schemas.openxmlformats.org/wordprocessingml/2006/main">
        <w:t xml:space="preserve">2 Sử ký 29:6 Vì tổ phụ chúng ta đã phạm tội, làm điều ác trước mắt Giê-hô-va Đức Chúa Trời chúng ta, đã lìa bỏ Ngài, xây mặt khỏi nơi ở của Đức Giê-hô-va và quay lưng lại.</w:t>
      </w:r>
    </w:p>
    <w:p/>
    <w:p>
      <w:r xmlns:w="http://schemas.openxmlformats.org/wordprocessingml/2006/main">
        <w:t xml:space="preserve">Dân Y-sơ-ra-ên đã phạm tội chống lại Đức Giê-hô-va khi bỏ rơi Ngài và không chịu thờ phượng Ngài.</w:t>
      </w:r>
    </w:p>
    <w:p/>
    <w:p>
      <w:r xmlns:w="http://schemas.openxmlformats.org/wordprocessingml/2006/main">
        <w:t xml:space="preserve">1. Tình yêu và sự tha thứ của Chúa là vô điều kiện</w:t>
      </w:r>
    </w:p>
    <w:p/>
    <w:p>
      <w:r xmlns:w="http://schemas.openxmlformats.org/wordprocessingml/2006/main">
        <w:t xml:space="preserve">2. Nguy cơ quay lưng lại với Chúa</w:t>
      </w:r>
    </w:p>
    <w:p/>
    <w:p>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2. Giê-rê-mi 2:19 - Sự gian ác của bạn sẽ trừng phạt bạn, và sự bội đạo của bạn sẽ khiển trách bạn. Hãy biết rõ rằng việc từ bỏ Giê-hô-va Đức Chúa Trời của các ngươi là điều ác và cay đắng; Sự kính sợ ta không ở trong các ngươi, Chúa Giê-hô-va vạn quân phán vậy.</w:t>
      </w:r>
    </w:p>
    <w:p/>
    <w:p>
      <w:r xmlns:w="http://schemas.openxmlformats.org/wordprocessingml/2006/main">
        <w:t xml:space="preserve">2 Sử ký 29:7 Chúng cũng không đóng các cửa hiên nhà, tắt đèn, không xông hương cũng không dâng tế lễ thiêu trong nơi thánh cho Đức Chúa Trời của Y-sơ-ra-ên.</w:t>
      </w:r>
    </w:p>
    <w:p/>
    <w:p>
      <w:r xmlns:w="http://schemas.openxmlformats.org/wordprocessingml/2006/main">
        <w:t xml:space="preserve">Dân Giu-đa đã bỏ bê việc thờ phượng Đức Chúa Trời trong đền thờ bằng cách không xông hương, dâng của lễ hoặc thậm chí thắp đèn.</w:t>
      </w:r>
    </w:p>
    <w:p/>
    <w:p>
      <w:r xmlns:w="http://schemas.openxmlformats.org/wordprocessingml/2006/main">
        <w:t xml:space="preserve">1. “Cái giá của việc bỏ bê việc thờ phượng”</w:t>
      </w:r>
    </w:p>
    <w:p/>
    <w:p>
      <w:r xmlns:w="http://schemas.openxmlformats.org/wordprocessingml/2006/main">
        <w:t xml:space="preserve">2. “Giá trị của việc thờ phượng nhiệt thành”</w:t>
      </w:r>
    </w:p>
    <w:p/>
    <w:p>
      <w:r xmlns:w="http://schemas.openxmlformats.org/wordprocessingml/2006/main">
        <w:t xml:space="preserve">1. Hê-bơ-rơ 12:28 - Vậy, vì chúng ta đang nhận được một nước không hề rúng động, chúng ta hãy tạ ơn và thờ phượng Đức Chúa Trời cách đẹp lòng Ngài với lòng tôn kính và kính sợ.</w:t>
      </w:r>
    </w:p>
    <w:p/>
    <w:p>
      <w:r xmlns:w="http://schemas.openxmlformats.org/wordprocessingml/2006/main">
        <w:t xml:space="preserve">2. Thi Thiên 95:6 - Hãy đến, chúng ta hãy cúi xuống thờ phượng, quỳ gối trước mặt CHÚA, Đấng dựng nên chúng ta.</w:t>
      </w:r>
    </w:p>
    <w:p/>
    <w:p>
      <w:r xmlns:w="http://schemas.openxmlformats.org/wordprocessingml/2006/main">
        <w:t xml:space="preserve">2 Sử ký 29:8 Vì vậy, cơn thạnh nộ của Đức Giê-hô-va giáng trên Giu-đa và Giê-ru-sa-lem, và Ngài đã phó chúng vào sự hoạn nạn, sự kinh ngạc và tiếng chê bai, như chính mắt các ngươi đã thấy.</w:t>
      </w:r>
    </w:p>
    <w:p/>
    <w:p>
      <w:r xmlns:w="http://schemas.openxmlformats.org/wordprocessingml/2006/main">
        <w:t xml:space="preserve">Đức Giê-hô-va nổi giận cùng Giu-đa và Giê-ru-sa-lem, trừng phạt họ bằng sự khốn khổ, kinh ngạc và tiếng rít.</w:t>
      </w:r>
    </w:p>
    <w:p/>
    <w:p>
      <w:r xmlns:w="http://schemas.openxmlformats.org/wordprocessingml/2006/main">
        <w:t xml:space="preserve">1. Cơn thịnh nộ của Chúa: Hậu quả của sự bất tuân</w:t>
      </w:r>
    </w:p>
    <w:p/>
    <w:p>
      <w:r xmlns:w="http://schemas.openxmlformats.org/wordprocessingml/2006/main">
        <w:t xml:space="preserve">2. Phước lành của sự vâng lời: Một ví dụ từ 2 Sử ký</w:t>
      </w:r>
    </w:p>
    <w:p/>
    <w:p>
      <w:r xmlns:w="http://schemas.openxmlformats.org/wordprocessingml/2006/main">
        <w:t xml:space="preserve">1. Hê-bơ-rơ 10:31 - Sa vào tay Đức Chúa Trời hằng sống là điều đáng kinh khiếp thay.</w:t>
      </w:r>
    </w:p>
    <w:p/>
    <w:p>
      <w:r xmlns:w="http://schemas.openxmlformats.org/wordprocessingml/2006/main">
        <w:t xml:space="preserve">2. Giê-rê-mi 29:13 - Và các ngươi sẽ tìm kiếm ta, và gặp được ta, khi các ngươi hết lòng tìm kiếm ta.</w:t>
      </w:r>
    </w:p>
    <w:p/>
    <w:p>
      <w:r xmlns:w="http://schemas.openxmlformats.org/wordprocessingml/2006/main">
        <w:t xml:space="preserve">2 Sử ký 29:9 Vì kìa, tổ phụ chúng ta đã ngã bởi gươm, con trai, con gái và vợ chúng ta đều vì cớ đó mà bị lưu đày.</w:t>
      </w:r>
    </w:p>
    <w:p/>
    <w:p>
      <w:r xmlns:w="http://schemas.openxmlformats.org/wordprocessingml/2006/main">
        <w:t xml:space="preserve">Người dân Giu-đa than khóc về cái chết của cha họ và sự giam cầm của con cái, vợ và các thành viên khác trong gia đình họ.</w:t>
      </w:r>
    </w:p>
    <w:p/>
    <w:p>
      <w:r xmlns:w="http://schemas.openxmlformats.org/wordprocessingml/2006/main">
        <w:t xml:space="preserve">1. Trong những lúc đau buồn, chúng ta luôn có thể tìm thấy niềm an ủi trong lòng từ bi và thương xót của Thiên Chúa.</w:t>
      </w:r>
    </w:p>
    <w:p/>
    <w:p>
      <w:r xmlns:w="http://schemas.openxmlformats.org/wordprocessingml/2006/main">
        <w:t xml:space="preserve">2. Chúng ta không bao giờ được quên những hy sinh của cha ông và những đau khổ mà gia đình chúng ta phải chịu đựng.</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2 Sử ký 29:10 Bây giờ, lòng tôi ao ước lập một giao ước với Giê-hô-va Đức Chúa Trời của Y-sơ-ra-ên, để cơn thịnh nộ dữ dội của Ngài lìa khỏi chúng tôi.</w:t>
      </w:r>
    </w:p>
    <w:p/>
    <w:p>
      <w:r xmlns:w="http://schemas.openxmlformats.org/wordprocessingml/2006/main">
        <w:t xml:space="preserve">Vua Ê-xê-chia của Giu-đa tìm cách lập giao ước với Đức Chúa Trời để xoa dịu cơn thịnh nộ của Ngài.</w:t>
      </w:r>
    </w:p>
    <w:p/>
    <w:p>
      <w:r xmlns:w="http://schemas.openxmlformats.org/wordprocessingml/2006/main">
        <w:t xml:space="preserve">1. Lời cam kết của Ê-xê-chia trong việc lập giao ước với Đức Chúa Trời</w:t>
      </w:r>
    </w:p>
    <w:p/>
    <w:p>
      <w:r xmlns:w="http://schemas.openxmlformats.org/wordprocessingml/2006/main">
        <w:t xml:space="preserve">2. Xoa dịu cơn thịnh nộ dữ dội của Chúa thông qua giao ước</w:t>
      </w:r>
    </w:p>
    <w:p/>
    <w:p>
      <w:r xmlns:w="http://schemas.openxmlformats.org/wordprocessingml/2006/main">
        <w:t xml:space="preserve">1. Phục truyền luật lệ ký 29:14-15 - "Ta không chỉ lập giao ước và lời thề này với các ngươi thôi, nhưng với Đấng đứng đây với chúng ta ngày nay trước mặt Giê-hô-va Đức Chúa Trời chúng ta, và với Đấng không có mặt ở đây với chúng ta ngày nay." ngày:"</w:t>
      </w:r>
    </w:p>
    <w:p/>
    <w:p>
      <w:r xmlns:w="http://schemas.openxmlformats.org/wordprocessingml/2006/main">
        <w:t xml:space="preserve">2. Thi Thiên 130:3-4 - "Hỡi Đức Giê-hô-va, nếu Ngài nhận ra sự gian ác, ai sẽ đứng vững được? Nhưng Ngài có sự tha thứ để Ngài được kính sợ."</w:t>
      </w:r>
    </w:p>
    <w:p/>
    <w:p>
      <w:r xmlns:w="http://schemas.openxmlformats.org/wordprocessingml/2006/main">
        <w:t xml:space="preserve">2 Sử ký 29:11 Hỡi các con của ta, bây giờ đừng lơ là: vì Đức Giê-hô-va đã chọn các ngươi đứng trước mặt Ngài, hầu việc Ngài, hầu việc Ngài và thắp hương.</w:t>
      </w:r>
    </w:p>
    <w:p/>
    <w:p>
      <w:r xmlns:w="http://schemas.openxmlformats.org/wordprocessingml/2006/main">
        <w:t xml:space="preserve">Đức Giê-hô-va đã chọn các con trai của Vua Ê-xê-chia đứng trước mặt Ngài và hầu việc Ngài bằng cách hầu việc và xông hương.</w:t>
      </w:r>
    </w:p>
    <w:p/>
    <w:p>
      <w:r xmlns:w="http://schemas.openxmlformats.org/wordprocessingml/2006/main">
        <w:t xml:space="preserve">1. Hầu việc Chúa với lòng tận tụy và khiêm nhường.</w:t>
      </w:r>
    </w:p>
    <w:p/>
    <w:p>
      <w:r xmlns:w="http://schemas.openxmlformats.org/wordprocessingml/2006/main">
        <w:t xml:space="preserve">2. Tầm quan trọng của sự vâng phục và tôn kính CHÚA.</w:t>
      </w:r>
    </w:p>
    <w:p/>
    <w:p>
      <w:r xmlns:w="http://schemas.openxmlformats.org/wordprocessingml/2006/main">
        <w:t xml:space="preserve">1. Ma-thi-ơ 5:3-12 - Phúc thay ai có tâm hồn nghèo khó, vì Nước Trời là của họ.</w:t>
      </w:r>
    </w:p>
    <w:p/>
    <w:p>
      <w:r xmlns:w="http://schemas.openxmlformats.org/wordprocessingml/2006/main">
        <w:t xml:space="preserve">2. Rô-ma 12:1-2 - Hãy dâng thân thể mình làm của lễ sống, thánh và đẹp lòng Đức Chúa Trời, đó là sự thờ phượng thuộc linh của bạn.</w:t>
      </w:r>
    </w:p>
    <w:p/>
    <w:p>
      <w:r xmlns:w="http://schemas.openxmlformats.org/wordprocessingml/2006/main">
        <w:t xml:space="preserve">2 Sử ký 29:12 Bấy giờ, người Lê-vi đứng dậy, có Ma-hát con trai A-ma-sai, Giô-ên con trai A-xa-ria, thuộc dòng Kê-hát; trong dòng dõi Mê-ra-ri có Kích, con trai A-đi, và A-xa-ria, con trai Giê-ha-lê-ên. và của người Ghẹt-sôn; Giô-a con trai Xim-ma, và Ê-đen con trai Giô-a:</w:t>
      </w:r>
    </w:p>
    <w:p/>
    <w:p>
      <w:r xmlns:w="http://schemas.openxmlformats.org/wordprocessingml/2006/main">
        <w:t xml:space="preserve">Người Lê-vi nổi lên, dẫn đầu là Ma-hát, Giô-ên, Kích, A-xa-ria, Giô-a và Ê-đen.</w:t>
      </w:r>
    </w:p>
    <w:p/>
    <w:p>
      <w:r xmlns:w="http://schemas.openxmlformats.org/wordprocessingml/2006/main">
        <w:t xml:space="preserve">1. "Sức mạnh của sự đoàn kết: Gương mẫu của người Lê-vi"</w:t>
      </w:r>
    </w:p>
    <w:p/>
    <w:p>
      <w:r xmlns:w="http://schemas.openxmlformats.org/wordprocessingml/2006/main">
        <w:t xml:space="preserve">2. "Sức mạnh của khả năng lãnh đạo: Noi gương người Lê-vi"</w:t>
      </w:r>
    </w:p>
    <w:p/>
    <w:p>
      <w:r xmlns:w="http://schemas.openxmlformats.org/wordprocessingml/2006/main">
        <w:t xml:space="preserve">1. Phi-líp 2:2 - "sự vui mừng trọn vẹn của tôi là đồng tâm trí, cùng tình yêu thương, đồng lòng và đồng tâm trí"</w:t>
      </w:r>
    </w:p>
    <w:p/>
    <w:p>
      <w:r xmlns:w="http://schemas.openxmlformats.org/wordprocessingml/2006/main">
        <w:t xml:space="preserve">2. Ê-sai 43:2 - "Khi ngươi vượt qua các dòng nước, Ta sẽ ở cùng ngươi; dù ngươi có vượt qua sông, cũng không bị nước lấn át; khi ngươi đi qua lửa, ngươi sẽ không bị cháy, ngọn lửa cũng không thiêu rụi ngươi "</w:t>
      </w:r>
    </w:p>
    <w:p/>
    <w:p>
      <w:r xmlns:w="http://schemas.openxmlformats.org/wordprocessingml/2006/main">
        <w:t xml:space="preserve">2 Sử ký 29:13 Về các con trai của Ê-li-sa-phan; Shimri, Jeiel và các con trai của Asaph; Xa-cha-ri và Mát-ta-nia:</w:t>
      </w:r>
    </w:p>
    <w:p/>
    <w:p>
      <w:r xmlns:w="http://schemas.openxmlformats.org/wordprocessingml/2006/main">
        <w:t xml:space="preserve">Đoạn văn này mô tả các con trai của Ê-li-sa-phan, Sim-ri và Giê-i-ên, và các con trai của A-sáp, Xa-cha-ri và Mát-ta-nia.</w:t>
      </w:r>
    </w:p>
    <w:p/>
    <w:p>
      <w:r xmlns:w="http://schemas.openxmlformats.org/wordprocessingml/2006/main">
        <w:t xml:space="preserve">1. Cách Đức Chúa Trời ban phước cho những người theo Ngài: Nghiên cứu về Ê-li-sa-phan, Shim-ri, Giê-i-ên, A-sáp, Xa-cha-ri và Mát-ta-nia</w:t>
      </w:r>
    </w:p>
    <w:p/>
    <w:p>
      <w:r xmlns:w="http://schemas.openxmlformats.org/wordprocessingml/2006/main">
        <w:t xml:space="preserve">2. Phục vụ Chúa với niềm vui: Học từ cuộc đời của Elizaphan, Shimri, Jeiel, Asaph, Zechariah và Mattaniah</w:t>
      </w:r>
    </w:p>
    <w:p/>
    <w:p>
      <w:r xmlns:w="http://schemas.openxmlformats.org/wordprocessingml/2006/main">
        <w:t xml:space="preserve">1. Châm ngôn 3:5-6 - Hãy hết lòng tin cậy Đức Giê-hô-va, Chớ nương cậy nơi sự thông sáng của con; Phàm trong việc làm của bạn, hãy nhận biết Ngài, thì Ngài sẽ chỉ dẫn các nẻo của bạn.</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2 Sử ký 29:14 Về con cháu Hê-man; Giê-hi-ên, Si-mê-i và con cháu Giê-đu-thun; Sê-ma-gia và U-xi-ên.</w:t>
      </w:r>
    </w:p>
    <w:p/>
    <w:p>
      <w:r xmlns:w="http://schemas.openxmlformats.org/wordprocessingml/2006/main">
        <w:t xml:space="preserve">Đoạn văn này đề cập đến bốn người Lê-vi thuộc các con trai của Hê-man, Giê-hi-ên, Si-mê-i, Sê-ma-gia, và U-xi-ên, và các con trai của Giê-đu-thun.</w:t>
      </w:r>
    </w:p>
    <w:p/>
    <w:p>
      <w:r xmlns:w="http://schemas.openxmlformats.org/wordprocessingml/2006/main">
        <w:t xml:space="preserve">1. Tầm quan trọng của việc vâng phục sự kêu gọi của Chúa.</w:t>
      </w:r>
    </w:p>
    <w:p/>
    <w:p>
      <w:r xmlns:w="http://schemas.openxmlformats.org/wordprocessingml/2006/main">
        <w:t xml:space="preserve">2. Sống một cuộc đời tận hiến cho Chúa.</w:t>
      </w:r>
    </w:p>
    <w:p/>
    <w:p>
      <w:r xmlns:w="http://schemas.openxmlformats.org/wordprocessingml/2006/main">
        <w:t xml:space="preserve">1. 1 Sử ký 25:1-8</w:t>
      </w:r>
    </w:p>
    <w:p/>
    <w:p>
      <w:r xmlns:w="http://schemas.openxmlformats.org/wordprocessingml/2006/main">
        <w:t xml:space="preserve">2. Rô-ma 12:1-2</w:t>
      </w:r>
    </w:p>
    <w:p/>
    <w:p>
      <w:r xmlns:w="http://schemas.openxmlformats.org/wordprocessingml/2006/main">
        <w:t xml:space="preserve">2 Sử ký 29:15 Họ tập hợp anh em mình lại, biệt riêng mình ra thánh, và theo lịnh vua, theo lời Đức Giê-hô-va, đến dọn sạch nhà Đức Giê-hô-va.</w:t>
      </w:r>
    </w:p>
    <w:p/>
    <w:p>
      <w:r xmlns:w="http://schemas.openxmlformats.org/wordprocessingml/2006/main">
        <w:t xml:space="preserve">Người dân Giu-đa tập hợp lại và tuân theo lệnh của nhà vua để dọn dẹp nhà của Chúa theo lời Chúa.</w:t>
      </w:r>
    </w:p>
    <w:p/>
    <w:p>
      <w:r xmlns:w="http://schemas.openxmlformats.org/wordprocessingml/2006/main">
        <w:t xml:space="preserve">1. Lời Chúa là sự hướng dẫn của chúng ta: Việc vâng theo Lời Chúa có thể mang lại phước lành như thế nào</w:t>
      </w:r>
    </w:p>
    <w:p/>
    <w:p>
      <w:r xmlns:w="http://schemas.openxmlformats.org/wordprocessingml/2006/main">
        <w:t xml:space="preserve">2. Sức mạnh của sự đoàn kết: Làm việc cùng nhau vì một mục tiêu chung củng cố đức tin của chúng ta như thế nào</w:t>
      </w:r>
    </w:p>
    <w:p/>
    <w:p>
      <w:r xmlns:w="http://schemas.openxmlformats.org/wordprocessingml/2006/main">
        <w:t xml:space="preserve">1. Giô-suê 24:15 - Ta và nhà ta sẽ phục sự Đức Giê-hô-va.</w:t>
      </w:r>
    </w:p>
    <w:p/>
    <w:p>
      <w:r xmlns:w="http://schemas.openxmlformats.org/wordprocessingml/2006/main">
        <w:t xml:space="preserve">2. Ê-phê-sô 4:3-6 - Hãy cố gắng duy trì sự hiệp nhất của Thánh Linh bằng dây hòa bình.</w:t>
      </w:r>
    </w:p>
    <w:p/>
    <w:p>
      <w:r xmlns:w="http://schemas.openxmlformats.org/wordprocessingml/2006/main">
        <w:t xml:space="preserve">2 Sử ký 29:16 Các thầy tế lễ đi vào bên trong nhà Đức Giê-hô-va để thanh tẩy và đem mọi vật ô uế tìm thấy trong đền thờ Đức Giê-hô-va ra hành lang của nhà Đức Giê-hô-va. Và người Lê-vi đã lấy nó để mang nó ra nước ngoài vào khe Kít-rôn.</w:t>
      </w:r>
    </w:p>
    <w:p/>
    <w:p>
      <w:r xmlns:w="http://schemas.openxmlformats.org/wordprocessingml/2006/main">
        <w:t xml:space="preserve">Các thầy tế lễ và người Lê-vi dọn sạch bên trong nhà Chúa, thu dọn mọi thứ ô uế rồi mang ra ngoài khe Kít-rôn.</w:t>
      </w:r>
    </w:p>
    <w:p/>
    <w:p>
      <w:r xmlns:w="http://schemas.openxmlformats.org/wordprocessingml/2006/main">
        <w:t xml:space="preserve">1. Sức mạnh của sự sùng kính - Các thầy tế lễ và người Lê-vi bày tỏ sự cam kết của họ với Đức Chúa Trời bằng cách dọn dẹp bên trong nhà Chúa và vứt bỏ những thứ ô uế được tìm thấy ở đó.</w:t>
      </w:r>
    </w:p>
    <w:p/>
    <w:p>
      <w:r xmlns:w="http://schemas.openxmlformats.org/wordprocessingml/2006/main">
        <w:t xml:space="preserve">2. Sức mạnh của sự vâng phục - Các thầy tế lễ và người Lê-vi tuân theo mệnh lệnh của Đức Chúa Trời và chứng tỏ lòng trung thành của mình bằng cách thực hiện ý muốn của Chúa.</w:t>
      </w:r>
    </w:p>
    <w:p/>
    <w:p>
      <w:r xmlns:w="http://schemas.openxmlformats.org/wordprocessingml/2006/main">
        <w:t xml:space="preserve">1. Phục truyền luật lệ ký 23:14 Vì Giê-hô-va Đức Chúa Trời của anh em đi giữa trại quân của anh em để giải cứu anh em và phó kẻ thù trước mặt anh em; Vậy thì trại của ngươi sẽ nên thánh, hầu cho người ta không thấy điều gì ô uế nơi ngươi và tránh xa ngươi.</w:t>
      </w:r>
    </w:p>
    <w:p/>
    <w:p>
      <w:r xmlns:w="http://schemas.openxmlformats.org/wordprocessingml/2006/main">
        <w:t xml:space="preserve">2. Thi Thiên 51:7 Hãy lấy bài hương tẩy rửa tôi, tôi sẽ được sạch; Hãy rửa tôi, tôi sẽ trắng hơn tuyết.</w:t>
      </w:r>
    </w:p>
    <w:p/>
    <w:p>
      <w:r xmlns:w="http://schemas.openxmlformats.org/wordprocessingml/2006/main">
        <w:t xml:space="preserve">2 Sử ký 29:17 Bây giờ, họ bắt đầu thánh hóa nhà Đức Giê-hô-va vào ngày mồng một tháng giêng, và đến ngày thứ tám trong tháng, họ đến trước hiên cửa Đức Giê-hô-va. Vậy họ đã thánh hóa nhà Đức Giê-hô-va trong tám ngày; và vào ngày mười sáu tháng thứ nhất, chúng kết thúc.</w:t>
      </w:r>
    </w:p>
    <w:p/>
    <w:p>
      <w:r xmlns:w="http://schemas.openxmlformats.org/wordprocessingml/2006/main">
        <w:t xml:space="preserve">Các thầy tế lễ bắt đầu quá trình thánh hóa nhà Chúa vào ngày đầu tiên của tháng giêng và hoàn thành trong tám ngày, kết thúc vào ngày mười sáu.</w:t>
      </w:r>
    </w:p>
    <w:p/>
    <w:p>
      <w:r xmlns:w="http://schemas.openxmlformats.org/wordprocessingml/2006/main">
        <w:t xml:space="preserve">1. Sức mạnh của sự phục vụ tận tâm - Cách các linh mục tận tâm thực hiện một nhiệm vụ thiêng liêng và hoàn thành nó trong tám ngày.</w:t>
      </w:r>
    </w:p>
    <w:p/>
    <w:p>
      <w:r xmlns:w="http://schemas.openxmlformats.org/wordprocessingml/2006/main">
        <w:t xml:space="preserve">2. Tầm quan trọng của tính kịp thời - Làm thế nào các linh mục tuân thủ một thời hạn nghiêm ngặt để thánh hóa nhà Chúa.</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Sử ký 29:18 Họ vào gặp vua Ê-xê-chia và nói: Chúng tôi đã dọn sạch cả đền Đức Giê-hô-va, bàn thờ dâng của lễ thiêu cùng các đồ phụ tùng, bàn bánh trần thiết và các đồ phụ tùng của nó. .</w:t>
      </w:r>
    </w:p>
    <w:p/>
    <w:p>
      <w:r xmlns:w="http://schemas.openxmlformats.org/wordprocessingml/2006/main">
        <w:t xml:space="preserve">Các thầy tế lễ và người Lê-vi dọn sạch Nhà của Chúa, bàn thờ dâng của lễ thiêu, tất cả các đồ phụ tùng, bàn bánh trần thiết và các đồ phụ tùng của nó.</w:t>
      </w:r>
    </w:p>
    <w:p/>
    <w:p>
      <w:r xmlns:w="http://schemas.openxmlformats.org/wordprocessingml/2006/main">
        <w:t xml:space="preserve">1. Nhà của Chúa đáng được chăm sóc và tôn trọng</w:t>
      </w:r>
    </w:p>
    <w:p/>
    <w:p>
      <w:r xmlns:w="http://schemas.openxmlformats.org/wordprocessingml/2006/main">
        <w:t xml:space="preserve">2. Vun trồng tấm lòng biết ơn và vâng lời</w:t>
      </w:r>
    </w:p>
    <w:p/>
    <w:p>
      <w:r xmlns:w="http://schemas.openxmlformats.org/wordprocessingml/2006/main">
        <w:t xml:space="preserve">1. Ma-thi-ơ 22:37-40 - Đức Chúa Giê-su phán cùng người rằng: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 Trên hai điều răn này treo tất cả Luật pháp và các nhà tiên tri.</w:t>
      </w:r>
    </w:p>
    <w:p/>
    <w:p>
      <w:r xmlns:w="http://schemas.openxmlformats.org/wordprocessingml/2006/main">
        <w:t xml:space="preserve">2. 1 Cô-rinh-tô 10:31 - Vậy, dù ăn, uống hay làm bất cứ việc gì, hãy làm tất cả để tôn vinh Đức Chúa Trời.</w:t>
      </w:r>
    </w:p>
    <w:p/>
    <w:p>
      <w:r xmlns:w="http://schemas.openxmlformats.org/wordprocessingml/2006/main">
        <w:t xml:space="preserve">2 Sử ký 29:19 Ngoài ra, tất cả các khí dụng mà vua A-cha dưới triều ông đã vứt bỏ vì phạm tội, chúng tôi đã chuẩn bị và thánh hóa, và kìa, chúng đều ở trước bàn thờ của Đức Giê-hô-va.</w:t>
      </w:r>
    </w:p>
    <w:p/>
    <w:p>
      <w:r xmlns:w="http://schemas.openxmlformats.org/wordprocessingml/2006/main">
        <w:t xml:space="preserve">Vua A-cha đã vứt bỏ những đồ vật vi phạm của mình, nhưng chúng đã được chuẩn bị sẵn, thánh hóa rồi đặt trước bàn thờ của Đức Giê-hô-va.</w:t>
      </w:r>
    </w:p>
    <w:p/>
    <w:p>
      <w:r xmlns:w="http://schemas.openxmlformats.org/wordprocessingml/2006/main">
        <w:t xml:space="preserve">1. Thiên Chúa luôn tha thứ và thương xót, bất chấp chúng ta vi phạm.</w:t>
      </w:r>
    </w:p>
    <w:p/>
    <w:p>
      <w:r xmlns:w="http://schemas.openxmlformats.org/wordprocessingml/2006/main">
        <w:t xml:space="preserve">2. Chúng ta nên cố gắng sửa chữa lỗi lầm của mình và ăn năn với Chúa.</w:t>
      </w:r>
    </w:p>
    <w:p/>
    <w:p>
      <w:r xmlns:w="http://schemas.openxmlformats.org/wordprocessingml/2006/main">
        <w:t xml:space="preserve">1. Thi Thiên 103:12 - Phương đông cách xa phương tây bao nhiêu, Ngài đã đem sự vi phạm chúng tôi khỏi xa chúng tôi bấy nhiêu.</w:t>
      </w:r>
    </w:p>
    <w:p/>
    <w:p>
      <w:r xmlns:w="http://schemas.openxmlformats.org/wordprocessingml/2006/main">
        <w:t xml:space="preserve">2. Ê-phê-sô 4:32 - Hãy sống nhân từ, thương xót nhau, tha thứ cho nhau, như Đức Chúa Trời đã tha thứ cho anh em trong Đấng Christ.</w:t>
      </w:r>
    </w:p>
    <w:p/>
    <w:p>
      <w:r xmlns:w="http://schemas.openxmlformats.org/wordprocessingml/2006/main">
        <w:t xml:space="preserve">II Sử Ký 29:20 Vua Ê-xê-chia dậy sớm, triệu tập các quan cai trị trong thành rồi đi lên nhà Đức Giê-hô-va.</w:t>
      </w:r>
    </w:p>
    <w:p/>
    <w:p>
      <w:r xmlns:w="http://schemas.openxmlformats.org/wordprocessingml/2006/main">
        <w:t xml:space="preserve">Vua Ê-xê-chia tập hợp những người cai trị thành phố và đi lên nhà CHÚA.</w:t>
      </w:r>
    </w:p>
    <w:p/>
    <w:p>
      <w:r xmlns:w="http://schemas.openxmlformats.org/wordprocessingml/2006/main">
        <w:t xml:space="preserve">1. Tầm quan trọng của việc tụ họp lại với nhau và tìm kiếm Thiên Chúa như một cộng đồng.</w:t>
      </w:r>
    </w:p>
    <w:p/>
    <w:p>
      <w:r xmlns:w="http://schemas.openxmlformats.org/wordprocessingml/2006/main">
        <w:t xml:space="preserve">2. Gương mẫu về sự cam kết của Vua Ê-xê-chia đối với Chúa.</w:t>
      </w:r>
    </w:p>
    <w:p/>
    <w:p>
      <w:r xmlns:w="http://schemas.openxmlformats.org/wordprocessingml/2006/main">
        <w:t xml:space="preserve">1. Hê-bơ-rơ 10:25 - Đừng bỏ việc nhóm lại như thói quen của một số người, nhưng hãy khích lệ lẫn nhau, và nhất là khi anh em thấy Ngày ấy đang đến gần.</w:t>
      </w:r>
    </w:p>
    <w:p/>
    <w:p>
      <w:r xmlns:w="http://schemas.openxmlformats.org/wordprocessingml/2006/main">
        <w:t xml:space="preserve">2. Thi Thiên 122: 1 - Tôi vui mừng khi người ta nói với tôi: Chúng ta hãy đi đến nhà Chúa.</w:t>
      </w:r>
    </w:p>
    <w:p/>
    <w:p>
      <w:r xmlns:w="http://schemas.openxmlformats.org/wordprocessingml/2006/main">
        <w:t xml:space="preserve">2 Sử ký 29:21 Họ đem đến bảy con bò đực, bảy con chiên đực, bảy con chiên con và bảy con dê đực để làm tế lễ chuộc tội cho vương quốc, cho nơi thánh và cho Giu-đa. Ông truyền cho các thầy tế lễ là con cháu A-rôn dâng chúng trên bàn thờ của Đức Giê-hô-va.</w:t>
      </w:r>
    </w:p>
    <w:p/>
    <w:p>
      <w:r xmlns:w="http://schemas.openxmlformats.org/wordprocessingml/2006/main">
        <w:t xml:space="preserve">Vua Ê-xê-chia của Giu-đa truyền cho các thầy tế lễ dâng bảy con bò đực, bảy con cừu đực, bảy con chiên con và bảy con dê làm của lễ chuộc tội cho vương quốc, nơi thánh và cho Giu-đa.</w:t>
      </w:r>
    </w:p>
    <w:p/>
    <w:p>
      <w:r xmlns:w="http://schemas.openxmlformats.org/wordprocessingml/2006/main">
        <w:t xml:space="preserve">1. Sức mạnh của sự hy sinh: Vua Ê-xê-chia dâng bảy con bò đực, chiên đực, chiên con và dê thể hiện sự cam kết của ông với Đức Chúa Trời như thế nào</w:t>
      </w:r>
    </w:p>
    <w:p/>
    <w:p>
      <w:r xmlns:w="http://schemas.openxmlformats.org/wordprocessingml/2006/main">
        <w:t xml:space="preserve">2. Cái giá của sự vâng lời: Ý nghĩa của lễ chuộc tội lỗi của Ê-xê-chia đối với Vương quốc, Nơi thánh và đối với Giu-đa</w:t>
      </w:r>
    </w:p>
    <w:p/>
    <w:p>
      <w:r xmlns:w="http://schemas.openxmlformats.org/wordprocessingml/2006/main">
        <w:t xml:space="preserve">1. Hê-bơ-rơ 10:1-18 - Tác giả sách Hê-bơ-rơ dựa vào hệ thống tế lễ của Cựu Ước để giải thích về sự hy sinh cao cả của Chúa Giê-su Christ.</w:t>
      </w:r>
    </w:p>
    <w:p/>
    <w:p>
      <w:r xmlns:w="http://schemas.openxmlformats.org/wordprocessingml/2006/main">
        <w:t xml:space="preserve">2. Lê-vi Ký 8:1-13 - Đức Giê-hô-va truyền cho Môi-se biệt riêng A-rôn và các con trai người làm thầy tế lễ, đồng thời dâng bảy con bò đực, bảy con chiên đực, bảy con chiên con và bảy con dê đực làm của lễ chuộc tội.</w:t>
      </w:r>
    </w:p>
    <w:p/>
    <w:p>
      <w:r xmlns:w="http://schemas.openxmlformats.org/wordprocessingml/2006/main">
        <w:t xml:space="preserve">2 Sử ký 29:22 Vậy, họ giết những con bò đực, các thầy tế lễ lấy huyết rưới trên bàn thờ; cũng vậy, khi giết những con chiên đực, họ rưới huyết lên bàn thờ; họ cũng giết những con chiên con, và họ rưới máu lên bàn thờ.</w:t>
      </w:r>
    </w:p>
    <w:p/>
    <w:p>
      <w:r xmlns:w="http://schemas.openxmlformats.org/wordprocessingml/2006/main">
        <w:t xml:space="preserve">Các thầy tế lễ của đền thờ Đức Giê-hô-va ở Giê-ru-sa-lem giết bò đực, cừu đực và chiên con rồi rảy huyết chúng trên bàn thờ.</w:t>
      </w:r>
    </w:p>
    <w:p/>
    <w:p>
      <w:r xmlns:w="http://schemas.openxmlformats.org/wordprocessingml/2006/main">
        <w:t xml:space="preserve">1. Sức mạnh của sự hy sinh: Hiểu tầm quan trọng của việc dâng hiến cho Chúa</w:t>
      </w:r>
    </w:p>
    <w:p/>
    <w:p>
      <w:r xmlns:w="http://schemas.openxmlformats.org/wordprocessingml/2006/main">
        <w:t xml:space="preserve">2. Dâng mình cho Chúa: Làm thế nào để sống một cuộc đời tận hiến và sùng kính</w:t>
      </w:r>
    </w:p>
    <w:p/>
    <w:p>
      <w:r xmlns:w="http://schemas.openxmlformats.org/wordprocessingml/2006/main">
        <w:t xml:space="preserve">1. Hê-bơ-rơ 10:19-20 Vậy, thưa anh chị em, vì chúng ta nhờ huyết Đức Chúa Giê-su được dạn dĩ vào Nơi Chí Thánh, bằng một con đường mới và sống đã mở ra cho chúng ta qua bức màn, tức là mình Ngài.”</w:t>
      </w:r>
    </w:p>
    <w:p/>
    <w:p>
      <w:r xmlns:w="http://schemas.openxmlformats.org/wordprocessingml/2006/main">
        <w:t xml:space="preserve">2. Lê-vi Ký 8:24 “Người đem con bò đực làm của lễ chuộc tội đến, A-rôn và các con trai người đặt tay trên đầu con bò đực làm của lễ chuộc tội…”</w:t>
      </w:r>
    </w:p>
    <w:p/>
    <w:p>
      <w:r xmlns:w="http://schemas.openxmlformats.org/wordprocessingml/2006/main">
        <w:t xml:space="preserve">2 Sử ký 29:23 Họ đem dê đực làm của lễ chuộc tội ra trước mặt vua và hội chúng; và họ đặt tay trên họ:</w:t>
      </w:r>
    </w:p>
    <w:p/>
    <w:p>
      <w:r xmlns:w="http://schemas.openxmlformats.org/wordprocessingml/2006/main">
        <w:t xml:space="preserve">Dân chúng đem dê làm lễ chuộc tội đến trước mặt vua và hội chúng, rồi hội chúng đặt tay trên chúng.</w:t>
      </w:r>
    </w:p>
    <w:p/>
    <w:p>
      <w:r xmlns:w="http://schemas.openxmlformats.org/wordprocessingml/2006/main">
        <w:t xml:space="preserve">1. Sức mạnh của việc đặt tay</w:t>
      </w:r>
    </w:p>
    <w:p/>
    <w:p>
      <w:r xmlns:w="http://schemas.openxmlformats.org/wordprocessingml/2006/main">
        <w:t xml:space="preserve">2. Tầm quan trọng của sự chuộc tội</w:t>
      </w:r>
    </w:p>
    <w:p/>
    <w:p>
      <w:r xmlns:w="http://schemas.openxmlformats.org/wordprocessingml/2006/main">
        <w:t xml:space="preserve">1. Hê-bơ-rơ 11:4 - Bởi đức tin, A-bên đã dâng cho Đức Chúa Trời một của lễ cao trọng hơn Ca-in, nhờ đó ông được làm chứng rằng mình là người công bình, Đức Chúa Trời làm chứng về các ân tứ của ông; và qua đó người đã chết vẫn còn nói được.</w:t>
      </w:r>
    </w:p>
    <w:p/>
    <w:p>
      <w:r xmlns:w="http://schemas.openxmlformats.org/wordprocessingml/2006/main">
        <w:t xml:space="preserve">2. Ê-sai 53:11 - Ngài sẽ thấy công lao của linh hồn mình và hài lòng. Bởi sự hiểu biết của Ngài, Tôi Tớ công bình của Ta sẽ xưng công chính cho nhiều người, Vì Ngài sẽ gánh lấy tội ác của họ.</w:t>
      </w:r>
    </w:p>
    <w:p/>
    <w:p>
      <w:r xmlns:w="http://schemas.openxmlformats.org/wordprocessingml/2006/main">
        <w:t xml:space="preserve">2 Sử ký 29:24 Các thầy tế lễ giết họ rồi lấy huyết của họ làm lễ chuộc tội cho toàn dân Y-sơ-ra-ên; vì vua truyền phải dâng của lễ thiêu và của lễ chuộc tội cho toàn dân Y-sơ-ra-ên.</w:t>
      </w:r>
    </w:p>
    <w:p/>
    <w:p>
      <w:r xmlns:w="http://schemas.openxmlformats.org/wordprocessingml/2006/main">
        <w:t xml:space="preserve">Các thầy tế lễ làm lễ chuộc tội cho toàn dân Y-sơ-ra-ên bằng cách dâng các con vật làm của lễ thiêu và của lễ chuộc tội trên bàn thờ theo lệnh vua.</w:t>
      </w:r>
    </w:p>
    <w:p/>
    <w:p>
      <w:r xmlns:w="http://schemas.openxmlformats.org/wordprocessingml/2006/main">
        <w:t xml:space="preserve">1. Sức mạnh của lễ vật hiến tế</w:t>
      </w:r>
    </w:p>
    <w:p/>
    <w:p>
      <w:r xmlns:w="http://schemas.openxmlformats.org/wordprocessingml/2006/main">
        <w:t xml:space="preserve">2. Sự Chuộc Tội và Hòa Giải Trong Cựu Ước</w:t>
      </w:r>
    </w:p>
    <w:p/>
    <w:p>
      <w:r xmlns:w="http://schemas.openxmlformats.org/wordprocessingml/2006/main">
        <w:t xml:space="preserve">1. Lê-vi Ký 4:35 - “Người sẽ lấy hết mỡ của nó, như người ta lấy mỡ chiên con làm của lễ thù ân, rồi thầy tế lễ sẽ xông hết trên bàn thờ, tùy theo của lễ dùng lửa dâng lên. Tới Lord."</w:t>
      </w:r>
    </w:p>
    <w:p/>
    <w:p>
      <w:r xmlns:w="http://schemas.openxmlformats.org/wordprocessingml/2006/main">
        <w:t xml:space="preserve">2. Ê-sai 53:10 - "Tuy nhiên, Đức Giê-hô-va vui lòng đánh đập nó, làm cho nó đau buồn: khi ngươi dâng linh hồn nó làm của lễ chuộc tội, thì nó sẽ thấy dòng dõi mình, nó sẽ kéo dài ngày đời mình, và niềm vui của Chúa sẽ thịnh vượng trong tay Ngài.”</w:t>
      </w:r>
    </w:p>
    <w:p/>
    <w:p>
      <w:r xmlns:w="http://schemas.openxmlformats.org/wordprocessingml/2006/main">
        <w:t xml:space="preserve">2 Sử ký 29:25 Người đặt người Lê-vi trong nhà Đức Giê-hô-va với chũm chọe, đờn sắt và đàn hạc, theo lịnh của Đa-vít, của thầy tiên kiến của vua Gát, và của đấng tiên tri Na-than: vì mạng lịnh ấy là như vậy của Đức Giê-hô-va qua các đấng tiên tri của Ngài.</w:t>
      </w:r>
    </w:p>
    <w:p/>
    <w:p>
      <w:r xmlns:w="http://schemas.openxmlformats.org/wordprocessingml/2006/main">
        <w:t xml:space="preserve">Vua Ê-xê-chia đặt người Lê-vi trong nhà Đức Giê-hô-va theo lịnh của Đa-vít, thầy tiên kiến của vua Gát, và đấng tiên tri Na-than, y như Đức Giê-hô-va và các tiên tri của Ngài đã dặn bảo.</w:t>
      </w:r>
    </w:p>
    <w:p/>
    <w:p>
      <w:r xmlns:w="http://schemas.openxmlformats.org/wordprocessingml/2006/main">
        <w:t xml:space="preserve">1. Tuân theo các điều răn của Chúa: Gương mẫu của Ê-xê-chia</w:t>
      </w:r>
    </w:p>
    <w:p/>
    <w:p>
      <w:r xmlns:w="http://schemas.openxmlformats.org/wordprocessingml/2006/main">
        <w:t xml:space="preserve">2. Các nhà tiên tri trung thành của Chúa: Sự cần thiết của sự vâng lời</w:t>
      </w:r>
    </w:p>
    <w:p/>
    <w:p>
      <w:r xmlns:w="http://schemas.openxmlformats.org/wordprocessingml/2006/main">
        <w:t xml:space="preserve">1. Phục truyền luật lệ ký 11:26-28 - Vâng theo mệnh lệnh của Chúa để được hưởng phước lành của Ngài</w:t>
      </w:r>
    </w:p>
    <w:p/>
    <w:p>
      <w:r xmlns:w="http://schemas.openxmlformats.org/wordprocessingml/2006/main">
        <w:t xml:space="preserve">2. Giô-suê 1:8 - Suy gẫm Lời Chúa để vâng theo mệnh lệnh Ngài</w:t>
      </w:r>
    </w:p>
    <w:p/>
    <w:p>
      <w:r xmlns:w="http://schemas.openxmlformats.org/wordprocessingml/2006/main">
        <w:t xml:space="preserve">II Sử Ký 29:26 Người Lê-vi đứng cầm nhạc cụ của Đa-vít, và các thầy tế lễ đứng cầm kèn.</w:t>
      </w:r>
    </w:p>
    <w:p/>
    <w:p>
      <w:r xmlns:w="http://schemas.openxmlformats.org/wordprocessingml/2006/main">
        <w:t xml:space="preserve">Người Lê-vi đứng cầm nhạc cụ và các thầy tế lễ cầm kèn để tôn vinh Vua Đa-vít.</w:t>
      </w:r>
    </w:p>
    <w:p/>
    <w:p>
      <w:r xmlns:w="http://schemas.openxmlformats.org/wordprocessingml/2006/main">
        <w:t xml:space="preserve">1. Sức mạnh của sự ngợi khen: Tôn vinh vương quyền của Chúa bằng âm nhạc và bài hát</w:t>
      </w:r>
    </w:p>
    <w:p/>
    <w:p>
      <w:r xmlns:w="http://schemas.openxmlformats.org/wordprocessingml/2006/main">
        <w:t xml:space="preserve">2. Sức mạnh của sự hiệp nhất: Âm nhạc đưa chúng ta đến gần Chúa hơn như thế nào</w:t>
      </w:r>
    </w:p>
    <w:p/>
    <w:p>
      <w:r xmlns:w="http://schemas.openxmlformats.org/wordprocessingml/2006/main">
        <w:t xml:space="preserve">1. Thi Thiên 98:4-5 Hỡi cả trái đất, hãy reo mừng cho Chúa; hãy cất tiếng hát vui mừng và ca ngợi! Hãy ca ngợi Chúa bằng đàn lia, bằng đàn lia và âm thanh du dương!</w:t>
      </w:r>
    </w:p>
    <w:p/>
    <w:p>
      <w:r xmlns:w="http://schemas.openxmlformats.org/wordprocessingml/2006/main">
        <w:t xml:space="preserve">2. Thi Thiên 150:3-4 Hãy thổi kèn mà ca ngợi Ngài; hãy ca ngợi Ngài bằng đàn luýt và đàn hạc! Hãy ca ngợi anh ấy bằng trống lục lạc và khiêu vũ; khen ngợi anh ta bằng dây và tẩu!</w:t>
      </w:r>
    </w:p>
    <w:p/>
    <w:p>
      <w:r xmlns:w="http://schemas.openxmlformats.org/wordprocessingml/2006/main">
        <w:t xml:space="preserve">II Sử Ký 29:27 Ê-xê-chia truyền dâng của lễ thiêu trên bàn thờ. Khi bắt đầu dâng của lễ thiêu, bài ca của Đức Giê-hô-va cũng bắt đầu bằng tiếng kèn và các nhạc cụ do Đa-vít, vua Y-sơ-ra-ên, chỉ định.</w:t>
      </w:r>
    </w:p>
    <w:p/>
    <w:p>
      <w:r xmlns:w="http://schemas.openxmlformats.org/wordprocessingml/2006/main">
        <w:t xml:space="preserve">Ê-xê-chia ra lệnh dâng của lễ thiêu trên bàn thờ và bài ca của Đức Giê-hô-va kèm theo kèn và nhạc cụ do Đa-vít, vua Y-sơ-ra-ên, sắc phong.</w:t>
      </w:r>
    </w:p>
    <w:p/>
    <w:p>
      <w:r xmlns:w="http://schemas.openxmlformats.org/wordprocessingml/2006/main">
        <w:t xml:space="preserve">1. Tình Yêu và Sự Thành Tín Của Thiên Chúa Trong Việc Thờ Phượng Của Dân Ngài</w:t>
      </w:r>
    </w:p>
    <w:p/>
    <w:p>
      <w:r xmlns:w="http://schemas.openxmlformats.org/wordprocessingml/2006/main">
        <w:t xml:space="preserve">2. Sức mạnh của sự ngợi khen và thờ phượng trong đời sống người tín hữu</w:t>
      </w:r>
    </w:p>
    <w:p/>
    <w:p>
      <w:r xmlns:w="http://schemas.openxmlformats.org/wordprocessingml/2006/main">
        <w:t xml:space="preserve">1. Thi Thiên 100:4-5 - "Hãy cảm tạ mà vào các cửa Ngài, Và trong hành lang Ngài hãy ngợi khen! Hãy cảm tạ Ngài, chúc tụng danh Ngài! Vì Chúa là thiện, Tình thương Ngài còn đến đời đời, Và sự thành tín Ngài đến đời đời. "</w:t>
      </w:r>
    </w:p>
    <w:p/>
    <w:p>
      <w:r xmlns:w="http://schemas.openxmlformats.org/wordprocessingml/2006/main">
        <w:t xml:space="preserve">2. Thi Thiên 150:3-5 - "Hãy dùng kèn thổi mà ca ngợi Ngài; Hãy dùng đàn luýt và đàn hạc mà ca ngợi Ngài! Hãy dùng trống cơm và điệu múa mà ca ngợi Ngài; Hãy dùng dây đàn và ống sáo mà ca ngợi Ngài! Hãy dùng chập chỏa vang lên mà ca ngợi Ngài; Hãy dùng chập chỏa chói tai mà ca ngợi Ngài! Mọi vật có hơi thở hãy ca ngợi Chúa!”</w:t>
      </w:r>
    </w:p>
    <w:p/>
    <w:p>
      <w:r xmlns:w="http://schemas.openxmlformats.org/wordprocessingml/2006/main">
        <w:t xml:space="preserve">2 Sử ký 29:28 Toàn thể hội chúng thờ phượng, người ca hát ca hát, kẻ thổi kèn thổi kèn; mọi việc cứ tiếp tục như vậy cho đến khi dâng của lễ thiêu xong.</w:t>
      </w:r>
    </w:p>
    <w:p/>
    <w:p>
      <w:r xmlns:w="http://schemas.openxmlformats.org/wordprocessingml/2006/main">
        <w:t xml:space="preserve">Hội chúng thờ phượng, ca hát và thổi kèn cho đến khi xong của lễ thiêu.</w:t>
      </w:r>
    </w:p>
    <w:p/>
    <w:p>
      <w:r xmlns:w="http://schemas.openxmlformats.org/wordprocessingml/2006/main">
        <w:t xml:space="preserve">1. Thờ phượng phải là sự đáp lại Thiên Chúa liên tục và vui vẻ.</w:t>
      </w:r>
    </w:p>
    <w:p/>
    <w:p>
      <w:r xmlns:w="http://schemas.openxmlformats.org/wordprocessingml/2006/main">
        <w:t xml:space="preserve">2. Tầm quan trọng của việc dâng hiến trọn vẹn con người chúng ta cho Thiên Chúa.</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95:6 Hãy đến, chúng ta hãy cúi xuống thờ phượng, quỳ gối trước Chúa, Đấng dựng nên chúng ta;</w:t>
      </w:r>
    </w:p>
    <w:p/>
    <w:p>
      <w:r xmlns:w="http://schemas.openxmlformats.org/wordprocessingml/2006/main">
        <w:t xml:space="preserve">II Sử ký 29:29 Khi họ dâng lễ vật xong, vua và mọi người có mặt đều cúi đầu thờ lạy.</w:t>
      </w:r>
    </w:p>
    <w:p/>
    <w:p>
      <w:r xmlns:w="http://schemas.openxmlformats.org/wordprocessingml/2006/main">
        <w:t xml:space="preserve">Vua Ê-xê-chia và những người có mặt cùng ông dâng tế lễ lên Đức Chúa Trời rồi cúi xuống thờ lạy Ngài.</w:t>
      </w:r>
    </w:p>
    <w:p/>
    <w:p>
      <w:r xmlns:w="http://schemas.openxmlformats.org/wordprocessingml/2006/main">
        <w:t xml:space="preserve">1. Chúng ta phải đặt Chúa lên hàng đầu trong mọi khía cạnh của cuộc sống.</w:t>
      </w:r>
    </w:p>
    <w:p/>
    <w:p>
      <w:r xmlns:w="http://schemas.openxmlformats.org/wordprocessingml/2006/main">
        <w:t xml:space="preserve">2. Tỏ lòng tôn kính Đức Chúa Trời là một phần quan trọng của sự thờ phượng.</w:t>
      </w:r>
    </w:p>
    <w:p/>
    <w:p>
      <w:r xmlns:w="http://schemas.openxmlformats.org/wordprocessingml/2006/main">
        <w:t xml:space="preserve">1. Thi Thiên 95:6-7 - "Nào, chúng ta hãy thờ phượng và cúi lạy; chúng ta hãy quỳ gối trước mặt Chúa, Đấng Tạo Hóa của chúng ta! Vì Ngài là Đức Chúa Trời của chúng ta, và chúng ta là dân trong đồng cỏ của Ngài, và là chiên của Ngài tay."</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Sử ký 29:30 Ngoài ra, vua Ê-xê-chia và các quan trưởng còn truyền cho người Lê-vi hát ngợi khen Đức Giê-hô-va bằng lời của Đa-vít và của A-sáp, đấng tiên kiến. Và họ vui vẻ ca ngợi và cúi đầu thờ lạy.</w:t>
      </w:r>
    </w:p>
    <w:p/>
    <w:p>
      <w:r xmlns:w="http://schemas.openxmlformats.org/wordprocessingml/2006/main">
        <w:t xml:space="preserve">Vua Ê-xê-chia và các quan trưởng truyền lệnh cho người Lê-vi hát ngợi khen Đức Giê-hô-va, họ vui mừng ca hát và cúi lạy thờ lạy.</w:t>
      </w:r>
    </w:p>
    <w:p/>
    <w:p>
      <w:r xmlns:w="http://schemas.openxmlformats.org/wordprocessingml/2006/main">
        <w:t xml:space="preserve">1. Sự thờ phượng vui vẻ: Ôm lấy niềm vui trong lời khen ngợi của chúng ta</w:t>
      </w:r>
    </w:p>
    <w:p/>
    <w:p>
      <w:r xmlns:w="http://schemas.openxmlformats.org/wordprocessingml/2006/main">
        <w:t xml:space="preserve">2. Sức mạnh của sự phục tùng: Việc cúi đầu thể hiện lòng sùng mộ của chúng ta như thế nào</w:t>
      </w:r>
    </w:p>
    <w:p/>
    <w:p>
      <w:r xmlns:w="http://schemas.openxmlformats.org/wordprocessingml/2006/main">
        <w:t xml:space="preserve">1. Thi Thiên 95:6-7 - Hãy đến, chúng ta hãy thờ lạy và cúi lạy; chúng ta hãy quỳ gối trước Chúa, Đấng Tạo Hóa của chúng ta! Vì Ngài là Đức Chúa Trời của chúng ta, và chúng ta là dân của đồng cỏ Ngài, là chiên trong tay Ngài.</w:t>
      </w:r>
    </w:p>
    <w:p/>
    <w:p>
      <w:r xmlns:w="http://schemas.openxmlformats.org/wordprocessingml/2006/main">
        <w:t xml:space="preserve">2. Ê-phê-sô 5:18-20 - Đừng say rượu, thứ rượu làm tiêu tan; nhưng hãy tràn đầy Thánh Thần, dùng thánh vịnh, thánh ca và thánh ca mà nói với nhau, ca hát và ca ngợi Chúa trong lòng, và luôn luôn tạ ơn Thiên Chúa là Cha về mọi sự, nhân danh Chúa chúng ta là Đức Giêsu Kitô, vâng phục với nhau trong sự kính sợ Đức Chúa Trời.</w:t>
      </w:r>
    </w:p>
    <w:p/>
    <w:p>
      <w:r xmlns:w="http://schemas.openxmlformats.org/wordprocessingml/2006/main">
        <w:t xml:space="preserve">2 Sử ký 29:31 Ê-xê-chia đáp rằng: Bây giờ các ngươi đã dâng mình cho Đức Giê-hô-va, hãy đến gần đem của lễ và của lễ tạ ơn vào nhà Đức Giê-hô-va. Hội chúng đem tế lễ và lễ vật tạ ơn đến; và bao nhiêu là của lễ thiêu bằng tấm lòng miễn phí.</w:t>
      </w:r>
    </w:p>
    <w:p/>
    <w:p>
      <w:r xmlns:w="http://schemas.openxmlformats.org/wordprocessingml/2006/main">
        <w:t xml:space="preserve">Ê-xê-chia kêu gọi dân chúng dâng mình cho Đức Giê-hô-va và mang sinh tế và lễ vật tạ ơn đến nhà Đức Giê-hô-va. Dân chúng đáp lại bằng lễ hy sinh và lễ tạ ơn, bằng lễ thiêu với tấm lòng tự do.</w:t>
      </w:r>
    </w:p>
    <w:p/>
    <w:p>
      <w:r xmlns:w="http://schemas.openxmlformats.org/wordprocessingml/2006/main">
        <w:t xml:space="preserve">1. Sức mạnh của sự ngay chính: Sự dâng hiến cho Chúa có thể mang lại sức mạnh và phước lành như thế nào</w:t>
      </w:r>
    </w:p>
    <w:p/>
    <w:p>
      <w:r xmlns:w="http://schemas.openxmlformats.org/wordprocessingml/2006/main">
        <w:t xml:space="preserve">2. Tấm Lòng Biết Ơn: Phước Lành Của Lễ Tạ Ơn Thiên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Phục truyền luật lệ ký 10:12-13 - Bây giờ, hỡi Y-sơ-ra-ên, Giê-hô-va Đức Chúa Trời ngươi đòi hỏi điều gì? Ngài chỉ yêu cầu bạn phải kính sợ Chúa, Đức Chúa Trời của bạn, sống theo cách đẹp lòng Ngài, yêu mến Ngài và phục vụ Ngài bằng cả trái tim và tâm hồn. Và bạn phải luôn tuân theo những mệnh lệnh và sắc lệnh của Chúa mà tôi ban cho bạn hôm nay vì lợi ích của bạn.</w:t>
      </w:r>
    </w:p>
    <w:p/>
    <w:p>
      <w:r xmlns:w="http://schemas.openxmlformats.org/wordprocessingml/2006/main">
        <w:t xml:space="preserve">2 Sử ký 29:32 Số của lễ thiêu mà hội chúng mang đến là sáu mươi mười con bò đực, một trăm con chiên đực và hai trăm con chiên con; tất cả đều dùng làm của lễ thiêu cho Đức Giê-hô-va.</w:t>
      </w:r>
    </w:p>
    <w:p/>
    <w:p>
      <w:r xmlns:w="http://schemas.openxmlformats.org/wordprocessingml/2006/main">
        <w:t xml:space="preserve">Hội chúng mang đến 70 con bò đực, 100 con cừu đực và 200 con chiên con làm của lễ thiêu cho CHÚA.</w:t>
      </w:r>
    </w:p>
    <w:p/>
    <w:p>
      <w:r xmlns:w="http://schemas.openxmlformats.org/wordprocessingml/2006/main">
        <w:t xml:space="preserve">1. Sức mạnh của lòng quảng đại - Làm thế nào việc hy sinh dâng hiến cho Chúa có thể chứng tỏ đức tin của chúng ta và mang lại vinh hiển cho danh Ngài.</w:t>
      </w:r>
    </w:p>
    <w:p/>
    <w:p>
      <w:r xmlns:w="http://schemas.openxmlformats.org/wordprocessingml/2006/main">
        <w:t xml:space="preserve">2. Sự thờ phượng đích thực - Việc dâng của lễ ngợi khen Chúa vì lòng nhân lành và lòng thương xót của Ngài là như thế nào.</w:t>
      </w:r>
    </w:p>
    <w:p/>
    <w:p>
      <w:r xmlns:w="http://schemas.openxmlformats.org/wordprocessingml/2006/main">
        <w:t xml:space="preserve">1. Hê-bơ-rơ 13:15-16 - "Vậy, hãy nhờ Ngài mà chúng ta hằng dâng tế lễ bằng lời ngợi khen cho Đức Chúa Trời, tức là bông trái của môi miệng chúng ta sẽ ca ngợi danh Ngài. Nhưng để làm điều lành và giảng dạy, thì đừng quên: vì với của lễ như thế đẹp lòng Thiên Chúa”.</w:t>
      </w:r>
    </w:p>
    <w:p/>
    <w:p>
      <w:r xmlns:w="http://schemas.openxmlformats.org/wordprocessingml/2006/main">
        <w:t xml:space="preserve">2. Phi-líp 4:18 - "Nhưng tôi có tất cả và dư dật: tôi đã no đủ rồi, đã nhận từ Ép-pa-phô-đích những điều anh sai đến, đó là mùi thơm, một của lễ đẹp lòng Đức Chúa Trời."</w:t>
      </w:r>
    </w:p>
    <w:p/>
    <w:p>
      <w:r xmlns:w="http://schemas.openxmlformats.org/wordprocessingml/2006/main">
        <w:t xml:space="preserve">II Sử ký 29:33 Các vật thánh là sáu trăm con bò và ba ngàn con chiên.</w:t>
      </w:r>
    </w:p>
    <w:p/>
    <w:p>
      <w:r xmlns:w="http://schemas.openxmlformats.org/wordprocessingml/2006/main">
        <w:t xml:space="preserve">Vua Ê-xê-chia của Giu-đa cung cấp 6 trăm con bò và 3 nghìn con cừu cho một nghi lễ tôn giáo.</w:t>
      </w:r>
    </w:p>
    <w:p/>
    <w:p>
      <w:r xmlns:w="http://schemas.openxmlformats.org/wordprocessingml/2006/main">
        <w:t xml:space="preserve">1. Sức mạnh của sự hào phóng: Việc cho đi mang lại niềm vui như thế nào</w:t>
      </w:r>
    </w:p>
    <w:p/>
    <w:p>
      <w:r xmlns:w="http://schemas.openxmlformats.org/wordprocessingml/2006/main">
        <w:t xml:space="preserve">2. Tầm quan trọng của sự dâng mình: Nhìn vào sự cam kết của Ê-xê-chia đối với Chúa</w:t>
      </w:r>
    </w:p>
    <w:p/>
    <w:p>
      <w:r xmlns:w="http://schemas.openxmlformats.org/wordprocessingml/2006/main">
        <w:t xml:space="preserve">1. Lc 12:33-34: “Hãy bán của cải mà bố thí cho người nghèo. Hãy chuẩn bị cho mình những túi tiền không cũ, với một kho tàng trên trời không hề hao hụt, là nơi kẻ trộm không đến gần và sâu bọ không phá hoại. Vì Của cải bạn ở đâu thì lòng bạn cũng ở đó."</w:t>
      </w:r>
    </w:p>
    <w:p/>
    <w:p>
      <w:r xmlns:w="http://schemas.openxmlformats.org/wordprocessingml/2006/main">
        <w:t xml:space="preserve">2. 2 Cô-rinh-tô 9:7: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2 Sử ký 29:34 Nhưng các thầy tế lễ quá ít, đến nỗi họ không thể nướng hết của lễ thiêu. Vì thế, anh em họ, những người Lê-vi, đã giúp đỡ họ cho đến khi công việc hoàn tất, và cho đến khi các thầy tế lễ khác đã dọn mình ra thánh: vì người Lê-vi có lòng ngay thẳng trong việc thánh hóa mình hơn các thầy tế lễ.</w:t>
      </w:r>
    </w:p>
    <w:p/>
    <w:p>
      <w:r xmlns:w="http://schemas.openxmlformats.org/wordprocessingml/2006/main">
        <w:t xml:space="preserve">Các thầy tế lễ không có đủ người để hoàn thành nhiệm vụ đốt tế lễ thiêu nên người Lê-vi đứng ra giúp đỡ họ cho đến khi họ có thể thánh hóa chính mình.</w:t>
      </w:r>
    </w:p>
    <w:p/>
    <w:p>
      <w:r xmlns:w="http://schemas.openxmlformats.org/wordprocessingml/2006/main">
        <w:t xml:space="preserve">1. Tầm quan trọng của việc có tấm lòng ngay thẳng để phục vụ trong vương quốc Đức Chúa Trời.</w:t>
      </w:r>
    </w:p>
    <w:p/>
    <w:p>
      <w:r xmlns:w="http://schemas.openxmlformats.org/wordprocessingml/2006/main">
        <w:t xml:space="preserve">2. Cùng nhau làm việc để mang lại vinh quang cho Chúa.</w:t>
      </w:r>
    </w:p>
    <w:p/>
    <w:p>
      <w:r xmlns:w="http://schemas.openxmlformats.org/wordprocessingml/2006/main">
        <w:t xml:space="preserve">1. 2 Cô-rinh-tô 6:14-16 Đừng mang ách chung với kẻ chẳng tin. Vì sự công bình và sự gian ác có liên quan gì? Hoặc sự sáng với sự tối có thông đồng nhau được chăng?</w:t>
      </w:r>
    </w:p>
    <w:p/>
    <w:p>
      <w:r xmlns:w="http://schemas.openxmlformats.org/wordprocessingml/2006/main">
        <w:t xml:space="preserve">2.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Sử ký 29:35 Ngoài ra còn có rất nhiều của lễ thiêu, mỡ của của lễ bình an, và của lễ quán cho mỗi của lễ thiêu. Thế là công việc phục vụ trong nhà Đức Giê-hô-va đã được sắp đặt.</w:t>
      </w:r>
    </w:p>
    <w:p/>
    <w:p>
      <w:r xmlns:w="http://schemas.openxmlformats.org/wordprocessingml/2006/main">
        <w:t xml:space="preserve">Công việc phục vụ trong nhà Đức Giê-hô-va được tổ chức với nhiều của lễ thiêu và mỡ của của lễ bình an, cũng như của lễ quán cho mỗi của lễ thiêu.</w:t>
      </w:r>
    </w:p>
    <w:p/>
    <w:p>
      <w:r xmlns:w="http://schemas.openxmlformats.org/wordprocessingml/2006/main">
        <w:t xml:space="preserve">1. Tầm quan trọng của việc vâng theo Lời Chúa</w:t>
      </w:r>
    </w:p>
    <w:p/>
    <w:p>
      <w:r xmlns:w="http://schemas.openxmlformats.org/wordprocessingml/2006/main">
        <w:t xml:space="preserve">2. Sự Cần Thiết Của Việc Dâng Hiến Cho Nhà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Ma-la-chi 3:10 - Hãy đem hết phần mười vào kho để có lương thực trong nhà ta. Chúa Toàn Năng phán: Hãy thử ta về điều này, và xem liệu ta có mở cửa thiên đàng và tuôn đổ phước lành đến mức không còn chỗ chứa nó hay không.</w:t>
      </w:r>
    </w:p>
    <w:p/>
    <w:p>
      <w:r xmlns:w="http://schemas.openxmlformats.org/wordprocessingml/2006/main">
        <w:t xml:space="preserve">2 Sử ký 29:36 Ê-xê-chia và toàn dân đều vui mừng vì Đức Chúa Trời đã chuẩn bị dân sự: vì sự việc xảy ra thình lình.</w:t>
      </w:r>
    </w:p>
    <w:p/>
    <w:p>
      <w:r xmlns:w="http://schemas.openxmlformats.org/wordprocessingml/2006/main">
        <w:t xml:space="preserve">1: Đức Chúa Trời làm việc nhanh chóng và bất ngờ để chu cấp cho dân Ngài.</w:t>
      </w:r>
    </w:p>
    <w:p/>
    <w:p>
      <w:r xmlns:w="http://schemas.openxmlformats.org/wordprocessingml/2006/main">
        <w:t xml:space="preserve">2: Hãy vui mừng trong Chúa vì Ngài là Thiên Chúa của sự chu cấp và những điều ngạc nhiên.</w:t>
      </w:r>
    </w:p>
    <w:p/>
    <w:p>
      <w:r xmlns:w="http://schemas.openxmlformats.org/wordprocessingml/2006/main">
        <w:t xml:space="preserve">1: Thi Thiên 118:24 Đây là ngày Chúa đã làm ra; Chúng tôi sẽ vui mừng và hân hoan trong đó.</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Đường lối Ta cao hơn đường lối các ngươi, Ý tưởng Ta cao hơn ý tưởng các ngươi cũng bấy nhiêu.</w:t>
      </w:r>
    </w:p>
    <w:p/>
    <w:p>
      <w:r xmlns:w="http://schemas.openxmlformats.org/wordprocessingml/2006/main">
        <w:t xml:space="preserve">2 Sử ký chương 30 mô tả việc cử hành Lễ Vượt Qua dưới sự lãnh đạo của Ê-xê-chia và lời mời được gửi đến toàn dân Y-sơ-ra-ên, kể cả những người từ vương quốc phía bắc.</w:t>
      </w:r>
    </w:p>
    <w:p/>
    <w:p>
      <w:r xmlns:w="http://schemas.openxmlformats.org/wordprocessingml/2006/main">
        <w:t xml:space="preserve">Đoạn 1: Chương này bắt đầu bằng việc nêu bật kế hoạch của Ê-xê-chia tổ chức Lễ Vượt Qua ở Giê-ru-sa-lem. Ông sai sứ giả đi khắp Y-sơ-ra-ên và Giu-đa, mời mọi người đến thờ phượng Đức Chúa Trời (2 Sử ký 30:1-5).</w:t>
      </w:r>
    </w:p>
    <w:p/>
    <w:p>
      <w:r xmlns:w="http://schemas.openxmlformats.org/wordprocessingml/2006/main">
        <w:t xml:space="preserve">Đoạn thứ 2: Câu chuyện tập trung vào việc có bao nhiêu người từ các bộ tộc khác nhau phản ứng tích cực với lời mời của Ê-xê-chia. Họ tập trung tại Giê-ru-sa-lem, dỡ bỏ các thần tượng và thanh tẩy mình trước khi tham dự lễ Vượt Qua (2 Sử ký 30:6-12).</w:t>
      </w:r>
    </w:p>
    <w:p/>
    <w:p>
      <w:r xmlns:w="http://schemas.openxmlformats.org/wordprocessingml/2006/main">
        <w:t xml:space="preserve">Đoạn thứ 3: Trình thuật nêu bật cách Thiên Chúa ban sự hiệp nhất giữa dân chúng khi họ vui mừng cử hành Lễ Vượt Qua. Các thầy tế lễ thay mặt tất cả những người tham gia dâng của lễ, và có sự vui mừng lớn ở Giê-ru-sa-lem (2 Sử ký 30:13-27).</w:t>
      </w:r>
    </w:p>
    <w:p/>
    <w:p>
      <w:r xmlns:w="http://schemas.openxmlformats.org/wordprocessingml/2006/main">
        <w:t xml:space="preserve">Đoạn thứ 4: Trọng tâm chuyển sang mô tả lễ kỷ niệm này kéo dài quá thời gian được chỉ định như thế nào do có quá nhiều người tham gia. Những ngày bổ sung được thêm vào để thờ phượng và dâng lễ vật, nhấn mạnh hơn nữa đến sự đoàn kết giữa dân chúng (2 Sử ký 30:28-31).</w:t>
      </w:r>
    </w:p>
    <w:p/>
    <w:p>
      <w:r xmlns:w="http://schemas.openxmlformats.org/wordprocessingml/2006/main">
        <w:t xml:space="preserve">Tóm lại, Chương 30 của 2 Sử ký mô tả việc tuân thủ và sự đoàn kết trải qua trong việc cử hành Lễ Vượt Qua dưới sự lãnh đạo của Vua Ê-xê-chia. Làm nổi bật lời mời được bày tỏ đối với toàn thể dân Y-sơ-ra-ên và sự đáp lại nhận được thông qua việc nhóm lại để thờ phượng. Đề cập đến những nỗ lực thanh lọc được thực hiện bởi những người tham gia và niềm vui trải qua trong lễ hội. Tóm lại, Chương này cung cấp một câu chuyện lịch sử thể hiện cả những lựa chọn của Vua Ê-xê-chia được thể hiện thông qua việc khôi phục các thực hành tôn giáo đồng thời nhấn mạnh sự đoàn kết xuất phát từ sự vâng lời được minh họa bằng việc cử hành một hiện thân đại diện cho ân huệ thiêng liêng một lời khẳng định về việc ứng nghiệm lời tiên tri một di chúc minh họa cam kết tôn trọng mối quan hệ giao ước giữa Đấng Tạo Hóa-Thiên Chúa và dân được chọn-Israel</w:t>
      </w:r>
    </w:p>
    <w:p/>
    <w:p>
      <w:r xmlns:w="http://schemas.openxmlformats.org/wordprocessingml/2006/main">
        <w:t xml:space="preserve">2 Sử ký 30:1 Ê-xê-chia sai sứ đi khắp Y-sơ-ra-ên và Giu-đa, cũng viết thư cho Ép-ra-im và Ma-na-se, biểu họ đến nhà Đức Giê-hô-va tại Giê-ru-sa-lem để giữ lễ Vượt qua cho Giê-hô-va Đức Chúa Trời của Y-sơ-ra-ên.</w:t>
      </w:r>
    </w:p>
    <w:p/>
    <w:p>
      <w:r xmlns:w="http://schemas.openxmlformats.org/wordprocessingml/2006/main">
        <w:t xml:space="preserve">Ê-xê-chia gửi thư cho Y-sơ-ra-ên và Giu-đa, cũng như Ép-ra-im và Ma-na-se, đến Giê-ru-sa-lem để cử hành Lễ Vượt Qua để tôn vinh Giê-hô-va Đức Chúa Trời của Y-sơ-ra-ên.</w:t>
      </w:r>
    </w:p>
    <w:p/>
    <w:p>
      <w:r xmlns:w="http://schemas.openxmlformats.org/wordprocessingml/2006/main">
        <w:t xml:space="preserve">1. Lời mời gọi của Chúa: Lời kêu gọi sám hối của Ê-xê-chia</w:t>
      </w:r>
    </w:p>
    <w:p/>
    <w:p>
      <w:r xmlns:w="http://schemas.openxmlformats.org/wordprocessingml/2006/main">
        <w:t xml:space="preserve">2. Đức tin của Ê-xê-chia: Một tấm gương phục vụ Chúa</w:t>
      </w:r>
    </w:p>
    <w:p/>
    <w:p>
      <w:r xmlns:w="http://schemas.openxmlformats.org/wordprocessingml/2006/main">
        <w:t xml:space="preserve">1. Ê-sai 55:6-7 – Hãy tìm kiếm Chúa khi Ngài còn cho gặp; hãy kêu cầu Ngài khi Ngài ở gần. Kẻ ác khá bỏ đường mình, kẻ bất chính khá bỏ các ý tưởng; hãy trở về cùng Chúa để được Ngài thương xót; và Đức Chúa Trời chúng ta, vì Ngài sẽ tha thứ dồi dào.</w:t>
      </w:r>
    </w:p>
    <w:p/>
    <w:p>
      <w:r xmlns:w="http://schemas.openxmlformats.org/wordprocessingml/2006/main">
        <w:t xml:space="preserve">2. Phục truyền luật lệ ký 16:1-3 - Hãy giữ tháng A-bi-b và giữ Lễ Vượt Qua cho Giê-hô-va Đức Chúa Trời ngươi, vì trong tháng A-bíp, Giê-hô-va Đức Chúa Trời ngươi đã đem ngươi ra khỏi xứ Ê-díp-tô vào ban đêm. Ngươi sẽ dâng lễ Vượt Qua cho Giê-hô-va Đức Chúa Trời ngươi, lấy từ bầy chiên và bầy bò, tại nơi mà Đức Giê-hô-va chọn để đặt danh Ngài. Ngươi không được ăn bánh có men chung với nó; Trong bảy ngày, các ngươi sẽ ăn bánh không men, tức là bánh hoạn nạn (vì các ngươi đã ra khỏi đất Ai Cập một cách vội vã), để các ngươi có thể nhớ ngày mà các ngươi đã ra khỏi đất Ai Cập suốt cả ngày. của cuộc đời bạn.</w:t>
      </w:r>
    </w:p>
    <w:p/>
    <w:p>
      <w:r xmlns:w="http://schemas.openxmlformats.org/wordprocessingml/2006/main">
        <w:t xml:space="preserve">2 Sử ký 30:2 Vì vua đã biểu quyết, các quan trưởng và toàn thể hội chúng ở Giê-ru-sa-lem cử hành lễ Vượt qua vào tháng thứ hai.</w:t>
      </w:r>
    </w:p>
    <w:p/>
    <w:p>
      <w:r xmlns:w="http://schemas.openxmlformats.org/wordprocessingml/2006/main">
        <w:t xml:space="preserve">Vua Ê-xê-chia của Giu-đa bàn bạc với các quan trưởng và toàn thể hội chúng ở Giê-ru-sa-lem để giữ Lễ Vượt Qua vào tháng thứ hai.</w:t>
      </w:r>
    </w:p>
    <w:p/>
    <w:p>
      <w:r xmlns:w="http://schemas.openxmlformats.org/wordprocessingml/2006/main">
        <w:t xml:space="preserve">1. Sức mạnh của cộng đồng: Cùng nhau cử hành Lễ Vượt Qua</w:t>
      </w:r>
    </w:p>
    <w:p/>
    <w:p>
      <w:r xmlns:w="http://schemas.openxmlformats.org/wordprocessingml/2006/main">
        <w:t xml:space="preserve">2. Tấm gương vâng lời và lãnh đạo của Ê-xê-chia</w:t>
      </w:r>
    </w:p>
    <w:p/>
    <w:p>
      <w:r xmlns:w="http://schemas.openxmlformats.org/wordprocessingml/2006/main">
        <w:t xml:space="preserve">1. Phục truyền luật lệ ký 16:1-5</w:t>
      </w:r>
    </w:p>
    <w:p/>
    <w:p>
      <w:r xmlns:w="http://schemas.openxmlformats.org/wordprocessingml/2006/main">
        <w:t xml:space="preserve">2. Ê-phê-sô 4:1-3</w:t>
      </w:r>
    </w:p>
    <w:p/>
    <w:p>
      <w:r xmlns:w="http://schemas.openxmlformats.org/wordprocessingml/2006/main">
        <w:t xml:space="preserve">2 Sử ký 30:3 Vì lúc đó họ không thể giữ lễ ấy được, vì các thầy tế lễ chưa dọn mình thánh sạch đầy đủ, và dân chúng chưa tập hợp lại về Giê-ru-sa-lem.</w:t>
      </w:r>
    </w:p>
    <w:p/>
    <w:p>
      <w:r xmlns:w="http://schemas.openxmlformats.org/wordprocessingml/2006/main">
        <w:t xml:space="preserve">Người dân Giu-đa không thể cử hành Lễ Vượt Qua theo cách quy định vì các thầy tế lễ không được thánh hiến đúng cách và dân chúng không tập trung tại Giê-ru-sa-lem.</w:t>
      </w:r>
    </w:p>
    <w:p/>
    <w:p>
      <w:r xmlns:w="http://schemas.openxmlformats.org/wordprocessingml/2006/main">
        <w:t xml:space="preserve">1. Sức mạnh của việc đến với nhau: Cộng đồng thiết yếu như thế nào đối với sự thánh thiện</w:t>
      </w:r>
    </w:p>
    <w:p/>
    <w:p>
      <w:r xmlns:w="http://schemas.openxmlformats.org/wordprocessingml/2006/main">
        <w:t xml:space="preserve">2. Tầm quan trọng của việc chuẩn bị: Sự cần thiết của việc nên thánh</w:t>
      </w:r>
    </w:p>
    <w:p/>
    <w:p>
      <w:r xmlns:w="http://schemas.openxmlformats.org/wordprocessingml/2006/main">
        <w:t xml:space="preserve">1. Ma-thi-ơ 18:20 - Vì nơi nào có hai hoặc ba người nhân danh ta nhóm lại, thì ta ở giữa họ.</w:t>
      </w:r>
    </w:p>
    <w:p/>
    <w:p>
      <w:r xmlns:w="http://schemas.openxmlformats.org/wordprocessingml/2006/main">
        <w:t xml:space="preserve">2. Lê-vi ký 22:16 - Và trong một cột mốc, họ không được ăn bất kỳ vật cúng dường nào: họ sẽ đổ máu của nó và phủ bụi lên nó.</w:t>
      </w:r>
    </w:p>
    <w:p/>
    <w:p>
      <w:r xmlns:w="http://schemas.openxmlformats.org/wordprocessingml/2006/main">
        <w:t xml:space="preserve">II Sử Ký 30:4 Điều đó làm vua và toàn thể hội chúng hài lòng.</w:t>
      </w:r>
    </w:p>
    <w:p/>
    <w:p>
      <w:r xmlns:w="http://schemas.openxmlformats.org/wordprocessingml/2006/main">
        <w:t xml:space="preserve">Nhà vua và toàn thể hội chúng hài lòng với kết quả này.</w:t>
      </w:r>
    </w:p>
    <w:p/>
    <w:p>
      <w:r xmlns:w="http://schemas.openxmlformats.org/wordprocessingml/2006/main">
        <w:t xml:space="preserve">1. Sức mạnh của sự đoàn kết: Làm thế nào để làm việc cùng nhau có thể dẫn đến thành công lớn</w:t>
      </w:r>
    </w:p>
    <w:p/>
    <w:p>
      <w:r xmlns:w="http://schemas.openxmlformats.org/wordprocessingml/2006/main">
        <w:t xml:space="preserve">2. Niềm vui của sự vâng phục: Làm thế nào việc tuân theo mệnh lệnh của Chúa có thể dẫn đến phước lành</w:t>
      </w:r>
    </w:p>
    <w:p/>
    <w:p>
      <w:r xmlns:w="http://schemas.openxmlformats.org/wordprocessingml/2006/main">
        <w:t xml:space="preserve">1. Công vụ 2:46, Hằng ngày, họ cùng nhau đến đền thờ và bẻ bánh tại nhà, dùng bữa với tấm lòng vui vẻ và rộng lượng.</w:t>
      </w:r>
    </w:p>
    <w:p/>
    <w:p>
      <w:r xmlns:w="http://schemas.openxmlformats.org/wordprocessingml/2006/main">
        <w:t xml:space="preserve">2. Thi Thiên 133:1, Kìa, anh em ăn ở hòa thuận nhau thật tốt đẹp thay!</w:t>
      </w:r>
    </w:p>
    <w:p/>
    <w:p>
      <w:r xmlns:w="http://schemas.openxmlformats.org/wordprocessingml/2006/main">
        <w:t xml:space="preserve">2 Sử ký 30:5 Vậy nên họ ra chiếu chỉ rao truyền khắp Y-sơ-ra-ên, từ Bê-e-Sê-ba cho đến Đan, rằng họ phải đến dự lễ Vượt qua cho Giê-hô-va Đức Chúa Trời của Y-sơ-ra-ên tại Giê-ru-sa-lem: vì họ đã không làm điều đó từ lâu rồi. theo kiểu như nó đã được viết.</w:t>
      </w:r>
    </w:p>
    <w:p/>
    <w:p>
      <w:r xmlns:w="http://schemas.openxmlformats.org/wordprocessingml/2006/main">
        <w:t xml:space="preserve">Người dân Israel được kêu gọi cử hành Lễ Vượt Qua ở Giêrusalem vì họ đã không cử hành lễ này trong một thời gian dài.</w:t>
      </w:r>
    </w:p>
    <w:p/>
    <w:p>
      <w:r xmlns:w="http://schemas.openxmlformats.org/wordprocessingml/2006/main">
        <w:t xml:space="preserve">1: Chúng ta phải nhớ giữ Lễ Vượt Qua, vì đó là một phần quan trọng trong đức tin của chúng ta.</w:t>
      </w:r>
    </w:p>
    <w:p/>
    <w:p>
      <w:r xmlns:w="http://schemas.openxmlformats.org/wordprocessingml/2006/main">
        <w:t xml:space="preserve">2: Chúng ta nên cử hành Lễ Vượt Qua vì đó là lời nhắc nhở về lòng nhân lành và thành tín của Chúa đối với chúng ta.</w:t>
      </w:r>
    </w:p>
    <w:p/>
    <w:p>
      <w:r xmlns:w="http://schemas.openxmlformats.org/wordprocessingml/2006/main">
        <w:t xml:space="preserve">1: Exodus 12:14-20 - Trong đoạn văn này, Thiên Chúa hướng dẫn dân Israel cử hành Lễ Vượt Qua như một dấu hiệu về sự giải thoát của Ngài.</w:t>
      </w:r>
    </w:p>
    <w:p/>
    <w:p>
      <w:r xmlns:w="http://schemas.openxmlformats.org/wordprocessingml/2006/main">
        <w:t xml:space="preserve">2: Dân số 9:1-14 - Đoạn văn này mô tả việc dân Israel cử hành Lễ Vượt Qua và tầm quan trọng của việc tuân theo các mệnh lệnh của Chúa.</w:t>
      </w:r>
    </w:p>
    <w:p/>
    <w:p>
      <w:r xmlns:w="http://schemas.openxmlformats.org/wordprocessingml/2006/main">
        <w:t xml:space="preserve">2 Sử ký 30:6 Vì vậy, có những bài viết kèm theo các bức thư của vua và các quan chức khắp Y-sơ-ra-ên và Giu-đa, và theo lịnh của vua rằng: Hỡi con cái Y-sơ-ra-ên, hãy trở lại cùng Giê-hô-va Đức Chúa Trời của Áp-ra-ham, Y-sác và Y-sơ-ra-ên, người ấy sẽ trở về với số dân còn sót lại của các ngươi đã thoát khỏi tay các vua A-sy-ri.</w:t>
      </w:r>
    </w:p>
    <w:p/>
    <w:p>
      <w:r xmlns:w="http://schemas.openxmlformats.org/wordprocessingml/2006/main">
        <w:t xml:space="preserve">Các bài viết do Vua Ê-xê-chia của Giu-đa gửi đi khắp Y-sơ-ra-ên và Giu-đa để kêu gọi dân chúng quay lại với Đức Chúa Trời.</w:t>
      </w:r>
    </w:p>
    <w:p/>
    <w:p>
      <w:r xmlns:w="http://schemas.openxmlformats.org/wordprocessingml/2006/main">
        <w:t xml:space="preserve">1. Hãy quay về với Chúa và Ngài sẽ quay lại với bạn 2. Lời kêu gọi ăn năn của Ê-xê-chia</w:t>
      </w:r>
    </w:p>
    <w:p/>
    <w:p>
      <w:r xmlns:w="http://schemas.openxmlformats.org/wordprocessingml/2006/main">
        <w:t xml:space="preserve">1. 2 Sử ký 30:6 2. Rô-ma 10:13-14 (Vì ai kêu cầu danh Chúa thì sẽ được cứu.)</w:t>
      </w:r>
    </w:p>
    <w:p/>
    <w:p>
      <w:r xmlns:w="http://schemas.openxmlformats.org/wordprocessingml/2006/main">
        <w:t xml:space="preserve">2 Sử ký 30:7 Chớ như tổ phụ và anh em mình, là những kẻ đã phạm đến Giê-hô-va Đức Chúa Trời của tổ phụ họ, nên đã phó họ vào cảnh hoang vu, như các ngươi thấy.</w:t>
      </w:r>
    </w:p>
    <w:p/>
    <w:p>
      <w:r xmlns:w="http://schemas.openxmlformats.org/wordprocessingml/2006/main">
        <w:t xml:space="preserve">Dân Y-sơ-ra-ên được cảnh báo không được lặp lại tội lỗi của tổ phụ họ, những người đã phải chịu cảnh hoang tàn vì sự bất tuân của mình.</w:t>
      </w:r>
    </w:p>
    <w:p/>
    <w:p>
      <w:r xmlns:w="http://schemas.openxmlformats.org/wordprocessingml/2006/main">
        <w:t xml:space="preserve">1. Hãy học từ Tổ Phụ của chúng ta: Hãy cẩn thận để không tái phạm tội lỗi của họ</w:t>
      </w:r>
    </w:p>
    <w:p/>
    <w:p>
      <w:r xmlns:w="http://schemas.openxmlformats.org/wordprocessingml/2006/main">
        <w:t xml:space="preserve">2. Đức Chúa Trời sẽ không dung thứ cho sự bất trung: Gặt hái hậu quả của sự bất tuân</w:t>
      </w:r>
    </w:p>
    <w:p/>
    <w:p>
      <w:r xmlns:w="http://schemas.openxmlformats.org/wordprocessingml/2006/main">
        <w:t xml:space="preserve">1. Rô-ma 6:12-14 - "Vậy, đừng để tội lỗi ngự trị trong thân xác phải chết của anh em, khiến anh em chiều theo dục vọng của nó. Đừng dâng một phần thân thể mình cho tội lỗi làm công cụ gian ác, nhưng thay vì vậy, hãy dâng chính mình mình cho Đức Chúa Trời như những kẻ đó." là kẻ đã được từ cõi chết sống lại, và dâng mọi chi thể mình cho Ngài làm công cụ của sự công bình, vì tội lỗi sẽ không còn cai trị anh em nữa, vì anh em không ở dưới luật pháp nhưng ở dưới ân điển.</w:t>
      </w:r>
    </w:p>
    <w:p/>
    <w:p>
      <w:r xmlns:w="http://schemas.openxmlformats.org/wordprocessingml/2006/main">
        <w:t xml:space="preserve">2. Châm-ngôn 28:13 - “Ai giấu tội mình sẽ không được may mắn, nhưng ai xưng thú và từ bỏ sẽ được thương xót.</w:t>
      </w:r>
    </w:p>
    <w:p/>
    <w:p>
      <w:r xmlns:w="http://schemas.openxmlformats.org/wordprocessingml/2006/main">
        <w:t xml:space="preserve">2 Sử ký 30:8 Bây giờ, các ngươi đừng cứng cổ như tổ phụ các ngươi, nhưng hãy phục tùng Đức Giê-hô-va, vào nơi thánh Ngài, là nơi Ngài đã thánh hóa đời đời; quay lưng lại với bạn.</w:t>
      </w:r>
    </w:p>
    <w:p/>
    <w:p>
      <w:r xmlns:w="http://schemas.openxmlformats.org/wordprocessingml/2006/main">
        <w:t xml:space="preserve">Mọi người nên khiêm tốn đầu phục Chúa và tuân theo mệnh lệnh của Ngài để nhận được lòng thương xót và sự tha thứ của Ngài.</w:t>
      </w:r>
    </w:p>
    <w:p/>
    <w:p>
      <w:r xmlns:w="http://schemas.openxmlformats.org/wordprocessingml/2006/main">
        <w:t xml:space="preserve">1. Sức mạnh của việc đầu phục Chúa</w:t>
      </w:r>
    </w:p>
    <w:p/>
    <w:p>
      <w:r xmlns:w="http://schemas.openxmlformats.org/wordprocessingml/2006/main">
        <w:t xml:space="preserve">2. Phước Lành Của Việc Tuân Theo Điều Răn Của Chúa</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Cô-lô-se 3:17 Và bất cứ điều gì anh em làm, dù bằng lời nói hay việc làm, hãy nhân danh Chúa Giê-su mà làm tất cả, và nhờ Ngài mà tạ ơn Đức Chúa Cha.</w:t>
      </w:r>
    </w:p>
    <w:p/>
    <w:p>
      <w:r xmlns:w="http://schemas.openxmlformats.org/wordprocessingml/2006/main">
        <w:t xml:space="preserve">2 Sử ký 30:9 Vì nếu các ngươi trở lại cùng Đức Giê-hô-va, thì anh em và con cái các ngươi sẽ thương xót những kẻ cầm tù mình, và họ sẽ trở lại xứ này: vì Giê-hô-va Đức Chúa Trời của các ngươi là Đấng nhân từ và nhân từ, và sẽ không ngoảnh mặt với bạn nếu bạn quay lại với anh ấy.</w:t>
      </w:r>
    </w:p>
    <w:p/>
    <w:p>
      <w:r xmlns:w="http://schemas.openxmlformats.org/wordprocessingml/2006/main">
        <w:t xml:space="preserve">Dân Israel được khuyến khích quay về với Chúa và họ sẽ tìm thấy lòng thương xót và cảm thông.</w:t>
      </w:r>
    </w:p>
    <w:p/>
    <w:p>
      <w:r xmlns:w="http://schemas.openxmlformats.org/wordprocessingml/2006/main">
        <w:t xml:space="preserve">1. Vui Mừng Trong Lòng Thương Xót Chúa</w:t>
      </w:r>
    </w:p>
    <w:p/>
    <w:p>
      <w:r xmlns:w="http://schemas.openxmlformats.org/wordprocessingml/2006/main">
        <w:t xml:space="preserve">2. Sức Mạnh Của Việc Trở Về Với Chúa</w:t>
      </w:r>
    </w:p>
    <w:p/>
    <w:p>
      <w:r xmlns:w="http://schemas.openxmlformats.org/wordprocessingml/2006/main">
        <w:t xml:space="preserve">1. Cô-lô-se 3:12-14 - Vậy, hãy là người được Đức Chúa Trời chọn, thánh và yêu dấu, hãy có lòng thương xót, nhân từ, khiêm nhường, nhu mì, nhịn nhục; Hãy nhịn nhục nhau và tha thứ cho nhau nếu có ai gây sự với nhau: như Đấng Christ đã tha thứ cho anh em, thì anh em cũng tha thứ như vậy. Và trên hết mọi điều này hãy mặc lấy lòng bác ái, đó là mối dây liên kết của sự hoàn hảo.</w:t>
      </w:r>
    </w:p>
    <w:p/>
    <w:p>
      <w:r xmlns:w="http://schemas.openxmlformats.org/wordprocessingml/2006/main">
        <w:t xml:space="preserve">2. Thi Thiên 103:8-14 - Đức Giê-hô-va là Đấng nhân từ và nhân hậu, chậm giận và giàu lòng thương xót. Ngài không luôn khiển trách, cũng không giữ cơn giận mãi mãi. Ngài không xử lý chúng ta theo tội lỗi của chúng ta; cũng không báo trả chúng tôi tùy sự gian ác của chúng tôi. Vì trời cao hơn đất bao nhiêu, thì lòng thương xót của Ngài đối với những người kính sợ Ngài cũng bấy nhiêu. Phương đông cách xa phương tây bao nhiêu, thì Ngài đã đem sự vi phạm chúng tôi khỏi xa chúng tôi bấy nhiêu. Như người cha thương xót con cái mình thể nào, Đức Giê-hô-va cũng thương xót những người kính sợ Ngài thể ấy. Vì Ngài biết thân phận của chúng ta; Ngài nhớ rằng chúng ta là cát bụi.</w:t>
      </w:r>
    </w:p>
    <w:p/>
    <w:p>
      <w:r xmlns:w="http://schemas.openxmlformats.org/wordprocessingml/2006/main">
        <w:t xml:space="preserve">2 Sử ký 30:10 Thế là các trạm gác truyền từ thành này sang thành khác, xuyên qua xứ Ép-ra-im và Ma-na-se cho đến tận Sa-bu-lôn; nhưng họ cười nhạo và chế nhạo chúng.</w:t>
      </w:r>
    </w:p>
    <w:p/>
    <w:p>
      <w:r xmlns:w="http://schemas.openxmlformats.org/wordprocessingml/2006/main">
        <w:t xml:space="preserve">Các bài viết được gửi đi khắp đất nước Ép-ra-im và Ma-na-se để khuyến khích dân chúng đến Giê-ru-sa-lem dự Lễ Vượt Qua, nhưng họ bị cười nhạo và chế nhạo.</w:t>
      </w:r>
    </w:p>
    <w:p/>
    <w:p>
      <w:r xmlns:w="http://schemas.openxmlformats.org/wordprocessingml/2006/main">
        <w:t xml:space="preserve">1. Giá trị của việc đầu phục thánh ý Chúa</w:t>
      </w:r>
    </w:p>
    <w:p/>
    <w:p>
      <w:r xmlns:w="http://schemas.openxmlformats.org/wordprocessingml/2006/main">
        <w:t xml:space="preserve">2. Sự rộng lượng và trắc ẩn của Chúa khi đối mặt với kẻ vô tín</w:t>
      </w:r>
    </w:p>
    <w:p/>
    <w:p>
      <w:r xmlns:w="http://schemas.openxmlformats.org/wordprocessingml/2006/main">
        <w:t xml:space="preserve">1. Rô-ma 10:19-21 - "Nhưng tôi xin hỏi, họ há chẳng nghe sao? Quả thật họ đã nghe rồi, vì tiếng của họ đã vang đến khắp trái đất, và lời nói của họ đã vang đến tận cùng thế giới.</w:t>
      </w:r>
    </w:p>
    <w:p/>
    <w:p>
      <w:r xmlns:w="http://schemas.openxmlformats.org/wordprocessingml/2006/main">
        <w:t xml:space="preserve">2. Ê-sai 55:6-7 - "Hãy tìm kiếm Đức Giê-hô-va khi Ngài còn cho gặp; hãy kêu cầu Ngài đang khi Ngài ở gần; kẻ ác khá bỏ đường mình, kẻ bất nghĩa khá bỏ các ý tưởng; hãy trở lại cùng Đức Giê-hô-va, Xin hãy thương xót anh ấy và đến cùng Đức Chúa Trời chúng ta, vì Ngài sẽ tha thứ dồi dào.”</w:t>
      </w:r>
    </w:p>
    <w:p/>
    <w:p>
      <w:r xmlns:w="http://schemas.openxmlformats.org/wordprocessingml/2006/main">
        <w:t xml:space="preserve">II Sử Ký 30:11 Tuy nhiên, những người thợ lặn ở A-se, Ma-na-se và Sa-bu-lôn đã hạ mình xuống và đến Giê-ru-sa-lem.</w:t>
      </w:r>
    </w:p>
    <w:p/>
    <w:p>
      <w:r xmlns:w="http://schemas.openxmlformats.org/wordprocessingml/2006/main">
        <w:t xml:space="preserve">Một số người thuộc các chi tộc Asher, Manasseh và Zebulun hạ mình xuống và đi đến Giêrusalem.</w:t>
      </w:r>
    </w:p>
    <w:p/>
    <w:p>
      <w:r xmlns:w="http://schemas.openxmlformats.org/wordprocessingml/2006/main">
        <w:t xml:space="preserve">1. Sức mạnh của sự khiêm tốn: Việc hạ mình có thể dẫn đến thành công như thế nào</w:t>
      </w:r>
    </w:p>
    <w:p/>
    <w:p>
      <w:r xmlns:w="http://schemas.openxmlformats.org/wordprocessingml/2006/main">
        <w:t xml:space="preserve">2. Hành trình đức tin: Làm thế nào để bước đi trong niềm tin tưởng</w:t>
      </w:r>
    </w:p>
    <w:p/>
    <w:p>
      <w:r xmlns:w="http://schemas.openxmlformats.org/wordprocessingml/2006/main">
        <w:t xml:space="preserve">1. Gia-cơ 4:6 - Nhưng Ngài ban thêm ân điển. Vì thế có câu: Thiên Chúa chống lại kẻ kiêu ngạo nhưng ban ơn cho kẻ khiêm nhường.</w:t>
      </w:r>
    </w:p>
    <w:p/>
    <w:p>
      <w:r xmlns:w="http://schemas.openxmlformats.org/wordprocessingml/2006/main">
        <w:t xml:space="preserve">2. Ma-thi-ơ 5:3 - Phúc thay ai có tâm hồn nghèo khó, vì Nước Trời là của họ.</w:t>
      </w:r>
    </w:p>
    <w:p/>
    <w:p>
      <w:r xmlns:w="http://schemas.openxmlformats.org/wordprocessingml/2006/main">
        <w:t xml:space="preserve">2 Sử ký 30:12 Vả, tại Giu-đa, tay Đức Chúa Trời đã ban cho họ một lòng vâng theo lời Đức Giê-hô-va mà làm theo lời của vua và các quan trưởng.</w:t>
      </w:r>
    </w:p>
    <w:p/>
    <w:p>
      <w:r xmlns:w="http://schemas.openxmlformats.org/wordprocessingml/2006/main">
        <w:t xml:space="preserve">1: Chúng ta có thể tin cậy vào Chúa sẽ ban cho chúng ta sức mạnh để làm điều đúng.</w:t>
      </w:r>
    </w:p>
    <w:p/>
    <w:p>
      <w:r xmlns:w="http://schemas.openxmlformats.org/wordprocessingml/2006/main">
        <w:t xml:space="preserve">Số 2: Vâng phục Thiên Chúa là con đường dẫn đến hiệp nhất và hòa bình.</w:t>
      </w:r>
    </w:p>
    <w:p/>
    <w:p>
      <w:r xmlns:w="http://schemas.openxmlformats.org/wordprocessingml/2006/main">
        <w:t xml:space="preserve">1: Ê-phê-sô 4:3-4 cố gắng duy trì sự hiệp một của Thánh Linh bằng dây hòa bình.</w:t>
      </w:r>
    </w:p>
    <w:p/>
    <w:p>
      <w:r xmlns:w="http://schemas.openxmlformats.org/wordprocessingml/2006/main">
        <w:t xml:space="preserve">2: Gia-cơ 1:22-25 Hãy làm theo lời, chớ lấy nghe làm đủ mà lừa dối mình.</w:t>
      </w:r>
    </w:p>
    <w:p/>
    <w:p>
      <w:r xmlns:w="http://schemas.openxmlformats.org/wordprocessingml/2006/main">
        <w:t xml:space="preserve">2 Sử ký 30:13 Tại đó, có rất nhiều người nhóm lại tại Giê-ru-sa-lem để dự lễ bánh không men vào tháng hai, một hội chúng rất đông đảo.</w:t>
      </w:r>
    </w:p>
    <w:p/>
    <w:p>
      <w:r xmlns:w="http://schemas.openxmlformats.org/wordprocessingml/2006/main">
        <w:t xml:space="preserve">Một đoàn dân đông tụ tập tại Giê-ru-sa-lem để cử hành Lễ Bánh Không Men trong tháng hai.</w:t>
      </w:r>
    </w:p>
    <w:p/>
    <w:p>
      <w:r xmlns:w="http://schemas.openxmlformats.org/wordprocessingml/2006/main">
        <w:t xml:space="preserve">1. Sức mạnh của sự hiệp nhất: Cùng nhau cử hành Lễ Bánh Không Men</w:t>
      </w:r>
    </w:p>
    <w:p/>
    <w:p>
      <w:r xmlns:w="http://schemas.openxmlformats.org/wordprocessingml/2006/main">
        <w:t xml:space="preserve">2. Ca ngợi sự thành tín của Thiên Chúa: Ý nghĩa của Lễ Bánh Không Men</w:t>
      </w:r>
    </w:p>
    <w:p/>
    <w:p>
      <w:r xmlns:w="http://schemas.openxmlformats.org/wordprocessingml/2006/main">
        <w:t xml:space="preserve">1. Xuất Ai Cập 12:17-18: Hãy mừng Lễ Bánh Không Men, vì chính trong ngày này Ta đã đem các đoàn thể của các con ra khỏi Ai Cập. Hãy kỷ niệm ngày này như một giáo lễ lâu dài cho các thế hệ mai sau.</w:t>
      </w:r>
    </w:p>
    <w:p/>
    <w:p>
      <w:r xmlns:w="http://schemas.openxmlformats.org/wordprocessingml/2006/main">
        <w:t xml:space="preserve">2. Phục truyền luật lệ ký 16:3-4: Đừng ăn bánh đó với bánh có men, nhưng hãy ăn bánh không men trong bảy ngày, bánh của sự hoạn nạn, vì ngươi đã vội vã rời khỏi Ai Cập để suốt đời ngươi nhớ đến thời điểm ngươi rời khỏi Ai Cập.</w:t>
      </w:r>
    </w:p>
    <w:p/>
    <w:p>
      <w:r xmlns:w="http://schemas.openxmlformats.org/wordprocessingml/2006/main">
        <w:t xml:space="preserve">II Sử ký 30:14 Họ đứng dậy, tịch thu các bàn thờ ở Giê-ru-sa-lem, còn các bàn thờ xông hương thì ném xuống khe Kít-rôn.</w:t>
      </w:r>
    </w:p>
    <w:p/>
    <w:p>
      <w:r xmlns:w="http://schemas.openxmlformats.org/wordprocessingml/2006/main">
        <w:t xml:space="preserve">Người dân Jerusalem đã dỡ bỏ tất cả các bàn thờ dâng hương khỏi thành phố và ném chúng xuống dòng suối Kidron.</w:t>
      </w:r>
    </w:p>
    <w:p/>
    <w:p>
      <w:r xmlns:w="http://schemas.openxmlformats.org/wordprocessingml/2006/main">
        <w:t xml:space="preserve">1. Sức mạnh của sự vâng phục: Việc dỡ bỏ bàn thờ xông hương thể hiện sự vâng phục của dân chúng đối với mệnh lệnh của Chúa.</w:t>
      </w:r>
    </w:p>
    <w:p/>
    <w:p>
      <w:r xmlns:w="http://schemas.openxmlformats.org/wordprocessingml/2006/main">
        <w:t xml:space="preserve">2. Tầm quan trọng của việc làm theo niềm tin của chúng ta: Hành động theo niềm tin của chúng ta, ngay cả khi điều đó khó khăn, là điều cần thiết để sống một cuộc sống tin kính.</w:t>
      </w:r>
    </w:p>
    <w:p/>
    <w:p>
      <w:r xmlns:w="http://schemas.openxmlformats.org/wordprocessingml/2006/main">
        <w:t xml:space="preserve">1. Phục truyền luật lệ ký 12: 2-4 - Bạn sẽ tiêu diệt hoàn toàn tất cả những nơi mà các dân tộc mà bạn sẽ trục xuất phục vụ các thần của họ, trên những ngọn núi cao, trên những ngọn đồi và dưới mọi cây xanh.</w:t>
      </w:r>
    </w:p>
    <w:p/>
    <w:p>
      <w:r xmlns:w="http://schemas.openxmlformats.org/wordprocessingml/2006/main">
        <w:t xml:space="preserve">2. Giê-rê-mi 7:18 - Con lượm củi, cha nhóm lửa, đàn bà nhào bột, làm bánh dâng cho nữ vương trên trời, và làm lễ quán cho các thần khác, để chọc tức ta đến sự tức giận.</w:t>
      </w:r>
    </w:p>
    <w:p/>
    <w:p>
      <w:r xmlns:w="http://schemas.openxmlformats.org/wordprocessingml/2006/main">
        <w:t xml:space="preserve">2 Sử ký 30:15 Họ giết lễ Vượt qua vào ngày mười bốn tháng hai. Các thầy tế lễ và người Lê-vi xấu hổ, dọn mình ra thánh và đem của lễ thiêu vào nhà Đức Giê-hô-va.</w:t>
      </w:r>
    </w:p>
    <w:p/>
    <w:p>
      <w:r xmlns:w="http://schemas.openxmlformats.org/wordprocessingml/2006/main">
        <w:t xml:space="preserve">Các thầy tế lễ và người Lê-vi cử hành Lễ Vượt Qua vào ngày mười bốn tháng hai và dâng của lễ thiêu trong nhà Đức Giê-hô-va.</w:t>
      </w:r>
    </w:p>
    <w:p/>
    <w:p>
      <w:r xmlns:w="http://schemas.openxmlformats.org/wordprocessingml/2006/main">
        <w:t xml:space="preserve">1. Quyền năng của sự thánh hóa - Làm thế nào đức tin của chúng ta có thể phát triển thông qua việc phục vụ Chúa và phấn đấu để nên thánh.</w:t>
      </w:r>
    </w:p>
    <w:p/>
    <w:p>
      <w:r xmlns:w="http://schemas.openxmlformats.org/wordprocessingml/2006/main">
        <w:t xml:space="preserve">2. Ý nghĩa của Lễ Vượt Qua - Xem xét tầm quan trọng của Lễ Vượt Qua và ý nghĩa thiêng liêng sâu sắc hơn của nó.</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Ê-phê-sô 4:24 - Và anh em hãy mặc lấy con người mới, là người được Đức Chúa Trời dựng nên trong sự công bình và thánh khiết thật.</w:t>
      </w:r>
    </w:p>
    <w:p/>
    <w:p>
      <w:r xmlns:w="http://schemas.openxmlformats.org/wordprocessingml/2006/main">
        <w:t xml:space="preserve">2 Sử ký 30:16 Họ đứng tại chỗ theo cách thức của mình, theo luật pháp của Môi-se, người của Đức Chúa Trời: các thầy tế lễ rảy huyết mà họ nhận được từ tay người Lê-vi.</w:t>
      </w:r>
    </w:p>
    <w:p/>
    <w:p>
      <w:r xmlns:w="http://schemas.openxmlformats.org/wordprocessingml/2006/main">
        <w:t xml:space="preserve">Các thầy tế lễ và người Lê-vi tuân theo luật Môi-se và các thầy tế lễ rảy máu người Lê-vi truyền cho họ.</w:t>
      </w:r>
    </w:p>
    <w:p/>
    <w:p>
      <w:r xmlns:w="http://schemas.openxmlformats.org/wordprocessingml/2006/main">
        <w:t xml:space="preserve">1. Tầm quan trọng của việc tuân theo luật pháp Chúa</w:t>
      </w:r>
    </w:p>
    <w:p/>
    <w:p>
      <w:r xmlns:w="http://schemas.openxmlformats.org/wordprocessingml/2006/main">
        <w:t xml:space="preserve">2. Phước lành của việc tuân theo mệnh lệnh của Chúa</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Ma-thi-ơ 5:17-19 - Đừng tưởng rằng ta đến để bãi bỏ Luật pháp hay các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 Vì vậy, ai nới lỏng một trong những điều răn nhỏ nhất này và dạy người khác làm điều tương tự, thì sẽ bị coi là nhỏ nhất trong Nước Trời, nhưng ai thực hiện và dạy dỗ những điều đó sẽ được gọi là vĩ đại trong Nước Trời.</w:t>
      </w:r>
    </w:p>
    <w:p/>
    <w:p>
      <w:r xmlns:w="http://schemas.openxmlformats.org/wordprocessingml/2006/main">
        <w:t xml:space="preserve">2 Sử ký 30:17 Vì có nhiều người trong hội chúng chưa được thánh hóa; nên người Lê-vi có trách nhiệm giết những con vật không sạch làm lễ Vượt qua để biệt riêng họ ra thánh cho Đức Giê-hô-va.</w:t>
      </w:r>
    </w:p>
    <w:p/>
    <w:p>
      <w:r xmlns:w="http://schemas.openxmlformats.org/wordprocessingml/2006/main">
        <w:t xml:space="preserve">Người Lê-vi chịu trách nhiệm giết chiên con trong Lễ Vượt Qua theo nghi thức dành cho những người không được coi là trong sạch về mặt thiêng liêng.</w:t>
      </w:r>
    </w:p>
    <w:p/>
    <w:p>
      <w:r xmlns:w="http://schemas.openxmlformats.org/wordprocessingml/2006/main">
        <w:t xml:space="preserve">1. Sức mạnh của sự thánh thiện - Được thánh hóa nghĩa là gì và làm thế nào để sống một cuộc sống thánh thiện.</w:t>
      </w:r>
    </w:p>
    <w:p/>
    <w:p>
      <w:r xmlns:w="http://schemas.openxmlformats.org/wordprocessingml/2006/main">
        <w:t xml:space="preserve">2. Ân Điển của Đức Chúa Trời dành cho Mọi Người - Câu chuyện về cách Đức Chúa Trời chu cấp cho những người không được coi là trong sạch.</w:t>
      </w:r>
    </w:p>
    <w:p/>
    <w:p>
      <w:r xmlns:w="http://schemas.openxmlformats.org/wordprocessingml/2006/main">
        <w:t xml:space="preserve">1. Hê-bơ-rơ 12:14 - Hãy theo đuổi sự hòa bình với mọi người và sự thánh thiện, nếu không có điều đó thì không ai sẽ thấy Chúa.</w:t>
      </w:r>
    </w:p>
    <w:p/>
    <w:p>
      <w:r xmlns:w="http://schemas.openxmlformats.org/wordprocessingml/2006/main">
        <w:t xml:space="preserve">2. Ê-phê-sô 2:8-9 - Vì ân điển, bởi đức tin, mà anh em được cứu, chứ không phải bởi đức tin của anh em; đó là quà tặng của Thiên Chúa, không phải việc làm, kẻo có ai khoe khoang.</w:t>
      </w:r>
    </w:p>
    <w:p/>
    <w:p>
      <w:r xmlns:w="http://schemas.openxmlformats.org/wordprocessingml/2006/main">
        <w:t xml:space="preserve">2 Sử ký 30:18 Vì có rất nhiều người, kể cả người Ép-ra-im, Ma-na-se, Y-sa-ca và Sa-bu-lôn, chưa thanh tẩy mình, nhưng họ vẫn ăn Lễ Vượt Qua trái với điều đã chép. Nhưng Ê-xê-chia cầu nguyện cho họ rằng: Xin Đức Giê-hô-va nhân từ tha thứ cho mọi người.</w:t>
      </w:r>
    </w:p>
    <w:p/>
    <w:p>
      <w:r xmlns:w="http://schemas.openxmlformats.org/wordprocessingml/2006/main">
        <w:t xml:space="preserve">Nhiều người Ép-ra-im, Ma-na-se, Y-sa-ca và Sa-bu-lôn đã không thanh tẩy mình theo luật của Lễ Vượt Qua, nhưng Ê-xê-chia đã cầu nguyện cho họ và cầu xin Chúa tha thứ cho họ.</w:t>
      </w:r>
    </w:p>
    <w:p/>
    <w:p>
      <w:r xmlns:w="http://schemas.openxmlformats.org/wordprocessingml/2006/main">
        <w:t xml:space="preserve">1. Lòng Thương Xót của Thiên Chúa: Gương Tha Thứ của Ê-xê-chia</w:t>
      </w:r>
    </w:p>
    <w:p/>
    <w:p>
      <w:r xmlns:w="http://schemas.openxmlformats.org/wordprocessingml/2006/main">
        <w:t xml:space="preserve">2. Sức mạnh của lời cầu nguyện: Lời chuyển cầu của Ê-xê-chia cho dân chúng</w:t>
      </w:r>
    </w:p>
    <w:p/>
    <w:p>
      <w:r xmlns:w="http://schemas.openxmlformats.org/wordprocessingml/2006/main">
        <w:t xml:space="preserve">1. Thi Thiên 103:11-14 - Vì trời cao hơn đất bao nhiêu, thì lòng nhân từ Ngài đối với kẻ kính sợ Ngài lớn bấy nhiêu;</w:t>
      </w:r>
    </w:p>
    <w:p/>
    <w:p>
      <w:r xmlns:w="http://schemas.openxmlformats.org/wordprocessingml/2006/main">
        <w:t xml:space="preserve">2. Lu-ca 6:36 - Hãy thương xót như Cha các ngươi là Đấng thương xót.</w:t>
      </w:r>
    </w:p>
    <w:p/>
    <w:p>
      <w:r xmlns:w="http://schemas.openxmlformats.org/wordprocessingml/2006/main">
        <w:t xml:space="preserve">2 Sử ký 30:19 Người chuẩn bị lòng tìm kiếm Đức Chúa Trời, Giê-hô-va Đức Chúa Trời của tổ phụ mình, dù người không được thanh tẩy theo sự thanh tẩy của nơi thánh.</w:t>
      </w:r>
    </w:p>
    <w:p/>
    <w:p>
      <w:r xmlns:w="http://schemas.openxmlformats.org/wordprocessingml/2006/main">
        <w:t xml:space="preserve">Thiên Chúa có thể được tìm kiếm bởi những ai chuẩn bị tâm hồn, ngay cả khi họ không được thanh tẩy theo tiêu chuẩn của thánh đường.</w:t>
      </w:r>
    </w:p>
    <w:p/>
    <w:p>
      <w:r xmlns:w="http://schemas.openxmlformats.org/wordprocessingml/2006/main">
        <w:t xml:space="preserve">1. Sức mạnh của một trái tim đã chuẩn bị</w:t>
      </w:r>
    </w:p>
    <w:p/>
    <w:p>
      <w:r xmlns:w="http://schemas.openxmlformats.org/wordprocessingml/2006/main">
        <w:t xml:space="preserve">2. Tìm kiếm Chúa với tâm trí cởi mở</w:t>
      </w:r>
    </w:p>
    <w:p/>
    <w:p>
      <w:r xmlns:w="http://schemas.openxmlformats.org/wordprocessingml/2006/main">
        <w:t xml:space="preserve">1. Ê-sai 55:6 - Hãy tìm kiếm Chúa khi Ngài còn cho gặp; hãy kêu gọi anh ấy khi anh ấy ở gần.</w:t>
      </w:r>
    </w:p>
    <w:p/>
    <w:p>
      <w:r xmlns:w="http://schemas.openxmlformats.org/wordprocessingml/2006/main">
        <w:t xml:space="preserve">2. Rô-ma 10:9-10 - Nếu miệng bạn xưng nhận Đức Chúa Giê-su là Chúa và lòng bạn tin rằng Đức Chúa Trời đã khiến Ngài từ cõi chết sống lại thì bạn sẽ được cứu.</w:t>
      </w:r>
    </w:p>
    <w:p/>
    <w:p>
      <w:r xmlns:w="http://schemas.openxmlformats.org/wordprocessingml/2006/main">
        <w:t xml:space="preserve">II Sử Ký 30:20 Đức Giê-hô-va nhậm lời Ê-xê-chia và chữa lành dân chúng.</w:t>
      </w:r>
    </w:p>
    <w:p/>
    <w:p>
      <w:r xmlns:w="http://schemas.openxmlformats.org/wordprocessingml/2006/main">
        <w:t xml:space="preserve">Đức Chúa Trời đã đáp lời cầu nguyện của Vua Ê-xê-chia và chữa lành cho dân Giu-đa.</w:t>
      </w:r>
    </w:p>
    <w:p/>
    <w:p>
      <w:r xmlns:w="http://schemas.openxmlformats.org/wordprocessingml/2006/main">
        <w:t xml:space="preserve">1. Sức mạnh chữa lành của lời cầu nguyện</w:t>
      </w:r>
    </w:p>
    <w:p/>
    <w:p>
      <w:r xmlns:w="http://schemas.openxmlformats.org/wordprocessingml/2006/main">
        <w:t xml:space="preserve">2. Sự Thành Tín Của Thiên Chúa Với Dân Ngài</w:t>
      </w:r>
    </w:p>
    <w:p/>
    <w:p>
      <w:r xmlns:w="http://schemas.openxmlformats.org/wordprocessingml/2006/main">
        <w:t xml:space="preserve">1. Ê-sai 38:17, Này, chính vì lợi ích của tôi mà tôi phải chịu cay đắng quá nhiều; nhưng vì yêu thương, Chúa đã giải cứu linh hồn tôi khỏi hố sâu hư nát, vì Chúa đã ném sau lưng mọi tội lỗi của tôi.</w:t>
      </w:r>
    </w:p>
    <w:p/>
    <w:p>
      <w:r xmlns:w="http://schemas.openxmlformats.org/wordprocessingml/2006/main">
        <w:t xml:space="preserve">2. Gia-cơ 5:14-16, Trong anh em có ai đau ốm không?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 Hãy xưng tội cùng nhau và cầu nguyện cho nhau để anh em được lành bệnh. Lời cầu nguyện nhiệt thành và hiệu quả của người công chính có rất nhiều tác dụng.</w:t>
      </w:r>
    </w:p>
    <w:p/>
    <w:p>
      <w:r xmlns:w="http://schemas.openxmlformats.org/wordprocessingml/2006/main">
        <w:t xml:space="preserve">2 Sử ký 30:21 Dân Y-sơ-ra-ên có mặt tại Giê-ru-sa-lem đã giữ lễ bánh không men trong bảy ngày cách vui vẻ; người Lê-vi và thầy tế lễ ngày ngày ca ngợi Đức Giê-hô-va, dùng nhạc cụ lớn mà hát mừng Đức Giê-hô-va.</w:t>
      </w:r>
    </w:p>
    <w:p/>
    <w:p>
      <w:r xmlns:w="http://schemas.openxmlformats.org/wordprocessingml/2006/main">
        <w:t xml:space="preserve">Dân Y-sơ-ra-ên cử hành Lễ Bánh Không Men ở Giê-ru-sa-lem với niềm vui lớn lao và người Lê-vi cùng thầy tế lễ mỗi ngày ca ngợi Chúa bằng ca hát và nhạc cụ lớn.</w:t>
      </w:r>
    </w:p>
    <w:p/>
    <w:p>
      <w:r xmlns:w="http://schemas.openxmlformats.org/wordprocessingml/2006/main">
        <w:t xml:space="preserve">1. “Tạ ơn Chúa giữa lúc khó khăn”</w:t>
      </w:r>
    </w:p>
    <w:p/>
    <w:p>
      <w:r xmlns:w="http://schemas.openxmlformats.org/wordprocessingml/2006/main">
        <w:t xml:space="preserve">2. “Sức mạnh của sự ngợi khen và thờ phượng”</w:t>
      </w:r>
    </w:p>
    <w:p/>
    <w:p>
      <w:r xmlns:w="http://schemas.openxmlformats.org/wordprocessingml/2006/main">
        <w:t xml:space="preserve">1. Thi Thiên 100:4 - "Hãy cảm tạ mà vào các cửa Ngài, và ngợi khen trong hành lang Ngài; Hãy cảm tạ Ngài và ca ngợi danh Ngài."</w:t>
      </w:r>
    </w:p>
    <w:p/>
    <w:p>
      <w:r xmlns:w="http://schemas.openxmlformats.org/wordprocessingml/2006/main">
        <w:t xml:space="preserve">2. Ê-phê-sô 5:19-20 - "Nói với nhau bằng thánh vịnh, thánh ca và những bài hát thiêng liêng, ca hát và làm những giai điệu trong lòng cho Chúa, và luôn luôn tạ ơn Thiên Chúa là Cha nhân danh Chúa Giêsu, Chúa chúng ta, về mọi việc Đấng Christ."</w:t>
      </w:r>
    </w:p>
    <w:p/>
    <w:p>
      <w:r xmlns:w="http://schemas.openxmlformats.org/wordprocessingml/2006/main">
        <w:t xml:space="preserve">2 Sử ký 30:22 Ê-xê-chia nói những lời an ủi với mọi người Lê-vi dạy sự hiểu biết tốt về Đức Giê-hô-va. Họ ăn suốt bảy ngày lễ, dâng của lễ bình an và xưng tội cùng Giê-hô-va Đức Chúa Trời của tổ phụ họ.</w:t>
      </w:r>
    </w:p>
    <w:p/>
    <w:p>
      <w:r xmlns:w="http://schemas.openxmlformats.org/wordprocessingml/2006/main">
        <w:t xml:space="preserve">Ê-xê-chia khuyến khích người Lê-vi ăn và dâng lễ vật bình an trong kỳ lễ bảy ngày, đồng thời xưng tội với Giê-hô-va Đức Chúa Trời của tổ phụ họ.</w:t>
      </w:r>
    </w:p>
    <w:p/>
    <w:p>
      <w:r xmlns:w="http://schemas.openxmlformats.org/wordprocessingml/2006/main">
        <w:t xml:space="preserve">1. Sức mạnh của sự khích lệ – Lời của Ê-xê-chia đã mang lại niềm vui và sự bình an cho người Lê-vi như thế nào.</w:t>
      </w:r>
    </w:p>
    <w:p/>
    <w:p>
      <w:r xmlns:w="http://schemas.openxmlformats.org/wordprocessingml/2006/main">
        <w:t xml:space="preserve">2. Niềm vui mừng lễ – Ca tụng tin mừng của Chúa bằng lễ vật bình an.</w:t>
      </w:r>
    </w:p>
    <w:p/>
    <w:p>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Ê-phê-sô 4:1-3 - Vậy, là tù nhân của Chúa, tôi khuyên bạn hãy sống xứng đáng với sự kêu gọi mà bạn đã nhận được. Hãy hoàn toàn khiêm tốn và dịu dàng; hãy kiên nhẫn, chịu đựng nhau trong tình yêu thương. Hãy cố gắng hết sức để duy trì sự hiệp nhất của Thánh Thần bằng dây hòa bình.</w:t>
      </w:r>
    </w:p>
    <w:p/>
    <w:p>
      <w:r xmlns:w="http://schemas.openxmlformats.org/wordprocessingml/2006/main">
        <w:t xml:space="preserve">2 Sử ký 30:23 Cả hội chúng bàn nhau giữ thêm bảy ngày nữa và họ vui vẻ giữ bảy ngày nữa.</w:t>
      </w:r>
    </w:p>
    <w:p/>
    <w:p>
      <w:r xmlns:w="http://schemas.openxmlformats.org/wordprocessingml/2006/main">
        <w:t xml:space="preserve">Toàn thể đại hội quyết định vui mừng cử hành thêm bảy ngày lễ kỷ niệm.</w:t>
      </w:r>
    </w:p>
    <w:p/>
    <w:p>
      <w:r xmlns:w="http://schemas.openxmlformats.org/wordprocessingml/2006/main">
        <w:t xml:space="preserve">1. Niềm Vui Trong Chúa: Vui Mừng Ăn Mừng</w:t>
      </w:r>
    </w:p>
    <w:p/>
    <w:p>
      <w:r xmlns:w="http://schemas.openxmlformats.org/wordprocessingml/2006/main">
        <w:t xml:space="preserve">2. Dành thời gian cho Chúa: Dành thời gian để biết ơn</w:t>
      </w:r>
    </w:p>
    <w:p/>
    <w:p>
      <w:r xmlns:w="http://schemas.openxmlformats.org/wordprocessingml/2006/main">
        <w:t xml:space="preserve">1. Rô-ma 12:12-13 – Vui mừng trong hy vọng; bệnh nhân trong hoạn nạn; tiếp tục ngay lập tức trong lời cầu nguyện</w:t>
      </w:r>
    </w:p>
    <w:p/>
    <w:p>
      <w:r xmlns:w="http://schemas.openxmlformats.org/wordprocessingml/2006/main">
        <w:t xml:space="preserve">2. Ê-phê-sô 5:19-20 - Hãy hát thánh vịnh, thánh ca và những bài hát thiêng liêng, ca hát và làm giai điệu trong lòng mình cho Chúa.</w:t>
      </w:r>
    </w:p>
    <w:p/>
    <w:p>
      <w:r xmlns:w="http://schemas.openxmlformats.org/wordprocessingml/2006/main">
        <w:t xml:space="preserve">2 Sử ký 30:24 Vì Ê-xê-chia, vua Giu-đa, đã ban cho hội chúng một ngàn con bò đực và bảy ngàn con chiên; Các quan trưởng ban cho hội chúng một ngàn con bò đực và mười ngàn con chiên, và rất nhiều thầy tế lễ đã thánh hóa mình.</w:t>
      </w:r>
    </w:p>
    <w:p/>
    <w:p>
      <w:r xmlns:w="http://schemas.openxmlformats.org/wordprocessingml/2006/main">
        <w:t xml:space="preserve">Vua Ê-xê-chia của Giu-đa đã hào phóng tặng động vật cho giáo đoàn và các hoàng tử cũng tặng thêm động vật, dẫn đến một số lượng lớn thầy tế lễ được thánh hóa.</w:t>
      </w:r>
    </w:p>
    <w:p/>
    <w:p>
      <w:r xmlns:w="http://schemas.openxmlformats.org/wordprocessingml/2006/main">
        <w:t xml:space="preserve">1. Sự hào phóng của việc bố thí: Nghiên cứu về vua Ê-xê-chia</w:t>
      </w:r>
    </w:p>
    <w:p/>
    <w:p>
      <w:r xmlns:w="http://schemas.openxmlformats.org/wordprocessingml/2006/main">
        <w:t xml:space="preserve">2. Phước lành của việc hiến tế: Một ví dụ từ Vua Ê-xê-chia</w:t>
      </w:r>
    </w:p>
    <w:p/>
    <w:p>
      <w:r xmlns:w="http://schemas.openxmlformats.org/wordprocessingml/2006/main">
        <w:t xml:space="preserve">1. 2 Cô-rinh-tô 9:6-7 - Nhưng tôi nói điều này: Ai gieo ít thì gặt ít; gieo nhiều thì gặt nhiều. Mỗi người hãy cho đi tùy theo lòng mình đã định; không miễn cưỡng hay cần thiết: vì Đức Chúa Trời yêu mến người dâng hiến cách vui lòng.</w:t>
      </w:r>
    </w:p>
    <w:p/>
    <w:p>
      <w:r xmlns:w="http://schemas.openxmlformats.org/wordprocessingml/2006/main">
        <w:t xml:space="preserve">2. Châm-ngôn 11:24-25 - Có rải ra, lại thêm thêm; và có điều đó giữ lại nhiều hơn mức đáp ứng, nhưng nó có xu hướng dẫn đến nghèo đói. Tâm hồn phóng khoáng sẽ trở nên mập mạp, ai tưới nước cũng sẽ được tưới nước.</w:t>
      </w:r>
    </w:p>
    <w:p/>
    <w:p>
      <w:r xmlns:w="http://schemas.openxmlformats.org/wordprocessingml/2006/main">
        <w:t xml:space="preserve">2 Sử ký 30:25 Toàn thể hội chúng Giu-đa, các thầy tế lễ, người Lê-vi, cả hội chúng ra khỏi Y-sơ-ra-ên, và những người ngoại bang đến từ đất Y-sơ-ra-ên và ở trong Giu-đa, đều vui mừng.</w:t>
      </w:r>
    </w:p>
    <w:p/>
    <w:p>
      <w:r xmlns:w="http://schemas.openxmlformats.org/wordprocessingml/2006/main">
        <w:t xml:space="preserve">Hội thánh Giu-đa, bao gồm các thầy tế lễ, người Lê-vi, người Y-sơ-ra-ên bản xứ và người ngoại quốc, đều cùng nhau vui mừng.</w:t>
      </w:r>
    </w:p>
    <w:p/>
    <w:p>
      <w:r xmlns:w="http://schemas.openxmlformats.org/wordprocessingml/2006/main">
        <w:t xml:space="preserve">1. Sức mạnh của sự đoàn kết: Làm việc cùng nhau mang lại niềm vui</w:t>
      </w:r>
    </w:p>
    <w:p/>
    <w:p>
      <w:r xmlns:w="http://schemas.openxmlformats.org/wordprocessingml/2006/main">
        <w:t xml:space="preserve">2. Niềm vui được trở thành một phần của một cộng đồng lớn hơn: Việc thuộc về mang lại hạnh phúc như thế nào</w:t>
      </w:r>
    </w:p>
    <w:p/>
    <w:p>
      <w:r xmlns:w="http://schemas.openxmlformats.org/wordprocessingml/2006/main">
        <w:t xml:space="preserve">1. Ê-phê-sô 4:3-6 - Cùng nhau đoàn kết làm việc</w:t>
      </w:r>
    </w:p>
    <w:p/>
    <w:p>
      <w:r xmlns:w="http://schemas.openxmlformats.org/wordprocessingml/2006/main">
        <w:t xml:space="preserve">2. Rô-ma 12:15 - Vui với kẻ vui</w:t>
      </w:r>
    </w:p>
    <w:p/>
    <w:p>
      <w:r xmlns:w="http://schemas.openxmlformats.org/wordprocessingml/2006/main">
        <w:t xml:space="preserve">2 Sử ký 30:26 Tại Giê-ru-sa-lem có sự vui mừng lớn; vì từ thời Sa-lô-môn, con trai Đa-vít, vua Y-sơ-ra-ên, ở Giê-ru-sa-lem không có sự vui mừng như vậy.</w:t>
      </w:r>
    </w:p>
    <w:p/>
    <w:p>
      <w:r xmlns:w="http://schemas.openxmlformats.org/wordprocessingml/2006/main">
        <w:t xml:space="preserve">Tại Giê-ru-sa-lem có niềm vui lớn sau một lễ kỷ niệm tôn giáo, điều chưa từng thấy kể từ thời Sa-lô-môn.</w:t>
      </w:r>
    </w:p>
    <w:p/>
    <w:p>
      <w:r xmlns:w="http://schemas.openxmlformats.org/wordprocessingml/2006/main">
        <w:t xml:space="preserve">1. Hãy vui mừng luôn mãi trong Chúa - Phi-líp 4:4</w:t>
      </w:r>
    </w:p>
    <w:p/>
    <w:p>
      <w:r xmlns:w="http://schemas.openxmlformats.org/wordprocessingml/2006/main">
        <w:t xml:space="preserve">2. Niềm vui của Chúa là sức mạnh của bạn - Nê-hê-mi 8:10</w:t>
      </w:r>
    </w:p>
    <w:p/>
    <w:p>
      <w:r xmlns:w="http://schemas.openxmlformats.org/wordprocessingml/2006/main">
        <w:t xml:space="preserve">1. 2 Sử ký 30:26</w:t>
      </w:r>
    </w:p>
    <w:p/>
    <w:p>
      <w:r xmlns:w="http://schemas.openxmlformats.org/wordprocessingml/2006/main">
        <w:t xml:space="preserve">2. 1 Các Vua 8:56</w:t>
      </w:r>
    </w:p>
    <w:p/>
    <w:p>
      <w:r xmlns:w="http://schemas.openxmlformats.org/wordprocessingml/2006/main">
        <w:t xml:space="preserve">2 Sử ký 30:27 Bấy giờ, các thầy tế lễ, người Lê-vi, đứng dậy chúc phước cho dân sự; tiếng họ được nhậm, lời cầu nguyện của họ thấu đến nơi thánh Ngài, cho đến tận trời.</w:t>
      </w:r>
    </w:p>
    <w:p/>
    <w:p>
      <w:r xmlns:w="http://schemas.openxmlformats.org/wordprocessingml/2006/main">
        <w:t xml:space="preserve">Các thầy tế lễ người Lê-vi chúc phước cho dân chúng, và lời cầu nguyện của họ đã được Đức Chúa Trời nhậm và đến được nơi ngự trên trời của Ngài.</w:t>
      </w:r>
    </w:p>
    <w:p/>
    <w:p>
      <w:r xmlns:w="http://schemas.openxmlformats.org/wordprocessingml/2006/main">
        <w:t xml:space="preserve">1. Sức mạnh của sự cầu nguyện - Đức Chúa Trời nghe và đáp lại lời cầu nguyện của dân Ngài.</w:t>
      </w:r>
    </w:p>
    <w:p/>
    <w:p>
      <w:r xmlns:w="http://schemas.openxmlformats.org/wordprocessingml/2006/main">
        <w:t xml:space="preserve">2. Học cách cầu nguyện - Phát triển mối quan hệ của chúng ta với Chúa qua lời cầu nguyện.</w:t>
      </w:r>
    </w:p>
    <w:p/>
    <w:p>
      <w:r xmlns:w="http://schemas.openxmlformats.org/wordprocessingml/2006/main">
        <w:t xml:space="preserve">1. Thi Thiên 65:2 - Hỡi kẻ nghe lời cầu nguyện, mọi xác thịt sẽ đến cùng ngươi.</w:t>
      </w:r>
    </w:p>
    <w:p/>
    <w:p>
      <w:r xmlns:w="http://schemas.openxmlformats.org/wordprocessingml/2006/main">
        <w:t xml:space="preserve">2. Gia-cơ 5:16 - Lời cầu nguyện nhiệt thành của người công chính có rất nhiều kết quả.</w:t>
      </w:r>
    </w:p>
    <w:p/>
    <w:p>
      <w:r xmlns:w="http://schemas.openxmlformats.org/wordprocessingml/2006/main">
        <w:t xml:space="preserve">2 Sử ký chương 31 mô tả những cải cách do Ê-xê-chia thực hiện liên quan đến việc thờ phượng Đức Chúa Trời đúng cách, sự ủng hộ của người Lê-vi và lễ vật dồi dào do dân chúng mang đến.</w:t>
      </w:r>
    </w:p>
    <w:p/>
    <w:p>
      <w:r xmlns:w="http://schemas.openxmlformats.org/wordprocessingml/2006/main">
        <w:t xml:space="preserve">Đoạn 1: Chương này bắt đầu bằng việc nêu bật cam kết của Ê-xê-chia trong việc khôi phục sự thờ phượng đúng đắn. Ông truyền lệnh cho dân chúng phải siêng năng tuân theo luật pháp và điều lệ của Đức Chúa Trời và khuyến khích họ dâng lễ vật để phục vụ đền thờ (2 Sử ký 31:1-3).</w:t>
      </w:r>
    </w:p>
    <w:p/>
    <w:p>
      <w:r xmlns:w="http://schemas.openxmlformats.org/wordprocessingml/2006/main">
        <w:t xml:space="preserve">Đoạn thứ 2: Câu chuyện tập trung vào cách mọi người hết lòng đáp lại mệnh lệnh của Ê-xê-chia. Họ mang theo rất nhiều tiền thập phân, lễ vật và những đóng góp khác. Người Lê-vi nhận những lễ vật này và phân phát chúng một cách phù hợp (2 Sử ký 31:4-10).</w:t>
      </w:r>
    </w:p>
    <w:p/>
    <w:p>
      <w:r xmlns:w="http://schemas.openxmlformats.org/wordprocessingml/2006/main">
        <w:t xml:space="preserve">Đoạn thứ 3: Lời tường thuật nêu bật cách Ê-xê-chia bổ nhiệm các quan chức để giám sát việc phân phát lương thực cho cả thầy tế lễ và người Lê-vi. Những quan chức này đảm bảo rằng mọi người đều nhận được phần của mình một cách công bằng, cho phép họ cống hiến hết mình cho nhiệm vụ của mình (2 Sử ký 31:11-19).</w:t>
      </w:r>
    </w:p>
    <w:p/>
    <w:p>
      <w:r xmlns:w="http://schemas.openxmlformats.org/wordprocessingml/2006/main">
        <w:t xml:space="preserve">Đoạn thứ 4: Trọng tâm chuyển sang mô tả những cải cách của Hezekiah dẫn đến sự thịnh vượng cho cả Giu-đa và Giê-ru-sa-lem như thế nào. Dân chúng trung thành mang phần mười và lễ vật của mình, dẫn đến nguồn tài nguyên được tích trữ dồi dào (2 Sử ký 31:20-21).</w:t>
      </w:r>
    </w:p>
    <w:p/>
    <w:p>
      <w:r xmlns:w="http://schemas.openxmlformats.org/wordprocessingml/2006/main">
        <w:t xml:space="preserve">Tóm lại, Chương 31 của 2 Sử ký mô tả những cải cách và thịnh vượng trải qua dưới thời cai trị của Vua Ê-xê-chia. Làm nổi bật sự phục hồi được thể hiện thông qua sự thờ phượng đúng đắn và sự hào phóng đạt được thông qua sự dâng hiến một cách trung thành. Đề cập đến những nỗ lực tổ chức được thực hiện bởi các quan chức được bổ nhiệm và sự phong phú đã trải qua trong thời gian vâng lời. Tóm lại, Chương này cung cấp một tường thuật lịch sử thể hiện cả những lựa chọn của Vua Ê-xê-chia được thể hiện qua cam kết tôn vinh Đức Chúa Trời đồng thời nhấn mạnh sự thịnh vượng đến từ sự vâng lời được minh họa bằng cải cách một hiện thân đại diện cho ân huệ thiêng liêng một lời khẳng định về việc ứng nghiệm lời tiên tri một di chúc minh họa cam kết hướng tới việc tôn trọng mối quan hệ giao ước giữa Đấng Tạo Hóa-Thiên Chúa và dân được chọn-Israel</w:t>
      </w:r>
    </w:p>
    <w:p/>
    <w:p>
      <w:r xmlns:w="http://schemas.openxmlformats.org/wordprocessingml/2006/main">
        <w:t xml:space="preserve">2 Sử ký 31:1 Khi mọi việc đã xong, toàn thể Y-sơ-ra-ên có mặt đi ra các thành của Giu-đa, đập nát các tượng tượng, chặt phá các lùm cây, phá bỏ các nơi cao và bàn thờ khỏi mọi nơi. Giu-đa và Bên-gia-min, cả Ép-ra-im và Ma-na-se, cho đến khi họ tiêu diệt hết tất cả. Sau đó, tất cả con cái Israel, mỗi người trở về sản nghiệp của mình, vào thành của mình.</w:t>
      </w:r>
    </w:p>
    <w:p/>
    <w:p>
      <w:r xmlns:w="http://schemas.openxmlformats.org/wordprocessingml/2006/main">
        <w:t xml:space="preserve">Sau khi hoàn thành sứ mệnh tôn giáo, toàn bộ Israel trở về thuộc địa của mình tại các thành phố tương ứng.</w:t>
      </w:r>
    </w:p>
    <w:p/>
    <w:p>
      <w:r xmlns:w="http://schemas.openxmlformats.org/wordprocessingml/2006/main">
        <w:t xml:space="preserve">1. Tầm quan trọng của lòng trung thành trong việc hoàn thành sứ mệnh của Chúa.</w:t>
      </w:r>
    </w:p>
    <w:p/>
    <w:p>
      <w:r xmlns:w="http://schemas.openxmlformats.org/wordprocessingml/2006/main">
        <w:t xml:space="preserve">2. Tầm quan trọng của việc quay trở lại với tài sản và trách nhiệm của mình sau khi hoàn thành nhiệm vụ của Chúa.</w:t>
      </w:r>
    </w:p>
    <w:p/>
    <w:p>
      <w:r xmlns:w="http://schemas.openxmlformats.org/wordprocessingml/2006/main">
        <w:t xml:space="preserve">1. Ma-thi-ơ 28:19-20 Vậy, hãy đi dạy dỗ muôn dân, làm phép rửa cho họ nhân danh Cha, Con và Thánh Thần, dạy họ tuân giữ mọi điều Thầy đã truyền cho anh em.</w:t>
      </w:r>
    </w:p>
    <w:p/>
    <w:p>
      <w:r xmlns:w="http://schemas.openxmlformats.org/wordprocessingml/2006/main">
        <w:t xml:space="preserve">2. Châm-ngôn 12:11 Ai cày ruộng mình sẽ được bánh dư dật, Còn ai theo đuổi những điều vô ích là thiếu hiểu biết.</w:t>
      </w:r>
    </w:p>
    <w:p/>
    <w:p>
      <w:r xmlns:w="http://schemas.openxmlformats.org/wordprocessingml/2006/main">
        <w:t xml:space="preserve">2 Sử ký 31:2 Vua Ê-xê-chia chỉ định các cấp bậc thầy tế lễ và người Lê-vi theo cấp bậc của họ, mỗi người tùy theo chức vụ của mình, các thầy tế lễ và người Lê-vi dùng làm của lễ thiêu và của lễ bình an, để hầu việc, tạ ơn và ngợi khen. tại các cửa lều của CHÚA.</w:t>
      </w:r>
    </w:p>
    <w:p/>
    <w:p>
      <w:r xmlns:w="http://schemas.openxmlformats.org/wordprocessingml/2006/main">
        <w:t xml:space="preserve">Ê-xê-chia bổ nhiệm các thầy tế lễ và người Lê-vi phục vụ trong đền thờ Đức Giê-hô-va.</w:t>
      </w:r>
    </w:p>
    <w:p/>
    <w:p>
      <w:r xmlns:w="http://schemas.openxmlformats.org/wordprocessingml/2006/main">
        <w:t xml:space="preserve">1. Phục vụ với niềm vui: Sức mạnh của sự vâng lời vui vẻ</w:t>
      </w:r>
    </w:p>
    <w:p/>
    <w:p>
      <w:r xmlns:w="http://schemas.openxmlformats.org/wordprocessingml/2006/main">
        <w:t xml:space="preserve">2. Ý nghĩa của việc thờ phượng đích thực: Phục vụ trong nhà Chúa</w:t>
      </w:r>
    </w:p>
    <w:p/>
    <w:p>
      <w:r xmlns:w="http://schemas.openxmlformats.org/wordprocessingml/2006/main">
        <w:t xml:space="preserve">1. Truyền Đạo 9:10 Việc gì tay con làm được, hãy làm hết sức mình</w:t>
      </w:r>
    </w:p>
    <w:p/>
    <w:p>
      <w:r xmlns:w="http://schemas.openxmlformats.org/wordprocessingml/2006/main">
        <w:t xml:space="preserve">2. Cô-lô-se 3:23-24 Dù làm việc gì, hãy làm hết lòng, như làm cho Chúa, chứ không phải cho chủ loài người, vì biết rằng anh em sẽ nhận được phần thưởng là cơ nghiệp từ Chúa. Đó chính là Chúa Kitô mà bạn đang phục vụ.</w:t>
      </w:r>
    </w:p>
    <w:p/>
    <w:p>
      <w:r xmlns:w="http://schemas.openxmlformats.org/wordprocessingml/2006/main">
        <w:t xml:space="preserve">2 Sử ký 31:3 Vua cũng ấn định phần của vua dùng làm của lễ thiêu, tức là của lễ thiêu buổi sáng và buổi chiều, và của lễ thiêu trong những ngày sa-bát, ngày trăng mới, và những ngày lễ trọng thể, như đã chép trong luật pháp của Đức Giê-hô-va.</w:t>
      </w:r>
    </w:p>
    <w:p/>
    <w:p>
      <w:r xmlns:w="http://schemas.openxmlformats.org/wordprocessingml/2006/main">
        <w:t xml:space="preserve">Vua Ê-xê-chia chỉ định một phần tài sản của mình để làm lễ thiêu và các sinh tế khác do Chúa quy định trong luật pháp.</w:t>
      </w:r>
    </w:p>
    <w:p/>
    <w:p>
      <w:r xmlns:w="http://schemas.openxmlformats.org/wordprocessingml/2006/main">
        <w:t xml:space="preserve">1. Lời Chúa mời gọi hy sinh</w:t>
      </w:r>
    </w:p>
    <w:p/>
    <w:p>
      <w:r xmlns:w="http://schemas.openxmlformats.org/wordprocessingml/2006/main">
        <w:t xml:space="preserve">2. Tầm quan trọng của việc tuân giữ luật Chúa</w:t>
      </w:r>
    </w:p>
    <w:p/>
    <w:p>
      <w:r xmlns:w="http://schemas.openxmlformats.org/wordprocessingml/2006/main">
        <w:t xml:space="preserve">1. Phục truyền luật lệ ký 14:22-23 - "Hàng năm, ngươi sẽ dâng một phần mười tất cả hạt giống ngoài đồng của mình thu được. Và trước mặt Giê-hô-va Đức Chúa Trời của ngươi, tại nơi mà Ngài sẽ chọn, để danh Ngài ngự ở đó, Anh em sẽ ăn phần mười về ngũ cốc, rượu, dầu, và con đầu lòng trong đàn bò của mình, để anh em học biết kính sợ Giê-hô-va Đức Chúa Trời của anh em luôn luôn.”</w:t>
      </w:r>
    </w:p>
    <w:p/>
    <w:p>
      <w:r xmlns:w="http://schemas.openxmlformats.org/wordprocessingml/2006/main">
        <w:t xml:space="preserve">2. Ma-la-chi 3:10 - "Hãy đem toàn bộ phần mười vào kho để có lương thực trong nhà ta. Và để thử ta, Đức Giê-hô-va vạn quân phán, nếu ta không mở các cửa sổ trên trời cho các ngươi." và đổ phước xuống cho anh em cho đến khi không cần nữa.”</w:t>
      </w:r>
    </w:p>
    <w:p/>
    <w:p>
      <w:r xmlns:w="http://schemas.openxmlformats.org/wordprocessingml/2006/main">
        <w:t xml:space="preserve">2 Sử ký 31:4 Ngoài ra, ông còn ra lệnh cho dân cư ở Giê-ru-sa-lem chia phần của các thầy tế lễ và người Lê-vi, để họ được khuyến khích trong luật pháp của Đức Giê-hô-va.</w:t>
      </w:r>
    </w:p>
    <w:p/>
    <w:p>
      <w:r xmlns:w="http://schemas.openxmlformats.org/wordprocessingml/2006/main">
        <w:t xml:space="preserve">Vua Ê-xê-chia ra lệnh cho cư dân Giê-ru-sa-lem phân phát phần của các thầy tế lễ và người Lê-vi để hỗ trợ họ trong công việc của họ theo luật pháp của CHÚA.</w:t>
      </w:r>
    </w:p>
    <w:p/>
    <w:p>
      <w:r xmlns:w="http://schemas.openxmlformats.org/wordprocessingml/2006/main">
        <w:t xml:space="preserve">1. Tầm quan trọng của việc hỗ trợ các nhà lãnh đạo tinh thần của chúng ta</w:t>
      </w:r>
    </w:p>
    <w:p/>
    <w:p>
      <w:r xmlns:w="http://schemas.openxmlformats.org/wordprocessingml/2006/main">
        <w:t xml:space="preserve">2. Sự cống hiến của Ê-xê-chia cho Đức Chúa Trời và dân Ngài</w:t>
      </w:r>
    </w:p>
    <w:p/>
    <w:p>
      <w:r xmlns:w="http://schemas.openxmlformats.org/wordprocessingml/2006/main">
        <w:t xml:space="preserve">1. Ma-thi-ơ 10:8-10 “Anh em đã nhận không thì hãy cho đi một cách thoải mái.</w:t>
      </w:r>
    </w:p>
    <w:p/>
    <w:p>
      <w:r xmlns:w="http://schemas.openxmlformats.org/wordprocessingml/2006/main">
        <w:t xml:space="preserve">2. Hê-bơ-rơ 13:17 "Hãy vâng lời những người lãnh đạo của bạn và phục tùng họ, vì họ đang theo dõi linh hồn của bạn, như những người sẽ phải khai trình. Hãy để họ làm điều này với sự vui vẻ, không phải với sự rên rỉ, vì điều đó sẽ không có lợi cho bạn.</w:t>
      </w:r>
    </w:p>
    <w:p/>
    <w:p>
      <w:r xmlns:w="http://schemas.openxmlformats.org/wordprocessingml/2006/main">
        <w:t xml:space="preserve">2 Sử ký 31:5 Khi điều răn vừa được truyền ra, dân Y-sơ-ra-ên đã mang đến rất nhiều sản vật đầu mùa như lúa mì, rượu, dầu, mật ong và mọi hoa màu của đồng ruộng; và phần mười của mọi thứ đã mang lại cho họ một cách dồi dào.</w:t>
      </w:r>
    </w:p>
    <w:p/>
    <w:p>
      <w:r xmlns:w="http://schemas.openxmlformats.org/wordprocessingml/2006/main">
        <w:t xml:space="preserve">Con cái Y-sơ-ra-ên đáp lại điều răn là phải mang thật nhiều sản vật đầu mùa của đất đai của họ, chẳng hạn như ngô, rượu, dầu, mật ong và tất cả những sản phẩm khác từ đồng ruộng, bao gồm cả phần mười của họ.</w:t>
      </w:r>
    </w:p>
    <w:p/>
    <w:p>
      <w:r xmlns:w="http://schemas.openxmlformats.org/wordprocessingml/2006/main">
        <w:t xml:space="preserve">1. Việc Thực Hiện Các Điều Răn của Chúa Mang Lại Phước Lành</w:t>
      </w:r>
    </w:p>
    <w:p/>
    <w:p>
      <w:r xmlns:w="http://schemas.openxmlformats.org/wordprocessingml/2006/main">
        <w:t xml:space="preserve">2. Tin cậy Chúa qua sự vâng lời và hy sinh</w:t>
      </w:r>
    </w:p>
    <w:p/>
    <w:p>
      <w:r xmlns:w="http://schemas.openxmlformats.org/wordprocessingml/2006/main">
        <w:t xml:space="preserve">1. Phục truyền luật lệ ký 8:18 - Nhưng ngươi phải nhớ đến Giê-hô-va Đức Chúa Trời ngươi: vì chính Ngài ban cho ngươi sức mạnh để có được của cải, để lập giao ước mà Ngài đã thề với tổ phụ ngươi, như Ngài đã làm ngày nay.</w:t>
      </w:r>
    </w:p>
    <w:p/>
    <w:p>
      <w:r xmlns:w="http://schemas.openxmlformats.org/wordprocessingml/2006/main">
        <w:t xml:space="preserve">2. Châm-ngôn 3:9-10 - Hãy tôn vinh Đức Giê-hô-va bằng của cải và hoa lợi đầu mùa của con: Kho thóc của con sẽ đầy ắp dư dật, và máy ép của con sẽ ra rượu mới.</w:t>
      </w:r>
    </w:p>
    <w:p/>
    <w:p>
      <w:r xmlns:w="http://schemas.openxmlformats.org/wordprocessingml/2006/main">
        <w:t xml:space="preserve">2 Sử ký 31:6 Về phần dân Y-sơ-ra-ên và Giu-đa ở trong các thành của Giu-đa, họ cũng đem về một phần mười bò, chiên, và phần mười của vật thánh đã được biệt riêng ra thánh cho Giê-hô-va Đức Chúa Trời của họ, và đặt chúng thành từng đống.</w:t>
      </w:r>
    </w:p>
    <w:p/>
    <w:p>
      <w:r xmlns:w="http://schemas.openxmlformats.org/wordprocessingml/2006/main">
        <w:t xml:space="preserve">Dân Y-sơ-ra-ên và Giu-đa dâng phần mười gồm bò, chiên và các vật thánh cho Chúa.</w:t>
      </w:r>
    </w:p>
    <w:p/>
    <w:p>
      <w:r xmlns:w="http://schemas.openxmlformats.org/wordprocessingml/2006/main">
        <w:t xml:space="preserve">1. Giá trị của việc cho đi: Hiểu tầm quan trọng của tiền thập phân</w:t>
      </w:r>
    </w:p>
    <w:p/>
    <w:p>
      <w:r xmlns:w="http://schemas.openxmlformats.org/wordprocessingml/2006/main">
        <w:t xml:space="preserve">2. Vâng Lời Thiên Chúa: Niềm Vui Phục Vụ Đấng Toàn Năng</w:t>
      </w:r>
    </w:p>
    <w:p/>
    <w:p>
      <w:r xmlns:w="http://schemas.openxmlformats.org/wordprocessingml/2006/main">
        <w:t xml:space="preserve">1. Phục Truyền Luật Lệ Kí 14:22-23 - Ngươi phải dâng một phần mười tất cả số hoa lợi ngoài đồng sản xuất hàng năm. Và anh em sẽ ăn trước mặt Giê-hô-va Đức Chúa Trời của anh em, tại nơi Ngài chọn để danh Ngài ngự trị, phần mười ngũ cốc, rượu mới và dầu của anh em, của con đầu lòng trong đàn bò của anh em, để anh em có thể học cách hãy kính sợ Giê-hô-va Đức Chúa Trời của anh em luôn luôn.</w:t>
      </w:r>
    </w:p>
    <w:p/>
    <w:p>
      <w:r xmlns:w="http://schemas.openxmlformats.org/wordprocessingml/2006/main">
        <w:t xml:space="preserve">2. Ma-thi-ơ 6:21 - Vì của cải ngươi ở đâu thì lòng ngươi cũng ở đó.</w:t>
      </w:r>
    </w:p>
    <w:p/>
    <w:p>
      <w:r xmlns:w="http://schemas.openxmlformats.org/wordprocessingml/2006/main">
        <w:t xml:space="preserve">II Sử ký 31:7 Vào tháng thứ ba, họ bắt đầu đặt nền các đống và đến tháng bảy mới hoàn thành.</w:t>
      </w:r>
    </w:p>
    <w:p/>
    <w:p>
      <w:r xmlns:w="http://schemas.openxmlformats.org/wordprocessingml/2006/main">
        <w:t xml:space="preserve">Nền các đống được đặt vào tháng thứ ba và hoàn thành vào tháng thứ bảy.</w:t>
      </w:r>
    </w:p>
    <w:p/>
    <w:p>
      <w:r xmlns:w="http://schemas.openxmlformats.org/wordprocessingml/2006/main">
        <w:t xml:space="preserve">1. Thời điểm của Chúa là hoàn hảo – Chúa có thể chọn để chúng ta chờ đợi điều chúng ta muốn, nhưng nó sẽ luôn ở thời điểm hoàn hảo của Ngài.</w:t>
      </w:r>
    </w:p>
    <w:p/>
    <w:p>
      <w:r xmlns:w="http://schemas.openxmlformats.org/wordprocessingml/2006/main">
        <w:t xml:space="preserve">2. Sức mạnh của sự kiên trì - Nhờ sự kiên trì, những điều vĩ đại có thể đạt được trong một khoảng thời gian ngắn.</w:t>
      </w:r>
    </w:p>
    <w:p/>
    <w:p>
      <w:r xmlns:w="http://schemas.openxmlformats.org/wordprocessingml/2006/main">
        <w:t xml:space="preserve">1. Truyền Đạo 3:1-8 - Mọi việc đều có lúc, mọi việc dưới trời đều có kỳ.</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2 Sử ký 31:8 Khi Ê-xê-chia và các quan đến thấy các đống thì chúc phước cho Đức Giê-hô-va và dân Y-sơ-ra-ên của Ngài.</w:t>
      </w:r>
    </w:p>
    <w:p/>
    <w:p>
      <w:r xmlns:w="http://schemas.openxmlformats.org/wordprocessingml/2006/main">
        <w:t xml:space="preserve">Ê-xê-chia và các quan trưởng đến thăm các đống lễ vật dâng lên Đức Giê-hô-va và ca ngợi và chúc phước cho Đức Giê-hô-va.</w:t>
      </w:r>
    </w:p>
    <w:p/>
    <w:p>
      <w:r xmlns:w="http://schemas.openxmlformats.org/wordprocessingml/2006/main">
        <w:t xml:space="preserve">1. Hãy tạ ơn Chúa vì mọi ơn lành của Ngài.</w:t>
      </w:r>
    </w:p>
    <w:p/>
    <w:p>
      <w:r xmlns:w="http://schemas.openxmlformats.org/wordprocessingml/2006/main">
        <w:t xml:space="preserve">2. Hãy đặt niềm tin vào Chúa và Ngài sẽ chăm sóc bạn.</w:t>
      </w:r>
    </w:p>
    <w:p/>
    <w:p>
      <w:r xmlns:w="http://schemas.openxmlformats.org/wordprocessingml/2006/main">
        <w:t xml:space="preserve">1. Thi Thiên 118:1 - Hãy tạ ơn Chúa vì Ngài tốt lành; tình yêu của anh tồn tại mãi mãi.</w:t>
      </w:r>
    </w:p>
    <w:p/>
    <w:p>
      <w:r xmlns:w="http://schemas.openxmlformats.org/wordprocessingml/2006/main">
        <w:t xml:space="preserve">2. Thi Thiên 56:3 - Khi tôi sợ hãi, tôi đặt niềm tin cậy nơi Chúa.</w:t>
      </w:r>
    </w:p>
    <w:p/>
    <w:p>
      <w:r xmlns:w="http://schemas.openxmlformats.org/wordprocessingml/2006/main">
        <w:t xml:space="preserve">II Sử Ký 31:9 Sau đó, Ê-xê-chia hỏi ý kiến các thầy tế lễ và người Lê-vi về các đống củi.</w:t>
      </w:r>
    </w:p>
    <w:p/>
    <w:p>
      <w:r xmlns:w="http://schemas.openxmlformats.org/wordprocessingml/2006/main">
        <w:t xml:space="preserve">Ê-xê-chia hỏi thăm các thầy tế lễ và người Lê-vi về các đống đá.</w:t>
      </w:r>
    </w:p>
    <w:p/>
    <w:p>
      <w:r xmlns:w="http://schemas.openxmlformats.org/wordprocessingml/2006/main">
        <w:t xml:space="preserve">1. Sức mạnh của việc đặt câu hỏi</w:t>
      </w:r>
    </w:p>
    <w:p/>
    <w:p>
      <w:r xmlns:w="http://schemas.openxmlformats.org/wordprocessingml/2006/main">
        <w:t xml:space="preserve">2. Tầm quan trọng của việc tìm kiếm sự khôn ngoan của Đức Chúa Trời</w:t>
      </w:r>
    </w:p>
    <w:p/>
    <w:p>
      <w:r xmlns:w="http://schemas.openxmlformats.org/wordprocessingml/2006/main">
        <w:t xml:space="preserve">1. Châm-ngôn 2:6 “Vì Đức Giê-hô-va ban cho sự khôn ngoan, Tri thức và sự hiểu biết từ miệng Ngài mà ra.”</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Sử ký 31:10 A-xa-ria, thầy tế lễ cả của nhà Xa-đốc, thưa rằng: Từ khi dân sự bắt đầu đem lễ vật vào nhà Đức Giê-hô-va, chúng tôi có đủ đồ ăn và còn để lại rất nhiều; CHÚA đã ban phước cho dân Ngài; và cái còn lại là cửa hàng tuyệt vời này.</w:t>
      </w:r>
    </w:p>
    <w:p/>
    <w:p>
      <w:r xmlns:w="http://schemas.openxmlformats.org/wordprocessingml/2006/main">
        <w:t xml:space="preserve">Dân Y-sơ-ra-ên đã dâng lễ vật cho Đức Giê-hô-va và được ăn uống dư dật, còn dư lại một kho rất lớn.</w:t>
      </w:r>
    </w:p>
    <w:p/>
    <w:p>
      <w:r xmlns:w="http://schemas.openxmlformats.org/wordprocessingml/2006/main">
        <w:t xml:space="preserve">1. “Sự dồi dào của Thiên Chúa: Phước lành của lòng quảng đại”</w:t>
      </w:r>
    </w:p>
    <w:p/>
    <w:p>
      <w:r xmlns:w="http://schemas.openxmlformats.org/wordprocessingml/2006/main">
        <w:t xml:space="preserve">2. “Hãy tin cậy vào Chúa: Lời hứa cung cấp”</w:t>
      </w:r>
    </w:p>
    <w:p/>
    <w:p>
      <w:r xmlns:w="http://schemas.openxmlformats.org/wordprocessingml/2006/main">
        <w:t xml:space="preserve">1. Ma-thi-ơ 6:25-34</w:t>
      </w:r>
    </w:p>
    <w:p/>
    <w:p>
      <w:r xmlns:w="http://schemas.openxmlformats.org/wordprocessingml/2006/main">
        <w:t xml:space="preserve">2. Thi Thiên 23:1-6</w:t>
      </w:r>
    </w:p>
    <w:p/>
    <w:p>
      <w:r xmlns:w="http://schemas.openxmlformats.org/wordprocessingml/2006/main">
        <w:t xml:space="preserve">2 Sử ký 31:11 Sau đó, Ê-xê-chia ra lệnh chuẩn bị các phòng trong nhà Đức Giê-hô-va; và họ đã chuẩn bị chúng,</w:t>
      </w:r>
    </w:p>
    <w:p/>
    <w:p>
      <w:r xmlns:w="http://schemas.openxmlformats.org/wordprocessingml/2006/main">
        <w:t xml:space="preserve">1. Sự cần thiết của việc chuẩn bị: Sự sẵn sàng cho công việc của Chúa mang lại phước lành như thế nào</w:t>
      </w:r>
    </w:p>
    <w:p/>
    <w:p>
      <w:r xmlns:w="http://schemas.openxmlformats.org/wordprocessingml/2006/main">
        <w:t xml:space="preserve">2. Sức mạnh của sự vâng lời: Việc tuân theo mệnh lệnh của Chúa mang lại phần thưởng như thế nào</w:t>
      </w:r>
    </w:p>
    <w:p/>
    <w:p>
      <w:r xmlns:w="http://schemas.openxmlformats.org/wordprocessingml/2006/main">
        <w:t xml:space="preserve">1. Lu-ca 14:28-30 Trong các ngươi ai là người muốn xây một cái tháp mà trước tiên không ngồi xuống tính phí tổn xem mình có đủ khả năng hoàn thành hay không?</w:t>
      </w:r>
    </w:p>
    <w:p/>
    <w:p>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Sử ký 31:12 Và trung thành mang đến các của lễ, phần mười và các vật thánh: Cononia, người Lê-vi, cai trị trên đó, và Si-mê-i, anh trai người, là người kế vị.</w:t>
      </w:r>
    </w:p>
    <w:p/>
    <w:p>
      <w:r xmlns:w="http://schemas.openxmlformats.org/wordprocessingml/2006/main">
        <w:t xml:space="preserve">Cononia, người Lê-vi và anh trai ông là Shimei đã trung thành mang đến của lễ, phần mười và những vật dâng hiến cho Chúa.</w:t>
      </w:r>
    </w:p>
    <w:p/>
    <w:p>
      <w:r xmlns:w="http://schemas.openxmlformats.org/wordprocessingml/2006/main">
        <w:t xml:space="preserve">1. Sự dâng hiến trung thành: Tấm gương của Cononiah và Shimei</w:t>
      </w:r>
    </w:p>
    <w:p/>
    <w:p>
      <w:r xmlns:w="http://schemas.openxmlformats.org/wordprocessingml/2006/main">
        <w:t xml:space="preserve">2. Quản lý: Trách nhiệm tôn vinh Chúa bằng của lễ của chúng ta</w:t>
      </w:r>
    </w:p>
    <w:p/>
    <w:p>
      <w:r xmlns:w="http://schemas.openxmlformats.org/wordprocessingml/2006/main">
        <w:t xml:space="preserve">1. Châm ngôn 3: 9-10 - Hãy tôn vinh Chúa bằng của cải và hoa quả đầu mùa của con; thì kho chứa của bạn sẽ đầy ắp, và thùng của bạn sẽ tràn rượu.</w:t>
      </w:r>
    </w:p>
    <w:p/>
    <w:p>
      <w:r xmlns:w="http://schemas.openxmlformats.org/wordprocessingml/2006/main">
        <w:t xml:space="preserve">2. 2 Cô-rinh-tô 9:6-8 - Vấn đề là: ai gieo ít thì gặt ít, ai gieo nhiều thì gặt nhiều.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Sử ký 31:13 Giê-hi-ên, A-xa-xia, Na-hát, A-sa-ên, Giê-ri-mốt, Giô-xa-bát, Ê-li-ên, Y-sác-ma-gia, Ma-hát, và Bê-na-gia, đều cai trị dưới quyền Con-onia và Si-mê-i, anh trai ông, theo lệnh. của vua Ê-xê-chia, và A-xa-ria, người cai trị nhà Đức Chúa Trời.</w:t>
      </w:r>
    </w:p>
    <w:p/>
    <w:p>
      <w:r xmlns:w="http://schemas.openxmlformats.org/wordprocessingml/2006/main">
        <w:t xml:space="preserve">Cononiah và Shimei được vua Hezekiah bổ nhiệm để giám sát công việc của Jehiel, Azaziah, Nahath, Asahel, Jerimoth, Jozabad, Eliel, Ismachiah, Mahath và Benaiah tại Nhà của Chúa.</w:t>
      </w:r>
    </w:p>
    <w:p/>
    <w:p>
      <w:r xmlns:w="http://schemas.openxmlformats.org/wordprocessingml/2006/main">
        <w:t xml:space="preserve">1. Sức mạnh của sự vâng lời: Học cách làm theo mệnh lệnh của Chúa - 2 Sử ký 31:13</w:t>
      </w:r>
    </w:p>
    <w:p/>
    <w:p>
      <w:r xmlns:w="http://schemas.openxmlformats.org/wordprocessingml/2006/main">
        <w:t xml:space="preserve">2. Tìm kiếm sự hướng dẫn của Chúa: Sự lãnh đạo của Ê-xê-chia - 2 Sử ký 31:13</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Sử ký 31:14 Cô-rê, con trai của Im-na, người Lê-vi, người canh giữ phía đông, quản lý các của lễ lạc ý dâng lên Đức Chúa Trời, để phân phát của lễ dâng cho Đức Giê-hô-va và những vật rất thánh.</w:t>
      </w:r>
    </w:p>
    <w:p/>
    <w:p>
      <w:r xmlns:w="http://schemas.openxmlformats.org/wordprocessingml/2006/main">
        <w:t xml:space="preserve">Kore, một người Levite, chịu trách nhiệm phân phát lễ vật và thánh vật về phía đông.</w:t>
      </w:r>
    </w:p>
    <w:p/>
    <w:p>
      <w:r xmlns:w="http://schemas.openxmlformats.org/wordprocessingml/2006/main">
        <w:t xml:space="preserve">1. Tầm quan trọng của việc dâng hiến cách rộng rãi cho Chúa</w:t>
      </w:r>
    </w:p>
    <w:p/>
    <w:p>
      <w:r xmlns:w="http://schemas.openxmlformats.org/wordprocessingml/2006/main">
        <w:t xml:space="preserve">2. Vai trò của người Lê-vi trong việc thờ phượng</w:t>
      </w:r>
    </w:p>
    <w:p/>
    <w:p>
      <w:r xmlns:w="http://schemas.openxmlformats.org/wordprocessingml/2006/main">
        <w:t xml:space="preserve">1. 2 Cô-rinh-tô 9:7: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2. Phục truyền luật lệ ký 18:6-7: “Và nếu một người Lê-vi đến từ bất cứ thành nào của các ngươi trong toàn cõi Y-sơ-ra-ên, nơi người ấy sống và có thể đến tùy ý muốn đến nơi Đức Giê-hô-va sẽ chọn, thì người ấy sẽ phục vụ trong danh Giê-hô-va Đức Chúa Trời của người, giống như mọi người Lê-vi đồng hương đứng hầu việc Đức Giê-hô-va tại đó.”</w:t>
      </w:r>
    </w:p>
    <w:p/>
    <w:p>
      <w:r xmlns:w="http://schemas.openxmlformats.org/wordprocessingml/2006/main">
        <w:t xml:space="preserve">2 Sử ký 31:15 Kế đến ông là Ê-đen, Mini-amin, Giê-sua, Sê-ma-gia, A-ma-ri-a và Sê-ca-nia, ở trong các thành của thầy tế lễ, theo chức vụ của họ, để chia cho anh em họ theo cấp bậc cũng như cho các quan lớn. đối với việc nhỏ:</w:t>
      </w:r>
    </w:p>
    <w:p/>
    <w:p>
      <w:r xmlns:w="http://schemas.openxmlformats.org/wordprocessingml/2006/main">
        <w:t xml:space="preserve">Các thầy tế lễ của Y-sơ-ra-ên được tổ chức và phân công các vai trò để đảm bảo rằng họ phân phối tài nguyên một cách công bằng cho cả kẻ mạnh và kẻ yếu.</w:t>
      </w:r>
    </w:p>
    <w:p/>
    <w:p>
      <w:r xmlns:w="http://schemas.openxmlformats.org/wordprocessingml/2006/main">
        <w:t xml:space="preserve">1: Thiên Chúa kêu gọi chúng ta đối xử với mọi người một cách công bằng và bình đẳng, bất kể địa vị xã hội của họ.</w:t>
      </w:r>
    </w:p>
    <w:p/>
    <w:p>
      <w:r xmlns:w="http://schemas.openxmlformats.org/wordprocessingml/2006/main">
        <w:t xml:space="preserve">Số 2: Chúng ta phải luôn cố gắng đảm bảo rằng các nguồn lực được phân bổ công bằng cho những người cần chúng, bất kể vị trí của họ trong xã hội.</w:t>
      </w:r>
    </w:p>
    <w:p/>
    <w:p>
      <w:r xmlns:w="http://schemas.openxmlformats.org/wordprocessingml/2006/main">
        <w:t xml:space="preserve">1: Gia-cơ 2:1-9, nơi Gia-cơ nói về tầm quan trọng của việc không thiên vị ai.</w:t>
      </w:r>
    </w:p>
    <w:p/>
    <w:p>
      <w:r xmlns:w="http://schemas.openxmlformats.org/wordprocessingml/2006/main">
        <w:t xml:space="preserve">2: Ga-la-ti 3:28, nói về việc trong Đấng Christ, không có người Do Thái hay người Hy Lạp, nô lệ hay tự do, nam hay nữ.</w:t>
      </w:r>
    </w:p>
    <w:p/>
    <w:p>
      <w:r xmlns:w="http://schemas.openxmlformats.org/wordprocessingml/2006/main">
        <w:t xml:space="preserve">2 Sử ký 31:16 Ngoài gia phả của họ gồm những người nam từ ba tuổi trở lên cho đến mọi người vào nhà Đức Giê-hô-va, phần hằng ngày của họ dành cho công việc phục vụ của họ tùy theo cấp bậc của họ;</w:t>
      </w:r>
    </w:p>
    <w:p/>
    <w:p>
      <w:r xmlns:w="http://schemas.openxmlformats.org/wordprocessingml/2006/main">
        <w:t xml:space="preserve">Đoạn văn này ghi lại gia phả của những người nam từ ba tuổi trở lên phục vụ trong nhà Chúa, với phần ăn hàng ngày dành cho công việc phục vụ của họ tùy theo cấp bậc của họ.</w:t>
      </w:r>
    </w:p>
    <w:p/>
    <w:p>
      <w:r xmlns:w="http://schemas.openxmlformats.org/wordprocessingml/2006/main">
        <w:t xml:space="preserve">1. Tầm quan trọng của việc phục vụ Chúa</w:t>
      </w:r>
    </w:p>
    <w:p/>
    <w:p>
      <w:r xmlns:w="http://schemas.openxmlformats.org/wordprocessingml/2006/main">
        <w:t xml:space="preserve">2. Phước Lành Của Việc Trung Tín Hầu Việc Chúa</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Ê-phê-sô 6:7-8 - Phục vụ với ý tốt như đối với Chúa chứ không phải với loài người, vì biết rằng ai làm điều tốt, thì sẽ nhận lại từ Chúa, dù là tôi tớ hay tự do.</w:t>
      </w:r>
    </w:p>
    <w:p/>
    <w:p>
      <w:r xmlns:w="http://schemas.openxmlformats.org/wordprocessingml/2006/main">
        <w:t xml:space="preserve">2 Sử ký 31:17 về gia phả của các thầy tế lễ theo dòng tộc của họ, cũng như về người Lê-vi từ hai mươi tuổi trở lên, theo chức vụ, tùy theo giai cấp của họ;</w:t>
      </w:r>
    </w:p>
    <w:p/>
    <w:p>
      <w:r xmlns:w="http://schemas.openxmlformats.org/wordprocessingml/2006/main">
        <w:t xml:space="preserve">Gia phả của các thầy tế lễ và người Lê-vi được sắp xếp theo tổ phụ và tuổi tác của họ, phân bổ nhiệm vụ của họ.</w:t>
      </w:r>
    </w:p>
    <w:p/>
    <w:p>
      <w:r xmlns:w="http://schemas.openxmlformats.org/wordprocessingml/2006/main">
        <w:t xml:space="preserve">1. Sức mạnh của tổ chức: Cách Chúa sử dụng chúng ta để thực hiện công việc của Ngài</w:t>
      </w:r>
    </w:p>
    <w:p/>
    <w:p>
      <w:r xmlns:w="http://schemas.openxmlformats.org/wordprocessingml/2006/main">
        <w:t xml:space="preserve">2. Tầm quan trọng của việc tuân theo các điều răn của Chúa: Làm theo ý muốn của Ngài trong cuộc sống của bạn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Sử ký 31:18 Và theo dòng dõi của mọi con trẻ, vợ, con trai, con gái của họ, trải khắp cả hội chúng: vì trong chức vụ đã định, họ đã tự thánh hóa mình ra thánh:</w:t>
      </w:r>
    </w:p>
    <w:p/>
    <w:p>
      <w:r xmlns:w="http://schemas.openxmlformats.org/wordprocessingml/2006/main">
        <w:t xml:space="preserve">Người dân Israel đã trung thành cống hiến cho các nghĩa vụ tôn giáo của mình và hết sức quan tâm đến việc đảm bảo rằng tất cả các thành viên trong gia đình họ, từ trẻ nhất đến lớn tuổi nhất, đều được biệt riêng để phục vụ Chúa.</w:t>
      </w:r>
    </w:p>
    <w:p/>
    <w:p>
      <w:r xmlns:w="http://schemas.openxmlformats.org/wordprocessingml/2006/main">
        <w:t xml:space="preserve">1. Tận Tâm Phục Vụ Chúa</w:t>
      </w:r>
    </w:p>
    <w:p/>
    <w:p>
      <w:r xmlns:w="http://schemas.openxmlformats.org/wordprocessingml/2006/main">
        <w:t xml:space="preserve">2. Sự thánh thiện của gia đình</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ở cuộc sống. Nhưng tôi và gia đình tôi sẽ phục vụ Chúa.</w:t>
      </w:r>
    </w:p>
    <w:p/>
    <w:p>
      <w:r xmlns:w="http://schemas.openxmlformats.org/wordprocessingml/2006/main">
        <w:t xml:space="preserve">2 Sử ký 31:19 Trong số các con trai A-rôn, những thầy tế lễ ở ngoài đồng ruộng ngoại ô các thành của họ, trong mỗi thành, có những người được chỉ đích danh để chia phần cho mọi người nam trong hàng thầy tế lễ, và tất cả những người Lê-vi đã tính theo gia phả.</w:t>
      </w:r>
    </w:p>
    <w:p/>
    <w:p>
      <w:r xmlns:w="http://schemas.openxmlformats.org/wordprocessingml/2006/main">
        <w:t xml:space="preserve">Đoạn văn này thảo luận về việc các thầy tế lễ và người Lê-vi được những người được nêu tên chia phần ở mỗi thành phố.</w:t>
      </w:r>
    </w:p>
    <w:p/>
    <w:p>
      <w:r xmlns:w="http://schemas.openxmlformats.org/wordprocessingml/2006/main">
        <w:t xml:space="preserve">1. Sự phục vụ khiêm tốn: Gương mẫu của các thầy tế lễ và người Lê-vi</w:t>
      </w:r>
    </w:p>
    <w:p/>
    <w:p>
      <w:r xmlns:w="http://schemas.openxmlformats.org/wordprocessingml/2006/main">
        <w:t xml:space="preserve">2. Sự Quan Phòng Của Đức Chúa Trời: Hiểu Về Phần Của Thầy Tế Lễ Và Người Lê-vi</w:t>
      </w:r>
    </w:p>
    <w:p/>
    <w:p>
      <w:r xmlns:w="http://schemas.openxmlformats.org/wordprocessingml/2006/main">
        <w:t xml:space="preserve">1. Ma-thi-ơ 20:25-28 - Chúa Giêsu dạy về việc làm tôi tớ</w:t>
      </w:r>
    </w:p>
    <w:p/>
    <w:p>
      <w:r xmlns:w="http://schemas.openxmlformats.org/wordprocessingml/2006/main">
        <w:t xml:space="preserve">2. Isaia 58:6-12 - Lời kêu gọi công lý và lẽ phải cho toàn thể dân Chúa</w:t>
      </w:r>
    </w:p>
    <w:p/>
    <w:p>
      <w:r xmlns:w="http://schemas.openxmlformats.org/wordprocessingml/2006/main">
        <w:t xml:space="preserve">2 Sử ký 31:20 Ê-xê-chia đã làm như vậy trong khắp xứ Giu-đa, làm những điều tốt lành, công bình và chân thật trước mặt Giê-hô-va Đức Chúa Trời của người.</w:t>
      </w:r>
    </w:p>
    <w:p/>
    <w:p>
      <w:r xmlns:w="http://schemas.openxmlformats.org/wordprocessingml/2006/main">
        <w:t xml:space="preserve">Ê-xê-chia là một người cai trị tốt và công bình ở Giu-đa, người đã hành động theo sự thật trước mặt Đức Giê-hô-va.</w:t>
      </w:r>
    </w:p>
    <w:p/>
    <w:p>
      <w:r xmlns:w="http://schemas.openxmlformats.org/wordprocessingml/2006/main">
        <w:t xml:space="preserve">1. Lời Kêu Gọi Đến Sự Công Bình: Theo Gương Ê-xê-chia</w:t>
      </w:r>
    </w:p>
    <w:p/>
    <w:p>
      <w:r xmlns:w="http://schemas.openxmlformats.org/wordprocessingml/2006/main">
        <w:t xml:space="preserve">2. Sức mạnh của sự vâng lời: Di sản trung thành của Ê-xê-chia</w:t>
      </w:r>
    </w:p>
    <w:p/>
    <w:p>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p>
      <w:r xmlns:w="http://schemas.openxmlformats.org/wordprocessingml/2006/main">
        <w:t xml:space="preserve">2. Châm-ngôn 10:9 - “Người nào đi theo sự ngay thẳng bước đi chắc chắn; nhưng kẻ làm cong vẹo đường lối mình sẽ bị biết đến.”</w:t>
      </w:r>
    </w:p>
    <w:p/>
    <w:p>
      <w:r xmlns:w="http://schemas.openxmlformats.org/wordprocessingml/2006/main">
        <w:t xml:space="preserve">2 Sử ký 31:21 Và trong mọi công việc ông bắt đầu phục vụ nhà Đức Chúa Trời, luật pháp và các điều răn, để tìm kiếm Đức Chúa Trời mình, ông đều làm hết lòng và thành công.</w:t>
      </w:r>
    </w:p>
    <w:p/>
    <w:p>
      <w:r xmlns:w="http://schemas.openxmlformats.org/wordprocessingml/2006/main">
        <w:t xml:space="preserve">Ê-xê-chia đã cống hiến hết mình để phục vụ Đức Chúa Trời và hết lòng tuân giữ luật pháp và điều răn của Ngài, và ông đã thành công.</w:t>
      </w:r>
    </w:p>
    <w:p/>
    <w:p>
      <w:r xmlns:w="http://schemas.openxmlformats.org/wordprocessingml/2006/main">
        <w:t xml:space="preserve">1. Phước Lành Của Việc Hết Lòng Sùng Kính Thiên Chúa</w:t>
      </w:r>
    </w:p>
    <w:p/>
    <w:p>
      <w:r xmlns:w="http://schemas.openxmlformats.org/wordprocessingml/2006/main">
        <w:t xml:space="preserve">2. Thành Công Nhờ Đức Tin và Sự Vâng Lời</w:t>
      </w:r>
    </w:p>
    <w:p/>
    <w:p>
      <w:r xmlns:w="http://schemas.openxmlformats.org/wordprocessingml/2006/main">
        <w:t xml:space="preserve">1. Phục truyền luật lệ ký 6:5-7 - Hãy yêu mến Chúa là Thiên Chúa của bạn hết lòng, hết linh hồn và hết sức lực của bạn.</w:t>
      </w:r>
    </w:p>
    <w:p/>
    <w:p>
      <w:r xmlns:w="http://schemas.openxmlformats.org/wordprocessingml/2006/main">
        <w:t xml:space="preserve">2. Gia-cơ 4:8 - Hãy đến gần Đức Chúa Trời thì Ngài sẽ đến gần anh em.</w:t>
      </w:r>
    </w:p>
    <w:p/>
    <w:p>
      <w:r xmlns:w="http://schemas.openxmlformats.org/wordprocessingml/2006/main">
        <w:t xml:space="preserve">2 Sử ký chương 32 mô tả cuộc xâm lược của người A-sy-ri vào Giu-đa dưới triều đại của Ê-xê-chia và việc Đức Chúa Trời giải cứu Giê-ru-sa-lem.</w:t>
      </w:r>
    </w:p>
    <w:p/>
    <w:p>
      <w:r xmlns:w="http://schemas.openxmlformats.org/wordprocessingml/2006/main">
        <w:t xml:space="preserve">Đoạn 1: Chương này bắt đầu bằng cách nêu bật cách Sennacherib, vua của Assyria, xâm chiếm Giu-đa và bao vây các thành phố kiên cố. Ê-xê-chia thực hiện các biện pháp để củng cố tường thành và khuyến khích dân mình mạnh mẽ và có đức tin nơi Đức Chúa Trời (2 Sử ký 32:1-8).</w:t>
      </w:r>
    </w:p>
    <w:p/>
    <w:p>
      <w:r xmlns:w="http://schemas.openxmlformats.org/wordprocessingml/2006/main">
        <w:t xml:space="preserve">Đoạn thứ 2: Câu chuyện tập trung vào việc San-chê-ríp sai sứ giả đến chế nhạo và đe dọa người dân Giu-đa, đặt câu hỏi về lòng tin cậy của họ nơi Đức Chúa Trời. Ê-xê-chia cầu xin Đức Chúa Trời giải cứu, tìm kiếm sự can thiệp của Ngài chống lại quân A-si-ri (2 Sử ký 32:9-20).</w:t>
      </w:r>
    </w:p>
    <w:p/>
    <w:p>
      <w:r xmlns:w="http://schemas.openxmlformats.org/wordprocessingml/2006/main">
        <w:t xml:space="preserve">Đoạn thứ 3: Câu chuyện nêu bật cách Đức Chúa Trời đáp lại lời cầu nguyện của Ê-xê-chia bằng cách sai một thiên thần đến đánh bại một số lượng lớn binh lính Assyria. San-chê-ríp buộc phải rút lui trong ô nhục, trở về quê hương và gặp kết cục bạo lực (2 Sử ký 32:21-23).</w:t>
      </w:r>
    </w:p>
    <w:p/>
    <w:p>
      <w:r xmlns:w="http://schemas.openxmlformats.org/wordprocessingml/2006/main">
        <w:t xml:space="preserve">Đoạn thứ 4: Trọng tâm chuyển sang mô tả bệnh tình của Ê-xê-chia và lời cầu nguyện của ông để được chữa lành. Chúa ban cho anh sự chữa lành và kéo dài sự sống. Ê-xê-chia trở nên kiêu ngạo, nhưng sau đó ăn năn khi nhận ra sự kiêu ngạo của mình (2 Sử ký 32:24-26).</w:t>
      </w:r>
    </w:p>
    <w:p/>
    <w:p>
      <w:r xmlns:w="http://schemas.openxmlformats.org/wordprocessingml/2006/main">
        <w:t xml:space="preserve">Đoạn thứ 5: Lời tường thuật kết thúc bằng cách đề cập đến sự giàu có và danh dự được ban cho Ê-xê-chia nhờ lòng trung thành của ông. Tuy nhiên, ông không khiêm tốn, dẫn đến sự phán xét đối với ông và Giê-ru-sa-lem trong những năm sau đó (2 Sử ký 32:27-33).</w:t>
      </w:r>
    </w:p>
    <w:p/>
    <w:p>
      <w:r xmlns:w="http://schemas.openxmlformats.org/wordprocessingml/2006/main">
        <w:t xml:space="preserve">Tóm lại, Chương 32 của 2 Sử ký mô tả cuộc xâm lược và sự giải cứu dưới thời cai trị của Vua Ê-xê-chia. Làm nổi bật mối đe dọa được thể hiện qua cuộc xâm lược của người Assyria và chiến thắng đạt được nhờ sự can thiệp của thần thánh. Đề cập đến những nỗ lực cầu nguyện của Ê-xê-chia và những hậu quả do tính kiêu ngạo phải đối mặt. Tóm lại, Chương này cung cấp một câu chuyện lịch sử thể hiện cả những lựa chọn của Vua Ê-xê-chia được thể hiện thông qua sự trông cậy vào Đức Chúa Trời, đồng thời nhấn mạnh sự giải thoát do đức tin được minh họa bằng sự can thiệp của Đức Chúa Trời một hiện thân đại diện cho ân huệ thiêng liêng một lời khẳng định về việc ứng nghiệm lời tiên tri một bản di chúc minh họa cam kết tôn trọng mối quan hệ giao ước giữa Đấng Tạo Hóa-Thiên Chúa và dân được chọn-Israel</w:t>
      </w:r>
    </w:p>
    <w:p/>
    <w:p>
      <w:r xmlns:w="http://schemas.openxmlformats.org/wordprocessingml/2006/main">
        <w:t xml:space="preserve">2 Sử ký 32:1 Sau các việc ấy và việc thành lập, San-chê-ríp, vua A-si-ri, đến, tiến vào Giu-đa, đóng trại xung quanh các thành có tường lũy và toan chiếm lấy chúng cho mình.</w:t>
      </w:r>
    </w:p>
    <w:p/>
    <w:p>
      <w:r xmlns:w="http://schemas.openxmlformats.org/wordprocessingml/2006/main">
        <w:t xml:space="preserve">San-chê-ríp, Vua của A-si-ri, đã tấn công Giu-đa bằng cách đóng trại ở các thành có tường rào để chiếm lấy chúng cho riêng mình.</w:t>
      </w:r>
    </w:p>
    <w:p/>
    <w:p>
      <w:r xmlns:w="http://schemas.openxmlformats.org/wordprocessingml/2006/main">
        <w:t xml:space="preserve">1. Đức Chúa Trời sẽ bảo vệ chúng ta khỏi những thế lực tà ác nếu chúng ta tin cậy nơi Ngài.</w:t>
      </w:r>
    </w:p>
    <w:p/>
    <w:p>
      <w:r xmlns:w="http://schemas.openxmlformats.org/wordprocessingml/2006/main">
        <w:t xml:space="preserve">2. Chúng ta phải luôn cảnh giác và giữ vững niềm tin trong những lúc khó khăn.</w:t>
      </w:r>
    </w:p>
    <w:p/>
    <w:p>
      <w:r xmlns:w="http://schemas.openxmlformats.org/wordprocessingml/2006/main">
        <w:t xml:space="preserve">1. Thi Thiên 46:10 Hãy yên lặng và biết rằng ta là Đức Chúa Trời.</w:t>
      </w:r>
    </w:p>
    <w:p/>
    <w:p>
      <w:r xmlns:w="http://schemas.openxmlformats.org/wordprocessingml/2006/main">
        <w:t xml:space="preserve">2. Rô-ma 8:38-39 Vì tôi tin chắc rằng cả sự chết lẫn sự sống, các thiên sứ hay các bậc cầm quyền, việc hiện tại hay việc tương lai, các quyền năng,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Sử ký 32:2 Khi Ê-xê-chia thấy San-chê-ríp đã đến và có ý định tấn công Giê-ru-sa-lem,</w:t>
      </w:r>
    </w:p>
    <w:p/>
    <w:p>
      <w:r xmlns:w="http://schemas.openxmlformats.org/wordprocessingml/2006/main">
        <w:t xml:space="preserve">Ê-xê-chia thấy San-chê-ríp đến đánh Giê-ru-sa-lem.</w:t>
      </w:r>
    </w:p>
    <w:p/>
    <w:p>
      <w:r xmlns:w="http://schemas.openxmlformats.org/wordprocessingml/2006/main">
        <w:t xml:space="preserve">1. Tầm quan trọng của sự kiên trì khi đối mặt với nghịch cảnh.</w:t>
      </w:r>
    </w:p>
    <w:p/>
    <w:p>
      <w:r xmlns:w="http://schemas.openxmlformats.org/wordprocessingml/2006/main">
        <w:t xml:space="preserve">2. Sức mạnh của niềm tin giữa nỗi sợ hãi.</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Sử ký 32:3 Ông hội ý với các quan trưởng và những người hùng mạnh của mình để chặn nước của các nguồn bên ngoài thành; và họ đã giúp đỡ ông.</w:t>
      </w:r>
    </w:p>
    <w:p/>
    <w:p>
      <w:r xmlns:w="http://schemas.openxmlformats.org/wordprocessingml/2006/main">
        <w:t xml:space="preserve">Hezekiah tìm kiếm sự giúp đỡ của các cố vấn của mình để chặn các nguồn nước bên ngoài bức tường Jerusalem.</w:t>
      </w:r>
    </w:p>
    <w:p/>
    <w:p>
      <w:r xmlns:w="http://schemas.openxmlformats.org/wordprocessingml/2006/main">
        <w:t xml:space="preserve">1. Gieo Hiệp Nhất: Gương của Ê-xê-chia</w:t>
      </w:r>
    </w:p>
    <w:p/>
    <w:p>
      <w:r xmlns:w="http://schemas.openxmlformats.org/wordprocessingml/2006/main">
        <w:t xml:space="preserve">2. Sức mạnh của việc lắng nghe lời khuyên khôn ngoan</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Châm-ngôn 15:22 - Không có lời khuyên, kế hoạch thất bại, nhưng có nhiều cố vấn thì thành công.</w:t>
      </w:r>
    </w:p>
    <w:p/>
    <w:p>
      <w:r xmlns:w="http://schemas.openxmlformats.org/wordprocessingml/2006/main">
        <w:t xml:space="preserve">2 Sử ký 32:4 Bấy giờ có rất nhiều người nhóm lại, chặn hết các nguồn nước và khe chảy qua giữa xứ mà nói rằng: Sao các vua A-si-ri đến và tìm được nhiều nước?</w:t>
      </w:r>
    </w:p>
    <w:p/>
    <w:p>
      <w:r xmlns:w="http://schemas.openxmlformats.org/wordprocessingml/2006/main">
        <w:t xml:space="preserve">Một nhóm lớn người đã tập hợp lại để chặn mọi nguồn nước để các vua Assyria không tìm thấy chúng.</w:t>
      </w:r>
    </w:p>
    <w:p/>
    <w:p>
      <w:r xmlns:w="http://schemas.openxmlformats.org/wordprocessingml/2006/main">
        <w:t xml:space="preserve">1. Sức mạnh của sự đoàn kết hành động để đạt được những điều vĩ đại</w:t>
      </w:r>
    </w:p>
    <w:p/>
    <w:p>
      <w:r xmlns:w="http://schemas.openxmlformats.org/wordprocessingml/2006/main">
        <w:t xml:space="preserve">2. Niềm tin vào Chúa trong thời điểm khó khăn</w:t>
      </w:r>
    </w:p>
    <w:p/>
    <w:p>
      <w:r xmlns:w="http://schemas.openxmlformats.org/wordprocessingml/2006/main">
        <w:t xml:space="preserve">1. Truyền Đạo 4:9-12 – Hai hơn một; vì họ sẽ được công lao xứng đáng.</w:t>
      </w:r>
    </w:p>
    <w:p/>
    <w:p>
      <w:r xmlns:w="http://schemas.openxmlformats.org/wordprocessingml/2006/main">
        <w:t xml:space="preserve">2. Rô-ma 12:12 - Vui mừng trong hy vọng; bệnh nhân trong hoạn nạn; tiếp tục ngay lập tức trong lời cầu nguyện.</w:t>
      </w:r>
    </w:p>
    <w:p/>
    <w:p>
      <w:r xmlns:w="http://schemas.openxmlformats.org/wordprocessingml/2006/main">
        <w:t xml:space="preserve">2 Sử ký 32:5 Người cũng làm cho mình mạnh mẽ hơn, xây lại tất cả những bức tường đã bị phá hủy, xây lên đến các tháp và một bức tường khác ở bên ngoài, sửa chữa Mi-lô trong thành Đa-vít, làm rất nhiều phi tiêu và khiên.</w:t>
      </w:r>
    </w:p>
    <w:p/>
    <w:p>
      <w:r xmlns:w="http://schemas.openxmlformats.org/wordprocessingml/2006/main">
        <w:t xml:space="preserve">Vua Hezekiah đã củng cố Jerusalem bằng những bức tường và tháp kiên cố, đồng thời sửa chữa Millo và tích trữ vũ khí.</w:t>
      </w:r>
    </w:p>
    <w:p/>
    <w:p>
      <w:r xmlns:w="http://schemas.openxmlformats.org/wordprocessingml/2006/main">
        <w:t xml:space="preserve">1. Chúa sẽ ban sức mạnh nếu chúng ta tin cậy nơi Ngài.</w:t>
      </w:r>
    </w:p>
    <w:p/>
    <w:p>
      <w:r xmlns:w="http://schemas.openxmlformats.org/wordprocessingml/2006/main">
        <w:t xml:space="preserve">2. Chúng ta phải sẵn sàng đối mặt với những thử thách của cuộc sống.</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2 Sử ký 32:6 Vua lập những quan chỉ huy quân đội trên dân chúng, tập hợp họ lại nơi đường phố cổng thành, và an ủi họ rằng:</w:t>
      </w:r>
    </w:p>
    <w:p/>
    <w:p>
      <w:r xmlns:w="http://schemas.openxmlformats.org/wordprocessingml/2006/main">
        <w:t xml:space="preserve">Vua Ê-xê-chia tập hợp dân tộc của mình lại để khuyến khích họ tiếp tục trung thành với Đức Chúa Trời và chiến đấu chống lại kẻ thù của mình.</w:t>
      </w:r>
    </w:p>
    <w:p/>
    <w:p>
      <w:r xmlns:w="http://schemas.openxmlformats.org/wordprocessingml/2006/main">
        <w:t xml:space="preserve">1. Hãy trung thành với Chúa và Ngài sẽ bảo vệ bạn giữa kẻ thù của bạn.</w:t>
      </w:r>
    </w:p>
    <w:p/>
    <w:p>
      <w:r xmlns:w="http://schemas.openxmlformats.org/wordprocessingml/2006/main">
        <w:t xml:space="preserve">2. Hãy nhận lấy lòng can đảm và sức mạnh từ Chúa trong lúc khó khăn.</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Sử ký 32:7 Hãy mạnh dạn và can đảm, đừng sợ hãi cũng đừng kinh hãi vì vua A-sy-ri và cả đám đông theo vua ấy: vì phe chúng ta có nhiều người hơn vua ấy:</w:t>
      </w:r>
    </w:p>
    <w:p/>
    <w:p>
      <w:r xmlns:w="http://schemas.openxmlformats.org/wordprocessingml/2006/main">
        <w:t xml:space="preserve">Vua Ê-xê-chia khuyến khích người dân Giu-đa hãy luôn mạnh mẽ và can đảm khi đối mặt với mối đe dọa từ A-sy-ri.</w:t>
      </w:r>
    </w:p>
    <w:p/>
    <w:p>
      <w:r xmlns:w="http://schemas.openxmlformats.org/wordprocessingml/2006/main">
        <w:t xml:space="preserve">1. Chúa luôn ở bên chúng ta nên chúng ta không cần phải sợ hãi.</w:t>
      </w:r>
    </w:p>
    <w:p/>
    <w:p>
      <w:r xmlns:w="http://schemas.openxmlformats.org/wordprocessingml/2006/main">
        <w:t xml:space="preserve">2. Hãy can đảm khi đối mặt với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31:6 - "Hãy mạnh mẽ và can đảm. Đừng sợ hãi cũng đừng kinh hãi chúng, vì chính Giê-hô-va Đức Chúa Trời của ngươi sẽ đi với ngươi. Ngài sẽ không lìa ngươi hay bỏ ngươi đâu.</w:t>
      </w:r>
    </w:p>
    <w:p/>
    <w:p>
      <w:r xmlns:w="http://schemas.openxmlformats.org/wordprocessingml/2006/main">
        <w:t xml:space="preserve">2 Sử ký 32:8 Ở cùng Ngài có một cánh tay bằng thịt; nhưng có Giê-hô-va Đức Chúa Trời ở cùng chúng tôi, đặng giúp đỡ và chiến đấu cho chúng tôi. Và dân chúng tin vào lời của Ê-xê-chia, vua Giu-đa.</w:t>
      </w:r>
    </w:p>
    <w:p/>
    <w:p>
      <w:r xmlns:w="http://schemas.openxmlformats.org/wordprocessingml/2006/main">
        <w:t xml:space="preserve">1. Tin cậy Chúa để có được sức mạnh và sự bảo vệ</w:t>
      </w:r>
    </w:p>
    <w:p/>
    <w:p>
      <w:r xmlns:w="http://schemas.openxmlformats.org/wordprocessingml/2006/main">
        <w:t xml:space="preserve">2. Dựa vào lời hứa của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32:9 Sau việc đó, San-chê-ríp, vua A-si-ri, sai đầy tớ mình đến Giê-ru-sa-lem, (nhưng chính ông ta vây hãm La-kích và tất cả thế lực của hắn), đến Ê-xê-chia, vua Giu-đa, và toàn thể Giu-đa ở Giê-ru-sa-lem, nói,</w:t>
      </w:r>
    </w:p>
    <w:p/>
    <w:p>
      <w:r xmlns:w="http://schemas.openxmlformats.org/wordprocessingml/2006/main">
        <w:t xml:space="preserve">San-chê-ríp, vua A-si-ri sai đầy tớ đến Giê-ru-sa-lem, dùng toàn lực vây hãm La-kích, đồng thời gửi thông điệp đến Ê-xê-chia, vua Giu-đa và toàn thể Giu-đa ở Giê-ru-sa-lem.</w:t>
      </w:r>
    </w:p>
    <w:p/>
    <w:p>
      <w:r xmlns:w="http://schemas.openxmlformats.org/wordprocessingml/2006/main">
        <w:t xml:space="preserve">1. Đừng sợ người A-si-ri: Nghiên cứu về đức tin và lòng can đảm từ 2 Sử ký 32:9</w:t>
      </w:r>
    </w:p>
    <w:p/>
    <w:p>
      <w:r xmlns:w="http://schemas.openxmlformats.org/wordprocessingml/2006/main">
        <w:t xml:space="preserve">2. Đứng vững trước nghịch cảnh: Cách kiên trì giữa cơn tấn công từ 2 Sử ký 32:9</w:t>
      </w:r>
    </w:p>
    <w:p/>
    <w:p>
      <w:r xmlns:w="http://schemas.openxmlformats.org/wordprocessingml/2006/main">
        <w:t xml:space="preserve">1. Ê-sai 41:10 - "Đừng sợ, vì ta ở cùng ngươi; chớ kinh hãi, vì ta là Đức Chúa Trời ngươi; ta sẽ củng cố ngươi, ta sẽ giúp đỡ ngươi, ta sẽ nâng đỡ ngươi bằng tay phải công bình của ta.</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Sử ký 32:10 San-chê-ríp, vua A-si-ri, nói như vầy: Các ngươi trông cậy vào đâu mà ở lại trong cuộc vây hãm tại Giê-ru-sa-lem?</w:t>
      </w:r>
    </w:p>
    <w:p/>
    <w:p>
      <w:r xmlns:w="http://schemas.openxmlformats.org/wordprocessingml/2006/main">
        <w:t xml:space="preserve">Sennacherib, vua Assyria, đặt câu hỏi tại sao người dân Jerusalem vẫn bị bao vây.</w:t>
      </w:r>
    </w:p>
    <w:p/>
    <w:p>
      <w:r xmlns:w="http://schemas.openxmlformats.org/wordprocessingml/2006/main">
        <w:t xml:space="preserve">1. Tin Cậy Chúa Trong Lúc Khó Khăn</w:t>
      </w:r>
    </w:p>
    <w:p/>
    <w:p>
      <w:r xmlns:w="http://schemas.openxmlformats.org/wordprocessingml/2006/main">
        <w:t xml:space="preserve">2. Đứng vững trước sự phản đối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118:6 - "Chúa ở bên tôi, tôi chẳng sợ hãi. Loài người có thể làm gì được tôi?"</w:t>
      </w:r>
    </w:p>
    <w:p/>
    <w:p>
      <w:r xmlns:w="http://schemas.openxmlformats.org/wordprocessingml/2006/main">
        <w:t xml:space="preserve">2 Sử ký 32:11 Há Ê-xê-chia há chẳng thuyết phục các ngươi chết đói khát mà nói rằng: Giê-hô-va Đức Chúa Trời chúng ta sẽ giải cứu chúng ta khỏi tay vua A-si-ri sao?</w:t>
      </w:r>
    </w:p>
    <w:p/>
    <w:p>
      <w:r xmlns:w="http://schemas.openxmlformats.org/wordprocessingml/2006/main">
        <w:t xml:space="preserve">Ê-xê-chia thuyết phục dân chúng tin cậy Chúa sẽ giải cứu họ khỏi tay vua A-sy-ri.</w:t>
      </w:r>
    </w:p>
    <w:p/>
    <w:p>
      <w:r xmlns:w="http://schemas.openxmlformats.org/wordprocessingml/2006/main">
        <w:t xml:space="preserve">1. Hãy tin cậy Chúa để được giải cứu</w:t>
      </w:r>
    </w:p>
    <w:p/>
    <w:p>
      <w:r xmlns:w="http://schemas.openxmlformats.org/wordprocessingml/2006/main">
        <w:t xml:space="preserve">2. Dựa vào lời hứa của Chúa</w:t>
      </w:r>
    </w:p>
    <w:p/>
    <w:p>
      <w:r xmlns:w="http://schemas.openxmlformats.org/wordprocessingml/2006/main">
        <w:t xml:space="preserve">1. Ê-sai 26:3-4 - "Chúa sẽ làm cho những người có tâm trí vững vàng được bình an trọn vẹn, vì họ tin cậy nơi Ngài. Hãy tin cậy Đức Giê-hô-va mãi mãi, vì Giê-hô-va Đức Chúa Trời ngươi có vầng đá đời đời."</w:t>
      </w:r>
    </w:p>
    <w:p/>
    <w:p>
      <w:r xmlns:w="http://schemas.openxmlformats.org/wordprocessingml/2006/main">
        <w:t xml:space="preserve">2. Giê-rê-mi 17:7-8 - "Phước cho người nào tin cậy nơi Đức Giê-hô-va, Và có sự tin cậy nơi Ngài. Họ sẽ như cây trồng bên nước, đâm rễ theo dòng suối. Không sợ hãi Khi nắng nóng đến, lá nó luôn xanh tươi, gặp năm hạn hán cũng chẳng lo, và không bao giờ ngừng kết trái.”</w:t>
      </w:r>
    </w:p>
    <w:p/>
    <w:p>
      <w:r xmlns:w="http://schemas.openxmlformats.org/wordprocessingml/2006/main">
        <w:t xml:space="preserve">2 Sử ký 32:12 Há chẳng phải Ê-xê-chia đã cất bỏ các nơi cao và bàn thờ mình rồi truyền lệnh cho Giu-đa và Giê-ru-sa-lem rằng: Các ngươi phải thờ lạy trước một bàn thờ và xông hương trên đó sao?</w:t>
      </w:r>
    </w:p>
    <w:p/>
    <w:p>
      <w:r xmlns:w="http://schemas.openxmlformats.org/wordprocessingml/2006/main">
        <w:t xml:space="preserve">Ê-xê-chia ra lệnh cho dân Giu-đa và Giê-ru-sa-lem chỉ thờ phượng tại một bàn thờ và xông hương trên đó, dỡ bỏ tất cả các nơi cao và bàn thờ khác.</w:t>
      </w:r>
    </w:p>
    <w:p/>
    <w:p>
      <w:r xmlns:w="http://schemas.openxmlformats.org/wordprocessingml/2006/main">
        <w:t xml:space="preserve">1. Sức mạnh của sự thờ phượng thật: Gương của Ê-xê-chia có thể hướng dẫn chúng ta ngày nay như thế nào</w:t>
      </w:r>
    </w:p>
    <w:p/>
    <w:p>
      <w:r xmlns:w="http://schemas.openxmlformats.org/wordprocessingml/2006/main">
        <w:t xml:space="preserve">2. Tầm quan trọng của việc tuân theo mệnh lệnh của Chúa: Lời kêu gọi vâng phục của Ê-xê-chia</w:t>
      </w:r>
    </w:p>
    <w:p/>
    <w:p>
      <w:r xmlns:w="http://schemas.openxmlformats.org/wordprocessingml/2006/main">
        <w:t xml:space="preserve">1. 1 Sử ký 29:20-21 - Bấy giờ vua Đa-vít nói với cả hội chúng rằng: Hãy chúc tụng Giê-hô-va Đức Chúa Trời của các ngươi! Và toàn thể hội chúng chúc tụng Chúa, Thiên Chúa của tổ tiên họ, và cúi đầu thờ lạy Chúa và vua.</w:t>
      </w:r>
    </w:p>
    <w:p/>
    <w:p>
      <w:r xmlns:w="http://schemas.openxmlformats.org/wordprocessingml/2006/main">
        <w:t xml:space="preserve">2. Thi Thiên 95:6 - Hãy đến, chúng ta hãy thờ phượng và cúi lạy; chúng ta hãy quỳ gối trước Chúa, Đấng Tạo Hóa của chúng ta!</w:t>
      </w:r>
    </w:p>
    <w:p/>
    <w:p>
      <w:r xmlns:w="http://schemas.openxmlformats.org/wordprocessingml/2006/main">
        <w:t xml:space="preserve">2 Sử ký 32:13 Các ngươi không biết ta và tổ phụ ta đã làm gì cho mọi người ở các xứ khác sao? Liệu các vị thần của các quốc gia trên những vùng đất đó có cách nào có thể giải cứu vùng đất của họ khỏi tay tôi không?</w:t>
      </w:r>
    </w:p>
    <w:p/>
    <w:p>
      <w:r xmlns:w="http://schemas.openxmlformats.org/wordprocessingml/2006/main">
        <w:t xml:space="preserve">Vua Ê-xê-chia khuyến khích dân Giu-đa hãy nhớ rằng Đức Chúa Trời đã bảo vệ họ khỏi các dân tộc khác bằng cách giải cứu họ khỏi kẻ thù như thế nào.</w:t>
      </w:r>
    </w:p>
    <w:p/>
    <w:p>
      <w:r xmlns:w="http://schemas.openxmlformats.org/wordprocessingml/2006/main">
        <w:t xml:space="preserve">1. Hãy có niềm tin vào Chúa và tin cậy vào sự bảo vệ của Ngài.</w:t>
      </w:r>
    </w:p>
    <w:p/>
    <w:p>
      <w:r xmlns:w="http://schemas.openxmlformats.org/wordprocessingml/2006/main">
        <w:t xml:space="preserve">2. Hãy nhớ đến sự thành tín của Chúa và được khuyến khích đứng vững trong những lời hứa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Sử ký 32:14 Trong số các thần của các dân tộc mà tổ phụ ta đã diệt trừ, có ai có thể giải cứu dân mình khỏi tay ta, và Đức Chúa Trời của các ngươi có thể giải cứu các ngươi khỏi tay ta?</w:t>
      </w:r>
    </w:p>
    <w:p/>
    <w:p>
      <w:r xmlns:w="http://schemas.openxmlformats.org/wordprocessingml/2006/main">
        <w:t xml:space="preserve">Vua Hezekiah đặt câu hỏi làm thế nào mà bất kỳ vị thần nào của các quốc gia mà cha ông đã tiêu diệt lại có thể giải cứu dân tộc của họ, đồng thời nhấn mạnh sự vĩ đại của Đức Chúa Trời bằng cách hỏi làm thế nào mà bất kỳ vị thần nào khác thậm chí có thể hy vọng giải cứu họ khỏi tay ông.</w:t>
      </w:r>
    </w:p>
    <w:p/>
    <w:p>
      <w:r xmlns:w="http://schemas.openxmlformats.org/wordprocessingml/2006/main">
        <w:t xml:space="preserve">1. Quyền năng và sức mạnh của Chúa</w:t>
      </w:r>
    </w:p>
    <w:p/>
    <w:p>
      <w:r xmlns:w="http://schemas.openxmlformats.org/wordprocessingml/2006/main">
        <w:t xml:space="preserve">2. Niềm tin của chúng ta vào sự giải cứu của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Sử ký 32:15 Vậy bây giờ, chớ để Ê-xê-chia lừa dối các ngươi, cũng đừng thuyết phục các ngươi theo cách đó, và cũng đừng tin người; vì không có thần nào của dân tộc hay vương quốc nào có thể giải cứu dân mình khỏi tay ta và khỏi tay của cha tôi: Chúa của bạn sẽ giải thoát bạn khỏi tay tôi đến mức nào?</w:t>
      </w:r>
    </w:p>
    <w:p/>
    <w:p>
      <w:r xmlns:w="http://schemas.openxmlformats.org/wordprocessingml/2006/main">
        <w:t xml:space="preserve">Vua Sennacherib của Assyria chế nhạo Hezekiah và người dân Judah, cho rằng không có vị thần nào của bất kỳ quốc gia hay vương quốc nào có thể giải cứu họ khỏi tay Sennacherib.</w:t>
      </w:r>
    </w:p>
    <w:p/>
    <w:p>
      <w:r xmlns:w="http://schemas.openxmlformats.org/wordprocessingml/2006/main">
        <w:t xml:space="preserve">1. "Quyền tối thượng của Thiên Chúa: Tin cậy vào một Thiên Chúa chân thật"</w:t>
      </w:r>
    </w:p>
    <w:p/>
    <w:p>
      <w:r xmlns:w="http://schemas.openxmlformats.org/wordprocessingml/2006/main">
        <w:t xml:space="preserve">2. "Sức mạnh của niềm tin: Vượt qua nghi ngờ và sợ hãi"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Sử ký 32:16 Các tôi tớ của vua lại nói phạm đến Giê-hô-va Đức Chúa Trời và Ê-xê-chia, tôi tớ Ngài nữa.</w:t>
      </w:r>
    </w:p>
    <w:p/>
    <w:p>
      <w:r xmlns:w="http://schemas.openxmlformats.org/wordprocessingml/2006/main">
        <w:t xml:space="preserve">Các tôi tớ của Ê-xê-chia nói nghịch Đức Giê-hô-va và Ê-xê-chia.</w:t>
      </w:r>
    </w:p>
    <w:p/>
    <w:p>
      <w:r xmlns:w="http://schemas.openxmlformats.org/wordprocessingml/2006/main">
        <w:t xml:space="preserve">1: Hãy tin cậy nơi Chúa và đừng giống như những tôi tớ của Ê-xê-chia đã nói phạm đến Ngài. Châm ngôn 3:5-6</w:t>
      </w:r>
    </w:p>
    <w:p/>
    <w:p>
      <w:r xmlns:w="http://schemas.openxmlformats.org/wordprocessingml/2006/main">
        <w:t xml:space="preserve">2: Có niềm tin vào Chúa bất kể hoàn cảnh nào. Hê-bơ-rơ 11:6</w:t>
      </w:r>
    </w:p>
    <w:p/>
    <w:p>
      <w:r xmlns:w="http://schemas.openxmlformats.org/wordprocessingml/2006/main">
        <w:t xml:space="preserve">1: Giê-rê-mi 29:11-13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2 Sử ký 32:17 Vua cũng viết thư sỉ nhục Giê-hô-va Đức Chúa Trời của Y-sơ-ra-ên và nói nghịch Ngài rằng: Các thần của các dân tộc khác đã không giải cứu dân chúng khỏi tay ta thể nào, Đức Chúa Trời cũng sẽ không như vậy. của Ê-xê-chia giải cứu dân mình khỏi tay ta.</w:t>
      </w:r>
    </w:p>
    <w:p/>
    <w:p>
      <w:r xmlns:w="http://schemas.openxmlformats.org/wordprocessingml/2006/main">
        <w:t xml:space="preserve">Ê-xê-chia đã viết thư xúc phạm Giê-hô-va Đức Chúa Trời của Y-sơ-ra-ên, tuyên bố rằng giống như các vị thần của các quốc gia khác đã không thể cứu dân họ khỏi tay ông, thì Đức Chúa Trời của Ê-xê-chia cũng sẽ không làm như vậy.</w:t>
      </w:r>
    </w:p>
    <w:p/>
    <w:p>
      <w:r xmlns:w="http://schemas.openxmlformats.org/wordprocessingml/2006/main">
        <w:t xml:space="preserve">1. Sức mạnh của đức tin: Đức tin của Ê-xê-chia nơi Chúa đã chiến thắng mọi khó khăn như thế nào</w:t>
      </w:r>
    </w:p>
    <w:p/>
    <w:p>
      <w:r xmlns:w="http://schemas.openxmlformats.org/wordprocessingml/2006/main">
        <w:t xml:space="preserve">2. Thực tế của sự nghi ngờ: Giây phút yếu đuối của Ê-xê-chia và nó có thể giúp chúng ta như thế nào</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1:6-8 - Nhưng hãy lấy đức tin mà cầu xin, không chút nghi ngờ, vì kẻ hay nghi ngờ giống như sóng biển bị gió cuốn đi và dập vùi. Vì người đó không được cho rằng mình sẽ nhận được bất cứ điều gì từ Chúa; anh ta là một người hai lòng, không ổn định về mọi mặt.</w:t>
      </w:r>
    </w:p>
    <w:p/>
    <w:p>
      <w:r xmlns:w="http://schemas.openxmlformats.org/wordprocessingml/2006/main">
        <w:t xml:space="preserve">2 Sử ký 32:18 Họ lớn tiếng kêu lên bằng lời của người Do-thái với dân Giê-ru-sa-lem ở trên tường thành, để làm cho họ sợ hãi và bối rối; rằng họ có thể chiếm thành phố.</w:t>
      </w:r>
    </w:p>
    <w:p/>
    <w:p>
      <w:r xmlns:w="http://schemas.openxmlformats.org/wordprocessingml/2006/main">
        <w:t xml:space="preserve">Người dân Jerusalem bị đe dọa và sợ hãi trong nỗ lực chiếm thành phố.</w:t>
      </w:r>
    </w:p>
    <w:p/>
    <w:p>
      <w:r xmlns:w="http://schemas.openxmlformats.org/wordprocessingml/2006/main">
        <w:t xml:space="preserve">1. Sức mạnh của sự cầu nguyện: Cách Chúa đáp lại tiếng kêu cứu của chúng ta</w:t>
      </w:r>
    </w:p>
    <w:p/>
    <w:p>
      <w:r xmlns:w="http://schemas.openxmlformats.org/wordprocessingml/2006/main">
        <w:t xml:space="preserve">2. Kiên trì trước sự phản đối: Vượt qua khó khăn</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2. Gia-cơ 5:16 - Lời cầu nguyện của người công chính có năng lực và hữu hiệu.</w:t>
      </w:r>
    </w:p>
    <w:p/>
    <w:p>
      <w:r xmlns:w="http://schemas.openxmlformats.org/wordprocessingml/2006/main">
        <w:t xml:space="preserve">2 Sử ký 32:19 Họ nói nghịch cùng Đức Chúa Trời của Giê-ru-sa-lem, cũng như chống lại các thần của các dân tộc trên đất, là công việc của tay con người.</w:t>
      </w:r>
    </w:p>
    <w:p/>
    <w:p>
      <w:r xmlns:w="http://schemas.openxmlformats.org/wordprocessingml/2006/main">
        <w:t xml:space="preserve">Người dân Giê-ru-sa-lem lên tiếng chống lại Đức Chúa Trời của Giê-ru-sa-lem, so sánh Ngài với các thần tượng của các dân tộc khác do bàn tay con người làm ra.</w:t>
      </w:r>
    </w:p>
    <w:p/>
    <w:p>
      <w:r xmlns:w="http://schemas.openxmlformats.org/wordprocessingml/2006/main">
        <w:t xml:space="preserve">1. Mối nguy hiểm của việc thờ hình tượng và so sánh Đức Chúa Trời với các thần tượng do con người tạo ra</w:t>
      </w:r>
    </w:p>
    <w:p/>
    <w:p>
      <w:r xmlns:w="http://schemas.openxmlformats.org/wordprocessingml/2006/main">
        <w:t xml:space="preserve">2. Đức Chúa Trời của chúng ta đáng được mọi lời ngợi khen và tôn vinh</w:t>
      </w:r>
    </w:p>
    <w:p/>
    <w:p>
      <w:r xmlns:w="http://schemas.openxmlformats.org/wordprocessingml/2006/main">
        <w:t xml:space="preserve">1. Ê-sai 40:18-25 – Vậy bạn sẽ ví Đức Chúa Trời với ai? Hoặc hình ảnh nào sánh được với Ngài?</w:t>
      </w:r>
    </w:p>
    <w:p/>
    <w:p>
      <w:r xmlns:w="http://schemas.openxmlformats.org/wordprocessingml/2006/main">
        <w:t xml:space="preserve">2. Thi Thiên 135:15-18 – Thần tượng của các dân là bạc và vàng, Là công việc của tay con người. Chúng có miệng nhưng không nói; họ có mắt nhưng họ không thấy; có tai mà không nghe, miệng không có hơi thở.</w:t>
      </w:r>
    </w:p>
    <w:p/>
    <w:p>
      <w:r xmlns:w="http://schemas.openxmlformats.org/wordprocessingml/2006/main">
        <w:t xml:space="preserve">2 Sử ký 32:20 Vì lý do đó, vua Ê-xê-chia và nhà tiên tri Ê-sai, con trai A-mốt, đã cầu nguyện và kêu lên trời.</w:t>
      </w:r>
    </w:p>
    <w:p/>
    <w:p>
      <w:r xmlns:w="http://schemas.openxmlformats.org/wordprocessingml/2006/main">
        <w:t xml:space="preserve">Vua Ê-xê-chia và Ê-sai con trai A-mốt đã cầu nguyện và kêu cầu Đức Chúa Trời giúp đỡ.</w:t>
      </w:r>
    </w:p>
    <w:p/>
    <w:p>
      <w:r xmlns:w="http://schemas.openxmlformats.org/wordprocessingml/2006/main">
        <w:t xml:space="preserve">1. Sức mạnh của sự cầu nguyện - Làm thế nào ngay cả những người quyền lực nhất cũng có thể quay về với Chúa trong lúc cần thiết.</w:t>
      </w:r>
    </w:p>
    <w:p/>
    <w:p>
      <w:r xmlns:w="http://schemas.openxmlformats.org/wordprocessingml/2006/main">
        <w:t xml:space="preserve">2. Tiếng kêu của trái tim - Làm thế nào những cảm xúc và lời cầu nguyện của chúng ta có thể dẫn chúng ta đến với Chúa.</w:t>
      </w:r>
    </w:p>
    <w:p/>
    <w:p>
      <w:r xmlns:w="http://schemas.openxmlformats.org/wordprocessingml/2006/main">
        <w:t xml:space="preserve">1. Gia-cơ 5:16 - "Vậy, hãy xưng tội cùng nhau và cầu nguyện cho nhau để anh em được lành bệnh. Lời cầu nguyện của người công bình có quyền năng lớn lao."</w:t>
      </w:r>
    </w:p>
    <w:p/>
    <w:p>
      <w:r xmlns:w="http://schemas.openxmlformats.org/wordprocessingml/2006/main">
        <w:t xml:space="preserve">2. Thi Thiên 61:2 - "Từ tận cùng trái đất, tôi sẽ kêu cầu Chúa, Khi lòng tôi choáng ngợp; Xin hãy dẫn tôi đến tảng đá cao hơn tôi."</w:t>
      </w:r>
    </w:p>
    <w:p/>
    <w:p>
      <w:r xmlns:w="http://schemas.openxmlformats.org/wordprocessingml/2006/main">
        <w:t xml:space="preserve">2 Sử ký 32:21 Đức Giê-hô-va sai một thiên sứ tiêu diệt mọi dũng sĩ, các quan chỉ huy và quan chỉ huy trong trại của vua A-si-ri. Thế là ông ta xấu hổ trở về quê hương. Và khi anh ta bước vào ngôi nhà của vị thần của mình, những kẻ xuất thân từ ruột của anh ta đã giết chết anh ta bằng thanh kiếm.</w:t>
      </w:r>
    </w:p>
    <w:p/>
    <w:p>
      <w:r xmlns:w="http://schemas.openxmlformats.org/wordprocessingml/2006/main">
        <w:t xml:space="preserve">Chúa sai một thiên thần đến trừng phạt vua Assyria và quân đội của ông, và nhà vua đã bị giết bởi chính những người trong triều đình mình.</w:t>
      </w:r>
    </w:p>
    <w:p/>
    <w:p>
      <w:r xmlns:w="http://schemas.openxmlformats.org/wordprocessingml/2006/main">
        <w:t xml:space="preserve">1. Công lý của Chúa: Sự trừng phạt công bằng của Vua Assyria</w:t>
      </w:r>
    </w:p>
    <w:p/>
    <w:p>
      <w:r xmlns:w="http://schemas.openxmlformats.org/wordprocessingml/2006/main">
        <w:t xml:space="preserve">2. Quyền năng của Chúa: Ngay cả những kẻ quyền năng cũng không nằm ngoài tầm tay của Ngài</w:t>
      </w:r>
    </w:p>
    <w:p/>
    <w:p>
      <w:r xmlns:w="http://schemas.openxmlformats.org/wordprocessingml/2006/main">
        <w:t xml:space="preserve">1. 2 Sử ký 32:21 - "Đức Giê-hô-va sai một thiên sứ tiêu diệt mọi dũng sĩ, các quan trưởng và quan chỉ huy trong trại của vua A-si-ri. Vua xấu hổ trở về quê hương mình đất. Và khi anh ta bước vào ngôi nhà của vị thần của mình, những kẻ xuất thân từ ruột của anh ta đã giết chết anh ta ở đó bằng thanh kiếm."</w:t>
      </w:r>
    </w:p>
    <w:p/>
    <w:p>
      <w:r xmlns:w="http://schemas.openxmlformats.org/wordprocessingml/2006/main">
        <w:t xml:space="preserve">2. Ê-sai 10:5 - "Khốn cho A-si-ri, là roi thạnh nộ của ta; Cây gậy trong tay chúng là cơn thịnh nộ của ta!"</w:t>
      </w:r>
    </w:p>
    <w:p/>
    <w:p>
      <w:r xmlns:w="http://schemas.openxmlformats.org/wordprocessingml/2006/main">
        <w:t xml:space="preserve">2 Sử ký 32:22 Như vậy, Đức Giê-hô-va đã giải cứu Ê-xê-chia và dân cư Giê-ru-sa-lem khỏi tay San-chê-ríp, vua A-si-ri, và khỏi tay mọi kẻ khác, và dẫn dắt họ tứ phía.</w:t>
      </w:r>
    </w:p>
    <w:p/>
    <w:p>
      <w:r xmlns:w="http://schemas.openxmlformats.org/wordprocessingml/2006/main">
        <w:t xml:space="preserve">1: Chúa là người bảo vệ chúng ta và sẽ hướng dẫn chúng ta về mọi mặt.</w:t>
      </w:r>
    </w:p>
    <w:p/>
    <w:p>
      <w:r xmlns:w="http://schemas.openxmlformats.org/wordprocessingml/2006/main">
        <w:t xml:space="preserve">2: Chúng ta có thể tin cậy vào Chúa sẽ cứu chúng ta khỏi mọi tình huống.</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Sử ký 32:23 Có nhiều người đến Giê-ru-sa-lem mang lễ vật đến cho Đức Giê-hô-va và dâng cho Ê-xê-chia, vua Giu-đa, để từ đó về sau, ông được tôn vinh trước mắt mọi dân tộc.</w:t>
      </w:r>
    </w:p>
    <w:p/>
    <w:p>
      <w:r xmlns:w="http://schemas.openxmlformats.org/wordprocessingml/2006/main">
        <w:t xml:space="preserve">1: Chúng ta phải luôn tìm cách tôn vinh Thiên Chúa qua hành động và lễ vật của mình.</w:t>
      </w:r>
    </w:p>
    <w:p/>
    <w:p>
      <w:r xmlns:w="http://schemas.openxmlformats.org/wordprocessingml/2006/main">
        <w:t xml:space="preserve">2: Khi chúng ta dâng của lễ cho Chúa, Ngài sẽ trả lại cho chúng ta nhiều hơn những gì chúng ta có thể tưởng tượng.</w:t>
      </w:r>
    </w:p>
    <w:p/>
    <w:p>
      <w:r xmlns:w="http://schemas.openxmlformats.org/wordprocessingml/2006/main">
        <w:t xml:space="preserve">1: Ma-thi-ơ 6:19-21 Anh em đừng tích trữ cho mình những kho tàng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Phục truyền luật lệ ký 16:16-17 Mỗi năm ba lần, tất cả nam giới của anh em phải ra mắt Chúa, Đức Chúa Trời của anh em, tại nơi Ngài sẽ chọn: vào dịp Lễ Bánh Không Men, Lễ Tuần và Lễ Lều. Không ai được ra mắt tay không trước mặt Chúa.</w:t>
      </w:r>
    </w:p>
    <w:p/>
    <w:p>
      <w:r xmlns:w="http://schemas.openxmlformats.org/wordprocessingml/2006/main">
        <w:t xml:space="preserve">2 Sử ký 32:24 Trong lúc đó, Ê-xê-chia bị bệnh gần chết, ông cầu nguyện Đức Giê-hô-va; Ngài phán với ông và cho ông một dấu hiệu.</w:t>
      </w:r>
    </w:p>
    <w:p/>
    <w:p>
      <w:r xmlns:w="http://schemas.openxmlformats.org/wordprocessingml/2006/main">
        <w:t xml:space="preserve">Ê-xê-chia bị bệnh nặng và cầu nguyện với Chúa, Ngài đã đáp lại bằng một dấu hiệu.</w:t>
      </w:r>
    </w:p>
    <w:p/>
    <w:p>
      <w:r xmlns:w="http://schemas.openxmlformats.org/wordprocessingml/2006/main">
        <w:t xml:space="preserve">1. Chúa sẽ ban niềm hy vọng và sức mạnh trong những thời khắc đen tối nhất của chúng ta.</w:t>
      </w:r>
    </w:p>
    <w:p/>
    <w:p>
      <w:r xmlns:w="http://schemas.openxmlformats.org/wordprocessingml/2006/main">
        <w:t xml:space="preserve">2. Sức mạnh của lời cầu nguyện có thể dời núi.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2 Sử ký 32:25 Nhưng Ê-xê-chia không trả ơn xứng đáng nữa; vì lòng người kiêu ngạo, nên cơn thạnh nộ giáng trên người, trên Giu-đa và Giê-ru-sa-lem.</w:t>
      </w:r>
    </w:p>
    <w:p/>
    <w:p>
      <w:r xmlns:w="http://schemas.openxmlformats.org/wordprocessingml/2006/main">
        <w:t xml:space="preserve">Ê-xê-chia đã không đáp lại ân huệ đã ban cho mình, dẫn đến hậu quả cho chính ông cũng như Giu-đa và Giê-ru-sa-lem.</w:t>
      </w:r>
    </w:p>
    <w:p/>
    <w:p>
      <w:r xmlns:w="http://schemas.openxmlformats.org/wordprocessingml/2006/main">
        <w:t xml:space="preserve">1. Sự kiêu ngạo đến trước sự sa ngã - Châm ngôn 16:18</w:t>
      </w:r>
    </w:p>
    <w:p/>
    <w:p>
      <w:r xmlns:w="http://schemas.openxmlformats.org/wordprocessingml/2006/main">
        <w:t xml:space="preserve">2. Tầm quan trọng của sự khiêm nhường - Phi-líp 2:3</w:t>
      </w:r>
    </w:p>
    <w:p/>
    <w:p>
      <w:r xmlns:w="http://schemas.openxmlformats.org/wordprocessingml/2006/main">
        <w:t xml:space="preserve">1. Ê-xê-chi-ên 28:2 - "Hỡi con người, hãy nói với vua Ty-rơ rằng: Chúa Giê-hô-va phán như vầy: Vì lòng ngươi kiêu ngạo và ngươi đã nói rằng: Ta là Đức Chúa Trời, ta ngồi trên ngai của Đức Chúa Trời, giữa biển cả, tuy nhiên ngài là người chứ không phải Đức Chúa Trời.</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2 Sử ký 32:26 Tuy nhiên, Ê-xê-chia đã hạ mình xuống vì lòng kiêu ngạo, cả ông và dân cư Giê-ru-sa-lem, nên cơn thịnh nộ của Đức Giê-hô-va không giáng trên họ trong đời Ê-xê-chia.</w:t>
      </w:r>
    </w:p>
    <w:p/>
    <w:p>
      <w:r xmlns:w="http://schemas.openxmlformats.org/wordprocessingml/2006/main">
        <w:t xml:space="preserve">Ê-xê-chia hạ mình và hạ dân Giê-ru-sa-lem xuống, ngăn cản cơn thịnh nộ của Đức Giê-hô-va giáng trên họ.</w:t>
      </w:r>
    </w:p>
    <w:p/>
    <w:p>
      <w:r xmlns:w="http://schemas.openxmlformats.org/wordprocessingml/2006/main">
        <w:t xml:space="preserve">1. Sự kiêu ngạo luôn đến trước sự sa ngã - Châm ngôn 16:18</w:t>
      </w:r>
    </w:p>
    <w:p/>
    <w:p>
      <w:r xmlns:w="http://schemas.openxmlformats.org/wordprocessingml/2006/main">
        <w:t xml:space="preserve">2. Khiêm tốn là điều cần thiết để nhận được phước lành của Chúa - Gia-cơ 4:6-10</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4:6-10 – Nhưng Ngài ban thêm ân điển. Vì thế có câu: Thiên Chúa chống lại kẻ kiêu ngạo nhưng ban ơn cho kẻ khiêm nhường. Vậy thì hãy đầu phục Đức Chúa Trời. Chống lại quỷ, và nó sẽ tránh xa bạn. Hãy đến gần Chúa và Ngài sẽ đến gần bạn. Hãy rửa tay đi, hỡi những kẻ tội lỗi, và hãy thanh tẩy tâm hồn mình, hỡi những kẻ hai lòng. Đau buồn, than khóc và than thở. Hãy biến tiếng cười của bạn thành than khóc và niềm vui của bạn thành u sầu. Hãy hạ mình xuống trước mặt Chúa thì Ngài sẽ nâng anh em lên.</w:t>
      </w:r>
    </w:p>
    <w:p/>
    <w:p>
      <w:r xmlns:w="http://schemas.openxmlformats.org/wordprocessingml/2006/main">
        <w:t xml:space="preserve">2 Sử ký 32:27 Vua Ê-xê-chia rất giàu có và sang trọng; vua tự xây những kho để đựng bạc, vàng, đá quý, hương liệu, khiên và đủ loại đồ trang sức đẹp mắt;</w:t>
      </w:r>
    </w:p>
    <w:p/>
    <w:p>
      <w:r xmlns:w="http://schemas.openxmlformats.org/wordprocessingml/2006/main">
        <w:t xml:space="preserve">Ê-xê-chia rất giàu có và vinh quang, ông cất giữ bạc, vàng, châu báu, gia vị, khiên và những vật có giá trị khác trong kho bạc.</w:t>
      </w:r>
    </w:p>
    <w:p/>
    <w:p>
      <w:r xmlns:w="http://schemas.openxmlformats.org/wordprocessingml/2006/main">
        <w:t xml:space="preserve">1. Sức mạnh của sự giàu có - Cách sử dụng nguồn lực tài chính hợp lý</w:t>
      </w:r>
    </w:p>
    <w:p/>
    <w:p>
      <w:r xmlns:w="http://schemas.openxmlformats.org/wordprocessingml/2006/main">
        <w:t xml:space="preserve">2. Lợi ích của việc tự chủ - Phát triển trí tuệ trong việc tích lũy tài sản</w:t>
      </w:r>
    </w:p>
    <w:p/>
    <w:p>
      <w:r xmlns:w="http://schemas.openxmlformats.org/wordprocessingml/2006/main">
        <w:t xml:space="preserve">1. Châm-ngôn 13:11 - Của cải vội vàng sẽ hao mòn, nhưng ai thu thập dần dần sẽ tăng thêm.</w:t>
      </w:r>
    </w:p>
    <w:p/>
    <w:p>
      <w:r xmlns:w="http://schemas.openxmlformats.org/wordprocessingml/2006/main">
        <w:t xml:space="preserve">2. Truyền đạo 5:10-11 - Ai tham tiền thì không bao giờ đủ; Ai yêu của cải thì không bao giờ hài lòng với thu nhập của mình. Điều này cũng vô nghĩa. Khi hàng hóa tăng lên, những người tiêu thụ chúng cũng vậy. Và chúng có lợi ích gì cho chủ sở hữu ngoại trừ việc để mắt đến chúng?</w:t>
      </w:r>
    </w:p>
    <w:p/>
    <w:p>
      <w:r xmlns:w="http://schemas.openxmlformats.org/wordprocessingml/2006/main">
        <w:t xml:space="preserve">2 Sử ký 32:28 Các kho chứa cũng có thể chứa ngô, rượu và dầu; và chuồng dành cho mọi loại súc vật, và chuồng dành cho bầy gia súc.</w:t>
      </w:r>
    </w:p>
    <w:p/>
    <w:p>
      <w:r xmlns:w="http://schemas.openxmlformats.org/wordprocessingml/2006/main">
        <w:t xml:space="preserve">Vua Ê-xê-chia của Giu-đa đã chuẩn bị cho một cuộc vây hãm quân A-si-ri bằng cách tích trữ ngô, rượu, dầu và cung cấp chỗ ở cho gia súc và bầy gia súc.</w:t>
      </w:r>
    </w:p>
    <w:p/>
    <w:p>
      <w:r xmlns:w="http://schemas.openxmlformats.org/wordprocessingml/2006/main">
        <w:t xml:space="preserve">1. Sức mạnh của sự chuẩn bị: Chúa mời gọi chúng ta sẵn sàng cho bất cứ điều gì có thể xảy đến trên đường đi của mình.</w:t>
      </w:r>
    </w:p>
    <w:p/>
    <w:p>
      <w:r xmlns:w="http://schemas.openxmlformats.org/wordprocessingml/2006/main">
        <w:t xml:space="preserve">2. Tầm quan trọng của việc chăm sóc các tạo vật của Chúa: Dành thời gian để chăm sóc các loài động vật và đàn gia súc trong cuộc sống của chúng ta.</w:t>
      </w:r>
    </w:p>
    <w:p/>
    <w:p>
      <w:r xmlns:w="http://schemas.openxmlformats.org/wordprocessingml/2006/main">
        <w:t xml:space="preserve">1. Ma-thi-ơ 25:4-5, "Các trinh nữ khôn mang đèn theo dầu trong bình. Trong khi các cô dại cầm đèn nhưng không mang dầu theo."</w:t>
      </w:r>
    </w:p>
    <w:p/>
    <w:p>
      <w:r xmlns:w="http://schemas.openxmlformats.org/wordprocessingml/2006/main">
        <w:t xml:space="preserve">2. Châm-ngôn 27:23-24, “Con hãy biết rõ tình trạng bầy chiên của mình, hãy cẩn thận chăm sóc đàn bò của con; vì của cải không tồn tại mãi mãi, và mão triều thiên không được đảm bảo cho mọi thế hệ.”</w:t>
      </w:r>
    </w:p>
    <w:p/>
    <w:p>
      <w:r xmlns:w="http://schemas.openxmlformats.org/wordprocessingml/2006/main">
        <w:t xml:space="preserve">2 Sử ký 32:29 Ngoài ra, Ngài còn ban cho ông các thành phố và rất nhiều đàn chiên, đàn bò: vì Đức Chúa Trời đã ban cho ông rất nhiều của cải.</w:t>
      </w:r>
    </w:p>
    <w:p/>
    <w:p>
      <w:r xmlns:w="http://schemas.openxmlformats.org/wordprocessingml/2006/main">
        <w:t xml:space="preserve">Vua Ê-xê-chia được ban phước với sự giàu có và tài sản dồi dào nhờ lòng rộng lượng của Đức Chúa Trời.</w:t>
      </w:r>
    </w:p>
    <w:p/>
    <w:p>
      <w:r xmlns:w="http://schemas.openxmlformats.org/wordprocessingml/2006/main">
        <w:t xml:space="preserve">1. Sự trung thành được khen thưởng: Đức Chúa Trời ban thưởng cho Ê-xê-chia vì sự sùng kính của ông như thế nào</w:t>
      </w:r>
    </w:p>
    <w:p/>
    <w:p>
      <w:r xmlns:w="http://schemas.openxmlformats.org/wordprocessingml/2006/main">
        <w:t xml:space="preserve">2. Các Phước Lành của Sự Vâng Lời: Ê-xê-chia được ban phước như thế nào vì sự vâng lời của ông</w:t>
      </w:r>
    </w:p>
    <w:p/>
    <w:p>
      <w:r xmlns:w="http://schemas.openxmlformats.org/wordprocessingml/2006/main">
        <w:t xml:space="preserve">1. Phục truyền luật lệ ký 28:1-14 – Lời hứa của Đức Chúa Trời ban phước cho sự vâng phục</w:t>
      </w:r>
    </w:p>
    <w:p/>
    <w:p>
      <w:r xmlns:w="http://schemas.openxmlformats.org/wordprocessingml/2006/main">
        <w:t xml:space="preserve">2. Thi Thiên 37:3-5 - Hãy tin cậy nơi Chúa thì Ngài sẽ ban cho bạn điều lòng bạn ao ước</w:t>
      </w:r>
    </w:p>
    <w:p/>
    <w:p>
      <w:r xmlns:w="http://schemas.openxmlformats.org/wordprocessingml/2006/main">
        <w:t xml:space="preserve">II Sử Ký 32:30 Ê-xê-chia cũng chặn dòng nước phía trên Ghi-hôn và đưa nó chảy thẳng về phía tây thành Đa-vít. Và Ê-xê-chia thành công trong mọi công việc của mình.</w:t>
      </w:r>
    </w:p>
    <w:p/>
    <w:p>
      <w:r xmlns:w="http://schemas.openxmlformats.org/wordprocessingml/2006/main">
        <w:t xml:space="preserve">Ê-xê-chia thịnh vượng trong mọi công việc của mình, kể cả việc chặn dòng nước phía trên Ghi-hôn và đưa nó đến phía tây thành Đa-vít.</w:t>
      </w:r>
    </w:p>
    <w:p/>
    <w:p>
      <w:r xmlns:w="http://schemas.openxmlformats.org/wordprocessingml/2006/main">
        <w:t xml:space="preserve">1. Tin cậy Chúa trong lúc khó khăn: Câu chuyện của Ê-xê-chia</w:t>
      </w:r>
    </w:p>
    <w:p/>
    <w:p>
      <w:r xmlns:w="http://schemas.openxmlformats.org/wordprocessingml/2006/main">
        <w:t xml:space="preserve">2. Sức mạnh của sự kiên trì: Tấm gương của Ê-xê-chia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37:23 - "Đức Giê-hô-va làm vững bước bước của người nào yêu mến người; dù người có vấp ngã cũng không ngã, vì Đức Giê-hô-va lấy tay nâng đỡ người."</w:t>
      </w:r>
    </w:p>
    <w:p/>
    <w:p>
      <w:r xmlns:w="http://schemas.openxmlformats.org/wordprocessingml/2006/main">
        <w:t xml:space="preserve">2 Sử ký 32:31 Tuy nhiên, vì sứ giả của các vua Ba-by-lôn sai sứ giả đến hỏi vua về những phép lạ đã xảy ra trong xứ, nhưng Đức Chúa Trời lại lìa bỏ vua để thử vua, hầu cho vua biết mọi điều xảy ra trong xứ. trái tim anh ấy.</w:t>
      </w:r>
    </w:p>
    <w:p/>
    <w:p>
      <w:r xmlns:w="http://schemas.openxmlformats.org/wordprocessingml/2006/main">
        <w:t xml:space="preserve">Đức Chúa Trời cho phép Ê-xê-chia bị thử thách và xét xử thông qua các sứ giả Ba-by-lôn để biết điều gì trong lòng ông.</w:t>
      </w:r>
    </w:p>
    <w:p/>
    <w:p>
      <w:r xmlns:w="http://schemas.openxmlformats.org/wordprocessingml/2006/main">
        <w:t xml:space="preserve">1. Chúa kiểm tra tấm lòng của chúng ta để tiết lộ bản chất thật của chúng ta</w:t>
      </w:r>
    </w:p>
    <w:p/>
    <w:p>
      <w:r xmlns:w="http://schemas.openxmlformats.org/wordprocessingml/2006/main">
        <w:t xml:space="preserve">2. Tầm quan trọng của việc có một trái tim đức tin</w:t>
      </w:r>
    </w:p>
    <w:p/>
    <w:p>
      <w:r xmlns:w="http://schemas.openxmlformats.org/wordprocessingml/2006/main">
        <w:t xml:space="preserve">1. Thi Thiên 139:23-24 – Lạy Chúa, xin dò xét con và biết lòng con! Hãy thử tôi và biết suy nghĩ của tôi! Xin hãy xem tôi có lối ác nào chăng, và dẫn tôi vào con đường đời đời!</w:t>
      </w:r>
    </w:p>
    <w:p/>
    <w:p>
      <w:r xmlns:w="http://schemas.openxmlformats.org/wordprocessingml/2006/main">
        <w:t xml:space="preserve">2. Châm-ngôn 17:3 - Nồi để luyện bạc, lò để luyện vàng, Đức Giê-hô-va thử lòng người.</w:t>
      </w:r>
    </w:p>
    <w:p/>
    <w:p>
      <w:r xmlns:w="http://schemas.openxmlformats.org/wordprocessingml/2006/main">
        <w:t xml:space="preserve">2 Sử ký 32:32 Các việc khác của Ê-xê-chia và lòng nhân từ của vua đều được chép trong sự hiện thấy của đấng tiên tri Ê-sai, con trai A-mốt, và trong sách các vua Giu-đa và Y-sơ-ra-ên.</w:t>
      </w:r>
    </w:p>
    <w:p/>
    <w:p>
      <w:r xmlns:w="http://schemas.openxmlformats.org/wordprocessingml/2006/main">
        <w:t xml:space="preserve">1: Chúng ta hãy nhớ đến lòng tốt của Ê-xê-chia và được truyền cảm hứng để phấn đấu đạt được sự vĩ đại tương tự.</w:t>
      </w:r>
    </w:p>
    <w:p/>
    <w:p>
      <w:r xmlns:w="http://schemas.openxmlformats.org/wordprocessingml/2006/main">
        <w:t xml:space="preserve">2: Ê-xê-chia tìm cách làm điều đúng trong mắt Chúa và chúng ta hãy tìm cách làm như vậy.</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2 Cô-rinh-tô 13:11 - Cuối cùng, xin vĩnh biệt anh em. Hãy trọn lành, an lạc, đồng tâm, sống an lạc; và Thiên Chúa tình yêu và hòa bình sẽ ở bên bạn.</w:t>
      </w:r>
    </w:p>
    <w:p/>
    <w:p>
      <w:r xmlns:w="http://schemas.openxmlformats.org/wordprocessingml/2006/main">
        <w:t xml:space="preserve">2 Sử ký 32:33 Ê-xê-chia đã ngủ với tổ phụ mình, và người ta chôn ông trong phần mộ lớn nhất của các con trai Đa-vít. Toàn thể Giu-đa và cư dân Giê-ru-sa-lem đều tôn kính ông khi ông qua đời. Và Ma-na-se con trai ông lên ngôi thay ông.</w:t>
      </w:r>
    </w:p>
    <w:p/>
    <w:p>
      <w:r xmlns:w="http://schemas.openxmlformats.org/wordprocessingml/2006/main">
        <w:t xml:space="preserve">Ê-xê-chia chết và được chôn trong mộ của các con trai Đa-vít và toàn thể Giu-đa đều tôn kính ông. Sau đó Ma-na-se lên làm vua thay thế ông.</w:t>
      </w:r>
    </w:p>
    <w:p/>
    <w:p>
      <w:r xmlns:w="http://schemas.openxmlformats.org/wordprocessingml/2006/main">
        <w:t xml:space="preserve">1. Sự trung thành của Ê-xê-chia: Gương mẫu cho chúng ta - 2 Ti-mô-thê 3:10 12</w:t>
      </w:r>
    </w:p>
    <w:p/>
    <w:p>
      <w:r xmlns:w="http://schemas.openxmlformats.org/wordprocessingml/2006/main">
        <w:t xml:space="preserve">2. Biết đúng giờ để chết - Truyền đạo 3:1 8</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Thi Thiên 90:12 - Xin dạy chúng tôi biết đếm các ngày mình, Hầu cho chúng tôi được lòng khôn ngoan.</w:t>
      </w:r>
    </w:p>
    <w:p/>
    <w:p>
      <w:r xmlns:w="http://schemas.openxmlformats.org/wordprocessingml/2006/main">
        <w:t xml:space="preserve">2 Sử ký chương 33 mô tả triều đại gian ác của Ma-na-se, sự ăn năn sau đó của ông và hậu quả của những hành động của ông.</w:t>
      </w:r>
    </w:p>
    <w:p/>
    <w:p>
      <w:r xmlns:w="http://schemas.openxmlformats.org/wordprocessingml/2006/main">
        <w:t xml:space="preserve">Đoạn 1: Chương này bắt đầu bằng việc nêu bật việc Ma-na-se lên ngôi khi còn trẻ. Ông tham gia vào việc thờ hình tượng, lập bàn thờ cho các thần giả và thực hiện những hành động ghê tởm như hiến tế chính con mình (2 Sử ký 33:1-9).</w:t>
      </w:r>
    </w:p>
    <w:p/>
    <w:p>
      <w:r xmlns:w="http://schemas.openxmlformats.org/wordprocessingml/2006/main">
        <w:t xml:space="preserve">Đoạn thứ 2: Câu chuyện tập trung vào việc Đức Chúa Trời sai các nhà tiên tri đến cảnh báo Ma-na-se và dân Giu-đa về những việc làm xấu xa của họ. Tuy nhiên, họ không chịu lắng nghe và tiếp tục làm điều ác (2 Sử ký 33:10-17).</w:t>
      </w:r>
    </w:p>
    <w:p/>
    <w:p>
      <w:r xmlns:w="http://schemas.openxmlformats.org/wordprocessingml/2006/main">
        <w:t xml:space="preserve">Đoạn thứ 3: Câu chuyện nêu bật cách Đức Chúa Trời phán xét Ma-na-se bằng cách để ông bị quân A-sy-ri bắt. Trong cảnh bị giam cầm, ông hạ mình trước Chúa, ăn năn tội lỗi và tìm kiếm sự tha thứ (2 Sử ký 33:18-19).</w:t>
      </w:r>
    </w:p>
    <w:p/>
    <w:p>
      <w:r xmlns:w="http://schemas.openxmlformats.org/wordprocessingml/2006/main">
        <w:t xml:space="preserve">Đoạn thứ 4: Trọng tâm chuyển sang mô tả cách Đức Chúa Trời khôi phục vương quốc của Ma-na-se và ban phước cho ông sau khi ông ăn năn. Ông loại bỏ các thần ngoại bang khỏi Giê-ru-sa-lem và khuyến khích dân chúng thờ phượng một mình Đức Chúa Trời (2 Sử ký 33:20-25).</w:t>
      </w:r>
    </w:p>
    <w:p/>
    <w:p>
      <w:r xmlns:w="http://schemas.openxmlformats.org/wordprocessingml/2006/main">
        <w:t xml:space="preserve">Tóm lại, Chương ba mươi ba của 2 Sử ký mô tả triều đại, sự ăn năn và sự phục hồi đã trải qua dưới thời cai trị của Vua Ma-na-se. Làm nổi bật sự gian ác thể hiện qua việc thờ hình tượng và sự phán xét phải đối mặt do sự bất tuân. Đề cập đến những nỗ lực ăn năn do Ma-na-se thực hiện và sự phục hồi được trải qua nhờ lòng thương xót của Đức Chúa Trời. Tóm lại, Chương này cung cấp một câu chuyện lịch sử thể hiện cả những lựa chọn của Vua Ma-na-se được thể hiện thông qua cuộc nổi loạn chống lại Đức Chúa Trời, đồng thời nhấn mạnh sự cứu chuộc do sự ăn năn được minh họa bằng sự phục hồi một hiện thân đại diện cho ân sủng thiêng liêng một lời khẳng định về việc ứng nghiệm lời tiên tri một di chúc minh họa cam kết tôn trọng mối quan hệ giao ước giữa Đấng Tạo Hóa -Thiên Chúa và những người được chọn-Israel</w:t>
      </w:r>
    </w:p>
    <w:p/>
    <w:p>
      <w:r xmlns:w="http://schemas.openxmlformats.org/wordprocessingml/2006/main">
        <w:t xml:space="preserve">2 Sử ký 33:1 Ma-na-se được mười hai tuổi khi lên ngôi và trị vì năm mươi lăm năm tại Giê-ru-sa-lem.</w:t>
      </w:r>
    </w:p>
    <w:p/>
    <w:p>
      <w:r xmlns:w="http://schemas.openxmlformats.org/wordprocessingml/2006/main">
        <w:t xml:space="preserve">Ma-na-se được 12 tuổi khi ông bắt đầu trị vì Giê-ru-sa-lem trong 55 năm.</w:t>
      </w:r>
    </w:p>
    <w:p/>
    <w:p>
      <w:r xmlns:w="http://schemas.openxmlformats.org/wordprocessingml/2006/main">
        <w:t xml:space="preserve">1. Quyền lực của nhà vua: Ví dụ về sự trị vì của Ma-na-se</w:t>
      </w:r>
    </w:p>
    <w:p/>
    <w:p>
      <w:r xmlns:w="http://schemas.openxmlformats.org/wordprocessingml/2006/main">
        <w:t xml:space="preserve">2. Di sản của sự vâng lời: Lòng trung thành của Ma-na-se đã thay đổi lịch sử như thế nào</w:t>
      </w:r>
    </w:p>
    <w:p/>
    <w:p>
      <w:r xmlns:w="http://schemas.openxmlformats.org/wordprocessingml/2006/main">
        <w:t xml:space="preserve">1. 2 Sử ký 33:1-13</w:t>
      </w:r>
    </w:p>
    <w:p/>
    <w:p>
      <w:r xmlns:w="http://schemas.openxmlformats.org/wordprocessingml/2006/main">
        <w:t xml:space="preserve">2. Thi Thiên 78:8-9</w:t>
      </w:r>
    </w:p>
    <w:p/>
    <w:p>
      <w:r xmlns:w="http://schemas.openxmlformats.org/wordprocessingml/2006/main">
        <w:t xml:space="preserve">2 Sử ký 33:2 Nhưng họ làm điều ác trước mặt Đức Giê-hô-va, giống như những sự gớm ghiếc của các dân ngoại mà Đức Giê-hô-va đã đuổi ra khỏi trước mặt dân Y-sơ-ra-ên.</w:t>
      </w:r>
    </w:p>
    <w:p/>
    <w:p>
      <w:r xmlns:w="http://schemas.openxmlformats.org/wordprocessingml/2006/main">
        <w:t xml:space="preserve">Ma-na-se, vua Giu-đa, đã làm những điều ác trước mặt Chúa, giống như việc làm của những người bị trục xuất khỏi Y-sơ-ra-ên.</w:t>
      </w:r>
    </w:p>
    <w:p/>
    <w:p>
      <w:r xmlns:w="http://schemas.openxmlformats.org/wordprocessingml/2006/main">
        <w:t xml:space="preserve">1. Hậu quả của sự bất tuân - Chúng ta có thể học được gì từ câu chuyện Ma-na-se</w:t>
      </w:r>
    </w:p>
    <w:p/>
    <w:p>
      <w:r xmlns:w="http://schemas.openxmlformats.org/wordprocessingml/2006/main">
        <w:t xml:space="preserve">2. Vâng lời Chúa: Nó có ý nghĩa gì và tại sao nó quan trọng</w:t>
      </w:r>
    </w:p>
    <w:p/>
    <w:p>
      <w:r xmlns:w="http://schemas.openxmlformats.org/wordprocessingml/2006/main">
        <w:t xml:space="preserve">1. Phục truyền luật lệ ký 28:15-19 - Sự phán xét của Đức Chúa Trời về sự bất tuân</w:t>
      </w:r>
    </w:p>
    <w:p/>
    <w:p>
      <w:r xmlns:w="http://schemas.openxmlformats.org/wordprocessingml/2006/main">
        <w:t xml:space="preserve">2. 2 Cô-rinh-tô 6:14-18 - Tầm quan trọng của việc sống vâng phục Chúa</w:t>
      </w:r>
    </w:p>
    <w:p/>
    <w:p>
      <w:r xmlns:w="http://schemas.openxmlformats.org/wordprocessingml/2006/main">
        <w:t xml:space="preserve">2 Sử ký 33:3 Người đã xây lại những nơi cao mà Ê-xê-chia, cha người, đã phá hủy, lập bàn thờ cho Ba-anh, lập các khu rừng, thờ lạy tất cả cơ binh trên trời và hầu việc chúng.</w:t>
      </w:r>
    </w:p>
    <w:p/>
    <w:p>
      <w:r xmlns:w="http://schemas.openxmlformats.org/wordprocessingml/2006/main">
        <w:t xml:space="preserve">Ma-na-se xây lại những nơi cao và bàn thờ mà Ê-xê-chia cha ông đã phá bỏ, và thờ lạy cơ binh trên trời.</w:t>
      </w:r>
    </w:p>
    <w:p/>
    <w:p>
      <w:r xmlns:w="http://schemas.openxmlformats.org/wordprocessingml/2006/main">
        <w:t xml:space="preserve">1. Tầm quan trọng của việc tôn vinh di sản của những người lớn tuổi về mặt tinh thần.</w:t>
      </w:r>
    </w:p>
    <w:p/>
    <w:p>
      <w:r xmlns:w="http://schemas.openxmlformats.org/wordprocessingml/2006/main">
        <w:t xml:space="preserve">2. Chịu trách nhiệm về đời sống tinh thần của chính mình.</w:t>
      </w:r>
    </w:p>
    <w:p/>
    <w:p>
      <w:r xmlns:w="http://schemas.openxmlformats.org/wordprocessingml/2006/main">
        <w:t xml:space="preserve">1. 2 Các Vua 21:2 - Người làm điều ác trước mặt Đức Giê-hô-va, theo những sự gớm ghiếc của các dân ngoại mà Đức Giê-hô-va đã đuổi ra trước mặt dân Y-sơ-ra-ên.</w:t>
      </w:r>
    </w:p>
    <w:p/>
    <w:p>
      <w:r xmlns:w="http://schemas.openxmlformats.org/wordprocessingml/2006/main">
        <w:t xml:space="preserve">2. Phục truyền luật lệ ký 12:30-31 - Hãy cẩn thận, kẻo mắc bẫy mà đi theo chúng, kẻo chúng bị tiêu diệt khỏi trước mặt ngươi; và chớ hỏi thăm các thần của chúng mà rằng: Các dân tộc này đã hầu việc các thần của chúng như thế nào? dù vậy tôi cũng sẽ làm như vậy.</w:t>
      </w:r>
    </w:p>
    <w:p/>
    <w:p>
      <w:r xmlns:w="http://schemas.openxmlformats.org/wordprocessingml/2006/main">
        <w:t xml:space="preserve">2 Sử ký 33:4 Người cũng xây các bàn thờ trong nhà Đức Giê-hô-va, là nơi Đức Giê-hô-va đã phán rằng: Danh ta sẽ ở tại Giê-ru-sa-lem đời đời.</w:t>
      </w:r>
    </w:p>
    <w:p/>
    <w:p>
      <w:r xmlns:w="http://schemas.openxmlformats.org/wordprocessingml/2006/main">
        <w:t xml:space="preserve">Ma-na-se xây các bàn thờ trong Nhà Đức Giê-hô-va ở Giê-ru-sa-lem theo lệnh Đức Giê-hô-va.</w:t>
      </w:r>
    </w:p>
    <w:p/>
    <w:p>
      <w:r xmlns:w="http://schemas.openxmlformats.org/wordprocessingml/2006/main">
        <w:t xml:space="preserve">1. Phước lành của sự vâng lời: Học từ tấm gương của Ma-na-se</w:t>
      </w:r>
    </w:p>
    <w:p/>
    <w:p>
      <w:r xmlns:w="http://schemas.openxmlformats.org/wordprocessingml/2006/main">
        <w:t xml:space="preserve">2. Niềm vui thờ phượng: Làm thế nào chúng ta có thể tôn vinh Chúa trong đời sống mình</w:t>
      </w:r>
    </w:p>
    <w:p/>
    <w:p>
      <w:r xmlns:w="http://schemas.openxmlformats.org/wordprocessingml/2006/main">
        <w:t xml:space="preserve">1. Phục truyền luật lệ ký 12:5-7</w:t>
      </w:r>
    </w:p>
    <w:p/>
    <w:p>
      <w:r xmlns:w="http://schemas.openxmlformats.org/wordprocessingml/2006/main">
        <w:t xml:space="preserve">2. Thi Thiên 84:10-12</w:t>
      </w:r>
    </w:p>
    <w:p/>
    <w:p>
      <w:r xmlns:w="http://schemas.openxmlformats.org/wordprocessingml/2006/main">
        <w:t xml:space="preserve">II Sử ký 33:5 Ông xây các bàn thờ cho toàn thể thiên binh trong hai hành lang của nhà Đức Giê-hô-va.</w:t>
      </w:r>
    </w:p>
    <w:p/>
    <w:p>
      <w:r xmlns:w="http://schemas.openxmlformats.org/wordprocessingml/2006/main">
        <w:t xml:space="preserve">Ma-na-se xây các bàn thờ để thờ thần tượng trong cả hai hành lang của đền thờ Đức Giê-hô-va.</w:t>
      </w:r>
    </w:p>
    <w:p/>
    <w:p>
      <w:r xmlns:w="http://schemas.openxmlformats.org/wordprocessingml/2006/main">
        <w:t xml:space="preserve">1. Thờ hình tượng: Tội lỗi lớn nhất</w:t>
      </w:r>
    </w:p>
    <w:p/>
    <w:p>
      <w:r xmlns:w="http://schemas.openxmlformats.org/wordprocessingml/2006/main">
        <w:t xml:space="preserve">2. Hiểu được chiều sâu tình yêu của Chúa</w:t>
      </w:r>
    </w:p>
    <w:p/>
    <w:p>
      <w:r xmlns:w="http://schemas.openxmlformats.org/wordprocessingml/2006/main">
        <w:t xml:space="preserve">1. Xuất Ê-díp-tô Ký 20:3-5 Trước mặt ta, ngươi không được có thần nào khác.</w:t>
      </w:r>
    </w:p>
    <w:p/>
    <w:p>
      <w:r xmlns:w="http://schemas.openxmlformats.org/wordprocessingml/2006/main">
        <w:t xml:space="preserve">2. Rô-ma 5:8 Nhưng Đức Chúa Trời bày tỏ tình yêu thương của Ngài đối với chúng ta khi chúng ta còn là tội nhân thì Đấng Christ đã chết thay cho chúng ta.</w:t>
      </w:r>
    </w:p>
    <w:p/>
    <w:p>
      <w:r xmlns:w="http://schemas.openxmlformats.org/wordprocessingml/2006/main">
        <w:t xml:space="preserve">2 Sử ký 33:6 Ông cũng đưa các con mình đi qua lửa trong thung lũng của con trai Hi-nôm. Ông cũng quan sát thời gian, sử dụng bùa chú và phù thủy, xử lý các linh hồn quen thuộc và với các thầy phù thủy: ông đã rèn có nhiều điều ác trước mặt Đức Giê-hô-va, để chọc giận Ngài.</w:t>
      </w:r>
    </w:p>
    <w:p/>
    <w:p>
      <w:r xmlns:w="http://schemas.openxmlformats.org/wordprocessingml/2006/main">
        <w:t xml:space="preserve">Ma-na-se, vua Giu-đa, thực hành các nghi lễ thờ hình tượng, kể cả hiến tế trẻ em, ma thuật và phù thủy, khiến Đức Chúa Trời nổi giận.</w:t>
      </w:r>
    </w:p>
    <w:p/>
    <w:p>
      <w:r xmlns:w="http://schemas.openxmlformats.org/wordprocessingml/2006/main">
        <w:t xml:space="preserve">1. Mối nguy hiểm của việc thờ hình tượng: Xem xét tội lỗi của Ma-na-se</w:t>
      </w:r>
    </w:p>
    <w:p/>
    <w:p>
      <w:r xmlns:w="http://schemas.openxmlformats.org/wordprocessingml/2006/main">
        <w:t xml:space="preserve">2. Từ chối những thực hành của thế gian: Chọn sự vâng lời Chúa</w:t>
      </w:r>
    </w:p>
    <w:p/>
    <w:p>
      <w:r xmlns:w="http://schemas.openxmlformats.org/wordprocessingml/2006/main">
        <w:t xml:space="preserve">1. Phục truyền luật lệ ký 18:10-12 (Vì ngươi sẽ không nghe lời của đấng tiên tri đó, hoặc của kẻ nằm mộng: vì Giê-hô-va Đức Chúa Trời của ngươi thử thách ngươi, để biết ngươi có yêu mến Giê-hô-va Đức Chúa Trời ngươi hết lòng và hết lòng không? hết linh hồn các ngươi. Các ngươi phải đi theo Giê-hô-va Đức Chúa Trời của các ngươi, kính sợ Ngài, tuân giữ các điều răn của Ngài, vâng theo tiếng phán Ngài, phục vụ Ngài và gắn bó với Ngài.)</w:t>
      </w:r>
    </w:p>
    <w:p/>
    <w:p>
      <w:r xmlns:w="http://schemas.openxmlformats.org/wordprocessingml/2006/main">
        <w:t xml:space="preserve">2. Rô-ma 12:2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Sử ký 33:7 Người cũng đặt một tượng chạm, tức thần tượng mình đã làm, trong nhà Đức Chúa Trời, mà Đức Chúa Trời đã phán cùng Đa-vít và cùng Sa-lô-môn con trai người rằng: Tại nhà này và tại Giê-ru-sa-lem, nơi ta đã chọn trước mặt mọi chi phái Y-sơ-ra-ên, ta sẽ đặt danh ta mãi mãi:</w:t>
      </w:r>
    </w:p>
    <w:p/>
    <w:p>
      <w:r xmlns:w="http://schemas.openxmlformats.org/wordprocessingml/2006/main">
        <w:t xml:space="preserve">Ma-na-se đã xây một tượng thần trong Đền Thờ Đức Chúa Trời, mặc dù Chúa đã hứa rằng danh Ngài sẽ tồn tại ở đó mãi mãi.</w:t>
      </w:r>
    </w:p>
    <w:p/>
    <w:p>
      <w:r xmlns:w="http://schemas.openxmlformats.org/wordprocessingml/2006/main">
        <w:t xml:space="preserve">1. Mối nguy hiểm của việc thờ hình tượng</w:t>
      </w:r>
    </w:p>
    <w:p/>
    <w:p>
      <w:r xmlns:w="http://schemas.openxmlformats.org/wordprocessingml/2006/main">
        <w:t xml:space="preserve">2. Sự Thành Tín Của Lời Hứa Của Chúa</w:t>
      </w:r>
    </w:p>
    <w:p/>
    <w:p>
      <w:r xmlns:w="http://schemas.openxmlformats.org/wordprocessingml/2006/main">
        <w:t xml:space="preserve">1. Ê-sai 48:11 - Vì danh ta, ta sẽ nhịn cơn giận, vì sự khen ngợi ta mà ta sẽ nhịn, hầu cho không diệt ngươi.</w:t>
      </w:r>
    </w:p>
    <w:p/>
    <w:p>
      <w:r xmlns:w="http://schemas.openxmlformats.org/wordprocessingml/2006/main">
        <w:t xml:space="preserve">2. Thi Thiên 33:4 - Vì lời Chúa là ngay thẳng; và mọi việc Ngài làm đều là sự thật.</w:t>
      </w:r>
    </w:p>
    <w:p/>
    <w:p>
      <w:r xmlns:w="http://schemas.openxmlformats.org/wordprocessingml/2006/main">
        <w:t xml:space="preserve">2 Sử ký 33:8 Ta sẽ không dời chân dân Y-sơ-ra-ên ra khỏi xứ mà ta đã chỉ định cho tổ phụ các ngươi nữa; để họ cẩn thận làm theo mọi điều ta đã truyền cho họ, chiếu theo toàn bộ luật pháp, các luật lệ và mệnh lệnh do Môi-se truyền.</w:t>
      </w:r>
    </w:p>
    <w:p/>
    <w:p>
      <w:r xmlns:w="http://schemas.openxmlformats.org/wordprocessingml/2006/main">
        <w:t xml:space="preserve">Đức Chúa Trời hứa rằng Ngài sẽ không đuổi dân Y-sơ-ra-ên ra khỏi vùng đất mà Ngài đã chỉ định cho họ và họ sẽ tuân theo mệnh lệnh của Ngài.</w:t>
      </w:r>
    </w:p>
    <w:p/>
    <w:p>
      <w:r xmlns:w="http://schemas.openxmlformats.org/wordprocessingml/2006/main">
        <w:t xml:space="preserve">1. Tuân theo lời hứa của Chúa</w:t>
      </w:r>
    </w:p>
    <w:p/>
    <w:p>
      <w:r xmlns:w="http://schemas.openxmlformats.org/wordprocessingml/2006/main">
        <w:t xml:space="preserve">2. Vâng theo các điều răn của Chúa</w:t>
      </w:r>
    </w:p>
    <w:p/>
    <w:p>
      <w:r xmlns:w="http://schemas.openxmlformats.org/wordprocessingml/2006/main">
        <w:t xml:space="preserve">1. Phục truyền luật lệ ký 11:26-28 - Nầy, ngày nay ta đặt trước mặt các ngươi sự phước lành và sự rủa sả;</w:t>
      </w:r>
    </w:p>
    <w:p/>
    <w:p>
      <w:r xmlns:w="http://schemas.openxmlformats.org/wordprocessingml/2006/main">
        <w:t xml:space="preserve">2. Giô-suê 1:5 - Trọn đời ngươi, không ai có thể đứng nổi trước mặt ngươi: Ta đã ở cùng Môi-se thể nào, ta cũng sẽ ở cùng ngươi như vậy: Ta sẽ không lìa ngươi, chẳng bỏ ngươi đâu.</w:t>
      </w:r>
    </w:p>
    <w:p/>
    <w:p>
      <w:r xmlns:w="http://schemas.openxmlformats.org/wordprocessingml/2006/main">
        <w:t xml:space="preserve">2 Sử ký 33:9 Vậy Ma-na-se đã làm cho Giu-đa và dân cư Giê-ru-sa-lem phạm tội, còn làm điều xấu hơn các dân ngoại mà Đức Giê-hô-va đã tiêu diệt trước mặt dân Y-sơ-ra-ên.</w:t>
      </w:r>
    </w:p>
    <w:p/>
    <w:p>
      <w:r xmlns:w="http://schemas.openxmlformats.org/wordprocessingml/2006/main">
        <w:t xml:space="preserve">Ma-na-se đã khiến Giu-đa và Giê-ru-sa-lem không vâng lời Đức Chúa Trời và cư xử còn tệ hơn các quốc gia mà Đức Chúa Trời đã tiêu diệt trước đây.</w:t>
      </w:r>
    </w:p>
    <w:p/>
    <w:p>
      <w:r xmlns:w="http://schemas.openxmlformats.org/wordprocessingml/2006/main">
        <w:t xml:space="preserve">1. Mối nguy hiểm của sự bất tuân – Cuộc nổi loạn của Ma-na-se dẫn đến sự hủy diệt như thế nào</w:t>
      </w:r>
    </w:p>
    <w:p/>
    <w:p>
      <w:r xmlns:w="http://schemas.openxmlformats.org/wordprocessingml/2006/main">
        <w:t xml:space="preserve">2. Bản chất của tội lỗi - Hiểu được hậu quả của việc phạm tội chống lại Thiên Chúa</w:t>
      </w:r>
    </w:p>
    <w:p/>
    <w:p>
      <w:r xmlns:w="http://schemas.openxmlformats.org/wordprocessingml/2006/main">
        <w:t xml:space="preserve">1. Phục truyền luật lệ ký 28:15-68 - Những lời nguyền rủa mà Đức Chúa Trời đã hứa với dân Y-sơ-ra-ên nếu họ không vâng theo các điều răn của Ngài</w:t>
      </w:r>
    </w:p>
    <w:p/>
    <w:p>
      <w:r xmlns:w="http://schemas.openxmlformats.org/wordprocessingml/2006/main">
        <w:t xml:space="preserve">2. Ê-sai 5:20-24 – Lời than thở của Chúa dành cho dân Giu-đa đã nổi loạn chống lại Ngài.</w:t>
      </w:r>
    </w:p>
    <w:p/>
    <w:p>
      <w:r xmlns:w="http://schemas.openxmlformats.org/wordprocessingml/2006/main">
        <w:t xml:space="preserve">2 Sử ký 33:10 Đức Giê-hô-va phán cùng Ma-na-se và dân sự người, nhưng họ không khứng nghe.</w:t>
      </w:r>
    </w:p>
    <w:p/>
    <w:p>
      <w:r xmlns:w="http://schemas.openxmlformats.org/wordprocessingml/2006/main">
        <w:t xml:space="preserve">Mặc dù Chúa đang phán với Ma-na-se và dân của ông nhưng họ vẫn từ chối lắng nghe.</w:t>
      </w:r>
    </w:p>
    <w:p/>
    <w:p>
      <w:r xmlns:w="http://schemas.openxmlformats.org/wordprocessingml/2006/main">
        <w:t xml:space="preserve">1. Cách lắng nghe tiếng Chúa</w:t>
      </w:r>
    </w:p>
    <w:p/>
    <w:p>
      <w:r xmlns:w="http://schemas.openxmlformats.org/wordprocessingml/2006/main">
        <w:t xml:space="preserve">2. Sức mạnh của sự vâng lời</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Ê-sai 1:18-20 - Bây giờ chúng ta hãy cùng nhau lý luận, Đức Giê-hô-va phán: Dù tội lỗi các ngươi như hồng điều, sẽ trắng như tuyết; dù chúng có màu đỏ như vải điều, chúng sẽ trở nên giống như len. Nếu các ngươi sẵn lòng và vâng lời, các ngươi sẽ ăn được của cải của đất; nhưng nếu từ chối và phản nghịch, bạn sẽ bị gươm ăn thịt; vì miệng Chúa đã phán.</w:t>
      </w:r>
    </w:p>
    <w:p/>
    <w:p>
      <w:r xmlns:w="http://schemas.openxmlformats.org/wordprocessingml/2006/main">
        <w:t xml:space="preserve">2 Sử ký 33:11 Vì vậy, Đức Giê-hô-va sai các quan tướng của vua A-si-ri đến bắt Ma-na-se nằm giữa bụi gai, xiềng ông lại rồi đem qua Ba-by-lôn.</w:t>
      </w:r>
    </w:p>
    <w:p/>
    <w:p>
      <w:r xmlns:w="http://schemas.openxmlformats.org/wordprocessingml/2006/main">
        <w:t xml:space="preserve">1: Chúng ta phải cẩn thận để luôn trung thành với Chúa trong mọi hành động của mình, nếu không chúng ta sẽ phải chịu sự phán xét của Ngài.</w:t>
      </w:r>
    </w:p>
    <w:p/>
    <w:p>
      <w:r xmlns:w="http://schemas.openxmlformats.org/wordprocessingml/2006/main">
        <w:t xml:space="preserve">2: Chúng ta phải lưu tâm đến hậu quả hành động của mình và cố gắng sống một cuộc sống tôn vinh Chúa.</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2 Sử ký 33:12 Trong cơn hoạn nạn, ông cầu xin Giê-hô-va Đức Chúa Trời mình và hạ mình xuống trước mặt Đức Chúa Trời của tổ phụ ông,</w:t>
      </w:r>
    </w:p>
    <w:p/>
    <w:p>
      <w:r xmlns:w="http://schemas.openxmlformats.org/wordprocessingml/2006/main">
        <w:t xml:space="preserve">Ma-na-se hạ mình và quay về với Chúa trong lúc hoạn nạn.</w:t>
      </w:r>
    </w:p>
    <w:p/>
    <w:p>
      <w:r xmlns:w="http://schemas.openxmlformats.org/wordprocessingml/2006/main">
        <w:t xml:space="preserve">1. Sức mạnh của sự khiêm nhường trong lúc hoạn nạn</w:t>
      </w:r>
    </w:p>
    <w:p/>
    <w:p>
      <w:r xmlns:w="http://schemas.openxmlformats.org/wordprocessingml/2006/main">
        <w:t xml:space="preserve">2. Trở Về Với Chúa Trong Lúc Khó Khăn</w:t>
      </w:r>
    </w:p>
    <w:p/>
    <w:p>
      <w:r xmlns:w="http://schemas.openxmlformats.org/wordprocessingml/2006/main">
        <w:t xml:space="preserve">1. Ê-sai 57:15 - Vì đây là điều Đấng rất cao và tôn vinh—Đấng sống đời đời, danh thánh là: Ta ngự trong nơi cao và thánh, nhưng cũng ở với người có lòng thống hối và khiêm nhường, làm sống lại tinh thần của những người thấp hèn và làm sống lại trái tim của những người ăn năn.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Sử ký 33:13 Người cầu nguyện cùng người; người được tiếp đãi, nghe lời cầu xin của người, và đem người trở về Giê-ru-sa-lem vào trong vương quốc của mình. Bấy giờ Ma-na-se biết rằng Giê-hô-va mình là Đức Chúa Trời.</w:t>
      </w:r>
    </w:p>
    <w:p/>
    <w:p>
      <w:r xmlns:w="http://schemas.openxmlformats.org/wordprocessingml/2006/main">
        <w:t xml:space="preserve">Ma-na-se hạ mình xuống trước Đức Chúa Trời và Đức Chúa Trời đã đáp lại lời cầu nguyện của ông và phục hồi vương quốc cho ông ở Giê-ru-sa-lem. Ma-na-se nhận biết Chúa thật ra là Đức Chúa Trời.</w:t>
      </w:r>
    </w:p>
    <w:p/>
    <w:p>
      <w:r xmlns:w="http://schemas.openxmlformats.org/wordprocessingml/2006/main">
        <w:t xml:space="preserve">1. Đức Chúa Trời luôn sẵn lòng tha thứ và phục hồi chúng ta nếu chúng ta ăn năn đến với Ngài.</w:t>
      </w:r>
    </w:p>
    <w:p/>
    <w:p>
      <w:r xmlns:w="http://schemas.openxmlformats.org/wordprocessingml/2006/main">
        <w:t xml:space="preserve">2. Thiên Chúa mong muốn có mối quan hệ với chúng ta và ban thưởng cho những ai hạ mình trước mặt Ngài.</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Sử ký 33:14 Sau đó, ông xây một bức tường ngoài thành Đa-vít, về phía tây Ghi-hôn, trong thung lũng, cho đến lối vào cửa Cá, bao quanh Ô-phên và dựng cao rất cao. rất cao, và đặt các tướng chỉ huy chiến tranh trong mọi thành có tường rào của Giu-đa.</w:t>
      </w:r>
    </w:p>
    <w:p/>
    <w:p>
      <w:r xmlns:w="http://schemas.openxmlformats.org/wordprocessingml/2006/main">
        <w:t xml:space="preserve">Vua Ma-na-se xây tường thành chung quanh thành Đa-vít và kéo dài đến Cổng Cá, bao quanh Ô-phên. Ông cũng đặt các tướng chỉ huy chiến trận ở tất cả các thành của Giu-đa.</w:t>
      </w:r>
    </w:p>
    <w:p/>
    <w:p>
      <w:r xmlns:w="http://schemas.openxmlformats.org/wordprocessingml/2006/main">
        <w:t xml:space="preserve">1. Sức mạnh của những bức tường: Bức tường có thể bảo vệ chúng ta khỏi nguy hiểm như thế nào</w:t>
      </w:r>
    </w:p>
    <w:p/>
    <w:p>
      <w:r xmlns:w="http://schemas.openxmlformats.org/wordprocessingml/2006/main">
        <w:t xml:space="preserve">2. Giá trị của sự chuẩn bị: Sẵn sàng đối mặt với mọi thử thách</w:t>
      </w:r>
    </w:p>
    <w:p/>
    <w:p>
      <w:r xmlns:w="http://schemas.openxmlformats.org/wordprocessingml/2006/main">
        <w:t xml:space="preserve">1. Châm Ngôn 18:10-11 – Danh Chúa như ngọn tháp kiên cố; người công chính chạy vào đó và được an toàn. Sự giàu có của người giàu là thành phố vững chắc của họ, nhưng sự nghèo đói là sự hủy hoại của người nghèo.</w:t>
      </w:r>
    </w:p>
    <w:p/>
    <w:p>
      <w:r xmlns:w="http://schemas.openxmlformats.org/wordprocessingml/2006/main">
        <w:t xml:space="preserve">2. Thi Thiên 28:7-8 – Chúa là sức mạnh và cái khiên của tôi; Lòng tôi tin cậy Ngài và tôi được giúp đỡ. Lòng tôi vui mừng hân hoan và tôi sẽ ca hát tạ ơn Ngài. Chúa là sức mạnh của dân Ngài, là đồn lũy cứu rỗi cho người được Ngài xức dầu.</w:t>
      </w:r>
    </w:p>
    <w:p/>
    <w:p>
      <w:r xmlns:w="http://schemas.openxmlformats.org/wordprocessingml/2006/main">
        <w:t xml:space="preserve">2 Sử ký 33:15 Vua lấy đi các thần lạ và tượng thần ra khỏi nhà Đức Giê-hô-va, cùng mọi bàn thờ ông đã xây trên núi của nhà Đức Giê-hô-va và ở Giê-ru-sa-lem, rồi ném chúng ra ngoài. của thành phố.</w:t>
      </w:r>
    </w:p>
    <w:p/>
    <w:p>
      <w:r xmlns:w="http://schemas.openxmlformats.org/wordprocessingml/2006/main">
        <w:t xml:space="preserve">Vua Ma-na-se loại bỏ các thần tượng, thần tượng và bàn thờ ngoại lai mà ông đã xây dựng và đuổi chúng ra khỏi thành.</w:t>
      </w:r>
    </w:p>
    <w:p/>
    <w:p>
      <w:r xmlns:w="http://schemas.openxmlformats.org/wordprocessingml/2006/main">
        <w:t xml:space="preserve">1. Quyền năng của lẽ thật Chúa trong việc vượt qua cám dỗ</w:t>
      </w:r>
    </w:p>
    <w:p/>
    <w:p>
      <w:r xmlns:w="http://schemas.openxmlformats.org/wordprocessingml/2006/main">
        <w:t xml:space="preserve">2. Sức mạnh biến đổi của sự hối cải</w:t>
      </w:r>
    </w:p>
    <w:p/>
    <w:p>
      <w:r xmlns:w="http://schemas.openxmlformats.org/wordprocessingml/2006/main">
        <w:t xml:space="preserve">1.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Sử ký 33:16 Người sửa sang bàn thờ của Đức Giê-hô-va, dâng tế lễ bình an và tế lễ tạ ơn trên đó, rồi truyền cho Giu-đa phục sự Giê-hô-va Đức Chúa Trời của Y-sơ-ra-ên.</w:t>
      </w:r>
    </w:p>
    <w:p/>
    <w:p>
      <w:r xmlns:w="http://schemas.openxmlformats.org/wordprocessingml/2006/main">
        <w:t xml:space="preserve">Ma-na-se sửa chữa bàn thờ của Đức Giê-hô-va, dâng của-lễ và truyền lệnh cho Giu-đa hầu việc Đức Chúa Trời.</w:t>
      </w:r>
    </w:p>
    <w:p/>
    <w:p>
      <w:r xmlns:w="http://schemas.openxmlformats.org/wordprocessingml/2006/main">
        <w:t xml:space="preserve">1. Vâng Lời Chúa Dẫn Đến Phước Lành</w:t>
      </w:r>
    </w:p>
    <w:p/>
    <w:p>
      <w:r xmlns:w="http://schemas.openxmlformats.org/wordprocessingml/2006/main">
        <w:t xml:space="preserve">2. Phục vụ Chúa là ơn gọi cao nhất của chúng ta</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Sử ký 33:17 Tuy nhiên, dân sự vẫn dâng tế lễ trên các nơi cao, nhưng chỉ dâng cho Giê-hô-va Đức Chúa Trời của họ mà thôi.</w:t>
      </w:r>
    </w:p>
    <w:p/>
    <w:p>
      <w:r xmlns:w="http://schemas.openxmlformats.org/wordprocessingml/2006/main">
        <w:t xml:space="preserve">Mặc dù đã loại bỏ các thần tượng khỏi các nơi cao, dân chúng vẫn tiếp tục tế lễ tại chúng nhưng chỉ dâng cho CHÚA.</w:t>
      </w:r>
    </w:p>
    <w:p/>
    <w:p>
      <w:r xmlns:w="http://schemas.openxmlformats.org/wordprocessingml/2006/main">
        <w:t xml:space="preserve">1. Đức Chúa Trời Xứng đáng cho chúng ta thờ phượng: Câu chuyện 2 Sử ký 33:17</w:t>
      </w:r>
    </w:p>
    <w:p/>
    <w:p>
      <w:r xmlns:w="http://schemas.openxmlformats.org/wordprocessingml/2006/main">
        <w:t xml:space="preserve">2. Tác động của việc thờ hình tượng: Học từ dân chúng trong 2 Sử ký 33:17</w:t>
      </w:r>
    </w:p>
    <w:p/>
    <w:p>
      <w:r xmlns:w="http://schemas.openxmlformats.org/wordprocessingml/2006/main">
        <w:t xml:space="preserve">1. Ma-thi-ơ 22:37-38 - Hãy yêu mến Chúa hết lòng, hết linh hồn và hết trí khôn.</w:t>
      </w:r>
    </w:p>
    <w:p/>
    <w:p>
      <w:r xmlns:w="http://schemas.openxmlformats.org/wordprocessingml/2006/main">
        <w:t xml:space="preserve">2. Rô-ma 12:1-2 - Hãy dâng thân thể mình làm của lễ sống, thánh và đẹp lòng Đức Chúa Trời.</w:t>
      </w:r>
    </w:p>
    <w:p/>
    <w:p>
      <w:r xmlns:w="http://schemas.openxmlformats.org/wordprocessingml/2006/main">
        <w:t xml:space="preserve">2 Sử ký 33:18 Các việc còn lại của Ma-na-se, lời cầu nguyện của ông với Đức Chúa Trời mình, và những lời của các nhà tiên tri đã nhân danh Giê-hô-va Đức Chúa Trời của Y-sơ-ra-ên mà nói với ông, nầy, chúng đều được chép trong sách các vị vua của Israel.</w:t>
      </w:r>
    </w:p>
    <w:p/>
    <w:p>
      <w:r xmlns:w="http://schemas.openxmlformats.org/wordprocessingml/2006/main">
        <w:t xml:space="preserve">Những việc làm, những lời cầu nguyện và lời nói của Ma-na-se do các nhà tiên tri nhân danh Giê-hô-va Đức Chúa Trời của Y-sơ-ra-ên nói với ông đều được chép trong sách các vua Y-sơ-ra-ên.</w:t>
      </w:r>
    </w:p>
    <w:p/>
    <w:p>
      <w:r xmlns:w="http://schemas.openxmlformats.org/wordprocessingml/2006/main">
        <w:t xml:space="preserve">1. "Sức mạnh của lời cầu nguyện: Bài học từ Ma-na-se"</w:t>
      </w:r>
    </w:p>
    <w:p/>
    <w:p>
      <w:r xmlns:w="http://schemas.openxmlformats.org/wordprocessingml/2006/main">
        <w:t xml:space="preserve">2. "Tác động của những người tiên kiến: Làm theo Lời của CHÚA"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Thi Thiên 37:4 - "Cũng hãy vui mừng nơi Đức Giê-hô-va, Ngài sẽ ban cho ngươi điều lòng mình ao ước."</w:t>
      </w:r>
    </w:p>
    <w:p/>
    <w:p>
      <w:r xmlns:w="http://schemas.openxmlformats.org/wordprocessingml/2006/main">
        <w:t xml:space="preserve">2 Sử ký 33:19 Lời cầu nguyện của ông cũng như cách Đức Chúa Trời đã đối xử với ông, cùng mọi tội lỗi, sự vi phạm của ông, cũng như những nơi mà ông đã xây những nơi cao, dựng những lùm cây và tượng chạm, trước khi ông hạ mình xuống: kìa, chúng được viết trong số những câu nói của những người tiên kiến.</w:t>
      </w:r>
    </w:p>
    <w:p/>
    <w:p>
      <w:r xmlns:w="http://schemas.openxmlformats.org/wordprocessingml/2006/main">
        <w:t xml:space="preserve">Ma-na-se hạ mình xuống và cầu xin Đức Chúa Trời tha thứ tội lỗi cho mình. Hành động và lời nói của ông được ghi lại trong bài viết của những người tiên kiến.</w:t>
      </w:r>
    </w:p>
    <w:p/>
    <w:p>
      <w:r xmlns:w="http://schemas.openxmlformats.org/wordprocessingml/2006/main">
        <w:t xml:space="preserve">1. Sức mạnh của việc hạ mình trước mặt Chúa</w:t>
      </w:r>
    </w:p>
    <w:p/>
    <w:p>
      <w:r xmlns:w="http://schemas.openxmlformats.org/wordprocessingml/2006/main">
        <w:t xml:space="preserve">2. Tầm quan trọng của việc cầu nguyện trong việc ăn năn tội lỗi của chúng ta</w:t>
      </w:r>
    </w:p>
    <w:p/>
    <w:p>
      <w:r xmlns:w="http://schemas.openxmlformats.org/wordprocessingml/2006/main">
        <w:t xml:space="preserve">1. 2 Sử ký 33:19</w:t>
      </w:r>
    </w:p>
    <w:p/>
    <w:p>
      <w:r xmlns:w="http://schemas.openxmlformats.org/wordprocessingml/2006/main">
        <w:t xml:space="preserve">2. Lu-ca 18:13-14 - Người thu thuế đứng đằng xa, không dám ngước mắt lên trời, nhưng đấm vào ngực người ấy mà rằng: Lạy Chúa, xin thương xót con là kẻ có tội.</w:t>
      </w:r>
    </w:p>
    <w:p/>
    <w:p>
      <w:r xmlns:w="http://schemas.openxmlformats.org/wordprocessingml/2006/main">
        <w:t xml:space="preserve">2 Sử ký 33:20 Vậy Ma-na-se ngủ với tổ phụ mình, và họ chôn ông trong nhà riêng của ông; và A-môn, con trai ông, lên ngôi kế vị.</w:t>
      </w:r>
    </w:p>
    <w:p/>
    <w:p>
      <w:r xmlns:w="http://schemas.openxmlformats.org/wordprocessingml/2006/main">
        <w:t xml:space="preserve">Ma-na-se qua đời và được chôn cất tại nhà mình, con trai ông là A-môn kế vị.</w:t>
      </w:r>
    </w:p>
    <w:p/>
    <w:p>
      <w:r xmlns:w="http://schemas.openxmlformats.org/wordprocessingml/2006/main">
        <w:t xml:space="preserve">1. Sức mạnh của di sản: Lựa chọn của chúng ta ảnh hưởng thế nào đến thế hệ tương lai</w:t>
      </w:r>
    </w:p>
    <w:p/>
    <w:p>
      <w:r xmlns:w="http://schemas.openxmlformats.org/wordprocessingml/2006/main">
        <w:t xml:space="preserve">2. Biết danh tính của bạn: Tầm quan trọng của việc biết chúng ta là ai</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Thi Thiên 78:5-7 - Ngài đã lập chứng cớ nơi Gia-cốp, và ấn định luật pháp trong Y-sơ-ra-ên, truyền cho tổ phụ chúng ta phải dạy cho con cháu họ, hầu cho thế hệ mai sau biết những con cái chưa sinh ra, rồi đứng dậy và thuật lại cho con cái họ, để họ đặt niềm hy vọng vào Thiên Chúa và không quên công việc của Thiên Chúa.</w:t>
      </w:r>
    </w:p>
    <w:p/>
    <w:p>
      <w:r xmlns:w="http://schemas.openxmlformats.org/wordprocessingml/2006/main">
        <w:t xml:space="preserve">II Sử Ký 33:21 A-môn được hai mươi hai tuổi khi lên ngôi và trị vì hai năm tại Giê-ru-sa-lem.</w:t>
      </w:r>
    </w:p>
    <w:p/>
    <w:p>
      <w:r xmlns:w="http://schemas.openxmlformats.org/wordprocessingml/2006/main">
        <w:t xml:space="preserve">Amon mới 22 tuổi khi trở thành người cai trị Jerusalem và ông chỉ trị vì được 2 năm.</w:t>
      </w:r>
    </w:p>
    <w:p/>
    <w:p>
      <w:r xmlns:w="http://schemas.openxmlformats.org/wordprocessingml/2006/main">
        <w:t xml:space="preserve">1. Đừng quên tìm kiếm sự hướng dẫn của Chúa trong mọi khía cạnh của cuộc sống.</w:t>
      </w:r>
    </w:p>
    <w:p/>
    <w:p>
      <w:r xmlns:w="http://schemas.openxmlformats.org/wordprocessingml/2006/main">
        <w:t xml:space="preserve">2. Tầm quan trọng của việc tuân theo các quy tắc và quy định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1 Giăng 5:3 - Vì yêu mến Đức Chúa Trời là chúng ta tuân giữ các điều răn của Ngài. Và các điều răn của Ngài không phải là gánh nặng.</w:t>
      </w:r>
    </w:p>
    <w:p/>
    <w:p>
      <w:r xmlns:w="http://schemas.openxmlformats.org/wordprocessingml/2006/main">
        <w:t xml:space="preserve">2 Sử ký 33:22 Nhưng người làm điều ác trước mặt Đức Giê-hô-va y như Ma-na-se, cha người, đã làm: A-môn dâng tế lễ cho các tượng chạm mà Ma-na-se, cha người, đã làm, và hầu việc chúng nó;</w:t>
      </w:r>
    </w:p>
    <w:p/>
    <w:p>
      <w:r xmlns:w="http://schemas.openxmlformats.org/wordprocessingml/2006/main">
        <w:t xml:space="preserve">A-môn, con trai Ma-na-se, làm điều ác trước mặt Đức Giê-hô-va, theo bước cha mình mà tế các tượng chạm mà Ma-na-se đã làm.</w:t>
      </w:r>
    </w:p>
    <w:p/>
    <w:p>
      <w:r xmlns:w="http://schemas.openxmlformats.org/wordprocessingml/2006/main">
        <w:t xml:space="preserve">1. Mối nguy hiểm khi theo bước cha mẹ</w:t>
      </w:r>
    </w:p>
    <w:p/>
    <w:p>
      <w:r xmlns:w="http://schemas.openxmlformats.org/wordprocessingml/2006/main">
        <w:t xml:space="preserve">2. Mối nguy hiểm của việc thờ hình tượng</w:t>
      </w:r>
    </w:p>
    <w:p/>
    <w:p>
      <w:r xmlns:w="http://schemas.openxmlformats.org/wordprocessingml/2006/main">
        <w:t xml:space="preserve">1. Xuất Ê-díp-tô Ký 20:4-5 “Ngươi chớ làm tượng chạm hay hình ảnh nào giống bất cứ vật nào ở trên trời cao kia, hoặc ở dưới đất thấp nầy, hoặc ở trong nước phía dưới đất: Ngươi Đừng cúi đầu trước chúng và cũng đừng phục vụ chúng: vì ta, Giê-hô-va Đức Chúa Trời của con, là Đức Chúa Trời ghen tị.</w:t>
      </w:r>
    </w:p>
    <w:p/>
    <w:p>
      <w:r xmlns:w="http://schemas.openxmlformats.org/wordprocessingml/2006/main">
        <w:t xml:space="preserve">2.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2 Sử ký 33:23 Và không hạ mình xuống trước mặt Đức Giê-hô-va như Ma-na-se, cha người, đã hạ mình xuống; nhưng Amon ngày càng xâm phạm nhiều hơn.</w:t>
      </w:r>
    </w:p>
    <w:p/>
    <w:p>
      <w:r xmlns:w="http://schemas.openxmlformats.org/wordprocessingml/2006/main">
        <w:t xml:space="preserve">A-môn, con trai Ma-na-se, không hạ mình xuống trước mặt Đức Giê-hô-va như cha mình đã làm mà càng phạm tội nhiều hơn.</w:t>
      </w:r>
    </w:p>
    <w:p/>
    <w:p>
      <w:r xmlns:w="http://schemas.openxmlformats.org/wordprocessingml/2006/main">
        <w:t xml:space="preserve">1. Sức mạnh của việc hạ mình xuống trước mặt CHÚA</w:t>
      </w:r>
    </w:p>
    <w:p/>
    <w:p>
      <w:r xmlns:w="http://schemas.openxmlformats.org/wordprocessingml/2006/main">
        <w:t xml:space="preserve">2. Mối nguy hiểm của việc bất tuân mệnh lệnh của Chúa</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51:17 - "Của tế lễ Đức Chúa Trời là tâm thần đau thương, tấm lòng đau thương thống hối, Hỡi Đức Chúa Trời, Ngài sẽ không khinh thường."</w:t>
      </w:r>
    </w:p>
    <w:p/>
    <w:p>
      <w:r xmlns:w="http://schemas.openxmlformats.org/wordprocessingml/2006/main">
        <w:t xml:space="preserve">2 Sử ký 33:24 Các đầy tớ của vua đã âm mưu chống lại vua và giết chết vua tại nhà riêng của vua.</w:t>
      </w:r>
    </w:p>
    <w:p/>
    <w:p>
      <w:r xmlns:w="http://schemas.openxmlformats.org/wordprocessingml/2006/main">
        <w:t xml:space="preserve">Ma-na-se, Vua Giu-đa, bị chính người hầu của mình ám sát ngay tại nhà mình.</w:t>
      </w:r>
    </w:p>
    <w:p/>
    <w:p>
      <w:r xmlns:w="http://schemas.openxmlformats.org/wordprocessingml/2006/main">
        <w:t xml:space="preserve">1. Chúng ta phải lưu tâm đến hậu quả hành động của mình, vì chúng có thể dẫn đến những kết quả bi thảm và không lường trước được.</w:t>
      </w:r>
    </w:p>
    <w:p/>
    <w:p>
      <w:r xmlns:w="http://schemas.openxmlformats.org/wordprocessingml/2006/main">
        <w:t xml:space="preserve">2. Con đường tội lỗi là con đường nguy hiểm và có thể đưa đến sự hủy diệt và chết chóc.</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2 Sử ký 33:25 Nhưng dân trong xứ đã giết hết những kẻ âm mưu chống lại vua A-môn; và dân trong xứ tôn Giô-si-a con trai ông lên làm vua thay ông.</w:t>
      </w:r>
    </w:p>
    <w:p/>
    <w:p>
      <w:r xmlns:w="http://schemas.openxmlformats.org/wordprocessingml/2006/main">
        <w:t xml:space="preserve">Sau cái chết của Vua Amon, người dân trong xứ đã tôn Giô-si-a, con trai ông lên làm vua thay ông.</w:t>
      </w:r>
    </w:p>
    <w:p/>
    <w:p>
      <w:r xmlns:w="http://schemas.openxmlformats.org/wordprocessingml/2006/main">
        <w:t xml:space="preserve">1. Sức mạnh của đức tin và lòng trung thành: Lòng trung thành của người dân Giu-đa đối với vua Giô-si-a</w:t>
      </w:r>
    </w:p>
    <w:p/>
    <w:p>
      <w:r xmlns:w="http://schemas.openxmlformats.org/wordprocessingml/2006/main">
        <w:t xml:space="preserve">2. Sự sùng kính không ngừng của Thiên Chúa: Sự thành tín dưới triều đại của Giô-si-a</w:t>
      </w:r>
    </w:p>
    <w:p/>
    <w:p>
      <w:r xmlns:w="http://schemas.openxmlformats.org/wordprocessingml/2006/main">
        <w:t xml:space="preserve">1. Giô-suê 24:15-16 - Và nếu các ngươi thấy việc phụng sự Đức Giê-hô-va là xấu đối với các ngươi, thì ngày nay hãy chọn ai mà các ngươi sẽ phục sự, hoặc là các thần mà tổ phụ các ngươi đã phục vụ ở vùng bên kia sông, hoặc các thần của dân A-mô-rít mà họ thờ phụng. đất bạn ở. Nhưng ta và nhà ta sẽ phục sự Đức Giê-hô-va.</w:t>
      </w:r>
    </w:p>
    <w:p/>
    <w:p>
      <w:r xmlns:w="http://schemas.openxmlformats.org/wordprocessingml/2006/main">
        <w:t xml:space="preserve">2. 1 Phi-e-rơ 2:13-14 - Vì Chúa, hãy phục tùng mọi thể chế của loài người, dù đó là hoàng đế, như đấng tối cao, hay các quan được vua sai đến để trừng phạt kẻ làm ác và khen ngợi người làm lành .</w:t>
      </w:r>
    </w:p>
    <w:p/>
    <w:p>
      <w:r xmlns:w="http://schemas.openxmlformats.org/wordprocessingml/2006/main">
        <w:t xml:space="preserve">2 Sử ký chương 34 mô tả triều đại công bình của Vua Giô-si-a, những nỗ lực của ông nhằm khôi phục sự thờ phượng Đức Chúa Trời và việc khám phá ra Sách Luật pháp.</w:t>
      </w:r>
    </w:p>
    <w:p/>
    <w:p>
      <w:r xmlns:w="http://schemas.openxmlformats.org/wordprocessingml/2006/main">
        <w:t xml:space="preserve">Đoạn 1: Chương này bắt đầu bằng việc nêu bật việc Giô-si-a lên ngôi khi còn trẻ. Ông tìm kiếm Đức Chúa Trời và khởi xướng những cuộc cải cách bằng cách dỡ bỏ các thần tượng và sửa chữa đền thờ (2 Sử ký 34:1-7).</w:t>
      </w:r>
    </w:p>
    <w:p/>
    <w:p>
      <w:r xmlns:w="http://schemas.openxmlformats.org/wordprocessingml/2006/main">
        <w:t xml:space="preserve">Đoạn thứ 2: Câu chuyện tập trung vào cách Hilkiah, thầy tế lễ thượng phẩm, phát hiện ra Sách Luật trong ngôi đền trong quá trình trùng tu nó. Giô-si-a cử sứ giả đến hỏi ý kiến Huldah, một nữ tiên tri, người xác nhận rằng sự phán xét sẽ đến với Giu-đa nhưng không phải vào thời Giô-si-a còn sống do ông đã ăn năn (2 Sử ký 34:8-28).</w:t>
      </w:r>
    </w:p>
    <w:p/>
    <w:p>
      <w:r xmlns:w="http://schemas.openxmlformats.org/wordprocessingml/2006/main">
        <w:t xml:space="preserve">Đoạn thứ 3: Câu chuyện nêu bật cách Giô-si-a tập hợp tất cả dân chúng và đọc to Sách Luật. Ông lập giao ước với Đức Chúa Trời và dẫn dắt dân Giu-đa đổi mới cam kết tuân theo các điều răn của Đức Chúa Trời (2 Sử ký 34:29-33).</w:t>
      </w:r>
    </w:p>
    <w:p/>
    <w:p>
      <w:r xmlns:w="http://schemas.openxmlformats.org/wordprocessingml/2006/main">
        <w:t xml:space="preserve">Đoạn thứ 4: Trọng tâm chuyển sang mô tả những cải cách tiếp theo của Giô-si-a khi ông xóa bỏ mọi dấu vết thờ thần tượng khỏi Giê-ru-sa-lem và khắp Giu-đa. Ông cử hành lễ Vượt Qua trọng thể, thể hiện sự cam kết tuân theo luật pháp của Đức Chúa Trời (2 Sử ký 34:3-35).</w:t>
      </w:r>
    </w:p>
    <w:p/>
    <w:p>
      <w:r xmlns:w="http://schemas.openxmlformats.org/wordprocessingml/2006/main">
        <w:t xml:space="preserve">Tóm lại, Chương 34 của 2 Sử ký mô tả quá trình cai trị, cải cách và khám phá lại trải qua dưới thời trị vì của vua Giô-si-a. Làm nổi bật sự công bình được thể hiện thông qua việc khôi phục và khám phá lại thông qua việc tìm kiếm Sách Luật. Đề cập đến những nỗ lực ăn năn do Giô-si-a thực hiện và sự đổi mới được trải qua qua mối quan hệ giao ước. Tóm lại, Chương này cung cấp một câu chuyện lịch sử thể hiện cả những lựa chọn của Vua Josiah được thể hiện thông qua sự tận tâm đối với Chúa, đồng thời nhấn mạnh sự hồi sinh do sự vâng lời được minh họa bằng sự cải cách một hiện thân đại diện cho ân huệ thiêng liêng một lời khẳng định về việc ứng nghiệm lời tiên tri một di chúc minh họa cam kết tôn trọng mối quan hệ giao ước giữa Đấng Tạo Hóa -Thiên Chúa và những người được chọn-Israel</w:t>
      </w:r>
    </w:p>
    <w:p/>
    <w:p>
      <w:r xmlns:w="http://schemas.openxmlformats.org/wordprocessingml/2006/main">
        <w:t xml:space="preserve">II Sử Ký 34:1 Giô-si-a được tám tuổi khi lên ngôi và trị vì tại Giê-ru-sa-lem được một ba mươi năm.</w:t>
      </w:r>
    </w:p>
    <w:p/>
    <w:p>
      <w:r xmlns:w="http://schemas.openxmlformats.org/wordprocessingml/2006/main">
        <w:t xml:space="preserve">Giô-si-a bắt đầu cai trị Giê-ru-sa-lem lúc 8 tuổi và trị vì trong 31 năm.</w:t>
      </w:r>
    </w:p>
    <w:p/>
    <w:p>
      <w:r xmlns:w="http://schemas.openxmlformats.org/wordprocessingml/2006/main">
        <w:t xml:space="preserve">1. Sức mạnh của một người lãnh đạo giỏi: Giô-si-a đã ảnh hưởng đến Giê-ru-sa-lem như thế nào</w:t>
      </w:r>
    </w:p>
    <w:p/>
    <w:p>
      <w:r xmlns:w="http://schemas.openxmlformats.org/wordprocessingml/2006/main">
        <w:t xml:space="preserve">2. Tầm quan trọng của việc đưa ra những lựa chọn đúng đắn: Ví dụ về Triều đại của Giô-si-a</w:t>
      </w:r>
    </w:p>
    <w:p/>
    <w:p>
      <w:r xmlns:w="http://schemas.openxmlformats.org/wordprocessingml/2006/main">
        <w:t xml:space="preserve">1. Châm-ngôn 16:32: “Người chậm nóng giận thắng hơn người hùng mạnh, và người cai trị tâm hồn mình hơn kẻ chiếm thành.”</w:t>
      </w:r>
    </w:p>
    <w:p/>
    <w:p>
      <w:r xmlns:w="http://schemas.openxmlformats.org/wordprocessingml/2006/main">
        <w:t xml:space="preserve">2. 1 Ti-mô-thê 4:12: "Chớ để ai khinh thường tuổi trẻ của con, nhưng hãy làm gương cho các tín đồ bằng lời nói, cách cư xử, tình yêu thương, tinh thần, đức tin và sự trong sạch."</w:t>
      </w:r>
    </w:p>
    <w:p/>
    <w:p>
      <w:r xmlns:w="http://schemas.openxmlformats.org/wordprocessingml/2006/main">
        <w:t xml:space="preserve">2 Sử ký 34:2 Người làm điều ngay chính trước mặt Đức Giê-hô-va, đi theo đường lối của Đa-vít, tổ phụ người, không nghiêng bên hữu hay bên tả.</w:t>
      </w:r>
    </w:p>
    <w:p/>
    <w:p>
      <w:r xmlns:w="http://schemas.openxmlformats.org/wordprocessingml/2006/main">
        <w:t xml:space="preserve">Giô-si-a noi gương cha mình, Vua Đa-vít, và làm điều đúng trước mắt Chúa. Anh ấy đã đi đúng đường và không đi chệch sang một bên nào.</w:t>
      </w:r>
    </w:p>
    <w:p/>
    <w:p>
      <w:r xmlns:w="http://schemas.openxmlformats.org/wordprocessingml/2006/main">
        <w:t xml:space="preserve">1. Đi đúng đường - Cách giữ mình đi đúng đường trong cuộc sống</w:t>
      </w:r>
    </w:p>
    <w:p/>
    <w:p>
      <w:r xmlns:w="http://schemas.openxmlformats.org/wordprocessingml/2006/main">
        <w:t xml:space="preserve">2. Noi Gương Vua Đa-vít - Làm Thế Nào Để Theo Dấu Chân Những Người Đến Trước Chúng Ta</w:t>
      </w:r>
    </w:p>
    <w:p/>
    <w:p>
      <w:r xmlns:w="http://schemas.openxmlformats.org/wordprocessingml/2006/main">
        <w:t xml:space="preserve">1. Châm-ngôn 4:26-27 - Hãy cẩn thận chọn đường cho đôi chân mình và vững vàng trong mọi đường lối mình. Đừng quay sang bên phải hoặc bên trái; giữ chân bạn khỏi điều ác.</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2 Sử ký 34:3 Vì vào năm thứ tám triều đại của ông, khi còn trẻ, ông bắt đầu tìm kiếm Đức Chúa Trời của Đa-vít, cha ông; và vào năm thứ mười hai, ông bắt đầu thanh trừng Giu-đa và Giê-ru-sa-lem khỏi các nơi cao, và rừng cây, tượng chạm và tượng đúc.</w:t>
      </w:r>
    </w:p>
    <w:p/>
    <w:p>
      <w:r xmlns:w="http://schemas.openxmlformats.org/wordprocessingml/2006/main">
        <w:t xml:space="preserve">Vua Giô-si-a bắt đầu tìm kiếm Đức Chúa Trời vào năm trị vì thứ tám và vào năm thứ mười hai bắt đầu thanh trừng Giu-đa và Giê-ru-sa-lem khỏi việc thờ thần tượng.</w:t>
      </w:r>
    </w:p>
    <w:p/>
    <w:p>
      <w:r xmlns:w="http://schemas.openxmlformats.org/wordprocessingml/2006/main">
        <w:t xml:space="preserve">1. Sức mạnh của việc tìm kiếm Chúa: Việc vua Josiah theo đuổi Chúa đã thay đổi mọi thứ như thế nào</w:t>
      </w:r>
    </w:p>
    <w:p/>
    <w:p>
      <w:r xmlns:w="http://schemas.openxmlformats.org/wordprocessingml/2006/main">
        <w:t xml:space="preserve">2. Lòng Dũng Cảm Thanh Trừng: Gương Chống Thờ Hình Tượng Của Vua Giô-si-a</w:t>
      </w:r>
    </w:p>
    <w:p/>
    <w:p>
      <w:r xmlns:w="http://schemas.openxmlformats.org/wordprocessingml/2006/main">
        <w:t xml:space="preserve">1. Giê-rê-mi 29:11-13; Vì ta biết các kế hoạch ta dành cho các ngươi, Đức Giê-hô-va phán, các kế hoạch đem lại sự thịnh vượng chứ không phải điều ác, để ban cho các ngươi một tương lai và một niềm hy vọng.</w:t>
      </w:r>
    </w:p>
    <w:p/>
    <w:p>
      <w:r xmlns:w="http://schemas.openxmlformats.org/wordprocessingml/2006/main">
        <w:t xml:space="preserve">2. Thi Thiên 119:105; Lời Chúa là ngọn đèn soi cho con bước và là ánh sáng chỉ đường con đi.</w:t>
      </w:r>
    </w:p>
    <w:p/>
    <w:p>
      <w:r xmlns:w="http://schemas.openxmlformats.org/wordprocessingml/2006/main">
        <w:t xml:space="preserve">2 Sử ký 34:4 Chúng đập phá các bàn thờ của Ba-anh trước mặt hắn; và những hình ảnh ở trên cao, anh ta đã cắt bỏ; Người bẻ ra từng mảnh, nghiền thành bụi và rải trên mộ những kẻ đã tế lễ cho chúng.</w:t>
      </w:r>
    </w:p>
    <w:p/>
    <w:p>
      <w:r xmlns:w="http://schemas.openxmlformats.org/wordprocessingml/2006/main">
        <w:t xml:space="preserve">Giô-si-a đã phá hủy các bàn thờ, tượng, lùm cây, tượng chạm và tượng đúc của Ba-anh để chấm dứt việc thờ hình tượng và thờ cúng nó.</w:t>
      </w:r>
    </w:p>
    <w:p/>
    <w:p>
      <w:r xmlns:w="http://schemas.openxmlformats.org/wordprocessingml/2006/main">
        <w:t xml:space="preserve">1. Sức mạnh của sự vâng lời: Việc Giô-si-a trung thành coi thường việc thờ hình tượng đã thay đổi tiến trình lịch sử như thế nào</w:t>
      </w:r>
    </w:p>
    <w:p/>
    <w:p>
      <w:r xmlns:w="http://schemas.openxmlformats.org/wordprocessingml/2006/main">
        <w:t xml:space="preserve">2. Suy Nghĩ Về Thiên Chúa Hằng Sống: Việc Giô-si-a coi thường việc thờ hình tượng đã giúp ông tìm được sự cứu rỗi như thế nào</w:t>
      </w:r>
    </w:p>
    <w:p/>
    <w:p>
      <w:r xmlns:w="http://schemas.openxmlformats.org/wordprocessingml/2006/main">
        <w:t xml:space="preserve">1. 2 Cô-rinh-tô 10:3-5 - Vì tuy chúng tôi bước đi trong xác thịt, nhưng chúng tôi không chiến tranh theo xác thịt: (Vì vũ khí chiến tranh của chúng tôi không phải là xác thịt, nhưng mạnh mẽ nhờ Đức Chúa Trời, có thể đánh đổ các đồn lũy;) Hãy đánh đổ các trí tưởng tượng và mọi điều cao ngạo tự tôn chống lại sự hiểu biết về Đức Chúa Trời, đồng thời bắt mọi tư tưởng phải vâng phục Đấng Christ;</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II Sử ký 34:5 Ông đốt hài cốt của các thầy tế lễ trên bàn thờ của họ và thanh tẩy Giu-đa và Giê-ru-sa-lem.</w:t>
      </w:r>
    </w:p>
    <w:p/>
    <w:p>
      <w:r xmlns:w="http://schemas.openxmlformats.org/wordprocessingml/2006/main">
        <w:t xml:space="preserve">Giô-si-a đốt xương của các thầy tế lễ trên bàn thờ của họ và thanh tẩy Giu-đa và Giê-ru-sa-lem.</w:t>
      </w:r>
    </w:p>
    <w:p/>
    <w:p>
      <w:r xmlns:w="http://schemas.openxmlformats.org/wordprocessingml/2006/main">
        <w:t xml:space="preserve">1. Quyền năng thanh tẩy: Những hành động trung thành của Giô-si-a đã thanh tẩy Giu-đa và Giê-ru-sa-lem như thế nào</w:t>
      </w:r>
    </w:p>
    <w:p/>
    <w:p>
      <w:r xmlns:w="http://schemas.openxmlformats.org/wordprocessingml/2006/main">
        <w:t xml:space="preserve">2. Làm theo ý Chúa: Việc vâng theo mệnh lệnh của Chúa đã tạo ra sự thay đổi như thế nào</w:t>
      </w:r>
    </w:p>
    <w:p/>
    <w:p>
      <w:r xmlns:w="http://schemas.openxmlformats.org/wordprocessingml/2006/main">
        <w:t xml:space="preserve">1. 2 Sử ký 7:14 - Nếu dân ta được gọi bằng danh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2. Lê-vi Ký 20:7-8 - Vậy, hãy dâng mình thánh và nên thánh, vì ta là Giê-hô-va Đức Chúa Trời của các ngươi. Hãy giữ các luật lệ của tôi và thực hiện chúng; Ta là Chúa thánh hóa các con.</w:t>
      </w:r>
    </w:p>
    <w:p/>
    <w:p>
      <w:r xmlns:w="http://schemas.openxmlformats.org/wordprocessingml/2006/main">
        <w:t xml:space="preserve">2 Sử ký 34:6 Người cũng làm như vậy trong các thành Ma-na-se, Ép-ra-im, và Si-mê-ôn, cho đến tận Nép-ta-li, với những chiếc cuốc chung quanh.</w:t>
      </w:r>
    </w:p>
    <w:p/>
    <w:p>
      <w:r xmlns:w="http://schemas.openxmlformats.org/wordprocessingml/2006/main">
        <w:t xml:space="preserve">Giô-si-a vâng lệnh CHÚA và sửa chữa đền thờ ở các thành Ma-na-se, Ép-ra-im, Si-mê-ôn và Nép-ta-li.</w:t>
      </w:r>
    </w:p>
    <w:p/>
    <w:p>
      <w:r xmlns:w="http://schemas.openxmlformats.org/wordprocessingml/2006/main">
        <w:t xml:space="preserve">1. Sức mạnh của sự vâng lời: Câu trả lời trung thành của Giô-si-a đã thay đổi lịch sử như thế nào</w:t>
      </w:r>
    </w:p>
    <w:p/>
    <w:p>
      <w:r xmlns:w="http://schemas.openxmlformats.org/wordprocessingml/2006/main">
        <w:t xml:space="preserve">2. Hầu việc Chúa hết lòng, hết linh hồn và sức lực: Làm thế nào để trở thành một tín đồ trung thành của Chúa</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2 Sử ký 31:20-21 - Vậy những người thợ đã làm việc chăm chỉ và công việc đã được hoàn thành. Họ khôi phục lại nhà của Đức Chúa Trời theo tình trạng nguyên vẹn và củng cố nó. Sau đó, họ mang phần còn lại của lễ vật, lễ vật dâng hiến và lễ vật tự nguyện đến nhà Đức Chúa Trời.</w:t>
      </w:r>
    </w:p>
    <w:p/>
    <w:p>
      <w:r xmlns:w="http://schemas.openxmlformats.org/wordprocessingml/2006/main">
        <w:t xml:space="preserve">2 Sử ký 34:7 Sau khi phá hủy các bàn thờ và các lùm cây, nghiền nát các tượng chạm và chặt bỏ mọi thần tượng khắp xứ Y-sơ-ra-ên, ông trở về Giê-ru-sa-lem.</w:t>
      </w:r>
    </w:p>
    <w:p/>
    <w:p>
      <w:r xmlns:w="http://schemas.openxmlformats.org/wordprocessingml/2006/main">
        <w:t xml:space="preserve">Giô-si-a, vua Y-sơ-ra-ên, đã phá hủy tất cả các thần tượng, bàn thờ và cây cối trên khắp đất Y-sơ-ra-ên và trở về Giê-ru-sa-lem.</w:t>
      </w:r>
    </w:p>
    <w:p/>
    <w:p>
      <w:r xmlns:w="http://schemas.openxmlformats.org/wordprocessingml/2006/main">
        <w:t xml:space="preserve">1. Tầm quan trọng của việc tận hiến cho Chúa.</w:t>
      </w:r>
    </w:p>
    <w:p/>
    <w:p>
      <w:r xmlns:w="http://schemas.openxmlformats.org/wordprocessingml/2006/main">
        <w:t xml:space="preserve">2. Sức mạnh của việc tuân theo mệnh lệnh của Chúa.</w:t>
      </w:r>
    </w:p>
    <w:p/>
    <w:p>
      <w:r xmlns:w="http://schemas.openxmlformats.org/wordprocessingml/2006/main">
        <w:t xml:space="preserve">1. Ê-phê-sô 5:1-2 Vậy hãy bắt chước Đức Chúa Trời như con cái rất yêu dấu. Và hãy bước đi trong tình yêu thương, như Đấng Christ đã yêu thương chúng ta và phó chính Ngài vì chúng ta làm của lễ và của lễ có hương thơm dâng lên Đức Chúa Trời.</w:t>
      </w:r>
    </w:p>
    <w:p/>
    <w:p>
      <w:r xmlns:w="http://schemas.openxmlformats.org/wordprocessingml/2006/main">
        <w:t xml:space="preserve">2. Phục truyền luật lệ ký 7:5 Nhưng các ngươi sẽ đối xử với chúng như thế này: các ngươi sẽ phá bỏ bàn thờ của chúng, đập nát các cột trụ của chúng, chặt bỏ A-sê-rim của chúng và đốt các tượng chạm của chúng trong lửa.</w:t>
      </w:r>
    </w:p>
    <w:p/>
    <w:p>
      <w:r xmlns:w="http://schemas.openxmlformats.org/wordprocessingml/2006/main">
        <w:t xml:space="preserve">2 Sử ký 34:8 Vào năm thứ mười tám triều vua, sau khi đã thanh lọc đất đai và cung điện, vua sai Sa-phan con trai của A-xa-lia, Ma-a-xê-gia, quan cai thành, và Giô-a, con trai Giô-a-cha, quan cai ký lục, đến sửa chữa nhà của Giê-hô-va Đức Chúa Trời mình.</w:t>
      </w:r>
    </w:p>
    <w:p/>
    <w:p>
      <w:r xmlns:w="http://schemas.openxmlformats.org/wordprocessingml/2006/main">
        <w:t xml:space="preserve">Vua Giô-si-a của Giu-đa đã thanh tẩy xứ sở và đền thờ của Đức Giê-hô-va vào năm thứ 18 ông cai trị và sai Sa-phan, Ma-a-xê-gia, và Giô-a đến sửa chữa.</w:t>
      </w:r>
    </w:p>
    <w:p/>
    <w:p>
      <w:r xmlns:w="http://schemas.openxmlformats.org/wordprocessingml/2006/main">
        <w:t xml:space="preserve">1. Sức mạnh của sự công bình: Tấm gương của Vua Giô-si-a</w:t>
      </w:r>
    </w:p>
    <w:p/>
    <w:p>
      <w:r xmlns:w="http://schemas.openxmlformats.org/wordprocessingml/2006/main">
        <w:t xml:space="preserve">2. Tầm quan trọng của sự hối cải và sự phục hồi</w:t>
      </w:r>
    </w:p>
    <w:p/>
    <w:p>
      <w:r xmlns:w="http://schemas.openxmlformats.org/wordprocessingml/2006/main">
        <w:t xml:space="preserve">1. Ê-sai 58:12 - "Những tàn tích cổ xưa của ngươi sẽ được xây dựng lại, nền móng của nhiều thế hệ sẽ được xây dựng lại, ngươi sẽ được gọi là người sửa chữa chỗ hư hỏng, người trùng tu đường phố để ở."</w:t>
      </w:r>
    </w:p>
    <w:p/>
    <w:p>
      <w:r xmlns:w="http://schemas.openxmlformats.org/wordprocessingml/2006/main">
        <w:t xml:space="preserve">2. Ezra 10:4 - "Hãy trỗi dậy, vì đó là nhiệm vụ của bạn, và chúng tôi ở bên bạn; hãy mạnh mẽ lên và thực hiện nó.</w:t>
      </w:r>
    </w:p>
    <w:p/>
    <w:p>
      <w:r xmlns:w="http://schemas.openxmlformats.org/wordprocessingml/2006/main">
        <w:t xml:space="preserve">2 Sử ký 34:9 Khi đến gặp thầy tế lễ thượng phẩm Hinh-kia, họ giao số bạc đã được đem vào nhà Đức Chúa Trời mà người Lê-vi giữ cửa đã thu thập từ tay Ma-na-se, Ép-ra-im và tất cả những người còn sót lại. của Y-sơ-ra-ên, của cả Giu-đa và Bên-gia-min; và họ trở về Giê-ru-sa-lem.</w:t>
      </w:r>
    </w:p>
    <w:p/>
    <w:p>
      <w:r xmlns:w="http://schemas.openxmlformats.org/wordprocessingml/2006/main">
        <w:t xml:space="preserve">Những người Lê-vi canh giữ cửa Nhà Đức Chúa Trời đã thu tiền từ Ma-na-se, Ép-ra-im, dân sót của Y-sơ-ra-ên, Giu-đa và Bên-gia-min rồi giao cho thầy tế lễ thượng phẩm Hinh-kia.</w:t>
      </w:r>
    </w:p>
    <w:p/>
    <w:p>
      <w:r xmlns:w="http://schemas.openxmlformats.org/wordprocessingml/2006/main">
        <w:t xml:space="preserve">1. Sức mạnh của lòng quảng đại: dâng hiến cho nhà Chúa</w:t>
      </w:r>
    </w:p>
    <w:p/>
    <w:p>
      <w:r xmlns:w="http://schemas.openxmlformats.org/wordprocessingml/2006/main">
        <w:t xml:space="preserve">2. Phước lành khi được làm việc cùng nhau: Những người từ các bộ tộc khác nhau đoàn kết vì một mục đích chung</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Công vụ 4:32-35 - Tất cả các tín hữu đều đồng một lòng một ý. Không ai cho rằng bất kỳ tài sản nào của họ là của riêng mình, nhưng họ chia sẻ mọi thứ họ có. Với quyền năng lớn lao, các sứ đồ tiếp tục làm chứng về sự phục sinh của Chúa Giê-su, và tất cả họ đều nhận được nhiều ân sủng. Không có người thiếu thốn nào trong số họ. Vì thỉnh thoảng những người có đất đai hoặc nhà cửa đều bán chúng, lấy tiền bán được đặt dưới chân các sứ đồ và phân phát cho bất cứ ai có nhu cầu.</w:t>
      </w:r>
    </w:p>
    <w:p/>
    <w:p>
      <w:r xmlns:w="http://schemas.openxmlformats.org/wordprocessingml/2006/main">
        <w:t xml:space="preserve">2 Sử ký 34:10 Họ giao tiền đó cho những người thợ coi sóc đền thờ Đức Giê-hô-va, và giao cho những người thợ làm việc trong đền thờ Đức Giê-hô-va đặng sửa chữa và sửa sang đền.</w:t>
      </w:r>
    </w:p>
    <w:p/>
    <w:p>
      <w:r xmlns:w="http://schemas.openxmlformats.org/wordprocessingml/2006/main">
        <w:t xml:space="preserve">Người Giu-đa trao tiền cho những người thợ trông coi nhà Chúa để sửa chữa và nâng cấp nó.</w:t>
      </w:r>
    </w:p>
    <w:p/>
    <w:p>
      <w:r xmlns:w="http://schemas.openxmlformats.org/wordprocessingml/2006/main">
        <w:t xml:space="preserve">1. Chúa kêu gọi chúng ta quản lý các nguồn lực của mình để xây dựng Vương quốc của Ngài.</w:t>
      </w:r>
    </w:p>
    <w:p/>
    <w:p>
      <w:r xmlns:w="http://schemas.openxmlformats.org/wordprocessingml/2006/main">
        <w:t xml:space="preserve">2. Lòng quảng đại là dấu hiệu của lòng trung thành với Thiên Chúa.</w:t>
      </w:r>
    </w:p>
    <w:p/>
    <w:p>
      <w:r xmlns:w="http://schemas.openxmlformats.org/wordprocessingml/2006/main">
        <w:t xml:space="preserve">1. Châm ngôn 3:9-10 - Hãy tôn vinh Chúa bằng của cải và hoa quả đầu mùa của con; thì kho chứa của bạn sẽ đầy ắp, và thùng của bạn sẽ tràn rượu.</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Sử ký 34:11 Ngay cả thợ thủ công và thợ xây cũng cấp số tiền đó để mua đá đẽo, gỗ làm ván và để lót sàn những ngôi nhà mà các vua Giu-đa đã phá hủy.</w:t>
      </w:r>
    </w:p>
    <w:p/>
    <w:p>
      <w:r xmlns:w="http://schemas.openxmlformats.org/wordprocessingml/2006/main">
        <w:t xml:space="preserve">Các vua Giu-đa cấp tiền cho thợ thủ công và thợ xây để mua những vật dụng cần thiết để sửa chữa những ngôi nhà bị phá hủy.</w:t>
      </w:r>
    </w:p>
    <w:p/>
    <w:p>
      <w:r xmlns:w="http://schemas.openxmlformats.org/wordprocessingml/2006/main">
        <w:t xml:space="preserve">1. Sự rộng lượng của Chúa, 2 Cô-rinh-tô 9:8-11</w:t>
      </w:r>
    </w:p>
    <w:p/>
    <w:p>
      <w:r xmlns:w="http://schemas.openxmlformats.org/wordprocessingml/2006/main">
        <w:t xml:space="preserve">2. Sự Phục Hồi và Đổi Mới, Ê-sai 61:3-4</w:t>
      </w:r>
    </w:p>
    <w:p/>
    <w:p>
      <w:r xmlns:w="http://schemas.openxmlformats.org/wordprocessingml/2006/main">
        <w:t xml:space="preserve">1. Gióp 12:13-15,</w:t>
      </w:r>
    </w:p>
    <w:p/>
    <w:p>
      <w:r xmlns:w="http://schemas.openxmlformats.org/wordprocessingml/2006/main">
        <w:t xml:space="preserve">2. Thi Thiên 127:1-2.</w:t>
      </w:r>
    </w:p>
    <w:p/>
    <w:p>
      <w:r xmlns:w="http://schemas.openxmlformats.org/wordprocessingml/2006/main">
        <w:t xml:space="preserve">2 Sử ký 34:12 Những người đó thi hành công việc một cách trung tín. Những người giám sát họ là Gia-hát và Áp-đia, những người Lê-vi, thuộc dòng dõi Mê-ra-ri; có Xa-cha-ri và Mê-su-lam, thuộc con cháu Kê-hát, đứng ra tiến hành; và những người Lê-vi khác, tất cả đều có khả năng chơi nhạc cụ.</w:t>
      </w:r>
    </w:p>
    <w:p/>
    <w:p>
      <w:r xmlns:w="http://schemas.openxmlformats.org/wordprocessingml/2006/main">
        <w:t xml:space="preserve">Công việc trùng tu đền thờ ở Giê-ru-sa-lem được Gia-hát, Áp-đia, Xa-cha-ri, Mê-su-lam và những người Lê-vi khác là những người thành thạo nhạc cụ thực hiện một cách trung thực.</w:t>
      </w:r>
    </w:p>
    <w:p/>
    <w:p>
      <w:r xmlns:w="http://schemas.openxmlformats.org/wordprocessingml/2006/main">
        <w:t xml:space="preserve">1. Những Tôi Tớ Trung Tín của Đức Chúa Trời: Câu chuyện về người Lê-vi trong 2 Sử ký 34</w:t>
      </w:r>
    </w:p>
    <w:p/>
    <w:p>
      <w:r xmlns:w="http://schemas.openxmlformats.org/wordprocessingml/2006/main">
        <w:t xml:space="preserve">2. Sự phục hồi và âm nhạc: Người Lê-vi và việc xây dựng lại đền thờ</w:t>
      </w:r>
    </w:p>
    <w:p/>
    <w:p>
      <w:r xmlns:w="http://schemas.openxmlformats.org/wordprocessingml/2006/main">
        <w:t xml:space="preserve">1. Thi Thiên 100:2 – Hầu việc Chúa cách vui vẻ; đến với sự hiện diện của anh ấy bằng ca hát!</w:t>
      </w:r>
    </w:p>
    <w:p/>
    <w:p>
      <w:r xmlns:w="http://schemas.openxmlformats.org/wordprocessingml/2006/main">
        <w:t xml:space="preserve">2. Lê-vi ký 25:9 - Sau đó, ngươi sẽ khiến kèn của Năm Toàn Xá thổi lên vào ngày mười tháng bảy; vào Ngày Lễ Chuộc Tội, các ngươi sẽ thổi kèn vang khắp xứ.</w:t>
      </w:r>
    </w:p>
    <w:p/>
    <w:p>
      <w:r xmlns:w="http://schemas.openxmlformats.org/wordprocessingml/2006/main">
        <w:t xml:space="preserve">2 Sử ký 34:13 Họ cũng quản lý những người khiêng gánh và coi sóc mọi người thực hiện công việc dưới bất kỳ hình thức phục vụ nào. Trong số người Lê-vi có các thầy thông giáo, các quan chức và người canh cửa.</w:t>
      </w:r>
    </w:p>
    <w:p/>
    <w:p>
      <w:r xmlns:w="http://schemas.openxmlformats.org/wordprocessingml/2006/main">
        <w:t xml:space="preserve">Người Lê-vi trong 2 Sử ký 34:13 chịu trách nhiệm về nhiều công việc khác nhau, chẳng hạn như mang gánh nặng, giám sát công việc, viết lách và canh gác.</w:t>
      </w:r>
    </w:p>
    <w:p/>
    <w:p>
      <w:r xmlns:w="http://schemas.openxmlformats.org/wordprocessingml/2006/main">
        <w:t xml:space="preserve">1. Sức mạnh của sự phục vụ: Hành động của chúng ta có giá trị hơn lời nói như thế nào</w:t>
      </w:r>
    </w:p>
    <w:p/>
    <w:p>
      <w:r xmlns:w="http://schemas.openxmlformats.org/wordprocessingml/2006/main">
        <w:t xml:space="preserve">2. Tầm quan trọng của trách nhiệm giải trình: Hiểu rõ trách nhiệm của chúng ta</w:t>
      </w:r>
    </w:p>
    <w:p/>
    <w:p>
      <w:r xmlns:w="http://schemas.openxmlformats.org/wordprocessingml/2006/main">
        <w:t xml:space="preserve">1. Ma-thi-ơ 20:26-28 - Nhưng giữa các ngươi thì khác. Ai muốn làm đầu trong anh em thì phải làm người phục vụ anh em, ai muốn làm đầu anh em thì phải làm nô lệ cho anh em. Vì Con Người đến không phải để được phục vụ nhưng để phục vụ người khác và hiến mạng sống làm giá chuộc nhiều người.</w:t>
      </w:r>
    </w:p>
    <w:p/>
    <w:p>
      <w:r xmlns:w="http://schemas.openxmlformats.org/wordprocessingml/2006/main">
        <w:t xml:space="preserve">2. Rô-ma 12:11 - "Đừng bao giờ thiếu lòng nhiệt thành, nhưng hãy giữ lòng nhiệt thành thuộc linh để hầu việc Chúa."</w:t>
      </w:r>
    </w:p>
    <w:p/>
    <w:p>
      <w:r xmlns:w="http://schemas.openxmlformats.org/wordprocessingml/2006/main">
        <w:t xml:space="preserve">II Sử ký 34:14 Khi người ta đem số bạc đã đem vào nhà Đức Giê-hô-va ra, thầy tế lễ Hinh-kia tìm thấy một cuốn sách luật pháp của Đức Giê-hô-va do Môi-se ban cho.</w:t>
      </w:r>
    </w:p>
    <w:p/>
    <w:p>
      <w:r xmlns:w="http://schemas.openxmlformats.org/wordprocessingml/2006/main">
        <w:t xml:space="preserve">Thầy tế lễ Hinh-kia tìm thấy một cuốn sách luật pháp của Đức Giê-hô-va do Môi-se ban cho khi người ta đem tiền vào nhà Đức Giê-hô-va.</w:t>
      </w:r>
    </w:p>
    <w:p/>
    <w:p>
      <w:r xmlns:w="http://schemas.openxmlformats.org/wordprocessingml/2006/main">
        <w:t xml:space="preserve">1. Sức mạnh của sự vâng phục: Làm thế nào việc tuân theo luật pháp của Chúa dẫn đến sự chu cấp của Chúa</w:t>
      </w:r>
    </w:p>
    <w:p/>
    <w:p>
      <w:r xmlns:w="http://schemas.openxmlformats.org/wordprocessingml/2006/main">
        <w:t xml:space="preserve">2. Phước lành của sự khám phá: Việc tìm kiếm Chúa dẫn đến việc khám phá ra lẽ thật của Ngài như thế nào</w:t>
      </w:r>
    </w:p>
    <w:p/>
    <w:p>
      <w:r xmlns:w="http://schemas.openxmlformats.org/wordprocessingml/2006/main">
        <w:t xml:space="preserve">1. Phục truyền luật lệ ký 30:10-14 Lời hứa của Đức Chúa Trời sẽ tiết lộ luật pháp của Ngài cho dân Ngài</w:t>
      </w:r>
    </w:p>
    <w:p/>
    <w:p>
      <w:r xmlns:w="http://schemas.openxmlformats.org/wordprocessingml/2006/main">
        <w:t xml:space="preserve">2. 2 Ti-mô-thê 3:16-17 Lời Đức Chúa Trời đầy đủ để dạy dỗ, khiển trách, sửa trị và dạy người trong sự công bình</w:t>
      </w:r>
    </w:p>
    <w:p/>
    <w:p>
      <w:r xmlns:w="http://schemas.openxmlformats.org/wordprocessingml/2006/main">
        <w:t xml:space="preserve">2 Sử ký 34:15 Hinh-kia trả lời và nói với thơ ký Sa-phan rằng: Tôi đã tìm thấy sách luật pháp trong nhà Đức Giê-hô-va. Và Hilkiah giao cuốn sách cho Shaphan.</w:t>
      </w:r>
    </w:p>
    <w:p/>
    <w:p>
      <w:r xmlns:w="http://schemas.openxmlformats.org/wordprocessingml/2006/main">
        <w:t xml:space="preserve">Hilkiah tìm thấy cuốn sách luật pháp trong nhà của Chúa và trao nó cho người ghi chép Shaphan.</w:t>
      </w:r>
    </w:p>
    <w:p/>
    <w:p>
      <w:r xmlns:w="http://schemas.openxmlformats.org/wordprocessingml/2006/main">
        <w:t xml:space="preserve">1. Sức mạnh của lẽ thật được khám phá: Lời Chúa có thể biến đổi cuộc đời chúng ta như thế nào</w:t>
      </w:r>
    </w:p>
    <w:p/>
    <w:p>
      <w:r xmlns:w="http://schemas.openxmlformats.org/wordprocessingml/2006/main">
        <w:t xml:space="preserve">2. Tầm quan trọng của việc nghiên cứu Kinh thánh: Học biết ý muốn của Chúa cho cuộc đời chúng ta</w:t>
      </w:r>
    </w:p>
    <w:p/>
    <w:p>
      <w:r xmlns:w="http://schemas.openxmlformats.org/wordprocessingml/2006/main">
        <w:t xml:space="preserve">1. Giô-suê 1:8 - “Quyển sách luật pháp này chớ xa miệng ngươi, hãy suy ngẫm ngày và đêm, hầu cho cẩn thận làm theo mọi điều đã chép ở trong. thịnh vượng và rồi bạn sẽ có được thành công tốt đẹp.”</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2 Sử ký 34:16 Sa-phan đem cuốn sách đến cho vua, và thuật lại cho vua rằng: Mọi điều mà tôi tớ vua đã giao phó, họ sẽ làm theo.</w:t>
      </w:r>
    </w:p>
    <w:p/>
    <w:p>
      <w:r xmlns:w="http://schemas.openxmlformats.org/wordprocessingml/2006/main">
        <w:t xml:space="preserve">Shaphan mang một cuốn sách đến cho nhà vua và báo cáo rằng các đầy tớ đã làm tất cả những gì họ được cam kết.</w:t>
      </w:r>
    </w:p>
    <w:p/>
    <w:p>
      <w:r xmlns:w="http://schemas.openxmlformats.org/wordprocessingml/2006/main">
        <w:t xml:space="preserve">1. Sức mạnh của sự vâng lời: Tuân theo mệnh lệnh của Chúa</w:t>
      </w:r>
    </w:p>
    <w:p/>
    <w:p>
      <w:r xmlns:w="http://schemas.openxmlformats.org/wordprocessingml/2006/main">
        <w:t xml:space="preserve">2. Cam kết với Chúa: Làm ngay cả những điều nhỏ nhặt</w:t>
      </w:r>
    </w:p>
    <w:p/>
    <w:p>
      <w:r xmlns:w="http://schemas.openxmlformats.org/wordprocessingml/2006/main">
        <w:t xml:space="preserve">1. Phục truyền luật lệ ký 28: 1-2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2. 1 Sử ký 28:9 “Hỡi Sa-lô-môn, con ta, hãy nhận biết Đức Chúa Trời của cha ngươi, hết lòng và hết lòng phục vụ Ngài, vì Đức Giê-hô-va dò xét mọi tấm lòng và thấu hiểu mọi ước muốn và mọi tư tưởng.</w:t>
      </w:r>
    </w:p>
    <w:p/>
    <w:p>
      <w:r xmlns:w="http://schemas.openxmlformats.org/wordprocessingml/2006/main">
        <w:t xml:space="preserve">2 Sử ký 34:17 Họ đã gom góp số bạc tìm thấy trong nhà Đức Giê-hô-va và giao vào tay những người giám sát và những người làm công.</w:t>
      </w:r>
    </w:p>
    <w:p/>
    <w:p>
      <w:r xmlns:w="http://schemas.openxmlformats.org/wordprocessingml/2006/main">
        <w:t xml:space="preserve">Người dân Giu-đa thu thập số tiền tìm thấy trong đền thờ và trao cho những người giám sát và công nhân.</w:t>
      </w:r>
    </w:p>
    <w:p/>
    <w:p>
      <w:r xmlns:w="http://schemas.openxmlformats.org/wordprocessingml/2006/main">
        <w:t xml:space="preserve">1. Những người trung thành với Chúa sẽ được khen thưởng vì sự phục vụ của họ.</w:t>
      </w:r>
    </w:p>
    <w:p/>
    <w:p>
      <w:r xmlns:w="http://schemas.openxmlformats.org/wordprocessingml/2006/main">
        <w:t xml:space="preserve">2. Tầm quan trọng của việc hào phóng với các nguồn lực của chúng ta.</w:t>
      </w:r>
    </w:p>
    <w:p/>
    <w:p>
      <w:r xmlns:w="http://schemas.openxmlformats.org/wordprocessingml/2006/main">
        <w:t xml:space="preserve">1. Ma-thi-ơ 6:19-21 - Hãy tích trữ cho mình những kho tàng trên trời, là nơi không có mối mọt, rỉ sét làm hư nát và kẻ trộm không khoét vách lấy đi. Vì kho tàng của bạn ở đâu thì lòng bạn cũng ở đó.</w:t>
      </w:r>
    </w:p>
    <w:p/>
    <w:p>
      <w:r xmlns:w="http://schemas.openxmlformats.org/wordprocessingml/2006/main">
        <w:t xml:space="preserve">2. Châm-ngôn 3:9-10 - Hãy tôn vinh Đức Giê-hô-va bằng của cải và sản vật đầu mùa của con; thì kho chứa của anh em sẽ đầy tràn, thùng của anh em sẽ tràn rượu mới.</w:t>
      </w:r>
    </w:p>
    <w:p/>
    <w:p>
      <w:r xmlns:w="http://schemas.openxmlformats.org/wordprocessingml/2006/main">
        <w:t xml:space="preserve">II Sử Ký 34:18 Thư ký Sa-phan tâu với vua rằng: Thầy tế lễ Hinh-kia đã ban cho tôi một cuốn sách. Và Shaphan đọc nó trước mặt nhà vua.</w:t>
      </w:r>
    </w:p>
    <w:p/>
    <w:p>
      <w:r xmlns:w="http://schemas.openxmlformats.org/wordprocessingml/2006/main">
        <w:t xml:space="preserve">Thư ký Sa-phan báo cho vua biết rằng thầy tế lễ Hinh-kia đã đưa cho ông một cuốn sách, sau đó ông đọc to cho vua nghe.</w:t>
      </w:r>
    </w:p>
    <w:p/>
    <w:p>
      <w:r xmlns:w="http://schemas.openxmlformats.org/wordprocessingml/2006/main">
        <w:t xml:space="preserve">1. Chúa đưa ra sự hướng dẫn: Học cách lắng nghe tiếng nói của Chúa</w:t>
      </w:r>
    </w:p>
    <w:p/>
    <w:p>
      <w:r xmlns:w="http://schemas.openxmlformats.org/wordprocessingml/2006/main">
        <w:t xml:space="preserve">2. Vui Thích Lời Chúa: Cách tiếp nhận và tuân theo sự hướng dẫn của Chúa</w:t>
      </w:r>
    </w:p>
    <w:p/>
    <w:p>
      <w:r xmlns:w="http://schemas.openxmlformats.org/wordprocessingml/2006/main">
        <w:t xml:space="preserve">1. 2 Sử ký 34:18</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2 Sử ký 34:19 Khi vua nghe các lời luật pháp, liền xé áo mình.</w:t>
      </w:r>
    </w:p>
    <w:p/>
    <w:p>
      <w:r xmlns:w="http://schemas.openxmlformats.org/wordprocessingml/2006/main">
        <w:t xml:space="preserve">Vua Giô-si-a nghe những lời của luật pháp thì sửng sốt đến mức xé rách quần áo.</w:t>
      </w:r>
    </w:p>
    <w:p/>
    <w:p>
      <w:r xmlns:w="http://schemas.openxmlformats.org/wordprocessingml/2006/main">
        <w:t xml:space="preserve">1. Bị choáng ngợp bởi Lời Chúa: Làm thế nào để đáp lại quyền năng của Lời Chúa</w:t>
      </w:r>
    </w:p>
    <w:p/>
    <w:p>
      <w:r xmlns:w="http://schemas.openxmlformats.org/wordprocessingml/2006/main">
        <w:t xml:space="preserve">2. Cần Khiêm Nhường Trước Lời Chúa</w:t>
      </w:r>
    </w:p>
    <w:p/>
    <w:p>
      <w:r xmlns:w="http://schemas.openxmlformats.org/wordprocessingml/2006/main">
        <w:t xml:space="preserve">1. Isaia 6:1-8 – Câu trả lời của Isaia trước lời Chúa</w:t>
      </w:r>
    </w:p>
    <w:p/>
    <w:p>
      <w:r xmlns:w="http://schemas.openxmlformats.org/wordprocessingml/2006/main">
        <w:t xml:space="preserve">2. Phi-líp 2:5-11 - Sự khiêm nhường của Chúa Kitô vâng phục thánh ý Chúa Cha</w:t>
      </w:r>
    </w:p>
    <w:p/>
    <w:p>
      <w:r xmlns:w="http://schemas.openxmlformats.org/wordprocessingml/2006/main">
        <w:t xml:space="preserve">2 Sử ký 34:20 Vua truyền lệnh cho Hinh-kia, A-hi-cam, con trai Sa-phan, Áp-đôn, con trai Mi-ca, thư ký Sa-phan, và A-sa-gia, tôi tớ của vua, rằng:</w:t>
      </w:r>
    </w:p>
    <w:p/>
    <w:p>
      <w:r xmlns:w="http://schemas.openxmlformats.org/wordprocessingml/2006/main">
        <w:t xml:space="preserve">Vua truyền lệnh cho Hinh-kia, A-hi-cam, Áp-đôn, Sa-phan và A-sa-gia làm một việc gì đó.</w:t>
      </w:r>
    </w:p>
    <w:p/>
    <w:p>
      <w:r xmlns:w="http://schemas.openxmlformats.org/wordprocessingml/2006/main">
        <w:t xml:space="preserve">1. Sức mạnh của sự vâng lời</w:t>
      </w:r>
    </w:p>
    <w:p/>
    <w:p>
      <w:r xmlns:w="http://schemas.openxmlformats.org/wordprocessingml/2006/main">
        <w:t xml:space="preserve">2. Giá trị của sự khiêm tốn</w:t>
      </w:r>
    </w:p>
    <w:p/>
    <w:p>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2 Sử ký 34:21 Hãy đi cầu vấn Đức Giê-hô-va cho tôi và những người còn sót lại trong Y-sơ-ra-ên và Giu-đa về những lời trong cuốn sách được tìm thấy: vì cơn thịnh nộ của Đức Giê-hô-va sẽ đổ trên chúng ta thật lớn lao thay , vì tổ phụ chúng ta đã không vâng giữ lời Đức Giê-hô-va, đặng làm theo mọi điều đã chép trong sách nầy.</w:t>
      </w:r>
    </w:p>
    <w:p/>
    <w:p>
      <w:r xmlns:w="http://schemas.openxmlformats.org/wordprocessingml/2006/main">
        <w:t xml:space="preserve">Dân Y-sơ-ra-ên và Giu-đa cầu vấn Chúa về cơn thịnh nộ đổ xuống trên họ vì tổ phụ họ đã không vâng giữ lời Chúa.</w:t>
      </w:r>
    </w:p>
    <w:p/>
    <w:p>
      <w:r xmlns:w="http://schemas.openxmlformats.org/wordprocessingml/2006/main">
        <w:t xml:space="preserve">1. Sức mạnh của sự vâng lời: Tại sao chúng ta phải tuân theo lời Chúa</w:t>
      </w:r>
    </w:p>
    <w:p/>
    <w:p>
      <w:r xmlns:w="http://schemas.openxmlformats.org/wordprocessingml/2006/main">
        <w:t xml:space="preserve">2. Hậu quả của sự bất tuân: Học từ sai lầm của cha ông chúng ta</w:t>
      </w:r>
    </w:p>
    <w:p/>
    <w:p>
      <w:r xmlns:w="http://schemas.openxmlformats.org/wordprocessingml/2006/main">
        <w:t xml:space="preserve">1. Phục truyền luật lệ ký 28:15-68 - Phước lành và sự rủa sả của Đức Chúa Trời đối với sự vâng lời và bất tuân</w:t>
      </w:r>
    </w:p>
    <w:p/>
    <w:p>
      <w:r xmlns:w="http://schemas.openxmlformats.org/wordprocessingml/2006/main">
        <w:t xml:space="preserve">2. Châm ngôn 3:5-6 - Hết lòng tin cậy Chúa</w:t>
      </w:r>
    </w:p>
    <w:p/>
    <w:p>
      <w:r xmlns:w="http://schemas.openxmlformats.org/wordprocessingml/2006/main">
        <w:t xml:space="preserve">2 Sử ký 34:22 Hinh-kia và những người mà vua chỉ định đến gặp nữ tiên tri Hul-đa, vợ của Sa-lum, con trai Tích-va-th, cháu Ha-ra, người giữ y phục; (bây giờ cô ấy sống ở Jerusalem trong trường đại học :) và họ đã nói với cô ấy về điều đó.</w:t>
      </w:r>
    </w:p>
    <w:p/>
    <w:p>
      <w:r xmlns:w="http://schemas.openxmlformats.org/wordprocessingml/2006/main">
        <w:t xml:space="preserve">Hilkiah và những người được nhà vua chỉ định đã đến gặp nữ tiên tri Huldah ở Jerusalem để hỏi bà một câu hỏi.</w:t>
      </w:r>
    </w:p>
    <w:p/>
    <w:p>
      <w:r xmlns:w="http://schemas.openxmlformats.org/wordprocessingml/2006/main">
        <w:t xml:space="preserve">1. Vâng theo tiếng gọi của Chúa trong cuộc đời bạn</w:t>
      </w:r>
    </w:p>
    <w:p/>
    <w:p>
      <w:r xmlns:w="http://schemas.openxmlformats.org/wordprocessingml/2006/main">
        <w:t xml:space="preserve">2. Sức mạnh của việc tìm kiếm sự khôn ngoan của Chúa</w:t>
      </w:r>
    </w:p>
    <w:p/>
    <w:p>
      <w:r xmlns:w="http://schemas.openxmlformats.org/wordprocessingml/2006/main">
        <w:t xml:space="preserve">1. Giê-rê-mi 29:11-13 - Vì ta biết các kế hoạch ta dành cho các ngươi, Đức Giê-hô-va tuyên bố, các kế hoạch làm cho các ngươi được thịnh vượng và không làm hại các ngươi, các kế hoạch mang lại cho các ngươi hy vọng và một tương lai.</w:t>
      </w:r>
    </w:p>
    <w:p/>
    <w:p>
      <w:r xmlns:w="http://schemas.openxmlformats.org/wordprocessingml/2006/main">
        <w:t xml:space="preserve">12 Khi đó con sẽ kêu cầu ta, đến cầu nguyện với ta, và ta sẽ lắng nghe con.</w:t>
      </w:r>
    </w:p>
    <w:p/>
    <w:p>
      <w:r xmlns:w="http://schemas.openxmlformats.org/wordprocessingml/2006/main">
        <w:t xml:space="preserve">13 Bạn sẽ tìm kiếm tôi và tìm thấy tôi khi bạn hết lòng tìm kiếm tôi.</w:t>
      </w:r>
    </w:p>
    <w:p/>
    <w:p>
      <w:r xmlns:w="http://schemas.openxmlformats.org/wordprocessingml/2006/main">
        <w:t xml:space="preserve">2. Châm-ngôn 1:7 - Sự kính sợ Đức Giê-hô-va là khởi đầu của tri thức, Nhưng kẻ ngu dại khinh thường sự khôn ngoan và lời khuyên dạy.</w:t>
      </w:r>
    </w:p>
    <w:p/>
    <w:p>
      <w:r xmlns:w="http://schemas.openxmlformats.org/wordprocessingml/2006/main">
        <w:t xml:space="preserve">2 Sử ký 34:23 Nàng đáp rằng: Giê-hô-va Đức Chúa Trời của Y-sơ-ra-ên phán như vầy: Hãy nói cho người sai các ngươi đến cùng ta rằng:</w:t>
      </w:r>
    </w:p>
    <w:p/>
    <w:p>
      <w:r xmlns:w="http://schemas.openxmlformats.org/wordprocessingml/2006/main">
        <w:t xml:space="preserve">Giê-hô-va Đức Chúa Trời của Y-sơ-ra-ên gửi thông điệp qua một người phụ nữ đến những người đàn ông yêu cầu cô nói thay mặt Ngài.</w:t>
      </w:r>
    </w:p>
    <w:p/>
    <w:p>
      <w:r xmlns:w="http://schemas.openxmlformats.org/wordprocessingml/2006/main">
        <w:t xml:space="preserve">1. Chúa Luôn Lắng Nghe - Cách Chúa Nói Qua Chúng Ta</w:t>
      </w:r>
    </w:p>
    <w:p/>
    <w:p>
      <w:r xmlns:w="http://schemas.openxmlformats.org/wordprocessingml/2006/main">
        <w:t xml:space="preserve">2. Đi theo tiếng gọi của Chúa - Cách chúng ta lắng nghe những gì Chúa đang nói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1 Sa-mu-ên 3:10 - Đức Giê-hô-va hiện đến đứng, gọi Sa-mu-ên như những lần khác! Samuel! Sa-mu-ên thưa rằng: Hãy nói đi, tôi tớ ngài đang nghe.</w:t>
      </w:r>
    </w:p>
    <w:p/>
    <w:p>
      <w:r xmlns:w="http://schemas.openxmlformats.org/wordprocessingml/2006/main">
        <w:t xml:space="preserve">2 Sử ký 34:24 Đức Giê-hô-va phán như vầy: Nầy, ta sẽ giáng tai họa xuống nơi này và dân cư nó, tức là mọi lời rủa sả đã chép trong sách mà chúng đã đọc trước mặt vua Giu-đa.</w:t>
      </w:r>
    </w:p>
    <w:p/>
    <w:p>
      <w:r xmlns:w="http://schemas.openxmlformats.org/wordprocessingml/2006/main">
        <w:t xml:space="preserve">Chúa tuyên bố rằng Ngài sẽ giáng tai họa và nguyền rủa xuống dân Giu-đa, như đã viết trong sách họ đã đọc trước mặt vua.</w:t>
      </w:r>
    </w:p>
    <w:p/>
    <w:p>
      <w:r xmlns:w="http://schemas.openxmlformats.org/wordprocessingml/2006/main">
        <w:t xml:space="preserve">1. Hậu quả của việc không vâng lời - Điều quan trọng là phải hiểu rằng khi chúng ta không vâng lời Chúa, chúng ta sẽ luôn phải đối mặt với hậu quả.</w:t>
      </w:r>
    </w:p>
    <w:p/>
    <w:p>
      <w:r xmlns:w="http://schemas.openxmlformats.org/wordprocessingml/2006/main">
        <w:t xml:space="preserve">2. Biết những gì được viết ra - Chúng ta phải luôn biết những gì được viết trong Kinh thánh và trung thành làm theo những lời dạy trong đó.</w:t>
      </w:r>
    </w:p>
    <w:p/>
    <w:p>
      <w:r xmlns:w="http://schemas.openxmlformats.org/wordprocessingml/2006/main">
        <w:t xml:space="preserve">1. Phục truyền luật lệ ký 28:15 -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đến và bắt kịp ngươi.”</w:t>
      </w:r>
    </w:p>
    <w:p/>
    <w:p>
      <w:r xmlns:w="http://schemas.openxmlformats.org/wordprocessingml/2006/main">
        <w:t xml:space="preserve">2. Giô-suê 1:8 - “Quyển sách luật pháp này chớ xa miệng ngươi, hãy suy gẫm ngày và đêm, hầu cho cẩn thận làm theo mọi điều đã chép ở trong; thịnh vượng và rồi bạn sẽ có được thành công tốt đẹp.”</w:t>
      </w:r>
    </w:p>
    <w:p/>
    <w:p>
      <w:r xmlns:w="http://schemas.openxmlformats.org/wordprocessingml/2006/main">
        <w:t xml:space="preserve">2 Sử ký 34:25 Bởi vì chúng đã lìa bỏ ta mà xông hương cho các thần khác, chọc giận ta bằng mọi công việc tay chúng làm; vậy nên cơn thịnh nộ của ta sẽ đổ xuống nơi này và sẽ không hề nguôi.</w:t>
      </w:r>
    </w:p>
    <w:p/>
    <w:p>
      <w:r xmlns:w="http://schemas.openxmlformats.org/wordprocessingml/2006/main">
        <w:t xml:space="preserve">Dân Giu-đa đã từ bỏ Đức Chúa Trời và đốt hương cho các thần khác, khiến cơn thịnh nộ của Đức Chúa Trời đổ xuống trên họ.</w:t>
      </w:r>
    </w:p>
    <w:p/>
    <w:p>
      <w:r xmlns:w="http://schemas.openxmlformats.org/wordprocessingml/2006/main">
        <w:t xml:space="preserve">1. Tránh Cơn Thịnh Nộ Của Chúa - Làm Thế Nào Để Trung Thành Với Chúa</w:t>
      </w:r>
    </w:p>
    <w:p/>
    <w:p>
      <w:r xmlns:w="http://schemas.openxmlformats.org/wordprocessingml/2006/main">
        <w:t xml:space="preserve">2. Hậu quả của việc thờ hình tượng - Hậu quả thảm khốc của việc quay lưng lại với Chúa</w:t>
      </w:r>
    </w:p>
    <w:p/>
    <w:p>
      <w:r xmlns:w="http://schemas.openxmlformats.org/wordprocessingml/2006/main">
        <w:t xml:space="preserve">1. Phục truyền luật lệ ký 8:19-20 - "Và khi bạn nhìn lại những trải nghiệm trước đây trong cuộc đời mình và nghĩ về những gì Chúa đã đưa bạn trải qua, và những điều vĩ đại mà Ngài đã làm cho bạn, thì bạn sẽ không làm theo." các thần khác và phục vụ họ, vì Chúa là Thiên Chúa của ngươi thử thách ngươi để biết ngươi có yêu mến Chúa là Thiên Chúa của ngươi hết lòng và hết linh hồn hay không.</w:t>
      </w:r>
    </w:p>
    <w:p/>
    <w:p>
      <w:r xmlns:w="http://schemas.openxmlformats.org/wordprocessingml/2006/main">
        <w:t xml:space="preserve">2.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2 Sử ký 34:26 Còn về vua Giu-đa, là người đã sai các ngươi đến cầu vấn Đức Giê-hô-va, thì các ngươi sẽ nói với người rằng: Giê-hô-va Đức Chúa Trời của Y-sơ-ra-ên phán như vầy về những lời ngươi đã nghe;</w:t>
      </w:r>
    </w:p>
    <w:p/>
    <w:p>
      <w:r xmlns:w="http://schemas.openxmlformats.org/wordprocessingml/2006/main">
        <w:t xml:space="preserve">Vua Giô-si-a của Giu-đa sai các quan đến cầu vấn Chúa và Chúa đã trả lời họ một cách cụ thể.</w:t>
      </w:r>
    </w:p>
    <w:p/>
    <w:p>
      <w:r xmlns:w="http://schemas.openxmlformats.org/wordprocessingml/2006/main">
        <w:t xml:space="preserve">1. Tầm quan trọng của việc tìm kiếm sự hướng dẫn của Chúa</w:t>
      </w:r>
    </w:p>
    <w:p/>
    <w:p>
      <w:r xmlns:w="http://schemas.openxmlformats.org/wordprocessingml/2006/main">
        <w:t xml:space="preserve">2. Vâng theo ý Chúa</w:t>
      </w:r>
    </w:p>
    <w:p/>
    <w:p>
      <w:r xmlns:w="http://schemas.openxmlformats.org/wordprocessingml/2006/main">
        <w:t xml:space="preserve">1. Ma-thi-ơ 6:32-33, "Vì dân ngoại chạy theo những thứ đó, và Cha các ngươi trên trời biết các ngươi cần những thứ đó. Nhưng trước hết hãy tìm kiếm nước Ngài và sự công bình của Ngài, thì tất cả những thứ đó sẽ được ban cho các ngươi. "</w:t>
      </w:r>
    </w:p>
    <w:p/>
    <w:p>
      <w:r xmlns:w="http://schemas.openxmlformats.org/wordprocessingml/2006/main">
        <w:t xml:space="preserve">2. 1 Phi-e-rơ 5:6-7, "Vậy, hãy hạ mình xuống dưới bàn tay quyền năng của Đức Chúa Trời, để đến kỳ định Ngài sẽ nâng anh em lên. Hãy trút mọi lo lắng cho Ngài vì Ngài quan tâm đến anh em."</w:t>
      </w:r>
    </w:p>
    <w:p/>
    <w:p>
      <w:r xmlns:w="http://schemas.openxmlformats.org/wordprocessingml/2006/main">
        <w:t xml:space="preserve">2 Sử ký 34:27 Bởi vì ngươi có lòng mềm mại, đã hạ mình xuống trước mặt Đức Chúa Trời, khi nghe những lời Ngài phán nghịch cùng nơi này và dân cư ở đó, ngươi đã hạ mình xuống trước mặt ta, xé áo mình và khóc trước mặt ta ; Đức Giê-hô-va phán: Ta cũng đã nghe lời ngươi.</w:t>
      </w:r>
    </w:p>
    <w:p/>
    <w:p>
      <w:r xmlns:w="http://schemas.openxmlformats.org/wordprocessingml/2006/main">
        <w:t xml:space="preserve">Sau khi nghe những lời phán xét của Đức Chúa Trời đối với Giê-ru-sa-lem, Giô-si-a hạ mình xuống trước mặt Chúa, xé áo mình và khóc. Đáp lại, Chúa đã nghe lời cầu nguyện của ông.</w:t>
      </w:r>
    </w:p>
    <w:p/>
    <w:p>
      <w:r xmlns:w="http://schemas.openxmlformats.org/wordprocessingml/2006/main">
        <w:t xml:space="preserve">1. Chúa tôn vinh sự khiêm nhường và ăn năn</w:t>
      </w:r>
    </w:p>
    <w:p/>
    <w:p>
      <w:r xmlns:w="http://schemas.openxmlformats.org/wordprocessingml/2006/main">
        <w:t xml:space="preserve">2. Thiên Chúa nghe lời cầu nguyện của những ai khiêm nhường hướng về Ngài</w:t>
      </w:r>
    </w:p>
    <w:p/>
    <w:p>
      <w:r xmlns:w="http://schemas.openxmlformats.org/wordprocessingml/2006/main">
        <w:t xml:space="preserve">1. Lu-ca 18:13-14 - Người thu thuế đứng đằng xa, không dám ngước mắt lên trời, nhưng đấm vào ngực người ấy mà rằng: Lạy Chúa, xin thương xót con là kẻ có tội. Tôi nói cho các ông biết, người này về nhà thì được xưng công chính chứ không phải người kia: vì ai tôn mình lên sẽ bị hạ xuống; còn ai hạ mình xuống sẽ được tôn lên.</w:t>
      </w:r>
    </w:p>
    <w:p/>
    <w:p>
      <w:r xmlns:w="http://schemas.openxmlformats.org/wordprocessingml/2006/main">
        <w:t xml:space="preserve">2. Gia-cơ 4:6-7 - Nhưng Ngài ban thêm ân điển. Vì thế ông nói: Đức Chúa Trời chống cự kẻ kiêu ngạo, nhưng ban ơn cho kẻ khiêm nhường. Vậy hãy phục tùng Thiên Chúa. Chống lại quỷ, và nó sẽ tránh xa bạn.</w:t>
      </w:r>
    </w:p>
    <w:p/>
    <w:p>
      <w:r xmlns:w="http://schemas.openxmlformats.org/wordprocessingml/2006/main">
        <w:t xml:space="preserve">2 Sử ký 34:28 Nầy, ta sẽ khiến ngươi về cùng tổ phụ ngươi, ngươi sẽ được chôn trong bình yên, mắt ngươi sẽ không thấy mọi tai họa mà ta sẽ giáng xuống nơi này và trên dân cư ở đó. Thế là họ lại đem lời vua đến.</w:t>
      </w:r>
    </w:p>
    <w:p/>
    <w:p>
      <w:r xmlns:w="http://schemas.openxmlformats.org/wordprocessingml/2006/main">
        <w:t xml:space="preserve">Giô-si-a được thông báo rằng ông sẽ chết trong bình yên và không chứng kiến sự hủy diệt mà Đức Chúa Trời sẽ giáng xuống Giê-ru-sa-lem và dân cư ở đó.</w:t>
      </w:r>
    </w:p>
    <w:p/>
    <w:p>
      <w:r xmlns:w="http://schemas.openxmlformats.org/wordprocessingml/2006/main">
        <w:t xml:space="preserve">1. Sống bình yên khi đối mặt với tình trạng không chắc chắn</w:t>
      </w:r>
    </w:p>
    <w:p/>
    <w:p>
      <w:r xmlns:w="http://schemas.openxmlformats.org/wordprocessingml/2006/main">
        <w:t xml:space="preserve">2. Tìm ra mục đích của Chúa giữa những thử thách</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48:14 - Vì Đức Chúa Trời nầy là Đức Chúa Trời chúng tôi đời đời vô cùng: Ngài sẽ dẫn dắt chúng tôi cho đến chết.</w:t>
      </w:r>
    </w:p>
    <w:p/>
    <w:p>
      <w:r xmlns:w="http://schemas.openxmlformats.org/wordprocessingml/2006/main">
        <w:t xml:space="preserve">II Sử Ký 34:29 Vua sai người triệu tập tất cả các trưởng lão Giu-đa và Giê-ru-sa-lem lại.</w:t>
      </w:r>
    </w:p>
    <w:p/>
    <w:p>
      <w:r xmlns:w="http://schemas.openxmlformats.org/wordprocessingml/2006/main">
        <w:t xml:space="preserve">Vua Giô-si-a triệu tập tất cả các trưởng lão Giu-đa và Giê-ru-sa-lem đến gặp ông.</w:t>
      </w:r>
    </w:p>
    <w:p/>
    <w:p>
      <w:r xmlns:w="http://schemas.openxmlformats.org/wordprocessingml/2006/main">
        <w:t xml:space="preserve">1. Sức mạnh của sự đoàn kết: Việc đến với nhau có thể giúp chúng ta đạt được mục tiêu như thế nào</w:t>
      </w:r>
    </w:p>
    <w:p/>
    <w:p>
      <w:r xmlns:w="http://schemas.openxmlformats.org/wordprocessingml/2006/main">
        <w:t xml:space="preserve">2. Tầm quan trọng của khả năng lãnh đạo: Khả năng lãnh đạo tốt có thể thúc đẩy chúng ta hướng tới thành công như thế nào</w:t>
      </w:r>
    </w:p>
    <w:p/>
    <w:p>
      <w:r xmlns:w="http://schemas.openxmlformats.org/wordprocessingml/2006/main">
        <w:t xml:space="preserve">1. Truyền đạo 4:12 - "Dầu một người có thể bị áp đảo, hai người có thể tự vệ. Một sợi dây ba sợi không dễ đứt."</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2 Sử ký 34:30 Vua đi lên nhà Đức Giê-hô-va cùng với mọi người Giu-đa, dân cư Giê-ru-sa-lem, các thầy tế lễ, người Lê-vi, và toàn dân, lớn nhỏ, rồi đọc: vào tai họ mọi lời trong sách giao ước tìm thấy trong nhà Đức Giê-hô-va.</w:t>
      </w:r>
    </w:p>
    <w:p/>
    <w:p>
      <w:r xmlns:w="http://schemas.openxmlformats.org/wordprocessingml/2006/main">
        <w:t xml:space="preserve">Vua Giô-si-a cùng toàn dân Giu-đa, Giê-ru-sa-lem, các thầy tế lễ, người Lê-vi và mọi người khác nhóm lại để nghe những lời trong sách giao ước tìm thấy trong nhà Đức Giê-hô-va.</w:t>
      </w:r>
    </w:p>
    <w:p/>
    <w:p>
      <w:r xmlns:w="http://schemas.openxmlformats.org/wordprocessingml/2006/main">
        <w:t xml:space="preserve">1. Tầm quan trọng của Giao ước: Việc hiểu những lời hứa của Chúa có thể đưa chúng ta đến gần Ngài hơn như thế nào</w:t>
      </w:r>
    </w:p>
    <w:p/>
    <w:p>
      <w:r xmlns:w="http://schemas.openxmlformats.org/wordprocessingml/2006/main">
        <w:t xml:space="preserve">2. Sức mạnh của cộng đồng: Sự đoàn kết có thể củng cố hành trình tâm linh của chúng ta như thế nào</w:t>
      </w:r>
    </w:p>
    <w:p/>
    <w:p>
      <w:r xmlns:w="http://schemas.openxmlformats.org/wordprocessingml/2006/main">
        <w:t xml:space="preserve">1. Rô-ma 15: 5-7 -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2. 1 Cô-rinh-tô 12:12-13 - Vì như thân là một mà có nhiều chi thể, và mọi chi thể của thân tuy nhiều, nhưng chỉ hiệp thành một thân mà thôi, Đấng Christ cũng vậy.</w:t>
      </w:r>
    </w:p>
    <w:p/>
    <w:p>
      <w:r xmlns:w="http://schemas.openxmlformats.org/wordprocessingml/2006/main">
        <w:t xml:space="preserve">2 Sử ký 34:31 Vua đứng tại chỗ, lập giao ước trước mặt Đức Giê-hô-va rằng sẽ bước đi theo Đức Giê-hô-va, hết lòng tuân giữ các điều răn, chứng cớ và luật lệ của Ngài. tâm hồn, để thực hiện những lời của giao ước được viết trong cuốn sách này.</w:t>
      </w:r>
    </w:p>
    <w:p/>
    <w:p>
      <w:r xmlns:w="http://schemas.openxmlformats.org/wordprocessingml/2006/main">
        <w:t xml:space="preserve">Vua Giô Si A đã lập giao ước sẽ phục vụ Chúa bằng cả tấm lòng và tâm hồn mình, cũng như tuân theo các điều răn, chứng ngôn và luật lệ của Ngài.</w:t>
      </w:r>
    </w:p>
    <w:p/>
    <w:p>
      <w:r xmlns:w="http://schemas.openxmlformats.org/wordprocessingml/2006/main">
        <w:t xml:space="preserve">1. Quyền Năng của Giao Ước: Cách Giữ Lời Hứa với Thượng Đế</w:t>
      </w:r>
    </w:p>
    <w:p/>
    <w:p>
      <w:r xmlns:w="http://schemas.openxmlformats.org/wordprocessingml/2006/main">
        <w:t xml:space="preserve">2. Đổi mới tấm lòng: Giữ giao ước với Chúa</w:t>
      </w:r>
    </w:p>
    <w:p/>
    <w:p>
      <w:r xmlns:w="http://schemas.openxmlformats.org/wordprocessingml/2006/main">
        <w:t xml:space="preserve">1. Giê-rê-mi 32:40 - "Ta sẽ lập một giao ước đời đời với chúng nó, rằng ta sẽ không xây khỏi chúng nó và làm phước cho chúng nó; nhưng ta sẽ đặt sự kính sợ ta vào lòng chúng nó, để chúng nó không lìa bỏ ta. "</w:t>
      </w:r>
    </w:p>
    <w:p/>
    <w:p>
      <w:r xmlns:w="http://schemas.openxmlformats.org/wordprocessingml/2006/main">
        <w:t xml:space="preserve">2. Ma-thi-ơ 22:37-40 - "Chúa Giêsu phán rằng: Ngươi phải hết lòng, hết linh hồn và hết trí khôn mà kính mến Chúa là Đức Chúa Trời ngươi. Đây là điều răn thứ nhất và lớn nhất. Và điều thứ hai là thích nó: Bạn phải yêu người lân cận như chính mình. Trên hai điều răn này có tất cả Luật pháp và các lời tiên tri. "</w:t>
      </w:r>
    </w:p>
    <w:p/>
    <w:p>
      <w:r xmlns:w="http://schemas.openxmlformats.org/wordprocessingml/2006/main">
        <w:t xml:space="preserve">II Sử Ký 34:32 Vua khiến mọi người có mặt tại Giê-ru-sa-lem và Bên-gia-min đứng lên chống lại. Và dân cư Giê-ru-sa-lem đã làm theo giao ước của Đức Chúa Trời, Đức Chúa Trời của tổ phụ họ.</w:t>
      </w:r>
    </w:p>
    <w:p/>
    <w:p>
      <w:r xmlns:w="http://schemas.openxmlformats.org/wordprocessingml/2006/main">
        <w:t xml:space="preserve">Giô-si-a, Vua Giu-đa, đã ra lệnh cho toàn thể dân chúng ở Giê-ru-sa-lem và Bên-gia-min phải tuân theo giao ước của Đức Chúa Trời do tổ phụ họ đã thiết lập.</w:t>
      </w:r>
    </w:p>
    <w:p/>
    <w:p>
      <w:r xmlns:w="http://schemas.openxmlformats.org/wordprocessingml/2006/main">
        <w:t xml:space="preserve">1. Giao ước của Đức Chúa Trời là một thỏa thuận ràng buộc mà tất cả những người theo Ngài phải tuân giữ.</w:t>
      </w:r>
    </w:p>
    <w:p/>
    <w:p>
      <w:r xmlns:w="http://schemas.openxmlformats.org/wordprocessingml/2006/main">
        <w:t xml:space="preserve">2. Chúng ta nên cố gắng sống theo giao ước của Thiên Chúa, giống như Giô-si-a và dân thành Giê-ru-sa-lem đã làm.</w:t>
      </w:r>
    </w:p>
    <w:p/>
    <w:p>
      <w:r xmlns:w="http://schemas.openxmlformats.org/wordprocessingml/2006/main">
        <w:t xml:space="preserve">1. 2 Sử ký 34:32</w:t>
      </w:r>
    </w:p>
    <w:p/>
    <w:p>
      <w:r xmlns:w="http://schemas.openxmlformats.org/wordprocessingml/2006/main">
        <w:t xml:space="preserve">2. Ma-thi-ơ 28:19-20 “Vậy các con hãy đi dạy dỗ muôn dân, làm phép rửa cho họ nhân danh Cha, Con và Thánh Thần, dạy họ tuân giữ mọi điều Thầy đã truyền cho các con.”</w:t>
      </w:r>
    </w:p>
    <w:p/>
    <w:p>
      <w:r xmlns:w="http://schemas.openxmlformats.org/wordprocessingml/2006/main">
        <w:t xml:space="preserve">2 Sử ký 34:33 Giô-si-a loại bỏ mọi vật gớm ghiếc khỏi các nước thuộc về dân Y-sơ-ra-ên, và bắt mọi người có mặt trong Y-sơ-ra-ên phải phục dịch, tức là hầu việc Giê-hô-va Đức Chúa Trời của họ. Và suốt đời ông, họ không rời bỏ CHÚA, Đức Chúa Trời của tổ phụ họ.</w:t>
      </w:r>
    </w:p>
    <w:p/>
    <w:p>
      <w:r xmlns:w="http://schemas.openxmlformats.org/wordprocessingml/2006/main">
        <w:t xml:space="preserve">Giô-si-a loại bỏ mọi vật gớm ghiếc khỏi đất dân Y-sơ-ra-ên và bắt họ phục vụ Giê-hô-va Đức Chúa Trời của họ. Trong suốt cuộc đời của ông, họ tiếp tục theo Chúa.</w:t>
      </w:r>
    </w:p>
    <w:p/>
    <w:p>
      <w:r xmlns:w="http://schemas.openxmlformats.org/wordprocessingml/2006/main">
        <w:t xml:space="preserve">1. Quyền năng của một vị vua tin kính: Nghiên cứu về triều đại của Giô-si-a</w:t>
      </w:r>
    </w:p>
    <w:p/>
    <w:p>
      <w:r xmlns:w="http://schemas.openxmlformats.org/wordprocessingml/2006/main">
        <w:t xml:space="preserve">2. Đi Theo Chúa: Di Sản Của Giô-si-a</w:t>
      </w:r>
    </w:p>
    <w:p/>
    <w:p>
      <w:r xmlns:w="http://schemas.openxmlformats.org/wordprocessingml/2006/main">
        <w:t xml:space="preserve">1. Thi Thiên 119:9-11 – Làm sao người trẻ tuổi có thể giữ đường lối mình trong sạch? Bằng cách bảo vệ nó theo lời của bạn. Với cả tấm lòng tôi tìm kiếm bạn; chớ để tôi đi lạc khỏi các điều răn của Chúa! Tôi đã ghi nhớ lời Chúa trong lòng, để tôi không phạm tội cùng Chúa.</w:t>
      </w:r>
    </w:p>
    <w:p/>
    <w:p>
      <w:r xmlns:w="http://schemas.openxmlformats.org/wordprocessingml/2006/main">
        <w:t xml:space="preserve">2.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2 Sử ký chương 35 mô tả việc cử hành Lễ Vượt Qua dưới sự lãnh đạo của Vua Giô-si-a và cái chết bi thảm của ông trong trận chiến.</w:t>
      </w:r>
    </w:p>
    <w:p/>
    <w:p>
      <w:r xmlns:w="http://schemas.openxmlformats.org/wordprocessingml/2006/main">
        <w:t xml:space="preserve">Đoạn 1: Chương này bắt đầu bằng việc nêu bật mệnh lệnh của Giô-si-a phải cử hành Lễ Vượt Qua theo yêu cầu của Luật pháp. Ông dâng lễ vật và khuyến khích người Lê-vi trung thành thực hiện nhiệm vụ của mình (2 Sử ký 35:1-9).</w:t>
      </w:r>
    </w:p>
    <w:p/>
    <w:p>
      <w:r xmlns:w="http://schemas.openxmlformats.org/wordprocessingml/2006/main">
        <w:t xml:space="preserve">Đoạn thứ 2: Câu chuyện tập trung vào việc chuẩn bị cho lễ Vượt Qua như thế nào. Các thầy tế lễ giết chiên con trong Lễ Vượt Qua và mọi người tham gia thờ phượng và dâng lễ vật theo quy định của Môi-se (2 Sử ký 35:10-19).</w:t>
      </w:r>
    </w:p>
    <w:p/>
    <w:p>
      <w:r xmlns:w="http://schemas.openxmlformats.org/wordprocessingml/2006/main">
        <w:t xml:space="preserve">Đoạn thứ 3: Trình thuật nêu bật việc cử hành Lễ Vượt Qua này là một trong những sự hoành tráng chưa từng thấy. Dân chúng rất vui mừng, đoàn kết và vâng phục khi họ thành thật cử hành lễ (2 Sử ký 35:20-24).</w:t>
      </w:r>
    </w:p>
    <w:p/>
    <w:p>
      <w:r xmlns:w="http://schemas.openxmlformats.org/wordprocessingml/2006/main">
        <w:t xml:space="preserve">Đoạn thứ 4: Trọng tâm chuyển sang mô tả một sự kiện bi thảm khi Josiah đối đầu với Pharaoh Neco của Ai Cập trong trận chiến bất chấp lời cảnh báo của Neco rằng việc Chúa sai ông đến không chống lại ông. Giô-si-a bị trọng thương rồi chết, cả dân Giu-đa thương tiếc (2 Sử ký 35:25-27).</w:t>
      </w:r>
    </w:p>
    <w:p/>
    <w:p>
      <w:r xmlns:w="http://schemas.openxmlformats.org/wordprocessingml/2006/main">
        <w:t xml:space="preserve">Tóm lại, Chương 35 của 2 Sử ký mô tả sự tuân thủ và bi kịch trải qua dưới thời cai trị của Vua Giô-si-a. Làm nổi bật sự vâng phục được thể hiện qua việc cử hành Lễ Vượt Qua và bi kịch phải đối mặt do trận chiến xấu số. Đề cập đến những nỗ lực đoàn kết được thực hiện trong các lễ hội và nỗi đau buồn khi Giô-si-a qua đời. Tóm lại, Chương này cung cấp một tường thuật lịch sử thể hiện cả những lựa chọn của Vua Josiah được thể hiện thông qua lòng sùng kính đối với Chúa, đồng thời nhấn mạnh sự hoàn thành do sự vâng lời được minh họa bằng sự tuân thủ một hiện thân đại diện cho ân huệ thiêng liêng một lời khẳng định về việc thực hiện lời tiên tri một di chúc minh họa cam kết tôn trọng mối quan hệ giao ước giữa Đấng Tạo Hóa -Thiên Chúa và những người được chọn-Israel</w:t>
      </w:r>
    </w:p>
    <w:p/>
    <w:p>
      <w:r xmlns:w="http://schemas.openxmlformats.org/wordprocessingml/2006/main">
        <w:t xml:space="preserve">2 Sử ký 35:1 Giô-si-a cũng tổ chức Lễ Vượt Qua cho Đức Giê-hô-va tại Giê-ru-sa-lem; người ta giết Lễ Vượt Qua vào ngày mười bốn tháng thứ nhất.</w:t>
      </w:r>
    </w:p>
    <w:p/>
    <w:p>
      <w:r xmlns:w="http://schemas.openxmlformats.org/wordprocessingml/2006/main">
        <w:t xml:space="preserve">Giô-si-a cử hành Lễ Vượt Qua tại Giê-ru-sa-lem vào ngày mười bốn tháng giêng.</w:t>
      </w:r>
    </w:p>
    <w:p/>
    <w:p>
      <w:r xmlns:w="http://schemas.openxmlformats.org/wordprocessingml/2006/main">
        <w:t xml:space="preserve">1. Chọn Tôn Vinh Ân Sủng của Chúa Trong Đời Sống Chúng Ta</w:t>
      </w:r>
    </w:p>
    <w:p/>
    <w:p>
      <w:r xmlns:w="http://schemas.openxmlformats.org/wordprocessingml/2006/main">
        <w:t xml:space="preserve">2. Thực Hiện Các Điều Răn Của Chúa Với Niềm Vui Và Sự Vâng Lời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Thi Thiên 100:2 - Hầu việc Đức Giê-hô-va với lòng vui vẻ; đến trước sự hiện diện của anh ấy bằng tiếng hát.</w:t>
      </w:r>
    </w:p>
    <w:p/>
    <w:p>
      <w:r xmlns:w="http://schemas.openxmlformats.org/wordprocessingml/2006/main">
        <w:t xml:space="preserve">2 Sử ký 35:2 Vua đặt các thầy tế lễ theo trách nhiệm của họ và khuyến khích họ phục vụ nhà Đức Giê-hô-va.</w:t>
      </w:r>
    </w:p>
    <w:p/>
    <w:p>
      <w:r xmlns:w="http://schemas.openxmlformats.org/wordprocessingml/2006/main">
        <w:t xml:space="preserve">Vua Giô-si-a của Giu-đa khuyến khích các thầy tế lễ phục vụ trong đền thờ Đức Giê-hô-va.</w:t>
      </w:r>
    </w:p>
    <w:p/>
    <w:p>
      <w:r xmlns:w="http://schemas.openxmlformats.org/wordprocessingml/2006/main">
        <w:t xml:space="preserve">1. Công việc của Chúa không thể bị bỏ qua - 2 Sử ký 35:2</w:t>
      </w:r>
    </w:p>
    <w:p/>
    <w:p>
      <w:r xmlns:w="http://schemas.openxmlformats.org/wordprocessingml/2006/main">
        <w:t xml:space="preserve">2. Hầu việc Chúa bằng sự hy sinh và cống hiến - 2 Sử ký 35:2</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Ma-thi-ơ 25:14-30 – Chúa Giêsu kể dụ ngôn nén bạc, nhấn mạnh rằng ai trung thành phụng sự Chúa sẽ được khen thưởng.</w:t>
      </w:r>
    </w:p>
    <w:p/>
    <w:p>
      <w:r xmlns:w="http://schemas.openxmlformats.org/wordprocessingml/2006/main">
        <w:t xml:space="preserve">2 Sử ký 35:3 Người ta nói với những người Lê-vi dạy dỗ cả dân Y-sơ-ra-ên vốn là thánh của Đức Giê-hô-va rằng: Hãy đặt hòm thánh trong đền mà Sa-lô-môn, con trai Đa-vít, vua Y-sơ-ra-ên, đã xây; nó sẽ không là gánh nặng trên vai các ngươi: hãy phục vụ Giê-hô-va Đức Chúa Trời của các ngươi và dân Y-sơ-ra-ên của Ngài,</w:t>
      </w:r>
    </w:p>
    <w:p/>
    <w:p>
      <w:r xmlns:w="http://schemas.openxmlformats.org/wordprocessingml/2006/main">
        <w:t xml:space="preserve">Người Lê-vi được hướng dẫn đặt Hòm Thánh trong đền thờ do Sa-lô-môn xây dựng để phục vụ Chúa và dân Y-sơ-ra-ên của Ngài.</w:t>
      </w:r>
    </w:p>
    <w:p/>
    <w:p>
      <w:r xmlns:w="http://schemas.openxmlformats.org/wordprocessingml/2006/main">
        <w:t xml:space="preserve">1. Phục Vụ Chúa: Lời Kêu Gọi Nên Thánh</w:t>
      </w:r>
    </w:p>
    <w:p/>
    <w:p>
      <w:r xmlns:w="http://schemas.openxmlformats.org/wordprocessingml/2006/main">
        <w:t xml:space="preserve">2. Bổn phận của người Lê-vi: Giữ vững Giao ước</w:t>
      </w:r>
    </w:p>
    <w:p/>
    <w:p>
      <w:r xmlns:w="http://schemas.openxmlformats.org/wordprocessingml/2006/main">
        <w:t xml:space="preserve">1. Phục Truyền Luật Lệ Kí 10:12-13 - Bây giờ, hỡi Y-sơ-ra-ên, Giê-hô-va Đức Chúa Trời của ngươi đòi hỏi điều gì? Ngài chỉ yêu cầu bạn phải kính sợ Chúa, Đức Chúa Trời của bạn, sống theo cách đẹp lòng Ngài, yêu mến Ngài và phục vụ Ngài bằng cả trái tim và tâm hồn.</w:t>
      </w:r>
    </w:p>
    <w:p/>
    <w:p>
      <w:r xmlns:w="http://schemas.openxmlformats.org/wordprocessingml/2006/main">
        <w:t xml:space="preserve">2. Giô-suê 24:15 - Nhưng nếu việc hầu việc Chúa mà các ngươi không muốn, thì ngày nay hãy chọn cho mình người mà mình sẽ phục vụ. Nhưng còn ta và người nhà ta, chúng ta sẽ phục sự Chúa.</w:t>
      </w:r>
    </w:p>
    <w:p/>
    <w:p>
      <w:r xmlns:w="http://schemas.openxmlformats.org/wordprocessingml/2006/main">
        <w:t xml:space="preserve">2 Sử ký 35:4 Hãy chuẩn bị theo dòng dõi của tổ tiên các ngươi, theo văn tự của Đa-vít, vua Y-sơ-ra-ên, và theo văn tự của Sa-lô-môn, con trai ông.</w:t>
      </w:r>
    </w:p>
    <w:p/>
    <w:p>
      <w:r xmlns:w="http://schemas.openxmlformats.org/wordprocessingml/2006/main">
        <w:t xml:space="preserve">Người dân Israel được hướng dẫn chuẩn bị thờ cúng theo chỉ dẫn bằng văn bản của Vua David và Vua Solomon.</w:t>
      </w:r>
    </w:p>
    <w:p/>
    <w:p>
      <w:r xmlns:w="http://schemas.openxmlformats.org/wordprocessingml/2006/main">
        <w:t xml:space="preserve">1. Vâng lời các tổ phụ: Học từ sự khôn ngoan của Đa-vít và Sa-lô-môn</w:t>
      </w:r>
    </w:p>
    <w:p/>
    <w:p>
      <w:r xmlns:w="http://schemas.openxmlformats.org/wordprocessingml/2006/main">
        <w:t xml:space="preserve">2. Sống Vâng Lời Chúa</w:t>
      </w:r>
    </w:p>
    <w:p/>
    <w:p>
      <w:r xmlns:w="http://schemas.openxmlformats.org/wordprocessingml/2006/main">
        <w:t xml:space="preserve">1. Giô-suê 1:8 - "Quyển sách luật pháp này chớ xa miệng ngươi, nhưng ngươi hãy suy gẫm ngày và đêm, hầu cho cẩn thận làm theo mọi điều đã chép ở trong. sẽ làm cho con đường của bạn thịnh vượng, và sau đó bạn sẽ có được thành công tốt đẹp.</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2 Sử ký 35:5 Hãy đứng trong nơi thánh theo sự phân chia các gia tộc của tổ phụ anh em các ngươi và theo sự phân chia các gia tộc của người Lê-vi.</w:t>
      </w:r>
    </w:p>
    <w:p/>
    <w:p>
      <w:r xmlns:w="http://schemas.openxmlformats.org/wordprocessingml/2006/main">
        <w:t xml:space="preserve">Dân Y-sơ-ra-ên được hướng dẫn đứng trong thánh địa theo sự phân chia của gia đình họ và người Lê-vi.</w:t>
      </w:r>
    </w:p>
    <w:p/>
    <w:p>
      <w:r xmlns:w="http://schemas.openxmlformats.org/wordprocessingml/2006/main">
        <w:t xml:space="preserve">1. Sự hiệp nhất của Dân Thiên Chúa</w:t>
      </w:r>
    </w:p>
    <w:p/>
    <w:p>
      <w:r xmlns:w="http://schemas.openxmlformats.org/wordprocessingml/2006/main">
        <w:t xml:space="preserve">2. Nơi Thánh Thiện của Chúa</w:t>
      </w:r>
    </w:p>
    <w:p/>
    <w:p>
      <w:r xmlns:w="http://schemas.openxmlformats.org/wordprocessingml/2006/main">
        <w:t xml:space="preserve">1. Phục Truyền Luật Lệ Kí 10:12-13 “Hỡi Y-sơ-ra-ên, bây giờ Giê-hô-va Đức Chúa Trời của ngươi đòi hỏi ngươi điều gì, há chẳng phải là kính sợ Giê-hô-va Đức Chúa Trời ngươi, đi theo mọi đường lối Ngài, kính mến Ngài, và hết lòng hầu việc Giê-hô-va Đức Chúa Trời ngươi sao? hết lòng, hết linh hồn và tuân giữ các điều răn và luật lệ của Chúa.</w:t>
      </w:r>
    </w:p>
    <w:p/>
    <w:p>
      <w:r xmlns:w="http://schemas.openxmlformats.org/wordprocessingml/2006/main">
        <w:t xml:space="preserve">2. Thi Thiên 133:1-3 “Kìa, anh em ăn ở hòa thuận nhau thật tốt đẹp thay! Giống như dầu quý đổ trên đầu, chảy xuống râu, là râu của A-rôn, chảy xuống mép áo Ngài, như sương móc Hẹt-môn, Rơi xuống các núi Si-ôn, vì tại đó Đức Giê-hô-va đã ban phước cho sự sống đời đời.”</w:t>
      </w:r>
    </w:p>
    <w:p/>
    <w:p>
      <w:r xmlns:w="http://schemas.openxmlformats.org/wordprocessingml/2006/main">
        <w:t xml:space="preserve">2 Sử ký 35:6 Vậy hãy giết lễ Vượt qua, dọn mình ra thánh và chuẩn bị cho anh em mình để họ làm theo lời Đức Giê-hô-va cậy Môi-se truyền.</w:t>
      </w:r>
    </w:p>
    <w:p/>
    <w:p>
      <w:r xmlns:w="http://schemas.openxmlformats.org/wordprocessingml/2006/main">
        <w:t xml:space="preserve">Người dân Giu-đa được hướng dẫn chuẩn bị và thánh hóa bản thân để cử hành Lễ Vượt Qua như Chúa đã truyền qua Môi-se.</w:t>
      </w:r>
    </w:p>
    <w:p/>
    <w:p>
      <w:r xmlns:w="http://schemas.openxmlformats.org/wordprocessingml/2006/main">
        <w:t xml:space="preserve">1. Trung Thành Vâng Phục: Sức Mạnh của Việc Tuân Giữ Các Điều Răn của Chúa</w:t>
      </w:r>
    </w:p>
    <w:p/>
    <w:p>
      <w:r xmlns:w="http://schemas.openxmlformats.org/wordprocessingml/2006/main">
        <w:t xml:space="preserve">2. Tầm quan trọng của sự thánh hóa: Học cách đi theo đường lối Chúa</w:t>
      </w:r>
    </w:p>
    <w:p/>
    <w:p>
      <w:r xmlns:w="http://schemas.openxmlformats.org/wordprocessingml/2006/main">
        <w:t xml:space="preserve">1. Phục truyền luật lệ ký 6:4-5 “Hỡi Y-sơ-ra-ên, hãy nghe đây: Giê-hô-va Đức Chúa Trời chúng ta, là Đức Giê-hô-va duy nhất. Ngươi phải yêu mến Giê-hô-va Đức Chúa Trời ngươi hết lòng, hết linh hồn và hết sức lực ngươi.</w:t>
      </w:r>
    </w:p>
    <w:p/>
    <w:p>
      <w:r xmlns:w="http://schemas.openxmlformats.org/wordprocessingml/2006/main">
        <w:t xml:space="preserve">2. 1 Phi-e-rơ 1:13-16 “Vậy, hãy chuẩn bị tâm trí để hành động, hãy tỉnh táo, hãy hoàn toàn đặt hy vọng vào ân điển sẽ được ban cho anh em trong ngày Đức Chúa Giê-su Christ hiện ra. hãy làm theo những đam mê của sự ngu dốt trước đây của bạn, nhưng như Đấng đã gọi bạn là thánh, thì bạn cũng phải thánh thiện trong mọi cách ăn ở của mình, vì có lời chép rằng: Bạn hãy nên thánh, vì Ta là thánh.</w:t>
      </w:r>
    </w:p>
    <w:p/>
    <w:p>
      <w:r xmlns:w="http://schemas.openxmlformats.org/wordprocessingml/2006/main">
        <w:t xml:space="preserve">2 Sử ký 35:7 Giô-si-a cấp cho dân chúng, bầy chiên, chiên con và dê con, tất cả để làm lễ Vượt qua, cho tất cả những người có mặt, tổng cộng ba mươi ngàn và ba ngàn con bò đực: đó là của cải của vua .</w:t>
      </w:r>
    </w:p>
    <w:p/>
    <w:p>
      <w:r xmlns:w="http://schemas.openxmlformats.org/wordprocessingml/2006/main">
        <w:t xml:space="preserve">Giô-si-a cung cấp 30.000 con chiên con và 3.000 con bò đực cho dân chúng để làm lễ Vượt Qua.</w:t>
      </w:r>
    </w:p>
    <w:p/>
    <w:p>
      <w:r xmlns:w="http://schemas.openxmlformats.org/wordprocessingml/2006/main">
        <w:t xml:space="preserve">1. Lòng quảng đại của Thiên Chúa: Suy ngẫm về Lễ Vượt Qua của Giô-si-a.</w:t>
      </w:r>
    </w:p>
    <w:p/>
    <w:p>
      <w:r xmlns:w="http://schemas.openxmlformats.org/wordprocessingml/2006/main">
        <w:t xml:space="preserve">2. Sự hy sinh dồi dào: Nghiên cứu về lòng rộng lượng của Giô-si-a.</w:t>
      </w:r>
    </w:p>
    <w:p/>
    <w:p>
      <w:r xmlns:w="http://schemas.openxmlformats.org/wordprocessingml/2006/main">
        <w:t xml:space="preserve">1. Xuất Ê-díp-tô ký 12:3-4 - Hãy nói với toàn thể hội chúng Y-sơ-ra-ên rằng: Vào ngày mười tháng này, mỗi người sẽ bắt một con chiên con, tùy theo nhà của tổ phụ mình, một con chiên con cho một nhà .</w:t>
      </w:r>
    </w:p>
    <w:p/>
    <w:p>
      <w:r xmlns:w="http://schemas.openxmlformats.org/wordprocessingml/2006/main">
        <w:t xml:space="preserve">2. Thi Thiên 50:10-11 - Vì mọi thú rừng đều là của ta, Và súc vật trên ngàn đồi là của ta. Tôi biết rõ mọi loài chim trên núi, và thú rừng ngoài đồng là của tôi.</w:t>
      </w:r>
    </w:p>
    <w:p/>
    <w:p>
      <w:r xmlns:w="http://schemas.openxmlformats.org/wordprocessingml/2006/main">
        <w:t xml:space="preserve">2 Sử ký 35:8 Các quan trưởng của vua bằng lòng ban phát cho dân chúng, các thầy tế lễ và người Lê-vi: Hinh-kia, Xa-cha-ri và Giê-hi-ên, những người cai trị nhà Đức Chúa Trời, dâng cho các thầy tế lễ hai ngàn sáu trăm lễ vật nhỏ làm lễ Vượt qua. gia súc và ba trăm con bò.</w:t>
      </w:r>
    </w:p>
    <w:p/>
    <w:p>
      <w:r xmlns:w="http://schemas.openxmlformats.org/wordprocessingml/2006/main">
        <w:t xml:space="preserve">Hinh-kia, Xa-cha-ri và Giê-hi-ên, những người lãnh đạo nhà Đức Chúa Trời, đã hào phóng cung cấp hai ngàn sáu trăm con bò nhỏ và ba trăm con bò cho các thầy tế lễ để làm lễ Vượt Qua.</w:t>
      </w:r>
    </w:p>
    <w:p/>
    <w:p>
      <w:r xmlns:w="http://schemas.openxmlformats.org/wordprocessingml/2006/main">
        <w:t xml:space="preserve">1. Lòng rộng rãi của người lãnh đạo: Một ví dụ từ 2 Sử ký 35:8</w:t>
      </w:r>
    </w:p>
    <w:p/>
    <w:p>
      <w:r xmlns:w="http://schemas.openxmlformats.org/wordprocessingml/2006/main">
        <w:t xml:space="preserve">2. Sức mạnh của sự cho đi: Nghiên cứu 2 Sử ký 35:8</w:t>
      </w:r>
    </w:p>
    <w:p/>
    <w:p>
      <w:r xmlns:w="http://schemas.openxmlformats.org/wordprocessingml/2006/main">
        <w:t xml:space="preserve">1. Mác 12:41-44 - Đức Giê-su ngồi đối diện với hòm, nhìn xem người ta bỏ tiền vào kho như thế nào, và có nhiều người giàu bỏ vào rất nhiều. Có một bà góa nghèo đến, bà bỏ vào hai đồng xu, tương đương một đồng xu. Ngài gọi môn đồ lại mà nói rằng: Quả thật, ta nói cùng các ngươi, bà góa nghèo này đã bỏ nhiều hơn tất cả những người đã bỏ vào thùng. nhưng cô ấy mong muốn đã bỏ ra tất cả những gì cô ấy có, thậm chí cả cuộc sống của cô ấy.</w:t>
      </w:r>
    </w:p>
    <w:p/>
    <w:p>
      <w:r xmlns:w="http://schemas.openxmlformats.org/wordprocessingml/2006/main">
        <w:t xml:space="preserve">2. Lu-ca 6:38 - Hãy cho, thì các ngươi sẽ được cho lại; Đong lớn, ép xuống, lắc rồi chạy qua, người ta sẽ trao vào lòng ngươi. Vì cùng thước đo mà các ngươi đã đo, nó sẽ được đo lại cho các ngươi.</w:t>
      </w:r>
    </w:p>
    <w:p/>
    <w:p>
      <w:r xmlns:w="http://schemas.openxmlformats.org/wordprocessingml/2006/main">
        <w:t xml:space="preserve">2 Sử ký 35:9 Kô-na-nia, Sê-ma-gia, Nê-tha-nê-ên, anh em ông, Ha-sa-bia, Giê-i-ên và Giô-xa-bát, trưởng tộc Lê-vi, dâng cho người Lê-vi năm ngàn con bò nhỏ và năm trăm con bò đực để làm lễ Vượt Qua.</w:t>
      </w:r>
    </w:p>
    <w:p/>
    <w:p>
      <w:r xmlns:w="http://schemas.openxmlformats.org/wordprocessingml/2006/main">
        <w:t xml:space="preserve">Conaniah, Sê-ma-gia, Nê-tha-nê-ên, Ha-sa-bia, Giê-i-ên và Giô-xa-bát, sáu trưởng tộc Lê-vi, dâng năm ngàn con bò nhỏ và năm trăm con bò cho người Lê-vi làm lễ Vượt Qua.</w:t>
      </w:r>
    </w:p>
    <w:p/>
    <w:p>
      <w:r xmlns:w="http://schemas.openxmlformats.org/wordprocessingml/2006/main">
        <w:t xml:space="preserve">1. Vui vẻ cho đi: Gương của người Lê-vi 2. Tấm lòng rộng lượng: Phần thưởng của việc cho đi</w:t>
      </w:r>
    </w:p>
    <w:p/>
    <w:p>
      <w:r xmlns:w="http://schemas.openxmlformats.org/wordprocessingml/2006/main">
        <w:t xml:space="preserve">1. Lu-ca 6:38 Hãy cho thì các con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2. 2 Cô-rinh-tô 9:6-7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II Sử Ký 35:10 Lễ tế đã được chuẩn bị sẵn sàng, các thầy tế lễ đứng tại chỗ, người Lê-vi đứng theo hàng mình, theo lịnh của vua.</w:t>
      </w:r>
    </w:p>
    <w:p/>
    <w:p>
      <w:r xmlns:w="http://schemas.openxmlformats.org/wordprocessingml/2006/main">
        <w:t xml:space="preserve">Các thầy tế lễ và người Lê-vi đứng tại chỗ đã định sẵn để phục vụ theo lệnh của vua.</w:t>
      </w:r>
    </w:p>
    <w:p/>
    <w:p>
      <w:r xmlns:w="http://schemas.openxmlformats.org/wordprocessingml/2006/main">
        <w:t xml:space="preserve">1. Sẵn sàng phục vụ: Biết vị trí và mục đích của chúng ta.</w:t>
      </w:r>
    </w:p>
    <w:p/>
    <w:p>
      <w:r xmlns:w="http://schemas.openxmlformats.org/wordprocessingml/2006/main">
        <w:t xml:space="preserve">2. Mệnh lệnh của Chúa: Sự vâng phục của chúng ta mang lại phước lành cho Ngài.</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Ê-phê-sô 6:7 - Hãy hết lòng phục vụ như thể hầu việc Chúa chứ không phải người ta.</w:t>
      </w:r>
    </w:p>
    <w:p/>
    <w:p>
      <w:r xmlns:w="http://schemas.openxmlformats.org/wordprocessingml/2006/main">
        <w:t xml:space="preserve">II Sử Ký 35:11 Họ giết lễ Vượt Qua, các thầy tế lễ rảy máu trên tay họ, còn người Lê-vi thì lột da chúng.</w:t>
      </w:r>
    </w:p>
    <w:p/>
    <w:p>
      <w:r xmlns:w="http://schemas.openxmlformats.org/wordprocessingml/2006/main">
        <w:t xml:space="preserve">Người Lê-vi chuẩn bị của lễ Vượt Qua và các thầy tế lễ rưới huyết lên bàn thờ.</w:t>
      </w:r>
    </w:p>
    <w:p/>
    <w:p>
      <w:r xmlns:w="http://schemas.openxmlformats.org/wordprocessingml/2006/main">
        <w:t xml:space="preserve">1. Tầm quan trọng của sự hy sinh và vâng lời trong thờ phượng</w:t>
      </w:r>
    </w:p>
    <w:p/>
    <w:p>
      <w:r xmlns:w="http://schemas.openxmlformats.org/wordprocessingml/2006/main">
        <w:t xml:space="preserve">2. Ý nghĩa của việc hiệp lễ và những gì nó mang lại cho chúng ta</w:t>
      </w:r>
    </w:p>
    <w:p/>
    <w:p>
      <w:r xmlns:w="http://schemas.openxmlformats.org/wordprocessingml/2006/main">
        <w:t xml:space="preserve">1. Hê-bơ-rơ 9:7 - Nhưng vào phần thứ hai, thầy tế lễ thượng phẩm mỗi năm một lần, không mang theo huyết, mà ông dâng cho chính mình và vì lỗi lầm của dân chúng:</w:t>
      </w:r>
    </w:p>
    <w:p/>
    <w:p>
      <w:r xmlns:w="http://schemas.openxmlformats.org/wordprocessingml/2006/main">
        <w:t xml:space="preserve">2. Ma-thi-ơ 26:26-28 - Đang khi ăn, Đức Chúa Jêsus lấy bánh, tạ ơn, rồi bẻ ra đưa cho môn đồ mà phán rằng: Hãy lấy ăn đi; đây là cơ thể của tôi. Ngài lại lấy chén, tạ ơn, rồi đưa cho môn đồ mà rằng: Hết thảy hãy uống đi; Vì đây là máu Thầy, máu Giao Ước đổ ra cho nhiều người được tha tội.</w:t>
      </w:r>
    </w:p>
    <w:p/>
    <w:p>
      <w:r xmlns:w="http://schemas.openxmlformats.org/wordprocessingml/2006/main">
        <w:t xml:space="preserve">2 Sử ký 35:12 Họ lấy của lễ thiêu ra để phân phát theo từng gia đình trong dân, để dâng lên Đức Giê-hô-va, như đã chép trong sách Môi-se. Và họ cũng làm như vậy với con bò.</w:t>
      </w:r>
    </w:p>
    <w:p/>
    <w:p>
      <w:r xmlns:w="http://schemas.openxmlformats.org/wordprocessingml/2006/main">
        <w:t xml:space="preserve">Dân chúng dâng lễ toàn thiêu và bò lên Chúa theo quy định trong Sách Môi-se.</w:t>
      </w:r>
    </w:p>
    <w:p/>
    <w:p>
      <w:r xmlns:w="http://schemas.openxmlformats.org/wordprocessingml/2006/main">
        <w:t xml:space="preserve">1. Của lễ và của lễ: Sự thờ phượng của chúng ta đối với Đức Chúa Trời</w:t>
      </w:r>
    </w:p>
    <w:p/>
    <w:p>
      <w:r xmlns:w="http://schemas.openxmlformats.org/wordprocessingml/2006/main">
        <w:t xml:space="preserve">2. Vâng phục và phục vụ: Phục vụ Thiên Chúa bằng cả trái tim và tâm hồn</w:t>
      </w:r>
    </w:p>
    <w:p/>
    <w:p>
      <w:r xmlns:w="http://schemas.openxmlformats.org/wordprocessingml/2006/main">
        <w:t xml:space="preserve">1. Phục truyền luật lệ ký 12:5-7 - Các ngươi sẽ giết chiên con Lễ Vượt Qua tại nơi Đức Giê-hô-va sẽ chọn, rồi ăn thịt đó với con trai, con gái các ngươi, tôi trai tớ gái của các ngươi; và anh em sẽ vui mừng trước mặt Giê-hô-va Đức Chúa Trời của anh em.</w:t>
      </w:r>
    </w:p>
    <w:p/>
    <w:p>
      <w:r xmlns:w="http://schemas.openxmlformats.org/wordprocessingml/2006/main">
        <w:t xml:space="preserve">6 Hơn nữa, các ngươi sẽ không làm như chúng ta đang làm ở đây ngày nay, mỗi người cứ làm theo ý mình cho là đúng;</w:t>
      </w:r>
    </w:p>
    <w:p/>
    <w:p>
      <w:r xmlns:w="http://schemas.openxmlformats.org/wordprocessingml/2006/main">
        <w:t xml:space="preserve">7 vì cho đến nay anh em chưa đến được phần còn lại và phần thừa kế mà Giê-hô-va Đức Chúa Trời của anh em sẽ ban cho anh em.</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2 Sử ký 35:13 Họ nướng lễ Vượt qua bằng lửa theo lệ lệ; còn các của lễ thánh khác thì đổ vào nồi, vạc, chảo rồi nhanh chóng chia cho toàn dân.</w:t>
      </w:r>
    </w:p>
    <w:p/>
    <w:p>
      <w:r xmlns:w="http://schemas.openxmlformats.org/wordprocessingml/2006/main">
        <w:t xml:space="preserve">Dân Y-sơ-ra-ên nướng Lễ Vượt Qua theo luật lệ và nhanh chóng chia các của lễ thánh khác cho toàn dân.</w:t>
      </w:r>
    </w:p>
    <w:p/>
    <w:p>
      <w:r xmlns:w="http://schemas.openxmlformats.org/wordprocessingml/2006/main">
        <w:t xml:space="preserve">1. Sức Mạnh của Sự Vâng Lời: Việc Tuân Theo Các Giáo Lễ của Thượng Đế Mang Lại Phước Lành như thế nào</w:t>
      </w:r>
    </w:p>
    <w:p/>
    <w:p>
      <w:r xmlns:w="http://schemas.openxmlformats.org/wordprocessingml/2006/main">
        <w:t xml:space="preserve">2. Ưu tiên của sự hiệp nhất: Làm việc cùng nhau mang lại sự chu cấp của Chúa như thế nào</w:t>
      </w:r>
    </w:p>
    <w:p/>
    <w:p>
      <w:r xmlns:w="http://schemas.openxmlformats.org/wordprocessingml/2006/main">
        <w:t xml:space="preserve">1. Phục Truyền Luật Lệ Ký 6:17-19 - "Ngươi phải siêng năng tuân giữ các điều răn của Giê-hô-va Đức Chúa Trời của ngươi, những lời chứng và luật lệ của Ngài mà Ngài đã truyền cho ngươi. Và ngươi sẽ làm những điều đúng đắn và tốt lành trước mặt Chúa , để các ngươi được phước, được vào chiếm hữu xứ sở tốt đẹp mà Đức Giê-hô-va đã thề ban cho tổ phụ các ngươi, và sẽ đánh đuổi mọi kẻ thù khỏi trước mặt các ngươi, như Đức Giê-hô-va đã phán.</w:t>
      </w:r>
    </w:p>
    <w:p/>
    <w:p>
      <w:r xmlns:w="http://schemas.openxmlformats.org/wordprocessingml/2006/main">
        <w:t xml:space="preserve">2. Phi-líp 2:3-4 - "Chớ làm điều gì vì tham vọng ích kỷ hay tự phụ, nhưng phải lấy lòng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2 Sử ký 35:14 Sau đó, họ chuẩn bị sẵn sàng cho mình và cho các thầy tế lễ, vì các thầy tế lễ là con trai A-rôn bận rộn dâng của lễ thiêu và mỡ cho đến đêm; vậy nên người Lê-vi chuẩn bị cho mình và cho các thầy tế lễ là con cháu A-rôn.</w:t>
      </w:r>
    </w:p>
    <w:p/>
    <w:p>
      <w:r xmlns:w="http://schemas.openxmlformats.org/wordprocessingml/2006/main">
        <w:t xml:space="preserve">1. Tầm quan trọng của sự siêng năng phục vụ Chúa</w:t>
      </w:r>
    </w:p>
    <w:p/>
    <w:p>
      <w:r xmlns:w="http://schemas.openxmlformats.org/wordprocessingml/2006/main">
        <w:t xml:space="preserve">2. Sức mạnh của sự đoàn kết trong hội thánh</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Sử ký 35:15 Các ca sĩ, con trai A-sáp, vào chỗ mình, theo lịnh của Đa-vít, A-sáp, Hê-man, và Giê-đu-thun, thầy tiên kiến của vua; và những người khuân vác đợi ở mọi cổng; họ có thể không từ bỏ công việc của mình; người Lê-vi đã chuẩn bị cho anh em họ.</w:t>
      </w:r>
    </w:p>
    <w:p/>
    <w:p>
      <w:r xmlns:w="http://schemas.openxmlformats.org/wordprocessingml/2006/main">
        <w:t xml:space="preserve">Các ca sĩ, con trai của A-sáp và những người gác cửa đã có mặt tại chỗ và chờ đợi ở mỗi cổng theo lệnh của Đa-vít, A-sáp, Hê-man và Giê-đu-thun, thầy tiên kiến của vua.</w:t>
      </w:r>
    </w:p>
    <w:p/>
    <w:p>
      <w:r xmlns:w="http://schemas.openxmlformats.org/wordprocessingml/2006/main">
        <w:t xml:space="preserve">1. Tầm quan trọng của sự vâng lời</w:t>
      </w:r>
    </w:p>
    <w:p/>
    <w:p>
      <w:r xmlns:w="http://schemas.openxmlformats.org/wordprocessingml/2006/main">
        <w:t xml:space="preserve">2. Phước Lành của Việc Phục Vụ Anh Em</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Giô-suê 24:15, “Nhưng nếu việc hầu việc Đức Giê-hô-va mà các ngươi không thích, thì ngày nay hãy chọn cho mình người mà các ngươi sẽ phục sự, hoặc là các thần mà tổ tiên các ngươi đã phục vụ bên kia sông Ơ-phơ-rát, hoặc các thần của dân A-mô-rít, trong xứ mà các ngươi chúng tôi còn sống, nhưng tôi và gia đình tôi sẽ phục sự Đức Giê-hô-va.</w:t>
      </w:r>
    </w:p>
    <w:p/>
    <w:p>
      <w:r xmlns:w="http://schemas.openxmlformats.org/wordprocessingml/2006/main">
        <w:t xml:space="preserve">2 Sử ký 35:16 Vậy, ngay trong ngày đó, mọi sự phụng sự Đức Giê-hô-va đều được chuẩn bị, nhằm cử hành Lễ Vượt Qua và dâng của lễ thiêu trên bàn thờ Đức Giê-hô-va, theo lịnh của vua Giô-si-a.</w:t>
      </w:r>
    </w:p>
    <w:p/>
    <w:p>
      <w:r xmlns:w="http://schemas.openxmlformats.org/wordprocessingml/2006/main">
        <w:t xml:space="preserve">Vua Giô-si-a truyền lệnh cử hành lễ Vượt qua và dâng tế lễ thiêu trên bàn thờ Đức Giê-hô-va.</w:t>
      </w:r>
    </w:p>
    <w:p/>
    <w:p>
      <w:r xmlns:w="http://schemas.openxmlformats.org/wordprocessingml/2006/main">
        <w:t xml:space="preserve">1. Sức mạnh của sự vâng lời - Tuân theo mệnh lệnh của Chúa bất kể giá nào</w:t>
      </w:r>
    </w:p>
    <w:p/>
    <w:p>
      <w:r xmlns:w="http://schemas.openxmlformats.org/wordprocessingml/2006/main">
        <w:t xml:space="preserve">2. Tấm lòng của một vị vua - Sự sùng kính của Giô-si-a đối với Đức Giê-hô-va</w:t>
      </w:r>
    </w:p>
    <w:p/>
    <w:p>
      <w:r xmlns:w="http://schemas.openxmlformats.org/wordprocessingml/2006/main">
        <w:t xml:space="preserve">1. Phục Truyền Luật Lệ Kí 6:5-6 - Hãy yêu mến Giê-hô-va Đức Chúa Trời của ngươi hết lòng, hết linh hồn và hết sức lực ngươi.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II Sử Ký 35:17 Lúc bấy giờ, dân Y-sơ-ra-ên có mặt tại đó đã giữ lễ Vượt Qua và lễ Bánh Không Men trong bảy ngày.</w:t>
      </w:r>
    </w:p>
    <w:p/>
    <w:p>
      <w:r xmlns:w="http://schemas.openxmlformats.org/wordprocessingml/2006/main">
        <w:t xml:space="preserve">Dân Y-sơ-ra-ên cử hành Lễ Vượt Qua và Lễ Bánh Không Men trong bảy ngày.</w:t>
      </w:r>
    </w:p>
    <w:p/>
    <w:p>
      <w:r xmlns:w="http://schemas.openxmlformats.org/wordprocessingml/2006/main">
        <w:t xml:space="preserve">1. Sự thành tín của Thiên Chúa được thể hiện qua cách Ngài hướng dẫn dân Ngài cử hành Lễ Vượt Qua và Lễ Bánh Không Men.</w:t>
      </w:r>
    </w:p>
    <w:p/>
    <w:p>
      <w:r xmlns:w="http://schemas.openxmlformats.org/wordprocessingml/2006/main">
        <w:t xml:space="preserve">2. Sự trung thành của chúng ta với Thiên Chúa được thể hiện qua việc tuân theo các mệnh lệnh của Ngài và cử hành Lễ Vượt Qua và Lễ Bánh Không Men.</w:t>
      </w:r>
    </w:p>
    <w:p/>
    <w:p>
      <w:r xmlns:w="http://schemas.openxmlformats.org/wordprocessingml/2006/main">
        <w:t xml:space="preserve">1. Xuất Ê-díp-tô ký 12:1-14 – Lời chỉ dẫn của Đức Chúa Trời dành cho dân Y-sơ-ra-ên về việc cử hành Lễ Vượt Qua.</w:t>
      </w:r>
    </w:p>
    <w:p/>
    <w:p>
      <w:r xmlns:w="http://schemas.openxmlformats.org/wordprocessingml/2006/main">
        <w:t xml:space="preserve">2. Phục truyền luật lệ ký 16:1-8 – Lời chỉ dẫn của Đức Chúa Trời dành cho dân Y-sơ-ra-ên về việc cử hành Lễ Bánh Không Men.</w:t>
      </w:r>
    </w:p>
    <w:p/>
    <w:p>
      <w:r xmlns:w="http://schemas.openxmlformats.org/wordprocessingml/2006/main">
        <w:t xml:space="preserve">2 Sử ký 35:18 Từ thời đấng tiên tri Sa-mu-ên, không hề có lễ Vượt Qua nào được tổ chức trong xứ Y-sơ-ra-ên như vậy; Tất cả các vua Y-sơ-ra-ên cũng không giữ Lễ Vượt Qua như Giô-si-a đã giữ, cũng như các thầy tế lễ, người Lê-vi, toàn thể Giu-đa, Y-sơ-ra-ên có mặt và dân cư Giê-ru-sa-lem.</w:t>
      </w:r>
    </w:p>
    <w:p/>
    <w:p>
      <w:r xmlns:w="http://schemas.openxmlformats.org/wordprocessingml/2006/main">
        <w:t xml:space="preserve">Lễ Vượt Qua của Giô-si-a là Lễ Vượt Qua đáng nhớ nhất ở Y-sơ-ra-ên kể từ thời tiên tri Sa-mu-ên, vì nó được cử hành cùng với toàn thể Giu-đa, Y-sơ-ra-ên và cư dân Giê-ru-sa-lem.</w:t>
      </w:r>
    </w:p>
    <w:p/>
    <w:p>
      <w:r xmlns:w="http://schemas.openxmlformats.org/wordprocessingml/2006/main">
        <w:t xml:space="preserve">1. Sức mạnh của việc ăn mừng: Lễ Vượt Qua của Giô-si-a nhắc nhở chúng ta về tầm quan trọng của những cuộc tụ họp vui vẻ</w:t>
      </w:r>
    </w:p>
    <w:p/>
    <w:p>
      <w:r xmlns:w="http://schemas.openxmlformats.org/wordprocessingml/2006/main">
        <w:t xml:space="preserve">2. Nhớ về quá khứ: Lễ Vượt Qua của Giô-si-a dạy chúng ta quý trọng lịch sử của mình như thế nào</w:t>
      </w:r>
    </w:p>
    <w:p/>
    <w:p>
      <w:r xmlns:w="http://schemas.openxmlformats.org/wordprocessingml/2006/main">
        <w:t xml:space="preserve">1. Phục truyền luật lệ ký 16:3-4 - "Ngươi không được ăn bánh có men chung với bánh đó. Trong bảy ngày, ngươi sẽ ăn bánh đó với bánh không men, bánh hoạn nạn vì ngươi đã ra khỏi xứ Ê-díp-tô một cách vội vàng trong suốt những ngày đời ngươi." trong đời bạn có thể nhớ ngày bạn ra khỏi đất Ai Cập.</w:t>
      </w:r>
    </w:p>
    <w:p/>
    <w:p>
      <w:r xmlns:w="http://schemas.openxmlformats.org/wordprocessingml/2006/main">
        <w:t xml:space="preserve">2. Ma-thi-ơ 26:17-19 - Vào ngày thứ nhất ăn bánh không men, các môn đồ đến gần Đức Chúa Jêsus mà thưa rằng: Thầy muốn chúng tôi dọn cho thầy ăn Lễ Vượt Qua ở đâu? Ngài phán: Hãy đi vào thành đến gặp một người đàn ông nọ và nói với người ấy rằng: Thầy phán: Thời điểm của tôi đã đến. Thầy sẽ giữ Lễ Vượt Qua tại nhà anh với các môn đệ của Thầy. Các môn đệ làm theo lời Chúa Giêsu đã truyền và dọn lễ Vượt Qua.</w:t>
      </w:r>
    </w:p>
    <w:p/>
    <w:p>
      <w:r xmlns:w="http://schemas.openxmlformats.org/wordprocessingml/2006/main">
        <w:t xml:space="preserve">II Sử Ký 35:19 Vào năm thứ mười tám triều đại Giô-si-a, lễ Vượt Qua này được cử hành.</w:t>
      </w:r>
    </w:p>
    <w:p/>
    <w:p>
      <w:r xmlns:w="http://schemas.openxmlformats.org/wordprocessingml/2006/main">
        <w:t xml:space="preserve">Giô-si-a cử hành Lễ Vượt Qua vào năm thứ mười tám trị vì của ông.</w:t>
      </w:r>
    </w:p>
    <w:p/>
    <w:p>
      <w:r xmlns:w="http://schemas.openxmlformats.org/wordprocessingml/2006/main">
        <w:t xml:space="preserve">1. Tầm quan trọng của việc tuân giữ các điều răn của Chúa</w:t>
      </w:r>
    </w:p>
    <w:p/>
    <w:p>
      <w:r xmlns:w="http://schemas.openxmlformats.org/wordprocessingml/2006/main">
        <w:t xml:space="preserve">2. Sức mạnh của sự vâng lời</w:t>
      </w:r>
    </w:p>
    <w:p/>
    <w:p>
      <w:r xmlns:w="http://schemas.openxmlformats.org/wordprocessingml/2006/main">
        <w:t xml:space="preserve">1. Xuất Ê-díp-tô ký 12:14-20 - Điều răn nguyên thủy phải giữ Lễ Vượt Qua</w:t>
      </w:r>
    </w:p>
    <w:p/>
    <w:p>
      <w:r xmlns:w="http://schemas.openxmlformats.org/wordprocessingml/2006/main">
        <w:t xml:space="preserve">2. Phục truyền luật lệ ký 6:4-9 - Hãy yêu mến Chúa là Thiên Chúa của bạn hết lòng, hết linh hồn và hết sức lực</w:t>
      </w:r>
    </w:p>
    <w:p/>
    <w:p>
      <w:r xmlns:w="http://schemas.openxmlformats.org/wordprocessingml/2006/main">
        <w:t xml:space="preserve">2 Sử ký 35:20 Sau tất cả những điều này, khi Giô-si-a đã chuẩn bị xong đền thờ, thì Nê-cô, vua Ai Cập, đến đánh Xa-kê-mít ở gần Ơ-phơ-rát; Giô-si-a đi ra đánh ông ta.</w:t>
      </w:r>
    </w:p>
    <w:p/>
    <w:p>
      <w:r xmlns:w="http://schemas.openxmlformats.org/wordprocessingml/2006/main">
        <w:t xml:space="preserve">Giô-si-a, Vua Giu-đa, chuẩn bị đền thờ và sau đó đối đầu với Nê-cô, Vua Ai Cập, người đang chiến đấu chống lại Charchemish bên sông Euphrates.</w:t>
      </w:r>
    </w:p>
    <w:p/>
    <w:p>
      <w:r xmlns:w="http://schemas.openxmlformats.org/wordprocessingml/2006/main">
        <w:t xml:space="preserve">1. Sức mạnh của sự chuẩn bị: Sự chuẩn bị của Giô-si-a đã dẫn đến chiến thắng của ông như thế nào</w:t>
      </w:r>
    </w:p>
    <w:p/>
    <w:p>
      <w:r xmlns:w="http://schemas.openxmlformats.org/wordprocessingml/2006/main">
        <w:t xml:space="preserve">2. Cái giá của lòng can đảm: Giô-si-a đủ can đảm để đương đầu với một vị vua như thế nào</w:t>
      </w:r>
    </w:p>
    <w:p/>
    <w:p>
      <w:r xmlns:w="http://schemas.openxmlformats.org/wordprocessingml/2006/main">
        <w:t xml:space="preserve">1. Ê-phê-sô 6:10-18 – Mặc áo giáp của Đức Chúa Trời để chuẩn bị cho cuộc chiến thuộc linh</w:t>
      </w:r>
    </w:p>
    <w:p/>
    <w:p>
      <w:r xmlns:w="http://schemas.openxmlformats.org/wordprocessingml/2006/main">
        <w:t xml:space="preserve">2. Hê-bơ-rơ 11:32-40 - Gương của những người chọn vâng lời Chúa bất chấp giá phải trả</w:t>
      </w:r>
    </w:p>
    <w:p/>
    <w:p>
      <w:r xmlns:w="http://schemas.openxmlformats.org/wordprocessingml/2006/main">
        <w:t xml:space="preserve">2 Sử ký 35:21 Nhưng vua sai sứ đến nói với vua rằng: Hỡi vua Giu-đa, ta có việc gì với ngươi? Hôm nay tôi không đến chống lại bạn, nhưng chống lại ngôi nhà mà tôi có chiến tranh: vì Chúa đã truyền lệnh cho tôi phải vội vàng: đừng can thiệp vào Chúa, người ở cùng tôi, để Ngài không tiêu diệt bạn.</w:t>
      </w:r>
    </w:p>
    <w:p/>
    <w:p>
      <w:r xmlns:w="http://schemas.openxmlformats.org/wordprocessingml/2006/main">
        <w:t xml:space="preserve">Giô-si-a, vua Giu-đa, đã cử sứ giả đến gặp vua Nê-cô của Ai Cập để thông báo rằng ông không đến để chiến đấu với ông ta mà đang theo lệnh của Đức Chúa Trời là gấp rút chiến đấu chống lại kẻ thù khác. Anh ta cảnh báo Neco đừng can thiệp vào Chúa, người đang ở bên Josiah, kẻo anh ta bị tiêu diệt.</w:t>
      </w:r>
    </w:p>
    <w:p/>
    <w:p>
      <w:r xmlns:w="http://schemas.openxmlformats.org/wordprocessingml/2006/main">
        <w:t xml:space="preserve">1. Tuân theo các điều răn của Chúa: Dù thế nào đi nữa, điều cần thiết là phải tuân theo các điều răn của Chúa và không thắc mắc về chúng.</w:t>
      </w:r>
    </w:p>
    <w:p/>
    <w:p>
      <w:r xmlns:w="http://schemas.openxmlformats.org/wordprocessingml/2006/main">
        <w:t xml:space="preserve">2. Đừng can thiệp vào kế hoạch của Chúa: Điều quan trọng là không can thiệp vào kế hoạch của Chúa, vì nó có thể gây ra sự hủy diệt và đau khổ.</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Gia-cơ 4:13-15 - “Nào, hỡi những kẻ nói rằng: Hôm nay hoặc ngày mai chúng ta sẽ đến thành kia, ở đó một năm, buôn bán và kiếm lời, song chẳng biết ngày mai sẽ ra thế nào. Cuộc sống của bạn là gì? Vì bạn là một đám sương mù xuất hiện trong chốc lát rồi lại tan biến. Thay vào đó, bạn nên nói: Nếu Chúa muốn, chúng ta sẽ sống và làm việc này việc nọ. "</w:t>
      </w:r>
    </w:p>
    <w:p/>
    <w:p>
      <w:r xmlns:w="http://schemas.openxmlformats.org/wordprocessingml/2006/main">
        <w:t xml:space="preserve">2 Sử ký 35:22 Tuy nhiên, Giô-si-a không quay mặt đi, nhưng cải trang để chiến đấu với hắn, không nghe theo lời của Nê-cô từ miệng Đức Chúa Trời, và đến giao chiến trong thung lũng Mê-ghi-đô.</w:t>
      </w:r>
    </w:p>
    <w:p/>
    <w:p>
      <w:r xmlns:w="http://schemas.openxmlformats.org/wordprocessingml/2006/main">
        <w:t xml:space="preserve">Josiah từ chối tuân theo lời cảnh báo của Chúa từ Necho và thay vào đó cải trang để chiến đấu ở Thung lũng Megiddo.</w:t>
      </w:r>
    </w:p>
    <w:p/>
    <w:p>
      <w:r xmlns:w="http://schemas.openxmlformats.org/wordprocessingml/2006/main">
        <w:t xml:space="preserve">1. Vâng theo mệnh lệnh của Đức Chúa Trời: Xem xét 2 Sử ký 35:22</w:t>
      </w:r>
    </w:p>
    <w:p/>
    <w:p>
      <w:r xmlns:w="http://schemas.openxmlformats.org/wordprocessingml/2006/main">
        <w:t xml:space="preserve">2. Lắng nghe tiếng Chúa: Nghiên cứu 2 Sử ký 35:22</w:t>
      </w:r>
    </w:p>
    <w:p/>
    <w:p>
      <w:r xmlns:w="http://schemas.openxmlformats.org/wordprocessingml/2006/main">
        <w:t xml:space="preserve">1. 1 Sa-mu-ên 15:22 - "Sa-mu-ên nói rằng: Đức Giê-hô-va há đẹp lòng của lễ thiêu và của lễ hy sinh bằng sự vâng theo tiếng Chúa sao? Này, vâng phục tốt hơn tế lễ, lắng nghe tốt hơn mỡ của ram."</w:t>
      </w:r>
    </w:p>
    <w:p/>
    <w:p>
      <w:r xmlns:w="http://schemas.openxmlformats.org/wordprocessingml/2006/main">
        <w:t xml:space="preserve">2. Phục truyền luật lệ ký 8:19 - "Nếu ngươi quên Giê-hô-va Đức Chúa Trời ngươi mà đi theo các thần khác, hầu việc và thờ lạy chúng, thì ngày nay ta làm chứng nghịch cùng các ngươi rằng các ngươi chắc chắn sẽ bị diệt vong. "</w:t>
      </w:r>
    </w:p>
    <w:p/>
    <w:p>
      <w:r xmlns:w="http://schemas.openxmlformats.org/wordprocessingml/2006/main">
        <w:t xml:space="preserve">II Sử Ký 35:23 Các cung thủ bắn vua Giô-si-a; Vua nói với tôi tớ mình rằng: Hãy đưa ta đi; vì tôi đang bị thương nặng.</w:t>
      </w:r>
    </w:p>
    <w:p/>
    <w:p>
      <w:r xmlns:w="http://schemas.openxmlformats.org/wordprocessingml/2006/main">
        <w:t xml:space="preserve">Vua Josiah bị cung thủ bắn và ra lệnh cho người hầu đưa ông đi vì ông đã bị thương.</w:t>
      </w:r>
    </w:p>
    <w:p/>
    <w:p>
      <w:r xmlns:w="http://schemas.openxmlformats.org/wordprocessingml/2006/main">
        <w:t xml:space="preserve">1. Sức mạnh của sự cầu nguyện trong lúc khó khăn - 2 Sử ký 32:20-21</w:t>
      </w:r>
    </w:p>
    <w:p/>
    <w:p>
      <w:r xmlns:w="http://schemas.openxmlformats.org/wordprocessingml/2006/main">
        <w:t xml:space="preserve">2. Tầm quan trọng của việc vâng lời Đức Chúa Trời - 2 Sử ký 34:1-3</w:t>
      </w:r>
    </w:p>
    <w:p/>
    <w:p>
      <w:r xmlns:w="http://schemas.openxmlformats.org/wordprocessingml/2006/main">
        <w:t xml:space="preserve">1. Thi Thiên 34:19 - Người công bình bị nhiều hoạn nạn, nhưng Chúa giải cứu người khỏi hết.</w:t>
      </w:r>
    </w:p>
    <w:p/>
    <w:p>
      <w:r xmlns:w="http://schemas.openxmlformats.org/wordprocessingml/2006/main">
        <w:t xml:space="preserve">2. Ê-sai 53:5 - Nhưng người đã vì sự vi phạm chúng ta mà bị vết, vì sự gian ác chúng ta mà bị vết; và nhờ lằn roi Ngài chúng ta được lành bệnh.</w:t>
      </w:r>
    </w:p>
    <w:p/>
    <w:p>
      <w:r xmlns:w="http://schemas.openxmlformats.org/wordprocessingml/2006/main">
        <w:t xml:space="preserve">2 Sử ký 35:24 Các đầy tớ của vua đem vua ra khỏi xe và đặt vua lên chiếc xe thứ hai mà vua có; Người ta đem ông về Giê-ru-sa-lem, ông qua đời và được chôn trong một trong những ngôi mộ của tổ tiên ông. Và toàn thể Giu-đa và Giê-ru-sa-lem đều than khóc Giô-si-a.</w:t>
      </w:r>
    </w:p>
    <w:p/>
    <w:p>
      <w:r xmlns:w="http://schemas.openxmlformats.org/wordprocessingml/2006/main">
        <w:t xml:space="preserve">Giô-si-a, vua Giu-đa, bị giết trong trận chiến và được đưa về Giê-ru-sa-lem để chôn cất trong mộ của tổ phụ ông. Toàn thể Giu-đa và Giê-ru-sa-lem đều than khóc ông.</w:t>
      </w:r>
    </w:p>
    <w:p/>
    <w:p>
      <w:r xmlns:w="http://schemas.openxmlformats.org/wordprocessingml/2006/main">
        <w:t xml:space="preserve">1. Hậu quả hành động của chúng ta, 2 Sử ký 35:24</w:t>
      </w:r>
    </w:p>
    <w:p/>
    <w:p>
      <w:r xmlns:w="http://schemas.openxmlformats.org/wordprocessingml/2006/main">
        <w:t xml:space="preserve">2. Tầm quan trọng của việc để tang những người đã qua đời, 2 Sử ký 35:24</w:t>
      </w:r>
    </w:p>
    <w:p/>
    <w:p>
      <w:r xmlns:w="http://schemas.openxmlformats.org/wordprocessingml/2006/main">
        <w:t xml:space="preserve">1. Truyền đạo 7:1-2 - Có kỳ than khóc, có kỳ nhảy múa</w:t>
      </w:r>
    </w:p>
    <w:p/>
    <w:p>
      <w:r xmlns:w="http://schemas.openxmlformats.org/wordprocessingml/2006/main">
        <w:t xml:space="preserve">2. Rô-ma 12:15 - Hãy đau buồn với những người đau buồn.</w:t>
      </w:r>
    </w:p>
    <w:p/>
    <w:p>
      <w:r xmlns:w="http://schemas.openxmlformats.org/wordprocessingml/2006/main">
        <w:t xml:space="preserve">2 Sử ký 35:25 Giê-rê-mi đã than thở cho Giô-si-a; hết thảy các nam nữ ca hát đều nói về Giô-si-a trong những lời than thở của họ cho đến ngày nay, và biến chúng thành một quy định trong Y-sơ-ra-ên: và, kìa, những lời than thở đó đã được ghi vào.</w:t>
      </w:r>
    </w:p>
    <w:p/>
    <w:p>
      <w:r xmlns:w="http://schemas.openxmlformats.org/wordprocessingml/2006/main">
        <w:t xml:space="preserve">Giê-rê-mi thương tiếc Giô-si-a và những người đàn ông, đàn bà ca hát đã nói về ông trong những lời than thở của họ, những điều này đã được viết ra và vẫn còn được ghi nhớ cho đến ngày nay.</w:t>
      </w:r>
    </w:p>
    <w:p/>
    <w:p>
      <w:r xmlns:w="http://schemas.openxmlformats.org/wordprocessingml/2006/main">
        <w:t xml:space="preserve">1. Di sản của Vua Giô-si-a: Ghi nhớ những đóng góp của ông cho Y-sơ-ra-ên</w:t>
      </w:r>
    </w:p>
    <w:p/>
    <w:p>
      <w:r xmlns:w="http://schemas.openxmlformats.org/wordprocessingml/2006/main">
        <w:t xml:space="preserve">2. Sức mạnh không ngừng của sự than thở: Chúng ta tưởng nhớ những người đã sa ngã như thế nào</w:t>
      </w:r>
    </w:p>
    <w:p/>
    <w:p>
      <w:r xmlns:w="http://schemas.openxmlformats.org/wordprocessingml/2006/main">
        <w:t xml:space="preserve">1. Giê-rê-mi 9:17-21</w:t>
      </w:r>
    </w:p>
    <w:p/>
    <w:p>
      <w:r xmlns:w="http://schemas.openxmlformats.org/wordprocessingml/2006/main">
        <w:t xml:space="preserve">2. Rô-ma 8:31-39</w:t>
      </w:r>
    </w:p>
    <w:p/>
    <w:p>
      <w:r xmlns:w="http://schemas.openxmlformats.org/wordprocessingml/2006/main">
        <w:t xml:space="preserve">2 Sử ký 35:26 Các việc khác của Giô-si-a, và lòng nhân từ của ông, đều theo điều đã chép trong luật pháp của Đức Giê-hô-va,</w:t>
      </w:r>
    </w:p>
    <w:p/>
    <w:p>
      <w:r xmlns:w="http://schemas.openxmlformats.org/wordprocessingml/2006/main">
        <w:t xml:space="preserve">Những việc làm và lòng tốt của Giô-si-a đã được ghi trong Luật pháp của Chúa.</w:t>
      </w:r>
    </w:p>
    <w:p/>
    <w:p>
      <w:r xmlns:w="http://schemas.openxmlformats.org/wordprocessingml/2006/main">
        <w:t xml:space="preserve">1. Tầm quan trọng của việc sống một cuộc đời trung thành với Chúa</w:t>
      </w:r>
    </w:p>
    <w:p/>
    <w:p>
      <w:r xmlns:w="http://schemas.openxmlformats.org/wordprocessingml/2006/main">
        <w:t xml:space="preserve">2. Tuân theo luật pháp Chúa và làm điều đúng</w:t>
      </w:r>
    </w:p>
    <w:p/>
    <w:p>
      <w:r xmlns:w="http://schemas.openxmlformats.org/wordprocessingml/2006/main">
        <w:t xml:space="preserve">1. Thi Thiên 119:1-2 "Phước cho những người có đường lối trọn vẹn, bước theo luật pháp của Đức Giê-hô-va! Phước cho những ai gìn giữ chứng cớ Ngài, Hết lòng tìm kiếm Ngài"</w:t>
      </w:r>
    </w:p>
    <w:p/>
    <w:p>
      <w:r xmlns:w="http://schemas.openxmlformats.org/wordprocessingml/2006/main">
        <w:t xml:space="preserve">2. Ma-thi-ơ 7:21 "Không phải kẻ nói với ta: Lạy Chúa, Lạy Chúa, sẽ được vào nước thiên đàng, nhưng chỉ kẻ làm theo ý muốn Cha ta ở trên trời."</w:t>
      </w:r>
    </w:p>
    <w:p/>
    <w:p>
      <w:r xmlns:w="http://schemas.openxmlformats.org/wordprocessingml/2006/main">
        <w:t xml:space="preserve">II Sử Ký 35:27 Những việc làm của ông, đầu tiên và cuối cùng, này, chúng đều được chép trong sách các vua Y-sơ-ra-ên và Giu-đa.</w:t>
      </w:r>
    </w:p>
    <w:p/>
    <w:p>
      <w:r xmlns:w="http://schemas.openxmlformats.org/wordprocessingml/2006/main">
        <w:t xml:space="preserve">Đoạn văn này kể về những việc làm của Vua Giô-si-a được ghi vào sách các vua Y-sơ-ra-ên và Giu-đa.</w:t>
      </w:r>
    </w:p>
    <w:p/>
    <w:p>
      <w:r xmlns:w="http://schemas.openxmlformats.org/wordprocessingml/2006/main">
        <w:t xml:space="preserve">1. Di Sản Đức Tin: Tìm Vị Trí Của Bạn Trong Câu Chuyện Của Chúa</w:t>
      </w:r>
    </w:p>
    <w:p/>
    <w:p>
      <w:r xmlns:w="http://schemas.openxmlformats.org/wordprocessingml/2006/main">
        <w:t xml:space="preserve">2. Tưởng Nhớ Người Tín Hữu: Tôn Vinh Tưởng Niệm Người Chính Nghĩa</w:t>
      </w:r>
    </w:p>
    <w:p/>
    <w:p>
      <w:r xmlns:w="http://schemas.openxmlformats.org/wordprocessingml/2006/main">
        <w:t xml:space="preserve">1. Ma-thi-ơ 25:23 - "Chủ nói với người rằng: Hỡi đầy tớ ngay lành và trung tín kia, được lắm; ngươi đã trung tín trong việc nhỏ, ta sẽ lập ngươi cai trị nhiều việc."</w:t>
      </w:r>
    </w:p>
    <w:p/>
    <w:p>
      <w:r xmlns:w="http://schemas.openxmlformats.org/wordprocessingml/2006/main">
        <w:t xml:space="preserve">2. Ê-sai 38:3 - “Và Ê-xê-chia nói: ‘Có dấu hiệu nào cho thấy tôi sẽ đi lên nhà Đức Giê-hô-va?’”</w:t>
      </w:r>
    </w:p>
    <w:p/>
    <w:p>
      <w:r xmlns:w="http://schemas.openxmlformats.org/wordprocessingml/2006/main">
        <w:t xml:space="preserve">2 Sử ký chương 36 mô tả những năm cuối cùng của vương quốc Giu-đa, bao gồm các triều đại của Giê-hô-a-cha, Giê-hô-gia-kim, Giê-hô-gia-kin và Sê-đê-kia, sự tàn phá thành Giê-ru-sa-lem và sự lưu đày sang Ba-by-lôn.</w:t>
      </w:r>
    </w:p>
    <w:p/>
    <w:p>
      <w:r xmlns:w="http://schemas.openxmlformats.org/wordprocessingml/2006/main">
        <w:t xml:space="preserve">Đoạn 1: Chương này bắt đầu bằng việc nêu bật triều đại độc ác của Giô-a-cha trên Giu-đa. Ông bị Pharaoh Neco bắt giữ và được anh trai ông là Jehoiakim thay thế làm vua (2 Sử ký 36:1-4).</w:t>
      </w:r>
    </w:p>
    <w:p/>
    <w:p>
      <w:r xmlns:w="http://schemas.openxmlformats.org/wordprocessingml/2006/main">
        <w:t xml:space="preserve">Đoạn thứ 2: Câu chuyện tập trung vào việc Giê-hô-gia-kim tiếp tục con đường gian ác và đối mặt với sự áp bức từ Nê-bu-cát-nết-sa, vua Ba-by-lôn. Ông qua đời trong thời gian trị vì của mình, và con trai ông là Jehoiachin lên ngôi vua một thời gian ngắn trước khi bị bắt sang Babylon (2 Sử ký 36:5-10).</w:t>
      </w:r>
    </w:p>
    <w:p/>
    <w:p>
      <w:r xmlns:w="http://schemas.openxmlformats.org/wordprocessingml/2006/main">
        <w:t xml:space="preserve">Đoạn thứ 3: Câu chuyện nêu bật việc Zedekiah trở thành vị vua cuối cùng của Giu-đa như thế nào. Bất chấp những lời cảnh báo từ Giê-rê-mi và các nhà tiên tri khác là phải ăn năn và phục tùng sự cai trị của người Ba-by-lôn, ông vẫn nổi loạn chống lại Nê-bu-cát-nết-sa (2 Sử ký 36:11-14).</w:t>
      </w:r>
    </w:p>
    <w:p/>
    <w:p>
      <w:r xmlns:w="http://schemas.openxmlformats.org/wordprocessingml/2006/main">
        <w:t xml:space="preserve">Đoạn thứ 4: Trọng tâm chuyển sang mô tả sự phán xét của Đức Chúa Trời đối với Giê-ru-sa-lem do sự bất tuân dai dẳng của nó. Thành phố bị quân đội của Nê-bu-cát-nết-sa bao vây, đền thờ bị phá hủy và nhiều người bị giết hoặc bị bắt làm tù binh (2 Sử ký 36:15-21).</w:t>
      </w:r>
    </w:p>
    <w:p/>
    <w:p>
      <w:r xmlns:w="http://schemas.openxmlformats.org/wordprocessingml/2006/main">
        <w:t xml:space="preserve">Đoạn thứ 5: Lời tường thuật kết thúc bằng cách đề cập đến Cyrus, sắc lệnh của vua Ba Tư cho phép những người Israel lưu vong trở về vùng đất của họ sau bảy mươi năm bị giam cầm. Điều này ứng nghiệm lời hứa của Đức Chúa Trời qua Giê-rê-mi (2 Sử ký 36:22-23).</w:t>
      </w:r>
    </w:p>
    <w:p/>
    <w:p>
      <w:r xmlns:w="http://schemas.openxmlformats.org/wordprocessingml/2006/main">
        <w:t xml:space="preserve">Tóm lại, Chương 36 của 2 Sử ký mô tả sự suy tàn, hủy diệt và lưu đày trong những năm cuối cùng của triều đại Giu-đa. Làm nổi bật sự bất tuân được thể hiện qua các triều đại độc ác và sự phán xét phải đối mặt do sự nổi loạn. Đề cập đến những nỗ lực giam cầm được thực hiện bởi các thế lực nước ngoài và sự phục hồi đã trải qua nhờ sự can thiệp của thần thánh. Tóm lại, Chương này cung cấp một tường thuật lịch sử thể hiện cả hai lựa chọn được thể hiện thông qua sự bất tuân đồng thời nhấn mạnh những hậu quả do sự nổi loạn một hiện thân đại diện cho công lý thiêng liêng một lời khẳng định về việc ứng nghiệm lời tiên tri một di chúc minh họa cam kết tôn trọng mối quan hệ giao ước giữa Đấng Tạo Hóa-Thiên Chúa và dân tộc được chọn-Israel</w:t>
      </w:r>
    </w:p>
    <w:p/>
    <w:p>
      <w:r xmlns:w="http://schemas.openxmlformats.org/wordprocessingml/2006/main">
        <w:t xml:space="preserve">II Sử Ký 36:1 Dân trong xứ lập Giô-a-cha, con trai Giô-si-a, làm vua kế vị cha người tại Giê-ru-sa-lem.</w:t>
      </w:r>
    </w:p>
    <w:p/>
    <w:p>
      <w:r xmlns:w="http://schemas.openxmlformats.org/wordprocessingml/2006/main">
        <w:t xml:space="preserve">Người dân trong xứ đã chọn Giô-a-cha làm vua mới của Giê-ru-sa-lem sau khi cha ông là Giô-si-a qua đời.</w:t>
      </w:r>
    </w:p>
    <w:p/>
    <w:p>
      <w:r xmlns:w="http://schemas.openxmlformats.org/wordprocessingml/2006/main">
        <w:t xml:space="preserve">1. Tầm quan trọng của việc trung thành phục vụ Chúa trong cuộc đời chúng ta.</w:t>
      </w:r>
    </w:p>
    <w:p/>
    <w:p>
      <w:r xmlns:w="http://schemas.openxmlformats.org/wordprocessingml/2006/main">
        <w:t xml:space="preserve">2. Đức Chúa Trời sẽ đảm bảo rằng một nhà lãnh đạo công chính sẽ kế vị chúng ta.</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2 Sử ký 7:14 - "nếu dân ta, tức là danh ta, hạ mình xuống, cầu nguyện, tìm kiếm mặt ta và từ bỏ đường lối gian ác mình, thì từ trên trời ta sẽ nghe, ta sẽ tha thứ tội lỗi họ và sẽ chữa lành đất đai của họ."</w:t>
      </w:r>
    </w:p>
    <w:p/>
    <w:p>
      <w:r xmlns:w="http://schemas.openxmlformats.org/wordprocessingml/2006/main">
        <w:t xml:space="preserve">II Sử Ký 36:2 Giô-a-cha được hai mươi ba tuổi khi lên ngôi và trị vì ba tháng tại Giê-ru-sa-lem.</w:t>
      </w:r>
    </w:p>
    <w:p/>
    <w:p>
      <w:r xmlns:w="http://schemas.openxmlformats.org/wordprocessingml/2006/main">
        <w:t xml:space="preserve">Giô-a-cha bắt đầu trị vì Giê-ru-sa-lem lúc 23 tuổi và trị vì trong 3 tháng.</w:t>
      </w:r>
    </w:p>
    <w:p/>
    <w:p>
      <w:r xmlns:w="http://schemas.openxmlformats.org/wordprocessingml/2006/main">
        <w:t xml:space="preserve">1. Sự mong manh của cuộc sống: Mọi thứ thay đổi nhanh đến mức nào</w:t>
      </w:r>
    </w:p>
    <w:p/>
    <w:p>
      <w:r xmlns:w="http://schemas.openxmlformats.org/wordprocessingml/2006/main">
        <w:t xml:space="preserve">2. Sống trọn vẹn từng khoảnh khắc</w:t>
      </w:r>
    </w:p>
    <w:p/>
    <w:p>
      <w:r xmlns:w="http://schemas.openxmlformats.org/wordprocessingml/2006/main">
        <w:t xml:space="preserve">1. Thi Thiên 39:4-5 Lạy Chúa, xin cho con biết số ngày cuối đời và số ngày của con; cho tôi biết cuộc sống của tôi phù du đến mức nào. Chúa đã làm cho các ngày của tôi chỉ dài bằng bàn tay; khoảng thời gian những năm tháng của tôi chẳng là gì trước mặt bạn. Mọi người đều chỉ là hơi thở, ngay cả những người có vẻ an toàn.</w:t>
      </w:r>
    </w:p>
    <w:p/>
    <w:p>
      <w:r xmlns:w="http://schemas.openxmlformats.org/wordprocessingml/2006/main">
        <w:t xml:space="preserve">2. Gia-cơ 4:14 Anh em chẳng biết ngày mai sẽ ra sao. Cuộc sống của bạn là gì? Bạn là một làn sương mù xuất hiện trong giây lát rồi tan biến.</w:t>
      </w:r>
    </w:p>
    <w:p/>
    <w:p>
      <w:r xmlns:w="http://schemas.openxmlformats.org/wordprocessingml/2006/main">
        <w:t xml:space="preserve">II Sử ký 36:3 Vua Ai-cập truất ông ở Giê-ru-sa-lem và xử phạt xứ này một trăm ta lâng bạc và một ta lâng vàng.</w:t>
      </w:r>
    </w:p>
    <w:p/>
    <w:p>
      <w:r xmlns:w="http://schemas.openxmlformats.org/wordprocessingml/2006/main">
        <w:t xml:space="preserve">Vua Pha-ra-ôn của Ai Cập đã truất ngôi Vua Giê-hô-gia-kim của Giu-đa và phạt xứ một trăm ta lâng bạc và một ta lâng vàng.</w:t>
      </w:r>
    </w:p>
    <w:p/>
    <w:p>
      <w:r xmlns:w="http://schemas.openxmlformats.org/wordprocessingml/2006/main">
        <w:t xml:space="preserve">1. Cái giá của sự phản nghịch: Hậu quả của việc khước từ uy quyền của Đức Chúa Trời</w:t>
      </w:r>
    </w:p>
    <w:p/>
    <w:p>
      <w:r xmlns:w="http://schemas.openxmlformats.org/wordprocessingml/2006/main">
        <w:t xml:space="preserve">2. Quyền Tối Thượng Của Thiên Chúa: Hiểu Quy Luật Quan Phòng Của Ngài</w:t>
      </w:r>
    </w:p>
    <w:p/>
    <w:p>
      <w:r xmlns:w="http://schemas.openxmlformats.org/wordprocessingml/2006/main">
        <w:t xml:space="preserve">1. Rô-ma 13:1-2 - "Mọi người phải phục tùng chính quyền. Vì chẳng có quyền nào không đến từ Đức Chúa Trời, và những quyền lực hiện có đều do Đức Chúa Trời thiết lập."</w:t>
      </w:r>
    </w:p>
    <w:p/>
    <w:p>
      <w:r xmlns:w="http://schemas.openxmlformats.org/wordprocessingml/2006/main">
        <w:t xml:space="preserve">2. Châm-ngôn 16:9 - “Lòng người hoạch định đường lối mình, nhưng Đức Giê-hô-va chỉ dẫn các bước người.”</w:t>
      </w:r>
    </w:p>
    <w:p/>
    <w:p>
      <w:r xmlns:w="http://schemas.openxmlformats.org/wordprocessingml/2006/main">
        <w:t xml:space="preserve">II Sử Ký 36:4 Vua Ai Cập tôn em trai mình là Ê-li-a-kim làm vua Giu-đa và Giê-ru-sa-lem, rồi đổi tên người thành Giê-hô-gia-kim. Nê-cô bắt Giô-a-cha, anh trai ông, đem qua Ai Cập.</w:t>
      </w:r>
    </w:p>
    <w:p/>
    <w:p>
      <w:r xmlns:w="http://schemas.openxmlformats.org/wordprocessingml/2006/main">
        <w:t xml:space="preserve">Pharaoh Necho của Ai Cập đã bổ nhiệm Eliakim, anh trai ông, làm Vua của Judah và Jerusalem và đổi tên thành Jehoiakim. Sau đó, ông đem em trai mình là Giô-a-cha sang Ai Cập.</w:t>
      </w:r>
    </w:p>
    <w:p/>
    <w:p>
      <w:r xmlns:w="http://schemas.openxmlformats.org/wordprocessingml/2006/main">
        <w:t xml:space="preserve">1. Đừng đặt niềm tin vào các vị vua trần thế mà chỉ tin cậy vào Thiên Chúa mà thôi.</w:t>
      </w:r>
    </w:p>
    <w:p/>
    <w:p>
      <w:r xmlns:w="http://schemas.openxmlformats.org/wordprocessingml/2006/main">
        <w:t xml:space="preserve">2. Đức Chúa Trời tể trị và kiểm soát cuộc đời chúng ta.</w:t>
      </w:r>
    </w:p>
    <w:p/>
    <w:p>
      <w:r xmlns:w="http://schemas.openxmlformats.org/wordprocessingml/2006/main">
        <w:t xml:space="preserve">1. Giê-rê-mi 17:5-7 - Đức Giê-hô-va phán như vầy: Đáng rủa thay là kẻ tin cậy loài người và lấy xác thịt làm sức mạnh, có lòng lìa khỏi Đức Giê-hô-va!</w:t>
      </w:r>
    </w:p>
    <w:p/>
    <w:p>
      <w:r xmlns:w="http://schemas.openxmlformats.org/wordprocessingml/2006/main">
        <w:t xml:space="preserve">6 Nó giống như bụi cây trong sa mạc, Sẽ không thấy điều tốt lành nào đến. Anh ta sẽ sống trong những nơi khô cằn của vùng hoang dã, trong một vùng đất mặn không có người ở.</w:t>
      </w:r>
    </w:p>
    <w:p/>
    <w:p>
      <w:r xmlns:w="http://schemas.openxmlformats.org/wordprocessingml/2006/main">
        <w:t xml:space="preserve">2. Thi Thiên 146:3-4 – Chớ tin cậy nơi vua chúa, nơi con người, nơi Ngài không có sự cứu rỗi.</w:t>
      </w:r>
    </w:p>
    <w:p/>
    <w:p>
      <w:r xmlns:w="http://schemas.openxmlformats.org/wordprocessingml/2006/main">
        <w:t xml:space="preserve">4 Khi hơi thở tắt đi, nó trở về đất; vào đúng ngày đó kế hoạch của anh ta sẽ bị hủy bỏ.</w:t>
      </w:r>
    </w:p>
    <w:p/>
    <w:p>
      <w:r xmlns:w="http://schemas.openxmlformats.org/wordprocessingml/2006/main">
        <w:t xml:space="preserve">2 Sử ký 36:5 Giê-hô-gia-kim được hai mươi lăm tuổi khi lên ngôi trị vì và trị vì mười một năm tại Giê-ru-sa-lem; ông đã làm điều ác trước mặt Giê-hô-va Đức Chúa Trời của ông.</w:t>
      </w:r>
    </w:p>
    <w:p/>
    <w:p>
      <w:r xmlns:w="http://schemas.openxmlformats.org/wordprocessingml/2006/main">
        <w:t xml:space="preserve">Giê-hô-gia-kim được 25 tuổi khi ông bắt đầu trị vì ở Giê-ru-sa-lem được 11 năm, và ông đã làm điều ác trước mặt Chúa.</w:t>
      </w:r>
    </w:p>
    <w:p/>
    <w:p>
      <w:r xmlns:w="http://schemas.openxmlformats.org/wordprocessingml/2006/main">
        <w:t xml:space="preserve">1. Mối nguy hiểm của việc không làm theo ý muốn Chúa: Nghiên cứu về Giê-hô-gia-kim</w:t>
      </w:r>
    </w:p>
    <w:p/>
    <w:p>
      <w:r xmlns:w="http://schemas.openxmlformats.org/wordprocessingml/2006/main">
        <w:t xml:space="preserve">2. Hậu quả của việc làm điều ác: Bài học từ triều đại Giê-hô-gia-kim</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Truyền đạo 12:13 - Sự việc đã kết thúc; tất cả đã được nghe. Hãy kính sợ Chúa và tuân giữ các điều răn của Ngài, vì đây là toàn bộ nghĩa vụ của con người.</w:t>
      </w:r>
    </w:p>
    <w:p/>
    <w:p>
      <w:r xmlns:w="http://schemas.openxmlformats.org/wordprocessingml/2006/main">
        <w:t xml:space="preserve">II Sử ký 36:6 Nê-bu-cát-nết-sa, vua Ba-by-lôn, đến đánh vua, trói ông bằng xiềng và đem qua Ba-by-lôn.</w:t>
      </w:r>
    </w:p>
    <w:p/>
    <w:p>
      <w:r xmlns:w="http://schemas.openxmlformats.org/wordprocessingml/2006/main">
        <w:t xml:space="preserve">Nê-bu-cát-nết-sa, vua Ba-by-lôn, đánh vua Giê-hô-gia-kim của Giu-đa và bắt được ông, đem về Ba-by-lôn.</w:t>
      </w:r>
    </w:p>
    <w:p/>
    <w:p>
      <w:r xmlns:w="http://schemas.openxmlformats.org/wordprocessingml/2006/main">
        <w:t xml:space="preserve">1. Quyền tối thượng của Đức Chúa Trời: Đức Chúa Trời sẽ luôn kiểm soát như thế nào</w:t>
      </w:r>
    </w:p>
    <w:p/>
    <w:p>
      <w:r xmlns:w="http://schemas.openxmlformats.org/wordprocessingml/2006/main">
        <w:t xml:space="preserve">2. Tầm quan trọng của sự vâng lời: Tuân theo mệnh lệnh của Chúa mang lại phước lành</w:t>
      </w:r>
    </w:p>
    <w:p/>
    <w:p>
      <w:r xmlns:w="http://schemas.openxmlformats.org/wordprocessingml/2006/main">
        <w:t xml:space="preserve">1. Đa-ni-ên 4:34-35 - Và đến cuối ngày, tôi, Nê-bu-cát-nết-sa, ngước mắt lên trời, sự hiểu biết của tôi trở lại với tôi, và tôi chúc phước cho Đấng Rất Cao, ca ngợi và tôn vinh Đấng sống đời đời, quyền thống trị của Ngài là quyền thống trị vĩnh cửu, và vương quốc của Ngài trải từ thế hệ này sang thế hệ khác</w:t>
      </w:r>
    </w:p>
    <w:p/>
    <w:p>
      <w:r xmlns:w="http://schemas.openxmlformats.org/wordprocessingml/2006/main">
        <w:t xml:space="preserve">2. Ê-sai 46:10-11 - Tuyên bố sự cuối cùng từ ban đầu, và từ xưa đến nay những việc chưa làm được, rằng: Ý ta sẽ lập, và ta sẽ làm mọi điều ta vui lòng: Gọi chim đói từ phương đông , người từ phương xa thực hiện lời khuyên của tôi: phải, tôi đã nói điều đó, tôi cũng sẽ thực hiện nó; Tôi đã có ý định đó, tôi cũng sẽ làm được.</w:t>
      </w:r>
    </w:p>
    <w:p/>
    <w:p>
      <w:r xmlns:w="http://schemas.openxmlformats.org/wordprocessingml/2006/main">
        <w:t xml:space="preserve">II Sử ký 36:7 Nê-bu-cát-nết-sa cũng mang các khí dụng của đền Đức Giê-hô-va qua Ba-by-lôn và đặt chúng trong đền thờ ông ở Ba-by-lôn.</w:t>
      </w:r>
    </w:p>
    <w:p/>
    <w:p>
      <w:r xmlns:w="http://schemas.openxmlformats.org/wordprocessingml/2006/main">
        <w:t xml:space="preserve">Nê-bu-cát-nết-sa mang một số đồ thờ thánh của Nhà Chúa ở Giê-ru-sa-lem đến Ba-by-lôn và đặt chúng trong đền thờ của ông.</w:t>
      </w:r>
    </w:p>
    <w:p/>
    <w:p>
      <w:r xmlns:w="http://schemas.openxmlformats.org/wordprocessingml/2006/main">
        <w:t xml:space="preserve">1. Quyền tối thượng của Đức Chúa Trời: Cách Đức Chúa Trời dùng những người xấu và hoàn cảnh xấu để làm điều tốt cho Ngài</w:t>
      </w:r>
    </w:p>
    <w:p/>
    <w:p>
      <w:r xmlns:w="http://schemas.openxmlformats.org/wordprocessingml/2006/main">
        <w:t xml:space="preserve">2. Quyền tối thượng của Đức Chúa Trời: Kế hoạch của Ngài thành công bất chấp những sai lầm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2 Sử ký 36:8 Các chuyện khác của Giê-hô-gia-kim, những việc gớm ghiếc ông đã làm, và những điều tìm được nơi ông, nầy, đều chép trong sách các vua Y-sơ-ra-ên và Giu-đa: và Giê-hô-gia-kin, con trai ông, trị vì thay cho anh ấy.</w:t>
      </w:r>
    </w:p>
    <w:p/>
    <w:p>
      <w:r xmlns:w="http://schemas.openxmlformats.org/wordprocessingml/2006/main">
        <w:t xml:space="preserve">1: Hậu quả của tội lỗi có thể được cảm nhận rất lâu sau khi một người đã chết.</w:t>
      </w:r>
    </w:p>
    <w:p/>
    <w:p>
      <w:r xmlns:w="http://schemas.openxmlformats.org/wordprocessingml/2006/main">
        <w:t xml:space="preserve">Số 2: Tầm quan trọng của việc đưa ra những lựa chọn khôn ngoan và sống một cuộc sống đẹp lòng Chúa.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2 Sử ký 36:9 Giê-hô-gia-kin được tám tuổi khi lên ngôi và trị vì ba tháng mười ngày tại Giê-ru-sa-lem; ông làm điều ác trước mặt Đức Giê-hô-va.</w:t>
      </w:r>
    </w:p>
    <w:p/>
    <w:p>
      <w:r xmlns:w="http://schemas.openxmlformats.org/wordprocessingml/2006/main">
        <w:t xml:space="preserve">Triều đại của Jehoiachin có đặc điểm là tà ác.</w:t>
      </w:r>
    </w:p>
    <w:p/>
    <w:p>
      <w:r xmlns:w="http://schemas.openxmlformats.org/wordprocessingml/2006/main">
        <w:t xml:space="preserve">1. Sự nguy hiểm của tội lỗi, Châm ngôn 14:12</w:t>
      </w:r>
    </w:p>
    <w:p/>
    <w:p>
      <w:r xmlns:w="http://schemas.openxmlformats.org/wordprocessingml/2006/main">
        <w:t xml:space="preserve">2. Tầm quan trọng của cuộc sống công chính, Tít 2:12</w:t>
      </w:r>
    </w:p>
    <w:p/>
    <w:p>
      <w:r xmlns:w="http://schemas.openxmlformats.org/wordprocessingml/2006/main">
        <w:t xml:space="preserve">1. Giê-rê-mi 22:24-30</w:t>
      </w:r>
    </w:p>
    <w:p/>
    <w:p>
      <w:r xmlns:w="http://schemas.openxmlformats.org/wordprocessingml/2006/main">
        <w:t xml:space="preserve">2. Đa-ni-ên 1:1-2</w:t>
      </w:r>
    </w:p>
    <w:p/>
    <w:p>
      <w:r xmlns:w="http://schemas.openxmlformats.org/wordprocessingml/2006/main">
        <w:t xml:space="preserve">2 Sử ký 36:10 Khi một năm đã mãn, vua Nê-bu-cát-nết-sa sai người đem ông về Ba-by-lôn cùng với những khí dụng tốt đẹp của nhà Đức Giê-hô-va, và tôn Sê-đê-kia, em ông, làm vua Giu-đa và Giê-ru-sa-lem.</w:t>
      </w:r>
    </w:p>
    <w:p/>
    <w:p>
      <w:r xmlns:w="http://schemas.openxmlformats.org/wordprocessingml/2006/main">
        <w:t xml:space="preserve">Vua Nê-bu-cát-nết-sa đưa vua Giê-hô-gia-kin sang Ba-by-lôn và tôn em trai ông là Sê-đê-kia làm vua Giu-đa và Giê-ru-sa-lem.</w:t>
      </w:r>
    </w:p>
    <w:p/>
    <w:p>
      <w:r xmlns:w="http://schemas.openxmlformats.org/wordprocessingml/2006/main">
        <w:t xml:space="preserve">1. Đức Chúa Trời là Đấng tể trị và có thể sử dụng những thời điểm khó khăn trong cuộc đời chúng ta để thực hiện ý muốn của Ngài.</w:t>
      </w:r>
    </w:p>
    <w:p/>
    <w:p>
      <w:r xmlns:w="http://schemas.openxmlformats.org/wordprocessingml/2006/main">
        <w:t xml:space="preserve">2. Chúa có thể biến hoàn cảnh khó khăn thành điều tốt đẹp.</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33:11 - Nhưng kế hoạch của Chúa vững bền mãi mãi, Ý định của lòng Ngài trải qua các thế hệ.</w:t>
      </w:r>
    </w:p>
    <w:p/>
    <w:p>
      <w:r xmlns:w="http://schemas.openxmlformats.org/wordprocessingml/2006/main">
        <w:t xml:space="preserve">II Sử Ký 36:11 Xê-đê-kia được một hai mươi tuổi khi lên ngôi và trị vì mười một năm tại Giê-ru-sa-lem.</w:t>
      </w:r>
    </w:p>
    <w:p/>
    <w:p>
      <w:r xmlns:w="http://schemas.openxmlformats.org/wordprocessingml/2006/main">
        <w:t xml:space="preserve">Zedekiah trở thành vua Jerusalem năm 21 tuổi và trị vì trong 11 năm.</w:t>
      </w:r>
    </w:p>
    <w:p/>
    <w:p>
      <w:r xmlns:w="http://schemas.openxmlformats.org/wordprocessingml/2006/main">
        <w:t xml:space="preserve">1. Tầm quan trọng của những quyết định sáng suốt của vị vua trẻ.</w:t>
      </w:r>
    </w:p>
    <w:p/>
    <w:p>
      <w:r xmlns:w="http://schemas.openxmlformats.org/wordprocessingml/2006/main">
        <w:t xml:space="preserve">2. Giá trị của sự phục vụ trọn đời.</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Phi-líp 3:13-14 - Thưa anh chị em, tôi không nghĩ mình đã nắm được điều đó. Nhưng tôi cứ làm một điều: quên đi những gì ở phía sau mà bươn theo những gì ở phía trước, tôi nhắm mục tiêu mà chạy để đoạt giải thưởng mà Đức Chúa Trời đã kêu gọi tôi lên trời trong Chúa Giê-xu Christ.</w:t>
      </w:r>
    </w:p>
    <w:p/>
    <w:p>
      <w:r xmlns:w="http://schemas.openxmlformats.org/wordprocessingml/2006/main">
        <w:t xml:space="preserve">2 Sử ký 36:12 Người làm điều ác trước mặt Giê-hô-va Đức Chúa Trời mình, và không hạ mình xuống trước mặt đấng tiên tri Giê-rê-mi đã nói từ miệng Đức Giê-hô-va.</w:t>
      </w:r>
    </w:p>
    <w:p/>
    <w:p>
      <w:r xmlns:w="http://schemas.openxmlformats.org/wordprocessingml/2006/main">
        <w:t xml:space="preserve">Vua Giê-hô-gia-kim của Giu-đa đã không vâng lời Chúa bằng cách không hạ mình xuống trước tiên tri Giê-rê-mi đang nói thay mặt Chúa.</w:t>
      </w:r>
    </w:p>
    <w:p/>
    <w:p>
      <w:r xmlns:w="http://schemas.openxmlformats.org/wordprocessingml/2006/main">
        <w:t xml:space="preserve">1. Hãy hạ mình xuống trước các sứ giả của Chúa</w:t>
      </w:r>
    </w:p>
    <w:p/>
    <w:p>
      <w:r xmlns:w="http://schemas.openxmlformats.org/wordprocessingml/2006/main">
        <w:t xml:space="preserve">2. Vâng theo Lời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Phục truyền luật lệ ký 28:1-2 - Và điều đó sẽ xảy ra, nếu ngươi siêng năng nghe tiếng của Giê-hô-va Đức Chúa Trời của ngươi, tuân giữ và làm theo mọi điều răn của Ngài mà ta truyền cho ngươi ngày nay, thì Giê-hô-va Đức Chúa Trời của ngươi sẽ đặt ngươi lên cao trên mọi dân tộc trên trái đất. Và mọi phước lành này sẽ đến với ngươi và ập đến với ngươi.</w:t>
      </w:r>
    </w:p>
    <w:p/>
    <w:p>
      <w:r xmlns:w="http://schemas.openxmlformats.org/wordprocessingml/2006/main">
        <w:t xml:space="preserve">2 Sử ký 36:13 Vua cũng nổi loạn chống lại vua Nê-bu-cát-nết-sa, người đã bắt ông nhân danh Đức Chúa Trời mà thề; nhưng vua cứng cổ, cứng lòng không quay về cùng Giê-hô-va Đức Chúa Trời của Y-sơ-ra-ên.</w:t>
      </w:r>
    </w:p>
    <w:p/>
    <w:p>
      <w:r xmlns:w="http://schemas.openxmlformats.org/wordprocessingml/2006/main">
        <w:t xml:space="preserve">Vua Giê-hô-gia-kim của Giu-đa nổi loạn chống lại Nê-bu-cát-nết-sa và từ chối quay về với Giê-hô-va Đức Chúa Trời của Y-sơ-ra-ên.</w:t>
      </w:r>
    </w:p>
    <w:p/>
    <w:p>
      <w:r xmlns:w="http://schemas.openxmlformats.org/wordprocessingml/2006/main">
        <w:t xml:space="preserve">1. Đức Chúa Trời là Đấng Tối Cao và Lời Ngài là Tối Cao</w:t>
      </w:r>
    </w:p>
    <w:p/>
    <w:p>
      <w:r xmlns:w="http://schemas.openxmlformats.org/wordprocessingml/2006/main">
        <w:t xml:space="preserve">2. Nổi loạn là vô ích và phục tùng là phần thưởng</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Châm-ngôn 16:7 Khi đường lối của một người đẹp lòng Chúa, Ngài khiến ngay cả kẻ thù của người cũng hòa thuận với người.</w:t>
      </w:r>
    </w:p>
    <w:p/>
    <w:p>
      <w:r xmlns:w="http://schemas.openxmlformats.org/wordprocessingml/2006/main">
        <w:t xml:space="preserve">2 Sử ký 36:14 Ngoài ra, tất cả các thầy tế lễ đứng đầu và dân chúng đều vi phạm rất nhiều sau mọi sự gớm ghiếc của các dân tộc; và làm ô uế nhà Đức Giê-hô-va mà Ngài đã thánh hóa ở Giê-ru-sa-lem.</w:t>
      </w:r>
    </w:p>
    <w:p/>
    <w:p>
      <w:r xmlns:w="http://schemas.openxmlformats.org/wordprocessingml/2006/main">
        <w:t xml:space="preserve">Dân chúng và các thầy tế lễ cả ở Giê-ru-sa-lem đã phạm tội chống lại Chúa và làm ô uế nhà Chúa.</w:t>
      </w:r>
    </w:p>
    <w:p/>
    <w:p>
      <w:r xmlns:w="http://schemas.openxmlformats.org/wordprocessingml/2006/main">
        <w:t xml:space="preserve">1. Đừng làm ô uế nhà Chúa - 2 Sử ký 36:14</w:t>
      </w:r>
    </w:p>
    <w:p/>
    <w:p>
      <w:r xmlns:w="http://schemas.openxmlformats.org/wordprocessingml/2006/main">
        <w:t xml:space="preserve">2. Hãy tránh xa những điều gớm ghiếc - 2 Sử ký 36:14</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24:3-4 – Ai có thể lên núi Chúa? Ai có thể đứng trong nơi thánh của Ngài? Là người có bàn tay trong sạch và trái tim trong sáng, không tin vào thần tượng hay thề nguyền với thần giả.</w:t>
      </w:r>
    </w:p>
    <w:p/>
    <w:p>
      <w:r xmlns:w="http://schemas.openxmlformats.org/wordprocessingml/2006/main">
        <w:t xml:space="preserve">2 Sử ký 36:15 Giê-hô-va Đức Chúa Trời của tổ phụ họ đã sai sứ giả đến với họ, thỉnh thoảng đứng dậy và sai sứ giả đến; vì Ngài thương xót dân Ngài và nơi ở của Ngài:</w:t>
      </w:r>
    </w:p>
    <w:p/>
    <w:p>
      <w:r xmlns:w="http://schemas.openxmlformats.org/wordprocessingml/2006/main">
        <w:t xml:space="preserve">Đức Chúa Trời động lòng thương dân Ngài và sai sứ giả đến để truyền một thông điệp.</w:t>
      </w:r>
    </w:p>
    <w:p/>
    <w:p>
      <w:r xmlns:w="http://schemas.openxmlformats.org/wordprocessingml/2006/main">
        <w:t xml:space="preserve">1. Lòng trắc ẩn: Lời kêu gọi hành động</w:t>
      </w:r>
    </w:p>
    <w:p/>
    <w:p>
      <w:r xmlns:w="http://schemas.openxmlformats.org/wordprocessingml/2006/main">
        <w:t xml:space="preserve">2. Lòng Thương Xót của Thiên Chúa</w:t>
      </w:r>
    </w:p>
    <w:p/>
    <w:p>
      <w:r xmlns:w="http://schemas.openxmlformats.org/wordprocessingml/2006/main">
        <w:t xml:space="preserve">1. Ê-sai 55:1-3 - "Hỡi ai khát, hãy đến nguồn nước, kẻ không có tiền cũng hãy đến mua mà ăn; phải, hãy đến mua rượu và sữa mà không cần tiền, không đòi giá "Tại sao các ngươi tiêu tiền vào thứ không phải là bánh mì, và sức lao động của mình cho thứ không no? Hãy chăm chỉ nghe ta, hãy ăn món ngon và để tâm hồn các ngươi vui vẻ với sự béo bở. Hãy nghiêng tai mà đến với tôi: hãy nghe và linh hồn bạn sẽ sống."</w:t>
      </w:r>
    </w:p>
    <w:p/>
    <w:p>
      <w:r xmlns:w="http://schemas.openxmlformats.org/wordprocessingml/2006/main">
        <w:t xml:space="preserve">2. Ma-thi-ơ 5:7 - "Phước cho những người có lòng thương xót, vì họ sẽ được thương xót."</w:t>
      </w:r>
    </w:p>
    <w:p/>
    <w:p>
      <w:r xmlns:w="http://schemas.openxmlformats.org/wordprocessingml/2006/main">
        <w:t xml:space="preserve">2 Sử ký 36:16 Nhưng họ nhạo báng sứ giả của Đức Chúa Trời, khinh thường lời Ngài, lạm dụng các đấng tiên tri của Ngài, cho đến nỗi cơn thạnh nộ của Đức Giê-hô-va nổi lên cùng dân Ngài, đến vô phương cứu chữa.</w:t>
      </w:r>
    </w:p>
    <w:p/>
    <w:p>
      <w:r xmlns:w="http://schemas.openxmlformats.org/wordprocessingml/2006/main">
        <w:t xml:space="preserve">Dân Chúa đã chế nhạo, khinh miệt và lạm dụng các tiên tri của Ngài cho đến khi cơn thịnh nộ của Ngài không còn có thể kiềm chế được nữa.</w:t>
      </w:r>
    </w:p>
    <w:p/>
    <w:p>
      <w:r xmlns:w="http://schemas.openxmlformats.org/wordprocessingml/2006/main">
        <w:t xml:space="preserve">1. Hậu quả của việc khước từ Lời Chúa</w:t>
      </w:r>
    </w:p>
    <w:p/>
    <w:p>
      <w:r xmlns:w="http://schemas.openxmlformats.org/wordprocessingml/2006/main">
        <w:t xml:space="preserve">2. Sức mạnh cơn thịnh nộ của Chúa</w:t>
      </w:r>
    </w:p>
    <w:p/>
    <w:p>
      <w:r xmlns:w="http://schemas.openxmlformats.org/wordprocessingml/2006/main">
        <w:t xml:space="preserve">1. Rô-ma 2:4-5 - Hay là bạn lợi dụng sự giàu có của lòng nhân từ, sự nhịn nhục và kiên nhẫn của Ngài mà không biết rằng lòng nhân từ của Đức Chúa Trời nhằm dẫn bạn đến sự ăn năn? Nhưng vì tấm lòng cứng cỏi và không ăn năn của mình, bạn đang chất chứa cơn thịnh nộ cho mình vào ngày thịnh nộ khi sự phán xét công bình của Đức Chúa Trời được tỏ ra.</w:t>
      </w:r>
    </w:p>
    <w:p/>
    <w:p>
      <w:r xmlns:w="http://schemas.openxmlformats.org/wordprocessingml/2006/main">
        <w:t xml:space="preserve">2. Hê-bơ-rơ 3:12-13 – Hỡi anh em, hãy cẩn thận, kẻo trong anh em có ai có lòng gian ác, chẳng tin mà xa lìa Đức Chúa Trời hằng sống. Nhưng hãy khuyên nhủ nhau mỗi ngày, cho đến ngày hôm nay, để không ai trong anh em bị cứng lòng vì sự lừa dối của tội lỗi.</w:t>
      </w:r>
    </w:p>
    <w:p/>
    <w:p>
      <w:r xmlns:w="http://schemas.openxmlformats.org/wordprocessingml/2006/main">
        <w:t xml:space="preserve">2 Sử ký 36:17 Vì vậy, Ngài sai vua của dân Canh-đê đến tấn công họ. Vua dùng gươm giết thanh niên của họ trong đền thánh của họ, không thương xót dù trai trẻ hay thiếu nữ, ông già hay người già yếu : anh ấy đã trao tất cả vào tay mình.</w:t>
      </w:r>
    </w:p>
    <w:p/>
    <w:p>
      <w:r xmlns:w="http://schemas.openxmlformats.org/wordprocessingml/2006/main">
        <w:t xml:space="preserve">Vua xứ Canh-đê đã hủy diệt dân Giu-đa, không thương xót già trẻ, nam hay nữ.</w:t>
      </w:r>
    </w:p>
    <w:p/>
    <w:p>
      <w:r xmlns:w="http://schemas.openxmlformats.org/wordprocessingml/2006/main">
        <w:t xml:space="preserve">1. Lòng Thương Xót Chúa Hằng Hữu - 2 Cô-rinh-tô 1:3-4</w:t>
      </w:r>
    </w:p>
    <w:p/>
    <w:p>
      <w:r xmlns:w="http://schemas.openxmlformats.org/wordprocessingml/2006/main">
        <w:t xml:space="preserve">2. Hậu quả của sự nổi loạn - Ê-sai 1:19-20</w:t>
      </w:r>
    </w:p>
    <w:p/>
    <w:p>
      <w:r xmlns:w="http://schemas.openxmlformats.org/wordprocessingml/2006/main">
        <w:t xml:space="preserve">1. Giê-rê-mi 32:18-19 – Sự thành tín và lòng thương xót của Đức Chúa Trời đối với dân Ngài.</w:t>
      </w:r>
    </w:p>
    <w:p/>
    <w:p>
      <w:r xmlns:w="http://schemas.openxmlformats.org/wordprocessingml/2006/main">
        <w:t xml:space="preserve">2. Ê-xê-chi-ên 18:23 - Mỗi người sẽ bị phán xét tùy theo việc làm của mình.</w:t>
      </w:r>
    </w:p>
    <w:p/>
    <w:p>
      <w:r xmlns:w="http://schemas.openxmlformats.org/wordprocessingml/2006/main">
        <w:t xml:space="preserve">2 Sử ký 36:18 Và tất cả các khí dụng lớn và nhỏ của nhà Đức Chúa Trời, của cải trong nhà Đức Giê-hô-va, của cải của vua và của các quan trưởng; tất cả những thứ này ông đã mang đến Babylon.</w:t>
      </w:r>
    </w:p>
    <w:p/>
    <w:p>
      <w:r xmlns:w="http://schemas.openxmlformats.org/wordprocessingml/2006/main">
        <w:t xml:space="preserve">Người Ba-by-lôn đã lấy đi tất cả các khí dụng, của cải và của cải của nhà Đức Chúa Trời và nhà Đức Giê-hô-va, cũng như của cải của vua và các quan trưởng khi họ xâm chiếm Giu-đa.</w:t>
      </w:r>
    </w:p>
    <w:p/>
    <w:p>
      <w:r xmlns:w="http://schemas.openxmlformats.org/wordprocessingml/2006/main">
        <w:t xml:space="preserve">1. Tác hại của lòng tham: Làm thế nào chúng ta có thể tránh được cạm bẫy của chủ nghĩa duy vật</w:t>
      </w:r>
    </w:p>
    <w:p/>
    <w:p>
      <w:r xmlns:w="http://schemas.openxmlformats.org/wordprocessingml/2006/main">
        <w:t xml:space="preserve">2. Tầm quan trọng của sự hài lòng: Tìm thấy niềm vui trong Chúa chứ không phải trong của cải</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1 Ti-mô-thê 6:6-10 - Nhưng sự tin kính cùng sự thỏa lòng là một lợi lớn, vì chúng ta khi vào thế gian chẳng đem gì theo, và chúng ta không thể lấy gì ra khỏi thế gian. Nhưng nếu chúng ta có thức ăn và quần áo, chúng ta sẽ hài lòng với những thứ đó. Còn kẻ ham giàu thì sa vào cám dỗ, sa vào cạm bẫy, sa vào bao ham muốn vô nghĩa và tai hại, đẩy con người vào cảnh điêu tàn và hủy diệt. Vì tham tiền là cội rễ của mọi điều ác. Chính vì lòng khao khát này mà một số người đã lạc xa đức tin và tự chuốc lấy mình nhiều vết thương.</w:t>
      </w:r>
    </w:p>
    <w:p/>
    <w:p>
      <w:r xmlns:w="http://schemas.openxmlformats.org/wordprocessingml/2006/main">
        <w:t xml:space="preserve">2 Sử ký 36:19 Họ đốt nhà Đức Chúa Trời, phá đổ tường thành Giê-ru-sa-lem, đốt hết các cung điện trong đó và phá hủy mọi đồ đạc tốt đẹp trong đó.</w:t>
      </w:r>
    </w:p>
    <w:p/>
    <w:p>
      <w:r xmlns:w="http://schemas.openxmlformats.org/wordprocessingml/2006/main">
        <w:t xml:space="preserve">Người dân Giê-ru-sa-lem đã phá hủy đền thờ của Đức Chúa Trời, đốt phá tường thành, đốt cháy tất cả các cung điện và tài sản của họ.</w:t>
      </w:r>
    </w:p>
    <w:p/>
    <w:p>
      <w:r xmlns:w="http://schemas.openxmlformats.org/wordprocessingml/2006/main">
        <w:t xml:space="preserve">1. Nhà Chúa: Nơi để thờ phượng chứ không phải phá hủy</w:t>
      </w:r>
    </w:p>
    <w:p/>
    <w:p>
      <w:r xmlns:w="http://schemas.openxmlformats.org/wordprocessingml/2006/main">
        <w:t xml:space="preserve">2. Ảnh hưởng lâu dài của tội lỗi trên thế giới của chúng ta</w:t>
      </w:r>
    </w:p>
    <w:p/>
    <w:p>
      <w:r xmlns:w="http://schemas.openxmlformats.org/wordprocessingml/2006/main">
        <w:t xml:space="preserve">1. Thi Thiên 127:1 – Trừ khi Chúa xây nhà, thợ nề vất vả cũng uổng công.</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II Sử Ký 36:20 Những kẻ thoát khỏi gươm đao thì bị đày qua Ba-by-lôn; nơi họ là người hầu của ông và các con trai ông cho đến thời trị vì của vương quốc Ba Tư:</w:t>
      </w:r>
    </w:p>
    <w:p/>
    <w:p>
      <w:r xmlns:w="http://schemas.openxmlformats.org/wordprocessingml/2006/main">
        <w:t xml:space="preserve">Vua Nê-bu-cát-nết-sa của Ba-by-lôn đã đánh bại Vua Giê-hô-gia-kim của Giu-đa và bắt những người sống sót đi lưu đày ở Ba-by-lôn, nơi họ bị giam cầm cho đến vương quốc Ba Tư.</w:t>
      </w:r>
    </w:p>
    <w:p/>
    <w:p>
      <w:r xmlns:w="http://schemas.openxmlformats.org/wordprocessingml/2006/main">
        <w:t xml:space="preserve">1. Quyền tối thượng của Thiên Chúa trong mọi hoàn cảnh</w:t>
      </w:r>
    </w:p>
    <w:p/>
    <w:p>
      <w:r xmlns:w="http://schemas.openxmlformats.org/wordprocessingml/2006/main">
        <w:t xml:space="preserve">2. Hậu quả của việc không vâng lời</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2 Sử ký 36:21 Để ứng nghiệm lời Đức Giê-hô-va qua miệng Giê-rê-mi, cho đến khi xứ đã hưởng những ngày Sa-bát; trong thời gian nó nằm hoang vu, nó đã giữ ngày Sa-bát, cho đến sáu mươi năm trọn.</w:t>
      </w:r>
    </w:p>
    <w:p/>
    <w:p>
      <w:r xmlns:w="http://schemas.openxmlformats.org/wordprocessingml/2006/main">
        <w:t xml:space="preserve">Lời Đức Chúa Trời đã được ứng nghiệm qua Giê-rê-mi, và xứ buộc phải giữ ngày Sa-bát trong bảy mươi năm trong khi bị hoang vu.</w:t>
      </w:r>
    </w:p>
    <w:p/>
    <w:p>
      <w:r xmlns:w="http://schemas.openxmlformats.org/wordprocessingml/2006/main">
        <w:t xml:space="preserve">1. Quyền năng của Lời Chúa: Lời Chúa thay đổi và định hình cuộc sống chúng ta như thế nào</w:t>
      </w:r>
    </w:p>
    <w:p/>
    <w:p>
      <w:r xmlns:w="http://schemas.openxmlformats.org/wordprocessingml/2006/main">
        <w:t xml:space="preserve">2. Tầm quan trọng của ngày Sabát: Việc nghỉ ngơi có thể biến đổi chúng ta như thế nào</w:t>
      </w:r>
    </w:p>
    <w:p/>
    <w:p>
      <w:r xmlns:w="http://schemas.openxmlformats.org/wordprocessingml/2006/main">
        <w:t xml:space="preserve">1. Giê-rê-mi 1:12 - "Đức Giê-hô-va phán cùng tôi rằng: Ngươi đã thấy rõ: vì ta sẽ vội vàng thực hiện lời ta."</w:t>
      </w:r>
    </w:p>
    <w:p/>
    <w:p>
      <w:r xmlns:w="http://schemas.openxmlformats.org/wordprocessingml/2006/main">
        <w:t xml:space="preserve">2. Ê-sai 58:13-14 - "Nếu ngươi từ bỏ ngày Sa-bát, không làm điều mình vui lòng trong ngày thánh của Ta, coi ngày Sa-bát là ngày vui thích, là ngày thánh của Đức Giê-hô-va, đáng tôn trọng; và không tôn vinh Ngài làm theo đường lối mình, không tìm ý riêng mình, không nói lời riêng mình: Bấy giờ ngươi sẽ lấy làm vui vẻ nơi Đức Giê-hô-va, ta sẽ khiến ngươi cưỡi lên các nơi cao của đất, và nuôi ngươi bằng di sản của Gia-cốp ngươi. cha: vì miệng Đức Giê-hô-va đã phán điều đó.”</w:t>
      </w:r>
    </w:p>
    <w:p/>
    <w:p>
      <w:r xmlns:w="http://schemas.openxmlformats.org/wordprocessingml/2006/main">
        <w:t xml:space="preserve">2 Sử ký 36:22 Vào năm thứ nhất đời Si-ru, vua Ba-tư, để lời Đức Giê-hô-va do miệng Giê-rê-mi phán được ứng nghiệm, Đức Giê-hô-va đã giục lòng Si-ru, vua Ba-tư, khiến ông tuyên bố khắp nơi. toàn bộ vương quốc của mình, và cũng viết nó rằng,</w:t>
      </w:r>
    </w:p>
    <w:p/>
    <w:p>
      <w:r xmlns:w="http://schemas.openxmlformats.org/wordprocessingml/2006/main">
        <w:t xml:space="preserve">Vào năm đầu tiên Si-ru làm vua Ba-tư, Chúa đã thúc giục ông công bố khắp vương quốc để lời Chúa phán qua Giê-rê-mi sẽ được ứng nghiệm.</w:t>
      </w:r>
    </w:p>
    <w:p/>
    <w:p>
      <w:r xmlns:w="http://schemas.openxmlformats.org/wordprocessingml/2006/main">
        <w:t xml:space="preserve">1. Chúa làm việc theo những cách huyền bí để thực hiện các kế hoạch của Ngài</w:t>
      </w:r>
    </w:p>
    <w:p/>
    <w:p>
      <w:r xmlns:w="http://schemas.openxmlformats.org/wordprocessingml/2006/main">
        <w:t xml:space="preserve">2. Quyền năng của Lời Chúa và sự ứng nghiệm của nó</w:t>
      </w:r>
    </w:p>
    <w:p/>
    <w:p>
      <w:r xmlns:w="http://schemas.openxmlformats.org/wordprocessingml/2006/main">
        <w:t xml:space="preserve">1. Rô-ma 8:28- Chúng ta biết rằng mọi sự hiệp lại làm ích cho kẻ yêu mến Đức Chúa Trời, tức là cho kẻ được gọi theo ý định Ngài đã định.</w:t>
      </w:r>
    </w:p>
    <w:p/>
    <w:p>
      <w:r xmlns:w="http://schemas.openxmlformats.org/wordprocessingml/2006/main">
        <w:t xml:space="preserve">2. Ê-sai 55:11- Lời nói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Sử ký 36:23 Si-ru, vua Ba-tư, đã nói như vầy: Giê-hô-va Đức Chúa Trời trên trời đã ban cho ta mọi nước trên đất; và ông ấy đã giao cho tôi xây cho ông ấy một ngôi nhà ở Giê-ru-sa-lem, thuộc Giu-đa. Trong số các ngươi có ai trong số tất cả dân tộc của Ngài? Giê-hô-va Đức Chúa Trời của người ở cùng người và để người đi lên.</w:t>
      </w:r>
    </w:p>
    <w:p/>
    <w:p>
      <w:r xmlns:w="http://schemas.openxmlformats.org/wordprocessingml/2006/main">
        <w:t xml:space="preserve">Cyrus, vua Ba Tư, tuyên bố rằng ông đã được Giê-hô-va Đức Chúa Trời ban cho tất cả các vương quốc trên trái đất và được lệnh xây cho Ngài một ngôi nhà ở Giê-ru-sa-lem. Anh ấy hỏi ai trong số những người của anh ấy sẵn sàng đi giúp đỡ.</w:t>
      </w:r>
    </w:p>
    <w:p/>
    <w:p>
      <w:r xmlns:w="http://schemas.openxmlformats.org/wordprocessingml/2006/main">
        <w:t xml:space="preserve">1. Chúng ta được kêu gọi phục vụ Chúa như thế nào?</w:t>
      </w:r>
    </w:p>
    <w:p/>
    <w:p>
      <w:r xmlns:w="http://schemas.openxmlformats.org/wordprocessingml/2006/main">
        <w:t xml:space="preserve">2. Sự Thành Tín Của Đức Chúa Trời Trong Việc Thực Hiện Lời Hứa Của Ngài</w:t>
      </w:r>
    </w:p>
    <w:p/>
    <w:p>
      <w:r xmlns:w="http://schemas.openxmlformats.org/wordprocessingml/2006/main">
        <w:t xml:space="preserve">1. Rô-ma 12:1,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2 Sử ký 7:14, "Nếu dân ta, tức là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Ezra chương 1 mô tả sắc lệnh của Cyrus, vua Ba Tư, cho phép dân Israel quay trở lại Jerusalem và xây dựng lại đền thờ.</w:t>
      </w:r>
    </w:p>
    <w:p/>
    <w:p>
      <w:r xmlns:w="http://schemas.openxmlformats.org/wordprocessingml/2006/main">
        <w:t xml:space="preserve">Đoạn 1: Chương này bắt đầu bằng việc nêu bật cách Đức Chúa Trời khơi dậy tinh thần của Cyrus, vua Ba Tư, để đưa ra lời tuyên bố trên khắp vương quốc của ông. Ông tuyên bố rằng Đức Chúa Trời đã bổ nhiệm ông xây dựng lại đền thờ ở Giê-ru-sa-lem và cho phép tất cả những người Y-sơ-ra-ên muốn quay trở lại vì mục đích này (E-xơ-ra 1:1-4).</w:t>
      </w:r>
    </w:p>
    <w:p/>
    <w:p>
      <w:r xmlns:w="http://schemas.openxmlformats.org/wordprocessingml/2006/main">
        <w:t xml:space="preserve">Đoạn thứ 2: Câu chuyện tập trung vào cách Cyrus trả lại những đồ vật bằng vàng và bạc đã bị Nebuchadnezzar lấy từ đền thờ ở Jerusalem. Ông giao chúng cho Sheshbazzar, một hoàng tử của Giu-đa, với những chỉ dẫn về việc khôi phục chúng trong ngôi đền được xây dựng lại (Ezra 1:5-11).</w:t>
      </w:r>
    </w:p>
    <w:p/>
    <w:p>
      <w:r xmlns:w="http://schemas.openxmlformats.org/wordprocessingml/2006/main">
        <w:t xml:space="preserve">Tóm lại, Chương một của Ezra mô tả sắc lệnh và sự phục hồi đã trải qua dưới thời trị vì lãnh đạo của Vua Cyrus. Làm nổi bật sự can thiệp của Thiên Chúa được thể hiện qua lời tuyên bố và sự phục hồi đạt được thông qua việc trả lại các vật thiêng liêng. Đề cập đến cơ hội được cung cấp cho người Israel để xây dựng lại ngôi đền và việc bổ nhiệm Sheshbazzar một hiện thân đại diện cho ân huệ thiêng liêng một lời khẳng định về việc ứng nghiệm lời tiên tri một bản di chúc minh họa cam kết tôn trọng mối quan hệ giao ước giữa Đấng Tạo Hóa-Thiên Chúa và dân tộc được chọn-Israel</w:t>
      </w:r>
    </w:p>
    <w:p/>
    <w:p>
      <w:r xmlns:w="http://schemas.openxmlformats.org/wordprocessingml/2006/main">
        <w:t xml:space="preserve">E-xơ-ra 1:1 Vào năm thứ nhất đời Si-ru, vua Ba Tư, để lời Đức Giê-hô-va qua miệng Giê-rê-mi được ứng nghiệm, Đức Giê-hô-va đã khích động tinh thần của Si-ru, vua Ba Tư, đến nỗi ông phải tuyên bố trong suốt cuộc đời mình. vương quốc, và cũng viết nó bằng văn bản rằng,</w:t>
      </w:r>
    </w:p>
    <w:p/>
    <w:p>
      <w:r xmlns:w="http://schemas.openxmlformats.org/wordprocessingml/2006/main">
        <w:t xml:space="preserve">Chúa đã khuấy động tinh thần của Vua Cyrus của Ba Tư và ông đã tuyên bố khắp vương quốc của mình.</w:t>
      </w:r>
    </w:p>
    <w:p/>
    <w:p>
      <w:r xmlns:w="http://schemas.openxmlformats.org/wordprocessingml/2006/main">
        <w:t xml:space="preserve">1. Chúa kiểm soát cuộc sống và tương lai của chúng ta.</w:t>
      </w:r>
    </w:p>
    <w:p/>
    <w:p>
      <w:r xmlns:w="http://schemas.openxmlformats.org/wordprocessingml/2006/main">
        <w:t xml:space="preserve">2. Điều quan trọng là phải trung thành với Chúa và làm theo kế hoạch của Ngài.</w:t>
      </w:r>
    </w:p>
    <w:p/>
    <w:p>
      <w:r xmlns:w="http://schemas.openxmlformats.org/wordprocessingml/2006/main">
        <w:t xml:space="preserve">1. Ê-sai 45:1 - “Đức Giê-hô-va phán như vầy với người được xức dầu của Ngài, tức là Si-ru, mà ta đã nắm tay phải, đặng khuất phục các dân tộc trước mặt người, tháo thắt lưng của các vua, để mở các cửa trước mặt người, khiến các cổng không thể đóng lại ."</w:t>
      </w:r>
    </w:p>
    <w:p/>
    <w:p>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quyền thống trị của Ngài là quyền thống trị vĩnh viễn, và vương quốc của Ngài tồn tại từ thế hệ này sang thế hệ khác; tất cả cư dân trên trái đất đều bị coi là không có gì, và Ngài thực hiện theo ý muốn của mình đối với cơ binh trên trời và giữa các cư dân trên trái đất; và không ai có thể làm được điều đó. hãy giữ tay anh ấy lại hoặc nói với anh ấy, Anh đã làm gì vậy?</w:t>
      </w:r>
    </w:p>
    <w:p/>
    <w:p>
      <w:r xmlns:w="http://schemas.openxmlformats.org/wordprocessingml/2006/main">
        <w:t xml:space="preserve">E-xơ-ra 1:2 Si-ru, vua Ba-tư, đã nói như vầy: Giê-hô-va Đức Chúa Trời trên trời đã ban cho ta mọi vương quốc trên đất; và ông ấy đã giao cho tôi xây cho ông một ngôi nhà ở Giê-ru-sa-lem, thuộc Giu-đa.</w:t>
      </w:r>
    </w:p>
    <w:p/>
    <w:p>
      <w:r xmlns:w="http://schemas.openxmlformats.org/wordprocessingml/2006/main">
        <w:t xml:space="preserve">Cyrus, Vua Ba Tư, đã được Chúa Giê-hô-va Đức Chúa Trời ban cho tất cả các vương quốc trên trái đất và được giao nhiệm vụ xây dựng một ngôi nhà cho Ngài ở Giê-ru-sa-lem, Giu-đa.</w:t>
      </w:r>
    </w:p>
    <w:p/>
    <w:p>
      <w:r xmlns:w="http://schemas.openxmlformats.org/wordprocessingml/2006/main">
        <w:t xml:space="preserve">1. Sống một cuộc đời vâng phục: Làm theo sự hướng dẫn của Chúa mang lại phước lành như thế nào</w:t>
      </w:r>
    </w:p>
    <w:p/>
    <w:p>
      <w:r xmlns:w="http://schemas.openxmlformats.org/wordprocessingml/2006/main">
        <w:t xml:space="preserve">2. Tấm lòng vì nhà Chúa: Trách nhiệm của chúng ta trong việc xây dựng Vương quốc Thiên đàng</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1 Sử ký 28:2-3 - Vua Đa-vít đứng dậy và nói: Hỡi anh em và dân sự của ta, hãy nghe ta: Ta đã có ý xây một ngôi nhà an nghỉ cho hòm giao ước của Đức Giê-hô-va. CHÚA, và bệ chân của Đức Chúa Trời chúng ta, và đã chuẩn bị xây dựng nó. Nhưng Đức Chúa Trời phán cùng tôi rằng: Ngươi chớ xây nhà cho danh ta, vì ngươi đã từng là chiến sĩ và đã làm đổ máu.</w:t>
      </w:r>
    </w:p>
    <w:p/>
    <w:p>
      <w:r xmlns:w="http://schemas.openxmlformats.org/wordprocessingml/2006/main">
        <w:t xml:space="preserve">E-xơ-ra 1:3 Trong vòng dân tộc của ông, có ai là ai? Xin Đức Chúa Trời ở cùng người, để người đi lên Giê-ru-sa-lem, thuộc Giu-đa, và xây dựng nhà Giê-hô-va Đức Chúa Trời của Y-sơ-ra-ên, ở tại Giê-ru-sa-lem.</w:t>
      </w:r>
    </w:p>
    <w:p/>
    <w:p>
      <w:r xmlns:w="http://schemas.openxmlformats.org/wordprocessingml/2006/main">
        <w:t xml:space="preserve">Đức Chúa Trời đang kêu gọi ai đó đi lên Giê-ru-sa-lem và xây dựng Nhà Chúa.</w:t>
      </w:r>
    </w:p>
    <w:p/>
    <w:p>
      <w:r xmlns:w="http://schemas.openxmlformats.org/wordprocessingml/2006/main">
        <w:t xml:space="preserve">1. Lời Kêu Gọi Xây Nhà Chúa: Chúa kêu gọi chúng ta tham gia vào kế hoạch của Ngài như thế nào</w:t>
      </w:r>
    </w:p>
    <w:p/>
    <w:p>
      <w:r xmlns:w="http://schemas.openxmlformats.org/wordprocessingml/2006/main">
        <w:t xml:space="preserve">2. Ngôi nhà Hy vọng: Jerusalem tượng trưng cho sự cứu chuộc và phục hồi như thế nào</w:t>
      </w:r>
    </w:p>
    <w:p/>
    <w:p>
      <w:r xmlns:w="http://schemas.openxmlformats.org/wordprocessingml/2006/main">
        <w:t xml:space="preserve">1. Ê-phê-sô 2:19-22 - Chúng ta không còn là người xa lạ và xa lạ nữa, nhưng là đồng bào với các thánh đồ và là người nhà của Đức Chúa Trời</w:t>
      </w:r>
    </w:p>
    <w:p/>
    <w:p>
      <w:r xmlns:w="http://schemas.openxmlformats.org/wordprocessingml/2006/main">
        <w:t xml:space="preserve">2. Ê-sai 2:2-3 - Trong những ngày sau rốt, núi của nhà Đức Giê-hô-va sẽ được lập vững trên đỉnh các núi, và sẽ được tôn cao trên các đồi; và mọi quốc gia sẽ đổ về đó.</w:t>
      </w:r>
    </w:p>
    <w:p/>
    <w:p>
      <w:r xmlns:w="http://schemas.openxmlformats.org/wordprocessingml/2006/main">
        <w:t xml:space="preserve">E-xơ-ra 1:4 Còn ai ở lại bất cứ nơi nào mình tạm trú, thì người ở nơi đó phải giúp đỡ người ấy bằng bạc, vàng, của cải và súc vật, ngoài của lễ lạc ý dâng cho nhà Đức Chúa Trời ở Giê-ru-sa-lem .</w:t>
      </w:r>
    </w:p>
    <w:p/>
    <w:p>
      <w:r xmlns:w="http://schemas.openxmlformats.org/wordprocessingml/2006/main">
        <w:t xml:space="preserve">Đức Chúa Trời đang khuyến khích những người còn ở lại một nơi giúp xây dựng nhà của Đức Chúa Trời ở Giê-ru-sa-lem bằng bạc, vàng, của cải và súc vật, cũng như bằng của lễ tự nguyện của chính họ.</w:t>
      </w:r>
    </w:p>
    <w:p/>
    <w:p>
      <w:r xmlns:w="http://schemas.openxmlformats.org/wordprocessingml/2006/main">
        <w:t xml:space="preserve">1. Sức mạnh của lòng quảng đại: Cách Chúa kêu gọi chúng ta cho đi chính mình và của cải của mình</w:t>
      </w:r>
    </w:p>
    <w:p/>
    <w:p>
      <w:r xmlns:w="http://schemas.openxmlformats.org/wordprocessingml/2006/main">
        <w:t xml:space="preserve">2. Món Quà Cho Đi: Của lễ của chúng ta có ý nghĩa gì đối với Thiên Chúa và người khác</w:t>
      </w:r>
    </w:p>
    <w:p/>
    <w:p>
      <w:r xmlns:w="http://schemas.openxmlformats.org/wordprocessingml/2006/main">
        <w:t xml:space="preserve">1. 2 Cô-rinh-tô 9:7 - Mỗi người phải tùy lòng mình quyết định mà dâng hiến, không miễn cưỡng hay bị ép buộc, vì Đức Chúa Trời yêu thương người dâng hiến một cách vui lòng.</w:t>
      </w:r>
    </w:p>
    <w:p/>
    <w:p>
      <w:r xmlns:w="http://schemas.openxmlformats.org/wordprocessingml/2006/main">
        <w:t xml:space="preserve">2. Ma-thi-ơ 6:21 - Vì của cải ngươi ở đâu thì lòng ngươi cũng ở đó.</w:t>
      </w:r>
    </w:p>
    <w:p/>
    <w:p>
      <w:r xmlns:w="http://schemas.openxmlformats.org/wordprocessingml/2006/main">
        <w:t xml:space="preserve">E-xơ-ra 1:5 Bấy giờ, các trưởng tộc Giu-đa, Bên-gia-min, các thầy tế lễ, người Lê-vi, cùng tất cả những người mà Đức Chúa Trời đã dấy lên, đứng dậy xây dựng nhà Đức Giê-hô-va ở Giê-ru-sa-lem.</w:t>
      </w:r>
    </w:p>
    <w:p/>
    <w:p>
      <w:r xmlns:w="http://schemas.openxmlformats.org/wordprocessingml/2006/main">
        <w:t xml:space="preserve">Người Giu-đa và Bên-gia-min cùng với các thầy tế lễ, người Lê-vi và những người khác đứng lên xây dựng Nhà Đức Giê-hô-va tại Giê-ru-sa-lem.</w:t>
      </w:r>
    </w:p>
    <w:p/>
    <w:p>
      <w:r xmlns:w="http://schemas.openxmlformats.org/wordprocessingml/2006/main">
        <w:t xml:space="preserve">1. Sự Vâng Phục Thánh Ý Chúa</w:t>
      </w:r>
    </w:p>
    <w:p/>
    <w:p>
      <w:r xmlns:w="http://schemas.openxmlformats.org/wordprocessingml/2006/main">
        <w:t xml:space="preserve">2. Sức mạnh của việc nâng cao một dân tộc</w:t>
      </w:r>
    </w:p>
    <w:p/>
    <w:p>
      <w:r xmlns:w="http://schemas.openxmlformats.org/wordprocessingml/2006/main">
        <w:t xml:space="preserve">1. Ê-sai 43:5-7 “Đừng sợ, vì ta ở cùng ngươi: Ta sẽ đem dòng dõi ngươi từ phương đông, thâu ngươi từ phương tây; ta sẽ phán với phương bắc rằng: Hãy bỏ cuộc; và ở phương nam, hãy giữ lấy.” không trở lại: hãy mang con trai ta từ xa, và con gái ta từ tận cùng trái đất; Ngay cả mọi người được gọi bằng tên của ta: vì ta đã tạo ra hắn vì vinh quang của ta, ta đã tạo nên hắn; phải, ta đã tạo ra hắn. "</w:t>
      </w:r>
    </w:p>
    <w:p/>
    <w:p>
      <w:r xmlns:w="http://schemas.openxmlformats.org/wordprocessingml/2006/main">
        <w:t xml:space="preserve">2. Hê-bơ-rơ 11:7-8 “Bởi đức tin, Nô-ê được Đức Chúa Trời báo trước về những việc chưa thấy, nên sợ hãi đóng tàu để cứu nhà mình; qua đó, ông lên án thế gian, và trở thành người kế tự của sự công bình bởi đức tin.”</w:t>
      </w:r>
    </w:p>
    <w:p/>
    <w:p>
      <w:r xmlns:w="http://schemas.openxmlformats.org/wordprocessingml/2006/main">
        <w:t xml:space="preserve">E-xơ-ra 1:6 Tất cả những người ở quanh họ đều mạnh tay với những khí dụng bằng bạc, bằng vàng, của cải, thú vật, và những vật quý giá, ngoài mọi của lễ sẵn lòng dâng.</w:t>
      </w:r>
    </w:p>
    <w:p/>
    <w:p>
      <w:r xmlns:w="http://schemas.openxmlformats.org/wordprocessingml/2006/main">
        <w:t xml:space="preserve">Những người vây quanh dân Y-sơ-ra-ên dâng bạc, vàng, hàng hóa, động vật và các vật dụng quý giá khác như một dấu hiệu ủng hộ việc xây dựng lại đền thờ.</w:t>
      </w:r>
    </w:p>
    <w:p/>
    <w:p>
      <w:r xmlns:w="http://schemas.openxmlformats.org/wordprocessingml/2006/main">
        <w:t xml:space="preserve">1. Tăng cường đôi bàn tay của chúng ta nhờ lòng bố thí</w:t>
      </w:r>
    </w:p>
    <w:p/>
    <w:p>
      <w:r xmlns:w="http://schemas.openxmlformats.org/wordprocessingml/2006/main">
        <w:t xml:space="preserve">2. Hỗ trợ công việc của Chúa qua sự hy sinh vị tha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Châm ngôn 11:25 - "Người rộng lượng sẽ thịnh vượng; Ai làm mới người khác sẽ được sảng khoái."</w:t>
      </w:r>
    </w:p>
    <w:p/>
    <w:p>
      <w:r xmlns:w="http://schemas.openxmlformats.org/wordprocessingml/2006/main">
        <w:t xml:space="preserve">E-xơ-ra 1:7 Vua Si-ru cũng đem các khí dụng của đền Đức Giê-hô-va mà Nê-bu-cát-nết-sa đã đem ra khỏi Giê-ru-sa-lem, và đặt chúng trong đền các thần của người;</w:t>
      </w:r>
    </w:p>
    <w:p/>
    <w:p>
      <w:r xmlns:w="http://schemas.openxmlformats.org/wordprocessingml/2006/main">
        <w:t xml:space="preserve">Các khí dụng của Chúa đã được Nê-bu-cát-nết-sa lấy từ Giê-ru-sa-lem và đặt trong nhà của các thần của ông, nhưng vua Si-ru đã phục hồi chúng về nhà của Chúa.</w:t>
      </w:r>
    </w:p>
    <w:p/>
    <w:p>
      <w:r xmlns:w="http://schemas.openxmlformats.org/wordprocessingml/2006/main">
        <w:t xml:space="preserve">1. Trả lại những gì thuộc về Chúa</w:t>
      </w:r>
    </w:p>
    <w:p/>
    <w:p>
      <w:r xmlns:w="http://schemas.openxmlformats.org/wordprocessingml/2006/main">
        <w:t xml:space="preserve">2. Tôn Vinh Nhà Chúa</w:t>
      </w:r>
    </w:p>
    <w:p/>
    <w:p>
      <w:r xmlns:w="http://schemas.openxmlformats.org/wordprocessingml/2006/main">
        <w:t xml:space="preserve">1. Xuất Ê-díp-tô Ký 20:4-6 - Ngươi không được làm tượng chạm theo hình dạng của bất cứ vật gì ở trên trời cao hoặc trên đất bên dưới hoặc trong nước bên dưới. Bạn không được cúi lạy và tôn thờ chúng; vì ta, Giê-hô-va Đức Chúa Trời của các ngươi, là Đức Chúa Trời ghen tương, trừng phạt con cái vì tội lỗi của cha mẹ đến đời thứ ba, thứ tư cho những kẻ ghét ta, nhưng tỏ lòng yêu thương đến ngàn đời những ai yêu mến ta và tuân giữ các điều răn của ta .</w:t>
      </w:r>
    </w:p>
    <w:p/>
    <w:p>
      <w:r xmlns:w="http://schemas.openxmlformats.org/wordprocessingml/2006/main">
        <w:t xml:space="preserve">2. Phục truyền luật lệ ký 28: 1-14 -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và đồng hành cùng bạn nếu bạn vâng lời Chúa, Đức Chúa Trời của bạn: Bạn sẽ được ban phước ở thành phố và được ban phước ở nông thôn.</w:t>
      </w:r>
    </w:p>
    <w:p/>
    <w:p>
      <w:r xmlns:w="http://schemas.openxmlformats.org/wordprocessingml/2006/main">
        <w:t xml:space="preserve">E-xơ-ra 1:8 Ngay cả những thứ đó, vua Si-ru, vua Ba-tư, cũng nhờ Mi-thê-đát, quan thủ quỹ, đem ra đếm cho Sết-ba-xa, vua Giu-đa.</w:t>
      </w:r>
    </w:p>
    <w:p/>
    <w:p>
      <w:r xmlns:w="http://schemas.openxmlformats.org/wordprocessingml/2006/main">
        <w:t xml:space="preserve">Cyrus, vua Ba Tư, mang các vật phẩm từ đền thờ ở Jerusalem, theo lệnh của Chúa, để trao cho Sheshbazzar, hoàng tử của Giu-đa.</w:t>
      </w:r>
    </w:p>
    <w:p/>
    <w:p>
      <w:r xmlns:w="http://schemas.openxmlformats.org/wordprocessingml/2006/main">
        <w:t xml:space="preserve">1. Thiên Chúa đang kiểm soát cuộc sống của chúng ta, ngay cả trong lúc hỗn loạn và hủy diệt.</w:t>
      </w:r>
    </w:p>
    <w:p/>
    <w:p>
      <w:r xmlns:w="http://schemas.openxmlformats.org/wordprocessingml/2006/main">
        <w:t xml:space="preserve">2. Tầm quan trọng của việc tin cậy vào kế hoạch của Chúa chứ không phải kế hoạch của chúng ta.</w:t>
      </w:r>
    </w:p>
    <w:p/>
    <w:p>
      <w:r xmlns:w="http://schemas.openxmlformats.org/wordprocessingml/2006/main">
        <w:t xml:space="preserve">1. Ê-sai 45:13 “Ta đã khiến người sống lại trong sự công bình, Ta sẽ chỉ dẫn mọi đường lối người: Người sẽ xây dựng thành của ta, và sẽ thả những kẻ bị giam cầm của ta, không phải vì giá hay phần thưởng, Đức Giê-hô-va vạn quân phán vậy.”</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E-xơ-ra 1:9 Đây là số lượng của chúng: ba mươi thùng vàng, một ngàn thùng bạc, chín và hai mươi con dao,</w:t>
      </w:r>
    </w:p>
    <w:p/>
    <w:p>
      <w:r xmlns:w="http://schemas.openxmlformats.org/wordprocessingml/2006/main">
        <w:t xml:space="preserve">Chúa cung cấp cho những người Do Thái trở về từ nơi lưu đày 30 chiếc sạc vàng, 1.000 chiếc sạc bạc và 29 con dao.</w:t>
      </w:r>
    </w:p>
    <w:p/>
    <w:p>
      <w:r xmlns:w="http://schemas.openxmlformats.org/wordprocessingml/2006/main">
        <w:t xml:space="preserve">1. Chúa cung cấp cho chúng ta mọi thứ chúng ta cần.</w:t>
      </w:r>
    </w:p>
    <w:p/>
    <w:p>
      <w:r xmlns:w="http://schemas.openxmlformats.org/wordprocessingml/2006/main">
        <w:t xml:space="preserve">2. Hãy tin cậy nơi Chúa và Ngài sẽ nâng đỡ bạn.</w:t>
      </w:r>
    </w:p>
    <w:p/>
    <w:p>
      <w:r xmlns:w="http://schemas.openxmlformats.org/wordprocessingml/2006/main">
        <w:t xml:space="preserve">1. Thi Thiên 37:25 "Trước tôi trẻ, bây giờ đã già; chẳng hề thấy người công bình bị bỏ rơi, hay con cái người ăn xin."</w:t>
      </w:r>
    </w:p>
    <w:p/>
    <w:p>
      <w:r xmlns:w="http://schemas.openxmlformats.org/wordprocessingml/2006/main">
        <w:t xml:space="preserve">2. Ma-thi-ơ 6:31-33 “Vậy nên các con đừng lo lắng mà hỏi: ‘Chúng ta sẽ ăn gì?’ hoặc 'Chúng ta sẽ uống gì đây?' hoặc 'Chúng ta sẽ mặc gì?' Vì dân ngoại tìm kiếm mọi điều đó, và Cha các con trên trời biết các con cần tất cả những điều đó. Nhưng trước hết hãy tìm kiếm nước Đức Chúa Trời và sự công bình của Ngài, thì mọi điều đó sẽ được thêm cho các con.”</w:t>
      </w:r>
    </w:p>
    <w:p/>
    <w:p>
      <w:r xmlns:w="http://schemas.openxmlformats.org/wordprocessingml/2006/main">
        <w:t xml:space="preserve">E-xơ-ra 1:10 Ba mươi chén vàng, bốn trăm mười cái chén bạc loại thứ hai, và một ngàn cái bình khác.</w:t>
      </w:r>
    </w:p>
    <w:p/>
    <w:p>
      <w:r xmlns:w="http://schemas.openxmlformats.org/wordprocessingml/2006/main">
        <w:t xml:space="preserve">Đoạn này đề cập đến ba mươi chiếc hũ vàng, bốn trăm mười chiếc hũ bạc và một nghìn chiếc bình khác.</w:t>
      </w:r>
    </w:p>
    <w:p/>
    <w:p>
      <w:r xmlns:w="http://schemas.openxmlformats.org/wordprocessingml/2006/main">
        <w:t xml:space="preserve">1. Thiên Chúa mong muốn chúng ta dâng hiến điều tốt nhất của mình, từ của cải của mình, để tôn vinh Ngài.</w:t>
      </w:r>
    </w:p>
    <w:p/>
    <w:p>
      <w:r xmlns:w="http://schemas.openxmlformats.org/wordprocessingml/2006/main">
        <w:t xml:space="preserve">2. Chúng ta nên sử dụng nguồn lực của mình để cống hiến một cách quảng đại cho công việc Chúa.</w:t>
      </w:r>
    </w:p>
    <w:p/>
    <w:p>
      <w:r xmlns:w="http://schemas.openxmlformats.org/wordprocessingml/2006/main">
        <w:t xml:space="preserve">1. 2 Cô-rinh-tô 8:7 - Vậy, như anh em có đủ mọi sự trong đức tin, lời nói, sự hiểu biết, mọi sự siêng năng và lòng yêu thương đối với chúng tôi, hãy thấy rằng anh em cũng dư dật trong ân điển này.</w:t>
      </w:r>
    </w:p>
    <w:p/>
    <w:p>
      <w:r xmlns:w="http://schemas.openxmlformats.org/wordprocessingml/2006/main">
        <w:t xml:space="preserve">2. Châm ngôn 3: 9-10 - Hãy tôn vinh Chúa bằng của cải và hoa quả đầu mùa của con; thì kho chứa của anh em sẽ đầy tràn, thùng của anh em sẽ tràn rượu mới.</w:t>
      </w:r>
    </w:p>
    <w:p/>
    <w:p>
      <w:r xmlns:w="http://schemas.openxmlformats.org/wordprocessingml/2006/main">
        <w:t xml:space="preserve">E-xơ-ra 1:11 Tổng số đồ bằng vàng và bạc là năm ngàn bốn trăm. Tất cả những điều này Sheshbazzar đã kể lại với họ về những người bị lưu đày từ Babylon đến Jerusalem.</w:t>
      </w:r>
    </w:p>
    <w:p/>
    <w:p>
      <w:r xmlns:w="http://schemas.openxmlformats.org/wordprocessingml/2006/main">
        <w:t xml:space="preserve">Sheshbazzar mang năm ngàn, bốn trăm bình vàng và bạc từ Babylon về Jerusalem từ những người bị bắt.</w:t>
      </w:r>
    </w:p>
    <w:p/>
    <w:p>
      <w:r xmlns:w="http://schemas.openxmlformats.org/wordprocessingml/2006/main">
        <w:t xml:space="preserve">1. Sức mạnh của sự chu cấp: Chúa luôn chu cấp như thế nào</w:t>
      </w:r>
    </w:p>
    <w:p/>
    <w:p>
      <w:r xmlns:w="http://schemas.openxmlformats.org/wordprocessingml/2006/main">
        <w:t xml:space="preserve">2. Sự thành tín của Chúa trong cảnh bị giam cầm: Chúa quan tâm đến dân Ngài như thế nào</w:t>
      </w:r>
    </w:p>
    <w:p/>
    <w:p>
      <w:r xmlns:w="http://schemas.openxmlformats.org/wordprocessingml/2006/main">
        <w:t xml:space="preserve">1. Phi-líp 4:19 - "Đức Chúa Trời của tôi sẽ cung cấp mọi nhu cầu của anh em theo sự giàu có vinh quang của Ngài trong Đức Chúa Giê-su Christ."</w:t>
      </w:r>
    </w:p>
    <w:p/>
    <w:p>
      <w:r xmlns:w="http://schemas.openxmlformats.org/wordprocessingml/2006/main">
        <w:t xml:space="preserve">2. Giê-rê-mi 29:11-14 - "Đức Giê-hô-va phán: Vì ta biết các kế hoạch ta dành cho các ngươi, kế hoạch đem lại thịnh vượng chứ không phải điều ác,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p>
      <w:r xmlns:w="http://schemas.openxmlformats.org/wordprocessingml/2006/main">
        <w:t xml:space="preserve">Ezra chương 2 cung cấp danh sách chi tiết về những người bị lưu đày từ Ba-by-lôn trở về Giê-ru-sa-lem, bao gồm cả gia đình tổ tiên của họ và số người trong mỗi nhóm.</w:t>
      </w:r>
    </w:p>
    <w:p/>
    <w:p>
      <w:r xmlns:w="http://schemas.openxmlformats.org/wordprocessingml/2006/main">
        <w:t xml:space="preserve">Đoạn 1: Chương này bắt đầu bằng việc liệt kê những người lãnh đạo của những người bị lưu đày trở về, bao gồm Zerubbabel, Jeshua, Nehemiah, Seraiah, Reelaiah, Mordecai, Bilshan, Mispar, Bigvai, Rehum và Baanah. Nó cũng đề cập đến số lượng đàn ông từ mỗi bộ tộc đã trở về (Ezra 2:1-2).</w:t>
      </w:r>
    </w:p>
    <w:p/>
    <w:p>
      <w:r xmlns:w="http://schemas.openxmlformats.org/wordprocessingml/2006/main">
        <w:t xml:space="preserve">Đoạn thứ 2: Câu chuyện tập trung vào việc cung cấp một bản tường thuật toàn diện về các gia đình và số lượng của họ trở về sau cuộc sống lưu vong. Nó bao gồm các chi tiết về thành phố quê hương của họ và số lượng người đã trở về cùng họ (Ezra 2:3-35).</w:t>
      </w:r>
    </w:p>
    <w:p/>
    <w:p>
      <w:r xmlns:w="http://schemas.openxmlformats.org/wordprocessingml/2006/main">
        <w:t xml:space="preserve">Đoạn thứ 3: Tài khoản nêu bật các nhóm bổ sung đã trở về nhưng không thể chứng minh phả hệ của họ do thiếu hồ sơ. Họ bị loại khỏi chức vụ thầy tế lễ cho đến khi thầy tế lễ thượng phẩm có thể tham khảo Urim và Thummim (Ezra 2:36-63).</w:t>
      </w:r>
    </w:p>
    <w:p/>
    <w:p>
      <w:r xmlns:w="http://schemas.openxmlformats.org/wordprocessingml/2006/main">
        <w:t xml:space="preserve">Tóm lại, Chương hai của Ezra mô tả hồ sơ và sự liệt kê đã trải qua trong quá trình khôi phục lại những người bị lưu đày. Làm nổi bật tài liệu được thể hiện thông qua các nhà lãnh đạo niêm yết và việc liệt kê đạt được thông qua việc ghi lại các họ. Đề cập đến những nỗ lực loại trừ được thực hiện do phả hệ chưa hoàn thiện và dự đoán về việc làm rõ trong tương lai một hiện thân thể hiện sự tỉ mỉ một lời khẳng định về việc bảo tồn di sản một di chúc minh họa cam kết tôn trọng mối quan hệ giao ước giữa Đấng Tạo Hóa-Thiên Chúa và dân tộc được chọn-Israel</w:t>
      </w:r>
    </w:p>
    <w:p/>
    <w:p>
      <w:r xmlns:w="http://schemas.openxmlformats.org/wordprocessingml/2006/main">
        <w:t xml:space="preserve">E-xơ-ra 2:1 Đây là những con cái trong tỉnh đã ra khỏi cảnh phu tù, trong số những người đã bị bắt đi mà Nê-bu-cát-nết-sa, vua Ba-by-lôn, đã đày qua Ba-by-lôn, rồi mỗi người lại trở về Giê-ru-sa-lem và Giu-đa. đến thành phố của anh ấy;</w:t>
      </w:r>
    </w:p>
    <w:p/>
    <w:p>
      <w:r xmlns:w="http://schemas.openxmlformats.org/wordprocessingml/2006/main">
        <w:t xml:space="preserve">Một nhóm người từ tỉnh Giu-đa bị Nê-bu-cát-nết-sa bắt đi đã trở về Giê-ru-sa-lem và Giu-đa, mỗi người đều trở về thành phố tương ứng của mình.</w:t>
      </w:r>
    </w:p>
    <w:p/>
    <w:p>
      <w:r xmlns:w="http://schemas.openxmlformats.org/wordprocessingml/2006/main">
        <w:t xml:space="preserve">1. “Thiên Chúa Thành Tín Ngay Cả Trong Cảnh Lưu Trú”</w:t>
      </w:r>
    </w:p>
    <w:p/>
    <w:p>
      <w:r xmlns:w="http://schemas.openxmlformats.org/wordprocessingml/2006/main">
        <w:t xml:space="preserve">2. "Trở Về Nhà: Niềm Hy Vọng Mới"</w:t>
      </w:r>
    </w:p>
    <w:p/>
    <w:p>
      <w:r xmlns:w="http://schemas.openxmlformats.org/wordprocessingml/2006/main">
        <w:t xml:space="preserve">1. Ê-sai 43:1-7, "Đừng sợ, vì ta ở cùng ngươi; Chớ kinh hãi, vì ta là Đức Chúa Trời ngươi. Ta sẽ củng cố ngươi, Phải, ta sẽ giúp đỡ ngươi, ta sẽ nâng đỡ ngươi bằng tay hữu công bình của ta ."</w:t>
      </w:r>
    </w:p>
    <w:p/>
    <w:p>
      <w:r xmlns:w="http://schemas.openxmlformats.org/wordprocessingml/2006/main">
        <w:t xml:space="preserve">2. Thi Thiên 126:1-3, “Khi Đức Giê-hô-va đem phu tù Si-ôn trở về, chúng tôi như kẻ nằm mơ. Bấy giờ miệng chúng tôi đầy tiếng cười, lưỡi chúng tôi đầy tiếng ca hát. Người ta nói giữa các nước rằng: ‘Chúa CHÚA đã làm những điều vĩ đại cho chúng tôi!'"</w:t>
      </w:r>
    </w:p>
    <w:p/>
    <w:p>
      <w:r xmlns:w="http://schemas.openxmlformats.org/wordprocessingml/2006/main">
        <w:t xml:space="preserve">E-xơ-ra 2:2 Những người đi cùng Xô-rô-ba-bên: Giê-sua, Nê-hê-mi, Sê-ra-gia, Rê-ê-la-gia, Mạc-đô-chê, Binh-san, Mích-bát, Biết-vai, Rê-hum, Ba-a-na. Số đàn ông của dân Y-sơ-ra-ên là:</w:t>
      </w:r>
    </w:p>
    <w:p/>
    <w:p>
      <w:r xmlns:w="http://schemas.openxmlformats.org/wordprocessingml/2006/main">
        <w:t xml:space="preserve">Đoạn văn này liệt kê tên của những người đã cùng Xô-rô-ba-bên đến Giê-ru-sa-lem.</w:t>
      </w:r>
    </w:p>
    <w:p/>
    <w:p>
      <w:r xmlns:w="http://schemas.openxmlformats.org/wordprocessingml/2006/main">
        <w:t xml:space="preserve">1. Sự thành tín của Đức Chúa Trời được thể hiện qua việc Ngài thành tín giữ giao ước và đưa dân Ngài trở về Giê-ru-sa-lem.</w:t>
      </w:r>
    </w:p>
    <w:p/>
    <w:p>
      <w:r xmlns:w="http://schemas.openxmlformats.org/wordprocessingml/2006/main">
        <w:t xml:space="preserve">2. Ân điển của Đức Chúa Trời được thể hiện qua việc Ngài cung cấp những người lãnh đạo như Xô-rô-ba-bên để dẫn dắt dân Ngài trong sự trở lại của họ.</w:t>
      </w:r>
    </w:p>
    <w:p/>
    <w:p>
      <w:r xmlns:w="http://schemas.openxmlformats.org/wordprocessingml/2006/main">
        <w:t xml:space="preserve">1. Ê-xơ-ra 2:2</w:t>
      </w:r>
    </w:p>
    <w:p/>
    <w:p>
      <w:r xmlns:w="http://schemas.openxmlformats.org/wordprocessingml/2006/main">
        <w:t xml:space="preserve">2. Hê-bơ-rơ 11:11-12 - "Bởi đức tin, Sa-ra đã nhận được khả năng thụ thai khi đã quá tuổi, vì bà coi Đấng đã hứa là thành tín. Vì vậy, từ một người, và kẻ kể như chết, đã được sinh ra Con cháu nhiều như sao trên trời, nhiều như cát bờ biển không đếm xuể”.</w:t>
      </w:r>
    </w:p>
    <w:p/>
    <w:p>
      <w:r xmlns:w="http://schemas.openxmlformats.org/wordprocessingml/2006/main">
        <w:t xml:space="preserve">E-xơ-ra 2:3 Về con cháu Pha-rốt, hai ngàn một trăm bảy mươi hai.</w:t>
      </w:r>
    </w:p>
    <w:p/>
    <w:p>
      <w:r xmlns:w="http://schemas.openxmlformats.org/wordprocessingml/2006/main">
        <w:t xml:space="preserve">Đoạn văn này đề cập đến số lượng con cháu của Parosh là hai nghìn một trăm bảy mươi hai.</w:t>
      </w:r>
    </w:p>
    <w:p/>
    <w:p>
      <w:r xmlns:w="http://schemas.openxmlformats.org/wordprocessingml/2006/main">
        <w:t xml:space="preserve">1: Thiên Chúa có một kế hoạch cho mỗi người chúng ta. Ngài biết chính xác số người sẽ đến từ mỗi gia đình và Ngài sẽ chu cấp cho chúng ta cho dù gia đình chúng ta lớn hay nhỏ.</w:t>
      </w:r>
    </w:p>
    <w:p/>
    <w:p>
      <w:r xmlns:w="http://schemas.openxmlformats.org/wordprocessingml/2006/main">
        <w:t xml:space="preserve">2: Chúng ta có thể không biết tương lai sẽ ra sao, nhưng Chúa thì biết. Chúng ta có thể tin cậy vào kế hoạch và sự chu cấp của Ngài dành cho chúng ta, bất kể hoàn cảnh của chúng ta ra sao.</w:t>
      </w:r>
    </w:p>
    <w:p/>
    <w:p>
      <w:r xmlns:w="http://schemas.openxmlformats.org/wordprocessingml/2006/main">
        <w:t xml:space="preserve">1: Ê-sai 46:10-11 Ta đã cho biết sự cuối cùng ngay từ đầu, từ thời xa xưa, những gì sẽ xảy đến. Tôi nói: Mục đích của tôi sẽ đứng vững và tôi sẽ làm tất cả những gì tôi muốn. Từ phương đông tôi triệu tập một con chim săn mồi; từ một vùng đất xa xôi, một người đàn ông để thực hiện mục đích của tôi. Điều tôi đã nói tôi sẽ thực hiện; những gì tôi đã lên kế hoạch, tôi sẽ làm.</w:t>
      </w:r>
    </w:p>
    <w:p/>
    <w:p>
      <w:r xmlns:w="http://schemas.openxmlformats.org/wordprocessingml/2006/main">
        <w:t xml:space="preserve">2: Thi Thiên 139:13-16 Vì Chúa đã dựng nên tâm linh tôi; bạn dệt tôi lại với nhau trong bụng mẹ tôi. Tôi khen ngợi bạn vì tôi được tạo ra một cách đáng sợ và kỳ diệu; tác phẩm của bạn thật tuyệt vời, tôi biết rõ điều đó. Thân xác của tôi đã không bị che giấu khỏi Ngài khi tôi được tạo nên trong nơi bí mật, khi tôi được dệt nên với nhau trong lòng đất sâu thẳm. Đôi mắt của bạn đã nhìn thấy cơ thể vô hình của tôi; tất cả những ngày định sẵn cho tôi đã được ghi vào sổ của bạn trước khi một trong số chúng xuất hiện.</w:t>
      </w:r>
    </w:p>
    <w:p/>
    <w:p>
      <w:r xmlns:w="http://schemas.openxmlformats.org/wordprocessingml/2006/main">
        <w:t xml:space="preserve">E-xơ-ra 2:4 Con cháu Sê-pha-tia, ba trăm bảy mươi hai.</w:t>
      </w:r>
    </w:p>
    <w:p/>
    <w:p>
      <w:r xmlns:w="http://schemas.openxmlformats.org/wordprocessingml/2006/main">
        <w:t xml:space="preserve">Sổ sách về con cái của Sê-pha-tia đánh số 372.</w:t>
      </w:r>
    </w:p>
    <w:p/>
    <w:p>
      <w:r xmlns:w="http://schemas.openxmlformats.org/wordprocessingml/2006/main">
        <w:t xml:space="preserve">1. Đếm Những Phước Lành Của Bạn: Chúng ta nên ghi nhớ tất cả những điều tốt đẹp Chúa đã ban cho chúng ta.</w:t>
      </w:r>
    </w:p>
    <w:p/>
    <w:p>
      <w:r xmlns:w="http://schemas.openxmlformats.org/wordprocessingml/2006/main">
        <w:t xml:space="preserve">2. Hãy Can Đảm: Chúng ta phải luôn trung thành với Chúa, cho dù nghịch cảnh có vẻ áp đảo đến đâu.</w:t>
      </w:r>
    </w:p>
    <w:p/>
    <w:p>
      <w:r xmlns:w="http://schemas.openxmlformats.org/wordprocessingml/2006/main">
        <w:t xml:space="preserve">1. Phục truyền luật lệ ký 7:9 Vậy hãy biết rằng Giê-hô-va Đức Chúa Trời của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2. Thi Thiên 9:10 Những ai biết danh Ngài đều tin cậy Ngài, vì Ngài không bao giờ bỏ rơi những người tìm kiếm Ngài.</w:t>
      </w:r>
    </w:p>
    <w:p/>
    <w:p>
      <w:r xmlns:w="http://schemas.openxmlformats.org/wordprocessingml/2006/main">
        <w:t xml:space="preserve">E-xơ-ra 2:5 Con cháu A-ra, bảy trăm bảy mươi lăm người.</w:t>
      </w:r>
    </w:p>
    <w:p/>
    <w:p>
      <w:r xmlns:w="http://schemas.openxmlformats.org/wordprocessingml/2006/main">
        <w:t xml:space="preserve">Đoạn văn này đề cập đến con cháu của Arah, số lượng là bảy trăm bảy mươi lăm.</w:t>
      </w:r>
    </w:p>
    <w:p/>
    <w:p>
      <w:r xmlns:w="http://schemas.openxmlformats.org/wordprocessingml/2006/main">
        <w:t xml:space="preserve">1. Đức Chúa Trời rộng lượng và thành tín với dân Ngài, như được thấy qua vô số con cháu của A-ra.</w:t>
      </w:r>
    </w:p>
    <w:p/>
    <w:p>
      <w:r xmlns:w="http://schemas.openxmlformats.org/wordprocessingml/2006/main">
        <w:t xml:space="preserve">2. Chúng ta nên tin cậy nơi Chúa sẽ chu cấp và giữ lời hứa của Ngài, như được minh họa trong gia đình đông đảo của A-ra.</w:t>
      </w:r>
    </w:p>
    <w:p/>
    <w:p>
      <w:r xmlns:w="http://schemas.openxmlformats.org/wordprocessingml/2006/main">
        <w:t xml:space="preserve">1. Thi Thiên 37:25: “Trước tôi trẻ, bây giờ đã già, chẳng hề thấy người công bình bị bỏ rơi hay con cái người ăn xin”.</w:t>
      </w:r>
    </w:p>
    <w:p/>
    <w:p>
      <w:r xmlns:w="http://schemas.openxmlformats.org/wordprocessingml/2006/main">
        <w:t xml:space="preserve">2. Phục Truyền Luật Lệ Ký 7:9: “Vậy hãy biết rằng Giê-hô-va Đức Chúa Trời của các ngươi là Đức Chúa Trời thành tín, Đấng giữ giao ước và tình yêu thương kiên định với những ai yêu mến Ngài và tuân giữ các điều răn của Ngài cho đến ngàn đời.”</w:t>
      </w:r>
    </w:p>
    <w:p/>
    <w:p>
      <w:r xmlns:w="http://schemas.openxmlformats.org/wordprocessingml/2006/main">
        <w:t xml:space="preserve">E-xơ-ra 2:6 Về con cháu Pha-hát Mô-áp, con cháu Giê-sua và Giô-áp, có hai ngàn tám trăm mười hai.</w:t>
      </w:r>
    </w:p>
    <w:p/>
    <w:p>
      <w:r xmlns:w="http://schemas.openxmlformats.org/wordprocessingml/2006/main">
        <w:t xml:space="preserve">Con cháu của Pha-hát Mô-áp, Giê-sua và Giô-áp có 2.812 người.</w:t>
      </w:r>
    </w:p>
    <w:p/>
    <w:p>
      <w:r xmlns:w="http://schemas.openxmlformats.org/wordprocessingml/2006/main">
        <w:t xml:space="preserve">1. "Giá trị của sự đoàn kết: Phước lành của Pahathmoab"</w:t>
      </w:r>
    </w:p>
    <w:p/>
    <w:p>
      <w:r xmlns:w="http://schemas.openxmlformats.org/wordprocessingml/2006/main">
        <w:t xml:space="preserve">2. "Sức mạnh của đức tin: Con cháu của Giê-sua và Giô-áp"</w:t>
      </w:r>
    </w:p>
    <w:p/>
    <w:p>
      <w:r xmlns:w="http://schemas.openxmlformats.org/wordprocessingml/2006/main">
        <w:t xml:space="preserve">1. Thi Thiên 133:1 - "Kìa, anh em ăn ở hòa thuận nhau thật tốt đẹp thay!"</w:t>
      </w:r>
    </w:p>
    <w:p/>
    <w:p>
      <w:r xmlns:w="http://schemas.openxmlformats.org/wordprocessingml/2006/main">
        <w:t xml:space="preserve">2. Công vụ 4:32 - "Và đoàn người tin theo đều một lòng một ý..."</w:t>
      </w:r>
    </w:p>
    <w:p/>
    <w:p>
      <w:r xmlns:w="http://schemas.openxmlformats.org/wordprocessingml/2006/main">
        <w:t xml:space="preserve">E-xơ-ra 2:7 Về con cháu Ê-lam, một ngàn hai trăm năm mươi bốn.</w:t>
      </w:r>
    </w:p>
    <w:p/>
    <w:p>
      <w:r xmlns:w="http://schemas.openxmlformats.org/wordprocessingml/2006/main">
        <w:t xml:space="preserve">Con cháu Ê-lam có 1.254 người.</w:t>
      </w:r>
    </w:p>
    <w:p/>
    <w:p>
      <w:r xmlns:w="http://schemas.openxmlformats.org/wordprocessingml/2006/main">
        <w:t xml:space="preserve">1. Đức Chúa Trời chu cấp cho tất cả dân Ngài, bất kể số lượng của họ.</w:t>
      </w:r>
    </w:p>
    <w:p/>
    <w:p>
      <w:r xmlns:w="http://schemas.openxmlformats.org/wordprocessingml/2006/main">
        <w:t xml:space="preserve">2. Ngay cả với số lượng nhỏ, dân Chúa vẫn có thể tạo ra ảnh hưởng lớn.</w:t>
      </w:r>
    </w:p>
    <w:p/>
    <w:p>
      <w:r xmlns:w="http://schemas.openxmlformats.org/wordprocessingml/2006/main">
        <w:t xml:space="preserve">1. Ma-thi-ơ 18:20 - Vì ở đâu có hai ba người nhân danh ta nhóm lại, thì có ta ở giữa họ.</w:t>
      </w:r>
    </w:p>
    <w:p/>
    <w:p>
      <w:r xmlns:w="http://schemas.openxmlformats.org/wordprocessingml/2006/main">
        <w:t xml:space="preserve">2. Thi Thiên 139:17-18 Hỡi Đức Chúa Trời, những tư tưởng của con quý giá biết bao! Tổng số của chúng lớn biết bao! Nếu tôi đếm chúng, chúng còn nhiều hơn cả cát. Khi anh thức dậy, anh vẫn ở bên em.</w:t>
      </w:r>
    </w:p>
    <w:p/>
    <w:p>
      <w:r xmlns:w="http://schemas.openxmlformats.org/wordprocessingml/2006/main">
        <w:t xml:space="preserve">E-xơ-ra 2:8 Về con cháu Xát-tu, chín trăm bốn mươi lăm người.</w:t>
      </w:r>
    </w:p>
    <w:p/>
    <w:p>
      <w:r xmlns:w="http://schemas.openxmlformats.org/wordprocessingml/2006/main">
        <w:t xml:space="preserve">Số con cái của Zattu là chín trăm bốn mươi lăm.</w:t>
      </w:r>
    </w:p>
    <w:p/>
    <w:p>
      <w:r xmlns:w="http://schemas.openxmlformats.org/wordprocessingml/2006/main">
        <w:t xml:space="preserve">1. Sự thành tín của Đức Chúa Trời được thể hiện qua sự chu cấp và bảo vệ dân Ngài.</w:t>
      </w:r>
    </w:p>
    <w:p/>
    <w:p>
      <w:r xmlns:w="http://schemas.openxmlformats.org/wordprocessingml/2006/main">
        <w:t xml:space="preserve">2. Chúng ta có thể tin cậy vào con số của Chúa và kế hoạch của Ngài.</w:t>
      </w:r>
    </w:p>
    <w:p/>
    <w:p>
      <w:r xmlns:w="http://schemas.openxmlformats.org/wordprocessingml/2006/main">
        <w:t xml:space="preserve">1. Thi Thiên 33:11 Ý định Chúa còn đến đời đời, Ý định của lòng Ngài đến đời đời.</w:t>
      </w:r>
    </w:p>
    <w:p/>
    <w:p>
      <w:r xmlns:w="http://schemas.openxmlformats.org/wordprocessingml/2006/main">
        <w:t xml:space="preserve">2. Ê-sai 46:10 Tuyên bố sự cuối cùng từ ban đầu và từ thời xa xưa những điều chưa được thực hiện, nói rằng: Lời khuyên của tôi sẽ đứng vững, và tôi sẽ hoàn thành mọi mục đích của mình.</w:t>
      </w:r>
    </w:p>
    <w:p/>
    <w:p>
      <w:r xmlns:w="http://schemas.openxmlformats.org/wordprocessingml/2006/main">
        <w:t xml:space="preserve">E-xơ-ra 2:9 Về con cháu Xa-cai, bảy trăm sáu mươi người.</w:t>
      </w:r>
    </w:p>
    <w:p/>
    <w:p>
      <w:r xmlns:w="http://schemas.openxmlformats.org/wordprocessingml/2006/main">
        <w:t xml:space="preserve">Đoạn văn này đề cập rằng có 760 thành viên trong gia đình Zaccai.</w:t>
      </w:r>
    </w:p>
    <w:p/>
    <w:p>
      <w:r xmlns:w="http://schemas.openxmlformats.org/wordprocessingml/2006/main">
        <w:t xml:space="preserve">1. Đức Chúa Trời đánh số và biết tên từng con cái của Ngài.</w:t>
      </w:r>
    </w:p>
    <w:p/>
    <w:p>
      <w:r xmlns:w="http://schemas.openxmlformats.org/wordprocessingml/2006/main">
        <w:t xml:space="preserve">2. Tất cả chúng ta đều là thành viên của một đại gia đình đức tin.</w:t>
      </w:r>
    </w:p>
    <w:p/>
    <w:p>
      <w:r xmlns:w="http://schemas.openxmlformats.org/wordprocessingml/2006/main">
        <w:t xml:space="preserve">1. Lu-ca 12:7 - "Thật vậy, tóc trên đầu các ngươi đều đã đếm rồi. Đừng sợ; các ngươi đáng giá hơn nhiều chim sẻ."</w:t>
      </w:r>
    </w:p>
    <w:p/>
    <w:p>
      <w:r xmlns:w="http://schemas.openxmlformats.org/wordprocessingml/2006/main">
        <w:t xml:space="preserve">2. Ga-la-ti 6:10 - "Vậy, đang lúc có dịp tiện, hãy làm điều thiện cho mọi người, nhất là cho những người thuộc đại gia đình tín hữu."</w:t>
      </w:r>
    </w:p>
    <w:p/>
    <w:p>
      <w:r xmlns:w="http://schemas.openxmlformats.org/wordprocessingml/2006/main">
        <w:t xml:space="preserve">E-xơ-ra 2:10 Về con cháu Ba-ni, sáu trăm bốn mươi hai.</w:t>
      </w:r>
    </w:p>
    <w:p/>
    <w:p>
      <w:r xmlns:w="http://schemas.openxmlformats.org/wordprocessingml/2006/main">
        <w:t xml:space="preserve">Con cái của Bani có sáu trăm bốn mươi hai.</w:t>
      </w:r>
    </w:p>
    <w:p/>
    <w:p>
      <w:r xmlns:w="http://schemas.openxmlformats.org/wordprocessingml/2006/main">
        <w:t xml:space="preserve">1: Đức Chúa Trời thành tín với những lời hứa của Ngài và chu cấp cho dân Ngài.</w:t>
      </w:r>
    </w:p>
    <w:p/>
    <w:p>
      <w:r xmlns:w="http://schemas.openxmlformats.org/wordprocessingml/2006/main">
        <w:t xml:space="preserve">2: Chúng ta tìm thấy sức mạnh và sự an toàn trong Chúa.</w:t>
      </w:r>
    </w:p>
    <w:p/>
    <w:p>
      <w:r xmlns:w="http://schemas.openxmlformats.org/wordprocessingml/2006/main">
        <w:t xml:space="preserve">1: Ê-sai 40:29-31 Ngài ban sức mạnh cho kẻ yếu đuối, thêm sức cho kẻ chẳng có sức.</w:t>
      </w:r>
    </w:p>
    <w:p/>
    <w:p>
      <w:r xmlns:w="http://schemas.openxmlformats.org/wordprocessingml/2006/main">
        <w:t xml:space="preserve">2: Hê-bơ-rơ 13:5-6 Ta sẽ không bao giờ lìa con, chẳng bỏ con đâu. Vì thế chúng ta có thể mạnh dạn nói: Chúa là Đấng giúp đỡ tôi; Tôi sẽ không sợ hãi. Con người có thể làm gì được tôi?</w:t>
      </w:r>
    </w:p>
    <w:p/>
    <w:p>
      <w:r xmlns:w="http://schemas.openxmlformats.org/wordprocessingml/2006/main">
        <w:t xml:space="preserve">E-xơ-ra 2:11 Về con cháu Bê-bai, sáu trăm hai mươi ba người.</w:t>
      </w:r>
    </w:p>
    <w:p/>
    <w:p>
      <w:r xmlns:w="http://schemas.openxmlformats.org/wordprocessingml/2006/main">
        <w:t xml:space="preserve">Đoạn văn:</w:t>
      </w:r>
    </w:p>
    <w:p/>
    <w:p>
      <w:r xmlns:w="http://schemas.openxmlformats.org/wordprocessingml/2006/main">
        <w:t xml:space="preserve">Con cháu Bê-bai, con cháu A-gát, con cháu Kích, sáu trăm hai mươi ba.</w:t>
      </w:r>
    </w:p>
    <w:p/>
    <w:p>
      <w:r xmlns:w="http://schemas.openxmlformats.org/wordprocessingml/2006/main">
        <w:t xml:space="preserve">Đoạn văn ghi lại số lượng con cháu của Bebai, Azgad và Kish là 623.</w:t>
      </w:r>
    </w:p>
    <w:p/>
    <w:p>
      <w:r xmlns:w="http://schemas.openxmlformats.org/wordprocessingml/2006/main">
        <w:t xml:space="preserve">1. Sự thành tín của Đức Chúa Trời trong việc theo dõi dân Ngài.</w:t>
      </w:r>
    </w:p>
    <w:p/>
    <w:p>
      <w:r xmlns:w="http://schemas.openxmlformats.org/wordprocessingml/2006/main">
        <w:t xml:space="preserve">2. Tầm quan trọng của việc đếm những phước lành của chúng ta.</w:t>
      </w:r>
    </w:p>
    <w:p/>
    <w:p>
      <w:r xmlns:w="http://schemas.openxmlformats.org/wordprocessingml/2006/main">
        <w:t xml:space="preserve">1. Thi Thiên 90:17 - "Nguyện ân huệ của Giê-hô-va Đức Chúa Trời chúng tôi ở trên chúng tôi, Xin lập công việc của tay chúng tôi trên chúng tôi; phải, xin lập công việc của tay chúng tôi!"</w:t>
      </w:r>
    </w:p>
    <w:p/>
    <w:p>
      <w:r xmlns:w="http://schemas.openxmlformats.org/wordprocessingml/2006/main">
        <w:t xml:space="preserve">2. Hê-bơ-rơ 11:22 - “Bởi đức tin, Giô-sép, khi gần qua đời, nói về việc dân Y-sơ-ra-ên phải xuất hành và chỉ dẫn về việc chôn cất mình.”</w:t>
      </w:r>
    </w:p>
    <w:p/>
    <w:p>
      <w:r xmlns:w="http://schemas.openxmlformats.org/wordprocessingml/2006/main">
        <w:t xml:space="preserve">E-xơ-ra 2:12 Về con cháu A-gát, một ngàn hai trăm hai mươi hai người.</w:t>
      </w:r>
    </w:p>
    <w:p/>
    <w:p>
      <w:r xmlns:w="http://schemas.openxmlformats.org/wordprocessingml/2006/main">
        <w:t xml:space="preserve">Con cháu của Azgad có 1.222 người.</w:t>
      </w:r>
    </w:p>
    <w:p/>
    <w:p>
      <w:r xmlns:w="http://schemas.openxmlformats.org/wordprocessingml/2006/main">
        <w:t xml:space="preserve">1: Chúa đã cung cấp cho chúng ta rất nhiều người, và chúng ta nên nhớ thể hiện lòng tốt và sự rộng lượng với những người xung quanh.</w:t>
      </w:r>
    </w:p>
    <w:p/>
    <w:p>
      <w:r xmlns:w="http://schemas.openxmlformats.org/wordprocessingml/2006/main">
        <w:t xml:space="preserve">2: Chúng ta nên biết ơn những phước lành mà Chúa đã ban cho chúng ta, bao gồm cả cộng đồng anh em đồng đạo của chúng ta.</w:t>
      </w:r>
    </w:p>
    <w:p/>
    <w:p>
      <w:r xmlns:w="http://schemas.openxmlformats.org/wordprocessingml/2006/main">
        <w:t xml:space="preserve">1: Ê-phê-sô 4:32 Hãy sống nhân từ, thương xót nhau, tha thứ cho nhau, như Đức Chúa Trời đã tha thứ cho anh em trong Đấng Christ.</w:t>
      </w:r>
    </w:p>
    <w:p/>
    <w:p>
      <w:r xmlns:w="http://schemas.openxmlformats.org/wordprocessingml/2006/main">
        <w:t xml:space="preserve">2: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E-xơ-ra 2:13 Về con cháu A-đô-ni-cam, sáu trăm sáu mươi sáu.</w:t>
      </w:r>
    </w:p>
    <w:p/>
    <w:p>
      <w:r xmlns:w="http://schemas.openxmlformats.org/wordprocessingml/2006/main">
        <w:t xml:space="preserve">Ezra và người của ông đã trở về Jerusalem sau cuộc lưu đày ở Babylon và đang xây dựng lại ngôi đền.</w:t>
      </w:r>
    </w:p>
    <w:p/>
    <w:p>
      <w:r xmlns:w="http://schemas.openxmlformats.org/wordprocessingml/2006/main">
        <w:t xml:space="preserve">Ezra và người của ông trở về Jerusalem sau cuộc lưu đày ở Babylon và đang xây dựng lại ngôi đền. Con cái của Adonikam có số 666.</w:t>
      </w:r>
    </w:p>
    <w:p/>
    <w:p>
      <w:r xmlns:w="http://schemas.openxmlformats.org/wordprocessingml/2006/main">
        <w:t xml:space="preserve">1. Sự thành tín của Đức Chúa Trời đối với dân Ngài dù họ bị lưu đày ở Ba-by-lôn</w:t>
      </w:r>
    </w:p>
    <w:p/>
    <w:p>
      <w:r xmlns:w="http://schemas.openxmlformats.org/wordprocessingml/2006/main">
        <w:t xml:space="preserve">2. Tầm quan trọng của việc xây dựng lại chùa</w:t>
      </w:r>
    </w:p>
    <w:p/>
    <w:p>
      <w:r xmlns:w="http://schemas.openxmlformats.org/wordprocessingml/2006/main">
        <w:t xml:space="preserve">1. Ê-sai 43:1-7 – Lời hứa giải cứu và cứu chuộc của Đức Chúa Trời</w:t>
      </w:r>
    </w:p>
    <w:p/>
    <w:p>
      <w:r xmlns:w="http://schemas.openxmlformats.org/wordprocessingml/2006/main">
        <w:t xml:space="preserve">2. Thi Thiên 126:1-3 – Ngợi khen Chúa vì sự thành tín và sự đổi mới của dân Ngài</w:t>
      </w:r>
    </w:p>
    <w:p/>
    <w:p>
      <w:r xmlns:w="http://schemas.openxmlformats.org/wordprocessingml/2006/main">
        <w:t xml:space="preserve">E-xơ-ra 2:14 Về con cháu Biết-vai, hai ngàn năm mươi sáu.</w:t>
      </w:r>
    </w:p>
    <w:p/>
    <w:p>
      <w:r xmlns:w="http://schemas.openxmlformats.org/wordprocessingml/2006/main">
        <w:t xml:space="preserve">Đoạn văn từ Ezra 2:14 nói rằng số lượng con cái của Bigvai là hai nghìn năm mươi sáu.</w:t>
      </w:r>
    </w:p>
    <w:p/>
    <w:p>
      <w:r xmlns:w="http://schemas.openxmlformats.org/wordprocessingml/2006/main">
        <w:t xml:space="preserve">1. Đức Chúa Trời luôn biết chính xác số dân của Ngài và sẽ thành tín bảo vệ họ.</w:t>
      </w:r>
    </w:p>
    <w:p/>
    <w:p>
      <w:r xmlns:w="http://schemas.openxmlformats.org/wordprocessingml/2006/main">
        <w:t xml:space="preserve">2. Đức tin nơi Chúa sẽ dẫn chúng ta đến hành động, tin tưởng vào lời hứa bảo vệ và chu cấp của Ngài.</w:t>
      </w:r>
    </w:p>
    <w:p/>
    <w:p>
      <w:r xmlns:w="http://schemas.openxmlformats.org/wordprocessingml/2006/main">
        <w:t xml:space="preserve">1. Thi Thiên 147:4 - Ngài đếm số lượng các ngôi sao; anh ấy đặt tên cho tất cả họ.</w:t>
      </w:r>
    </w:p>
    <w:p/>
    <w:p>
      <w:r xmlns:w="http://schemas.openxmlformats.org/wordprocessingml/2006/main">
        <w:t xml:space="preserve">2. Phục Truyền Luật Lệ Kí 7:7-8 - Không phải vì anh em đông hơn các dân tộc khác nên Chúa yêu thương và chọn lựa anh em, vì anh em là dân tộc ít nhất trong mọi dân tộc, nhưng chính vì Chúa yêu thương anh em ngươi và đang giữ lời thề mà Ngài đã thề với tổ phụ các ngươi rằng Đức Giê-hô-va đã dùng tay quyền năng đem các ngươi ra và chuộc các ngươi khỏi nhà nô lệ, khỏi tay Pha-ra-ôn, vua xứ Ê-díp-tô.</w:t>
      </w:r>
    </w:p>
    <w:p/>
    <w:p>
      <w:r xmlns:w="http://schemas.openxmlformats.org/wordprocessingml/2006/main">
        <w:t xml:space="preserve">E-xơ-ra 2:15 Con cháu A-đin, bốn trăm năm mươi bốn.</w:t>
      </w:r>
    </w:p>
    <w:p/>
    <w:p>
      <w:r xmlns:w="http://schemas.openxmlformats.org/wordprocessingml/2006/main">
        <w:t xml:space="preserve">Đoạn văn mô tả số trẻ em từ bộ tộc Adin là bốn trăm năm mươi bốn.</w:t>
      </w:r>
    </w:p>
    <w:p/>
    <w:p>
      <w:r xmlns:w="http://schemas.openxmlformats.org/wordprocessingml/2006/main">
        <w:t xml:space="preserve">1. Thiên Chúa có một kế hoạch riêng cho mỗi người chúng ta.</w:t>
      </w:r>
    </w:p>
    <w:p/>
    <w:p>
      <w:r xmlns:w="http://schemas.openxmlformats.org/wordprocessingml/2006/main">
        <w:t xml:space="preserve">2. Chúng ta có thể tin cậy vào sự chu cấp và thành tín của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Thi Thiên 37:25 - Trước tôi trẻ, bây giờ tôi đã già, song tôi chưa hề thấy người công bình bị bỏ rơi hay con cái họ ăn xin.</w:t>
      </w:r>
    </w:p>
    <w:p/>
    <w:p>
      <w:r xmlns:w="http://schemas.openxmlformats.org/wordprocessingml/2006/main">
        <w:t xml:space="preserve">E-xơ-ra 2:16 Con cháu A-te của Ê-xê-chia, chín mươi tám tuổi.</w:t>
      </w:r>
    </w:p>
    <w:p/>
    <w:p>
      <w:r xmlns:w="http://schemas.openxmlformats.org/wordprocessingml/2006/main">
        <w:t xml:space="preserve">Đoạn văn này mô tả số người trong gia đình Ater của Hezekiah đã trở về Jerusalem sau cuộc lưu đày ở Babylon.</w:t>
      </w:r>
    </w:p>
    <w:p/>
    <w:p>
      <w:r xmlns:w="http://schemas.openxmlformats.org/wordprocessingml/2006/main">
        <w:t xml:space="preserve">1. Lời nhắc nhở về sự thành tín của Chúa: Cách Chúa chu cấp cho dân Ngài qua mọi thế hệ</w:t>
      </w:r>
    </w:p>
    <w:p/>
    <w:p>
      <w:r xmlns:w="http://schemas.openxmlformats.org/wordprocessingml/2006/main">
        <w:t xml:space="preserve">2. Hy vọng được khôi phục: Suy ngẫm về sự trở về từ nơi lưu đày</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yêu thương của Ngài cho đến ngàn đời những ai yêu mến Ngài và vâng giữ các điều răn của Ngài."</w:t>
      </w:r>
    </w:p>
    <w:p/>
    <w:p>
      <w:r xmlns:w="http://schemas.openxmlformats.org/wordprocessingml/2006/main">
        <w:t xml:space="preserve">2. Thi Thiên 136:1-2 - "Hãy cảm tạ Chúa vì Ngài nhân từ. Tình yêu Ngài còn đến đời đời. Hãy cảm tạ Đức Chúa Trời của các thần. Tình yêu Ngài còn đến đời đời."</w:t>
      </w:r>
    </w:p>
    <w:p/>
    <w:p>
      <w:r xmlns:w="http://schemas.openxmlformats.org/wordprocessingml/2006/main">
        <w:t xml:space="preserve">E-xơ-ra 2:17 Về con cháu Bê-xai, ba trăm hai mươi ba người.</w:t>
      </w:r>
    </w:p>
    <w:p/>
    <w:p>
      <w:r xmlns:w="http://schemas.openxmlformats.org/wordprocessingml/2006/main">
        <w:t xml:space="preserve">Con cháu Bê-zai có tổng số 323 người.</w:t>
      </w:r>
    </w:p>
    <w:p/>
    <w:p>
      <w:r xmlns:w="http://schemas.openxmlformats.org/wordprocessingml/2006/main">
        <w:t xml:space="preserve">1. Thiên Chúa có kế hoạch cho mỗi người chúng ta, bất kể số lượng chúng ta nhỏ hay lớn.</w:t>
      </w:r>
    </w:p>
    <w:p/>
    <w:p>
      <w:r xmlns:w="http://schemas.openxmlformats.org/wordprocessingml/2006/main">
        <w:t xml:space="preserve">2. Các kế hoạch của Chúa không bao giờ bị cản trở, và Ngài sẽ luôn hoàn thành những gì Ngài đã đặt ra.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E-xơ-ra 2:18 Con cháu Giô-ra, một trăm mười hai.</w:t>
      </w:r>
    </w:p>
    <w:p/>
    <w:p>
      <w:r xmlns:w="http://schemas.openxmlformats.org/wordprocessingml/2006/main">
        <w:t xml:space="preserve">Đoạn văn nói rằng con cái của Jorah có số 112.</w:t>
      </w:r>
    </w:p>
    <w:p/>
    <w:p>
      <w:r xmlns:w="http://schemas.openxmlformats.org/wordprocessingml/2006/main">
        <w:t xml:space="preserve">1. Đức Chúa Trời biết chính xác số con cái của Ngài và Ngài cũng biết tên từng người chúng ta.</w:t>
      </w:r>
    </w:p>
    <w:p/>
    <w:p>
      <w:r xmlns:w="http://schemas.openxmlformats.org/wordprocessingml/2006/main">
        <w:t xml:space="preserve">2. Thiên Chúa luôn quan tâm đến con cái Ngài và Ngài có kế hoạch cho mỗi người chúng ta.</w:t>
      </w:r>
    </w:p>
    <w:p/>
    <w:p>
      <w:r xmlns:w="http://schemas.openxmlformats.org/wordprocessingml/2006/main">
        <w:t xml:space="preserve">1. Công vụ 17:26-27 “Ngài đã làm ra mọi dân tộc từ một người để sinh sống trên khắp mặt đất, đã ấn định thì giờ và ranh giới nơi ở của họ, để họ tìm kiếm Đức Chúa Trời, nếu chẳng may họ tìm kiếm Đức Chúa Trời.” có thể dò dẫm tìm kiếm Ngài, mặc dù Ngài không ở xa mỗi người chúng ta.”</w:t>
      </w:r>
    </w:p>
    <w:p/>
    <w:p>
      <w:r xmlns:w="http://schemas.openxmlformats.org/wordprocessingml/2006/main">
        <w:t xml:space="preserve">2. Thi Thiên 139:1-4 "Hỡi Chúa, Ngài đã dò xét tôi và biết tôi. Ngài biết khi tôi ngồi, khi tôi đứng dậy; Ngài hiểu ý tưởng tôi từ xa. Ngài dò xét đường lối và chỗ nằm của tôi, và Ngài quen thuộc với mọi đường lối của tôi. Ngay cả trước khi có một lời trên lưỡi tôi, kìa, Chúa ơi, Ngài đã biết tất cả.</w:t>
      </w:r>
    </w:p>
    <w:p/>
    <w:p>
      <w:r xmlns:w="http://schemas.openxmlformats.org/wordprocessingml/2006/main">
        <w:t xml:space="preserve">E-xơ-ra 2:19 Về con cháu Ha-sum, hai trăm hai mươi ba.</w:t>
      </w:r>
    </w:p>
    <w:p/>
    <w:p>
      <w:r xmlns:w="http://schemas.openxmlformats.org/wordprocessingml/2006/main">
        <w:t xml:space="preserve">Ghi chép của Ezra về sự trở về của người Do Thái từ nơi lưu đày liệt kê con cháu của Hashum với con số chính xác là 223.</w:t>
      </w:r>
    </w:p>
    <w:p/>
    <w:p>
      <w:r xmlns:w="http://schemas.openxmlformats.org/wordprocessingml/2006/main">
        <w:t xml:space="preserve">1: Lòng trung tín của chúng ta được tưởng thưởng nhờ lòng thành tín bền bỉ của Thiên Chúa.</w:t>
      </w:r>
    </w:p>
    <w:p/>
    <w:p>
      <w:r xmlns:w="http://schemas.openxmlformats.org/wordprocessingml/2006/main">
        <w:t xml:space="preserve">2: Sự thành tín của Chúa đối với những lời hứa của Ngài được thể hiện ngay cả trong những chi tiết nhỏ nhặt trong cuộc sống của chúng ta.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Ca thương 3:22-23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E-xơ-ra 2:20 Con cháu Ghi-ba, chín mươi lăm tuổi.</w:t>
      </w:r>
    </w:p>
    <w:p/>
    <w:p>
      <w:r xmlns:w="http://schemas.openxmlformats.org/wordprocessingml/2006/main">
        <w:t xml:space="preserve">Đoạn văn mô tả số trẻ em của Gibbar là 95.</w:t>
      </w:r>
    </w:p>
    <w:p/>
    <w:p>
      <w:r xmlns:w="http://schemas.openxmlformats.org/wordprocessingml/2006/main">
        <w:t xml:space="preserve">1. Chúng ta có thể tin cậy rằng Chúa sẽ ban sức lực cho mọi nhu cầu của chúng ta.</w:t>
      </w:r>
    </w:p>
    <w:p/>
    <w:p>
      <w:r xmlns:w="http://schemas.openxmlformats.org/wordprocessingml/2006/main">
        <w:t xml:space="preserve">2. Chúng ta phải cố gắng trung thành với Chúa ngay cả khi nhiệm vụ đó dường như không thể thực hiện được.</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Ma-thi-ơ 19:26 - Chúa Giêsu nhìn họ và nói: Với loài người thì không thể được, nhưng với Thiên Chúa mọi sự đều có thể được.</w:t>
      </w:r>
    </w:p>
    <w:p/>
    <w:p>
      <w:r xmlns:w="http://schemas.openxmlformats.org/wordprocessingml/2006/main">
        <w:t xml:space="preserve">E-xơ-ra 2:21 Về con cháu Bết-lê-hem, một trăm hai mươi ba.</w:t>
      </w:r>
    </w:p>
    <w:p/>
    <w:p>
      <w:r xmlns:w="http://schemas.openxmlformats.org/wordprocessingml/2006/main">
        <w:t xml:space="preserve">Câu thơ tiết lộ rằng có 123 đứa trẻ ở Bêlem.</w:t>
      </w:r>
    </w:p>
    <w:p/>
    <w:p>
      <w:r xmlns:w="http://schemas.openxmlformats.org/wordprocessingml/2006/main">
        <w:t xml:space="preserve">1. Con người có đủ hình dạng và kích cỡ, nhưng Chúa yêu thương tất cả chúng ta như nhau.</w:t>
      </w:r>
    </w:p>
    <w:p/>
    <w:p>
      <w:r xmlns:w="http://schemas.openxmlformats.org/wordprocessingml/2006/main">
        <w:t xml:space="preserve">2. Tất cả chúng ta đều có một vị trí trong kế hoạch của Chúa, bất kể sự khác biệt của chúng ta.</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E-xơ-ra 2:22 Người Nê-tô-pha, năm mươi sáu người.</w:t>
      </w:r>
    </w:p>
    <w:p/>
    <w:p>
      <w:r xmlns:w="http://schemas.openxmlformats.org/wordprocessingml/2006/main">
        <w:t xml:space="preserve">Số người của Nê-tô-pha có năm mươi sáu người.</w:t>
      </w:r>
    </w:p>
    <w:p/>
    <w:p>
      <w:r xmlns:w="http://schemas.openxmlformats.org/wordprocessingml/2006/main">
        <w:t xml:space="preserve">1. Đếm Những Phước Lành Của Bạn: Nghiên Cứu Về Lòng Biết Ơn Qua E-xơ-ra 2:22</w:t>
      </w:r>
    </w:p>
    <w:p/>
    <w:p>
      <w:r xmlns:w="http://schemas.openxmlformats.org/wordprocessingml/2006/main">
        <w:t xml:space="preserve">2. Hãy vui mừng trong những điều nhỏ nhặt: Sử dụng E-xơ-ra 2:22 để trân trọng những niềm vui nhỏ trong cuộc sống</w:t>
      </w:r>
    </w:p>
    <w:p/>
    <w:p>
      <w:r xmlns:w="http://schemas.openxmlformats.org/wordprocessingml/2006/main">
        <w:t xml:space="preserve">1. Thi Thiên 126:3-4 - "Chúa đã làm những điều vĩ đại cho chúng tôi, và chúng tôi tràn ngập niềm vui. Xin phục hồi vận mệnh của chúng tôi, giống như những dòng suối ở Negev."</w:t>
      </w:r>
    </w:p>
    <w:p/>
    <w:p>
      <w:r xmlns:w="http://schemas.openxmlformats.org/wordprocessingml/2006/main">
        <w:t xml:space="preserve">2. Phi-líp 4:8-9 - "Sau hết, thưa anh chị em, điều gì chân thật, điều gì cao quý, điều gì công chính, điều gì thanh sạch, điều gì đáng yêu chuộng, điều gì đáng khen ngợi, điều gì là nhân đức, điều gì đáng khen, thì hãy nghĩ đến. "</w:t>
      </w:r>
    </w:p>
    <w:p/>
    <w:p>
      <w:r xmlns:w="http://schemas.openxmlformats.org/wordprocessingml/2006/main">
        <w:t xml:space="preserve">E-xơ-ra 2:23 Về người A-na-tốt, một trăm hai mươi tám người.</w:t>
      </w:r>
    </w:p>
    <w:p/>
    <w:p>
      <w:r xmlns:w="http://schemas.openxmlformats.org/wordprocessingml/2006/main">
        <w:t xml:space="preserve">Đoạn văn đề cập rằng số người ở Anathoth lên tới một trăm hai mươi tám.</w:t>
      </w:r>
    </w:p>
    <w:p/>
    <w:p>
      <w:r xmlns:w="http://schemas.openxmlformats.org/wordprocessingml/2006/main">
        <w:t xml:space="preserve">1. Sức mạnh của sự hiệp nhất: Dân Chúa đến với nhau trong đức tin.</w:t>
      </w:r>
    </w:p>
    <w:p/>
    <w:p>
      <w:r xmlns:w="http://schemas.openxmlformats.org/wordprocessingml/2006/main">
        <w:t xml:space="preserve">2. Tầm quan trọng của việc đếm: Con số vĩ đại của Chúa trong cuộc đời chúng ta.</w:t>
      </w:r>
    </w:p>
    <w:p/>
    <w:p>
      <w:r xmlns:w="http://schemas.openxmlformats.org/wordprocessingml/2006/main">
        <w:t xml:space="preserve">1. Thi Thiên 133:1 - "Kìa, anh em ăn ở hòa thuận nhau thật tốt đẹp thay!"</w:t>
      </w:r>
    </w:p>
    <w:p/>
    <w:p>
      <w:r xmlns:w="http://schemas.openxmlformats.org/wordprocessingml/2006/main">
        <w:t xml:space="preserve">2. Công vụ 2:41-42 - "Sau đó, những người vui mừng nhận lời Ngài đã chịu phép báp-têm; và cùng ngày đó có khoảng ba ngàn linh hồn. Họ kiên trì theo giáo lý và tình bạn của các sứ đồ, và phá vỡ sự phá vỡ bánh và trong lời cầu nguyện.”</w:t>
      </w:r>
    </w:p>
    <w:p/>
    <w:p>
      <w:r xmlns:w="http://schemas.openxmlformats.org/wordprocessingml/2006/main">
        <w:t xml:space="preserve">E-xơ-ra 2:24 Con cháu A-ma-vết, bốn mươi hai tuổi.</w:t>
      </w:r>
    </w:p>
    <w:p/>
    <w:p>
      <w:r xmlns:w="http://schemas.openxmlformats.org/wordprocessingml/2006/main">
        <w:t xml:space="preserve">Con cái của Azmaveth có số lượng là bốn mươi hai.</w:t>
      </w:r>
    </w:p>
    <w:p/>
    <w:p>
      <w:r xmlns:w="http://schemas.openxmlformats.org/wordprocessingml/2006/main">
        <w:t xml:space="preserve">1. Sức mạnh của những con số: Cách Chúa sử dụng những chi tiết nhỏ nhất để hoàn thành công việc của Ngài</w:t>
      </w:r>
    </w:p>
    <w:p/>
    <w:p>
      <w:r xmlns:w="http://schemas.openxmlformats.org/wordprocessingml/2006/main">
        <w:t xml:space="preserve">2. Sự thành tín của Đức Chúa Trời: Ngài thực hiện lời hứa của mình bất chấp những giới hạn của chúng ta như thế nào</w:t>
      </w:r>
    </w:p>
    <w:p/>
    <w:p>
      <w:r xmlns:w="http://schemas.openxmlformats.org/wordprocessingml/2006/main">
        <w:t xml:space="preserve">1. Ê-sai 40:26 - "Hãy ngước mắt lên cao và xem: ai đã tạo ra những thứ này? Đấng đã dẫn quân đội của chúng ra theo số lượng, gọi tên tất cả chúng, bằng sức mạnh lớn lao của mình, và bởi vì Ngài có quyền lực mạnh mẽ không thiếu một ai."</w:t>
      </w:r>
    </w:p>
    <w:p/>
    <w:p>
      <w:r xmlns:w="http://schemas.openxmlformats.org/wordprocessingml/2006/main">
        <w:t xml:space="preserve">2. 1 Cô-rinh-tô 12:12-20 - "Vì như thân là một mà có nhiều chi thể, và mọi chi thể của thân dầu dầu nhiều, cũng chỉ hiệp thành một thân mà thôi, Đấng Christ cũng vậy. Vì trong một Thánh Linh, chúng ta đã ở tất cả đều được rửa tội trong một thân thể duy nhất, người Do Thái hay người Hy Lạp, nô lệ hay tự do và tất cả đều được uống cùng một Thánh Linh.”</w:t>
      </w:r>
    </w:p>
    <w:p/>
    <w:p>
      <w:r xmlns:w="http://schemas.openxmlformats.org/wordprocessingml/2006/main">
        <w:t xml:space="preserve">E-xơ-ra 2:25 Con cháu Ki-ri-gia-tha-rim, Kê-phi-ra và Bê-ê-rốt, bảy trăm bốn mươi ba người.</w:t>
      </w:r>
    </w:p>
    <w:p/>
    <w:p>
      <w:r xmlns:w="http://schemas.openxmlformats.org/wordprocessingml/2006/main">
        <w:t xml:space="preserve">Đoạn văn này mô tả con cái của Kirjatharim, Chephirah và Beeroth với số lượng bảy trăm bốn mươi ba.</w:t>
      </w:r>
    </w:p>
    <w:p/>
    <w:p>
      <w:r xmlns:w="http://schemas.openxmlformats.org/wordprocessingml/2006/main">
        <w:t xml:space="preserve">1. Quyền Năng của Dân Chúa: Sự chăm sóc quan phòng của Chúa dành cho tất cả con cái của Người, bất kể số lượng.</w:t>
      </w:r>
    </w:p>
    <w:p/>
    <w:p>
      <w:r xmlns:w="http://schemas.openxmlformats.org/wordprocessingml/2006/main">
        <w:t xml:space="preserve">2. Ý nghĩa của mỗi người: Mọi người đều có mục đích trong kế hoạch của Chúa.</w:t>
      </w:r>
    </w:p>
    <w:p/>
    <w:p>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2. Thánh Vịnh 139:13-14: Vì Chúa đã tạo nên tâm hồn tôi; bạn dệt tôi lại với nhau trong bụng mẹ tôi. Tôi khen ngợi bạn vì tôi được tạo ra một cách đáng sợ và kỳ diệu; tác phẩm của bạn thật tuyệt vời, tôi biết rõ điều đó.</w:t>
      </w:r>
    </w:p>
    <w:p/>
    <w:p>
      <w:r xmlns:w="http://schemas.openxmlformats.org/wordprocessingml/2006/main">
        <w:t xml:space="preserve">E-xơ-ra 2:26 Con cháu Ra-ma và Ga-ba, sáu trăm hai mươi mốt.</w:t>
      </w:r>
    </w:p>
    <w:p/>
    <w:p>
      <w:r xmlns:w="http://schemas.openxmlformats.org/wordprocessingml/2006/main">
        <w:t xml:space="preserve">Số người ở Ramah và Gaba là sáu trăm hai mươi mốt người.</w:t>
      </w:r>
    </w:p>
    <w:p/>
    <w:p>
      <w:r xmlns:w="http://schemas.openxmlformats.org/wordprocessingml/2006/main">
        <w:t xml:space="preserve">1. Đức Chúa Trời Biết Số Dân Ngài: E-xơ-ra 2:26</w:t>
      </w:r>
    </w:p>
    <w:p/>
    <w:p>
      <w:r xmlns:w="http://schemas.openxmlformats.org/wordprocessingml/2006/main">
        <w:t xml:space="preserve">2. Một dân trung thành: Biết giá trị của chúng ta trước mắt Chúa</w:t>
      </w:r>
    </w:p>
    <w:p/>
    <w:p>
      <w:r xmlns:w="http://schemas.openxmlformats.org/wordprocessingml/2006/main">
        <w:t xml:space="preserve">1. Thi Thiên 147:4 - Ngài đếm số lượng các ngôi sao; anh ấy đặt tên cho tất cả họ.</w:t>
      </w:r>
    </w:p>
    <w:p/>
    <w:p>
      <w:r xmlns:w="http://schemas.openxmlformats.org/wordprocessingml/2006/main">
        <w:t xml:space="preserve">2. Khải Huyền 7: 9 - Sau đó, tôi nhìn, và kìa, một đoàn người rất đông không ai có thể đếm được, từ mọi quốc gia, từ mọi bộ tộc, mọi dân tộc và ngôn ngữ, đứng trước ngai và trước Chiên Con, mặc áo dài trắng, với cành cọ trên tay.</w:t>
      </w:r>
    </w:p>
    <w:p/>
    <w:p>
      <w:r xmlns:w="http://schemas.openxmlformats.org/wordprocessingml/2006/main">
        <w:t xml:space="preserve">E-xơ-ra 2:27 Về người Mích-ma, một trăm hai mươi hai người.</w:t>
      </w:r>
    </w:p>
    <w:p/>
    <w:p>
      <w:r xmlns:w="http://schemas.openxmlformats.org/wordprocessingml/2006/main">
        <w:t xml:space="preserve">Người dân Michmas lên tới 122 người.</w:t>
      </w:r>
    </w:p>
    <w:p/>
    <w:p>
      <w:r xmlns:w="http://schemas.openxmlformats.org/wordprocessingml/2006/main">
        <w:t xml:space="preserve">1: Chúng ta nên biết ơn vì nhiều phước lành mà Chúa đã ban cho chúng ta.</w:t>
      </w:r>
    </w:p>
    <w:p/>
    <w:p>
      <w:r xmlns:w="http://schemas.openxmlformats.org/wordprocessingml/2006/main">
        <w:t xml:space="preserve">2: Tình yêu và sự chăm sóc của Chúa dành cho chúng ta được thể hiện rõ qua số người mà Ngài đã cung cấp.</w:t>
      </w:r>
    </w:p>
    <w:p/>
    <w:p>
      <w:r xmlns:w="http://schemas.openxmlformats.org/wordprocessingml/2006/main">
        <w:t xml:space="preserve">1: Ê-phê-sô 2:10 “Vì chúng ta là việc Ngài làm ra, đã được dựng nên trong Đức Chúa Giê-su Christ để làm việc lành mà Đức Chúa Trời đã sắm sẵn trước cho chúng ta làm theo.”</w:t>
      </w:r>
    </w:p>
    <w:p/>
    <w:p>
      <w:r xmlns:w="http://schemas.openxmlformats.org/wordprocessingml/2006/main">
        <w:t xml:space="preserve">2:1 Cô-rinh-tô 10:31 “Vậy, hoặc ăn, uống, hay làm bất cứ việc gì, hãy làm tất cả để tôn vinh Đức Chúa Trời.”</w:t>
      </w:r>
    </w:p>
    <w:p/>
    <w:p>
      <w:r xmlns:w="http://schemas.openxmlformats.org/wordprocessingml/2006/main">
        <w:t xml:space="preserve">E-xơ-ra 2:28 Người Bê-tên và Ai, hai trăm hai mươi ba người.</w:t>
      </w:r>
    </w:p>
    <w:p/>
    <w:p>
      <w:r xmlns:w="http://schemas.openxmlformats.org/wordprocessingml/2006/main">
        <w:t xml:space="preserve">Đoạn văn đề cập đến số người từ Bê-tên và Ai là hai trăm hai mươi ba người.</w:t>
      </w:r>
    </w:p>
    <w:p/>
    <w:p>
      <w:r xmlns:w="http://schemas.openxmlformats.org/wordprocessingml/2006/main">
        <w:t xml:space="preserve">1. Cách Chúa hoạt động thông qua cộng đồng để hoàn thành ý muốn của Ngài</w:t>
      </w:r>
    </w:p>
    <w:p/>
    <w:p>
      <w:r xmlns:w="http://schemas.openxmlformats.org/wordprocessingml/2006/main">
        <w:t xml:space="preserve">2. Hiểu ý nghĩa của số nhỏ</w:t>
      </w:r>
    </w:p>
    <w:p/>
    <w:p>
      <w:r xmlns:w="http://schemas.openxmlformats.org/wordprocessingml/2006/main">
        <w:t xml:space="preserve">1. Công vụ 2:41-47 - Hội thánh đầu tiên đã phát triển từ số lượng nhỏ thành một cộng đồng tín hữu đông đảo.</w:t>
      </w:r>
    </w:p>
    <w:p/>
    <w:p>
      <w:r xmlns:w="http://schemas.openxmlformats.org/wordprocessingml/2006/main">
        <w:t xml:space="preserve">2. Khải huyền 7:9-17 - Một đám đông từ mọi quốc gia, bộ tộc, dân tộc và ngôn ngữ một ngày nào đó sẽ đứng trước ngai và Chiên Con.</w:t>
      </w:r>
    </w:p>
    <w:p/>
    <w:p>
      <w:r xmlns:w="http://schemas.openxmlformats.org/wordprocessingml/2006/main">
        <w:t xml:space="preserve">E-xơ-ra 2:29 Con cháu Nê-bô, năm mươi hai tuổi.</w:t>
      </w:r>
    </w:p>
    <w:p/>
    <w:p>
      <w:r xmlns:w="http://schemas.openxmlformats.org/wordprocessingml/2006/main">
        <w:t xml:space="preserve">E-xơ-ra 2:29 ghi lại danh sách cư dân của thành Nê-bô, bao gồm 52 người.</w:t>
      </w:r>
    </w:p>
    <w:p/>
    <w:p>
      <w:r xmlns:w="http://schemas.openxmlformats.org/wordprocessingml/2006/main">
        <w:t xml:space="preserve">1. Sức mạnh của cộng đồng: Làm thế nào mọi người có thể đoàn kết với nhau</w:t>
      </w:r>
    </w:p>
    <w:p/>
    <w:p>
      <w:r xmlns:w="http://schemas.openxmlformats.org/wordprocessingml/2006/main">
        <w:t xml:space="preserve">2. Sức mạnh của những con số: Suy ngẫm về giá trị của sự kết nối</w:t>
      </w:r>
    </w:p>
    <w:p/>
    <w:p>
      <w:r xmlns:w="http://schemas.openxmlformats.org/wordprocessingml/2006/main">
        <w:t xml:space="preserve">1. Thi Thiên 133:1 Kìa, anh em ăn ở hòa thuận nhau thật tốt đẹp thay!</w:t>
      </w:r>
    </w:p>
    <w:p/>
    <w:p>
      <w:r xmlns:w="http://schemas.openxmlformats.org/wordprocessingml/2006/main">
        <w:t xml:space="preserve">2. Công vụ 2:44-45 Vả, hết thảy những kẻ có đức tin đều hiệp nhau lại, lấy mọi vật làm của chung, rồi bán của cải, của cải mình mà phân phát cho mỗi người tùy theo nhu cầu của mỗi người.</w:t>
      </w:r>
    </w:p>
    <w:p/>
    <w:p>
      <w:r xmlns:w="http://schemas.openxmlformats.org/wordprocessingml/2006/main">
        <w:t xml:space="preserve">E-xơ-ra 2:30 Về con cháu Mác-bi, một trăm năm mươi sáu.</w:t>
      </w:r>
    </w:p>
    <w:p/>
    <w:p>
      <w:r xmlns:w="http://schemas.openxmlformats.org/wordprocessingml/2006/main">
        <w:t xml:space="preserve">Người dân Magbish lên tới 156 người.</w:t>
      </w:r>
    </w:p>
    <w:p/>
    <w:p>
      <w:r xmlns:w="http://schemas.openxmlformats.org/wordprocessingml/2006/main">
        <w:t xml:space="preserve">Số 1: Mỗi người đều có giá trị - Chúa biết rõ từng người một, ngay cả những người có số lượng tưởng chừng như không đáng kể.</w:t>
      </w:r>
    </w:p>
    <w:p/>
    <w:p>
      <w:r xmlns:w="http://schemas.openxmlformats.org/wordprocessingml/2006/main">
        <w:t xml:space="preserve">2: Mọi con số đều quan trọng - Ngay cả những con số nhỏ cũng có giá trị trước mắt Chúa và có thể đóng góp lớn lao.</w:t>
      </w:r>
    </w:p>
    <w:p/>
    <w:p>
      <w:r xmlns:w="http://schemas.openxmlformats.org/wordprocessingml/2006/main">
        <w:t xml:space="preserve">1: Lu-ca 12:6-7 - Năm con chim sẻ há chẳng bán được hai đồng tiền sao? Tuy nhiên, không một ai trong số họ bị Chúa bỏ quên. Quả thật, tóc trên đầu các ngươi đều đã được đếm hết. Đừng sợ hãi; bạn có giá trị hơn nhiều chim sẻ.</w:t>
      </w:r>
    </w:p>
    <w:p/>
    <w:p>
      <w:r xmlns:w="http://schemas.openxmlformats.org/wordprocessingml/2006/main">
        <w:t xml:space="preserve">2: Ma-thi-ơ 10:29-31 - Hai con chim sẻ há chẳng từng bị bán một xu sao? Tuy nhiên, không một con nào rơi xuống đất ngoài sự chăm sóc của Cha các con. Và ngay cả từng sợi tóc trên đầu bạn cũng đã được đánh số. Vì thế đừng sợ hãi; bạn có giá trị hơn nhiều chim sẻ.</w:t>
      </w:r>
    </w:p>
    <w:p/>
    <w:p>
      <w:r xmlns:w="http://schemas.openxmlformats.org/wordprocessingml/2006/main">
        <w:t xml:space="preserve">E-xơ-ra 2:31 Về con cháu Ê-lam khác, một ngàn hai trăm năm mươi bốn người.</w:t>
      </w:r>
    </w:p>
    <w:p/>
    <w:p>
      <w:r xmlns:w="http://schemas.openxmlformats.org/wordprocessingml/2006/main">
        <w:t xml:space="preserve">Đoạn văn này ghi lại số người Israel bị lưu đày ở Babylon trở về Đất Israel dưới sự lãnh đạo của Ezra.</w:t>
      </w:r>
    </w:p>
    <w:p/>
    <w:p>
      <w:r xmlns:w="http://schemas.openxmlformats.org/wordprocessingml/2006/main">
        <w:t xml:space="preserve">1. Sự thành tín của Thiên Chúa trong việc gìn giữ dân Người qua mọi thời đại.</w:t>
      </w:r>
    </w:p>
    <w:p/>
    <w:p>
      <w:r xmlns:w="http://schemas.openxmlformats.org/wordprocessingml/2006/main">
        <w:t xml:space="preserve">2. Chúa mang lại niềm hy vọng và sự phục hồi cho những người bị lưu đày như thế nào.</w:t>
      </w:r>
    </w:p>
    <w:p/>
    <w:p>
      <w:r xmlns:w="http://schemas.openxmlformats.org/wordprocessingml/2006/main">
        <w:t xml:space="preserve">1. Ê-sai 11:11-12 - “Trong ngày đó, Đức Giê-hô-va sẽ giơ tay lần thứ hai để chuộc lại những kẻ còn sót lại của dân Ngài, từ A-sy-ri, Ê-díp-tô, Pha-trô, Cút, Ê-lam, Si-nê-a , từ Ha-mát và từ các vùng duyên hải, Ngài sẽ giăng tín hiệu cho các dân tộc và tập hợp những người bị lưu đày của Y-sơ-ra-ên, và tập hợp những người Giu-đa bị phân tán từ bốn góc của trái đất.”</w:t>
      </w:r>
    </w:p>
    <w:p/>
    <w:p>
      <w:r xmlns:w="http://schemas.openxmlformats.org/wordprocessingml/2006/main">
        <w:t xml:space="preserve">2. Rô-ma 11:29 - "Vì những ân tứ và sự kêu gọi của Đức Chúa Trời là không thể thay đổi được."</w:t>
      </w:r>
    </w:p>
    <w:p/>
    <w:p>
      <w:r xmlns:w="http://schemas.openxmlformats.org/wordprocessingml/2006/main">
        <w:t xml:space="preserve">E-xơ-ra 2:32 Về con cháu Ha-rim, ba trăm hai mươi.</w:t>
      </w:r>
    </w:p>
    <w:p/>
    <w:p>
      <w:r xmlns:w="http://schemas.openxmlformats.org/wordprocessingml/2006/main">
        <w:t xml:space="preserve">Con cái của Harim có ba trăm hai mươi người.</w:t>
      </w:r>
    </w:p>
    <w:p/>
    <w:p>
      <w:r xmlns:w="http://schemas.openxmlformats.org/wordprocessingml/2006/main">
        <w:t xml:space="preserve">1. Chúa biết và ghi lại từng người chúng ta.</w:t>
      </w:r>
    </w:p>
    <w:p/>
    <w:p>
      <w:r xmlns:w="http://schemas.openxmlformats.org/wordprocessingml/2006/main">
        <w:t xml:space="preserve">2. Sức mạnh của những con số: Làm thế nào tập thể có thể mang lại những thay đổi lớn lao.</w:t>
      </w:r>
    </w:p>
    <w:p/>
    <w:p>
      <w:r xmlns:w="http://schemas.openxmlformats.org/wordprocessingml/2006/main">
        <w:t xml:space="preserve">1. Xuất Ê-díp-tô Ký 28:12-13 - "Ngươi sẽ đặt hai viên đá trên vai ê-phót, như những viên đá tưởng nhớ con cái Y-sơ-ra-ên. A-rôn sẽ mang tên họ trên hai vai mình trước mặt Chúa để làm kỷ niệm.</w:t>
      </w:r>
    </w:p>
    <w:p/>
    <w:p>
      <w:r xmlns:w="http://schemas.openxmlformats.org/wordprocessingml/2006/main">
        <w:t xml:space="preserve">2. Thi Thiên 139:13-16 - "Vì Chúa nắn nên tâm hồn tôi, Bao phủ tôi trong lòng mẹ tôi. Tôi sẽ ca ngợi Chúa, vì tôi được tạo nên một cách đáng sợ và lạ lùng; Công việc của Chúa thật kỳ diệu, Linh hồn tôi biết rõ lắm à. Thân xác tôi không bị che giấu khỏi Ngài, Khi tôi được tạo nên trong bí mật, Và được rèn một cách khéo léo ở những nơi thấp nhất trên trái đất. Mắt Ngài nhìn thấy bản chất của tôi, chưa thành hình. Và trong cuốn sách của Ngài, tất cả đều được viết, Những ngày đã định hình đối với tôi, Khi vẫn chưa có ai trong số họ.</w:t>
      </w:r>
    </w:p>
    <w:p/>
    <w:p>
      <w:r xmlns:w="http://schemas.openxmlformats.org/wordprocessingml/2006/main">
        <w:t xml:space="preserve">E-xơ-ra 2:33 Con cháu Lót, Ha-đit và Ô-nô, bảy trăm hai mươi lăm người.</w:t>
      </w:r>
    </w:p>
    <w:p/>
    <w:p>
      <w:r xmlns:w="http://schemas.openxmlformats.org/wordprocessingml/2006/main">
        <w:t xml:space="preserve">Đoạn văn này từ Ezra 2:33 nói về những đứa con của Lod, Hadid và Ono, số lượng là bảy trăm hai mươi lăm.</w:t>
      </w:r>
    </w:p>
    <w:p/>
    <w:p>
      <w:r xmlns:w="http://schemas.openxmlformats.org/wordprocessingml/2006/main">
        <w:t xml:space="preserve">1. Đức Chúa Trời Biết Mọi Người: A trên E-xơ-ra 2:33</w:t>
      </w:r>
    </w:p>
    <w:p/>
    <w:p>
      <w:r xmlns:w="http://schemas.openxmlformats.org/wordprocessingml/2006/main">
        <w:t xml:space="preserve">2. Sức mạnh của cộng đồng: A trong Ezra 2:33</w:t>
      </w:r>
    </w:p>
    <w:p/>
    <w:p>
      <w:r xmlns:w="http://schemas.openxmlformats.org/wordprocessingml/2006/main">
        <w:t xml:space="preserve">1. Xuất Ê-díp-tô ký 16:16 Đây là điều Chúa đã truyền dạy: Mỗi người trong các ngươi hãy thu lấy bao nhiêu tùy sức mình ăn được.</w:t>
      </w:r>
    </w:p>
    <w:p/>
    <w:p>
      <w:r xmlns:w="http://schemas.openxmlformats.org/wordprocessingml/2006/main">
        <w:t xml:space="preserve">2. Thi Thiên 139:1-4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E-xơ-ra 2:34 Về con cháu Giê-ri-cô, ba trăm bốn mươi lăm người.</w:t>
      </w:r>
    </w:p>
    <w:p/>
    <w:p>
      <w:r xmlns:w="http://schemas.openxmlformats.org/wordprocessingml/2006/main">
        <w:t xml:space="preserve">Đoạn văn này liệt kê số trẻ em ở Jericho là 345.</w:t>
      </w:r>
    </w:p>
    <w:p/>
    <w:p>
      <w:r xmlns:w="http://schemas.openxmlformats.org/wordprocessingml/2006/main">
        <w:t xml:space="preserve">1. Tầm quan trọng của việc theo dõi dân Chúa.</w:t>
      </w:r>
    </w:p>
    <w:p/>
    <w:p>
      <w:r xmlns:w="http://schemas.openxmlformats.org/wordprocessingml/2006/main">
        <w:t xml:space="preserve">2. Sức mạnh của những con số của Chúa và ý nghĩa của những con số cụ thể.</w:t>
      </w:r>
    </w:p>
    <w:p/>
    <w:p>
      <w:r xmlns:w="http://schemas.openxmlformats.org/wordprocessingml/2006/main">
        <w:t xml:space="preserve">1. Dân Số Ký 3:39 - Tổng số nam giới từ một tháng trở lên, kể cả trong danh sách, là 8.600 người.</w:t>
      </w:r>
    </w:p>
    <w:p/>
    <w:p>
      <w:r xmlns:w="http://schemas.openxmlformats.org/wordprocessingml/2006/main">
        <w:t xml:space="preserve">2. 1 Sử ký 12:32 - Về con cháu Y-sa-ca, là những người hiểu biết thời thế, biết điều Y-sơ-ra-ên phải làm; số người đứng đầu họ là hai trăm; và tất cả anh em của họ đều tuân theo mệnh lệnh của họ.</w:t>
      </w:r>
    </w:p>
    <w:p/>
    <w:p>
      <w:r xmlns:w="http://schemas.openxmlformats.org/wordprocessingml/2006/main">
        <w:t xml:space="preserve">E-xơ-ra 2:35 Về con cháu Sê-na-a, ba ngàn sáu trăm ba mươi.</w:t>
      </w:r>
    </w:p>
    <w:p/>
    <w:p>
      <w:r xmlns:w="http://schemas.openxmlformats.org/wordprocessingml/2006/main">
        <w:t xml:space="preserve">Đoạn văn mô tả số người từ thị tộc Senaah là ba nghìn sáu trăm ba mươi.</w:t>
      </w:r>
    </w:p>
    <w:p/>
    <w:p>
      <w:r xmlns:w="http://schemas.openxmlformats.org/wordprocessingml/2006/main">
        <w:t xml:space="preserve">1. Sức mạnh của đức tin: Tin vào Chúa có thể sinh ra nhiều con số.</w:t>
      </w:r>
    </w:p>
    <w:p/>
    <w:p>
      <w:r xmlns:w="http://schemas.openxmlformats.org/wordprocessingml/2006/main">
        <w:t xml:space="preserve">2. Sự hy sinh và cống hiến: Làm thế nào mà ngay cả một nhóm nhỏ cũng có thể tạo ra tác động lớn thông qua sự cống hiến và làm việc chăm chỉ.</w:t>
      </w:r>
    </w:p>
    <w:p/>
    <w:p>
      <w:r xmlns:w="http://schemas.openxmlformats.org/wordprocessingml/2006/main">
        <w:t xml:space="preserve">1. Mác 12:30 - Hãy yêu mến Chúa là Thiên Chúa của ngươi hết lòng, hết linh hồn, hết trí khôn và hết sức lực ngươi.</w:t>
      </w:r>
    </w:p>
    <w:p/>
    <w:p>
      <w:r xmlns:w="http://schemas.openxmlformats.org/wordprocessingml/2006/main">
        <w:t xml:space="preserve">2. 1 Cô-rinh-tô 12:12-27 - Thân Mình Chúa Kitô và tầm quan trọng của sự hiệp nhất.</w:t>
      </w:r>
    </w:p>
    <w:p/>
    <w:p>
      <w:r xmlns:w="http://schemas.openxmlformats.org/wordprocessingml/2006/main">
        <w:t xml:space="preserve">E-xơ-ra 2:36 Thầy tế lễ: con cháu Giê-đa-gia, thuộc nhà Giê-sua, chín trăm bảy mươi ba người.</w:t>
      </w:r>
    </w:p>
    <w:p/>
    <w:p>
      <w:r xmlns:w="http://schemas.openxmlformats.org/wordprocessingml/2006/main">
        <w:t xml:space="preserve">E-xơ-ra 2:36 ghi lại số thầy tế lễ thuộc nhà Giê-sua là 973 người.</w:t>
      </w:r>
    </w:p>
    <w:p/>
    <w:p>
      <w:r xmlns:w="http://schemas.openxmlformats.org/wordprocessingml/2006/main">
        <w:t xml:space="preserve">1. "Phục vụ trung thành: Gương mẫu của các linh mục từ Nhà Jeshua"</w:t>
      </w:r>
    </w:p>
    <w:p/>
    <w:p>
      <w:r xmlns:w="http://schemas.openxmlformats.org/wordprocessingml/2006/main">
        <w:t xml:space="preserve">2. “Phước lành của sự vâng phục: Cái nhìn về các thầy tế lễ trong E-xơ-ra 2:36”</w:t>
      </w:r>
    </w:p>
    <w:p/>
    <w:p>
      <w:r xmlns:w="http://schemas.openxmlformats.org/wordprocessingml/2006/main">
        <w:t xml:space="preserve">1. 1 Cô-rinh-tô 4:2 - "Hơn nữa, điều đòi hỏi nơi người quản lý là người phải trung tín."</w:t>
      </w:r>
    </w:p>
    <w:p/>
    <w:p>
      <w:r xmlns:w="http://schemas.openxmlformats.org/wordprocessingml/2006/main">
        <w:t xml:space="preserve">2. 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E-xơ-ra 2:37 Con cháu Y-mê, một ngàn năm mươi hai.</w:t>
      </w:r>
    </w:p>
    <w:p/>
    <w:p>
      <w:r xmlns:w="http://schemas.openxmlformats.org/wordprocessingml/2006/main">
        <w:t xml:space="preserve">Đoạn Sách Sách Ezra ghi lại số người trong gia đình Immer là 1.052 người.</w:t>
      </w:r>
    </w:p>
    <w:p/>
    <w:p>
      <w:r xmlns:w="http://schemas.openxmlformats.org/wordprocessingml/2006/main">
        <w:t xml:space="preserve">1. Sự thành tín của Đức Chúa Trời trong việc thực hiện lời hứa của Ngài - E-xơ-ra 2:37</w:t>
      </w:r>
    </w:p>
    <w:p/>
    <w:p>
      <w:r xmlns:w="http://schemas.openxmlformats.org/wordprocessingml/2006/main">
        <w:t xml:space="preserve">2. Giá trị của sự đoàn kết và cộng đồng - Ezra 2:37</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E-xơ-ra 2:38 Về con cháu Pha-su-rơ, một ngàn hai trăm bốn mươi bảy.</w:t>
      </w:r>
    </w:p>
    <w:p/>
    <w:p>
      <w:r xmlns:w="http://schemas.openxmlformats.org/wordprocessingml/2006/main">
        <w:t xml:space="preserve">Đoạn văn này từ Ezra 2:38 nói rằng con cái của Pashur có một nghìn hai trăm bốn mươi bảy.</w:t>
      </w:r>
    </w:p>
    <w:p/>
    <w:p>
      <w:r xmlns:w="http://schemas.openxmlformats.org/wordprocessingml/2006/main">
        <w:t xml:space="preserve">1. “Sự cung cấp của Chúa cho mọi nhu cầu”</w:t>
      </w:r>
    </w:p>
    <w:p/>
    <w:p>
      <w:r xmlns:w="http://schemas.openxmlformats.org/wordprocessingml/2006/main">
        <w:t xml:space="preserve">2. “Sự thành tín của Thiên Chúa trong việc thực hiện lời hứa của Ngài”</w:t>
      </w:r>
    </w:p>
    <w:p/>
    <w:p>
      <w:r xmlns:w="http://schemas.openxmlformats.org/wordprocessingml/2006/main">
        <w:t xml:space="preserve">1. Ma-thi-ơ 6:25-34 - Đừng lo lắng về ngày mai, vì Chúa sẽ lo liệu.</w:t>
      </w:r>
    </w:p>
    <w:p/>
    <w:p>
      <w:r xmlns:w="http://schemas.openxmlformats.org/wordprocessingml/2006/main">
        <w:t xml:space="preserve">2. Rô-ma 4:20-21 - Áp-ra-ham tin Đức Chúa Trời và điều đó được kể là công bình cho ông.</w:t>
      </w:r>
    </w:p>
    <w:p/>
    <w:p>
      <w:r xmlns:w="http://schemas.openxmlformats.org/wordprocessingml/2006/main">
        <w:t xml:space="preserve">E-xơ-ra 2:39 Con cháu Ha-rim, một ngàn mười bảy.</w:t>
      </w:r>
    </w:p>
    <w:p/>
    <w:p>
      <w:r xmlns:w="http://schemas.openxmlformats.org/wordprocessingml/2006/main">
        <w:t xml:space="preserve">Tổng số người ở Harim là 1.017 người.</w:t>
      </w:r>
    </w:p>
    <w:p/>
    <w:p>
      <w:r xmlns:w="http://schemas.openxmlformats.org/wordprocessingml/2006/main">
        <w:t xml:space="preserve">1. Trông cậy vào sự thành tín của Chúa trong việc thực hiện lời hứa của Ngài.</w:t>
      </w:r>
    </w:p>
    <w:p/>
    <w:p>
      <w:r xmlns:w="http://schemas.openxmlformats.org/wordprocessingml/2006/main">
        <w:t xml:space="preserve">2. Tin vào sức mạnh đoàn kết và cộng đồng.</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Công vụ 2:44-45 - Và tất cả những người tin đều ở cùng nhau và lấy mọi thứ làm của chung. Và họ đang bán tài sản và đồ đạc của mình và phân phát số tiền thu được cho tất cả mọi người, tùy theo nhu cầu.</w:t>
      </w:r>
    </w:p>
    <w:p/>
    <w:p>
      <w:r xmlns:w="http://schemas.openxmlformats.org/wordprocessingml/2006/main">
        <w:t xml:space="preserve">E-xơ-ra 2:40 Người Lê-vi: con cháu Giê-sua và Cát-mi-ên, con cháu Hô-đa-via, bảy mươi bốn người.</w:t>
      </w:r>
    </w:p>
    <w:p/>
    <w:p>
      <w:r xmlns:w="http://schemas.openxmlformats.org/wordprocessingml/2006/main">
        <w:t xml:space="preserve">Đoạn văn đề cập đến 74 người Lê-vi thuộc con cháu của Giê-sua và Cát-mi-ên, thuộc con cháu của Hô-đa-via.</w:t>
      </w:r>
    </w:p>
    <w:p/>
    <w:p>
      <w:r xmlns:w="http://schemas.openxmlformats.org/wordprocessingml/2006/main">
        <w:t xml:space="preserve">1. Sự quan phòng của Đức Chúa Trời dành cho dân Ngài: Sự kêu gọi của người Lê-vi</w:t>
      </w:r>
    </w:p>
    <w:p/>
    <w:p>
      <w:r xmlns:w="http://schemas.openxmlformats.org/wordprocessingml/2006/main">
        <w:t xml:space="preserve">2. Sự trung thành của người Lê-vi: Tấm gương để noi theo</w:t>
      </w:r>
    </w:p>
    <w:p/>
    <w:p>
      <w:r xmlns:w="http://schemas.openxmlformats.org/wordprocessingml/2006/main">
        <w:t xml:space="preserve">1. Dân số ký 3:5-9 - Đức Chúa Trời ra lệnh cho người Lê-vi được biệt riêng ra cho Ngài và phục vụ trong Đền tạm.</w:t>
      </w:r>
    </w:p>
    <w:p/>
    <w:p>
      <w:r xmlns:w="http://schemas.openxmlformats.org/wordprocessingml/2006/main">
        <w:t xml:space="preserve">2. Phục truyền luật lệ ký 18:1-8 - Một lời nhắc nhở về vai trò đặc biệt của người Lê-vi và sự phục vụ của họ đối với Đức Chúa Trời.</w:t>
      </w:r>
    </w:p>
    <w:p/>
    <w:p>
      <w:r xmlns:w="http://schemas.openxmlformats.org/wordprocessingml/2006/main">
        <w:t xml:space="preserve">E-xơ-ra 2:41 Các ca sĩ: con cháu A-sáp, một trăm hai mươi tám.</w:t>
      </w:r>
    </w:p>
    <w:p/>
    <w:p>
      <w:r xmlns:w="http://schemas.openxmlformats.org/wordprocessingml/2006/main">
        <w:t xml:space="preserve">Đoạn văn đề cập đến con cái của Asaph, số lượng là một trăm hai mươi tám.</w:t>
      </w:r>
    </w:p>
    <w:p/>
    <w:p>
      <w:r xmlns:w="http://schemas.openxmlformats.org/wordprocessingml/2006/main">
        <w:t xml:space="preserve">1. Sức mạnh của sự cống hiến: Làm thế nào sự cống hiến cho một mục tiêu có thể dẫn đến những điều vĩ đại</w:t>
      </w:r>
    </w:p>
    <w:p/>
    <w:p>
      <w:r xmlns:w="http://schemas.openxmlformats.org/wordprocessingml/2006/main">
        <w:t xml:space="preserve">2. Sức mạnh của sự đoàn kết: Làm thế nào để làm việc cùng nhau có thể đạt được nhiều thành tựu hơn chúng ta có thể đơn độc</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Châm Ngôn 27:17 - Sắt mài sắt, người này mài người khác.</w:t>
      </w:r>
    </w:p>
    <w:p/>
    <w:p>
      <w:r xmlns:w="http://schemas.openxmlformats.org/wordprocessingml/2006/main">
        <w:t xml:space="preserve">E-xơ-ra 2:42 Con cháu của những người canh gác: con cháu Sa-lum, con cháu A-te, con cháu Tanh-môn, con cháu A-cúp, con cháu Ha-ti-ta, con cháu Sô-bai, tổng cộng là một trăm ba mươi chín người.</w:t>
      </w:r>
    </w:p>
    <w:p/>
    <w:p>
      <w:r xmlns:w="http://schemas.openxmlformats.org/wordprocessingml/2006/main">
        <w:t xml:space="preserve">Con cái của những người khuân vác được liệt kê trong Ezra 2:42, với tổng số 139 người.</w:t>
      </w:r>
    </w:p>
    <w:p/>
    <w:p>
      <w:r xmlns:w="http://schemas.openxmlformats.org/wordprocessingml/2006/main">
        <w:t xml:space="preserve">1. Tầm quan trọng của cộng đồng: Nghiên cứu về E-xơ-ra 2:42</w:t>
      </w:r>
    </w:p>
    <w:p/>
    <w:p>
      <w:r xmlns:w="http://schemas.openxmlformats.org/wordprocessingml/2006/main">
        <w:t xml:space="preserve">2. Sự thành tín của Đức Chúa Trời đối với dân Ngài: E-xơ-ra 2:42</w:t>
      </w:r>
    </w:p>
    <w:p/>
    <w:p>
      <w:r xmlns:w="http://schemas.openxmlformats.org/wordprocessingml/2006/main">
        <w:t xml:space="preserve">1. Thi Thiên 133:1 - "Kìa, anh em ăn ở hòa thuận nhau thật tốt đẹp thay!"</w:t>
      </w:r>
    </w:p>
    <w:p/>
    <w:p>
      <w:r xmlns:w="http://schemas.openxmlformats.org/wordprocessingml/2006/main">
        <w:t xml:space="preserve">2. Hê-bơ-rơ 10:24-25 - “Chúng ta hãy quan tâm đến nhau để khuyến khích lòng yêu thương và việc lành, chớ bỏ việc nhóm lại với nhau như cách một số người làm, nhưng hãy khuyên nhủ nhau, và rất nhiều điều nhiều hơn khi bạn thấy Ngày đang đến gần."</w:t>
      </w:r>
    </w:p>
    <w:p/>
    <w:p>
      <w:r xmlns:w="http://schemas.openxmlformats.org/wordprocessingml/2006/main">
        <w:t xml:space="preserve">E-xơ-ra 2:43 Người Nê-thi-nim: con cháu Xi-ha, con cháu Ha-su-pha, con cháu Ta-ba-ốt,</w:t>
      </w:r>
    </w:p>
    <w:p/>
    <w:p>
      <w:r xmlns:w="http://schemas.openxmlformats.org/wordprocessingml/2006/main">
        <w:t xml:space="preserve">Người Nethinim là tầng lớp người trung thành với việc phục vụ ngôi đền.</w:t>
      </w:r>
    </w:p>
    <w:p/>
    <w:p>
      <w:r xmlns:w="http://schemas.openxmlformats.org/wordprocessingml/2006/main">
        <w:t xml:space="preserve">1. Tầm quan trọng của lòng trung thành và sự cống hiến cho Chúa.</w:t>
      </w:r>
    </w:p>
    <w:p/>
    <w:p>
      <w:r xmlns:w="http://schemas.openxmlformats.org/wordprocessingml/2006/main">
        <w:t xml:space="preserve">2. Phần thưởng của việc phục vụ Chúa.</w:t>
      </w:r>
    </w:p>
    <w:p/>
    <w:p>
      <w:r xmlns:w="http://schemas.openxmlformats.org/wordprocessingml/2006/main">
        <w:t xml:space="preserve">1. Josh. 1:7-9 - Hãy vững lòng bền chí, cẩn thận làm theo mọi luật pháp mà Môi-se, tôi tớ ta, đã truyền cho các ngươi. Đừng quay qua bên phải hay bên trái, để bạn có thể đạt được thành công tốt đẹp ở bất cứ nơi nào bạn đi.</w:t>
      </w:r>
    </w:p>
    <w:p/>
    <w:p>
      <w:r xmlns:w="http://schemas.openxmlformats.org/wordprocessingml/2006/main">
        <w:t xml:space="preserve">2. Hêb. 11:6 - Không có đức tin thì không thể làm đẹp lòng Ngài được, vì ai đến gần Đức Chúa Trời phải tin rằng Ngài hiện hữu và Ngài ban thưởng cho những ai tìm kiếm Ngài.</w:t>
      </w:r>
    </w:p>
    <w:p/>
    <w:p>
      <w:r xmlns:w="http://schemas.openxmlformats.org/wordprocessingml/2006/main">
        <w:t xml:space="preserve">E-xơ-ra 2:44 Con cháu Kê-rốt, con cháu Si-a-ha, con cháu Pha-đôn,</w:t>
      </w:r>
    </w:p>
    <w:p/>
    <w:p>
      <w:r xmlns:w="http://schemas.openxmlformats.org/wordprocessingml/2006/main">
        <w:t xml:space="preserve">Con cháu Giu-đa trở về sau cuộc lưu đày cùng gia đình, trong đó có con cháu của Kê-rốt, Siaha và Pha-đôn.</w:t>
      </w:r>
    </w:p>
    <w:p/>
    <w:p>
      <w:r xmlns:w="http://schemas.openxmlformats.org/wordprocessingml/2006/main">
        <w:t xml:space="preserve">1: Thiên Chúa luôn thành tín và Ngài sẽ không bao giờ bỏ rơi dân Ngài.</w:t>
      </w:r>
    </w:p>
    <w:p/>
    <w:p>
      <w:r xmlns:w="http://schemas.openxmlformats.org/wordprocessingml/2006/main">
        <w:t xml:space="preserve">2: Ngay cả giữa những thử thách, Thiên Chúa sẽ đưa dân Ngài về nhà với Ngài.</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Ê-sai 43:1-3 - Nhưng bây giờ, đây là điều Chúa phán, Hỡi Gia-cốp, Đấng đã tạo nên ngươi, Hỡi Y-sơ-ra-ên, Đấng đã tạo nên ngươi: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p>
      <w:r xmlns:w="http://schemas.openxmlformats.org/wordprocessingml/2006/main">
        <w:t xml:space="preserve">E-xơ-ra 2:45 Con cháu Lê-ba-na, con cháu Ha-ga-ba, con cháu A-cúp,</w:t>
      </w:r>
    </w:p>
    <w:p/>
    <w:p>
      <w:r xmlns:w="http://schemas.openxmlformats.org/wordprocessingml/2006/main">
        <w:t xml:space="preserve">Đoạn văn đề cập đến ba con cháu của Lebanah, Hagabah và Akkub.</w:t>
      </w:r>
    </w:p>
    <w:p/>
    <w:p>
      <w:r xmlns:w="http://schemas.openxmlformats.org/wordprocessingml/2006/main">
        <w:t xml:space="preserve">1: Tầm quan trọng của việc biết dòng dõi của chúng ta và giá trị của tổ tiên chúng ta.</w:t>
      </w:r>
    </w:p>
    <w:p/>
    <w:p>
      <w:r xmlns:w="http://schemas.openxmlformats.org/wordprocessingml/2006/main">
        <w:t xml:space="preserve">2: Công nhận di sản của mình và những phước lành mà chúng ta có thể nhận được từ nó.</w:t>
      </w:r>
    </w:p>
    <w:p/>
    <w:p>
      <w:r xmlns:w="http://schemas.openxmlformats.org/wordprocessingml/2006/main">
        <w:t xml:space="preserve">1: Phục truyền luật lệ ký 7:9 – Vậy hãy biết rằng Giê-hô-va Đức Chúa Trời của anh em là Đức Chúa Trời, là Đức Chúa Trời thành tín, giữ giao ước và yêu thương bền vững với những ai yêu mến Ngài và tuân giữ các điều răn Ngài cho đến ngàn đời.</w:t>
      </w:r>
    </w:p>
    <w:p/>
    <w:p>
      <w:r xmlns:w="http://schemas.openxmlformats.org/wordprocessingml/2006/main">
        <w:t xml:space="preserve">2: Ê-phê-sô 6:2-3 - Hãy hiếu kính cha mẹ, đó là điều răn thứ nhất kèm theo một lời hứa, để ngươi được phước và sống lâu trên đất.</w:t>
      </w:r>
    </w:p>
    <w:p/>
    <w:p>
      <w:r xmlns:w="http://schemas.openxmlformats.org/wordprocessingml/2006/main">
        <w:t xml:space="preserve">E-xơ-ra 2:46 Con cháu Ha-gab, con cháu Sanh-mai, con cháu Ha-nan,</w:t>
      </w:r>
    </w:p>
    <w:p/>
    <w:p>
      <w:r xmlns:w="http://schemas.openxmlformats.org/wordprocessingml/2006/main">
        <w:t xml:space="preserve">Đoạn văn liệt kê những đứa con của Hagab, Shalmai và Hanan.</w:t>
      </w:r>
    </w:p>
    <w:p/>
    <w:p>
      <w:r xmlns:w="http://schemas.openxmlformats.org/wordprocessingml/2006/main">
        <w:t xml:space="preserve">1: Tất cả chúng ta đều là con Thiên Chúa và cần được đối xử bằng tình yêu thương và sự tôn trọng.</w:t>
      </w:r>
    </w:p>
    <w:p/>
    <w:p>
      <w:r xmlns:w="http://schemas.openxmlformats.org/wordprocessingml/2006/main">
        <w:t xml:space="preserve">2: Nhờ đức tin, tất cả chúng ta đều là thành viên của một gia đình.</w:t>
      </w:r>
    </w:p>
    <w:p/>
    <w:p>
      <w:r xmlns:w="http://schemas.openxmlformats.org/wordprocessingml/2006/main">
        <w:t xml:space="preserve">1: Ga-la-ti 3:26-28 - "Vì trong Đức Chúa Giê-su Christ, tất cả anh em đều là con cái Đức Chúa Trời bởi đức tin. Vì bao nhiêu người trong anh em đã chịu báp-têm trong Đấng Christ đều mặc lấy Đấng Christ. Chẳng có người Do Thái hay người Hy Lạp, cũng không có nô lệ cũng không tự do, không có đàn ông hay đàn bà, vì tất cả anh em đều là một trong Đức Chúa Giê-xu Christ.”</w:t>
      </w:r>
    </w:p>
    <w:p/>
    <w:p>
      <w:r xmlns:w="http://schemas.openxmlformats.org/wordprocessingml/2006/main">
        <w:t xml:space="preserve">2: Ê-phê-sô 4:2-3 - "với tất cả sự khiêm nhường, mềm mại, kiên nhẫn, chịu đựng nhau trong tình yêu thương, sẵn sàng duy trì sự hiệp nhất của Thánh Linh bằng dây hòa bình."</w:t>
      </w:r>
    </w:p>
    <w:p/>
    <w:p>
      <w:r xmlns:w="http://schemas.openxmlformats.org/wordprocessingml/2006/main">
        <w:t xml:space="preserve">E-xơ-ra 2:47 Con cháu Ghi-đên, con cháu Ga-ha, con cháu Rê-a-gia,</w:t>
      </w:r>
    </w:p>
    <w:p/>
    <w:p>
      <w:r xmlns:w="http://schemas.openxmlformats.org/wordprocessingml/2006/main">
        <w:t xml:space="preserve">Đoạn văn đề cập đến những đứa con của Giddel, Gahar và Reaiah.</w:t>
      </w:r>
    </w:p>
    <w:p/>
    <w:p>
      <w:r xmlns:w="http://schemas.openxmlformats.org/wordprocessingml/2006/main">
        <w:t xml:space="preserve">1. Tầm quan trọng của việc giữ vững niềm tin vào cộng đồng</w:t>
      </w:r>
    </w:p>
    <w:p/>
    <w:p>
      <w:r xmlns:w="http://schemas.openxmlformats.org/wordprocessingml/2006/main">
        <w:t xml:space="preserve">2. Sức mạnh của các thế hệ cùng nhau làm việc</w:t>
      </w:r>
    </w:p>
    <w:p/>
    <w:p>
      <w:r xmlns:w="http://schemas.openxmlformats.org/wordprocessingml/2006/main">
        <w:t xml:space="preserve">1. Mi-chê 4:1-5 – Những câu nói về tầm quan trọng của việc sống hòa thuận với nhau.</w:t>
      </w:r>
    </w:p>
    <w:p/>
    <w:p>
      <w:r xmlns:w="http://schemas.openxmlformats.org/wordprocessingml/2006/main">
        <w:t xml:space="preserve">2. Thi Thiên 133:1-3 – Những câu thơ nói về việc dân Chúa sống hòa thuận với nhau thật tốt đẹp và vui vẻ biết bao.</w:t>
      </w:r>
    </w:p>
    <w:p/>
    <w:p>
      <w:r xmlns:w="http://schemas.openxmlformats.org/wordprocessingml/2006/main">
        <w:t xml:space="preserve">E-xơ-ra 2:48 Con cháu Rê-xin, con cháu Nê-cô-đa, con cháu Ga-xa,</w:t>
      </w:r>
    </w:p>
    <w:p/>
    <w:p>
      <w:r xmlns:w="http://schemas.openxmlformats.org/wordprocessingml/2006/main">
        <w:t xml:space="preserve">Đoạn văn mô tả con cháu của Rezin, Nekoda và Gazzam.</w:t>
      </w:r>
    </w:p>
    <w:p/>
    <w:p>
      <w:r xmlns:w="http://schemas.openxmlformats.org/wordprocessingml/2006/main">
        <w:t xml:space="preserve">1: Hãy tin tưởng vào kế hoạch của Chúa và tạ ơn những ơn lành Ngài ban.</w:t>
      </w:r>
    </w:p>
    <w:p/>
    <w:p>
      <w:r xmlns:w="http://schemas.openxmlformats.org/wordprocessingml/2006/main">
        <w:t xml:space="preserve">Số 2: Dù nguồn gốc ra sao, tất cả chúng ta đều có thể hiệp nhất trong tình yêu Thiên Chúa.</w:t>
      </w:r>
    </w:p>
    <w:p/>
    <w:p>
      <w:r xmlns:w="http://schemas.openxmlformats.org/wordprocessingml/2006/main">
        <w:t xml:space="preserve">1: Phi-líp 4:6-7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Phục Truyền Luật Lệ Kí 10:12-13 Bây giờ, hỡi Y-sơ-ra-ên, Chúa là Đức Chúa Trời của ngươi yêu cầu ngươi điều gì ngoài việc kính sợ Chúa, Đức Chúa Trời của ngươi, bước đi vâng phục Ngài, yêu mến Ngài, hết lòng phụng sự Chúa là Đức Chúa Trời của ngươi. hết lòng và hết linh hồn, và tuân giữ các mệnh lệnh và sắc lệnh của Chúa mà tôi ban cho các bạn hôm nay vì lợi ích của các bạn?</w:t>
      </w:r>
    </w:p>
    <w:p/>
    <w:p>
      <w:r xmlns:w="http://schemas.openxmlformats.org/wordprocessingml/2006/main">
        <w:t xml:space="preserve">E-xơ-ra 2:49 Con cháu U-xa, con cháu Pha-sê-a, con cháu Bê-sai,</w:t>
      </w:r>
    </w:p>
    <w:p/>
    <w:p>
      <w:r xmlns:w="http://schemas.openxmlformats.org/wordprocessingml/2006/main">
        <w:t xml:space="preserve">Đoạn văn nói về dòng dõi của Uzza, Paseah và Besai.</w:t>
      </w:r>
    </w:p>
    <w:p/>
    <w:p>
      <w:r xmlns:w="http://schemas.openxmlformats.org/wordprocessingml/2006/main">
        <w:t xml:space="preserve">1. Sự thành tín của Đức Chúa Trời đối với giao ước của Ngài với Y-sơ-ra-ên được thể hiện qua dòng dõi của Uzza, Paseah và Besai.</w:t>
      </w:r>
    </w:p>
    <w:p/>
    <w:p>
      <w:r xmlns:w="http://schemas.openxmlformats.org/wordprocessingml/2006/main">
        <w:t xml:space="preserve">2. Chúng ta nên nhớ tầm quan trọng của việc tôn vinh tổ tiên và tưởng nhớ nguồn gốc của mình.</w:t>
      </w:r>
    </w:p>
    <w:p/>
    <w:p>
      <w:r xmlns:w="http://schemas.openxmlformats.org/wordprocessingml/2006/main">
        <w:t xml:space="preserve">1. Phục truyền luật lệ ký 7: 9 - Vậy hãy biết rằng Giê-hô-va Đức Chúa Trời của bạn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Rô-ma 11:29 - Vì những ân tứ và sự kêu gọi của Đức Chúa Trời là không thể thay đổi được.</w:t>
      </w:r>
    </w:p>
    <w:p/>
    <w:p>
      <w:r xmlns:w="http://schemas.openxmlformats.org/wordprocessingml/2006/main">
        <w:t xml:space="preserve">E-xơ-ra 2:50 Con cháu A-na, con cháu Mê-hu-nim, con cháu Nê-phu-sim,</w:t>
      </w:r>
    </w:p>
    <w:p/>
    <w:p>
      <w:r xmlns:w="http://schemas.openxmlformats.org/wordprocessingml/2006/main">
        <w:t xml:space="preserve">Đoạn văn nói về con cái của Asnah, Mehunim và Nephusim.</w:t>
      </w:r>
    </w:p>
    <w:p/>
    <w:p>
      <w:r xmlns:w="http://schemas.openxmlformats.org/wordprocessingml/2006/main">
        <w:t xml:space="preserve">1. Sức mạnh của cộng đồng: Sự đoàn kết trong sự đa dạng củng cố chúng ta như thế nào</w:t>
      </w:r>
    </w:p>
    <w:p/>
    <w:p>
      <w:r xmlns:w="http://schemas.openxmlformats.org/wordprocessingml/2006/main">
        <w:t xml:space="preserve">2. Tầm Quan Trọng Của Việc Tưởng Nhớ Tổ Tiên</w:t>
      </w:r>
    </w:p>
    <w:p/>
    <w:p>
      <w:r xmlns:w="http://schemas.openxmlformats.org/wordprocessingml/2006/main">
        <w:t xml:space="preserve">1. Công vụ 17:26-27 - Và Ngài đã làm ra từ một dòng máu mọi dân tộc để cư trú trên khắp mặt đất, và đã xác định trước thời gian và ranh giới nơi ở của họ, để họ tìm kiếm Chúa , với hy vọng họ có thể dò dẫm và tìm thấy Ngài, mặc dù Ngài không ở xa mỗi người chúng ta.</w:t>
      </w:r>
    </w:p>
    <w:p/>
    <w:p>
      <w:r xmlns:w="http://schemas.openxmlformats.org/wordprocessingml/2006/main">
        <w:t xml:space="preserve">2. Thi Thiên 78:3-7 - Điều chúng tôi đã nghe và đã biết, Tổ phụ chúng tôi đã thuật lại cho chúng tôi. Chúng tôi sẽ không giấu họ với con cái của họ, kể cho thế hệ này nghe những lời ca ngợi Chúa, sức mạnh và những công việc kỳ diệu của Ngài mà Ngài đã làm. Vì Ngài đã lập chứng cớ nơi Gia-cốp, và ấn định luật pháp trong Y-sơ-ra-ên, mà Ngài đã truyền cho tổ phụ chúng ta phải dạy cho con cháu mình; để thế hệ mai sau có thể biết đến họ, những đứa con sẽ được sinh ra, để họ có thể chỗi dậy và rao truyền những điều đó cho con cháu của họ, để họ có thể đặt hy vọng nơi Đức Chúa Trời, và không quên công việc của Đức Chúa Trời, nhưng tuân giữ các điều răn của Ngài.</w:t>
      </w:r>
    </w:p>
    <w:p/>
    <w:p>
      <w:r xmlns:w="http://schemas.openxmlformats.org/wordprocessingml/2006/main">
        <w:t xml:space="preserve">E-xơ-ra 2:51 Con cháu Bác-búc, con cháu Hakupha, con cháu Har-hur,</w:t>
      </w:r>
    </w:p>
    <w:p/>
    <w:p>
      <w:r xmlns:w="http://schemas.openxmlformats.org/wordprocessingml/2006/main">
        <w:t xml:space="preserve">Đoạn văn nói về những đứa con của Bakbuk, Hakupha và Harhur.</w:t>
      </w:r>
    </w:p>
    <w:p/>
    <w:p>
      <w:r xmlns:w="http://schemas.openxmlformats.org/wordprocessingml/2006/main">
        <w:t xml:space="preserve">1. Sức mạnh của sự thuộc về: Tầm quan trọng của di sản của chúng ta</w:t>
      </w:r>
    </w:p>
    <w:p/>
    <w:p>
      <w:r xmlns:w="http://schemas.openxmlformats.org/wordprocessingml/2006/main">
        <w:t xml:space="preserve">2. Đoàn kết cộng đồng: Sức mạnh kết nối của chúng tôi</w:t>
      </w:r>
    </w:p>
    <w:p/>
    <w:p>
      <w:r xmlns:w="http://schemas.openxmlformats.org/wordprocessingml/2006/main">
        <w:t xml:space="preserve">1.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E-xơ-ra 2:52 Con cháu Ba-xlu-thơ, con cháu Mê-hi-đa, con cháu Hạt-sa,</w:t>
      </w:r>
    </w:p>
    <w:p/>
    <w:p>
      <w:r xmlns:w="http://schemas.openxmlformats.org/wordprocessingml/2006/main">
        <w:t xml:space="preserve">Câu này mô tả dòng dõi của dân xứ Giu-đa.</w:t>
      </w:r>
    </w:p>
    <w:p/>
    <w:p>
      <w:r xmlns:w="http://schemas.openxmlformats.org/wordprocessingml/2006/main">
        <w:t xml:space="preserve">1: Dù xuất thân thế nào, chúng ta đều là con cháu của dân Chúa.</w:t>
      </w:r>
    </w:p>
    <w:p/>
    <w:p>
      <w:r xmlns:w="http://schemas.openxmlformats.org/wordprocessingml/2006/main">
        <w:t xml:space="preserve">2: Tất cả chúng ta đều đoàn kết trong đức tin, ngay cả khi xuất thân của chúng ta khác nhau.</w:t>
      </w:r>
    </w:p>
    <w:p/>
    <w:p>
      <w:r xmlns:w="http://schemas.openxmlformats.org/wordprocessingml/2006/main">
        <w:t xml:space="preserve">1: Công vụ 17:26-27 - Và Ngài đã tạo ra mọi dân tộc từ một người để sống trên khắp trái đất, đã xác định thời gian và ranh giới nơi ở của họ, để họ tìm kiếm Thiên Chúa, và có thể cảm nhận được đường của họ về phía anh ta và tìm thấy anh ta. Tuy nhiên, thực ra Ngài không ở xa mỗi người chúng ta.</w:t>
      </w:r>
    </w:p>
    <w:p/>
    <w:p>
      <w:r xmlns:w="http://schemas.openxmlformats.org/wordprocessingml/2006/main">
        <w:t xml:space="preserve">2: Ga-la-ti 3:28-29 - Không còn chuyện phân biệt Do Thái hay Hy Lạp, nô lệ hay tự do, đàn ông hay đàn bà, vì tất cả anh em đều là một trong Đức Chúa Giê-su Christ. Và nếu anh em là của Đấng Christ, thì anh em là dòng dõi Áp-ra-ham, những người thừa kế theo lời hứa.</w:t>
      </w:r>
    </w:p>
    <w:p/>
    <w:p>
      <w:r xmlns:w="http://schemas.openxmlformats.org/wordprocessingml/2006/main">
        <w:t xml:space="preserve">E-xơ-ra 2:53 Con cháu Bạt-cô, con cháu Si-sê-ra, con cháu Thamah,</w:t>
      </w:r>
    </w:p>
    <w:p/>
    <w:p>
      <w:r xmlns:w="http://schemas.openxmlformats.org/wordprocessingml/2006/main">
        <w:t xml:space="preserve">Đoạn văn đề cập đến người dân Barkos, Sisera và Thamah.</w:t>
      </w:r>
    </w:p>
    <w:p/>
    <w:p>
      <w:r xmlns:w="http://schemas.openxmlformats.org/wordprocessingml/2006/main">
        <w:t xml:space="preserve">1. Giá trị của Cộng đồng: Cách chúng ta có thể học hỏi từ tấm gương của người dân Barkos, Sisera và Thamah.</w:t>
      </w:r>
    </w:p>
    <w:p/>
    <w:p>
      <w:r xmlns:w="http://schemas.openxmlformats.org/wordprocessingml/2006/main">
        <w:t xml:space="preserve">2. Sức mạnh của sự đoàn kết: Người dân Barkos, Sisera và Thamah đã trở thành một tấm gương thống nhất về sức mạnh và khả năng phục hồi như thế nào.</w:t>
      </w:r>
    </w:p>
    <w:p/>
    <w:p>
      <w:r xmlns:w="http://schemas.openxmlformats.org/wordprocessingml/2006/main">
        <w:t xml:space="preserve">1. Rô-ma 12: 4-5 - Vì như trong một thân, chúng ta có nhiều chi thể, và các chi thể không có cùng một chức năng, nên chúng ta tuy nhiều, nhưng vẫn là một thân trong Đấng Christ, và mỗi người là chi thể của nhau.</w:t>
      </w:r>
    </w:p>
    <w:p/>
    <w:p>
      <w:r xmlns:w="http://schemas.openxmlformats.org/wordprocessingml/2006/main">
        <w:t xml:space="preserve">2. Truyền đạo 4: 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E-xơ-ra 2:54 Con cháu Nê-xi-a, con cháu Ha-ti-pha.</w:t>
      </w:r>
    </w:p>
    <w:p/>
    <w:p>
      <w:r xmlns:w="http://schemas.openxmlformats.org/wordprocessingml/2006/main">
        <w:t xml:space="preserve">Đoạn văn đề cập đến những đứa con của Neziah và những đứa con của Hatipha.</w:t>
      </w:r>
    </w:p>
    <w:p/>
    <w:p>
      <w:r xmlns:w="http://schemas.openxmlformats.org/wordprocessingml/2006/main">
        <w:t xml:space="preserve">1. Đức Chúa Trời luôn quan tâm đến dân Ngài, bất kể xuất thân hay dòng dõi của họ.</w:t>
      </w:r>
    </w:p>
    <w:p/>
    <w:p>
      <w:r xmlns:w="http://schemas.openxmlformats.org/wordprocessingml/2006/main">
        <w:t xml:space="preserve">2. Ngay cả giữa đám đông choáng ngợp, Thiên Chúa vẫn biết rõ từng người chúng ta.</w:t>
      </w:r>
    </w:p>
    <w:p/>
    <w:p>
      <w:r xmlns:w="http://schemas.openxmlformats.org/wordprocessingml/2006/main">
        <w:t xml:space="preserve">1. Ê-sai 40:11 - Ngài chăn bầy mình như người chăn chiên: Ngài ôm các chiên con vào lòng và ẵm chúng vào lòng;</w:t>
      </w:r>
    </w:p>
    <w:p/>
    <w:p>
      <w:r xmlns:w="http://schemas.openxmlformats.org/wordprocessingml/2006/main">
        <w:t xml:space="preserve">2. Ê-phê-sô 2:19-22 - Vậy, anh em không còn là người ngoại quốc và người ngoại quốc nữa, nhưng là người đồng hương với dân Đức Chúa Trời và là người nhà của Ngài, được xây dựng trên nền các sứ đồ và các đấng tiên tri, có chính Đức Chúa Giê-su Christ là đầu nền tảng. Trong Người, toàn thể tòa nhà được liên kết với nhau và vươn lên trở thành đền thờ thánh trong Chúa. Và trong Ngài, bạn cũng được xây dựng cùng nhau để trở thành nơi cư trú trong đó Thiên Chúa sống bằng Thánh Thần của Ngài.</w:t>
      </w:r>
    </w:p>
    <w:p/>
    <w:p>
      <w:r xmlns:w="http://schemas.openxmlformats.org/wordprocessingml/2006/main">
        <w:t xml:space="preserve">E-xơ-ra 2:55 Con cái các tôi tớ của Sa-lô-môn: con cháu Sô-tai, con cháu Sô-phe-ret, con cháu Pê-ru-đa,</w:t>
      </w:r>
    </w:p>
    <w:p/>
    <w:p>
      <w:r xmlns:w="http://schemas.openxmlformats.org/wordprocessingml/2006/main">
        <w:t xml:space="preserve">Đoạn văn đề cập đến con cái của những người hầu của Sa-lô-môn.</w:t>
      </w:r>
    </w:p>
    <w:p/>
    <w:p>
      <w:r xmlns:w="http://schemas.openxmlformats.org/wordprocessingml/2006/main">
        <w:t xml:space="preserve">1: Chúng ta có thể học từ gương của Sa-lô-môn về việc tôn trọng những người phục vụ ông và thể hiện lòng tốt với người khác.</w:t>
      </w:r>
    </w:p>
    <w:p/>
    <w:p>
      <w:r xmlns:w="http://schemas.openxmlformats.org/wordprocessingml/2006/main">
        <w:t xml:space="preserve">2: Chúng ta nên cố gắng đối xử tôn trọng và tử tế với người khác, như Sa-lô-môn đã làm với các tôi tớ của mình.</w:t>
      </w:r>
    </w:p>
    <w:p/>
    <w:p>
      <w:r xmlns:w="http://schemas.openxmlformats.org/wordprocessingml/2006/main">
        <w:t xml:space="preserve">1: Ma-thi-ơ 22:34-40 - Chúa Giêsu dạy về điều răn trọng nhất là kính Chúa và yêu người.</w:t>
      </w:r>
    </w:p>
    <w:p/>
    <w:p>
      <w:r xmlns:w="http://schemas.openxmlformats.org/wordprocessingml/2006/main">
        <w:t xml:space="preserve">2: Phi-líp 2:3-4 - Lời khuyến khích của Phao-lô là đặt nhu cầu của người khác lên trên nhu cầu của chúng ta.</w:t>
      </w:r>
    </w:p>
    <w:p/>
    <w:p>
      <w:r xmlns:w="http://schemas.openxmlformats.org/wordprocessingml/2006/main">
        <w:t xml:space="preserve">E-xơ-ra 2:56 Con cháu Gia-a-la, con cháu Đa-côn, con cháu Ghi-đên,</w:t>
      </w:r>
    </w:p>
    <w:p/>
    <w:p>
      <w:r xmlns:w="http://schemas.openxmlformats.org/wordprocessingml/2006/main">
        <w:t xml:space="preserve">Đoạn văn đề cập đến những đứa con của Jaalah, Darkon và Giddel.</w:t>
      </w:r>
    </w:p>
    <w:p/>
    <w:p>
      <w:r xmlns:w="http://schemas.openxmlformats.org/wordprocessingml/2006/main">
        <w:t xml:space="preserve">1. Tất cả chúng ta đều là gia đình: Nhận thấy tầm quan trọng của sự đoàn kết trong dòng dõi chung của chúng ta.</w:t>
      </w:r>
    </w:p>
    <w:p/>
    <w:p>
      <w:r xmlns:w="http://schemas.openxmlformats.org/wordprocessingml/2006/main">
        <w:t xml:space="preserve">2. Sức mạnh của cái tên: Nhận thức được ý nghĩa của việc được đặt theo tên tổ tiên.</w:t>
      </w:r>
    </w:p>
    <w:p/>
    <w:p>
      <w:r xmlns:w="http://schemas.openxmlformats.org/wordprocessingml/2006/main">
        <w:t xml:space="preserve">1. Ê-phê-sô 4:1-6 – Hiệp nhất bằng dây hòa bình.</w:t>
      </w:r>
    </w:p>
    <w:p/>
    <w:p>
      <w:r xmlns:w="http://schemas.openxmlformats.org/wordprocessingml/2006/main">
        <w:t xml:space="preserve">2. Ru-tơ 4:17-22 – Sức mạnh của một cái tên trong việc tôn vinh di sản của chúng ta.</w:t>
      </w:r>
    </w:p>
    <w:p/>
    <w:p>
      <w:r xmlns:w="http://schemas.openxmlformats.org/wordprocessingml/2006/main">
        <w:t xml:space="preserve">E-xơ-ra 2:57 Con cháu Sê-pha-tia, con cháu Hát-til, con cháu Bô-kê-rết người Xê-ba-im, con cháu A-mi.</w:t>
      </w:r>
    </w:p>
    <w:p/>
    <w:p>
      <w:r xmlns:w="http://schemas.openxmlformats.org/wordprocessingml/2006/main">
        <w:t xml:space="preserve">Đoạn văn này liệt kê các dòng dõi của Sêphatiah, Hattil, Pochereth của Zebaim, và Ami.</w:t>
      </w:r>
    </w:p>
    <w:p/>
    <w:p>
      <w:r xmlns:w="http://schemas.openxmlformats.org/wordprocessingml/2006/main">
        <w:t xml:space="preserve">1. Thiên Chúa nhớ đến tất cả con cái của Ngài, dù họ có vẻ nhỏ bé hay vô danh đến đâu.</w:t>
      </w:r>
    </w:p>
    <w:p/>
    <w:p>
      <w:r xmlns:w="http://schemas.openxmlformats.org/wordprocessingml/2006/main">
        <w:t xml:space="preserve">2. Tất cả chúng ta đều có một vị trí trong gia đình của Thiên Chúa và được chào đón với vòng tay rộng mở.</w:t>
      </w:r>
    </w:p>
    <w:p/>
    <w:p>
      <w:r xmlns:w="http://schemas.openxmlformats.org/wordprocessingml/2006/main">
        <w:t xml:space="preserve">1. Lc 15:11-32 - Dụ ngôn đứa con hoang đàng</w:t>
      </w:r>
    </w:p>
    <w:p/>
    <w:p>
      <w:r xmlns:w="http://schemas.openxmlformats.org/wordprocessingml/2006/main">
        <w:t xml:space="preserve">2. Thi Thiên 103:13 - Đức Chúa Trời nhân từ và thương xót con cái Ngài.</w:t>
      </w:r>
    </w:p>
    <w:p/>
    <w:p>
      <w:r xmlns:w="http://schemas.openxmlformats.org/wordprocessingml/2006/main">
        <w:t xml:space="preserve">E-xơ-ra 2:58 Tổng số người Nê-thi-nim và con cháu các tôi tớ của Sa-lô-môn là ba trăm chín mươi hai người.</w:t>
      </w:r>
    </w:p>
    <w:p/>
    <w:p>
      <w:r xmlns:w="http://schemas.openxmlformats.org/wordprocessingml/2006/main">
        <w:t xml:space="preserve">Đoạn văn này ghi lại số lượng Nethinims và con cái của những người hầu của Solomon là 392 người.</w:t>
      </w:r>
    </w:p>
    <w:p/>
    <w:p>
      <w:r xmlns:w="http://schemas.openxmlformats.org/wordprocessingml/2006/main">
        <w:t xml:space="preserve">1. Đức Chúa Trời Thành Tín: Đức Chúa Trời ghi chép một cách trung thực số người trong vương quốc của Ngài.</w:t>
      </w:r>
    </w:p>
    <w:p/>
    <w:p>
      <w:r xmlns:w="http://schemas.openxmlformats.org/wordprocessingml/2006/main">
        <w:t xml:space="preserve">2. Quyền Năng Bảo Vệ của Thiên Chúa: Thiên Chúa bảo vệ và cung cấp cho những người mà Ngài đã kêu gọi.</w:t>
      </w:r>
    </w:p>
    <w:p/>
    <w:p>
      <w:r xmlns:w="http://schemas.openxmlformats.org/wordprocessingml/2006/main">
        <w:t xml:space="preserve">1. Thi Thiên 91:4, “Chúa sẽ lấy lông Ngài che chở bạn, bạn sẽ được nương náu dưới cánh Ngài; lòng thành tín của Ngài sẽ là khiên che và thành lũy cho bạn.”</w:t>
      </w:r>
    </w:p>
    <w:p/>
    <w:p>
      <w:r xmlns:w="http://schemas.openxmlformats.org/wordprocessingml/2006/main">
        <w:t xml:space="preserve">2. Ê-phê-sô 2:10,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E-xơ-ra 2:59 Đây là những người từ Tel-mê-la, Telharsa, Kê-rúp, A-đan, và Y-mê đi lên: nhưng họ không thể cho biết gia tộc và dòng dõi của họ có phải là người Y-sơ-ra-ên hay không:</w:t>
      </w:r>
    </w:p>
    <w:p/>
    <w:p>
      <w:r xmlns:w="http://schemas.openxmlformats.org/wordprocessingml/2006/main">
        <w:t xml:space="preserve">Một hồ sơ về những người trở về sau cuộc lưu đày đến Jerusalem được đưa ra, nhưng không thể xác định được di sản của họ.</w:t>
      </w:r>
    </w:p>
    <w:p/>
    <w:p>
      <w:r xmlns:w="http://schemas.openxmlformats.org/wordprocessingml/2006/main">
        <w:t xml:space="preserve">1. Sự bấp bênh không thể tránh khỏi trong cuộc sống của chúng ta - Truyền đạo 3:1-8</w:t>
      </w:r>
    </w:p>
    <w:p/>
    <w:p>
      <w:r xmlns:w="http://schemas.openxmlformats.org/wordprocessingml/2006/main">
        <w:t xml:space="preserve">2. Tìm kiếm sức mạnh khi đối mặt với tình trạng không chắc chắn - Hê-bơ-rơ 11:1-3</w:t>
      </w:r>
    </w:p>
    <w:p/>
    <w:p>
      <w:r xmlns:w="http://schemas.openxmlformats.org/wordprocessingml/2006/main">
        <w:t xml:space="preserve">1. Ru-tơ 4:18-22 – Di sản của Ru-tơ được tìm thấy qua Bô-ô</w:t>
      </w:r>
    </w:p>
    <w:p/>
    <w:p>
      <w:r xmlns:w="http://schemas.openxmlformats.org/wordprocessingml/2006/main">
        <w:t xml:space="preserve">2. Ma-thi-ơ 1:1-17 - Gia phả của Chúa Giê-xu Christ được tìm thấy qua Giô-sép</w:t>
      </w:r>
    </w:p>
    <w:p/>
    <w:p>
      <w:r xmlns:w="http://schemas.openxmlformats.org/wordprocessingml/2006/main">
        <w:t xml:space="preserve">E-xơ-ra 2:60 Con cháu Đê-la-gia, con cháu Tô-bia, con cháu Nê-cô-đa, sáu trăm năm mươi hai.</w:t>
      </w:r>
    </w:p>
    <w:p/>
    <w:p>
      <w:r xmlns:w="http://schemas.openxmlformats.org/wordprocessingml/2006/main">
        <w:t xml:space="preserve">Đoạn văn này từ Ezra 2:60 mô tả số trẻ em từ ba gia đình riêng biệt, Delaiah, Tobiah và Nekoda, là 652.</w:t>
      </w:r>
    </w:p>
    <w:p/>
    <w:p>
      <w:r xmlns:w="http://schemas.openxmlformats.org/wordprocessingml/2006/main">
        <w:t xml:space="preserve">1. Tầm quan trọng của Gia đình: Bất chấp những khác biệt, tất cả chúng ta vẫn là thành viên của một gia đình lớn hơn.</w:t>
      </w:r>
    </w:p>
    <w:p/>
    <w:p>
      <w:r xmlns:w="http://schemas.openxmlformats.org/wordprocessingml/2006/main">
        <w:t xml:space="preserve">2. Sức mạnh của sự đoàn kết: Khi sát cánh cùng nhau, chúng ta có thể làm được những điều vĩ đại.</w:t>
      </w:r>
    </w:p>
    <w:p/>
    <w:p>
      <w:r xmlns:w="http://schemas.openxmlformats.org/wordprocessingml/2006/main">
        <w:t xml:space="preserve">1. Ê-phê-sô 4:2-3 Với tất cả lòng khiêm nhường, mềm mại, kiên nhẫn, yêu thương nhau, sẵn sàng duy trì sự hiệp nhất của Thánh Linh bằng dây hòa bình.</w:t>
      </w:r>
    </w:p>
    <w:p/>
    <w:p>
      <w:r xmlns:w="http://schemas.openxmlformats.org/wordprocessingml/2006/main">
        <w:t xml:space="preserve">2. Rô-ma 12:10 Hãy yêu thương nhau như tình anh em. Vượt lên nhau trong việc thể hiện sự tôn trọng.</w:t>
      </w:r>
    </w:p>
    <w:p/>
    <w:p>
      <w:r xmlns:w="http://schemas.openxmlformats.org/wordprocessingml/2006/main">
        <w:t xml:space="preserve">E-xơ-ra 2:61 Về con cháu thầy tế lễ: con cháu Ha-ba-gia, con cháu Cô-xơ, con cháu Bát-xi-lai; lấy vợ của các con gái Bát-xi-lai người Ga-la-át và được đặt theo tên của họ:</w:t>
      </w:r>
    </w:p>
    <w:p/>
    <w:p>
      <w:r xmlns:w="http://schemas.openxmlformats.org/wordprocessingml/2006/main">
        <w:t xml:space="preserve">Đoạn văn này mô tả con cái của các thầy tế lễ, là con của Ha-ba-gia, Cô-xơ và Bát-xi-lai, đồng thời cũng đề cập rằng con gái của Bát-xi-lai đã kết hôn với một trong những con cái của các thầy tế lễ.</w:t>
      </w:r>
    </w:p>
    <w:p/>
    <w:p>
      <w:r xmlns:w="http://schemas.openxmlformats.org/wordprocessingml/2006/main">
        <w:t xml:space="preserve">1. Sự chu cấp của Đức Chúa Trời dành cho dân Ngài: Nghiên cứu E-xơ-ra 2:61</w:t>
      </w:r>
    </w:p>
    <w:p/>
    <w:p>
      <w:r xmlns:w="http://schemas.openxmlformats.org/wordprocessingml/2006/main">
        <w:t xml:space="preserve">2. Sức mạnh của tình yêu: Suy ngẫm về hôn nhân trong Ezra 2:61</w:t>
      </w:r>
    </w:p>
    <w:p/>
    <w:p>
      <w:r xmlns:w="http://schemas.openxmlformats.org/wordprocessingml/2006/main">
        <w:t xml:space="preserve">1. Phục truyền luật lệ ký 10:18-19 - "Ngài thi hành sự phán xét đối với kẻ mồ côi và góa phụ, và yêu thương khách lạ, cho đồ ăn và quần áo. Vậy, hãy yêu khách lạ: vì các ngươi là khách lạ ở đất Ai Cập."</w:t>
      </w:r>
    </w:p>
    <w:p/>
    <w:p>
      <w:r xmlns:w="http://schemas.openxmlformats.org/wordprocessingml/2006/main">
        <w:t xml:space="preserve">2. Thi Thiên 68:5-6 - "Cha kẻ mồ côi, và thẩm phán của người góa bụa, là Đức Chúa Trời trong nơi thánh Ngài. Đức Chúa Trời đặt những kẻ cô độc trong các gia đình, Ngài giải thoát những kẻ bị xiềng xích."</w:t>
      </w:r>
    </w:p>
    <w:p/>
    <w:p>
      <w:r xmlns:w="http://schemas.openxmlformats.org/wordprocessingml/2006/main">
        <w:t xml:space="preserve">E-xơ-ra 2:62 Những người này đã tìm kiếm sổ sách của họ trong số những người được ghi trong gia phả, nhưng không tìm được; vì vậy, họ đã bị loại khỏi chức tư tế vì bị ô uế.</w:t>
      </w:r>
    </w:p>
    <w:p/>
    <w:p>
      <w:r xmlns:w="http://schemas.openxmlformats.org/wordprocessingml/2006/main">
        <w:t xml:space="preserve">Một cuộc tìm kiếm phả hệ đã được tiến hành để xác định những người đủ điều kiện cho chức tư tế, nhưng một số không thể tìm thấy và do đó bị loại.</w:t>
      </w:r>
    </w:p>
    <w:p/>
    <w:p>
      <w:r xmlns:w="http://schemas.openxmlformats.org/wordprocessingml/2006/main">
        <w:t xml:space="preserve">1. Tầm quan trọng của việc có một dòng dõi tâm linh: E-xơ-ra 2:62.</w:t>
      </w:r>
    </w:p>
    <w:p/>
    <w:p>
      <w:r xmlns:w="http://schemas.openxmlformats.org/wordprocessingml/2006/main">
        <w:t xml:space="preserve">2. Hậu quả của việc không có di sản tâm linh: E-xơ-ra 2:62.</w:t>
      </w:r>
    </w:p>
    <w:p/>
    <w:p>
      <w:r xmlns:w="http://schemas.openxmlformats.org/wordprocessingml/2006/main">
        <w:t xml:space="preserve">1. Ma-la-chi 2:7-8 - Vì môi miệng thầy tế lễ phải gìn giữ sự hiểu biết, và nơi miệng mình người ta phải tìm sự dạy dỗ, vì người là sứ giả của Đức Giê-hô-va vạn quân.</w:t>
      </w:r>
    </w:p>
    <w:p/>
    <w:p>
      <w:r xmlns:w="http://schemas.openxmlformats.org/wordprocessingml/2006/main">
        <w:t xml:space="preserve">2. Dân Số Ký 16:5 - Sau đó, ông nói với Cô-rê và toàn thể đồng đội của ông rằng: Vào buổi sáng, Chúa sẽ chỉ ra ai là của Ngài và ai là thánh, và sẽ khiến người ấy đến gần Ngài; Người nào Ngài chọn, Ngài sẽ khiến đến gần Ngài.</w:t>
      </w:r>
    </w:p>
    <w:p/>
    <w:p>
      <w:r xmlns:w="http://schemas.openxmlformats.org/wordprocessingml/2006/main">
        <w:t xml:space="preserve">E-xơ-ra 2:63 Tirshatha nói với họ rằng họ không được ăn những vật cực thánh cho đến khi có một thầy tế lễ đứng dậy cầm Urim và Thummim.</w:t>
      </w:r>
    </w:p>
    <w:p/>
    <w:p>
      <w:r xmlns:w="http://schemas.openxmlformats.org/wordprocessingml/2006/main">
        <w:t xml:space="preserve">Tirshatha hướng dẫn dân chúng không được ăn những vật thánh nhất cho đến khi một linh mục cùng với Urim và Thummim được bổ nhiệm.</w:t>
      </w:r>
    </w:p>
    <w:p/>
    <w:p>
      <w:r xmlns:w="http://schemas.openxmlformats.org/wordprocessingml/2006/main">
        <w:t xml:space="preserve">1. Đường lối của Chúa là đường lối tốt nhất: Urim và Thummim có thể hướng dẫn chúng ta như thế nào</w:t>
      </w:r>
    </w:p>
    <w:p/>
    <w:p>
      <w:r xmlns:w="http://schemas.openxmlformats.org/wordprocessingml/2006/main">
        <w:t xml:space="preserve">2. Sức mạnh của việc bổ nhiệm: Tại sao chúng ta cần những nhà lãnh đạo phù hợp</w:t>
      </w:r>
    </w:p>
    <w:p/>
    <w:p>
      <w:r xmlns:w="http://schemas.openxmlformats.org/wordprocessingml/2006/main">
        <w:t xml:space="preserve">1. Xuất Ê-díp-tô Ký 28:30 - "Ngươi hãy đeo bảng phán xét U-rim và Thu-mim; chúng sẽ ở trên lòng A-rôn khi người vào trước mặt Đức Giê-hô-va. A-rôn sẽ gánh sự xét xử của dân Y-sơ-ra-ên trong lòng người ấy trước mặt Chúa luôn luôn.”</w:t>
      </w:r>
    </w:p>
    <w:p/>
    <w:p>
      <w:r xmlns:w="http://schemas.openxmlformats.org/wordprocessingml/2006/main">
        <w:t xml:space="preserve">2. Phục truyền luật lệ ký 33: 8 - "Và về Lê-vi, ông nói: Hãy để Thummim và Urim của bạn ở bên người thánh của bạn, người mà bạn đã thử thách tại Massah, và người mà bạn đã tranh giành ở vùng biển Mê-ri-ba."</w:t>
      </w:r>
    </w:p>
    <w:p/>
    <w:p>
      <w:r xmlns:w="http://schemas.openxmlformats.org/wordprocessingml/2006/main">
        <w:t xml:space="preserve">E-xơ-ra 2:64 Toàn thể hội chúng cộng lại có bốn mươi hai ngàn ba trăm sáu mươi ba người,</w:t>
      </w:r>
    </w:p>
    <w:p/>
    <w:p>
      <w:r xmlns:w="http://schemas.openxmlformats.org/wordprocessingml/2006/main">
        <w:t xml:space="preserve">Hội thánh những người lưu vong trở về Giê-ru-sa-lem sau thời kỳ lưu đày ở Ba-by-lôn lên tới 42.360 người.</w:t>
      </w:r>
    </w:p>
    <w:p/>
    <w:p>
      <w:r xmlns:w="http://schemas.openxmlformats.org/wordprocessingml/2006/main">
        <w:t xml:space="preserve">1. Sự Thành Tín Của Thiên Chúa Trong Việc Thực Hiện Lời Hứa Của Ngài</w:t>
      </w:r>
    </w:p>
    <w:p/>
    <w:p>
      <w:r xmlns:w="http://schemas.openxmlformats.org/wordprocessingml/2006/main">
        <w:t xml:space="preserve">2. Sức mạnh của cộng đồng trong việc ủng hộ các kế hoạch của Chúa</w:t>
      </w:r>
    </w:p>
    <w:p/>
    <w:p>
      <w:r xmlns:w="http://schemas.openxmlformats.org/wordprocessingml/2006/main">
        <w:t xml:space="preserve">1. Thi Thiên 105:7-11 - Ngài [Đức Chúa Trời] nhớ lại giao ước Ngài mãi mãi, lời Ngài truyền dạy, đến ngàn đời</w:t>
      </w:r>
    </w:p>
    <w:p/>
    <w:p>
      <w:r xmlns:w="http://schemas.openxmlformats.org/wordprocessingml/2006/main">
        <w:t xml:space="preserve">2. E-xơ-ra 3:5 - Sau đó, họ dâng của lễ lớn và vui mừng, vì Đức Chúa Trời đã làm cho họ vui mừng khôn xiết; đàn bà và trẻ con cũng vui mừng, đến nỗi niềm vui của Giê-ru-sa-lem vang xa.</w:t>
      </w:r>
    </w:p>
    <w:p/>
    <w:p>
      <w:r xmlns:w="http://schemas.openxmlformats.org/wordprocessingml/2006/main">
        <w:t xml:space="preserve">E-xơ-ra 2:65 Ngoài những tôi trai tớ gái của họ, số lượng là bảy ngàn ba trăm ba mươi bảy người; trong số đó có hai trăm nam nữ ca hát.</w:t>
      </w:r>
    </w:p>
    <w:p/>
    <w:p>
      <w:r xmlns:w="http://schemas.openxmlformats.org/wordprocessingml/2006/main">
        <w:t xml:space="preserve">Có tổng cộng 7.337 người đi cùng dân Y-sơ-ra-ên khi họ trở về Giê-ru-sa-lem, trong đó có 7.000 tôi tớ và tớ gái, cùng 200 nam nữ ca sĩ.</w:t>
      </w:r>
    </w:p>
    <w:p/>
    <w:p>
      <w:r xmlns:w="http://schemas.openxmlformats.org/wordprocessingml/2006/main">
        <w:t xml:space="preserve">1. Sức mạnh của âm nhạc để đoàn kết: Dân Chúa cùng nhau ca hát để tái thiết Giêrusalem</w:t>
      </w:r>
    </w:p>
    <w:p/>
    <w:p>
      <w:r xmlns:w="http://schemas.openxmlformats.org/wordprocessingml/2006/main">
        <w:t xml:space="preserve">2. Giá trị của sự phục vụ: Những người đầy tớ và hầu gái của Israel đã giúp xây dựng lại thành phố như thế nào.</w:t>
      </w:r>
    </w:p>
    <w:p/>
    <w:p>
      <w:r xmlns:w="http://schemas.openxmlformats.org/wordprocessingml/2006/main">
        <w:t xml:space="preserve">1. Thi Thiên 98:4 - Hỡi toàn thể địa cầu, hãy reo mừng cho Chúa: hãy reo mừng, hãy vui mừng và hát ngợi khen.</w:t>
      </w:r>
    </w:p>
    <w:p/>
    <w:p>
      <w:r xmlns:w="http://schemas.openxmlformats.org/wordprocessingml/2006/main">
        <w:t xml:space="preserve">2. Nê-hê-mi 7:3-7 - Tôi đã nói với họ rằng: Đừng mở các cổng thành Giê-ru-sa-lem cho đến khi mặt trời nắng nóng; và trong khi họ đứng đó, hãy đóng cửa lại và cài then: đồng thời chỉ định người canh gác cư dân Giê-ru-sa-lem, mọi người trong phiên canh của mình, và mọi người ở bên cạnh nhà mình.</w:t>
      </w:r>
    </w:p>
    <w:p/>
    <w:p>
      <w:r xmlns:w="http://schemas.openxmlformats.org/wordprocessingml/2006/main">
        <w:t xml:space="preserve">E-xơ-ra 2:66 Ngựa của họ có bảy trăm ba mươi sáu con; con la của họ, hai trăm bốn mươi lăm;</w:t>
      </w:r>
    </w:p>
    <w:p/>
    <w:p>
      <w:r xmlns:w="http://schemas.openxmlformats.org/wordprocessingml/2006/main">
        <w:t xml:space="preserve">Dân Giu-đa có 736 con ngựa và 245 con la.</w:t>
      </w:r>
    </w:p>
    <w:p/>
    <w:p>
      <w:r xmlns:w="http://schemas.openxmlformats.org/wordprocessingml/2006/main">
        <w:t xml:space="preserve">1. Sức mạnh của sự chu cấp: Tin cậy Chúa trong lúc cần thiết</w:t>
      </w:r>
    </w:p>
    <w:p/>
    <w:p>
      <w:r xmlns:w="http://schemas.openxmlformats.org/wordprocessingml/2006/main">
        <w:t xml:space="preserve">2. Tầm quan trọng của cộng đồng: Dựa vào nhau trong thời điểm khó khăn</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Công vụ 2:44-45 - Tất cả các tín hữu đều ở cùng nhau và có mọi thứ chung. Họ bán tài sản và của cải để chia sẻ cho người có nhu cầu.</w:t>
      </w:r>
    </w:p>
    <w:p/>
    <w:p>
      <w:r xmlns:w="http://schemas.openxmlformats.org/wordprocessingml/2006/main">
        <w:t xml:space="preserve">E-xơ-ra 2:67 Con lạc đà của họ, bốn trăm ba mươi lăm con; con lừa của họ, sáu ngàn bảy trăm hai mươi.</w:t>
      </w:r>
    </w:p>
    <w:p/>
    <w:p>
      <w:r xmlns:w="http://schemas.openxmlformats.org/wordprocessingml/2006/main">
        <w:t xml:space="preserve">Ezra 2 ghi lại số lượng lạc đà và lừa của dân Israel khi họ trở về sau cuộc lưu đày ở Babylon.</w:t>
      </w:r>
    </w:p>
    <w:p/>
    <w:p>
      <w:r xmlns:w="http://schemas.openxmlformats.org/wordprocessingml/2006/main">
        <w:t xml:space="preserve">1. Sự cung cấp của Đức Chúa Trời – Đức Chúa Trời đã cung cấp như thế nào cho dân Y-sơ-ra-ên khi họ trở về quê hương.</w:t>
      </w:r>
    </w:p>
    <w:p/>
    <w:p>
      <w:r xmlns:w="http://schemas.openxmlformats.org/wordprocessingml/2006/main">
        <w:t xml:space="preserve">2. Giá trị của cộng đồng - Cách người Israel dựa vào nhau để trở về nhà.</w:t>
      </w:r>
    </w:p>
    <w:p/>
    <w:p>
      <w:r xmlns:w="http://schemas.openxmlformats.org/wordprocessingml/2006/main">
        <w:t xml:space="preserve">1. Exodus 16:16 - "Đây là điều Chúa đã truyền dạy: 'Hãy thu thập nó, mỗi người tùy theo khẩu phần ăn của mình, một ôme cho mỗi người, tùy theo số người của các ngươi; mỗi người hãy lấy cho mỗi người trong lều của mình.'"</w:t>
      </w:r>
    </w:p>
    <w:p/>
    <w:p>
      <w:r xmlns:w="http://schemas.openxmlformats.org/wordprocessingml/2006/main">
        <w:t xml:space="preserve">2. Xuất Ê-díp-tô ký 13:21 - "Chúa đi trước họ, ban ngày ở trong một trụ mây để dẫn đường, ban đêm ở trong một trụ lửa để soi sáng cho họ, để họ đi cả ngày lẫn đêm. "</w:t>
      </w:r>
    </w:p>
    <w:p/>
    <w:p>
      <w:r xmlns:w="http://schemas.openxmlformats.org/wordprocessingml/2006/main">
        <w:t xml:space="preserve">E-xơ-ra 2:68 Có một số trưởng tộc khi đến nhà Đức Giê-hô-va tại Giê-ru-sa-lem, đã dâng hiến cách hào phóng để xây dựng nhà Đức Chúa Trời tại chỗ của Ngài:</w:t>
      </w:r>
    </w:p>
    <w:p/>
    <w:p>
      <w:r xmlns:w="http://schemas.openxmlformats.org/wordprocessingml/2006/main">
        <w:t xml:space="preserve">Một số nhà lãnh đạo của dân Y-sơ-ra-ên đã tự do đề nghị xây dựng nhà của Đức Chúa Trời ở Giê-ru-sa-lem.</w:t>
      </w:r>
    </w:p>
    <w:p/>
    <w:p>
      <w:r xmlns:w="http://schemas.openxmlformats.org/wordprocessingml/2006/main">
        <w:t xml:space="preserve">1. Sức mạnh của bố thí và bố thí</w:t>
      </w:r>
    </w:p>
    <w:p/>
    <w:p>
      <w:r xmlns:w="http://schemas.openxmlformats.org/wordprocessingml/2006/main">
        <w:t xml:space="preserve">2. Sự hiện diện của Chúa tại Giêrusalem</w:t>
      </w:r>
    </w:p>
    <w:p/>
    <w:p>
      <w:r xmlns:w="http://schemas.openxmlformats.org/wordprocessingml/2006/main">
        <w:t xml:space="preserve">1. 2 Cô-rinh-tô 9:6-7 -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p>
      <w:r xmlns:w="http://schemas.openxmlformats.org/wordprocessingml/2006/main">
        <w:t xml:space="preserve">2. Thi Thiên 122:6 - “Hãy cầu hòa bình cho Giê-ru-sa-lem: Những ai yêu mến ngươi sẽ được thịnh vượng.”</w:t>
      </w:r>
    </w:p>
    <w:p/>
    <w:p>
      <w:r xmlns:w="http://schemas.openxmlformats.org/wordprocessingml/2006/main">
        <w:t xml:space="preserve">E-xơ-ra 2:69 Theo khả năng của mình, họ dâng vào kho chứa công trình ba mươi một ngàn dấm vàng, năm ngàn cân bạc và một trăm bộ quần áo thầy tế lễ.</w:t>
      </w:r>
    </w:p>
    <w:p/>
    <w:p>
      <w:r xmlns:w="http://schemas.openxmlformats.org/wordprocessingml/2006/main">
        <w:t xml:space="preserve">Dân Y-sơ-ra-ên tùy theo khả năng của mình mà nộp vào kho bạc để xây dựng đền thờ, cung cấp sáu mươi mốt ngàn dấm vàng, năm ngàn cân bạc và một trăm bộ quần áo dành cho thầy tế lễ.</w:t>
      </w:r>
    </w:p>
    <w:p/>
    <w:p>
      <w:r xmlns:w="http://schemas.openxmlformats.org/wordprocessingml/2006/main">
        <w:t xml:space="preserve">1: Thiên Chúa kêu gọi chúng ta hy sinh và quảng đại để hỗ trợ công việc của Ngài.</w:t>
      </w:r>
    </w:p>
    <w:p/>
    <w:p>
      <w:r xmlns:w="http://schemas.openxmlformats.org/wordprocessingml/2006/main">
        <w:t xml:space="preserve">2: Chúng ta nên sẵn sàng đóng góp vào công việc của Chúa theo khả năng của mình.</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2: 1 Sử ký 29:14 - Nhưng tôi là ai, dân tộc tôi là gì mà chúng tôi có thể vui lòng dâng hiến như vậy? Vì tất cả mọi sự đều đến từ ngươi, và chúng ta đã ban cho ngươi những thứ của riêng ngươi.</w:t>
      </w:r>
    </w:p>
    <w:p/>
    <w:p>
      <w:r xmlns:w="http://schemas.openxmlformats.org/wordprocessingml/2006/main">
        <w:t xml:space="preserve">E-xơ-ra 2:70 Vậy, các thầy tế lễ, người Lê-vi, một số người trong dân, các ca sĩ, người gác cổng và người Nê-thi-nim đều cư trú trong các thành của họ, và toàn thể Y-sơ-ra-ên đều ở trong các thành của họ.</w:t>
      </w:r>
    </w:p>
    <w:p/>
    <w:p>
      <w:r xmlns:w="http://schemas.openxmlformats.org/wordprocessingml/2006/main">
        <w:t xml:space="preserve">Các thầy tế lễ, người Lê-vi, dân chúng, ca sĩ, người khuân vác và người Nê-thi-nim đều cư trú trong thành của mình, còn toàn thể dân Y-sơ-ra-ên đều sống trong thành của mình.</w:t>
      </w:r>
    </w:p>
    <w:p/>
    <w:p>
      <w:r xmlns:w="http://schemas.openxmlformats.org/wordprocessingml/2006/main">
        <w:t xml:space="preserve">1. Tầm quan trọng của sự hiệp nhất trong Thân Mình Chúa Kitô</w:t>
      </w:r>
    </w:p>
    <w:p/>
    <w:p>
      <w:r xmlns:w="http://schemas.openxmlformats.org/wordprocessingml/2006/main">
        <w:t xml:space="preserve">2. Sức mạnh của việc sống trong cộng đồng</w:t>
      </w:r>
    </w:p>
    <w:p/>
    <w:p>
      <w:r xmlns:w="http://schemas.openxmlformats.org/wordprocessingml/2006/main">
        <w:t xml:space="preserve">1. Ê-phê-sô 4:1-6</w:t>
      </w:r>
    </w:p>
    <w:p/>
    <w:p>
      <w:r xmlns:w="http://schemas.openxmlformats.org/wordprocessingml/2006/main">
        <w:t xml:space="preserve">2. Công vụ 2:42-47</w:t>
      </w:r>
    </w:p>
    <w:p/>
    <w:p>
      <w:r xmlns:w="http://schemas.openxmlformats.org/wordprocessingml/2006/main">
        <w:t xml:space="preserve">Ezra chương 3 mô tả việc xây dựng lại bàn thờ và nền móng của đền thờ ở Jerusalem, cũng như sự thờ phượng và cử hành vui vẻ đi kèm với những sự kiện này.</w:t>
      </w:r>
    </w:p>
    <w:p/>
    <w:p>
      <w:r xmlns:w="http://schemas.openxmlformats.org/wordprocessingml/2006/main">
        <w:t xml:space="preserve">Đoạn 1: Chương này bắt đầu bằng việc nêu bật cách người dân Israel tập hợp lại với nhau ở Jerusalem. Họ chỉ định Jeshua, con trai của Jozadak, và các linh mục đồng nghiệp của ông xây dựng lại bàn thờ ở vị trí ban đầu. Họ dâng lễ vật thiêu theo Luật Môi-se (E-xơ-ra 3:1-6).</w:t>
      </w:r>
    </w:p>
    <w:p/>
    <w:p>
      <w:r xmlns:w="http://schemas.openxmlformats.org/wordprocessingml/2006/main">
        <w:t xml:space="preserve">Đoạn thứ 2: Câu chuyện tập trung vào cách họ bắt đầu đặt nền móng cho ngôi đền ở Jerusalem vào tháng thứ hai khi họ đến. Bất chấp sự phản đối của các dân tộc lân cận, họ vẫn kiên trì làm việc với niềm vui và tiếng hát lớn lao (E-xơ-ra 3:7-13).</w:t>
      </w:r>
    </w:p>
    <w:p/>
    <w:p>
      <w:r xmlns:w="http://schemas.openxmlformats.org/wordprocessingml/2006/main">
        <w:t xml:space="preserve">Tóm lại, Chương ba của Ezra mô tả quá trình xây dựng lại và trải nghiệm sự thờ phượng trong quá trình xây dựng lại ngôi đền. Làm nổi bật sự cống hiến được thể hiện qua việc xây dựng lại bàn thờ và những tiến bộ đạt được thông qua việc đặt nền móng. Đề cập đến sự phản đối của các dân tộc lân cận và sự thờ phượng vui vẻ trải nghiệm một hiện thân thể hiện quyết tâm một lời khẳng định về việc khôi phục không gian thiêng liêng một minh chứng minh họa cam kết tôn trọng mối quan hệ giao ước giữa Đấng Tạo Hóa-Thiên Chúa và dân tộc được chọn-Israel</w:t>
      </w:r>
    </w:p>
    <w:p/>
    <w:p>
      <w:r xmlns:w="http://schemas.openxmlformats.org/wordprocessingml/2006/main">
        <w:t xml:space="preserve">E-xơ-ra 3:1 Đến tháng thứ bảy, khi dân Y-sơ-ra-ên tập trung tại các thành, dân chúng tập hợp lại như một người tại Giê-ru-sa-lem.</w:t>
      </w:r>
    </w:p>
    <w:p/>
    <w:p>
      <w:r xmlns:w="http://schemas.openxmlformats.org/wordprocessingml/2006/main">
        <w:t xml:space="preserve">Dân Y-sơ-ra-ên tập trung tại Giê-ru-sa-lem vào tháng thứ bảy.</w:t>
      </w:r>
    </w:p>
    <w:p/>
    <w:p>
      <w:r xmlns:w="http://schemas.openxmlformats.org/wordprocessingml/2006/main">
        <w:t xml:space="preserve">1: Khẳng định lại cam kết của chúng tôi đối với đức tin và cộng đồng.</w:t>
      </w:r>
    </w:p>
    <w:p/>
    <w:p>
      <w:r xmlns:w="http://schemas.openxmlformats.org/wordprocessingml/2006/main">
        <w:t xml:space="preserve">2: Cùng nhau hợp tác để mang lại hòa bình và thống nhất.</w:t>
      </w:r>
    </w:p>
    <w:p/>
    <w:p>
      <w:r xmlns:w="http://schemas.openxmlformats.org/wordprocessingml/2006/main">
        <w:t xml:space="preserve">1: Công vụ 2:46-47 - Hằng ngày, họ cùng nhau đến đền thờ và bẻ bánh tại nhà, rồi nhận đồ ăn với tấm lòng vui vẻ và rộng lượng.</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E-xơ-ra 3:2 Bấy giờ, Giê-sua, con trai Giô-xa-đác, cùng các thầy tế lễ, anh em ông, Xô-rô-ba-bên, con trai Sa-anh-thi-ên, và các anh em ông, đứng dậy xây bàn thờ cho Đức Chúa Trời của Y-sơ-ra-ên để dâng của lễ thiêu trên đó, như đã viết. trong luật pháp Môi-se, người của Đức Chúa Trời.</w:t>
      </w:r>
    </w:p>
    <w:p/>
    <w:p>
      <w:r xmlns:w="http://schemas.openxmlformats.org/wordprocessingml/2006/main">
        <w:t xml:space="preserve">Giê-sua và các thầy tế lễ, cùng với Xô-rô-ba-bên và anh em ông, xây một bàn thờ cho Đức Chúa Trời của Y-sơ-ra-ên để dâng tế lễ thiêu theo luật Mô-sê đã truyền.</w:t>
      </w:r>
    </w:p>
    <w:p/>
    <w:p>
      <w:r xmlns:w="http://schemas.openxmlformats.org/wordprocessingml/2006/main">
        <w:t xml:space="preserve">1. Sự Vâng Phục của Sự Vâng Phục: Xây Bàn Thờ cho Đức Chúa Trời của Y-sơ-ra-ên</w:t>
      </w:r>
    </w:p>
    <w:p/>
    <w:p>
      <w:r xmlns:w="http://schemas.openxmlformats.org/wordprocessingml/2006/main">
        <w:t xml:space="preserve">2. Đức tin trong hành động: Tuân theo Luật Môi-se</w:t>
      </w:r>
    </w:p>
    <w:p/>
    <w:p>
      <w:r xmlns:w="http://schemas.openxmlformats.org/wordprocessingml/2006/main">
        <w:t xml:space="preserve">1. Phục truyền luật lệ ký 27:5-6 Tại đó, ngươi sẽ xây một bàn thờ cho Giê-hô-va Đức Chúa Trời ngươi, một bàn thờ bằng đá: ngươi không được nhấc bất cứ dụng cụ bằng sắt nào lên trên. Ngươi phải xây bàn thờ của Giê-hô-va Đức Chúa Trời ngươi bằng đá nguyên khối và dâng của lễ thiêu trên đó cho Giê-hô-va Đức Chúa Trời ngươi</w:t>
      </w:r>
    </w:p>
    <w:p/>
    <w:p>
      <w:r xmlns:w="http://schemas.openxmlformats.org/wordprocessingml/2006/main">
        <w:t xml:space="preserve">2. Xuất Ê-díp-tô ký 20:22-24 Đức Giê-hô-va lại phán cùng Môi-se rằng: Ngươi hãy nói như vậy với dân Y-sơ-ra-ên rằng: Các ngươi đã thấy ta từ trên trời phán cùng các ngươi. Các ngươi chớ làm cho ta các thần bằng bạc và các ngươi chớ làm cho các ngươi các thần bằng vàng. Ngươi hãy lập cho ta một bàn thờ bằng đất, trên đó ngươi sẽ dâng của lễ thiêu, của lễ bình an, chiên bò của ngươi.</w:t>
      </w:r>
    </w:p>
    <w:p/>
    <w:p>
      <w:r xmlns:w="http://schemas.openxmlformats.org/wordprocessingml/2006/main">
        <w:t xml:space="preserve">E-xơ-ra 3:3 Họ đặt bàn thờ trên các bệ của nó; vì dân các nước ấy sợ hãi nên họ dâng của lễ thiêu cho Đức Giê-hô-va, tức là của lễ thiêu buổi sáng và buổi chiều.</w:t>
      </w:r>
    </w:p>
    <w:p/>
    <w:p>
      <w:r xmlns:w="http://schemas.openxmlformats.org/wordprocessingml/2006/main">
        <w:t xml:space="preserve">Người Giu-đa lập bàn thờ và dâng tế lễ thiêu cho Chúa vào buổi sáng và buổi tối vì sợ hãi dân các nước xung quanh.</w:t>
      </w:r>
    </w:p>
    <w:p/>
    <w:p>
      <w:r xmlns:w="http://schemas.openxmlformats.org/wordprocessingml/2006/main">
        <w:t xml:space="preserve">1. Sức mạnh của sự sợ hãi: Làm thế nào chúng ta được thúc đẩy bám lấy Chúa trong những thời điểm khó khăn</w:t>
      </w:r>
    </w:p>
    <w:p/>
    <w:p>
      <w:r xmlns:w="http://schemas.openxmlformats.org/wordprocessingml/2006/main">
        <w:t xml:space="preserve">2. Hy lễ thờ phượng: Ý nghĩa của việc dâng mình cho Thiên Chúa</w:t>
      </w:r>
    </w:p>
    <w:p/>
    <w:p>
      <w:r xmlns:w="http://schemas.openxmlformats.org/wordprocessingml/2006/main">
        <w:t xml:space="preserve">1. Ê-sai 41:10 - Đừng sợ, vì ta ở cùng ngươi: đừng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E-xơ-ra 3:4 Họ cũng giữ lễ lều tạm, như đã chép, và dâng của-lễ thiêu hằng ngày theo số lượng, theo tục lệ, tùy theo bổn phận mỗi ngày;</w:t>
      </w:r>
    </w:p>
    <w:p/>
    <w:p>
      <w:r xmlns:w="http://schemas.openxmlformats.org/wordprocessingml/2006/main">
        <w:t xml:space="preserve">Dân Y-sơ-ra-ên cử hành Lễ Lều và dâng lễ thiêu hàng ngày theo phong tục và yêu cầu.</w:t>
      </w:r>
    </w:p>
    <w:p/>
    <w:p>
      <w:r xmlns:w="http://schemas.openxmlformats.org/wordprocessingml/2006/main">
        <w:t xml:space="preserve">1. Cử hành sự quan phòng của Chúa</w:t>
      </w:r>
    </w:p>
    <w:p/>
    <w:p>
      <w:r xmlns:w="http://schemas.openxmlformats.org/wordprocessingml/2006/main">
        <w:t xml:space="preserve">2. Nhiệm vụ vâng phục hàng ngày</w:t>
      </w:r>
    </w:p>
    <w:p/>
    <w:p>
      <w:r xmlns:w="http://schemas.openxmlformats.org/wordprocessingml/2006/main">
        <w:t xml:space="preserve">1. Phục truyền luật lệ ký 16:13-17 - Mừng Lễ Lều</w:t>
      </w:r>
    </w:p>
    <w:p/>
    <w:p>
      <w:r xmlns:w="http://schemas.openxmlformats.org/wordprocessingml/2006/main">
        <w:t xml:space="preserve">2. Lê-vi Ký 1:1-17 – Của lễ và của lễ dâng lên Chúa</w:t>
      </w:r>
    </w:p>
    <w:p/>
    <w:p>
      <w:r xmlns:w="http://schemas.openxmlformats.org/wordprocessingml/2006/main">
        <w:t xml:space="preserve">E-xơ-ra 3:5 Sau đó, dâng của-lễ thiêu thường xuyên vào các ngày trăng non và các ngày lễ đã định của Đức Giê-hô-va, cũng như của mọi người vui lòng dâng của-lễ tự nguyện cho Đức Giê-hô-va.</w:t>
      </w:r>
    </w:p>
    <w:p/>
    <w:p>
      <w:r xmlns:w="http://schemas.openxmlformats.org/wordprocessingml/2006/main">
        <w:t xml:space="preserve">Dân Y-sơ-ra-ên dâng của lễ thiêu thường xuyên, ngày trăng non, và các lễ trọng thể khác của Đức Giê-hô-va, cũng như bất kỳ lễ vật tự nguyện nào dâng lên Đức Giê-hô-va.</w:t>
      </w:r>
    </w:p>
    <w:p/>
    <w:p>
      <w:r xmlns:w="http://schemas.openxmlformats.org/wordprocessingml/2006/main">
        <w:t xml:space="preserve">1. Học cách dâng trọn con người mình cho Chúa - E-xơ-ra 3:5</w:t>
      </w:r>
    </w:p>
    <w:p/>
    <w:p>
      <w:r xmlns:w="http://schemas.openxmlformats.org/wordprocessingml/2006/main">
        <w:t xml:space="preserve">2. Ý nghĩa của của lễ thiêu liên tục - E-xơ-ra 3:5</w:t>
      </w:r>
    </w:p>
    <w:p/>
    <w:p>
      <w:r xmlns:w="http://schemas.openxmlformats.org/wordprocessingml/2006/main">
        <w:t xml:space="preserve">1. 2 Cô-rinh-tô 8:12 - Vì nếu trước hết có lòng vui lòng thì được đẹp lòng theo điều người ta có, chứ không phải theo điều mình không có.</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E-xơ-ra 3:6 Từ ngày mồng một tháng bảy, họ bắt đầu dâng tế lễ thiêu cho Đức Giê-hô-va. Nhưng nền móng của đền thờ CHÚA chưa được đặt.</w:t>
      </w:r>
    </w:p>
    <w:p/>
    <w:p>
      <w:r xmlns:w="http://schemas.openxmlformats.org/wordprocessingml/2006/main">
        <w:t xml:space="preserve">Vào ngày mồng một tháng bảy, dân Y-sơ-ra-ên bắt đầu dâng tế lễ thiêu cho Đức Giê-hô-va, tuy nhiên nền móng của đền thờ vẫn chưa được đặt.</w:t>
      </w:r>
    </w:p>
    <w:p/>
    <w:p>
      <w:r xmlns:w="http://schemas.openxmlformats.org/wordprocessingml/2006/main">
        <w:t xml:space="preserve">1. Tầm quan trọng của việc trung thành dâng hiến bất chấp những phước lành bị trì hoãn</w:t>
      </w:r>
    </w:p>
    <w:p/>
    <w:p>
      <w:r xmlns:w="http://schemas.openxmlformats.org/wordprocessingml/2006/main">
        <w:t xml:space="preserve">2. Kiên trì vâng phục dù hoàn cảnh khó khăn</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E-xơ-ra 3:7 Họ cũng đưa tiền cho thợ nề và thợ mộc; và thịt, đồ uống, và dầu, cho người Si-đôn và người Ty-rơ, để mang cây bá hương từ Li-băng đến biển Gia-phô, theo sự ban ơn mà họ đã được Si-ru, vua Ba Tư.</w:t>
      </w:r>
    </w:p>
    <w:p/>
    <w:p>
      <w:r xmlns:w="http://schemas.openxmlformats.org/wordprocessingml/2006/main">
        <w:t xml:space="preserve">Dân Y-sơ-ra-ên cấp tiền cho thợ nề, thợ mộc và lương thực cho người Si-đôn và Ty-rơ để mang cây bá hương từ Li-băng đến Gia-phô.</w:t>
      </w:r>
    </w:p>
    <w:p/>
    <w:p>
      <w:r xmlns:w="http://schemas.openxmlformats.org/wordprocessingml/2006/main">
        <w:t xml:space="preserve">1. Sự thành tín của Chúa trong việc cung cấp những nguồn lực cần thiết để thực hiện kế hoạch của Ngài.</w:t>
      </w:r>
    </w:p>
    <w:p/>
    <w:p>
      <w:r xmlns:w="http://schemas.openxmlformats.org/wordprocessingml/2006/main">
        <w:t xml:space="preserve">2. Tầm quan trọng của việc cùng nhau làm việc để hoàn thành ý muốn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2:1-4 - "Vậy nếu có điều gì khích lệ trong Đấng Christ, điều an ủi nào từ tình yêu thương, điều gì được thông phần trong Thánh Linh, tình cảm yêu thương và cảm thông nào, thì tôi nên đồng lòng, đồng lòng yêu thương, khiến tôi vui mừng trọn vẹn, hoàn toàn nhất trí và đồng lòng. Đừng làm điều gì vì tham vọng ích kỷ hay tự phụ, nhưng hãy khiêm tốn coi người khác cao trọng hơn mình. Mỗi người trong anh em đừng chỉ quan tâm đến lợi ích của mình mà còn phải quan tâm đến lợi ích của người khác."</w:t>
      </w:r>
    </w:p>
    <w:p/>
    <w:p>
      <w:r xmlns:w="http://schemas.openxmlformats.org/wordprocessingml/2006/main">
        <w:t xml:space="preserve">E-xơ-ra 3:8 Vào năm thứ hai họ đến nhà Đức Chúa Trời ở Giê-ru-sa-lem, vào tháng thứ hai, Xô-rô-ba-bên, con trai Sa-anh-thi-ên, Giê-sua, con trai Giô-xa-đác, cùng những thầy tế lễ và người Lê-vi còn sót lại trong anh em họ. , và tất cả những người từ nơi phu tù trở về Giê-ru-sa-lem; và bổ nhiệm những người Lê-vi từ hai mươi tuổi trở lên để lo công việc trong nhà Đức Giê-hô-va.</w:t>
      </w:r>
    </w:p>
    <w:p/>
    <w:p>
      <w:r xmlns:w="http://schemas.openxmlformats.org/wordprocessingml/2006/main">
        <w:t xml:space="preserve">Vào năm thứ hai sau khi họ trở về Giê-ru-sa-lem, Xô-rô-ba-bên, Giê-sua, và những thầy tế lễ đồng hương và người Lê-vi còn lại của họ bắt đầu công việc xây dựng nhà Đức Giê-hô-va. Họ bổ nhiệm những người Lê-vi trên 20 tuổi để giám sát công việc.</w:t>
      </w:r>
    </w:p>
    <w:p/>
    <w:p>
      <w:r xmlns:w="http://schemas.openxmlformats.org/wordprocessingml/2006/main">
        <w:t xml:space="preserve">1. Sự cung cấp thành tín của Đức Chúa Trời dành cho dân Ngài - E-xơ-ra 3:8</w:t>
      </w:r>
    </w:p>
    <w:p/>
    <w:p>
      <w:r xmlns:w="http://schemas.openxmlformats.org/wordprocessingml/2006/main">
        <w:t xml:space="preserve">2. Sức mạnh của việc cùng nhau phục vụ - E-xơ-ra 3:8</w:t>
      </w:r>
    </w:p>
    <w:p/>
    <w:p>
      <w:r xmlns:w="http://schemas.openxmlformats.org/wordprocessingml/2006/main">
        <w:t xml:space="preserve">1. Công vụ 2:42 - Họ chuyên tâm phục vụ sự dạy dỗ của các sứ đồ và sự thông công, bẻ bánh và cầu nguyện.</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E-xơ-ra 3:9 Bấy giờ Giê-sua đứng cùng với các con trai và anh em ông, Cát-mi-ên và các con trai ông, các con trai của Giu-đa, cùng nhau cử những người làm công trong nhà Đức Chúa Trời: các con trai Hê-na-đát, cùng các con trai và anh em họ là người Lê-vi .</w:t>
      </w:r>
    </w:p>
    <w:p/>
    <w:p>
      <w:r xmlns:w="http://schemas.openxmlformats.org/wordprocessingml/2006/main">
        <w:t xml:space="preserve">Các con trai của Giê-sua, Cát-mi-ên, Giu-đa và Hê-na-đát cùng với anh em họ là người Lê-vi cùng nhau giúp đỡ những người thợ trong nhà Đức Chúa Trời.</w:t>
      </w:r>
    </w:p>
    <w:p/>
    <w:p>
      <w:r xmlns:w="http://schemas.openxmlformats.org/wordprocessingml/2006/main">
        <w:t xml:space="preserve">1. Cùng nhau đoàn kết làm việc - E-xơ-ra 3:9</w:t>
      </w:r>
    </w:p>
    <w:p/>
    <w:p>
      <w:r xmlns:w="http://schemas.openxmlformats.org/wordprocessingml/2006/main">
        <w:t xml:space="preserve">2. Sức mạnh của sự hợp tác và cộng đồng - Ezra 3:9</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E-xơ-ra 3:10 Khi những người xây dựng đặt nền móng của đền thờ Đức Giê-hô-va, họ đặt các thầy tế lễ mặc lễ phục cầm kèn, và người Lê-vi con trai A-sáp cầm chũm chọe để ca ngợi Đức Giê-hô-va, theo sắc lệnh của Đa-vít, vua nước A-sáp. Người israel.</w:t>
      </w:r>
    </w:p>
    <w:p/>
    <w:p>
      <w:r xmlns:w="http://schemas.openxmlformats.org/wordprocessingml/2006/main">
        <w:t xml:space="preserve">Nền của đền thờ Đức Giê-hô-va đã được các thợ xây dựng đặt, và các thầy tế lễ và người Lê-vi cầm theo các dụng cụ được chỉ định của họ để ca ngợi Đức Giê-hô-va theo sắc lệnh của vua Đa-vít.</w:t>
      </w:r>
    </w:p>
    <w:p/>
    <w:p>
      <w:r xmlns:w="http://schemas.openxmlformats.org/wordprocessingml/2006/main">
        <w:t xml:space="preserve">1. Sức mạnh của sự ngợi khen: Làm thế nào âm nhạc có thể đưa chúng ta đến gần Chúa hơn</w:t>
      </w:r>
    </w:p>
    <w:p/>
    <w:p>
      <w:r xmlns:w="http://schemas.openxmlformats.org/wordprocessingml/2006/main">
        <w:t xml:space="preserve">2. Tầm quan trọng của sự vâng lời: Tuân theo các giáo lễ của Thượng Đế</w:t>
      </w:r>
    </w:p>
    <w:p/>
    <w:p>
      <w:r xmlns:w="http://schemas.openxmlformats.org/wordprocessingml/2006/main">
        <w:t xml:space="preserve">1. Thi Thiên 150:3-5 – Hãy thổi kèn mà ca ngợi Ngài; hãy ca ngợi Ngài bằng đàn luýt và đàn hạc! Hãy ca ngợi anh ấy bằng trống lục lạc và khiêu vũ; khen ngợi anh ta bằng dây và tẩu! Hãy ca ngợi anh ấy bằng tiếng chũm chọe; ca ngợi anh ấy với những tiếng chũm chọe vang dội!</w:t>
      </w:r>
    </w:p>
    <w:p/>
    <w:p>
      <w:r xmlns:w="http://schemas.openxmlformats.org/wordprocessingml/2006/main">
        <w:t xml:space="preserve">2. 1 Sử ký 16:23-25 - Hỡi cả trái đất, hãy hát mừng Chúa! Hãy kể về sự cứu rỗi của Ngài ngày này qua ngày khác. Hãy rao truyền vinh quang của Ngài giữa các quốc gia, những công việc kỳ diệu của Ngài giữa tất cả các dân tộc! Vì Chúa thật vĩ đại và đáng được ca ngợi rất nhiều; anh ta đáng sợ hơn tất cả các vị thần.</w:t>
      </w:r>
    </w:p>
    <w:p/>
    <w:p>
      <w:r xmlns:w="http://schemas.openxmlformats.org/wordprocessingml/2006/main">
        <w:t xml:space="preserve">E-xơ-ra 3:11 Họ cùng nhau hát ngợi khen và cảm tạ Đức Giê-hô-va; vì Ngài là nhân từ, vì Ngài có lòng thương xót đến đời đời đối với Y-sơ-ra-ên. Toàn dân reo hò vang dội khi ca ngợi Đức Giê-hô-va, vì nền móng của nhà Đức Giê-hô-va đã được đặt.</w:t>
      </w:r>
    </w:p>
    <w:p/>
    <w:p>
      <w:r xmlns:w="http://schemas.openxmlformats.org/wordprocessingml/2006/main">
        <w:t xml:space="preserve">Dân Israel ca ngợi Chúa vì Ngài nhân lành và lòng thương xót của Ngài tồn tại đến muôn đời. Họ reo hò mừng lễ đặt nền móng nhà Chúa.</w:t>
      </w:r>
    </w:p>
    <w:p/>
    <w:p>
      <w:r xmlns:w="http://schemas.openxmlformats.org/wordprocessingml/2006/main">
        <w:t xml:space="preserve">1. Lòng Thương Xót Chúa Hằng Hữu Mãi Mãi</w:t>
      </w:r>
    </w:p>
    <w:p/>
    <w:p>
      <w:r xmlns:w="http://schemas.openxmlformats.org/wordprocessingml/2006/main">
        <w:t xml:space="preserve">2. Vui mừng xây dựng Nhà Chúa</w:t>
      </w:r>
    </w:p>
    <w:p/>
    <w:p>
      <w:r xmlns:w="http://schemas.openxmlformats.org/wordprocessingml/2006/main">
        <w:t xml:space="preserve">1. Thi Thiên 107:1 Ôi, hãy cảm tạ Chúa vì Ngài tốt lành, vì tình thương của Ngài còn đến đời đời!</w:t>
      </w:r>
    </w:p>
    <w:p/>
    <w:p>
      <w:r xmlns:w="http://schemas.openxmlformats.org/wordprocessingml/2006/main">
        <w:t xml:space="preserve">2. Ma-thi-ơ 7:24-25 Vậy ai nghe những lời ta nói đây mà làm theo, thì giống như người khôn xây nhà trên đá. Có mưa sa, nước chảy, gió thổi, xô động vào nhà ấy, nhưng không sập, vì đã cất trên đá.</w:t>
      </w:r>
    </w:p>
    <w:p/>
    <w:p>
      <w:r xmlns:w="http://schemas.openxmlformats.org/wordprocessingml/2006/main">
        <w:t xml:space="preserve">E-xơ-ra 3:12 Nhưng nhiều thầy tế lễ, người Lê-vi và các trưởng tộc, vốn là người thời xưa, đã từng thấy ngôi nhà đầu tiên, khi nền móng của ngôi nhà này được đặt trước mắt họ, đã khóc lớn tiếng; và nhiều người reo hò vui mừng:</w:t>
      </w:r>
    </w:p>
    <w:p/>
    <w:p>
      <w:r xmlns:w="http://schemas.openxmlformats.org/wordprocessingml/2006/main">
        <w:t xml:space="preserve">Người của Ezra, bao gồm các thầy tế lễ, người Lê-vi và trưởng lão, đã trải qua nhiều cảm xúc đan xen khi đặt nền móng cho ngôi đền mới - một số khóc trong khi những người khác hét lên vì vui mừng.</w:t>
      </w:r>
    </w:p>
    <w:p/>
    <w:p>
      <w:r xmlns:w="http://schemas.openxmlformats.org/wordprocessingml/2006/main">
        <w:t xml:space="preserve">1. Tin cậy Chúa trong thời điểm khó khăn thay đổi</w:t>
      </w:r>
    </w:p>
    <w:p/>
    <w:p>
      <w:r xmlns:w="http://schemas.openxmlformats.org/wordprocessingml/2006/main">
        <w:t xml:space="preserve">2. Vui và Thương: Tìm niềm vui giữa nỗi buồn</w:t>
      </w:r>
    </w:p>
    <w:p/>
    <w:p>
      <w:r xmlns:w="http://schemas.openxmlformats.org/wordprocessingml/2006/main">
        <w:t xml:space="preserve">1. Thi Thiên 126:3-5</w:t>
      </w:r>
    </w:p>
    <w:p/>
    <w:p>
      <w:r xmlns:w="http://schemas.openxmlformats.org/wordprocessingml/2006/main">
        <w:t xml:space="preserve">2. Rô-ma 12:15-16</w:t>
      </w:r>
    </w:p>
    <w:p/>
    <w:p>
      <w:r xmlns:w="http://schemas.openxmlformats.org/wordprocessingml/2006/main">
        <w:t xml:space="preserve">E-xơ-ra 3:13 Đến nỗi dân chúng không thể phân biệt được tiếng reo mừng với tiếng khóc lóc của dân chúng; vì dân chúng hò hét rất lớn, và tiếng động ấy vang đến từ xa.</w:t>
      </w:r>
    </w:p>
    <w:p/>
    <w:p>
      <w:r xmlns:w="http://schemas.openxmlformats.org/wordprocessingml/2006/main">
        <w:t xml:space="preserve">Người dân Israel ăn mừng việc xây dựng lại ngôi đền bằng tiếng reo hò lớn có thể nghe thấy từ xa.</w:t>
      </w:r>
    </w:p>
    <w:p/>
    <w:p>
      <w:r xmlns:w="http://schemas.openxmlformats.org/wordprocessingml/2006/main">
        <w:t xml:space="preserve">1. Niềm vui vâng phục: Sức mạnh của việc tôn vinh công việc của Chúa</w:t>
      </w:r>
    </w:p>
    <w:p/>
    <w:p>
      <w:r xmlns:w="http://schemas.openxmlformats.org/wordprocessingml/2006/main">
        <w:t xml:space="preserve">2. Giá trị của cộng đồng: Cùng nhau tôn vinh sự đoàn kết</w:t>
      </w:r>
    </w:p>
    <w:p/>
    <w:p>
      <w:r xmlns:w="http://schemas.openxmlformats.org/wordprocessingml/2006/main">
        <w:t xml:space="preserve">1. Thi Thiên 95:1-2 Nào, chúng ta hãy hát mừng Chúa;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2. Ê-sai 12:6 Hỡi cư dân Si-ôn, hãy reo mừng và ca hát, vì Đấng Thánh của Y-sơ-ra-ên là vĩ đại ở giữa ngươi.</w:t>
      </w:r>
    </w:p>
    <w:p/>
    <w:p>
      <w:r xmlns:w="http://schemas.openxmlformats.org/wordprocessingml/2006/main">
        <w:t xml:space="preserve">Ezra chương 4 mô tả sự chống đối mà dân Y-sơ-ra-ên phải đối mặt trong nỗ lực xây dựng lại đền thờ ở Giê-ru-sa-lem, bao gồm cả một lá thư khiếu nại gửi đến Vua Ạt-ta-xét-xe.</w:t>
      </w:r>
    </w:p>
    <w:p/>
    <w:p>
      <w:r xmlns:w="http://schemas.openxmlformats.org/wordprocessingml/2006/main">
        <w:t xml:space="preserve">Đoạn 1: Chương này bắt đầu bằng cách nêu bật cách những kẻ thù của Giu-đa và Bên-gia-min, những người đang sống trong xứ trong thời kỳ lưu đày, tiếp cận Xô-rô-ba-bên và các nhà lãnh đạo khác. Họ đề nghị giúp xây dựng lại đền thờ nhưng bị từ chối vì họ không phải là những người thờ phượng Đức Chúa Trời thật sự (E-xơ-ra 4:1-3).</w:t>
      </w:r>
    </w:p>
    <w:p/>
    <w:p>
      <w:r xmlns:w="http://schemas.openxmlformats.org/wordprocessingml/2006/main">
        <w:t xml:space="preserve">Đoạn thứ 2: Câu chuyện tập trung vào cách những kẻ thù này sau đó bắt đầu làm nản lòng và làm thất vọng công việc của dân Y-sơ-ra-ên. Họ thuê cố vấn để chống lại họ và đưa ra những cáo buộc sai trái, dẫn đến việc xây dựng bị đình trệ trong nhiều năm (E-xơ-ra 4:4-5).</w:t>
      </w:r>
    </w:p>
    <w:p/>
    <w:p>
      <w:r xmlns:w="http://schemas.openxmlformats.org/wordprocessingml/2006/main">
        <w:t xml:space="preserve">Đoạn thứ 3: Lời tường thuật nêu bật việc dưới thời trị vì của Vua Ạt-ta-xét-xe, những kẻ thù này đã viết một lá thư tố cáo Giê-ru-sa-lem và người dân ở đó phản loạn. Họ yêu cầu dừng việc xây dựng cho đến khi tiến hành điều tra thêm (Ezra 4:6-16).</w:t>
      </w:r>
    </w:p>
    <w:p/>
    <w:p>
      <w:r xmlns:w="http://schemas.openxmlformats.org/wordprocessingml/2006/main">
        <w:t xml:space="preserve">Tóm lại, Chương bốn của Ezra mô tả sự phản đối và những trở ngại gặp phải trong quá trình trùng tu, xây dựng lại ngôi đền. Làm nổi bật xung đột được thể hiện thông qua sự từ chối và sự cản trở đạt được thông qua những cáo buộc sai trái. Đề cập đến sự can thiệp của kẻ thù, và cuộc điều tra chính thức đã khởi xướng một hiện thân đại diện cho sự phản kháng một lời khẳng định về sự kiên trì đối với nhiệm vụ thiêng liêng một minh chứng minh họa cam kết tôn trọng mối quan hệ giao ước giữa Đấng Tạo Hóa-Thiên Chúa và dân tộc được chọn-Israel</w:t>
      </w:r>
    </w:p>
    <w:p/>
    <w:p>
      <w:r xmlns:w="http://schemas.openxmlformats.org/wordprocessingml/2006/main">
        <w:t xml:space="preserve">E-xơ-ra 4:1 Khi quân thù của Giu-đa và Bên-gia-min nghe tin con cái phu tù đã xây đền thờ cho Giê-hô-va Đức Chúa Trời của Y-sơ-ra-ên;</w:t>
      </w:r>
    </w:p>
    <w:p/>
    <w:p>
      <w:r xmlns:w="http://schemas.openxmlformats.org/wordprocessingml/2006/main">
        <w:t xml:space="preserve">Những kẻ thù của Giu-đa và Bên-gia-min không hài lòng khi thấy con cái bị phu tù đang xây dựng lại đền thờ của Đức Giê-hô-va.</w:t>
      </w:r>
    </w:p>
    <w:p/>
    <w:p>
      <w:r xmlns:w="http://schemas.openxmlformats.org/wordprocessingml/2006/main">
        <w:t xml:space="preserve">1: Thiên Chúa kêu gọi chúng ta xây dựng lại ngay cả khi những người xung quanh có thể chống lại việc đó.</w:t>
      </w:r>
    </w:p>
    <w:p/>
    <w:p>
      <w:r xmlns:w="http://schemas.openxmlformats.org/wordprocessingml/2006/main">
        <w:t xml:space="preserve">2: Chúng ta phải trung thành với Chúa bất kể sự chống đối mà chúng ta có thể gặp phải.</w:t>
      </w:r>
    </w:p>
    <w:p/>
    <w:p>
      <w:r xmlns:w="http://schemas.openxmlformats.org/wordprocessingml/2006/main">
        <w:t xml:space="preserve">1: Công vụ 5:29 - "Phi-e-rơ và các sứ đồ khác trả lời rằng: Chúng ta phải vâng lời Đức Chúa Trời hơn là vâng lời người ta."</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E-xơ-ra 4:2 Sau đó, họ đến gặp Xô-rô-ba-bên và người đứng đầu các tổ phụ, và nói với họ rằng: Hãy để chúng tôi cùng xây dựng với các bạn: vì chúng tôi tìm kiếm Đức Chúa Trời của các bạn cũng như các bạn; và chúng tôi hiến tế cho anh ấy kể từ thời vua Esarhaddon của Assur, người đã đưa chúng tôi đến đây.</w:t>
      </w:r>
    </w:p>
    <w:p/>
    <w:p>
      <w:r xmlns:w="http://schemas.openxmlformats.org/wordprocessingml/2006/main">
        <w:t xml:space="preserve">Mọi người đến gặp người đứng đầu các tổ phụ và Zerubbabel để yêu cầu họ cùng xây dựng vì họ cũng tìm kiếm cùng một Thiên Chúa. Họ đã hiến tế cho Ngài kể từ thời Esarhaddon, vua Assyria.</w:t>
      </w:r>
    </w:p>
    <w:p/>
    <w:p>
      <w:r xmlns:w="http://schemas.openxmlformats.org/wordprocessingml/2006/main">
        <w:t xml:space="preserve">1. Cùng nhau làm việc vì Chúa: Tìm điểm chung và mục đích trong Chúa</w:t>
      </w:r>
    </w:p>
    <w:p/>
    <w:p>
      <w:r xmlns:w="http://schemas.openxmlformats.org/wordprocessingml/2006/main">
        <w:t xml:space="preserve">2. Sức mạnh của sự hy sinh: Làm vinh danh Thiên Chúa qua lễ vật của chúng ta</w:t>
      </w:r>
    </w:p>
    <w:p/>
    <w:p>
      <w:r xmlns:w="http://schemas.openxmlformats.org/wordprocessingml/2006/main">
        <w:t xml:space="preserve">1. Thi Thiên 34:3 - "Ôi, hãy cùng tôi tôn vinh Chúa, chúng ta hãy cùng nhau tôn cao danh Ngài."</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E-xơ-ra 4:3 Nhưng Xô-rô-ba-bên, Giê-sua, và những người đứng đầu còn lại của tổ phụ Y-sơ-ra-ên, nói với họ rằng: Các ngươi không liên quan gì đến việc chúng tôi xây nhà cho Đức Chúa Trời chúng tôi; nhưng chúng ta sẽ cùng nhau xây dựng cho Giê-hô-va Đức Chúa Trời của Y-sơ-ra-ên, như vua Si-ru, vua Ba-tư, đã truyền dạy chúng ta.</w:t>
      </w:r>
    </w:p>
    <w:p/>
    <w:p>
      <w:r xmlns:w="http://schemas.openxmlformats.org/wordprocessingml/2006/main">
        <w:t xml:space="preserve">Đoạn văn này từ Ezra 4: 3 mô tả Zerubbabel, Jeshua và các nhà lãnh đạo khác của Israel từ chối để bất cứ ai giúp họ xây dựng đền thờ Giê-hô-va Đức Chúa Trời của Y-sơ-ra-ên, như họ đã được Vua Cyrus của Ba Tư chỉ huy.</w:t>
      </w:r>
    </w:p>
    <w:p/>
    <w:p>
      <w:r xmlns:w="http://schemas.openxmlformats.org/wordprocessingml/2006/main">
        <w:t xml:space="preserve">1. Tầm quan trọng của việc vâng phục thẩm quyền Chúa đặt vào cuộc sống chúng ta.</w:t>
      </w:r>
    </w:p>
    <w:p/>
    <w:p>
      <w:r xmlns:w="http://schemas.openxmlformats.org/wordprocessingml/2006/main">
        <w:t xml:space="preserve">2. Vững vàng trong niềm tin trước mọi sự chống đối.</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E-xơ-ra 4:4 Bấy giờ dân trong xứ làm suy yếu tay người Giu-đa và gây khó khăn cho họ trong việc xây dựng,</w:t>
      </w:r>
    </w:p>
    <w:p/>
    <w:p>
      <w:r xmlns:w="http://schemas.openxmlformats.org/wordprocessingml/2006/main">
        <w:t xml:space="preserve">Người dân trong xứ cố gắng cản trở người dân Giu-đa xây dựng.</w:t>
      </w:r>
    </w:p>
    <w:p/>
    <w:p>
      <w:r xmlns:w="http://schemas.openxmlformats.org/wordprocessingml/2006/main">
        <w:t xml:space="preserve">1. Đừng để người khác ngăn cản bạn làm điều đúng</w:t>
      </w:r>
    </w:p>
    <w:p/>
    <w:p>
      <w:r xmlns:w="http://schemas.openxmlformats.org/wordprocessingml/2006/main">
        <w:t xml:space="preserve">2. Kiên trì khi đối mặt với sự phản đối</w:t>
      </w:r>
    </w:p>
    <w:p/>
    <w:p>
      <w:r xmlns:w="http://schemas.openxmlformats.org/wordprocessingml/2006/main">
        <w:t xml:space="preserve">1. Ga-la-ti 6:9 &amp;10 - "Chớ mệt nhọc khi làm điều lành, vì nếu chúng ta không trễ nải, thì đến kỳ chúng ta sẽ gặt. Vậy, đương lúc có cơ hội, hãy làm điều thiện cho mọi người, đặc biệt là những người thuộc gia đình tín hữu”.</w:t>
      </w:r>
    </w:p>
    <w:p/>
    <w:p>
      <w:r xmlns:w="http://schemas.openxmlformats.org/wordprocessingml/2006/main">
        <w:t xml:space="preserve">2. Phi-líp 4:13 - "Tôi làm được mọi sự nhờ Đấng ban thêm sức cho tôi."</w:t>
      </w:r>
    </w:p>
    <w:p/>
    <w:p>
      <w:r xmlns:w="http://schemas.openxmlformats.org/wordprocessingml/2006/main">
        <w:t xml:space="preserve">E-xơ-ra 4:5 Và mướn cố vấn chống lại họ, nhằm phá hoại mục đích của họ suốt đời Si-ru vua Ba Tư, cho đến tận thời Đa-ri-út, vua Ba Tư.</w:t>
      </w:r>
    </w:p>
    <w:p/>
    <w:p>
      <w:r xmlns:w="http://schemas.openxmlformats.org/wordprocessingml/2006/main">
        <w:t xml:space="preserve">Người dân Giu-đa đã bị các cố vấn được thuê dưới thời trị vì của Si-ru và Darius, các vua Ba Tư, phản đối nhằm ngăn cản kế hoạch của họ.</w:t>
      </w:r>
    </w:p>
    <w:p/>
    <w:p>
      <w:r xmlns:w="http://schemas.openxmlformats.org/wordprocessingml/2006/main">
        <w:t xml:space="preserve">1. Quyền tối thượng của Đức Chúa Trời: Đức Chúa Trời có thể sử dụng ngay cả sự chống đối của con người để hoàn thành kế hoạch của Ngài.</w:t>
      </w:r>
    </w:p>
    <w:p/>
    <w:p>
      <w:r xmlns:w="http://schemas.openxmlformats.org/wordprocessingml/2006/main">
        <w:t xml:space="preserve">2. Sự thành tín của Chúa: Chúa thành tín với dân Ngài để bảo vệ họ và giữ lời hứa của Ngài.</w:t>
      </w:r>
    </w:p>
    <w:p/>
    <w:p>
      <w:r xmlns:w="http://schemas.openxmlformats.org/wordprocessingml/2006/main">
        <w:t xml:space="preserve">1. Gióp 42:2 - "Tôi biết rằng anh có thể làm được mọi việc, và không mục đích nào của anh có thể bị cản trở."</w:t>
      </w:r>
    </w:p>
    <w:p/>
    <w:p>
      <w:r xmlns:w="http://schemas.openxmlformats.org/wordprocessingml/2006/main">
        <w:t xml:space="preserve">2. Ê-sai 46:10 - "Từ xưa đã rao sự cuối cùng và những việc chưa làm xong, rằng: Ý ta sẽ lập, Ta sẽ làm mọi điều ta vui lòng."</w:t>
      </w:r>
    </w:p>
    <w:p/>
    <w:p>
      <w:r xmlns:w="http://schemas.openxmlformats.org/wordprocessingml/2006/main">
        <w:t xml:space="preserve">E-xơ-ra 4:6 Vào thời A-suê-ru, vào đầu triều đại của ông, người ta đã viết cho ông một bản cáo trạng chống lại cư dân Giu-đa và Giê-ru-sa-lem.</w:t>
      </w:r>
    </w:p>
    <w:p/>
    <w:p>
      <w:r xmlns:w="http://schemas.openxmlformats.org/wordprocessingml/2006/main">
        <w:t xml:space="preserve">Người dân Giu-đa và Giê-ru-sa-lem đã viết đơn tố cáo chính thức lên vua Ba Tư, Ahasuerus, vào đầu triều đại của ông.</w:t>
      </w:r>
    </w:p>
    <w:p/>
    <w:p>
      <w:r xmlns:w="http://schemas.openxmlformats.org/wordprocessingml/2006/main">
        <w:t xml:space="preserve">1. Tầm quan trọng của việc lên tiếng cho điều đúng.</w:t>
      </w:r>
    </w:p>
    <w:p/>
    <w:p>
      <w:r xmlns:w="http://schemas.openxmlformats.org/wordprocessingml/2006/main">
        <w:t xml:space="preserve">2. Cách xử lý sự bắt bớ và chống đối.</w:t>
      </w:r>
    </w:p>
    <w:p/>
    <w:p>
      <w:r xmlns:w="http://schemas.openxmlformats.org/wordprocessingml/2006/main">
        <w:t xml:space="preserve">1. Châm ngôn 31:8-9 - "Hãy lên tiếng cho những người không thể tự mình lên tiếng, vì quyền lợi của tất cả những người cơ cực. Hãy lên tiếng và xét xử công bằng; bảo vệ quyền lợi của người nghèo khó và thiếu thốn."</w:t>
      </w:r>
    </w:p>
    <w:p/>
    <w:p>
      <w:r xmlns:w="http://schemas.openxmlformats.org/wordprocessingml/2006/main">
        <w:t xml:space="preserve">2. Ma-thi-ơ 5:10-12 - "Phước cho những kẻ bị bắt bớ vì sự công bình, vì nước thiên đàng là của những kẻ ấy. Phước cho các ngươi khi vì cớ ta mà bị người ta sỉ nhục, bắt bớ và vu khống đủ điều xấu xa các ngươi . Hãy vui mừng và vui mừng, vì phần thưởng dành cho các ngươi ở trên trời thật lớn lao, vì họ cũng đã bắt bớ các đấng tiên tri trước các ngươi như vậy.”</w:t>
      </w:r>
    </w:p>
    <w:p/>
    <w:p>
      <w:r xmlns:w="http://schemas.openxmlformats.org/wordprocessingml/2006/main">
        <w:t xml:space="preserve">E-xơ-ra 4:7 Vào thời Artaxerxes, Bishlam, Mithredath, Tabeel và những người đồng bọn của họ đã viết thư cho Artaxerxes, vua Ba Tư; và chữ viết của bức thư được viết bằng tiếng Syria và được dịch bằng tiếng Syria.</w:t>
      </w:r>
    </w:p>
    <w:p/>
    <w:p>
      <w:r xmlns:w="http://schemas.openxmlformats.org/wordprocessingml/2006/main">
        <w:t xml:space="preserve">Một nhóm người đã viết một bức thư bằng tiếng Syria cho vua Artaxerxes của Ba Tư, lá thư này cũng được dịch sang tiếng Syria.</w:t>
      </w:r>
    </w:p>
    <w:p/>
    <w:p>
      <w:r xmlns:w="http://schemas.openxmlformats.org/wordprocessingml/2006/main">
        <w:t xml:space="preserve">1. Sức mạnh của ngôn ngữ: Lời nói của chúng ta định hình cuộc sống của chúng ta và cuộc sống của người khác như thế nào</w:t>
      </w:r>
    </w:p>
    <w:p/>
    <w:p>
      <w:r xmlns:w="http://schemas.openxmlformats.org/wordprocessingml/2006/main">
        <w:t xml:space="preserve">2. Sự thống nhất của sự đa dạng: Cách chúng ta có thể trân trọng và tôn vinh sự khác biệt của nhau</w:t>
      </w:r>
    </w:p>
    <w:p/>
    <w:p>
      <w:r xmlns:w="http://schemas.openxmlformats.org/wordprocessingml/2006/main">
        <w:t xml:space="preserve">1. Công vụ 2:4-6 - "Mọi người đều được đầy dẫy Đức Thánh Linh và bắt đầu nói các thứ tiếng khác theo như Đức Thánh Linh ban cho họ nói."</w:t>
      </w:r>
    </w:p>
    <w:p/>
    <w:p>
      <w:r xmlns:w="http://schemas.openxmlformats.org/wordprocessingml/2006/main">
        <w:t xml:space="preserve">2. Ê-phê-sô 4:1-3 - “Vậy, tôi là tù nhân của Chúa, nài xin anh em hãy bước đi xứng đáng với ơn gọi mà anh em đã được kêu gọi, với tất cả sự khiêm nhường và hiền lành, nhịn nhục, chịu đựng lẫn nhau trong tình yêu thương. "</w:t>
      </w:r>
    </w:p>
    <w:p/>
    <w:p>
      <w:r xmlns:w="http://schemas.openxmlformats.org/wordprocessingml/2006/main">
        <w:t xml:space="preserve">E-xơ-ra 4:8 Chưởng cơ Rê-hum và thư ký Shim-sai viết một bức thư chống lại Giê-ru-sa-lem gửi cho vua Ạt-ta-xét-xe như thế này:</w:t>
      </w:r>
    </w:p>
    <w:p/>
    <w:p>
      <w:r xmlns:w="http://schemas.openxmlformats.org/wordprocessingml/2006/main">
        <w:t xml:space="preserve">Thư do tể tướng Rê-hum và thư ký Shim-sai viết chống lại Giê-ru-sa-lem với vua Ạt-ta-xét-xe.</w:t>
      </w:r>
    </w:p>
    <w:p/>
    <w:p>
      <w:r xmlns:w="http://schemas.openxmlformats.org/wordprocessingml/2006/main">
        <w:t xml:space="preserve">1) Mối nguy hiểm của việc lên tiếng chống lại người khác</w:t>
      </w:r>
    </w:p>
    <w:p/>
    <w:p>
      <w:r xmlns:w="http://schemas.openxmlformats.org/wordprocessingml/2006/main">
        <w:t xml:space="preserve">2) Sức mạnh của lời nói</w:t>
      </w:r>
    </w:p>
    <w:p/>
    <w:p>
      <w:r xmlns:w="http://schemas.openxmlformats.org/wordprocessingml/2006/main">
        <w:t xml:space="preserve">1) Châm ngôn 18:21 - Sống chết ở nơi quyền của lưỡi, ai yêu mến nó sẽ ăn bông trái của nó.</w:t>
      </w:r>
    </w:p>
    <w:p/>
    <w:p>
      <w:r xmlns:w="http://schemas.openxmlformats.org/wordprocessingml/2006/main">
        <w:t xml:space="preserve">2) Gia-cơ 3:5 – Cũng vậy, cái lưỡi là một bộ phận nhỏ, mà khoe được những việc lớn. Hãy xem một khu rừng lớn bị đốt cháy bởi một ngọn lửa nhỏ như thế nào!</w:t>
      </w:r>
    </w:p>
    <w:p/>
    <w:p>
      <w:r xmlns:w="http://schemas.openxmlformats.org/wordprocessingml/2006/main">
        <w:t xml:space="preserve">E-xơ-ra 4:9 Sau đó viết thư cho tể tướng Rê-hum, thư ký Shim-sai, và những người đồng hành còn lại của họ; dân Đinaites, Apharsathchit, Tarpelites, Apharsites, Archevite, Babylonians, Susanchite, Dehaviites và Elamites,</w:t>
      </w:r>
    </w:p>
    <w:p/>
    <w:p>
      <w:r xmlns:w="http://schemas.openxmlformats.org/wordprocessingml/2006/main">
        <w:t xml:space="preserve">Một nhóm người từ nhiều vùng khác nhau đã viết thư cho vua Artaxerxes của Ba Tư.</w:t>
      </w:r>
    </w:p>
    <w:p/>
    <w:p>
      <w:r xmlns:w="http://schemas.openxmlformats.org/wordprocessingml/2006/main">
        <w:t xml:space="preserve">1. Sức mạnh của sự hiệp nhất: Cùng nhau làm việc vì Tin Mừng</w:t>
      </w:r>
    </w:p>
    <w:p/>
    <w:p>
      <w:r xmlns:w="http://schemas.openxmlformats.org/wordprocessingml/2006/main">
        <w:t xml:space="preserve">2. Chúa ban phước cho sự khiêm nhường: Học theo gương của Ezra</w:t>
      </w:r>
    </w:p>
    <w:p/>
    <w:p>
      <w:r xmlns:w="http://schemas.openxmlformats.org/wordprocessingml/2006/main">
        <w:t xml:space="preserve">1. Thi Thiên 133:1-3</w:t>
      </w:r>
    </w:p>
    <w:p/>
    <w:p>
      <w:r xmlns:w="http://schemas.openxmlformats.org/wordprocessingml/2006/main">
        <w:t xml:space="preserve">2. Ê-phê-sô 4:1-6</w:t>
      </w:r>
    </w:p>
    <w:p/>
    <w:p>
      <w:r xmlns:w="http://schemas.openxmlformats.org/wordprocessingml/2006/main">
        <w:t xml:space="preserve">E-xơ-ra 4:10 Và những dân tộc còn lại mà Asnapper vĩ đại và cao quý đã mang đến định cư trong các thành phố của Sa-ma-ri, cũng như những dân tộc còn lại ở bên này sông, vào thời điểm đó.</w:t>
      </w:r>
    </w:p>
    <w:p/>
    <w:p>
      <w:r xmlns:w="http://schemas.openxmlformats.org/wordprocessingml/2006/main">
        <w:t xml:space="preserve">Asnapper vĩ đại và cao quý đã đưa các quốc gia còn lại đến và đặt họ ở các thành phố của Samaria và những nơi khác ở bên kia sông.</w:t>
      </w:r>
    </w:p>
    <w:p/>
    <w:p>
      <w:r xmlns:w="http://schemas.openxmlformats.org/wordprocessingml/2006/main">
        <w:t xml:space="preserve">1. Bàn tay tể trị của Đức Chúa Trời đang hành động trên các dân tộc</w:t>
      </w:r>
    </w:p>
    <w:p/>
    <w:p>
      <w:r xmlns:w="http://schemas.openxmlformats.org/wordprocessingml/2006/main">
        <w:t xml:space="preserve">2. Ý định tốt lành của Chúa dành cho mọi dân tộc</w:t>
      </w:r>
    </w:p>
    <w:p/>
    <w:p>
      <w:r xmlns:w="http://schemas.openxmlformats.org/wordprocessingml/2006/main">
        <w:t xml:space="preserve">1. Sáng Thế Ký 12:3 - "Ta sẽ ban phước cho ai chúc phước ngươi, rủa sả kẻ nào rủa sả ngươi; và mọi chi tộc trên đất sẽ nhờ ngươi mà được phước."</w:t>
      </w:r>
    </w:p>
    <w:p/>
    <w:p>
      <w:r xmlns:w="http://schemas.openxmlformats.org/wordprocessingml/2006/main">
        <w:t xml:space="preserve">2. Công vụ 17:26-27 - "Và đã tạo nên mọi dân tộc bằng một dòng máu để sinh sống trên khắp mặt đất, và đã ấn định các thời điểm trước khi ấn định, và giới hạn nơi ở của họ; để họ phải tìm kiếm Lạy Chúa, ước gì họ có thể tìm kiếm và tìm thấy Ngài, mặc dù Ngài không ở xa mỗi người chúng ta.”</w:t>
      </w:r>
    </w:p>
    <w:p/>
    <w:p>
      <w:r xmlns:w="http://schemas.openxmlformats.org/wordprocessingml/2006/main">
        <w:t xml:space="preserve">E-xơ-ra 4:11 Đây là bản sao bức thư họ gửi cho ông, tức là cho vua Ạt-ta-xét-xe; Những người hầu của ngài ở bên này sông, và vào thời điểm đó.</w:t>
      </w:r>
    </w:p>
    <w:p/>
    <w:p>
      <w:r xmlns:w="http://schemas.openxmlformats.org/wordprocessingml/2006/main">
        <w:t xml:space="preserve">Những người ở bên này sông gửi thư cho vua Artaxerxes.</w:t>
      </w:r>
    </w:p>
    <w:p/>
    <w:p>
      <w:r xmlns:w="http://schemas.openxmlformats.org/wordprocessingml/2006/main">
        <w:t xml:space="preserve">1. Đức Chúa Trời sẽ giải quyết mọi tình huống, cho dù nó có vẻ khó xảy ra đến đâu.</w:t>
      </w:r>
    </w:p>
    <w:p/>
    <w:p>
      <w:r xmlns:w="http://schemas.openxmlformats.org/wordprocessingml/2006/main">
        <w:t xml:space="preserve">2. Sức mạnh của lời cầu nguyện được thể hiện qua tác động của nó đối với những người có thẩm quyền.</w:t>
      </w:r>
    </w:p>
    <w:p/>
    <w:p>
      <w:r xmlns:w="http://schemas.openxmlformats.org/wordprocessingml/2006/main">
        <w:t xml:space="preserve">1. Đa-ni-ên 6:10 Khi Đa-ni-ên biết giấy đã ký, liền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2. Gia-cơ 5:16 Lời cầu nguyện tha thiết của người công chính có rất nhiều kết quả.</w:t>
      </w:r>
    </w:p>
    <w:p/>
    <w:p>
      <w:r xmlns:w="http://schemas.openxmlformats.org/wordprocessingml/2006/main">
        <w:t xml:space="preserve">E-xơ-ra 4:12 Xin vua hãy biết rằng những người Do Thái từ vua đến với chúng tôi đã đến Giê-ru-sa-lem, xây dựng thành phản loạn và xấu xa, và đã xây tường và gắn nền móng.</w:t>
      </w:r>
    </w:p>
    <w:p/>
    <w:p>
      <w:r xmlns:w="http://schemas.openxmlformats.org/wordprocessingml/2006/main">
        <w:t xml:space="preserve">Người Do Thái từ vương quốc của nhà vua đã đến Giê-ru-sa-lem và đang xây dựng lại thành phố, bao gồm cả tường và nền móng.</w:t>
      </w:r>
    </w:p>
    <w:p/>
    <w:p>
      <w:r xmlns:w="http://schemas.openxmlformats.org/wordprocessingml/2006/main">
        <w:t xml:space="preserve">1. Xây dựng một thành phố trên nền tảng vững chắc - E-xơ-ra 4:12</w:t>
      </w:r>
    </w:p>
    <w:p/>
    <w:p>
      <w:r xmlns:w="http://schemas.openxmlformats.org/wordprocessingml/2006/main">
        <w:t xml:space="preserve">2. Trung Tín Làm Theo Ý Muốn Chúa - E-xơ-ra 4:12</w:t>
      </w:r>
    </w:p>
    <w:p/>
    <w:p>
      <w:r xmlns:w="http://schemas.openxmlformats.org/wordprocessingml/2006/main">
        <w:t xml:space="preserve">1. Thi Thiên 127:1 – Trừ khi Chúa xây nhà, thợ nề vất vả cũng uổng công.</w:t>
      </w:r>
    </w:p>
    <w:p/>
    <w:p>
      <w:r xmlns:w="http://schemas.openxmlformats.org/wordprocessingml/2006/main">
        <w:t xml:space="preserve">2. Ma-thi-ơ 7:24-27 - Ai nghe những lời Thầy nói đây mà đem ra thực hành, thì ví được như người khôn xây nhà trên đá.</w:t>
      </w:r>
    </w:p>
    <w:p/>
    <w:p>
      <w:r xmlns:w="http://schemas.openxmlformats.org/wordprocessingml/2006/main">
        <w:t xml:space="preserve">E-xơ-ra 4:13 Bây giờ xin vua biết rằng nếu thành này được xây dựng lại và tường thành được xây dựng lại, người ta sẽ không nộp thuế, cống nạp và phong tục, và như vậy vua sẽ làm tổn hại đến thu nhập của các vua.</w:t>
      </w:r>
    </w:p>
    <w:p/>
    <w:p>
      <w:r xmlns:w="http://schemas.openxmlformats.org/wordprocessingml/2006/main">
        <w:t xml:space="preserve">Dân Giu-đa từ chối nộp thuế nếu thành và tường thành được xây lại.</w:t>
      </w:r>
    </w:p>
    <w:p/>
    <w:p>
      <w:r xmlns:w="http://schemas.openxmlformats.org/wordprocessingml/2006/main">
        <w:t xml:space="preserve">1. Chúng ta có thể xây dựng lại: Câu chuyện về E-xơ-ra 4:13</w:t>
      </w:r>
    </w:p>
    <w:p/>
    <w:p>
      <w:r xmlns:w="http://schemas.openxmlformats.org/wordprocessingml/2006/main">
        <w:t xml:space="preserve">2. Xây dựng cộng đồng của chúng ta: Tấm gương của Giu-đa</w:t>
      </w:r>
    </w:p>
    <w:p/>
    <w:p>
      <w:r xmlns:w="http://schemas.openxmlformats.org/wordprocessingml/2006/main">
        <w:t xml:space="preserve">1. Hê-bơ-rơ 13:16 - "Chớ lơ là làm việc lành và bố thí những gì mình có, vì những của lễ như vậy đẹp lòng Đức Chúa Trời."</w:t>
      </w:r>
    </w:p>
    <w:p/>
    <w:p>
      <w:r xmlns:w="http://schemas.openxmlformats.org/wordprocessingml/2006/main">
        <w:t xml:space="preserve">2. Lu-ca 3:11 - "Ngài đáp rằng: Ai có hai áo, hãy chia cho người không có; ai có của ăn, cũng hãy làm như vậy.</w:t>
      </w:r>
    </w:p>
    <w:p/>
    <w:p>
      <w:r xmlns:w="http://schemas.openxmlformats.org/wordprocessingml/2006/main">
        <w:t xml:space="preserve">E-xơ-ra 4:14 Bây giờ, vì chúng tôi được cung điện của vua bảo trì, và không tiện chứng kiến sự sỉ nhục của vua, nên chúng tôi đã cử người đến chứng nhận cho vua;</w:t>
      </w:r>
    </w:p>
    <w:p/>
    <w:p>
      <w:r xmlns:w="http://schemas.openxmlformats.org/wordprocessingml/2006/main">
        <w:t xml:space="preserve">Người dân Giu-đa gửi lời kêu gọi nhà vua bảo vệ họ khỏi bị sỉ nhục.</w:t>
      </w:r>
    </w:p>
    <w:p/>
    <w:p>
      <w:r xmlns:w="http://schemas.openxmlformats.org/wordprocessingml/2006/main">
        <w:t xml:space="preserve">1: Chúng ta phải luôn lưu tâm đến hành động của mình và cách chúng phản ánh về Thiên Chúa.</w:t>
      </w:r>
    </w:p>
    <w:p/>
    <w:p>
      <w:r xmlns:w="http://schemas.openxmlformats.org/wordprocessingml/2006/main">
        <w:t xml:space="preserve">2: Chúng ta phải luôn sẵn sàng đứng lên vì lẽ phải, ngay cả khi điều đó không dễ dàng.</w:t>
      </w:r>
    </w:p>
    <w:p/>
    <w:p>
      <w:r xmlns:w="http://schemas.openxmlformats.org/wordprocessingml/2006/main">
        <w:t xml:space="preserve">1: Ê-sai 1:17- Học cách làm điều phải; Tìm kiếm công lý. Bảo vệ những người bị áp bức. Hãy bênh vực kẻ mồ côi; bào chữa cho trường hợp của bà góa.</w:t>
      </w:r>
    </w:p>
    <w:p/>
    <w:p>
      <w:r xmlns:w="http://schemas.openxmlformats.org/wordprocessingml/2006/main">
        <w:t xml:space="preserve">2: Ma-thi-ơ 5:13-16 – Các con là muối cho đời. Nhưng nếu muối mất đi vị mặn thì làm sao làm cho nó mặn lại được? Nó chẳng dùng vào việc gì được nữa, ngoại trừ việc quăng ra ngoài cho người ta chà đạp dưới chân. Bạn là ánh sáng của thế giới.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E-xơ-ra 4:15 Việc tìm kiếm đó có thể được thực hiện trong sách sử ký của tổ phụ ngươi: ngươi sẽ tìm thấy trong sách sử ký và biết rằng thành phố này là một thành phố nổi loạn, gây tổn hại cho các vua và các tỉnh, và rằng họ đã di chuyển sự nổi loạn trong thời xưa: vì lý do gì thành phố này đã bị phá hủy.</w:t>
      </w:r>
    </w:p>
    <w:p/>
    <w:p>
      <w:r xmlns:w="http://schemas.openxmlformats.org/wordprocessingml/2006/main">
        <w:t xml:space="preserve">Trong Ezra 4:15, tiết lộ rằng thành phố này nổi loạn và gây tổn hại cho các vị vua và các tỉnh, đồng thời nó là nguồn gốc của sự nổi loạn từ thời cổ đại, dẫn đến sự tàn phá của nó.</w:t>
      </w:r>
    </w:p>
    <w:p/>
    <w:p>
      <w:r xmlns:w="http://schemas.openxmlformats.org/wordprocessingml/2006/main">
        <w:t xml:space="preserve">1. Sự kiên nhẫn và phán xét của Chúa: Nghiên cứu về E-xơ-ra 4:15</w:t>
      </w:r>
    </w:p>
    <w:p/>
    <w:p>
      <w:r xmlns:w="http://schemas.openxmlformats.org/wordprocessingml/2006/main">
        <w:t xml:space="preserve">2. Tội lỗi của các tổ phụ: Hiểu về sự nổi loạn và nổi loạn trong E-xơ-ra 4:15</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Châm-ngôn 24:12 - "Nếu con nói: Kìa, chúng tôi không biết điều này, thì người cân nhắc trong lòng há chẳng nhận thấy sao? Đấng canh giữ linh hồn bạn há chẳng biết điều đó, và há chẳng báo đáp loài người tùy theo điều đó sao? công việc của anh ta?</w:t>
      </w:r>
    </w:p>
    <w:p/>
    <w:p>
      <w:r xmlns:w="http://schemas.openxmlformats.org/wordprocessingml/2006/main">
        <w:t xml:space="preserve">E-xơ-ra 4:16 Chúng tôi xin chứng thực với vua rằng nếu thành này được xây dựng lại và tường thành được xây dựng lại thì vua sẽ không có phần ở bên này sông.</w:t>
      </w:r>
    </w:p>
    <w:p/>
    <w:p>
      <w:r xmlns:w="http://schemas.openxmlformats.org/wordprocessingml/2006/main">
        <w:t xml:space="preserve">Một nhóm đối thủ nói với vua Ạt-ta-xét-xe rằng nếu Giê-ru-sa-lem được xây dựng lại thì ông sẽ không tham gia vào việc đó.</w:t>
      </w:r>
    </w:p>
    <w:p/>
    <w:p>
      <w:r xmlns:w="http://schemas.openxmlformats.org/wordprocessingml/2006/main">
        <w:t xml:space="preserve">1. Ý Chúa luôn thắng thế</w:t>
      </w:r>
    </w:p>
    <w:p/>
    <w:p>
      <w:r xmlns:w="http://schemas.openxmlformats.org/wordprocessingml/2006/main">
        <w:t xml:space="preserve">2. Sức mạnh của cộng đồng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Nê-hê-mi 2:20 - Tôi đáp lại họ rằng: Đức Chúa Trời trên trời sẽ giúp chúng ta thịnh vượng; vậy nên chúng tôi, tôi tớ Ngài, sẽ chỗi dậy và xây dựng; nhưng các ngươi không có phần, quyền, cũng không có kỷ niệm ở Giê-ru-sa-lem.</w:t>
      </w:r>
    </w:p>
    <w:p/>
    <w:p>
      <w:r xmlns:w="http://schemas.openxmlformats.org/wordprocessingml/2006/main">
        <w:t xml:space="preserve">E-xơ-ra 4:17 Vua gửi câu trả lời cho quan tể tướng Rê-hum, thư ký Shim-sai, và cho những người bạn đồng hành còn lại của họ ở Sa-ma-ri và những người còn lại bên kia sông rằng: Bình an, và trong lúc đó.</w:t>
      </w:r>
    </w:p>
    <w:p/>
    <w:p>
      <w:r xmlns:w="http://schemas.openxmlformats.org/wordprocessingml/2006/main">
        <w:t xml:space="preserve">Vua Artaxerxes gửi thông điệp hòa bình đến tể tướng Rehum, thư ký Shimshai, những người dân khác của Samaria và những người bên kia sông.</w:t>
      </w:r>
    </w:p>
    <w:p/>
    <w:p>
      <w:r xmlns:w="http://schemas.openxmlformats.org/wordprocessingml/2006/main">
        <w:t xml:space="preserve">1. Sự bình an của Chúa dành cho tất cả những ai tìm kiếm nó.</w:t>
      </w:r>
    </w:p>
    <w:p/>
    <w:p>
      <w:r xmlns:w="http://schemas.openxmlformats.org/wordprocessingml/2006/main">
        <w:t xml:space="preserve">2. Chúng ta có thể là người mang lại hoà bình trong một thế giới thường xuyên gặp khó khăn.</w:t>
      </w:r>
    </w:p>
    <w:p/>
    <w:p>
      <w:r xmlns:w="http://schemas.openxmlformats.org/wordprocessingml/2006/main">
        <w:t xml:space="preserve">1. Giăng 14:27 Ta để lại sự bình an cho các ngươi; sự bình an của tôi, tôi trao cho bạn.</w:t>
      </w:r>
    </w:p>
    <w:p/>
    <w:p>
      <w:r xmlns:w="http://schemas.openxmlformats.org/wordprocessingml/2006/main">
        <w:t xml:space="preserve">2. Phi-líp 4:7 Và sự bình an của Đức Chúa Trời, vượt quá mọi sự hiểu biết, sẽ bảo vệ lòng và trí anh em trong Đức Chúa Giê-su Christ.</w:t>
      </w:r>
    </w:p>
    <w:p/>
    <w:p>
      <w:r xmlns:w="http://schemas.openxmlformats.org/wordprocessingml/2006/main">
        <w:t xml:space="preserve">E-xơ-ra 4:18 Bức thư anh gửi cho chúng tôi đã được đọc rõ ràng trước mặt tôi.</w:t>
      </w:r>
    </w:p>
    <w:p/>
    <w:p>
      <w:r xmlns:w="http://schemas.openxmlformats.org/wordprocessingml/2006/main">
        <w:t xml:space="preserve">Bức thư gửi cho Ezra đã được hiểu rõ ràng.</w:t>
      </w:r>
    </w:p>
    <w:p/>
    <w:p>
      <w:r xmlns:w="http://schemas.openxmlformats.org/wordprocessingml/2006/main">
        <w:t xml:space="preserve">1. Đức Chúa Trời bày tỏ ý muốn và kế hoạch của Ngài cho chúng ta.</w:t>
      </w:r>
    </w:p>
    <w:p/>
    <w:p>
      <w:r xmlns:w="http://schemas.openxmlformats.org/wordprocessingml/2006/main">
        <w:t xml:space="preserve">2. Chúng ta được phước khi cố gắng tuân theo mệnh lệnh của Chúa.</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Ê-sai 1:19 - Nếu các ngươi sẵn lòng và vâng lời, các ngươi sẽ ăn được vật tốt của xứ.</w:t>
      </w:r>
    </w:p>
    <w:p/>
    <w:p>
      <w:r xmlns:w="http://schemas.openxmlformats.org/wordprocessingml/2006/main">
        <w:t xml:space="preserve">E-xơ-ra 4:19 Ta đã truyền lệnh, và người ta đã tiến hành tìm kiếm, và người ta thấy rằng thành phố thời xưa này đã nổi dậy chống lại các vua, và đã có sự nổi loạn và nổi loạn trong đó.</w:t>
      </w:r>
    </w:p>
    <w:p/>
    <w:p>
      <w:r xmlns:w="http://schemas.openxmlformats.org/wordprocessingml/2006/main">
        <w:t xml:space="preserve">Một cuộc điều tra đã được tiến hành và người ta phát hiện ra rằng vào thời cổ đại, thành phố này đã nổi dậy chống lại các vị vua và có nhiều hành vi xúi giục nổi loạn.</w:t>
      </w:r>
    </w:p>
    <w:p/>
    <w:p>
      <w:r xmlns:w="http://schemas.openxmlformats.org/wordprocessingml/2006/main">
        <w:t xml:space="preserve">1. Đừng rơi vào cạm bẫy nổi loạn và nổi loạn như người xưa.</w:t>
      </w:r>
    </w:p>
    <w:p/>
    <w:p>
      <w:r xmlns:w="http://schemas.openxmlformats.org/wordprocessingml/2006/main">
        <w:t xml:space="preserve">2. Đức Chúa Trời là Đấng tể trị và thật khôn ngoan khi nhớ điều đó khi đưa ra quyết định.</w:t>
      </w:r>
    </w:p>
    <w:p/>
    <w:p>
      <w:r xmlns:w="http://schemas.openxmlformats.org/wordprocessingml/2006/main">
        <w:t xml:space="preserve">1. Ê-phê-sô 5:15-17 - Vậy, hãy hết sức cẩn thận, đừng sống dại dột mà sống khôn ngoan, tận dụng mọi cơ hội, vì ngày nay là ngày xấu. Vì vậy, đừng dại dột nhưng hãy hiểu ý muốn của Chúa là gì.</w:t>
      </w:r>
    </w:p>
    <w:p/>
    <w:p>
      <w:r xmlns:w="http://schemas.openxmlformats.org/wordprocessingml/2006/main">
        <w:t xml:space="preserve">2. Châm ngôn 14:16 - Người khôn ngoan thận trọng và tránh nguy hiểm; những kẻ ngu ngốc lao về phía trước với sự tự tin liều lĩnh.</w:t>
      </w:r>
    </w:p>
    <w:p/>
    <w:p>
      <w:r xmlns:w="http://schemas.openxmlformats.org/wordprocessingml/2006/main">
        <w:t xml:space="preserve">E-xơ-ra 4:20 Ở Giê-ru-sa-lem có nhiều vua hùng mạnh cai trị mọi xứ bên kia sông; và phí cầu đường, cống nạp và phong tục đã được trả cho họ.</w:t>
      </w:r>
    </w:p>
    <w:p/>
    <w:p>
      <w:r xmlns:w="http://schemas.openxmlformats.org/wordprocessingml/2006/main">
        <w:t xml:space="preserve">Các vị vua hùng mạnh của Jerusalem đã cai trị tất cả các nước xung quanh và thu phí, cống nạp và phong tục.</w:t>
      </w:r>
    </w:p>
    <w:p/>
    <w:p>
      <w:r xmlns:w="http://schemas.openxmlformats.org/wordprocessingml/2006/main">
        <w:t xml:space="preserve">1. Quyền lực và trách nhiệm của người thực thi nó.</w:t>
      </w:r>
    </w:p>
    <w:p/>
    <w:p>
      <w:r xmlns:w="http://schemas.openxmlformats.org/wordprocessingml/2006/main">
        <w:t xml:space="preserve">2. Phục vụ Chúa qua sự lãnh đạo và phục vụ người khác.</w:t>
      </w:r>
    </w:p>
    <w:p/>
    <w:p>
      <w:r xmlns:w="http://schemas.openxmlformats.org/wordprocessingml/2006/main">
        <w:t xml:space="preserve">1. Ma-thi-ơ 22:21 - Vậy hãy trả cho Sê-sa vật gì của Sê-sa; và về Thiên Chúa những gì thuộc về Thiên Chúa.</w:t>
      </w:r>
    </w:p>
    <w:p/>
    <w:p>
      <w:r xmlns:w="http://schemas.openxmlformats.org/wordprocessingml/2006/main">
        <w:t xml:space="preserve">2. Rô-ma 13: 1 - Mọi linh hồn đều phải phục tùng các quyền lực cao hơn. Vì không có quyền lực nào ngoài Chúa: những quyền lực được Chúa ban cho.</w:t>
      </w:r>
    </w:p>
    <w:p/>
    <w:p>
      <w:r xmlns:w="http://schemas.openxmlformats.org/wordprocessingml/2006/main">
        <w:t xml:space="preserve">E-xơ-ra 4:21 Bây giờ, hãy ra lệnh cho các ngươi phải tiêu diệt những người này và không được xây dựng thành phố này cho đến khi có một điều răn khác từ ta.</w:t>
      </w:r>
    </w:p>
    <w:p/>
    <w:p>
      <w:r xmlns:w="http://schemas.openxmlformats.org/wordprocessingml/2006/main">
        <w:t xml:space="preserve">Người dân Israel được lệnh ngừng xây dựng thành phố Jerusalem cho đến khi có chỉ dẫn thêm.</w:t>
      </w:r>
    </w:p>
    <w:p/>
    <w:p>
      <w:r xmlns:w="http://schemas.openxmlformats.org/wordprocessingml/2006/main">
        <w:t xml:space="preserve">1. Tầm quan trọng của việc chờ đợi thời điểm của Chúa</w:t>
      </w:r>
    </w:p>
    <w:p/>
    <w:p>
      <w:r xmlns:w="http://schemas.openxmlformats.org/wordprocessingml/2006/main">
        <w:t xml:space="preserve">2. Tuân theo mệnh lệnh của Chúa trong đức tin</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Thi Thiên 27:14 - Hãy trông đợi Chúa; hãy mạnh mẽ, can đảm và chờ đợi Chúa.</w:t>
      </w:r>
    </w:p>
    <w:p/>
    <w:p>
      <w:r xmlns:w="http://schemas.openxmlformats.org/wordprocessingml/2006/main">
        <w:t xml:space="preserve">E-xơ-ra 4:22 Hãy cẩn thận kẻo các ngươi không làm điều này: tại sao thiệt hại lại tăng lên đến nỗi đau của các vị vua?</w:t>
      </w:r>
    </w:p>
    <w:p/>
    <w:p>
      <w:r xmlns:w="http://schemas.openxmlformats.org/wordprocessingml/2006/main">
        <w:t xml:space="preserve">Các vị vua được cảnh báo phải chú ý và không làm theo những gì được yêu cầu, vì bất kỳ thiệt hại nào gây ra đều có thể gây tổn hại cho họ.</w:t>
      </w:r>
    </w:p>
    <w:p/>
    <w:p>
      <w:r xmlns:w="http://schemas.openxmlformats.org/wordprocessingml/2006/main">
        <w:t xml:space="preserve">1. Chú ý: tầm quan trọng của việc chánh niệm trong hành động của chúng ta</w:t>
      </w:r>
    </w:p>
    <w:p/>
    <w:p>
      <w:r xmlns:w="http://schemas.openxmlformats.org/wordprocessingml/2006/main">
        <w:t xml:space="preserve">2. Thực hiện nghĩa vụ của mình: tầm quan trọng của việc thực hiện nghĩa vụ của mình</w:t>
      </w:r>
    </w:p>
    <w:p/>
    <w:p>
      <w:r xmlns:w="http://schemas.openxmlformats.org/wordprocessingml/2006/main">
        <w:t xml:space="preserve">1. Châm ngôn 3:21-22: Con ơi, đừng bỏ qua những điều này, hãy giữ sự khôn ngoan và sáng suốt, chúng sẽ là sự sống cho tâm hồn con và là đồ trang sức cho cổ con.</w:t>
      </w:r>
    </w:p>
    <w:p/>
    <w:p>
      <w:r xmlns:w="http://schemas.openxmlformats.org/wordprocessingml/2006/main">
        <w:t xml:space="preserve">2. Rm 13:1-7: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E-xơ-ra 4:23 Khi bản sao bức thư của vua Ạt-ta-xét-xe được đọc trước mặt Rê-hum, thư ký Sim-sai và những người đồng hành của họ, họ vội vã lên Giê-ru-sa-lem gặp người Do Thái và dùng vũ lực và quyền lực bắt họ phải dừng lại.</w:t>
      </w:r>
    </w:p>
    <w:p/>
    <w:p>
      <w:r xmlns:w="http://schemas.openxmlformats.org/wordprocessingml/2006/main">
        <w:t xml:space="preserve">Rehum, thư ký Shimshai và những người bạn đồng hành của họ nhận được một lá thư từ vua Artaxerxes và nhanh chóng đến Jerusalem để buộc người Do Thái phải dừng công việc của họ.</w:t>
      </w:r>
    </w:p>
    <w:p/>
    <w:p>
      <w:r xmlns:w="http://schemas.openxmlformats.org/wordprocessingml/2006/main">
        <w:t xml:space="preserve">1. Vâng lời Chúa bất chấp sự chống đối</w:t>
      </w:r>
    </w:p>
    <w:p/>
    <w:p>
      <w:r xmlns:w="http://schemas.openxmlformats.org/wordprocessingml/2006/main">
        <w:t xml:space="preserve">2. Hiểu mối liên hệ giữa đức tin và sự vâng lời</w:t>
      </w:r>
    </w:p>
    <w:p/>
    <w:p>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9 Bởi đức tin, ông đã đến định cư ở đất hứa, như ở đất lạ, sống trong lều với Y-sác và Gia-cốp, những người thừa kế cùng một lời hứa với ông.</w:t>
      </w:r>
    </w:p>
    <w:p/>
    <w:p>
      <w:r xmlns:w="http://schemas.openxmlformats.org/wordprocessingml/2006/main">
        <w:t xml:space="preserve">2. Gia-cơ 2:14-17 – Thưa anh em, nếu có ai nói mình có đức tin mà không có việc làm thì có ích gì? Liệu đức tin đó có cứu được anh ta không? 15 Nếu có anh chị em nào thiếu quần áo và thiếu ăn, 16 mà có người nói với họ rằng: Hãy đi bình an, cho ấm no và no đủ, không cần cho họ những thứ cần thiết cho thân thể, thì tốt biết mấy! ? 17 Đức tin cũng vậy, nếu không có việc làm thì đức tin chết.</w:t>
      </w:r>
    </w:p>
    <w:p/>
    <w:p>
      <w:r xmlns:w="http://schemas.openxmlformats.org/wordprocessingml/2006/main">
        <w:t xml:space="preserve">E-xơ-ra 4:24 Sau đó, công việc của nhà Đức Chúa Trời ở Giê-ru-sa-lem bị đình trệ. Vì vậy, nó chấm dứt cho đến năm thứ hai dưới triều đại của vua Darius của Ba Tư.</w:t>
      </w:r>
    </w:p>
    <w:p/>
    <w:p>
      <w:r xmlns:w="http://schemas.openxmlformats.org/wordprocessingml/2006/main">
        <w:t xml:space="preserve">Công việc của nhà Đức Chúa Trời ở Giê-ru-sa-lem bị dừng lại vào năm thứ hai dưới triều đại của Đa-ri-út, vua Ba Tư.</w:t>
      </w:r>
    </w:p>
    <w:p/>
    <w:p>
      <w:r xmlns:w="http://schemas.openxmlformats.org/wordprocessingml/2006/main">
        <w:t xml:space="preserve">1. Kế hoạch của Chúa vĩ đại hơn kế hoạch của con người</w:t>
      </w:r>
    </w:p>
    <w:p/>
    <w:p>
      <w:r xmlns:w="http://schemas.openxmlformats.org/wordprocessingml/2006/main">
        <w:t xml:space="preserve">2. Tin Cậy Chúa Trong Những Lúc Khó Khăn</w:t>
      </w:r>
    </w:p>
    <w:p/>
    <w:p>
      <w:r xmlns:w="http://schemas.openxmlformats.org/wordprocessingml/2006/main">
        <w:t xml:space="preserve">1. Ê-phê-sô 3:20-21 - Nguyện Đấng có quyền năng làm bội bội mọi điều chúng ta cầu xin hoặc tưởng tượng, theo quyền năng hành động trong chúng ta, nguyện Ngài được vinh hiển trong Hội thánh và trong Đức Chúa Giê-su Christ trong mọi nơi thế hệ, mãi mãi! Amen.</w:t>
      </w:r>
    </w:p>
    <w:p/>
    <w:p>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Ezra chương 5 mô tả việc tiếp tục xây dựng đền thờ ở Giê-ru-sa-lem sau một thời gian bị chống đối, cũng như lời khuyến khích và hỗ trợ mang tính tiên tri nhận được từ A-ghê và Xa-cha-ri.</w:t>
      </w:r>
    </w:p>
    <w:p/>
    <w:p>
      <w:r xmlns:w="http://schemas.openxmlformats.org/wordprocessingml/2006/main">
        <w:t xml:space="preserve">Đoạn 1: Chương này bắt đầu bằng cách nêu bật cách các nhà tiên tri A-ghê và Xa-cha-ri đứng lên và nói tiên tri cho những người Do Thái trở về từ nơi lưu đày. Họ khuyến khích họ tiếp tục xây dựng đền thờ, đảm bảo với họ về sự hiện diện và phước lành của Chúa (E-xơ-ra 5:1-2).</w:t>
      </w:r>
    </w:p>
    <w:p/>
    <w:p>
      <w:r xmlns:w="http://schemas.openxmlformats.org/wordprocessingml/2006/main">
        <w:t xml:space="preserve">Đoạn thứ 2: Câu chuyện tập trung vào cách Tattenai, thống đốc Trans-Euphrates, chất vấn người Do Thái về thẩm quyền xây dựng lại của họ. Người Do Thái đáp lại bằng cách cung cấp một lá thư từ Vua Cyrus cho phép họ xây dựng lại (Ezra 5:3-6).</w:t>
      </w:r>
    </w:p>
    <w:p/>
    <w:p>
      <w:r xmlns:w="http://schemas.openxmlformats.org/wordprocessingml/2006/main">
        <w:t xml:space="preserve">Đoạn thứ 3: Câu chuyện nêu bật cách Tattenai gửi báo cáo cho Vua Darius về nỗ lực tái thiết của người Do Thái. Ông yêu cầu một cuộc điều tra về hoạt động của họ (Ezra 5:7-17).</w:t>
      </w:r>
    </w:p>
    <w:p/>
    <w:p>
      <w:r xmlns:w="http://schemas.openxmlformats.org/wordprocessingml/2006/main">
        <w:t xml:space="preserve">Tóm lại, Chương năm của Ezra mô tả sự khuyến khích và cuộc điều tra chính thức đã trải qua trong quá trình trùng tu ngôi đền. Làm nổi bật sự hướng dẫn mang tính tiên tri được thể hiện qua A-ghê và Xa-cha-ri, cũng như việc xác nhận đạt được thông qua việc ban hành sắc lệnh của hoàng gia. Đề cập đến sự xem xét kỹ lưỡng từ Tattenai và yêu cầu điều tra một hiện thân đại diện cho sự khẳng định của Thiên Chúa một sự khẳng định về tính hợp pháp đối với dự án thiêng liêng một di chúc minh họa cam kết tôn trọng mối quan hệ giao ước giữa Đấng Tạo Hóa-Thiên Chúa và dân tộc được chọn-Israel</w:t>
      </w:r>
    </w:p>
    <w:p/>
    <w:p>
      <w:r xmlns:w="http://schemas.openxmlformats.org/wordprocessingml/2006/main">
        <w:t xml:space="preserve">E-xơ-ra 5:1 Sau đó, các nhà tiên tri, nhà tiên tri A-ghê và Xa-cha-ri, con trai Y-đô, nhân danh Đức Chúa Trời của Y-sơ-ra-ên mà nói tiên tri cho người Do Thái ở Giu-đa và Giê-ru-sa-lem.</w:t>
      </w:r>
    </w:p>
    <w:p/>
    <w:p>
      <w:r xmlns:w="http://schemas.openxmlformats.org/wordprocessingml/2006/main">
        <w:t xml:space="preserve">A-ghê và Xa-cha-ri nhân danh Đức Chúa Trời của Y-sơ-ra-ên nói tiên tri cho người Do Thái ở Giu-đa và Giê-ru-sa-lem.</w:t>
      </w:r>
    </w:p>
    <w:p/>
    <w:p>
      <w:r xmlns:w="http://schemas.openxmlformats.org/wordprocessingml/2006/main">
        <w:t xml:space="preserve">1. Sức mạnh của lời tiên tri trong thời kỳ khó khăn</w:t>
      </w:r>
    </w:p>
    <w:p/>
    <w:p>
      <w:r xmlns:w="http://schemas.openxmlformats.org/wordprocessingml/2006/main">
        <w:t xml:space="preserve">2. Tầm quan trọng của việc làm theo ý Chúa</w:t>
      </w:r>
    </w:p>
    <w:p/>
    <w:p>
      <w:r xmlns:w="http://schemas.openxmlformats.org/wordprocessingml/2006/main">
        <w:t xml:space="preserve">1. Ma-thi-ơ 21:22 - "Và tất cả những gì các ngươi cầu nguyện và tin tưởng, sẽ nhận được."</w:t>
      </w:r>
    </w:p>
    <w:p/>
    <w:p>
      <w:r xmlns:w="http://schemas.openxmlformats.org/wordprocessingml/2006/main">
        <w:t xml:space="preserve">2. Giê-rê-mi 29:11 - Đức Giê-hô-va phán: “Vì ta biết những ý tưởng ta nghĩ về các ngươi, những ý tưởng bình an, chứ không phải tai hại, để ban cho các ngươi một kết cục như mong đợi.”</w:t>
      </w:r>
    </w:p>
    <w:p/>
    <w:p>
      <w:r xmlns:w="http://schemas.openxmlformats.org/wordprocessingml/2006/main">
        <w:t xml:space="preserve">E-xơ-ra 5:2 Bấy giờ Xô-rô-ba-bên, con trai Sa-anh-thi-ên, và Giê-sua, con trai Giô-xa-đác, đứng dậy khởi công xây cất nhà Đức Chúa Trời tại Giê-ru-sa-lem; có các tiên tri của Đức Chúa Trời giúp đỡ họ.</w:t>
      </w:r>
    </w:p>
    <w:p/>
    <w:p>
      <w:r xmlns:w="http://schemas.openxmlformats.org/wordprocessingml/2006/main">
        <w:t xml:space="preserve">Các tiên tri của Đức Chúa Trời đã giúp Xô-rô-ba-bên và Giê-sua bắt đầu xây dựng nhà Đức Chúa Trời tại Giê-ru-sa-lem.</w:t>
      </w:r>
    </w:p>
    <w:p/>
    <w:p>
      <w:r xmlns:w="http://schemas.openxmlformats.org/wordprocessingml/2006/main">
        <w:t xml:space="preserve">1. Sự quan phòng của Chúa: Sức mạnh của cộng đồng và mục đích chung</w:t>
      </w:r>
    </w:p>
    <w:p/>
    <w:p>
      <w:r xmlns:w="http://schemas.openxmlformats.org/wordprocessingml/2006/main">
        <w:t xml:space="preserve">2. Đi theo tiếng gọi: Can đảm và niềm tin trong lúc khó khăn</w:t>
      </w:r>
    </w:p>
    <w:p/>
    <w:p>
      <w:r xmlns:w="http://schemas.openxmlformats.org/wordprocessingml/2006/main">
        <w:t xml:space="preserve">1. Ê-sai 6:8, Tôi cũng nghe tiếng Chúa phán rằng: Ta sẽ sai ai, và ai sẽ đi cho chúng ta? Rồi tôi nói: Tôi đây; gửi cho tôi.</w:t>
      </w:r>
    </w:p>
    <w:p/>
    <w:p>
      <w:r xmlns:w="http://schemas.openxmlformats.org/wordprocessingml/2006/main">
        <w:t xml:space="preserve">2. Hê-bơ-rơ 10:24, Chúng ta hãy quan tâm đến nhau để khích lệ nhau về lòng yêu thương và việc lành.</w:t>
      </w:r>
    </w:p>
    <w:p/>
    <w:p>
      <w:r xmlns:w="http://schemas.openxmlformats.org/wordprocessingml/2006/main">
        <w:t xml:space="preserve">E-xơ-ra 5:3 Cùng lúc đó, Tatnai, thống đốc bên này sông, và Shetharboznai, cùng những người đồng hành của họ đến gặp họ và nói với họ rằng: Ai đã truyền cho các ngươi xây ngôi nhà này và xây bức tường này?</w:t>
      </w:r>
    </w:p>
    <w:p/>
    <w:p>
      <w:r xmlns:w="http://schemas.openxmlformats.org/wordprocessingml/2006/main">
        <w:t xml:space="preserve">Thống đốc Tatnai và những người đồng hành của ông hỏi người Do Thái ai đã ra lệnh cho họ xây dựng nhà và tường.</w:t>
      </w:r>
    </w:p>
    <w:p/>
    <w:p>
      <w:r xmlns:w="http://schemas.openxmlformats.org/wordprocessingml/2006/main">
        <w:t xml:space="preserve">1. Sức mạnh của việc tuân theo mệnh lệnh của Chúa</w:t>
      </w:r>
    </w:p>
    <w:p/>
    <w:p>
      <w:r xmlns:w="http://schemas.openxmlformats.org/wordprocessingml/2006/main">
        <w:t xml:space="preserve">2. Học cách tin cậy vào thời điểm của Chúa</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Ê-phê-sô 6:5-7 - Hỡi kẻ nô lệ, hãy vâng phục chủ nhân trần gian của mình với lòng kính sợ và run rẩy, với tấm lòng chân thành như Chúa Kitô, không phải bằng con mắt phục vụ, như những người làm hài lòng mọi người, nhưng như những tôi tớ của Chúa Kitô, thực hiện ý muốn của Thiên Chúa từ tấm lòng, phục vụ với ý tốt như đối với Chúa chứ không phải đối với con người.</w:t>
      </w:r>
    </w:p>
    <w:p/>
    <w:p>
      <w:r xmlns:w="http://schemas.openxmlformats.org/wordprocessingml/2006/main">
        <w:t xml:space="preserve">E-xơ-ra 5:4 Sau đó, chúng tôi nói với họ như sau: Tên của những người xây dựng tòa nhà này là gì?</w:t>
      </w:r>
    </w:p>
    <w:p/>
    <w:p>
      <w:r xmlns:w="http://schemas.openxmlformats.org/wordprocessingml/2006/main">
        <w:t xml:space="preserve">Người ta hỏi những người xây dựng ngôi đền tên họ là gì.</w:t>
      </w:r>
    </w:p>
    <w:p/>
    <w:p>
      <w:r xmlns:w="http://schemas.openxmlformats.org/wordprocessingml/2006/main">
        <w:t xml:space="preserve">1: Chúng ta nên tự hào về công việc chúng ta làm và những đóng góp chúng ta đóng góp cho xã hội.</w:t>
      </w:r>
    </w:p>
    <w:p/>
    <w:p>
      <w:r xmlns:w="http://schemas.openxmlformats.org/wordprocessingml/2006/main">
        <w:t xml:space="preserve">2: Mọi người đều có mục đích sống và nên cố gắng thực hiện nó.</w:t>
      </w:r>
    </w:p>
    <w:p/>
    <w:p>
      <w:r xmlns:w="http://schemas.openxmlformats.org/wordprocessingml/2006/main">
        <w:t xml:space="preserve">1: Phi-líp 2:12-13 - Vì vậy, hỡi người yêu dấu của tôi, như bạn đã luôn vâng lời, thì bây giờ, không chỉ khi tôi có mặt mà còn hơn thế nữa khi tôi vắng mặt, hãy thực hiện sự cứu rỗi của riêng bạn với sự sợ hãi và run rẩy, vì đó là Chúa Đấng hành động trong bạn, vừa theo ý muốn vừa làm theo ý muốn tốt lành của Ngài.</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E-xơ-ra 5:5 Nhưng Đức Chúa Trời của họ để mắt đến các trưởng lão của người Do Thái, đến nỗi họ không thể ngăn cản họ cho đến khi sự việc đến tai Đa-ri-út: và họ đã gửi thư trả lời về vấn đề này.</w:t>
      </w:r>
    </w:p>
    <w:p/>
    <w:p>
      <w:r xmlns:w="http://schemas.openxmlformats.org/wordprocessingml/2006/main">
        <w:t xml:space="preserve">Người Do Thái có thể tiếp tục công việc xây dựng đền thờ bất chấp sự phản đối vì họ được Đức Chúa Trời bảo vệ và hỗ trợ.</w:t>
      </w:r>
    </w:p>
    <w:p/>
    <w:p>
      <w:r xmlns:w="http://schemas.openxmlformats.org/wordprocessingml/2006/main">
        <w:t xml:space="preserve">1. Sức Mạnh Bảo Vệ của Chúa</w:t>
      </w:r>
    </w:p>
    <w:p/>
    <w:p>
      <w:r xmlns:w="http://schemas.openxmlformats.org/wordprocessingml/2006/main">
        <w:t xml:space="preserve">2. Tin tưởng vào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E-xơ-ra 5:6 Bản sao bức thư mà Tatnai, thống đốc bên này sông, Sê-tha-bô-nai, và các bạn đồng hành của ông là người A-pha-sa-chi, ở bên này sông, gửi cho vua Đa-ri-út:</w:t>
      </w:r>
    </w:p>
    <w:p/>
    <w:p>
      <w:r xmlns:w="http://schemas.openxmlformats.org/wordprocessingml/2006/main">
        <w:t xml:space="preserve">Tatnai, thống đốc bên bờ sông, Shetharboznai, và những người bạn đồng hành của ông là Apharsachites đã gửi một bức thư cho vua Darius.</w:t>
      </w:r>
    </w:p>
    <w:p/>
    <w:p>
      <w:r xmlns:w="http://schemas.openxmlformats.org/wordprocessingml/2006/main">
        <w:t xml:space="preserve">1. Tầm quan trọng của giao tiếp trong lãnh đạo</w:t>
      </w:r>
    </w:p>
    <w:p/>
    <w:p>
      <w:r xmlns:w="http://schemas.openxmlformats.org/wordprocessingml/2006/main">
        <w:t xml:space="preserve">2. Cùng nhau làm việc vì một mục đích chung</w:t>
      </w:r>
    </w:p>
    <w:p/>
    <w:p>
      <w:r xmlns:w="http://schemas.openxmlformats.org/wordprocessingml/2006/main">
        <w:t xml:space="preserve">1. Cô-lô-se 3:12-17 -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 Hãy để sự bình an của Chúa Kitô ngự trị trong tâm hồn anh em, vì với tư cách là chi thể của một thân thể, anh em được mời gọi sống bình an. Và hãy biết ơn. Hãy để thông điệp của Chúa Kitô ngự trị giữa các bạn một cách phong phú khi các bạn dạy dỗ và khuyên răn lẫn nhau bằng tất cả sự khôn ngoan qua các thánh vịnh, thánh ca và các bài hát từ Thánh Linh, hát mừng Chúa với lòng biết ơn. Và bất cứ điều gì bạn làm, dù bằng lời nói hay việc làm, hãy nhân danh Chúa Giêsu, tạ ơn Thiên Chúa Cha qua Người.</w:t>
      </w:r>
    </w:p>
    <w:p/>
    <w:p>
      <w:r xmlns:w="http://schemas.openxmlformats.org/wordprocessingml/2006/main">
        <w:t xml:space="preserve">2. Châm-ngôn 15:22 - Không có lời khuyên, kế hoạch sẽ thất bại, Nhưng nhờ có nhiều cố vấn mà chúng được thành lập.</w:t>
      </w:r>
    </w:p>
    <w:p/>
    <w:p>
      <w:r xmlns:w="http://schemas.openxmlformats.org/wordprocessingml/2006/main">
        <w:t xml:space="preserve">E-xơ-ra 5:7 Họ gửi một lá thư cho ông, trong đó viết như vậy; Chúc vua Darius mọi sự bình an.</w:t>
      </w:r>
    </w:p>
    <w:p/>
    <w:p>
      <w:r xmlns:w="http://schemas.openxmlformats.org/wordprocessingml/2006/main">
        <w:t xml:space="preserve">Người Do Thái gửi thư cho vua Darius bày tỏ sự hòa bình của họ.</w:t>
      </w:r>
    </w:p>
    <w:p/>
    <w:p>
      <w:r xmlns:w="http://schemas.openxmlformats.org/wordprocessingml/2006/main">
        <w:t xml:space="preserve">1. Sức mạnh của biểu đạt hòa bình</w:t>
      </w:r>
    </w:p>
    <w:p/>
    <w:p>
      <w:r xmlns:w="http://schemas.openxmlformats.org/wordprocessingml/2006/main">
        <w:t xml:space="preserve">2. Tầm quan trọng của việc tôn trọng chính quyền</w:t>
      </w:r>
    </w:p>
    <w:p/>
    <w:p>
      <w:r xmlns:w="http://schemas.openxmlformats.org/wordprocessingml/2006/main">
        <w:t xml:space="preserve">1. Phi-líp 4:7 Và sự bình an của Đức Chúa Trời, vượt quá mọi sự hiểu biết, sẽ bảo vệ lòng và trí anh em trong Đức Chúa Giê-su Christ.</w:t>
      </w:r>
    </w:p>
    <w:p/>
    <w:p>
      <w:r xmlns:w="http://schemas.openxmlformats.org/wordprocessingml/2006/main">
        <w:t xml:space="preserve">2. Châm-ngôn 16:7 Khi Chúa hài lòng về đường lối của một ai, Ngài khiến kẻ thù của họ làm hòa với họ.</w:t>
      </w:r>
    </w:p>
    <w:p/>
    <w:p>
      <w:r xmlns:w="http://schemas.openxmlformats.org/wordprocessingml/2006/main">
        <w:t xml:space="preserve">E-xơ-ra 5:8 Xin vua biết rằng chúng tôi đã đi đến tỉnh Giu-đê, đến đền thờ của Đức Chúa Trời vĩ đại, được xây bằng đá lớn và gỗ được đặt trên tường, và công việc này đang được tiến hành nhanh chóng, và thịnh vượng trong tay họ.</w:t>
      </w:r>
    </w:p>
    <w:p/>
    <w:p>
      <w:r xmlns:w="http://schemas.openxmlformats.org/wordprocessingml/2006/main">
        <w:t xml:space="preserve">Hai người Do Thái báo cáo với nhà vua rằng họ đã đến ngôi nhà của Đức Chúa Trời vĩ đại, nơi đang được xây dựng bằng những khối đá và gỗ lớn và đang tiến triển nhanh chóng.</w:t>
      </w:r>
    </w:p>
    <w:p/>
    <w:p>
      <w:r xmlns:w="http://schemas.openxmlformats.org/wordprocessingml/2006/main">
        <w:t xml:space="preserve">1. Quyền năng trong công việc của Chúa: Các dự án của Chúa phát triển như thế nào bất kể hoàn cảnh</w:t>
      </w:r>
    </w:p>
    <w:p/>
    <w:p>
      <w:r xmlns:w="http://schemas.openxmlformats.org/wordprocessingml/2006/main">
        <w:t xml:space="preserve">2. Cùng nhau đoàn kết làm việc: Lợi ích của sự hợp tác và cộng đồng</w:t>
      </w:r>
    </w:p>
    <w:p/>
    <w:p>
      <w:r xmlns:w="http://schemas.openxmlformats.org/wordprocessingml/2006/main">
        <w:t xml:space="preserve">1. Thi Thiên 127:1 “Ví như Chúa không xây nhà, thợ nề vất vả cũng uổng công.”</w:t>
      </w:r>
    </w:p>
    <w:p/>
    <w:p>
      <w:r xmlns:w="http://schemas.openxmlformats.org/wordprocessingml/2006/main">
        <w:t xml:space="preserve">2. Truyền đạo 4:9-12 "Hai người hơn một, vì họ sẽ được công giá tốt về công việc mình. Vì nếu họ sa ngã, người kia sẽ đỡ bạn mình lên. Nhưng khốn thay cho kẻ ở một mình, khi mình sa ngã mà không có người khác đỡ người ấy lên! Lại nữa, nếu hai người nằm chung thì ấm, nhưng làm sao một người có thể giữ ấm một mình được? Và dù một người có thể thắng người ở một mình, thì hai người cũng sẽ chịu đựng được anh ta, một sợi dây ba dây không thể nhanh chóng đứt được.”</w:t>
      </w:r>
    </w:p>
    <w:p/>
    <w:p>
      <w:r xmlns:w="http://schemas.openxmlformats.org/wordprocessingml/2006/main">
        <w:t xml:space="preserve">E-xơ-ra 5:9 Sau đó, chúng tôi hỏi những trưởng lão đó và nói với họ như sau: Ai đã truyền cho các ông xây ngôi nhà này và xây những bức tường này?</w:t>
      </w:r>
    </w:p>
    <w:p/>
    <w:p>
      <w:r xmlns:w="http://schemas.openxmlformats.org/wordprocessingml/2006/main">
        <w:t xml:space="preserve">Các trưởng lão trong Ezra 5:9 được hỏi ai đã ra lệnh cho họ xây nhà và xây tường.</w:t>
      </w:r>
    </w:p>
    <w:p/>
    <w:p>
      <w:r xmlns:w="http://schemas.openxmlformats.org/wordprocessingml/2006/main">
        <w:t xml:space="preserve">1. Làm Thế Nào Để Sống Với Sự Vâng Phục Trung Thành</w:t>
      </w:r>
    </w:p>
    <w:p/>
    <w:p>
      <w:r xmlns:w="http://schemas.openxmlformats.org/wordprocessingml/2006/main">
        <w:t xml:space="preserve">2. Sức mạnh của việc tuân theo mệnh lệnh của Chúa</w:t>
      </w:r>
    </w:p>
    <w:p/>
    <w:p>
      <w:r xmlns:w="http://schemas.openxmlformats.org/wordprocessingml/2006/main">
        <w:t xml:space="preserve">1. Hê-bơ-rơ 11:8 - Bởi đức tin, Áp-ra-ham vâng lời khi được kêu gọi đi đến nơi ông sẽ nhận làm cơ nghiệp. Và anh ta đi ra ngoài mà không biết mình sẽ đi đâu.</w:t>
      </w:r>
    </w:p>
    <w:p/>
    <w:p>
      <w:r xmlns:w="http://schemas.openxmlformats.org/wordprocessingml/2006/main">
        <w:t xml:space="preserve">2. Phục truyền luật lệ ký 10:12-13 - Và bây giờ, hỡi Y-sơ-ra-ên, Giê-hô-va Đức Chúa Trời của các ngươi đòi hỏi điều gì, há chẳng phải là kính sợ Giê-hô-va Đức Chúa Trời của các ngươi, đi theo mọi đường lối Ngài và yêu mến Ngài, hết lòng hầu việc Giê-hô-va Đức Chúa Trời các ngươi hết lòng, hết linh hồn, tuân giữ các điều răn của Chúa và các luật lệ của Ngài mà tôi truyền cho anh em hôm nay để mang lại lợi ích cho anh em?</w:t>
      </w:r>
    </w:p>
    <w:p/>
    <w:p>
      <w:r xmlns:w="http://schemas.openxmlformats.org/wordprocessingml/2006/main">
        <w:t xml:space="preserve">E-xơ-ra 5:10 Chúng tôi cũng hỏi tên họ để xác nhận rằng chúng tôi có thể viết tên những người đứng đầu họ.</w:t>
      </w:r>
    </w:p>
    <w:p/>
    <w:p>
      <w:r xmlns:w="http://schemas.openxmlformats.org/wordprocessingml/2006/main">
        <w:t xml:space="preserve">Người dân Israel hỏi tên những người lãnh đạo dân tộc để ghi lại.</w:t>
      </w:r>
    </w:p>
    <w:p/>
    <w:p>
      <w:r xmlns:w="http://schemas.openxmlformats.org/wordprocessingml/2006/main">
        <w:t xml:space="preserve">1. Hiểu được tầm quan trọng của việc lưu giữ hồ sơ trong cuộc sống của chúng ta.</w:t>
      </w:r>
    </w:p>
    <w:p/>
    <w:p>
      <w:r xmlns:w="http://schemas.openxmlformats.org/wordprocessingml/2006/main">
        <w:t xml:space="preserve">2. Ý nghĩa của việc tôn vinh những người lãnh đạo chúng ta.</w:t>
      </w:r>
    </w:p>
    <w:p/>
    <w:p>
      <w:r xmlns:w="http://schemas.openxmlformats.org/wordprocessingml/2006/main">
        <w:t xml:space="preserve">1. Châm-ngôn 22:28 - “Chớ dời cột mốc xưa mà tổ phụ ngươi đã đặt.”</w:t>
      </w:r>
    </w:p>
    <w:p/>
    <w:p>
      <w:r xmlns:w="http://schemas.openxmlformats.org/wordprocessingml/2006/main">
        <w:t xml:space="preserve">2. Truyền đạo 12:13-14 - "Chúng ta hãy nghe lời kết luận của toàn bộ vấn đề: Hãy kính sợ Đức Chúa Trời và tuân giữ các điều răn Ngài: vì đó là toàn bộ bổn phận của con người. Vì Đức Chúa Trời sẽ xét xử mọi công việc, kể cả mọi điều bí mật nhất , dù là điều tốt hay điều đó là điều xấu."</w:t>
      </w:r>
    </w:p>
    <w:p/>
    <w:p>
      <w:r xmlns:w="http://schemas.openxmlformats.org/wordprocessingml/2006/main">
        <w:t xml:space="preserve">E-xơ-ra 5:11 Họ đáp lại chúng tôi rằng: Chúng tôi là tôi tớ của Đức Chúa Trời và đất, xây dựng ngôi nhà đã được xây dựng cách đây nhiều năm, mà một vị vua vĩ đại của Y-sơ-ra-ên đã xây dựng và thiết lập.</w:t>
      </w:r>
    </w:p>
    <w:p/>
    <w:p>
      <w:r xmlns:w="http://schemas.openxmlformats.org/wordprocessingml/2006/main">
        <w:t xml:space="preserve">Đoạn văn này kể lại phản ứng của người Do Thái đối với việc xây dựng lại đền thờ ở Giêrusalem.</w:t>
      </w:r>
    </w:p>
    <w:p/>
    <w:p>
      <w:r xmlns:w="http://schemas.openxmlformats.org/wordprocessingml/2006/main">
        <w:t xml:space="preserve">1. Sự liên quan của việc vâng phục với ý muốn Chúa ngày nay</w:t>
      </w:r>
    </w:p>
    <w:p/>
    <w:p>
      <w:r xmlns:w="http://schemas.openxmlformats.org/wordprocessingml/2006/main">
        <w:t xml:space="preserve">2. Tôn vinh di sản của tổ tiên</w:t>
      </w:r>
    </w:p>
    <w:p/>
    <w:p>
      <w:r xmlns:w="http://schemas.openxmlformats.org/wordprocessingml/2006/main">
        <w:t xml:space="preserve">1. Ma-thi-ơ 7:24-27 - Vậy ai nghe những lời Thầy nói đây mà đem ra thực hành, sẽ giống như người khôn xây nhà trên đá.</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E-xơ-ra 5:12 Nhưng sau khi tổ phụ chúng ta chọc giận Đức Chúa Trời trên trời, Ngài phó họ vào tay Nê-bu-cát-nết-sa, vua Ba-by-lôn, người Canh-đê. Vua này đã phá hủy nhà này và đày dân chúng sang Ba-by-lôn.</w:t>
      </w:r>
    </w:p>
    <w:p/>
    <w:p>
      <w:r xmlns:w="http://schemas.openxmlformats.org/wordprocessingml/2006/main">
        <w:t xml:space="preserve">Dân Israel đã bị Đức Chúa Trời trừng phạt vì sự bất tuân của họ và bị Nê-bu-cát-nết-sa đưa sang Ba-by-lôn.</w:t>
      </w:r>
    </w:p>
    <w:p/>
    <w:p>
      <w:r xmlns:w="http://schemas.openxmlformats.org/wordprocessingml/2006/main">
        <w:t xml:space="preserve">1. Thiên Chúa là Thiên Chúa công bằng, không dung thứ cho sự bất tuân và gian ác.</w:t>
      </w:r>
    </w:p>
    <w:p/>
    <w:p>
      <w:r xmlns:w="http://schemas.openxmlformats.org/wordprocessingml/2006/main">
        <w:t xml:space="preserve">2. Chúng ta phải trung thành với Chúa, bất kể giá nào, để tránh bị trừng phạt.</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Phục truyền luật lệ ký 28:15-68 - Nếu bạn không vâng lời Chúa là Đức Chúa Trời của bạn và không cẩn thận tuân theo mọi mệnh lệnh và sắc lệnh của Ngài mà tôi ban cho bạn hôm nay, thì tất cả những lời nguyền rủa này sẽ ập đến với bạn và ập đến với bạn.</w:t>
      </w:r>
    </w:p>
    <w:p/>
    <w:p>
      <w:r xmlns:w="http://schemas.openxmlformats.org/wordprocessingml/2006/main">
        <w:t xml:space="preserve">E-xơ-ra 5:13 Nhưng vào năm thứ nhất đời Si-ru, vua Ba-by-lôn, vua Si-ru đã ra chiếu chỉ xây cất đền thờ này của Đức Chúa Trời.</w:t>
      </w:r>
    </w:p>
    <w:p/>
    <w:p>
      <w:r xmlns:w="http://schemas.openxmlformats.org/wordprocessingml/2006/main">
        <w:t xml:space="preserve">Vua Cyrus của Babylon đã ban hành sắc lệnh xây dựng nhà của Thiên Chúa vào năm đầu tiên trị vì của ông.</w:t>
      </w:r>
    </w:p>
    <w:p/>
    <w:p>
      <w:r xmlns:w="http://schemas.openxmlformats.org/wordprocessingml/2006/main">
        <w:t xml:space="preserve">1. Đức Chúa Trời kiểm soát mọi sự, kể cả những điều không ngờ tới.</w:t>
      </w:r>
    </w:p>
    <w:p/>
    <w:p>
      <w:r xmlns:w="http://schemas.openxmlformats.org/wordprocessingml/2006/main">
        <w:t xml:space="preserve">2. Những người cai trị trần thế của chúng ta đều phục tùng ý muốn của Đức Chúa Trời.</w:t>
      </w:r>
    </w:p>
    <w:p/>
    <w:p>
      <w:r xmlns:w="http://schemas.openxmlformats.org/wordprocessingml/2006/main">
        <w:t xml:space="preserve">1. Ê-sai 46:10-11 - “Ta đã biết sự cuối cùng từ đầu, từ xưa, những gì sẽ xảy đến. Ta phán: Ý định của ta sẽ đứng vững, và ta sẽ làm mọi điều ta muốn.</w:t>
      </w:r>
    </w:p>
    <w:p/>
    <w:p>
      <w:r xmlns:w="http://schemas.openxmlformats.org/wordprocessingml/2006/main">
        <w:t xml:space="preserve">2. Đa-ni-ên 4:17 - "Quyết định được sứ giả công bố, các thánh tuyên bố phán quyết, để những người sống biết rằng Đấng Chí Cao là chủ quyền trên các vương quốc của loài người và ban chúng cho bất cứ ai Ngài muốn và đặt lên trên họ người hèn hạ nhất.”</w:t>
      </w:r>
    </w:p>
    <w:p/>
    <w:p>
      <w:r xmlns:w="http://schemas.openxmlformats.org/wordprocessingml/2006/main">
        <w:t xml:space="preserve">E-xơ-ra 5:14 Các khí dụng bằng vàng và bạc của nhà Đức Chúa Trời mà Nê-bu-cát-nết-sa đã lấy ra khỏi đền thờ Giê-ru-sa-lem và đem vào đền thờ Ba-by-lôn, những vật mà vua Si-ru đã lấy ra khỏi đền thờ Đức Chúa Trời. Ba-by-lôn, và chúng được giao cho một người tên là Sê-bát-sa, người được ông phong làm thống đốc;</w:t>
      </w:r>
    </w:p>
    <w:p/>
    <w:p>
      <w:r xmlns:w="http://schemas.openxmlformats.org/wordprocessingml/2006/main">
        <w:t xml:space="preserve">Vua Si-ru cho phép Sê-bát-sa lấy các bình vàng và bạc mà Nê-bu-cát-nết-sa đã lấy từ đền thờ Giê-ru-sa-lem, ra khỏi đền thờ Ba-by-lôn.</w:t>
      </w:r>
    </w:p>
    <w:p/>
    <w:p>
      <w:r xmlns:w="http://schemas.openxmlformats.org/wordprocessingml/2006/main">
        <w:t xml:space="preserve">1. Sự Thành Tín Của Chúa Khi Đối Mặt Với Nghịch Cảnh</w:t>
      </w:r>
    </w:p>
    <w:p/>
    <w:p>
      <w:r xmlns:w="http://schemas.openxmlformats.org/wordprocessingml/2006/main">
        <w:t xml:space="preserve">2. Sức mạnh của sự thờ phượng đích thực bất chấp hoàn cảnh</w:t>
      </w:r>
    </w:p>
    <w:p/>
    <w:p>
      <w:r xmlns:w="http://schemas.openxmlformats.org/wordprocessingml/2006/main">
        <w:t xml:space="preserve">1. Phục Truyền Luật Lệ Kí 28:1-14 – Đức Chúa Trời hứa ban phước cho ai vâng phục và rủa sả cho ai bất tuân</w:t>
      </w:r>
    </w:p>
    <w:p/>
    <w:p>
      <w:r xmlns:w="http://schemas.openxmlformats.org/wordprocessingml/2006/main">
        <w:t xml:space="preserve">2. Ê-sai 43:18-19 - Lời hứa của Đức Chúa Trời sẽ tạo ra một điều mới và mở đường trong đồng vắng.</w:t>
      </w:r>
    </w:p>
    <w:p/>
    <w:p>
      <w:r xmlns:w="http://schemas.openxmlformats.org/wordprocessingml/2006/main">
        <w:t xml:space="preserve">E-xơ-ra 5:15 Người nói với người rằng: Hãy lấy những vật dụng này đi, khiêng vào đền thờ ở Giê-ru-sa-lem, và xây dựng nhà Đức Chúa Trời tại chỗ của người.</w:t>
      </w:r>
    </w:p>
    <w:p/>
    <w:p>
      <w:r xmlns:w="http://schemas.openxmlformats.org/wordprocessingml/2006/main">
        <w:t xml:space="preserve">Người dân Giu-đa được chỉ thị lấy các bình và xây dựng lại đền thờ ở Giê-ru-sa-lem.</w:t>
      </w:r>
    </w:p>
    <w:p/>
    <w:p>
      <w:r xmlns:w="http://schemas.openxmlformats.org/wordprocessingml/2006/main">
        <w:t xml:space="preserve">1. Sức mạnh của đức tin: Xây dựng lại Đền thờ Giêrusalem</w:t>
      </w:r>
    </w:p>
    <w:p/>
    <w:p>
      <w:r xmlns:w="http://schemas.openxmlformats.org/wordprocessingml/2006/main">
        <w:t xml:space="preserve">2. Sức mạnh của sự vâng lời: Làm theo chỉ dẫn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E-xơ-ra 5:16 Sau đó, Sết-bát-sa đến đặt nền móng cho nhà Đức Chúa Trời ở Giê-ru-sa-lem; từ đó đến nay, người ta vẫn xây dựng nhưng vẫn chưa xong.</w:t>
      </w:r>
    </w:p>
    <w:p/>
    <w:p>
      <w:r xmlns:w="http://schemas.openxmlformats.org/wordprocessingml/2006/main">
        <w:t xml:space="preserve">Những nỗ lực của Ezra nhằm xây dựng lại nhà của Chúa ở Giê-ru-sa-lem vẫn đang được tiến hành, mặc dù nó vẫn chưa hoàn thành.</w:t>
      </w:r>
    </w:p>
    <w:p/>
    <w:p>
      <w:r xmlns:w="http://schemas.openxmlformats.org/wordprocessingml/2006/main">
        <w:t xml:space="preserve">1. Sức mạnh của sự kiên trì: E-xơ-ra 5:16 và việc xây dựng lại nhà của Đức Chúa Trời</w:t>
      </w:r>
    </w:p>
    <w:p/>
    <w:p>
      <w:r xmlns:w="http://schemas.openxmlformats.org/wordprocessingml/2006/main">
        <w:t xml:space="preserve">2. Công việc không thể ngăn cản của Đức Chúa Trời: E-xơ-ra 5:16 và Ngôi nhà dang dở của Chúa</w:t>
      </w:r>
    </w:p>
    <w:p/>
    <w:p>
      <w:r xmlns:w="http://schemas.openxmlformats.org/wordprocessingml/2006/main">
        <w:t xml:space="preserve">1. Haggai 2:4 - "Tuy nhiên, bây giờ, hỡi Xô-rô-ba-bên, Đức Giê-hô-va phán: Hãy mạnh mẽ lên, hỡi Giô-suê, con trai của thầy tế lễ thượng phẩm Giô-sép; và làm việc: vì ta ở cùng các ngươi, Đức Giê-hô-va vạn quân phán vậy.”</w:t>
      </w:r>
    </w:p>
    <w:p/>
    <w:p>
      <w:r xmlns:w="http://schemas.openxmlformats.org/wordprocessingml/2006/main">
        <w:t xml:space="preserve">2. Cô-lô-se 3:23-24 - "Bất cứ việc gì anh em làm, hãy làm hết lòng như làm cho Chúa, chứ không phải làm cho người ta; Biết rằng anh em sẽ nhận được phần thưởng của Chúa là cơ nghiệp: vì anh em hầu việc Chúa Christ. "</w:t>
      </w:r>
    </w:p>
    <w:p/>
    <w:p>
      <w:r xmlns:w="http://schemas.openxmlformats.org/wordprocessingml/2006/main">
        <w:t xml:space="preserve">E-xơ-ra 5:17 Vậy bây giờ, nếu vua bằng lòng, xin hãy cho khám xét kho báu của vua ở Ba-by-lôn, nếu đúng như vậy, thì vua Si-ru đã chiếu chỉ để xây cất đền này của Đức Chúa Trời tại Giê-ru-sa-lem, và xin vua vui lòng thông báo cho chúng tôi về vấn đề này.</w:t>
      </w:r>
    </w:p>
    <w:p/>
    <w:p>
      <w:r xmlns:w="http://schemas.openxmlformats.org/wordprocessingml/2006/main">
        <w:t xml:space="preserve">Vua Cyrus đã tuyên bố rằng một ngôi nhà của Chúa nên được xây dựng ở Jerusalem, và Ezra yêu cầu nhà vua khám xét các kho bạc hoàng gia ở Babylon để xác nhận sắc lệnh.</w:t>
      </w:r>
    </w:p>
    <w:p/>
    <w:p>
      <w:r xmlns:w="http://schemas.openxmlformats.org/wordprocessingml/2006/main">
        <w:t xml:space="preserve">1. Sức mạnh của sự vâng lời - Việc tuân theo mệnh lệnh của Chúa, ngay cả khi chúng ta không hiểu lý do của Ngài, vẫn mang lại phước lành cho chúng ta.</w:t>
      </w:r>
    </w:p>
    <w:p/>
    <w:p>
      <w:r xmlns:w="http://schemas.openxmlformats.org/wordprocessingml/2006/main">
        <w:t xml:space="preserve">2. Sức mạnh của đức tin - Tin cậy Chúa ngay cả khi chúng ta không nhìn thấy kết quả công việc của Ngài mang lại sự tôn vinh cho Ngài.</w:t>
      </w:r>
    </w:p>
    <w:p/>
    <w:p>
      <w:r xmlns:w="http://schemas.openxmlformats.org/wordprocessingml/2006/main">
        <w:t xml:space="preserve">1. Phục Truyền Luật Lệ Kí 30:19-20 - Hôm nay, ta bắt trời và đất làm chứng cho các ngươi rằng ta đã đặt trước mặt các ngươi sự sống và cái chết, phước lành và sự rủa sả. Vậy hãy chọn sự sống để ngươi và dòng dõi ngươi được sống.</w:t>
      </w:r>
    </w:p>
    <w:p/>
    <w:p>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 Đức tin cũng vậy, nếu không có việc làm thì đức tin chết.</w:t>
      </w:r>
    </w:p>
    <w:p/>
    <w:p>
      <w:r xmlns:w="http://schemas.openxmlformats.org/wordprocessingml/2006/main">
        <w:t xml:space="preserve">Ezra chương 6 mô tả sắc lệnh của Vua Darius không chỉ xác nhận sự cho phép xây dựng lại ngôi đền mà còn cung cấp nguồn lực và sự bảo vệ để hoàn thành nó. Chương này kết thúc với lễ cung hiến đền thờ đầy hân hoan.</w:t>
      </w:r>
    </w:p>
    <w:p/>
    <w:p>
      <w:r xmlns:w="http://schemas.openxmlformats.org/wordprocessingml/2006/main">
        <w:t xml:space="preserve">Đoạn 1: Chương này bắt đầu bằng việc nêu bật cách Vua Darius tìm kiếm sắc lệnh ban đầu của Cyrus và tìm thấy nó trong kho lưu trữ. Ông ban hành một sắc lệnh mới, khẳng định rằng ngôi đền phải được xây dựng lại và cung cấp hỗ trợ tài chính từ ngân khố hoàng gia (Ezra 6:1-5).</w:t>
      </w:r>
    </w:p>
    <w:p/>
    <w:p>
      <w:r xmlns:w="http://schemas.openxmlformats.org/wordprocessingml/2006/main">
        <w:t xml:space="preserve">Đoạn thứ 2: Câu chuyện tập trung vào cách Vua Darius ra lệnh cho Tattenai và các cộng sự của ông hỗ trợ người Do Thái trong nỗ lực tái thiết của họ. Ông cảnh báo chống lại bất kỳ sự can thiệp hoặc chống đối nào và tuyên bố những hậu quả nghiêm trọng đối với những ai không vâng lời (E-xơ-ra 6:6-12).</w:t>
      </w:r>
    </w:p>
    <w:p/>
    <w:p>
      <w:r xmlns:w="http://schemas.openxmlformats.org/wordprocessingml/2006/main">
        <w:t xml:space="preserve">Đoạn thứ 3: Đoạn tường thuật nêu bật việc xây dựng lại ngôi đền theo kết quả của nghị định này và với sự nhiệt tình hết sức, họ đã hoàn thành ngôi đền theo các yêu cầu kỹ thuật của nó. Họ cử hành lễ cung hiến bằng những lễ hy sinh và tiệc tùng vui vẻ (E-xơ-ra 6:13-22).</w:t>
      </w:r>
    </w:p>
    <w:p/>
    <w:p>
      <w:r xmlns:w="http://schemas.openxmlformats.org/wordprocessingml/2006/main">
        <w:t xml:space="preserve">Tóm lại, Chương sáu của Ezra mô tả sự xác nhận và sự cống hiến đã trải qua trong quá trình hoàn thành việc trùng tu ngôi đền. Làm nổi bật sự khẳng định của hoàng gia được thể hiện thông qua việc khám phá và hỗ trợ đạt được thông qua các điều khoản tài chính. Đề cập đến sự bảo vệ chống lại sự can thiệp, và cử hành quan sát một hiện thân đại diện cho sự can thiệp của Thiên Chúa một lời khẳng định về việc hoàn thành nhiệm vụ thiêng liêng một minh chứng minh họa cam kết tôn trọng mối quan hệ giao ước giữa Đấng Tạo Hóa-Thiên Chúa và dân tộc được chọn-Israel</w:t>
      </w:r>
    </w:p>
    <w:p/>
    <w:p>
      <w:r xmlns:w="http://schemas.openxmlformats.org/wordprocessingml/2006/main">
        <w:t xml:space="preserve">E-xơ-ra 6:1 Sau đó, vua Đa-ri-út ra chiếu chỉ, người ta tiến hành khám xét Nhà Cuộn, nơi cất giữ kho báu ở Ba-by-lôn.</w:t>
      </w:r>
    </w:p>
    <w:p/>
    <w:p>
      <w:r xmlns:w="http://schemas.openxmlformats.org/wordprocessingml/2006/main">
        <w:t xml:space="preserve">Vua Darius ban hành sắc lệnh truy tìm kho báu được cất giữ ở Babylon.</w:t>
      </w:r>
    </w:p>
    <w:p/>
    <w:p>
      <w:r xmlns:w="http://schemas.openxmlformats.org/wordprocessingml/2006/main">
        <w:t xml:space="preserve">1. Các Phước Lành của Sự Vâng Lời: Những Điều Chúng Ta Học Được Từ Darius và Ezra</w:t>
      </w:r>
    </w:p>
    <w:p/>
    <w:p>
      <w:r xmlns:w="http://schemas.openxmlformats.org/wordprocessingml/2006/main">
        <w:t xml:space="preserve">2. Quyền năng của Lời Chúa: Kho báu được tìm thấy như thế nào</w:t>
      </w:r>
    </w:p>
    <w:p/>
    <w:p>
      <w:r xmlns:w="http://schemas.openxmlformats.org/wordprocessingml/2006/main">
        <w:t xml:space="preserve">1. Ê-xơ-ra 6:1</w:t>
      </w:r>
    </w:p>
    <w:p/>
    <w:p>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E-xơ-ra 6:2 Người ta tìm thấy tại Achmetha, trong cung điện thuộc tỉnh Mê-đi, một cuộn giấy, trong đó có ghi chép như sau:</w:t>
      </w:r>
    </w:p>
    <w:p/>
    <w:p>
      <w:r xmlns:w="http://schemas.openxmlformats.org/wordprocessingml/2006/main">
        <w:t xml:space="preserve">Sự giúp đỡ của Chúa đã mang lại sự khám phá kỳ diệu về một cuộn giấy chứa đựng một bản ghi.</w:t>
      </w:r>
    </w:p>
    <w:p/>
    <w:p>
      <w:r xmlns:w="http://schemas.openxmlformats.org/wordprocessingml/2006/main">
        <w:t xml:space="preserve">1. Chúa luôn ở bên để giúp đỡ những lúc cần thiết.</w:t>
      </w:r>
    </w:p>
    <w:p/>
    <w:p>
      <w:r xmlns:w="http://schemas.openxmlformats.org/wordprocessingml/2006/main">
        <w:t xml:space="preserve">2. Chúng ta có thể tin cậy Chúa sẽ mang đến những phước lành bất ngờ.</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E-xơ-ra 6:3 Vào năm thứ nhất đời vua Si-ru, vua Si-ru cũng ra chiếu chỉ về nhà Đức Chúa Trời tại Giê-ru-sa-lem, rằng: Hãy xây dựng nhà, nơi dâng của lễ, và phải lập nền vững chắc; chiều cao ba mươi cu-bít, và chiều rộng ba mươi cu-bít;</w:t>
      </w:r>
    </w:p>
    <w:p/>
    <w:p>
      <w:r xmlns:w="http://schemas.openxmlformats.org/wordprocessingml/2006/main">
        <w:t xml:space="preserve">Vua Cyrus đã ban hành sắc lệnh vào năm đầu tiên trong triều đại của ông để xây dựng nhà của Đức Chúa Trời ở Giê-ru-sa-lem với kích thước 60 cu-bít x 60 cu-bít.</w:t>
      </w:r>
    </w:p>
    <w:p/>
    <w:p>
      <w:r xmlns:w="http://schemas.openxmlformats.org/wordprocessingml/2006/main">
        <w:t xml:space="preserve">1: Tình yêu và sự chu cấp vô điều kiện của Đức Chúa Trời được thể hiện rõ qua sắc lệnh của vua Si-ru xây dựng nhà Đức Chúa Trời.</w:t>
      </w:r>
    </w:p>
    <w:p/>
    <w:p>
      <w:r xmlns:w="http://schemas.openxmlformats.org/wordprocessingml/2006/main">
        <w:t xml:space="preserve">2: Đức Chúa Trời sử dụng những người khó có khả năng nhất để hoàn thành ý muốn của Ngài, như được minh chứng qua sắc lệnh của vua Cyrus.</w:t>
      </w:r>
    </w:p>
    <w:p/>
    <w:p>
      <w:r xmlns:w="http://schemas.openxmlformats.org/wordprocessingml/2006/main">
        <w:t xml:space="preserve">1: Ê-sai 41:2-3 "Ai đã xui giục một người từ phương đông, gọi người theo sự công bình mà phục vụ mình? Người phó các dân tộc cho mình và bắt các vua phải khuất phục trước mặt người. Người dùng gươm biến chúng thành tro bụi, thành tro bụi bị gió thổi bay bằng cây cung của mình."</w:t>
      </w:r>
    </w:p>
    <w:p/>
    <w:p>
      <w:r xmlns:w="http://schemas.openxmlformats.org/wordprocessingml/2006/main">
        <w:t xml:space="preserve">2: Ê-sai 44:28 "Chính ta đã nói về Si-ru rằng: 'Anh ấy là người chăn dắt tôi! Anh ấy sẽ thực hiện mọi mục đích của tôi.' Ngài sẽ nói về Giê-ru-sa-lem: ‘Hãy xây dựng lại nó’, và về đền thờ: ‘Hãy đặt nền móng cho nó.’”</w:t>
      </w:r>
    </w:p>
    <w:p/>
    <w:p>
      <w:r xmlns:w="http://schemas.openxmlformats.org/wordprocessingml/2006/main">
        <w:t xml:space="preserve">E-xơ-ra 6:4 Với ba hàng đá lớn và một hàng gỗ mới: và chi phí sẽ được chuyển ra khỏi cung vua:</w:t>
      </w:r>
    </w:p>
    <w:p/>
    <w:p>
      <w:r xmlns:w="http://schemas.openxmlformats.org/wordprocessingml/2006/main">
        <w:t xml:space="preserve">Việc xây dựng ngôi đền sẽ được thực hiện bằng ba hàng đá lớn và một hàng gỗ mới được trả từ nhà vua.</w:t>
      </w:r>
    </w:p>
    <w:p/>
    <w:p>
      <w:r xmlns:w="http://schemas.openxmlformats.org/wordprocessingml/2006/main">
        <w:t xml:space="preserve">1. Sự cung cấp của Đức Chúa Trời dành cho dân Ngài: tầm quan trọng của việc sử dụng những nguồn lực Ngài cung cấp.</w:t>
      </w:r>
    </w:p>
    <w:p/>
    <w:p>
      <w:r xmlns:w="http://schemas.openxmlformats.org/wordprocessingml/2006/main">
        <w:t xml:space="preserve">2. Xây dựng cho Chúa: tầm quan trọng của việc dấn thân thực hiện công việc Chúa kêu gọi chúng ta làm.</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Cô-lô-se 3:23 - Dù làm việc gì, hãy làm hết lòng, như làm cho Chúa, chứ không phải làm cho chủ loài người.</w:t>
      </w:r>
    </w:p>
    <w:p/>
    <w:p>
      <w:r xmlns:w="http://schemas.openxmlformats.org/wordprocessingml/2006/main">
        <w:t xml:space="preserve">E-xơ-ra 6:5 Nguyện các khí dụng bằng vàng và bạc của nhà Đức Chúa Trời mà Nê-bu-cát-nết-sa đã lấy ra khỏi đền thờ tại Giê-ru-sa-lem và mang về Ba-by-lôn, phải được phục hồi và mang về đền thờ tại Giê-ru-sa-lem, mỗi người về chỗ của mình và đặt họ vào nhà Đức Chúa Trời.</w:t>
      </w:r>
    </w:p>
    <w:p/>
    <w:p>
      <w:r xmlns:w="http://schemas.openxmlformats.org/wordprocessingml/2006/main">
        <w:t xml:space="preserve">Đoạn văn này từ Ezra 6:5 hướng dẫn rằng những chiếc bình bằng vàng và bạc mà Nê-bu-cát-nết-sa đã lấy từ đền thờ ở Giê-ru-sa-lem và mang đến Ba-by-lôn phải được trả lại cho đền thờ ở Giê-ru-sa-lem và đặt trong nhà của Đức Chúa Trời.</w:t>
      </w:r>
    </w:p>
    <w:p/>
    <w:p>
      <w:r xmlns:w="http://schemas.openxmlformats.org/wordprocessingml/2006/main">
        <w:t xml:space="preserve">1. "Sức mạnh của sự Phục hồi: Kết nối lại với Chúa và Di sản Tâm linh của Chúng ta"</w:t>
      </w:r>
    </w:p>
    <w:p/>
    <w:p>
      <w:r xmlns:w="http://schemas.openxmlformats.org/wordprocessingml/2006/main">
        <w:t xml:space="preserve">2. “Phước lành trở về nhà: Thiết lập lại mối liên hệ của chúng ta với Chúa”</w:t>
      </w:r>
    </w:p>
    <w:p/>
    <w:p>
      <w:r xmlns:w="http://schemas.openxmlformats.org/wordprocessingml/2006/main">
        <w:t xml:space="preserve">1. Phục truyền luật lệ ký 6:4-9, Hỡi Y-sơ-ra-ên, hãy nghe đây: Giê-hô-va Đức Chúa Trời chúng ta, Đức Giê-hô-va là Đấng duy nhất. Ngươi phải yêu mến Giê-hô-va Đức Chúa Trời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122:1-5, Tôi vui mừng khi người ta nói với tôi: Chúng ta hãy đi đến nhà Chúa! Chân chúng tôi đã đứng trong cổng thành của bạn, Hỡi Giê-ru-sa-lem! Giê-ru-sa-lem được xây dựng như một thành phố gắn kết chặt chẽ với nhau, nơi mà các chi tộc, các chi tộc của Chúa, như đã truyền cho dân Y-sơ-ra-ên, phải tạ ơn danh Chúa. Ở đó những ngai phán xét đã được đặt, những ngai của nhà Đa-vít. Hãy cầu nguyện cho hòa bình của Jerusalem! Cầu mong những người yêu thương bạn được an toàn!</w:t>
      </w:r>
    </w:p>
    <w:p/>
    <w:p>
      <w:r xmlns:w="http://schemas.openxmlformats.org/wordprocessingml/2006/main">
        <w:t xml:space="preserve">E-xơ-ra 6:6 Vậy bây giờ, Tatnai, thống đốc bên kia sông, Shetharboznai, và các bạn đồng hành của ngươi là người A-pha-sa-chi, ở bên kia sông, hãy tránh xa khỏi đó!</w:t>
      </w:r>
    </w:p>
    <w:p/>
    <w:p>
      <w:r xmlns:w="http://schemas.openxmlformats.org/wordprocessingml/2006/main">
        <w:t xml:space="preserve">Tatnai, Shetharboznai và Apharsachites được lệnh tránh xa khu vực sông.</w:t>
      </w:r>
    </w:p>
    <w:p/>
    <w:p>
      <w:r xmlns:w="http://schemas.openxmlformats.org/wordprocessingml/2006/main">
        <w:t xml:space="preserve">1. “Tầm Quan Trọng của Việc Tuân Theo Điều Răn Của Chúa”</w:t>
      </w:r>
    </w:p>
    <w:p/>
    <w:p>
      <w:r xmlns:w="http://schemas.openxmlformats.org/wordprocessingml/2006/main">
        <w:t xml:space="preserve">2. “Sống Vâng Phục Thánh Ý Chúa”</w:t>
      </w:r>
    </w:p>
    <w:p/>
    <w:p>
      <w:r xmlns:w="http://schemas.openxmlformats.org/wordprocessingml/2006/main">
        <w:t xml:space="preserve">1. Giăng 14:15 - "Nếu các ngươi yêu mến ta, thì giữ các điều răn của ta."</w:t>
      </w:r>
    </w:p>
    <w:p/>
    <w:p>
      <w:r xmlns:w="http://schemas.openxmlformats.org/wordprocessingml/2006/main">
        <w:t xml:space="preserve">2. Phục Truyền Luật Lệ Kí 28:1-2 - "Và nếu anh em trung thành vâng theo tiếng Giê-hô-va Đức Chúa Trời của anh em, cẩn thận làm theo mọi điều răn của Ngài mà tôi truyền cho anh em ngày nay, thì Giê-hô-va Đức Chúa Trời của anh em sẽ đặt anh em lên cao hơn mọi dân tộc trên thế giới.” trái đất."</w:t>
      </w:r>
    </w:p>
    <w:p/>
    <w:p>
      <w:r xmlns:w="http://schemas.openxmlformats.org/wordprocessingml/2006/main">
        <w:t xml:space="preserve">E-xơ-ra 6:7 Hãy để yên công việc của nhà Đức Chúa Trời này; hãy để thống đốc người Do Thái và các trưởng lão của người Do Thái xây dựng ngôi nhà này của Đức Chúa Trời ở vị trí của ông ấy.</w:t>
      </w:r>
    </w:p>
    <w:p/>
    <w:p>
      <w:r xmlns:w="http://schemas.openxmlformats.org/wordprocessingml/2006/main">
        <w:t xml:space="preserve">Vua Darius ra lệnh cho người Do Thái xây dựng lại đền thờ của Đức Chúa Trời ở Jerusalem, đồng thời chỉ thị rằng công việc của đền thờ không được cản trở.</w:t>
      </w:r>
    </w:p>
    <w:p/>
    <w:p>
      <w:r xmlns:w="http://schemas.openxmlformats.org/wordprocessingml/2006/main">
        <w:t xml:space="preserve">1: Chúng ta phải siêng năng làm theo công việc và mệnh lệnh của Chúa, ngay cả khi khó khăn.</w:t>
      </w:r>
    </w:p>
    <w:p/>
    <w:p>
      <w:r xmlns:w="http://schemas.openxmlformats.org/wordprocessingml/2006/main">
        <w:t xml:space="preserve">2: Chúng ta phải vâng phục sự lãnh đạo mà Chúa đã đặt ra, tin tưởng rằng Ngài có thể làm việc thông qua họ để hoàn thành ý muốn của Ngài.</w:t>
      </w:r>
    </w:p>
    <w:p/>
    <w:p>
      <w:r xmlns:w="http://schemas.openxmlformats.org/wordprocessingml/2006/main">
        <w:t xml:space="preserve">1: Ê-phê-sô 6:5-7 “Hỡi kẻ tôi mọi, hãy vâng phục chủ mình ở thế gian, với lòng kính sợ run rẩy, với lòng một lòng như Đấng Christ; như tôi tớ của Đấng Christ, hết lòng làm theo ý muốn Đức Chúa Trời, lấy lòng tốt mà hầu việc Chúa chứ không phải phục vụ loài người”.</w:t>
      </w:r>
    </w:p>
    <w:p/>
    <w:p>
      <w:r xmlns:w="http://schemas.openxmlformats.org/wordprocessingml/2006/main">
        <w:t xml:space="preserve">2: Thi Thiên 37:5 “Hãy ký thác đường lối mình cho Đức Giê-hô-va, tin cậy Ngài, Ngài sẽ ra tay.”</w:t>
      </w:r>
    </w:p>
    <w:p/>
    <w:p>
      <w:r xmlns:w="http://schemas.openxmlformats.org/wordprocessingml/2006/main">
        <w:t xml:space="preserve">E-xơ-ra 6:8 Ngoài ra, ta còn ra chiếu chỉ các ngươi phải làm gì với các trưởng lão của những người Do Thái này để xây dựng nhà này của Đức Chúa Trời: đó là tài sản của nhà vua, ngay cả của cải bên kia sông, cùng với chi phí sẽ được cấp cho những người này, rằng họ không bị cản trở.</w:t>
      </w:r>
    </w:p>
    <w:p/>
    <w:p>
      <w:r xmlns:w="http://schemas.openxmlformats.org/wordprocessingml/2006/main">
        <w:t xml:space="preserve">Sắc lệnh của Nhà vua quy định chi phí phải được cấp cho các trưởng lão của người Do Thái để xây dựng đền thờ của Đức Chúa Trời.</w:t>
      </w:r>
    </w:p>
    <w:p/>
    <w:p>
      <w:r xmlns:w="http://schemas.openxmlformats.org/wordprocessingml/2006/main">
        <w:t xml:space="preserve">1. Chúa kêu gọi chúng ta sử dụng nguồn lực của mình để phát triển vương quốc của Ngài.</w:t>
      </w:r>
    </w:p>
    <w:p/>
    <w:p>
      <w:r xmlns:w="http://schemas.openxmlformats.org/wordprocessingml/2006/main">
        <w:t xml:space="preserve">2. Quản lý nguồn lực để xây dựng vương quốc Thiên Chúa.</w:t>
      </w:r>
    </w:p>
    <w:p/>
    <w:p>
      <w:r xmlns:w="http://schemas.openxmlformats.org/wordprocessingml/2006/main">
        <w:t xml:space="preserve">1. Châm-ngôn 3:9 - Hãy tôn vinh Chúa bằng của cải con, Bằng hoa lợi đầu mùa của mọi mùa màng con.</w:t>
      </w:r>
    </w:p>
    <w:p/>
    <w:p>
      <w:r xmlns:w="http://schemas.openxmlformats.org/wordprocessingml/2006/main">
        <w:t xml:space="preserve">2. 1 Ti-mô-thê 6:17-19 - Hãy răn bảo kẻ giàu ở thế gian này đừng kiêu ngạo và đừng đặt hy vọng vào của cải không chắc chắn, nhưng hãy đặt hy vọng vào Đức Chúa Trời, Đấng cung cấp dồi dào mọi thứ cho chúng ta cho niềm vui của chúng tôi.</w:t>
      </w:r>
    </w:p>
    <w:p/>
    <w:p>
      <w:r xmlns:w="http://schemas.openxmlformats.org/wordprocessingml/2006/main">
        <w:t xml:space="preserve">E-xơ-ra 6:9 Và những gì họ cần, bò đực tơ, chiên đực và chiên con, dùng làm của lễ thiêu dâng lên Đức Chúa Trời trên trời, gồm lúa mì, muối, rượu và dầu, theo sự chỉ định của các thầy tế lễ. tại Giê-ru-sa-lem, nguyện nó được ban cho họ hằng ngày không ngừng:</w:t>
      </w:r>
    </w:p>
    <w:p/>
    <w:p>
      <w:r xmlns:w="http://schemas.openxmlformats.org/wordprocessingml/2006/main">
        <w:t xml:space="preserve">Các thầy tế lễ ở Giê-ru-sa-lem yêu cầu cung cấp bò đực tơ, cừu đực, cừu non, lúa mì, muối, rượu và dầu hàng ngày để làm của lễ thiêu dâng lên Đức Chúa Trời trên trời.</w:t>
      </w:r>
    </w:p>
    <w:p/>
    <w:p>
      <w:r xmlns:w="http://schemas.openxmlformats.org/wordprocessingml/2006/main">
        <w:t xml:space="preserve">1. Sự cung cấp của Chúa - Tầm quan trọng của việc thừa nhận và chấp nhận những sự cung cấp hàng ngày mà Chúa cung cấp cho chúng ta.</w:t>
      </w:r>
    </w:p>
    <w:p/>
    <w:p>
      <w:r xmlns:w="http://schemas.openxmlformats.org/wordprocessingml/2006/main">
        <w:t xml:space="preserve">2. Sức mạnh của đức tin - Niềm tin vào Chúa trên trời có thể dẫn đến phước lành và sự dồi dào như thế nào.</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E-xơ-ra 6:10 Để họ có thể dâng tế lễ có hương thơm ngọt ngào cho Đức Chúa Trời trên trời và cầu nguyện cho vua và các hoàng tử được an toàn.</w:t>
      </w:r>
    </w:p>
    <w:p/>
    <w:p>
      <w:r xmlns:w="http://schemas.openxmlformats.org/wordprocessingml/2006/main">
        <w:t xml:space="preserve">Đức Chúa Trời truyền lệnh cho dân chúng dâng lễ vật và cầu nguyện cho Vua và các hoàng tử.</w:t>
      </w:r>
    </w:p>
    <w:p/>
    <w:p>
      <w:r xmlns:w="http://schemas.openxmlformats.org/wordprocessingml/2006/main">
        <w:t xml:space="preserve">1. Sự Vâng Lời Hy Sinh: Hiểu Lòng Trung Thành Của Chúng Ta Với Đức Chúa Trời Và Quyền Năng</w:t>
      </w:r>
    </w:p>
    <w:p/>
    <w:p>
      <w:r xmlns:w="http://schemas.openxmlformats.org/wordprocessingml/2006/main">
        <w:t xml:space="preserve">2. Cầu nguyện chuyển cầu: Làm tròn trách nhiệm cầu nguyện cho người khác</w:t>
      </w:r>
    </w:p>
    <w:p/>
    <w:p>
      <w:r xmlns:w="http://schemas.openxmlformats.org/wordprocessingml/2006/main">
        <w:t xml:space="preserve">1. Rô-ma 13:1-7</w:t>
      </w:r>
    </w:p>
    <w:p/>
    <w:p>
      <w:r xmlns:w="http://schemas.openxmlformats.org/wordprocessingml/2006/main">
        <w:t xml:space="preserve">2. 1 Ti-mô-thê 2:1-4</w:t>
      </w:r>
    </w:p>
    <w:p/>
    <w:p>
      <w:r xmlns:w="http://schemas.openxmlformats.org/wordprocessingml/2006/main">
        <w:t xml:space="preserve">E-xơ-ra 6:11 Ta cũng đã ra chiếu chỉ rằng ai thay đổi lời này sẽ phải dỡ gỗ ra khỏi nhà và treo cổ hắn trên đó; và hãy để ngôi nhà của anh ta trở thành một đống phân cho việc này.</w:t>
      </w:r>
    </w:p>
    <w:p/>
    <w:p>
      <w:r xmlns:w="http://schemas.openxmlformats.org/wordprocessingml/2006/main">
        <w:t xml:space="preserve">Sắc lệnh của Ezra là bất cứ ai thay đổi lời nói của mình sẽ bị trừng phạt bằng cách kéo gỗ xuống khỏi nhà và dựng lên để treo cổ họ, và biến ngôi nhà của họ thành một đống phân.</w:t>
      </w:r>
    </w:p>
    <w:p/>
    <w:p>
      <w:r xmlns:w="http://schemas.openxmlformats.org/wordprocessingml/2006/main">
        <w:t xml:space="preserve">1: Vâng lời Chúa và Lời Ngài - Lời Chúa phải được tuân theo và bất kỳ ai cố gắng thay đổi nó sẽ bị trừng phạt nghiêm khắc.</w:t>
      </w:r>
    </w:p>
    <w:p/>
    <w:p>
      <w:r xmlns:w="http://schemas.openxmlformats.org/wordprocessingml/2006/main">
        <w:t xml:space="preserve">2: Hậu quả của sự bất tuân - Việc không vâng phục lời Chúa gây ra hậu quả nghiêm trọng, vì những ai cố gắng thay đổi nó sẽ bị trừng phạt và nhà của họ sẽ trở thành một đống phân.</w:t>
      </w:r>
    </w:p>
    <w:p/>
    <w:p>
      <w:r xmlns:w="http://schemas.openxmlformats.org/wordprocessingml/2006/main">
        <w:t xml:space="preserve">1: Châm Ngôn 28:9 - "Nếu ai xây tai không nghe luật pháp, thì lời cầu nguyện người ấy cũng là điều gớm ghiếc".</w:t>
      </w:r>
    </w:p>
    <w:p/>
    <w:p>
      <w:r xmlns:w="http://schemas.openxmlformats.org/wordprocessingml/2006/main">
        <w:t xml:space="preserve">2: 1 John 2:4-6 - "Ai nói "Tôi biết Ngài" mà không tuân giữ các điều răn của Ngài là kẻ nói dối, và sự thật không ở trong người ấy, nhưng ai giữ lời mình thì tình yêu thật sự của Đức Chúa Trời ở trong người ấy Bởi điều này chúng ta biết mình ở trong Ngài: ai nói Ngài ở trong Ngài thì phải bước đi giống như cách Ngài đã bước đi”.</w:t>
      </w:r>
    </w:p>
    <w:p/>
    <w:p>
      <w:r xmlns:w="http://schemas.openxmlformats.org/wordprocessingml/2006/main">
        <w:t xml:space="preserve">E-xơ-ra 6:12 Đức Chúa Trời, là Đấng ngự tại đó, sẽ tiêu diệt tất cả các vua và dân tộc, những kẻ sẽ ra tay để thay đổi và phá hủy nhà của Đức Chúa Trời ở Giê-ru-sa-lem. Ta Darius đã ra chiếu chỉ; hãy để nó được thực hiện với tốc độ.</w:t>
      </w:r>
    </w:p>
    <w:p/>
    <w:p>
      <w:r xmlns:w="http://schemas.openxmlformats.org/wordprocessingml/2006/main">
        <w:t xml:space="preserve">Vua Darius ra lệnh rằng nhà của Chúa ở Jerusalem không được thay đổi hoặc phá hủy.</w:t>
      </w:r>
    </w:p>
    <w:p/>
    <w:p>
      <w:r xmlns:w="http://schemas.openxmlformats.org/wordprocessingml/2006/main">
        <w:t xml:space="preserve">1. Tầm quan trọng của việc bảo vệ nhà Chúa</w:t>
      </w:r>
    </w:p>
    <w:p/>
    <w:p>
      <w:r xmlns:w="http://schemas.openxmlformats.org/wordprocessingml/2006/main">
        <w:t xml:space="preserve">2. Đức Chúa Trời Đáng Được Chúng Ta Tôn Trọng Và Tôn Vinh</w:t>
      </w:r>
    </w:p>
    <w:p/>
    <w:p>
      <w:r xmlns:w="http://schemas.openxmlformats.org/wordprocessingml/2006/main">
        <w:t xml:space="preserve">1. Ma-thi-ơ 6:9-10 – Vậy hãy cầu nguyện như sau: Lạy Cha chúng con ở trên trời, danh Cha được thánh.</w:t>
      </w:r>
    </w:p>
    <w:p/>
    <w:p>
      <w:r xmlns:w="http://schemas.openxmlformats.org/wordprocessingml/2006/main">
        <w:t xml:space="preserve">2. Châm-ngôn 12:15 - Đường kẻ ngu dại cho mình là ngay thẳng, nhưng người khôn ngoan nghe theo lời khuyên.</w:t>
      </w:r>
    </w:p>
    <w:p/>
    <w:p>
      <w:r xmlns:w="http://schemas.openxmlformats.org/wordprocessingml/2006/main">
        <w:t xml:space="preserve">E-xơ-ra 6:13 Sau đó, Tatnai, thống đốc bên này sông, Shetharboznai, và những người đồng hành của họ, theo lệnh vua Đa-ri-út đã sai đi, họ đã khẩn trương thực hiện.</w:t>
      </w:r>
    </w:p>
    <w:p/>
    <w:p>
      <w:r xmlns:w="http://schemas.openxmlformats.org/wordprocessingml/2006/main">
        <w:t xml:space="preserve">Tatnai, thống đốc Shetharboznai và những người đồng hành của họ tuân theo mệnh lệnh của Vua Darius và nhanh chóng thực hiện chúng.</w:t>
      </w:r>
    </w:p>
    <w:p/>
    <w:p>
      <w:r xmlns:w="http://schemas.openxmlformats.org/wordprocessingml/2006/main">
        <w:t xml:space="preserve">1. Trung Tín Vâng Phục - Sống Theo Giới răn Chúa</w:t>
      </w:r>
    </w:p>
    <w:p/>
    <w:p>
      <w:r xmlns:w="http://schemas.openxmlformats.org/wordprocessingml/2006/main">
        <w:t xml:space="preserve">2. Thực hiện công việc của Chúa một cách nhanh chóng và hiệu quả</w:t>
      </w:r>
    </w:p>
    <w:p/>
    <w:p>
      <w:r xmlns:w="http://schemas.openxmlformats.org/wordprocessingml/2006/main">
        <w:t xml:space="preserve">1. Giô-suê 1:7-9 – Hãy mạnh mẽ và can đảm; đừng sợ hãi hay kinh hãi, vì Giê-hô-va Đức Chúa Trời của bạn vẫn ở cùng bạn mọi lúc mọi nơi.</w:t>
      </w:r>
    </w:p>
    <w:p/>
    <w:p>
      <w:r xmlns:w="http://schemas.openxmlformats.org/wordprocessingml/2006/main">
        <w:t xml:space="preserve">2. Truyền Đạo 9:10 - Phàm việc gì tay con làm được, hãy làm hết sức mình; vì ở Sheol không có công việc, suy nghĩ, kiến thức hay sự khôn ngoan mà bạn đang đi tới.</w:t>
      </w:r>
    </w:p>
    <w:p/>
    <w:p>
      <w:r xmlns:w="http://schemas.openxmlformats.org/wordprocessingml/2006/main">
        <w:t xml:space="preserve">E-xơ-ra 6:14 Các trưởng lão Do Thái xây dựng và thịnh vượng nhờ lời tiên tri của nhà tiên tri A-ghê và Xa-cha-ri, con trai Y-đô. Và họ đã xây dựng và hoàn thành nó theo lịnh truyền của Đức Chúa Trời của Y-sơ-ra-ên, và theo lịnh truyền của Si-ru, Đa-ri-út, và Ạt-ta-xét-xe, vua Ba-tư.</w:t>
      </w:r>
    </w:p>
    <w:p/>
    <w:p>
      <w:r xmlns:w="http://schemas.openxmlformats.org/wordprocessingml/2006/main">
        <w:t xml:space="preserve">Các trưởng lão của người Do Thái đã thành công trong việc xây dựng lại ngôi đền theo lệnh của Thiên Chúa và các vị vua Ba Tư là Cyrus, Darius và Artaxerxes.</w:t>
      </w:r>
    </w:p>
    <w:p/>
    <w:p>
      <w:r xmlns:w="http://schemas.openxmlformats.org/wordprocessingml/2006/main">
        <w:t xml:space="preserve">1. Cách tìm thấy thành công giữa những nhiệm vụ khó khăn</w:t>
      </w:r>
    </w:p>
    <w:p/>
    <w:p>
      <w:r xmlns:w="http://schemas.openxmlformats.org/wordprocessingml/2006/main">
        <w:t xml:space="preserve">2. Quyền tối thượng của Thiên Chúa trong đời sống dân Ngài</w:t>
      </w:r>
    </w:p>
    <w:p/>
    <w:p>
      <w:r xmlns:w="http://schemas.openxmlformats.org/wordprocessingml/2006/main">
        <w:t xml:space="preserve">1. Thi Thiên 118:24 - Đây là ngày Chúa đã làm nên; chúng ta hãy vui mừng và vui mừng vì điều đó.</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E-xơ-ra 6:15 Ngôi nhà này được hoàn thành vào ngày ba tháng A-đa, năm thứ sáu đời vua Đa-ri-út.</w:t>
      </w:r>
    </w:p>
    <w:p/>
    <w:p>
      <w:r xmlns:w="http://schemas.openxmlformats.org/wordprocessingml/2006/main">
        <w:t xml:space="preserve">Đoạn văn này giải thích cách nhà của Đức Chúa Trời được hoàn thành vào năm thứ sáu dưới triều đại của Vua Darius.</w:t>
      </w:r>
    </w:p>
    <w:p/>
    <w:p>
      <w:r xmlns:w="http://schemas.openxmlformats.org/wordprocessingml/2006/main">
        <w:t xml:space="preserve">1. Thời điểm của Chúa là hoàn hảo - Truyền đạo 3:1-8</w:t>
      </w:r>
    </w:p>
    <w:p/>
    <w:p>
      <w:r xmlns:w="http://schemas.openxmlformats.org/wordprocessingml/2006/main">
        <w:t xml:space="preserve">2. Sức mạnh của sự cống hiến - Thánh vịnh 127</w:t>
      </w:r>
    </w:p>
    <w:p/>
    <w:p>
      <w:r xmlns:w="http://schemas.openxmlformats.org/wordprocessingml/2006/main">
        <w:t xml:space="preserve">1. Esther 9:20-22 - Người Do Thái ăn mừng việc hoàn thành nhà Chúa</w:t>
      </w:r>
    </w:p>
    <w:p/>
    <w:p>
      <w:r xmlns:w="http://schemas.openxmlformats.org/wordprocessingml/2006/main">
        <w:t xml:space="preserve">2. Haggai 2:18-23 - Vinh quang Chúa tràn ngập nhà Chúa</w:t>
      </w:r>
    </w:p>
    <w:p/>
    <w:p>
      <w:r xmlns:w="http://schemas.openxmlformats.org/wordprocessingml/2006/main">
        <w:t xml:space="preserve">E-xơ-ra 6:16 Còn dân Y-sơ-ra-ên, các thầy tế lễ, người Lê-vi, và những con cháu còn sót lại của phu tù, đều vui vẻ cử hành lễ cung hiến nhà này của Đức Chúa Trời,</w:t>
      </w:r>
    </w:p>
    <w:p/>
    <w:p>
      <w:r xmlns:w="http://schemas.openxmlformats.org/wordprocessingml/2006/main">
        <w:t xml:space="preserve">Con cái Israel đã hân hoan cử hành lễ cung hiến nhà Thiên Chúa.</w:t>
      </w:r>
    </w:p>
    <w:p/>
    <w:p>
      <w:r xmlns:w="http://schemas.openxmlformats.org/wordprocessingml/2006/main">
        <w:t xml:space="preserve">1: Chúng ta phải đặt Chúa lên hàng đầu trong cuộc sống và tôn vinh tất cả những gì Ngài làm cho chúng ta.</w:t>
      </w:r>
    </w:p>
    <w:p/>
    <w:p>
      <w:r xmlns:w="http://schemas.openxmlformats.org/wordprocessingml/2006/main">
        <w:t xml:space="preserve">2: Chúng ta nên vui mừng và tạ ơn những ơn lành Chúa ban cho chúng ta.</w:t>
      </w:r>
    </w:p>
    <w:p/>
    <w:p>
      <w:r xmlns:w="http://schemas.openxmlformats.org/wordprocessingml/2006/main">
        <w:t xml:space="preserve">1: Thi Thiên 100:4 – Hãy cảm tạ mà vào các cửa Ngài, và ngợi khen vào hành lang Ngài; cảm ơn anh ấy và ca ngợi tên của anh ấy.</w:t>
      </w:r>
    </w:p>
    <w:p/>
    <w:p>
      <w:r xmlns:w="http://schemas.openxmlformats.org/wordprocessingml/2006/main">
        <w:t xml:space="preserve">2: Thi Thiên 28:7 - Chúa là sức mạnh và cái khiên của tôi; lòng tôi tin cậy nơi Ngài và Ngài giúp đỡ tôi.</w:t>
      </w:r>
    </w:p>
    <w:p/>
    <w:p>
      <w:r xmlns:w="http://schemas.openxmlformats.org/wordprocessingml/2006/main">
        <w:t xml:space="preserve">E-xơ-ra 6:17 Và dâng một trăm con bò đực, hai trăm con chiên đực, bốn trăm con chiên con trong lễ cung hiến nhà này của Đức Chúa Trời; và làm lễ chuộc tội cho toàn dân Y-sơ-ra-ên, mười hai con dê, tùy theo số chi tộc Y-sơ-ra-ên.</w:t>
      </w:r>
    </w:p>
    <w:p/>
    <w:p>
      <w:r xmlns:w="http://schemas.openxmlformats.org/wordprocessingml/2006/main">
        <w:t xml:space="preserve">Lễ cung hiến nhà Đức Chúa Trời được cử hành bằng việc dâng một trăm con bò đực, hai trăm con chiên đực, bốn trăm con chiên con và mười hai con dê làm của lễ chuộc tội cho toàn dân Y-sơ-ra-ên, tùy theo số chi tộc Y-sơ-ra-ên.</w:t>
      </w:r>
    </w:p>
    <w:p/>
    <w:p>
      <w:r xmlns:w="http://schemas.openxmlformats.org/wordprocessingml/2006/main">
        <w:t xml:space="preserve">1. Cung hiến Nhà Chúa: Cử hành sự hiện diện của Chúa</w:t>
      </w:r>
    </w:p>
    <w:p/>
    <w:p>
      <w:r xmlns:w="http://schemas.openxmlformats.org/wordprocessingml/2006/main">
        <w:t xml:space="preserve">2. Ý nghĩa của lễ vật: Lễ chuộc tội và tạ ơn</w:t>
      </w:r>
    </w:p>
    <w:p/>
    <w:p>
      <w:r xmlns:w="http://schemas.openxmlformats.org/wordprocessingml/2006/main">
        <w:t xml:space="preserve">1. Lê-vi Ký 16:3-4 Như vậy, A-rôn sẽ vào nơi thánh: mang theo một con bò đực tơ làm của lễ chuộc tội và một con chiên đực làm của lễ thiêu. Người sẽ mặc áo dài thánh bằng vải lanh, mặc quần vải gai trên người, thắt lưng bằng vải lanh và mặc mũ vải lanh: đó là những bộ quần áo thánh; do đó, anh ta sẽ rửa thịt mình trong nước và mặc chúng vào.</w:t>
      </w:r>
    </w:p>
    <w:p/>
    <w:p>
      <w:r xmlns:w="http://schemas.openxmlformats.org/wordprocessingml/2006/main">
        <w:t xml:space="preserve">2. Hê-bơ-rơ 9:22 Và hầu hết mọi thứ đều theo luật pháp được thanh lọc bằng máu; và không đổ máu thì không có sự thuyên giảm.</w:t>
      </w:r>
    </w:p>
    <w:p/>
    <w:p>
      <w:r xmlns:w="http://schemas.openxmlformats.org/wordprocessingml/2006/main">
        <w:t xml:space="preserve">E-xơ-ra 6:18 Họ lập các thầy tế lễ theo ban của họ, và người Lê-vi theo hàng họ, để phụng sự Đức Chúa Trời tại Giê-ru-sa-lem; như đã được viết trong sách Môi-se.</w:t>
      </w:r>
    </w:p>
    <w:p/>
    <w:p>
      <w:r xmlns:w="http://schemas.openxmlformats.org/wordprocessingml/2006/main">
        <w:t xml:space="preserve">Theo sách Môi-se, các thầy tế lễ và người Lê-vi được phân công vào các ban ngành của họ để phục vụ Đức Chúa Trời ở Giê-ru-sa-lem.</w:t>
      </w:r>
    </w:p>
    <w:p/>
    <w:p>
      <w:r xmlns:w="http://schemas.openxmlformats.org/wordprocessingml/2006/main">
        <w:t xml:space="preserve">1. Sống để phục vụ: Nghiên cứu E-xơ-ra 6:18</w:t>
      </w:r>
    </w:p>
    <w:p/>
    <w:p>
      <w:r xmlns:w="http://schemas.openxmlformats.org/wordprocessingml/2006/main">
        <w:t xml:space="preserve">2. Cùng nhau làm việc vì sự vinh hiển của Đức Chúa Trời: Xem xét E-xơ-ra 6:18</w:t>
      </w:r>
    </w:p>
    <w:p/>
    <w:p>
      <w:r xmlns:w="http://schemas.openxmlformats.org/wordprocessingml/2006/main">
        <w:t xml:space="preserve">1. Phục truyền luật lệ ký 10:8-9 - Lúc bấy giờ, Đức Giê-hô-va đã biệt riêng ra chi tộc Lê-vi để khiêng hòm giao ước của Đức Giê-hô-va, đứng trước mặt Đức Giê-hô-va mà hầu việc và nhân danh Ngài mà chúc phước, như người ta vẫn làm Hôm nay.</w:t>
      </w:r>
    </w:p>
    <w:p/>
    <w:p>
      <w:r xmlns:w="http://schemas.openxmlformats.org/wordprocessingml/2006/main">
        <w:t xml:space="preserve">9. Vậy, hãy tôn vinh danh Đức Giê-hô-va và kêu cầu đích danh Ngài, vì Ngài đã làm những điều kỳ diệu.</w:t>
      </w:r>
    </w:p>
    <w:p/>
    <w:p>
      <w:r xmlns:w="http://schemas.openxmlformats.org/wordprocessingml/2006/main">
        <w:t xml:space="preserve">2. Dân số ký 3:14-16 - Đây là tên các con trai của A-rôn: Na-đáp con trưởng nam, A-bi-hu, Ê-lê-a-sa, và Y-tha-ma. Đây là tên của các con trai của Aaron đã được phong chức linh mục. Nhưng Na-đáp và A-bi-hu đã chết trước mặt Đức Giê-hô-va khi họ dâng lửa trái phép trước mặt Đức Giê-hô-va trong đồng vắng Si-nai, và họ không có con. Vậy Ê-lê-a-sa và Y-tha-ma làm thầy tế lễ vào thời cha họ là A-rôn.</w:t>
      </w:r>
    </w:p>
    <w:p/>
    <w:p>
      <w:r xmlns:w="http://schemas.openxmlformats.org/wordprocessingml/2006/main">
        <w:t xml:space="preserve">E-xơ-ra 6:19 Con cái bị phu tù giữ lễ Vượt Qua vào ngày mười bốn tháng giêng.</w:t>
      </w:r>
    </w:p>
    <w:p/>
    <w:p>
      <w:r xmlns:w="http://schemas.openxmlformats.org/wordprocessingml/2006/main">
        <w:t xml:space="preserve">Con cái Israel bị lưu đày đã cử hành Lễ Vượt Qua vào ngày mười bốn tháng giêng.</w:t>
      </w:r>
    </w:p>
    <w:p/>
    <w:p>
      <w:r xmlns:w="http://schemas.openxmlformats.org/wordprocessingml/2006/main">
        <w:t xml:space="preserve">1. Sống trong cảnh tù đày - Dân Chúa kiên trì như thế nào</w:t>
      </w:r>
    </w:p>
    <w:p/>
    <w:p>
      <w:r xmlns:w="http://schemas.openxmlformats.org/wordprocessingml/2006/main">
        <w:t xml:space="preserve">2. Cử hành Lễ Vượt Qua – Ý Nghĩa Sự Cứu Chuộc của Thiên Chúa</w:t>
      </w:r>
    </w:p>
    <w:p/>
    <w:p>
      <w:r xmlns:w="http://schemas.openxmlformats.org/wordprocessingml/2006/main">
        <w:t xml:space="preserve">1. Xuất Ê-díp-tô ký 12:1-14 – Lời dạy của Chúa về việc cử hành Lễ Vượt Qua</w:t>
      </w:r>
    </w:p>
    <w:p/>
    <w:p>
      <w:r xmlns:w="http://schemas.openxmlformats.org/wordprocessingml/2006/main">
        <w:t xml:space="preserve">2. Phục truyền luật lệ ký 16:1-8 – Mệnh lệnh của Chúa phải giữ Lễ Vượt Qua.</w:t>
      </w:r>
    </w:p>
    <w:p/>
    <w:p>
      <w:r xmlns:w="http://schemas.openxmlformats.org/wordprocessingml/2006/main">
        <w:t xml:space="preserve">E-xơ-ra 6:20 Vì các thầy tế lễ và người Lê-vi cùng nhau được thanh tẩy, tất cả đều thanh sạch, và giết lễ Vượt Qua cho mọi con cái bị phu tù, cho anh em họ, là thầy tế lễ, và cho chính họ.</w:t>
      </w:r>
    </w:p>
    <w:p/>
    <w:p>
      <w:r xmlns:w="http://schemas.openxmlformats.org/wordprocessingml/2006/main">
        <w:t xml:space="preserve">Các thầy tế lễ và người Lê-vi được thanh tẩy và dâng của lễ Vượt Qua cho con cái bị phu tù và cho gia đình họ.</w:t>
      </w:r>
    </w:p>
    <w:p/>
    <w:p>
      <w:r xmlns:w="http://schemas.openxmlformats.org/wordprocessingml/2006/main">
        <w:t xml:space="preserve">1. Tầm quan trọng của việc thanh lọc và phát huy truyền thống</w:t>
      </w:r>
    </w:p>
    <w:p/>
    <w:p>
      <w:r xmlns:w="http://schemas.openxmlformats.org/wordprocessingml/2006/main">
        <w:t xml:space="preserve">2. Sức mạnh của cộng đồng và sự hỗ trợ lẫn nhau</w:t>
      </w:r>
    </w:p>
    <w:p/>
    <w:p>
      <w:r xmlns:w="http://schemas.openxmlformats.org/wordprocessingml/2006/main">
        <w:t xml:space="preserve">1. Ma-thi-ơ 5:23-24 - Vậy nếu ngươi đem của lễ đến bàn thờ mà nhớ lại anh em mình có điều nghịch cùng ngươi; Hãy để lễ vật của ngươi trước bàn thờ và đi về; hãy làm hòa với anh em trước đã, rồi hãy đến dâng lễ vật.</w:t>
      </w:r>
    </w:p>
    <w:p/>
    <w:p>
      <w:r xmlns:w="http://schemas.openxmlformats.org/wordprocessingml/2006/main">
        <w:t xml:space="preserve">2. Hê-bơ-rơ 10:24-25 - Chúng ta hãy quan tâm khuyến khích nhau yêu thương và làm việc lành: Chớ bỏ việc nhóm lại như một số người thường làm; nhưng hãy khuyên nhủ nhau: và còn nhiều hơn thế nữa, khi các bạn thấy ngày đó đang đến gần.</w:t>
      </w:r>
    </w:p>
    <w:p/>
    <w:p>
      <w:r xmlns:w="http://schemas.openxmlformats.org/wordprocessingml/2006/main">
        <w:t xml:space="preserve">E-xơ-ra 6:21 Còn dân Y-sơ-ra-ên, là những kẻ đã ra khỏi cảnh phu tù trở về, và những kẻ đã lìa bỏ sự ô uế của các dân trong xứ, để tìm kiếm Giê-hô-va Đức Chúa Trời của Y-sơ-ra-ên, đã ăn,</w:t>
      </w:r>
    </w:p>
    <w:p/>
    <w:p>
      <w:r xmlns:w="http://schemas.openxmlformats.org/wordprocessingml/2006/main">
        <w:t xml:space="preserve">Con cái Israel, những người bị giam cầm, và những người đã tách mình khỏi các dân ngoại trong xứ, đều tìm kiếm Chúa là Thiên Chúa của Israel và đã ăn thịt.</w:t>
      </w:r>
    </w:p>
    <w:p/>
    <w:p>
      <w:r xmlns:w="http://schemas.openxmlformats.org/wordprocessingml/2006/main">
        <w:t xml:space="preserve">1. Việc Theo đuổi Thiên Chúa: Làm thế nào để đạt được sự thánh thiện và gần gũi với Thiên Chúa</w:t>
      </w:r>
    </w:p>
    <w:p/>
    <w:p>
      <w:r xmlns:w="http://schemas.openxmlformats.org/wordprocessingml/2006/main">
        <w:t xml:space="preserve">2. Sức mạnh của sự tách biệt: Làm thế nào để không bị ảnh hưởng bởi những ảnh hưởng xấu xa</w:t>
      </w:r>
    </w:p>
    <w:p/>
    <w:p>
      <w:r xmlns:w="http://schemas.openxmlformats.org/wordprocessingml/2006/main">
        <w:t xml:space="preserve">1. Ê-sai 55:6-7 – Hãy tìm kiếm Chúa khi Ngài còn cho gặp; hãy kêu cầu Ngài khi Ngài ở gần.</w:t>
      </w:r>
    </w:p>
    <w:p/>
    <w:p>
      <w:r xmlns:w="http://schemas.openxmlformats.org/wordprocessingml/2006/main">
        <w:t xml:space="preserve">2. 1 Giăng 2:15-17 - Đừng yêu thế gian cùng những gì ở thế gian. Nếu ai yêu thế gian thì tình yêu của Cha không ở trong người ấy.</w:t>
      </w:r>
    </w:p>
    <w:p/>
    <w:p>
      <w:r xmlns:w="http://schemas.openxmlformats.org/wordprocessingml/2006/main">
        <w:t xml:space="preserve">E-xơ-ra 6:22 Họ đã vui mừng giữ lễ bánh không men trong bảy ngày, vì Đức Giê-hô-va đã làm cho họ vui mừng, và khiến vua A-sy-ri lấy lòng họ, để giúp họ mạnh mẽ trong công việc của nhà Đức Chúa Trời, Thiên Chúa của Israel.</w:t>
      </w:r>
    </w:p>
    <w:p/>
    <w:p>
      <w:r xmlns:w="http://schemas.openxmlformats.org/wordprocessingml/2006/main">
        <w:t xml:space="preserve">Dân Y-sơ-ra-ên vui vẻ giữ lễ bánh không men trong bảy ngày vì Đức Giê-hô-va đã làm cho họ vui mừng và đã làm cho lòng vua A-si-ri hướng về họ, giúp họ thêm sức mạnh trong công việc Nhà Đức Giê-hô-va.</w:t>
      </w:r>
    </w:p>
    <w:p/>
    <w:p>
      <w:r xmlns:w="http://schemas.openxmlformats.org/wordprocessingml/2006/main">
        <w:t xml:space="preserve">1. Niềm Vui Phục Vụ Chúa</w:t>
      </w:r>
    </w:p>
    <w:p/>
    <w:p>
      <w:r xmlns:w="http://schemas.openxmlformats.org/wordprocessingml/2006/main">
        <w:t xml:space="preserve">2. Sức Mạnh Sự Trợ Giúp Của Chúa Trong Đời Sống Chúng Ta</w:t>
      </w:r>
    </w:p>
    <w:p/>
    <w:p>
      <w:r xmlns:w="http://schemas.openxmlformats.org/wordprocessingml/2006/main">
        <w:t xml:space="preserve">1. Phục truyền luật lệ ký 8:10-11 - Khi anh em đã ăn no nê, hãy chúc tụng Giê-hô-va Đức Chúa Trời của anh em vì xứ tốt đẹp mà Ngài đã ban cho anh em. Hãy cẩn thận kẻo anh em quên Giê-hô-va Đức Chúa Trời của anh em, không vâng theo các mệnh lệnh, luật lệ và mệnh lệnh của Ngài mà tôi truyền cho anh em ngày nay.</w:t>
      </w:r>
    </w:p>
    <w:p/>
    <w:p>
      <w:r xmlns:w="http://schemas.openxmlformats.org/wordprocessingml/2006/main">
        <w:t xml:space="preserve">2. Tv 33:20-22 – Chúng ta trông đợi Chúa; Ngài là sự giúp đỡ và tấm khiên của chúng tôi. Trong Ngài, lòng chúng ta vui mừng, vì chúng ta tin cậy vào danh thánh của Ngài. Lạy Chúa, xin tình yêu bất diệt của Chúa ở cùng chúng con, ngay cả khi chúng con đặt hy vọng vào Chúa.</w:t>
      </w:r>
    </w:p>
    <w:p/>
    <w:p>
      <w:r xmlns:w="http://schemas.openxmlformats.org/wordprocessingml/2006/main">
        <w:t xml:space="preserve">Ezra chương 7 giới thiệu Ezra, một linh mục và người ghi chép được Vua Artaxerxes cho phép đến Jerusalem và giảng dạy Luật pháp của Đức Chúa Trời. Chương này nhấn mạnh đến trình độ của Ezra, cuộc hành trình đến Jerusalem và sứ mệnh khôi phục sự thờ phượng và quản lý thích hợp ở vùng đất này.</w:t>
      </w:r>
    </w:p>
    <w:p/>
    <w:p>
      <w:r xmlns:w="http://schemas.openxmlformats.org/wordprocessingml/2006/main">
        <w:t xml:space="preserve">Đoạn 1: Chương bắt đầu bằng việc giới thiệu Ezra là hậu duệ của Aaron, thầy tế lễ thượng phẩm. Ông được mô tả là một người ghi chép lành nghề, người đã tận tâm nghiên cứu và giảng dạy Luật pháp của Đức Chúa Trời (E-xơ-ra 7:1-6).</w:t>
      </w:r>
    </w:p>
    <w:p/>
    <w:p>
      <w:r xmlns:w="http://schemas.openxmlformats.org/wordprocessingml/2006/main">
        <w:t xml:space="preserve">Đoạn thứ 2: Câu chuyện tập trung vào cách Vua Artaxerxes chấp nhận yêu cầu của Ezra để đến Jerusalem. Nhà vua cung cấp cho ông nhiều tài nguyên, bao gồm bạc và vàng, cũng như quyền lực trên Giu-đa và Giê-ru-sa-lem. Ông chỉ thị cho Ezra bổ nhiệm các quan tòa và thẩm phán để thi hành luật pháp (Ezra 7:7-28).</w:t>
      </w:r>
    </w:p>
    <w:p/>
    <w:p>
      <w:r xmlns:w="http://schemas.openxmlformats.org/wordprocessingml/2006/main">
        <w:t xml:space="preserve">Tóm lại, Chương bảy của Ezra mô tả phần giới thiệu và kinh nghiệm vận hành trong quá trình khôi phục quyền lãnh đạo của thầy tế lễ. Làm nổi bật dòng dõi được thể hiện thông qua dòng dõi Aaronic và sự cống hiến học thuật đạt được thông qua việc nghiên cứu Luật. Đề cập đến sự ủy quyền nhận được từ Vua Artaxerxes, và các hướng dẫn quản trị được đưa ra một hiện thân đại diện cho ân huệ thiêng liêng một lời khẳng định về việc khôi phục việc thực hành tôn giáo một bản di chúc minh họa cam kết tôn trọng mối quan hệ giao ước giữa Đấng Tạo Hóa-Thiên Chúa và dân tộc được chọn-Israel</w:t>
      </w:r>
    </w:p>
    <w:p/>
    <w:p>
      <w:r xmlns:w="http://schemas.openxmlformats.org/wordprocessingml/2006/main">
        <w:t xml:space="preserve">E-xơ-ra 7:1 Sau các việc đó, vào đời Ạt-ta-xét-xe, vua Ba-tư, E-xơ-ra, con trai Sê-ra-gia, chắt A-xa-ria, chắt Hinh-kia,</w:t>
      </w:r>
    </w:p>
    <w:p/>
    <w:p>
      <w:r xmlns:w="http://schemas.openxmlformats.org/wordprocessingml/2006/main">
        <w:t xml:space="preserve">Ezra được vua Artaxerxes của Ba Tư bổ nhiệm để lãnh đạo dân Israel trở về Jerusalem.</w:t>
      </w:r>
    </w:p>
    <w:p/>
    <w:p>
      <w:r xmlns:w="http://schemas.openxmlformats.org/wordprocessingml/2006/main">
        <w:t xml:space="preserve">1. Tin tưởng vào kế hoạch của Chúa ngay cả khi nó đưa chúng ta ra khỏi vùng an toàn của mình.</w:t>
      </w:r>
    </w:p>
    <w:p/>
    <w:p>
      <w:r xmlns:w="http://schemas.openxmlformats.org/wordprocessingml/2006/main">
        <w:t xml:space="preserve">2. Tầm quan trọng của việc tôn vinh những người Chúa giao quyền trên chúng ta.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Rô-ma 13:1 - "Mọi người phải phục tùng chính quyền. Vì chẳng có quyền nào không đến từ Đức Chúa Trời, và những quyền hiện có đều do Đức Chúa Trời thiết lập."</w:t>
      </w:r>
    </w:p>
    <w:p/>
    <w:p>
      <w:r xmlns:w="http://schemas.openxmlformats.org/wordprocessingml/2006/main">
        <w:t xml:space="preserve">E-xơ-ra 7:2 Con trai Sa-lum, cháu Xa-đốc, cháu A-hi-túp,</w:t>
      </w:r>
    </w:p>
    <w:p/>
    <w:p>
      <w:r xmlns:w="http://schemas.openxmlformats.org/wordprocessingml/2006/main">
        <w:t xml:space="preserve">Ezra là thầy tế lễ thuộc dòng Xa-đốc.</w:t>
      </w:r>
    </w:p>
    <w:p/>
    <w:p>
      <w:r xmlns:w="http://schemas.openxmlformats.org/wordprocessingml/2006/main">
        <w:t xml:space="preserve">1. Đức Chúa Trời sử dụng tất cả chúng ta, bất kể xuất thân hay dòng dõi của chúng ta.</w:t>
      </w:r>
    </w:p>
    <w:p/>
    <w:p>
      <w:r xmlns:w="http://schemas.openxmlformats.org/wordprocessingml/2006/main">
        <w:t xml:space="preserve">2. Chúa sẽ sử dụng mọi ân tứ và tài năng của chúng ta cho sự vinh hiển của Ngài.</w:t>
      </w:r>
    </w:p>
    <w:p/>
    <w:p>
      <w:r xmlns:w="http://schemas.openxmlformats.org/wordprocessingml/2006/main">
        <w:t xml:space="preserve">1. Ê-sai 43: 7 - "tất cả những người được gọi bằng tên của tôi, những người mà tôi đã tạo ra cho vinh quang của tôi, những người mà tôi đã hình thành và tạo ra."</w:t>
      </w:r>
    </w:p>
    <w:p/>
    <w:p>
      <w:r xmlns:w="http://schemas.openxmlformats.org/wordprocessingml/2006/main">
        <w:t xml:space="preserve">2. 1 Phi-e-rơ 4:10-11 - Vì mỗi người đã nhận được ân tứ, hãy dùng nó mà phục vụ lẫn nhau, như người quản lý giỏi quản lý ân điển đa dạng của Đức Chúa Trời: ai nói thì như người nói lời sấm của Đức Chúa Trời; ai phục vụ, hãy phục vụ bằng sức lực Thiên Chúa ban, để trong mọi việc Thiên Chúa được tôn vinh nhờ Đức Giêsu Kitô.</w:t>
      </w:r>
    </w:p>
    <w:p/>
    <w:p>
      <w:r xmlns:w="http://schemas.openxmlformats.org/wordprocessingml/2006/main">
        <w:t xml:space="preserve">E-xơ-ra 7:3 Con trai A-ma-ria, cháu A-xa-ria, chắt Mê-ra-giốt,</w:t>
      </w:r>
    </w:p>
    <w:p/>
    <w:p>
      <w:r xmlns:w="http://schemas.openxmlformats.org/wordprocessingml/2006/main">
        <w:t xml:space="preserve">Ezra là hậu duệ của dòng tư tế Amariah, Azariah và Meraioth.</w:t>
      </w:r>
    </w:p>
    <w:p/>
    <w:p>
      <w:r xmlns:w="http://schemas.openxmlformats.org/wordprocessingml/2006/main">
        <w:t xml:space="preserve">1. Tầm quan trọng của việc tôn vinh tổ tiên và di sản của họ.</w:t>
      </w:r>
    </w:p>
    <w:p/>
    <w:p>
      <w:r xmlns:w="http://schemas.openxmlformats.org/wordprocessingml/2006/main">
        <w:t xml:space="preserve">2. Sự thành tín của Đức Chúa Trời đối với những lời hứa của Ngài để nâng đỡ dân Ngài đã chọn.</w:t>
      </w:r>
    </w:p>
    <w:p/>
    <w:p>
      <w:r xmlns:w="http://schemas.openxmlformats.org/wordprocessingml/2006/main">
        <w:t xml:space="preserve">1.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2. Hê-bơ-rơ 11:13-16 - Tất cả những người này vẫn sống bởi đức tin khi họ chết. Họ đã không nhận được những điều đã hứa; họ chỉ nhìn thấy họ và chào đón họ từ xa, thừa nhận rằng họ là người nước ngoài và người lạ trên trái đất. Những người nói những điều như vậy chứng tỏ họ đang tìm kiếm một đất nước cho riêng mình. Nếu họ nghĩ đến đất nước họ đã rời đi, họ sẽ có cơ hội quay trở lại. Thay vào đó, họ mong mỏi một quê hương tốt đẹp hơn, một quê hương trên trời. Vì thế Đức Chúa Trời không xấu hổ khi được gọi là Đức Chúa Trời của họ, vì Ngài đã chuẩn bị một thành cho họ.</w:t>
      </w:r>
    </w:p>
    <w:p/>
    <w:p>
      <w:r xmlns:w="http://schemas.openxmlformats.org/wordprocessingml/2006/main">
        <w:t xml:space="preserve">E-xơ-ra 7:4 Con trai của Xê-ra-gia, cháu của U-xi, cháu của Bu-ki,</w:t>
      </w:r>
    </w:p>
    <w:p/>
    <w:p>
      <w:r xmlns:w="http://schemas.openxmlformats.org/wordprocessingml/2006/main">
        <w:t xml:space="preserve">Ezra là hậu duệ của bốn thế hệ người Israel.</w:t>
      </w:r>
    </w:p>
    <w:p/>
    <w:p>
      <w:r xmlns:w="http://schemas.openxmlformats.org/wordprocessingml/2006/main">
        <w:t xml:space="preserve">1. Di sản của chúng ta - Bản sắc của chúng ta: Tái khám phá Nguồn gốc Israel của chúng ta.</w:t>
      </w:r>
    </w:p>
    <w:p/>
    <w:p>
      <w:r xmlns:w="http://schemas.openxmlformats.org/wordprocessingml/2006/main">
        <w:t xml:space="preserve">2. Nhận biết Tổ tiên của chúng ta: Tôn vinh Dòng dõi Ezra.</w:t>
      </w:r>
    </w:p>
    <w:p/>
    <w:p>
      <w:r xmlns:w="http://schemas.openxmlformats.org/wordprocessingml/2006/main">
        <w:t xml:space="preserve">1. Rô-ma 11:17-18 - "Nhưng nếu một số cành bị chặt đi và ngươi là cây ô-li-ve hoang được tháp vào giữa chúng và cùng hưởng chung với chúng rễ cây ô-li-ve tốt, thì đừng Kiêu ngạo với nhánh cây, nhưng nếu bạn kiêu ngạo, hãy nhớ rằng không phải bạn nuôi dưỡng gốc rễ mà là rễ cây hỗ trợ bạn."</w:t>
      </w:r>
    </w:p>
    <w:p/>
    <w:p>
      <w:r xmlns:w="http://schemas.openxmlformats.org/wordprocessingml/2006/main">
        <w:t xml:space="preserve">2. 1 Phi-e-rơ 1:16-17 - "Vì có lời chép rằng: Các ngươi phải thánh, vì ta là thánh. Và nếu các ngươi kêu cầu Cha, là Đấng không thiên vị mà xét đoán công việc của mỗi người, thì hãy cư xử như vậy luôn luôn." về việc cậu ở đây trong sợ hãi."</w:t>
      </w:r>
    </w:p>
    <w:p/>
    <w:p>
      <w:r xmlns:w="http://schemas.openxmlformats.org/wordprocessingml/2006/main">
        <w:t xml:space="preserve">E-xơ-ra 7:5 Con trai của A-bi-sua, cháu Phi-nê-a, chắt của Ê-lê-a-sa, chắt của thầy tế lễ cả A-rôn:</w:t>
      </w:r>
    </w:p>
    <w:p/>
    <w:p>
      <w:r xmlns:w="http://schemas.openxmlformats.org/wordprocessingml/2006/main">
        <w:t xml:space="preserve">Ezra là thầy tế lễ thuộc dòng dõi của Aaron, thầy tế lễ cả đầu tiên.</w:t>
      </w:r>
    </w:p>
    <w:p/>
    <w:p>
      <w:r xmlns:w="http://schemas.openxmlformats.org/wordprocessingml/2006/main">
        <w:t xml:space="preserve">1: Là con cháu của Aaron, chúng ta phải cố gắng sống xứng đáng với di sản đức tin và sự thánh thiện của ông.</w:t>
      </w:r>
    </w:p>
    <w:p/>
    <w:p>
      <w:r xmlns:w="http://schemas.openxmlformats.org/wordprocessingml/2006/main">
        <w:t xml:space="preserve">2: Chúng ta có thể rút ra sức mạnh và lòng can đảm từ gương của Ezra, vị linh mục thuộc dòng dõi Aaron.</w:t>
      </w:r>
    </w:p>
    <w:p/>
    <w:p>
      <w:r xmlns:w="http://schemas.openxmlformats.org/wordprocessingml/2006/main">
        <w:t xml:space="preserve">1: Hê-bơ-rơ 7:24-25 Nhưng vì Chúa Giê-su sống đời đời nên ngài có chức tư tế vĩnh viễn. Vì vậy, Ngài có thể cứu rỗi hoàn toàn những ai đến với Chúa qua Ngài, vì Ngài luôn sống để cầu thay cho họ.</w:t>
      </w:r>
    </w:p>
    <w:p/>
    <w:p>
      <w:r xmlns:w="http://schemas.openxmlformats.org/wordprocessingml/2006/main">
        <w:t xml:space="preserve">2: Xuất Ê-díp-tô Ký 28:1 Hãy đem A-rôn, anh ngươi và các con trai người, từ trong dân Y-sơ-ra-ên đến gần ngươi, để làm thầy tế lễ cho ta là A-rôn và các con trai A-rôn, là Na-đáp, A-bi-hu, Ê-lê-a-sa và Y-tha-ma.</w:t>
      </w:r>
    </w:p>
    <w:p/>
    <w:p>
      <w:r xmlns:w="http://schemas.openxmlformats.org/wordprocessingml/2006/main">
        <w:t xml:space="preserve">E-xơ-ra 7:6 Tên E-xơ-ra này từ Ba-by-lôn đi lên; Vua đã ban cho ông mọi điều ông cầu xin, y như tay Giê-hô-va Đức Chúa Trời của ông đã ban cho ông.</w:t>
      </w:r>
    </w:p>
    <w:p/>
    <w:p>
      <w:r xmlns:w="http://schemas.openxmlformats.org/wordprocessingml/2006/main">
        <w:t xml:space="preserve">Ezra là một người ghi chép luật pháp của Môi-se, và Chúa đã chấp nhận mọi yêu cầu của ông.</w:t>
      </w:r>
    </w:p>
    <w:p/>
    <w:p>
      <w:r xmlns:w="http://schemas.openxmlformats.org/wordprocessingml/2006/main">
        <w:t xml:space="preserve">1. Chúa Thành Tín Với Những Ai Tìm Kiếm Ngài</w:t>
      </w:r>
    </w:p>
    <w:p/>
    <w:p>
      <w:r xmlns:w="http://schemas.openxmlformats.org/wordprocessingml/2006/main">
        <w:t xml:space="preserve">2. Quyền Năng của Luật Môi-se</w:t>
      </w:r>
    </w:p>
    <w:p/>
    <w:p>
      <w:r xmlns:w="http://schemas.openxmlformats.org/wordprocessingml/2006/main">
        <w:t xml:space="preserve">1. Phục truyền luật lệ ký 31:24-26 Khi Môi-se viết xong những lời của luật pháp này vào một cuốn sách, ông truyền lệnh cho những người Lê-vi khiêng hòm giao ước của Đức Giê-hô-va,</w:t>
      </w:r>
    </w:p>
    <w:p/>
    <w:p>
      <w:r xmlns:w="http://schemas.openxmlformats.org/wordprocessingml/2006/main">
        <w:t xml:space="preserve">2. Giô-suê 1:7-9 Hãy mạnh mẽ và can đảm. Hãy cẩn thận tuân theo mọi luật lệ mà Môi-se, tôi tớ ta, đã truyền cho ngươi; đừng quay qua bên phải hay bên trái, để ngươi đi đâu cũng được thành công.</w:t>
      </w:r>
    </w:p>
    <w:p/>
    <w:p>
      <w:r xmlns:w="http://schemas.openxmlformats.org/wordprocessingml/2006/main">
        <w:t xml:space="preserve">E-xơ-ra 7:7 Có một số con cái Y-sơ-ra-ên, các thầy tế lễ, người Lê-vi, các ca sĩ, những người gác cổng và người Nê-thi-nim đi lên Giê-ru-sa-lem vào năm thứ bảy đời vua Ạt-ta-xét-xe.</w:t>
      </w:r>
    </w:p>
    <w:p/>
    <w:p>
      <w:r xmlns:w="http://schemas.openxmlformats.org/wordprocessingml/2006/main">
        <w:t xml:space="preserve">Vào năm thứ bảy đời vua Ạt-ta-xét-xe, một số người Y-sơ-ra-ên, các thầy tế lễ, người Lê-vi, ca sĩ, người khuân vác và người Nê-thi-nim đều lên Giê-ru-sa-lem.</w:t>
      </w:r>
    </w:p>
    <w:p/>
    <w:p>
      <w:r xmlns:w="http://schemas.openxmlformats.org/wordprocessingml/2006/main">
        <w:t xml:space="preserve">1. Tầm quan trọng của sự đoàn kết và làm thế nào nó có thể đưa chúng ta lên những tầm cao hơn.</w:t>
      </w:r>
    </w:p>
    <w:p/>
    <w:p>
      <w:r xmlns:w="http://schemas.openxmlformats.org/wordprocessingml/2006/main">
        <w:t xml:space="preserve">2. Sức mạnh của sự vâng lời và nó có thể mang lại những phước lành của Chúa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1 Giăng 2:3-5 - Bởi điều này chúng ta biết mình đã biết Ngài là tại chúng ta giữ các điều răn của Ngài. Ai nói tôi biết Ngài mà không tuân giữ các điều răn của Ngài là kẻ nói dối, và sự thật không ở trong người ấy, nhưng ai giữ lời Ngài thì tình yêu Chúa thật sự được trọn vẹn trong người ấy. Bằng cách này chúng ta có thể biết mình ở trong Ngài.</w:t>
      </w:r>
    </w:p>
    <w:p/>
    <w:p>
      <w:r xmlns:w="http://schemas.openxmlformats.org/wordprocessingml/2006/main">
        <w:t xml:space="preserve">E-xơ-ra 7:8 Ông đến Giê-ru-sa-lem vào tháng năm, tức là năm thứ bảy đời vua.</w:t>
      </w:r>
    </w:p>
    <w:p/>
    <w:p>
      <w:r xmlns:w="http://schemas.openxmlformats.org/wordprocessingml/2006/main">
        <w:t xml:space="preserve">Ezra rời Babylon và đến Jerusalem vào tháng năm năm thứ bảy đời vua.</w:t>
      </w:r>
    </w:p>
    <w:p/>
    <w:p>
      <w:r xmlns:w="http://schemas.openxmlformats.org/wordprocessingml/2006/main">
        <w:t xml:space="preserve">1. Thời điểm của Chúa thật hoàn hảo - E-xơ-ra 7:8</w:t>
      </w:r>
    </w:p>
    <w:p/>
    <w:p>
      <w:r xmlns:w="http://schemas.openxmlformats.org/wordprocessingml/2006/main">
        <w:t xml:space="preserve">2. Sự vâng lời trung thành dẫn đến phước lành - E-xơ-ra 7:8</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E-xơ-ra 7:9 Vì vào ngày đầu tiên của tháng thứ nhất, ông bắt đầu từ Ba-by-lôn đi lên, và vào ngày đầu tiên của tháng thứ năm, ông đến Giê-ru-sa-lem, theo bàn tay nhân lành của Đức Chúa Trời đối với ông.</w:t>
      </w:r>
    </w:p>
    <w:p/>
    <w:p>
      <w:r xmlns:w="http://schemas.openxmlformats.org/wordprocessingml/2006/main">
        <w:t xml:space="preserve">Ezra bắt đầu cuộc hành trình từ Babylon đến Jerusalem vào ngày đầu tiên của tháng đầu tiên và đến nơi vào ngày đầu tiên của tháng thứ năm, nhờ sự ban phước của Đức Chúa Trời dành cho ông.</w:t>
      </w:r>
    </w:p>
    <w:p/>
    <w:p>
      <w:r xmlns:w="http://schemas.openxmlformats.org/wordprocessingml/2006/main">
        <w:t xml:space="preserve">1. Thời điểm hoàn hảo của Chúa - Khám phá thời điểm hoàn hảo của Chúa trong cuộc đời chúng ta.</w:t>
      </w:r>
    </w:p>
    <w:p/>
    <w:p>
      <w:r xmlns:w="http://schemas.openxmlformats.org/wordprocessingml/2006/main">
        <w:t xml:space="preserve">2. Phước lành của Chúa - Hiểu được phước lành của Chúa có thể trao quyền cho chúng ta như thế nào trong cuộc hành trình của mình.</w:t>
      </w:r>
    </w:p>
    <w:p/>
    <w:p>
      <w:r xmlns:w="http://schemas.openxmlformats.org/wordprocessingml/2006/main">
        <w:t xml:space="preserve">1. Thi Thiên 32:8 - Ta sẽ dạy dỗ ngươi và dạy ngươi con đường ngươi phải đi; Tôi sẽ tư vấn cho bạn với con mắt yêu thương của tôi dành cho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E-xơ-ra 7:10 Vì E-xơ-ra đã chuẩn bị lòng tìm kiếm luật pháp của Đức Giê-hô-va, để làm theo và dạy các luật lệ và mạng lịnh trong Y-sơ-ra-ên.</w:t>
      </w:r>
    </w:p>
    <w:p/>
    <w:p>
      <w:r xmlns:w="http://schemas.openxmlformats.org/wordprocessingml/2006/main">
        <w:t xml:space="preserve">Ezra đã tận tâm tìm kiếm sự hướng dẫn của Chúa, làm theo ý muốn của Ngài và dạy dân chúng luật pháp của Đức Chúa Trời.</w:t>
      </w:r>
    </w:p>
    <w:p/>
    <w:p>
      <w:r xmlns:w="http://schemas.openxmlformats.org/wordprocessingml/2006/main">
        <w:t xml:space="preserve">1. Tận tâm tìm kiếm sự hướng dẫn của Chúa</w:t>
      </w:r>
    </w:p>
    <w:p/>
    <w:p>
      <w:r xmlns:w="http://schemas.openxmlformats.org/wordprocessingml/2006/main">
        <w:t xml:space="preserve">2. Sống và giảng dạy luật Chúa</w:t>
      </w:r>
    </w:p>
    <w:p/>
    <w:p>
      <w:r xmlns:w="http://schemas.openxmlformats.org/wordprocessingml/2006/main">
        <w:t xml:space="preserve">1. Phục truyền luật lệ ký 6:5-7 - Hãy yêu mến Chúa là Thiên Chúa của bạn hết lòng, hết linh hồn và hết sức lực của bạn. Những điều răn mà tôi ban cho anh em hôm nay hãy khắc sâu vào trái tim anh em. Hãy gây ấn tượng với con bạn. Hãy nói về chúng khi bạn ngồi ở nhà cũng như khi đi đường, khi đi ngủ cũng như khi thức dậy.</w:t>
      </w:r>
    </w:p>
    <w:p/>
    <w:p>
      <w:r xmlns:w="http://schemas.openxmlformats.org/wordprocessingml/2006/main">
        <w:t xml:space="preserve">2. Gia-cơ 4:7-8 – Vậy hãy phục tùng Đức Chúa Trời. Chống lại quỷ, và nó sẽ tránh xa bạn. Hãy đến gần Chúa và Ngài sẽ đến gần bạn. Hãy rửa tay đi, hỡi những kẻ tội lỗi, và hãy thanh tẩy tâm hồn mình, hỡi những kẻ hai lòng.</w:t>
      </w:r>
    </w:p>
    <w:p/>
    <w:p>
      <w:r xmlns:w="http://schemas.openxmlformats.org/wordprocessingml/2006/main">
        <w:t xml:space="preserve">E-xơ-ra 7:11 Đây là bản sao bức thư mà vua Ạt-ta-xét-xe đã trao cho thầy tế lễ E-xơ-ra, thư ký, người ghi chép những lời của Đức Giê-hô-va và các luật lệ Ngài ban cho Y-sơ-ra-ên.</w:t>
      </w:r>
    </w:p>
    <w:p/>
    <w:p>
      <w:r xmlns:w="http://schemas.openxmlformats.org/wordprocessingml/2006/main">
        <w:t xml:space="preserve">Vua Artaxerxes ban hành một bức thư cho thầy tế lễ và người ghi chép Ezra, người chịu trách nhiệm viết ra các điều răn của Chúa và các luật lệ của Ngài cho Israel.</w:t>
      </w:r>
    </w:p>
    <w:p/>
    <w:p>
      <w:r xmlns:w="http://schemas.openxmlformats.org/wordprocessingml/2006/main">
        <w:t xml:space="preserve">1. Làm Thế Nào Để Tuân Theo Các Điều Răn và Điều Lệ của Chúa</w:t>
      </w:r>
    </w:p>
    <w:p/>
    <w:p>
      <w:r xmlns:w="http://schemas.openxmlformats.org/wordprocessingml/2006/main">
        <w:t xml:space="preserve">2. Tầm quan trọng của việc vâng lời Chúa</w:t>
      </w:r>
    </w:p>
    <w:p/>
    <w:p>
      <w:r xmlns:w="http://schemas.openxmlformats.org/wordprocessingml/2006/main">
        <w:t xml:space="preserve">1. Giăng 14:15 - "Nếu các ngươi yêu mến ta, thì giữ các điều răn của ta."</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E-xơ-ra 7:12 Ạt-ta-xét-xe, vua của các vua, kính gửi thầy tế lễ E-xơ-ra, người ghi chép luật pháp của Đức Chúa Trời trên trời, cầu mong hòa bình trọn vẹn, và vào thời điểm như vậy.</w:t>
      </w:r>
    </w:p>
    <w:p/>
    <w:p>
      <w:r xmlns:w="http://schemas.openxmlformats.org/wordprocessingml/2006/main">
        <w:t xml:space="preserve">Ezra được Artaxerxes, vua của các vị vua, ban ân huệ và được ban cho sự hòa bình hoàn hảo.</w:t>
      </w:r>
    </w:p>
    <w:p/>
    <w:p>
      <w:r xmlns:w="http://schemas.openxmlformats.org/wordprocessingml/2006/main">
        <w:t xml:space="preserve">1. Ân sủng của Chúa đủ cho mọi nhu cầu của chúng ta.</w:t>
      </w:r>
    </w:p>
    <w:p/>
    <w:p>
      <w:r xmlns:w="http://schemas.openxmlformats.org/wordprocessingml/2006/main">
        <w:t xml:space="preserve">2. Chúng ta có thể tin cậy Chúa có được sự bình an và bảo vệ trọn vẹn của Ngài.</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Ê-sai 26:3 - Chúa gìn giữ người ấy trong sự bình an hoàn toàn, người luôn hướng về bạn, vì người tin cậy nơi bạn.</w:t>
      </w:r>
    </w:p>
    <w:p/>
    <w:p>
      <w:r xmlns:w="http://schemas.openxmlformats.org/wordprocessingml/2006/main">
        <w:t xml:space="preserve">E-xơ-ra 7:13 Ta ra chiếu chỉ rằng tất cả những người trong dân Y-sơ-ra-ên, các thầy tế lễ và người Lê-vi trong vương quốc của ta, là những người có ý định tự nguyện đi lên Giê-ru-sa-lem, hãy đi với ngươi.</w:t>
      </w:r>
    </w:p>
    <w:p/>
    <w:p>
      <w:r xmlns:w="http://schemas.openxmlformats.org/wordprocessingml/2006/main">
        <w:t xml:space="preserve">Vua Darius đã ban hành một sắc lệnh cho phép người dân Israel, các thầy tế lễ và người Lê-vi tự nguyện đi đến Giê-ru-sa-lem.</w:t>
      </w:r>
    </w:p>
    <w:p/>
    <w:p>
      <w:r xmlns:w="http://schemas.openxmlformats.org/wordprocessingml/2006/main">
        <w:t xml:space="preserve">1. Tầm quan trọng của ý chí tự do trong hành trình đức tin của chúng ta</w:t>
      </w:r>
    </w:p>
    <w:p/>
    <w:p>
      <w:r xmlns:w="http://schemas.openxmlformats.org/wordprocessingml/2006/main">
        <w:t xml:space="preserve">2. Sự cung cấp của Chúa cho nhu cầu tâm linh của chúng ta</w:t>
      </w:r>
    </w:p>
    <w:p/>
    <w:p>
      <w:r xmlns:w="http://schemas.openxmlformats.org/wordprocessingml/2006/main">
        <w:t xml:space="preserve">1. Giô-suê 24:15 "Ngày nay hãy chọn ai mà mình muốn phục vụ"</w:t>
      </w:r>
    </w:p>
    <w:p/>
    <w:p>
      <w:r xmlns:w="http://schemas.openxmlformats.org/wordprocessingml/2006/main">
        <w:t xml:space="preserve">2. Thi Thiên 51:12 "Xin ban lại cho tôi niềm vui về sự cứu rỗi, và lấy lòng vui lòng nâng đỡ tôi."</w:t>
      </w:r>
    </w:p>
    <w:p/>
    <w:p>
      <w:r xmlns:w="http://schemas.openxmlformats.org/wordprocessingml/2006/main">
        <w:t xml:space="preserve">E-xơ-ra 7:14 Vì ngươi được vua và bảy cố vấn của vua sai đến để hỏi thăm về Giu-đa và Giê-ru-sa-lem, chiếu theo luật pháp của Đức Chúa Trời ngươi đang có trong tay ngươi;</w:t>
      </w:r>
    </w:p>
    <w:p/>
    <w:p>
      <w:r xmlns:w="http://schemas.openxmlformats.org/wordprocessingml/2006/main">
        <w:t xml:space="preserve">Ezra được nhà vua và bảy cố vấn của ông cử đi hỏi thăm về Giu-đa và Giê-ru-sa-lem theo luật pháp của Đức Chúa Trời.</w:t>
      </w:r>
    </w:p>
    <w:p/>
    <w:p>
      <w:r xmlns:w="http://schemas.openxmlformats.org/wordprocessingml/2006/main">
        <w:t xml:space="preserve">1. Lời Kêu Gọi Trung Thành Vâng Phục: Trung Thành Tuân Theo Lề Luật Thiên Chúa</w:t>
      </w:r>
    </w:p>
    <w:p/>
    <w:p>
      <w:r xmlns:w="http://schemas.openxmlformats.org/wordprocessingml/2006/main">
        <w:t xml:space="preserve">2. Sức mạnh của cộng đồng: Tầm quan trọng của việc cùng nhau làm việc vì vinh quang của Chúa</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E-xơ-ra 7:15 Và mang theo bạc và vàng mà vua và các cố vấn của ông đã dâng hiến cách hào phóng cho Đức Chúa Trời của Y-sơ-ra-ên, Đấng ngự ở Giê-ru-sa-lem,</w:t>
      </w:r>
    </w:p>
    <w:p/>
    <w:p>
      <w:r xmlns:w="http://schemas.openxmlformats.org/wordprocessingml/2006/main">
        <w:t xml:space="preserve">Ezra sẵn lòng chấp nhận lễ vật bạc và vàng của nhà vua và lời khuyên cho Đức Chúa Trời ở Giê-ru-sa-lem.</w:t>
      </w:r>
    </w:p>
    <w:p/>
    <w:p>
      <w:r xmlns:w="http://schemas.openxmlformats.org/wordprocessingml/2006/main">
        <w:t xml:space="preserve">1. Đức Chúa Trời xứng đáng với những lễ vật tốt nhất của chúng ta.</w:t>
      </w:r>
    </w:p>
    <w:p/>
    <w:p>
      <w:r xmlns:w="http://schemas.openxmlformats.org/wordprocessingml/2006/main">
        <w:t xml:space="preserve">2. Chúng ta nên dâng hiến một cách hào phóng và rộng rãi cho Chúa.</w:t>
      </w:r>
    </w:p>
    <w:p/>
    <w:p>
      <w:r xmlns:w="http://schemas.openxmlformats.org/wordprocessingml/2006/main">
        <w:t xml:space="preserve">1. Ma-thi-ơ 6:21 - Vì của cải ngươi ở đâu thì lòng ngươi cũng ở đó.</w:t>
      </w:r>
    </w:p>
    <w:p/>
    <w:p>
      <w:r xmlns:w="http://schemas.openxmlformats.org/wordprocessingml/2006/main">
        <w:t xml:space="preserve">2. Phục Truyền Luật Lệ Kí 16:17 - Mỗi người sẽ ban cho tùy theo khả năng mình có, tùy theo phước lành của Giê-hô-va Đức Chúa Trời ngươi mà Ngài đã ban cho ngươi.</w:t>
      </w:r>
    </w:p>
    <w:p/>
    <w:p>
      <w:r xmlns:w="http://schemas.openxmlformats.org/wordprocessingml/2006/main">
        <w:t xml:space="preserve">E-xơ-ra 7:16 Và tất cả bạc và vàng mà ngươi có thể tìm thấy trong toàn tỉnh Ba-by-lôn, cùng với lễ vật tự nguyện của dân chúng và của các thầy tế lễ, dâng hiến cách vui lòng cho nhà Đức Chúa Trời của họ ở Giê-ru-sa-lem.</w:t>
      </w:r>
    </w:p>
    <w:p/>
    <w:p>
      <w:r xmlns:w="http://schemas.openxmlformats.org/wordprocessingml/2006/main">
        <w:t xml:space="preserve">Ezra được trao quyền thu thập bạc và vàng từ Babylon cho nhà của Chúa ở Jerusalem và người dân cũng như các thầy tế lễ đã sẵn lòng dâng lễ vật.</w:t>
      </w:r>
    </w:p>
    <w:p/>
    <w:p>
      <w:r xmlns:w="http://schemas.openxmlformats.org/wordprocessingml/2006/main">
        <w:t xml:space="preserve">1. Sức mạnh của ý chí tự do: Khám phá tầm quan trọng của việc sẵn lòng cho đi</w:t>
      </w:r>
    </w:p>
    <w:p/>
    <w:p>
      <w:r xmlns:w="http://schemas.openxmlformats.org/wordprocessingml/2006/main">
        <w:t xml:space="preserve">2. Tấm lòng rộng rãi: Cách chúng ta có thể sử dụng nguồn lực của mình để tôn vinh Chúa</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Châm-ngôn 3:9-10 - Hãy tôn vinh Đức Giê-hô-va bằng của cải ngươi, bằng hoa quả đầu mùa của mọi mùa màng ngươi; thì kho chứa của ngươi sẽ tràn đầy, và thùng của ngươi sẽ tràn rượu mới.</w:t>
      </w:r>
    </w:p>
    <w:p/>
    <w:p>
      <w:r xmlns:w="http://schemas.openxmlformats.org/wordprocessingml/2006/main">
        <w:t xml:space="preserve">E-xơ-ra 7:17 Để ngươi có thể nhanh chóng dùng số tiền này mua bò đực, cừu đực, chiên con cùng với lễ chay và lễ uống của chúng, rồi dâng chúng trên bàn thờ của nhà Đức Chúa Trời ngươi ở Giê-ru-sa-lem.</w:t>
      </w:r>
    </w:p>
    <w:p/>
    <w:p>
      <w:r xmlns:w="http://schemas.openxmlformats.org/wordprocessingml/2006/main">
        <w:t xml:space="preserve">Ezra thể hiện sự tận tâm thực sự đối với Chúa bằng cách đặt nhà của Ngài lên hàng đầu.</w:t>
      </w:r>
    </w:p>
    <w:p/>
    <w:p>
      <w:r xmlns:w="http://schemas.openxmlformats.org/wordprocessingml/2006/main">
        <w:t xml:space="preserve">1. Ưu Tiên Của Nhà Chúa - Đặt Chúa Hành Động Trên Hết</w:t>
      </w:r>
    </w:p>
    <w:p/>
    <w:p>
      <w:r xmlns:w="http://schemas.openxmlformats.org/wordprocessingml/2006/main">
        <w:t xml:space="preserve">2. Thể Hiện Sự Tận Tâm Với Chúa Bằng Việc Ưu Tiên Nhà Của Ngài</w:t>
      </w:r>
    </w:p>
    <w:p/>
    <w:p>
      <w:r xmlns:w="http://schemas.openxmlformats.org/wordprocessingml/2006/main">
        <w:t xml:space="preserve">1. Phục Truyền Luật Lệ Kí 6:5 - Hãy yêu mến Giê-hô-va Đức Chúa Trời của ngươi hết lòng, hết linh hồn và hết sức lực ngươi.</w:t>
      </w:r>
    </w:p>
    <w:p/>
    <w:p>
      <w:r xmlns:w="http://schemas.openxmlformats.org/wordprocessingml/2006/main">
        <w:t xml:space="preserve">2. Ma-thi-ơ 22:37-40 - Chúa Giêsu phán với ông: Ngươi phải hết lòng, hết linh hồn và hết trí khôn mà kính mến Chúa là Thiên Chúa của ngươi. Đây là điều đầu tiên và điều răn lớn nhất. Và điều thứ hai cũng giống như vậy: Ngươi phải yêu người lân cận như chính mình. Trên hai điều răn này treo tất cả Luật pháp và các nhà tiên tri.</w:t>
      </w:r>
    </w:p>
    <w:p/>
    <w:p>
      <w:r xmlns:w="http://schemas.openxmlformats.org/wordprocessingml/2006/main">
        <w:t xml:space="preserve">E-xơ-ra 7:18 Bất cứ điều gì ngươi và anh em ngươi thấy tốt, hãy sử dụng số vàng và bạc còn lại, theo ý muốn Đức Chúa Trời của ngươi.</w:t>
      </w:r>
    </w:p>
    <w:p/>
    <w:p>
      <w:r xmlns:w="http://schemas.openxmlformats.org/wordprocessingml/2006/main">
        <w:t xml:space="preserve">Ezra hướng dẫn mọi người sử dụng bạc và vàng theo ý muốn của Chúa.</w:t>
      </w:r>
    </w:p>
    <w:p/>
    <w:p>
      <w:r xmlns:w="http://schemas.openxmlformats.org/wordprocessingml/2006/main">
        <w:t xml:space="preserve">1. Sống theo ý muốn Đức Chúa Trời - E-xơ-ra 7:18</w:t>
      </w:r>
    </w:p>
    <w:p/>
    <w:p>
      <w:r xmlns:w="http://schemas.openxmlformats.org/wordprocessingml/2006/main">
        <w:t xml:space="preserve">2. Sức mạnh của sự vâng lời Chúa - E-xơ-ra 7:18</w:t>
      </w:r>
    </w:p>
    <w:p/>
    <w:p>
      <w:r xmlns:w="http://schemas.openxmlformats.org/wordprocessingml/2006/main">
        <w:t xml:space="preserve">1. Ma-thi-ơ 7:21 - Không phải ai nói với ta: Lạy Chúa, Lạy Chúa, sẽ được vào nước thiên đàng, nhưng là người làm theo ý muốn của Cha ta ở trên trời.</w:t>
      </w:r>
    </w:p>
    <w:p/>
    <w:p>
      <w:r xmlns:w="http://schemas.openxmlformats.org/wordprocessingml/2006/main">
        <w:t xml:space="preserve">2. Ê-phê-sô 6:6 - không phải bằng con mắt phục vụ, như người làm đẹp lòng người, nhưng như tôi tớ của Đấng Christ, làm theo ý muốn Đức Chúa Trời từ tấm lòng.</w:t>
      </w:r>
    </w:p>
    <w:p/>
    <w:p>
      <w:r xmlns:w="http://schemas.openxmlformats.org/wordprocessingml/2006/main">
        <w:t xml:space="preserve">E-xơ-ra 7:19 Những đồ dùng được giao cho ngươi để phục vụ nhà Đức Chúa Trời ngươi, sẽ giao ngươi trước mặt Đức Chúa Trời của Giê-ru-sa-lem.</w:t>
      </w:r>
    </w:p>
    <w:p/>
    <w:p>
      <w:r xmlns:w="http://schemas.openxmlformats.org/wordprocessingml/2006/main">
        <w:t xml:space="preserve">Ezra được hướng dẫn giao đến Jerusalem tất cả các bình chứa đã được trao cho anh ta để phục vụ nhà Chúa.</w:t>
      </w:r>
    </w:p>
    <w:p/>
    <w:p>
      <w:r xmlns:w="http://schemas.openxmlformats.org/wordprocessingml/2006/main">
        <w:t xml:space="preserve">1. Sức mạnh của sự phục vụ trung thành</w:t>
      </w:r>
    </w:p>
    <w:p/>
    <w:p>
      <w:r xmlns:w="http://schemas.openxmlformats.org/wordprocessingml/2006/main">
        <w:t xml:space="preserve">2. Vâng theo các điều răn của Chúa</w:t>
      </w:r>
    </w:p>
    <w:p/>
    <w:p>
      <w:r xmlns:w="http://schemas.openxmlformats.org/wordprocessingml/2006/main">
        <w:t xml:space="preserve">1. Giăng 14:15 "Nếu các ngươi yêu mến ta, thì vâng giữ các điều răn của ta."</w:t>
      </w:r>
    </w:p>
    <w:p/>
    <w:p>
      <w:r xmlns:w="http://schemas.openxmlformats.org/wordprocessingml/2006/main">
        <w:t xml:space="preserve">2. Ma-thi-ơ 25:21 "Chủ nói với người ấy rằng: 'Hỡi đầy tớ ngay lành và trung tín kia, được lắm. Ngươi đã trung tín trong việc nhỏ; ta sẽ giao ngươi cai quản việc lớn.'"</w:t>
      </w:r>
    </w:p>
    <w:p/>
    <w:p>
      <w:r xmlns:w="http://schemas.openxmlformats.org/wordprocessingml/2006/main">
        <w:t xml:space="preserve">E-xơ-ra 7:20 Còn bất cứ điều gì cần thiết hơn nữa cho nhà của Đức Chúa Trời ngươi mà ngươi có dịp ban tặng, hãy ban nó từ kho báu của nhà vua.</w:t>
      </w:r>
    </w:p>
    <w:p/>
    <w:p>
      <w:r xmlns:w="http://schemas.openxmlformats.org/wordprocessingml/2006/main">
        <w:t xml:space="preserve">Ezra được Chúa hướng dẫn sử dụng kho báu của nhà vua để tài trợ cho các nhu cầu của nhà Chúa.</w:t>
      </w:r>
    </w:p>
    <w:p/>
    <w:p>
      <w:r xmlns:w="http://schemas.openxmlformats.org/wordprocessingml/2006/main">
        <w:t xml:space="preserve">1. Tin cậy Chúa đáp ứng mọi nhu cầu của bạn trong mọi hoàn cảnh.</w:t>
      </w:r>
    </w:p>
    <w:p/>
    <w:p>
      <w:r xmlns:w="http://schemas.openxmlformats.org/wordprocessingml/2006/main">
        <w:t xml:space="preserve">2. Tầm quan trọng của việc dâng hiến cho nhà Chúa.</w:t>
      </w:r>
    </w:p>
    <w:p/>
    <w:p>
      <w:r xmlns:w="http://schemas.openxmlformats.org/wordprocessingml/2006/main">
        <w:t xml:space="preserve">1. Ma-thi-ơ 6:25-34 - Đừng lo lắng về cuộc sống của mình, về việc mình sẽ ăn gì, uống gì hay mặc gì.</w:t>
      </w:r>
    </w:p>
    <w:p/>
    <w:p>
      <w:r xmlns:w="http://schemas.openxmlformats.org/wordprocessingml/2006/main">
        <w:t xml:space="preserve">2. 2 Cô-rinh-tô 9:7 - Mỗi người trong anh em hãy dâng tùy theo lòng mình đã quyết định, không miễn cưỡng hay bị ép buộc, vì Đức Chúa Trời yêu thương người dâng hiến cách vui lòng.</w:t>
      </w:r>
    </w:p>
    <w:p/>
    <w:p>
      <w:r xmlns:w="http://schemas.openxmlformats.org/wordprocessingml/2006/main">
        <w:t xml:space="preserve">E-xơ-ra 7:21 Và ta, tức là vua Ạt-ta-xét-xe, ra chiếu chỉ cho tất cả các thủ quỹ ở bên kia sông rằng, bất cứ điều gì thầy tế lễ E-xơ-ra, người ghi chép luật pháp của Đức Chúa Trời trên trời, sẽ yêu cầu các ngươi, được thực hiện nhanh chóng,</w:t>
      </w:r>
    </w:p>
    <w:p/>
    <w:p>
      <w:r xmlns:w="http://schemas.openxmlformats.org/wordprocessingml/2006/main">
        <w:t xml:space="preserve">Vua Artaxerxes ra lệnh cho tất cả các thủ quỹ bên kia sông nhanh chóng ban bất cứ thứ gì mà linh mục Ezra và người ghi chép luật pháp của Đức Chúa Trời trên trời yêu cầu.</w:t>
      </w:r>
    </w:p>
    <w:p/>
    <w:p>
      <w:r xmlns:w="http://schemas.openxmlformats.org/wordprocessingml/2006/main">
        <w:t xml:space="preserve">1. Quyền năng của Chúa để hoàn thành những điều vĩ đại thông qua dân Ngài</w:t>
      </w:r>
    </w:p>
    <w:p/>
    <w:p>
      <w:r xmlns:w="http://schemas.openxmlformats.org/wordprocessingml/2006/main">
        <w:t xml:space="preserve">2. Tầm quan trọng của việc tuân theo các điều răn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1 Giăng 5: 3 - Vì lòng yêu thương Đức Chúa Trời là chúng ta tuân giữ các điều răn của Ngài: và các điều răn của Ngài không nghiêm trọng.</w:t>
      </w:r>
    </w:p>
    <w:p/>
    <w:p>
      <w:r xmlns:w="http://schemas.openxmlformats.org/wordprocessingml/2006/main">
        <w:t xml:space="preserve">E-xơ-ra 7:22 Một trăm ta lâng bạc, một trăm cô-rơ lúa mì, một trăm bát rượu, một trăm bát dầu và muối, không kể số lượng.</w:t>
      </w:r>
    </w:p>
    <w:p/>
    <w:p>
      <w:r xmlns:w="http://schemas.openxmlformats.org/wordprocessingml/2006/main">
        <w:t xml:space="preserve">E-xơ-ra 7:22 nói rằng Chúa truyền lệnh cho một trăm ta lâng bạc, một trăm cô-rơ lúa mì, một trăm bát rượu, một trăm bát dầu và muối mà không quy định bao nhiêu.</w:t>
      </w:r>
    </w:p>
    <w:p/>
    <w:p>
      <w:r xmlns:w="http://schemas.openxmlformats.org/wordprocessingml/2006/main">
        <w:t xml:space="preserve">1. Bắt đầu với sự vâng lời: Quyền năng của mệnh lệnh Chúa</w:t>
      </w:r>
    </w:p>
    <w:p/>
    <w:p>
      <w:r xmlns:w="http://schemas.openxmlformats.org/wordprocessingml/2006/main">
        <w:t xml:space="preserve">2. Tăng Trưởng Trong Đức Tin: Các Phước Lành Khi Làm Theo Ý Chúa</w:t>
      </w:r>
    </w:p>
    <w:p/>
    <w:p>
      <w:r xmlns:w="http://schemas.openxmlformats.org/wordprocessingml/2006/main">
        <w:t xml:space="preserve">1. Phục truyền luật lệ ký 11:1-2 "Vậy nên, ngươi phải yêu mến Chúa, Đức Chúa Trời của ngươi, luôn luôn tuân giữ mạng lịnh, luật lệ, phán quyết và điều răn của Ngài. Và hãy nhận biết ngày nay: vì ta không nói chuyện với con cái ngươi là những kẻ chưa hề biết, chưa từng thấy sự sửa phạt của Giê-hô-va Đức Chúa Trời các ngươi, sự vĩ đại, cánh tay quyền năng và cánh tay giơ thẳng của Ngài.”</w:t>
      </w:r>
    </w:p>
    <w:p/>
    <w:p>
      <w:r xmlns:w="http://schemas.openxmlformats.org/wordprocessingml/2006/main">
        <w:t xml:space="preserve">2. Phi-líp 4:6-7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và trí anh em qua Chúa Giêsu Kitô”.</w:t>
      </w:r>
    </w:p>
    <w:p/>
    <w:p>
      <w:r xmlns:w="http://schemas.openxmlformats.org/wordprocessingml/2006/main">
        <w:t xml:space="preserve">E-xơ-ra 7:23 Bất cứ điều gì Đức Chúa Trời trên trời truyền dạy, hãy siêng năng thực hiện vì nhà Đức Chúa Trời trên trời: vì cớ sao lại có cơn thịnh nộ nghịch lại vương quốc của vua và các con trai người?</w:t>
      </w:r>
    </w:p>
    <w:p/>
    <w:p>
      <w:r xmlns:w="http://schemas.openxmlformats.org/wordprocessingml/2006/main">
        <w:t xml:space="preserve">Ezra khuyến khích người Do Thái trung thành tuân theo mệnh lệnh của Đức Chúa Trời, nếu không họ sẽ phải gánh chịu cơn thịnh nộ của nhà vua và các con trai ông.</w:t>
      </w:r>
    </w:p>
    <w:p/>
    <w:p>
      <w:r xmlns:w="http://schemas.openxmlformats.org/wordprocessingml/2006/main">
        <w:t xml:space="preserve">1. Tuân theo mệnh lệnh của Chúa mang lại phước lành</w:t>
      </w:r>
    </w:p>
    <w:p/>
    <w:p>
      <w:r xmlns:w="http://schemas.openxmlformats.org/wordprocessingml/2006/main">
        <w:t xml:space="preserve">2. Hậu quả của việc không vâng lời</w:t>
      </w:r>
    </w:p>
    <w:p/>
    <w:p>
      <w:r xmlns:w="http://schemas.openxmlformats.org/wordprocessingml/2006/main">
        <w:t xml:space="preserve">1. Phục truyền luật lệ ký 28:1-14</w:t>
      </w:r>
    </w:p>
    <w:p/>
    <w:p>
      <w:r xmlns:w="http://schemas.openxmlformats.org/wordprocessingml/2006/main">
        <w:t xml:space="preserve">2. Giê-rê-mi 7:23-28</w:t>
      </w:r>
    </w:p>
    <w:p/>
    <w:p>
      <w:r xmlns:w="http://schemas.openxmlformats.org/wordprocessingml/2006/main">
        <w:t xml:space="preserve">E-xơ-ra 7:24 Ngoài ra, chúng tôi cũng chứng nhận với bạn rằng đối với bất kỳ thầy tế lễ và người Lê-vi, ca sĩ, người khuân vác, người Nethinim hoặc người phục vụ nào của nhà này của Đức Chúa Trời, việc thu phí, cống nạp hoặc phong tục đối với họ là không hợp pháp.</w:t>
      </w:r>
    </w:p>
    <w:p/>
    <w:p>
      <w:r xmlns:w="http://schemas.openxmlformats.org/wordprocessingml/2006/main">
        <w:t xml:space="preserve">Vua Artaxerxes ra lệnh cho Ezra đi đến Jerusalem với sắc lệnh giải phóng người Lê-vi, linh mục, ca sĩ, Nethinims và các bộ trưởng khác của đền thờ khỏi phải trả bất kỳ khoản thuế hoặc phí cầu đường nào.</w:t>
      </w:r>
    </w:p>
    <w:p/>
    <w:p>
      <w:r xmlns:w="http://schemas.openxmlformats.org/wordprocessingml/2006/main">
        <w:t xml:space="preserve">1. Sự thành tín của Chúa: Chúa quan tâm đến dân Ngài như thế nào</w:t>
      </w:r>
    </w:p>
    <w:p/>
    <w:p>
      <w:r xmlns:w="http://schemas.openxmlformats.org/wordprocessingml/2006/main">
        <w:t xml:space="preserve">2. Sức Mạnh Của Sự Vâng Lời: Sống Đáp Lại Lời Chúa</w:t>
      </w:r>
    </w:p>
    <w:p/>
    <w:p>
      <w:r xmlns:w="http://schemas.openxmlformats.org/wordprocessingml/2006/main">
        <w:t xml:space="preserve">1. Phục Truyền Luật Lệ Kí 8:18, “Nhưng hãy nhớ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Thi Thiên 37:25, “Trước tôi trẻ, bây giờ tôi đã già, song tôi chưa hề thấy người công bình bị bỏ rơi hay con cái họ đi ăn xin”.</w:t>
      </w:r>
    </w:p>
    <w:p/>
    <w:p>
      <w:r xmlns:w="http://schemas.openxmlformats.org/wordprocessingml/2006/main">
        <w:t xml:space="preserve">Ezra 7:25 Còn ngươi, Ezra, theo sự khôn ngoan của Đức Chúa Trời ngươi ở trong tay ngươi, hãy lập quan tòa và thẩm phán để xét xử mọi dân tộc ở bên kia sông, tất cả những người biết luật pháp của Đức Chúa Trời ngươi; và dạy dỗ những người không biết họ.</w:t>
      </w:r>
    </w:p>
    <w:p/>
    <w:p>
      <w:r xmlns:w="http://schemas.openxmlformats.org/wordprocessingml/2006/main">
        <w:t xml:space="preserve">Sứ mệnh của Ezra là bổ nhiệm các quan tòa, thẩm phán và giáo viên cho những người không biết luật pháp của Chúa.</w:t>
      </w:r>
    </w:p>
    <w:p/>
    <w:p>
      <w:r xmlns:w="http://schemas.openxmlformats.org/wordprocessingml/2006/main">
        <w:t xml:space="preserve">1. Tầm quan trọng của việc giảng dạy luật pháp của Chúa cho những người chưa biết luật pháp đó.</w:t>
      </w:r>
    </w:p>
    <w:p/>
    <w:p>
      <w:r xmlns:w="http://schemas.openxmlformats.org/wordprocessingml/2006/main">
        <w:t xml:space="preserve">2. Trách nhiệm của những người có thẩm quyền là đảm bảo luật pháp của Chúa được tuân theo.</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Rô-ma 13:1-2 -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E-xơ-ra 7:26 Còn ai không tuân theo luật pháp của Đức Chúa Trời ngươi và luật pháp của nhà vua, thì hãy nhanh chóng thi hành án phạt đối với hắn, dù là tử hình, trục xuất, tịch thu tài sản hay bỏ tù.</w:t>
      </w:r>
    </w:p>
    <w:p/>
    <w:p>
      <w:r xmlns:w="http://schemas.openxmlformats.org/wordprocessingml/2006/main">
        <w:t xml:space="preserve">Ezra chỉ thị rằng những ai không tuân theo luật pháp của Chúa hoặc luật pháp của nhà vua sẽ bị trừng phạt nhanh chóng bằng cái chết, trục xuất, tịch thu hàng hóa hoặc bỏ tù.</w:t>
      </w:r>
    </w:p>
    <w:p/>
    <w:p>
      <w:r xmlns:w="http://schemas.openxmlformats.org/wordprocessingml/2006/main">
        <w:t xml:space="preserve">1. Hậu Quả Của Việc Không Vâng Phục Luật Pháp</w:t>
      </w:r>
    </w:p>
    <w:p/>
    <w:p>
      <w:r xmlns:w="http://schemas.openxmlformats.org/wordprocessingml/2006/main">
        <w:t xml:space="preserve">2. Vâng giữ cả Luật Chúa và Luật Vua</w:t>
      </w:r>
    </w:p>
    <w:p/>
    <w:p>
      <w:r xmlns:w="http://schemas.openxmlformats.org/wordprocessingml/2006/main">
        <w:t xml:space="preserve">1. Rô-ma 13:1-7 -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Gia-cơ 4:17 - Vậy ai biết điều phải làm mà không làm thì phạm tội.</w:t>
      </w:r>
    </w:p>
    <w:p/>
    <w:p>
      <w:r xmlns:w="http://schemas.openxmlformats.org/wordprocessingml/2006/main">
        <w:t xml:space="preserve">E-xơ-ra 7:27 Ngợi khen Giê-hô-va Đức Chúa Trời của tổ phụ chúng ta, Đấng đã để cho vua một việc như thế, đặng làm đẹp đẽ đền Đức Giê-hô-va ở Giê-ru-sa-lem!</w:t>
      </w:r>
    </w:p>
    <w:p/>
    <w:p>
      <w:r xmlns:w="http://schemas.openxmlformats.org/wordprocessingml/2006/main">
        <w:t xml:space="preserve">Ezra ca ngợi Chúa vì đã để tâm đến việc làm đẹp ngôi nhà của Chúa ở Jerusalem.</w:t>
      </w:r>
    </w:p>
    <w:p/>
    <w:p>
      <w:r xmlns:w="http://schemas.openxmlformats.org/wordprocessingml/2006/main">
        <w:t xml:space="preserve">1. Tấm lòng quảng đại của Chúa: Cách Chúa ban cơ hội cho chúng ta phục vụ</w:t>
      </w:r>
    </w:p>
    <w:p/>
    <w:p>
      <w:r xmlns:w="http://schemas.openxmlformats.org/wordprocessingml/2006/main">
        <w:t xml:space="preserve">2. Đừng coi thường ân sủng của Chúa: Làm thế nào để đánh giá cao những phước lành của Chúa</w:t>
      </w:r>
    </w:p>
    <w:p/>
    <w:p>
      <w:r xmlns:w="http://schemas.openxmlformats.org/wordprocessingml/2006/main">
        <w:t xml:space="preserve">1. Phục truyền luật lệ ký 8:10-18 – Sự quan phòng đầy yêu thương của Đức Chúa Trời dành cho dân Ngài</w:t>
      </w:r>
    </w:p>
    <w:p/>
    <w:p>
      <w:r xmlns:w="http://schemas.openxmlformats.org/wordprocessingml/2006/main">
        <w:t xml:space="preserve">2. Ê-phê-sô 2:8-10 - Sự giàu có trong ân điển của Đức Chúa Trời dành cho chúng ta</w:t>
      </w:r>
    </w:p>
    <w:p/>
    <w:p>
      <w:r xmlns:w="http://schemas.openxmlformats.org/wordprocessingml/2006/main">
        <w:t xml:space="preserve">E-xơ-ra 7:28 Và Ngài đã tỏ lòng thương xót tôi trước mặt vua, các cố vấn của vua và trước tất cả các quan quyền lực của vua. Tôi được thêm sức mạnh nhờ tay Giê-hô-va Đức Chúa Trời tôi ở trên tôi, và tôi tập hợp các trưởng tộc của Y-sơ-ra-ên để cùng đi lên với tôi.</w:t>
      </w:r>
    </w:p>
    <w:p/>
    <w:p>
      <w:r xmlns:w="http://schemas.openxmlformats.org/wordprocessingml/2006/main">
        <w:t xml:space="preserve">Ezra được Chúa ban sức mạnh và được nhà vua, các cố vấn và các hoàng tử ban cho lòng thương xót. Sau đó, ông tập hợp các nhà lãnh đạo từ Israel để đi cùng mình.</w:t>
      </w:r>
    </w:p>
    <w:p/>
    <w:p>
      <w:r xmlns:w="http://schemas.openxmlformats.org/wordprocessingml/2006/main">
        <w:t xml:space="preserve">1. Quyền năng của Chúa: Làm thế nào chúng ta có thể được Chúa củng cố và nâng đỡ.</w:t>
      </w:r>
    </w:p>
    <w:p/>
    <w:p>
      <w:r xmlns:w="http://schemas.openxmlformats.org/wordprocessingml/2006/main">
        <w:t xml:space="preserve">2. Lòng Thương Xót của Thiên Chúa: Làm thế nào chúng ta có thể nhận được ân sủng và ưu ái từ những nguồn không chắc chắn.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Ezra chương 8 mô tả cuộc hành trình của Ezra từ Babylon đến Jerusalem với một nhóm người lưu vong. Chương này nhấn mạnh tầm quan trọng của việc tìm kiếm sự bảo vệ và hướng dẫn của Chúa trong chuyến hành trình của họ, cũng như việc nhóm đến Jerusalem an toàn.</w:t>
      </w:r>
    </w:p>
    <w:p/>
    <w:p>
      <w:r xmlns:w="http://schemas.openxmlformats.org/wordprocessingml/2006/main">
        <w:t xml:space="preserve">Đoạn 1: Chương bắt đầu bằng cách nêu bật cách Ezra tập hợp một nhóm người, bao gồm các thầy tế lễ, người Lê-vi và những người khác sẵn sàng quay trở lại Giê-ru-sa-lem. Họ tập hợp bên Kênh Ahava và chuẩn bị cho cuộc hành trình của mình (Ezra 8:1-14).</w:t>
      </w:r>
    </w:p>
    <w:p/>
    <w:p>
      <w:r xmlns:w="http://schemas.openxmlformats.org/wordprocessingml/2006/main">
        <w:t xml:space="preserve">Đoạn thứ 2: Câu chuyện tập trung vào cách Ezra tuyên bố nhịn ăn trước khi khởi hành, tìm kiếm sự hướng dẫn và bảo vệ của Chúa cho cuộc hành trình của họ. Ông giao những đồ vật có giá trị cho các thầy tế lễ và người Lê-vi để họ mang về Giê-ru-sa-lem an toàn (E-xơ-ra 8:15-30).</w:t>
      </w:r>
    </w:p>
    <w:p/>
    <w:p>
      <w:r xmlns:w="http://schemas.openxmlformats.org/wordprocessingml/2006/main">
        <w:t xml:space="preserve">Đoạn thứ 3: Trình thuật nêu bật cách Thiên Chúa đáp lại lời cầu nguyện của họ bằng cách ban cho họ sự bảo vệ trong suốt cuộc hành trình của họ. Họ đến Giê-ru-sa-lem an toàn và giao những món đồ được giao phó cho các quan chức đền thờ trông coi (E-xơ-ra 8:31-36).</w:t>
      </w:r>
    </w:p>
    <w:p/>
    <w:p>
      <w:r xmlns:w="http://schemas.openxmlformats.org/wordprocessingml/2006/main">
        <w:t xml:space="preserve">Tóm lại, Chương tám của Ezra mô tả cuộc hội họp và cuộc hành trình trải qua trong quá trình khôi phục trở lại thành phố linh thiêng. Làm nổi bật việc tuyển dụng được thể hiện thông qua việc tập hợp các tình nguyện viên và sự chuẩn bị tinh thần đạt được thông qua việc nhịn ăn. Đề cập đến sự can thiệp của Thiên Chúa để được bảo vệ, và việc đến thành công đã quan sát một hiện thân đại diện cho sự quan phòng của Thiên Chúa một lời khẳng định về việc hoàn thành sứ mệnh thiêng liêng một minh chứng minh họa cam kết tôn trọng mối quan hệ giao ước giữa Đấng Tạo Hóa-Thiên Chúa và dân tộc được chọn-Israel</w:t>
      </w:r>
    </w:p>
    <w:p/>
    <w:p>
      <w:r xmlns:w="http://schemas.openxmlformats.org/wordprocessingml/2006/main">
        <w:t xml:space="preserve">E-xơ-ra 8:1 Đây là gia phả của những người đã theo tôi từ Ba-by-lôn đi lên dưới thời vua Ạt-ta-xét-xe trị vì.</w:t>
      </w:r>
    </w:p>
    <w:p/>
    <w:p>
      <w:r xmlns:w="http://schemas.openxmlformats.org/wordprocessingml/2006/main">
        <w:t xml:space="preserve">Ezra và những người bạn đồng hành của ông được ghi lại trong Kinh thánh vì lòng trung thành với Chúa và sự trung thành với giao ước của Ngài.</w:t>
      </w:r>
    </w:p>
    <w:p/>
    <w:p>
      <w:r xmlns:w="http://schemas.openxmlformats.org/wordprocessingml/2006/main">
        <w:t xml:space="preserve">1. Chúa luôn ban thưởng cho sự chung thủy và trung thành.</w:t>
      </w:r>
    </w:p>
    <w:p/>
    <w:p>
      <w:r xmlns:w="http://schemas.openxmlformats.org/wordprocessingml/2006/main">
        <w:t xml:space="preserve">2. Tầm quan trọng của việc luôn trung thành với giao ước của chúng ta với Chúa.</w:t>
      </w:r>
    </w:p>
    <w:p/>
    <w:p>
      <w:r xmlns:w="http://schemas.openxmlformats.org/wordprocessingml/2006/main">
        <w:t xml:space="preserve">1. Giô-suê 24:15 - Nhưng ta và nhà ta sẽ phục sự Đức Giê-hô-va.</w:t>
      </w:r>
    </w:p>
    <w:p/>
    <w:p>
      <w:r xmlns:w="http://schemas.openxmlformats.org/wordprocessingml/2006/main">
        <w:t xml:space="preserve">2. Hê-bơ-rơ 11:8-10 – Bởi đức tin, Áp-ra-ham vâng lời khi được kêu gọi đi đến nơi ông sẽ nhận làm cơ nghiệp. Và anh ta đi ra ngoài mà không biết mình sẽ đi đâu. Bởi đức tin, ông đã đến sống ở đất hứa, như ở đất lạ, sống trong lều với Y-sác và Gia-cóp, những người thừa kế cùng một lời hứa với ông. Vì ông đang mong đợi một thành phố có nền móng do Đức Chúa Trời thiết kế và xây dựng.</w:t>
      </w:r>
    </w:p>
    <w:p/>
    <w:p>
      <w:r xmlns:w="http://schemas.openxmlformats.org/wordprocessingml/2006/main">
        <w:t xml:space="preserve">E-xơ-ra 8:2 Thuộc con trai Phi-nê-a; Gershom: thuộc về con trai của Ithamar; Daniel: thuộc về con trai của David; Hattush.</w:t>
      </w:r>
    </w:p>
    <w:p/>
    <w:p>
      <w:r xmlns:w="http://schemas.openxmlformats.org/wordprocessingml/2006/main">
        <w:t xml:space="preserve">Ezra 8:2 liệt kê ba hậu duệ của những nhân vật nổi bật trong Kinh thánh: Gershom (con trai của Phinehas), Daniel (con trai của Ithamar) và Hattush (con trai của David).</w:t>
      </w:r>
    </w:p>
    <w:p/>
    <w:p>
      <w:r xmlns:w="http://schemas.openxmlformats.org/wordprocessingml/2006/main">
        <w:t xml:space="preserve">1. Sự thành tín của Đức Chúa Trời với những lời hứa của Ngài: Con cháu của Phinehas, Ithamar và David</w:t>
      </w:r>
    </w:p>
    <w:p/>
    <w:p>
      <w:r xmlns:w="http://schemas.openxmlformats.org/wordprocessingml/2006/main">
        <w:t xml:space="preserve">2. Sống can đảm trong hoàn cảnh bất lợi: Tấm gương của Gershom, Daniel và Hattush</w:t>
      </w:r>
    </w:p>
    <w:p/>
    <w:p>
      <w:r xmlns:w="http://schemas.openxmlformats.org/wordprocessingml/2006/main">
        <w:t xml:space="preserve">1. 2 Sử ký 17:8-9 - "Và cùng với họ, Ngài sai những người Lê-vi có Sê-ma-gia, Nê-tha-nia, Xê-ba-đia, A-sa-ên, Sê-mi-ra-mốt, Giô-na-than, A-đô-ni-gia, Tô-bi-gia, Tô-ba-đô-ni-gia, và những người Lê-vi đi cùng với họ. Ê-li-sa-ma và Giô-ram, là thầy tế lễ, giảng dạy trong Giu-đa, mang theo sách luật pháp của Đức Giê-hô-va, rồi đi khắp các thành của Giu-đa và dạy dỗ dân chúng.”</w:t>
      </w:r>
    </w:p>
    <w:p/>
    <w:p>
      <w:r xmlns:w="http://schemas.openxmlformats.org/wordprocessingml/2006/main">
        <w:t xml:space="preserve">2. Thi Thiên 78:5-7 - "Vì Ngài đã lập chứng cớ nơi Gia-cốp, Và lập luật pháp trong Y-sơ-ra-ên, Truyền cho tổ phụ chúng ta, Phải dạy cho con cháu họ biết, Hầu cho thế hệ mai sau sẽ biết những điều đó, ngay cả những đứa trẻ sắp chào đời, những người sẽ chổi dậy và rao truyền những điều đó cho con cháu mình rằng: Để chúng đặt niềm hy vọng nơi Đức Chúa Trời, không quên các công việc của Đức Chúa Trời, và tuân giữ các điều răn của Ngài.”</w:t>
      </w:r>
    </w:p>
    <w:p/>
    <w:p>
      <w:r xmlns:w="http://schemas.openxmlformats.org/wordprocessingml/2006/main">
        <w:t xml:space="preserve">E-xơ-ra 8:3 về con cháu Sê-ca-nia, về con cháu Pha-rốt; Xa-cha-ri cùng người được thống kê theo gia phả một trăm năm mươi người nam.</w:t>
      </w:r>
    </w:p>
    <w:p/>
    <w:p>
      <w:r xmlns:w="http://schemas.openxmlformats.org/wordprocessingml/2006/main">
        <w:t xml:space="preserve">E-xơ-ra 8:3 ghi lại gia phả của Xa-cha-ri, con trai Sê-ca-nia, với dân số nam giới ước tính là 150 người.</w:t>
      </w:r>
    </w:p>
    <w:p/>
    <w:p>
      <w:r xmlns:w="http://schemas.openxmlformats.org/wordprocessingml/2006/main">
        <w:t xml:space="preserve">1. Sự thành tín của Đức Chúa Trời trong việc ghi chép gia phả</w:t>
      </w:r>
    </w:p>
    <w:p/>
    <w:p>
      <w:r xmlns:w="http://schemas.openxmlformats.org/wordprocessingml/2006/main">
        <w:t xml:space="preserve">2. Quyền năng chúc lành của Thiên Chúa trong việc sinh sôi nẩy nở một gia đình.</w:t>
      </w:r>
    </w:p>
    <w:p/>
    <w:p>
      <w:r xmlns:w="http://schemas.openxmlformats.org/wordprocessingml/2006/main">
        <w:t xml:space="preserve">1. Ma-thi-ơ 1:1-17 - Gia phả của Chúa Giê-xu Christ</w:t>
      </w:r>
    </w:p>
    <w:p/>
    <w:p>
      <w:r xmlns:w="http://schemas.openxmlformats.org/wordprocessingml/2006/main">
        <w:t xml:space="preserve">2. Sáng thế ký 12:2-3 - Lời hứa của Chúa với Áp-ram là làm cho ông trở thành một dân lớn</w:t>
      </w:r>
    </w:p>
    <w:p/>
    <w:p>
      <w:r xmlns:w="http://schemas.openxmlformats.org/wordprocessingml/2006/main">
        <w:t xml:space="preserve">E-xơ-ra 8:4 Trong số các con trai của Pha-hát Mô-áp; Ê-li-hô-ê-nai, con trai Xê-ra-gia, dẫn theo hai trăm nam đinh.</w:t>
      </w:r>
    </w:p>
    <w:p/>
    <w:p>
      <w:r xmlns:w="http://schemas.openxmlformats.org/wordprocessingml/2006/main">
        <w:t xml:space="preserve">Ê-li-hô-ê-nai, con trai Xê-ra-gia, đi cùng với hai trăm người nam thuộc dòng dõi Pha-hát Mô-áp.</w:t>
      </w:r>
    </w:p>
    <w:p/>
    <w:p>
      <w:r xmlns:w="http://schemas.openxmlformats.org/wordprocessingml/2006/main">
        <w:t xml:space="preserve">1. Sức mạnh của cộng đồng: Cùng nhau làm việc vì lợi ích lớn hơn</w:t>
      </w:r>
    </w:p>
    <w:p/>
    <w:p>
      <w:r xmlns:w="http://schemas.openxmlformats.org/wordprocessingml/2006/main">
        <w:t xml:space="preserve">2. Sự lãnh đạo trung thành: Theo gương cam kết của Chúa</w:t>
      </w:r>
    </w:p>
    <w:p/>
    <w:p>
      <w:r xmlns:w="http://schemas.openxmlformats.org/wordprocessingml/2006/main">
        <w:t xml:space="preserve">1. Ê-phê-sô 4:16 - Toàn thân nhờ Ngài, được nối kết và gắn bó với nhau bằng mọi dây chằng nâng đỡ, lớn lên và xây dựng trong tình yêu thương, tùy theo công việc của mỗi bộ phận.</w:t>
      </w:r>
    </w:p>
    <w:p/>
    <w:p>
      <w:r xmlns:w="http://schemas.openxmlformats.org/wordprocessingml/2006/main">
        <w:t xml:space="preserve">2. 1 Ti-mô-thê 4:12 - Chớ để người ta khinh thường con vì con còn trẻ, nhưng phải làm gương cho các tín đồ trong lời nói, cách cư xử, tình yêu thương, đức tin và sự trong sạch.</w:t>
      </w:r>
    </w:p>
    <w:p/>
    <w:p>
      <w:r xmlns:w="http://schemas.openxmlformats.org/wordprocessingml/2006/main">
        <w:t xml:space="preserve">E-xơ-ra 8:5 Về con cháu Sê-ca-nia; con trai Gia-ha-xi-ên, cùng với ông ba trăm nam đinh.</w:t>
      </w:r>
    </w:p>
    <w:p/>
    <w:p>
      <w:r xmlns:w="http://schemas.openxmlformats.org/wordprocessingml/2006/main">
        <w:t xml:space="preserve">Sê-ca-nia có một con trai tên là Gia-ha-xi-ên và ba trăm người.</w:t>
      </w:r>
    </w:p>
    <w:p/>
    <w:p>
      <w:r xmlns:w="http://schemas.openxmlformats.org/wordprocessingml/2006/main">
        <w:t xml:space="preserve">1. Sức mạnh của con người đoàn kết trong một chính nghĩa</w:t>
      </w:r>
    </w:p>
    <w:p/>
    <w:p>
      <w:r xmlns:w="http://schemas.openxmlformats.org/wordprocessingml/2006/main">
        <w:t xml:space="preserve">2. Sức mạnh của mối quan hệ gia đình</w:t>
      </w:r>
    </w:p>
    <w:p/>
    <w:p>
      <w:r xmlns:w="http://schemas.openxmlformats.org/wordprocessingml/2006/main">
        <w:t xml:space="preserve">1. Châm ngôn 27:17 - "Sắt mài sắt, người này mài người khác."</w:t>
      </w:r>
    </w:p>
    <w:p/>
    <w:p>
      <w:r xmlns:w="http://schemas.openxmlformats.org/wordprocessingml/2006/main">
        <w:t xml:space="preserve">2. Công vụ 2:44-45 - "Tất cả các tín hữu đều hiệp lại và có mọi thứ làm của chung. Họ bán tài sản và của cải để bố thí cho người có nhu cầu."</w:t>
      </w:r>
    </w:p>
    <w:p/>
    <w:p>
      <w:r xmlns:w="http://schemas.openxmlformats.org/wordprocessingml/2006/main">
        <w:t xml:space="preserve">E-xơ-ra 8:6 Trong số các con trai của A-đin; Ê-bết con trai Giô-na-than, cùng với ông năm mươi nam giới.</w:t>
      </w:r>
    </w:p>
    <w:p/>
    <w:p>
      <w:r xmlns:w="http://schemas.openxmlformats.org/wordprocessingml/2006/main">
        <w:t xml:space="preserve">Ezra bổ nhiệm Ebed và 50 người đàn ông khác từ các con trai của Adin.</w:t>
      </w:r>
    </w:p>
    <w:p/>
    <w:p>
      <w:r xmlns:w="http://schemas.openxmlformats.org/wordprocessingml/2006/main">
        <w:t xml:space="preserve">1. Tầm quan trọng của việc bổ nhiệm và công nhận những người lãnh đạo - E-xơ-ra 8:6</w:t>
      </w:r>
    </w:p>
    <w:p/>
    <w:p>
      <w:r xmlns:w="http://schemas.openxmlformats.org/wordprocessingml/2006/main">
        <w:t xml:space="preserve">2. Sức mạnh của sự đoàn kết - E-xơ-ra 8:6</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Ê-phê-sô 4:11-13 - "Ngài đã ban cho các sứ đồ, các đấng tiên tri, người rao giảng Phúc Âm, người chăn chiên và giáo sư để trang bị các thánh đồ trong công việc phục vụ và gây dựng thân thể Đấng Christ, cho đến chừng chúng ta thảy đều đạt đến sự hiệp nhất trong đức tin và trong sự nhận biết Con Thiên Chúa, tới mức trưởng thành, tới tầm vóc viên mãn của Chúa Kitô.”</w:t>
      </w:r>
    </w:p>
    <w:p/>
    <w:p>
      <w:r xmlns:w="http://schemas.openxmlformats.org/wordprocessingml/2006/main">
        <w:t xml:space="preserve">E-xơ-ra 8:7 Về con cháu Ê-lam; Giê-sa-gia, con trai A-tha-lia, cùng với ông bảy mươi nam đinh.</w:t>
      </w:r>
    </w:p>
    <w:p/>
    <w:p>
      <w:r xmlns:w="http://schemas.openxmlformats.org/wordprocessingml/2006/main">
        <w:t xml:space="preserve">E-xơ-ra 8:7 ghi lại rằng Giê-sa-gia, con trai A-tha-li, cùng với 70 nam giới khác, là con cháu của Ê-lam.</w:t>
      </w:r>
    </w:p>
    <w:p/>
    <w:p>
      <w:r xmlns:w="http://schemas.openxmlformats.org/wordprocessingml/2006/main">
        <w:t xml:space="preserve">1. Làm thế nào để sống xứng đáng với dòng dõi tổ tiên</w:t>
      </w:r>
    </w:p>
    <w:p/>
    <w:p>
      <w:r xmlns:w="http://schemas.openxmlformats.org/wordprocessingml/2006/main">
        <w:t xml:space="preserve">2. Sức mạnh của một cộng đồng đoàn kết</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Công vụ 4:32-35 - Vả, tất cả những người tin đều đồng lòng một lòng, và không ai coi của mình là của riêng, nhưng coi mọi thứ là của chung. Và với quyền năng lớn lao, các sứ đồ đã làm chứng về sự phục sinh của Chúa Giê-su, và tất cả đều được ân sủng lớn lao. Trong số họ không có một người thiếu thốn nào, vì bao nhiêu người có ruộng đất, nhà cửa đều bán đi, bán được bao nhiêu tiền thì đặt dưới chân các sứ đồ, rồi phân phát cho mỗi người tùy theo nhu cầu.</w:t>
      </w:r>
    </w:p>
    <w:p/>
    <w:p>
      <w:r xmlns:w="http://schemas.openxmlformats.org/wordprocessingml/2006/main">
        <w:t xml:space="preserve">E-xơ-ra 8:8 Về các con trai Sê-pha-tia; Xê-ba-đia, con trai Mi-ca-ên, cùng với ông ta có sáu mươi nam giới.</w:t>
      </w:r>
    </w:p>
    <w:p/>
    <w:p>
      <w:r xmlns:w="http://schemas.openxmlformats.org/wordprocessingml/2006/main">
        <w:t xml:space="preserve">E-xơ-ra 8:8 mô tả rằng Xê-ba-đia, con trai Mi-chên, dẫn đầu 80 nam giới.</w:t>
      </w:r>
    </w:p>
    <w:p/>
    <w:p>
      <w:r xmlns:w="http://schemas.openxmlformats.org/wordprocessingml/2006/main">
        <w:t xml:space="preserve">1. Quyền lực của sự lãnh đạo: Ví dụ của Zebadiah về việc lãnh đạo 80 người đàn ông.</w:t>
      </w:r>
    </w:p>
    <w:p/>
    <w:p>
      <w:r xmlns:w="http://schemas.openxmlformats.org/wordprocessingml/2006/main">
        <w:t xml:space="preserve">2. Sức mạnh về số lượng: Cách một nhà lãnh đạo có thể động viên và gắn kết mọi người lại với nhau.</w:t>
      </w:r>
    </w:p>
    <w:p/>
    <w:p>
      <w:r xmlns:w="http://schemas.openxmlformats.org/wordprocessingml/2006/main">
        <w:t xml:space="preserve">1. Châm ngôn 27:17 “Sắt mài sắt, người này mài người khác.”</w:t>
      </w:r>
    </w:p>
    <w:p/>
    <w:p>
      <w:r xmlns:w="http://schemas.openxmlformats.org/wordprocessingml/2006/main">
        <w:t xml:space="preserve">2. Ga-la-ti 6:2 “Hãy mang gánh nặng cho nhau, như vậy anh em sẽ làm trọn luật pháp của Đấng Christ.”</w:t>
      </w:r>
    </w:p>
    <w:p/>
    <w:p>
      <w:r xmlns:w="http://schemas.openxmlformats.org/wordprocessingml/2006/main">
        <w:t xml:space="preserve">E-xơ-ra 8:9 Về các con trai Giô-áp; Áp-đia, con trai Giê-hi-ên, cùng với ông có hai trăm mười tám nam đinh.</w:t>
      </w:r>
    </w:p>
    <w:p/>
    <w:p>
      <w:r xmlns:w="http://schemas.openxmlformats.org/wordprocessingml/2006/main">
        <w:t xml:space="preserve">E-xơ-ra 8:9 ghi lại số nam giới có Áp-đia, con trai Giê-hi-ên, trong số các con trai Giô-áp.</w:t>
      </w:r>
    </w:p>
    <w:p/>
    <w:p>
      <w:r xmlns:w="http://schemas.openxmlformats.org/wordprocessingml/2006/main">
        <w:t xml:space="preserve">1. Tầm quan trọng của việc vâng theo các điều răn của Chúa</w:t>
      </w:r>
    </w:p>
    <w:p/>
    <w:p>
      <w:r xmlns:w="http://schemas.openxmlformats.org/wordprocessingml/2006/main">
        <w:t xml:space="preserve">2. Sức mạnh của niềm tin vào kế hoạch của Chúa</w:t>
      </w:r>
    </w:p>
    <w:p/>
    <w:p>
      <w:r xmlns:w="http://schemas.openxmlformats.org/wordprocessingml/2006/main">
        <w:t xml:space="preserve">1. Gia-cơ 2:17-20 - "Cũng vậy, đức tin không có việc làm là đức tin chết. Nhưng có người sẽ nói rằng: Bạn có đức tin, còn tôi có việc làm. Hãy chỉ cho tôi đức tin của bạn không có việc làm, và Tôi sẽ cho bạn thấy đức tin của tôi bằng việc làm của tôi. Bạn tin rằng Đức Chúa Trời là một; bạn tin tốt. Ngay cả ma quỷ cũng tin và rùng mình! Bạn có muốn được tỏ ra không, đồ ngu ngốc, rằng đức tin ngoài việc làm là vô ích sao?”</w:t>
      </w:r>
    </w:p>
    <w:p/>
    <w:p>
      <w:r xmlns:w="http://schemas.openxmlformats.org/wordprocessingml/2006/main">
        <w:t xml:space="preserve">2. 1 Sa-mu-ên 15:22-23 - "Sa-mu-ên nói rằng: Đức Giê-hô-va há đẹp lòng của-lễ thiêu và của-lễ hy-vọng bằng sự vâng theo tiếng Chúa sao? Này, vâng phục tốt hơn tế lễ, lắng nghe tốt hơn tế lễ. béo của chiên đực. Vì phản nghịch là tội bói toán, kiêu ngạo là tội ác và thờ hình tượng. Bởi vì vua đã chối bỏ lời Đức Giê-hô-va nên Ngài cũng không cho vua làm vua nữa."</w:t>
      </w:r>
    </w:p>
    <w:p/>
    <w:p>
      <w:r xmlns:w="http://schemas.openxmlformats.org/wordprocessingml/2006/main">
        <w:t xml:space="preserve">E-xơ-ra 8:10 Về các con trai Sê-lô-mít; con trai Giô-si-phia, cùng với người có một trăm sáu mươi nam đinh.</w:t>
      </w:r>
    </w:p>
    <w:p/>
    <w:p>
      <w:r xmlns:w="http://schemas.openxmlformats.org/wordprocessingml/2006/main">
        <w:t xml:space="preserve">Các con trai của Sê-lô-mít do Giô-si-phia đứng đầu, tổng số là một trăm sáu mươi nam giới.</w:t>
      </w:r>
    </w:p>
    <w:p/>
    <w:p>
      <w:r xmlns:w="http://schemas.openxmlformats.org/wordprocessingml/2006/main">
        <w:t xml:space="preserve">1. Sức mạnh của sự đoàn kết: Làm thế nào để làm việc cùng nhau có thể đạt được mọi thứ</w:t>
      </w:r>
    </w:p>
    <w:p/>
    <w:p>
      <w:r xmlns:w="http://schemas.openxmlformats.org/wordprocessingml/2006/main">
        <w:t xml:space="preserve">2. Giá trị của những con số: Sức mạnh của cộng đồng</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4:9-12 - "Hai người hơn một, vì họ sẽ được công giá tốt về công sức mình. Vì nếu họ sa ngã, thì người này sẽ đỡ bạn mình lên; nhưng khốn thay cho kẻ ở một mình mà sa ngã; vì không có người đỡ dậy. Hai người nằm chung thì nóng, nhưng một mình làm sao ấm được? Nếu một người thắng được thì hai người sẽ chống cự được, và sợi dây ba dây không thể đứt ngay được. ."</w:t>
      </w:r>
    </w:p>
    <w:p/>
    <w:p>
      <w:r xmlns:w="http://schemas.openxmlformats.org/wordprocessingml/2006/main">
        <w:t xml:space="preserve">E-xơ-ra 8:11 Về con cháu Bê-bai; Xa-cha-ri, con trai Bê-bai, cùng với ông có hai mươi tám người nam.</w:t>
      </w:r>
    </w:p>
    <w:p/>
    <w:p>
      <w:r xmlns:w="http://schemas.openxmlformats.org/wordprocessingml/2006/main">
        <w:t xml:space="preserve">Ezra 8:11 đề cập rằng Zechariah con trai của Bebai đi cùng với 28 người đàn ông khác.</w:t>
      </w:r>
    </w:p>
    <w:p/>
    <w:p>
      <w:r xmlns:w="http://schemas.openxmlformats.org/wordprocessingml/2006/main">
        <w:t xml:space="preserve">1. Sự thành tín của Thiên Chúa được biểu lộ nơi những người Ngài chọn để dẫn dắt dân Ngài.</w:t>
      </w:r>
    </w:p>
    <w:p/>
    <w:p>
      <w:r xmlns:w="http://schemas.openxmlformats.org/wordprocessingml/2006/main">
        <w:t xml:space="preserve">2. Sự cung cấp và bảo vệ của Chúa được thể hiện qua những người bạn đồng hành mà Ngài cung cấp.</w:t>
      </w:r>
    </w:p>
    <w:p/>
    <w:p>
      <w:r xmlns:w="http://schemas.openxmlformats.org/wordprocessingml/2006/main">
        <w:t xml:space="preserve">1. 1 Sử ký 16:34 - Hãy tạ ơn Chúa vì Ngài tốt lành; tình yêu của anh tồn tại mãi mãi.</w:t>
      </w:r>
    </w:p>
    <w:p/>
    <w:p>
      <w:r xmlns:w="http://schemas.openxmlformats.org/wordprocessingml/2006/main">
        <w:t xml:space="preserve">2. Thi Thiên 112:1-3 – Ngợi khen Chúa. Phúc thay ai kính sợ Chúa, vui thích các điều răn Người. Con cháu họ sẽ hùng mạnh trong xứ; dòng dõi người ngay thẳng sẽ được phước. Của cải phú quý ở trong nhà họ, sự công chính của họ còn đến đời đời.</w:t>
      </w:r>
    </w:p>
    <w:p/>
    <w:p>
      <w:r xmlns:w="http://schemas.openxmlformats.org/wordprocessingml/2006/main">
        <w:t xml:space="preserve">E-xơ-ra 8:12 Về con cháu A-gát; Giô-ha-nan, con trai Khách-ca-tan, cùng với một trăm mười người nam.</w:t>
      </w:r>
    </w:p>
    <w:p/>
    <w:p>
      <w:r xmlns:w="http://schemas.openxmlformats.org/wordprocessingml/2006/main">
        <w:t xml:space="preserve">Ezra đã tập hợp một nhóm đàn ông từ các con trai của Azgad, dẫn đầu là Johanan, con trai của Hakkatan, bao gồm một trăm mười nam giới.</w:t>
      </w:r>
    </w:p>
    <w:p/>
    <w:p>
      <w:r xmlns:w="http://schemas.openxmlformats.org/wordprocessingml/2006/main">
        <w:t xml:space="preserve">1. Quyền năng lãnh đạo được Chúa ban: Khám phá câu chuyện về Ezra và Johanan</w:t>
      </w:r>
    </w:p>
    <w:p/>
    <w:p>
      <w:r xmlns:w="http://schemas.openxmlformats.org/wordprocessingml/2006/main">
        <w:t xml:space="preserve">2. Sức mạnh của cộng đồng: Tìm kiếm sức mạnh thông qua sự đoàn kết</w:t>
      </w:r>
    </w:p>
    <w:p/>
    <w:p>
      <w:r xmlns:w="http://schemas.openxmlformats.org/wordprocessingml/2006/main">
        <w:t xml:space="preserve">1. Công vụ 2:42-47 - Sức mạnh của tình thân hữu cộng đồng trong Giáo hội sơ khai.</w:t>
      </w:r>
    </w:p>
    <w:p/>
    <w:p>
      <w:r xmlns:w="http://schemas.openxmlformats.org/wordprocessingml/2006/main">
        <w:t xml:space="preserve">2. Ê-phê-sô 5:21-33 - Phục tùng nhau vì kính sợ Đấng Christ.</w:t>
      </w:r>
    </w:p>
    <w:p/>
    <w:p>
      <w:r xmlns:w="http://schemas.openxmlformats.org/wordprocessingml/2006/main">
        <w:t xml:space="preserve">E-xơ-ra 8:13 Trong số các con trai cuối cùng của A-đô-ni-cam có tên là Ê-li-phê-lết, Giê-i-ên, và Sê-ma-gia, cùng với họ có sáu mươi nam giới.</w:t>
      </w:r>
    </w:p>
    <w:p/>
    <w:p>
      <w:r xmlns:w="http://schemas.openxmlformats.org/wordprocessingml/2006/main">
        <w:t xml:space="preserve">Ezra 8:13 liệt kê tên của những người con trai cuối cùng của Adonikam - Eliphelet, Jeiel và Shemaiah - và tổng số nam giới trong nhóm là sáu mươi.</w:t>
      </w:r>
    </w:p>
    <w:p/>
    <w:p>
      <w:r xmlns:w="http://schemas.openxmlformats.org/wordprocessingml/2006/main">
        <w:t xml:space="preserve">1. Sức mạnh của những con số nhỏ: Làm thế nào Chúa có thể sử dụng ngay cả những nhóm người nhỏ nhất để tạo nên sự khác biệt</w:t>
      </w:r>
    </w:p>
    <w:p/>
    <w:p>
      <w:r xmlns:w="http://schemas.openxmlformats.org/wordprocessingml/2006/main">
        <w:t xml:space="preserve">2. Vẻ đẹp của sự đoàn kết: Làm việc cùng nhau có thể giúp chúng ta đạt được những mục tiêu lớn như thế nào</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E-xơ-ra 8:14 Trong số các con trai của Biết-vai; Uthai và Zabbud, cùng với họ có bảy mươi nam giới.</w:t>
      </w:r>
    </w:p>
    <w:p/>
    <w:p>
      <w:r xmlns:w="http://schemas.openxmlformats.org/wordprocessingml/2006/main">
        <w:t xml:space="preserve">Ezra 8 mô tả sự tập hợp của bảy mươi nam giới, bao gồm cả Uthai và Zabbud, từ các con trai của Bigvai.</w:t>
      </w:r>
    </w:p>
    <w:p/>
    <w:p>
      <w:r xmlns:w="http://schemas.openxmlformats.org/wordprocessingml/2006/main">
        <w:t xml:space="preserve">1. Tầm quan trọng của cộng đồng và sự cộng tác trong công việc của Chúa.</w:t>
      </w:r>
    </w:p>
    <w:p/>
    <w:p>
      <w:r xmlns:w="http://schemas.openxmlformats.org/wordprocessingml/2006/main">
        <w:t xml:space="preserve">2. Nhận ra sự hiện diện và quyền năng của Chúa trong những lúc rất cần thiết.</w:t>
      </w:r>
    </w:p>
    <w:p/>
    <w:p>
      <w:r xmlns:w="http://schemas.openxmlformats.org/wordprocessingml/2006/main">
        <w:t xml:space="preserve">1. Phi-líp 2:2-4 - "Hãy làm cho tôi vui trọn vẹn bằng cách đồng tâm trí, đồng tình yêu thương, hiệp ý và đồng tâm trí. Đừng làm gì vì tham vọng ích kỷ hay tự phụ, nhưng hãy khiêm tốn coi người khác cao trọng hơn mỗi người trong anh em đừng chỉ quan tâm đến lợi ích của mình mà còn quan tâm đến lợi ích của người khác nữa”.</w:t>
      </w:r>
    </w:p>
    <w:p/>
    <w:p>
      <w:r xmlns:w="http://schemas.openxmlformats.org/wordprocessingml/2006/main">
        <w:t xml:space="preserve">2. Công vụ 2:44-47 - "Hết thảy những kẻ tin đều hiệp lại với nhau, lấy mọi vật làm của chung. Họ bán của cải và của cải mình, lấy tiền phân phát cho mỗi người tùy theo nhu cầu. Họ cùng nhau đến đền thờ, bẻ bánh tại nhà, dùng bữa với lòng vui vẻ và rộng rãi, ngợi khen Đức Chúa Trời và được đẹp lòng cả dân chúng. Và Chúa mỗi ngày thêm thêm số người được cứu.”</w:t>
      </w:r>
    </w:p>
    <w:p/>
    <w:p>
      <w:r xmlns:w="http://schemas.openxmlformats.org/wordprocessingml/2006/main">
        <w:t xml:space="preserve">E-xơ-ra 8:15 Ta đã tập hợp họ lại bên sông chảy đến A-ha-va; Chúng tôi ở trong lều ba ngày. Tôi xem xét dân chúng và các thầy tế lễ, nhưng không thấy ở đó một người con nào của Lê-vi.</w:t>
      </w:r>
    </w:p>
    <w:p/>
    <w:p>
      <w:r xmlns:w="http://schemas.openxmlformats.org/wordprocessingml/2006/main">
        <w:t xml:space="preserve">Ezra và những người đi cùng ông tập trung lại ở sông Ahava và ở trong lều suốt ba ngày. Ezra đã kiểm tra người dân và các thầy tế lễ và không tìm thấy ai trong số các con trai của Levi.</w:t>
      </w:r>
    </w:p>
    <w:p/>
    <w:p>
      <w:r xmlns:w="http://schemas.openxmlformats.org/wordprocessingml/2006/main">
        <w:t xml:space="preserve">1. Tầm quan trọng của việc trung thành với tiếng gọi của Chúa.</w:t>
      </w:r>
    </w:p>
    <w:p/>
    <w:p>
      <w:r xmlns:w="http://schemas.openxmlformats.org/wordprocessingml/2006/main">
        <w:t xml:space="preserve">2. Sức mạnh của sự kiên trì và vâng lời.</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bước đi theo Ngài, yêu mến Ngài, và hết lòng hầu việc Giê-hô-va Đức Chúa Trời ngươi sao? hết lòng, hết linh hồn, tuân giữ các điều răn và sắc lệnh của Đức Giê-hô-va mà tôi ban cho các người hôm nay để mưu ích cho các người?”</w:t>
      </w:r>
    </w:p>
    <w:p/>
    <w:p>
      <w:r xmlns:w="http://schemas.openxmlformats.org/wordprocessingml/2006/main">
        <w:t xml:space="preserve">2. 1 Cô-rinh-tô 10:13 - "Không có sự cám dỗ nào đến với anh em, ngoại trừ những gì quá sức loài người. Đức Chúa Trời là thành tín, Ngài chẳng hề để anh em bị cám dỗ quá sức mình. Nhưng khi anh em bị cám dỗ, Ngài cũng sẽ cung ứng một thoát ra để cậu có thể chịu đựng được."</w:t>
      </w:r>
    </w:p>
    <w:p/>
    <w:p>
      <w:r xmlns:w="http://schemas.openxmlformats.org/wordprocessingml/2006/main">
        <w:t xml:space="preserve">E-xơ-ra 8:16 Sau đó, ta sai sứ đi tìm Ê-li-ê-xe, A-ri-ên, Sê-ma-gia, Ên-na-than, Gia-ríp, Ên-na-than, Na-than, Xa-cha-ri, và Mê-su-lam, là những thủ lĩnh; cũng vì Giô-gia-ríp và Ên-na-than, những người thông sáng.</w:t>
      </w:r>
    </w:p>
    <w:p/>
    <w:p>
      <w:r xmlns:w="http://schemas.openxmlformats.org/wordprocessingml/2006/main">
        <w:t xml:space="preserve">Ezra sai mời Eliezer, Ariel, Shemaiah, Elnathan, Jarib, Nathan, Zechariah, Meshullam, Joiarib và Elnathan tham gia cùng ông trong sứ mệnh của mình.</w:t>
      </w:r>
    </w:p>
    <w:p/>
    <w:p>
      <w:r xmlns:w="http://schemas.openxmlformats.org/wordprocessingml/2006/main">
        <w:t xml:space="preserve">1. Chúa thêm sức cho chúng ta qua những người Ngài sai chúng ta đến</w:t>
      </w:r>
    </w:p>
    <w:p/>
    <w:p>
      <w:r xmlns:w="http://schemas.openxmlformats.org/wordprocessingml/2006/main">
        <w:t xml:space="preserve">2. Đức Chúa Trời sẽ cung cấp cho chúng ta nhân lực và nguồn lực chúng ta cần để hoàn thành ý muốn Ngài</w:t>
      </w:r>
    </w:p>
    <w:p/>
    <w:p>
      <w:r xmlns:w="http://schemas.openxmlformats.org/wordprocessingml/2006/main">
        <w:t xml:space="preserve">1. Thi Thiên 68:35 "Lạy Đức Chúa Trời, Ngài thật đáng kinh ngạc trong nơi thánh Ngài; Đức Chúa Trời của Y-sơ-ra-ên ban quyền năng và sức mạnh cho dân Ngài. Đáng ngợi khen Đức Chúa Trời!"</w:t>
      </w:r>
    </w:p>
    <w:p/>
    <w:p>
      <w:r xmlns:w="http://schemas.openxmlformats.org/wordprocessingml/2006/main">
        <w:t xml:space="preserve">2. Ê-phê-sô 6:10-11 "Cuối cùng, hãy làm mạnh mẽ trong Chúa và trong quyền năng toàn năng của Ngài. Hãy mang lấy toàn bộ khí giới của Đức Chúa Trời, để đứng vững mà chống lại âm mưu của ma quỷ."</w:t>
      </w:r>
    </w:p>
    <w:p/>
    <w:p>
      <w:r xmlns:w="http://schemas.openxmlformats.org/wordprocessingml/2006/main">
        <w:t xml:space="preserve">E-xơ-ra 8:17 Tôi đã sai họ truyền lệnh đến Iddo, thủ lĩnh ở nơi Casiphia, và tôi bảo họ những điều họ phải nói với Iddo, và với anh em của ông ấy là người Nethinim, tại nơi Casiphia, rằng họ phải mang các quan chức đến cho chúng tôi để nhà của Thiên Chúa chúng ta.</w:t>
      </w:r>
    </w:p>
    <w:p/>
    <w:p>
      <w:r xmlns:w="http://schemas.openxmlformats.org/wordprocessingml/2006/main">
        <w:t xml:space="preserve">Ezra cử một nhóm người đến Iddo, thủ lĩnh ở Casiphia, để yêu cầu ông cung cấp các mục sư cho Nhà của Chúa.</w:t>
      </w:r>
    </w:p>
    <w:p/>
    <w:p>
      <w:r xmlns:w="http://schemas.openxmlformats.org/wordprocessingml/2006/main">
        <w:t xml:space="preserve">1. Tầm quan trọng của việc cung cấp người phục vụ cho nhà Chúa.</w:t>
      </w:r>
    </w:p>
    <w:p/>
    <w:p>
      <w:r xmlns:w="http://schemas.openxmlformats.org/wordprocessingml/2006/main">
        <w:t xml:space="preserve">2. Sự cần thiết phải tuân theo mệnh lệnh của Chúa.</w:t>
      </w:r>
    </w:p>
    <w:p/>
    <w:p>
      <w:r xmlns:w="http://schemas.openxmlformats.org/wordprocessingml/2006/main">
        <w:t xml:space="preserve">1. Ê-phê-sô 4:11-12 - Ngài đã ban cho các sứ đồ, các đấng tiên tri, các nhà truyền giáo, người chăn chiên và giáo sư để trang bị các thánh đồ cho công việc mục vụ và xây dựng thân thể Đấng Christ.</w:t>
      </w:r>
    </w:p>
    <w:p/>
    <w:p>
      <w:r xmlns:w="http://schemas.openxmlformats.org/wordprocessingml/2006/main">
        <w:t xml:space="preserve">2. Xuất Ê-díp-tô Ký 25:8 - Họ hãy làm cho ta một nơi thánh, để ta ở giữa họ.</w:t>
      </w:r>
    </w:p>
    <w:p/>
    <w:p>
      <w:r xmlns:w="http://schemas.openxmlformats.org/wordprocessingml/2006/main">
        <w:t xml:space="preserve">E-xơ-ra 8:18 Và nhờ bàn tay nhân từ của Đức Chúa Trời chúng ta đối với chúng ta, họ đã mang đến cho chúng ta một người thông sáng, thuộc dòng dõi Ma-li, cháu Lê-vi, con trai Y-sơ-ra-ên; Sê-rê-bia, cùng các con trai và anh em ông, mười tám tuổi;</w:t>
      </w:r>
    </w:p>
    <w:p/>
    <w:p>
      <w:r xmlns:w="http://schemas.openxmlformats.org/wordprocessingml/2006/main">
        <w:t xml:space="preserve">Các con trai của Mahli đã được đưa đến Ezra bởi bàn tay nhân lành của Chúa.</w:t>
      </w:r>
    </w:p>
    <w:p/>
    <w:p>
      <w:r xmlns:w="http://schemas.openxmlformats.org/wordprocessingml/2006/main">
        <w:t xml:space="preserve">1: Chúng ta có thể tin tưởng vào tình yêu và sự chu cấp cao cả của Thiên Chúa dành cho chúng ta, ngay cả trong những thời điểm khó khăn.</w:t>
      </w:r>
    </w:p>
    <w:p/>
    <w:p>
      <w:r xmlns:w="http://schemas.openxmlformats.org/wordprocessingml/2006/main">
        <w:t xml:space="preserve">2: Đức Chúa Trời sẽ cung cấp cho chúng ta những nguồn lực chúng ta cần để hoàn thành ý muốn của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E-xơ-ra 8:19 Ha-sa-bia và Giê-sa-gia thuộc dòng Mê-ra-ri cùng đi với ông, anh em ông và các con trai họ, tổng cộng hai mươi người;</w:t>
      </w:r>
    </w:p>
    <w:p/>
    <w:p>
      <w:r xmlns:w="http://schemas.openxmlformats.org/wordprocessingml/2006/main">
        <w:t xml:space="preserve">Ezra chỉ định hai mươi người Merari đi cùng ông trong cuộc hành trình đến Jerusalem.</w:t>
      </w:r>
    </w:p>
    <w:p/>
    <w:p>
      <w:r xmlns:w="http://schemas.openxmlformats.org/wordprocessingml/2006/main">
        <w:t xml:space="preserve">1. Tầm quan trọng của việc lựa chọn bạn đồng hành một cách khôn ngoan.</w:t>
      </w:r>
    </w:p>
    <w:p/>
    <w:p>
      <w:r xmlns:w="http://schemas.openxmlformats.org/wordprocessingml/2006/main">
        <w:t xml:space="preserve">2. Quyền năng của Chúa trang bị cho chúng ta cho bất kỳ nhiệm vụ nào.</w:t>
      </w:r>
    </w:p>
    <w:p/>
    <w:p>
      <w:r xmlns:w="http://schemas.openxmlformats.org/wordprocessingml/2006/main">
        <w:t xml:space="preserve">1. Châm-ngôn 13:20 - Ai đi với người khôn ngoan sẽ là người khôn ngoan, Nhưng làm bạn với kẻ ngu dại sẽ bị tai hại.</w:t>
      </w:r>
    </w:p>
    <w:p/>
    <w:p>
      <w:r xmlns:w="http://schemas.openxmlformats.org/wordprocessingml/2006/main">
        <w:t xml:space="preserve">2. Phi-líp 4:13 - Tôi làm được mọi sự nhờ Đấng ban thêm sức cho tôi.</w:t>
      </w:r>
    </w:p>
    <w:p/>
    <w:p>
      <w:r xmlns:w="http://schemas.openxmlformats.org/wordprocessingml/2006/main">
        <w:t xml:space="preserve">E-xơ-ra 8:20 Ngoài ra, trong số những người Nê-thi-nim mà Đa-vít và các quan trưởng đã bổ nhiệm để phục vụ người Lê-vi, có hai trăm hai mươi người Nê-thi-nim: tất cả đều được ghi tên.</w:t>
      </w:r>
    </w:p>
    <w:p/>
    <w:p>
      <w:r xmlns:w="http://schemas.openxmlformats.org/wordprocessingml/2006/main">
        <w:t xml:space="preserve">Đoạn văn này của Ezra mô tả việc Đa-vít và các hoàng tử bổ nhiệm hai trăm hai mươi người Nethinim để phục vụ người Lê-vi.</w:t>
      </w:r>
    </w:p>
    <w:p/>
    <w:p>
      <w:r xmlns:w="http://schemas.openxmlformats.org/wordprocessingml/2006/main">
        <w:t xml:space="preserve">1. Tầm quan trọng của việc cùng nhau làm việc vì lợi ích chung.</w:t>
      </w:r>
    </w:p>
    <w:p/>
    <w:p>
      <w:r xmlns:w="http://schemas.openxmlformats.org/wordprocessingml/2006/main">
        <w:t xml:space="preserve">2. Quyền của Đa-vít và các quan trong việc đưa ra những quyết định vì lợi ích của cộng đồng.</w:t>
      </w:r>
    </w:p>
    <w:p/>
    <w:p>
      <w:r xmlns:w="http://schemas.openxmlformats.org/wordprocessingml/2006/main">
        <w:t xml:space="preserve">1. Phi-líp 2:1-4 - Vậy nếu anh em được khích lệ khi kết hợp với Đấng Christ, nếu có sự an ủi nào từ tình yêu của Ngài, nếu có sự chia sẻ Thánh Linh nào, nếu có sự dịu dàng và trắc ẩn nào, thì hãy làm cho niềm vui của tôi trọn vẹn bằng cách giống như - đồng tâm trí, đồng lòng yêu thương, đồng tâm trí, đồng tâm trí.</w:t>
      </w:r>
    </w:p>
    <w:p/>
    <w:p>
      <w:r xmlns:w="http://schemas.openxmlformats.org/wordprocessingml/2006/main">
        <w:t xml:space="preserve">2. 1 Phi-e-rơ 4:10-11 - Mỗi người trong anh em hãy dùng ân tứ mình đã nhận được để phục vụ người khác, như những người quản lý trung thành quản lý ân điển của Đức Chúa Trời dưới nhiều hình thức khác nhau. Nếu có ai nói, họ nên nói như một người nói chính lời của Đức Chúa Trời. Nếu có ai phục vụ thì hãy phục vụ bằng sức lực Thiên Chúa ban, để trong mọi việc Thiên Chúa được ca ngợi qua Đức Giêsu Kitô. Nguyện Ngài được vinh quang và quyền năng đời đời vô cùng. Amen.</w:t>
      </w:r>
    </w:p>
    <w:p/>
    <w:p>
      <w:r xmlns:w="http://schemas.openxmlformats.org/wordprocessingml/2006/main">
        <w:t xml:space="preserve">E-xơ-ra 8:21 Sau đó, tôi tuyên bố kiêng ăn ở đó, bên sông Ahava, để chúng tôi có thể làm khổ mình trước mặt Đức Chúa Trời chúng tôi, hầu tìm kiếm Ngài một con đường đúng đắn cho chúng tôi, cho con cái chúng tôi và cho tất cả tài sản của chúng tôi.</w:t>
      </w:r>
    </w:p>
    <w:p/>
    <w:p>
      <w:r xmlns:w="http://schemas.openxmlformats.org/wordprocessingml/2006/main">
        <w:t xml:space="preserve">Ezra tuyên bố nhịn ăn tại sông Ahava để tìm kiếm sự hướng dẫn của Chúa cho bản thân, gia đình và sự giàu có của mình.</w:t>
      </w:r>
    </w:p>
    <w:p/>
    <w:p>
      <w:r xmlns:w="http://schemas.openxmlformats.org/wordprocessingml/2006/main">
        <w:t xml:space="preserve">1. Tầm quan trọng của việc cầu nguyện và kiêng ăn để tìm kiếm sự hướng dẫn của Chúa.</w:t>
      </w:r>
    </w:p>
    <w:p/>
    <w:p>
      <w:r xmlns:w="http://schemas.openxmlformats.org/wordprocessingml/2006/main">
        <w:t xml:space="preserve">2. Học cách nương tựa vào Chúa trong mọi khía cạnh của cuộc sống.</w:t>
      </w:r>
    </w:p>
    <w:p/>
    <w:p>
      <w:r xmlns:w="http://schemas.openxmlformats.org/wordprocessingml/2006/main">
        <w:t xml:space="preserve">1. 1 Tê-sa-lô-ni-ca 5:17 - "cầu nguyện không ngừng"</w:t>
      </w:r>
    </w:p>
    <w:p/>
    <w:p>
      <w:r xmlns:w="http://schemas.openxmlformats.org/wordprocessingml/2006/main">
        <w:t xml:space="preserve">2. Châm ngôn 3:5-6 -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E-xơ-ra 8:22 Vì tôi xấu hổ khi cầu xin vua một đạo binh và kỵ binh để giúp chúng tôi chống lại kẻ thù trên đường đi: vì chúng tôi đã thưa với vua rằng: Tay Đức Chúa Trời chúng tôi phù trợ tất cả họ mãi mãi. tìm kiếm anh ta; nhưng quyền năng và cơn thịnh nộ của Ngài chống lại tất cả những ai bỏ rơi Ngài.</w:t>
      </w:r>
    </w:p>
    <w:p/>
    <w:p>
      <w:r xmlns:w="http://schemas.openxmlformats.org/wordprocessingml/2006/main">
        <w:t xml:space="preserve">Quyền năng và cơn thịnh nộ của Thiên Chúa chống lại tất cả những ai từ bỏ Ngài, nhưng tất cả những ai tìm kiếm Ngài sẽ nhận được bàn tay tốt lành của Ngài.</w:t>
      </w:r>
    </w:p>
    <w:p/>
    <w:p>
      <w:r xmlns:w="http://schemas.openxmlformats.org/wordprocessingml/2006/main">
        <w:t xml:space="preserve">1. Hậu quả của việc từ bỏ Chúa</w:t>
      </w:r>
    </w:p>
    <w:p/>
    <w:p>
      <w:r xmlns:w="http://schemas.openxmlformats.org/wordprocessingml/2006/main">
        <w:t xml:space="preserve">2. Phước Lành của Việc Tìm Kiếm Chúa</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E-xơ-ra 8:23 Vì vậy, chúng tôi kiêng ăn và cầu xin Đức Chúa Trời chúng tôi về điều này: và Ngài đã đối xử với chúng tôi như vậy.</w:t>
      </w:r>
    </w:p>
    <w:p/>
    <w:p>
      <w:r xmlns:w="http://schemas.openxmlformats.org/wordprocessingml/2006/main">
        <w:t xml:space="preserve">Dân Y-sơ-ra-ên kiêng ăn và cầu nguyện với Đức Chúa Trời và Ngài đã nhậm lời cầu nguyện của họ.</w:t>
      </w:r>
    </w:p>
    <w:p/>
    <w:p>
      <w:r xmlns:w="http://schemas.openxmlformats.org/wordprocessingml/2006/main">
        <w:t xml:space="preserve">1. Sức mạnh của sự cầu nguyện - Cách Chúa đáp lại những lời cầu xin của chúng ta.</w:t>
      </w:r>
    </w:p>
    <w:p/>
    <w:p>
      <w:r xmlns:w="http://schemas.openxmlformats.org/wordprocessingml/2006/main">
        <w:t xml:space="preserve">2. Lợi ích của việc nhịn ăn - Nó nâng cao mối quan hệ của chúng ta với Chúa như thế nào.</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Ê-sai 58:6-7 - “Cách ăn chay mà ta ưa thích há chẳng phải là bẻ những xiềng hung ác, tháo những trói của ách, trả tự do cho kẻ bị áp bức, bẻ gãy mọi ách sao? chia cơm cho người đói, rước vào nhà những người nghèo không nơi nương tựa; khi thấy kẻ trần truồng, thì cho áo che thân, và không giấu mình khỏi xác thịt mình?”</w:t>
      </w:r>
    </w:p>
    <w:p/>
    <w:p>
      <w:r xmlns:w="http://schemas.openxmlformats.org/wordprocessingml/2006/main">
        <w:t xml:space="preserve">E-xơ-ra 8:24 Sau đó, tôi tách mười hai thầy tế lễ đứng đầu là Sê-rê-bia, Ha-sa-bia và mười anh em của họ đi theo họ.</w:t>
      </w:r>
    </w:p>
    <w:p/>
    <w:p>
      <w:r xmlns:w="http://schemas.openxmlformats.org/wordprocessingml/2006/main">
        <w:t xml:space="preserve">Ezra dẫn đầu một nhóm thầy tế lễ dâng của lễ và cầu nguyện cho Đức Chúa Trời.</w:t>
      </w:r>
    </w:p>
    <w:p/>
    <w:p>
      <w:r xmlns:w="http://schemas.openxmlformats.org/wordprocessingml/2006/main">
        <w:t xml:space="preserve">1. Sức mạnh của sự cầu nguyện: Sự lãnh đạo trung thành của Ezra đã mang lại hy vọng cho một quốc gia như thế nào</w:t>
      </w:r>
    </w:p>
    <w:p/>
    <w:p>
      <w:r xmlns:w="http://schemas.openxmlformats.org/wordprocessingml/2006/main">
        <w:t xml:space="preserve">2. Khả năng lãnh đạo dũng cảm: Ezra dẫn dắt bằng tấm gương như thế nào</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Lu-ca 22:31-32 - Si-môn, Si-môn, kìa, Sa-tan đã đòi sàng ngươi như sàng lúa, nhưng ta đã cầu nguyện cho ngươi để ngươi khỏi mất đức tin. Và khi bạn quay trở lại, hãy củng cố anh em của bạn.</w:t>
      </w:r>
    </w:p>
    <w:p/>
    <w:p>
      <w:r xmlns:w="http://schemas.openxmlformats.org/wordprocessingml/2006/main">
        <w:t xml:space="preserve">E-xơ-ra 8:25 Rồi cân cho họ bạc, vàng, các đồ vật, tức là của lễ dâng lên đền Đức Chúa Trời chúng ta mà vua, các cố vấn, các quan đại thần và toàn thể Y-sơ-ra-ên có mặt tại đó đã dâng lên.</w:t>
      </w:r>
    </w:p>
    <w:p/>
    <w:p>
      <w:r xmlns:w="http://schemas.openxmlformats.org/wordprocessingml/2006/main">
        <w:t xml:space="preserve">Lễ vật của nhà Đức Chúa Trời đã được vua, các cố vấn, các lãnh chúa và toàn thể Y-sơ-ra-ên có mặt cân và dâng lên.</w:t>
      </w:r>
    </w:p>
    <w:p/>
    <w:p>
      <w:r xmlns:w="http://schemas.openxmlformats.org/wordprocessingml/2006/main">
        <w:t xml:space="preserve">1. Sức mạnh của việc cho đi một cách hào phóng</w:t>
      </w:r>
    </w:p>
    <w:p/>
    <w:p>
      <w:r xmlns:w="http://schemas.openxmlformats.org/wordprocessingml/2006/main">
        <w:t xml:space="preserve">2. Tầm quan trọng của cộng đồng và sự đoàn kết</w:t>
      </w:r>
    </w:p>
    <w:p/>
    <w:p>
      <w:r xmlns:w="http://schemas.openxmlformats.org/wordprocessingml/2006/main">
        <w:t xml:space="preserve">1. Công vụ 4:32-37 Sức mạnh lòng quảng đại của Giáo hội sơ khai</w:t>
      </w:r>
    </w:p>
    <w:p/>
    <w:p>
      <w:r xmlns:w="http://schemas.openxmlformats.org/wordprocessingml/2006/main">
        <w:t xml:space="preserve">2. Châm ngôn 3:9-10 Hãy tôn vinh Chúa bằng của cải và hoa quả đầu mùa của con.</w:t>
      </w:r>
    </w:p>
    <w:p/>
    <w:p>
      <w:r xmlns:w="http://schemas.openxmlformats.org/wordprocessingml/2006/main">
        <w:t xml:space="preserve">E-xơ-ra 8:26 Ta còn cân cho họ sáu trăm năm mươi ta lâng bạc, các đồ bạc một trăm ta lâng, và một trăm ta lâng vàng;</w:t>
      </w:r>
    </w:p>
    <w:p/>
    <w:p>
      <w:r xmlns:w="http://schemas.openxmlformats.org/wordprocessingml/2006/main">
        <w:t xml:space="preserve">Ezra và các bạn đồng hành của ông mang lễ vật bằng bạc và vàng đến cho Chúa.</w:t>
      </w:r>
    </w:p>
    <w:p/>
    <w:p>
      <w:r xmlns:w="http://schemas.openxmlformats.org/wordprocessingml/2006/main">
        <w:t xml:space="preserve">1: Chúng ta phải luôn luôn quảng đại và dâng hiến cho Chúa, vì Ngài đã làm những điều vĩ đại cho chúng ta.</w:t>
      </w:r>
    </w:p>
    <w:p/>
    <w:p>
      <w:r xmlns:w="http://schemas.openxmlformats.org/wordprocessingml/2006/main">
        <w:t xml:space="preserve">Số 2: Chúng ta không nên keo kiệt tài nguyên của mình, nhưng hãy quảng đại dâng hiến thời gian, tài năng và của cải của mình cho Chúa.</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2: Lu-ca 6:38 - Hãy cho thì ngươi sẽ được cho lại. Một thước tốt, được ép xuống, lắc cùng nhau và tràn qua, sẽ đổ vào lòng bạn. Vì với thước đo bạn sử dụng, nó sẽ được đo cho bạn.</w:t>
      </w:r>
    </w:p>
    <w:p/>
    <w:p>
      <w:r xmlns:w="http://schemas.openxmlformats.org/wordprocessingml/2006/main">
        <w:t xml:space="preserve">E-xơ-ra 8:27 Ngoài ra còn có hai mươi thùng vàng, bằng một ngàn dram; và hai chiếc bình bằng đồng tốt quý như vàng.</w:t>
      </w:r>
    </w:p>
    <w:p/>
    <w:p>
      <w:r xmlns:w="http://schemas.openxmlformats.org/wordprocessingml/2006/main">
        <w:t xml:space="preserve">E-xơ-ra 8:27 mô tả hai mươi bình đựng vàng và hai bình bằng đồng nguyên chất, cả hai đều rất quý giá.</w:t>
      </w:r>
    </w:p>
    <w:p/>
    <w:p>
      <w:r xmlns:w="http://schemas.openxmlformats.org/wordprocessingml/2006/main">
        <w:t xml:space="preserve">1. Những phước lành vô hình của Chúa: Những món quà quý giá của Chúa còn hơn cả những gì có thể thấy được</w:t>
      </w:r>
    </w:p>
    <w:p/>
    <w:p>
      <w:r xmlns:w="http://schemas.openxmlformats.org/wordprocessingml/2006/main">
        <w:t xml:space="preserve">2. Những hy sinh tạ ơn: Ghi nhận lòng quảng đại của Thiên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19:10 - Các điều ấy đáng quý hơn vàng, thậm chí nhiều hơn vàng ròng; ngọt ngào hơn cả mật ong và những giọt mật ong.</w:t>
      </w:r>
    </w:p>
    <w:p/>
    <w:p>
      <w:r xmlns:w="http://schemas.openxmlformats.org/wordprocessingml/2006/main">
        <w:t xml:space="preserve">E-xơ-ra 8:28 Tôi nói với họ rằng: Các ngươi là thánh đối với CHÚA; những chiếc bình cũng là thánh; còn bạc và vàng là của lễ tự nguyện dâng lên Giê-hô-va Đức Chúa Trời của tổ phụ các ngươi.</w:t>
      </w:r>
    </w:p>
    <w:p/>
    <w:p>
      <w:r xmlns:w="http://schemas.openxmlformats.org/wordprocessingml/2006/main">
        <w:t xml:space="preserve">Ezra và dân Y-sơ-ra-ên dâng vàng, bạc và các đồ vật làm lễ vật tự nguyện cho Chúa.</w:t>
      </w:r>
    </w:p>
    <w:p/>
    <w:p>
      <w:r xmlns:w="http://schemas.openxmlformats.org/wordprocessingml/2006/main">
        <w:t xml:space="preserve">1. Sống một cuộc đời rộng rãi và thờ phượng: Dâng của cải mình cho Đức Chúa Trời</w:t>
      </w:r>
    </w:p>
    <w:p/>
    <w:p>
      <w:r xmlns:w="http://schemas.openxmlformats.org/wordprocessingml/2006/main">
        <w:t xml:space="preserve">2. Niềm Vui Cho Đi: Thể Hiện Lòng Biết Ơn Của Chúng Ta Với Thiên Chúa Bằng Của Lễ Của Chúng Ta</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Châm-ngôn 3:9-10 - "Hãy tôn vinh Đức Giê-hô-va bằng của cải và sản vật đầu mùa của con, thì kho chứa của con sẽ đầy ắp, và thùng của con sẽ tràn rượu."</w:t>
      </w:r>
    </w:p>
    <w:p/>
    <w:p>
      <w:r xmlns:w="http://schemas.openxmlformats.org/wordprocessingml/2006/main">
        <w:t xml:space="preserve">E-xơ-ra 8:29 Các ngươi hãy canh chừng và gìn giữ chúng cho đến khi các ngươi cân chúng trước mặt các trưởng tế lễ và người Lê-vi, và các trưởng tộc Y-sơ-ra-ên, tại Giê-ru-sa-lem, trong các phòng của Nhà Đức Giê-hô-va.</w:t>
      </w:r>
    </w:p>
    <w:p/>
    <w:p>
      <w:r xmlns:w="http://schemas.openxmlformats.org/wordprocessingml/2006/main">
        <w:t xml:space="preserve">Ezra hướng dẫn dân Y-sơ-ra-ên trông chừng những món đồ mà họ vận chuyển đến Giê-ru-sa-lem cho đến khi đến tay trưởng các thầy tế lễ và người Lê-vi.</w:t>
      </w:r>
    </w:p>
    <w:p/>
    <w:p>
      <w:r xmlns:w="http://schemas.openxmlformats.org/wordprocessingml/2006/main">
        <w:t xml:space="preserve">1. Tầm quan trọng của việc vâng theo Lời Chúa</w:t>
      </w:r>
    </w:p>
    <w:p/>
    <w:p>
      <w:r xmlns:w="http://schemas.openxmlformats.org/wordprocessingml/2006/main">
        <w:t xml:space="preserve">2. Kỷ Niệm Nhà Chúa Một Cách Cẩn Trọng Và Chuyên Cần</w:t>
      </w:r>
    </w:p>
    <w:p/>
    <w:p>
      <w:r xmlns:w="http://schemas.openxmlformats.org/wordprocessingml/2006/main">
        <w:t xml:space="preserve">1. Phục truyền luật lệ ký 6:5-7 "Ngươi phải hết lòng, hết linh hồn và hết sức kính mến Chúa là Đức Chúa Trời ngươi. Những lời ta truyền cho ngươi hôm nay sẽ ở trong lòng ngươi. Ngươi phải siêng năng dạy dỗ chúng" với con cái các ngươi, và phải nhắc đến chúng khi các ngươi ngồi trong nhà cũng như khi các ngươi đi dọc đường, khi các ngươi đi ngủ cũng như khi các ngươi thức dậy.”</w:t>
      </w:r>
    </w:p>
    <w:p/>
    <w:p>
      <w:r xmlns:w="http://schemas.openxmlformats.org/wordprocessingml/2006/main">
        <w:t xml:space="preserve">2. Thi Thiên 122:1 "Tôi vui mừng khi người ta nói với tôi: 'Chúng ta hãy đi đến nhà Chúa!'"</w:t>
      </w:r>
    </w:p>
    <w:p/>
    <w:p>
      <w:r xmlns:w="http://schemas.openxmlformats.org/wordprocessingml/2006/main">
        <w:t xml:space="preserve">E-xơ-ra 8:30 Vậy nên các thầy tế lễ và người Lê-vi lấy số lượng bạc, vàng và các khí dụng đem về Giê-ru-sa-lem, đến nhà Đức Chúa Trời chúng ta.</w:t>
      </w:r>
    </w:p>
    <w:p/>
    <w:p>
      <w:r xmlns:w="http://schemas.openxmlformats.org/wordprocessingml/2006/main">
        <w:t xml:space="preserve">Các thầy tế lễ và người Lê-vi đem bạc, vàng và các vật dụng về Giê-ru-sa-lem để mang về Nhà Đức Chúa Trời.</w:t>
      </w:r>
    </w:p>
    <w:p/>
    <w:p>
      <w:r xmlns:w="http://schemas.openxmlformats.org/wordprocessingml/2006/main">
        <w:t xml:space="preserve">1. Nhà Chúa đáng giá nhất cho chúng ta</w:t>
      </w:r>
    </w:p>
    <w:p/>
    <w:p>
      <w:r xmlns:w="http://schemas.openxmlformats.org/wordprocessingml/2006/main">
        <w:t xml:space="preserve">2. Trân Trọng Những Phước Lành Của Chúa</w:t>
      </w:r>
    </w:p>
    <w:p/>
    <w:p>
      <w:r xmlns:w="http://schemas.openxmlformats.org/wordprocessingml/2006/main">
        <w:t xml:space="preserve">1. Phục truyền luật lệ ký 12:5-7 - Tại đó, các ngươi sẽ ăn uống trước mặt Giê-hô-va Đức Chúa Trời của các ngươi, và các ngươi sẽ vui mừng về mọi việc tay mình làm, cả ngươi và gia đình mình, mà Giê-hô-va Đức Chúa Trời ngươi đã ban phước cho ngươi.</w:t>
      </w:r>
    </w:p>
    <w:p/>
    <w:p>
      <w:r xmlns:w="http://schemas.openxmlformats.org/wordprocessingml/2006/main">
        <w:t xml:space="preserve">6 Sau tất cả những việc chúng tôi làm ở đây ngày nay, các người sẽ không làm bất cứ điều gì mà mình cho là đúng.</w:t>
      </w:r>
    </w:p>
    <w:p/>
    <w:p>
      <w:r xmlns:w="http://schemas.openxmlformats.org/wordprocessingml/2006/main">
        <w:t xml:space="preserve">7 Vì các ngươi chưa được hưởng phần còn lại và phần thừa kế mà Giê-hô-va Đức Chúa Trời các ngươi ban cho các ngươi.</w:t>
      </w:r>
    </w:p>
    <w:p/>
    <w:p>
      <w:r xmlns:w="http://schemas.openxmlformats.org/wordprocessingml/2006/main">
        <w:t xml:space="preserve">2. Ma-thi-ơ 6:19-21 - Đừng tích trữ của cải cho mình dưới đất, nơi mối mọt làm hư nát, và kẻ trộm khoét vách lấy đi:</w:t>
      </w:r>
    </w:p>
    <w:p/>
    <w:p>
      <w:r xmlns:w="http://schemas.openxmlformats.org/wordprocessingml/2006/main">
        <w:t xml:space="preserve">20 Nhưng hãy tích trữ của cải ở trên trời, là nơi không có mối mọt, rỉ sét làm hư nát, cũng không có kẻ trộm khoét vách lấy trộm.</w:t>
      </w:r>
    </w:p>
    <w:p/>
    <w:p>
      <w:r xmlns:w="http://schemas.openxmlformats.org/wordprocessingml/2006/main">
        <w:t xml:space="preserve">21 Vì kho tàng của anh ở đâu thì lòng anh ở đó.</w:t>
      </w:r>
    </w:p>
    <w:p/>
    <w:p>
      <w:r xmlns:w="http://schemas.openxmlformats.org/wordprocessingml/2006/main">
        <w:t xml:space="preserve">E-xơ-ra 8:31 Sau đó, chúng tôi rời sông Ahava vào ngày mười hai tháng thứ nhất để đi đến Giê-ru-sa-lem. Tay Đức Chúa Trời chúng tôi ở trên chúng tôi, và Ngài đã giải cứu chúng tôi khỏi tay kẻ thù và những kẻ như vậy. nhân tiện, đang chờ đợi.</w:t>
      </w:r>
    </w:p>
    <w:p/>
    <w:p>
      <w:r xmlns:w="http://schemas.openxmlformats.org/wordprocessingml/2006/main">
        <w:t xml:space="preserve">Vào ngày mười hai tháng giêng, dân Y-sơ-ra-ên rời sông Ahava và hành trình đến Giê-ru-sa-lem. Chúa đã bảo vệ họ khỏi kẻ thù và những kẻ tìm cách phục kích họ trên đường đi.</w:t>
      </w:r>
    </w:p>
    <w:p/>
    <w:p>
      <w:r xmlns:w="http://schemas.openxmlformats.org/wordprocessingml/2006/main">
        <w:t xml:space="preserve">1. Bàn tay của Chúa: Chúa bảo vệ và hướng dẫn chúng ta như thế nào</w:t>
      </w:r>
    </w:p>
    <w:p/>
    <w:p>
      <w:r xmlns:w="http://schemas.openxmlformats.org/wordprocessingml/2006/main">
        <w:t xml:space="preserve">2. Sự giải cứu của Chúa: Trải nghiệm sự bảo vệ của Ngài trong những thời điểm khó khăn</w:t>
      </w:r>
    </w:p>
    <w:p/>
    <w:p>
      <w:r xmlns:w="http://schemas.openxmlformats.org/wordprocessingml/2006/main">
        <w:t xml:space="preserve">1. Thi Thiên 37:23-24 - "Các bước của một người được Chúa xác lập, Khi người vui thích trong đường lối mình; Dầu có sa ngã, người cũng không bị vấp ngã, vì Chúa nâng đỡ tay người."</w:t>
      </w:r>
    </w:p>
    <w:p/>
    <w:p>
      <w:r xmlns:w="http://schemas.openxmlformats.org/wordprocessingml/2006/main">
        <w:t xml:space="preserve">2. Thi Thiên 121:3-4 - "Ngài sẽ không để chân bạn bị lay động; Đấng gìn giữ bạn sẽ không ngủ. Kìa, Đấng gìn giữ Y-sơ-ra-ên sẽ không buồn ngủ cũng không ngủ."</w:t>
      </w:r>
    </w:p>
    <w:p/>
    <w:p>
      <w:r xmlns:w="http://schemas.openxmlformats.org/wordprocessingml/2006/main">
        <w:t xml:space="preserve">E-xơ-ra 8:32 Chúng tôi đến Giê-ru-sa-lem và ở đó ba ngày.</w:t>
      </w:r>
    </w:p>
    <w:p/>
    <w:p>
      <w:r xmlns:w="http://schemas.openxmlformats.org/wordprocessingml/2006/main">
        <w:t xml:space="preserve">Sau khi hành trình từ Ba-by-lôn đến Giê-ru-sa-lem, đoàn người nghỉ ngơi ba ngày.</w:t>
      </w:r>
    </w:p>
    <w:p/>
    <w:p>
      <w:r xmlns:w="http://schemas.openxmlformats.org/wordprocessingml/2006/main">
        <w:t xml:space="preserve">1. Đừng ngại dành thời gian để nghỉ ngơi - Ezra 8:32</w:t>
      </w:r>
    </w:p>
    <w:p/>
    <w:p>
      <w:r xmlns:w="http://schemas.openxmlformats.org/wordprocessingml/2006/main">
        <w:t xml:space="preserve">2. Cuộc hành trình đến Giê-ru-sa-lem được tưởng thưởng - E-xơ-ra 8:32</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Thi Thiên 121:1-2 - Tôi ngước mắt nhìn các ngọn đồi. Sự giúp đỡ của tôi đến từ đâu? Sự giúp đỡ của tôi đến từ Chúa, Đấng tạo nên trời và đất.</w:t>
      </w:r>
    </w:p>
    <w:p/>
    <w:p>
      <w:r xmlns:w="http://schemas.openxmlformats.org/wordprocessingml/2006/main">
        <w:t xml:space="preserve">E-xơ-ra 8:33 Vào ngày thứ tư, Mê-rê-mốt, con trai thầy tế lễ U-ri, đã cân bạc, vàng và các đồ vật trong nhà Đức Chúa Trời chúng ta; cùng đi với ông có Ê-lê-a-sa, con trai Phi-nê-a; Cùng đi với họ có Giô-xa-bát con trai Giê-sua, và Nô-a-đia con trai Bin-nui, người Lê-vi;</w:t>
      </w:r>
    </w:p>
    <w:p/>
    <w:p>
      <w:r xmlns:w="http://schemas.openxmlformats.org/wordprocessingml/2006/main">
        <w:t xml:space="preserve">Mê-rê-mốt, Ê-lê-a-sa, Giô-xa-bát và Nô-a-đia cân bạc, vàng và các vật dụng trong nhà Đức Chúa Trời vào ngày thứ tư.</w:t>
      </w:r>
    </w:p>
    <w:p/>
    <w:p>
      <w:r xmlns:w="http://schemas.openxmlformats.org/wordprocessingml/2006/main">
        <w:t xml:space="preserve">1. Tầm quan trọng của việc trung thành phục vụ Chúa</w:t>
      </w:r>
    </w:p>
    <w:p/>
    <w:p>
      <w:r xmlns:w="http://schemas.openxmlformats.org/wordprocessingml/2006/main">
        <w:t xml:space="preserve">2. Trách nhiệm của chức linh mục</w:t>
      </w:r>
    </w:p>
    <w:p/>
    <w:p>
      <w:r xmlns:w="http://schemas.openxmlformats.org/wordprocessingml/2006/main">
        <w:t xml:space="preserve">1. Ma-thi-ơ 25:21 - Chủ nói với người ấy rằng: Hỡi đầy tớ ngay lành và trung tín kia, được lắm. Bạn đã chung thủy một chút; Tôi sẽ giao cho bạn nhiều việc.</w:t>
      </w:r>
    </w:p>
    <w:p/>
    <w:p>
      <w:r xmlns:w="http://schemas.openxmlformats.org/wordprocessingml/2006/main">
        <w:t xml:space="preserve">2. Hê-bơ-rơ 13:17 - Hãy vâng lời những người lãnh đạo của bạn và phục tùng họ, vì họ đang trông chừng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E-xơ-ra 8:34 Theo số lượng và trọng lượng của từng người: và tất cả trọng lượng đã được ghi vào thời điểm đó.</w:t>
      </w:r>
    </w:p>
    <w:p/>
    <w:p>
      <w:r xmlns:w="http://schemas.openxmlformats.org/wordprocessingml/2006/main">
        <w:t xml:space="preserve">Ezra 8 ghi lại chi tiết chuyến hàng vàng và bạc, bao gồm số lượng và trọng lượng của từng món hàng.</w:t>
      </w:r>
    </w:p>
    <w:p/>
    <w:p>
      <w:r xmlns:w="http://schemas.openxmlformats.org/wordprocessingml/2006/main">
        <w:t xml:space="preserve">1. Sự Quan Phòng Của Chúa Trong Lúc Khó Khăn</w:t>
      </w:r>
    </w:p>
    <w:p/>
    <w:p>
      <w:r xmlns:w="http://schemas.openxmlformats.org/wordprocessingml/2006/main">
        <w:t xml:space="preserve">2. Lợi ích của việc lưu giữ hồ sơ chính xác</w:t>
      </w:r>
    </w:p>
    <w:p/>
    <w:p>
      <w:r xmlns:w="http://schemas.openxmlformats.org/wordprocessingml/2006/main">
        <w:t xml:space="preserve">1. Gia-cơ 1:17 - Mọi ân tứ tốt lành và mọi ân tứ trọn vẹn đều đến từ trên cao và từ Cha sáng láng mà xuống.</w:t>
      </w:r>
    </w:p>
    <w:p/>
    <w:p>
      <w:r xmlns:w="http://schemas.openxmlformats.org/wordprocessingml/2006/main">
        <w:t xml:space="preserve">2. Châm-ngôn 22:3 - Người khôn ngoan thấy trước tai họa và ẩn mình; nhưng kẻ ngu dại cứ đi qua và bị trừng phạt.</w:t>
      </w:r>
    </w:p>
    <w:p/>
    <w:p>
      <w:r xmlns:w="http://schemas.openxmlformats.org/wordprocessingml/2006/main">
        <w:t xml:space="preserve">E-xơ-ra 8:35 Còn con cái của những người bị bắt đi, được ra khỏi nơi lưu đày, cũng dâng của lễ thiêu cho Đức Chúa Trời của Y-sơ-ra-ên, gồm mười hai con bò đực cho toàn thể Y-sơ-ra-ên, chín mươi sáu con chiên đực, bảy mươi bảy con chiên con, mười hai con cho cả Y-sơ-ra-ên. dê làm tế lễ chuộc tội: tất cả những điều đó là tế lễ thiêu dâng lên Đức Giê-hô-va.</w:t>
      </w:r>
    </w:p>
    <w:p/>
    <w:p>
      <w:r xmlns:w="http://schemas.openxmlformats.org/wordprocessingml/2006/main">
        <w:t xml:space="preserve">Đoạn văn này ghi lại lễ vật của dân Y-sơ-ra-ên đã được thả ra khỏi nơi giam cầm.</w:t>
      </w:r>
    </w:p>
    <w:p/>
    <w:p>
      <w:r xmlns:w="http://schemas.openxmlformats.org/wordprocessingml/2006/main">
        <w:t xml:space="preserve">1. Tầm quan trọng của của lễ hy sinh dâng lên Đức Chúa Trời.</w:t>
      </w:r>
    </w:p>
    <w:p/>
    <w:p>
      <w:r xmlns:w="http://schemas.openxmlformats.org/wordprocessingml/2006/main">
        <w:t xml:space="preserve">2. Sức mạnh của đức tin trong lúc thử thách.</w:t>
      </w:r>
    </w:p>
    <w:p/>
    <w:p>
      <w:r xmlns:w="http://schemas.openxmlformats.org/wordprocessingml/2006/main">
        <w:t xml:space="preserve">1. Phi-líp 4:4-7 – Hãy vui mừng luôn mãi trong Chúa; một lần nữa tôi sẽ nói, hãy vui mừng. Hãy để sự dịu dàng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E-xơ-ra 8:36 Họ giao các mệnh lệnh của vua cho các quan dưới quyền của vua và các quan cai trị bên này sông; họ đã thúc đẩy dân chúng và nhà của Đức Chúa Trời.</w:t>
      </w:r>
    </w:p>
    <w:p/>
    <w:p>
      <w:r xmlns:w="http://schemas.openxmlformats.org/wordprocessingml/2006/main">
        <w:t xml:space="preserve">E-xơ-ra 8:36 mô tả cách các vị vua ban lệnh cho các trung úy và thống đốc của họ để giúp đỡ dân chúng và nhà của Đức Chúa Trời.</w:t>
      </w:r>
    </w:p>
    <w:p/>
    <w:p>
      <w:r xmlns:w="http://schemas.openxmlformats.org/wordprocessingml/2006/main">
        <w:t xml:space="preserve">1. Hầu Việc Chúa Bằng Sự Vâng Phục - Thể Hiện Sự Trung Tín Với Ý Chúa</w:t>
      </w:r>
    </w:p>
    <w:p/>
    <w:p>
      <w:r xmlns:w="http://schemas.openxmlformats.org/wordprocessingml/2006/main">
        <w:t xml:space="preserve">2. Đến Với Người Khác - Niềm Vui Được Giúp Công Việc Chúa</w:t>
      </w:r>
    </w:p>
    <w:p/>
    <w:p>
      <w:r xmlns:w="http://schemas.openxmlformats.org/wordprocessingml/2006/main">
        <w:t xml:space="preserve">1. Phục truyền luật lệ ký 30:8 - "Ngươi sẽ trở lại, vâng theo tiếng Chúa và làm theo mọi điều răn của Ngài mà ta truyền cho ngươi ngày nay."</w:t>
      </w:r>
    </w:p>
    <w:p/>
    <w:p>
      <w:r xmlns:w="http://schemas.openxmlformats.org/wordprocessingml/2006/main">
        <w:t xml:space="preserve">2. Ma-thi-ơ 25:40 - "Vua sẽ trả lời rằng: Quả thật, ta nói cùng các ngươi, hễ các ngươi đã làm điều đó cho một trong những người rất hèn mọn trong những người anh em này của ta, tức là các ngươi đã làm điều đó cho chính ta."</w:t>
      </w:r>
    </w:p>
    <w:p/>
    <w:p>
      <w:r xmlns:w="http://schemas.openxmlformats.org/wordprocessingml/2006/main">
        <w:t xml:space="preserve">Ezra chương 9 tập trung vào phản ứng của Ezra đối với cuộc hôn nhân giữa người Israel và các quốc gia xung quanh. Chương này nêu bật nỗi đau khổ của Ezra về việc vi phạm các điều răn của Chúa và lời cầu nguyện xưng tội và ăn năn của ông.</w:t>
      </w:r>
    </w:p>
    <w:p/>
    <w:p>
      <w:r xmlns:w="http://schemas.openxmlformats.org/wordprocessingml/2006/main">
        <w:t xml:space="preserve">Đoạn 1: Chương này bắt đầu bằng việc mô tả cách Ezra tìm hiểu về cuộc hôn nhân giữa người Israel và người dân trên đất. Ông vô cùng lo lắng vì sự bất tuân này, vì nó đi ngược lại mệnh lệnh của Đức Chúa Trời là phải tách biệt khỏi các quốc gia khác (Ezra 9:1-2).</w:t>
      </w:r>
    </w:p>
    <w:p/>
    <w:p>
      <w:r xmlns:w="http://schemas.openxmlformats.org/wordprocessingml/2006/main">
        <w:t xml:space="preserve">Đoạn thứ 2: Câu chuyện tập trung vào cách Ezra bày tỏ sự đau buồn và thống khổ của mình trước Chúa. Anh ta xé quần áo, bứt tóc khỏi đầu và râu rồi quỳ xuống cầu nguyện. Ông thú nhận tội lỗi của dân chúng, thừa nhận sự bất trung của họ (Ezra 9:3-15).</w:t>
      </w:r>
    </w:p>
    <w:p/>
    <w:p>
      <w:r xmlns:w="http://schemas.openxmlformats.org/wordprocessingml/2006/main">
        <w:t xml:space="preserve">Đoạn thứ 3: Câu chuyện nêu bật cách một đám đông tụ tập xung quanh Ezra khi ông cầu nguyện. Họ cũng bày tỏ sự hối hận về hành động của mình và đồng ý tách mình ra khỏi vợ hoặc chồng ngoại quốc như một dấu hiệu của sự ăn năn (Ezra 9:16-10:17).</w:t>
      </w:r>
    </w:p>
    <w:p/>
    <w:p>
      <w:r xmlns:w="http://schemas.openxmlformats.org/wordprocessingml/2006/main">
        <w:t xml:space="preserve">Tóm lại, Chương chín của Ezra mô tả nỗi đau khổ và sự ăn năn trải qua trong quá trình khôi phục lòng trung thành với giao ước. Làm nổi bật mối quan tâm được thể hiện qua sự khám phá và lời than thở chân thành đạt được nhờ lời cầu nguyện. Đề cập đến sự thừa nhận đối với những vi phạm và cam kết thể hiện sự vâng lời một hiện thân đại diện cho niềm tin thiêng liêng một lời khẳng định về việc khôi phục hướng tới cuộc sống công bình một di chúc minh họa cam kết tôn trọng mối quan hệ giao ước giữa Đấng Tạo Hóa-Thiên Chúa và dân tộc được chọn-Israel</w:t>
      </w:r>
    </w:p>
    <w:p/>
    <w:p>
      <w:r xmlns:w="http://schemas.openxmlformats.org/wordprocessingml/2006/main">
        <w:t xml:space="preserve">E-xơ-ra 9:1 Khi những việc ấy đã xong, các quan trưởng đến gặp tôi và nói rằng: Dân Y-sơ-ra-ên, các thầy tế lễ và người Lê-vi không hề tách mình ra khỏi dân bản xứ, mà làm những việc gớm ghiếc của họ, thậm chí của dân Ca-na-an, dân Hit-tít, dân Phê-ri-sít, dân Giê-bu-sít, dân Am-môn, dân Mô-áp, dân Ai Cập và dân A-mô-rít.</w:t>
      </w:r>
    </w:p>
    <w:p/>
    <w:p>
      <w:r xmlns:w="http://schemas.openxmlformats.org/wordprocessingml/2006/main">
        <w:t xml:space="preserve">Các hoàng tử thông báo cho Ezra rằng dân Y-sơ-ra-ên không tách mình ra khỏi các dân tộc ngoại giáo trên đất và đang làm theo những tập tục tội lỗi của họ.</w:t>
      </w:r>
    </w:p>
    <w:p/>
    <w:p>
      <w:r xmlns:w="http://schemas.openxmlformats.org/wordprocessingml/2006/main">
        <w:t xml:space="preserve">1. Nguy cơ đồng hóa - Làm thế nào để trung thành với Chúa trong một thế giới đầy cám dỗ.</w:t>
      </w:r>
    </w:p>
    <w:p/>
    <w:p>
      <w:r xmlns:w="http://schemas.openxmlformats.org/wordprocessingml/2006/main">
        <w:t xml:space="preserve">2. Sự lừa dối của tội lỗi - Tầm quan trọng của việc nhận biết và tránh xa tội lỗi trước khi nó xâm chiếm chúng ta.</w:t>
      </w:r>
    </w:p>
    <w:p/>
    <w:p>
      <w:r xmlns:w="http://schemas.openxmlformats.org/wordprocessingml/2006/main">
        <w:t xml:space="preserve">1. Ma-thi-ơ 15:10-14 - Lời dạy của Chúa Giêsu về điều gì làm ô uế con người.</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E-xơ-ra 9:2 Vì chúng đã cướp con gái của chúng cho chúng và cho con trai chúng, đến nỗi dòng dõi thánh đã trà trộn với dân của những vùng đất đó: phải, bàn tay của các hoàng tử và những người cai trị đã đứng đầu trong sự vi phạm này.</w:t>
      </w:r>
    </w:p>
    <w:p/>
    <w:p>
      <w:r xmlns:w="http://schemas.openxmlformats.org/wordprocessingml/2006/main">
        <w:t xml:space="preserve">Người dân Israel đã kết hôn với người dân của các quốc gia xung quanh và các nhà lãnh đạo của họ đã đồng lõa với hành động bất tuân này.</w:t>
      </w:r>
    </w:p>
    <w:p/>
    <w:p>
      <w:r xmlns:w="http://schemas.openxmlformats.org/wordprocessingml/2006/main">
        <w:t xml:space="preserve">1. Tội lỗi hôn nhân khác giới: Sự bất tuân và hậu quả của nó</w:t>
      </w:r>
    </w:p>
    <w:p/>
    <w:p>
      <w:r xmlns:w="http://schemas.openxmlformats.org/wordprocessingml/2006/main">
        <w:t xml:space="preserve">2. Chống lại cám dỗ: Sự cần thiết phải giữ vững cam kết của chúng ta</w:t>
      </w:r>
    </w:p>
    <w:p/>
    <w:p>
      <w:r xmlns:w="http://schemas.openxmlformats.org/wordprocessingml/2006/main">
        <w:t xml:space="preserve">1. Phục truyền luật lệ ký 7:3-4 - "Ngươi không được kết hôn với họ; ngươi không được gả con gái ngươi cho con trai người, cũng không được gả con gái người cho con trai ngươi. Vì họ sẽ từ chối con trai ngươi theo ta, rằng chúng có thể phục vụ các thần khác: cơn giận của Đức Giê-hô-va sẽ nổi lên cùng các ngươi và tiêu diệt các ngươi thình lình.”</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E-xơ-ra 9:3 Khi tôi nghe điều đó, tôi xé quần áo và áo choàng của mình, bứt tóc trên đầu và râu, rồi ngồi xuống kinh hãi.</w:t>
      </w:r>
    </w:p>
    <w:p/>
    <w:p>
      <w:r xmlns:w="http://schemas.openxmlformats.org/wordprocessingml/2006/main">
        <w:t xml:space="preserve">Ezra vô cùng ngạc nhiên trước tin này đến nỗi anh xé quần áo và bứt tóc trong đau khổ.</w:t>
      </w:r>
    </w:p>
    <w:p/>
    <w:p>
      <w:r xmlns:w="http://schemas.openxmlformats.org/wordprocessingml/2006/main">
        <w:t xml:space="preserve">1. Quyền năng của Chúa lớn hơn nỗi đau khổ của chúng ta.</w:t>
      </w:r>
    </w:p>
    <w:p/>
    <w:p>
      <w:r xmlns:w="http://schemas.openxmlformats.org/wordprocessingml/2006/main">
        <w:t xml:space="preserve">2. Phát triển mạnh mẽ trong nghịch cảnh.</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2 Cô-rinh-tô 4:17, Vì nỗi đau buồn tạm thời này đang chuẩn bị cho chúng ta một vinh quang nặng nề vĩnh cửu vượt quá mọi sự so sánh.</w:t>
      </w:r>
    </w:p>
    <w:p/>
    <w:p>
      <w:r xmlns:w="http://schemas.openxmlformats.org/wordprocessingml/2006/main">
        <w:t xml:space="preserve">E-xơ-ra 9:4 Bấy giờ những người run rẩy trước lời Đức Chúa Trời của Y-sơ-ra-ên đã tập hợp lại với tôi vì sự vi phạm của những kẻ đã bị lưu đày; và tôi ngồi kinh ngạc cho đến buổi tế lễ buổi tối.</w:t>
      </w:r>
    </w:p>
    <w:p/>
    <w:p>
      <w:r xmlns:w="http://schemas.openxmlformats.org/wordprocessingml/2006/main">
        <w:t xml:space="preserve">Những người sợ lời Chúa vì sự vi phạm của họ đã tập hợp lại với Ezra, và ông đã kinh ngạc cho đến buổi tế lễ buổi tối.</w:t>
      </w:r>
    </w:p>
    <w:p/>
    <w:p>
      <w:r xmlns:w="http://schemas.openxmlformats.org/wordprocessingml/2006/main">
        <w:t xml:space="preserve">1. Lời Chúa mang đến sự sợ hãi và kính sợ</w:t>
      </w:r>
    </w:p>
    <w:p/>
    <w:p>
      <w:r xmlns:w="http://schemas.openxmlformats.org/wordprocessingml/2006/main">
        <w:t xml:space="preserve">2. Khi nhận ra những vi phạm của mình, chúng ta nên hướng về Chúa</w:t>
      </w:r>
    </w:p>
    <w:p/>
    <w:p>
      <w:r xmlns:w="http://schemas.openxmlformats.org/wordprocessingml/2006/main">
        <w:t xml:space="preserve">1. Ê-sai 66:2 - Đức Giê-hô-va phán: “Vì mọi vật tay ta đã làm ra, và mọi vật đó đều có.” “Nhưng Ta sẽ nhìn vào người này: Người nghèo khó và có tâm hồn thống hối, và người run rẩy trước lời Ta.</w:t>
      </w:r>
    </w:p>
    <w:p/>
    <w:p>
      <w:r xmlns:w="http://schemas.openxmlformats.org/wordprocessingml/2006/main">
        <w:t xml:space="preserve">2. Gia-cơ 4:8-10 – Hãy đến gần Đức Chúa Trời thì Ngài sẽ đến gần bạn. Hãy rửa tay sạch đi, hỡi những kẻ tội lỗi; và hãy thanh lọc tâm hồn mình, hỡi những kẻ hai lòng. Hãy than khóc và than khóc! Hãy để tiếng cười của bạn biến thành tang tóc và niềm vui của bạn trở thành u ám. Hãy hạ mình xuống trước mặt Chúa thì Ngài sẽ nâng anh em lên.</w:t>
      </w:r>
    </w:p>
    <w:p/>
    <w:p>
      <w:r xmlns:w="http://schemas.openxmlformats.org/wordprocessingml/2006/main">
        <w:t xml:space="preserve">E-xơ-ra 9:5 Đến buổi tế lễ chiều tối, tôi đứng dậy khỏi gánh nặng; Tôi xé áo và áo ngoài, quỳ xuống và giơ tay lên Giê-hô-va Đức Chúa Trời của tôi,</w:t>
      </w:r>
    </w:p>
    <w:p/>
    <w:p>
      <w:r xmlns:w="http://schemas.openxmlformats.org/wordprocessingml/2006/main">
        <w:t xml:space="preserve">Ezra bày tỏ nỗi buồn sâu sắc và sự ăn năn về tội lỗi của dân tộc mình.</w:t>
      </w:r>
    </w:p>
    <w:p/>
    <w:p>
      <w:r xmlns:w="http://schemas.openxmlformats.org/wordprocessingml/2006/main">
        <w:t xml:space="preserve">1. Sức mạnh của sự cầu nguyện: Lời cầu xin của chúng ta với Chúa có thể dẫn đến sự ăn năn như thế nào</w:t>
      </w:r>
    </w:p>
    <w:p/>
    <w:p>
      <w:r xmlns:w="http://schemas.openxmlformats.org/wordprocessingml/2006/main">
        <w:t xml:space="preserve">2. Học từ Ezra: Cách đến gần Chúa trong sự khiêm nhường và ăn năn</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Gia-cơ 4:8-10 - "Hãy đến gần Đức Chúa Trời, thì Ngài sẽ đến gần các ngươi. Hỡi kẻ có tội, hãy rửa tay và thanh lọc lòng mình, hỡi những kẻ hai lòng. Hãy khốn khổ, hãy than khóc và khóc lóc. Hãy cười lên trở nên than khóc, vui mừng trở nên u ám. Hãy hạ mình xuống trước mặt Chúa thì Ngài sẽ nhắc anh em lên.”</w:t>
      </w:r>
    </w:p>
    <w:p/>
    <w:p>
      <w:r xmlns:w="http://schemas.openxmlformats.org/wordprocessingml/2006/main">
        <w:t xml:space="preserve">E-xơ-ra 9:6 và nói: Hỡi Đức Chúa Trời của tôi, tôi xấu hổ đỏ mặt không dám ngước mặt lên trước Ngài. Vì tội ác chúng tôi chồng chất quá đầu chúng tôi, tội lỗi chúng tôi chất cao đến tận trời.</w:t>
      </w:r>
    </w:p>
    <w:p/>
    <w:p>
      <w:r xmlns:w="http://schemas.openxmlformats.org/wordprocessingml/2006/main">
        <w:t xml:space="preserve">Ezra bày tỏ sự xấu hổ và bối rối trước tội lỗi của dân Y-sơ-ra-ên đã trở nên quá lớn để có thể bỏ qua.</w:t>
      </w:r>
    </w:p>
    <w:p/>
    <w:p>
      <w:r xmlns:w="http://schemas.openxmlformats.org/wordprocessingml/2006/main">
        <w:t xml:space="preserve">1: Chúng ta không cần xấu hổ về những sai lầm trong quá khứ, mà thay vào đó, hãy sử dụng chúng để học hỏi và ngày càng gần gũi với Chúa hơn.</w:t>
      </w:r>
    </w:p>
    <w:p/>
    <w:p>
      <w:r xmlns:w="http://schemas.openxmlformats.org/wordprocessingml/2006/main">
        <w:t xml:space="preserve">2: Thiên Chúa yêu thương chúng ta bất chấp những khuyết điểm của chúng ta; Ngài mong muốn chúng ta từ bỏ tội lỗi và đến với Ngài.</w:t>
      </w:r>
    </w:p>
    <w:p/>
    <w:p>
      <w:r xmlns:w="http://schemas.openxmlformats.org/wordprocessingml/2006/main">
        <w:t xml:space="preserve">1: Ê-sai 1:18-20 - Bây giờ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E-xơ-ra 9:7 Từ ngày tổ phụ chúng tôi, chúng tôi đã phạm tội lớn cho đến ngày nay; và vì sự gian ác của chúng ta mà chúng ta, các vua và các thầy tế lễ của chúng ta, đã bị phó vào tay các vua các xứ, bị gươm dao, bị giam cầm, bị cướp bóc, bị làm mặt xấu hổ, như ngày nay.</w:t>
      </w:r>
    </w:p>
    <w:p/>
    <w:p>
      <w:r xmlns:w="http://schemas.openxmlformats.org/wordprocessingml/2006/main">
        <w:t xml:space="preserve">Dân Y-sơ-ra-ên đã phạm một tội lớn chống lại Đức Chúa Trời và bị phó vào tay ngoại bang vì tội ác của họ.</w:t>
      </w:r>
    </w:p>
    <w:p/>
    <w:p>
      <w:r xmlns:w="http://schemas.openxmlformats.org/wordprocessingml/2006/main">
        <w:t xml:space="preserve">1. Hậu quả của tội lỗi - E-xơ-ra 9:7</w:t>
      </w:r>
    </w:p>
    <w:p/>
    <w:p>
      <w:r xmlns:w="http://schemas.openxmlformats.org/wordprocessingml/2006/main">
        <w:t xml:space="preserve">2. Cần Ăn năn - E-xơ-ra 9:7</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E-xơ-ra 9:8 Bây giờ Giê-hô-va Đức Chúa Trời chúng tôi đã ban cho chúng tôi một chút ân điển trong không gian, để lại cho chúng tôi một số sót sót có thể trốn thoát, và cho chúng tôi một cái đinh trong nơi thánh của Ngài, để Đức Chúa Trời chúng tôi có thể soi sáng mắt chúng tôi và ban cho chúng tôi một chút hồi sinh trong sự trói buộc của chúng tôi.</w:t>
      </w:r>
    </w:p>
    <w:p/>
    <w:p>
      <w:r xmlns:w="http://schemas.openxmlformats.org/wordprocessingml/2006/main">
        <w:t xml:space="preserve">Đức Chúa Trời bày tỏ ân điển đối với dân Y-sơ-ra-ên bằng cách để lại cho họ số sót lại và ban cho họ một cái đinh trong nơi thánh của Ngài để họ có thể được hồi sinh một chút trong cảnh nô lệ.</w:t>
      </w:r>
    </w:p>
    <w:p/>
    <w:p>
      <w:r xmlns:w="http://schemas.openxmlformats.org/wordprocessingml/2006/main">
        <w:t xml:space="preserve">1. Ân Điển Chúa Trong Lúc Khó Khăn</w:t>
      </w:r>
    </w:p>
    <w:p/>
    <w:p>
      <w:r xmlns:w="http://schemas.openxmlformats.org/wordprocessingml/2006/main">
        <w:t xml:space="preserve">2. Hy vọng hồi sinh trong cảnh nô lệ của chúng ta</w:t>
      </w:r>
    </w:p>
    <w:p/>
    <w:p>
      <w:r xmlns:w="http://schemas.openxmlformats.org/wordprocessingml/2006/main">
        <w:t xml:space="preserve">1. Ê-sai 40:1-2 “Hãy yên ủi, hãy an ủi dân ta, Đức Chúa Trời ngươi phán. Hãy dịu dàng nói với Giê-ru-sa-lem, và kêu lên rằng chiến tranh của nó đã chấm dứt, tội lỗi nó đã được tha…”</w:t>
      </w:r>
    </w:p>
    <w:p/>
    <w:p>
      <w:r xmlns:w="http://schemas.openxmlformats.org/wordprocessingml/2006/main">
        <w:t xml:space="preserve">2. Rô-ma 8:31-32 "Vậy thì chúng ta sẽ nói làm sao? Nếu Đức Chúa Trời bênh vực chúng ta, thì ai có thể nghịch cùng chúng ta được? Đấng đã không tiếc chính Con mình, nhưng vì chúng ta hết thảy mà phó Con ấy, thì làm sao Ngài lại không? cũng theo Ngài mà ban cho chúng tôi mọi sự?”</w:t>
      </w:r>
    </w:p>
    <w:p/>
    <w:p>
      <w:r xmlns:w="http://schemas.openxmlformats.org/wordprocessingml/2006/main">
        <w:t xml:space="preserve">E-xơ-ra 9:9 Vì chúng tôi là nô lệ; tuy nhiên, Đức Chúa Trời của chúng ta đã không bỏ rơi chúng ta trong vòng nô lệ, nhưng đã tỏ lòng thương xót đối với chúng ta trước mặt các vua Ba Tư, để ban cho chúng ta một sự hồi sinh, để xây dựng lại ngôi nhà của Đức Chúa Trời chúng ta, và sửa chữa sự hoang tàn của nó, và để hãy cho chúng tôi một bức tường ở Giu-đa và Giê-ru-sa-lem.</w:t>
      </w:r>
    </w:p>
    <w:p/>
    <w:p>
      <w:r xmlns:w="http://schemas.openxmlformats.org/wordprocessingml/2006/main">
        <w:t xml:space="preserve">Dù ở trong cảnh nô lệ, Đức Chúa Trời đã tỏ lòng thương xót đối với dân Y-sơ-ra-ên và ban cho họ sự hồi sinh, cho phép họ sửa chữa sự hoang tàn của Nhà Đức Chúa Trời và ban cho họ một bức tường ở Giu-đa và Giê-ru-sa-lem.</w:t>
      </w:r>
    </w:p>
    <w:p/>
    <w:p>
      <w:r xmlns:w="http://schemas.openxmlformats.org/wordprocessingml/2006/main">
        <w:t xml:space="preserve">1. Lòng Thương Xót của Chúa: Nguồn sức mạnh và niềm an ủi trong thời kỳ nô lệ</w:t>
      </w:r>
    </w:p>
    <w:p/>
    <w:p>
      <w:r xmlns:w="http://schemas.openxmlformats.org/wordprocessingml/2006/main">
        <w:t xml:space="preserve">2. Khôi phục nhà của Chúa: Kế hoạch phục hưng của Chúa</w:t>
      </w:r>
    </w:p>
    <w:p/>
    <w:p>
      <w:r xmlns:w="http://schemas.openxmlformats.org/wordprocessingml/2006/main">
        <w:t xml:space="preserve">1. Ê-sai 61:1-3 - Thánh Linh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p>
      <w:r xmlns:w="http://schemas.openxmlformats.org/wordprocessingml/2006/main">
        <w:t xml:space="preserve">2. Thi Thiên 145:17-19 - Chúa là công bình trong mọi đường lối Ngài, và thánh khiết trong mọi việc Ngài. Chúa ở gần tất cả những ai kêu cầu Ngài, tất cả những ai kêu cầu Ngài trong sự thật. Ngài sẽ làm thỏa nguyện những người kính sợ Ngài: Ngài cũng sẽ nghe tiếng kêu la của họ và sẽ cứu họ.</w:t>
      </w:r>
    </w:p>
    <w:p/>
    <w:p>
      <w:r xmlns:w="http://schemas.openxmlformats.org/wordprocessingml/2006/main">
        <w:t xml:space="preserve">E-xơ-ra 9:10 Bây giờ, lạy Đức Chúa Trời của chúng con, sau này chúng con sẽ nói gì? vì chúng tôi đã bỏ các điều răn của Chúa,</w:t>
      </w:r>
    </w:p>
    <w:p/>
    <w:p>
      <w:r xmlns:w="http://schemas.openxmlformats.org/wordprocessingml/2006/main">
        <w:t xml:space="preserve">Ezra 9:10 nói về các điều răn của Đức Chúa Trời và hậu quả của việc từ bỏ chúng.</w:t>
      </w:r>
    </w:p>
    <w:p/>
    <w:p>
      <w:r xmlns:w="http://schemas.openxmlformats.org/wordprocessingml/2006/main">
        <w:t xml:space="preserve">1: Chúng ta không được từ bỏ các điều răn của Chúa, vì hậu quả có thể rất thảm khốc.</w:t>
      </w:r>
    </w:p>
    <w:p/>
    <w:p>
      <w:r xmlns:w="http://schemas.openxmlformats.org/wordprocessingml/2006/main">
        <w:t xml:space="preserve">2: Chúng ta phải luôn nhớ các điều răn của Thiên Chúa và tuân theo chúng, vì lợi ích của chúng ta.</w:t>
      </w:r>
    </w:p>
    <w:p/>
    <w:p>
      <w:r xmlns:w="http://schemas.openxmlformats.org/wordprocessingml/2006/main">
        <w:t xml:space="preserve">1: Phục truyền luật lệ ký 6:4-9 - Hỡi Y-sơ-ra-ên, hãy nghe đây: Giê-hô-va Đức Chúa Trời chúng ta, Đức Giê-hô-va là Đấng duy nhất. Ngươi phải yêu mến Giê-hô-va Đức Chúa Trời ngươi hết lòng, hết linh hồn và hết sức lực ngươi. Và những lời tôi truyền cho bạn hôm nay sẽ ở trong trái tim bạn.</w:t>
      </w:r>
    </w:p>
    <w:p/>
    <w:p>
      <w:r xmlns:w="http://schemas.openxmlformats.org/wordprocessingml/2006/main">
        <w:t xml:space="preserve">2: Gia-cơ 2:10-11 - Vì ai tuân giữ toàn bộ luật pháp mà vi phạm một điểm thì phải chịu trách nhiệm về tất cả những điều đó. Vì Đấng đã phán: Chớ phạm tội ngoại tình, cũng đã phán: Chớ giết người. Nếu bạn không phạm tội ngoại tình nhưng lại giết người thì bạn đã trở thành người vi phạm luật pháp.</w:t>
      </w:r>
    </w:p>
    <w:p/>
    <w:p>
      <w:r xmlns:w="http://schemas.openxmlformats.org/wordprocessingml/2006/main">
        <w:t xml:space="preserve">E-xơ-ra 9:11 Điều mà Ngài đã truyền cho tôi tớ Ngài là các đấng tiên tri rằng: Xứ mà các ngươi sẽ chiếm hữu là một xứ ô uế với sự ô uế của dân trong xứ, với những điều gớm ghiếc của chúng, chúng đã tràn ngập nó từ đầu này đến đầu kia với sự ô uế của họ.</w:t>
      </w:r>
    </w:p>
    <w:p/>
    <w:p>
      <w:r xmlns:w="http://schemas.openxmlformats.org/wordprocessingml/2006/main">
        <w:t xml:space="preserve">Đức Chúa Trời đòi hỏi chúng ta phải nhớ rằng chúng ta phải sống đời sống thánh khiết để phản ánh mối quan hệ của chúng ta với Ngài.</w:t>
      </w:r>
    </w:p>
    <w:p/>
    <w:p>
      <w:r xmlns:w="http://schemas.openxmlformats.org/wordprocessingml/2006/main">
        <w:t xml:space="preserve">1: Chúng ta được mời gọi sống thánh thiện trước mắt Thiên Chúa.</w:t>
      </w:r>
    </w:p>
    <w:p/>
    <w:p>
      <w:r xmlns:w="http://schemas.openxmlformats.org/wordprocessingml/2006/main">
        <w:t xml:space="preserve">2: Chúng ta phải theo đuổi sự thánh thiện trong cuộc sống của mình cho dù chúng ta gặp phải hoàn cảnh nào.</w:t>
      </w:r>
    </w:p>
    <w:p/>
    <w:p>
      <w:r xmlns:w="http://schemas.openxmlformats.org/wordprocessingml/2006/main">
        <w:t xml:space="preserve">1:1 Tê-sa-lô-ni-ca 4:7 - Vì Đức Chúa Trời không kêu gọi chúng ta sống ô uế mà là nên thánh.</w:t>
      </w:r>
    </w:p>
    <w:p/>
    <w:p>
      <w:r xmlns:w="http://schemas.openxmlformats.org/wordprocessingml/2006/main">
        <w:t xml:space="preserve">2: Lê-vi Ký 11:44-45 - Vì Ta là Giê-hô-va Đức Chúa Trời của con. Vậy hãy dâng mình và hãy nên thánh, vì ta là thánh. Các ngươi không được làm ô uế mình bởi bất cứ loài côn trùng nào bò trên mặt đất.</w:t>
      </w:r>
    </w:p>
    <w:p/>
    <w:p>
      <w:r xmlns:w="http://schemas.openxmlformats.org/wordprocessingml/2006/main">
        <w:t xml:space="preserve">E-xơ-ra 9:12 Vậy bây giờ, đừng gả con gái của các ngươi cho con trai chúng, đừng lấy con gái của chúng cho con trai các ngươi, cũng đừng tìm kiếm hòa bình hay sự giàu có của chúng mãi mãi: để các ngươi có thể mạnh mẽ và ăn của cải của đất, và để nó cho một di sản cho con cháu bạn mãi mãi.</w:t>
      </w:r>
    </w:p>
    <w:p/>
    <w:p>
      <w:r xmlns:w="http://schemas.openxmlformats.org/wordprocessingml/2006/main">
        <w:t xml:space="preserve">Đoạn văn này dạy chúng ta không được kết hôn với người dân trên đất, để chúng ta có thể mạnh mẽ và truyền lại những phước lành của đất cho con cháu chúng ta.</w:t>
      </w:r>
    </w:p>
    <w:p/>
    <w:p>
      <w:r xmlns:w="http://schemas.openxmlformats.org/wordprocessingml/2006/main">
        <w:t xml:space="preserve">1. Mối nguy hiểm của hôn nhân khác giới: Việc kết hôn ngoài đức tin có thể làm chúng ta suy yếu như thế nào</w:t>
      </w:r>
    </w:p>
    <w:p/>
    <w:p>
      <w:r xmlns:w="http://schemas.openxmlformats.org/wordprocessingml/2006/main">
        <w:t xml:space="preserve">2. Phước lành của sự vâng lời: Làm thế nào việc vâng theo ý muốn của Đức Chúa Trời có thể dẫn đến sức mạnh và quyền thừa kế</w:t>
      </w:r>
    </w:p>
    <w:p/>
    <w:p>
      <w:r xmlns:w="http://schemas.openxmlformats.org/wordprocessingml/2006/main">
        <w:t xml:space="preserve">1. Phục truyền luật lệ ký 7:3-4 - Đừng kết hôn với họ, gả con gái cho con trai họ hoặc lấy con gái của họ cho con trai của họ, vì điều đó sẽ khiến con cái của bạn không theo ta mà phục vụ các thần khác. Bấy giờ cơn giận của CHÚA sẽ nổi lên chống lại anh chị em và Ngài sẽ nhanh chóng tiêu diệt anh chị em.</w:t>
      </w:r>
    </w:p>
    <w:p/>
    <w:p>
      <w:r xmlns:w="http://schemas.openxmlformats.org/wordprocessingml/2006/main">
        <w:t xml:space="preserve">2. Thi Thiên 37:25-26 - Trước tôi trẻ, nay đã già; nhưng tôi chưa hề thấy người công chính bị bỏ rơi hay con cái người ấy ăn xin. Anh ấy luôn cho vay một cách hào phóng, và những đứa con của anh ấy trở thành một nguồn phước.</w:t>
      </w:r>
    </w:p>
    <w:p/>
    <w:p>
      <w:r xmlns:w="http://schemas.openxmlformats.org/wordprocessingml/2006/main">
        <w:t xml:space="preserve">E-xơ-ra 9:13 Và sau tất cả những gì đã xảy đến với chúng tôi vì những việc làm gian ác và sự vi phạm lớn lao của chúng tôi, vì Chúa, Đức Chúa Trời của chúng tôi, đã trừng phạt chúng tôi ít hơn mức đáng tội ác của chúng tôi, và đã ban cho chúng tôi sự giải thoát như thế này;</w:t>
      </w:r>
    </w:p>
    <w:p/>
    <w:p>
      <w:r xmlns:w="http://schemas.openxmlformats.org/wordprocessingml/2006/main">
        <w:t xml:space="preserve">Bất chấp những việc làm xấu xa và những vi phạm lớn lao của dân Y-sơ-ra-ên, Đức Chúa Trời đã ban cho họ sự giải thoát và trừng phạt họ ít hơn mức mà tội ác của họ đáng phải chịu.</w:t>
      </w:r>
    </w:p>
    <w:p/>
    <w:p>
      <w:r xmlns:w="http://schemas.openxmlformats.org/wordprocessingml/2006/main">
        <w:t xml:space="preserve">1. Sống đời tạ ơn dưới bóng lòng thương xót của Chúa</w:t>
      </w:r>
    </w:p>
    <w:p/>
    <w:p>
      <w:r xmlns:w="http://schemas.openxmlformats.org/wordprocessingml/2006/main">
        <w:t xml:space="preserve">2. Hiểu được sức mạnh của sự tha thứ trong cuộc sống hàng ngày của chúng ta</w:t>
      </w:r>
    </w:p>
    <w:p/>
    <w:p>
      <w:r xmlns:w="http://schemas.openxmlformats.org/wordprocessingml/2006/main">
        <w:t xml:space="preserve">1. Thi Thiên 103:8-14</w:t>
      </w:r>
    </w:p>
    <w:p/>
    <w:p>
      <w:r xmlns:w="http://schemas.openxmlformats.org/wordprocessingml/2006/main">
        <w:t xml:space="preserve">2. Ê-phê-sô 2:4-10</w:t>
      </w:r>
    </w:p>
    <w:p/>
    <w:p>
      <w:r xmlns:w="http://schemas.openxmlformats.org/wordprocessingml/2006/main">
        <w:t xml:space="preserve">E-xơ-ra 9:14 Chẳng lẽ chúng tôi lại vi phạm các điều răn của Ngài và kết thân với những kẻ gớm ghiếc này sao? Ngài há chẳng giận chúng tôi cho đến khi tiêu diệt chúng tôi, đến nỗi không còn sót lại và cũng không có lối thoát sao?</w:t>
      </w:r>
    </w:p>
    <w:p/>
    <w:p>
      <w:r xmlns:w="http://schemas.openxmlformats.org/wordprocessingml/2006/main">
        <w:t xml:space="preserve">Đức Chúa Trời sẽ không dung thứ cho những hành động tội lỗi của con người và sẽ trừng phạt họ nếu họ không ăn năn.</w:t>
      </w:r>
    </w:p>
    <w:p/>
    <w:p>
      <w:r xmlns:w="http://schemas.openxmlformats.org/wordprocessingml/2006/main">
        <w:t xml:space="preserve">1. Ăn năn là chìa khóa để được Chúa tha thứ</w:t>
      </w:r>
    </w:p>
    <w:p/>
    <w:p>
      <w:r xmlns:w="http://schemas.openxmlformats.org/wordprocessingml/2006/main">
        <w:t xml:space="preserve">2. Đức Chúa Trời là Đấng Công Bình và Sẽ Không Dung Thứ Tội Lỗi</w:t>
      </w:r>
    </w:p>
    <w:p/>
    <w:p>
      <w:r xmlns:w="http://schemas.openxmlformats.org/wordprocessingml/2006/main">
        <w:t xml:space="preserve">1. 2 Cô-rinh-tô 7:10 - Vì sự đau buồn theo ý Đức Chúa Trời sinh ra sự ăn năn để được cứu, chứ không phải sự ăn năn: nhưng nỗi buồn của thế gian sinh ra sự chết.</w:t>
      </w:r>
    </w:p>
    <w:p/>
    <w:p>
      <w:r xmlns:w="http://schemas.openxmlformats.org/wordprocessingml/2006/main">
        <w:t xml:space="preserve">2. Ê-sai 1:16-18 - Hãy rửa ngươi, làm cho ngươi được sạch; hãy cất đi những việc làm xấu xa của bạn khỏi trước mắt tôi; ngừng làm điều ác; Học cách làm tốt; xét xử, giải cứu người bị áp bức, xét xử trẻ mồ côi, bào chữa cho góa phụ.</w:t>
      </w:r>
    </w:p>
    <w:p/>
    <w:p>
      <w:r xmlns:w="http://schemas.openxmlformats.org/wordprocessingml/2006/main">
        <w:t xml:space="preserve">E-xơ-ra 9:15 Hỡi Giê-hô-va Đức Chúa Trời của Y-sơ-ra-ên, Ngài là công bình; vì chúng tôi vẫn chưa thoát khỏi, như ngày nay: kìa, chúng tôi đối diện Ngài vì tội lỗi của mình: vì chúng tôi không thể đứng trước mặt Ngài vì điều này.</w:t>
      </w:r>
    </w:p>
    <w:p/>
    <w:p>
      <w:r xmlns:w="http://schemas.openxmlformats.org/wordprocessingml/2006/main">
        <w:t xml:space="preserve">Ezra thừa nhận sự công bình của Đức Chúa Trời và thú nhận tội lỗi của mình và của dân tộc mình trước mặt Ngài.</w:t>
      </w:r>
    </w:p>
    <w:p/>
    <w:p>
      <w:r xmlns:w="http://schemas.openxmlformats.org/wordprocessingml/2006/main">
        <w:t xml:space="preserve">1. Sức mạnh của việc xưng tội: Thừa nhận sự công bình của Chúa và thừa nhận tội lỗi của chúng ta</w:t>
      </w:r>
    </w:p>
    <w:p/>
    <w:p>
      <w:r xmlns:w="http://schemas.openxmlformats.org/wordprocessingml/2006/main">
        <w:t xml:space="preserve">2. Lòng Thương Xót và Ân Sủng của Chúa: Hiểu Biết Chúng Ta Cần Sự Tha Thứ Của Ngài</w:t>
      </w:r>
    </w:p>
    <w:p/>
    <w:p>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Ezra chương 10 tập trung vào các hành động của Ezra và dân Y-sơ-ra-ên nhằm giải quyết vấn đề hôn nhân giữa các dân tộc ngoại quốc. Chương này nêu bật cam kết của họ trong việc tuân theo mệnh lệnh của Chúa và tách mình ra khỏi vợ hoặc chồng ngoại quốc.</w:t>
      </w:r>
    </w:p>
    <w:p/>
    <w:p>
      <w:r xmlns:w="http://schemas.openxmlformats.org/wordprocessingml/2006/main">
        <w:t xml:space="preserve">Đoạn 1: Chương này bắt đầu bằng cách mô tả cách Ezra lãnh đạo một nhóm đông đảo người tập trung tại Jerusalem. Họ đau khổ về vấn đề hôn nhân khác chủng tộc và coi đó là vi phạm luật pháp của Đức Chúa Trời (E-xơ-ra 10:1-4).</w:t>
      </w:r>
    </w:p>
    <w:p/>
    <w:p>
      <w:r xmlns:w="http://schemas.openxmlformats.org/wordprocessingml/2006/main">
        <w:t xml:space="preserve">Đoạn thứ 2: Câu chuyện tập trung vào việc Ezra kêu gọi ăn năn và kêu gọi dân chúng lập giao ước với Đức Chúa Trời, hứa sẽ bỏ vợ và con ngoại của họ sinh ra từ những cuộc hôn nhân đó (Ezra 10: 5-8).</w:t>
      </w:r>
    </w:p>
    <w:p/>
    <w:p>
      <w:r xmlns:w="http://schemas.openxmlformats.org/wordprocessingml/2006/main">
        <w:t xml:space="preserve">Đoạn thứ 3: Tài khoản nêu bật cách tiến hành một cuộc điều tra và những người bị phát hiện vi phạm pháp luật sẽ được xác định. Một lời tuyên bố được đưa ra, ra lệnh cho họ phải tập trung tại Giê-ru-sa-lem trong vòng ba ngày nếu không sẽ phải đối mặt với hậu quả (E-xơ-ra 10:9-17).</w:t>
      </w:r>
    </w:p>
    <w:p/>
    <w:p>
      <w:r xmlns:w="http://schemas.openxmlformats.org/wordprocessingml/2006/main">
        <w:t xml:space="preserve">Đoạn thứ 4: Câu chuyện kết thúc bằng lời tường thuật về những người tập trung tại Giêrusalem theo chỉ dẫn. Họ thú nhận tội lỗi của mình, bày tỏ sự ăn năn và cam kết tách mình khỏi người phối ngẫu ngoại quốc (Ezra 10:18-44).</w:t>
      </w:r>
    </w:p>
    <w:p/>
    <w:p>
      <w:r xmlns:w="http://schemas.openxmlformats.org/wordprocessingml/2006/main">
        <w:t xml:space="preserve">Tóm lại, Chương mười của Ezra mô tả niềm tin chắc và cách giải quyết đã trải qua trong quá trình khôi phục sự trung thành với giao ước. Làm nổi bật mối quan tâm được thể hiện thông qua sự công nhận và hành động quyết đoán đạt được thông qua sự ăn năn. Đề cập đến cuộc điều tra được tiến hành để xác định trách nhiệm giải trình và cam kết thể hiện sự vâng phục một hiện thân đại diện cho sự sửa sai của Thiên Chúa một lời khẳng định về việc khôi phục hướng tới cuộc sống công bình một di chúc minh họa cam kết tôn trọng mối quan hệ giao ước giữa Đấng Tạo Hóa-Thiên Chúa và dân tộc được chọn-Israel</w:t>
      </w:r>
    </w:p>
    <w:p/>
    <w:p>
      <w:r xmlns:w="http://schemas.openxmlformats.org/wordprocessingml/2006/main">
        <w:t xml:space="preserve">E-xơ-ra 10:1 Khi E-xơ-ra đã cầu nguyện và xưng tội, khóc lóc và sấp mình xuống trước nhà Đức Chúa Trời, thì có một đoàn dân rất đông gồm đàn ông, đàn bà và trẻ em từ Y-sơ-ra-ên tụ tập đến với ông: vì dân chúng khóc rất nhiều. đau.</w:t>
      </w:r>
    </w:p>
    <w:p/>
    <w:p>
      <w:r xmlns:w="http://schemas.openxmlformats.org/wordprocessingml/2006/main">
        <w:t xml:space="preserve">Lời cầu nguyện và sự xưng tội của Ezra đã đưa một hội chúng đông đảo gồm đàn ông, phụ nữ và trẻ em đến nhà Chúa, tất cả đều khóc trong đau buồn.</w:t>
      </w:r>
    </w:p>
    <w:p/>
    <w:p>
      <w:r xmlns:w="http://schemas.openxmlformats.org/wordprocessingml/2006/main">
        <w:t xml:space="preserve">1. Sức mạnh của sự cầu nguyện: Gương khiêm tốn xưng tội với Chúa của Ezra.</w:t>
      </w:r>
    </w:p>
    <w:p/>
    <w:p>
      <w:r xmlns:w="http://schemas.openxmlformats.org/wordprocessingml/2006/main">
        <w:t xml:space="preserve">2. Sức mạnh của sự ăn năn: Tấm gương của Ezra đã tập hợp đám đông lại với nhau để tìm kiếm sự giúp đỡ của Chúa.</w:t>
      </w:r>
    </w:p>
    <w:p/>
    <w:p>
      <w:r xmlns:w="http://schemas.openxmlformats.org/wordprocessingml/2006/main">
        <w:t xml:space="preserve">1. Gia-cơ 5:16 “Lời cầu nguyện của người công chính có sức mạnh lớn lao khi nó có tác dụng.”</w:t>
      </w:r>
    </w:p>
    <w:p/>
    <w:p>
      <w:r xmlns:w="http://schemas.openxmlformats.org/wordprocessingml/2006/main">
        <w:t xml:space="preserve">2. 2 Sử ký 7:14 "Nếu dân ta, những kẻ được gọi bằng danh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E-xơ-ra 10:2 Sê-ca-nia, con trai Giê-hi-ên, một trong các con trai của Ê-lam, trả lời và nói với E-xơ-ra rằng: Chúng tôi đã phạm tội chống lại Đức Chúa Trời của chúng tôi và đã lấy những người vợ ngoại của dân trong xứ: nhưng bây giờ vẫn còn hy vọng ở Y-sơ-ra-ên liên quan đến việc này.</w:t>
      </w:r>
    </w:p>
    <w:p/>
    <w:p>
      <w:r xmlns:w="http://schemas.openxmlformats.org/wordprocessingml/2006/main">
        <w:t xml:space="preserve">Shechaniah thừa nhận rằng người Israel đã phạm tội khi kết hôn với người từ vùng đất họ đang sinh sống, nhưng họ vẫn còn hy vọng.</w:t>
      </w:r>
    </w:p>
    <w:p/>
    <w:p>
      <w:r xmlns:w="http://schemas.openxmlformats.org/wordprocessingml/2006/main">
        <w:t xml:space="preserve">1. Lòng thương xót và ân sủng của Thiên Chúa luôn sẵn có cho những ai tìm kiếm nó.</w:t>
      </w:r>
    </w:p>
    <w:p/>
    <w:p>
      <w:r xmlns:w="http://schemas.openxmlformats.org/wordprocessingml/2006/main">
        <w:t xml:space="preserve">2. Ngay cả trong những thời khắc đen tối nhất của chúng ta, Thiên Chúa vẫn ở bên chúng ta và vẫn ban cho chúng ta niềm hy vọng.</w:t>
      </w:r>
    </w:p>
    <w:p/>
    <w:p>
      <w:r xmlns:w="http://schemas.openxmlformats.org/wordprocessingml/2006/main">
        <w:t xml:space="preserve">1. Ê-sai 1:18 Bây giờ chúng ta hãy cùng nhau lý luận, Chúa phán: Dù tội lỗi các ngươi như son điều, sẽ trắng như tuyết; dù chúng có màu đỏ như vải điều, chúng sẽ trở nên giống như len.</w:t>
      </w:r>
    </w:p>
    <w:p/>
    <w:p>
      <w:r xmlns:w="http://schemas.openxmlformats.org/wordprocessingml/2006/main">
        <w:t xml:space="preserve">2. Ê-xê-chi-ên 18:21-23 Nhưng nếu kẻ ác từ bỏ mọi tội lỗi mình đã phạm mà tuân giữ mọi luật lệ ta và làm điều hợp pháp và công bình, thì chắc chắn chúng sẽ sống; họ sẽ không chết. Không một tội nào họ đã phạm sẽ bị ghi nhớ để trừng phạt họ; vì sự công bình họ đã làm nên họ sẽ sống. Chúa Giê-hô-va phán: Ta há có vui về cái chết của kẻ ác mà không muốn chúng từ bỏ đường lối mình để được sống sao?</w:t>
      </w:r>
    </w:p>
    <w:p/>
    <w:p>
      <w:r xmlns:w="http://schemas.openxmlformats.org/wordprocessingml/2006/main">
        <w:t xml:space="preserve">E-xơ-ra 10:3 Vậy bây giờ chúng ta hãy lập giao ước với Đức Chúa Trời chúng ta là sẽ loại bỏ tất cả những người vợ và những người do họ sinh ra, theo lời khuyên của chúa tôi, và của những người run rẩy trước điều răn của Đức Chúa Trời chúng ta; và hãy để nó được thực hiện theo pháp luật.</w:t>
      </w:r>
    </w:p>
    <w:p/>
    <w:p>
      <w:r xmlns:w="http://schemas.openxmlformats.org/wordprocessingml/2006/main">
        <w:t xml:space="preserve">Để tuân theo mệnh lệnh của Thiên Chúa, người dân đồng ý loại bỏ tất cả những người vợ ngoại quốc và những người do họ sinh ra theo luật pháp.</w:t>
      </w:r>
    </w:p>
    <w:p/>
    <w:p>
      <w:r xmlns:w="http://schemas.openxmlformats.org/wordprocessingml/2006/main">
        <w:t xml:space="preserve">1. Sức mạnh của việc tuân theo mệnh lệnh của Chúa</w:t>
      </w:r>
    </w:p>
    <w:p/>
    <w:p>
      <w:r xmlns:w="http://schemas.openxmlformats.org/wordprocessingml/2006/main">
        <w:t xml:space="preserve">2. Sự cần thiết của việc tuân giữ luật pháp của Đức Chúa Trời</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yêu mến Đức Giê-hô-va Đức Chúa Trời của ngươi, vâng theo tiếng Ngài và bám chặt lấy Ngài, vì Ngài là sự sống và những ngày dài của ngươi…”</w:t>
      </w:r>
    </w:p>
    <w:p/>
    <w:p>
      <w:r xmlns:w="http://schemas.openxmlformats.org/wordprocessingml/2006/main">
        <w:t xml:space="preserve">2.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tượng vàng mà vua đã dựng.</w:t>
      </w:r>
    </w:p>
    <w:p/>
    <w:p>
      <w:r xmlns:w="http://schemas.openxmlformats.org/wordprocessingml/2006/main">
        <w:t xml:space="preserve">Ê-xơ-ra 10:4 Hãy đứng dậy; vì việc này thuộc về anh: chúng tôi cũng sẽ ở với anh: hãy can đảm mà thực hiện.</w:t>
      </w:r>
    </w:p>
    <w:p/>
    <w:p>
      <w:r xmlns:w="http://schemas.openxmlformats.org/wordprocessingml/2006/main">
        <w:t xml:space="preserve">Đoạn văn này khuyến khích lòng can đảm và hành động khi đối mặt với một nhiệm vụ khó khăn.</w:t>
      </w:r>
    </w:p>
    <w:p/>
    <w:p>
      <w:r xmlns:w="http://schemas.openxmlformats.org/wordprocessingml/2006/main">
        <w:t xml:space="preserve">1. Phát huy lòng can đảm trong hoàn cảnh khó khăn</w:t>
      </w:r>
    </w:p>
    <w:p/>
    <w:p>
      <w:r xmlns:w="http://schemas.openxmlformats.org/wordprocessingml/2006/main">
        <w:t xml:space="preserve">2. Đưa ra quyết định đúng đắn trong thời điểm khó khăn</w:t>
      </w:r>
    </w:p>
    <w:p/>
    <w:p>
      <w:r xmlns:w="http://schemas.openxmlformats.org/wordprocessingml/2006/main">
        <w:t xml:space="preserve">1. Hãy mạnh mẽ và can đảm. Đừng sợ hãi, cũng đừng kinh hãi, vì Giê-hô-va Đức Chúa Trời của bạn vẫn ở cùng bạn mọi lúc mọi nơi (Giô-suê 1:9).</w:t>
      </w:r>
    </w:p>
    <w:p/>
    <w:p>
      <w:r xmlns:w="http://schemas.openxmlformats.org/wordprocessingml/2006/main">
        <w:t xml:space="preserve">2. Vì Đức Chúa Trời đã ban cho chúng ta tinh thần không sợ hãi nhưng mạnh mẽ, yêu thương và tự chủ (2 Ti-mô-thê 1:7).</w:t>
      </w:r>
    </w:p>
    <w:p/>
    <w:p>
      <w:r xmlns:w="http://schemas.openxmlformats.org/wordprocessingml/2006/main">
        <w:t xml:space="preserve">E-xơ-ra 10:5 E-xơ-ra đứng dậy và bắt các thầy tế lễ cả, người Lê-vi và toàn dân Y-sơ-ra-ên thề rằng họ sẽ làm theo lời này. Và họ thề.</w:t>
      </w:r>
    </w:p>
    <w:p/>
    <w:p>
      <w:r xmlns:w="http://schemas.openxmlformats.org/wordprocessingml/2006/main">
        <w:t xml:space="preserve">Ezra thể hiện đức tin và sự cam kết với Đức Chúa Trời bằng cách dẫn dắt các thầy tế lễ cả, người Lê-vi và toàn thể dân Y-sơ-ra-ên tuyên thệ làm theo ý muốn của Chúa.</w:t>
      </w:r>
    </w:p>
    <w:p/>
    <w:p>
      <w:r xmlns:w="http://schemas.openxmlformats.org/wordprocessingml/2006/main">
        <w:t xml:space="preserve">1. Sức mạnh của niềm tin và sự cam kết: Cái nhìn về Ezra</w:t>
      </w:r>
    </w:p>
    <w:p/>
    <w:p>
      <w:r xmlns:w="http://schemas.openxmlformats.org/wordprocessingml/2006/main">
        <w:t xml:space="preserve">2. Vâng theo Ý Chúa: Bài học từ Ezra</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1 Giăng 5: 3 - Vì lòng yêu thương Đức Chúa Trời là chúng ta tuân giữ các điều răn của Ngài: và các điều răn của Ngài không nghiêm trọng.</w:t>
      </w:r>
    </w:p>
    <w:p/>
    <w:p>
      <w:r xmlns:w="http://schemas.openxmlformats.org/wordprocessingml/2006/main">
        <w:t xml:space="preserve">E-xơ-ra 10:6 Sau đó, E-xơ-ra đứng dậy từ trước nhà Đức Chúa Trời, đi vào phòng Giô-ha-nan, con trai Ê-li-a-síp; khi đến nơi, ông không ăn bánh, không uống nước: vì ông than khóc vì tội ác trong số đó đã bị mang đi.</w:t>
      </w:r>
    </w:p>
    <w:p/>
    <w:p>
      <w:r xmlns:w="http://schemas.openxmlformats.org/wordprocessingml/2006/main">
        <w:t xml:space="preserve">Ezra thương tiếc sự vi phạm của những người đã bị bắt đi.</w:t>
      </w:r>
    </w:p>
    <w:p/>
    <w:p>
      <w:r xmlns:w="http://schemas.openxmlformats.org/wordprocessingml/2006/main">
        <w:t xml:space="preserve">1: Chúng ta có thể học từ tấm gương của Ezra về việc thương tiếc sự vi phạm của người khác.</w:t>
      </w:r>
    </w:p>
    <w:p/>
    <w:p>
      <w:r xmlns:w="http://schemas.openxmlformats.org/wordprocessingml/2006/main">
        <w:t xml:space="preserve">2: Chúng ta nên sẵn sàng than khóc về tội lỗi của người khác, giống như Ezra đã làm.</w:t>
      </w:r>
    </w:p>
    <w:p/>
    <w:p>
      <w:r xmlns:w="http://schemas.openxmlformats.org/wordprocessingml/2006/main">
        <w:t xml:space="preserve">1: Lu-ca 19:41 42 Khi đến gần, Ngài nhìn thành và khóc vì nó mà rằng: Ước gì, ít nhất là trong thời đại này, ngươi đã biết những điều thuộc về sự bình an của ngươi! nhưng bây giờ chúng đã khuất khỏi mắt ngươi.</w:t>
      </w:r>
    </w:p>
    <w:p/>
    <w:p>
      <w:r xmlns:w="http://schemas.openxmlformats.org/wordprocessingml/2006/main">
        <w:t xml:space="preserve">2: Rô-ma 12:15 Hãy vui với kẻ vui, khóc với kẻ khóc.</w:t>
      </w:r>
    </w:p>
    <w:p/>
    <w:p>
      <w:r xmlns:w="http://schemas.openxmlformats.org/wordprocessingml/2006/main">
        <w:t xml:space="preserve">E-xơ-ra 10:7 Người ta rao truyền khắp Giu-đa và Giê-ru-sa-lem cho hết thảy con cháu bị phu tù rằng hãy tập trung lại về Giê-ru-sa-lem;</w:t>
      </w:r>
    </w:p>
    <w:p/>
    <w:p>
      <w:r xmlns:w="http://schemas.openxmlformats.org/wordprocessingml/2006/main">
        <w:t xml:space="preserve">Dân Giu-đa và Giê-ru-sa-lem được kêu gọi trở về Giê-ru-sa-lem.</w:t>
      </w:r>
    </w:p>
    <w:p/>
    <w:p>
      <w:r xmlns:w="http://schemas.openxmlformats.org/wordprocessingml/2006/main">
        <w:t xml:space="preserve">1. Chúa kêu gọi chúng ta quay về với Ngài khi chúng ta lạc lối.</w:t>
      </w:r>
    </w:p>
    <w:p/>
    <w:p>
      <w:r xmlns:w="http://schemas.openxmlformats.org/wordprocessingml/2006/main">
        <w:t xml:space="preserve">2. Tình yêu và sự thành tín của Chúa lớn hơn sự bất tuân của chúng ta.</w:t>
      </w:r>
    </w:p>
    <w:p/>
    <w:p>
      <w:r xmlns:w="http://schemas.openxmlformats.org/wordprocessingml/2006/main">
        <w:t xml:space="preserve">1. Lc 15:11-32 – Dụ ngôn đứa con hoang đàng.</w:t>
      </w:r>
    </w:p>
    <w:p/>
    <w:p>
      <w:r xmlns:w="http://schemas.openxmlformats.org/wordprocessingml/2006/main">
        <w:t xml:space="preserve">2. Ê-sai 43:25 - Ta, chính ta, là Đấng vì chính ta mà xóa đi sự vi phạm của các ngươi, và không nhớ đến tội lỗi của các ngươi nữa.</w:t>
      </w:r>
    </w:p>
    <w:p/>
    <w:p>
      <w:r xmlns:w="http://schemas.openxmlformats.org/wordprocessingml/2006/main">
        <w:t xml:space="preserve">E-xơ-ra 10:8 Và ai không đến trong vòng ba ngày, theo lời khuyên của các quan trưởng và trưởng lão, thì toàn bộ tài sản của người đó sẽ bị tịch thu và bị tách khỏi hội chúng của những kẻ đã bị bắt đi.</w:t>
      </w:r>
    </w:p>
    <w:p/>
    <w:p>
      <w:r xmlns:w="http://schemas.openxmlformats.org/wordprocessingml/2006/main">
        <w:t xml:space="preserve">Các hoàng tử và trưởng lão của Israel đã ra sắc lệnh rằng bất kỳ ai không trở lại Jerusalem trong vòng ba ngày sẽ bị tịch thu tài sản và sẽ bị tách khỏi cộng đồng những người lưu vong.</w:t>
      </w:r>
    </w:p>
    <w:p/>
    <w:p>
      <w:r xmlns:w="http://schemas.openxmlformats.org/wordprocessingml/2006/main">
        <w:t xml:space="preserve">1. Sức mạnh của sự vâng lời: Tuân theo lời khuyên của những người lãnh đạo được Chúa bổ nhiệm.</w:t>
      </w:r>
    </w:p>
    <w:p/>
    <w:p>
      <w:r xmlns:w="http://schemas.openxmlformats.org/wordprocessingml/2006/main">
        <w:t xml:space="preserve">2. Phước lành của cộng đồng: Tầm quan trọng của việc duy trì mối quan hệ với dân Chúa.</w:t>
      </w:r>
    </w:p>
    <w:p/>
    <w:p>
      <w:r xmlns:w="http://schemas.openxmlformats.org/wordprocessingml/2006/main">
        <w:t xml:space="preserve">1. Rm 13:1-7: Mọi người phải phục tùng chính quyền, vì chẳng có thẩm quyền nào mà không do Thiên Chúa thiết lập.</w:t>
      </w:r>
    </w:p>
    <w:p/>
    <w:p>
      <w:r xmlns:w="http://schemas.openxmlformats.org/wordprocessingml/2006/main">
        <w:t xml:space="preserve">2. Cv 2:42-47: Họ chuyên tâm vào việc giảng dạy của các tông đồ và sự hiệp thông, việc bẻ bánh và cầu nguyện.</w:t>
      </w:r>
    </w:p>
    <w:p/>
    <w:p>
      <w:r xmlns:w="http://schemas.openxmlformats.org/wordprocessingml/2006/main">
        <w:t xml:space="preserve">E-xơ-ra 10:9 Trong vòng ba ngày, toàn thể người Giu-đa và Bên-gia-min tập hợp lại về Giê-ru-sa-lem. Lúc đó là tháng chín, ngày hai mươi; và toàn dân ngồi trên đường của nhà Đức Chúa Trời, run rẩy vì chuyện này và vì trận mưa lớn.</w:t>
      </w:r>
    </w:p>
    <w:p/>
    <w:p>
      <w:r xmlns:w="http://schemas.openxmlformats.org/wordprocessingml/2006/main">
        <w:t xml:space="preserve">Vào ngày hai mươi tháng chín, tất cả người Giu-đa và Bên-gia-min tập trung lại tại Giê-ru-sa-lem vì có việc gấp và mưa lớn. Mọi người đều run rẩy trên đường phố của nhà Chúa.</w:t>
      </w:r>
    </w:p>
    <w:p/>
    <w:p>
      <w:r xmlns:w="http://schemas.openxmlformats.org/wordprocessingml/2006/main">
        <w:t xml:space="preserve">1. Lời Chúa Kêu Gọi Đoàn Kết Trong Lúc Khó Khăn - E-xơ-ra 10:9</w:t>
      </w:r>
    </w:p>
    <w:p/>
    <w:p>
      <w:r xmlns:w="http://schemas.openxmlformats.org/wordprocessingml/2006/main">
        <w:t xml:space="preserve">2. Tìm niềm an ủi trong lúc khó khăn - E-xơ-ra 10:9</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E-xơ-ra 10:10 Thầy tế lễ E-xơ-ra đứng lên và nói với họ rằng: Các ngươi đã phạm tội và lấy vợ lạ, để gia tăng tội ác của Y-sơ-ra-ên.</w:t>
      </w:r>
    </w:p>
    <w:p/>
    <w:p>
      <w:r xmlns:w="http://schemas.openxmlformats.org/wordprocessingml/2006/main">
        <w:t xml:space="preserve">Thầy tế lễ Ezra khiển trách dân Y-sơ-ra-ên vì lấy vợ ngoại và gia tăng tội lỗi của họ.</w:t>
      </w:r>
    </w:p>
    <w:p/>
    <w:p>
      <w:r xmlns:w="http://schemas.openxmlformats.org/wordprocessingml/2006/main">
        <w:t xml:space="preserve">1. Biết đúng sai: Hiểu thế nào là tội lỗi và cách tránh nó</w:t>
      </w:r>
    </w:p>
    <w:p/>
    <w:p>
      <w:r xmlns:w="http://schemas.openxmlformats.org/wordprocessingml/2006/main">
        <w:t xml:space="preserve">2. Hậu quả của sự bất tuân: Xem xét tác động của những lựa chọn của chúng ta</w:t>
      </w:r>
    </w:p>
    <w:p/>
    <w:p>
      <w:r xmlns:w="http://schemas.openxmlformats.org/wordprocessingml/2006/main">
        <w:t xml:space="preserve">1. 1 Giăng 1:7-9 - Nhưng nếu chúng ta bước đi trong sự sáng cũng như Ngài ở trong sự sáng, thì chúng ta hiệp thông với nhau, và huyết Đức Chúa Giê-su, Con Ngài, làm sạch mọi tội chúng ta.</w:t>
      </w:r>
    </w:p>
    <w:p/>
    <w:p>
      <w:r xmlns:w="http://schemas.openxmlformats.org/wordprocessingml/2006/main">
        <w:t xml:space="preserve">2. Châm-ngôn 11:3 - Sự liêm chính của người ngay thẳng hướng dẫn họ, nhưng sự quanh co của kẻ xảo trá tiêu diệt họ.</w:t>
      </w:r>
    </w:p>
    <w:p/>
    <w:p>
      <w:r xmlns:w="http://schemas.openxmlformats.org/wordprocessingml/2006/main">
        <w:t xml:space="preserve">E-xơ-ra 10:11 Vậy bây giờ hãy xưng tội với Giê-hô-va Đức Chúa Trời của tổ phụ các ngươi và làm theo ý Ngài: hãy tách mình ra khỏi dân xứ và những người vợ ngoại.</w:t>
      </w:r>
    </w:p>
    <w:p/>
    <w:p>
      <w:r xmlns:w="http://schemas.openxmlformats.org/wordprocessingml/2006/main">
        <w:t xml:space="preserve">Ezra hướng dẫn mọi người thú nhận và ăn năn tội lỗi của mình, đồng thời tách mình ra khỏi người dân trên đất và những người vợ xa lạ của họ.</w:t>
      </w:r>
    </w:p>
    <w:p/>
    <w:p>
      <w:r xmlns:w="http://schemas.openxmlformats.org/wordprocessingml/2006/main">
        <w:t xml:space="preserve">1. "Sức mạnh của sự sám hối"</w:t>
      </w:r>
    </w:p>
    <w:p/>
    <w:p>
      <w:r xmlns:w="http://schemas.openxmlformats.org/wordprocessingml/2006/main">
        <w:t xml:space="preserve">2. "Mối nguy hiểm của việc thờ ngẫu tượng và hôn nhân khác giới"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Xuất Ê-díp-tô ký 34:14-16 - "Vì ngươi chớ thờ thần nào khác: vì Giê-hô-va, danh là ghen tị, là Đức Chúa Trời ghen tị: Kẻo ngươi lập giao ước với dân cư trong xứ, và chúng nó đi theo gái điếm." các thần của chúng, và tế lễ cho các thần của chúng, rồi có người gọi ngươi, và ngươi ăn đồ cúng của người đó; ngươi bắt con gái của chúng cho con trai ngươi, còn con gái chúng đi thông dâm theo các thần của chúng, và bắt con trai ngươi đi theo các thần của chúng. thần của họ."</w:t>
      </w:r>
    </w:p>
    <w:p/>
    <w:p>
      <w:r xmlns:w="http://schemas.openxmlformats.org/wordprocessingml/2006/main">
        <w:t xml:space="preserve">E-xơ-ra 10:12 Cả hội chúng đều đáp lớn tiếng rằng: Chúng tôi phải làm như lời ngài đã nói.</w:t>
      </w:r>
    </w:p>
    <w:p/>
    <w:p>
      <w:r xmlns:w="http://schemas.openxmlformats.org/wordprocessingml/2006/main">
        <w:t xml:space="preserve">Hội chúng đồng ý làm theo những gì Ezra đã nói.</w:t>
      </w:r>
    </w:p>
    <w:p/>
    <w:p>
      <w:r xmlns:w="http://schemas.openxmlformats.org/wordprocessingml/2006/main">
        <w:t xml:space="preserve">1. Làm Theo Sự Hướng Dẫn của Chúa: Tấm Gương của Ezra và Hội Thánh</w:t>
      </w:r>
    </w:p>
    <w:p/>
    <w:p>
      <w:r xmlns:w="http://schemas.openxmlformats.org/wordprocessingml/2006/main">
        <w:t xml:space="preserve">2. Vâng Lời Thiên Chúa: Bài Học Từ Dân Cựu Ước</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hết lòng, hết linh hồn, tuân giữ các điều răn và luật lệ của Đức Giê-hô-va mà hôm nay tôi truyền cho các ngươi, để các ngươi được ích lợi?”</w:t>
      </w:r>
    </w:p>
    <w:p/>
    <w:p>
      <w:r xmlns:w="http://schemas.openxmlformats.org/wordprocessingml/2006/main">
        <w:t xml:space="preserve">2. Giê-rê-mi 7:23 - "Nhưng ta đã truyền cho họ điều răn này: Hãy vâng theo tiếng ta thì ta sẽ là Đức Chúa Trời của các ngươi, các ngươi sẽ là dân ta. Hãy đi theo mọi đường lối ta truyền cho các ngươi, để mọi việc được suôn sẻ." Bạn. "</w:t>
      </w:r>
    </w:p>
    <w:p/>
    <w:p>
      <w:r xmlns:w="http://schemas.openxmlformats.org/wordprocessingml/2006/main">
        <w:t xml:space="preserve">E-xơ-ra 10:13 Nhưng dân chúng thì đông, lại là lúc mưa nhiều, chúng tôi không thể đứng ngoài mà không có, đây cũng không phải là việc một ngày hai ngày: vì chúng tôi đã phạm tội rất nhiều.</w:t>
      </w:r>
    </w:p>
    <w:p/>
    <w:p>
      <w:r xmlns:w="http://schemas.openxmlformats.org/wordprocessingml/2006/main">
        <w:t xml:space="preserve">Một nhóm lớn người đã vi phạm và họ cần nhiều thời gian hơn một hoặc hai ngày để chuộc tội.</w:t>
      </w:r>
    </w:p>
    <w:p/>
    <w:p>
      <w:r xmlns:w="http://schemas.openxmlformats.org/wordprocessingml/2006/main">
        <w:t xml:space="preserve">1. Thiên Chúa luôn thương xót và cho chúng ta thời gian để sửa chữa mọi việc.</w:t>
      </w:r>
    </w:p>
    <w:p/>
    <w:p>
      <w:r xmlns:w="http://schemas.openxmlformats.org/wordprocessingml/2006/main">
        <w:t xml:space="preserve">2. Tất cả chúng ta đều mắc sai lầm, nhưng chúng ta phải dành thời gian để ăn năn và tìm kiếm sự tha thứ.</w:t>
      </w:r>
    </w:p>
    <w:p/>
    <w:p>
      <w:r xmlns:w="http://schemas.openxmlformats.org/wordprocessingml/2006/main">
        <w:t xml:space="preserve">1. Lu-ca 6:37 - "Đừng phán xét, thì bạn sẽ không bị xét đoán. Đừng kết án, và bạn sẽ không bị kết án. Hãy tha thứ, và bạn sẽ được tha thứ."</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E-xơ-ra 10:14 Bây giờ, những người cai trị toàn thể hội thánh của chúng ta hãy đứng lên và để tất cả những người lấy vợ lạ trong các thành phố của chúng ta đến vào thời gian đã định, cùng với họ là các trưởng lão của mỗi thành phố và các thẩm phán của chúng, cho đến khi cơn thịnh nộ dữ dội của xin Đức Chúa Trời chúng tôi tránh xa chúng tôi về vấn đề này.</w:t>
      </w:r>
    </w:p>
    <w:p/>
    <w:p>
      <w:r xmlns:w="http://schemas.openxmlformats.org/wordprocessingml/2006/main">
        <w:t xml:space="preserve">Ezra 10:14 hướng dẫn những người cai trị hội thánh đưa những người lấy vợ lạ đến thời điểm đã định cùng với các trưởng lão và thẩm phán của họ cho đến khi cơn thịnh nộ của Chúa quay lưng lại với họ.</w:t>
      </w:r>
    </w:p>
    <w:p/>
    <w:p>
      <w:r xmlns:w="http://schemas.openxmlformats.org/wordprocessingml/2006/main">
        <w:t xml:space="preserve">1. Mối nguy hiểm của một người vợ lạ: Nghiên cứu về E-xơ-ra 10:14</w:t>
      </w:r>
    </w:p>
    <w:p/>
    <w:p>
      <w:r xmlns:w="http://schemas.openxmlformats.org/wordprocessingml/2006/main">
        <w:t xml:space="preserve">2. Cơn thịnh nộ của Chúa và lòng thương xót của Ngài: Bài học từ Ezra 10:14</w:t>
      </w:r>
    </w:p>
    <w:p/>
    <w:p>
      <w:r xmlns:w="http://schemas.openxmlformats.org/wordprocessingml/2006/main">
        <w:t xml:space="preserve">1. Châm-ngôn 2:16-19 - Để giải cứu con khỏi người đàn bà xa lạ, ngay cả khỏi người lạ có lời nói xu nịnh;</w:t>
      </w:r>
    </w:p>
    <w:p/>
    <w:p>
      <w:r xmlns:w="http://schemas.openxmlformats.org/wordprocessingml/2006/main">
        <w:t xml:space="preserve">2. Ma-la-chi 2:11-16 – Giu-đa đã làm sự dối trá, đã phạm một sự gớm ghiếc trong Y-sơ-ra-ên và tại Giê-ru-sa-lem; vì Giu-đa đã xúc phạm đến sự thánh khiết của Đức Giê-hô-va mà nó yêu mến, mà cưới con gái của một thần lạ.</w:t>
      </w:r>
    </w:p>
    <w:p/>
    <w:p>
      <w:r xmlns:w="http://schemas.openxmlformats.org/wordprocessingml/2006/main">
        <w:t xml:space="preserve">E-xơ-ra 10:15 Chỉ có Giô-na-than, con trai A-sa-ên và Gia-ha-xi-a, con trai Tích-va, được tuyển dụng về việc này; Mê-su-lam và Sa-bê-thai, người Lê-vi, giúp đỡ họ.</w:t>
      </w:r>
    </w:p>
    <w:p/>
    <w:p>
      <w:r xmlns:w="http://schemas.openxmlformats.org/wordprocessingml/2006/main">
        <w:t xml:space="preserve">Những người Lê-vi là E-xơ-ra, Giô-na-than, Gia-ha-xi-a, Mê-su-lam và Sa-bê-thai hợp tác với nhau để hoàn thành nhiệm vụ.</w:t>
      </w:r>
    </w:p>
    <w:p/>
    <w:p>
      <w:r xmlns:w="http://schemas.openxmlformats.org/wordprocessingml/2006/main">
        <w:t xml:space="preserve">1. Sức mạnh của sự hợp tác: Cùng nhau làm việc để đạt được những điều vĩ đại</w:t>
      </w:r>
    </w:p>
    <w:p/>
    <w:p>
      <w:r xmlns:w="http://schemas.openxmlformats.org/wordprocessingml/2006/main">
        <w:t xml:space="preserve">2. Tầm quan trọng của việc cùng nhau làm việc: Một ví dụ trong Kinh thánh</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Phi-líp 2:1-4 - Vì vậy, nếu có bất kỳ sự khích lệ nào trong Đấng Christ, bất kỳ sự an ủi nào từ tình yêu thương, bất kỳ sự thông phần nào trong Thánh Linh, bất kỳ tình cảm và cảm thông nào, thì niềm vui trọn vẹn của tôi là đồng tâm trí, có cùng tình yêu thương, đồng lòng hoàn toàn đồng lòng và nhất trí.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E-xơ-ra 10:16 Con cái của những kẻ bị lưu đày đã làm như vậy. Còn thầy tế lễ Ezra, cùng với một số trưởng tộc, theo tông tộc của họ, và tất cả họ theo tên của họ, đã được tách ra và ngồi lại vào ngày đầu tiên của tháng thứ mười để xem xét vấn đề.</w:t>
      </w:r>
    </w:p>
    <w:p/>
    <w:p>
      <w:r xmlns:w="http://schemas.openxmlformats.org/wordprocessingml/2006/main">
        <w:t xml:space="preserve">Những đứa trẻ bị giam cầm đã làm theo chỉ dẫn của linh mục Ezra và ông cùng người đứng đầu các tổ phụ đã triệu tập để xem xét vấn đề.</w:t>
      </w:r>
    </w:p>
    <w:p/>
    <w:p>
      <w:r xmlns:w="http://schemas.openxmlformats.org/wordprocessingml/2006/main">
        <w:t xml:space="preserve">1. Tầm quan trọng của việc tuân theo chỉ dẫn của người có thẩm quyền.</w:t>
      </w:r>
    </w:p>
    <w:p/>
    <w:p>
      <w:r xmlns:w="http://schemas.openxmlformats.org/wordprocessingml/2006/main">
        <w:t xml:space="preserve">2. Chúng ta nên cố gắng tôn vinh Chúa như thế nào ngay cả trong những hoàn cảnh khó khăn.</w:t>
      </w:r>
    </w:p>
    <w:p/>
    <w:p>
      <w:r xmlns:w="http://schemas.openxmlformats.org/wordprocessingml/2006/main">
        <w:t xml:space="preserve">1. Hê-bơ-rơ 13:17 - Hãy vâng lời những người cai trị bạn và phải phục tùng, vì họ coi chừng linh hồn của bạn, như những người phải khai trình. Hãy để họ làm điều đó với niềm vui chứ không phải với nỗi đau buồn, vì điều đó sẽ không có lợi cho bạn.</w:t>
      </w:r>
    </w:p>
    <w:p/>
    <w:p>
      <w:r xmlns:w="http://schemas.openxmlformats.org/wordprocessingml/2006/main">
        <w:t xml:space="preserve">2. 1 Phi-e-rơ 5: 5 - Cũng vậy, hỡi những người trẻ tuổi, hãy vâng phục người lớn tuổi. Phải, hết thảy anh em hãy vâng phục nhau và mặc lấy sự khiêm nhường, vì Đức Chúa Trời chống cự kẻ kiêu ngạo, nhưng ban ơn cho kẻ khiêm nhường.</w:t>
      </w:r>
    </w:p>
    <w:p/>
    <w:p>
      <w:r xmlns:w="http://schemas.openxmlformats.org/wordprocessingml/2006/main">
        <w:t xml:space="preserve">E-xơ-ra 10:17 Họ đã tiêu diệt tất cả những người đàn ông lấy vợ lạ vào ngày đầu tiên của tháng giêng.</w:t>
      </w:r>
    </w:p>
    <w:p/>
    <w:p>
      <w:r xmlns:w="http://schemas.openxmlformats.org/wordprocessingml/2006/main">
        <w:t xml:space="preserve">Những người đàn ông lấy vợ nước ngoài đã hoàn tất thủ tục kết thúc cuộc hôn nhân vào ngày đầu tiên của tháng đầu tiên.</w:t>
      </w:r>
    </w:p>
    <w:p/>
    <w:p>
      <w:r xmlns:w="http://schemas.openxmlformats.org/wordprocessingml/2006/main">
        <w:t xml:space="preserve">1. Sự công bình của Đức Chúa Trời nhanh chóng và công bằng: E-xơ-ra 10:17</w:t>
      </w:r>
    </w:p>
    <w:p/>
    <w:p>
      <w:r xmlns:w="http://schemas.openxmlformats.org/wordprocessingml/2006/main">
        <w:t xml:space="preserve">2. Đừng thỏa hiệp đức tin của bạn: E-xơ-ra 10:17</w:t>
      </w:r>
    </w:p>
    <w:p/>
    <w:p>
      <w:r xmlns:w="http://schemas.openxmlformats.org/wordprocessingml/2006/main">
        <w:t xml:space="preserve">1. Phục truyền luật lệ ký 7:3-4: Đừng kết hôn với họ, gả con gái cho con trai họ hoặc lấy con gái họ cho con trai mình.</w:t>
      </w:r>
    </w:p>
    <w:p/>
    <w:p>
      <w:r xmlns:w="http://schemas.openxmlformats.org/wordprocessingml/2006/main">
        <w:t xml:space="preserve">2. Rô-ma 12:2: Đừng làm theo đời nầy, nhưng hãy biến hóa bởi sự đổi mới của tâm trí mình.</w:t>
      </w:r>
    </w:p>
    <w:p/>
    <w:p>
      <w:r xmlns:w="http://schemas.openxmlformats.org/wordprocessingml/2006/main">
        <w:t xml:space="preserve">E-xơ-ra 10:18 Trong số các con trai của thầy tế lễ có người lấy vợ lạ: tức là trong số các con trai của Giê-sua, con trai Giô-xa-đác, và anh em ông ấy; Ma-a-sê-gia, Ê-li-ê-se, Gia-ríp, và Ghê-đa-lia.</w:t>
      </w:r>
    </w:p>
    <w:p/>
    <w:p>
      <w:r xmlns:w="http://schemas.openxmlformats.org/wordprocessingml/2006/main">
        <w:t xml:space="preserve">E-xơ-ra 10:18 kể về bốn thầy tế lễ đã lấy vợ ngoại, đó là vợ của các con trai của Giê-sua và anh em tương ứng của họ.</w:t>
      </w:r>
    </w:p>
    <w:p/>
    <w:p>
      <w:r xmlns:w="http://schemas.openxmlformats.org/wordprocessingml/2006/main">
        <w:t xml:space="preserve">1. Tình yêu của Chúa dành cho mọi người: Nghiên cứu E-xơ-ra 10:18</w:t>
      </w:r>
    </w:p>
    <w:p/>
    <w:p>
      <w:r xmlns:w="http://schemas.openxmlformats.org/wordprocessingml/2006/main">
        <w:t xml:space="preserve">2. Chức tư tế và hôn nhân khác đạo: Khám phá E-xơ-ra 10:18</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Công vụ 15:19-21 - Vậy theo ý tôi, chúng ta không nên gây phiền phức cho những người ngoại đã quay về với Đức Chúa Trời, nhưng phải viết thư bảo họ kiêng những đồ ô uế bởi thần tượng, tránh gian dâm và những gì có bị siết cổ và chảy máu. Vì từ xưa đến nay, Môi-se ở mọi thành phố đều có người rao giảng về ông, vì người ta đọc ông vào mỗi ngày Sa-bát trong các hội đường.</w:t>
      </w:r>
    </w:p>
    <w:p/>
    <w:p>
      <w:r xmlns:w="http://schemas.openxmlformats.org/wordprocessingml/2006/main">
        <w:t xml:space="preserve">E-xơ-ra 10:19 Họ đã ra tay để bỏ vợ mình; và vì tội lỗi, họ đã dâng một con chiên đực trong bầy vì tội mình phạm.</w:t>
      </w:r>
    </w:p>
    <w:p/>
    <w:p>
      <w:r xmlns:w="http://schemas.openxmlformats.org/wordprocessingml/2006/main">
        <w:t xml:space="preserve">Cộng đồng của Ezra đồng ý từ bỏ những người vợ ngoại quốc của họ để giữ lòng trung thành với Chúa.</w:t>
      </w:r>
    </w:p>
    <w:p/>
    <w:p>
      <w:r xmlns:w="http://schemas.openxmlformats.org/wordprocessingml/2006/main">
        <w:t xml:space="preserve">1: Chúng ta phải sẵn sàng hy sinh cho Chúa và trung thành với Lời Ngài.</w:t>
      </w:r>
    </w:p>
    <w:p/>
    <w:p>
      <w:r xmlns:w="http://schemas.openxmlformats.org/wordprocessingml/2006/main">
        <w:t xml:space="preserve">2: Cuộc sống của chúng ta phải phản ánh ý muốn của Thiên Chúa và chúng ta phải sẵn sàng từ bỏ tội lỗi.</w:t>
      </w:r>
    </w:p>
    <w:p/>
    <w:p>
      <w:r xmlns:w="http://schemas.openxmlformats.org/wordprocessingml/2006/main">
        <w:t xml:space="preserve">1: Gia-cơ 4:7-8 "Vậy hãy phục Đức Chúa Trời. Hãy chống trả ma quỷ, thì nó sẽ lánh xa anh em. Hãy đến gần Đức Chúa Trời, thì Ngài sẽ đến gần anh em."</w:t>
      </w:r>
    </w:p>
    <w:p/>
    <w:p>
      <w:r xmlns:w="http://schemas.openxmlformats.org/wordprocessingml/2006/main">
        <w:t xml:space="preserve">2: Rô-ma 12:1-2 “Vậy, hỡi anh em, tôi lấy sự thương xót của Đức Chúa Trời khuyên anh em hãy dâng thân thể mình làm của lễ sống, thánh và đẹp lòng Đức Chúa Trời, đó là sự thờ phượng phải lẽ của anh em. thế gian, nhưng hãy biến đổi bởi sự đổi mới của tâm trí, để qua thử thách, bạn có thể nhận ra đâu là ý muốn của Đức Chúa Trời, đâu là điều tốt lành, vừa lòng và hoàn hảo.”</w:t>
      </w:r>
    </w:p>
    <w:p/>
    <w:p>
      <w:r xmlns:w="http://schemas.openxmlformats.org/wordprocessingml/2006/main">
        <w:t xml:space="preserve">E-xơ-ra 10:20 Về con cháu Y-mê; Ha-na-ni và Xê-ba-đia.</w:t>
      </w:r>
    </w:p>
    <w:p/>
    <w:p>
      <w:r xmlns:w="http://schemas.openxmlformats.org/wordprocessingml/2006/main">
        <w:t xml:space="preserve">E-xơ-ra 10:20 nói về Hanani và Zebadiah, hai con trai của Immer.</w:t>
      </w:r>
    </w:p>
    <w:p/>
    <w:p>
      <w:r xmlns:w="http://schemas.openxmlformats.org/wordprocessingml/2006/main">
        <w:t xml:space="preserve">1. Chúng ta phải nhớ tôn trọng gia đình mình và trung thành với Chúa, giống như Hanani và Zebadiah đã làm.</w:t>
      </w:r>
    </w:p>
    <w:p/>
    <w:p>
      <w:r xmlns:w="http://schemas.openxmlformats.org/wordprocessingml/2006/main">
        <w:t xml:space="preserve">2. Chúng ta là một phần của di sản lớn hơn và nên tôn trọng cũng như phát huy những điều tốt đẹp mà tổ tiên chúng ta đã làm.</w:t>
      </w:r>
    </w:p>
    <w:p/>
    <w:p>
      <w:r xmlns:w="http://schemas.openxmlformats.org/wordprocessingml/2006/main">
        <w:t xml:space="preserve">1. Châm-ngôn 13:22 - Người nhân đức để lại gia tài cho con cháu mình.</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E-xơ-ra 10:21 Về con cháu Ha-rim; Ma-a-sê-gia, Ê-li, Sê-ma-gia, Giê-hi-ên, và Ô-xia.</w:t>
      </w:r>
    </w:p>
    <w:p/>
    <w:p>
      <w:r xmlns:w="http://schemas.openxmlformats.org/wordprocessingml/2006/main">
        <w:t xml:space="preserve">Đoạn văn này từ Ezra 10:21 liệt kê năm người con trai của Harim: Maaseiah, Elijah, Shemaiah, Jehiel và Uzziah.</w:t>
      </w:r>
    </w:p>
    <w:p/>
    <w:p>
      <w:r xmlns:w="http://schemas.openxmlformats.org/wordprocessingml/2006/main">
        <w:t xml:space="preserve">1. Sức mạnh của gia đình: Bài học về đức tin từ những người con trai của Harim</w:t>
      </w:r>
    </w:p>
    <w:p/>
    <w:p>
      <w:r xmlns:w="http://schemas.openxmlformats.org/wordprocessingml/2006/main">
        <w:t xml:space="preserve">2. Tầm quan trọng của cộng đồng: Xây dựng nền tảng tình yêu và sự hỗ trợ</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Ê-phê-sô 6:1-4 – Hỡi con cái, hãy vâng phục cha mẹ trong Chúa, vì điều đó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E-xơ-ra 10:22 Về con cháu Pha-su-rơ; Ê-li-ô-ê-nai, Ma-a-sê-gia, Ích-ma-ên, Nê-tha-na-ên, Giô-xa-bát, và Ê-la-sa.</w:t>
      </w:r>
    </w:p>
    <w:p/>
    <w:p>
      <w:r xmlns:w="http://schemas.openxmlformats.org/wordprocessingml/2006/main">
        <w:t xml:space="preserve">Ezra ghi lại các con trai của Pashur trong 10:22: Elioenai, Maaseiah, Íchmael, Nethaneel, Jozabad và Elasah.</w:t>
      </w:r>
    </w:p>
    <w:p/>
    <w:p>
      <w:r xmlns:w="http://schemas.openxmlformats.org/wordprocessingml/2006/main">
        <w:t xml:space="preserve">1. Tầm quan trọng của gia đình: Khám phá E-xơ-ra 10:22</w:t>
      </w:r>
    </w:p>
    <w:p/>
    <w:p>
      <w:r xmlns:w="http://schemas.openxmlformats.org/wordprocessingml/2006/main">
        <w:t xml:space="preserve">2. Niềm tin khi đối mặt với sự không chắc chắn: Nghiên cứu về Ezra 10:22</w:t>
      </w:r>
    </w:p>
    <w:p/>
    <w:p>
      <w:r xmlns:w="http://schemas.openxmlformats.org/wordprocessingml/2006/main">
        <w:t xml:space="preserve">1. Sáng Thế Ký 2:24 - Vì vậy, người đàn ông sẽ lìa cha mẹ mà gắn bó với vợ mình, và cả hai sẽ trở nên một thịt.</w:t>
      </w:r>
    </w:p>
    <w:p/>
    <w:p>
      <w:r xmlns:w="http://schemas.openxmlformats.org/wordprocessingml/2006/main">
        <w:t xml:space="preserve">2.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E-xơ-ra 10:23 Cũng thuộc người Lê-vi; Giô-xa-bát, Si-mê-i, Kê-la-gia, (cũng là Kê-li-ta), Phê-tha-hia, Giu-đa, và Ê-li-ê-se.</w:t>
      </w:r>
    </w:p>
    <w:p/>
    <w:p>
      <w:r xmlns:w="http://schemas.openxmlformats.org/wordprocessingml/2006/main">
        <w:t xml:space="preserve">E-xơ-ra 10:23 liệt kê sáu người Lê-vi, Giô-xa-bát, Si-mê-i, Kê-la-gia, Phê-tha-gia, Giu-đa và Ê-li-ê-se.</w:t>
      </w:r>
    </w:p>
    <w:p/>
    <w:p>
      <w:r xmlns:w="http://schemas.openxmlformats.org/wordprocessingml/2006/main">
        <w:t xml:space="preserve">1. Sự trung thành của người Lê-vi: Nghiên cứu E-xơ-ra 10:23</w:t>
      </w:r>
    </w:p>
    <w:p/>
    <w:p>
      <w:r xmlns:w="http://schemas.openxmlformats.org/wordprocessingml/2006/main">
        <w:t xml:space="preserve">2. Tận tâm phục vụ: Học hỏi từ người Lê-vi trong E-xơ-ra 10:23</w:t>
      </w:r>
    </w:p>
    <w:p/>
    <w:p>
      <w:r xmlns:w="http://schemas.openxmlformats.org/wordprocessingml/2006/main">
        <w:t xml:space="preserve">1. 1 Sử ký 9:10-13 – Sự cung ứng mà Đức Chúa Trời đã ban cho người Lê-vi phục vụ trong đền thờ.</w:t>
      </w:r>
    </w:p>
    <w:p/>
    <w:p>
      <w:r xmlns:w="http://schemas.openxmlformats.org/wordprocessingml/2006/main">
        <w:t xml:space="preserve">2. Dân số ký 8:5-26 – Những chỉ dẫn của Môi-se về cách biệt riêng người Lê-vi để phục vụ.</w:t>
      </w:r>
    </w:p>
    <w:p/>
    <w:p>
      <w:r xmlns:w="http://schemas.openxmlformats.org/wordprocessingml/2006/main">
        <w:t xml:space="preserve">E-xơ-ra 10:24 Cũng có những ca sĩ; Eliashib: và của những người khuân vác; Sa-lum, Tê-lem, và U-ri.</w:t>
      </w:r>
    </w:p>
    <w:p/>
    <w:p>
      <w:r xmlns:w="http://schemas.openxmlformats.org/wordprocessingml/2006/main">
        <w:t xml:space="preserve">Đoạn văn này đề cập đến ba người, Eliashib, Shallum, Telem và Uri, là những ca sĩ và người khuân vác.</w:t>
      </w:r>
    </w:p>
    <w:p/>
    <w:p>
      <w:r xmlns:w="http://schemas.openxmlformats.org/wordprocessingml/2006/main">
        <w:t xml:space="preserve">1. Sức mạnh của cộng đồng: Vai trò của người ca sĩ và người khuân vác trong Kinh thánh.</w:t>
      </w:r>
    </w:p>
    <w:p/>
    <w:p>
      <w:r xmlns:w="http://schemas.openxmlformats.org/wordprocessingml/2006/main">
        <w:t xml:space="preserve">2. Giá trị của sự phục vụ: Nghiên cứu E-xơ-ra 10:24.</w:t>
      </w:r>
    </w:p>
    <w:p/>
    <w:p>
      <w:r xmlns:w="http://schemas.openxmlformats.org/wordprocessingml/2006/main">
        <w:t xml:space="preserve">1. Thi Thiên 136:1-3 – Hãy cảm tạ Chúa vì Ngài nhân từ, vì tình thương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2. 1 Cô-rinh-tô 12:4-6 - Hiện nay có nhiều loại ân tứ khác nhau, nhưng cùng một Thánh Linh; và có nhiều cách phục vụ khác nhau, nhưng cùng một Chúa; và có nhiều hoạt động khác nhau, nhưng chính Thiên Chúa là Đấng trao quyền cho tất cả mọi người.</w:t>
      </w:r>
    </w:p>
    <w:p/>
    <w:p>
      <w:r xmlns:w="http://schemas.openxmlformats.org/wordprocessingml/2006/main">
        <w:t xml:space="preserve">E-xơ-ra 10:25 Hơn nữa về Y-sơ-ra-ên: thuộc về con cháu Pha-rốt; Ra-ma-gia, Giê-xia, Manh-ki-gia, Mi-mi-an, Ê-lê-a-sa, Manh-ki-gia, và Bê-na-gia.</w:t>
      </w:r>
    </w:p>
    <w:p/>
    <w:p>
      <w:r xmlns:w="http://schemas.openxmlformats.org/wordprocessingml/2006/main">
        <w:t xml:space="preserve">Câu này từ Ezra 10:25 liệt kê bảy người con trai của Parosh từ Israel.</w:t>
      </w:r>
    </w:p>
    <w:p/>
    <w:p>
      <w:r xmlns:w="http://schemas.openxmlformats.org/wordprocessingml/2006/main">
        <w:t xml:space="preserve">1. Sự thành tín của Đức Chúa Trời được thể hiện qua việc Ngài bảo tồn dân Y-sơ-ra-ên.</w:t>
      </w:r>
    </w:p>
    <w:p/>
    <w:p>
      <w:r xmlns:w="http://schemas.openxmlformats.org/wordprocessingml/2006/main">
        <w:t xml:space="preserve">2. Chúng ta có thể học từ những gương đức tin trong Kinh Thánh.</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yêu thương của Ngài cho đến ngàn đời những ai yêu mến Ngài và tuân giữ các điều răn của Ngài."</w:t>
      </w:r>
    </w:p>
    <w:p/>
    <w:p>
      <w:r xmlns:w="http://schemas.openxmlformats.org/wordprocessingml/2006/main">
        <w:t xml:space="preserve">2. Rô-ma 15:4 - "Vì những điều đã chép từ xưa là để dạy dỗ chúng ta, hầu cho bởi sự nhịn nhục và sự khích lệ của Kinh Thánh mà chúng ta có hy vọng."</w:t>
      </w:r>
    </w:p>
    <w:p/>
    <w:p>
      <w:r xmlns:w="http://schemas.openxmlformats.org/wordprocessingml/2006/main">
        <w:t xml:space="preserve">E-xơ-ra 10:26 Về con cháu Ê-lam; Mát-ta-nia, Xa-cha-ri, Giê-hi-ên, Áp-đi, Giê-rê-mốt, và Ê-li.</w:t>
      </w:r>
    </w:p>
    <w:p/>
    <w:p>
      <w:r xmlns:w="http://schemas.openxmlformats.org/wordprocessingml/2006/main">
        <w:t xml:space="preserve">E-xơ-ra liệt kê các con trai của Ê-lam, gồm có Mát-ta-nia, Xa-cha-ri, Giê-hi-ên, Áp-đi, Giê-rê-mốt và Ê-li.</w:t>
      </w:r>
    </w:p>
    <w:p/>
    <w:p>
      <w:r xmlns:w="http://schemas.openxmlformats.org/wordprocessingml/2006/main">
        <w:t xml:space="preserve">1. "Những đứa con trung thành của Elam: Nghiên cứu về sự vâng lời và hy sinh"</w:t>
      </w:r>
    </w:p>
    <w:p/>
    <w:p>
      <w:r xmlns:w="http://schemas.openxmlformats.org/wordprocessingml/2006/main">
        <w:t xml:space="preserve">2. "Lời hứa ban phước của Chúa: Di sản của Con cháu Elam"</w:t>
      </w:r>
    </w:p>
    <w:p/>
    <w:p>
      <w:r xmlns:w="http://schemas.openxmlformats.org/wordprocessingml/2006/main">
        <w:t xml:space="preserve">1. Ezra 8:36, "Họ giao các mệnh lệnh của nhà vua cho các quan dưới quyền của nhà vua và các thống đốc ở bên này sông: họ đã thúc đẩy dân chúng và nhà của Đức Chúa Trời."</w:t>
      </w:r>
    </w:p>
    <w:p/>
    <w:p>
      <w:r xmlns:w="http://schemas.openxmlformats.org/wordprocessingml/2006/main">
        <w:t xml:space="preserve">2. Châm-ngôn 10:22, “Phước lành của Đức Giê-hô-va làm cho giàu có, Ngài chẳng thêm buồn phiền vào”.</w:t>
      </w:r>
    </w:p>
    <w:p/>
    <w:p>
      <w:r xmlns:w="http://schemas.openxmlformats.org/wordprocessingml/2006/main">
        <w:t xml:space="preserve">E-xơ-ra 10:27 Về các con trai của Xát-tu; Ê-li-ô-ê-nai, Ê-li-a-síp, Mát-ta-nia, Giê-rê-mốt, Xa-bát, và A-di-xa.</w:t>
      </w:r>
    </w:p>
    <w:p/>
    <w:p>
      <w:r xmlns:w="http://schemas.openxmlformats.org/wordprocessingml/2006/main">
        <w:t xml:space="preserve">Trong Ezra 10:27, các con trai của Zattu được liệt kê là Elioenai, Eliashib, Mattaniah, Jeremoth, Zabad và Aziza.</w:t>
      </w:r>
    </w:p>
    <w:p/>
    <w:p>
      <w:r xmlns:w="http://schemas.openxmlformats.org/wordprocessingml/2006/main">
        <w:t xml:space="preserve">1. Quay về với Chúa trong lúc khó khăn: E-xơ-ra 10:27</w:t>
      </w:r>
    </w:p>
    <w:p/>
    <w:p>
      <w:r xmlns:w="http://schemas.openxmlformats.org/wordprocessingml/2006/main">
        <w:t xml:space="preserve">2. Quyền năng của di sản thiêng liêng: E-xơ-ra 10:27</w:t>
      </w:r>
    </w:p>
    <w:p/>
    <w:p>
      <w:r xmlns:w="http://schemas.openxmlformats.org/wordprocessingml/2006/main">
        <w:t xml:space="preserve">1. Thi Thiên 78:5-7, Ngài đã lập chứng cớ nơi Gia-cốp, và lập luật pháp trong Y-sơ-ra-ên, truyền cho tổ phụ chúng ta phải dạy cho con cháu họ, hầu cho thế hệ mai sau biết đến chúng, tức là những con chưa sinh ra, rồi đứng dậy thuật lại cho con cái họ, để họ đặt niềm hy vọng nơi Thiên Chúa, không quên các công việc của Thiên Chúa, nhưng tuân giữ các điều răn của Ngài.</w:t>
      </w:r>
    </w:p>
    <w:p/>
    <w:p>
      <w:r xmlns:w="http://schemas.openxmlformats.org/wordprocessingml/2006/main">
        <w:t xml:space="preserve">2. Phục Truyền Luật Lệ Ký 6:4-9,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E-xơ-ra 10:28 Trong số các con trai của Bê-bai; Giê-hô-ha-nan, Ha-na-nia, Xáp-bai, và A-tha-lai.</w:t>
      </w:r>
    </w:p>
    <w:p/>
    <w:p>
      <w:r xmlns:w="http://schemas.openxmlformats.org/wordprocessingml/2006/main">
        <w:t xml:space="preserve">E-xơ-ra 10:28 đề cập đến bốn người con trai của Bê-bai: Giê-hô-ha-nan, Ha-na-nia, Xáp-bai và A-tha-lai.</w:t>
      </w:r>
    </w:p>
    <w:p/>
    <w:p>
      <w:r xmlns:w="http://schemas.openxmlformats.org/wordprocessingml/2006/main">
        <w:t xml:space="preserve">1. "Sức mạnh của phước lành thế hệ"</w:t>
      </w:r>
    </w:p>
    <w:p/>
    <w:p>
      <w:r xmlns:w="http://schemas.openxmlformats.org/wordprocessingml/2006/main">
        <w:t xml:space="preserve">2. “Sống Trung Thành Trong Dòng Dân Chúa”</w:t>
      </w:r>
    </w:p>
    <w:p/>
    <w:p>
      <w:r xmlns:w="http://schemas.openxmlformats.org/wordprocessingml/2006/main">
        <w:t xml:space="preserve">1. Thi Thiên 78:4-7</w:t>
      </w:r>
    </w:p>
    <w:p/>
    <w:p>
      <w:r xmlns:w="http://schemas.openxmlformats.org/wordprocessingml/2006/main">
        <w:t xml:space="preserve">2. Ma-thi-ơ 28:18-20</w:t>
      </w:r>
    </w:p>
    <w:p/>
    <w:p>
      <w:r xmlns:w="http://schemas.openxmlformats.org/wordprocessingml/2006/main">
        <w:t xml:space="preserve">E-xơ-ra 10:29 Và về các con trai của Ba-ni; Mê-su-lam, Ma-lúc, A-đa-gia, Gia-súp, Sê-anh, và Ra-mốt.</w:t>
      </w:r>
    </w:p>
    <w:p/>
    <w:p>
      <w:r xmlns:w="http://schemas.openxmlformats.org/wordprocessingml/2006/main">
        <w:t xml:space="preserve">Đoạn này đề cập đến các con trai của Ba-ni: Mê-su-lam, Ma-lúc, A-đa-gia, Gia-súp, Sê-anh và Ra-mốt.</w:t>
      </w:r>
    </w:p>
    <w:p/>
    <w:p>
      <w:r xmlns:w="http://schemas.openxmlformats.org/wordprocessingml/2006/main">
        <w:t xml:space="preserve">1. "Sức mạnh của gia đình: Cái nhìn về những đứa con trai của Bani"</w:t>
      </w:r>
    </w:p>
    <w:p/>
    <w:p>
      <w:r xmlns:w="http://schemas.openxmlformats.org/wordprocessingml/2006/main">
        <w:t xml:space="preserve">2. "Sống một cuộc đời kế thừa: Học hỏi từ những đứa con của Bani"</w:t>
      </w:r>
    </w:p>
    <w:p/>
    <w:p>
      <w:r xmlns:w="http://schemas.openxmlformats.org/wordprocessingml/2006/main">
        <w:t xml:space="preserve">1. Ru-tơ 1:7-8, “Mẹ đi đâu con sẽ đi đó, Mẹ ở đâu con sẽ ở đó. Dân của mẹ sẽ là dân của con, Đức Chúa Trời của mẹ, Đức Chúa Trời của con.”</w:t>
      </w:r>
    </w:p>
    <w:p/>
    <w:p>
      <w:r xmlns:w="http://schemas.openxmlformats.org/wordprocessingml/2006/main">
        <w:t xml:space="preserve">2. Châm-ngôn 22:6, “Hãy dạy dỗ trẻ thơ con đường nó phải theo; Dầu khi nó trở về già, nó cũng không lìa khỏi đó”.</w:t>
      </w:r>
    </w:p>
    <w:p/>
    <w:p>
      <w:r xmlns:w="http://schemas.openxmlformats.org/wordprocessingml/2006/main">
        <w:t xml:space="preserve">E-xơ-ra 10:30 Về con cháu Pha-hát Mô-áp; Át-na, Kê-lanh, Bê-na-gia, Ma-a-xê-gia, Mát-ta-nia, Bê-xa-lê-ên, Bin-nui, và Ma-na-se.</w:t>
      </w:r>
    </w:p>
    <w:p/>
    <w:p>
      <w:r xmlns:w="http://schemas.openxmlformats.org/wordprocessingml/2006/main">
        <w:t xml:space="preserve">Đoạn văn này liệt kê bảy người con trai của Pha-hát Mô-áp: Át-na, Kê-lanh, Bê-na-gia, Ma-a-xê-gia, Mát-ta-nia, Bê-xa-lê-ên, Bin-nui, và Ma-na-se.</w:t>
      </w:r>
    </w:p>
    <w:p/>
    <w:p>
      <w:r xmlns:w="http://schemas.openxmlformats.org/wordprocessingml/2006/main">
        <w:t xml:space="preserve">1. Sự thành tín của Đức Chúa Trời đối với dân Ngài: Nghiên cứu trong E-xơ-ra 10:30</w:t>
      </w:r>
    </w:p>
    <w:p/>
    <w:p>
      <w:r xmlns:w="http://schemas.openxmlformats.org/wordprocessingml/2006/main">
        <w:t xml:space="preserve">2. Sức mạnh của đức tin: Cách các con trai của Pha-hát Mô-áp chứng minh sự thành tín của Đức Chúa Trời</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Thi Thiên 100:5 - Vì Chúa tốt lành, tình thương Ngài còn đến đời đời; lòng thành tín của Ngài trải qua mọi thế hệ.</w:t>
      </w:r>
    </w:p>
    <w:p/>
    <w:p>
      <w:r xmlns:w="http://schemas.openxmlformats.org/wordprocessingml/2006/main">
        <w:t xml:space="preserve">E-xơ-ra 10:31 Về con cháu Ha-rim; Ê-li-ê-se, Ê-si-gia, Manh-kia, Sê-ma-gia, Si-mê-ôn,</w:t>
      </w:r>
    </w:p>
    <w:p/>
    <w:p>
      <w:r xmlns:w="http://schemas.openxmlformats.org/wordprocessingml/2006/main">
        <w:t xml:space="preserve">Ezra và dân Israel ăn năn và lập giao ước với Đức Chúa Trời.</w:t>
      </w:r>
    </w:p>
    <w:p/>
    <w:p>
      <w:r xmlns:w="http://schemas.openxmlformats.org/wordprocessingml/2006/main">
        <w:t xml:space="preserve">1. Ân sủng của Thiên Chúa là đủ cho chúng ta, bất kể tội lỗi của chúng ta là gì.</w:t>
      </w:r>
    </w:p>
    <w:p/>
    <w:p>
      <w:r xmlns:w="http://schemas.openxmlformats.org/wordprocessingml/2006/main">
        <w:t xml:space="preserve">2. Sám hối là chìa khóa để nhận được lòng thương xót của Thiên Chúa.</w:t>
      </w:r>
    </w:p>
    <w:p/>
    <w:p>
      <w:r xmlns:w="http://schemas.openxmlformats.org/wordprocessingml/2006/main">
        <w:t xml:space="preserve">1. Ê-phê-sô 2:8-9 - Vì ấy là nhờ ân điển, bởi đức tin mà anh em được cứu, điều này không phải đến từ anh em, nhưng là một tặng phẩm của Đức Chúa Trời, không phải bởi việc làm, để không ai có thể khoe khoang.</w:t>
      </w:r>
    </w:p>
    <w:p/>
    <w:p>
      <w:r xmlns:w="http://schemas.openxmlformats.org/wordprocessingml/2006/main">
        <w:t xml:space="preserve">2. Ê-sai 55:7 - Kẻ ác khá bỏ đường lối mình và kẻ bất nghĩa khá bỏ các ý tưởng. Hãy để họ quay về với Chúa, Ngài sẽ thương xót họ, và đến với Đức Chúa Trời chúng ta, vì Ngài sẽ rộng lòng tha thứ.</w:t>
      </w:r>
    </w:p>
    <w:p/>
    <w:p>
      <w:r xmlns:w="http://schemas.openxmlformats.org/wordprocessingml/2006/main">
        <w:t xml:space="preserve">E-xơ-ra 10:32 Bên-gia-min, Ma-lúc và Sê-ma-ria.</w:t>
      </w:r>
    </w:p>
    <w:p/>
    <w:p>
      <w:r xmlns:w="http://schemas.openxmlformats.org/wordprocessingml/2006/main">
        <w:t xml:space="preserve">Đoạn văn đề cập đến ba cái tên: Bên-gia-min, Malluch và Shemariah.</w:t>
      </w:r>
    </w:p>
    <w:p/>
    <w:p>
      <w:r xmlns:w="http://schemas.openxmlformats.org/wordprocessingml/2006/main">
        <w:t xml:space="preserve">1: "Lời hứa bảo vệ của Chúa" từ Ezra 10:32</w:t>
      </w:r>
    </w:p>
    <w:p/>
    <w:p>
      <w:r xmlns:w="http://schemas.openxmlformats.org/wordprocessingml/2006/main">
        <w:t xml:space="preserve">2: "Phúc lành của tình anh em" từ Ezra 10:32</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10:23-24 - "Chúng ta hãy giữ vững niềm hy vọng mà chúng ta đã tuyên xưng, vì Đấng đã hứa là thành tín. Chúng ta hãy xem xét thể nào chúng ta có thể khích lệ nhau về lòng yêu thương và việc lành."</w:t>
      </w:r>
    </w:p>
    <w:p/>
    <w:p>
      <w:r xmlns:w="http://schemas.openxmlformats.org/wordprocessingml/2006/main">
        <w:t xml:space="preserve">E-xơ-ra 10:33 Thuộc con cháu Ha-sum; Mát-nai, Mát-tha, Xa-bát, Ê-li-phê-lết, Giê-rê-mai, Ma-na-se, và Si-mê-i.</w:t>
      </w:r>
    </w:p>
    <w:p/>
    <w:p>
      <w:r xmlns:w="http://schemas.openxmlformats.org/wordprocessingml/2006/main">
        <w:t xml:space="preserve">Trong Ezra 10:33, bảy người con trai của Hashum được liệt kê: Mattenai, Mattathah, Zabad, Eliphelet, Jeremai, Manasseh và Shimei.</w:t>
      </w:r>
    </w:p>
    <w:p/>
    <w:p>
      <w:r xmlns:w="http://schemas.openxmlformats.org/wordprocessingml/2006/main">
        <w:t xml:space="preserve">1. Chúa ở trong từng chi tiết: Những hành động nhỏ tạo nên tác động lớn - Ezra 10:33</w:t>
      </w:r>
    </w:p>
    <w:p/>
    <w:p>
      <w:r xmlns:w="http://schemas.openxmlformats.org/wordprocessingml/2006/main">
        <w:t xml:space="preserve">2. Đầu tư vào các mối quan hệ: Cùng nhau chung sống - Ezra 10:33</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Châm-ngôn 13:20 - Ai đi với người khôn ngoan sẽ được khôn ngoan, nhưng kết bạn với kẻ ngu dại sẽ bị diệt vong.</w:t>
      </w:r>
    </w:p>
    <w:p/>
    <w:p>
      <w:r xmlns:w="http://schemas.openxmlformats.org/wordprocessingml/2006/main">
        <w:t xml:space="preserve">E-xơ-ra 10:34 Về con cháu Ba-ni; Maadai, Amram và Uel,</w:t>
      </w:r>
    </w:p>
    <w:p/>
    <w:p>
      <w:r xmlns:w="http://schemas.openxmlformats.org/wordprocessingml/2006/main">
        <w:t xml:space="preserve">Ezra là người lãnh đạo dân tộc Israel, người đã lãnh đạo họ xây dựng lại ngôi đền ở Jerusalem.</w:t>
      </w:r>
    </w:p>
    <w:p/>
    <w:p>
      <w:r xmlns:w="http://schemas.openxmlformats.org/wordprocessingml/2006/main">
        <w:t xml:space="preserve">1: Chúng ta nên noi gương Ezra và làm những điều đúng đắn trước mắt Chúa, ngay cả khi điều đó khó khăn.</w:t>
      </w:r>
    </w:p>
    <w:p/>
    <w:p>
      <w:r xmlns:w="http://schemas.openxmlformats.org/wordprocessingml/2006/main">
        <w:t xml:space="preserve">2: Tất cả chúng ta đều là một phần trong kế hoạch của Chúa và nên sử dụng những món quà của mình để tôn vinh Ngài.</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Châm ngôn 16:3 - "Hãy giao phó mọi điều bạn làm cho Chúa, và Ngài sẽ thực hiện các kế hoạch của bạn."</w:t>
      </w:r>
    </w:p>
    <w:p/>
    <w:p>
      <w:r xmlns:w="http://schemas.openxmlformats.org/wordprocessingml/2006/main">
        <w:t xml:space="preserve">Ê-xơ-ra 10:35 Bê-na-gia, Bê-đia, Kê-lu,</w:t>
      </w:r>
    </w:p>
    <w:p/>
    <w:p>
      <w:r xmlns:w="http://schemas.openxmlformats.org/wordprocessingml/2006/main">
        <w:t xml:space="preserve">Ezra đã lãnh đạo dân chúng trong thời kỳ hết lòng ăn năn và dâng mình cho Đức Chúa Trời.</w:t>
      </w:r>
    </w:p>
    <w:p/>
    <w:p>
      <w:r xmlns:w="http://schemas.openxmlformats.org/wordprocessingml/2006/main">
        <w:t xml:space="preserve">1. Sự dâng mình cho Chúa dẫn đến sự ăn năn và phục hưng</w:t>
      </w:r>
    </w:p>
    <w:p/>
    <w:p>
      <w:r xmlns:w="http://schemas.openxmlformats.org/wordprocessingml/2006/main">
        <w:t xml:space="preserve">2. Tìm lại lòng sùng kính Thiên Chúa trong lúc khó khăn</w:t>
      </w:r>
    </w:p>
    <w:p/>
    <w:p>
      <w:r xmlns:w="http://schemas.openxmlformats.org/wordprocessingml/2006/main">
        <w:t xml:space="preserve">1. 1 Sử ký 28:9 - "Hỡi Sa-lô-môn, con ta, hãy nhận biết Đức Chúa Trời của cha ngươi, hết lòng và hết lòng phục vụ Ngài, vì Đức Giê-hô-va dò xét mọi tấm lòng và thấu hiểu mọi ước muốn và mọi tư tưởng."</w:t>
      </w:r>
    </w:p>
    <w:p/>
    <w:p>
      <w:r xmlns:w="http://schemas.openxmlformats.org/wordprocessingml/2006/main">
        <w:t xml:space="preserve">2. Thi Thiên 32:5 - "Bấy giờ tôi đã xưng tội cùng Chúa, chẳng che đậy gian ác tôi. Tôi thưa rằng: Tôi sẽ xưng các vi phạm tôi cùng Đức Giê-hô-va. Và Chúa đã tha tội cho tôi."</w:t>
      </w:r>
    </w:p>
    <w:p/>
    <w:p>
      <w:r xmlns:w="http://schemas.openxmlformats.org/wordprocessingml/2006/main">
        <w:t xml:space="preserve">E-xơ-ra 10:36 Van-gia, Mê-rê-mốt, Ê-li-a-síp,</w:t>
      </w:r>
    </w:p>
    <w:p/>
    <w:p>
      <w:r xmlns:w="http://schemas.openxmlformats.org/wordprocessingml/2006/main">
        <w:t xml:space="preserve">Ezra và một số người Y-sơ-ra-ên trở về Giê-ru-sa-lem sau cuộc lưu đày và lập giao ước với Đức Chúa Trời.</w:t>
      </w:r>
    </w:p>
    <w:p/>
    <w:p>
      <w:r xmlns:w="http://schemas.openxmlformats.org/wordprocessingml/2006/main">
        <w:t xml:space="preserve">1. Giao ước của Chúa sẽ không bao giờ bị phá vỡ</w:t>
      </w:r>
    </w:p>
    <w:p/>
    <w:p>
      <w:r xmlns:w="http://schemas.openxmlformats.org/wordprocessingml/2006/main">
        <w:t xml:space="preserve">2. Tuân theo mệnh lệnh của Chúa là điều cần thiết để thờ phượng</w:t>
      </w:r>
    </w:p>
    <w:p/>
    <w:p>
      <w:r xmlns:w="http://schemas.openxmlformats.org/wordprocessingml/2006/main">
        <w:t xml:space="preserve">1. Ê-sai 24:5 - “Đất cũng bị dân cư làm ô uế, vì họ đã vi phạm luật pháp, thay đổi điều răn, bội giao ước đời đời.”</w:t>
      </w:r>
    </w:p>
    <w:p/>
    <w:p>
      <w:r xmlns:w="http://schemas.openxmlformats.org/wordprocessingml/2006/main">
        <w:t xml:space="preserve">2. Phục truyền luật lệ ký 11:22 - "Vì nếu anh em cẩn thận tuân giữ mọi điều răn mà tôi truyền cho anh em phải làm, đó là yêu mến Chúa, Đức Chúa Trời của anh em, đi theo mọi đường lối Ngài và bám chặt lấy Ngài"</w:t>
      </w:r>
    </w:p>
    <w:p/>
    <w:p>
      <w:r xmlns:w="http://schemas.openxmlformats.org/wordprocessingml/2006/main">
        <w:t xml:space="preserve">Ê-xơ-ra 10:37 Mát-ta-nia, Mát-nai, Gia-a-sau,</w:t>
      </w:r>
    </w:p>
    <w:p/>
    <w:p>
      <w:r xmlns:w="http://schemas.openxmlformats.org/wordprocessingml/2006/main">
        <w:t xml:space="preserve">E-xơ-ra 10:37 nhấn mạnh sự cần thiết phải trung thành với Đức Chúa Trời, bất kể hoàn cảnh nào.</w:t>
      </w:r>
    </w:p>
    <w:p/>
    <w:p>
      <w:r xmlns:w="http://schemas.openxmlformats.org/wordprocessingml/2006/main">
        <w:t xml:space="preserve">1. Tin cậy Chúa trong mọi tình huống</w:t>
      </w:r>
    </w:p>
    <w:p/>
    <w:p>
      <w:r xmlns:w="http://schemas.openxmlformats.org/wordprocessingml/2006/main">
        <w:t xml:space="preserve">2. Trung Tín Với Chúa Trong Lúc Khó Khăn</w:t>
      </w:r>
    </w:p>
    <w:p/>
    <w:p>
      <w:r xmlns:w="http://schemas.openxmlformats.org/wordprocessingml/2006/main">
        <w:t xml:space="preserve">1. Giô-suê 24:15 "Nếu các ngươi coi việc thờ phượng Đức Giê-hô-va là xấu, thì ngày nay hãy chọn ai mà các ngươi muốn phục sự, hoặc là các thần mà tổ phụ các ngươi đã phục vụ ở vùng bên kia sông, hoặc các thần của dân A-mô-rít trong xứ của họ." ngươi ở, nhưng ta và nhà ta sẽ phục sự Đức Giê-hô-va.</w:t>
      </w:r>
    </w:p>
    <w:p/>
    <w:p>
      <w:r xmlns:w="http://schemas.openxmlformats.org/wordprocessingml/2006/main">
        <w:t xml:space="preserve">2. Hê-bơ-rơ 11:6 Không có đức tin thì không thể nào làm đẹp lòng Ngài được, vì ai đến gần Đức Chúa Trời phải tin rằng Ngài hiện hữu và Ngài ban thưởng cho những ai tìm kiếm Ngài.</w:t>
      </w:r>
    </w:p>
    <w:p/>
    <w:p>
      <w:r xmlns:w="http://schemas.openxmlformats.org/wordprocessingml/2006/main">
        <w:t xml:space="preserve">E-xơ-ra 10:38 Ba-ni, Bin-nui, Si-mê-i,</w:t>
      </w:r>
    </w:p>
    <w:p/>
    <w:p>
      <w:r xmlns:w="http://schemas.openxmlformats.org/wordprocessingml/2006/main">
        <w:t xml:space="preserve">Đoạn văn đề cập đến bốn người khác nhau - Bani, Binnui, Shimei và Ezra.</w:t>
      </w:r>
    </w:p>
    <w:p/>
    <w:p>
      <w:r xmlns:w="http://schemas.openxmlformats.org/wordprocessingml/2006/main">
        <w:t xml:space="preserve">1. Sức mạnh của tình bằng hữu: Nghiên cứu E-xơ-ra 10:38</w:t>
      </w:r>
    </w:p>
    <w:p/>
    <w:p>
      <w:r xmlns:w="http://schemas.openxmlformats.org/wordprocessingml/2006/main">
        <w:t xml:space="preserve">2. Tầm quan trọng của sự đoàn kết: Suy ngẫm về Ezra 10:38</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E-xơ-ra 10:39 Sê-lê-mia, Na-than, A-đa-gia,</w:t>
      </w:r>
    </w:p>
    <w:p/>
    <w:p>
      <w:r xmlns:w="http://schemas.openxmlformats.org/wordprocessingml/2006/main">
        <w:t xml:space="preserve">và Gia-súp, Sê-ca-nia, Hô-sa, và các con trai của Ê-lam, tức là Mát-ta-nia, Xa-cha-ri, và Xiếc-ri, các con trai của Ê-pha,</w:t>
      </w:r>
    </w:p>
    <w:p/>
    <w:p>
      <w:r xmlns:w="http://schemas.openxmlformats.org/wordprocessingml/2006/main">
        <w:t xml:space="preserve">Một nhóm người do Shelemiah, Nathan và Adaiah lãnh đạo, cùng những người khác, được liệt kê trong Ezra 10:39.</w:t>
      </w:r>
    </w:p>
    <w:p/>
    <w:p>
      <w:r xmlns:w="http://schemas.openxmlformats.org/wordprocessingml/2006/main">
        <w:t xml:space="preserve">1. Sự thành tín của Chúa trong việc thực hiện lời hứa của Ngài, bất kể khó khăn</w:t>
      </w:r>
    </w:p>
    <w:p/>
    <w:p>
      <w:r xmlns:w="http://schemas.openxmlformats.org/wordprocessingml/2006/main">
        <w:t xml:space="preserve">2. Tầm quan trọng của việc bước đi theo ý Chúa</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Giô-suê 24:15 - "Và nếu các ngươi coi việc thờ phượng Đức Giê-hô-va là xấu, thì ngày nay hãy chọn ai mà các ngươi muốn phục sự, hoặc là các thần mà tổ phụ các ngươi đã phục vụ ở vùng bên kia sông, hoặc các thần của dân A-mô-rít mà họ thờ phượng." đất ngươi ở, nhưng ta và nhà ta sẽ phục sự Đức Giê-hô-va.</w:t>
      </w:r>
    </w:p>
    <w:p/>
    <w:p>
      <w:r xmlns:w="http://schemas.openxmlformats.org/wordprocessingml/2006/main">
        <w:t xml:space="preserve">Ê-xơ-ra 10:40 Mặc-na-đê-bai, Sa-sai, Sa-rai,</w:t>
      </w:r>
    </w:p>
    <w:p/>
    <w:p>
      <w:r xmlns:w="http://schemas.openxmlformats.org/wordprocessingml/2006/main">
        <w:t xml:space="preserve">Azareel, Sheerai, Raham, Joram, Shalum, Hillai và Giddel đều là những người lãnh đạo gia đình.</w:t>
      </w:r>
    </w:p>
    <w:p/>
    <w:p>
      <w:r xmlns:w="http://schemas.openxmlformats.org/wordprocessingml/2006/main">
        <w:t xml:space="preserve">Đoạn văn này từ Ezra 10:40 liệt kê tên của những người lãnh đạo của nhiều gia đình khác nhau.</w:t>
      </w:r>
    </w:p>
    <w:p/>
    <w:p>
      <w:r xmlns:w="http://schemas.openxmlformats.org/wordprocessingml/2006/main">
        <w:t xml:space="preserve">1. Chúa dùng những người bình thường để làm những việc phi thường.</w:t>
      </w:r>
    </w:p>
    <w:p/>
    <w:p>
      <w:r xmlns:w="http://schemas.openxmlformats.org/wordprocessingml/2006/main">
        <w:t xml:space="preserve">2. Chúa có kế hoạch cho mỗi người chúng ta, bất kể hoàn cảnh xuất thân của chúng ta.</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Ê-sai 43:7 - Phàm những kẻ được gọi bằng danh ta, những kẻ ta đã dựng nên cho sự vinh hiển của ta, những kẻ ta đã dựng nên và làm nên.</w:t>
      </w:r>
    </w:p>
    <w:p/>
    <w:p>
      <w:r xmlns:w="http://schemas.openxmlformats.org/wordprocessingml/2006/main">
        <w:t xml:space="preserve">E-xơ-ra 10:41 A-xa-rê-ên, Sê-lê-mia, Sê-ma-ria,</w:t>
      </w:r>
    </w:p>
    <w:p/>
    <w:p>
      <w:r xmlns:w="http://schemas.openxmlformats.org/wordprocessingml/2006/main">
        <w:t xml:space="preserve">Đoạn văn đề cập đến bốn người: Azareel, Shelemiah, Shemariah và Ezra.</w:t>
      </w:r>
    </w:p>
    <w:p/>
    <w:p>
      <w:r xmlns:w="http://schemas.openxmlformats.org/wordprocessingml/2006/main">
        <w:t xml:space="preserve">1. Hãy tin cậy nơi Chúa và Ngài sẽ ban sự hướng dẫn trong những lúc khó khăn.</w:t>
      </w:r>
    </w:p>
    <w:p/>
    <w:p>
      <w:r xmlns:w="http://schemas.openxmlformats.org/wordprocessingml/2006/main">
        <w:t xml:space="preserve">2. Hãy nhìn vào tấm gương của Ezra để được hướng dẫn và can đảm khi đối mặt với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E-xơ-ra 10:42 Sa-lum, A-ma-ria và Giô-sép.</w:t>
      </w:r>
    </w:p>
    <w:p/>
    <w:p>
      <w:r xmlns:w="http://schemas.openxmlformats.org/wordprocessingml/2006/main">
        <w:t xml:space="preserve">Đoạn văn đề cập đến ba cái tên: Shallum, Amariah và Joseph.</w:t>
      </w:r>
    </w:p>
    <w:p/>
    <w:p>
      <w:r xmlns:w="http://schemas.openxmlformats.org/wordprocessingml/2006/main">
        <w:t xml:space="preserve">1. Thiên Chúa gọi đích danh và biết rõ chúng ta.</w:t>
      </w:r>
    </w:p>
    <w:p/>
    <w:p>
      <w:r xmlns:w="http://schemas.openxmlformats.org/wordprocessingml/2006/main">
        <w:t xml:space="preserve">2. Tên của chúng ta là một phần câu chuyện của Chúa.</w:t>
      </w:r>
    </w:p>
    <w:p/>
    <w:p>
      <w:r xmlns:w="http://schemas.openxmlformats.org/wordprocessingml/2006/main">
        <w:t xml:space="preserve">1. Ê-sai 43:1 Nhưng bây giờ, Đức Giê-hô-va, Đấng đã dựng nên ngươi, Hỡi Gia-cốp, Đấng đã tạo nên ngươi, hỡi Y-sơ-ra-ên, phán như vầy: Đừng sợ, vì ta đã chuộc ngươi; Tôi đã gọi bạn bằng tên, bạn là của tôi.</w:t>
      </w:r>
    </w:p>
    <w:p/>
    <w:p>
      <w:r xmlns:w="http://schemas.openxmlformats.org/wordprocessingml/2006/main">
        <w:t xml:space="preserve">2. Xuất Ê-díp-tô ký 33:12-17 Môi-se thưa cùng Chúa rằng: Kìa, Chúa phán cùng tôi rằng: Hãy đem dân nầy lên, nhưng Chúa chưa cho tôi biết Chúa sẽ sai ai đi cùng tôi. Tuy nhiên, bạn đã nói: Tôi biết tên bạn, và bạn cũng được ơn trước mặt tôi. Vậy bây giờ, nếu tôi được ơn trước mặt ngài, xin chỉ cho tôi đường lối của ngài, để tôi biết ngài và được ơn trước mặt ngài. Cũng hãy coi đất nước này là dân tộc của bạn.</w:t>
      </w:r>
    </w:p>
    <w:p/>
    <w:p>
      <w:r xmlns:w="http://schemas.openxmlformats.org/wordprocessingml/2006/main">
        <w:t xml:space="preserve">E-xơ-ra 10:43 Về con cháu Nê-bô; Giê-i-ên, Ma-ti-thia, Xa-bát, Xê-bi-na, Gia-đau, Giô-ên, Bê-na-gia.</w:t>
      </w:r>
    </w:p>
    <w:p/>
    <w:p>
      <w:r xmlns:w="http://schemas.openxmlformats.org/wordprocessingml/2006/main">
        <w:t xml:space="preserve">E-xơ-ra 10:43 liệt kê bảy người con trai của Nê-bô là Giê-i-ên, Ma-ti-thia, Xa-bát, Xê-bi-na, Gia-đau, Giô-ên và Bê-na-gia.</w:t>
      </w:r>
    </w:p>
    <w:p/>
    <w:p>
      <w:r xmlns:w="http://schemas.openxmlformats.org/wordprocessingml/2006/main">
        <w:t xml:space="preserve">1. "Sự trung thành của con cái Chúa: Một ví dụ từ Ezra 10:43"</w:t>
      </w:r>
    </w:p>
    <w:p/>
    <w:p>
      <w:r xmlns:w="http://schemas.openxmlformats.org/wordprocessingml/2006/main">
        <w:t xml:space="preserve">2. "Sự thành tín của Chúa qua các thế hệ: Suy ngẫm về Ezra 10:43"</w:t>
      </w:r>
    </w:p>
    <w:p/>
    <w:p>
      <w:r xmlns:w="http://schemas.openxmlformats.org/wordprocessingml/2006/main">
        <w:t xml:space="preserve">1. Thi Thiên 103:17 18 - "Nhưng từ đời đời cho đến đời đời, Chúa ở cùng người kính sợ Ngài, và sự công bình của Ngài đối với con cháu họ với những người giữ giao ước Ngài và nhớ vâng giữ các giới luật Ngài."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E-xơ-ra 10:44 Tất cả những người này đều lấy vợ lạ, và một số người đã lấy vợ rồi sinh con.</w:t>
      </w:r>
    </w:p>
    <w:p/>
    <w:p>
      <w:r xmlns:w="http://schemas.openxmlformats.org/wordprocessingml/2006/main">
        <w:t xml:space="preserve">Dân Y-sơ-ra-ên đã lấy vợ ngoại và một số người có con với họ.</w:t>
      </w:r>
    </w:p>
    <w:p/>
    <w:p>
      <w:r xmlns:w="http://schemas.openxmlformats.org/wordprocessingml/2006/main">
        <w:t xml:space="preserve">1. Mối nguy hiểm của hôn nhân khác đạo</w:t>
      </w:r>
    </w:p>
    <w:p/>
    <w:p>
      <w:r xmlns:w="http://schemas.openxmlformats.org/wordprocessingml/2006/main">
        <w:t xml:space="preserve">2. Tầm Quan Trọng Của Việc Trung Thành Với Chúa</w:t>
      </w:r>
    </w:p>
    <w:p/>
    <w:p>
      <w:r xmlns:w="http://schemas.openxmlformats.org/wordprocessingml/2006/main">
        <w:t xml:space="preserve">1. E-xơ-ra 9:1-2, “Khi việc ấy đã xong, các quan trưởng đến nói với tôi rằng: Dân Y-sơ-ra-ên, các thầy tế lễ và người Lê-vi không hề tách mình ra khỏi các dân tộc của xứ, về mặt dân tộc.” những sự gớm ghiếc của dân Ca-na-an, dân Hê-tít, dân Phê-ri-sít, dân Giê-bu-sít, dân Am-môn, dân Mô-áp, dân Ai Cập và dân A-mô-rít.'</w:t>
      </w:r>
    </w:p>
    <w:p/>
    <w:p>
      <w:r xmlns:w="http://schemas.openxmlformats.org/wordprocessingml/2006/main">
        <w:t xml:space="preserve">2. 1 Cô-rinh-tô 7:39, "Vợ bị ràng buộc với chồng bao lâu chồng còn sống. Nhưng nếu chồng chết, cô ấy có quyền kết hôn với người mình muốn, chỉ trong Chúa mà thôi."</w:t>
      </w:r>
    </w:p>
    <w:p/>
    <w:p>
      <w:r xmlns:w="http://schemas.openxmlformats.org/wordprocessingml/2006/main">
        <w:t xml:space="preserve">Nê-hê-mi chương 1 giới thiệu Nê-hê-mi và phản ứng của ông khi nghe về tình trạng khốn khổ của Giê-ru-sa-lem. Chương này nêu bật lời cầu nguyện xưng tội, ăn năn và cầu xin Chúa ban ơn để đảm nhận nhiệm vụ xây dựng lại thành phố.</w:t>
      </w:r>
    </w:p>
    <w:p/>
    <w:p>
      <w:r xmlns:w="http://schemas.openxmlformats.org/wordprocessingml/2006/main">
        <w:t xml:space="preserve">Đoạn 1: Chương này bắt đầu bằng việc mô tả cách Nê-hê-mi, quan tửu chánh của vua Ạt-ta-xét-xe ở Ba-by-lôn, nhận được tin tức về những bức tường và cổng thành Giê-ru-sa-lem bị phá hủy. Ông vô cùng đau buồn trước báo cáo này và than khóc cho thành phố (Nê-hê-mi 1:1-4).</w:t>
      </w:r>
    </w:p>
    <w:p/>
    <w:p>
      <w:r xmlns:w="http://schemas.openxmlformats.org/wordprocessingml/2006/main">
        <w:t xml:space="preserve">Đoạn thứ 2: Câu chuyện tập trung vào cách Nê-hê-mi phản ứng trước tin tức đau buồn này. Ông kiêng ăn, cầu nguyện với Đức Chúa Trời, xưng nhận tội lỗi của Y-sơ-ra-ên, thừa nhận sự thành tín và lời hứa của Đức Chúa Trời, và cầu xin ân huệ trước mặt nhà vua (Nê-hê-mi 1:5-11).</w:t>
      </w:r>
    </w:p>
    <w:p/>
    <w:p>
      <w:r xmlns:w="http://schemas.openxmlformats.org/wordprocessingml/2006/main">
        <w:t xml:space="preserve">Tóm lại, Chương một của Nê-hê-mi mô tả mối quan tâm và lời cầu nguyện trong quá trình xây dựng lại Giê-ru-sa-lem. Làm nổi bật nỗi đau khổ được thể hiện khi nhận được tin tức và lời than thở chân thành đạt được nhờ lời cầu nguyện. Đề cập đến sự thừa nhận đối với những vi phạm và lời cầu xin được trình bày đối với sự can thiệp của thần thánh một hiện thân đại diện cho gánh nặng thiêng liêng một lời khẳng định về việc khôi phục hướng tới xây dựng lại một di chúc minh họa cam kết tôn trọng mối quan hệ giao ước giữa Đấng Tạo Hóa-Thiên Chúa và dân tộc được chọn-Israel</w:t>
      </w:r>
    </w:p>
    <w:p/>
    <w:p>
      <w:r xmlns:w="http://schemas.openxmlformats.org/wordprocessingml/2006/main">
        <w:t xml:space="preserve">Nê-hê-mi 1:1 Lời của Nê-hê-mi con trai Ha-ca-lia. Chuyện xảy ra vào tháng Chisleu, năm thứ hai mươi, khi tôi đang ở trong cung Thục Sơn,</w:t>
      </w:r>
    </w:p>
    <w:p/>
    <w:p>
      <w:r xmlns:w="http://schemas.openxmlformats.org/wordprocessingml/2006/main">
        <w:t xml:space="preserve">Nê-hê-mi, con trai Ha-cha-li, kể lại trải nghiệm của mình trong cung điện Su-sơ vào năm thứ hai mươi vào tháng Chisleu.</w:t>
      </w:r>
    </w:p>
    <w:p/>
    <w:p>
      <w:r xmlns:w="http://schemas.openxmlformats.org/wordprocessingml/2006/main">
        <w:t xml:space="preserve">1. Đức tin của Nê-hê-mi đã định hình cuộc đời ông như thế nào</w:t>
      </w:r>
    </w:p>
    <w:p/>
    <w:p>
      <w:r xmlns:w="http://schemas.openxmlformats.org/wordprocessingml/2006/main">
        <w:t xml:space="preserve">2. Sức mạnh của sự kiên trì ở Nê-hê-mi</w:t>
      </w:r>
    </w:p>
    <w:p/>
    <w:p>
      <w:r xmlns:w="http://schemas.openxmlformats.org/wordprocessingml/2006/main">
        <w:t xml:space="preserve">1. Thi Thiên 37:3-4 "Hãy tin cậy Đức Giê-hô-va và làm điều lành; Ở trong xứ và kết bạn với những người thành tín. Hãy vui mừng nơi Chúa, thì Ngài sẽ ban cho bạn điều lòng bạn ao ước."</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Nê-hê-mi 1:2 Có Ha-na-ni, một người anh em của tôi, cùng với mấy người Giu-đa đến; Tôi hỏi họ về những người Do Thái đã trốn thoát, những người còn sót lại sau cuộc lưu đày, và về Giê-ru-sa-lem.</w:t>
      </w:r>
    </w:p>
    <w:p/>
    <w:p>
      <w:r xmlns:w="http://schemas.openxmlformats.org/wordprocessingml/2006/main">
        <w:t xml:space="preserve">Nê-hê-mi tương tác với anh trai Hanani và những người đàn ông khác từ Giu-đa để hỏi về những người Do Thái đã thoát khỏi cảnh giam cầm và tình trạng của Giê-ru-sa-lem.</w:t>
      </w:r>
    </w:p>
    <w:p/>
    <w:p>
      <w:r xmlns:w="http://schemas.openxmlformats.org/wordprocessingml/2006/main">
        <w:t xml:space="preserve">1. Lòng Thương Xót của Thiên Chúa giữa cảnh bị giam cầm: Nghiên cứu về Nê-hê-mi 1</w:t>
      </w:r>
    </w:p>
    <w:p/>
    <w:p>
      <w:r xmlns:w="http://schemas.openxmlformats.org/wordprocessingml/2006/main">
        <w:t xml:space="preserve">2. Tin cậy Chúa trong hoàn cảnh khó khăn: Học từ Nê-hê-mi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 Selah.</w:t>
      </w:r>
    </w:p>
    <w:p/>
    <w:p>
      <w:r xmlns:w="http://schemas.openxmlformats.org/wordprocessingml/2006/main">
        <w:t xml:space="preserve">Nê-hê-mi 1:3 Họ nói với tôi rằng: Những người còn sót lại trong vùng bị phu tù trong tỉnh đang gặp hoạn nạn và sỉ nhục lớn lao; tường thành Giê-ru-sa-lem cũng bị phá đổ, và các cổng thành bị lửa đốt.</w:t>
      </w:r>
    </w:p>
    <w:p/>
    <w:p>
      <w:r xmlns:w="http://schemas.openxmlformats.org/wordprocessingml/2006/main">
        <w:t xml:space="preserve">Người dân Giê-ru-sa-lem phải đối mặt với đau khổ và sỉ nhục lớn lao do tường và cổng thành bị phá hủy.</w:t>
      </w:r>
    </w:p>
    <w:p/>
    <w:p>
      <w:r xmlns:w="http://schemas.openxmlformats.org/wordprocessingml/2006/main">
        <w:t xml:space="preserve">1. Sự An Ủi Của Chúa Trong Lúc hoạn nạn</w:t>
      </w:r>
    </w:p>
    <w:p/>
    <w:p>
      <w:r xmlns:w="http://schemas.openxmlformats.org/wordprocessingml/2006/main">
        <w:t xml:space="preserve">2. Sức mạnh và quyền năng của sự phục hồi</w:t>
      </w:r>
    </w:p>
    <w:p/>
    <w:p>
      <w:r xmlns:w="http://schemas.openxmlformats.org/wordprocessingml/2006/main">
        <w:t xml:space="preserve">1. Ê-sai 61:7 Thay vì hổ thẹn, ngươi sẽ được phần gấp đôi, Thay vì bị sỉ nhục, ngươi sẽ vui mừng về cơ nghiệp mình.</w:t>
      </w:r>
    </w:p>
    <w:p/>
    <w:p>
      <w:r xmlns:w="http://schemas.openxmlformats.org/wordprocessingml/2006/main">
        <w:t xml:space="preserve">2. Thi Thiên 34:18 Đức Giê-hô-va gần gũi những tấm lòng tan vỡ và cứu những ai có tâm hồn thống khổ.</w:t>
      </w:r>
    </w:p>
    <w:p/>
    <w:p>
      <w:r xmlns:w="http://schemas.openxmlformats.org/wordprocessingml/2006/main">
        <w:t xml:space="preserve">Nê-hê-mi 1:4 Khi tôi nghe những lời ấy, tôi ngồi mà khóc, than khóc trong mấy ngày, kiêng ăn và cầu nguyện trước mặt Đức Chúa Trời trên trời,</w:t>
      </w:r>
    </w:p>
    <w:p/>
    <w:p>
      <w:r xmlns:w="http://schemas.openxmlformats.org/wordprocessingml/2006/main">
        <w:t xml:space="preserve">Nê-hê-mi vô cùng xúc động sau khi nghe tin Giê-ru-sa-lem bị tàn phá và nỗi đau khổ của dân tộc mình, nên ông ngồi xuống và khóc, than khóc, kiêng ăn và cầu nguyện với Đức Chúa Trời.</w:t>
      </w:r>
    </w:p>
    <w:p/>
    <w:p>
      <w:r xmlns:w="http://schemas.openxmlformats.org/wordprocessingml/2006/main">
        <w:t xml:space="preserve">1. Trở Về Với Chúa Trong Thời Kỳ Khó Khăn</w:t>
      </w:r>
    </w:p>
    <w:p/>
    <w:p>
      <w:r xmlns:w="http://schemas.openxmlformats.org/wordprocessingml/2006/main">
        <w:t xml:space="preserve">2. Sức mạnh của lời cầu nguyện trong cuộc sống của chúng ta</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Gia-cơ 5:13 - Trong anh em có ai chịu khổ không? Hãy để anh ấy cầu nguyện. Có ai vui vẻ không? Hãy để anh ấy hát thánh vịnh.</w:t>
      </w:r>
    </w:p>
    <w:p/>
    <w:p>
      <w:r xmlns:w="http://schemas.openxmlformats.org/wordprocessingml/2006/main">
        <w:t xml:space="preserve">Nê-hê-mi 1:5 Và nói: Hỡi Giê-hô-va Đức Chúa Trời trên trời, là Đức Chúa Trời vĩ đại và đáng sợ, là Đấng giữ giao ước và thương xót những ai yêu mến Ngài và tuân giữ các điều răn của Ngài, tôi cầu xin Ngài:</w:t>
      </w:r>
    </w:p>
    <w:p/>
    <w:p>
      <w:r xmlns:w="http://schemas.openxmlformats.org/wordprocessingml/2006/main">
        <w:t xml:space="preserve">Nê-hê-mi cầu nguyện với Chúa, cầu xin sự thương xót và nhắc nhở Ngài về giao ước của Ngài với những ai yêu mến Ngài và tuân theo mệnh lệnh của Ngài.</w:t>
      </w:r>
    </w:p>
    <w:p/>
    <w:p>
      <w:r xmlns:w="http://schemas.openxmlformats.org/wordprocessingml/2006/main">
        <w:t xml:space="preserve">1. Đức Chúa Trời Thành Tín Với Những Ai Yêu mến Ngài Và Tuân Theo Điều Răn Của Ngài</w:t>
      </w:r>
    </w:p>
    <w:p/>
    <w:p>
      <w:r xmlns:w="http://schemas.openxmlformats.org/wordprocessingml/2006/main">
        <w:t xml:space="preserve">2. Tầm quan trọng của việc kính mến Chúa và tuân giữ các giáo lệnh của Ngài</w:t>
      </w:r>
    </w:p>
    <w:p/>
    <w:p>
      <w:r xmlns:w="http://schemas.openxmlformats.org/wordprocessingml/2006/main">
        <w:t xml:space="preserve">1. Phục truyền luật lệ ký 7: 9 -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Phục truyền luật lệ ký 11:1 - Vậy nên, ngươi phải yêu mến Giê-hô-va Đức Chúa Trời ngươi, và luôn luôn tuân giữ mạng lịnh, luật lệ, phán quyết và điều răn của Ngài.</w:t>
      </w:r>
    </w:p>
    <w:p/>
    <w:p>
      <w:r xmlns:w="http://schemas.openxmlformats.org/wordprocessingml/2006/main">
        <w:t xml:space="preserve">Nê-hê-mi 1:6 Xin Ngài hãy lắng tai, mở mắt ra, để Ngài nghe lời cầu nguyện của tôi tớ Ngài, mà tôi cầu nguyện trước mặt Ngài bây giờ, ngày cũng như đêm, cho con cái Y-sơ-ra-ên, tôi tớ Ngài, và thú nhận tội lỗi của dân Y-sơ-ra-ên mà chúng tôi đã phạm tội cùng ngươi; tôi và nhà cha tôi đều đã phạm tội.</w:t>
      </w:r>
    </w:p>
    <w:p/>
    <w:p>
      <w:r xmlns:w="http://schemas.openxmlformats.org/wordprocessingml/2006/main">
        <w:t xml:space="preserve">Nê-hê-mi ngày đêm cầu nguyện Đức Chúa Trời, cầu xin sự tha thứ cho tội lỗi của bản thân và gia đình.</w:t>
      </w:r>
    </w:p>
    <w:p/>
    <w:p>
      <w:r xmlns:w="http://schemas.openxmlformats.org/wordprocessingml/2006/main">
        <w:t xml:space="preserve">1. Đức Chúa Trời luôn luôn lắng nghe - Nê-hê-mi 1:6</w:t>
      </w:r>
    </w:p>
    <w:p/>
    <w:p>
      <w:r xmlns:w="http://schemas.openxmlformats.org/wordprocessingml/2006/main">
        <w:t xml:space="preserve">2. Xưng tội với Đức Chúa Trời - Nê-hê-mi 1:6</w:t>
      </w:r>
    </w:p>
    <w:p/>
    <w:p>
      <w:r xmlns:w="http://schemas.openxmlformats.org/wordprocessingml/2006/main">
        <w:t xml:space="preserve">1. Thi Thiên 66:18-19 - Nếu lòng tôi có chú về tội ác, ắt Chúa chẳng nghe. Nhưng thực sự Chúa đã lắng nghe; Ngài đã lắng nghe tiếng cầu nguyện của tôi.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Nê-hê-mi 1:7 Chúng tôi đã làm điều rất xấu xa đối với ngài, không vâng giữ các điều răn, luật lệ và phán quyết mà ngài đã truyền cho Môi-se, tôi tớ Ngài.</w:t>
      </w:r>
    </w:p>
    <w:p/>
    <w:p>
      <w:r xmlns:w="http://schemas.openxmlformats.org/wordprocessingml/2006/main">
        <w:t xml:space="preserve">Nê-hê-mi nhận ra rằng dân Y-sơ-ra-ên đã hành động đồi bại và không tuân giữ các điều răn được truyền cho Môi-se.</w:t>
      </w:r>
    </w:p>
    <w:p/>
    <w:p>
      <w:r xmlns:w="http://schemas.openxmlformats.org/wordprocessingml/2006/main">
        <w:t xml:space="preserve">1. “Bổn phận của chúng ta đối với Chúa: Tuân giữ các điều răn của Ngài”</w:t>
      </w:r>
    </w:p>
    <w:p/>
    <w:p>
      <w:r xmlns:w="http://schemas.openxmlformats.org/wordprocessingml/2006/main">
        <w:t xml:space="preserve">2. “Hậu quả của hành vi tham nhũng”</w:t>
      </w:r>
    </w:p>
    <w:p/>
    <w:p>
      <w:r xmlns:w="http://schemas.openxmlformats.org/wordprocessingml/2006/main">
        <w:t xml:space="preserve">1. Rô-ma 2:12-16 - Phàm ai phạm tội không có luật pháp thì cũng sẽ bị hư mất không có luật pháp, và mọi kẻ phạm tội dưới luật pháp sẽ bị luật pháp xét xử.</w:t>
      </w:r>
    </w:p>
    <w:p/>
    <w:p>
      <w:r xmlns:w="http://schemas.openxmlformats.org/wordprocessingml/2006/main">
        <w:t xml:space="preserve">2. Gia-cơ 4:17 - Vì vậy, kẻ biết điều phải làm mà không làm thì phạm tội.</w:t>
      </w:r>
    </w:p>
    <w:p/>
    <w:p>
      <w:r xmlns:w="http://schemas.openxmlformats.org/wordprocessingml/2006/main">
        <w:t xml:space="preserve">Nê-hê-mi 1:8 Xin hãy nhớ lời Ngài đã truyền cho tôi tớ Ngài là Môi-se rằng: Nếu các ngươi phạm tội, ta sẽ phân tán các ngươi ra khắp các nước.</w:t>
      </w:r>
    </w:p>
    <w:p/>
    <w:p>
      <w:r xmlns:w="http://schemas.openxmlformats.org/wordprocessingml/2006/main">
        <w:t xml:space="preserve">Nê-hê-mi nhắc nhở dân chúng về lời hứa mà Đức Chúa Trời đã lập với Môi-se, rằng nếu dân chúng không vâng lời Ngài, Ngài sẽ phân tán họ ra khắp các nước.</w:t>
      </w:r>
    </w:p>
    <w:p/>
    <w:p>
      <w:r xmlns:w="http://schemas.openxmlformats.org/wordprocessingml/2006/main">
        <w:t xml:space="preserve">1. Lời hứa của Chúa: Sự ứng nghiệm và kết quả</w:t>
      </w:r>
    </w:p>
    <w:p/>
    <w:p>
      <w:r xmlns:w="http://schemas.openxmlformats.org/wordprocessingml/2006/main">
        <w:t xml:space="preserve">2. Ghi Nhớ Lời Chúa: Vâng Lời Và Phước Lành</w:t>
      </w:r>
    </w:p>
    <w:p/>
    <w:p>
      <w:r xmlns:w="http://schemas.openxmlformats.org/wordprocessingml/2006/main">
        <w:t xml:space="preserve">1. Phục truyền luật lệ ký 28:64 - Đức Giê-hô-va sẽ phân tán ngươi giữa mọi người, từ đầu nầy đến đầu kia của trái đất; ở đó ngươi sẽ hầu việc các thần khác mà ngươi và tổ phụ ngươi chưa hề biết đến, ngay cả gỗ và đá.</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Nê-hê-mi 1:9 Nhưng nếu các ngươi quay lại cùng ta, tuân giữ và làm theo các điều răn của ta; dù có một số người trong số các ngươi bị đuổi đến tận cùng trời, nhưng từ đó ta sẽ tập hợp họ lại và đem họ đến nơi mà ta đã chọn để đặt tên ta ở đó.</w:t>
      </w:r>
    </w:p>
    <w:p/>
    <w:p>
      <w:r xmlns:w="http://schemas.openxmlformats.org/wordprocessingml/2006/main">
        <w:t xml:space="preserve">Đức Chúa Trời hứa sẽ cứu dân Ngài nếu họ quay về với Ngài và tuân theo các điều răn của Ngài, ngay cả khi họ bị phân tán đến những nơi xa nhất trên trái đất.</w:t>
      </w:r>
    </w:p>
    <w:p/>
    <w:p>
      <w:r xmlns:w="http://schemas.openxmlformats.org/wordprocessingml/2006/main">
        <w:t xml:space="preserve">1. Hãy vâng lời Chúa và Ngài sẽ phục hồi bạn</w:t>
      </w:r>
    </w:p>
    <w:p/>
    <w:p>
      <w:r xmlns:w="http://schemas.openxmlformats.org/wordprocessingml/2006/main">
        <w:t xml:space="preserve">2. Lời Hứa Cứu Chuộc Cho Các Tín Hữu</w:t>
      </w:r>
    </w:p>
    <w:p/>
    <w:p>
      <w:r xmlns:w="http://schemas.openxmlformats.org/wordprocessingml/2006/main">
        <w:t xml:space="preserve">1. Phục truyền luật lệ ký 30:2-4 - Và Chúa là Đức Chúa Trời của ngươi sẽ cắt bì tấm lòng và tấm lòng của dòng dõi ngươi, để yêu mến Chúa, Đức Chúa Trời của ngươi, hết lòng và hết linh hồn, để ngươi được sống.</w:t>
      </w:r>
    </w:p>
    <w:p/>
    <w:p>
      <w:r xmlns:w="http://schemas.openxmlformats.org/wordprocessingml/2006/main">
        <w:t xml:space="preserve">3. Giăng 14:15 - Nếu các ngươi yêu mến ta, hãy giữ các điều răn của ta.</w:t>
      </w:r>
    </w:p>
    <w:p/>
    <w:p>
      <w:r xmlns:w="http://schemas.openxmlformats.org/wordprocessingml/2006/main">
        <w:t xml:space="preserve">Nê-hê-mi 1:10 Đây là những tôi tớ và dân sự của Ngài, mà Ngài đã lấy quyền năng và cánh tay mạnh mẽ mà chuộc lại.</w:t>
      </w:r>
    </w:p>
    <w:p/>
    <w:p>
      <w:r xmlns:w="http://schemas.openxmlformats.org/wordprocessingml/2006/main">
        <w:t xml:space="preserve">Nê-hê-mi thừa nhận rằng dân Y-sơ-ra-ên là tôi tớ và dân tộc của Đức Chúa Trời, đã được cứu chuộc bởi quyền năng và sức mạnh của Ngài.</w:t>
      </w:r>
    </w:p>
    <w:p/>
    <w:p>
      <w:r xmlns:w="http://schemas.openxmlformats.org/wordprocessingml/2006/main">
        <w:t xml:space="preserve">1. Hầu Việc Chúa Với Lòng Biết Ơn Nhận Biết Quyền Năng Của Chúa Trong Đời Sống Chúng Ta</w:t>
      </w:r>
    </w:p>
    <w:p/>
    <w:p>
      <w:r xmlns:w="http://schemas.openxmlformats.org/wordprocessingml/2006/main">
        <w:t xml:space="preserve">2. Được Bàn Tay Chúa Cứu Chuộc Hiểu Ý Nghĩa Của Sự Cứu Chuộc</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103:4 - Đấng cứu chuộc mạng sống ngươi khỏi sự hủy diệt; Đấng đội vương miện cho bạn bằng sự nhân từ và lòng thương xót dịu dàng.</w:t>
      </w:r>
    </w:p>
    <w:p/>
    <w:p>
      <w:r xmlns:w="http://schemas.openxmlformats.org/wordprocessingml/2006/main">
        <w:t xml:space="preserve">Nê-hê-mi 1:11 Lạy CHÚA, con cầu xin Ngài, xin hãy để tai Ngài chú ý đến lời cầu nguyện của tôi tớ Ngài và lời cầu nguyện của tôi tớ Ngài, những người khao khát kính sợ danh Ngài: và thịnh vượng, tôi cầu xin Ngài, tôi tớ Ngài ngày nay , và ban cho anh ta lòng thương xót trước mặt người đàn ông này. Vì tôi là người hầu rượu của nhà vua.</w:t>
      </w:r>
    </w:p>
    <w:p/>
    <w:p>
      <w:r xmlns:w="http://schemas.openxmlformats.org/wordprocessingml/2006/main">
        <w:t xml:space="preserve">Nê-hê-mi khiêm tốn cầu xin Chúa lắng nghe lời cầu nguyện của những tôi tớ Ngài, những người mong muốn kính sợ danh Chúa và ban cho Ngài lòng thương xót trước mặt nhà vua.</w:t>
      </w:r>
    </w:p>
    <w:p/>
    <w:p>
      <w:r xmlns:w="http://schemas.openxmlformats.org/wordprocessingml/2006/main">
        <w:t xml:space="preserve">1. Sức mạnh của sự cầu nguyện: Cách Chúa nghe và đáp lại lời cầu nguyện của chúng ta</w:t>
      </w:r>
    </w:p>
    <w:p/>
    <w:p>
      <w:r xmlns:w="http://schemas.openxmlformats.org/wordprocessingml/2006/main">
        <w:t xml:space="preserve">2. Tầm Quan Trọng Của Việc Kính Sợ Chúa Trong Đời Sống Chúng Ta</w:t>
      </w:r>
    </w:p>
    <w:p/>
    <w:p>
      <w:r xmlns:w="http://schemas.openxmlformats.org/wordprocessingml/2006/main">
        <w:t xml:space="preserve">1. Thi Thiên 65:2 - Hỡi kẻ nghe lời cầu nguyện, mọi xác thịt sẽ đến cùng ngươi.</w:t>
      </w:r>
    </w:p>
    <w:p/>
    <w:p>
      <w:r xmlns:w="http://schemas.openxmlformats.org/wordprocessingml/2006/main">
        <w:t xml:space="preserve">2. Gia-cơ 4:6-10 – Nhưng Ngài ban thêm ân điển. Vì thế ông nói: Đức Chúa Trời chống cự kẻ kiêu ngạo, nhưng ban ơn cho kẻ khiêm nhường. Vậy hãy phục tùng Thiên Chúa.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Nê-hê-mi chương 2 tiếp tục câu chuyện về sứ mệnh của Nê-hê-mi xây dựng lại các bức tường thành Giê-ru-sa-lem. Chương này nêu bật yêu cầu của Nê-hê-mi với Vua Ạt-ta-xét-xe để xin phép và cung cấp nguồn lực, cũng như việc ông kiểm tra các bức tường thành và sự khuyến khích của ông đối với người dân.</w:t>
      </w:r>
    </w:p>
    <w:p/>
    <w:p>
      <w:r xmlns:w="http://schemas.openxmlformats.org/wordprocessingml/2006/main">
        <w:t xml:space="preserve">Đoạn 1: Chương này bắt đầu bằng việc mô tả cách Nê-hê-mi, sau một thời gian để tang, xuất hiện trước Vua Ạt-ta-xét-xe trong khi làm quan tửu chánh cho ông. Nhà vua nhận thấy nỗi buồn của Nê-hê-mi và hỏi ông về điều đó (Nê-hê-mi 2:1-2).</w:t>
      </w:r>
    </w:p>
    <w:p/>
    <w:p>
      <w:r xmlns:w="http://schemas.openxmlformats.org/wordprocessingml/2006/main">
        <w:t xml:space="preserve">Đoạn thứ 2: Câu chuyện tập trung vào cách Nê-hê-mi nắm bắt cơ hội và chia sẻ mong muốn đến Giê-ru-sa-lem để xây dựng lại các bức tường thành. Ông yêu cầu nhà vua cấp cho ông lối đi an toàn và vật liệu xây dựng (Nê-hê-mi 2:3-8).</w:t>
      </w:r>
    </w:p>
    <w:p/>
    <w:p>
      <w:r xmlns:w="http://schemas.openxmlformats.org/wordprocessingml/2006/main">
        <w:t xml:space="preserve">Đoạn thứ 3: Câu chuyện nêu bật cách Nê-hê-mi đến Giê-ru-sa-lem và kiểm tra các bức tường thành trong bóng tối bao phủ. Ông tập hợp một nhóm quan chức và chia sẻ với họ kế hoạch tái thiết (Nê-hê-mi 2:9-16).</w:t>
      </w:r>
    </w:p>
    <w:p/>
    <w:p>
      <w:r xmlns:w="http://schemas.openxmlformats.org/wordprocessingml/2006/main">
        <w:t xml:space="preserve">Đoạn thứ 4: Câu chuyện kết thúc với việc Nê-hê-mi khích lệ dân chúng bằng cách nhắc nhở họ về ân huệ của Đức Chúa Trời đối với sứ mệnh của họ. Ông huy động họ bắt đầu xây dựng lại bất chấp sự phản đối của các quan chức lân cận (Nê-hê-mi 2:17-20).</w:t>
      </w:r>
    </w:p>
    <w:p/>
    <w:p>
      <w:r xmlns:w="http://schemas.openxmlformats.org/wordprocessingml/2006/main">
        <w:t xml:space="preserve">Tóm lại, Chương hai của Nê-hê-mi mô tả sự ủy quyền và sự chuẩn bị trải qua trong quá trình xây dựng lại Giê-ru-sa-lem. Làm nổi bật sự tương tác được thể hiện thông qua đối thoại và lập kế hoạch chiến lược đạt được thông qua kiểm tra. Đề cập đến sự khuyến khích dành cho sự đoàn kết và quyết tâm thể hiện để vượt qua những trở ngại, một hiện thân đại diện cho sự hướng dẫn của Thiên Chúa, một lời khẳng định về việc khôi phục hướng tới xây dựng lại một bản di chúc minh họa cam kết tôn trọng mối quan hệ giao ước giữa Đấng Tạo Hóa-Thiên Chúa và dân tộc được chọn-Israel</w:t>
      </w:r>
    </w:p>
    <w:p/>
    <w:p>
      <w:r xmlns:w="http://schemas.openxmlformats.org/wordprocessingml/2006/main">
        <w:t xml:space="preserve">Nê-hê-mi 2:1 Xảy ra vào tháng Ni-san, năm thứ hai mươi đời vua Ạt-ta-xét-xe, rượu đó ở trước mặt vua; tôi lấy rượu dâng cho vua. Trước đây tôi đã không còn buồn trước sự hiện diện của anh ấy nữa.</w:t>
      </w:r>
    </w:p>
    <w:p/>
    <w:p>
      <w:r xmlns:w="http://schemas.openxmlformats.org/wordprocessingml/2006/main">
        <w:t xml:space="preserve">Vào năm thứ hai mươi đời vua Artaxerxes, Nê-hê-mi đem rượu đến trước mặt ông và lấy hết can đảm để không buồn bã.</w:t>
      </w:r>
    </w:p>
    <w:p/>
    <w:p>
      <w:r xmlns:w="http://schemas.openxmlformats.org/wordprocessingml/2006/main">
        <w:t xml:space="preserve">1: Chúng ta hãy can đảm trong Chúa, như Nê-hê-mi đã làm khi đem rượu đến trước mặt vua Ạt-ta-xét-xe.</w:t>
      </w:r>
    </w:p>
    <w:p/>
    <w:p>
      <w:r xmlns:w="http://schemas.openxmlformats.org/wordprocessingml/2006/main">
        <w:t xml:space="preserve">2: Chúng ta phải cố gắng luôn trung thực và chân thành, trong bất kỳ hoàn cảnh nào, giống như Nê-hê-mi đã làm khi bưng rượu đến trước mặt Vua.</w:t>
      </w:r>
    </w:p>
    <w:p/>
    <w:p>
      <w:r xmlns:w="http://schemas.openxmlformats.org/wordprocessingml/2006/main">
        <w:t xml:space="preserve">1: Phi-líp 4:13 - "Tôi làm được mọi sự nhờ Đấng ban thêm sức cho tôi."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Nê-hê-mi 2:2 Vì vậy, vua nói với tôi: Tại sao mặt ngươi buồn, dù ngươi không bị bệnh? đây không gì khác hơn là nỗi buồn trong lòng. Lúc đó tôi rất sợ hãi,</w:t>
      </w:r>
    </w:p>
    <w:p/>
    <w:p>
      <w:r xmlns:w="http://schemas.openxmlformats.org/wordprocessingml/2006/main">
        <w:t xml:space="preserve">Nê-hê-mi lo sợ khi vua hỏi tại sao ông buồn.</w:t>
      </w:r>
    </w:p>
    <w:p/>
    <w:p>
      <w:r xmlns:w="http://schemas.openxmlformats.org/wordprocessingml/2006/main">
        <w:t xml:space="preserve">1: Chúng ta không nên ngại thể hiện cảm xúc của mình, vì chúng ta cảm thấy buồn bã và những cảm xúc khác là điều tự nhiên.</w:t>
      </w:r>
    </w:p>
    <w:p/>
    <w:p>
      <w:r xmlns:w="http://schemas.openxmlformats.org/wordprocessingml/2006/main">
        <w:t xml:space="preserve">Số 2: Chúng ta phải tin tưởng vào kế hoạch của Thiên Chúa và đừng sợ hãi khi gặp những hoàn cảnh khó khăn.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Nê-hê-mi 2:3 lại tâu vua rằng: Xin vua vạn tuế! Sao mặt trẫm không buồn rầu khi thành, nơi có mộ của tổ phụ trẫm, bị bỏ hoang và các cổng thành bị lửa thiêu rụi?</w:t>
      </w:r>
    </w:p>
    <w:p/>
    <w:p>
      <w:r xmlns:w="http://schemas.openxmlformats.org/wordprocessingml/2006/main">
        <w:t xml:space="preserve">Nê-hê-mi bày tỏ nỗi buồn với nhà vua về việc Giê-ru-sa-lem, thành phố có mộ của tổ tiên ông bị tàn phá.</w:t>
      </w:r>
    </w:p>
    <w:p/>
    <w:p>
      <w:r xmlns:w="http://schemas.openxmlformats.org/wordprocessingml/2006/main">
        <w:t xml:space="preserve">1. Sức mạnh của nỗi đau buồn: Học cách bày tỏ nỗi buồn và đau buồn một cách hiệu quả</w:t>
      </w:r>
    </w:p>
    <w:p/>
    <w:p>
      <w:r xmlns:w="http://schemas.openxmlformats.org/wordprocessingml/2006/main">
        <w:t xml:space="preserve">2. Lời hứa phục hồi của Chúa: Niềm hy vọng giữa sự hủy diệt</w:t>
      </w:r>
    </w:p>
    <w:p/>
    <w:p>
      <w:r xmlns:w="http://schemas.openxmlformats.org/wordprocessingml/2006/main">
        <w:t xml:space="preserve">1. Ê-sai 61: 3 - Ban cho những kẻ than khóc ở Si-ôn một mũ đẹp thay vì tro bụi, ban dầu vui mừng thay vì tang chế, ban áo ngợi khen thay vì tâm thần yếu đuối;</w:t>
      </w:r>
    </w:p>
    <w:p/>
    <w:p>
      <w:r xmlns:w="http://schemas.openxmlformats.org/wordprocessingml/2006/main">
        <w:t xml:space="preserve">2. 2 Cô-rinh-tô 7:10 - Vì sự đau buồn theo ý Đức Chúa Trời tạo ra sự ăn năn dẫn đến sự cứu rỗi mà không hối tiếc, trong khi nỗi đau buồn trần tục dẫn đến cái chết.</w:t>
      </w:r>
    </w:p>
    <w:p/>
    <w:p>
      <w:r xmlns:w="http://schemas.openxmlformats.org/wordprocessingml/2006/main">
        <w:t xml:space="preserve">Nê-hê-mi 2:4 Vua hỏi tôi: Ngươi cầu xin điều gì? Vì thế tôi đã cầu nguyện với Chúa trên trời.</w:t>
      </w:r>
    </w:p>
    <w:p/>
    <w:p>
      <w:r xmlns:w="http://schemas.openxmlformats.org/wordprocessingml/2006/main">
        <w:t xml:space="preserve">Nê-hê-mi xin vua một điều gì đó rồi cầu xin Đức Chúa Trời giúp đỡ.</w:t>
      </w:r>
    </w:p>
    <w:p/>
    <w:p>
      <w:r xmlns:w="http://schemas.openxmlformats.org/wordprocessingml/2006/main">
        <w:t xml:space="preserve">1. Sức mạnh của lời cầu nguyện trong đời sống chúng ta</w:t>
      </w:r>
    </w:p>
    <w:p/>
    <w:p>
      <w:r xmlns:w="http://schemas.openxmlformats.org/wordprocessingml/2006/main">
        <w:t xml:space="preserve">2. Tin cậy vào Chúa trong lúc cần thiết</w:t>
      </w:r>
    </w:p>
    <w:p/>
    <w:p>
      <w:r xmlns:w="http://schemas.openxmlformats.org/wordprocessingml/2006/main">
        <w:t xml:space="preserve">1. Gia-cơ 5:13-18 (Sức mạnh của lời cầu nguyện hiệu quả)</w:t>
      </w:r>
    </w:p>
    <w:p/>
    <w:p>
      <w:r xmlns:w="http://schemas.openxmlformats.org/wordprocessingml/2006/main">
        <w:t xml:space="preserve">2. Thi Thiên 62:8 (Hãy luôn tin cậy nơi Ngài)</w:t>
      </w:r>
    </w:p>
    <w:p/>
    <w:p>
      <w:r xmlns:w="http://schemas.openxmlformats.org/wordprocessingml/2006/main">
        <w:t xml:space="preserve">Nê-hê-mi 2:5 Tôi tâu vua rằng: Nếu điều đó đẹp lòng vua và nếu tôi tớ vua được ơn trước mặt vua, xin vua sai tôi đi Giu-đa, đến thành có mộ tổ phụ tôi, để tôi xây cất nó. .</w:t>
      </w:r>
    </w:p>
    <w:p/>
    <w:p>
      <w:r xmlns:w="http://schemas.openxmlformats.org/wordprocessingml/2006/main">
        <w:t xml:space="preserve">Nê-hê-mi xin vua cho ông về Giu-đa để xây dựng lại thành phố của tổ tiên ông.</w:t>
      </w:r>
    </w:p>
    <w:p/>
    <w:p>
      <w:r xmlns:w="http://schemas.openxmlformats.org/wordprocessingml/2006/main">
        <w:t xml:space="preserve">1. Quyền năng của sự phục hồi: Câu chuyện về Nê-hê-mi</w:t>
      </w:r>
    </w:p>
    <w:p/>
    <w:p>
      <w:r xmlns:w="http://schemas.openxmlformats.org/wordprocessingml/2006/main">
        <w:t xml:space="preserve">2. Tìm kiếm ân huệ và đạt được mục tiêu: Nê-hê-mi đạt được ước muốn như thế nào</w:t>
      </w:r>
    </w:p>
    <w:p/>
    <w:p>
      <w:r xmlns:w="http://schemas.openxmlformats.org/wordprocessingml/2006/main">
        <w:t xml:space="preserve">1. Ê-sai 58:12 - "Những người trong các ngươi sẽ xây dựng lại những nơi đổ nát cổ xưa; Các ngươi sẽ xây dựng lại những nền tảng lâu đời; Và ngươi sẽ được gọi là người sửa chữa chỗ hư hỏng, Người tu sửa các đường phố để ở.</w:t>
      </w:r>
    </w:p>
    <w:p/>
    <w:p>
      <w:r xmlns:w="http://schemas.openxmlformats.org/wordprocessingml/2006/main">
        <w:t xml:space="preserve">2. Lu-ca 4:18-19 - "Thánh Linh của Chúa ngự trên tôi, Vì Ngài đã xức dầu cho tôi để rao giảng Tin Mừng cho người nghèo. Ngài đã sai tôi để rao cho kẻ bị giam cầm được tha, Kẻ mù được sáng, Để giải phóng những người bị áp bức, Để công bố một năm thuận lợi của Chúa.”</w:t>
      </w:r>
    </w:p>
    <w:p/>
    <w:p>
      <w:r xmlns:w="http://schemas.openxmlformats.org/wordprocessingml/2006/main">
        <w:t xml:space="preserve">Nê-hê-mi 2:6 Vua nói với tôi rằng: (Hoàng hậu cũng ngồi cạnh vua): Cuộc hành trình của ngươi sẽ kéo dài bao lâu? và khi nào bạn sẽ trở lại? Vì thế nhà vua vui lòng cử tôi đi; và tôi đã đặt cho anh ấy một thời gian.</w:t>
      </w:r>
    </w:p>
    <w:p/>
    <w:p>
      <w:r xmlns:w="http://schemas.openxmlformats.org/wordprocessingml/2006/main">
        <w:t xml:space="preserve">Nê-hê-mi xin phép nhà vua đi du lịch và nhà vua đã chấp thuận, ấn định thời gian cho ông trở về.</w:t>
      </w:r>
    </w:p>
    <w:p/>
    <w:p>
      <w:r xmlns:w="http://schemas.openxmlformats.org/wordprocessingml/2006/main">
        <w:t xml:space="preserve">1. Thiên Chúa là Đấng Tối Cao: Tin cậy vào Thời điểm Thiên Chúa</w:t>
      </w:r>
    </w:p>
    <w:p/>
    <w:p>
      <w:r xmlns:w="http://schemas.openxmlformats.org/wordprocessingml/2006/main">
        <w:t xml:space="preserve">2. Đức tin can đảm: Bước ra vâng phục</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Hê-bơ-rơ 11:8, “Bởi đức tin, Áp-ra-ham được gọi đi đến nơi mà sau này ông sẽ nhận làm cơ nghiệp, ông vâng lời và đi, dù ông không biết mình đi đâu.”</w:t>
      </w:r>
    </w:p>
    <w:p/>
    <w:p>
      <w:r xmlns:w="http://schemas.openxmlformats.org/wordprocessingml/2006/main">
        <w:t xml:space="preserve">Nê-hê-mi 2:7 Tôi cũng tâu vua rằng: Nếu đẹp ý vua, xin hãy ban thư cho tôi cho các quan cai trị bên kia sông, để họ dẫn tôi qua cho đến khi tôi vào Giu-đa;</w:t>
      </w:r>
    </w:p>
    <w:p/>
    <w:p>
      <w:r xmlns:w="http://schemas.openxmlformats.org/wordprocessingml/2006/main">
        <w:t xml:space="preserve">Nê-hê-mi xin nhà vua cấp giấy thông hành an toàn để đến Giu-đa.</w:t>
      </w:r>
    </w:p>
    <w:p/>
    <w:p>
      <w:r xmlns:w="http://schemas.openxmlformats.org/wordprocessingml/2006/main">
        <w:t xml:space="preserve">1. Tầm quan trọng của lòng can đảm và niềm tin trong những khoảnh khắc bấp bênh</w:t>
      </w:r>
    </w:p>
    <w:p/>
    <w:p>
      <w:r xmlns:w="http://schemas.openxmlformats.org/wordprocessingml/2006/main">
        <w:t xml:space="preserve">2. Sự bảo vệ của Chúa trong lúc cần thiết</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Nê-hê-mi 2:8 Và một lá thư gửi cho A-sáp, người giữ rừng của vua, xin ông ấy cấp cho tôi gỗ để làm xà ngang cho các cổng của cung điện gắn liền với cung điện, và cho tường thành, cũng như cho ngôi nhà Tôi sẽ vào. Và nhà vua đã ban cho tôi, theo bàn tay nhân lành của Đức Chúa Trời đối với tôi.</w:t>
      </w:r>
    </w:p>
    <w:p/>
    <w:p>
      <w:r xmlns:w="http://schemas.openxmlformats.org/wordprocessingml/2006/main">
        <w:t xml:space="preserve">Nê-hê-mi xin A-sáp gỗ để xây cổng cung điện, tường thành và nhà riêng của ông, và nhà vua đã chấp thuận yêu cầu của ông.</w:t>
      </w:r>
    </w:p>
    <w:p/>
    <w:p>
      <w:r xmlns:w="http://schemas.openxmlformats.org/wordprocessingml/2006/main">
        <w:t xml:space="preserve">1. Hãy tin cậy Chúa để nhận bàn tay nhân lành của Ngài</w:t>
      </w:r>
    </w:p>
    <w:p/>
    <w:p>
      <w:r xmlns:w="http://schemas.openxmlformats.org/wordprocessingml/2006/main">
        <w:t xml:space="preserve">2. Sự Quan Phòng Của Chúa Trong Những Nhiệm Vụ Khó Khăn</w:t>
      </w:r>
    </w:p>
    <w:p/>
    <w:p>
      <w:r xmlns:w="http://schemas.openxmlformats.org/wordprocessingml/2006/main">
        <w:t xml:space="preserve">1. Thi Thiên 27:14 - Hãy trông đợi Chúa; Hãy mạnh mẽ và để trái tim bạn can đảm; Vâng, hãy chờ đợi Chúa.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Nê-hê-mi 2:9 Sau đó, tôi đến gặp các thống đốc bên kia sông và trao cho họ những lá thư của nhà vua. Bấy giờ nhà vua đã cử các tướng quân và kỵ binh đi cùng tôi.</w:t>
      </w:r>
    </w:p>
    <w:p/>
    <w:p>
      <w:r xmlns:w="http://schemas.openxmlformats.org/wordprocessingml/2006/main">
        <w:t xml:space="preserve">Nê-hê-mi đến gặp các thống đốc bên kia sông và đưa cho họ những lá thư của nhà vua, cùng với các chỉ huy quân đội và kỵ binh.</w:t>
      </w:r>
    </w:p>
    <w:p/>
    <w:p>
      <w:r xmlns:w="http://schemas.openxmlformats.org/wordprocessingml/2006/main">
        <w:t xml:space="preserve">1. Quyền lực của Hoàng gia</w:t>
      </w:r>
    </w:p>
    <w:p/>
    <w:p>
      <w:r xmlns:w="http://schemas.openxmlformats.org/wordprocessingml/2006/main">
        <w:t xml:space="preserve">2. Tầm quan trọng của việc có kế hoạch dự phòng</w:t>
      </w:r>
    </w:p>
    <w:p/>
    <w:p>
      <w:r xmlns:w="http://schemas.openxmlformats.org/wordprocessingml/2006/main">
        <w:t xml:space="preserve">1. Rô-ma 13:1-7 - Mọi người phải phục tùng nhà cầm quyền.</w:t>
      </w:r>
    </w:p>
    <w:p/>
    <w:p>
      <w:r xmlns:w="http://schemas.openxmlformats.org/wordprocessingml/2006/main">
        <w:t xml:space="preserve">2. Châm-ngôn 21:1 - Lòng vua như dòng nước trong tay Chúa; anh ấy xoay nó bất cứ nơi nào anh ấy muốn.</w:t>
      </w:r>
    </w:p>
    <w:p/>
    <w:p>
      <w:r xmlns:w="http://schemas.openxmlformats.org/wordprocessingml/2006/main">
        <w:t xml:space="preserve">Nê-hê-mi 2:10 Khi San-ba-lát, người Hô-rôn, và Tô-bi-gia, người Am-môn, tôi tớ của họ, nghe tin thì vô cùng đau buồn vì có một người đến tìm kiếm sự an lành cho dân Y-sơ-ra-ên.</w:t>
      </w:r>
    </w:p>
    <w:p/>
    <w:p>
      <w:r xmlns:w="http://schemas.openxmlformats.org/wordprocessingml/2006/main">
        <w:t xml:space="preserve">Nê-hê-mi nỗ lực khôi phục lại thành phố Giê-ru-sa-lem, còn San-ba-lát và Tobiah không hài lòng trước viễn cảnh phúc lợi của dân Y-sơ-ra-ên.</w:t>
      </w:r>
    </w:p>
    <w:p/>
    <w:p>
      <w:r xmlns:w="http://schemas.openxmlformats.org/wordprocessingml/2006/main">
        <w:t xml:space="preserve">1. Sức mạnh của sự kiên trì: Tấm gương của Nê-hê-mi</w:t>
      </w:r>
    </w:p>
    <w:p/>
    <w:p>
      <w:r xmlns:w="http://schemas.openxmlformats.org/wordprocessingml/2006/main">
        <w:t xml:space="preserve">2. Vượt qua sự chống đối: Nê-hê-mi đối mặt với thử thách như thế nào</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Nê-hê-mi 2:11 Thế là tôi đến Giê-ru-sa-lem và ở đó ba ngày.</w:t>
      </w:r>
    </w:p>
    <w:p/>
    <w:p>
      <w:r xmlns:w="http://schemas.openxmlformats.org/wordprocessingml/2006/main">
        <w:t xml:space="preserve">Nê-hê-mi đi đến Giê-ru-sa-lem và ở đó ba ngày.</w:t>
      </w:r>
    </w:p>
    <w:p/>
    <w:p>
      <w:r xmlns:w="http://schemas.openxmlformats.org/wordprocessingml/2006/main">
        <w:t xml:space="preserve">1. Tầm quan trọng của việc dành thời gian để suy ngẫm trong hành trình đức tin của chúng ta.</w:t>
      </w:r>
    </w:p>
    <w:p/>
    <w:p>
      <w:r xmlns:w="http://schemas.openxmlformats.org/wordprocessingml/2006/main">
        <w:t xml:space="preserve">2. Sự cống hiến và kiên trì trước khó khăn.</w:t>
      </w:r>
    </w:p>
    <w:p/>
    <w:p>
      <w:r xmlns:w="http://schemas.openxmlformats.org/wordprocessingml/2006/main">
        <w:t xml:space="preserve">1. Phi-líp 3:13-14: “Hỡi anh em, tôi không kể mình là người đã nắm bắt được; nhưng tôi làm một điều: quên đi những điều ở đằng sau, mà vươn tới những điều ở phía trước, tôi nhắm mục đích mà theo đuổi. giải thưởng về sự kêu gọi trên trời của Đức Chúa Trời trong Đức Chúa Giê-su Christ”.</w:t>
      </w:r>
    </w:p>
    <w:p/>
    <w:p>
      <w:r xmlns:w="http://schemas.openxmlformats.org/wordprocessingml/2006/main">
        <w:t xml:space="preserve">2. 1 Giăng 4:19: "Chúng ta yêu mến Ngài vì Ngài đã yêu chúng ta trước."</w:t>
      </w:r>
    </w:p>
    <w:p/>
    <w:p>
      <w:r xmlns:w="http://schemas.openxmlformats.org/wordprocessingml/2006/main">
        <w:t xml:space="preserve">Nê-hê-mi 2:12 Tôi thức dậy lúc ban đêm, cùng với một số người nữa; Tôi cũng không nói cho ai biết điều Đức Chúa Trời đã quyết định trong lòng tôi phải làm ở Giê-ru-sa-lem: không có con thú nào đi cùng tôi ngoại trừ con thú mà tôi cưỡi.</w:t>
      </w:r>
    </w:p>
    <w:p/>
    <w:p>
      <w:r xmlns:w="http://schemas.openxmlformats.org/wordprocessingml/2006/main">
        <w:t xml:space="preserve">Nê-hê-mi và một vài người đàn ông lên đường trong đêm để làm một việc mà Đức Chúa Trời đã đặt lòng làm mà không nói cho ai biết hoặc mang theo bất kỳ con vật nào ngoại trừ con vật mà Nê-hê-mi cưỡi.</w:t>
      </w:r>
    </w:p>
    <w:p/>
    <w:p>
      <w:r xmlns:w="http://schemas.openxmlformats.org/wordprocessingml/2006/main">
        <w:t xml:space="preserve">1. Sức mạnh của việc làm môn đồ - Gương của Nê-hê-mi và một số người của ông chứng tỏ sức mạnh của việc làm môn đồ và sự tin cậy vào Chúa khi đối mặt với một nhiệm vụ khó khăn.</w:t>
      </w:r>
    </w:p>
    <w:p/>
    <w:p>
      <w:r xmlns:w="http://schemas.openxmlformats.org/wordprocessingml/2006/main">
        <w:t xml:space="preserve">2. Sức mạnh của sự cam kết - Nê-hê-mi nêu gương về sức mạnh của sự cam kết và đức tin để tin cậy Chúa khi đối mặt với nghịch cảnh.</w:t>
      </w:r>
    </w:p>
    <w:p/>
    <w:p>
      <w:r xmlns:w="http://schemas.openxmlformats.org/wordprocessingml/2006/main">
        <w:t xml:space="preserve">1. Ma-thi-ơ 28:19-20 - "Vậy, hãy đi dạy dỗ muôn dân, hãy nhân danh Đức Cha, Đức Con, và Đức Thánh Linh mà làm phép báp-têm cho họ. Hãy dạy họ tuân giữ mọi điều ta đã truyền cho các ngươi : và kìa, Thầy ở cùng các con mọi ngày cho đến tận thế. Amen."</w:t>
      </w:r>
    </w:p>
    <w:p/>
    <w:p>
      <w:r xmlns:w="http://schemas.openxmlformats.org/wordprocessingml/2006/main">
        <w:t xml:space="preserve">2. Hê-bơ-rơ 11:8 - "Bởi đức tin, Áp-ra-ham vâng lời Chúa gọi đi đến xứ mình sẽ nhận làm cơ nghiệp, ông vâng lời mà đi mà không biết mình đi đâu."</w:t>
      </w:r>
    </w:p>
    <w:p/>
    <w:p>
      <w:r xmlns:w="http://schemas.openxmlformats.org/wordprocessingml/2006/main">
        <w:t xml:space="preserve">Nê-hê-mi 2:13 Ban đêm, tôi đi ra cửa thung lũng, trước giếng rồng và đến cổng phân, xem xét các tường thành Giê-ru-sa-lem đã bị phá hủy và các cổng bị lửa thiêu rụi.</w:t>
      </w:r>
    </w:p>
    <w:p/>
    <w:p>
      <w:r xmlns:w="http://schemas.openxmlformats.org/wordprocessingml/2006/main">
        <w:t xml:space="preserve">Các bức tường của Jerusalem đã bị phá hủy và các cổng của nó bị đốt cháy.</w:t>
      </w:r>
    </w:p>
    <w:p/>
    <w:p>
      <w:r xmlns:w="http://schemas.openxmlformats.org/wordprocessingml/2006/main">
        <w:t xml:space="preserve">1: Sự khôi phục thành Giê-ru-sa-lem – Sự trung thành và quyết tâm của Nê-hê-mi trong việc khôi phục thành phố trước sự hủy diệt.</w:t>
      </w:r>
    </w:p>
    <w:p/>
    <w:p>
      <w:r xmlns:w="http://schemas.openxmlformats.org/wordprocessingml/2006/main">
        <w:t xml:space="preserve">Câu 2: Làm thế nào Đức Chúa Trời có thể sử dụng hoàn cảnh của chúng ta để làm điều tốt – sự cống hiến của Nê-hê-mi trong việc xây dựng lại thành phố bất chấp sự tàn phá.</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Nê-hê-mi 2:14 Sau đó, tôi đi đến cổng suối và hồ vua, nhưng không có chỗ nào cho con thú ở dưới tôi đi qua.</w:t>
      </w:r>
    </w:p>
    <w:p/>
    <w:p>
      <w:r xmlns:w="http://schemas.openxmlformats.org/wordprocessingml/2006/main">
        <w:t xml:space="preserve">Nê-hê-mi đặt niềm tin vào Chúa và hoàn thành nhiệm vụ khó khăn dù gặp phải trở ngại.</w:t>
      </w:r>
    </w:p>
    <w:p/>
    <w:p>
      <w:r xmlns:w="http://schemas.openxmlformats.org/wordprocessingml/2006/main">
        <w:t xml:space="preserve">1. Hãy tin cậy vào Chúa và luôn trung thành khi đối mặt với nghịch cảnh.</w:t>
      </w:r>
    </w:p>
    <w:p/>
    <w:p>
      <w:r xmlns:w="http://schemas.openxmlformats.org/wordprocessingml/2006/main">
        <w:t xml:space="preserve">2. Hãy can đảm và kiên trì dù gặp trở ngại.</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Ma-thi-ơ 19:26 - Chúa Giê-su nhìn họ và nói: "Điều đó loài người không thể làm được, nhưng Đức Chúa Trời làm mọi việc đều được."</w:t>
      </w:r>
    </w:p>
    <w:p/>
    <w:p>
      <w:r xmlns:w="http://schemas.openxmlformats.org/wordprocessingml/2006/main">
        <w:t xml:space="preserve">Nê-hê-mi 2:15 Ban đêm tôi lên bờ suối, quan sát vách thành rồi quay lại, đi vào cổng thung lũng rồi quay trở lại.</w:t>
      </w:r>
    </w:p>
    <w:p/>
    <w:p>
      <w:r xmlns:w="http://schemas.openxmlformats.org/wordprocessingml/2006/main">
        <w:t xml:space="preserve">Nê-hê-mi đi ra ngoài để xem bức tường trong đêm bên dòng suối và quay trở lại qua cổng thung lũng.</w:t>
      </w:r>
    </w:p>
    <w:p/>
    <w:p>
      <w:r xmlns:w="http://schemas.openxmlformats.org/wordprocessingml/2006/main">
        <w:t xml:space="preserve">1. Sức mạnh đức tin của Nê-hê-mi</w:t>
      </w:r>
    </w:p>
    <w:p/>
    <w:p>
      <w:r xmlns:w="http://schemas.openxmlformats.org/wordprocessingml/2006/main">
        <w:t xml:space="preserve">2. Quyền Năng Phục Hồi của Chúa</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Nê-hê-mi 2:16 Các quan cai trị không biết tôi đi đâu hay làm gì; Tôi cũng chưa nói điều đó với người Do Thái, các thầy tế lễ, những người quý tộc, những người cai trị, cũng như những người còn lại làm công việc đó.</w:t>
      </w:r>
    </w:p>
    <w:p/>
    <w:p>
      <w:r xmlns:w="http://schemas.openxmlformats.org/wordprocessingml/2006/main">
        <w:t xml:space="preserve">Những người cai trị không biết về kế hoạch của Nê-hê-mi và ông vẫn chưa nói chúng với người Do Thái hoặc bất kỳ dân tộc nào khác.</w:t>
      </w:r>
    </w:p>
    <w:p/>
    <w:p>
      <w:r xmlns:w="http://schemas.openxmlformats.org/wordprocessingml/2006/main">
        <w:t xml:space="preserve">1. Sức mạnh của sự im lặng: Nghiên cứu Nê-hê-mi 2:16</w:t>
      </w:r>
    </w:p>
    <w:p/>
    <w:p>
      <w:r xmlns:w="http://schemas.openxmlformats.org/wordprocessingml/2006/main">
        <w:t xml:space="preserve">2. Kết quả kỳ diệu của sự sáng suốt: Xem xét Nê-hê-mi 2:16</w:t>
      </w:r>
    </w:p>
    <w:p/>
    <w:p>
      <w:r xmlns:w="http://schemas.openxmlformats.org/wordprocessingml/2006/main">
        <w:t xml:space="preserve">1. Châm-ngôn 17:28 - Ngay cả kẻ ngu dại cũng được coi là khôn ngoan nếu im lặng, và sáng suốt nếu giữ lấy lưỡi mình.</w:t>
      </w:r>
    </w:p>
    <w:p/>
    <w:p>
      <w:r xmlns:w="http://schemas.openxmlformats.org/wordprocessingml/2006/main">
        <w:t xml:space="preserve">2. Truyền Đạo 3:7 - Có kỳ xé rách, có kỳ vá lại, có kỳ im lặng, có kỳ lên tiếng.</w:t>
      </w:r>
    </w:p>
    <w:p/>
    <w:p>
      <w:r xmlns:w="http://schemas.openxmlformats.org/wordprocessingml/2006/main">
        <w:t xml:space="preserve">Nê-hê-mi 2:17 Tôi nói với họ rằng: Các ngươi thấy chúng ta đang gặp cảnh khốn cùng thế nào, Giê-ru-sa-lem hoang tàn như thế nào và các cổng thành bị lửa thiêu rụi. Hãy đến, chúng ta hãy xây lại tường thành Giê-ru-sa-lem, đến nỗi chúng ta không còn nữa. một lời trách móc.</w:t>
      </w:r>
    </w:p>
    <w:p/>
    <w:p>
      <w:r xmlns:w="http://schemas.openxmlformats.org/wordprocessingml/2006/main">
        <w:t xml:space="preserve">Người dân Jerusalem gặp nạn vì thành phố của họ bị tàn phá; Nê-hê-mi khuyến khích họ xây lại bức tường.</w:t>
      </w:r>
    </w:p>
    <w:p/>
    <w:p>
      <w:r xmlns:w="http://schemas.openxmlformats.org/wordprocessingml/2006/main">
        <w:t xml:space="preserve">1. Sức mạnh của sự kiên trì: Khơi dậy niềm tin trong thời điểm khó khăn</w:t>
      </w:r>
    </w:p>
    <w:p/>
    <w:p>
      <w:r xmlns:w="http://schemas.openxmlformats.org/wordprocessingml/2006/main">
        <w:t xml:space="preserve">2. Vượt qua nghịch cảnh nhờ đoàn kết</w:t>
      </w:r>
    </w:p>
    <w:p/>
    <w:p>
      <w:r xmlns:w="http://schemas.openxmlformats.org/wordprocessingml/2006/main">
        <w:t xml:space="preserve">1. Rô-ma 5:3-5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qua Chúa Thánh Thần đã được ban cho chúng ta.</w:t>
      </w:r>
    </w:p>
    <w:p/>
    <w:p>
      <w:r xmlns:w="http://schemas.openxmlformats.org/wordprocessingml/2006/main">
        <w:t xml:space="preserve">2. Gia-cơ 1:12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Nê-hê-mi 2:18 Rồi tôi kể cho họ nghe về bàn tay tốt lành của Đức Chúa Trời đối với tôi; cũng như những lời vua đã nói với tôi. Và họ nói: Chúng ta hãy đứng lên và xây dựng. Vì thế họ đã tăng cường sức mạnh cho công việc tốt đẹp này.</w:t>
      </w:r>
    </w:p>
    <w:p/>
    <w:p>
      <w:r xmlns:w="http://schemas.openxmlformats.org/wordprocessingml/2006/main">
        <w:t xml:space="preserve">Nê-hê-mi đã chia sẻ tin vui về những phước lành của Đức Chúa Trời và những lời khích lệ của nhà vua với người dân trong cộng đồng của ông, điều này đã thúc đẩy họ xây dựng lại.</w:t>
      </w:r>
    </w:p>
    <w:p/>
    <w:p>
      <w:r xmlns:w="http://schemas.openxmlformats.org/wordprocessingml/2006/main">
        <w:t xml:space="preserve">1. Chúng ta hãy đứng lên và xây dựng: Động lực làm việc tốt</w:t>
      </w:r>
    </w:p>
    <w:p/>
    <w:p>
      <w:r xmlns:w="http://schemas.openxmlformats.org/wordprocessingml/2006/main">
        <w:t xml:space="preserve">2. Sức mạnh của sự khích lệ: Những lời nói tốt đẹp có thể truyền cảm hứng như thế nào</w:t>
      </w:r>
    </w:p>
    <w:p/>
    <w:p>
      <w:r xmlns:w="http://schemas.openxmlformats.org/wordprocessingml/2006/main">
        <w:t xml:space="preserve">1. Hê-bơ-rơ 10:24 - Chúng ta hãy xem xét cách khuyến khích nhau yêu thương và làm việc lành.</w:t>
      </w:r>
    </w:p>
    <w:p/>
    <w:p>
      <w:r xmlns:w="http://schemas.openxmlformats.org/wordprocessingml/2006/main">
        <w:t xml:space="preserve">2. Châm-ngôn 16:24 - Lời nói ân cần giống như tàng ong, Vị ngọt cho tâm hồn và sức khỏe cho cơ thể.</w:t>
      </w:r>
    </w:p>
    <w:p/>
    <w:p>
      <w:r xmlns:w="http://schemas.openxmlformats.org/wordprocessingml/2006/main">
        <w:t xml:space="preserve">Nê-hê-mi 2:19 Nhưng khi San-ba-lát, người Hô-rôn, tôi tớ Tô-bi-gia, người Am-môn, và Ghê-sem người Ả-Rập nghe được điều đó, thì cười nhạo và khinh thường chúng tôi mà nói rằng: Các ngươi làm gì vậy? các ngươi sẽ nổi loạn chống lại nhà vua?</w:t>
      </w:r>
    </w:p>
    <w:p/>
    <w:p>
      <w:r xmlns:w="http://schemas.openxmlformats.org/wordprocessingml/2006/main">
        <w:t xml:space="preserve">Sanballat người Horonite, Tobiah người Ammonite và Geshem người Ả Rập chế nhạo và coi thường Nê-hê-mi và dân của ông khi họ nghe về kế hoạch xây dựng lại các bức tường của Giê-ru-sa-lem.</w:t>
      </w:r>
    </w:p>
    <w:p/>
    <w:p>
      <w:r xmlns:w="http://schemas.openxmlformats.org/wordprocessingml/2006/main">
        <w:t xml:space="preserve">1. Dân Chúa luôn bị chống đối: Nê-hê-mi 2:19 cho chúng ta thấy rằng ngay cả khi dân Chúa trung thành làm theo ý muốn Ngài thì họ cũng sẽ bị những kẻ không tin chống đối.</w:t>
      </w:r>
    </w:p>
    <w:p/>
    <w:p>
      <w:r xmlns:w="http://schemas.openxmlformats.org/wordprocessingml/2006/main">
        <w:t xml:space="preserve">2. Xây dựng những bức tường đức tin: Qua câu chuyện của Nê-hê-mi, chúng ta có thể học cách xây dựng những bức tường đức tin và sự tin cậy vào Chúa của riêng mình, bất kể chúng ta phải đối mặt với bao nhiêu sự chống đối.</w:t>
      </w:r>
    </w:p>
    <w:p/>
    <w:p>
      <w:r xmlns:w="http://schemas.openxmlformats.org/wordprocessingml/2006/main">
        <w:t xml:space="preserve">1. Ma-thi-ơ 5:11-12 Phước cho các con khi vì Thầy mà bị người khác sỉ nhục, bắt bớ và vu khống đủ điều xấu xa. Hãy vui mừng hân hoan, vì phần thưởng dành cho các con thật lớn lao ở trên trời, vì họ đã bắt bớ các đấng tiên tri trước các con như vậy.</w:t>
      </w:r>
    </w:p>
    <w:p/>
    <w:p>
      <w:r xmlns:w="http://schemas.openxmlformats.org/wordprocessingml/2006/main">
        <w:t xml:space="preserve">2. Rô-ma 8:37-39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Nê-hê-mi 2:20 Tôi đáp lại họ rằng: Đức Chúa Trời trên trời sẽ giúp chúng ta thịnh vượng; vậy nên chúng tôi, tôi tớ Ngài, sẽ chỗi dậy và xây dựng; nhưng các ngươi không có phần, quyền, cũng không có kỷ niệm ở Giê-ru-sa-lem.</w:t>
      </w:r>
    </w:p>
    <w:p/>
    <w:p>
      <w:r xmlns:w="http://schemas.openxmlformats.org/wordprocessingml/2006/main">
        <w:t xml:space="preserve">Nê-hê-mi trả lời những thắc mắc của người dân, tuyên bố rằng Đức Chúa Trời sẽ ban phước cho họ để xây dựng lại thành phố Giê-ru-sa-lem, nhưng người dân không có quyền hay đài tưởng niệm trong thành phố.</w:t>
      </w:r>
    </w:p>
    <w:p/>
    <w:p>
      <w:r xmlns:w="http://schemas.openxmlformats.org/wordprocessingml/2006/main">
        <w:t xml:space="preserve">1. Kế hoạch của Chúa dành cho chúng ta: Đảm nhận nhiệm vụ xây dựng lại đức tin</w:t>
      </w:r>
    </w:p>
    <w:p/>
    <w:p>
      <w:r xmlns:w="http://schemas.openxmlformats.org/wordprocessingml/2006/main">
        <w:t xml:space="preserve">2. Sự cung cấp của Chúa: Tin cậy vào lời hứa của Ngài để chúng ta được thịnh vượng</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Ê-phê-sô 2:10 -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Nê-hê-mi chương 3 cung cấp một câu chuyện chi tiết về những cá nhân và nhóm đã tham gia vào việc xây dựng lại các bức tường thành Giê-ru-sa-lem. Chương này nêu bật những nỗ lực hợp tác, sự cống hiến của họ và các phần cụ thể của bức tường mà họ đã xây dựng.</w:t>
      </w:r>
    </w:p>
    <w:p/>
    <w:p>
      <w:r xmlns:w="http://schemas.openxmlformats.org/wordprocessingml/2006/main">
        <w:t xml:space="preserve">Đoạn 1: Chương này bắt đầu bằng việc mô tả cách thầy tế lễ thượng phẩm Eliashib và các thầy tế lễ đồng nghiệp của ông đảm nhận nhiệm vụ được giao trong việc xây dựng lại Cổng Cừu. Họ thánh hiến nó và tiến hành sửa chữa các phần khác nhau của bức tường (Nê-hê-mi 3:1-2).</w:t>
      </w:r>
    </w:p>
    <w:p/>
    <w:p>
      <w:r xmlns:w="http://schemas.openxmlformats.org/wordprocessingml/2006/main">
        <w:t xml:space="preserve">Đoạn thứ 2: Câu chuyện tập trung vào cách các nhóm khác nhau từ cư dân Jerusalem tham gia vào công việc trùng tu. Mỗi nhóm được giao một phần cụ thể của bức tường, chẳng hạn như sửa chữa cổng, tháp và các phần gần nhà của họ (Nê-hê-mi 3:3-32).</w:t>
      </w:r>
    </w:p>
    <w:p/>
    <w:p>
      <w:r xmlns:w="http://schemas.openxmlformats.org/wordprocessingml/2006/main">
        <w:t xml:space="preserve">Tóm lại, Chương ba của Nê-hê-mi mô tả sự hợp tác và xây dựng đã trải qua trong quá trình khôi phục, xây dựng lại các bức tường của Giê-ru-sa-lem. Làm nổi bật sự tham gia được thể hiện thông qua sự tham gia và sự phân chia đạt được thông qua phân công. Đề cập đến sự cống hiến cho từng nhiệm vụ và sự đoàn kết thể hiện sự đoàn kết hướng tới hoàn thành mục tiêu chung một hiện thân đại diện cho nỗ lực tập thể một lời khẳng định về việc khôi phục hướng tới xây dựng lại một di chúc minh họa cam kết tôn trọng mối quan hệ giao ước giữa Đấng Tạo Hóa-Thiên Chúa và dân tộc được chọn-Israel</w:t>
      </w:r>
    </w:p>
    <w:p/>
    <w:p>
      <w:r xmlns:w="http://schemas.openxmlformats.org/wordprocessingml/2006/main">
        <w:t xml:space="preserve">Nê-hê-mi 3:1 Bấy giờ, thầy tế lễ thượng phẩm Ê-li-a-síp cùng với các thầy tế lễ anh em mình đứng lên xây cổng chiên; họ thánh hóa nó và dựng các cửa vào; người ta cũng thánh hóa nó cho đến tháp Mê-a, cho đến tháp Ha-na-ne-ên.</w:t>
      </w:r>
    </w:p>
    <w:p/>
    <w:p>
      <w:r xmlns:w="http://schemas.openxmlformats.org/wordprocessingml/2006/main">
        <w:t xml:space="preserve">Thầy tế lễ thượng phẩm Eliashib và các thầy tế lễ đồng nghiệp của ông đã xây dựng Cổng Cừu và thánh hiến nó, mở rộng nó đến Tháp Meah và Tháp Hananeel.</w:t>
      </w:r>
    </w:p>
    <w:p/>
    <w:p>
      <w:r xmlns:w="http://schemas.openxmlformats.org/wordprocessingml/2006/main">
        <w:t xml:space="preserve">1. Sức mạnh của việc cùng nhau làm việc: Nghiên cứu Nê-hê-mi 3:1</w:t>
      </w:r>
    </w:p>
    <w:p/>
    <w:p>
      <w:r xmlns:w="http://schemas.openxmlformats.org/wordprocessingml/2006/main">
        <w:t xml:space="preserve">2. Giá trị của sự dâng mình cho Đức Chúa Trời: Suy ngẫm về Nê-hê-mi 3:1</w:t>
      </w:r>
    </w:p>
    <w:p/>
    <w:p>
      <w:r xmlns:w="http://schemas.openxmlformats.org/wordprocessingml/2006/main">
        <w:t xml:space="preserve">1. Thi Thiên 127:1; “Nếu Chúa chẳng xây nhà, thì thợ xây chỉ vất vả một cách uổng công”.</w:t>
      </w:r>
    </w:p>
    <w:p/>
    <w:p>
      <w:r xmlns:w="http://schemas.openxmlformats.org/wordprocessingml/2006/main">
        <w:t xml:space="preserve">2. Truyền đạo 4:9-10; "Hai người hơn một, vì họ sẽ được công giá tốt về công sức mình. Vì nếu họ sa ngã, người kia sẽ đỡ bạn mình lên. Nhưng khốn thay cho kẻ ở một mình khi sa ngã, vì không có ai đỡ mình lên. "</w:t>
      </w:r>
    </w:p>
    <w:p/>
    <w:p>
      <w:r xmlns:w="http://schemas.openxmlformats.org/wordprocessingml/2006/main">
        <w:t xml:space="preserve">Nê-hê-mi 3:2 Kế bên ông có người Giê-ri-cô xây dựng. Và bên cạnh họ đã xây dựng Zaccur con trai của Imri.</w:t>
      </w:r>
    </w:p>
    <w:p/>
    <w:p>
      <w:r xmlns:w="http://schemas.openxmlformats.org/wordprocessingml/2006/main">
        <w:t xml:space="preserve">Người Giê-ri-cô và Xa-cua, con trai Im-ri, xây dựng cạnh nhau.</w:t>
      </w:r>
    </w:p>
    <w:p/>
    <w:p>
      <w:r xmlns:w="http://schemas.openxmlformats.org/wordprocessingml/2006/main">
        <w:t xml:space="preserve">1. Tầm quan trọng của việc cùng nhau xây dựng nên điều gì đó vĩ đại.</w:t>
      </w:r>
    </w:p>
    <w:p/>
    <w:p>
      <w:r xmlns:w="http://schemas.openxmlformats.org/wordprocessingml/2006/main">
        <w:t xml:space="preserve">2. Một tấm gương về sự đoàn kết và trung thành từ Nê-hê-mi.</w:t>
      </w:r>
    </w:p>
    <w:p/>
    <w:p>
      <w:r xmlns:w="http://schemas.openxmlformats.org/wordprocessingml/2006/main">
        <w:t xml:space="preserve">1. Truyền đạo 4:9-12 Hai người hơn một, vì họ sẽ được công giá tốt về công việc mình.</w:t>
      </w:r>
    </w:p>
    <w:p/>
    <w:p>
      <w:r xmlns:w="http://schemas.openxmlformats.org/wordprocessingml/2006/main">
        <w:t xml:space="preserve">10 Vì nếu họ ngã, người ta sẽ đỡ bạn mình lên. Nhưng khốn thay cho kẻ ở một mình mà bị ngã, vì không có ai đỡ mình lên.</w:t>
      </w:r>
    </w:p>
    <w:p/>
    <w:p>
      <w:r xmlns:w="http://schemas.openxmlformats.org/wordprocessingml/2006/main">
        <w:t xml:space="preserve">2. Thi Thiên 133:1 Kìa, anh em ăn ở hòa thuận nhau thật tốt đẹp thay!</w:t>
      </w:r>
    </w:p>
    <w:p/>
    <w:p>
      <w:r xmlns:w="http://schemas.openxmlformats.org/wordprocessingml/2006/main">
        <w:t xml:space="preserve">Nê-hê-mi 3:3 Nhưng các con trai của Ha-sê-na-a đã xây cổng cá, họ đặt xà ngang, lắp cửa, ổ khóa và then.</w:t>
      </w:r>
    </w:p>
    <w:p/>
    <w:p>
      <w:r xmlns:w="http://schemas.openxmlformats.org/wordprocessingml/2006/main">
        <w:t xml:space="preserve">Các con trai Ha-sê-na-a xây cổng cá và lắp đặt các xà, cửa, ổ khóa và then.</w:t>
      </w:r>
    </w:p>
    <w:p/>
    <w:p>
      <w:r xmlns:w="http://schemas.openxmlformats.org/wordprocessingml/2006/main">
        <w:t xml:space="preserve">1. Sức mạnh của việc cùng nhau làm việc: Học hỏi từ những đứa con trai của Hasseenaah</w:t>
      </w:r>
    </w:p>
    <w:p/>
    <w:p>
      <w:r xmlns:w="http://schemas.openxmlformats.org/wordprocessingml/2006/main">
        <w:t xml:space="preserve">2. Phước lành của sự hồi hướng: Tầm quan trọng của việc hoàn thành nhiệm vụ</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Châm-ngôn 16:3 - Hãy phó thác công việc con cho Đức Giê-hô-va, thì ý tưởng con sẽ được vững vàng.</w:t>
      </w:r>
    </w:p>
    <w:p/>
    <w:p>
      <w:r xmlns:w="http://schemas.openxmlformats.org/wordprocessingml/2006/main">
        <w:t xml:space="preserve">Nê-hê-mi 3:4 Kế tiếp họ là Mê-rê-mốt, con trai U-ri-gia, cháu Cô-xơ, sửa chữa. Kế đến họ sửa chữa Mê-su-lam, con trai Bê-rê-kia, cháu Mê-sê-xa-bê-ên. Và bên cạnh họ sửa chữa Zadok con trai của Baana.</w:t>
      </w:r>
    </w:p>
    <w:p/>
    <w:p>
      <w:r xmlns:w="http://schemas.openxmlformats.org/wordprocessingml/2006/main">
        <w:t xml:space="preserve">Đoạn văn mô tả chi tiết công việc sửa chữa của ba người đàn ông - Mê-rê-mốt, Mê-su-lam và Xa-đốc - trên các bức tường thành Giê-ru-sa-lem.</w:t>
      </w:r>
    </w:p>
    <w:p/>
    <w:p>
      <w:r xmlns:w="http://schemas.openxmlformats.org/wordprocessingml/2006/main">
        <w:t xml:space="preserve">1. Sức mạnh của sự đoàn kết: Cùng nhau xây dựng lại</w:t>
      </w:r>
    </w:p>
    <w:p/>
    <w:p>
      <w:r xmlns:w="http://schemas.openxmlformats.org/wordprocessingml/2006/main">
        <w:t xml:space="preserve">2. Những Tôi Tớ Trung Tín Của Đức Chúa Trời: Gương Mê-rê-mốt, Mê-su-lam và Xa-đốc</w:t>
      </w:r>
    </w:p>
    <w:p/>
    <w:p>
      <w:r xmlns:w="http://schemas.openxmlformats.org/wordprocessingml/2006/main">
        <w:t xml:space="preserve">1. Ê-phê-sô 4:2-3 - "với tất cả sự khiêm nhường, mềm mại, kiên nhẫn, yêu thương nhau, sẵn sàng duy trì sự hiệp nhất của Thánh Linh bằng dây hòa bình."</w:t>
      </w:r>
    </w:p>
    <w:p/>
    <w:p>
      <w:r xmlns:w="http://schemas.openxmlformats.org/wordprocessingml/2006/main">
        <w:t xml:space="preserve">2. Hê-bơ-rơ 11:38 - "thế gian không xứng đáng cho họ ở; họ phải lưu lạc trong đồng vắng, trên núi, trong hang và hang dưới đất."</w:t>
      </w:r>
    </w:p>
    <w:p/>
    <w:p>
      <w:r xmlns:w="http://schemas.openxmlformats.org/wordprocessingml/2006/main">
        <w:t xml:space="preserve">Nê-hê-mi 3:5 Kế tiếp là người Tê-cô-ít sửa chữa; nhưng những người quyền quý của họ không dám làm công việc của CHÚA.</w:t>
      </w:r>
    </w:p>
    <w:p/>
    <w:p>
      <w:r xmlns:w="http://schemas.openxmlformats.org/wordprocessingml/2006/main">
        <w:t xml:space="preserve">Người Tekoite bắt đầu sửa chữa các bức tường của Jerusalem, nhưng giới quý tộc của họ không giúp đỡ.</w:t>
      </w:r>
    </w:p>
    <w:p/>
    <w:p>
      <w:r xmlns:w="http://schemas.openxmlformats.org/wordprocessingml/2006/main">
        <w:t xml:space="preserve">1. Tầm quan trọng của việc cùng nhau phục vụ Chúa</w:t>
      </w:r>
    </w:p>
    <w:p/>
    <w:p>
      <w:r xmlns:w="http://schemas.openxmlformats.org/wordprocessingml/2006/main">
        <w:t xml:space="preserve">2. Sự nguy hiểm của tính kiêu ngạo và sự thiếu khiêm tốn.</w:t>
      </w:r>
    </w:p>
    <w:p/>
    <w:p>
      <w:r xmlns:w="http://schemas.openxmlformats.org/wordprocessingml/2006/main">
        <w:t xml:space="preserve">1. Châm-ngôn 13:10 - “Chỉ có kiêu ngạo mới sinh ra tranh chấp;</w:t>
      </w:r>
    </w:p>
    <w:p/>
    <w:p>
      <w:r xmlns:w="http://schemas.openxmlformats.org/wordprocessingml/2006/main">
        <w:t xml:space="preserve">2. Ga-la-ti 6:9-10 - "Chớ mệt nhọc khi làm điều lành, vì nếu chúng ta không trễ nải thì đến kỳ chúng ta sẽ gặt. Vậy, đương lúc có cơ hội, hãy làm điều thiện cho mọi người , nhất là đối với những người thuộc gia đình tín hữu”.</w:t>
      </w:r>
    </w:p>
    <w:p/>
    <w:p>
      <w:r xmlns:w="http://schemas.openxmlformats.org/wordprocessingml/2006/main">
        <w:t xml:space="preserve">Nê-hê-mi 3:6 Ngoài ra, cổng cũ cũng sửa chữa Giê-hô-gia-đa, con trai Pha-sê-a, và Mê-su-lam, con trai Bê-sô-đia; Họ đặt các xà ngang, lắp cửa, khóa và then.</w:t>
      </w:r>
    </w:p>
    <w:p/>
    <w:p>
      <w:r xmlns:w="http://schemas.openxmlformats.org/wordprocessingml/2006/main">
        <w:t xml:space="preserve">Cổng cũ được Giê-hô-gia-đa và Mê-su-lam sửa chữa.</w:t>
      </w:r>
    </w:p>
    <w:p/>
    <w:p>
      <w:r xmlns:w="http://schemas.openxmlformats.org/wordprocessingml/2006/main">
        <w:t xml:space="preserve">1: Thiên Chúa ở trong từng chi tiết - Thiên Chúa trung thành đến thế nào trong những công việc nhỏ nhất.</w:t>
      </w:r>
    </w:p>
    <w:p/>
    <w:p>
      <w:r xmlns:w="http://schemas.openxmlformats.org/wordprocessingml/2006/main">
        <w:t xml:space="preserve">Số 2: Tầm quan trọng của tinh thần đồng đội - cách Chúa sử dụng người khác để hoàn thành kế hoạch của Ngài.</w:t>
      </w:r>
    </w:p>
    <w:p/>
    <w:p>
      <w:r xmlns:w="http://schemas.openxmlformats.org/wordprocessingml/2006/main">
        <w:t xml:space="preserve">1: Truyền đạo 4:9-12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Nê-hê-mi 3:7 Kế đến họ sửa chữa Mê-la-tia người Ga-ba-ôn, Gia-đôn người Mê-rô-nốt, những người Ga-ba-ôn và Mích-pa, lên ngôi thống đốc bên này sông.</w:t>
      </w:r>
    </w:p>
    <w:p/>
    <w:p>
      <w:r xmlns:w="http://schemas.openxmlformats.org/wordprocessingml/2006/main">
        <w:t xml:space="preserve">Mê-la-tia người Ga-ba-ôn và Gia-đôn người Mê-rô-nốt, cả hai đều là người Ga-ba-ôn và Mích-pa, sửa chữa ngai của quan tổng đốc bên bờ sông.</w:t>
      </w:r>
    </w:p>
    <w:p/>
    <w:p>
      <w:r xmlns:w="http://schemas.openxmlformats.org/wordprocessingml/2006/main">
        <w:t xml:space="preserve">1. Sức mạnh của sự đoàn kết: Cùng nhau làm nên những điều vĩ đại</w:t>
      </w:r>
    </w:p>
    <w:p/>
    <w:p>
      <w:r xmlns:w="http://schemas.openxmlformats.org/wordprocessingml/2006/main">
        <w:t xml:space="preserve">2. Tầm quan trọng của sự vâng lời: Tuân theo mệnh lệnh của Chúa</w:t>
      </w:r>
    </w:p>
    <w:p/>
    <w:p>
      <w:r xmlns:w="http://schemas.openxmlformats.org/wordprocessingml/2006/main">
        <w:t xml:space="preserve">1. 1 Cô-rinh-tô 12:12-13 - Vì như thân là một mà có nhiều chi thể, và mọi chi thể của thân dầu dầu nhiều, cũng chỉ hiệp thành một thân mà thôi, Đấng Christ cũng vậy. Vì trong một Thánh Linh, tất cả chúng ta đều được rửa tội để trở thành một thân thể duy nhất, người Do Thái hay người Hy Lạp, nô lệ hay tự do, và tất cả đều được uống cùng một Thánh Thần.</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Nê-hê-mi 3:8 Người kế tiếp ông là U-xi-ên, con trai Ha-hai-gia, làm nghề thợ kim hoàn, sửa chữa. Kế đến ông cũng sửa chữa Ha-na-nia, con trai một thầy thuốc, và họ củng cố Giê-ru-sa-lem cho đến tận bức tường rộng.</w:t>
      </w:r>
    </w:p>
    <w:p/>
    <w:p>
      <w:r xmlns:w="http://schemas.openxmlformats.org/wordprocessingml/2006/main">
        <w:t xml:space="preserve">Uzziel và Hananiah đã sửa chữa một phần bức tường của Jerusalem như một phần trong nỗ lực xây dựng lại nó của Nehemiah.</w:t>
      </w:r>
    </w:p>
    <w:p/>
    <w:p>
      <w:r xmlns:w="http://schemas.openxmlformats.org/wordprocessingml/2006/main">
        <w:t xml:space="preserve">1. Tầm quan trọng của việc cùng nhau làm việc vì mục đích chung.</w:t>
      </w:r>
    </w:p>
    <w:p/>
    <w:p>
      <w:r xmlns:w="http://schemas.openxmlformats.org/wordprocessingml/2006/main">
        <w:t xml:space="preserve">2. Sức mạnh của sự hợp tác để đạt được lợi ích lớn hơn.</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Phi-líp 2:1-4 - Vì vậy, nếu có bất kỳ sự khích lệ nào trong Đấng Christ, bất kỳ sự an ủi nào từ tình yêu thương, bất kỳ sự thông phần nào trong Thánh Linh, bất kỳ tình cảm và cảm thông nào, thì niềm vui trọn vẹn của tôi là đồng tâm trí, có cùng tình yêu thương, đồng lòng hoàn toàn đồng lòng và nhất trí. Đừng làm điều gì vì sự ganh đua hay kiêu ngạo, nhưng hãy khiêm tốn coi người khác là quan trọng hơn mình. Mỗi người trong anh em đừng chỉ quan tâm đến lợi ích của mình mà còn quan tâm đến lợi ích của người khác.</w:t>
      </w:r>
    </w:p>
    <w:p/>
    <w:p>
      <w:r xmlns:w="http://schemas.openxmlformats.org/wordprocessingml/2006/main">
        <w:t xml:space="preserve">Nê-hê-mi 3:9 Kế bên họ là Rê-pha-gia, con trai Hu-rơ, người cai trị nửa phần Giê-ru-sa-lem, sửa chữa.</w:t>
      </w:r>
    </w:p>
    <w:p/>
    <w:p>
      <w:r xmlns:w="http://schemas.openxmlformats.org/wordprocessingml/2006/main">
        <w:t xml:space="preserve">Rephaiah là thành viên của nhóm người giúp sửa chữa các bức tường của Jerusalem.</w:t>
      </w:r>
    </w:p>
    <w:p/>
    <w:p>
      <w:r xmlns:w="http://schemas.openxmlformats.org/wordprocessingml/2006/main">
        <w:t xml:space="preserve">1: Hợp tác để đạt được mục tiêu chung.</w:t>
      </w:r>
    </w:p>
    <w:p/>
    <w:p>
      <w:r xmlns:w="http://schemas.openxmlformats.org/wordprocessingml/2006/main">
        <w:t xml:space="preserve">2: Tầm quan trọng của việc chủ động.</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10 Nếu một người ngã xuống, người này có thể đỡ người kia đứng lên. Nhưng tiếc thay ai vấp ngã mà không có ai đỡ dậy.</w:t>
      </w:r>
    </w:p>
    <w:p/>
    <w:p>
      <w:r xmlns:w="http://schemas.openxmlformats.org/wordprocessingml/2006/main">
        <w:t xml:space="preserve">11 Ngoài ra, nếu hai người nằm chung thì sẽ ấm. Nhưng làm thế nào ta có thể giữ ấm cho mình?</w:t>
      </w:r>
    </w:p>
    <w:p/>
    <w:p>
      <w:r xmlns:w="http://schemas.openxmlformats.org/wordprocessingml/2006/main">
        <w:t xml:space="preserve">12 Dù một người có thể bị áp đảo, hai người có thể tự vệ. Một sợi dây của ba sợi không nhanh chóng bị phá vỡ.</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Nê-hê-mi 3:10 Kế đến họ sửa chữa Giê-đa-gia, con trai Ha-ma-ph, ngay đối diện nhà ông. Và bên cạnh anh ta sửa chữa Hattush con trai của Hashabnia.</w:t>
      </w:r>
    </w:p>
    <w:p/>
    <w:p>
      <w:r xmlns:w="http://schemas.openxmlformats.org/wordprocessingml/2006/main">
        <w:t xml:space="preserve">Jedaiah và Hattush sửa chữa bức tường Jerusalem cạnh nhà của nhau.</w:t>
      </w:r>
    </w:p>
    <w:p/>
    <w:p>
      <w:r xmlns:w="http://schemas.openxmlformats.org/wordprocessingml/2006/main">
        <w:t xml:space="preserve">1. Sức mạnh của cộng đồng: Cùng nhau xây dựng Vương quốc Chúa</w:t>
      </w:r>
    </w:p>
    <w:p/>
    <w:p>
      <w:r xmlns:w="http://schemas.openxmlformats.org/wordprocessingml/2006/main">
        <w:t xml:space="preserve">2. Tầm quan trọng của việc làm việc chăm chỉ: Tấm gương của Jedaiah và Hattush</w:t>
      </w:r>
    </w:p>
    <w:p/>
    <w:p>
      <w:r xmlns:w="http://schemas.openxmlformats.org/wordprocessingml/2006/main">
        <w:t xml:space="preserve">1. Truyền Đạo 4:9-10 – Hai người hơn một, vì họ sẽ được công giá tốt về công việc mình. Vì nếu họ ngã, người ta sẽ nâng đỡ đồng loại của mình.</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Nê-hê-mi 3:11 Manh-ki-gia, con trai Ha-rim, và Ha-súp, con trai Pha-hát Mô-áp, sửa chữa phần còn lại và tháp lò lửa.</w:t>
      </w:r>
    </w:p>
    <w:p/>
    <w:p>
      <w:r xmlns:w="http://schemas.openxmlformats.org/wordprocessingml/2006/main">
        <w:t xml:space="preserve">Hai người đàn ông, Malchijah và Hashub, đã sửa chữa tháp lò như một phần công việc vĩ đại của Nê-hê-mi là xây dựng lại các bức tường thành Giê-ru-sa-lem.</w:t>
      </w:r>
    </w:p>
    <w:p/>
    <w:p>
      <w:r xmlns:w="http://schemas.openxmlformats.org/wordprocessingml/2006/main">
        <w:t xml:space="preserve">1. Sức mạnh của sự kiên trì: Xem xét Nê-hê-mi 3:11</w:t>
      </w:r>
    </w:p>
    <w:p/>
    <w:p>
      <w:r xmlns:w="http://schemas.openxmlformats.org/wordprocessingml/2006/main">
        <w:t xml:space="preserve">2. Cùng nhau xây dựng lại: Khám phá Nê-hê-mi 3:11</w:t>
      </w:r>
    </w:p>
    <w:p/>
    <w:p>
      <w:r xmlns:w="http://schemas.openxmlformats.org/wordprocessingml/2006/main">
        <w:t xml:space="preserve">1. Châm ngôn 27:17 - "Sắt mài sắt thế nào, người này mài người khác"</w:t>
      </w:r>
    </w:p>
    <w:p/>
    <w:p>
      <w:r xmlns:w="http://schemas.openxmlformats.org/wordprocessingml/2006/main">
        <w:t xml:space="preserve">2. Truyền đạo 4:9-12 - "Hai người hơn một, vì họ sẽ được công giá tốt về công sức mình. Nếu một người ngã, thì người kia đỡ dậy. Nhưng tiếc cho ai sa ngã mà không có ai đỡ dậy. Hãy giúp họ đứng dậy. Dù một người có thể bị áp đảo, hai người có thể tự vệ. Một sợi dây ba sợi không dễ dàng đứt được"</w:t>
      </w:r>
    </w:p>
    <w:p/>
    <w:p>
      <w:r xmlns:w="http://schemas.openxmlformats.org/wordprocessingml/2006/main">
        <w:t xml:space="preserve">Nê-hê-mi 3:12 Kế bên ông là Sa-lum, con trai Ha-lô-hesh, người cai trị nửa phần Giê-ru-sa-lem, cùng các con gái ông sửa chữa.</w:t>
      </w:r>
    </w:p>
    <w:p/>
    <w:p>
      <w:r xmlns:w="http://schemas.openxmlformats.org/wordprocessingml/2006/main">
        <w:t xml:space="preserve">Shallum, người cai trị nửa phần Jerusalem, đã sửa chữa bức tường Jerusalem cùng với các con gái của mình.</w:t>
      </w:r>
    </w:p>
    <w:p/>
    <w:p>
      <w:r xmlns:w="http://schemas.openxmlformats.org/wordprocessingml/2006/main">
        <w:t xml:space="preserve">1. Sức mạnh của việc cùng nhau làm việc: Câu chuyện về Shallum và các con gái của ông</w:t>
      </w:r>
    </w:p>
    <w:p/>
    <w:p>
      <w:r xmlns:w="http://schemas.openxmlformats.org/wordprocessingml/2006/main">
        <w:t xml:space="preserve">2. Giá trị của tinh thần đồng đội: Bài học từ Shallum và các con gái của ông</w:t>
      </w:r>
    </w:p>
    <w:p/>
    <w:p>
      <w:r xmlns:w="http://schemas.openxmlformats.org/wordprocessingml/2006/main">
        <w:t xml:space="preserve">1. Ê-phê-sô 4:16, Từ Ngài mà toàn thân được liên kết và gắn kết với nhau nhờ những gì mà các khớp cung cấp, tùy theo hoạt động hiệu quả mà mỗi bộ phận tham gia, khiến thân thể tăng trưởng để tự gây dựng chính mình trong tình yêu thương.</w:t>
      </w:r>
    </w:p>
    <w:p/>
    <w:p>
      <w:r xmlns:w="http://schemas.openxmlformats.org/wordprocessingml/2006/main">
        <w:t xml:space="preserve">2. Cô-lô-se 3:23, Bất cứ việc gì anh em làm, hãy làm hết lòng như làm cho Chúa chứ không phải làm cho người ta.</w:t>
      </w:r>
    </w:p>
    <w:p/>
    <w:p>
      <w:r xmlns:w="http://schemas.openxmlformats.org/wordprocessingml/2006/main">
        <w:t xml:space="preserve">Nê-hê-mi 3:13 Cổng thung lũng sửa chữa Ha-nun, và cư dân Xa-no-a; Họ xây cất, dựng cửa, khóa, then, và một ngàn thước trên tường cho đến cổng phân.</w:t>
      </w:r>
    </w:p>
    <w:p/>
    <w:p>
      <w:r xmlns:w="http://schemas.openxmlformats.org/wordprocessingml/2006/main">
        <w:t xml:space="preserve">Hanun và người dân Zanoah sửa chữa cổng thung lũng, lắp cửa, khóa, then và kéo dài bức tường đến một ngàn cu-bít cho đến cổng phân.</w:t>
      </w:r>
    </w:p>
    <w:p/>
    <w:p>
      <w:r xmlns:w="http://schemas.openxmlformats.org/wordprocessingml/2006/main">
        <w:t xml:space="preserve">1. Tầm quan trọng của việc cùng nhau xây dựng Vương quốc Chúa</w:t>
      </w:r>
    </w:p>
    <w:p/>
    <w:p>
      <w:r xmlns:w="http://schemas.openxmlformats.org/wordprocessingml/2006/main">
        <w:t xml:space="preserve">2. Phước Lành Của Việc Vâng Phục Điều Răn Của Chúa</w:t>
      </w:r>
    </w:p>
    <w:p/>
    <w:p>
      <w:r xmlns:w="http://schemas.openxmlformats.org/wordprocessingml/2006/main">
        <w:t xml:space="preserve">1.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2. Ê-sai 58:12 - Dân Ngài sẽ xây dựng lại những tàn tích cổ xưa và sẽ xây dựng lại những nền tảng lâu đời; bạn sẽ được gọi là Người sửa chữa những bức tường đổ nát, Người phục hồi đường phố có nhà ở.</w:t>
      </w:r>
    </w:p>
    <w:p/>
    <w:p>
      <w:r xmlns:w="http://schemas.openxmlformats.org/wordprocessingml/2006/main">
        <w:t xml:space="preserve">Nê-hê-mi 3:14 Nhưng cửa phân đã sửa chữa Manh-ki-a, con trai Rê-cáp, người cai trị một phần Bết-ha-ca-rem; Ông đã xây dựng nó, đặt cửa, khóa và then.</w:t>
      </w:r>
    </w:p>
    <w:p/>
    <w:p>
      <w:r xmlns:w="http://schemas.openxmlformats.org/wordprocessingml/2006/main">
        <w:t xml:space="preserve">Malchiah, người cai trị một phần của Bethhaccerem, đã sửa chữa cổng phân và lắp đặt cửa, ổ khóa và chấn song.</w:t>
      </w:r>
    </w:p>
    <w:p/>
    <w:p>
      <w:r xmlns:w="http://schemas.openxmlformats.org/wordprocessingml/2006/main">
        <w:t xml:space="preserve">1. Sức mạnh của sự phục hồi</w:t>
      </w:r>
    </w:p>
    <w:p/>
    <w:p>
      <w:r xmlns:w="http://schemas.openxmlformats.org/wordprocessingml/2006/main">
        <w:t xml:space="preserve">2. Sự Cung Cấp Của Chúa Qua Con Người</w:t>
      </w:r>
    </w:p>
    <w:p/>
    <w:p>
      <w:r xmlns:w="http://schemas.openxmlformats.org/wordprocessingml/2006/main">
        <w:t xml:space="preserve">1. Ê-phê-sô 2:20-22 - Được xây dựng trên nền tảng của các sứ đồ và các đấng tiên tri, chính Chúa Giê-xu Christ là đá góc nhà; trong Ngài mọi công trình được xây dựng phù hợp sẽ phát triển thành đền thờ thánh trong Chúa: Trong Ngài, anh em cũng được xây dựng cùng nhau để làm nơi ở của Đức Chúa Trời nhờ Thánh Linh.</w:t>
      </w:r>
    </w:p>
    <w:p/>
    <w:p>
      <w:r xmlns:w="http://schemas.openxmlformats.org/wordprocessingml/2006/main">
        <w:t xml:space="preserve">2. Ma-thi-ơ 7:24-27 - Vậy ai nghe những lời Ta nói đây mà làm theo, thì giống như người khôn ngoan, xây nhà mình trên đá. gió thổi và đập vào ngôi nhà đó; và nó không sụp đổ: vì nó được xây dựng trên một tảng đá. Còn ai nghe những lời Ta nói đây mà không thực hành thì bị ví như kẻ ngu dại xây nhà mình trên cát: Có mưa sa, nước chảy, gió thổi, đập mạnh vào đó. căn nhà; và nó đã sụp đổ: và sự sụp đổ của nó thật lớn lao.</w:t>
      </w:r>
    </w:p>
    <w:p/>
    <w:p>
      <w:r xmlns:w="http://schemas.openxmlformats.org/wordprocessingml/2006/main">
        <w:t xml:space="preserve">Nê-hê-mi 3:15 Nhưng cổng suối đã sửa chữa Sa-lôn, con trai Cô-lô-xê, người cai trị một phần Mích-ba; Ông xây nó, lợp mái, dựng cửa, khóa, then, tường ao Si-lô-a, đối ngang vườn vua, và cho đến các bậc thang từ thành Đa-vít đi xuống.</w:t>
      </w:r>
    </w:p>
    <w:p/>
    <w:p>
      <w:r xmlns:w="http://schemas.openxmlformats.org/wordprocessingml/2006/main">
        <w:t xml:space="preserve">Sa-lôn, người cai trị một phần Mích-ba, sửa chữa cổng đài phun nước và xây lại, che nó lại và lắp cửa, ổ khóa và chấn song. Ông cũng xây tường thành hồ Si-lô-a cạnh vườn vua và các bậc thang từ thành Đa-vít đi xuống.</w:t>
      </w:r>
    </w:p>
    <w:p/>
    <w:p>
      <w:r xmlns:w="http://schemas.openxmlformats.org/wordprocessingml/2006/main">
        <w:t xml:space="preserve">1. Sức mạnh đức tin của Nê-hê-mi: Sự tin cậy của Nê-hê-mi nơi Đức Chúa Trời đã cung cấp sự hướng dẫn và sức mạnh trong suốt quá trình ông xây dựng lại thành phố và các bức tường thành như thế nào.</w:t>
      </w:r>
    </w:p>
    <w:p/>
    <w:p>
      <w:r xmlns:w="http://schemas.openxmlformats.org/wordprocessingml/2006/main">
        <w:t xml:space="preserve">2. Sức mạnh của việc cùng nhau xây dựng: Tấm gương cùng nhau xây dựng bằng đức tin và sự siêng năng của Nê-hê-mi có thể mang lại sự thay đổi tích cực trong cuộc sống của chúng ta như thế nào.</w:t>
      </w:r>
    </w:p>
    <w:p/>
    <w:p>
      <w:r xmlns:w="http://schemas.openxmlformats.org/wordprocessingml/2006/main">
        <w:t xml:space="preserve">1. Thi Thiên 127:1-2 – Trừ khi Chúa xây nhà, thợ nề vất vả cũng uổng công. Trừ khi Chúa canh giữ thành phố, lính canh đứng canh chừng một cách vô ích.</w:t>
      </w:r>
    </w:p>
    <w:p/>
    <w:p>
      <w:r xmlns:w="http://schemas.openxmlformats.org/wordprocessingml/2006/main">
        <w:t xml:space="preserve">2. Châm-ngôn 16:3 - Hãy phó thác mọi việc bạn làm cho Chúa, thì Ngài sẽ lập kế hoạch của bạn.</w:t>
      </w:r>
    </w:p>
    <w:p/>
    <w:p>
      <w:r xmlns:w="http://schemas.openxmlformats.org/wordprocessingml/2006/main">
        <w:t xml:space="preserve">Nê-hê-mi 3:16 Sau khi ông sửa chữa Nê-hê-mi, con trai A-búc, người cai trị nửa phần Bết-xu-rơ, cho đến nơi đối diện với mộ Đa-vít, đến ao đã được đào và đến nhà của những người quyền thế.</w:t>
      </w:r>
    </w:p>
    <w:p/>
    <w:p>
      <w:r xmlns:w="http://schemas.openxmlformats.org/wordprocessingml/2006/main">
        <w:t xml:space="preserve">Nê-hê-mi sửa chữa bức tường thành Giê-ru-sa-lem và hướng dẫn việc hoàn thành nó cho lăng mộ của Đa-vít cũng như hồ nước và nhà của những người quyền năng.</w:t>
      </w:r>
    </w:p>
    <w:p/>
    <w:p>
      <w:r xmlns:w="http://schemas.openxmlformats.org/wordprocessingml/2006/main">
        <w:t xml:space="preserve">1. Sức mạnh của sự thống nhất: Nê-hê-mi và Bức tường Giê-ru-sa-lem</w:t>
      </w:r>
    </w:p>
    <w:p/>
    <w:p>
      <w:r xmlns:w="http://schemas.openxmlformats.org/wordprocessingml/2006/main">
        <w:t xml:space="preserve">2. Sức mạnh của sự kiên trì: Nê-hê-mi và sự phục hồi Giê-ru-sa-lem</w:t>
      </w:r>
    </w:p>
    <w:p/>
    <w:p>
      <w:r xmlns:w="http://schemas.openxmlformats.org/wordprocessingml/2006/main">
        <w:t xml:space="preserve">1. Thi Thiên 127:1 - Nếu Chúa chẳng xây nhà, thì thợ xây có vất vả uổng công.</w:t>
      </w:r>
    </w:p>
    <w:p/>
    <w:p>
      <w:r xmlns:w="http://schemas.openxmlformats.org/wordprocessingml/2006/main">
        <w:t xml:space="preserve">2. Thi Thiên 133:1 - Kìa, anh em ăn ở hòa thuận nhau thật tốt đẹp thay!</w:t>
      </w:r>
    </w:p>
    <w:p/>
    <w:p>
      <w:r xmlns:w="http://schemas.openxmlformats.org/wordprocessingml/2006/main">
        <w:t xml:space="preserve">Nê-hê-mi 3:17 Sau ông sửa chữa người Lê-vi là Rê-hum con trai Ba-ni. Bên cạnh ông, Ha-sa-bia, người cai trị nửa phần Kê-i-la, sửa chữa phần của ông.</w:t>
      </w:r>
    </w:p>
    <w:p/>
    <w:p>
      <w:r xmlns:w="http://schemas.openxmlformats.org/wordprocessingml/2006/main">
        <w:t xml:space="preserve">Người Lê-vi, Rê-hum con trai Ba-ni, và Ha-sa-bia, quan cai trị nửa phần Kê-i-la, sửa sang thành Giê-ru-sa-lem.</w:t>
      </w:r>
    </w:p>
    <w:p/>
    <w:p>
      <w:r xmlns:w="http://schemas.openxmlformats.org/wordprocessingml/2006/main">
        <w:t xml:space="preserve">1. Sức mạnh của Rehum và Hashabiah: Sự phục vụ của họ đã xây dựng thành phố Jerusalem như thế nào</w:t>
      </w:r>
    </w:p>
    <w:p/>
    <w:p>
      <w:r xmlns:w="http://schemas.openxmlformats.org/wordprocessingml/2006/main">
        <w:t xml:space="preserve">2. Sức mạnh của sự hợp tác: Cùng nhau làm nên những điều vĩ đại</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Ê-phê-sô 2:20-22 - Anh em đã được xây dựng trên nền của các sứ đồ và các đấng tiên tri, chính Đức Chúa Giê-xu Christ là đá góc nhà; Trong Ngài, mọi tòa nhà được xây dựng phù hợp sẽ phát triển thành đền thờ thánh trong Chúa: Trong Ngài, anh em cũng được xây dựng cùng nhau để làm nơi ở của Đức Chúa Trời nhờ Thánh Linh.</w:t>
      </w:r>
    </w:p>
    <w:p/>
    <w:p>
      <w:r xmlns:w="http://schemas.openxmlformats.org/wordprocessingml/2006/main">
        <w:t xml:space="preserve">Nê-hê-mi 3:18 Sau ông, Ba-vai, con trai Hê-na-đát, cai trị nửa phần Kê-i-la, sửa chữa anh em họ.</w:t>
      </w:r>
    </w:p>
    <w:p/>
    <w:p>
      <w:r xmlns:w="http://schemas.openxmlformats.org/wordprocessingml/2006/main">
        <w:t xml:space="preserve">Bavai, con trai của Henadad, đã sửa chữa một phần Kê-i-la sau các anh em mình.</w:t>
      </w:r>
    </w:p>
    <w:p/>
    <w:p>
      <w:r xmlns:w="http://schemas.openxmlformats.org/wordprocessingml/2006/main">
        <w:t xml:space="preserve">1. Sức mạnh của việc làm việc cùng nhau như một nhóm</w:t>
      </w:r>
    </w:p>
    <w:p/>
    <w:p>
      <w:r xmlns:w="http://schemas.openxmlformats.org/wordprocessingml/2006/main">
        <w:t xml:space="preserve">2. Vai trò của Trưởng nhóm trong việc đoàn kết mọi người</w:t>
      </w:r>
    </w:p>
    <w:p/>
    <w:p>
      <w:r xmlns:w="http://schemas.openxmlformats.org/wordprocessingml/2006/main">
        <w:t xml:space="preserve">1. Nê-hê-mi 3:18</w:t>
      </w:r>
    </w:p>
    <w:p/>
    <w:p>
      <w:r xmlns:w="http://schemas.openxmlformats.org/wordprocessingml/2006/main">
        <w:t xml:space="preserve">2. Ê-phê-sô 4:11-16</w:t>
      </w:r>
    </w:p>
    <w:p/>
    <w:p>
      <w:r xmlns:w="http://schemas.openxmlformats.org/wordprocessingml/2006/main">
        <w:t xml:space="preserve">Nê-hê-mi 3:19 Kế bên ông là Ê-xe, con trai Giê-sua, vua Mích-ba, sửa chữa một phần khác đối diện với lối đi lên kho vũ khí ở chỗ ngoặt của tường thành.</w:t>
      </w:r>
    </w:p>
    <w:p/>
    <w:p>
      <w:r xmlns:w="http://schemas.openxmlformats.org/wordprocessingml/2006/main">
        <w:t xml:space="preserve">Bức tường thành Giê-ru-sa-lem đang được sửa chữa và Ê-xe con trai Giê-sua phụ trách sửa chữa một phần khác của bức tường.</w:t>
      </w:r>
    </w:p>
    <w:p/>
    <w:p>
      <w:r xmlns:w="http://schemas.openxmlformats.org/wordprocessingml/2006/main">
        <w:t xml:space="preserve">1. Tầm quan trọng của việc cùng nhau hoàn thành những nhiệm vụ to lớn.</w:t>
      </w:r>
    </w:p>
    <w:p/>
    <w:p>
      <w:r xmlns:w="http://schemas.openxmlformats.org/wordprocessingml/2006/main">
        <w:t xml:space="preserve">2. Mọi người đều có vai trò trong công việc của Chúa.</w:t>
      </w:r>
    </w:p>
    <w:p/>
    <w:p>
      <w:r xmlns:w="http://schemas.openxmlformats.org/wordprocessingml/2006/main">
        <w:t xml:space="preserve">1.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w:t>
      </w:r>
    </w:p>
    <w:p/>
    <w:p>
      <w:r xmlns:w="http://schemas.openxmlformats.org/wordprocessingml/2006/main">
        <w:t xml:space="preserve">2. Phi-líp 2:1-4 - Vậy nếu anh em được khích lệ khi kết hợp với Đấng Christ, nếu có sự an ủi nào từ tình yêu của Ngài, nếu có sự chia sẻ Thánh Linh nào, nếu có sự dịu dàng và trắc ẩn nào, thì hãy làm cho niềm vui của tôi trọn vẹn bằng cách giống như - cùng một tâm trí, cùng một tình yêu thương, đồng một tâm hồn và một tâm trí. Đừng làm gì vì tham vọng ích kỷ hay kiêu ngạo viển vông. Đúng hơn, hãy khiêm tốn coi trọng người khác hơn chính mình.</w:t>
      </w:r>
    </w:p>
    <w:p/>
    <w:p>
      <w:r xmlns:w="http://schemas.openxmlformats.org/wordprocessingml/2006/main">
        <w:t xml:space="preserve">Nê-hê-mi 3:20 Sau ông, Ba-rúc, con trai Xáp-bai, sốt sắng sửa chữa phần còn lại, từ góc tường cho đến cửa nhà thầy tế lễ thượng phẩm Ê-li-a-síp.</w:t>
      </w:r>
    </w:p>
    <w:p/>
    <w:p>
      <w:r xmlns:w="http://schemas.openxmlformats.org/wordprocessingml/2006/main">
        <w:t xml:space="preserve">Người dân Giê-ru-sa-lem sửa chữa các bức tường của thành phố, với Ba-rúc con trai của Zabbai giúp sửa chữa phần còn lại từ chỗ quay tường đến nhà của thầy tế lễ thượng phẩm Ê-li-a-síp.</w:t>
      </w:r>
    </w:p>
    <w:p/>
    <w:p>
      <w:r xmlns:w="http://schemas.openxmlformats.org/wordprocessingml/2006/main">
        <w:t xml:space="preserve">1. Giá trị của sự chăm chỉ và siêng năng</w:t>
      </w:r>
    </w:p>
    <w:p/>
    <w:p>
      <w:r xmlns:w="http://schemas.openxmlformats.org/wordprocessingml/2006/main">
        <w:t xml:space="preserve">2. Sức mạnh của việc cùng nhau làm việc</w:t>
      </w:r>
    </w:p>
    <w:p/>
    <w:p>
      <w:r xmlns:w="http://schemas.openxmlformats.org/wordprocessingml/2006/main">
        <w:t xml:space="preserve">1. Châm-ngôn 14:23 - Mọi công việc khó khăn đều mang lại lợi nhuận, nhưng chỉ nói suông chỉ dẫn đến nghèo khó.</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Nê-hê-mi 3:21 Sau ông, Mê-rê-mốt, con trai U-ri-gia, cháu Cô-xơ, sửa một đoạn khác, từ cửa nhà Ê-li-a-síp cho đến cuối nhà Ê-li-a-síp.</w:t>
      </w:r>
    </w:p>
    <w:p/>
    <w:p>
      <w:r xmlns:w="http://schemas.openxmlformats.org/wordprocessingml/2006/main">
        <w:t xml:space="preserve">Đoạn văn này tiết lộ công việc của Mêremốt, con trai của Urijah, con trai của Koz, người đã sửa chữa một phần ngôi nhà của Eliashib.</w:t>
      </w:r>
    </w:p>
    <w:p/>
    <w:p>
      <w:r xmlns:w="http://schemas.openxmlformats.org/wordprocessingml/2006/main">
        <w:t xml:space="preserve">1. Tầm quan trọng của sự trung thành phục vụ - Nê-hê-mi 3:21</w:t>
      </w:r>
    </w:p>
    <w:p/>
    <w:p>
      <w:r xmlns:w="http://schemas.openxmlformats.org/wordprocessingml/2006/main">
        <w:t xml:space="preserve">2. Di Sản Của Người Cha Trung Tín - Nê-hê-mi 3:21</w:t>
      </w:r>
    </w:p>
    <w:p/>
    <w:p>
      <w:r xmlns:w="http://schemas.openxmlformats.org/wordprocessingml/2006/main">
        <w:t xml:space="preserve">1. Cô-lô-se 3:23 - "Bất cứ làm việc gì, hãy tận tâm làm, như làm cho Chúa chứ không phải làm cho người ta"</w:t>
      </w:r>
    </w:p>
    <w:p/>
    <w:p>
      <w:r xmlns:w="http://schemas.openxmlformats.org/wordprocessingml/2006/main">
        <w:t xml:space="preserve">2. Thi Thiên 127:1 - “Ví như Chúa chẳng xây nhà, thì thợ xây có vất vả uổng công.”</w:t>
      </w:r>
    </w:p>
    <w:p/>
    <w:p>
      <w:r xmlns:w="http://schemas.openxmlformats.org/wordprocessingml/2006/main">
        <w:t xml:space="preserve">Nê-hê-mi 3:22 Sau ông, có các thầy tế lễ, là người đồng bằng, sửa chữa.</w:t>
      </w:r>
    </w:p>
    <w:p/>
    <w:p>
      <w:r xmlns:w="http://schemas.openxmlformats.org/wordprocessingml/2006/main">
        <w:t xml:space="preserve">Các thầy tế lễ ở vùng đồng bằng đã sửa chữa bức tường thành Giê-ru-sa-lem sau Nê-hê-mi.</w:t>
      </w:r>
    </w:p>
    <w:p/>
    <w:p>
      <w:r xmlns:w="http://schemas.openxmlformats.org/wordprocessingml/2006/main">
        <w:t xml:space="preserve">1. Sức mạnh của sự đoàn kết: Cùng nhau xây dựng một tương lai tốt đẹp hơn</w:t>
      </w:r>
    </w:p>
    <w:p/>
    <w:p>
      <w:r xmlns:w="http://schemas.openxmlformats.org/wordprocessingml/2006/main">
        <w:t xml:space="preserve">2. Chức Linh Mục Của Người Tín Hữu: Mọi Người Được Kêu Gọi Làm Việc Cho Nước Thiên Chúa</w:t>
      </w:r>
    </w:p>
    <w:p/>
    <w:p>
      <w:r xmlns:w="http://schemas.openxmlformats.org/wordprocessingml/2006/main">
        <w:t xml:space="preserve">1. Thi Thiên 127:1 - “Ví như Chúa chẳng xây nhà, thì thợ xây có vất vả uổng công.”</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Đấng Christ Giê-su là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Nê-hê-mi 3:23 Sau ông sửa chữa Bên-gia-min và Ha-súp đối diện nhà họ. Sau ông, A-xa-ria, con trai Ma-a-xê-gia, cháu A-na-nia, sửa sang nhà ông.</w:t>
      </w:r>
    </w:p>
    <w:p/>
    <w:p>
      <w:r xmlns:w="http://schemas.openxmlformats.org/wordprocessingml/2006/main">
        <w:t xml:space="preserve">Nê-hê-mi và những người theo ông sửa chữa bức tường Giê-ru-sa-lem, với Bên-gia-min và Ha-súp làm việc ở một phần còn A-xa-ria con trai của Ma-a-xê-gia và A-na-nia làm việc ở phần khác.</w:t>
      </w:r>
    </w:p>
    <w:p/>
    <w:p>
      <w:r xmlns:w="http://schemas.openxmlformats.org/wordprocessingml/2006/main">
        <w:t xml:space="preserve">1. Sức mạnh của việc cùng nhau làm việc: Nê-hê-mi 3:23</w:t>
      </w:r>
    </w:p>
    <w:p/>
    <w:p>
      <w:r xmlns:w="http://schemas.openxmlformats.org/wordprocessingml/2006/main">
        <w:t xml:space="preserve">2. Tầm quan trọng của cộng đồng: Nê-hê-mi 3:23</w:t>
      </w:r>
    </w:p>
    <w:p/>
    <w:p>
      <w:r xmlns:w="http://schemas.openxmlformats.org/wordprocessingml/2006/main">
        <w:t xml:space="preserve">1. Truyền Đạo 4:9-12 – Hai hơn một; họ nhận được một mức lương tốt cho công việc khó khăn của họ. Vì nếu họ ngã, người ta sẽ đỡ đồng loại mình lên; nhưng khốn thay cho kẻ ở một mình khi vấp ngã, không có người đỡ dậy. Lại nữa, nếu hai người nằm chung nhau thì ấm áp; nhưng làm sao người ta có thể ấm áp một mình được? Và dù một người có thể thắng được người ở một mình, hai người sẽ chống lại anh ta. Sợi dây ba sợi không thể nhanh chóng bị đứt.</w:t>
      </w:r>
    </w:p>
    <w:p/>
    <w:p>
      <w:r xmlns:w="http://schemas.openxmlformats.org/wordprocessingml/2006/main">
        <w:t xml:space="preserve">2. Ga-la-ti 6:1-5 - Thưa anh em, nếu có ai vướng tội lỗi nào, anh em là người có đức tin, hãy lấy tinh thần mềm mại mà sửa chữa người ấy. Hãy cảnh giác, kẻo chính bạn cũng bị cám dỗ. Hãy mang gánh nặng cho nhau, như vậy là chu toàn luật pháp của Đấng Christ. Vì nếu ai tưởng mình là gì, thì mình chẳng là gì cả, là người tự lừa dối mình. Nhưng mỗi người hãy thử công việc của mình, thì lý do để khoe khoang sẽ chỉ ở chính mình chứ không phải ở người lân cận. Vì mỗi người sẽ phải gánh lấy gánh nặng riêng của mình.</w:t>
      </w:r>
    </w:p>
    <w:p/>
    <w:p>
      <w:r xmlns:w="http://schemas.openxmlformats.org/wordprocessingml/2006/main">
        <w:t xml:space="preserve">Nê-hê-mi 3:24 Sau ông, Bin-nui, con trai Hê-na-đát, sửa chữa một phần khác, từ nhà A-xa-ria cho đến chỗ ngoặt của bức tường, cho đến góc tường.</w:t>
      </w:r>
    </w:p>
    <w:p/>
    <w:p>
      <w:r xmlns:w="http://schemas.openxmlformats.org/wordprocessingml/2006/main">
        <w:t xml:space="preserve">Binnui, con trai của Henadad, đã sửa chữa một phần bức tường của Jerusalem từ nhà Azariah đến góc.</w:t>
      </w:r>
    </w:p>
    <w:p/>
    <w:p>
      <w:r xmlns:w="http://schemas.openxmlformats.org/wordprocessingml/2006/main">
        <w:t xml:space="preserve">1. Tầm quan trọng của việc vâng lời Chúa qua sự phục vụ</w:t>
      </w:r>
    </w:p>
    <w:p/>
    <w:p>
      <w:r xmlns:w="http://schemas.openxmlformats.org/wordprocessingml/2006/main">
        <w:t xml:space="preserve">2. Sức mạnh của cộng đồng trong nghịch cảnh</w:t>
      </w:r>
    </w:p>
    <w:p/>
    <w:p>
      <w:r xmlns:w="http://schemas.openxmlformats.org/wordprocessingml/2006/main">
        <w:t xml:space="preserve">1.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2. Ga-la-ti 6: 9-10 - Và chúng ta đừng mệt mỏi khi làm điều tốt, vì đến thời điểm chúng ta sẽ gặt, nếu chúng ta không bỏ cuộc. Vậy, khi có cơ hội, chúng ta hãy làm điều thiện cho mọi người, nhất là cho những người trong cùng một gia đình đức tin.</w:t>
      </w:r>
    </w:p>
    <w:p/>
    <w:p>
      <w:r xmlns:w="http://schemas.openxmlformats.org/wordprocessingml/2006/main">
        <w:t xml:space="preserve">Nê-hê-mi 3:25 Pha-lan, con trai U-xai, ở phía đối diện chỗ quay tường và tháp nhô ra từ cung điện cao của vua, đối diện với sân ngục. Sau ông là Phê-đa-gia, con trai của Pha-rốt.</w:t>
      </w:r>
    </w:p>
    <w:p/>
    <w:p>
      <w:r xmlns:w="http://schemas.openxmlformats.org/wordprocessingml/2006/main">
        <w:t xml:space="preserve">Palal và Pedaiah được giao công việc xây dựng bức tường gần dinh thự cao cấp của nhà vua và sân nhà tù.</w:t>
      </w:r>
    </w:p>
    <w:p/>
    <w:p>
      <w:r xmlns:w="http://schemas.openxmlformats.org/wordprocessingml/2006/main">
        <w:t xml:space="preserve">1. Sức mạnh của việc cùng nhau làm việc - Nê-hê-mi 3:25</w:t>
      </w:r>
    </w:p>
    <w:p/>
    <w:p>
      <w:r xmlns:w="http://schemas.openxmlformats.org/wordprocessingml/2006/main">
        <w:t xml:space="preserve">2. Sự quan phòng của Chúa trong lúc khó khăn - Nê-hê-mi 3:25</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Gia-cơ 5:16 - Vậy hãy xưng tội cùng nhau và cầu nguyện cho nhau để anh em được lành bệnh.</w:t>
      </w:r>
    </w:p>
    <w:p/>
    <w:p>
      <w:r xmlns:w="http://schemas.openxmlformats.org/wordprocessingml/2006/main">
        <w:t xml:space="preserve">Nê-hê-mi 3:26 Ngoài ra, dân Nê-thi-nim còn cư trú tại Ô-phên, cho đến nơi đối diện cửa Nước về phía đông và tháp nhô ra ngoài.</w:t>
      </w:r>
    </w:p>
    <w:p/>
    <w:p>
      <w:r xmlns:w="http://schemas.openxmlformats.org/wordprocessingml/2006/main">
        <w:t xml:space="preserve">Người Nethinim sống gần cổng phía đông của Jerusalem, gần tháp bên ngoài thành phố.</w:t>
      </w:r>
    </w:p>
    <w:p/>
    <w:p>
      <w:r xmlns:w="http://schemas.openxmlformats.org/wordprocessingml/2006/main">
        <w:t xml:space="preserve">1. Sống trong sự bảo vệ của Chúa: Nghiên cứu Nê-hê-mi 3:26</w:t>
      </w:r>
    </w:p>
    <w:p/>
    <w:p>
      <w:r xmlns:w="http://schemas.openxmlformats.org/wordprocessingml/2006/main">
        <w:t xml:space="preserve">2. Sống trong đức tin: Nhìn vào người Nê-thi-nim trong Nê-hê-mi 3:26</w:t>
      </w:r>
    </w:p>
    <w:p/>
    <w:p>
      <w:r xmlns:w="http://schemas.openxmlformats.org/wordprocessingml/2006/main">
        <w:t xml:space="preserve">1. Châm Ngôn 18:10 - Danh Chúa là ngọn tháp kiên cố; người công chính chạy vào đó và được an toàn.</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Nê-hê-mi 3:27 Sau đó, người Thê-cô-ti sửa chữa một phần khác, đối diện với cái tháp lớn nằm phía ngoài, cho đến tận tường thành Ô-phên.</w:t>
      </w:r>
    </w:p>
    <w:p/>
    <w:p>
      <w:r xmlns:w="http://schemas.openxmlformats.org/wordprocessingml/2006/main">
        <w:t xml:space="preserve">Người Tekoite đã sửa chữa một phần bức tường trải dài từ tòa tháp lớn đến bức tường Ophel.</w:t>
      </w:r>
    </w:p>
    <w:p/>
    <w:p>
      <w:r xmlns:w="http://schemas.openxmlformats.org/wordprocessingml/2006/main">
        <w:t xml:space="preserve">1: Chúng ta được kêu gọi trở nên giống như người Tekoites và cùng nhau làm việc để sửa chữa và duy trì cộng đồng của mình.</w:t>
      </w:r>
    </w:p>
    <w:p/>
    <w:p>
      <w:r xmlns:w="http://schemas.openxmlformats.org/wordprocessingml/2006/main">
        <w:t xml:space="preserve">2: Tekoites đã cho chúng tôi thấy rằng không có nhiệm vụ nào là quá lớn khi chúng ta làm việc cùng nhau.</w:t>
      </w:r>
    </w:p>
    <w:p/>
    <w:p>
      <w:r xmlns:w="http://schemas.openxmlformats.org/wordprocessingml/2006/main">
        <w:t xml:space="preserve">1: Truyền đạo 4:9-12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Ma-thi-ơ 18:20 - Vì ở đâu có hai ba người nhân danh ta nhóm lại, thì có ta ở giữa họ.</w:t>
      </w:r>
    </w:p>
    <w:p/>
    <w:p>
      <w:r xmlns:w="http://schemas.openxmlformats.org/wordprocessingml/2006/main">
        <w:t xml:space="preserve">Nê-hê-mi 3:28 Từ trên cổng ngựa, các thầy tế lễ sửa chữa, mỗi người đối diện với nhà mình.</w:t>
      </w:r>
    </w:p>
    <w:p/>
    <w:p>
      <w:r xmlns:w="http://schemas.openxmlformats.org/wordprocessingml/2006/main">
        <w:t xml:space="preserve">Các thầy tu sửa lại cổng ngựa phía trên.</w:t>
      </w:r>
    </w:p>
    <w:p/>
    <w:p>
      <w:r xmlns:w="http://schemas.openxmlformats.org/wordprocessingml/2006/main">
        <w:t xml:space="preserve">1. Tầm quan trọng của việc sửa chữa những gì bị hỏng</w:t>
      </w:r>
    </w:p>
    <w:p/>
    <w:p>
      <w:r xmlns:w="http://schemas.openxmlformats.org/wordprocessingml/2006/main">
        <w:t xml:space="preserve">2. Sự dấn thân của các linh mục đối với công việc của Chúa</w:t>
      </w:r>
    </w:p>
    <w:p/>
    <w:p>
      <w:r xmlns:w="http://schemas.openxmlformats.org/wordprocessingml/2006/main">
        <w:t xml:space="preserve">1. Ma-thi-ơ 7:12 - "Vậy điều gì các con muốn người khác làm cho mình, hãy làm như vậy với họ, vì đó là Luật pháp và các lời tiên tri."</w:t>
      </w:r>
    </w:p>
    <w:p/>
    <w:p>
      <w:r xmlns:w="http://schemas.openxmlformats.org/wordprocessingml/2006/main">
        <w:t xml:space="preserve">2. Rô-ma 12:9-10 - "Hãy để tình yêu thương chân thật. Hãy ghê tởm điều ác, điều lành mà giữ lấy. Hãy yêu thương nhau như tình anh em. Hãy tôn trọng nhau hơn."</w:t>
      </w:r>
    </w:p>
    <w:p/>
    <w:p>
      <w:r xmlns:w="http://schemas.openxmlformats.org/wordprocessingml/2006/main">
        <w:t xml:space="preserve">Nê-hê-mi 3:29 Sau đó, họ sửa chữa Sa-đốc con trai Y-mê đối diện với nhà ông. Sau ông cũng sửa chữa Sê-ma-gia, con trai Sê-ca-nia, người giữ cổng phía đông.</w:t>
      </w:r>
    </w:p>
    <w:p/>
    <w:p>
      <w:r xmlns:w="http://schemas.openxmlformats.org/wordprocessingml/2006/main">
        <w:t xml:space="preserve">Xa-đốc con trai Y-mê và Sê-ma-gia con trai Sê-ca-nia sửa chữa tường thành và cổng Giê-ru-sa-lem.</w:t>
      </w:r>
    </w:p>
    <w:p/>
    <w:p>
      <w:r xmlns:w="http://schemas.openxmlformats.org/wordprocessingml/2006/main">
        <w:t xml:space="preserve">1. Tầm quan trọng của việc cùng nhau làm việc vì một mục tiêu chung</w:t>
      </w:r>
    </w:p>
    <w:p/>
    <w:p>
      <w:r xmlns:w="http://schemas.openxmlformats.org/wordprocessingml/2006/main">
        <w:t xml:space="preserve">2. Sức mạnh của sự phục vụ trung thành</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Cô-lô-se 3:23 - "Bất cứ làm việc gì, hãy tận tâm làm, như làm cho Chúa, chứ không phải làm cho người ta."</w:t>
      </w:r>
    </w:p>
    <w:p/>
    <w:p>
      <w:r xmlns:w="http://schemas.openxmlformats.org/wordprocessingml/2006/main">
        <w:t xml:space="preserve">Nê-hê-mi 3:30 Sau ông, Ha-na-nia, con trai Sê-lê-mia, và Ha-nun, con trai thứ sáu của Xa-la-ph, sửa chữa một phần khác. Sau ông, Mê-su-lam, con trai Bê-rê-kia, đối diện với phòng ông.</w:t>
      </w:r>
    </w:p>
    <w:p/>
    <w:p>
      <w:r xmlns:w="http://schemas.openxmlformats.org/wordprocessingml/2006/main">
        <w:t xml:space="preserve">Ha-na-nia, Ha-nun và Mê-su-lam sửa chữa một phần tường thành Giê-ru-sa-lem trong dự án xây dựng lại của Nê-hê-mi.</w:t>
      </w:r>
    </w:p>
    <w:p/>
    <w:p>
      <w:r xmlns:w="http://schemas.openxmlformats.org/wordprocessingml/2006/main">
        <w:t xml:space="preserve">1. Sức mạnh của việc cùng nhau làm việc: Nghiên cứu qua Nê-hê-mi 3:30</w:t>
      </w:r>
    </w:p>
    <w:p/>
    <w:p>
      <w:r xmlns:w="http://schemas.openxmlformats.org/wordprocessingml/2006/main">
        <w:t xml:space="preserve">2. Xây dựng ngoài mong đợi: Phân tích Nê-hê-mi 3:30</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10 Vì nếu họ ngã, người ta sẽ đỡ đồng loại mình lên. Nhưng khốn thay cho kẻ ở một mình khi té ngã và không có người đỡ dậy!</w:t>
      </w:r>
    </w:p>
    <w:p/>
    <w:p>
      <w:r xmlns:w="http://schemas.openxmlformats.org/wordprocessingml/2006/main">
        <w:t xml:space="preserve">11 Lại nữa, hai người nằm chung thì ấm, còn một mình làm sao ấm được?</w:t>
      </w:r>
    </w:p>
    <w:p/>
    <w:p>
      <w:r xmlns:w="http://schemas.openxmlformats.org/wordprocessingml/2006/main">
        <w:t xml:space="preserve">12 Dù kẻ ở một mình có thắng được kẻ ở một mình, thì hai người cũng có thể chống cự được hắn. Một sợi dây buộc ba chẳng dễ đứt.</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Nê-hê-mi 3:31 Sau người, ông sửa sang Manh-ki-a, con trai thợ kim hoàn, đến nơi ở của người Nê-thi-nim và các nhà buôn, đối diện cổng Mích-ca-đt và đến góc đường.</w:t>
      </w:r>
    </w:p>
    <w:p/>
    <w:p>
      <w:r xmlns:w="http://schemas.openxmlformats.org/wordprocessingml/2006/main">
        <w:t xml:space="preserve">Đoạn văn này mô tả công việc của con trai một người thợ kim hoàn để sửa chữa một phần thành phố bên ngoài cổng Miphkad.</w:t>
      </w:r>
    </w:p>
    <w:p/>
    <w:p>
      <w:r xmlns:w="http://schemas.openxmlformats.org/wordprocessingml/2006/main">
        <w:t xml:space="preserve">1: Thiên Chúa kêu gọi chúng ta làm việc siêng năng và xuất sắc trong mọi việc chúng ta làm.</w:t>
      </w:r>
    </w:p>
    <w:p/>
    <w:p>
      <w:r xmlns:w="http://schemas.openxmlformats.org/wordprocessingml/2006/main">
        <w:t xml:space="preserve">2: Chúng ta nên sử dụng năng khiếu và khả năng của mình để phục vụ và xây dựng cộng đồng của mình.</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1 Phi-e-rơ 4:10 - Vì mỗi người đã nhận được ân tứ, hãy dùng để phục vụ lẫn nhau, như người quản lý giỏi quản lý ân điển đa dạng của Đức Chúa Trời.</w:t>
      </w:r>
    </w:p>
    <w:p/>
    <w:p>
      <w:r xmlns:w="http://schemas.openxmlformats.org/wordprocessingml/2006/main">
        <w:t xml:space="preserve">Nê-hê-mi 3:32 Giữa đoạn đường đi lên cổng chiên, các thợ kim hoàn và thương gia sửa chữa.</w:t>
      </w:r>
    </w:p>
    <w:p/>
    <w:p>
      <w:r xmlns:w="http://schemas.openxmlformats.org/wordprocessingml/2006/main">
        <w:t xml:space="preserve">Các thợ kim hoàn và thương gia đã sửa chữa cổng cừu giữa góc và lối đi lên.</w:t>
      </w:r>
    </w:p>
    <w:p/>
    <w:p>
      <w:r xmlns:w="http://schemas.openxmlformats.org/wordprocessingml/2006/main">
        <w:t xml:space="preserve">1. Châm-ngôn 28:19 Ai cày ruộng mình sẽ được bánh dư dật, Nhưng kẻ nào theo kẻ vô dụng sẽ bị nghèo khó đủ.</w:t>
      </w:r>
    </w:p>
    <w:p/>
    <w:p>
      <w:r xmlns:w="http://schemas.openxmlformats.org/wordprocessingml/2006/main">
        <w:t xml:space="preserve">2. Châm-ngôn 16:8 Thà thu được ít tiền mà không có công chính.</w:t>
      </w:r>
    </w:p>
    <w:p/>
    <w:p>
      <w:r xmlns:w="http://schemas.openxmlformats.org/wordprocessingml/2006/main">
        <w:t xml:space="preserve">1. Châm-ngôn 27:23-24 Hãy siêng năng biết tình trạng bầy chiên của mình và trông nom kỹ bầy đàn của mình. Vì sự giàu có không tồn tại mãi mãi: Và vương miện há có tồn tại đến mọi thế hệ sao?</w:t>
      </w:r>
    </w:p>
    <w:p/>
    <w:p>
      <w:r xmlns:w="http://schemas.openxmlformats.org/wordprocessingml/2006/main">
        <w:t xml:space="preserve">2. Truyền Đạo 11:1-2 Hãy quăng bánh trên mặt nước, vì sau nhiều ngày ngươi sẽ tìm thấy nó. Chia phần cho bảy, và cho tám; vì bạn không biết điều ác nào sẽ xảy ra trên trái đất.</w:t>
      </w:r>
    </w:p>
    <w:p/>
    <w:p>
      <w:r xmlns:w="http://schemas.openxmlformats.org/wordprocessingml/2006/main">
        <w:t xml:space="preserve">Nê-hê-mi chương 4 tập trung vào sự chống đối và thách thức mà Nê-hê-mi và những người xây dựng phải đối mặt khi họ tiếp tục công việc xây dựng lại các bức tường thành Giê-ru-sa-lem. Chương này nêu bật sự kiên trì, lời cầu nguyện và chiến lược của họ để vượt qua những trở ngại.</w:t>
      </w:r>
    </w:p>
    <w:p/>
    <w:p>
      <w:r xmlns:w="http://schemas.openxmlformats.org/wordprocessingml/2006/main">
        <w:t xml:space="preserve">Đoạn 1: Chương này bắt đầu bằng cách mô tả San-ba-lát, Tô-bia và những kẻ thù khác của Y-sơ-ra-ên trở nên tức giận như thế nào khi nghe về tiến trình xây dựng lại các bức tường. Họ chế nhạo và âm mưu chống lại Nê-hê-mi và những người xây dựng (Nê-hê-mi 4:1-3).</w:t>
      </w:r>
    </w:p>
    <w:p/>
    <w:p>
      <w:r xmlns:w="http://schemas.openxmlformats.org/wordprocessingml/2006/main">
        <w:t xml:space="preserve">Đoạn thứ 2: Câu chuyện tập trung vào cách Nê-hê-mi phản ứng trước phe đối lập. Anh ta cầu nguyện Chúa ban sức mạnh và bố trí những người canh gác để bảo vệ khỏi các cuộc tấn công. Ông khuyến khích mọi người tiếp tục công việc của họ với lòng quyết tâm (Nê-hê-mi 4:4-9).</w:t>
      </w:r>
    </w:p>
    <w:p/>
    <w:p>
      <w:r xmlns:w="http://schemas.openxmlformats.org/wordprocessingml/2006/main">
        <w:t xml:space="preserve">Đoạn thứ 3: Câu chuyện nêu bật mức độ gia tăng của các mối đe dọa, khiến người lao động sợ hãi. Nê-hê-mi tổ chức một chiến lược trong đó một nửa trong số họ tham gia xây dựng trong khi những người khác cầm vũ khí để bảo vệ (Nê-hê-mi 4:10-15).</w:t>
      </w:r>
    </w:p>
    <w:p/>
    <w:p>
      <w:r xmlns:w="http://schemas.openxmlformats.org/wordprocessingml/2006/main">
        <w:t xml:space="preserve">Đoạn thứ 4: Câu chuyện kết thúc với lời nhắc nhở của Nê-hê-mi với dân chúng rằng Đức Chúa Trời đang chiến đấu cho họ. Ông kêu gọi họ đừng sợ hãi mà thay vào đó hãy tin tưởng vào sự giải cứu của Chúa khi họ tiếp tục công việc của mình (Nê-hê-mi 4:16-23).</w:t>
      </w:r>
    </w:p>
    <w:p/>
    <w:p>
      <w:r xmlns:w="http://schemas.openxmlformats.org/wordprocessingml/2006/main">
        <w:t xml:space="preserve">Tóm lại, Chương bốn của Nê-hê-mi mô tả sự chống đối và sự kiên cường trải qua trong quá trình khôi phục, xây dựng lại các bức tường thành Giê-ru-sa-lem. Làm nổi bật sự thù địch được thể hiện qua sự phản kháng và quyết tâm đạt được nhờ lời cầu nguyện. Đề cập đến việc hoạch định chiến lược được thực hiện để bảo vệ và sự trông cậy vào sự can thiệp của thần thánh là một hiện thân đại diện cho sự kiên trì một lời khẳng định về sự phục hồi hướng tới xây dựng lại một di chúc minh họa cam kết tôn trọng mối quan hệ giao ước giữa Đấng Tạo Hóa-Thiên Chúa và dân tộc được chọn-Israel</w:t>
      </w:r>
    </w:p>
    <w:p/>
    <w:p>
      <w:r xmlns:w="http://schemas.openxmlformats.org/wordprocessingml/2006/main">
        <w:t xml:space="preserve">Nê-hê-mi 4:1 Nhưng chuyện rằng, khi San-ba-lát nghe tin chúng ta đã xây tường thành thì nổi giận, cực kỳ phẫn nộ và chế nhạo người Do Thái.</w:t>
      </w:r>
    </w:p>
    <w:p/>
    <w:p>
      <w:r xmlns:w="http://schemas.openxmlformats.org/wordprocessingml/2006/main">
        <w:t xml:space="preserve">Việc xây tường thành khiến San-ba-lát tức giận và chế nhạo người Do Thái.</w:t>
      </w:r>
    </w:p>
    <w:p/>
    <w:p>
      <w:r xmlns:w="http://schemas.openxmlformats.org/wordprocessingml/2006/main">
        <w:t xml:space="preserve">1. Vượt qua sự chống đối khi đối mặt với nghịch cảnh</w:t>
      </w:r>
    </w:p>
    <w:p/>
    <w:p>
      <w:r xmlns:w="http://schemas.openxmlformats.org/wordprocessingml/2006/main">
        <w:t xml:space="preserve">2. Tầm quan trọng của sự kiên trì</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Nê-hê-mi 4:2 Người nói trước mặt anh em mình và đạo quân Sa-ma-ri rằng: Những người Do Thái yếu đuối này làm gì vậy? họ sẽ củng cố bản thân? họ sẽ hy sinh? liệu họ sẽ kết thúc sau một ngày? liệu họ có thể hồi sinh những viên đá từ đống rác bị đốt cháy không?</w:t>
      </w:r>
    </w:p>
    <w:p/>
    <w:p>
      <w:r xmlns:w="http://schemas.openxmlformats.org/wordprocessingml/2006/main">
        <w:t xml:space="preserve">Nê-hê-mi hỏi tại sao người Do Thái lại cố gắng thực hiện một nhiệm vụ khó khăn là xây dựng lại bức tường khi họ quá yếu đuối và yếu đuối.</w:t>
      </w:r>
    </w:p>
    <w:p/>
    <w:p>
      <w:r xmlns:w="http://schemas.openxmlformats.org/wordprocessingml/2006/main">
        <w:t xml:space="preserve">1. Chúa có thể hoàn thành điều không thể</w:t>
      </w:r>
    </w:p>
    <w:p/>
    <w:p>
      <w:r xmlns:w="http://schemas.openxmlformats.org/wordprocessingml/2006/main">
        <w:t xml:space="preserve">2. Hãy tin cậy vào Sức Mạnh và Sự Quan Phòng của Chúa</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Phi-líp 4:13 - Tôi làm được mọi sự nhờ Đấng ban thêm sức cho tôi.</w:t>
      </w:r>
    </w:p>
    <w:p/>
    <w:p>
      <w:r xmlns:w="http://schemas.openxmlformats.org/wordprocessingml/2006/main">
        <w:t xml:space="preserve">Nê-hê-mi 4:3 Bấy giờ, Tobiah, người Am-môn ở gần ông, nói rằng: Ngay cả những gì họ đang xây, nếu một con cáo đi lên, nó cũng sẽ phá bỏ bức tường đá của họ.</w:t>
      </w:r>
    </w:p>
    <w:p/>
    <w:p>
      <w:r xmlns:w="http://schemas.openxmlformats.org/wordprocessingml/2006/main">
        <w:t xml:space="preserve">Tobiah Ammonite đang cố gắng ngăn cản Nehemiah xây dựng lại bức tường.</w:t>
      </w:r>
    </w:p>
    <w:p/>
    <w:p>
      <w:r xmlns:w="http://schemas.openxmlformats.org/wordprocessingml/2006/main">
        <w:t xml:space="preserve">1: Chúa sẽ luôn cung cấp sức mạnh và sự hướng dẫn khi gặp phải sự chống đối.</w:t>
      </w:r>
    </w:p>
    <w:p/>
    <w:p>
      <w:r xmlns:w="http://schemas.openxmlformats.org/wordprocessingml/2006/main">
        <w:t xml:space="preserve">2: Ở bên cạnh những người sẽ khuyến khích và hỗ trợ bạn trong công việc.</w:t>
      </w:r>
    </w:p>
    <w:p/>
    <w:p>
      <w:r xmlns:w="http://schemas.openxmlformats.org/wordprocessingml/2006/main">
        <w:t xml:space="preserve">1: 2 Cô-rinh-tô 12:9-10, "Người lại phán cùng tôi rằng: Ân điển ta đủ cho ngươi rồi; vì sức mạnh của ta nên trọn vẹn trong sự yếu đuối. Vậy nên ta rất vui lòng khoe mình trong sự yếu đuối của ta, để quyền năng của Đấng Christ có thể hãy dựa vào tôi."</w:t>
      </w:r>
    </w:p>
    <w:p/>
    <w:p>
      <w:r xmlns:w="http://schemas.openxmlformats.org/wordprocessingml/2006/main">
        <w:t xml:space="preserve">2: Ê-sai 40:28-31, "Ngươi há chưa biết sao? Ngươi chưa từng nghe rằng Đức Chúa Trời đời đời, Đức Giê-hô-va, Đấng dựng nên các nơi tận cùng trái đất, không hề mỏi mệt, không mệt mỏi sao? Chẳng có sự dò xét nào về Ngài." Ngài ban sức mạnh cho kẻ yếu đuối, Và thêm sức mạnh cho kẻ chẳng có sức. Ngay cả những kẻ trai trẻ cũng phải mòn mỏi và mệt nhọc, những kẻ trai trẻ cũng sẽ gục ngã; Nhưng những ai trông đợi Đức Giê-hô-va chắc chắn sẽ được sức mới; họ Cất cánh bay cao như chim ưng; Chạy mà không mệt nhọc, Đi mà không mòn mỏi.”</w:t>
      </w:r>
    </w:p>
    <w:p/>
    <w:p>
      <w:r xmlns:w="http://schemas.openxmlformats.org/wordprocessingml/2006/main">
        <w:t xml:space="preserve">Nê-hê-mi 4:4 Hỡi Đức Chúa Trời chúng tôi, hãy nghe đây; vì chúng tôi bị khinh thường: chúng nó đổ sự sỉ nhục lên đầu mình, biến chúng nó thành mồi trong xứ phu tù:</w:t>
      </w:r>
    </w:p>
    <w:p/>
    <w:p>
      <w:r xmlns:w="http://schemas.openxmlformats.org/wordprocessingml/2006/main">
        <w:t xml:space="preserve">Nê-hê-mi kêu cầu Đức Chúa Trời quay lại với sự sỉ nhục của kẻ thù và biến họ thành con mồi trong vùng đất bị giam cầm.</w:t>
      </w:r>
    </w:p>
    <w:p/>
    <w:p>
      <w:r xmlns:w="http://schemas.openxmlformats.org/wordprocessingml/2006/main">
        <w:t xml:space="preserve">1. Biến sự sỉ nhục của kẻ thù thành lời khen ngợi</w:t>
      </w:r>
    </w:p>
    <w:p/>
    <w:p>
      <w:r xmlns:w="http://schemas.openxmlformats.org/wordprocessingml/2006/main">
        <w:t xml:space="preserve">2. Từ bị khinh thường đến chiến thắng: Thiên Chúa là Đấng Cứu Chuộc của chúng ta</w:t>
      </w:r>
    </w:p>
    <w:p/>
    <w:p>
      <w:r xmlns:w="http://schemas.openxmlformats.org/wordprocessingml/2006/main">
        <w:t xml:space="preserve">1. Thi Thiên 44:5 Nhờ Ngài, chúng tôi sẽ đánh bại kẻ thù mình: Nhân danh Ngài, chúng tôi sẽ giày đạp chúng dưới sự dấy lên chống lại chúng tôi.</w:t>
      </w:r>
    </w:p>
    <w:p/>
    <w:p>
      <w:r xmlns:w="http://schemas.openxmlformats.org/wordprocessingml/2006/main">
        <w:t xml:space="preserve">2. Ê-sai 54:17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Nê-hê-mi 4:5 Xin đừng che giấu tội ác của chúng và đừng xóa tội lỗi của chúng khỏi trước mặt Ngài: Vì chúng đã chọc giận Ngài trước mặt những người xây dựng.</w:t>
      </w:r>
    </w:p>
    <w:p/>
    <w:p>
      <w:r xmlns:w="http://schemas.openxmlformats.org/wordprocessingml/2006/main">
        <w:t xml:space="preserve">Nê-hê-mi cảnh báo Đức Chúa Trời đừng tha thứ cho kẻ thù của dân tộc vì họ đã chọc giận Đức Chúa Trời.</w:t>
      </w:r>
    </w:p>
    <w:p/>
    <w:p>
      <w:r xmlns:w="http://schemas.openxmlformats.org/wordprocessingml/2006/main">
        <w:t xml:space="preserve">1. Nguy cơ chọc giận Chúa - Nê-hê-mi 4:5</w:t>
      </w:r>
    </w:p>
    <w:p/>
    <w:p>
      <w:r xmlns:w="http://schemas.openxmlformats.org/wordprocessingml/2006/main">
        <w:t xml:space="preserve">2. Sự cần thiết của sự công bình - Nê-hê-mi 4:14</w:t>
      </w:r>
    </w:p>
    <w:p/>
    <w:p>
      <w:r xmlns:w="http://schemas.openxmlformats.org/wordprocessingml/2006/main">
        <w:t xml:space="preserve">1. Châm-ngôn 17:15 - "Người biện minh cho kẻ ác và người lên án người công bình, cả hai đều là sự gớm ghiếc đối với Chúa."</w:t>
      </w:r>
    </w:p>
    <w:p/>
    <w:p>
      <w:r xmlns:w="http://schemas.openxmlformats.org/wordprocessingml/2006/main">
        <w:t xml:space="preserve">2. Rô-ma 12:19 - "Hỡi người yêu dấu, đừng bao giờ trả thù riêng mình, nhưng hãy nhường chỗ cho cơn thịnh nộ của Đức Chúa Trời, vì có lời chép rằng: Sự báo thù thuộc về ta, ta sẽ báo trả, Chúa phán vậy."</w:t>
      </w:r>
    </w:p>
    <w:p/>
    <w:p>
      <w:r xmlns:w="http://schemas.openxmlformats.org/wordprocessingml/2006/main">
        <w:t xml:space="preserve">Nê-hê-mi 4:6 Chúng tôi đã xây tường thành như vậy; và toàn bộ bức tường đã được nối lại với nhau cho đến một nửa của nó: vì dân chúng có lòng làm việc.</w:t>
      </w:r>
    </w:p>
    <w:p/>
    <w:p>
      <w:r xmlns:w="http://schemas.openxmlformats.org/wordprocessingml/2006/main">
        <w:t xml:space="preserve">Người dân Israel đã cùng nhau xây dựng lại bức tường Jerusalem và nó đã hoàn thành được một nửa.</w:t>
      </w:r>
    </w:p>
    <w:p/>
    <w:p>
      <w:r xmlns:w="http://schemas.openxmlformats.org/wordprocessingml/2006/main">
        <w:t xml:space="preserve">1. Sức mạnh của việc cùng nhau làm việc - Nê-hê-mi 4:6</w:t>
      </w:r>
    </w:p>
    <w:p/>
    <w:p>
      <w:r xmlns:w="http://schemas.openxmlformats.org/wordprocessingml/2006/main">
        <w:t xml:space="preserve">2. Giá trị của sự kiên trì - Nê-hê-mi 4:6</w:t>
      </w:r>
    </w:p>
    <w:p/>
    <w:p>
      <w:r xmlns:w="http://schemas.openxmlformats.org/wordprocessingml/2006/main">
        <w:t xml:space="preserve">1. Phi-líp 4:13 - "Tôi làm được mọi sự nhờ Đấng ban thêm sức cho tôi."</w:t>
      </w:r>
    </w:p>
    <w:p/>
    <w:p>
      <w:r xmlns:w="http://schemas.openxmlformats.org/wordprocessingml/2006/main">
        <w:t xml:space="preserve">2. Truyền Đạo 4:12 - "Nếu một người thắng được Ngài, thì có hai người sẽ chống cự lại Ngài; và sợi dây buộc ba chẳng dễ đứt được."</w:t>
      </w:r>
    </w:p>
    <w:p/>
    <w:p>
      <w:r xmlns:w="http://schemas.openxmlformats.org/wordprocessingml/2006/main">
        <w:t xml:space="preserve">Nê-hê-mi 4:7 Nhưng chuyện rằng, khi San-ba-lát, Tô-bi-gia, người Ả-rập, dân Am-môn, và dân Ách-đốt nghe tin tường thành Giê-ru-sa-lem đã được sửa chữa và các lỗ hổng bắt đầu được lấp lại, thì họ đã rất giận dữ,</w:t>
      </w:r>
    </w:p>
    <w:p/>
    <w:p>
      <w:r xmlns:w="http://schemas.openxmlformats.org/wordprocessingml/2006/main">
        <w:t xml:space="preserve">Khi San-ba-lát, Tô-bi-gia, người Ả Rập, người Am-môn và người Ách-đốt nghe tin tường thành Giê-ru-sa-lem đang được xây dựng lại và những chỗ hư hỏng đang được sửa chữa thì họ rất tức giận.</w:t>
      </w:r>
    </w:p>
    <w:p/>
    <w:p>
      <w:r xmlns:w="http://schemas.openxmlformats.org/wordprocessingml/2006/main">
        <w:t xml:space="preserve">1. Dân Chúa sẽ gặp phải sự chống đối khi họ làm theo ý muốn Ngài.</w:t>
      </w:r>
    </w:p>
    <w:p/>
    <w:p>
      <w:r xmlns:w="http://schemas.openxmlformats.org/wordprocessingml/2006/main">
        <w:t xml:space="preserve">2. Đừng nản lòng khi gặp phải sự phản đối vì làm điều đúng.</w:t>
      </w:r>
    </w:p>
    <w:p/>
    <w:p>
      <w:r xmlns:w="http://schemas.openxmlformats.org/wordprocessingml/2006/main">
        <w:t xml:space="preserve">1. Ê-phê-sô 6:10-13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Nê-hê-mi 4:8 Họ âm mưu cùng nhau đến đánh Giê-ru-sa-lem và cản trở nó.</w:t>
      </w:r>
    </w:p>
    <w:p/>
    <w:p>
      <w:r xmlns:w="http://schemas.openxmlformats.org/wordprocessingml/2006/main">
        <w:t xml:space="preserve">Kẻ thù của Jerusalem âm mưu cùng nhau chống lại và cản trở nó.</w:t>
      </w:r>
    </w:p>
    <w:p/>
    <w:p>
      <w:r xmlns:w="http://schemas.openxmlformats.org/wordprocessingml/2006/main">
        <w:t xml:space="preserve">1. Sức mạnh của sự đoàn kết trong phản kháng</w:t>
      </w:r>
    </w:p>
    <w:p/>
    <w:p>
      <w:r xmlns:w="http://schemas.openxmlformats.org/wordprocessingml/2006/main">
        <w:t xml:space="preserve">2. Vượt qua nghịch cảnh khi đối mặt với sự chống đối</w:t>
      </w:r>
    </w:p>
    <w:p/>
    <w:p>
      <w:r xmlns:w="http://schemas.openxmlformats.org/wordprocessingml/2006/main">
        <w:t xml:space="preserve">1. Truyền Đạo 4:9-12 (Hai người hơn một, vì họ sẽ được công giá tốt về công sức mình. Vì nếu họ sa ngã, thì người này sẽ đỡ bạn mình lên; nhưng khốn thay cho kẻ ở một mình mà sa ngã; vì Chẳng có người đỡ dậy. Hai người nằm chung thì nóng, nhưng một mình làm sao ấm được? Nếu một người thắng được thì hai người sẽ chống cự được, và sợi dây ba dây không thể đứt ngay được. )</w:t>
      </w:r>
    </w:p>
    <w:p/>
    <w:p>
      <w:r xmlns:w="http://schemas.openxmlformats.org/wordprocessingml/2006/main">
        <w:t xml:space="preserve">2. Ê-phê-sô 6:10-13 (Cuối cùng, thưa anh em, hãy làm mạnh mẽ trong Chúa và nhờ quyền năng toàn năng của Ngài. Hãy mang lấy toàn bộ khí giới của Đức Chúa Trời, để có thể đứng vững trước mưu kế của ma quỷ. Vì chúng ta chiến đấu không phải với thịt và huyết, nhưng là với những quyền lực, những thế lực, với những kẻ thống trị thế giới tối tăm này, với những thần linh gian ác chốn trời cao. trong ngày ác, và đã làm tất cả để đứng vững.)</w:t>
      </w:r>
    </w:p>
    <w:p/>
    <w:p>
      <w:r xmlns:w="http://schemas.openxmlformats.org/wordprocessingml/2006/main">
        <w:t xml:space="preserve">Nê-hê-mi 4:9 Tuy nhiên, chúng tôi đã cầu nguyện với Đức Chúa Trời của chúng tôi và canh giữ chúng ngày đêm vì chúng.</w:t>
      </w:r>
    </w:p>
    <w:p/>
    <w:p>
      <w:r xmlns:w="http://schemas.openxmlformats.org/wordprocessingml/2006/main">
        <w:t xml:space="preserve">Chúng tôi cầu nguyện xin Chúa bảo vệ và luôn cảnh giác đề phòng kẻ thù của mình.</w:t>
      </w:r>
    </w:p>
    <w:p/>
    <w:p>
      <w:r xmlns:w="http://schemas.openxmlformats.org/wordprocessingml/2006/main">
        <w:t xml:space="preserve">1. Sức mạnh của lời cầu nguyện: Tại sao chúng ta nên cầu nguyện để được bảo vệ</w:t>
      </w:r>
    </w:p>
    <w:p/>
    <w:p>
      <w:r xmlns:w="http://schemas.openxmlformats.org/wordprocessingml/2006/main">
        <w:t xml:space="preserve">2. Tầm quan trọng của sự cảnh giác: Tại sao chúng ta nên luôn cảnh giác</w:t>
      </w:r>
    </w:p>
    <w:p/>
    <w:p>
      <w:r xmlns:w="http://schemas.openxmlformats.org/wordprocessingml/2006/main">
        <w:t xml:space="preserve">1. 1 Phi-e-rơ 5:8, "Hãy tiết độ, tỉnh thức; vì ma quỷ, thù địch của anh em, như sư tử rống, rảo quanh, rảo quanh tìm kiếm người nào nó có thể nuốt được."</w:t>
      </w:r>
    </w:p>
    <w:p/>
    <w:p>
      <w:r xmlns:w="http://schemas.openxmlformats.org/wordprocessingml/2006/main">
        <w:t xml:space="preserve">2. Thi Thiên 27:1, "Chúa là ánh sáng và sự cứu rỗi của tôi; tôi sẽ sợ ai? Chúa là sức mạnh của đời tôi; tôi sẽ sợ ai?"</w:t>
      </w:r>
    </w:p>
    <w:p/>
    <w:p>
      <w:r xmlns:w="http://schemas.openxmlformats.org/wordprocessingml/2006/main">
        <w:t xml:space="preserve">Nê-hê-mi 4:10 Giu-đa nói rằng: Sức lực của kẻ mang gánh đã suy yếu, và có nhiều rác rưởi; đến nỗi chúng ta không thể xây được bức tường.</w:t>
      </w:r>
    </w:p>
    <w:p/>
    <w:p>
      <w:r xmlns:w="http://schemas.openxmlformats.org/wordprocessingml/2006/main">
        <w:t xml:space="preserve">Dân Giu-đa đã trở nên quá yếu để có thể tiếp tục xây tường thành và có rất nhiều rác rưởi trên đường đi.</w:t>
      </w:r>
    </w:p>
    <w:p/>
    <w:p>
      <w:r xmlns:w="http://schemas.openxmlformats.org/wordprocessingml/2006/main">
        <w:t xml:space="preserve">1. Sức mạnh của niềm tin: Vượt qua trở ngại trong thời điểm khó khăn</w:t>
      </w:r>
    </w:p>
    <w:p/>
    <w:p>
      <w:r xmlns:w="http://schemas.openxmlformats.org/wordprocessingml/2006/main">
        <w:t xml:space="preserve">2. Kiên trì vượt qua nghịch cảnh: Làm việc chăm chỉ bất chấp thất bại</w:t>
      </w:r>
    </w:p>
    <w:p/>
    <w:p>
      <w:r xmlns:w="http://schemas.openxmlformats.org/wordprocessingml/2006/main">
        <w:t xml:space="preserve">1. Gia-cơ 1:2-4 – Hỡi anh em, hãy coi đó là điều vui mừng khi gặp đủ loại thử thách, vì biết rằng sự thử thách đức tin anh em sinh ra sự kiên định.</w:t>
      </w:r>
    </w:p>
    <w:p/>
    <w:p>
      <w:r xmlns:w="http://schemas.openxmlformats.org/wordprocessingml/2006/main">
        <w:t xml:space="preserve">2. Phi-líp 4:13 - Tôi làm được mọi sự nhờ Đấng ban thêm sức cho tôi.</w:t>
      </w:r>
    </w:p>
    <w:p/>
    <w:p>
      <w:r xmlns:w="http://schemas.openxmlformats.org/wordprocessingml/2006/main">
        <w:t xml:space="preserve">Nê-hê-mi 4:11 Những kẻ thù của chúng tôi nói rằng: Chúng sẽ không biết, không thấy cho đến khi chúng tôi đến giữa chúng, giết chúng và khiến công việc phải ngừng lại.</w:t>
      </w:r>
    </w:p>
    <w:p/>
    <w:p>
      <w:r xmlns:w="http://schemas.openxmlformats.org/wordprocessingml/2006/main">
        <w:t xml:space="preserve">Kẻ thù của dân Y-sơ-ra-ên đe dọa sẽ đến ngăn cản việc xây dựng lại tường thành Giê-ru-sa-lem.</w:t>
      </w:r>
    </w:p>
    <w:p/>
    <w:p>
      <w:r xmlns:w="http://schemas.openxmlformats.org/wordprocessingml/2006/main">
        <w:t xml:space="preserve">1. Hãy chuẩn bị cho sự chống đối và thử thách trong cuộc sống, nhưng đừng bao giờ từ bỏ mục tiêu của mình.</w:t>
      </w:r>
    </w:p>
    <w:p/>
    <w:p>
      <w:r xmlns:w="http://schemas.openxmlformats.org/wordprocessingml/2006/main">
        <w:t xml:space="preserve">2. Với niềm tin và sự quyết tâm, bạn có thể vượt qua mọi trở ngại.</w:t>
      </w:r>
    </w:p>
    <w:p/>
    <w:p>
      <w:r xmlns:w="http://schemas.openxmlformats.org/wordprocessingml/2006/main">
        <w:t xml:space="preserve">1. Gia-cơ 1:2-4 – Hỡi anh em, hãy coi đó là điều vui mừng khi gặp đủ loại thử thách, vì biết rằng sự thử thách đức tin anh em sinh ra sự kiên định.</w:t>
      </w:r>
    </w:p>
    <w:p/>
    <w:p>
      <w:r xmlns:w="http://schemas.openxmlformats.org/wordprocessingml/2006/main">
        <w:t xml:space="preserve">2. 1 Cô-rinh-tô 16:13 - Hãy tỉnh thức, hãy đứng vững trong đức tin, hãy hành động như đàn ông, hãy mạnh mẽ lên.</w:t>
      </w:r>
    </w:p>
    <w:p/>
    <w:p>
      <w:r xmlns:w="http://schemas.openxmlformats.org/wordprocessingml/2006/main">
        <w:t xml:space="preserve">Nê-hê-mi 4:12 Khi những người Do Thái ở gần đó đến nói với chúng tôi mười lần rằng: Từ bất cứ nơi nào các ngươi trở về, họ sẽ tấn công các ngươi.</w:t>
      </w:r>
    </w:p>
    <w:p/>
    <w:p>
      <w:r xmlns:w="http://schemas.openxmlformats.org/wordprocessingml/2006/main">
        <w:t xml:space="preserve">Người Do Thái được cảnh báo rằng kẻ thù của họ sẽ tấn công họ từ mọi hướng nếu họ cố gắng trở về quê hương.</w:t>
      </w:r>
    </w:p>
    <w:p/>
    <w:p>
      <w:r xmlns:w="http://schemas.openxmlformats.org/wordprocessingml/2006/main">
        <w:t xml:space="preserve">1. “Dũng cảm khi đối mặt với sự phản đối”</w:t>
      </w:r>
    </w:p>
    <w:p/>
    <w:p>
      <w:r xmlns:w="http://schemas.openxmlformats.org/wordprocessingml/2006/main">
        <w:t xml:space="preserve">2. “Chúa ban sức mạnh cho chúng ta trong lúc khó khăn”</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Nê-hê-mi 4:13 Vì vậy, ta đặt những nơi thấp hơn phía sau bức tường, và trên những nơi cao hơn, thậm chí ta còn xếp dân chúng theo gia đình họ bằng gươm, giáo và cung của họ.</w:t>
      </w:r>
    </w:p>
    <w:p/>
    <w:p>
      <w:r xmlns:w="http://schemas.openxmlformats.org/wordprocessingml/2006/main">
        <w:t xml:space="preserve">Người dân Nê-hê-mi được chỉ thị bảo vệ các bức tường thành khỏi những kẻ tấn công bằng cách đóng quân ở những vị trí chiến lược với vũ khí của họ.</w:t>
      </w:r>
    </w:p>
    <w:p/>
    <w:p>
      <w:r xmlns:w="http://schemas.openxmlformats.org/wordprocessingml/2006/main">
        <w:t xml:space="preserve">1. Sức mạnh của sự chuẩn bị: Cách người dân Nê-hê-mi bảo vệ các bức tường thành</w:t>
      </w:r>
    </w:p>
    <w:p/>
    <w:p>
      <w:r xmlns:w="http://schemas.openxmlformats.org/wordprocessingml/2006/main">
        <w:t xml:space="preserve">2. Cùng nhau làm việc: Nghiên cứu về khả năng lãnh đạo của Nê-hê-mi</w:t>
      </w:r>
    </w:p>
    <w:p/>
    <w:p>
      <w:r xmlns:w="http://schemas.openxmlformats.org/wordprocessingml/2006/main">
        <w:t xml:space="preserve">1. Châm-ngôn 21:5 - Kế hoạch của người siêng năng chắc chắn sẽ dẫn đến thịnh vượng, nhưng ai hấp tấp chỉ đưa đến cảnh nghèo khó.</w:t>
      </w:r>
    </w:p>
    <w:p/>
    <w:p>
      <w:r xmlns:w="http://schemas.openxmlformats.org/wordprocessingml/2006/main">
        <w:t xml:space="preserve">2. 2 Cô-rinh-tô 10:4-5 - Vì vũ khí chiến tranh của chúng ta không phải của xác thịt nhưng có sức mạnh thần thánh để tiêu diệt các đồn lũy. Chúng tôi tiêu diệt những lý lẽ và mọi ý kiến cao ngạo chống lại sự hiểu biết về Đức Chúa Trời, đồng thời bắt mọi tư tưởng phải vâng phục Đấng Christ.</w:t>
      </w:r>
    </w:p>
    <w:p/>
    <w:p>
      <w:r xmlns:w="http://schemas.openxmlformats.org/wordprocessingml/2006/main">
        <w:t xml:space="preserve">Nê-hê-mi 4:14 Tôi nhìn, đứng dậy và nói với những người sang trọng, những người cai trị, và những người còn lại trong dân chúng rằng: Các ngươi đừng sợ chúng; hãy nhớ đến CHÚA, là Đấng vĩ đại và đáng kính, và hãy chiến đấu. cho anh em, con trai, con gái, vợ và nhà của các ngươi.</w:t>
      </w:r>
    </w:p>
    <w:p/>
    <w:p>
      <w:r xmlns:w="http://schemas.openxmlformats.org/wordprocessingml/2006/main">
        <w:t xml:space="preserve">Nê-hê-mi khuyến khích dân chúng đừng sợ kẻ thù và chiến đấu vì những người thân yêu của mình, nhắc nhở họ nhớ đến sự vĩ đại và đáng kinh ngạc của Chúa.</w:t>
      </w:r>
    </w:p>
    <w:p/>
    <w:p>
      <w:r xmlns:w="http://schemas.openxmlformats.org/wordprocessingml/2006/main">
        <w:t xml:space="preserve">1: Đừng sợ kẻ thù của bạn, vì Chúa vĩ đại và quyền năng hơn bất cứ điều gì họ có thể làm.</w:t>
      </w:r>
    </w:p>
    <w:p/>
    <w:p>
      <w:r xmlns:w="http://schemas.openxmlformats.org/wordprocessingml/2006/main">
        <w:t xml:space="preserve">2: Đừng bao giờ quên sự vĩ đại và đáng kinh ngạc của Chúa. Anh ấy có thể giúp bạn chiến đấu vì gia đình và tổ ấm của bạn.</w:t>
      </w:r>
    </w:p>
    <w:p/>
    <w:p>
      <w:r xmlns:w="http://schemas.openxmlformats.org/wordprocessingml/2006/main">
        <w:t xml:space="preserve">1: Phục Truyền Luật Lệ Kí 3:22 - Ngươi đừng sợ chúng, vì chính Giê-hô-va Đức Chúa Trời ngươi sẽ chiến đấu cho ngươi.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Nê-hê-mi 4:15 Khi kẻ thù của chúng tôi nghe rằng chúng tôi đã biết chuyện và Đức Chúa Trời đã phá tan mưu toan của chúng, thì chúng tôi dồn tất cả vào tường thành, mỗi người làm công việc của mình.</w:t>
      </w:r>
    </w:p>
    <w:p/>
    <w:p>
      <w:r xmlns:w="http://schemas.openxmlformats.org/wordprocessingml/2006/main">
        <w:t xml:space="preserve">Kẻ thù của dân Y-sơ-ra-ên nghe tin kế hoạch của họ đã bị Đức Chúa Trời cản trở và dân chúng quay lại công việc xây tường thành.</w:t>
      </w:r>
    </w:p>
    <w:p/>
    <w:p>
      <w:r xmlns:w="http://schemas.openxmlformats.org/wordprocessingml/2006/main">
        <w:t xml:space="preserve">1. Quyền năng của Chúa: Không gì có thể chống lại ý muốn của Ngài</w:t>
      </w:r>
    </w:p>
    <w:p/>
    <w:p>
      <w:r xmlns:w="http://schemas.openxmlformats.org/wordprocessingml/2006/main">
        <w:t xml:space="preserve">2. Kiên trì trong công việc bất chấp sự phản đối</w:t>
      </w:r>
    </w:p>
    <w:p/>
    <w:p>
      <w:r xmlns:w="http://schemas.openxmlformats.org/wordprocessingml/2006/main">
        <w:t xml:space="preserve">1. Ê-sai 43:13 "Ta vẫn là Ngài từ đời đời. Không ai có thể giải thoát khỏi tay Ta. Khi Ta hành động, ai có thể đảo ngược được?"</w:t>
      </w:r>
    </w:p>
    <w:p/>
    <w:p>
      <w:r xmlns:w="http://schemas.openxmlformats.org/wordprocessingml/2006/main">
        <w:t xml:space="preserve">2. Rô-ma 8:31 "Vậy thì chúng ta sẽ nói làm sao? Nếu Đức Chúa Trời vùa giúp chúng ta, thì ai có thể nghịch cùng chúng ta được?"</w:t>
      </w:r>
    </w:p>
    <w:p/>
    <w:p>
      <w:r xmlns:w="http://schemas.openxmlformats.org/wordprocessingml/2006/main">
        <w:t xml:space="preserve">Nê-hê-mi 4:16 Từ lúc đó trở đi, phân nửa tôi tớ của tôi làm công việc đó, phân nửa còn lại cầm giáo, khiên, cung và giáo; và những người cai trị đứng đằng sau toàn thể nhà Giu-đa.</w:t>
      </w:r>
    </w:p>
    <w:p/>
    <w:p>
      <w:r xmlns:w="http://schemas.openxmlformats.org/wordprocessingml/2006/main">
        <w:t xml:space="preserve">1: Chúng ta phải chuẩn bị cho mọi nghịch cảnh xảy đến với mình và sẵn sàng bảo vệ bản thân và đức tin của mình.</w:t>
      </w:r>
    </w:p>
    <w:p/>
    <w:p>
      <w:r xmlns:w="http://schemas.openxmlformats.org/wordprocessingml/2006/main">
        <w:t xml:space="preserve">2: Chúng ta phải có niềm tin vững chắc và sẵn sàng nỗ lực để bảo vệ những thứ chúng ta yêu quý.</w:t>
      </w:r>
    </w:p>
    <w:p/>
    <w:p>
      <w:r xmlns:w="http://schemas.openxmlformats.org/wordprocessingml/2006/main">
        <w:t xml:space="preserve">1: Ê-phê-sô 6:13 Vậy, hãy mang lấy toàn bộ khí giới của Đức Chúa Trời, để anh em có thể đứng vững trong ngày tai họa, và đã làm mọi việc mà đứng vững.</w:t>
      </w:r>
    </w:p>
    <w:p/>
    <w:p>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Nê-hê-mi 4:17 Kẻ xây tường, kẻ khiêng gánh, kẻ chất, ai nấy một tay làm việc, một tay cầm binh khí.</w:t>
      </w:r>
    </w:p>
    <w:p/>
    <w:p>
      <w:r xmlns:w="http://schemas.openxmlformats.org/wordprocessingml/2006/main">
        <w:t xml:space="preserve">Người dân Jerusalem đã cùng nhau xây dựng lại bức tường trong khi vẫn giữ sẵn vũ khí.</w:t>
      </w:r>
    </w:p>
    <w:p/>
    <w:p>
      <w:r xmlns:w="http://schemas.openxmlformats.org/wordprocessingml/2006/main">
        <w:t xml:space="preserve">1. Sức mạnh của sự đoàn kết: Cùng nhau làm việc trong khi chuẩn bị sẵn sàng cho mọi việc.</w:t>
      </w:r>
    </w:p>
    <w:p/>
    <w:p>
      <w:r xmlns:w="http://schemas.openxmlformats.org/wordprocessingml/2006/main">
        <w:t xml:space="preserve">2. Sức mạnh của sự chuẩn bị: Sẵn sàng cho mọi tình huống.</w:t>
      </w:r>
    </w:p>
    <w:p/>
    <w:p>
      <w:r xmlns:w="http://schemas.openxmlformats.org/wordprocessingml/2006/main">
        <w:t xml:space="preserve">1. Truyền-đạo 4:12 - "Nếu một người thắng được Ngài, thì có hai người sẽ chống cự lại Ngài; và sợi dây buộc ba chẳng dễ đứt được."</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Nê-hê-mi 4:18 Đối với những người thợ xây, mỗi người đều đeo gươm bên hông và cứ thế xây dựng. Và người thổi kèn đang ở bên cạnh tôi.</w:t>
      </w:r>
    </w:p>
    <w:p/>
    <w:p>
      <w:r xmlns:w="http://schemas.openxmlformats.org/wordprocessingml/2006/main">
        <w:t xml:space="preserve">Nê-hê-mi và đội thợ xây của ông mang theo gươm và kèn để phát ra khi họ xây dựng.</w:t>
      </w:r>
    </w:p>
    <w:p/>
    <w:p>
      <w:r xmlns:w="http://schemas.openxmlformats.org/wordprocessingml/2006/main">
        <w:t xml:space="preserve">1. Sức mạnh của sự chuẩn bị: Đội của Nê-hê-mi sẵn sàng cho mọi việc như thế nào</w:t>
      </w:r>
    </w:p>
    <w:p/>
    <w:p>
      <w:r xmlns:w="http://schemas.openxmlformats.org/wordprocessingml/2006/main">
        <w:t xml:space="preserve">2. Giá trị của sự đoàn kết: Nê-hê-mi và nhóm của ông làm việc cùng nhau như thế nào</w:t>
      </w:r>
    </w:p>
    <w:p/>
    <w:p>
      <w:r xmlns:w="http://schemas.openxmlformats.org/wordprocessingml/2006/main">
        <w:t xml:space="preserve">1. Ê-phê-sô 6:10-17 - Hãy mang lấy toàn bộ khí giới của Đức Chúa Trời, để có thể đứng vững chống lại âm mưu của ma quỷ</w:t>
      </w:r>
    </w:p>
    <w:p/>
    <w:p>
      <w:r xmlns:w="http://schemas.openxmlformats.org/wordprocessingml/2006/main">
        <w:t xml:space="preserve">2. Thi Thiên 133:1 - Kìa, anh em ăn ở hòa thuận nhau thật tốt đẹp thay!</w:t>
      </w:r>
    </w:p>
    <w:p/>
    <w:p>
      <w:r xmlns:w="http://schemas.openxmlformats.org/wordprocessingml/2006/main">
        <w:t xml:space="preserve">Nê-hê-mi 4:19 Tôi đã nói với những người quyền quý, những người cai trị, và với những người còn lại trong dân chúng rằng: Công việc rất lớn lao và chúng ta bị ngăn cách trên tường thành, cách xa nhau.</w:t>
      </w:r>
    </w:p>
    <w:p/>
    <w:p>
      <w:r xmlns:w="http://schemas.openxmlformats.org/wordprocessingml/2006/main">
        <w:t xml:space="preserve">Nê-hê-mi khuyến khích mọi người cùng nhau xây dựng bức tường, dù bị chia cắt.</w:t>
      </w:r>
    </w:p>
    <w:p/>
    <w:p>
      <w:r xmlns:w="http://schemas.openxmlformats.org/wordprocessingml/2006/main">
        <w:t xml:space="preserve">1. Cùng nhau làm việc: Sức mạnh của sự đoàn kết trong phục vụ</w:t>
      </w:r>
    </w:p>
    <w:p/>
    <w:p>
      <w:r xmlns:w="http://schemas.openxmlformats.org/wordprocessingml/2006/main">
        <w:t xml:space="preserve">2. Xây những bức tường: Sức mạnh của niềm tin trong hành động</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Ê-phê-sô 4:16 - Toàn thân nhờ Ngài, được nối kết và gắn kết với nhau bằng mọi dây chằng nâng đỡ, lớn lên và xây dựng trong tình yêu thương, tùy theo công việc của mỗi bộ phận.</w:t>
      </w:r>
    </w:p>
    <w:p/>
    <w:p>
      <w:r xmlns:w="http://schemas.openxmlformats.org/wordprocessingml/2006/main">
        <w:t xml:space="preserve">Nê-hê-mi 4:20 Vậy các ngươi nghe tiếng kèn ở đâu, hãy đến chỗ chúng tôi: Đức Chúa Trời chúng ta sẽ chiến đấu cho chúng ta.</w:t>
      </w:r>
    </w:p>
    <w:p/>
    <w:p>
      <w:r xmlns:w="http://schemas.openxmlformats.org/wordprocessingml/2006/main">
        <w:t xml:space="preserve">Đức Chúa Trời của chúng ta sẽ chiến đấu cho chúng ta nếu chúng ta nương náu nơi Ngài.</w:t>
      </w:r>
    </w:p>
    <w:p/>
    <w:p>
      <w:r xmlns:w="http://schemas.openxmlformats.org/wordprocessingml/2006/main">
        <w:t xml:space="preserve">1. Trong lúc khó khăn, hãy hướng về Chúa</w:t>
      </w:r>
    </w:p>
    <w:p/>
    <w:p>
      <w:r xmlns:w="http://schemas.openxmlformats.org/wordprocessingml/2006/main">
        <w:t xml:space="preserve">2. Sức mạnh trong lời hứa của Chúa</w:t>
      </w:r>
    </w:p>
    <w:p/>
    <w:p>
      <w:r xmlns:w="http://schemas.openxmlformats.org/wordprocessingml/2006/main">
        <w:t xml:space="preserve">1. Phục truyền luật lệ ký 31:6 - "Hãy mạnh mẽ và can đảm. Đừng sợ hãi hay kinh hãi chúng, vì chính Giê-hô-va Đức Chúa Trời của bạn sẽ đi cùng bạn. Ngài sẽ không rời bỏ bạn hay bỏ rơi bạn."</w:t>
      </w:r>
    </w:p>
    <w:p/>
    <w:p>
      <w:r xmlns:w="http://schemas.openxmlformats.org/wordprocessingml/2006/main">
        <w:t xml:space="preserve">2. 2 Sử ký 32:7-8 - "Hãy mạnh mẽ và can đảm. Đừng sợ hãi hay kinh hãi trước mặt vua A-sy-ri và toàn thể đạo quân theo vua, vì có nhiều người theo chúng ta hơn là theo vua. cánh tay xác thịt, nhưng có Giê-hô-va Đức Chúa Trời chúng tôi ở cùng chúng tôi, đặng giúp đỡ chúng tôi và chiến đấu cho chúng tôi”.</w:t>
      </w:r>
    </w:p>
    <w:p/>
    <w:p>
      <w:r xmlns:w="http://schemas.openxmlformats.org/wordprocessingml/2006/main">
        <w:t xml:space="preserve">Nê-hê-mi 4:21 Thế là chúng tôi lao động miệt mài; một nửa trong số họ cầm giáo từ sáng sớm cho đến khi sao mọc.</w:t>
      </w:r>
    </w:p>
    <w:p/>
    <w:p>
      <w:r xmlns:w="http://schemas.openxmlformats.org/wordprocessingml/2006/main">
        <w:t xml:space="preserve">Người dân Jerusalem đã làm việc chăm chỉ và luôn đề phòng kẻ thù của họ.</w:t>
      </w:r>
    </w:p>
    <w:p/>
    <w:p>
      <w:r xmlns:w="http://schemas.openxmlformats.org/wordprocessingml/2006/main">
        <w:t xml:space="preserve">1. Tầm quan trọng của sự chăm chỉ và cảnh giác</w:t>
      </w:r>
    </w:p>
    <w:p/>
    <w:p>
      <w:r xmlns:w="http://schemas.openxmlformats.org/wordprocessingml/2006/main">
        <w:t xml:space="preserve">2. Đoàn kết trước nghịch cảnh</w:t>
      </w:r>
    </w:p>
    <w:p/>
    <w:p>
      <w:r xmlns:w="http://schemas.openxmlformats.org/wordprocessingml/2006/main">
        <w:t xml:space="preserve">1. Ê-phê-sô 6:10-18 - Hãy mang lấy toàn bộ áo giáp của Đức Chúa Trời</w:t>
      </w:r>
    </w:p>
    <w:p/>
    <w:p>
      <w:r xmlns:w="http://schemas.openxmlformats.org/wordprocessingml/2006/main">
        <w:t xml:space="preserve">2. Châm ngôn 24:10-12 - Nếu con yếu đuối trong ngày nghịch cảnh, Sức lực con nhỏ bé.</w:t>
      </w:r>
    </w:p>
    <w:p/>
    <w:p>
      <w:r xmlns:w="http://schemas.openxmlformats.org/wordprocessingml/2006/main">
        <w:t xml:space="preserve">Nê-hê-mi 4:22 Đồng thời, tôi cũng nói với dân chúng rằng: Mỗi người hãy cùng tôi tớ mình nghỉ đêm trong Giê-ru-sa-lem, để ban đêm họ canh gác chúng ta và ban ngày làm việc.</w:t>
      </w:r>
    </w:p>
    <w:p/>
    <w:p>
      <w:r xmlns:w="http://schemas.openxmlformats.org/wordprocessingml/2006/main">
        <w:t xml:space="preserve">Người dân được khuyến khích ở lại Jerusalem và thay phiên nhau canh gác thành phố và làm việc vào ban ngày.</w:t>
      </w:r>
    </w:p>
    <w:p/>
    <w:p>
      <w:r xmlns:w="http://schemas.openxmlformats.org/wordprocessingml/2006/main">
        <w:t xml:space="preserve">1. Tầm quan trọng của việc canh chừng và cùng nhau làm việc vì lợi ích chung.</w:t>
      </w:r>
    </w:p>
    <w:p/>
    <w:p>
      <w:r xmlns:w="http://schemas.openxmlformats.org/wordprocessingml/2006/main">
        <w:t xml:space="preserve">2. Chấp nhận trách nhiệm quan tâm đến nhau.</w:t>
      </w:r>
    </w:p>
    <w:p/>
    <w:p>
      <w:r xmlns:w="http://schemas.openxmlformats.org/wordprocessingml/2006/main">
        <w:t xml:space="preserve">1. Truyền Đạo 4:9-10 - Hai người hơn một, vì công khó của họ sẽ được đền đáp xứng đáng: Nếu người này ngã, thì người kia đỡ dậy.</w:t>
      </w:r>
    </w:p>
    <w:p/>
    <w:p>
      <w:r xmlns:w="http://schemas.openxmlformats.org/wordprocessingml/2006/main">
        <w:t xml:space="preserve">2. Rô-ma 12:10 - Hãy hết lòng yêu thương nhau. Hãy tôn trọng nhau hơn chính mình.</w:t>
      </w:r>
    </w:p>
    <w:p/>
    <w:p>
      <w:r xmlns:w="http://schemas.openxmlformats.org/wordprocessingml/2006/main">
        <w:t xml:space="preserve">Nê-hê-mi 4:23 Vì thế, tôi, các anh em tôi, tôi tớ tôi, và lính canh theo sau tôi, không ai cởi quần áo mình ra, chỉ có mỗi người cởi ra để giặt.</w:t>
      </w:r>
    </w:p>
    <w:p/>
    <w:p>
      <w:r xmlns:w="http://schemas.openxmlformats.org/wordprocessingml/2006/main">
        <w:t xml:space="preserve">Nê-hê-mi và những người theo ông không thay quần áo, trừ khi cần giặt.</w:t>
      </w:r>
    </w:p>
    <w:p/>
    <w:p>
      <w:r xmlns:w="http://schemas.openxmlformats.org/wordprocessingml/2006/main">
        <w:t xml:space="preserve">1. Sự hướng dẫn của Chúa giúp chúng ta tập trung vào nhiệm vụ trước mắt.</w:t>
      </w:r>
    </w:p>
    <w:p/>
    <w:p>
      <w:r xmlns:w="http://schemas.openxmlformats.org/wordprocessingml/2006/main">
        <w:t xml:space="preserve">2. Sự chung thủy có thể được thể hiện qua những hành động dù là nhỏ nhất.</w:t>
      </w:r>
    </w:p>
    <w:p/>
    <w:p>
      <w:r xmlns:w="http://schemas.openxmlformats.org/wordprocessingml/2006/main">
        <w:t xml:space="preserve">1. Ê-sai 40:31 - Nhưng ai trông đợi Đức Giê-hô-va Sẽ được sức mới; Họ sẽ tung cánh bay cao như chim đại bàng, Chạy mà không mệt nhọc, Đi mà không mòn mỏi.</w:t>
      </w:r>
    </w:p>
    <w:p/>
    <w:p>
      <w:r xmlns:w="http://schemas.openxmlformats.org/wordprocessingml/2006/main">
        <w:t xml:space="preserve">2. Ê-phê-sô 6:10-18 - Cuối cùng, thưa anh em, hãy làm mạnh mẽ trong Chúa và nhờ sức toàn năng của Ngài.</w:t>
      </w:r>
    </w:p>
    <w:p/>
    <w:p>
      <w:r xmlns:w="http://schemas.openxmlformats.org/wordprocessingml/2006/main">
        <w:t xml:space="preserve">Nê-hê-mi chương 5 đề cập đến những xung đột nội bộ và bất công xã hội nảy sinh giữa người dân Giê-ru-sa-lem trong quá trình tái thiết. Chương này nêu bật những nỗ lực của Nê-hê-mi nhằm giải quyết những vấn đề này và thúc đẩy sự công bằng và đoàn kết trong cộng đồng.</w:t>
      </w:r>
    </w:p>
    <w:p/>
    <w:p>
      <w:r xmlns:w="http://schemas.openxmlformats.org/wordprocessingml/2006/main">
        <w:t xml:space="preserve">Đoạn 1: Chương này bắt đầu bằng việc mô tả sự phản đối kịch liệt nổi lên trong dân chúng như thế nào, nêu bật sự bất bình của họ đối với đồng bào Do Thái của mình. Họ bày tỏ mối quan ngại về sự bóc lột kinh tế, gánh nặng nợ nần và nạn đói (Nê-hê-mi 5:1-5).</w:t>
      </w:r>
    </w:p>
    <w:p/>
    <w:p>
      <w:r xmlns:w="http://schemas.openxmlformats.org/wordprocessingml/2006/main">
        <w:t xml:space="preserve">Đoạn thứ 2: Câu chuyện tập trung vào cách Nê-hê-mi phản ứng trước những lời phàn nàn này. Anh ta tập hợp một lượng lớn người dân và đối đầu với các quý tộc và quan chức đang bóc lột đồng hương của họ. Ngài quở trách hành động của họ (Nê-hê-mi 5:6-9).</w:t>
      </w:r>
    </w:p>
    <w:p/>
    <w:p>
      <w:r xmlns:w="http://schemas.openxmlformats.org/wordprocessingml/2006/main">
        <w:t xml:space="preserve">Đoạn thứ 3: Câu chuyện nêu bật tấm gương chính trực của Nê-hê-mi khi ông từ chối lợi dụng chức vụ thống đốc của mình. Ông khuyến khích những người khác làm theo ông trong việc cho vay tiền không lãi suất hoặc lợi dụng những người gặp khó khăn (Nê-hê-mi 5:10-13).</w:t>
      </w:r>
    </w:p>
    <w:p/>
    <w:p>
      <w:r xmlns:w="http://schemas.openxmlformats.org/wordprocessingml/2006/main">
        <w:t xml:space="preserve">Đoạn thứ 4: Câu chuyện kết thúc với lời kêu gọi ăn năn và hòa giải của Nê-hê-mi. Ông nhấn mạnh tầm quan trọng của việc khôi phục sự đoàn kết giữa mọi người và kêu gọi Chúa phán xét những người đã hành động bất công (Nê-hê-mi 5:14-19).</w:t>
      </w:r>
    </w:p>
    <w:p/>
    <w:p>
      <w:r xmlns:w="http://schemas.openxmlformats.org/wordprocessingml/2006/main">
        <w:t xml:space="preserve">Tóm lại, Chương năm của Nê-hê-mi mô tả cuộc xung đột và sự phục hồi đã trải qua trong quá trình xây dựng lại Giê-ru-sa-lem. Nêu bật những bất bình được thể hiện qua sự phản đối kịch liệt và trách nhiệm giải trình đạt được thông qua đối đầu. Đề cập đến khả năng lãnh đạo thể hiện các thực hành công bằng và nhấn mạnh vào sự đoàn kết, một hiện thân đại diện cho công bằng xã hội, một lời khẳng định về việc khôi phục hướng tới xây dựng lại một di chúc minh họa cam kết tôn trọng mối quan hệ giao ước giữa Đấng Tạo Hóa-Thiên Chúa và dân tộc được chọn-Israel</w:t>
      </w:r>
    </w:p>
    <w:p/>
    <w:p>
      <w:r xmlns:w="http://schemas.openxmlformats.org/wordprocessingml/2006/main">
        <w:t xml:space="preserve">Nê-hê-mi 5:1 Dân chúng và vợ họ kêu la lớn tiếng chống lại anh em người Do Thái của họ.</w:t>
      </w:r>
    </w:p>
    <w:p/>
    <w:p>
      <w:r xmlns:w="http://schemas.openxmlformats.org/wordprocessingml/2006/main">
        <w:t xml:space="preserve">Người dân Giê-ru-sa-lem và vợ của họ vô cùng đau khổ vì gánh nặng do đồng bào Do Thái đặt lên họ.</w:t>
      </w:r>
    </w:p>
    <w:p/>
    <w:p>
      <w:r xmlns:w="http://schemas.openxmlformats.org/wordprocessingml/2006/main">
        <w:t xml:space="preserve">1. Mang gánh nặng cho nhau - Ga-la-ti 6:2</w:t>
      </w:r>
    </w:p>
    <w:p/>
    <w:p>
      <w:r xmlns:w="http://schemas.openxmlformats.org/wordprocessingml/2006/main">
        <w:t xml:space="preserve">2. Vượt qua khó khăn - Gia-cơ 1:2-4</w:t>
      </w:r>
    </w:p>
    <w:p/>
    <w:p>
      <w:r xmlns:w="http://schemas.openxmlformats.org/wordprocessingml/2006/main">
        <w:t xml:space="preserve">1. Xuất Ai Cập 1:9-14 – Tiếng kêu cứu của dân Israel khi bị áp bức</w:t>
      </w:r>
    </w:p>
    <w:p/>
    <w:p>
      <w:r xmlns:w="http://schemas.openxmlformats.org/wordprocessingml/2006/main">
        <w:t xml:space="preserve">2. Ê-xơ-tê 4:1-17 – Sự khốn cùng của người Do Thái và lời kêu gọi hành động của Nê-hê-mi</w:t>
      </w:r>
    </w:p>
    <w:p/>
    <w:p>
      <w:r xmlns:w="http://schemas.openxmlformats.org/wordprocessingml/2006/main">
        <w:t xml:space="preserve">Nê-hê-mi 5:2 Vì có người nói rằng: Chúng tôi, con trai và con gái chúng tôi, đông lắm; nên chúng tôi thu lúa mì cho chúng để ăn mà sống.</w:t>
      </w:r>
    </w:p>
    <w:p/>
    <w:p>
      <w:r xmlns:w="http://schemas.openxmlformats.org/wordprocessingml/2006/main">
        <w:t xml:space="preserve">Người dân vào thời Nê-hê-mi đang phải vật lộn để cung cấp thực phẩm cho gia đình họ.</w:t>
      </w:r>
    </w:p>
    <w:p/>
    <w:p>
      <w:r xmlns:w="http://schemas.openxmlformats.org/wordprocessingml/2006/main">
        <w:t xml:space="preserve">1. Chúa chu cấp, ngay cả trong thời điểm khó khăn nhất.</w:t>
      </w:r>
    </w:p>
    <w:p/>
    <w:p>
      <w:r xmlns:w="http://schemas.openxmlformats.org/wordprocessingml/2006/main">
        <w:t xml:space="preserve">2. Sức mạnh của cộng đồng chung thủy.</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Công vụ 2:44-45 - Tất cả các tín hữu đều ở cùng nhau và có mọi thứ chung. Họ bán tài sản và của cải để chia sẻ cho người có nhu cầu.</w:t>
      </w:r>
    </w:p>
    <w:p/>
    <w:p>
      <w:r xmlns:w="http://schemas.openxmlformats.org/wordprocessingml/2006/main">
        <w:t xml:space="preserve">Nê-hê-mi 5:3 Cũng có người nói rằng: Chúng tôi đã thế chấp đất đai, vườn nho và nhà cửa để mua ngô vì khan hiếm.</w:t>
      </w:r>
    </w:p>
    <w:p/>
    <w:p>
      <w:r xmlns:w="http://schemas.openxmlformats.org/wordprocessingml/2006/main">
        <w:t xml:space="preserve">Người dân ở Jerusalem thế chấp tài sản của mình để mua ngũ cốc do nạn đói.</w:t>
      </w:r>
    </w:p>
    <w:p/>
    <w:p>
      <w:r xmlns:w="http://schemas.openxmlformats.org/wordprocessingml/2006/main">
        <w:t xml:space="preserve">1. Sức mạnh của sự hy sinh: Học cách tin cậy Chúa trong lúc khó khăn</w:t>
      </w:r>
    </w:p>
    <w:p/>
    <w:p>
      <w:r xmlns:w="http://schemas.openxmlformats.org/wordprocessingml/2006/main">
        <w:t xml:space="preserve">2. Sự cần thiết của cộng đồng: Cùng nhau vượt qua khó khăn</w:t>
      </w:r>
    </w:p>
    <w:p/>
    <w:p>
      <w:r xmlns:w="http://schemas.openxmlformats.org/wordprocessingml/2006/main">
        <w:t xml:space="preserve">1. Phi-líp 4:12-13 Tôi biết chịu hèn, biết được dư dật.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2. Gia-cơ 2:14-17 Hỡi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cho ấm no và không cho họ những thứ cần thiết cho thân thể, thì có ích gì?</w:t>
      </w:r>
    </w:p>
    <w:p/>
    <w:p>
      <w:r xmlns:w="http://schemas.openxmlformats.org/wordprocessingml/2006/main">
        <w:t xml:space="preserve">Nê-hê-mi 5:4 Cũng có người nói rằng: Chúng tôi đã vay tiền để triều cống vua, và mượn tiền đất đai và vườn nho của chúng tôi.</w:t>
      </w:r>
    </w:p>
    <w:p/>
    <w:p>
      <w:r xmlns:w="http://schemas.openxmlformats.org/wordprocessingml/2006/main">
        <w:t xml:space="preserve">Một số người đã vay tiền để cống nạp cho Nhà vua và số tiền đó được đảm bảo bằng đất đai và vườn nho của họ.</w:t>
      </w:r>
    </w:p>
    <w:p/>
    <w:p>
      <w:r xmlns:w="http://schemas.openxmlformats.org/wordprocessingml/2006/main">
        <w:t xml:space="preserve">1. Hậu quả của nợ nần: Bài học từ Nê-hê-mi 5:4</w:t>
      </w:r>
    </w:p>
    <w:p/>
    <w:p>
      <w:r xmlns:w="http://schemas.openxmlformats.org/wordprocessingml/2006/main">
        <w:t xml:space="preserve">2. Giá trị của sự làm việc chăm chỉ: Hướng dẫn Nê-hê-mi 5:4</w:t>
      </w:r>
    </w:p>
    <w:p/>
    <w:p>
      <w:r xmlns:w="http://schemas.openxmlformats.org/wordprocessingml/2006/main">
        <w:t xml:space="preserve">1. Châm-ngôn 22:7 - Người giàu cai trị người nghèo, và người mượn là đầy tớ của người cho vay.</w:t>
      </w:r>
    </w:p>
    <w:p/>
    <w:p>
      <w:r xmlns:w="http://schemas.openxmlformats.org/wordprocessingml/2006/main">
        <w:t xml:space="preserve">2. Ma-thi-ơ 6:24 - Chẳng ai có thể làm tôi hai chủ; vì sẽ ghét chủ nầy mà yêu chủ kia, hoặc trọng chủ nầy mà khinh chủ kia.</w:t>
      </w:r>
    </w:p>
    <w:p/>
    <w:p>
      <w:r xmlns:w="http://schemas.openxmlformats.org/wordprocessingml/2006/main">
        <w:t xml:space="preserve">Nê-hê-mi 5:5 Nhưng bây giờ, xác thịt của chúng tôi giống như thịt của anh em chúng tôi, con cái chúng tôi như con cháu họ. Và kìa, chúng tôi bắt con trai con gái chúng tôi làm nô lệ, và một số con gái của chúng tôi đã bị bắt làm nô lệ rồi. chúng ta cũng không có khả năng cứu chuộc họ; vì những người khác có đất đai và vườn nho của chúng tôi.</w:t>
      </w:r>
    </w:p>
    <w:p/>
    <w:p>
      <w:r xmlns:w="http://schemas.openxmlformats.org/wordprocessingml/2006/main">
        <w:t xml:space="preserve">Nehemiah và người dân của ông đang ở trong một hoàn cảnh khó khăn, họ phải bán con mình làm nô lệ để trả nợ và tồn tại.</w:t>
      </w:r>
    </w:p>
    <w:p/>
    <w:p>
      <w:r xmlns:w="http://schemas.openxmlformats.org/wordprocessingml/2006/main">
        <w:t xml:space="preserve">1. Sức mạnh của sự tha thứ - Lu-ca 7:36-50</w:t>
      </w:r>
    </w:p>
    <w:p/>
    <w:p>
      <w:r xmlns:w="http://schemas.openxmlformats.org/wordprocessingml/2006/main">
        <w:t xml:space="preserve">2. Cái giá của sự cứu chuộc - Ê-sai 52:1-2</w:t>
      </w:r>
    </w:p>
    <w:p/>
    <w:p>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2. Xuất Ê-díp-tô Ký 22:25-27 - Nếu ngươi cho ai trong dân ta nghèo gần ngươi vay tiền, thì đối với họ, ngươi không được coi là kẻ cho vay nặng lãi và cũng không được bắt họ phải cho vay nặng lãi.</w:t>
      </w:r>
    </w:p>
    <w:p/>
    <w:p>
      <w:r xmlns:w="http://schemas.openxmlformats.org/wordprocessingml/2006/main">
        <w:t xml:space="preserve">Nê-hê-mi 5:6 Tôi rất tức giận khi nghe tiếng kêu la và những lời này của họ.</w:t>
      </w:r>
    </w:p>
    <w:p/>
    <w:p>
      <w:r xmlns:w="http://schemas.openxmlformats.org/wordprocessingml/2006/main">
        <w:t xml:space="preserve">Nê-hê-mi tức giận khi nghe người dân phàn nàn.</w:t>
      </w:r>
    </w:p>
    <w:p/>
    <w:p>
      <w:r xmlns:w="http://schemas.openxmlformats.org/wordprocessingml/2006/main">
        <w:t xml:space="preserve">1. Chúng ta học được gì từ cơn giận chính đáng của Nê-hê-mi?</w:t>
      </w:r>
    </w:p>
    <w:p/>
    <w:p>
      <w:r xmlns:w="http://schemas.openxmlformats.org/wordprocessingml/2006/main">
        <w:t xml:space="preserve">2. Làm thế nào chúng ta có thể thực hành cơn giận theo ý Chúa trong đời sống mình?</w:t>
      </w:r>
    </w:p>
    <w:p/>
    <w:p>
      <w:r xmlns:w="http://schemas.openxmlformats.org/wordprocessingml/2006/main">
        <w:t xml:space="preserve">1. Gia-cơ 1:20 - vì cơn giận của con người không tạo nên sự công bình của Đức Chúa Trời.</w:t>
      </w:r>
    </w:p>
    <w:p/>
    <w:p>
      <w:r xmlns:w="http://schemas.openxmlformats.org/wordprocessingml/2006/main">
        <w:t xml:space="preserve">2. Ê-phê-sô 4:26 - Hãy tức giận và đừng phạm tội; Đừng để mặt trời lặn trong cơn giận của bạn.</w:t>
      </w:r>
    </w:p>
    <w:p/>
    <w:p>
      <w:r xmlns:w="http://schemas.openxmlformats.org/wordprocessingml/2006/main">
        <w:t xml:space="preserve">Nê-hê-mi 5:7 Sau đó, tôi bàn luận với chính mình, quở trách những người quyền quý và những người cai trị, và nói với họ rằng: Mỗi người trong anh em họ, các ngươi hãy cho vay nặng lãi. Và tôi đã tập hợp một hội đồng lớn chống lại họ.</w:t>
      </w:r>
    </w:p>
    <w:p/>
    <w:p>
      <w:r xmlns:w="http://schemas.openxmlformats.org/wordprocessingml/2006/main">
        <w:t xml:space="preserve">Người dân Giê-ru-sa-lem đang bị ngược đãi, vì vậy Nê-hê-mi đã ra tay khiển trách các quý tộc và những người cai trị vì đã ép anh em họ phải cho vay nặng lãi.</w:t>
      </w:r>
    </w:p>
    <w:p/>
    <w:p>
      <w:r xmlns:w="http://schemas.openxmlformats.org/wordprocessingml/2006/main">
        <w:t xml:space="preserve">1. "Sức mạnh của sự khiển trách chính đáng"</w:t>
      </w:r>
    </w:p>
    <w:p/>
    <w:p>
      <w:r xmlns:w="http://schemas.openxmlformats.org/wordprocessingml/2006/main">
        <w:t xml:space="preserve">2. "Lời kêu gọi công lý của Chúa"</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Châm ngôn 31:8-9 - Hãy mở miệng vì người câm, vì quyền lợi của mọi người cơ cực. Hãy mở miệng phán xét công minh, bảo vệ quyền lợi của người nghèo khổ, thiếu thốn.</w:t>
      </w:r>
    </w:p>
    <w:p/>
    <w:p>
      <w:r xmlns:w="http://schemas.openxmlformats.org/wordprocessingml/2006/main">
        <w:t xml:space="preserve">Nê-hê-mi 5:8 Tôi nói với họ rằng: Theo khả năng của chúng tôi, chúng tôi đã chuộc lại anh em mình là người Do Thái, đã bị bán cho dân ngoại; và bạn thậm chí sẽ bán anh em của bạn? hay chúng sẽ được bán cho chúng tôi? Sau đó họ giữ im lặng và không tìm thấy câu trả lời nào.</w:t>
      </w:r>
    </w:p>
    <w:p/>
    <w:p>
      <w:r xmlns:w="http://schemas.openxmlformats.org/wordprocessingml/2006/main">
        <w:t xml:space="preserve">1: Chúng ta phải đứng lên đấu tranh chống lại những kẻ áp bức anh chị em chúng ta.</w:t>
      </w:r>
    </w:p>
    <w:p/>
    <w:p>
      <w:r xmlns:w="http://schemas.openxmlformats.org/wordprocessingml/2006/main">
        <w:t xml:space="preserve">Số 2: Chúng ta được kêu gọi yêu thương anh chị em mình với lòng cảm thương và hy sinh.</w:t>
      </w:r>
    </w:p>
    <w:p/>
    <w:p>
      <w:r xmlns:w="http://schemas.openxmlformats.org/wordprocessingml/2006/main">
        <w:t xml:space="preserve">1: Ga-la-ti 6:2, “Hãy mang gánh nặng cho nhau, như vậy là làm trọn luật pháp của Đấng Christ.”</w:t>
      </w:r>
    </w:p>
    <w:p/>
    <w:p>
      <w:r xmlns:w="http://schemas.openxmlformats.org/wordprocessingml/2006/main">
        <w:t xml:space="preserve">2: Gia-cơ 1:27, “Tôn giáo trong sạch và không ô uế trước mặt Đức Chúa Cha là thăm viếng trẻ mồ côi và người góa bụa trong cơn hoạn nạn, và giữ mình cho khỏi bị ô uế bởi thế gian.”</w:t>
      </w:r>
    </w:p>
    <w:p/>
    <w:p>
      <w:r xmlns:w="http://schemas.openxmlformats.org/wordprocessingml/2006/main">
        <w:t xml:space="preserve">Nê-hê-mi 5:9 Tôi cũng nói: Các ngươi làm như vậy là không tốt. Các ngươi há chẳng nên bước đi kính sợ Đức Chúa Trời chúng ta, vì bị kẻ thù chúng ta sỉ nhục ngoại đạo sao?</w:t>
      </w:r>
    </w:p>
    <w:p/>
    <w:p>
      <w:r xmlns:w="http://schemas.openxmlformats.org/wordprocessingml/2006/main">
        <w:t xml:space="preserve">Đoạn văn này nói về tầm quan trọng của việc bước đi trong sự kính sợ Chúa bất chấp sự chế nhạo của kẻ thù.</w:t>
      </w:r>
    </w:p>
    <w:p/>
    <w:p>
      <w:r xmlns:w="http://schemas.openxmlformats.org/wordprocessingml/2006/main">
        <w:t xml:space="preserve">1. Dũng cảm đương đầu với mọi khó khăn</w:t>
      </w:r>
    </w:p>
    <w:p/>
    <w:p>
      <w:r xmlns:w="http://schemas.openxmlformats.org/wordprocessingml/2006/main">
        <w:t xml:space="preserve">2. Sức mạnh của việc sống một cuộc sống tin kính</w:t>
      </w:r>
    </w:p>
    <w:p/>
    <w:p>
      <w:r xmlns:w="http://schemas.openxmlformats.org/wordprocessingml/2006/main">
        <w:t xml:space="preserve">1. Châm ngôn 3:5-7 - Hãy hết lòng tin cậy Đức Giê-hô-va; và đừng nương cậy vào sự hiểu biết của chính mình. Trong mọi đường lối của con, hãy nhận biết Ngài, thì Ngài sẽ chỉ dẫn các nẻo của con. Chớ khôn ngoan theo mắt mình: Hãy kính sợ Đức Giê-hô-va và tránh xa điều ác.</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Nê-hê-mi 5:10 Tôi cũng vậy, anh em tôi và đầy tớ tôi có thể đòi tiền bạc và ngũ cốc của họ. Tôi cầu xin ngài, chúng ta hãy bỏ việc cho vay nặng lãi này.</w:t>
      </w:r>
    </w:p>
    <w:p/>
    <w:p>
      <w:r xmlns:w="http://schemas.openxmlformats.org/wordprocessingml/2006/main">
        <w:t xml:space="preserve">Nê-hê-mi cùng các anh em và tôi tớ của ông xin tiền và ngũ cốc từ người khác, nhưng ông yêu cầu họ không cho vay nặng lãi.</w:t>
      </w:r>
    </w:p>
    <w:p/>
    <w:p>
      <w:r xmlns:w="http://schemas.openxmlformats.org/wordprocessingml/2006/main">
        <w:t xml:space="preserve">1. Lòng thương xót của Nê-hê-mi: Cách ông thể hiện sự kiềm chế trong lúc khó khăn</w:t>
      </w:r>
    </w:p>
    <w:p/>
    <w:p>
      <w:r xmlns:w="http://schemas.openxmlformats.org/wordprocessingml/2006/main">
        <w:t xml:space="preserve">2. Sức mạnh của lòng tốt và sự hy sinh: Nhìn xa hơn nhu cầu của chính chúng ta</w:t>
      </w:r>
    </w:p>
    <w:p/>
    <w:p>
      <w:r xmlns:w="http://schemas.openxmlformats.org/wordprocessingml/2006/main">
        <w:t xml:space="preserve">1. Xuất Ê-díp-tô Ký 22:25-27 - Nếu ngươi cho người nghèo đi cùng ta vay tiền, thì ngươi không được coi người ấy là chủ nợ và không được đòi lãi suất từ người ấy.</w:t>
      </w:r>
    </w:p>
    <w:p/>
    <w:p>
      <w:r xmlns:w="http://schemas.openxmlformats.org/wordprocessingml/2006/main">
        <w:t xml:space="preserve">2. Châm-ngôn 28:8 - Kẻ nào lấy lãi và lời mà nhân của cải mình lên gấp bội thì sẽ thu lại cho người rộng rãi với người nghèo.</w:t>
      </w:r>
    </w:p>
    <w:p/>
    <w:p>
      <w:r xmlns:w="http://schemas.openxmlformats.org/wordprocessingml/2006/main">
        <w:t xml:space="preserve">Nê-hê-mi 5:11 Tôi xin ngài hãy trả lại cho họ ngay ngày hôm nay đất đai, vườn nho, vườn ô-liu và nhà cửa của họ, một phần trăm số tiền, ngô, rượu và dầu, rằng bạn chính xác của họ.</w:t>
      </w:r>
    </w:p>
    <w:p/>
    <w:p>
      <w:r xmlns:w="http://schemas.openxmlformats.org/wordprocessingml/2006/main">
        <w:t xml:space="preserve">1. Trả lại cho những người cần giúp đỡ và giúp khôi phục lại những gì đã lấy đi của họ.</w:t>
      </w:r>
    </w:p>
    <w:p/>
    <w:p>
      <w:r xmlns:w="http://schemas.openxmlformats.org/wordprocessingml/2006/main">
        <w:t xml:space="preserve">2. Quan tâm đến đồng loại và thấy được giá trị của những điều Chúa đã ban cho chúng ta.</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Gia-cơ 2:14-17- Thưa anh chị em, nếu có người tuyên bố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w:t>
      </w:r>
    </w:p>
    <w:p/>
    <w:p>
      <w:r xmlns:w="http://schemas.openxmlformats.org/wordprocessingml/2006/main">
        <w:t xml:space="preserve">Nê-hê-mi 5:12 Rồi họ nói: Chúng tôi sẽ phục hồi họ và sẽ không đòi hỏi gì ở họ; vậy chúng tôi sẽ làm như bạn nói. Sau đó, tôi gọi các thầy tế lễ đến và tuyên thệ với họ rằng họ sẽ làm theo lời hứa này.</w:t>
      </w:r>
    </w:p>
    <w:p/>
    <w:p>
      <w:r xmlns:w="http://schemas.openxmlformats.org/wordprocessingml/2006/main">
        <w:t xml:space="preserve">Nê-hê-mi gọi điện cho các thầy tế lễ và yêu cầu họ giúp đỡ thực hiện sứ mệnh của ông, và họ đồng ý làm như vậy mà không yêu cầu bất cứ điều gì đáp lại. Để thể hiện sự cam kết, Nê-hê-mi yêu cầu họ tuyên thệ.</w:t>
      </w:r>
    </w:p>
    <w:p/>
    <w:p>
      <w:r xmlns:w="http://schemas.openxmlformats.org/wordprocessingml/2006/main">
        <w:t xml:space="preserve">1. Sức mạnh của lời thề</w:t>
      </w:r>
    </w:p>
    <w:p/>
    <w:p>
      <w:r xmlns:w="http://schemas.openxmlformats.org/wordprocessingml/2006/main">
        <w:t xml:space="preserve">2. Phước lành của sự phục vụ vị tha</w:t>
      </w:r>
    </w:p>
    <w:p/>
    <w:p>
      <w:r xmlns:w="http://schemas.openxmlformats.org/wordprocessingml/2006/main">
        <w:t xml:space="preserve">1. Truyền đạo 5:4-5, Khi bạn hứa nguyện với Đức Chúa Trời, đừng trì hoãn việc thực hiện lời hứa đó. Anh ta không thích những kẻ ngu ngốc; thực hiện lời thề của bạn. Thà không khấn hứa còn hơn là khấn mà không thực hiện được.</w:t>
      </w:r>
    </w:p>
    <w:p/>
    <w:p>
      <w:r xmlns:w="http://schemas.openxmlformats.org/wordprocessingml/2006/main">
        <w:t xml:space="preserve">2. Gia-cơ 5:12, Thưa anh em, nhất là đừng chỉ trời, chỉ đất, hay bất cứ điều gì khác mà thề. Tất cả những gì bạn cần nói là Có hoặc Không đơn giản. Nếu không bạn sẽ bị lên án.</w:t>
      </w:r>
    </w:p>
    <w:p/>
    <w:p>
      <w:r xmlns:w="http://schemas.openxmlformats.org/wordprocessingml/2006/main">
        <w:t xml:space="preserve">Nê-hê-mi 5:13 Tôi cũng lắc đùi và nói: Vì vậy, Đức Chúa Trời sẽ loại bỏ mọi người khỏi nhà và công việc của họ, mà không thực hiện lời hứa này, ngay cả khi họ bị loại bỏ và trở nên trống rỗng. Và toàn thể hội chúng nói: A-men, và ca ngợi Đức Giê-hô-va. Và mọi người đã làm theo lời hứa này.</w:t>
      </w:r>
    </w:p>
    <w:p/>
    <w:p>
      <w:r xmlns:w="http://schemas.openxmlformats.org/wordprocessingml/2006/main">
        <w:t xml:space="preserve">Người dân thời Nê-hê-mi đã hứa với Đức Chúa Trời là không bóc lột lẫn nhau, và họ đã thực hiện lời hứa đó.</w:t>
      </w:r>
    </w:p>
    <w:p/>
    <w:p>
      <w:r xmlns:w="http://schemas.openxmlformats.org/wordprocessingml/2006/main">
        <w:t xml:space="preserve">1: Chúa mong đợi chúng ta giữ lời hứa và nhờ sự giúp đỡ của Ngài, chúng ta có thể làm được điều đó.</w:t>
      </w:r>
    </w:p>
    <w:p/>
    <w:p>
      <w:r xmlns:w="http://schemas.openxmlformats.org/wordprocessingml/2006/main">
        <w:t xml:space="preserve">2: Chúng ta có thể tin cậy Chúa giúp chúng ta thực hiện lời hứa và đưa chúng ta đến gần Ngài hơn.</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Ê-sai 59:1 - Nầy, tay Đức Giê-hô-va chẳng trở nên ngắn mà không cứu được đâu; tai nó cũng không nặng đến nỗi không nghe được.</w:t>
      </w:r>
    </w:p>
    <w:p/>
    <w:p>
      <w:r xmlns:w="http://schemas.openxmlformats.org/wordprocessingml/2006/main">
        <w:t xml:space="preserve">Nê-hê-mi 5:14 Hơn nữa, từ khi tôi được bổ nhiệm làm thống đốc của họ ở đất Giu-đa, từ năm thứ hai mươi cho đến năm thứ ba mươi hai đời vua Ạt-ta-xét-xe, tức là mười hai năm, tôi và các anh em tôi đã không đã ăn bánh mì của thống đốc.</w:t>
      </w:r>
    </w:p>
    <w:p/>
    <w:p>
      <w:r xmlns:w="http://schemas.openxmlformats.org/wordprocessingml/2006/main">
        <w:t xml:space="preserve">Nê-hê-mi được bổ nhiệm làm thống đốc Giu-đa và phục vụ trong vai trò đó trong mười hai năm, trong thời gian đó ông và các anh em của mình không ăn cơm của thống đốc.</w:t>
      </w:r>
    </w:p>
    <w:p/>
    <w:p>
      <w:r xmlns:w="http://schemas.openxmlformats.org/wordprocessingml/2006/main">
        <w:t xml:space="preserve">1. Sống khiêm nhường và tôn vinh Thiên Chúa trong mọi khía cạnh của cuộc sống</w:t>
      </w:r>
    </w:p>
    <w:p/>
    <w:p>
      <w:r xmlns:w="http://schemas.openxmlformats.org/wordprocessingml/2006/main">
        <w:t xml:space="preserve">2. Quản lý thời gian và nguồn lực của chúng ta</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Phi-líp 2:5-8 Hãy có đồng một tâm tình như Đấng Christ Jêsus đã có, Ngài vốn có hình Đức Chúa Trời, song chẳng coi sự bình đẳng với Đức Chúa Trời là điều nên nắm giữ, chính Ngài đã tự bỏ mình đi, nhận lấy thân phận đầy tớ, sinh ra giống như loài người. Và được tìm thấy trong hình dạng con người, Ngài đã hạ mình bằng cách vâng phục cho đến chết, thậm chí chết trên cây thập tự.</w:t>
      </w:r>
    </w:p>
    <w:p/>
    <w:p>
      <w:r xmlns:w="http://schemas.openxmlformats.org/wordprocessingml/2006/main">
        <w:t xml:space="preserve">Nê-hê-mi 5:15 Nhưng các thống đốc trước tôi đã buộc tội dân chúng, và đã bắt họ ăn bánh và rượu, cùng với bốn mươi shekel bạc; phải, ngay cả tôi tớ của họ cũng có quyền cai trị dân chúng, nhưng tôi thì không, vì kính sợ Đức Chúa Trời.</w:t>
      </w:r>
    </w:p>
    <w:p/>
    <w:p>
      <w:r xmlns:w="http://schemas.openxmlformats.org/wordprocessingml/2006/main">
        <w:t xml:space="preserve">Nê-hê-mi, không giống như các thống đốc trước ông, đã chọn không lợi dụng người dân để trục lợi vì lòng tôn kính Đức Chúa Trời.</w:t>
      </w:r>
    </w:p>
    <w:p/>
    <w:p>
      <w:r xmlns:w="http://schemas.openxmlformats.org/wordprocessingml/2006/main">
        <w:t xml:space="preserve">1. Kính sợ Chúa là khởi đầu của sự khôn ngoan</w:t>
      </w:r>
    </w:p>
    <w:p/>
    <w:p>
      <w:r xmlns:w="http://schemas.openxmlformats.org/wordprocessingml/2006/main">
        <w:t xml:space="preserve">2. Đừng theo đám đông - Đừng sợ hãi khi theo Chúa</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Công vụ 5:29 - "Nhưng Phi-e-rơ và các sứ đồ khác trả lời rằng: Chúng ta phải vâng lời Đức Chúa Trời hơn là vâng lời người ta."</w:t>
      </w:r>
    </w:p>
    <w:p/>
    <w:p>
      <w:r xmlns:w="http://schemas.openxmlformats.org/wordprocessingml/2006/main">
        <w:t xml:space="preserve">Nê-hê-mi 5:16 Phải, tôi cũng tiếp tục xây dựng bức tường này, không mua đất đai gì cả; và tất cả tôi tớ của tôi đều tập trung lại đó để làm việc.</w:t>
      </w:r>
    </w:p>
    <w:p/>
    <w:p>
      <w:r xmlns:w="http://schemas.openxmlformats.org/wordprocessingml/2006/main">
        <w:t xml:space="preserve">Công việc xây tường vẫn tiếp tục mà không mua được đất nào. Tất cả tôi tớ của Nê-hê-mi đều tập hợp lại để giúp đỡ công việc.</w:t>
      </w:r>
    </w:p>
    <w:p/>
    <w:p>
      <w:r xmlns:w="http://schemas.openxmlformats.org/wordprocessingml/2006/main">
        <w:t xml:space="preserve">1. Cùng nhau làm việc: Sức mạnh của sự đoàn kết</w:t>
      </w:r>
    </w:p>
    <w:p/>
    <w:p>
      <w:r xmlns:w="http://schemas.openxmlformats.org/wordprocessingml/2006/main">
        <w:t xml:space="preserve">2. Lợi ích của việc phục vụ vị tha</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nhưng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Phi-líp 1:27-30 - Anh em phải có nếp sống xứng đáng với Tin Mừng của Đấng Christ, để khi tôi đến thăm anh em hoặc khi vắng mặt, tôi có thể nghe nói anh em đang đồng một lòng đứng vững với nhau. một lòng sát cánh cùng nhau phấn đấu vì đức tin Phúc âm, và không hề sợ hãi bất cứ điều gì trước đối thủ của mình. Đây là một dấu hiệu rõ ràng cho họ về sự hủy diệt của họ, nhưng về sự cứu rỗi của bạn và điều đó đến từ Thiên Chúa. Vì anh em đã được ban ơn vì Đấng Christ, không những anh em phải tin Ngài mà còn phải chịu đau khổ vì Ngài, tham gia vào cuộc xung đột giống như anh em đã thấy tôi đã gặp và bây giờ nghe nói rằng tôi vẫn còn.</w:t>
      </w:r>
    </w:p>
    <w:p/>
    <w:p>
      <w:r xmlns:w="http://schemas.openxmlformats.org/wordprocessingml/2006/main">
        <w:t xml:space="preserve">Nê-hê-mi 5:17 Ngoài ra, tại bàn ăn của tôi có một trăm năm mươi người Do Thái và những người cai trị, không kể những người đến với chúng tôi từ những người ngoại đạo xung quanh chúng tôi.</w:t>
      </w:r>
    </w:p>
    <w:p/>
    <w:p>
      <w:r xmlns:w="http://schemas.openxmlformats.org/wordprocessingml/2006/main">
        <w:t xml:space="preserve">Nê-hê-mi có một cuộc tụ tập đông đảo các nhà cai trị Do Thái và những người từ các quốc gia ngoại đạo lân cận tại bàn của ông.</w:t>
      </w:r>
    </w:p>
    <w:p/>
    <w:p>
      <w:r xmlns:w="http://schemas.openxmlformats.org/wordprocessingml/2006/main">
        <w:t xml:space="preserve">1. Sức mạnh của sự hòa nhập: Tiếp cận những người có đức tin khác nhau</w:t>
      </w:r>
    </w:p>
    <w:p/>
    <w:p>
      <w:r xmlns:w="http://schemas.openxmlformats.org/wordprocessingml/2006/main">
        <w:t xml:space="preserve">2. Phước lành của tình bằng hữu: Niềm vui tụ họp</w:t>
      </w:r>
    </w:p>
    <w:p/>
    <w:p>
      <w:r xmlns:w="http://schemas.openxmlformats.org/wordprocessingml/2006/main">
        <w:t xml:space="preserve">1. Công vụ 17:26-27 - "Ngài đã làm ra mọi dân tộc từ một người để sinh sống trên khắp mặt đất, đã ấn định những thời kỳ và ranh giới nơi ở của họ, để họ phải tìm kiếm Đức Chúa Trời, trong hy vọng rằng họ có thể tìm đường đến chỗ anh ấy và tìm thấy anh ấy."</w:t>
      </w:r>
    </w:p>
    <w:p/>
    <w:p>
      <w:r xmlns:w="http://schemas.openxmlformats.org/wordprocessingml/2006/main">
        <w:t xml:space="preserve">2. Rô-ma 15:7 - "Vậy hãy chào đón nhau như Đấng Christ đã chào đón anh em, vì sự vinh hiển của Đức Chúa Trời."</w:t>
      </w:r>
    </w:p>
    <w:p/>
    <w:p>
      <w:r xmlns:w="http://schemas.openxmlformats.org/wordprocessingml/2006/main">
        <w:t xml:space="preserve">Nê-hê-mi 5:18 Món hàng ngày được chuẩn bị cho tôi là một con bò và sáu con cừu chọn lọc; Người ta cũng chuẩn bị cho tôi những con gà và đủ loại rượu dự trữ một lần trong mười ngày. Tuy nhiên, đối với tất cả những điều này, tôi không cần lương thực của thống đốc, bởi vì sự nô lệ đã đè nặng lên dân tộc này.</w:t>
      </w:r>
    </w:p>
    <w:p/>
    <w:p>
      <w:r xmlns:w="http://schemas.openxmlformats.org/wordprocessingml/2006/main">
        <w:t xml:space="preserve">Dân Y-sơ-ra-ên phải chịu gánh nặng nặng nề vì sự nô lệ của những kẻ bắt giữ họ, tuy nhiên, bất chấp điều này, Nê-hê-mi vẫn được cung cấp dồi dào thức ăn và rượu.</w:t>
      </w:r>
    </w:p>
    <w:p/>
    <w:p>
      <w:r xmlns:w="http://schemas.openxmlformats.org/wordprocessingml/2006/main">
        <w:t xml:space="preserve">1. Sự trợ giúp của Chúa trong lúc khó khăn</w:t>
      </w:r>
    </w:p>
    <w:p/>
    <w:p>
      <w:r xmlns:w="http://schemas.openxmlformats.org/wordprocessingml/2006/main">
        <w:t xml:space="preserve">2. Tầm quan trọng của việc duy trì đức tin nơi Chúa dù hoàn cảnh khó khăn</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Nê-hê-mi 5:19 Lạy Đức Chúa Trời của con, xin hãy nghĩ đến con theo mọi điều con đã làm cho dân này.</w:t>
      </w:r>
    </w:p>
    <w:p/>
    <w:p>
      <w:r xmlns:w="http://schemas.openxmlformats.org/wordprocessingml/2006/main">
        <w:t xml:space="preserve">Nê-hê-mi bày tỏ lời cầu nguyện lên Đức Chúa Trời, xin Ngài thương xót ông về mọi công việc ông đã làm cho dân chúng.</w:t>
      </w:r>
    </w:p>
    <w:p/>
    <w:p>
      <w:r xmlns:w="http://schemas.openxmlformats.org/wordprocessingml/2006/main">
        <w:t xml:space="preserve">1. "Sự quan tâm đầy ân điển của Chúa" - a về sự quan tâm đầy ân điển của Chúa đối với những người cố gắng phục vụ Ngài.</w:t>
      </w:r>
    </w:p>
    <w:p/>
    <w:p>
      <w:r xmlns:w="http://schemas.openxmlformats.org/wordprocessingml/2006/main">
        <w:t xml:space="preserve">2. “Sức mạnh của lời cầu nguyện” - a về sức mạnh của lời cầu nguyện để thực hiện ý Chúa.</w:t>
      </w:r>
    </w:p>
    <w:p/>
    <w:p>
      <w:r xmlns:w="http://schemas.openxmlformats.org/wordprocessingml/2006/main">
        <w:t xml:space="preserve">1. Gia-cơ 1:17 - "Mọi sự ban cho tốt lành và trọn vẹn đều từ trên cao xuống, từ Cha sáng láng trên trời, là Đấng không hề thay đổi như bóng chuyển mình."</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Nê-hê-mi chương 6 mô tả những nỗ lực khác nhau của kẻ thù của Nê-hê-mi nhằm cản trở tiến trình xây dựng lại tường thành Giê-ru-sa-lem. Chương này nêu bật sự sáng suốt, lòng can đảm và quyết tâm của Nê-hê-mi để tập trung hoàn thành nhiệm vụ.</w:t>
      </w:r>
    </w:p>
    <w:p/>
    <w:p>
      <w:r xmlns:w="http://schemas.openxmlformats.org/wordprocessingml/2006/main">
        <w:t xml:space="preserve">Đoạn 1: Chương này bắt đầu bằng việc mô tả cách San-ba-lát, Tobiah và Geshem gửi tin nhắn cho Nê-hê-mi, mời ông đến gặp họ ở những địa điểm khác nhau bên ngoài Giê-ru-sa-lem. Mục đích của họ là làm hại anh ta hoặc làm anh ta xao lãng công việc của mình (Nê-hê-mi 6:1-4).</w:t>
      </w:r>
    </w:p>
    <w:p/>
    <w:p>
      <w:r xmlns:w="http://schemas.openxmlformats.org/wordprocessingml/2006/main">
        <w:t xml:space="preserve">Đoạn thứ 2: Câu chuyện tập trung vào cách Nê-hê-mi nhận thức được âm mưu của họ và từ chối lời mời của họ. Anh ta nhận ra rằng họ nhằm mục đích đe dọa và làm mất uy tín của anh ta. Thay vào đó, ông vẫn cam kết thực hiện sứ mệnh xây dựng lại (Nê-hê-mi 6:5-9).</w:t>
      </w:r>
    </w:p>
    <w:p/>
    <w:p>
      <w:r xmlns:w="http://schemas.openxmlformats.org/wordprocessingml/2006/main">
        <w:t xml:space="preserve">Đoạn thứ 3: Câu chuyện nêu bật một nhà tiên tri giả tên là Shemaiah, người cố gắng lừa dối Nê-hê-mi tìm nơi ẩn náu trong đền thờ để đảm bảo an toàn cho ông. Tuy nhiên, Nê-hê-mi nhận ra đây là một mưu đồ và tiếp tục công việc của mình (Nê-hê-mi 6:10-14).</w:t>
      </w:r>
    </w:p>
    <w:p/>
    <w:p>
      <w:r xmlns:w="http://schemas.openxmlformats.org/wordprocessingml/2006/main">
        <w:t xml:space="preserve">Đoạn thứ 4: Câu chuyện kết thúc bằng câu chuyện về việc việc xây dựng bức tường được hoàn thành như thế nào bất chấp sự phản đối liên tục của kẻ thù. Ngay cả các quốc gia xung quanh cũng thừa nhận rằng đó là việc của Chúa và kế hoạch chống lại Giê-ru-sa-lem của họ đã thất bại (Nê-hê-mi 6:15-19).</w:t>
      </w:r>
    </w:p>
    <w:p/>
    <w:p>
      <w:r xmlns:w="http://schemas.openxmlformats.org/wordprocessingml/2006/main">
        <w:t xml:space="preserve">Tóm lại, Chương sáu của Nê-hê-mi mô tả sự chống đối và sự kiên định trải qua trong quá trình xây dựng lại các bức tường thành Giê-ru-sa-lem. Làm nổi bật sự lừa dối được thể hiện qua những lời mời giả dối và sự sáng suốt đạt được nhờ sự khôn ngoan. Đề cập đến quyết tâm thể hiện sự tập trung và sự công nhận dành cho sự can thiệp của thần thánh, một hiện thân đại diện cho sự kiên cường, một lời khẳng định về sự phục hồi hướng tới việc xây dựng lại một di chúc minh họa cam kết tôn trọng mối quan hệ giao ước giữa Đấng Tạo Hóa-Thiên Chúa và dân tộc được chọn-Israel</w:t>
      </w:r>
    </w:p>
    <w:p/>
    <w:p>
      <w:r xmlns:w="http://schemas.openxmlformats.org/wordprocessingml/2006/main">
        <w:t xml:space="preserve">Nê-hê-mi 6:1 Chuyện xảy ra khi San-ba-lát, Tô-bi-gia, Ghê-sem người Ả-rập và những kẻ thù còn lại của chúng tôi nghe tin tôi đã xây tường thành, và bên trong không còn lỗ thủng nào; (mặc dù lúc đó tôi chưa đặt cửa trên cổng;)</w:t>
      </w:r>
    </w:p>
    <w:p/>
    <w:p>
      <w:r xmlns:w="http://schemas.openxmlformats.org/wordprocessingml/2006/main">
        <w:t xml:space="preserve">Khi Nê-hê-mi xây xong bức tường, kẻ thù của ông nghe được chuyện đó và tỏ ra ghen tị.</w:t>
      </w:r>
    </w:p>
    <w:p/>
    <w:p>
      <w:r xmlns:w="http://schemas.openxmlformats.org/wordprocessingml/2006/main">
        <w:t xml:space="preserve">1. Sức mạnh của sự kiên trì: Nê-hê-mi đã chiến thắng kẻ thù như thế nào</w:t>
      </w:r>
    </w:p>
    <w:p/>
    <w:p>
      <w:r xmlns:w="http://schemas.openxmlformats.org/wordprocessingml/2006/main">
        <w:t xml:space="preserve">2. Vượt qua sự ghen tị: Bài học từ câu chuyện của Nê-hê-mi</w:t>
      </w:r>
    </w:p>
    <w:p/>
    <w:p>
      <w:r xmlns:w="http://schemas.openxmlformats.org/wordprocessingml/2006/main">
        <w:t xml:space="preserve">1. Gia-cơ 1:12 "Phước cho người kiên trì trong cơn thử thách, vì đã vượt qua cơn thử thách rồi, thì sẽ nhận được mão triều thiên của sự sống mà Chúa đã hứa cho những ai yêu mến Ngài."</w:t>
      </w:r>
    </w:p>
    <w:p/>
    <w:p>
      <w:r xmlns:w="http://schemas.openxmlformats.org/wordprocessingml/2006/main">
        <w:t xml:space="preserve">2. Châm-ngôn 14:30 “Lòng bình an ban sự sống cho thân thể, nhưng lòng đố kỵ làm xương cốt mục nát.”</w:t>
      </w:r>
    </w:p>
    <w:p/>
    <w:p>
      <w:r xmlns:w="http://schemas.openxmlformats.org/wordprocessingml/2006/main">
        <w:t xml:space="preserve">Nê-hê-mi 6:2 San-ba-lát và Ghê-sem sai người đến nói với tôi rằng: Hãy đến, chúng ta hãy gặp nhau tại một làng nào đó trong đồng bằng Ô-nô. Nhưng họ lại nghĩ đến việc làm hại tôi.</w:t>
      </w:r>
    </w:p>
    <w:p/>
    <w:p>
      <w:r xmlns:w="http://schemas.openxmlformats.org/wordprocessingml/2006/main">
        <w:t xml:space="preserve">San-ba-lát và Ghê-sem tìm cách dụ Nê-hê-mi vào tình thế nguy hiểm.</w:t>
      </w:r>
    </w:p>
    <w:p/>
    <w:p>
      <w:r xmlns:w="http://schemas.openxmlformats.org/wordprocessingml/2006/main">
        <w:t xml:space="preserve">1. Nguy cơ bị dụ dỗ bởi những lời nói thiếu khôn ngoan - Nê-hê-mi 6:2</w:t>
      </w:r>
    </w:p>
    <w:p/>
    <w:p>
      <w:r xmlns:w="http://schemas.openxmlformats.org/wordprocessingml/2006/main">
        <w:t xml:space="preserve">2. Tầm quan trọng của việc cảnh giác với những lời khuyên thiếu khôn ngoan - Nê-hê-mi 6:2</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2 Cô-rinh-tô 11:3 - Nhưng tôi e rằng, như Ê-va bị con rắn dùng xảo quyệt của nó lừa gạt, thì tư tưởng của anh em cũng sẽ bị lệch lạc khỏi lòng sùng kính chân thành và trong sạch đối với Đấng Christ.</w:t>
      </w:r>
    </w:p>
    <w:p/>
    <w:p>
      <w:r xmlns:w="http://schemas.openxmlformats.org/wordprocessingml/2006/main">
        <w:t xml:space="preserve">Nê-hê-mi 6:3 Tôi đã sai sứ giả đến nói với họ rằng: Tôi đang làm một công việc lớn, không thể xuống được; tại sao công việc phải dừng lại trong khi tôi rời khỏi đó để xuống với các ông?</w:t>
      </w:r>
    </w:p>
    <w:p/>
    <w:p>
      <w:r xmlns:w="http://schemas.openxmlformats.org/wordprocessingml/2006/main">
        <w:t xml:space="preserve">Nê-hê-mi đang thực hiện một nhiệm vụ lớn lao và ông đã cử sứ giả đến giải thích lý do tại sao ông không thể rời bỏ nhiệm vụ để xuống gặp họ.</w:t>
      </w:r>
    </w:p>
    <w:p/>
    <w:p>
      <w:r xmlns:w="http://schemas.openxmlformats.org/wordprocessingml/2006/main">
        <w:t xml:space="preserve">1. Giá trị của sự chăm chỉ: Nê-hê-mi 6:3</w:t>
      </w:r>
    </w:p>
    <w:p/>
    <w:p>
      <w:r xmlns:w="http://schemas.openxmlformats.org/wordprocessingml/2006/main">
        <w:t xml:space="preserve">2. Tầm quan trọng của việc tập trung vào nhiệm vụ trước mắt: Nê-hê-mi 6:3</w:t>
      </w:r>
    </w:p>
    <w:p/>
    <w:p>
      <w:r xmlns:w="http://schemas.openxmlformats.org/wordprocessingml/2006/main">
        <w:t xml:space="preserve">1. Cô-lô-se 3:23-24 - Phàm làm việc gì, hãy làm hết lòng như làm cho Chúa, chứ không phải làm cho người ta; Biết rằng Chúa là cơ nghiệp mà anh em sẽ nhận được phần thưởng: vì anh em phục vụ Chúa Kitô.</w:t>
      </w:r>
    </w:p>
    <w:p/>
    <w:p>
      <w:r xmlns:w="http://schemas.openxmlformats.org/wordprocessingml/2006/main">
        <w:t xml:space="preserve">2. Truyền đạo 9:10 - Phàm việc gì tay ngươi làm được, hãy làm hết sức mình; vì không có công việc, cũng không có thiết bị, cũng không có kiến thức, cũng không có sự khôn ngoan trong nấm mồ, nơi bạn đi.</w:t>
      </w:r>
    </w:p>
    <w:p/>
    <w:p>
      <w:r xmlns:w="http://schemas.openxmlformats.org/wordprocessingml/2006/main">
        <w:t xml:space="preserve">Nê-hê-mi 6:4 Thế mà họ lại sai người đến gặp tôi bốn lần như thế; và tôi đã trả lời họ theo cách tương tự.</w:t>
      </w:r>
    </w:p>
    <w:p/>
    <w:p>
      <w:r xmlns:w="http://schemas.openxmlformats.org/wordprocessingml/2006/main">
        <w:t xml:space="preserve">Nê-hê-mi đã nhận được yêu cầu bốn lần và mỗi lần đều đáp lại theo cùng một cách.</w:t>
      </w:r>
    </w:p>
    <w:p/>
    <w:p>
      <w:r xmlns:w="http://schemas.openxmlformats.org/wordprocessingml/2006/main">
        <w:t xml:space="preserve">1. Học cách ứng phó với sự kiên nhẫn trong những tình huống khó khăn</w:t>
      </w:r>
    </w:p>
    <w:p/>
    <w:p>
      <w:r xmlns:w="http://schemas.openxmlformats.org/wordprocessingml/2006/main">
        <w:t xml:space="preserve">2. Sống kiên định giữa nghịch cảnh</w:t>
      </w:r>
    </w:p>
    <w:p/>
    <w:p>
      <w:r xmlns:w="http://schemas.openxmlformats.org/wordprocessingml/2006/main">
        <w:t xml:space="preserve">1. Ga-la-ti 6:9 Chúng ta đừng mệt mỏi khi làm việc lành: vì đến kỳ chúng ta sẽ gặt nếu chúng ta không chùn bước.</w:t>
      </w:r>
    </w:p>
    <w:p/>
    <w:p>
      <w:r xmlns:w="http://schemas.openxmlformats.org/wordprocessingml/2006/main">
        <w:t xml:space="preserve">2. Phi-líp 1:27 Cuộc trò chuyện của anh em chỉ nên như phúc âm của Đấng Christ: hầu cho dù tôi đến thăm anh em hay vắng mặt, thì tôi cũng có thể nghe được việc anh em, rằng anh em hãy đồng một lòng đứng vững cùng nhau phấn đấu vì đức tin Phúc Âm.</w:t>
      </w:r>
    </w:p>
    <w:p/>
    <w:p>
      <w:r xmlns:w="http://schemas.openxmlformats.org/wordprocessingml/2006/main">
        <w:t xml:space="preserve">Nê-hê-mi 6:5 Sau đó, San-ba-lát, đầy tớ của ông, đến gặp tôi lần thứ năm với một bức thư ngỏ trong tay;</w:t>
      </w:r>
    </w:p>
    <w:p/>
    <w:p>
      <w:r xmlns:w="http://schemas.openxmlformats.org/wordprocessingml/2006/main">
        <w:t xml:space="preserve">San-ba-lát đang cố gắng ngăn cản Nê-hê-mi xây lại tường thành Giê-ru-sa-lem.</w:t>
      </w:r>
    </w:p>
    <w:p/>
    <w:p>
      <w:r xmlns:w="http://schemas.openxmlformats.org/wordprocessingml/2006/main">
        <w:t xml:space="preserve">1. Chúng ta hãy nhớ và được khích lệ bởi lòng trung thành và sự kiên trì của Nê-hê-mi trước sự chống đối.</w:t>
      </w:r>
    </w:p>
    <w:p/>
    <w:p>
      <w:r xmlns:w="http://schemas.openxmlformats.org/wordprocessingml/2006/main">
        <w:t xml:space="preserve">2. Trước nghịch cảnh, chúng ta hãy kiên định với sứ mệnh của mình và tin tưởng vào sự che chở của Chúa.</w:t>
      </w:r>
    </w:p>
    <w:p/>
    <w:p>
      <w:r xmlns:w="http://schemas.openxmlformats.org/wordprocessingml/2006/main">
        <w:t xml:space="preserve">1. Phục truyền luật lệ ký 31:6-7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Nê-hê-mi 6:6 Trong đó có viết rằng: Người ngoại đạo đồn rằng, và Gashmu đã nói rằng ngươi và người Do Thái nghĩ nổi loạn: đó là lý do vì sao ngươi xây tường thành, để ngươi có thể trở thành vua của họ, theo những lời này.</w:t>
      </w:r>
    </w:p>
    <w:p/>
    <w:p>
      <w:r xmlns:w="http://schemas.openxmlformats.org/wordprocessingml/2006/main">
        <w:t xml:space="preserve">Các báo cáo được lưu hành trong những người ngoại đạo, do một người tên là Gashmu thúc đẩy, rằng Nê-hê-mi và người Do Thái đang lên kế hoạch nổi dậy. Nê-hê-mi bị buộc tội xây dựng bức tường để trở thành vua của họ.</w:t>
      </w:r>
    </w:p>
    <w:p/>
    <w:p>
      <w:r xmlns:w="http://schemas.openxmlformats.org/wordprocessingml/2006/main">
        <w:t xml:space="preserve">1. "Sứ mệnh của Nê-hê-mi: Xây lại bức tường và cải cách dân chúng"</w:t>
      </w:r>
    </w:p>
    <w:p/>
    <w:p>
      <w:r xmlns:w="http://schemas.openxmlformats.org/wordprocessingml/2006/main">
        <w:t xml:space="preserve">2. "Sức mạnh của tin đồn và chuyện phiếm: Cách vượt qua chúng"</w:t>
      </w:r>
    </w:p>
    <w:p/>
    <w:p>
      <w:r xmlns:w="http://schemas.openxmlformats.org/wordprocessingml/2006/main">
        <w:t xml:space="preserve">1. Châm-ngôn 18:8 “Lời kẻ thèo lẻo như miếng ăn ngon, thấm vào tận thâm tâm con người”.</w:t>
      </w:r>
    </w:p>
    <w:p/>
    <w:p>
      <w:r xmlns:w="http://schemas.openxmlformats.org/wordprocessingml/2006/main">
        <w:t xml:space="preserve">2. 2 Cô-rinh-tô 10:3-5 "Vì chúng ta ở trong thế gian, nhưng chúng ta không gây chiến như thế gian. Vũ khí chúng ta dùng để chiến đấu không phải là vũ khí của thế gian. Trái lại, chúng có quyền năng thiêng liêng để chiến đấu." chúng tôi đánh đổ các đồn lũy, phá hủy mọi lý lẽ và mọi kiêu ngạo chống lại sự nhận biết Đức Chúa Trời, và bắt mọi tư tưởng phải vâng phục Đấng Christ.”</w:t>
      </w:r>
    </w:p>
    <w:p/>
    <w:p>
      <w:r xmlns:w="http://schemas.openxmlformats.org/wordprocessingml/2006/main">
        <w:t xml:space="preserve">Nê-hê-mi 6:7 Ngài cũng đã lập các tiên tri để rao giảng về Ngài tại Giê-ru-sa-lem rằng: Có một vua ở Giu-đa; bây giờ việc ấy sẽ được thuật lại cho vua theo những lời nầy. Vậy bây giờ hãy đến đây và chúng ta hãy cùng nhau bàn luận.</w:t>
      </w:r>
    </w:p>
    <w:p/>
    <w:p>
      <w:r xmlns:w="http://schemas.openxmlformats.org/wordprocessingml/2006/main">
        <w:t xml:space="preserve">Tóm tắt đoạn văn: Nê-hê-mi chỉ định các nhà tiên tri đến rao giảng ở Giê-ru-sa-lem về một vị vua ở Giu-đa, rồi đề nghị họ cùng nhau bàn bạc.</w:t>
      </w:r>
    </w:p>
    <w:p/>
    <w:p>
      <w:r xmlns:w="http://schemas.openxmlformats.org/wordprocessingml/2006/main">
        <w:t xml:space="preserve">1. Sức mạnh của lời khuyên: Tìm hiểu tầm quan trọng của việc cùng nhau làm việc</w:t>
      </w:r>
    </w:p>
    <w:p/>
    <w:p>
      <w:r xmlns:w="http://schemas.openxmlformats.org/wordprocessingml/2006/main">
        <w:t xml:space="preserve">2. Lời kêu gọi thuyết giảng: Hiểu rõ vai trò của chúng ta với tư cách là những nhà tiên tri của Thiên Chúa</w:t>
      </w:r>
    </w:p>
    <w:p/>
    <w:p>
      <w:r xmlns:w="http://schemas.openxmlformats.org/wordprocessingml/2006/main">
        <w:t xml:space="preserve">1. Châm-ngôn 15:22 Không có lời khuyên thì mục đích sẽ thất vọng: Nhưng nhờ có nhiều cố vấn mà họ được vững lập.</w:t>
      </w:r>
    </w:p>
    <w:p/>
    <w:p>
      <w:r xmlns:w="http://schemas.openxmlformats.org/wordprocessingml/2006/main">
        <w:t xml:space="preserve">2. Giê-rê-mi 23:22 Nhưng nếu chúng nó đứng về phe ta, khiến cho dân ta nghe lời ta, thì hẳn chúng nó đã xây bỏ đường ác mình và việc làm ác mình rồi.</w:t>
      </w:r>
    </w:p>
    <w:p/>
    <w:p>
      <w:r xmlns:w="http://schemas.openxmlformats.org/wordprocessingml/2006/main">
        <w:t xml:space="preserve">Nê-hê-mi 6:8 Tôi sai sứ nói với người rằng: Chẳng hề có việc nào như lời ngươi nói đâu, chỉ là ngươi tự ý làm ra thôi.</w:t>
      </w:r>
    </w:p>
    <w:p/>
    <w:p>
      <w:r xmlns:w="http://schemas.openxmlformats.org/wordprocessingml/2006/main">
        <w:t xml:space="preserve">Nê-hê-mi không tin những lời buộc tội chống lại mình và gửi tin nhắn để bác bỏ chúng.</w:t>
      </w:r>
    </w:p>
    <w:p/>
    <w:p>
      <w:r xmlns:w="http://schemas.openxmlformats.org/wordprocessingml/2006/main">
        <w:t xml:space="preserve">1. Chúa sẽ luôn ở bên chúng ta để giúp chúng ta bác bỏ những cáo buộc sai trái.</w:t>
      </w:r>
    </w:p>
    <w:p/>
    <w:p>
      <w:r xmlns:w="http://schemas.openxmlformats.org/wordprocessingml/2006/main">
        <w:t xml:space="preserve">2. Khi đối mặt với những lời buộc tội sai trái, hãy nhớ đứng lên bảo vệ chính mình và tin tưởng vào sự hướng dẫn của Chúa.</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Nê-hê-mi 6:9 Vì tất cả họ đều làm cho chúng tôi sợ hãi khi nói rằng: Công việc của họ sẽ yếu đuối và việc đó không được thực hiện. Vậy bây giờ, lạy Chúa, xin ban sức mạnh cho đôi tay con.</w:t>
      </w:r>
    </w:p>
    <w:p/>
    <w:p>
      <w:r xmlns:w="http://schemas.openxmlformats.org/wordprocessingml/2006/main">
        <w:t xml:space="preserve">Nê-hê-mi đang gặp phải sự chống đối trong công việc của mình và ông đã cầu nguyện Đức Chúa Trời ban thêm sức cho đôi tay mình.</w:t>
      </w:r>
    </w:p>
    <w:p/>
    <w:p>
      <w:r xmlns:w="http://schemas.openxmlformats.org/wordprocessingml/2006/main">
        <w:t xml:space="preserve">1. Sức mạnh của lời cầu nguyện: Cách vượt qua sự chống đối và thử thách</w:t>
      </w:r>
    </w:p>
    <w:p/>
    <w:p>
      <w:r xmlns:w="http://schemas.openxmlformats.org/wordprocessingml/2006/main">
        <w:t xml:space="preserve">2. Sức mạnh của đức tin: Tin cậy Chúa dẫn đường</w:t>
      </w:r>
    </w:p>
    <w:p/>
    <w:p>
      <w:r xmlns:w="http://schemas.openxmlformats.org/wordprocessingml/2006/main">
        <w:t xml:space="preserve">1. Gia-cơ 1:2-5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Nê-hê-mi 6:10 Sau đó, tôi đến nhà Sê-ma-gia, con trai Đê-la-gia, cháu Mê-hê-ta-bê-ên, người đã bị giam; và ông nói: Chúng ta hãy gặp nhau trong nhà của Thiên Chúa, trong đền thờ, và chúng ta hãy đóng cửa đền thờ lại, vì họ sẽ đến giết anh; phải, ban đêm chúng sẽ đến giết ngươi.</w:t>
      </w:r>
    </w:p>
    <w:p/>
    <w:p>
      <w:r xmlns:w="http://schemas.openxmlformats.org/wordprocessingml/2006/main">
        <w:t xml:space="preserve">Shemaiah cảnh báo Nehemiah rằng kẻ thù của anh đang đến giết anh và bảo anh hãy trốn trong đền thờ.</w:t>
      </w:r>
    </w:p>
    <w:p/>
    <w:p>
      <w:r xmlns:w="http://schemas.openxmlformats.org/wordprocessingml/2006/main">
        <w:t xml:space="preserve">1. Sự Thành Tín Của Thiên Chúa: Ngay Cả Khi Chúng Ta Sợ hãi</w:t>
      </w:r>
    </w:p>
    <w:p/>
    <w:p>
      <w:r xmlns:w="http://schemas.openxmlformats.org/wordprocessingml/2006/main">
        <w:t xml:space="preserve">2. Đứng trước nghịch cảnh: Dũng cảm trong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Nê-hê-mi 6:11 Tôi nói: Người như tôi có nên chạy trốn không? và ai ở đó mà giống như tôi mà dám vào chùa để cứu mạng? Tôi sẽ không đi vào.</w:t>
      </w:r>
    </w:p>
    <w:p/>
    <w:p>
      <w:r xmlns:w="http://schemas.openxmlformats.org/wordprocessingml/2006/main">
        <w:t xml:space="preserve">Nê-hê-mi từ chối chạy trốn khỏi nguy hiểm mà thay vào đó chọn cách dũng cảm bước vào đền thờ để cứu mạng mình.</w:t>
      </w:r>
    </w:p>
    <w:p/>
    <w:p>
      <w:r xmlns:w="http://schemas.openxmlformats.org/wordprocessingml/2006/main">
        <w:t xml:space="preserve">1. Đứng vững trước nghịch cảnh</w:t>
      </w:r>
    </w:p>
    <w:p/>
    <w:p>
      <w:r xmlns:w="http://schemas.openxmlformats.org/wordprocessingml/2006/main">
        <w:t xml:space="preserve">2. Cách tìm thấy sức mạnh trong những tình huống khó khăn</w:t>
      </w:r>
    </w:p>
    <w:p/>
    <w:p>
      <w:r xmlns:w="http://schemas.openxmlformats.org/wordprocessingml/2006/main">
        <w:t xml:space="preserve">1. Phi-líp 4:13 Tôi làm được mọi sự nhờ Đấng ban thêm sức cho tôi.</w:t>
      </w:r>
    </w:p>
    <w:p/>
    <w:p>
      <w:r xmlns:w="http://schemas.openxmlformats.org/wordprocessingml/2006/main">
        <w:t xml:space="preserve">2. Gia-cơ 1:2-4 Hãy coi đó là niềm vui trọn vẹn khi bạn rơi vào nhiều thử thách khác nhau, vì biết rằng sự thử thách đức tin của bạn sinh ra sự kiên nhẫn.</w:t>
      </w:r>
    </w:p>
    <w:p/>
    <w:p>
      <w:r xmlns:w="http://schemas.openxmlformats.org/wordprocessingml/2006/main">
        <w:t xml:space="preserve">Nê-hê-mi 6:12 Và kìa, tôi nhận ra rằng Đức Chúa Trời đã không sai ông đến; nhưng hắn đã tuyên bố lời tiên tri này chống lại tôi: vì Tobiah và Sanballat đã thuê anh ta.</w:t>
      </w:r>
    </w:p>
    <w:p/>
    <w:p>
      <w:r xmlns:w="http://schemas.openxmlformats.org/wordprocessingml/2006/main">
        <w:t xml:space="preserve">Nê-hê-mi nhận ra rằng Đức Chúa Trời không sai một nhà tiên tri đến với ông mà là Tobiah và San-ba-lát đã thuê ông để nói lời tiên tri chống lại ông.</w:t>
      </w:r>
    </w:p>
    <w:p/>
    <w:p>
      <w:r xmlns:w="http://schemas.openxmlformats.org/wordprocessingml/2006/main">
        <w:t xml:space="preserve">1. Mối nguy hiểm của tiên tri giả</w:t>
      </w:r>
    </w:p>
    <w:p/>
    <w:p>
      <w:r xmlns:w="http://schemas.openxmlformats.org/wordprocessingml/2006/main">
        <w:t xml:space="preserve">2. Sức mạnh của sự sáng suốt</w:t>
      </w:r>
    </w:p>
    <w:p/>
    <w:p>
      <w:r xmlns:w="http://schemas.openxmlformats.org/wordprocessingml/2006/main">
        <w:t xml:space="preserve">1. Giê-rê-mi 23:32 - Đức Giê-hô-va phán: “Nầy, ta chống lại những kẻ nói tiên tri về những giấc mơ giả dối, và kể lại chúng, khiến dân ta lạc lối bởi những lời dối trá và khoe khoang liều lĩnh của chúng; nhưng ta đã không sai chúng hay truyền lệnh cho chúng, Họ cũng không mang lại lợi ích gì cho dân này dù là nhỏ nhất,” Chúa phán vậy.</w:t>
      </w:r>
    </w:p>
    <w:p/>
    <w:p>
      <w:r xmlns:w="http://schemas.openxmlformats.org/wordprocessingml/2006/main">
        <w:t xml:space="preserve">2.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Nê-hê-mi 6:13 Vì vậy, hắn được thuê để khiến tôi sợ hãi, làm điều đó và phạm tội, để họ có cớ mang tiếng xấu và sỉ nhục tôi.</w:t>
      </w:r>
    </w:p>
    <w:p/>
    <w:p>
      <w:r xmlns:w="http://schemas.openxmlformats.org/wordprocessingml/2006/main">
        <w:t xml:space="preserve">Nê-hê-mi được kẻ thù cảnh báo là phải sợ hãi và phạm tội, để họ có điều gì đó mà sỉ nhục ông.</w:t>
      </w:r>
    </w:p>
    <w:p/>
    <w:p>
      <w:r xmlns:w="http://schemas.openxmlformats.org/wordprocessingml/2006/main">
        <w:t xml:space="preserve">1. Chúng ta không được nhượng bộ trước sự sợ hãi và bị cám dỗ phạm tội.</w:t>
      </w:r>
    </w:p>
    <w:p/>
    <w:p>
      <w:r xmlns:w="http://schemas.openxmlformats.org/wordprocessingml/2006/main">
        <w:t xml:space="preserve">2. Chúng ta nên kiên định trước những lời đồn thổi và sỉ nhục.</w:t>
      </w:r>
    </w:p>
    <w:p/>
    <w:p>
      <w:r xmlns:w="http://schemas.openxmlformats.org/wordprocessingml/2006/main">
        <w:t xml:space="preserve">1. Ma-thi-ơ 10:28 - Đừng sợ kẻ giết thân xác mà không giết được linh hồn. Thà sợ Đấng có thể hủy diệt cả hồn lẫn xác trong hỏa ngục.</w:t>
      </w:r>
    </w:p>
    <w:p/>
    <w:p>
      <w:r xmlns:w="http://schemas.openxmlformats.org/wordprocessingml/2006/main">
        <w:t xml:space="preserve">2. 1 Phi-e-rơ 3:14 - Nhưng dù anh em phải chịu khổ vì sự công bình, thì sẽ được phước. Đừng sợ hãi họ cũng đừng bối rối.</w:t>
      </w:r>
    </w:p>
    <w:p/>
    <w:p>
      <w:r xmlns:w="http://schemas.openxmlformats.org/wordprocessingml/2006/main">
        <w:t xml:space="preserve">Nê-hê-mi 6:14 Lạy Đức Chúa Trời của con, xin Ngài hãy nghĩ đến Tô-bia và San-ba-lát theo công việc của họ, đến nữ tiên tri Nô-a-đia và những nhà tiên tri còn lại, những người sẽ khiến con phải sợ hãi.</w:t>
      </w:r>
    </w:p>
    <w:p/>
    <w:p>
      <w:r xmlns:w="http://schemas.openxmlformats.org/wordprocessingml/2006/main">
        <w:t xml:space="preserve">Nê-hê-mi đang cầu xin Chúa nhớ đến công việc của Tô-bi-gia, San-ba-lát, Nô-a-đia và các nhà tiên tri khác đã cố gắng đe dọa ông.</w:t>
      </w:r>
    </w:p>
    <w:p/>
    <w:p>
      <w:r xmlns:w="http://schemas.openxmlformats.org/wordprocessingml/2006/main">
        <w:t xml:space="preserve">1. Sức mạnh của sự sợ hãi: Đừng để phe đối lập đe dọa</w:t>
      </w:r>
    </w:p>
    <w:p/>
    <w:p>
      <w:r xmlns:w="http://schemas.openxmlformats.org/wordprocessingml/2006/main">
        <w:t xml:space="preserve">2. Vượt qua nỗi sợ hãi: Nương tựa vào sức mạnh của Chúa khi đối mặt với nghịch cảnh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2 Ti-mô-thê 1:7 - "Vì Đức Chúa Trời chẳng ban cho chúng ta tâm thần nhút nhát, nhưng có năng lực, có tình thương yêu và dè giữ."</w:t>
      </w:r>
    </w:p>
    <w:p/>
    <w:p>
      <w:r xmlns:w="http://schemas.openxmlformats.org/wordprocessingml/2006/main">
        <w:t xml:space="preserve">Nê-hê-mi 6:15 Vậy, bức tường được hoàn thành vào ngày hai mươi lăm tháng Ê-lul, trong năm mươi hai ngày.</w:t>
      </w:r>
    </w:p>
    <w:p/>
    <w:p>
      <w:r xmlns:w="http://schemas.openxmlformats.org/wordprocessingml/2006/main">
        <w:t xml:space="preserve">Nê-hê-mi và người dân Giê-ru-sa-lem đã cùng nhau hoàn thành bức tường trong 52 ngày.</w:t>
      </w:r>
    </w:p>
    <w:p/>
    <w:p>
      <w:r xmlns:w="http://schemas.openxmlformats.org/wordprocessingml/2006/main">
        <w:t xml:space="preserve">1. Sức mạnh của sự đoàn kết - Nê-hê-mi 6:15</w:t>
      </w:r>
    </w:p>
    <w:p/>
    <w:p>
      <w:r xmlns:w="http://schemas.openxmlformats.org/wordprocessingml/2006/main">
        <w:t xml:space="preserve">2. Sức mạnh của việc cùng nhau làm việc - Nê-hê-mi 6:15</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Cô-lô-se 3:12-17 - Vậy hãy mặc lấy, như những người được Đức Chúa Trời tuyển chọn, thánh thiện và yêu dấu, có tấm lòng nhân hậu, nhân hậu, khiêm nhường, hiền lành và nhịn nhục.</w:t>
      </w:r>
    </w:p>
    <w:p/>
    <w:p>
      <w:r xmlns:w="http://schemas.openxmlformats.org/wordprocessingml/2006/main">
        <w:t xml:space="preserve">Nê-hê-mi 6:16 Và chuyện rằng, khi tất cả kẻ thù của chúng tôi nghe được điều đó, và tất cả những người ngoại đạo ở xung quanh chúng tôi nhìn thấy những điều này, họ vô cùng thất vọng: vì họ nhận ra rằng công việc này là do chúng tôi thực hiện. Chúa.</w:t>
      </w:r>
    </w:p>
    <w:p/>
    <w:p>
      <w:r xmlns:w="http://schemas.openxmlformats.org/wordprocessingml/2006/main">
        <w:t xml:space="preserve">Công việc kỳ diệu của Chúa có thể khiến ngay cả kẻ thù của chúng ta phải xấu hổ.</w:t>
      </w:r>
    </w:p>
    <w:p/>
    <w:p>
      <w:r xmlns:w="http://schemas.openxmlformats.org/wordprocessingml/2006/main">
        <w:t xml:space="preserve">1. Quyền Năng Phép Lạ Của Chúa</w:t>
      </w:r>
    </w:p>
    <w:p/>
    <w:p>
      <w:r xmlns:w="http://schemas.openxmlformats.org/wordprocessingml/2006/main">
        <w:t xml:space="preserve">2. Mọi Người Sẽ Thấy Công Việc Của Đức Chúa Trời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Công vụ 2:22 Hỡi người Y-sơ-ra-ên, hãy nghe những lời này; Giê-su người Na-xa-rét, là người được Đức Chúa Trời chấp nhận giữa vòng anh em bằng những phép lạ, điềm thiêng, dấu lạ mà Đức Chúa Trời đã cậy Ngài làm giữa anh em, như chính anh em cũng biết.</w:t>
      </w:r>
    </w:p>
    <w:p/>
    <w:p>
      <w:r xmlns:w="http://schemas.openxmlformats.org/wordprocessingml/2006/main">
        <w:t xml:space="preserve">Nê-hê-mi 6:17 Hơn nữa, trong thời gian đó, các nhà quý tộc Giu-đa đã gửi nhiều thư cho Tô-bia, và những lá thư của Tô-bia đã được gửi đến họ.</w:t>
      </w:r>
    </w:p>
    <w:p/>
    <w:p>
      <w:r xmlns:w="http://schemas.openxmlformats.org/wordprocessingml/2006/main">
        <w:t xml:space="preserve">Nê-hê-mi đã được cảnh báo về sự lừa dối và những lá thư giả từ các quý tộc Giu-đa gửi cho Tô-bia.</w:t>
      </w:r>
    </w:p>
    <w:p/>
    <w:p>
      <w:r xmlns:w="http://schemas.openxmlformats.org/wordprocessingml/2006/main">
        <w:t xml:space="preserve">1. Chúng ta phải thận trọng và nhận thức được sự lừa dối, dối trá của người khác.</w:t>
      </w:r>
    </w:p>
    <w:p/>
    <w:p>
      <w:r xmlns:w="http://schemas.openxmlformats.org/wordprocessingml/2006/main">
        <w:t xml:space="preserve">2. Đừng tin vào lời nói của những kẻ đang muốn lừa dối chúng ta.</w:t>
      </w:r>
    </w:p>
    <w:p/>
    <w:p>
      <w:r xmlns:w="http://schemas.openxmlformats.org/wordprocessingml/2006/main">
        <w:t xml:space="preserve">1. Châm Ngôn 14:15 - Người đơn sơ tin mọi điều, nhưng người khôn ngoan suy xét kỹ các bước đi của mình.</w:t>
      </w:r>
    </w:p>
    <w:p/>
    <w:p>
      <w:r xmlns:w="http://schemas.openxmlformats.org/wordprocessingml/2006/main">
        <w:t xml:space="preserve">2. Ê-phê-sô 4:14 - để chúng ta không còn là những đứa trẻ bị sóng đánh trôi giạt, bị cuốn theo mọi luồng gió đạo lý, bởi sự xảo quyệt và xảo quyệt của loài người.</w:t>
      </w:r>
    </w:p>
    <w:p/>
    <w:p>
      <w:r xmlns:w="http://schemas.openxmlformats.org/wordprocessingml/2006/main">
        <w:t xml:space="preserve">Nê-hê-mi 6:18 Vì có nhiều người ở Giu-đa đã thề trung thành với ông, vì ông là con rể của Sê-ca-nia, con trai của A-ra; và Giô-ha-nan con trai ông đã lấy con gái của Mê-su-lam, con trai của Bê-rê-kia.</w:t>
      </w:r>
    </w:p>
    <w:p/>
    <w:p>
      <w:r xmlns:w="http://schemas.openxmlformats.org/wordprocessingml/2006/main">
        <w:t xml:space="preserve">Nê-hê-mi rất được yêu mến ở Giu-đa vì ông là con rể của Sê-ca-nia và con trai ông là Giô-ha-nan cưới con gái của Mê-su-lam.</w:t>
      </w:r>
    </w:p>
    <w:p/>
    <w:p>
      <w:r xmlns:w="http://schemas.openxmlformats.org/wordprocessingml/2006/main">
        <w:t xml:space="preserve">1. Chúa có thể sử dụng các mối quan hệ của chúng ta để đưa chúng ta đến gần Ngài hơn.</w:t>
      </w:r>
    </w:p>
    <w:p/>
    <w:p>
      <w:r xmlns:w="http://schemas.openxmlformats.org/wordprocessingml/2006/main">
        <w:t xml:space="preserve">2. Hôn nhân có thể được sử dụng để xây dựng những mối quan hệ gắn kết mọi người lại với nhau.</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Nê-hê-mi 6:19 Họ cũng thuật lại những việc tốt lành của anh ấy trước mặt tôi và thuật lại những lời tôi nói với anh ấy. Và Tobiah đã gửi thư để khiến tôi sợ hãi.</w:t>
      </w:r>
    </w:p>
    <w:p/>
    <w:p>
      <w:r xmlns:w="http://schemas.openxmlformats.org/wordprocessingml/2006/main">
        <w:t xml:space="preserve">Tobiah đã cố gắng đe dọa Nehemiah bằng cách gửi cho ông những lá thư đe dọa, nhưng người dân đã báo cáo những việc làm tốt của Nehemiah cho ông và khuyến khích ông bằng những lời của Chúa.</w:t>
      </w:r>
    </w:p>
    <w:p/>
    <w:p>
      <w:r xmlns:w="http://schemas.openxmlformats.org/wordprocessingml/2006/main">
        <w:t xml:space="preserve">1. Thiên Chúa luôn ở bên chúng ta và sẽ bảo vệ chúng ta khỏi những kẻ tìm cách làm hại chúng ta.</w:t>
      </w:r>
    </w:p>
    <w:p/>
    <w:p>
      <w:r xmlns:w="http://schemas.openxmlformats.org/wordprocessingml/2006/main">
        <w:t xml:space="preserve">2. Chúng ta phải luôn sẵn sàng báo cáo những việc tốt của người khác và khích lệ họ bằng lời Chúa.</w:t>
      </w:r>
    </w:p>
    <w:p/>
    <w:p>
      <w:r xmlns:w="http://schemas.openxmlformats.org/wordprocessingml/2006/main">
        <w:t xml:space="preserve">1. Thi Thiên 91:11 - "Vì Ngài sẽ truyền cho các thiên sứ Ngài gìn giữ bạn trên mọi nẻo đường của bạn."</w:t>
      </w:r>
    </w:p>
    <w:p/>
    <w:p>
      <w:r xmlns:w="http://schemas.openxmlformats.org/wordprocessingml/2006/main">
        <w:t xml:space="preserve">2. Rô-ma 8:31 - "Nếu Đức Chúa Trời vùa giúp chúng ta, thì ai có thể chống lại chúng ta?"</w:t>
      </w:r>
    </w:p>
    <w:p/>
    <w:p>
      <w:r xmlns:w="http://schemas.openxmlformats.org/wordprocessingml/2006/main">
        <w:t xml:space="preserve">Nê-hê-mi chương 7 tập trung vào tầm quan trọng của việc đảm bảo an ninh và tổ chức dân cư ở Giê-ru-sa-lem sau khi bức tường hoàn thành. Chương này nêu bật những nỗ lực của Nê-hê-mi nhằm thiết lập trật tự, bảo vệ thành phố và truy tìm phả hệ của cư dân trong đó.</w:t>
      </w:r>
    </w:p>
    <w:p/>
    <w:p>
      <w:r xmlns:w="http://schemas.openxmlformats.org/wordprocessingml/2006/main">
        <w:t xml:space="preserve">Đoạn 1: Chương bắt đầu với việc Nê-hê-mi bổ nhiệm Hanani và Hananiah làm chỉ huy để giám sát các biện pháp an ninh ở Giê-ru-sa-lem. Ông nhấn mạnh sự cần thiết phải canh gác các cổng thành và đảm bảo rằng chúng chỉ được mở vào những thời điểm cụ thể (Nê-hê-mi 7:1-3).</w:t>
      </w:r>
    </w:p>
    <w:p/>
    <w:p>
      <w:r xmlns:w="http://schemas.openxmlformats.org/wordprocessingml/2006/main">
        <w:t xml:space="preserve">Đoạn thứ 2: Câu chuyện chuyển sang quyết định của Nê-hê-mi thu thập sổ đăng ký những người lưu vong trở về. Ông giao nhiệm vụ này cho một cá nhân đáng tin cậy tên là Iddo, người này cẩn thận ghi lại thông tin về gia phả của mỗi gia đình (Nê-hê-mi 7:4-5).</w:t>
      </w:r>
    </w:p>
    <w:p/>
    <w:p>
      <w:r xmlns:w="http://schemas.openxmlformats.org/wordprocessingml/2006/main">
        <w:t xml:space="preserve">Đoạn thứ 3: Câu chuyện mô tả cách Nê-hê-mi tìm thấy một danh sách chứa tên của những người đã trở về từ Ba-by-lôn cùng với Xô-rô-ba-bên nhiều năm trước đó. Danh sách này đóng vai trò là điểm tham chiếu để xác định dân số của Giê-ru-sa-lem (Nê-hê-mi 7:6-73).</w:t>
      </w:r>
    </w:p>
    <w:p/>
    <w:p>
      <w:r xmlns:w="http://schemas.openxmlformats.org/wordprocessingml/2006/main">
        <w:t xml:space="preserve">Đoạn thứ 4: Câu chuyện kết thúc bằng cách nêu bật cam kết của Nê-hê-mi trong việc tái chiếm Giê-ru-sa-lem. Ông khuyến khích người dân từ nhiều thị trấn và làng mạc đến định cư trong thành phố, đảm bảo sự tăng trưởng và phát triển của thành phố (Nê-hê-mi 7:73b-73c).</w:t>
      </w:r>
    </w:p>
    <w:p/>
    <w:p>
      <w:r xmlns:w="http://schemas.openxmlformats.org/wordprocessingml/2006/main">
        <w:t xml:space="preserve">Tóm lại, Chương bảy của Nê-hê-mi mô tả cách tổ chức và quá trình bảo tồn sau khi xây dựng lại các bức tường thành Giê-ru-sa-lem. Làm nổi bật tính bảo mật được thể hiện thông qua cuộc hẹn và tài liệu đạt được thông qua đăng ký. Đề cập đến hồ sơ lịch sử thu được để tham khảo và lời mời mở rộng để tái định cư một hiện thân đại diện cho sự ổn định một lời khẳng định về việc khôi phục hướng tới xây dựng lại một di chúc minh họa cam kết tôn trọng mối quan hệ giao ước giữa Đấng Tạo Hóa-Thiên Chúa và dân tộc được chọn-Israel</w:t>
      </w:r>
    </w:p>
    <w:p/>
    <w:p>
      <w:r xmlns:w="http://schemas.openxmlformats.org/wordprocessingml/2006/main">
        <w:t xml:space="preserve">Nê-hê-mi 7:1 Chuyện rằng, khi tường thành đã xây xong, tôi đã dựng các cửa, những người gác cửa, ca sĩ và người Lê-vi được chỉ định,</w:t>
      </w:r>
    </w:p>
    <w:p/>
    <w:p>
      <w:r xmlns:w="http://schemas.openxmlformats.org/wordprocessingml/2006/main">
        <w:t xml:space="preserve">Nê-hê-mi và dân Chúa đã hoàn thành nhiệm vụ xây dựng lại tường thành Giê-ru-sa-lem.</w:t>
      </w:r>
    </w:p>
    <w:p/>
    <w:p>
      <w:r xmlns:w="http://schemas.openxmlformats.org/wordprocessingml/2006/main">
        <w:t xml:space="preserve">1: Dân Chúa có thể làm được những điều vĩ đại khi họ đoàn kết với nhau.</w:t>
      </w:r>
    </w:p>
    <w:p/>
    <w:p>
      <w:r xmlns:w="http://schemas.openxmlformats.org/wordprocessingml/2006/main">
        <w:t xml:space="preserve">2: Đức Chúa Trời kêu gọi chúng ta sử dụng những ân tứ và tài năng của mình để phục vụ mục đích của Ngài.</w:t>
      </w:r>
    </w:p>
    <w:p/>
    <w:p>
      <w:r xmlns:w="http://schemas.openxmlformats.org/wordprocessingml/2006/main">
        <w:t xml:space="preserve">1: Ê-phê-sô 4:3-6 Hãy cố gắng duy trì sự hiệp nhất của Thánh Linh bằng dây hòa bình. Chỉ có một thân thể và một Thánh Linh, cũng như bạn đã được kêu gọi đến cùng một niềm hy vọng khi bạn được kêu gọi; một Chúa, một đức tin, một phép rửa; một Thiên Chúa và là Cha của mọi người, Đấng ở trên mọi người, xuyên qua mọi người và trong mọi người.</w:t>
      </w:r>
    </w:p>
    <w:p/>
    <w:p>
      <w:r xmlns:w="http://schemas.openxmlformats.org/wordprocessingml/2006/main">
        <w:t xml:space="preserve">2: Cô-lô-se 3:23-24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Nê-hê-mi 7:2 Ta đã giao cho anh trai ta là Ha-na-ni và Ha-na-nia cai quản cung điện cai trị Giê-ru-sa-lem; vì người là người trung thành và kính sợ Đức Chúa Trời hơn nhiều người.</w:t>
      </w:r>
    </w:p>
    <w:p/>
    <w:p>
      <w:r xmlns:w="http://schemas.openxmlformats.org/wordprocessingml/2006/main">
        <w:t xml:space="preserve">Tác giả ca ngợi lòng trung thành và kính sợ Chúa của anh trai Hanani và người cai trị Hananiah.</w:t>
      </w:r>
    </w:p>
    <w:p/>
    <w:p>
      <w:r xmlns:w="http://schemas.openxmlformats.org/wordprocessingml/2006/main">
        <w:t xml:space="preserve">1. Đức Chúa Trời đang tìm kiếm những người nam nữ trung thành kính sợ Ngài</w:t>
      </w:r>
    </w:p>
    <w:p/>
    <w:p>
      <w:r xmlns:w="http://schemas.openxmlformats.org/wordprocessingml/2006/main">
        <w:t xml:space="preserve">2. Phần thưởng của việc kính sợ Chúa</w:t>
      </w:r>
    </w:p>
    <w:p/>
    <w:p>
      <w:r xmlns:w="http://schemas.openxmlformats.org/wordprocessingml/2006/main">
        <w:t xml:space="preserve">1. Châm-ngôn 14:26-27 “Người nào kính sợ Đức Giê-hô-va có một đồn lũy vững chắc, và đó sẽ là nơi nương náu cho con cháu họ. Sự kính sợ Đức Giê-hô-va là nguồn sự sống, Giúp người ta thoát khỏi cạm bẫy sự chết.</w:t>
      </w:r>
    </w:p>
    <w:p/>
    <w:p>
      <w:r xmlns:w="http://schemas.openxmlformats.org/wordprocessingml/2006/main">
        <w:t xml:space="preserve">2. Giô-suê 24:14-15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Nê-hê-mi 7:3 Tôi đã nói với họ rằng: Đừng mở các cổng Giê-ru-sa-lem cho đến khi mặt trời nắng nóng; và trong khi họ đứng đó, hãy đóng cửa lại và cài then: đồng thời chỉ định người canh gác cư dân Giê-ru-sa-lem, mọi người trong phiên canh của mình, và mọi người ở bên cạnh nhà mình.</w:t>
      </w:r>
    </w:p>
    <w:p/>
    <w:p>
      <w:r xmlns:w="http://schemas.openxmlformats.org/wordprocessingml/2006/main">
        <w:t xml:space="preserve">Cư dân Giê-ru-sa-lem được bổ nhiệm làm người canh gác, mỗi người được giao nhiệm vụ canh giữ ngôi nhà của mình.</w:t>
      </w:r>
    </w:p>
    <w:p/>
    <w:p>
      <w:r xmlns:w="http://schemas.openxmlformats.org/wordprocessingml/2006/main">
        <w:t xml:space="preserve">1. Tầm quan trọng của việc cảnh giác</w:t>
      </w:r>
    </w:p>
    <w:p/>
    <w:p>
      <w:r xmlns:w="http://schemas.openxmlformats.org/wordprocessingml/2006/main">
        <w:t xml:space="preserve">2. Sức mạnh của cộng đồng và sự đoàn kết</w:t>
      </w:r>
    </w:p>
    <w:p/>
    <w:p>
      <w:r xmlns:w="http://schemas.openxmlformats.org/wordprocessingml/2006/main">
        <w:t xml:space="preserve">1. Ma-thi-ơ 24:43 - Nhưng hãy biết rõ, nếu chủ nhà biết canh nào kẻ trộm sẽ đến, thì tỉnh thức, không để cho đào ngạch nhà đâu.</w:t>
      </w:r>
    </w:p>
    <w:p/>
    <w:p>
      <w:r xmlns:w="http://schemas.openxmlformats.org/wordprocessingml/2006/main">
        <w:t xml:space="preserve">2. Châm-ngôn 3:21-22 - Con ơi, đừng bỏ qua những điều này, hãy giữ sự khôn ngoan và sáng suốt, chúng sẽ là sự sống cho tâm hồn con và là đồ trang sức cho cổ con.</w:t>
      </w:r>
    </w:p>
    <w:p/>
    <w:p>
      <w:r xmlns:w="http://schemas.openxmlformats.org/wordprocessingml/2006/main">
        <w:t xml:space="preserve">Nê-hê-mi 7:4 Thành phố thì rộng lớn và vĩ đại nhưng dân cư ở đó rất ít và nhà cửa chưa được xây dựng.</w:t>
      </w:r>
    </w:p>
    <w:p/>
    <w:p>
      <w:r xmlns:w="http://schemas.openxmlformats.org/wordprocessingml/2006/main">
        <w:t xml:space="preserve">Thành phố rộng lớn nhưng có rất ít người sống ở đó và nhà cửa chưa được xây dựng.</w:t>
      </w:r>
    </w:p>
    <w:p/>
    <w:p>
      <w:r xmlns:w="http://schemas.openxmlformats.org/wordprocessingml/2006/main">
        <w:t xml:space="preserve">1: Thiên Chúa kêu gọi chúng ta xây dựng Vương quốc của Ngài, cho dù nhiệm vụ đó có vẻ khó khăn đến đâu.</w:t>
      </w:r>
    </w:p>
    <w:p/>
    <w:p>
      <w:r xmlns:w="http://schemas.openxmlformats.org/wordprocessingml/2006/main">
        <w:t xml:space="preserve">2: Đức tin của chúng ta có thể được củng cố khi chúng ta cùng nhau hợp tác vì một mục đích chung.</w:t>
      </w:r>
    </w:p>
    <w:p/>
    <w:p>
      <w:r xmlns:w="http://schemas.openxmlformats.org/wordprocessingml/2006/main">
        <w:t xml:space="preserve">1: Ma-thi-ơ 16:18 Ta nói cho ngươi biết, ngươi là Phi-e-rơ, trên đá này ta sẽ xây Hội thánh của ta, và cửa địa ngục sẽ không thắng được hội đó.</w:t>
      </w:r>
    </w:p>
    <w:p/>
    <w:p>
      <w:r xmlns:w="http://schemas.openxmlformats.org/wordprocessingml/2006/main">
        <w:t xml:space="preserve">2: Thi Thiên 127:1 Trừ khi Chúa xây nhà, thì những kẻ xây dựng nó vất vả cũng uổng công.</w:t>
      </w:r>
    </w:p>
    <w:p/>
    <w:p>
      <w:r xmlns:w="http://schemas.openxmlformats.org/wordprocessingml/2006/main">
        <w:t xml:space="preserve">Nê-hê-mi 7:5 Đức Chúa Trời tôi có ý định tập hợp những người quyền quý, những người cai trị, và dân chúng lại để họ có thể được tính vào gia phả. Và tôi đã tìm thấy một sổ đăng ký gia phả của họ được đưa ra ở phần đầu và được viết trong đó,</w:t>
      </w:r>
    </w:p>
    <w:p/>
    <w:p>
      <w:r xmlns:w="http://schemas.openxmlformats.org/wordprocessingml/2006/main">
        <w:t xml:space="preserve">Nê-hê-mi đã tìm thấy một sổ đăng ký gia phả của những người đã đến với ông và Đức Chúa Trời đã để cho ông tập hợp họ lại với nhau.</w:t>
      </w:r>
    </w:p>
    <w:p/>
    <w:p>
      <w:r xmlns:w="http://schemas.openxmlformats.org/wordprocessingml/2006/main">
        <w:t xml:space="preserve">1. Xem xét di sản của chúng ta: Nghiên cứu về Nê-hê-mi 7:5</w:t>
      </w:r>
    </w:p>
    <w:p/>
    <w:p>
      <w:r xmlns:w="http://schemas.openxmlformats.org/wordprocessingml/2006/main">
        <w:t xml:space="preserve">2. Hiểu về cội nguồn của chúng ta: Nhìn vào Nê-hê-mi 7:5</w:t>
      </w:r>
    </w:p>
    <w:p/>
    <w:p>
      <w:r xmlns:w="http://schemas.openxmlformats.org/wordprocessingml/2006/main">
        <w:t xml:space="preserve">1. Ma-thi-ơ 1:1-17 - Gia phả Chúa Giê-xu Christ</w:t>
      </w:r>
    </w:p>
    <w:p/>
    <w:p>
      <w:r xmlns:w="http://schemas.openxmlformats.org/wordprocessingml/2006/main">
        <w:t xml:space="preserve">2. Công vụ 17:26 - Từ một người mà Ngài đã tạo nên mọi dân tộc</w:t>
      </w:r>
    </w:p>
    <w:p/>
    <w:p>
      <w:r xmlns:w="http://schemas.openxmlformats.org/wordprocessingml/2006/main">
        <w:t xml:space="preserve">Nê-hê-mi 7:6 Đây là những người con trong tỉnh, đã ra khỏi cảnh phu tù, trong số những người bị bắt đi mà Nê-bu-cát-nết-sa, vua Ba-by-lôn, đã bắt đi, rồi trở về Giê-ru-sa-lem và Giu-đa, mỗi người một lần. thành phố của anh ấy;</w:t>
      </w:r>
    </w:p>
    <w:p/>
    <w:p>
      <w:r xmlns:w="http://schemas.openxmlformats.org/wordprocessingml/2006/main">
        <w:t xml:space="preserve">Sau khi người Babylon bị giam cầm, trẻ em trong tỉnh trở về thành phố tương ứng của họ, ở Jerusalem và Judah.</w:t>
      </w:r>
    </w:p>
    <w:p/>
    <w:p>
      <w:r xmlns:w="http://schemas.openxmlformats.org/wordprocessingml/2006/main">
        <w:t xml:space="preserve">1. Hy vọng trở về: Bài học từ sự giam cầm của người Babylon</w:t>
      </w:r>
    </w:p>
    <w:p/>
    <w:p>
      <w:r xmlns:w="http://schemas.openxmlformats.org/wordprocessingml/2006/main">
        <w:t xml:space="preserve">2. Quyền Năng của Dân Chúa: Tái Lập Thành Giêrusalem</w:t>
      </w:r>
    </w:p>
    <w:p/>
    <w:p>
      <w:r xmlns:w="http://schemas.openxmlformats.org/wordprocessingml/2006/main">
        <w:t xml:space="preserve">1. Giê-rê-mi 29:4-14</w:t>
      </w:r>
    </w:p>
    <w:p/>
    <w:p>
      <w:r xmlns:w="http://schemas.openxmlformats.org/wordprocessingml/2006/main">
        <w:t xml:space="preserve">2. Thi Thiên 126:1-6</w:t>
      </w:r>
    </w:p>
    <w:p/>
    <w:p>
      <w:r xmlns:w="http://schemas.openxmlformats.org/wordprocessingml/2006/main">
        <w:t xml:space="preserve">Nê-hê-mi 7:7 Ai đến cùng Xô-rô-ba-bên, Giê-sua, Nê-hê-mi, A-xa-ria, Ra-ami-a, Na-ha-mani, Mạc-đô-chê, Binh-san, Mít-bê-rê, Biết-vai, Nê-hum, Ba-a-na. Tôi xin nói rằng số người của dân Y-sơ-ra-ên là như thế này;</w:t>
      </w:r>
    </w:p>
    <w:p/>
    <w:p>
      <w:r xmlns:w="http://schemas.openxmlformats.org/wordprocessingml/2006/main">
        <w:t xml:space="preserve">Đoạn văn này liệt kê tên của những người đã đến cùng Xô-rô-ba-bên, Giê-sua và Nê-hê-mi để xây dựng lại tường thành Giê-ru-sa-lem.</w:t>
      </w:r>
    </w:p>
    <w:p/>
    <w:p>
      <w:r xmlns:w="http://schemas.openxmlformats.org/wordprocessingml/2006/main">
        <w:t xml:space="preserve">1. Thời điểm của Chúa: Chuẩn bị cho sự tái thiết - Nê-hê-mi 7:7</w:t>
      </w:r>
    </w:p>
    <w:p/>
    <w:p>
      <w:r xmlns:w="http://schemas.openxmlformats.org/wordprocessingml/2006/main">
        <w:t xml:space="preserve">2. Cùng nhau làm việc vì một mục đích chung - Nê-hê-mi 7:7</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Nê-hê-mi 7:8 Về con cháu Pha-rốt, hai ngàn một trăm bảy mươi hai.</w:t>
      </w:r>
    </w:p>
    <w:p/>
    <w:p>
      <w:r xmlns:w="http://schemas.openxmlformats.org/wordprocessingml/2006/main">
        <w:t xml:space="preserve">Đoạn văn này nói rằng số con cái của Parosh là hai nghìn một trăm bảy mươi hai.</w:t>
      </w:r>
    </w:p>
    <w:p/>
    <w:p>
      <w:r xmlns:w="http://schemas.openxmlformats.org/wordprocessingml/2006/main">
        <w:t xml:space="preserve">1. Tầm quan trọng của việc đếm: câu chuyện về những đứa trẻ ở Parosh.</w:t>
      </w:r>
    </w:p>
    <w:p/>
    <w:p>
      <w:r xmlns:w="http://schemas.openxmlformats.org/wordprocessingml/2006/main">
        <w:t xml:space="preserve">2. Đức Chúa Trời của chúng ta là Đức Chúa Trời của những con số: hiểu ý nghĩa của Nê-hê-mi 7:8.</w:t>
      </w:r>
    </w:p>
    <w:p/>
    <w:p>
      <w:r xmlns:w="http://schemas.openxmlformats.org/wordprocessingml/2006/main">
        <w:t xml:space="preserve">1. Dân Số Ký 3:14-39 - Đức Giê-hô-va lại phán cùng Môi-se trong đồng vắng Si-nai rằng: Hãy kiểm tra toàn thể hội chúng dân Y-sơ-ra-ên, theo họ hàng, theo dòng tộc của họ, tính theo số tên , mỗi người đàn ông riêng lẻ.</w:t>
      </w:r>
    </w:p>
    <w:p/>
    <w:p>
      <w:r xmlns:w="http://schemas.openxmlformats.org/wordprocessingml/2006/main">
        <w:t xml:space="preserve">2. Lu-ca 2:1-7 - Lúc bấy giờ, Sê-sa Augustus có chiếu chỉ rằng cả thế giới phải đăng ký. Cuộc điều tra dân số này lần đầu tiên diễn ra khi Quirinius đang cai trị Syria. Thế là tất cả đều đi đăng ký, mỗi người về thành phố của mình.</w:t>
      </w:r>
    </w:p>
    <w:p/>
    <w:p>
      <w:r xmlns:w="http://schemas.openxmlformats.org/wordprocessingml/2006/main">
        <w:t xml:space="preserve">Nê-hê-mi 7:9 Về con cháu Sê-pha-tia, ba trăm bảy mươi hai.</w:t>
      </w:r>
    </w:p>
    <w:p/>
    <w:p>
      <w:r xmlns:w="http://schemas.openxmlformats.org/wordprocessingml/2006/main">
        <w:t xml:space="preserve">Đoạn văn này đề cập đến dân Sê-pha-tia, số 372.</w:t>
      </w:r>
    </w:p>
    <w:p/>
    <w:p>
      <w:r xmlns:w="http://schemas.openxmlformats.org/wordprocessingml/2006/main">
        <w:t xml:space="preserve">1: Tình yêu của Thiên Chúa thật tuyệt vời và bao trùm tất cả. Ngài biết tất cả chúng ta, kể cả những người tưởng chừng như không đáng kể.</w:t>
      </w:r>
    </w:p>
    <w:p/>
    <w:p>
      <w:r xmlns:w="http://schemas.openxmlformats.org/wordprocessingml/2006/main">
        <w:t xml:space="preserve">2: Thiên Chúa là Thiên Chúa của những con số và chi tiết. Ngài biết chính xác số con cháu của Sê-pha-tia và Ngài quan tâm đến họ.</w:t>
      </w:r>
    </w:p>
    <w:p/>
    <w:p>
      <w:r xmlns:w="http://schemas.openxmlformats.org/wordprocessingml/2006/main">
        <w:t xml:space="preserve">1: Thi Thiên 147:4 Ngài định số lượng các vì sao và gọi tên từng ngôi sao.</w:t>
      </w:r>
    </w:p>
    <w:p/>
    <w:p>
      <w:r xmlns:w="http://schemas.openxmlformats.org/wordprocessingml/2006/main">
        <w:t xml:space="preserve">2: Lu-ca 12:7 Quả thật, tóc trên đầu các ngươi đều đã đếm hết rồi. Đừng sợ hãi; bạn có giá trị hơn nhiều chim sẻ.</w:t>
      </w:r>
    </w:p>
    <w:p/>
    <w:p>
      <w:r xmlns:w="http://schemas.openxmlformats.org/wordprocessingml/2006/main">
        <w:t xml:space="preserve">Nê-hê-mi 7:10 Về con cháu A-ra, sáu trăm năm mươi hai người.</w:t>
      </w:r>
    </w:p>
    <w:p/>
    <w:p>
      <w:r xmlns:w="http://schemas.openxmlformats.org/wordprocessingml/2006/main">
        <w:t xml:space="preserve">Nê-hê-mi ghi lại danh sách những người và gia đình họ, trong đó con cái của A-ra có số 652 người.</w:t>
      </w:r>
    </w:p>
    <w:p/>
    <w:p>
      <w:r xmlns:w="http://schemas.openxmlformats.org/wordprocessingml/2006/main">
        <w:t xml:space="preserve">1. Sự thành tín của Chúa: Nê-hê-mi ghi lại rằng con cháu của A-ra có tổng cộng 652 người, chứng tỏ sự thành tín của Chúa trong việc theo dõi dân Ngài.</w:t>
      </w:r>
    </w:p>
    <w:p/>
    <w:p>
      <w:r xmlns:w="http://schemas.openxmlformats.org/wordprocessingml/2006/main">
        <w:t xml:space="preserve">2. Sự quan tâm của Chúa: Nê-hê-mi ghi lại rằng ngay cả những gia đình nhỏ nhất cũng được quan tâm, thể hiện sự quan tâm và chú ý của Chúa đến từng chi tiết.</w:t>
      </w:r>
    </w:p>
    <w:p/>
    <w:p>
      <w:r xmlns:w="http://schemas.openxmlformats.org/wordprocessingml/2006/main">
        <w:t xml:space="preserve">1. Thi Thiên 147:4 - Ngài đếm số lượng các ngôi sao; Anh ấy đặt tên cho tất cả bọn họ.</w:t>
      </w:r>
    </w:p>
    <w:p/>
    <w:p>
      <w:r xmlns:w="http://schemas.openxmlformats.org/wordprocessingml/2006/main">
        <w:t xml:space="preserve">2. Lu-ca 12:7 - Thật vậy, tóc trên đầu các ngươi đều đã đếm hết rồi. Đừng sợ hãi; bạn có giá trị hơn nhiều chim sẻ.</w:t>
      </w:r>
    </w:p>
    <w:p/>
    <w:p>
      <w:r xmlns:w="http://schemas.openxmlformats.org/wordprocessingml/2006/main">
        <w:t xml:space="preserve">Nê-hê-mi 7:11 Về con cháu Pha-hát Mô-áp, con cháu Giê-sua và Giô-áp, có hai ngàn tám trăm mười tám người.</w:t>
      </w:r>
    </w:p>
    <w:p/>
    <w:p>
      <w:r xmlns:w="http://schemas.openxmlformats.org/wordprocessingml/2006/main">
        <w:t xml:space="preserve">Nê-hê-mi 7:11 ghi lại rằng con cháu Pha-hát Mô-áp, con cháu của Giê-sua và Giô-áp, có hai ngàn tám trăm mười tám người.</w:t>
      </w:r>
    </w:p>
    <w:p/>
    <w:p>
      <w:r xmlns:w="http://schemas.openxmlformats.org/wordprocessingml/2006/main">
        <w:t xml:space="preserve">1. Đếm Những Phước Lành Của Bạn: Xem Nê-hê-mi 7:11 như một Tấm Gương về Sự Thành Tín của Đức Chúa Trời.</w:t>
      </w:r>
    </w:p>
    <w:p/>
    <w:p>
      <w:r xmlns:w="http://schemas.openxmlformats.org/wordprocessingml/2006/main">
        <w:t xml:space="preserve">2. Sức mạnh của di sản: Xem xét dòng dõi của Pahathmoab, Jeshua và Joab.</w:t>
      </w:r>
    </w:p>
    <w:p/>
    <w:p>
      <w:r xmlns:w="http://schemas.openxmlformats.org/wordprocessingml/2006/main">
        <w:t xml:space="preserve">1. Thi Thiên 103:2-4 - Hồn tôi ơi, hãy ca ngợi Chúa, và chớ quên mọi ân huệ của Ngài, Đấng tha thứ mọi tội lỗi và chữa lành mọi bệnh tật của bạn, Đấng cứu chuộc mạng sống bạn khỏi hố sâu và đội cho bạn vương miện tình yêu và lòng trắc ẩn.</w:t>
      </w:r>
    </w:p>
    <w:p/>
    <w:p>
      <w:r xmlns:w="http://schemas.openxmlformats.org/wordprocessingml/2006/main">
        <w:t xml:space="preserve">2. Phục truyền luật lệ ký 7:13 - Ngài sẽ yêu thương bạn, ban phước cho bạn và gia tăng số lượng của bạn. Ngài sẽ ban phước cho con cái của bạn, mùa màng của đất đai, ngũ cốc, rượu mới và dầu ô-liu, bê trong đàn bò của bạn và chiên con trong đàn của bạn trên vùng đất mà Ngài đã thề với tổ tiên của bạn để ban cho bạn.</w:t>
      </w:r>
    </w:p>
    <w:p/>
    <w:p>
      <w:r xmlns:w="http://schemas.openxmlformats.org/wordprocessingml/2006/main">
        <w:t xml:space="preserve">Nê-hê-mi 7:12 Về con cháu Ê-lam, một ngàn hai trăm năm mươi bốn người.</w:t>
      </w:r>
    </w:p>
    <w:p/>
    <w:p>
      <w:r xmlns:w="http://schemas.openxmlformats.org/wordprocessingml/2006/main">
        <w:t xml:space="preserve">Người dân Elam có số lượng là 1254 vào thời Nê-hê-mi.</w:t>
      </w:r>
    </w:p>
    <w:p/>
    <w:p>
      <w:r xmlns:w="http://schemas.openxmlformats.org/wordprocessingml/2006/main">
        <w:t xml:space="preserve">1. Đếm Những Phước Lành Của Bạn: Thông Điệp Về Sự Hài Lòng Từ Nê-hê-mi 7:12</w:t>
      </w:r>
    </w:p>
    <w:p/>
    <w:p>
      <w:r xmlns:w="http://schemas.openxmlformats.org/wordprocessingml/2006/main">
        <w:t xml:space="preserve">2. Giá trị của sự hiệp nhất: Dân Chúa vào thời Nê-hê-mi</w:t>
      </w:r>
    </w:p>
    <w:p/>
    <w:p>
      <w:r xmlns:w="http://schemas.openxmlformats.org/wordprocessingml/2006/main">
        <w:t xml:space="preserve">1. Thi Thiên 48:14 Vì Đức Chúa Trời nầy là Đức Chúa Trời chúng ta đời đời vô cùng; Anh ấy sẽ là người hướng dẫn chúng tôi cho đến chết.</w:t>
      </w:r>
    </w:p>
    <w:p/>
    <w:p>
      <w:r xmlns:w="http://schemas.openxmlformats.org/wordprocessingml/2006/main">
        <w:t xml:space="preserve">2. Công vụ 2:44-45 Và tất cả những người tin đều ở cùng nhau và lấy mọi thứ làm của chung; Họ bán tài sản và của cải rồi phân phát cho mọi người tùy theo nhu cầu.</w:t>
      </w:r>
    </w:p>
    <w:p/>
    <w:p>
      <w:r xmlns:w="http://schemas.openxmlformats.org/wordprocessingml/2006/main">
        <w:t xml:space="preserve">Nê-hê-mi 7:13 Về con cháu Xát-tu, tám trăm bốn mươi lăm người.</w:t>
      </w:r>
    </w:p>
    <w:p/>
    <w:p>
      <w:r xmlns:w="http://schemas.openxmlformats.org/wordprocessingml/2006/main">
        <w:t xml:space="preserve">Đoạn văn này mô tả số trẻ em của Zattu là 845.</w:t>
      </w:r>
    </w:p>
    <w:p/>
    <w:p>
      <w:r xmlns:w="http://schemas.openxmlformats.org/wordprocessingml/2006/main">
        <w:t xml:space="preserve">1. Chúng ta nên biết ơn vì tất cả những phước lành Chúa đã ban cho chúng ta, ngay cả khi nó có vẻ không nhiều. 2. Tình yêu và sự chăm sóc của Chúa dành cho chúng ta được thể hiện rõ ràng trong từng chi tiết nhỏ nhất.</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 2. Thi Thiên 139:17-18 – Lạy Chúa, những tư tưởng Chúa quý giá biết bao đối với con! Tổng số của chúng lớn biết bao! Nếu tôi đếm chúng, chúng sẽ nhiều hơn số hạt cát. Khi anh thức dậy, anh vẫn ở bên em.</w:t>
      </w:r>
    </w:p>
    <w:p/>
    <w:p>
      <w:r xmlns:w="http://schemas.openxmlformats.org/wordprocessingml/2006/main">
        <w:t xml:space="preserve">Nê-hê-mi 7:14 Về con cháu Xa-cai, có bảy trăm sáu mươi người.</w:t>
      </w:r>
    </w:p>
    <w:p/>
    <w:p>
      <w:r xmlns:w="http://schemas.openxmlformats.org/wordprocessingml/2006/main">
        <w:t xml:space="preserve">Đoạn văn này mô tả số con cháu của Xa-cai là 760 người.</w:t>
      </w:r>
    </w:p>
    <w:p/>
    <w:p>
      <w:r xmlns:w="http://schemas.openxmlformats.org/wordprocessingml/2006/main">
        <w:t xml:space="preserve">1. Thiên Chúa có kế hoạch cho mỗi người chúng ta và giao phó cho chúng ta một sứ mệnh.</w:t>
      </w:r>
    </w:p>
    <w:p/>
    <w:p>
      <w:r xmlns:w="http://schemas.openxmlformats.org/wordprocessingml/2006/main">
        <w:t xml:space="preserve">2. Mặc dù số lượng của chúng tôi có vẻ nhỏ nhưng chúng tôi có thể tạo ra sự khác biệt lớn trên thế giới.</w:t>
      </w:r>
    </w:p>
    <w:p/>
    <w:p>
      <w:r xmlns:w="http://schemas.openxmlformats.org/wordprocessingml/2006/main">
        <w:t xml:space="preserve">1. 1 Cô-rinh-tô 12:22-27 - Đức Chúa Trời đã ban cho mỗi người chúng ta những ân tứ khác nhau để chúng ta có thể cùng nhau xây dựng Vương quốc của Ngài.</w:t>
      </w:r>
    </w:p>
    <w:p/>
    <w:p>
      <w:r xmlns:w="http://schemas.openxmlformats.org/wordprocessingml/2006/main">
        <w:t xml:space="preserve">2. Ma-thi-ơ 21:16 - Ngay cả những đứa trẻ ca ngợi Chúa Giê-su cũng cho thấy rằng những con số nhỏ có thể tạo ra ảnh hưởng lớn.</w:t>
      </w:r>
    </w:p>
    <w:p/>
    <w:p>
      <w:r xmlns:w="http://schemas.openxmlformats.org/wordprocessingml/2006/main">
        <w:t xml:space="preserve">Nê-hê-mi 7:15 Về con cháu Bin-nui, sáu trăm bốn mươi tám.</w:t>
      </w:r>
    </w:p>
    <w:p/>
    <w:p>
      <w:r xmlns:w="http://schemas.openxmlformats.org/wordprocessingml/2006/main">
        <w:t xml:space="preserve">Nê-hê-mi ghi lại rằng số con cháu Binnui là 648 người.</w:t>
      </w:r>
    </w:p>
    <w:p/>
    <w:p>
      <w:r xmlns:w="http://schemas.openxmlformats.org/wordprocessingml/2006/main">
        <w:t xml:space="preserve">1. Đức Chúa Trời Thành Tín Giữ Lời Hứa - Nê-hê-mi 7:15</w:t>
      </w:r>
    </w:p>
    <w:p/>
    <w:p>
      <w:r xmlns:w="http://schemas.openxmlformats.org/wordprocessingml/2006/main">
        <w:t xml:space="preserve">2. Tầm quan trọng của sự vâng lời trong đời sống của một tín đồ - Nê-hê-mi 7:15</w:t>
      </w:r>
    </w:p>
    <w:p/>
    <w:p>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p>
      <w:r xmlns:w="http://schemas.openxmlformats.org/wordprocessingml/2006/main">
        <w:t xml:space="preserve">2. Thi Thiên 103:17-18 - Nhưng tình thương của Chúa còn đến đời đời cho những người kính sợ Ngài, Và sự công bình của Ngài dành cho chắt chít của họ, cho những ai giữ giao ước Ngài và nhớ làm theo các điều răn của Ngài.</w:t>
      </w:r>
    </w:p>
    <w:p/>
    <w:p>
      <w:r xmlns:w="http://schemas.openxmlformats.org/wordprocessingml/2006/main">
        <w:t xml:space="preserve">Nê-hê-mi 7:16 Về con cháu Bê-bai, sáu trăm hai mươi tám.</w:t>
      </w:r>
    </w:p>
    <w:p/>
    <w:p>
      <w:r xmlns:w="http://schemas.openxmlformats.org/wordprocessingml/2006/main">
        <w:t xml:space="preserve">Đoạn văn này nói rằng số trẻ em ở Bebai là 608.</w:t>
      </w:r>
    </w:p>
    <w:p/>
    <w:p>
      <w:r xmlns:w="http://schemas.openxmlformats.org/wordprocessingml/2006/main">
        <w:t xml:space="preserve">1. Tầm quan trọng của việc đếm và ghi nhận từng cá nhân trong cộng đồng.</w:t>
      </w:r>
    </w:p>
    <w:p/>
    <w:p>
      <w:r xmlns:w="http://schemas.openxmlformats.org/wordprocessingml/2006/main">
        <w:t xml:space="preserve">2. Sức mạnh của sự thành tín của Thiên Chúa đối với dân Ngài, ngay cả với số lượng nhỏ.</w:t>
      </w:r>
    </w:p>
    <w:p/>
    <w:p>
      <w:r xmlns:w="http://schemas.openxmlformats.org/wordprocessingml/2006/main">
        <w:t xml:space="preserve">1. Dân số ký 3:14-16 - Đức Chúa Trời ra lệnh cho Môi-se đếm số dân Y-sơ-ra-ên.</w:t>
      </w:r>
    </w:p>
    <w:p/>
    <w:p>
      <w:r xmlns:w="http://schemas.openxmlformats.org/wordprocessingml/2006/main">
        <w:t xml:space="preserve">2. Thi Thiên 46:11 - Đức Chúa Trời là nơi nương náu cho dân Ngài.</w:t>
      </w:r>
    </w:p>
    <w:p/>
    <w:p>
      <w:r xmlns:w="http://schemas.openxmlformats.org/wordprocessingml/2006/main">
        <w:t xml:space="preserve">Nê-hê-mi 7:17 Về con cháu A-gát, hai ngàn ba trăm hai mươi hai người.</w:t>
      </w:r>
    </w:p>
    <w:p/>
    <w:p>
      <w:r xmlns:w="http://schemas.openxmlformats.org/wordprocessingml/2006/main">
        <w:t xml:space="preserve">Nê-hê-mi ghi số con cái A-gát là hai ngàn ba trăm hai mươi hai.</w:t>
      </w:r>
    </w:p>
    <w:p/>
    <w:p>
      <w:r xmlns:w="http://schemas.openxmlformats.org/wordprocessingml/2006/main">
        <w:t xml:space="preserve">1. Sức mạnh của việc ghi chép trung thực - Nê-hê-mi 7:17</w:t>
      </w:r>
    </w:p>
    <w:p/>
    <w:p>
      <w:r xmlns:w="http://schemas.openxmlformats.org/wordprocessingml/2006/main">
        <w:t xml:space="preserve">2. Tầm quan trọng của việc chăm sóc những người trung thành - Nê-hê-mi 7:17</w:t>
      </w:r>
    </w:p>
    <w:p/>
    <w:p>
      <w:r xmlns:w="http://schemas.openxmlformats.org/wordprocessingml/2006/main">
        <w:t xml:space="preserve">1. Giê-rê-mi 9:23-24 - Đức Giê-hô-va phán như vầy: Người khôn chớ khoe sự khôn ngoan mình; nhưng ai vinh hiển hãy tự hào về điều này, rằng họ hiểu và biết Ta, rằng Ta là Chúa, thi hành lòng nhân từ, sự phán xét và sự công bình trên đất. Vì Ta vui thích về những điều này, Chúa phán.</w:t>
      </w:r>
    </w:p>
    <w:p/>
    <w:p>
      <w:r xmlns:w="http://schemas.openxmlformats.org/wordprocessingml/2006/main">
        <w:t xml:space="preserve">2. Rô-ma 12:9-10 – Tình yêu thương không giả hình. Hãy ghê tởm những gì là xấu xa. Bám vào những gì là tốt. Hãy yêu thương nhau bằng tình huynh đệ, trao cho nhau một cách danh dự.</w:t>
      </w:r>
    </w:p>
    <w:p/>
    <w:p>
      <w:r xmlns:w="http://schemas.openxmlformats.org/wordprocessingml/2006/main">
        <w:t xml:space="preserve">Nê-hê-mi 7:18 Về con cháu A-đô-ni-cam, sáu trăm sáu mươi bảy người.</w:t>
      </w:r>
    </w:p>
    <w:p/>
    <w:p>
      <w:r xmlns:w="http://schemas.openxmlformats.org/wordprocessingml/2006/main">
        <w:t xml:space="preserve">Đoạn văn nói rằng số con của Adonikam là 667.</w:t>
      </w:r>
    </w:p>
    <w:p/>
    <w:p>
      <w:r xmlns:w="http://schemas.openxmlformats.org/wordprocessingml/2006/main">
        <w:t xml:space="preserve">1. Sức mạnh của những con số: Cách Chúa sử dụng những con số để tiết lộ kế hoạch của Ngài</w:t>
      </w:r>
    </w:p>
    <w:p/>
    <w:p>
      <w:r xmlns:w="http://schemas.openxmlformats.org/wordprocessingml/2006/main">
        <w:t xml:space="preserve">2. Sự Vâng Lời và Thành Tín: Cách Chúa ban thưởng cho những người đi theo đường lối Ngài</w:t>
      </w:r>
    </w:p>
    <w:p/>
    <w:p>
      <w:r xmlns:w="http://schemas.openxmlformats.org/wordprocessingml/2006/main">
        <w:t xml:space="preserve">1. Lu-ca 12:32, “Hỡi bầy nhỏ, đừng sợ, vì Cha các ngươi đã vui lòng ban vương quốc cho các ngươi.”</w:t>
      </w:r>
    </w:p>
    <w:p/>
    <w:p>
      <w:r xmlns:w="http://schemas.openxmlformats.org/wordprocessingml/2006/main">
        <w:t xml:space="preserve">2. Ga-la-ti 6:9, “Chớ mệt mỏi về việc lành: vì đến kỳ chúng ta sẽ gặt nếu chúng ta không nản lòng.”</w:t>
      </w:r>
    </w:p>
    <w:p/>
    <w:p>
      <w:r xmlns:w="http://schemas.openxmlformats.org/wordprocessingml/2006/main">
        <w:t xml:space="preserve">Nê-hê-mi 7:19 Về con cháu Biết-vai, có hai ngàn bảy mươi bảy người.</w:t>
      </w:r>
    </w:p>
    <w:p/>
    <w:p>
      <w:r xmlns:w="http://schemas.openxmlformats.org/wordprocessingml/2006/main">
        <w:t xml:space="preserve">Đoạn này nói rằng số con của Bigvai là hai nghìn ba trăm bảy mươi.</w:t>
      </w:r>
    </w:p>
    <w:p/>
    <w:p>
      <w:r xmlns:w="http://schemas.openxmlformats.org/wordprocessingml/2006/main">
        <w:t xml:space="preserve">1. Chúa có kế hoạch cho mỗi người chúng ta, bất kể gia đình chúng ta lớn hay nhỏ.</w:t>
      </w:r>
    </w:p>
    <w:p/>
    <w:p>
      <w:r xmlns:w="http://schemas.openxmlformats.org/wordprocessingml/2006/main">
        <w:t xml:space="preserve">2. Chúng ta phải tin tưởng vào kế hoạch của Chúa sẽ chu cấp cho chúng ta, bất kể hoàn cảnh của chúng ta ra sao.</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Nê-hê-mi 7:20 Về con cháu A-đin, sáu trăm năm mươi lăm người.</w:t>
      </w:r>
    </w:p>
    <w:p/>
    <w:p>
      <w:r xmlns:w="http://schemas.openxmlformats.org/wordprocessingml/2006/main">
        <w:t xml:space="preserve">Đoạn văn nói rằng số con của Adin là 655.</w:t>
      </w:r>
    </w:p>
    <w:p/>
    <w:p>
      <w:r xmlns:w="http://schemas.openxmlformats.org/wordprocessingml/2006/main">
        <w:t xml:space="preserve">1: Quyền năng thành tín của Thiên Chúa được thể hiện qua số con cái của Adin.</w:t>
      </w:r>
    </w:p>
    <w:p/>
    <w:p>
      <w:r xmlns:w="http://schemas.openxmlformats.org/wordprocessingml/2006/main">
        <w:t xml:space="preserve">2: Lời hứa của Chúa về một quốc gia vĩ đại đã được thực hiện qua con cái của Adin.</w:t>
      </w:r>
    </w:p>
    <w:p/>
    <w:p>
      <w:r xmlns:w="http://schemas.openxmlformats.org/wordprocessingml/2006/main">
        <w:t xml:space="preserve">1: Phục truyền luật lệ ký 7:7-9 - "Chúa không yêu thương hay chọn lựa bạn, bởi vì bạn đông hơn bất cứ dân tộc nào; vì bạn là những người nhỏ nhất trong mọi dân tộc: Nhưng vì Chúa yêu thương bạn, và bởi vì Ngài đã giữ lời thề mà Ngài đã thề với tổ phụ các ngươi, nên Chúa đã dùng tay quyền năng đem các ngươi ra, và chuộc các ngươi ra khỏi nhà nô lệ, khỏi tay Pha-ra-ôn, vua xứ Ai-cập. Thiên Chúa của ngươi, Người là Thiên Chúa, Thiên Chúa thành tín, Đấng giữ giao ước và lòng thương xót với những ai yêu mến Người và tuân giữ các điều răn của Người cho đến ngàn đời.”</w:t>
      </w:r>
    </w:p>
    <w:p/>
    <w:p>
      <w:r xmlns:w="http://schemas.openxmlformats.org/wordprocessingml/2006/main">
        <w:t xml:space="preserve">2: Sáng Thế Ký 22:17-18 – “Ta sẽ ban phước cho ngươi, và ta sẽ thêm dòng dõi ngươi nhiều như sao trên trời, đông như cát bờ biển; dòng dõi ngươi sẽ được phần đất.” cửa kẻ thù mình; Và mọi dân tộc trên đất sẽ nhờ dòng dõi ngươi mà được phước; vì ngươi đã vâng theo tiếng ta.”</w:t>
      </w:r>
    </w:p>
    <w:p/>
    <w:p>
      <w:r xmlns:w="http://schemas.openxmlformats.org/wordprocessingml/2006/main">
        <w:t xml:space="preserve">Nê-hê-mi 7:21 Con cháu A-te của Ê-xê-chia, chín mươi tám tuổi.</w:t>
      </w:r>
    </w:p>
    <w:p/>
    <w:p>
      <w:r xmlns:w="http://schemas.openxmlformats.org/wordprocessingml/2006/main">
        <w:t xml:space="preserve">Đoạn văn này đề cập đến số lượng con cháu của Ater của Hezekiah: chín mươi tám.</w:t>
      </w:r>
    </w:p>
    <w:p/>
    <w:p>
      <w:r xmlns:w="http://schemas.openxmlformats.org/wordprocessingml/2006/main">
        <w:t xml:space="preserve">1. Sự thành tín của Ê-xê-chia: Xem xét sự chu cấp của Đức Chúa Trời dành cho dân Ngài.</w:t>
      </w:r>
    </w:p>
    <w:p/>
    <w:p>
      <w:r xmlns:w="http://schemas.openxmlformats.org/wordprocessingml/2006/main">
        <w:t xml:space="preserve">2. Di Sản của Ê-xê-chia: Các Phước Lành của Đức Tin và Sự Vâng Lời.</w:t>
      </w:r>
    </w:p>
    <w:p/>
    <w:p>
      <w:r xmlns:w="http://schemas.openxmlformats.org/wordprocessingml/2006/main">
        <w:t xml:space="preserve">1. Ê-sai 38:1-5, đức tin của Ê-xê-chia và sự khiêm nhường trước mặt Đức Chúa Trời khi đối mặt với cái chết.</w:t>
      </w:r>
    </w:p>
    <w:p/>
    <w:p>
      <w:r xmlns:w="http://schemas.openxmlformats.org/wordprocessingml/2006/main">
        <w:t xml:space="preserve">2. 2 Sử ký 32:1-23, đức tin và lòng dũng cảm của Ê-xê-chia khi đối mặt với cuộc xâm lược của người A-sy-ri.</w:t>
      </w:r>
    </w:p>
    <w:p/>
    <w:p>
      <w:r xmlns:w="http://schemas.openxmlformats.org/wordprocessingml/2006/main">
        <w:t xml:space="preserve">Nê-hê-mi 7:22 Về con cháu Ha-sum, ba trăm hai mươi tám.</w:t>
      </w:r>
    </w:p>
    <w:p/>
    <w:p>
      <w:r xmlns:w="http://schemas.openxmlformats.org/wordprocessingml/2006/main">
        <w:t xml:space="preserve">Dân số Hashum lên tới ba trăm hai mươi tám.</w:t>
      </w:r>
    </w:p>
    <w:p/>
    <w:p>
      <w:r xmlns:w="http://schemas.openxmlformats.org/wordprocessingml/2006/main">
        <w:t xml:space="preserve">1: Bất kể số lượng của chúng ta là bao nhiêu, tất cả chúng ta đều có giá trị trong mắt Chúa.</w:t>
      </w:r>
    </w:p>
    <w:p/>
    <w:p>
      <w:r xmlns:w="http://schemas.openxmlformats.org/wordprocessingml/2006/main">
        <w:t xml:space="preserve">2: Sức mạnh đến từ Chúa, không phải ở con số.</w:t>
      </w:r>
    </w:p>
    <w:p/>
    <w:p>
      <w:r xmlns:w="http://schemas.openxmlformats.org/wordprocessingml/2006/main">
        <w:t xml:space="preserve">1: Lu-ca 12:4-7 - "Hỡi bạn hữu của ta, ta nói cùng các ngươi, đừng sợ kẻ giết xác rồi sau đó không làm gì được nữa. Nhưng ta sẽ tỏ cho các ngươi biết phải sợ ai: Hãy sợ kẻ sau khi Thân thể ngươi đã bị giết, có quyền ném ngươi vào hỏa ngục. Ta bảo các ngươi, hãy sợ Ngài. Năm con chim sẻ há chẳng bán được hai đồng xu sao? Thế mà Đức Chúa Trời lại không quên một con nào. Thật vậy, ngay cả sợi tóc trên đầu ngươi cũng vậy. tất cả đều đã được đếm. Đừng sợ, ngươi đáng giá hơn nhiều chim sẻ.</w:t>
      </w:r>
    </w:p>
    <w:p/>
    <w:p>
      <w:r xmlns:w="http://schemas.openxmlformats.org/wordprocessingml/2006/main">
        <w:t xml:space="preserve">2: Thi Thiên 139:13-15 - Vì Chúa đã dựng nên tâm linh tôi; bạn dệt tôi lại với nhau trong bụng mẹ tôi. Tôi khen ngợi bạn vì tôi được tạo ra một cách đáng sợ và kỳ diệu; tác phẩm của bạn thật tuyệt vời, tôi biết rõ điều đó. Thân xác của tôi đã không bị che giấu khỏi Ngài khi tôi được tạo nên trong nơi bí mật, khi tôi được dệt nên với nhau trong lòng đất sâu thẳm.</w:t>
      </w:r>
    </w:p>
    <w:p/>
    <w:p>
      <w:r xmlns:w="http://schemas.openxmlformats.org/wordprocessingml/2006/main">
        <w:t xml:space="preserve">Nê-hê-mi 7:23 Về con cháu Bê-xai, ba trăm hai mươi bốn người.</w:t>
      </w:r>
    </w:p>
    <w:p/>
    <w:p>
      <w:r xmlns:w="http://schemas.openxmlformats.org/wordprocessingml/2006/main">
        <w:t xml:space="preserve">Dân số của Bezai là 324 người.</w:t>
      </w:r>
    </w:p>
    <w:p/>
    <w:p>
      <w:r xmlns:w="http://schemas.openxmlformats.org/wordprocessingml/2006/main">
        <w:t xml:space="preserve">1: Kế hoạch của Thiên Chúa là hoàn hảo và trọn vẹn. không nên tùy theo cơ hội.</w:t>
      </w:r>
    </w:p>
    <w:p/>
    <w:p>
      <w:r xmlns:w="http://schemas.openxmlformats.org/wordprocessingml/2006/main">
        <w:t xml:space="preserve">2: Mọi người đều có giá trị trước mắt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8:4-5 – Con người là gì mà Chúa phải nhớ đến? Con người là gì mà Chúa phải quan tâm? Chúa đã làm cho họ kém thiên sứ một chút, đội cho họ sự vinh hiển và tôn trọng.</w:t>
      </w:r>
    </w:p>
    <w:p/>
    <w:p>
      <w:r xmlns:w="http://schemas.openxmlformats.org/wordprocessingml/2006/main">
        <w:t xml:space="preserve">Nê-hê-mi 7:24 Về con cháu Ha-ri-ph, một trăm mười hai.</w:t>
      </w:r>
    </w:p>
    <w:p/>
    <w:p>
      <w:r xmlns:w="http://schemas.openxmlformats.org/wordprocessingml/2006/main">
        <w:t xml:space="preserve">Nê-hê-mi 7:24 ghi lại rằng có 112 người con của Hariph.</w:t>
      </w:r>
    </w:p>
    <w:p/>
    <w:p>
      <w:r xmlns:w="http://schemas.openxmlformats.org/wordprocessingml/2006/main">
        <w:t xml:space="preserve">1. Thiên Chúa đánh số tất cả chúng ta và biết tên từng người chúng ta.</w:t>
      </w:r>
    </w:p>
    <w:p/>
    <w:p>
      <w:r xmlns:w="http://schemas.openxmlformats.org/wordprocessingml/2006/main">
        <w:t xml:space="preserve">2. Chúng ta không bị lãng quên hay tầm thường trước mắt Chúa.</w:t>
      </w:r>
    </w:p>
    <w:p/>
    <w:p>
      <w:r xmlns:w="http://schemas.openxmlformats.org/wordprocessingml/2006/main">
        <w:t xml:space="preserve">1. Thi Thiên 139:16 - Mắt Chúa đã thấy thân thể vô hình của tôi; tất cả những ngày định sẵn cho tôi đã được ghi vào sổ của bạn trước khi một trong số chúng xuất hiện.</w:t>
      </w:r>
    </w:p>
    <w:p/>
    <w:p>
      <w:r xmlns:w="http://schemas.openxmlformats.org/wordprocessingml/2006/main">
        <w:t xml:space="preserve">2. Lu-ca 12:7 - Thật vậy, tóc trên đầu các ngươi đều đã đếm hết rồi. Đừng sợ hãi; bạn có giá trị hơn nhiều chim sẻ.</w:t>
      </w:r>
    </w:p>
    <w:p/>
    <w:p>
      <w:r xmlns:w="http://schemas.openxmlformats.org/wordprocessingml/2006/main">
        <w:t xml:space="preserve">Nê-hê-mi 7:25 Về con cháu Ga-ba-ôn, chín mươi lăm tuổi.</w:t>
      </w:r>
    </w:p>
    <w:p/>
    <w:p>
      <w:r xmlns:w="http://schemas.openxmlformats.org/wordprocessingml/2006/main">
        <w:t xml:space="preserve">Nê-hê-mi ghi số người Ga-ba-ôn là chín mươi lăm.</w:t>
      </w:r>
    </w:p>
    <w:p/>
    <w:p>
      <w:r xmlns:w="http://schemas.openxmlformats.org/wordprocessingml/2006/main">
        <w:t xml:space="preserve">1. Sức mạnh của các con số: Hiểu ý nghĩa của Nê-hê-mi 7:25</w:t>
      </w:r>
    </w:p>
    <w:p/>
    <w:p>
      <w:r xmlns:w="http://schemas.openxmlformats.org/wordprocessingml/2006/main">
        <w:t xml:space="preserve">2. Sự thành tín của Đức Chúa Trời: Nê-hê-mi 7:25 chứng tỏ sự thành tín của Ngài như thế nào</w:t>
      </w:r>
    </w:p>
    <w:p/>
    <w:p>
      <w:r xmlns:w="http://schemas.openxmlformats.org/wordprocessingml/2006/main">
        <w:t xml:space="preserve">1. Thi Thiên 105:34-35 Ngài phán, châu chấu kéo đến, châu chấu vô số. Ngài khiến họ định cư dưới lòng đất sâu, trong các luống cày trên cánh đồng.</w:t>
      </w:r>
    </w:p>
    <w:p/>
    <w:p>
      <w:r xmlns:w="http://schemas.openxmlformats.org/wordprocessingml/2006/main">
        <w:t xml:space="preserve">2. Xuất Ê-díp-tô Ký 12:37-38 Dân Y-sơ-ra-ên đi từ Ram-se đến Su-cốt, có khoảng sáu trăm ngàn người đi bộ, không kể trẻ em. Một đám đông hỗn hợp cũng đi lên cùng với họ, cả đàn gia súc, thậm chí rất nhiều gia súc.</w:t>
      </w:r>
    </w:p>
    <w:p/>
    <w:p>
      <w:r xmlns:w="http://schemas.openxmlformats.org/wordprocessingml/2006/main">
        <w:t xml:space="preserve">Nê-hê-mi 7:26 Về người Bết-lê-hem và Nê-tô-pha, một trăm tám mươi tám người.</w:t>
      </w:r>
    </w:p>
    <w:p/>
    <w:p>
      <w:r xmlns:w="http://schemas.openxmlformats.org/wordprocessingml/2006/main">
        <w:t xml:space="preserve">Nê-hê-mi liệt kê những người ở Bết-lê-hem và Nê-tô-pha, tổng cộng là 188 người.</w:t>
      </w:r>
    </w:p>
    <w:p/>
    <w:p>
      <w:r xmlns:w="http://schemas.openxmlformats.org/wordprocessingml/2006/main">
        <w:t xml:space="preserve">1. Sức mạnh của sự đoàn kết - cách các sức mạnh cá nhân kết hợp với nhau để tạo thành một cộng đồng vững mạnh</w:t>
      </w:r>
    </w:p>
    <w:p/>
    <w:p>
      <w:r xmlns:w="http://schemas.openxmlformats.org/wordprocessingml/2006/main">
        <w:t xml:space="preserve">2. Sự Thành Tín Của Đức Chúa Trời - cách Đức Chúa Trời thực hiện lời hứa của Ngài với dân Ngài</w:t>
      </w:r>
    </w:p>
    <w:p/>
    <w:p>
      <w:r xmlns:w="http://schemas.openxmlformats.org/wordprocessingml/2006/main">
        <w:t xml:space="preserve">1. Công vụ 2:44-47 - Cộng đồng tín hữu trong hội thánh đầu tiên chia sẻ mọi nguồn lực của họ với nhau.</w:t>
      </w:r>
    </w:p>
    <w:p/>
    <w:p>
      <w:r xmlns:w="http://schemas.openxmlformats.org/wordprocessingml/2006/main">
        <w:t xml:space="preserve">2. Ê-phê-sô 4:1-6 - Phao-lô khuyến khích các tín đồ hãy hiệp nhất, khiêm nhường và mềm mại trong cách tương tác với nhau.</w:t>
      </w:r>
    </w:p>
    <w:p/>
    <w:p>
      <w:r xmlns:w="http://schemas.openxmlformats.org/wordprocessingml/2006/main">
        <w:t xml:space="preserve">Nê-hê-mi 7:27 Về người A-na-tốt, một trăm hai mươi tám người.</w:t>
      </w:r>
    </w:p>
    <w:p/>
    <w:p>
      <w:r xmlns:w="http://schemas.openxmlformats.org/wordprocessingml/2006/main">
        <w:t xml:space="preserve">Nê-hê-mi ghi lại rằng số người ở An-na-tốt là 128 người.</w:t>
      </w:r>
    </w:p>
    <w:p/>
    <w:p>
      <w:r xmlns:w="http://schemas.openxmlformats.org/wordprocessingml/2006/main">
        <w:t xml:space="preserve">1. Sự thành tín của Đức Chúa Trời qua các con số - Suy ngẫm về Nê-hê-mi 7:27</w:t>
      </w:r>
    </w:p>
    <w:p/>
    <w:p>
      <w:r xmlns:w="http://schemas.openxmlformats.org/wordprocessingml/2006/main">
        <w:t xml:space="preserve">2. Sự quan tâm của Chúa dành cho mỗi cá nhân - Xem xét Nê-hê-mi 7:27</w:t>
      </w:r>
    </w:p>
    <w:p/>
    <w:p>
      <w:r xmlns:w="http://schemas.openxmlformats.org/wordprocessingml/2006/main">
        <w:t xml:space="preserve">1. Xuất Ê-díp-tô Ký 30:12-16 – Lời chỉ dẫn của Đức Chúa Trời về việc kiểm tra dân số Y-sơ-ra-ên</w:t>
      </w:r>
    </w:p>
    <w:p/>
    <w:p>
      <w:r xmlns:w="http://schemas.openxmlformats.org/wordprocessingml/2006/main">
        <w:t xml:space="preserve">2. Giê-rê-mi 1:1-3 – Đức Chúa Trời kêu gọi Giê-rê-mi theo tên và sứ mệnh</w:t>
      </w:r>
    </w:p>
    <w:p/>
    <w:p>
      <w:r xmlns:w="http://schemas.openxmlformats.org/wordprocessingml/2006/main">
        <w:t xml:space="preserve">Nê-hê-mi 7:28 Người Bết-át-ma-vết, bốn mươi hai người.</w:t>
      </w:r>
    </w:p>
    <w:p/>
    <w:p>
      <w:r xmlns:w="http://schemas.openxmlformats.org/wordprocessingml/2006/main">
        <w:t xml:space="preserve">Đoạn văn này đề cập rằng có bốn mươi hai người đàn ông ở Bethazmaveth.</w:t>
      </w:r>
    </w:p>
    <w:p/>
    <w:p>
      <w:r xmlns:w="http://schemas.openxmlformats.org/wordprocessingml/2006/main">
        <w:t xml:space="preserve">1. Số ít trung thành: Sức mạnh của một nhóm nhỏ</w:t>
      </w:r>
    </w:p>
    <w:p/>
    <w:p>
      <w:r xmlns:w="http://schemas.openxmlformats.org/wordprocessingml/2006/main">
        <w:t xml:space="preserve">2. Tầm quan trọng của cộng đồng: Cùng nhau làm việc để đạt được mục tiêu chung</w:t>
      </w:r>
    </w:p>
    <w:p/>
    <w:p>
      <w:r xmlns:w="http://schemas.openxmlformats.org/wordprocessingml/2006/main">
        <w:t xml:space="preserve">1. Châm Ngôn 27:17 - Như sắt mài sắt, người này mài người khác.</w:t>
      </w:r>
    </w:p>
    <w:p/>
    <w:p>
      <w:r xmlns:w="http://schemas.openxmlformats.org/wordprocessingml/2006/main">
        <w:t xml:space="preserve">2. Công vụ 2:44-45 - Tất cả các tín hữu đều ở cùng nhau và có mọi thứ chung. Họ bán tài sản và của cải để chia sẻ cho người có nhu cầu.</w:t>
      </w:r>
    </w:p>
    <w:p/>
    <w:p>
      <w:r xmlns:w="http://schemas.openxmlformats.org/wordprocessingml/2006/main">
        <w:t xml:space="preserve">Nê-hê-mi 7:29 Người Ki-ri-át Giê-a-rim, Kê-phi-ra và Bê-ê-rốt, bảy trăm bốn mươi ba người.</w:t>
      </w:r>
    </w:p>
    <w:p/>
    <w:p>
      <w:r xmlns:w="http://schemas.openxmlformats.org/wordprocessingml/2006/main">
        <w:t xml:space="preserve">Người Kirjathjearim, Chephirah và Beeroth có tổng cộng 743 người đàn ông.</w:t>
      </w:r>
    </w:p>
    <w:p/>
    <w:p>
      <w:r xmlns:w="http://schemas.openxmlformats.org/wordprocessingml/2006/main">
        <w:t xml:space="preserve">1. Phước lành của Chúa nằm ở sức mạnh của những con số</w:t>
      </w:r>
    </w:p>
    <w:p/>
    <w:p>
      <w:r xmlns:w="http://schemas.openxmlformats.org/wordprocessingml/2006/main">
        <w:t xml:space="preserve">2. Sức mạnh của sự đoàn kết</w:t>
      </w:r>
    </w:p>
    <w:p/>
    <w:p>
      <w:r xmlns:w="http://schemas.openxmlformats.org/wordprocessingml/2006/main">
        <w:t xml:space="preserve">1. Sáng Thế Ký 11:6 - Đức Giê-hô-va lại phán rằng: Nầy, một dân là một, hết thảy đều có một ngôn ngữ; và điều này họ bắt đầu làm: và bây giờ sẽ không có gì ngăn cản họ, điều mà họ đã tưởng tượng sẽ làm.</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Nê-hê-mi 7:30 Người Ra-ma và Ga-ba, sáu trăm hai mươi mốt người.</w:t>
      </w:r>
    </w:p>
    <w:p/>
    <w:p>
      <w:r xmlns:w="http://schemas.openxmlformats.org/wordprocessingml/2006/main">
        <w:t xml:space="preserve">Số người ở Ramah và Gaba là sáu trăm hai mươi mốt người.</w:t>
      </w:r>
    </w:p>
    <w:p/>
    <w:p>
      <w:r xmlns:w="http://schemas.openxmlformats.org/wordprocessingml/2006/main">
        <w:t xml:space="preserve">1: Đức Chúa Trời sử dụng mọi người thuộc mọi quy mô và số lượng để phục vụ mục đích của Ngài.</w:t>
      </w:r>
    </w:p>
    <w:p/>
    <w:p>
      <w:r xmlns:w="http://schemas.openxmlformats.org/wordprocessingml/2006/main">
        <w:t xml:space="preserve">Số 2: Chúng ta có thể tin tưởng vào quyền năng của Thiên Chúa ngay cả trong những tình huống tưởng chừng như không đáng kể nhất.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Cô-rinh-tô 1:26-27 – Thưa anh chị em, hãy nghĩ xem anh chị em là ai khi được kêu gọi. Không nhiều người trong số các bạn khôn ngoan theo tiêu chuẩn của con người; không có nhiều người có ảnh hưởng; không nhiều người xuất thân cao quý. Nhưng Đức Chúa Trời đã chọn những sự dại ở thế gian để làm hổ thẹn những sự khôn ngoan; Đức Chúa Trời đã chọn những sự yếu đuối ở thế gian để làm hổ thẹn những kẻ mạnh.</w:t>
      </w:r>
    </w:p>
    <w:p/>
    <w:p>
      <w:r xmlns:w="http://schemas.openxmlformats.org/wordprocessingml/2006/main">
        <w:t xml:space="preserve">Nê-hê-mi 7:31 Về người Mích-ma, một trăm hai mươi hai người.</w:t>
      </w:r>
    </w:p>
    <w:p/>
    <w:p>
      <w:r xmlns:w="http://schemas.openxmlformats.org/wordprocessingml/2006/main">
        <w:t xml:space="preserve">Đoạn văn này đề cập đến những người đàn ông của Michmas đánh số 122.</w:t>
      </w:r>
    </w:p>
    <w:p/>
    <w:p>
      <w:r xmlns:w="http://schemas.openxmlformats.org/wordprocessingml/2006/main">
        <w:t xml:space="preserve">1: Chúng ta được nhắc nhở về sự thành tín của Thiên Chúa trong việc gìn giữ dân Ngài ngay cả khi họ có số lượng rất ít.</w:t>
      </w:r>
    </w:p>
    <w:p/>
    <w:p>
      <w:r xmlns:w="http://schemas.openxmlformats.org/wordprocessingml/2006/main">
        <w:t xml:space="preserve">2: Cuộc sống của chúng ta có thể được sử dụng để phục vụ Chúa và hoàn thành mục đích của Ngài bất kể quy mô dân số của chúng ta.</w:t>
      </w:r>
    </w:p>
    <w:p/>
    <w:p>
      <w:r xmlns:w="http://schemas.openxmlformats.org/wordprocessingml/2006/main">
        <w:t xml:space="preserve">1: Công vụ 4:4 - "Có nhiều người trong số họ đã tin đến, xưng tội và bày tỏ việc mình làm."</w:t>
      </w:r>
    </w:p>
    <w:p/>
    <w:p>
      <w:r xmlns:w="http://schemas.openxmlformats.org/wordprocessingml/2006/main">
        <w:t xml:space="preserve">2: Rô-ma 8:31 - "Vậy thì chúng ta sẽ nói làm sao? Nếu Đức Chúa Trời ở cùng chúng ta, thì ai có thể nghịch cùng chúng ta?"</w:t>
      </w:r>
    </w:p>
    <w:p/>
    <w:p>
      <w:r xmlns:w="http://schemas.openxmlformats.org/wordprocessingml/2006/main">
        <w:t xml:space="preserve">Nê-hê-mi 7:32 Người Bê-tên và Ai, một trăm hai mươi ba người.</w:t>
      </w:r>
    </w:p>
    <w:p/>
    <w:p>
      <w:r xmlns:w="http://schemas.openxmlformats.org/wordprocessingml/2006/main">
        <w:t xml:space="preserve">Số người ở Bê-tên và Ai là 123 người.</w:t>
      </w:r>
    </w:p>
    <w:p/>
    <w:p>
      <w:r xmlns:w="http://schemas.openxmlformats.org/wordprocessingml/2006/main">
        <w:t xml:space="preserve">1: Sự cung cấp hoàn hảo của Chúa - Chúa đã cung cấp cho chúng ta chính xác những gì chúng ta cần.</w:t>
      </w:r>
    </w:p>
    <w:p/>
    <w:p>
      <w:r xmlns:w="http://schemas.openxmlformats.org/wordprocessingml/2006/main">
        <w:t xml:space="preserve">2: Con số hoàn hảo của Chúa - Con số hoàn hảo của Chúa được thấy trong đoạn văn.</w:t>
      </w:r>
    </w:p>
    <w:p/>
    <w:p>
      <w:r xmlns:w="http://schemas.openxmlformats.org/wordprocessingml/2006/main">
        <w:t xml:space="preserve">1: Ma-thi-ơ 10:30 - "Ngay cả tóc trên đầu các ngươi cũng đã được đếm hết rồi."</w:t>
      </w:r>
    </w:p>
    <w:p/>
    <w:p>
      <w:r xmlns:w="http://schemas.openxmlformats.org/wordprocessingml/2006/main">
        <w:t xml:space="preserve">2: Thi Thiên 147:4 - "Ngài phán số các ngôi sao, Ngài gọi đích danh tất cả chúng."</w:t>
      </w:r>
    </w:p>
    <w:p/>
    <w:p>
      <w:r xmlns:w="http://schemas.openxmlformats.org/wordprocessingml/2006/main">
        <w:t xml:space="preserve">Nê-hê-mi 7:33 Những người Nê-bô khác, năm mươi hai người.</w:t>
      </w:r>
    </w:p>
    <w:p/>
    <w:p>
      <w:r xmlns:w="http://schemas.openxmlformats.org/wordprocessingml/2006/main">
        <w:t xml:space="preserve">Số người của Nebo kia là năm mươi hai người.</w:t>
      </w:r>
    </w:p>
    <w:p/>
    <w:p>
      <w:r xmlns:w="http://schemas.openxmlformats.org/wordprocessingml/2006/main">
        <w:t xml:space="preserve">1: Chúng ta nên cố gắng để được kể là người công chính, cho dù cuộc hành trình có thể khó khăn đến đâu.</w:t>
      </w:r>
    </w:p>
    <w:p/>
    <w:p>
      <w:r xmlns:w="http://schemas.openxmlformats.org/wordprocessingml/2006/main">
        <w:t xml:space="preserve">2: Là một cộng đồng, chúng ta nên cố gắng đoàn kết để đạt được mục tiêu của mình.</w:t>
      </w:r>
    </w:p>
    <w:p/>
    <w:p>
      <w:r xmlns:w="http://schemas.openxmlformats.org/wordprocessingml/2006/main">
        <w:t xml:space="preserve">1: Cô-lô-se 3:12-14 Vậy, là dân được chọn, thánh khiết và yêu dấu của Đức Chúa Trời, anh em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2: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Nê-hê-mi 7:34 Về con cháu Ê-lam khác, một ngàn hai trăm năm mươi bốn người.</w:t>
      </w:r>
    </w:p>
    <w:p/>
    <w:p>
      <w:r xmlns:w="http://schemas.openxmlformats.org/wordprocessingml/2006/main">
        <w:t xml:space="preserve">Nê-hê-mi ghi lại số người thuộc nhóm người Ê-lam là 1.254 người.</w:t>
      </w:r>
    </w:p>
    <w:p/>
    <w:p>
      <w:r xmlns:w="http://schemas.openxmlformats.org/wordprocessingml/2006/main">
        <w:t xml:space="preserve">1. “Sự cung ứng thành tín của Chúa: Đếm Mọi Phước Lành”</w:t>
      </w:r>
    </w:p>
    <w:p/>
    <w:p>
      <w:r xmlns:w="http://schemas.openxmlformats.org/wordprocessingml/2006/main">
        <w:t xml:space="preserve">2. "Trật tự hoàn hảo của Chúa: Câu chuyện về những con số"</w:t>
      </w:r>
    </w:p>
    <w:p/>
    <w:p>
      <w:r xmlns:w="http://schemas.openxmlformats.org/wordprocessingml/2006/main">
        <w:t xml:space="preserve">1. Thi Thiên 128:1-2 - "Phước cho người nào kính sợ Đức Giê-hô-va, đi trong đường lối Ngài! Vì ngươi sẽ hưởng được thành quả lao khổ của mình, sẽ được phước, và sẽ được phước."</w:t>
      </w:r>
    </w:p>
    <w:p/>
    <w:p>
      <w:r xmlns:w="http://schemas.openxmlformats.org/wordprocessingml/2006/main">
        <w:t xml:space="preserve">2. Giăng 10:10 - "Kẻ trộm chỉ đến để cướp giết và hủy diệt. Ta đến để chiên được sống và sống dồi dào."</w:t>
      </w:r>
    </w:p>
    <w:p/>
    <w:p>
      <w:r xmlns:w="http://schemas.openxmlformats.org/wordprocessingml/2006/main">
        <w:t xml:space="preserve">Nê-hê-mi 7:35 Về con cháu Ha-rim, ba trăm hai mươi.</w:t>
      </w:r>
    </w:p>
    <w:p/>
    <w:p>
      <w:r xmlns:w="http://schemas.openxmlformats.org/wordprocessingml/2006/main">
        <w:t xml:space="preserve">Đoạn văn nhấn mạnh tầm quan trọng của những đứa trẻ Harim, con số 320.</w:t>
      </w:r>
    </w:p>
    <w:p/>
    <w:p>
      <w:r xmlns:w="http://schemas.openxmlformats.org/wordprocessingml/2006/main">
        <w:t xml:space="preserve">1. "Tình yêu bất diệt của Chúa: Trường hợp những đứa con của Harim"</w:t>
      </w:r>
    </w:p>
    <w:p/>
    <w:p>
      <w:r xmlns:w="http://schemas.openxmlformats.org/wordprocessingml/2006/main">
        <w:t xml:space="preserve">2. "Niềm hy vọng của con cái Harim: Dụ ngôn về những lời hứa của Chúa"</w:t>
      </w:r>
    </w:p>
    <w:p/>
    <w:p>
      <w:r xmlns:w="http://schemas.openxmlformats.org/wordprocessingml/2006/main">
        <w:t xml:space="preserve">1. Thi Thiên 127:3-5 "Kìa, con cái là cơ nghiệp của Chúa, con của lòng mẹ là phần thưởng. Con cái của mình giống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Ê-sai 49:25 “Vì Đức Giê-hô-va phán như vầy: Ngay cả những tù binh của kẻ mạnh cũng sẽ bị bắt, con mồi của kẻ bạo chúa sẽ được giải cứu, vì ta sẽ tranh đấu với những kẻ tranh đấu với ngươi, và ta sẽ giải cứu con cái ngươi. "</w:t>
      </w:r>
    </w:p>
    <w:p/>
    <w:p>
      <w:r xmlns:w="http://schemas.openxmlformats.org/wordprocessingml/2006/main">
        <w:t xml:space="preserve">Nê-hê-mi 7:36 Về con cháu Giê-ri-cô, ba trăm bốn mươi lăm người.</w:t>
      </w:r>
    </w:p>
    <w:p/>
    <w:p>
      <w:r xmlns:w="http://schemas.openxmlformats.org/wordprocessingml/2006/main">
        <w:t xml:space="preserve">Nê-hê-mi 7:36 ghi số người từ Giê-ri-cô là 345.</w:t>
      </w:r>
    </w:p>
    <w:p/>
    <w:p>
      <w:r xmlns:w="http://schemas.openxmlformats.org/wordprocessingml/2006/main">
        <w:t xml:space="preserve">1. Sự thành tín của Chúa: Ngay cả giữa sự hỗn loạn, Chúa vẫn thành tín và có thể tin cậy rằng Ngài sẽ giữ lời hứa của Ngài.</w:t>
      </w:r>
    </w:p>
    <w:p/>
    <w:p>
      <w:r xmlns:w="http://schemas.openxmlformats.org/wordprocessingml/2006/main">
        <w:t xml:space="preserve">2. Sức mạnh của sự đoàn kết: Việc Nê-hê-mi xây lại bức tường thành Giê-ru-sa-lem thể hiện sức mạnh của sự đoàn kết và hợp tác.</w:t>
      </w:r>
    </w:p>
    <w:p/>
    <w:p>
      <w:r xmlns:w="http://schemas.openxmlformats.org/wordprocessingml/2006/main">
        <w:t xml:space="preserve">1. Sáng Thế Ký 11:6 - Đức Giê-hô-va phán rằng: Nầy, họ là một dân tộc, có cùng một ngôn ngữ, và đây mới chỉ là bước khởi đầu của những gì họ sẽ làm. Và không có gì mà họ đề xuất làm bây giờ sẽ là không thể đối với họ.</w:t>
      </w:r>
    </w:p>
    <w:p/>
    <w:p>
      <w:r xmlns:w="http://schemas.openxmlformats.org/wordprocessingml/2006/main">
        <w:t xml:space="preserve">2. Đa-ni-ên 3:8-18 – Lúc bấy giờ có mấy người Canh-đê đến vu cáo người Do Thái. Họ tuyên bố với vua Nê-bu-cát-nết-sa rằng, hỡi vua, hãy sống đời đời! Tâu vua, ngài đã ra chiếu chỉ rằng bất cứ ai nghe tiếng tù và, ống sáo, đàn lia, đàn tam giác, đàn hạc, kèn túi và mọi loại nhạc khác đều phải sấp mình xuống và thờ lạy pho tượng vàng. Còn ai không sấp mình thờ lạy sẽ bị quăng vào lò lửa hực.</w:t>
      </w:r>
    </w:p>
    <w:p/>
    <w:p>
      <w:r xmlns:w="http://schemas.openxmlformats.org/wordprocessingml/2006/main">
        <w:t xml:space="preserve">Nê-hê-mi 7:37 Về con cháu Lót, Ha-đit và Ô-nô, bảy trăm hai mươi mốt người.</w:t>
      </w:r>
    </w:p>
    <w:p/>
    <w:p>
      <w:r xmlns:w="http://schemas.openxmlformats.org/wordprocessingml/2006/main">
        <w:t xml:space="preserve">Nê-hê-mi ghi số người từ Lod, Hadid và Ono là bảy trăm hai mươi mốt.</w:t>
      </w:r>
    </w:p>
    <w:p/>
    <w:p>
      <w:r xmlns:w="http://schemas.openxmlformats.org/wordprocessingml/2006/main">
        <w:t xml:space="preserve">1. Sức mạnh của sự đoàn kết: Người dân Lod, Hadid và Ono thể hiện sức mạnh của một cộng đồng đoàn kết như thế nào</w:t>
      </w:r>
    </w:p>
    <w:p/>
    <w:p>
      <w:r xmlns:w="http://schemas.openxmlformats.org/wordprocessingml/2006/main">
        <w:t xml:space="preserve">2. Sự chu cấp kỳ diệu của Đức Chúa Trời: Lời ghi chép trung thực của Nê-hê-mi về dân Lod, Hadid và Ono tiết lộ sự chu cấp rộng rãi của Đức Chúa Trời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Con số 1:46 - Vậy tất cả những người được liệt kê là 603.550.</w:t>
      </w:r>
    </w:p>
    <w:p/>
    <w:p>
      <w:r xmlns:w="http://schemas.openxmlformats.org/wordprocessingml/2006/main">
        <w:t xml:space="preserve">Nê-hê-mi 7:38 Về con cháu Sê-na-a, ba ngàn chín trăm ba mươi.</w:t>
      </w:r>
    </w:p>
    <w:p/>
    <w:p>
      <w:r xmlns:w="http://schemas.openxmlformats.org/wordprocessingml/2006/main">
        <w:t xml:space="preserve">Đoạn Nê-hê-mi 7:38 đề cập rằng số người từ chi tộc Senaah là 3.930 người.</w:t>
      </w:r>
    </w:p>
    <w:p/>
    <w:p>
      <w:r xmlns:w="http://schemas.openxmlformats.org/wordprocessingml/2006/main">
        <w:t xml:space="preserve">1. Tầm quan trọng của việc được đếm: Nghiên cứu về Nê-hê-mi 7:38.</w:t>
      </w:r>
    </w:p>
    <w:p/>
    <w:p>
      <w:r xmlns:w="http://schemas.openxmlformats.org/wordprocessingml/2006/main">
        <w:t xml:space="preserve">2. Giá trị của mỗi linh hồn: Kiểm tra Nê-hê-mi 7:38.</w:t>
      </w:r>
    </w:p>
    <w:p/>
    <w:p>
      <w:r xmlns:w="http://schemas.openxmlformats.org/wordprocessingml/2006/main">
        <w:t xml:space="preserve">1. Thi Thiên 139:13-16 Vì Chúa đã nắn nên bề trong tôi; bạn đã dệt nên tôi trong bụng mẹ tôi. Tôi khen ngợi bạn, vì tôi được tạo ra một cách đáng sợ và kỳ diệu. Tuyệt vời là công việc của bạn; tâm hồn tôi biết rất rõ điều đó. Thân xác của tôi đã không bị che giấu khỏi bạn, khi tôi được tạo ra một cách bí mật, được dệt một cách phức tạp dưới lòng đất sâu thẳm. Mắt bạn đã nhìn thấy bản chất vô hình của tôi; trong cuốn sách của bạn đã được viết, mỗi ngày trong số đó, những ngày được hình thành cho tôi, khi chưa có ngày nào trong số đó.</w:t>
      </w:r>
    </w:p>
    <w:p/>
    <w:p>
      <w:r xmlns:w="http://schemas.openxmlformats.org/wordprocessingml/2006/main">
        <w:t xml:space="preserve">2. Ma-thi-ơ 18:10-14 Hãy coi chừng, đừng khinh thường một ai trong những kẻ bé mọn này. Vì tôi nói với các bạn rằng trên thiên đường, các thiên thần của họ luôn nhìn thấy khuôn mặt của Cha tôi ở trên trời.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p>
      <w:r xmlns:w="http://schemas.openxmlformats.org/wordprocessingml/2006/main">
        <w:t xml:space="preserve">Nê-hê-mi 7:39 Các thầy tế lễ: con cháu Giê-đa-gia, thuộc nhà Giê-sua, chín trăm bảy mươi ba người.</w:t>
      </w:r>
    </w:p>
    <w:p/>
    <w:p>
      <w:r xmlns:w="http://schemas.openxmlformats.org/wordprocessingml/2006/main">
        <w:t xml:space="preserve">Nê-hê-mi ghi lại số thầy tế lễ của nhà Giê-sua là 973.</w:t>
      </w:r>
    </w:p>
    <w:p/>
    <w:p>
      <w:r xmlns:w="http://schemas.openxmlformats.org/wordprocessingml/2006/main">
        <w:t xml:space="preserve">1. Sự trung tín của các thầy tế lễ - Một cái nhìn vào sự kiên định của các thầy tế lễ nhà Giê-sua.</w:t>
      </w:r>
    </w:p>
    <w:p/>
    <w:p>
      <w:r xmlns:w="http://schemas.openxmlformats.org/wordprocessingml/2006/main">
        <w:t xml:space="preserve">2. Ý nghĩa của các con số - Khám phá ý nghĩa đằng sau con số 973.</w:t>
      </w:r>
    </w:p>
    <w:p/>
    <w:p>
      <w:r xmlns:w="http://schemas.openxmlformats.org/wordprocessingml/2006/main">
        <w:t xml:space="preserve">1. Xuất Ê-díp-tô Ký 28:41 - "Ngươi sẽ mặc những thứ đó cho A-rôn, anh ngươi và các con trai người, xức dầu cho, phong chức và biệt riêng cho họ, để họ có thể hầu việc ta với tư cách thầy tế lễ."</w:t>
      </w:r>
    </w:p>
    <w:p/>
    <w:p>
      <w:r xmlns:w="http://schemas.openxmlformats.org/wordprocessingml/2006/main">
        <w:t xml:space="preserve">2. Thi Thiên 133:1 - "Kìa, anh em ăn ở hòa thuận nhau thật tốt đẹp thay!"</w:t>
      </w:r>
    </w:p>
    <w:p/>
    <w:p>
      <w:r xmlns:w="http://schemas.openxmlformats.org/wordprocessingml/2006/main">
        <w:t xml:space="preserve">Nê-hê-mi 7:40 Con cháu Y-mê, một ngàn năm mươi hai.</w:t>
      </w:r>
    </w:p>
    <w:p/>
    <w:p>
      <w:r xmlns:w="http://schemas.openxmlformats.org/wordprocessingml/2006/main">
        <w:t xml:space="preserve">Đoạn văn đề cập đến số người con của Immer là 1.052.</w:t>
      </w:r>
    </w:p>
    <w:p/>
    <w:p>
      <w:r xmlns:w="http://schemas.openxmlformats.org/wordprocessingml/2006/main">
        <w:t xml:space="preserve">1. Tầm quan trọng của việc đếm phước lành từ Chúa - Nê-hê-mi 7:40</w:t>
      </w:r>
    </w:p>
    <w:p/>
    <w:p>
      <w:r xmlns:w="http://schemas.openxmlformats.org/wordprocessingml/2006/main">
        <w:t xml:space="preserve">2. Tin cậy vào sự thành tín của Chúa - Nê-hê-mi 7:40</w:t>
      </w:r>
    </w:p>
    <w:p/>
    <w:p>
      <w:r xmlns:w="http://schemas.openxmlformats.org/wordprocessingml/2006/main">
        <w:t xml:space="preserve">1. Thi Thiên 103:2 - Hồn tôi ơi, hãy chúc tụng Chúa, Chớ quên mọi ân huệ của Ngài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Nê-hê-mi 7:41 Về con cháu Pha-su-rơ, một ngàn hai trăm bốn mươi bảy.</w:t>
      </w:r>
    </w:p>
    <w:p/>
    <w:p>
      <w:r xmlns:w="http://schemas.openxmlformats.org/wordprocessingml/2006/main">
        <w:t xml:space="preserve">Nê-hê-mi 7:41 mô tả số con cái của Pha-sua là 1.247.</w:t>
      </w:r>
    </w:p>
    <w:p/>
    <w:p>
      <w:r xmlns:w="http://schemas.openxmlformats.org/wordprocessingml/2006/main">
        <w:t xml:space="preserve">1. Sức mạnh của các con số: Bài kiểm tra Nê-hê-mi 7:41</w:t>
      </w:r>
    </w:p>
    <w:p/>
    <w:p>
      <w:r xmlns:w="http://schemas.openxmlformats.org/wordprocessingml/2006/main">
        <w:t xml:space="preserve">2. Nương Cậy Chúa Trong Lúc Khó Khăn: Bài học từ Nê-hê-mi 7:41</w:t>
      </w:r>
    </w:p>
    <w:p/>
    <w:p>
      <w:r xmlns:w="http://schemas.openxmlformats.org/wordprocessingml/2006/main">
        <w:t xml:space="preserve">1. Thi Thiên 37:3-5 –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2. Giăng 14:1 - "Lòng các ngươi chớ hề bối rối. Các ngươi hãy tin Đức Chúa Trời, cũng hãy tin ta nữa."</w:t>
      </w:r>
    </w:p>
    <w:p/>
    <w:p>
      <w:r xmlns:w="http://schemas.openxmlformats.org/wordprocessingml/2006/main">
        <w:t xml:space="preserve">Nê-hê-mi 7:42 Về con cháu Ha-rim, một ngàn mười bảy.</w:t>
      </w:r>
    </w:p>
    <w:p/>
    <w:p>
      <w:r xmlns:w="http://schemas.openxmlformats.org/wordprocessingml/2006/main">
        <w:t xml:space="preserve">Con cái của Harim có một ngàn mười bảy người.</w:t>
      </w:r>
    </w:p>
    <w:p/>
    <w:p>
      <w:r xmlns:w="http://schemas.openxmlformats.org/wordprocessingml/2006/main">
        <w:t xml:space="preserve">1. Giá trị của sự đoàn kết: Nhìn vào Nê-hê-mi 7:42</w:t>
      </w:r>
    </w:p>
    <w:p/>
    <w:p>
      <w:r xmlns:w="http://schemas.openxmlformats.org/wordprocessingml/2006/main">
        <w:t xml:space="preserve">2. Sức mạnh của các con số: Khám phá ý nghĩa của Nê-hê-mi 7:42</w:t>
      </w:r>
    </w:p>
    <w:p/>
    <w:p>
      <w:r xmlns:w="http://schemas.openxmlformats.org/wordprocessingml/2006/main">
        <w:t xml:space="preserve">1. Thi Thiên 133:1 - Kìa, anh em ăn ở hòa thuận nhau thật tốt đẹp thay!</w:t>
      </w:r>
    </w:p>
    <w:p/>
    <w:p>
      <w:r xmlns:w="http://schemas.openxmlformats.org/wordprocessingml/2006/main">
        <w:t xml:space="preserve">2. Truyền Đạo 4:12 - Dù một người có thể bị áp đảo, hai người có thể tự vệ. Một sợi dây của ba sợi không nhanh chóng bị phá vỡ.</w:t>
      </w:r>
    </w:p>
    <w:p/>
    <w:p>
      <w:r xmlns:w="http://schemas.openxmlformats.org/wordprocessingml/2006/main">
        <w:t xml:space="preserve">Nê-hê-mi 7:43 Người Lê-vi: con cháu Giê-sua, Cát-mi-ên, và con cháu Hô-đê-va, bảy mươi bốn người.</w:t>
      </w:r>
    </w:p>
    <w:p/>
    <w:p>
      <w:r xmlns:w="http://schemas.openxmlformats.org/wordprocessingml/2006/main">
        <w:t xml:space="preserve">Nê-hê-mi ghi lại danh sách người Lê-vi và gia đình họ, liệt kê 74 cá nhân.</w:t>
      </w:r>
    </w:p>
    <w:p/>
    <w:p>
      <w:r xmlns:w="http://schemas.openxmlformats.org/wordprocessingml/2006/main">
        <w:t xml:space="preserve">1. “Sự quan tâm của Đức Chúa Trời đối với dân Ngài: Người Lê-vi trong Nê-hê-mi 7:43”</w:t>
      </w:r>
    </w:p>
    <w:p/>
    <w:p>
      <w:r xmlns:w="http://schemas.openxmlformats.org/wordprocessingml/2006/main">
        <w:t xml:space="preserve">2. "Các phước lành và đặc ân của người Lê-vi"</w:t>
      </w:r>
    </w:p>
    <w:p/>
    <w:p>
      <w:r xmlns:w="http://schemas.openxmlformats.org/wordprocessingml/2006/main">
        <w:t xml:space="preserve">1. Phục truyền luật lệ ký 10:8-9 - "Lúc bấy giờ, Chúa đã biệt riêng ra chi tộc Lê-vi để khiêng hòm giao ước của Chúa, đứng trước mặt Chúa mà hầu việc và nhân danh Ngài mà chúc phước, như họ vẫn thường làm. làm hôm nay."</w:t>
      </w:r>
    </w:p>
    <w:p/>
    <w:p>
      <w:r xmlns:w="http://schemas.openxmlformats.org/wordprocessingml/2006/main">
        <w:t xml:space="preserve">2. Dân số ký 8:5-7 - "Chúa phán cùng Môi-se: 'Hãy đem chi tộc Lê-vi đến trình diện thầy tế lễ A-rôn để họ hầu việc người và cho cả dân chúng tại hội mạc. làm công việc của đền tạm, họ phải coi sóc mọi đồ đạc trong lều hội họp, làm tròn các bổn phận của dân Y-sơ-ra-ên khi làm công việc của đền tạm.'"</w:t>
      </w:r>
    </w:p>
    <w:p/>
    <w:p>
      <w:r xmlns:w="http://schemas.openxmlformats.org/wordprocessingml/2006/main">
        <w:t xml:space="preserve">Nê-hê-mi 7:44 Các ca sĩ: con cháu A-sáp, một trăm bốn mươi tám.</w:t>
      </w:r>
    </w:p>
    <w:p/>
    <w:p>
      <w:r xmlns:w="http://schemas.openxmlformats.org/wordprocessingml/2006/main">
        <w:t xml:space="preserve">Nê-hê-mi 7:44 đề cập đến những ca sĩ được bổ nhiệm phục vụ trong đền thờ, là con cháu của A-sáp và có tổng số 148 người.</w:t>
      </w:r>
    </w:p>
    <w:p/>
    <w:p>
      <w:r xmlns:w="http://schemas.openxmlformats.org/wordprocessingml/2006/main">
        <w:t xml:space="preserve">1. Sức mạnh của âm nhạc: Âm nhạc kết hợp chúng ta với Chúa và với nhau như thế nào</w:t>
      </w:r>
    </w:p>
    <w:p/>
    <w:p>
      <w:r xmlns:w="http://schemas.openxmlformats.org/wordprocessingml/2006/main">
        <w:t xml:space="preserve">2. Tầm quan trọng của sự phục vụ: Phục vụ Chúa trong Đền thờ có nghĩa là gì</w:t>
      </w:r>
    </w:p>
    <w:p/>
    <w:p>
      <w:r xmlns:w="http://schemas.openxmlformats.org/wordprocessingml/2006/main">
        <w:t xml:space="preserve">1. Thi Thiên 98:1 Hãy hát mừng Chúa một bài ca mới, Vì Ngài đã làm những việc kỳ diệu! Tay phải và cánh tay thánh của Ngài đã cứu rỗi người.</w:t>
      </w:r>
    </w:p>
    <w:p/>
    <w:p>
      <w:r xmlns:w="http://schemas.openxmlformats.org/wordprocessingml/2006/main">
        <w:t xml:space="preserve">2. Cô-lô-se 3:16 Hãy để lời của Đấng Christ cư trú dồi dào trong anh em, dùng mọi sự khôn ngoan để dạy dỗ và khuyên răn nhau, hát những bài thánh vịnh, thánh ca và những bài hát thiêng liêng, với lòng tạ ơn Đức Chúa Trời.</w:t>
      </w:r>
    </w:p>
    <w:p/>
    <w:p>
      <w:r xmlns:w="http://schemas.openxmlformats.org/wordprocessingml/2006/main">
        <w:t xml:space="preserve">Nê-hê-mi 7:45 Những người canh gác: con cháu Sa-lum, con cháu A-te, con cháu Tanh-môn, con cháu A-cúp, con cháu Ha-ti-ta, con cháu Sô-bai, một trăm ba mươi tám.</w:t>
      </w:r>
    </w:p>
    <w:p/>
    <w:p>
      <w:r xmlns:w="http://schemas.openxmlformats.org/wordprocessingml/2006/main">
        <w:t xml:space="preserve">Nê-hê-mi 7:45 liệt kê tổng cộng 138 người được giao nhiệm vụ khuân vác.</w:t>
      </w:r>
    </w:p>
    <w:p/>
    <w:p>
      <w:r xmlns:w="http://schemas.openxmlformats.org/wordprocessingml/2006/main">
        <w:t xml:space="preserve">1. Chúa kêu gọi chúng ta phục vụ trong vương quốc của Ngài, bất kể vai trò hay địa vị của chúng ta là gì.</w:t>
      </w:r>
    </w:p>
    <w:p/>
    <w:p>
      <w:r xmlns:w="http://schemas.openxmlformats.org/wordprocessingml/2006/main">
        <w:t xml:space="preserve">2. Phước lành của Chúa có nhiều hình thức, và ngay cả sự phục vụ nhỏ nhất cũng là vô giá đối với vương quốc của Ngài.</w:t>
      </w:r>
    </w:p>
    <w:p/>
    <w:p>
      <w:r xmlns:w="http://schemas.openxmlformats.org/wordprocessingml/2006/main">
        <w:t xml:space="preserve">1. Ma-thi-ơ 20:25-28 - Nhưng Đức Chúa Jêsus gọi họ đến mà phán rằng: Các ngươi biết rằng các quan trưởng của dân ngoại thì thống trị họ, và các đấng quyền thế lớn thì cũng lấy quyền hành trên họ. Nhưng giữa các ngươi thì không được như vậy: ai muốn làm quan lớn trong các ngươi, thì hãy làm người phục vụ các ngươi; Còn ai muốn làm đầu trong anh em thì phải làm đầy tớ anh em. Cũng như Con Người đến không phải để được người ta phục vụ nhưng để phục vụ và hiến mạng sống làm giá chuộc nhiều người.</w:t>
      </w:r>
    </w:p>
    <w:p/>
    <w:p>
      <w:r xmlns:w="http://schemas.openxmlformats.org/wordprocessingml/2006/main">
        <w:t xml:space="preserve">2. 1 Cô-rinh-tô 3:9 - Vì chúng tôi là bạn cùng làm việc với Đức Chúa Trời: anh em là ruộng của Đức Chúa Trời cày, là nhà của Đức Chúa Trời xây.</w:t>
      </w:r>
    </w:p>
    <w:p/>
    <w:p>
      <w:r xmlns:w="http://schemas.openxmlformats.org/wordprocessingml/2006/main">
        <w:t xml:space="preserve">Nê-hê-mi 7:46 Người Nê-thi-nim: con cháu Xi-ha, con cháu Ha-su-pha, con cháu Ta-ba-ốt,</w:t>
      </w:r>
    </w:p>
    <w:p/>
    <w:p>
      <w:r xmlns:w="http://schemas.openxmlformats.org/wordprocessingml/2006/main">
        <w:t xml:space="preserve">Người Nethinim là hậu duệ của người Gibeonite phục vụ trong nhà của Đức Chúa Trời.</w:t>
      </w:r>
    </w:p>
    <w:p/>
    <w:p>
      <w:r xmlns:w="http://schemas.openxmlformats.org/wordprocessingml/2006/main">
        <w:t xml:space="preserve">1: Tất cả chúng ta nên biết ơn những người Nethinims, những người đã dành thời gian và sự phục vụ của mình cho ngôi nhà của Chúa.</w:t>
      </w:r>
    </w:p>
    <w:p/>
    <w:p>
      <w:r xmlns:w="http://schemas.openxmlformats.org/wordprocessingml/2006/main">
        <w:t xml:space="preserve">2: Tất cả chúng ta đều là con cháu của người Ga-ba-ôn và nên cố gắng phục vụ Đức Chúa Trời như họ đã làm.</w:t>
      </w:r>
    </w:p>
    <w:p/>
    <w:p>
      <w:r xmlns:w="http://schemas.openxmlformats.org/wordprocessingml/2006/main">
        <w:t xml:space="preserve">1: Giô-suê 9:17-27 – Dân Ga-ba-ôn lập giao ước với dân Y-sơ-ra-ên để phục vụ họ.</w:t>
      </w:r>
    </w:p>
    <w:p/>
    <w:p>
      <w:r xmlns:w="http://schemas.openxmlformats.org/wordprocessingml/2006/main">
        <w:t xml:space="preserve">2: Ma-thi-ơ 20:25-28 - Chúa Giêsu dạy chúng ta khiêm tốn và phục vụ lẫn nhau.</w:t>
      </w:r>
    </w:p>
    <w:p/>
    <w:p>
      <w:r xmlns:w="http://schemas.openxmlformats.org/wordprocessingml/2006/main">
        <w:t xml:space="preserve">Nê-hê-mi 7:47 Con cháu Kê-rốt, con cháu Sia, con cháu Pha-đôn,</w:t>
      </w:r>
    </w:p>
    <w:p/>
    <w:p>
      <w:r xmlns:w="http://schemas.openxmlformats.org/wordprocessingml/2006/main">
        <w:t xml:space="preserve">Đoạn văn đề cập đến những đứa con của Keros, Sia và Padon.</w:t>
      </w:r>
    </w:p>
    <w:p/>
    <w:p>
      <w:r xmlns:w="http://schemas.openxmlformats.org/wordprocessingml/2006/main">
        <w:t xml:space="preserve">1. Kế hoạch cứu chuộc của Chúa cho mọi người: Xem xét Nê-hê-mi 7:47</w:t>
      </w:r>
    </w:p>
    <w:p/>
    <w:p>
      <w:r xmlns:w="http://schemas.openxmlformats.org/wordprocessingml/2006/main">
        <w:t xml:space="preserve">2. Sự thành tín của Đức Chúa Trời trong việc ban phước cho dân Ngài: Nghiên cứu Nê-hê-mi 7:47</w:t>
      </w:r>
    </w:p>
    <w:p/>
    <w:p>
      <w:r xmlns:w="http://schemas.openxmlformats.org/wordprocessingml/2006/main">
        <w:t xml:space="preserve">1. Exodus 12:38 - Một đám đông hỗn tạp cũng đi lên với họ; và đàn, đàn, thậm chí rất nhiều gia súc.</w:t>
      </w:r>
    </w:p>
    <w:p/>
    <w:p>
      <w:r xmlns:w="http://schemas.openxmlformats.org/wordprocessingml/2006/main">
        <w:t xml:space="preserve">2. Thi Thiên 136:4 - Chỉ một mình Ngài làm được những điều kỳ diệu: Vì lòng nhân từ Ngài còn đến đời đời.</w:t>
      </w:r>
    </w:p>
    <w:p/>
    <w:p>
      <w:r xmlns:w="http://schemas.openxmlformats.org/wordprocessingml/2006/main">
        <w:t xml:space="preserve">Nê-hê-mi 7:48 Con cháu Lê-ba-na, con cháu Ha-ga-ba, con cháu Sanh-mai,</w:t>
      </w:r>
    </w:p>
    <w:p/>
    <w:p>
      <w:r xmlns:w="http://schemas.openxmlformats.org/wordprocessingml/2006/main">
        <w:t xml:space="preserve">Đoạn văn đề cập đến những đứa trẻ của Lebana, những đứa trẻ của Hagaba và những đứa trẻ của Shalmai.</w:t>
      </w:r>
    </w:p>
    <w:p/>
    <w:p>
      <w:r xmlns:w="http://schemas.openxmlformats.org/wordprocessingml/2006/main">
        <w:t xml:space="preserve">1. Tầm quan trọng của cộng đồng: Xem xét sự đoàn kết của trẻ em Lebana, Hagaba và Shalmai</w:t>
      </w:r>
    </w:p>
    <w:p/>
    <w:p>
      <w:r xmlns:w="http://schemas.openxmlformats.org/wordprocessingml/2006/main">
        <w:t xml:space="preserve">2. Đánh giá cao giá trị của tổ tiên chúng ta: Học hỏi từ những đứa con của Lebana, Hagaba và Shalmai</w:t>
      </w:r>
    </w:p>
    <w:p/>
    <w:p>
      <w:r xmlns:w="http://schemas.openxmlformats.org/wordprocessingml/2006/main">
        <w:t xml:space="preserve">1. Rô-ma 12:5 - "cũng vậy, chúng ta tuy nhiều, nhưng vẫn là một thân thể trong Đấng Christ, và mỗi người là chi thể của nhau."</w:t>
      </w:r>
    </w:p>
    <w:p/>
    <w:p>
      <w:r xmlns:w="http://schemas.openxmlformats.org/wordprocessingml/2006/main">
        <w:t xml:space="preserve">2. Thi Thiên 133:1 - "Kìa, anh em ăn ở hòa thuận nhau thật tốt đẹp thay!"</w:t>
      </w:r>
    </w:p>
    <w:p/>
    <w:p>
      <w:r xmlns:w="http://schemas.openxmlformats.org/wordprocessingml/2006/main">
        <w:t xml:space="preserve">Nê-hê-mi 7:49 Con cháu Ha-nan, con cháu Ghi-đên, con cháu Ga-ha,</w:t>
      </w:r>
    </w:p>
    <w:p/>
    <w:p>
      <w:r xmlns:w="http://schemas.openxmlformats.org/wordprocessingml/2006/main">
        <w:t xml:space="preserve">Đoạn văn đề cập đến ba gia đình người Israel: con cái Hanan, con cái Giddel và con cái Gahar.</w:t>
      </w:r>
    </w:p>
    <w:p/>
    <w:p>
      <w:r xmlns:w="http://schemas.openxmlformats.org/wordprocessingml/2006/main">
        <w:t xml:space="preserve">1. Tầm quan trọng của gia đình trước mắt Chúa</w:t>
      </w:r>
    </w:p>
    <w:p/>
    <w:p>
      <w:r xmlns:w="http://schemas.openxmlformats.org/wordprocessingml/2006/main">
        <w:t xml:space="preserve">2. Chúa nhớ đến chúng ta, dù chúng ta nhỏ bé đến đâu</w:t>
      </w:r>
    </w:p>
    <w:p/>
    <w:p>
      <w:r xmlns:w="http://schemas.openxmlformats.org/wordprocessingml/2006/main">
        <w:t xml:space="preserve">1. Phục truyền luật lệ ký 6:6-9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Thi Thiên 103:13-14 Như người cha thương xót con cái mình, Chúa cũng thương xót những người kính sợ Ngài. Vì anh ấy biết khung hình của chúng tôi; anh ấy nhớ rằng chúng ta là cát bụi.</w:t>
      </w:r>
    </w:p>
    <w:p/>
    <w:p>
      <w:r xmlns:w="http://schemas.openxmlformats.org/wordprocessingml/2006/main">
        <w:t xml:space="preserve">Nê-hê-mi 7:50 Con cháu Rê-a-gia, con cháu Rê-xin, con cháu Nê-cô-đa,</w:t>
      </w:r>
    </w:p>
    <w:p/>
    <w:p>
      <w:r xmlns:w="http://schemas.openxmlformats.org/wordprocessingml/2006/main">
        <w:t xml:space="preserve">Con cái của Reaiah, Rezin và Nekoda được nhắc đến trong Nê-hê-mi 7:50.</w:t>
      </w:r>
    </w:p>
    <w:p/>
    <w:p>
      <w:r xmlns:w="http://schemas.openxmlformats.org/wordprocessingml/2006/main">
        <w:t xml:space="preserve">1. Đức Chúa Trời bảo tồn dân Ngài trong Kinh Thánh</w:t>
      </w:r>
    </w:p>
    <w:p/>
    <w:p>
      <w:r xmlns:w="http://schemas.openxmlformats.org/wordprocessingml/2006/main">
        <w:t xml:space="preserve">2. Sự kiên cường trung thành của dân Chúa ở Nê-hê-mi</w:t>
      </w:r>
    </w:p>
    <w:p/>
    <w:p>
      <w:r xmlns:w="http://schemas.openxmlformats.org/wordprocessingml/2006/main">
        <w:t xml:space="preserve">1. Phục truyền luật lệ ký 4:31 - Vì Giê-hô-va Đức Chúa Trời của anh em là Đức Chúa Trời nhân từ; Ngài sẽ không bỏ rơi, tiêu diệt anh em hay quên giao ước mà Ngài đã thề với tổ phụ anh em.</w:t>
      </w:r>
    </w:p>
    <w:p/>
    <w:p>
      <w:r xmlns:w="http://schemas.openxmlformats.org/wordprocessingml/2006/main">
        <w:t xml:space="preserve">2. Thi Thiên 105:8 - Ngài nhớ đến giao ước mình, lời hứa Ngài đã lập, đến ngàn đời.</w:t>
      </w:r>
    </w:p>
    <w:p/>
    <w:p>
      <w:r xmlns:w="http://schemas.openxmlformats.org/wordprocessingml/2006/main">
        <w:t xml:space="preserve">Nê-hê-mi 7:51 Con cháu Ga-xa, con cháu U-xa, con cháu Pha-ra-a,</w:t>
      </w:r>
    </w:p>
    <w:p/>
    <w:p>
      <w:r xmlns:w="http://schemas.openxmlformats.org/wordprocessingml/2006/main">
        <w:t xml:space="preserve">Con cái của Gazzam, con cái của Uzza và con cái của Phaseah được đề cập trong Nê-hê-mi 7:51.</w:t>
      </w:r>
    </w:p>
    <w:p/>
    <w:p>
      <w:r xmlns:w="http://schemas.openxmlformats.org/wordprocessingml/2006/main">
        <w:t xml:space="preserve">Số 1: Tình Yêu Vô Điều Kiện của Chúa - Tình yêu Chúa dành cho chúng ta luôn hiện diện như thế nào, bất kể chúng ta là ai và chúng ta đến từ đâu.</w:t>
      </w:r>
    </w:p>
    <w:p/>
    <w:p>
      <w:r xmlns:w="http://schemas.openxmlformats.org/wordprocessingml/2006/main">
        <w:t xml:space="preserve">2: Sức mạnh trong cộng đồng - Làm thế nào chúng ta có thể được củng cố thông qua niềm tin chung và sự hỗ trợ lẫn nhau.</w:t>
      </w:r>
    </w:p>
    <w:p/>
    <w:p>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Nê-hê-mi 7:52 Con cháu Bê-sai, con cháu Mê-u-nim, con cháu Nê-phi-sê-sim,</w:t>
      </w:r>
    </w:p>
    <w:p/>
    <w:p>
      <w:r xmlns:w="http://schemas.openxmlformats.org/wordprocessingml/2006/main">
        <w:t xml:space="preserve">Đoạn văn thảo luận về nhiều nhóm người khác nhau.</w:t>
      </w:r>
    </w:p>
    <w:p/>
    <w:p>
      <w:r xmlns:w="http://schemas.openxmlformats.org/wordprocessingml/2006/main">
        <w:t xml:space="preserve">1. Sức mạnh của cộng đồng: Tôn vinh sự đa dạng phong phú của dân Chúa.</w:t>
      </w:r>
    </w:p>
    <w:p/>
    <w:p>
      <w:r xmlns:w="http://schemas.openxmlformats.org/wordprocessingml/2006/main">
        <w:t xml:space="preserve">2. Tình Yêu và Sự Quan Phòng Của Thiên Chúa Dành Cho Mọi Người.</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Nê-hê-mi 7:53 Con cháu Bác-búc, con cháu Hakupha, con cháu Har-hur,</w:t>
      </w:r>
    </w:p>
    <w:p/>
    <w:p>
      <w:r xmlns:w="http://schemas.openxmlformats.org/wordprocessingml/2006/main">
        <w:t xml:space="preserve">Đoạn văn kể lại tên của ba thị tộc người Israel.</w:t>
      </w:r>
    </w:p>
    <w:p/>
    <w:p>
      <w:r xmlns:w="http://schemas.openxmlformats.org/wordprocessingml/2006/main">
        <w:t xml:space="preserve">1. Đức Chúa Trời ban phước cho dân Ngài: Câu chuyện về dòng họ Y-sơ-ra-ên</w:t>
      </w:r>
    </w:p>
    <w:p/>
    <w:p>
      <w:r xmlns:w="http://schemas.openxmlformats.org/wordprocessingml/2006/main">
        <w:t xml:space="preserve">2. Ý nghĩa của dòng truyền thừa: Làm sao biết được tổ tiên có thể giúp chúng ta tìm ra con đường của mình</w:t>
      </w:r>
    </w:p>
    <w:p/>
    <w:p>
      <w:r xmlns:w="http://schemas.openxmlformats.org/wordprocessingml/2006/main">
        <w:t xml:space="preserve">1. Phục truyền luật lệ ký 6:20-25 - Dạy trẻ nhớ các điều răn của Chúa.</w:t>
      </w:r>
    </w:p>
    <w:p/>
    <w:p>
      <w:r xmlns:w="http://schemas.openxmlformats.org/wordprocessingml/2006/main">
        <w:t xml:space="preserve">2. Ru-tơ 4:13-17 – Khám phá ý nghĩa của tổ tiên gia đình.</w:t>
      </w:r>
    </w:p>
    <w:p/>
    <w:p>
      <w:r xmlns:w="http://schemas.openxmlformats.org/wordprocessingml/2006/main">
        <w:t xml:space="preserve">Nê-hê-mi 7:54 Con cháu Ba-zlit, con cháu Mê-hi-đa, con cháu Hạt-sa,</w:t>
      </w:r>
    </w:p>
    <w:p/>
    <w:p>
      <w:r xmlns:w="http://schemas.openxmlformats.org/wordprocessingml/2006/main">
        <w:t xml:space="preserve">Đoạn văn đề cập đến ba nhóm người: con cái của Bazlith, con cái của Mehida và con cái của Harsha.</w:t>
      </w:r>
    </w:p>
    <w:p/>
    <w:p>
      <w:r xmlns:w="http://schemas.openxmlformats.org/wordprocessingml/2006/main">
        <w:t xml:space="preserve">1. Sự quan phòng của Đức Chúa Trời dành cho dân Ngài: Nhìn vào Nê-hê-mi 7</w:t>
      </w:r>
    </w:p>
    <w:p/>
    <w:p>
      <w:r xmlns:w="http://schemas.openxmlformats.org/wordprocessingml/2006/main">
        <w:t xml:space="preserve">2. Sự thành tín của Đức Chúa Trời đối với dân Ngài: Gương mẫu của Nê-hê-mi 7</w:t>
      </w:r>
    </w:p>
    <w:p/>
    <w:p>
      <w:r xmlns:w="http://schemas.openxmlformats.org/wordprocessingml/2006/main">
        <w:t xml:space="preserve">1. Ru-tơ 4:18-22 – Cuộc hôn nhân của Ru-tơ và Bô-ô là một tấm gương về sự thành tín của Đức Chúa Trời đối với dân Ngài.</w:t>
      </w:r>
    </w:p>
    <w:p/>
    <w:p>
      <w:r xmlns:w="http://schemas.openxmlformats.org/wordprocessingml/2006/main">
        <w:t xml:space="preserve">2. Ê-sai 41:10 - Lời hứa của Đức Chúa Trời sẽ không bao giờ bỏ rơi dân Ngài.</w:t>
      </w:r>
    </w:p>
    <w:p/>
    <w:p>
      <w:r xmlns:w="http://schemas.openxmlformats.org/wordprocessingml/2006/main">
        <w:t xml:space="preserve">Nê-hê-mi 7:55 Con cháu Bát-cô, con cháu Si-sê-ra, con cháu Tam-a,</w:t>
      </w:r>
    </w:p>
    <w:p/>
    <w:p>
      <w:r xmlns:w="http://schemas.openxmlformats.org/wordprocessingml/2006/main">
        <w:t xml:space="preserve">Đoạn văn nói về những đứa con của Barkos, Sisera và Tamah.</w:t>
      </w:r>
    </w:p>
    <w:p/>
    <w:p>
      <w:r xmlns:w="http://schemas.openxmlformats.org/wordprocessingml/2006/main">
        <w:t xml:space="preserve">1. Sức mạnh của các thế hệ: Tôn vinh di sản Tổ tiên trung thành</w:t>
      </w:r>
    </w:p>
    <w:p/>
    <w:p>
      <w:r xmlns:w="http://schemas.openxmlformats.org/wordprocessingml/2006/main">
        <w:t xml:space="preserve">2. Các vấn đề gia đình: Phước lành khi bắt nguồn từ một di sản trung thành</w:t>
      </w:r>
    </w:p>
    <w:p/>
    <w:p>
      <w:r xmlns:w="http://schemas.openxmlformats.org/wordprocessingml/2006/main">
        <w:t xml:space="preserve">1. Thi-thiên 78:5-7 Ngài đã lập chứng cớ nơi Gia-cốp, và lập luật pháp trong Y-sơ-ra-ên, truyền cho tổ phụ chúng ta phải dạy cho con cháu họ, hầu cho thế hệ mai sau biết đến chúng, tức là con chưa sinh ra, rồi đứng dậy truyền lại cho chúng nó cho con cái mình, để họ đặt niềm hy vọng nơi Thiên Chúa, không quên các công việc của Thiên Chúa, nhưng tuân giữ các điều răn của Người.</w:t>
      </w:r>
    </w:p>
    <w:p/>
    <w:p>
      <w:r xmlns:w="http://schemas.openxmlformats.org/wordprocessingml/2006/main">
        <w:t xml:space="preserve">2. Tít 2:3-5 Các phụ nữ lớn tuổi cũng vậy, phải có thái độ tôn kính, không nói hành và nghiện rượu. Họ phải dạy điều lành, và rèn luyện các thiếu nữ biết yêu chồng con, tiết độ, trong sạch, đảm việc nhà, tử tế và vâng phục chồng mình, để lời Đức Chúa Trời không bị ảnh hưởng. bị chửi rủa.</w:t>
      </w:r>
    </w:p>
    <w:p/>
    <w:p>
      <w:r xmlns:w="http://schemas.openxmlformats.org/wordprocessingml/2006/main">
        <w:t xml:space="preserve">Nê-hê-mi 7:56 Con cháu Nê-xi-a, con cháu Ha-ti-pha.</w:t>
      </w:r>
    </w:p>
    <w:p/>
    <w:p>
      <w:r xmlns:w="http://schemas.openxmlformats.org/wordprocessingml/2006/main">
        <w:t xml:space="preserve">Đoạn văn mô tả con cháu của Neziah và Hatipha.</w:t>
      </w:r>
    </w:p>
    <w:p/>
    <w:p>
      <w:r xmlns:w="http://schemas.openxmlformats.org/wordprocessingml/2006/main">
        <w:t xml:space="preserve">1. Lời nhắc nhở về sự thành tín của Chúa: Tôn vinh di sản của Neziah và Hatipha</w:t>
      </w:r>
    </w:p>
    <w:p/>
    <w:p>
      <w:r xmlns:w="http://schemas.openxmlformats.org/wordprocessingml/2006/main">
        <w:t xml:space="preserve">2. Tôn vinh di sản của bạn: Học hỏi từ cuộc đời của Neziah và Hatipha</w:t>
      </w:r>
    </w:p>
    <w:p/>
    <w:p>
      <w:r xmlns:w="http://schemas.openxmlformats.org/wordprocessingml/2006/main">
        <w:t xml:space="preserve">1. Phục truyền luật lệ ký 4:9 - "Chỉ hãy cẩn thận và cẩn thận giữ linh hồn của bạn, kẻo bạn quên những điều mắt bạn đã thấy, và chúng sẽ rời khỏi trái tim bạn trong suốt cuộc đời bạn. Hãy cho chúng biết chúng đến với con cái bạn và con cái của bạn.</w:t>
      </w:r>
    </w:p>
    <w:p/>
    <w:p>
      <w:r xmlns:w="http://schemas.openxmlformats.org/wordprocessingml/2006/main">
        <w:t xml:space="preserve">2. Châm-ngôn 22:6 - "Hãy dạy dỗ trẻ thơ theo con đường nó phải theo, Khi về già nó cũng không lìa khỏi đó."</w:t>
      </w:r>
    </w:p>
    <w:p/>
    <w:p>
      <w:r xmlns:w="http://schemas.openxmlformats.org/wordprocessingml/2006/main">
        <w:t xml:space="preserve">Nê-hê-mi 7:57 Con cháu của các đầy tớ của Sa-lô-môn: con cháu Sô-tai, con cháu Sô-phe-ret, con cháu Phê-ri-đa,</w:t>
      </w:r>
    </w:p>
    <w:p/>
    <w:p>
      <w:r xmlns:w="http://schemas.openxmlformats.org/wordprocessingml/2006/main">
        <w:t xml:space="preserve">Con cái của các tôi tớ của Sa-lô-môn là Sô-tai, Sô-phe-rét và Phê-ri-đa.</w:t>
      </w:r>
    </w:p>
    <w:p/>
    <w:p>
      <w:r xmlns:w="http://schemas.openxmlformats.org/wordprocessingml/2006/main">
        <w:t xml:space="preserve">1. Quyền năng của sự thành tín của Chúa trong việc thực hiện lời hứa của Ngài</w:t>
      </w:r>
    </w:p>
    <w:p/>
    <w:p>
      <w:r xmlns:w="http://schemas.openxmlformats.org/wordprocessingml/2006/main">
        <w:t xml:space="preserve">2. Tầm quan trọng của gia đình và di sản</w:t>
      </w:r>
    </w:p>
    <w:p/>
    <w:p>
      <w:r xmlns:w="http://schemas.openxmlformats.org/wordprocessingml/2006/main">
        <w:t xml:space="preserve">1. Ru-tơ 4:18-22</w:t>
      </w:r>
    </w:p>
    <w:p/>
    <w:p>
      <w:r xmlns:w="http://schemas.openxmlformats.org/wordprocessingml/2006/main">
        <w:t xml:space="preserve">2. Rô-ma 9:7-8</w:t>
      </w:r>
    </w:p>
    <w:p/>
    <w:p>
      <w:r xmlns:w="http://schemas.openxmlformats.org/wordprocessingml/2006/main">
        <w:t xml:space="preserve">Nê-hê-mi 7:58 Con cháu Gia-a-la, con cháu Đa-côn, con cháu Ghi-đên,</w:t>
      </w:r>
    </w:p>
    <w:p/>
    <w:p>
      <w:r xmlns:w="http://schemas.openxmlformats.org/wordprocessingml/2006/main">
        <w:t xml:space="preserve">Đoạn văn này đề cập đến ba gia đình từ bộ tộc Benjamin: Jaala, Darkon và Giddel.</w:t>
      </w:r>
    </w:p>
    <w:p/>
    <w:p>
      <w:r xmlns:w="http://schemas.openxmlformats.org/wordprocessingml/2006/main">
        <w:t xml:space="preserve">1. Chúng ta có thể học từ đức tin của người Bên-gia-min rằng ngay cả khi đối mặt với những hoàn cảnh khó khăn, họ vẫn trung thành với Đức Chúa Trời.</w:t>
      </w:r>
    </w:p>
    <w:p/>
    <w:p>
      <w:r xmlns:w="http://schemas.openxmlformats.org/wordprocessingml/2006/main">
        <w:t xml:space="preserve">2. Chúng ta có thể được truyền cảm hứng từ tấm gương của Jaala, Darkon và Giddel để trung thành làm theo ý Chúa.</w:t>
      </w:r>
    </w:p>
    <w:p/>
    <w:p>
      <w:r xmlns:w="http://schemas.openxmlformats.org/wordprocessingml/2006/main">
        <w:t xml:space="preserve">1. Rô-ma 2:17-20 - Nhưng nếu bạn tự nhận mình là người Do Thái, tin cậy luật pháp và khoe khoang về Đức Chúa Trời, biết ý muốn Ngài và chấp nhận điều gì là tốt, bởi vì bạn đã được luật pháp dạy dỗ; và nếu bạn chắc chắn rằng chính bạn là người dẫn đường cho người mù, là ánh sáng cho những người trong bóng tối, là người hướng dẫn kẻ ngu, là giáo viên của trẻ em, có luật pháp là hiện thân của kiến thức và sự thật thì bạn là người dạy người khác , bạn không dạy mình sao?</w:t>
      </w:r>
    </w:p>
    <w:p/>
    <w:p>
      <w:r xmlns:w="http://schemas.openxmlformats.org/wordprocessingml/2006/main">
        <w:t xml:space="preserve">2. Hê-bơ-rơ 10:23-25 – Chúng ta hãy giữ vững lời tuyên xưng niềm hy vọng của mình, vì Đấng đã hứa là Đấng thành tín. Và chúng ta hãy xem xét cách khuyến khích nhau yêu thương và làm việc lành, không bỏ bê việc gặp gỡ nhau, như thói quen của một số người, nhưng khuyến khích lẫn nhau, và còn hơn thế nữa khi các bạn thấy Ngày đang đến gần.</w:t>
      </w:r>
    </w:p>
    <w:p/>
    <w:p>
      <w:r xmlns:w="http://schemas.openxmlformats.org/wordprocessingml/2006/main">
        <w:t xml:space="preserve">Nê-hê-mi 7:59 Con cháu Sê-pha-tia, con cháu Hát-til, con cháu Bô-kê-rết người Xê-ba-im, con cháu A-môn.</w:t>
      </w:r>
    </w:p>
    <w:p/>
    <w:p>
      <w:r xmlns:w="http://schemas.openxmlformats.org/wordprocessingml/2006/main">
        <w:t xml:space="preserve">Nê-hê-mi 7:59 liệt kê bốn gia đình: Sê-pha-tia, Hát-til, Pô-kê-rết người Xê-ba-im, và A-môn.</w:t>
      </w:r>
    </w:p>
    <w:p/>
    <w:p>
      <w:r xmlns:w="http://schemas.openxmlformats.org/wordprocessingml/2006/main">
        <w:t xml:space="preserve">1. Tầm quan trọng của việc biết về cội nguồn của chúng ta: Khám phá Nê-hê-mi 7:59</w:t>
      </w:r>
    </w:p>
    <w:p/>
    <w:p>
      <w:r xmlns:w="http://schemas.openxmlformats.org/wordprocessingml/2006/main">
        <w:t xml:space="preserve">2. Tuân theo truyền thống gia đình: Nê-hê-mi 7:59 truyền cảm hứng cho chúng ta làm điều đúng như thế nào</w:t>
      </w:r>
    </w:p>
    <w:p/>
    <w:p>
      <w:r xmlns:w="http://schemas.openxmlformats.org/wordprocessingml/2006/main">
        <w:t xml:space="preserve">1. Xuất Ê-díp-tô Ký 20:12 - "Hãy hiếu kính cha mẹ, để ngươi được sống lâu trên đất mà Giê-hô-va Đức Chúa Trời ngươi ban cho."</w:t>
      </w:r>
    </w:p>
    <w:p/>
    <w:p>
      <w:r xmlns:w="http://schemas.openxmlformats.org/wordprocessingml/2006/main">
        <w:t xml:space="preserve">2. Phục Truyền Luật Lệ Kí 6:5-7 - "Hãy yêu mến Chúa là Thiên Chúa của ngươi hết lòng, hết linh hồn và hết sức lực. Những điều răn mà tôi truyền cho các ngươi hôm nay, hãy khắc vào lòng các ngươi. Hãy ghi khắc chúng vào con cái các ngươi. Hãy nói về chúng khi ngồi ở nhà cũng như khi đi đường, khi đi ngủ cũng như khi thức dậy.”</w:t>
      </w:r>
    </w:p>
    <w:p/>
    <w:p>
      <w:r xmlns:w="http://schemas.openxmlformats.org/wordprocessingml/2006/main">
        <w:t xml:space="preserve">Nê-hê-mi 7:60 Tổng số người Nê-thi-nim và con cháu các tôi tớ của Sa-lô-môn là ba trăm chín mươi hai người.</w:t>
      </w:r>
    </w:p>
    <w:p/>
    <w:p>
      <w:r xmlns:w="http://schemas.openxmlformats.org/wordprocessingml/2006/main">
        <w:t xml:space="preserve">Đoạn văn này nói rằng tổng số người Nethinim và con cái của những người hầu của Solomon là 392 người.</w:t>
      </w:r>
    </w:p>
    <w:p/>
    <w:p>
      <w:r xmlns:w="http://schemas.openxmlformats.org/wordprocessingml/2006/main">
        <w:t xml:space="preserve">1. Sự thành tín của Đức Chúa Trời trong việc chu cấp cho dân Ngài.</w:t>
      </w:r>
    </w:p>
    <w:p/>
    <w:p>
      <w:r xmlns:w="http://schemas.openxmlformats.org/wordprocessingml/2006/main">
        <w:t xml:space="preserve">2. Tầm quan trọng của việc đếm số người trong một cộng đồng.</w:t>
      </w:r>
    </w:p>
    <w:p/>
    <w:p>
      <w:r xmlns:w="http://schemas.openxmlformats.org/wordprocessingml/2006/main">
        <w:t xml:space="preserve">1. Ma-thi-ơ 6:25-34 - Đức Chúa Trời sẽ chu cấp cho dân Ngài.</w:t>
      </w:r>
    </w:p>
    <w:p/>
    <w:p>
      <w:r xmlns:w="http://schemas.openxmlformats.org/wordprocessingml/2006/main">
        <w:t xml:space="preserve">2. Công vụ 6:1-7 - Tầm quan trọng của việc đếm số người trong một cộng đồng.</w:t>
      </w:r>
    </w:p>
    <w:p/>
    <w:p>
      <w:r xmlns:w="http://schemas.openxmlformats.org/wordprocessingml/2006/main">
        <w:t xml:space="preserve">Nê-hê-mi 7:61 Đây là những người cũng đi lên từ Tên-mê-la, Tên-ha-rê-sa, Kê-rúp, A-đôn và Y-mê; nhưng họ không thể cho biết gia tộc và dòng dõi của mình có phải là người Y-sơ-ra-ên hay không.</w:t>
      </w:r>
    </w:p>
    <w:p/>
    <w:p>
      <w:r xmlns:w="http://schemas.openxmlformats.org/wordprocessingml/2006/main">
        <w:t xml:space="preserve">Một nhóm người từ Telmelah, Telharesha, Cherub, Addon và Immer đã đi lên nhưng không thể chứng minh được nguồn gốc Israel của mình.</w:t>
      </w:r>
    </w:p>
    <w:p/>
    <w:p>
      <w:r xmlns:w="http://schemas.openxmlformats.org/wordprocessingml/2006/main">
        <w:t xml:space="preserve">1. Sự thành tín của Thiên Chúa trong việc bảo tồn tuyển dân của Ngài</w:t>
      </w:r>
    </w:p>
    <w:p/>
    <w:p>
      <w:r xmlns:w="http://schemas.openxmlformats.org/wordprocessingml/2006/main">
        <w:t xml:space="preserve">2. Tầm quan trọng của danh tính trước mắt Chúa</w:t>
      </w:r>
    </w:p>
    <w:p/>
    <w:p>
      <w:r xmlns:w="http://schemas.openxmlformats.org/wordprocessingml/2006/main">
        <w:t xml:space="preserve">1. Rô-ma 9:4-5 - "Ai là dân Y-sơ-ra-ên, là những người được nhận làm con nuôi, được sự vinh hiển, các giao ước, luật pháp, sự thờ phượng và những lời hứa, là tổ phụ của ai, và từ ai mà ra." là Đấng Christ theo xác thịt, là Đấng vượt trên mọi sự, được Đức Chúa Trời chúc phước đời đời. Amen.”</w:t>
      </w:r>
    </w:p>
    <w:p/>
    <w:p>
      <w:r xmlns:w="http://schemas.openxmlformats.org/wordprocessingml/2006/main">
        <w:t xml:space="preserve">2. Ezra 2:59-62 - "Tất cả những người này là con trai của các tôi tớ của Sa-lô-môn đã đến Giê-ru-sa-lem vào thời Xô-rô-ba-bên và trong thời tổng trấn Nê-hê-mi, và trong thời Ạt-ta-xét-xe, vua Ba Tư. Trong số các tôi tớ của Sa-lô-môn đến Giê-ru-sa-lem có: con cháu Sô-tai, con cháu Sophereth, con cháu Phê-ri-đa, con cháu Gia-a-la, con cháu Đa-côn, con cháu Ghi-đên, con cháu Sê-pha-tia, con cháu của Hattil, các con trai của Pochereth-Hazzebaim, và các con trai của Ami. Tất cả đều là con trai của các tôi tớ của Sa-lô-môn đã đến Giê-ru-sa-lem và các thành phố của Giu-đa, mỗi người đến thành phố của mình."</w:t>
      </w:r>
    </w:p>
    <w:p/>
    <w:p>
      <w:r xmlns:w="http://schemas.openxmlformats.org/wordprocessingml/2006/main">
        <w:t xml:space="preserve">Nê-hê-mi 7:62 Con cháu Đê-la-gia, con cháu Tô-bia, con cháu Nê-cô-đa, sáu trăm bốn mươi hai.</w:t>
      </w:r>
    </w:p>
    <w:p/>
    <w:p>
      <w:r xmlns:w="http://schemas.openxmlformats.org/wordprocessingml/2006/main">
        <w:t xml:space="preserve">Đoạn văn này mô tả số lượng con cháu của Delaiah, Tobiah và Nekoda là 642.</w:t>
      </w:r>
    </w:p>
    <w:p/>
    <w:p>
      <w:r xmlns:w="http://schemas.openxmlformats.org/wordprocessingml/2006/main">
        <w:t xml:space="preserve">1. Sự thành tín của Đức Chúa Trời đối với dân Ngài được thể hiện rõ qua việc Ngài theo dõi từng dòng dõi.</w:t>
      </w:r>
    </w:p>
    <w:p/>
    <w:p>
      <w:r xmlns:w="http://schemas.openxmlformats.org/wordprocessingml/2006/main">
        <w:t xml:space="preserve">2. Không bao giờ là quá muộn để quay về với Chúa và tìm kiếm mục đích và ý nghĩa mới trong cuộc sống.</w:t>
      </w:r>
    </w:p>
    <w:p/>
    <w:p>
      <w:r xmlns:w="http://schemas.openxmlformats.org/wordprocessingml/2006/main">
        <w:t xml:space="preserve">1. Dân Số Ký 26:5-6 “Tất cả những người có tên trong sổ sách từ hai mươi tuổi trở lên, tất cả những người có thể ra trận ở Y-sơ-ra-ên, tất cả những người có tên trong sổ sách là 603.550 người.</w:t>
      </w:r>
    </w:p>
    <w:p/>
    <w:p>
      <w:r xmlns:w="http://schemas.openxmlformats.org/wordprocessingml/2006/main">
        <w:t xml:space="preserve">2. Ma-thi-ơ 11:28-30 Hỡi những kẻ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Nê-hê-mi 7:63 Trong số các thầy tế lễ: con cháu Ha-ba-gia, con cháu Cô-xơ, con cháu Bát-xi-lai, lấy một trong các con gái của Bát-xi-lai, người Ga-la-át, làm vợ và được đặt theo tên của chúng.</w:t>
      </w:r>
    </w:p>
    <w:p/>
    <w:p>
      <w:r xmlns:w="http://schemas.openxmlformats.org/wordprocessingml/2006/main">
        <w:t xml:space="preserve">Nê-hê-mi ghi lại gia phả của các thầy tế lễ, đề cập đến con cái của Ha-ba-gia, Cô-xơ và Bát-xi-lai, những người đã cưới con gái của Bát-xi-lai người Ga-la-át.</w:t>
      </w:r>
    </w:p>
    <w:p/>
    <w:p>
      <w:r xmlns:w="http://schemas.openxmlformats.org/wordprocessingml/2006/main">
        <w:t xml:space="preserve">1. Sức mạnh của danh tiếng tốt - Châm ngôn 22:1</w:t>
      </w:r>
    </w:p>
    <w:p/>
    <w:p>
      <w:r xmlns:w="http://schemas.openxmlformats.org/wordprocessingml/2006/main">
        <w:t xml:space="preserve">2. Lời hứa của Đức Chúa Trời với dân Ngài - Ê-sai 54:10</w:t>
      </w:r>
    </w:p>
    <w:p/>
    <w:p>
      <w:r xmlns:w="http://schemas.openxmlformats.org/wordprocessingml/2006/main">
        <w:t xml:space="preserve">1. Ru-tơ 4:18-22</w:t>
      </w:r>
    </w:p>
    <w:p/>
    <w:p>
      <w:r xmlns:w="http://schemas.openxmlformats.org/wordprocessingml/2006/main">
        <w:t xml:space="preserve">2. E-xơ-ra 2:61-63</w:t>
      </w:r>
    </w:p>
    <w:p/>
    <w:p>
      <w:r xmlns:w="http://schemas.openxmlformats.org/wordprocessingml/2006/main">
        <w:t xml:space="preserve">Nê-hê-mi 7:64 Những người này đã tìm kiếm danh sách của họ trong danh sách gia phả, nhưng không tìm được; vì vậy, họ đã bị loại khỏi chức tư tế vì bị ô uế.</w:t>
      </w:r>
    </w:p>
    <w:p/>
    <w:p>
      <w:r xmlns:w="http://schemas.openxmlformats.org/wordprocessingml/2006/main">
        <w:t xml:space="preserve">Nê-hê-mi 7:64 kể câu chuyện về một số người không có tên trong gia phả và do đó bị loại khỏi chức tư tế.</w:t>
      </w:r>
    </w:p>
    <w:p/>
    <w:p>
      <w:r xmlns:w="http://schemas.openxmlformats.org/wordprocessingml/2006/main">
        <w:t xml:space="preserve">1. Mục đích loại trừ của Đức Chúa Trời: Xem xét Nê-hê-mi 7:64</w:t>
      </w:r>
    </w:p>
    <w:p/>
    <w:p>
      <w:r xmlns:w="http://schemas.openxmlformats.org/wordprocessingml/2006/main">
        <w:t xml:space="preserve">2. Sức mạnh của gia phả: Tìm ra vị trí của chúng ta trong câu chuyện Nê-hê-mi 7:64</w:t>
      </w:r>
    </w:p>
    <w:p/>
    <w:p>
      <w:r xmlns:w="http://schemas.openxmlformats.org/wordprocessingml/2006/main">
        <w:t xml:space="preserve">1. Sáng thế ký 12:2-3 – Lời hứa của Đức Chúa Trời với Ápram rằng ông sẽ trở thành một dân lớn và là nguồn phước cho mọi dân tộc.</w:t>
      </w:r>
    </w:p>
    <w:p/>
    <w:p>
      <w:r xmlns:w="http://schemas.openxmlformats.org/wordprocessingml/2006/main">
        <w:t xml:space="preserve">2. Mt 22:23-33 – Dụ ngôn tiệc cưới và tầm quan trọng của việc mời.</w:t>
      </w:r>
    </w:p>
    <w:p/>
    <w:p>
      <w:r xmlns:w="http://schemas.openxmlformats.org/wordprocessingml/2006/main">
        <w:t xml:space="preserve">Nê-hê-mi 7:65 Tir-sa-tha nói với họ rằng họ không được ăn những vật rất thánh cho đến khi có thầy tế lễ đứng dậy cầm U-rim và Thu-mim.</w:t>
      </w:r>
    </w:p>
    <w:p/>
    <w:p>
      <w:r xmlns:w="http://schemas.openxmlformats.org/wordprocessingml/2006/main">
        <w:t xml:space="preserve">Nê-hê-mi ra lệnh cho dân chúng không được tham gia các lễ vật thánh cho đến khi một thầy tế lễ cầm U-rim và Thu-mim được chỉ định.</w:t>
      </w:r>
    </w:p>
    <w:p/>
    <w:p>
      <w:r xmlns:w="http://schemas.openxmlformats.org/wordprocessingml/2006/main">
        <w:t xml:space="preserve">1. Tầm quan trọng của việc có một linh mục mang Urim và Thummim để phục vụ dân chúng.</w:t>
      </w:r>
    </w:p>
    <w:p/>
    <w:p>
      <w:r xmlns:w="http://schemas.openxmlformats.org/wordprocessingml/2006/main">
        <w:t xml:space="preserve">2. Dân Chúa được kêu gọi giữ lễ thánh và tuân theo các điều răn của linh mục như thế nào.</w:t>
      </w:r>
    </w:p>
    <w:p/>
    <w:p>
      <w:r xmlns:w="http://schemas.openxmlformats.org/wordprocessingml/2006/main">
        <w:t xml:space="preserve">1. Exodus 28:30 - Và ngươi sẽ đặt trong bảng đeo ngực của sự phán xét Urim và Thummim; và những điều đó sẽ ở trong lòng A-rôn khi người vào trước mặt Đức Giê-hô-va. A-rôn sẽ luôn luôn mang sự phán xét của dân Y-sơ-ra-ên vào lòng mình trước mặt Đức Giê-hô-va.</w:t>
      </w:r>
    </w:p>
    <w:p/>
    <w:p>
      <w:r xmlns:w="http://schemas.openxmlformats.org/wordprocessingml/2006/main">
        <w:t xml:space="preserve">2. Phục truyền luật lệ ký 33: 8 - Và về Lê-vi, ông nói: Hãy để Thummim và Urim của bạn ở bên người thánh của bạn, người mà bạn đã thử thách tại Massah, và người mà bạn đã tranh giành ở vùng biển Mê-ri-ba.</w:t>
      </w:r>
    </w:p>
    <w:p/>
    <w:p>
      <w:r xmlns:w="http://schemas.openxmlformats.org/wordprocessingml/2006/main">
        <w:t xml:space="preserve">Nê-hê-mi 7:66 Toàn thể hội chúng cộng lại có bốn mươi hai ngàn ba trăm sáu mươi ba người,</w:t>
      </w:r>
    </w:p>
    <w:p/>
    <w:p>
      <w:r xmlns:w="http://schemas.openxmlformats.org/wordprocessingml/2006/main">
        <w:t xml:space="preserve">Tổng số người có mặt là 42.360 người.</w:t>
      </w:r>
    </w:p>
    <w:p/>
    <w:p>
      <w:r xmlns:w="http://schemas.openxmlformats.org/wordprocessingml/2006/main">
        <w:t xml:space="preserve">1. Tầm quan trọng của việc đến với nhau: Nê-hê-mi 7:66</w:t>
      </w:r>
    </w:p>
    <w:p/>
    <w:p>
      <w:r xmlns:w="http://schemas.openxmlformats.org/wordprocessingml/2006/main">
        <w:t xml:space="preserve">2. Sự thành tín của Đức Chúa Trời trong việc tập hợp dân Ngài: Nê-hê-mi 7:66</w:t>
      </w:r>
    </w:p>
    <w:p/>
    <w:p>
      <w:r xmlns:w="http://schemas.openxmlformats.org/wordprocessingml/2006/main">
        <w:t xml:space="preserve">1. Thi Thiên 133:1 - "Kìa, anh em ăn ở hòa thuận nhau thật tốt đẹp thay!"</w:t>
      </w:r>
    </w:p>
    <w:p/>
    <w:p>
      <w:r xmlns:w="http://schemas.openxmlformats.org/wordprocessingml/2006/main">
        <w:t xml:space="preserve">2. Công vụ 2:44-47 - "Hết thảy những kẻ tin đều hiệp lại với nhau, lấy mọi vật làm của chung; rồi bán của cải, của cải mình mà phân phát cho mỗi người, tùy theo nhu cầu của mỗi người."</w:t>
      </w:r>
    </w:p>
    <w:p/>
    <w:p>
      <w:r xmlns:w="http://schemas.openxmlformats.org/wordprocessingml/2006/main">
        <w:t xml:space="preserve">Nê-hê-mi 7:67 Không kể các tôi trai tớ gái của họ, số được bảy ngàn ba trăm ba mươi bảy người; và họ có hai trăm bốn mươi lăm nam nữ ca hát.</w:t>
      </w:r>
    </w:p>
    <w:p/>
    <w:p>
      <w:r xmlns:w="http://schemas.openxmlformats.org/wordprocessingml/2006/main">
        <w:t xml:space="preserve">Nê-hê-mi ghi lại số người trong đoàn của ông, trong đó có 7.337 người hầu, 245 ca sĩ nam nữ.</w:t>
      </w:r>
    </w:p>
    <w:p/>
    <w:p>
      <w:r xmlns:w="http://schemas.openxmlformats.org/wordprocessingml/2006/main">
        <w:t xml:space="preserve">1. Nuôi dưỡng tấm lòng biết ơn sự chu cấp của Chúa</w:t>
      </w:r>
    </w:p>
    <w:p/>
    <w:p>
      <w:r xmlns:w="http://schemas.openxmlformats.org/wordprocessingml/2006/main">
        <w:t xml:space="preserve">2. Vẻ đẹp của việc thờ phượng và phục vụ</w:t>
      </w:r>
    </w:p>
    <w:p/>
    <w:p>
      <w:r xmlns:w="http://schemas.openxmlformats.org/wordprocessingml/2006/main">
        <w:t xml:space="preserve">1. Thi Thiên 107:1-2 - Hãy cảm tạ Đức Giê-hô-va vì Ngài tốt lành; vì tình thương của Ngài còn đến đời đời! Những người được chuộc của CHÚA hãy nói như vậy, những người mà Ngài đã chuộc khỏi hoạn nạn.</w:t>
      </w:r>
    </w:p>
    <w:p/>
    <w:p>
      <w:r xmlns:w="http://schemas.openxmlformats.org/wordprocessingml/2006/main">
        <w:t xml:space="preserve">2. Cô-lô-se 3:16-17 - Hãy để lời của Đấng Christ cư trú dồi dào trong anh em, dùng mọi sự khôn ngoan mà dạy dỗ và khuyên răn nhau, hát thánh vịnh, thánh ca và các bài hát thiêng liêng, với lòng tạ ơn Đức Chúa Trời. Và bất cứ điều gì bạn làm, bằng lời nói hay việc làm, hãy nhân danh Chúa Giêsu, tạ ơn Thiên Chúa Cha qua Người.</w:t>
      </w:r>
    </w:p>
    <w:p/>
    <w:p>
      <w:r xmlns:w="http://schemas.openxmlformats.org/wordprocessingml/2006/main">
        <w:t xml:space="preserve">Nê-hê-mi 7:68 Bảy trăm ba mươi sáu con ngựa, hai trăm bốn mươi lăm con la.</w:t>
      </w:r>
    </w:p>
    <w:p/>
    <w:p>
      <w:r xmlns:w="http://schemas.openxmlformats.org/wordprocessingml/2006/main">
        <w:t xml:space="preserve">Dân Y-sơ-ra-ên có 736 con ngựa và 245 con la.</w:t>
      </w:r>
    </w:p>
    <w:p/>
    <w:p>
      <w:r xmlns:w="http://schemas.openxmlformats.org/wordprocessingml/2006/main">
        <w:t xml:space="preserve">1. Chúa ban phước dồi dào cho những ai trung thành với Ngài.</w:t>
      </w:r>
    </w:p>
    <w:p/>
    <w:p>
      <w:r xmlns:w="http://schemas.openxmlformats.org/wordprocessingml/2006/main">
        <w:t xml:space="preserve">2. Ngay cả khi gặp khó khăn, Chúa vẫn chu cấp.</w:t>
      </w:r>
    </w:p>
    <w:p/>
    <w:p>
      <w:r xmlns:w="http://schemas.openxmlformats.org/wordprocessingml/2006/main">
        <w:t xml:space="preserve">1. Phục truyền luật lệ ký 28:1-14 - Đức Chúa Trời hứa ban phước cho những ai vâng lời Ngài.</w:t>
      </w:r>
    </w:p>
    <w:p/>
    <w:p>
      <w:r xmlns:w="http://schemas.openxmlformats.org/wordprocessingml/2006/main">
        <w:t xml:space="preserve">2. Gia-cơ 1:17 - Mọi ân tứ tốt lành và trọn vẹn đều đến từ trên cao, từ Cha sáng láng trên trời mà xuống.</w:t>
      </w:r>
    </w:p>
    <w:p/>
    <w:p>
      <w:r xmlns:w="http://schemas.openxmlformats.org/wordprocessingml/2006/main">
        <w:t xml:space="preserve">Nê-hê-mi 7:69 Lạc đà của họ, bốn trăm ba mươi lăm con, sáu ngàn bảy trăm hai mươi con lừa.</w:t>
      </w:r>
    </w:p>
    <w:p/>
    <w:p>
      <w:r xmlns:w="http://schemas.openxmlformats.org/wordprocessingml/2006/main">
        <w:t xml:space="preserve">Nê-hê-mi ghi lại tài sản của người Do Thái đã trở về Giê-ru-sa-lem, bao gồm 435 con lạc đà và 6720 con lừa.</w:t>
      </w:r>
    </w:p>
    <w:p/>
    <w:p>
      <w:r xmlns:w="http://schemas.openxmlformats.org/wordprocessingml/2006/main">
        <w:t xml:space="preserve">1. "Đừng quên những lời chúc phúc của bạn"</w:t>
      </w:r>
    </w:p>
    <w:p/>
    <w:p>
      <w:r xmlns:w="http://schemas.openxmlformats.org/wordprocessingml/2006/main">
        <w:t xml:space="preserve">2. "Sức mạnh của sự sở hữu"</w:t>
      </w:r>
    </w:p>
    <w:p/>
    <w:p>
      <w:r xmlns:w="http://schemas.openxmlformats.org/wordprocessingml/2006/main">
        <w:t xml:space="preserve">1. Thi Thiên 24:1, Trái đất là của Đức Giê-hô-va và mọi vật trên đó, thế giới và mọi người sống trên đó.</w:t>
      </w:r>
    </w:p>
    <w:p/>
    <w:p>
      <w:r xmlns:w="http://schemas.openxmlformats.org/wordprocessingml/2006/main">
        <w:t xml:space="preserve">2. Phục truyền luật lệ ký 8:17-18, Bạn có thể tự nhủ: Quyền năng và sức mạnh của đôi tay tôi đã tạo ra của cải này cho tôi. Nhưng hãy nhớ Giê-hô-va Đức Chúa Trời của anh em, vì chính Ngài ban cho anh em khả năng sản xuất của cải.</w:t>
      </w:r>
    </w:p>
    <w:p/>
    <w:p>
      <w:r xmlns:w="http://schemas.openxmlformats.org/wordprocessingml/2006/main">
        <w:t xml:space="preserve">Nê-hê-mi 7:70 Một số trưởng tộc đã giao công việc đó. Tirshatha đã tặng cho kho báu một ngàn dấm vàng, năm mươi chiếc bason, năm trăm ba mươi bộ quần áo của thầy tu.</w:t>
      </w:r>
    </w:p>
    <w:p/>
    <w:p>
      <w:r xmlns:w="http://schemas.openxmlformats.org/wordprocessingml/2006/main">
        <w:t xml:space="preserve">Người đứng đầu các tổ phụ đã cống hiến cho công việc xây dựng ngôi đền và Tirshatha đã ban tặng một ngàn dấm vàng, năm mươi chiếc bason và năm trăm ba mươi bộ quần áo của thầy tế lễ.</w:t>
      </w:r>
    </w:p>
    <w:p/>
    <w:p>
      <w:r xmlns:w="http://schemas.openxmlformats.org/wordprocessingml/2006/main">
        <w:t xml:space="preserve">1. Sự rộng lượng trong việc cho đi - Chúa mong muốn chúng ta dâng hiến cách quảng đại và hy sinh cho công việc của Ngài.</w:t>
      </w:r>
    </w:p>
    <w:p/>
    <w:p>
      <w:r xmlns:w="http://schemas.openxmlformats.org/wordprocessingml/2006/main">
        <w:t xml:space="preserve">2. Cùng nhau làm việc - cách các tổ phụ cùng nhau làm việc để cống hiến cho công việc đền thờ.</w:t>
      </w:r>
    </w:p>
    <w:p/>
    <w:p>
      <w:r xmlns:w="http://schemas.openxmlformats.org/wordprocessingml/2006/main">
        <w:t xml:space="preserve">1. 2 Cô-rinh-tô 9:6-7 -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p>
      <w:r xmlns:w="http://schemas.openxmlformats.org/wordprocessingml/2006/main">
        <w:t xml:space="preserve">2. Lu-ca 6:38 - "Hãy cho, thì người ta sẽ cho lại; người ta sẽ lấy đấu lớn, ép, lắc, chạy qua, để vào lòng các ngươi. Vì các ngươi sẽ đo lường như vậy." được đo lường cho bạn một lần nữa."</w:t>
      </w:r>
    </w:p>
    <w:p/>
    <w:p>
      <w:r xmlns:w="http://schemas.openxmlformats.org/wordprocessingml/2006/main">
        <w:t xml:space="preserve">Nê-hê-mi 7:71 Một số trưởng tộc đã dâng vào kho công trình hai mươi ngàn đa-rôn vàng và hai ngàn hai trăm cân bạc.</w:t>
      </w:r>
    </w:p>
    <w:p/>
    <w:p>
      <w:r xmlns:w="http://schemas.openxmlformats.org/wordprocessingml/2006/main">
        <w:t xml:space="preserve">Một số người đứng đầu các tổ phụ đã dâng một số lượng lớn vàng bạc vào kho bạc để thực hiện công việc.</w:t>
      </w:r>
    </w:p>
    <w:p/>
    <w:p>
      <w:r xmlns:w="http://schemas.openxmlformats.org/wordprocessingml/2006/main">
        <w:t xml:space="preserve">1. Sự rộng lượng của Chúa trong việc ban cho</w:t>
      </w:r>
    </w:p>
    <w:p/>
    <w:p>
      <w:r xmlns:w="http://schemas.openxmlformats.org/wordprocessingml/2006/main">
        <w:t xml:space="preserve">2. Sức mạnh của sự hy sinh</w:t>
      </w:r>
    </w:p>
    <w:p/>
    <w:p>
      <w:r xmlns:w="http://schemas.openxmlformats.org/wordprocessingml/2006/main">
        <w:t xml:space="preserve">1. 2 Cô-rinh-tô 8:2-5</w:t>
      </w:r>
    </w:p>
    <w:p/>
    <w:p>
      <w:r xmlns:w="http://schemas.openxmlformats.org/wordprocessingml/2006/main">
        <w:t xml:space="preserve">2. Phi-líp 4:19</w:t>
      </w:r>
    </w:p>
    <w:p/>
    <w:p>
      <w:r xmlns:w="http://schemas.openxmlformats.org/wordprocessingml/2006/main">
        <w:t xml:space="preserve">Nê-hê-mi 7:72 Còn vật mà dân chúng còn lại dâng là hai mươi ngàn đa-rôn vàng, hai ngàn cân bạc, và sáu mươi bảy bộ quần áo thầy tế lễ.</w:t>
      </w:r>
    </w:p>
    <w:p/>
    <w:p>
      <w:r xmlns:w="http://schemas.openxmlformats.org/wordprocessingml/2006/main">
        <w:t xml:space="preserve">Dân Y-sơ-ra-ên dâng lễ vật lên Đức Chúa Trời gồm có 20.000 đỉa vàng, 2.000 cân bạc và 67 bộ quần áo của thầy tế lễ.</w:t>
      </w:r>
    </w:p>
    <w:p/>
    <w:p>
      <w:r xmlns:w="http://schemas.openxmlformats.org/wordprocessingml/2006/main">
        <w:t xml:space="preserve">1. Sức mạnh của sự hy sinh</w:t>
      </w:r>
    </w:p>
    <w:p/>
    <w:p>
      <w:r xmlns:w="http://schemas.openxmlformats.org/wordprocessingml/2006/main">
        <w:t xml:space="preserve">2. Lợi ích của việc phụng sự Chúa</w:t>
      </w:r>
    </w:p>
    <w:p/>
    <w:p>
      <w:r xmlns:w="http://schemas.openxmlformats.org/wordprocessingml/2006/main">
        <w:t xml:space="preserve">1. Phục truyền luật lệ ký 16:16-17 - Mỗi năm ba lần, tất cả nam giới của anh em phải ra mắt Chúa, Đức Chúa Trời của anh em, tại nơi Ngài chọn, vào dịp Lễ Bánh Không Men, Lễ Tuần và Lễ Lều, và họ sẽ không ra mắt tay không trước mặt Chúa.</w:t>
      </w:r>
    </w:p>
    <w:p/>
    <w:p>
      <w:r xmlns:w="http://schemas.openxmlformats.org/wordprocessingml/2006/main">
        <w:t xml:space="preserve">2. 2 Cô-rinh-tô 8:3-5 - Vì tôi làm chứng rằng tùy theo khả năng và vượt quá khả năng của mình, họ đã tự ý dâng hiến, nài xin chúng tôi rất nhiều để được ơn tham gia vào việc hỗ trợ các thánh đồ.</w:t>
      </w:r>
    </w:p>
    <w:p/>
    <w:p>
      <w:r xmlns:w="http://schemas.openxmlformats.org/wordprocessingml/2006/main">
        <w:t xml:space="preserve">Nê-hê-mi 7:73 Vậy, các thầy tế lễ, người Lê-vi, người gác cổng, người ca hát, một số dân chúng, người Nê-thi-nim và toàn dân Y-sơ-ra-ên đều cư ngụ trong các thành của họ; Khi tháng thứ bảy đến, dân Y-sơ-ra-ên đều có mặt trong các thành của mình.</w:t>
      </w:r>
    </w:p>
    <w:p/>
    <w:p>
      <w:r xmlns:w="http://schemas.openxmlformats.org/wordprocessingml/2006/main">
        <w:t xml:space="preserve">Các thầy tế lễ, người Lê-vi, người khuân vác, ca sĩ, một số người dân, người Nethinim và toàn thể dân Y-sơ-ra-ên đã định cư tại các thành phố của họ và khi tháng thứ bảy đến, toàn thể dân Y-sơ-ra-ên đều có mặt tại các thành phố tương ứng của họ.</w:t>
      </w:r>
    </w:p>
    <w:p/>
    <w:p>
      <w:r xmlns:w="http://schemas.openxmlformats.org/wordprocessingml/2006/main">
        <w:t xml:space="preserve">1. Trung Tín Nơi Ở: Học cách hài lòng với nơi Chúa đã ban cho chúng ta</w:t>
      </w:r>
    </w:p>
    <w:p/>
    <w:p>
      <w:r xmlns:w="http://schemas.openxmlformats.org/wordprocessingml/2006/main">
        <w:t xml:space="preserve">2. Tin tưởng vào thời điểm của Chúa: Sống trong từng khoảnh khắc và để Ngài hướng dẫn cuộc đời chúng ta</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10 Để tôi có thể biết Ngài, và quyền năng sống lại của Ngài, cũng như sự thông công trong những nỗi đau khổ của Ngài, được làm cho phù hợp với cái chết của Ngài;</w:t>
      </w:r>
    </w:p>
    <w:p/>
    <w:p>
      <w:r xmlns:w="http://schemas.openxmlformats.org/wordprocessingml/2006/main">
        <w:t xml:space="preserve">2. Thi Thiên 37:3-6 – Hãy tin cậy Chúa và làm điều lành; thì ngươi sẽ ở trong xứ như vậy, và quả thật ngươi sẽ được no nê.</w:t>
      </w:r>
    </w:p>
    <w:p/>
    <w:p>
      <w:r xmlns:w="http://schemas.openxmlformats.org/wordprocessingml/2006/main">
        <w:t xml:space="preserve">4 Cũng hãy vui mừng nơi Chúa, thì Ngài sẽ ban cho ngươi điều lòng mình ao ước.</w:t>
      </w:r>
    </w:p>
    <w:p/>
    <w:p>
      <w:r xmlns:w="http://schemas.openxmlformats.org/wordprocessingml/2006/main">
        <w:t xml:space="preserve">5 Hãy phó thác đường lối con cho Chúa; cũng hãy tin tưởng vào anh ấy; và anh ấy sẽ thực hiện nó.</w:t>
      </w:r>
    </w:p>
    <w:p/>
    <w:p>
      <w:r xmlns:w="http://schemas.openxmlformats.org/wordprocessingml/2006/main">
        <w:t xml:space="preserve">6 Ngài sẽ bày tỏ sự công bình của bạn như sự sáng, và sự phán xét của bạn như ban trưa.</w:t>
      </w:r>
    </w:p>
    <w:p/>
    <w:p>
      <w:r xmlns:w="http://schemas.openxmlformats.org/wordprocessingml/2006/main">
        <w:t xml:space="preserve">Nê-hê-mi chương 8 mô tả một sự kiện quan trọng ở Giê-ru-sa-lem, nơi dân chúng tụ tập để nghe người ghi chép E-xơ-ra đọc và giải thích Sách Luật. Chương này nêu bật phản ứng, sự ăn năn và lễ kỷ niệm của họ khi họ khám phá lại Lời Chúa.</w:t>
      </w:r>
    </w:p>
    <w:p/>
    <w:p>
      <w:r xmlns:w="http://schemas.openxmlformats.org/wordprocessingml/2006/main">
        <w:t xml:space="preserve">Đoạn 1: Chương bắt đầu với việc tất cả mọi người tập trung tại Cổng Nước để nghe Ezra đọc Sách Luật. Họ bày tỏ mong muốn mạnh mẽ muốn hiểu ý nghĩa của nó và áp dụng nó vào cuộc sống của mình (Nê-hê-mi 8:1-3).</w:t>
      </w:r>
    </w:p>
    <w:p/>
    <w:p>
      <w:r xmlns:w="http://schemas.openxmlformats.org/wordprocessingml/2006/main">
        <w:t xml:space="preserve">Đoạn thứ 2: Câu chuyện tập trung vào cách Ezra đọc to từ rạng đông cho đến giữa trưa, trong khi người Lê-vi hỗ trợ giải thích và giải thích Kinh thánh. Dân chúng chăm chú lắng nghe, đáp lại bằng sự tôn kính và hiểu biết (Nê-hê-mi 8:4-8).</w:t>
      </w:r>
    </w:p>
    <w:p/>
    <w:p>
      <w:r xmlns:w="http://schemas.openxmlformats.org/wordprocessingml/2006/main">
        <w:t xml:space="preserve">Đoạn thứ 3: Câu chuyện nêu bật việc nghe Lời Chúa gây ra phản ứng cảm xúc như thế nào trong dân chúng. Họ khóc khi nhận ra mình đã không tuân theo mệnh lệnh của Ngài nhưng được Nê-hê-mi và các nhà lãnh đạo khác khuyến khích đừng quá đau buồn (Nê-hê-mi 8:9-12).</w:t>
      </w:r>
    </w:p>
    <w:p/>
    <w:p>
      <w:r xmlns:w="http://schemas.openxmlformats.org/wordprocessingml/2006/main">
        <w:t xml:space="preserve">Đoạn thứ 4: Câu chuyện kết thúc với việc Nê-hê-mi hướng dẫn họ đừng than khóc mà thay vào đó hãy ăn mừng vì đây là ngày thánh dành riêng cho Đức Chúa Trời. Họ vui vẻ cử hành Lễ Lều, làm theo những chỉ dẫn trong Kinh thánh (Nê-hê-mi 8:13-18).</w:t>
      </w:r>
    </w:p>
    <w:p/>
    <w:p>
      <w:r xmlns:w="http://schemas.openxmlformats.org/wordprocessingml/2006/main">
        <w:t xml:space="preserve">Tóm lại, Chương tám của Nê-hê-mi mô tả sự khám phá lại và sự biến đổi trải qua sau khi xây dựng lại các bức tường thành Giê-ru-sa-lem. Làm nổi bật sự mặc khải được thể hiện qua việc đọc Kinh thánh và sự hiểu biết đạt được thông qua việc giải thích. Đề cập đến sự ăn năn thể hiện vì sự bất tuân trong quá khứ và lễ kỷ niệm cho cam kết đổi mới một hiện thân đại diện cho sự đổi mới tâm linh một lời khẳng định về sự phục hồi hướng tới việc xây dựng lại một bản di chúc minh họa cam kết tôn trọng mối quan hệ giao ước giữa Đấng Tạo Hóa-Thiên Chúa và dân tộc được chọn-Israel</w:t>
      </w:r>
    </w:p>
    <w:p/>
    <w:p>
      <w:r xmlns:w="http://schemas.openxmlformats.org/wordprocessingml/2006/main">
        <w:t xml:space="preserve">Nê-hê-mi 8:1 Toàn dân tập hợp lại như một người trên đường đối diện cổng nước; Họ bảo luật sư Ezra đem sách luật pháp của Môi-se mà Đức Giê-hô-va đã truyền cho dân Y-sơ-ra-ên.</w:t>
      </w:r>
    </w:p>
    <w:p/>
    <w:p>
      <w:r xmlns:w="http://schemas.openxmlformats.org/wordprocessingml/2006/main">
        <w:t xml:space="preserve">Người dân Israel tập trung lại trên đường phố trước cổng nước và yêu cầu Ezra đưa ra luật pháp Môi-se mà Chúa đã truyền.</w:t>
      </w:r>
    </w:p>
    <w:p/>
    <w:p>
      <w:r xmlns:w="http://schemas.openxmlformats.org/wordprocessingml/2006/main">
        <w:t xml:space="preserve">1. Dành thời gian để suy ngẫm Lời Chúa</w:t>
      </w:r>
    </w:p>
    <w:p/>
    <w:p>
      <w:r xmlns:w="http://schemas.openxmlformats.org/wordprocessingml/2006/main">
        <w:t xml:space="preserve">2. Sức mạnh của cộng đồng trong việc làm theo Lời Chúa</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Nê-hê-mi 8:2 Thầy tế lễ E-xơ-ra đem luật pháp đến trước hội chúng, cả nam lẫn nữ, và tất cả những ai có thể nghe hiểu được, vào ngày đầu tiên của tháng thứ bảy.</w:t>
      </w:r>
    </w:p>
    <w:p/>
    <w:p>
      <w:r xmlns:w="http://schemas.openxmlformats.org/wordprocessingml/2006/main">
        <w:t xml:space="preserve">Vào ngày đầu tiên của tháng thứ bảy, thầy tế lễ Ezra chia sẻ luật pháp với hội chúng, bao gồm cả đàn ông và đàn bà, những người có thể hiểu được.</w:t>
      </w:r>
    </w:p>
    <w:p/>
    <w:p>
      <w:r xmlns:w="http://schemas.openxmlformats.org/wordprocessingml/2006/main">
        <w:t xml:space="preserve">1. Sức mạnh của sự lắng nghe: Học hỏi từ dân tộc Nê-hê-mi 8</w:t>
      </w:r>
    </w:p>
    <w:p/>
    <w:p>
      <w:r xmlns:w="http://schemas.openxmlformats.org/wordprocessingml/2006/main">
        <w:t xml:space="preserve">2. Tuân theo Luật pháp: Lời kêu gọi mọi người tuân phục</w:t>
      </w:r>
    </w:p>
    <w:p/>
    <w:p>
      <w:r xmlns:w="http://schemas.openxmlformats.org/wordprocessingml/2006/main">
        <w:t xml:space="preserve">1. Gia-cơ 1:19-20 - Vậy, hỡi anh em yêu dấu của tôi, người nào cũng phải mau nghe mà chậm nói, chậm giận; vì cơn giận của loài người không tạo nên sự công bình của Đức Chúa Trời.</w:t>
      </w:r>
    </w:p>
    <w:p/>
    <w:p>
      <w:r xmlns:w="http://schemas.openxmlformats.org/wordprocessingml/2006/main">
        <w:t xml:space="preserve">2.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Nê-hê-mi 8:3 Người đọc sách ấy trước đường phố, trước cổng nước, từ sáng cho đến trưa, trước đàn ông, đàn bà, và cả những người có trí hiểu; và tai toàn dân đều chú ý đến sách luật pháp.</w:t>
      </w:r>
    </w:p>
    <w:p/>
    <w:p>
      <w:r xmlns:w="http://schemas.openxmlformats.org/wordprocessingml/2006/main">
        <w:t xml:space="preserve">Ông đọc to sách luật ở nơi công cộng cho mọi người nghe.</w:t>
      </w:r>
    </w:p>
    <w:p/>
    <w:p>
      <w:r xmlns:w="http://schemas.openxmlformats.org/wordprocessingml/2006/main">
        <w:t xml:space="preserve">1: Chúng ta nên chú ý đến lời Chúa và cố gắng hiểu nó.</w:t>
      </w:r>
    </w:p>
    <w:p/>
    <w:p>
      <w:r xmlns:w="http://schemas.openxmlformats.org/wordprocessingml/2006/main">
        <w:t xml:space="preserve">Số 2: Chúng ta nên cởi mở đón nhận lời Chúa và chia sẻ nó với người khác.</w:t>
      </w:r>
    </w:p>
    <w:p/>
    <w:p>
      <w:r xmlns:w="http://schemas.openxmlformats.org/wordprocessingml/2006/main">
        <w:t xml:space="preserve">1: Phục truyền luật lệ ký 6:7 - "Ngươi phải ân cần dạy dỗ những lời đó cho con cái ngươi, phải nhắc đến chúng khi ngồi trong nhà cũng như khi đi đường, khi đi ngủ cũng như khi thức dậy."</w:t>
      </w:r>
    </w:p>
    <w:p/>
    <w:p>
      <w:r xmlns:w="http://schemas.openxmlformats.org/wordprocessingml/2006/main">
        <w:t xml:space="preserve">2: Thi Thiên 119:9-11 - "Làm sao người trẻ tuổi có thể giữ đường lối mình trong sạch? Bằng cách gìn giữ nó theo lời Chúa. Tôi hết lòng tìm kiếm Chúa, Chớ để tôi lạc xa các điều răn Chúa! Tôi đã tích lũy lời Chúa trong lòng tôi, để tôi không phạm tội cùng anh em.”</w:t>
      </w:r>
    </w:p>
    <w:p/>
    <w:p>
      <w:r xmlns:w="http://schemas.openxmlformats.org/wordprocessingml/2006/main">
        <w:t xml:space="preserve">Nê-hê-mi 8:4 Còn thầy thông giáo E-xơ-ra đứng trên bục giảng bằng gỗ mà họ đã làm để dùng; bên phải ông là Ma-ti-thia, Sê-ma, A-na-gia, U-ri-gia, Hinh-kia, và Ma-a-xê-gia; bên trái người có Phê-đa-gia, Mi-sa-ên, Manh-ki-gia, Ha-sum, Hách-ba-đa-na, Xa-cha-ri và Mê-su-lam.</w:t>
      </w:r>
    </w:p>
    <w:p/>
    <w:p>
      <w:r xmlns:w="http://schemas.openxmlformats.org/wordprocessingml/2006/main">
        <w:t xml:space="preserve">Người ghi chép Ezra và tám người khác đứng trên một bục gỗ được xây dựng cho dịp này.</w:t>
      </w:r>
    </w:p>
    <w:p/>
    <w:p>
      <w:r xmlns:w="http://schemas.openxmlformats.org/wordprocessingml/2006/main">
        <w:t xml:space="preserve">1. Sức mạnh của cộng đồng: Làm thế nào để làm việc cùng nhau có thể đạt được những điều vĩ đại</w:t>
      </w:r>
    </w:p>
    <w:p/>
    <w:p>
      <w:r xmlns:w="http://schemas.openxmlformats.org/wordprocessingml/2006/main">
        <w:t xml:space="preserve">2. Tầm quan trọng của việc có một nền tảng vững chắc: Nê-hê-mi 8:4 có thể dạy chúng ta xây dựng một tương lai vững chắc hơn như thế nào</w:t>
      </w:r>
    </w:p>
    <w:p/>
    <w:p>
      <w:r xmlns:w="http://schemas.openxmlformats.org/wordprocessingml/2006/main">
        <w:t xml:space="preserve">1. Truyền-đạo 4:9-12 "Hai người hơn một, vì họ sẽ được công giá tốt về công việc mình. Vì nếu họ sa ngã, người kia sẽ đỡ bạn mình lên. Nhưng khốn thay cho kẻ ở một mình, khi mình sa ngã mà không có người khác đỡ người ấy lên! Lại nữa, nếu hai người nằm chung thì ấm, nhưng làm sao một người có thể giữ ấm một mình được? Và dù một người có thể thắng người ở một mình, thì hai người cũng sẽ chịu đựng được anh ta, một sợi dây ba dây không thể nhanh chóng đứt được.”</w:t>
      </w:r>
    </w:p>
    <w:p/>
    <w:p>
      <w:r xmlns:w="http://schemas.openxmlformats.org/wordprocessingml/2006/main">
        <w:t xml:space="preserve">2. Ma-thi-ơ 18:19-20 "Ta lại nói cùng các ngươi, nếu ở dưới đất, hai người trong các ngươi thuận nhau cầu xin bất cứ điều gì, thì Cha ta ở trên trời sẽ ban cho họ. Vì ở đâu có hai hoặc ba người nhân danh ta nhóm lại, có tôi trong số đó."</w:t>
      </w:r>
    </w:p>
    <w:p/>
    <w:p>
      <w:r xmlns:w="http://schemas.openxmlformats.org/wordprocessingml/2006/main">
        <w:t xml:space="preserve">Nê-hê-mi 8:5 Và E-xơ-ra mở cuốn sách ra trước mặt toàn dân; (vì anh ấy ở trên tất cả mọi người;) và khi anh ấy mở nó ra, tất cả mọi người đều đứng dậy:</w:t>
      </w:r>
    </w:p>
    <w:p/>
    <w:p>
      <w:r xmlns:w="http://schemas.openxmlformats.org/wordprocessingml/2006/main">
        <w:t xml:space="preserve">Ezra mở cuốn sách trước mặt tất cả mọi người, và khi anh làm vậy, tất cả họ đều đứng dậy.</w:t>
      </w:r>
    </w:p>
    <w:p/>
    <w:p>
      <w:r xmlns:w="http://schemas.openxmlformats.org/wordprocessingml/2006/main">
        <w:t xml:space="preserve">1. Sức mạnh của Lời Chúa - Lời Chúa có thể biến đổi cuộc sống và gắn kết mọi người lại với nhau như thế nào.</w:t>
      </w:r>
    </w:p>
    <w:p/>
    <w:p>
      <w:r xmlns:w="http://schemas.openxmlformats.org/wordprocessingml/2006/main">
        <w:t xml:space="preserve">2. Tầm quan trọng của sự hiệp nhất - Việc nhận ra mối liên kết chung trong Thiên Chúa có thể mang chúng ta đến với nhau như thế nào.</w:t>
      </w:r>
    </w:p>
    <w:p/>
    <w:p>
      <w:r xmlns:w="http://schemas.openxmlformats.org/wordprocessingml/2006/main">
        <w:t xml:space="preserve">1. Thi Thiên 1:2 - "Nhưng lấy làm vui vẻ về luật pháp của Đức Giê-hô-va, Và suy gẫm luật pháp ấy ngày và đêm."</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Nê-hê-mi 8:6 Và E-xơ-ra chúc tụng CHÚA, Đức Chúa Trời vĩ đại. Toàn dân đáp: Amen, Amen, giơ tay lên và cúi đầu thờ lạy Đức Giê-hô-va, mặt sát đất.</w:t>
      </w:r>
    </w:p>
    <w:p/>
    <w:p>
      <w:r xmlns:w="http://schemas.openxmlformats.org/wordprocessingml/2006/main">
        <w:t xml:space="preserve">Dân Y-sơ-ra-ên ca ngợi và thờ phượng Đức Giê-hô-va.</w:t>
      </w:r>
    </w:p>
    <w:p/>
    <w:p>
      <w:r xmlns:w="http://schemas.openxmlformats.org/wordprocessingml/2006/main">
        <w:t xml:space="preserve">1: Chúng ta phải luôn dâng lời ngợi khen cao nhất và thờ phượng Ngài bằng cả tấm lòng.</w:t>
      </w:r>
    </w:p>
    <w:p/>
    <w:p>
      <w:r xmlns:w="http://schemas.openxmlformats.org/wordprocessingml/2006/main">
        <w:t xml:space="preserve">2: Thờ phượng Thiên Chúa với lòng tôn kính và khiêm tốn, và hãy nhớ rằng Ngài là Thiên Chúa vĩ đại và quyền năng.</w:t>
      </w:r>
    </w:p>
    <w:p/>
    <w:p>
      <w:r xmlns:w="http://schemas.openxmlformats.org/wordprocessingml/2006/main">
        <w:t xml:space="preserve">1: Thi Thiên 95:6-7 - "Hãy đến, chúng ta hãy thờ phượng và cúi mình xuống; chúng ta hãy quỳ gối trước Chúa, Đấng dựng nên chúng ta. Vì Ngài là Đức Chúa Trời của chúng ta, chúng ta là dân của đồng cỏ Ngài, là chiên trong tay Ngài ."</w:t>
      </w:r>
    </w:p>
    <w:p/>
    <w:p>
      <w:r xmlns:w="http://schemas.openxmlformats.org/wordprocessingml/2006/main">
        <w:t xml:space="preserve">2: Khải Huyền 4:11 - "Lạy Chúa, Ngài đáng được vinh hiển, tôn trọng và quyền lực: vì Ngài đã dựng nên muôn vật, và chúng đã và đã được dựng nên vì đẹp lòng Chúa."</w:t>
      </w:r>
    </w:p>
    <w:p/>
    <w:p>
      <w:r xmlns:w="http://schemas.openxmlformats.org/wordprocessingml/2006/main">
        <w:t xml:space="preserve">Nê-hê-mi 8:7 Ngoài ra, Giê-sua, Ba-ni, Sê-rê-bia, Gia-min, A-cúp, Sa-bê-thai, Hô-đi-gia, Ma-a-xê-gia, Kê-li-ta, A-xa-ria, Giô-xa-bát, Ha-nan, Phê-la-gia, và những người Lê-vi thuyết phục dân chúng hiểu luật pháp; và dân chúng đứng về phía họ. chỗ của họ.</w:t>
      </w:r>
    </w:p>
    <w:p/>
    <w:p>
      <w:r xmlns:w="http://schemas.openxmlformats.org/wordprocessingml/2006/main">
        <w:t xml:space="preserve">Dân Y-sơ-ra-ên được người Lê-vi hướng dẫn luật pháp của Đức Chúa Trời.</w:t>
      </w:r>
    </w:p>
    <w:p/>
    <w:p>
      <w:r xmlns:w="http://schemas.openxmlformats.org/wordprocessingml/2006/main">
        <w:t xml:space="preserve">1. Luật pháp của Đức Chúa Trời: Nền tảng của sự vâng phục và sự công bình</w:t>
      </w:r>
    </w:p>
    <w:p/>
    <w:p>
      <w:r xmlns:w="http://schemas.openxmlformats.org/wordprocessingml/2006/main">
        <w:t xml:space="preserve">2. Tầm quan trọng của việc hiểu Lời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Nê-hê-mi 8:8 Thế là họ đọc rõ ràng luật pháp của Đức Chúa Trời trong sách, rồi giải nghĩa và khiến họ hiểu lời đọc.</w:t>
      </w:r>
    </w:p>
    <w:p/>
    <w:p>
      <w:r xmlns:w="http://schemas.openxmlformats.org/wordprocessingml/2006/main">
        <w:t xml:space="preserve">Dân Y-sơ-ra-ên nhóm lại và đọc sách luật pháp của Đức Chúa Trời, và các thầy thông giáo giải thích ý nghĩa các đoạn văn để giúp họ hiểu.</w:t>
      </w:r>
    </w:p>
    <w:p/>
    <w:p>
      <w:r xmlns:w="http://schemas.openxmlformats.org/wordprocessingml/2006/main">
        <w:t xml:space="preserve">1. Lời Chúa Hằng Sống Và Quyền Năng</w:t>
      </w:r>
    </w:p>
    <w:p/>
    <w:p>
      <w:r xmlns:w="http://schemas.openxmlformats.org/wordprocessingml/2006/main">
        <w:t xml:space="preserve">2. Hiểu Kinh Thánh: Đi sâu hơn bề mặt</w:t>
      </w:r>
    </w:p>
    <w:p/>
    <w:p>
      <w:r xmlns:w="http://schemas.openxmlformats.org/wordprocessingml/2006/main">
        <w:t xml:space="preserve">1. Hê-bơ-rơ 4:12 - Vì lời Đức Chúa Trời là lời sống và linh nghiệm, sắc hơn gươm hai lưỡi, thấu vào đến đỗi chia hồn, linh, cốt, tủy, xem xét tư tưởng và ý định trong lòng .</w:t>
      </w:r>
    </w:p>
    <w:p/>
    <w:p>
      <w:r xmlns:w="http://schemas.openxmlformats.org/wordprocessingml/2006/main">
        <w:t xml:space="preserve">2. 2 Ti-mô-thê 2:15 - Hãy cố gắng cho được đẹp lòng Đức Chúa Trời như người được đẹp lòng, như người làm công không chỗ trách được, lấy lời lẽ thật mà giảng dạy cách ngay thẳng.</w:t>
      </w:r>
    </w:p>
    <w:p/>
    <w:p>
      <w:r xmlns:w="http://schemas.openxmlformats.org/wordprocessingml/2006/main">
        <w:t xml:space="preserve">Nê-hê-mi 8:9 Nê-hê-mi tức là Tir-sa-tha, thầy tế lễ E-xơ-ra, thầy thông giáo, và những người Lê-vi dạy dỗ dân chúng, đều nói với toàn dân rằng: Hôm nay là ngày thánh cho Giê-hô-va Đức Chúa Trời của các ngươi; không than khóc, cũng không khóc. Vì toàn dân đã khóc khi nghe những lời của luật pháp.</w:t>
      </w:r>
    </w:p>
    <w:p/>
    <w:p>
      <w:r xmlns:w="http://schemas.openxmlformats.org/wordprocessingml/2006/main">
        <w:t xml:space="preserve">Nê-hê-mi, E-xơ-ra và người Lê-vi hướng dẫn dân chúng không được than khóc hay khóc lóc, vì họ đều khóc khi nghe những lời của luật pháp.</w:t>
      </w:r>
    </w:p>
    <w:p/>
    <w:p>
      <w:r xmlns:w="http://schemas.openxmlformats.org/wordprocessingml/2006/main">
        <w:t xml:space="preserve">1. Sự Thánh Thiện của Chúa: Tại sao chúng ta nên tôn vinh lòng nhân lành của Thiên Chúa</w:t>
      </w:r>
    </w:p>
    <w:p/>
    <w:p>
      <w:r xmlns:w="http://schemas.openxmlformats.org/wordprocessingml/2006/main">
        <w:t xml:space="preserve">2. Niềm an ủi trong lúc đau buồn: Tìm thấy sức mạnh trong Lời Chúa</w:t>
      </w:r>
    </w:p>
    <w:p/>
    <w:p>
      <w:r xmlns:w="http://schemas.openxmlformats.org/wordprocessingml/2006/main">
        <w:t xml:space="preserve">1. Ma-thi-ơ 5:3-5 - Phúc thay ai than khóc, vì họ sẽ được an ủi</w:t>
      </w:r>
    </w:p>
    <w:p/>
    <w:p>
      <w:r xmlns:w="http://schemas.openxmlformats.org/wordprocessingml/2006/main">
        <w:t xml:space="preserve">2. Thi Thiên 119:50 - Đây là niềm an ủi tôi trong cơn hoạn nạn, Đó là lời hứa Chúa ban cho tôi sự sống.</w:t>
      </w:r>
    </w:p>
    <w:p/>
    <w:p>
      <w:r xmlns:w="http://schemas.openxmlformats.org/wordprocessingml/2006/main">
        <w:t xml:space="preserve">Nê-hê-mi 8:10 Rồi ông bảo họ: “Hãy đi, ăn đồ béo, uống đồ ngọt, và gửi phần cho những người không có chuẩn bị sẵn gì: vì ngày này là ngày thánh cho CHÚA chúng ta: các ngươi đừng tiếc nuối; vì niềm vui của CHÚA là sức mạnh của bạn.</w:t>
      </w:r>
    </w:p>
    <w:p/>
    <w:p>
      <w:r xmlns:w="http://schemas.openxmlformats.org/wordprocessingml/2006/main">
        <w:t xml:space="preserve">Đoạn văn này khuyến khích chúng ta chia sẻ niềm vui với người khác trong việc cử hành Chúa.</w:t>
      </w:r>
    </w:p>
    <w:p/>
    <w:p>
      <w:r xmlns:w="http://schemas.openxmlformats.org/wordprocessingml/2006/main">
        <w:t xml:space="preserve">1: Khám Phá Niềm Vui Trong Sự Hiện Diện Của Thiên Chúa</w:t>
      </w:r>
    </w:p>
    <w:p/>
    <w:p>
      <w:r xmlns:w="http://schemas.openxmlformats.org/wordprocessingml/2006/main">
        <w:t xml:space="preserve">2: Cùng Vui Mừng Trong Chúa</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Phi-líp 4:4-5 Hãy vui mừng luôn mãi trong Chúa; một lần nữa tôi sẽ nói, hãy vui mừng. Hãy để sự hợp lý của bạn được mọi người biết đến. Chúa đang ở trong tầm tay.</w:t>
      </w:r>
    </w:p>
    <w:p/>
    <w:p>
      <w:r xmlns:w="http://schemas.openxmlformats.org/wordprocessingml/2006/main">
        <w:t xml:space="preserve">Nê-hê-mi 8:11 Người Lê-vi làm yên lòng dân chúng mà nói rằng: Hãy yên lặng, vì ngày đó là ngày thánh; các bạn cũng đừng đau buồn.</w:t>
      </w:r>
    </w:p>
    <w:p/>
    <w:p>
      <w:r xmlns:w="http://schemas.openxmlformats.org/wordprocessingml/2006/main">
        <w:t xml:space="preserve">Người dân Israel tụ tập để nghe những lời về luật pháp của Thiên Chúa và được khuyến khích duy trì niềm vui.</w:t>
      </w:r>
    </w:p>
    <w:p/>
    <w:p>
      <w:r xmlns:w="http://schemas.openxmlformats.org/wordprocessingml/2006/main">
        <w:t xml:space="preserve">1: Hãy vui mừng luôn mãi trong Chúa, và tôi nói lại hãy vui mừng! Phi-líp 4:4</w:t>
      </w:r>
    </w:p>
    <w:p/>
    <w:p>
      <w:r xmlns:w="http://schemas.openxmlformats.org/wordprocessingml/2006/main">
        <w:t xml:space="preserve">2: Hãy tìm kiếm Chúa và sức mạnh của Ngài. 1 Sử ký 16:11</w:t>
      </w:r>
    </w:p>
    <w:p/>
    <w:p>
      <w:r xmlns:w="http://schemas.openxmlformats.org/wordprocessingml/2006/main">
        <w:t xml:space="preserve">1: Hãy yên lặng và biết rằng ta là Thiên Chúa. Thi Thiên 46:10</w:t>
      </w:r>
    </w:p>
    <w:p/>
    <w:p>
      <w:r xmlns:w="http://schemas.openxmlformats.org/wordprocessingml/2006/main">
        <w:t xml:space="preserve">2: Đây là ngày Chúa đã làm ra; chúng ta hãy vui mừng và vui mừng vì điều đó. Thi Thiên 118:24</w:t>
      </w:r>
    </w:p>
    <w:p/>
    <w:p>
      <w:r xmlns:w="http://schemas.openxmlformats.org/wordprocessingml/2006/main">
        <w:t xml:space="preserve">Nê-hê-mi 8:12 Hết thảy dân chúng đi ăn, uống, gửi phần và vui vẻ vì họ đã hiểu những lời người ta rao giảng cho mình.</w:t>
      </w:r>
    </w:p>
    <w:p/>
    <w:p>
      <w:r xmlns:w="http://schemas.openxmlformats.org/wordprocessingml/2006/main">
        <w:t xml:space="preserve">Người dân Israel vui mừng và chia sẻ thức ăn với nhau sau khi hiểu được lời Chúa.</w:t>
      </w:r>
    </w:p>
    <w:p/>
    <w:p>
      <w:r xmlns:w="http://schemas.openxmlformats.org/wordprocessingml/2006/main">
        <w:t xml:space="preserve">1. Niềm Vui Hiểu Biết Lời Chúa</w:t>
      </w:r>
    </w:p>
    <w:p/>
    <w:p>
      <w:r xmlns:w="http://schemas.openxmlformats.org/wordprocessingml/2006/main">
        <w:t xml:space="preserve">2. Sức mạnh của cộng đồng trong việc tôn vinh Lời Chúa</w:t>
      </w:r>
    </w:p>
    <w:p/>
    <w:p>
      <w:r xmlns:w="http://schemas.openxmlformats.org/wordprocessingml/2006/main">
        <w:t xml:space="preserve">1. Công vụ 2:42-47 - Hội thánh đầu tiên chia sẻ mọi điều chung và hết lòng phục vụ lời dạy của các Sứ đồ.</w:t>
      </w:r>
    </w:p>
    <w:p/>
    <w:p>
      <w:r xmlns:w="http://schemas.openxmlformats.org/wordprocessingml/2006/main">
        <w:t xml:space="preserve">2. 1 Cô-rinh-tô 11:17-22 - Lời dạy của Phao-lô về tầm quan trọng của việc cử hành Tiệc Thánh một cách có trật tự.</w:t>
      </w:r>
    </w:p>
    <w:p/>
    <w:p>
      <w:r xmlns:w="http://schemas.openxmlformats.org/wordprocessingml/2006/main">
        <w:t xml:space="preserve">Nê-hê-mi 8:13 Đến ngày thứ hai, các trưởng tộc, các thầy tế lễ, người Lê-vi, cùng thầy thông giáo E-xơ-ra, tập hợp lại để hiểu các lời luật pháp.</w:t>
      </w:r>
    </w:p>
    <w:p/>
    <w:p>
      <w:r xmlns:w="http://schemas.openxmlformats.org/wordprocessingml/2006/main">
        <w:t xml:space="preserve">Vào ngày thứ hai, các nhà lãnh đạo dân chúng, các thầy tế lễ và người Lê-vi tập hợp lại để nghe luật sư E-xơ-ra đọc luật pháp của Đức Chúa Trời.</w:t>
      </w:r>
    </w:p>
    <w:p/>
    <w:p>
      <w:r xmlns:w="http://schemas.openxmlformats.org/wordprocessingml/2006/main">
        <w:t xml:space="preserve">1. Sức mạnh của việc lắng nghe Lời Chúa</w:t>
      </w:r>
    </w:p>
    <w:p/>
    <w:p>
      <w:r xmlns:w="http://schemas.openxmlformats.org/wordprocessingml/2006/main">
        <w:t xml:space="preserve">2. Tầm quan trọng của việc tụ họp lại để khuyến khích lẫn nhau</w:t>
      </w:r>
    </w:p>
    <w:p/>
    <w:p>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Nê-hê-mi 8:14 Người ta thấy trong luật pháp mà Đức Giê-hô-va đã truyền cho Môi-se truyền dạy rằng dân Y-sơ-ra-ên phải ở trong lều vào dịp lễ tháng bảy:</w:t>
      </w:r>
    </w:p>
    <w:p/>
    <w:p>
      <w:r xmlns:w="http://schemas.openxmlformats.org/wordprocessingml/2006/main">
        <w:t xml:space="preserve">Con cái Israel được Đức Chúa Trời truyền lệnh qua Môi-se phải ở trong lều trong Lễ Tháng Bảy.</w:t>
      </w:r>
    </w:p>
    <w:p/>
    <w:p>
      <w:r xmlns:w="http://schemas.openxmlformats.org/wordprocessingml/2006/main">
        <w:t xml:space="preserve">1. Sống Vâng Lời Chúa</w:t>
      </w:r>
    </w:p>
    <w:p/>
    <w:p>
      <w:r xmlns:w="http://schemas.openxmlformats.org/wordprocessingml/2006/main">
        <w:t xml:space="preserve">2. Vui Mừng Trước Sự Hiện Diện Của Chúa Trong Lễ</w:t>
      </w:r>
    </w:p>
    <w:p/>
    <w:p>
      <w:r xmlns:w="http://schemas.openxmlformats.org/wordprocessingml/2006/main">
        <w:t xml:space="preserve">1. Phục truyền luật lệ ký 16:13-15 - Hãy giữ Lễ Lều và vui mừng trước mặt Chúa là Đức Chúa Trời của bạn trong bảy ngày.</w:t>
      </w:r>
    </w:p>
    <w:p/>
    <w:p>
      <w:r xmlns:w="http://schemas.openxmlformats.org/wordprocessingml/2006/main">
        <w:t xml:space="preserve">2. Lê-vi ký 23:33-43 - Lễ Lều là thời gian vui vẻ cử hành và dâng của lễ cho Chúa.</w:t>
      </w:r>
    </w:p>
    <w:p/>
    <w:p>
      <w:r xmlns:w="http://schemas.openxmlformats.org/wordprocessingml/2006/main">
        <w:t xml:space="preserve">Nê-hê-mi 8:15 Họ phải công bố và rao truyền trong khắp các thành của họ và tại Giê-ru-sa-lem rằng: Hãy đi lên núi lấy cành ô-liu, cành thông, cành sim, cành chà là, và cành cây rậm rạp. , để làm gian hàng, như đã viết.</w:t>
      </w:r>
    </w:p>
    <w:p/>
    <w:p>
      <w:r xmlns:w="http://schemas.openxmlformats.org/wordprocessingml/2006/main">
        <w:t xml:space="preserve">Người ta phải lên núi hái cành về làm lều như kinh đã chép.</w:t>
      </w:r>
    </w:p>
    <w:p/>
    <w:p>
      <w:r xmlns:w="http://schemas.openxmlformats.org/wordprocessingml/2006/main">
        <w:t xml:space="preserve">1. "Bài học từ Nê-hê-mi 8:15: Vâng theo Lời Chúa"</w:t>
      </w:r>
    </w:p>
    <w:p/>
    <w:p>
      <w:r xmlns:w="http://schemas.openxmlformats.org/wordprocessingml/2006/main">
        <w:t xml:space="preserve">2. "Đi lên núi để thực hiện mệnh lệnh của Chúa: Nghiên cứu Nê-hê-mi 8:15"</w:t>
      </w:r>
    </w:p>
    <w:p/>
    <w:p>
      <w:r xmlns:w="http://schemas.openxmlformats.org/wordprocessingml/2006/main">
        <w:t xml:space="preserve">1. Phục truyền luật lệ ký 16:13-15 Các ngươi phải giữ Lễ Lều trong bảy ngày, khi các ngươi đã thu hoa lợi từ sân đập lúa và bàn ép rượu của mình. Ngươi hãy vui mừng trong bữa tiệc của ngươi, ngươi, con trai con gái ngươi, tôi tớ nam nữ của ngươi, người Lê-vi, ngoại kiều, kẻ mồ côi và người góa bụa ở trong thành của ngươi. Trong bảy ngày, anh em phải giữ lễ kính Giê-hô-va Đức Chúa Trời của anh em tại nơi mà Giê-hô-va sẽ chọn, vì Giê-hô-va Đức Chúa Trời của anh em sẽ ban phước lành cho mọi sản vật và mọi công việc của tay anh em, để anh em được trọn niềm vui. .</w:t>
      </w:r>
    </w:p>
    <w:p/>
    <w:p>
      <w:r xmlns:w="http://schemas.openxmlformats.org/wordprocessingml/2006/main">
        <w:t xml:space="preserve">2. Lê-vi ký 23:39-43 Vào ngày rằm tháng bảy, khi các ngươi đã thu hoạch hoa màu của đất, các ngươi sẽ cử hành lễ Đức Giê-hô-va trong bảy ngày. Ngày thứ nhất sẽ có sự yên nghỉ trọng thể, ngày thứ tám sẽ có sự yên nghỉ trọng thể. Ngày đầu tiên, ngươi sẽ hái trái của những cây đẹp đẽ, cành cọ, cành lá và liễu dưới khe, và ngươi sẽ vui mừng trước mặt Giê-hô-va Đức Chúa Trời của ngươi trong bảy ngày. Các ngươi sẽ cử hành lễ ấy như một lễ kính Đức Giê-hô-va trong bảy ngày trong năm. Đó là luật lệ đời đời trải qua các thế hệ các ngươi; ngươi sẽ cử hành lễ ấy vào tháng bảy. Các ngươi sẽ ở trong lều bảy ngày. Mọi người bản xứ trong Y-sơ-ra-ên sẽ ở trong lều, để thế hệ các ngươi biết rằng ta đã khiến dân Y-sơ-ra-ên ở trong lều khi ta đem họ ra khỏi đất Ai Cập: Ta là Giê-hô-va Đức Chúa Trời của các ngươi.</w:t>
      </w:r>
    </w:p>
    <w:p/>
    <w:p>
      <w:r xmlns:w="http://schemas.openxmlformats.org/wordprocessingml/2006/main">
        <w:t xml:space="preserve">Nê-hê-mi 8:16 Vậy dân chúng đi ra, mang về và dựng lều, mỗi người trên nóc nhà mình, trong hành lang của mình, trong hành lang của nhà Đức Chúa Trời và trên đường nước. cổng và trên đường của cổng Ép-ra-im.</w:t>
      </w:r>
    </w:p>
    <w:p/>
    <w:p>
      <w:r xmlns:w="http://schemas.openxmlformats.org/wordprocessingml/2006/main">
        <w:t xml:space="preserve">Dân chúng dựng lều trên mái nhà, trong hành lang của mình, trong hành lang của Nhà Thiên Chúa và trên các đường phố.</w:t>
      </w:r>
    </w:p>
    <w:p/>
    <w:p>
      <w:r xmlns:w="http://schemas.openxmlformats.org/wordprocessingml/2006/main">
        <w:t xml:space="preserve">1: Thiên Chúa mời gọi chúng ta trở thành phúc lành cho người khác và quảng đại về thời gian và tài nguyên của mình.</w:t>
      </w:r>
    </w:p>
    <w:p/>
    <w:p>
      <w:r xmlns:w="http://schemas.openxmlformats.org/wordprocessingml/2006/main">
        <w:t xml:space="preserve">2: Chúng ta có thể tìm thấy niềm vui và sự kết nối với Chúa và những người khác bằng cách tham gia vào các hoạt động có ý nghĩa đối với chúng ta và những người xung quanh.</w:t>
      </w:r>
    </w:p>
    <w:p/>
    <w:p>
      <w:r xmlns:w="http://schemas.openxmlformats.org/wordprocessingml/2006/main">
        <w:t xml:space="preserve">1: Ga-la-ti 6:9-10 Và chúng ta đừng mệt mỏi về việc làm lành: vì đến kỳ chúng ta sẽ gặt, nếu chúng ta không chùn bước. Vậy, đương lúc có cơ hội, chúng ta hãy làm điều thiện cho mọi người, nhất là cho những người trong cùng một gia đình đức tin.</w:t>
      </w:r>
    </w:p>
    <w:p/>
    <w:p>
      <w:r xmlns:w="http://schemas.openxmlformats.org/wordprocessingml/2006/main">
        <w:t xml:space="preserve">2: Rô-ma 12:9-13 Hãy để tình yêu thương không giả dối. Hãy ghê tởm điều ác; bám vào những gì là tốt. Hãy yêu thương nhau một cách tử tế với tình yêu anh em; trong danh dự ưu ái nhau; Không lười biếng trong kinh doanh; tinh thần nhiệt thành; phục vụ Chúa; Vui mừng trong hy vọng; bệnh nhân trong hoạn nạn; tiếp tục cầu nguyện ngay lập tức; Phân phối cho sự cần thiết của các vị thánh; được trao cho sự hiếu khách.</w:t>
      </w:r>
    </w:p>
    <w:p/>
    <w:p>
      <w:r xmlns:w="http://schemas.openxmlformats.org/wordprocessingml/2006/main">
        <w:t xml:space="preserve">Nê-hê-mi 8:17 Toàn thể hội chúng từ nơi lưu đày trở về dựng lều và ngồi dưới lều; vì từ thời Giê-sua con trai của Nun cho đến ngày đó, dân Y-sơ-ra-ên đã không làm như vậy. Và có một niềm vui rất lớn.</w:t>
      </w:r>
    </w:p>
    <w:p/>
    <w:p>
      <w:r xmlns:w="http://schemas.openxmlformats.org/wordprocessingml/2006/main">
        <w:t xml:space="preserve">Dân Y-sơ-ra-ên ăn mừng sự trở về của những người bị lưu đày một cách vui vẻ và phấn khởi, dựng những gian hàng để kỷ niệm dịp này.</w:t>
      </w:r>
    </w:p>
    <w:p/>
    <w:p>
      <w:r xmlns:w="http://schemas.openxmlformats.org/wordprocessingml/2006/main">
        <w:t xml:space="preserve">1. Vui Mừng Trong Sự Thành Tín Của Chúa</w:t>
      </w:r>
    </w:p>
    <w:p/>
    <w:p>
      <w:r xmlns:w="http://schemas.openxmlformats.org/wordprocessingml/2006/main">
        <w:t xml:space="preserve">2. Phước lành của một khởi đầu mới</w:t>
      </w:r>
    </w:p>
    <w:p/>
    <w:p>
      <w:r xmlns:w="http://schemas.openxmlformats.org/wordprocessingml/2006/main">
        <w:t xml:space="preserve">1. Thi Thiên 118:24 - Đây là ngày Chúa đã làm nên; Chúng tôi sẽ vui mừng và hân hoan trong đó.</w:t>
      </w:r>
    </w:p>
    <w:p/>
    <w:p>
      <w:r xmlns:w="http://schemas.openxmlformats.org/wordprocessingml/2006/main">
        <w:t xml:space="preserve">2. Rô-ma 15:13 - Bây giờ, Đức Chúa Trời của niềm hy vọng sẽ làm cho anh em được vui mừng và bình an trong đức tin, để anh em có thể có được niềm hy vọng dồi dào nhờ quyền năng của Đức Thánh Linh.</w:t>
      </w:r>
    </w:p>
    <w:p/>
    <w:p>
      <w:r xmlns:w="http://schemas.openxmlformats.org/wordprocessingml/2006/main">
        <w:t xml:space="preserve">Nê-hê-mi 8:18 Ngày ngày, từ ngày đầu tiên cho đến ngày cuối cùng, ông đọc sách luật pháp của Đức Chúa Trời. Và họ đã giữ lễ bảy ngày; và vào ngày thứ tám, theo nghi thức, có một cuộc họp trọng thể.</w:t>
      </w:r>
    </w:p>
    <w:p/>
    <w:p>
      <w:r xmlns:w="http://schemas.openxmlformats.org/wordprocessingml/2006/main">
        <w:t xml:space="preserve">Nê-hê-mi đọc sách luật pháp của Đức Chúa Trời suốt một tuần, và vào ngày thứ tám, dân chúng tập hợp lại để tổ chức một cuộc họp trọng thể.</w:t>
      </w:r>
    </w:p>
    <w:p/>
    <w:p>
      <w:r xmlns:w="http://schemas.openxmlformats.org/wordprocessingml/2006/main">
        <w:t xml:space="preserve">1. Sức mạnh của sự cống hiến: Học từ gương đọc Lời Chúa mỗi ngày của Nê-hê-mi</w:t>
      </w:r>
    </w:p>
    <w:p/>
    <w:p>
      <w:r xmlns:w="http://schemas.openxmlformats.org/wordprocessingml/2006/main">
        <w:t xml:space="preserve">2. Niềm Vui Vâng Phục: Tôn vinh Chúa qua các buổi lễ hội</w:t>
      </w:r>
    </w:p>
    <w:p/>
    <w:p>
      <w:r xmlns:w="http://schemas.openxmlformats.org/wordprocessingml/2006/main">
        <w:t xml:space="preserve">1. Phục truyền luật lệ ký 6:6-9 - Những lời ta truyền cho ngươi ngày nay sẽ ở trong lòng ngươi: Ngươi phải siêng năng dạy những điều đó cho con cái ngươi, phải nhắc lại những lời đó khi ngươi ngồi trong nhà và khi ngươi đi dọc đường, khi ngươi nằm, khi ngươi đứng dậy. Ngươi sẽ buộc chúng làm dấu trên tay, và chúng sẽ như những dải băng giữa hai mắt ngươi. Và ngươi sẽ viết chúng trên cột nhà và trên cổng của ngươi.</w:t>
      </w:r>
    </w:p>
    <w:p/>
    <w:p>
      <w:r xmlns:w="http://schemas.openxmlformats.org/wordprocessingml/2006/main">
        <w:t xml:space="preserve">2. Thi Thiên 133:1 - Kìa, anh em ăn ở hòa thuận nhau thật tốt đẹp thay!</w:t>
      </w:r>
    </w:p>
    <w:p/>
    <w:p>
      <w:r xmlns:w="http://schemas.openxmlformats.org/wordprocessingml/2006/main">
        <w:t xml:space="preserve">Nê-hê-mi chương 9 tập trung vào một cuộc hội họp long trọng nơi dân Y-sơ-ra-ên nhóm lại để xưng tội, thừa nhận sự thành tín của Đức Chúa Trời và lập lại giao ước của họ với Ngài. Chương này nêu bật suy nghĩ của họ về lịch sử dân Israel, sự giải cứu của Thiên Chúa và lòng thương xót của Ngài.</w:t>
      </w:r>
    </w:p>
    <w:p/>
    <w:p>
      <w:r xmlns:w="http://schemas.openxmlformats.org/wordprocessingml/2006/main">
        <w:t xml:space="preserve">Đoạn 1: Chương bắt đầu với việc mọi người ăn chay và mặc bao tải như một dấu hiệu của sự ăn năn. Họ tách mình ra khỏi những ảnh hưởng từ bên ngoài và tập hợp lại để thú nhận tội lỗi của họ cũng như sự gian ác của tổ tiên họ (Nê-hê-mi 9:1-3).</w:t>
      </w:r>
    </w:p>
    <w:p/>
    <w:p>
      <w:r xmlns:w="http://schemas.openxmlformats.org/wordprocessingml/2006/main">
        <w:t xml:space="preserve">Đoạn thứ 2: Câu chuyện chuyển sang việc người Lê-vi dẫn đầu buổi cầu nguyện xưng tội, kể lại lịch sử của dân Y-sơ-ra-ên từ Áp-ra-ham đến nay. Họ thừa nhận sự thành tín của Chúa bất chấp sự nổi loạn của dân chúng và bày tỏ lòng biết ơn đối với lòng thương xót của Ngài (Nê-hê-mi 9:4-31).</w:t>
      </w:r>
    </w:p>
    <w:p/>
    <w:p>
      <w:r xmlns:w="http://schemas.openxmlformats.org/wordprocessingml/2006/main">
        <w:t xml:space="preserve">Đoạn thứ 3: Câu chuyện nêu bật cách họ nhớ lại sự cung cấp của Chúa trong đồng vắng, sự hướng dẫn của Ngài thông qua các nhà lãnh đạo như Môi-se, A-rôn và Giô-suê, cũng như sự kiên nhẫn của Ngài bất chấp sự bất tuân của họ (Nê-hê-mi 9:32-38).</w:t>
      </w:r>
    </w:p>
    <w:p/>
    <w:p>
      <w:r xmlns:w="http://schemas.openxmlformats.org/wordprocessingml/2006/main">
        <w:t xml:space="preserve">Đoạn thứ 4: Câu chuyện kết thúc với lời khẳng định của dân chúng về việc thực hiện một thỏa thuận ràng buộc với Thiên Chúa. Họ cam kết tuân theo các điều răn của Ngài và tìm kiếm ân huệ của Ngài để được thịnh vượng trên vùng đất mà Ngài đã ban cho họ (Nê-hê-mi 9:38).</w:t>
      </w:r>
    </w:p>
    <w:p/>
    <w:p>
      <w:r xmlns:w="http://schemas.openxmlformats.org/wordprocessingml/2006/main">
        <w:t xml:space="preserve">Tóm lại, Chương chín của Nê-hê-mi mô tả sự ăn năn và đổi mới giao ước sau khi xây dựng lại Giê-ru-sa-lem. Làm nổi bật lời xưng tội được thể hiện qua việc nhịn ăn và sự tưởng nhớ đạt được nhờ kể lại. Đề cập đến sự thừa nhận dành cho sự trung thành của Thiên Chúa và cam kết tuân theo một hiện thân đại diện cho sự kết nối lại tâm linh một lời khẳng định về sự phục hồi hướng tới việc xây dựng lại một di chúc minh họa cam kết tôn trọng mối quan hệ giao ước giữa Đấng Tạo Hóa-Thiên Chúa và dân tộc được chọn-Israel</w:t>
      </w:r>
    </w:p>
    <w:p/>
    <w:p>
      <w:r xmlns:w="http://schemas.openxmlformats.org/wordprocessingml/2006/main">
        <w:t xml:space="preserve">Nê-hê-mi 9:1 Ngày hai mươi bốn tháng này, dân Y-sơ-ra-ên nhóm lại, kiêng ăn, mặc bao và phủ đất.</w:t>
      </w:r>
    </w:p>
    <w:p/>
    <w:p>
      <w:r xmlns:w="http://schemas.openxmlformats.org/wordprocessingml/2006/main">
        <w:t xml:space="preserve">Con cái Israel tập hợp lại để thực hiện một ngày ăn chay và ăn năn, mặc bao gai và phủ đầy bụi đất.</w:t>
      </w:r>
    </w:p>
    <w:p/>
    <w:p>
      <w:r xmlns:w="http://schemas.openxmlformats.org/wordprocessingml/2006/main">
        <w:t xml:space="preserve">1. Lời kêu gọi sám hối: Sự cần thiết phải từ bỏ tội lỗi</w:t>
      </w:r>
    </w:p>
    <w:p/>
    <w:p>
      <w:r xmlns:w="http://schemas.openxmlformats.org/wordprocessingml/2006/main">
        <w:t xml:space="preserve">2. Sức mạnh của việc tập hợp cùng nhau: Sức mạnh của cộng đồng</w:t>
      </w:r>
    </w:p>
    <w:p/>
    <w:p>
      <w:r xmlns:w="http://schemas.openxmlformats.org/wordprocessingml/2006/main">
        <w:t xml:space="preserve">1. Giô-ên 2:12-13 - "Chúa phán: Ngay bây giờ, hãy hết lòng trở về với ta bằng cách kiêng ăn, khóc lóc và than khóc. Hãy xé lòng chứ đừng xé áo. Hãy trở về với Chúa là Đức Chúa Trời của bạn, vì Ngài là Đấng nhân từ và nhân từ, chậm giận, đầy tình yêu thương và thành tín.</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Nê-hê-mi 9:2 Dòng dõi Y-sơ-ra-ên tách mình ra khỏi mọi người ngoại, đứng lên xưng tội lỗi mình và sự gian ác của tổ phụ mình.</w:t>
      </w:r>
    </w:p>
    <w:p/>
    <w:p>
      <w:r xmlns:w="http://schemas.openxmlformats.org/wordprocessingml/2006/main">
        <w:t xml:space="preserve">Dòng dõi Y-sơ-ra-ên tách mình ra khỏi người ngoại và xưng tội lỗi của họ cũng như tội lỗi của tổ phụ họ.</w:t>
      </w:r>
    </w:p>
    <w:p/>
    <w:p>
      <w:r xmlns:w="http://schemas.openxmlformats.org/wordprocessingml/2006/main">
        <w:t xml:space="preserve">1. Thú nhận tội lỗi của chúng ta trước mặt Chúa</w:t>
      </w:r>
    </w:p>
    <w:p/>
    <w:p>
      <w:r xmlns:w="http://schemas.openxmlformats.org/wordprocessingml/2006/main">
        <w:t xml:space="preserve">2. Di sản của tổ tiên chúng ta</w:t>
      </w:r>
    </w:p>
    <w:p/>
    <w:p>
      <w:r xmlns:w="http://schemas.openxmlformats.org/wordprocessingml/2006/main">
        <w:t xml:space="preserve">1. Thi Thiên 32:5 - Tôi đã nhận tội lỗi mình cùng Chúa, Chẳng che giấu gian ác mình; Tôi đã nói: “Tôi sẽ thú nhận những vi phạm của mình với Chúa,” và Ngài đã tha thứ cho tội ác của tôi.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Nê-hê-mi 9:3 Họ đứng dậy tại chỗ và đọc trong sách luật pháp của Giê-hô-va Đức Chúa Trời của họ một phần tư trong ngày; còn phần thứ tư thì họ xưng tội và thờ lạy Giê-hô-va Đức Chúa Trời của họ.</w:t>
      </w:r>
    </w:p>
    <w:p/>
    <w:p>
      <w:r xmlns:w="http://schemas.openxmlformats.org/wordprocessingml/2006/main">
        <w:t xml:space="preserve">Dân Y-sơ-ra-ên đứng tại chỗ và đọc sách luật pháp của Chúa trong một phần tư ngày, và dành một phần tư thời gian khác để xưng tội và thờ phượng Chúa.</w:t>
      </w:r>
    </w:p>
    <w:p/>
    <w:p>
      <w:r xmlns:w="http://schemas.openxmlformats.org/wordprocessingml/2006/main">
        <w:t xml:space="preserve">1. Sức mạnh của sự cống hiến: Học hỏi từ người dân Israel</w:t>
      </w:r>
    </w:p>
    <w:p/>
    <w:p>
      <w:r xmlns:w="http://schemas.openxmlformats.org/wordprocessingml/2006/main">
        <w:t xml:space="preserve">2. Trưởng thành tâm linh qua thời gian trong Lời Chúa</w:t>
      </w:r>
    </w:p>
    <w:p/>
    <w:p>
      <w:r xmlns:w="http://schemas.openxmlformats.org/wordprocessingml/2006/main">
        <w:t xml:space="preserve">1. Phục truyền luật lệ ký 17:18-19 Khi ngồi trên ngai vàng của vương quốc mình, người ấy sẽ viết cho mình một bản sao của luật này trong một cuốn sách, từ cuốn sách dành cho các thầy tế lễ, người Lê-vi. Nó sẽ ở bên người, và người sẽ đọc nó suốt đời, để tập kính sợ Giê-hô-va Đức Chúa Trời mình và cẩn thận làm theo mọi lời của luật pháp này và các luật lệ này.</w:t>
      </w:r>
    </w:p>
    <w:p/>
    <w:p>
      <w:r xmlns:w="http://schemas.openxmlformats.org/wordprocessingml/2006/main">
        <w:t xml:space="preserve">2. Cô-lô-se 3:16 Hãy để lời của Đấng Christ ở trong anh em một cách dồi dào với mọi sự khôn ngoan, hãy dạy dỗ và khuyên nhủ nhau bằng những bài thánh vịnh, thánh ca và những bài hát thiêng liêng, hãy hát trong lòng một cách ân điển cho Chúa.</w:t>
      </w:r>
    </w:p>
    <w:p/>
    <w:p>
      <w:r xmlns:w="http://schemas.openxmlformats.org/wordprocessingml/2006/main">
        <w:t xml:space="preserve">Nê-hê-mi 9:4 Bấy giờ, những người Lê-vi gồm Giê-sua, Ba-ni, Cát-mi-ên, Sê-ba-nia, Bun-ni, Sê-rê-bia, Ba-ni và Kê-na-ni đứng dậy trên cầu thang, và kêu lớn tiếng lên Giê-hô-va Đức Chúa Trời của họ.</w:t>
      </w:r>
    </w:p>
    <w:p/>
    <w:p>
      <w:r xmlns:w="http://schemas.openxmlformats.org/wordprocessingml/2006/main">
        <w:t xml:space="preserve">Người Lê-vi đứng trên cầu thang và lớn tiếng kêu cầu Chúa.</w:t>
      </w:r>
    </w:p>
    <w:p/>
    <w:p>
      <w:r xmlns:w="http://schemas.openxmlformats.org/wordprocessingml/2006/main">
        <w:t xml:space="preserve">1. Nhớ cầu nguyện: Sức mạnh của việc kêu cầu Chúa</w:t>
      </w:r>
    </w:p>
    <w:p/>
    <w:p>
      <w:r xmlns:w="http://schemas.openxmlformats.org/wordprocessingml/2006/main">
        <w:t xml:space="preserve">2. Sức mạnh của cộng đồng: Cùng nhau sát cánh và cầu nguyện</w:t>
      </w:r>
    </w:p>
    <w:p/>
    <w:p>
      <w:r xmlns:w="http://schemas.openxmlformats.org/wordprocessingml/2006/main">
        <w:t xml:space="preserve">1. Phi-líp 4:6 - Đừng lo lắng gì cả, nhưng trong mọi việc hãy dùng lời cầu nguyện, nài xin và sự tạ ơn mà trình các nhu cầu của mình cho Đức Chúa Trời.</w:t>
      </w:r>
    </w:p>
    <w:p/>
    <w:p>
      <w:r xmlns:w="http://schemas.openxmlformats.org/wordprocessingml/2006/main">
        <w:t xml:space="preserve">2. 1 Tê-sa-lô-ni-ca 5:17 - Hãy cầu nguyện không ngừng.</w:t>
      </w:r>
    </w:p>
    <w:p/>
    <w:p>
      <w:r xmlns:w="http://schemas.openxmlformats.org/wordprocessingml/2006/main">
        <w:t xml:space="preserve">Nê-hê-mi 9:5 Bấy giờ, những người Lê-vi, Giê-sua, Cát-mi-ên, Ba-ni, Ha-sa-nia, Sê-rê-bia, Hô-đi-gia, Sê-ba-nia, và Phê-tha-gia nói rằng: Hãy đứng dậy và chúc tụng Giê-hô-va Đức Chúa Trời của các ngươi đời đời vô cùng. được tôn lên trên hết mọi lời chúc tụng và ngợi khen.</w:t>
      </w:r>
    </w:p>
    <w:p/>
    <w:p>
      <w:r xmlns:w="http://schemas.openxmlformats.org/wordprocessingml/2006/main">
        <w:t xml:space="preserve">Những người Lê-vi, Giê-sua, Cát-mi-ên, Bani, Ha-sa-bia, Sê-rê-bia, Hô-đi-gia, Sê-ba-nia, và Phê-tha-gia kêu gọi dân chúng hãy đứng dậy và chúc tụng Chúa mãi mãi.</w:t>
      </w:r>
    </w:p>
    <w:p/>
    <w:p>
      <w:r xmlns:w="http://schemas.openxmlformats.org/wordprocessingml/2006/main">
        <w:t xml:space="preserve">1. "Sức mạnh của sự ngợi khen: Chúc tụng Chúa trong mọi hoàn cảnh"</w:t>
      </w:r>
    </w:p>
    <w:p/>
    <w:p>
      <w:r xmlns:w="http://schemas.openxmlformats.org/wordprocessingml/2006/main">
        <w:t xml:space="preserve">2. "Phước Danh Vinh Hiển Của Chúa"</w:t>
      </w:r>
    </w:p>
    <w:p/>
    <w:p>
      <w:r xmlns:w="http://schemas.openxmlformats.org/wordprocessingml/2006/main">
        <w:t xml:space="preserve">1. Thi Thiên 103:1-2 - "Hỡi linh hồn tôi, hãy chúc tụng Đức Giê-hô-va!</w:t>
      </w:r>
    </w:p>
    <w:p/>
    <w:p>
      <w:r xmlns:w="http://schemas.openxmlformats.org/wordprocessingml/2006/main">
        <w:t xml:space="preserve">2. Thi Thiên 150:1-2 - "Hãy ca ngợi Đức Giê-hô-va. Hãy ca ngợi Đức Chúa Trời trong nơi thánh Ngài. Hãy ca ngợi Ngài trong quyền năng vững chắc của Ngài. Hãy ca ngợi Ngài vì những việc quyền năng của Ngài: Hãy ca ngợi Ngài theo sự vĩ đại tuyệt vời của Ngài."</w:t>
      </w:r>
    </w:p>
    <w:p/>
    <w:p>
      <w:r xmlns:w="http://schemas.openxmlformats.org/wordprocessingml/2006/main">
        <w:t xml:space="preserve">Nê-hê-mi 9:6 Chỉ một mình Ngài là CHÚA; Chúa đã tạo nên trời, trời của các tầng trời, với tất cả các thiên thể, trái đất và mọi vật ở đó, biển cả và mọi thứ ở đó, và Chúa bảo tồn tất cả; và cơ binh trên trời sẽ thờ phượng ngươi.</w:t>
      </w:r>
    </w:p>
    <w:p/>
    <w:p>
      <w:r xmlns:w="http://schemas.openxmlformats.org/wordprocessingml/2006/main">
        <w:t xml:space="preserve">Nê-hê-mi thừa nhận Đức Chúa Trời là Chúa của muôn loài, Đấng tạo nên trời đất và là Đấng gìn giữ muôn vật.</w:t>
      </w:r>
    </w:p>
    <w:p/>
    <w:p>
      <w:r xmlns:w="http://schemas.openxmlformats.org/wordprocessingml/2006/main">
        <w:t xml:space="preserve">1. Quyền Tối Thượng Của Thiên Chúa: Nhìn Thiên Chúa là Chúa của mọi người</w:t>
      </w:r>
    </w:p>
    <w:p/>
    <w:p>
      <w:r xmlns:w="http://schemas.openxmlformats.org/wordprocessingml/2006/main">
        <w:t xml:space="preserve">2. Tin Cậy Sự Bảo Vệ Của Chúa: Vững Tin Vào Sự Chăm Sóc Của Chúa</w:t>
      </w:r>
    </w:p>
    <w:p/>
    <w:p>
      <w:r xmlns:w="http://schemas.openxmlformats.org/wordprocessingml/2006/main">
        <w:t xml:space="preserve">1. Thi Thiên 95:3-5 - "Vì Giê-hô-va là Đức Chúa Trời vĩ đại, là Vua vĩ đại trên hết các thần. Ngài nắm trong tay vực sâu của trái đất, Các đỉnh núi đều thuộc về Ngài. Biển là của Ngài, vì Ngài đã làm nên nó, và bàn tay của ông đã tạo nên mảnh đất khô cằn.”</w:t>
      </w:r>
    </w:p>
    <w:p/>
    <w:p>
      <w:r xmlns:w="http://schemas.openxmlformats.org/wordprocessingml/2006/main">
        <w:t xml:space="preserve">2. Thi Thiên 121:2-4 - "Sự giúp đỡ của tôi đến từ CHÚA, Đấng dựng nên trời và đất. Ngài sẽ không để chân bạn trượt, Đấng canh giữ bạn sẽ không ngủ; quả thật, người canh giữ Y-sơ-ra-ên sẽ không ngủ cũng không ngủ."</w:t>
      </w:r>
    </w:p>
    <w:p/>
    <w:p>
      <w:r xmlns:w="http://schemas.openxmlformats.org/wordprocessingml/2006/main">
        <w:t xml:space="preserve">Nê-hê-mi 9:7 Ngài là Giê-hô-va Đức Chúa Trời, Đấng đã chọn Áp-ram, đem ông ra khỏi U-rơ thuộc xứ Canh-đê, và đặt tên cho ông là Áp-ra-ham;</w:t>
      </w:r>
    </w:p>
    <w:p/>
    <w:p>
      <w:r xmlns:w="http://schemas.openxmlformats.org/wordprocessingml/2006/main">
        <w:t xml:space="preserve">Đức Chúa Trời đã chọn Áp-ram, đưa ông ra khỏi Ur thuộc vùng Chaldees và đổi tên ông thành Áp-ra-ham.</w:t>
      </w:r>
    </w:p>
    <w:p/>
    <w:p>
      <w:r xmlns:w="http://schemas.openxmlformats.org/wordprocessingml/2006/main">
        <w:t xml:space="preserve">1. Quyền Lựa Chọn: Quyết Định Của Chúa Và Của Chúng Ta</w:t>
      </w:r>
    </w:p>
    <w:p/>
    <w:p>
      <w:r xmlns:w="http://schemas.openxmlformats.org/wordprocessingml/2006/main">
        <w:t xml:space="preserve">2. Sự chu cấp thành tín của Chúa: Câu chuyện của Áp-ra-ham</w:t>
      </w:r>
    </w:p>
    <w:p/>
    <w:p>
      <w:r xmlns:w="http://schemas.openxmlformats.org/wordprocessingml/2006/main">
        <w:t xml:space="preserve">1. Sáng thế ký 12:1-9 – Lời Thiên Chúa kêu gọi ông Abram rời bỏ quê hương và hành trình đến một vùng đất mới.</w:t>
      </w:r>
    </w:p>
    <w:p/>
    <w:p>
      <w:r xmlns:w="http://schemas.openxmlformats.org/wordprocessingml/2006/main">
        <w:t xml:space="preserve">2. Rô-ma 4:1-8 – Đức tin của Áp-ra-ham và đức tin đó góp phần thế nào vào hành trình vâng phục của ông.</w:t>
      </w:r>
    </w:p>
    <w:p/>
    <w:p>
      <w:r xmlns:w="http://schemas.openxmlformats.org/wordprocessingml/2006/main">
        <w:t xml:space="preserve">Nê-hê-mi 9:8 Lòng người tỏ lòng trung thành trước mặt Ngài và lập giao ước với người rằng sẽ ban xứ cho dân Ca-na-an, dân Hê-tít, dân A-mô-rít, dân Phê-rê-sít, dân Giê-bu-sít, và dân Ghi-ga-sít, tôi nói , với hạt giống của mình, và đã thực hiện lời nói của bạn; vì ngươi là người công bình:</w:t>
      </w:r>
    </w:p>
    <w:p/>
    <w:p>
      <w:r xmlns:w="http://schemas.openxmlformats.org/wordprocessingml/2006/main">
        <w:t xml:space="preserve">Đức Chúa Trời đã lập giao ước với Áp-ra-ham để ban đất Ca-na-an cho con cháu ông, và Đức Chúa Trời đã thực hiện lời hứa của Ngài vì Ngài là Đấng công chính.</w:t>
      </w:r>
    </w:p>
    <w:p/>
    <w:p>
      <w:r xmlns:w="http://schemas.openxmlformats.org/wordprocessingml/2006/main">
        <w:t xml:space="preserve">1. Sự Thành Tín Của Thiên Chúa: Lời Kêu Gọi Nhớ Lời Hứa Của Ngài</w:t>
      </w:r>
    </w:p>
    <w:p/>
    <w:p>
      <w:r xmlns:w="http://schemas.openxmlformats.org/wordprocessingml/2006/main">
        <w:t xml:space="preserve">2. Sự Công Bình của Đức Chúa Trời: Lời chứng về sự đáng tin cậy của Ngài</w:t>
      </w:r>
    </w:p>
    <w:p/>
    <w:p>
      <w:r xmlns:w="http://schemas.openxmlformats.org/wordprocessingml/2006/main">
        <w:t xml:space="preserve">1. Hê-bơ-rơ 6:17-20 - Mục đích và lời thề không thay đổi của Đức Chúa Trời</w:t>
      </w:r>
    </w:p>
    <w:p/>
    <w:p>
      <w:r xmlns:w="http://schemas.openxmlformats.org/wordprocessingml/2006/main">
        <w:t xml:space="preserve">2. Thánh Vịnh 103:17-18 – Chúa là Đấng từ bi nhân hậu</w:t>
      </w:r>
    </w:p>
    <w:p/>
    <w:p>
      <w:r xmlns:w="http://schemas.openxmlformats.org/wordprocessingml/2006/main">
        <w:t xml:space="preserve">Nê-hê-mi 9:9 Chúng ta đã thấy nỗi khốn khổ của tổ phụ chúng ta ở Ai Cập, và đã nghe tiếng kêu la của họ bên Biển Đỏ;</w:t>
      </w:r>
    </w:p>
    <w:p/>
    <w:p>
      <w:r xmlns:w="http://schemas.openxmlformats.org/wordprocessingml/2006/main">
        <w:t xml:space="preserve">Chúa đã nghe và đáp lại lời kêu cứu của dân Ngài.</w:t>
      </w:r>
    </w:p>
    <w:p/>
    <w:p>
      <w:r xmlns:w="http://schemas.openxmlformats.org/wordprocessingml/2006/main">
        <w:t xml:space="preserve">1. Chúa nghe tiếng kêu của chúng ta và sẽ trả lời.</w:t>
      </w:r>
    </w:p>
    <w:p/>
    <w:p>
      <w:r xmlns:w="http://schemas.openxmlformats.org/wordprocessingml/2006/main">
        <w:t xml:space="preserve">2. Đừng ngại kêu cầu Chúa khi cần thiết.</w:t>
      </w:r>
    </w:p>
    <w:p/>
    <w:p>
      <w:r xmlns:w="http://schemas.openxmlformats.org/wordprocessingml/2006/main">
        <w:t xml:space="preserve">1. Thi Thiên 34:17 Khi người công chính kêu cầu, Chúa nghe và giải cứu họ khỏi mọi khốn khó.</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Nê-hê-mi 9:10 Làm những dấu kỳ phép lạ trên Pha-ra-ôn, trên hết thảy quần thần của người, và trên hết thảy dân trong xứ người; vì vua biết rằng họ đối xử cách kiêu ngạo với họ. Thế là ngươi đã có được một cái tên như ngày nay.</w:t>
      </w:r>
    </w:p>
    <w:p/>
    <w:p>
      <w:r xmlns:w="http://schemas.openxmlformats.org/wordprocessingml/2006/main">
        <w:t xml:space="preserve">Đức Chúa Trời thực hiện những dấu kỳ phép lạ để chứng tỏ quyền năng và thẩm quyền của Ngài cho Pha-ra-ôn và dân của ông. Kết quả là Thiên Chúa được biết đến và tôn vinh.</w:t>
      </w:r>
    </w:p>
    <w:p/>
    <w:p>
      <w:r xmlns:w="http://schemas.openxmlformats.org/wordprocessingml/2006/main">
        <w:t xml:space="preserve">1. Quyền tối thượng của Chúa: Quyền năng của những phép lạ của Chúa</w:t>
      </w:r>
    </w:p>
    <w:p/>
    <w:p>
      <w:r xmlns:w="http://schemas.openxmlformats.org/wordprocessingml/2006/main">
        <w:t xml:space="preserve">2. Thể Hiện Sự Khiêm Nhường Khi Đối Mặt Với Sự Kiêu Ngạo</w:t>
      </w:r>
    </w:p>
    <w:p/>
    <w:p>
      <w:r xmlns:w="http://schemas.openxmlformats.org/wordprocessingml/2006/main">
        <w:t xml:space="preserve">1. Xuất Ê-díp-tô Ký 14:4 - Ta sẽ làm cho Pha-ra-ôn cứng lòng, để người theo họ; Ta sẽ được vinh hiển trước Pha-ra-ôn và toàn thể đạo quân của vua ấy; để người Ai Cập biết rằng ta là Chúa.</w:t>
      </w:r>
    </w:p>
    <w:p/>
    <w:p>
      <w:r xmlns:w="http://schemas.openxmlformats.org/wordprocessingml/2006/main">
        <w:t xml:space="preserve">2. 1 Phi-e-rơ 5:5 - Cũng vậy, hỡi những người trẻ tuổi, hãy phục tùng người lớn tuổi hơn. Phải, hết thảy anh em hãy phục tùng nhau và mặc lấy sự khiêm nhường; vì Đức Chúa Trời chống cự kẻ kiêu ngạo và ban ơn cho kẻ khiêm nhường.</w:t>
      </w:r>
    </w:p>
    <w:p/>
    <w:p>
      <w:r xmlns:w="http://schemas.openxmlformats.org/wordprocessingml/2006/main">
        <w:t xml:space="preserve">Nê-hê-mi 9:11 Chúa đã rẽ biển ra trước mặt chúng, để chúng đi qua giữa biển trên đất khô; Chúa ném những kẻ bắt bớ họ xuống vực sâu, như hòn đá ném vào dòng nước lớn.</w:t>
      </w:r>
    </w:p>
    <w:p/>
    <w:p>
      <w:r xmlns:w="http://schemas.openxmlformats.org/wordprocessingml/2006/main">
        <w:t xml:space="preserve">Đức Chúa Trời bảo vệ dân Ngài bằng cách rẽ Biển Đỏ và đẩy những kẻ bắt bớ họ xuống đáy biển sâu.</w:t>
      </w:r>
    </w:p>
    <w:p/>
    <w:p>
      <w:r xmlns:w="http://schemas.openxmlformats.org/wordprocessingml/2006/main">
        <w:t xml:space="preserve">1. Sự Thành Tín Của Chúa Trong Lúc Khó Khăn</w:t>
      </w:r>
    </w:p>
    <w:p/>
    <w:p>
      <w:r xmlns:w="http://schemas.openxmlformats.org/wordprocessingml/2006/main">
        <w:t xml:space="preserve">2. Quyền Năng Cứu Chuộc của Thiên Chúa</w:t>
      </w:r>
    </w:p>
    <w:p/>
    <w:p>
      <w:r xmlns:w="http://schemas.openxmlformats.org/wordprocessingml/2006/main">
        <w:t xml:space="preserve">1. Xuất Ê-díp-tô Ký 14:15-31 – Biển Đỏ rẽ đôi</w:t>
      </w:r>
    </w:p>
    <w:p/>
    <w:p>
      <w:r xmlns:w="http://schemas.openxmlformats.org/wordprocessingml/2006/main">
        <w:t xml:space="preserve">2. Rô-ma 8:31-39 - Sự bảo vệ và quyền năng của Chúa trong đời sống chúng ta</w:t>
      </w:r>
    </w:p>
    <w:p/>
    <w:p>
      <w:r xmlns:w="http://schemas.openxmlformats.org/wordprocessingml/2006/main">
        <w:t xml:space="preserve">Nê-hê-mi 9:12 Ban ngày, Ngài dẫn dắt chúng bằng một cây trụ mây; và ban đêm bên một trụ lửa để soi sáng con đường họ phải đi.</w:t>
      </w:r>
    </w:p>
    <w:p/>
    <w:p>
      <w:r xmlns:w="http://schemas.openxmlformats.org/wordprocessingml/2006/main">
        <w:t xml:space="preserve">Dân Y-sơ-ra-ên được Đức Chúa Trời hướng dẫn bằng cột mây và cột lửa cả ngày lẫn đêm.</w:t>
      </w:r>
    </w:p>
    <w:p/>
    <w:p>
      <w:r xmlns:w="http://schemas.openxmlformats.org/wordprocessingml/2006/main">
        <w:t xml:space="preserve">1: Sự hướng dẫn của Chúa luôn hiện diện, ngay cả trong những thời điểm đen tối nhất của chúng ta.</w:t>
      </w:r>
    </w:p>
    <w:p/>
    <w:p>
      <w:r xmlns:w="http://schemas.openxmlformats.org/wordprocessingml/2006/main">
        <w:t xml:space="preserve">2: Thật là niềm an ủi khi biết rằng Thiên Chúa luôn là người bạn đồng hành trên hành trình của chúng ta.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43:2 -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Nê-hê-mi 9:13 Chúa cũng ngự xuống núi Si-nai, từ trên trời phán cùng họ, ban cho họ những phán quyết công bình, luật pháp chân thật, những luật lệ và điều răn tốt lành:</w:t>
      </w:r>
    </w:p>
    <w:p/>
    <w:p>
      <w:r xmlns:w="http://schemas.openxmlformats.org/wordprocessingml/2006/main">
        <w:t xml:space="preserve">Đức Chúa Trời ngự xuống Núi Sinai và phán với dân Y-sơ-ra-ên từ trên trời, ban cho họ những luật lệ và điều răn công bằng.</w:t>
      </w:r>
    </w:p>
    <w:p/>
    <w:p>
      <w:r xmlns:w="http://schemas.openxmlformats.org/wordprocessingml/2006/main">
        <w:t xml:space="preserve">1. Hướng dẫn chắc chắn: Lời Chúa là nguồn hướng dẫn tối thượng của chúng ta như thế nào</w:t>
      </w:r>
    </w:p>
    <w:p/>
    <w:p>
      <w:r xmlns:w="http://schemas.openxmlformats.org/wordprocessingml/2006/main">
        <w:t xml:space="preserve">2. Lắng Nghe Tiếng Nói của Chúa: Hiểu Quyền Năng của Điều Răn Chúa</w:t>
      </w:r>
    </w:p>
    <w:p/>
    <w:p>
      <w:r xmlns:w="http://schemas.openxmlformats.org/wordprocessingml/2006/main">
        <w:t xml:space="preserve">1. Phục truyền luật lệ ký 4:1-14 - Chúa đã phán tất cả những điều răn này cho dân chúng từ Núi Sinai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Nê-hê-mi 9:14 Ngài tỏ cho họ biết ngày Sa-bát thánh của Ngài, và cậy Môi-se, tôi tớ Ngài, truyền cho họ những giới răn, luật lệ và luật lệ.</w:t>
      </w:r>
    </w:p>
    <w:p/>
    <w:p>
      <w:r xmlns:w="http://schemas.openxmlformats.org/wordprocessingml/2006/main">
        <w:t xml:space="preserve">Đức Chúa Trời tiết lộ tầm quan trọng của ngày Sa-bát thánh và ban cho dân Y-sơ-ra-ên những giới luật, luật lệ và luật lệ qua Môi-se.</w:t>
      </w:r>
    </w:p>
    <w:p/>
    <w:p>
      <w:r xmlns:w="http://schemas.openxmlformats.org/wordprocessingml/2006/main">
        <w:t xml:space="preserve">1. Quyền năng và thẩm quyền của Lời Chúa</w:t>
      </w:r>
    </w:p>
    <w:p/>
    <w:p>
      <w:r xmlns:w="http://schemas.openxmlformats.org/wordprocessingml/2006/main">
        <w:t xml:space="preserve">2. Tuân giữ các Điều Răn của Chúa: Con đường dẫn đến Phước lành Đích thực</w:t>
      </w:r>
    </w:p>
    <w:p/>
    <w:p>
      <w:r xmlns:w="http://schemas.openxmlformats.org/wordprocessingml/2006/main">
        <w:t xml:space="preserve">1. Rô-ma 3:20-22 - Vì chẳng một người nào bởi việc làm theo luật pháp mà được xưng công bình trước mặt Ngài, vì nhờ luật pháp mà người ta nhận biết tội lỗi. Nhưng bây giờ sự công bình của Đức Chúa Trời đã được bày tỏ ngoài luật pháp, mặc dù Luật pháp và các lời tiên tri làm chứng cho điều đó về sự công bình của Đức Chúa Trời qua đức tin nơi Đức Chúa Giê-xu Christ dành cho tất cả những ai tin.</w:t>
      </w:r>
    </w:p>
    <w:p/>
    <w:p>
      <w:r xmlns:w="http://schemas.openxmlformats.org/wordprocessingml/2006/main">
        <w:t xml:space="preserve">2. Xuất Ê-díp-tô Ký 20:8 - “Hãy nhớ ngày Sa-bát để làm nên ngày thánh.</w:t>
      </w:r>
    </w:p>
    <w:p/>
    <w:p>
      <w:r xmlns:w="http://schemas.openxmlformats.org/wordprocessingml/2006/main">
        <w:t xml:space="preserve">Nê-hê-mi 9:15 Từ trên trời ban cho chúng bánh để ăn đói, khiến đá chảy ra nước cho chúng uống khát, và hứa cho chúng vào nhận lấy xứ mà Chúa đã thề ban cho chúng.</w:t>
      </w:r>
    </w:p>
    <w:p/>
    <w:p>
      <w:r xmlns:w="http://schemas.openxmlformats.org/wordprocessingml/2006/main">
        <w:t xml:space="preserve">Đức Chúa Trời đã cung cấp cho dân Y-sơ-ra-ên man-na và nước, đồng thời hứa cho họ xứ Ca-na-an.</w:t>
      </w:r>
    </w:p>
    <w:p/>
    <w:p>
      <w:r xmlns:w="http://schemas.openxmlformats.org/wordprocessingml/2006/main">
        <w:t xml:space="preserve">1. Sự thành tín của Chúa trong việc giữ lời hứa</w:t>
      </w:r>
    </w:p>
    <w:p/>
    <w:p>
      <w:r xmlns:w="http://schemas.openxmlformats.org/wordprocessingml/2006/main">
        <w:t xml:space="preserve">2. Quyền năng của Chúa trong việc đáp ứng nhu cầu của chúng ta</w:t>
      </w:r>
    </w:p>
    <w:p/>
    <w:p>
      <w:r xmlns:w="http://schemas.openxmlformats.org/wordprocessingml/2006/main">
        <w:t xml:space="preserve">1. Xuất Ê-díp-tô ký 16:4-15 - Ma-na từ trời</w:t>
      </w:r>
    </w:p>
    <w:p/>
    <w:p>
      <w:r xmlns:w="http://schemas.openxmlformats.org/wordprocessingml/2006/main">
        <w:t xml:space="preserve">2. Dân số ký 20:11 - Nước từ đá</w:t>
      </w:r>
    </w:p>
    <w:p/>
    <w:p>
      <w:r xmlns:w="http://schemas.openxmlformats.org/wordprocessingml/2006/main">
        <w:t xml:space="preserve">Nê-hê-mi 9:16 Nhưng tổ phụ chúng tôi cư xử kiêu ngạo, cứng cổ, không vâng theo các điều răn của Chúa,</w:t>
      </w:r>
    </w:p>
    <w:p/>
    <w:p>
      <w:r xmlns:w="http://schemas.openxmlformats.org/wordprocessingml/2006/main">
        <w:t xml:space="preserve">Dân chúng và tổ phụ của họ đã từ chối tuân theo mệnh lệnh của Đức Chúa Trời và thay vào đó tỏ ra kiêu ngạo.</w:t>
      </w:r>
    </w:p>
    <w:p/>
    <w:p>
      <w:r xmlns:w="http://schemas.openxmlformats.org/wordprocessingml/2006/main">
        <w:t xml:space="preserve">1. Điều răn của Chúa không phải là tùy chọn</w:t>
      </w:r>
    </w:p>
    <w:p/>
    <w:p>
      <w:r xmlns:w="http://schemas.openxmlformats.org/wordprocessingml/2006/main">
        <w:t xml:space="preserve">2. Mối nguy hiểm của sự kiêu ngạo</w:t>
      </w:r>
    </w:p>
    <w:p/>
    <w:p>
      <w:r xmlns:w="http://schemas.openxmlformats.org/wordprocessingml/2006/main">
        <w:t xml:space="preserve">1. 1 Giăng 2:3-6 - Nầy tại sao chúng ta biết mình đã biết Ngài, ấy là tại chúng ta vâng giữ các điều răn của Ngài. Kẻ nào nói rằng: Ta biết Ngài mà không vâng giữ các điều răn Ngài, là kẻ nói dối, lẽ thật không ở trong người. Nhưng ai vâng giữ lời Ngài, thì quả thật tình yêu thương Đức Chúa Trời ở trong người ấy nên trọn vẹn: nhờ điều này mà chúng ta biết rằng chúng ta ở trong Ngài. Ai nói mình ở trong Ngài thì cũng phải bước đi như chính Ngài đã bước đi.</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Nê-hê-mi 9:17 Không chịu vâng lời, không nhớ đến các phép lạ Chúa đã làm giữa họ; nhưng Ngài đã cứng cổ họ, và trong sự phản nghịch của họ, đã lập một người cai trị để quay trở lại cảnh nô lệ của họ: nhưng Ngài là Đức Chúa Trời sẵn sàng tha thứ, nhân từ và nhân từ, chậm giận và nhân từ, và không bỏ rơi họ.</w:t>
      </w:r>
    </w:p>
    <w:p/>
    <w:p>
      <w:r xmlns:w="http://schemas.openxmlformats.org/wordprocessingml/2006/main">
        <w:t xml:space="preserve">Mặc dù trải qua những điều kỳ diệu của Đức Chúa Trời, dân chúng vẫn cứng cổ và phản nghịch Ngài, chọn quay trở lại vòng nô lệ. Tuy nhiên, Thiên Chúa sẵn sàng tha thứ cho họ, là Đấng nhân hậu, có lòng thương xót, chậm giận và rất nhân hậu.</w:t>
      </w:r>
    </w:p>
    <w:p/>
    <w:p>
      <w:r xmlns:w="http://schemas.openxmlformats.org/wordprocessingml/2006/main">
        <w:t xml:space="preserve">1. Lòng Thương Xót và Sự Kiên Nhẫn của Chúa: Câu chuyện Nê-hê-mi 9:17</w:t>
      </w:r>
    </w:p>
    <w:p/>
    <w:p>
      <w:r xmlns:w="http://schemas.openxmlformats.org/wordprocessingml/2006/main">
        <w:t xml:space="preserve">2. Sức mạnh của sự tha thứ: Bài học từ Nê-hê-mi 9:17</w:t>
      </w:r>
    </w:p>
    <w:p/>
    <w:p>
      <w:r xmlns:w="http://schemas.openxmlformats.org/wordprocessingml/2006/main">
        <w:t xml:space="preserve">1. Xuất Ê-díp-tô ký 34:6-7 - "Chúa đi ngang qua người và hô rằng: Chúa, là Chúa, là Đức Chúa Trời nhân từ, từ bi, chậm giận, giàu tình thương và thành tín, giữ tình yêu thương đến ngàn đời, hay tha thứ sự gian ác, vi phạm và tội lỗi.</w:t>
      </w:r>
    </w:p>
    <w:p/>
    <w:p>
      <w:r xmlns:w="http://schemas.openxmlformats.org/wordprocessingml/2006/main">
        <w:t xml:space="preserve">2. Rô-ma 5:8 - “Nhưng Đức Chúa Trời bày tỏ lòng yêu thương Ngài đối với chúng ta khi chúng ta còn là người có tội thì Đấng Christ vì chúng ta chịu chết.</w:t>
      </w:r>
    </w:p>
    <w:p/>
    <w:p>
      <w:r xmlns:w="http://schemas.openxmlformats.org/wordprocessingml/2006/main">
        <w:t xml:space="preserve">Nê-hê-mi 9:18 Phải, khi người ta làm một con bê đúc và nói rằng: Đây là Đức Chúa Trời của ngươi, đã đem ngươi ra khỏi xứ Ê-díp-tô và đã gây ra nhiều sự khiêu khích lớn lao;</w:t>
      </w:r>
    </w:p>
    <w:p/>
    <w:p>
      <w:r xmlns:w="http://schemas.openxmlformats.org/wordprocessingml/2006/main">
        <w:t xml:space="preserve">Người dân Israel đã tạo ra một con bê nóng chảy và nói rằng chính thần đã đưa họ lên từ Ai Cập, bất chấp mọi dấu hiệu mà Chúa đã ban cho họ để thể hiện quyền năng và sự vĩ đại của Ngài.</w:t>
      </w:r>
    </w:p>
    <w:p/>
    <w:p>
      <w:r xmlns:w="http://schemas.openxmlformats.org/wordprocessingml/2006/main">
        <w:t xml:space="preserve">1. Chúng ta phải cẩn thận để không coi sự tốt lành và quyền năng của Thiên Chúa là điều hiển nhiên, nhưng thay vào đó hãy nhớ rằng Ngài đã ban phước cho chúng ta và cho chúng ta thấy sự vĩ đại của Ngài như thế nào.</w:t>
      </w:r>
    </w:p>
    <w:p/>
    <w:p>
      <w:r xmlns:w="http://schemas.openxmlformats.org/wordprocessingml/2006/main">
        <w:t xml:space="preserve">2. Chúng ta nên tạ ơn Chúa vì tình yêu và lòng thương xót của Ngài, đồng thời tìm cách sống sao cho tôn vinh và tôn vinh Ngài.</w:t>
      </w:r>
    </w:p>
    <w:p/>
    <w:p>
      <w:r xmlns:w="http://schemas.openxmlformats.org/wordprocessingml/2006/main">
        <w:t xml:space="preserve">1. Xuất Ê-díp-tô ký 20:2-3 - Ta là Giê-hô-va Đức Chúa Trời của các ngươi, Đấng đã đem các ngươi ra khỏi đất Ê-díp-tô, ra khỏi nhà nô lệ. Bạn chớ có các thần khác trước mặt tôi.</w:t>
      </w:r>
    </w:p>
    <w:p/>
    <w:p>
      <w:r xmlns:w="http://schemas.openxmlformats.org/wordprocessingml/2006/main">
        <w:t xml:space="preserve">2. Phục truyền luật lệ ký 6:12-13 - Vậy anh em hãy coi chừng kẻo quên Chúa, Đấng đã đưa anh em ra khỏi đất Ai Cập, ra khỏi nhà nô lệ. Anh em phải kính sợ Chúa là Thiên Chúa của anh em và phục vụ Người.</w:t>
      </w:r>
    </w:p>
    <w:p/>
    <w:p>
      <w:r xmlns:w="http://schemas.openxmlformats.org/wordprocessingml/2006/main">
        <w:t xml:space="preserve">Nê-hê-mi 9:19 Song vì lòng thương xót dồi dào của Chúa, Chúa không bỏ rơi họ trong đồng vắng: trụ mây ban ngày không rời khỏi họ để dẫn đường họ; cũng không phải là trụ lửa ban đêm để soi sáng cho họ và chỉ đường họ phải đi.</w:t>
      </w:r>
    </w:p>
    <w:p/>
    <w:p>
      <w:r xmlns:w="http://schemas.openxmlformats.org/wordprocessingml/2006/main">
        <w:t xml:space="preserve">Lòng thương xót của Đức Chúa Trời tràn đầy trong đồng vắng khi Ngài hướng dẫn dân Y-sơ-ra-ên bằng cột mây vào ban ngày và cột lửa vào ban đêm.</w:t>
      </w:r>
    </w:p>
    <w:p/>
    <w:p>
      <w:r xmlns:w="http://schemas.openxmlformats.org/wordprocessingml/2006/main">
        <w:t xml:space="preserve">1. Sự hướng dẫn của Chúa là không đổi</w:t>
      </w:r>
    </w:p>
    <w:p/>
    <w:p>
      <w:r xmlns:w="http://schemas.openxmlformats.org/wordprocessingml/2006/main">
        <w:t xml:space="preserve">2. Lòng Thương Xót Chúa Hằng Hữu</w:t>
      </w:r>
    </w:p>
    <w:p/>
    <w:p>
      <w:r xmlns:w="http://schemas.openxmlformats.org/wordprocessingml/2006/main">
        <w:t xml:space="preserve">1. Xuất Ê-díp-tô Ký 13:21-22 - Ban ngày Chúa đi trước họ trong một trụ mây để dẫn đường họ và trong một trụ lửa ban đêm để soi sáng cho họ, để họ có thể đi cả ngày lẫn đêm .</w:t>
      </w:r>
    </w:p>
    <w:p/>
    <w:p>
      <w:r xmlns:w="http://schemas.openxmlformats.org/wordprocessingml/2006/main">
        <w:t xml:space="preserve">2. Thi Thiên 78:14 - Ban ngày Ngài dẫn dắt họ bằng đám mây, và suốt đêm bằng ánh sáng rực rỡ.</w:t>
      </w:r>
    </w:p>
    <w:p/>
    <w:p>
      <w:r xmlns:w="http://schemas.openxmlformats.org/wordprocessingml/2006/main">
        <w:t xml:space="preserve">Nê-hê-mi 9:20 Chúa cũng ban lòng nhân lành để dạy dỗ họ, không từ chối bánh ma-na của Chúa trên miệng họ và cho họ nước uống khi họ khát.</w:t>
      </w:r>
    </w:p>
    <w:p/>
    <w:p>
      <w:r xmlns:w="http://schemas.openxmlformats.org/wordprocessingml/2006/main">
        <w:t xml:space="preserve">Bạn đã cung cấp sự hướng dẫn tinh thần và nuôi dưỡng vật chất cho người dân của bạn.</w:t>
      </w:r>
    </w:p>
    <w:p/>
    <w:p>
      <w:r xmlns:w="http://schemas.openxmlformats.org/wordprocessingml/2006/main">
        <w:t xml:space="preserve">1: Sự cung cấp của Thiên Chúa thì toàn diện và luôn hiện diện.</w:t>
      </w:r>
    </w:p>
    <w:p/>
    <w:p>
      <w:r xmlns:w="http://schemas.openxmlformats.org/wordprocessingml/2006/main">
        <w:t xml:space="preserve">2: Chúng ta phải biết ơn vì tất cả những gì Chúa ban cho.</w:t>
      </w:r>
    </w:p>
    <w:p/>
    <w:p>
      <w:r xmlns:w="http://schemas.openxmlformats.org/wordprocessingml/2006/main">
        <w:t xml:space="preserve">1: Thi Thiên 103:2-4 Hỡi linh hồn tôi, hãy chúc tụng Chúa, và chớ quên mọi ân huệ của Ngài: Đấng tha thứ mọi tội lỗi ngươi; người chữa lành mọi bệnh tật của bạn; Đấng chuộc mạng ngươi khỏi sự hủy diệt; Đấng đội vương miện cho bạn bằng sự nhân từ và lòng thương xót dịu dàng.</w:t>
      </w:r>
    </w:p>
    <w:p/>
    <w:p>
      <w:r xmlns:w="http://schemas.openxmlformats.org/wordprocessingml/2006/main">
        <w:t xml:space="preserve">2: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Nê-hê-mi 9:21 Phải, Ngài đã nuôi dưỡng chúng trong đồng vắng bốn mươi năm, đến nỗi chúng chẳng thiếu thốn gì; quần áo của họ không cũ, và chân họ không sưng lên.</w:t>
      </w:r>
    </w:p>
    <w:p/>
    <w:p>
      <w:r xmlns:w="http://schemas.openxmlformats.org/wordprocessingml/2006/main">
        <w:t xml:space="preserve">Đức Chúa Trời đã duy trì dân Y-sơ-ra-ên suốt 40 năm trong đồng vắng, cung cấp mọi nhu cầu của họ.</w:t>
      </w:r>
    </w:p>
    <w:p/>
    <w:p>
      <w:r xmlns:w="http://schemas.openxmlformats.org/wordprocessingml/2006/main">
        <w:t xml:space="preserve">1. Sự thành tín của Chúa trong việc đáp ứng nhu cầu của chúng ta</w:t>
      </w:r>
    </w:p>
    <w:p/>
    <w:p>
      <w:r xmlns:w="http://schemas.openxmlformats.org/wordprocessingml/2006/main">
        <w:t xml:space="preserve">2. Vun trồng lối sống tạ ơn và tin tưởng vào Chúa</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Thi Thiên 145:15-16 - "Mắt mọi người đều trông đợi Chúa, Chúa ban đồ ăn theo giờ cho chúng. Chúa sè tay ra, làm thỏa mãn mọi loài sống."</w:t>
      </w:r>
    </w:p>
    <w:p/>
    <w:p>
      <w:r xmlns:w="http://schemas.openxmlformats.org/wordprocessingml/2006/main">
        <w:t xml:space="preserve">Nê-hê-mi 9:22 Chúa cũng ban cho chúng vương quốc và các dân tộc, chia chúng ra các góc: chúng chiếm được đất Si-hôn, đất của vua Hết-bôn và đất của Óc, vua Ba-san.</w:t>
      </w:r>
    </w:p>
    <w:p/>
    <w:p>
      <w:r xmlns:w="http://schemas.openxmlformats.org/wordprocessingml/2006/main">
        <w:t xml:space="preserve">Đức Chúa Trời ban cho dân Y-sơ-ra-ên các vương quốc và các dân tộc, chia họ thành các góc, ban cho họ đất Si-hôn, Hết-bôn và Ba-san.</w:t>
      </w:r>
    </w:p>
    <w:p/>
    <w:p>
      <w:r xmlns:w="http://schemas.openxmlformats.org/wordprocessingml/2006/main">
        <w:t xml:space="preserve">1. Sự Thành Tín của Chúa Trong Việc Cung Cấp Những Nhu Cầu Của Chúng Ta</w:t>
      </w:r>
    </w:p>
    <w:p/>
    <w:p>
      <w:r xmlns:w="http://schemas.openxmlformats.org/wordprocessingml/2006/main">
        <w:t xml:space="preserve">2. Phước Lành của Việc Vâng Lời Chúa</w:t>
      </w:r>
    </w:p>
    <w:p/>
    <w:p>
      <w:r xmlns:w="http://schemas.openxmlformats.org/wordprocessingml/2006/main">
        <w:t xml:space="preserve">1. Phục truyền luật lệ ký 1:8 - "Nầy, ta đã đặt xứ này trước mặt các ngươi: hãy vào chiếm lấy xứ mà Đức Giê-hô-va đã thề với tổ phụ các ngươi là Áp-ra-ham, Y-sác và Gia-cốp, là sẽ ban cho họ và dòng dõi họ sau họ. "</w:t>
      </w:r>
    </w:p>
    <w:p/>
    <w:p>
      <w:r xmlns:w="http://schemas.openxmlformats.org/wordprocessingml/2006/main">
        <w:t xml:space="preserve">2. Thi Thiên 37:3 - "Hãy tin cậy Đức Giê-hô-va và làm điều lành; thì ngươi sẽ được ở trong xứ và chắc chắn sẽ được no đủ."</w:t>
      </w:r>
    </w:p>
    <w:p/>
    <w:p>
      <w:r xmlns:w="http://schemas.openxmlformats.org/wordprocessingml/2006/main">
        <w:t xml:space="preserve">Nê-hê-mi 9:23 Con cháu của họ cũng gia tăng nhiều như sao trên trời và đưa họ vào xứ mà Chúa đã hứa với tổ phụ họ rằng họ sẽ vào nhận lấy xứ đó.</w:t>
      </w:r>
    </w:p>
    <w:p/>
    <w:p>
      <w:r xmlns:w="http://schemas.openxmlformats.org/wordprocessingml/2006/main">
        <w:t xml:space="preserve">Đức Chúa Trời đã gia tăng dân Y-sơ-ra-ên và đưa họ vào vùng đất mà Ngài đã hứa với tổ phụ họ.</w:t>
      </w:r>
    </w:p>
    <w:p/>
    <w:p>
      <w:r xmlns:w="http://schemas.openxmlformats.org/wordprocessingml/2006/main">
        <w:t xml:space="preserve">1. Sự thành tín của Chúa: Ca ngợi bản chất giữ lời hứa của Chúa</w:t>
      </w:r>
    </w:p>
    <w:p/>
    <w:p>
      <w:r xmlns:w="http://schemas.openxmlformats.org/wordprocessingml/2006/main">
        <w:t xml:space="preserve">2. Các Phước Lành của Sự Vâng Lời: Trải nghiệm được Lợi Ích của Sự Vâng Lời Trung Thành</w:t>
      </w:r>
    </w:p>
    <w:p/>
    <w:p>
      <w:r xmlns:w="http://schemas.openxmlformats.org/wordprocessingml/2006/main">
        <w:t xml:space="preserve">1. Phục truyền luật lệ ký 1: 8-9 - Nầy, ta đã đặt đất trước mặt các ngươi: hãy vào chiếm hữu xứ mà Đức Giê-hô-va đã thề với tổ phụ các ngươi là Áp-ra-ham, Y-sác và Gia-cốp, sẽ ban cho họ và dòng dõi của họ sau họ .</w:t>
      </w:r>
    </w:p>
    <w:p/>
    <w:p>
      <w:r xmlns:w="http://schemas.openxmlformats.org/wordprocessingml/2006/main">
        <w:t xml:space="preserve">2. Sáng thế ký 15: 5 - Ngài đem con người ra nước ngoài và nói: Bây giờ, hãy nhìn lên trời và xem các vì sao, nếu ngươi có thể đếm được chúng. Ngài phán rằng: Dòng dõi ngươi cũng sẽ như vậy.</w:t>
      </w:r>
    </w:p>
    <w:p/>
    <w:p>
      <w:r xmlns:w="http://schemas.openxmlformats.org/wordprocessingml/2006/main">
        <w:t xml:space="preserve">Nê-hê-mi 9:24 Thế là con trẻ đã vào chiếm hữu xứ, Ngài đã khuất phục chúng trước mặt chúng là dân cư trong xứ, là người Ca-na-an, rồi phó chúng vào tay chúng, cùng với các vua của chúng và dân trong xứ, để chúng có thể làm được điều đó. với họ như họ muốn.</w:t>
      </w:r>
    </w:p>
    <w:p/>
    <w:p>
      <w:r xmlns:w="http://schemas.openxmlformats.org/wordprocessingml/2006/main">
        <w:t xml:space="preserve">Đức Chúa Trời đã ban cho con cái Y-sơ-ra-ên đất Ca-na-an và dân cư ở đó, cho phép họ làm gì tùy ý họ.</w:t>
      </w:r>
    </w:p>
    <w:p/>
    <w:p>
      <w:r xmlns:w="http://schemas.openxmlformats.org/wordprocessingml/2006/main">
        <w:t xml:space="preserve">Số 1: Sự thành tín của Thiên Chúa trong việc thực hiện lời hứa của Người với dân Người.</w:t>
      </w:r>
    </w:p>
    <w:p/>
    <w:p>
      <w:r xmlns:w="http://schemas.openxmlformats.org/wordprocessingml/2006/main">
        <w:t xml:space="preserve">Số 2: Làm theo ý Chúa trong mọi hoàn cảnh dù khó khăn.</w:t>
      </w:r>
    </w:p>
    <w:p/>
    <w:p>
      <w:r xmlns:w="http://schemas.openxmlformats.org/wordprocessingml/2006/main">
        <w:t xml:space="preserve">1: Giô-suê 24:13-15 "Ta đã ban cho các ngươi đất mà các ngươi chưa hề lao khổ, những thành mà các ngươi chưa hề xây dựng và ở trong đó. Các ngươi được ăn trái của vườn nho và vườn ô-liu mà các ngươi không trồng. Bây giờ Vậy hãy kính sợ Đức Giê-hô-va, phục vụ Ngài một cách chân thành và trung tín. Hãy loại bỏ các thần mà tổ tiên các ngươi đã phục vụ bên kia sông và ở Ai Cập, mà hầu việc Đức Giê-hô-va.</w:t>
      </w:r>
    </w:p>
    <w:p/>
    <w:p>
      <w:r xmlns:w="http://schemas.openxmlformats.org/wordprocessingml/2006/main">
        <w:t xml:space="preserve">2: Ê-sai 43:20-21 “Các thú rừng sẽ tôn vinh ta, chó rừng và đà điểu, vì ta ban nước trong đồng vắng, sông trong sa mạc, để ban nước uống cho dân ta đã chọn, dân mà ta đã lập nên cho ta để họ có thể tuyên bố lời khen ngợi của tôi."</w:t>
      </w:r>
    </w:p>
    <w:p/>
    <w:p>
      <w:r xmlns:w="http://schemas.openxmlformats.org/wordprocessingml/2006/main">
        <w:t xml:space="preserve">Nê-hê-mi 9:25 Chúng chiếm được những thành kiên cố, đất đai màu mỡ, có nhà đầy đủ mọi thứ của cải, giếng đào, vườn nho, vườn ô-liu và cây ăn quả rất nhiều. và vui mừng vì lòng tốt lớn lao của Chúa.</w:t>
      </w:r>
    </w:p>
    <w:p/>
    <w:p>
      <w:r xmlns:w="http://schemas.openxmlformats.org/wordprocessingml/2006/main">
        <w:t xml:space="preserve">Dân Y-sơ-ra-ên chiếm được những thành kiên cố và đất đai phì nhiêu, và làm đầy nhà mình mọi của cải. Họ ăn uống no nê, trở nên mập mạp và vui mừng trước lòng nhân từ bao la của Thiên Chúa.</w:t>
      </w:r>
    </w:p>
    <w:p/>
    <w:p>
      <w:r xmlns:w="http://schemas.openxmlformats.org/wordprocessingml/2006/main">
        <w:t xml:space="preserve">1. Phước lành của sự vâng lời: Ân huệ của Chúa ban thưởng cho sự trung thành</w:t>
      </w:r>
    </w:p>
    <w:p/>
    <w:p>
      <w:r xmlns:w="http://schemas.openxmlformats.org/wordprocessingml/2006/main">
        <w:t xml:space="preserve">2. Sự nhân từ dồi dào của Thiên Chúa: Làm sao chúng ta có thể vui mừng trước sự quan phòng của Ngài</w:t>
      </w:r>
    </w:p>
    <w:p/>
    <w:p>
      <w:r xmlns:w="http://schemas.openxmlformats.org/wordprocessingml/2006/main">
        <w:t xml:space="preserve">1. Phục truyền luật lệ ký 6:10-12 - "Khi Giê-hô-va Đức Chúa Trời của ngươi đem ngươi vào xứ mà Ngài đã thề cùng tổ phụ ngươi, với Áp-ra-ham, Y-sác, và Gia-cốp, là sẽ ban cho ngươi sự giàu có và tốt lành." những thành mà ngươi không xây dựng, những ngôi nhà đầy đủ mọi vật tốt mà ngươi không lấp đầy, những giếng đào mà ngươi không đào, vườn nho và cây ô-liu mà ngươi không trồng; khi nào ngươi sẽ ăn uống no nê; kẻo ngươi quên Đức Giê-hô-va, là Đấng đã đem ngươi ra khỏi đất Ê-díp-tô, ra khỏi nhà nô lệ chăng.”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Nê-hê-mi 9:26 Tuy nhiên, chúng đã không vâng phục, phản nghịch Ngài, vứt bỏ luật pháp của Ngài sau lưng, giết hại những tiên tri của Ngài là những người đã làm chứng chống lại họ để xúi giục họ quay về với Ngài, và gây ra những sự khiêu khích lớn lao.</w:t>
      </w:r>
    </w:p>
    <w:p/>
    <w:p>
      <w:r xmlns:w="http://schemas.openxmlformats.org/wordprocessingml/2006/main">
        <w:t xml:space="preserve">Dân Y-sơ-ra-ên đã không vâng lời Đức Chúa Trời, bác bỏ luật pháp của Ngài và giết chết các tiên tri của Ngài là những người đã cảnh báo họ quay lại với Ngài.</w:t>
      </w:r>
    </w:p>
    <w:p/>
    <w:p>
      <w:r xmlns:w="http://schemas.openxmlformats.org/wordprocessingml/2006/main">
        <w:t xml:space="preserve">1. Tầm quan trọng của việc vâng lời Chúa</w:t>
      </w:r>
    </w:p>
    <w:p/>
    <w:p>
      <w:r xmlns:w="http://schemas.openxmlformats.org/wordprocessingml/2006/main">
        <w:t xml:space="preserve">2. Hậu quả của việc không vâng lời</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Nê-hê-mi 9:27 Vì vậy, Chúa đã phó họ vào tay kẻ thù nghịch, là kẻ đã chọc giận họ; và theo lòng nhân từ vô cùng của Ngài, Ngài đã ban cho họ những vị cứu tinh, những người đã giải cứu họ khỏi tay kẻ thù.</w:t>
      </w:r>
    </w:p>
    <w:p/>
    <w:p>
      <w:r xmlns:w="http://schemas.openxmlformats.org/wordprocessingml/2006/main">
        <w:t xml:space="preserve">Thiên Chúa đã nghe tiếng kêu than của dân Người và vì lòng thương xót của Người, đã ban cho họ những vị cứu tinh để cứu họ khỏi kẻ thù.</w:t>
      </w:r>
    </w:p>
    <w:p/>
    <w:p>
      <w:r xmlns:w="http://schemas.openxmlformats.org/wordprocessingml/2006/main">
        <w:t xml:space="preserve">1. Lòng Thương Xót Chúa Hằng Hữu</w:t>
      </w:r>
    </w:p>
    <w:p/>
    <w:p>
      <w:r xmlns:w="http://schemas.openxmlformats.org/wordprocessingml/2006/main">
        <w:t xml:space="preserve">2. Sự cứu rỗi của chúng ta được tìm thấy trong Chúa</w:t>
      </w:r>
    </w:p>
    <w:p/>
    <w:p>
      <w:r xmlns:w="http://schemas.openxmlformats.org/wordprocessingml/2006/main">
        <w:t xml:space="preserve">1. Thi Thiên 34:17-19 – Khi người công bình kêu cầu, Chúa nhậm lời và giải cứu họ khỏi mọi khốn khó.</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Nê-hê-mi 9:28 Nhưng sau khi chúng được yên nghỉ, chúng lại làm điều ác trước mặt Ngài; nên Ngài bỏ chúng vào tay kẻ thù nghịch, để chúng cai trị chúng; nhưng khi chúng trở lại và kêu cầu cùng Ngài, thì Ngài đã nghe chúng từ thiên đường; và nhiều lần Ngài đã giải cứu họ tùy theo lòng thương xót của Ngài;</w:t>
      </w:r>
    </w:p>
    <w:p/>
    <w:p>
      <w:r xmlns:w="http://schemas.openxmlformats.org/wordprocessingml/2006/main">
        <w:t xml:space="preserve">Bất chấp lòng thương xót và sự giải cứu của Đức Chúa Trời, dân Y-sơ-ra-ên thường quay lại con đường tội lỗi của mình.</w:t>
      </w:r>
    </w:p>
    <w:p/>
    <w:p>
      <w:r xmlns:w="http://schemas.openxmlformats.org/wordprocessingml/2006/main">
        <w:t xml:space="preserve">1. “Lòng Thương Xót và Sự Tha Thứ của Thiên Chúa”</w:t>
      </w:r>
    </w:p>
    <w:p/>
    <w:p>
      <w:r xmlns:w="http://schemas.openxmlformats.org/wordprocessingml/2006/main">
        <w:t xml:space="preserve">2. "Nguy cơ quay trở lại tội lỗi"</w:t>
      </w:r>
    </w:p>
    <w:p/>
    <w:p>
      <w:r xmlns:w="http://schemas.openxmlformats.org/wordprocessingml/2006/main">
        <w:t xml:space="preserve">1. Ca thương 3:22-23 -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Nê-hê-mi 9:29 Và đã làm chứng chống lại họ, rằng Chúa có thể đưa họ trở lại luật pháp của Chúa: nhưng họ cư xử kiêu ngạo, không nghe theo các điều răn của bạn, và phạm tội chống lại các phán quyết của bạn, (mà nếu một người đàn ông làm theo, họ sẽ sống trong đó; ) rút vai, cứng cổ và không chịu nghe.</w:t>
      </w:r>
    </w:p>
    <w:p/>
    <w:p>
      <w:r xmlns:w="http://schemas.openxmlformats.org/wordprocessingml/2006/main">
        <w:t xml:space="preserve">Bất chấp những lời cảnh báo từ Đức Chúa Trời, dân Y-sơ-ra-ên không chịu lắng nghe mà thay vào đó chọn phạm tội chống lại điều răn của Đức Chúa Trời và cứng lòng đối với Ngài.</w:t>
      </w:r>
    </w:p>
    <w:p/>
    <w:p>
      <w:r xmlns:w="http://schemas.openxmlformats.org/wordprocessingml/2006/main">
        <w:t xml:space="preserve">1. Mối nguy hiểm của việc từ chối lắng nghe Chúa</w:t>
      </w:r>
    </w:p>
    <w:p/>
    <w:p>
      <w:r xmlns:w="http://schemas.openxmlformats.org/wordprocessingml/2006/main">
        <w:t xml:space="preserve">2. Vâng Lời Chúa - Chìa Khóa Sự Sống</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20 yêu mến sự sống Lạy Chúa là Thiên Chúa của con, hãy vâng theo tiếng Ngài và bám chặt lấy Ngài, vì Ngài là sự sống và những ngày dài của con.”</w:t>
      </w:r>
    </w:p>
    <w:p/>
    <w:p>
      <w:r xmlns:w="http://schemas.openxmlformats.org/wordprocessingml/2006/main">
        <w:t xml:space="preserve">2. Ê-sai 30:15 - "Vì Chúa là Đức Chúa Trời, Đấng Thánh của Y-sơ-ra-ên, có phán như vầy: Khi trở về và nghỉ ngơi, ngươi sẽ được cứu; trong sự yên tĩnh và tin cậy sẽ là sức mạnh của ngươi.</w:t>
      </w:r>
    </w:p>
    <w:p/>
    <w:p>
      <w:r xmlns:w="http://schemas.openxmlformats.org/wordprocessingml/2006/main">
        <w:t xml:space="preserve">Nê-hê-mi 9:30 Nhưng Chúa đã nhịn nhục chúng nhiều năm, dùng thần khí của Chúa làm chứng nghịch cùng chúng qua các đấng tiên tri của Ngài; song chúng không khứng nghe; nên Chúa phó chúng vào tay dân của các xứ.</w:t>
      </w:r>
    </w:p>
    <w:p/>
    <w:p>
      <w:r xmlns:w="http://schemas.openxmlformats.org/wordprocessingml/2006/main">
        <w:t xml:space="preserve">Bất chấp những nỗ lực của Đức Chúa Trời để cảnh báo dân Y-sơ-ra-ên về hậu quả của những việc làm sai trái của họ, họ vẫn không nghe và cuối cùng bị giao cho ngoại bang.</w:t>
      </w:r>
    </w:p>
    <w:p/>
    <w:p>
      <w:r xmlns:w="http://schemas.openxmlformats.org/wordprocessingml/2006/main">
        <w:t xml:space="preserve">1. Chúng ta phải lắng nghe những lời cảnh báo của Chúa và chú ý đến lời khuyên của Ngài để tránh những hậu quả tương tự</w:t>
      </w:r>
    </w:p>
    <w:p/>
    <w:p>
      <w:r xmlns:w="http://schemas.openxmlformats.org/wordprocessingml/2006/main">
        <w:t xml:space="preserve">2. Chúng ta nên nương cậy Chúa dẫn dắt mình vượt qua những lúc khó khăn, thay vì chỉ nương cậy vào sự hiểu biết của bản thân</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Nê-hê-mi 9:31 Tuy nhiên, vì lòng thương xót lớn lao của Ngài, Ngài đã không tiêu diệt hoặc bỏ rơi chúng; vì Ngài là Đức Chúa Trời nhân từ và nhân từ.</w:t>
      </w:r>
    </w:p>
    <w:p/>
    <w:p>
      <w:r xmlns:w="http://schemas.openxmlformats.org/wordprocessingml/2006/main">
        <w:t xml:space="preserve">Bất chấp sự bất tuân của con người, Thiên Chúa vẫn tỏ lòng thương xót họ và không tiêu diệt họ hoàn toàn.</w:t>
      </w:r>
    </w:p>
    <w:p/>
    <w:p>
      <w:r xmlns:w="http://schemas.openxmlformats.org/wordprocessingml/2006/main">
        <w:t xml:space="preserve">1. Lòng Thương Xót Chúa Hằng Hữu Mãi Mãi</w:t>
      </w:r>
    </w:p>
    <w:p/>
    <w:p>
      <w:r xmlns:w="http://schemas.openxmlformats.org/wordprocessingml/2006/main">
        <w:t xml:space="preserve">2. Sức Mạnh Ân Sủng của Chúa</w:t>
      </w:r>
    </w:p>
    <w:p/>
    <w:p>
      <w:r xmlns:w="http://schemas.openxmlformats.org/wordprocessingml/2006/main">
        <w:t xml:space="preserve">1. Ca thương 3:22-24 -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5:20-21 - "Luật pháp đến để gia tăng tội phạm, nhưng ở đâu tội lỗi gia tăng, ở đó ân sủng càng dồi dào, đến nỗi, tội lỗi thống trị trong sự chết, thì ân sủng cũng thống trị qua sự công chính dẫn đến sự sống đời đời." nhờ Đức Giêsu Kitô, Chúa chúng ta”.</w:t>
      </w:r>
    </w:p>
    <w:p/>
    <w:p>
      <w:r xmlns:w="http://schemas.openxmlformats.org/wordprocessingml/2006/main">
        <w:t xml:space="preserve">Nê-hê-mi 9:32 Vậy bây giờ, lạy Đức Chúa Trời của chúng con, Đức Chúa Trời vĩ đại, toàn năng và đáng sợ, là Đấng giữ giao ước và lòng thương xót, xin đừng coi mọi khó khăn đã xảy đến với chúng con, các vua, các quan trưởng của chúng con, là nhỏ bé trước mặt Ngài. , và trên các thầy tế lễ của chúng tôi, các đấng tiên tri của chúng tôi, và trên tổ phụ chúng tôi, và trên toàn dân của ngài, kể từ thời các vua A-sy-ri cho đến ngày nay.</w:t>
      </w:r>
    </w:p>
    <w:p/>
    <w:p>
      <w:r xmlns:w="http://schemas.openxmlformats.org/wordprocessingml/2006/main">
        <w:t xml:space="preserve">Dân Y-sơ-ra-ên đang cầu xin Đức Chúa Trời lưu ý đến những rắc rối đã xảy đến với họ kể từ thời các vua A-sy-ri.</w:t>
      </w:r>
    </w:p>
    <w:p/>
    <w:p>
      <w:r xmlns:w="http://schemas.openxmlformats.org/wordprocessingml/2006/main">
        <w:t xml:space="preserve">1. Sức mạnh của lòng thương xót Chúa</w:t>
      </w:r>
    </w:p>
    <w:p/>
    <w:p>
      <w:r xmlns:w="http://schemas.openxmlformats.org/wordprocessingml/2006/main">
        <w:t xml:space="preserve">2. Lời kêu gọi sám hối và đức tin</w:t>
      </w:r>
    </w:p>
    <w:p/>
    <w:p>
      <w:r xmlns:w="http://schemas.openxmlformats.org/wordprocessingml/2006/main">
        <w:t xml:space="preserve">1. Thi Thiên 103:8-14</w:t>
      </w:r>
    </w:p>
    <w:p/>
    <w:p>
      <w:r xmlns:w="http://schemas.openxmlformats.org/wordprocessingml/2006/main">
        <w:t xml:space="preserve">2. Giê-rê-mi 31:31-34</w:t>
      </w:r>
    </w:p>
    <w:p/>
    <w:p>
      <w:r xmlns:w="http://schemas.openxmlformats.org/wordprocessingml/2006/main">
        <w:t xml:space="preserve">Nê-hê-mi 9:33 Tuy nhiên, Ngài công bằng trong mọi việc xảy đến cho chúng tôi; vì ngươi đã làm điều đúng, còn chúng ta đã làm điều ác:</w:t>
      </w:r>
    </w:p>
    <w:p/>
    <w:p>
      <w:r xmlns:w="http://schemas.openxmlformats.org/wordprocessingml/2006/main">
        <w:t xml:space="preserve">Sự công bằng của Chúa là không thể phủ nhận.</w:t>
      </w:r>
    </w:p>
    <w:p/>
    <w:p>
      <w:r xmlns:w="http://schemas.openxmlformats.org/wordprocessingml/2006/main">
        <w:t xml:space="preserve">1. Ngay cả khi chúng ta phạm tội, Thiên Chúa vẫn công chính.</w:t>
      </w:r>
    </w:p>
    <w:p/>
    <w:p>
      <w:r xmlns:w="http://schemas.openxmlformats.org/wordprocessingml/2006/main">
        <w:t xml:space="preserve">2. Chúng ta phải chịu trách nhiệm về hành động của mình, nhưng Chúa là thẩm phán cuối cùng.</w:t>
      </w:r>
    </w:p>
    <w:p/>
    <w:p>
      <w:r xmlns:w="http://schemas.openxmlformats.org/wordprocessingml/2006/main">
        <w:t xml:space="preserve">1. Ê-sai 45:21 - Hãy khai báo và trình bày trường hợp của bạn; hãy để họ cùng nhau tư vấn! Ai đã tuyên bố điều này từ xưa? Ai đã kể chuyện đó từ lúc đó? Có phải tôi không, Chúa ơi?</w:t>
      </w:r>
    </w:p>
    <w:p/>
    <w:p>
      <w:r xmlns:w="http://schemas.openxmlformats.org/wordprocessingml/2006/main">
        <w:t xml:space="preserve">2. Gia-cơ 4:17 - Vậy ai biết điều phải làm mà không làm thì phạm tội.</w:t>
      </w:r>
    </w:p>
    <w:p/>
    <w:p>
      <w:r xmlns:w="http://schemas.openxmlformats.org/wordprocessingml/2006/main">
        <w:t xml:space="preserve">Nê-hê-mi 9:34 Các vua, các quan trưởng, các thầy tế lễ và tổ phụ chúng tôi đều không tuân giữ luật pháp Chúa, cũng không nghe theo các điều răn và lời chứng của Ngài mà Ngài đã làm chứng chống lại họ.</w:t>
      </w:r>
    </w:p>
    <w:p/>
    <w:p>
      <w:r xmlns:w="http://schemas.openxmlformats.org/wordprocessingml/2006/main">
        <w:t xml:space="preserve">Tổ tiên của chúng ta đã không tuân giữ luật pháp của Đức Chúa Trời hoặc tuân theo các điều răn và lời chứng của Ngài.</w:t>
      </w:r>
    </w:p>
    <w:p/>
    <w:p>
      <w:r xmlns:w="http://schemas.openxmlformats.org/wordprocessingml/2006/main">
        <w:t xml:space="preserve">1. Tầm quan trọng của việc tuân theo luật pháp Chúa</w:t>
      </w:r>
    </w:p>
    <w:p/>
    <w:p>
      <w:r xmlns:w="http://schemas.openxmlformats.org/wordprocessingml/2006/main">
        <w:t xml:space="preserve">2. Sức mạnh của việc làm theo lời chứng của Chúa</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Nê-hê-mi 9:35 Vì họ đã không phục vụ Ngài trong vương quốc của họ, và trong sự nhân từ lớn lao mà Ngài đã ban cho họ, và trong vùng đất rộng lớn và màu mỡ mà Ngài đã ban cho trước mặt họ, họ cũng không từ bỏ những công việc gian ác của mình.</w:t>
      </w:r>
    </w:p>
    <w:p/>
    <w:p>
      <w:r xmlns:w="http://schemas.openxmlformats.org/wordprocessingml/2006/main">
        <w:t xml:space="preserve">Bất chấp lòng nhân từ lớn lao mà Đức Chúa Trời đã bày tỏ cho dân Ngài bằng cách ban cho họ một vùng đất rộng lớn và thịnh vượng, họ vẫn chọn cách không vâng lời Ngài.</w:t>
      </w:r>
    </w:p>
    <w:p/>
    <w:p>
      <w:r xmlns:w="http://schemas.openxmlformats.org/wordprocessingml/2006/main">
        <w:t xml:space="preserve">Số 1: Tình Yêu và Lòng Thương Xót của Thiên Chúa bất chấp sự bất tuân</w:t>
      </w:r>
    </w:p>
    <w:p/>
    <w:p>
      <w:r xmlns:w="http://schemas.openxmlformats.org/wordprocessingml/2006/main">
        <w:t xml:space="preserve">2: Hậu quả của sự bất tuân</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Phục truyền luật lệ ký 28: 1-2 - Nếu bạn hoàn toàn vâng phục Chúa là Thiên Chúa của bạn và cẩn thận làm theo mọi mệnh lệnh của Ngài mà tôi truyền cho bạn ngày hôm nay, Chúa là Thiên Chúa của bạn sẽ đặt bạn lên trên tất cả các quốc gia trên trái đất.</w:t>
      </w:r>
    </w:p>
    <w:p/>
    <w:p>
      <w:r xmlns:w="http://schemas.openxmlformats.org/wordprocessingml/2006/main">
        <w:t xml:space="preserve">Nê-hê-mi 9:36 Nầy, ngày nay chúng tôi là tôi tớ, và vì đất mà Chúa đã ban cho tổ phụ chúng tôi để ăn hoa lợi và hoa lợi của nó, nầy, chúng tôi là tôi tớ ở đó:</w:t>
      </w:r>
    </w:p>
    <w:p/>
    <w:p>
      <w:r xmlns:w="http://schemas.openxmlformats.org/wordprocessingml/2006/main">
        <w:t xml:space="preserve">Dân Israel là tôi tớ của Thiên Chúa, phục vụ trên mảnh đất mà Ngài đã ban cho tổ tiên họ.</w:t>
      </w:r>
    </w:p>
    <w:p/>
    <w:p>
      <w:r xmlns:w="http://schemas.openxmlformats.org/wordprocessingml/2006/main">
        <w:t xml:space="preserve">1. Ân Huệ của Thiên Chúa và Trách Nhiệm Phục Vụ Ngài</w:t>
      </w:r>
    </w:p>
    <w:p/>
    <w:p>
      <w:r xmlns:w="http://schemas.openxmlformats.org/wordprocessingml/2006/main">
        <w:t xml:space="preserve">2. Tấm Lòng Biết Ơn - Học Cách Phục Vụ Với Niềm Vui Và Khiêm Nhường</w:t>
      </w:r>
    </w:p>
    <w:p/>
    <w:p>
      <w:r xmlns:w="http://schemas.openxmlformats.org/wordprocessingml/2006/main">
        <w:t xml:space="preserve">1. Phục truyền luật lệ ký 10:12 - "Hỡi Y-sơ-ra-ên, bây giờ Giê-hô-va Đức Chúa Trời ngươi đòi hỏi điều gì? Ngài chỉ đòi ngươi kính sợ Giê-hô-va Đức Chúa Trời ngươi, sống đẹp lòng Ngài, kính mến Ngài và hầu việc Ngài hết lòng.” tất cả trái tim và tâm hồn của bạn."</w:t>
      </w:r>
    </w:p>
    <w:p/>
    <w:p>
      <w:r xmlns:w="http://schemas.openxmlformats.org/wordprocessingml/2006/main">
        <w:t xml:space="preserve">2. Ma-thi-ơ 7:21 - “Không phải bất cứ ai kêu cầu ta: ‘Lạy Chúa! Lạy Chúa!’ sẽ vào Nước Trời, chỉ những ai thực sự làm theo ý Cha Thầy ở trên trời mới được vào.”</w:t>
      </w:r>
    </w:p>
    <w:p/>
    <w:p>
      <w:r xmlns:w="http://schemas.openxmlformats.org/wordprocessingml/2006/main">
        <w:t xml:space="preserve">Nê-hê-mi 9:37 Nó sinh ra nhiều sản vật cho các vua mà Chúa đã lập lên trên chúng tôi vì tội lỗi của chúng tôi: họ cũng có quyền thống trị trên thân thể chúng tôi và gia súc của chúng tôi, theo ý muốn của họ, và chúng tôi đang gặp cảnh khốn cùng.</w:t>
      </w:r>
    </w:p>
    <w:p/>
    <w:p>
      <w:r xmlns:w="http://schemas.openxmlformats.org/wordprocessingml/2006/main">
        <w:t xml:space="preserve">Dân Y-sơ-ra-ên đã phải chịu sự cai trị của các vua ngoại bang do tội lỗi của họ, và sự cai trị này đã khiến họ gặp nhiều đau khổ.</w:t>
      </w:r>
    </w:p>
    <w:p/>
    <w:p>
      <w:r xmlns:w="http://schemas.openxmlformats.org/wordprocessingml/2006/main">
        <w:t xml:space="preserve">1. Hậu quả của tội lỗi: Nghiên cứu Nê-hê-mi 9:37</w:t>
      </w:r>
    </w:p>
    <w:p/>
    <w:p>
      <w:r xmlns:w="http://schemas.openxmlformats.org/wordprocessingml/2006/main">
        <w:t xml:space="preserve">2. Vâng phục sự cai trị của Đức Chúa Trời: Xem xét Nê-hê-mi 9:37</w:t>
      </w:r>
    </w:p>
    <w:p/>
    <w:p>
      <w:r xmlns:w="http://schemas.openxmlformats.org/wordprocessingml/2006/main">
        <w:t xml:space="preserve">1. Đa-ni-ên 4:25 - Chúng sẽ đuổi ngươi xa loài người, ngươi sẽ ở chung với thú đồng; chúng sẽ bắt ngươi ăn cỏ như bò, và bảy lần sẽ đi qua ngươi cho đến khi ngươi biết rằng Đấng Tối Cao cai trị vương quốc loài người và ban nó cho bất cứ ai Ngài muốn.</w:t>
      </w:r>
    </w:p>
    <w:p/>
    <w:p>
      <w:r xmlns:w="http://schemas.openxmlformats.org/wordprocessingml/2006/main">
        <w:t xml:space="preserve">2. 1 Phi-e-rơ 5:5-7 -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Ngài sẽ nhắc anh em lên: Hãy giao phó mọi lo lắng của mình cho Ngài; vì anh ấy quan tâm đến bạn.</w:t>
      </w:r>
    </w:p>
    <w:p/>
    <w:p>
      <w:r xmlns:w="http://schemas.openxmlformats.org/wordprocessingml/2006/main">
        <w:t xml:space="preserve">Nê-hê-mi 9:38 Và vì tất cả những điều này, chúng tôi lập một giao ước chắc chắn và viết nó; và các quan trưởng, người Lê-vi và thầy tế lễ của chúng tôi, hãy đóng ấn vào đó.</w:t>
      </w:r>
    </w:p>
    <w:p/>
    <w:p>
      <w:r xmlns:w="http://schemas.openxmlformats.org/wordprocessingml/2006/main">
        <w:t xml:space="preserve">Nê-hê-mi và dân Y-sơ-ra-ên lập giao ước với Đức Chúa Trời và ký kết giao ước đó với các nhà lãnh đạo của họ.</w:t>
      </w:r>
    </w:p>
    <w:p/>
    <w:p>
      <w:r xmlns:w="http://schemas.openxmlformats.org/wordprocessingml/2006/main">
        <w:t xml:space="preserve">1. Quyền Năng của Giao Ước: Lập Thỏa Ước với Đức Chúa Trời</w:t>
      </w:r>
    </w:p>
    <w:p/>
    <w:p>
      <w:r xmlns:w="http://schemas.openxmlformats.org/wordprocessingml/2006/main">
        <w:t xml:space="preserve">2. Cam kết với Chúa: Ký kết thỏa thuận</w:t>
      </w:r>
    </w:p>
    <w:p/>
    <w:p>
      <w:r xmlns:w="http://schemas.openxmlformats.org/wordprocessingml/2006/main">
        <w:t xml:space="preserve">1. Giô-suê 24:21-24 - Giao ước của Giô-suê với Đức Chúa Trời</w:t>
      </w:r>
    </w:p>
    <w:p/>
    <w:p>
      <w:r xmlns:w="http://schemas.openxmlformats.org/wordprocessingml/2006/main">
        <w:t xml:space="preserve">2. Thi Thiên 111:5 – Đức Chúa Trời thành tín giữ giao ước Ngài</w:t>
      </w:r>
    </w:p>
    <w:p/>
    <w:p>
      <w:r xmlns:w="http://schemas.openxmlformats.org/wordprocessingml/2006/main">
        <w:t xml:space="preserve">Nê-hê-mi chương 10 tập trung vào sự cam kết của người dân Giê-ru-sa-lem tuân theo luật pháp của Đức Chúa Trời và sống vâng phục. Chương này nhấn mạnh sự đồng thuận của họ với các điều khoản cụ thể, bao gồm cả việc tuân thủ các luật và quy định khác nhau.</w:t>
      </w:r>
    </w:p>
    <w:p/>
    <w:p>
      <w:r xmlns:w="http://schemas.openxmlformats.org/wordprocessingml/2006/main">
        <w:t xml:space="preserve">Đoạn 1: Chương này bắt đầu bằng danh sách những người ký giao ước, bao gồm các thầy tế lễ, người Lê-vi, các nhà lãnh đạo và dân thường. Họ đóng dấu của mình như một biểu tượng cho sự cam kết tuân theo luật pháp của Chúa (Nê-hê-mi 10:1-27).</w:t>
      </w:r>
    </w:p>
    <w:p/>
    <w:p>
      <w:r xmlns:w="http://schemas.openxmlformats.org/wordprocessingml/2006/main">
        <w:t xml:space="preserve">Đoạn thứ 2: Câu chuyện nêu bật một số điều khoản chính của giao ước. Người dân cam kết tách mình khỏi những ảnh hưởng của nước ngoài, tuân thủ ngày Sa-bát và các thời điểm được chỉ định khác, hỗ trợ tài chính cho đền thờ và tránh kết hôn với những người không phải là người Y-sơ-ra-ên (Nê-hê-mi 10:28-39).</w:t>
      </w:r>
    </w:p>
    <w:p/>
    <w:p>
      <w:r xmlns:w="http://schemas.openxmlformats.org/wordprocessingml/2006/main">
        <w:t xml:space="preserve">Đoạn thứ 3: Câu chuyện nhấn mạnh sự cống hiến của họ trong việc dâng phần mười để phục vụ nhà Đức Chúa Trời và cung cấp nhu cầu của các thầy tế lễ và người Lê-vi. Họ cũng cam kết không bỏ bê hoặc từ bỏ việc thờ phượng trong đền thờ (Nê-hê-mi 10:32-39).</w:t>
      </w:r>
    </w:p>
    <w:p/>
    <w:p>
      <w:r xmlns:w="http://schemas.openxmlformats.org/wordprocessingml/2006/main">
        <w:t xml:space="preserve">Đoạn thứ 4: Câu chuyện kết thúc bằng cách khẳng định rằng tất cả những cam kết này đã được thực hiện một cách tự nguyện và chân thành. Họ thừa nhận rằng bằng cách làm theo những điều khoản này, họ đang tìm kiếm ân huệ của Chúa cho bản thân với tư cách là một cộng đồng (Nê-hê-mi 10:39).</w:t>
      </w:r>
    </w:p>
    <w:p/>
    <w:p>
      <w:r xmlns:w="http://schemas.openxmlformats.org/wordprocessingml/2006/main">
        <w:t xml:space="preserve">Tóm lại, Chương mười của Nê-hê-mi mô tả sự cam kết và sự vâng lời trải qua sau khi xây dựng lại Giê-ru-sa-lem. Làm nổi bật sự cống hiến được thể hiện thông qua việc ký kết giao ước và sự tuân thủ đạt được thông qua các điều khoản cụ thể. Đề cập đến sự tách biệt thể hiện những ảnh hưởng từ bên ngoài và sự ủng hộ dành cho việc thờ cúng trong đền thờ một hiện thân đại diện cho kỷ luật tâm linh một lời khẳng định về sự phục hồi hướng tới việc xây dựng lại một bản di chúc minh họa cam kết tôn trọng mối quan hệ giao ước giữa Đấng Tạo Hóa-Chúa và dân tộc được chọn-Israel</w:t>
      </w:r>
    </w:p>
    <w:p/>
    <w:p>
      <w:r xmlns:w="http://schemas.openxmlformats.org/wordprocessingml/2006/main">
        <w:t xml:space="preserve">Nê-hê-mi 10:1 Những người được phong ấn là Nê-hê-mi, Tir-sa-tha, con trai Ha-ca-lia, và Xít-ki-gia,</w:t>
      </w:r>
    </w:p>
    <w:p/>
    <w:p>
      <w:r xmlns:w="http://schemas.openxmlformats.org/wordprocessingml/2006/main">
        <w:t xml:space="preserve">Dân Israel đã ký kết một giao ước trước sự hiện diện của Thiên Chúa của họ.</w:t>
      </w:r>
    </w:p>
    <w:p/>
    <w:p>
      <w:r xmlns:w="http://schemas.openxmlformats.org/wordprocessingml/2006/main">
        <w:t xml:space="preserve">1: Chúng ta phải trung thành với giao ước của chúng ta với Thiên Chúa và kiên định trong cam kết của chúng ta với Ngài.</w:t>
      </w:r>
    </w:p>
    <w:p/>
    <w:p>
      <w:r xmlns:w="http://schemas.openxmlformats.org/wordprocessingml/2006/main">
        <w:t xml:space="preserve">2: Chúng ta phải cố gắng trung thành với Chúa và thể hiện lòng sùng kính của mình bằng cách tuân theo mệnh lệnh của Ngài.</w:t>
      </w:r>
    </w:p>
    <w:p/>
    <w:p>
      <w:r xmlns:w="http://schemas.openxmlformats.org/wordprocessingml/2006/main">
        <w:t xml:space="preserve">1: Phục truyền luật lệ ký 26:16-19 - "Hôm nay Giê-hô-va Đức Chúa Trời của ngươi truyền cho ngươi phải làm theo các luật lệ và luật lệ nầy. Vậy ngươi phải cẩn thận làm theo hết lòng và hết linh hồn mình. Hôm nay ngươi đã tuyên bố rằng Đức Giê-hô-va là Đức Chúa Trời của các ngươi, và các ngươi sẽ bước đi trong đường lối Ngài, tuân giữ các luật lệ, điều răn và luật lệ của Ngài, đồng thời vâng theo tiếng phán của Ngài. Và hôm nay Chúa đã tuyên bố rằng các ngươi là một dân thuộc về sở hữu quý báu của Ngài, như Ngài đã hứa ngươi, và rằng ngươi phải tuân giữ mọi điều răn của Ngài, và rằng Ngài sẽ đặt ngươi trong sự ca ngợi, danh tiếng và vinh dự cao hơn tất cả các dân tộc mà Ngài đã tạo ra, và rằng ngươi sẽ là một dân thánh cho Chúa, Đức Chúa Trời của ngươi, như anh ấy đã hứa.</w:t>
      </w:r>
    </w:p>
    <w:p/>
    <w:p>
      <w:r xmlns:w="http://schemas.openxmlformats.org/wordprocessingml/2006/main">
        <w:t xml:space="preserve">2: Giô-suê 24:14-15 -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Nê-hê-mi 10:2 Sê-ra-gia, A-xa-ria, Giê-rê-mi,</w:t>
      </w:r>
    </w:p>
    <w:p/>
    <w:p>
      <w:r xmlns:w="http://schemas.openxmlformats.org/wordprocessingml/2006/main">
        <w:t xml:space="preserve">Đoạn văn đề cập đến bốn người: Seraiah, Azariah, Jeremiah và Pashhur.</w:t>
      </w:r>
    </w:p>
    <w:p/>
    <w:p>
      <w:r xmlns:w="http://schemas.openxmlformats.org/wordprocessingml/2006/main">
        <w:t xml:space="preserve">1. Tin cậy vào lời hứa của Chúa - Nê-hê-mi 10:2</w:t>
      </w:r>
    </w:p>
    <w:p/>
    <w:p>
      <w:r xmlns:w="http://schemas.openxmlformats.org/wordprocessingml/2006/main">
        <w:t xml:space="preserve">2. Sức mạnh của sự đoàn kết - Nê-hê-mi 10:2</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Nê-hê-mi 10:3 Pha-su-rơ, A-ma-ria, Manh-ki-gia,</w:t>
      </w:r>
    </w:p>
    <w:p/>
    <w:p>
      <w:r xmlns:w="http://schemas.openxmlformats.org/wordprocessingml/2006/main">
        <w:t xml:space="preserve">Hattush,</w:t>
      </w:r>
    </w:p>
    <w:p/>
    <w:p>
      <w:r xmlns:w="http://schemas.openxmlformats.org/wordprocessingml/2006/main">
        <w:t xml:space="preserve">Chúng tôi, người dân Israel, tái khẳng định Giao ước của chúng tôi với Thiên Chúa và thề tuân theo mệnh lệnh của Ngài.</w:t>
      </w:r>
    </w:p>
    <w:p/>
    <w:p>
      <w:r xmlns:w="http://schemas.openxmlformats.org/wordprocessingml/2006/main">
        <w:t xml:space="preserve">1: Chúng ta nên cố gắng đặt cam kết của mình với Chúa lên hàng đầu và tuân theo mệnh lệnh của Ngài.</w:t>
      </w:r>
    </w:p>
    <w:p/>
    <w:p>
      <w:r xmlns:w="http://schemas.openxmlformats.org/wordprocessingml/2006/main">
        <w:t xml:space="preserve">2: Giao ước của chúng ta với Thiên Chúa là điều cần phải được thực hiện nghiêm túc và chúng ta nên tôn trọng nó trong cuộc sống của mình.</w:t>
      </w:r>
    </w:p>
    <w:p/>
    <w:p>
      <w:r xmlns:w="http://schemas.openxmlformats.org/wordprocessingml/2006/main">
        <w:t xml:space="preserve">1: Phục truyền luật lệ ký 30:20 - Hãy yêu mến Chúa, Đức Chúa Trời của bạn, vâng lời Ngài và gắn bó với Ngài.</w:t>
      </w:r>
    </w:p>
    <w:p/>
    <w:p>
      <w:r xmlns:w="http://schemas.openxmlformats.org/wordprocessingml/2006/main">
        <w:t xml:space="preserve">2: Giô-suê 24:15 - Nhưng nếu các ngươi từ chối phục vụ Chúa, thì hôm nay hãy chọn người mà các ngươi sẽ phục vụ.</w:t>
      </w:r>
    </w:p>
    <w:p/>
    <w:p>
      <w:r xmlns:w="http://schemas.openxmlformats.org/wordprocessingml/2006/main">
        <w:t xml:space="preserve">Nê-hê-mi 10:4 Hát-túc, Sê-ba-nia, Ma-lúc,</w:t>
      </w:r>
    </w:p>
    <w:p/>
    <w:p>
      <w:r xmlns:w="http://schemas.openxmlformats.org/wordprocessingml/2006/main">
        <w:t xml:space="preserve">Người dân Giu-đa tự ràng buộc mình để tuân theo Luật pháp của Đức Chúa Trời.</w:t>
      </w:r>
    </w:p>
    <w:p/>
    <w:p>
      <w:r xmlns:w="http://schemas.openxmlformats.org/wordprocessingml/2006/main">
        <w:t xml:space="preserve">1: Chúng ta phải luôn cam kết với Chúa và các mệnh lệnh của Ngài để trung thành tuân theo ý muốn của Ngài.</w:t>
      </w:r>
    </w:p>
    <w:p/>
    <w:p>
      <w:r xmlns:w="http://schemas.openxmlformats.org/wordprocessingml/2006/main">
        <w:t xml:space="preserve">2: Trách nhiệm của chúng ta là duy trì Luật pháp của Thiên Chúa và trung thành với những lời dạy của Ngài.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Gia-cơ 1:22-25 - "Chớ chỉ nghe lời mà lừa dối mình. Hãy làm theo lời đó. Ai nghe lời mà không làm theo thì giống như người nhìn thẳng vào mặt mình. soi gương xong rồi bỏ đi và quên ngay mình trông như thế nào. Nhưng ai chăm chú nhìn vào luật hoàn hảo mang lại tự do, và tiếp tục ở trong đó, không quên những gì đã nghe, nhưng làm theo thì sẽ được ban phước trong đó họ làm gì."</w:t>
      </w:r>
    </w:p>
    <w:p/>
    <w:p>
      <w:r xmlns:w="http://schemas.openxmlformats.org/wordprocessingml/2006/main">
        <w:t xml:space="preserve">Nê-hê-mi 10:5 Ha-rim, Mê-rê-mốt, Áp-đia,</w:t>
      </w:r>
    </w:p>
    <w:p/>
    <w:p>
      <w:r xmlns:w="http://schemas.openxmlformats.org/wordprocessingml/2006/main">
        <w:t xml:space="preserve">Đoạn văn liệt kê bốn cái tên - Harim, Mê-rê-mốt, Áp-đia và Mê-su-lam.</w:t>
      </w:r>
    </w:p>
    <w:p/>
    <w:p>
      <w:r xmlns:w="http://schemas.openxmlformats.org/wordprocessingml/2006/main">
        <w:t xml:space="preserve">1. Sức mạnh của tình bạn: Xem xét mối quan hệ giữa Nê-hê-mi và bạn bè của ông.</w:t>
      </w:r>
    </w:p>
    <w:p/>
    <w:p>
      <w:r xmlns:w="http://schemas.openxmlformats.org/wordprocessingml/2006/main">
        <w:t xml:space="preserve">2. Khả năng lãnh đạo theo Kinh Thánh: Khám phá những phẩm chất lãnh đạo được nêu gương bởi Nê-hê-mi và các cộng sự của ông.</w:t>
      </w:r>
    </w:p>
    <w:p/>
    <w:p>
      <w:r xmlns:w="http://schemas.openxmlformats.org/wordprocessingml/2006/main">
        <w:t xml:space="preserve">1. Châm ngôn 17:17 Bạn bè luôn yêu thương, Anh em sinh ra trong nghịch cảnh.</w:t>
      </w:r>
    </w:p>
    <w:p/>
    <w:p>
      <w:r xmlns:w="http://schemas.openxmlformats.org/wordprocessingml/2006/main">
        <w:t xml:space="preserve">2. Công vụ 6:3 Vậy, thưa anh em, hãy chọn trong số anh em bảy người có danh tiếng tốt, đầy dẫy Thánh Linh và khôn ngoan, để chúng tôi giao nhiệm vụ này.</w:t>
      </w:r>
    </w:p>
    <w:p/>
    <w:p>
      <w:r xmlns:w="http://schemas.openxmlformats.org/wordprocessingml/2006/main">
        <w:t xml:space="preserve">Nê-hê-mi 10:6 Đa-ni-ên, Ghi-nê-thôn, Ba-rúc,</w:t>
      </w:r>
    </w:p>
    <w:p/>
    <w:p>
      <w:r xmlns:w="http://schemas.openxmlformats.org/wordprocessingml/2006/main">
        <w:t xml:space="preserve">Người dân Israel tuyên thệ tuân theo các điều răn của Thiên Chúa và không kết hôn với các quốc gia khác.</w:t>
      </w:r>
    </w:p>
    <w:p/>
    <w:p>
      <w:r xmlns:w="http://schemas.openxmlformats.org/wordprocessingml/2006/main">
        <w:t xml:space="preserve">Người dân Israel cam kết tuân theo mệnh lệnh của Chúa và không kết hôn với các quốc gia bên ngoài, đặc biệt đề cập đến Daniel, Ginnethon và Baruch.</w:t>
      </w:r>
    </w:p>
    <w:p/>
    <w:p>
      <w:r xmlns:w="http://schemas.openxmlformats.org/wordprocessingml/2006/main">
        <w:t xml:space="preserve">1. Sức mạnh của cộng đồng: Đoàn kết như một dân tộc có thể củng cố đức tin của bạn như thế nào</w:t>
      </w:r>
    </w:p>
    <w:p/>
    <w:p>
      <w:r xmlns:w="http://schemas.openxmlformats.org/wordprocessingml/2006/main">
        <w:t xml:space="preserve">2. Sự cần thiết phải dấn thân: Giữ vững bổn phận của chúng ta đối với Chúa</w:t>
      </w:r>
    </w:p>
    <w:p/>
    <w:p>
      <w:r xmlns:w="http://schemas.openxmlformats.org/wordprocessingml/2006/main">
        <w:t xml:space="preserve">1. Ma-thi-ơ 5:33-37 - Chúa Giêsu dạy về tầm quan trọng của việc giữ lời hứa và lời thề</w:t>
      </w:r>
    </w:p>
    <w:p/>
    <w:p>
      <w:r xmlns:w="http://schemas.openxmlformats.org/wordprocessingml/2006/main">
        <w:t xml:space="preserve">2. Gia-cơ 5:12 - Sức mạnh của lời cầu nguyện và nó có thể giúp chúng ta giữ lời thề như thế nào.</w:t>
      </w:r>
    </w:p>
    <w:p/>
    <w:p>
      <w:r xmlns:w="http://schemas.openxmlformats.org/wordprocessingml/2006/main">
        <w:t xml:space="preserve">Nê-hê-mi 10:7 Mê-su-lam, A-bi-gia, Mi-gia-min,</w:t>
      </w:r>
    </w:p>
    <w:p/>
    <w:p>
      <w:r xmlns:w="http://schemas.openxmlformats.org/wordprocessingml/2006/main">
        <w:t xml:space="preserve">Ma-a-xi-a, Binh-gai và Sê-ma-gia là những thầy tế lễ.</w:t>
      </w:r>
    </w:p>
    <w:p/>
    <w:p>
      <w:r xmlns:w="http://schemas.openxmlformats.org/wordprocessingml/2006/main">
        <w:t xml:space="preserve">Mê-su-lam, A-bi-gia, Mi-gia-min, Ma-a-xia, Binh-gai và Sê-ma-gia là những thầy tế lễ được nhắc đến trong Nê-hê-mi 10:7.</w:t>
      </w:r>
    </w:p>
    <w:p/>
    <w:p>
      <w:r xmlns:w="http://schemas.openxmlformats.org/wordprocessingml/2006/main">
        <w:t xml:space="preserve">1. Sự trung thành của việc phục vụ linh mục</w:t>
      </w:r>
    </w:p>
    <w:p/>
    <w:p>
      <w:r xmlns:w="http://schemas.openxmlformats.org/wordprocessingml/2006/main">
        <w:t xml:space="preserve">2. Sức mạnh của sự vâng phục theo Kinh Thánh</w:t>
      </w:r>
    </w:p>
    <w:p/>
    <w:p>
      <w:r xmlns:w="http://schemas.openxmlformats.org/wordprocessingml/2006/main">
        <w:t xml:space="preserve">1. Lê-vi ký 10:11, "Và ngươi có thể dạy cho dân Y-sơ-ra-ên mọi luật lệ mà Đức Giê-hô-va đã cậy Môi-se truyền cho họ."</w:t>
      </w:r>
    </w:p>
    <w:p/>
    <w:p>
      <w:r xmlns:w="http://schemas.openxmlformats.org/wordprocessingml/2006/main">
        <w:t xml:space="preserve">2. 1 Phi-e-rơ 5:1-4, “Tôi khuyên nhủ các trưởng lão trong anh em, tôi là trưởng lão, là nhân chứng về những đau khổ của Đấng Christ, và cũng là người dự phần vinh quang sẽ được bày tỏ: Hãy chăn bầy của Đức Chúa Trời ở giữa anh em, làm chức vụ như những người coi sóc, không phải vì ép buộc mà là tự nguyện, không vì lợi bất chính mà là vì nhiệt tình, cũng không phải là chúa tể đối với những người được giao phó cho anh em, nhưng làm gương cho bầy chiên; và khi Đấng Chăn Chiên Trưởng hiện đến, anh em sẽ hãy nhận lấy mão triều thiên vinh hiển không hề tàn phai.”</w:t>
      </w:r>
    </w:p>
    <w:p/>
    <w:p>
      <w:r xmlns:w="http://schemas.openxmlformats.org/wordprocessingml/2006/main">
        <w:t xml:space="preserve">Nê-hê-mi 10:8 Ma-a-xia, Binh-gai, Sê-ma-gia: đây là những thầy tế lễ.</w:t>
      </w:r>
    </w:p>
    <w:p/>
    <w:p>
      <w:r xmlns:w="http://schemas.openxmlformats.org/wordprocessingml/2006/main">
        <w:t xml:space="preserve">Các thầy tế lễ trong Nê-hê-mi 10:8 là Ma-a-xi-a, Binh-gai và Sê-ma-gia.</w:t>
      </w:r>
    </w:p>
    <w:p/>
    <w:p>
      <w:r xmlns:w="http://schemas.openxmlformats.org/wordprocessingml/2006/main">
        <w:t xml:space="preserve">1. Tầm quan trọng của chức linh mục trung thành</w:t>
      </w:r>
    </w:p>
    <w:p/>
    <w:p>
      <w:r xmlns:w="http://schemas.openxmlformats.org/wordprocessingml/2006/main">
        <w:t xml:space="preserve">2. Vai trò của Linh mục trong Nước Thiên Chúa</w:t>
      </w:r>
    </w:p>
    <w:p/>
    <w:p>
      <w:r xmlns:w="http://schemas.openxmlformats.org/wordprocessingml/2006/main">
        <w:t xml:space="preserve">1. Hê-bơ-rơ 5:1-4 – Về Chúa Giê-xu là thầy tế lễ thượng phẩm trung tín</w:t>
      </w:r>
    </w:p>
    <w:p/>
    <w:p>
      <w:r xmlns:w="http://schemas.openxmlformats.org/wordprocessingml/2006/main">
        <w:t xml:space="preserve">2. 1 Phi-e-rơ 5:1-4 - Về bổn phận của trưởng lão và thầy tế lễ làm gương cho bầy chiên</w:t>
      </w:r>
    </w:p>
    <w:p/>
    <w:p>
      <w:r xmlns:w="http://schemas.openxmlformats.org/wordprocessingml/2006/main">
        <w:t xml:space="preserve">Nê-hê-mi 10:9 Và những người Lê-vi: Giê-sua, con trai A-xa-nia, Bin-nui, con cháu Hê-na-đát, Cát-mi-ên;</w:t>
      </w:r>
    </w:p>
    <w:p/>
    <w:p>
      <w:r xmlns:w="http://schemas.openxmlformats.org/wordprocessingml/2006/main">
        <w:t xml:space="preserve">Người Lê-vi là Giê-sua, Bin-nui và Cát-mi-ên.</w:t>
      </w:r>
    </w:p>
    <w:p/>
    <w:p>
      <w:r xmlns:w="http://schemas.openxmlformats.org/wordprocessingml/2006/main">
        <w:t xml:space="preserve">1: Sống một cuộc đời tận hiến và trung thành với Thiên Chúa như người Lê-vi đã thể hiện.</w:t>
      </w:r>
    </w:p>
    <w:p/>
    <w:p>
      <w:r xmlns:w="http://schemas.openxmlformats.org/wordprocessingml/2006/main">
        <w:t xml:space="preserve">2: Trung thành phục vụ Chúa ngay cả khi nhiệm vụ khó khăn, giống như người Lê-vi đã làm.</w:t>
      </w:r>
    </w:p>
    <w:p/>
    <w:p>
      <w:r xmlns:w="http://schemas.openxmlformats.org/wordprocessingml/2006/main">
        <w:t xml:space="preserve">1: Cô-lô-se 3:23 - Dù làm việc gì, hãy làm hết lòng, như làm cho Chúa, chứ không phải làm cho chủ loài người.</w:t>
      </w:r>
    </w:p>
    <w:p/>
    <w:p>
      <w:r xmlns:w="http://schemas.openxmlformats.org/wordprocessingml/2006/main">
        <w:t xml:space="preserve">2: Hê-bơ-rơ 13:7 - Hãy nhớ những người lãnh đạo đã truyền đạo Đức Chúa Trời cho anh em. Hãy xem xét kết quả lối sống của họ và noi gương đức tin của họ.</w:t>
      </w:r>
    </w:p>
    <w:p/>
    <w:p>
      <w:r xmlns:w="http://schemas.openxmlformats.org/wordprocessingml/2006/main">
        <w:t xml:space="preserve">Nê-hê-mi 10:10 Và các anh em của họ là Sê-ba-nia, Hô-đi-gia, Kê-li-ta, Phê-la-gia, Ha-nan,</w:t>
      </w:r>
    </w:p>
    <w:p/>
    <w:p>
      <w:r xmlns:w="http://schemas.openxmlformats.org/wordprocessingml/2006/main">
        <w:t xml:space="preserve">Chúng ta nên vâng theo mệnh lệnh của Chúa và tôn vinh Ngài bằng cuộc sống của mình.</w:t>
      </w:r>
    </w:p>
    <w:p/>
    <w:p>
      <w:r xmlns:w="http://schemas.openxmlformats.org/wordprocessingml/2006/main">
        <w:t xml:space="preserve">1: Chúng ta phải vâng theo mệnh lệnh của Đức Chúa Trời và tôn vinh Ngài bằng mạng sống của mình, giống như các anh em Sê-ba-nia, Hô-đi-gia, Kê-li-ta, Phê-la-gia và Ha-nan đã làm.</w:t>
      </w:r>
    </w:p>
    <w:p/>
    <w:p>
      <w:r xmlns:w="http://schemas.openxmlformats.org/wordprocessingml/2006/main">
        <w:t xml:space="preserve">2: Chúng ta nên cố gắng noi gương Shebaniah, Hodijah, Kelita, Pelaiah và Hanan và tôn vinh Chúa bằng cuộc sống của chúng ta.</w:t>
      </w:r>
    </w:p>
    <w:p/>
    <w:p>
      <w:r xmlns:w="http://schemas.openxmlformats.org/wordprocessingml/2006/main">
        <w:t xml:space="preserve">1: Phục truyền luật lệ ký 10:12-13 Bây giờ, hỡi Y-sơ-ra-ên, Chúa là Đức Chúa Trời của ngươi đòi hỏi điều gì, ngoại trừ việc kính sợ Giê-hô-va Đức Chúa Trời của ngươi, đi theo mọi đường lối Ngài, yêu mến Ngài, hết lòng hầu việc Giê-hô-va Đức Chúa Trời ngươi trái tim và bằng cả tâm hồn của bạn.</w:t>
      </w:r>
    </w:p>
    <w:p/>
    <w:p>
      <w:r xmlns:w="http://schemas.openxmlformats.org/wordprocessingml/2006/main">
        <w:t xml:space="preserve">2: Lu-ca 6:46 Sao các ngươi gọi ta là Chúa, là Chúa mà không làm theo lời ta dặn?</w:t>
      </w:r>
    </w:p>
    <w:p/>
    <w:p>
      <w:r xmlns:w="http://schemas.openxmlformats.org/wordprocessingml/2006/main">
        <w:t xml:space="preserve">Nê-hê-mi 10:11 Mi-ca, Rô-bố, Ha-sa-bia,</w:t>
      </w:r>
    </w:p>
    <w:p/>
    <w:p>
      <w:r xmlns:w="http://schemas.openxmlformats.org/wordprocessingml/2006/main">
        <w:t xml:space="preserve">Nê-hê-mi và dân Y-sơ-ra-ên cam kết thường xuyên tuân giữ các điều răn và luật pháp của Đức Chúa Trời.</w:t>
      </w:r>
    </w:p>
    <w:p/>
    <w:p>
      <w:r xmlns:w="http://schemas.openxmlformats.org/wordprocessingml/2006/main">
        <w:t xml:space="preserve">1: Chúng ta đừng bao giờ quên cam kết tuân theo các điều răn và luật pháp của Chúa.</w:t>
      </w:r>
    </w:p>
    <w:p/>
    <w:p>
      <w:r xmlns:w="http://schemas.openxmlformats.org/wordprocessingml/2006/main">
        <w:t xml:space="preserve">2: Chúng ta nên cố gắng tôn vinh Lời Chúa trong mọi việc chúng ta làm.</w:t>
      </w:r>
    </w:p>
    <w:p/>
    <w:p>
      <w:r xmlns:w="http://schemas.openxmlformats.org/wordprocessingml/2006/main">
        <w:t xml:space="preserve">1: Phục truyền luật lệ ký 6:5 - Ngươi phải hết lòng, hết linh hồn và hết sức kính mến Chúa là Đức Chúa Trời ngươi.</w:t>
      </w:r>
    </w:p>
    <w:p/>
    <w:p>
      <w:r xmlns:w="http://schemas.openxmlformats.org/wordprocessingml/2006/main">
        <w:t xml:space="preserve">2: Ma-thi-ơ 22:37-40 - Đức Chúa Giê-su phán rằng: Ngươi phải hết lòng, hết linh hồn và hết trí khôn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Nê-hê-mi 10:12 Xa-cua, Sê-rê-bia, Sê-ba-nia,</w:t>
      </w:r>
    </w:p>
    <w:p/>
    <w:p>
      <w:r xmlns:w="http://schemas.openxmlformats.org/wordprocessingml/2006/main">
        <w:t xml:space="preserve">Đoạn văn nói về bốn người: Zaccur, Sherebiah, Shebaniah và Hodiah.</w:t>
      </w:r>
    </w:p>
    <w:p/>
    <w:p>
      <w:r xmlns:w="http://schemas.openxmlformats.org/wordprocessingml/2006/main">
        <w:t xml:space="preserve">1: Tất cả chúng ta đều được mời gọi làm những điều vĩ đại, giống như Zaccur, Sherebiah, Shebaniah và Hodiah.</w:t>
      </w:r>
    </w:p>
    <w:p/>
    <w:p>
      <w:r xmlns:w="http://schemas.openxmlformats.org/wordprocessingml/2006/main">
        <w:t xml:space="preserve">2: Đức Chúa Trời sử dụng mọi người thuộc mọi hoàn cảnh và khả năng để thực hiện ý muốn của Ngài.</w:t>
      </w:r>
    </w:p>
    <w:p/>
    <w:p>
      <w:r xmlns:w="http://schemas.openxmlformats.org/wordprocessingml/2006/main">
        <w:t xml:space="preserve">1: Phi-líp 4:13 - Tôi làm được mọi sự nhờ Đấng ban thêm sức cho tôi.</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Nê-hê-mi 10:13 Hô-đi-gia, Ba-ni, Bé-ni-nu.</w:t>
      </w:r>
    </w:p>
    <w:p/>
    <w:p>
      <w:r xmlns:w="http://schemas.openxmlformats.org/wordprocessingml/2006/main">
        <w:t xml:space="preserve">Đoạn văn nói về ba cá nhân tên là Hodijah, Bani và Beninu.</w:t>
      </w:r>
    </w:p>
    <w:p/>
    <w:p>
      <w:r xmlns:w="http://schemas.openxmlformats.org/wordprocessingml/2006/main">
        <w:t xml:space="preserve">1. Sức mạnh của sự cam kết: Cuộc đời của Hodijah, Bani và Beninu</w:t>
      </w:r>
    </w:p>
    <w:p/>
    <w:p>
      <w:r xmlns:w="http://schemas.openxmlformats.org/wordprocessingml/2006/main">
        <w:t xml:space="preserve">2. Tác động của sự dâng mình: Ví dụ từ Nê-hê-mi 10</w:t>
      </w:r>
    </w:p>
    <w:p/>
    <w:p>
      <w:r xmlns:w="http://schemas.openxmlformats.org/wordprocessingml/2006/main">
        <w:t xml:space="preserve">1. Phi-líp 3:13-14 Thưa anh em, tôi không coi mình là của riêng mình. Nhưng tôi cứ làm một điều: quên lửng sự ở đằng sau mà bươn theo sự ở đằng trước, tôi nhắm mục đích mà chạy để giựt giải về sự kêu gọi trên trời của Đức Chúa Trời trong Đức Chúa Giê-su Christ.</w:t>
      </w:r>
    </w:p>
    <w:p/>
    <w:p>
      <w:r xmlns:w="http://schemas.openxmlformats.org/wordprocessingml/2006/main">
        <w:t xml:space="preserve">2. Ga-la-ti 6:9 Chúng ta đừng mỏi mệt về việc làm lành, vì nếu chúng ta không bỏ cuộc thì đến kỳ chúng ta sẽ gặt.</w:t>
      </w:r>
    </w:p>
    <w:p/>
    <w:p>
      <w:r xmlns:w="http://schemas.openxmlformats.org/wordprocessingml/2006/main">
        <w:t xml:space="preserve">Nê-hê-mi 10:14 Người đứng đầu dân chúng; Parosh, Pahatmoab, Elam, Zatthu, Bani,</w:t>
      </w:r>
    </w:p>
    <w:p/>
    <w:p>
      <w:r xmlns:w="http://schemas.openxmlformats.org/wordprocessingml/2006/main">
        <w:t xml:space="preserve">Người dân Nê-hê-mi được lãnh đạo bởi Parosh, Pahathmoab, Elam, Zatthu và Bani.</w:t>
      </w:r>
    </w:p>
    <w:p/>
    <w:p>
      <w:r xmlns:w="http://schemas.openxmlformats.org/wordprocessingml/2006/main">
        <w:t xml:space="preserve">1. Chúa dùng những người bình thường để làm những việc phi thường.</w:t>
      </w:r>
    </w:p>
    <w:p/>
    <w:p>
      <w:r xmlns:w="http://schemas.openxmlformats.org/wordprocessingml/2006/main">
        <w:t xml:space="preserve">2. Sức mạnh của cộng đồng trong công việc của Thiên Chúa.</w:t>
      </w:r>
    </w:p>
    <w:p/>
    <w:p>
      <w:r xmlns:w="http://schemas.openxmlformats.org/wordprocessingml/2006/main">
        <w:t xml:space="preserve">1. Rô-ma 12:4-8 - “Vì như trong một thân, chúng ta có nhiều chi thể, và các chi thể không có cùng một chức năng, nên chúng ta dầu nhiều, nhưng vẫn là một thân trong Đấng Christ, và mỗi người là chi thể của nhau. Có những ân tứ khác nhau tùy theo ân sủng được ban cho chúng ta, chúng ta hãy sử dụng chúng...</w:t>
      </w:r>
    </w:p>
    <w:p/>
    <w:p>
      <w:r xmlns:w="http://schemas.openxmlformats.org/wordprocessingml/2006/main">
        <w:t xml:space="preserve">2. Công vụ 4:32-33 - "Bây giờ tất cả những người tin đều đồng lòng một lòng, và không ai coi của gì của mình là của riêng, nhưng họ coi mọi thứ là của chung. Và Các sứ đồ đã lấy quyền năng lớn mà làm chứng về sự sống lại của Đức Chúa Jêsus, và hết thảy đều được ân điển lớn”.</w:t>
      </w:r>
    </w:p>
    <w:p/>
    <w:p>
      <w:r xmlns:w="http://schemas.openxmlformats.org/wordprocessingml/2006/main">
        <w:t xml:space="preserve">Nê-hê-mi 10:15 Bun-ni, A-gát, Bê-bai,</w:t>
      </w:r>
    </w:p>
    <w:p/>
    <w:p>
      <w:r xmlns:w="http://schemas.openxmlformats.org/wordprocessingml/2006/main">
        <w:t xml:space="preserve">Người dân Giêrusalem cam kết tuân theo các điều răn của Thiên Chúa.</w:t>
      </w:r>
    </w:p>
    <w:p/>
    <w:p>
      <w:r xmlns:w="http://schemas.openxmlformats.org/wordprocessingml/2006/main">
        <w:t xml:space="preserve">1. Sức mạnh của sự cam kết: Giữ đúng lời hứa của Chúa</w:t>
      </w:r>
    </w:p>
    <w:p/>
    <w:p>
      <w:r xmlns:w="http://schemas.openxmlformats.org/wordprocessingml/2006/main">
        <w:t xml:space="preserve">2. Trung thành phụng sự Đức Chúa Trời: Một tấm gương từ Giê-ru-sa-lem</w:t>
      </w:r>
    </w:p>
    <w:p/>
    <w:p>
      <w:r xmlns:w="http://schemas.openxmlformats.org/wordprocessingml/2006/main">
        <w:t xml:space="preserve">1. Phục truyền luật lệ ký 10:12 - Chúa là Thiên Chúa của bạn yêu cầu bạn điều gì ngoài việc kính sợ Chúa, Thiên Chúa của bạn, đi theo mọi đường lối của Ngài, yêu mến Ngài, phục vụ Chúa là Thiên Chúa của bạn hết lòng và hết linh hồn .</w:t>
      </w:r>
    </w:p>
    <w:p/>
    <w:p>
      <w:r xmlns:w="http://schemas.openxmlformats.org/wordprocessingml/2006/main">
        <w:t xml:space="preserve">2. Thi Thiên 78:7 - Để họ đặt hy vọng nơi Đức Chúa Trời, không quên công việc Ngài, nhưng vâng giữ các điều răn Ngài.</w:t>
      </w:r>
    </w:p>
    <w:p/>
    <w:p>
      <w:r xmlns:w="http://schemas.openxmlformats.org/wordprocessingml/2006/main">
        <w:t xml:space="preserve">Nê-hê-mi 10:16 A-đô-ni-gia, Biết-vai, A-đin,</w:t>
      </w:r>
    </w:p>
    <w:p/>
    <w:p>
      <w:r xmlns:w="http://schemas.openxmlformats.org/wordprocessingml/2006/main">
        <w:t xml:space="preserve">Dân Giu-đa cam kết giữ giao ước với Đức Chúa Trời.</w:t>
      </w:r>
    </w:p>
    <w:p/>
    <w:p>
      <w:r xmlns:w="http://schemas.openxmlformats.org/wordprocessingml/2006/main">
        <w:t xml:space="preserve">1: Giao ước của Thiên Chúa là một cam kết mà chúng ta nên giữ.</w:t>
      </w:r>
    </w:p>
    <w:p/>
    <w:p>
      <w:r xmlns:w="http://schemas.openxmlformats.org/wordprocessingml/2006/main">
        <w:t xml:space="preserve">2: Lòng trung thành của chúng ta với Chúa là điều cần thiết trong việc duy trì giao ước của Ngài.</w:t>
      </w:r>
    </w:p>
    <w:p/>
    <w:p>
      <w:r xmlns:w="http://schemas.openxmlformats.org/wordprocessingml/2006/main">
        <w:t xml:space="preserve">1: Phục truyền luật lệ ký 29:12-15 - "Hôm nay, hết thảy các ngươi đứng trước mặt Giê-hô-va Đức Chúa Trời của các ngươi... để lập giao ước với Giê-hô-va Đức Chúa Trời của các ngươi, và lập lời thề của Ngài mà Giê-hô-va Đức Chúa Trời các ngươi đã lập với bạn hôm nay...</w:t>
      </w:r>
    </w:p>
    <w:p/>
    <w:p>
      <w:r xmlns:w="http://schemas.openxmlformats.org/wordprocessingml/2006/main">
        <w:t xml:space="preserve">2: Thi Thiên 25:10 – Mọi đường lối Chúa đều là tình yêu thương và thành tín vững bền, Dành cho những ai giữ giao ước và chứng cớ Ngài.</w:t>
      </w:r>
    </w:p>
    <w:p/>
    <w:p>
      <w:r xmlns:w="http://schemas.openxmlformats.org/wordprocessingml/2006/main">
        <w:t xml:space="preserve">Nê-hê-mi 10:17 Ater, Hizkijah, Azzur,</w:t>
      </w:r>
    </w:p>
    <w:p/>
    <w:p>
      <w:r xmlns:w="http://schemas.openxmlformats.org/wordprocessingml/2006/main">
        <w:t xml:space="preserve">Dân Y-sơ-ra-ên lập giao ước tuân giữ các điều răn của Đức Chúa Trời và tuân theo luật pháp của Ngài.</w:t>
      </w:r>
    </w:p>
    <w:p/>
    <w:p>
      <w:r xmlns:w="http://schemas.openxmlformats.org/wordprocessingml/2006/main">
        <w:t xml:space="preserve">1: Chúng ta phải tuân theo các điều răn và luật pháp của Thiên Chúa, và giữ giao ước với Chúa.</w:t>
      </w:r>
    </w:p>
    <w:p/>
    <w:p>
      <w:r xmlns:w="http://schemas.openxmlformats.org/wordprocessingml/2006/main">
        <w:t xml:space="preserve">2: Làm điều thiện trước mặt Chúa sẽ được phần thưởng và phước lành lớn lao.</w:t>
      </w:r>
    </w:p>
    <w:p/>
    <w:p>
      <w:r xmlns:w="http://schemas.openxmlformats.org/wordprocessingml/2006/main">
        <w:t xml:space="preserve">1: Phục Truyền Luật Lệ Ký 28:1-14 – Phước lành của sự vâng phục Chúa.</w:t>
      </w:r>
    </w:p>
    <w:p/>
    <w:p>
      <w:r xmlns:w="http://schemas.openxmlformats.org/wordprocessingml/2006/main">
        <w:t xml:space="preserve">2: Gia-cơ 4:7-10 – Sự vâng phục Đức Chúa Trời và ý muốn Ngài mang lại bình an và niềm vui.</w:t>
      </w:r>
    </w:p>
    <w:p/>
    <w:p>
      <w:r xmlns:w="http://schemas.openxmlformats.org/wordprocessingml/2006/main">
        <w:t xml:space="preserve">Nê-hê-mi 10:18 Hô-đi-gia, Ha-sum, Bê-xai,</w:t>
      </w:r>
    </w:p>
    <w:p/>
    <w:p>
      <w:r xmlns:w="http://schemas.openxmlformats.org/wordprocessingml/2006/main">
        <w:t xml:space="preserve">Hariph, Anathoth,</w:t>
      </w:r>
    </w:p>
    <w:p/>
    <w:p>
      <w:r xmlns:w="http://schemas.openxmlformats.org/wordprocessingml/2006/main">
        <w:t xml:space="preserve">Chúng ta phải lập giao ước với Đức Chúa Trời để tuân giữ các điều răn, luật lệ và luật pháp của Ngài.</w:t>
      </w:r>
    </w:p>
    <w:p/>
    <w:p>
      <w:r xmlns:w="http://schemas.openxmlformats.org/wordprocessingml/2006/main">
        <w:t xml:space="preserve">1: Chúng ta phải đến trước Chúa với cam kết tuân theo các điều răn, quy chế và luật pháp của Ngài.</w:t>
      </w:r>
    </w:p>
    <w:p/>
    <w:p>
      <w:r xmlns:w="http://schemas.openxmlformats.org/wordprocessingml/2006/main">
        <w:t xml:space="preserve">2: Chúng ta phải lập giao ước với Chúa để trung thành vâng theo ý muốn của Ngài.</w:t>
      </w:r>
    </w:p>
    <w:p/>
    <w:p>
      <w:r xmlns:w="http://schemas.openxmlformats.org/wordprocessingml/2006/main">
        <w:t xml:space="preserve">1: Giô-suê 24:14-15 -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2: Ma-thi-ơ 16:24-26 - Đức Chúa Giê-xu phán cùng môn đồ rằng: Nếu ai muốn theo ta, phải liều mình, vác thập tự giá mình mà theo ta. Vì ai muốn cứu mạng sống mình thì sẽ mất, còn ai vì cớ ta mà mất mạng sống mình thì sẽ tìm lại được. Vì nếu được cả thế giới mà mất linh hồn thì có ích gì? Hoặc người ta sẽ lấy gì để đổi lấy linh hồn mình?</w:t>
      </w:r>
    </w:p>
    <w:p/>
    <w:p>
      <w:r xmlns:w="http://schemas.openxmlformats.org/wordprocessingml/2006/main">
        <w:t xml:space="preserve">Nê-hê-mi 10:19 Ha-ri-ph, A-na-tốt, Nê-bai,</w:t>
      </w:r>
    </w:p>
    <w:p/>
    <w:p>
      <w:r xmlns:w="http://schemas.openxmlformats.org/wordprocessingml/2006/main">
        <w:t xml:space="preserve">Đoạn văn nói về bốn thành phố được đề cập trong Nê-hê-mi 10:19.</w:t>
      </w:r>
    </w:p>
    <w:p/>
    <w:p>
      <w:r xmlns:w="http://schemas.openxmlformats.org/wordprocessingml/2006/main">
        <w:t xml:space="preserve">1. Lời hứa của Chúa: Tìm được niềm an ủi trong thành ẩn náu</w:t>
      </w:r>
    </w:p>
    <w:p/>
    <w:p>
      <w:r xmlns:w="http://schemas.openxmlformats.org/wordprocessingml/2006/main">
        <w:t xml:space="preserve">2. Tôn vinh sự thành tín của Thiên Chúa trong việc xây dựng lại các bức tường</w:t>
      </w:r>
    </w:p>
    <w:p/>
    <w:p>
      <w:r xmlns:w="http://schemas.openxmlformats.org/wordprocessingml/2006/main">
        <w:t xml:space="preserve">1. Nê-hê-mi 10:19</w:t>
      </w:r>
    </w:p>
    <w:p/>
    <w:p>
      <w:r xmlns:w="http://schemas.openxmlformats.org/wordprocessingml/2006/main">
        <w:t xml:space="preserve">2. Giô-suê 20:2-3, “Hãy truyền cho dân Y-sơ-ra-ên rằng: Hãy chỉ định các thành trú ẩn mà ta đã cậy Môi-se mà phán cùng các ngươi, hầu cho kẻ sát nhân nào vô ý hoặc vô ý đánh người ta có thể trốn ở đó . Chúng sẽ là nơi ẩn náu cho bạn khỏi kẻ báo thù máu."</w:t>
      </w:r>
    </w:p>
    <w:p/>
    <w:p>
      <w:r xmlns:w="http://schemas.openxmlformats.org/wordprocessingml/2006/main">
        <w:t xml:space="preserve">Nê-hê-mi 10:20 Ma-pi-ách, Mê-su-lam, Hết-xi,</w:t>
      </w:r>
    </w:p>
    <w:p/>
    <w:p>
      <w:r xmlns:w="http://schemas.openxmlformats.org/wordprocessingml/2006/main">
        <w:t xml:space="preserve">Heber,</w:t>
      </w:r>
    </w:p>
    <w:p/>
    <w:p>
      <w:r xmlns:w="http://schemas.openxmlformats.org/wordprocessingml/2006/main">
        <w:t xml:space="preserve">Chúng tôi cam kết tuân theo Chúa là Thiên Chúa của chúng tôi và tuân theo luật pháp và mệnh lệnh của Ngài.</w:t>
      </w:r>
    </w:p>
    <w:p/>
    <w:p>
      <w:r xmlns:w="http://schemas.openxmlformats.org/wordprocessingml/2006/main">
        <w:t xml:space="preserve">1. Vâng theo mệnh lệnh của Chúa là một hành vi thờ phượng</w:t>
      </w:r>
    </w:p>
    <w:p/>
    <w:p>
      <w:r xmlns:w="http://schemas.openxmlformats.org/wordprocessingml/2006/main">
        <w:t xml:space="preserve">2. Sống Một Cuộc Đời Cam Kết Với Chúa</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Đừng vâng theo các điều răn của Giê-hô-va Đức Chúa Trời của anh em, nhưng hãy bỏ con đường tôi truyền cho anh em hôm nay mà đi theo các thần khác mà anh em chưa hề biết.</w:t>
      </w:r>
    </w:p>
    <w:p/>
    <w:p>
      <w:r xmlns:w="http://schemas.openxmlformats.org/wordprocessingml/2006/main">
        <w:t xml:space="preserve">2. Thi Thiên 119:4 - Chúa đã ra lệnh phải siêng năng gìn giữ giới luật mình.</w:t>
      </w:r>
    </w:p>
    <w:p/>
    <w:p>
      <w:r xmlns:w="http://schemas.openxmlformats.org/wordprocessingml/2006/main">
        <w:t xml:space="preserve">Nê-hê-mi 10:21 Mê-sê-xa-bê-ên, Xa-đốc, Giát-đua,</w:t>
      </w:r>
    </w:p>
    <w:p/>
    <w:p>
      <w:r xmlns:w="http://schemas.openxmlformats.org/wordprocessingml/2006/main">
        <w:t xml:space="preserve">Phê-la-tia, Ha-nan, A-na-gia, Ô-sê, Ha-na-nia, Ha-súp, Hallohesh, Phi-la, Sô-béc, Rê-hum, Ha-sa-nê-gia</w:t>
      </w:r>
    </w:p>
    <w:p/>
    <w:p>
      <w:r xmlns:w="http://schemas.openxmlformats.org/wordprocessingml/2006/main">
        <w:t xml:space="preserve">Dân Y-sơ-ra-ên cam kết trước mặt Đức Chúa Trời sẽ trung thành tuân theo luật pháp của Ngài.</w:t>
      </w:r>
    </w:p>
    <w:p/>
    <w:p>
      <w:r xmlns:w="http://schemas.openxmlformats.org/wordprocessingml/2006/main">
        <w:t xml:space="preserve">1: Tất cả chúng ta phải tuân theo luật pháp của Chúa nếu chúng ta muốn sống hòa hợp với Ngài.</w:t>
      </w:r>
    </w:p>
    <w:p/>
    <w:p>
      <w:r xmlns:w="http://schemas.openxmlformats.org/wordprocessingml/2006/main">
        <w:t xml:space="preserve">2: Chúng ta phải tuân theo luật pháp của Chúa, vì Ngài biết điều gì là tốt nhất cho chúng ta.</w:t>
      </w:r>
    </w:p>
    <w:p/>
    <w:p>
      <w:r xmlns:w="http://schemas.openxmlformats.org/wordprocessingml/2006/main">
        <w:t xml:space="preserve">1: Gia-cơ 1:22-25 “Hãy làm theo lời, chớ lấy nghe làm đủ mà lừa dối mình. Vì nếu có ai nghe lời mà không làm theo, thì giống như người soi mặt mình trong gương. , vì anh ta quan sát chính mình, bỏ đi và ngay lập tức quên mất mình là loại người nào. Nhưng ai nhìn vào luật hoàn hảo của tự do và tiếp tục tuân theo nó, và không phải là người nghe hay quên mà là người thực hiện công việc, người này sẽ được ban phước trong những gì anh ấy làm.</w:t>
      </w:r>
    </w:p>
    <w:p/>
    <w:p>
      <w:r xmlns:w="http://schemas.openxmlformats.org/wordprocessingml/2006/main">
        <w:t xml:space="preserve">2: Phục truyền luật lệ ký 5:29-30 Ôi, ước gì họ có tấm lòng như vậy đến nỗi kính sợ Ta và luôn tuân giữ mọi điều răn của Ta, để họ và con cháu họ được hạnh phúc mãi mãi! Hãy đi nói với chúng rằng: Hãy trở về lều của các ngươi.</w:t>
      </w:r>
    </w:p>
    <w:p/>
    <w:p>
      <w:r xmlns:w="http://schemas.openxmlformats.org/wordprocessingml/2006/main">
        <w:t xml:space="preserve">Nê-hê-mi 10:22 Phê-la-tia, Ha-nan, A-na-gia,</w:t>
      </w:r>
    </w:p>
    <w:p/>
    <w:p>
      <w:r xmlns:w="http://schemas.openxmlformats.org/wordprocessingml/2006/main">
        <w:t xml:space="preserve">Đoạn văn mô tả tên của bốn người đàn ông: Pelatiah, Hanan, Anaiah và Malik.</w:t>
      </w:r>
    </w:p>
    <w:p/>
    <w:p>
      <w:r xmlns:w="http://schemas.openxmlformats.org/wordprocessingml/2006/main">
        <w:t xml:space="preserve">1: Đức Chúa Trời có mục đích cho mỗi người chúng ta. Cho dù chúng ta tên là gì đi nữa, Chúa vẫn có một kế hoạch đặc biệt dành cho chúng ta.</w:t>
      </w:r>
    </w:p>
    <w:p/>
    <w:p>
      <w:r xmlns:w="http://schemas.openxmlformats.org/wordprocessingml/2006/main">
        <w:t xml:space="preserve">2: Tất cả chúng ta đều là thành viên của một gia đình lớn hơn. Giống như Pelatiah, Hanan, Anaiah và Malik là thành viên của một nhóm trong Nê-hê-mi 10:22, tất cả chúng ta đều là thành viên của một cộng đồng đức tin.</w:t>
      </w:r>
    </w:p>
    <w:p/>
    <w:p>
      <w:r xmlns:w="http://schemas.openxmlformats.org/wordprocessingml/2006/main">
        <w:t xml:space="preserve">1: Rô-ma 8:28-29 Và chúng ta biết rằng mọi việc Đức Chúa Trời làm đều có ích cho những ai yêu mến Ngài, là những người được gọi theo mục đích Ngài đã định. Đối với những người Thiên Chúa đã biết trước, Ngài cũng đã tiền định để nên giống hình ảnh Con Ngài.</w:t>
      </w:r>
    </w:p>
    <w:p/>
    <w:p>
      <w:r xmlns:w="http://schemas.openxmlformats.org/wordprocessingml/2006/main">
        <w:t xml:space="preserve">2: Giăng 15:16 Không phải các ngươi đã chọn ta, nhưng ta đã chọn các ngươi và bổ nhiệm các ngươi để các ngươi ra đi và kết quả lâu dài.</w:t>
      </w:r>
    </w:p>
    <w:p/>
    <w:p>
      <w:r xmlns:w="http://schemas.openxmlformats.org/wordprocessingml/2006/main">
        <w:t xml:space="preserve">Nê-hê-mi 10:23 Ô-sê, Ha-na-nia, Ha-súp,</w:t>
      </w:r>
    </w:p>
    <w:p/>
    <w:p>
      <w:r xmlns:w="http://schemas.openxmlformats.org/wordprocessingml/2006/main">
        <w:t xml:space="preserve">Dân Y-sơ-ra-ên lập giao ước cam kết tuân theo các điều răn của Đức Chúa Trời.</w:t>
      </w:r>
    </w:p>
    <w:p/>
    <w:p>
      <w:r xmlns:w="http://schemas.openxmlformats.org/wordprocessingml/2006/main">
        <w:t xml:space="preserve">1: Sức mạnh của việc tuân theo luật pháp của Chúa và tầm quan trọng của việc tuân theo chúng.</w:t>
      </w:r>
    </w:p>
    <w:p/>
    <w:p>
      <w:r xmlns:w="http://schemas.openxmlformats.org/wordprocessingml/2006/main">
        <w:t xml:space="preserve">2: Ý nghĩa của giao ước và những lời hứa của Thiên Chúa.</w:t>
      </w:r>
    </w:p>
    <w:p/>
    <w:p>
      <w:r xmlns:w="http://schemas.openxmlformats.org/wordprocessingml/2006/main">
        <w:t xml:space="preserve">1: Giô-suê 24:15-16 “Nhưng nếu việc hầu việc Đức Giê-hô-va không đẹp lòng các ngươi, thì ngày nay hãy chọn cho mình ai mà mình muốn phục sự, hoặc là các thần mà tổ tiên các ngươi đã phục vụ bên kia sông Ơ-phơ-rát, hoặc các thần của dân A-mô-rít, trong xứ của họ”. ngươi còn sống, còn ta và cả nhà ta sẽ phục sự Đức Giê-hô-va.”</w:t>
      </w:r>
    </w:p>
    <w:p/>
    <w:p>
      <w:r xmlns:w="http://schemas.openxmlformats.org/wordprocessingml/2006/main">
        <w:t xml:space="preserve">2: Phục truyền luật lệ ký 10:12-13 Và bây giờ, hỡi Israel, Chúa là Thiên Chúa của bạn yêu cầu bạn điều gì ngoài việc kính sợ Chúa là Thiên Chúa của bạn, bước đi trong sự vâng phục Ngài, yêu mến Ngài, hết lòng phục vụ Chúa là Thiên Chúa của bạn trái tim và cả tâm hồn của bạn, và tuân theo các mệnh lệnh và sắc lệnh của Chúa mà tôi ban cho bạn hôm nay vì lợi ích của bạn?</w:t>
      </w:r>
    </w:p>
    <w:p/>
    <w:p>
      <w:r xmlns:w="http://schemas.openxmlformats.org/wordprocessingml/2006/main">
        <w:t xml:space="preserve">Nê-hê-mi 10:24 Hallohesh, Pileha, Sôbek,</w:t>
      </w:r>
    </w:p>
    <w:p/>
    <w:p>
      <w:r xmlns:w="http://schemas.openxmlformats.org/wordprocessingml/2006/main">
        <w:t xml:space="preserve">Các nhà lãnh đạo của người Do Thái đã lập giao ước tuân theo các mệnh lệnh và luật lệ của Chúa.</w:t>
      </w:r>
    </w:p>
    <w:p/>
    <w:p>
      <w:r xmlns:w="http://schemas.openxmlformats.org/wordprocessingml/2006/main">
        <w:t xml:space="preserve">1. Tầm quan trọng của việc tuân theo mệnh lệnh của Chúa</w:t>
      </w:r>
    </w:p>
    <w:p/>
    <w:p>
      <w:r xmlns:w="http://schemas.openxmlformats.org/wordprocessingml/2006/main">
        <w:t xml:space="preserve">2. Tuân Giữ Các Giao Ước Chúng Ta Lập với Thượng Đế</w:t>
      </w:r>
    </w:p>
    <w:p/>
    <w:p>
      <w:r xmlns:w="http://schemas.openxmlformats.org/wordprocessingml/2006/main">
        <w:t xml:space="preserve">1. Giô-suê 24:24-25 - Dân sự thưa cùng Giô-suê rằng: Chúng tôi sẽ phục sự Giê-hô-va Đức Chúa Trời chúng tôi, và vâng theo tiếng Ngài.</w:t>
      </w:r>
    </w:p>
    <w:p/>
    <w:p>
      <w:r xmlns:w="http://schemas.openxmlformats.org/wordprocessingml/2006/main">
        <w:t xml:space="preserve">2.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Nê-hê-mi 10:25 Rê-hum, Ha-sa-na, Ma-a-xê-gia,</w:t>
      </w:r>
    </w:p>
    <w:p/>
    <w:p>
      <w:r xmlns:w="http://schemas.openxmlformats.org/wordprocessingml/2006/main">
        <w:t xml:space="preserve">và những người lãnh đạo còn lại của dân chúng, cùng với những người còn lại của dân Y-sơ-ra-ên, các thầy tế lễ và người Lê-vi, tất cả những người khác đã tách mình khỏi dân bản địa mà tuân theo luật pháp của Đức Chúa Trời, vợ con họ, và con gái của họ, tất cả những người có kiến thức và hiểu biết.</w:t>
      </w:r>
    </w:p>
    <w:p/>
    <w:p>
      <w:r xmlns:w="http://schemas.openxmlformats.org/wordprocessingml/2006/main">
        <w:t xml:space="preserve">Rehum, Hashabnah, Maaseiah, và các nhà lãnh đạo khác của dân Israel, cùng với các thầy tế lễ và người Lê-vi, đã tách mình ra khỏi dân chúng trong xứ để tuân theo luật pháp của Đức Chúa Trời, cùng với gia đình của họ.</w:t>
      </w:r>
    </w:p>
    <w:p/>
    <w:p>
      <w:r xmlns:w="http://schemas.openxmlformats.org/wordprocessingml/2006/main">
        <w:t xml:space="preserve">1. Sức mạnh của sự chia ly: Giữ vững niềm tin</w:t>
      </w:r>
    </w:p>
    <w:p/>
    <w:p>
      <w:r xmlns:w="http://schemas.openxmlformats.org/wordprocessingml/2006/main">
        <w:t xml:space="preserve">2. Phước Lành của Sự Vâng Lời: Chấp Nhận Luật Chúa</w:t>
      </w:r>
    </w:p>
    <w:p/>
    <w:p>
      <w:r xmlns:w="http://schemas.openxmlformats.org/wordprocessingml/2006/main">
        <w:t xml:space="preserve">1. Giô-suê 24:14-15 - "Bây giờ hãy kính sợ Đức Giê-hô-va và hết lòng trung thành phụng sự Ngài. Hãy vứt bỏ các thần mà tổ tiên các ngươi đã thờ bên kia sông Ơ-phơ-rát và ở xứ Ê-díp-tô, mà hầu việc Đức Giê-hô-va. 15 Nhưng nếu việc hầu việc Đức Giê-hô-va dường như là điều không nên làm Ngày nay các ngươi hãy chọn ai mà các ngươi sẽ phục sự, hoặc các thần mà tổ tiên các ngươi đã phục vụ bên kia sông Ơ-phơ-rát, hoặc các thần của dân A-mô-rít, trong xứ mà các ngươi đang sống. .</w:t>
      </w:r>
    </w:p>
    <w:p/>
    <w:p>
      <w:r xmlns:w="http://schemas.openxmlformats.org/wordprocessingml/2006/main">
        <w:t xml:space="preserve">2. 1 Giăng 5:3 - "Vì lòng yêu mến Đức Chúa Trời là chúng ta tuân giữ các điều răn của Ngài. Và các điều răn của Ngài không phải là nặng nề."</w:t>
      </w:r>
    </w:p>
    <w:p/>
    <w:p>
      <w:r xmlns:w="http://schemas.openxmlformats.org/wordprocessingml/2006/main">
        <w:t xml:space="preserve">Nê-hê-mi 10:26 Và A-hi-gia, Ha-nan, A-nan,</w:t>
      </w:r>
    </w:p>
    <w:p/>
    <w:p>
      <w:r xmlns:w="http://schemas.openxmlformats.org/wordprocessingml/2006/main">
        <w:t xml:space="preserve">Malluch, Harim, Baanah.</w:t>
      </w:r>
    </w:p>
    <w:p/>
    <w:p>
      <w:r xmlns:w="http://schemas.openxmlformats.org/wordprocessingml/2006/main">
        <w:t xml:space="preserve">Đoạn văn này từ Nê-hê-mi 10:26 nêu tên sáu cá nhân trong số những người đồng ý giữ giao ước giữa Đức Chúa Trời và dân chúng.</w:t>
      </w:r>
    </w:p>
    <w:p/>
    <w:p>
      <w:r xmlns:w="http://schemas.openxmlformats.org/wordprocessingml/2006/main">
        <w:t xml:space="preserve">1. Giao ước với Chúa: Thực hiện lời hứa của bạn</w:t>
      </w:r>
    </w:p>
    <w:p/>
    <w:p>
      <w:r xmlns:w="http://schemas.openxmlformats.org/wordprocessingml/2006/main">
        <w:t xml:space="preserve">2. Dọn chỗ tại bàn: Tất cả đều được chào đón</w:t>
      </w:r>
    </w:p>
    <w:p/>
    <w:p>
      <w:r xmlns:w="http://schemas.openxmlformats.org/wordprocessingml/2006/main">
        <w:t xml:space="preserve">1. Ma-thi-ơ 5:19 - Vì vậy, ai bỏ một trong những điều răn nhỏ nhất và dạy người khác làm theo, thì sẽ bị gọi là nhỏ nhất trong Nước Trời, nhưng ai thi hành và dạy dỗ những điều đó sẽ được gọi là vĩ đại trong Nước Trời .</w:t>
      </w:r>
    </w:p>
    <w:p/>
    <w:p>
      <w:r xmlns:w="http://schemas.openxmlformats.org/wordprocessingml/2006/main">
        <w:t xml:space="preserve">2. Giê-rê-mi 11:3-4 - Ngươi hãy nói với chúng rằng: Chúa Giê-hô-va Đức Chúa Trời của Y-sơ-ra-ên phán như vầy: Đáng rủa thay là kẻ không vâng theo những lời của giao ước nầy mà ta đã truyền cho tổ phụ các ngươi khi ta đem họ ra khỏi xứ Ai Cập, từ lò sắt, nói rằng: Hãy nghe tiếng tôi và làm tất cả những gì tôi truyền cho bạn.</w:t>
      </w:r>
    </w:p>
    <w:p/>
    <w:p>
      <w:r xmlns:w="http://schemas.openxmlformats.org/wordprocessingml/2006/main">
        <w:t xml:space="preserve">Nê-hê-mi 10:27 Ma-lúc, Ha-rim, Ba-a-na.</w:t>
      </w:r>
    </w:p>
    <w:p/>
    <w:p>
      <w:r xmlns:w="http://schemas.openxmlformats.org/wordprocessingml/2006/main">
        <w:t xml:space="preserve">Đoạn văn mô tả tên của ba người Malluch, Harim và Baanah.</w:t>
      </w:r>
    </w:p>
    <w:p/>
    <w:p>
      <w:r xmlns:w="http://schemas.openxmlformats.org/wordprocessingml/2006/main">
        <w:t xml:space="preserve">1. "Sức mạnh của cộng đồng: Tin tưởng vào tên của người khác"</w:t>
      </w:r>
    </w:p>
    <w:p/>
    <w:p>
      <w:r xmlns:w="http://schemas.openxmlformats.org/wordprocessingml/2006/main">
        <w:t xml:space="preserve">2. "Sức mạnh của sự hiệp nhất: Cùng nhau làm việc nhân danh Chúa"</w:t>
      </w:r>
    </w:p>
    <w:p/>
    <w:p>
      <w:r xmlns:w="http://schemas.openxmlformats.org/wordprocessingml/2006/main">
        <w:t xml:space="preserve">1. Châm ngôn 27:17, “Sắt mài sắt thế nào, người này mài giũa người khác như vậy.”</w:t>
      </w:r>
    </w:p>
    <w:p/>
    <w:p>
      <w:r xmlns:w="http://schemas.openxmlformats.org/wordprocessingml/2006/main">
        <w:t xml:space="preserve">2. Ê-phê-sô 4:2-3, "Hãy hết sức khiêm nhường và mềm mại; hãy kiên nhẫn, chịu đựng lẫn nhau trong tình yêu thương. Hãy cố gắng duy trì sự hiệp nhất của Thánh Linh bằng dây hòa bình."</w:t>
      </w:r>
    </w:p>
    <w:p/>
    <w:p>
      <w:r xmlns:w="http://schemas.openxmlformats.org/wordprocessingml/2006/main">
        <w:t xml:space="preserve">Nê-hê-mi 10:28 Và những người còn lại, các thầy tế lễ, người Lê-vi, người khuân vác, ca sĩ, người Nê-thi-nim, và tất cả những người đã tách mình khỏi dân bản địa để tuân theo luật pháp của Đức Chúa Trời, vợ, con trai của họ và các con gái của họ, ai nấy đều có hiểu biết và thông sáng;</w:t>
      </w:r>
    </w:p>
    <w:p/>
    <w:p>
      <w:r xmlns:w="http://schemas.openxmlformats.org/wordprocessingml/2006/main">
        <w:t xml:space="preserve">Dân Y-sơ-ra-ên tách mình ra khỏi dân các xứ để tuân theo luật pháp của Đức Chúa Trời.</w:t>
      </w:r>
    </w:p>
    <w:p/>
    <w:p>
      <w:r xmlns:w="http://schemas.openxmlformats.org/wordprocessingml/2006/main">
        <w:t xml:space="preserve">1. Tách mình ra khỏi thế gian và sống theo luật Chúa.</w:t>
      </w:r>
    </w:p>
    <w:p/>
    <w:p>
      <w:r xmlns:w="http://schemas.openxmlformats.org/wordprocessingml/2006/main">
        <w:t xml:space="preserve">2. Tầm quan trọng của việc tận tâm với Chúa và luật pháp của Ngài.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Nê-hê-mi 10:29 Họ bám víu vào anh em họ, những người quyền quý của họ, phạm lời nguyền rủa và thề nguyện, bước theo luật pháp của Đức Chúa Trời, do tôi tớ Đức Chúa Trời là Môi-se ban hành, đồng thời tuân giữ và làm theo mọi điều răn của Đức Chúa Trời. CHÚA, Chúa chúng ta, cùng các phán quyết và luật lệ của Ngài;</w:t>
      </w:r>
    </w:p>
    <w:p/>
    <w:p>
      <w:r xmlns:w="http://schemas.openxmlformats.org/wordprocessingml/2006/main">
        <w:t xml:space="preserve">Dân Nê-hê-mi đã hứa tuân theo mọi mệnh lệnh của Đức Chúa Trời truyền cho Môi-se.</w:t>
      </w:r>
    </w:p>
    <w:p/>
    <w:p>
      <w:r xmlns:w="http://schemas.openxmlformats.org/wordprocessingml/2006/main">
        <w:t xml:space="preserve">1. Sức mạnh của Giao ước và Lời hứa</w:t>
      </w:r>
    </w:p>
    <w:p/>
    <w:p>
      <w:r xmlns:w="http://schemas.openxmlformats.org/wordprocessingml/2006/main">
        <w:t xml:space="preserve">2. Giữ vững niềm tin trong một thế giới không chung thủy</w:t>
      </w:r>
    </w:p>
    <w:p/>
    <w:p>
      <w:r xmlns:w="http://schemas.openxmlformats.org/wordprocessingml/2006/main">
        <w:t xml:space="preserve">1. Giô-suê 24:14-15 - “Vậy bây giờ, hãy kính sợ Đức Giê-hô-va, phục sự Ngài một cách chân thành và chân thật. Đức Giê-hô-va. Và nếu các ngươi thấy việc phụng sự Đức Giê-hô-va là xấu xa, thì ngày nay hãy chọn ai mà các ngươi muốn phục sự, dù là các thần mà tổ phụ các ngươi đã hầu việc ở bên kia trận lụt, hay các thần của dân A-mô-rít, trong xứ của họ. các ngươi ở, nhưng ta và nhà ta sẽ phục sự Đức Giê-hô-va”.</w:t>
      </w:r>
    </w:p>
    <w:p/>
    <w:p>
      <w:r xmlns:w="http://schemas.openxmlformats.org/wordprocessingml/2006/main">
        <w:t xml:space="preserve">2. Gia-cơ 2:17-18 - "Cũng vậy, đức tin không có việc làm thì đức tin chết, chỉ có một mình. Có người nói rằng: Ngươi có đức tin, còn tôi có việc làm; và tôi sẽ cho bạn thấy đức tin của tôi bằng việc làm của tôi."</w:t>
      </w:r>
    </w:p>
    <w:p/>
    <w:p>
      <w:r xmlns:w="http://schemas.openxmlformats.org/wordprocessingml/2006/main">
        <w:t xml:space="preserve">Nê-hê-mi 10:30 Và chúng tôi sẽ không gả con gái mình cho dân trong xứ, cũng không lấy con gái của họ cho con trai chúng tôi:</w:t>
      </w:r>
    </w:p>
    <w:p/>
    <w:p>
      <w:r xmlns:w="http://schemas.openxmlformats.org/wordprocessingml/2006/main">
        <w:t xml:space="preserve">Người dân Israel thề sẽ không kết hôn với người dân trong nước để giữ lòng trung thành với Chúa.</w:t>
      </w:r>
    </w:p>
    <w:p/>
    <w:p>
      <w:r xmlns:w="http://schemas.openxmlformats.org/wordprocessingml/2006/main">
        <w:t xml:space="preserve">1. "Mối nguy hiểm của hôn nhân khác chủng tộc: Làm thế nào để trung thành với Chúa trong một thế giới sa ngã"</w:t>
      </w:r>
    </w:p>
    <w:p/>
    <w:p>
      <w:r xmlns:w="http://schemas.openxmlformats.org/wordprocessingml/2006/main">
        <w:t xml:space="preserve">2. "Giao ước của Chúa và tác động của nó đối với các quyết định hàng ngày của chúng ta"</w:t>
      </w:r>
    </w:p>
    <w:p/>
    <w:p>
      <w:r xmlns:w="http://schemas.openxmlformats.org/wordprocessingml/2006/main">
        <w:t xml:space="preserve">1. Sáng thế ký 28:20-22 – Gia-cóp thề phục vụ Chúa để đổi lấy sự thành tín của Chúa</w:t>
      </w:r>
    </w:p>
    <w:p/>
    <w:p>
      <w:r xmlns:w="http://schemas.openxmlformats.org/wordprocessingml/2006/main">
        <w:t xml:space="preserve">2. Thi Thiên 106:34-36 - Dân Chúa kết hôn với người ngoại và thờ thần của họ</w:t>
      </w:r>
    </w:p>
    <w:p/>
    <w:p>
      <w:r xmlns:w="http://schemas.openxmlformats.org/wordprocessingml/2006/main">
        <w:t xml:space="preserve">Nê-hê-mi 10:31 Nếu dân trong xứ đem đồ đạc hay thực phẩm đi bán trong ngày Sa-bát, khiến chúng tôi không mua vào ngày Sa-bát hoặc ngày thánh; và chúng tôi sẽ để lại năm thứ bảy, và sự chính xác của mọi khoản nợ.</w:t>
      </w:r>
    </w:p>
    <w:p/>
    <w:p>
      <w:r xmlns:w="http://schemas.openxmlformats.org/wordprocessingml/2006/main">
        <w:t xml:space="preserve">Nê-hê-mi 10:31 nêu rõ rằng người dân trong đất không được bán đồ đạc hoặc thực phẩm vào ngày Sa-bát hoặc các ngày thánh, và năm thứ bảy cũng như mọi khoản nợ phải được để yên.</w:t>
      </w:r>
    </w:p>
    <w:p/>
    <w:p>
      <w:r xmlns:w="http://schemas.openxmlformats.org/wordprocessingml/2006/main">
        <w:t xml:space="preserve">1. Tầm quan trọng của việc tôn trọng ngày Sabát và các ngày thánh</w:t>
      </w:r>
    </w:p>
    <w:p/>
    <w:p>
      <w:r xmlns:w="http://schemas.openxmlformats.org/wordprocessingml/2006/main">
        <w:t xml:space="preserve">2. Sức mạnh của việc để lại nợ và năm thứ bảy phía sau</w:t>
      </w:r>
    </w:p>
    <w:p/>
    <w:p>
      <w:r xmlns:w="http://schemas.openxmlformats.org/wordprocessingml/2006/main">
        <w:t xml:space="preserve">1. Ê-sai 58:13-14 “Nếu các ngươi giữ chân mình không vi phạm ngày Sa-bát và làm điều mình muốn trong ngày thánh của Ta, nếu các ngươi coi ngày Sa-bát là ngày vui thích và ngày thánh của Chúa là đáng tôn trọng, và nếu các ngươi tôn trọng ngày ấy bằng cách không đi theo ý mình, không làm theo ý mình hoặc nói những lời tầm phào, 14 thì ngươi sẽ tìm thấy niềm vui trong Chúa, và ta sẽ đưa ngươi cưỡi lên các đỉnh cao của đất và thưởng thức cơ nghiệp của cha ngươi là Gia-cóp .</w:t>
      </w:r>
    </w:p>
    <w:p/>
    <w:p>
      <w:r xmlns:w="http://schemas.openxmlformats.org/wordprocessingml/2006/main">
        <w:t xml:space="preserve">2. Ma-thi-ơ 6:12-13 "Xin tha nợ chúng tôi như chúng tôi cũng tha kẻ có nợ chúng tôi. Xin chớ để chúng tôi bị cám dỗ mà cứu chúng tôi khỏi điều ác.</w:t>
      </w:r>
    </w:p>
    <w:p/>
    <w:p>
      <w:r xmlns:w="http://schemas.openxmlformats.org/wordprocessingml/2006/main">
        <w:t xml:space="preserve">Nê-hê-mi 10:32 Ngoài ra, chúng tôi còn lập các quy định cho mình rằng hàng năm phải đóng một phần ba siếc-lơ để phục vụ nhà Đức Chúa Trời chúng tôi;</w:t>
      </w:r>
    </w:p>
    <w:p/>
    <w:p>
      <w:r xmlns:w="http://schemas.openxmlformats.org/wordprocessingml/2006/main">
        <w:t xml:space="preserve">Nê-hê-mi và dân của ông đã thiết lập các giáo lễ để đóng tiền thập phân hàng năm cho Nhà của Đức Chúa Trời.</w:t>
      </w:r>
    </w:p>
    <w:p/>
    <w:p>
      <w:r xmlns:w="http://schemas.openxmlformats.org/wordprocessingml/2006/main">
        <w:t xml:space="preserve">1. Phước Lành của Tiền Thập Phân Khám phá những lợi ích của tiền thập phân và tầm quan trọng của việc quản lý các ân tứ của Đức Chúa Trời.</w:t>
      </w:r>
    </w:p>
    <w:p/>
    <w:p>
      <w:r xmlns:w="http://schemas.openxmlformats.org/wordprocessingml/2006/main">
        <w:t xml:space="preserve">2. Nghĩa vụ dâng phần mười Hiểu tầm quan trọng của việc tôn vinh Chúa bằng tiền phần mười và lễ vật của chúng ta.</w:t>
      </w:r>
    </w:p>
    <w:p/>
    <w:p>
      <w:r xmlns:w="http://schemas.openxmlformats.org/wordprocessingml/2006/main">
        <w:t xml:space="preserve">1. Ma-la-chi 3:10 - Hãy đem hết phần mười vào kho để có lương thực trong nhà ta. Hãy thử ta trong việc này,” Chúa Toàn năng phán, “và xem liệu ta có mở cửa thiên đàng và tuôn đổ phước lành đến mức các ngươi sẽ không có đủ chỗ cho nó hay không.</w:t>
      </w:r>
    </w:p>
    <w:p/>
    <w:p>
      <w:r xmlns:w="http://schemas.openxmlformats.org/wordprocessingml/2006/main">
        <w:t xml:space="preserve">2. Phục truyền luật lệ ký 14:22-23 Hãy nhớ dành ra một phần mười tổng sản lượng mà cánh đồng của bạn sản xuất mỗi năm. Hãy ăn phần mười ngũ cốc, rượu mới, dầu ô-liu và con đầu lòng trong đàn bò trước mặt Giê-hô-va Đức Chúa Trời của anh em, tại nơi Ngài sẽ chọn làm nơi ở cho Danh Ngài, để anh em học cách tôn kính Đấng Christ. Lạy Chúa, Thiên Chúa của con luôn luôn.</w:t>
      </w:r>
    </w:p>
    <w:p/>
    <w:p>
      <w:r xmlns:w="http://schemas.openxmlformats.org/wordprocessingml/2006/main">
        <w:t xml:space="preserve">Nê-hê-mi 10:33 Về bánh trần thiết, của lễ chay thường xuyên, và của lễ thiêu thường xuyên, trong những ngày Sa-bát, ngày mồng một, dùng trong các ngày lễ, của vật thánh, và của lễ chuộc tội để làm lễ chuộc tội. chuộc tội cho Y-sơ-ra-ên và cho mọi công việc của nhà Đức Chúa Trời chúng ta.</w:t>
      </w:r>
    </w:p>
    <w:p/>
    <w:p>
      <w:r xmlns:w="http://schemas.openxmlformats.org/wordprocessingml/2006/main">
        <w:t xml:space="preserve">Câu này nói đến sự cần thiết của lễ chuộc tội, sự thánh khiết và công việc của Nhà Đức Chúa Trời.</w:t>
      </w:r>
    </w:p>
    <w:p/>
    <w:p>
      <w:r xmlns:w="http://schemas.openxmlformats.org/wordprocessingml/2006/main">
        <w:t xml:space="preserve">1. Tầm quan trọng của việc dâng sự chuộc tội và sự thánh khiết lên Đức Chúa Trời</w:t>
      </w:r>
    </w:p>
    <w:p/>
    <w:p>
      <w:r xmlns:w="http://schemas.openxmlformats.org/wordprocessingml/2006/main">
        <w:t xml:space="preserve">2. Vai trò của sự vâng lời trong công việc của nhà Chúa</w:t>
      </w:r>
    </w:p>
    <w:p/>
    <w:p>
      <w:r xmlns:w="http://schemas.openxmlformats.org/wordprocessingml/2006/main">
        <w:t xml:space="preserve">1. Lê-vi Ký 16:30 - Vì trong ngày đó, thầy tế lễ sẽ làm lễ chuộc tội cho các ngươi, đặng các ngươi được sạch mọi tội lỗi mình trước mặt Đức Giê-hô-va.</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Nê-hê-mi 10:34 Chúng tôi bắt thăm giữa các thầy tế lễ, người Lê-vi và dân chúng để làm của lễ bằng củi, để đem vào nhà Đức Chúa Trời chúng tôi, theo các nhà của tổ phụ chúng tôi, vào những thời điểm đã được ấn định hàng năm, để đốt trên bàn thờ của Giê-hô-va Đức Chúa Trời chúng ta, như có chép trong luật pháp:</w:t>
      </w:r>
    </w:p>
    <w:p/>
    <w:p>
      <w:r xmlns:w="http://schemas.openxmlformats.org/wordprocessingml/2006/main">
        <w:t xml:space="preserve">Theo luật, chúng tôi bắt thăm để mang củi đến nhà Đức Chúa Trời theo luật định hàng năm.</w:t>
      </w:r>
    </w:p>
    <w:p/>
    <w:p>
      <w:r xmlns:w="http://schemas.openxmlformats.org/wordprocessingml/2006/main">
        <w:t xml:space="preserve">1. Nhà Chúa luôn rộng mở: Tầm quan trọng của việc trung thành với lễ vật của chúng ta</w:t>
      </w:r>
    </w:p>
    <w:p/>
    <w:p>
      <w:r xmlns:w="http://schemas.openxmlformats.org/wordprocessingml/2006/main">
        <w:t xml:space="preserve">2. Niềm Vui Cho Đi: Biết Ơn Và Vâng Phục Lề Luật Chúa</w:t>
      </w:r>
    </w:p>
    <w:p/>
    <w:p>
      <w:r xmlns:w="http://schemas.openxmlformats.org/wordprocessingml/2006/main">
        <w:t xml:space="preserve">1. Phục truyền luật lệ ký 16:16-17 - “Ba lần một năm, tất cả đàn ông của anh em sẽ ra mắt Giê-hô-va Đức Chúa Trời của anh em tại nơi Ngài chọn: vào dịp Lễ Bánh Không Men, lễ Tuần và Lễ Lều ; và họ sẽ không ra mắt tay không trước mặt Đức Giê-hô-va.</w:t>
      </w:r>
    </w:p>
    <w:p/>
    <w:p>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p>
      <w:r xmlns:w="http://schemas.openxmlformats.org/wordprocessingml/2006/main">
        <w:t xml:space="preserve">Nê-hê-mi 10:35 Hằng năm, phải đem sản vật đầu mùa của ruộng đất chúng ta, và sản vật đầu mùa của các loại cây, về nhà Đức Giê-hô-va:</w:t>
      </w:r>
    </w:p>
    <w:p/>
    <w:p>
      <w:r xmlns:w="http://schemas.openxmlformats.org/wordprocessingml/2006/main">
        <w:t xml:space="preserve">Tóm tắt Nê-hê-mi 10:35: Dân Y-sơ-ra-ên được lệnh phải mang hoa quả đầu mùa của đất đai và trái cây của họ đến nhà Đức Giê-hô-va mỗi năm.</w:t>
      </w:r>
    </w:p>
    <w:p/>
    <w:p>
      <w:r xmlns:w="http://schemas.openxmlformats.org/wordprocessingml/2006/main">
        <w:t xml:space="preserve">1. Thành quả của vụ thu hoạch: Cách nuôi dưỡng lòng biết ơn trong cuộc sống của chúng ta</w:t>
      </w:r>
    </w:p>
    <w:p/>
    <w:p>
      <w:r xmlns:w="http://schemas.openxmlformats.org/wordprocessingml/2006/main">
        <w:t xml:space="preserve">2. Vun trồng lòng quảng đại: Phước lành của việc dâng hiến cho Chúa</w:t>
      </w:r>
    </w:p>
    <w:p/>
    <w:p>
      <w:r xmlns:w="http://schemas.openxmlformats.org/wordprocessingml/2006/main">
        <w:t xml:space="preserve">1. Phục truyền luật lệ ký 8:10-14; 18; Khi chúng ta nhớ đến CHÚA, Đức Chúa Trời của chúng ta, điều đó giúp chúng ta tránh khỏi sự kiêu ngạo và nhắc nhở chúng ta rằng tất cả những gì chúng ta có đều đến từ Ngài.</w:t>
      </w:r>
    </w:p>
    <w:p/>
    <w:p>
      <w:r xmlns:w="http://schemas.openxmlformats.org/wordprocessingml/2006/main">
        <w:t xml:space="preserve">2. Châm ngôn 3:9-10; Hãy tôn vinh Đức Giê-hô-va bằng của cải ngươi, bằng sản vật đầu mùa của mùa màng ngươi; thì kho thóc của bạn sẽ đầy tràn.</w:t>
      </w:r>
    </w:p>
    <w:p/>
    <w:p>
      <w:r xmlns:w="http://schemas.openxmlformats.org/wordprocessingml/2006/main">
        <w:t xml:space="preserve">Nê-hê-mi 10:36 Cũng là con đầu lòng của các con trai và gia súc của chúng tôi, như đã ghi trong luật pháp, và các con đầu lòng trong đàn bò của chúng tôi, để đem đến nhà Đức Chúa Trời chúng tôi, cho các thầy tế lễ phục vụ trong nhà của Thiên Chúa chúng ta:</w:t>
      </w:r>
    </w:p>
    <w:p/>
    <w:p>
      <w:r xmlns:w="http://schemas.openxmlformats.org/wordprocessingml/2006/main">
        <w:t xml:space="preserve">Dân Y-sơ-ra-ên phải đem con đầu lòng của con trai và gia súc của mình đến nhà Đức Chúa Trời để trao cho các thầy tế lễ.</w:t>
      </w:r>
    </w:p>
    <w:p/>
    <w:p>
      <w:r xmlns:w="http://schemas.openxmlformats.org/wordprocessingml/2006/main">
        <w:t xml:space="preserve">1. Lời Kêu Gọi Thờ Phượng: Thực Hiện Lề Luật Với Lòng Biết Ơn</w:t>
      </w:r>
    </w:p>
    <w:p/>
    <w:p>
      <w:r xmlns:w="http://schemas.openxmlformats.org/wordprocessingml/2006/main">
        <w:t xml:space="preserve">2. Sức mạnh của lòng rộng lượng: Chúc phúc cho người khác thông qua sự vâng lời</w:t>
      </w:r>
    </w:p>
    <w:p/>
    <w:p>
      <w:r xmlns:w="http://schemas.openxmlformats.org/wordprocessingml/2006/main">
        <w:t xml:space="preserve">1. Phục truyền luật lệ ký 12:5-7 Nhưng đến nơi mà Giê-hô-va Đức Chúa Trời của các ngươi sẽ chọn trong các chi phái của các ngươi để đặt danh Ngài ở đó, ngay cả nơi ở của Ngài, thì các ngươi sẽ tìm, và đến đó: Và các ngươi sẽ đem theo mình đến đó. của lễ thiêu, của lễ hy sinh, của lễ dâng phần mười, của lễ dâng tay, của lễ dâng lời thề nguyện, của lễ tự nguyện, của con đầu lòng trong bầy bò và chiên của các ngươi. Các ngươi sẽ ăn tại đó trước mặt Giê-hô-va Đức Chúa Trời của các ngươi, và các ngươi sẽ vui mừng về mọi việc mình nhúng tay vào, các ngươi và gia đình các ngươi, vì Giê-hô-va Đức Chúa Trời của các ngươi đã ban phước cho các ngươi.</w:t>
      </w:r>
    </w:p>
    <w:p/>
    <w:p>
      <w:r xmlns:w="http://schemas.openxmlformats.org/wordprocessingml/2006/main">
        <w:t xml:space="preserve">2. Châm-ngôn 3:9-10 Hãy tôn vinh Đức Giê-hô-va bằng của cải và hoa lợi đầu mùa của con: Kho thóc của con sẽ đầy ắp, và thùng ép của con sẽ tràn ra rượu mới.</w:t>
      </w:r>
    </w:p>
    <w:p/>
    <w:p>
      <w:r xmlns:w="http://schemas.openxmlformats.org/wordprocessingml/2006/main">
        <w:t xml:space="preserve">Nê-hê-mi 10:37 Và chúng tôi phải đem sản vật đầu mùa về bột, lễ vật của chúng tôi, và trái của các loại cây, rượu và dầu, đến cho các thầy tế lễ, đến các phòng của nhà Đức Chúa Trời chúng tôi; và phần mười đất đai của chúng tôi dành cho người Lê-vi, để chính những người Lê-vi đó có thể có phần mười trong tất cả các thành mà chúng tôi canh tác.</w:t>
      </w:r>
    </w:p>
    <w:p/>
    <w:p>
      <w:r xmlns:w="http://schemas.openxmlformats.org/wordprocessingml/2006/main">
        <w:t xml:space="preserve">Đoạn văn này nói về việc dân Y-sơ-ra-ên dâng hoa quả đầu mùa từ bột, lễ vật và trái cây, rượu và dầu cho các thầy tế lễ, và phần mười đất đai của họ cho người Lê-vi.</w:t>
      </w:r>
    </w:p>
    <w:p/>
    <w:p>
      <w:r xmlns:w="http://schemas.openxmlformats.org/wordprocessingml/2006/main">
        <w:t xml:space="preserve">2</w:t>
      </w:r>
    </w:p>
    <w:p/>
    <w:p>
      <w:r xmlns:w="http://schemas.openxmlformats.org/wordprocessingml/2006/main">
        <w:t xml:space="preserve">1. Phước lành của việc cho đi: Khuyến khích lòng rộng lượng và lòng biết ơn</w:t>
      </w:r>
    </w:p>
    <w:p/>
    <w:p>
      <w:r xmlns:w="http://schemas.openxmlformats.org/wordprocessingml/2006/main">
        <w:t xml:space="preserve">2. Sức mạnh của sự hợp tác: Sống trong cộng đồng chính nghĩa</w:t>
      </w:r>
    </w:p>
    <w:p/>
    <w:p>
      <w:r xmlns:w="http://schemas.openxmlformats.org/wordprocessingml/2006/main">
        <w:t xml:space="preserve">2</w:t>
      </w:r>
    </w:p>
    <w:p/>
    <w:p>
      <w:r xmlns:w="http://schemas.openxmlformats.org/wordprocessingml/2006/main">
        <w:t xml:space="preserve">1. Phục Truyền Luật Lệ Ký 26:1-11 – Lời kêu gọi dâng hoa quả đầu mùa cho Chúa như một dấu hiệu tạ ơn.</w:t>
      </w:r>
    </w:p>
    <w:p/>
    <w:p>
      <w:r xmlns:w="http://schemas.openxmlformats.org/wordprocessingml/2006/main">
        <w:t xml:space="preserve">2. Ma-thi-ơ 6:19-21 - Lời dạy của Chúa Giêsu về việc tích trữ của cải trên trời hơn là tích trữ của cải dưới đất.</w:t>
      </w:r>
    </w:p>
    <w:p/>
    <w:p>
      <w:r xmlns:w="http://schemas.openxmlformats.org/wordprocessingml/2006/main">
        <w:t xml:space="preserve">Nê-hê-mi 10:38 Thầy tế lễ, con trai A-rôn, sẽ ở cùng người Lê-vi khi người Lê-vi thu phần mười; người Lê-vi sẽ đem phần mười từ số đó đến nhà Đức Chúa Trời chúng ta, vào các phòng, vào kho báu.</w:t>
      </w:r>
    </w:p>
    <w:p/>
    <w:p>
      <w:r xmlns:w="http://schemas.openxmlformats.org/wordprocessingml/2006/main">
        <w:t xml:space="preserve">Người Lê-vi sẽ lấy phần mười của dân chúng và đem đến nhà Đức Chúa Trời để cất vào kho bạc.</w:t>
      </w:r>
    </w:p>
    <w:p/>
    <w:p>
      <w:r xmlns:w="http://schemas.openxmlformats.org/wordprocessingml/2006/main">
        <w:t xml:space="preserve">1. “Món quà dâng hiến: Tại sao chúng ta dâng phần mười”</w:t>
      </w:r>
    </w:p>
    <w:p/>
    <w:p>
      <w:r xmlns:w="http://schemas.openxmlformats.org/wordprocessingml/2006/main">
        <w:t xml:space="preserve">2. "Niềm vui của lòng quảng đại: Tại sao chúng ta dâng điều tốt nhất của mình cho Chúa"</w:t>
      </w:r>
    </w:p>
    <w:p/>
    <w:p>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p>
      <w:r xmlns:w="http://schemas.openxmlformats.org/wordprocessingml/2006/main">
        <w:t xml:space="preserve">2. Ma-la-chi 3:10 - "Hãy đem hết phần mười vào kho, để có lương thực trong nhà ta. Hãy thử ta điều này, Chúa Toàn năng phán, và xem ta có mở cửa sổ trời và đổ ra ngoài không." nhiều phước lành đến nỗi bạn sẽ không có đủ chỗ cho nó.</w:t>
      </w:r>
    </w:p>
    <w:p/>
    <w:p>
      <w:r xmlns:w="http://schemas.openxmlformats.org/wordprocessingml/2006/main">
        <w:t xml:space="preserve">Nê-hê-mi 10:39 Vì dân Y-sơ-ra-ên và dân Lê-vi sẽ mang lễ vật ngũ cốc, rượu mới và dầu đến các phòng, nơi đặt các đồ dùng của thánh điện, các thầy tế lễ phục vụ và những người khuân vác và những ca sĩ: và chúng tôi sẽ không bỏ rơi nhà của Thiên Chúa chúng tôi.</w:t>
      </w:r>
    </w:p>
    <w:p/>
    <w:p>
      <w:r xmlns:w="http://schemas.openxmlformats.org/wordprocessingml/2006/main">
        <w:t xml:space="preserve">Con cái Y-sơ-ra-ên và Lê-vi có trách nhiệm mang lễ vật ngũ cốc, rượu mới và dầu đến các phòng trong đền thờ, nơi đặt các bình đựng, thầy tế lễ, người khuân vác và ca sĩ. Họ không được bỏ rơi nhà của Thiên Chúa.</w:t>
      </w:r>
    </w:p>
    <w:p/>
    <w:p>
      <w:r xmlns:w="http://schemas.openxmlformats.org/wordprocessingml/2006/main">
        <w:t xml:space="preserve">1. Nhà Đức Chúa Trời đáng được bảo vệ: Nghiên cứu Nê-hê-mi 10:39</w:t>
      </w:r>
    </w:p>
    <w:p/>
    <w:p>
      <w:r xmlns:w="http://schemas.openxmlformats.org/wordprocessingml/2006/main">
        <w:t xml:space="preserve">2. Ý nghĩa của lễ vật: Nghiên cứu Nê-hê-mi 10:39</w:t>
      </w:r>
    </w:p>
    <w:p/>
    <w:p>
      <w:r xmlns:w="http://schemas.openxmlformats.org/wordprocessingml/2006/main">
        <w:t xml:space="preserve">1. Phục Truyền Luật Lệ Kí 12:5 7,11 5 Nhưng đến nơi mà Giê-hô-va Đức Chúa Trời của các ngươi sẽ chọn trong các chi phái của các ngươi để đặt danh Ngài ở đó, ngay cả nơi ở của Ngài, các ngươi sẽ tìm kiếm, và ngươi sẽ đến đó: 6 Và đó các ngươi sẽ mang của lễ thiêu, các của lễ, của lễ dâng phần mười, của lễ dâng tay, của lễ thề nguyện, của lễ tự nguyện, của con đầu lòng trong bầy bò và chiên của các ngươi: 7 Và tại đó các ngươi sẽ ăn trước mặt Đức Giê-hô-va. Thiên Chúa của bạn, và bạn sẽ vui mừng về tất cả những gì bạn đặt tay vào, bạn và gia đình của bạn, trong đó Chúa, Thiên Chúa của bạn đã ban phước cho bạn. 11 Bấy giờ sẽ có một nơi mà Giê-hô-va Đức Chúa Trời của anh em sẽ chọn để cho danh Ngài ngự ở đó; các ngươi sẽ mang theo tất cả những gì ta truyền lệnh cho các ngươi; của lễ thiêu, các sinh tế, phần mười, lễ vật dâng lên của tay các ngươi, và mọi lời thề nguyện chọn lọc mà các ngươi thề nguyện với Đức Giê-hô-va.</w:t>
      </w:r>
    </w:p>
    <w:p/>
    <w:p>
      <w:r xmlns:w="http://schemas.openxmlformats.org/wordprocessingml/2006/main">
        <w:t xml:space="preserve">2. 1 Sử ký 16:36 Chúc tụng Giê-hô-va Đức Chúa Trời của Y-sơ-ra-ên đời đời vô cùng! Và toàn dân nói: Amen và ca ngợi Chúa.</w:t>
      </w:r>
    </w:p>
    <w:p/>
    <w:p>
      <w:r xmlns:w="http://schemas.openxmlformats.org/wordprocessingml/2006/main">
        <w:t xml:space="preserve">Nê-hê-mi chương 11 tập trung vào việc tái định cư dân số ở Giê-ru-sa-lem và phân bổ cư dân sống trong các bức tường của thành ấy. Chương này nêu bật sự cống hiến của những cá nhân sẵn sàng tình nguyện cư trú tại Jerusalem, đảm bảo sức sống và an ninh của nó.</w:t>
      </w:r>
    </w:p>
    <w:p/>
    <w:p>
      <w:r xmlns:w="http://schemas.openxmlformats.org/wordprocessingml/2006/main">
        <w:t xml:space="preserve">Đoạn 1: Chương này bắt đầu bằng phần mô tả cách các nhà lãnh đạo bỏ thăm để xác định gia đình nào sẽ định cư ở Giê-ru-sa-lem. Cứ mười người thì có một người chuyển đến thành phố trong khi những người khác vẫn ở lại thị trấn của họ (Nê-hê-mi 11:1-2).</w:t>
      </w:r>
    </w:p>
    <w:p/>
    <w:p>
      <w:r xmlns:w="http://schemas.openxmlformats.org/wordprocessingml/2006/main">
        <w:t xml:space="preserve">Đoạn thứ 2: Câu chuyện cung cấp danh sách những người tình nguyện đến sống ở Jerusalem. Nó bao gồm cả những nhà lãnh đạo nổi tiếng lẫn những công dân bình thường, những người sẵn sàng hy sinh vì sự thịnh vượng của thành phố (Nê-hê-mi 11:3-24).</w:t>
      </w:r>
    </w:p>
    <w:p/>
    <w:p>
      <w:r xmlns:w="http://schemas.openxmlformats.org/wordprocessingml/2006/main">
        <w:t xml:space="preserve">Đoạn thứ 3: Câu chuyện đề cập đến nhiều trách nhiệm khác nhau được giao cho các cá nhân cụ thể, chẳng hạn như giám sát các khía cạnh khác nhau của việc thờ phượng, quản lý các công việc chung và duy trì trật tự trong Giê-ru-sa-lem (Nê-hê-mi 11:25-36).</w:t>
      </w:r>
    </w:p>
    <w:p/>
    <w:p>
      <w:r xmlns:w="http://schemas.openxmlformats.org/wordprocessingml/2006/main">
        <w:t xml:space="preserve">Đoạn thứ 4: Câu chuyện kết thúc bằng cách nêu bật mục đích tổng thể đằng sau nỗ lực tái tạo dân số này nhằm đảm bảo rằng Giê-ru-sa-lem vẫn là một thành phố sôi động với những cư dân tận tâm tuân theo luật pháp của Đức Chúa Trời (Nê-hê-mi 11:36b).</w:t>
      </w:r>
    </w:p>
    <w:p/>
    <w:p>
      <w:r xmlns:w="http://schemas.openxmlformats.org/wordprocessingml/2006/main">
        <w:t xml:space="preserve">Tóm lại, Chương mười một của Nê-hê-mi mô tả quá trình tái thiết dân số và sự cống hiến trải qua sau khi xây dựng lại Giê-ru-sa-lem. Nêu bật việc tái định cư được thể hiện thông qua cam kết tự nguyện và việc phân bổ đạt được thông qua việc bốc thăm. Đề cập đến trách nhiệm được giao cho các vai trò khác nhau và nhấn mạnh đến sức sống tinh thần, hiện thân đại diện cho sự hy sinh chung, lời khẳng định về việc khôi phục hướng tới xây dựng lại một bản di chúc minh họa cam kết tôn trọng mối quan hệ giao ước giữa Đấng Tạo Hóa-Thiên Chúa và dân tộc được chọn-Israel</w:t>
      </w:r>
    </w:p>
    <w:p/>
    <w:p>
      <w:r xmlns:w="http://schemas.openxmlformats.org/wordprocessingml/2006/main">
        <w:t xml:space="preserve">Nê-hê-mi 11:1 Những người cai trị dân cư ở Giê-ru-sa-lem; những người còn lại cũng bắt thăm, để một phần mười đến ở tại thành thánh Giê-ru-sa-lem, và chín phần đến ở các thành khác.</w:t>
      </w:r>
    </w:p>
    <w:p/>
    <w:p>
      <w:r xmlns:w="http://schemas.openxmlformats.org/wordprocessingml/2006/main">
        <w:t xml:space="preserve">Những người cai trị dân chúng sống ở Giê-ru-sa-lem, và những người còn lại thì rút thăm để xác định xem ai trong số họ sẽ sống ở Giê-ru-sa-lem và ai sẽ sống ở các thành phố khác.</w:t>
      </w:r>
    </w:p>
    <w:p/>
    <w:p>
      <w:r xmlns:w="http://schemas.openxmlformats.org/wordprocessingml/2006/main">
        <w:t xml:space="preserve">1. Tầm quan trọng của việc sống ở thành phố thánh thiện</w:t>
      </w:r>
    </w:p>
    <w:p/>
    <w:p>
      <w:r xmlns:w="http://schemas.openxmlformats.org/wordprocessingml/2006/main">
        <w:t xml:space="preserve">2. Sức mạnh của việc bốc thăm để đưa ra quyết định</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Công vụ 1:26 - Họ bắt thăm và trúng trúng Matthias.</w:t>
      </w:r>
    </w:p>
    <w:p/>
    <w:p>
      <w:r xmlns:w="http://schemas.openxmlformats.org/wordprocessingml/2006/main">
        <w:t xml:space="preserve">Nê-hê-mi 11:2 Dân chúng chúc phước cho mọi người sẵn lòng đến ở tại Giê-ru-sa-lem.</w:t>
      </w:r>
    </w:p>
    <w:p/>
    <w:p>
      <w:r xmlns:w="http://schemas.openxmlformats.org/wordprocessingml/2006/main">
        <w:t xml:space="preserve">Dân chúng chúc phúc cho tất cả những ai sẵn lòng đến sống ở Giêrusalem.</w:t>
      </w:r>
    </w:p>
    <w:p/>
    <w:p>
      <w:r xmlns:w="http://schemas.openxmlformats.org/wordprocessingml/2006/main">
        <w:t xml:space="preserve">1. Sức mạnh của sự sẵn lòng: Thái độ tích cực có thể mang lại phước lành như thế nào</w:t>
      </w:r>
    </w:p>
    <w:p/>
    <w:p>
      <w:r xmlns:w="http://schemas.openxmlformats.org/wordprocessingml/2006/main">
        <w:t xml:space="preserve">2. Mang lấy áo choàng: Hy sinh để hầu việc Đức Chúa Trời</w:t>
      </w:r>
    </w:p>
    <w:p/>
    <w:p>
      <w:r xmlns:w="http://schemas.openxmlformats.org/wordprocessingml/2006/main">
        <w:t xml:space="preserve">1. Phi-líp 2:13 - Vì chính Đức Chúa Trời cảm động lòng anh em muốn và hành động để hoàn thành mục đích tốt lành của Ngài.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Nê-hê-mi 11:3 Đây là những người đứng đầu tỉnh ở tại Giê-ru-sa-lem; nhưng trong các thành của Giu-đa, mỗi người thuộc quyền sở hữu của mình đều cư ngụ trong các thành của họ, tức là Y-sơ-ra-ên, các thầy tế lễ, người Lê-vi, người Nê-thi-nim và con cái của các tôi tớ của Sa-lô-môn.</w:t>
      </w:r>
    </w:p>
    <w:p/>
    <w:p>
      <w:r xmlns:w="http://schemas.openxmlformats.org/wordprocessingml/2006/main">
        <w:t xml:space="preserve">Nê-hê-mi 11:3 mô tả những người sống ở Giê-ru-sa-lem, bao gồm dân Y-sơ-ra-ên, thầy tế lễ, người Lê-vi, người Nê-thi-nim và con cái của những tôi tớ của Sa-lô-môn.</w:t>
      </w:r>
    </w:p>
    <w:p/>
    <w:p>
      <w:r xmlns:w="http://schemas.openxmlformats.org/wordprocessingml/2006/main">
        <w:t xml:space="preserve">1. Sự quan phòng của Đức Chúa Trời dành cho dân Ngài: Suy ngẫm Nê-hê-mi 11:3.</w:t>
      </w:r>
    </w:p>
    <w:p/>
    <w:p>
      <w:r xmlns:w="http://schemas.openxmlformats.org/wordprocessingml/2006/main">
        <w:t xml:space="preserve">2. Sự chu cấp của Đức Chúa Trời: Tìm được sức mạnh và hy vọng từ Nê-hê-mi 11:3.</w:t>
      </w:r>
    </w:p>
    <w:p/>
    <w:p>
      <w:r xmlns:w="http://schemas.openxmlformats.org/wordprocessingml/2006/main">
        <w:t xml:space="preserve">1. Phục truyền luật lệ ký 12:5-7 - "Nhưng anh em hãy tìm một nơi mà Giê-hô-va Đức Chúa Trời của anh em sẽ chọn trong các chi phái của anh em để đặt danh Ngài tại đó và ở tại đó, rồi anh em sẽ đi đến đó: Và anh em sẽ đi đến đó." Hãy mang của lễ thiêu, của lễ hy sinh, của lễ dâng phần mười, của lễ dâng tay, của lễ thề nguyện, của lễ tự nguyện, của con đầu lòng trong bầy bò và chiên của các ngươi: Và tại đó các ngươi sẽ ăn trước mặt Giê-hô-va Đức Chúa Trời của các ngươi. , và anh em sẽ vui mừng về mọi việc mình làm, cho mình và cho gia đình mình, vì Giê-hô-va Đức Chúa Trời của anh em đã ban phước cho anh em.</w:t>
      </w:r>
    </w:p>
    <w:p/>
    <w:p>
      <w:r xmlns:w="http://schemas.openxmlformats.org/wordprocessingml/2006/main">
        <w:t xml:space="preserve">2. Châm-ngôn 16:3 - Hãy phó việc mình cho Đức Giê-hô-va, thì ý tưởng con sẽ được vững vàng.</w:t>
      </w:r>
    </w:p>
    <w:p/>
    <w:p>
      <w:r xmlns:w="http://schemas.openxmlformats.org/wordprocessingml/2006/main">
        <w:t xml:space="preserve">Nê-hê-mi 11:4 Tại Giê-ru-sa-lem có một số người Giu-đa và người Bên-gia-min cư ngụ. Của con cái Giu-đa; A-tha-gia, con Ô-xia, cháu Xa-cha-ri, chắt A-ma-ria, chắt Sê-pha-tia, chắt Ma-ha-la-le, thuộc dòng Phê-rết;</w:t>
      </w:r>
    </w:p>
    <w:p/>
    <w:p>
      <w:r xmlns:w="http://schemas.openxmlformats.org/wordprocessingml/2006/main">
        <w:t xml:space="preserve">Giê-ru-sa-lem là nơi sinh sống của con cái Giu-đa và Bên-gia-min, và người đứng đầu gia tộc Giu-đa là A-tha-gia, con trai Ô-xia.</w:t>
      </w:r>
    </w:p>
    <w:p/>
    <w:p>
      <w:r xmlns:w="http://schemas.openxmlformats.org/wordprocessingml/2006/main">
        <w:t xml:space="preserve">1. "Thành phố của Cơ hội"</w:t>
      </w:r>
    </w:p>
    <w:p/>
    <w:p>
      <w:r xmlns:w="http://schemas.openxmlformats.org/wordprocessingml/2006/main">
        <w:t xml:space="preserve">2. “Những người trung thành với Chúa”</w:t>
      </w:r>
    </w:p>
    <w:p/>
    <w:p>
      <w:r xmlns:w="http://schemas.openxmlformats.org/wordprocessingml/2006/main">
        <w:t xml:space="preserve">1. Hê-bơ-rơ 11:10 - “Vì ông [Áp-ra-ham] tìm kiếm một thành có nền móng vững chắc, do Đức Chúa Trời xây dựng và thiết kế.”</w:t>
      </w:r>
    </w:p>
    <w:p/>
    <w:p>
      <w:r xmlns:w="http://schemas.openxmlformats.org/wordprocessingml/2006/main">
        <w:t xml:space="preserve">2. Ê-sai 2:2-4 - "Sẽ xảy ra trong những ngày sau rốt, núi của nhà Đức Giê-hô-va sẽ được lập vững trên đỉnh các núi, được tôn cao trên các đồi, và mọi dân tộc sẽ sẽ có nhiều người đến nói rằng: Hãy đến, chúng ta hãy lên núi của Đức Giê-hô-va, đến nhà của Đức Chúa Trời của Gia-cốp; Ngài sẽ dạy chúng ta về đường lối Ngài, và chúng ta sẽ bước vào đường lối Ngài: vì luật pháp sẽ ban ra từ Si-ôn, lời của Đức Giê-hô-va sẽ ban ra từ Giê-ru-sa-lem.”</w:t>
      </w:r>
    </w:p>
    <w:p/>
    <w:p>
      <w:r xmlns:w="http://schemas.openxmlformats.org/wordprocessingml/2006/main">
        <w:t xml:space="preserve">Nê-hê-mi 11:5 Ma-a-xê-gia, con Ba-rúc, cháu Cô-lô-xê, chắt Ha-xa-gia, chắt A-đa-gia, chắt Giô-gia-ríp, chắt Xa-cha-ri, chắt Si-lô-ni.</w:t>
      </w:r>
    </w:p>
    <w:p/>
    <w:p>
      <w:r xmlns:w="http://schemas.openxmlformats.org/wordprocessingml/2006/main">
        <w:t xml:space="preserve">Ma-a-xê-gia là con trai Ba-rúc, cháu Cô-lô-xê, cháu Ha-xa-gia, cháu A-đa-gia, chắt Giô-gia-ríp, cháu Xa-cha-ri, và cháu Si-lô-ni.</w:t>
      </w:r>
    </w:p>
    <w:p/>
    <w:p>
      <w:r xmlns:w="http://schemas.openxmlformats.org/wordprocessingml/2006/main">
        <w:t xml:space="preserve">1. Di sản thiêng liêng: Phước lành của một tổ tiên trung thành</w:t>
      </w:r>
    </w:p>
    <w:p/>
    <w:p>
      <w:r xmlns:w="http://schemas.openxmlformats.org/wordprocessingml/2006/main">
        <w:t xml:space="preserve">2. Niềm tin vững bền: Di sản của tổ tiên chúng ta</w:t>
      </w:r>
    </w:p>
    <w:p/>
    <w:p>
      <w:r xmlns:w="http://schemas.openxmlformats.org/wordprocessingml/2006/main">
        <w:t xml:space="preserve">1. Rô-ma 5:17-18 - Vì nếu vì tội của một người mà sự chết thống trị bởi người đó, thì những kẻ nhận được ân điển dồi dào và món quà công bình miễn phí sẽ thống trị trong cuộc sống nhờ một người là Chúa Giê-su Christ .</w:t>
      </w:r>
    </w:p>
    <w:p/>
    <w:p>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Nê-hê-mi 11:6 Tổng số con cháu Phê-rết ở tại Giê-ru-sa-lem có bốn trăm sáu mươi tám người dũng cảm.</w:t>
      </w:r>
    </w:p>
    <w:p/>
    <w:p>
      <w:r xmlns:w="http://schemas.openxmlformats.org/wordprocessingml/2006/main">
        <w:t xml:space="preserve">Có 468 người dũng cảm thuộc dòng họ Phê-rết sống ở Giê-ru-sa-lem.</w:t>
      </w:r>
    </w:p>
    <w:p/>
    <w:p>
      <w:r xmlns:w="http://schemas.openxmlformats.org/wordprocessingml/2006/main">
        <w:t xml:space="preserve">1. Sức mạnh của cộng đồng: Tầm quan trọng của đoàn kết và thống nhất</w:t>
      </w:r>
    </w:p>
    <w:p/>
    <w:p>
      <w:r xmlns:w="http://schemas.openxmlformats.org/wordprocessingml/2006/main">
        <w:t xml:space="preserve">2. Vượt qua nghịch cảnh: Tiếp thu sức mạnh từ tổ tiên</w:t>
      </w:r>
    </w:p>
    <w:p/>
    <w:p>
      <w:r xmlns:w="http://schemas.openxmlformats.org/wordprocessingml/2006/main">
        <w:t xml:space="preserve">1. Truyền Đạo 4:12 - Dù một người có thể bị áp đảo, hai người có thể tự vệ. Một sợi dây của ba sợi không nhanh chóng bị phá vỡ.</w:t>
      </w:r>
    </w:p>
    <w:p/>
    <w:p>
      <w:r xmlns:w="http://schemas.openxmlformats.org/wordprocessingml/2006/main">
        <w:t xml:space="preserve">2. Rô-ma 12:5 - cũng vậy, trong Đấng Christ, chúng ta là nhiều người hiệp thành một thân, và mỗi chi thể đều thuộc về mọi chi thể khác.</w:t>
      </w:r>
    </w:p>
    <w:p/>
    <w:p>
      <w:r xmlns:w="http://schemas.openxmlformats.org/wordprocessingml/2006/main">
        <w:t xml:space="preserve">Nê-hê-mi 11:7 Đây là con trai của Bên-gia-min; Sa-lu, con Mê-su-lam, cháu Giô-ết, chắt Phê-đa-gia, chắt Cô-la-gia, chắt Ma-a-xê-gia, chắt Y-thi-ên, chắt Giê-sa-gia.</w:t>
      </w:r>
    </w:p>
    <w:p/>
    <w:p>
      <w:r xmlns:w="http://schemas.openxmlformats.org/wordprocessingml/2006/main">
        <w:t xml:space="preserve">Đoạn văn liệt kê các con trai của Bên-gia-min thuộc dòng dõi Sallu.</w:t>
      </w:r>
    </w:p>
    <w:p/>
    <w:p>
      <w:r xmlns:w="http://schemas.openxmlformats.org/wordprocessingml/2006/main">
        <w:t xml:space="preserve">1. Sự Thành Tín Của Thiên Chúa Trong Việc Bảo Tồn Dòng Dõi Của Dân Ngài</w:t>
      </w:r>
    </w:p>
    <w:p/>
    <w:p>
      <w:r xmlns:w="http://schemas.openxmlformats.org/wordprocessingml/2006/main">
        <w:t xml:space="preserve">2. Tầm quan trọng của việc biết về cội nguồn của chúng ta</w:t>
      </w:r>
    </w:p>
    <w:p/>
    <w:p>
      <w:r xmlns:w="http://schemas.openxmlformats.org/wordprocessingml/2006/main">
        <w:t xml:space="preserve">1. Thi Thiên 78:3-7 - "Chúng ta sẽ không giấu họ khỏi con cháu họ, nhưng thuật lại cho thế hệ tương lai những việc vinh hiển của Đức Giê-hô-va, quyền năng Ngài, và những phép lạ Ngài đã làm. Ngài đã lập chứng cho Gia-cốp và đặt ra một luật lệ trong Y-sơ-ra-ên, truyền cho tổ phụ chúng ta phải dạy cho con cháu họ, để thế hệ sau biết đến chúng, những đứa trẻ chưa sinh ra, và đứng dậy nói lại cho con cháu mình, để chúng đặt niềm hy vọng nơi Đức Chúa Trời và Đừng quên công việc Chúa, nhưng hãy tuân giữ các điều răn của Ngài.”</w:t>
      </w:r>
    </w:p>
    <w:p/>
    <w:p>
      <w:r xmlns:w="http://schemas.openxmlformats.org/wordprocessingml/2006/main">
        <w:t xml:space="preserve">2. Công vụ 17:26-27 - "Ngài đã làm ra mọi dân tộc từ một người để sinh sống trên khắp mặt đất, đã ấn định những thời kỳ và ranh giới nơi ở của họ, để họ phải tìm kiếm Đức Chúa Trời, trong hy vọng rằng họ có thể tìm đường đến chỗ anh ấy và tìm thấy anh ấy."</w:t>
      </w:r>
    </w:p>
    <w:p/>
    <w:p>
      <w:r xmlns:w="http://schemas.openxmlformats.org/wordprocessingml/2006/main">
        <w:t xml:space="preserve">Nê-hê-mi 11:8 Sau ông là Gabbai, Sa-lai, chín trăm hai mươi tám.</w:t>
      </w:r>
    </w:p>
    <w:p/>
    <w:p>
      <w:r xmlns:w="http://schemas.openxmlformats.org/wordprocessingml/2006/main">
        <w:t xml:space="preserve">Đoạn văn này ghi lại tên của người dân Giêrusalem vào thời Nê-hê-mi.</w:t>
      </w:r>
    </w:p>
    <w:p/>
    <w:p>
      <w:r xmlns:w="http://schemas.openxmlformats.org/wordprocessingml/2006/main">
        <w:t xml:space="preserve">1. Tầm quan trọng của tên trong Kinh thánh</w:t>
      </w:r>
    </w:p>
    <w:p/>
    <w:p>
      <w:r xmlns:w="http://schemas.openxmlformats.org/wordprocessingml/2006/main">
        <w:t xml:space="preserve">2. Sức mạnh của cộng đồng trong Kinh thánh</w:t>
      </w:r>
    </w:p>
    <w:p/>
    <w:p>
      <w:r xmlns:w="http://schemas.openxmlformats.org/wordprocessingml/2006/main">
        <w:t xml:space="preserve">1. Công vụ 4:32-37 - Sự chia sẻ tài nguyên của Giáo hội sơ khai</w:t>
      </w:r>
    </w:p>
    <w:p/>
    <w:p>
      <w:r xmlns:w="http://schemas.openxmlformats.org/wordprocessingml/2006/main">
        <w:t xml:space="preserve">2. Rô-ma 12:4-8 - Thân Thể Chúa Kitô và Sự Hiệp Nhất Trong Giáo Hội</w:t>
      </w:r>
    </w:p>
    <w:p/>
    <w:p>
      <w:r xmlns:w="http://schemas.openxmlformats.org/wordprocessingml/2006/main">
        <w:t xml:space="preserve">Nê-hê-mi 11:9 Giô-ên con trai Xiếc-ri là người giám sát họ, còn Giu-đa con trai Sê-nu-a đứng thứ hai trong thành.</w:t>
      </w:r>
    </w:p>
    <w:p/>
    <w:p>
      <w:r xmlns:w="http://schemas.openxmlformats.org/wordprocessingml/2006/main">
        <w:t xml:space="preserve">Giô-ên con trai Xiếc-ri là người cai quản Giê-ru-sa-lem, còn Giu-đa con trai Sê-nu-a đứng thứ hai.</w:t>
      </w:r>
    </w:p>
    <w:p/>
    <w:p>
      <w:r xmlns:w="http://schemas.openxmlformats.org/wordprocessingml/2006/main">
        <w:t xml:space="preserve">1. Tầm quan trọng của việc đi theo sự lãnh đạo của Chúa</w:t>
      </w:r>
    </w:p>
    <w:p/>
    <w:p>
      <w:r xmlns:w="http://schemas.openxmlformats.org/wordprocessingml/2006/main">
        <w:t xml:space="preserve">2. Sức mạnh của sự hiệp nhất và cùng nhau làm việc vì vinh quang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Ê-phê-sô 4:11-16 - Ngài đã giao cho các sứ đồ,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 để chúng ta không còn là những đứa trẻ bị sóng đánh trôi giạt và bị cuốn trôi bởi những con sóng. mọi luồng gió đạo lý, bởi sự xảo quyệt của con người, bởi sự xảo quyệt trong những âm mưu lừa dối.</w:t>
      </w:r>
    </w:p>
    <w:p/>
    <w:p>
      <w:r xmlns:w="http://schemas.openxmlformats.org/wordprocessingml/2006/main">
        <w:t xml:space="preserve">Nê-hê-mi 11:10 Trong số các thầy tế lễ: Giê-đa-gia, con trai Giô-gia-ríp, Gia-kin.</w:t>
      </w:r>
    </w:p>
    <w:p/>
    <w:p>
      <w:r xmlns:w="http://schemas.openxmlformats.org/wordprocessingml/2006/main">
        <w:t xml:space="preserve">Nê-hê-mi liệt kê Giê-đa-gia và Gia-kin là hai thầy tế lễ.</w:t>
      </w:r>
    </w:p>
    <w:p/>
    <w:p>
      <w:r xmlns:w="http://schemas.openxmlformats.org/wordprocessingml/2006/main">
        <w:t xml:space="preserve">1. Tầm quan trọng của các linh mục trung thành trong Nhà Chúa</w:t>
      </w:r>
    </w:p>
    <w:p/>
    <w:p>
      <w:r xmlns:w="http://schemas.openxmlformats.org/wordprocessingml/2006/main">
        <w:t xml:space="preserve">2. Phước Lành của Việc Phục Vụ Chúa Qua Chức Tư Tế</w:t>
      </w:r>
    </w:p>
    <w:p/>
    <w:p>
      <w:r xmlns:w="http://schemas.openxmlformats.org/wordprocessingml/2006/main">
        <w:t xml:space="preserve">1. Hê-bơ-rơ 13:7-8 Hãy nhớ những người lãnh đạo mình, là những người đã truyền đạo Đức Chúa Trời cho mình. Hãy xem xét kết quả lối sống của họ và noi gương đức tin của họ. Chúa Giêsu Kitô hôm qua, hôm nay và cho đến muôn đời không hề thay đổi.</w:t>
      </w:r>
    </w:p>
    <w:p/>
    <w:p>
      <w:r xmlns:w="http://schemas.openxmlformats.org/wordprocessingml/2006/main">
        <w:t xml:space="preserve">2. Truyền đạo 12:13 Sự việc đã kết thúc; tất cả đã được nghe. Hãy kính sợ Chúa và tuân giữ các điều răn của Ngài, vì đây là toàn bộ nghĩa vụ của con người.</w:t>
      </w:r>
    </w:p>
    <w:p/>
    <w:p>
      <w:r xmlns:w="http://schemas.openxmlformats.org/wordprocessingml/2006/main">
        <w:t xml:space="preserve">Nê-hê-mi 11:11 Sê-ra-gia, con Hinh-kia, cháu Mê-su-lam, chắt Xa-đốc, chắt Mê-ra-giốt, chắt A-hi-túp, là người cai trị nhà Đức Chúa Trời.</w:t>
      </w:r>
    </w:p>
    <w:p/>
    <w:p>
      <w:r xmlns:w="http://schemas.openxmlformats.org/wordprocessingml/2006/main">
        <w:t xml:space="preserve">Seraiah là người cai trị nhà của Chúa.</w:t>
      </w:r>
    </w:p>
    <w:p/>
    <w:p>
      <w:r xmlns:w="http://schemas.openxmlformats.org/wordprocessingml/2006/main">
        <w:t xml:space="preserve">1. Chúa kêu gọi chúng ta lãnh đạo và tôn vinh nhà Ngài.</w:t>
      </w:r>
    </w:p>
    <w:p/>
    <w:p>
      <w:r xmlns:w="http://schemas.openxmlformats.org/wordprocessingml/2006/main">
        <w:t xml:space="preserve">2. Chúng ta có thể học từ gương của Seraiah và cố gắng phát triển đức tin và khả năng lãnh đạo của mình.</w:t>
      </w:r>
    </w:p>
    <w:p/>
    <w:p>
      <w:r xmlns:w="http://schemas.openxmlformats.org/wordprocessingml/2006/main">
        <w:t xml:space="preserve">1. Ma-thi-ơ 22:37-39: "Ngài phán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p>
      <w:r xmlns:w="http://schemas.openxmlformats.org/wordprocessingml/2006/main">
        <w:t xml:space="preserve">2. Ê-phê-sô 5:1-2: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p>
      <w:r xmlns:w="http://schemas.openxmlformats.org/wordprocessingml/2006/main">
        <w:t xml:space="preserve">Nê-hê-mi 11:12 Số anh em họ làm công việc xây cất là tám trăm hai mươi hai người. A-đa-gia, con trai Giê-rô-ham, cháu Phê-la-lia, chắt Am-xi, chắt Xa-cha-ri, chắt Pha-sua, cháu của Malchiah,</w:t>
      </w:r>
    </w:p>
    <w:p/>
    <w:p>
      <w:r xmlns:w="http://schemas.openxmlformats.org/wordprocessingml/2006/main">
        <w:t xml:space="preserve">822 người Lê-vi tình nguyện phục vụ tại đền thờ Giê-ru-sa-lem.</w:t>
      </w:r>
    </w:p>
    <w:p/>
    <w:p>
      <w:r xmlns:w="http://schemas.openxmlformats.org/wordprocessingml/2006/main">
        <w:t xml:space="preserve">1. Sức mạnh của cộng đồng: Cùng nhau phục vụ mang lại phước lành như thế nào</w:t>
      </w:r>
    </w:p>
    <w:p/>
    <w:p>
      <w:r xmlns:w="http://schemas.openxmlformats.org/wordprocessingml/2006/main">
        <w:t xml:space="preserve">2. Giá trị của sự phục vụ: Việc cho đi thời gian của chúng ta mang lại lợi ích cho người khác như thế nào</w:t>
      </w:r>
    </w:p>
    <w:p/>
    <w:p>
      <w:r xmlns:w="http://schemas.openxmlformats.org/wordprocessingml/2006/main">
        <w:t xml:space="preserve">1. Công vụ 2:44-45 - Hết thảy những kẻ tin đều hiệp lại với nhau, và mọi sự đều là của chung; Họ bán tài sản và của cải rồi chia cho mọi người tùy theo nhu cầu của mỗi người.</w:t>
      </w:r>
    </w:p>
    <w:p/>
    <w:p>
      <w:r xmlns:w="http://schemas.openxmlformats.org/wordprocessingml/2006/main">
        <w:t xml:space="preserve">2. Lu-ca 12:48 - Vì ai được ban cho nhiều, thì sẽ bị đòi lại nhiều.</w:t>
      </w:r>
    </w:p>
    <w:p/>
    <w:p>
      <w:r xmlns:w="http://schemas.openxmlformats.org/wordprocessingml/2006/main">
        <w:t xml:space="preserve">Nê-hê-mi 11:13 Và các anh em người, trưởng tộc, hai trăm bốn mươi hai người; và A-ma-sai, con trai của A-sa-rê-ên, cháu của A-ha-sai, chắt của Mê-si-lê-mốt, cháu của Y-mê,</w:t>
      </w:r>
    </w:p>
    <w:p/>
    <w:p>
      <w:r xmlns:w="http://schemas.openxmlformats.org/wordprocessingml/2006/main">
        <w:t xml:space="preserve">Nê-hê-mi liệt kê tên của hai trăm bốn mươi hai anh em ông, những người đứng đầu trong các tổ phụ. Amashai, con trai của Azareel, là người cuối cùng được nhắc đến.</w:t>
      </w:r>
    </w:p>
    <w:p/>
    <w:p>
      <w:r xmlns:w="http://schemas.openxmlformats.org/wordprocessingml/2006/main">
        <w:t xml:space="preserve">1. Tầm quan trọng của việc tưởng nhớ và tôn vinh tổ tiên</w:t>
      </w:r>
    </w:p>
    <w:p/>
    <w:p>
      <w:r xmlns:w="http://schemas.openxmlformats.org/wordprocessingml/2006/main">
        <w:t xml:space="preserve">2. Sức mạnh của di sản và nó tác động như thế nào đến cuộc sống của chúng ta</w:t>
      </w:r>
    </w:p>
    <w:p/>
    <w:p>
      <w:r xmlns:w="http://schemas.openxmlformats.org/wordprocessingml/2006/main">
        <w:t xml:space="preserve">1. Rô-ma 11:36 - Vì mọi sự đều từ Ngài, qua Ngài và hướng về Ngài. Nguyện Ngài được vinh quang mãi mãi. Amen.</w:t>
      </w:r>
    </w:p>
    <w:p/>
    <w:p>
      <w:r xmlns:w="http://schemas.openxmlformats.org/wordprocessingml/2006/main">
        <w:t xml:space="preserve">2. Hê-bơ-rơ 11:1-2 - Đức tin là sự bảo đảm cho những điều ta hy vọng, là sự tin chắc cho những điều ta chưa thấy. Vì nhờ nó mà người xưa đã nhận được sự khen ngợi của họ.</w:t>
      </w:r>
    </w:p>
    <w:p/>
    <w:p>
      <w:r xmlns:w="http://schemas.openxmlformats.org/wordprocessingml/2006/main">
        <w:t xml:space="preserve">Nê-hê-mi 11:14 Và anh em của họ, những người dũng cảm, một trăm hai mươi tám người; và người giám sát của họ là Xa-b-đi-ên, con trai của một trong những người vĩ đại.</w:t>
      </w:r>
    </w:p>
    <w:p/>
    <w:p>
      <w:r xmlns:w="http://schemas.openxmlformats.org/wordprocessingml/2006/main">
        <w:t xml:space="preserve">Nê-hê-mi bổ nhiệm 128 người dũng cảm và dũng mãnh ở Giê-ru-sa-lem làm giám thị, với Zabdiel, con trai của một thủ lĩnh nổi tiếng, làm thủ lĩnh của họ.</w:t>
      </w:r>
    </w:p>
    <w:p/>
    <w:p>
      <w:r xmlns:w="http://schemas.openxmlformats.org/wordprocessingml/2006/main">
        <w:t xml:space="preserve">1. Sức mạnh của sự lãnh đạo: Học từ tấm gương của Nê-hê-mi</w:t>
      </w:r>
    </w:p>
    <w:p/>
    <w:p>
      <w:r xmlns:w="http://schemas.openxmlformats.org/wordprocessingml/2006/main">
        <w:t xml:space="preserve">2. Trí tuệ trong lựa chọn người lãnh đạo: Giá trị của lòng dũng cảm và tính cách</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Ê-phê-sô 4:11-13 - Ngài ban cho một số sứ đồ; và một số, các nhà tiên tri; và một số, nhà truyền giáo; và một số, mục sư và giáo viên; Để các thánh đồ được trọn vẹn về công việc của chức vụ và sự gây dựng của thân thể Đấng Christ: cho đến chừng chúng ta thảy đều hiệp một trong đức tin và trong sự hiểu biết Con Đức Chúa Trời mà nên bậc thành nhân, mà đến thước đo tầm vóc trọn vẹn của Đấng Christ.</w:t>
      </w:r>
    </w:p>
    <w:p/>
    <w:p>
      <w:r xmlns:w="http://schemas.openxmlformats.org/wordprocessingml/2006/main">
        <w:t xml:space="preserve">Nê-hê-mi 11:15 Cũng thuộc về người Lê-vi: Sê-ma-gia, con trai Ha-súp, cháu A-ri-kham, chắt của Ha-sa-bia, chắt Bun-ni;</w:t>
      </w:r>
    </w:p>
    <w:p/>
    <w:p>
      <w:r xmlns:w="http://schemas.openxmlformats.org/wordprocessingml/2006/main">
        <w:t xml:space="preserve">Sê-ma-gia, con trai Ha-súp, là một người Lê-vi.</w:t>
      </w:r>
    </w:p>
    <w:p/>
    <w:p>
      <w:r xmlns:w="http://schemas.openxmlformats.org/wordprocessingml/2006/main">
        <w:t xml:space="preserve">1. Người Lê-vi trung thành: Tấm gương về đức tin và sự vâng phục của Sê-ma-gia.</w:t>
      </w:r>
    </w:p>
    <w:p/>
    <w:p>
      <w:r xmlns:w="http://schemas.openxmlformats.org/wordprocessingml/2006/main">
        <w:t xml:space="preserve">2. Di sản của người Lê-vi: Lòng trung thành của họ ban phước cho nhiều thế hệ như thế nào.</w:t>
      </w:r>
    </w:p>
    <w:p/>
    <w:p>
      <w:r xmlns:w="http://schemas.openxmlformats.org/wordprocessingml/2006/main">
        <w:t xml:space="preserve">1. Ê-phê-sô 2:19-22 - Anh em không còn là người xa lạ và xa lạ nữa, nhưng anh em là người đồng hương với các thánh đồ và là người nhà của Đức Chúa Trời.</w:t>
      </w:r>
    </w:p>
    <w:p/>
    <w:p>
      <w:r xmlns:w="http://schemas.openxmlformats.org/wordprocessingml/2006/main">
        <w:t xml:space="preserve">20 Được xây dựng trên nền của các sứ đồ và các đấng tiên tri, chính Đức Chúa Giê-xu Christ là đá góc nhà, 21 trong Ngài toàn thể công trình hiệp nhất với nhau sẽ phát triển thành đền thánh trong Chúa. 22 Trong Ngài, anh em cũng được Thánh Linh xây dựng thành nhà ở cho Đức Chúa Trời.</w:t>
      </w:r>
    </w:p>
    <w:p/>
    <w:p>
      <w:r xmlns:w="http://schemas.openxmlformats.org/wordprocessingml/2006/main">
        <w:t xml:space="preserve">2. 1 Cô-rinh-tô 3: 9-10 - Vì chúng tôi là bạn cùng làm việc với Đức Chúa Trời. Bạn là cánh đồng của Chúa, là toà nhà của Chúa. 10 Theo ân điển Đức Chúa Trời đã ban cho tôi, tôi đã đặt nền như một thợ lành nghề, và có người khác xây lên trên đó. Mỗi người hãy cẩn thận về cách mình xây dựng trên đó.</w:t>
      </w:r>
    </w:p>
    <w:p/>
    <w:p>
      <w:r xmlns:w="http://schemas.openxmlformats.org/wordprocessingml/2006/main">
        <w:t xml:space="preserve">Nê-hê-mi 11:16 Sa-bê-thai và Giô-xa-bát, người đứng đầu người Lê-vi, quản lý công việc bên ngoài của nhà Đức Chúa Trời.</w:t>
      </w:r>
    </w:p>
    <w:p/>
    <w:p>
      <w:r xmlns:w="http://schemas.openxmlformats.org/wordprocessingml/2006/main">
        <w:t xml:space="preserve">Sa-bê-thai và Giô-xa-bát là hai người Lê-vi được bổ nhiệm làm giám thị đền thờ Đức Chúa Trời.</w:t>
      </w:r>
    </w:p>
    <w:p/>
    <w:p>
      <w:r xmlns:w="http://schemas.openxmlformats.org/wordprocessingml/2006/main">
        <w:t xml:space="preserve">1. Tầm quan trọng của việc tận tâm phụng sự Chúa</w:t>
      </w:r>
    </w:p>
    <w:p/>
    <w:p>
      <w:r xmlns:w="http://schemas.openxmlformats.org/wordprocessingml/2006/main">
        <w:t xml:space="preserve">2. Trách nhiệm của người lãnh đạo trong Giáo hội</w:t>
      </w:r>
    </w:p>
    <w:p/>
    <w:p>
      <w:r xmlns:w="http://schemas.openxmlformats.org/wordprocessingml/2006/main">
        <w:t xml:space="preserve">1. Cô-lô-se 3:23-24 “Bất cứ làm việc gì, hãy hết lòng làm như làm cho Chúa, chứ không phải làm cho người ta, vì biết rằng từ Chúa anh em sẽ nhận được cơ nghiệp làm phần thưởng cho mình. Anh em đang hầu việc Chúa Christ.”</w:t>
      </w:r>
    </w:p>
    <w:p/>
    <w:p>
      <w:r xmlns:w="http://schemas.openxmlformats.org/wordprocessingml/2006/main">
        <w:t xml:space="preserve">2. Ê-phê-sô 6:7 "Hãy hết lòng phục vụ như thể hầu việc Chúa chứ không phải người ta."</w:t>
      </w:r>
    </w:p>
    <w:p/>
    <w:p>
      <w:r xmlns:w="http://schemas.openxmlformats.org/wordprocessingml/2006/main">
        <w:t xml:space="preserve">Nê-hê-mi 11:17 Và Mát-ta-nia, con trai Mi-ca, cháu Xáp-đi, cháu A-sáp, là người đứng đầu bắt đầu lời cầu nguyện tạ ơn; Bác-bu-kia là người thứ hai trong số các anh em ông, và Áp-đa con trai Sa-mmua, con trai Ga-la , con trai của Giê-đu-thun.</w:t>
      </w:r>
    </w:p>
    <w:p/>
    <w:p>
      <w:r xmlns:w="http://schemas.openxmlformats.org/wordprocessingml/2006/main">
        <w:t xml:space="preserve">Mattaniah và Bakbukiah, cả hai đều là con trai của gia đình Asaph, bắt đầu cầu nguyện tạ ơn với Abda cũng có mặt.</w:t>
      </w:r>
    </w:p>
    <w:p/>
    <w:p>
      <w:r xmlns:w="http://schemas.openxmlformats.org/wordprocessingml/2006/main">
        <w:t xml:space="preserve">1. Sức mạnh của sự cầu nguyện: Học từ Nê-hê-mi 11:17</w:t>
      </w:r>
    </w:p>
    <w:p/>
    <w:p>
      <w:r xmlns:w="http://schemas.openxmlformats.org/wordprocessingml/2006/main">
        <w:t xml:space="preserve">2. Phước lành của gia đình: Tìm thấy sức mạnh trong sự hiệp nhất</w:t>
      </w:r>
    </w:p>
    <w:p/>
    <w:p>
      <w:r xmlns:w="http://schemas.openxmlformats.org/wordprocessingml/2006/main">
        <w:t xml:space="preserve">1. Lc 11:1-13 - Chúa Giêsu dạy các môn đệ cầu nguyện</w:t>
      </w:r>
    </w:p>
    <w:p/>
    <w:p>
      <w:r xmlns:w="http://schemas.openxmlformats.org/wordprocessingml/2006/main">
        <w:t xml:space="preserve">2. Thi Thiên 127:1-2 - Trừ khi Chúa xây nhà, thợ nề vất vả cũng uổng công</w:t>
      </w:r>
    </w:p>
    <w:p/>
    <w:p>
      <w:r xmlns:w="http://schemas.openxmlformats.org/wordprocessingml/2006/main">
        <w:t xml:space="preserve">Nê-hê-mi 11:18 Tổng số người Lê-vi trong thành thánh là hai trăm sáu mươi bốn người.</w:t>
      </w:r>
    </w:p>
    <w:p/>
    <w:p>
      <w:r xmlns:w="http://schemas.openxmlformats.org/wordprocessingml/2006/main">
        <w:t xml:space="preserve">Số người Lê-vi cư trú ở Giê-ru-sa-lem là hai trăm tám mươi bốn người.</w:t>
      </w:r>
    </w:p>
    <w:p/>
    <w:p>
      <w:r xmlns:w="http://schemas.openxmlformats.org/wordprocessingml/2006/main">
        <w:t xml:space="preserve">1. Sức mạnh của sự đoàn kết: Cộng đồng có thể giúp chúng ta thành công như thế nào</w:t>
      </w:r>
    </w:p>
    <w:p/>
    <w:p>
      <w:r xmlns:w="http://schemas.openxmlformats.org/wordprocessingml/2006/main">
        <w:t xml:space="preserve">2. Sống Trung Tín: Sự Thánh Thiện của Người Lê-vi</w:t>
      </w:r>
    </w:p>
    <w:p/>
    <w:p>
      <w:r xmlns:w="http://schemas.openxmlformats.org/wordprocessingml/2006/main">
        <w:t xml:space="preserve">1. 1 Phi-e-rơ 5:8-9: "Hãy tiết độ, tỉnh thức. Ma quỉ, thù nghịch của anh em, như sư tử rống, rình rập chung quanh, tìm mồi cắn xé. Hãy chống cự nó, hãy vững vàng trong đức tin, biết rằng cùng một loại đau khổ đang được trải nghiệm bởi tình anh em của các bạn trên khắp thế giới."</w:t>
      </w:r>
    </w:p>
    <w:p/>
    <w:p>
      <w:r xmlns:w="http://schemas.openxmlformats.org/wordprocessingml/2006/main">
        <w:t xml:space="preserve">2. Cô-lô-se 3:12-14: “Vậy, hãy mặc lấy những người được Đức Chúa Trời chọn, thánh thiện và yêu dấu, có lòng nhân từ, khiêm nhường, mềm mại, nhịn nhục, chịu đựng lẫn nhau, và nếu có oán trách nhau, hãy tha thứ nhau, như Chúa đã tha thứ cho anh em, thì anh em cũng phải tha thứ như vậy. Và trên hết, hãy mặc lấy tình yêu thương, là sợi dây gắn kết mọi sự lại với nhau một cách hoàn hảo.”</w:t>
      </w:r>
    </w:p>
    <w:p/>
    <w:p>
      <w:r xmlns:w="http://schemas.openxmlformats.org/wordprocessingml/2006/main">
        <w:t xml:space="preserve">Nê-hê-mi 11:19 Ngoài ra, những người canh giữ cổng, A-kub, Tanh-môn, và anh em họ giữ cửa, tổng cộng là một trăm bảy mươi hai người.</w:t>
      </w:r>
    </w:p>
    <w:p/>
    <w:p>
      <w:r xmlns:w="http://schemas.openxmlformats.org/wordprocessingml/2006/main">
        <w:t xml:space="preserve">Đoạn văn này nói rằng có 172 người khuân vác canh giữ cổng.</w:t>
      </w:r>
    </w:p>
    <w:p/>
    <w:p>
      <w:r xmlns:w="http://schemas.openxmlformats.org/wordprocessingml/2006/main">
        <w:t xml:space="preserve">1. Tầm quan trọng của sự tận tâm phục vụ: Bài học từ những người khuân vác ở Nê-hê-mi 11</w:t>
      </w:r>
    </w:p>
    <w:p/>
    <w:p>
      <w:r xmlns:w="http://schemas.openxmlformats.org/wordprocessingml/2006/main">
        <w:t xml:space="preserve">2. Sức mạnh của sự đoàn kết: Cùng nhau hợp tác vì một mục tiêu chung</w:t>
      </w:r>
    </w:p>
    <w:p/>
    <w:p>
      <w:r xmlns:w="http://schemas.openxmlformats.org/wordprocessingml/2006/main">
        <w:t xml:space="preserve">1. Phi-líp 2:1-4 - Vậy nếu trong Đấng Christ có sự khích lệ nào, nếu có sự an ủi nào của tình yêu thương, nếu có sự thông công nào của Thánh Linh, nếu có lòng yêu thương và trắc ẩn, thì hãy làm cho niềm vui của tôi trọn vẹn bằng cách giống như vậy tâm trí, cùng một tình yêu, đoàn kết trong tinh thần, cùng một mục đích. Đừng làm gì vì ích kỷ hay tự phụ trống rỗng, nhưng với tâm hồn khiêm nhường, hãy coi nhau quan trọng hơn chính mình.</w:t>
      </w:r>
    </w:p>
    <w:p/>
    <w:p>
      <w:r xmlns:w="http://schemas.openxmlformats.org/wordprocessingml/2006/main">
        <w:t xml:space="preserve">2. Truyền Đạo 4:9-12 – Hai người hơn một vì họ sẽ được công giá tốt về công việc mình. Vì nếu một trong hai người ngã, người đó sẽ đỡ người bạn đồng hành của mình lên. Nhưng khốn thay cho kẻ sa ngã mà không có người đỡ dậy. Hơn nữa, hai người nằm chung thì ấm, nhưng một mình làm sao ấm được? Và nếu một người có thể chế ngự được kẻ ở một mình, hai người có thể chống lại anh ta. Một sợi dây gồm ba sợi không thể bị đứt nhanh chóng.</w:t>
      </w:r>
    </w:p>
    <w:p/>
    <w:p>
      <w:r xmlns:w="http://schemas.openxmlformats.org/wordprocessingml/2006/main">
        <w:t xml:space="preserve">Nê-hê-mi 11:20 Những người còn sót lại trong Y-sơ-ra-ên, các thầy tế lễ và người Lê-vi đều ở trong các thành của Giu-đa, mỗi người đều thuộc sản nghiệp của mình.</w:t>
      </w:r>
    </w:p>
    <w:p/>
    <w:p>
      <w:r xmlns:w="http://schemas.openxmlformats.org/wordprocessingml/2006/main">
        <w:t xml:space="preserve">Những người Y-sơ-ra-ên, thầy tế lễ và người Lê-vi còn lại sống rải rác khắp Giu-đa tại các địa điểm tương ứng của họ.</w:t>
      </w:r>
    </w:p>
    <w:p/>
    <w:p>
      <w:r xmlns:w="http://schemas.openxmlformats.org/wordprocessingml/2006/main">
        <w:t xml:space="preserve">1. Sự thành tín của Đức Chúa Trời trong việc chu cấp cho dân Ngài - Nê-hê-mi 11:20</w:t>
      </w:r>
    </w:p>
    <w:p/>
    <w:p>
      <w:r xmlns:w="http://schemas.openxmlformats.org/wordprocessingml/2006/main">
        <w:t xml:space="preserve">2. Tầm quan trọng của việc sống cộng đồng - Nê-hê-mi 11:20</w:t>
      </w:r>
    </w:p>
    <w:p/>
    <w:p>
      <w:r xmlns:w="http://schemas.openxmlformats.org/wordprocessingml/2006/main">
        <w:t xml:space="preserve">1. Công vụ 2:44-45 – Tất cả các tín hữu đều hiệp lại với nhau và có mọi thứ làm của chung.</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Nê-hê-mi 11:21 Nhưng người Nê-thi-nim cư trú ở Ô-phên, còn Xi-ha và Gispa cai trị người Nê-thi-nim.</w:t>
      </w:r>
    </w:p>
    <w:p/>
    <w:p>
      <w:r xmlns:w="http://schemas.openxmlformats.org/wordprocessingml/2006/main">
        <w:t xml:space="preserve">Nethinims, một nhóm người hầu trong đền thờ, sống ở Ophel và được quản lý bởi Ziha và Gispa.</w:t>
      </w:r>
    </w:p>
    <w:p/>
    <w:p>
      <w:r xmlns:w="http://schemas.openxmlformats.org/wordprocessingml/2006/main">
        <w:t xml:space="preserve">1: Dân Chúa quan tâm đến những người nhỏ bé nhất trong chúng ta.</w:t>
      </w:r>
    </w:p>
    <w:p/>
    <w:p>
      <w:r xmlns:w="http://schemas.openxmlformats.org/wordprocessingml/2006/main">
        <w:t xml:space="preserve">2: Sự trung thành của chúng ta với Chúa được thể hiện qua cách chúng ta quan tâm đến người khác.</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40 Vua sẽ trả lời họ rằng: Quả thật, ta nói cùng các ngươi, hễ các ngươi đã làm điều đó cho một trong những người rất hèn mọn nầy trong các anh em ta, là các ngươi đã làm điều đó cho ta vậy.</w:t>
      </w:r>
    </w:p>
    <w:p/>
    <w:p>
      <w:r xmlns:w="http://schemas.openxmlformats.org/wordprocessingml/2006/main">
        <w:t xml:space="preserve">2: Châm-ngôn 19:17 – Ai thương xót kẻ nghèo, là cho Đức Giê-hô-va vay mượn, Ngài sẽ trả lại điều người đã ban.</w:t>
      </w:r>
    </w:p>
    <w:p/>
    <w:p>
      <w:r xmlns:w="http://schemas.openxmlformats.org/wordprocessingml/2006/main">
        <w:t xml:space="preserve">Nê-hê-mi 11:22 Người giám sát người Lê-vi ở Giê-ru-sa-lem là U-xi, con trai Ba-ni, chắt Ha-sa-bia, chắt Mát-ta-nia, chắt Mi-ca. Trong số các con trai của A-sáp, các ca sĩ lo công việc của nhà Đức Chúa Trời.</w:t>
      </w:r>
    </w:p>
    <w:p/>
    <w:p>
      <w:r xmlns:w="http://schemas.openxmlformats.org/wordprocessingml/2006/main">
        <w:t xml:space="preserve">Uzzi, con trai Bani, được bổ nhiệm làm giám thị người Lê-vi ở Giê-ru-sa-lem. Các con trai của A-sáp được bổ nhiệm để hướng dẫn việc ca hát trong nhà Đức Chúa Trời.</w:t>
      </w:r>
    </w:p>
    <w:p/>
    <w:p>
      <w:r xmlns:w="http://schemas.openxmlformats.org/wordprocessingml/2006/main">
        <w:t xml:space="preserve">1. Tầm quan trọng của vai trò lãnh đạo trong Hội thánh - Nê-hê-mi 11:22</w:t>
      </w:r>
    </w:p>
    <w:p/>
    <w:p>
      <w:r xmlns:w="http://schemas.openxmlformats.org/wordprocessingml/2006/main">
        <w:t xml:space="preserve">2. Những người lãnh đạo được Đức Chúa Trời bổ nhiệm - Nê-hê-mi 11:22</w:t>
      </w:r>
    </w:p>
    <w:p/>
    <w:p>
      <w:r xmlns:w="http://schemas.openxmlformats.org/wordprocessingml/2006/main">
        <w:t xml:space="preserve">1. Thi Thiên 33:3 - "Hãy hát cho Ngài một bài ca mới; hãy đàn giỏi và reo mừng."</w:t>
      </w:r>
    </w:p>
    <w:p/>
    <w:p>
      <w:r xmlns:w="http://schemas.openxmlformats.org/wordprocessingml/2006/main">
        <w:t xml:space="preserve">2. 1 Cô-rinh-tô 14:15 - "Tôi phải làm gì? Tôi sẽ cầu nguyện bằng tâm linh, nhưng cũng cầu nguyện bằng tâm trí; tôi sẽ hát ngợi khen bằng tâm linh, nhưng tôi cũng hát bằng tâm trí."</w:t>
      </w:r>
    </w:p>
    <w:p/>
    <w:p>
      <w:r xmlns:w="http://schemas.openxmlformats.org/wordprocessingml/2006/main">
        <w:t xml:space="preserve">Nê-hê-mi 11:23 Vì có lệnh vua dành cho họ rằng mỗi ngày phải có một phần dành cho những người ca hát.</w:t>
      </w:r>
    </w:p>
    <w:p/>
    <w:p>
      <w:r xmlns:w="http://schemas.openxmlformats.org/wordprocessingml/2006/main">
        <w:t xml:space="preserve">Nê-hê-mi 11:23 nói rằng Nhà vua ra lệnh cho các ca sĩ phải nhận một phần tiền lương hàng ngày nhất định của họ.</w:t>
      </w:r>
    </w:p>
    <w:p/>
    <w:p>
      <w:r xmlns:w="http://schemas.openxmlformats.org/wordprocessingml/2006/main">
        <w:t xml:space="preserve">1. Tấm lòng vâng phục: Học cách lắng nghe chính quyền</w:t>
      </w:r>
    </w:p>
    <w:p/>
    <w:p>
      <w:r xmlns:w="http://schemas.openxmlformats.org/wordprocessingml/2006/main">
        <w:t xml:space="preserve">2. Phước lành của lòng quảng đại: Sự quan phòng của Thiên Chúa dành cho dân Ngài</w:t>
      </w:r>
    </w:p>
    <w:p/>
    <w:p>
      <w:r xmlns:w="http://schemas.openxmlformats.org/wordprocessingml/2006/main">
        <w:t xml:space="preserve">1. Cô-lô-se 3:22-24 “Hỡi các đầy tớ, hãy vâng phục chủ mình trong mọi sự theo xác thịt; không phải với sự phục vụ bằng mắt hay như kẻ vừa lòng người, nhưng với tấm lòng đơn thành, kính sợ Đức Chúa Trời. Chúa, chứ không phải loài người; Biết rằng Chúa là cơ nghiệp mà anh em sẽ nhận được phần thưởng: vì anh em phục vụ Chúa Kitô.”</w:t>
      </w:r>
    </w:p>
    <w:p/>
    <w:p>
      <w:r xmlns:w="http://schemas.openxmlformats.org/wordprocessingml/2006/main">
        <w:t xml:space="preserve">2. Xuất Ê-díp-tô Ký 23:15 “Ngươi phải giữ lễ bánh không men: (ngươi sẽ ăn bánh không men trong bảy ngày, như ta đã truyền cho ngươi, vào thời điểm ấn định của tháng A-bíp; vì trong ngày đó ngươi đã ra khỏi xứ Ê-díp-tô, và không có ai cả.” sẽ xuất hiện trước mặt tôi trống rỗng."</w:t>
      </w:r>
    </w:p>
    <w:p/>
    <w:p>
      <w:r xmlns:w="http://schemas.openxmlformats.org/wordprocessingml/2006/main">
        <w:t xml:space="preserve">Nê-hê-mi 11:24 Phê-tha-hia, con trai Mê-sê-xa-bê-ên, thuộc dòng dõi Xê-ra, con trai Giu-đa, phục vụ vua trong mọi vấn đề liên quan đến dân sự.</w:t>
      </w:r>
    </w:p>
    <w:p/>
    <w:p>
      <w:r xmlns:w="http://schemas.openxmlformats.org/wordprocessingml/2006/main">
        <w:t xml:space="preserve">Phê-tha-hia là con trai Mê-sê-xa-bê-ên, con cháu Xê-ra, con trai Giu-đa, là cố vấn của vua về mọi vấn đề liên quan đến dân chúng.</w:t>
      </w:r>
    </w:p>
    <w:p/>
    <w:p>
      <w:r xmlns:w="http://schemas.openxmlformats.org/wordprocessingml/2006/main">
        <w:t xml:space="preserve">1. Tầm quan trọng của việc làm cố vấn cho nhà vua.</w:t>
      </w:r>
    </w:p>
    <w:p/>
    <w:p>
      <w:r xmlns:w="http://schemas.openxmlformats.org/wordprocessingml/2006/main">
        <w:t xml:space="preserve">2. Sức mạnh của lời khuyên để lãnh đạo bằng trí tuệ.</w:t>
      </w:r>
    </w:p>
    <w:p/>
    <w:p>
      <w:r xmlns:w="http://schemas.openxmlformats.org/wordprocessingml/2006/main">
        <w:t xml:space="preserve">1. Châm-ngôn 11:14 Nơi nào không có sự hướng dẫn, dân tộc sẽ sa ngã, Nhưng có nhiều cố vấn thì sẽ được an toàn.</w:t>
      </w:r>
    </w:p>
    <w:p/>
    <w:p>
      <w:r xmlns:w="http://schemas.openxmlformats.org/wordprocessingml/2006/main">
        <w:t xml:space="preserve">2. Châm-ngôn 15:22 Không có cố vấn thì kế hoạch thất bại, nhưng có nhiều cố vấn thì thành công.</w:t>
      </w:r>
    </w:p>
    <w:p/>
    <w:p>
      <w:r xmlns:w="http://schemas.openxmlformats.org/wordprocessingml/2006/main">
        <w:t xml:space="preserve">Nê-hê-mi 11:25 Về các làng mạc và đồng ruộng của họ, một số người Giu-đa cư trú tại Kirjatharba, trong các làng nó, tại Đi-bôn, trong các làng nó, tại Giê-ca-bê-ên, và trong các làng nó,</w:t>
      </w:r>
    </w:p>
    <w:p/>
    <w:p>
      <w:r xmlns:w="http://schemas.openxmlformats.org/wordprocessingml/2006/main">
        <w:t xml:space="preserve">Con cái Giu-đa sống ở những làng như Kirjatharba, Dibon, và Jekabzeel, và những làng có liên hệ với chúng.</w:t>
      </w:r>
    </w:p>
    <w:p/>
    <w:p>
      <w:r xmlns:w="http://schemas.openxmlformats.org/wordprocessingml/2006/main">
        <w:t xml:space="preserve">1. Sự thành tín của Đức Chúa Trời và sự quan phòng của Ngài dành cho dân Ngài</w:t>
      </w:r>
    </w:p>
    <w:p/>
    <w:p>
      <w:r xmlns:w="http://schemas.openxmlformats.org/wordprocessingml/2006/main">
        <w:t xml:space="preserve">2. Làm Thế Nào Để Sống Một Đời Sống Đức Tin Và Vâng Lời</w:t>
      </w:r>
    </w:p>
    <w:p/>
    <w:p>
      <w:r xmlns:w="http://schemas.openxmlformats.org/wordprocessingml/2006/main">
        <w:t xml:space="preserve">1. Thi Thiên 37:3-5 Hãy tin cậy Chúa và làm điều lành; ở trong đất và nuôi dưỡng sự thành tín của Ngài. Cũng hãy vui mừng trong Chúa, thì Ngài sẽ ban cho bạn điều lòng bạn ao ước. Hãy phó thác đường lối mình cho Chúa, cũng hãy tin cậy nơi Ngài, Ngài sẽ thực hiện điều đó.</w:t>
      </w:r>
    </w:p>
    <w:p/>
    <w:p>
      <w:r xmlns:w="http://schemas.openxmlformats.org/wordprocessingml/2006/main">
        <w:t xml:space="preserve">2. Thi Thiên 37:23-24 Đức Giê-hô-va đã chỉ dẫn các bước của người nhân lành, Ngài hài lòng về đường lối người ấy. Dù có sa ngã, người ấy cũng không bị ngã hẳn xuống; vì Chúa dùng tay nâng đỡ người.</w:t>
      </w:r>
    </w:p>
    <w:p/>
    <w:p>
      <w:r xmlns:w="http://schemas.openxmlformats.org/wordprocessingml/2006/main">
        <w:t xml:space="preserve">Nê-hê-mi 11:26 Tại Giê-sua, Mô-la-đa, và Bết-phê-lết,</w:t>
      </w:r>
    </w:p>
    <w:p/>
    <w:p>
      <w:r xmlns:w="http://schemas.openxmlformats.org/wordprocessingml/2006/main">
        <w:t xml:space="preserve">Nê-hê-mi tổ chức một nhóm người đến sống ở Giê-ru-sa-lem và xây dựng lại tường thành.</w:t>
      </w:r>
    </w:p>
    <w:p/>
    <w:p>
      <w:r xmlns:w="http://schemas.openxmlformats.org/wordprocessingml/2006/main">
        <w:t xml:space="preserve">1: Chúng ta nên noi gương Nê-hê-mi để xây dựng lại cuộc sống và cộng đồng của mình.</w:t>
      </w:r>
    </w:p>
    <w:p/>
    <w:p>
      <w:r xmlns:w="http://schemas.openxmlformats.org/wordprocessingml/2006/main">
        <w:t xml:space="preserve">2: Tấm gương cam kết và kiên trì của Nê-hê-mi là nguồn cảm hứng cho tất cả chúng ta.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Nê-hê-mi 11:27 Tại Ha-xa-su-anh, Bê-e-sê-ba và các làng trong đó,</w:t>
      </w:r>
    </w:p>
    <w:p/>
    <w:p>
      <w:r xmlns:w="http://schemas.openxmlformats.org/wordprocessingml/2006/main">
        <w:t xml:space="preserve">Nê-hê-mi giám sát việc xây dựng lại Giê-ru-sa-lem, hướng dẫn người dân sống trong thành phố và các làng lân cận.</w:t>
      </w:r>
    </w:p>
    <w:p/>
    <w:p>
      <w:r xmlns:w="http://schemas.openxmlformats.org/wordprocessingml/2006/main">
        <w:t xml:space="preserve">1. Tầm quan trọng của việc sống cộng đồng và hỗ trợ lẫn nhau.</w:t>
      </w:r>
    </w:p>
    <w:p/>
    <w:p>
      <w:r xmlns:w="http://schemas.openxmlformats.org/wordprocessingml/2006/main">
        <w:t xml:space="preserve">2. Tầm quan trọng của việc noi gương quyết tâm và cống hiến của Nê-hê-mi.</w:t>
      </w:r>
    </w:p>
    <w:p/>
    <w:p>
      <w:r xmlns:w="http://schemas.openxmlformats.org/wordprocessingml/2006/main">
        <w:t xml:space="preserve">1. Công vụ 2:42-47, hội thánh đầu tiên sống trong cộng đồng và hỗ trợ lẫn nhau.</w:t>
      </w:r>
    </w:p>
    <w:p/>
    <w:p>
      <w:r xmlns:w="http://schemas.openxmlformats.org/wordprocessingml/2006/main">
        <w:t xml:space="preserve">2. Phi-líp 3:13-14, tấm gương của Phao-lô về việc cố gắng hướng tới mục tiêu.</w:t>
      </w:r>
    </w:p>
    <w:p/>
    <w:p>
      <w:r xmlns:w="http://schemas.openxmlformats.org/wordprocessingml/2006/main">
        <w:t xml:space="preserve">Nê-hê-mi 11:28 Tại Xiếc-lác, Mê-cô-na và các làng nó,</w:t>
      </w:r>
    </w:p>
    <w:p/>
    <w:p>
      <w:r xmlns:w="http://schemas.openxmlformats.org/wordprocessingml/2006/main">
        <w:t xml:space="preserve">Đoạn văn mô tả nhiều địa điểm khác nhau trong vùng Giu-đa.</w:t>
      </w:r>
    </w:p>
    <w:p/>
    <w:p>
      <w:r xmlns:w="http://schemas.openxmlformats.org/wordprocessingml/2006/main">
        <w:t xml:space="preserve">1. "Sức mạnh của sự đoàn kết: Tìm kiếm sức mạnh trong sự kết nối của chúng ta"</w:t>
      </w:r>
    </w:p>
    <w:p/>
    <w:p>
      <w:r xmlns:w="http://schemas.openxmlformats.org/wordprocessingml/2006/main">
        <w:t xml:space="preserve">2. "Từ Ziklag đến Mekonah: Sự thành tín của Chúa ở mọi nơi"</w:t>
      </w:r>
    </w:p>
    <w:p/>
    <w:p>
      <w:r xmlns:w="http://schemas.openxmlformats.org/wordprocessingml/2006/main">
        <w:t xml:space="preserve">1. Thi Thiên 133:1 3</w:t>
      </w:r>
    </w:p>
    <w:p/>
    <w:p>
      <w:r xmlns:w="http://schemas.openxmlformats.org/wordprocessingml/2006/main">
        <w:t xml:space="preserve">2. Giô-suê 24:15</w:t>
      </w:r>
    </w:p>
    <w:p/>
    <w:p>
      <w:r xmlns:w="http://schemas.openxmlformats.org/wordprocessingml/2006/main">
        <w:t xml:space="preserve">Nê-hê-mi 11:29 Tại Ên-rim-môn, Xa-rê-a, Giạt-mút,</w:t>
      </w:r>
    </w:p>
    <w:p/>
    <w:p>
      <w:r xmlns:w="http://schemas.openxmlformats.org/wordprocessingml/2006/main">
        <w:t xml:space="preserve">Đoạn văn mô tả ba địa điểm ở Israel vào thời Nê-hê-mi: Enrimmon, Zareah và Jarmuth.</w:t>
      </w:r>
    </w:p>
    <w:p/>
    <w:p>
      <w:r xmlns:w="http://schemas.openxmlformats.org/wordprocessingml/2006/main">
        <w:t xml:space="preserve">1. Sự thành tín của Đức Chúa Trời trong xứ bị chia cắt: Nghiên cứu Nê-hê-mi 11:29</w:t>
      </w:r>
    </w:p>
    <w:p/>
    <w:p>
      <w:r xmlns:w="http://schemas.openxmlformats.org/wordprocessingml/2006/main">
        <w:t xml:space="preserve">2. Sự hiệp nhất của Dân Chúa: Suy ngẫm về Nê-hê-mi 11:29</w:t>
      </w:r>
    </w:p>
    <w:p/>
    <w:p>
      <w:r xmlns:w="http://schemas.openxmlformats.org/wordprocessingml/2006/main">
        <w:t xml:space="preserve">1. Xa-cha-ri 2:4-5 – Hỡi mọi người, hãy im lặng trước mặt Chúa, vì Ngài đã trỗi dậy từ nơi ngự thánh của Ngài.</w:t>
      </w:r>
    </w:p>
    <w:p/>
    <w:p>
      <w:r xmlns:w="http://schemas.openxmlformats.org/wordprocessingml/2006/main">
        <w:t xml:space="preserve">2. Thi Thiên 133:1 – Thật tốt đẹp và vui thỏa biết bao khi dân Chúa sống hòa thuận với nhau!</w:t>
      </w:r>
    </w:p>
    <w:p/>
    <w:p>
      <w:r xmlns:w="http://schemas.openxmlformats.org/wordprocessingml/2006/main">
        <w:t xml:space="preserve">Nê-hê-mi 11:30 Xa-nô-a, A-đu-lam, và các làng của chúng, tại La-kích, và các đồng ruộng nó, tại A-xê-ca, và trong các làng nó. Và họ cư trú từ Beersheba cho đến thung lũng Hinnom.</w:t>
      </w:r>
    </w:p>
    <w:p/>
    <w:p>
      <w:r xmlns:w="http://schemas.openxmlformats.org/wordprocessingml/2006/main">
        <w:t xml:space="preserve">Người dân Israel cư trú từ Beersheba đến thung lũng Hinnom, kể cả các thành phố Zanoah, Adullam, Lachish và Azekah cũng như các làng tương ứng của họ.</w:t>
      </w:r>
    </w:p>
    <w:p/>
    <w:p>
      <w:r xmlns:w="http://schemas.openxmlformats.org/wordprocessingml/2006/main">
        <w:t xml:space="preserve">1. Sự thành tín của Chúa: Nghiên cứu Nê-hê-mi 11:30</w:t>
      </w:r>
    </w:p>
    <w:p/>
    <w:p>
      <w:r xmlns:w="http://schemas.openxmlformats.org/wordprocessingml/2006/main">
        <w:t xml:space="preserve">2. Tìm kiếm sự thỏa lòng: Nghiên cứu Nê-hê-mi 11:30</w:t>
      </w:r>
    </w:p>
    <w:p/>
    <w:p>
      <w:r xmlns:w="http://schemas.openxmlformats.org/wordprocessingml/2006/main">
        <w:t xml:space="preserve">1. Joshua 15:35 - "Và các thành phố kiên cố là Ziddim, Zer, và Hammath, Rakkath, và Chinnereth,"</w:t>
      </w:r>
    </w:p>
    <w:p/>
    <w:p>
      <w:r xmlns:w="http://schemas.openxmlformats.org/wordprocessingml/2006/main">
        <w:t xml:space="preserve">2. 1 Sử ký 4:43 - "Chúng đánh chiếm những người A-ma-léc còn sót lại và ở đó cho đến ngày nay."</w:t>
      </w:r>
    </w:p>
    <w:p/>
    <w:p>
      <w:r xmlns:w="http://schemas.openxmlformats.org/wordprocessingml/2006/main">
        <w:t xml:space="preserve">Nê-hê-mi 11:31 Con cháu Bên-gia-min ở Ghê-ba cũng cư trú tại Mích-ma, A-gia, Bê-tên và trong các làng của họ.</w:t>
      </w:r>
    </w:p>
    <w:p/>
    <w:p>
      <w:r xmlns:w="http://schemas.openxmlformats.org/wordprocessingml/2006/main">
        <w:t xml:space="preserve">Con cháu Bên-gia-min sống ở Ghê-ba, Mích-ma, Ai-gia, Bê-tên và các làng lân cận.</w:t>
      </w:r>
    </w:p>
    <w:p/>
    <w:p>
      <w:r xmlns:w="http://schemas.openxmlformats.org/wordprocessingml/2006/main">
        <w:t xml:space="preserve">1. Tầm quan trọng của việc thiết lập một nền tảng vững chắc về đức tin và cộng đồng.</w:t>
      </w:r>
    </w:p>
    <w:p/>
    <w:p>
      <w:r xmlns:w="http://schemas.openxmlformats.org/wordprocessingml/2006/main">
        <w:t xml:space="preserve">2. Luôn bám rễ và kết nối với ngôi nhà tâm linh.</w:t>
      </w:r>
    </w:p>
    <w:p/>
    <w:p>
      <w:r xmlns:w="http://schemas.openxmlformats.org/wordprocessingml/2006/main">
        <w:t xml:space="preserve">1. Lu-ca 6:47-49 Phàm ai đến với ta, nghe lời ta và làm theo, ta sẽ cho các ngươi thấy người ấy như thế nào: người ấy giống như người xây nhà, đào hố sâu và đặt nền trên đá. Khi nước lụt dâng lên, dòng nước chảy tràn vào ngôi nhà đó và không thể lay chuyển được, vì nó đã được xây dựng kiên cố. Nhưng ai nghe mà không làm thì giống như người xây nhà trên đất không có nền móng. Khi dòng nước tràn vào, nó lập tức đổ xuống, và ngôi nhà đó bị tàn phá nặng nề.</w:t>
      </w:r>
    </w:p>
    <w:p/>
    <w:p>
      <w:r xmlns:w="http://schemas.openxmlformats.org/wordprocessingml/2006/main">
        <w:t xml:space="preserve">2. Ma-thi-ơ 21:43-44 Vì vậy, ta nói cùng các ngươi, vương quốc Đức Chúa Trời sẽ bị cất khỏi các ngươi và ban cho một dân sinh ra hoa lợi của nước ấy. Còn ai rơi xuống đá này sẽ bị tan xác; và khi nó rơi vào ai, nó sẽ nghiền nát người đó.</w:t>
      </w:r>
    </w:p>
    <w:p/>
    <w:p>
      <w:r xmlns:w="http://schemas.openxmlformats.org/wordprocessingml/2006/main">
        <w:t xml:space="preserve">Nê-hê-mi 11:32 Và tại A-na-tốt, Nóp, A-na-nia,</w:t>
      </w:r>
    </w:p>
    <w:p/>
    <w:p>
      <w:r xmlns:w="http://schemas.openxmlformats.org/wordprocessingml/2006/main">
        <w:t xml:space="preserve">Người dân Anathoth, Nob và Ananiah có sự hiện diện đáng kể ở Jerusalem.</w:t>
      </w:r>
    </w:p>
    <w:p/>
    <w:p>
      <w:r xmlns:w="http://schemas.openxmlformats.org/wordprocessingml/2006/main">
        <w:t xml:space="preserve">1: Chúng ta phải nhận ra tầm quan trọng của sự hiện diện của chúng ta trên thế giới và sử dụng nó để mang lại vinh quang cho Thiên Chúa.</w:t>
      </w:r>
    </w:p>
    <w:p/>
    <w:p>
      <w:r xmlns:w="http://schemas.openxmlformats.org/wordprocessingml/2006/main">
        <w:t xml:space="preserve">2: Chúng ta nên sử dụng nguồn lực của mình để xây dựng và phục vụ cộng đồng của mình và tôn vinh Chúa.</w:t>
      </w:r>
    </w:p>
    <w:p/>
    <w:p>
      <w:r xmlns:w="http://schemas.openxmlformats.org/wordprocessingml/2006/main">
        <w:t xml:space="preserve">1:1 Phi-e-rơ 4:10-11 -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2: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p>
      <w:r xmlns:w="http://schemas.openxmlformats.org/wordprocessingml/2006/main">
        <w:t xml:space="preserve">Nê-hê-mi 11:33 Hát-so, Ra-ma, Ghi-ta-im,</w:t>
      </w:r>
    </w:p>
    <w:p/>
    <w:p>
      <w:r xmlns:w="http://schemas.openxmlformats.org/wordprocessingml/2006/main">
        <w:t xml:space="preserve">Người dân Israel định cư ở Hazor, Ramah và Gittaim.</w:t>
      </w:r>
    </w:p>
    <w:p/>
    <w:p>
      <w:r xmlns:w="http://schemas.openxmlformats.org/wordprocessingml/2006/main">
        <w:t xml:space="preserve">1. Đức Chúa Trời bày tỏ ân điển của Ngài bằng cách dẫn chúng ta đến nơi an toàn.</w:t>
      </w:r>
    </w:p>
    <w:p/>
    <w:p>
      <w:r xmlns:w="http://schemas.openxmlformats.org/wordprocessingml/2006/main">
        <w:t xml:space="preserve">2. Chúng ta phải luôn nhớ tạ ơn những điều tốt lành Ngài đã ban cho chúng ta.</w:t>
      </w:r>
    </w:p>
    <w:p/>
    <w:p>
      <w:r xmlns:w="http://schemas.openxmlformats.org/wordprocessingml/2006/main">
        <w:t xml:space="preserve">1. Thi Thiên 107:1 - "Ôi, hãy cảm tạ Chúa vì Ngài nhân từ, vì tình thương Ngài còn đến đời đời!"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Nê-hê-mi 11:34 Ha-đit, Xê-bô-im, Nê-ba-lát,</w:t>
      </w:r>
    </w:p>
    <w:p/>
    <w:p>
      <w:r xmlns:w="http://schemas.openxmlformats.org/wordprocessingml/2006/main">
        <w:t xml:space="preserve">Dân Giu-đa sống ở Hadid, Zeboim và Neballat.</w:t>
      </w:r>
    </w:p>
    <w:p/>
    <w:p>
      <w:r xmlns:w="http://schemas.openxmlformats.org/wordprocessingml/2006/main">
        <w:t xml:space="preserve">1: Chúng ta phải can đảm và trung thành trong việc dâng mình cho Thiên Chúa.</w:t>
      </w:r>
    </w:p>
    <w:p/>
    <w:p>
      <w:r xmlns:w="http://schemas.openxmlformats.org/wordprocessingml/2006/main">
        <w:t xml:space="preserve">2: Dân Chúa phải luôn trung thành với cội nguồn của mình và ghi nhớ nguồn gốc của mình.</w:t>
      </w:r>
    </w:p>
    <w:p/>
    <w:p>
      <w:r xmlns:w="http://schemas.openxmlformats.org/wordprocessingml/2006/main">
        <w:t xml:space="preserve">1: Phục truyền luật lệ ký 6:5 - Hãy yêu mến Chúa là Đức Chúa Trời ngươi hết lòng, hết linh hồn và hết sức lực ngươi.</w:t>
      </w:r>
    </w:p>
    <w:p/>
    <w:p>
      <w:r xmlns:w="http://schemas.openxmlformats.org/wordprocessingml/2006/main">
        <w:t xml:space="preserve">2: Giô-suê 24:15 - Nhưng nếu việc phụng sự Đức Giê-hô-va mà các ngươi không muốn, thì ngày nay hãy chọn cho mình người mà các ngươi sẽ phục sự, dù là các thần mà tổ tiên các ngươi đã phục vụ bên kia sông Ơ-phơ-rát, hay các thần của dân A-mô-rít, nơi các ngươi thuộc về xứ nào cuộc sống. Nhưng tôi và gia đình tôi sẽ phục vụ Chúa.</w:t>
      </w:r>
    </w:p>
    <w:p/>
    <w:p>
      <w:r xmlns:w="http://schemas.openxmlformats.org/wordprocessingml/2006/main">
        <w:t xml:space="preserve">Nê-hê-mi 11:35 Lod và Ô-nô, thung lũng của thợ thủ công.</w:t>
      </w:r>
    </w:p>
    <w:p/>
    <w:p>
      <w:r xmlns:w="http://schemas.openxmlformats.org/wordprocessingml/2006/main">
        <w:t xml:space="preserve">Đoạn văn này mô tả các thành phố Lod và Ono, nằm trong thung lũng của những người thợ thủ công.</w:t>
      </w:r>
    </w:p>
    <w:p/>
    <w:p>
      <w:r xmlns:w="http://schemas.openxmlformats.org/wordprocessingml/2006/main">
        <w:t xml:space="preserve">1. Công việc của Chúa ở Thung lũng thợ thủ công</w:t>
      </w:r>
    </w:p>
    <w:p/>
    <w:p>
      <w:r xmlns:w="http://schemas.openxmlformats.org/wordprocessingml/2006/main">
        <w:t xml:space="preserve">2. Sự trung thành của Nê-hê-mi trong việc thành lập các thành phố</w:t>
      </w:r>
    </w:p>
    <w:p/>
    <w:p>
      <w:r xmlns:w="http://schemas.openxmlformats.org/wordprocessingml/2006/main">
        <w:t xml:space="preserve">1. Xuất Ê-díp-tô Ký 35:30-33 - Môi-se bổ nhiệm Bê-xanh-ên lãnh đạo các thợ thủ công xây dựng Đền tạm</w:t>
      </w:r>
    </w:p>
    <w:p/>
    <w:p>
      <w:r xmlns:w="http://schemas.openxmlformats.org/wordprocessingml/2006/main">
        <w:t xml:space="preserve">2. 2 Sử ký 2:14 - Sa-lô-môn thuê thợ thủ công từ Ty-rơ để xây dựng Đền thờ</w:t>
      </w:r>
    </w:p>
    <w:p/>
    <w:p>
      <w:r xmlns:w="http://schemas.openxmlformats.org/wordprocessingml/2006/main">
        <w:t xml:space="preserve">Nê-hê-mi 11:36 Trong số người Lê-vi có sự chia rẽ ở Giu-đa và Bên-gia-min.</w:t>
      </w:r>
    </w:p>
    <w:p/>
    <w:p>
      <w:r xmlns:w="http://schemas.openxmlformats.org/wordprocessingml/2006/main">
        <w:t xml:space="preserve">Nê-hê-mi 11:36 ghi lại sự chia rẽ của người Lê-vi ở Giu-đa và Bên-gia-min.</w:t>
      </w:r>
    </w:p>
    <w:p/>
    <w:p>
      <w:r xmlns:w="http://schemas.openxmlformats.org/wordprocessingml/2006/main">
        <w:t xml:space="preserve">1. Tầm quan trọng của sự hiệp nhất trong Giáo hội</w:t>
      </w:r>
    </w:p>
    <w:p/>
    <w:p>
      <w:r xmlns:w="http://schemas.openxmlformats.org/wordprocessingml/2006/main">
        <w:t xml:space="preserve">2. Vai trò của người Lê-vi trong thời Kinh Thánh</w:t>
      </w:r>
    </w:p>
    <w:p/>
    <w:p>
      <w:r xmlns:w="http://schemas.openxmlformats.org/wordprocessingml/2006/main">
        <w:t xml:space="preserve">1. Phi-líp 2:2-3 - Sự vui mừng trọn vẹn của tôi là đồng tâm trí, cùng tình yêu thương, trọn vẹn và đồng tâm trí. Đừng làm điều gì vì tham vọng ích kỷ hay tự phụ, nhưng hãy khiêm tốn coi người khác cao trọng hơn mình.</w:t>
      </w:r>
    </w:p>
    <w:p/>
    <w:p>
      <w:r xmlns:w="http://schemas.openxmlformats.org/wordprocessingml/2006/main">
        <w:t xml:space="preserve">2. Ê-phê-sô 4:2-3 - Với tất cả lòng khiêm tốn, hiền lành, kiên nhẫn, chịu đựng nhau trong tình yêu thương, sẵn sàng duy trì sự hiệp nhất của Thánh Linh bằng dây hòa bình.</w:t>
      </w:r>
    </w:p>
    <w:p/>
    <w:p>
      <w:r xmlns:w="http://schemas.openxmlformats.org/wordprocessingml/2006/main">
        <w:t xml:space="preserve">Nê-hê-mi chương 12 tập trung vào lễ cung hiến bức tường thành Giê-ru-sa-lem được xây dựng lại và lễ kỷ niệm vui vẻ đi kèm với nó. Chương này nhấn mạnh đến cuộc rước của các thầy tế lễ và người Lê-vi, cũng như vai trò của họ trong việc thờ phượng và tạ ơn.</w:t>
      </w:r>
    </w:p>
    <w:p/>
    <w:p>
      <w:r xmlns:w="http://schemas.openxmlformats.org/wordprocessingml/2006/main">
        <w:t xml:space="preserve">Đoạn 1: Chương này bắt đầu với danh sách các thầy tế lễ và người Lê-vi đã trở lại Giê-ru-sa-lem vào thời Xô-rô-ba-bên và Giê-sua. Nó đề cập đến những người lãnh đạo, sự phân chia và trách nhiệm của họ (Nê-hê-mi 12:1-26).</w:t>
      </w:r>
    </w:p>
    <w:p/>
    <w:p>
      <w:r xmlns:w="http://schemas.openxmlformats.org/wordprocessingml/2006/main">
        <w:t xml:space="preserve">Đoạn 2: Bài tường thuật miêu tả lễ khánh thành bức tường. Nê-hê-mi chỉ định hai ca đoàn lớn đi ngược chiều nhau trên đỉnh bức tường, hát những bài hát tạ ơn. Họ tập trung tại Đền thờ để tiếp tục sự thờ phượng vui vẻ (Nê-hê-mi 12:27-43).</w:t>
      </w:r>
    </w:p>
    <w:p/>
    <w:p>
      <w:r xmlns:w="http://schemas.openxmlformats.org/wordprocessingml/2006/main">
        <w:t xml:space="preserve">Đoạn thứ 3: Trình thuật nêu bật cách họ ăn mừng với niềm vui lớn lao, dâng hy lễ và cùng nhau vui mừng. Họ cũng phục hồi nhiều truyền thống âm nhạc khác nhau do Vua Đa-vít và các quan lại của ông thiết lập (Nê-hê-mi 12:44-47).</w:t>
      </w:r>
    </w:p>
    <w:p/>
    <w:p>
      <w:r xmlns:w="http://schemas.openxmlformats.org/wordprocessingml/2006/main">
        <w:t xml:space="preserve">Đoạn thứ 4: Câu chuyện kết thúc bằng cách đề cập đến những cá nhân chịu trách nhiệm cung cấp lương thực cho các thầy tế lễ, người Lê-vi, ca sĩ, người gác cổng và những người giúp việc khác trong đền thờ. Nhiệm vụ của họ được vạch ra là đảm bảo sự chăm sóc chu đáo cho những người tham gia phục vụ đền thờ (Nê-hê-mi 12:44b-47).</w:t>
      </w:r>
    </w:p>
    <w:p/>
    <w:p>
      <w:r xmlns:w="http://schemas.openxmlformats.org/wordprocessingml/2006/main">
        <w:t xml:space="preserve">Tóm lại, Chương mười hai của Nê-hê-mi mô tả sự cung hiến và lễ kỷ niệm được trải qua sau khi xây dựng lại Giê-ru-sa-lem. Làm nổi bật cuộc rước được thể hiện qua vai trò linh mục và niềm hân hoan đạt được nhờ ca hát thờ phượng. Đề cập đến việc phục hồi các truyền thống âm nhạc và cung cấp cho những người làm việc trong đền thờ một hiện thân thể hiện lòng biết ơn một lời khẳng định về việc khôi phục hướng tới việc xây dựng lại một di chúc minh họa cam kết tôn trọng mối quan hệ giao ước giữa Đấng Tạo Hóa-Chúa và những người được chọn-Israel</w:t>
      </w:r>
    </w:p>
    <w:p/>
    <w:p>
      <w:r xmlns:w="http://schemas.openxmlformats.org/wordprocessingml/2006/main">
        <w:t xml:space="preserve">Nê-hê-mi 12:1 Sau đây là những thầy tế lễ và người Lê-vi đi lên cùng Xô-rô-ba-bên, con trai Sa-anh-thi-ên, và Giê-sua: Sê-ra-gia, Giê-rê-mi, E-xơ-ra,</w:t>
      </w:r>
    </w:p>
    <w:p/>
    <w:p>
      <w:r xmlns:w="http://schemas.openxmlformats.org/wordprocessingml/2006/main">
        <w:t xml:space="preserve">1: Chúng ta nên tôn vinh những người lãnh đạo tinh thần của chúng ta, vì họ được Chúa kêu gọi để dẫn dắt chúng ta trong sự công bình.</w:t>
      </w:r>
    </w:p>
    <w:p/>
    <w:p>
      <w:r xmlns:w="http://schemas.openxmlformats.org/wordprocessingml/2006/main">
        <w:t xml:space="preserve">2: Khi nhìn vào tấm gương của Nê-hê-mi, Xô-rô-ba-bên, Giê-sua, Sê-ra-gia, Giê-rê-mi và E-xơ-ra, chúng ta được nhắc nhở về tầm quan trọng của việc tôn vinh những người lãnh đạo thuộc linh của chúng ta, những người được Đức Chúa Trời kêu gọi để dẫn dắt chúng ta trong sự công bình.</w:t>
      </w:r>
    </w:p>
    <w:p/>
    <w:p>
      <w:r xmlns:w="http://schemas.openxmlformats.org/wordprocessingml/2006/main">
        <w:t xml:space="preserve">1: Hê-bơ-rơ 13:17 Hãy vâng phục những người lãnh đạo của bạn và phục tùng họ, vì họ đang theo dõi linh hồn của bạn, như những người sẽ phải khai trình. Hãy để họ làm điều này một cách vui vẻ chứ không phải rên rỉ, vì điều đó sẽ chẳng ích gì cho bạn.</w:t>
      </w:r>
    </w:p>
    <w:p/>
    <w:p>
      <w:r xmlns:w="http://schemas.openxmlformats.org/wordprocessingml/2006/main">
        <w:t xml:space="preserve">2: 1 Tê-sa-lô-ni-ca 5:12-13 Hỡi anh em, chúng tôi xin anh em hãy tôn trọng những người cùng làm việc giữa anh em và cai trị anh em trong Chúa, khuyên răn anh em và rất yêu quý họ vì công việc của họ. Hãy bình yên giữa chính mình.</w:t>
      </w:r>
    </w:p>
    <w:p/>
    <w:p>
      <w:r xmlns:w="http://schemas.openxmlformats.org/wordprocessingml/2006/main">
        <w:t xml:space="preserve">Nê-hê-mi 12:2 A-ma-ria, Ma-lúc, Hát-túc,</w:t>
      </w:r>
    </w:p>
    <w:p/>
    <w:p>
      <w:r xmlns:w="http://schemas.openxmlformats.org/wordprocessingml/2006/main">
        <w:t xml:space="preserve">Đoạn văn đề cập đến bốn cá nhân: Amariah, Malluch, Hattush và Shecaniah.</w:t>
      </w:r>
    </w:p>
    <w:p/>
    <w:p>
      <w:r xmlns:w="http://schemas.openxmlformats.org/wordprocessingml/2006/main">
        <w:t xml:space="preserve">1. Chúng ta cần phải giống như Amariah, Malluch, Hattush và Shecaniah - kiên định với đức tin nơi Chúa, bất kể thử thách nào xảy đến với chúng ta.</w:t>
      </w:r>
    </w:p>
    <w:p/>
    <w:p>
      <w:r xmlns:w="http://schemas.openxmlformats.org/wordprocessingml/2006/main">
        <w:t xml:space="preserve">2. Chúng ta nên luôn tận tâm với Chúa, giống như Amariah, Malluch, Hattush và Shecaniah.</w:t>
      </w:r>
    </w:p>
    <w:p/>
    <w:p>
      <w:r xmlns:w="http://schemas.openxmlformats.org/wordprocessingml/2006/main">
        <w:t xml:space="preserve">1. Giô-suê 24:15 - Nhưng ta và nhà ta sẽ phục sự Đức Giê-hô-va."</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Nê-hê-mi 12:3 Sê-ca-nia, Rê-hum, Mê-rê-mốt,</w:t>
      </w:r>
    </w:p>
    <w:p/>
    <w:p>
      <w:r xmlns:w="http://schemas.openxmlformats.org/wordprocessingml/2006/main">
        <w:t xml:space="preserve">Đoạn văn giới thiệu bốn người: Sê-ca-nia, Rê-hum, Mê-rê-mốt và Ha-sa-bia.</w:t>
      </w:r>
    </w:p>
    <w:p/>
    <w:p>
      <w:r xmlns:w="http://schemas.openxmlformats.org/wordprocessingml/2006/main">
        <w:t xml:space="preserve">1. Sức mạnh của sự đoàn kết: Sự hiện diện của Shechaniah, Rehum, Meremoth và Hashabiah có thể giúp chúng ta đoàn kết như thế nào</w:t>
      </w:r>
    </w:p>
    <w:p/>
    <w:p>
      <w:r xmlns:w="http://schemas.openxmlformats.org/wordprocessingml/2006/main">
        <w:t xml:space="preserve">2. Sự trung thành của Shechaniah, Rehum, Meremoth và Hashabiah: Lời nhắc nhở về những gì cần thiết để xây dựng một cộng đồng</w:t>
      </w:r>
    </w:p>
    <w:p/>
    <w:p>
      <w:r xmlns:w="http://schemas.openxmlformats.org/wordprocessingml/2006/main">
        <w:t xml:space="preserve">1. Thi Thiên 133:1-3 – Kìa, anh em ăn ở hòa thuận nhau thật tốt đẹp thay!</w:t>
      </w:r>
    </w:p>
    <w:p/>
    <w:p>
      <w:r xmlns:w="http://schemas.openxmlformats.org/wordprocessingml/2006/main">
        <w:t xml:space="preserve">2. Giăng 13:34-35 - Thầy ban cho anh em một điều răn mới là anh em hãy yêu thương nhau: như Thầy đã yêu thương anh em, anh em cũng hãy yêu thương nhau. Bằng cách này mọi người sẽ nhận biết các con là môn đệ của Thầy, nếu các con yêu thương nhau.</w:t>
      </w:r>
    </w:p>
    <w:p/>
    <w:p>
      <w:r xmlns:w="http://schemas.openxmlformats.org/wordprocessingml/2006/main">
        <w:t xml:space="preserve">Nê-hê-mi 12:4 I-đô, Ghi-nê-tho, A-bi-gia,</w:t>
      </w:r>
    </w:p>
    <w:p/>
    <w:p>
      <w:r xmlns:w="http://schemas.openxmlformats.org/wordprocessingml/2006/main">
        <w:t xml:space="preserve">Đoạn văn này đề cập đến bốn cái tên: Iddo, Ginnetho, Abijah và Maaziah.</w:t>
      </w:r>
    </w:p>
    <w:p/>
    <w:p>
      <w:r xmlns:w="http://schemas.openxmlformats.org/wordprocessingml/2006/main">
        <w:t xml:space="preserve">1. Quyền năng của danh xưng: Cách Đức Chúa Trời dùng danh xưng để bày tỏ sự thành tín của Ngài</w:t>
      </w:r>
    </w:p>
    <w:p/>
    <w:p>
      <w:r xmlns:w="http://schemas.openxmlformats.org/wordprocessingml/2006/main">
        <w:t xml:space="preserve">2. Ý nghĩa của di sản: Chúng ta có thể học được gì từ những cái tên trong Kinh thánh</w:t>
      </w:r>
    </w:p>
    <w:p/>
    <w:p>
      <w:r xmlns:w="http://schemas.openxmlformats.org/wordprocessingml/2006/main">
        <w:t xml:space="preserve">1. Ê-sai 9:6 - Vì có một con trẻ sanh ra cho chúng ta, một con trai ban cho chúng ta; quyền cai trị sẽ ở trên vai Ngài: và danh Ngài sẽ được gọi là Kỳ diệu, Đấng Cố vấn, Đức Chúa Trời quyền năng, Cha đời đời, Đấng Hoàng tử Hòa Bình.</w:t>
      </w:r>
    </w:p>
    <w:p/>
    <w:p>
      <w:r xmlns:w="http://schemas.openxmlformats.org/wordprocessingml/2006/main">
        <w:t xml:space="preserve">2. Công vụ 4:12 - Chẳng có sự cứu rỗi trong đấng nào khác; vì ở dưới trời chẳng có danh nào khác ban cho loài người, để chúng ta phải nhờ đó mà được cứu.</w:t>
      </w:r>
    </w:p>
    <w:p/>
    <w:p>
      <w:r xmlns:w="http://schemas.openxmlformats.org/wordprocessingml/2006/main">
        <w:t xml:space="preserve">Nê-hê-mi 12:5 Miamin, Ma-a-đia, Binh-ga,</w:t>
      </w:r>
    </w:p>
    <w:p/>
    <w:p>
      <w:r xmlns:w="http://schemas.openxmlformats.org/wordprocessingml/2006/main">
        <w:t xml:space="preserve">Đoạn văn liệt kê bốn cái tên: Miamin, Maadiah, Bilgah và Shemaiah.</w:t>
      </w:r>
    </w:p>
    <w:p/>
    <w:p>
      <w:r xmlns:w="http://schemas.openxmlformats.org/wordprocessingml/2006/main">
        <w:t xml:space="preserve">1. Sức mạnh của những cái tên: Khám phá tác động của danh tính của chúng ta</w:t>
      </w:r>
    </w:p>
    <w:p/>
    <w:p>
      <w:r xmlns:w="http://schemas.openxmlformats.org/wordprocessingml/2006/main">
        <w:t xml:space="preserve">2. Hiệp nhất trong sự đa dạng: Chấp nhận những khác biệt của chúng ta trong Thân Mình Chúa Kitô</w:t>
      </w:r>
    </w:p>
    <w:p/>
    <w:p>
      <w:r xmlns:w="http://schemas.openxmlformats.org/wordprocessingml/2006/main">
        <w:t xml:space="preserve">1.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20 Được xây dựng trên nền của các sứ đồ và các đấng tiên tri, chính Đức Chúa Giê-su Christ là đá góc nhà, 21 trong Ngài toàn thể công trình hiệp nhất với nhau sẽ phát triển thành đền thánh trong Chúa. 22 Trong Ngài, anh em cũng được Thánh Linh xây dựng thành nhà ở cho Đức Chúa Trời.</w:t>
      </w:r>
    </w:p>
    <w:p/>
    <w:p>
      <w:r xmlns:w="http://schemas.openxmlformats.org/wordprocessingml/2006/main">
        <w:t xml:space="preserve">2. Rô-ma 12:4-5 - Vì như trong một thân, chúng ta có nhiều chi thể, và các chi thể không có cùng một chức năng, 5 cũng vậy, chúng ta tuy nhiều, nhưng vẫn là một thân trong Đấng Christ, và mỗi người là chi thể của nhau.</w:t>
      </w:r>
    </w:p>
    <w:p/>
    <w:p>
      <w:r xmlns:w="http://schemas.openxmlformats.org/wordprocessingml/2006/main">
        <w:t xml:space="preserve">Nê-hê-mi 12:6 Sê-ma-gia, Giô-gia-ríp, Giê-đa-gia,</w:t>
      </w:r>
    </w:p>
    <w:p/>
    <w:p>
      <w:r xmlns:w="http://schemas.openxmlformats.org/wordprocessingml/2006/main">
        <w:t xml:space="preserve">Đoạn văn đề cập đến bốn người: Shemaiah, Joiarib, Jedaiah và Nehemiah.</w:t>
      </w:r>
    </w:p>
    <w:p/>
    <w:p>
      <w:r xmlns:w="http://schemas.openxmlformats.org/wordprocessingml/2006/main">
        <w:t xml:space="preserve">1. Tầm quan trọng của cộng đồng - sự hiện diện của những người tin kính khác có thể giúp chúng ta như thế nào trong hành trình tâm linh của mình.</w:t>
      </w:r>
    </w:p>
    <w:p/>
    <w:p>
      <w:r xmlns:w="http://schemas.openxmlformats.org/wordprocessingml/2006/main">
        <w:t xml:space="preserve">2. Sức mạnh của tấm gương - làm thế nào tấm gương của những người như Nê-hê-mi có thể truyền cảm hứng cho chúng ta sống đức tin của mình.</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Nê-hê-mi 12:7 Sa-lu, A-móc, Hinh-kia, Giê-đa-gia. Đây là những người đứng đầu các thầy tế lễ và anh em của họ vào thời Giê-sua.</w:t>
      </w:r>
    </w:p>
    <w:p/>
    <w:p>
      <w:r xmlns:w="http://schemas.openxmlformats.org/wordprocessingml/2006/main">
        <w:t xml:space="preserve">Trong Nê-hê-mi 12:7, Giê-sua được nhắc đến với tư cách là người đứng đầu các thầy tế lễ và đi cùng với Sal-lu, Amok, Hilkiah và Giê-đa-gia.</w:t>
      </w:r>
    </w:p>
    <w:p/>
    <w:p>
      <w:r xmlns:w="http://schemas.openxmlformats.org/wordprocessingml/2006/main">
        <w:t xml:space="preserve">1. Tầm quan trọng của khả năng lãnh đạo: Nghiên cứu về Giê-sua trong Nê-hê-mi 12:7</w:t>
      </w:r>
    </w:p>
    <w:p/>
    <w:p>
      <w:r xmlns:w="http://schemas.openxmlformats.org/wordprocessingml/2006/main">
        <w:t xml:space="preserve">2. Sức mạnh của sự đoàn kết: Suy ngẫm về chức tư tế trong Nê-hê-mi 12:7</w:t>
      </w:r>
    </w:p>
    <w:p/>
    <w:p>
      <w:r xmlns:w="http://schemas.openxmlformats.org/wordprocessingml/2006/main">
        <w:t xml:space="preserve">1. Phục Truyền Luật Lệ Kí 17:18-20, “Khi ngồi trên ngai nước mình, người sẽ chép vào một cuốn sách một bản sao của luật pháp này, đã được các thầy tế lễ người Lê-vi chấp thuận. Nó sẽ ở bên người và người sẽ đọc trong đó suốt đời mình, để người học biết kính sợ Giê-hô-va Đức Chúa Trời mình, bằng cách tuân giữ mọi lời của luật pháp này và các luật lệ này, và làm theo chúng, để lòng người không kiêu ngạo hơn anh em mình, và để vua và con cháu vua không lìa bỏ điều răn qua bên phải hay bên trái, để vua và con cháu vua được trị vì lâu dài tại Y-sơ-ra-ên.”</w:t>
      </w:r>
    </w:p>
    <w:p/>
    <w:p>
      <w:r xmlns:w="http://schemas.openxmlformats.org/wordprocessingml/2006/main">
        <w:t xml:space="preserve">2. Hê-bơ-rơ 13:7, "Hãy nhớ những người lãnh đạo mình, là những người đã truyền đạo Đức Chúa Trời cho mình. Hãy xem xét kết quả lối sống họ và học đòi đức tin họ."</w:t>
      </w:r>
    </w:p>
    <w:p/>
    <w:p>
      <w:r xmlns:w="http://schemas.openxmlformats.org/wordprocessingml/2006/main">
        <w:t xml:space="preserve">Nê-hê-mi 12:8 Ngoài ra còn có những người Lê-vi: Giê-sua, Bin-nui, Cát-mi-ên, Sê-rê-bia, Giu-đa và Mát-ta-nia, những người phụ trách việc tạ ơn, ông và các anh em ông.</w:t>
      </w:r>
    </w:p>
    <w:p/>
    <w:p>
      <w:r xmlns:w="http://schemas.openxmlformats.org/wordprocessingml/2006/main">
        <w:t xml:space="preserve">Đoạn văn này mô tả những người Lê-vi chịu trách nhiệm tạ ơn Đức Chúa Trời trong đền thờ.</w:t>
      </w:r>
    </w:p>
    <w:p/>
    <w:p>
      <w:r xmlns:w="http://schemas.openxmlformats.org/wordprocessingml/2006/main">
        <w:t xml:space="preserve">1. Sức mạnh của trái tim biết ơn: Lòng biết ơn có thể thay đổi cuộc đời bạn như thế nào</w:t>
      </w:r>
    </w:p>
    <w:p/>
    <w:p>
      <w:r xmlns:w="http://schemas.openxmlformats.org/wordprocessingml/2006/main">
        <w:t xml:space="preserve">2. Tầm quan trọng của Lễ tạ ơn: Hiểu được sự cần thiết của việc biết ơn</w:t>
      </w:r>
    </w:p>
    <w:p/>
    <w:p>
      <w:r xmlns:w="http://schemas.openxmlformats.org/wordprocessingml/2006/main">
        <w:t xml:space="preserve">1. Cô-lô-se 3:16-17 -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1 Tê-sa-lô-ni-ca 5:18 - Trong mọi việc hãy tạ ơn; vì đây là ý muốn của Đức Chúa Trời trong Chúa Giê-su Christ dành cho anh em.</w:t>
      </w:r>
    </w:p>
    <w:p/>
    <w:p>
      <w:r xmlns:w="http://schemas.openxmlformats.org/wordprocessingml/2006/main">
        <w:t xml:space="preserve">Nê-hê-mi 12:9 Ngoài ra, Bác-bu-kia và U-ni, anh em của họ, cũng trực tiếp chống lại họ.</w:t>
      </w:r>
    </w:p>
    <w:p/>
    <w:p>
      <w:r xmlns:w="http://schemas.openxmlformats.org/wordprocessingml/2006/main">
        <w:t xml:space="preserve">Bakbukiah và Unni, hai anh em của Nê-hê-mi, chịu trách nhiệm giám sát công việc được thực hiện.</w:t>
      </w:r>
    </w:p>
    <w:p/>
    <w:p>
      <w:r xmlns:w="http://schemas.openxmlformats.org/wordprocessingml/2006/main">
        <w:t xml:space="preserve">1. Sức mạnh của việc cùng nhau làm việc: Nghiên cứu Nê-hê-mi 12:9</w:t>
      </w:r>
    </w:p>
    <w:p/>
    <w:p>
      <w:r xmlns:w="http://schemas.openxmlformats.org/wordprocessingml/2006/main">
        <w:t xml:space="preserve">2. Tầm quan trọng của sự cảnh giác: Trọng tâm Nê-hê-mi 12:9</w:t>
      </w:r>
    </w:p>
    <w:p/>
    <w:p>
      <w:r xmlns:w="http://schemas.openxmlformats.org/wordprocessingml/2006/main">
        <w:t xml:space="preserve">1. Truyền Đạo 4:9-12 – Hai người hơn một, vì họ sẽ được công giá tốt về công việc mình.</w:t>
      </w:r>
    </w:p>
    <w:p/>
    <w:p>
      <w:r xmlns:w="http://schemas.openxmlformats.org/wordprocessingml/2006/main">
        <w:t xml:space="preserve">2. Châm Ngôn 27:17 - Sắt mài sắt, người này mài người khác.</w:t>
      </w:r>
    </w:p>
    <w:p/>
    <w:p>
      <w:r xmlns:w="http://schemas.openxmlformats.org/wordprocessingml/2006/main">
        <w:t xml:space="preserve">Nê-hê-mi 12:10 Giê-sua sinh Giô-gia-kim, Giô-gia-kim sinh Ê-li-a-síp, Ê-li-a-síp sinh Giô-gia-đa,</w:t>
      </w:r>
    </w:p>
    <w:p/>
    <w:p>
      <w:r xmlns:w="http://schemas.openxmlformats.org/wordprocessingml/2006/main">
        <w:t xml:space="preserve">Đoạn văn kể lại gia phả của Joiada từ Jeshua.</w:t>
      </w:r>
    </w:p>
    <w:p/>
    <w:p>
      <w:r xmlns:w="http://schemas.openxmlformats.org/wordprocessingml/2006/main">
        <w:t xml:space="preserve">1. Tầm quan trọng của dòng dõi và quyền năng của Thiên Chúa trong việc tiếp tục di sản của dân được Người chọn.</w:t>
      </w:r>
    </w:p>
    <w:p/>
    <w:p>
      <w:r xmlns:w="http://schemas.openxmlformats.org/wordprocessingml/2006/main">
        <w:t xml:space="preserve">2. Học từ những tấm gương của các thế hệ đi trước và cách áp dụng vào cuộc sống của chúng ta.</w:t>
      </w:r>
    </w:p>
    <w:p/>
    <w:p>
      <w:r xmlns:w="http://schemas.openxmlformats.org/wordprocessingml/2006/main">
        <w:t xml:space="preserve">1. Thi Thiên 78:5-7 - Vì Ngài đã lập chứng cớ nơi Gia-cốp, Và ấn định luật pháp trong Y-sơ-ra-ên, mà Ngài đã truyền cho tổ phụ chúng ta, phải dạy cho con cháu họ; Hầu cho thế hệ mai sau cũng biết những điều đó. những đứa trẻ đáng được sinh ra; Ai sẽ đứng dậy rao truyền những điều đó cho con cái mình: Để chúng đặt hy vọng nơi Đức Chúa Trời, không quên các công việc của Đức Chúa Trời, và tuân giữ các điều răn của Ngài.</w:t>
      </w:r>
    </w:p>
    <w:p/>
    <w:p>
      <w:r xmlns:w="http://schemas.openxmlformats.org/wordprocessingml/2006/main">
        <w:t xml:space="preserve">2. Ma-thi-ơ 1:1-17 - Sách gia phả Đức Giêsu Kitô, con cháu Đa-vít, con cháu Áp-ra-ham. Áp-ra-ham sinh Y-sác; Y-sác sinh Gia-cốp; Giacóp sinh Giuđa và các anh em ông ta; Và Judas sinh Phares và Zara ở Thamar; Phares sinh Esrom; Esrom sinh Aram; Aram sinh Aminadab; Aminadab sinh Naasson; và Naasson sinh ra Salmon; Sanh-môn sinh Bô-ô ở Ra-cáp; Bô-xơ sinh Ô-bết bởi Ru-tơ; Ô-bết sinh Gie-sê; Gie-sê sinh vua Đa-vít; Vua Đa-vít sinh Sa-lô-môn với bà là vợ của U-ri; Sa-lô-môn sinh Rô-bô-am; Roboam sinh Abia; Abia sinh Asa; A-sa sinh Giô-sa-phát; Giô-sa-phát sinh Giô-ram; Giô-ram sinh Ô-xia; Và Ozias sinh Joatham; Giô-a-tham sinh A-cha; A-cha sinh Ê-xê-chia; Ê-xê-chia sinh Ma-na-se; Ma-na-se sinh A-môn; Amon sinh Giôsia; Giô-si-a sinh Giê-chônia và các anh em người vào khoảng thời gian họ bị đày qua Ba-by-lôn. Sau khi họ bị đày qua Ba-by-lôn, Giê-chônia sinh Sa-la-thi-ên; Salathiel sinh Zorobabel; Và Zorobabel sinh ra Abiud; A-bi-út sinh Ê-li-a-kim; Ê-li-a-kim sinh A-xô; A-xô sinh Sa-đốc; Sađoc sinh Achim; A-chim sinh Ê-li-út; Ê-li-út sinh Ê-lê-a-sa; Ê-lê-a-sa sinh Ma-than; Matthan sinh Giacóp; Gia-cốp sinh Giô-sép, chồng của Ma-ri, bà là mẹ Đức Chúa Giê-su cũng gọi là Đấng Christ.</w:t>
      </w:r>
    </w:p>
    <w:p/>
    <w:p>
      <w:r xmlns:w="http://schemas.openxmlformats.org/wordprocessingml/2006/main">
        <w:t xml:space="preserve">Nê-hê-mi 12:11 Giô-gia-đa sinh Giô-na-than, Giô-na-than sinh Gia-đua.</w:t>
      </w:r>
    </w:p>
    <w:p/>
    <w:p>
      <w:r xmlns:w="http://schemas.openxmlformats.org/wordprocessingml/2006/main">
        <w:t xml:space="preserve">Đoạn văn này cho chúng ta biết về dòng dõi của Joiada và con cháu của ông.</w:t>
      </w:r>
    </w:p>
    <w:p/>
    <w:p>
      <w:r xmlns:w="http://schemas.openxmlformats.org/wordprocessingml/2006/main">
        <w:t xml:space="preserve">1: Thiên Chúa sẽ ban phước cho chúng ta nếu chúng ta trung thành với Ngài.</w:t>
      </w:r>
    </w:p>
    <w:p/>
    <w:p>
      <w:r xmlns:w="http://schemas.openxmlformats.org/wordprocessingml/2006/main">
        <w:t xml:space="preserve">2: Chúng ta phải luôn nỗ lực để tưởng nhớ tổ tiên.</w:t>
      </w:r>
    </w:p>
    <w:p/>
    <w:p>
      <w:r xmlns:w="http://schemas.openxmlformats.org/wordprocessingml/2006/main">
        <w:t xml:space="preserve">1: Châm-ngôn 13:22 – Người lành để lại gia tài cho con cháu mình, nhưng của cải kẻ có tội để dành cho người công bình.</w:t>
      </w:r>
    </w:p>
    <w:p/>
    <w:p>
      <w:r xmlns:w="http://schemas.openxmlformats.org/wordprocessingml/2006/main">
        <w:t xml:space="preserve">2: Hê-bơ-rơ 11:20-21 – Bởi đức tin, Y-sác chúc phước cho Gia-cốp và Ê-sau về tương lai của họ. Ông thậm chí còn chúc phước cho Ê-sau về những điều sắp xảy đến. Bởi đức tin, Gia-cốp khi hấp hối đã chúc phước cho mỗi người con trai của Giô-sép và cúi mình trên cây trượng của mình mà thờ lạy.</w:t>
      </w:r>
    </w:p>
    <w:p/>
    <w:p>
      <w:r xmlns:w="http://schemas.openxmlformats.org/wordprocessingml/2006/main">
        <w:t xml:space="preserve">Nê-hê-mi 12:12 Vào thời Giô-gia-kim, có những thầy tế lễ đứng đầu các tổ phụ: về Sê-ra-gia, Mê-ra-gia; về Giê-rê-mi, Ha-na-nia;</w:t>
      </w:r>
    </w:p>
    <w:p/>
    <w:p>
      <w:r xmlns:w="http://schemas.openxmlformats.org/wordprocessingml/2006/main">
        <w:t xml:space="preserve">Đoạn văn đề cập đến ba linh mục từ thời Joiakim.</w:t>
      </w:r>
    </w:p>
    <w:p/>
    <w:p>
      <w:r xmlns:w="http://schemas.openxmlformats.org/wordprocessingml/2006/main">
        <w:t xml:space="preserve">1: Quyền lực của các gia đình linh mục: Các linh mục của Joiakim cho chúng ta thấy tầm quan trọng của quyền lực của các gia đình linh mục trong thời Kinh Thánh.</w:t>
      </w:r>
    </w:p>
    <w:p/>
    <w:p>
      <w:r xmlns:w="http://schemas.openxmlformats.org/wordprocessingml/2006/main">
        <w:t xml:space="preserve">Số 2: Sự quan tâm của Chúa đối với dân Ngài: Các linh mục ở Joiakim nhắc nhở chúng ta về sự quan tâm của Chúa đối với dân Ngài, khi Ngài ban cho họ những người lãnh đạo khôn ngoan và giàu kinh nghiệm.</w:t>
      </w:r>
    </w:p>
    <w:p/>
    <w:p>
      <w:r xmlns:w="http://schemas.openxmlformats.org/wordprocessingml/2006/main">
        <w:t xml:space="preserve">1: Xuất Ê-díp-tô Ký 19:6, Các ngươi sẽ là nước thầy tế lễ và là dân thánh của ta.</w:t>
      </w:r>
    </w:p>
    <w:p/>
    <w:p>
      <w:r xmlns:w="http://schemas.openxmlformats.org/wordprocessingml/2006/main">
        <w:t xml:space="preserve">2: 1 Phi-e-rơ 2:9, Nhưng anh em là dòng giống được lựa chọn, là chức thầy tế lễ nhà vua, là một dân thánh, một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Nê-hê-mi 12:13 Về E-xơ-ra, Mê-su-lam; thuộc về Amariah sinh Giêhohanan;</w:t>
      </w:r>
    </w:p>
    <w:p/>
    <w:p>
      <w:r xmlns:w="http://schemas.openxmlformats.org/wordprocessingml/2006/main">
        <w:t xml:space="preserve">Đoạn văn đề cập đến hai người, Ezra và Amariah, và những cộng sự tương ứng của họ, Meshullam và Jehohanan.</w:t>
      </w:r>
    </w:p>
    <w:p/>
    <w:p>
      <w:r xmlns:w="http://schemas.openxmlformats.org/wordprocessingml/2006/main">
        <w:t xml:space="preserve">1. Sức mạnh của sự kết nối: Cách Chúa sử dụng tình bạn của chúng ta để thực hiện ý muốn của Ngài</w:t>
      </w:r>
    </w:p>
    <w:p/>
    <w:p>
      <w:r xmlns:w="http://schemas.openxmlformats.org/wordprocessingml/2006/main">
        <w:t xml:space="preserve">2. Tầm quan trọng của vai trò cố vấn: Học hỏi từ đức tin của người lớn tuổi</w:t>
      </w:r>
    </w:p>
    <w:p/>
    <w:p>
      <w:r xmlns:w="http://schemas.openxmlformats.org/wordprocessingml/2006/main">
        <w:t xml:space="preserve">1. Châm-ngôn 13:20, “Ai đi với người khôn ngoan sẽ trở nên khôn ngoan, nhưng kết bạn với kẻ ngu dại sẽ bị tai hại”.</w:t>
      </w:r>
    </w:p>
    <w:p/>
    <w:p>
      <w:r xmlns:w="http://schemas.openxmlformats.org/wordprocessingml/2006/main">
        <w:t xml:space="preserve">2. Công vụ 17:11, "Những người Do Thái này cao quý hơn những người ở Tê-sa-lô-ni-ca; họ nhiệt thành tiếp nhận đạo, hằng ngày tra xem Kinh Thánh để xem những điều này có đúng như vậy không."</w:t>
      </w:r>
    </w:p>
    <w:p/>
    <w:p>
      <w:r xmlns:w="http://schemas.openxmlformats.org/wordprocessingml/2006/main">
        <w:t xml:space="preserve">Nê-hê-mi 12:14 Của Mê-licu, Giô-na-than; về Sê-ba-nia có Giô-sép;</w:t>
      </w:r>
    </w:p>
    <w:p/>
    <w:p>
      <w:r xmlns:w="http://schemas.openxmlformats.org/wordprocessingml/2006/main">
        <w:t xml:space="preserve">Đoạn văn đề cập đến hai cái tên, Melicu và Shebaniah, cùng những cộng sự tương ứng của họ, Jonathan và Joseph.</w:t>
      </w:r>
    </w:p>
    <w:p/>
    <w:p>
      <w:r xmlns:w="http://schemas.openxmlformats.org/wordprocessingml/2006/main">
        <w:t xml:space="preserve">1. Sức mạnh của người cố vấn: Học hỏi từ người khác và làm việc cùng nhau</w:t>
      </w:r>
    </w:p>
    <w:p/>
    <w:p>
      <w:r xmlns:w="http://schemas.openxmlformats.org/wordprocessingml/2006/main">
        <w:t xml:space="preserve">2. Sự quan phòng của Chúa: Tìm kiếm sức mạnh ở những nơi không ngờ tới</w:t>
      </w:r>
    </w:p>
    <w:p/>
    <w:p>
      <w:r xmlns:w="http://schemas.openxmlformats.org/wordprocessingml/2006/main">
        <w:t xml:space="preserve">1. Châm ngôn 13:20: “Ai đi với người khôn ngoan sẽ trở nên khôn ngoan, nhưng kết bạn với kẻ ngu dại sẽ bị tai hại”.</w:t>
      </w:r>
    </w:p>
    <w:p/>
    <w:p>
      <w:r xmlns:w="http://schemas.openxmlformats.org/wordprocessingml/2006/main">
        <w:t xml:space="preserve">2. Truyền đạo 4:9-10: "Hai người hơn một, vì họ sẽ được công giá tốt về công việc mình. Vì nếu họ sa ngã, người kia sẽ đỡ đồng loại mình lên. Nhưng khốn thay cho kẻ ở một mình mà sa ngã và bị không phải là người khác để nâng anh ta lên!"</w:t>
      </w:r>
    </w:p>
    <w:p/>
    <w:p>
      <w:r xmlns:w="http://schemas.openxmlformats.org/wordprocessingml/2006/main">
        <w:t xml:space="preserve">Nê-hê-mi 12:15 Của Ha-rim, Át-na; thuộc Mê-ra-giốt, Hên-kai;</w:t>
      </w:r>
    </w:p>
    <w:p/>
    <w:p>
      <w:r xmlns:w="http://schemas.openxmlformats.org/wordprocessingml/2006/main">
        <w:t xml:space="preserve">Đoạn văn này đề cập đến hai linh mục, Harim và Meraioth, cùng các con trai tương ứng của họ, Adna và Helkai.</w:t>
      </w:r>
    </w:p>
    <w:p/>
    <w:p>
      <w:r xmlns:w="http://schemas.openxmlformats.org/wordprocessingml/2006/main">
        <w:t xml:space="preserve">1. Thiên Chúa đã ban cho chúng ta món quà cộng đồng và tầm quan trọng của việc truyền lại đức tin cho thế hệ tiếp theo.</w:t>
      </w:r>
    </w:p>
    <w:p/>
    <w:p>
      <w:r xmlns:w="http://schemas.openxmlformats.org/wordprocessingml/2006/main">
        <w:t xml:space="preserve">2. Gia đình của chúng ta là một phước lành từ Chúa và nên được dùng để tôn vinh và truyền bá tình yêu của Ngài.</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Phục truyền luật lệ ký 6:5-7 - Hãy yêu mến Chúa là Thiên Chúa của bạn hết lòng, hết linh hồn và hết sức lực của bạn. Những điều răn mà tôi ban cho anh em hôm nay hãy khắc sâu vào trái tim anh em. Hãy gây ấn tượng với con bạn. Hãy nói về chúng khi bạn ngồi ở nhà cũng như khi đi đường, khi đi ngủ cũng như khi thức dậy.</w:t>
      </w:r>
    </w:p>
    <w:p/>
    <w:p>
      <w:r xmlns:w="http://schemas.openxmlformats.org/wordprocessingml/2006/main">
        <w:t xml:space="preserve">Nê-hê-mi 12:16 Của Y-đô, Xa-cha-ri; về Ghin-nê-thôn, Mê-su-lam;</w:t>
      </w:r>
    </w:p>
    <w:p/>
    <w:p>
      <w:r xmlns:w="http://schemas.openxmlformats.org/wordprocessingml/2006/main">
        <w:t xml:space="preserve">Đoạn văn này đề cập đến ba người - Y-đô, Xa-cha-ri và Ghi-nê-thôn - và tổ phụ của họ là Mê-su-lam.</w:t>
      </w:r>
    </w:p>
    <w:p/>
    <w:p>
      <w:r xmlns:w="http://schemas.openxmlformats.org/wordprocessingml/2006/main">
        <w:t xml:space="preserve">1. Tầm quan trọng của việc tôn vinh cha ông.</w:t>
      </w:r>
    </w:p>
    <w:p/>
    <w:p>
      <w:r xmlns:w="http://schemas.openxmlformats.org/wordprocessingml/2006/main">
        <w:t xml:space="preserve">2. Di sản đức tin được truyền qua các thế hệ.</w:t>
      </w:r>
    </w:p>
    <w:p/>
    <w:p>
      <w:r xmlns:w="http://schemas.openxmlformats.org/wordprocessingml/2006/main">
        <w:t xml:space="preserve">1. Xuất Ê-díp-tô ký 20:12 - "Hãy hiếu kính cha mẹ, để ngươi được sống lâu trên đất mà Giê-hô-va Đức Chúa Trời ngươi ban cho".</w:t>
      </w:r>
    </w:p>
    <w:p/>
    <w:p>
      <w:r xmlns:w="http://schemas.openxmlformats.org/wordprocessingml/2006/main">
        <w:t xml:space="preserve">2. Châm-ngôn 22:6 - "Hãy dạy dỗ trẻ thơ con đường nó phải theo; Dầu khi nó trở về già cũng không lìa khỏi đó".</w:t>
      </w:r>
    </w:p>
    <w:p/>
    <w:p>
      <w:r xmlns:w="http://schemas.openxmlformats.org/wordprocessingml/2006/main">
        <w:t xml:space="preserve">Nê-hê-mi 12:17 Của A-bi-gia, Xiếc-ri; từ Miniamin, Moadiah, Piltai;</w:t>
      </w:r>
    </w:p>
    <w:p/>
    <w:p>
      <w:r xmlns:w="http://schemas.openxmlformats.org/wordprocessingml/2006/main">
        <w:t xml:space="preserve">Đoạn văn đề cập đến tên của Abijah, Zichri, Miniamin, Moadiah và Piltai.</w:t>
      </w:r>
    </w:p>
    <w:p/>
    <w:p>
      <w:r xmlns:w="http://schemas.openxmlformats.org/wordprocessingml/2006/main">
        <w:t xml:space="preserve">1. Sức mạnh của một cái tên: Mỗi cái tên trong Kinh thánh tượng trưng cho một món quà độc đáo từ Chúa</w:t>
      </w:r>
    </w:p>
    <w:p/>
    <w:p>
      <w:r xmlns:w="http://schemas.openxmlformats.org/wordprocessingml/2006/main">
        <w:t xml:space="preserve">2. Sự thành tín của Chúa trong lúc khó khăn: Câu chuyện về Nê-hê-mi</w:t>
      </w:r>
    </w:p>
    <w:p/>
    <w:p>
      <w:r xmlns:w="http://schemas.openxmlformats.org/wordprocessingml/2006/main">
        <w:t xml:space="preserve">1. Ê-sai 7:14 - "Vậy nên, chính Chúa sẽ ban cho các ngươi một dấu: Một trinh nữ sẽ thụ thai, sinh một con trai và đặt tên là Em-ma-nu-ên."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Nê-hê-mi 12:18 Về Bilgah, Shammua; về Sê-ma-gia sanh Giô-na-than;</w:t>
      </w:r>
    </w:p>
    <w:p/>
    <w:p>
      <w:r xmlns:w="http://schemas.openxmlformats.org/wordprocessingml/2006/main">
        <w:t xml:space="preserve">Đoạn văn đề cập đến bốn người: Bilgah, Shammua, Shemaiah và Jehonathan.</w:t>
      </w:r>
    </w:p>
    <w:p/>
    <w:p>
      <w:r xmlns:w="http://schemas.openxmlformats.org/wordprocessingml/2006/main">
        <w:t xml:space="preserve">1. Thiên Chúa luôn hành động để hoàn thành kế hoạch của Ngài, ngay cả thông qua những người bình thường.</w:t>
      </w:r>
    </w:p>
    <w:p/>
    <w:p>
      <w:r xmlns:w="http://schemas.openxmlformats.org/wordprocessingml/2006/main">
        <w:t xml:space="preserve">2. Lòng thành tín của Thiên Chúa được thể hiện qua các thế hệ dân Ngài.</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12 Khi đó con sẽ kêu cầu ta, đến cầu nguyện với ta, và ta sẽ nghe con. 13 Bạn sẽ tìm tôi và gặp được khi bạn hết lòng tìm kiếm tôi.</w:t>
      </w:r>
    </w:p>
    <w:p/>
    <w:p>
      <w:r xmlns:w="http://schemas.openxmlformats.org/wordprocessingml/2006/main">
        <w:t xml:space="preserve">2. Thi Thiên 145:4 - Thế hệ này sẽ khen ngợi công việc của bạn cho người khác, Và sẽ rao truyền những việc quyền năng của bạn.</w:t>
      </w:r>
    </w:p>
    <w:p/>
    <w:p>
      <w:r xmlns:w="http://schemas.openxmlformats.org/wordprocessingml/2006/main">
        <w:t xml:space="preserve">Nê-hê-mi 12:19 Về Giô-gia-ríp, Ma-thê-nai; về Giê-đa-gia sinh U-xi;</w:t>
      </w:r>
    </w:p>
    <w:p/>
    <w:p>
      <w:r xmlns:w="http://schemas.openxmlformats.org/wordprocessingml/2006/main">
        <w:t xml:space="preserve">Đoạn văn đề cập đến bốn cái tên: Joiarib, Mattenai, Jedaiah và Uzzi.</w:t>
      </w:r>
    </w:p>
    <w:p/>
    <w:p>
      <w:r xmlns:w="http://schemas.openxmlformats.org/wordprocessingml/2006/main">
        <w:t xml:space="preserve">1. Tầm quan trọng của việc ghi nhớ tên những người đã trung thành hầu việc Chúa</w:t>
      </w:r>
    </w:p>
    <w:p/>
    <w:p>
      <w:r xmlns:w="http://schemas.openxmlformats.org/wordprocessingml/2006/main">
        <w:t xml:space="preserve">2. Sức mạnh của việc có được danh tiếng tốt trước mặt Chúa</w:t>
      </w:r>
    </w:p>
    <w:p/>
    <w:p>
      <w:r xmlns:w="http://schemas.openxmlformats.org/wordprocessingml/2006/main">
        <w:t xml:space="preserve">1. Châm-ngôn 22:1 “Danh tiếng tốt quý hơn của cải nhiều, Ân huệ quý hơn bạc vàng.”</w:t>
      </w:r>
    </w:p>
    <w:p/>
    <w:p>
      <w:r xmlns:w="http://schemas.openxmlformats.org/wordprocessingml/2006/main">
        <w:t xml:space="preserve">2. Rô-ma 12:10 “Hãy hết lòng yêu thương nhau. Hãy tôn trọng nhau hơn chính mình.</w:t>
      </w:r>
    </w:p>
    <w:p/>
    <w:p>
      <w:r xmlns:w="http://schemas.openxmlformats.org/wordprocessingml/2006/main">
        <w:t xml:space="preserve">Nê-hê-mi 12:20 Thuộc Sa-lai, Ka-lai; của Amok, Eber;</w:t>
      </w:r>
    </w:p>
    <w:p/>
    <w:p>
      <w:r xmlns:w="http://schemas.openxmlformats.org/wordprocessingml/2006/main">
        <w:t xml:space="preserve">Nê-hê-mi bổ nhiệm những người lãnh đạo để giúp đỡ ông trong sứ mệnh xây dựng lại các bức tường thành Giê-ru-sa-lem.</w:t>
      </w:r>
    </w:p>
    <w:p/>
    <w:p>
      <w:r xmlns:w="http://schemas.openxmlformats.org/wordprocessingml/2006/main">
        <w:t xml:space="preserve">1. Thiên Chúa kêu gọi chúng ta trở thành những người lãnh đạo can đảm hoàn thành sứ mệnh của Ngài.</w:t>
      </w:r>
    </w:p>
    <w:p/>
    <w:p>
      <w:r xmlns:w="http://schemas.openxmlformats.org/wordprocessingml/2006/main">
        <w:t xml:space="preserve">2. Chúng ta có thể tìm thấy sức mạnh khi cùng nhau xây dựng Nước Chúa.</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133:1 - "Ngọt ngào tốt đẹp thay dân Chúa sống hòa thuận với nhau!"</w:t>
      </w:r>
    </w:p>
    <w:p/>
    <w:p>
      <w:r xmlns:w="http://schemas.openxmlformats.org/wordprocessingml/2006/main">
        <w:t xml:space="preserve">Nê-hê-mi 12:21 Của Hinh-kia, Ha-sa-bia; của Giê-đa-gia, Nê-tha-nên.</w:t>
      </w:r>
    </w:p>
    <w:p/>
    <w:p>
      <w:r xmlns:w="http://schemas.openxmlformats.org/wordprocessingml/2006/main">
        <w:t xml:space="preserve">Đoạn văn này liệt kê bốn người: Hinh-kia, Ha-sa-bia, Giê-đa-gia và Nê-tha-nê-ên.</w:t>
      </w:r>
    </w:p>
    <w:p/>
    <w:p>
      <w:r xmlns:w="http://schemas.openxmlformats.org/wordprocessingml/2006/main">
        <w:t xml:space="preserve">1. Chúa kêu gọi tất cả chúng ta phục vụ Ngài, bất kể vị trí của chúng ta trong cuộc sống.</w:t>
      </w:r>
    </w:p>
    <w:p/>
    <w:p>
      <w:r xmlns:w="http://schemas.openxmlformats.org/wordprocessingml/2006/main">
        <w:t xml:space="preserve">2. Chúng ta nên nhận biết ý muốn của Chúa cho cuộc đời mình và trung thành tuân theo.</w:t>
      </w:r>
    </w:p>
    <w:p/>
    <w:p>
      <w:r xmlns:w="http://schemas.openxmlformats.org/wordprocessingml/2006/main">
        <w:t xml:space="preserve">1. Ma-thi-ơ 28:19 - "Vậy các con hãy đi dạy dỗ muôn dân, làm phép rửa cho họ nhân danh Cha, Con và Thánh Thần."</w:t>
      </w:r>
    </w:p>
    <w:p/>
    <w:p>
      <w:r xmlns:w="http://schemas.openxmlformats.org/wordprocessingml/2006/main">
        <w:t xml:space="preserve">2. Ê-phê-sô 6:5-8 - "Hỡi kẻ nô lệ, hãy vâng lời chủ dưới đất của mình với lòng kính trọng, kính sợ và chân thành như vâng lời Đấng Christ. Hãy vâng lời họ không chỉ để lấy được thiện cảm của họ khi họ để ý đến bạn, mà còn như tôi tớ của Đấng Christ, hết lòng làm theo ý muốn Đức Chúa Trời, hãy hết lòng phục vụ như phục vụ Chúa chứ không phải phục vụ người ta, vì biết rằng Chúa sẽ ban thưởng cho mỗi người tùy theo việc lành họ làm, dù là nô lệ hay tự do. ."</w:t>
      </w:r>
    </w:p>
    <w:p/>
    <w:p>
      <w:r xmlns:w="http://schemas.openxmlformats.org/wordprocessingml/2006/main">
        <w:t xml:space="preserve">Nê-hê-mi 12:22 Người Lê-vi vào thời Ê-li-a-síp, Giô-gia-đa, Giô-ha-nan và Giát-đua, được ghi là trưởng tổ và cũng là thầy tế lễ, dưới triều đại Đa-ri-út người Ba Tư.</w:t>
      </w:r>
    </w:p>
    <w:p/>
    <w:p>
      <w:r xmlns:w="http://schemas.openxmlformats.org/wordprocessingml/2006/main">
        <w:t xml:space="preserve">Người Lê-vi được ghi nhận là người đứng đầu các tổ phụ từ thời Ê-li-a-síp đến thời trị vì của Darius người Ba Tư.</w:t>
      </w:r>
    </w:p>
    <w:p/>
    <w:p>
      <w:r xmlns:w="http://schemas.openxmlformats.org/wordprocessingml/2006/main">
        <w:t xml:space="preserve">1: Chúng ta có thể học hỏi từ người Lê-vi và lòng trung thành của họ qua nhiều thế hệ, từ Ê-li-a-síp đến Đa-ri-út người Ba Tư.</w:t>
      </w:r>
    </w:p>
    <w:p/>
    <w:p>
      <w:r xmlns:w="http://schemas.openxmlformats.org/wordprocessingml/2006/main">
        <w:t xml:space="preserve">2: Thiên Chúa là thành tín và công việc của Ngài không phải là vô ích. Chúng ta có thể noi gương người Lê-vi về sự trung tín và kiên trì.</w:t>
      </w:r>
    </w:p>
    <w:p/>
    <w:p>
      <w:r xmlns:w="http://schemas.openxmlformats.org/wordprocessingml/2006/main">
        <w:t xml:space="preserve">1:2 Ti-mô-thê 3:14-15 - Còn con, hãy tiếp tục giữ những điều con đã học và đã tin chắc, biết con đã học điều đó từ ai và từ khi con còn thơ ấu con đã quen thuộc với Kinh Thánh, là những sách có thể giải thích được. bạn là người khôn ngoan để được cứu bởi đức tin nơi Đức Chúa Giê-su Christ.</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Nê-hê-mi 12:23 Các con trai của Lê-vi, trưởng tộc, đều được ghi vào sử ký, cho đến thời Giô-ha-nan, con trai Ê-li-a-síp.</w:t>
      </w:r>
    </w:p>
    <w:p/>
    <w:p>
      <w:r xmlns:w="http://schemas.openxmlformats.org/wordprocessingml/2006/main">
        <w:t xml:space="preserve">Các con trai của Lê-vi được ghi trong sách sử ký từ thời Ê-li-a-síp cho đến thời Giô-ha-nan.</w:t>
      </w:r>
    </w:p>
    <w:p/>
    <w:p>
      <w:r xmlns:w="http://schemas.openxmlformats.org/wordprocessingml/2006/main">
        <w:t xml:space="preserve">1. Sự thành tín của Đức Chúa Trời trong việc bảo tồn dòng dõi người Lê-vi</w:t>
      </w:r>
    </w:p>
    <w:p/>
    <w:p>
      <w:r xmlns:w="http://schemas.openxmlformats.org/wordprocessingml/2006/main">
        <w:t xml:space="preserve">2. Tầm quan trọng của việc ghi lại công việc của Chúa trong đời sống chúng ta</w:t>
      </w:r>
    </w:p>
    <w:p/>
    <w:p>
      <w:r xmlns:w="http://schemas.openxmlformats.org/wordprocessingml/2006/main">
        <w:t xml:space="preserve">1. Lu-ca 1:5-7 - Vào thời vua Hê-rốt xứ Giu-đê, có một thầy tế lễ tên là Xa-cha-ri, thuộc ban A-bi-gia. Và ông có một người vợ là con gái của Aaron, và tên cô ấy là Elizabeth. Cả hai đều là người công bình trước mặt Đức Chúa Trời, bước đi cách không chỗ trách được mọi điều răn và luật lệ của Chúa.</w:t>
      </w:r>
    </w:p>
    <w:p/>
    <w:p>
      <w:r xmlns:w="http://schemas.openxmlformats.org/wordprocessingml/2006/main">
        <w:t xml:space="preserve">2. Rô-ma 1:1-7 - Phao-lô, tôi tớ của Đức Chúa Giê-su Christ, được kêu gọi làm sứ đồ, được biệt riêng ra để rao giảng Tin Mừng của Đức Chúa Trời, là điều mà Ngài đã hứa trước qua các đấng tiên tri trong Kinh Thánh, về Con Ngài, Đấng đã đến bởi Đa-vít theo xác thịt và được tuyên bố là Con Đức Chúa Trời đầy quyền năng theo Thánh Linh bởi sự sống lại từ cõi chết của Ngài, Đức Chúa Giê-xu Christ, Chúa chúng ta, qua Ngài chúng ta đã nhận được ân sủng và chức sứ đồ để dẫn đến sự vâng phục trong đức tin vì danh Ngài giữa mọi dân tộc.</w:t>
      </w:r>
    </w:p>
    <w:p/>
    <w:p>
      <w:r xmlns:w="http://schemas.openxmlformats.org/wordprocessingml/2006/main">
        <w:t xml:space="preserve">Nê-hê-mi 12:24 Người đứng đầu người Lê-vi là Ha-sa-bia, Sê-rê-bia, và Giê-sua, con trai Cát-mi-ên, cùng anh em của họ đứng đối diện để ca ngợi và cảm tạ, theo lịnh của Đa-vít, người của Đức Chúa Trời, hãy đề phòng chống lại họ. phường.</w:t>
      </w:r>
    </w:p>
    <w:p/>
    <w:p>
      <w:r xmlns:w="http://schemas.openxmlformats.org/wordprocessingml/2006/main">
        <w:t xml:space="preserve">Các thủ lĩnh người Lê-vi - Ha-sa-bia, Sê-rê-bia, và Giê-sua - và các anh em của họ được Đa-vít, người của Đức Chúa Trời, ra lệnh khen ngợi và tạ ơn, luân phiên thành từng nhóm.</w:t>
      </w:r>
    </w:p>
    <w:p/>
    <w:p>
      <w:r xmlns:w="http://schemas.openxmlformats.org/wordprocessingml/2006/main">
        <w:t xml:space="preserve">1. Sức mạnh của khen ngợi: Học cách đánh giá cao và cảm ơn</w:t>
      </w:r>
    </w:p>
    <w:p/>
    <w:p>
      <w:r xmlns:w="http://schemas.openxmlformats.org/wordprocessingml/2006/main">
        <w:t xml:space="preserve">2. Lời kêu gọi thờ phượng: Theo gương Đavít, Người của Thiên Chúa</w:t>
      </w:r>
    </w:p>
    <w:p/>
    <w:p>
      <w:r xmlns:w="http://schemas.openxmlformats.org/wordprocessingml/2006/main">
        <w:t xml:space="preserve">1. Thi Thiên 100:4 – Hãy cảm tạ mà vào các cửa Ngài, và ca ngợi các hành lang của Ngài! Hãy tạ ơn anh ấy; chúc phúc cho tên của anh ấy!</w:t>
      </w:r>
    </w:p>
    <w:p/>
    <w:p>
      <w:r xmlns:w="http://schemas.openxmlformats.org/wordprocessingml/2006/main">
        <w:t xml:space="preserve">2. 1 Tê-sa-lô-ni-ca 5:18 - Hãy tạ ơn trong mọi hoàn cảnh; vì đây là ý muốn của Đức Chúa Trời trong Chúa Giê-su Christ dành cho anh em.</w:t>
      </w:r>
    </w:p>
    <w:p/>
    <w:p>
      <w:r xmlns:w="http://schemas.openxmlformats.org/wordprocessingml/2006/main">
        <w:t xml:space="preserve">Nê-hê-mi 12:25 Mát-ta-nia, Bác-bu-kia, Áp-đia, Mê-su-lam, Tanh-môn, A-cúp là những người gác cổng canh giữ khu vực ở ngưỡng cửa.</w:t>
      </w:r>
    </w:p>
    <w:p/>
    <w:p>
      <w:r xmlns:w="http://schemas.openxmlformats.org/wordprocessingml/2006/main">
        <w:t xml:space="preserve">Người dân Nê-hê-mi đang canh gác cổng thành.</w:t>
      </w:r>
    </w:p>
    <w:p/>
    <w:p>
      <w:r xmlns:w="http://schemas.openxmlformats.org/wordprocessingml/2006/main">
        <w:t xml:space="preserve">1: Tất cả chúng ta đều có thể là những người canh gác trong thời đại của mình, tỉnh thức trong cầu nguyện và đứng vững trong đức tin chống lại các thế lực tâm linh của sự dữ.</w:t>
      </w:r>
    </w:p>
    <w:p/>
    <w:p>
      <w:r xmlns:w="http://schemas.openxmlformats.org/wordprocessingml/2006/main">
        <w:t xml:space="preserve">2: Thiên Chúa kêu gọi chúng ta trở thành những tôi tớ cảnh giác, trung thành và vâng lời của Ngài, giống như Mattania, Bakbukiah, Obadiah, Meshullam, Talmon và Akkub là những người canh gác cổng Jerusalem.</w:t>
      </w:r>
    </w:p>
    <w:p/>
    <w:p>
      <w:r xmlns:w="http://schemas.openxmlformats.org/wordprocessingml/2006/main">
        <w:t xml:space="preserve">1: Ê-phê-sô 6:12, “Vì chúng ta chiến đấu không phải với thịt và huyết, nhưng là với những kẻ thống trị, những thế lực, những thế lực của thế gian tối tăm này, và những thần linh gian ác ở các miền trên trời.”</w:t>
      </w:r>
    </w:p>
    <w:p/>
    <w:p>
      <w:r xmlns:w="http://schemas.openxmlformats.org/wordprocessingml/2006/main">
        <w:t xml:space="preserve">2: Cô-lô-se 4:2, “Hãy chuyên tâm cầu nguyện, tỉnh thức và tạ ơn.”</w:t>
      </w:r>
    </w:p>
    <w:p/>
    <w:p>
      <w:r xmlns:w="http://schemas.openxmlformats.org/wordprocessingml/2006/main">
        <w:t xml:space="preserve">Nê-hê-mi 12:26 Đó là thời của Giô-gia-kim, con trai Giê-sua, cháu Giô-xa-đác, thời của thống đốc Nê-hê-mi và thầy thông giáo E-xơ-ra.</w:t>
      </w:r>
    </w:p>
    <w:p/>
    <w:p>
      <w:r xmlns:w="http://schemas.openxmlformats.org/wordprocessingml/2006/main">
        <w:t xml:space="preserve">Nê-hê-mi 12 kể lại những ngày của Giô-gia-kim, Giê-sua, Giô-xa-đác, quan tổng đốc Nê-hê-mi, và thầy tế lễ E-xơ-ra và thầy thông giáo.</w:t>
      </w:r>
    </w:p>
    <w:p/>
    <w:p>
      <w:r xmlns:w="http://schemas.openxmlformats.org/wordprocessingml/2006/main">
        <w:t xml:space="preserve">1. Quyền lực của con người trong vai trò lãnh đạo: Xem xét cuộc đời của Joiakim, Jeshua, Jozadak, Nehemiah và Ezra</w:t>
      </w:r>
    </w:p>
    <w:p/>
    <w:p>
      <w:r xmlns:w="http://schemas.openxmlformats.org/wordprocessingml/2006/main">
        <w:t xml:space="preserve">2. Cùng nhau hợp tác để tiến về phía trước: Tác động của sự hợp tác trong lãnh đạo</w:t>
      </w:r>
    </w:p>
    <w:p/>
    <w:p>
      <w:r xmlns:w="http://schemas.openxmlformats.org/wordprocessingml/2006/main">
        <w:t xml:space="preserve">1. Phi-líp 2:3 - "Chớ làm vì tham vọng ích kỷ hay kiêu ngạo vô ích, nhưng hãy lấy lòng khiêm nhường coi người khác hơn mình."</w:t>
      </w:r>
    </w:p>
    <w:p/>
    <w:p>
      <w:r xmlns:w="http://schemas.openxmlformats.org/wordprocessingml/2006/main">
        <w:t xml:space="preserve">2. Châm-ngôn 15:22 - “Không có lời khuyên, kế hoạch sẽ thất bại, Nhưng nhờ có nhiều cố vấn mà chúng được thành lập.”</w:t>
      </w:r>
    </w:p>
    <w:p/>
    <w:p>
      <w:r xmlns:w="http://schemas.openxmlformats.org/wordprocessingml/2006/main">
        <w:t xml:space="preserve">Nê-hê-mi 12:27 Vào ngày lễ cung hiến tường thành Giê-ru-sa-lem, họ tìm kiếm người Lê-vi từ khắp nơi để dẫn họ về Giê-ru-sa-lem, để cử hành lễ cung hiến một cách vui vẻ, bằng sự tạ ơn, ca hát, chập chỏa, thánh vịnh và với đàn hạc.</w:t>
      </w:r>
    </w:p>
    <w:p/>
    <w:p>
      <w:r xmlns:w="http://schemas.openxmlformats.org/wordprocessingml/2006/main">
        <w:t xml:space="preserve">Người Lê-vi bị truy lùng khỏi nơi ở của họ và đưa về Giê-ru-sa-lem để cử hành lễ cung hiến bức tường với sự vui mừng, tạ ơn, ca hát và chơi nhạc cụ.</w:t>
      </w:r>
    </w:p>
    <w:p/>
    <w:p>
      <w:r xmlns:w="http://schemas.openxmlformats.org/wordprocessingml/2006/main">
        <w:t xml:space="preserve">1. Vui Mừng Kỷ Niệm Phước Lành của Chúa</w:t>
      </w:r>
    </w:p>
    <w:p/>
    <w:p>
      <w:r xmlns:w="http://schemas.openxmlformats.org/wordprocessingml/2006/main">
        <w:t xml:space="preserve">2. Thực Hiện Các Nghĩa Vụ Của Chúng Ta Với Chúa</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Phi-líp 4:4 - Hãy vui mừng trong Chúa luôn; một lần nữa tôi sẽ nói, hãy vui mừng.</w:t>
      </w:r>
    </w:p>
    <w:p/>
    <w:p>
      <w:r xmlns:w="http://schemas.openxmlformats.org/wordprocessingml/2006/main">
        <w:t xml:space="preserve">Nê-hê-mi 12:28 Các con trai của các ca sĩ đều tụ tập lại, cả từ vùng đồng bằng chung quanh Giê-ru-sa-lem và từ các làng Nê-tô-pha-thi;</w:t>
      </w:r>
    </w:p>
    <w:p/>
    <w:p>
      <w:r xmlns:w="http://schemas.openxmlformats.org/wordprocessingml/2006/main">
        <w:t xml:space="preserve">Các ca sĩ của Jerusalem và các làng xung quanh đã tập hợp lại với nhau.</w:t>
      </w:r>
    </w:p>
    <w:p/>
    <w:p>
      <w:r xmlns:w="http://schemas.openxmlformats.org/wordprocessingml/2006/main">
        <w:t xml:space="preserve">1. Sức mạnh của âm nhạc để đoàn kết và truyền cảm hứng</w:t>
      </w:r>
    </w:p>
    <w:p/>
    <w:p>
      <w:r xmlns:w="http://schemas.openxmlformats.org/wordprocessingml/2006/main">
        <w:t xml:space="preserve">2. Tầm quan trọng của cộng đồng và sự đoàn kết</w:t>
      </w:r>
    </w:p>
    <w:p/>
    <w:p>
      <w:r xmlns:w="http://schemas.openxmlformats.org/wordprocessingml/2006/main">
        <w:t xml:space="preserve">1. Thi Thiên 95:1 2: Nào, chúng ta hãy hát mừng Chúa;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2. Công vụ 2:31 32: Ông đã thấy trước và nói về sự sống lại của Đấng Christ, rằng Ngài không bị bỏ rơi trong âm phủ, xác thịt Ngài cũng không thấy sự hư nát. Đức Giêsu này Thiên Chúa đã làm cho sống lại, và về điều đó tất cả chúng tôi đều là nhân chứng.</w:t>
      </w:r>
    </w:p>
    <w:p/>
    <w:p>
      <w:r xmlns:w="http://schemas.openxmlformats.org/wordprocessingml/2006/main">
        <w:t xml:space="preserve">Nê-hê-mi 12:29 Cũng từ nhà Ghinh-ganh, từ đồng ruộng Ghê-ba và Át-ma-vết: vì các ca sĩ đã lập làng quanh Giê-ru-sa-lem.</w:t>
      </w:r>
    </w:p>
    <w:p/>
    <w:p>
      <w:r xmlns:w="http://schemas.openxmlformats.org/wordprocessingml/2006/main">
        <w:t xml:space="preserve">Các ca sĩ đã xây dựng những ngôi làng xung quanh Jerusalem, đặc biệt là từ ngôi nhà của Gilgal, và các cánh đồng Geba và Azmaveth.</w:t>
      </w:r>
    </w:p>
    <w:p/>
    <w:p>
      <w:r xmlns:w="http://schemas.openxmlformats.org/wordprocessingml/2006/main">
        <w:t xml:space="preserve">1. Thiết lập một nơi để khen ngợi: Chúng ta có thể học được gì từ Nê-hê-mi 12:29</w:t>
      </w:r>
    </w:p>
    <w:p/>
    <w:p>
      <w:r xmlns:w="http://schemas.openxmlformats.org/wordprocessingml/2006/main">
        <w:t xml:space="preserve">2. Xây dựng có mục đích: Có chủ ý trong việc khen ngợi và thờ phượng</w:t>
      </w:r>
    </w:p>
    <w:p/>
    <w:p>
      <w:r xmlns:w="http://schemas.openxmlformats.org/wordprocessingml/2006/main">
        <w:t xml:space="preserve">1. Thi Thiên 134:1 - "Hỡi tất cả tôi tớ Chúa, những người hằng đêm trong nhà Chúa, hãy ca ngợi Chúa!"</w:t>
      </w:r>
    </w:p>
    <w:p/>
    <w:p>
      <w:r xmlns:w="http://schemas.openxmlformats.org/wordprocessingml/2006/main">
        <w:t xml:space="preserve">2. Thi Thiên 122:6 - "Hãy cầu nguyện cho hòa bình của Giê-ru-sa-lem: Nguyện những người yêu mến Chúa được thịnh vượng."</w:t>
      </w:r>
    </w:p>
    <w:p/>
    <w:p>
      <w:r xmlns:w="http://schemas.openxmlformats.org/wordprocessingml/2006/main">
        <w:t xml:space="preserve">Nê-hê-mi 12:30 Các thầy tế lễ và người Lê-vi tự thanh tẩy mình, thanh tẩy dân chúng, các cổng và tường thành.</w:t>
      </w:r>
    </w:p>
    <w:p/>
    <w:p>
      <w:r xmlns:w="http://schemas.openxmlformats.org/wordprocessingml/2006/main">
        <w:t xml:space="preserve">Các thầy tế lễ và người Lê-vi thanh tẩy mình và dân chúng cũng như các cổng và tường thành.</w:t>
      </w:r>
    </w:p>
    <w:p/>
    <w:p>
      <w:r xmlns:w="http://schemas.openxmlformats.org/wordprocessingml/2006/main">
        <w:t xml:space="preserve">1: Quyền Năng Thanh Tẩy - Làm thế nào dân Chúa có thể tẩy sạch tội lỗi và được trở nên trọn vẹn.</w:t>
      </w:r>
    </w:p>
    <w:p/>
    <w:p>
      <w:r xmlns:w="http://schemas.openxmlformats.org/wordprocessingml/2006/main">
        <w:t xml:space="preserve">2: Tầm quan trọng của những bức tường - Tại sao cần xây dựng một tuyến phòng thủ tinh thần chống lại thế giới.</w:t>
      </w:r>
    </w:p>
    <w:p/>
    <w:p>
      <w:r xmlns:w="http://schemas.openxmlformats.org/wordprocessingml/2006/main">
        <w:t xml:space="preserve">1: Tít 2:11-14 - Ân sủng của Thiên Chúa dạy chúng ta từ bỏ sự không tin kính và những ham muốn trần tục, và sống tiết độ, công chính và tin kính ở đời này.</w:t>
      </w:r>
    </w:p>
    <w:p/>
    <w:p>
      <w:r xmlns:w="http://schemas.openxmlformats.org/wordprocessingml/2006/main">
        <w:t xml:space="preserve">2: 1 Tê-sa-lô-ni-ca 5:22-24 - Hãy tránh mọi hình thức gian ác.</w:t>
      </w:r>
    </w:p>
    <w:p/>
    <w:p>
      <w:r xmlns:w="http://schemas.openxmlformats.org/wordprocessingml/2006/main">
        <w:t xml:space="preserve">Nê-hê-mi 12:31 Sau đó, tôi triệu các quan chức của Giu-đa lên tường thành và chỉ định hai đội lớn trong số họ tạ ơn, trong đó một người đi bên phải bức tường về phía cổng phân.</w:t>
      </w:r>
    </w:p>
    <w:p/>
    <w:p>
      <w:r xmlns:w="http://schemas.openxmlformats.org/wordprocessingml/2006/main">
        <w:t xml:space="preserve">Nê-hê-mi dẫn các quan trưởng Giu-đa lên tường thành và tổ chức hai nhóm để tạ ơn.</w:t>
      </w:r>
    </w:p>
    <w:p/>
    <w:p>
      <w:r xmlns:w="http://schemas.openxmlformats.org/wordprocessingml/2006/main">
        <w:t xml:space="preserve">1. Sức mạnh của lời khen ngợi: Cảm ơn trong thời điểm khó khăn</w:t>
      </w:r>
    </w:p>
    <w:p/>
    <w:p>
      <w:r xmlns:w="http://schemas.openxmlformats.org/wordprocessingml/2006/main">
        <w:t xml:space="preserve">2. Sự lãnh đạo can đảm của Nê-hê-mi</w:t>
      </w:r>
    </w:p>
    <w:p/>
    <w:p>
      <w:r xmlns:w="http://schemas.openxmlformats.org/wordprocessingml/2006/main">
        <w:t xml:space="preserve">1. Thi Thiên 100:4 – Hãy cảm tạ mà vào các cửa Ngài, và ca ngợi các hành lang của Ngài! Hãy tạ ơn anh ấy; chúc phúc cho tên của anh ấy!</w:t>
      </w:r>
    </w:p>
    <w:p/>
    <w:p>
      <w:r xmlns:w="http://schemas.openxmlformats.org/wordprocessingml/2006/main">
        <w:t xml:space="preserve">2. 1 Tê-sa-lô-ni-ca 5:16-18 - Hãy vui mừng luôn mãi, cầu nguyện không ngừng, tạ ơn trong mọi hoàn cảnh; vì đây là ý muốn của Đức Chúa Trời trong Chúa Giê-su Christ dành cho anh em.</w:t>
      </w:r>
    </w:p>
    <w:p/>
    <w:p>
      <w:r xmlns:w="http://schemas.openxmlformats.org/wordprocessingml/2006/main">
        <w:t xml:space="preserve">Nê-hê-mi 12:32 Theo sau họ là Ô-sa-gia và một nửa các quan trưởng của Giu-đa,</w:t>
      </w:r>
    </w:p>
    <w:p/>
    <w:p>
      <w:r xmlns:w="http://schemas.openxmlformats.org/wordprocessingml/2006/main">
        <w:t xml:space="preserve">Các nhà lãnh đạo Giu-đa đi theo Hô-sa-gia.</w:t>
      </w:r>
    </w:p>
    <w:p/>
    <w:p>
      <w:r xmlns:w="http://schemas.openxmlformats.org/wordprocessingml/2006/main">
        <w:t xml:space="preserve">1: Theo bước chân của những nhà lãnh đạo vĩ đại.</w:t>
      </w:r>
    </w:p>
    <w:p/>
    <w:p>
      <w:r xmlns:w="http://schemas.openxmlformats.org/wordprocessingml/2006/main">
        <w:t xml:space="preserve">2: Làm gương cho người khác noi theo.</w:t>
      </w:r>
    </w:p>
    <w:p/>
    <w:p>
      <w:r xmlns:w="http://schemas.openxmlformats.org/wordprocessingml/2006/main">
        <w:t xml:space="preserve">1: Hê-bơ-rơ 13:7 - "Hãy nhớ những người lãnh đạo mình, là những người đã truyền đạo Đức Chúa Trời cho mình. Hãy xem xét kết quả lối sống họ và học đòi đức tin họ."</w:t>
      </w:r>
    </w:p>
    <w:p/>
    <w:p>
      <w:r xmlns:w="http://schemas.openxmlformats.org/wordprocessingml/2006/main">
        <w:t xml:space="preserve">2: Phi-líp 3:17 - "Hỡi anh chị em, hãy cùng nhau noi gương tôi, và lấy chúng tôi làm gương mẫu, hãy để mắt đến những người sống như chúng tôi."</w:t>
      </w:r>
    </w:p>
    <w:p/>
    <w:p>
      <w:r xmlns:w="http://schemas.openxmlformats.org/wordprocessingml/2006/main">
        <w:t xml:space="preserve">Nê-hê-mi 12:33 A-xa-ria, Ê-xơ-ra, Mê-su-lam,</w:t>
      </w:r>
    </w:p>
    <w:p/>
    <w:p>
      <w:r xmlns:w="http://schemas.openxmlformats.org/wordprocessingml/2006/main">
        <w:t xml:space="preserve">Các thầy tế lễ và người Lê-vi đã giúp đỡ Nê-hê-mi bằng cách hướng dẫn dân chúng ca ngợi và tạ ơn.</w:t>
      </w:r>
    </w:p>
    <w:p/>
    <w:p>
      <w:r xmlns:w="http://schemas.openxmlformats.org/wordprocessingml/2006/main">
        <w:t xml:space="preserve">1. Sức mạnh của lòng biết ơn: Lời cảm ơn có thể thay đổi cuộc đời bạn như thế nào</w:t>
      </w:r>
    </w:p>
    <w:p/>
    <w:p>
      <w:r xmlns:w="http://schemas.openxmlformats.org/wordprocessingml/2006/main">
        <w:t xml:space="preserve">2. Vai trò linh mục trong việc hướng dẫn dân chúng thờ phượng</w:t>
      </w:r>
    </w:p>
    <w:p/>
    <w:p>
      <w:r xmlns:w="http://schemas.openxmlformats.org/wordprocessingml/2006/main">
        <w:t xml:space="preserve">1. Cô-lô-se 3:15-17 -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w:t>
      </w:r>
    </w:p>
    <w:p/>
    <w:p>
      <w:r xmlns:w="http://schemas.openxmlformats.org/wordprocessingml/2006/main">
        <w:t xml:space="preserve">2. Thi Thiên 95:1-2 - Nào, chúng ta hãy hát mừng Chúa; chúng ta hãy reo mừng cho vầng đá cứu rỗi của chúng ta! Chúng ta hãy đến trước mặt Ngài với lòng tạ ơn; chúng ta hãy hát mừng Ngài bằng những bài ca ngợi khen!</w:t>
      </w:r>
    </w:p>
    <w:p/>
    <w:p>
      <w:r xmlns:w="http://schemas.openxmlformats.org/wordprocessingml/2006/main">
        <w:t xml:space="preserve">Nê-hê-mi 12:34 Giu-đa, Bên-gia-min, Sê-ma-gia, Giê-rê-mi,</w:t>
      </w:r>
    </w:p>
    <w:p/>
    <w:p>
      <w:r xmlns:w="http://schemas.openxmlformats.org/wordprocessingml/2006/main">
        <w:t xml:space="preserve">Bốn người được đề cập trong đoạn này là Giu-đa, Bên-gia-min, Sê-ma-gia và Giê-rê-mi.</w:t>
      </w:r>
    </w:p>
    <w:p/>
    <w:p>
      <w:r xmlns:w="http://schemas.openxmlformats.org/wordprocessingml/2006/main">
        <w:t xml:space="preserve">1. Tầm quan trọng của sự hiệp nhất giữa dân Chúa.</w:t>
      </w:r>
    </w:p>
    <w:p/>
    <w:p>
      <w:r xmlns:w="http://schemas.openxmlformats.org/wordprocessingml/2006/main">
        <w:t xml:space="preserve">2. Sức mạnh của cộng đồng trong đức tin.</w:t>
      </w:r>
    </w:p>
    <w:p/>
    <w:p>
      <w:r xmlns:w="http://schemas.openxmlformats.org/wordprocessingml/2006/main">
        <w:t xml:space="preserve">1. Ê-phê-sô 4:1-6 -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Rô-ma 12:5 - "cũng vậy, chúng ta tuy nhiều, nhưng vẫn là một thân trong Đấng Christ, và mỗi người là chi thể của nhau."</w:t>
      </w:r>
    </w:p>
    <w:p/>
    <w:p>
      <w:r xmlns:w="http://schemas.openxmlformats.org/wordprocessingml/2006/main">
        <w:t xml:space="preserve">Nê-hê-mi 12:35 Và một số con trai thầy tế lễ cầm kèn; đó là Xa-cha-ri, con trai Giô-na-than, cháu Sê-ma-gia, chắt Mát-ta-nia, chắt Mi-ca-gia, chắt Xa-cua, chắt A-sáp.</w:t>
      </w:r>
    </w:p>
    <w:p/>
    <w:p>
      <w:r xmlns:w="http://schemas.openxmlformats.org/wordprocessingml/2006/main">
        <w:t xml:space="preserve">Các con trai của các thầy tế lễ thời Nê-hê-mi được lãnh đạo bởi Xa-cha-ri, con trai Giô-na-than, cháu Sê-ma-gia, chắt Mát-ta-nia, Mi-cha-gia, Xa-cua, và A-sáp.</w:t>
      </w:r>
    </w:p>
    <w:p/>
    <w:p>
      <w:r xmlns:w="http://schemas.openxmlformats.org/wordprocessingml/2006/main">
        <w:t xml:space="preserve">1. Sức mạnh của sự chung thủy của thế hệ</w:t>
      </w:r>
    </w:p>
    <w:p/>
    <w:p>
      <w:r xmlns:w="http://schemas.openxmlformats.org/wordprocessingml/2006/main">
        <w:t xml:space="preserve">2. Di sản của sự lãnh đạo tinh thần</w:t>
      </w:r>
    </w:p>
    <w:p/>
    <w:p>
      <w:r xmlns:w="http://schemas.openxmlformats.org/wordprocessingml/2006/main">
        <w:t xml:space="preserve">1.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2. Hê-bơ-rơ 11:1-2 - "Vả, đức tin là bản chất của những điều ta hy vọng, là bằng chứng của những điều không thấy được. Vì nhờ đức tin mà các trưởng lão được tiếng tốt."</w:t>
      </w:r>
    </w:p>
    <w:p/>
    <w:p>
      <w:r xmlns:w="http://schemas.openxmlformats.org/wordprocessingml/2006/main">
        <w:t xml:space="preserve">Nê-hê-mi 12:36 Các anh em ông là Sê-ma-gia, A-xa-ra-ên, Mi-la-lai, Ghi-la-lai, Ma-ai, Nê-tha-na-ên, Giu-đa và Ha-na-ni, cùng với các nhạc cụ của Đa-vít, người của Đức Chúa Trời, và thư ký E-xơ-ra trước mặt họ.</w:t>
      </w:r>
    </w:p>
    <w:p/>
    <w:p>
      <w:r xmlns:w="http://schemas.openxmlformats.org/wordprocessingml/2006/main">
        <w:t xml:space="preserve">Nê-hê-mi cùng với các anh trai của ông, Sê-ma-gia, A-xara-ên, Mi-la-lai, Ghi-la-lai, Maai, Nê-tha-nê-ên, Giu-đa, Ha-na-ni và thư ký Ezra, tất cả đều chơi nhạc cụ theo chỉ dẫn của Đa-vít, người của Đức Chúa Trời.</w:t>
      </w:r>
    </w:p>
    <w:p/>
    <w:p>
      <w:r xmlns:w="http://schemas.openxmlformats.org/wordprocessingml/2006/main">
        <w:t xml:space="preserve">1. Sức mạnh của sự hiệp nhất: Cùng nhau làm việc để hoàn thành thánh ý Chúa</w:t>
      </w:r>
    </w:p>
    <w:p/>
    <w:p>
      <w:r xmlns:w="http://schemas.openxmlformats.org/wordprocessingml/2006/main">
        <w:t xml:space="preserve">2. Tầm quan trọng của âm nhạc trong việc thờ phượng</w:t>
      </w:r>
    </w:p>
    <w:p/>
    <w:p>
      <w:r xmlns:w="http://schemas.openxmlformats.org/wordprocessingml/2006/main">
        <w:t xml:space="preserve">1. Thi Thiên 33:3 - "Hãy hát cho Ngài một bài ca mới; hãy đàn giỏi và reo mừng."</w:t>
      </w:r>
    </w:p>
    <w:p/>
    <w:p>
      <w:r xmlns:w="http://schemas.openxmlformats.org/wordprocessingml/2006/main">
        <w:t xml:space="preserve">2. Cô-lô-se 3:16 - "Hãy để lời của Đấng Christ cư trú dồi dào trong anh em, dùng mọi sự khôn ngoan mà dạy dỗ và khuyên răn nhau, hát thánh vịnh, thánh ca và các bài hát thiêng liêng, với lòng cảm tạ Đức Chúa Trời."</w:t>
      </w:r>
    </w:p>
    <w:p/>
    <w:p>
      <w:r xmlns:w="http://schemas.openxmlformats.org/wordprocessingml/2006/main">
        <w:t xml:space="preserve">Nê-hê-mi 12:37 Tại cổng suối đối diện với họ, họ đi lên theo các bậc thang của thành Đa-vít, ở chỗ đi lên tường thành, phía trên nhà Đa-vít, cho đến cửa nước về phía đông.</w:t>
      </w:r>
    </w:p>
    <w:p/>
    <w:p>
      <w:r xmlns:w="http://schemas.openxmlformats.org/wordprocessingml/2006/main">
        <w:t xml:space="preserve">Tóm tắt đoạn văn: Nê-hê-mi và dân Y-sơ-ra-ên đi lên các bậc thang của thành Đa-vít, từ cổng suối đến cổng nước về phía đông, phía trên nhà Đa-vít.</w:t>
      </w:r>
    </w:p>
    <w:p/>
    <w:p>
      <w:r xmlns:w="http://schemas.openxmlformats.org/wordprocessingml/2006/main">
        <w:t xml:space="preserve">1. Hành trình đức tin: Bước theo chân Nê-hê-mi</w:t>
      </w:r>
    </w:p>
    <w:p/>
    <w:p>
      <w:r xmlns:w="http://schemas.openxmlformats.org/wordprocessingml/2006/main">
        <w:t xml:space="preserve">2. Sức mạnh của sự vâng lời: Đi theo con đường của Nê-hê-mi</w:t>
      </w:r>
    </w:p>
    <w:p/>
    <w:p>
      <w:r xmlns:w="http://schemas.openxmlformats.org/wordprocessingml/2006/main">
        <w:t xml:space="preserve">1. Thi Thiên 122:1, “Tôi vui mừng khi người ta nói với tôi: Chúng ta hãy vào nhà Chúa.”</w:t>
      </w:r>
    </w:p>
    <w:p/>
    <w:p>
      <w:r xmlns:w="http://schemas.openxmlformats.org/wordprocessingml/2006/main">
        <w:t xml:space="preserve">2. Ê-sai 30:21, “Tai ngươi sẽ nghe có tiếng đằng sau ngươi rằng: Đây là đường, hãy đi theo đó, khi nào ngươi rẽ bên hữu và khi nào ngươi rẽ bên trái.”</w:t>
      </w:r>
    </w:p>
    <w:p/>
    <w:p>
      <w:r xmlns:w="http://schemas.openxmlformats.org/wordprocessingml/2006/main">
        <w:t xml:space="preserve">Nê-hê-mi 12:38 Còn đội cảm tạ khác thì tiến đánh họ, tôi theo sau họ và phân nửa dân ở trên tường thành, từ bên kia tháp lò cho đến bức tường rộng;</w:t>
      </w:r>
    </w:p>
    <w:p/>
    <w:p>
      <w:r xmlns:w="http://schemas.openxmlformats.org/wordprocessingml/2006/main">
        <w:t xml:space="preserve">Người dân Giêrusalem bày tỏ lòng tạ ơn bằng cách lần lượt đi vòng quanh tường thành, từ tháp lò cho đến bức tường rộng.</w:t>
      </w:r>
    </w:p>
    <w:p/>
    <w:p>
      <w:r xmlns:w="http://schemas.openxmlformats.org/wordprocessingml/2006/main">
        <w:t xml:space="preserve">1. Dành thời gian để cảm ơn</w:t>
      </w:r>
    </w:p>
    <w:p/>
    <w:p>
      <w:r xmlns:w="http://schemas.openxmlformats.org/wordprocessingml/2006/main">
        <w:t xml:space="preserve">2. Chúng ta nên bày tỏ lòng biết ơn như thế nào</w:t>
      </w:r>
    </w:p>
    <w:p/>
    <w:p>
      <w:r xmlns:w="http://schemas.openxmlformats.org/wordprocessingml/2006/main">
        <w:t xml:space="preserve">1. Cô-lô-se 4:2 - Hãy chuyên tâm cầu nguyện, tỉnh thức và tạ ơn.</w:t>
      </w:r>
    </w:p>
    <w:p/>
    <w:p>
      <w:r xmlns:w="http://schemas.openxmlformats.org/wordprocessingml/2006/main">
        <w:t xml:space="preserve">2. Thi Thiên 100:4-5 – Hãy cảm tạ mà vào các cửa Ngài, và ngợi khen vào hành lang Ngài; cảm ơn anh ấy và ca ngợi tên của anh ấy. Vì Chúa thật tốt lành và tình thương Ngài còn đến đời đời; lòng thành tín của Ngài trải qua mọi thế hệ.</w:t>
      </w:r>
    </w:p>
    <w:p/>
    <w:p>
      <w:r xmlns:w="http://schemas.openxmlformats.org/wordprocessingml/2006/main">
        <w:t xml:space="preserve">Nê-hê-mi 12:39 Từ phía trên cổng Ép-ra-im, phía trên cổng cũ, phía trên cổng cá, tháp Ha-na-ne-ên và tháp Mê-a, cho đến cổng chiên, và họ đứng yên tại cổng ngục .</w:t>
      </w:r>
    </w:p>
    <w:p/>
    <w:p>
      <w:r xmlns:w="http://schemas.openxmlformats.org/wordprocessingml/2006/main">
        <w:t xml:space="preserve">Nê-hê-mi và người dân Y-sơ-ra-ên đứng yên trước cổng nhà tù, nằm gần một số tháp và cổng trong thành phố.</w:t>
      </w:r>
    </w:p>
    <w:p/>
    <w:p>
      <w:r xmlns:w="http://schemas.openxmlformats.org/wordprocessingml/2006/main">
        <w:t xml:space="preserve">1. Sức mạnh của việc đứng yên trong lời cầu nguyện</w:t>
      </w:r>
    </w:p>
    <w:p/>
    <w:p>
      <w:r xmlns:w="http://schemas.openxmlformats.org/wordprocessingml/2006/main">
        <w:t xml:space="preserve">2. Sức mạnh của sự đoàn kết sát cánh cùng nhau</w:t>
      </w:r>
    </w:p>
    <w:p/>
    <w:p>
      <w:r xmlns:w="http://schemas.openxmlformats.org/wordprocessingml/2006/main">
        <w:t xml:space="preserve">1. Hê-bơ-rơ 13:15-16,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2. Công vụ 4:31-32, Sau khi họ cầu nguyện, nơi họ nhóm họp rung chuyển. Và tất cả đều được tràn đầy Chúa Thánh Thần và mạnh dạn nói lời Thiên Chúa.</w:t>
      </w:r>
    </w:p>
    <w:p/>
    <w:p>
      <w:r xmlns:w="http://schemas.openxmlformats.org/wordprocessingml/2006/main">
        <w:t xml:space="preserve">Nê-hê-mi 12:40 Có hai nhóm đứng đó tạ ơn trong nhà Đức Chúa Trời, tôi và phân nửa những người cai trị ở cùng tôi.</w:t>
      </w:r>
    </w:p>
    <w:p/>
    <w:p>
      <w:r xmlns:w="http://schemas.openxmlformats.org/wordprocessingml/2006/main">
        <w:t xml:space="preserve">Hai nhóm người dâng lời tạ ơn trong nhà Đức Chúa Trời, cùng với Nê-hê-mi và một nửa số quan cai trị.</w:t>
      </w:r>
    </w:p>
    <w:p/>
    <w:p>
      <w:r xmlns:w="http://schemas.openxmlformats.org/wordprocessingml/2006/main">
        <w:t xml:space="preserve">1. Hãy tạ ơn trong Nhà Chúa</w:t>
      </w:r>
    </w:p>
    <w:p/>
    <w:p>
      <w:r xmlns:w="http://schemas.openxmlformats.org/wordprocessingml/2006/main">
        <w:t xml:space="preserve">2. Tỏ Lòng Biết Ơn Chúa Vì Những Phước Lành Của Ngài</w:t>
      </w:r>
    </w:p>
    <w:p/>
    <w:p>
      <w:r xmlns:w="http://schemas.openxmlformats.org/wordprocessingml/2006/main">
        <w:t xml:space="preserve">1. Thi Thiên 95:2 - Chúng ta hãy đến trước mặt Ngài mà tạ ơn; chúng ta hãy hát mừng Ngài bằng những bài ca ngợi khen!</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Nê-hê-mi 12:41 Và các thầy tế lễ; Ê-li-a-kim, Ma-a-xê-gia, Mini-amin, Mi-ca-gia, Ê-li-ô-ê-nai, Xa-cha-ri, và Ha-na-nia, cầm kèn;</w:t>
      </w:r>
    </w:p>
    <w:p/>
    <w:p>
      <w:r xmlns:w="http://schemas.openxmlformats.org/wordprocessingml/2006/main">
        <w:t xml:space="preserve">Đoạn văn này mô tả các thầy tế lễ đi cùng Nê-hê-mi đến lễ khánh thành tường thành Giê-ru-sa-lem bằng kèn.</w:t>
      </w:r>
    </w:p>
    <w:p/>
    <w:p>
      <w:r xmlns:w="http://schemas.openxmlformats.org/wordprocessingml/2006/main">
        <w:t xml:space="preserve">1. Quyền năng của sự ngợi khen và thờ phượng – sự ngợi khen và thờ phượng có thể giúp mang lại những phép lạ như thế nào, chẳng hạn như việc xây dựng lại bức tường thành Giê-ru-sa-lem.</w:t>
      </w:r>
    </w:p>
    <w:p/>
    <w:p>
      <w:r xmlns:w="http://schemas.openxmlformats.org/wordprocessingml/2006/main">
        <w:t xml:space="preserve">2. Vai trò của Lãnh đạo - cách lãnh đạo của Nê-hê-mi hướng dẫn các thầy tế lễ và dân Y-sơ-ra-ên hoàn thành sứ mạng của Đức Chúa Trời.</w:t>
      </w:r>
    </w:p>
    <w:p/>
    <w:p>
      <w:r xmlns:w="http://schemas.openxmlformats.org/wordprocessingml/2006/main">
        <w:t xml:space="preserve">1. Thi Thiên 150:3-6 – Hãy thổi kèn mà ca ngợi Ngài; hãy ca ngợi Ngài bằng đàn luýt và đàn hạc! Hãy ca ngợi anh ấy bằng trống lục lạc và khiêu vũ; khen ngợi anh ta bằng dây và tẩu! Hãy ca ngợi anh ấy bằng tiếng chũm chọe; ca ngợi anh ấy với những tiếng chũm chọe vang dội! Hãy để mọi vật có hơi thở ca ngợi Chúa! Ca ngợi Chúa!</w:t>
      </w:r>
    </w:p>
    <w:p/>
    <w:p>
      <w:r xmlns:w="http://schemas.openxmlformats.org/wordprocessingml/2006/main">
        <w:t xml:space="preserve">2. Giô-suê 1:7-9 – Hãy mạnh mẽ và can đảm. Hãy cẩn thận tuân theo mọi luật lệ mà Môi-se, tôi tớ ta, đã truyền cho ngươi; đừng quay qua bên phải hay bên trái, để ngươi đi đâu cũng được thành công. Quyển sách luật pháp này chớ xa miệng ngươi; hãy suy gẫm ngày và đêm, để cẩn thận làm theo mọi điều đã chép trong đó. Sau đó, bạn sẽ được thịnh vượng và thành công. Chẳng phải tôi đã ra lệnh cho bạn sao? Hãy mạnh mẽ và can đảm. Đừng sợ; đừng nản lòng, vì Giê-hô-va Đức Chúa Trời của bạn sẽ ở cùng bạn mọi lúc mọi nơi.</w:t>
      </w:r>
    </w:p>
    <w:p/>
    <w:p>
      <w:r xmlns:w="http://schemas.openxmlformats.org/wordprocessingml/2006/main">
        <w:t xml:space="preserve">Nê-hê-mi 12:42 Ma-a-xê-gia, Sê-ma-gia, Ê-lê-a-sa, U-xi, Giô-ha-nan, Manh-ki-gia, Ê-lam, và Ê-xe. Các ca sĩ hát lớn tiếng, có Gít-ra-gia giám thị.</w:t>
      </w:r>
    </w:p>
    <w:p/>
    <w:p>
      <w:r xmlns:w="http://schemas.openxmlformats.org/wordprocessingml/2006/main">
        <w:t xml:space="preserve">Đoạn văn này phản ánh niềm vui và sự tận hiến của các ca sĩ trong Đền thờ Giêrusalem.</w:t>
      </w:r>
    </w:p>
    <w:p/>
    <w:p>
      <w:r xmlns:w="http://schemas.openxmlformats.org/wordprocessingml/2006/main">
        <w:t xml:space="preserve">1. Hãy vui mừng trong Chúa và luôn dâng hiến cho Ngài điều tốt nhất của bạn.</w:t>
      </w:r>
    </w:p>
    <w:p/>
    <w:p>
      <w:r xmlns:w="http://schemas.openxmlformats.org/wordprocessingml/2006/main">
        <w:t xml:space="preserve">2. Bất kể nhiệm vụ nào, hãy cống hiến hết mình và dâng hiến cho Chúa.</w:t>
      </w:r>
    </w:p>
    <w:p/>
    <w:p>
      <w:r xmlns:w="http://schemas.openxmlformats.org/wordprocessingml/2006/main">
        <w:t xml:space="preserve">1. Thi Thiên 100:2 - "Hãy vui vẻ hầu việc Chúa; Hãy ca hát mà đến trước mặt Ngài."</w:t>
      </w:r>
    </w:p>
    <w:p/>
    <w:p>
      <w:r xmlns:w="http://schemas.openxmlformats.org/wordprocessingml/2006/main">
        <w:t xml:space="preserve">2. Cô-lô-se 3:23 - "Bất cứ làm việc gì, hãy làm hết lòng như làm cho Chúa, chứ không phải làm cho người ta."</w:t>
      </w:r>
    </w:p>
    <w:p/>
    <w:p>
      <w:r xmlns:w="http://schemas.openxmlformats.org/wordprocessingml/2006/main">
        <w:t xml:space="preserve">Nê-hê-mi 12:43 Cũng trong ngày đó, họ dâng của lễ lớn và vui mừng: vì Đức Chúa Trời đã khiến họ vui mừng khôn xiết; vợ con cũng vui mừng: đến nỗi niềm vui của Giê-ru-sa-lem vang đến tận xa.</w:t>
      </w:r>
    </w:p>
    <w:p/>
    <w:p>
      <w:r xmlns:w="http://schemas.openxmlformats.org/wordprocessingml/2006/main">
        <w:t xml:space="preserve">Vào ngày cung hiến bức tường thành Giê-ru-sa-lem, dân chúng đã dâng những của lễ lớn lao và vui mừng khôn xiết, và niềm vui mừng ấy đã vang vọng từ rất xa.</w:t>
      </w:r>
    </w:p>
    <w:p/>
    <w:p>
      <w:r xmlns:w="http://schemas.openxmlformats.org/wordprocessingml/2006/main">
        <w:t xml:space="preserve">1. Sức mạnh của niềm vui trong Chúa</w:t>
      </w:r>
    </w:p>
    <w:p/>
    <w:p>
      <w:r xmlns:w="http://schemas.openxmlformats.org/wordprocessingml/2006/main">
        <w:t xml:space="preserve">2. Niềm vui tôn vinh lòng nhân lành của Thiên Chúa</w:t>
      </w:r>
    </w:p>
    <w:p/>
    <w:p>
      <w:r xmlns:w="http://schemas.openxmlformats.org/wordprocessingml/2006/main">
        <w:t xml:space="preserve">1. Phi-líp 4:4-7 Hãy vui mừng luôn mãi trong Chúa; tôi lại nói: Hãy vui mừng đi.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2. Gia-cơ 1:2-4 Hỡi anh em, hãy coi việc sa vào nhiều cám dỗ khác nhau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Nê-hê-mi 12:44 Lúc bấy giờ, có người được bổ nhiệm coi sóc các phòng chứa kho báu, lễ vật, hoa quả đầu mùa và tiền phần mười, để từ đồng ruộng của các thành phố thu thập những phần luật pháp dành cho thầy tế lễ. và người Lê-vi: vì Giu-đa vui mừng vì các thầy tế lễ và người Lê-vi đang chờ đợi.</w:t>
      </w:r>
    </w:p>
    <w:p/>
    <w:p>
      <w:r xmlns:w="http://schemas.openxmlformats.org/wordprocessingml/2006/main">
        <w:t xml:space="preserve">Người ta đã chỉ định thu thập và tích trữ lễ vật và phần mười từ đồng ruộng của các thành phố để trao cho các thầy tế lễ và người Lê-vi, và Giu-đa vui mừng vì họ.</w:t>
      </w:r>
    </w:p>
    <w:p/>
    <w:p>
      <w:r xmlns:w="http://schemas.openxmlformats.org/wordprocessingml/2006/main">
        <w:t xml:space="preserve">1. Vui vẻ bố thí: Gương mẫu của dân Giu-đa</w:t>
      </w:r>
    </w:p>
    <w:p/>
    <w:p>
      <w:r xmlns:w="http://schemas.openxmlformats.org/wordprocessingml/2006/main">
        <w:t xml:space="preserve">2. Biết ơn và nâng đỡ tôi tớ Chúa</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1 Ti-mô-thê 5:17-18 - Những trưởng lão khéo cai trị phải được tôn trọng gấp bội, nhất là những người chịu khó rao giảng và dạy dỗ. Vì Kinh Thánh dạy rằng: Ngươi chớ khớp miệng con bò đang đạp lúa, và người làm công đáng được trả công.</w:t>
      </w:r>
    </w:p>
    <w:p/>
    <w:p>
      <w:r xmlns:w="http://schemas.openxmlformats.org/wordprocessingml/2006/main">
        <w:t xml:space="preserve">Nê-hê-mi 12:45 Những người ca hát và những người gác cửa đều canh giữ Đức Chúa Trời của họ và người canh giữ sự thanh tẩy, theo lịnh của Đa-vít và của Sa-lô-môn, con trai ông.</w:t>
      </w:r>
    </w:p>
    <w:p/>
    <w:p>
      <w:r xmlns:w="http://schemas.openxmlformats.org/wordprocessingml/2006/main">
        <w:t xml:space="preserve">Đoạn văn này mô tả cách những người ca hát và những người khuân vác canh giữ sự giám hộ của Đức Chúa Trời và người giám hộ thanh tẩy theo điều răn của Đa-vít và Sa-lô-môn.</w:t>
      </w:r>
    </w:p>
    <w:p/>
    <w:p>
      <w:r xmlns:w="http://schemas.openxmlformats.org/wordprocessingml/2006/main">
        <w:t xml:space="preserve">1. Sức Mạnh Của Việc Vâng Phục Các Điều Răn của Chúa</w:t>
      </w:r>
    </w:p>
    <w:p/>
    <w:p>
      <w:r xmlns:w="http://schemas.openxmlformats.org/wordprocessingml/2006/main">
        <w:t xml:space="preserve">2. Tầm quan trọng của việc giữ người được Chúa bảo vệ</w:t>
      </w:r>
    </w:p>
    <w:p/>
    <w:p>
      <w:r xmlns:w="http://schemas.openxmlformats.org/wordprocessingml/2006/main">
        <w:t xml:space="preserve">1. Ma-thi-ơ 22:37-40 - Hãy yêu mến Chúa là Thiên Chúa của bạn hết lòng, hết linh hồn và hết trí khôn</w:t>
      </w:r>
    </w:p>
    <w:p/>
    <w:p>
      <w:r xmlns:w="http://schemas.openxmlformats.org/wordprocessingml/2006/main">
        <w:t xml:space="preserve">2. 1 Giăng 5:3 - Vì lòng yêu mến Đức Chúa Trời là chúng ta tuân giữ các điều răn của Ngài.</w:t>
      </w:r>
    </w:p>
    <w:p/>
    <w:p>
      <w:r xmlns:w="http://schemas.openxmlformats.org/wordprocessingml/2006/main">
        <w:t xml:space="preserve">Nê-hê-mi 12:46 Vì vào thời Đa-vít và A-sáp xưa, có những ca sĩ đứng đầu và có những bài ca ngợi và cảm tạ Đức Chúa Trời.</w:t>
      </w:r>
    </w:p>
    <w:p/>
    <w:p>
      <w:r xmlns:w="http://schemas.openxmlformats.org/wordprocessingml/2006/main">
        <w:t xml:space="preserve">Đoạn văn nói về tầm quan trọng của việc hát những bài ca ngợi khen và tạ ơn Thiên Chúa trong thời của Đa-vít và A-sáp.</w:t>
      </w:r>
    </w:p>
    <w:p/>
    <w:p>
      <w:r xmlns:w="http://schemas.openxmlformats.org/wordprocessingml/2006/main">
        <w:t xml:space="preserve">1. Vun trồng niềm vui khen ngợi: Sức mạnh của sự thờ phượng</w:t>
      </w:r>
    </w:p>
    <w:p/>
    <w:p>
      <w:r xmlns:w="http://schemas.openxmlformats.org/wordprocessingml/2006/main">
        <w:t xml:space="preserve">2. Tâm Tâm Thờ Phượng: Tạ Ơn Thiên Chúa</w:t>
      </w:r>
    </w:p>
    <w:p/>
    <w:p>
      <w:r xmlns:w="http://schemas.openxmlformats.org/wordprocessingml/2006/main">
        <w:t xml:space="preserve">1. Thi Thiên 100:4 – Hãy cảm tạ mà vào các cửa Ngài, và ngợi khen vào hành lang Ngài; cảm ơn anh ấy và ca ngợi tên của anh ấy.</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Nê-hê-mi 12:47 Toàn thể Y-sơ-ra-ên vào thời Xô-rô-ba-bên và trong thời Nê-hê-mi, mỗi ngày đều chia phần cho người ca hát và người gác cửa, phần của họ; và người Lê-vi biệt riêng chúng cho con cháu A-rôn.</w:t>
      </w:r>
    </w:p>
    <w:p/>
    <w:p>
      <w:r xmlns:w="http://schemas.openxmlformats.org/wordprocessingml/2006/main">
        <w:t xml:space="preserve">Người dân Israel hàng ngày cung cấp tài nguyên cho người Lê-vi và con cháu A-rôn.</w:t>
      </w:r>
    </w:p>
    <w:p/>
    <w:p>
      <w:r xmlns:w="http://schemas.openxmlformats.org/wordprocessingml/2006/main">
        <w:t xml:space="preserve">1. Sống quảng đại: Gương mẫu của Dân Israel</w:t>
      </w:r>
    </w:p>
    <w:p/>
    <w:p>
      <w:r xmlns:w="http://schemas.openxmlformats.org/wordprocessingml/2006/main">
        <w:t xml:space="preserve">2. Quyền năng của sự thánh khiết: Dành phần của Chúa</w:t>
      </w:r>
    </w:p>
    <w:p/>
    <w:p>
      <w:r xmlns:w="http://schemas.openxmlformats.org/wordprocessingml/2006/main">
        <w:t xml:space="preserve">1. Phục truyền luật lệ ký 14:22-29 Hướng dẫn về phần mười và lễ vật của người Y-sơ-ra-ên</w:t>
      </w:r>
    </w:p>
    <w:p/>
    <w:p>
      <w:r xmlns:w="http://schemas.openxmlformats.org/wordprocessingml/2006/main">
        <w:t xml:space="preserve">2. Hê-bơ-rơ 13:16 Hiến tế như một hành vi thờ phượng thiêng liêng</w:t>
      </w:r>
    </w:p>
    <w:p/>
    <w:p>
      <w:r xmlns:w="http://schemas.openxmlformats.org/wordprocessingml/2006/main">
        <w:t xml:space="preserve">Nê-hê-mi chương 13 mô tả việc Nê-hê-mi trở lại Giê-ru-sa-lem sau một thời gian vắng bóng và những nỗ lực của ông nhằm giải quyết các vấn đề khác nhau về sự bất tuân và bỏ bê của dân chúng. Chương này nêu bật những hành động của ông nhằm lập lại trật tự, thực thi việc tuân thủ ngày Sabát và thanh lọc chức tư tế.</w:t>
      </w:r>
    </w:p>
    <w:p/>
    <w:p>
      <w:r xmlns:w="http://schemas.openxmlformats.org/wordprocessingml/2006/main">
        <w:t xml:space="preserve">Đoạn 1: Chương bắt đầu với việc Nê-hê-mi trở lại Giê-ru-sa-lem và phát hiện ra rằng Tobiah, một người Am-môn, đã được cấp một phòng trong đền thờ. Anh ta ngay lập tức mang đồ đạc của Tobiah ra khỏi các phòng trong đền thờ và tẩy rửa chúng (Nê-hê-mi 13:1-9).</w:t>
      </w:r>
    </w:p>
    <w:p/>
    <w:p>
      <w:r xmlns:w="http://schemas.openxmlformats.org/wordprocessingml/2006/main">
        <w:t xml:space="preserve">Đoạn thứ 2: Câu chuyện tập trung vào những nỗ lực của Nê-hê-mi nhằm khôi phục việc tuân thủ đúng ngày Sa-bát. Ông đối đầu với những thương gia đang bán hàng vào ngày Sa-bát bên ngoài tường thành Giê-ru-sa-lem và ra lệnh cho họ ngừng hoạt động (Nê-hê-mi 13:15-22).</w:t>
      </w:r>
    </w:p>
    <w:p/>
    <w:p>
      <w:r xmlns:w="http://schemas.openxmlformats.org/wordprocessingml/2006/main">
        <w:t xml:space="preserve">Đoạn thứ 3: Câu chuyện nêu bật phản ứng của Nê-hê-mi đối với việc kết hôn giữa người Y-sơ-ra-ên và người ngoại quốc. Ông khiển trách những người đã kết hôn với phụ nữ ngoại quốc, nhắc nhở họ về tội lỗi của Sa-lô-môn trong vấn đề này. Ngài mạnh mẽ chia rẽ những người có liên quan đến những cuộc hôn nhân như vậy (Nê-hê-mi 13:23-27).</w:t>
      </w:r>
    </w:p>
    <w:p/>
    <w:p>
      <w:r xmlns:w="http://schemas.openxmlformats.org/wordprocessingml/2006/main">
        <w:t xml:space="preserve">Đoạn thứ 4: Câu chuyện kết thúc với việc Nê-hê-mi thanh tẩy chức tư tế bằng cách loại bỏ Eliashib, người đã cho phép Tobiah vào các phòng trong đền thờ. Ông bổ nhiệm những thầy tế lễ và người Lê-vi đáng tin cậy để siêng năng giám sát các nhiệm vụ trong đền thờ (Nê-hê-mi 13:28-31).</w:t>
      </w:r>
    </w:p>
    <w:p/>
    <w:p>
      <w:r xmlns:w="http://schemas.openxmlformats.org/wordprocessingml/2006/main">
        <w:t xml:space="preserve">Tóm lại, Chương mười ba của Nê-hê-mi mô tả sự khôi phục và thực thi trải qua sau khi xây dựng lại Giê-ru-sa-lem. Làm nổi bật sự thanh lọc được thể hiện thông qua việc loại bỏ những ảnh hưởng từ bên ngoài và sự phục hồi đạt được thông qua việc khôi phục việc tuân thủ ngày Sabát. Đề cập đến việc ly thân được thể hiện trong các thực hành hôn nhân khác chủng tộc, và việc tái lập được thực hiện theo trách nhiệm của linh mục, một hiện thân đại diện cho kỷ luật tâm linh, một lời khẳng định về việc khôi phục theo hướng xây dựng lại một di chúc minh họa cam kết tôn trọng mối quan hệ giao ước giữa Đấng Tạo Hóa-Thiên Chúa và dân tộc được chọn-Israel</w:t>
      </w:r>
    </w:p>
    <w:p/>
    <w:p>
      <w:r xmlns:w="http://schemas.openxmlformats.org/wordprocessingml/2006/main">
        <w:t xml:space="preserve">Nê-hê-mi 13:1 Ngày hôm đó, họ đọc sách Môi-se trước dân chúng; và trong đó có viết rằng người Ammonite và Moabite mãi mãi không được gia nhập hội thánh của Đức Chúa Trời;</w:t>
      </w:r>
    </w:p>
    <w:p/>
    <w:p>
      <w:r xmlns:w="http://schemas.openxmlformats.org/wordprocessingml/2006/main">
        <w:t xml:space="preserve">1: Đừng bất tuân Thiên Chúa và bác bỏ luật lệ của Ngài, mà hãy trung thành và vâng phục.</w:t>
      </w:r>
    </w:p>
    <w:p/>
    <w:p>
      <w:r xmlns:w="http://schemas.openxmlformats.org/wordprocessingml/2006/main">
        <w:t xml:space="preserve">2: Không cho phép những kẻ phạm luật Chúa vào hội thánh của Chúa.</w:t>
      </w:r>
    </w:p>
    <w:p/>
    <w:p>
      <w:r xmlns:w="http://schemas.openxmlformats.org/wordprocessingml/2006/main">
        <w:t xml:space="preserve">1: Phục truyền luật lệ ký 23:3-4 Không một người Ammonite hay Moabite nào được nhận vào hội thánh của CHÚA. Ngay cả đến thế hệ thứ mười, không ai trong số họ sẽ mãi mãi được nhận vào hội đồng của CHÚA, bởi vì họ đã không cung cấp bánh và nước trên đường khi bạn ra khỏi Ai Cập, và vì họ đã thuê Balaam, con trai của Beor từ Pethor của Mesopotamia, để nguyền rủa bạn.</w:t>
      </w:r>
    </w:p>
    <w:p/>
    <w:p>
      <w:r xmlns:w="http://schemas.openxmlformats.org/wordprocessingml/2006/main">
        <w:t xml:space="preserve">2: Giô-suê 23:12-13 Ngược lại, nếu các ngươi làm thế, hãy trở lại bám lấy phần sót lại của những dân tộc này, những người còn sót lại giữa các ngươi và kết hôn với họ, đi vào với họ và họ với các ngươi, hãy biết chắc chắn rằng Giê-hô-va Đức Chúa Trời của anh em sẽ không đuổi các dân tộc này ra khỏi trước mặt anh em nữa. Nhưng chúng sẽ là bẫy và bẫy cho anh em, đánh đòn bên sườn, làm gai đâm vào mắt anh em, cho đến khi anh em bị diệt vong khỏi xứ tốt đẹp này mà Giê-hô-va Đức Chúa Trời anh em đã ban cho anh em.</w:t>
      </w:r>
    </w:p>
    <w:p/>
    <w:p>
      <w:r xmlns:w="http://schemas.openxmlformats.org/wordprocessingml/2006/main">
        <w:t xml:space="preserve">Sách Môi-se được đọc cho dân chúng nghe và người ta thấy có viết rằng người Ammonite và Moabite mãi mãi không được phép vào hội thánh của Đức Chúa Trời.</w:t>
      </w:r>
    </w:p>
    <w:p/>
    <w:p>
      <w:r xmlns:w="http://schemas.openxmlformats.org/wordprocessingml/2006/main">
        <w:t xml:space="preserve">Nê-hê-mi 13:2 Bởi vì chúng không tiếp đón dân Y-sơ-ra-ên bằng bánh và nước, mà thuê Ba-la-am rủa sả chúng; song Đức Chúa Trời chúng ta đã biến lời rủa sả thành lời chúc phước.</w:t>
      </w:r>
    </w:p>
    <w:p/>
    <w:p>
      <w:r xmlns:w="http://schemas.openxmlformats.org/wordprocessingml/2006/main">
        <w:t xml:space="preserve">Tình yêu và sự thành tín của Chúa được thể hiện khi Ngài biến lời nguyền thành phước lành.</w:t>
      </w:r>
    </w:p>
    <w:p/>
    <w:p>
      <w:r xmlns:w="http://schemas.openxmlformats.org/wordprocessingml/2006/main">
        <w:t xml:space="preserve">1: Tình yêu của Chúa luôn chiến thắng</w:t>
      </w:r>
    </w:p>
    <w:p/>
    <w:p>
      <w:r xmlns:w="http://schemas.openxmlformats.org/wordprocessingml/2006/main">
        <w:t xml:space="preserve">2: Sự chung thủy nhìn thấu chúng ta như thế nào</w:t>
      </w:r>
    </w:p>
    <w:p/>
    <w:p>
      <w:r xmlns:w="http://schemas.openxmlformats.org/wordprocessingml/2006/main">
        <w:t xml:space="preserve">Thi Thiên 91:2 “Tôi sẽ thưa cùng Đức Giê-hô-va rằng Ngài là nơi nương náu và đồn lũy của tôi: Đức Chúa Trời tôi, tôi sẽ tin cậy nơi Ngài.”</w:t>
      </w:r>
    </w:p>
    <w:p/>
    <w:p>
      <w:r xmlns:w="http://schemas.openxmlformats.org/wordprocessingml/2006/main">
        <w:t xml:space="preserve">Rô-ma 8:28 “Vả, chúng ta biết rằng mọi sự hiệp lại làm ích cho kẻ yêu mến Đức Chúa Trời, tức là cho kẻ được gọi theo ý muốn Ngài đã định.”</w:t>
      </w:r>
    </w:p>
    <w:p/>
    <w:p>
      <w:r xmlns:w="http://schemas.openxmlformats.org/wordprocessingml/2006/main">
        <w:t xml:space="preserve">Nê-hê-mi 13:3 Khi họ đã nghe luật pháp rồi, họ tách đám đông hỗn tạp ra khỏi Y-sơ-ra-ên.</w:t>
      </w:r>
    </w:p>
    <w:p/>
    <w:p>
      <w:r xmlns:w="http://schemas.openxmlformats.org/wordprocessingml/2006/main">
        <w:t xml:space="preserve">Sau khi nghe luật pháp, đám đông hỗn tạp đã được tách ra khỏi Y-sơ-ra-ên.</w:t>
      </w:r>
    </w:p>
    <w:p/>
    <w:p>
      <w:r xmlns:w="http://schemas.openxmlformats.org/wordprocessingml/2006/main">
        <w:t xml:space="preserve">1. Tuân Thủ Luật Pháp: Cách Tuân Theo Điều Răn của Chúa</w:t>
      </w:r>
    </w:p>
    <w:p/>
    <w:p>
      <w:r xmlns:w="http://schemas.openxmlformats.org/wordprocessingml/2006/main">
        <w:t xml:space="preserve">2. Sự hiệp nhất của Dân Chúa: Giá trị của sự chia ly</w:t>
      </w:r>
    </w:p>
    <w:p/>
    <w:p>
      <w:r xmlns:w="http://schemas.openxmlformats.org/wordprocessingml/2006/main">
        <w:t xml:space="preserve">1. Phục truyền luật lệ ký 7:3-4 - "Ngươi không được kết hôn với chúng, gả con gái ngươi cho con trai chúng hoặc lấy con gái chúng cho con trai ngươi, vì chúng sẽ từ chối con trai ngươi theo ta mà hầu việc các thần khác."</w:t>
      </w:r>
    </w:p>
    <w:p/>
    <w:p>
      <w:r xmlns:w="http://schemas.openxmlformats.org/wordprocessingml/2006/main">
        <w:t xml:space="preserve">2. Ê-phê-sô 2:14 - "Vì chính Ngài là sự bình an của chúng ta, Ngài đã làm cho cả hai chúng ta nên một và đã phá vỡ trong xác thịt Ngài bức tường ngăn cách thù địch."</w:t>
      </w:r>
    </w:p>
    <w:p/>
    <w:p>
      <w:r xmlns:w="http://schemas.openxmlformats.org/wordprocessingml/2006/main">
        <w:t xml:space="preserve">Nê-hê-mi 13:4 Trước đó, thầy tế lễ Ê-li-a-síp, người coi sóc phòng của đền Đức Chúa Trời chúng ta, đã liên minh với Tô-bi-gia:</w:t>
      </w:r>
    </w:p>
    <w:p/>
    <w:p>
      <w:r xmlns:w="http://schemas.openxmlformats.org/wordprocessingml/2006/main">
        <w:t xml:space="preserve">Thầy tế lễ Ê-li-a-síp liên minh với Tô-bi-gia và có quyền trông coi phòng của nhà Đức Chúa Trời.</w:t>
      </w:r>
    </w:p>
    <w:p/>
    <w:p>
      <w:r xmlns:w="http://schemas.openxmlformats.org/wordprocessingml/2006/main">
        <w:t xml:space="preserve">1. "Mối nguy hiểm khi giao du với nhầm người"</w:t>
      </w:r>
    </w:p>
    <w:p/>
    <w:p>
      <w:r xmlns:w="http://schemas.openxmlformats.org/wordprocessingml/2006/main">
        <w:t xml:space="preserve">2. “Tầm quan trọng của việc gìn giữ nhà Chúa”</w:t>
      </w:r>
    </w:p>
    <w:p/>
    <w:p>
      <w:r xmlns:w="http://schemas.openxmlformats.org/wordprocessingml/2006/main">
        <w:t xml:space="preserve">1. Gia-cơ 4:4 - "Hỡi kẻ ngoại tình, anh em há chẳng biết làm bạn với thế gian tức là thù nghịch với Đức Chúa Trời sao? Vậy ai muốn làm bạn với thế gian thì tự coi mình là kẻ thù của Đức Chúa Trời."</w:t>
      </w:r>
    </w:p>
    <w:p/>
    <w:p>
      <w:r xmlns:w="http://schemas.openxmlformats.org/wordprocessingml/2006/main">
        <w:t xml:space="preserve">2. 1 Ti-mô-thê 3:15 - "nếu ta đến trễ, con biết phải làm sao trong nhà Đức Chúa Trời, tức là Hội thánh của Đức Chúa Trời hằng sống, trụ cột và nền tảng của lẽ thật."</w:t>
      </w:r>
    </w:p>
    <w:p/>
    <w:p>
      <w:r xmlns:w="http://schemas.openxmlformats.org/wordprocessingml/2006/main">
        <w:t xml:space="preserve">Nê-hê-mi 13:5 Vua đã chuẩn bị cho ông một căn phòng lớn, ở đó từ trước người ta bày của lễ chay, nhũ hương, đồ đựng, phần mười ngũ cốc, rượu mới và dầu, như luật lệ phải dâng. cho người Lê-vi, ca sĩ và người khuân vác; và lễ vật của các thầy tế lễ.</w:t>
      </w:r>
    </w:p>
    <w:p/>
    <w:p>
      <w:r xmlns:w="http://schemas.openxmlformats.org/wordprocessingml/2006/main">
        <w:t xml:space="preserve">Nê-hê-mi chuẩn bị một căn phòng lớn cho người Lê-vi, ca sĩ, người khuân vác và thầy tế lễ để họ có thể cất giữ lễ vật của mình trong đó.</w:t>
      </w:r>
    </w:p>
    <w:p/>
    <w:p>
      <w:r xmlns:w="http://schemas.openxmlformats.org/wordprocessingml/2006/main">
        <w:t xml:space="preserve">1. Sức mạnh của sự hào phóng: Làm thế nào để cho đi một cách vui vẻ và dồi dào</w:t>
      </w:r>
    </w:p>
    <w:p/>
    <w:p>
      <w:r xmlns:w="http://schemas.openxmlformats.org/wordprocessingml/2006/main">
        <w:t xml:space="preserve">2. Một cái nhìn sâu sắc hơn về sự hy sinh: Sự hy sinh giúp chúng ta thờ phượng Chúa như thế nào</w:t>
      </w:r>
    </w:p>
    <w:p/>
    <w:p>
      <w:r xmlns:w="http://schemas.openxmlformats.org/wordprocessingml/2006/main">
        <w:t xml:space="preserve">1. 1 Cô-rinh-tô 16:2 - Vào ngày thứ nhất mỗi tuần, mỗi người trong anh em hãy tùy theo sức mình mà để dành, để khi tôi đến, đừng quyên góp nữa.</w:t>
      </w:r>
    </w:p>
    <w:p/>
    <w:p>
      <w:r xmlns:w="http://schemas.openxmlformats.org/wordprocessingml/2006/main">
        <w:t xml:space="preserve">2. 2 Cô-rinh-tô 9:7 - Mỗi người phải tùy lòng mình quyết định mà dâng hiến, không miễn cưỡng hay bị ép buộc, vì Đức Chúa Trời yêu thương người dâng hiến cách vui lòng.</w:t>
      </w:r>
    </w:p>
    <w:p/>
    <w:p>
      <w:r xmlns:w="http://schemas.openxmlformats.org/wordprocessingml/2006/main">
        <w:t xml:space="preserve">Nê-hê-mi 13:6 Nhưng suốt thời gian đó tôi không có mặt ở Giê-ru-sa-lem: vì vào năm thứ ba mươi hai đời Ạt-ta-xét-xe, vua Ba-by-lôn, tôi đến chầu vua, và sau vài ngày tôi được vua cho phép.</w:t>
      </w:r>
    </w:p>
    <w:p/>
    <w:p>
      <w:r xmlns:w="http://schemas.openxmlformats.org/wordprocessingml/2006/main">
        <w:t xml:space="preserve">Nê-hê-mi đã không ở Giê-ru-sa-lem trong hai năm rưỡi vì ông được phép đến gặp Vua Ba-by-lôn.</w:t>
      </w:r>
    </w:p>
    <w:p/>
    <w:p>
      <w:r xmlns:w="http://schemas.openxmlformats.org/wordprocessingml/2006/main">
        <w:t xml:space="preserve">1. Giữ vững cam kết trung thành trong thời điểm khó khăn</w:t>
      </w:r>
    </w:p>
    <w:p/>
    <w:p>
      <w:r xmlns:w="http://schemas.openxmlformats.org/wordprocessingml/2006/main">
        <w:t xml:space="preserve">2. Thực hiện lời kêu gọi của Chúa bất chấp thử thách</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Nê-hê-mi 13:7 Khi đến Giê-ru-sa-lem, tôi mới biết điều ác Ê-li-a-síp đã làm cho Tô-bia khi dọn cho hắn một phòng trong hành lang của nhà Đức Chúa Trời.</w:t>
      </w:r>
    </w:p>
    <w:p/>
    <w:p>
      <w:r xmlns:w="http://schemas.openxmlformats.org/wordprocessingml/2006/main">
        <w:t xml:space="preserve">Nê-hê-mi khám phá ra rằng Ê-li-a-síp đã chuẩn bị một căn phòng trong nhà Đức Chúa Trời cho Tobiah.</w:t>
      </w:r>
    </w:p>
    <w:p/>
    <w:p>
      <w:r xmlns:w="http://schemas.openxmlformats.org/wordprocessingml/2006/main">
        <w:t xml:space="preserve">1. Nhà của Chúa là thánh: Tầm quan trọng của việc giữ nó được thánh.</w:t>
      </w:r>
    </w:p>
    <w:p/>
    <w:p>
      <w:r xmlns:w="http://schemas.openxmlformats.org/wordprocessingml/2006/main">
        <w:t xml:space="preserve">2. Hậu quả của việc không coi trọng nhà Chúa.</w:t>
      </w:r>
    </w:p>
    <w:p/>
    <w:p>
      <w:r xmlns:w="http://schemas.openxmlformats.org/wordprocessingml/2006/main">
        <w:t xml:space="preserve">1. Ma-thi-ơ 21:13 - "Ngài phán cùng chúng rằng: Có lời chép rằng: Nhà ta sẽ gọi là nhà cầu nguyện, còn các ngươi biến nó thành hang trộm cướp."</w:t>
      </w:r>
    </w:p>
    <w:p/>
    <w:p>
      <w:r xmlns:w="http://schemas.openxmlformats.org/wordprocessingml/2006/main">
        <w:t xml:space="preserve">2. Xuất Ê-díp-tô ký 20:3-5 - "Trước mặt ta, ngươi chớ có thần nào khác. Ngươi chớ làm tượng chạm cho mình, hay hình giống bất cứ vật gì ở trên trời cao kia, hoặc ở dưới đất thấp nầy, hay là ở trong nước dưới lòng đất, các ngươi không được cúi lạy và hầu việc chúng, vì ta, Giê-hô-va Đức Chúa Trời của các ngươi, là Đức Chúa Trời ghen tương.</w:t>
      </w:r>
    </w:p>
    <w:p/>
    <w:p>
      <w:r xmlns:w="http://schemas.openxmlformats.org/wordprocessingml/2006/main">
        <w:t xml:space="preserve">Nê-hê-mi 13:8 Điều đó khiến tôi vô cùng đau lòng, nên tôi ném ra khỏi phòng mọi đồ đạc trong nhà của Tô-bia.</w:t>
      </w:r>
    </w:p>
    <w:p/>
    <w:p>
      <w:r xmlns:w="http://schemas.openxmlformats.org/wordprocessingml/2006/main">
        <w:t xml:space="preserve">Nê-hê-mi vô cùng tức giận trước sự hiện diện của Tobiah trong các phòng trong đền thờ và để đáp lại, ông đã đuổi hết đồ đạc trong nhà của Tobiah ra.</w:t>
      </w:r>
    </w:p>
    <w:p/>
    <w:p>
      <w:r xmlns:w="http://schemas.openxmlformats.org/wordprocessingml/2006/main">
        <w:t xml:space="preserve">1. Nhìn thấy những kẻ không được chấp nhận trong nhà Chúa: Nê-hê-mi phản ứng thế nào</w:t>
      </w:r>
    </w:p>
    <w:p/>
    <w:p>
      <w:r xmlns:w="http://schemas.openxmlformats.org/wordprocessingml/2006/main">
        <w:t xml:space="preserve">2. Giữ lập trường: Gương của Nê-hê-mi</w:t>
      </w:r>
    </w:p>
    <w:p/>
    <w:p>
      <w:r xmlns:w="http://schemas.openxmlformats.org/wordprocessingml/2006/main">
        <w:t xml:space="preserve">1. Ê-phê-sô 5:11-12 - Đừng liên quan gì đến những việc làm vô ích của bóng tối, mà thà vạch trần chúng.</w:t>
      </w:r>
    </w:p>
    <w:p/>
    <w:p>
      <w:r xmlns:w="http://schemas.openxmlformats.org/wordprocessingml/2006/main">
        <w:t xml:space="preserve">2. Thi Thiên 24:3-4 – Ai được lên núi Đức Giê-hô-va? Ai có thể đứng trong nơi thánh của Ngài? Người có bàn tay trong sạch và trái tim trong sáng.</w:t>
      </w:r>
    </w:p>
    <w:p/>
    <w:p>
      <w:r xmlns:w="http://schemas.openxmlformats.org/wordprocessingml/2006/main">
        <w:t xml:space="preserve">Nê-hê-mi 13:9 Sau đó, tôi ra lệnh, và họ dọn sạch các phòng, rồi tôi lại mang các đồ dùng của nhà Đức Chúa Trời cùng với lễ vật chay và nhũ hương đến đó.</w:t>
      </w:r>
    </w:p>
    <w:p/>
    <w:p>
      <w:r xmlns:w="http://schemas.openxmlformats.org/wordprocessingml/2006/main">
        <w:t xml:space="preserve">Nê-hê-mi ra lệnh cho dân chúng dọn dẹp các phòng và phục hồi các đồ dùng trong nhà Đức Chúa Trời, cùng với lễ vật thịt và hương trầm.</w:t>
      </w:r>
    </w:p>
    <w:p/>
    <w:p>
      <w:r xmlns:w="http://schemas.openxmlformats.org/wordprocessingml/2006/main">
        <w:t xml:space="preserve">1. Sự Cần Thiết Phải Vâng Phục Các Điều Răn của Chúa</w:t>
      </w:r>
    </w:p>
    <w:p/>
    <w:p>
      <w:r xmlns:w="http://schemas.openxmlformats.org/wordprocessingml/2006/main">
        <w:t xml:space="preserve">2. Tầm quan trọng của việc khôi phục nhà Chúa</w:t>
      </w:r>
    </w:p>
    <w:p/>
    <w:p>
      <w:r xmlns:w="http://schemas.openxmlformats.org/wordprocessingml/2006/main">
        <w:t xml:space="preserve">1. Giăng 14:15 BPT - Nếu các ngươi yêu mến ta, thì giữ các điều răn ta.</w:t>
      </w:r>
    </w:p>
    <w:p/>
    <w:p>
      <w:r xmlns:w="http://schemas.openxmlformats.org/wordprocessingml/2006/main">
        <w:t xml:space="preserve">2. Ê-sai 56:7 BPT - Ta sẽ đem những người này lên núi thánh ta, và làm cho chúng vui vẻ trong nhà cầu nguyện của ta; Của lễ thiêu và của lễ hy sinh của họ sẽ được chấp nhận trên bàn thờ của ta; vì nhà ta sẽ được gọi là nhà cầu nguyện cho mọi dân tộc.</w:t>
      </w:r>
    </w:p>
    <w:p/>
    <w:p>
      <w:r xmlns:w="http://schemas.openxmlformats.org/wordprocessingml/2006/main">
        <w:t xml:space="preserve">Nê-hê-mi 13:10 Tôi nhận ra rằng phần của người Lê-vi chưa được cấp cho họ; vì người Lê-vi và ca sĩ làm công việc này, mỗi người đều chạy trốn ra đồng của mình.</w:t>
      </w:r>
    </w:p>
    <w:p/>
    <w:p>
      <w:r xmlns:w="http://schemas.openxmlformats.org/wordprocessingml/2006/main">
        <w:t xml:space="preserve">Nê-hê-mi nhận thấy rằng người Lê-vi đã không được chia phần thích hợp, và các ca sĩ và người Lê-vi chịu trách nhiệm về công việc đều đã quay trở lại cánh đồng của họ.</w:t>
      </w:r>
    </w:p>
    <w:p/>
    <w:p>
      <w:r xmlns:w="http://schemas.openxmlformats.org/wordprocessingml/2006/main">
        <w:t xml:space="preserve">1. Công việc của Chúa không thể không được khen thưởng</w:t>
      </w:r>
    </w:p>
    <w:p/>
    <w:p>
      <w:r xmlns:w="http://schemas.openxmlformats.org/wordprocessingml/2006/main">
        <w:t xml:space="preserve">2. Trách nhiệm của người lãnh đạo trong việc chăm sóc cấp dưới</w:t>
      </w:r>
    </w:p>
    <w:p/>
    <w:p>
      <w:r xmlns:w="http://schemas.openxmlformats.org/wordprocessingml/2006/main">
        <w:t xml:space="preserve">1. Ma-thi-ơ 10:42 - Còn ai vì là môn đồ mà cho một trong những kẻ bé mọn này dù chỉ một cốc nước lạnh, thì ta nói thật với các ngươi, người ấy sẽ không mất phần thưởng đâu.</w:t>
      </w:r>
    </w:p>
    <w:p/>
    <w:p>
      <w:r xmlns:w="http://schemas.openxmlformats.org/wordprocessingml/2006/main">
        <w:t xml:space="preserve">2. 1 Ti-mô-thê 5:17-18 - Những trưởng lão khéo cai trị phải được tôn trọng gấp đôi, nhất là những người chịu khó rao giảng và dạy dỗ. Vì Kinh Thánh dạy rằng: Ngươi chớ khớp miệng con bò đang đạp lúa, và người làm công đáng được trả công.</w:t>
      </w:r>
    </w:p>
    <w:p/>
    <w:p>
      <w:r xmlns:w="http://schemas.openxmlformats.org/wordprocessingml/2006/main">
        <w:t xml:space="preserve">Nê-hê-mi 13:11 Tôi tranh luận với những người cai trị rằng: Tại sao nhà Đức Chúa Trời bị bỏ hoang? Và tôi tập hợp chúng lại với nhau và đặt chúng vào vị trí của chúng.</w:t>
      </w:r>
    </w:p>
    <w:p/>
    <w:p>
      <w:r xmlns:w="http://schemas.openxmlformats.org/wordprocessingml/2006/main">
        <w:t xml:space="preserve">Nê-hê-mi chất vấn các nhà lãnh đạo tại sao nhà của Đức Chúa Trời lại bị bỏ bê và sau đó tổ chức cho họ sửa chữa.</w:t>
      </w:r>
    </w:p>
    <w:p/>
    <w:p>
      <w:r xmlns:w="http://schemas.openxmlformats.org/wordprocessingml/2006/main">
        <w:t xml:space="preserve">1. Nhà của Đức Chúa Trời phải được giữ thánh khiết và phải được chăm sóc một cách nghiêm túc.</w:t>
      </w:r>
    </w:p>
    <w:p/>
    <w:p>
      <w:r xmlns:w="http://schemas.openxmlformats.org/wordprocessingml/2006/main">
        <w:t xml:space="preserve">2. Chúng ta nên chịu trách nhiệm về hành động của mình và ưu tiên nhà Chúa.</w:t>
      </w:r>
    </w:p>
    <w:p/>
    <w:p>
      <w:r xmlns:w="http://schemas.openxmlformats.org/wordprocessingml/2006/main">
        <w:t xml:space="preserve">1. Phục truyền luật lệ ký 12:5-7 - "Nhưng nơi mà Giê-hô-va Đức Chúa Trời của các ngươi sẽ chọn trong các chi phái của các ngươi để đặt danh Ngài ở đó, ngay cả nơi ở của Ngài, các ngươi sẽ tìm kiếm, và ngươi sẽ đến đó: Và đó là nơi các ngươi sẽ đến." Hãy mang của lễ thiêu, của lễ hy sinh, phần mười, của lễ dâng tay, của lễ thề nguyện, của lễ tự nguyện, của con đầu lòng trong bầy bò và chiên của các ngươi: Và tại đó các ngươi sẽ ăn trước mặt Giê-hô-va Đức Chúa Trời của các ngươi. , và các ngươi sẽ vui mừng về tất cả những gì mình nhúng tay vào, các ngươi và gia đình mình, nơi Chúa, Đức Chúa Trời của các ngươi đã ban phước cho các ngươi.</w:t>
      </w:r>
    </w:p>
    <w:p/>
    <w:p>
      <w:r xmlns:w="http://schemas.openxmlformats.org/wordprocessingml/2006/main">
        <w:t xml:space="preserve">2. Giô-suê 24:15 - "Nếu các ngươi thấy việc phụng sự Đức Giê-hô-va là xấu đối với các ngươi, thì ngày nay hãy chọn ai mà các ngươi muốn phục sự, hoặc là các thần mà tổ phụ các ngươi đã hầu việc ở bên kia trận lụt, hay các thần của người A-mô-rít, nơi các ngươi cư ngụ; còn ta và nhà ta, chúng ta sẽ phục sự Đức Giê-hô-va.”</w:t>
      </w:r>
    </w:p>
    <w:p/>
    <w:p>
      <w:r xmlns:w="http://schemas.openxmlformats.org/wordprocessingml/2006/main">
        <w:t xml:space="preserve">Nê-hê-mi 13:12 Rồi đem toàn thể Giu-đa phần mười gồm lúa mì, rượu mới và dầu vào kho.</w:t>
      </w:r>
    </w:p>
    <w:p/>
    <w:p>
      <w:r xmlns:w="http://schemas.openxmlformats.org/wordprocessingml/2006/main">
        <w:t xml:space="preserve">Dân Giu-đa mang phần mười ngũ cốc, rượu mới và dầu vào kho bạc.</w:t>
      </w:r>
    </w:p>
    <w:p/>
    <w:p>
      <w:r xmlns:w="http://schemas.openxmlformats.org/wordprocessingml/2006/main">
        <w:t xml:space="preserve">1: Chúng ta nên quảng đại dâng hiến, nhận biết rằng tất cả những gì chúng ta có đều là quà tặng của Thiên Chúa.</w:t>
      </w:r>
    </w:p>
    <w:p/>
    <w:p>
      <w:r xmlns:w="http://schemas.openxmlformats.org/wordprocessingml/2006/main">
        <w:t xml:space="preserve">2: Chúng ta nên dâng lên Chúa những phước lành dồi dào của mình, như một dấu hiệu cho thấy chúng ta tin tưởng vào sự cung ứng của Ngài.</w:t>
      </w:r>
    </w:p>
    <w:p/>
    <w:p>
      <w:r xmlns:w="http://schemas.openxmlformats.org/wordprocessingml/2006/main">
        <w:t xml:space="preserve">1: Ma-la-chi 3:10-11, “Hãy đem hết thảy phần mười vào kho, để có thịt trong nhà ta, và bây giờ hãy thử ta bằng điều nầy, Đức Giê-hô-va vạn quân phán, nếu ta không mở các cửa sổ trên trời cho các ngươi.” , và đổ phước lành xuống cho anh em, đến nỗi không chỗ chứa.”</w:t>
      </w:r>
    </w:p>
    <w:p/>
    <w:p>
      <w:r xmlns:w="http://schemas.openxmlformats.org/wordprocessingml/2006/main">
        <w:t xml:space="preserve">2: 2 Cô-rinh-tô 9:6-7,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p>
      <w:r xmlns:w="http://schemas.openxmlformats.org/wordprocessingml/2006/main">
        <w:t xml:space="preserve">Nê-hê-mi 13:13 Ta lập những người quản lý kho bạc, thầy tế lễ Sê-lê-mia, thư ký Xa-đốc, và Phê-đa-gia trong người Lê-vi. và chức vụ của họ là phân phát cho anh em của họ.</w:t>
      </w:r>
    </w:p>
    <w:p/>
    <w:p>
      <w:r xmlns:w="http://schemas.openxmlformats.org/wordprocessingml/2006/main">
        <w:t xml:space="preserve">Nê-hê-mi lập thầy tế lễ Sê-lê-mia, thư ký Xa-đốc, Phê-đa-gia, người Lê-vi, và Ha-nan, con trai Xa-cua, cháu Mát-ta-nia, làm thủ quỹ trông coi kho bạc, vì họ được xem là trung thành và có trách nhiệm phân phát cho anh em mình.</w:t>
      </w:r>
    </w:p>
    <w:p/>
    <w:p>
      <w:r xmlns:w="http://schemas.openxmlformats.org/wordprocessingml/2006/main">
        <w:t xml:space="preserve">1. Tầm quan trọng của sự lãnh đạo trung thành - Nê-hê-mi 13:13</w:t>
      </w:r>
    </w:p>
    <w:p/>
    <w:p>
      <w:r xmlns:w="http://schemas.openxmlformats.org/wordprocessingml/2006/main">
        <w:t xml:space="preserve">2. Phục vụ Chúa và phục vụ người khác - Nê-hê-mi 13:13</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Gia-cơ 2:17-18 - Cũng vậy, đức tin nếu không có việc làm là đức tin chết, cô đơn. Đúng, một người có thể nói: Bạn có đức tin, còn tôi có việc làm: hãy cho tôi thấy đức tin của bạn không có việc làm, và tôi sẽ cho bạn thấy đức tin của tôi bằng việc làm của tôi.</w:t>
      </w:r>
    </w:p>
    <w:p/>
    <w:p>
      <w:r xmlns:w="http://schemas.openxmlformats.org/wordprocessingml/2006/main">
        <w:t xml:space="preserve">Nê-hê-mi 13:14 Hỡi Đức Chúa Trời của tôi, xin nhớ đến tôi về điều này, và xin đừng xóa bỏ những việc lành tôi đã làm cho đền Đức Chúa Trời tôi và các công việc trong đó.</w:t>
      </w:r>
    </w:p>
    <w:p/>
    <w:p>
      <w:r xmlns:w="http://schemas.openxmlformats.org/wordprocessingml/2006/main">
        <w:t xml:space="preserve">Nê-hê-mi cầu xin Chúa ghi nhớ những việc lành ông đã làm cho Nhà Chúa.</w:t>
      </w:r>
    </w:p>
    <w:p/>
    <w:p>
      <w:r xmlns:w="http://schemas.openxmlformats.org/wordprocessingml/2006/main">
        <w:t xml:space="preserve">1. Tầm quan trọng của việc phục vụ Chúa với tấm lòng yêu thương</w:t>
      </w:r>
    </w:p>
    <w:p/>
    <w:p>
      <w:r xmlns:w="http://schemas.openxmlformats.org/wordprocessingml/2006/main">
        <w:t xml:space="preserve">2. Trung Tín Phục Vụ: Làm điều thiện cho nhà Chúa</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Thi Thiên 37:3 - Hãy tin cậy Chúa và làm điều lành; cư ngụ trong đất và kết bạn với sự chung thủy.</w:t>
      </w:r>
    </w:p>
    <w:p/>
    <w:p>
      <w:r xmlns:w="http://schemas.openxmlformats.org/wordprocessingml/2006/main">
        <w:t xml:space="preserve">Nê-hê-mi 13:15 Trong những ngày đó, tôi thấy ở Giu-đa có kẻ đạp bàn ép rượu vào ngày Sa-bát, đem bó lúa và lừa chở đến; cũng như rượu, nho, trái sung và mọi loại gánh nặng mà họ đã mang vào Giê-ru-sa-lem vào ngày Sa-bát. Tôi đã làm chứng nghịch lại họ trong ngày họ bán hàng.</w:t>
      </w:r>
    </w:p>
    <w:p/>
    <w:p>
      <w:r xmlns:w="http://schemas.openxmlformats.org/wordprocessingml/2006/main">
        <w:t xml:space="preserve">Nê-hê-mi thấy người dân ở Giu-đa làm việc và mang gánh nặng trong ngày Sa-bát trái với luật pháp của Đức Chúa Trời.</w:t>
      </w:r>
    </w:p>
    <w:p/>
    <w:p>
      <w:r xmlns:w="http://schemas.openxmlformats.org/wordprocessingml/2006/main">
        <w:t xml:space="preserve">1. “Sức mạnh của sự vâng lời” - Nhấn mạnh tầm quan trọng của việc tuân theo luật pháp của Chúa.</w:t>
      </w:r>
    </w:p>
    <w:p/>
    <w:p>
      <w:r xmlns:w="http://schemas.openxmlformats.org/wordprocessingml/2006/main">
        <w:t xml:space="preserve">2. "Sống trước sự hiện diện của Chúa" - Đề cập đến nhu cầu sống cuộc đời của chúng ta với Chúa.</w:t>
      </w:r>
    </w:p>
    <w:p/>
    <w:p>
      <w:r xmlns:w="http://schemas.openxmlformats.org/wordprocessingml/2006/main">
        <w:t xml:space="preserve">1. Xuất Ê-díp-tô Ký 20:8-10 – Hãy nhớ ngày Sa-bát để làm nên ngày thánh.</w:t>
      </w:r>
    </w:p>
    <w:p/>
    <w:p>
      <w:r xmlns:w="http://schemas.openxmlformats.org/wordprocessingml/2006/main">
        <w:t xml:space="preserve">2. Ma-thi-ơ 4:4 - Nhưng Ngài đáp rằng: Có lời chép rằng: Người ta sống chẳng phải chỉ nhờ bánh mà thôi, song nhờ mọi lời nói ra từ miệng Đức Chúa Trời.</w:t>
      </w:r>
    </w:p>
    <w:p/>
    <w:p>
      <w:r xmlns:w="http://schemas.openxmlformats.org/wordprocessingml/2006/main">
        <w:t xml:space="preserve">Nê-hê-mi 13:16 Cũng có người Ty-rơ ở tại đó, đem cá và các thứ hàng hóa đến bán cho dân Giu-đa và tại Giê-ru-sa-lem trong ngày Sa-bát.</w:t>
      </w:r>
    </w:p>
    <w:p/>
    <w:p>
      <w:r xmlns:w="http://schemas.openxmlformats.org/wordprocessingml/2006/main">
        <w:t xml:space="preserve">Các thương nhân Ty-rơ sống ở Giê-ru-sa-lem và bán hàng hóa của họ vào ngày Sa-bát cho người Giu-đa.</w:t>
      </w:r>
    </w:p>
    <w:p/>
    <w:p>
      <w:r xmlns:w="http://schemas.openxmlformats.org/wordprocessingml/2006/main">
        <w:t xml:space="preserve">1. Lời Chúa rất rõ ràng: Đừng vi phạm ngày Sabát</w:t>
      </w:r>
    </w:p>
    <w:p/>
    <w:p>
      <w:r xmlns:w="http://schemas.openxmlformats.org/wordprocessingml/2006/main">
        <w:t xml:space="preserve">2. Làm việc vào ngày Sabát: Có đáng không?</w:t>
      </w:r>
    </w:p>
    <w:p/>
    <w:p>
      <w:r xmlns:w="http://schemas.openxmlformats.org/wordprocessingml/2006/main">
        <w:t xml:space="preserve">1. Xuất Ê-díp-tô Ký 20:8-11 – Hãy nhớ ngày Sabát để làm nên ngày thánh.</w:t>
      </w:r>
    </w:p>
    <w:p/>
    <w:p>
      <w:r xmlns:w="http://schemas.openxmlformats.org/wordprocessingml/2006/main">
        <w:t xml:space="preserve">2. Mác 2:23-28 - Vào ngày sa-bát, Đức Giê-su đi ngang qua đồng lúa; Khi đi đường, các môn đệ bắt đầu bứt bông lúa.</w:t>
      </w:r>
    </w:p>
    <w:p/>
    <w:p>
      <w:r xmlns:w="http://schemas.openxmlformats.org/wordprocessingml/2006/main">
        <w:t xml:space="preserve">Nê-hê-mi 13:17 Sau đó, tôi tranh luận với những người quyền quý của Giu-đa và nói với họ rằng: Các ngươi đã làm điều ác gì và xúc phạm đến ngày Sa-bát?</w:t>
      </w:r>
    </w:p>
    <w:p/>
    <w:p>
      <w:r xmlns:w="http://schemas.openxmlformats.org/wordprocessingml/2006/main">
        <w:t xml:space="preserve">Nê-hê-mi chất vấn giới quý tộc Giu-đa vì họ đã xúc phạm ngày Sa-bát.</w:t>
      </w:r>
    </w:p>
    <w:p/>
    <w:p>
      <w:r xmlns:w="http://schemas.openxmlformats.org/wordprocessingml/2006/main">
        <w:t xml:space="preserve">1. Giữ ngày Sabát làm thánh</w:t>
      </w:r>
    </w:p>
    <w:p/>
    <w:p>
      <w:r xmlns:w="http://schemas.openxmlformats.org/wordprocessingml/2006/main">
        <w:t xml:space="preserve">2. Sống thánh thiện là dấu hiệu vâng phục Thiên Chúa</w:t>
      </w:r>
    </w:p>
    <w:p/>
    <w:p>
      <w:r xmlns:w="http://schemas.openxmlformats.org/wordprocessingml/2006/main">
        <w:t xml:space="preserve">1. Xuất Ê-díp-tô Ký 20:8-11 – Hãy nhớ ngày Sabát để làm nên ngày thánh.</w:t>
      </w:r>
    </w:p>
    <w:p/>
    <w:p>
      <w:r xmlns:w="http://schemas.openxmlformats.org/wordprocessingml/2006/main">
        <w:t xml:space="preserve">2. Rô-ma 12:1-2 - Hãy dâng thân thể mình làm của lễ sống, thánh và đẹp lòng Đức Chúa Trời.</w:t>
      </w:r>
    </w:p>
    <w:p/>
    <w:p>
      <w:r xmlns:w="http://schemas.openxmlformats.org/wordprocessingml/2006/main">
        <w:t xml:space="preserve">Nê-hê-mi 13:18 Chẳng phải tổ phụ các ngươi đã như vậy, và Đức Chúa Trời của chúng ta há chẳng đã giáng mọi tai họa này xuống trên chúng ta và trên thành này sao? vậy mà các ngươi lại gây thêm thịnh nộ cho Y-sơ-ra-ên bằng cách xúc phạm ngày Sa-bát.</w:t>
      </w:r>
    </w:p>
    <w:p/>
    <w:p>
      <w:r xmlns:w="http://schemas.openxmlformats.org/wordprocessingml/2006/main">
        <w:t xml:space="preserve">Nê-hê-mi cảnh báo chống lại việc xúc phạm ngày Sa-bát, nhắc nhở dân chúng về hành động của họ có thể mang lại nhiều điều ác hơn cho Y-sơ-ra-ên.</w:t>
      </w:r>
    </w:p>
    <w:p/>
    <w:p>
      <w:r xmlns:w="http://schemas.openxmlformats.org/wordprocessingml/2006/main">
        <w:t xml:space="preserve">1: Chúng ta cần phải nhớ đến cha ông và Thiên Chúa của chúng ta và tránh xúc phạm ngày Sabát.</w:t>
      </w:r>
    </w:p>
    <w:p/>
    <w:p>
      <w:r xmlns:w="http://schemas.openxmlformats.org/wordprocessingml/2006/main">
        <w:t xml:space="preserve">2: Chúng ta cần chịu trách nhiệm về hành động của mình và lưu tâm đến việc các quyết định của chúng ta tác động đến thế giới xung quanh như thế nào.</w:t>
      </w:r>
    </w:p>
    <w:p/>
    <w:p>
      <w:r xmlns:w="http://schemas.openxmlformats.org/wordprocessingml/2006/main">
        <w:t xml:space="preserve">1: Exodus 20:8-11 – Hãy nhớ ngày Sa-bát để làm nên ngày thánh.</w:t>
      </w:r>
    </w:p>
    <w:p/>
    <w:p>
      <w:r xmlns:w="http://schemas.openxmlformats.org/wordprocessingml/2006/main">
        <w:t xml:space="preserve">2: Cô-lô-se 2:16-17 - Chớ có ai xét đoán anh em về đồ ăn, đồ uống, hoặc ngày lễ, ngày trăng mới, hay ngày Sa-bát, là bóng của những việc sẽ đến, nhưng thực chất là của Đấng Christ.</w:t>
      </w:r>
    </w:p>
    <w:p/>
    <w:p>
      <w:r xmlns:w="http://schemas.openxmlformats.org/wordprocessingml/2006/main">
        <w:t xml:space="preserve">Nê-hê-mi 13:19 Khi các cổng thành Giê-ru-sa-lem bắt đầu tối tăm trước ngày Sa-bát, tôi đã ra lệnh đóng các cổng lại và ra lệnh không được mở cho đến sau ngày Sa-bát. Tôi đã đặt tôi ở cổng để không ai mang gánh nặng vào trong ngày sa-bát.</w:t>
      </w:r>
    </w:p>
    <w:p/>
    <w:p>
      <w:r xmlns:w="http://schemas.openxmlformats.org/wordprocessingml/2006/main">
        <w:t xml:space="preserve">1: Chúng ta nên cẩn thận tuân giữ luật pháp và điều răn của Chúa.</w:t>
      </w:r>
    </w:p>
    <w:p/>
    <w:p>
      <w:r xmlns:w="http://schemas.openxmlformats.org/wordprocessingml/2006/main">
        <w:t xml:space="preserve">2: Chúng ta nên cố gắng tôn trọng ngày Sabát.</w:t>
      </w:r>
    </w:p>
    <w:p/>
    <w:p>
      <w:r xmlns:w="http://schemas.openxmlformats.org/wordprocessingml/2006/main">
        <w:t xml:space="preserve">1: Exodus 20:8-11 – Hãy nhớ ngày Sa-bát để làm nên ngày thánh.</w:t>
      </w:r>
    </w:p>
    <w:p/>
    <w:p>
      <w:r xmlns:w="http://schemas.openxmlformats.org/wordprocessingml/2006/main">
        <w:t xml:space="preserve">2: Ma-thi-ơ 12:1-14 - Chúa Giêsu và các môn đệ bứt lúa ăn vào ngày Sabát.</w:t>
      </w:r>
    </w:p>
    <w:p/>
    <w:p>
      <w:r xmlns:w="http://schemas.openxmlformats.org/wordprocessingml/2006/main">
        <w:t xml:space="preserve">Nê-hê-mi 13:20 Vì vậy, những người buôn bán đủ loại hàng hóa một hoặc hai lần đều ở ngoài Giê-ru-sa-lem.</w:t>
      </w:r>
    </w:p>
    <w:p/>
    <w:p>
      <w:r xmlns:w="http://schemas.openxmlformats.org/wordprocessingml/2006/main">
        <w:t xml:space="preserve">Các thương gia và người bán từ mọi loại hình kinh doanh đã đến Jerusalem để tiến hành công việc kinh doanh của họ.</w:t>
      </w:r>
    </w:p>
    <w:p/>
    <w:p>
      <w:r xmlns:w="http://schemas.openxmlformats.org/wordprocessingml/2006/main">
        <w:t xml:space="preserve">1. Tầm quan trọng của việc kinh doanh trong đời sống Cơ Đốc nhân.</w:t>
      </w:r>
    </w:p>
    <w:p/>
    <w:p>
      <w:r xmlns:w="http://schemas.openxmlformats.org/wordprocessingml/2006/main">
        <w:t xml:space="preserve">2. Đi theo kế hoạch của Chúa bất chấp sự chống đối.</w:t>
      </w:r>
    </w:p>
    <w:p/>
    <w:p>
      <w:r xmlns:w="http://schemas.openxmlformats.org/wordprocessingml/2006/main">
        <w:t xml:space="preserve">1. Châm-ngôn 13:11 - Của cải vội vàng sẽ hao mòn, nhưng ai thu thập dần dần sẽ tăng thêm.</w:t>
      </w:r>
    </w:p>
    <w:p/>
    <w:p>
      <w:r xmlns:w="http://schemas.openxmlformats.org/wordprocessingml/2006/main">
        <w:t xml:space="preserve">2. Nê-hê-mi 4:14 - Ban đêm, tôi cùng các đầy tớ của mình đi ra Cổng Thung lũng cho đến Suối Rồng và Cổng Phân, và tôi kiểm tra các bức tường của Giê-ru-sa-lem đã bị phá hủy và các cổng của nó đã bị phá hủy bằng lửa.</w:t>
      </w:r>
    </w:p>
    <w:p/>
    <w:p>
      <w:r xmlns:w="http://schemas.openxmlformats.org/wordprocessingml/2006/main">
        <w:t xml:space="preserve">Nê-hê-mi 13:21 Sau đó, tôi làm chứng chống lại họ và nói với họ: Tại sao các bạn lại đứng trên tường? nếu bạn làm như vậy một lần nữa, tôi sẽ ra tay với bạn. Từ đó trở đi họ không còn giữ ngày Sabát nữa.</w:t>
      </w:r>
    </w:p>
    <w:p/>
    <w:p>
      <w:r xmlns:w="http://schemas.openxmlformats.org/wordprocessingml/2006/main">
        <w:t xml:space="preserve">Nê-hê-mi đối đầu với dân chúng vì lảng vảng bên bức tường vào ngày Sa-bát và cảnh báo họ đừng làm như vậy nữa.</w:t>
      </w:r>
    </w:p>
    <w:p/>
    <w:p>
      <w:r xmlns:w="http://schemas.openxmlformats.org/wordprocessingml/2006/main">
        <w:t xml:space="preserve">1. Sống Vâng Theo Luật Chúa</w:t>
      </w:r>
    </w:p>
    <w:p/>
    <w:p>
      <w:r xmlns:w="http://schemas.openxmlformats.org/wordprocessingml/2006/main">
        <w:t xml:space="preserve">2. Chọn cam kết với Lời Chúa</w:t>
      </w:r>
    </w:p>
    <w:p/>
    <w:p>
      <w:r xmlns:w="http://schemas.openxmlformats.org/wordprocessingml/2006/main">
        <w:t xml:space="preserve">1. Phục truyền luật lệ ký 5:12-15, Hãy giữ ngày Sa-bát để thánh hóa ngày đó, như Giê-hô-va Đức Chúa Trời ngươi đã truyền dặn ngươi. Trong sáu ngày, ngươi phải lao động và làm tất cả công việc của mình. Nhưng ngày thứ bảy là ngày nghỉ lễ của Giê-hô-va Đức Chúa Trời của ngươi: trong ngày đó ngươi, con trai, con gái, tôi trai, con gái ngươi, không được làm bất cứ công việc gì. tôi tớ, con bò, con lừa, bất cứ gia súc nào của ngươi, hay người lạ ở trong cổng ngươi; để tôi tớ nam nữ của ngài cũng được yên nghỉ như ngài. Và hãy nhớ rằng ngươi vốn là tôi tớ trong xứ Ê-díp-tô, và Giê-hô-va Đức Chúa Trời của ngươi đã dùng bàn tay quyền năng và cánh tay giơ ra mà đem ngươi ra khỏi đó; vì cớ đó, Giê-hô-va Đức Chúa Trời ngươi có truyền cho ngươi phải giữ ngày Sa-bát.</w:t>
      </w:r>
    </w:p>
    <w:p/>
    <w:p>
      <w:r xmlns:w="http://schemas.openxmlformats.org/wordprocessingml/2006/main">
        <w:t xml:space="preserve">2. Ê-sai 58:13-14, Nếu ngươi từ bỏ ngày Sa-bát, không làm điều mình vui lòng trong ngày thánh của ta; và gọi ngày sa-bát là ngày vui thích, là ngày thánh của Đức Giê-hô-va, đáng tôn trọng; phải tôn trọng Ngài, không làm theo ý mình, không tìm tư lợi, không nói lời riêng mình. Bấy giờ ngươi sẽ lấy làm vui vẻ nơi Đức Giê-hô-va; Ta sẽ khiến ngươi cưỡi lên các nơi cao của đất, và nuôi ngươi bằng di sản của Gia-cốp, cha ngươi: vì miệng Đức Giê-hô-va đã phán vậy.</w:t>
      </w:r>
    </w:p>
    <w:p/>
    <w:p>
      <w:r xmlns:w="http://schemas.openxmlformats.org/wordprocessingml/2006/main">
        <w:t xml:space="preserve">Nê-hê-mi 13:22 Ta đã truyền cho người Lê-vi phải thanh tẩy mình và đến canh giữ các cổng để thánh hóa ngày Sa-bát. Lạy Thiên Chúa của con, xin nhớ đến con về điều này, và xin tha cho con tùy theo lòng thương xót bao la của Chúa.</w:t>
      </w:r>
    </w:p>
    <w:p/>
    <w:p>
      <w:r xmlns:w="http://schemas.openxmlformats.org/wordprocessingml/2006/main">
        <w:t xml:space="preserve">Nê-hê-mi nhấn mạnh tầm quan trọng của việc tuân giữ ngày Sa-bát và cầu xin Đức Chúa Trời nhớ đến ông trong lời cầu xin của ông.</w:t>
      </w:r>
    </w:p>
    <w:p/>
    <w:p>
      <w:r xmlns:w="http://schemas.openxmlformats.org/wordprocessingml/2006/main">
        <w:t xml:space="preserve">1. Tuân giữ các điều răn của Chúa: Tầm quan trọng của ngày Sabát</w:t>
      </w:r>
    </w:p>
    <w:p/>
    <w:p>
      <w:r xmlns:w="http://schemas.openxmlformats.org/wordprocessingml/2006/main">
        <w:t xml:space="preserve">2. Lòng Thương Xót Chúa: Cầu xin Chúa ban phúc lành</w:t>
      </w:r>
    </w:p>
    <w:p/>
    <w:p>
      <w:r xmlns:w="http://schemas.openxmlformats.org/wordprocessingml/2006/main">
        <w:t xml:space="preserve">1. Ê-sai 58:13-14 - Nếu các ngươi giữ chân mình không vi phạm ngày Sa-bát và làm những gì mình muốn trong ngày thánh của Ta, nếu các ngươi coi ngày Sa-bát là ngày vui thích và ngày thánh của CHÚA là đáng tôn trọng, và nếu các ngươi tôn trọng ngày đó bằng cách không đi theo ý mình, không làm theo ý mình hoặc nói những lời tầm phào, thì ngươi sẽ tìm thấy niềm vui trong CHÚA, và ta sẽ khiến ngươi cưỡi ngựa khải hoàn trên các đỉnh cao của đất và thưởng thức cơ nghiệp của cha ngươi Jacob.</w:t>
      </w:r>
    </w:p>
    <w:p/>
    <w:p>
      <w:r xmlns:w="http://schemas.openxmlformats.org/wordprocessingml/2006/main">
        <w:t xml:space="preserve">2. Xuất Ê-díp-tô Ký 20:8-11 – Hãy nhớ ngày Sa-bát bằng cách giữ làm ngày thánh. Trong sáu ngày, ngươi sẽ lao động và làm mọi công việc của mình, nhưng ngày thứ bảy là ngày nghỉ lễ kính Giê-hô-va Đức Chúa Trời ngươi. Vào ngày đó, ngươi không được làm bất cứ công việc gì, ngươi, con trai con gái, tôi tớ nam nữ, súc vật của ngươi, hay bất kỳ người ngoại quốc nào cư trú trong thành của ngươi. Vì trong sáu ngày, Đức Giê-hô-va đã tạo nên trời, đất, biển và vạn vật trong đó, nhưng Ngài nghỉ vào ngày thứ bảy. Vì thế Đức Giê-hô-va ban phước cho ngày Sa-bát và biến nó thành ngày thánh.</w:t>
      </w:r>
    </w:p>
    <w:p/>
    <w:p>
      <w:r xmlns:w="http://schemas.openxmlformats.org/wordprocessingml/2006/main">
        <w:t xml:space="preserve">Nê-hê-mi 13:23 Trong những ngày đó, tôi cũng thấy những người Do Thái lấy vợ Ách-đốt, Am-môn và Mô-áp.</w:t>
      </w:r>
    </w:p>
    <w:p/>
    <w:p>
      <w:r xmlns:w="http://schemas.openxmlformats.org/wordprocessingml/2006/main">
        <w:t xml:space="preserve">1: Chúng ta được kêu gọi nên thánh và không dính líu đến những kẻ không tin.</w:t>
      </w:r>
    </w:p>
    <w:p/>
    <w:p>
      <w:r xmlns:w="http://schemas.openxmlformats.org/wordprocessingml/2006/main">
        <w:t xml:space="preserve">2: Chúng ta phải tìm cách tôn vinh Chúa bằng cuộc sống của mình bất kể giá nào.</w:t>
      </w:r>
    </w:p>
    <w:p/>
    <w:p>
      <w:r xmlns:w="http://schemas.openxmlformats.org/wordprocessingml/2006/main">
        <w:t xml:space="preserve">1:2 Cô-rinh-tô 6:14-16 “Chớ mang ách chung với kẻ chẳng tin; vì công bình với gian ác có hòa hiệp nhau được chăng? Sự sáng với sự tối có thông đồng nhau được chăng? 16 Và đền thờ của Đức Chúa Trời có hòa hợp gì với thần tượng được không? Vì các ngươi là đền thờ của Đức Chúa Trời hằng sống, như Đức Chúa Trời đã phán: Ta sẽ ở và đi lại trong chúng, và ta sẽ là Đức Chúa Trời của chúng. và họ sẽ là dân của tôi."</w:t>
      </w:r>
    </w:p>
    <w:p/>
    <w:p>
      <w:r xmlns:w="http://schemas.openxmlformats.org/wordprocessingml/2006/main">
        <w:t xml:space="preserve">2: Phục truyền luật lệ ký 7:3-4 "Ngươi không được kết hôn với họ; ngươi không được gả con gái ngươi cho con trai người, cũng không được gả con gái người cho con trai ngươi. 4 Vì họ sẽ từ chối con trai ngươi theo ta, rằng chúng có thể phục vụ các thần khác: cơn giận của Đức Giê-hô-va sẽ nổi lên cùng các ngươi và tiêu diệt các ngươi thình lình.”</w:t>
      </w:r>
    </w:p>
    <w:p/>
    <w:p>
      <w:r xmlns:w="http://schemas.openxmlformats.org/wordprocessingml/2006/main">
        <w:t xml:space="preserve">Nê-hê-mi 13:24 Con cái họ nói một nửa tiếng Ách-đốt, không nói được tiếng Do Thái mà nói theo ngôn ngữ của mỗi dân tộc.</w:t>
      </w:r>
    </w:p>
    <w:p/>
    <w:p>
      <w:r xmlns:w="http://schemas.openxmlformats.org/wordprocessingml/2006/main">
        <w:t xml:space="preserve">Con cái dân tộc Nê-hê-mi nói ngôn ngữ của Ách-đốt chứ không phải ngôn ngữ của người Do Thái.</w:t>
      </w:r>
    </w:p>
    <w:p/>
    <w:p>
      <w:r xmlns:w="http://schemas.openxmlformats.org/wordprocessingml/2006/main">
        <w:t xml:space="preserve">1. Sức mạnh của ngôn ngữ trong việc đoàn kết hay chia rẽ chúng ta</w:t>
      </w:r>
    </w:p>
    <w:p/>
    <w:p>
      <w:r xmlns:w="http://schemas.openxmlformats.org/wordprocessingml/2006/main">
        <w:t xml:space="preserve">2. Giữ cho ngôn ngữ của chúng ta tồn tại</w:t>
      </w:r>
    </w:p>
    <w:p/>
    <w:p>
      <w:r xmlns:w="http://schemas.openxmlformats.org/wordprocessingml/2006/main">
        <w:t xml:space="preserve">1. Công vụ 2:4-11 - Chúa Thánh Thần ngự xuống, mọi người có mặt đều hiểu được lời nói bằng ngôn ngữ của họ.</w:t>
      </w:r>
    </w:p>
    <w:p/>
    <w:p>
      <w:r xmlns:w="http://schemas.openxmlformats.org/wordprocessingml/2006/main">
        <w:t xml:space="preserve">2. Sáng thế ký 11:1-9 – Tháp Babel và sự nhầm lẫn về ngôn ngữ.</w:t>
      </w:r>
    </w:p>
    <w:p/>
    <w:p>
      <w:r xmlns:w="http://schemas.openxmlformats.org/wordprocessingml/2006/main">
        <w:t xml:space="preserve">Nê-hê-mi 13:25 Tôi đã tranh đấu với họ, nguyền rủa họ, đánh đập một số người trong số họ, giật tóc họ, bắt họ chỉ Đức Chúa Trời mà thề rằng: Các ngươi sẽ không gả con gái mình cho con trai của họ, cũng không được lấy con gái của họ cho con trai họ. con trai của bạn, hoặc cho chính bạn.</w:t>
      </w:r>
    </w:p>
    <w:p/>
    <w:p>
      <w:r xmlns:w="http://schemas.openxmlformats.org/wordprocessingml/2006/main">
        <w:t xml:space="preserve">Nê-hê-mi tranh luận với những người không vâng theo điều răn của Đức Chúa Trời là không được kết hôn với người nước ngoài và trừng phạt họ bằng cách chửi bới, đánh đập và bứt tóc, bắt họ phải thề với Đức Chúa Trời là không được trái lời.</w:t>
      </w:r>
    </w:p>
    <w:p/>
    <w:p>
      <w:r xmlns:w="http://schemas.openxmlformats.org/wordprocessingml/2006/main">
        <w:t xml:space="preserve">1. Sự dạn dĩ của Nê-hê-mi trong việc giữ vững các điều răn của Đức Chúa Trời</w:t>
      </w:r>
    </w:p>
    <w:p/>
    <w:p>
      <w:r xmlns:w="http://schemas.openxmlformats.org/wordprocessingml/2006/main">
        <w:t xml:space="preserve">2. Hậu Quả Của Việc Không Vâng Lời Chúa</w:t>
      </w:r>
    </w:p>
    <w:p/>
    <w:p>
      <w:r xmlns:w="http://schemas.openxmlformats.org/wordprocessingml/2006/main">
        <w:t xml:space="preserve">1. Phục truyền luật lệ ký 7:3-4 - "Ngươi không được kết hôn với họ; ngươi không được gả con gái ngươi cho con trai người, cũng không được gả con gái người cho con trai ngươi. Vì họ sẽ từ chối con trai ngươi theo ta, rằng họ có thể phục vụ các vị thần khác."</w:t>
      </w:r>
    </w:p>
    <w:p/>
    <w:p>
      <w:r xmlns:w="http://schemas.openxmlformats.org/wordprocessingml/2006/main">
        <w:t xml:space="preserve">2. Ma-thi-ơ 22:37-40 - "Chúa Giêsu phán cùng người rằng: Ngươi phải hết lòng, hết linh hồn và hết trí khôn mà kính mến Chúa là Đức Chúa Trời ngươi. Đây là điều răn thứ nhất và lớn nhất. Và điều thứ hai cũng giống như vậy: Ngươi phải yêu người lân cận như chính mình. Tất cả luật pháp và các lời tiên tri đều được treo trên hai điều răn này.</w:t>
      </w:r>
    </w:p>
    <w:p/>
    <w:p>
      <w:r xmlns:w="http://schemas.openxmlformats.org/wordprocessingml/2006/main">
        <w:t xml:space="preserve">Nê-hê-mi 13:26 Chẳng phải Sa-lô-môn, vua Y-sơ-ra-ên, đã phạm tội vì những điều đó sao? tuy nhiên trong nhiều dân tộc không có vị vua nào được như ông, người được Thiên Chúa yêu quý, và Thiên Chúa đã đặt ông làm vua trên toàn thể Israel: tuy nhiên, ngay cả ông cũng đã khiến những phụ nữ kỳ quặc phạm tội.</w:t>
      </w:r>
    </w:p>
    <w:p/>
    <w:p>
      <w:r xmlns:w="http://schemas.openxmlformats.org/wordprocessingml/2006/main">
        <w:t xml:space="preserve">Sa-lô-môn là vị vua được dân Y-sơ-ra-ên yêu quý, được Đức Chúa Trời ưu ái nhưng vẫn phạm tội do bị phụ nữ ngoại bang ảnh hưởng.</w:t>
      </w:r>
    </w:p>
    <w:p/>
    <w:p>
      <w:r xmlns:w="http://schemas.openxmlformats.org/wordprocessingml/2006/main">
        <w:t xml:space="preserve">1. Ân huệ của Chúa không hàm ý sự bất tử: Bài học từ cuộc đời của Sa-lô-môn</w:t>
      </w:r>
    </w:p>
    <w:p/>
    <w:p>
      <w:r xmlns:w="http://schemas.openxmlformats.org/wordprocessingml/2006/main">
        <w:t xml:space="preserve">2. Cám dỗ: Cần phải tỉnh thức trong đức tin</w:t>
      </w:r>
    </w:p>
    <w:p/>
    <w:p>
      <w:r xmlns:w="http://schemas.openxmlformats.org/wordprocessingml/2006/main">
        <w:t xml:space="preserve">1. Gia-cơ 1:13-15 - Khi bị cám dỗ, chớ có ai nói rằng: Đức Chúa Trời cám dỗ tôi;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Rô-ma 6:12-14 - Vậy tội lỗi đừng ngự trị trong thân xác phải chết của anh em, khiến anh em phải vâng theo những đam mê của nó. Đừng dùng các chi thể của mình để phạm tội làm công cụ cho sự bất chính, nhưng hãy dâng mình cho Đức Chúa Trời như những người từ cõi chết sống lại, và dâng các chi thể của mình cho Đức Chúa Trời như những công cụ cho sự công chính. Vì tội lỗi sẽ không cai trị được bạn, vì bạn không ở dưới luật pháp mà ở dưới ân điển.</w:t>
      </w:r>
    </w:p>
    <w:p/>
    <w:p>
      <w:r xmlns:w="http://schemas.openxmlformats.org/wordprocessingml/2006/main">
        <w:t xml:space="preserve">Nê-hê-mi 13:27 Vậy chúng tôi có nên nghe theo ngài để làm tất cả điều ác lớn lao này, phạm tội chống lại Đức Chúa Trời của chúng tôi mà cưới vợ lạ không?</w:t>
      </w:r>
    </w:p>
    <w:p/>
    <w:p>
      <w:r xmlns:w="http://schemas.openxmlformats.org/wordprocessingml/2006/main">
        <w:t xml:space="preserve">Nê-hê-mi khiển trách dân Y-sơ-ra-ên vì sự bất tuân trong việc cưới vợ ngoại.</w:t>
      </w:r>
    </w:p>
    <w:p/>
    <w:p>
      <w:r xmlns:w="http://schemas.openxmlformats.org/wordprocessingml/2006/main">
        <w:t xml:space="preserve">1. Học cách lắng nghe và vâng theo lời Chúa</w:t>
      </w:r>
    </w:p>
    <w:p/>
    <w:p>
      <w:r xmlns:w="http://schemas.openxmlformats.org/wordprocessingml/2006/main">
        <w:t xml:space="preserve">2. Sức mạnh của sự bất tuân</w:t>
      </w:r>
    </w:p>
    <w:p/>
    <w:p>
      <w:r xmlns:w="http://schemas.openxmlformats.org/wordprocessingml/2006/main">
        <w:t xml:space="preserve">1. Phục truyền luật lệ ký 7:1-4</w:t>
      </w:r>
    </w:p>
    <w:p/>
    <w:p>
      <w:r xmlns:w="http://schemas.openxmlformats.org/wordprocessingml/2006/main">
        <w:t xml:space="preserve">2. Ê-phê-sô 5:22-33</w:t>
      </w:r>
    </w:p>
    <w:p/>
    <w:p>
      <w:r xmlns:w="http://schemas.openxmlformats.org/wordprocessingml/2006/main">
        <w:t xml:space="preserve">Nê-hê-mi 13:28 Một trong những người con trai của Giô-gia-đa, con trai của thầy tế lễ thượng phẩm Ê-li-a-síp, là con rể của San-ba-lát, người Hô-rôn; nên tôi đã đuổi hắn ra khỏi tôi.</w:t>
      </w:r>
    </w:p>
    <w:p/>
    <w:p>
      <w:r xmlns:w="http://schemas.openxmlformats.org/wordprocessingml/2006/main">
        <w:t xml:space="preserve">Nê-hê-mi đuổi San-ba-lát, một trong những con rể của Giô-gia-đa, ra khỏi sự hiện diện của ông.</w:t>
      </w:r>
    </w:p>
    <w:p/>
    <w:p>
      <w:r xmlns:w="http://schemas.openxmlformats.org/wordprocessingml/2006/main">
        <w:t xml:space="preserve">1. Bảo vệ tấm lòng của bạn: Sức mạnh hành động của Nê-hê-mi</w:t>
      </w:r>
    </w:p>
    <w:p/>
    <w:p>
      <w:r xmlns:w="http://schemas.openxmlformats.org/wordprocessingml/2006/main">
        <w:t xml:space="preserve">2. Giữ lòng trung thành bất chấp cám dỗ: Nghiên cứu Nê-hê-mi 13:28</w:t>
      </w:r>
    </w:p>
    <w:p/>
    <w:p>
      <w:r xmlns:w="http://schemas.openxmlformats.org/wordprocessingml/2006/main">
        <w:t xml:space="preserve">1. Công vụ 20:28-29, "Hãy coi chừng chính mình và cả bầy mà Đức Thánh Linh đã giao cho anh em coi sóc. Hãy chăn dắt Hội thánh của Đức Chúa Trời, Hội thánh mà Ngài đã mua bằng chính huyết Ngài. Tôi biết điều đó sau khi tôi ra đi , sói dữ sẽ lẻn vào giữa anh em và không tiếc bầy đâu.</w:t>
      </w:r>
    </w:p>
    <w:p/>
    <w:p>
      <w:r xmlns:w="http://schemas.openxmlformats.org/wordprocessingml/2006/main">
        <w:t xml:space="preserve">2. Châm ngôn 4:23, "Trên hết, hãy bảo vệ tấm lòng của bạn, vì mọi việc bạn làm đều xuất phát từ nó."</w:t>
      </w:r>
    </w:p>
    <w:p/>
    <w:p>
      <w:r xmlns:w="http://schemas.openxmlformats.org/wordprocessingml/2006/main">
        <w:t xml:space="preserve">Nê-hê-mi 13:29 Hỡi Đức Chúa Trời của tôi, xin nhớ đến chúng vì chúng đã làm ô uế chức tế lễ, giao ước của chức tế lễ và của người Lê-vi.</w:t>
      </w:r>
    </w:p>
    <w:p/>
    <w:p>
      <w:r xmlns:w="http://schemas.openxmlformats.org/wordprocessingml/2006/main">
        <w:t xml:space="preserve">Dân của Đức Chúa Trời phải luôn tận tụy với Ngài và giao ước của Ngài.</w:t>
      </w:r>
    </w:p>
    <w:p/>
    <w:p>
      <w:r xmlns:w="http://schemas.openxmlformats.org/wordprocessingml/2006/main">
        <w:t xml:space="preserve">1: Chúng ta phải luôn tận tâm với Chúa và giao ước của Ngài, bất kể giá nào.</w:t>
      </w:r>
    </w:p>
    <w:p/>
    <w:p>
      <w:r xmlns:w="http://schemas.openxmlformats.org/wordprocessingml/2006/main">
        <w:t xml:space="preserve">2: Chúng ta phải sẵn sàng trả giá cho sự vâng phục Thiên Chúa và giao ước của Ngài.</w:t>
      </w:r>
    </w:p>
    <w:p/>
    <w:p>
      <w:r xmlns:w="http://schemas.openxmlformats.org/wordprocessingml/2006/main">
        <w:t xml:space="preserve">1: Hê-bơ-rơ 13:20-21 - Nguyện xin Đức Chúa Trời bình an, Đấng đã khiến Chúa chúng ta là Đức Chúa Giê-su, Đấng chăn chiên vĩ đại, dùng huyết của giao ước đời đời, làm cho anh em hoàn thành mọi việc lành để làm việc Ngài. sẽ làm trong anh em điều đẹp ý Ngài, qua Đức Chúa Giê-xu Christ, là Đấng được vinh hiển đời đời vô cùng. Amen.</w:t>
      </w:r>
    </w:p>
    <w:p/>
    <w:p>
      <w:r xmlns:w="http://schemas.openxmlformats.org/wordprocessingml/2006/main">
        <w:t xml:space="preserve">2: Ê-xê-chi-ên 11:19-20 Ta sẽ ban cho chúng một tấm lòng, đặt thần mới vào trong chúng, lấy lòng đá ra khỏi xác thịt chúng, và ban cho chúng lòng bằng thịt để chúng bước đi trong các luật lệ của Ta và tuân giữ các phán quyết của Ta và thi hành chúng; và họ sẽ là dân của Ta, và Ta sẽ là Thiên Chúa của họ.</w:t>
      </w:r>
    </w:p>
    <w:p/>
    <w:p>
      <w:r xmlns:w="http://schemas.openxmlformats.org/wordprocessingml/2006/main">
        <w:t xml:space="preserve">Nê-hê-mi 13:30 Như vậy, ta đã thanh tẩy họ khỏi mọi người lạ, và chỉ định các thầy tế lễ và người Lê-vi giám hộ, mỗi người làm công việc của mình;</w:t>
      </w:r>
    </w:p>
    <w:p/>
    <w:p>
      <w:r xmlns:w="http://schemas.openxmlformats.org/wordprocessingml/2006/main">
        <w:t xml:space="preserve">Dân Y-sơ-ra-ên đã được thanh tẩy khỏi mọi người lạ và nhiệm vụ của các thầy tế lễ và người Lê-vi được giao phó.</w:t>
      </w:r>
    </w:p>
    <w:p/>
    <w:p>
      <w:r xmlns:w="http://schemas.openxmlformats.org/wordprocessingml/2006/main">
        <w:t xml:space="preserve">1. Tầm quan trọng của việc thừa nhận và đánh giá cao vai trò của mỗi người trong hội thánh.</w:t>
      </w:r>
    </w:p>
    <w:p/>
    <w:p>
      <w:r xmlns:w="http://schemas.openxmlformats.org/wordprocessingml/2006/main">
        <w:t xml:space="preserve">2. Hội thánh được củng cố như thế nào nhờ tuân theo mệnh lệnh của Chúa.</w:t>
      </w:r>
    </w:p>
    <w:p/>
    <w:p>
      <w:r xmlns:w="http://schemas.openxmlformats.org/wordprocessingml/2006/main">
        <w:t xml:space="preserve">1. Ê-phê-sô 4:11-13 “Ngài đã giao cho các sứ đồ, các đấng tiên tri, người rao giảng Phúc Âm, người chăn chiên và giáo sư để trang bị các thánh đồ trong công việc phục vụ và gây dựng thân thể Đấng Christ, cho đến chừng chúng ta thảy đều đạt đến danh sự hiệp nhất trong đức tin và trong sự nhận biết Con Thiên Chúa, tới mức trưởng thành, tới tầm vóc viên mãn của Chúa Kitô.”</w:t>
      </w:r>
    </w:p>
    <w:p/>
    <w:p>
      <w:r xmlns:w="http://schemas.openxmlformats.org/wordprocessingml/2006/main">
        <w:t xml:space="preserve">2. 1 Cô-rinh-tô 12:12-14 “Vì như thân là một mà có nhiều chi thể, và các chi thể của thân dầu có nhiều, nhưng chỉ hiệp thành một thân mà thôi, Đấng Christ cũng vậy. Vì hết thảy chúng ta đều ở trong một Thánh Linh”. được rửa tội trong một thân xác, người Do Thái hay người Hy Lạp, nô lệ hay tự do, và tất cả đều uống cùng một Thánh Linh. Vì thân thể không có một chi thể mà gồm nhiều chi thể.”</w:t>
      </w:r>
    </w:p>
    <w:p/>
    <w:p>
      <w:r xmlns:w="http://schemas.openxmlformats.org/wordprocessingml/2006/main">
        <w:t xml:space="preserve">Nê-hê-mi 13:31 Và về lễ vật bằng củi, theo thời gian đã ấn định, và về hoa quả đầu mùa. Hãy nhớ đến tôi, ôi Chúa ơi, mãi mãi.</w:t>
      </w:r>
    </w:p>
    <w:p/>
    <w:p>
      <w:r xmlns:w="http://schemas.openxmlformats.org/wordprocessingml/2006/main">
        <w:t xml:space="preserve">Nê-hê-mi nhắc nhở Đức Chúa Trời về sự thành tín của Ngài bằng cách dâng củi, trái đầu mùa và các lễ vật khác vào những thời điểm đã định.</w:t>
      </w:r>
    </w:p>
    <w:p/>
    <w:p>
      <w:r xmlns:w="http://schemas.openxmlformats.org/wordprocessingml/2006/main">
        <w:t xml:space="preserve">1. Sức mạnh của của lễ trung thành: Gương của Nê-hê-mi</w:t>
      </w:r>
    </w:p>
    <w:p/>
    <w:p>
      <w:r xmlns:w="http://schemas.openxmlformats.org/wordprocessingml/2006/main">
        <w:t xml:space="preserve">2. Tưởng Nhớ Chúa: Một Đời Sống Biết Ơn</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Thi Thiên 100:4-5: “Hãy cảm tạ mà vào các cửa Ngài, và ca ngợi trong hành lang Ngài; Hãy cảm tạ Ngài và ca ngợi danh Ngài. Vì Chúa là Đấng nhân từ, tình thương Ngài còn đến đời đời; lòng thành tín Ngài còn đến đời đời.”</w:t>
      </w:r>
    </w:p>
    <w:p/>
    <w:p>
      <w:r xmlns:w="http://schemas.openxmlformats.org/wordprocessingml/2006/main">
        <w:t xml:space="preserve">Esther chương 1 giới thiệu câu chuyện về Nữ hoàng Esther và tạo tiền đề cho những sự kiện tiếp theo. Chương này tập trung vào một bữa tiệc hoành tráng do Vua Ahasuerus (Xerxes) tổ chức trong cung điện của ông, thể hiện sự giàu có và quyền lực của ông.</w:t>
      </w:r>
    </w:p>
    <w:p/>
    <w:p>
      <w:r xmlns:w="http://schemas.openxmlformats.org/wordprocessingml/2006/main">
        <w:t xml:space="preserve">Đoạn 1: Chương này bắt đầu với việc Vua Ahasuerus tổ chức một bữa tiệc xa hoa kéo dài 180 ngày, phô bày sự giàu có và lộng lẫy của mình với các quan lại và quý tộc từ khắp vương quốc của mình (Ê-xơ-tê 1:1-4).</w:t>
      </w:r>
    </w:p>
    <w:p/>
    <w:p>
      <w:r xmlns:w="http://schemas.openxmlformats.org/wordprocessingml/2006/main">
        <w:t xml:space="preserve">Đoạn thứ 2: Câu chuyện mô tả một bữa tiệc riêng được tổ chức cho người dân Susa, nơi có cung điện của nhà vua. Trong thời gian này, Nữ hoàng Vashti cũng tổ chức một bữa tiệc dành cho phụ nữ tại nơi riêng của mình (Esther 1:5-9).</w:t>
      </w:r>
    </w:p>
    <w:p/>
    <w:p>
      <w:r xmlns:w="http://schemas.openxmlformats.org/wordprocessingml/2006/main">
        <w:t xml:space="preserve">Đoạn thứ 3: Câu chuyện nêu bật một sự việc xảy ra trong bữa tiệc của nhà vua khi ông say rượu và ra lệnh cho Hoàng hậu Vashti xuất hiện trước mặt ông với chiếc vương miện hoàng gia của bà. Tuy nhiên, cô từ chối tuân theo mệnh lệnh của anh ta (Ê-xơ-tê 1:10-12).</w:t>
      </w:r>
    </w:p>
    <w:p/>
    <w:p>
      <w:r xmlns:w="http://schemas.openxmlformats.org/wordprocessingml/2006/main">
        <w:t xml:space="preserve">Đoạn thứ 4: Câu chuyện mô tả phản ứng của nhà vua trước sự từ chối của Vashti là một trong những sự tức giận và nhục nhã. Các cố vấn của ông đề nghị phế truất Vashti làm hoàng hậu và tìm người thay thế sẽ ngoan ngoãn hơn (Ê-xơ-tê 1:13-22).</w:t>
      </w:r>
    </w:p>
    <w:p/>
    <w:p>
      <w:r xmlns:w="http://schemas.openxmlformats.org/wordprocessingml/2006/main">
        <w:t xml:space="preserve">Tóm lại, Chương một của Esther mô tả bữa tiệc xa hoa và cuộc xung đột trải qua trong triều đình của Vua Ahasuerus. Làm nổi bật sự sang trọng được thể hiện qua bữa tiệc kéo dài và sự căng thẳng đạt được nhờ sự thách thức của Nữ hoàng Vashti. Đề cập đến những hậu quả của sự bất tuân và sự cân nhắc khi lựa chọn nữ hoàng mới, một hiện thân đại diện cho động lực quyền lực, phần giới thiệu tạo tiền đề cho các sự kiện tiếp theo trong câu chuyện về Esther</w:t>
      </w:r>
    </w:p>
    <w:p/>
    <w:p>
      <w:r xmlns:w="http://schemas.openxmlformats.org/wordprocessingml/2006/main">
        <w:t xml:space="preserve">Ê-xơ-tê 1:1 Chuyện xảy ra vào thời A-suê-ru (tức là A-suê-ru trị vì từ Ấn Độ cho đến Ê-thi-ô-bi, trên một trăm bảy mươi tỉnh:)</w:t>
      </w:r>
    </w:p>
    <w:p/>
    <w:p>
      <w:r xmlns:w="http://schemas.openxmlformats.org/wordprocessingml/2006/main">
        <w:t xml:space="preserve">Vào thời Ahasuerus, người trị vì 127 tỉnh từ Ấn Độ đến Ethiopia, một sự kiện đã xảy ra.</w:t>
      </w:r>
    </w:p>
    <w:p/>
    <w:p>
      <w:r xmlns:w="http://schemas.openxmlformats.org/wordprocessingml/2006/main">
        <w:t xml:space="preserve">1. Chúa kiểm soát lịch sử.</w:t>
      </w:r>
    </w:p>
    <w:p/>
    <w:p>
      <w:r xmlns:w="http://schemas.openxmlformats.org/wordprocessingml/2006/main">
        <w:t xml:space="preserve">2. Đức Chúa Trời có thể hành động trong mọi hoàn cảnh.</w:t>
      </w:r>
    </w:p>
    <w:p/>
    <w:p>
      <w:r xmlns:w="http://schemas.openxmlformats.org/wordprocessingml/2006/main">
        <w:t xml:space="preserve">1. Đa-ni-ên 2:21 Ngài [Đức Chúa Trời] thay đổi thời gian và các mùa; Ngài loại bỏ các vua và lập nên các vua.</w:t>
      </w:r>
    </w:p>
    <w:p/>
    <w:p>
      <w:r xmlns:w="http://schemas.openxmlformats.org/wordprocessingml/2006/main">
        <w:t xml:space="preserve">2. Rô-ma 8:28 Chúng ta biết rằng mọi sự hiệp lại làm ích cho kẻ yêu mến Đức Chúa Trời, tức là cho kẻ được gọi theo ý muốn Ngài đã định.</w:t>
      </w:r>
    </w:p>
    <w:p/>
    <w:p>
      <w:r xmlns:w="http://schemas.openxmlformats.org/wordprocessingml/2006/main">
        <w:t xml:space="preserve">Ê-xơ-tê 1:2 Vào lúc đó, khi vua A-suê-ru ngồi trên ngai của vương quốc mình ở trong cung điện Su-sơ,</w:t>
      </w:r>
    </w:p>
    <w:p/>
    <w:p>
      <w:r xmlns:w="http://schemas.openxmlformats.org/wordprocessingml/2006/main">
        <w:t xml:space="preserve">Câu chuyện về Esther bắt đầu với việc vua Ahasuerus ngồi trên ngai vàng của vương quốc mình trong cung điện Shushan.</w:t>
      </w:r>
    </w:p>
    <w:p/>
    <w:p>
      <w:r xmlns:w="http://schemas.openxmlformats.org/wordprocessingml/2006/main">
        <w:t xml:space="preserve">1: Chúa ban cho tất cả chúng ta một nơi để phục vụ Ngài và dẫn dắt người khác.</w:t>
      </w:r>
    </w:p>
    <w:p/>
    <w:p>
      <w:r xmlns:w="http://schemas.openxmlformats.org/wordprocessingml/2006/main">
        <w:t xml:space="preserve">2: Đức Chúa Trời đặt chúng ta vào những vị trí có thẩm quyền để sử dụng cho sự vinh hiển của Ngài.</w:t>
      </w:r>
    </w:p>
    <w:p/>
    <w:p>
      <w:r xmlns:w="http://schemas.openxmlformats.org/wordprocessingml/2006/main">
        <w:t xml:space="preserve">1: Rô-ma 13:1-2 "Mọi người phải phục tùng chính quyền. Vì chẳng có quyền nào không đến từ Đức Chúa Trời, và những quyền nào hiện hữu đều do Đức Chúa Trời thiết lập. Vậy nên ai chống lại chính quyền là chống lại điều Đức Chúa Trời đã chỉ định, và ai chống lại sẽ phải chịu sự phán xét.”</w:t>
      </w:r>
    </w:p>
    <w:p/>
    <w:p>
      <w:r xmlns:w="http://schemas.openxmlformats.org/wordprocessingml/2006/main">
        <w:t xml:space="preserve">2:1 Phi-e-rơ 2:13-14 “Vì Chúa, hãy phục tùng mọi chế độ của loài người, hoặc vua, như đấng rất cao, hoặc các quan, như vua sai đến để trừng phạt kẻ làm ác và khen ngợi người làm lành. ."</w:t>
      </w:r>
    </w:p>
    <w:p/>
    <w:p>
      <w:r xmlns:w="http://schemas.openxmlformats.org/wordprocessingml/2006/main">
        <w:t xml:space="preserve">Ê-xơ-tê 1:3 Vào năm thứ ba dưới triều đại của ông, ông tổ chức tiệc chiêu đãi tất cả các hoàng tử và quần thần của mình; quyền lực của Ba Tư và Truyền thông, các quý tộc và hoàng tử của các tỉnh, trước mặt ông:</w:t>
      </w:r>
    </w:p>
    <w:p/>
    <w:p>
      <w:r xmlns:w="http://schemas.openxmlformats.org/wordprocessingml/2006/main">
        <w:t xml:space="preserve">Vua Ahasuerus đã tổ chức một bữa tiệc xa hoa chiêu đãi các hoàng tử, người hầu và giới quý tộc từ Ba Tư và Media.</w:t>
      </w:r>
    </w:p>
    <w:p/>
    <w:p>
      <w:r xmlns:w="http://schemas.openxmlformats.org/wordprocessingml/2006/main">
        <w:t xml:space="preserve">1. Quyền tối thượng của Thiên Chúa và Trách nhiệm của con người</w:t>
      </w:r>
    </w:p>
    <w:p/>
    <w:p>
      <w:r xmlns:w="http://schemas.openxmlformats.org/wordprocessingml/2006/main">
        <w:t xml:space="preserve">2. Sự rộng lượng dồi dào</w:t>
      </w:r>
    </w:p>
    <w:p/>
    <w:p>
      <w:r xmlns:w="http://schemas.openxmlformats.org/wordprocessingml/2006/main">
        <w:t xml:space="preserve">1. Châm-ngôn 13:7 - “Người làm ra vẻ giàu mà chẳng có gì; kẻ khác làm ra vẻ nghèo, nhưng lại có rất nhiều của cải.”</w:t>
      </w:r>
    </w:p>
    <w:p/>
    <w:p>
      <w:r xmlns:w="http://schemas.openxmlformats.org/wordprocessingml/2006/main">
        <w:t xml:space="preserve">2. 1 Ti-mô-thê 6:17-19 - "Hãy răn bảo kẻ giàu ở thế gian này đừng kiêu ngạo và đừng đặt hy vọng vào của cải không chắc chắn, nhưng hãy đặt hy vọng nơi Đức Chúa Trời, là Đấng cung cấp dồi dào cho chúng ta mọi sự để chúng ta cùng hưởng. Hãy truyền cho họ làm điều lành, làm nhiều việc lành, có lòng rộng rãi và sẵn lòng chia sẻ.”</w:t>
      </w:r>
    </w:p>
    <w:p/>
    <w:p>
      <w:r xmlns:w="http://schemas.openxmlformats.org/wordprocessingml/2006/main">
        <w:t xml:space="preserve">Ê-xơ-tê 1:4 Khi Ngài tỏ ra sự giàu có của vương quốc huy hoàng và sự vinh hiển của sự uy nghi tuyệt vời của Ngài trong nhiều ngày, thậm chí là một trăm lẻ bốn ngày.</w:t>
      </w:r>
    </w:p>
    <w:p/>
    <w:p>
      <w:r xmlns:w="http://schemas.openxmlformats.org/wordprocessingml/2006/main">
        <w:t xml:space="preserve">Vua Ahasuerus đã thể hiện sự giàu có của vương quốc và sự vinh quang uy nghiêm của mình trong tổng cộng 180 ngày.</w:t>
      </w:r>
    </w:p>
    <w:p/>
    <w:p>
      <w:r xmlns:w="http://schemas.openxmlformats.org/wordprocessingml/2006/main">
        <w:t xml:space="preserve">1. Sống trong vinh quang vinh hiển của Chúa</w:t>
      </w:r>
    </w:p>
    <w:p/>
    <w:p>
      <w:r xmlns:w="http://schemas.openxmlformats.org/wordprocessingml/2006/main">
        <w:t xml:space="preserve">2. Sống trong sự quảng đại của Nước Thiên Chúa</w:t>
      </w:r>
    </w:p>
    <w:p/>
    <w:p>
      <w:r xmlns:w="http://schemas.openxmlformats.org/wordprocessingml/2006/main">
        <w:t xml:space="preserve">1. 2 Cô-rinh-tô 4:6-7 - Vì Đức Chúa Trời là Đấng đã phán rằng: Sự sáng phải chiếu ra từ nơi tối tăm, đã soi sáng lòng chúng tôi đặng soi sáng sự hiểu biết về vinh hiển của Đức Chúa Trời trên mặt Đức Chúa Jêsus Christ.</w:t>
      </w:r>
    </w:p>
    <w:p/>
    <w:p>
      <w:r xmlns:w="http://schemas.openxmlformats.org/wordprocessingml/2006/main">
        <w:t xml:space="preserve">2. 2 Cô-rinh-tô 9:8-9 - Đức Chúa Trời có thể ban mọi ân điển dồi dào cho anh em, để khi có đủ mọi thứ mọi lúc, anh em có thể dư dật làm mọi việc lành. Như có lời chép rằng: Người đã phân phát rộng rãi, đã bố thí cho người nghèo; sự công bình của Ngài tồn tại mãi mãi.</w:t>
      </w:r>
    </w:p>
    <w:p/>
    <w:p>
      <w:r xmlns:w="http://schemas.openxmlformats.org/wordprocessingml/2006/main">
        <w:t xml:space="preserve">Ê-xơ-tê 1:5 Khi những ngày ấy mãn rồi, vua mở tiệc chiêu đãi toàn thể dân chúng có mặt tại cung điện Su-sơ, lớn nhỏ, trong bảy ngày, tại sân vườn của hoàng cung;</w:t>
      </w:r>
    </w:p>
    <w:p/>
    <w:p>
      <w:r xmlns:w="http://schemas.openxmlformats.org/wordprocessingml/2006/main">
        <w:t xml:space="preserve">Vua Ba Tư tổ chức tiệc bảy ngày cho tất cả mọi người trong cung điện của mình.</w:t>
      </w:r>
    </w:p>
    <w:p/>
    <w:p>
      <w:r xmlns:w="http://schemas.openxmlformats.org/wordprocessingml/2006/main">
        <w:t xml:space="preserve">1: Thiên Chúa cho chúng ta thấy qua gương của Vua Ba Tư rằng chúng ta phải luôn rộng lượng với các nguồn lực của mình.</w:t>
      </w:r>
    </w:p>
    <w:p/>
    <w:p>
      <w:r xmlns:w="http://schemas.openxmlformats.org/wordprocessingml/2006/main">
        <w:t xml:space="preserve">2: Chúng ta có thể học từ Vua Ba Tư rằng lòng hiếu khách là một phẩm chất quan trọng mà tất cả mọi người đều phải có.</w:t>
      </w:r>
    </w:p>
    <w:p/>
    <w:p>
      <w:r xmlns:w="http://schemas.openxmlformats.org/wordprocessingml/2006/main">
        <w:t xml:space="preserve">1: Lc 14:12-14 – Chúa Giêsu kể dụ ngôn về một bữa tiệc lớn và dạy người ta mời những người nghèo và tàn tật.</w:t>
      </w:r>
    </w:p>
    <w:p/>
    <w:p>
      <w:r xmlns:w="http://schemas.openxmlformats.org/wordprocessingml/2006/main">
        <w:t xml:space="preserve">2: Rô-ma 12:13 - Phao-lô hướng dẫn các tín đồ thể hiện lòng hiếu khách với nhau mà không càu nhàu.</w:t>
      </w:r>
    </w:p>
    <w:p/>
    <w:p>
      <w:r xmlns:w="http://schemas.openxmlformats.org/wordprocessingml/2006/main">
        <w:t xml:space="preserve">Ê-xơ-tê 1:6 Ở đó có những màn treo màu trắng, xanh lá cây và xanh dương, được buộc bằng dây vải lanh mịn và tím với những vòng bạc và cột bằng đá cẩm thạch: những chiếc giường bằng vàng và bạc, trên nền lát màu đỏ, xanh lam và trắng , và màu đen, đá cẩm thạch.</w:t>
      </w:r>
    </w:p>
    <w:p/>
    <w:p>
      <w:r xmlns:w="http://schemas.openxmlformats.org/wordprocessingml/2006/main">
        <w:t xml:space="preserve">Vua Ahasuerus của Ba Tư đã tổ chức một bữa tiệc hoành tráng cho các cận thần của mình, trang trí phòng tiệc bằng những tấm rèm màu trắng, xanh lá cây và xanh lam được buộc chặt bằng dây vải lanh mịn, vòng màu tím đến bạc và cột đá cẩm thạch. Những chiếc giường trong đại sảnh được làm bằng vàng và bạc, đặt trên nền lát đá cẩm thạch màu đỏ, xanh, trắng và đen.</w:t>
      </w:r>
    </w:p>
    <w:p/>
    <w:p>
      <w:r xmlns:w="http://schemas.openxmlformats.org/wordprocessingml/2006/main">
        <w:t xml:space="preserve">1. Sự huy hoàng và uy nghiêm của Đức Chúa Trời được bày tỏ trong bữa tiệc Esther</w:t>
      </w:r>
    </w:p>
    <w:p/>
    <w:p>
      <w:r xmlns:w="http://schemas.openxmlformats.org/wordprocessingml/2006/main">
        <w:t xml:space="preserve">2. Niềm vui của lòng hiếu khách và lòng rộng rãi: Bài học từ Ê-xơ-tê 1</w:t>
      </w:r>
    </w:p>
    <w:p/>
    <w:p>
      <w:r xmlns:w="http://schemas.openxmlformats.org/wordprocessingml/2006/main">
        <w:t xml:space="preserve">1. Châm ngôn 15:17 - Thà một bữa tối có rau thơm, nơi có tình yêu, còn hơn là một con bò bị nhốt và kèm theo đó là sự thù hận.</w:t>
      </w:r>
    </w:p>
    <w:p/>
    <w:p>
      <w:r xmlns:w="http://schemas.openxmlformats.org/wordprocessingml/2006/main">
        <w:t xml:space="preserve">2. Rô-ma 12:13 - Phân phát sự cần thiết của các thánh đồ; được trao cho sự hiếu khách.</w:t>
      </w:r>
    </w:p>
    <w:p/>
    <w:p>
      <w:r xmlns:w="http://schemas.openxmlformats.org/wordprocessingml/2006/main">
        <w:t xml:space="preserve">Ê-xơ-tê 1:7 Người ta đãi họ uống trong những bình bằng vàng (các bình khác nhau) và rất nhiều rượu hoàng gia, tùy theo tình trạng của nhà vua.</w:t>
      </w:r>
    </w:p>
    <w:p/>
    <w:p>
      <w:r xmlns:w="http://schemas.openxmlformats.org/wordprocessingml/2006/main">
        <w:t xml:space="preserve">Vua Ba Tư đã tổ chức một bữa tiệc hoành tráng cho các quý tộc của mình và cung cấp cho họ nhiều loại bình vàng để uống cũng như rất nhiều rượu vang hoàng gia.</w:t>
      </w:r>
    </w:p>
    <w:p/>
    <w:p>
      <w:r xmlns:w="http://schemas.openxmlformats.org/wordprocessingml/2006/main">
        <w:t xml:space="preserve">1. Lòng quảng đại của Thiên Chúa: Suy ngẫm về lòng quảng đại của Vua Ba Tư</w:t>
      </w:r>
    </w:p>
    <w:p/>
    <w:p>
      <w:r xmlns:w="http://schemas.openxmlformats.org/wordprocessingml/2006/main">
        <w:t xml:space="preserve">2. Sự cung ứng của Chúa: Đánh giá cao sự dồi dào phước lành của Chúa</w:t>
      </w:r>
    </w:p>
    <w:p/>
    <w:p>
      <w:r xmlns:w="http://schemas.openxmlformats.org/wordprocessingml/2006/main">
        <w:t xml:space="preserve">1. Thi Thiên 34:10 - "Sư tử tơ thiếu thốn và đói khát; Nhưng ai tìm kiếm Chúa sẽ chẳng thiếu của tốt gì."</w:t>
      </w:r>
    </w:p>
    <w:p/>
    <w:p>
      <w:r xmlns:w="http://schemas.openxmlformats.org/wordprocessingml/2006/main">
        <w:t xml:space="preserve">2. Ê-phê-sô 3:20-21 - "Nguyện Đấng có thể làm cách dư dật hơn mọi điều chúng ta cầu xin hoặc suy tưởng, tùy theo quyền năng hành động trong chúng ta, nguyện Ngài được vinh hiển trong Hội thánh qua Đức Chúa Giê-su Christ, trải qua các thế hệ." , mãi mãi và mãi mãi. Amen."</w:t>
      </w:r>
    </w:p>
    <w:p/>
    <w:p>
      <w:r xmlns:w="http://schemas.openxmlformats.org/wordprocessingml/2006/main">
        <w:t xml:space="preserve">Ê-xơ-tê 1:8 Việc uống rượu phải theo luật pháp; không ai ép buộc: vì nhà vua đã chỉ định tất cả các quan chức trong cung điện của ông phải làm theo ý muốn của mỗi người.</w:t>
      </w:r>
    </w:p>
    <w:p/>
    <w:p>
      <w:r xmlns:w="http://schemas.openxmlformats.org/wordprocessingml/2006/main">
        <w:t xml:space="preserve">Vua Ahasuerus cho phép các quan chức của mình tự do uống bao nhiêu tùy thích mà không bị ép buộc theo luật pháp.</w:t>
      </w:r>
    </w:p>
    <w:p/>
    <w:p>
      <w:r xmlns:w="http://schemas.openxmlformats.org/wordprocessingml/2006/main">
        <w:t xml:space="preserve">1. Quyền lực của sự lựa chọn: Cách Chúa ban quyền cho chúng ta để tự đưa ra quyết định</w:t>
      </w:r>
    </w:p>
    <w:p/>
    <w:p>
      <w:r xmlns:w="http://schemas.openxmlformats.org/wordprocessingml/2006/main">
        <w:t xml:space="preserve">2. Ân Điển và Lòng Thương Xót của Chúa: Chúa mở rộng tình yêu vô điều kiện với chúng ta như thế nào</w:t>
      </w:r>
    </w:p>
    <w:p/>
    <w:p>
      <w:r xmlns:w="http://schemas.openxmlformats.org/wordprocessingml/2006/main">
        <w:t xml:space="preserve">1.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2. Rô-ma 6:12-14 - Vậy tội lỗi đừng ngự trị trong thân xác phải chết của anh em, khiến anh em phải vâng theo những đam mê của nó. Đừng dùng các chi thể của mình để phạm tội làm công cụ cho sự bất chính, nhưng hãy dâng mình cho Đức Chúa Trời như những người từ cõi chết sống lại, và dâng các chi thể của mình cho Đức Chúa Trời như những công cụ cho sự công chính. Vì tội lỗi sẽ không cai trị được bạn, vì bạn không ở dưới luật pháp mà ở dưới ân điển.</w:t>
      </w:r>
    </w:p>
    <w:p/>
    <w:p>
      <w:r xmlns:w="http://schemas.openxmlformats.org/wordprocessingml/2006/main">
        <w:t xml:space="preserve">Ê-xơ-tê 1:9 Ngoài ra, hoàng hậu Vả-thi còn tổ chức tiệc chiêu đãi các phụ nữ trong hoàng cung của vua A-suê-ru.</w:t>
      </w:r>
    </w:p>
    <w:p/>
    <w:p>
      <w:r xmlns:w="http://schemas.openxmlformats.org/wordprocessingml/2006/main">
        <w:t xml:space="preserve">Hoàng hậu Vashti tổ chức tiệc chiêu đãi các phụ nữ trong hoàng gia của Vua Ahasuerus.</w:t>
      </w:r>
    </w:p>
    <w:p/>
    <w:p>
      <w:r xmlns:w="http://schemas.openxmlformats.org/wordprocessingml/2006/main">
        <w:t xml:space="preserve">1. Quyền Tối Thượng Của Chúa: Nhận Biết Quyền Năng Của Chúa Trong Cuộc Sống Hàng Ngày Của Chúng Ta</w:t>
      </w:r>
    </w:p>
    <w:p/>
    <w:p>
      <w:r xmlns:w="http://schemas.openxmlformats.org/wordprocessingml/2006/main">
        <w:t xml:space="preserve">2. Phục vụ người khác: Hiểu được sức mạnh của sự khiêm tốn và tình yêu thương</w:t>
      </w:r>
    </w:p>
    <w:p/>
    <w:p>
      <w:r xmlns:w="http://schemas.openxmlformats.org/wordprocessingml/2006/main">
        <w:t xml:space="preserve">1. Châm-ngôn 21:1 - "Lòng vua ở trong tay Đức Giê-hô-va như sông nước; Ngài muốn xoay nó đi đâu tùy ý."</w:t>
      </w:r>
    </w:p>
    <w:p/>
    <w:p>
      <w:r xmlns:w="http://schemas.openxmlformats.org/wordprocessingml/2006/main">
        <w:t xml:space="preserve">2. Phi-líp 2:3-4 - "Chớ nên làm việc gì bằng sự tranh chấp hoặc khoe khoang; nhưng mỗi người hãy khiêm nhường coi người khác hơn mình. Chớ xem việc của mỗi người là của riêng mình, nhưng mỗi người cũng hãy xem việc của người khác ."</w:t>
      </w:r>
    </w:p>
    <w:p/>
    <w:p>
      <w:r xmlns:w="http://schemas.openxmlformats.org/wordprocessingml/2006/main">
        <w:t xml:space="preserve">Ê-xơ-tê 1:10 Vào ngày thứ bảy, khi lòng vua vui vẻ với rượu, vua truyền lệnh cho Mê-hu-man, Bít-tha, Hạt-bô-na, Biếc-tha, A-bác-tha, Xê-tạt và Cạt-ca, là bảy quan hầu cận trước mặt vua A-suê-ru ,</w:t>
      </w:r>
    </w:p>
    <w:p/>
    <w:p>
      <w:r xmlns:w="http://schemas.openxmlformats.org/wordprocessingml/2006/main">
        <w:t xml:space="preserve">Vào ngày thứ bảy, vua A-suê-ru ra lệnh cho bảy quan hầu cận phục vụ mình trong lúc ông uống rượu vui vẻ.</w:t>
      </w:r>
    </w:p>
    <w:p/>
    <w:p>
      <w:r xmlns:w="http://schemas.openxmlformats.org/wordprocessingml/2006/main">
        <w:t xml:space="preserve">1. Mối nguy hiểm của việc say rượu</w:t>
      </w:r>
    </w:p>
    <w:p/>
    <w:p>
      <w:r xmlns:w="http://schemas.openxmlformats.org/wordprocessingml/2006/main">
        <w:t xml:space="preserve">2. Phước Lành của Sự Vâng Lời</w:t>
      </w:r>
    </w:p>
    <w:p/>
    <w:p>
      <w:r xmlns:w="http://schemas.openxmlformats.org/wordprocessingml/2006/main">
        <w:t xml:space="preserve">1. Ê-phê-sô 5:18 - Đừng say rượu, vì đó là sự trụy lạc, nhưng hãy tràn đầy Thánh Linh.</w:t>
      </w:r>
    </w:p>
    <w:p/>
    <w:p>
      <w:r xmlns:w="http://schemas.openxmlformats.org/wordprocessingml/2006/main">
        <w:t xml:space="preserve">2. Châm-ngôn 21:17 - Ai ham vui sẽ là người nghèo; người ham rượu và dầu sẽ không giàu.</w:t>
      </w:r>
    </w:p>
    <w:p/>
    <w:p>
      <w:r xmlns:w="http://schemas.openxmlformats.org/wordprocessingml/2006/main">
        <w:t xml:space="preserve">Ê-xơ-tê 1:11 Đưa hoàng hậu Vả-thi đội vương miện hoàng gia đến trước mặt vua để cho dân chúng và các quan chức thấy vẻ đẹp của bà: vì bà rất xinh đẹp.</w:t>
      </w:r>
    </w:p>
    <w:p/>
    <w:p>
      <w:r xmlns:w="http://schemas.openxmlformats.org/wordprocessingml/2006/main">
        <w:t xml:space="preserve">Nhà vua ra lệnh đưa Nữ hoàng Vashti đến trước mặt ông, đội vương miện hoàng gia, để người dân và các hoàng tử ngưỡng mộ vì vẻ đẹp của bà.</w:t>
      </w:r>
    </w:p>
    <w:p/>
    <w:p>
      <w:r xmlns:w="http://schemas.openxmlformats.org/wordprocessingml/2006/main">
        <w:t xml:space="preserve">1. Vẻ đẹp thì chóng qua, nhưng tình yêu của Chúa là vĩnh cửu.</w:t>
      </w:r>
    </w:p>
    <w:p/>
    <w:p>
      <w:r xmlns:w="http://schemas.openxmlformats.org/wordprocessingml/2006/main">
        <w:t xml:space="preserve">2. Vẻ bề ngoài của chúng ta có thể đánh lừa và không định nghĩa được con người chúng ta.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1 Sa-mu-ên 16:7 - Nhưng Chúa phán cùng Sa-mu-ên rằng: Đừng xét đến bề ngoài hay chiều cao của nó, vì ta đã loại bỏ nó. Chúa không nhìn vào những gì mọi người nhìn vào. Người ta nhìn bề ngoài nhưng Chúa nhìn vào tấm lòng.</w:t>
      </w:r>
    </w:p>
    <w:p/>
    <w:p>
      <w:r xmlns:w="http://schemas.openxmlformats.org/wordprocessingml/2006/main">
        <w:t xml:space="preserve">Ê-xơ-tê 1:12 Nhưng hoàng hậu Vả-thi từ chối đến theo lệnh của vua do các cận thần của ông đưa ra. Vì thế vua rất tức giận và cơn giận bùng cháy trong người.</w:t>
      </w:r>
    </w:p>
    <w:p/>
    <w:p>
      <w:r xmlns:w="http://schemas.openxmlformats.org/wordprocessingml/2006/main">
        <w:t xml:space="preserve">Hoàng hậu Vashti không chịu tuân theo mệnh lệnh của nhà vua khiến ông rất tức giận.</w:t>
      </w:r>
    </w:p>
    <w:p/>
    <w:p>
      <w:r xmlns:w="http://schemas.openxmlformats.org/wordprocessingml/2006/main">
        <w:t xml:space="preserve">1. Sức mạnh của sự vâng lời: Học cách phục tùng thẩm quyền của Chúa</w:t>
      </w:r>
    </w:p>
    <w:p/>
    <w:p>
      <w:r xmlns:w="http://schemas.openxmlformats.org/wordprocessingml/2006/main">
        <w:t xml:space="preserve">2. Hậu quả của sự bất tuân: Hiểu cái giá phải trả của việc không vâng lời Đức Chúa Trời</w:t>
      </w:r>
    </w:p>
    <w:p/>
    <w:p>
      <w:r xmlns:w="http://schemas.openxmlformats.org/wordprocessingml/2006/main">
        <w:t xml:space="preserve">1. Ê-phê-sô 5:22-24 -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w:t>
      </w:r>
    </w:p>
    <w:p/>
    <w:p>
      <w:r xmlns:w="http://schemas.openxmlformats.org/wordprocessingml/2006/main">
        <w:t xml:space="preserve">2. Cô-lô-se 3:18-19 – Hỡi người làm vợ, hãy vâng phục chồng mình, như thế là phải lẽ trong Chúa. Hỡi những người làm chồng, hãy yêu thương vợ mình và đừng khắt khe với họ.</w:t>
      </w:r>
    </w:p>
    <w:p/>
    <w:p>
      <w:r xmlns:w="http://schemas.openxmlformats.org/wordprocessingml/2006/main">
        <w:t xml:space="preserve">Ê-xơ-tê 1:13 Vua nói với các nhà thông thái, là những người am hiểu thời thế, (vì vua cũng có thái độ như vậy đối với những người am hiểu luật pháp và phán xét:</w:t>
      </w:r>
    </w:p>
    <w:p/>
    <w:p>
      <w:r xmlns:w="http://schemas.openxmlformats.org/wordprocessingml/2006/main">
        <w:t xml:space="preserve">Nhà vua tham khảo ý kiến các nhà thông thái để tư vấn về các vấn đề pháp lý của mình.</w:t>
      </w:r>
    </w:p>
    <w:p/>
    <w:p>
      <w:r xmlns:w="http://schemas.openxmlformats.org/wordprocessingml/2006/main">
        <w:t xml:space="preserve">1. Tầm quan trọng của việc tìm kiếm lời khuyên của Chúa</w:t>
      </w:r>
    </w:p>
    <w:p/>
    <w:p>
      <w:r xmlns:w="http://schemas.openxmlformats.org/wordprocessingml/2006/main">
        <w:t xml:space="preserve">2. Sức mạnh của trí tuệ trong việc ra quyết định</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Esther 1:14 Tiếp theo là Carshena, Shethar, Admatha, Tarshish, Meres, Marsena và Memucan, bảy hoàng tử của Ba Tư và Media, những người đã nhìn thấy mặt nhà vua và là người đứng đầu trong vương quốc;)</w:t>
      </w:r>
    </w:p>
    <w:p/>
    <w:p>
      <w:r xmlns:w="http://schemas.openxmlformats.org/wordprocessingml/2006/main">
        <w:t xml:space="preserve">Bảy hoàng tử của Ba Tư và Media, Carshena, Shethar, Admatha, Tarshish, Meres, Marsena và Memucan, được đặc quyền nhìn thấy mặt nhà vua và ngồi đầu tiên trong vương quốc.</w:t>
      </w:r>
    </w:p>
    <w:p/>
    <w:p>
      <w:r xmlns:w="http://schemas.openxmlformats.org/wordprocessingml/2006/main">
        <w:t xml:space="preserve">1. Sức mạnh của sự khiêm tốn</w:t>
      </w:r>
    </w:p>
    <w:p/>
    <w:p>
      <w:r xmlns:w="http://schemas.openxmlformats.org/wordprocessingml/2006/main">
        <w:t xml:space="preserve">2. Sức mạnh của sự đoàn kết</w:t>
      </w:r>
    </w:p>
    <w:p/>
    <w:p>
      <w:r xmlns:w="http://schemas.openxmlformats.org/wordprocessingml/2006/main">
        <w:t xml:space="preserve">1. Phi-líp 4:13- Tôi làm được mọi sự nhờ Đấng ban thêm sức cho tôi.</w:t>
      </w:r>
    </w:p>
    <w:p/>
    <w:p>
      <w:r xmlns:w="http://schemas.openxmlformats.org/wordprocessingml/2006/main">
        <w:t xml:space="preserve">2. Châm-ngôn 15:33- Sự kính sợ Đức Giê-hô-va là lời dạy dỗ khôn ngoan; và trước danh dự là sự khiêm nhường.</w:t>
      </w:r>
    </w:p>
    <w:p/>
    <w:p>
      <w:r xmlns:w="http://schemas.openxmlformats.org/wordprocessingml/2006/main">
        <w:t xml:space="preserve">Ê-xơ-tê 1:15 Theo luật pháp, chúng ta sẽ xử với hoàng hậu Vả-thi như thế nào, vì bà đã không thi hành mệnh lệnh của vua A-suê-ru qua các quan thị thần?</w:t>
      </w:r>
    </w:p>
    <w:p/>
    <w:p>
      <w:r xmlns:w="http://schemas.openxmlformats.org/wordprocessingml/2006/main">
        <w:t xml:space="preserve">Vua Ahasuerus đã ban hành một mệnh lệnh cho Hoàng hậu Vảthi nhưng bà đã không tuân theo, và các quan lại hỏi phải xử lý bà như thế nào theo luật pháp.</w:t>
      </w:r>
    </w:p>
    <w:p/>
    <w:p>
      <w:r xmlns:w="http://schemas.openxmlformats.org/wordprocessingml/2006/main">
        <w:t xml:space="preserve">1. Chọn Sự Vâng Lời: Bài học từ Esther</w:t>
      </w:r>
    </w:p>
    <w:p/>
    <w:p>
      <w:r xmlns:w="http://schemas.openxmlformats.org/wordprocessingml/2006/main">
        <w:t xml:space="preserve">2. Hậu quả của sự bất tuân: Nghiên cứu về Vashti</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Châm ngôn 3:1-2 - Con ơi, đừng quên lời dạy của ta, nhưng hãy để lòng con tuân giữ các điều răn của ta, vì những ngày, năm sống và sự bình an sẽ thêm cho con.</w:t>
      </w:r>
    </w:p>
    <w:p/>
    <w:p>
      <w:r xmlns:w="http://schemas.openxmlformats.org/wordprocessingml/2006/main">
        <w:t xml:space="preserve">Ê-xơ-tê 1:16 Mê-mu-can thưa lại trước mặt vua và các quan trưởng rằng: Hoàng hậu Vả-thi không chỉ có lỗi với vua mà còn với tất cả các quan trưởng và toàn dân trong mọi tỉnh của vua A-suê-ru.</w:t>
      </w:r>
    </w:p>
    <w:p/>
    <w:p>
      <w:r xmlns:w="http://schemas.openxmlformats.org/wordprocessingml/2006/main">
        <w:t xml:space="preserve">Memucan lập luận rằng hoàng hậu Vashti đã làm điều sai trái không chỉ với nhà vua mà còn với tất cả các hoàng tử và người dân trong tất cả các tỉnh của Ahasuerus.</w:t>
      </w:r>
    </w:p>
    <w:p/>
    <w:p>
      <w:r xmlns:w="http://schemas.openxmlformats.org/wordprocessingml/2006/main">
        <w:t xml:space="preserve">1. Sức mạnh của sự đoàn kết: Khám phá sức mạnh của việc cùng nhau làm việc</w:t>
      </w:r>
    </w:p>
    <w:p/>
    <w:p>
      <w:r xmlns:w="http://schemas.openxmlformats.org/wordprocessingml/2006/main">
        <w:t xml:space="preserve">2. Trách nhiệm của người lãnh đạo: Hiểu rõ tác động của khả năng lãnh đạo kém</w:t>
      </w:r>
    </w:p>
    <w:p/>
    <w:p>
      <w:r xmlns:w="http://schemas.openxmlformats.org/wordprocessingml/2006/main">
        <w:t xml:space="preserve">1. Ê-phê-sô 4:11-13 - Ngài đã giao cho các sứ đồ,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p>
      <w:r xmlns:w="http://schemas.openxmlformats.org/wordprocessingml/2006/main">
        <w:t xml:space="preserve">2. Ê-sai 3:1-4 - Vì nầy, Chúa Giê-hô-va vạn quân sẽ cất đi sự hỗ trợ và cung cấp của Giê-ru-sa-lem và Giu-đa, mọi hỗ trợ về bánh mì và mọi hỗ trợ về nước; người hùng mạnh và người lính, thẩm phán và nhà tiên tri, thầy bói và trưởng lão, đội trưởng năm mươi và người cấp bậc, cố vấn và pháp sư khéo léo và chuyên gia về bùa chú.</w:t>
      </w:r>
    </w:p>
    <w:p/>
    <w:p>
      <w:r xmlns:w="http://schemas.openxmlformats.org/wordprocessingml/2006/main">
        <w:t xml:space="preserve">Ê-xơ-tê 1:17 Vì hành động này của hoàng hậu sẽ đến với mọi phụ nữ, khiến họ khinh thường chồng mình trong mắt họ, khi người ta báo cáo rằng, Vua A-suê-ru đã truyền dẫn hoàng hậu Vả-thi đến trước mặt ông, nhưng bà không đến.</w:t>
      </w:r>
    </w:p>
    <w:p/>
    <w:p>
      <w:r xmlns:w="http://schemas.openxmlformats.org/wordprocessingml/2006/main">
        <w:t xml:space="preserve">Hoàng hậu Vashti từ chối trình diện trước Vua Ahasuerus, và sự bất tuân của bà đã làm dấy lên nỗi lo sợ của những người phụ nữ trong vương quốc rằng chồng của họ sẽ không được tôn trọng.</w:t>
      </w:r>
    </w:p>
    <w:p/>
    <w:p>
      <w:r xmlns:w="http://schemas.openxmlformats.org/wordprocessingml/2006/main">
        <w:t xml:space="preserve">1. Nỗi sợ không vâng lời: Hiểu nỗi sợ hãi của Vashti</w:t>
      </w:r>
    </w:p>
    <w:p/>
    <w:p>
      <w:r xmlns:w="http://schemas.openxmlformats.org/wordprocessingml/2006/main">
        <w:t xml:space="preserve">2. Tìm thấy sức mạnh trong sự bất tuân: Làm thế nào Vashti tìm thấy lòng can đảm</w:t>
      </w:r>
    </w:p>
    <w:p/>
    <w:p>
      <w:r xmlns:w="http://schemas.openxmlformats.org/wordprocessingml/2006/main">
        <w:t xml:space="preserve">1. Ê-phê-sô 5:22-33 - Vợ phải vâng phục chồng mình</w:t>
      </w:r>
    </w:p>
    <w:p/>
    <w:p>
      <w:r xmlns:w="http://schemas.openxmlformats.org/wordprocessingml/2006/main">
        <w:t xml:space="preserve">2. Châm ngôn 31:25-31 - Người phụ nữ đức hạnh và những đức tính của nàng</w:t>
      </w:r>
    </w:p>
    <w:p/>
    <w:p>
      <w:r xmlns:w="http://schemas.openxmlformats.org/wordprocessingml/2006/main">
        <w:t xml:space="preserve">Ê-xơ-tê 1:18 Tương tự như vậy, các phu nhân Ba Tư và Mê-đi sẽ nói ngày hôm nay với tất cả các hoàng tử của nhà vua, những người đã nghe nói về hành động của hoàng hậu. Như vậy sẽ nảy sinh quá nhiều sự khinh miệt và phẫn nộ.</w:t>
      </w:r>
    </w:p>
    <w:p/>
    <w:p>
      <w:r xmlns:w="http://schemas.openxmlformats.org/wordprocessingml/2006/main">
        <w:t xml:space="preserve">Hành động của nữ hoàng dẫn đến quá nhiều sự khinh thường và phẫn nộ.</w:t>
      </w:r>
    </w:p>
    <w:p/>
    <w:p>
      <w:r xmlns:w="http://schemas.openxmlformats.org/wordprocessingml/2006/main">
        <w:t xml:space="preserve">1. Hãy nhớ hành động với sự khiêm tốn và khôn ngoan khi đưa ra quyết định.</w:t>
      </w:r>
    </w:p>
    <w:p/>
    <w:p>
      <w:r xmlns:w="http://schemas.openxmlformats.org/wordprocessingml/2006/main">
        <w:t xml:space="preserve">2. Hãy chú ý đến tác động của lời nói và hành động của bạn.</w:t>
      </w:r>
    </w:p>
    <w:p/>
    <w:p>
      <w:r xmlns:w="http://schemas.openxmlformats.org/wordprocessingml/2006/main">
        <w:t xml:space="preserve">1. Châm-ngôn 14:15, Người đơn sơ tin mọi sự, Nhưng người khôn ngoan suy xét kỹ các bước mình.</w:t>
      </w:r>
    </w:p>
    <w:p/>
    <w:p>
      <w:r xmlns:w="http://schemas.openxmlformats.org/wordprocessingml/2006/main">
        <w:t xml:space="preserve">2. Gia-cơ 3:17,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Ê-xơ-tê 1:19 Nếu đẹp lòng vua, xin vua ban chiếu một mệnh lệnh, và hãy ghi nó trong luật pháp của người Ba Tư và người Mê-đi, rằng nó không thể bị thay đổi, rằng Vashti không còn đến trước mặt vua A-suê-ru nữa; và xin nhà vua trao tài sản hoàng gia của cô ấy cho người khác tốt hơn cô ấy.</w:t>
      </w:r>
    </w:p>
    <w:p/>
    <w:p>
      <w:r xmlns:w="http://schemas.openxmlformats.org/wordprocessingml/2006/main">
        <w:t xml:space="preserve">Vua Ahasuerus ban hành một mệnh lệnh của hoàng gia rằng Vashti không còn xuất hiện trước mặt ông nữa và ông sẽ trao tài sản hoàng gia của cô cho một người nào đó tốt hơn cô.</w:t>
      </w:r>
    </w:p>
    <w:p/>
    <w:p>
      <w:r xmlns:w="http://schemas.openxmlformats.org/wordprocessingml/2006/main">
        <w:t xml:space="preserve">1. Đức Chúa Trời là Đấng Tối Cao và Ý Muốn của Ngài là Tối Cao</w:t>
      </w:r>
    </w:p>
    <w:p/>
    <w:p>
      <w:r xmlns:w="http://schemas.openxmlformats.org/wordprocessingml/2006/main">
        <w:t xml:space="preserve">2. Sự phục tùng uy quyền mang lại phước lành</w:t>
      </w:r>
    </w:p>
    <w:p/>
    <w:p>
      <w:r xmlns:w="http://schemas.openxmlformats.org/wordprocessingml/2006/main">
        <w:t xml:space="preserve">1. Ê-sai 45:7 - "Ta tạo ra ánh sáng, và tạo ra bóng tối. Ta tạo hòa bình, và tạo ra điều ác: Ta là CHÚA, làm tất cả những điều đó."</w:t>
      </w:r>
    </w:p>
    <w:p/>
    <w:p>
      <w:r xmlns:w="http://schemas.openxmlformats.org/wordprocessingml/2006/main">
        <w:t xml:space="preserve">2. Rô-ma 13:1 -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Ê-xơ-tê 1:20 Và khi sắc lệnh của nhà vua ban hành được công bố trên khắp đế quốc của ông, (vì nó rất vĩ đại), tất cả các bà vợ sẽ tôn trọng chồng mình, cả lớn lẫn nhỏ.</w:t>
      </w:r>
    </w:p>
    <w:p/>
    <w:p>
      <w:r xmlns:w="http://schemas.openxmlformats.org/wordprocessingml/2006/main">
        <w:t xml:space="preserve">Vua Xerxes ban hành sắc lệnh rằng tất cả người vợ phải tôn trọng chồng mình, bất kể địa vị xã hội của họ.</w:t>
      </w:r>
    </w:p>
    <w:p/>
    <w:p>
      <w:r xmlns:w="http://schemas.openxmlformats.org/wordprocessingml/2006/main">
        <w:t xml:space="preserve">1. Sức mạnh của danh dự: Cách tôn trọng và thể hiện sự đánh giá cao đối với người phối ngẫu của bạn</w:t>
      </w:r>
    </w:p>
    <w:p/>
    <w:p>
      <w:r xmlns:w="http://schemas.openxmlformats.org/wordprocessingml/2006/main">
        <w:t xml:space="preserve">2. Phước Lành của Sự Vâng Lời: Phần Thưởng Của Việc Làm Theo Lời Chúa</w:t>
      </w:r>
    </w:p>
    <w:p/>
    <w:p>
      <w:r xmlns:w="http://schemas.openxmlformats.org/wordprocessingml/2006/main">
        <w:t xml:space="preserve">1. Ê-phê-sô 5:33 - "Tuy nhiên, mỗi người trong anh em phải yêu vợ như chính mình, còn vợ thì phải kính trọng chồng."</w:t>
      </w:r>
    </w:p>
    <w:p/>
    <w:p>
      <w:r xmlns:w="http://schemas.openxmlformats.org/wordprocessingml/2006/main">
        <w:t xml:space="preserve">2. Cô-lô-se 3:18-19 - "Hỡi người làm vợ, hãy vâng phục chồng mình như lẽ phải trong Chúa. Hỡi người làm chồng, hãy yêu vợ mình và đừng khắt khe với họ."</w:t>
      </w:r>
    </w:p>
    <w:p/>
    <w:p>
      <w:r xmlns:w="http://schemas.openxmlformats.org/wordprocessingml/2006/main">
        <w:t xml:space="preserve">Ê-xơ-tê 1:21 Lời ấy làm vua và các quan chức hài lòng; và nhà vua đã làm theo lời của Memucan:</w:t>
      </w:r>
    </w:p>
    <w:p/>
    <w:p>
      <w:r xmlns:w="http://schemas.openxmlformats.org/wordprocessingml/2006/main">
        <w:t xml:space="preserve">Nhà vua và các hoàng tử hài lòng với lời nói của Memucan và nhà vua đã làm theo lời khuyên của ông.</w:t>
      </w:r>
    </w:p>
    <w:p/>
    <w:p>
      <w:r xmlns:w="http://schemas.openxmlformats.org/wordprocessingml/2006/main">
        <w:t xml:space="preserve">1. Sức mạnh của lời khuyên tốt - Cách lắng nghe và hành động</w:t>
      </w:r>
    </w:p>
    <w:p/>
    <w:p>
      <w:r xmlns:w="http://schemas.openxmlformats.org/wordprocessingml/2006/main">
        <w:t xml:space="preserve">2. Tuân theo quyền lực - Khi nào nên tuân theo và khi nào nên dẫn đầu</w:t>
      </w:r>
    </w:p>
    <w:p/>
    <w:p>
      <w:r xmlns:w="http://schemas.openxmlformats.org/wordprocessingml/2006/main">
        <w:t xml:space="preserve">1. Châm-ngôn 18:15 - “Lòng người khôn ngoan tiếp nhận tri thức, tai người khôn ngoan tìm kiếm tri thức.”</w:t>
      </w:r>
    </w:p>
    <w:p/>
    <w:p>
      <w:r xmlns:w="http://schemas.openxmlformats.org/wordprocessingml/2006/main">
        <w:t xml:space="preserve">2. Rô-ma 13:1-7 - "Mọi linh hồn đều phải phục tùng các quyền lực cao hơn. Vì không có quyền lực nào ngoài Đức Chúa Trời: những quyền lực có được là do Đức Chúa Trời ấn định."</w:t>
      </w:r>
    </w:p>
    <w:p/>
    <w:p>
      <w:r xmlns:w="http://schemas.openxmlformats.org/wordprocessingml/2006/main">
        <w:t xml:space="preserve">Ê-xơ-tê 1:22 Vì ông đã gửi thư đến tất cả các tỉnh của vua, đến từng tỉnh theo chữ viết trong đó và đến mọi dân tộc theo ngôn ngữ của họ, rằng mỗi người đàn ông phải cai trị trong nhà mình và nó phải được công bố theo ngôn ngữ của mỗi dân tộc.</w:t>
      </w:r>
    </w:p>
    <w:p/>
    <w:p>
      <w:r xmlns:w="http://schemas.openxmlformats.org/wordprocessingml/2006/main">
        <w:t xml:space="preserve">Vua A-suê-ru ban chiếu chỉ cho tất cả các tỉnh trong vương quốc để người của mỗi tỉnh cai trị gia đình mình.</w:t>
      </w:r>
    </w:p>
    <w:p/>
    <w:p>
      <w:r xmlns:w="http://schemas.openxmlformats.org/wordprocessingml/2006/main">
        <w:t xml:space="preserve">1. Hiểu được vai trò của chúng ta trong gia đình với tư cách là những người nam Cơ Đốc</w:t>
      </w:r>
    </w:p>
    <w:p/>
    <w:p>
      <w:r xmlns:w="http://schemas.openxmlformats.org/wordprocessingml/2006/main">
        <w:t xml:space="preserve">2. Tầm quan trọng của vai trò lãnh đạo trong gia đình</w:t>
      </w:r>
    </w:p>
    <w:p/>
    <w:p>
      <w:r xmlns:w="http://schemas.openxmlformats.org/wordprocessingml/2006/main">
        <w:t xml:space="preserve">1. Ê-phê-sô 5:22-33 - Hỡi người làm vợ, hãy vâng phục chồng như vâng phục Chúa</w:t>
      </w:r>
    </w:p>
    <w:p/>
    <w:p>
      <w:r xmlns:w="http://schemas.openxmlformats.org/wordprocessingml/2006/main">
        <w:t xml:space="preserve">2. Cô-lô-se 3:18-21 – Hỡi người làm chồng, hãy yêu vợ con mình, đừng khắt khe với họ.</w:t>
      </w:r>
    </w:p>
    <w:p/>
    <w:p>
      <w:r xmlns:w="http://schemas.openxmlformats.org/wordprocessingml/2006/main">
        <w:t xml:space="preserve">Esther chương 2 tiếp tục câu chuyện bằng việc tập trung vào việc lựa chọn nữ hoàng mới thay thế Vashti. Chương này giới thiệu Esther, một phụ nữ trẻ Do Thái trở thành nhân vật trung tâm của câu chuyện.</w:t>
      </w:r>
    </w:p>
    <w:p/>
    <w:p>
      <w:r xmlns:w="http://schemas.openxmlformats.org/wordprocessingml/2006/main">
        <w:t xml:space="preserve">Đoạn 1: Chương này bắt đầu với việc các cố vấn của Vua Ahasuerus gợi ý rằng ông nên tập hợp những trinh nữ trẻ đẹp từ khắp vương quốc để được coi là ứng cử viên tiềm năng cho ngôi vị nữ hoàng. Esther, một đứa trẻ mồ côi Do Thái được anh họ Mordecai nuôi dưỡng, nằm trong số những người được đưa vào cung điện của nhà vua (Esther 2:1-4).</w:t>
      </w:r>
    </w:p>
    <w:p/>
    <w:p>
      <w:r xmlns:w="http://schemas.openxmlformats.org/wordprocessingml/2006/main">
        <w:t xml:space="preserve">Đoạn thứ 2: Câu chuyện nêu bật vẻ đẹp của Esther và sự sủng ái của cô với Hegai, người giám hộ phụ nữ. Cô trải qua mười hai tháng chăm sóc sắc đẹp trước khi được dâng lên Vua Ahasuerus (Esther 2:5-12).</w:t>
      </w:r>
    </w:p>
    <w:p/>
    <w:p>
      <w:r xmlns:w="http://schemas.openxmlformats.org/wordprocessingml/2006/main">
        <w:t xml:space="preserve">Đoạn thứ 3: Lời tường thuật mô tả cách mỗi ứng cử viên trải qua một đêm với nhà vua, và sau đó được đưa đến một hậu cung riêng, nơi họ sẽ không trở về trừ khi được triệu tập đích danh (Ê-xơ-tê 2:13-14).</w:t>
      </w:r>
    </w:p>
    <w:p/>
    <w:p>
      <w:r xmlns:w="http://schemas.openxmlformats.org/wordprocessingml/2006/main">
        <w:t xml:space="preserve">Đoạn thứ 4: Câu chuyện tập trung vào việc Esther đến lượt nhà vua. Cô nhận được sự ưu ái trong mắt anh, và anh phong cô làm nữ hoàng thay cho Vashti. Trong khi đó, Mordecai phát hiện ra một âm mưu chống lại mạng sống của nhà vua và thông báo cho Esther, người đã báo cáo chuyện đó cho Ahasuerus (Esther 2:15-23).</w:t>
      </w:r>
    </w:p>
    <w:p/>
    <w:p>
      <w:r xmlns:w="http://schemas.openxmlformats.org/wordprocessingml/2006/main">
        <w:t xml:space="preserve">Tóm lại, Chương hai của Esther mô tả quá trình lựa chọn và trải qua quá trình thăng tiến của Nữ hoàng Esther trong triều đình của Vua Ahasuerus. Làm nổi bật việc tuyển dụng được thể hiện thông qua việc tập hợp các nữ hoàng tiềm năng và sự khác biệt đạt được nhờ vẻ đẹp đặc biệt của Esther. Đề cập đến sự tách biệt được hiển thị cho các ứng cử viên sau cuộc gặp gỡ của họ, và sự mặc khải được áp dụng cho một âm mưu ám sát một hiện thân đại diện cho những hoàn cảnh quan phòng một sự tiến triển trong câu chuyện đang diễn ra của Esther</w:t>
      </w:r>
    </w:p>
    <w:p/>
    <w:p>
      <w:r xmlns:w="http://schemas.openxmlformats.org/wordprocessingml/2006/main">
        <w:t xml:space="preserve">Ê-xơ-tê 2:1 Sau những việc đó, khi cơn thịnh nộ của vua A-suê-ru đã nguôi, ông nhớ lại Vả-thi, những việc nàng đã làm và những sắc lệnh chống lại nàng.</w:t>
      </w:r>
    </w:p>
    <w:p/>
    <w:p>
      <w:r xmlns:w="http://schemas.openxmlformats.org/wordprocessingml/2006/main">
        <w:t xml:space="preserve">Cơn thịnh nộ của nhà vua đã nguôi ngoai và ông nhớ đến Vashti cũng như hậu quả của hành động của cô.</w:t>
      </w:r>
    </w:p>
    <w:p/>
    <w:p>
      <w:r xmlns:w="http://schemas.openxmlformats.org/wordprocessingml/2006/main">
        <w:t xml:space="preserve">1. Sức mạnh của ân sủng của một vị vua: Học từ câu chuyện của Vashti</w:t>
      </w:r>
    </w:p>
    <w:p/>
    <w:p>
      <w:r xmlns:w="http://schemas.openxmlformats.org/wordprocessingml/2006/main">
        <w:t xml:space="preserve">2. Giá trị của sự khiêm tốn: Bài học từ cuộc đời của Vashti</w:t>
      </w:r>
    </w:p>
    <w:p/>
    <w:p>
      <w:r xmlns:w="http://schemas.openxmlformats.org/wordprocessingml/2006/main">
        <w:t xml:space="preserve">1. Gia-cơ 4:10 Hãy hạ mình xuống trước mặt Chúa thì Ngài sẽ nâng đỡ anh em.</w:t>
      </w:r>
    </w:p>
    <w:p/>
    <w:p>
      <w:r xmlns:w="http://schemas.openxmlformats.org/wordprocessingml/2006/main">
        <w:t xml:space="preserve">2. Châm-ngôn 15:33 Sự kính sợ Đức Giê-hô-va là lời dạy dỗ khôn ngoan; và trước danh dự là sự khiêm nhường.</w:t>
      </w:r>
    </w:p>
    <w:p/>
    <w:p>
      <w:r xmlns:w="http://schemas.openxmlformats.org/wordprocessingml/2006/main">
        <w:t xml:space="preserve">Ê-xơ-tê 2:2 Các tôi tớ của vua nói rằng: Hãy tìm kiếm những trinh nữ trẻ đẹp cho vua!</w:t>
      </w:r>
    </w:p>
    <w:p/>
    <w:p>
      <w:r xmlns:w="http://schemas.openxmlformats.org/wordprocessingml/2006/main">
        <w:t xml:space="preserve">Những người hầu của nhà vua đang tìm kiếm những trinh nữ trẻ đẹp cho nhà vua.</w:t>
      </w:r>
    </w:p>
    <w:p/>
    <w:p>
      <w:r xmlns:w="http://schemas.openxmlformats.org/wordprocessingml/2006/main">
        <w:t xml:space="preserve">1: Thiên Chúa mời gọi chúng ta tỏ lòng kính trọng và tôn trọng những người cầm quyền. Rô-ma 13:1-7</w:t>
      </w:r>
    </w:p>
    <w:p/>
    <w:p>
      <w:r xmlns:w="http://schemas.openxmlformats.org/wordprocessingml/2006/main">
        <w:t xml:space="preserve">Số 2: Thiên Chúa mời gọi chúng ta hãy sáng suốt trong các quyết định và hành động của mình. Châm ngôn 4:23-27</w:t>
      </w:r>
    </w:p>
    <w:p/>
    <w:p>
      <w:r xmlns:w="http://schemas.openxmlformats.org/wordprocessingml/2006/main">
        <w:t xml:space="preserve">1:1 Phi-e-rơ 2:13-17</w:t>
      </w:r>
    </w:p>
    <w:p/>
    <w:p>
      <w:r xmlns:w="http://schemas.openxmlformats.org/wordprocessingml/2006/main">
        <w:t xml:space="preserve">2: Tít 2:1-10</w:t>
      </w:r>
    </w:p>
    <w:p/>
    <w:p>
      <w:r xmlns:w="http://schemas.openxmlformats.org/wordprocessingml/2006/main">
        <w:t xml:space="preserve">Ê-xơ-tê 2:3 Xin vua bổ nhiệm các quan chức trong khắp các tỉnh của vương quốc để tập hợp tất cả các trinh nữ trẻ đẹp đến cung điện Su-sơ, đến nhà các cung nữ, dưới sự giám hộ của quan thị thần của vua Hege, người quản lý. của phụ nữ; và hãy để những thứ họ thanh tẩy được ban cho họ:</w:t>
      </w:r>
    </w:p>
    <w:p/>
    <w:p>
      <w:r xmlns:w="http://schemas.openxmlformats.org/wordprocessingml/2006/main">
        <w:t xml:space="preserve">Nhà vua bổ nhiệm các quan chức trong các tỉnh của mình để đưa các trinh nữ trẻ vào cung điện và cung cấp cho họ các vật phẩm thanh tẩy.</w:t>
      </w:r>
    </w:p>
    <w:p/>
    <w:p>
      <w:r xmlns:w="http://schemas.openxmlformats.org/wordprocessingml/2006/main">
        <w:t xml:space="preserve">1. Quyền bổ nhiệm người lãnh đạo: Quyền tối thượng của Chúa ban quyền năng cho chúng ta như thế nào</w:t>
      </w:r>
    </w:p>
    <w:p/>
    <w:p>
      <w:r xmlns:w="http://schemas.openxmlformats.org/wordprocessingml/2006/main">
        <w:t xml:space="preserve">2. Ân điển của Chúa: Vua Ba Tư đã thể hiện lòng thương xót với chúng ta như thế nào</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17 Vì Đức Chúa Trời không sai Con Ngài đến thế gian để kết án thế gian; nhưng thế giới nhờ anh ấy có thể được cứu.</w:t>
      </w:r>
    </w:p>
    <w:p/>
    <w:p>
      <w:r xmlns:w="http://schemas.openxmlformats.org/wordprocessingml/2006/main">
        <w:t xml:space="preserve">2. Esther 4:14 - Vì nếu bạn hoàn toàn giữ hòa bình vào thời điểm này, thì sẽ có sự mở rộng và giải cứu cho người Do Thái từ một nơi khác; nhưng ngươi và nhà cha ngươi sẽ bị tiêu diệt. Ai biết ngươi có đến vương quốc trong thời điểm như thế này không?</w:t>
      </w:r>
    </w:p>
    <w:p/>
    <w:p>
      <w:r xmlns:w="http://schemas.openxmlformats.org/wordprocessingml/2006/main">
        <w:t xml:space="preserve">Ê-xơ-tê 2:4 Thiếu nữ nào vừa ý vua sẽ được làm hoàng hậu thay Vả-thi. Và điều đó làm vua hài lòng; và anh ấy đã làm như vậy.</w:t>
      </w:r>
    </w:p>
    <w:p/>
    <w:p>
      <w:r xmlns:w="http://schemas.openxmlformats.org/wordprocessingml/2006/main">
        <w:t xml:space="preserve">Vua Ba Tư ra lệnh phong một thiếu nữ làm hoàng hậu thay cho Vashti để làm hài lòng ông.</w:t>
      </w:r>
    </w:p>
    <w:p/>
    <w:p>
      <w:r xmlns:w="http://schemas.openxmlformats.org/wordprocessingml/2006/main">
        <w:t xml:space="preserve">1. Kế hoạch của Chúa dành cho phụ nữ: Hiểu Ê-xơ-tê 2:4</w:t>
      </w:r>
    </w:p>
    <w:p/>
    <w:p>
      <w:r xmlns:w="http://schemas.openxmlformats.org/wordprocessingml/2006/main">
        <w:t xml:space="preserve">2. Sức mạnh của sự vâng lời: Vả-ti và Ê-xơ-tê trong Ê-xơ-tê 2:4</w:t>
      </w:r>
    </w:p>
    <w:p/>
    <w:p>
      <w:r xmlns:w="http://schemas.openxmlformats.org/wordprocessingml/2006/main">
        <w:t xml:space="preserve">1. Châm Ngôn 31:30 - Duyên dáng là giả dối, sắc đẹp là phù du, nhưng người nữ nào kính sợ Chúa sẽ được khen ngợi.</w:t>
      </w:r>
    </w:p>
    <w:p/>
    <w:p>
      <w:r xmlns:w="http://schemas.openxmlformats.org/wordprocessingml/2006/main">
        <w:t xml:space="preserve">2. Cô-lô-se 3:18 - Hỡi người làm vợ, hãy vâng phục chồng mình, như thế là phải lẽ trong Chúa.</w:t>
      </w:r>
    </w:p>
    <w:p/>
    <w:p>
      <w:r xmlns:w="http://schemas.openxmlformats.org/wordprocessingml/2006/main">
        <w:t xml:space="preserve">Ê-xơ-tê 2:5 Trong cung Su-sơ có một người Do Thái tên là Mạc-đô-chê, con trai Giai-rơ, chắt của Si-mê-i, chắt của Kích, người Bên-gia-min;</w:t>
      </w:r>
    </w:p>
    <w:p/>
    <w:p>
      <w:r xmlns:w="http://schemas.openxmlformats.org/wordprocessingml/2006/main">
        <w:t xml:space="preserve">Mordecai, một người Do Thái Benjamite, sống trong cung điện ở Shushan.</w:t>
      </w:r>
    </w:p>
    <w:p/>
    <w:p>
      <w:r xmlns:w="http://schemas.openxmlformats.org/wordprocessingml/2006/main">
        <w:t xml:space="preserve">1. Ý nghĩa của Mordecai: Khám phá tính cách của một người Do Thái Benjamite</w:t>
      </w:r>
    </w:p>
    <w:p/>
    <w:p>
      <w:r xmlns:w="http://schemas.openxmlformats.org/wordprocessingml/2006/main">
        <w:t xml:space="preserve">2. Câu chuyện Mạc-đô-chê: Bài học về lòng trung thành</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Sáng thế ký 12:2-3 - Ta sẽ làm cho ngươi thành một dân lớn, và ta sẽ ban phước cho ngươi; Ta sẽ làm nổi danh ngươi, và ngươi sẽ là nguồn phước.</w:t>
      </w:r>
    </w:p>
    <w:p/>
    <w:p>
      <w:r xmlns:w="http://schemas.openxmlformats.org/wordprocessingml/2006/main">
        <w:t xml:space="preserve">Ê-xơ-tê 2:6 Người đã bị bắt đi khỏi Giê-ru-sa-lem cùng với sự lưu đày giống như Giê-cô-nia, vua Giu-đa, người mà Nê-bu-cát-nết-sa, vua Ba-by-lôn, đã bắt đi.</w:t>
      </w:r>
    </w:p>
    <w:p/>
    <w:p>
      <w:r xmlns:w="http://schemas.openxmlformats.org/wordprocessingml/2006/main">
        <w:t xml:space="preserve">Ê-xơ-tê bị Nê-bu-cát-nết-sa bắt làm tù binh cho Giê-cô-nia, Vua Giu-đa.</w:t>
      </w:r>
    </w:p>
    <w:p/>
    <w:p>
      <w:r xmlns:w="http://schemas.openxmlformats.org/wordprocessingml/2006/main">
        <w:t xml:space="preserve">1. Tin cậy Chúa trong lúc khó khăn: Ê-xơ-tê 2:6</w:t>
      </w:r>
    </w:p>
    <w:p/>
    <w:p>
      <w:r xmlns:w="http://schemas.openxmlformats.org/wordprocessingml/2006/main">
        <w:t xml:space="preserve">2. Vượt qua nghịch cảnh: Tấm gương của Esther</w:t>
      </w:r>
    </w:p>
    <w:p/>
    <w:p>
      <w:r xmlns:w="http://schemas.openxmlformats.org/wordprocessingml/2006/main">
        <w:t xml:space="preserve">1. Giê-rê-mi 24:1-10</w:t>
      </w:r>
    </w:p>
    <w:p/>
    <w:p>
      <w:r xmlns:w="http://schemas.openxmlformats.org/wordprocessingml/2006/main">
        <w:t xml:space="preserve">2. Rô-ma 8:28-39</w:t>
      </w:r>
    </w:p>
    <w:p/>
    <w:p>
      <w:r xmlns:w="http://schemas.openxmlformats.org/wordprocessingml/2006/main">
        <w:t xml:space="preserve">Ê-xơ-tê 2:7 Và ông đã nuôi dạy Hadassah, tức là Esther, con gái của chú ông: vì cô không có cha mẹ, và cô hầu gái xinh đẹp; người mà Mordecai, khi cha mẹ cô qua đời, đã nhận làm con gái mình.</w:t>
      </w:r>
    </w:p>
    <w:p/>
    <w:p>
      <w:r xmlns:w="http://schemas.openxmlformats.org/wordprocessingml/2006/main">
        <w:t xml:space="preserve">Mordecai nhận nuôi con gái Esther của chú mình sau khi cha mẹ cô qua đời. Esther xinh đẹp và xinh đẹp.</w:t>
      </w:r>
    </w:p>
    <w:p/>
    <w:p>
      <w:r xmlns:w="http://schemas.openxmlformats.org/wordprocessingml/2006/main">
        <w:t xml:space="preserve">1. Vẻ đẹp của việc nhận con nuôi: Tôn vinh tình yêu thương gia đình</w:t>
      </w:r>
    </w:p>
    <w:p/>
    <w:p>
      <w:r xmlns:w="http://schemas.openxmlformats.org/wordprocessingml/2006/main">
        <w:t xml:space="preserve">2. Sức mạnh của tình yêu: Tấm gương về lòng trắc ẩn của Mordecai</w:t>
      </w:r>
    </w:p>
    <w:p/>
    <w:p>
      <w:r xmlns:w="http://schemas.openxmlformats.org/wordprocessingml/2006/main">
        <w:t xml:space="preserve">1. Ê-phê-sô 1:5 - "Ngài đã định trước cho chúng ta được làm con nuôi Ngài bởi Đức Chúa Jêsus Christ, theo ý muốn Ngài"</w:t>
      </w:r>
    </w:p>
    <w:p/>
    <w:p>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Ê-xơ-tê 2:8 Xảy ra khi mệnh lệnh và chiếu chỉ của nhà vua được truyền ra, và khi có nhiều trinh nữ tập trung tại cung điện Su-sơ, dưới sự giám hộ của Hegai, thì Ê-xơ-tê cũng được đưa vào cung vua, đến nhà vua. quyền giám hộ của Hegai, người quản lý phụ nữ.</w:t>
      </w:r>
    </w:p>
    <w:p/>
    <w:p>
      <w:r xmlns:w="http://schemas.openxmlformats.org/wordprocessingml/2006/main">
        <w:t xml:space="preserve">Nhiều thiếu nữ được tập trung vào cung điện ở Shushan và Esther được đưa đến cung điện của nhà vua, dưới sự chăm sóc của Hegai.</w:t>
      </w:r>
    </w:p>
    <w:p/>
    <w:p>
      <w:r xmlns:w="http://schemas.openxmlformats.org/wordprocessingml/2006/main">
        <w:t xml:space="preserve">1. Sức mạnh của sự vâng lời - Tấm gương vâng lời của Esther</w:t>
      </w:r>
    </w:p>
    <w:p/>
    <w:p>
      <w:r xmlns:w="http://schemas.openxmlformats.org/wordprocessingml/2006/main">
        <w:t xml:space="preserve">2. The Call to Courage - Sự can đảm của Esther khi đối mặt với nghịch cảnh</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Esther 4:14 - Vì nếu con im lặng vào lúc này, sự trợ giúp và giải thoát cho người Do Thái sẽ đến từ một nơi khác, nhưng con và gia đình cha con sẽ bị diệt vong. Tuy nhiên, ai biết được liệu bạn có đến vương quốc trong thời gian như thế này không?</w:t>
      </w:r>
    </w:p>
    <w:p/>
    <w:p>
      <w:r xmlns:w="http://schemas.openxmlformats.org/wordprocessingml/2006/main">
        <w:t xml:space="preserve">Ê-xơ-tê 2:9 Cô gái ấy vừa lòng chàng và được chàng sủng ái; và anh ta nhanh chóng đưa cho cô những thứ của cô để thanh tẩy, với những thứ thuộc về cô, và bảy cô hầu gái xứng đáng được trao cho cô, từ cung điện của nhà vua: và anh ta thích cô và những người hầu gái của cô ở nơi tốt nhất trong nhà. của những người phụ nữ.</w:t>
      </w:r>
    </w:p>
    <w:p/>
    <w:p>
      <w:r xmlns:w="http://schemas.openxmlformats.org/wordprocessingml/2006/main">
        <w:t xml:space="preserve">Cô gái làm hài lòng nhà vua và ông đã ban cho cô những thứ cô cần để thanh tẩy cùng bảy cô gái trong cung điện của nhà vua. Anh tỏ ra ưu ái cô và dành cho cô vị trí tốt nhất trong nhà của phụ nữ.</w:t>
      </w:r>
    </w:p>
    <w:p/>
    <w:p>
      <w:r xmlns:w="http://schemas.openxmlformats.org/wordprocessingml/2006/main">
        <w:t xml:space="preserve">1. Đức Chúa Trời ban ơn cho những ai làm đẹp lòng Ngài.</w:t>
      </w:r>
    </w:p>
    <w:p/>
    <w:p>
      <w:r xmlns:w="http://schemas.openxmlformats.org/wordprocessingml/2006/main">
        <w:t xml:space="preserve">2. Chúng ta nên cố gắng làm đẹp lòng Chúa và nhận được những phúc lành của Ngài.</w:t>
      </w:r>
    </w:p>
    <w:p/>
    <w:p>
      <w:r xmlns:w="http://schemas.openxmlformats.org/wordprocessingml/2006/main">
        <w:t xml:space="preserve">1. Lu-ca 12:32 - "Hỡi bầy nhỏ, đừng sợ chi; vì Cha các ngươi đã vui lòng ban vương quốc cho các ngươi."</w:t>
      </w:r>
    </w:p>
    <w:p/>
    <w:p>
      <w:r xmlns:w="http://schemas.openxmlformats.org/wordprocessingml/2006/main">
        <w:t xml:space="preserve">2. Thi Thiên 84:11 -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Ê-xơ-tê 2:10 Ê-xơ-tê không cho dân tộc và họ hàng biết vì Mạc-đô-chê đã dặn cô không được tiết lộ điều đó.</w:t>
      </w:r>
    </w:p>
    <w:p/>
    <w:p>
      <w:r xmlns:w="http://schemas.openxmlformats.org/wordprocessingml/2006/main">
        <w:t xml:space="preserve">Esther trung thành tuân theo chỉ dẫn của Mordecai và giữ bí mật danh tính của mình.</w:t>
      </w:r>
    </w:p>
    <w:p/>
    <w:p>
      <w:r xmlns:w="http://schemas.openxmlformats.org/wordprocessingml/2006/main">
        <w:t xml:space="preserve">1: Tuân theo những chỉ dẫn của Chúa ngay cả khi điều đó không dễ dàng là một phần thiết yếu của việc sống trung thành.</w:t>
      </w:r>
    </w:p>
    <w:p/>
    <w:p>
      <w:r xmlns:w="http://schemas.openxmlformats.org/wordprocessingml/2006/main">
        <w:t xml:space="preserve">Số 2: Chúng ta phải luôn sẵn lòng tin cậy và vâng lời Chúa, ngay cả khi điều đó có vẻ khó thực hiện.</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Phục truyền luật lệ ký 5:32-33 - Vậy ngươi phải cẩn thận làm theo điều Giê-hô-va Đức Chúa Trời ngươi đã phán dặn. Bạn không được quay sang bên phải hoặc bên trái. Anh em phải đi theo con đường mà Giê-hô-va Đức Chúa Trời của anh em đã truyền cho anh em, để anh em được sống, được mọi điều tốt lành và sống lâu trên đất mà anh em sẽ chiếm hữu.</w:t>
      </w:r>
    </w:p>
    <w:p/>
    <w:p>
      <w:r xmlns:w="http://schemas.openxmlformats.org/wordprocessingml/2006/main">
        <w:t xml:space="preserve">Ê-xơ-tê 2:11 Mỗi ngày Mạc-đô-chê đều đi đến trước sân nhà phụ nữ để biết Ê-xơ-tê cư xử ra sao và chuyện gì sẽ xảy ra với cô.</w:t>
      </w:r>
    </w:p>
    <w:p/>
    <w:p>
      <w:r xmlns:w="http://schemas.openxmlformats.org/wordprocessingml/2006/main">
        <w:t xml:space="preserve">Lòng trung thành của Mordecai với Chúa được thể hiện qua việc ông chăm sóc Esther.</w:t>
      </w:r>
    </w:p>
    <w:p/>
    <w:p>
      <w:r xmlns:w="http://schemas.openxmlformats.org/wordprocessingml/2006/main">
        <w:t xml:space="preserve">1. Sức mạnh của sự trung thành: Lấy sức mạnh từ tấm gương của Mordecai</w:t>
      </w:r>
    </w:p>
    <w:p/>
    <w:p>
      <w:r xmlns:w="http://schemas.openxmlformats.org/wordprocessingml/2006/main">
        <w:t xml:space="preserve">2. Giá trị của sự cam kết: Thi đua lòng trung thành của Mordecai</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Châm ngôn 3:3-4 - Chớ bỏ rơi tình yêu thương và sự chung thủy; buộc chúng quanh cổ bạn; viết chúng trên tấm bảng của trái tim bạn. Vì vậy, bạn sẽ được ơn và thành công trước mặt Đức Chúa Trời và người ta.</w:t>
      </w:r>
    </w:p>
    <w:p/>
    <w:p>
      <w:r xmlns:w="http://schemas.openxmlformats.org/wordprocessingml/2006/main">
        <w:t xml:space="preserve">Ê-xơ-tê 2:12 Khi đến lượt từng cung nữ vào chầu vua A-suê-ru, nàng được mười hai tháng theo tục lệ của các cung nữ (vì ngày thanh tẩy của họ đã trọn, tức là sáu tháng). với dầu mộc dược, sáu tháng có mùi ngọt ngào, và những thứ khác để thanh tẩy phụ nữ;)</w:t>
      </w:r>
    </w:p>
    <w:p/>
    <w:p>
      <w:r xmlns:w="http://schemas.openxmlformats.org/wordprocessingml/2006/main">
        <w:t xml:space="preserve">Mười hai tháng một lần, các phụ nữ trẻ được chọn để đến gặp Vua Ahasuerus theo một quy trình thanh lọc bao gồm dầu mộc dược và hương thơm trong sáu tháng mỗi lần.</w:t>
      </w:r>
    </w:p>
    <w:p/>
    <w:p>
      <w:r xmlns:w="http://schemas.openxmlformats.org/wordprocessingml/2006/main">
        <w:t xml:space="preserve">1. Tầm quan trọng của sự thánh thiện và sự tự thanh lọc</w:t>
      </w:r>
    </w:p>
    <w:p/>
    <w:p>
      <w:r xmlns:w="http://schemas.openxmlformats.org/wordprocessingml/2006/main">
        <w:t xml:space="preserve">2. Vẻ đẹp và sự uy nghi của sự sáng tạo của Thiên Chúa</w:t>
      </w:r>
    </w:p>
    <w:p/>
    <w:p>
      <w:r xmlns:w="http://schemas.openxmlformats.org/wordprocessingml/2006/main">
        <w:t xml:space="preserve">1. 1 Phi-e-rơ 2:9 -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p>
      <w:r xmlns:w="http://schemas.openxmlformats.org/wordprocessingml/2006/main">
        <w:t xml:space="preserve">2. Ê-sai 61:10 - "Tôi rất vui mừng nơi Đức Giê-hô-va, linh hồn tôi mừng rỡ trong Đức Chúa Trời tôi. Vì Ngài đã mặc cho tôi áo cứu rỗi, khoác cho tôi áo choàng công bình của Ngài."</w:t>
      </w:r>
    </w:p>
    <w:p/>
    <w:p>
      <w:r xmlns:w="http://schemas.openxmlformats.org/wordprocessingml/2006/main">
        <w:t xml:space="preserve">Ê-xơ-tê 2:13 Mọi trinh nữ đều đến gặp vua như vậy; bất cứ điều gì cô ấy mong muốn đều được trao cho cô ấy để cùng cô ấy đi ra khỏi nhà của những người phụ nữ để đến nhà vua.</w:t>
      </w:r>
    </w:p>
    <w:p/>
    <w:p>
      <w:r xmlns:w="http://schemas.openxmlformats.org/wordprocessingml/2006/main">
        <w:t xml:space="preserve">Mỗi thiếu nữ đều được ban cho bất cứ thứ gì cô ấy mong muốn để được đến nhà vua.</w:t>
      </w:r>
    </w:p>
    <w:p/>
    <w:p>
      <w:r xmlns:w="http://schemas.openxmlformats.org/wordprocessingml/2006/main">
        <w:t xml:space="preserve">1. Phước lành của đức tin: Chúa ban cho chúng ta những ước muốn của lòng mình khi chúng ta tin cậy nơi Ngài.</w:t>
      </w:r>
    </w:p>
    <w:p/>
    <w:p>
      <w:r xmlns:w="http://schemas.openxmlformats.org/wordprocessingml/2006/main">
        <w:t xml:space="preserve">2. Sống có mục đích: Chúng ta phải cố gắng thực hiện ý muốn của Chúa cho cuộc đời mình.</w:t>
      </w:r>
    </w:p>
    <w:p/>
    <w:p>
      <w:r xmlns:w="http://schemas.openxmlformats.org/wordprocessingml/2006/main">
        <w:t xml:space="preserve">1. Thi Thiên 37:4 - Hãy vui mừng nơi Chúa, thì Ngài sẽ ban cho bạn điều lòng bạn ao ước.</w:t>
      </w:r>
    </w:p>
    <w:p/>
    <w:p>
      <w:r xmlns:w="http://schemas.openxmlformats.org/wordprocessingml/2006/main">
        <w:t xml:space="preserve">2. Châm-ngôn 16:3 - Hãy phó thác việc mình làm cho Chúa, kế hoạch của bạn sẽ thành công.</w:t>
      </w:r>
    </w:p>
    <w:p/>
    <w:p>
      <w:r xmlns:w="http://schemas.openxmlformats.org/wordprocessingml/2006/main">
        <w:t xml:space="preserve">Ê-xơ-tê 2:14 Buổi tối nàng ra đi, và ngày hôm sau nàng trở lại nhà thứ hai dành cho các cung nữ, dưới sự giám hộ của Sa-ách-ga, quan thị thần của vua, người quản lý các cung phi: nàng không còn vào gặp vua nữa, ngoại trừ nhà vua rất vui mừng về cô ấy và cô ấy đã được gọi bằng tên.</w:t>
      </w:r>
    </w:p>
    <w:p/>
    <w:p>
      <w:r xmlns:w="http://schemas.openxmlformats.org/wordprocessingml/2006/main">
        <w:t xml:space="preserve">Esther đến ngôi nhà thứ hai dành cho phụ nữ và được giám sát bởi Shaashgaz, quan thị vệ của nhà vua. Cô chỉ được phép đến gặp nhà vua nếu ông muốn cô.</w:t>
      </w:r>
    </w:p>
    <w:p/>
    <w:p>
      <w:r xmlns:w="http://schemas.openxmlformats.org/wordprocessingml/2006/main">
        <w:t xml:space="preserve">1. Ân sủng và lòng thương xót của Chúa luôn sẵn có cho chúng ta trong mọi hoàn cảnh.</w:t>
      </w:r>
    </w:p>
    <w:p/>
    <w:p>
      <w:r xmlns:w="http://schemas.openxmlformats.org/wordprocessingml/2006/main">
        <w:t xml:space="preserve">2. Đức Chúa Trời tể trị và làm mọi sự theo ý muốn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Esther 4:14 - Vì nếu ngươi im lặng vào lúc này, sự trợ giúp và giải thoát sẽ đến cho người Do Thái từ một nơi khác, nhưng ngươi và nhà cha ngươi sẽ bị diệt vong. Tuy nhiên, ai biết được liệu bạn có đến vương quốc trong thời gian như thế này không?</w:t>
      </w:r>
    </w:p>
    <w:p/>
    <w:p>
      <w:r xmlns:w="http://schemas.openxmlformats.org/wordprocessingml/2006/main">
        <w:t xml:space="preserve">Ê-xơ-tê 2:15 Khi đến lượt Ê-xơ-tê, con gái của A-bi-ha-in, chú của Mạc-đô-chê, người đã lấy cô làm con gái ông, vào chầu vua, cô chỉ đòi hỏi gì khác ngoài những gì, quan hầu của vua là Hê-gai, người canh giữ đền thờ. những người phụ nữ, được bổ nhiệm. Và Esther đã nhận được sự ưu ái trước mắt tất cả những người nhìn cô.</w:t>
      </w:r>
    </w:p>
    <w:p/>
    <w:p>
      <w:r xmlns:w="http://schemas.openxmlformats.org/wordprocessingml/2006/main">
        <w:t xml:space="preserve">Esther, cháu gái của Mordecai, được chọn để đến gặp Nhà vua và được Hegai, quan thị vệ của Nhà vua, ban cho mọi thứ cô cần. Cô ấy được yêu thích bởi tất cả những ai nhìn thấy cô ấy.</w:t>
      </w:r>
    </w:p>
    <w:p/>
    <w:p>
      <w:r xmlns:w="http://schemas.openxmlformats.org/wordprocessingml/2006/main">
        <w:t xml:space="preserve">1. Sự thành tín của Chúa trong những hoàn cảnh bất ngờ - Esther 2:15</w:t>
      </w:r>
    </w:p>
    <w:p/>
    <w:p>
      <w:r xmlns:w="http://schemas.openxmlformats.org/wordprocessingml/2006/main">
        <w:t xml:space="preserve">2. Sự Quan Phòng Của Chúa Trong Lúc Khó Khăn - Esther 2:15</w:t>
      </w:r>
    </w:p>
    <w:p/>
    <w:p>
      <w:r xmlns:w="http://schemas.openxmlformats.org/wordprocessingml/2006/main">
        <w:t xml:space="preserve">1. Ê-sai 40:29-31 - Ngài ban sức mạnh cho kẻ yếu đuối; và đối với những người không có sức mạnh, Ngài tăng thêm sức mạnh.</w:t>
      </w:r>
    </w:p>
    <w:p/>
    <w:p>
      <w:r xmlns:w="http://schemas.openxmlformats.org/wordprocessingml/2006/main">
        <w:t xml:space="preserve">2. Phi-líp 4:19 - Nhưng Đức Chúa Trời của tôi sẽ cung cấp mọi nhu cầu của bạn theo sự giàu có của Ngài trong vinh quang qua Chúa Giê-su Christ.</w:t>
      </w:r>
    </w:p>
    <w:p/>
    <w:p>
      <w:r xmlns:w="http://schemas.openxmlformats.org/wordprocessingml/2006/main">
        <w:t xml:space="preserve">Ê-xơ-tê 2:16 Thế là Ê-xơ-tê được đem vào cung vua A-suê-ru vào tháng mười, tức là tháng Tê-bết, năm thứ bảy triều đại vua.</w:t>
      </w:r>
    </w:p>
    <w:p/>
    <w:p>
      <w:r xmlns:w="http://schemas.openxmlformats.org/wordprocessingml/2006/main">
        <w:t xml:space="preserve">Esther được đưa đến kết hôn với Vua Ahasuerus vào tháng thứ mười của năm trị vì thứ bảy của ông.</w:t>
      </w:r>
    </w:p>
    <w:p/>
    <w:p>
      <w:r xmlns:w="http://schemas.openxmlformats.org/wordprocessingml/2006/main">
        <w:t xml:space="preserve">1. Thời điểm của Chúa luôn hoàn hảo</w:t>
      </w:r>
    </w:p>
    <w:p/>
    <w:p>
      <w:r xmlns:w="http://schemas.openxmlformats.org/wordprocessingml/2006/main">
        <w:t xml:space="preserve">2. Nhận Biết Kế hoạch của Thiên Chúa trong Đời sống Chúng ta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Truyền-đạo 3:11 Ngài đã làm nên mọi sự đẹp đẽ theo đúng thời điểm của Ngài: Ngài cũng đặt cả thế giới vào lòng họ, đến nỗi không ai có thể tìm ra công việc Đức Chúa Trời đã làm từ đầu đến cuối.</w:t>
      </w:r>
    </w:p>
    <w:p/>
    <w:p>
      <w:r xmlns:w="http://schemas.openxmlformats.org/wordprocessingml/2006/main">
        <w:t xml:space="preserve">Ê-xơ-tê 2:17 Vua yêu mến Ê-xơ-tê hơn tất cả các cung nữ, và nàng được vua yêu mến hơn tất cả các trinh nữ; nên ông đội vương miện lên đầu nàng và phong nàng làm hoàng hậu thay cho Vả-thi.</w:t>
      </w:r>
    </w:p>
    <w:p/>
    <w:p>
      <w:r xmlns:w="http://schemas.openxmlformats.org/wordprocessingml/2006/main">
        <w:t xml:space="preserve">Ê-xơ-tê được vua chọn làm hoàng hậu thay cho Vả-thi, bà được yêu mến và sủng ái hơn bất kỳ người phụ nữ nào khác.</w:t>
      </w:r>
    </w:p>
    <w:p/>
    <w:p>
      <w:r xmlns:w="http://schemas.openxmlformats.org/wordprocessingml/2006/main">
        <w:t xml:space="preserve">1. Tình yêu của nhà vua: Nghiên cứu về Ê-xơ-tê 2:17</w:t>
      </w:r>
    </w:p>
    <w:p/>
    <w:p>
      <w:r xmlns:w="http://schemas.openxmlformats.org/wordprocessingml/2006/main">
        <w:t xml:space="preserve">2. Ân Điển và Ân Sủng Của Chúa: Hiểu Ê-xơ-tê 2:17</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84:11 - Vì Giê-hô-va Đức Chúa Trời là mặt trời và là tấm khiên; Chúa ban ân huệ và danh dự. Ngài không từ chối điều tốt nào đối với những người có lối đi không chỗ trách được.</w:t>
      </w:r>
    </w:p>
    <w:p/>
    <w:p>
      <w:r xmlns:w="http://schemas.openxmlformats.org/wordprocessingml/2006/main">
        <w:t xml:space="preserve">Ê-xơ-tê 2:18 Sau đó, vua tổ chức một bữa tiệc lớn đãi tất cả các hoàng tử và quần thần, ngay cả tiệc của Ê-xơ-tê; và ông đã thả đi các tỉnh và tặng quà, theo trạng thái của nhà vua.</w:t>
      </w:r>
    </w:p>
    <w:p/>
    <w:p>
      <w:r xmlns:w="http://schemas.openxmlformats.org/wordprocessingml/2006/main">
        <w:t xml:space="preserve">Nhà vua tổ chức một bữa tiệc lớn chiêu đãi tất cả các hoàng tử, người hầu và Esther, đồng thời ông cũng tặng quà cho các tỉnh theo bang của mình.</w:t>
      </w:r>
    </w:p>
    <w:p/>
    <w:p>
      <w:r xmlns:w="http://schemas.openxmlformats.org/wordprocessingml/2006/main">
        <w:t xml:space="preserve">1. Sự rộng lượng của nhà vua - Khám phá lòng nhân từ của nhà vua trong việc bố thí cho người khác.</w:t>
      </w:r>
    </w:p>
    <w:p/>
    <w:p>
      <w:r xmlns:w="http://schemas.openxmlformats.org/wordprocessingml/2006/main">
        <w:t xml:space="preserve">2. Sức mạnh của lòng biết ơn - Xem xét lòng biết ơn của Nhà vua được thể hiện như thế nào qua việc ban phát của ông.</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Ê-xơ-tê 2:19 Khi các trinh nữ nhóm họp lần thứ hai thì Mạc-đô-chê ngồi ở cổng vua.</w:t>
      </w:r>
    </w:p>
    <w:p/>
    <w:p>
      <w:r xmlns:w="http://schemas.openxmlformats.org/wordprocessingml/2006/main">
        <w:t xml:space="preserve">Trong Ê-xơ-tê 2:19, có đề cập rằng khi các trinh nữ tụ tập lần thứ hai, Mạc-đô-chê có mặt ở cổng vua.</w:t>
      </w:r>
    </w:p>
    <w:p/>
    <w:p>
      <w:r xmlns:w="http://schemas.openxmlformats.org/wordprocessingml/2006/main">
        <w:t xml:space="preserve">1. Sự trung thành của Mạc-đô-chê: Xem xét tầm quan trọng của sự kiên định trong cuộc sống của chúng ta.</w:t>
      </w:r>
    </w:p>
    <w:p/>
    <w:p>
      <w:r xmlns:w="http://schemas.openxmlformats.org/wordprocessingml/2006/main">
        <w:t xml:space="preserve">2. Sức mạnh của sự tập hợp: Khám phá tác động của các kết nối cộng đồng trong cuộc sống của chúng ta.</w:t>
      </w:r>
    </w:p>
    <w:p/>
    <w:p>
      <w:r xmlns:w="http://schemas.openxmlformats.org/wordprocessingml/2006/main">
        <w:t xml:space="preserve">1. Hê-bơ-rơ 10:23-25 – Chúng ta hãy giữ vững lời tuyên xưng niềm hy vọng của mình, vì Đấng đã hứa là Đấng thành tín.</w:t>
      </w:r>
    </w:p>
    <w:p/>
    <w:p>
      <w:r xmlns:w="http://schemas.openxmlformats.org/wordprocessingml/2006/main">
        <w:t xml:space="preserve">2. Công vụ 2:42-47 - Họ chuyên tâm vào sự dạy dỗ của các sứ đồ và sự thông công, việc bẻ bánh và cầu nguyện.</w:t>
      </w:r>
    </w:p>
    <w:p/>
    <w:p>
      <w:r xmlns:w="http://schemas.openxmlformats.org/wordprocessingml/2006/main">
        <w:t xml:space="preserve">Ê-xơ-tê 2:20 Ê-xơ-tê vẫn chưa cho bà con và dân tộc của mình biết; như Mordecai đã buộc tội cô: vì Esther đã làm theo điều răn của Mordecai, giống như khi cô được nuôi dưỡng cùng anh ta.</w:t>
      </w:r>
    </w:p>
    <w:p/>
    <w:p>
      <w:r xmlns:w="http://schemas.openxmlformats.org/wordprocessingml/2006/main">
        <w:t xml:space="preserve">Esther tuân theo mệnh lệnh của Mordecai là không tiết lộ danh tính của mình cho người dân của mình.</w:t>
      </w:r>
    </w:p>
    <w:p/>
    <w:p>
      <w:r xmlns:w="http://schemas.openxmlformats.org/wordprocessingml/2006/main">
        <w:t xml:space="preserve">1: Vâng phục thẩm quyền Ê-xơ-tê 2:20</w:t>
      </w:r>
    </w:p>
    <w:p/>
    <w:p>
      <w:r xmlns:w="http://schemas.openxmlformats.org/wordprocessingml/2006/main">
        <w:t xml:space="preserve">2: Tôn trọng và vâng lời Ê-xơ-tê 2:20</w:t>
      </w:r>
    </w:p>
    <w:p/>
    <w:p>
      <w:r xmlns:w="http://schemas.openxmlformats.org/wordprocessingml/2006/main">
        <w:t xml:space="preserve">1: Ê-phê-sô 6:1-3 Hỡi con cái, hãy vâng phục cha mẹ trong Chúa: vì điều đó là phải. Hãy hiếu kính cha mẹ; (đó là điều răn thứ nhất kèm theo lời hứa;) Cầu cho ngươi được phước và sống lâu trên đất.</w:t>
      </w:r>
    </w:p>
    <w:p/>
    <w:p>
      <w:r xmlns:w="http://schemas.openxmlformats.org/wordprocessingml/2006/main">
        <w:t xml:space="preserve">2: Cô-lô-se 3:20Hỡi kẻ làm con, hãy vâng phục cha mẹ trong mọi việc; vì điều đó đẹp lòng Chúa.</w:t>
      </w:r>
    </w:p>
    <w:p/>
    <w:p>
      <w:r xmlns:w="http://schemas.openxmlformats.org/wordprocessingml/2006/main">
        <w:t xml:space="preserve">Ê-xơ-tê 2:21 Lúc bấy giờ, khi Mạc-đô-chê đang ngồi ở cổng vua, thì có hai quan thị thần của vua là Biếc-than và Tê-rết, thuộc bọn giữ cửa, nổi giận và tìm cách hại vua A-suê-ru.</w:t>
      </w:r>
    </w:p>
    <w:p/>
    <w:p>
      <w:r xmlns:w="http://schemas.openxmlformats.org/wordprocessingml/2006/main">
        <w:t xml:space="preserve">Vào thời vua A-suê-ru, hai quan thị thần của ông là Biếc-than và Tê-rết nổi giận và tìm cách hãm hại ông.</w:t>
      </w:r>
    </w:p>
    <w:p/>
    <w:p>
      <w:r xmlns:w="http://schemas.openxmlformats.org/wordprocessingml/2006/main">
        <w:t xml:space="preserve">1. Đừng bao giờ quên bảo vệ trái tim mình trước sự tức giận và cay đắng</w:t>
      </w:r>
    </w:p>
    <w:p/>
    <w:p>
      <w:r xmlns:w="http://schemas.openxmlformats.org/wordprocessingml/2006/main">
        <w:t xml:space="preserve">2. Hậu quả của một trái tim đầy cay đắng và giận dữ có thể rất thảm khốc</w:t>
      </w:r>
    </w:p>
    <w:p/>
    <w:p>
      <w:r xmlns:w="http://schemas.openxmlformats.org/wordprocessingml/2006/main">
        <w:t xml:space="preserve">1. Châm ngôn 4:23 Trên hết, hãy bảo vệ tấm lòng của bạn, vì mọi việc bạn làm đều xuất phát từ nó.</w:t>
      </w:r>
    </w:p>
    <w:p/>
    <w:p>
      <w:r xmlns:w="http://schemas.openxmlformats.org/wordprocessingml/2006/main">
        <w:t xml:space="preserve">2. Thi Thiên 37:8 Hãy kiềm chế cơn giận và tránh cơn thịnh nộ; đừng băn khoăn nó chỉ dẫn đến cái ác.</w:t>
      </w:r>
    </w:p>
    <w:p/>
    <w:p>
      <w:r xmlns:w="http://schemas.openxmlformats.org/wordprocessingml/2006/main">
        <w:t xml:space="preserve">Ê-xơ-tê 2:22 Sự việc đã được Mạc-đô-chê biết nên ông đã thuật lại cho hoàng hậu Ê-xơ-tê; và Esther đã chứng nhận vị vua của họ nhân danh Mordecai.</w:t>
      </w:r>
    </w:p>
    <w:p/>
    <w:p>
      <w:r xmlns:w="http://schemas.openxmlformats.org/wordprocessingml/2006/main">
        <w:t xml:space="preserve">Đoạn văn này mô tả cách Mordecai thông báo cho Hoàng hậu Esther về một sự việc nào đó, và sau đó bà đã báo cáo chuyện đó với nhà vua dưới danh nghĩa của Mordecai.</w:t>
      </w:r>
    </w:p>
    <w:p/>
    <w:p>
      <w:r xmlns:w="http://schemas.openxmlformats.org/wordprocessingml/2006/main">
        <w:t xml:space="preserve">1. Tầm quan trọng của lòng trung thành và sự vâng phục đối với những người lãnh đạo được Chúa xức dầu.</w:t>
      </w:r>
    </w:p>
    <w:p/>
    <w:p>
      <w:r xmlns:w="http://schemas.openxmlformats.org/wordprocessingml/2006/main">
        <w:t xml:space="preserve">2. Đức Chúa Trời sẽ ban thưởng cho những ai trung thành với Ngài và với tôi tớ Ngài.</w:t>
      </w:r>
    </w:p>
    <w:p/>
    <w:p>
      <w:r xmlns:w="http://schemas.openxmlformats.org/wordprocessingml/2006/main">
        <w:t xml:space="preserve">1. Truyền-đạo 8:2-4 Ta nói rằng, hãy vâng giữ mệnh lệnh của vua, vì lời Đức Chúa Trời đã thề với vua. Đừng vội rời xa sự hiện diện của anh ấy. Đừng đứng về phía chính nghĩa xấu xa, vì hắn làm bất cứ điều gì hắn muốn. Vì lời của vua là tối cao, và ai có thể nói với vua rằng: Ngài đang làm gì vậy?</w:t>
      </w:r>
    </w:p>
    <w:p/>
    <w:p>
      <w:r xmlns:w="http://schemas.openxmlformats.org/wordprocessingml/2006/main">
        <w:t xml:space="preserve">2. Ê-phê-sô 6:5-8Hỡi kẻ nô lệ, hãy vâng phục chủ mình ở trần gian với lòng kính trọng, kính sợ và chân thành như vâng phục Đấng Christ. Hãy vâng lời họ không chỉ để giành được sự ưu ái của họ khi họ để ý đến bạn, mà còn như những nô lệ của Chúa Kitô, thực hiện ý muốn của Thiên Chúa từ trái tim bạn. Hãy phục vụ hết lòng, như thể bạn đang phục vụ Chúa chứ không phải người ta, vì bạn biết rằng Chúa sẽ ban thưởng cho mỗi người tùy theo điều tốt họ làm, dù họ là nô lệ hay tự do.</w:t>
      </w:r>
    </w:p>
    <w:p/>
    <w:p>
      <w:r xmlns:w="http://schemas.openxmlformats.org/wordprocessingml/2006/main">
        <w:t xml:space="preserve">Ê-xơ-tê 2:23 Và khi điều tra vấn đề thì người ta phát hiện ra; vì vậy cả hai đều bị treo cổ trên cây: và điều đó đã được ghi vào sử ký trước mặt nhà vua.</w:t>
      </w:r>
    </w:p>
    <w:p/>
    <w:p>
      <w:r xmlns:w="http://schemas.openxmlformats.org/wordprocessingml/2006/main">
        <w:t xml:space="preserve">Hai người bị kết tội và hậu quả là bị treo cổ trên cây, việc này được ghi vào sử sách.</w:t>
      </w:r>
    </w:p>
    <w:p/>
    <w:p>
      <w:r xmlns:w="http://schemas.openxmlformats.org/wordprocessingml/2006/main">
        <w:t xml:space="preserve">1. Hậu quả của tội lỗi: Xem xét câu chuyện về Ê-xơ-tê 2:23</w:t>
      </w:r>
    </w:p>
    <w:p/>
    <w:p>
      <w:r xmlns:w="http://schemas.openxmlformats.org/wordprocessingml/2006/main">
        <w:t xml:space="preserve">2. Quyền năng phán xét của Chúa: Nghiên cứu về Ê-xơ-tê 2:23</w:t>
      </w:r>
    </w:p>
    <w:p/>
    <w:p>
      <w:r xmlns:w="http://schemas.openxmlformats.org/wordprocessingml/2006/main">
        <w:t xml:space="preserve">1. Ga-la-ti 3:13 - Đấng Christ đã chuộc chúng ta khỏi sự rủa sả của luật pháp, bởi vì chúng ta bị rủa sả: vì có lời chép rằng: Phàm kẻ nào bị treo trên cây, đáng bị rủa sả:</w:t>
      </w:r>
    </w:p>
    <w:p/>
    <w:p>
      <w:r xmlns:w="http://schemas.openxmlformats.org/wordprocessingml/2006/main">
        <w:t xml:space="preserve">2. Phục truyền luật lệ ký 21:22-23 - Nếu một người đã phạm tội đáng chết, bị xử tử và treo trên cây: Thi thể của người đó sẽ không ở trên cây suốt đêm, nhưng theo cách nào đó bạn sẽ chôn cất anh ta vào ngày hôm đó; (vì kẻ bị treo cổ sẽ bị Đức Chúa Trời nguyền rủa;) để đất đai của ngươi không bị ô uế mà Giê-hô-va Đức Chúa Trời ngươi ban cho ngươi làm cơ nghiệp.</w:t>
      </w:r>
    </w:p>
    <w:p/>
    <w:p>
      <w:r xmlns:w="http://schemas.openxmlformats.org/wordprocessingml/2006/main">
        <w:t xml:space="preserve">Esther chương 3 giới thiệu nhân vật phản diện chính của câu chuyện, Haman, và âm mưu tiêu diệt người Do Thái của hắn. Chương này nhấn mạnh việc Haman lên nắm quyền và kế hoạch tiêu diệt Mordecai và toàn bộ người Do Thái trên khắp Đế quốc Ba Tư.</w:t>
      </w:r>
    </w:p>
    <w:p/>
    <w:p>
      <w:r xmlns:w="http://schemas.openxmlformats.org/wordprocessingml/2006/main">
        <w:t xml:space="preserve">Đoạn 1: Chương bắt đầu với việc Vua Ahasuerus thăng chức cho Haman, một người Agagite, lên một vị trí có thẩm quyền cao trong vương quốc của mình. Nhà vua ra lệnh cho tất cả tôi tớ của mình phải cúi đầu và tỏ lòng tôn kính với Haman, nhưng Mordecai từ chối làm như vậy (Ê-xơ-tê 3:1-4).</w:t>
      </w:r>
    </w:p>
    <w:p/>
    <w:p>
      <w:r xmlns:w="http://schemas.openxmlformats.org/wordprocessingml/2006/main">
        <w:t xml:space="preserve">Đoạn thứ 2: Câu chuyện tập trung vào phản ứng của Haman trước sự từ chối của Mordecai. Anh ta trở nên giận dữ và tìm cách trả thù không chỉ Mordecai mà còn chống lại tất cả người Do Thái trên khắp đế quốc. Ông nghĩ ra một kế hoạch bằng cách bắt thăm (pur) để xác định ngày hủy diệt họ (Ê-xơ-tê 3:5-7).</w:t>
      </w:r>
    </w:p>
    <w:p/>
    <w:p>
      <w:r xmlns:w="http://schemas.openxmlformats.org/wordprocessingml/2006/main">
        <w:t xml:space="preserve">Đoạn thứ 3: Câu chuyện mô tả Haman tiếp cận Vua Ahasuerus và trình bày đề xuất tiêu diệt một nhóm người giấu tên được mô tả là không tuân theo luật pháp của nhà vua. Haman đưa ra một số tiền lớn để trả cho việc thực hiện kế hoạch này (Ê-xơ-tê 3:8-9).</w:t>
      </w:r>
    </w:p>
    <w:p/>
    <w:p>
      <w:r xmlns:w="http://schemas.openxmlformats.org/wordprocessingml/2006/main">
        <w:t xml:space="preserve">Đoạn thứ 4: Câu chuyện kết thúc với việc Ahasuerus cho phép kế hoạch của Haman mà không biết rằng nó nhắm vào người của Esther, người Do Thái. Những bức thư được gửi đi khắp đế quốc ra lệnh tiêu diệt họ vào một ngày cụ thể được chọn bằng cách rút thăm (Ê-xơ-tê 3:10-15).</w:t>
      </w:r>
    </w:p>
    <w:p/>
    <w:p>
      <w:r xmlns:w="http://schemas.openxmlformats.org/wordprocessingml/2006/main">
        <w:t xml:space="preserve">Tóm lại, Chương ba của Esther mô tả sự trỗi dậy và âm mưu độc ác do Haman thực hiện trong triều đình của Vua Ahasuerus. Làm nổi bật sự thăng tiến được thể hiện thông qua việc nâng cao cấp bậc và sự thù địch đạt được thông qua việc Mordecai từ chối. Đề cập đến âm mưu tiêu diệt hàng loạt và sắc lệnh được áp dụng cho sự hủy diệt, một hiện thân thể hiện xung đột leo thang, căng thẳng gia tăng trong câu chuyện về Esther</w:t>
      </w:r>
    </w:p>
    <w:p/>
    <w:p>
      <w:r xmlns:w="http://schemas.openxmlformats.org/wordprocessingml/2006/main">
        <w:t xml:space="preserve">Ê-xơ-tê 3:1 Sau những việc đó, vua A-suê-ru thăng chức cho Ha-man, con trai của Ham-mê-đa-tha người A-gát, thăng chức cho ông và đặt ông lên trên hết các quan chức đi theo ông.</w:t>
      </w:r>
    </w:p>
    <w:p/>
    <w:p>
      <w:r xmlns:w="http://schemas.openxmlformats.org/wordprocessingml/2006/main">
        <w:t xml:space="preserve">Vua Ahasuerus thăng chức cho Haman lên một vị trí quyền lực trong triều đình, trên hết các hoàng tử khác.</w:t>
      </w:r>
    </w:p>
    <w:p/>
    <w:p>
      <w:r xmlns:w="http://schemas.openxmlformats.org/wordprocessingml/2006/main">
        <w:t xml:space="preserve">1. Nguy cơ kiêu ngạo - Châm ngôn 16:18</w:t>
      </w:r>
    </w:p>
    <w:p/>
    <w:p>
      <w:r xmlns:w="http://schemas.openxmlformats.org/wordprocessingml/2006/main">
        <w:t xml:space="preserve">2. Sức mạnh của sự khiêm nhường - Gia-cơ 4:6-10</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4:6-10 – Nhưng Ngài ban thêm ân điển. Vì thế có câu: Đức Chúa Trời chống lại kẻ kiêu ngạo nhưng ban ơn cho kẻ khiêm nhường.</w:t>
      </w:r>
    </w:p>
    <w:p/>
    <w:p>
      <w:r xmlns:w="http://schemas.openxmlformats.org/wordprocessingml/2006/main">
        <w:t xml:space="preserve">Ê-xơ-tê 3:2 Tất cả quần thần của vua có mặt tại cổng vua đều cúi lạy và tôn kính Ha-man, vì vua đã truyền dặn như vậy về ông. Nhưng Mạc-đô-chê không cúi đầu, cũng không tỏ ra tôn kính.</w:t>
      </w:r>
    </w:p>
    <w:p/>
    <w:p>
      <w:r xmlns:w="http://schemas.openxmlformats.org/wordprocessingml/2006/main">
        <w:t xml:space="preserve">Mordecai từ chối cúi đầu trước Haman, bất chấp lệnh của nhà vua.</w:t>
      </w:r>
    </w:p>
    <w:p/>
    <w:p>
      <w:r xmlns:w="http://schemas.openxmlformats.org/wordprocessingml/2006/main">
        <w:t xml:space="preserve">1. Vâng lời Đức Chúa Trời hơn là vâng lời loài người - Ê-xơ-tê 3:2</w:t>
      </w:r>
    </w:p>
    <w:p/>
    <w:p>
      <w:r xmlns:w="http://schemas.openxmlformats.org/wordprocessingml/2006/main">
        <w:t xml:space="preserve">2. Sự can đảm của Mạc-đô-chê - Ê-xơ-tê 3:2</w:t>
      </w:r>
    </w:p>
    <w:p/>
    <w:p>
      <w:r xmlns:w="http://schemas.openxmlformats.org/wordprocessingml/2006/main">
        <w:t xml:space="preserve">1. Công vụ 5:29 - "Phi-e-rơ và các sứ đồ khác trả lời rằng: Chúng ta phải vâng lời Đức Chúa Trời hơn là vâng lời người ta."</w:t>
      </w:r>
    </w:p>
    <w:p/>
    <w:p>
      <w:r xmlns:w="http://schemas.openxmlformats.org/wordprocessingml/2006/main">
        <w:t xml:space="preserve">2. Hê-bơ-rơ 11:23-27 - "Bởi đức tin, khi Môi-se mới sanh ra, cha mẹ người đem giấu đi ba tháng, vì thấy là con ngoan, không sợ chiếu mạng của vua."</w:t>
      </w:r>
    </w:p>
    <w:p/>
    <w:p>
      <w:r xmlns:w="http://schemas.openxmlformats.org/wordprocessingml/2006/main">
        <w:t xml:space="preserve">Ê-xơ-tê 3:3 Các tôi tớ của vua ở tại cổng vua nói với Mạc-đô-chê rằng: Sao ông vi phạm mệnh lệnh của vua?</w:t>
      </w:r>
    </w:p>
    <w:p/>
    <w:p>
      <w:r xmlns:w="http://schemas.openxmlformats.org/wordprocessingml/2006/main">
        <w:t xml:space="preserve">Mạc-đô-chê được các tôi tớ của vua hỏi tại sao ông không vâng lệnh vua.</w:t>
      </w:r>
    </w:p>
    <w:p/>
    <w:p>
      <w:r xmlns:w="http://schemas.openxmlformats.org/wordprocessingml/2006/main">
        <w:t xml:space="preserve">1. Tầm quan trọng của việc tuân theo thẩm quyền</w:t>
      </w:r>
    </w:p>
    <w:p/>
    <w:p>
      <w:r xmlns:w="http://schemas.openxmlformats.org/wordprocessingml/2006/main">
        <w:t xml:space="preserve">2. Hậu quả của việc không vâng lời Chúa</w:t>
      </w:r>
    </w:p>
    <w:p/>
    <w:p>
      <w:r xmlns:w="http://schemas.openxmlformats.org/wordprocessingml/2006/main">
        <w:t xml:space="preserve">1. Rm 13:1-7: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Gia-cơ 4:17: Vậy ai biết điều phải làm mà không làm thì phạm tội.</w:t>
      </w:r>
    </w:p>
    <w:p/>
    <w:p>
      <w:r xmlns:w="http://schemas.openxmlformats.org/wordprocessingml/2006/main">
        <w:t xml:space="preserve">Ê-xơ-tê 3:4 Chuyện rằng, hàng ngày họ nói chuyện với ông, nhưng ông không nghe lời họ, nên họ nói với Ha-man, để xem liệu vụ việc của Mạc-đô-chê có đứng vững được hay không, vì ông đã nói với họ rằng ông là người Do Thái.</w:t>
      </w:r>
    </w:p>
    <w:p/>
    <w:p>
      <w:r xmlns:w="http://schemas.openxmlformats.org/wordprocessingml/2006/main">
        <w:t xml:space="preserve">Người dân nói chuyện với nhà vua hàng ngày nhưng ông không nghe, nên họ hỏi ý kiến Haman để xác định số phận của Mordecai, một người Do Thái đã tiết lộ cho họ danh tính của mình.</w:t>
      </w:r>
    </w:p>
    <w:p/>
    <w:p>
      <w:r xmlns:w="http://schemas.openxmlformats.org/wordprocessingml/2006/main">
        <w:t xml:space="preserve">1. Tầm quan trọng của việc lắng nghe quan điểm của người khác</w:t>
      </w:r>
    </w:p>
    <w:p/>
    <w:p>
      <w:r xmlns:w="http://schemas.openxmlformats.org/wordprocessingml/2006/main">
        <w:t xml:space="preserve">2. Thiên Chúa bảo vệ thiểu số bị bách hại</w:t>
      </w:r>
    </w:p>
    <w:p/>
    <w:p>
      <w:r xmlns:w="http://schemas.openxmlformats.org/wordprocessingml/2006/main">
        <w:t xml:space="preserve">1. Gia-cơ 1:19 – Phải mau nghe, chậm nói</w:t>
      </w:r>
    </w:p>
    <w:p/>
    <w:p>
      <w:r xmlns:w="http://schemas.openxmlformats.org/wordprocessingml/2006/main">
        <w:t xml:space="preserve">2. Esther 4:14 - Vì nếu con im lặng vào lúc này, sự trợ giúp và giải thoát cho người Do Thái sẽ đến từ một nơi khác, nhưng con và gia đình cha con sẽ bị diệt vong. Và ai biết được rằng bạn đã lên đến vị trí hoàng gia của mình trong một thời điểm như thế này?</w:t>
      </w:r>
    </w:p>
    <w:p/>
    <w:p>
      <w:r xmlns:w="http://schemas.openxmlformats.org/wordprocessingml/2006/main">
        <w:t xml:space="preserve">Ê-xơ-tê 3:5 Khi Ha-man thấy Mạc-đô-chê không cúi đầu cũng không tỏ lòng tôn kính thì Ha-man nổi cơn thịnh nộ.</w:t>
      </w:r>
    </w:p>
    <w:p/>
    <w:p>
      <w:r xmlns:w="http://schemas.openxmlformats.org/wordprocessingml/2006/main">
        <w:t xml:space="preserve">Lòng kiêu hãnh của Haman bị tổn thương khi Mordecai từ chối cúi đầu trước hắn.</w:t>
      </w:r>
    </w:p>
    <w:p/>
    <w:p>
      <w:r xmlns:w="http://schemas.openxmlformats.org/wordprocessingml/2006/main">
        <w:t xml:space="preserve">1. Mối nguy hiểm của tính kiêu ngạo: Tại sao chúng ta nên hạ mình xuống</w:t>
      </w:r>
    </w:p>
    <w:p/>
    <w:p>
      <w:r xmlns:w="http://schemas.openxmlformats.org/wordprocessingml/2006/main">
        <w:t xml:space="preserve">2. Sức mạnh của sự khiêm tốn: Làm thế nào để chống lại sự cám dỗ của sự kiêu ngạo</w:t>
      </w:r>
    </w:p>
    <w:p/>
    <w:p>
      <w:r xmlns:w="http://schemas.openxmlformats.org/wordprocessingml/2006/main">
        <w:t xml:space="preserve">1. Gia-cơ 4:6-7 - "Nhưng Ngài ban thêm ân điển. Vì vậy có câu: Đức Chúa Trời chống cự kẻ kiêu ngạo, nhưng ban ân điển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Ê-xơ-tê 3:6 Ông khinh thường việc đặt tay lên một mình Mạc-đô-chê; vì họ đã cho ông ta thấy dân tộc Mordecai: vậy nên Haman tìm cách tiêu diệt tất cả những người Do Thái trên khắp vương quốc của Ahasuerus, thậm chí cả người dân Mordecai.</w:t>
      </w:r>
    </w:p>
    <w:p/>
    <w:p>
      <w:r xmlns:w="http://schemas.openxmlformats.org/wordprocessingml/2006/main">
        <w:t xml:space="preserve">Sắc lệnh được ban hành để tiêu diệt tất cả người Do Thái, không chỉ Mordecai, trên khắp vương quốc Ahasuerus.</w:t>
      </w:r>
    </w:p>
    <w:p/>
    <w:p>
      <w:r xmlns:w="http://schemas.openxmlformats.org/wordprocessingml/2006/main">
        <w:t xml:space="preserve">1. Quyền tối thượng của Thiên Chúa khi đối mặt với sự bắt bớ</w:t>
      </w:r>
    </w:p>
    <w:p/>
    <w:p>
      <w:r xmlns:w="http://schemas.openxmlformats.org/wordprocessingml/2006/main">
        <w:t xml:space="preserve">2. Sức mạnh của sự đoàn kết và cộng đồng</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Ê-xơ-tê 3:7 Vào tháng giêng, tức là tháng Ni-san, vào năm thứ mười hai đời vua A-suê-ru, họ ném Pur, tức là bắt thăm, trước mặt Ha-man từ ngày này qua ngày khác, từ tháng này sang tháng khác, cho đến ngày mười hai. tháng, tức là tháng Adar.</w:t>
      </w:r>
    </w:p>
    <w:p/>
    <w:p>
      <w:r xmlns:w="http://schemas.openxmlformats.org/wordprocessingml/2006/main">
        <w:t xml:space="preserve">Vào năm thứ mười hai đời vua A-suê-ru, người ta rút thăm từng ngày, từng tháng cho đến tháng mười hai, tức là A-đa.</w:t>
      </w:r>
    </w:p>
    <w:p/>
    <w:p>
      <w:r xmlns:w="http://schemas.openxmlformats.org/wordprocessingml/2006/main">
        <w:t xml:space="preserve">1. Chúa có mục đích cho mỗi ngày và mỗi tháng</w:t>
      </w:r>
    </w:p>
    <w:p/>
    <w:p>
      <w:r xmlns:w="http://schemas.openxmlformats.org/wordprocessingml/2006/main">
        <w:t xml:space="preserve">2. Chúng ta không bất lực trong hoàn cảnh của mình</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Ê-sai 14:24 - Đức Giê-hô-va vạn quân đã thề rằng: Quả thật, điều ta đã toan, việc sẽ xảy đến, điều ta toan sẽ đứng vững.</w:t>
      </w:r>
    </w:p>
    <w:p/>
    <w:p>
      <w:r xmlns:w="http://schemas.openxmlformats.org/wordprocessingml/2006/main">
        <w:t xml:space="preserve">Ê-xơ-tê 3:8 Ha-man tâu cùng vua A-suê-ru rằng: Có một dân ở rải rác khắp các tỉnh trong vương quốc của vua; và luật pháp của họ rất đa dạng đối với tất cả mọi người; họ cũng không tuân theo luật pháp của nhà vua: vì thế, việc làm cho họ phải chịu đựng chẳng có lợi gì cho nhà vua.</w:t>
      </w:r>
    </w:p>
    <w:p/>
    <w:p>
      <w:r xmlns:w="http://schemas.openxmlformats.org/wordprocessingml/2006/main">
        <w:t xml:space="preserve">Lời khuyên của Haman dành cho Ahasuerus tiết lộ rằng thành kiến và phân biệt đối xử không có chỗ trong vương quốc của Đức Chúa Trời.</w:t>
      </w:r>
    </w:p>
    <w:p/>
    <w:p>
      <w:r xmlns:w="http://schemas.openxmlformats.org/wordprocessingml/2006/main">
        <w:t xml:space="preserve">1. Thiên Chúa kêu gọi chúng ta yêu thương và chấp nhận mọi người, bất kể sự khác biệt của họ.</w:t>
      </w:r>
    </w:p>
    <w:p/>
    <w:p>
      <w:r xmlns:w="http://schemas.openxmlformats.org/wordprocessingml/2006/main">
        <w:t xml:space="preserve">2. Chúng ta phải đối xử tôn trọng với tất cả mọi người vì tất cả chúng ta đều bình đẳng trước mắt Chúa.</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Cô-lô-se 3:14 - "Và trên hết, hãy mặc lấy tình yêu thương, là tình yêu gắn kết mọi thứ lại với nhau một cách hoàn hảo."</w:t>
      </w:r>
    </w:p>
    <w:p/>
    <w:p>
      <w:r xmlns:w="http://schemas.openxmlformats.org/wordprocessingml/2006/main">
        <w:t xml:space="preserve">Ê-xơ-tê 3:9 Nếu đẹp ý vua, xin hãy viết sắc lệnh tiêu diệt họ. Tôi sẽ nộp mười ngàn ta-lâng bạc vào tay những người quản lý công việc để đem vào kho vua.</w:t>
      </w:r>
    </w:p>
    <w:p/>
    <w:p>
      <w:r xmlns:w="http://schemas.openxmlformats.org/wordprocessingml/2006/main">
        <w:t xml:space="preserve">Haman đề nghị vua Xerxes viết một sắc lệnh tiêu diệt người Do Thái và đề nghị trả một số tiền lớn cho việc đó.</w:t>
      </w:r>
    </w:p>
    <w:p/>
    <w:p>
      <w:r xmlns:w="http://schemas.openxmlformats.org/wordprocessingml/2006/main">
        <w:t xml:space="preserve">1. Mối nguy hiểm của lòng tham: Chúng ta có thể học được gì từ lời đề nghị của Haman</w:t>
      </w:r>
    </w:p>
    <w:p/>
    <w:p>
      <w:r xmlns:w="http://schemas.openxmlformats.org/wordprocessingml/2006/main">
        <w:t xml:space="preserve">2. Đấu tranh cho điều đúng: Tấm gương của Esther</w:t>
      </w:r>
    </w:p>
    <w:p/>
    <w:p>
      <w:r xmlns:w="http://schemas.openxmlformats.org/wordprocessingml/2006/main">
        <w:t xml:space="preserve">1. Gia-cơ 5:1-6 – Mối nguy hiểm của sự giàu có</w:t>
      </w:r>
    </w:p>
    <w:p/>
    <w:p>
      <w:r xmlns:w="http://schemas.openxmlformats.org/wordprocessingml/2006/main">
        <w:t xml:space="preserve">2. Esther 4:14 - Đứng Lên Cho Điều Đúng</w:t>
      </w:r>
    </w:p>
    <w:p/>
    <w:p>
      <w:r xmlns:w="http://schemas.openxmlformats.org/wordprocessingml/2006/main">
        <w:t xml:space="preserve">Ê-xơ-tê 3:10 Vua tháo chiếc nhẫn khỏi tay mình và trao cho Ha-man, con trai Ham-mê-đa-tha, người A-gát, kẻ thù của người Do Thái.</w:t>
      </w:r>
    </w:p>
    <w:p/>
    <w:p>
      <w:r xmlns:w="http://schemas.openxmlformats.org/wordprocessingml/2006/main">
        <w:t xml:space="preserve">Nhà vua trao chiếc nhẫn của mình cho Haman, kẻ thù của người Do Thái.</w:t>
      </w:r>
    </w:p>
    <w:p/>
    <w:p>
      <w:r xmlns:w="http://schemas.openxmlformats.org/wordprocessingml/2006/main">
        <w:t xml:space="preserve">1. Sức mạnh của sự tha thứ: Esther chỉ cho chúng ta cách vượt qua nghịch cảnh</w:t>
      </w:r>
    </w:p>
    <w:p/>
    <w:p>
      <w:r xmlns:w="http://schemas.openxmlformats.org/wordprocessingml/2006/main">
        <w:t xml:space="preserve">2. Sự quan phòng của Chúa trong lúc khó khăn: Câu chuyện về niềm hy vọng của Esther</w:t>
      </w:r>
    </w:p>
    <w:p/>
    <w:p>
      <w:r xmlns:w="http://schemas.openxmlformats.org/wordprocessingml/2006/main">
        <w:t xml:space="preserve">1. Ma-thi-ơ 5:44-45: “Nhưng Ta bảo các con: Hãy yêu kẻ thù và cầu nguyện cho những kẻ bắt bớ các con, để các con được làm con Cha các con ở trên trời. Vì Ngài khiến mặt trời mọc lên trên kẻ ác.” và làm điều tốt, mưa cho người công bình cũng như kẻ bất lương.”</w:t>
      </w:r>
    </w:p>
    <w:p/>
    <w:p>
      <w:r xmlns:w="http://schemas.openxmlformats.org/wordprocessingml/2006/main">
        <w:t xml:space="preserve">2. Rô-ma 12:17-21: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Ê-xơ-tê 3:11 Vua nói với Ha-man rằng: Bạc cũng được trao cho ngươi, cả dân chúng nữa, để ngươi xử lý họ tùy theo ý ngươi muốn.</w:t>
      </w:r>
    </w:p>
    <w:p/>
    <w:p>
      <w:r xmlns:w="http://schemas.openxmlformats.org/wordprocessingml/2006/main">
        <w:t xml:space="preserve">Vua trao bạc cho Haman và cho phép ông làm bất cứ điều gì ông muốn với dân chúng.</w:t>
      </w:r>
    </w:p>
    <w:p/>
    <w:p>
      <w:r xmlns:w="http://schemas.openxmlformats.org/wordprocessingml/2006/main">
        <w:t xml:space="preserve">1. Mối nguy hiểm của quyền lực: Lời cảnh báo từ Ê-xơ-tê 3:11</w:t>
      </w:r>
    </w:p>
    <w:p/>
    <w:p>
      <w:r xmlns:w="http://schemas.openxmlformats.org/wordprocessingml/2006/main">
        <w:t xml:space="preserve">2. Sức mạnh của sự lựa chọn: Sử dụng tài nguyên của chúng ta một cách khôn ngoan Theo Esther 3:11</w:t>
      </w:r>
    </w:p>
    <w:p/>
    <w:p>
      <w:r xmlns:w="http://schemas.openxmlformats.org/wordprocessingml/2006/main">
        <w:t xml:space="preserve">1. Ma-thi-ơ 10:29 ( Hai con chim sẻ há chẳng bị bán một xu sao? Thế mà không một con nào rơi xuống đất ngoài ý muốn của Cha các ngươi. )</w:t>
      </w:r>
    </w:p>
    <w:p/>
    <w:p>
      <w:r xmlns:w="http://schemas.openxmlformats.org/wordprocessingml/2006/main">
        <w:t xml:space="preserve">2. Châm ngôn 22:2 ( Giàu và nghèo đều có điểm chung: Chúa là Đấng tạo nên tất cả. )</w:t>
      </w:r>
    </w:p>
    <w:p/>
    <w:p>
      <w:r xmlns:w="http://schemas.openxmlformats.org/wordprocessingml/2006/main">
        <w:t xml:space="preserve">Ê-xơ-tê 3:12 Sau đó, các thư ký của vua được triệu tập vào ngày mười ba tháng giêng, và có văn bản theo mọi điều Ha-man đã truyền cho các quan đại thần của vua, các quan cai trị các tỉnh và các quan cai trị các xứ. mọi người ở mỗi tỉnh theo chữ viết của tỉnh đó, và mọi người theo ngôn ngữ của họ; nó được viết nhân danh vua Ahasuerus và được đóng dấu bằng chiếc nhẫn của nhà vua.</w:t>
      </w:r>
    </w:p>
    <w:p/>
    <w:p>
      <w:r xmlns:w="http://schemas.openxmlformats.org/wordprocessingml/2006/main">
        <w:t xml:space="preserve">Các thư ký của nhà vua được triệu tập vào ngày mười ba tháng giêng để viết theo lệnh của Haman và niêm phong nó bằng chiếc nhẫn của nhà vua.</w:t>
      </w:r>
    </w:p>
    <w:p/>
    <w:p>
      <w:r xmlns:w="http://schemas.openxmlformats.org/wordprocessingml/2006/main">
        <w:t xml:space="preserve">1. Quyền tối thượng của Đức Chúa Trời trên muôn vật: Nghiên cứu về Ê-xơ-tê 3:12</w:t>
      </w:r>
    </w:p>
    <w:p/>
    <w:p>
      <w:r xmlns:w="http://schemas.openxmlformats.org/wordprocessingml/2006/main">
        <w:t xml:space="preserve">2. Sức mạnh thuyết phục: Bài học từ Ê-xơ-tê 3:12</w:t>
      </w:r>
    </w:p>
    <w:p/>
    <w:p>
      <w:r xmlns:w="http://schemas.openxmlformats.org/wordprocessingml/2006/main">
        <w:t xml:space="preserve">1. Đa-ni-ên 4:34-35 - Và đến cuối ngày, tôi, Nê-bu-cát-nết-sa, ngước mắt lên trời, sự hiểu biết của tôi trở lại với tôi, tôi chúc phước cho Đấng Rất Cao, ca ngợi và tôn vinh Đấng sống đời đời, Đấng có quyền thống trị là quyền thống trị đời đời, và vương quốc của Ngài trải từ thế hệ này sang thế hệ khác.</w:t>
      </w:r>
    </w:p>
    <w:p/>
    <w:p>
      <w:r xmlns:w="http://schemas.openxmlformats.org/wordprocessingml/2006/main">
        <w:t xml:space="preserve">2. Ê-sai 40:15 - Kìa, các dân tộc như giọt nước trong thùng, bị kể như bụi nhỏ trên cân: kìa, Ngài coi các cù lao như việc rất nhỏ.</w:t>
      </w:r>
    </w:p>
    <w:p/>
    <w:p>
      <w:r xmlns:w="http://schemas.openxmlformats.org/wordprocessingml/2006/main">
        <w:t xml:space="preserve">Ê-xơ-tê 3:13 Thư được gửi qua đường bưu điện đến khắp các tỉnh của vua nhằm tiêu diệt, giết hại và tiêu diệt tất cả người Do Thái, cả già lẫn trẻ, trẻ nhỏ và phụ nữ, trong một ngày, ngay cả vào ngày mười ba ngày tháng mười hai, tức là tháng A-đa, và hãy lấy chiến lợi phẩm của chúng làm mồi.</w:t>
      </w:r>
    </w:p>
    <w:p/>
    <w:p>
      <w:r xmlns:w="http://schemas.openxmlformats.org/wordprocessingml/2006/main">
        <w:t xml:space="preserve">Vua gửi thư qua đường bưu điện đến khắp các tỉnh của vua để giết tất cả người Do Thái vào ngày mười ba tháng mười hai, Adar, và cướp chiến lợi phẩm của họ.</w:t>
      </w:r>
    </w:p>
    <w:p/>
    <w:p>
      <w:r xmlns:w="http://schemas.openxmlformats.org/wordprocessingml/2006/main">
        <w:t xml:space="preserve">1. Sức mạnh của lời nói: Lời nói chúng ta nói có thể tác động trực tiếp đến người khác như thế nào</w:t>
      </w:r>
    </w:p>
    <w:p/>
    <w:p>
      <w:r xmlns:w="http://schemas.openxmlformats.org/wordprocessingml/2006/main">
        <w:t xml:space="preserve">2. Kiên cường khi đối mặt với nghịch cảnh: Học cách kiên trì vượt qua những thời điểm khó khăn</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Rô-ma 5:3-4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Ê-xơ-tê 3:14 Bản sao của mệnh lệnh được ban hành cho mọi tỉnh đã được phổ biến cho toàn dân để họ phải sẵn sàng chống lại ngày đó.</w:t>
      </w:r>
    </w:p>
    <w:p/>
    <w:p>
      <w:r xmlns:w="http://schemas.openxmlformats.org/wordprocessingml/2006/main">
        <w:t xml:space="preserve">Sắc lệnh của vua Ahasuerus được ban hành khắp vương quốc, truyền lệnh cho toàn dân phải chuẩn bị cho một ngày nhất định.</w:t>
      </w:r>
    </w:p>
    <w:p/>
    <w:p>
      <w:r xmlns:w="http://schemas.openxmlformats.org/wordprocessingml/2006/main">
        <w:t xml:space="preserve">1. Thời điểm của Chúa là hoàn hảo - Ê-xơ-tê 3:14</w:t>
      </w:r>
    </w:p>
    <w:p/>
    <w:p>
      <w:r xmlns:w="http://schemas.openxmlformats.org/wordprocessingml/2006/main">
        <w:t xml:space="preserve">2. Tầm quan trọng của việc chuẩn bị - Ê-xơ-tê 3:14</w:t>
      </w:r>
    </w:p>
    <w:p/>
    <w:p>
      <w:r xmlns:w="http://schemas.openxmlformats.org/wordprocessingml/2006/main">
        <w:t xml:space="preserve">1. Truyền đạo 3:1-8</w:t>
      </w:r>
    </w:p>
    <w:p/>
    <w:p>
      <w:r xmlns:w="http://schemas.openxmlformats.org/wordprocessingml/2006/main">
        <w:t xml:space="preserve">2. Ê-sai 55:8-9</w:t>
      </w:r>
    </w:p>
    <w:p/>
    <w:p>
      <w:r xmlns:w="http://schemas.openxmlformats.org/wordprocessingml/2006/main">
        <w:t xml:space="preserve">Ê-xơ-tê 3:15 Các đồn gác được vua truyền gấp rút ra đi, và chiếu chỉ được ban hành trong cung Thục Sơn. Rồi vua và Haman ngồi uống rượu; nhưng thành Shushan bối rối.</w:t>
      </w:r>
    </w:p>
    <w:p/>
    <w:p>
      <w:r xmlns:w="http://schemas.openxmlformats.org/wordprocessingml/2006/main">
        <w:t xml:space="preserve">Vua truyền lệnh cử các đồn đi ra ngoài và chiếu chỉ, rồi ông và Ha-man ngồi uống rượu. Shushan bị bỏ lại trong sự bối rối.</w:t>
      </w:r>
    </w:p>
    <w:p/>
    <w:p>
      <w:r xmlns:w="http://schemas.openxmlformats.org/wordprocessingml/2006/main">
        <w:t xml:space="preserve">1. Sức mạnh của lời răn của nhà vua</w:t>
      </w:r>
    </w:p>
    <w:p/>
    <w:p>
      <w:r xmlns:w="http://schemas.openxmlformats.org/wordprocessingml/2006/main">
        <w:t xml:space="preserve">2. Âm vang đáng sợ của các nghị định</w:t>
      </w:r>
    </w:p>
    <w:p/>
    <w:p>
      <w:r xmlns:w="http://schemas.openxmlformats.org/wordprocessingml/2006/main">
        <w:t xml:space="preserve">1. Châm-ngôn 21:1 - Lòng vua ở trong tay Đức Giê-hô-va, như sông nước: Ngài muốn xoay nó đi đâu tùy ý.</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Esther chương 4 tập trung vào phản ứng của Mordecai và Esther trước sắc lệnh tiêu diệt người Do Thái của Haman. Chương này nêu bật mối quan tâm của họ, sự giao tiếp của họ và quyết định của Esther tiếp cận nhà vua bất chấp những rủi ro liên quan.</w:t>
      </w:r>
    </w:p>
    <w:p/>
    <w:p>
      <w:r xmlns:w="http://schemas.openxmlformats.org/wordprocessingml/2006/main">
        <w:t xml:space="preserve">Đoạn 1: Chương bắt đầu với cảnh Mordecai than khóc và bày tỏ sự đau khổ trước sắc lệnh của Haman. Anh ta xé quần áo, mặc bao tang và rắc tro, dấu hiệu của sự than khóc. Điều này thúc giục nhiều người Do Thái ở Susa làm điều tương tự (Ê-xơ-tê 4:1-3).</w:t>
      </w:r>
    </w:p>
    <w:p/>
    <w:p>
      <w:r xmlns:w="http://schemas.openxmlformats.org/wordprocessingml/2006/main">
        <w:t xml:space="preserve">Đoạn thứ 2: Câu chuyện mô tả Esther biết về hành động của Mordecai và cử người hầu của cô là Hathach đi tìm hiểu chuyện gì đang xảy ra. Mordecai thông báo cho Hathach về kế hoạch của Haman và thúc giục Esther đến gặp nhà vua để cầu xin cho người dân của mình (Esther 4: 4-9).</w:t>
      </w:r>
    </w:p>
    <w:p/>
    <w:p>
      <w:r xmlns:w="http://schemas.openxmlformats.org/wordprocessingml/2006/main">
        <w:t xml:space="preserve">Đoạn thứ 3: Câu chuyện nêu bật sự miễn cưỡng ban đầu của Esther do mối nguy hiểm khi tiếp cận nhà vua mà không được triệu tập. Cô gửi lại một tin nhắn thông qua Hathach, bày tỏ mối lo ngại của mình về việc phải đến gặp nhà vua mà không được mời (Esther 4:10-12).</w:t>
      </w:r>
    </w:p>
    <w:p/>
    <w:p>
      <w:r xmlns:w="http://schemas.openxmlformats.org/wordprocessingml/2006/main">
        <w:t xml:space="preserve">Đoạn thứ 4: Câu chuyện kết thúc với việc Mordecai thách thức Esther bằng cách nhắc nhở cô rằng bản thân cô không được miễn trừ sắc lệnh của Haman, ngay cả khi là nữ hoàng. Anh ấy khuyến khích cô ấy cân nhắc rằng có lẽ cô ấy đã bị đặt vào vị trí của mình trong thời điểm như thế này, thúc giục cô ấy hành động (Ê-xơ-tê 4:13-17).</w:t>
      </w:r>
    </w:p>
    <w:p/>
    <w:p>
      <w:r xmlns:w="http://schemas.openxmlformats.org/wordprocessingml/2006/main">
        <w:t xml:space="preserve">Tóm lại, Chương bốn của Esther mô tả nỗi đau khổ và quyết định then chốt mà Mordecai và Nữ hoàng Esther phải đối mặt. Làm nổi bật sự thương tiếc được thể hiện thông qua việc thể hiện sự đau buồn trước công chúng và sự giao tiếp đạt được thông qua các tin nhắn được trao đổi. Đề cập đến sự do dự thể hiện khi tiếp cận nhà vua và nhận thức được chấp nhận để giữ lập trường một hiện thân đại diện cho sự hy sinh cá nhân sự leo thang hướng tới một bước ngoặt quan trọng trong câu chuyện về Esther</w:t>
      </w:r>
    </w:p>
    <w:p/>
    <w:p>
      <w:r xmlns:w="http://schemas.openxmlformats.org/wordprocessingml/2006/main">
        <w:t xml:space="preserve">Ê-xơ-tê 4:1 Khi Mạc-đô-chê nhận biết mọi việc đã xảy ra, Mạc-đô-chê xé quần áo mình, mặc bao tải phủ tro rồi đi ra giữa thành, kêu la lớn tiếng và cay đắng;</w:t>
      </w:r>
    </w:p>
    <w:p/>
    <w:p>
      <w:r xmlns:w="http://schemas.openxmlformats.org/wordprocessingml/2006/main">
        <w:t xml:space="preserve">Mordecai đau buồn vì sự đàn áp của dân mình và quay về với Chúa để được giúp đỡ.</w:t>
      </w:r>
    </w:p>
    <w:p/>
    <w:p>
      <w:r xmlns:w="http://schemas.openxmlformats.org/wordprocessingml/2006/main">
        <w:t xml:space="preserve">1. Chúa sẽ luôn ở bên để an ủi và giúp đỡ những lúc khốn khó.</w:t>
      </w:r>
    </w:p>
    <w:p/>
    <w:p>
      <w:r xmlns:w="http://schemas.openxmlformats.org/wordprocessingml/2006/main">
        <w:t xml:space="preserve">2. Chúng ta phải quay về với Chúa trong những lúc nghịch cảnh và đau buồn.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55:22 - "Hãy trao gánh nặng của bạn cho Chúa, Ngài sẽ nâng đỡ bạn; Ngài sẽ không bao giờ cho phép người công chính bị lay chuyển."</w:t>
      </w:r>
    </w:p>
    <w:p/>
    <w:p>
      <w:r xmlns:w="http://schemas.openxmlformats.org/wordprocessingml/2006/main">
        <w:t xml:space="preserve">Ê-xơ-tê 4:2 Thậm chí còn đến trước cổng vua, vì không ai mặc bao gai có thể vào cổng vua.</w:t>
      </w:r>
    </w:p>
    <w:p/>
    <w:p>
      <w:r xmlns:w="http://schemas.openxmlformats.org/wordprocessingml/2006/main">
        <w:t xml:space="preserve">Mạc-đô-chê than khóc và bày tỏ sự đau buồn bằng cách mặc bao gai và ngồi ở cổng vua.</w:t>
      </w:r>
    </w:p>
    <w:p/>
    <w:p>
      <w:r xmlns:w="http://schemas.openxmlformats.org/wordprocessingml/2006/main">
        <w:t xml:space="preserve">1. Quyền năng hy sinh vì Chúa</w:t>
      </w:r>
    </w:p>
    <w:p/>
    <w:p>
      <w:r xmlns:w="http://schemas.openxmlformats.org/wordprocessingml/2006/main">
        <w:t xml:space="preserve">2. Sức mạnh của sự thương tiếc người công chính</w:t>
      </w:r>
    </w:p>
    <w:p/>
    <w:p>
      <w:r xmlns:w="http://schemas.openxmlformats.org/wordprocessingml/2006/main">
        <w:t xml:space="preserve">1. Ma-thi-ơ 10:37-38 - "Ai yêu cha mẹ hơn ta thì không đáng cho ta; ai yêu con trai hay con gái hơn ta thì cũng không đáng cho ta. Ai không vác thập tự giá mình và theo tôi là không xứng đáng với tôi."</w:t>
      </w:r>
    </w:p>
    <w:p/>
    <w:p>
      <w:r xmlns:w="http://schemas.openxmlformats.org/wordprocessingml/2006/main">
        <w:t xml:space="preserve">2. Phi-líp 3:7-8 - "Nhưng bất cứ điều gì có lợi cho tôi, bây giờ tôi coi như lỗ vì cớ Đấng Christ. Hơn nữa, tôi coi mọi sự là lỗ, vì giá trị vượt trội của việc biết Đấng Christ Giê-su, Chúa tôi, vì Ngài mà thôi." Tôi đã mất tất cả, tôi coi đó là rác rưởi, để được Đấng Christ.”</w:t>
      </w:r>
    </w:p>
    <w:p/>
    <w:p>
      <w:r xmlns:w="http://schemas.openxmlformats.org/wordprocessingml/2006/main">
        <w:t xml:space="preserve">Ê-xơ-tê 4:3 Và ở mọi tỉnh, bất cứ nơi nào có lệnh truyền và sắc lệnh của nhà vua, người Do Thái đều than khóc rất nhiều, kiêng ăn, khóc lóc và than vãn; và nhiều người nằm trong bao tải và tro.</w:t>
      </w:r>
    </w:p>
    <w:p/>
    <w:p>
      <w:r xmlns:w="http://schemas.openxmlformats.org/wordprocessingml/2006/main">
        <w:t xml:space="preserve">Người Do Thái ở mọi tỉnh đều than khóc, kiêng ăn, khóc lóc và than khóc để đáp lại điều răn và sắc lệnh của nhà vua.</w:t>
      </w:r>
    </w:p>
    <w:p/>
    <w:p>
      <w:r xmlns:w="http://schemas.openxmlformats.org/wordprocessingml/2006/main">
        <w:t xml:space="preserve">1. Sức Mạnh Của Sự Vâng Phục: Đáp Lại Thánh Ý Chúa</w:t>
      </w:r>
    </w:p>
    <w:p/>
    <w:p>
      <w:r xmlns:w="http://schemas.openxmlformats.org/wordprocessingml/2006/main">
        <w:t xml:space="preserve">2. Sức mạnh của tang tóc: Hiểu được nỗi đau buồn và mất mát</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Ma-thi-ơ 5:4 - Phước cho những kẻ than khóc, vì họ sẽ được an ủi.</w:t>
      </w:r>
    </w:p>
    <w:p/>
    <w:p>
      <w:r xmlns:w="http://schemas.openxmlformats.org/wordprocessingml/2006/main">
        <w:t xml:space="preserve">Ê-xơ-tê 4:4 Thế là các hầu gái và hầu phòng của Ê-xơ-tê đến báo tin cho bà biết. Lúc đó hoàng hậu vô cùng đau buồn; Nàng sai y phục mặc cho Mạc-đô-chê và lấy bao gai khỏi người ông, nhưng ông không nhận.</w:t>
      </w:r>
    </w:p>
    <w:p/>
    <w:p>
      <w:r xmlns:w="http://schemas.openxmlformats.org/wordprocessingml/2006/main">
        <w:t xml:space="preserve">Esther vô cùng lo lắng khi nghe tin Mordecai gặp nạn.</w:t>
      </w:r>
    </w:p>
    <w:p/>
    <w:p>
      <w:r xmlns:w="http://schemas.openxmlformats.org/wordprocessingml/2006/main">
        <w:t xml:space="preserve">1. Chúa hành động qua nỗi đau của chúng ta để mang lại sự an ủi và bình an.</w:t>
      </w:r>
    </w:p>
    <w:p/>
    <w:p>
      <w:r xmlns:w="http://schemas.openxmlformats.org/wordprocessingml/2006/main">
        <w:t xml:space="preserve">2. Khi chúng ta gặp thử thách, tình yêu Chúa sẽ hướng dẫn chúng ta.</w:t>
      </w:r>
    </w:p>
    <w:p/>
    <w:p>
      <w:r xmlns:w="http://schemas.openxmlformats.org/wordprocessingml/2006/main">
        <w:t xml:space="preserve">1. Thi Thiên 34:18, “Chúa gần gũi những tấm lòng tan vỡ và cứu những kẻ có tâm hồn thống khổ.”</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Ê-xơ-tê 4:5 Sau đó, gọi Ê-xơ-tê thay Hatach, một trong những quan thị thần của vua, người mà vua đã bổ nhiệm để chăm sóc bà, và ra lệnh cho Mạc-đô-chê phải biết chuyện đó là gì và tại sao.</w:t>
      </w:r>
    </w:p>
    <w:p/>
    <w:p>
      <w:r xmlns:w="http://schemas.openxmlformats.org/wordprocessingml/2006/main">
        <w:t xml:space="preserve">Esther cử người hầu của mình, Hatach, đến gặp Mordecai để tìm hiểu lý do tại sao anh ta lại buồn bã như vậy.</w:t>
      </w:r>
    </w:p>
    <w:p/>
    <w:p>
      <w:r xmlns:w="http://schemas.openxmlformats.org/wordprocessingml/2006/main">
        <w:t xml:space="preserve">1. Kế hoạch của Chúa: Cách Chúa sử dụng những con người bất ngờ để hoàn thành mục đích của Ngài</w:t>
      </w:r>
    </w:p>
    <w:p/>
    <w:p>
      <w:r xmlns:w="http://schemas.openxmlformats.org/wordprocessingml/2006/main">
        <w:t xml:space="preserve">2. Tin cậy Chúa trong lúc khó khăn</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4:4-6- Hãy vui mừng luôn mãi trong Chúa. Tôi sẽ nói lại lần nữa: Hãy vui mừng! Hãy để sự dịu dàng của bạn được hiển nhiên cho tất cả. Chúa đang ở gần. Đừng lo lắng gì cả, nhưng trong mọi hoàn cảnh, hãy dùng lời cầu nguyện, nài xin và sự tạ ơn mà trình bày các nhu cầu của mình cho Đức Chúa Trời.</w:t>
      </w:r>
    </w:p>
    <w:p/>
    <w:p>
      <w:r xmlns:w="http://schemas.openxmlformats.org/wordprocessingml/2006/main">
        <w:t xml:space="preserve">Ê-xơ-tê 4:6 Ha-tác đi đến gặp Mạc-đô-chê tại đường phố đối diện cổng vua.</w:t>
      </w:r>
    </w:p>
    <w:p/>
    <w:p>
      <w:r xmlns:w="http://schemas.openxmlformats.org/wordprocessingml/2006/main">
        <w:t xml:space="preserve">Hatach được Esther hướng dẫn đi đến Mordecai tại con đường của thành phố nằm trước cổng nhà vua.</w:t>
      </w:r>
    </w:p>
    <w:p/>
    <w:p>
      <w:r xmlns:w="http://schemas.openxmlformats.org/wordprocessingml/2006/main">
        <w:t xml:space="preserve">1. Tầm quan trọng của sự vâng lời: Nghiên cứu về Ê-xơ-tê 4:6</w:t>
      </w:r>
    </w:p>
    <w:p/>
    <w:p>
      <w:r xmlns:w="http://schemas.openxmlformats.org/wordprocessingml/2006/main">
        <w:t xml:space="preserve">2. Những đầy tớ trung thành: Câu chuyện về Hatach trong Esther 4:6</w:t>
      </w:r>
    </w:p>
    <w:p/>
    <w:p>
      <w:r xmlns:w="http://schemas.openxmlformats.org/wordprocessingml/2006/main">
        <w:t xml:space="preserve">1. Ê-phê-sô 6:5-8 - Hỡi kẻ tôi tớ, hãy vâng phục chủ mình ở dưới đất với lòng kính sợ run rẩy, với tấm lòng chân thành như Đấng Christ</w:t>
      </w:r>
    </w:p>
    <w:p/>
    <w:p>
      <w:r xmlns:w="http://schemas.openxmlformats.org/wordprocessingml/2006/main">
        <w:t xml:space="preserve">2. Gia-cơ 1:22 - Hãy làm theo lời, chớ lấy nghe làm đủ mà lừa dối mình.</w:t>
      </w:r>
    </w:p>
    <w:p/>
    <w:p>
      <w:r xmlns:w="http://schemas.openxmlformats.org/wordprocessingml/2006/main">
        <w:t xml:space="preserve">Ê-xơ-tê 4:7 Mạc-đô-chê thuật lại mọi chuyện đã xảy đến cho mình và số bạc Ha-man đã hứa nộp vào kho vua để tiêu diệt dân Do Thái.</w:t>
      </w:r>
    </w:p>
    <w:p/>
    <w:p>
      <w:r xmlns:w="http://schemas.openxmlformats.org/wordprocessingml/2006/main">
        <w:t xml:space="preserve">Mordecai và Esther tin cậy vào Chúa và có đức tin nơi Ngài bất chấp hoàn cảnh khó khăn mà họ đang gặp phải.</w:t>
      </w:r>
    </w:p>
    <w:p/>
    <w:p>
      <w:r xmlns:w="http://schemas.openxmlformats.org/wordprocessingml/2006/main">
        <w:t xml:space="preserve">1. Thiên Chúa luôn ở bên chúng ta, ngay cả trong những hoàn cảnh thử thách nhất.</w:t>
      </w:r>
    </w:p>
    <w:p/>
    <w:p>
      <w:r xmlns:w="http://schemas.openxmlformats.org/wordprocessingml/2006/main">
        <w:t xml:space="preserve">2. Có niềm tin và sự trông cậy vào Chúa, bất kể hoàn cảnh nào.</w:t>
      </w:r>
    </w:p>
    <w:p/>
    <w:p>
      <w:r xmlns:w="http://schemas.openxmlformats.org/wordprocessingml/2006/main">
        <w:t xml:space="preserve">1. Rô-ma 8:28, “Chúng ta biết rằng đối với kẻ yêu mến Đức Chúa Trời thì mọi sự hiệp lại làm ích, cho kẻ được kêu gọi theo ý muốn Ngài.”</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Ê-xơ-tê 4:8 Ông cũng đưa cho ông bản sao sắc lệnh ban hành tại Su-sơ để tiêu diệt họ, đưa cho Ê-xơ-tê và công bố cho nàng biết, đồng thời truyền lệnh cho nàng phải vào chầu vua. , để cầu xin Ngài và cầu xin trước mặt Ngài cho dân tộc của mình.</w:t>
      </w:r>
    </w:p>
    <w:p/>
    <w:p>
      <w:r xmlns:w="http://schemas.openxmlformats.org/wordprocessingml/2006/main">
        <w:t xml:space="preserve">Đoạn văn này kể về những chỉ dẫn của Mordecai dành cho Esther, hãy cầu xin nhà vua thay mặt cho người dân của cô ấy.</w:t>
      </w:r>
    </w:p>
    <w:p/>
    <w:p>
      <w:r xmlns:w="http://schemas.openxmlformats.org/wordprocessingml/2006/main">
        <w:t xml:space="preserve">1: Chúng ta có trách nhiệm đứng lên bảo vệ những người bị áp bức và lên tiếng thay mặt họ, giống như Esther đã làm.</w:t>
      </w:r>
    </w:p>
    <w:p/>
    <w:p>
      <w:r xmlns:w="http://schemas.openxmlformats.org/wordprocessingml/2006/main">
        <w:t xml:space="preserve">2: Chúng ta phải thể hiện lòng can đảm trước những hoàn cảnh khó khăn và tin tưởng vào sự thành tín của Thiên Chúa, như Esther đã làm.</w:t>
      </w:r>
    </w:p>
    <w:p/>
    <w:p>
      <w:r xmlns:w="http://schemas.openxmlformats.org/wordprocessingml/2006/main">
        <w:t xml:space="preserve">1: Ê-sai 1:17 "Hãy học làm điều phải, tìm kiếm sự công bình. Hãy bênh vực kẻ bị áp bức. Hãy bào chữa cho kẻ mồ côi; bào chữa cho trường hợp của góa phụ."</w:t>
      </w:r>
    </w:p>
    <w:p/>
    <w:p>
      <w:r xmlns:w="http://schemas.openxmlformats.org/wordprocessingml/2006/main">
        <w:t xml:space="preserve">2: Hê-bơ-rơ 11:23-27 "Bởi đức tin, khi Môi-se mới sinh ra, cha mẹ người đem giấu đi ba tháng, vì thấy Ngài không phải là một đứa trẻ tầm thường, và không sợ chiếu chỉ của vua. Bởi đức tin, Môi-se Khi lớn lên, ông từ chối được coi là con trai của công chúa Pha-ra-ôn, vì ông thích bị ngược đãi với dân Chúa hơn là tận hưởng những thú vui phù du của tội lỗi. hơn châu báu xứ Ê-díp-tô, vì ông trông đợi phần thưởng mình. Bởi đức tin, ông rời xứ Ê-díp-tô, không sợ vua giận, kiên trì vì đã thấy Đấng không thấy được. Bởi đức tin ông đã giữ lễ Vượt Qua và rảy huyết, để kẻ hủy diệt con đầu lòng không đụng đến con đầu lòng của Y-sơ-ra-ên.”</w:t>
      </w:r>
    </w:p>
    <w:p/>
    <w:p>
      <w:r xmlns:w="http://schemas.openxmlformats.org/wordprocessingml/2006/main">
        <w:t xml:space="preserve">Ê-xơ-tê 4:9 Ha-tác đến thuật lại cho Ê-xơ-tê những lời của Mạc-đô-chê.</w:t>
      </w:r>
    </w:p>
    <w:p/>
    <w:p>
      <w:r xmlns:w="http://schemas.openxmlformats.org/wordprocessingml/2006/main">
        <w:t xml:space="preserve">Esther đã được Hatach thông báo về những lời của Mordecai.</w:t>
      </w:r>
    </w:p>
    <w:p/>
    <w:p>
      <w:r xmlns:w="http://schemas.openxmlformats.org/wordprocessingml/2006/main">
        <w:t xml:space="preserve">1. Sức mạnh của Giao tiếp: Esther được thông báo về Lời của Mordecai như thế nào.</w:t>
      </w:r>
    </w:p>
    <w:p/>
    <w:p>
      <w:r xmlns:w="http://schemas.openxmlformats.org/wordprocessingml/2006/main">
        <w:t xml:space="preserve">2. Tầm quan trọng của sự vâng lời: Tại sao Esther lại nghe theo Mordecai.</w:t>
      </w:r>
    </w:p>
    <w:p/>
    <w:p>
      <w:r xmlns:w="http://schemas.openxmlformats.org/wordprocessingml/2006/main">
        <w:t xml:space="preserve">1. Châm-ngôn 15:23 - "Một người tìm được niềm vui khi đưa ra câu trả lời thích hợp và lời nói đúng lúc thật tốt biết bao!"</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Ê-xơ-tê 4:10 Ê-xơ-tê lại nói với Ha-tác và truyền lệnh cho Mạc-đô-chê;</w:t>
      </w:r>
    </w:p>
    <w:p/>
    <w:p>
      <w:r xmlns:w="http://schemas.openxmlformats.org/wordprocessingml/2006/main">
        <w:t xml:space="preserve">Esther thúc giục Hatach chuyển lời nhắn tới Mordecai.</w:t>
      </w:r>
    </w:p>
    <w:p/>
    <w:p>
      <w:r xmlns:w="http://schemas.openxmlformats.org/wordprocessingml/2006/main">
        <w:t xml:space="preserve">1. Sức mạnh của lời nói: Giao tiếp trung thực trong hoàn cảnh khó khăn</w:t>
      </w:r>
    </w:p>
    <w:p/>
    <w:p>
      <w:r xmlns:w="http://schemas.openxmlformats.org/wordprocessingml/2006/main">
        <w:t xml:space="preserve">2. Cam kết vâng lời: Làm theo sự hướng dẫn của Chúa</w:t>
      </w:r>
    </w:p>
    <w:p/>
    <w:p>
      <w:r xmlns:w="http://schemas.openxmlformats.org/wordprocessingml/2006/main">
        <w:t xml:space="preserve">1. Gia-cơ 3:5 - Cũng vậy, cái lưỡi là một bộ phận nhỏ, mà khoe được những việc lớn. Một khu rừng lớn biết bao lại bị đốt cháy bởi một ngọn lửa nhỏ như vậy!</w:t>
      </w:r>
    </w:p>
    <w:p/>
    <w:p>
      <w:r xmlns:w="http://schemas.openxmlformats.org/wordprocessingml/2006/main">
        <w:t xml:space="preserve">2. Lu-ca 8:21 - Nhưng Ngài đáp rằng: Mẹ tôi và anh em tôi là những kẻ nghe lời Đức Chúa Trời và làm theo.</w:t>
      </w:r>
    </w:p>
    <w:p/>
    <w:p>
      <w:r xmlns:w="http://schemas.openxmlformats.org/wordprocessingml/2006/main">
        <w:t xml:space="preserve">Ê-xơ-tê 4:11 Tất cả các tôi tớ của vua và dân chúng trong các tỉnh của vua đều biết rằng bất cứ ai, dù là nam hay nữ, sẽ đến gặp vua tại sân trong, là người không được triệu tập, có một luật lệ dành cho người đó. hãy xử tử hắn, ngoại trừ những người mà vua sẽ giơ vương trượng vàng cho sống. Nhưng tôi đã không được gọi vào hầu vua suốt ba mươi ngày nay.</w:t>
      </w:r>
    </w:p>
    <w:p/>
    <w:p>
      <w:r xmlns:w="http://schemas.openxmlformats.org/wordprocessingml/2006/main">
        <w:t xml:space="preserve">Những người hầu của nhà vua biết rằng bất cứ ai vào sân trong mà không được gọi sẽ phải đối mặt với cái chết, trừ khi họ được vương trượng vàng của nhà vua tha.</w:t>
      </w:r>
    </w:p>
    <w:p/>
    <w:p>
      <w:r xmlns:w="http://schemas.openxmlformats.org/wordprocessingml/2006/main">
        <w:t xml:space="preserve">1: Lòng thương xót của Thiên Chúa là lời nhắc nhở về cái chết của chúng ta.</w:t>
      </w:r>
    </w:p>
    <w:p/>
    <w:p>
      <w:r xmlns:w="http://schemas.openxmlformats.org/wordprocessingml/2006/main">
        <w:t xml:space="preserve">2: Chúng ta vẫn có thể được cứu giữa nghịch cảnh.</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Thi Thiên 103:8-14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 Vì trời cao hơn đất bao nhiêu, tình thương của Ngài dành cho những ai kính sợ Ngài cũng lớn lao bấy nhiêu; Phương đông cách xa phương tây bao nhiêu, Ngài đã đem sự vi phạm chúng tôi khỏi xa chúng tôi bấy nhiêu. Như người cha thương xót con cái mình, Chúa cũng thương xót những người kính sợ Ngài.</w:t>
      </w:r>
    </w:p>
    <w:p/>
    <w:p>
      <w:r xmlns:w="http://schemas.openxmlformats.org/wordprocessingml/2006/main">
        <w:t xml:space="preserve">Ê-xơ-tê 4:12 Họ thuật lại lời của Ê-xơ-tê cho Mạc-đô-chê.</w:t>
      </w:r>
    </w:p>
    <w:p/>
    <w:p>
      <w:r xmlns:w="http://schemas.openxmlformats.org/wordprocessingml/2006/main">
        <w:t xml:space="preserve">Mordecai đã được kể về những lời của Esther.</w:t>
      </w:r>
    </w:p>
    <w:p/>
    <w:p>
      <w:r xmlns:w="http://schemas.openxmlformats.org/wordprocessingml/2006/main">
        <w:t xml:space="preserve">1. Chúa sẽ mở đường khi mọi con đường khác dường như bị chặn lại.</w:t>
      </w:r>
    </w:p>
    <w:p/>
    <w:p>
      <w:r xmlns:w="http://schemas.openxmlformats.org/wordprocessingml/2006/main">
        <w:t xml:space="preserve">2. Các kế hoạch của Thiên Chúa thường có thể được tiết lộ một cách bất ngờ.</w:t>
      </w:r>
    </w:p>
    <w:p/>
    <w:p>
      <w:r xmlns:w="http://schemas.openxmlformats.org/wordprocessingml/2006/main">
        <w:t xml:space="preserve">1. Ê-xơ-tê 4:12-14</w:t>
      </w:r>
    </w:p>
    <w:p/>
    <w:p>
      <w:r xmlns:w="http://schemas.openxmlformats.org/wordprocessingml/2006/main">
        <w:t xml:space="preserve">2. Ê-sai 43:19 - "Nầy, ta đang làm một việc mới! Bây giờ nó mọc lên; các ngươi không nhận thấy sao? Ta đang đi trong đồng vắng, và có suối trong đồng hoang."</w:t>
      </w:r>
    </w:p>
    <w:p/>
    <w:p>
      <w:r xmlns:w="http://schemas.openxmlformats.org/wordprocessingml/2006/main">
        <w:t xml:space="preserve">Ê-xơ-tê 4:13 Sau đó, Mạc-đô-chê ra lệnh trả lời Ê-xơ-tê rằng: Đừng tự nghĩ rằng mình sẽ trốn thoát trong cung vua hơn tất cả người Do Thái.</w:t>
      </w:r>
    </w:p>
    <w:p/>
    <w:p>
      <w:r xmlns:w="http://schemas.openxmlformats.org/wordprocessingml/2006/main">
        <w:t xml:space="preserve">Mordecai khuyến khích Esther gạt bỏ nỗi sợ hãi và nhớ rằng người Do Thái đều gặp nguy hiểm như nhau.</w:t>
      </w:r>
    </w:p>
    <w:p/>
    <w:p>
      <w:r xmlns:w="http://schemas.openxmlformats.org/wordprocessingml/2006/main">
        <w:t xml:space="preserve">1. Quyền năng của Chúa khi đối mặt với nỗi sợ hãi</w:t>
      </w:r>
    </w:p>
    <w:p/>
    <w:p>
      <w:r xmlns:w="http://schemas.openxmlformats.org/wordprocessingml/2006/main">
        <w:t xml:space="preserve">2. Dũng cảm giữa nghịch cảnh</w:t>
      </w:r>
    </w:p>
    <w:p/>
    <w:p>
      <w:r xmlns:w="http://schemas.openxmlformats.org/wordprocessingml/2006/main">
        <w:t xml:space="preserve">1.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Ê-sai 41:10: "Đừng sợ, vì ta ở cùng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Ê-xơ-tê 4:14 Vì nếu ngươi hoàn toàn giữ hòa bình vào lúc này, thì dân Do Thái sẽ được mở rộng và giải cứu từ một nơi khác; nhưng ngươi và nhà cha ngươi sẽ bị tiêu diệt. Ai biết ngươi có đến vương quốc trong thời điểm như thế này không?</w:t>
      </w:r>
    </w:p>
    <w:p/>
    <w:p>
      <w:r xmlns:w="http://schemas.openxmlformats.org/wordprocessingml/2006/main">
        <w:t xml:space="preserve">Esther cảnh báo người anh họ Mordecai của mình hãy lên tiếng và hành động, nếu không sự giải thoát và bảo vệ cho người Do Thái sẽ đến từ một nguồn khác, trong khi Mordecai và gia đình ông sẽ bị tiêu diệt.</w:t>
      </w:r>
    </w:p>
    <w:p/>
    <w:p>
      <w:r xmlns:w="http://schemas.openxmlformats.org/wordprocessingml/2006/main">
        <w:t xml:space="preserve">1. Sức mạnh của việc lên tiếng trong đức tin</w:t>
      </w:r>
    </w:p>
    <w:p/>
    <w:p>
      <w:r xmlns:w="http://schemas.openxmlformats.org/wordprocessingml/2006/main">
        <w:t xml:space="preserve">2. Thời điểm hiện tại là: Nắm bắt cơ hội cho mục đích của Chúa</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Ê-xơ-tê 4:15 Rồi Ê-xơ-tê bảo họ trả lại cho Mạc-đô-chê câu trả lời này,</w:t>
      </w:r>
    </w:p>
    <w:p/>
    <w:p>
      <w:r xmlns:w="http://schemas.openxmlformats.org/wordprocessingml/2006/main">
        <w:t xml:space="preserve">Esther thể hiện lòng dũng cảm và niềm tin vào Chúa bằng cách đáp ứng yêu cầu của Mordecai.</w:t>
      </w:r>
    </w:p>
    <w:p/>
    <w:p>
      <w:r xmlns:w="http://schemas.openxmlformats.org/wordprocessingml/2006/main">
        <w:t xml:space="preserve">1. Sức mạnh của niềm tin: Kiểm tra lòng can đảm của Esther trong thời điểm thử thách</w:t>
      </w:r>
    </w:p>
    <w:p/>
    <w:p>
      <w:r xmlns:w="http://schemas.openxmlformats.org/wordprocessingml/2006/main">
        <w:t xml:space="preserve">2. Chấp nhận thử thách: Noi gương lòng can đảm và đức tin của Esther</w:t>
      </w:r>
    </w:p>
    <w:p/>
    <w:p>
      <w:r xmlns:w="http://schemas.openxmlformats.org/wordprocessingml/2006/main">
        <w:t xml:space="preserve">1. Hê-bơ-rơ 11:1-2 - "Vả, đức tin là sự bảo đảm cho những điều ta hy vọng, là sự xác tín cho những điều không thấy được. Vì nhờ đức tin mà người xưa được khen ngợi."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Ê-xơ-tê 4:16 Hãy đi tập hợp tất cả những người Do Thái có mặt ở Su-sơ, và kiêng ăn cho tôi, không ăn uống ba ngày, đêm hay ngày. Tôi và các con gái của tôi cũng sẽ kiêng ăn như vậy; thì tôi cũng sẽ vào chầu vua, một việc trái luật pháp. Nếu tôi phải chết thì tôi chết.</w:t>
      </w:r>
    </w:p>
    <w:p/>
    <w:p>
      <w:r xmlns:w="http://schemas.openxmlformats.org/wordprocessingml/2006/main">
        <w:t xml:space="preserve">Esther kêu gọi người Do Thái ở Shushan ăn chay trong ba ngày, đêm và ngày, cô và các trinh nữ của mình cũng sẽ ăn chay như vậy. Cô ấy sẽ đến gặp nhà vua, mặc dù điều đó là trái pháp luật, và cô ấy tuyên bố rằng nếu cô ấy chết, cô ấy sẽ chết.</w:t>
      </w:r>
    </w:p>
    <w:p/>
    <w:p>
      <w:r xmlns:w="http://schemas.openxmlformats.org/wordprocessingml/2006/main">
        <w:t xml:space="preserve">1. Cái giá của việc sống chung thủy là gì?</w:t>
      </w:r>
    </w:p>
    <w:p/>
    <w:p>
      <w:r xmlns:w="http://schemas.openxmlformats.org/wordprocessingml/2006/main">
        <w:t xml:space="preserve">2. Sức mạnh của niềm tin can đảm khi đối mặt với nghịch cảnh.</w:t>
      </w:r>
    </w:p>
    <w:p/>
    <w:p>
      <w:r xmlns:w="http://schemas.openxmlformats.org/wordprocessingml/2006/main">
        <w:t xml:space="preserve">1. Hê-bơ-rơ 11:32-40 - Tôi còn nói gì nữa? Vì không có thời gian để kể về Ghê-đê-ôn, Ba-rác, Sam-sôn, Giép-thê, Đa-vít, Sa-mu-ên và các nhà tiên tri 33 những người nhờ đức tin đã chinh phục các vương quốc, thực thi công lý, đạt được lời hứa, bịt miệng sư tử, 34 dập tắt quyền lực của lửa, trốn thoát lưỡi gươm, trở nên mạnh mẽ từ sự yếu đuối, trở nên hùng mạnh trong chiến tranh, đánh đuổi quân ngoại bang. 35 Phụ nữ nhận lại người chết bằng cách sống lại. Một số bị tra tấn, không chịu chấp nhận thả ra để có thể sống lại với một cuộc sống tốt đẹp hơn. 36 Có kẻ khác bị nhạo báng, roi vọt, thậm chí bị xiềng xích và bị tù đày. 37 Họ bị ném đá, bị xẻ làm đôi, bị giết bằng gươm. Họ đi lang thang trong lốt chiên và dê, cơ cực, đau khổ, ngược đãi 38 người trong số họ mà thế giới không đáng phải lang thang trong sa mạc và núi non, trong hang động và hang động trên trái đất.</w:t>
      </w:r>
    </w:p>
    <w:p/>
    <w:p>
      <w:r xmlns:w="http://schemas.openxmlformats.org/wordprocessingml/2006/main">
        <w:t xml:space="preserve">2. Rô-ma 5:3-5 - Không những thế, chúng ta còn vui mừng trong gian khổ nữa, vì biết rằng gian khổ sinh ra nhịn nhục, nhịn nhục sinh ra nghị lực, nghị lực sinh ra hy vọng, và hy vọng không làm chúng ta hổ thẹn, vì tình yêu thương của Đức Chúa Trời đã có được đổ vào lòng chúng ta nhờ Chúa Thánh Thần đã được ban cho chúng ta.</w:t>
      </w:r>
    </w:p>
    <w:p/>
    <w:p>
      <w:r xmlns:w="http://schemas.openxmlformats.org/wordprocessingml/2006/main">
        <w:t xml:space="preserve">Ê-xơ-tê 4:17 Vậy Mạc-đô-chê ra đi và làm theo mọi điều Ê-xơ-tê đã dặn bảo.</w:t>
      </w:r>
    </w:p>
    <w:p/>
    <w:p>
      <w:r xmlns:w="http://schemas.openxmlformats.org/wordprocessingml/2006/main">
        <w:t xml:space="preserve">Mordecai làm theo chỉ dẫn của Esther.</w:t>
      </w:r>
    </w:p>
    <w:p/>
    <w:p>
      <w:r xmlns:w="http://schemas.openxmlformats.org/wordprocessingml/2006/main">
        <w:t xml:space="preserve">1. Tầm quan trọng của việc tuân theo thẩm quyền</w:t>
      </w:r>
    </w:p>
    <w:p/>
    <w:p>
      <w:r xmlns:w="http://schemas.openxmlformats.org/wordprocessingml/2006/main">
        <w:t xml:space="preserve">2. Làm theo ý Chúa bằng sự phục tùng</w:t>
      </w:r>
    </w:p>
    <w:p/>
    <w:p>
      <w:r xmlns:w="http://schemas.openxmlformats.org/wordprocessingml/2006/main">
        <w:t xml:space="preserve">1. Rô-ma 13:1-7</w:t>
      </w:r>
    </w:p>
    <w:p/>
    <w:p>
      <w:r xmlns:w="http://schemas.openxmlformats.org/wordprocessingml/2006/main">
        <w:t xml:space="preserve">2. Ê-phê-sô 5:21-33</w:t>
      </w:r>
    </w:p>
    <w:p/>
    <w:p>
      <w:r xmlns:w="http://schemas.openxmlformats.org/wordprocessingml/2006/main">
        <w:t xml:space="preserve">Esther chương 5 tập trung vào quyết định dũng cảm của Esther để tiếp cận Vua Ahasuerus và kế hoạch chiến lược của cô cho bữa tiệc sắp tới. Chương này nêu bật yêu cầu của cô về việc tổ chức một bữa tiệc với nhà vua và Haman, tạo tiền đề cho một bước ngoặt quan trọng của các sự kiện.</w:t>
      </w:r>
    </w:p>
    <w:p/>
    <w:p>
      <w:r xmlns:w="http://schemas.openxmlformats.org/wordprocessingml/2006/main">
        <w:t xml:space="preserve">Đoạn 1: Chương này bắt đầu với cảnh Esther mặc áo choàng hoàng gia và bước vào sân trong của cung điện nhà vua. Cô nhận được thiện cảm trong mắt anh, và anh đưa vương trượng vàng của mình ra, biểu thị sự chấp nhận sự hiện diện của cô (Ê-xơ-tê 5:1-3).</w:t>
      </w:r>
    </w:p>
    <w:p/>
    <w:p>
      <w:r xmlns:w="http://schemas.openxmlformats.org/wordprocessingml/2006/main">
        <w:t xml:space="preserve">Đoạn thứ 2: Câu chuyện mô tả Ahasuerus hỏi Esther những gì cô ấy mong muốn, đề nghị cấp cho cô ấy một nửa vương quốc của anh ấy. Thay vì yêu cầu ngay lập tức, cô mời anh và Haman đến dự một bữa tiệc mà cô sẽ chuẩn bị cho họ (Ê-xơ-tê 5:4-8).</w:t>
      </w:r>
    </w:p>
    <w:p/>
    <w:p>
      <w:r xmlns:w="http://schemas.openxmlformats.org/wordprocessingml/2006/main">
        <w:t xml:space="preserve">Đoạn thứ 3: Câu chuyện nêu bật niềm vui của Haman khi được mời dùng bữa với vua và hoàng hậu. Tuy nhiên, niềm vui của ông bị lu mờ bởi việc Mạc-đô-chê từ chối cúi đầu trước ông khi ông rời khỏi cung điện (Ê-xơ-tê 5:9-14).</w:t>
      </w:r>
    </w:p>
    <w:p/>
    <w:p>
      <w:r xmlns:w="http://schemas.openxmlformats.org/wordprocessingml/2006/main">
        <w:t xml:space="preserve">Đoạn thứ 4: Câu chuyện kết thúc với việc Haman chia sẻ những bất bình của mình với vợ và bạn bè về sự xấc xược của Mordecai. Họ gợi ý rằng anh ta nên xây một giá treo cổ cao 75 feet để treo cổ Mordecai, đưa ra giải pháp cho sự thất vọng của Haman (Esther 5:14).</w:t>
      </w:r>
    </w:p>
    <w:p/>
    <w:p>
      <w:r xmlns:w="http://schemas.openxmlformats.org/wordprocessingml/2006/main">
        <w:t xml:space="preserve">Tóm lại, Chương năm của Esther mô tả sự táo bạo và khả năng lập kế hoạch chiến lược của Nữ hoàng Esther trong triều đình của Vua Ahasuerus. Làm nổi bật sự chấp nhận được thể hiện thông qua việc tìm kiếm sự ưu ái trong mắt nhà vua và lời mời đạt được thông qua việc đưa ra lời đề nghị tổ chức một bữa tiệc. Đề cập đến sự căng thẳng thể hiện khi Mordecai từ chối và kế hoạch được áp dụng để tìm cách trả thù một hiện thân đại diện cho xung đột đang leo thang dự đoán về những diễn biến quan trọng trong câu chuyện về Esther</w:t>
      </w:r>
    </w:p>
    <w:p/>
    <w:p>
      <w:r xmlns:w="http://schemas.openxmlformats.org/wordprocessingml/2006/main">
        <w:t xml:space="preserve">Ê-xơ-tê 5:1 Chuyện rằng đến ngày thứ ba, Ê-xơ-tê mặc vương bào và đứng ở hành lang trong của cung điện, đối diện với cung điện. nhà, đối diện với cổng nhà.</w:t>
      </w:r>
    </w:p>
    <w:p/>
    <w:p>
      <w:r xmlns:w="http://schemas.openxmlformats.org/wordprocessingml/2006/main">
        <w:t xml:space="preserve">Vào ngày thứ ba, Hoàng hậu Esther chuẩn bị tinh thần và trình diện trước nhà vua ở sân trong của cung điện.</w:t>
      </w:r>
    </w:p>
    <w:p/>
    <w:p>
      <w:r xmlns:w="http://schemas.openxmlformats.org/wordprocessingml/2006/main">
        <w:t xml:space="preserve">1. Sức mạnh của sự chuẩn bị: Việc dành thời gian chuẩn bị có thể dẫn đến thành công như thế nào</w:t>
      </w:r>
    </w:p>
    <w:p/>
    <w:p>
      <w:r xmlns:w="http://schemas.openxmlformats.org/wordprocessingml/2006/main">
        <w:t xml:space="preserve">2. Sức mạnh của đức tin can đảm: Esther đã thể hiện sự dũng cảm khi đối mặt với nỗi sợ hãi như thế nào</w:t>
      </w:r>
    </w:p>
    <w:p/>
    <w:p>
      <w:r xmlns:w="http://schemas.openxmlformats.org/wordprocessingml/2006/main">
        <w:t xml:space="preserve">1. Lu-ca 12:35-38 - Hãy mặc quần áo để hành động và thắp đèn lên.</w:t>
      </w:r>
    </w:p>
    <w:p/>
    <w:p>
      <w:r xmlns:w="http://schemas.openxmlformats.org/wordprocessingml/2006/main">
        <w:t xml:space="preserve">2. Gia-cơ 1:22 - Đừng chỉ nghe lời mà lừa dối mình. Hãy làm những gì nó nói.</w:t>
      </w:r>
    </w:p>
    <w:p/>
    <w:p>
      <w:r xmlns:w="http://schemas.openxmlformats.org/wordprocessingml/2006/main">
        <w:t xml:space="preserve">Ê-xơ-tê 5:2 Khi vua thấy hoàng hậu Ê-xơ-tê đứng trong sân thì bà được sủng ái trước mặt vua. Vua đưa cho Ê-xơ-tê vương trượng vàng đang cầm trong tay. Thế là Esther lại gần và chạm vào đỉnh vương trượng.</w:t>
      </w:r>
    </w:p>
    <w:p/>
    <w:p>
      <w:r xmlns:w="http://schemas.openxmlformats.org/wordprocessingml/2006/main">
        <w:t xml:space="preserve">Esther đến gặp nhà vua và được sủng ái trước mặt ông, ông đưa cho cô một vương trượng vàng để cô chạm vào.</w:t>
      </w:r>
    </w:p>
    <w:p/>
    <w:p>
      <w:r xmlns:w="http://schemas.openxmlformats.org/wordprocessingml/2006/main">
        <w:t xml:space="preserve">1. Ân huệ của Chúa: Làm thế nào để nhận được và ở lại trong ân huệ của Chúa</w:t>
      </w:r>
    </w:p>
    <w:p/>
    <w:p>
      <w:r xmlns:w="http://schemas.openxmlformats.org/wordprocessingml/2006/main">
        <w:t xml:space="preserve">2. Sức mạnh của sự vâng phục: Đáp lại tiếng gọi của Chúa</w:t>
      </w:r>
    </w:p>
    <w:p/>
    <w:p>
      <w:r xmlns:w="http://schemas.openxmlformats.org/wordprocessingml/2006/main">
        <w:t xml:space="preserve">1. Ê-sai 45:2-3 - "Ta sẽ đi trước ngươi, san bằng các núi cao, phá sập các cổng đồng, cắt đứt song sắt. Ta sẽ ban cho ngươi kho báu của bóng tối và kho báu ở nơi kín đáo, để ngươi biết rằng chính ta, Chúa, Đức Chúa Trời của Y-sơ-ra-ên, gọi đích danh ngươi.”</w:t>
      </w:r>
    </w:p>
    <w:p/>
    <w:p>
      <w:r xmlns:w="http://schemas.openxmlformats.org/wordprocessingml/2006/main">
        <w:t xml:space="preserve">2. Thi Thiên 5:12 - "Hỡi Đức Giê-hô-va, Ngài ban phước cho người công bình; Ngài lấy ân huệ che chở người như tấm khiên che chở."</w:t>
      </w:r>
    </w:p>
    <w:p/>
    <w:p>
      <w:r xmlns:w="http://schemas.openxmlformats.org/wordprocessingml/2006/main">
        <w:t xml:space="preserve">Ê-xơ-tê 5:3 Vua hỏi nàng rằng: Hỡi hoàng hậu Ê-xơ-tê, ngươi có ý định gì? và yêu cầu của bạn là gì? nó thậm chí sẽ được trao cho bạn một nửa vương quốc.</w:t>
      </w:r>
    </w:p>
    <w:p/>
    <w:p>
      <w:r xmlns:w="http://schemas.openxmlformats.org/wordprocessingml/2006/main">
        <w:t xml:space="preserve">Esther đã dũng cảm cầu xin nhà vua cứu người của mình khỏi sự diệt vong.</w:t>
      </w:r>
    </w:p>
    <w:p/>
    <w:p>
      <w:r xmlns:w="http://schemas.openxmlformats.org/wordprocessingml/2006/main">
        <w:t xml:space="preserve">1: Chúng ta có thể học từ lòng dũng cảm và lòng trung thành của Esther để đứng lên bảo vệ người dân của mình.</w:t>
      </w:r>
    </w:p>
    <w:p/>
    <w:p>
      <w:r xmlns:w="http://schemas.openxmlformats.org/wordprocessingml/2006/main">
        <w:t xml:space="preserve">2: Tấm gương tin cậy nơi Đức Chúa Trời và quyền năng của Ngài của Ê-xơ-tê có thể mang đến cho chúng ta niềm hy vọng trong những thời điểm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Ma-thi-ơ 19:26 Nhưng Đức Chúa Jêsus ngó môn đồ mà phán rằng: Điều đó loài người không thể làm được, nhưng Đức Chúa Trời làm mọi việc đều được.</w:t>
      </w:r>
    </w:p>
    <w:p/>
    <w:p>
      <w:r xmlns:w="http://schemas.openxmlformats.org/wordprocessingml/2006/main">
        <w:t xml:space="preserve">Ê-xơ-tê 5:4 Ê-xơ-tê thưa: Nếu vua vui lòng, xin hôm nay xin vua và Ha-man đến dự tiệc tôi đã dọn cho vua.</w:t>
      </w:r>
    </w:p>
    <w:p/>
    <w:p>
      <w:r xmlns:w="http://schemas.openxmlformats.org/wordprocessingml/2006/main">
        <w:t xml:space="preserve">Esther mời vua và Haman đến dự bữa tiệc do cô chuẩn bị.</w:t>
      </w:r>
    </w:p>
    <w:p/>
    <w:p>
      <w:r xmlns:w="http://schemas.openxmlformats.org/wordprocessingml/2006/main">
        <w:t xml:space="preserve">1. Đức Chúa Trời sử dụng những người ít có khả năng nhất để hoàn thành ý muốn của Ngài.</w:t>
      </w:r>
    </w:p>
    <w:p/>
    <w:p>
      <w:r xmlns:w="http://schemas.openxmlformats.org/wordprocessingml/2006/main">
        <w:t xml:space="preserve">2. Chúng ta phải sẵn sàng bước đi trong đức tin và tin cậy Chúa chu cấp.</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Ê-xơ-tê 5:5 Vua truyền rằng: Hãy bảo Ha-man hãy khẩn trương làm theo điều Ê-xơ-tê đã nói. Thế là vua và Haman đến dự tiệc Esther đã dọn sẵn.</w:t>
      </w:r>
    </w:p>
    <w:p/>
    <w:p>
      <w:r xmlns:w="http://schemas.openxmlformats.org/wordprocessingml/2006/main">
        <w:t xml:space="preserve">Esther đã can đảm liều mạng để cứu người của mình, thể hiện đức tin và sự trông cậy lớn lao vào Chúa.</w:t>
      </w:r>
    </w:p>
    <w:p/>
    <w:p>
      <w:r xmlns:w="http://schemas.openxmlformats.org/wordprocessingml/2006/main">
        <w:t xml:space="preserve">1. Sức mạnh của niềm tin: Thể hiện lòng can đảm trong hoàn cảnh khó khăn</w:t>
      </w:r>
    </w:p>
    <w:p/>
    <w:p>
      <w:r xmlns:w="http://schemas.openxmlformats.org/wordprocessingml/2006/main">
        <w:t xml:space="preserve">2. Buông Bỏ và Để Chúa: Nghiên cứu của Nữ hoàng Esther</w:t>
      </w:r>
    </w:p>
    <w:p/>
    <w:p>
      <w:r xmlns:w="http://schemas.openxmlformats.org/wordprocessingml/2006/main">
        <w:t xml:space="preserve">1. Hê-bơ-rơ 11:1-3</w:t>
      </w:r>
    </w:p>
    <w:p/>
    <w:p>
      <w:r xmlns:w="http://schemas.openxmlformats.org/wordprocessingml/2006/main">
        <w:t xml:space="preserve">2. Lu-ca 18:1-8</w:t>
      </w:r>
    </w:p>
    <w:p/>
    <w:p>
      <w:r xmlns:w="http://schemas.openxmlformats.org/wordprocessingml/2006/main">
        <w:t xml:space="preserve">Ê-xơ-tê 5:6 Trong tiệc rượu, vua hỏi Ê-xơ-tê rằng: Ngươi cầu xin điều gì? và nó sẽ được ban cho bạn: và yêu cầu của bạn là gì? thậm chí đến một nửa vương quốc nó sẽ được thực hiện.</w:t>
      </w:r>
    </w:p>
    <w:p/>
    <w:p>
      <w:r xmlns:w="http://schemas.openxmlformats.org/wordprocessingml/2006/main">
        <w:t xml:space="preserve">Trong một bữa tiệc, vua Ahasuerus hỏi hoàng hậu Esther những gì bà muốn, đảm bảo rằng bất cứ điều gì bà yêu cầu sẽ được đáp ứng, thậm chí đến một nửa vương quốc.</w:t>
      </w:r>
    </w:p>
    <w:p/>
    <w:p>
      <w:r xmlns:w="http://schemas.openxmlformats.org/wordprocessingml/2006/main">
        <w:t xml:space="preserve">1) Sức mạnh của lời cầu nguyện: Lời yêu cầu của Esther đã thay đổi lịch sử như thế nào</w:t>
      </w:r>
    </w:p>
    <w:p/>
    <w:p>
      <w:r xmlns:w="http://schemas.openxmlformats.org/wordprocessingml/2006/main">
        <w:t xml:space="preserve">2) Sự thành tín của Thiên Chúa: Đáng tin cậy để thực hiện lời hứa của Ngài</w:t>
      </w:r>
    </w:p>
    <w:p/>
    <w:p>
      <w:r xmlns:w="http://schemas.openxmlformats.org/wordprocessingml/2006/main">
        <w:t xml:space="preserve">1) Gia-cơ 1:5-7 -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2) Ma-thi-ơ 6:7-8 - Và khi các con cầu nguyện, đừng lảm nhảm như dân ngoại, vì họ tưởng vì nói nhiều sẽ được nhậm. Đừng giống họ, vì Cha các ngươi biết các ngươi cần gì trước khi các ngươi cầu xin Ngài.</w:t>
      </w:r>
    </w:p>
    <w:p/>
    <w:p>
      <w:r xmlns:w="http://schemas.openxmlformats.org/wordprocessingml/2006/main">
        <w:t xml:space="preserve">Ê-xơ-tê 5:7 Ê-xơ-tê đáp rằng: Lời cầu xin và lời cầu xin của tôi là;</w:t>
      </w:r>
    </w:p>
    <w:p/>
    <w:p>
      <w:r xmlns:w="http://schemas.openxmlformats.org/wordprocessingml/2006/main">
        <w:t xml:space="preserve">Esther dũng cảm đứng trước nhà vua để cứu người của mình.</w:t>
      </w:r>
    </w:p>
    <w:p/>
    <w:p>
      <w:r xmlns:w="http://schemas.openxmlformats.org/wordprocessingml/2006/main">
        <w:t xml:space="preserve">1. Sức mạnh của lòng can đảm trong đức tin</w:t>
      </w:r>
    </w:p>
    <w:p/>
    <w:p>
      <w:r xmlns:w="http://schemas.openxmlformats.org/wordprocessingml/2006/main">
        <w:t xml:space="preserve">2. Đứng lên vì những gì bạn tin tưởng</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1 Cô-rinh-tô 16:13 - Hãy cảnh giác; đứng vững trong đức tin; hãy dũng cảm lên; hãy mạnh mẽ.</w:t>
      </w:r>
    </w:p>
    <w:p/>
    <w:p>
      <w:r xmlns:w="http://schemas.openxmlformats.org/wordprocessingml/2006/main">
        <w:t xml:space="preserve">Ê-xơ-tê 5:8 Nếu tôi được ơn trước mặt vua và nếu vua vui lòng chấp nhận lời thỉnh cầu của tôi và thực hiện lời thỉnh cầu của tôi, xin vua và Ha-man hãy đến dự tiệc mà tôi sẽ chuẩn bị cho họ, và Ngày mai tôi sẽ làm như nhà vua đã nói.</w:t>
      </w:r>
    </w:p>
    <w:p/>
    <w:p>
      <w:r xmlns:w="http://schemas.openxmlformats.org/wordprocessingml/2006/main">
        <w:t xml:space="preserve">Esther mời vua và Haman đến dự bữa tiệc do cô chuẩn bị.</w:t>
      </w:r>
    </w:p>
    <w:p/>
    <w:p>
      <w:r xmlns:w="http://schemas.openxmlformats.org/wordprocessingml/2006/main">
        <w:t xml:space="preserve">1. Sự vâng phục của Ê-xơ-tê – Việc Ê-xơ-tê sẵn lòng vâng theo ý muốn Đức Chúa Trời đã dẫn đến sự cứu rỗi cho dân sự Đức Chúa Trời như thế nào.</w:t>
      </w:r>
    </w:p>
    <w:p/>
    <w:p>
      <w:r xmlns:w="http://schemas.openxmlformats.org/wordprocessingml/2006/main">
        <w:t xml:space="preserve">2. Sức mạnh của lòng nhân từ - Ân điển và lòng thương xót của Chúa có thể được thấy qua lòng nhân từ của Esther đối với kẻ thù của cô.</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Rô-ma 12:14-21 - "Hãy chúc phước cho kẻ bắt bớ anh em, chúc phước chứ đừng rủa sả. Vui với kẻ vui, buồn với kẻ khóc."</w:t>
      </w:r>
    </w:p>
    <w:p/>
    <w:p>
      <w:r xmlns:w="http://schemas.openxmlformats.org/wordprocessingml/2006/main">
        <w:t xml:space="preserve">Ê-xơ-tê 5:9 Ngày hôm đó, Ha-man ra đi với lòng vui mừng và hân hoan. Nhưng khi Ha-man thấy Mạc-đô-chê ở cổng vua không đứng dậy cũng không cử động vì mình, thì lòng đầy phẫn nộ đối với Mạc-đô-chê.</w:t>
      </w:r>
    </w:p>
    <w:p/>
    <w:p>
      <w:r xmlns:w="http://schemas.openxmlformats.org/wordprocessingml/2006/main">
        <w:t xml:space="preserve">Ha-man tràn ngập niềm vui và lòng vui vẻ cho đến khi ông nhìn thấy Mạc-đô-chê ở cổng vua và nhận thấy ông không hề tôn trọng ông.</w:t>
      </w:r>
    </w:p>
    <w:p/>
    <w:p>
      <w:r xmlns:w="http://schemas.openxmlformats.org/wordprocessingml/2006/main">
        <w:t xml:space="preserve">1: Chúng ta phải luôn đối xử với người khác bằng sự tôn trọng và danh dự, bất kể vị trí của họ hay của chúng ta.</w:t>
      </w:r>
    </w:p>
    <w:p/>
    <w:p>
      <w:r xmlns:w="http://schemas.openxmlformats.org/wordprocessingml/2006/main">
        <w:t xml:space="preserve">2: Cách chúng ta đối xử với người khác phản ánh tình trạng của trái tim chúng ta.</w:t>
      </w:r>
    </w:p>
    <w:p/>
    <w:p>
      <w:r xmlns:w="http://schemas.openxmlformats.org/wordprocessingml/2006/main">
        <w:t xml:space="preserve">1: Ma-thi-ơ 5:43-44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Gia-cơ 2:8 Nếu bạn thực sự tuân theo luật hoàng gia theo Kinh thánh, "Ngươi phải yêu người lân cận như chính mình", thì bạn đang làm tốt.</w:t>
      </w:r>
    </w:p>
    <w:p/>
    <w:p>
      <w:r xmlns:w="http://schemas.openxmlformats.org/wordprocessingml/2006/main">
        <w:t xml:space="preserve">Ê-xơ-tê 5:10 Tuy nhiên, Ha-man đã kiềm chế; khi về đến nhà, ông sai người đi mời bạn bè và Zê-rê-sh, vợ ông.</w:t>
      </w:r>
    </w:p>
    <w:p/>
    <w:p>
      <w:r xmlns:w="http://schemas.openxmlformats.org/wordprocessingml/2006/main">
        <w:t xml:space="preserve">Haman dù tức giận nhưng tỏ ra kiềm chế và mời bạn bè, vợ Zeresh khi trở về nhà.</w:t>
      </w:r>
    </w:p>
    <w:p/>
    <w:p>
      <w:r xmlns:w="http://schemas.openxmlformats.org/wordprocessingml/2006/main">
        <w:t xml:space="preserve">1. Sức mạnh của sự tự kiềm chế</w:t>
      </w:r>
    </w:p>
    <w:p/>
    <w:p>
      <w:r xmlns:w="http://schemas.openxmlformats.org/wordprocessingml/2006/main">
        <w:t xml:space="preserve">2. Tầm quan trọng của việc dành thời gian bên những người thân yêu</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17:27 - Ai kiềm chế lời nói mình là người có tri thức, còn người có tính ôn hòa là người hiểu biết.</w:t>
      </w:r>
    </w:p>
    <w:p/>
    <w:p>
      <w:r xmlns:w="http://schemas.openxmlformats.org/wordprocessingml/2006/main">
        <w:t xml:space="preserve">Ê-xơ-tê 5:11 Ha-man kể cho họ nghe về sự giàu sang vinh quang, về đàn con đông đúc của ông, mọi điều mà vua đã thăng chức cho ông, và việc ông đã thăng tiến cho ông lên trên các quan chức và tôi tớ của vua như thế nào.</w:t>
      </w:r>
    </w:p>
    <w:p/>
    <w:p>
      <w:r xmlns:w="http://schemas.openxmlformats.org/wordprocessingml/2006/main">
        <w:t xml:space="preserve">Ha-man khoe khoang với những người tụ tập về sự giàu có, đông con của ông và cách nhà vua tôn ông lên trên các hoàng tử và tôi tớ khác.</w:t>
      </w:r>
    </w:p>
    <w:p/>
    <w:p>
      <w:r xmlns:w="http://schemas.openxmlformats.org/wordprocessingml/2006/main">
        <w:t xml:space="preserve">1. Mối nguy hiểm của tính kiêu ngạo: Nghiên cứu về Ê-xơ-tê 5:11</w:t>
      </w:r>
    </w:p>
    <w:p/>
    <w:p>
      <w:r xmlns:w="http://schemas.openxmlformats.org/wordprocessingml/2006/main">
        <w:t xml:space="preserve">2. Phước lành của sự khiêm nhường đích thực: Nghiên cứu về Ê-xơ-tê 5:11</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4:10, “Hãy hạ mình xuống trước mặt Chúa thì Ngài sẽ nâng đỡ anh em.”</w:t>
      </w:r>
    </w:p>
    <w:p/>
    <w:p>
      <w:r xmlns:w="http://schemas.openxmlformats.org/wordprocessingml/2006/main">
        <w:t xml:space="preserve">Ê-xơ-tê 5:12 Ha-man còn nói thêm rằng: Phải, hoàng hậu Ê-xơ-tê không cho phép ai đi cùng vua đến dự bữa tiệc do bà đã chuẩn bị ngoại trừ tôi; và ngày mai tôi cũng được mời đến gặp cô ấy cùng với nhà vua.</w:t>
      </w:r>
    </w:p>
    <w:p/>
    <w:p>
      <w:r xmlns:w="http://schemas.openxmlformats.org/wordprocessingml/2006/main">
        <w:t xml:space="preserve">Haman được đặc ân là người duy nhất tham dự bữa tiệc Esther đã chuẩn bị cho nhà vua.</w:t>
      </w:r>
    </w:p>
    <w:p/>
    <w:p>
      <w:r xmlns:w="http://schemas.openxmlformats.org/wordprocessingml/2006/main">
        <w:t xml:space="preserve">1. Mối nguy hiểm của sự kiêu ngạo: Sử dụng câu chuyện về Haman trong Esther 5, phần này khám phá những hàm ý của tính kiêu ngạo và làm thế nào nó có thể dẫn chúng ta rời xa Chúa.</w:t>
      </w:r>
    </w:p>
    <w:p/>
    <w:p>
      <w:r xmlns:w="http://schemas.openxmlformats.org/wordprocessingml/2006/main">
        <w:t xml:space="preserve">2. Sức mạnh của sự khiêm nhường: Sử dụng câu chuyện về Esther trong Esther 5, câu chuyện này xem xét sức mạnh của sự khiêm nhường và làm thế nào nó có thể đưa chúng ta đến gần Chúa hơn.</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Ê-xơ-tê 5:13 Nhưng tất cả những điều đó chẳng ích gì cho tôi bao lâu tôi còn thấy Mạc-đô-chê, người Do Thái, ngồi ở cổng vua.</w:t>
      </w:r>
    </w:p>
    <w:p/>
    <w:p>
      <w:r xmlns:w="http://schemas.openxmlformats.org/wordprocessingml/2006/main">
        <w:t xml:space="preserve">Hoàng hậu Esther không vui khi Mordecai vẫn ở trước cổng nhà vua bất chấp lời cầu xin của bà với nhà vua.</w:t>
      </w:r>
    </w:p>
    <w:p/>
    <w:p>
      <w:r xmlns:w="http://schemas.openxmlformats.org/wordprocessingml/2006/main">
        <w:t xml:space="preserve">1. Sức mạnh của sự kiên trì: Đứng vững trước nghịch cảnh</w:t>
      </w:r>
    </w:p>
    <w:p/>
    <w:p>
      <w:r xmlns:w="http://schemas.openxmlformats.org/wordprocessingml/2006/main">
        <w:t xml:space="preserve">2. Từ Oán Nản Đến Cứu Chuộc: Vượt Qua Sự Ghen Tuông Trong Đời Sống Chúng Ta</w:t>
      </w:r>
    </w:p>
    <w:p/>
    <w:p>
      <w:r xmlns:w="http://schemas.openxmlformats.org/wordprocessingml/2006/main">
        <w:t xml:space="preserve">1. Rô-ma 5:3-5 - "Không những thế thôi, chúng ta cũng vui mừng trong hoạn nạn, vì biết rằng hoạn nạn sinh ra nhịn nhục, nhịn nhục sinh ra nghị lực, nghị lực sinh ra hi vọng, và hi vọng không làm chúng ta hổ thẹn..."</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Ê-xơ-tê 5:14 Sau đó, vợ ông là Zeresh và tất cả bạn bè của ông nói với ông rằng: Hãy làm một giá treo cổ cao năm mươi cu-đê, rồi ngày mai hãy tâu với vua rằng Mordecai sẽ bị treo cổ trên đó. Vậy thì hãy vui vẻ đi cùng vua đến bữa tiệc. Và điều đó làm Haman hài lòng; và anh ta đã khiến giá treo cổ được thực hiện.</w:t>
      </w:r>
    </w:p>
    <w:p/>
    <w:p>
      <w:r xmlns:w="http://schemas.openxmlformats.org/wordprocessingml/2006/main">
        <w:t xml:space="preserve">Vợ của Haman là Zeresh và những người bạn của anh ta đề nghị Haman xây dựng một giá treo cổ để treo cổ Mordecai, và Haman đồng ý.</w:t>
      </w:r>
    </w:p>
    <w:p/>
    <w:p>
      <w:r xmlns:w="http://schemas.openxmlformats.org/wordprocessingml/2006/main">
        <w:t xml:space="preserve">1. Niềm tự hào và đố kỵ có thể khiến chúng ta đưa ra những quyết định gây hậu quả nghiêm trọng.</w:t>
      </w:r>
    </w:p>
    <w:p/>
    <w:p>
      <w:r xmlns:w="http://schemas.openxmlformats.org/wordprocessingml/2006/main">
        <w:t xml:space="preserve">2. Đức Chúa Trời có thể sử dụng ngay cả những hoàn cảnh tồi tệ nhất để mang lại điều tốt lành.</w:t>
      </w:r>
    </w:p>
    <w:p/>
    <w:p>
      <w:r xmlns:w="http://schemas.openxmlformats.org/wordprocessingml/2006/main">
        <w:t xml:space="preserve">1.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Esther chương 6 tiết lộ một khoảnh khắc quan trọng trong câu chuyện khi lòng trung thành của Mordecai với nhà vua được công nhận và sự sụp đổ của Haman bắt đầu lộ ra. Chương này nêu bật một loạt các sự kiện cuối cùng dẫn đến sự sỉ nhục của Haman.</w:t>
      </w:r>
    </w:p>
    <w:p/>
    <w:p>
      <w:r xmlns:w="http://schemas.openxmlformats.org/wordprocessingml/2006/main">
        <w:t xml:space="preserve">Đoạn 1: Chương này bắt đầu với việc Vua Ahasuerus bị mất ngủ và yêu cầu đọc sách cho ông nghe. Ông được chú ý rằng trước đây Mordecai đã phát hiện ra một âm mưu giết chết ông, nhưng không có phần thưởng nào được trao cho hành động trung thành của ông (Ê-xơ-tê 6:1-3).</w:t>
      </w:r>
    </w:p>
    <w:p/>
    <w:p>
      <w:r xmlns:w="http://schemas.openxmlformats.org/wordprocessingml/2006/main">
        <w:t xml:space="preserve">Đoạn thứ 2: Câu chuyện mô tả Haman đến triều đình vào sáng sớm, định xin phép treo cổ Mordecai trên giá treo cổ mà ông đã chuẩn bị sẵn. Tuy nhiên, trước khi có thể nói, Ahasuerus xin lời khuyên về cách tôn trọng người xứng đáng (Ê-xơ-tê 6:4-5).</w:t>
      </w:r>
    </w:p>
    <w:p/>
    <w:p>
      <w:r xmlns:w="http://schemas.openxmlformats.org/wordprocessingml/2006/main">
        <w:t xml:space="preserve">Đoạn thứ 3: Câu chuyện nhấn mạnh Haman cho rằng bản thân anh ta đang được vinh danh và gợi ý một sự thể hiện sự đánh giá cao quá mức của hoàng gia. Trước sự bàng hoàng và thất vọng của ông, nhà vua ra lệnh cho ông phải thực hiện những vinh dự đó cho Mordecai (Ê-xơ-tê 6:6-11).</w:t>
      </w:r>
    </w:p>
    <w:p/>
    <w:p>
      <w:r xmlns:w="http://schemas.openxmlformats.org/wordprocessingml/2006/main">
        <w:t xml:space="preserve">Đoạn thứ 4: Câu chuyện kết thúc với việc Haman miễn cưỡng tuân theo mệnh lệnh của nhà vua bằng cách cưỡi ngựa dẫn Mordecai qua các đường phố trong thành phố trong khi tuyên bố sự vĩ đại của mình. Nhục nhã và đầy tuyệt vọng, Haman trở về nhà, nơi vợ ông và các cố vấn dự đoán sự sụp đổ sắp xảy ra của ông (Esther 6:12-14).</w:t>
      </w:r>
    </w:p>
    <w:p/>
    <w:p>
      <w:r xmlns:w="http://schemas.openxmlformats.org/wordprocessingml/2006/main">
        <w:t xml:space="preserve">Tóm lại, Chương sáu của Esther mô tả sự công nhận và sự bắt đầu suy sụp của Mordecai và Haman trong triều đình của Vua Ahasuerus. Làm nổi bật khám phá được thể hiện thông qua việc đọc hồ sơ và sự đảo ngược đạt được thông qua việc tôn vinh người xứng đáng. Đề cập đến sự sỉ nhục thể hiện sự đảo ngược vai trò của Haman và điềm báo về những hậu quả sắp xảy ra một hiện thân đại diện cho sự can thiệp của thần thánh một sự leo thang hướng tới một bước ngoặt quan trọng trong câu chuyện về Esther</w:t>
      </w:r>
    </w:p>
    <w:p/>
    <w:p>
      <w:r xmlns:w="http://schemas.openxmlformats.org/wordprocessingml/2006/main">
        <w:t xml:space="preserve">Ê-xơ-tê 6:1 Đêm đó vua không ngủ được nên truyền đem sử ký đến; và chúng được đọc trước mặt nhà vua.</w:t>
      </w:r>
    </w:p>
    <w:p/>
    <w:p>
      <w:r xmlns:w="http://schemas.openxmlformats.org/wordprocessingml/2006/main">
        <w:t xml:space="preserve">Nhà vua không thể ngủ được và thay vào đó ra lệnh cho người hầu của mình đọc sách ghi chép.</w:t>
      </w:r>
    </w:p>
    <w:p/>
    <w:p>
      <w:r xmlns:w="http://schemas.openxmlformats.org/wordprocessingml/2006/main">
        <w:t xml:space="preserve">1. Sự lãnh đạo tin kính - Tầm quan trọng của việc luôn cập nhật thông tin và đưa ra những quyết định sáng suốt.</w:t>
      </w:r>
    </w:p>
    <w:p/>
    <w:p>
      <w:r xmlns:w="http://schemas.openxmlformats.org/wordprocessingml/2006/main">
        <w:t xml:space="preserve">2. Quyền tối thượng của Chúa - Ngay cả trong lúc nghỉ ngơi, Chúa vẫn nắm quyền kiểm soát.</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Thi Thiên 127:2 - "Thật uổng công nếu ngươi dậy sớm và đi ngủ muộn, Ăn miếng cơm nhọc nhằn; Vì Ngài ban giấc ngủ cho người yêu dấu của Ngài."</w:t>
      </w:r>
    </w:p>
    <w:p/>
    <w:p>
      <w:r xmlns:w="http://schemas.openxmlformats.org/wordprocessingml/2006/main">
        <w:t xml:space="preserve">Ê-xơ-tê 6:2 Người ta thấy có chép rằng Mạc-đô-chê đã kể về Biếc-tha-na và Tê-rết, hai quan thị thần của vua, giữ cửa, đã tìm cách hại vua A-suê-ru.</w:t>
      </w:r>
    </w:p>
    <w:p/>
    <w:p>
      <w:r xmlns:w="http://schemas.openxmlformats.org/wordprocessingml/2006/main">
        <w:t xml:space="preserve">Mordecai tiết lộ với nhà vua rằng hai cận thần của ông, Bigthana và Teresh, đã âm mưu giết ông.</w:t>
      </w:r>
    </w:p>
    <w:p/>
    <w:p>
      <w:r xmlns:w="http://schemas.openxmlformats.org/wordprocessingml/2006/main">
        <w:t xml:space="preserve">1. Sức mạnh của sự thật: Tấm gương can đảm và trung thành của Mordecai</w:t>
      </w:r>
    </w:p>
    <w:p/>
    <w:p>
      <w:r xmlns:w="http://schemas.openxmlformats.org/wordprocessingml/2006/main">
        <w:t xml:space="preserve">2. Phước Lành của Sự Vâng Lời: Sự bảo vệ của Thiên Chúa qua lòng trung thành của Mạc-đô-chê</w:t>
      </w:r>
    </w:p>
    <w:p/>
    <w:p>
      <w:r xmlns:w="http://schemas.openxmlformats.org/wordprocessingml/2006/main">
        <w:t xml:space="preserve">1. Châm ngôn 24:3-4 - Nhờ khôn ngoan mà xây nhà được; và bằng sự hiểu biết nó được thiết lập: Và bằng sự hiểu biết, các căn phòng sẽ chứa đầy mọi sự giàu có quý giá và dễ chịu.</w:t>
      </w:r>
    </w:p>
    <w:p/>
    <w:p>
      <w:r xmlns:w="http://schemas.openxmlformats.org/wordprocessingml/2006/main">
        <w:t xml:space="preserve">2. Châm-ngôn 12:17 - Người nói sự thật bày tỏ sự công bình; Còn kẻ làm chứng gian là sự lừa dối.</w:t>
      </w:r>
    </w:p>
    <w:p/>
    <w:p>
      <w:r xmlns:w="http://schemas.openxmlformats.org/wordprocessingml/2006/main">
        <w:t xml:space="preserve">Ê-xơ-tê 6:3 Vua nói: Vì việc này mà Mạc-đô-chê đã được vinh dự và tôn trọng gì? Bấy giờ các tôi tớ của vua nói rằng: Chẳng có việc gì cho ông ấy cả.</w:t>
      </w:r>
    </w:p>
    <w:p/>
    <w:p>
      <w:r xmlns:w="http://schemas.openxmlformats.org/wordprocessingml/2006/main">
        <w:t xml:space="preserve">Nhà vua hỏi Mordecai đã được vinh dự gì vì sự phục vụ của ông, và các tôi tớ của ông nói rằng chẳng có gì được thực hiện cả.</w:t>
      </w:r>
    </w:p>
    <w:p/>
    <w:p>
      <w:r xmlns:w="http://schemas.openxmlformats.org/wordprocessingml/2006/main">
        <w:t xml:space="preserve">1. Phần thưởng đích thực của sự trung thành - Phục vụ Chúa một cách trung thành ngay cả khi sự phục vụ của chúng ta có thể không được công nhận là gì?</w:t>
      </w:r>
    </w:p>
    <w:p/>
    <w:p>
      <w:r xmlns:w="http://schemas.openxmlformats.org/wordprocessingml/2006/main">
        <w:t xml:space="preserve">2. Giá trị của sự hy sinh - Cần phải làm gì để thực hiện một sự hy sinh thực sự để phục vụ Chúa?</w:t>
      </w:r>
    </w:p>
    <w:p/>
    <w:p>
      <w:r xmlns:w="http://schemas.openxmlformats.org/wordprocessingml/2006/main">
        <w:t xml:space="preserve">1. Hê-bơ-rơ 11:6 - "Không có đức tin thì không thể nào đẹp lòng Ngài; vì kẻ đến gần Đức Chúa Trời phải tin rằng Ngài hiện hữu và là Đấng hay thưởng cho kẻ tìm kiếm Ngài."</w:t>
      </w:r>
    </w:p>
    <w:p/>
    <w:p>
      <w:r xmlns:w="http://schemas.openxmlformats.org/wordprocessingml/2006/main">
        <w:t xml:space="preserve">2. Phi-líp 2:3-4 - "Đừng làm điều gì vì ích kỷ hay hư vinh trống rỗng, nhưng hãy lấy lòng khiêm nhường coi nhau như tôn trọng hơn chính mình; đừng chỉ tìm lợi ích riêng mình, nhưng cũng hãy tìm lợi ích của người khác." ."</w:t>
      </w:r>
    </w:p>
    <w:p/>
    <w:p>
      <w:r xmlns:w="http://schemas.openxmlformats.org/wordprocessingml/2006/main">
        <w:t xml:space="preserve">Ê-xơ-tê 6:4 Vua hỏi: Ai ở trong sân? Bấy giờ Ha-man đến sân ngoài của hoàng cung để xin vua treo cổ Mạc-đô-chê lên giá treo cổ mà vua đã chuẩn bị sẵn cho ông.</w:t>
      </w:r>
    </w:p>
    <w:p/>
    <w:p>
      <w:r xmlns:w="http://schemas.openxmlformats.org/wordprocessingml/2006/main">
        <w:t xml:space="preserve">Haman đến triều đình xin phép treo cổ Mordecai trên giá treo cổ mà ông đã chuẩn bị sẵn.</w:t>
      </w:r>
    </w:p>
    <w:p/>
    <w:p>
      <w:r xmlns:w="http://schemas.openxmlformats.org/wordprocessingml/2006/main">
        <w:t xml:space="preserve">1. Mối nguy hiểm của tính kiêu ngạo: Xem xét câu chuyện về Haman trong Esther 6:4</w:t>
      </w:r>
    </w:p>
    <w:p/>
    <w:p>
      <w:r xmlns:w="http://schemas.openxmlformats.org/wordprocessingml/2006/main">
        <w:t xml:space="preserve">2. Sức mạnh của sự khiêm nhường: Học từ Mordecai trong Esther 6:4</w:t>
      </w:r>
    </w:p>
    <w:p/>
    <w:p>
      <w:r xmlns:w="http://schemas.openxmlformats.org/wordprocessingml/2006/main">
        <w:t xml:space="preserve">1. Châm-ngôn 16:18 Sự kiêu ngạo dẫn đến sự hủy diệt, tính kiêu ngạo đi trước sự sa ngã.</w:t>
      </w:r>
    </w:p>
    <w:p/>
    <w:p>
      <w:r xmlns:w="http://schemas.openxmlformats.org/wordprocessingml/2006/main">
        <w:t xml:space="preserve">2. Gia-cơ 4:10 Hãy hạ mình xuống trước mặt Chúa thì Ngài sẽ nâng đỡ anh em.</w:t>
      </w:r>
    </w:p>
    <w:p/>
    <w:p>
      <w:r xmlns:w="http://schemas.openxmlformats.org/wordprocessingml/2006/main">
        <w:t xml:space="preserve">Ê-xơ-tê 6:5 Các tôi tớ của vua thưa rằng: Kìa, Ha-man đang đứng trong sân. Và nhà vua nói, Hãy để anh ta vào.</w:t>
      </w:r>
    </w:p>
    <w:p/>
    <w:p>
      <w:r xmlns:w="http://schemas.openxmlformats.org/wordprocessingml/2006/main">
        <w:t xml:space="preserve">Những người hầu của nhà vua báo cho ông biết rằng Haman đang đợi trong triều đình, và nhà vua ra lệnh cho họ vào.</w:t>
      </w:r>
    </w:p>
    <w:p/>
    <w:p>
      <w:r xmlns:w="http://schemas.openxmlformats.org/wordprocessingml/2006/main">
        <w:t xml:space="preserve">1. Sức mạnh của sự khiêm nhường: Học từ Ê-xơ-tê 6:5</w:t>
      </w:r>
    </w:p>
    <w:p/>
    <w:p>
      <w:r xmlns:w="http://schemas.openxmlformats.org/wordprocessingml/2006/main">
        <w:t xml:space="preserve">2. Vâng lời và tôn trọng: Đi theo đường lối của Ê-xơ-tê 6:5</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Rô-ma 13:1-7 - "Mọi người phải phục tùng chính quyền. Vì chẳng có quyền nào không đến từ Đức Chúa Trời, và những quyền hiện có đều do Đức Chúa Trời thiết lập."</w:t>
      </w:r>
    </w:p>
    <w:p/>
    <w:p>
      <w:r xmlns:w="http://schemas.openxmlformats.org/wordprocessingml/2006/main">
        <w:t xml:space="preserve">Ê-xơ-tê 6:6 Ha-man bước vào. Vua hỏi người rằng: Người mà vua muốn tôn trọng sẽ ra sao? Bấy giờ Ha-man nghĩ thầm trong lòng rằng: Vua sẽ vui lòng tôn trọng ai hơn ta?</w:t>
      </w:r>
    </w:p>
    <w:p/>
    <w:p>
      <w:r xmlns:w="http://schemas.openxmlformats.org/wordprocessingml/2006/main">
        <w:t xml:space="preserve">Vua yêu cầu Haman gợi ý nên làm gì để tôn trọng ai đó, và Haman cho rằng nhà vua sẽ tôn trọng ông hơn bất kỳ ai khác.</w:t>
      </w:r>
    </w:p>
    <w:p/>
    <w:p>
      <w:r xmlns:w="http://schemas.openxmlformats.org/wordprocessingml/2006/main">
        <w:t xml:space="preserve">1. Kiêu ngạo đi trước sự hủy diệt - Châm ngôn 16:18</w:t>
      </w:r>
    </w:p>
    <w:p/>
    <w:p>
      <w:r xmlns:w="http://schemas.openxmlformats.org/wordprocessingml/2006/main">
        <w:t xml:space="preserve">2. Sức mạnh của sự khiêm nhường - Ma-thi-ơ 18:4</w:t>
      </w:r>
    </w:p>
    <w:p/>
    <w:p>
      <w:r xmlns:w="http://schemas.openxmlformats.org/wordprocessingml/2006/main">
        <w:t xml:space="preserve">1. Châm-ngôn 29:23 - “Sự kiêu ngạo của con người sẽ hạ thấp người, nhưng sự tôn trọng sẽ nâng đỡ tâm hồn khiêm nhường.”</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Ê-xơ-tê 6:7 Ha-man thưa với vua rằng: Vì người mà vua muốn tôn trọng,</w:t>
      </w:r>
    </w:p>
    <w:p/>
    <w:p>
      <w:r xmlns:w="http://schemas.openxmlformats.org/wordprocessingml/2006/main">
        <w:t xml:space="preserve">8 Hãy mang bộ y phục vua mặc, con ngựa vua cỡi, và vương miện đội trên đầu vua: 9 Bộ y phục và ngựa này hãy được giao vào tay một trong những hoàng tử cao quý nhất của nhà vua, để họ mặc trang phục cho người mà nhà vua muốn tôn vinh, rồi cưỡi ngựa đi khắp các đường phố trong thành và tuyên bố trước mặt người đó rằng: Người mà nhà vua vui lòng tôn trọng sẽ được đối xử như vậy. .</w:t>
      </w:r>
    </w:p>
    <w:p/>
    <w:p>
      <w:r xmlns:w="http://schemas.openxmlformats.org/wordprocessingml/2006/main">
        <w:t xml:space="preserve">Sự kiêu ngạo của Haman dẫn đến sự suy sụp của anh ta khi anh ta bị sỉ nhục trên đường phố thành phố.</w:t>
      </w:r>
    </w:p>
    <w:p/>
    <w:p>
      <w:r xmlns:w="http://schemas.openxmlformats.org/wordprocessingml/2006/main">
        <w:t xml:space="preserve">1: Sự kiêu ngạo đi trước sự sa ngã - Ê-xơ-tê 6:7-9</w:t>
      </w:r>
    </w:p>
    <w:p/>
    <w:p>
      <w:r xmlns:w="http://schemas.openxmlformats.org/wordprocessingml/2006/main">
        <w:t xml:space="preserve">2: Khiêm tốn là con đường dẫn đến vinh dự - Esther 6:7-9</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4:10 Hãy hạ mình xuống trước mặt Chúa thì Ngài sẽ nâng đỡ anh em.</w:t>
      </w:r>
    </w:p>
    <w:p/>
    <w:p>
      <w:r xmlns:w="http://schemas.openxmlformats.org/wordprocessingml/2006/main">
        <w:t xml:space="preserve">Ê-xơ-tê 6:8 Hãy mang y phục vua mặc, con ngựa vua cưỡi, và vương miện vua đội trên đầu.</w:t>
      </w:r>
    </w:p>
    <w:p/>
    <w:p>
      <w:r xmlns:w="http://schemas.openxmlformats.org/wordprocessingml/2006/main">
        <w:t xml:space="preserve">Nhà vua ra lệnh mang y phục hoàng gia, ngựa và vương miện đến.</w:t>
      </w:r>
    </w:p>
    <w:p/>
    <w:p>
      <w:r xmlns:w="http://schemas.openxmlformats.org/wordprocessingml/2006/main">
        <w:t xml:space="preserve">1. Ý nghĩa của y phục Hoàng gia - Việc mặc y phục vương giả có ý nghĩa gì?</w:t>
      </w:r>
    </w:p>
    <w:p/>
    <w:p>
      <w:r xmlns:w="http://schemas.openxmlformats.org/wordprocessingml/2006/main">
        <w:t xml:space="preserve">2. Quyền lực của vương miện - Ý nghĩa của việc đội vương miện quyền lực.</w:t>
      </w:r>
    </w:p>
    <w:p/>
    <w:p>
      <w:r xmlns:w="http://schemas.openxmlformats.org/wordprocessingml/2006/main">
        <w:t xml:space="preserve">1. Ê-sai 61:10 - "Tôi sẽ rất vui mừng trong Đức Giê-hô-va, linh hồn tôi mừng rỡ trong Đức Chúa Trời tôi; vì Ngài đã mặc áo cứu rỗi cho tôi, khoác áo choàng công chính cho tôi, như chàng rể mới trang điểm mình với những đồ trang sức, và như một cô dâu trang sức mình bằng những đồ trang sức của mình.”</w:t>
      </w:r>
    </w:p>
    <w:p/>
    <w:p>
      <w:r xmlns:w="http://schemas.openxmlformats.org/wordprocessingml/2006/main">
        <w:t xml:space="preserve">2. Phi-líp 3:20 - "Vì cuộc trò chuyện của chúng ta ở trên trời; từ đó chúng ta tìm kiếm Đấng Cứu Rỗi, là Chúa Giê-xu Christ:"</w:t>
      </w:r>
    </w:p>
    <w:p/>
    <w:p>
      <w:r xmlns:w="http://schemas.openxmlformats.org/wordprocessingml/2006/main">
        <w:t xml:space="preserve">Ê-xơ-tê 6:9 Áo và ngựa này hãy được giao vào tay một trong những hoàng tử cao quý nhất của nhà vua, để họ mặc trang phục cho người mà nhà vua muốn tôn trọng, rồi cưỡi ngựa đi khắp các đường phố trong thành. và hãy tuyên bố trước mặt người rằng: Người nào mà vua muốn tôn trọng sẽ được đãi như vậy.</w:t>
      </w:r>
    </w:p>
    <w:p/>
    <w:p>
      <w:r xmlns:w="http://schemas.openxmlformats.org/wordprocessingml/2006/main">
        <w:t xml:space="preserve">Nhà vua ra lệnh cho một hoàng tử cao quý phải tôn vinh người đàn ông mà mình lựa chọn bằng cách giao cho anh ta quần áo và một con ngựa, rồi cưỡi anh ta đi khắp các đường phố trong thành phố.</w:t>
      </w:r>
    </w:p>
    <w:p/>
    <w:p>
      <w:r xmlns:w="http://schemas.openxmlformats.org/wordprocessingml/2006/main">
        <w:t xml:space="preserve">1. Tôn trọng người khác: Sống theo ơn gọi của chúng ta là những người theo Chúa Kitô</w:t>
      </w:r>
    </w:p>
    <w:p/>
    <w:p>
      <w:r xmlns:w="http://schemas.openxmlformats.org/wordprocessingml/2006/main">
        <w:t xml:space="preserve">2. Cố gắng hết sức để phục vụ người khác: Bài học từ Ê-xơ-tê 6:9</w:t>
      </w:r>
    </w:p>
    <w:p/>
    <w:p>
      <w:r xmlns:w="http://schemas.openxmlformats.org/wordprocessingml/2006/main">
        <w:t xml:space="preserve">1. Phi-líp 2:3-5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 Trong mối quan hệ với nhau, anh em hãy có cùng một tâm tình như Chúa Giêsu Kitô.</w:t>
      </w:r>
    </w:p>
    <w:p/>
    <w:p>
      <w:r xmlns:w="http://schemas.openxmlformats.org/wordprocessingml/2006/main">
        <w:t xml:space="preserve">2. Ma-thi-ơ 25:40 Vua sẽ đáp: Quả thật, ta nói cùng ngươi, bất cứ điều gì ngươi đã làm cho một trong những người rất hèn mọn trong số những anh chị em này của ta, là ngươi đã làm cho ta.</w:t>
      </w:r>
    </w:p>
    <w:p/>
    <w:p>
      <w:r xmlns:w="http://schemas.openxmlformats.org/wordprocessingml/2006/main">
        <w:t xml:space="preserve">Ê-xơ-tê 6:10 Vua bảo Ha-man rằng: Hãy mau lấy quần áo và ngựa như lời ngươi đã nói, mà làm như vậy đối với Mạc-đô-chê, người Do Thái, đang ngồi ở cổng vua. đã lên tiếng.</w:t>
      </w:r>
    </w:p>
    <w:p/>
    <w:p>
      <w:r xmlns:w="http://schemas.openxmlformats.org/wordprocessingml/2006/main">
        <w:t xml:space="preserve">Vua ra lệnh cho Haman thực hiện lời hứa với Mordecai, người Do Thái, bằng cách tặng cho ông quần áo và một con ngựa.</w:t>
      </w:r>
    </w:p>
    <w:p/>
    <w:p>
      <w:r xmlns:w="http://schemas.openxmlformats.org/wordprocessingml/2006/main">
        <w:t xml:space="preserve">1. Sức mạnh của sự vâng lời: Phước lành của Chúa theo sau sự vâng phục của chúng ta</w:t>
      </w:r>
    </w:p>
    <w:p/>
    <w:p>
      <w:r xmlns:w="http://schemas.openxmlformats.org/wordprocessingml/2006/main">
        <w:t xml:space="preserve">2. Sức mạnh của sự hào phóng: Những cách thực tế để thể hiện lòng tốt</w:t>
      </w:r>
    </w:p>
    <w:p/>
    <w:p>
      <w:r xmlns:w="http://schemas.openxmlformats.org/wordprocessingml/2006/main">
        <w:t xml:space="preserve">1. Gia-cơ 1:22 - Hãy làm theo lời, chớ lấy nghe làm đủ mà lừa dối mình.</w:t>
      </w:r>
    </w:p>
    <w:p/>
    <w:p>
      <w:r xmlns:w="http://schemas.openxmlformats.org/wordprocessingml/2006/main">
        <w:t xml:space="preserve">2. Châm-ngôn 19:17 - Ai rộng lượng với người nghèo là cho Chúa vay mượn, và Ngài sẽ báo trả việc mình đã làm.</w:t>
      </w:r>
    </w:p>
    <w:p/>
    <w:p>
      <w:r xmlns:w="http://schemas.openxmlformats.org/wordprocessingml/2006/main">
        <w:t xml:space="preserve">Ê-xơ-tê 6:11 Sau đó, lấy áo và ngựa của Ha-man, mặc quần áo cho Mạc-đô-chê, rồi cưỡi ngựa đi khắp các đường phố trong thành, và tuyên bố trước mặt ông rằng: Người mà vua muốn tôn trọng sẽ được đãi như vậy.</w:t>
      </w:r>
    </w:p>
    <w:p/>
    <w:p>
      <w:r xmlns:w="http://schemas.openxmlformats.org/wordprocessingml/2006/main">
        <w:t xml:space="preserve">Mordecai được ban cho bộ quần áo hoàng gia và ngựa và được diễu hành qua các đường phố trong thành phố để tôn vinh ông.</w:t>
      </w:r>
    </w:p>
    <w:p/>
    <w:p>
      <w:r xmlns:w="http://schemas.openxmlformats.org/wordprocessingml/2006/main">
        <w:t xml:space="preserve">1. Kế hoạch của Chúa cho cuộc đời chúng ta: Chúa tôn trọng những ai tìm kiếm Ngài như thế nào</w:t>
      </w:r>
    </w:p>
    <w:p/>
    <w:p>
      <w:r xmlns:w="http://schemas.openxmlformats.org/wordprocessingml/2006/main">
        <w:t xml:space="preserve">2. Tôn vinh những người xứng đáng - Bài học từ sách Esther</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37:5 - Hãy phó thác đường lối con cho Chúa; cũng hãy tin tưởng vào anh ấy; và anh ấy sẽ thực hiện nó.</w:t>
      </w:r>
    </w:p>
    <w:p/>
    <w:p>
      <w:r xmlns:w="http://schemas.openxmlformats.org/wordprocessingml/2006/main">
        <w:t xml:space="preserve">Ê-xơ-tê 6:12 Mạc-đô-chê lại đến cổng vua. Nhưng Ha-man vội vã về nhà để tang và trùm đầu lại.</w:t>
      </w:r>
    </w:p>
    <w:p/>
    <w:p>
      <w:r xmlns:w="http://schemas.openxmlformats.org/wordprocessingml/2006/main">
        <w:t xml:space="preserve">Mạc-đô-chê trở lại cổng vua, trong khi Ha-man vội vã về nhà, ôm đầu buồn bã.</w:t>
      </w:r>
    </w:p>
    <w:p/>
    <w:p>
      <w:r xmlns:w="http://schemas.openxmlformats.org/wordprocessingml/2006/main">
        <w:t xml:space="preserve">1. Sức mạnh của sự khiêm nhường: Tấm gương của Mordecai</w:t>
      </w:r>
    </w:p>
    <w:p/>
    <w:p>
      <w:r xmlns:w="http://schemas.openxmlformats.org/wordprocessingml/2006/main">
        <w:t xml:space="preserve">2. Nguy cơ kiêu ngạo: Sự sa ngã của Haman</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Ê-xơ-tê 6:13 Ha-man kể cho Zeresh vợ ông và tất cả bạn bè ông mọi chuyện đã xảy ra với ông. Sau đó, những nhà thông thái của ông và Zeresh vợ ông nói với ông rằng: Nếu Mordecai thuộc dòng dõi người Do Thái, người mà ông đã bắt đầu gục ngã, thì ông sẽ không thắng được ông ta, nhưng chắc chắn sẽ gục ngã trước ông ta.</w:t>
      </w:r>
    </w:p>
    <w:p/>
    <w:p>
      <w:r xmlns:w="http://schemas.openxmlformats.org/wordprocessingml/2006/main">
        <w:t xml:space="preserve">Haman kể cho vợ và bạn bè nghe về nỗi bất hạnh khi thua Mordecai. Những người thông thái và vợ của ông khuyên ông rằng ông sẽ không thành công trong việc đánh bại Mordecai, vì ông là người gốc Do Thái.</w:t>
      </w:r>
    </w:p>
    <w:p/>
    <w:p>
      <w:r xmlns:w="http://schemas.openxmlformats.org/wordprocessingml/2006/main">
        <w:t xml:space="preserve">1. Đức Chúa Trời kiểm soát hoàn cảnh của chúng ta - Ê-xơ-tê 6:13</w:t>
      </w:r>
    </w:p>
    <w:p/>
    <w:p>
      <w:r xmlns:w="http://schemas.openxmlformats.org/wordprocessingml/2006/main">
        <w:t xml:space="preserve">2. Hãy tin cậy vào sự khôn ngoan của Chúa - Ê-xơ-tê 6:13</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2 Cô-rinh-tô 4:7 - Nhưng chúng tôi đựng báu vật này đựng trong bình đất sét để chứng tỏ rằng quyền năng siêu việt này đến từ Đức Chúa Trời chứ không phải từ chúng tôi.</w:t>
      </w:r>
    </w:p>
    <w:p/>
    <w:p>
      <w:r xmlns:w="http://schemas.openxmlformats.org/wordprocessingml/2006/main">
        <w:t xml:space="preserve">Ê-xơ-tê 6:14 Khi họ còn đang nói chuyện với ông, các quan thị thần của vua đã đến vội vàng đưa Ha-man đến dự tiệc Ê-xơ-tê đã dọn.</w:t>
      </w:r>
    </w:p>
    <w:p/>
    <w:p>
      <w:r xmlns:w="http://schemas.openxmlformats.org/wordprocessingml/2006/main">
        <w:t xml:space="preserve">Haman được mời đến dự bữa tiệc mà Hoàng hậu Esther đã chuẩn bị.</w:t>
      </w:r>
    </w:p>
    <w:p/>
    <w:p>
      <w:r xmlns:w="http://schemas.openxmlformats.org/wordprocessingml/2006/main">
        <w:t xml:space="preserve">1. Sự quan phòng của Thiên Chúa được thể hiện rõ ràng trong câu chuyện về Esther khi Ngài thực hiện sự cứu chuộc qua hành động của Hoàng hậu Esther.</w:t>
      </w:r>
    </w:p>
    <w:p/>
    <w:p>
      <w:r xmlns:w="http://schemas.openxmlformats.org/wordprocessingml/2006/main">
        <w:t xml:space="preserve">2. Chúng ta phải tin cậy vào thời điểm của Chúa và trông cậy vào sự hướng dẫn của Ngài trong cuộc sống của chúng ta.</w:t>
      </w:r>
    </w:p>
    <w:p/>
    <w:p>
      <w:r xmlns:w="http://schemas.openxmlformats.org/wordprocessingml/2006/main">
        <w:t xml:space="preserve">1. Ê-xơ-tê 6:14</w:t>
      </w:r>
    </w:p>
    <w:p/>
    <w:p>
      <w:r xmlns:w="http://schemas.openxmlformats.org/wordprocessingml/2006/main">
        <w:t xml:space="preserve">2. Giăng 15:5 - Ta là cây nho; bạn là những cành cây. Ai ở trong ta và ta trong người ấy thì sinh nhiều hoa trái, vì ngoài ta các ngươi chẳng làm chi được.</w:t>
      </w:r>
    </w:p>
    <w:p/>
    <w:p>
      <w:r xmlns:w="http://schemas.openxmlformats.org/wordprocessingml/2006/main">
        <w:t xml:space="preserve">Esther chương 7 đánh dấu một bước ngoặt quan trọng trong câu chuyện khi Esther tiết lộ danh tính của mình và vạch trần những ý định xấu xa của Haman. Chương này nêu bật cuộc đối đầu giữa Esther, Haman và Vua Ahasuerus, dẫn đến sự sụp đổ cuối cùng của Haman.</w:t>
      </w:r>
    </w:p>
    <w:p/>
    <w:p>
      <w:r xmlns:w="http://schemas.openxmlformats.org/wordprocessingml/2006/main">
        <w:t xml:space="preserve">Đoạn 1: Chương bắt đầu với việc Esther mời Vua Ahasuerus và Haman đến dự bữa tiệc thứ hai mà cô đã chuẩn bị. Trong bữa tiệc, nhà vua hỏi Esther yêu cầu của cô là gì và hứa sẽ chấp nhận (Esther 7:1-2).</w:t>
      </w:r>
    </w:p>
    <w:p/>
    <w:p>
      <w:r xmlns:w="http://schemas.openxmlformats.org/wordprocessingml/2006/main">
        <w:t xml:space="preserve">Đoạn thứ 2: Câu chuyện mô tả Esther lần đầu tiên tiết lộ danh tính Do Thái của mình và cầu xin nhà vua tha mạng cho cô và mạng sống của người dân của cô. Cô cáo buộc Haman âm mưu hủy diệt họ (Ê-xơ-tê 7:3-4).</w:t>
      </w:r>
    </w:p>
    <w:p/>
    <w:p>
      <w:r xmlns:w="http://schemas.openxmlformats.org/wordprocessingml/2006/main">
        <w:t xml:space="preserve">Đoạn thứ 3: Câu chuyện nêu bật sự tức giận của Vua Ahasuerus khi nghe lời buộc tội của Esther chống lại Haman. Trong cơn giận dữ, anh ta rời khỏi phòng trong giây lát, trong khi Haman cầu xin Esther cho mạng sống của mình (Esther 7:5-7).</w:t>
      </w:r>
    </w:p>
    <w:p/>
    <w:p>
      <w:r xmlns:w="http://schemas.openxmlformats.org/wordprocessingml/2006/main">
        <w:t xml:space="preserve">Đoạn thứ 4: Câu chuyện kết thúc với việc Vua Ahasuerus quay trở lại và thấy Haman đang tuyệt vọng ngã trên ghế dài của Hoàng hậu Esther. Anh ta hiểu sai đây là một nỗ lực của Haman nhằm làm hại cô hơn nữa, điều này càng làm tăng thêm cơn thịnh nộ của anh ta. Một trong những người hầu cận của nhà vua đề nghị treo cổ Haman trên giá treo cổ mà ông ta đã chuẩn bị cho Mordecai (Esther 7:8-10).</w:t>
      </w:r>
    </w:p>
    <w:p/>
    <w:p>
      <w:r xmlns:w="http://schemas.openxmlformats.org/wordprocessingml/2006/main">
        <w:t xml:space="preserve">Tóm lại, Chương bảy của Esther mô tả sự mặc khải và sự sụp đổ mà Nữ hoàng Esther và Haman đã trải qua trong triều đình của Vua Ahasuerus. Làm nổi bật sự tiết lộ được thể hiện thông qua việc tiết lộ danh tính của một người và sự đối đầu đạt được thông qua việc buộc tội thủ phạm. Đề cập đến sự tức giận thể hiện trước phản ứng của Vua Ahasuerus, và công lý đầy thi vị được chấp nhận cho quả báo một hiện thân đại diện cho công lý thiêng liêng một sự leo thang hướng tới một bước ngoặt quan trọng trong câu chuyện về Esther</w:t>
      </w:r>
    </w:p>
    <w:p/>
    <w:p>
      <w:r xmlns:w="http://schemas.openxmlformats.org/wordprocessingml/2006/main">
        <w:t xml:space="preserve">Ê-xơ-tê 7:1 Thế là vua và Ha-man đến dự tiệc với hoàng hậu Ê-xơ-tê.</w:t>
      </w:r>
    </w:p>
    <w:p/>
    <w:p>
      <w:r xmlns:w="http://schemas.openxmlformats.org/wordprocessingml/2006/main">
        <w:t xml:space="preserve">Nhà vua và Haman tham dự bữa tiệc tại cung điện của Hoàng hậu Esther.</w:t>
      </w:r>
    </w:p>
    <w:p/>
    <w:p>
      <w:r xmlns:w="http://schemas.openxmlformats.org/wordprocessingml/2006/main">
        <w:t xml:space="preserve">1. Quyền năng của lời mời: Ê-xơ-tê chào đón vua và Ha-man như thế nào</w:t>
      </w:r>
    </w:p>
    <w:p/>
    <w:p>
      <w:r xmlns:w="http://schemas.openxmlformats.org/wordprocessingml/2006/main">
        <w:t xml:space="preserve">2. Trí tuệ của Esther: Nữ hoàng đã sử dụng ảnh hưởng của mình như thế nào cho mục đích tốt</w:t>
      </w:r>
    </w:p>
    <w:p/>
    <w:p>
      <w:r xmlns:w="http://schemas.openxmlformats.org/wordprocessingml/2006/main">
        <w:t xml:space="preserve">1. Châm ngôn 31:25 26: Nàng mặc lấy sức mạnh và phẩm giá; cô ấy có thể cười vào những ngày sắp tới. Cô ấy nói bằng sự khôn ngoan, và lời dạy dỗ trung thực ở trên lưỡi cô ấy.</w:t>
      </w:r>
    </w:p>
    <w:p/>
    <w:p>
      <w:r xmlns:w="http://schemas.openxmlformats.org/wordprocessingml/2006/main">
        <w:t xml:space="preserve">2. Lu-ca 14:12 14: Đức Chúa Jêsus phán cùng chủ nhà rằng: Khi đãi bữa trưa hoặc bữa tối, đừng mời bạn bè, anh em, chị em, bà con và láng giềng giàu có; nếu bạn làm vậy, họ có thể mời bạn quay lại và bạn sẽ được hoàn trả. Nhưng khi ngươi đãi tiệc, hãy mời những người nghèo khó, tàn tật, què, đui, thì ngươi sẽ được phước.</w:t>
      </w:r>
    </w:p>
    <w:p/>
    <w:p>
      <w:r xmlns:w="http://schemas.openxmlformats.org/wordprocessingml/2006/main">
        <w:t xml:space="preserve">Ê-xơ-tê 7:2 Vua lại nói với Ê-xơ-tê vào ngày thứ hai trong tiệc rượu rằng: Hỡi hoàng hậu Ê-xơ-tê, ngươi cầu xin điều gì? và nó sẽ được ban cho bạn: và yêu cầu của bạn là gì? và nó sẽ được thực hiện, thậm chí đến một nửa vương quốc.</w:t>
      </w:r>
    </w:p>
    <w:p/>
    <w:p>
      <w:r xmlns:w="http://schemas.openxmlformats.org/wordprocessingml/2006/main">
        <w:t xml:space="preserve">Vào ngày thứ hai của tiệc rượu, nhà vua hỏi hoàng hậu Esther lời thỉnh cầu và yêu cầu của bà là gì, hứa sẽ ban cho cả hai, thậm chí là một nửa vương quốc.</w:t>
      </w:r>
    </w:p>
    <w:p/>
    <w:p>
      <w:r xmlns:w="http://schemas.openxmlformats.org/wordprocessingml/2006/main">
        <w:t xml:space="preserve">1. Thiên Chúa tốt lành và quảng đại, ngay cả với những người có ít hoặc không có quyền lực.</w:t>
      </w:r>
    </w:p>
    <w:p/>
    <w:p>
      <w:r xmlns:w="http://schemas.openxmlformats.org/wordprocessingml/2006/main">
        <w:t xml:space="preserve">2. Trong những lúc sợ hãi, lòng can đảm có thể đến từ việc tin tưởng vào sự thành tín của Thiên Chúa.</w:t>
      </w:r>
    </w:p>
    <w:p/>
    <w:p>
      <w:r xmlns:w="http://schemas.openxmlformats.org/wordprocessingml/2006/main">
        <w:t xml:space="preserve">1. Ma-thi-ơ 7:7-11 - Hãy xin thì sẽ được; Tìm kiếm và bạn sẽ tìm thấy; hãy gõ cửa và cửa sẽ mở cho bạn.</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Ê-xơ-tê 7:3 Hoàng hậu Ê-xơ-tê thưa rằng: Tâu đức vua, nếu tôi được ơn trước mặt ngài và nếu điều đó đẹp lòng vua, thì xin ban mạng sống tôi theo lời tôi cầu xin, và ban cho dân tôi theo lời tôi cầu xin.</w:t>
      </w:r>
    </w:p>
    <w:p/>
    <w:p>
      <w:r xmlns:w="http://schemas.openxmlformats.org/wordprocessingml/2006/main">
        <w:t xml:space="preserve">Nữ hoàng Esther cầu xin nhà vua bảo vệ mạng sống của người dân của mình.</w:t>
      </w:r>
    </w:p>
    <w:p/>
    <w:p>
      <w:r xmlns:w="http://schemas.openxmlformats.org/wordprocessingml/2006/main">
        <w:t xml:space="preserve">1. Sức mạnh của lời cầu nguyện trung thành - Khám phá lời cầu nguyện của Esther cho dân tộc mình là một ví dụ về sức mạnh của lời cầu nguyện trung thành.</w:t>
      </w:r>
    </w:p>
    <w:p/>
    <w:p>
      <w:r xmlns:w="http://schemas.openxmlformats.org/wordprocessingml/2006/main">
        <w:t xml:space="preserve">2. Đứng trong khoảng trống – Xem xét việc Esther sẵn sàng liều mạng vì người dân của mình và lòng can đảm trong lời cầu nguyện có thể là một bằng chứng mạnh mẽ như thế nào.</w:t>
      </w:r>
    </w:p>
    <w:p/>
    <w:p>
      <w:r xmlns:w="http://schemas.openxmlformats.org/wordprocessingml/2006/main">
        <w:t xml:space="preserve">1. Lc 18:1-8 - Dụ ngôn bà góa kiên trì</w:t>
      </w:r>
    </w:p>
    <w:p/>
    <w:p>
      <w:r xmlns:w="http://schemas.openxmlformats.org/wordprocessingml/2006/main">
        <w:t xml:space="preserve">2. Gia-cơ 5:16 - Sức mạnh của sự cầu nguyện và xưng tội</w:t>
      </w:r>
    </w:p>
    <w:p/>
    <w:p>
      <w:r xmlns:w="http://schemas.openxmlformats.org/wordprocessingml/2006/main">
        <w:t xml:space="preserve">Ê-xơ-tê 7:4 Vì chúng tôi và dân tộc tôi đã bị bán để bị tiêu diệt, bị giết và bị tiêu diệt. Nhưng nếu chúng tôi bị bán làm nô lệ, nô lệ thì tôi đã giữ mồm giữ miệng, dù kẻ thù không thể bù đắp được sự tổn hại của nhà vua.</w:t>
      </w:r>
    </w:p>
    <w:p/>
    <w:p>
      <w:r xmlns:w="http://schemas.openxmlformats.org/wordprocessingml/2006/main">
        <w:t xml:space="preserve">Nữ hoàng Esther tiết lộ với nhà vua rằng bà và người dân của mình có nguy cơ bị giết, nhưng bà sẽ giữ im lặng nếu họ chỉ bị bán làm nô lệ.</w:t>
      </w:r>
    </w:p>
    <w:p/>
    <w:p>
      <w:r xmlns:w="http://schemas.openxmlformats.org/wordprocessingml/2006/main">
        <w:t xml:space="preserve">1. Chúng ta đối mặt với nguy hiểm như thế nào?</w:t>
      </w:r>
    </w:p>
    <w:p/>
    <w:p>
      <w:r xmlns:w="http://schemas.openxmlformats.org/wordprocessingml/2006/main">
        <w:t xml:space="preserve">2. Sự dũng cảm của Hoàng hậu Esther.</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Ê-xơ-tê 7:5 Vua A-suê-ru đáp lại và nói với hoàng hậu Ê-xơ-tê rằng: Người đó là ai, ở đâu mà dám tự cho là như vậy trong lòng?</w:t>
      </w:r>
    </w:p>
    <w:p/>
    <w:p>
      <w:r xmlns:w="http://schemas.openxmlformats.org/wordprocessingml/2006/main">
        <w:t xml:space="preserve">Hoàng hậu Esther can đảm lên tiếng chống lại những kế hoạch độc ác của Haman, dẫn đến sự sụp đổ của hắn.</w:t>
      </w:r>
    </w:p>
    <w:p/>
    <w:p>
      <w:r xmlns:w="http://schemas.openxmlformats.org/wordprocessingml/2006/main">
        <w:t xml:space="preserve">1: Chúng ta phải có can đảm lên tiếng chống lại sự bất công.</w:t>
      </w:r>
    </w:p>
    <w:p/>
    <w:p>
      <w:r xmlns:w="http://schemas.openxmlformats.org/wordprocessingml/2006/main">
        <w:t xml:space="preserve">2: Chúa sẽ bảo vệ những người đứng lên vì lẽ phải.</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Châm ngôn 31:8-9 Hãy mở miệng vì người câm, vì quyền lợi của mọi kẻ khốn cùng. Hãy mở miệng phán xét công minh, bảo vệ quyền lợi của người nghèo khổ, thiếu thốn.</w:t>
      </w:r>
    </w:p>
    <w:p/>
    <w:p>
      <w:r xmlns:w="http://schemas.openxmlformats.org/wordprocessingml/2006/main">
        <w:t xml:space="preserve">Ê-xơ-tê 7:6 Ê-xơ-tê nói: Kẻ thù nghịch chính là Ha-man độc ác này. Bấy giờ Haman sợ hãi trước mặt vua và hoàng hậu.</w:t>
      </w:r>
    </w:p>
    <w:p/>
    <w:p>
      <w:r xmlns:w="http://schemas.openxmlformats.org/wordprocessingml/2006/main">
        <w:t xml:space="preserve">Esther đã can đảm đứng lên chống lại Haman độc ác và tuyên bố hắn là kẻ thù của cô trước sự chứng kiến của Vua và Hoàng hậu.</w:t>
      </w:r>
    </w:p>
    <w:p/>
    <w:p>
      <w:r xmlns:w="http://schemas.openxmlformats.org/wordprocessingml/2006/main">
        <w:t xml:space="preserve">1. Đứng lên vì lẽ phải bất chấp khó khăn</w:t>
      </w:r>
    </w:p>
    <w:p/>
    <w:p>
      <w:r xmlns:w="http://schemas.openxmlformats.org/wordprocessingml/2006/main">
        <w:t xml:space="preserve">2. Dũng cảm nói lên sự thật trước sự phản đối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10:28-31 - Đừng sợ kẻ giết thân xác mà không giết được linh hồn. Thà sợ Đấng có thể hủy diệt cả hồn lẫn xác trong hỏa ngục. Hai con chim sẻ há chẳng bị bán một xu sao? Và không một ai trong số họ sẽ rơi xuống đất ngoài Cha các con. Nhưng ngay cả tóc trên đầu bạn cũng đã được đếm. Do đó, đừng sợ hãi; bạn có giá trị hơn nhiều chim sẻ.</w:t>
      </w:r>
    </w:p>
    <w:p/>
    <w:p>
      <w:r xmlns:w="http://schemas.openxmlformats.org/wordprocessingml/2006/main">
        <w:t xml:space="preserve">Ê-xơ-tê 7:7 Vua nổi giận sau tiệc rượu đứng dậy đi vào vườn cung điện. Ha-man đứng dậy xin hoàng hậu Ê-xơ-tê xin tha mạng mình; vì ông thấy rằng có một điều ác do nhà vua quyết định chống lại ông.</w:t>
      </w:r>
    </w:p>
    <w:p/>
    <w:p>
      <w:r xmlns:w="http://schemas.openxmlformats.org/wordprocessingml/2006/main">
        <w:t xml:space="preserve">Nhà vua nổi giận và bỏ tiệc rượu. Haman sau đó cầu xin sự sống của mình với Hoàng hậu Esther, nhận ra rằng nhà vua đã quyết định trừng phạt anh ta.</w:t>
      </w:r>
    </w:p>
    <w:p/>
    <w:p>
      <w:r xmlns:w="http://schemas.openxmlformats.org/wordprocessingml/2006/main">
        <w:t xml:space="preserve">1. Ân sủng của Chúa mạnh mẽ hơn bất kỳ tội ác nào chống lại chúng ta.</w:t>
      </w:r>
    </w:p>
    <w:p/>
    <w:p>
      <w:r xmlns:w="http://schemas.openxmlformats.org/wordprocessingml/2006/main">
        <w:t xml:space="preserve">2. Làm thế nào để đáp lại cơn giận bằng sự khiêm tốn và tin tưởng vào Chúa.</w:t>
      </w:r>
    </w:p>
    <w:p/>
    <w:p>
      <w:r xmlns:w="http://schemas.openxmlformats.org/wordprocessingml/2006/main">
        <w:t xml:space="preserve">1. Ê-phê-sô 2:4-9 – Ân điển kỳ diệu của Đức Chúa Trời đã cứu chúng ta.</w:t>
      </w:r>
    </w:p>
    <w:p/>
    <w:p>
      <w:r xmlns:w="http://schemas.openxmlformats.org/wordprocessingml/2006/main">
        <w:t xml:space="preserve">2. Châm-ngôn 15:1 – Lời đáp nhẹ nhàng làm nguôi cơn giận.</w:t>
      </w:r>
    </w:p>
    <w:p/>
    <w:p>
      <w:r xmlns:w="http://schemas.openxmlformats.org/wordprocessingml/2006/main">
        <w:t xml:space="preserve">Ê-xơ-tê 7:8 Sau đó, vua từ vườn cung điện trở về nơi tổ chức tiệc rượu; và Haman ngã xuống giường nơi Esther đang nằm. Sau đó, nhà vua nói, Liệu anh ta có buộc hoàng hậu cũng phải vào nhà trước ta không? Lời vừa ra khỏi miệng vua thì họ bịt mặt Ha-man lại.</w:t>
      </w:r>
    </w:p>
    <w:p/>
    <w:p>
      <w:r xmlns:w="http://schemas.openxmlformats.org/wordprocessingml/2006/main">
        <w:t xml:space="preserve">Vua Ba Tư vô cùng phẫn nộ khi nhìn thấy Haman ngã xuống giường chỗ Esther. Anh ta hỏi liệu Haman có đang cố ép nữ hoàng có mặt anh ta không. Vua vừa nói xong thì mặt Ha-man bị che lại.</w:t>
      </w:r>
    </w:p>
    <w:p/>
    <w:p>
      <w:r xmlns:w="http://schemas.openxmlformats.org/wordprocessingml/2006/main">
        <w:t xml:space="preserve">1. Sự bảo vệ của Chúa đối với người dễ bị tổn thương - Esther 7:8</w:t>
      </w:r>
    </w:p>
    <w:p/>
    <w:p>
      <w:r xmlns:w="http://schemas.openxmlformats.org/wordprocessingml/2006/main">
        <w:t xml:space="preserve">2. Sức mạnh của lời nói - Ê-xơ-tê 7:8</w:t>
      </w:r>
    </w:p>
    <w:p/>
    <w:p>
      <w:r xmlns:w="http://schemas.openxmlformats.org/wordprocessingml/2006/main">
        <w:t xml:space="preserve">1. Thi Thiên 91:14-15 - Chúa phán: "Bởi vì người yêu ta, nên ta sẽ giải cứu người, ta sẽ bảo vệ người, vì người nhận biết danh ta. Người sẽ kêu cầu ta, và ta sẽ đáp lại người; ta sẽ gặp rắc rối với anh ta, tôi sẽ giải cứu anh ta và tôn vinh anh ta."</w:t>
      </w:r>
    </w:p>
    <w:p/>
    <w:p>
      <w:r xmlns:w="http://schemas.openxmlformats.org/wordprocessingml/2006/main">
        <w:t xml:space="preserve">2. Châm-ngôn 18:21 - Cái lưỡi có thể đem lại sự chết hoặc sự sống; kẻ thích nói sẽ gặt lấy hậu quả.</w:t>
      </w:r>
    </w:p>
    <w:p/>
    <w:p>
      <w:r xmlns:w="http://schemas.openxmlformats.org/wordprocessingml/2006/main">
        <w:t xml:space="preserve">Ê-xơ-tê 7:9 Har-bô-na, một quan thị thần, nói trước mặt vua rằng: Kìa, giá treo cổ cao năm mươi cu-bít mà Ha-man đã làm cho Mạc-đô-chê, người đã nói tốt cho vua, đang đứng trong nhà Ha-man. Sau đó nhà vua nói: Hãy treo hắn lên đó.</w:t>
      </w:r>
    </w:p>
    <w:p/>
    <w:p>
      <w:r xmlns:w="http://schemas.openxmlformats.org/wordprocessingml/2006/main">
        <w:t xml:space="preserve">Nhà vua đáp lại lời đề nghị của Harbonah là treo cổ Mordecai trên giá treo cổ mà Haman đã xây cho ông ta.</w:t>
      </w:r>
    </w:p>
    <w:p/>
    <w:p>
      <w:r xmlns:w="http://schemas.openxmlformats.org/wordprocessingml/2006/main">
        <w:t xml:space="preserve">1. Sức mạnh của sự tha thứ</w:t>
      </w:r>
    </w:p>
    <w:p/>
    <w:p>
      <w:r xmlns:w="http://schemas.openxmlformats.org/wordprocessingml/2006/main">
        <w:t xml:space="preserve">2. Sức mạnh của một trái tim đã thay đổi</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Ma-thi-ơ 18:21-35 - Chúa Giêsu dạy dụ ngôn về người kia tha cho đầy tớ mình một món nợ lớn.</w:t>
      </w:r>
    </w:p>
    <w:p/>
    <w:p>
      <w:r xmlns:w="http://schemas.openxmlformats.org/wordprocessingml/2006/main">
        <w:t xml:space="preserve">Ê-xơ-tê 7:10 Thế là họ treo cổ Ha-man trên giá treo cổ mà hắn đã chuẩn bị sẵn cho Mạc-đô-chê. Sau đó, cơn thịnh nộ của nhà vua đã được xoa dịu.</w:t>
      </w:r>
    </w:p>
    <w:p/>
    <w:p>
      <w:r xmlns:w="http://schemas.openxmlformats.org/wordprocessingml/2006/main">
        <w:t xml:space="preserve">Cơn thịnh nộ của nhà vua đã được xoa dịu khi Haman bị treo cổ trên giá treo cổ mà ông đã chuẩn bị sẵn cho Mordecai.</w:t>
      </w:r>
    </w:p>
    <w:p/>
    <w:p>
      <w:r xmlns:w="http://schemas.openxmlformats.org/wordprocessingml/2006/main">
        <w:t xml:space="preserve">1. Chúa là Đấng Công Bình: Hiểu được sự công bình của Đức Chúa Trời trong Ê-xơ-tê 7:10</w:t>
      </w:r>
    </w:p>
    <w:p/>
    <w:p>
      <w:r xmlns:w="http://schemas.openxmlformats.org/wordprocessingml/2006/main">
        <w:t xml:space="preserve">2. Bài học về sự khiêm nhường: Sự khiêm nhường của Mạc-đô-chê trong Ê-xơ-tê 7:10</w:t>
      </w:r>
    </w:p>
    <w:p/>
    <w:p>
      <w:r xmlns:w="http://schemas.openxmlformats.org/wordprocessingml/2006/main">
        <w:t xml:space="preserve">1. Rô-ma 12:19 -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1 Phi-e-rơ 2:23 - Khi họ lăng mạ Ngài, Ngài không trả đũa; khi anh ta đau khổ, anh ta không hề đe dọa. Thay vào đó, ông phó thác chính mình cho Đấng xét xử công bằng.</w:t>
      </w:r>
    </w:p>
    <w:p/>
    <w:p>
      <w:r xmlns:w="http://schemas.openxmlformats.org/wordprocessingml/2006/main">
        <w:t xml:space="preserve">Esther chương 8 tập trung vào hậu quả của sự sụp đổ của Haman và những hành động được thực hiện để chống lại sắc lệnh của hắn. Chương này nêu bật việc trao quyền cho Mordecai, việc ban hành một sắc lệnh mới và niềm hy vọng mới tìm thấy của người Do Thái.</w:t>
      </w:r>
    </w:p>
    <w:p/>
    <w:p>
      <w:r xmlns:w="http://schemas.openxmlformats.org/wordprocessingml/2006/main">
        <w:t xml:space="preserve">Đoạn 1: Chương này bắt đầu với việc Vua Ahasuerus trao chiếc nhẫn có dấu ấn của mình cho Nữ hoàng Esther, tượng trưng cho sự tin cậy và quyền lực của ông. Esther sau đó cho phép Mordecai viết một sắc lệnh mới chống lại mệnh lệnh trước đây của Haman về việc tiêu diệt người Do Thái (Esther 8:1-2).</w:t>
      </w:r>
    </w:p>
    <w:p/>
    <w:p>
      <w:r xmlns:w="http://schemas.openxmlformats.org/wordprocessingml/2006/main">
        <w:t xml:space="preserve">Đoạn thứ 2: Câu chuyện mô tả Mordecai nhân danh nhà vua soạn thảo sắc lệnh mới, được phong ấn bằng chiếc nhẫn của ông. Sắc lệnh này cho phép người Do Thái trên khắp đế quốc tự vệ trước kẻ thù của họ vào một ngày nhất định (Ê-xơ-tê 8:3-9).</w:t>
      </w:r>
    </w:p>
    <w:p/>
    <w:p>
      <w:r xmlns:w="http://schemas.openxmlformats.org/wordprocessingml/2006/main">
        <w:t xml:space="preserve">Đoạn thứ 3: Câu chuyện nêu bật các sứ giả được cử đi khắp các tỉnh mang theo các bản sao của sắc lệnh mới, mang lại hy vọng và sự nhẹ nhõm cho nhiều cộng đồng Do Thái trước đây đang sống trong sợ hãi (Ê-xơ-tê 8:10-14).</w:t>
      </w:r>
    </w:p>
    <w:p/>
    <w:p>
      <w:r xmlns:w="http://schemas.openxmlformats.org/wordprocessingml/2006/main">
        <w:t xml:space="preserve">Đoạn thứ 4: Câu chuyện kết thúc với việc Mordecai được vua Ahasuerus tôn vinh, mặc trang phục hoàng gia và đội vương miện bằng vàng. Những lễ kỷ niệm diễn ra giữa những người Do Thái khi họ vui mừng vì sự an toàn mới có được (Ê-xơ-tê 8:15-17).</w:t>
      </w:r>
    </w:p>
    <w:p/>
    <w:p>
      <w:r xmlns:w="http://schemas.openxmlformats.org/wordprocessingml/2006/main">
        <w:t xml:space="preserve">Tóm lại, Chương tám của Esther mô tả sự trao quyền và sự đảo ngược mà Mordecai và người Do Thái đã trải qua trong triều đình của Vua Ahasuerus. Làm nổi bật thẩm quyền được thể hiện thông qua việc cấp nhẫn ký tên và phản đối đạt được thông qua việc ban hành nghị định mới. Đề cập đến sự cứu trợ dành cho cộng đồng Do Thái và lễ kỷ niệm bao gồm sự an toàn mới được tìm thấy, một hiện thân thể hiện sự can thiệp của thần thánh, sự leo thang hướng tới giải pháp trong câu chuyện về Esther</w:t>
      </w:r>
    </w:p>
    <w:p/>
    <w:p>
      <w:r xmlns:w="http://schemas.openxmlformats.org/wordprocessingml/2006/main">
        <w:t xml:space="preserve">Ê-xơ-tê 8:1 Ngày ấy, vua A-suê-ru trao ngôi nhà của Ha-man, kẻ thù của người Do Thái cho hoàng hậu Ê-xơ-tê. Và Mordecai đến trước mặt vua; vì Esther đã nói cho cô biết anh là người như thế nào.</w:t>
      </w:r>
    </w:p>
    <w:p/>
    <w:p>
      <w:r xmlns:w="http://schemas.openxmlformats.org/wordprocessingml/2006/main">
        <w:t xml:space="preserve">Vua Ahasuerus đã trao ngôi nhà của Haman cho hoàng hậu Esther sau khi bà tiết lộ danh tính của Mordecai cho nhà vua.</w:t>
      </w:r>
    </w:p>
    <w:p/>
    <w:p>
      <w:r xmlns:w="http://schemas.openxmlformats.org/wordprocessingml/2006/main">
        <w:t xml:space="preserve">1. Chúa sẽ ban thưởng cho những ai trung thành</w:t>
      </w:r>
    </w:p>
    <w:p/>
    <w:p>
      <w:r xmlns:w="http://schemas.openxmlformats.org/wordprocessingml/2006/main">
        <w:t xml:space="preserve">2. Chúa sẽ cung cấp khi cần thiết</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Ê-xơ-tê 8:2 Vua tháo chiếc nhẫn đã lấy của Ha-man và trao cho Mạc-đô-chê. Và Esther đặt Mordecai cai trị nhà Haman.</w:t>
      </w:r>
    </w:p>
    <w:p/>
    <w:p>
      <w:r xmlns:w="http://schemas.openxmlformats.org/wordprocessingml/2006/main">
        <w:t xml:space="preserve">Vua tháo chiếc nhẫn đã trao cho Haman và trao nó cho Mordecai, Esther phong Mordecai làm người đứng đầu nhà Haman.</w:t>
      </w:r>
    </w:p>
    <w:p/>
    <w:p>
      <w:r xmlns:w="http://schemas.openxmlformats.org/wordprocessingml/2006/main">
        <w:t xml:space="preserve">1. Sự thành tín của Đức Chúa Trời đối với dân Ngài: Ê-xơ-tê 8:2</w:t>
      </w:r>
    </w:p>
    <w:p/>
    <w:p>
      <w:r xmlns:w="http://schemas.openxmlformats.org/wordprocessingml/2006/main">
        <w:t xml:space="preserve">2. Thực thi công lý và hạ bệ kẻ kiêu ngạo: Ê-xơ-tê 8:2</w:t>
      </w:r>
    </w:p>
    <w:p/>
    <w:p>
      <w:r xmlns:w="http://schemas.openxmlformats.org/wordprocessingml/2006/main">
        <w:t xml:space="preserve">1. Thi Thiên 37:7-9 Hãy yên lặng trước mặt Chúa và kiên nhẫn chờ đợi Ngài; Đừng lo lắng về người thành đạt theo cách của mình, về người thực hiện các thủ đoạn xấu xa! Hãy kiềm chế cơn giận và từ bỏ cơn thịnh nộ! Đừng lo lắng về chính mình; nó chỉ có xu hướng xấu xa. Vì kẻ làm ác sẽ bị diệt trừ, nhưng ai trông đợi Đức Giê-hô-va sẽ được đất làm cơ nghiệp.</w:t>
      </w:r>
    </w:p>
    <w:p/>
    <w:p>
      <w:r xmlns:w="http://schemas.openxmlformats.org/wordprocessingml/2006/main">
        <w:t xml:space="preserve">2. Gia-cơ 4:6-10 Nhưng Ngài ban thêm ân điển. Vì thế có câu: Đức Chúa Trời chống lại kẻ kiêu ngạo nhưng ban ơn cho kẻ khiêm nhường. Vậy hãy phục tùng Thiên Chúa.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 Hãy hạ mình xuống trước mặt Chúa thì Ngài sẽ nhắc anh em lên.</w:t>
      </w:r>
    </w:p>
    <w:p/>
    <w:p>
      <w:r xmlns:w="http://schemas.openxmlformats.org/wordprocessingml/2006/main">
        <w:t xml:space="preserve">Ê-xơ-tê 8:3 Ê-xơ-tê lại nói trước mặt vua một lần nữa, rồi quỳ xuống dưới chân vua, rơi nước mắt cầu xin vua hãy bỏ đi trò ác độc của Ha-man người A-gát và mưu kế hắn đã bày ra để hại người Do Thái.</w:t>
      </w:r>
    </w:p>
    <w:p/>
    <w:p>
      <w:r xmlns:w="http://schemas.openxmlformats.org/wordprocessingml/2006/main">
        <w:t xml:space="preserve">Esther rơi nước mắt cầu xin nhà vua hãy cứu người Do Thái khỏi mối nguy hiểm do Haman the Agagite gây ra.</w:t>
      </w:r>
    </w:p>
    <w:p/>
    <w:p>
      <w:r xmlns:w="http://schemas.openxmlformats.org/wordprocessingml/2006/main">
        <w:t xml:space="preserve">1. Sức mạnh của sự kiên trì: Nghiên cứu về Esther 8:3</w:t>
      </w:r>
    </w:p>
    <w:p/>
    <w:p>
      <w:r xmlns:w="http://schemas.openxmlformats.org/wordprocessingml/2006/main">
        <w:t xml:space="preserve">2. Sức mạnh của lời cầu nguyện: Học từ lời chuyển cầu của Esther</w:t>
      </w:r>
    </w:p>
    <w:p/>
    <w:p>
      <w:r xmlns:w="http://schemas.openxmlformats.org/wordprocessingml/2006/main">
        <w:t xml:space="preserve">1. Gia-cơ 5:16b - “Lời cầu nguyện của người công chính có sức mạnh lớn lao khi nó có tác dụng.”</w:t>
      </w:r>
    </w:p>
    <w:p/>
    <w:p>
      <w:r xmlns:w="http://schemas.openxmlformats.org/wordprocessingml/2006/main">
        <w:t xml:space="preserve">2. Lc 18:1-8 – Dụ ngôn bà góa kiên trì.</w:t>
      </w:r>
    </w:p>
    <w:p/>
    <w:p>
      <w:r xmlns:w="http://schemas.openxmlformats.org/wordprocessingml/2006/main">
        <w:t xml:space="preserve">Ê-xơ-tê 8:4 Sau đó, vua giơ vương trượng vàng về phía Ê-xơ-tê. Thế là Esther đứng dậy và đứng trước mặt vua,</w:t>
      </w:r>
    </w:p>
    <w:p/>
    <w:p>
      <w:r xmlns:w="http://schemas.openxmlformats.org/wordprocessingml/2006/main">
        <w:t xml:space="preserve">Esther can đảm đứng trước mặt nhà vua bất chấp cơn thịnh nộ của ông.</w:t>
      </w:r>
    </w:p>
    <w:p/>
    <w:p>
      <w:r xmlns:w="http://schemas.openxmlformats.org/wordprocessingml/2006/main">
        <w:t xml:space="preserve">1: Trong Ê-xơ-tê 8:4, chúng ta biết Ê-xơ-tê đã can đảm đứng trước mặt vua bất chấp cơn thịnh nộ của vua như thế nào. Mặc dù chúng ta có thể sợ hãi khi đối mặt với kẻ thù của mình, nhưng chúng ta có thể tìm thấy lòng can đảm và sức mạnh qua đức tin của mình nơi Thượng Đế.</w:t>
      </w:r>
    </w:p>
    <w:p/>
    <w:p>
      <w:r xmlns:w="http://schemas.openxmlformats.org/wordprocessingml/2006/main">
        <w:t xml:space="preserve">2: Ê-xơ-tê 8:4 cho chúng ta thấy Ê-xơ-tê sẵn sàng dũng cảm đứng trước mặt vua ngay cả khi vua đang nổi cơn thịnh nộ. Chúng ta có thể được nhắc nhở về lòng can đảm mà chúng ta có thể tìm thấy qua đức tin nơi Chúa khi đối mặt với những tình huống thử thách.</w:t>
      </w:r>
    </w:p>
    <w:p/>
    <w:p>
      <w:r xmlns:w="http://schemas.openxmlformats.org/wordprocessingml/2006/main">
        <w:t xml:space="preserve">1: Phục truyền luật lệ ký 31:6, "Hãy mạnh mẽ và can đảm, đừng sợ hãi cũng đừng sợ chúng: vì Giê-hô-va Đức Chúa Trời của ngươi sẽ đi cùng ngươi; Ngài sẽ không bỏ rơi ngươi, cũng không bỏ rơi ngươi. "</w:t>
      </w:r>
    </w:p>
    <w:p/>
    <w:p>
      <w:r xmlns:w="http://schemas.openxmlformats.org/wordprocessingml/2006/main">
        <w:t xml:space="preserve">2: Giô-suê 1:9, "Ta há chẳng đã truyền dạy ngươi sao? Hãy mạnh mẽ và can đảm; đừng sợ hãi, đừng kinh hãi: vì Giê-hô-va Đức Chúa Trời ngươi ở cùng ngươi bất cứ nơi nào ngươi đi."</w:t>
      </w:r>
    </w:p>
    <w:p/>
    <w:p>
      <w:r xmlns:w="http://schemas.openxmlformats.org/wordprocessingml/2006/main">
        <w:t xml:space="preserve">Ê-xơ-tê 8:5 và thưa rằng: Nếu điều đó đẹp lòng vua, và nếu tôi được ơn trước mặt vua, điều đó có vẻ đúng đắn trước mặt vua và tôi đẹp lòng vua, thì xin hãy viết nó đảo ngược những chữ do vua đã nghĩ ra. Haman con trai của Hammedadatha người Agagite, người đã viết để tiêu diệt người Do Thái trong tất cả các tỉnh của nhà vua:</w:t>
      </w:r>
    </w:p>
    <w:p/>
    <w:p>
      <w:r xmlns:w="http://schemas.openxmlformats.org/wordprocessingml/2006/main">
        <w:t xml:space="preserve">Mordecai yêu cầu nhà vua đảo ngược những bức thư mà Haman đã viết để tiêu diệt người Do Thái trên khắp vương quốc.</w:t>
      </w:r>
    </w:p>
    <w:p/>
    <w:p>
      <w:r xmlns:w="http://schemas.openxmlformats.org/wordprocessingml/2006/main">
        <w:t xml:space="preserve">1. Sức mạnh của đức tin: Lời cầu xin trung thành của Mordecai đã cứu dân Do Thái như thế nào</w:t>
      </w:r>
    </w:p>
    <w:p/>
    <w:p>
      <w:r xmlns:w="http://schemas.openxmlformats.org/wordprocessingml/2006/main">
        <w:t xml:space="preserve">2. Lập kỷ lục: Tính công chính của việc đảo ngược kế hoạch xấu xa của Haman</w:t>
      </w:r>
    </w:p>
    <w:p/>
    <w:p>
      <w:r xmlns:w="http://schemas.openxmlformats.org/wordprocessingml/2006/main">
        <w:t xml:space="preserve">1. Ma-thi-ơ 21:22 - Và bất cứ điều gì bạn cầu xin, bạn sẽ nhận được, nếu bạn có đức tin.</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Ê-xơ-tê 8:6 Làm sao tôi có thể chịu nổi khi chứng kiến tai họa sẽ đến với dân tôi? hoặc làm sao tôi có thể chịu đựng được khi chứng kiến sự hủy diệt của đồng loại tôi?</w:t>
      </w:r>
    </w:p>
    <w:p/>
    <w:p>
      <w:r xmlns:w="http://schemas.openxmlformats.org/wordprocessingml/2006/main">
        <w:t xml:space="preserve">Nữ hoàng Esther bày tỏ sự đau khổ trước mối nguy hiểm mà người dân và gia đình bà đang gặp phải.</w:t>
      </w:r>
    </w:p>
    <w:p/>
    <w:p>
      <w:r xmlns:w="http://schemas.openxmlformats.org/wordprocessingml/2006/main">
        <w:t xml:space="preserve">1. Chúa có thể xoay chuyển tình thế: Ê-xơ-tê 8:6</w:t>
      </w:r>
    </w:p>
    <w:p/>
    <w:p>
      <w:r xmlns:w="http://schemas.openxmlformats.org/wordprocessingml/2006/main">
        <w:t xml:space="preserve">2. Đừng từ bỏ hy vọng trong lúc nghịch cảnh: Esther 8:6</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Ê-xơ-tê 8:7 Vua A-suê-ru nói với hoàng hậu Ê-xơ-tê và Mạc-đô-chê, người Do Thái, rằng: Nầy, ta đã ban cho Ê-xơ-tê nhà của Ha-man, và người ta đã treo cổ hắn trên giá treo cổ, vì hắn đã ra tay hại dân Do Thái.</w:t>
      </w:r>
    </w:p>
    <w:p/>
    <w:p>
      <w:r xmlns:w="http://schemas.openxmlformats.org/wordprocessingml/2006/main">
        <w:t xml:space="preserve">Vua Ahasuerus ban cho Esther ngôi nhà của Haman, người trước đây đã cố gắng tấn công người Do Thái và sau đó bị treo cổ vì hành động của mình.</w:t>
      </w:r>
    </w:p>
    <w:p/>
    <w:p>
      <w:r xmlns:w="http://schemas.openxmlformats.org/wordprocessingml/2006/main">
        <w:t xml:space="preserve">1. Sự bảo vệ của Chúa: Dù hoàn cảnh có vẻ đen tối đến đâu, Chúa vẫn luôn bảo vệ dân Ngài.</w:t>
      </w:r>
    </w:p>
    <w:p/>
    <w:p>
      <w:r xmlns:w="http://schemas.openxmlformats.org/wordprocessingml/2006/main">
        <w:t xml:space="preserve">2. Lòng thương xót: Thiên Chúa là Đấng nhân từ, ngay cả với những người không xứng đáng.</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Ê-xơ-tê 8:8 Các ngươi cũng hãy nhân danh vua mà viết cho người Do Thái, như họ muốn, và đóng dấu bằng chiếc nhẫn của nhà vua: vì chữ viết nhân danh nhà vua và được niêm phong bằng chiếc nhẫn của nhà vua, không ai có thể đảo ngược.</w:t>
      </w:r>
    </w:p>
    <w:p/>
    <w:p>
      <w:r xmlns:w="http://schemas.openxmlformats.org/wordprocessingml/2006/main">
        <w:t xml:space="preserve">Vua Ba Tư ra lệnh cho người dân của mình viết các tài liệu mang tên ông và niêm phong chúng bằng chiếc nhẫn của ông, vì không ai có thể đảo ngược được.</w:t>
      </w:r>
    </w:p>
    <w:p/>
    <w:p>
      <w:r xmlns:w="http://schemas.openxmlformats.org/wordprocessingml/2006/main">
        <w:t xml:space="preserve">1. Tầm quan trọng của việc có thẩm quyền và quyền lực để đưa ra quyết định và nó có thể ảnh hưởng đến cuộc sống như thế nào.</w:t>
      </w:r>
    </w:p>
    <w:p/>
    <w:p>
      <w:r xmlns:w="http://schemas.openxmlformats.org/wordprocessingml/2006/main">
        <w:t xml:space="preserve">2. Sức mạnh của lời nói và cách chúng có thể tác động đến cuộc sống của người khác.</w:t>
      </w:r>
    </w:p>
    <w:p/>
    <w:p>
      <w:r xmlns:w="http://schemas.openxmlformats.org/wordprocessingml/2006/main">
        <w:t xml:space="preserve">1.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Ê-xơ-tê 8:9 Khi ấy, các thầy thông giáo của vua được triệu tập vào tháng thứ ba, tức là tháng Si-van, vào ngày hai mươi ba; và nó được viết theo tất cả những gì Mạc-đô-chê đã truyền cho người Do Thái, các trung úy, các đại biểu và những người cai trị các tỉnh từ Ấn Độ đến Ê-thi-ô-bi, một trăm hai mươi bảy tỉnh, cho mọi tỉnh theo chữ viết của chúng, và cho mọi dân tộc tùy theo ngôn ngữ của họ, và cho người Do Thái theo chữ viết và ngôn ngữ của họ.</w:t>
      </w:r>
    </w:p>
    <w:p/>
    <w:p>
      <w:r xmlns:w="http://schemas.openxmlformats.org/wordprocessingml/2006/main">
        <w:t xml:space="preserve">Các thư ký của nhà vua được triệu tập vào tháng thứ ba, và nó được viết theo lệnh của Mordecai cho người Do Thái, các trung úy, đại biểu và người cai trị các tỉnh từ Ấn Độ đến Ethiopia, theo chữ viết và ngôn ngữ của họ.</w:t>
      </w:r>
    </w:p>
    <w:p/>
    <w:p>
      <w:r xmlns:w="http://schemas.openxmlformats.org/wordprocessingml/2006/main">
        <w:t xml:space="preserve">1. Sự thành tín của Đức Chúa Trời đối với dân Ngài: Ê-xơ-tê 8:9</w:t>
      </w:r>
    </w:p>
    <w:p/>
    <w:p>
      <w:r xmlns:w="http://schemas.openxmlformats.org/wordprocessingml/2006/main">
        <w:t xml:space="preserve">2. Sức mạnh của sự đoàn kết: Ê-xơ-tê 8:9</w:t>
      </w:r>
    </w:p>
    <w:p/>
    <w:p>
      <w:r xmlns:w="http://schemas.openxmlformats.org/wordprocessingml/2006/main">
        <w:t xml:space="preserve">1. Nê-hê-mi 8:8 - Vì vậy, họ đọc rõ ràng từ cuốn sách, trong luật pháp của Thiên Chúa; và họ đưa ra ý nghĩa cũng như giúp họ hiểu bài đọc.</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Ê-xơ-tê 8:10 Người nhân danh vua A-suê-ru viết thư, lấy nhẫn của vua niêm phong và gửi thư bằng trạm cưỡi ngựa, người cưỡi la, lạc đà và lạc đà con:</w:t>
      </w:r>
    </w:p>
    <w:p/>
    <w:p>
      <w:r xmlns:w="http://schemas.openxmlformats.org/wordprocessingml/2006/main">
        <w:t xml:space="preserve">Vua Ahasuerus gửi thư bằng trạm cưỡi ngựa và người cưỡi la, lạc đà và lạc đà một bướu.</w:t>
      </w:r>
    </w:p>
    <w:p/>
    <w:p>
      <w:r xmlns:w="http://schemas.openxmlformats.org/wordprocessingml/2006/main">
        <w:t xml:space="preserve">1. Quyền năng của Lời Chúa: Lá thư của Esther đã thay đổi một quốc gia như thế nào</w:t>
      </w:r>
    </w:p>
    <w:p/>
    <w:p>
      <w:r xmlns:w="http://schemas.openxmlformats.org/wordprocessingml/2006/main">
        <w:t xml:space="preserve">2. Sức mạnh của sự trao quyền: Lòng can đảm của Esther đã ảnh hưởng đến một vị vua như thế nào</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mì cho người ăn:</w:t>
      </w:r>
    </w:p>
    <w:p/>
    <w:p>
      <w:r xmlns:w="http://schemas.openxmlformats.org/wordprocessingml/2006/main">
        <w:t xml:space="preserve">2. Rô-ma 10:13-15 - Vì ai kêu cầu danh Chúa thì sẽ được cứu. Thế thì làm sao họ kêu cầu Đấng mà họ không tin? và làm sao họ có thể tin vào Đấng mà họ chưa nghe nói đến? và làm sao họ có thể nghe được nếu không có người rao giảng?</w:t>
      </w:r>
    </w:p>
    <w:p/>
    <w:p>
      <w:r xmlns:w="http://schemas.openxmlformats.org/wordprocessingml/2006/main">
        <w:t xml:space="preserve">Ê-xơ-tê 8:11 Trong đó, vua cho phép người Do Thái ở mọi thành tập hợp lại để bảo vệ mạng sống của họ, tiêu diệt, giết chóc và diệt vong, tất cả quyền lực của người dân và tỉnh sẽ tấn công chúng, cả trẻ nhỏ lẫn đàn bà, và cướp lấy chiến lợi phẩm của chúng làm mồi,</w:t>
      </w:r>
    </w:p>
    <w:p/>
    <w:p>
      <w:r xmlns:w="http://schemas.openxmlformats.org/wordprocessingml/2006/main">
        <w:t xml:space="preserve">Nhà vua trao cho người Do Thái ở mọi thành phố quyền tự vệ trước những kẻ tấn công, bất kể tuổi tác hay giới tính.</w:t>
      </w:r>
    </w:p>
    <w:p/>
    <w:p>
      <w:r xmlns:w="http://schemas.openxmlformats.org/wordprocessingml/2006/main">
        <w:t xml:space="preserve">1. Sức mạnh của sự tự vệ: Bài học từ Ê-xơ-tê 8:11</w:t>
      </w:r>
    </w:p>
    <w:p/>
    <w:p>
      <w:r xmlns:w="http://schemas.openxmlformats.org/wordprocessingml/2006/main">
        <w:t xml:space="preserve">2. Bảo vệ những người dễ bị tổn thương: Thông điệp từ Esther 8:11</w:t>
      </w:r>
    </w:p>
    <w:p/>
    <w:p>
      <w:r xmlns:w="http://schemas.openxmlformats.org/wordprocessingml/2006/main">
        <w:t xml:space="preserve">1. Xuất Ê-díp-tô ký 22:2-3 “Nếu kẻ trộm đột nhập vào ban đêm và bị đánh chí mạng, thì người bào chữa không phạm tội đổ máu; nhưng nếu việc đó xảy ra sau khi mặt trời mọc thì người phòng thủ phạm tội đổ máu.”</w:t>
      </w:r>
    </w:p>
    <w:p/>
    <w:p>
      <w:r xmlns:w="http://schemas.openxmlformats.org/wordprocessingml/2006/main">
        <w:t xml:space="preserve">2. Ê-sai 1:17 "Hãy học làm điều phải, tìm kiếm sự công bình. Hãy bênh vực kẻ bị áp bức. Hãy bênh vực kẻ mồ côi; bào chữa cho trường hợp của góa phụ."</w:t>
      </w:r>
    </w:p>
    <w:p/>
    <w:p>
      <w:r xmlns:w="http://schemas.openxmlformats.org/wordprocessingml/2006/main">
        <w:t xml:space="preserve">Ê-xơ-tê 8:12 Vào một ngày nọ trong khắp các tỉnh của vua A-suê-ru, tức là ngày mười ba tháng mười hai, tức là tháng A-đa.</w:t>
      </w:r>
    </w:p>
    <w:p/>
    <w:p>
      <w:r xmlns:w="http://schemas.openxmlformats.org/wordprocessingml/2006/main">
        <w:t xml:space="preserve">Ngày mười ba tháng mười hai, A-đa, được tuyên bố là ngày ăn mừng khắp các tỉnh của vua A-suê-ru.</w:t>
      </w:r>
    </w:p>
    <w:p/>
    <w:p>
      <w:r xmlns:w="http://schemas.openxmlformats.org/wordprocessingml/2006/main">
        <w:t xml:space="preserve">1. Vui mừng trong Chúa: Tôn vinh sự quan phòng của Thiên Chúa.</w:t>
      </w:r>
    </w:p>
    <w:p/>
    <w:p>
      <w:r xmlns:w="http://schemas.openxmlformats.org/wordprocessingml/2006/main">
        <w:t xml:space="preserve">2. Tình Yêu và Sự Chăm Sóc của Thiên Chúa: Tôn vinh Lòng Thương Xót Vô Biên của Ngài.</w:t>
      </w:r>
    </w:p>
    <w:p/>
    <w:p>
      <w:r xmlns:w="http://schemas.openxmlformats.org/wordprocessingml/2006/main">
        <w:t xml:space="preserve">1. Thánh Vịnh 118:24: Đây là ngày Chúa đã làm nên; chúng ta hãy vui mừng và vui mừng vì điều đó.</w:t>
      </w:r>
    </w:p>
    <w:p/>
    <w:p>
      <w:r xmlns:w="http://schemas.openxmlformats.org/wordprocessingml/2006/main">
        <w:t xml:space="preserve">2. Rô-ma 8:28: Và chúng ta biết rằng đối với những ai yêu mến Đức Chúa Trời thì mọi sự hiệp lại làm ích, cho những kẻ được kêu gọi theo ý muốn Ngài.</w:t>
      </w:r>
    </w:p>
    <w:p/>
    <w:p>
      <w:r xmlns:w="http://schemas.openxmlformats.org/wordprocessingml/2006/main">
        <w:t xml:space="preserve">Ê-xơ-tê 8:13 Bản sao văn bản về điều răn được ban hành cho mọi tỉnh đã được phát hành cho toàn dân, và rằng người Do Thái phải sẵn sàng chống lại ngày đó để trả thù kẻ thù của họ.</w:t>
      </w:r>
    </w:p>
    <w:p/>
    <w:p>
      <w:r xmlns:w="http://schemas.openxmlformats.org/wordprocessingml/2006/main">
        <w:t xml:space="preserve">Người Do Thái được lệnh chuẩn bị cho ngày báo thù kẻ thù của họ ở mọi tỉnh của đế quốc.</w:t>
      </w:r>
    </w:p>
    <w:p/>
    <w:p>
      <w:r xmlns:w="http://schemas.openxmlformats.org/wordprocessingml/2006/main">
        <w:t xml:space="preserve">1. Sức mạnh của sự đoàn kết: Học từ Gương Esther</w:t>
      </w:r>
    </w:p>
    <w:p/>
    <w:p>
      <w:r xmlns:w="http://schemas.openxmlformats.org/wordprocessingml/2006/main">
        <w:t xml:space="preserve">2. Vượt qua nghịch cảnh: Bài học từ Sách Esther</w:t>
      </w:r>
    </w:p>
    <w:p/>
    <w:p>
      <w:r xmlns:w="http://schemas.openxmlformats.org/wordprocessingml/2006/main">
        <w:t xml:space="preserve">1. Giăng 15:5 - Ta là cây nho; bạn là những cành cây. Ai ở trong ta và ta trong người ấy thì sinh nhiều hoa trái, vì ngoài ta các ngươi chẳng làm chi được.</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Ê-xơ-tê 8:14 Vì vậy, các đồn cưỡi la và lạc đà đều phải rút lui theo lệnh của vua. Và sắc lệnh được ban hành tại cung điện Shushan.</w:t>
      </w:r>
    </w:p>
    <w:p/>
    <w:p>
      <w:r xmlns:w="http://schemas.openxmlformats.org/wordprocessingml/2006/main">
        <w:t xml:space="preserve">Nhà vua ra lệnh gửi sắc lệnh đi khắp vương quốc càng nhanh càng tốt.</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Thẩm quyền của Lời Chúa: Làm theo mệnh lệnh của Ngài mang lại thành công như thế nào</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p>
      <w:r xmlns:w="http://schemas.openxmlformats.org/wordprocessingml/2006/main">
        <w:t xml:space="preserve">2. Giô-suê 1:8-9 - "Quyển sách luật pháp này chớ xa miệng ngươi, nhưng ngươi hãy suy gẫm ngày và đêm, hầu cho cẩn thận làm theo mọi điều đã chép ở trong. Vì thì bạn sẽ thịnh vượng trên con đường của mình, và bạn sẽ có được thành công tốt đẹp."</w:t>
      </w:r>
    </w:p>
    <w:p/>
    <w:p>
      <w:r xmlns:w="http://schemas.openxmlformats.org/wordprocessingml/2006/main">
        <w:t xml:space="preserve">Ê-xơ-tê 8:15 Mạc-đô-chê rời khỏi nhà vua trong trang phục hoàng gia màu xanh và trắng, đội vương miện lớn bằng vàng, mặc áo bằng vải lanh mịn và màu tía. Cả thành Su-sơ đều vui mừng hân hoan.</w:t>
      </w:r>
    </w:p>
    <w:p/>
    <w:p>
      <w:r xmlns:w="http://schemas.openxmlformats.org/wordprocessingml/2006/main">
        <w:t xml:space="preserve">Người dân Su-sơ vui mừng khi Mạc-đô-chê mặc trang phục hoàng gia rời khỏi nhà vua.</w:t>
      </w:r>
    </w:p>
    <w:p/>
    <w:p>
      <w:r xmlns:w="http://schemas.openxmlformats.org/wordprocessingml/2006/main">
        <w:t xml:space="preserve">1. Đi theo tiếng gọi của Chúa: Gương mẫu của Mạc-đô-chê</w:t>
      </w:r>
    </w:p>
    <w:p/>
    <w:p>
      <w:r xmlns:w="http://schemas.openxmlformats.org/wordprocessingml/2006/main">
        <w:t xml:space="preserve">2. Các phước lành của việc tin cậy Chúa và làm điều đúng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p>
      <w:r xmlns:w="http://schemas.openxmlformats.org/wordprocessingml/2006/main">
        <w:t xml:space="preserve">Ê-xơ-tê 8:16 Người Do Thái có ánh sáng, sự vui mừng, niềm vui và sự tôn trọng.</w:t>
      </w:r>
    </w:p>
    <w:p/>
    <w:p>
      <w:r xmlns:w="http://schemas.openxmlformats.org/wordprocessingml/2006/main">
        <w:t xml:space="preserve">Người Do Thái trải nghiệm niềm vui, sự hân hoan, ánh sáng và vinh dự.</w:t>
      </w:r>
    </w:p>
    <w:p/>
    <w:p>
      <w:r xmlns:w="http://schemas.openxmlformats.org/wordprocessingml/2006/main">
        <w:t xml:space="preserve">1. Hãy vui mừng trước sự hiện diện của Chúa</w:t>
      </w:r>
    </w:p>
    <w:p/>
    <w:p>
      <w:r xmlns:w="http://schemas.openxmlformats.org/wordprocessingml/2006/main">
        <w:t xml:space="preserve">2. Đặc Quyền Được Làm Dân Thiên Chúa</w:t>
      </w:r>
    </w:p>
    <w:p/>
    <w:p>
      <w:r xmlns:w="http://schemas.openxmlformats.org/wordprocessingml/2006/main">
        <w:t xml:space="preserve">1. Thi Thiên 97:11 - Ánh sáng được gieo cho người công bình, và sự vui mừng cho người có lòng ngay thẳng.</w:t>
      </w:r>
    </w:p>
    <w:p/>
    <w:p>
      <w:r xmlns:w="http://schemas.openxmlformats.org/wordprocessingml/2006/main">
        <w:t xml:space="preserve">2. Ê-sai 60:1-3 - Hãy trỗi dậy và tỏa sáng, vì ánh sáng của ngươi đã đến, và vinh quang của Chúa đã tỏa sáng trên ngươi.</w:t>
      </w:r>
    </w:p>
    <w:p/>
    <w:p>
      <w:r xmlns:w="http://schemas.openxmlformats.org/wordprocessingml/2006/main">
        <w:t xml:space="preserve">Ê-xơ-tê 8:17 Ở mỗi tỉnh, mỗi thành, bất cứ nơi nào có lệnh vua và sắc lệnh, người Do Thái đều vui mừng hân hoan, tổ chức tiệc và một ngày tốt lành. Và nhiều người dân trong vùng đã trở thành người Do Thái; vì nỗi sợ hãi của người Do Thái đổ xuống trên họ.</w:t>
      </w:r>
    </w:p>
    <w:p/>
    <w:p>
      <w:r xmlns:w="http://schemas.openxmlformats.org/wordprocessingml/2006/main">
        <w:t xml:space="preserve">Người Do Thái trải qua niềm vui hân hoan khắp các tỉnh, thành do sắc lệnh của Nhà vua, và nỗi sợ hãi người Do Thái đã khiến nhiều người dân trong xứ trở thành người Do Thái.</w:t>
      </w:r>
    </w:p>
    <w:p/>
    <w:p>
      <w:r xmlns:w="http://schemas.openxmlformats.org/wordprocessingml/2006/main">
        <w:t xml:space="preserve">1. Sức mạnh của sự sợ hãi: Sự kính sợ Chúa có thể đưa chúng ta đến gần Ngài hơn như thế nào</w:t>
      </w:r>
    </w:p>
    <w:p/>
    <w:p>
      <w:r xmlns:w="http://schemas.openxmlformats.org/wordprocessingml/2006/main">
        <w:t xml:space="preserve">2. Niềm Vui Của Sự Vâng Lời: Các Phước Lành của Việc Tuân Theo Các Điều Răn của Chúa</w:t>
      </w:r>
    </w:p>
    <w:p/>
    <w:p>
      <w:r xmlns:w="http://schemas.openxmlformats.org/wordprocessingml/2006/main">
        <w:t xml:space="preserve">1. Lc 6:46: “Sao các ngươi gọi ta là Chúa, là Chúa, mà không làm theo lời ta dặn?”</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Esther chương 9 miêu tả đỉnh cao cuộc đấu tranh sinh tồn của người Do Thái và chiến thắng của họ trước kẻ thù. Chương này nêu bật khả năng tự vệ của người Do Thái, việc đánh bại kẻ thù của họ và việc thiết lập lễ kỷ niệm hàng năm.</w:t>
      </w:r>
    </w:p>
    <w:p/>
    <w:p>
      <w:r xmlns:w="http://schemas.openxmlformats.org/wordprocessingml/2006/main">
        <w:t xml:space="preserve">Đoạn 1: Chương bắt đầu với ngày được quy định trong sắc lệnh của Haman về việc tiêu diệt người Do Thái. Tuy nhiên, thay vì trở thành nạn nhân không có khả năng tự vệ, người Do Thái tập hợp lại để tự vệ trước kẻ thù của họ (Ê-xơ-tê 9:1-2).</w:t>
      </w:r>
    </w:p>
    <w:p/>
    <w:p>
      <w:r xmlns:w="http://schemas.openxmlformats.org/wordprocessingml/2006/main">
        <w:t xml:space="preserve">Đoạn thứ 2: Câu chuyện mô tả việc khắp các tỉnh, người Do Thái đã chiến thắng thành công những kẻ tìm cách làm hại họ như thế nào. Họ không chỉ tự vệ mà còn tấn công lại kẻ thù của mình bằng sức mạnh to lớn (Ê-xơ-tê 9:3-16).</w:t>
      </w:r>
    </w:p>
    <w:p/>
    <w:p>
      <w:r xmlns:w="http://schemas.openxmlformats.org/wordprocessingml/2006/main">
        <w:t xml:space="preserve">Đoạn thứ 3: Câu chuyện nêu bật việc chỉ riêng ở Susa, năm trăm người đã bị người Do Thái giết chết, trong đó có mười người con trai của Haman. Ngoài ra, họ còn treo xác Haman lên giá treo cổ như một hành động tượng trưng (Esther 9:7-14).</w:t>
      </w:r>
    </w:p>
    <w:p/>
    <w:p>
      <w:r xmlns:w="http://schemas.openxmlformats.org/wordprocessingml/2006/main">
        <w:t xml:space="preserve">Đoạn thứ 4: Câu chuyện kết thúc với việc Mordecai ghi lại những sự kiện này và gửi thư đến tất cả các cộng đồng Do Thái trên khắp đế chế của Vua Ahasuerus. Ông tổ chức một lễ kỷ niệm hàng năm gọi là Purim để tưởng nhớ sự giải thoát của họ khỏi sự hủy diệt (Ê-xơ-tê 9:20-32).</w:t>
      </w:r>
    </w:p>
    <w:p/>
    <w:p>
      <w:r xmlns:w="http://schemas.openxmlformats.org/wordprocessingml/2006/main">
        <w:t xml:space="preserve">Tóm lại, Chương chín của Esther mô tả chiến thắng và sự thành lập mà người Do Thái đã trải qua trong đế chế của Vua Ahasuerus. Nêu bật khả năng tự vệ được thể hiện thông qua việc vượt qua kẻ thù và sự trả đũa đạt được thông qua việc đánh trả. Đề cập đến chiến thắng được thể hiện cho cộng đồng Do Thái và lễ kỷ niệm được coi là sự giải thoát một hiện thân đại diện cho sự quan phòng của thần thánh một sự leo thang hướng tới giải pháp và ăn mừng trong câu chuyện về Esther</w:t>
      </w:r>
    </w:p>
    <w:p/>
    <w:p>
      <w:r xmlns:w="http://schemas.openxmlformats.org/wordprocessingml/2006/main">
        <w:t xml:space="preserve">Ê-xơ-tê 9:1 Tháng mười hai, tức là tháng A-đa, vào ngày mười ba tháng đó, khi mệnh lệnh và chỉ dụ của vua sắp bị thi hành, vào ngày mà kẻ thù của người Do Thái hy vọng có quyền lực đối với họ, (mặc dù ngược lại, người Do Thái đã cai trị những người ghét họ;)</w:t>
      </w:r>
    </w:p>
    <w:p/>
    <w:p>
      <w:r xmlns:w="http://schemas.openxmlformats.org/wordprocessingml/2006/main">
        <w:t xml:space="preserve">Vào ngày mười ba tháng mười hai (Adar) theo lịch Do Thái, người Do Thái đã chiến thắng kẻ thù của họ, bất chấp kỳ vọng của kẻ thù là có quyền lực đối với họ.</w:t>
      </w:r>
    </w:p>
    <w:p/>
    <w:p>
      <w:r xmlns:w="http://schemas.openxmlformats.org/wordprocessingml/2006/main">
        <w:t xml:space="preserve">1. Chiến thắng nghịch cảnh: Sự can thiệp kỳ diệu của Chúa</w:t>
      </w:r>
    </w:p>
    <w:p/>
    <w:p>
      <w:r xmlns:w="http://schemas.openxmlformats.org/wordprocessingml/2006/main">
        <w:t xml:space="preserve">2. Sức mạnh của sự đoàn kết: Cùng nhau chống lại áp bức</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Ê-xơ-tê 9:2 Người Do Thái tập hợp lại trong các thành của họ trong khắp các tỉnh của vua A-suê-ru để tra tay vào những kẻ tìm cách làm hại họ; và không ai có thể chống lại được họ; vì mọi người đều khiếp sợ chúng.</w:t>
      </w:r>
    </w:p>
    <w:p/>
    <w:p>
      <w:r xmlns:w="http://schemas.openxmlformats.org/wordprocessingml/2006/main">
        <w:t xml:space="preserve">Người Do Thái tự vệ trước kẻ thù bằng sức mạnh và lòng dũng cảm tập thể, gieo rắc cảm giác sợ hãi cho những kẻ tìm cách làm hại họ.</w:t>
      </w:r>
    </w:p>
    <w:p/>
    <w:p>
      <w:r xmlns:w="http://schemas.openxmlformats.org/wordprocessingml/2006/main">
        <w:t xml:space="preserve">1. Vượt qua nỗi sợ hãi thông qua sự đoàn kết</w:t>
      </w:r>
    </w:p>
    <w:p/>
    <w:p>
      <w:r xmlns:w="http://schemas.openxmlformats.org/wordprocessingml/2006/main">
        <w:t xml:space="preserve">2. Dũng cảm khi đối mặt với áp bức</w:t>
      </w:r>
    </w:p>
    <w:p/>
    <w:p>
      <w:r xmlns:w="http://schemas.openxmlformats.org/wordprocessingml/2006/main">
        <w:t xml:space="preserve">1. Châm-ngôn 28:1 - Kẻ ác chạy trốn dù không ai đuổi theo, nhưng người công bình dạn dĩ như sư tử.</w:t>
      </w:r>
    </w:p>
    <w:p/>
    <w:p>
      <w:r xmlns:w="http://schemas.openxmlformats.org/wordprocessingml/2006/main">
        <w:t xml:space="preserve">2. Hê-bơ-rơ 13:6 - Vì vậy, chúng ta có thể tự tin nói rằng: "Chúa giúp đỡ tôi, tôi sẽ không sợ hãi; loài người có thể làm gì được tôi?"</w:t>
      </w:r>
    </w:p>
    <w:p/>
    <w:p>
      <w:r xmlns:w="http://schemas.openxmlformats.org/wordprocessingml/2006/main">
        <w:t xml:space="preserve">Ê-xơ-tê 9:3 Hết thảy các quan cai trị các tỉnh, các quan, phó, và các quan chức của vua đều giúp đỡ người Do Thái; vì sự kinh hãi của Mạc-đô-chê giáng trên họ.</w:t>
      </w:r>
    </w:p>
    <w:p/>
    <w:p>
      <w:r xmlns:w="http://schemas.openxmlformats.org/wordprocessingml/2006/main">
        <w:t xml:space="preserve">Các quan chức và quan chức của nhà vua giúp đỡ người Do Thái vì họ sợ Mạc-đô-chê.</w:t>
      </w:r>
    </w:p>
    <w:p/>
    <w:p>
      <w:r xmlns:w="http://schemas.openxmlformats.org/wordprocessingml/2006/main">
        <w:t xml:space="preserve">1. Chúa đang kiểm soát: Nỗi sợ hãi của Mordecai nhắc nhở chúng ta về quyền tối thượng của Chúa như thế nào</w:t>
      </w:r>
    </w:p>
    <w:p/>
    <w:p>
      <w:r xmlns:w="http://schemas.openxmlformats.org/wordprocessingml/2006/main">
        <w:t xml:space="preserve">2. Vượt qua nỗi sợ hãi: Chúng ta có thể học được gì từ Mordecai</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Thi Thiên 112:7 - "Người không sợ tin dữ; lòng người vững vàng, tin cậy nơi Chúa."</w:t>
      </w:r>
    </w:p>
    <w:p/>
    <w:p>
      <w:r xmlns:w="http://schemas.openxmlformats.org/wordprocessingml/2006/main">
        <w:t xml:space="preserve">Ê-xơ-tê 9:4 Vì Mạc-đô-chê là cao trọng trong cung vua, danh tiếng người đồn ra khắp các tỉnh: vì người này, Mạc-đô-chê ngày càng trở nên vĩ đại hơn.</w:t>
      </w:r>
    </w:p>
    <w:p/>
    <w:p>
      <w:r xmlns:w="http://schemas.openxmlformats.org/wordprocessingml/2006/main">
        <w:t xml:space="preserve">Sự trung thành của Mordecai với cam kết phục vụ nhà vua bất chấp nguồn gốc khiêm tốn của ông đã được Chúa khen thưởng, khiến ông trở nên nổi tiếng.</w:t>
      </w:r>
    </w:p>
    <w:p/>
    <w:p>
      <w:r xmlns:w="http://schemas.openxmlformats.org/wordprocessingml/2006/main">
        <w:t xml:space="preserve">1. Chúa ban thưởng sự trung thành cao cả.</w:t>
      </w:r>
    </w:p>
    <w:p/>
    <w:p>
      <w:r xmlns:w="http://schemas.openxmlformats.org/wordprocessingml/2006/main">
        <w:t xml:space="preserve">2. Từ nhỏ đến lớn, Đức Chúa Trời sử dụng mọi người vì sự vinh hiển của Ngài.</w:t>
      </w:r>
    </w:p>
    <w:p/>
    <w:p>
      <w:r xmlns:w="http://schemas.openxmlformats.org/wordprocessingml/2006/main">
        <w:t xml:space="preserve">1. Thi Thiên 75:6-7 - Vì sự thăng tiến không đến từ phương đông, phương tây hay phương nam. Nhưng Thiên Chúa là quan án: Ngài hạ người này xuống và lập người khác.</w:t>
      </w:r>
    </w:p>
    <w:p/>
    <w:p>
      <w:r xmlns:w="http://schemas.openxmlformats.org/wordprocessingml/2006/main">
        <w:t xml:space="preserve">7. Châm-ngôn 16:9 - Lòng người toan định đường lối mình: Song Đức Giê-hô-va chỉ dẫn các bước người.</w:t>
      </w:r>
    </w:p>
    <w:p/>
    <w:p>
      <w:r xmlns:w="http://schemas.openxmlformats.org/wordprocessingml/2006/main">
        <w:t xml:space="preserve">Ê-xơ-tê 9:5 Như vậy, người Do Thái đã dùng gươm, tàn sát và hủy diệt mà đánh mọi kẻ thù của họ, và làm những gì họ muốn đối với những kẻ ghét họ.</w:t>
      </w:r>
    </w:p>
    <w:p/>
    <w:p>
      <w:r xmlns:w="http://schemas.openxmlformats.org/wordprocessingml/2006/main">
        <w:t xml:space="preserve">Người Do Thái đã chiến đấu chống lại kẻ thù của họ bằng chiến thắng.</w:t>
      </w:r>
    </w:p>
    <w:p/>
    <w:p>
      <w:r xmlns:w="http://schemas.openxmlformats.org/wordprocessingml/2006/main">
        <w:t xml:space="preserve">1. Chúa sẽ luôn ở bên những ai tin cậy nơi Ngài.</w:t>
      </w:r>
    </w:p>
    <w:p/>
    <w:p>
      <w:r xmlns:w="http://schemas.openxmlformats.org/wordprocessingml/2006/main">
        <w:t xml:space="preserve">2. Chúng ta có thể chiến thắng kẻ thù nhờ đức tin vào Chúa.</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Ê-xơ-tê 9:6 Tại cung điện Su-sơ, người Do Thái giết chết năm trăm người.</w:t>
      </w:r>
    </w:p>
    <w:p/>
    <w:p>
      <w:r xmlns:w="http://schemas.openxmlformats.org/wordprocessingml/2006/main">
        <w:t xml:space="preserve">Người Do Thái giết 500 người trong cung điện Shushan.</w:t>
      </w:r>
    </w:p>
    <w:p/>
    <w:p>
      <w:r xmlns:w="http://schemas.openxmlformats.org/wordprocessingml/2006/main">
        <w:t xml:space="preserve">1: Chúng ta nên nhớ đến lòng thành tín của Chúa ngay cả trong những lúc khó khăn.</w:t>
      </w:r>
    </w:p>
    <w:p/>
    <w:p>
      <w:r xmlns:w="http://schemas.openxmlformats.org/wordprocessingml/2006/main">
        <w:t xml:space="preserve">2: Chúng ta nên lưu tâm đến hành động của mình và cách chúng có thể ảnh hưởng đến người khác.</w:t>
      </w:r>
    </w:p>
    <w:p/>
    <w:p>
      <w:r xmlns:w="http://schemas.openxmlformats.org/wordprocessingml/2006/main">
        <w:t xml:space="preserve">1: Phục truyền luật lệ ký 32:39 - Bây giờ hãy xem ta, chính là ta, và không có thần nào ở cùng ta: Ta giết, và ta làm cho sống; Tôi làm tổn thương và tôi chữa lành: không ai có thể thoát khỏi tay tôi.</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Ê-xơ-tê 9:7 Parshandatha, Dalphon, Aspatha,</w:t>
      </w:r>
    </w:p>
    <w:p/>
    <w:p>
      <w:r xmlns:w="http://schemas.openxmlformats.org/wordprocessingml/2006/main">
        <w:t xml:space="preserve">Người Do Thái kỷ niệm ngày Purim, trong đó họ nhớ lại việc Mordecai và Esther đã cứu họ khỏi Haman độc ác như thế nào.</w:t>
      </w:r>
    </w:p>
    <w:p/>
    <w:p>
      <w:r xmlns:w="http://schemas.openxmlformats.org/wordprocessingml/2006/main">
        <w:t xml:space="preserve">1: Chúng ta nên tạ ơn Chúa vì sự thành tín của Ngài đối với dân Ngài, như được thấy trong câu chuyện về Phu-rim.</w:t>
      </w:r>
    </w:p>
    <w:p/>
    <w:p>
      <w:r xmlns:w="http://schemas.openxmlformats.org/wordprocessingml/2006/main">
        <w:t xml:space="preserve">2: Chúng ta nên lưu tâm đến những hành động trung thành của Mordecai và Esther, đồng thời lấy họ làm tấm gương về đức tin và lòng dũng cảm.</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Ê-xơ-tê 9:8 Pô-ra-tha, A-đa-lia, A-ri-đa-tha,</w:t>
      </w:r>
    </w:p>
    <w:p/>
    <w:p>
      <w:r xmlns:w="http://schemas.openxmlformats.org/wordprocessingml/2006/main">
        <w:t xml:space="preserve">và Parmashta, và Arisai, và Aridai, và Vaizatha,</w:t>
      </w:r>
    </w:p>
    <w:p/>
    <w:p>
      <w:r xmlns:w="http://schemas.openxmlformats.org/wordprocessingml/2006/main">
        <w:t xml:space="preserve">Câu chuyện Esther kể lại lòng dũng cảm và dũng cảm của Mordecai và Esther trong việc cứu dân tộc Do Thái khỏi âm mưu độc ác của Haman.</w:t>
      </w:r>
    </w:p>
    <w:p/>
    <w:p>
      <w:r xmlns:w="http://schemas.openxmlformats.org/wordprocessingml/2006/main">
        <w:t xml:space="preserve">1. Lòng dũng cảm khi đối mặt với nghịch cảnh: Bài học từ Mordecai và Esther</w:t>
      </w:r>
    </w:p>
    <w:p/>
    <w:p>
      <w:r xmlns:w="http://schemas.openxmlformats.org/wordprocessingml/2006/main">
        <w:t xml:space="preserve">2. Sức mạnh của sự can thiệp thiêng liêng: Sự bảo vệ của Chúa trong câu chuyện của Esther</w:t>
      </w:r>
    </w:p>
    <w:p/>
    <w:p>
      <w:r xmlns:w="http://schemas.openxmlformats.org/wordprocessingml/2006/main">
        <w:t xml:space="preserve">1.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Ê-xơ-tê 9:9 Bạt-mách-ta, A-ri-sai, A-ri-đai, Va-je-xa-tha,</w:t>
      </w:r>
    </w:p>
    <w:p/>
    <w:p>
      <w:r xmlns:w="http://schemas.openxmlformats.org/wordprocessingml/2006/main">
        <w:t xml:space="preserve">Sách Esther kể lại câu chuyện về Nữ hoàng Esther, người đã cứu người Do Thái khỏi âm mưu tiêu diệt họ của Haman.</w:t>
      </w:r>
    </w:p>
    <w:p/>
    <w:p>
      <w:r xmlns:w="http://schemas.openxmlformats.org/wordprocessingml/2006/main">
        <w:t xml:space="preserve">Sách Esther kể câu chuyện về nỗ lực thành công của Nữ hoàng Esther trong việc cứu người Do Thái khỏi sự hủy diệt.</w:t>
      </w:r>
    </w:p>
    <w:p/>
    <w:p>
      <w:r xmlns:w="http://schemas.openxmlformats.org/wordprocessingml/2006/main">
        <w:t xml:space="preserve">1. Sự Bảo Vệ Thành Tín Của Chúa: Bài Học Từ Câu Chuyện Hoàng Hậu Esther</w:t>
      </w:r>
    </w:p>
    <w:p/>
    <w:p>
      <w:r xmlns:w="http://schemas.openxmlformats.org/wordprocessingml/2006/main">
        <w:t xml:space="preserve">2. Vượt qua cái ác bằng cái thiện: Tấm gương can đảm của Esther</w:t>
      </w:r>
    </w:p>
    <w:p/>
    <w:p>
      <w:r xmlns:w="http://schemas.openxmlformats.org/wordprocessingml/2006/main">
        <w:t xml:space="preserve">1. Rom. 12:21 - Đừng để điều ác thắng mình, nhưng hãy lấy điều thiện thắng điều ác.</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Ê-xơ-tê 9:10 Mười người con trai của Ha-man, con trai của Ham-mê-đa-tha, kẻ thù của người Do Thái, đã giết họ; nhưng trên chiến lợi phẩm họ không đặt tay.</w:t>
      </w:r>
    </w:p>
    <w:p/>
    <w:p>
      <w:r xmlns:w="http://schemas.openxmlformats.org/wordprocessingml/2006/main">
        <w:t xml:space="preserve">Người Do Thái đã đánh bại kẻ thù của họ là Haman và mười người con trai của ông mà không chiếm được chiến lợi phẩm.</w:t>
      </w:r>
    </w:p>
    <w:p/>
    <w:p>
      <w:r xmlns:w="http://schemas.openxmlformats.org/wordprocessingml/2006/main">
        <w:t xml:space="preserve">1. Chúa ban thưởng cho những ai tin cậy nơi Ngài.</w:t>
      </w:r>
    </w:p>
    <w:p/>
    <w:p>
      <w:r xmlns:w="http://schemas.openxmlformats.org/wordprocessingml/2006/main">
        <w:t xml:space="preserve">2. Chiến thắng đến từ Chúa chứ không phải từ sức riêng của chúng ta.</w:t>
      </w:r>
    </w:p>
    <w:p/>
    <w:p>
      <w:r xmlns:w="http://schemas.openxmlformats.org/wordprocessingml/2006/main">
        <w:t xml:space="preserve">1. Thi Thiên 20:7 Kẻ thì tin cậy xe cộ, kẻ thì cậy ngựa; Nhưng chúng ta sẽ nhớ đến danh Giê-hô-va Đức Chúa Trời chúng ta.</w:t>
      </w:r>
    </w:p>
    <w:p/>
    <w:p>
      <w:r xmlns:w="http://schemas.openxmlformats.org/wordprocessingml/2006/main">
        <w:t xml:space="preserve">2. 2 Cô-rinh-tô 10:4 (Vì vũ khí chiến tranh của chúng ta không phải là xác thịt, nhưng mạnh mẽ nhờ Đức Chúa Trời, có thể đánh đổ các đồn lũy vững chắc;)</w:t>
      </w:r>
    </w:p>
    <w:p/>
    <w:p>
      <w:r xmlns:w="http://schemas.openxmlformats.org/wordprocessingml/2006/main">
        <w:t xml:space="preserve">Ê-xơ-tê 9:11 Ngày hôm đó, số người bị giết trong cung điện Su-sơ được đưa đến trước mặt vua.</w:t>
      </w:r>
    </w:p>
    <w:p/>
    <w:p>
      <w:r xmlns:w="http://schemas.openxmlformats.org/wordprocessingml/2006/main">
        <w:t xml:space="preserve">Số người bị giết trong cung Thục Sơn được báo lên vua.</w:t>
      </w:r>
    </w:p>
    <w:p/>
    <w:p>
      <w:r xmlns:w="http://schemas.openxmlformats.org/wordprocessingml/2006/main">
        <w:t xml:space="preserve">1. Đức Chúa Trời nắm quyền kiểm soát: Quyền tối thượng của Đức Chúa Trời trong Ê-xơ-tê 9:11</w:t>
      </w:r>
    </w:p>
    <w:p/>
    <w:p>
      <w:r xmlns:w="http://schemas.openxmlformats.org/wordprocessingml/2006/main">
        <w:t xml:space="preserve">2. Vượt qua nghịch cảnh: Tìm kiếm sức mạnh khi đối mặt với nỗi sợ hãi trong Esther 9:11</w:t>
      </w:r>
    </w:p>
    <w:p/>
    <w:p>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Chúa sẽ chiến đấu cho bạn, và bạn sẽ giữ hòa bình.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Ê-xơ-tê 9:12 Vua nói với hoàng hậu Ê-xơ-tê rằng: Người Do Thái đã giết và tiêu diệt năm trăm người trong cung điện Su-sơ, cùng mười con trai của Ha-man; họ đã làm gì ở các tỉnh còn lại của nhà vua? bây giờ lời thỉnh cầu của bạn là gì? và nó sẽ được cấp cho bạn: hoặc yêu cầu của bạn là gì nữa? và nó sẽ được thực hiện.</w:t>
      </w:r>
    </w:p>
    <w:p/>
    <w:p>
      <w:r xmlns:w="http://schemas.openxmlformats.org/wordprocessingml/2006/main">
        <w:t xml:space="preserve">Vua Ahasuerus hỏi Nữ hoàng Esther yêu cầu của bà là gì sau khi người Do Thái giết 500 người trong cung điện Shushan.</w:t>
      </w:r>
    </w:p>
    <w:p/>
    <w:p>
      <w:r xmlns:w="http://schemas.openxmlformats.org/wordprocessingml/2006/main">
        <w:t xml:space="preserve">1. Sức mạnh của đức tin: Esther và người Do Thái ở Shushan</w:t>
      </w:r>
    </w:p>
    <w:p/>
    <w:p>
      <w:r xmlns:w="http://schemas.openxmlformats.org/wordprocessingml/2006/main">
        <w:t xml:space="preserve">2. Đáp lại tiếng gọi: Công việc của Chúa qua Esther</w:t>
      </w:r>
    </w:p>
    <w:p/>
    <w:p>
      <w:r xmlns:w="http://schemas.openxmlformats.org/wordprocessingml/2006/main">
        <w:t xml:space="preserve">1. Hê-bơ-rơ 11:32-40 - Gương đức tin của những người trong Kinh Thánh</w:t>
      </w:r>
    </w:p>
    <w:p/>
    <w:p>
      <w:r xmlns:w="http://schemas.openxmlformats.org/wordprocessingml/2006/main">
        <w:t xml:space="preserve">2. Gia-cơ 2:14-19 – Công chính hóa đức tin bằng việc vâng phục</w:t>
      </w:r>
    </w:p>
    <w:p/>
    <w:p>
      <w:r xmlns:w="http://schemas.openxmlformats.org/wordprocessingml/2006/main">
        <w:t xml:space="preserve">Ê-xơ-tê 9:13 Ê-xơ-tê thưa rằng: Nếu đẹp ý vua, xin cho phép người Do Thái ở Su-sơ ngày mai cũng làm theo chiếu chỉ ngày nay, và treo cổ mười người con trai của Ha-man trên giá treo cổ.</w:t>
      </w:r>
    </w:p>
    <w:p/>
    <w:p>
      <w:r xmlns:w="http://schemas.openxmlformats.org/wordprocessingml/2006/main">
        <w:t xml:space="preserve">Sau khi sắc lệnh giết người Do Thái được thông qua, Hoàng hậu Esther yêu cầu nhà vua cho phép người Do Thái ở Shushan tự vệ và treo cổ mười người con trai của Haman.</w:t>
      </w:r>
    </w:p>
    <w:p/>
    <w:p>
      <w:r xmlns:w="http://schemas.openxmlformats.org/wordprocessingml/2006/main">
        <w:t xml:space="preserve">1. Sự bảo vệ thiêng liêng của Chúa trong lúc bị bách hại.</w:t>
      </w:r>
    </w:p>
    <w:p/>
    <w:p>
      <w:r xmlns:w="http://schemas.openxmlformats.org/wordprocessingml/2006/main">
        <w:t xml:space="preserve">2. Sức mạnh của đức tin và lời cầu nguyện.</w:t>
      </w:r>
    </w:p>
    <w:p/>
    <w:p>
      <w:r xmlns:w="http://schemas.openxmlformats.org/wordprocessingml/2006/main">
        <w:t xml:space="preserve">1. Châm ngôn 18:10: Danh Chúa là ngọn tháp kiên cố; người công bình chạy đến đó và được an toàn.</w:t>
      </w:r>
    </w:p>
    <w:p/>
    <w:p>
      <w:r xmlns:w="http://schemas.openxmlformats.org/wordprocessingml/2006/main">
        <w:t xml:space="preserve">2. Hê-bơ-rơ 4:16: Vậy chúng ta hãy vững lòng đến gần ngai ân điển, để được thương xót và tìm được ân điển giúp đỡ khi có cần.</w:t>
      </w:r>
    </w:p>
    <w:p/>
    <w:p>
      <w:r xmlns:w="http://schemas.openxmlformats.org/wordprocessingml/2006/main">
        <w:t xml:space="preserve">Ê-xơ-tê 9:14 Vua truyền lệnh làm như vậy. Sắc lệnh được ban ra tại Su-sơ; và họ đã treo cổ mười người con trai của Haman.</w:t>
      </w:r>
    </w:p>
    <w:p/>
    <w:p>
      <w:r xmlns:w="http://schemas.openxmlformats.org/wordprocessingml/2006/main">
        <w:t xml:space="preserve">Đức tin và lòng can đảm của Esther đã dẫn đến sự cứu rỗi dân tộc của cô khỏi Haman độc ác và các con trai của hắn.</w:t>
      </w:r>
    </w:p>
    <w:p/>
    <w:p>
      <w:r xmlns:w="http://schemas.openxmlformats.org/wordprocessingml/2006/main">
        <w:t xml:space="preserve">1. Thiên Chúa sử dụng người trung tín để hoàn thành kế hoạch thiêng liêng của Ngài.</w:t>
      </w:r>
    </w:p>
    <w:p/>
    <w:p>
      <w:r xmlns:w="http://schemas.openxmlformats.org/wordprocessingml/2006/main">
        <w:t xml:space="preserve">2. Niềm tin vào Chúa cuối cùng sẽ được khen thưởng.</w:t>
      </w:r>
    </w:p>
    <w:p/>
    <w:p>
      <w:r xmlns:w="http://schemas.openxmlformats.org/wordprocessingml/2006/main">
        <w:t xml:space="preserve">1. Ê-sai 46:10-11 Tuyên bố sự cuối cùng từ ban đầu, và từ xưa đến nay những điều chưa được làm, rằng: Ý ta sẽ lập, và ta sẽ làm mọi điều ta vui lòng: Gọi chim đói từ phương đông, người từ phương xa thực hiện lời khuyên của tôi: phải, tôi đã nói điều đó, tôi cũng sẽ thực hiện nó; Tôi đã có ý định đó, tôi cũng sẽ làm được.</w:t>
      </w:r>
    </w:p>
    <w:p/>
    <w:p>
      <w:r xmlns:w="http://schemas.openxmlformats.org/wordprocessingml/2006/main">
        <w:t xml:space="preserve">2. Giăng 16:33 Ta đã nói những điều này với các ngươi, để các ngươi có thể được bình an trong ta. Trong thế gian các ngươi sẽ gặp hoạn nạn: nhưng hãy vui lên; Bạn vượt qua thế giới.</w:t>
      </w:r>
    </w:p>
    <w:p/>
    <w:p>
      <w:r xmlns:w="http://schemas.openxmlformats.org/wordprocessingml/2006/main">
        <w:t xml:space="preserve">Ê-xơ-tê 9:15 Vì người Do Thái ở Su-sơ đã tập hợp lại vào ngày mười bốn tháng A-đa và giết ba trăm người ở Su-sơ; nhưng họ không đặt tay lên con mồi.</w:t>
      </w:r>
    </w:p>
    <w:p/>
    <w:p>
      <w:r xmlns:w="http://schemas.openxmlformats.org/wordprocessingml/2006/main">
        <w:t xml:space="preserve">Người Do Thái ở Su-sơ tập hợp lại và giết ba trăm người vào ngày thứ mười bốn của A-đa nhưng không lấy được gì của những người bị giết.</w:t>
      </w:r>
    </w:p>
    <w:p/>
    <w:p>
      <w:r xmlns:w="http://schemas.openxmlformats.org/wordprocessingml/2006/main">
        <w:t xml:space="preserve">1. Làm thế nào để đáp lại sự bách hại bằng ân sủng và lòng thương xót</w:t>
      </w:r>
    </w:p>
    <w:p/>
    <w:p>
      <w:r xmlns:w="http://schemas.openxmlformats.org/wordprocessingml/2006/main">
        <w:t xml:space="preserve">2. Sức mạnh đoàn kết trong lúc khó khăn</w:t>
      </w:r>
    </w:p>
    <w:p/>
    <w:p>
      <w:r xmlns:w="http://schemas.openxmlformats.org/wordprocessingml/2006/main">
        <w:t xml:space="preserve">1.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2. Ma-thi-ơ 5:38-48 - "Các con đã nghe Luật dạy rằng: Mắt đền mắt, răng đền răng. Nhưng Thầy bảo các con: Đừng chống cự kẻ ác. Nhưng nếu có ai vả các con. Bên má bên phải, hãy đưa cả má bên kia cho anh ta. Nếu có ai kiện anh để lấy áo trong của anh, thì hãy để cho họ lấy luôn cả áo choàng của anh. Và nếu ai bắt anh đi một dặm, hãy đi với họ hai dặm. Hãy đưa cho họ Ai xin của con, thì đừng từ chối, ai mượn của con. Con đã nghe dạy rằng: Hãy yêu người lân cận và ghét kẻ thù của mình. Nhưng Ta bảo các con: Hãy yêu kẻ thù và cầu nguyện cho những người bắt bớ các ngươi, để các ngươi trở nên con cái Cha các ngươi ở trên trời, vì Ngài khiến mặt trời mọc lên soi kẻ ác cũng như người tốt, và ban mưa cho người công bình cũng như kẻ bất lương. Vì nếu các ngươi yêu kẻ yêu mình "Bạn được thưởng gì? Ngay cả những người thu thuế cũng không làm như vậy sao? Và nếu bạn chỉ chào anh em mình, thì bạn làm gì hơn những người khác? Ngay cả người ngoại cũng không làm như vậy sao? ... Vậy nên bạn sẽ nên hoàn thiện." , như Cha các con ở trên trời là Đấng hoàn thiện.</w:t>
      </w:r>
    </w:p>
    <w:p/>
    <w:p>
      <w:r xmlns:w="http://schemas.openxmlformats.org/wordprocessingml/2006/main">
        <w:t xml:space="preserve">Ê-xơ-tê 9:16 Nhưng những người Do Thái khác ở trong các tỉnh của vua đã tập hợp lại, bảo vệ mạng sống của mình và thoát khỏi kẻ thù, giết chết bảy mươi lăm ngàn kẻ thù của họ, nhưng họ không tra tay vào con mồi. ,</w:t>
      </w:r>
    </w:p>
    <w:p/>
    <w:p>
      <w:r xmlns:w="http://schemas.openxmlformats.org/wordprocessingml/2006/main">
        <w:t xml:space="preserve">Người Do Thái ở trong các tỉnh của vua đã tập hợp lại, chiến đấu chống lại kẻ thù của họ và giết chết bảy mươi lăm ngàn người trong số họ. Tuy nhiên, họ không lấy được chiến lợi phẩm nào.</w:t>
      </w:r>
    </w:p>
    <w:p/>
    <w:p>
      <w:r xmlns:w="http://schemas.openxmlformats.org/wordprocessingml/2006/main">
        <w:t xml:space="preserve">1. Đức Chúa Trời bảo vệ dân Ngài và cung cấp đường lối để họ chống lại kẻ thù.</w:t>
      </w:r>
    </w:p>
    <w:p/>
    <w:p>
      <w:r xmlns:w="http://schemas.openxmlformats.org/wordprocessingml/2006/main">
        <w:t xml:space="preserve">2. Đức tin cho chúng ta sức mạnh để chiến đấu chống lại kẻ thù tinh thần của mình.</w:t>
      </w:r>
    </w:p>
    <w:p/>
    <w:p>
      <w:r xmlns:w="http://schemas.openxmlformats.org/wordprocessingml/2006/main">
        <w:t xml:space="preserve">1. Rô-ma 8:31-39 - Vậy chúng ta sẽ nói sao về những điều này? Nếu Chúa ủng hộ chúng ta, ai có thể chống lại chúng ta?</w:t>
      </w:r>
    </w:p>
    <w:p/>
    <w:p>
      <w:r xmlns:w="http://schemas.openxmlformats.org/wordprocessingml/2006/main">
        <w:t xml:space="preserve">2. Ê-phê-sô 6:10-18 - Cuối cùng, hãy làm mạnh mẽ trong Chúa và nhờ sức toàn năng của Ngài.</w:t>
      </w:r>
    </w:p>
    <w:p/>
    <w:p>
      <w:r xmlns:w="http://schemas.openxmlformats.org/wordprocessingml/2006/main">
        <w:t xml:space="preserve">Ê-xơ-tê 9:17 Vào ngày mười ba tháng A-đa; và đến ngày thứ mười bốn họ nghỉ ngơi và biến đó thành một ngày tiệc tùng vui vẻ.</w:t>
      </w:r>
    </w:p>
    <w:p/>
    <w:p>
      <w:r xmlns:w="http://schemas.openxmlformats.org/wordprocessingml/2006/main">
        <w:t xml:space="preserve">Người Do Thái kỷ niệm ngày thứ mười ba và mười bốn của tháng Adar bằng tiệc tùng và vui vẻ.</w:t>
      </w:r>
    </w:p>
    <w:p/>
    <w:p>
      <w:r xmlns:w="http://schemas.openxmlformats.org/wordprocessingml/2006/main">
        <w:t xml:space="preserve">1. Niềm vui tưởng nhớ: Tôn vinh sự thành tín của Thiên Chúa</w:t>
      </w:r>
    </w:p>
    <w:p/>
    <w:p>
      <w:r xmlns:w="http://schemas.openxmlformats.org/wordprocessingml/2006/main">
        <w:t xml:space="preserve">2. Giá trị của việc cử hành Lễ hội: Vui mừng trước sự hiện diện của Thiên Chúa</w:t>
      </w:r>
    </w:p>
    <w:p/>
    <w:p>
      <w:r xmlns:w="http://schemas.openxmlformats.org/wordprocessingml/2006/main">
        <w:t xml:space="preserve">1. Ê-sai 12:2-3 - Nầy, Đức Chúa Trời là sự cứu rỗi tôi; Tôi sẽ tin cậy và không sợ hãi: vì Chúa Giê-hô-va là sức mạnh và bài hát của tôi; anh ấy cũng trở thành sự cứu rỗi của tôi. Vì vậy, các ngươi sẽ vui mừng múc nước từ giếng cứu rỗi.</w:t>
      </w:r>
    </w:p>
    <w:p/>
    <w:p>
      <w:r xmlns:w="http://schemas.openxmlformats.org/wordprocessingml/2006/main">
        <w:t xml:space="preserve">2. Thi Thiên 118:24 - Đây là ngày Chúa đã làm ra; Chúng tôi sẽ vui mừng và hân hoan trong đó.</w:t>
      </w:r>
    </w:p>
    <w:p/>
    <w:p>
      <w:r xmlns:w="http://schemas.openxmlformats.org/wordprocessingml/2006/main">
        <w:t xml:space="preserve">Ê-xơ-tê 9:18 Nhưng người Do Thái ở Su-sơ đã tập hợp lại vào ngày thứ mười ba và ngày mười bốn; và vào ngày thứ mười lăm họ nghỉ ngơi, và biến đó thành một ngày tiệc tùng vui vẻ.</w:t>
      </w:r>
    </w:p>
    <w:p/>
    <w:p>
      <w:r xmlns:w="http://schemas.openxmlformats.org/wordprocessingml/2006/main">
        <w:t xml:space="preserve">Người Do Thái ở Su-sơ ăn mừng ngày mười lăm trong tháng với tiệc tùng vui vẻ.</w:t>
      </w:r>
    </w:p>
    <w:p/>
    <w:p>
      <w:r xmlns:w="http://schemas.openxmlformats.org/wordprocessingml/2006/main">
        <w:t xml:space="preserve">1. Niềm vui cử hành: Làm thế nào để vui mừng trong lòng nhân lành của Thiên Chúa</w:t>
      </w:r>
    </w:p>
    <w:p/>
    <w:p>
      <w:r xmlns:w="http://schemas.openxmlformats.org/wordprocessingml/2006/main">
        <w:t xml:space="preserve">2. Sức mạnh của sự đoàn kết: Khám phá sức mạnh trong cộng đồng</w:t>
      </w:r>
    </w:p>
    <w:p/>
    <w:p>
      <w:r xmlns:w="http://schemas.openxmlformats.org/wordprocessingml/2006/main">
        <w:t xml:space="preserve">1. Thi Thiên 118:24 - Đây là ngày Chúa đã làm nên; Chúng tôi sẽ vui mừng và hân hoan trong đó.</w:t>
      </w:r>
    </w:p>
    <w:p/>
    <w:p>
      <w:r xmlns:w="http://schemas.openxmlformats.org/wordprocessingml/2006/main">
        <w:t xml:space="preserve">2. Gia-cơ 1:2-3 – Hỡi anh em, hãy coi đó là điều vui mừng khi gặp đủ loại thử thách, vì biết rằng sự thử thách đức tin anh em sinh ra sự kiên định.</w:t>
      </w:r>
    </w:p>
    <w:p/>
    <w:p>
      <w:r xmlns:w="http://schemas.openxmlformats.org/wordprocessingml/2006/main">
        <w:t xml:space="preserve">Ê-xơ-tê 9:19 Vì vậy, người Do Thái ở các làng mạc sống trong các thành không có tường thành coi ngày mười bốn tháng A-đa là ngày vui vẻ, tiệc tùng, là ngày tốt lành và là ngày gửi quà cho nhau.</w:t>
      </w:r>
    </w:p>
    <w:p/>
    <w:p>
      <w:r xmlns:w="http://schemas.openxmlformats.org/wordprocessingml/2006/main">
        <w:t xml:space="preserve">Vào ngày mười bốn tháng Adar, người Do Thái ở các làng mạc và các thị trấn không có tường thành tổ chức tiệc tùng và trao đổi quà tặng.</w:t>
      </w:r>
    </w:p>
    <w:p/>
    <w:p>
      <w:r xmlns:w="http://schemas.openxmlformats.org/wordprocessingml/2006/main">
        <w:t xml:space="preserve">1. Niềm vui của sự vui vẻ bố thí: Kỷ niệm phước lành của lòng bố thí.</w:t>
      </w:r>
    </w:p>
    <w:p/>
    <w:p>
      <w:r xmlns:w="http://schemas.openxmlformats.org/wordprocessingml/2006/main">
        <w:t xml:space="preserve">2. Tôn vinh lòng nhân lành của Chúa giữa những hoàn cảnh khó khăn.</w:t>
      </w:r>
    </w:p>
    <w:p/>
    <w:p>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p>
      <w:r xmlns:w="http://schemas.openxmlformats.org/wordprocessingml/2006/main">
        <w:t xml:space="preserve">2. Truyền đạo 3:12-13 - Tôi biết rằng không có gì tốt hơn cho họ hơn là vui mừng và làm điều tốt trong cuộc sống của họ, và mỗi người nên ăn uống và tận hưởng thành quả lao động của mình đó là món quà của Chúa.</w:t>
      </w:r>
    </w:p>
    <w:p/>
    <w:p>
      <w:r xmlns:w="http://schemas.openxmlformats.org/wordprocessingml/2006/main">
        <w:t xml:space="preserve">Ê-xơ-tê 9:20 Mạc-đô-chê viết những điều này và gửi thư cho tất cả người Do Thái ở khắp các tỉnh của vua A-suê-ru, gần xa,</w:t>
      </w:r>
    </w:p>
    <w:p/>
    <w:p>
      <w:r xmlns:w="http://schemas.openxmlformats.org/wordprocessingml/2006/main">
        <w:t xml:space="preserve">Sự dũng cảm của Esther chống lại âm mưu tiêu diệt người Do Thái của Haman đã truyền cảm hứng cho Mordecai viết một lá thư cho tất cả người Do Thái ở mọi vùng thuộc lãnh thổ của nhà vua.</w:t>
      </w:r>
    </w:p>
    <w:p/>
    <w:p>
      <w:r xmlns:w="http://schemas.openxmlformats.org/wordprocessingml/2006/main">
        <w:t xml:space="preserve">1. Can đảm trước nghịch cảnh: Bài học từ Esther</w:t>
      </w:r>
    </w:p>
    <w:p/>
    <w:p>
      <w:r xmlns:w="http://schemas.openxmlformats.org/wordprocessingml/2006/main">
        <w:t xml:space="preserve">2. Sự thành tín của Chúa trong thời thử thách: Nghiên cứu về Ê-xơ-tê</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Ê-xơ-tê 9:21 Để ổn định điều này giữa họ, là họ phải giữ ngày mười bốn tháng A-đa và ngày mười lăm tháng A-đa hàng năm,</w:t>
      </w:r>
    </w:p>
    <w:p/>
    <w:p>
      <w:r xmlns:w="http://schemas.openxmlformats.org/wordprocessingml/2006/main">
        <w:t xml:space="preserve">Ê-xơ-tê 9:21 dạy chúng ta rằng Chúa kiểm soát mọi sự việc và kêu gọi chúng ta tin cậy nơi Ngài.</w:t>
      </w:r>
    </w:p>
    <w:p/>
    <w:p>
      <w:r xmlns:w="http://schemas.openxmlformats.org/wordprocessingml/2006/main">
        <w:t xml:space="preserve">1: Tin cậy Chúa trong những thời điểm không chắc chắn</w:t>
      </w:r>
    </w:p>
    <w:p/>
    <w:p>
      <w:r xmlns:w="http://schemas.openxmlformats.org/wordprocessingml/2006/main">
        <w:t xml:space="preserve">Số 2: Vui mừng trong lòng nhân lành của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Ê-xơ-tê 9:22 Là những ngày mà người Do Thái được nghỉ ngơi khỏi kẻ thù của họ, và là tháng chuyển từ nỗi buồn sang niềm vui, từ tang chế thành một ngày tốt lành: để họ biến họ thành những ngày tiệc tùng, niềm vui và gửi đi chia cho nhau và tặng quà cho người nghèo.</w:t>
      </w:r>
    </w:p>
    <w:p/>
    <w:p>
      <w:r xmlns:w="http://schemas.openxmlformats.org/wordprocessingml/2006/main">
        <w:t xml:space="preserve">Người Do Thái kỷ niệm một tháng nghỉ ngơi khỏi kẻ thù của họ bằng tiệc tùng vui vẻ và tặng quà cho người nghèo.</w:t>
      </w:r>
    </w:p>
    <w:p/>
    <w:p>
      <w:r xmlns:w="http://schemas.openxmlformats.org/wordprocessingml/2006/main">
        <w:t xml:space="preserve">1. Niềm vui bố thí: Tôn vinh niềm vui bố thí</w:t>
      </w:r>
    </w:p>
    <w:p/>
    <w:p>
      <w:r xmlns:w="http://schemas.openxmlformats.org/wordprocessingml/2006/main">
        <w:t xml:space="preserve">2. Yên nghỉ trong sự an ủi của sự bảo vệ của Chúa</w:t>
      </w:r>
    </w:p>
    <w:p/>
    <w:p>
      <w:r xmlns:w="http://schemas.openxmlformats.org/wordprocessingml/2006/main">
        <w:t xml:space="preserve">1. Lu-ca 6:38 - "Hãy cho, thì người ta sẽ cho lại. Người ta sẽ lấy đấu lớn, ép, lắc, lắc đầy tràn. Người ta sẽ đặt vào ngực các ngươi. Vì các ngươi dùng thước đo nào, thì cũng sẽ đo lường được." quay lại với bạn."</w:t>
      </w:r>
    </w:p>
    <w:p/>
    <w:p>
      <w:r xmlns:w="http://schemas.openxmlformats.org/wordprocessingml/2006/main">
        <w:t xml:space="preserve">2. Châm-ngôn 19:17 - "Người nào tử tế với người nghèo là cho Đức Giê-hô-va vay mượn, Ngài sẽ báo đáp việc mình đã làm."</w:t>
      </w:r>
    </w:p>
    <w:p/>
    <w:p>
      <w:r xmlns:w="http://schemas.openxmlformats.org/wordprocessingml/2006/main">
        <w:t xml:space="preserve">Ê-xơ-tê 9:23 Và người Do Thái đã tiến hành thực hiện những gì họ đã bắt đầu, và như Mardecai đã viết cho họ;</w:t>
      </w:r>
    </w:p>
    <w:p/>
    <w:p>
      <w:r xmlns:w="http://schemas.openxmlformats.org/wordprocessingml/2006/main">
        <w:t xml:space="preserve">Người Do Thái làm theo kế hoạch mà Mordecai đã viết cho họ.</w:t>
      </w:r>
    </w:p>
    <w:p/>
    <w:p>
      <w:r xmlns:w="http://schemas.openxmlformats.org/wordprocessingml/2006/main">
        <w:t xml:space="preserve">1. Sức mạnh của sự kiên trì: Làm thế nào để thực hiện theo kế hoạch có thể dẫn đến thành công</w:t>
      </w:r>
    </w:p>
    <w:p/>
    <w:p>
      <w:r xmlns:w="http://schemas.openxmlformats.org/wordprocessingml/2006/main">
        <w:t xml:space="preserve">2. Giá trị của cộng đồng: Chúng ta có thể đạt được gì khi làm việc cùng nhau</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Châm-ngôn 16:9 - Trong lòng loài người hoạch định đường lối mình, nhưng Đức Giê-hô-va chỉ định các bước của họ.</w:t>
      </w:r>
    </w:p>
    <w:p/>
    <w:p>
      <w:r xmlns:w="http://schemas.openxmlformats.org/wordprocessingml/2006/main">
        <w:t xml:space="preserve">Ê-xơ-tê 9:24 Bởi vì Ha-man, con trai của Ham-mê-đa-tha, người Agagite, kẻ thù của toàn thể người Do Thái, đã lập mưu chống lại người Do Thái để tiêu diệt họ, và đã bỏ Pur, tức là bắt thăm, để tiêu diệt và tiêu diệt họ;</w:t>
      </w:r>
    </w:p>
    <w:p/>
    <w:p>
      <w:r xmlns:w="http://schemas.openxmlformats.org/wordprocessingml/2006/main">
        <w:t xml:space="preserve">Haman, kẻ thù của tất cả người Do Thái, đã lên kế hoạch tiêu diệt họ thông qua xổ số, Pur.</w:t>
      </w:r>
    </w:p>
    <w:p/>
    <w:p>
      <w:r xmlns:w="http://schemas.openxmlformats.org/wordprocessingml/2006/main">
        <w:t xml:space="preserve">1. Quyền năng của Chúa trên những kế hoạch xấu xa: Ê-xơ-tê 9:24</w:t>
      </w:r>
    </w:p>
    <w:p/>
    <w:p>
      <w:r xmlns:w="http://schemas.openxmlformats.org/wordprocessingml/2006/main">
        <w:t xml:space="preserve">2. Đức Chúa Trời Bảo Vệ Dân Ngài: Ê-xơ-tê 9:24</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4:8 - Tôi sẽ nằm và ngủ bình yên; Vì chỉ có Ngài, lạy Chúa, xin cho con được sống an toàn.</w:t>
      </w:r>
    </w:p>
    <w:p/>
    <w:p>
      <w:r xmlns:w="http://schemas.openxmlformats.org/wordprocessingml/2006/main">
        <w:t xml:space="preserve">Ê-xơ-tê 9:25 Nhưng khi Ê-xơ-tê đến trước mặt vua, vua đã ra lệnh bằng thư rằng mưu kế gian ác mà ông ta bày ra để chống lại người Do Thái sẽ giáng xuống đầu ông ta, và ông ta cùng các con trai sẽ bị treo cổ trên giá treo cổ.</w:t>
      </w:r>
    </w:p>
    <w:p/>
    <w:p>
      <w:r xmlns:w="http://schemas.openxmlformats.org/wordprocessingml/2006/main">
        <w:t xml:space="preserve">Vua Ba Tư ra lệnh rằng kế hoạch độc ác nhằm chống lại người Do Thái phải được thực hiện để chống lại chính ông và các con trai của ông và họ sẽ bị treo cổ.</w:t>
      </w:r>
    </w:p>
    <w:p/>
    <w:p>
      <w:r xmlns:w="http://schemas.openxmlformats.org/wordprocessingml/2006/main">
        <w:t xml:space="preserve">1. Công lý của Chúa rất nhanh chóng và chắc chắn - đừng dại dột nghĩ rằng tội lỗi sẽ không bị trừng phạt.</w:t>
      </w:r>
    </w:p>
    <w:p/>
    <w:p>
      <w:r xmlns:w="http://schemas.openxmlformats.org/wordprocessingml/2006/main">
        <w:t xml:space="preserve">2. Đức Chúa Trời sẽ luôn đến trợ giúp dân Ngài - ngay cả khi phải đối mặt với những khó khăn dường như không thể vượt qua.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Esther 4:14 - Vì nếu con im lặng vào lúc này, sự trợ giúp và giải thoát cho người Do Thái sẽ đến từ một nơi khác, nhưng con và gia đình cha con sẽ bị diệt vong. Tuy nhiên, ai biết được liệu bạn có đến vương quốc trong thời gian như thế này không?</w:t>
      </w:r>
    </w:p>
    <w:p/>
    <w:p>
      <w:r xmlns:w="http://schemas.openxmlformats.org/wordprocessingml/2006/main">
        <w:t xml:space="preserve">Ê-xơ-tê 9:26 Vì thế ngày nay người ta gọi là Purim theo tên Pur. Vì vậy, đối với tất cả những lời của bức thư này, và về những gì họ đã thấy liên quan đến vấn đề này, và những điều đã đến với họ,</w:t>
      </w:r>
    </w:p>
    <w:p/>
    <w:p>
      <w:r xmlns:w="http://schemas.openxmlformats.org/wordprocessingml/2006/main">
        <w:t xml:space="preserve">Người Do Thái tổ chức lễ Purim để tưởng nhớ sự giải thoát của họ khỏi sự hủy diệt.</w:t>
      </w:r>
    </w:p>
    <w:p/>
    <w:p>
      <w:r xmlns:w="http://schemas.openxmlformats.org/wordprocessingml/2006/main">
        <w:t xml:space="preserve">1: Sự bảo vệ của Chúa luôn dành cho dân Ngài.</w:t>
      </w:r>
    </w:p>
    <w:p/>
    <w:p>
      <w:r xmlns:w="http://schemas.openxmlformats.org/wordprocessingml/2006/main">
        <w:t xml:space="preserve">Câu 2: Sự thành tín của Chúa được thể hiện qua việc Ngài giải cứu dân Ngài.</w:t>
      </w:r>
    </w:p>
    <w:p/>
    <w:p>
      <w:r xmlns:w="http://schemas.openxmlformats.org/wordprocessingml/2006/main">
        <w:t xml:space="preserve">1: Exodus 14:14 - "Chúa sẽ chiến đấu cho bạn, và bạn chỉ cần im lặng."</w:t>
      </w:r>
    </w:p>
    <w:p/>
    <w:p>
      <w:r xmlns:w="http://schemas.openxmlformats.org/wordprocessingml/2006/main">
        <w:t xml:space="preserve">2: Thi Thiên 34:7 - "Thiên sứ của Chúa đóng trại chung quanh những người kính sợ Ngài và giải cứu họ."</w:t>
      </w:r>
    </w:p>
    <w:p/>
    <w:p>
      <w:r xmlns:w="http://schemas.openxmlformats.org/wordprocessingml/2006/main">
        <w:t xml:space="preserve">Ê-xơ-tê 9:27 Người Do Thái đã phong chức và tiếp nhận họ, dòng dõi của họ, và tất cả những người liên kết với họ, để chắc chắn rằng họ sẽ giữ hai ngày này theo đúng văn bản của họ, và theo thời gian được chỉ định hàng năm của họ;</w:t>
      </w:r>
    </w:p>
    <w:p/>
    <w:p>
      <w:r xmlns:w="http://schemas.openxmlformats.org/wordprocessingml/2006/main">
        <w:t xml:space="preserve">Người Do Thái đã thiết lập một truyền thống kỷ niệm hai ngày mỗi năm theo văn tự và thời gian của họ.</w:t>
      </w:r>
    </w:p>
    <w:p/>
    <w:p>
      <w:r xmlns:w="http://schemas.openxmlformats.org/wordprocessingml/2006/main">
        <w:t xml:space="preserve">1. Ý nghĩa của việc tôn vinh truyền thống</w:t>
      </w:r>
    </w:p>
    <w:p/>
    <w:p>
      <w:r xmlns:w="http://schemas.openxmlformats.org/wordprocessingml/2006/main">
        <w:t xml:space="preserve">2. Tác Động Của Việc Tuân Theo Điều Răn Của Chúa</w:t>
      </w:r>
    </w:p>
    <w:p/>
    <w:p>
      <w:r xmlns:w="http://schemas.openxmlformats.org/wordprocessingml/2006/main">
        <w:t xml:space="preserve">1. Phục Truyền Luật Lệ Kí 6:17-19 - Ngươi phải siêng năng tuân giữ các điều răn của Giê-hô-va Đức Chúa Trời ngươi, những lời chứng và luật lệ của Ngài mà Ngài đã truyền cho ngươi. Các ngươi phải làm điều chính trực và tốt lành trước mặt Chúa, để các ngươi được phước và có thể vào nhận lấy xứ sở tốt đẹp mà Chúa đã thề với tổ phụ các ngươi. Hãy tuân giữ các luật lệ và điều răn của Ngài mà tôi truyền cho anh em hôm nay, để anh em và con cháu anh em sau này được hạnh phúc, và để anh em có thể sống lâu trên đất mà Giê-hô-va Đức Chúa Trời của anh em ban cho anh em mãi mãi.</w:t>
      </w:r>
    </w:p>
    <w:p/>
    <w:p>
      <w:r xmlns:w="http://schemas.openxmlformats.org/wordprocessingml/2006/main">
        <w:t xml:space="preserve">2. Truyền Đạo 8:5 - Ai tuân giữ điều răn sẽ không biết điều ác, lòng khôn ngoan sẽ biết thời điểm và đường lối công bình.</w:t>
      </w:r>
    </w:p>
    <w:p/>
    <w:p>
      <w:r xmlns:w="http://schemas.openxmlformats.org/wordprocessingml/2006/main">
        <w:t xml:space="preserve">Ê-xơ-tê 9:28 Và những ngày này phải được ghi nhớ và lưu giữ trong mọi thế hệ, mọi gia đình, mọi tỉnh và mọi thành phố; và rằng những ngày lễ Purim này sẽ không biến mất khỏi người Do Thái, và kỷ niệm về họ sẽ không bị mất đi khỏi dòng dõi của họ.</w:t>
      </w:r>
    </w:p>
    <w:p/>
    <w:p>
      <w:r xmlns:w="http://schemas.openxmlformats.org/wordprocessingml/2006/main">
        <w:t xml:space="preserve">Người Do Thái được lệnh phải ghi nhớ và giữ những ngày lễ Purim trong mọi thế hệ.</w:t>
      </w:r>
    </w:p>
    <w:p/>
    <w:p>
      <w:r xmlns:w="http://schemas.openxmlformats.org/wordprocessingml/2006/main">
        <w:t xml:space="preserve">1. Tưởng nhớ sự thành tín của Chúa giữa những thử thách và hoạn nạn</w:t>
      </w:r>
    </w:p>
    <w:p/>
    <w:p>
      <w:r xmlns:w="http://schemas.openxmlformats.org/wordprocessingml/2006/main">
        <w:t xml:space="preserve">2. Học tầm quan trọng của việc tôn vinh những ngày và lễ kỷ niệm đặc biệt của Chúa</w:t>
      </w:r>
    </w:p>
    <w:p/>
    <w:p>
      <w:r xmlns:w="http://schemas.openxmlformats.org/wordprocessingml/2006/main">
        <w:t xml:space="preserve">1. Thi Thiên 136:1 – Hãy cảm tạ Chúa vì Ngài tốt lành. Tình yêu của anh tồn tại mãi mãi.</w:t>
      </w:r>
    </w:p>
    <w:p/>
    <w:p>
      <w:r xmlns:w="http://schemas.openxmlformats.org/wordprocessingml/2006/main">
        <w:t xml:space="preserve">2. Phục Truyền Luật Lệ Ký 6:4-9 – Hỡi Israel, hãy nghe đây: Đức Chúa, Thiên Chúa chúng ta, là Đức Chúa duy nhất. Hãy yêu mến Chúa là Thiên Chúa của bạn hết lòng, hết linh hồn và hết sức lực của bạn. Những điều răn mà tôi ban cho anh em hôm nay hãy khắc sâu vào trái tim anh em. Hãy gây ấn tượng với con bạn. Hãy nói về chúng khi bạn ngồi ở nhà cũng như khi đi đường, khi đi ngủ cũng như khi thức dậy. Hãy buộc chúng như biểu tượng trên tay và buộc chúng trên trán. Hãy viết chúng trên khung cửa nhà và trên cổng của bạn.</w:t>
      </w:r>
    </w:p>
    <w:p/>
    <w:p>
      <w:r xmlns:w="http://schemas.openxmlformats.org/wordprocessingml/2006/main">
        <w:t xml:space="preserve">Ê-xơ-tê 9:29 Sau đó, hoàng hậu Ê-xơ-tê, con gái của A-bi-ha-in, và Mạc-đô-chê, người Do Thái, đã viết với tất cả thẩm quyền để xác nhận lá thư thứ hai của Phu-rim.</w:t>
      </w:r>
    </w:p>
    <w:p/>
    <w:p>
      <w:r xmlns:w="http://schemas.openxmlformats.org/wordprocessingml/2006/main">
        <w:t xml:space="preserve">Sách Esther ghi lại Mordecai và Nữ hoàng Esther xác nhận bức thư thứ hai của Purim.</w:t>
      </w:r>
    </w:p>
    <w:p/>
    <w:p>
      <w:r xmlns:w="http://schemas.openxmlformats.org/wordprocessingml/2006/main">
        <w:t xml:space="preserve">1: Sự quan phòng của Thiên Chúa luôn hoạt động trong cuộc đời chúng ta.</w:t>
      </w:r>
    </w:p>
    <w:p/>
    <w:p>
      <w:r xmlns:w="http://schemas.openxmlformats.org/wordprocessingml/2006/main">
        <w:t xml:space="preserve">Số 2: Chúng ta phải tin tưởng vào kế hoạch của Thiên Chúa dành cho cuộc đời chúng ta và hành động với lòng can đảm và khôn ngoan.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Ê-xơ-tê 9:30 Rồi ông gửi thư cho toàn thể người Do-thái, đến một trăm hai mươi bảy tỉnh của vương quốc A-suê-ru, với những lời bình an và chân thật,</w:t>
      </w:r>
    </w:p>
    <w:p/>
    <w:p>
      <w:r xmlns:w="http://schemas.openxmlformats.org/wordprocessingml/2006/main">
        <w:t xml:space="preserve">Vua A-suê-ru gửi thư cầu bình an và chân thật đến tất cả các tỉnh của ông.</w:t>
      </w:r>
    </w:p>
    <w:p/>
    <w:p>
      <w:r xmlns:w="http://schemas.openxmlformats.org/wordprocessingml/2006/main">
        <w:t xml:space="preserve">1. "Sức mạnh của hòa bình và sự thật"</w:t>
      </w:r>
    </w:p>
    <w:p/>
    <w:p>
      <w:r xmlns:w="http://schemas.openxmlformats.org/wordprocessingml/2006/main">
        <w:t xml:space="preserve">2. “Sống ở Vương quốc Ahasuerus”</w:t>
      </w:r>
    </w:p>
    <w:p/>
    <w:p>
      <w:r xmlns:w="http://schemas.openxmlformats.org/wordprocessingml/2006/main">
        <w:t xml:space="preserve">1. Cô-lô-se 3:15 - "Hãy để sự bình an của Đức Chúa Trời ngự trị trong lòng anh em, là điều anh em đã được kêu gọi trong một thân thể; và hãy tạ ơn."</w:t>
      </w:r>
    </w:p>
    <w:p/>
    <w:p>
      <w:r xmlns:w="http://schemas.openxmlformats.org/wordprocessingml/2006/main">
        <w:t xml:space="preserve">2. Ê-sai 9:6 - "Vì có một Con Trẻ sanh cho chúng ta, Một Con Trai ban cho chúng ta; Quyền cai trị sẽ ở trên vai Ngài. Danh Ngài sẽ được xưng là Kỳ Diệu, Cố Vấn, Đức Chúa Trời Quyền Năng, Cha Đời Đời, Vua của Hòa bình."</w:t>
      </w:r>
    </w:p>
    <w:p/>
    <w:p>
      <w:r xmlns:w="http://schemas.openxmlformats.org/wordprocessingml/2006/main">
        <w:t xml:space="preserve">Ê-xơ-tê 9:31 Để xác nhận những ngày của Phu-rim trong thời kỳ đã định, theo như Mordecai, người Do Thái và hoàng hậu Esther đã ra lệnh cho họ, và như họ đã ra lệnh cho chính họ và cho dòng dõi của họ, về vấn đề kiêng ăn và tiếng kêu của họ.</w:t>
      </w:r>
    </w:p>
    <w:p/>
    <w:p>
      <w:r xmlns:w="http://schemas.openxmlformats.org/wordprocessingml/2006/main">
        <w:t xml:space="preserve">Người Do Thái ở Ba Tư đã thiết lập những ngày của Lễ Purim và ra lệnh rằng nó phải được tuân thủ bằng việc kiêng ăn và cầu nguyện.</w:t>
      </w:r>
    </w:p>
    <w:p/>
    <w:p>
      <w:r xmlns:w="http://schemas.openxmlformats.org/wordprocessingml/2006/main">
        <w:t xml:space="preserve">1. Làm thế nào chúng ta có thể kỷ niệm lễ Purim trong thời đại của chúng ta</w:t>
      </w:r>
    </w:p>
    <w:p/>
    <w:p>
      <w:r xmlns:w="http://schemas.openxmlformats.org/wordprocessingml/2006/main">
        <w:t xml:space="preserve">2. Sức mạnh của việc cầu nguyện và kiêng ăn</w:t>
      </w:r>
    </w:p>
    <w:p/>
    <w:p>
      <w:r xmlns:w="http://schemas.openxmlformats.org/wordprocessingml/2006/main">
        <w:t xml:space="preserve">1. Ma-thi-ơ 17:21 - "Tuy nhiên, thứ quỷ ấy chỉ trừ bằng cách cầu nguyện và kiêng ăn."</w:t>
      </w:r>
    </w:p>
    <w:p/>
    <w:p>
      <w:r xmlns:w="http://schemas.openxmlformats.org/wordprocessingml/2006/main">
        <w:t xml:space="preserve">2. Thi Thiên 107:19 - “Bấy giờ trong cơn gian truân họ kêu cầu Đức Giê-hô-va, và Ngài giải cứu họ khỏi cảnh khốn cùng.”</w:t>
      </w:r>
    </w:p>
    <w:p/>
    <w:p>
      <w:r xmlns:w="http://schemas.openxmlformats.org/wordprocessingml/2006/main">
        <w:t xml:space="preserve">Esther 9:32 Và sắc lệnh của Esther đã xác nhận những vấn đề này của Purim; và nó đã được viết trong cuốn sách.</w:t>
      </w:r>
    </w:p>
    <w:p/>
    <w:p>
      <w:r xmlns:w="http://schemas.openxmlformats.org/wordprocessingml/2006/main">
        <w:t xml:space="preserve">Sách Esther ghi lại các sự kiện của Purim và sắc lệnh của Esther xác nhận chúng.</w:t>
      </w:r>
    </w:p>
    <w:p/>
    <w:p>
      <w:r xmlns:w="http://schemas.openxmlformats.org/wordprocessingml/2006/main">
        <w:t xml:space="preserve">1. Sức mạnh của sự đoàn kết: Sắc lệnh Purim của Esther có thể thay đổi cuộc sống của chúng ta như thế nào</w:t>
      </w:r>
    </w:p>
    <w:p/>
    <w:p>
      <w:r xmlns:w="http://schemas.openxmlformats.org/wordprocessingml/2006/main">
        <w:t xml:space="preserve">2. Ý nghĩa của Purim: Nghị định của Esther và tác động đến thế giới của chúng ta</w:t>
      </w:r>
    </w:p>
    <w:p/>
    <w:p>
      <w:r xmlns:w="http://schemas.openxmlformats.org/wordprocessingml/2006/main">
        <w:t xml:space="preserve">1. Ê-phê-sô 4:3 - “Dùng dây hòa bình mà gìn giữ sự hiệp một của Thánh Linh.”</w:t>
      </w:r>
    </w:p>
    <w:p/>
    <w:p>
      <w:r xmlns:w="http://schemas.openxmlformats.org/wordprocessingml/2006/main">
        <w:t xml:space="preserve">2. Công vụ 4:32 - "Tất cả các tín hữu đều đồng một lòng một ý. Không ai coi của cải mình là của riêng, nhưng họ chia sẻ mọi thứ mình có."</w:t>
      </w:r>
    </w:p>
    <w:p/>
    <w:p>
      <w:r xmlns:w="http://schemas.openxmlformats.org/wordprocessingml/2006/main">
        <w:t xml:space="preserve">Esther chương 10 đóng vai trò là phần kết luận ngắn gọn cho Sách Esther, nêu bật sự vĩ đại và quyền lực của Vua Ahasuerus. Chương này thừa nhận triều đại của ông và tác động của sự cai trị của ông.</w:t>
      </w:r>
    </w:p>
    <w:p/>
    <w:p>
      <w:r xmlns:w="http://schemas.openxmlformats.org/wordprocessingml/2006/main">
        <w:t xml:space="preserve">Toàn bộ chương này chỉ gồm một câu duy nhất, Esther 10:1, trong đó nêu rõ:</w:t>
      </w:r>
    </w:p>
    <w:p/>
    <w:p>
      <w:r xmlns:w="http://schemas.openxmlformats.org/wordprocessingml/2006/main">
        <w:t xml:space="preserve">“Vua A-suê-ru áp đặt triều cống trên đất liền và các hải đảo.”</w:t>
      </w:r>
    </w:p>
    <w:p/>
    <w:p>
      <w:r xmlns:w="http://schemas.openxmlformats.org/wordprocessingml/2006/main">
        <w:t xml:space="preserve">Tóm lại, Chương mười của Esther thừa nhận sự áp đặt và phạm vi quyền lực của Vua Ahasuerus trong vương quốc của ông. Làm nổi bật quyền thống trị được thể hiện thông qua việc áp đặt cống nạp và ảnh hưởng đạt được thông qua việc mở rộng quyền lực. Đề cập đến sự cai trị dành cho triều đại của Vua Ahasuerus là một hiện thân đại diện cho quyền lực của ông, một lời khẳng định kết thúc câu chuyện về Esther.</w:t>
      </w:r>
    </w:p>
    <w:p/>
    <w:p>
      <w:r xmlns:w="http://schemas.openxmlformats.org/wordprocessingml/2006/main">
        <w:t xml:space="preserve">Ê-xơ-tê 10:1 Vua A-suê-ru triều cống xứ này và các hải đảo.</w:t>
      </w:r>
    </w:p>
    <w:p/>
    <w:p>
      <w:r xmlns:w="http://schemas.openxmlformats.org/wordprocessingml/2006/main">
        <w:t xml:space="preserve">Vua Ahasuerus đã đánh thuế vương quốc của mình.</w:t>
      </w:r>
    </w:p>
    <w:p/>
    <w:p>
      <w:r xmlns:w="http://schemas.openxmlformats.org/wordprocessingml/2006/main">
        <w:t xml:space="preserve">1. Phước lành của sự chu cấp của Chúa: Học cách trông cậy vào nguồn lực của Chúa</w:t>
      </w:r>
    </w:p>
    <w:p/>
    <w:p>
      <w:r xmlns:w="http://schemas.openxmlformats.org/wordprocessingml/2006/main">
        <w:t xml:space="preserve">2. Sự rộng lượng và hài lòng: Tìm thấy niềm vui trong việc cho đi</w:t>
      </w:r>
    </w:p>
    <w:p/>
    <w:p>
      <w:r xmlns:w="http://schemas.openxmlformats.org/wordprocessingml/2006/main">
        <w:t xml:space="preserve">1. Ma-thi-ơ 6:25-34 - Đừng vì mạng sống mà lo đồ ăn uống, cũng đừng lo lắng về thân thể mình sẽ mặc gì. Vì mạng sống quý hơn đồ ăn, thân thể quý hơn quần áo.</w:t>
      </w:r>
    </w:p>
    <w:p/>
    <w:p>
      <w:r xmlns:w="http://schemas.openxmlformats.org/wordprocessingml/2006/main">
        <w:t xml:space="preserve">2. Châm-ngôn 22:7 - Người giàu cai trị người nghèo, và người mượn là nô lệ của người cho vay.</w:t>
      </w:r>
    </w:p>
    <w:p/>
    <w:p>
      <w:r xmlns:w="http://schemas.openxmlformats.org/wordprocessingml/2006/main">
        <w:t xml:space="preserve">Ê-xơ-tê 10:2 Tất cả những việc làm về quyền lực và sức mạnh của vua, cùng lời tuyên bố về sự vĩ đại của Mạc-đô-chê mà vua thăng tiến cho ông, há chẳng được ghi trong sách sử ký của các vua Mê-đi và Ba Tư sao?</w:t>
      </w:r>
    </w:p>
    <w:p/>
    <w:p>
      <w:r xmlns:w="http://schemas.openxmlformats.org/wordprocessingml/2006/main">
        <w:t xml:space="preserve">Mạc-đô-chê được vua ban thưởng rất nhiều vì quyền lực và sức mạnh của ông, và những phần thưởng này đã được ghi vào sách sử ký của các vua Mê-đi và Ba Tư.</w:t>
      </w:r>
    </w:p>
    <w:p/>
    <w:p>
      <w:r xmlns:w="http://schemas.openxmlformats.org/wordprocessingml/2006/main">
        <w:t xml:space="preserve">1: Thiên Chúa ban thưởng cho chúng ta vì lòng trung thành của chúng ta với Ngài.</w:t>
      </w:r>
    </w:p>
    <w:p/>
    <w:p>
      <w:r xmlns:w="http://schemas.openxmlformats.org/wordprocessingml/2006/main">
        <w:t xml:space="preserve">2: Tất cả chúng ta đều có thể học được từ tấm gương trung thành của Mạc-đô-chê.</w:t>
      </w:r>
    </w:p>
    <w:p/>
    <w:p>
      <w:r xmlns:w="http://schemas.openxmlformats.org/wordprocessingml/2006/main">
        <w:t xml:space="preserve">1: Châm-ngôn 3:3-4 - "Chớ bỏ con lòng nhân từ và lẽ thật; hãy buộc chúng vào cổ con, ghi chúng vào bảng lòng con: Như vậy con sẽ được ơn và sự thông sáng tốt trước mặt Đức Chúa Trời và người ta."</w:t>
      </w:r>
    </w:p>
    <w:p/>
    <w:p>
      <w:r xmlns:w="http://schemas.openxmlformats.org/wordprocessingml/2006/main">
        <w:t xml:space="preserve">2: Cô-lô-se 3:23-24 - "Bất cứ việc gì anh em làm, hãy làm hết lòng như làm cho Chúa, chứ không phải làm cho người ta; Biết rằng anh em sẽ nhận được phần thưởng của Chúa là cơ nghiệp: vì anh em hầu việc Chúa Christ. "</w:t>
      </w:r>
    </w:p>
    <w:p/>
    <w:p>
      <w:r xmlns:w="http://schemas.openxmlformats.org/wordprocessingml/2006/main">
        <w:t xml:space="preserve">Ê-xơ-tê 10:3 Vì Mạc-đô-chê, người Do Thái, đứng cạnh vua A-suê-ru, là người vĩ đại trong dân Do Thái, được lòng anh em đông đảo, tìm kiếm sự giàu có cho dân mình và nói hòa bình với toàn thể dòng dõi mình.</w:t>
      </w:r>
    </w:p>
    <w:p/>
    <w:p>
      <w:r xmlns:w="http://schemas.openxmlformats.org/wordprocessingml/2006/main">
        <w:t xml:space="preserve">Mordecai được người dân của mình đánh giá cao và tận tâm bảo vệ cũng như chu cấp cho họ, thúc đẩy hòa bình và đoàn kết.</w:t>
      </w:r>
    </w:p>
    <w:p/>
    <w:p>
      <w:r xmlns:w="http://schemas.openxmlformats.org/wordprocessingml/2006/main">
        <w:t xml:space="preserve">1. Quyền lực và trách nhiệm của sự ảnh hưởng</w:t>
      </w:r>
    </w:p>
    <w:p/>
    <w:p>
      <w:r xmlns:w="http://schemas.openxmlformats.org/wordprocessingml/2006/main">
        <w:t xml:space="preserve">2. Tìm kiếm sự giàu có của nhân dân chúng ta</w:t>
      </w:r>
    </w:p>
    <w:p/>
    <w:p>
      <w:r xmlns:w="http://schemas.openxmlformats.org/wordprocessingml/2006/main">
        <w:t xml:space="preserve">Đi qua-</w:t>
      </w:r>
    </w:p>
    <w:p/>
    <w:p>
      <w:r xmlns:w="http://schemas.openxmlformats.org/wordprocessingml/2006/main">
        <w:t xml:space="preserve">1. Châm Ngôn 21:21 - Người theo đuổi sự công chính và trung thành sẽ tìm thấy sự sống, thịnh vượng và danh dự.</w:t>
      </w:r>
    </w:p>
    <w:p/>
    <w:p>
      <w:r xmlns:w="http://schemas.openxmlformats.org/wordprocessingml/2006/main">
        <w:t xml:space="preserve">2. Ma-thi-ơ 5:9 - “Phước cho những ai xây dựng hòa bình, vì sẽ được gọi là con Đức Chúa Trời!</w:t>
      </w:r>
    </w:p>
    <w:p/>
    <w:p>
      <w:r xmlns:w="http://schemas.openxmlformats.org/wordprocessingml/2006/main">
        <w:t xml:space="preserve">Gióp chương 1 giới thiệu tính cách của Gióp và tạo tiền đề cho sự đau khổ sâu sắc của ông và việc tìm kiếm ý nghĩa sau đó. Chương này nêu bật sự công chính của Gióp, sự thách thức của Sa-tan chống lại ông và những biến cố bi thảm xảy đến với ông.</w:t>
      </w:r>
    </w:p>
    <w:p/>
    <w:p>
      <w:r xmlns:w="http://schemas.openxmlformats.org/wordprocessingml/2006/main">
        <w:t xml:space="preserve">Đoạn 1: Chương này bắt đầu bằng việc giới thiệu Gióp, một người đàn ông giàu có và chính trực sống ở vùng đất Uz. Nó nhấn mạnh tính cách không chỗ trách được của ông, sự kính sợ Đức Chúa Trời và sự cam kết tránh xa điều ác của ông (Gióp 1:1-5).</w:t>
      </w:r>
    </w:p>
    <w:p/>
    <w:p>
      <w:r xmlns:w="http://schemas.openxmlformats.org/wordprocessingml/2006/main">
        <w:t xml:space="preserve">Đoạn thứ 2: Câu chuyện chuyển sang khung cảnh trên thiên đường, nơi Chúa tổ chức cuộc gặp gỡ với các thiên thần. Sa-tan xuất hiện giữa họ, và Đức Chúa Trời hỏi liệu Ngài có coi sự công bình của Gióp không. Sa-tan thắc mắc về động cơ của Gióp, gợi ý rằng ông chỉ phục vụ Đức Chúa Trời vì những phước lành mà ông nhận được (Gióp 1:6-11).</w:t>
      </w:r>
    </w:p>
    <w:p/>
    <w:p>
      <w:r xmlns:w="http://schemas.openxmlformats.org/wordprocessingml/2006/main">
        <w:t xml:space="preserve">Đoạn thứ 3: Lời tường thuật mô tả Sa-tan nhận được sự cho phép của Đức Chúa Trời để thử lòng trung thành của Gióp bằng cách lấy đi tài sản của ông nhưng tha mạng. Liên tiếp nhanh chóng, các sứ giả đưa tin về tai họa bị kẻ cướp cướp gia súc, lửa thiêu rụi đàn cừu và toàn bộ tài sản của Gióp bị mất (Gióp 1:12-17).</w:t>
      </w:r>
    </w:p>
    <w:p/>
    <w:p>
      <w:r xmlns:w="http://schemas.openxmlformats.org/wordprocessingml/2006/main">
        <w:t xml:space="preserve">Đoạn thứ 4: Câu chuyện kết thúc với việc một người đưa tin khác đưa ra tin tức kinh hoàng, sét đánh và giết chết cả mười người con của Gióp khi họ đang tụ tập cùng nhau tại một địa điểm. Bất chấp những bi kịch này, Gióp đáp lại bằng cách xé áo mình trong đau buồn nhưng vẫn thờ phượng Đức Chúa Trời (Gióp 1:18-22).</w:t>
      </w:r>
    </w:p>
    <w:p/>
    <w:p>
      <w:r xmlns:w="http://schemas.openxmlformats.org/wordprocessingml/2006/main">
        <w:t xml:space="preserve">Tóm lại, Chương một của Gióp giới thiệu nhân vật chính trực và trung thành tên là Gióp, đồng thời đặt nền tảng cho những đau khổ sau này của ông. Làm nổi bật sự công chính được thể hiện qua cuộc đời vô tội của Gióp và thử thách đạt được khi Sa-tan nghi ngờ đức tin của ông. Đề cập đến bi kịch thể hiện qua sự mất mát mà Job đã trải qua và sự kiên định được thể hiện khi anh ấy tiếp tục tôn thờ một hiện thân đại diện cho sự kiên cường của con người, một sự khởi đầu hướng tới hành trình khám phá đau khổ trong sách Job.</w:t>
      </w:r>
    </w:p>
    <w:p/>
    <w:p>
      <w:r xmlns:w="http://schemas.openxmlformats.org/wordprocessingml/2006/main">
        <w:t xml:space="preserve">Gióp 1:1 Ở xứ U-xơ có một người tên là Gióp; Người ấy là người trọn vẹn và ngay thẳng, kính sợ Đức Chúa Trời và lánh khỏi điều ác.</w:t>
      </w:r>
    </w:p>
    <w:p/>
    <w:p>
      <w:r xmlns:w="http://schemas.openxmlformats.org/wordprocessingml/2006/main">
        <w:t xml:space="preserve">Đoạn văn này mô tả con người Gióp, người hoàn hảo, ngay thẳng và tôn kính Đức Chúa Trời.</w:t>
      </w:r>
    </w:p>
    <w:p/>
    <w:p>
      <w:r xmlns:w="http://schemas.openxmlformats.org/wordprocessingml/2006/main">
        <w:t xml:space="preserve">1. Đức Chúa Trời ban thưởng cho những ai trung thành và tôn kính Ngài.</w:t>
      </w:r>
    </w:p>
    <w:p/>
    <w:p>
      <w:r xmlns:w="http://schemas.openxmlformats.org/wordprocessingml/2006/main">
        <w:t xml:space="preserve">2. Chúng ta có thể học từ gương sống trọn vẹn và ngay thẳng của Gióp.</w:t>
      </w:r>
    </w:p>
    <w:p/>
    <w:p>
      <w:r xmlns:w="http://schemas.openxmlformats.org/wordprocessingml/2006/main">
        <w:t xml:space="preserve">1. Gia-cơ 1:12 - "Phước cho người kiên trì trong cơn thử thách, vì sau khi vượt qua cơn thử thách, người đó sẽ nhận được mão triều thiên của sự sống mà Chúa đã hứa cho những ai yêu mến Ngài."</w:t>
      </w:r>
    </w:p>
    <w:p/>
    <w:p>
      <w:r xmlns:w="http://schemas.openxmlformats.org/wordprocessingml/2006/main">
        <w:t xml:space="preserve">2. Thi Thiên 1:1-2 - “Phước cho người chẳng theo bước kẻ ác, chẳng đứng trong đường tội nhân, hoặc ngồi chung với kẻ nhạo báng, nhưng lấy làm vui vẻ về luật pháp của Đức Giê-hô-va, và là người suy gẫm luật pháp của mình ngày và đêm.”</w:t>
      </w:r>
    </w:p>
    <w:p/>
    <w:p>
      <w:r xmlns:w="http://schemas.openxmlformats.org/wordprocessingml/2006/main">
        <w:t xml:space="preserve">Gióp 1:2 Ông sinh được bảy con trai và ba con gái.</w:t>
      </w:r>
    </w:p>
    <w:p/>
    <w:p>
      <w:r xmlns:w="http://schemas.openxmlformats.org/wordprocessingml/2006/main">
        <w:t xml:space="preserve">Gióp có bảy con trai và ba con gái.</w:t>
      </w:r>
    </w:p>
    <w:p/>
    <w:p>
      <w:r xmlns:w="http://schemas.openxmlformats.org/wordprocessingml/2006/main">
        <w:t xml:space="preserve">1. Tầm quan trọng của gia đình trong cuộc đời Gióp</w:t>
      </w:r>
    </w:p>
    <w:p/>
    <w:p>
      <w:r xmlns:w="http://schemas.openxmlformats.org/wordprocessingml/2006/main">
        <w:t xml:space="preserve">2. Phước lành của việc có một gia đình đông con</w:t>
      </w:r>
    </w:p>
    <w:p/>
    <w:p>
      <w:r xmlns:w="http://schemas.openxmlformats.org/wordprocessingml/2006/main">
        <w:t xml:space="preserve">1. Thi Thiên 127:3-5, Kìa,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Ê-phê-sô 6:1-4, Con cái hãy vâng phục cha mẹ trong Chúa, vì điều này là phải. Hãy hiếu kính cha mẹ (đây là điều răn thứ nhất kèm theo lời hứa), để ngươi được phước và sống lâu trên xứ. Hỡi những người làm cha, đừng chọc tức con cái mình, nhưng hãy nuôi dạy chúng theo sự sửa dạy và dạy dỗ của Chúa.</w:t>
      </w:r>
    </w:p>
    <w:p/>
    <w:p>
      <w:r xmlns:w="http://schemas.openxmlformats.org/wordprocessingml/2006/main">
        <w:t xml:space="preserve">Gióp 1:3 Tài sản của ông có bảy ngàn con chiên, ba ngàn con lạc đà, năm trăm đôi bò, năm trăm con lừa cái, và một gia đình rất đông đảo; đến nỗi người đàn ông này là người vĩ đại nhất trong tất cả những người đàn ông ở phía đông.</w:t>
      </w:r>
    </w:p>
    <w:p/>
    <w:p>
      <w:r xmlns:w="http://schemas.openxmlformats.org/wordprocessingml/2006/main">
        <w:t xml:space="preserve">Đoạn văn này mô tả sự giàu có và thành công của Gióp, khiến ông trở thành người vĩ đại nhất trong số những người ở phương đông.</w:t>
      </w:r>
    </w:p>
    <w:p/>
    <w:p>
      <w:r xmlns:w="http://schemas.openxmlformats.org/wordprocessingml/2006/main">
        <w:t xml:space="preserve">1. Chúng ta có thể học từ gương của Gióp, một người có đức tin lớn và thành công.</w:t>
      </w:r>
    </w:p>
    <w:p/>
    <w:p>
      <w:r xmlns:w="http://schemas.openxmlformats.org/wordprocessingml/2006/main">
        <w:t xml:space="preserve">2. Có thể có niềm tin và thành công trên thế giới này.</w:t>
      </w:r>
    </w:p>
    <w:p/>
    <w:p>
      <w:r xmlns:w="http://schemas.openxmlformats.org/wordprocessingml/2006/main">
        <w:t xml:space="preserve">1. Châm-ngôn 10:22 - Phước lành của Đức Giê-hô-va đem lại sự giàu có mà không phải vất vả nhọc nhằn mới có được.</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Gióp 1:4 Các con trai ông đi dự tiệc tại nhà họ, mỗi ngày mỗi người; rồi sai người mời ba chị em đến ăn uống cùng.</w:t>
      </w:r>
    </w:p>
    <w:p/>
    <w:p>
      <w:r xmlns:w="http://schemas.openxmlformats.org/wordprocessingml/2006/main">
        <w:t xml:space="preserve">Các con trai và con gái của Gióp chia nhau bữa ăn và tiệc tùng cùng nhau.</w:t>
      </w:r>
    </w:p>
    <w:p/>
    <w:p>
      <w:r xmlns:w="http://schemas.openxmlformats.org/wordprocessingml/2006/main">
        <w:t xml:space="preserve">1: Tầm quan trọng của việc họp mặt gia đình và tiệc tùng trong những lúc vui vẻ.</w:t>
      </w:r>
    </w:p>
    <w:p/>
    <w:p>
      <w:r xmlns:w="http://schemas.openxmlformats.org/wordprocessingml/2006/main">
        <w:t xml:space="preserve">2: Giá trị của việc dành thời gian cho những người thân thiết với chúng ta.</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mặc dù một người đàn ông có thể thắng anh ta một mình, hai người sẽ chống lại anh ta; và sợi dây ba lần không dễ bị đứt.</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Gióp 1:5 Khi các ngày tiệc tùng của họ đã xong, Gióp sai người đi dọn dẹp họ, dậy sớm và dâng của lễ thiêu tùy theo số người: Vì Gióp đã nói: Có thể các con tôi đã phạm tội và nguyền rủa Đức Chúa Trời trong lòng. Gióp đã liên tục làm như vậy.</w:t>
      </w:r>
    </w:p>
    <w:p/>
    <w:p>
      <w:r xmlns:w="http://schemas.openxmlformats.org/wordprocessingml/2006/main">
        <w:t xml:space="preserve">Sự cống hiến liên tục của Gióp cho Chúa và hạnh phúc của gia đình ông bất chấp sự thử thách đức tin của ông.</w:t>
      </w:r>
    </w:p>
    <w:p/>
    <w:p>
      <w:r xmlns:w="http://schemas.openxmlformats.org/wordprocessingml/2006/main">
        <w:t xml:space="preserve">1. Sự thành tín kiên định của Chúa giữa nghịch cảnh</w:t>
      </w:r>
    </w:p>
    <w:p/>
    <w:p>
      <w:r xmlns:w="http://schemas.openxmlformats.org/wordprocessingml/2006/main">
        <w:t xml:space="preserve">2. Sức mạnh của lời cầu nguyện và sự cống hiến cho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Gióp 1:6 Một ngày kia, các con trai của Đức Chúa Trời đến ra mắt Đức Giê-hô-va, và Sa-tan cũng đến trong vòng họ.</w:t>
      </w:r>
    </w:p>
    <w:p/>
    <w:p>
      <w:r xmlns:w="http://schemas.openxmlformats.org/wordprocessingml/2006/main">
        <w:t xml:space="preserve">Các con trai của Đức Chúa Trời và Sa-tan đến trước mặt Chúa vào một ngày nọ.</w:t>
      </w:r>
    </w:p>
    <w:p/>
    <w:p>
      <w:r xmlns:w="http://schemas.openxmlformats.org/wordprocessingml/2006/main">
        <w:t xml:space="preserve">1. Quyền tối thượng của Chúa và ý chí tự do của con người: Làm thế nào để cân bằng cả hai</w:t>
      </w:r>
    </w:p>
    <w:p/>
    <w:p>
      <w:r xmlns:w="http://schemas.openxmlformats.org/wordprocessingml/2006/main">
        <w:t xml:space="preserve">2. Thực tế của cuộc chiến tâm linh: Làm thế nào để đứng vững</w:t>
      </w:r>
    </w:p>
    <w:p/>
    <w:p>
      <w:r xmlns:w="http://schemas.openxmlformats.org/wordprocessingml/2006/main">
        <w:t xml:space="preserve">1. Ê-sai 45:7 - Ta tạo nên ánh sáng và tạo ra bóng tối, tạo nên hòa bình và tạo ra tai họa; Tôi, Chúa, làm tất cả những điều này.</w:t>
      </w:r>
    </w:p>
    <w:p/>
    <w:p>
      <w:r xmlns:w="http://schemas.openxmlformats.org/wordprocessingml/2006/main">
        <w:t xml:space="preserve">2. Ê-phê-sô 6:10-18 - Cuối cùng, thưa anh em, hãy làm mạnh mẽ trong Chúa và nhờ sức toàn năng của Ngài. Hãy mang lấy toàn bộ áo giáp của Chúa để bạn có thể đứng vững trước mưu kế của ma quỷ.</w:t>
      </w:r>
    </w:p>
    <w:p/>
    <w:p>
      <w:r xmlns:w="http://schemas.openxmlformats.org/wordprocessingml/2006/main">
        <w:t xml:space="preserve">Gióp 1:7 Đức Giê-hô-va phán cùng Sa-tan rằng: Ngươi từ đâu đến? Sa-tan thưa với Đức Giê-hô-va rằng: Đi đi lại lại trên đất và đi lại khắp nơi trên đó.</w:t>
      </w:r>
    </w:p>
    <w:p/>
    <w:p>
      <w:r xmlns:w="http://schemas.openxmlformats.org/wordprocessingml/2006/main">
        <w:t xml:space="preserve">Sa-tan chạm trán với Đức Chúa Trời và tiết lộ rằng hắn đang du hành vòng quanh trái đất.</w:t>
      </w:r>
    </w:p>
    <w:p/>
    <w:p>
      <w:r xmlns:w="http://schemas.openxmlformats.org/wordprocessingml/2006/main">
        <w:t xml:space="preserve">1. Hiểu được sự độc ác của Satan</w:t>
      </w:r>
    </w:p>
    <w:p/>
    <w:p>
      <w:r xmlns:w="http://schemas.openxmlformats.org/wordprocessingml/2006/main">
        <w:t xml:space="preserve">2. Biết kẻ thù của chúng ta: Cuộc thám hiểm của Satan</w:t>
      </w:r>
    </w:p>
    <w:p/>
    <w:p>
      <w:r xmlns:w="http://schemas.openxmlformats.org/wordprocessingml/2006/main">
        <w:t xml:space="preserve">1. Giăng 10:10 - Kẻ trộm chỉ đến để cướp giết và hủy diệt; Ta đến để chiên được sống và được sống dồi dào.</w:t>
      </w:r>
    </w:p>
    <w:p/>
    <w:p>
      <w:r xmlns:w="http://schemas.openxmlformats.org/wordprocessingml/2006/main">
        <w:t xml:space="preserve">2. Ê-xê-chi-ên 28:12-15 - Hỡi con người, hãy cất tiếng than thở về vua Ty-rơ và nói với hắn: Chúa Giê-hô-va phán thế này: Ngươi là dấu ấn của sự hoàn hảo, đầy khôn ngoan và đẹp đẽ hoàn hảo.</w:t>
      </w:r>
    </w:p>
    <w:p/>
    <w:p>
      <w:r xmlns:w="http://schemas.openxmlformats.org/wordprocessingml/2006/main">
        <w:t xml:space="preserve">Gióp 1:8 Đức Giê-hô-va phán cùng Sa-tan rằng: Ngươi có nhìn thấy Gióp, tôi tớ ta chăng? Trên đất chẳng có ai giống như nó, vốn trọn vẹn và ngay thẳng, kính sợ Đức Chúa Trời, và lánh khỏi điều ác?</w:t>
      </w:r>
    </w:p>
    <w:p/>
    <w:p>
      <w:r xmlns:w="http://schemas.openxmlformats.org/wordprocessingml/2006/main">
        <w:t xml:space="preserve">Gióp được Chúa khen ngợi vì đức tin và sự công chính của ông.</w:t>
      </w:r>
    </w:p>
    <w:p/>
    <w:p>
      <w:r xmlns:w="http://schemas.openxmlformats.org/wordprocessingml/2006/main">
        <w:t xml:space="preserve">Câu 1: Chúng ta có thể phấn đấu để giống Gióp, một tôi tớ trung thành và công chính của Chúa.</w:t>
      </w:r>
    </w:p>
    <w:p/>
    <w:p>
      <w:r xmlns:w="http://schemas.openxmlformats.org/wordprocessingml/2006/main">
        <w:t xml:space="preserve">2: Chúng ta có thể làm việc dựa trên đức tin và sự công chính của mình để trở thành hình mẫu về tình yêu của Chúa.</w:t>
      </w:r>
    </w:p>
    <w:p/>
    <w:p>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2: 1 Phi-e-rơ 1:13-17 - Vậy hãy chuẩn bị tâm trí để hành động; tự chủ; hãy đặt hy vọng hoàn toàn vào ân sủng sẽ được ban cho bạn khi Chúa Giêsu Kitô hiện đến. Là những đứa con ngoan ngoãn, đừng làm theo những ham muốn xấu xa mà bạn đã có khi sống trong vô minh. Nhưng như Đấng đã gọi anh em là thánh, thì anh em cũng phải thánh trong mọi việc mình làm; vì có lời chép rằng: Hãy nên thánh, vì ta là thánh.</w:t>
      </w:r>
    </w:p>
    <w:p/>
    <w:p>
      <w:r xmlns:w="http://schemas.openxmlformats.org/wordprocessingml/2006/main">
        <w:t xml:space="preserve">Gióp 1:9 Sa-tan thưa với Đức Giê-hô-va rằng: Gióp há kính sợ Đức Chúa Trời luống công sao?</w:t>
      </w:r>
    </w:p>
    <w:p/>
    <w:p>
      <w:r xmlns:w="http://schemas.openxmlformats.org/wordprocessingml/2006/main">
        <w:t xml:space="preserve">Gióp tin cậy Chúa dù hoàn cảnh khó khăn.</w:t>
      </w:r>
    </w:p>
    <w:p/>
    <w:p>
      <w:r xmlns:w="http://schemas.openxmlformats.org/wordprocessingml/2006/main">
        <w:t xml:space="preserve">1: Chúng ta nên tin cậy Chúa trong mọi hoàn cảnh, dù khó khăn đến đâu.</w:t>
      </w:r>
    </w:p>
    <w:p/>
    <w:p>
      <w:r xmlns:w="http://schemas.openxmlformats.org/wordprocessingml/2006/main">
        <w:t xml:space="preserve">Số 2: Tình yêu của Thiên Chúa dành cho chúng ta là vô điều kiện và không lay chuyển, ngay cả khi đối mặt với nghịch cảnh.</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1:10 Chúa há chẳng dựng hàng rào chung quanh người, nhà người, và mọi vật chi thuộc về người sao? Ngài đã ban phước cho công việc của tay người, và của cải người ấy ngày càng gia tăng trong xứ.</w:t>
      </w:r>
    </w:p>
    <w:p/>
    <w:p>
      <w:r xmlns:w="http://schemas.openxmlformats.org/wordprocessingml/2006/main">
        <w:t xml:space="preserve">Đức Chúa Trời đã ban phước cho Gióp và cung cấp một hàng rào bảo vệ cho ông, gia đình và tài sản của ông, mang lại sự dồi dào và thịnh vượng.</w:t>
      </w:r>
    </w:p>
    <w:p/>
    <w:p>
      <w:r xmlns:w="http://schemas.openxmlformats.org/wordprocessingml/2006/main">
        <w:t xml:space="preserve">1. Phước lành của sự bảo vệ của Chúa</w:t>
      </w:r>
    </w:p>
    <w:p/>
    <w:p>
      <w:r xmlns:w="http://schemas.openxmlformats.org/wordprocessingml/2006/main">
        <w:t xml:space="preserve">2. Tin tưởng vào sự quan phòng của Chúa</w:t>
      </w:r>
    </w:p>
    <w:p/>
    <w:p>
      <w:r xmlns:w="http://schemas.openxmlformats.org/wordprocessingml/2006/main">
        <w:t xml:space="preserve">1. Thi Thiên 121:7-8 - "Đức Giê-hô-va sẽ gìn giữ ngươi khỏi mọi điều ác, Ngài sẽ gìn giữ linh hồn ngươi. Đức Giê-hô-va sẽ gìn giữ ngươi khi ra khi vào, Từ nay cho đến đời đời.</w:t>
      </w:r>
    </w:p>
    <w:p/>
    <w:p>
      <w:r xmlns:w="http://schemas.openxmlformats.org/wordprocessingml/2006/main">
        <w:t xml:space="preserve">2. Thi Thiên 16:8 - Tôi luôn đặt Đức Giê-hô-va ở trước mặt tôi; Vì Ngài ở bên hữu tôi, nên tôi sẽ không hề rúng động.</w:t>
      </w:r>
    </w:p>
    <w:p/>
    <w:p>
      <w:r xmlns:w="http://schemas.openxmlformats.org/wordprocessingml/2006/main">
        <w:t xml:space="preserve">Gióp 1:11 Nhưng bây giờ hãy đưa tay ngươi ra và chạm vào mọi tài sản của hắn, hắn sẽ nguyền rủa ngươi thẳng vào mặt.</w:t>
      </w:r>
    </w:p>
    <w:p/>
    <w:p>
      <w:r xmlns:w="http://schemas.openxmlformats.org/wordprocessingml/2006/main">
        <w:t xml:space="preserve">Satan thách thức Chúa rằng Gióp sẽ nguyền rủa Ngài nếu Ngài lấy đi tất cả tài sản của ông.</w:t>
      </w:r>
    </w:p>
    <w:p/>
    <w:p>
      <w:r xmlns:w="http://schemas.openxmlformats.org/wordprocessingml/2006/main">
        <w:t xml:space="preserve">1: Quyền năng và sự thành tín của Thiên Chúa sẽ không bao giờ bị lung lay trước những âm mưu của kẻ thù.</w:t>
      </w:r>
    </w:p>
    <w:p/>
    <w:p>
      <w:r xmlns:w="http://schemas.openxmlformats.org/wordprocessingml/2006/main">
        <w:t xml:space="preserve">2: Cho dù hoàn cảnh của chúng ta có khó khăn đến đâu, đức tin của chúng ta nơi Chúa không bao giờ có thể bị phá vỡ.</w:t>
      </w:r>
    </w:p>
    <w:p/>
    <w:p>
      <w:r xmlns:w="http://schemas.openxmlformats.org/wordprocessingml/2006/main">
        <w:t xml:space="preserve">1: Ê-sai 54:17 "Không có vũ khí nào được chế tạo để chống lại bạn sẽ thành công, Và mọi lưỡi nổi lên để phán xét bạn, bạn sẽ lên án."</w:t>
      </w:r>
    </w:p>
    <w:p/>
    <w:p>
      <w:r xmlns:w="http://schemas.openxmlformats.org/wordprocessingml/2006/main">
        <w:t xml:space="preserve">2:1 Phi-e-rơ 5:8-9 “Anh em hãy tiết độ, tỉnh thức; vì ma quỷ, thù địch của anh em, như sư tử gầm thét, rảo quanh rảo quanh, tìm kiếm người nào nó có thể nuốt được, những ai có lòng tin mà chống cự…”</w:t>
      </w:r>
    </w:p>
    <w:p/>
    <w:p>
      <w:r xmlns:w="http://schemas.openxmlformats.org/wordprocessingml/2006/main">
        <w:t xml:space="preserve">Gióp 1:12 Đức Giê-hô-va phán cùng Sa-tan rằng: Nầy, mọi vật nó có đều ở trong quyền ngươi; chỉ khi chính mình đưa ra không ra tay bạn. Thế là Sa-tan rút lui khỏi trước mặt Đức Giê-hô-va.</w:t>
      </w:r>
    </w:p>
    <w:p/>
    <w:p>
      <w:r xmlns:w="http://schemas.openxmlformats.org/wordprocessingml/2006/main">
        <w:t xml:space="preserve">Đức Chúa Trời cho phép Sa-tan thử Gióp bằng cách lấy đi tài sản của ông, nhưng cảnh báo Sa-tan không được làm hại chính Gióp.</w:t>
      </w:r>
    </w:p>
    <w:p/>
    <w:p>
      <w:r xmlns:w="http://schemas.openxmlformats.org/wordprocessingml/2006/main">
        <w:t xml:space="preserve">1. Sức mạnh của Gióp khi đối mặt với nghịch cảnh</w:t>
      </w:r>
    </w:p>
    <w:p/>
    <w:p>
      <w:r xmlns:w="http://schemas.openxmlformats.org/wordprocessingml/2006/main">
        <w:t xml:space="preserve">2. Sự bảo vệ của Chúa đối với chúng ta giữa cơn thử thách</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Gia-cơ 1:2-4, “Hỡi anh em, hãy coi đó là điều vui mừng trọn vẹn khi anh em gặp đủ loại thử thách, vì biết rằng sự thử thách đức tin anh em sinh ra sự nhịn nhục. trưởng thành và trọn vẹn, không thiếu sót gì cả”.</w:t>
      </w:r>
    </w:p>
    <w:p/>
    <w:p>
      <w:r xmlns:w="http://schemas.openxmlformats.org/wordprocessingml/2006/main">
        <w:t xml:space="preserve">Gióp 1:13 Một ngày kia, các con trai và con gái ông đang ăn uống rượu tại nhà người anh cả của họ.</w:t>
      </w:r>
    </w:p>
    <w:p/>
    <w:p>
      <w:r xmlns:w="http://schemas.openxmlformats.org/wordprocessingml/2006/main">
        <w:t xml:space="preserve">Các con của Gióp đang tổ chức tiệc tại nhà người anh cả của chúng.</w:t>
      </w:r>
    </w:p>
    <w:p/>
    <w:p>
      <w:r xmlns:w="http://schemas.openxmlformats.org/wordprocessingml/2006/main">
        <w:t xml:space="preserve">1. Sức mạnh của gia đình: Cùng nhau kỷ niệm những dịp vui vẻ</w:t>
      </w:r>
    </w:p>
    <w:p/>
    <w:p>
      <w:r xmlns:w="http://schemas.openxmlformats.org/wordprocessingml/2006/main">
        <w:t xml:space="preserve">2. Lòng biết ơn: Trân trọng những điều nhỏ nhặt trong cuộc sống</w:t>
      </w:r>
    </w:p>
    <w:p/>
    <w:p>
      <w:r xmlns:w="http://schemas.openxmlformats.org/wordprocessingml/2006/main">
        <w:t xml:space="preserve">1. Ê-phê-sô 5:20 - Nhân danh Đức Chúa Giê-xu Christ, Chúa chúng ta, luôn tạ ơn về mọi sự</w:t>
      </w:r>
    </w:p>
    <w:p/>
    <w:p>
      <w:r xmlns:w="http://schemas.openxmlformats.org/wordprocessingml/2006/main">
        <w:t xml:space="preserve">2. Châm Ngôn 17:17 - Bạn bè luôn yêu thương, Anh em sinh ra trong nghịch cảnh</w:t>
      </w:r>
    </w:p>
    <w:p/>
    <w:p>
      <w:r xmlns:w="http://schemas.openxmlformats.org/wordprocessingml/2006/main">
        <w:t xml:space="preserve">Gióp 1:14 Có một người đưa tin đến nói với Gióp rằng: Bò đang cày và lừa đang ăn cỏ bên cạnh.</w:t>
      </w:r>
    </w:p>
    <w:p/>
    <w:p>
      <w:r xmlns:w="http://schemas.openxmlformats.org/wordprocessingml/2006/main">
        <w:t xml:space="preserve">Một người đưa tin báo cho Gióp biết rằng bò và lừa của ông đang cày và đang ăn cỏ.</w:t>
      </w:r>
    </w:p>
    <w:p/>
    <w:p>
      <w:r xmlns:w="http://schemas.openxmlformats.org/wordprocessingml/2006/main">
        <w:t xml:space="preserve">1. Tin cậy Chúa trong lúc khó khăn - Gióp 1:14</w:t>
      </w:r>
    </w:p>
    <w:p/>
    <w:p>
      <w:r xmlns:w="http://schemas.openxmlformats.org/wordprocessingml/2006/main">
        <w:t xml:space="preserve">2. Giá trị của công việc - Gióp 1:14</w:t>
      </w:r>
    </w:p>
    <w:p/>
    <w:p>
      <w:r xmlns:w="http://schemas.openxmlformats.org/wordprocessingml/2006/main">
        <w:t xml:space="preserve">1. Ma-thi-ơ 6:25-34 - Chúa Giêsu khuyến khích chúng ta đừng lo lắng về những nhu cầu của mình, vì Thiên Chúa sẽ chăm sóc chúng ta.</w:t>
      </w:r>
    </w:p>
    <w:p/>
    <w:p>
      <w:r xmlns:w="http://schemas.openxmlformats.org/wordprocessingml/2006/main">
        <w:t xml:space="preserve">2. Phi-líp 4:6-7 - Phao-lô khuyến khích chúng ta đừng lo lắng, nhưng hãy dâng những lời cầu xin của mình lên Chúa bằng lời cầu nguyện với lòng tạ ơn.</w:t>
      </w:r>
    </w:p>
    <w:p/>
    <w:p>
      <w:r xmlns:w="http://schemas.openxmlformats.org/wordprocessingml/2006/main">
        <w:t xml:space="preserve">Gióp 1:15 Người Sa-bê xông vào và bắt đi; phải, họ đã giết các tôi tớ bằng lưỡi gươm; và tôi chỉ trốn thoát một mình để nói với bạn.</w:t>
      </w:r>
    </w:p>
    <w:p/>
    <w:p>
      <w:r xmlns:w="http://schemas.openxmlformats.org/wordprocessingml/2006/main">
        <w:t xml:space="preserve">Những người hầu của Gióp bị người Sabeans tấn công và giết chết, nhưng Gióp là người duy nhất trốn thoát.</w:t>
      </w:r>
    </w:p>
    <w:p/>
    <w:p>
      <w:r xmlns:w="http://schemas.openxmlformats.org/wordprocessingml/2006/main">
        <w:t xml:space="preserve">1. Dù cuộc sống có khó khăn đến đâu, Chúa vẫn luôn ở bên chúng ta.</w:t>
      </w:r>
    </w:p>
    <w:p/>
    <w:p>
      <w:r xmlns:w="http://schemas.openxmlformats.org/wordprocessingml/2006/main">
        <w:t xml:space="preserve">2. Chúa có thể ban sức mạnh và lòng can đảm để vượt qua mọi trở ngại.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Gióp 1:16 Người ấy còn đang nói, thì một người khác cũng đến báo rằng: Lửa của Đức Chúa Trời từ trên trời giáng xuống đã thiêu rụi bầy chiên, tôi tớ và thiêu rụi chúng; và tôi chỉ trốn thoát một mình để nói với bạn.</w:t>
      </w:r>
    </w:p>
    <w:p/>
    <w:p>
      <w:r xmlns:w="http://schemas.openxmlformats.org/wordprocessingml/2006/main">
        <w:t xml:space="preserve">Gióp đã trải qua một thảm kịch lớn khi ngọn lửa từ Chúa thiêu rụi các đầy tớ và đàn chiên của ông.</w:t>
      </w:r>
    </w:p>
    <w:p/>
    <w:p>
      <w:r xmlns:w="http://schemas.openxmlformats.org/wordprocessingml/2006/main">
        <w:t xml:space="preserve">1: Dù ngày có đen tối đến đâu, Chúa cũng sẽ đưa chúng ta vượt qua.</w:t>
      </w:r>
    </w:p>
    <w:p/>
    <w:p>
      <w:r xmlns:w="http://schemas.openxmlformats.org/wordprocessingml/2006/main">
        <w:t xml:space="preserve">Câu 2: Chúa ban cho và Chúa lấy đi, nhưng đáng chúc tụng danh Chúa.</w:t>
      </w:r>
    </w:p>
    <w:p/>
    <w:p>
      <w:r xmlns:w="http://schemas.openxmlformats.org/wordprocessingml/2006/main">
        <w:t xml:space="preserve">1: Thi Thiên 46:1-2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2: Ê-sai 43:2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Gióp 1:17 Người ấy còn đang nói, thì một người khác đến báo rằng: Người Canh-đê chia thành ba toán, xông vào lạc đà và cướp đi, và dùng gươm giết các đầy tớ; và tôi chỉ trốn thoát một mình để nói với bạn.</w:t>
      </w:r>
    </w:p>
    <w:p/>
    <w:p>
      <w:r xmlns:w="http://schemas.openxmlformats.org/wordprocessingml/2006/main">
        <w:t xml:space="preserve">Một người hầu báo cáo với Gióp rằng một nhóm người Chaldean đã tấn công lạc đà của ông và giết chết những người hầu của ông, và ông là người duy nhất sống sót.</w:t>
      </w:r>
    </w:p>
    <w:p/>
    <w:p>
      <w:r xmlns:w="http://schemas.openxmlformats.org/wordprocessingml/2006/main">
        <w:t xml:space="preserve">1. Chúa đang kiểm soát, ngay cả trong lúc bi kịch.</w:t>
      </w:r>
    </w:p>
    <w:p/>
    <w:p>
      <w:r xmlns:w="http://schemas.openxmlformats.org/wordprocessingml/2006/main">
        <w:t xml:space="preserve">2. Đau khổ có thể đưa chúng ta đến gần Chúa hơn.</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Gióp 1:18 Người ấy còn đang nói thì một người khác đến thưa rằng: Con trai con gái ông đang ăn uống rượu tại nhà anh cả của họ.</w:t>
      </w:r>
    </w:p>
    <w:p/>
    <w:p>
      <w:r xmlns:w="http://schemas.openxmlformats.org/wordprocessingml/2006/main">
        <w:t xml:space="preserve">Các con của Gióp đang vui đùa ở nhà người anh cả trong khi Gióp đang nói.</w:t>
      </w:r>
    </w:p>
    <w:p/>
    <w:p>
      <w:r xmlns:w="http://schemas.openxmlformats.org/wordprocessingml/2006/main">
        <w:t xml:space="preserve">1. Tầm quan trọng của gia đình và hãy trân trọng khoảng thời gian chúng ta có với họ.</w:t>
      </w:r>
    </w:p>
    <w:p/>
    <w:p>
      <w:r xmlns:w="http://schemas.openxmlformats.org/wordprocessingml/2006/main">
        <w:t xml:space="preserve">2. Những phước lành và niềm vui đến từ mối quan hệ thân thiết với anh chị em.</w:t>
      </w:r>
    </w:p>
    <w:p/>
    <w:p>
      <w:r xmlns:w="http://schemas.openxmlformats.org/wordprocessingml/2006/main">
        <w:t xml:space="preserve">1. Thi Thiên 133:1: “Kìa, anh em ăn ở hòa thuận nhau thật tốt đẹp thay!”</w:t>
      </w:r>
    </w:p>
    <w:p/>
    <w:p>
      <w:r xmlns:w="http://schemas.openxmlformats.org/wordprocessingml/2006/main">
        <w:t xml:space="preserve">2. Truyền đạo 4:9-12: "Hai người hơn một, vì họ sẽ được công giá tốt về công sức mình. Vì nếu họ sa ngã, thì người này sẽ đỡ bạn mình lên; nhưng khốn thay cho kẻ ở một mình mà sa ngã; vì không có người đỡ dậy. Hai người nằm chung thì nóng, nhưng một mình làm sao ấm được? Nếu một người thắng được thì hai người sẽ chống cự được, và sợi dây ba dây không thể đứt ngay được. ."</w:t>
      </w:r>
    </w:p>
    <w:p/>
    <w:p>
      <w:r xmlns:w="http://schemas.openxmlformats.org/wordprocessingml/2006/main">
        <w:t xml:space="preserve">Gióp 1:19 Nầy, có một cơn gió lớn từ đồng vắng thổi đến, thổi vào bốn góc nhà, sập xuống trên các chàng trai trẻ, và họ đều chết; và tôi chỉ trốn thoát một mình để nói với bạn.</w:t>
      </w:r>
    </w:p>
    <w:p/>
    <w:p>
      <w:r xmlns:w="http://schemas.openxmlformats.org/wordprocessingml/2006/main">
        <w:t xml:space="preserve">Niềm tin và sự tin cậy lớn lao của Gióp vào Chúa bất chấp sự mất mát của gia đình và tài sản.</w:t>
      </w:r>
    </w:p>
    <w:p/>
    <w:p>
      <w:r xmlns:w="http://schemas.openxmlformats.org/wordprocessingml/2006/main">
        <w:t xml:space="preserve">1: Đức Chúa Trời thử thách chúng ta để lớn lên đức tin và lòng tin cậy nơi Ngài.</w:t>
      </w:r>
    </w:p>
    <w:p/>
    <w:p>
      <w:r xmlns:w="http://schemas.openxmlformats.org/wordprocessingml/2006/main">
        <w:t xml:space="preserve">2: Chúa ở cùng chúng ta trong những thử thách và Ngài sẽ không bao giờ bỏ rơi chúng ta.</w:t>
      </w:r>
    </w:p>
    <w:p/>
    <w:p>
      <w:r xmlns:w="http://schemas.openxmlformats.org/wordprocessingml/2006/main">
        <w:t xml:space="preserve">1: Rô-ma 5:3-5 - "Chúng ta khoe mình trong hoạn nạn, vì biết rằng hoạn nạn sinh ra sự nhịn nhục, sự nhịn nhục sanh ra nghị lực, nghị lực sanh ra sự trông cậy. Và sự trông cậy không làm chúng ta hổ thẹn, vì tình yêu thương của Đức Chúa Trời đã tuôn đổ vào lòng chúng ta nhờ Chúa Thánh Thần, Đấng đã được ban cho chúng ta”.</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Gióp 1:20 Gióp đứng dậy, xé áo ngoài, cạo đầu rồi sấp mình xuống đất mà lạy,</w:t>
      </w:r>
    </w:p>
    <w:p/>
    <w:p>
      <w:r xmlns:w="http://schemas.openxmlformats.org/wordprocessingml/2006/main">
        <w:t xml:space="preserve">Gióp thể hiện đức tin nơi Đức Chúa Trời bất chấp những hoàn cảnh khó khăn mà ông đang phải chịu đựng.</w:t>
      </w:r>
    </w:p>
    <w:p/>
    <w:p>
      <w:r xmlns:w="http://schemas.openxmlformats.org/wordprocessingml/2006/main">
        <w:t xml:space="preserve">1. Đức Chúa Trời là Đấng tể trị và ý muốn của Ngài vượt quá sự hiểu biết của chúng ta.</w:t>
      </w:r>
    </w:p>
    <w:p/>
    <w:p>
      <w:r xmlns:w="http://schemas.openxmlformats.org/wordprocessingml/2006/main">
        <w:t xml:space="preserve">2. Ngay cả trong lúc đau khổ, chúng ta cũng nên tin tưởng vào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Gióp 1:21 nói rằng: Tôi trần truồng lọt khỏi lòng mẹ, tôi cũng sẽ trần truồng mà về đó; Đức Giê-hô-va đã ban cho, Đức Giê-hô-va lại lấy đi; được ban phước là tên của Chúa.</w:t>
      </w:r>
    </w:p>
    <w:p/>
    <w:p>
      <w:r xmlns:w="http://schemas.openxmlformats.org/wordprocessingml/2006/main">
        <w:t xml:space="preserve">Gióp thừa nhận quyền năng và quyền tối thượng của Đức Chúa Trời trên cuộc đời ông, tuyên bố rằng Chúa ban cho và lấy đi và do đó đáng được ca ngợi.</w:t>
      </w:r>
    </w:p>
    <w:p/>
    <w:p>
      <w:r xmlns:w="http://schemas.openxmlformats.org/wordprocessingml/2006/main">
        <w:t xml:space="preserve">1. "Quyền tối thượng của Thiên Chúa: Ngợi khen Ngài trong mọi hoàn cảnh"</w:t>
      </w:r>
    </w:p>
    <w:p/>
    <w:p>
      <w:r xmlns:w="http://schemas.openxmlformats.org/wordprocessingml/2006/main">
        <w:t xml:space="preserve">2. “Đức tin của Gióp: Tin cậy Chúa giữa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46:10 - Ngài phán: Hãy yên lặng và biết rằng ta là Đức Chúa Trời; Tôi sẽ được tôn cao giữa các dân tộc, tôi sẽ được tôn cao trên trái đất.</w:t>
      </w:r>
    </w:p>
    <w:p/>
    <w:p>
      <w:r xmlns:w="http://schemas.openxmlformats.org/wordprocessingml/2006/main">
        <w:t xml:space="preserve">Gióp 1:22 Trong mọi chuyện này Gióp không hề phạm tội, cũng không vu khống Đức Chúa Trời.</w:t>
      </w:r>
    </w:p>
    <w:p/>
    <w:p>
      <w:r xmlns:w="http://schemas.openxmlformats.org/wordprocessingml/2006/main">
        <w:t xml:space="preserve">Gióp đã chịu nhiều bi kịch và thử luyện, nhưng giữa tất cả những điều đó, ông vẫn giữ vững đức tin vào Đức Chúa Trời và không cáo buộc Đức Chúa Trời làm điều sai trái.</w:t>
      </w:r>
    </w:p>
    <w:p/>
    <w:p>
      <w:r xmlns:w="http://schemas.openxmlformats.org/wordprocessingml/2006/main">
        <w:t xml:space="preserve">1. “Sức mạnh của niềm tin giữa đau khổ”</w:t>
      </w:r>
    </w:p>
    <w:p/>
    <w:p>
      <w:r xmlns:w="http://schemas.openxmlformats.org/wordprocessingml/2006/main">
        <w:t xml:space="preserve">2. “Sự thành tín của Chúa trước nghịch cảnh”</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Gia-cơ 1:2-4, “Hỡi anh em, hãy coi đó là điều vui mừng trọn vẹn khi anh em gặp đủ loại thử thách, vì biết rằng sự thử thách đức tin anh em sinh ra sự nhịn nhục. trưởng thành và trọn vẹn, không thiếu sót gì cả”.</w:t>
      </w:r>
    </w:p>
    <w:p/>
    <w:p>
      <w:r xmlns:w="http://schemas.openxmlformats.org/wordprocessingml/2006/main">
        <w:t xml:space="preserve">Gióp chương 2 tiếp tục câu chuyện về sự đau khổ của Gióp và giới thiệu những thử thách bổ sung mà ông phải đối mặt. Chương này nêu bật đức tin vững chắc của Gióp, nỗi đau đớn về thể xác của ông và sự xuất hiện của những người bạn đến để an ủi.</w:t>
      </w:r>
    </w:p>
    <w:p/>
    <w:p>
      <w:r xmlns:w="http://schemas.openxmlformats.org/wordprocessingml/2006/main">
        <w:t xml:space="preserve">Đoạn 1: Chương này bắt đầu với một cuộc tụ họp khác trên thiên đàng, nơi Đức Chúa Trời nhắc lại lòng trung thành của Gióp một lần nữa. Sa-tan lập luận rằng nếu Gióp bị đau đớn về thể xác, chắc chắn ông sẽ nguyền rủa Đức Chúa Trời. Đức Chúa Trời cho phép Sa-tan làm hại Gióp nhưng tha mạng cho ông (Gióp 2:1-6).</w:t>
      </w:r>
    </w:p>
    <w:p/>
    <w:p>
      <w:r xmlns:w="http://schemas.openxmlformats.org/wordprocessingml/2006/main">
        <w:t xml:space="preserve">Đoạn thứ 2: Câu chuyện chuyển sang cảnh Gióp bị đau đớn từ đầu đến chân. Ông ngồi trong tro và dùng đồ gốm vỡ tự cạo mình như một dấu hiệu của sự than khóc và đau khổ (Gióp 2:7-8).</w:t>
      </w:r>
    </w:p>
    <w:p/>
    <w:p>
      <w:r xmlns:w="http://schemas.openxmlformats.org/wordprocessingml/2006/main">
        <w:t xml:space="preserve">Đoạn thứ 3: Lời tường thuật mô tả sự xuất hiện của ba người bạn Eliphaz, Binhdat và Sôphar đến an ủi Gióp. Ban đầu họ bị sốc trước vẻ ngoài của ông nhưng vẫn ngồi im lặng với ông suốt bảy ngày bảy đêm vì tôn trọng nỗi đau khổ của ông (Gióp 2:11-13).</w:t>
      </w:r>
    </w:p>
    <w:p/>
    <w:p>
      <w:r xmlns:w="http://schemas.openxmlformats.org/wordprocessingml/2006/main">
        <w:t xml:space="preserve">Tóm lại, Chương hai của Gióp tiếp tục mô tả và tăng cường sự đau khổ của Gióp. Làm nổi bật đức tin được thể hiện thông qua sự tận tâm không ngừng nghỉ của Gióp và nỗi đau khổ đạt được qua những vết loét về thể xác. Đề cập đến tình bạn đồng hành qua sự xuất hiện của những người bạn của anh ấy là một hiện thân đại diện cho tình đoàn kết của con người, một cuộc khám phá về sự phức tạp của đau khổ trong sách Gióp.</w:t>
      </w:r>
    </w:p>
    <w:p/>
    <w:p>
      <w:r xmlns:w="http://schemas.openxmlformats.org/wordprocessingml/2006/main">
        <w:t xml:space="preserve">Gióp 2:1 Lại có một ngày kia, các con trai của Đức Chúa Trời đến ra mắt Đức Giê-hô-va, và Sa-tan cũng đến trong vòng họ để ra mắt Đức Giê-hô-va.</w:t>
      </w:r>
    </w:p>
    <w:p/>
    <w:p>
      <w:r xmlns:w="http://schemas.openxmlformats.org/wordprocessingml/2006/main">
        <w:t xml:space="preserve">Gióp bị Đức Chúa Trời và Sa-tan thử thách.</w:t>
      </w:r>
    </w:p>
    <w:p/>
    <w:p>
      <w:r xmlns:w="http://schemas.openxmlformats.org/wordprocessingml/2006/main">
        <w:t xml:space="preserve">1. Tin cậy vào quyền tối thượng của Chúa - Rô-ma 8:28</w:t>
      </w:r>
    </w:p>
    <w:p/>
    <w:p>
      <w:r xmlns:w="http://schemas.openxmlformats.org/wordprocessingml/2006/main">
        <w:t xml:space="preserve">2. Bản chất của sự cám dỗ - Gia-cơ 1:12-15</w:t>
      </w:r>
    </w:p>
    <w:p/>
    <w:p>
      <w:r xmlns:w="http://schemas.openxmlformats.org/wordprocessingml/2006/main">
        <w:t xml:space="preserve">1. Thi Thiên 37:5-6 - Hãy phó thác đường lối mình cho Đức Giê-hô-va; hãy tin tưởng vào anh ấy, và anh ấy sẽ hành động.</w:t>
      </w:r>
    </w:p>
    <w:p/>
    <w:p>
      <w:r xmlns:w="http://schemas.openxmlformats.org/wordprocessingml/2006/main">
        <w:t xml:space="preserve">2. Ê-sai 55:8-9 - Đức Giê-hô-va phán: Ý tưởng ta chẳng phải ý tưởng các ngươi, đường lối các ngươi chẳng phải đường lối ta.</w:t>
      </w:r>
    </w:p>
    <w:p/>
    <w:p>
      <w:r xmlns:w="http://schemas.openxmlformats.org/wordprocessingml/2006/main">
        <w:t xml:space="preserve">Gióp 2:2 Đức Giê-hô-va phán cùng Sa-tan rằng: Ngươi từ đâu đến? Sa-tan thưa với Đức Giê-hô-va rằng: Đi đi lại lại trên đất và đi lại khắp nơi trong đó.</w:t>
      </w:r>
    </w:p>
    <w:p/>
    <w:p>
      <w:r xmlns:w="http://schemas.openxmlformats.org/wordprocessingml/2006/main">
        <w:t xml:space="preserve">Satan xuất hiện trước mặt Chúa và được hỏi hắn đã ở đâu, hắn trả lời rằng hắn đang lang thang trên trái đất.</w:t>
      </w:r>
    </w:p>
    <w:p/>
    <w:p>
      <w:r xmlns:w="http://schemas.openxmlformats.org/wordprocessingml/2006/main">
        <w:t xml:space="preserve">1. Sự toàn tri và toàn tại của Đức Chúa Trời, và sự cần thiết của chúng ta để nhận biết và phục tùng thẩm quyền của Ngài.</w:t>
      </w:r>
    </w:p>
    <w:p/>
    <w:p>
      <w:r xmlns:w="http://schemas.openxmlformats.org/wordprocessingml/2006/main">
        <w:t xml:space="preserve">2. Những nguy hiểm của việc để cho sự dữ kiểm soát cuộc sống của chúng ta và sự cần thiết phải luôn cảnh giác chống lại nó.</w:t>
      </w:r>
    </w:p>
    <w:p/>
    <w:p>
      <w:r xmlns:w="http://schemas.openxmlformats.org/wordprocessingml/2006/main">
        <w:t xml:space="preserve">1. Thi Thiên 139:7-12 – Tôi sẽ đi đâu xa Thần Chúa? Hoặc tôi có thể chạy trốn khỏi sự hiện diện của bạn ở đâu?</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Gióp 2:3 Đức Giê-hô-va phán cùng Sa-tan rằng: Ngươi có nhìn thấy Gióp, tôi tớ ta chăng? Trên đất chẳng có ai giống như nó, vốn trọn vẹn và ngay thẳng, kính sợ Đức Chúa Trời, và lánh khỏi điều ác? Dầu vậy, người vẫn giữ sự trọn vẹn mình, dù Chúa đã xui giục ta chống lại người và hủy diệt người vô cớ.</w:t>
      </w:r>
    </w:p>
    <w:p/>
    <w:p>
      <w:r xmlns:w="http://schemas.openxmlformats.org/wordprocessingml/2006/main">
        <w:t xml:space="preserve">Gióp là một người trọn vẹn và ngay thẳng, kính sợ Đức Chúa Trời và lánh xa điều ác. Bất chấp những nỗ lực của Sa-tan nhằm tiêu diệt ông, Gióp vẫn giữ lòng trung kiên.</w:t>
      </w:r>
    </w:p>
    <w:p/>
    <w:p>
      <w:r xmlns:w="http://schemas.openxmlformats.org/wordprocessingml/2006/main">
        <w:t xml:space="preserve">1. Thiên Chúa luôn quan tâm đến chúng ta, bất chấp những cám dỗ và sự tấn công của ma quỷ đang cố gắng kéo chúng ta ra khỏi Ngài.</w:t>
      </w:r>
    </w:p>
    <w:p/>
    <w:p>
      <w:r xmlns:w="http://schemas.openxmlformats.org/wordprocessingml/2006/main">
        <w:t xml:space="preserve">2. Khi chúng ta trung thành với Chúa, Ngài sẽ luôn ở bên và bảo vệ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Gióp 2:4 Sa-tan thưa với Đức Giê-hô-va rằng: Lấy da đền da, phàm vật gì một người có, tất sẽ trao thế cho mạng sống mình.</w:t>
      </w:r>
    </w:p>
    <w:p/>
    <w:p>
      <w:r xmlns:w="http://schemas.openxmlformats.org/wordprocessingml/2006/main">
        <w:t xml:space="preserve">Chúa và Satan có một cuộc đối thoại trong đó Satan tuyên bố rằng một người đàn ông sẽ cống hiến bất cứ thứ gì cho mạng sống của mình.</w:t>
      </w:r>
    </w:p>
    <w:p/>
    <w:p>
      <w:r xmlns:w="http://schemas.openxmlformats.org/wordprocessingml/2006/main">
        <w:t xml:space="preserve">1: Chúng ta phải coi sự sống vĩnh cửu của mình với Thiên Chúa là trên hết.</w:t>
      </w:r>
    </w:p>
    <w:p/>
    <w:p>
      <w:r xmlns:w="http://schemas.openxmlformats.org/wordprocessingml/2006/main">
        <w:t xml:space="preserve">2: Chúng ta không được quá gắn bó với đời sống vật chất mà quên mất đời sống tinh thần.</w:t>
      </w:r>
    </w:p>
    <w:p/>
    <w:p>
      <w:r xmlns:w="http://schemas.openxmlformats.org/wordprocessingml/2006/main">
        <w:t xml:space="preserve">1: Châm ngôn 23:4-5 "Đừng làm việc quá sức để trở nên giàu có; hãy dừng lại vì sự hiểu biết của con! Bạn có để mắt đến những gì không có không? Vì sự giàu có chắc chắn có đôi cánh; chúng bay đi như đại bàng hướng về thiên đàng ."</w:t>
      </w:r>
    </w:p>
    <w:p/>
    <w:p>
      <w:r xmlns:w="http://schemas.openxmlformats.org/wordprocessingml/2006/main">
        <w:t xml:space="preserve">Ma-thi-ơ 6:19-21 “Các con đừng tích trữ của cải dưới đất, nơi mối mọt làm hư nát, nơi kẻ trộm đột nhập lấy trộm; nhưng hãy tích trữ của cải trên trời, nơi không có mối mọt, rỉ sét làm hư nát và kẻ trộm Đừng đột nhập mà trộm cắp, vì kho tàng anh ở đâu thì lòng anh ở đó.</w:t>
      </w:r>
    </w:p>
    <w:p/>
    <w:p>
      <w:r xmlns:w="http://schemas.openxmlformats.org/wordprocessingml/2006/main">
        <w:t xml:space="preserve">Gióp 2:5 Bây giờ hãy đưa tay ngươi ra, chạm vào xương thịt hắn, hắn sẽ nguyền rủa ngươi thẳng mặt.</w:t>
      </w:r>
    </w:p>
    <w:p/>
    <w:p>
      <w:r xmlns:w="http://schemas.openxmlformats.org/wordprocessingml/2006/main">
        <w:t xml:space="preserve">Chúa kiểm tra đức tin của Gióp bằng cách yêu cầu ông nguyền rủa Chúa bất chấp nỗi đau khổ của ông.</w:t>
      </w:r>
    </w:p>
    <w:p/>
    <w:p>
      <w:r xmlns:w="http://schemas.openxmlformats.org/wordprocessingml/2006/main">
        <w:t xml:space="preserve">1. Sức mạnh của niềm tin: Cách vượt qua thời điểm khó khăn</w:t>
      </w:r>
    </w:p>
    <w:p/>
    <w:p>
      <w:r xmlns:w="http://schemas.openxmlformats.org/wordprocessingml/2006/main">
        <w:t xml:space="preserve">2. Sức mạnh của sự kiên trì: Làm thế nào để luôn trung thành với Chúa bất chấp nghịch cảnh</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có được đổ vào lòng chúng ta nhờ Chúa Thánh Thần đã được ban cho chúng ta.</w:t>
      </w:r>
    </w:p>
    <w:p/>
    <w:p>
      <w:r xmlns:w="http://schemas.openxmlformats.org/wordprocessingml/2006/main">
        <w:t xml:space="preserve">Gióp 2:6 Đức Giê-hô-va phán cùng Sa-tan rằng: Nầy, hắn ở trong tay ngươi; nhưng hãy cứu mạng anh ấy.</w:t>
      </w:r>
    </w:p>
    <w:p/>
    <w:p>
      <w:r xmlns:w="http://schemas.openxmlformats.org/wordprocessingml/2006/main">
        <w:t xml:space="preserve">Chúa cho phép Satan hành hạ Gióp nhưng ra lệnh tha mạng cho ông.</w:t>
      </w:r>
    </w:p>
    <w:p/>
    <w:p>
      <w:r xmlns:w="http://schemas.openxmlformats.org/wordprocessingml/2006/main">
        <w:t xml:space="preserve">1. Quyền tối thượng và sự khôn ngoan của Thiên Chúa trong việc cho phép đau khổ</w:t>
      </w:r>
    </w:p>
    <w:p/>
    <w:p>
      <w:r xmlns:w="http://schemas.openxmlformats.org/wordprocessingml/2006/main">
        <w:t xml:space="preserve">2. Sự Thành Tín Của Chúa Với Chúng Ta Trong Việc Bảo Vệ Mạng Sống Chúng Ta</w:t>
      </w:r>
    </w:p>
    <w:p/>
    <w:p>
      <w:r xmlns:w="http://schemas.openxmlformats.org/wordprocessingml/2006/main">
        <w:t xml:space="preserve">1. Rô-ma 8:28 - Và chúng ta biết rằng Đức Chúa Trời khiến mọi sự hiệp lại làm ích cho kẻ yêu mến Đức Chúa Trời, tức là kẻ được kêu gọi theo ý muốn Ngài.</w:t>
      </w:r>
    </w:p>
    <w:p/>
    <w:p>
      <w:r xmlns:w="http://schemas.openxmlformats.org/wordprocessingml/2006/main">
        <w:t xml:space="preserve">2. Ê-sai 43:1-3 - Nhưng bây giờ, đây là điều Chúa phán, Hỡi Gia-cốp, Đấng đã tạo nên ngươi, Hỡi Y-sơ-ra-ên, Đấng đã dựng nên ngươi: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p>
      <w:r xmlns:w="http://schemas.openxmlformats.org/wordprocessingml/2006/main">
        <w:t xml:space="preserve">Gióp 2:7 Sa-tan liền rời khỏi trước mặt Đức Giê-hô-va và hành hại Gióp bằng những ung nhọt đau nhức từ lòng bàn chân cho đến đỉnh đầu.</w:t>
      </w:r>
    </w:p>
    <w:p/>
    <w:p>
      <w:r xmlns:w="http://schemas.openxmlformats.org/wordprocessingml/2006/main">
        <w:t xml:space="preserve">Sa-tan hành hạ Gióp bằng mụn nhọt từ đầu đến chân.</w:t>
      </w:r>
    </w:p>
    <w:p/>
    <w:p>
      <w:r xmlns:w="http://schemas.openxmlformats.org/wordprocessingml/2006/main">
        <w:t xml:space="preserve">1. Sức mạnh của sự kiên trì - Gióp đã kiên trì vượt qua đau khổ và kiên trì trong đức tin bất chấp những thử thách ông phải đối mặt.</w:t>
      </w:r>
    </w:p>
    <w:p/>
    <w:p>
      <w:r xmlns:w="http://schemas.openxmlformats.org/wordprocessingml/2006/main">
        <w:t xml:space="preserve">2. Sự thành tín của Chúa - Ngay cả giữa thảm kịch và đau khổ, Chúa vẫn thành tín với lời hứa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Gióp 2:8 Rồi ông lấy một mảnh gốm để tự gãi; và anh ngồi xuống giữa đống tro tàn.</w:t>
      </w:r>
    </w:p>
    <w:p/>
    <w:p>
      <w:r xmlns:w="http://schemas.openxmlformats.org/wordprocessingml/2006/main">
        <w:t xml:space="preserve">Gióp đang phải chịu một cơn đau đớn khủng khiếp và đang ngồi trong đống tro tàn, tự gãi mình bằng mảnh gốm.</w:t>
      </w:r>
    </w:p>
    <w:p/>
    <w:p>
      <w:r xmlns:w="http://schemas.openxmlformats.org/wordprocessingml/2006/main">
        <w:t xml:space="preserve">1. "Đau khổ và chữa lành: Tìm niềm an ủi trong nỗi đau"</w:t>
      </w:r>
    </w:p>
    <w:p/>
    <w:p>
      <w:r xmlns:w="http://schemas.openxmlformats.org/wordprocessingml/2006/main">
        <w:t xml:space="preserve">2. "Tro tàn cuộc đời: Tìm sức mạnh trong sự yếu đuối"</w:t>
      </w:r>
    </w:p>
    <w:p/>
    <w:p>
      <w:r xmlns:w="http://schemas.openxmlformats.org/wordprocessingml/2006/main">
        <w:t xml:space="preserve">1. Ê-sai 53:3 "Người đã bị người ta khinh thường và chán bỏ, từng trải sự buồn bực, biết sự đau buồn, bị khinh như kẻ mà người ta che mặt chẳng thèm xem, chúng ta cũng chẳng coi người ra gì."</w:t>
      </w:r>
    </w:p>
    <w:p/>
    <w:p>
      <w:r xmlns:w="http://schemas.openxmlformats.org/wordprocessingml/2006/main">
        <w:t xml:space="preserve">2. Gia-cơ 5:11 "Nầy, chúng ta coi những người có phước là những người luôn kiên định. Anh em đã nghe về sự kiên định của Gióp, và đã thấy ý định của Chúa, Chúa là Đấng nhân từ và thương xót biết bao."</w:t>
      </w:r>
    </w:p>
    <w:p/>
    <w:p>
      <w:r xmlns:w="http://schemas.openxmlformats.org/wordprocessingml/2006/main">
        <w:t xml:space="preserve">Gióp 2:9 Vợ ông nói với ông rằng: Anh vẫn giữ được sự chính trực của mình sao? nguyền rủa Chúa và chết.</w:t>
      </w:r>
    </w:p>
    <w:p/>
    <w:p>
      <w:r xmlns:w="http://schemas.openxmlformats.org/wordprocessingml/2006/main">
        <w:t xml:space="preserve">Gióp không chịu từ bỏ đức tin vào Chúa bất chấp sự đau khổ cùng cực, ngay cả khi được vợ khuyến khích làm như vậy.</w:t>
      </w:r>
    </w:p>
    <w:p/>
    <w:p>
      <w:r xmlns:w="http://schemas.openxmlformats.org/wordprocessingml/2006/main">
        <w:t xml:space="preserve">1. Sức mạnh của niềm tin khi đối mặt với đau khổ</w:t>
      </w:r>
    </w:p>
    <w:p/>
    <w:p>
      <w:r xmlns:w="http://schemas.openxmlformats.org/wordprocessingml/2006/main">
        <w:t xml:space="preserve">2. Đứng vững giữa nghịch cảnh</w:t>
      </w:r>
    </w:p>
    <w:p/>
    <w:p>
      <w:r xmlns:w="http://schemas.openxmlformats.org/wordprocessingml/2006/main">
        <w:t xml:space="preserve">1. Hê-bơ-rơ 11:1-2 “Vả, đức tin là bản chất của những điều ta hy vọng, là bằng chứng của những điều không thấy được. Vì nhờ đức tin mà các trưởng lão được tiếng tốt.”</w:t>
      </w:r>
    </w:p>
    <w:p/>
    <w:p>
      <w:r xmlns:w="http://schemas.openxmlformats.org/wordprocessingml/2006/main">
        <w:t xml:space="preserve">2. Gia-cơ 1:2-4 “Hỡi anh em, hãy coi việc sa vào nhiều sự cám dỗ khác nhau là điều vui mừng; hãy biết rằng sự thử thách đức tin sanh ra sự nhịn nhục. Nhưng hãy để sự nhịn nhục làm trọn công việc nó, hầu cho anh em được trọn vẹn và trọn vẹn. , không muốn gì cả."</w:t>
      </w:r>
    </w:p>
    <w:p/>
    <w:p>
      <w:r xmlns:w="http://schemas.openxmlformats.org/wordprocessingml/2006/main">
        <w:t xml:space="preserve">Gióp 2:10 Nhưng anh ấy nói với cô ấy rằng: Em nói như một trong những người phụ nữ ngu ngốc nói. Cái gì? Chúng ta há sẽ nhận được điều tốt từ tay Đức Chúa Trời, còn điều ác sẽ không nhận được sao? Trong tất cả những điều này, Gióp không hề phạm tội bằng môi miệng mình.</w:t>
      </w:r>
    </w:p>
    <w:p/>
    <w:p>
      <w:r xmlns:w="http://schemas.openxmlformats.org/wordprocessingml/2006/main">
        <w:t xml:space="preserve">Gióp đã không lay chuyển đức tin của mình ngay cả khi đối mặt với đau khổ lớn: 1: Đức tin của chúng ta phải mạnh mẽ ngay cả khi chúng ta đau khổ. Rô-ma 5:3-5</w:t>
      </w:r>
    </w:p>
    <w:p/>
    <w:p>
      <w:r xmlns:w="http://schemas.openxmlformats.org/wordprocessingml/2006/main">
        <w:t xml:space="preserve">2: Thiên Chúa thử thách chúng ta để làm cho chúng ta trung thành và kiên cường hơn. Gia-cơ 1:2-4</w:t>
      </w:r>
    </w:p>
    <w:p/>
    <w:p>
      <w:r xmlns:w="http://schemas.openxmlformats.org/wordprocessingml/2006/main">
        <w:t xml:space="preserve">1: Gia-cơ 5:11 Nầy, chúng ta kể kẻ chịu đựng là có phước.</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2:11 Khi ba người bạn của Gióp nghe biết mọi tai họa đã xảy đến cho ông, thì mỗi người từ chỗ mình đến; Ê-li-pha người Thê-man, Binh-đát người Su-hít, và Sô-pha người Na-a-ma, vì họ đã hẹn nhau đến để than khóc và an ủi người.</w:t>
      </w:r>
    </w:p>
    <w:p/>
    <w:p>
      <w:r xmlns:w="http://schemas.openxmlformats.org/wordprocessingml/2006/main">
        <w:t xml:space="preserve">Ba người bạn của Job nghe được nỗi bất hạnh của ông và đến an ủi ông.</w:t>
      </w:r>
    </w:p>
    <w:p/>
    <w:p>
      <w:r xmlns:w="http://schemas.openxmlformats.org/wordprocessingml/2006/main">
        <w:t xml:space="preserve">1. Sức mạnh của tình bạn: Tình bạn giúp chúng ta mạnh mẽ hơn trong những thời điểm khó khăn như thế nào</w:t>
      </w:r>
    </w:p>
    <w:p/>
    <w:p>
      <w:r xmlns:w="http://schemas.openxmlformats.org/wordprocessingml/2006/main">
        <w:t xml:space="preserve">2. Sự thoải mái của cộng đồng: Giá trị của việc tìm thấy sự thoải mái ở người khác</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Phi-líp 4:7-9 - Và sự bình an của Đức Chúa Trời, vượt quá mọi sự hiểu biết, sẽ bảo vệ lòng và trí anh em trong Đức Chúa Giê-su Christ. Cuối cùng, thưa anh em, điều gì chân thật, điều gì đáng tôn, điều gì công bình, điều gì trong sạch, điều gì đáng yêu chuộng, điều gì đáng khen ngợi, nếu có điều nhân đức nào, nếu có điều gì đáng khen, thì anh em hãy nghĩ đến. Những điều anh em đã học, đã nhận, đã nghe và thấy nơi tôi, hãy thực hành những điều này, thì Đức Chúa Trời bình an sẽ ở cùng anh em.</w:t>
      </w:r>
    </w:p>
    <w:p/>
    <w:p>
      <w:r xmlns:w="http://schemas.openxmlformats.org/wordprocessingml/2006/main">
        <w:t xml:space="preserve">Gióp 2:12 Khi họ ngước mắt lên từ xa và không nhận ra Ngài, họ cất tiếng lên và khóc; mỗi người xé áo choàng của mình và rắc bụi lên trời trên đầu.</w:t>
      </w:r>
    </w:p>
    <w:p/>
    <w:p>
      <w:r xmlns:w="http://schemas.openxmlformats.org/wordprocessingml/2006/main">
        <w:t xml:space="preserve">Hai người bạn của Gióp khi nhìn thấy ông trong tình trạng thảm khốc đã khóc và xé áo choàng trước khi rắc bụi lên trời.</w:t>
      </w:r>
    </w:p>
    <w:p/>
    <w:p>
      <w:r xmlns:w="http://schemas.openxmlformats.org/wordprocessingml/2006/main">
        <w:t xml:space="preserve">1. Sức mạnh của tình bạn và tầm quan trọng của việc cùng nhau đau buồn.</w:t>
      </w:r>
    </w:p>
    <w:p/>
    <w:p>
      <w:r xmlns:w="http://schemas.openxmlformats.org/wordprocessingml/2006/main">
        <w:t xml:space="preserve">2. Tầm quan trọng của việc tự suy ngẫm và thừa nhận cảm xúc của bản thân trong những thời điểm khó khăn.</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Rô-ma 12:15 - Hãy vui với kẻ vui, khóc với kẻ khóc.</w:t>
      </w:r>
    </w:p>
    <w:p/>
    <w:p>
      <w:r xmlns:w="http://schemas.openxmlformats.org/wordprocessingml/2006/main">
        <w:t xml:space="preserve">Gióp 2:13 Thế là họ ngồi dưới đất với ông bảy ngày bảy đêm, không ai nói với ông một lời nào, vì họ thấy nỗi đau buồn của ông quá lớn.</w:t>
      </w:r>
    </w:p>
    <w:p/>
    <w:p>
      <w:r xmlns:w="http://schemas.openxmlformats.org/wordprocessingml/2006/main">
        <w:t xml:space="preserve">Bạn bè của Gióp thấy ông vô cùng đau buồn và quyết định ngồi im lặng với ông suốt bảy ngày bảy đêm.</w:t>
      </w:r>
    </w:p>
    <w:p/>
    <w:p>
      <w:r xmlns:w="http://schemas.openxmlformats.org/wordprocessingml/2006/main">
        <w:t xml:space="preserve">1. Có mặt ở đó: Làm thế nào chúng ta có thể thể hiện sự hỗ trợ mà không cần lời nói.</w:t>
      </w:r>
    </w:p>
    <w:p/>
    <w:p>
      <w:r xmlns:w="http://schemas.openxmlformats.org/wordprocessingml/2006/main">
        <w:t xml:space="preserve">2. Sức mạnh của sự im lặng: Tìm niềm an ủi trong lúc đau buồn.</w:t>
      </w:r>
    </w:p>
    <w:p/>
    <w:p>
      <w:r xmlns:w="http://schemas.openxmlformats.org/wordprocessingml/2006/main">
        <w:t xml:space="preserve">1. Rô-ma 12:15 - Hãy vui với kẻ vui, khóc với kẻ khóc.</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Gióp chương 3 miêu tả nỗi thống khổ sâu sắc và lời than thở của ông về nỗi đau khổ của mình. Chương này nêu bật mong muốn được chết của Gióp, câu hỏi của ông về mục đích cuộc sống và mong muốn được giải thoát khỏi nỗi đau của mình.</w:t>
      </w:r>
    </w:p>
    <w:p/>
    <w:p>
      <w:r xmlns:w="http://schemas.openxmlformats.org/wordprocessingml/2006/main">
        <w:t xml:space="preserve">Đoạn 1: Chương bắt đầu với việc Gióp nguyền rủa ngày sinh của mình. Ông bày tỏ sự tuyệt vọng và cay đắng tột độ, mong mỏi ngày ông được thụ thai sẽ bị xóa bỏ khỏi sự tồn tại (Gióp 3:1-10).</w:t>
      </w:r>
    </w:p>
    <w:p/>
    <w:p>
      <w:r xmlns:w="http://schemas.openxmlformats.org/wordprocessingml/2006/main">
        <w:t xml:space="preserve">Đoạn thứ 2: Câu chuyện mô tả Gióp đặt câu hỏi tại sao ông được phép sống nếu ông chỉ phải trải qua đau khổ sâu sắc như vậy. Ông than thở về việc ông đã không chết khi mới sinh ra hoặc trong bụng mẹ, vì điều đó sẽ giúp ông thoát khỏi nỗi đau cùng cực này (Gióp 3:11-19).</w:t>
      </w:r>
    </w:p>
    <w:p/>
    <w:p>
      <w:r xmlns:w="http://schemas.openxmlformats.org/wordprocessingml/2006/main">
        <w:t xml:space="preserve">Đoạn thứ 3: Trình thuật nêu bật suy tư của Gióp về việc cái chết là nơi nghỉ ngơi, nơi người mệt mỏi tìm thấy bình yên. Ông coi cái chết là một lối thoát khỏi đau khổ và tự hỏi tại sao nó lại trốn tránh ông (Gióp 3:20-26).</w:t>
      </w:r>
    </w:p>
    <w:p/>
    <w:p>
      <w:r xmlns:w="http://schemas.openxmlformats.org/wordprocessingml/2006/main">
        <w:t xml:space="preserve">Tóm lại, Chương ba của Gióp trình bày: nỗi thống khổ sâu sắc và lời than thở được Gióp bày tỏ trước nỗi đau khổ của mình. Làm nổi bật sự tuyệt vọng thông qua việc nguyền rủa ngày sinh của anh ấy và việc đặt câu hỏi về sự tồn tại đạt được thông qua việc cân nhắc mục đích cuộc sống. Đề cập đến niềm khao khát được giảm bớt nỗi đau, một hiện thân đại diện cho sự dễ bị tổn thương của con người, một cuộc khám phá vực sâu của đau khổ trong sách Gióp.</w:t>
      </w:r>
    </w:p>
    <w:p/>
    <w:p>
      <w:r xmlns:w="http://schemas.openxmlformats.org/wordprocessingml/2006/main">
        <w:t xml:space="preserve">Gióp 3:1 Sau đó Gióp mở miệng nguyền rủa ngày của ông.</w:t>
      </w:r>
    </w:p>
    <w:p/>
    <w:p>
      <w:r xmlns:w="http://schemas.openxmlformats.org/wordprocessingml/2006/main">
        <w:t xml:space="preserve">Gióp bày tỏ sự tuyệt vọng và đau khổ của mình dưới hình thức nguyền rủa ngày sinh của mình.</w:t>
      </w:r>
    </w:p>
    <w:p/>
    <w:p>
      <w:r xmlns:w="http://schemas.openxmlformats.org/wordprocessingml/2006/main">
        <w:t xml:space="preserve">1. Tìm niềm hy vọng trong đau khổ: Cách đương đầu với những khó khăn trong cuộc sống</w:t>
      </w:r>
    </w:p>
    <w:p/>
    <w:p>
      <w:r xmlns:w="http://schemas.openxmlformats.org/wordprocessingml/2006/main">
        <w:t xml:space="preserve">2. Sức mạnh của ngôn từ: Sử dụng lời nói của chúng ta một cách tốt đẹp</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2. Gia-cơ 3:2-10 – Tất cả chúng ta đều vấp ngã nhiều cách. Người không bao giờ mắc lỗi trong lời nói là người hoàn hảo, có thể kiểm soát được toàn bộ cơ thể mình. Khi chúng ta nhét miếng cắn vào miệng ngựa để khiến chúng vâng lời, chúng ta có thể biến cả con vật. Hoặc lấy tàu làm ví dụ. Mặc dù chúng rất lớn và được điều khiển bởi những cơn gió mạnh nhưng chúng được điều khiển bằng một bánh lái rất nhỏ đến bất cứ nơi nào phi công muốn đi. Cũng vậy,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w:t>
      </w:r>
    </w:p>
    <w:p/>
    <w:p>
      <w:r xmlns:w="http://schemas.openxmlformats.org/wordprocessingml/2006/main">
        <w:t xml:space="preserve">Gióp 3:2 Gióp lên tiếng và nói:</w:t>
      </w:r>
    </w:p>
    <w:p/>
    <w:p>
      <w:r xmlns:w="http://schemas.openxmlformats.org/wordprocessingml/2006/main">
        <w:t xml:space="preserve">Gióp bày tỏ ước muốn được chết trong đoạn văn này.</w:t>
      </w:r>
    </w:p>
    <w:p/>
    <w:p>
      <w:r xmlns:w="http://schemas.openxmlformats.org/wordprocessingml/2006/main">
        <w:t xml:space="preserve">1: Chúng ta đừng vội mong muốn cái chết, vì chúng ta không biết kế hoạch Chúa dành cho chúng ta.</w:t>
      </w:r>
    </w:p>
    <w:p/>
    <w:p>
      <w:r xmlns:w="http://schemas.openxmlformats.org/wordprocessingml/2006/main">
        <w:t xml:space="preserve">Số 2: Chúng ta nên học cách tin tưởng vào Chúa, ngay cả trong những lúc đau buồn và tuyệt vọng.</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Gióp 3:3 Ước gì ngày tôi sinh ra bị tiêu tan, và đêm mà người ta nói rằng: Có một đứa con trai được thụ thai cũng phải tiêu tan.</w:t>
      </w:r>
    </w:p>
    <w:p/>
    <w:p>
      <w:r xmlns:w="http://schemas.openxmlformats.org/wordprocessingml/2006/main">
        <w:t xml:space="preserve">Gióp ước ngày đêm ông sinh ra sẽ bị xóa bỏ: Gióp 3:3 bộc lộ nỗi tuyệt vọng sâu sắc trước nỗi đau khổ của ông.</w:t>
      </w:r>
    </w:p>
    <w:p/>
    <w:p>
      <w:r xmlns:w="http://schemas.openxmlformats.org/wordprocessingml/2006/main">
        <w:t xml:space="preserve">1. Sự quan phòng của Thiên Chúa giữa đau khổ: Tìm kiếm niềm hy vọng trong những thời điểm khó khăn nhất</w:t>
      </w:r>
    </w:p>
    <w:p/>
    <w:p>
      <w:r xmlns:w="http://schemas.openxmlformats.org/wordprocessingml/2006/main">
        <w:t xml:space="preserve">2. Tin tưởng vào kế hoạch của Chúa: Sức mạnh của lòng biết ơn trong thời điểm khó khăn</w:t>
      </w:r>
    </w:p>
    <w:p/>
    <w:p>
      <w:r xmlns:w="http://schemas.openxmlformats.org/wordprocessingml/2006/main">
        <w:t xml:space="preserve">1. Ca Thương 3:19-23 - Ý nghĩ hoạn nạn, cảnh không nhà của tôi là ngải cứu và mật đắng! Tâm hồn tôi liên tục nghĩ về nó và cúi đầu trong tôi. Tuy nhiên, tôi nhớ lại điều này và vì thế tôi có niềm hy vọng: Tình yêu bền vững của Chúa không bao giờ ngừng; lòng thương xót của Ngài không bao giờ cạn kiệt; chúng đều mới vào mỗi buổi sáng; lòng trung thành của bạn thật tuyệt vời.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3:4 Nguyện ngày đó trở nên tối tăm; chớ để Đức Chúa Trời nhìn nó từ trên cao, và đừng để ánh sáng chiếu trên nó.</w:t>
      </w:r>
    </w:p>
    <w:p/>
    <w:p>
      <w:r xmlns:w="http://schemas.openxmlformats.org/wordprocessingml/2006/main">
        <w:t xml:space="preserve">Gióp nguyền rủa ngày sinh của mình, cầu xin Đức Chúa Trời đừng coi nó từ trên cao và đừng để ánh sáng chiếu vào nó.</w:t>
      </w:r>
    </w:p>
    <w:p/>
    <w:p>
      <w:r xmlns:w="http://schemas.openxmlformats.org/wordprocessingml/2006/main">
        <w:t xml:space="preserve">1. Sức mạnh của lời nói - Lời nói định hình cuộc sống của chúng ta như thế nào</w:t>
      </w:r>
    </w:p>
    <w:p/>
    <w:p>
      <w:r xmlns:w="http://schemas.openxmlformats.org/wordprocessingml/2006/main">
        <w:t xml:space="preserve">2. Khi Đau Khổ Trở Về Với Chúa - Tìm niềm an ủi trong đau khổ</w:t>
      </w:r>
    </w:p>
    <w:p/>
    <w:p>
      <w:r xmlns:w="http://schemas.openxmlformats.org/wordprocessingml/2006/main">
        <w:t xml:space="preserve">1. Gia-cơ 3:5-6 –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2. Thi Thiên 62:8 – Hỡi các dân, hãy luôn tin cậy nơi Ngài; trút hết trái tim mình trước mặt anh ấy; Chúa là nơi nương náu cho chúng ta.</w:t>
      </w:r>
    </w:p>
    <w:p/>
    <w:p>
      <w:r xmlns:w="http://schemas.openxmlformats.org/wordprocessingml/2006/main">
        <w:t xml:space="preserve">Gióp 3:5 Nguyện bóng tối và bóng chết làm ô uế nó; hãy để một đám mây ngự trên nó; hãy để bóng tối của ngày làm nó khiếp sợ.</w:t>
      </w:r>
    </w:p>
    <w:p/>
    <w:p>
      <w:r xmlns:w="http://schemas.openxmlformats.org/wordprocessingml/2006/main">
        <w:t xml:space="preserve">Đoạn văn này từ Gióp 3 là lời biện hộ cho bóng tối và sự hoang tàn.</w:t>
      </w:r>
    </w:p>
    <w:p/>
    <w:p>
      <w:r xmlns:w="http://schemas.openxmlformats.org/wordprocessingml/2006/main">
        <w:t xml:space="preserve">1: Sức mạnh của bóng tối trong cuộc sống của chúng ta: Làm thế nào để tìm thấy sức mạnh trong bóng tối của cái chết</w:t>
      </w:r>
    </w:p>
    <w:p/>
    <w:p>
      <w:r xmlns:w="http://schemas.openxmlformats.org/wordprocessingml/2006/main">
        <w:t xml:space="preserve">2: Vượt qua nỗi sợ hãi khi đối mặt với bóng tối: Học cách tìm kiếm sự thoải mái trong những điều chưa biết</w:t>
      </w:r>
    </w:p>
    <w:p/>
    <w:p>
      <w:r xmlns:w="http://schemas.openxmlformats.org/wordprocessingml/2006/main">
        <w:t xml:space="preserve">1: Thi Thiên 23:4 - Dù khi tôi đi qua thung lũng tối tăm, tôi sẽ chẳng sợ tai họa nào, vì Chúa ở cùng tôi.</w:t>
      </w:r>
    </w:p>
    <w:p/>
    <w:p>
      <w:r xmlns:w="http://schemas.openxmlformats.org/wordprocessingml/2006/main">
        <w:t xml:space="preserve">2: Ê-sai 43:2 - Khi con băng qua nước, ta sẽ ở cùng con; và khi bạn băng qua sông, chúng sẽ không cuốn trôi bạn.</w:t>
      </w:r>
    </w:p>
    <w:p/>
    <w:p>
      <w:r xmlns:w="http://schemas.openxmlformats.org/wordprocessingml/2006/main">
        <w:t xml:space="preserve">Gióp 3:6 Nguyện bóng tối bao trùm đêm đó; chớ nên kết hợp với các ngày trong năm, chớ nên kết hợp với số tháng.</w:t>
      </w:r>
    </w:p>
    <w:p/>
    <w:p>
      <w:r xmlns:w="http://schemas.openxmlformats.org/wordprocessingml/2006/main">
        <w:t xml:space="preserve">Gióp bày tỏ mong muốn đêm sinh của mình sẽ bị xóa khỏi lịch.</w:t>
      </w:r>
    </w:p>
    <w:p/>
    <w:p>
      <w:r xmlns:w="http://schemas.openxmlformats.org/wordprocessingml/2006/main">
        <w:t xml:space="preserve">Số 1: Sức mạnh của sự than thở và cách Thiên Chúa nghe tiếng kêu của chúng ta.</w:t>
      </w:r>
    </w:p>
    <w:p/>
    <w:p>
      <w:r xmlns:w="http://schemas.openxmlformats.org/wordprocessingml/2006/main">
        <w:t xml:space="preserve">Số 2: Làm sao chúng ta có thể chấp nhận đau khổ mà vẫn giữ được niềm hy vọng vào Thiên Chúa.</w:t>
      </w:r>
    </w:p>
    <w:p/>
    <w:p>
      <w:r xmlns:w="http://schemas.openxmlformats.org/wordprocessingml/2006/main">
        <w:t xml:space="preserve">1: Ca thương 3:19-24 - "Hãy nhớ đến nỗi khốn khổ và sự lang thang của tôi, ngải cứu và mật đắng! Tâm hồn tôi liên tục nhớ đến nó và cúi đầu trong tôi."</w:t>
      </w:r>
    </w:p>
    <w:p/>
    <w:p>
      <w:r xmlns:w="http://schemas.openxmlformats.org/wordprocessingml/2006/main">
        <w:t xml:space="preserve">2: Ê-sai 53:3-5 - "Người đã bị người ta khinh rẻ và chán bỏ, từng trải sự buồn bực, biết sự đau buồn, bị khinh như kẻ mà người ta che mặt chẳng thèm xem, chúng ta cũng chẳng coi người ra gì."</w:t>
      </w:r>
    </w:p>
    <w:p/>
    <w:p>
      <w:r xmlns:w="http://schemas.openxmlformats.org/wordprocessingml/2006/main">
        <w:t xml:space="preserve">Gióp 3:7 Này, nguyện đêm ấy hãy yên tĩnh, đừng có tiếng vui mừng nào lọt vào đó.</w:t>
      </w:r>
    </w:p>
    <w:p/>
    <w:p>
      <w:r xmlns:w="http://schemas.openxmlformats.org/wordprocessingml/2006/main">
        <w:t xml:space="preserve">Đoạn văn này từ Gióp 3:7 nói về một đêm cô đơn không có tiếng nói vui vẻ.</w:t>
      </w:r>
    </w:p>
    <w:p/>
    <w:p>
      <w:r xmlns:w="http://schemas.openxmlformats.org/wordprocessingml/2006/main">
        <w:t xml:space="preserve">1. Tìm Niềm Vui Trong Cô Đơn - Khám phá cách Thiên Chúa có thể mang lại cho chúng ta niềm vui ngay cả trong những thời điểm đen tối nhất.</w:t>
      </w:r>
    </w:p>
    <w:p/>
    <w:p>
      <w:r xmlns:w="http://schemas.openxmlformats.org/wordprocessingml/2006/main">
        <w:t xml:space="preserve">2. Sự an ủi của nỗi đau buồn - Xem xét làm thế nào nỗi đau buồn có thể dẫn đến sự an ủi và bình yên.</w:t>
      </w:r>
    </w:p>
    <w:p/>
    <w:p>
      <w:r xmlns:w="http://schemas.openxmlformats.org/wordprocessingml/2006/main">
        <w:t xml:space="preserve">1. Thi Thiên 34:18 “Chúa gần gũi những tấm lòng tan vỡ và cứu vớt những ai có tâm hồn thống khổ.”</w:t>
      </w:r>
    </w:p>
    <w:p/>
    <w:p>
      <w:r xmlns:w="http://schemas.openxmlformats.org/wordprocessingml/2006/main">
        <w:t xml:space="preserve">2. Ê-sai 40:11 “Ngài chăn bầy mình như người chăn chiên; Ôm các con chiên con vào cánh tay mình và ẵm vào lòng; Ngài dịu dàng dẫn dắt những chiên con đang có con.”</w:t>
      </w:r>
    </w:p>
    <w:p/>
    <w:p>
      <w:r xmlns:w="http://schemas.openxmlformats.org/wordprocessingml/2006/main">
        <w:t xml:space="preserve">Gióp 3:8 Nguyện những kẻ nguyền rủa ngày, những kẻ sẵn lòng cất tiếng than khóc, nguyền rủa nó.</w:t>
      </w:r>
    </w:p>
    <w:p/>
    <w:p>
      <w:r xmlns:w="http://schemas.openxmlformats.org/wordprocessingml/2006/main">
        <w:t xml:space="preserve">Gióp bày tỏ sự đau khổ và thất vọng của mình, mong muốn những kẻ nguyền rủa ngày đó hãy cất tiếng than khóc.</w:t>
      </w:r>
    </w:p>
    <w:p/>
    <w:p>
      <w:r xmlns:w="http://schemas.openxmlformats.org/wordprocessingml/2006/main">
        <w:t xml:space="preserve">1. Sức mạnh của sự tức giận và thất vọng khi đối mặt với nghịch cảnh</w:t>
      </w:r>
    </w:p>
    <w:p/>
    <w:p>
      <w:r xmlns:w="http://schemas.openxmlformats.org/wordprocessingml/2006/main">
        <w:t xml:space="preserve">2. Tìm kiếm sức mạnh trong nỗi đau đau buồn</w:t>
      </w:r>
    </w:p>
    <w:p/>
    <w:p>
      <w:r xmlns:w="http://schemas.openxmlformats.org/wordprocessingml/2006/main">
        <w:t xml:space="preserve">1. Gia-cơ 1:2-4 – Hỡi anh em, hãy coi đó là điều vui mừng khi gặp đủ loại thử thách.</w:t>
      </w:r>
    </w:p>
    <w:p/>
    <w:p>
      <w:r xmlns:w="http://schemas.openxmlformats.org/wordprocessingml/2006/main">
        <w:t xml:space="preserve">2. Rô-ma 5:3-5 -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Gióp 3:9 Nguyện những ngôi sao chạng vạng của nó phải tối tăm; hãy để nó tìm ánh sáng nhưng không có; đừng để nó nhìn thấy bình minh trong ngày:</w:t>
      </w:r>
    </w:p>
    <w:p/>
    <w:p>
      <w:r xmlns:w="http://schemas.openxmlformats.org/wordprocessingml/2006/main">
        <w:t xml:space="preserve">Gióp mong muốn bóng tối và sự tuyệt vọng giữa nỗi đau khổ của mình.</w:t>
      </w:r>
    </w:p>
    <w:p/>
    <w:p>
      <w:r xmlns:w="http://schemas.openxmlformats.org/wordprocessingml/2006/main">
        <w:t xml:space="preserve">1. Tìm kiếm hy vọng trong bóng tối: Học cách sống trong bóng tối của nỗi đau</w:t>
      </w:r>
    </w:p>
    <w:p/>
    <w:p>
      <w:r xmlns:w="http://schemas.openxmlformats.org/wordprocessingml/2006/main">
        <w:t xml:space="preserve">2. Trở về với Chúa trong đau khổ: Nhận ra chiều sâu tuyệt vọng của chúng ta</w:t>
      </w:r>
    </w:p>
    <w:p/>
    <w:p>
      <w:r xmlns:w="http://schemas.openxmlformats.org/wordprocessingml/2006/main">
        <w:t xml:space="preserve">1. Giăng 16:33 - "Các con sẽ gặp hoạn nạn ở thế gian. Nhưng hãy vững lòng, Ta đã thắng thế gian."</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Gióp 3:10 Vì nó không đóng cửa lòng mẹ tôi, Cũng không che giấu nỗi buồn khỏi mắt tôi.</w:t>
      </w:r>
    </w:p>
    <w:p/>
    <w:p>
      <w:r xmlns:w="http://schemas.openxmlformats.org/wordprocessingml/2006/main">
        <w:t xml:space="preserve">Gióp đang than thở về việc mình được sinh ra, ước gì mình chưa bao giờ được sinh ra vì nỗi buồn mà ông đã trải qua trong cuộc đời.</w:t>
      </w:r>
    </w:p>
    <w:p/>
    <w:p>
      <w:r xmlns:w="http://schemas.openxmlformats.org/wordprocessingml/2006/main">
        <w:t xml:space="preserve">1. Học cách chấp nhận nỗi đau cuộc sống</w:t>
      </w:r>
    </w:p>
    <w:p/>
    <w:p>
      <w:r xmlns:w="http://schemas.openxmlformats.org/wordprocessingml/2006/main">
        <w:t xml:space="preserve">2. Chúa đau khổ ở đâu?</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Gióp 3:11 Tại sao tôi không chết từ trong bụng mẹ? tại sao khi ra khỏi bụng tôi lại không từ bỏ hồn ma?</w:t>
      </w:r>
    </w:p>
    <w:p/>
    <w:p>
      <w:r xmlns:w="http://schemas.openxmlformats.org/wordprocessingml/2006/main">
        <w:t xml:space="preserve">Đoạn văn này bày tỏ nỗi thống khổ của Gióp trước sự đau khổ và khao khát cái chết của ông.</w:t>
      </w:r>
    </w:p>
    <w:p/>
    <w:p>
      <w:r xmlns:w="http://schemas.openxmlformats.org/wordprocessingml/2006/main">
        <w:t xml:space="preserve">1. “Sống với niềm hy vọng trong đau khổ: Bài học từ Gióp”</w:t>
      </w:r>
    </w:p>
    <w:p/>
    <w:p>
      <w:r xmlns:w="http://schemas.openxmlformats.org/wordprocessingml/2006/main">
        <w:t xml:space="preserve">2. "Nghịch lý của nỗi đau: Ôm lấy đau khổ để trưởng thành"</w:t>
      </w:r>
    </w:p>
    <w:p/>
    <w:p>
      <w:r xmlns:w="http://schemas.openxmlformats.org/wordprocessingml/2006/main">
        <w:t xml:space="preserve">1. Rô-ma 5:3-5 - “Nào những thế thôi, chúng ta cũng khoe mình trong hoạn nạn nữa, vì biết rằng hoạn nạn sinh ra sự nhịn nhục, sự nhịn nhục sanh ra nghị lực, nghị lực sinh ra sự trông cậy.”</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Gióp 3:12 Tại sao đầu gối ngăn cản tôi? hay tại sao ngực tôi lại phải bú?</w:t>
      </w:r>
    </w:p>
    <w:p/>
    <w:p>
      <w:r xmlns:w="http://schemas.openxmlformats.org/wordprocessingml/2006/main">
        <w:t xml:space="preserve">Gióp đặt câu hỏi tại sao ông được sinh ra, tại sao ông không chết non và tại sao ông không được nuôi dưỡng trong vòng tay của mẹ mình.</w:t>
      </w:r>
    </w:p>
    <w:p/>
    <w:p>
      <w:r xmlns:w="http://schemas.openxmlformats.org/wordprocessingml/2006/main">
        <w:t xml:space="preserve">1. Sức mạnh của quan điểm: Cách vượt qua nghịch cảnh</w:t>
      </w:r>
    </w:p>
    <w:p/>
    <w:p>
      <w:r xmlns:w="http://schemas.openxmlformats.org/wordprocessingml/2006/main">
        <w:t xml:space="preserve">2. Bài học từ Gióp: Tìm sức mạnh trong sự yếu đuối</w:t>
      </w:r>
    </w:p>
    <w:p/>
    <w:p>
      <w:r xmlns:w="http://schemas.openxmlformats.org/wordprocessingml/2006/main">
        <w:t xml:space="preserve">1. Ê-sai 43:1-2 - "Nhưng bây giờ, Đức Giê-hô-va phán như vầy: Hỡi Gia-cốp, Đấng đã tạo nên ngươi, Hỡi Y-sơ-ra-ên, Đức Giê-hô-va phán như vầy: Đừng sợ, vì ta đã chuộc ngươi; ta đã gọi đích danh ngươi, ngươi là của ta. Khi ngươi vượt qua các dòng nước, ta sẽ ở cùng ngươi; khi ngươi vượt qua sông, chúng sẽ không nhận chìm ngươi; khi ngươi đi qua lửa, ngươi sẽ không bị cháy, và ngọn lửa sẽ không thiêu rụi ngươi."</w:t>
      </w:r>
    </w:p>
    <w:p/>
    <w:p>
      <w:r xmlns:w="http://schemas.openxmlformats.org/wordprocessingml/2006/main">
        <w:t xml:space="preserve">2. Rô-ma 8:18-19 - "Vì tôi coi những đau khổ ở đời này không đáng so sánh với vinh quang sắp được tỏ ra cho chúng ta. ."</w:t>
      </w:r>
    </w:p>
    <w:p/>
    <w:p>
      <w:r xmlns:w="http://schemas.openxmlformats.org/wordprocessingml/2006/main">
        <w:t xml:space="preserve">Gióp 3:13 Giá như bây giờ tôi nằm yên, lẽ ra tôi đã ngủ rồi; nếu tôi được nghỉ ngơi,</w:t>
      </w:r>
    </w:p>
    <w:p/>
    <w:p>
      <w:r xmlns:w="http://schemas.openxmlformats.org/wordprocessingml/2006/main">
        <w:t xml:space="preserve">Gióp ước gì ông giữ im lặng và đi ngủ thay vì phàn nàn với Chúa.</w:t>
      </w:r>
    </w:p>
    <w:p/>
    <w:p>
      <w:r xmlns:w="http://schemas.openxmlformats.org/wordprocessingml/2006/main">
        <w:t xml:space="preserve">1. Học cách nghỉ ngơi theo thời điểm của Chúa.</w:t>
      </w:r>
    </w:p>
    <w:p/>
    <w:p>
      <w:r xmlns:w="http://schemas.openxmlformats.org/wordprocessingml/2006/main">
        <w:t xml:space="preserve">2. Nhẫn nhục giữa khổ đau.</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Ê-sai 40:29-31 - Ngài ban sức mạnh cho kẻ yếu đuối, thêm sức cho kẻ chẳng có sức.</w:t>
      </w:r>
    </w:p>
    <w:p/>
    <w:p>
      <w:r xmlns:w="http://schemas.openxmlformats.org/wordprocessingml/2006/main">
        <w:t xml:space="preserve">Gióp 3:14 Cùng với các vua và cố vấn trên đất, là những kẻ đã xây dựng những nơi hoang vắng cho mình;</w:t>
      </w:r>
    </w:p>
    <w:p/>
    <w:p>
      <w:r xmlns:w="http://schemas.openxmlformats.org/wordprocessingml/2006/main">
        <w:t xml:space="preserve">Đoạn văn này nói về sự phù phiếm của quyền lực và vinh quang trần thế, vì một ngày nào đó những người tìm kiếm nó sẽ bị lãng quên, chỉ để lại sự hoang tàn.</w:t>
      </w:r>
    </w:p>
    <w:p/>
    <w:p>
      <w:r xmlns:w="http://schemas.openxmlformats.org/wordprocessingml/2006/main">
        <w:t xml:space="preserve">1: Đừng xây dựng cuộc đời bạn trên cát bụi quyền lực và vinh quang trần thế, vì nó sẽ sớm phai nhạt. Thay vào đó, hãy xây dựng cuộc đời bạn trên tảng đá của Chúa Giêsu Kitô và những lời hứa trong Lời Ngài.</w:t>
      </w:r>
    </w:p>
    <w:p/>
    <w:p>
      <w:r xmlns:w="http://schemas.openxmlformats.org/wordprocessingml/2006/main">
        <w:t xml:space="preserve">2: Đừng tranh giành quyền lực và vinh quang trần thế, vì nó chỉ là phù du và sẽ chỉ để lại sự hoang tàn. Thay vào đó hãy tìm kiếm Nước Thiên Chúa và vinh quang vĩnh cửu đến từ việc sống trong ân sủng của Ngài.</w:t>
      </w:r>
    </w:p>
    <w:p/>
    <w:p>
      <w:r xmlns:w="http://schemas.openxmlformats.org/wordprocessingml/2006/main">
        <w:t xml:space="preserve">1: Ma-thi-ơ 7:24-27 - Vậy ai nghe những lời Thầy nói đây mà đem ra thực hành, thì ví được như người khôn xây nhà trên đá. Có mưa sa, nước chảy, gió thổi xô vào nhà ấy; song nó không hề sụp đổ, vì đã đặt nền trên đá. Nhưng ai nghe những lời Thầy nói đây mà không đem ra thực hành thì giống như người ngu dại xây nhà trên cát. Có mưa sa, nước chảy, gió thổi, đập vào nhà đó, thì sập xuống ầm ĩ.</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Gióp 3:15 Hay với các quan có vàng, Chất đầy bạc trong nhà mình:</w:t>
      </w:r>
    </w:p>
    <w:p/>
    <w:p>
      <w:r xmlns:w="http://schemas.openxmlformats.org/wordprocessingml/2006/main">
        <w:t xml:space="preserve">Gióp than thở về ngày sinh của mình nhưng lại so sánh mình với những người giàu có và quyền lực hơn.</w:t>
      </w:r>
    </w:p>
    <w:p/>
    <w:p>
      <w:r xmlns:w="http://schemas.openxmlformats.org/wordprocessingml/2006/main">
        <w:t xml:space="preserve">1. Phước lành của Chúa không được đo bằng sự giàu có và quyền lực trần thế.</w:t>
      </w:r>
    </w:p>
    <w:p/>
    <w:p>
      <w:r xmlns:w="http://schemas.openxmlformats.org/wordprocessingml/2006/main">
        <w:t xml:space="preserve">2. Hãy vui mừng trong ngày bạn sinh ra, vì đó là một món quà của Chúa.</w:t>
      </w:r>
    </w:p>
    <w:p/>
    <w:p>
      <w:r xmlns:w="http://schemas.openxmlformats.org/wordprocessingml/2006/main">
        <w:t xml:space="preserve">1. Thi Thiên 127:3 - "Kìa, con cái là cơ nghiệp của Chúa, con trong bụng mẹ là phần thưởng."</w:t>
      </w:r>
    </w:p>
    <w:p/>
    <w:p>
      <w:r xmlns:w="http://schemas.openxmlformats.org/wordprocessingml/2006/main">
        <w:t xml:space="preserve">2. Truyền đạo 7:1 - "Danh tiếng tốt hơn dầu quý giá, ngày chết hơn ngày sinh."</w:t>
      </w:r>
    </w:p>
    <w:p/>
    <w:p>
      <w:r xmlns:w="http://schemas.openxmlformats.org/wordprocessingml/2006/main">
        <w:t xml:space="preserve">Gióp 3:16 Hay tôi đã không phải là một kẻ sinh non ẩn giấu; như những đứa trẻ chưa bao giờ nhìn thấy ánh sáng.</w:t>
      </w:r>
    </w:p>
    <w:p/>
    <w:p>
      <w:r xmlns:w="http://schemas.openxmlformats.org/wordprocessingml/2006/main">
        <w:t xml:space="preserve">Job than thở về cuộc đời mình, ước gì mình chưa bao giờ được sinh ra và chưa bao giờ nhìn thấy ánh sáng ban ngày.</w:t>
      </w:r>
    </w:p>
    <w:p/>
    <w:p>
      <w:r xmlns:w="http://schemas.openxmlformats.org/wordprocessingml/2006/main">
        <w:t xml:space="preserve">1: Chúng ta phải biết ơn cuộc sống mà chúng ta đã được ban tặng và những phước lành đi kèm với nó.</w:t>
      </w:r>
    </w:p>
    <w:p/>
    <w:p>
      <w:r xmlns:w="http://schemas.openxmlformats.org/wordprocessingml/2006/main">
        <w:t xml:space="preserve">Số 2: Chúng ta có thể được an ủi khi biết rằng Thiên Chúa luôn có mục đích cho cuộc đời chúng ta, ngay cả khi gặp khó khăn và tuyệt vọng.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139:13-16 - Vì Chúa đã dựng nên tâm linh tôi; bạn dệt tôi lại với nhau trong bụng mẹ tôi. Tôi khen ngợi bạn vì tôi được tạo ra một cách đáng sợ và kỳ diệu; tác phẩm của bạn thật tuyệt vời, tôi biết rõ điều đó. Thân xác của tôi đã không bị che giấu khỏi Ngài khi tôi được tạo nên trong nơi bí mật, khi tôi được dệt nên với nhau trong lòng đất sâu thẳm. Đôi mắt của bạn đã nhìn thấy cơ thể vô hình của tôi; tất cả những ngày định sẵn cho tôi đã được ghi vào sổ của bạn trước khi một trong số chúng xuất hiện.</w:t>
      </w:r>
    </w:p>
    <w:p/>
    <w:p>
      <w:r xmlns:w="http://schemas.openxmlformats.org/wordprocessingml/2006/main">
        <w:t xml:space="preserve">Gióp 3:17 Ở đó kẻ ác thôi quấy rối; và ở đó những người mệt mỏi được nghỉ ngơi.</w:t>
      </w:r>
    </w:p>
    <w:p/>
    <w:p>
      <w:r xmlns:w="http://schemas.openxmlformats.org/wordprocessingml/2006/main">
        <w:t xml:space="preserve">Kẻ ác bị trừng phạt và kẻ mệt mỏi có thể tìm thấy sự yên nghỉ trong cái chết.</w:t>
      </w:r>
    </w:p>
    <w:p/>
    <w:p>
      <w:r xmlns:w="http://schemas.openxmlformats.org/wordprocessingml/2006/main">
        <w:t xml:space="preserve">1. Tìm kiếm sự yên nghỉ trong Chúa - Làm thế nào để tin cậy vào Chúa ngay cả trong lúc khó khăn và tìm được sự nghỉ ngơi đích thực và lâu dài.</w:t>
      </w:r>
    </w:p>
    <w:p/>
    <w:p>
      <w:r xmlns:w="http://schemas.openxmlformats.org/wordprocessingml/2006/main">
        <w:t xml:space="preserve">2. Phần thưởng của kẻ ác - Hiểu lý do và cách thức kẻ ác bị trừng phạt và đưa ra công lý.</w:t>
      </w:r>
    </w:p>
    <w:p/>
    <w:p>
      <w:r xmlns:w="http://schemas.openxmlformats.org/wordprocessingml/2006/main">
        <w:t xml:space="preserve">1. Ma-thi-ơ 11:28-29 - "Hãy đến với ta, hỡi những ai lao nhọc và gánh nặng, ta sẽ cho nghỉ ngơi bồi dưỡng. Hãy gánh lấy ách của ta và hãy học nơi ta, vì ta có lòng hiền lành và khiêm nhường, và bạn sẽ tìm thấy sự nghỉ ngơi cho tâm hồn mình."</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Gióp 3:18 Tại đó các tù nhân cùng nhau nghỉ ngơi; họ không nghe thấy tiếng nói của kẻ áp bức.</w:t>
      </w:r>
    </w:p>
    <w:p/>
    <w:p>
      <w:r xmlns:w="http://schemas.openxmlformats.org/wordprocessingml/2006/main">
        <w:t xml:space="preserve">Đoạn văn này từ Gióp 3:18 nói về một nơi mà tù nhân có thể tìm thấy niềm an ủi và tự do khỏi những kẻ áp bức.</w:t>
      </w:r>
    </w:p>
    <w:p/>
    <w:p>
      <w:r xmlns:w="http://schemas.openxmlformats.org/wordprocessingml/2006/main">
        <w:t xml:space="preserve">1. Sự tự do của sự an ủi của Thiên Chúa</w:t>
      </w:r>
    </w:p>
    <w:p/>
    <w:p>
      <w:r xmlns:w="http://schemas.openxmlformats.org/wordprocessingml/2006/main">
        <w:t xml:space="preserve">2. Niềm hy vọng lâu dài về sự cứu chuộc của Chúa</w:t>
      </w:r>
    </w:p>
    <w:p/>
    <w:p>
      <w:r xmlns:w="http://schemas.openxmlformats.org/wordprocessingml/2006/main">
        <w:t xml:space="preserve">1. Rô-ma 8:18 Vì tôi coi những đau khổ ở đời này không đáng so sánh với vinh quang sẽ được tỏ ra cho chúng ta.</w:t>
      </w:r>
    </w:p>
    <w:p/>
    <w:p>
      <w:r xmlns:w="http://schemas.openxmlformats.org/wordprocessingml/2006/main">
        <w:t xml:space="preserve">2. Ê-sai 61:1-3 Thánh Linh của Chúa Giê-hô-va ngự trên tôi, vì Chúa đã xức dầu cho tôi đặng truyền tin mừng cho kẻ nghèo; Ngài đã sai ta đi băng bó những tấm lòng tan vỡ, công bố ân xá cho kẻ bị giam cầm, ngày phóng thích cho những kẻ bị trói.</w:t>
      </w:r>
    </w:p>
    <w:p/>
    <w:p>
      <w:r xmlns:w="http://schemas.openxmlformats.org/wordprocessingml/2006/main">
        <w:t xml:space="preserve">Gióp 3:19 Kẻ lớn nhỏ đều có ở đó; và đầy tớ được tự do khỏi chủ mình.</w:t>
      </w:r>
    </w:p>
    <w:p/>
    <w:p>
      <w:r xmlns:w="http://schemas.openxmlformats.org/wordprocessingml/2006/main">
        <w:t xml:space="preserve">Đoạn văn này nhấn mạnh thực tế rằng cái chết là sự cân bằng tuyệt vời, vì nó không phân biệt lớn nhỏ, cũng như không giải phóng một người khỏi cảnh nô lệ.</w:t>
      </w:r>
    </w:p>
    <w:p/>
    <w:p>
      <w:r xmlns:w="http://schemas.openxmlformats.org/wordprocessingml/2006/main">
        <w:t xml:space="preserve">1. "Bộ cân bằng vĩ đại: Suy ngẫm về Gióp 3:19"</w:t>
      </w:r>
    </w:p>
    <w:p/>
    <w:p>
      <w:r xmlns:w="http://schemas.openxmlformats.org/wordprocessingml/2006/main">
        <w:t xml:space="preserve">2. "Cái chết: Một sân chơi bình đẳng"</w:t>
      </w:r>
    </w:p>
    <w:p/>
    <w:p>
      <w:r xmlns:w="http://schemas.openxmlformats.org/wordprocessingml/2006/main">
        <w:t xml:space="preserve">1. Ê-sai 25:8 - Ngài sẽ nuốt chửng sự chết mãi mãi. Chúa Tối Thượng sẽ lau nước mắt trên mọi khuôn mặt; Ngài sẽ xóa bỏ nỗi nhục nhã của dân Ngài khỏi khắp đất.</w:t>
      </w:r>
    </w:p>
    <w:p/>
    <w:p>
      <w:r xmlns:w="http://schemas.openxmlformats.org/wordprocessingml/2006/main">
        <w:t xml:space="preserve">2. Giăng 11:25-26 - Chúa Giêsu phán với bà: Ta là sự sống lại và là sự sống. Ai tin Ta thì sẽ sống dù đã chết; và ai sống mà tin vào ta sẽ không bao giờ chết. Bạn có tin điều này không?</w:t>
      </w:r>
    </w:p>
    <w:p/>
    <w:p>
      <w:r xmlns:w="http://schemas.openxmlformats.org/wordprocessingml/2006/main">
        <w:t xml:space="preserve">Gióp 3:20 Vậy nên, kẻ khốn cùng được ban ánh sáng, và kẻ có lòng cay đắng được ban sự sống;</w:t>
      </w:r>
    </w:p>
    <w:p/>
    <w:p>
      <w:r xmlns:w="http://schemas.openxmlformats.org/wordprocessingml/2006/main">
        <w:t xml:space="preserve">Đoạn văn này đặt câu hỏi tại sao cuộc sống lại được ban cho những người khốn khổ và cay đắng.</w:t>
      </w:r>
    </w:p>
    <w:p/>
    <w:p>
      <w:r xmlns:w="http://schemas.openxmlformats.org/wordprocessingml/2006/main">
        <w:t xml:space="preserve">1. Sức mạnh của sự bền bỉ: Tìm kiếm sức mạnh giữa nỗi khốn cùng</w:t>
      </w:r>
    </w:p>
    <w:p/>
    <w:p>
      <w:r xmlns:w="http://schemas.openxmlformats.org/wordprocessingml/2006/main">
        <w:t xml:space="preserve">2. Hy vọng giữa bóng tối: Nhìn xa hơn nỗi đau</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Gióp 3:21 Kẻ mong chết mà chẳng được; và đào tìm nó hơn là tìm kho báu;</w:t>
      </w:r>
    </w:p>
    <w:p/>
    <w:p>
      <w:r xmlns:w="http://schemas.openxmlformats.org/wordprocessingml/2006/main">
        <w:t xml:space="preserve">Đoạn văn này nói về những người khao khát cái chết, nhưng nó không bao giờ đến, và sẵn sàng tìm kiếm nó nhiều hơn những kho báu được giấu kín.</w:t>
      </w:r>
    </w:p>
    <w:p/>
    <w:p>
      <w:r xmlns:w="http://schemas.openxmlformats.org/wordprocessingml/2006/main">
        <w:t xml:space="preserve">1: Chúng ta không nên tuyệt vọng trong việc tìm kiếm cái chết đến mức nó được ưu tiên hơn việc tìm kiếm sự sống.</w:t>
      </w:r>
    </w:p>
    <w:p/>
    <w:p>
      <w:r xmlns:w="http://schemas.openxmlformats.org/wordprocessingml/2006/main">
        <w:t xml:space="preserve">2: Ngay cả trong những thời điểm đen tối nhất, chúng ta nên nhớ luôn trung thành và tin tưởng rằng thời điểm của Chúa là hoàn hảo.</w:t>
      </w:r>
    </w:p>
    <w:p/>
    <w:p>
      <w:r xmlns:w="http://schemas.openxmlformats.org/wordprocessingml/2006/main">
        <w:t xml:space="preserve">1: Truyền đạo 3:1-8 - Việc gì cũng có thời điểm, mọi việc ở dưới trời đều có kỳ.</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Gióp 3:22 Ai vui mừng khôn xiết khi tìm được nấm mồ?</w:t>
      </w:r>
    </w:p>
    <w:p/>
    <w:p>
      <w:r xmlns:w="http://schemas.openxmlformats.org/wordprocessingml/2006/main">
        <w:t xml:space="preserve">Gióp hỏi tại sao người ta lại vui mừng và vui mừng khi tìm được một ngôi mộ.</w:t>
      </w:r>
    </w:p>
    <w:p/>
    <w:p>
      <w:r xmlns:w="http://schemas.openxmlformats.org/wordprocessingml/2006/main">
        <w:t xml:space="preserve">1. Đời sống vui vẻ trong Đấng Christ: Tìm được sự bình an và mãn nguyện dù gặp những hoàn cảnh khó khăn</w:t>
      </w:r>
    </w:p>
    <w:p/>
    <w:p>
      <w:r xmlns:w="http://schemas.openxmlformats.org/wordprocessingml/2006/main">
        <w:t xml:space="preserve">2. Cuộc sống sau khi chết: Ôm lấy niềm hy vọng về sự sống vĩnh cửu</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Gióp 3:23 Tại sao ánh sáng được ban cho người đi khuất và được Đức Chúa Trời bảo vệ?</w:t>
      </w:r>
    </w:p>
    <w:p/>
    <w:p>
      <w:r xmlns:w="http://schemas.openxmlformats.org/wordprocessingml/2006/main">
        <w:t xml:space="preserve">Gióp đang hỏi tại sao Đức Chúa Trời ban ánh sáng cho một người mà họ không biết đường đi và bị Đức Chúa Trời hạn chế.</w:t>
      </w:r>
    </w:p>
    <w:p/>
    <w:p>
      <w:r xmlns:w="http://schemas.openxmlformats.org/wordprocessingml/2006/main">
        <w:t xml:space="preserve">1. Sống trong ánh sáng quan phòng của Thiên Chúa</w:t>
      </w:r>
    </w:p>
    <w:p/>
    <w:p>
      <w:r xmlns:w="http://schemas.openxmlformats.org/wordprocessingml/2006/main">
        <w:t xml:space="preserve">2. Phước lành của sự hướng dẫn của Chúa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Ê-sai 42:16 - Ta sẽ dẫn người mù đi trên những con đường họ chưa biết, dẫn họ đi trên những con đường lạ; Ta sẽ biến bóng tối thành ánh sáng trước mặt chúng và làm cho những nơi gồ ghề trở nên bằng phẳng.</w:t>
      </w:r>
    </w:p>
    <w:p/>
    <w:p>
      <w:r xmlns:w="http://schemas.openxmlformats.org/wordprocessingml/2006/main">
        <w:t xml:space="preserve">Gióp 3:24 Vì tiếng thở dài của tôi đến trước khi tôi ăn, và tiếng gầm gừ của tôi tuôn ra như nước.</w:t>
      </w:r>
    </w:p>
    <w:p/>
    <w:p>
      <w:r xmlns:w="http://schemas.openxmlformats.org/wordprocessingml/2006/main">
        <w:t xml:space="preserve">Gióp bày tỏ sự đau buồn trước nỗi đau khổ của mình và than thở về nỗi khốn khổ của mình.</w:t>
      </w:r>
    </w:p>
    <w:p/>
    <w:p>
      <w:r xmlns:w="http://schemas.openxmlformats.org/wordprocessingml/2006/main">
        <w:t xml:space="preserve">1: Thiên Chúa ở cùng chúng ta ngay cả trong những thời điểm đen tối nhất của chúng ta.</w:t>
      </w:r>
    </w:p>
    <w:p/>
    <w:p>
      <w:r xmlns:w="http://schemas.openxmlformats.org/wordprocessingml/2006/main">
        <w:t xml:space="preserve">2: Chúng ta có thể tin cậy Chúa khi chúng ta không hiểu tại sao chúng ta đau khổ.</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Gióp 3:25 Vì điều tôi vô cùng sợ hãi đã đến với tôi, và điều tôi sợ hãi đã đến với tôi.</w:t>
      </w:r>
    </w:p>
    <w:p/>
    <w:p>
      <w:r xmlns:w="http://schemas.openxmlformats.org/wordprocessingml/2006/main">
        <w:t xml:space="preserve">Đoạn văn thảo luận về nỗi sợ hãi của Gióp về những điều mà ông mong đợi sẽ xảy đến với mình.</w:t>
      </w:r>
    </w:p>
    <w:p/>
    <w:p>
      <w:r xmlns:w="http://schemas.openxmlformats.org/wordprocessingml/2006/main">
        <w:t xml:space="preserve">1. “Sống trong sợ hãi: Vượt qua lo lắng trong thời điểm khó khăn”</w:t>
      </w:r>
    </w:p>
    <w:p/>
    <w:p>
      <w:r xmlns:w="http://schemas.openxmlformats.org/wordprocessingml/2006/main">
        <w:t xml:space="preserve">2. "Sức mạnh của niềm tin khi đối mặt với nghịch cảnh"</w:t>
      </w:r>
    </w:p>
    <w:p/>
    <w:p>
      <w:r xmlns:w="http://schemas.openxmlformats.org/wordprocessingml/2006/main">
        <w:t xml:space="preserve">1. Thi Thiên 56:3-4 - Khi tôi sợ hãi, tôi đặt niềm tin cậy nơi Chúa. Nơi Chúa, lời Chúa tôi ca ngợi, nơi Chúa tôi tin cậy; Tôi sẽ không sợ hãi. Xác thịt có thể làm gì được tôi?</w:t>
      </w:r>
    </w:p>
    <w:p/>
    <w:p>
      <w:r xmlns:w="http://schemas.openxmlformats.org/wordprocessingml/2006/main">
        <w:t xml:space="preserve">2. 1 John 4:18 - Không có sự sợ hãi trong tình yêu, nhưng tình yêu hoàn hảo loại bỏ nỗi sợ hãi. Vì sợ hãi gắn liền với hình phạt, và ai sợ hãi thì chưa được trọn vẹn trong tình yêu thương.</w:t>
      </w:r>
    </w:p>
    <w:p/>
    <w:p>
      <w:r xmlns:w="http://schemas.openxmlformats.org/wordprocessingml/2006/main">
        <w:t xml:space="preserve">Gióp 3:26 Tôi không được an toàn, không được nghỉ ngơi, không được yên tĩnh; nhưng rắc rối đã đến.</w:t>
      </w:r>
    </w:p>
    <w:p/>
    <w:p>
      <w:r xmlns:w="http://schemas.openxmlformats.org/wordprocessingml/2006/main">
        <w:t xml:space="preserve">Đoạn văn này nói về sự đau khổ của Gióp và sự thiếu bình an, an toàn và nghỉ ngơi của ông.</w:t>
      </w:r>
    </w:p>
    <w:p/>
    <w:p>
      <w:r xmlns:w="http://schemas.openxmlformats.org/wordprocessingml/2006/main">
        <w:t xml:space="preserve">1. Tính tất yếu của đau khổ: Làm thế nào chúng ta có thể kiên trì khi đối mặt với thử thách</w:t>
      </w:r>
    </w:p>
    <w:p/>
    <w:p>
      <w:r xmlns:w="http://schemas.openxmlformats.org/wordprocessingml/2006/main">
        <w:t xml:space="preserve">2. Nghịch lý của hòa bình: Tìm niềm an ủi giữa khó khăn</w:t>
      </w:r>
    </w:p>
    <w:p/>
    <w:p>
      <w:r xmlns:w="http://schemas.openxmlformats.org/wordprocessingml/2006/main">
        <w:t xml:space="preserve">1. Isaia 53:3-4: Người đã bị người ta khinh miệt và chán bỏ, là người từng trải đau khổ và biết sự đau khổ; và chúng ta đã khinh thường hắn như kẻ mà người ta che mặt. Chắc chắn Ngài đã gánh chịu nỗi đau buồn của chúng tôi và gánh nỗi buồn của chúng tôi; thế nhưng chúng tôi lại coi người đã bị Đức Chúa Trời đánh đập, đánh đập và đau khổ.</w:t>
      </w:r>
    </w:p>
    <w:p/>
    <w:p>
      <w:r xmlns:w="http://schemas.openxmlformats.org/wordprocessingml/2006/main">
        <w:t xml:space="preserve">2. Rô-ma 5:3-5: Không những thế, chúng ta còn vui mừng trong gian khổ nữa, vì biết rằng gian khổ sinh ra nhịn nhục, nhịn nhục sinh ra nghị lực, nghị lực sinh ra hy vọng, và hy vọng không làm chúng ta hổ thẹn, vì tình yêu thương của Đức Chúa Trời đã có được đổ vào lòng chúng ta nhờ Chúa Thánh Thần đã được ban cho chúng ta.</w:t>
      </w:r>
    </w:p>
    <w:p/>
    <w:p>
      <w:r xmlns:w="http://schemas.openxmlformats.org/wordprocessingml/2006/main">
        <w:t xml:space="preserve">Gióp chương 4 tập trung vào phản ứng của một trong những người bạn của Gióp, Ê-li-pha, trước lời than thở của Gióp. Chương này nêu bật nỗ lực của Ê-li-pha trong việc cống hiến sự khôn ngoan và hiểu biết, niềm tin của ông vào công lý thiêng liêng, và gợi ý của ông rằng Gióp hẳn đã phạm một số hành vi sai trái nên đáng phải chịu đau khổ.</w:t>
      </w:r>
    </w:p>
    <w:p/>
    <w:p>
      <w:r xmlns:w="http://schemas.openxmlformats.org/wordprocessingml/2006/main">
        <w:t xml:space="preserve">Đoạn 1: Chương bắt đầu với việc Ê-li-pha đáp lại lời Gióp bằng cách bày tỏ mong muốn được nói. Ông khuyên Gióp hãy kiên nhẫn và lắng nghe vì ông tin rằng mình có sự khôn ngoan để chia sẻ (Gióp 4:1-6).</w:t>
      </w:r>
    </w:p>
    <w:p/>
    <w:p>
      <w:r xmlns:w="http://schemas.openxmlformats.org/wordprocessingml/2006/main">
        <w:t xml:space="preserve">Đoạn thứ 2: Ê-li-pha chia sẻ một khải tượng hoặc một trải nghiệm tâm linh mà ông đã có trong đêm đó. Trong khải tượng này, một linh hồn hoặc một thiên thần xuất hiện trước mặt ông và truyền đạt kiến thức về sự yếu đuối của con người và sự công bằng của Chúa (Gióp 4:7-11).</w:t>
      </w:r>
    </w:p>
    <w:p/>
    <w:p>
      <w:r xmlns:w="http://schemas.openxmlformats.org/wordprocessingml/2006/main">
        <w:t xml:space="preserve">Đoạn thứ 3: Eliphaz gợi ý rằng đau khổ thường là hậu quả của tội lỗi hoặc hành vi sai trái. Anh ta đặt câu hỏi liệu Gióp có thực sự vô tội trong suốt cuộc đời kể từ khi tai họa ập đến với anh ta hay không. Ê-li-pha ngụ ý rằng Đức Chúa Trời trừng phạt kẻ ác nhưng ban thưởng cho người công bình (Gióp 4:12-21).</w:t>
      </w:r>
    </w:p>
    <w:p/>
    <w:p>
      <w:r xmlns:w="http://schemas.openxmlformats.org/wordprocessingml/2006/main">
        <w:t xml:space="preserve">Tóm lại, Chương bốn của Gióp trình bày: câu trả lời và quan điểm mà Ê-li-pha đưa ra trước lời than thở của Gióp. Làm nổi bật sự khôn ngoan được thể hiện thông qua việc đưa ra cái nhìn sâu sắc và niềm tin vào công lý thiêng liêng đạt được thông qua việc nhấn mạnh nguyên nhân và kết quả. Đề cập đến việc đặt câu hỏi liên quan đến sự công bình của Gióp là một hiện thân đại diện cho sự phản ánh thần học, khám phá những quan điểm khác nhau về đau khổ trong sách Gióp.</w:t>
      </w:r>
    </w:p>
    <w:p/>
    <w:p>
      <w:r xmlns:w="http://schemas.openxmlformats.org/wordprocessingml/2006/main">
        <w:t xml:space="preserve">Gióp 4:1 Ê-li-pha người Thê-man trả lời rằng:</w:t>
      </w:r>
    </w:p>
    <w:p/>
    <w:p>
      <w:r xmlns:w="http://schemas.openxmlformats.org/wordprocessingml/2006/main">
        <w:t xml:space="preserve">Ê-li-pha người Thê-man đáp lại lời than thở của Gióp.</w:t>
      </w:r>
    </w:p>
    <w:p/>
    <w:p>
      <w:r xmlns:w="http://schemas.openxmlformats.org/wordprocessingml/2006/main">
        <w:t xml:space="preserve">1. Tình yêu của Thiên Chúa luôn hiện diện ngay cả giữa những đau khổ tột cùng.</w:t>
      </w:r>
    </w:p>
    <w:p/>
    <w:p>
      <w:r xmlns:w="http://schemas.openxmlformats.org/wordprocessingml/2006/main">
        <w:t xml:space="preserve">2. Chúng ta có thể tìm thấy hy vọng nơi những lời hứa của Chúa ngay cả trong những thời điểm đen tối nhất.</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8:18 - "Vì tôi coi những đau khổ ở đời này không đáng so sánh với vinh quang sẽ được bày tỏ cho chúng ta."</w:t>
      </w:r>
    </w:p>
    <w:p/>
    <w:p>
      <w:r xmlns:w="http://schemas.openxmlformats.org/wordprocessingml/2006/main">
        <w:t xml:space="preserve">Gióp 4:2 Nếu chúng tôi thử nói chuyện với anh, anh có buồn không? nhưng ai có thể ngăn mình không nói?</w:t>
      </w:r>
    </w:p>
    <w:p/>
    <w:p>
      <w:r xmlns:w="http://schemas.openxmlformats.org/wordprocessingml/2006/main">
        <w:t xml:space="preserve">Đoạn văn này gợi ý rằng chúng ta không nên ngại bày tỏ suy nghĩ của mình với Chúa, vì Ngài sẽ không buồn vì điều đó.</w:t>
      </w:r>
    </w:p>
    <w:p/>
    <w:p>
      <w:r xmlns:w="http://schemas.openxmlformats.org/wordprocessingml/2006/main">
        <w:t xml:space="preserve">1. "Sức mạnh của việc lên tiếng: Việc giao tiếp với Chúa có thể củng cố đức tin của bạn như thế nào"</w:t>
      </w:r>
    </w:p>
    <w:p/>
    <w:p>
      <w:r xmlns:w="http://schemas.openxmlformats.org/wordprocessingml/2006/main">
        <w:t xml:space="preserve">2. "Tình yêu của Chúa: Tại sao chúng ta không nên ngại nói ra suy nghĩ của mình với Ngài"</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Giê-rê-mi 29:12 - Bấy giờ các ngươi sẽ kêu cầu ta, đi cầu nguyện ta, ta sẽ nghe lời các ngươi.</w:t>
      </w:r>
    </w:p>
    <w:p/>
    <w:p>
      <w:r xmlns:w="http://schemas.openxmlformats.org/wordprocessingml/2006/main">
        <w:t xml:space="preserve">Gióp 4:3 Kìa, Ngài đã dạy dỗ nhiều người, Và làm cho những bàn tay yếu đuối trở nên mạnh mẽ.</w:t>
      </w:r>
    </w:p>
    <w:p/>
    <w:p>
      <w:r xmlns:w="http://schemas.openxmlformats.org/wordprocessingml/2006/main">
        <w:t xml:space="preserve">Gióp được khen ngợi vì sự dạy dỗ và khích lệ người khác.</w:t>
      </w:r>
    </w:p>
    <w:p/>
    <w:p>
      <w:r xmlns:w="http://schemas.openxmlformats.org/wordprocessingml/2006/main">
        <w:t xml:space="preserve">1. Sức mạnh của sự khích lệ: Làm thế nào chúng ta có thể xây dựng lẫn nhau</w:t>
      </w:r>
    </w:p>
    <w:p/>
    <w:p>
      <w:r xmlns:w="http://schemas.openxmlformats.org/wordprocessingml/2006/main">
        <w:t xml:space="preserve">2. Sức mạnh của sự hướng dẫn: Cách chúng ta có thể giúp người khác phát triển</w:t>
      </w:r>
    </w:p>
    <w:p/>
    <w:p>
      <w:r xmlns:w="http://schemas.openxmlformats.org/wordprocessingml/2006/main">
        <w:t xml:space="preserve">1. 1 Tê-sa-lô-ni-ca 5:11: “Vậy, hãy khích lệ và xây dựng lẫn nhau, giống như anh em đang làm vậy.”</w:t>
      </w:r>
    </w:p>
    <w:p/>
    <w:p>
      <w:r xmlns:w="http://schemas.openxmlformats.org/wordprocessingml/2006/main">
        <w:t xml:space="preserve">2. Châm-ngôn 15:22: “Không có cố vấn thì kế hoạch thất bại, nhưng có nhiều cố vấn thì thành công.”</w:t>
      </w:r>
    </w:p>
    <w:p/>
    <w:p>
      <w:r xmlns:w="http://schemas.openxmlformats.org/wordprocessingml/2006/main">
        <w:t xml:space="preserve">Gióp 4:4 Lời Chúa đã nâng đỡ người đang sa ngã, Và Chúa đã làm vững mạnh những đầu gối yếu đuối.</w:t>
      </w:r>
    </w:p>
    <w:p/>
    <w:p>
      <w:r xmlns:w="http://schemas.openxmlformats.org/wordprocessingml/2006/main">
        <w:t xml:space="preserve">Lời của Gióp đã mang lại sự hỗ trợ và an ủi cho những người đang trải qua thời kỳ khó khăn.</w:t>
      </w:r>
    </w:p>
    <w:p/>
    <w:p>
      <w:r xmlns:w="http://schemas.openxmlformats.org/wordprocessingml/2006/main">
        <w:t xml:space="preserve">1. "Sức mạnh của ngôn từ: Cách tạo nên sự khác biệt trong cuộc sống của người khác"</w:t>
      </w:r>
    </w:p>
    <w:p/>
    <w:p>
      <w:r xmlns:w="http://schemas.openxmlformats.org/wordprocessingml/2006/main">
        <w:t xml:space="preserve">2. "Phước lành của sự an ủi: Cách Chúa sử dụng người khác để đưa chúng ta đến gần Ngài hơn"</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Rô-ma 15: 5 - Bây giờ, Đức Chúa Trời của sự kiên nhẫn và an ủi ban cho bạn sự đồng lòng với nhau theo Chúa Giê-xu Christ.</w:t>
      </w:r>
    </w:p>
    <w:p/>
    <w:p>
      <w:r xmlns:w="http://schemas.openxmlformats.org/wordprocessingml/2006/main">
        <w:t xml:space="preserve">Gióp 4:5 Nhưng bây giờ tai họa xảy đến cho ông, và ông ngất xỉu; nó chạm vào ngươi, và ngươi bối rối.</w:t>
      </w:r>
    </w:p>
    <w:p/>
    <w:p>
      <w:r xmlns:w="http://schemas.openxmlformats.org/wordprocessingml/2006/main">
        <w:t xml:space="preserve">Sự đau khổ của Gióp khiến ông trở nên choáng ngợp và lo lắng.</w:t>
      </w:r>
    </w:p>
    <w:p/>
    <w:p>
      <w:r xmlns:w="http://schemas.openxmlformats.org/wordprocessingml/2006/main">
        <w:t xml:space="preserve">1: Thiên Chúa ban sức mạnh cho chúng ta trong lúc thử thách.</w:t>
      </w:r>
    </w:p>
    <w:p/>
    <w:p>
      <w:r xmlns:w="http://schemas.openxmlformats.org/wordprocessingml/2006/main">
        <w:t xml:space="preserve">Số 2: Biết được tình yêu Thiên Chúa giúp chúng ta vượt qua đau khổ.</w:t>
      </w:r>
    </w:p>
    <w:p/>
    <w:p>
      <w:r xmlns:w="http://schemas.openxmlformats.org/wordprocessingml/2006/main">
        <w:t xml:space="preserve">1: Rô-ma 8:31-39 - Vậy thì chúng ta sẽ nói làm sao về những điều này? Nếu Chúa ủng hộ chúng ta, ai có thể chống lại chúng ta?</w:t>
      </w:r>
    </w:p>
    <w:p/>
    <w:p>
      <w:r xmlns:w="http://schemas.openxmlformats.org/wordprocessingml/2006/main">
        <w:t xml:space="preserve">2: Thi Thiên 34:17-19 – Khi người công bình kêu cầu, Chúa nhậm lời và giải cứu họ khỏi mọi khốn khó.</w:t>
      </w:r>
    </w:p>
    <w:p/>
    <w:p>
      <w:r xmlns:w="http://schemas.openxmlformats.org/wordprocessingml/2006/main">
        <w:t xml:space="preserve">Gióp 4:6 Đây chẳng phải là nỗi sợ hãi, sự tự tin, hy vọng và đường lối ngay thẳng của ngươi sao?</w:t>
      </w:r>
    </w:p>
    <w:p/>
    <w:p>
      <w:r xmlns:w="http://schemas.openxmlformats.org/wordprocessingml/2006/main">
        <w:t xml:space="preserve">Đoạn văn phản ánh sự tin tưởng của Gióp vào Chúa bất chấp đau khổ của ông.</w:t>
      </w:r>
    </w:p>
    <w:p/>
    <w:p>
      <w:r xmlns:w="http://schemas.openxmlformats.org/wordprocessingml/2006/main">
        <w:t xml:space="preserve">1. “Chúa luôn thành tín giữa đau khổ”</w:t>
      </w:r>
    </w:p>
    <w:p/>
    <w:p>
      <w:r xmlns:w="http://schemas.openxmlformats.org/wordprocessingml/2006/main">
        <w:t xml:space="preserve">2. "Hy vọng của người ngay thẳng"</w:t>
      </w:r>
    </w:p>
    <w:p/>
    <w:p>
      <w:r xmlns:w="http://schemas.openxmlformats.org/wordprocessingml/2006/main">
        <w:t xml:space="preserve">1. Rô-ma 5:3-5 - "Không những thế thôi, chúng ta cũng vui mừng trong hoạn nạn, vì biết rằng hoạn nạn sinh ra nhịn nhục, nhịn nhục sinh ra nghị lực, nghị lực sinh ra hi vọng, và hi vọng không làm chúng ta hổ thẹn..."</w:t>
      </w:r>
    </w:p>
    <w:p/>
    <w:p>
      <w:r xmlns:w="http://schemas.openxmlformats.org/wordprocessingml/2006/main">
        <w:t xml:space="preserve">2. Thi Thiên 25:21 - "Nguyện sự chính trực và ngay thẳng bảo vệ tôi, Vì tôi trông cậy nơi Ngài."</w:t>
      </w:r>
    </w:p>
    <w:p/>
    <w:p>
      <w:r xmlns:w="http://schemas.openxmlformats.org/wordprocessingml/2006/main">
        <w:t xml:space="preserve">Gióp 4:7 Xin Ngài hãy nhớ, ai đã từng chết mà vô tội? hay người công chính bị diệt ở đâu?</w:t>
      </w:r>
    </w:p>
    <w:p/>
    <w:p>
      <w:r xmlns:w="http://schemas.openxmlformats.org/wordprocessingml/2006/main">
        <w:t xml:space="preserve">Đoạn văn này nhấn mạnh tầm quan trọng của sự vô tội và sự công bình, đồng thời đặt câu hỏi tại sao Chúa lại trừng phạt những người vô tội và công bình.</w:t>
      </w:r>
    </w:p>
    <w:p/>
    <w:p>
      <w:r xmlns:w="http://schemas.openxmlformats.org/wordprocessingml/2006/main">
        <w:t xml:space="preserve">1. Nghịch lý của sự ngây thơ: Xem xét sự công bằng của Chúa trong việc trừng phạt người công chính</w:t>
      </w:r>
    </w:p>
    <w:p/>
    <w:p>
      <w:r xmlns:w="http://schemas.openxmlformats.org/wordprocessingml/2006/main">
        <w:t xml:space="preserve">2. Tin Tưởng Vào Chúa: Làm Thế Nào Để Kiên Trì Trong Những Lúc Khó Khăn Khi Chúng Ta Không Hiểu Được Kế Hoạch Của Chúa</w:t>
      </w:r>
    </w:p>
    <w:p/>
    <w:p>
      <w:r xmlns:w="http://schemas.openxmlformats.org/wordprocessingml/2006/main">
        <w:t xml:space="preserve">1. Thi Thiên 37:39 Nhưng sự cứu rỗi của người công bình là của Chúa: Ngài là sức mạnh của họ trong lúc gian truân.</w:t>
      </w:r>
    </w:p>
    <w:p/>
    <w:p>
      <w:r xmlns:w="http://schemas.openxmlformats.org/wordprocessingml/2006/main">
        <w:t xml:space="preserve">2. Ê-sai 45:21 Hãy nói và đưa họ đến gần; phải, hãy cùng nhau bàn bạc: ai đã tuyên bố điều này từ xa xưa? ai đã kể chuyện đó từ lúc đó? phải chăng tôi là Chúa? và không có Chúa nào khác ngoài tôi; một Thiên Chúa công chính và một Đấng Cứu Độ; không có ai bên cạnh tôi.</w:t>
      </w:r>
    </w:p>
    <w:p/>
    <w:p>
      <w:r xmlns:w="http://schemas.openxmlformats.org/wordprocessingml/2006/main">
        <w:t xml:space="preserve">Gióp 4:8 Như tôi đã thấy, ai cày sự gian ác, gieo sự gian ác, thì gặt lấy điều ác.</w:t>
      </w:r>
    </w:p>
    <w:p/>
    <w:p>
      <w:r xmlns:w="http://schemas.openxmlformats.org/wordprocessingml/2006/main">
        <w:t xml:space="preserve">Đoạn văn này dạy rằng những người làm sai sẽ phải gánh chịu hậu quả từ hành động của mình.</w:t>
      </w:r>
    </w:p>
    <w:p/>
    <w:p>
      <w:r xmlns:w="http://schemas.openxmlformats.org/wordprocessingml/2006/main">
        <w:t xml:space="preserve">1. Gieo gì gặt nấy - Ga-la-ti 6:7-9</w:t>
      </w:r>
    </w:p>
    <w:p/>
    <w:p>
      <w:r xmlns:w="http://schemas.openxmlformats.org/wordprocessingml/2006/main">
        <w:t xml:space="preserve">2. Hãy lựa chọn khôn ngoan, vì hậu quả là có thật - Châm ngôn 24:12</w:t>
      </w:r>
    </w:p>
    <w:p/>
    <w:p>
      <w:r xmlns:w="http://schemas.openxmlformats.org/wordprocessingml/2006/main">
        <w:t xml:space="preserve">1. 2 Cô-rinh-tô 5:10 - vì tất cả chúng ta đều phải trình diện trước tòa án của Đấng Christ</w:t>
      </w:r>
    </w:p>
    <w:p/>
    <w:p>
      <w:r xmlns:w="http://schemas.openxmlformats.org/wordprocessingml/2006/main">
        <w:t xml:space="preserve">2. Rô-ma 2:6-8 - Đức Chúa Trời sẽ báo trả mỗi người tùy theo việc họ làm</w:t>
      </w:r>
    </w:p>
    <w:p/>
    <w:p>
      <w:r xmlns:w="http://schemas.openxmlformats.org/wordprocessingml/2006/main">
        <w:t xml:space="preserve">Gióp 4:9 Chúng bị tiêu diệt bởi luồng gió của Đức Chúa Trời, Và chúng bị tiêu diệt bởi hơi thở của lỗ mũi Ngài.</w:t>
      </w:r>
    </w:p>
    <w:p/>
    <w:p>
      <w:r xmlns:w="http://schemas.openxmlformats.org/wordprocessingml/2006/main">
        <w:t xml:space="preserve">Quyền năng của Thiên Chúa là tuyệt đối và không thể ngăn cản.</w:t>
      </w:r>
    </w:p>
    <w:p/>
    <w:p>
      <w:r xmlns:w="http://schemas.openxmlformats.org/wordprocessingml/2006/main">
        <w:t xml:space="preserve">1. Quyền năng của Chúa là không thể ngăn cản</w:t>
      </w:r>
    </w:p>
    <w:p/>
    <w:p>
      <w:r xmlns:w="http://schemas.openxmlformats.org/wordprocessingml/2006/main">
        <w:t xml:space="preserve">2. Hãy trông cậy vào quyền năng không thể ngăn cản của Chúa</w:t>
      </w:r>
    </w:p>
    <w:p/>
    <w:p>
      <w:r xmlns:w="http://schemas.openxmlformats.org/wordprocessingml/2006/main">
        <w:t xml:space="preserve">1. Ê-sai 11:4 - "Nhưng Ngài sẽ lấy sự công bình mà xét đoán kẻ nghèo, Và lấy sự công bình mà khiển trách kẻ nhu mì trên đất; Ngài sẽ lấy gậy của miệng mình đánh đất, và lấy hơi thở nơi môi mình mà đánh." giết kẻ ác.”</w:t>
      </w:r>
    </w:p>
    <w:p/>
    <w:p>
      <w:r xmlns:w="http://schemas.openxmlformats.org/wordprocessingml/2006/main">
        <w:t xml:space="preserve">2. Khải Huyền 1:8 - "Ta là Alpha và Omega, là sự khởi đầu và sự kết thúc, Chúa là Đấng Toàn Năng hiện có, đã có và sẽ đến."</w:t>
      </w:r>
    </w:p>
    <w:p/>
    <w:p>
      <w:r xmlns:w="http://schemas.openxmlformats.org/wordprocessingml/2006/main">
        <w:t xml:space="preserve">Gióp 4:10 Tiếng gầm của sư tử, tiếng của sư tử hung dữ, và răng của sư tử con đều bị gãy.</w:t>
      </w:r>
    </w:p>
    <w:p/>
    <w:p>
      <w:r xmlns:w="http://schemas.openxmlformats.org/wordprocessingml/2006/main">
        <w:t xml:space="preserve">Sự đau khổ của Gióp được ví như sư tử gầm thét bị im lặng.</w:t>
      </w:r>
    </w:p>
    <w:p/>
    <w:p>
      <w:r xmlns:w="http://schemas.openxmlformats.org/wordprocessingml/2006/main">
        <w:t xml:space="preserve">1: Thiên Chúa có thể mang lại bình an và hy vọng ngay cả trong lúc đau khổ.</w:t>
      </w:r>
    </w:p>
    <w:p/>
    <w:p>
      <w:r xmlns:w="http://schemas.openxmlformats.org/wordprocessingml/2006/main">
        <w:t xml:space="preserve">Số 2: Khi đối mặt với nghịch cảnh, niềm tin vào Thiên Chúa sẽ mang lại cho chúng ta sức mạnh và lòng can đảm.</w:t>
      </w:r>
    </w:p>
    <w:p/>
    <w:p>
      <w:r xmlns:w="http://schemas.openxmlformats.org/wordprocessingml/2006/main">
        <w:t xml:space="preserve">1: Thi Thiên 34:19 – Người công bình bị nhiều hoạn nạn, nhưng Chúa giải cứu người khỏi hết.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4:11 Sư tử già chết vì thiếu mồi, đàn sư tử con mập mạp tản lạc khắp nơi.</w:t>
      </w:r>
    </w:p>
    <w:p/>
    <w:p>
      <w:r xmlns:w="http://schemas.openxmlformats.org/wordprocessingml/2006/main">
        <w:t xml:space="preserve">Việc thiếu tài nguyên có thể khiến ngay cả những sinh vật mạnh nhất cũng phải chịu đau khổ.</w:t>
      </w:r>
    </w:p>
    <w:p/>
    <w:p>
      <w:r xmlns:w="http://schemas.openxmlformats.org/wordprocessingml/2006/main">
        <w:t xml:space="preserve">1: Đức Chúa Trời là Đấng cung cấp của chúng ta và chúng ta luôn có thể tin cậy Ngài sẽ cung cấp cho chúng ta những lúc cần thiết.</w:t>
      </w:r>
    </w:p>
    <w:p/>
    <w:p>
      <w:r xmlns:w="http://schemas.openxmlformats.org/wordprocessingml/2006/main">
        <w:t xml:space="preserve">2: Chúng ta có thể tiếp thêm sức mạnh từ câu chuyện của Gióp và không bao giờ từ bỏ hy vọng ngay cả trong những thời điểm đen tối nhất.</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4:12 Có một chuyện bí mật được đem đến cho tôi, tai tôi nghe được một ít.</w:t>
      </w:r>
    </w:p>
    <w:p/>
    <w:p>
      <w:r xmlns:w="http://schemas.openxmlformats.org/wordprocessingml/2006/main">
        <w:t xml:space="preserve">Đoạn văn này mô tả một điều bí ẩn đã được bí mật mang đến cho Gióp và ông chỉ nghe được một chút về nó.</w:t>
      </w:r>
    </w:p>
    <w:p/>
    <w:p>
      <w:r xmlns:w="http://schemas.openxmlformats.org/wordprocessingml/2006/main">
        <w:t xml:space="preserve">1. Sự quan phòng huyền nhiệm của Thiên Chúa - Khám phá những cách thức không thể biết được mà Thiên Chúa thực hiện trong cuộc sống của chúng ta.</w:t>
      </w:r>
    </w:p>
    <w:p/>
    <w:p>
      <w:r xmlns:w="http://schemas.openxmlformats.org/wordprocessingml/2006/main">
        <w:t xml:space="preserve">2. Tìm kiếm sức mạnh giữa đau khổ - Lấy lòng can đảm và hy vọng từ gương của Gióp.</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Gióp 4:13 Trong tư tưởng từ những khải tượng ban đêm, Khi loài người ngủ say,</w:t>
      </w:r>
    </w:p>
    <w:p/>
    <w:p>
      <w:r xmlns:w="http://schemas.openxmlformats.org/wordprocessingml/2006/main">
        <w:t xml:space="preserve">Gióp đang suy ngẫm về trải nghiệm của mình về những khải tượng và giấc mơ trong đêm, khi loài người chìm vào giấc ngủ sâu.</w:t>
      </w:r>
    </w:p>
    <w:p/>
    <w:p>
      <w:r xmlns:w="http://schemas.openxmlformats.org/wordprocessingml/2006/main">
        <w:t xml:space="preserve">1: Trong lúc khốn cùng, Chúa vẫn có thể đến với chúng ta qua những giấc mơ.</w:t>
      </w:r>
    </w:p>
    <w:p/>
    <w:p>
      <w:r xmlns:w="http://schemas.openxmlformats.org/wordprocessingml/2006/main">
        <w:t xml:space="preserve">2: Hãy an ủi rằng Thiên Chúa ở cùng chúng ta ngay cả trong giấc ngủ sâu nhất của chúng ta.</w:t>
      </w:r>
    </w:p>
    <w:p/>
    <w:p>
      <w:r xmlns:w="http://schemas.openxmlformats.org/wordprocessingml/2006/main">
        <w:t xml:space="preserve">1: Giăng 14:18-19 Thầy sẽ không để anh em mồ côi; Tôi sẽ đến với bạn. Một lát nữa thế giới sẽ không còn thấy tôi nữa, nhưng bạn sẽ thấy tôi. Vì Thầy sống nên các con cũng sẽ sống.</w:t>
      </w:r>
    </w:p>
    <w:p/>
    <w:p>
      <w:r xmlns:w="http://schemas.openxmlformats.org/wordprocessingml/2006/main">
        <w:t xml:space="preserve">2: Thi Thiên 127:2 Thật uổng công cho ngươi dậy sớm và đi ngủ muộn, Ăn miếng cơm nhọc nhằn; vì anh ấy đã mang lại giấc ngủ cho người yêu của mình.</w:t>
      </w:r>
    </w:p>
    <w:p/>
    <w:p>
      <w:r xmlns:w="http://schemas.openxmlformats.org/wordprocessingml/2006/main">
        <w:t xml:space="preserve">Gióp 4:14 Sự kinh hãi ập đến với tôi, sự run rẩy đến nỗi xương cốt tôi đều run rẩy.</w:t>
      </w:r>
    </w:p>
    <w:p/>
    <w:p>
      <w:r xmlns:w="http://schemas.openxmlformats.org/wordprocessingml/2006/main">
        <w:t xml:space="preserve">Gióp đang bày tỏ sự sợ hãi và run rẩy cũng như việc nó ảnh hưởng đến cơ thể ông như thế nào.</w:t>
      </w:r>
    </w:p>
    <w:p/>
    <w:p>
      <w:r xmlns:w="http://schemas.openxmlformats.org/wordprocessingml/2006/main">
        <w:t xml:space="preserve">1. Sự sợ hãi có thể dẫn đến sự hủy diệt - Gióp 4:14</w:t>
      </w:r>
    </w:p>
    <w:p/>
    <w:p>
      <w:r xmlns:w="http://schemas.openxmlformats.org/wordprocessingml/2006/main">
        <w:t xml:space="preserve">2. Cách vượt qua nỗi sợ hãi - Gióp 4:14</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Gióp 4:15 Bấy giờ có một thần linh đi qua trước mặt tôi; lông thịt tôi dựng đứng:</w:t>
      </w:r>
    </w:p>
    <w:p/>
    <w:p>
      <w:r xmlns:w="http://schemas.openxmlformats.org/wordprocessingml/2006/main">
        <w:t xml:space="preserve">Một linh hồn đi qua trước mặt Gióp, khiến lông trên da ông dựng đứng.</w:t>
      </w:r>
    </w:p>
    <w:p/>
    <w:p>
      <w:r xmlns:w="http://schemas.openxmlformats.org/wordprocessingml/2006/main">
        <w:t xml:space="preserve">1. Thiên Chúa thường truyền đạt cho chúng ta những cách huyền nhiệm và mạnh mẽ.</w:t>
      </w:r>
    </w:p>
    <w:p/>
    <w:p>
      <w:r xmlns:w="http://schemas.openxmlformats.org/wordprocessingml/2006/main">
        <w:t xml:space="preserve">2. Ngay cả khi chúng ta cảm thấy mình tầm thường, Thiên Chúa vẫn hiện diện và tích cực nói chuyện với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Gióp 4:15-16 - Bấy giờ có một thần linh đi qua trước mặt tôi; lông thịt tôi dựng đứng: Nó đứng yên, nhưng tôi không thể phân biệt được hình dạng của nó: một hình ảnh hiện ra trước mắt tôi, có sự im lặng và tôi nghe thấy một giọng nói.</w:t>
      </w:r>
    </w:p>
    <w:p/>
    <w:p>
      <w:r xmlns:w="http://schemas.openxmlformats.org/wordprocessingml/2006/main">
        <w:t xml:space="preserve">Gióp 4:16 Nó đứng yên nhưng tôi không thể phân biệt được hình dáng của nó: một hình ảnh hiện ra trước mắt tôi, im lặng và tôi nghe có tiếng nói rằng:</w:t>
      </w:r>
    </w:p>
    <w:p/>
    <w:p>
      <w:r xmlns:w="http://schemas.openxmlformats.org/wordprocessingml/2006/main">
        <w:t xml:space="preserve">Job gặp một bóng ma mà anh không thể phân biệt được hình dạng và nhận được tin nhắn từ một giọng nói quái gở.</w:t>
      </w:r>
    </w:p>
    <w:p/>
    <w:p>
      <w:r xmlns:w="http://schemas.openxmlformats.org/wordprocessingml/2006/main">
        <w:t xml:space="preserve">1: Trong những lúc khó khăn và bấp bênh, sự hiện diện của Thiên Chúa có thể được tìm thấy một cách bất ngờ.</w:t>
      </w:r>
    </w:p>
    <w:p/>
    <w:p>
      <w:r xmlns:w="http://schemas.openxmlformats.org/wordprocessingml/2006/main">
        <w:t xml:space="preserve">2: Chúng ta phải luôn cởi mở với mọi khả năng khi tìm kiếm sự hướng dẫn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16:13 Khi Thần lẽ thật đến, Ngài sẽ dẫn các ngươi biết sự thật toàn vẹn, vì Ngài không tự mình mà nói, nhưng Ngài sẽ nói mọi điều mình nghe, và rao truyền cho các ngươi những điều đã có. đến.</w:t>
      </w:r>
    </w:p>
    <w:p/>
    <w:p>
      <w:r xmlns:w="http://schemas.openxmlformats.org/wordprocessingml/2006/main">
        <w:t xml:space="preserve">Gióp 4:17 Con người có công bằng hơn Đức Chúa Trời không? Liệu con người có trong sạch hơn người tạo ra mình không?</w:t>
      </w:r>
    </w:p>
    <w:p/>
    <w:p>
      <w:r xmlns:w="http://schemas.openxmlformats.org/wordprocessingml/2006/main">
        <w:t xml:space="preserve">Đoạn văn này nói đến việc con người không thể trở nên công bằng và trong sạch hơn Thiên Chúa.</w:t>
      </w:r>
    </w:p>
    <w:p/>
    <w:p>
      <w:r xmlns:w="http://schemas.openxmlformats.org/wordprocessingml/2006/main">
        <w:t xml:space="preserve">1. Chúng ta phải chấp nhận sự thật là sự công bình của chúng ta không bằng sự công bình của Đức Chúa Trời.</w:t>
      </w:r>
    </w:p>
    <w:p/>
    <w:p>
      <w:r xmlns:w="http://schemas.openxmlformats.org/wordprocessingml/2006/main">
        <w:t xml:space="preserve">2. Chúng ta phải cố gắng sống công bằng và trong sạch, nhưng đừng bao giờ quên rằng sự công bình của chúng ta sẽ không bao giờ vượt quá sự công bình của Đức Chúa Trời.</w:t>
      </w:r>
    </w:p>
    <w:p/>
    <w:p>
      <w:r xmlns:w="http://schemas.openxmlformats.org/wordprocessingml/2006/main">
        <w:t xml:space="preserve">1. Ê-sai 64:6 - Nhưng chúng tôi thảy đều như đồ ô uế, mọi việc công bình của chúng tôi như áo nhớp; và tất cả chúng ta đều tàn lụi như một chiếc lá; và tội ác chúng tôi như gió đùa chúng tôi đi.</w:t>
      </w:r>
    </w:p>
    <w:p/>
    <w:p>
      <w:r xmlns:w="http://schemas.openxmlformats.org/wordprocessingml/2006/main">
        <w:t xml:space="preserve">2. Phi-líp 3:9 - Và được thấy trong Ngài, không có sự công bình của riêng tôi, là điều đến từ luật pháp, nhưng là nhờ đức tin vào Đấng Christ, là sự công bình đến từ Đức Chúa Trời bởi đức tin.</w:t>
      </w:r>
    </w:p>
    <w:p/>
    <w:p>
      <w:r xmlns:w="http://schemas.openxmlformats.org/wordprocessingml/2006/main">
        <w:t xml:space="preserve">Gióp 4:18 Kìa, ông không tin cậy tôi tớ mình; và các thiên thần của anh ta, anh ta buộc tội điên rồ:</w:t>
      </w:r>
    </w:p>
    <w:p/>
    <w:p>
      <w:r xmlns:w="http://schemas.openxmlformats.org/wordprocessingml/2006/main">
        <w:t xml:space="preserve">Việc Gióp thiếu tin tưởng vào các tôi tớ và thiên sứ của mình cho thấy sự kiêu ngạo và thiếu đức tin của ông.</w:t>
      </w:r>
    </w:p>
    <w:p/>
    <w:p>
      <w:r xmlns:w="http://schemas.openxmlformats.org/wordprocessingml/2006/main">
        <w:t xml:space="preserve">1. Sự kiêu ngạo đến trước sự sa ngã: Bài học từ Gióp</w:t>
      </w:r>
    </w:p>
    <w:p/>
    <w:p>
      <w:r xmlns:w="http://schemas.openxmlformats.org/wordprocessingml/2006/main">
        <w:t xml:space="preserve">2. Học cách tin cậy Chúa: Bài học từ Gióp</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Ê-sai 26:3, Ngài sẽ gìn giữ sự bình an trọn vẹn cho những người có tâm trí vững vàng, vì họ tin cậy nơi Ngài.</w:t>
      </w:r>
    </w:p>
    <w:p/>
    <w:p>
      <w:r xmlns:w="http://schemas.openxmlformats.org/wordprocessingml/2006/main">
        <w:t xml:space="preserve">Gióp 4:19 Huống chi những kẻ sống trong nhà bằng đất sét, nền xây trên bụi đất, bị mối mọt nghiền nát?</w:t>
      </w:r>
    </w:p>
    <w:p/>
    <w:p>
      <w:r xmlns:w="http://schemas.openxmlformats.org/wordprocessingml/2006/main">
        <w:t xml:space="preserve">Sự mong manh của con người được làm nổi bật bằng cách so sánh con người với những ngôi nhà bằng đất sét có nền móng bụi bặm.</w:t>
      </w:r>
    </w:p>
    <w:p/>
    <w:p>
      <w:r xmlns:w="http://schemas.openxmlformats.org/wordprocessingml/2006/main">
        <w:t xml:space="preserve">1: Chúng ta chỉ là cát bụi và sẽ trở về cát bụi, vậy nên chúng ta hãy trân trọng thời gian mình có và cố gắng tận dụng nó.</w:t>
      </w:r>
    </w:p>
    <w:p/>
    <w:p>
      <w:r xmlns:w="http://schemas.openxmlformats.org/wordprocessingml/2006/main">
        <w:t xml:space="preserve">2: Chúng ta yếu đuối và dễ bị tổn thương, chúng ta hãy hướng về Chúa để được sức mạnh và sự bảo vệ.</w:t>
      </w:r>
    </w:p>
    <w:p/>
    <w:p>
      <w:r xmlns:w="http://schemas.openxmlformats.org/wordprocessingml/2006/main">
        <w:t xml:space="preserve">1: Thi Thiên 103:14 - Vì Ngài biết thân phận chúng ta; anh ấy nhớ rằng chúng ta là cát bụi.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Gióp 4:20 Họ bị tiêu diệt từ sáng đến tối; Họ bị diệt vong đời đời mà không thèm đếm xỉa gì đến.</w:t>
      </w:r>
    </w:p>
    <w:p/>
    <w:p>
      <w:r xmlns:w="http://schemas.openxmlformats.org/wordprocessingml/2006/main">
        <w:t xml:space="preserve">Sự đau khổ của Gióp lớn đến nỗi cuộc đời ông như bị hủy diệt từ sáng đến tối.</w:t>
      </w:r>
    </w:p>
    <w:p/>
    <w:p>
      <w:r xmlns:w="http://schemas.openxmlformats.org/wordprocessingml/2006/main">
        <w:t xml:space="preserve">1: Chúng ta phải nhớ rằng đau khổ của chúng ta không phải là vô ích, nhưng có thể được sử dụng để đưa chúng ta đến gần Chúa hơn.</w:t>
      </w:r>
    </w:p>
    <w:p/>
    <w:p>
      <w:r xmlns:w="http://schemas.openxmlformats.org/wordprocessingml/2006/main">
        <w:t xml:space="preserve">Số 2: Trong lúc đau khổ, chúng ta phải nhớ tin tưởng vào Chúa và có niềm tin rằng Ngài sẽ hướng dẫn chúng ta vượt qua.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Gióp 4:21 Há sự vinh hiển nơi họ chẳng mất đi sao? họ chết, thậm chí không có trí tuệ.</w:t>
      </w:r>
    </w:p>
    <w:p/>
    <w:p>
      <w:r xmlns:w="http://schemas.openxmlformats.org/wordprocessingml/2006/main">
        <w:t xml:space="preserve">Đoạn văn này nói về sự mong manh của cuộc sống và cái chết là điều không thể tránh khỏi, bất kể một người khôn ngoan hay cao quý đến đâu.</w:t>
      </w:r>
    </w:p>
    <w:p/>
    <w:p>
      <w:r xmlns:w="http://schemas.openxmlformats.org/wordprocessingml/2006/main">
        <w:t xml:space="preserve">1. Châm-ngôn 16:31 Tóc bạc là vương miện vinh hiển; nó đạt được trong một cuộc sống ngay chính.</w:t>
      </w:r>
    </w:p>
    <w:p/>
    <w:p>
      <w:r xmlns:w="http://schemas.openxmlformats.org/wordprocessingml/2006/main">
        <w:t xml:space="preserve">2. Truyền đạo 7:2 Đến nhà tang chế hơn là đến nhà yến tiệc, vì ai cũng phải chết; người sống nên ghi nhớ điều này.</w:t>
      </w:r>
    </w:p>
    <w:p/>
    <w:p>
      <w:r xmlns:w="http://schemas.openxmlformats.org/wordprocessingml/2006/main">
        <w:t xml:space="preserve">1. Gióp 14:1-2 Con người do đàn bà sinh ra, ít ngày và đầy rắc rối. Chúng mọc lên như hoa rồi tàn lụi; như những cái bóng thoáng qua, chúng không tồn tại lâu dài.</w:t>
      </w:r>
    </w:p>
    <w:p/>
    <w:p>
      <w:r xmlns:w="http://schemas.openxmlformats.org/wordprocessingml/2006/main">
        <w:t xml:space="preserve">2. Gia-cơ 4:14 Anh em chẳng biết ngày mai sẽ ra sao. Cuộc sống của bạn là gì? Bạn là một làn sương mù xuất hiện trong giây lát rồi tan biến.</w:t>
      </w:r>
    </w:p>
    <w:p/>
    <w:p>
      <w:r xmlns:w="http://schemas.openxmlformats.org/wordprocessingml/2006/main">
        <w:t xml:space="preserve">Gióp chương 5 tiếp tục cuộc đối thoại giữa Gióp và bạn ông là Ê-li-pha. Trong chương này, Ê-li-pha đưa ra quan điểm của ông về bản chất của đau khổ, nhấn mạnh đến sự công bằng của Đức Chúa Trời và tầm quan trọng của việc tìm kiếm Ngài để nhận được sự khôn ngoan và sự phục hồi.</w:t>
      </w:r>
    </w:p>
    <w:p/>
    <w:p>
      <w:r xmlns:w="http://schemas.openxmlformats.org/wordprocessingml/2006/main">
        <w:t xml:space="preserve">Đoạn 1: Ê-li-pha bắt đầu bằng việc thúc giục Gióp kêu cầu Đức Chúa Trời giúp đỡ vì không ai có thể thách thức hoặc chống lại quyền năng của Ngài. Ông khẳng định rằng Chúa giúp đỡ những người khiêm nhường và công bình (Gióp 5:1-7).</w:t>
      </w:r>
    </w:p>
    <w:p/>
    <w:p>
      <w:r xmlns:w="http://schemas.openxmlformats.org/wordprocessingml/2006/main">
        <w:t xml:space="preserve">Đoạn thứ 2: Ê-li-pha suy ngẫm về kinh nghiệm của chính mình, chia sẻ cách ông đã chứng kiến rằng những kẻ gieo rắc rối và gian ác cuối cùng sẽ gặt lấy sự hủy diệt. Ông nhấn mạnh rằng chính Chúa là người gây ra những hậu quả này (Gióp 5:8-16).</w:t>
      </w:r>
    </w:p>
    <w:p/>
    <w:p>
      <w:r xmlns:w="http://schemas.openxmlformats.org/wordprocessingml/2006/main">
        <w:t xml:space="preserve">Đoạn thứ 3: Ê-li-pha khuyến khích Gióp đừng coi thường sự sửa dạy của Đức Chúa Trời hoặc mất hy vọng vào khả năng chữa lành và phục hồi của Ngài. Ông nói về cách Đức Chúa Trời ban phước cho những người khiêm nhường và làm thất bại những kế hoạch của những người khôn ngoan để họ có thể nhận ra quyền tối thượng của Ngài (Gióp 5:17-27).</w:t>
      </w:r>
    </w:p>
    <w:p/>
    <w:p>
      <w:r xmlns:w="http://schemas.openxmlformats.org/wordprocessingml/2006/main">
        <w:t xml:space="preserve">Tóm tắt,</w:t>
      </w:r>
    </w:p>
    <w:p>
      <w:r xmlns:w="http://schemas.openxmlformats.org/wordprocessingml/2006/main">
        <w:t xml:space="preserve">Chương năm của sách Trình bày công việc:</w:t>
      </w:r>
    </w:p>
    <w:p>
      <w:r xmlns:w="http://schemas.openxmlformats.org/wordprocessingml/2006/main">
        <w:t xml:space="preserve">quan điểm,</w:t>
      </w:r>
    </w:p>
    <w:p>
      <w:r xmlns:w="http://schemas.openxmlformats.org/wordprocessingml/2006/main">
        <w:t xml:space="preserve">và lời khuyên của Ê-li-pha đưa ra để đáp lại nỗi đau khổ của Gióp.</w:t>
      </w:r>
    </w:p>
    <w:p/>
    <w:p>
      <w:r xmlns:w="http://schemas.openxmlformats.org/wordprocessingml/2006/main">
        <w:t xml:space="preserve">Làm nổi bật sự phụ thuộc vào Chúa được thể hiện qua việc thúc giục Gióp tìm kiếm Ngài,</w:t>
      </w:r>
    </w:p>
    <w:p>
      <w:r xmlns:w="http://schemas.openxmlformats.org/wordprocessingml/2006/main">
        <w:t xml:space="preserve">và niềm tin vào công lý thiêng liêng đạt được thông qua việc nhấn mạnh nhân quả.</w:t>
      </w:r>
    </w:p>
    <w:p>
      <w:r xmlns:w="http://schemas.openxmlformats.org/wordprocessingml/2006/main">
        <w:t xml:space="preserve">Đề cập đến sự khuyến khích được thể hiện liên quan đến việc khôi phục, một hiện thân đại diện cho khả năng phục hồi của con người, khám phá những quan điểm khác nhau về đau khổ trong sách Gióp.</w:t>
      </w:r>
    </w:p>
    <w:p/>
    <w:p>
      <w:r xmlns:w="http://schemas.openxmlformats.org/wordprocessingml/2006/main">
        <w:t xml:space="preserve">Gióp 5:1 Hãy gọi ngay bây giờ nếu có ai đáp lại bạn; và bạn sẽ hướng về vị thánh nào?</w:t>
      </w:r>
    </w:p>
    <w:p/>
    <w:p>
      <w:r xmlns:w="http://schemas.openxmlformats.org/wordprocessingml/2006/main">
        <w:t xml:space="preserve">Đoạn văn này là một câu hỏi tu từ, hỏi xem có ai có thể trả lời các câu hỏi của Gióp không và ông sẽ tìm đến vị thánh nào để được giúp đỡ.</w:t>
      </w:r>
    </w:p>
    <w:p/>
    <w:p>
      <w:r xmlns:w="http://schemas.openxmlformats.org/wordprocessingml/2006/main">
        <w:t xml:space="preserve">1. Tin cậy Chúa trong lúc khó khăn - Gióp 5:1</w:t>
      </w:r>
    </w:p>
    <w:p/>
    <w:p>
      <w:r xmlns:w="http://schemas.openxmlformats.org/wordprocessingml/2006/main">
        <w:t xml:space="preserve">2. Trở về với Chúa trong lúc khó khăn - Gióp 5:1</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rúng động, Núi có sập xuống lòng biển."</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Gióp 5:2 Vì cơn giận giết chết kẻ ngu dại, và sự ghen tị giết chết kẻ ngu dại.</w:t>
      </w:r>
    </w:p>
    <w:p/>
    <w:p>
      <w:r xmlns:w="http://schemas.openxmlformats.org/wordprocessingml/2006/main">
        <w:t xml:space="preserve">Câu này nói đến sự nguy hiểm của sự tức giận và đố kỵ, cảnh báo rằng chúng có thể dẫn đến cái chết.</w:t>
      </w:r>
    </w:p>
    <w:p/>
    <w:p>
      <w:r xmlns:w="http://schemas.openxmlformats.org/wordprocessingml/2006/main">
        <w:t xml:space="preserve">1. "Mối nguy hiểm của sự phẫn nộ và ghen tị"</w:t>
      </w:r>
    </w:p>
    <w:p/>
    <w:p>
      <w:r xmlns:w="http://schemas.openxmlformats.org/wordprocessingml/2006/main">
        <w:t xml:space="preserve">2. "Sức mạnh của sự tự chủ"</w:t>
      </w:r>
    </w:p>
    <w:p/>
    <w:p>
      <w:r xmlns:w="http://schemas.openxmlformats.org/wordprocessingml/2006/main">
        <w:t xml:space="preserve">1. Châm-ngôn 15:1 “Lời đáp êm nhẹ làm nguôi cơn giận; còn lời xẳng xớm trêu giận thêm.”</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Gióp 5:3 Ta đã thấy kẻ ngu dại đâm rễ, Nhưng bỗng nhiên ta nguyền rủa nơi ở của nó.</w:t>
      </w:r>
    </w:p>
    <w:p/>
    <w:p>
      <w:r xmlns:w="http://schemas.openxmlformats.org/wordprocessingml/2006/main">
        <w:t xml:space="preserve">Gióp than thở về sự ngu ngốc của những người hành động thiếu suy nghĩ và những hậu quả có thể xảy ra.</w:t>
      </w:r>
    </w:p>
    <w:p/>
    <w:p>
      <w:r xmlns:w="http://schemas.openxmlformats.org/wordprocessingml/2006/main">
        <w:t xml:space="preserve">1: Chúng ta phải sử dụng sự khôn ngoan khi đưa ra quyết định và tin tưởng vào sự hướng dẫn của Chúa để dẫn chúng ta đi đúng hướng.</w:t>
      </w:r>
    </w:p>
    <w:p/>
    <w:p>
      <w:r xmlns:w="http://schemas.openxmlformats.org/wordprocessingml/2006/main">
        <w:t xml:space="preserve">2: Chúng ta phải cố gắng đưa ra những lựa chọn khôn ngoan và không bị sự dại dột dẫn dắt.</w:t>
      </w:r>
    </w:p>
    <w:p/>
    <w:p>
      <w:r xmlns:w="http://schemas.openxmlformats.org/wordprocessingml/2006/main">
        <w:t xml:space="preserve">1: Châm-ngôn 14:15 – Người khờ dại tin bất cứ điều gì, nhưng người khôn ngoan để ý đến bước đi của mình.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Gióp 5:4 Con cái người không được an toàn, bị đè chết ở cổng, không ai giải cứu.</w:t>
      </w:r>
    </w:p>
    <w:p/>
    <w:p>
      <w:r xmlns:w="http://schemas.openxmlformats.org/wordprocessingml/2006/main">
        <w:t xml:space="preserve">Chúa trừng phạt chúng ta để đưa chúng ta đến gần Ngài hơn.</w:t>
      </w:r>
    </w:p>
    <w:p/>
    <w:p>
      <w:r xmlns:w="http://schemas.openxmlformats.org/wordprocessingml/2006/main">
        <w:t xml:space="preserve">1: Chúng ta phải luôn tin tưởng vào kế hoạch hoàn hảo của Chúa ngay cả khi gặp khó khăn.</w:t>
      </w:r>
    </w:p>
    <w:p/>
    <w:p>
      <w:r xmlns:w="http://schemas.openxmlformats.org/wordprocessingml/2006/main">
        <w:t xml:space="preserve">2: Kỷ luật của Thiên Chúa là bằng chứng về tình yêu và lòng thương xót của Ngài.</w:t>
      </w:r>
    </w:p>
    <w:p/>
    <w:p>
      <w:r xmlns:w="http://schemas.openxmlformats.org/wordprocessingml/2006/main">
        <w:t xml:space="preserve">1: Ê-sai 54:10, “Dầu núi có chuyển, đồi có chuyển, tình yêu thương ta dành cho con vẫn không thay đổi, giao ước hòa bình của ta vẫn không thay đổi,” Chúa, Đấng thương xót con, phán vậy.</w:t>
      </w:r>
    </w:p>
    <w:p/>
    <w:p>
      <w:r xmlns:w="http://schemas.openxmlformats.org/wordprocessingml/2006/main">
        <w:t xml:space="preserve">2: Hê-bơ-rơ 12:6-7, "Vì Chúa sửa phạt kẻ Ngài yêu, phàm ai Ngài nhận làm con thì Ngài sửa phạt. Hãy chịu đựng sự sửa phạt; Đức Chúa Trời đối xử với anh em như con cái Ngài. Vì con cái không được sửa dạy bởi cha mẹ. bố?"</w:t>
      </w:r>
    </w:p>
    <w:p/>
    <w:p>
      <w:r xmlns:w="http://schemas.openxmlformats.org/wordprocessingml/2006/main">
        <w:t xml:space="preserve">Gióp 5:5 Mùa gặt của họ, kẻ đói ăn hết, bứt khỏi bụi gai, còn kẻ cướp nuốt hết của cải.</w:t>
      </w:r>
    </w:p>
    <w:p/>
    <w:p>
      <w:r xmlns:w="http://schemas.openxmlformats.org/wordprocessingml/2006/main">
        <w:t xml:space="preserve">Câu này nói về việc những người nghèo thường phải đối mặt với sự bóc lột của những người có nhiều nguồn lực hơn, dẫn đến tình trạng thiếu thốn hơn nữa.</w:t>
      </w:r>
    </w:p>
    <w:p/>
    <w:p>
      <w:r xmlns:w="http://schemas.openxmlformats.org/wordprocessingml/2006/main">
        <w:t xml:space="preserve">1: Chúa Giêsu kêu gọi chúng ta chăm sóc người nghèo và người dễ bị tổn thương (Ma-thi-ơ 25:31-46).</w:t>
      </w:r>
    </w:p>
    <w:p/>
    <w:p>
      <w:r xmlns:w="http://schemas.openxmlformats.org/wordprocessingml/2006/main">
        <w:t xml:space="preserve">2: Sự cung cấp của Chúa cho người túng thiếu và làm thế nào chúng ta có thể tin cậy Ngài sẽ cung cấp cho chúng ta (Phi-líp 4:19).</w:t>
      </w:r>
    </w:p>
    <w:p/>
    <w:p>
      <w:r xmlns:w="http://schemas.openxmlformats.org/wordprocessingml/2006/main">
        <w:t xml:space="preserve">1: Thi Thiên 12:5 - Chúa phán: “Vì kẻ nghèo bị cướp bóc, kẻ khốn cùng rên rỉ, nên bây giờ ta sẽ chỗi dậy”. "Tôi sẽ bảo vệ họ khỏi những kẻ ác ý với họ."</w:t>
      </w:r>
    </w:p>
    <w:p/>
    <w:p>
      <w:r xmlns:w="http://schemas.openxmlformats.org/wordprocessingml/2006/main">
        <w:t xml:space="preserve">2: Châm-ngôn 14:31 - "Ai ức hiếp người nghèo là khinh thường Đấng Tạo Hóa mình, còn ai tử tế với người thiếu thốn tôn vinh Đức Chúa Trời."</w:t>
      </w:r>
    </w:p>
    <w:p/>
    <w:p>
      <w:r xmlns:w="http://schemas.openxmlformats.org/wordprocessingml/2006/main">
        <w:t xml:space="preserve">Gióp 5:6 Dù hoạn nạn không đến từ bụi đất, cũng chẳng rắc rối nào nảy sinh từ lòng đất;</w:t>
      </w:r>
    </w:p>
    <w:p/>
    <w:p>
      <w:r xmlns:w="http://schemas.openxmlformats.org/wordprocessingml/2006/main">
        <w:t xml:space="preserve">Tai họa không đến từ đất, hoạn nạn không từ đất đến.</w:t>
      </w:r>
    </w:p>
    <w:p/>
    <w:p>
      <w:r xmlns:w="http://schemas.openxmlformats.org/wordprocessingml/2006/main">
        <w:t xml:space="preserve">1. Đức Chúa Trời Kiểm Soát Đau Khổ Của Chúng Ta - Rô-ma 8:28</w:t>
      </w:r>
    </w:p>
    <w:p/>
    <w:p>
      <w:r xmlns:w="http://schemas.openxmlformats.org/wordprocessingml/2006/main">
        <w:t xml:space="preserve">2. Tin cậy Chúa trong lúc khó khăn - Ê-sai 41:10</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5:7 Tuy nhiên, con người sinh ra để gặp rắc rối, Như tia lửa bay lên.</w:t>
      </w:r>
    </w:p>
    <w:p/>
    <w:p>
      <w:r xmlns:w="http://schemas.openxmlformats.org/wordprocessingml/2006/main">
        <w:t xml:space="preserve">Con người sinh ra với đau khổ và khó khăn.</w:t>
      </w:r>
    </w:p>
    <w:p/>
    <w:p>
      <w:r xmlns:w="http://schemas.openxmlformats.org/wordprocessingml/2006/main">
        <w:t xml:space="preserve">1. Cuộc sống của chúng ta là sự phản ánh kế hoạch của Thiên Chúa: Hiểu được những khó khăn chúng ta gặp phải</w:t>
      </w:r>
    </w:p>
    <w:p/>
    <w:p>
      <w:r xmlns:w="http://schemas.openxmlformats.org/wordprocessingml/2006/main">
        <w:t xml:space="preserve">2. Vượt qua nghịch cảnh: Tìm kiếm sức mạnh và niềm an ủi trong Chúa</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1 Phi-e-rơ 5:10 - "Sau khi anh em chịu khổ ít lâu, Đức Chúa Trời ban mọi ân điển, Đấng đã gọi anh em đến sự vinh hiển đời đời của Ngài trong Đấng Christ, chính Ngài sẽ phục hồi, củng cố, củng cố và củng cố anh em."</w:t>
      </w:r>
    </w:p>
    <w:p/>
    <w:p>
      <w:r xmlns:w="http://schemas.openxmlformats.org/wordprocessingml/2006/main">
        <w:t xml:space="preserve">Gióp 5:8 Tôi sẽ tìm cầu Đức Chúa Trời, Và tôi sẽ phó thác lý lẽ của mình cho Đức Chúa Trời:</w:t>
      </w:r>
    </w:p>
    <w:p/>
    <w:p>
      <w:r xmlns:w="http://schemas.openxmlformats.org/wordprocessingml/2006/main">
        <w:t xml:space="preserve">Đoạn văn khuyến khích chúng ta tìm kiếm Chúa và tin cậy Ngài khi gặp khó khăn.</w:t>
      </w:r>
    </w:p>
    <w:p/>
    <w:p>
      <w:r xmlns:w="http://schemas.openxmlformats.org/wordprocessingml/2006/main">
        <w:t xml:space="preserve">1. Tin cậy Chúa trong lúc khó khăn</w:t>
      </w:r>
    </w:p>
    <w:p/>
    <w:p>
      <w:r xmlns:w="http://schemas.openxmlformats.org/wordprocessingml/2006/main">
        <w:t xml:space="preserve">2. Hãy trông cậy vào Chúa trong những khó khăn của bạn</w:t>
      </w:r>
    </w:p>
    <w:p/>
    <w:p>
      <w:r xmlns:w="http://schemas.openxmlformats.org/wordprocessingml/2006/main">
        <w:t xml:space="preserve">1. Thi Thiên 55:22 - Hãy trao mọi lo lắng của bạn cho Chúa, Ngài sẽ nâng đỡ bạn; Ngài sẽ không bao giờ để người công bình bị rúng động.</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5:9 Nó làm những việc lớn lao không thể dò được; những điều kỳ diệu không đếm xuể:</w:t>
      </w:r>
    </w:p>
    <w:p/>
    <w:p>
      <w:r xmlns:w="http://schemas.openxmlformats.org/wordprocessingml/2006/main">
        <w:t xml:space="preserve">Thiên Chúa thực hiện những công việc vĩ đại và huyền nhiệm, vượt quá tầm hiểu biết của con người.</w:t>
      </w:r>
    </w:p>
    <w:p/>
    <w:p>
      <w:r xmlns:w="http://schemas.openxmlformats.org/wordprocessingml/2006/main">
        <w:t xml:space="preserve">1. Những công việc quyền năng của Đức Chúa Trời vượt quá sự hiểu biết của chúng ta - Thi Thiên 139:6-12</w:t>
      </w:r>
    </w:p>
    <w:p/>
    <w:p>
      <w:r xmlns:w="http://schemas.openxmlformats.org/wordprocessingml/2006/main">
        <w:t xml:space="preserve">2. Nhận biết sự vĩ đại của Đức Chúa Trời - Ê-sai 40:18-25</w:t>
      </w:r>
    </w:p>
    <w:p/>
    <w:p>
      <w:r xmlns:w="http://schemas.openxmlformats.org/wordprocessingml/2006/main">
        <w:t xml:space="preserve">1. Gióp 36:22-23 - "Kìa, Đức Chúa Trời lấy quyền năng Ngài mà tôn cao: ai dạy dỗ giống như Ngài? Ai đã ra lệnh cho Ngài đi theo đường lối của Ngài?"</w:t>
      </w:r>
    </w:p>
    <w:p/>
    <w:p>
      <w:r xmlns:w="http://schemas.openxmlformats.org/wordprocessingml/2006/main">
        <w:t xml:space="preserve">2. Thi Thiên 111:2-3 - "Các công việc của Đức Giê-hô-va thật lớn lao, đáng được tìm kiếm từ mọi kẻ vui thích Ngài. Công việc Ngài thật cao quý và vinh hiển: Và sự công bình của Ngài còn đến đời đời."</w:t>
      </w:r>
    </w:p>
    <w:p/>
    <w:p>
      <w:r xmlns:w="http://schemas.openxmlformats.org/wordprocessingml/2006/main">
        <w:t xml:space="preserve">Gióp 5:10 Ngài ban mưa xuống đất, ban nước chảy trên đồng ruộng:</w:t>
      </w:r>
    </w:p>
    <w:p/>
    <w:p>
      <w:r xmlns:w="http://schemas.openxmlformats.org/wordprocessingml/2006/main">
        <w:t xml:space="preserve">Đức Chúa Trời là Đấng cung cấp mọi thứ, kể cả nguồn dinh dưỡng cho trái đất.</w:t>
      </w:r>
    </w:p>
    <w:p/>
    <w:p>
      <w:r xmlns:w="http://schemas.openxmlformats.org/wordprocessingml/2006/main">
        <w:t xml:space="preserve">1. Sự thành tín của Đức Chúa Trời trong việc chu cấp cho sự sáng tạo của Ngài</w:t>
      </w:r>
    </w:p>
    <w:p/>
    <w:p>
      <w:r xmlns:w="http://schemas.openxmlformats.org/wordprocessingml/2006/main">
        <w:t xml:space="preserve">2. Phước Lành Của Sự Quan Phòng Của Đức Chúa Trời</w:t>
      </w:r>
    </w:p>
    <w:p/>
    <w:p>
      <w:r xmlns:w="http://schemas.openxmlformats.org/wordprocessingml/2006/main">
        <w:t xml:space="preserve">1. Thi Thiên 104:14 Ngài khiến cỏ mọc lên cho súc vật, cỏ mọc để phục vụ loài người, để Ngài đem lương thực ra khỏi đất.</w:t>
      </w:r>
    </w:p>
    <w:p/>
    <w:p>
      <w:r xmlns:w="http://schemas.openxmlformats.org/wordprocessingml/2006/main">
        <w:t xml:space="preserve">2. Ma-thi-ơ 6:25-34 Vì vậy, ta nói cùng các ngươi, đừng lo lắng cho sự sống mình sẽ ăn gì, uống gì; cũng chưa phải về cơ thể của bạn, những gì bạn sẽ mặc. Mạng sống há chẳng trọng hơn thịt, thân thể há chẳng trọng hơn áo mặc sao?</w:t>
      </w:r>
    </w:p>
    <w:p/>
    <w:p>
      <w:r xmlns:w="http://schemas.openxmlformats.org/wordprocessingml/2006/main">
        <w:t xml:space="preserve">Gióp 5:11 Để nâng cao những kẻ thấp kém; để những ai than khóc có thể được đưa lên nơi an toàn.</w:t>
      </w:r>
    </w:p>
    <w:p/>
    <w:p>
      <w:r xmlns:w="http://schemas.openxmlformats.org/wordprocessingml/2006/main">
        <w:t xml:space="preserve">Đức Chúa Trời có thể đưa những người thấp kém đến nơi an toàn và vui vẻ, đồng thời có thể đưa những người than khóc và nâng họ đến nơi an toàn.</w:t>
      </w:r>
    </w:p>
    <w:p/>
    <w:p>
      <w:r xmlns:w="http://schemas.openxmlformats.org/wordprocessingml/2006/main">
        <w:t xml:space="preserve">1. Chúa luôn thành tín đưa chúng ta đến nơi an toàn.</w:t>
      </w:r>
    </w:p>
    <w:p/>
    <w:p>
      <w:r xmlns:w="http://schemas.openxmlformats.org/wordprocessingml/2006/main">
        <w:t xml:space="preserve">2. Chúng ta có thể tin cậy vào Chúa sẽ tôn cao chúng ta ngay cả trong lúc chúng ta đang than khóc.</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9:9 – Đức Giê-hô-va là nơi nương náu cho người bị áp bức, là đồn lũy trong lúc gian truân.</w:t>
      </w:r>
    </w:p>
    <w:p/>
    <w:p>
      <w:r xmlns:w="http://schemas.openxmlformats.org/wordprocessingml/2006/main">
        <w:t xml:space="preserve">Gióp 5:12 Ngài làm thất bại mưu kế của kẻ xảo quyệt, Đến nỗi tay chúng không thể thực hiện được công việc của mình.</w:t>
      </w:r>
    </w:p>
    <w:p/>
    <w:p>
      <w:r xmlns:w="http://schemas.openxmlformats.org/wordprocessingml/2006/main">
        <w:t xml:space="preserve">Câu này dạy rằng Đức Chúa Trời có đủ quyền năng để ngăn cản kế hoạch của những kẻ cố gắng chống lại Ngài.</w:t>
      </w:r>
    </w:p>
    <w:p/>
    <w:p>
      <w:r xmlns:w="http://schemas.openxmlformats.org/wordprocessingml/2006/main">
        <w:t xml:space="preserve">1. Chúa là Đấng Toàn Năng và Không gì ngoài tầm với của Ngài</w:t>
      </w:r>
    </w:p>
    <w:p/>
    <w:p>
      <w:r xmlns:w="http://schemas.openxmlformats.org/wordprocessingml/2006/main">
        <w:t xml:space="preserve">2. Đừng đánh giá thấp quyền năng của Chúa</w:t>
      </w:r>
    </w:p>
    <w:p/>
    <w:p>
      <w:r xmlns:w="http://schemas.openxmlformats.org/wordprocessingml/2006/main">
        <w:t xml:space="preserve">1. Thi Thiên 33:10-11: “Đức Giê-hô-va làm bại mưu các nước; Ngài làm cho mưu đồ các dân thành vô hiệu. Mưu của Đức Giê-hô-va còn đến đời đời, Ý định của lòng Ngài đến đời đời.”</w:t>
      </w:r>
    </w:p>
    <w:p/>
    <w:p>
      <w:r xmlns:w="http://schemas.openxmlformats.org/wordprocessingml/2006/main">
        <w:t xml:space="preserve">2. Ê-sai 55:8-9: Đức Giê-hô-va phán: “Vì ý tưởng ta chẳng phải ý tưởng các ngươi, đường lối các ngươi chẳng phải đường lối ta. Vì trời cao hơn đất bao nhiêu thì đường lối ta cao hơn đường lối các ngươi, và đường lối ta cao hơn đường lối các ngươi bấy nhiêu”. suy nghĩ hơn là suy nghĩ của bạn."</w:t>
      </w:r>
    </w:p>
    <w:p/>
    <w:p>
      <w:r xmlns:w="http://schemas.openxmlformats.org/wordprocessingml/2006/main">
        <w:t xml:space="preserve">Gióp 5:13 Ngài bắt kẻ khôn ngoan theo mưu kế của họ, Và mưu kế của kẻ gian ác bị hiểu lầm.</w:t>
      </w:r>
    </w:p>
    <w:p/>
    <w:p>
      <w:r xmlns:w="http://schemas.openxmlformats.org/wordprocessingml/2006/main">
        <w:t xml:space="preserve">Đức Chúa Trời thậm chí có thể dùng sự xảo quyệt của chúng ta để dạy cho chúng ta một bài học.</w:t>
      </w:r>
    </w:p>
    <w:p/>
    <w:p>
      <w:r xmlns:w="http://schemas.openxmlformats.org/wordprocessingml/2006/main">
        <w:t xml:space="preserve">1: Thiên Chúa làm việc theo những cách bí ẩn và có thể sử dụng ngay cả những sai lầm của chúng ta để mang lại điều tốt lành.</w:t>
      </w:r>
    </w:p>
    <w:p/>
    <w:p>
      <w:r xmlns:w="http://schemas.openxmlformats.org/wordprocessingml/2006/main">
        <w:t xml:space="preserve">2: Chúng ta nên cẩn thận, đừng quá tự hào về sự khôn ngoan của mình và hãy nhớ rằng Chúa có thể dùng nó để chống lại chúng ta.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4:6 "Nhưng Ngài ban thêm ân điển. Vì vậy có nói rằng Đức Chúa Trời chống lại kẻ kiêu ngạo nhưng ban ân điển cho kẻ khiêm nhường.</w:t>
      </w:r>
    </w:p>
    <w:p/>
    <w:p>
      <w:r xmlns:w="http://schemas.openxmlformats.org/wordprocessingml/2006/main">
        <w:t xml:space="preserve">Gióp 5:14 Ban ngày chúng gặp bóng tối, Và mò mẫm giữa trưa cũng như ban đêm.</w:t>
      </w:r>
    </w:p>
    <w:p/>
    <w:p>
      <w:r xmlns:w="http://schemas.openxmlformats.org/wordprocessingml/2006/main">
        <w:t xml:space="preserve">Con người trải nghiệm bóng tối vào ban ngày và bối rối vào ban ngày như thể đó là ban đêm.</w:t>
      </w:r>
    </w:p>
    <w:p/>
    <w:p>
      <w:r xmlns:w="http://schemas.openxmlformats.org/wordprocessingml/2006/main">
        <w:t xml:space="preserve">1. Hy vọng ánh sáng trong bóng tối</w:t>
      </w:r>
    </w:p>
    <w:p/>
    <w:p>
      <w:r xmlns:w="http://schemas.openxmlformats.org/wordprocessingml/2006/main">
        <w:t xml:space="preserve">2. Vượt qua sự bối rối trong ngày</w:t>
      </w:r>
    </w:p>
    <w:p/>
    <w:p>
      <w:r xmlns:w="http://schemas.openxmlformats.org/wordprocessingml/2006/main">
        <w:t xml:space="preserve">1. Thi Thiên 30:5 – Vì cơn giận Ngài chỉ trong chốc lát, còn ân huệ của Ngài có trọn đời. Sự khóc lóc có thể đọng lại qua đêm, nhưng buổi sáng lại có niềm vui.</w:t>
      </w:r>
    </w:p>
    <w:p/>
    <w:p>
      <w:r xmlns:w="http://schemas.openxmlformats.org/wordprocessingml/2006/main">
        <w:t xml:space="preserve">2. Giăng 8:12 - Chúa Giêsu lại nói với họ rằng: Tôi là ánh sáng của thế gian. Ai theo tôi sẽ không đi trong bóng tối nhưng có ánh sáng của sự sống.</w:t>
      </w:r>
    </w:p>
    <w:p/>
    <w:p>
      <w:r xmlns:w="http://schemas.openxmlformats.org/wordprocessingml/2006/main">
        <w:t xml:space="preserve">Gióp 5:15 Nhưng Ngài cứu kẻ khốn cùng khỏi gươm đao, khỏi miệng họ, và khỏi tay kẻ quyền thế.</w:t>
      </w:r>
    </w:p>
    <w:p/>
    <w:p>
      <w:r xmlns:w="http://schemas.openxmlformats.org/wordprocessingml/2006/main">
        <w:t xml:space="preserve">Thiên Chúa giải thoát người nghèo khỏi những kẻ áp bức họ.</w:t>
      </w:r>
    </w:p>
    <w:p/>
    <w:p>
      <w:r xmlns:w="http://schemas.openxmlformats.org/wordprocessingml/2006/main">
        <w:t xml:space="preserve">1. Đức Chúa Trời là Đấng Bảo Vệ và Giải Cứu của chúng ta</w:t>
      </w:r>
    </w:p>
    <w:p/>
    <w:p>
      <w:r xmlns:w="http://schemas.openxmlformats.org/wordprocessingml/2006/main">
        <w:t xml:space="preserve">2. Quyền Năng Của Thiên Chúa Cứu Người Nghèo</w:t>
      </w:r>
    </w:p>
    <w:p/>
    <w:p>
      <w:r xmlns:w="http://schemas.openxmlformats.org/wordprocessingml/2006/main">
        <w:t xml:space="preserve">1. Thi Thiên 18:2 - Đức Giê-hô-va là vầng đá, đồn lũy và Đấng giải cứu tôi; Thiên Chúa của tôi, tảng đá của tôi, nơi tôi trú ẩn; khiên của tôi, và sừng cứu rỗi của tôi, thành trì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5:16 Thế nên người nghèo có hy vọng, Và tội ác làm cho miệng nó bịt miệng.</w:t>
      </w:r>
    </w:p>
    <w:p/>
    <w:p>
      <w:r xmlns:w="http://schemas.openxmlformats.org/wordprocessingml/2006/main">
        <w:t xml:space="preserve">Đoạn văn này nói về niềm hy vọng của người nghèo và cách mà tội lỗi của họ bị dập tắt.</w:t>
      </w:r>
    </w:p>
    <w:p/>
    <w:p>
      <w:r xmlns:w="http://schemas.openxmlformats.org/wordprocessingml/2006/main">
        <w:t xml:space="preserve">1. Đức Chúa Trời thành tín chu cấp cho những điều tối thiểu nhất trong số này, và chúng ta phải tin cậy vào sự cung cấp của Ngài.</w:t>
      </w:r>
    </w:p>
    <w:p/>
    <w:p>
      <w:r xmlns:w="http://schemas.openxmlformats.org/wordprocessingml/2006/main">
        <w:t xml:space="preserve">2. Tội lỗi sẽ im lặng khi chúng ta tin tưởng vào niềm hy vọng của Chúa dành cho người nghèo.</w:t>
      </w:r>
    </w:p>
    <w:p/>
    <w:p>
      <w:r xmlns:w="http://schemas.openxmlformats.org/wordprocessingml/2006/main">
        <w:t xml:space="preserve">1. Ma-thi-ơ 25:35-40 - Vì Ta đói các ngươi đã cho ăn, Ta khát các ngươi đã cho uống, Ta là khách lạ các ngươi đã mời vào.</w:t>
      </w:r>
    </w:p>
    <w:p/>
    <w:p>
      <w:r xmlns:w="http://schemas.openxmlformats.org/wordprocessingml/2006/main">
        <w:t xml:space="preserve">2. Thi Thiên 33:18 - Nhưng mắt Đức Giê-hô-va đoái xem người kính sợ Ngài, Và kẻ trông cậy nơi tình yêu thương không hề phai nhạt của Ngài.</w:t>
      </w:r>
    </w:p>
    <w:p/>
    <w:p>
      <w:r xmlns:w="http://schemas.openxmlformats.org/wordprocessingml/2006/main">
        <w:t xml:space="preserve">Gióp 5:17 Kìa, hạnh phúc thay người được Đức Chúa Trời sửa trị: vậy nên ngươi chớ khinh thường sự sửa phạt của Đấng Toàn năng:</w:t>
      </w:r>
    </w:p>
    <w:p/>
    <w:p>
      <w:r xmlns:w="http://schemas.openxmlformats.org/wordprocessingml/2006/main">
        <w:t xml:space="preserve">Sự sửa dạy của Đức Chúa Trời là một phước lành cho những ai được Ngài sửa trị.</w:t>
      </w:r>
    </w:p>
    <w:p/>
    <w:p>
      <w:r xmlns:w="http://schemas.openxmlformats.org/wordprocessingml/2006/main">
        <w:t xml:space="preserve">1. Hiểu Sự Kỷ Luật Của Chúa: Phước Lành Của Sự Sửa Chữa Của Ngài</w:t>
      </w:r>
    </w:p>
    <w:p/>
    <w:p>
      <w:r xmlns:w="http://schemas.openxmlformats.org/wordprocessingml/2006/main">
        <w:t xml:space="preserve">2. Chấp Nhận Sự Sửa Phạt của Đấng Toàn Năng</w:t>
      </w:r>
    </w:p>
    <w:p/>
    <w:p>
      <w:r xmlns:w="http://schemas.openxmlformats.org/wordprocessingml/2006/main">
        <w:t xml:space="preserve">1. Hê-bơ-rơ 12:5-11</w:t>
      </w:r>
    </w:p>
    <w:p/>
    <w:p>
      <w:r xmlns:w="http://schemas.openxmlformats.org/wordprocessingml/2006/main">
        <w:t xml:space="preserve">2. Châm ngôn 3:11-12</w:t>
      </w:r>
    </w:p>
    <w:p/>
    <w:p>
      <w:r xmlns:w="http://schemas.openxmlformats.org/wordprocessingml/2006/main">
        <w:t xml:space="preserve">Gióp 5:18 Vì Ngài gây thương tích và chữa lành; Ngài gây thương tích, và tay Ngài chữa lành.</w:t>
      </w:r>
    </w:p>
    <w:p/>
    <w:p>
      <w:r xmlns:w="http://schemas.openxmlformats.org/wordprocessingml/2006/main">
        <w:t xml:space="preserve">Chúa chữa lành và trói buộc những người đau khổ và bị thương tích.</w:t>
      </w:r>
    </w:p>
    <w:p/>
    <w:p>
      <w:r xmlns:w="http://schemas.openxmlformats.org/wordprocessingml/2006/main">
        <w:t xml:space="preserve">1. Bàn tay chữa lành của Chúa - Chữa lành và phục hồi nhờ ân sủng của Chúa</w:t>
      </w:r>
    </w:p>
    <w:p/>
    <w:p>
      <w:r xmlns:w="http://schemas.openxmlformats.org/wordprocessingml/2006/main">
        <w:t xml:space="preserve">2. Chúa trói buộc - Chúa an ủi chúng ta như thế nào trong lúc khó khăn</w:t>
      </w:r>
    </w:p>
    <w:p/>
    <w:p>
      <w:r xmlns:w="http://schemas.openxmlformats.org/wordprocessingml/2006/main">
        <w:t xml:space="preserve">1. Ê-sai 53:5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2. Gia-cơ 5:14-15 Trong anh em có ai bị bệnh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w:t>
      </w:r>
    </w:p>
    <w:p/>
    <w:p>
      <w:r xmlns:w="http://schemas.openxmlformats.org/wordprocessingml/2006/main">
        <w:t xml:space="preserve">Gióp 5:19 Trong sáu cơn hoạn nạn, Ngài sẽ giải cứu ngươi; phải, trong cơn thứ bảy tai họa sẽ không đụng đến ngươi.</w:t>
      </w:r>
    </w:p>
    <w:p/>
    <w:p>
      <w:r xmlns:w="http://schemas.openxmlformats.org/wordprocessingml/2006/main">
        <w:t xml:space="preserve">Chúa sẽ bảo vệ chúng ta khỏi điều ác trong lúc khó khăn.</w:t>
      </w:r>
    </w:p>
    <w:p/>
    <w:p>
      <w:r xmlns:w="http://schemas.openxmlformats.org/wordprocessingml/2006/main">
        <w:t xml:space="preserve">1. Chúa sẽ luôn ở bên chúng ta khi chúng ta cần.</w:t>
      </w:r>
    </w:p>
    <w:p/>
    <w:p>
      <w:r xmlns:w="http://schemas.openxmlformats.org/wordprocessingml/2006/main">
        <w:t xml:space="preserve">2. Ngay cả trong bóng tối, Thiên Chúa vẫn hướng dẫn và bảo vệ chúng ta khỏi sự dữ.</w:t>
      </w:r>
    </w:p>
    <w:p/>
    <w:p>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giải cứu người khỏi tất cả.”</w:t>
      </w:r>
    </w:p>
    <w:p/>
    <w:p>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Gióp 5:20 Trong cơn đói kém, Ngài sẽ chuộc ngươi khỏi cái chết, Và trong chiến tranh khỏi quyền lực của gươm đao.</w:t>
      </w:r>
    </w:p>
    <w:p/>
    <w:p>
      <w:r xmlns:w="http://schemas.openxmlformats.org/wordprocessingml/2006/main">
        <w:t xml:space="preserve">Đức Chúa Trời sẽ bảo vệ dân Ngài trong thời kỳ đói kém và chiến tranh.</w:t>
      </w:r>
    </w:p>
    <w:p/>
    <w:p>
      <w:r xmlns:w="http://schemas.openxmlformats.org/wordprocessingml/2006/main">
        <w:t xml:space="preserve">1. Chúa Là Đấng Bảo Vệ Chúng Ta - Tin cậy vào sự bảo vệ của Chúa trong thời kỳ đói kém và chiến tranh.</w:t>
      </w:r>
    </w:p>
    <w:p/>
    <w:p>
      <w:r xmlns:w="http://schemas.openxmlformats.org/wordprocessingml/2006/main">
        <w:t xml:space="preserve">2. Hãy nương tựa vào Chúa - Để Chúa là sức mạnh và nơi nương tựa của chúng ta trong lúc khó khăn.</w:t>
      </w:r>
    </w:p>
    <w:p/>
    <w:p>
      <w:r xmlns:w="http://schemas.openxmlformats.org/wordprocessingml/2006/main">
        <w:t xml:space="preserve">1. Thi Thiên 91:2 - Tôi sẽ nói về Chúa, Ngài là nơi ẩn náu và đồn lũy của tôi: Đức Chúa Trời của tôi; tôi sẽ tin tưởng vào anh ấy.</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Gióp 5:21 Ngươi sẽ được ẩn khỏi tai họa của lưỡi, và không sợ sự hủy diệt khi nó đến.</w:t>
      </w:r>
    </w:p>
    <w:p/>
    <w:p>
      <w:r xmlns:w="http://schemas.openxmlformats.org/wordprocessingml/2006/main">
        <w:t xml:space="preserve">Đoạn văn nói về sự bảo vệ khỏi sự tổn hại do lời nói của người khác gây ra và khỏi sự hủy diệt.</w:t>
      </w:r>
    </w:p>
    <w:p/>
    <w:p>
      <w:r xmlns:w="http://schemas.openxmlformats.org/wordprocessingml/2006/main">
        <w:t xml:space="preserve">1. "Sức mạnh của lời nói của chúng tôi"</w:t>
      </w:r>
    </w:p>
    <w:p/>
    <w:p>
      <w:r xmlns:w="http://schemas.openxmlformats.org/wordprocessingml/2006/main">
        <w:t xml:space="preserve">2. “Kiên trì qua đau khổ”</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5:22 Ngươi sẽ cười nhạo sự hủy diệt và nạn đói; Ngươi sẽ không sợ các loài thú trên đất.</w:t>
      </w:r>
    </w:p>
    <w:p/>
    <w:p>
      <w:r xmlns:w="http://schemas.openxmlformats.org/wordprocessingml/2006/main">
        <w:t xml:space="preserve">Đức Chúa Trời hứa bảo vệ ngay cả trong những thời điểm khó khăn.</w:t>
      </w:r>
    </w:p>
    <w:p/>
    <w:p>
      <w:r xmlns:w="http://schemas.openxmlformats.org/wordprocessingml/2006/main">
        <w:t xml:space="preserve">1. Đức Chúa Trời tể trị ngay cả trong thời kỳ tàn phá và đói kém.</w:t>
      </w:r>
    </w:p>
    <w:p/>
    <w:p>
      <w:r xmlns:w="http://schemas.openxmlformats.org/wordprocessingml/2006/main">
        <w:t xml:space="preserve">2. Chúng ta có thể tin cậy Chúa ban sự an toàn và yên ổn cho dù hoàn cảnh có ra sao.</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5:23 Vì ngươi sẽ kết hiệp với đá ngoài đồng, và các thú đồng sẽ hòa thuận với ngươi.</w:t>
      </w:r>
    </w:p>
    <w:p/>
    <w:p>
      <w:r xmlns:w="http://schemas.openxmlformats.org/wordprocessingml/2006/main">
        <w:t xml:space="preserve">Chúa có thể mang lại hòa bình cho mọi sinh vật: 1- Quyền năng của Chúa mang lại hòa bình cho mọi cõi sống. 2- Biết rằng Chúa tể trị mọi sự và sẽ mang lại bình an trong mọi hoàn cảnh.</w:t>
      </w:r>
    </w:p>
    <w:p/>
    <w:p>
      <w:r xmlns:w="http://schemas.openxmlformats.org/wordprocessingml/2006/main">
        <w:t xml:space="preserve">1- Ê-sai 9:6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Phi-líp 4:7 Và sự bình an của Đức Chúa Trời, vượt quá mọi sự hiểu biết, sẽ bảo vệ lòng và trí anh em trong Đức Chúa Giê-su Christ.</w:t>
      </w:r>
    </w:p>
    <w:p/>
    <w:p>
      <w:r xmlns:w="http://schemas.openxmlformats.org/wordprocessingml/2006/main">
        <w:t xml:space="preserve">Gióp 5:24 Và ngươi sẽ biết rằng đền tạm của ngươi sẽ được bình an; Ngươi sẽ thăm viếng nơi ở của mình và không phạm tội.</w:t>
      </w:r>
    </w:p>
    <w:p/>
    <w:p>
      <w:r xmlns:w="http://schemas.openxmlformats.org/wordprocessingml/2006/main">
        <w:t xml:space="preserve">Đức Chúa Trời hứa với dân Ngài rằng họ có thể sống bình yên nếu họ tuân theo các điều răn của Ngài và tránh xa tội lỗi.</w:t>
      </w:r>
    </w:p>
    <w:p/>
    <w:p>
      <w:r xmlns:w="http://schemas.openxmlformats.org/wordprocessingml/2006/main">
        <w:t xml:space="preserve">1. Sự Bình An của Chúa: Lời Mời Sống Công Bình</w:t>
      </w:r>
    </w:p>
    <w:p/>
    <w:p>
      <w:r xmlns:w="http://schemas.openxmlformats.org/wordprocessingml/2006/main">
        <w:t xml:space="preserve">2. Phước Lành của Nhà Tạm Bình An</w:t>
      </w:r>
    </w:p>
    <w:p/>
    <w:p>
      <w:r xmlns:w="http://schemas.openxmlformats.org/wordprocessingml/2006/main">
        <w:t xml:space="preserve">1. Phi-líp 4:7 - "Và sự bình an của Đức Chúa Trời, vượt quá mọi sự hiểu biết, sẽ bảo vệ lòng và trí anh em trong Đức Chúa Giê-su Christ."</w:t>
      </w:r>
    </w:p>
    <w:p/>
    <w:p>
      <w:r xmlns:w="http://schemas.openxmlformats.org/wordprocessingml/2006/main">
        <w:t xml:space="preserve">2. Gia-cơ 4:7-8 - "Vậy hãy phục Đức Chúa Trời. Hãy chống trả ma quỉ, thì nó sẽ lánh xa anh em. Hãy đến gần Đức Chúa Trời, thì Ngài sẽ đến gần anh em. Hỡi kẻ có tội, hãy rửa tay sạch và hãy thanh tẩy mình". hỡi trái tim, đồ hai lòng."</w:t>
      </w:r>
    </w:p>
    <w:p/>
    <w:p>
      <w:r xmlns:w="http://schemas.openxmlformats.org/wordprocessingml/2006/main">
        <w:t xml:space="preserve">Gióp 5:25 Ngươi sẽ biết rằng dòng dõi ngươi sẽ đông đúc, dòng dõi ngươi đông như cỏ trên đất.</w:t>
      </w:r>
    </w:p>
    <w:p/>
    <w:p>
      <w:r xmlns:w="http://schemas.openxmlformats.org/wordprocessingml/2006/main">
        <w:t xml:space="preserve">Đức Chúa Trời hứa rằng dòng dõi của Gióp sẽ đông đúc và dồi dào.</w:t>
      </w:r>
    </w:p>
    <w:p/>
    <w:p>
      <w:r xmlns:w="http://schemas.openxmlformats.org/wordprocessingml/2006/main">
        <w:t xml:space="preserve">1. Lời hứa của Chúa luôn đáng tin cậy - Gióp 5:25</w:t>
      </w:r>
    </w:p>
    <w:p/>
    <w:p>
      <w:r xmlns:w="http://schemas.openxmlformats.org/wordprocessingml/2006/main">
        <w:t xml:space="preserve">2. Phước lành của dòng dõi đông đúc - Gióp 5:25</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115:14 - Chúa sẽ gia tăng bạn ngày càng nhiều, bạn và con cái bạn.</w:t>
      </w:r>
    </w:p>
    <w:p/>
    <w:p>
      <w:r xmlns:w="http://schemas.openxmlformats.org/wordprocessingml/2006/main">
        <w:t xml:space="preserve">Gióp 5:26 Ngươi sẽ đến phần mộ của mình trong tuổi sung mãn, như một bó lúa đến đúng mùa.</w:t>
      </w:r>
    </w:p>
    <w:p/>
    <w:p>
      <w:r xmlns:w="http://schemas.openxmlformats.org/wordprocessingml/2006/main">
        <w:t xml:space="preserve">Câu này nói về sự kết thúc của cuộc đời và nó sẽ đến vào thời điểm đã định như thế nào.</w:t>
      </w:r>
    </w:p>
    <w:p/>
    <w:p>
      <w:r xmlns:w="http://schemas.openxmlformats.org/wordprocessingml/2006/main">
        <w:t xml:space="preserve">1. Biết Thời Điểm của Chúa: Tìm Bình An Cuối Cùng</w:t>
      </w:r>
    </w:p>
    <w:p/>
    <w:p>
      <w:r xmlns:w="http://schemas.openxmlformats.org/wordprocessingml/2006/main">
        <w:t xml:space="preserve">2. Sống một cuộc sống trọn vẹn: Tận dụng tối đa thời gian của chúng ta</w:t>
      </w:r>
    </w:p>
    <w:p/>
    <w:p>
      <w:r xmlns:w="http://schemas.openxmlformats.org/wordprocessingml/2006/main">
        <w:t xml:space="preserve">1. Truyền đạo 3:1-2 - Mọi việc đều có thời điểm, mọi việc dưới bầu trời đều có thời điểm.</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Gióp 5:27 Này, chúng tôi đã tìm kiếm rồi, quả đúng như vậy; hãy nghe nó và biết nó vì lợi ích của bạn.</w:t>
      </w:r>
    </w:p>
    <w:p/>
    <w:p>
      <w:r xmlns:w="http://schemas.openxmlformats.org/wordprocessingml/2006/main">
        <w:t xml:space="preserve">Gióp nói rằng điều quan trọng là tìm kiếm lẽ thật và hiểu lẽ thật vì lợi ích của chính mình.</w:t>
      </w:r>
    </w:p>
    <w:p/>
    <w:p>
      <w:r xmlns:w="http://schemas.openxmlformats.org/wordprocessingml/2006/main">
        <w:t xml:space="preserve">1. Hiểu biết sự thật: Sức mạnh của kiến thức trong cuộc sống của chúng ta</w:t>
      </w:r>
    </w:p>
    <w:p/>
    <w:p>
      <w:r xmlns:w="http://schemas.openxmlformats.org/wordprocessingml/2006/main">
        <w:t xml:space="preserve">2. Học cách tìm kiếm sự khôn ngoan: Áp dụng sự khôn ngoan trong công việc vào cuộc sống hàng ngày của chúng ta</w:t>
      </w:r>
    </w:p>
    <w:p/>
    <w:p>
      <w:r xmlns:w="http://schemas.openxmlformats.org/wordprocessingml/2006/main">
        <w:t xml:space="preserve">1. Châm ngôn 4:5-7 Hãy nhận lấy sự khôn ngoan; có được cái nhìn sâu sắc; chớ quên và đừng lìa bỏ lời miệng ta. Đừng bỏ rơi cô ấy, và cô ấy sẽ giữ bạn; yêu cô ấy, và cô ấy sẽ bảo vệ bạn. Sự khởi đầu của sự khôn ngoan là thế này: Hãy có được sự khôn ngoan, và bất cứ điều gì bạn có được, hãy có được cái nhìn sâu sắc.</w:t>
      </w:r>
    </w:p>
    <w:p/>
    <w:p>
      <w:r xmlns:w="http://schemas.openxmlformats.org/wordprocessingml/2006/main">
        <w:t xml:space="preserve">2. Thi Thiên 111:10 Sự kính sợ Chúa là khởi đầu của sự khôn ngoan; tất cả những người thực hành nó đều có sự hiểu biết tốt. Lời khen ngợi của ông tồn tại mãi mãi!</w:t>
      </w:r>
    </w:p>
    <w:p/>
    <w:p>
      <w:r xmlns:w="http://schemas.openxmlformats.org/wordprocessingml/2006/main">
        <w:t xml:space="preserve">Gióp chương 6 tiếp tục phản ứng của Gióp trước những nỗ lực an ủi ông của bạn bè. Trong chương này, Gióp bày tỏ nỗi thống khổ sâu sắc và mong muốn được chết, đồng thời đặt câu hỏi về tính chân thành và hiệu quả trong lời nói của bạn bè mình.</w:t>
      </w:r>
    </w:p>
    <w:p/>
    <w:p>
      <w:r xmlns:w="http://schemas.openxmlformats.org/wordprocessingml/2006/main">
        <w:t xml:space="preserve">Đoạn 1: Gióp bắt đầu bằng cách bày tỏ sức nặng của nỗi đau khổ và mong muốn được giải thoát. Ông so sánh nỗi thống khổ của mình với sức nặng của gió sa mạc và sự cằn cỗi của những dòng suối cạn (Gióp 6:1-7).</w:t>
      </w:r>
    </w:p>
    <w:p/>
    <w:p>
      <w:r xmlns:w="http://schemas.openxmlformats.org/wordprocessingml/2006/main">
        <w:t xml:space="preserve">Đoạn thứ 2: Job đặt câu hỏi về giá trị lời nói của bạn bè mình, chỉ trích họ vì đã đưa ra những lời nói suông thay vì sự an ủi thực sự. Ông gợi ý rằng những nỗ lực an ủi của họ cũng vô ích như đồ ăn vô vị (Gióp 6:8-13).</w:t>
      </w:r>
    </w:p>
    <w:p/>
    <w:p>
      <w:r xmlns:w="http://schemas.openxmlformats.org/wordprocessingml/2006/main">
        <w:t xml:space="preserve">Đoạn thứ 3: Gióp bày tỏ sự tuyệt vọng và mong muốn được chết, tin rằng nó sẽ chấm dứt nỗi đau của ông. Ông mô tả mình đã mất hết hy vọng và cảm thấy bị Chúa và loài người bỏ rơi (Gióp 6:14-23).</w:t>
      </w:r>
    </w:p>
    <w:p/>
    <w:p>
      <w:r xmlns:w="http://schemas.openxmlformats.org/wordprocessingml/2006/main">
        <w:t xml:space="preserve">Đoạn thứ 4: Bất chấp sự tuyệt vọng, Job cầu xin bạn bè chỉ cho anh ấy thấy anh ấy đã sai ở đâu để anh ấy có thể hiểu tại sao mình lại đau khổ. Ông yêu cầu họ chỉ ra bất kỳ hành vi sai trái nào của mình nhưng cũng thừa nhận rằng sự hiểu biết của họ có thể còn hạn chế (Gióp 6:24-30).</w:t>
      </w:r>
    </w:p>
    <w:p/>
    <w:p>
      <w:r xmlns:w="http://schemas.openxmlformats.org/wordprocessingml/2006/main">
        <w:t xml:space="preserve">Tóm tắt,</w:t>
      </w:r>
    </w:p>
    <w:p>
      <w:r xmlns:w="http://schemas.openxmlformats.org/wordprocessingml/2006/main">
        <w:t xml:space="preserve">Chương sáu của sách Trình bày công việc:</w:t>
      </w:r>
    </w:p>
    <w:p>
      <w:r xmlns:w="http://schemas.openxmlformats.org/wordprocessingml/2006/main">
        <w:t xml:space="preserve">tiếp tục than thở,</w:t>
      </w:r>
    </w:p>
    <w:p>
      <w:r xmlns:w="http://schemas.openxmlformats.org/wordprocessingml/2006/main">
        <w:t xml:space="preserve">và sự thắc mắc của Gióp bày tỏ trước sự đau khổ của ông.</w:t>
      </w:r>
    </w:p>
    <w:p/>
    <w:p>
      <w:r xmlns:w="http://schemas.openxmlformats.org/wordprocessingml/2006/main">
        <w:t xml:space="preserve">Làm nổi bật nỗi đau khổ thông qua hình ảnh sống động,</w:t>
      </w:r>
    </w:p>
    <w:p>
      <w:r xmlns:w="http://schemas.openxmlformats.org/wordprocessingml/2006/main">
        <w:t xml:space="preserve">và sự hoài nghi đạt được thông qua việc phê bình lời nói của bạn bè.</w:t>
      </w:r>
    </w:p>
    <w:p>
      <w:r xmlns:w="http://schemas.openxmlformats.org/wordprocessingml/2006/main">
        <w:t xml:space="preserve">Đề cập đến sự tuyệt vọng thể hiện ở việc khao khát cái chết, một hiện thân đại diện cho sự dễ bị tổn thương của con người, một cuộc khám phá vực sâu của đau khổ trong sách Gióp.</w:t>
      </w:r>
    </w:p>
    <w:p/>
    <w:p>
      <w:r xmlns:w="http://schemas.openxmlformats.org/wordprocessingml/2006/main">
        <w:t xml:space="preserve">Gióp 6:1 Nhưng Gióp trả lời và nói:</w:t>
      </w:r>
    </w:p>
    <w:p/>
    <w:p>
      <w:r xmlns:w="http://schemas.openxmlformats.org/wordprocessingml/2006/main">
        <w:t xml:space="preserve">Gióp bày tỏ sự thất vọng về nỗi đau khổ của mình và than thở về sự thiếu an ủi từ bạn bè.</w:t>
      </w:r>
    </w:p>
    <w:p/>
    <w:p>
      <w:r xmlns:w="http://schemas.openxmlformats.org/wordprocessingml/2006/main">
        <w:t xml:space="preserve">1. Thiên Chúa thường dùng đau khổ để đưa chúng ta đến gần Ngài hơn.</w:t>
      </w:r>
    </w:p>
    <w:p/>
    <w:p>
      <w:r xmlns:w="http://schemas.openxmlformats.org/wordprocessingml/2006/main">
        <w:t xml:space="preserve">2. Chúa để cho đau khổ dạy chúng ta những bài học quý giá.</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12:11 - Lúc bấy giờ, sự sửa phạt không có vẻ dễ chịu mà lại gây đau đớn. Tuy nhiên, về sau nó tạo ra mùa gặt công chính và bình an cho những ai đã được nó huấn luyện.</w:t>
      </w:r>
    </w:p>
    <w:p/>
    <w:p>
      <w:r xmlns:w="http://schemas.openxmlformats.org/wordprocessingml/2006/main">
        <w:t xml:space="preserve">Gióp 6:2 Ôi ước gì nỗi đau buồn của tôi đã được cân nhắc kỹ càng, và tai họa của tôi đã được cân cùng nhau!</w:t>
      </w:r>
    </w:p>
    <w:p/>
    <w:p>
      <w:r xmlns:w="http://schemas.openxmlformats.org/wordprocessingml/2006/main">
        <w:t xml:space="preserve">Đoạn văn này bày tỏ mong muốn của Gióp muốn nỗi đau của ông được cân nhắc và tai họa của ông được đo lường.</w:t>
      </w:r>
    </w:p>
    <w:p/>
    <w:p>
      <w:r xmlns:w="http://schemas.openxmlformats.org/wordprocessingml/2006/main">
        <w:t xml:space="preserve">1. Đức Chúa Trời biết nỗi đau của chúng ta và có thể ban cho chúng ta sự an ủi cần thiết trong lúc khốn cùng.</w:t>
      </w:r>
    </w:p>
    <w:p/>
    <w:p>
      <w:r xmlns:w="http://schemas.openxmlformats.org/wordprocessingml/2006/main">
        <w:t xml:space="preserve">2. Chúng ta có thể tin cậy vào Chúa sẽ đưa chúng ta vượt qua những thử thách và hoạn nạn.</w:t>
      </w:r>
    </w:p>
    <w:p/>
    <w:p>
      <w:r xmlns:w="http://schemas.openxmlformats.org/wordprocessingml/2006/main">
        <w:t xml:space="preserve">1. Ê-sai 40:29-31 - Ngài ban sức mạnh cho kẻ yếu đuối; và đối với những người không có sức mạnh, Ngài tăng thêm sức mạnh. Ngay cả những kẻ trai trẻ cũng sẽ mòn mỏi và mệt nhọc, những người trai tráng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2. 2 Cô-rinh-tô 4:16-18 - Vì lý do đó mà chúng tôi không nản lòng; nhưng dù con người bên ngoài của chúng ta hư nát, nhưng con người bên trong lại được đổi mới mỗi ngày. Vì hoạn nạn nhẹ và tạm của chúng ta sẽ mang lại cho chúng ta vinh quang cao cả và vĩnh cửu hơn nhiều; Trong khi chúng ta không chú trọng những điều thấy được, mà chú trọng những điều không thấy được: vì những điều thấy được chỉ là tạm thời; nhưng những gì không được nhìn thấy là vĩnh cửu.</w:t>
      </w:r>
    </w:p>
    <w:p/>
    <w:p>
      <w:r xmlns:w="http://schemas.openxmlformats.org/wordprocessingml/2006/main">
        <w:t xml:space="preserve">Gióp 6:3 Bây giờ nó nặng hơn cát biển nên lời nói của tôi bị nuốt chửng.</w:t>
      </w:r>
    </w:p>
    <w:p/>
    <w:p>
      <w:r xmlns:w="http://schemas.openxmlformats.org/wordprocessingml/2006/main">
        <w:t xml:space="preserve">Gióp đang bày tỏ sức nặng của sự đau khổ của ông và nó nặng nề đến mức nuốt chửng lời nói của ông.</w:t>
      </w:r>
    </w:p>
    <w:p/>
    <w:p>
      <w:r xmlns:w="http://schemas.openxmlformats.org/wordprocessingml/2006/main">
        <w:t xml:space="preserve">1. Sức mạnh của Chúa trong đau khổ Khám phá cách Chúa hiện diện trong đau khổ của chúng ta và làm thế nào chúng ta có thể nương cậy vào sức mạnh của Ngài để vượt qua.</w:t>
      </w:r>
    </w:p>
    <w:p/>
    <w:p>
      <w:r xmlns:w="http://schemas.openxmlformats.org/wordprocessingml/2006/main">
        <w:t xml:space="preserve">2. Hy vọng giữa khó khăn Nhận ra niềm hy vọng tồn tại giữa những khó khăn của chúng ta và cách tiếp cận nó.</w:t>
      </w:r>
    </w:p>
    <w:p/>
    <w:p>
      <w:r xmlns:w="http://schemas.openxmlformats.org/wordprocessingml/2006/main">
        <w:t xml:space="preserve">1. Rô-ma 12:12 - Vui mừng trong hy vọng; bệnh nhân trong hoạn nạn; tiếp tục cầu nguyện ngay lập tức;</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Gióp 6:4 Vì các mũi tên của Đấng Toàn năng ở trong tôi, Chất độc uống cạn tâm hồn tôi: Sự kinh hãi của Đức Chúa Trời dàn trận chống lại tôi.</w:t>
      </w:r>
    </w:p>
    <w:p/>
    <w:p>
      <w:r xmlns:w="http://schemas.openxmlformats.org/wordprocessingml/2006/main">
        <w:t xml:space="preserve">Gióp đang phải chịu cơn thạnh nộ của Đức Chúa Trời.</w:t>
      </w:r>
    </w:p>
    <w:p/>
    <w:p>
      <w:r xmlns:w="http://schemas.openxmlformats.org/wordprocessingml/2006/main">
        <w:t xml:space="preserve">1: Cơn thịnh nộ của Chúa là một thực tế mà tất cả chúng ta phải đối mặt.</w:t>
      </w:r>
    </w:p>
    <w:p/>
    <w:p>
      <w:r xmlns:w="http://schemas.openxmlformats.org/wordprocessingml/2006/main">
        <w:t xml:space="preserve">2: Không ai có thể thoát khỏi hậu quả của hành động của mình.</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Gióp 6:5 Con lừa rừng có kêu khi có cỏ không? Hay hạ con bò xuống ăn cỏ của nó?</w:t>
      </w:r>
    </w:p>
    <w:p/>
    <w:p>
      <w:r xmlns:w="http://schemas.openxmlformats.org/wordprocessingml/2006/main">
        <w:t xml:space="preserve">Job đặt câu hỏi liệu động vật có hài lòng với thức ăn đến mức thể hiện niềm vui hay không.</w:t>
      </w:r>
    </w:p>
    <w:p/>
    <w:p>
      <w:r xmlns:w="http://schemas.openxmlformats.org/wordprocessingml/2006/main">
        <w:t xml:space="preserve">1. Sự thỏa lòng trong Chúa: Gương mẫu của loài thú vật</w:t>
      </w:r>
    </w:p>
    <w:p/>
    <w:p>
      <w:r xmlns:w="http://schemas.openxmlformats.org/wordprocessingml/2006/main">
        <w:t xml:space="preserve">2. Tìm kiếm niềm vui trong cuộc sống hàng ngày</w:t>
      </w:r>
    </w:p>
    <w:p/>
    <w:p>
      <w:r xmlns:w="http://schemas.openxmlformats.org/wordprocessingml/2006/main">
        <w:t xml:space="preserve">1. Phi-líp 4:11-13 - Không phải tôi nói về sự thiếu thốn: vì tôi đã tập sống trong cảnh ngộ nào, thỏa lòng ở đó.</w:t>
      </w:r>
    </w:p>
    <w:p/>
    <w:p>
      <w:r xmlns:w="http://schemas.openxmlformats.org/wordprocessingml/2006/main">
        <w:t xml:space="preserve">2. 1 Ti-mô-thê 6:6-8 - Nhưng lòng tin kính cùng sự thỏa lòng là một lợi lớn. Vì chúng ta không mang theo gì vào thế gian này, và chắc chắn chúng ta không thể mang theo được gì.</w:t>
      </w:r>
    </w:p>
    <w:p/>
    <w:p>
      <w:r xmlns:w="http://schemas.openxmlformats.org/wordprocessingml/2006/main">
        <w:t xml:space="preserve">Gióp 6:6 Cái gì khó ăn có thể ăn được nếu không có muối? hoặc có vị gì trong lòng trắng trứng không?</w:t>
      </w:r>
    </w:p>
    <w:p/>
    <w:p>
      <w:r xmlns:w="http://schemas.openxmlformats.org/wordprocessingml/2006/main">
        <w:t xml:space="preserve">Đoạn văn này nói về việc thiếu hương vị trong thức ăn nhạt nhẽo, đặt câu hỏi liệu có thể ăn nó mà không có muối hoặc bất kỳ hương liệu nào khác hay không.</w:t>
      </w:r>
    </w:p>
    <w:p/>
    <w:p>
      <w:r xmlns:w="http://schemas.openxmlformats.org/wordprocessingml/2006/main">
        <w:t xml:space="preserve">1: Đừng để cuộc sống trở nên nhạt nhẽo và vô vị - Chúa đã ban cho chúng ta rất nhiều hương vị và cơ hội để khám phá!</w:t>
      </w:r>
    </w:p>
    <w:p/>
    <w:p>
      <w:r xmlns:w="http://schemas.openxmlformats.org/wordprocessingml/2006/main">
        <w:t xml:space="preserve">2: Hãy xem xét tầm quan trọng của muối trong cuộc sống của chúng ta - đó là một loại gia vị đơn giản nhưng có thể tăng thêm nhiều hương vị.</w:t>
      </w:r>
    </w:p>
    <w:p/>
    <w:p>
      <w:r xmlns:w="http://schemas.openxmlformats.org/wordprocessingml/2006/main">
        <w:t xml:space="preserve">1: Ma-thi-ơ 5:13 - "Các ngươi là muối của đất. Nhưng nếu muối mất mặn, làm sao nó mặn lại được? Nó chẳng dùng được việc gì nữa, ngoại trừ việc quăng ra ngoài và bị giày đạp dưới chân."</w:t>
      </w:r>
    </w:p>
    <w:p/>
    <w:p>
      <w:r xmlns:w="http://schemas.openxmlformats.org/wordprocessingml/2006/main">
        <w:t xml:space="preserve">2: Cô-lô-se 4:6 - "Lời nói của anh em hãy luôn đầy ân sủng, nêm thêm muối, để anh em biết cách trả lời mọi người."</w:t>
      </w:r>
    </w:p>
    <w:p/>
    <w:p>
      <w:r xmlns:w="http://schemas.openxmlformats.org/wordprocessingml/2006/main">
        <w:t xml:space="preserve">Gióp 6:7 Những thứ mà tâm hồn tôi từ chối chạm tới là miếng thịt đau buồn của tôi.</w:t>
      </w:r>
    </w:p>
    <w:p/>
    <w:p>
      <w:r xmlns:w="http://schemas.openxmlformats.org/wordprocessingml/2006/main">
        <w:t xml:space="preserve">Nỗi đau buồn của Gióp sâu sắc đến mức ông không còn có thể vui thích với bất cứ điều gì nữa.</w:t>
      </w:r>
    </w:p>
    <w:p/>
    <w:p>
      <w:r xmlns:w="http://schemas.openxmlformats.org/wordprocessingml/2006/main">
        <w:t xml:space="preserve">1: Trong lúc đau buồn, chúng ta phải tìm đến Chúa để được an ủi.</w:t>
      </w:r>
    </w:p>
    <w:p/>
    <w:p>
      <w:r xmlns:w="http://schemas.openxmlformats.org/wordprocessingml/2006/main">
        <w:t xml:space="preserve">Số 2: Đấu tranh với đau buồn là một phần trải nghiệm bình thường của con người, nhưng Chúa có thể mang lại cho chúng ta niềm vui ngay cả trong những thời điểm tồi tệ nhất.</w:t>
      </w:r>
    </w:p>
    <w:p/>
    <w:p>
      <w:r xmlns:w="http://schemas.openxmlformats.org/wordprocessingml/2006/main">
        <w:t xml:space="preserve">1: Ê-sai 40:1-2 “Hãy yên ủi, hãy an ủi dân ta, Đức Chúa Trời ngươi phán. Hãy dịu dàng nói với Giê-ru-sa-lem, và kêu lên rằng chiến tranh của nó đã chấm dứt, tội lỗi nó đã được tha.”</w:t>
      </w:r>
    </w:p>
    <w:p/>
    <w:p>
      <w:r xmlns:w="http://schemas.openxmlformats.org/wordprocessingml/2006/main">
        <w:t xml:space="preserve">2: Thi Thiên 30:5 “Sự khóc lóc đến trọ ban đêm, nhưng buổi sáng sẽ có sự vui mừng.”</w:t>
      </w:r>
    </w:p>
    <w:p/>
    <w:p>
      <w:r xmlns:w="http://schemas.openxmlformats.org/wordprocessingml/2006/main">
        <w:t xml:space="preserve">Gióp 6:8 Ước gì tôi được đáp ứng yêu cầu của mình; và rằng Chúa sẽ ban cho tôi điều mà tôi hằng mong ước!</w:t>
      </w:r>
    </w:p>
    <w:p/>
    <w:p>
      <w:r xmlns:w="http://schemas.openxmlformats.org/wordprocessingml/2006/main">
        <w:t xml:space="preserve">Gióp bày tỏ mong muốn được Đức Chúa Trời đáp ứng lời cầu xin của mình.</w:t>
      </w:r>
    </w:p>
    <w:p/>
    <w:p>
      <w:r xmlns:w="http://schemas.openxmlformats.org/wordprocessingml/2006/main">
        <w:t xml:space="preserve">1. Sức mạnh của sự kiên trì trong lời cầu nguyện - Việc Gióp sẵn sàng tiếp tục dâng lời cầu xin của mình lên Chúa có thể là một tấm gương cho tất cả chúng ta như thế nào.</w:t>
      </w:r>
    </w:p>
    <w:p/>
    <w:p>
      <w:r xmlns:w="http://schemas.openxmlformats.org/wordprocessingml/2006/main">
        <w:t xml:space="preserve">2. Đối mặt với những thời điểm khó khăn bằng đức tin - Việc Gióp tin tưởng vào Chúa dù phải chịu đau khổ như thế nào có thể là một tấm gương cho tất cả chúng ta.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Gióp 6:9 Dù Đức Chúa Trời có muốn hủy diệt tôi đi chăng nữa; rằng anh ta sẽ thả tay ra và cắt đứt tôi!</w:t>
      </w:r>
    </w:p>
    <w:p/>
    <w:p>
      <w:r xmlns:w="http://schemas.openxmlformats.org/wordprocessingml/2006/main">
        <w:t xml:space="preserve">Gióp bày tỏ sự tuyệt vọng trước nỗi đau khổ của mình và mong muốn được chết, ngay cả khi điều đó làm mất lòng Chúa.</w:t>
      </w:r>
    </w:p>
    <w:p/>
    <w:p>
      <w:r xmlns:w="http://schemas.openxmlformats.org/wordprocessingml/2006/main">
        <w:t xml:space="preserve">1. Niềm hy vọng được cứu chuộc: Học cách tin cậy Chúa trong đau khổ</w:t>
      </w:r>
    </w:p>
    <w:p/>
    <w:p>
      <w:r xmlns:w="http://schemas.openxmlformats.org/wordprocessingml/2006/main">
        <w:t xml:space="preserve">2. Kiên Trì Qua Thử Thách: Tìm Được Sức Mạnh Nơi Chúa</w:t>
      </w:r>
    </w:p>
    <w:p/>
    <w:p>
      <w:r xmlns:w="http://schemas.openxmlformats.org/wordprocessingml/2006/main">
        <w:t xml:space="preserve">1. Ê-sai 43:1-2 - "Nhưng bây giờ, đây là điều Chúa phán, Hỡi Gia-cốp, Đấng đã dựng nên ngươi, Hỡi Y-sơ-ra-ên, Đấng đã dựng nên ngươi: Đừng sợ, vì Ta đã chuộc ngươi; Ta đã gọi đích danh ngươi; Em là của anh. Khi em vượt qua nước, anh sẽ ở bên em; Khi em vượt qua sông, nước sẽ không cuốn trôi em. Khi em đi qua lửa, em sẽ không bị cháy, ngọn lửa sẽ không tắt. bạn bốc cháy."</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6:10 Thế thì tôi vẫn được an ủi; phải, tôi sẽ cứng lòng trong nỗi buồn: đừng để anh ta tha thứ; vì tôi không hề che giấu lời của Đấng Thánh.</w:t>
      </w:r>
    </w:p>
    <w:p/>
    <w:p>
      <w:r xmlns:w="http://schemas.openxmlformats.org/wordprocessingml/2006/main">
        <w:t xml:space="preserve">Gióp tìm thấy niềm an ủi khi không che giấu lời của Đấng Thánh, ngay cả trong nỗi buồn.</w:t>
      </w:r>
    </w:p>
    <w:p/>
    <w:p>
      <w:r xmlns:w="http://schemas.openxmlformats.org/wordprocessingml/2006/main">
        <w:t xml:space="preserve">1: Đức Chúa Trời luôn ban sự an ủi trong những lúc đau buồn, ngay cả khi điều đó không thể hiện rõ ràng ngay lập tức.</w:t>
      </w:r>
    </w:p>
    <w:p/>
    <w:p>
      <w:r xmlns:w="http://schemas.openxmlformats.org/wordprocessingml/2006/main">
        <w:t xml:space="preserve">Số 2: Lời Chúa phải được trân trọng và ghi nhớ, ngay cả trong lúc đau khổ.</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94:19 - "Khi lòng tôi có nhiều mối bận tâm, Sự an ủi của Chúa làm tâm hồn tôi phấn chấn."</w:t>
      </w:r>
    </w:p>
    <w:p/>
    <w:p>
      <w:r xmlns:w="http://schemas.openxmlformats.org/wordprocessingml/2006/main">
        <w:t xml:space="preserve">Gióp 6:11 Sức mạnh của tôi là gì mà tôi có thể hy vọng? và mục đích của tôi là gì mà tôi phải kéo dài cuộc sống của mình?</w:t>
      </w:r>
    </w:p>
    <w:p/>
    <w:p>
      <w:r xmlns:w="http://schemas.openxmlformats.org/wordprocessingml/2006/main">
        <w:t xml:space="preserve">Gióp bày tỏ sự tuyệt vọng vì đau khổ khi đặt câu hỏi về mục đích cuộc đời mình.</w:t>
      </w:r>
    </w:p>
    <w:p/>
    <w:p>
      <w:r xmlns:w="http://schemas.openxmlformats.org/wordprocessingml/2006/main">
        <w:t xml:space="preserve">1: Trong lúc đau khổ, chúng ta phải nhớ rằng Thiên Chúa là sức mạnh và niềm hy vọng của chúng ta, và Ngài sẽ hướng dẫn chúng ta trong cuộc sống.</w:t>
      </w:r>
    </w:p>
    <w:p/>
    <w:p>
      <w:r xmlns:w="http://schemas.openxmlformats.org/wordprocessingml/2006/main">
        <w:t xml:space="preserve">2: Ngay cả khi chúng ta cảm thấy muốn bỏ cuộc, điều quan trọng cần nhớ là kế hoạch của Chúa lớn hơn nhiều so với kế hoạch của chúng ta và hãy luôn trung thành với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145:14 - Đức Giê-hô-va nâng đỡ mọi kẻ sa ngã, và nâng đỡ mọi kẻ bị cúi mình.</w:t>
      </w:r>
    </w:p>
    <w:p/>
    <w:p>
      <w:r xmlns:w="http://schemas.openxmlformats.org/wordprocessingml/2006/main">
        <w:t xml:space="preserve">Gióp 6:12 Sức mạnh của tôi há là sức mạnh của đá sao? Hay thịt tôi bằng đồng?</w:t>
      </w:r>
    </w:p>
    <w:p/>
    <w:p>
      <w:r xmlns:w="http://schemas.openxmlformats.org/wordprocessingml/2006/main">
        <w:t xml:space="preserve">Job đặt câu hỏi liệu anh ta có sức mạnh của đá hay cơ thể bằng đồng.</w:t>
      </w:r>
    </w:p>
    <w:p/>
    <w:p>
      <w:r xmlns:w="http://schemas.openxmlformats.org/wordprocessingml/2006/main">
        <w:t xml:space="preserve">1. Sức mạnh để kiên trì: Sức mạnh trong đau khổ của Gióp có thể truyền cảm hứng cho chúng ta như thế nào</w:t>
      </w:r>
    </w:p>
    <w:p/>
    <w:p>
      <w:r xmlns:w="http://schemas.openxmlformats.org/wordprocessingml/2006/main">
        <w:t xml:space="preserve">2. Sức mạnh trong sự yếu đuối: Tính dễ bị tổn thương của Gióp có thể dạy chúng ta nương tựa vào Chúa như thế nào</w:t>
      </w:r>
    </w:p>
    <w:p/>
    <w:p>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10. Thi Thiên 18:2 - Chúa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Gióp 6:13 Chẳng phải sự giúp đỡ của tôi sao? và sự khôn ngoan có được thúc đẩy hoàn toàn từ tôi không?</w:t>
      </w:r>
    </w:p>
    <w:p/>
    <w:p>
      <w:r xmlns:w="http://schemas.openxmlformats.org/wordprocessingml/2006/main">
        <w:t xml:space="preserve">Đoạn văn đặt câu hỏi liệu sự giúp đỡ và trí tuệ đã bị lấy đi hoàn toàn hay chưa.</w:t>
      </w:r>
    </w:p>
    <w:p/>
    <w:p>
      <w:r xmlns:w="http://schemas.openxmlformats.org/wordprocessingml/2006/main">
        <w:t xml:space="preserve">1: Niềm hy vọng trông cậy nơi Chúa để được giúp đỡ và khôn ngoan</w:t>
      </w:r>
    </w:p>
    <w:p/>
    <w:p>
      <w:r xmlns:w="http://schemas.openxmlformats.org/wordprocessingml/2006/main">
        <w:t xml:space="preserve">2: Nguy cơ quay lưng lại với Chúa để được giúp đỡ và khôn ngoan</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6:14 Bạn bè nên tỏ lòng thương hại với người đang đau khổ; nhưng người ấy từ bỏ sự kính sợ Đấng Toàn Năng.</w:t>
      </w:r>
    </w:p>
    <w:p/>
    <w:p>
      <w:r xmlns:w="http://schemas.openxmlformats.org/wordprocessingml/2006/main">
        <w:t xml:space="preserve">Đoạn văn này gợi ý rằng những người đang đau khổ nên được bạn bè thể hiện lòng trắc ẩn và không bị Đấng toàn năng bỏ rơi.</w:t>
      </w:r>
    </w:p>
    <w:p/>
    <w:p>
      <w:r xmlns:w="http://schemas.openxmlformats.org/wordprocessingml/2006/main">
        <w:t xml:space="preserve">1. Niềm an ủi trong lúc đau khổ: Cách tìm thấy sức mạnh trong lúc khó khăn</w:t>
      </w:r>
    </w:p>
    <w:p/>
    <w:p>
      <w:r xmlns:w="http://schemas.openxmlformats.org/wordprocessingml/2006/main">
        <w:t xml:space="preserve">2. Sức mạnh của lòng trắc ẩn: Động viên nhau vượt qua những lúc khó khăn</w:t>
      </w:r>
    </w:p>
    <w:p/>
    <w:p>
      <w:r xmlns:w="http://schemas.openxmlformats.org/wordprocessingml/2006/main">
        <w:t xml:space="preserve">1. Rô-ma 12:15 - Vui với kẻ vui, khóc với kẻ khóc.</w:t>
      </w:r>
    </w:p>
    <w:p/>
    <w:p>
      <w:r xmlns:w="http://schemas.openxmlformats.org/wordprocessingml/2006/main">
        <w:t xml:space="preserve">2.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Gióp 6:15 Anh em tôi hành xử gian dối như suối, như dòng suối chúng nó qua đi;</w:t>
      </w:r>
    </w:p>
    <w:p/>
    <w:p>
      <w:r xmlns:w="http://schemas.openxmlformats.org/wordprocessingml/2006/main">
        <w:t xml:space="preserve">Các anh em của Gióp hành động gian dối như dòng sông, rồi sẽ chóng tàn.</w:t>
      </w:r>
    </w:p>
    <w:p/>
    <w:p>
      <w:r xmlns:w="http://schemas.openxmlformats.org/wordprocessingml/2006/main">
        <w:t xml:space="preserve">1: Chúng ta phải cố gắng hành động một cách chính trực trong các mối quan hệ của mình và không giống như một dòng sông trôi qua.</w:t>
      </w:r>
    </w:p>
    <w:p/>
    <w:p>
      <w:r xmlns:w="http://schemas.openxmlformats.org/wordprocessingml/2006/main">
        <w:t xml:space="preserve">Số 2: Chúng ta phải cẩn thận để không bị lừa dối bởi những người có vẻ hành xử một cách đáng tin cậy.</w:t>
      </w:r>
    </w:p>
    <w:p/>
    <w:p>
      <w:r xmlns:w="http://schemas.openxmlformats.org/wordprocessingml/2006/main">
        <w:t xml:space="preserve">1: Giê-rê-mi 17:9-10 - "Lòng người là dối trá hơn mọi vật, và bệnh hoạn lắm; ai có thể hiểu được? Ta là Đức Giê-hô-va dò xét tấm lòng và thử nghiệm tâm trí, để ban cho mỗi người tùy theo đường lối mình, tùy theo đường lối mình quả của việc làm của mình."</w:t>
      </w:r>
    </w:p>
    <w:p/>
    <w:p>
      <w:r xmlns:w="http://schemas.openxmlformats.org/wordprocessingml/2006/main">
        <w:t xml:space="preserve">2: Châm-ngôn 24:1-2 - "Chớ ghen tị với kẻ ác, cũng đừng ước ao kết bạn với chúng, vì lòng chúng toan sự bạo tàn, và môi chúng toàn nói điều rắc rối."</w:t>
      </w:r>
    </w:p>
    <w:p/>
    <w:p>
      <w:r xmlns:w="http://schemas.openxmlformats.org/wordprocessingml/2006/main">
        <w:t xml:space="preserve">Gióp 6:16 Chúng có màu đen vì băng và bị tuyết che giấu trong đó:</w:t>
      </w:r>
    </w:p>
    <w:p/>
    <w:p>
      <w:r xmlns:w="http://schemas.openxmlformats.org/wordprocessingml/2006/main">
        <w:t xml:space="preserve">Gióp đang mô tả một khung cảnh hoang tàn với bùn và tuyết đóng băng.</w:t>
      </w:r>
    </w:p>
    <w:p/>
    <w:p>
      <w:r xmlns:w="http://schemas.openxmlformats.org/wordprocessingml/2006/main">
        <w:t xml:space="preserve">1. Sự sáng tạo của Chúa: Trân trọng vẻ đẹp của thiên nhiên</w:t>
      </w:r>
    </w:p>
    <w:p/>
    <w:p>
      <w:r xmlns:w="http://schemas.openxmlformats.org/wordprocessingml/2006/main">
        <w:t xml:space="preserve">2. Vượt qua nghịch cảnh: Tìm kiếm sức mạnh trong hoàn cảnh khó khăn</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Gióp 6:17 Khi trời ấm lên, chúng biến mất; khi trời nóng, chúng bị thiêu rụi khỏi chỗ ở.</w:t>
      </w:r>
    </w:p>
    <w:p/>
    <w:p>
      <w:r xmlns:w="http://schemas.openxmlformats.org/wordprocessingml/2006/main">
        <w:t xml:space="preserve">Job than thở rằng sự an ủi và hỗ trợ của bạn bè đã không còn nữa, giống như sự ấm áp và sức nóng khiến mọi thứ biến mất và bị tiêu hao.</w:t>
      </w:r>
    </w:p>
    <w:p/>
    <w:p>
      <w:r xmlns:w="http://schemas.openxmlformats.org/wordprocessingml/2006/main">
        <w:t xml:space="preserve">1. "Nỗi an ủi của bạn bè biến mất"</w:t>
      </w:r>
    </w:p>
    <w:p/>
    <w:p>
      <w:r xmlns:w="http://schemas.openxmlformats.org/wordprocessingml/2006/main">
        <w:t xml:space="preserve">2. "Bản chất hỗ trợ phù du"</w:t>
      </w:r>
    </w:p>
    <w:p/>
    <w:p>
      <w:r xmlns:w="http://schemas.openxmlformats.org/wordprocessingml/2006/main">
        <w:t xml:space="preserve">1. Gia-cơ 4:14 - "Tuy nhiên, bạn không biết ngày mai sẽ ra sao. Cuộc sống của bạn là gì? Vì bạn là một đám sương mù, xuất hiện trong chốc lát rồi tan đi."</w:t>
      </w:r>
    </w:p>
    <w:p/>
    <w:p>
      <w:r xmlns:w="http://schemas.openxmlformats.org/wordprocessingml/2006/main">
        <w:t xml:space="preserve">2. Châm-ngôn 14:20 - “Người nghèo, ngay cả láng giềng cũng không ưa, nhưng người giàu có nhiều bạn bè.”</w:t>
      </w:r>
    </w:p>
    <w:p/>
    <w:p>
      <w:r xmlns:w="http://schemas.openxmlformats.org/wordprocessingml/2006/main">
        <w:t xml:space="preserve">Gióp 6:18 Các lối đi của chúng bị lệch; họ chẳng đi đến đâu và diệt vong.</w:t>
      </w:r>
    </w:p>
    <w:p/>
    <w:p>
      <w:r xmlns:w="http://schemas.openxmlformats.org/wordprocessingml/2006/main">
        <w:t xml:space="preserve">Gióp than thở về nỗi đau khổ và phiền não của mình cũng như việc con đường của ông đã bị chệch hướng như thế nào.</w:t>
      </w:r>
    </w:p>
    <w:p/>
    <w:p>
      <w:r xmlns:w="http://schemas.openxmlformats.org/wordprocessingml/2006/main">
        <w:t xml:space="preserve">1. Kế hoạch và con đường của Chúa cho cuộc đời chúng ta: Hiểu được những điều không mong đợi</w:t>
      </w:r>
    </w:p>
    <w:p/>
    <w:p>
      <w:r xmlns:w="http://schemas.openxmlformats.org/wordprocessingml/2006/main">
        <w:t xml:space="preserve">2. Kiên trì trong thử thách: Tin cậy Chúa bất chấp thử thách</w:t>
      </w:r>
    </w:p>
    <w:p/>
    <w:p>
      <w:r xmlns:w="http://schemas.openxmlformats.org/wordprocessingml/2006/main">
        <w:t xml:space="preserve">1. Giê-rê-mi 29:11-14 -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Gióp 6:19 Quân Thê-ma nhìn ra, quân Sê-ba chờ đợi.</w:t>
      </w:r>
    </w:p>
    <w:p/>
    <w:p>
      <w:r xmlns:w="http://schemas.openxmlformats.org/wordprocessingml/2006/main">
        <w:t xml:space="preserve">Đoạn văn này mô tả người dân Tema và Sheba đang chờ quân của Gióp đến.</w:t>
      </w:r>
    </w:p>
    <w:p/>
    <w:p>
      <w:r xmlns:w="http://schemas.openxmlformats.org/wordprocessingml/2006/main">
        <w:t xml:space="preserve">1. Trông Đợi Chúa: Kiên Nhẫn Trong Nghịch Cảnh</w:t>
      </w:r>
    </w:p>
    <w:p/>
    <w:p>
      <w:r xmlns:w="http://schemas.openxmlformats.org/wordprocessingml/2006/main">
        <w:t xml:space="preserve">2. Sức mạnh của cộng đồng: Cùng nhau làm việc</w:t>
      </w:r>
    </w:p>
    <w:p/>
    <w:p>
      <w:r xmlns:w="http://schemas.openxmlformats.org/wordprocessingml/2006/main">
        <w:t xml:space="preserve">1. Hê-bơ-rơ 10:36 - "Vì anh em cần có lòng nhịn nhục, để khi làm theo ý muốn Đức Chúa Trời, anh em sẽ nhận được điều Đức Chúa Trời đã hứa."</w:t>
      </w:r>
    </w:p>
    <w:p/>
    <w:p>
      <w:r xmlns:w="http://schemas.openxmlformats.org/wordprocessingml/2006/main">
        <w:t xml:space="preserve">2. Truyền Đạo 4:9-10 -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Gióp 6:20 Họ bối rối vì đã hy vọng; họ đến đó và xấu hổ.</w:t>
      </w:r>
    </w:p>
    <w:p/>
    <w:p>
      <w:r xmlns:w="http://schemas.openxmlformats.org/wordprocessingml/2006/main">
        <w:t xml:space="preserve">Người ta đến với Gióp với kỳ vọng thành công nhưng lại thất vọng và xấu hổ.</w:t>
      </w:r>
    </w:p>
    <w:p/>
    <w:p>
      <w:r xmlns:w="http://schemas.openxmlformats.org/wordprocessingml/2006/main">
        <w:t xml:space="preserve">1. Buông bỏ những kỳ vọng không thành - Gióp 6:20</w:t>
      </w:r>
    </w:p>
    <w:p/>
    <w:p>
      <w:r xmlns:w="http://schemas.openxmlformats.org/wordprocessingml/2006/main">
        <w:t xml:space="preserve">2. Vượt qua nỗi thất vọng và xấu hổ - Gióp 6:20</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Gióp 6:21 Bây giờ các ngươi chẳng là gì cả; các ngươi thấy ta bị quăng xuống và sợ hãi.</w:t>
      </w:r>
    </w:p>
    <w:p/>
    <w:p>
      <w:r xmlns:w="http://schemas.openxmlformats.org/wordprocessingml/2006/main">
        <w:t xml:space="preserve">Gióp than thở về việc thiếu sự hỗ trợ từ bạn bè trong lúc đau buồn và tuyệt vọng.</w:t>
      </w:r>
    </w:p>
    <w:p/>
    <w:p>
      <w:r xmlns:w="http://schemas.openxmlformats.org/wordprocessingml/2006/main">
        <w:t xml:space="preserve">1: Trong lúc đau buồn, chúng ta nên được an ủi khi biết rằng Thiên Chúa sẽ không bao giờ để chúng ta cô đơn.</w:t>
      </w:r>
    </w:p>
    <w:p/>
    <w:p>
      <w:r xmlns:w="http://schemas.openxmlformats.org/wordprocessingml/2006/main">
        <w:t xml:space="preserve">Số 2: Ngay cả khi chúng ta cảm thấy như bị bỏ rơi, tình yêu và lòng thương xót của Thiên Chúa vẫn luôn sẵn có với chúng ta.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Gióp 6:22 Có phải tôi đã nói: Mang cho tôi chăng? hoặc, Tặng phần thưởng cho tôi bằng chất của bạn?</w:t>
      </w:r>
    </w:p>
    <w:p/>
    <w:p>
      <w:r xmlns:w="http://schemas.openxmlformats.org/wordprocessingml/2006/main">
        <w:t xml:space="preserve">Đoạn văn này từ Gióp 6:22 đặt câu hỏi tại sao Gióp phải yêu cầu giúp đỡ hoặc được khen thưởng vì sự đau khổ của mình.</w:t>
      </w:r>
    </w:p>
    <w:p/>
    <w:p>
      <w:r xmlns:w="http://schemas.openxmlformats.org/wordprocessingml/2006/main">
        <w:t xml:space="preserve">1. "Sức mạnh của sự kiên trì: Kiểm tra niềm tin vào đau khổ của Gióp"</w:t>
      </w:r>
    </w:p>
    <w:p/>
    <w:p>
      <w:r xmlns:w="http://schemas.openxmlformats.org/wordprocessingml/2006/main">
        <w:t xml:space="preserve">2. "Món quà Ân Sủng: Học cách đón nhận sự giúp đỡ từ người khác"</w:t>
      </w:r>
    </w:p>
    <w:p/>
    <w:p>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mà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Gióp 6:23 Hay là, Hãy giải cứu tôi khỏi tay kẻ thù? hay, Xin chuộc tôi khỏi tay kẻ quyền năng?</w:t>
      </w:r>
    </w:p>
    <w:p/>
    <w:p>
      <w:r xmlns:w="http://schemas.openxmlformats.org/wordprocessingml/2006/main">
        <w:t xml:space="preserve">Gióp cầu xin được giải thoát khỏi kẻ thù và những kẻ có quyền lực trên ông.</w:t>
      </w:r>
    </w:p>
    <w:p/>
    <w:p>
      <w:r xmlns:w="http://schemas.openxmlformats.org/wordprocessingml/2006/main">
        <w:t xml:space="preserve">1. Đức Chúa Trời là nơi nương náu và sức lực của chúng ta trong lúc hoạn nạn</w:t>
      </w:r>
    </w:p>
    <w:p/>
    <w:p>
      <w:r xmlns:w="http://schemas.openxmlformats.org/wordprocessingml/2006/main">
        <w:t xml:space="preserve">2. Đức Chúa Trời là Đấng giải cứu và cứu chuộc chúng ta</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43:1 Nhưng bây giờ, Đức Giê-hô-va, Đấng đã tạo dựng nên ngươi, hỡi Gia-cốp, và Đấng đã tạo nên ngươi, hỡi Y-sơ-ra-ên, phán như vầy: Đừng sợ, vì ta đã chuộc ngươi; Tôi đã gọi bạn bằng tên của bạn; Bạn là của tôi.</w:t>
      </w:r>
    </w:p>
    <w:p/>
    <w:p>
      <w:r xmlns:w="http://schemas.openxmlformats.org/wordprocessingml/2006/main">
        <w:t xml:space="preserve">Gióp 6:24 Hãy dạy tôi thì tôi sẽ cầm giữ lưỡi, và chỉ cho tôi biết tôi đã lầm lỗi ở đâu.</w:t>
      </w:r>
    </w:p>
    <w:p/>
    <w:p>
      <w:r xmlns:w="http://schemas.openxmlformats.org/wordprocessingml/2006/main">
        <w:t xml:space="preserve">Gióp bày tỏ mong muốn được học hỏi từ Chúa và hiểu được lỗi lầm của mình.</w:t>
      </w:r>
    </w:p>
    <w:p/>
    <w:p>
      <w:r xmlns:w="http://schemas.openxmlformats.org/wordprocessingml/2006/main">
        <w:t xml:space="preserve">1. Chúng ta hãy học cách khiêm tốn và tìm kiếm sự hiểu biết từ Chúa.</w:t>
      </w:r>
    </w:p>
    <w:p/>
    <w:p>
      <w:r xmlns:w="http://schemas.openxmlformats.org/wordprocessingml/2006/main">
        <w:t xml:space="preserve">2. Chính nhờ tìm kiếm sự khôn ngoan của Thiên Chúa mà chúng ta có thể tìm được sự hiểu biết.</w:t>
      </w:r>
    </w:p>
    <w:p/>
    <w:p>
      <w:r xmlns:w="http://schemas.openxmlformats.org/wordprocessingml/2006/main">
        <w:t xml:space="preserve">1. Châm-ngôn 1:7 - Sự kính sợ Đức Giê-hô-va là khởi đầu của tri thức, Nhưng kẻ ngu dại khinh thường sự khôn ngoan và lời dạy dỗ.</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Gióp 6:25 Lời lẽ chân thật có sức thuyết phục biết bao! nhưng lý lẽ của bạn chứng tỏ điều gì?</w:t>
      </w:r>
    </w:p>
    <w:p/>
    <w:p>
      <w:r xmlns:w="http://schemas.openxmlformats.org/wordprocessingml/2006/main">
        <w:t xml:space="preserve">Job đặt câu hỏi về mức độ hiệu quả của lời nói khi mọi người đang tranh cãi.</w:t>
      </w:r>
    </w:p>
    <w:p/>
    <w:p>
      <w:r xmlns:w="http://schemas.openxmlformats.org/wordprocessingml/2006/main">
        <w:t xml:space="preserve">1. Sức mạnh của lời nói chính đáng: Lời nói của chúng ta có thể tạo nên sự khác biệt như thế nào</w:t>
      </w:r>
    </w:p>
    <w:p/>
    <w:p>
      <w:r xmlns:w="http://schemas.openxmlformats.org/wordprocessingml/2006/main">
        <w:t xml:space="preserve">2. Tầm quan trọng của lòng tốt trong xung đột: Làm thế nào chúng ta có thể đạt được giải pháp mà không cần tranh luận</w:t>
      </w:r>
    </w:p>
    <w:p/>
    <w:p>
      <w:r xmlns:w="http://schemas.openxmlformats.org/wordprocessingml/2006/main">
        <w:t xml:space="preserve">1. Châm-ngôn 15:1 - “Lời đáp êm nhẹ làm nguôi cơn giận, còn lời xẳng xớm trêu giận thêm.”</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Gióp 6:26 Các ngươi có tưởng khiển trách lời nói và lời nói của kẻ tuyệt vọng như gió không?</w:t>
      </w:r>
    </w:p>
    <w:p/>
    <w:p>
      <w:r xmlns:w="http://schemas.openxmlformats.org/wordprocessingml/2006/main">
        <w:t xml:space="preserve">Gióp bày tỏ sự thất vọng khi bạn bè cố gắng sửa lại lời nói của ông dù lời nói của ông như gió thổi.</w:t>
      </w:r>
    </w:p>
    <w:p/>
    <w:p>
      <w:r xmlns:w="http://schemas.openxmlformats.org/wordprocessingml/2006/main">
        <w:t xml:space="preserve">1. Sức mạnh của lời nói: Cách sử dụng lời nói một cách khôn ngoan</w:t>
      </w:r>
    </w:p>
    <w:p/>
    <w:p>
      <w:r xmlns:w="http://schemas.openxmlformats.org/wordprocessingml/2006/main">
        <w:t xml:space="preserve">2. Tầm quan trọng của lòng trắc ẩn: Tìm kiếm sức mạnh thông qua sự hỗ trợ</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12:18 - Có người lời nói hấp tấp như gươm đâm, Nhưng lưỡi người khôn ngoan vốn là thuốc chữa lành.</w:t>
      </w:r>
    </w:p>
    <w:p/>
    <w:p>
      <w:r xmlns:w="http://schemas.openxmlformats.org/wordprocessingml/2006/main">
        <w:t xml:space="preserve">Gióp 6:27 Phải, các ngươi áp đảo kẻ mồ côi, Và đào hố cho bạn mình.</w:t>
      </w:r>
    </w:p>
    <w:p/>
    <w:p>
      <w:r xmlns:w="http://schemas.openxmlformats.org/wordprocessingml/2006/main">
        <w:t xml:space="preserve">Gióp buộc tội bạn bè mình ngược đãi trẻ mồ côi và đào hố cho bạn họ.</w:t>
      </w:r>
    </w:p>
    <w:p/>
    <w:p>
      <w:r xmlns:w="http://schemas.openxmlformats.org/wordprocessingml/2006/main">
        <w:t xml:space="preserve">1. Sức mạnh của tình bạn: Hành động của chúng ta tác động như thế nào đến những người thân thiết nhất với chúng ta</w:t>
      </w:r>
    </w:p>
    <w:p/>
    <w:p>
      <w:r xmlns:w="http://schemas.openxmlformats.org/wordprocessingml/2006/main">
        <w:t xml:space="preserve">2. Chăm sóc trẻ mồ côi: Trách nhiệm của chúng ta với tư cách là tín hữu</w:t>
      </w:r>
    </w:p>
    <w:p/>
    <w:p>
      <w:r xmlns:w="http://schemas.openxmlformats.org/wordprocessingml/2006/main">
        <w:t xml:space="preserve">1. Châm ngôn 17:17: Bạn bè luôn yêu thương, Anh em sinh ra trong lúc gian truân.</w:t>
      </w:r>
    </w:p>
    <w:p/>
    <w:p>
      <w:r xmlns:w="http://schemas.openxmlformats.org/wordprocessingml/2006/main">
        <w:t xml:space="preserve">2. Gia-cơ 1:27: Đạo trong sạch và không ô uế trước mặt Đức Chúa Trời là Cha, đó là thăm viếng trẻ mồ côi và góa phụ đang gặp hoạn nạn, và giữ mình cho khỏi ô uế của thế gian.</w:t>
      </w:r>
    </w:p>
    <w:p/>
    <w:p>
      <w:r xmlns:w="http://schemas.openxmlformats.org/wordprocessingml/2006/main">
        <w:t xml:space="preserve">Gióp 6:28 Vậy bây giờ hãy bằng lòng nhìn tôi; vì bạn biết rõ nếu tôi nói dối.</w:t>
      </w:r>
    </w:p>
    <w:p/>
    <w:p>
      <w:r xmlns:w="http://schemas.openxmlformats.org/wordprocessingml/2006/main">
        <w:t xml:space="preserve">Gióp cầu xin bạn bè chấp nhận lời nói của mình vì anh ấy đã nói rõ rằng anh ấy nói sự thật.</w:t>
      </w:r>
    </w:p>
    <w:p/>
    <w:p>
      <w:r xmlns:w="http://schemas.openxmlformats.org/wordprocessingml/2006/main">
        <w:t xml:space="preserve">1. Chúng ta có thể tìm thấy niềm an ủi trong những lời hứa của Chúa ngay cả khi đang trong đau khổ.</w:t>
      </w:r>
    </w:p>
    <w:p/>
    <w:p>
      <w:r xmlns:w="http://schemas.openxmlformats.org/wordprocessingml/2006/main">
        <w:t xml:space="preserve">2. Chúng ta nên kiên nhẫn và tỏ ra ân cần khi lắng nghe người khác.</w:t>
      </w:r>
    </w:p>
    <w:p/>
    <w:p>
      <w:r xmlns:w="http://schemas.openxmlformats.org/wordprocessingml/2006/main">
        <w:t xml:space="preserve">1. Thi Thiên 119:76 - "Nguyện tình yêu thương không hề thay đổi của Chúa là nguồn an ủi tôi, theo lời Chúa đã hứa với tôi tớ Chúa."</w:t>
      </w:r>
    </w:p>
    <w:p/>
    <w:p>
      <w:r xmlns:w="http://schemas.openxmlformats.org/wordprocessingml/2006/main">
        <w:t xml:space="preserve">2. 1 Cô-rinh-tô 13:4-7 - "Tình yêu thương thì nhịn nhục, nhân từ, không ghen tị, không khoe khoang, không kiêu ngạo. Không làm nhục người khác, không tư lợi, không làm điều xấu". dễ nóng giận, không ghi nhớ lỗi lầm, không ưa điều ác mà vui với sự thật, luôn che chở, luôn tin tưởng, luôn hy vọng, luôn kiên trì.</w:t>
      </w:r>
    </w:p>
    <w:p/>
    <w:p>
      <w:r xmlns:w="http://schemas.openxmlformats.org/wordprocessingml/2006/main">
        <w:t xml:space="preserve">Gióp 6:29 Xin anh hãy trở lại, đừng để tội lỗi xảy ra; ừ, hãy quay lại lần nữa, sự công bình của tôi ở trong đó.</w:t>
      </w:r>
    </w:p>
    <w:p/>
    <w:p>
      <w:r xmlns:w="http://schemas.openxmlformats.org/wordprocessingml/2006/main">
        <w:t xml:space="preserve">Gióp cầu xin Chúa tha thứ và phục hồi sự công bình cho ông.</w:t>
      </w:r>
    </w:p>
    <w:p/>
    <w:p>
      <w:r xmlns:w="http://schemas.openxmlformats.org/wordprocessingml/2006/main">
        <w:t xml:space="preserve">1. Sức mạnh của sự sám hối: Trở về với ân sủng Chúa</w:t>
      </w:r>
    </w:p>
    <w:p/>
    <w:p>
      <w:r xmlns:w="http://schemas.openxmlformats.org/wordprocessingml/2006/main">
        <w:t xml:space="preserve">2. Niềm Vui Của Sự Công Bình: Khôi Phục Đức Tin Của Chúng Ta</w:t>
      </w:r>
    </w:p>
    <w:p/>
    <w:p>
      <w:r xmlns:w="http://schemas.openxmlformats.org/wordprocessingml/2006/main">
        <w:t xml:space="preserve">1. Ê-sai 1:18 Bây giờ chúng ta hãy cùng nhau lý luận, Chúa phán: Dù tội lỗi các ngươi như son điều, sẽ trắng như tuyết; dù chúng có màu đỏ như vải điều, chúng sẽ trở nên giống như len.</w:t>
      </w:r>
    </w:p>
    <w:p/>
    <w:p>
      <w:r xmlns:w="http://schemas.openxmlformats.org/wordprocessingml/2006/main">
        <w:t xml:space="preserve">2. Thi Thiên 51:10 Lạy Đức Chúa Trời, xin tạo cho con một tấm lòng trong sạch, và đổi mới tâm thần ngay thẳng trong con.</w:t>
      </w:r>
    </w:p>
    <w:p/>
    <w:p>
      <w:r xmlns:w="http://schemas.openxmlformats.org/wordprocessingml/2006/main">
        <w:t xml:space="preserve">Gióp 6:30 Lưỡi tôi có gian ác chăng? Sở thích của tôi không thể phân biệt được những điều đồi trụy sao?</w:t>
      </w:r>
    </w:p>
    <w:p/>
    <w:p>
      <w:r xmlns:w="http://schemas.openxmlformats.org/wordprocessingml/2006/main">
        <w:t xml:space="preserve">Gióp đặt câu hỏi về tính đúng đắn của lời nói và hành động của mình và tự hỏi liệu phán đoán của mình có sai hay không.</w:t>
      </w:r>
    </w:p>
    <w:p/>
    <w:p>
      <w:r xmlns:w="http://schemas.openxmlformats.org/wordprocessingml/2006/main">
        <w:t xml:space="preserve">1. Sức Mạnh Trí Tuệ - Cách nhận biết đúng sai trong cuộc sống.</w:t>
      </w:r>
    </w:p>
    <w:p/>
    <w:p>
      <w:r xmlns:w="http://schemas.openxmlformats.org/wordprocessingml/2006/main">
        <w:t xml:space="preserve">2. Ơn Khôn Ngoan Chúa ban - Cách sử dụng trí tuệ trong đời sống hằng ngày.</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1:5-6 -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Gióp chương 7 tiếp tục phản ứng đau khổ của Gióp trước nỗi đau khổ của mình. Trong chương này, Gióp suy ngẫm về sự ngắn ngủi và gian khổ của đời người, bày tỏ nỗi tuyệt vọng sâu sắc và khao khát được giải thoát.</w:t>
      </w:r>
    </w:p>
    <w:p/>
    <w:p>
      <w:r xmlns:w="http://schemas.openxmlformats.org/wordprocessingml/2006/main">
        <w:t xml:space="preserve">Đoạn 1: Gióp bắt đầu bằng việc thừa nhận bản chất phù du của đời người, so sánh nó với sự lao động cực nhọc của người làm thuê và sự bồn chồn của người đầy tớ khao khát buổi tối (Gióp 7:1-5).</w:t>
      </w:r>
    </w:p>
    <w:p/>
    <w:p>
      <w:r xmlns:w="http://schemas.openxmlformats.org/wordprocessingml/2006/main">
        <w:t xml:space="preserve">Đoạn thứ 2: Gióp bày tỏ sự đau khổ tột độ của mình và mô tả những đêm ông thao thức và dằn vặt. Anh ta cảm thấy choáng ngợp trước nỗi đau thể xác và bị quấy rầy bởi những giấc mơ rắc rối (Gióp 7:6-10).</w:t>
      </w:r>
    </w:p>
    <w:p/>
    <w:p>
      <w:r xmlns:w="http://schemas.openxmlformats.org/wordprocessingml/2006/main">
        <w:t xml:space="preserve">Đoạn thứ 3: Gióp đặt câu hỏi về sự quan tâm của Chúa đối với con người, tự hỏi tại sao Ngài lại xem xét kỹ lưỡng họ như vậy. Ông cầu xin Chúa hãy để ông yên dù chỉ trong chốc lát để ông có thể tìm được chút thời gian nghỉ ngơi khỏi nỗi thống khổ (Gióp 7:11-16).</w:t>
      </w:r>
    </w:p>
    <w:p/>
    <w:p>
      <w:r xmlns:w="http://schemas.openxmlformats.org/wordprocessingml/2006/main">
        <w:t xml:space="preserve">Đoạn thứ 4: Gióp suy ngẫm về sự ngắn ngủi của đời người, ví nó như một cái bóng mờ nhạt nhanh chóng biến mất. Anh than thở về hoàn cảnh của mình vì thiếu hy vọng, cảm thấy bị mắc kẹt trong vòng đau khổ không lối thoát (Gióp 7:17-21).</w:t>
      </w:r>
    </w:p>
    <w:p/>
    <w:p>
      <w:r xmlns:w="http://schemas.openxmlformats.org/wordprocessingml/2006/main">
        <w:t xml:space="preserve">Tóm tắt,</w:t>
      </w:r>
    </w:p>
    <w:p>
      <w:r xmlns:w="http://schemas.openxmlformats.org/wordprocessingml/2006/main">
        <w:t xml:space="preserve">Chương bảy của sách Gióp trình bày:</w:t>
      </w:r>
    </w:p>
    <w:p>
      <w:r xmlns:w="http://schemas.openxmlformats.org/wordprocessingml/2006/main">
        <w:t xml:space="preserve">tiếp tục than thở,</w:t>
      </w:r>
    </w:p>
    <w:p>
      <w:r xmlns:w="http://schemas.openxmlformats.org/wordprocessingml/2006/main">
        <w:t xml:space="preserve">và sự thắc mắc của Gióp bày tỏ trước sự đau khổ của ông.</w:t>
      </w:r>
    </w:p>
    <w:p/>
    <w:p>
      <w:r xmlns:w="http://schemas.openxmlformats.org/wordprocessingml/2006/main">
        <w:t xml:space="preserve">Làm nổi bật sự phản ánh về sự yếu đuối của con người thông qua hình ảnh sống động,</w:t>
      </w:r>
    </w:p>
    <w:p>
      <w:r xmlns:w="http://schemas.openxmlformats.org/wordprocessingml/2006/main">
        <w:t xml:space="preserve">và lời cầu xin sự giúp đỡ đạt được thông qua việc đặt câu hỏi về sự chú ý của Chúa.</w:t>
      </w:r>
    </w:p>
    <w:p>
      <w:r xmlns:w="http://schemas.openxmlformats.org/wordprocessingml/2006/main">
        <w:t xml:space="preserve">Đề cập đến sự tuyệt vọng thể hiện về sự ngắn ngủi và khó khăn của cuộc sống, một hiện thân đại diện cho sự dễ bị tổn thương của con người, một cuộc khám phá vực sâu của đau khổ trong sách Gióp.</w:t>
      </w:r>
    </w:p>
    <w:p/>
    <w:p>
      <w:r xmlns:w="http://schemas.openxmlformats.org/wordprocessingml/2006/main">
        <w:t xml:space="preserve">Gióp 7:1 Chẳng phải có thời gian được ấn định cho loài người trên đất sao? há chẳng phải ngày của nó cũng giống như ngày của kẻ làm thuê sao?</w:t>
      </w:r>
    </w:p>
    <w:p/>
    <w:p>
      <w:r xmlns:w="http://schemas.openxmlformats.org/wordprocessingml/2006/main">
        <w:t xml:space="preserve">Đoạn văn phản ánh bản chất nhất thời của cuộc sống, đặt câu hỏi liệu con người có thời gian được ấn định hay không và liệu một ngày của chúng ta có giống như của một người làm thuê hay không.</w:t>
      </w:r>
    </w:p>
    <w:p/>
    <w:p>
      <w:r xmlns:w="http://schemas.openxmlformats.org/wordprocessingml/2006/main">
        <w:t xml:space="preserve">1. “Đón nhận sự phù du của cuộc sống”</w:t>
      </w:r>
    </w:p>
    <w:p/>
    <w:p>
      <w:r xmlns:w="http://schemas.openxmlformats.org/wordprocessingml/2006/main">
        <w:t xml:space="preserve">2. "Tận dụng tối đa thời gian của chúng ta trên trái đất"</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Truyền Đạo 3:1-8 - “Việc gì cũng có lúc, việc gì cũng có lúc, việc gì cũng có lúc: Có kỳ sinh ra, có kỳ chết đi, có kỳ trồng cây, có kỳ nhổ cây. dựng lên vật đã trồng; có kỳ giết, và có kỳ chữa lành; có kỳ phá đổ, và có kỳ xây dựng; có kỳ khóc lóc, và có kỳ cười; có kỳ than khóc, và có kỳ nhảy múa; có kỳ ném đá, và có kỳ gom đá lại; có kỳ ôm ấp, và có kỳ chẳng ôm ấp.”</w:t>
      </w:r>
    </w:p>
    <w:p/>
    <w:p>
      <w:r xmlns:w="http://schemas.openxmlformats.org/wordprocessingml/2006/main">
        <w:t xml:space="preserve">Gióp 7:2 Như kẻ tôi tớ ước ao bóng mát, Như kẻ làm thuê trông đợi tiền công của công việc mình,</w:t>
      </w:r>
    </w:p>
    <w:p/>
    <w:p>
      <w:r xmlns:w="http://schemas.openxmlformats.org/wordprocessingml/2006/main">
        <w:t xml:space="preserve">Gióp mong được nghỉ ngơi sau đau khổ và khao khát phần thưởng cho công việc khó nhọc của mình.</w:t>
      </w:r>
    </w:p>
    <w:p/>
    <w:p>
      <w:r xmlns:w="http://schemas.openxmlformats.org/wordprocessingml/2006/main">
        <w:t xml:space="preserve">1. Sự thoải mái khi nghỉ ngơi: Tìm thấy sự hài lòng trong sự mệt mỏi</w:t>
      </w:r>
    </w:p>
    <w:p/>
    <w:p>
      <w:r xmlns:w="http://schemas.openxmlformats.org/wordprocessingml/2006/main">
        <w:t xml:space="preserve">2. Phần thưởng của sự trung thành: Lời hứa cung cấp của Chúa</w:t>
      </w:r>
    </w:p>
    <w:p/>
    <w:p>
      <w:r xmlns:w="http://schemas.openxmlformats.org/wordprocessingml/2006/main">
        <w:t xml:space="preserve">1. Thi Thiên 23:2-3 “Ngài khiến tôi an nghỉ trên đồng cỏ xanh tươi, dẫn tôi đến mé nước bình tịnh, phục hồi linh hồn tôi. Dẫn tôi vào các lối công bình vì danh Ngài.”</w:t>
      </w:r>
    </w:p>
    <w:p/>
    <w:p>
      <w:r xmlns:w="http://schemas.openxmlformats.org/wordprocessingml/2006/main">
        <w:t xml:space="preserve">2. Hê-bơ-rơ 11:6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Gióp 7:3 Thế là tôi phải trải qua những tháng hư không, Và những đêm mệt mỏi được định cho tôi.</w:t>
      </w:r>
    </w:p>
    <w:p/>
    <w:p>
      <w:r xmlns:w="http://schemas.openxmlformats.org/wordprocessingml/2006/main">
        <w:t xml:space="preserve">Gióp bày tỏ sự thất vọng trước những đau khổ dường như vô tận mà ông phải chịu đựng.</w:t>
      </w:r>
    </w:p>
    <w:p/>
    <w:p>
      <w:r xmlns:w="http://schemas.openxmlformats.org/wordprocessingml/2006/main">
        <w:t xml:space="preserve">1. Chúng ta không thể kiểm soát được những khó khăn mà mình gặp phải trong cuộc sống, nhưng chúng ta có thể được an ủi trong tình yêu và sự hiện diện không ngừng nghỉ của Chúa trong những lúc này.</w:t>
      </w:r>
    </w:p>
    <w:p/>
    <w:p>
      <w:r xmlns:w="http://schemas.openxmlformats.org/wordprocessingml/2006/main">
        <w:t xml:space="preserve">2. Chúa có mục đích lớn lao hơn cho nỗi đau khổ của chúng ta, ngay cả khi chúng ta không thể nhìn thấy nó vào lúc này.</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Gióp 7:4 Khi tôi nằm xuống, tôi nói: Khi nào tôi sẽ thức dậy và đêm sẽ tàn? và tôi trằn trọc mãi cho đến rạng đông.</w:t>
      </w:r>
    </w:p>
    <w:p/>
    <w:p>
      <w:r xmlns:w="http://schemas.openxmlformats.org/wordprocessingml/2006/main">
        <w:t xml:space="preserve">Câu này nói về mong muốn được thoát khỏi đau khổ của Gióp, thể hiện qua việc ông mất ngủ.</w:t>
      </w:r>
    </w:p>
    <w:p/>
    <w:p>
      <w:r xmlns:w="http://schemas.openxmlformats.org/wordprocessingml/2006/main">
        <w:t xml:space="preserve">1: Chúng ta có thể tin cậy vào Chúa ngay cả khi chúng ta cảm thấy choáng ngợp trước những thử thách trong cuộc sống.</w:t>
      </w:r>
    </w:p>
    <w:p/>
    <w:p>
      <w:r xmlns:w="http://schemas.openxmlformats.org/wordprocessingml/2006/main">
        <w:t xml:space="preserve">Số 2: Chúng ta có thể tin cậy vào lời hứa an ủi của Chúa trong lúc khốn cùng.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55:22 - "Hãy trao gánh nặng con cho Chúa, Ngài sẽ nâng đỡ con: Ngài sẽ không bao giờ để người công chính bị lay chuyển."</w:t>
      </w:r>
    </w:p>
    <w:p/>
    <w:p>
      <w:r xmlns:w="http://schemas.openxmlformats.org/wordprocessingml/2006/main">
        <w:t xml:space="preserve">Gióp 7:5 Thịt tôi đầy sâu bọ và bụi đất; da tôi bị tổn thương và trở nên ghê tởm.</w:t>
      </w:r>
    </w:p>
    <w:p/>
    <w:p>
      <w:r xmlns:w="http://schemas.openxmlformats.org/wordprocessingml/2006/main">
        <w:t xml:space="preserve">Sự đau khổ của Gióp lớn đến nỗi thân thể ông phủ đầy sâu bọ và bụi đất.</w:t>
      </w:r>
    </w:p>
    <w:p/>
    <w:p>
      <w:r xmlns:w="http://schemas.openxmlformats.org/wordprocessingml/2006/main">
        <w:t xml:space="preserve">1. Khi cuộc sống trở nên khó khăn: Tìm kiếm sức mạnh trong sự yếu đuối của chúng ta</w:t>
      </w:r>
    </w:p>
    <w:p/>
    <w:p>
      <w:r xmlns:w="http://schemas.openxmlformats.org/wordprocessingml/2006/main">
        <w:t xml:space="preserve">2. Vượt qua khó khăn trong cuộc sống: Tìm kiếm niềm hy vọng giữa đau khổ</w:t>
      </w:r>
    </w:p>
    <w:p/>
    <w:p>
      <w:r xmlns:w="http://schemas.openxmlformats.org/wordprocessingml/2006/main">
        <w:t xml:space="preserve">1.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 Vậy vì Đấng Christ, tôi cam chịu yếu đuối, bị sỉ nhục, hoạn nạn, bắt bớ, hoạn nạn. Vì khi tôi yếu chính là lúc tôi mạnh.</w:t>
      </w:r>
    </w:p>
    <w:p/>
    <w:p>
      <w:r xmlns:w="http://schemas.openxmlformats.org/wordprocessingml/2006/main">
        <w:t xml:space="preserve">2. Thi Thiên 77:1-2 - Tôi lớn tiếng kêu cầu Chúa, kêu lớn cùng Chúa, và Ngài sẽ nghe tôi. Trong ngày gian truân tôi tìm kiếm Chúa; ban đêm tay tôi duỗi ra không mỏi; tâm hồn tôi từ chối được an ủi.</w:t>
      </w:r>
    </w:p>
    <w:p/>
    <w:p>
      <w:r xmlns:w="http://schemas.openxmlformats.org/wordprocessingml/2006/main">
        <w:t xml:space="preserve">Gióp 7:6 Ngày tháng của tôi trôi qua nhanh hơn thoi dệt, và trôi qua trong vô vọng.</w:t>
      </w:r>
    </w:p>
    <w:p/>
    <w:p>
      <w:r xmlns:w="http://schemas.openxmlformats.org/wordprocessingml/2006/main">
        <w:t xml:space="preserve">Gióp suy ngẫm về sự ngắn ngủi của cuộc sống và sự thiếu hy vọng mà ông cảm thấy.</w:t>
      </w:r>
    </w:p>
    <w:p/>
    <w:p>
      <w:r xmlns:w="http://schemas.openxmlformats.org/wordprocessingml/2006/main">
        <w:t xml:space="preserve">1. Sự thoáng qua của cuộc sống - A về bản chất phù du của cuộc sống và tầm quan trọng của việc tận dụng tối đa thời gian chúng ta có.</w:t>
      </w:r>
    </w:p>
    <w:p/>
    <w:p>
      <w:r xmlns:w="http://schemas.openxmlformats.org/wordprocessingml/2006/main">
        <w:t xml:space="preserve">2. Hy vọng trong lúc tuyệt vọng - Tìm kiếm niềm hy vọng và niềm vui trong cuộc sống ngay cả khi đang đau khổ và buồn phiền.</w:t>
      </w:r>
    </w:p>
    <w:p/>
    <w:p>
      <w:r xmlns:w="http://schemas.openxmlformats.org/wordprocessingml/2006/main">
        <w:t xml:space="preserve">1. Hê-bơ-rơ 4:7-11 - Lời nhắc nhở về tầm quan trọng của việc tận dụng tối đa thời gian của chúng ta trên trái đất.</w:t>
      </w:r>
    </w:p>
    <w:p/>
    <w:p>
      <w:r xmlns:w="http://schemas.openxmlformats.org/wordprocessingml/2006/main">
        <w:t xml:space="preserve">2. Rô-ma 12:12 - Tầm quan trọng của việc vui mừng trong hy vọng, nhịn nhục trong hoạn nạn và tiếp tục cầu nguyện.</w:t>
      </w:r>
    </w:p>
    <w:p/>
    <w:p>
      <w:r xmlns:w="http://schemas.openxmlformats.org/wordprocessingml/2006/main">
        <w:t xml:space="preserve">Gióp 7:7 Ôi, hãy nhớ rằng đời tôi là gió: Mắt tôi sẽ không còn thấy điều tốt lành nữa.</w:t>
      </w:r>
    </w:p>
    <w:p/>
    <w:p>
      <w:r xmlns:w="http://schemas.openxmlformats.org/wordprocessingml/2006/main">
        <w:t xml:space="preserve">Đoạn văn này nói về việc Gióp nhận ra rằng cuộc đời ông chỉ là một khoảnh khắc thoáng qua và ông sẽ không còn có thể trải nghiệm những điều tốt đẹp nữa.</w:t>
      </w:r>
    </w:p>
    <w:p/>
    <w:p>
      <w:r xmlns:w="http://schemas.openxmlformats.org/wordprocessingml/2006/main">
        <w:t xml:space="preserve">1. "Sự vô thường của cuộc sống: Tin tưởng vào tình yêu của Chúa khi đối mặt với sự không chắc chắn"</w:t>
      </w:r>
    </w:p>
    <w:p/>
    <w:p>
      <w:r xmlns:w="http://schemas.openxmlformats.org/wordprocessingml/2006/main">
        <w:t xml:space="preserve">2. “Sống trong khoảnh khắc: Trân trọng những món quà cuộc sống”</w:t>
      </w:r>
    </w:p>
    <w:p/>
    <w:p>
      <w:r xmlns:w="http://schemas.openxmlformats.org/wordprocessingml/2006/main">
        <w:t xml:space="preserve">1. Truyền Đạo 1:2 - Sự hư không của sự hư không, Đấng Truyền đạo nói, sự hư không của sự hư không! Tất cả chỉ là sự phù phiếm.</w:t>
      </w:r>
    </w:p>
    <w:p/>
    <w:p>
      <w:r xmlns:w="http://schemas.openxmlformats.org/wordprocessingml/2006/main">
        <w:t xml:space="preserve">2. Ê-sai 40:6-8 - Có tiếng nói: Hãy khóc! Và anh ấy nói, Tôi sẽ khóc cái gì đây? Mọi xác thịt đều là cỏ, mọi vẻ đẹp của nó giống như bông hoa ngoài đồng. Cỏ héo, hoa tàn khi hơi thở Chúa thổi qua; chắc chắn người ta là cỏ. Cỏ khô, hoa tàn, nhưng lời Chúa chúng ta còn lại đời đời.</w:t>
      </w:r>
    </w:p>
    <w:p/>
    <w:p>
      <w:r xmlns:w="http://schemas.openxmlformats.org/wordprocessingml/2006/main">
        <w:t xml:space="preserve">Gióp 7:8 Mắt người đã thấy tôi sẽ không thấy tôi nữa; mắt Chúa dõi theo tôi, còn tôi thì không.</w:t>
      </w:r>
    </w:p>
    <w:p/>
    <w:p>
      <w:r xmlns:w="http://schemas.openxmlformats.org/wordprocessingml/2006/main">
        <w:t xml:space="preserve">Gióp suy ngẫm về cuộc đời của mình và việc những người đã từng gặp ông trước đây không còn có thể nhìn thấy ông nữa.</w:t>
      </w:r>
    </w:p>
    <w:p/>
    <w:p>
      <w:r xmlns:w="http://schemas.openxmlformats.org/wordprocessingml/2006/main">
        <w:t xml:space="preserve">1: Tất cả chúng ta đều có thể được an ủi khi biết rằng Thiên Chúa luôn dõi theo chúng ta, ngay cả khi những người chúng ta yêu thương không còn nhìn thấy chúng ta nữa.</w:t>
      </w:r>
    </w:p>
    <w:p/>
    <w:p>
      <w:r xmlns:w="http://schemas.openxmlformats.org/wordprocessingml/2006/main">
        <w:t xml:space="preserve">2: Chúng ta không nên coi thường mạng sống của mình vì nó có thể bị lấy đi bất cứ lúc nào.</w:t>
      </w:r>
    </w:p>
    <w:p/>
    <w:p>
      <w:r xmlns:w="http://schemas.openxmlformats.org/wordprocessingml/2006/main">
        <w:t xml:space="preserve">1: Thi Thiên 139:1-4 "Hỡi Chúa, Ngài đã dò xét tôi và biết tôi! Ngài biết khi tôi ngồi, khi tôi đứng dậy; Ngài hiểu rõ tư tưởng tôi từ xa. Ngài dò xét đường lối tôi, sự nằm ngủ của tôi và là quen thuộc mọi đường lối tôi. Ngay cả trước khi lời nói ở trên lưỡi tôi, kìa, lạy Chúa, Ngài đã biết hết rồi.”</w:t>
      </w:r>
    </w:p>
    <w:p/>
    <w:p>
      <w:r xmlns:w="http://schemas.openxmlformats.org/wordprocessingml/2006/main">
        <w:t xml:space="preserve">2: Châm-ngôn 15:3 “Mắt Đức Giê-hô-va ở khắp mọi nơi, theo dõi kẻ ác và người tốt.”</w:t>
      </w:r>
    </w:p>
    <w:p/>
    <w:p>
      <w:r xmlns:w="http://schemas.openxmlformats.org/wordprocessingml/2006/main">
        <w:t xml:space="preserve">Gióp 7:9 Mây tan đi như thế nào, Kẻ xuống âm phủ cũng sẽ không lên nữa.</w:t>
      </w:r>
    </w:p>
    <w:p/>
    <w:p>
      <w:r xmlns:w="http://schemas.openxmlformats.org/wordprocessingml/2006/main">
        <w:t xml:space="preserve">Con người là phàm nhân và cuộc sống của anh ta trên trái đất rất ngắn ngủi.</w:t>
      </w:r>
    </w:p>
    <w:p/>
    <w:p>
      <w:r xmlns:w="http://schemas.openxmlformats.org/wordprocessingml/2006/main">
        <w:t xml:space="preserve">1: Chúng ta phải tận dụng tối đa thời gian của mình trên trái đất và phục vụ Chúa bằng cả trái tim.</w:t>
      </w:r>
    </w:p>
    <w:p/>
    <w:p>
      <w:r xmlns:w="http://schemas.openxmlformats.org/wordprocessingml/2006/main">
        <w:t xml:space="preserve">2: Dù cuộc sống trên trần gian ngắn ngủi nhưng chúng ta có hy vọng được sống đời đời với Thiên Chúa.</w:t>
      </w:r>
    </w:p>
    <w:p/>
    <w:p>
      <w:r xmlns:w="http://schemas.openxmlformats.org/wordprocessingml/2006/main">
        <w:t xml:space="preserve">1: Truyền Đạo 7:2 - Đến nhà tang chế hơn là đến nhà yến tiệc, vì ai cũng phải chết; người sống nên ghi nhớ điều này.</w:t>
      </w:r>
    </w:p>
    <w:p/>
    <w:p>
      <w:r xmlns:w="http://schemas.openxmlformats.org/wordprocessingml/2006/main">
        <w:t xml:space="preserve">2: Thi Thiên 90:12 - Xin dạy chúng tôi biết đếm các ngày mình, Hầu cho chúng tôi được lòng khôn ngoan.</w:t>
      </w:r>
    </w:p>
    <w:p/>
    <w:p>
      <w:r xmlns:w="http://schemas.openxmlformats.org/wordprocessingml/2006/main">
        <w:t xml:space="preserve">Gióp 7:10 Nó sẽ không còn trở về nhà mình nữa, nơi ở của nó sẽ không còn biết đến nó nữa.</w:t>
      </w:r>
    </w:p>
    <w:p/>
    <w:p>
      <w:r xmlns:w="http://schemas.openxmlformats.org/wordprocessingml/2006/main">
        <w:t xml:space="preserve">Gióp suy ngẫm về sự ngắn ngủi của cuộc đời, nhận ra rằng ông sẽ chết và không trở về nhà cũng như nơi ở của ông sẽ không nhớ đến ông.</w:t>
      </w:r>
    </w:p>
    <w:p/>
    <w:p>
      <w:r xmlns:w="http://schemas.openxmlformats.org/wordprocessingml/2006/main">
        <w:t xml:space="preserve">1. Sự mong manh của cuộc sống: Hãy trân trọng những khoảnh khắc chúng ta có</w:t>
      </w:r>
    </w:p>
    <w:p/>
    <w:p>
      <w:r xmlns:w="http://schemas.openxmlformats.org/wordprocessingml/2006/main">
        <w:t xml:space="preserve">2. Sức mạnh của di sản: Cách chúng ta tác động đến thế giới sau khi chúng ta ra đi</w:t>
      </w:r>
    </w:p>
    <w:p/>
    <w:p>
      <w:r xmlns:w="http://schemas.openxmlformats.org/wordprocessingml/2006/main">
        <w:t xml:space="preserve">1. Thi Thiên 103:15-16 Đời người như cỏ; anh ấy nở rộ như một bông hoa ngoài đồng; vì gió thổi qua nó, nó biến mất, và chỗ của nó không còn biết đến nó nữa.</w:t>
      </w:r>
    </w:p>
    <w:p/>
    <w:p>
      <w:r xmlns:w="http://schemas.openxmlformats.org/wordprocessingml/2006/main">
        <w:t xml:space="preserve">2. Truyền đạo 3:2 Có kỳ sinh ra, và có kỳ chết đi; có kỳ trồng, và có kỳ nhổ vật đã trồng.</w:t>
      </w:r>
    </w:p>
    <w:p/>
    <w:p>
      <w:r xmlns:w="http://schemas.openxmlformats.org/wordprocessingml/2006/main">
        <w:t xml:space="preserve">Gióp 7:11 Vì thế tôi sẽ không kiềm chế miệng mình; Tôi sẽ nói trong nỗi thống khổ của tâm hồn mình; Tôi sẽ phàn nàn trong nỗi cay đắng của tâm hồn.</w:t>
      </w:r>
    </w:p>
    <w:p/>
    <w:p>
      <w:r xmlns:w="http://schemas.openxmlformats.org/wordprocessingml/2006/main">
        <w:t xml:space="preserve">Gióp bày tỏ sự bất ổn và thất vọng bên trong của mình.</w:t>
      </w:r>
    </w:p>
    <w:p/>
    <w:p>
      <w:r xmlns:w="http://schemas.openxmlformats.org/wordprocessingml/2006/main">
        <w:t xml:space="preserve">1: Tin cậy Chúa qua những lúc khó khăn</w:t>
      </w:r>
    </w:p>
    <w:p/>
    <w:p>
      <w:r xmlns:w="http://schemas.openxmlformats.org/wordprocessingml/2006/main">
        <w:t xml:space="preserve">2: Tìm kiếm hy vọng giữa đau khổ</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34:18 - Chúa ở gần những người có tấm lòng tan vỡ; và tiết kiệm như có một tinh thần ăn năn.</w:t>
      </w:r>
    </w:p>
    <w:p/>
    <w:p>
      <w:r xmlns:w="http://schemas.openxmlformats.org/wordprocessingml/2006/main">
        <w:t xml:space="preserve">Gióp 7:12 Tôi là biển hay cá voi mà Ngài phải canh chừng tôi?</w:t>
      </w:r>
    </w:p>
    <w:p/>
    <w:p>
      <w:r xmlns:w="http://schemas.openxmlformats.org/wordprocessingml/2006/main">
        <w:t xml:space="preserve">Gióp đặt câu hỏi về sự giám sát liên tục của Chúa đối với ông, hỏi xem ông là biển hay cá voi cần được chăm sóc cẩn thận như vậy.</w:t>
      </w:r>
    </w:p>
    <w:p/>
    <w:p>
      <w:r xmlns:w="http://schemas.openxmlformats.org/wordprocessingml/2006/main">
        <w:t xml:space="preserve">1. Sự canh chừng không ngừng nghỉ của Chúa: Nghiên cứu về Gióp 7:12</w:t>
      </w:r>
    </w:p>
    <w:p/>
    <w:p>
      <w:r xmlns:w="http://schemas.openxmlformats.org/wordprocessingml/2006/main">
        <w:t xml:space="preserve">2. Phước lành của sự hiện diện liên tục của Chúa</w:t>
      </w:r>
    </w:p>
    <w:p/>
    <w:p>
      <w:r xmlns:w="http://schemas.openxmlformats.org/wordprocessingml/2006/main">
        <w:t xml:space="preserve">1. Thi Thiên 139:1-12</w:t>
      </w:r>
    </w:p>
    <w:p/>
    <w:p>
      <w:r xmlns:w="http://schemas.openxmlformats.org/wordprocessingml/2006/main">
        <w:t xml:space="preserve">2. Rô-ma 8:28-39</w:t>
      </w:r>
    </w:p>
    <w:p/>
    <w:p>
      <w:r xmlns:w="http://schemas.openxmlformats.org/wordprocessingml/2006/main">
        <w:t xml:space="preserve">Gióp 7:13 Khi tôi nói: Giường tôi sẽ an ủi tôi, Giường tôi sẽ xoa dịu lời phàn nàn của tôi;</w:t>
      </w:r>
    </w:p>
    <w:p/>
    <w:p>
      <w:r xmlns:w="http://schemas.openxmlformats.org/wordprocessingml/2006/main">
        <w:t xml:space="preserve">Gióp đang đặt câu hỏi về công lý của Chúa và bày tỏ nỗi đau khổ của mình.</w:t>
      </w:r>
    </w:p>
    <w:p/>
    <w:p>
      <w:r xmlns:w="http://schemas.openxmlformats.org/wordprocessingml/2006/main">
        <w:t xml:space="preserve">1: Tin tưởng vào công lý của Thiên Chúa bất chấp đau khổ của chúng ta</w:t>
      </w:r>
    </w:p>
    <w:p/>
    <w:p>
      <w:r xmlns:w="http://schemas.openxmlformats.org/wordprocessingml/2006/main">
        <w:t xml:space="preserve">2: Dựa vào sự an ủi của Chúa trong nghịch cảnh</w:t>
      </w:r>
    </w:p>
    <w:p/>
    <w:p>
      <w:r xmlns:w="http://schemas.openxmlformats.org/wordprocessingml/2006/main">
        <w:t xml:space="preserve">1:2 Cô-rinh-tô 1:3-4 Chúc tụng Đức Chúa Trời, Cha của Chúa chúng ta là Đức Chúa Giê-su Christ, là Cha nhân từ và là Đức Chúa Trời ban mọi sự an ủi, Đấng an ủi chúng tôi trong mọi cơn hoạn nạn, để chúng tôi cũng có thể an ủi những kẻ khốn cùng. trong mọi hoạn nạn, với sự an ủi mà chính chúng ta cũng được Đức Chúa Trời an ủi.</w:t>
      </w:r>
    </w:p>
    <w:p/>
    <w:p>
      <w:r xmlns:w="http://schemas.openxmlformats.org/wordprocessingml/2006/main">
        <w:t xml:space="preserve">2: Thi Thiên 34:18 Chúa ở gần những tấm lòng tan vỡ và cứu vớt những kẻ có tâm hồn thống khổ.</w:t>
      </w:r>
    </w:p>
    <w:p/>
    <w:p>
      <w:r xmlns:w="http://schemas.openxmlformats.org/wordprocessingml/2006/main">
        <w:t xml:space="preserve">Gióp 7:14 Thế thì Chúa làm tôi sợ hãi bằng những giấc mơ, và làm tôi kinh hãi bằng những khải tượng:</w:t>
      </w:r>
    </w:p>
    <w:p/>
    <w:p>
      <w:r xmlns:w="http://schemas.openxmlformats.org/wordprocessingml/2006/main">
        <w:t xml:space="preserve">Lời than thở của Gióp về sự khắc nghiệt của nỗi đau khổ của ông và cảm giác bị Chúa lấn át.</w:t>
      </w:r>
    </w:p>
    <w:p/>
    <w:p>
      <w:r xmlns:w="http://schemas.openxmlformats.org/wordprocessingml/2006/main">
        <w:t xml:space="preserve">1. Thiên Chúa không có ý định áp đảo chúng ta - nhắc nhở chúng ta rằng Thiên Chúa không có ý định làm chúng ta kinh hoàng bằng những khải tượng và giấc mơ, mà là dẫn chúng ta vào nơi bình an và hy vọng.</w:t>
      </w:r>
    </w:p>
    <w:p/>
    <w:p>
      <w:r xmlns:w="http://schemas.openxmlformats.org/wordprocessingml/2006/main">
        <w:t xml:space="preserve">2. Ôm lấy đau khổ - dạy chúng ta chấp nhận đau khổ như một phần trong kế hoạch của Chúa và học cách tìm thấy sự bình an, niềm vui và hy vọng giữa nỗi đau đó.</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Gióp 7:15 Vì vậy, linh hồn tôi chọn sự chết chóc hơn là sự sống.</w:t>
      </w:r>
    </w:p>
    <w:p/>
    <w:p>
      <w:r xmlns:w="http://schemas.openxmlformats.org/wordprocessingml/2006/main">
        <w:t xml:space="preserve">Đoạn văn này của Gióp phản ánh sự tuyệt vọng và tuyệt vọng mà ông cảm thấy, mong muốn cái chết thay vì sự sống.</w:t>
      </w:r>
    </w:p>
    <w:p/>
    <w:p>
      <w:r xmlns:w="http://schemas.openxmlformats.org/wordprocessingml/2006/main">
        <w:t xml:space="preserve">1. "Cuộc sống trong thung lũng tuyệt vọng: Tìm thấy hy vọng nơi Gióp 7:15"</w:t>
      </w:r>
    </w:p>
    <w:p/>
    <w:p>
      <w:r xmlns:w="http://schemas.openxmlformats.org/wordprocessingml/2006/main">
        <w:t xml:space="preserve">2. “Khi cái chết có vẻ tốt hơn sự sống: Niềm an ủi trong Gióp 7:15”</w:t>
      </w:r>
    </w:p>
    <w:p/>
    <w:p>
      <w:r xmlns:w="http://schemas.openxmlformats.org/wordprocessingml/2006/main">
        <w:t xml:space="preserve">1. Rô-ma 5:3-5 - “Không những thế, chúng ta còn vui mừng trong hoạn nạn nữa, vì biết rằng hoạn nạn sinh ra nhịn nhục, nhịn nhục sinh ra nghị lực, nghị lực sinh ra hy vọng.”</w:t>
      </w:r>
    </w:p>
    <w:p/>
    <w:p>
      <w:r xmlns:w="http://schemas.openxmlformats.org/wordprocessingml/2006/main">
        <w:t xml:space="preserve">2. 1 Cô-rinh-tô 15:55-57 - "Hỡi sự chết, sự thắng lợi của mầy ở đâu? Hỡi sự chết, nọc độc của mầy ở đâu?"</w:t>
      </w:r>
    </w:p>
    <w:p/>
    <w:p>
      <w:r xmlns:w="http://schemas.openxmlformats.org/wordprocessingml/2006/main">
        <w:t xml:space="preserve">Gióp 7:16 Tôi ghê tởm điều đó; Tôi sẽ không sống mãi: hãy để tôi yên; vì những ngày của tôi là hư không.</w:t>
      </w:r>
    </w:p>
    <w:p/>
    <w:p>
      <w:r xmlns:w="http://schemas.openxmlformats.org/wordprocessingml/2006/main">
        <w:t xml:space="preserve">Gióp bày tỏ sự thất vọng của mình với cuộc sống và mong muốn được ở một mình vì sự phù phiếm của những ngày tháng của mình.</w:t>
      </w:r>
    </w:p>
    <w:p/>
    <w:p>
      <w:r xmlns:w="http://schemas.openxmlformats.org/wordprocessingml/2006/main">
        <w:t xml:space="preserve">1. "Sự phù phiếm của cuộc sống: Tìm kiếm sự hài lòng trong khoảnh khắc"</w:t>
      </w:r>
    </w:p>
    <w:p/>
    <w:p>
      <w:r xmlns:w="http://schemas.openxmlformats.org/wordprocessingml/2006/main">
        <w:t xml:space="preserve">2. "Học cách buông bỏ những khó khăn trong cuộc sống"</w:t>
      </w:r>
    </w:p>
    <w:p/>
    <w:p>
      <w:r xmlns:w="http://schemas.openxmlformats.org/wordprocessingml/2006/main">
        <w:t xml:space="preserve">1. Truyền đạo 3:1-8</w:t>
      </w:r>
    </w:p>
    <w:p/>
    <w:p>
      <w:r xmlns:w="http://schemas.openxmlformats.org/wordprocessingml/2006/main">
        <w:t xml:space="preserve">2. Thi Thiên 37:7-11</w:t>
      </w:r>
    </w:p>
    <w:p/>
    <w:p>
      <w:r xmlns:w="http://schemas.openxmlformats.org/wordprocessingml/2006/main">
        <w:t xml:space="preserve">Gióp 7:17 Con người là gì mà Ngài phải tôn vinh? và rằng bạn nên đặt trái tim mình vào anh ấy?</w:t>
      </w:r>
    </w:p>
    <w:p/>
    <w:p>
      <w:r xmlns:w="http://schemas.openxmlformats.org/wordprocessingml/2006/main">
        <w:t xml:space="preserve">Con người thật tầm thường so với Đức Chúa Trời, nhưng Đức Chúa Trời lại yêu thương và trân trọng con người.</w:t>
      </w:r>
    </w:p>
    <w:p/>
    <w:p>
      <w:r xmlns:w="http://schemas.openxmlformats.org/wordprocessingml/2006/main">
        <w:t xml:space="preserve">1. Tình yêu khôn dò của Thiên Chúa: Hiểu được chiều sâu sự quan tâm của Thiên Chúa đối với con người</w:t>
      </w:r>
    </w:p>
    <w:p/>
    <w:p>
      <w:r xmlns:w="http://schemas.openxmlformats.org/wordprocessingml/2006/main">
        <w:t xml:space="preserve">2. Điều kỳ diệu về giá trị: Đánh giá cao tầm quan trọng của con người bất chấp sự tầm thường của anh ta</w:t>
      </w:r>
    </w:p>
    <w:p/>
    <w:p>
      <w:r xmlns:w="http://schemas.openxmlformats.org/wordprocessingml/2006/main">
        <w:t xml:space="preserve">1. Thi Thiên 8:3-4, “Khi tôi xem xét các tầng trời, công việc của ngón tay Ngài, mặt trăng và các ngôi sao mà Ngài đã an bài; Con người là gì mà Ngài nhớ đến? Và con người, rằng bạn đã đến thăm anh ấy?"</w:t>
      </w:r>
    </w:p>
    <w:p/>
    <w:p>
      <w:r xmlns:w="http://schemas.openxmlformats.org/wordprocessingml/2006/main">
        <w:t xml:space="preserve">2. Ê-sai 40:15-17, “Kìa, các dân tộc khác nào một giọt nước trong thùng, bị coi như hạt bụi nhỏ trên cân: kìa, Ngài chiếm các cù lao như một việc rất nhỏ. Còn Li-ban thì không.” đủ để cháy, các thú vật của nó cũng không đủ để làm của lễ thiêu. Mọi dân tộc trước mặt Ngài chẳng là gì cả, đối với Ngài chúng chẳng là gì cả và là hư không”.</w:t>
      </w:r>
    </w:p>
    <w:p/>
    <w:p>
      <w:r xmlns:w="http://schemas.openxmlformats.org/wordprocessingml/2006/main">
        <w:t xml:space="preserve">Gióp 7:18 Và rằng ngươi nên đến thăm anh ta mỗi sáng và thử thách anh ta mọi lúc?</w:t>
      </w:r>
    </w:p>
    <w:p/>
    <w:p>
      <w:r xmlns:w="http://schemas.openxmlformats.org/wordprocessingml/2006/main">
        <w:t xml:space="preserve">Thiên Chúa thăm viếng chúng ta mỗi buổi sáng và thử thách chúng ta trong từng giây phút.</w:t>
      </w:r>
    </w:p>
    <w:p/>
    <w:p>
      <w:r xmlns:w="http://schemas.openxmlformats.org/wordprocessingml/2006/main">
        <w:t xml:space="preserve">1. Sự Thăm Viếng Hàng Ngày của Chúa: Tìm đến Chúa để có được sức mạnh trong từng giây phút</w:t>
      </w:r>
    </w:p>
    <w:p/>
    <w:p>
      <w:r xmlns:w="http://schemas.openxmlformats.org/wordprocessingml/2006/main">
        <w:t xml:space="preserve">2. Tin cậy Chúa trong lúc thử thách: Tìm thấy niềm an ủi trong tình yêu bất diệt của Chúa</w:t>
      </w:r>
    </w:p>
    <w:p/>
    <w:p>
      <w:r xmlns:w="http://schemas.openxmlformats.org/wordprocessingml/2006/main">
        <w:t xml:space="preserve">1. Thi Thiên 121:1-2 “Tôi ngước mắt nhìn lên núi non, sự giúp đỡ tôi sẽ đến từ đâu? Sự giúp đỡ tôi đến từ Chúa, Đấng dựng nên trời và đất.”</w:t>
      </w:r>
    </w:p>
    <w:p/>
    <w:p>
      <w:r xmlns:w="http://schemas.openxmlformats.org/wordprocessingml/2006/main">
        <w:t xml:space="preserve">2. Ê-sai 40:29-31 “Ngài ban sức mạnh cho kẻ yếu đuối, và ban sức mạnh cho kẻ chẳng có sức. Ngay cả những kẻ trai trẻ cũng mòn mỏi và mệt mỏi, những kẻ trẻ tuổi cũng sẽ kiệt sức; nhưng ai trông đợi Đức Giê-hô-va chắc chắn được sức mới, họ sẽ được ban sức mạnh.” Cất cánh bay cao như chim ưng, chạy mà không mệt nhọc, đi mà không mòn mỏi”.</w:t>
      </w:r>
    </w:p>
    <w:p/>
    <w:p>
      <w:r xmlns:w="http://schemas.openxmlformats.org/wordprocessingml/2006/main">
        <w:t xml:space="preserve">Gióp 7:19 Chúa không rời xa tôi cho đến bao giờ, và để tôi yên cho đến khi tôi nuốt nước bọt của mình?</w:t>
      </w:r>
    </w:p>
    <w:p/>
    <w:p>
      <w:r xmlns:w="http://schemas.openxmlformats.org/wordprocessingml/2006/main">
        <w:t xml:space="preserve">Gióp mong mỏi Chúa cất đi nỗi đau khổ của ông và để ông yên.</w:t>
      </w:r>
    </w:p>
    <w:p/>
    <w:p>
      <w:r xmlns:w="http://schemas.openxmlformats.org/wordprocessingml/2006/main">
        <w:t xml:space="preserve">1. Chúa ở cùng chúng ta trong cơn đau khổ - Gióp 7:19</w:t>
      </w:r>
    </w:p>
    <w:p/>
    <w:p>
      <w:r xmlns:w="http://schemas.openxmlformats.org/wordprocessingml/2006/main">
        <w:t xml:space="preserve">2. Trao gánh nặng của chúng ta cho Chúa - Gióp 7:19</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2 Cô-rinh-tô 4:17 - Vì nỗi hoạn nạn nhẹ nhàng tạm thời này đang chuẩn bị cho chúng ta một vinh quang nặng nề đời đời vượt quá mọi sự so sánh.</w:t>
      </w:r>
    </w:p>
    <w:p/>
    <w:p>
      <w:r xmlns:w="http://schemas.openxmlformats.org/wordprocessingml/2006/main">
        <w:t xml:space="preserve">Gióp 7:20 Tôi đã phạm tội; Hỡi người bảo vệ loài người, tôi phải làm gì với ngươi? Tại sao Chúa lại lấy tôi làm dấu hiệu chống lại Chúa, để tôi trở thành gánh nặng cho chính mình?</w:t>
      </w:r>
    </w:p>
    <w:p/>
    <w:p>
      <w:r xmlns:w="http://schemas.openxmlformats.org/wordprocessingml/2006/main">
        <w:t xml:space="preserve">Đoạn văn nói về việc Gióp nhận ra tội lỗi của mình và đặt câu hỏi tại sao Chúa lại bắt ông phải chịu đau khổ như vậy.</w:t>
      </w:r>
    </w:p>
    <w:p/>
    <w:p>
      <w:r xmlns:w="http://schemas.openxmlformats.org/wordprocessingml/2006/main">
        <w:t xml:space="preserve">1. Những thử thách của cuộc sống: Nhận biết và vượt qua những khó khăn của chúng ta</w:t>
      </w:r>
    </w:p>
    <w:p/>
    <w:p>
      <w:r xmlns:w="http://schemas.openxmlformats.org/wordprocessingml/2006/main">
        <w:t xml:space="preserve">2. Mang Gánh Nặng Tội Lỗi của Chúng Ta: Tìm Kiếm Sức Mạnh nơi Chúa</w:t>
      </w:r>
    </w:p>
    <w:p/>
    <w:p>
      <w:r xmlns:w="http://schemas.openxmlformats.org/wordprocessingml/2006/main">
        <w:t xml:space="preserve">1. Phi-líp 4:13 - "Tôi làm được mọi sự nhờ Đấng ban thêm sức cho tôi"</w:t>
      </w:r>
    </w:p>
    <w:p/>
    <w:p>
      <w:r xmlns:w="http://schemas.openxmlformats.org/wordprocessingml/2006/main">
        <w:t xml:space="preserve">2. Gia-cơ 1:2-4 - "Hãy coi mình là điều vui mừng khi gặp đủ mọi thử thách, vì biết rằng đức tin bị thử thách mới sinh ra sự kiên nhẫn"</w:t>
      </w:r>
    </w:p>
    <w:p/>
    <w:p>
      <w:r xmlns:w="http://schemas.openxmlformats.org/wordprocessingml/2006/main">
        <w:t xml:space="preserve">Gióp 7:21 Sao Chúa không tha thứ sự vi phạm tôi và xóa bỏ tội lỗi tôi? bây giờ tôi sẽ ngủ trong cát bụi; và sáng mai anh sẽ tìm tôi, nhưng tôi sẽ không ở đó.</w:t>
      </w:r>
    </w:p>
    <w:p/>
    <w:p>
      <w:r xmlns:w="http://schemas.openxmlformats.org/wordprocessingml/2006/main">
        <w:t xml:space="preserve">Gióp đặt câu hỏi tại sao Chúa không tha thứ cho sự vi phạm của ông và xóa bỏ tội ác của ông, và ông nhận ra rằng cuối cùng ông sẽ chết và Chúa sẽ tìm kiếm ông vào buổi sáng.</w:t>
      </w:r>
    </w:p>
    <w:p/>
    <w:p>
      <w:r xmlns:w="http://schemas.openxmlformats.org/wordprocessingml/2006/main">
        <w:t xml:space="preserve">1. Nhận thức rằng cuộc đời thật ngắn ngủi: Sự cần thiết phải sửa đổi</w:t>
      </w:r>
    </w:p>
    <w:p/>
    <w:p>
      <w:r xmlns:w="http://schemas.openxmlformats.org/wordprocessingml/2006/main">
        <w:t xml:space="preserve">2. Lời mời tha thứ của Chúa: Cơ hội được cứu chuộc</w:t>
      </w:r>
    </w:p>
    <w:p/>
    <w:p>
      <w:r xmlns:w="http://schemas.openxmlformats.org/wordprocessingml/2006/main">
        <w:t xml:space="preserve">1. Thi Thiên 90:12: Xin dạy chúng tôi đếm các ngày chúng tôi, Để chúng tôi có thể chuyên tâm vào sự khôn ngoan.</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Gióp chương 8 kể lại câu trả lời của Bildad, bạn của Gióp trước lời than thở của Gióp. Binh-đát đưa ra quan điểm của mình về công lý thiêng liêng và thúc giục Gióp tìm kiếm ân huệ của Đức Chúa Trời bằng cách ăn năn về mọi hành vi sai trái.</w:t>
      </w:r>
    </w:p>
    <w:p/>
    <w:p>
      <w:r xmlns:w="http://schemas.openxmlformats.org/wordprocessingml/2006/main">
        <w:t xml:space="preserve">Đoạn 1: Binh-đát bắt đầu bằng việc quở trách Gióp về lời nói của ông, buộc tội ông nói năng kiêu ngạo và thách thức sự chính trực của Đức Chúa Trời. Ông khẳng định rằng Đức Chúa Trời là công bình và sẽ không bóp méo công lý (Gióp 8:1-7).</w:t>
      </w:r>
    </w:p>
    <w:p/>
    <w:p>
      <w:r xmlns:w="http://schemas.openxmlformats.org/wordprocessingml/2006/main">
        <w:t xml:space="preserve">Đoạn thứ 2: Binh-đát dựa vào sự khôn ngoan của tổ tiên họ, nhấn mạnh rằng những ai gieo điều ác sẽ gặt sự hủy diệt. Ông khuyến khích Gióp tìm kiếm Chúa và ăn năn, đảm bảo với ông rằng nếu ông làm như vậy, Chúa sẽ phục hồi ông (Gióp 8:8-22).</w:t>
      </w:r>
    </w:p>
    <w:p/>
    <w:p>
      <w:r xmlns:w="http://schemas.openxmlformats.org/wordprocessingml/2006/main">
        <w:t xml:space="preserve">Tóm tắt,</w:t>
      </w:r>
    </w:p>
    <w:p>
      <w:r xmlns:w="http://schemas.openxmlformats.org/wordprocessingml/2006/main">
        <w:t xml:space="preserve">Chương tám của Trình bày công việc:</w:t>
      </w:r>
    </w:p>
    <w:p>
      <w:r xmlns:w="http://schemas.openxmlformats.org/wordprocessingml/2006/main">
        <w:t xml:space="preserve">Phản hồi,</w:t>
      </w:r>
    </w:p>
    <w:p>
      <w:r xmlns:w="http://schemas.openxmlformats.org/wordprocessingml/2006/main">
        <w:t xml:space="preserve">và quan điểm mà Binh-đát đưa ra để phản ứng lại nỗi đau khổ của Gióp.</w:t>
      </w:r>
    </w:p>
    <w:p/>
    <w:p>
      <w:r xmlns:w="http://schemas.openxmlformats.org/wordprocessingml/2006/main">
        <w:t xml:space="preserve">Làm nổi bật niềm tin vào công lý thiêng liêng được thể hiện thông qua việc nhấn mạnh nhân quả,</w:t>
      </w:r>
    </w:p>
    <w:p>
      <w:r xmlns:w="http://schemas.openxmlformats.org/wordprocessingml/2006/main">
        <w:t xml:space="preserve">và kêu gọi ăn năn đạt được thông qua việc khuyến khích tìm kiếm Chúa.</w:t>
      </w:r>
    </w:p>
    <w:p>
      <w:r xmlns:w="http://schemas.openxmlformats.org/wordprocessingml/2006/main">
        <w:t xml:space="preserve">Đề cập đến lời quở trách liên quan đến việc đặt câu hỏi về tính toàn vẹn của Đức Chúa Trời, một hiện thân đại diện cho sự suy tư thần học, khám phá những quan điểm khác nhau về đau khổ trong sách Gióp.</w:t>
      </w:r>
    </w:p>
    <w:p/>
    <w:p>
      <w:r xmlns:w="http://schemas.openxmlformats.org/wordprocessingml/2006/main">
        <w:t xml:space="preserve">Gióp 8:1 Binh-đát người Su-hít trả lời rằng:</w:t>
      </w:r>
    </w:p>
    <w:p/>
    <w:p>
      <w:r xmlns:w="http://schemas.openxmlformats.org/wordprocessingml/2006/main">
        <w:t xml:space="preserve">Binh-đát trả lời Gióp bằng ý kiến của ông về lý do tại sao Gióp lại đau khổ.</w:t>
      </w:r>
    </w:p>
    <w:p/>
    <w:p>
      <w:r xmlns:w="http://schemas.openxmlformats.org/wordprocessingml/2006/main">
        <w:t xml:space="preserve">1. Đường lối của Chúa cao hơn đường lối của chúng ta và chúng ta nên tin cậy vào kế hoạch của Ngài ngay cả khi chúng ta không hiểu nó (Ê-sai 55:8-9).</w:t>
      </w:r>
    </w:p>
    <w:p/>
    <w:p>
      <w:r xmlns:w="http://schemas.openxmlformats.org/wordprocessingml/2006/main">
        <w:t xml:space="preserve">2. Luôn có hy vọng nơi Chúa, ngay cả trong thời điểm đen tối nhất của chúng ta (Giê-rê-mi 29:11).</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Giê-rê-mi 29:11 - Đức Giê-hô-va phán: “Vì ta biết các kế hoạch ta định dành cho các ngươi, kế hoạch đem lại thịnh vượng chứ không phải điều ác, để ban cho các ngươi một tương lai và một niềm hy vọng.</w:t>
      </w:r>
    </w:p>
    <w:p/>
    <w:p>
      <w:r xmlns:w="http://schemas.openxmlformats.org/wordprocessingml/2006/main">
        <w:t xml:space="preserve">Gióp 8:2 Ngươi còn nói những điều này cho đến bao giờ? và lời nói của miệng ngươi sẽ như gió mạnh cho đến bao giờ?</w:t>
      </w:r>
    </w:p>
    <w:p/>
    <w:p>
      <w:r xmlns:w="http://schemas.openxmlformats.org/wordprocessingml/2006/main">
        <w:t xml:space="preserve">Binh-đát đang thắc mắc về nỗi đau khổ của Gióp và nó sẽ kéo dài bao lâu.</w:t>
      </w:r>
    </w:p>
    <w:p/>
    <w:p>
      <w:r xmlns:w="http://schemas.openxmlformats.org/wordprocessingml/2006/main">
        <w:t xml:space="preserve">1. Sức mạnh của ngôn từ: Lời nói tác động đến cuộc sống của chúng ta như thế nào</w:t>
      </w:r>
    </w:p>
    <w:p/>
    <w:p>
      <w:r xmlns:w="http://schemas.openxmlformats.org/wordprocessingml/2006/main">
        <w:t xml:space="preserve">2. Sự bất định của cuộc sống: Chúng ta có thể làm gì khi không có câu trả lời</w:t>
      </w:r>
    </w:p>
    <w:p/>
    <w:p>
      <w:r xmlns:w="http://schemas.openxmlformats.org/wordprocessingml/2006/main">
        <w:t xml:space="preserve">1. Châm ngôn 18:21 “Sống chết ở nơi quyền của lưỡi”</w:t>
      </w:r>
    </w:p>
    <w:p/>
    <w:p>
      <w:r xmlns:w="http://schemas.openxmlformats.org/wordprocessingml/2006/main">
        <w:t xml:space="preserve">2. Ê-sai 55:8-9 Đức Giê-hô-va phán: “Đức Giê-hô-va phán: Ý tưởng ta chẳng phải ý tưởng các ngươi, đường lối các ngươi chẳng phải đường lối ta… Vì trời cao hơn đất bao nhiêu, đường lối ta cao hơn đường lối các ngươi bấy nhiêu”. suy nghĩ của tôi hơn là suy nghĩ của bạn."</w:t>
      </w:r>
    </w:p>
    <w:p/>
    <w:p>
      <w:r xmlns:w="http://schemas.openxmlformats.org/wordprocessingml/2006/main">
        <w:t xml:space="preserve">Gióp 8:3 Đức Chúa Trời có làm sai lệch sự phán xét không? Hay Đấng Toàn Năng làm sai trái công lý?</w:t>
      </w:r>
    </w:p>
    <w:p/>
    <w:p>
      <w:r xmlns:w="http://schemas.openxmlformats.org/wordprocessingml/2006/main">
        <w:t xml:space="preserve">Gióp đặt câu hỏi liệu Đức Chúa Trời có bóp méo công lý và sự phán xét hay không.</w:t>
      </w:r>
    </w:p>
    <w:p/>
    <w:p>
      <w:r xmlns:w="http://schemas.openxmlformats.org/wordprocessingml/2006/main">
        <w:t xml:space="preserve">1: Đừng thắc mắc về sự công bằng của Chúa.</w:t>
      </w:r>
    </w:p>
    <w:p/>
    <w:p>
      <w:r xmlns:w="http://schemas.openxmlformats.org/wordprocessingml/2006/main">
        <w:t xml:space="preserve">2: Công lý của Chúa là hoàn hảo, còn của chúng ta thì có sai sót.</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w:t>
      </w:r>
    </w:p>
    <w:p/>
    <w:p>
      <w:r xmlns:w="http://schemas.openxmlformats.org/wordprocessingml/2006/main">
        <w:t xml:space="preserve">2: Thi Thiên 9:7-9 – Nhưng Chúa ngự trị đến đời đời; Ngài đã thiết lập ngai vàng của mình để phán xét. Ngài xét xử thế gian một cách công bình; ông ấy xét xử các dân tộc một cách công bằng. Chúa là nơi nương náu cho người bị áp bức, là đồn lũy trong lúc gian truân.</w:t>
      </w:r>
    </w:p>
    <w:p/>
    <w:p>
      <w:r xmlns:w="http://schemas.openxmlformats.org/wordprocessingml/2006/main">
        <w:t xml:space="preserve">Gióp 8:4 Nếu con cái ngươi phạm tội cùng người, và người sẽ bỏ chúng nó vì sự vi phạm của chúng;</w:t>
      </w:r>
    </w:p>
    <w:p/>
    <w:p>
      <w:r xmlns:w="http://schemas.openxmlformats.org/wordprocessingml/2006/main">
        <w:t xml:space="preserve">Thiên Chúa trừng phạt tội lỗi và sự phản loạn nhưng cũng thể hiện lòng thương xót.</w:t>
      </w:r>
    </w:p>
    <w:p/>
    <w:p>
      <w:r xmlns:w="http://schemas.openxmlformats.org/wordprocessingml/2006/main">
        <w:t xml:space="preserve">1: Kỷ luật của Thiên Chúa là một món quà của tình yêu</w:t>
      </w:r>
    </w:p>
    <w:p/>
    <w:p>
      <w:r xmlns:w="http://schemas.openxmlformats.org/wordprocessingml/2006/main">
        <w:t xml:space="preserve">2: Gặt những gì chúng ta gieo</w:t>
      </w:r>
    </w:p>
    <w:p/>
    <w:p>
      <w:r xmlns:w="http://schemas.openxmlformats.org/wordprocessingml/2006/main">
        <w:t xml:space="preserve">1: Châm-ngôn 3:11-12 - "Hỡi con, chớ khinh thường sự sửa phạt của Chúa và đừng bực bội khi Ngài quở trách, vì Chúa sửa phạt những người Ngài yêu quý, như một người cha đối với con mình."</w:t>
      </w:r>
    </w:p>
    <w:p/>
    <w:p>
      <w:r xmlns:w="http://schemas.openxmlformats.org/wordprocessingml/2006/main">
        <w:t xml:space="preserve">2: Hê-bơ-rơ 12:5-6 - "Và các con đã quên lời khích lệ dành cho các con như con cái: Con ơi, đừng coi thường sự sửa dạy của Chúa, và đừng nản lòng khi Ngài quở trách con, vì Chúa kỷ luật người mình yêu, và sửa phạt tất cả những người mà mình nhận làm con.</w:t>
      </w:r>
    </w:p>
    <w:p/>
    <w:p>
      <w:r xmlns:w="http://schemas.openxmlformats.org/wordprocessingml/2006/main">
        <w:t xml:space="preserve">Gióp 8:5 Nếu anh thường xuyên tìm kiếm Đức Chúa Trời và cầu xin Đấng Toàn năng;</w:t>
      </w:r>
    </w:p>
    <w:p/>
    <w:p>
      <w:r xmlns:w="http://schemas.openxmlformats.org/wordprocessingml/2006/main">
        <w:t xml:space="preserve">Đoạn văn này nhấn mạnh tầm quan trọng của việc cầu nguyện với Chúa trong những lúc cần thiết.</w:t>
      </w:r>
    </w:p>
    <w:p/>
    <w:p>
      <w:r xmlns:w="http://schemas.openxmlformats.org/wordprocessingml/2006/main">
        <w:t xml:space="preserve">1. Trở về với Chúa trong lúc khó khăn: Tìm kiếm sức mạnh và niềm an ủi trong lời cầu nguyện</w:t>
      </w:r>
    </w:p>
    <w:p/>
    <w:p>
      <w:r xmlns:w="http://schemas.openxmlformats.org/wordprocessingml/2006/main">
        <w:t xml:space="preserve">2. Đến với Chúa: Lợi ích của việc tìm kiếm sự hướng dẫn của Ngài</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Thi Thiên 18:1-6 - "Lạy Chúa, con yêu Ngài là sức mạnh của con. Chúa là vầng đá, đồn lũy và là Đấng giải cứu con; Đức Chúa Trời là vầng đá con, nơi con nương náu, là khiên che và sừng của con. Sự cứu rỗi, đồn lũy của tôi. Tôi đã kêu cầu Chúa, là Đấng đáng ca ngợi, và tôi đã được cứu khỏi kẻ thù. Dây tử thần trói buộc tôi, Dòng thác hủy diệt tràn ngập tôi. Dây âm phủ quấn quanh tôi; cạm bẫy tử thần đang rình rập tôi. Trong lúc khốn cùng, tôi kêu cầu Chúa; Tôi kêu cầu Đức Chúa Trời tôi giúp đỡ. Từ đền thờ Ngài, Ngài nghe tiếng tôi; Tiếng kêu của tôi thấu đến tai Ngài.”</w:t>
      </w:r>
    </w:p>
    <w:p/>
    <w:p>
      <w:r xmlns:w="http://schemas.openxmlformats.org/wordprocessingml/2006/main">
        <w:t xml:space="preserve">Gióp 8:6 Ước gì ngươi trong sạch và ngay thẳng; chắc chắn bây giờ anh ấy sẽ thức tỉnh vì bạn và làm cho nơi ở của sự công bình của bạn trở nên thịnh vượng.</w:t>
      </w:r>
    </w:p>
    <w:p/>
    <w:p>
      <w:r xmlns:w="http://schemas.openxmlformats.org/wordprocessingml/2006/main">
        <w:t xml:space="preserve">Câu này trong sách Gióp gợi ý rằng Đức Chúa Trời sẽ làm cho nơi ở của sự công bình được thịnh vượng nếu một người trong sạch và ngay thẳng.</w:t>
      </w:r>
    </w:p>
    <w:p/>
    <w:p>
      <w:r xmlns:w="http://schemas.openxmlformats.org/wordprocessingml/2006/main">
        <w:t xml:space="preserve">1. Phần thưởng của Chúa cho sự công chính: Làm thế nào để sống một cuộc sống thịnh vượng</w:t>
      </w:r>
    </w:p>
    <w:p/>
    <w:p>
      <w:r xmlns:w="http://schemas.openxmlformats.org/wordprocessingml/2006/main">
        <w:t xml:space="preserve">2. Sức mạnh của sự trong sạch: Niềm tin vào Chúa dẫn đến một cuộc sống sung túc như thế nào</w:t>
      </w:r>
    </w:p>
    <w:p/>
    <w:p>
      <w:r xmlns:w="http://schemas.openxmlformats.org/wordprocessingml/2006/main">
        <w:t xml:space="preserve">1. Thi Thiên 1:1-3 - Phước cho người nào chẳng theo mưu kế của kẻ ác, chẳng đứng trong đường tội nhân, không ngồi chỗ của kẻ nhạo báng; nhưng lấy làm vui vẻ về luật pháp của Đức Giê-hô-va, và suy gẫm luật pháp ấy ngày và đêm. Người ấy như cây trồng gần dòng nước, sinh bông trái theo thì tiết, lá nó cũng chẳng tàn héo. Trong tất cả những gì anh ấy làm, anh ấy đều thành công.</w:t>
      </w:r>
    </w:p>
    <w:p/>
    <w:p>
      <w:r xmlns:w="http://schemas.openxmlformats.org/wordprocessingml/2006/main">
        <w:t xml:space="preserve">2. Giê-rê-mi 17:7-8 – Phước cho người tin cậy Đức Giê-hô-va, lấy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Gióp 8:7 Dù sự khởi đầu của ngươi còn nhỏ, nhưng sự kết thúc sau của ngươi sẽ tăng lên rất nhiều.</w:t>
      </w:r>
    </w:p>
    <w:p/>
    <w:p>
      <w:r xmlns:w="http://schemas.openxmlformats.org/wordprocessingml/2006/main">
        <w:t xml:space="preserve">Mặc dù có khởi đầu khiêm tốn, Job khuyến khích rằng tương lai của một người có thể tốt đẹp hơn quá khứ của họ.</w:t>
      </w:r>
    </w:p>
    <w:p/>
    <w:p>
      <w:r xmlns:w="http://schemas.openxmlformats.org/wordprocessingml/2006/main">
        <w:t xml:space="preserve">1. "Từ sự khởi đầu nhỏ đến những điều vĩ đại"</w:t>
      </w:r>
    </w:p>
    <w:p/>
    <w:p>
      <w:r xmlns:w="http://schemas.openxmlformats.org/wordprocessingml/2006/main">
        <w:t xml:space="preserve">2. “Chúa ban thưởng cho những ai kiên trì”</w:t>
      </w:r>
    </w:p>
    <w:p/>
    <w:p>
      <w:r xmlns:w="http://schemas.openxmlformats.org/wordprocessingml/2006/main">
        <w:t xml:space="preserve">1. Lu-ca 16:10 - "Kẻ trung tín trong việc nhỏ nhất cũng trung tín trong việc lớn; và ai bất chính trong việc nhỏ nhất cũng bất chính trong việc lớn."</w:t>
      </w:r>
    </w:p>
    <w:p/>
    <w:p>
      <w:r xmlns:w="http://schemas.openxmlformats.org/wordprocessingml/2006/main">
        <w:t xml:space="preserve">2. Châm-ngôn 22:29 - "Ngươi có thấy người siêng năng trong công việc mình không? Người ấy sẽ đứng trước mặt các vua, chứ không đứng trước kẻ hèn hạ."</w:t>
      </w:r>
    </w:p>
    <w:p/>
    <w:p>
      <w:r xmlns:w="http://schemas.openxmlformats.org/wordprocessingml/2006/main">
        <w:t xml:space="preserve">Gióp 8:8 Xin hãy hỏi thăm người xưa, và chuẩn bị tinh thần để tìm kiếm tổ tiên của họ:</w:t>
      </w:r>
    </w:p>
    <w:p/>
    <w:p>
      <w:r xmlns:w="http://schemas.openxmlformats.org/wordprocessingml/2006/main">
        <w:t xml:space="preserve">Đoạn văn này khuyến khích chúng ta tìm kiếm lời khuyên và sự khôn ngoan từ những người lớn tuổi và tổ tiên của họ.</w:t>
      </w:r>
    </w:p>
    <w:p/>
    <w:p>
      <w:r xmlns:w="http://schemas.openxmlformats.org/wordprocessingml/2006/main">
        <w:t xml:space="preserve">1. Trí tuệ từ người khôn ngoan: Làm thế nào để có được cái nhìn sâu sắc từ các thế hệ đi trước chúng ta</w:t>
      </w:r>
    </w:p>
    <w:p/>
    <w:p>
      <w:r xmlns:w="http://schemas.openxmlformats.org/wordprocessingml/2006/main">
        <w:t xml:space="preserve">2. Sức mạnh của truyền thống: Hiểu biết về quá khứ có thể giúp định hình tương lai của chúng ta như thế nào</w:t>
      </w:r>
    </w:p>
    <w:p/>
    <w:p>
      <w:r xmlns:w="http://schemas.openxmlformats.org/wordprocessingml/2006/main">
        <w:t xml:space="preserve">1. Châm-ngôn 16:31, “Tóc bạc là mão triều thiên vinh hiển; nó có được trong đời sống công bình.”</w:t>
      </w:r>
    </w:p>
    <w:p/>
    <w:p>
      <w:r xmlns:w="http://schemas.openxmlformats.org/wordprocessingml/2006/main">
        <w:t xml:space="preserve">2. Thi Thiên 78:5-7, “Ngài đã ban các luật lệ cho Gia-cốp, và lập luật lệ trong Y-sơ-ra-ên, truyền cho tổ phụ chúng ta phải dạy dỗ con cháu họ, để thế hệ mai sau sẽ biết đến, ngay cả những đứa trẻ chưa chào đời, và họ đến lượt họ sẽ kể lại cho con cái mình, để họ tin cậy nơi Đức Chúa Trời, không quên việc làm của Ngài nhưng tuân giữ các điều răn của Ngài.”</w:t>
      </w:r>
    </w:p>
    <w:p/>
    <w:p>
      <w:r xmlns:w="http://schemas.openxmlformats.org/wordprocessingml/2006/main">
        <w:t xml:space="preserve">Gióp 8:9 (Vì chúng ta chỉ là ngày hôm qua và chẳng biết gì cả, vì những ngày chúng ta ở trên đất chỉ là một cái bóng :)</w:t>
      </w:r>
    </w:p>
    <w:p/>
    <w:p>
      <w:r xmlns:w="http://schemas.openxmlformats.org/wordprocessingml/2006/main">
        <w:t xml:space="preserve">Đoạn văn này nói lên bản chất phù du của đời người, nhắc nhở chúng ta rằng chúng ta chỉ ở đây trong một thời gian ngắn và chưa biết nhiều.</w:t>
      </w:r>
    </w:p>
    <w:p/>
    <w:p>
      <w:r xmlns:w="http://schemas.openxmlformats.org/wordprocessingml/2006/main">
        <w:t xml:space="preserve">1. "Hãy nhớ đến cái chết của bạn: Đừng coi cuộc sống là điều hiển nhiên"</w:t>
      </w:r>
    </w:p>
    <w:p/>
    <w:p>
      <w:r xmlns:w="http://schemas.openxmlformats.org/wordprocessingml/2006/main">
        <w:t xml:space="preserve">2. "Sống trong ánh sáng vĩnh cửu: Nhìn xa hơn cuộc đời ngắn ngủi của chúng ta"</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Truyền đạo 3:11 - "Ngài đã làm nên mọi sự đẹp đẽ theo thời điểm của Ngài: Ngài cũng đặt cả thế giới vào lòng họ, đến nỗi không ai có thể hiểu được công việc Đức Chúa Trời đã làm từ đầu đến cuối."</w:t>
      </w:r>
    </w:p>
    <w:p/>
    <w:p>
      <w:r xmlns:w="http://schemas.openxmlformats.org/wordprocessingml/2006/main">
        <w:t xml:space="preserve">Gióp 8:10 Chẳng lẽ chúng nó há chẳng dạy dỗ ngươi, chỉ bảo ngươi, và thốt ra những lời từ lòng mình sao?</w:t>
      </w:r>
    </w:p>
    <w:p/>
    <w:p>
      <w:r xmlns:w="http://schemas.openxmlformats.org/wordprocessingml/2006/main">
        <w:t xml:space="preserve">Đoạn văn này khuyến khích người đọc lắng nghe cẩn thận lời khuyên từ người khác, vì nó có thể xuất phát từ trái tim.</w:t>
      </w:r>
    </w:p>
    <w:p/>
    <w:p>
      <w:r xmlns:w="http://schemas.openxmlformats.org/wordprocessingml/2006/main">
        <w:t xml:space="preserve">1: Chúng ta có thể học hỏi từ người khác, ngay cả khi chúng ta không đồng tình với họ.</w:t>
      </w:r>
    </w:p>
    <w:p/>
    <w:p>
      <w:r xmlns:w="http://schemas.openxmlformats.org/wordprocessingml/2006/main">
        <w:t xml:space="preserve">2: Chúng ta nên dành thời gian để lắng nghe lời khuyên của những người quan tâm đến chúng ta.</w:t>
      </w:r>
    </w:p>
    <w:p/>
    <w:p>
      <w:r xmlns:w="http://schemas.openxmlformats.org/wordprocessingml/2006/main">
        <w:t xml:space="preserve">1: Phi-líp 4:5 - "Hãy để mọi người thấy sự mềm mại của bạn. Chúa ở gần."</w:t>
      </w:r>
    </w:p>
    <w:p/>
    <w:p>
      <w:r xmlns:w="http://schemas.openxmlformats.org/wordprocessingml/2006/main">
        <w:t xml:space="preserve">2: Châm-ngôn 11:14 - "Nơi nào không có sự hướng dẫn, dân tộc sẽ vấp ngã, nhưng có nhiều cố vấn sẽ được an toàn."</w:t>
      </w:r>
    </w:p>
    <w:p/>
    <w:p>
      <w:r xmlns:w="http://schemas.openxmlformats.org/wordprocessingml/2006/main">
        <w:t xml:space="preserve">Gióp 8:11 Cây cỏ dại có thể mọc lên mà không có bùn lầy không? lá cờ có thể phát triển mà không có nước?</w:t>
      </w:r>
    </w:p>
    <w:p/>
    <w:p>
      <w:r xmlns:w="http://schemas.openxmlformats.org/wordprocessingml/2006/main">
        <w:t xml:space="preserve">Câu hỏi của Gióp nhấn mạnh tầm quan trọng của nước và bùn đối với sự phát triển của cây cói và lá cờ.</w:t>
      </w:r>
    </w:p>
    <w:p/>
    <w:p>
      <w:r xmlns:w="http://schemas.openxmlformats.org/wordprocessingml/2006/main">
        <w:t xml:space="preserve">1: Đức Chúa Trời chu cấp cho những nhu cầu của chúng ta.</w:t>
      </w:r>
    </w:p>
    <w:p/>
    <w:p>
      <w:r xmlns:w="http://schemas.openxmlformats.org/wordprocessingml/2006/main">
        <w:t xml:space="preserve">2: Tăng trưởng đòi hỏi phải nuôi dưỡng.</w:t>
      </w:r>
    </w:p>
    <w:p/>
    <w:p>
      <w:r xmlns:w="http://schemas.openxmlformats.org/wordprocessingml/2006/main">
        <w:t xml:space="preserve">1: Thi Thiên 23:2 - Ngài khiến tôi an nghỉ trên đồng cỏ xanh tươi, Dẫn tôi đến mé nước bình tịnh.</w:t>
      </w:r>
    </w:p>
    <w:p/>
    <w:p>
      <w:r xmlns:w="http://schemas.openxmlformats.org/wordprocessingml/2006/main">
        <w:t xml:space="preserve">2: Ma-thi-ơ 11:28 - Hãy đến với ta, hỡi những ai khó nhọc và gánh nặng, ta sẽ cho nghỉ ngơi bồi dưỡng.</w:t>
      </w:r>
    </w:p>
    <w:p/>
    <w:p>
      <w:r xmlns:w="http://schemas.openxmlformats.org/wordprocessingml/2006/main">
        <w:t xml:space="preserve">Gióp 8:12 Khi nó còn xanh tươi, chưa bị đốn hạ, Nó sẽ khô héo trước các loại cỏ khác.</w:t>
      </w:r>
    </w:p>
    <w:p/>
    <w:p>
      <w:r xmlns:w="http://schemas.openxmlformats.org/wordprocessingml/2006/main">
        <w:t xml:space="preserve">Sự đau khổ của Gióp đã khiến ông phải suy ngẫm về việc cuộc sống có thể kết thúc nhanh chóng như thế nào.</w:t>
      </w:r>
    </w:p>
    <w:p/>
    <w:p>
      <w:r xmlns:w="http://schemas.openxmlformats.org/wordprocessingml/2006/main">
        <w:t xml:space="preserve">1. Thấu hiểu sự mong manh của cuộc đời và trân trọng từng khoảnh khắc.</w:t>
      </w:r>
    </w:p>
    <w:p/>
    <w:p>
      <w:r xmlns:w="http://schemas.openxmlformats.org/wordprocessingml/2006/main">
        <w:t xml:space="preserve">2. Chuẩn bị cho cái chết và sống một cách trọn vẹn nhất.</w:t>
      </w:r>
    </w:p>
    <w:p/>
    <w:p>
      <w:r xmlns:w="http://schemas.openxmlformats.org/wordprocessingml/2006/main">
        <w:t xml:space="preserve">1. Gia-cơ 4:14 - Anh em chẳng biết ngày mai sẽ ra sao. Cuộc sống của bạn là gì? Bạn là một làn sương mù xuất hiện trong giây lát rồi tan biến.</w:t>
      </w:r>
    </w:p>
    <w:p/>
    <w:p>
      <w:r xmlns:w="http://schemas.openxmlformats.org/wordprocessingml/2006/main">
        <w:t xml:space="preserve">2. Thi Thiên 90:12 - Xin dạy chúng tôi biết đếm các ngày mình, Hầu cho chúng tôi được lòng khôn ngoan.</w:t>
      </w:r>
    </w:p>
    <w:p/>
    <w:p>
      <w:r xmlns:w="http://schemas.openxmlformats.org/wordprocessingml/2006/main">
        <w:t xml:space="preserve">Gióp 8:13 Đường lối của kẻ quên Đức Chúa Trời cũng vậy; và niềm hy vọng của kẻ đạo đức giả sẽ tan biến:</w:t>
      </w:r>
    </w:p>
    <w:p/>
    <w:p>
      <w:r xmlns:w="http://schemas.openxmlformats.org/wordprocessingml/2006/main">
        <w:t xml:space="preserve">Những ai quên Đức Chúa Trời sẽ không có hy vọng lâu dài, và hy vọng của những kẻ đạo đức giả sẽ bị tiêu diệt.</w:t>
      </w:r>
    </w:p>
    <w:p/>
    <w:p>
      <w:r xmlns:w="http://schemas.openxmlformats.org/wordprocessingml/2006/main">
        <w:t xml:space="preserve">1. Đừng Quên Chúa: A về tầm quan trọng của việc không quên Chúa và điều đó sẽ dẫn đến niềm hy vọng lâu dài như thế nào.</w:t>
      </w:r>
    </w:p>
    <w:p/>
    <w:p>
      <w:r xmlns:w="http://schemas.openxmlformats.org/wordprocessingml/2006/main">
        <w:t xml:space="preserve">2. Niềm hy vọng của kẻ đạo đức giả: A về sự nguy hiểm của việc trở thành kẻ đạo đức giả và nó sẽ dẫn đến niềm hy vọng sẽ tan vỡ như thế nào.</w:t>
      </w:r>
    </w:p>
    <w:p/>
    <w:p>
      <w:r xmlns:w="http://schemas.openxmlformats.org/wordprocessingml/2006/main">
        <w:t xml:space="preserve">1. Thi Thiên 37:7-9 - "Hãy yên lặng trước mặt Chúa và kiên nhẫn chờ đợi Ngài; đừng lo lắng khi người ta thành công trong đường lối mình, khi họ thực hiện những âm mưu gian ác của mình. Đừng giận dữ và xây bỏ cơn thịnh nộ; đừng băn khoăn nó chỉ dẫn đến điều ác. Vì kẻ làm ác sẽ bị tiêu diệt, nhưng ai trông cậy nơi Đức Giê-hô-va sẽ được đất làm cơ nghiệp.”</w:t>
      </w:r>
    </w:p>
    <w:p/>
    <w:p>
      <w:r xmlns:w="http://schemas.openxmlformats.org/wordprocessingml/2006/main">
        <w:t xml:space="preserve">2.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Gióp 8:14 Niềm hy vọng của họ sẽ bị tiêu tan, Niềm tin cậy của họ giống như mạng nhện.</w:t>
      </w:r>
    </w:p>
    <w:p/>
    <w:p>
      <w:r xmlns:w="http://schemas.openxmlformats.org/wordprocessingml/2006/main">
        <w:t xml:space="preserve">Niềm hy vọng và lòng tin cậy của Gióp sẽ bị tiêu diệt, giống như mạng nhện.</w:t>
      </w:r>
    </w:p>
    <w:p/>
    <w:p>
      <w:r xmlns:w="http://schemas.openxmlformats.org/wordprocessingml/2006/main">
        <w:t xml:space="preserve">1. Làm thế nào chúng ta có thể học cách nương cậy vào Chúa chứ không phải vào chính mình</w:t>
      </w:r>
    </w:p>
    <w:p/>
    <w:p>
      <w:r xmlns:w="http://schemas.openxmlformats.org/wordprocessingml/2006/main">
        <w:t xml:space="preserve">2. Quyền tối thượng của Chúa trong cuộc đời chúng ta bất chấp những khó khăn của chúng ta.</w:t>
      </w:r>
    </w:p>
    <w:p/>
    <w:p>
      <w:r xmlns:w="http://schemas.openxmlformats.org/wordprocessingml/2006/main">
        <w:t xml:space="preserve">1. Ê-sai 40:28-31 - "Các ngươi chưa biết sao? Các ngươi chưa từng nghe sao? Chúa là Đức Chúa Trời đời đời, Đấng dựng nên các nơi cùng trái đất. Ngài chẳng hề mỏi mệt hay mệt mỏi; sự hiểu biết của Ngài không ai dò được. Ngài không hề mỏi mệt."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2.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Gióp 8:15 Người sẽ tựa vào nhà mình, nhưng nó sẽ không đứng vững; Người sẽ giữ vững nó, nhưng nó sẽ không đứng vững được.</w:t>
      </w:r>
    </w:p>
    <w:p/>
    <w:p>
      <w:r xmlns:w="http://schemas.openxmlformats.org/wordprocessingml/2006/main">
        <w:t xml:space="preserve">Niềm tin vào sức mạnh của Gióp rất mong manh và phù du.</w:t>
      </w:r>
    </w:p>
    <w:p/>
    <w:p>
      <w:r xmlns:w="http://schemas.openxmlformats.org/wordprocessingml/2006/main">
        <w:t xml:space="preserve">1. Hãy nhớ rằng cuộc sống rất mong manh và bất an, và hy vọng duy nhất của chúng ta là ở Chúa.</w:t>
      </w:r>
    </w:p>
    <w:p/>
    <w:p>
      <w:r xmlns:w="http://schemas.openxmlformats.org/wordprocessingml/2006/main">
        <w:t xml:space="preserve">2. Tăng trưởng trong đức tin và tin tưởng vào Thiên Chúa sẽ dẫn đến hòa bình và an ninh, ngay cả trong những thời điểm khó khăn.</w:t>
      </w:r>
    </w:p>
    <w:p/>
    <w:p>
      <w:r xmlns:w="http://schemas.openxmlformats.org/wordprocessingml/2006/main">
        <w:t xml:space="preserve">1. Gióp 19:25-26 Còn tôi, tôi biết Đấng Cứu Chuộc tôi hằng sống, và cuối cùng Ngài sẽ đứng trên đất. Và sau khi làn da của tôi bị hủy hoại như vậy, nhưng trong xác thịt của mình, tôi sẽ nhìn thấy Chúa.</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Gióp 8:16 Trước mặt trời, nó xanh tươi, Nhánh nó đâm chồi trong vườn.</w:t>
      </w:r>
    </w:p>
    <w:p/>
    <w:p>
      <w:r xmlns:w="http://schemas.openxmlformats.org/wordprocessingml/2006/main">
        <w:t xml:space="preserve">Binh-đát nói về một người còn trẻ và đang nở hoa, với cuộc sống tươi tốt trong khu vườn của mình.</w:t>
      </w:r>
    </w:p>
    <w:p/>
    <w:p>
      <w:r xmlns:w="http://schemas.openxmlformats.org/wordprocessingml/2006/main">
        <w:t xml:space="preserve">1. Sức mạnh của tuổi trẻ và sự đổi mới: Khám phá vẻ đẹp của những khởi đầu mới và tiềm năng của năng lượng trẻ trung.</w:t>
      </w:r>
    </w:p>
    <w:p/>
    <w:p>
      <w:r xmlns:w="http://schemas.openxmlformats.org/wordprocessingml/2006/main">
        <w:t xml:space="preserve">2. Vun trồng một Khu vườn Sự sống: Nêu gương về sự lớn lên của tình yêu Chúa trong cuộc sống của chúng ta và cách chúng ta có thể trở thành nguồn phước cho người khác.</w:t>
      </w:r>
    </w:p>
    <w:p/>
    <w:p>
      <w:r xmlns:w="http://schemas.openxmlformats.org/wordprocessingml/2006/main">
        <w:t xml:space="preserve">1. Thi Thiên 1:3 - Người ấy sẽ như cây trồng gần dòng nước, Sanh bông trái theo thì tiết; lá của anh ấy cũng sẽ không khô héo; và bất cứ điều gì anh ta làm sẽ thịnh vượng.</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Gióp 8:17 Rễ nó quấn quanh đống đá, Và mọc trong chỗ đá.</w:t>
      </w:r>
    </w:p>
    <w:p/>
    <w:p>
      <w:r xmlns:w="http://schemas.openxmlformats.org/wordprocessingml/2006/main">
        <w:t xml:space="preserve">Đoạn văn này nói về việc rễ của một người quấn quanh một đống đá và họ có thể nhìn thấy vị trí của những viên đá.</w:t>
      </w:r>
    </w:p>
    <w:p/>
    <w:p>
      <w:r xmlns:w="http://schemas.openxmlformats.org/wordprocessingml/2006/main">
        <w:t xml:space="preserve">1: Tất cả chúng ta đều bắt nguồn từ một điều gì đó và điều quan trọng là phải nhớ nguồn sức mạnh và sự ổn định thực sự của chúng ta.</w:t>
      </w:r>
    </w:p>
    <w:p/>
    <w:p>
      <w:r xmlns:w="http://schemas.openxmlformats.org/wordprocessingml/2006/main">
        <w:t xml:space="preserve">2: Đừng bao giờ quên mình xuất phát từ đâu và luôn nỗ lực tìm kiếm một nơi bình yên, thoải mái trong cuộc sống.</w:t>
      </w:r>
    </w:p>
    <w:p/>
    <w:p>
      <w:r xmlns:w="http://schemas.openxmlformats.org/wordprocessingml/2006/main">
        <w:t xml:space="preserve">1: Ê-phê-sô 6:10-11 Cuối cùng, hãy làm mạnh mẽ trong Chúa và trong quyền năng toàn năng của Ngài. Hãy mang lấy toàn bộ áo giáp của Chúa để bạn có thể đứng lên chống lại những âm mưu của ma quỷ.</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8:18 Nếu Ngài tiêu diệt anh ta khỏi chỗ ở, thì nó sẽ chối bỏ anh ta và nói rằng: Tôi chưa hề thấy anh.</w:t>
      </w:r>
    </w:p>
    <w:p/>
    <w:p>
      <w:r xmlns:w="http://schemas.openxmlformats.org/wordprocessingml/2006/main">
        <w:t xml:space="preserve">Bildad nói với Job rằng nếu Chúa tiêu diệt ông khỏi vị trí của mình, thì Chúa sẽ từ chối ông, ngụ ý rằng Job không được Chúa ưu ái.</w:t>
      </w:r>
    </w:p>
    <w:p/>
    <w:p>
      <w:r xmlns:w="http://schemas.openxmlformats.org/wordprocessingml/2006/main">
        <w:t xml:space="preserve">1. Chúa luôn kiểm soát và có kế hoạch cho cuộc đời chúng ta bất kể hoàn cảnh của chúng ta ra sao.</w:t>
      </w:r>
    </w:p>
    <w:p/>
    <w:p>
      <w:r xmlns:w="http://schemas.openxmlformats.org/wordprocessingml/2006/main">
        <w:t xml:space="preserve">2. Thiên Chúa thành tín với những ai theo Ngài và sẽ không bao giờ chối bỏ chúng ta.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Ê-sai 49:15-16 - "Người mẹ há có thể quên con mình cho bú, chẳng thương đến đứa con mình đã sinh ra sao? Dù có quên, ta cũng chẳng quên ngươi! Nầy, ta đã khắc ngươi trong lòng bàn tay! trong tay tôi; các bức tường của bạn luôn ở trước mặt tôi."</w:t>
      </w:r>
    </w:p>
    <w:p/>
    <w:p>
      <w:r xmlns:w="http://schemas.openxmlformats.org/wordprocessingml/2006/main">
        <w:t xml:space="preserve">Gióp 8:19 Kìa, đây là niềm vui trong đường lối của ông, và những kẻ khác sẽ mọc lên từ đất này.</w:t>
      </w:r>
    </w:p>
    <w:p/>
    <w:p>
      <w:r xmlns:w="http://schemas.openxmlformats.org/wordprocessingml/2006/main">
        <w:t xml:space="preserve">Binh-đát nhắc nhở Gióp rằng mặc dù hoàn cảnh hiện tại của ông khó khăn nhưng những cơ hội mới cuối cùng sẽ xuất hiện trên trái đất.</w:t>
      </w:r>
    </w:p>
    <w:p/>
    <w:p>
      <w:r xmlns:w="http://schemas.openxmlformats.org/wordprocessingml/2006/main">
        <w:t xml:space="preserve">1. Niềm vui theo cách của Ngài: Hãy tin cậy Chúa dẫn dắt bạn vượt qua những tình huống khó khăn</w:t>
      </w:r>
    </w:p>
    <w:p/>
    <w:p>
      <w:r xmlns:w="http://schemas.openxmlformats.org/wordprocessingml/2006/main">
        <w:t xml:space="preserve">2. Cơ hội mới: Đừng mất hy vọng trong thời điểm khó khăn</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Gióp 8:20 Kìa, Đức Chúa Trời sẽ không loại bỏ người hoàn hảo, Ngài cũng không giúp đỡ kẻ làm ác:</w:t>
      </w:r>
    </w:p>
    <w:p/>
    <w:p>
      <w:r xmlns:w="http://schemas.openxmlformats.org/wordprocessingml/2006/main">
        <w:t xml:space="preserve">Đức Chúa Trời sẽ không từ bỏ người công chính, nhưng cũng không giúp đỡ kẻ ác.</w:t>
      </w:r>
    </w:p>
    <w:p/>
    <w:p>
      <w:r xmlns:w="http://schemas.openxmlformats.org/wordprocessingml/2006/main">
        <w:t xml:space="preserve">1. Sự công bằng của Chúa: Phần thưởng của sự công chính và hậu quả của sự gian ác</w:t>
      </w:r>
    </w:p>
    <w:p/>
    <w:p>
      <w:r xmlns:w="http://schemas.openxmlformats.org/wordprocessingml/2006/main">
        <w:t xml:space="preserve">2. Sức mạnh của sự công chính: Tin tưởng vào sự bảo vệ và hướng dẫn của Chúa</w:t>
      </w:r>
    </w:p>
    <w:p/>
    <w:p>
      <w:r xmlns:w="http://schemas.openxmlformats.org/wordprocessingml/2006/main">
        <w:t xml:space="preserve">1. Tv 34:15-16: Mắt Chúa đoái nhìn người công chính, tai Ngài lắng nghe tiếng kêu cầu của họ; Mặt Chúa làm nghịch cùng kẻ làm ác, Đặng diệt kỷ niệm chúng nó khỏi đất.</w:t>
      </w:r>
    </w:p>
    <w:p/>
    <w:p>
      <w:r xmlns:w="http://schemas.openxmlformats.org/wordprocessingml/2006/main">
        <w:t xml:space="preserve">2. 1 Phi-e-rơ 3:12: Vì mắt Chúa đoái trông người công bình, tai Ngài lắng nghe lời cầu nguyện họ, nhưng mặt Chúa nghịch lại kẻ làm ác.</w:t>
      </w:r>
    </w:p>
    <w:p/>
    <w:p>
      <w:r xmlns:w="http://schemas.openxmlformats.org/wordprocessingml/2006/main">
        <w:t xml:space="preserve">Gióp 8:21 Cho đến khi Ngài khiến miệng ngươi tràn ngập tiếng cười, Và môi ngươi tràn ngập sự vui mừng.</w:t>
      </w:r>
    </w:p>
    <w:p/>
    <w:p>
      <w:r xmlns:w="http://schemas.openxmlformats.org/wordprocessingml/2006/main">
        <w:t xml:space="preserve">Đoạn văn nói về việc Thiên Chúa làm cho miệng chúng ta tràn ngập tiếng cười và môi chúng ta tràn ngập niềm vui.</w:t>
      </w:r>
    </w:p>
    <w:p/>
    <w:p>
      <w:r xmlns:w="http://schemas.openxmlformats.org/wordprocessingml/2006/main">
        <w:t xml:space="preserve">1. "Niềm vui của Chúa là sức mạnh của chúng tôi"</w:t>
      </w:r>
    </w:p>
    <w:p/>
    <w:p>
      <w:r xmlns:w="http://schemas.openxmlformats.org/wordprocessingml/2006/main">
        <w:t xml:space="preserve">2. "Thiên Chúa là Nguồn Niềm Vui của chúng ta"</w:t>
      </w:r>
    </w:p>
    <w:p/>
    <w:p>
      <w:r xmlns:w="http://schemas.openxmlformats.org/wordprocessingml/2006/main">
        <w:t xml:space="preserve">1. Ê-sai 61: 3 - Ban cho những kẻ than khóc ở Si-ôn một mũ đẹp thay vì tro bụi, ban dầu vui mừng thay vì tang chế, ban áo ngợi khen thay vì tâm thần yếu đuối;</w:t>
      </w:r>
    </w:p>
    <w:p/>
    <w:p>
      <w:r xmlns:w="http://schemas.openxmlformats.org/wordprocessingml/2006/main">
        <w:t xml:space="preserve">2. Thi Thiên 30:11-12 - Chúa đã biến nỗi đau buồn của tôi thành điệu nhảy; Chúa đã cởi bao tang của con và mặc cho con niềm hân hoan, để vinh quang của con có thể ca ngợi Chúa và không im lặng. Lạy Chúa là Thiên Chúa của con, con sẽ tạ ơn Chúa mãi mãi!</w:t>
      </w:r>
    </w:p>
    <w:p/>
    <w:p>
      <w:r xmlns:w="http://schemas.openxmlformats.org/wordprocessingml/2006/main">
        <w:t xml:space="preserve">Gióp 8:22 Những kẻ ghét ngươi sẽ phải xấu hổ; và nơi ở của kẻ ác sẽ trở nên hoang tàn.</w:t>
      </w:r>
    </w:p>
    <w:p/>
    <w:p>
      <w:r xmlns:w="http://schemas.openxmlformats.org/wordprocessingml/2006/main">
        <w:t xml:space="preserve">Đức Chúa Trời sẽ xét xử công bằng cho kẻ làm hại người khác, và nhà cửa kẻ ác sẽ bị tiêu diệt.</w:t>
      </w:r>
    </w:p>
    <w:p/>
    <w:p>
      <w:r xmlns:w="http://schemas.openxmlformats.org/wordprocessingml/2006/main">
        <w:t xml:space="preserve">1: Chúa Giêsu dạy chúng ta yêu kẻ thù, nhưng Ngài cũng dạy rằng công lý sẽ được Thiên Chúa thực thi.</w:t>
      </w:r>
    </w:p>
    <w:p/>
    <w:p>
      <w:r xmlns:w="http://schemas.openxmlformats.org/wordprocessingml/2006/main">
        <w:t xml:space="preserve">2: Đức Chúa Trời sẽ không bị nhạo báng, và những kẻ chọn điều ác sẽ bị tiêu diệt.</w:t>
      </w:r>
    </w:p>
    <w:p/>
    <w:p>
      <w:r xmlns:w="http://schemas.openxmlformats.org/wordprocessingml/2006/main">
        <w:t xml:space="preserve">1: Rô-ma 12: 17-21 - Đừng lấy ác trả ác cho ai, nhưng hãy quan tâm đến điều tốt đẹp trước mắt mọi người. Nếu có thể, trong chừng mực tùy thuộc vào bạn, hãy sống hòa bình với tất cả. Người yêu dấu, đừng bao giờ trả thù, nhưng hãy nhường chỗ cho cơn thịnh nộ của Chúa; vì có lời chép rằng: Sự báo thù là của ta, ta sẽ báo trả, Chúa phán vậy. Không, nếu kẻ thù của bạn đói, hãy cho chúng ăn; nếu họ khát, hãy cho họ uống; vì làm như vậy bạn sẽ chất than hồng lên đầu họ. Đừng để điều ác thắng mình, nhưng hãy lấy điều thiện thắng điều ác.</w:t>
      </w:r>
    </w:p>
    <w:p/>
    <w:p>
      <w:r xmlns:w="http://schemas.openxmlformats.org/wordprocessingml/2006/main">
        <w:t xml:space="preserve">2: Khải huyền 21:3-4 - Tôi nghe một tiếng lớn từ ngai nói rằng: Kìa, nhà Đức Chúa Trời ở giữa loài người. Ngài sẽ ở với họ; họ sẽ là dân của Ngài, và chính Thiên Chúa sẽ ở với họ; Ngài sẽ lau ráo hết nước mắt khỏi mắt chúng. Cái chết sẽ không còn nữa; sẽ không còn than khóc, khóc lóc, đau đớn nữa vì những điều đầu tiên đã qua rồi.</w:t>
      </w:r>
    </w:p>
    <w:p/>
    <w:p>
      <w:r xmlns:w="http://schemas.openxmlformats.org/wordprocessingml/2006/main">
        <w:t xml:space="preserve">Gióp chương 9 tiếp tục câu trả lời của Gióp trước lời của Binh-đát. Trong chương này, Gióp suy ngẫm về quyền năng bao la và khó hiểu của Đức Chúa Trời, đồng thời đặt câu hỏi về tính công bằng trong nỗi đau khổ của ông.</w:t>
      </w:r>
    </w:p>
    <w:p/>
    <w:p>
      <w:r xmlns:w="http://schemas.openxmlformats.org/wordprocessingml/2006/main">
        <w:t xml:space="preserve">Đoạn 1: Gióp thừa nhận không thể tranh đấu với Đức Chúa Trời do sự khôn ngoan và sức mạnh vô hạn của Ngài. Ông mô tả cách Đức Chúa Trời có thể dời núi, gây ra động đất và ra lệnh cho mặt trời và các ngôi sao (Gióp 9:1-10).</w:t>
      </w:r>
    </w:p>
    <w:p/>
    <w:p>
      <w:r xmlns:w="http://schemas.openxmlformats.org/wordprocessingml/2006/main">
        <w:t xml:space="preserve">Đoạn thứ 2: Gióp bày tỏ sự tuyệt vọng khi không thể bào chữa cho trường hợp của mình trước Chúa. Ông than thở rằng ngay cả khi ông vô tội, ông cũng không thể đáp lại những lời buộc tội của Chúa đối với ông (Gióp 9:11-20).</w:t>
      </w:r>
    </w:p>
    <w:p/>
    <w:p>
      <w:r xmlns:w="http://schemas.openxmlformats.org/wordprocessingml/2006/main">
        <w:t xml:space="preserve">Đoạn thứ 3: Gióp suy ngẫm về sự đau khổ dường như bất công của con người, lưu ý rằng cả người công chính và kẻ ác đều có thể gặp tai họa. Ông đặt câu hỏi tại sao những người vô tội phải chịu đau khổ trong khi những kẻ làm ác thường không bị trừng phạt (Gióp 9:21-24).</w:t>
      </w:r>
    </w:p>
    <w:p/>
    <w:p>
      <w:r xmlns:w="http://schemas.openxmlformats.org/wordprocessingml/2006/main">
        <w:t xml:space="preserve">Đoạn thứ 4: Gióp bày tỏ cảm giác bất lực của mình trong một thế giới được cai trị bởi một Đức Chúa Trời toàn năng. Ông tin rằng ngay cả khi ông cầu xin lòng thương xót, Đức Chúa Trời vẫn sẽ làm khổ ông vô cớ (Gióp 9:25-35).</w:t>
      </w:r>
    </w:p>
    <w:p/>
    <w:p>
      <w:r xmlns:w="http://schemas.openxmlformats.org/wordprocessingml/2006/main">
        <w:t xml:space="preserve">Tóm tắt,</w:t>
      </w:r>
    </w:p>
    <w:p>
      <w:r xmlns:w="http://schemas.openxmlformats.org/wordprocessingml/2006/main">
        <w:t xml:space="preserve">Chương chín của Trình bày công việc:</w:t>
      </w:r>
    </w:p>
    <w:p>
      <w:r xmlns:w="http://schemas.openxmlformats.org/wordprocessingml/2006/main">
        <w:t xml:space="preserve">sự phản ánh tiếp tục,</w:t>
      </w:r>
    </w:p>
    <w:p>
      <w:r xmlns:w="http://schemas.openxmlformats.org/wordprocessingml/2006/main">
        <w:t xml:space="preserve">và sự thắc mắc của Gióp bày tỏ trước sự đau khổ của ông.</w:t>
      </w:r>
    </w:p>
    <w:p/>
    <w:p>
      <w:r xmlns:w="http://schemas.openxmlformats.org/wordprocessingml/2006/main">
        <w:t xml:space="preserve">Làm nổi bật sự kính sợ qua việc chiêm ngưỡng quyền năng của Chúa,</w:t>
      </w:r>
    </w:p>
    <w:p>
      <w:r xmlns:w="http://schemas.openxmlformats.org/wordprocessingml/2006/main">
        <w:t xml:space="preserve">và đấu tranh với công lý đạt được thông qua việc đặt câu hỏi về sự công bằng của nỗi đau khổ của con người.</w:t>
      </w:r>
    </w:p>
    <w:p>
      <w:r xmlns:w="http://schemas.openxmlformats.org/wordprocessingml/2006/main">
        <w:t xml:space="preserve">Đề cập đến sự bất lực được thể hiện liên quan đến việc bào chữa cho trường hợp của một người, một hiện thân đại diện cho cuộc đấu tranh hiện sinh, một cuộc khám phá vực sâu của đau khổ trong sách Gióp.</w:t>
      </w:r>
    </w:p>
    <w:p/>
    <w:p>
      <w:r xmlns:w="http://schemas.openxmlformats.org/wordprocessingml/2006/main">
        <w:t xml:space="preserve">Gióp 9:1 Gióp đáp:</w:t>
      </w:r>
    </w:p>
    <w:p/>
    <w:p>
      <w:r xmlns:w="http://schemas.openxmlformats.org/wordprocessingml/2006/main">
        <w:t xml:space="preserve">Gióp bày tỏ nỗi buồn và đau khổ sâu sắc của mình trong đoạn văn này.</w:t>
      </w:r>
    </w:p>
    <w:p/>
    <w:p>
      <w:r xmlns:w="http://schemas.openxmlformats.org/wordprocessingml/2006/main">
        <w:t xml:space="preserve">1. Chúng ta nên tin cậy vào Chúa ngay cả trong lúc đau khổ.</w:t>
      </w:r>
    </w:p>
    <w:p/>
    <w:p>
      <w:r xmlns:w="http://schemas.openxmlformats.org/wordprocessingml/2006/main">
        <w:t xml:space="preserve">2. Chúng ta có thể học từ gương của Gióp về việc tin cậy Chúa trong những lúc khó khăn.</w:t>
      </w:r>
    </w:p>
    <w:p/>
    <w:p>
      <w:r xmlns:w="http://schemas.openxmlformats.org/wordprocessingml/2006/main">
        <w:t xml:space="preserve">1.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Gióp 9:2 Tôi biết đó là sự thật, nhưng làm sao con người có thể công bằng với Đức Chúa Trời?</w:t>
      </w:r>
    </w:p>
    <w:p/>
    <w:p>
      <w:r xmlns:w="http://schemas.openxmlformats.org/wordprocessingml/2006/main">
        <w:t xml:space="preserve">Đoạn văn đặt câu hỏi làm thế nào một người có thể công bằng với Chúa.</w:t>
      </w:r>
    </w:p>
    <w:p/>
    <w:p>
      <w:r xmlns:w="http://schemas.openxmlformats.org/wordprocessingml/2006/main">
        <w:t xml:space="preserve">1. "Sống một cuộc sống công bằng trước mắt Chúa"</w:t>
      </w:r>
    </w:p>
    <w:p/>
    <w:p>
      <w:r xmlns:w="http://schemas.openxmlformats.org/wordprocessingml/2006/main">
        <w:t xml:space="preserve">2. "Công bình trong mắt Chúa có nghĩa là gì?"</w:t>
      </w:r>
    </w:p>
    <w:p/>
    <w:p>
      <w:r xmlns:w="http://schemas.openxmlformats.org/wordprocessingml/2006/main">
        <w:t xml:space="preserve">1. Ê-sai 64:6 - "Chúng tôi hết thảy đã trở nên như vật ô uế, mọi việc công bình của chúng tôi như áo nhớp; chúng tôi thảy đều héo như lá, và tội lỗi chúng tôi như gió đùa mình đi."</w:t>
      </w:r>
    </w:p>
    <w:p/>
    <w:p>
      <w:r xmlns:w="http://schemas.openxmlformats.org/wordprocessingml/2006/main">
        <w:t xml:space="preserve">2. Rô-ma 3:10-12 - "Như có lời chép rằng: Chẳng có một người công bình nào, dẫu một người cũng không, chẳng có ai thông sáng, chẳng có ai tìm kiếm Đức Chúa Trời. Tất cả đều quay lưng, cùng nhau trở nên vô dụng." ; chẳng có ai làm điều lành, dẫu một người cũng không.</w:t>
      </w:r>
    </w:p>
    <w:p/>
    <w:p>
      <w:r xmlns:w="http://schemas.openxmlformats.org/wordprocessingml/2006/main">
        <w:t xml:space="preserve">Gióp 9:3 Nếu tranh luận với hắn, hắn cũng không thể trả lời một trong một ngàn.</w:t>
      </w:r>
    </w:p>
    <w:p/>
    <w:p>
      <w:r xmlns:w="http://schemas.openxmlformats.org/wordprocessingml/2006/main">
        <w:t xml:space="preserve">Câu này nói về quyền năng của Đức Chúa Trời và việc con người không thể cạnh tranh với quyền năng to lớn của Ngài như thế nào.</w:t>
      </w:r>
    </w:p>
    <w:p/>
    <w:p>
      <w:r xmlns:w="http://schemas.openxmlformats.org/wordprocessingml/2006/main">
        <w:t xml:space="preserve">1. Nhận Biết Quyền Năng khôn lường của Đức Chúa Trời - Gióp 9:3</w:t>
      </w:r>
    </w:p>
    <w:p/>
    <w:p>
      <w:r xmlns:w="http://schemas.openxmlformats.org/wordprocessingml/2006/main">
        <w:t xml:space="preserve">2. Hiểu được những giới hạn của chính chúng ta khi so sánh với Chúa - Gióp 9:3</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Daniel 4:35 - Tất cả các dân tộc trên trái đất được coi là không có gì. Ngài làm theo ý mình với quyền năng của trời và các dân tộc trên trái đất. Không ai có thể níu tay anh ta lại hay nói với anh ta: Anh đã làm gì vậy?</w:t>
      </w:r>
    </w:p>
    <w:p/>
    <w:p>
      <w:r xmlns:w="http://schemas.openxmlformats.org/wordprocessingml/2006/main">
        <w:t xml:space="preserve">Gióp 9:4 Ngài có lòng khôn ngoan và sức mạnh mạnh mẽ: Ai đã cứng lòng chống lại Ngài và được thịnh vượng?</w:t>
      </w:r>
    </w:p>
    <w:p/>
    <w:p>
      <w:r xmlns:w="http://schemas.openxmlformats.org/wordprocessingml/2006/main">
        <w:t xml:space="preserve">Đức Chúa Trời khôn ngoan và đầy quyền năng nhưng không thể thoát khỏi ý muốn của Ngài.</w:t>
      </w:r>
    </w:p>
    <w:p/>
    <w:p>
      <w:r xmlns:w="http://schemas.openxmlformats.org/wordprocessingml/2006/main">
        <w:t xml:space="preserve">1. Sự khôn ngoan và quyền năng của Đức Chúa Trời - Gióp 9:4</w:t>
      </w:r>
    </w:p>
    <w:p/>
    <w:p>
      <w:r xmlns:w="http://schemas.openxmlformats.org/wordprocessingml/2006/main">
        <w:t xml:space="preserve">2. Hiểu được quyền tối thượng của Đức Chúa Trời - Gióp 9:4</w:t>
      </w:r>
    </w:p>
    <w:p/>
    <w:p>
      <w:r xmlns:w="http://schemas.openxmlformats.org/wordprocessingml/2006/main">
        <w:t xml:space="preserve">1. Ê-sai 40:28-29 - "Các ngươi chưa biết sao? Các ngươi chưa từng nghe sao? Đức Giê-hô-va là Đức Chúa Trời đời đời, Đấng dựng nên các nơi cùng trái đất. Ngài không hề mỏi mệt hay mệt nhọc; sự hiểu biết của Ngài không ai dò thấu được."</w:t>
      </w:r>
    </w:p>
    <w:p/>
    <w:p>
      <w:r xmlns:w="http://schemas.openxmlformats.org/wordprocessingml/2006/main">
        <w:t xml:space="preserve">2. Châm ngôn 21:30 - "Không có sự khôn ngoan, không có sự hiểu biết, không có lời khuyên nào có thể thắng được Chúa."</w:t>
      </w:r>
    </w:p>
    <w:p/>
    <w:p>
      <w:r xmlns:w="http://schemas.openxmlformats.org/wordprocessingml/2006/main">
        <w:t xml:space="preserve">Gióp 9:5 Ngài dời núi mà họ không biết, Lật đổ chúng trong cơn giận.</w:t>
      </w:r>
    </w:p>
    <w:p/>
    <w:p>
      <w:r xmlns:w="http://schemas.openxmlformats.org/wordprocessingml/2006/main">
        <w:t xml:space="preserve">Đoạn văn này nói về quyền năng và quyền kiểm soát của Đức Chúa Trời đối với những ngọn núi mà Ngài có thể di chuyển hoặc lật đổ trong cơn giận của Ngài.</w:t>
      </w:r>
    </w:p>
    <w:p/>
    <w:p>
      <w:r xmlns:w="http://schemas.openxmlformats.org/wordprocessingml/2006/main">
        <w:t xml:space="preserve">1. Đức Chúa Trời Toàn Năng: Quyền Năng Đằng Sau Những Ngọn Núi</w:t>
      </w:r>
    </w:p>
    <w:p/>
    <w:p>
      <w:r xmlns:w="http://schemas.openxmlformats.org/wordprocessingml/2006/main">
        <w:t xml:space="preserve">2. Cơn thịnh nộ của Chúa: Hiểu được cơn giận của Ngài</w:t>
      </w:r>
    </w:p>
    <w:p/>
    <w:p>
      <w:r xmlns:w="http://schemas.openxmlformats.org/wordprocessingml/2006/main">
        <w:t xml:space="preserve">1. Ê-sai 40:4 - Mọi thung lũng sẽ được nâng cao, mọi núi đồi sẽ phải bạt xuống; chỗ quanh co sẽ biến thành thẳng, chỗ gồ ghề sẽ thành bằng phẳng.</w:t>
      </w:r>
    </w:p>
    <w:p/>
    <w:p>
      <w:r xmlns:w="http://schemas.openxmlformats.org/wordprocessingml/2006/main">
        <w:t xml:space="preserve">2. Thi Thiên 29:10 - Đức Giê-hô-va ngự trên nước lụt; phải, Đức Giê-hô-va là vua ngự trị đời đời.</w:t>
      </w:r>
    </w:p>
    <w:p/>
    <w:p>
      <w:r xmlns:w="http://schemas.openxmlformats.org/wordprocessingml/2006/main">
        <w:t xml:space="preserve">Gióp 9:6 Nó làm rung chuyển trái đất khỏi vị trí của nó, và các cột trụ của nó đều rung chuyển.</w:t>
      </w:r>
    </w:p>
    <w:p/>
    <w:p>
      <w:r xmlns:w="http://schemas.openxmlformats.org/wordprocessingml/2006/main">
        <w:t xml:space="preserve">Đoạn văn này nói về quyền năng của Thiên Chúa làm rung chuyển trái đất và thậm chí làm cho các cột trụ của nó rung chuyển.</w:t>
      </w:r>
    </w:p>
    <w:p/>
    <w:p>
      <w:r xmlns:w="http://schemas.openxmlformats.org/wordprocessingml/2006/main">
        <w:t xml:space="preserve">1: Thiên Chúa là toàn năng và không gì là không thể đối với Ngài.</w:t>
      </w:r>
    </w:p>
    <w:p/>
    <w:p>
      <w:r xmlns:w="http://schemas.openxmlformats.org/wordprocessingml/2006/main">
        <w:t xml:space="preserve">Số 2: Chúng ta phải luôn nhớ và kính sợ quyền năng và sức mạnh của Thiên Chúa.</w:t>
      </w:r>
    </w:p>
    <w:p/>
    <w:p>
      <w:r xmlns:w="http://schemas.openxmlformats.org/wordprocessingml/2006/main">
        <w:t xml:space="preserve">1: Hê-bơ-rơ 12:28-29 - Vậy chúng ta hãy biết ơn vì được nhận một vương quốc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2: Tv 29:1-2 – Hỡi các thần linh trên trời, hãy tôn vinh Chúa, tôn vinh Chúa và sức mạnh. Hãy tôn vinh Chúa xứng đáng với danh Ngài; thờ phượng Chúa trong sự vinh hiển thánh khiết.</w:t>
      </w:r>
    </w:p>
    <w:p/>
    <w:p>
      <w:r xmlns:w="http://schemas.openxmlformats.org/wordprocessingml/2006/main">
        <w:t xml:space="preserve">Gióp 9:7 Nó ra lệnh cho mặt trời, nhưng nó không mọc; và niêm phong các ngôi sao.</w:t>
      </w:r>
    </w:p>
    <w:p/>
    <w:p>
      <w:r xmlns:w="http://schemas.openxmlformats.org/wordprocessingml/2006/main">
        <w:t xml:space="preserve">Gióp than thở về quyền năng của Đức Chúa Trời, Đấng có quyền kiểm soát mặt trời và các vì sao.</w:t>
      </w:r>
    </w:p>
    <w:p/>
    <w:p>
      <w:r xmlns:w="http://schemas.openxmlformats.org/wordprocessingml/2006/main">
        <w:t xml:space="preserve">1: Chúa kiểm soát mọi thứ</w:t>
      </w:r>
    </w:p>
    <w:p/>
    <w:p>
      <w:r xmlns:w="http://schemas.openxmlformats.org/wordprocessingml/2006/main">
        <w:t xml:space="preserve">2: Thiên Chúa là Đấng Toàn Năng</w:t>
      </w:r>
    </w:p>
    <w:p/>
    <w:p>
      <w:r xmlns:w="http://schemas.openxmlformats.org/wordprocessingml/2006/main">
        <w:t xml:space="preserve">1: Thi Thiên 93:1 – Chúa hiển trị, Ngài mặc uy nghiêm; Chúa mặc áo oai nghi và được trang bị bằng sức mạnh.</w:t>
      </w:r>
    </w:p>
    <w:p/>
    <w:p>
      <w:r xmlns:w="http://schemas.openxmlformats.org/wordprocessingml/2006/main">
        <w:t xml:space="preserve">2: Ê-sai 40:22 - Ngài ngồi trên vòng tròn của trái đất, và dân cư ở đó giống như châu chấu. Ngài trải các tầng trời ra như cái màn, Trải chúng ra như cái lều để ở.</w:t>
      </w:r>
    </w:p>
    <w:p/>
    <w:p>
      <w:r xmlns:w="http://schemas.openxmlformats.org/wordprocessingml/2006/main">
        <w:t xml:space="preserve">Gióp 9:8 Một mình nó giương các tầng trời và giẫm lên sóng biển.</w:t>
      </w:r>
    </w:p>
    <w:p/>
    <w:p>
      <w:r xmlns:w="http://schemas.openxmlformats.org/wordprocessingml/2006/main">
        <w:t xml:space="preserve">Gióp thừa nhận quyền năng của Đức Chúa Trời, Đấng duy nhất đã tạo dựng và kiểm soát trời và biển.</w:t>
      </w:r>
    </w:p>
    <w:p/>
    <w:p>
      <w:r xmlns:w="http://schemas.openxmlformats.org/wordprocessingml/2006/main">
        <w:t xml:space="preserve">1. Sức Mạnh Của Thiên Chúa: Thừa Nhận Quyền Năng Của Đấng Toàn Năng</w:t>
      </w:r>
    </w:p>
    <w:p/>
    <w:p>
      <w:r xmlns:w="http://schemas.openxmlformats.org/wordprocessingml/2006/main">
        <w:t xml:space="preserve">2. Quyền tối thượng của Đức Chúa Trời: Tin cậy vào sự kiểm soát của Ngài</w:t>
      </w:r>
    </w:p>
    <w:p/>
    <w:p>
      <w:r xmlns:w="http://schemas.openxmlformats.org/wordprocessingml/2006/main">
        <w:t xml:space="preserve">1. Thi Thiên 33:6-9 – Bởi lời Chúa mà các từng trời được tạo nên, và muôn vật đều bởi hơi thở của miệng Ngài. Ngài gom nước biển lại thành một đống; ông cất những cái hố sâu vào kho. Cả trái đất hãy kính sợ Chúa; hãy để tất cả cư dân trên thế giới phải kính sợ anh ta. Vì Ngài đã phán thì việc đã xong; ông ra lệnh, và nó đứng vững.</w:t>
      </w:r>
    </w:p>
    <w:p/>
    <w:p>
      <w:r xmlns:w="http://schemas.openxmlformats.org/wordprocessingml/2006/main">
        <w:t xml:space="preserve">2. Ê-sai 40:26 - Hãy ngước mắt lên cao mà xem: ai đã tạo ra những thứ này? Người dẫn quân ra theo số lượng, gọi tên tất cả, bằng sức mạnh to lớn của mình, và vì có quyền lực mạnh mẽ nên không thiếu một ai.</w:t>
      </w:r>
    </w:p>
    <w:p/>
    <w:p>
      <w:r xmlns:w="http://schemas.openxmlformats.org/wordprocessingml/2006/main">
        <w:t xml:space="preserve">Gióp 9:9 Tạo thành Arcturus, Orion, Pleiades và các phòng phía nam.</w:t>
      </w:r>
    </w:p>
    <w:p/>
    <w:p>
      <w:r xmlns:w="http://schemas.openxmlformats.org/wordprocessingml/2006/main">
        <w:t xml:space="preserve">Chúa tạo ra các ngôi sao trên bầu trời đêm, bao gồm Arcturus, Orion và Pleiades.</w:t>
      </w:r>
    </w:p>
    <w:p/>
    <w:p>
      <w:r xmlns:w="http://schemas.openxmlformats.org/wordprocessingml/2006/main">
        <w:t xml:space="preserve">1. Quyền năng của Chúa - cách nhìn thấy quyền năng của Chúa trên bầu trời đêm tuyệt đẹp</w:t>
      </w:r>
    </w:p>
    <w:p/>
    <w:p>
      <w:r xmlns:w="http://schemas.openxmlformats.org/wordprocessingml/2006/main">
        <w:t xml:space="preserve">2. Sự vĩ đại của tạo hóa – vẻ đẹp của bầu trời đêm như lời nhắc nhở về sự vĩ đại của Chúa</w:t>
      </w:r>
    </w:p>
    <w:p/>
    <w:p>
      <w:r xmlns:w="http://schemas.openxmlformats.org/wordprocessingml/2006/main">
        <w:t xml:space="preserve">1. Ê-sai 40:26 - "Hãy ngước mắt lên và nhìn lên trời: Ai đã tạo ra tất cả những thứ này? Ngài là Đấng đem từng đạo binh đầy sao ra và gọi tên từng người. Bởi vì quyền năng to lớn và sức mạnh phi thường của Ngài, không phải một trong số đó bị mất tích."</w:t>
      </w:r>
    </w:p>
    <w:p/>
    <w:p>
      <w:r xmlns:w="http://schemas.openxmlformats.org/wordprocessingml/2006/main">
        <w:t xml:space="preserve">2. Thi Thiên 8:3-4 - "Khi tôi xem xét các từng trời, công việc của ngón tay Chúa, mặt trăng và các ngôi sao Chúa đã sắp đặt, loài người là gì mà Chúa phải nhớ đến, loài người là gì mà Chúa phải bận tâm? cho họ?"</w:t>
      </w:r>
    </w:p>
    <w:p/>
    <w:p>
      <w:r xmlns:w="http://schemas.openxmlformats.org/wordprocessingml/2006/main">
        <w:t xml:space="preserve">Gióp 9:10 Làm được những điều vĩ đại ngoài việc học hỏi; vâng, và những điều kỳ diệu không đếm xuể.</w:t>
      </w:r>
    </w:p>
    <w:p/>
    <w:p>
      <w:r xmlns:w="http://schemas.openxmlformats.org/wordprocessingml/2006/main">
        <w:t xml:space="preserve">Đoạn văn này nói về sự vĩ đại và quyền năng của Thiên Chúa vượt quá tầm hiểu biết của con người.</w:t>
      </w:r>
    </w:p>
    <w:p/>
    <w:p>
      <w:r xmlns:w="http://schemas.openxmlformats.org/wordprocessingml/2006/main">
        <w:t xml:space="preserve">1. Đức Chúa Trời chúng ta thật quyền năng và khôn dò - Gióp 9:10</w:t>
      </w:r>
    </w:p>
    <w:p/>
    <w:p>
      <w:r xmlns:w="http://schemas.openxmlformats.org/wordprocessingml/2006/main">
        <w:t xml:space="preserve">2. Kinh ngạc và kinh ngạc trước quyền năng không thể dò thấu của Chúa - Gióp 9:10</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Thi Thiên 147:5 - Chúa chúng ta thật vĩ đại và có quyền năng lớn lao: sự hiểu biết của Ngài thật vô hạn.</w:t>
      </w:r>
    </w:p>
    <w:p/>
    <w:p>
      <w:r xmlns:w="http://schemas.openxmlformats.org/wordprocessingml/2006/main">
        <w:t xml:space="preserve">Gióp 9:11 Này, anh ấy đi ngang qua tôi, và tôi không thấy anh ấy; anh ấy cũng đi ngang qua, nhưng tôi không nhận thấy anh ấy.</w:t>
      </w:r>
    </w:p>
    <w:p/>
    <w:p>
      <w:r xmlns:w="http://schemas.openxmlformats.org/wordprocessingml/2006/main">
        <w:t xml:space="preserve">Quyền năng và quyền tối thượng của Thiên Chúa vượt quá tầm hiểu biết của con người.</w:t>
      </w:r>
    </w:p>
    <w:p/>
    <w:p>
      <w:r xmlns:w="http://schemas.openxmlformats.org/wordprocessingml/2006/main">
        <w:t xml:space="preserve">1: Quyền năng Chúa vượt xa chúng ta - Gióp 9:11</w:t>
      </w:r>
    </w:p>
    <w:p/>
    <w:p>
      <w:r xmlns:w="http://schemas.openxmlformats.org/wordprocessingml/2006/main">
        <w:t xml:space="preserve">2: Quyền tối thượng của Đức Chúa Trời - Gióp 9:11</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Gióp 42:2 - Tôi biết rằng anh có thể làm được mọi việc, và không có ý nghĩ nào có thể ngăn cản anh được.</w:t>
      </w:r>
    </w:p>
    <w:p/>
    <w:p>
      <w:r xmlns:w="http://schemas.openxmlformats.org/wordprocessingml/2006/main">
        <w:t xml:space="preserve">Gióp 9:12 Kìa, Ngài cất đi, ai có thể cản trở Ngài? ai sẽ nói với anh ta, Anh làm gì?</w:t>
      </w:r>
    </w:p>
    <w:p/>
    <w:p>
      <w:r xmlns:w="http://schemas.openxmlformats.org/wordprocessingml/2006/main">
        <w:t xml:space="preserve">Đức Chúa Trời toàn năng và không ai có thể nghi ngờ hành động của Ngài.</w:t>
      </w:r>
    </w:p>
    <w:p/>
    <w:p>
      <w:r xmlns:w="http://schemas.openxmlformats.org/wordprocessingml/2006/main">
        <w:t xml:space="preserve">1: Thiên Chúa toàn năng và hành động của Ngài vượt quá sự hiểu biết của chúng ta.</w:t>
      </w:r>
    </w:p>
    <w:p/>
    <w:p>
      <w:r xmlns:w="http://schemas.openxmlformats.org/wordprocessingml/2006/main">
        <w:t xml:space="preserve">2: Sự vĩ đại của Thiên Chúa được thể hiện qua quyền năng và sự uy nghiêm của Ngài.</w:t>
      </w:r>
    </w:p>
    <w:p/>
    <w:p>
      <w:r xmlns:w="http://schemas.openxmlformats.org/wordprocessingml/2006/main">
        <w:t xml:space="preserve">1: Ê-sai 40:25-26 "Vậy thì các ngươi sẽ so sánh ta với ai, hay ta ngang bằng nhau? Đức Thánh Linh phán vậy. Hãy ngước mắt lên cao và xem ai đã tạo ra những vật này, đem đạo binh của chúng ra theo số lượng nhiều". : Ngài gọi tên tất cả bọn họ bằng sức mạnh vĩ đại của mình, vì Ngài có quyền lực mạnh mẽ, không một ai thất bại.</w:t>
      </w:r>
    </w:p>
    <w:p/>
    <w:p>
      <w:r xmlns:w="http://schemas.openxmlformats.org/wordprocessingml/2006/main">
        <w:t xml:space="preserve">2: Thi Thiên 62:11 “Đức Chúa Trời đã phán một lần; tôi đã nghe điều này hai lần; quyền năng thuộc về Đức Chúa Trời.”</w:t>
      </w:r>
    </w:p>
    <w:p/>
    <w:p>
      <w:r xmlns:w="http://schemas.openxmlformats.org/wordprocessingml/2006/main">
        <w:t xml:space="preserve">Gióp 9:13 Nếu Đức Chúa Trời không nguôi cơn giận, thì những kẻ giúp đỡ kiêu ngạo sẽ phải quỳ lạy Ngài.</w:t>
      </w:r>
    </w:p>
    <w:p/>
    <w:p>
      <w:r xmlns:w="http://schemas.openxmlformats.org/wordprocessingml/2006/main">
        <w:t xml:space="preserve">Cơn thạnh nộ của Đức Chúa Trời rất mạnh mẽ và sẽ khiến ngay cả những người quyền năng nhất cũng phải phục tùng Ngài.</w:t>
      </w:r>
    </w:p>
    <w:p/>
    <w:p>
      <w:r xmlns:w="http://schemas.openxmlformats.org/wordprocessingml/2006/main">
        <w:t xml:space="preserve">1: Khi cơn thịnh nộ của Chúa đến, nó sẽ khiến ngay cả những kẻ kiêu ngạo nhất cũng phải quỳ gối.</w:t>
      </w:r>
    </w:p>
    <w:p/>
    <w:p>
      <w:r xmlns:w="http://schemas.openxmlformats.org/wordprocessingml/2006/main">
        <w:t xml:space="preserve">2: Không ai có đủ sức mạnh để chống lại sức mạnh cơn thịnh nộ của Thiên Chúa.</w:t>
      </w:r>
    </w:p>
    <w:p/>
    <w:p>
      <w:r xmlns:w="http://schemas.openxmlformats.org/wordprocessingml/2006/main">
        <w:t xml:space="preserve">1: Ê-sai 45:23 - "Ta đã chỉ mình mà thề, lời công bình đã ra từ miệng ta và sẽ không bao giờ trở lại, mọi đầu gối sẽ phải quỳ trước ta, mọi lưỡi sẽ chỉ mà thề."</w:t>
      </w:r>
    </w:p>
    <w:p/>
    <w:p>
      <w:r xmlns:w="http://schemas.openxmlformats.org/wordprocessingml/2006/main">
        <w:t xml:space="preserve">2: Rô-ma 14:11 - "Vì có lời chép rằng: Chúa phán như ta hằng sống, mọi đầu gối sẽ bái lạy ta, mọi lưỡi sẽ xưng nhận cùng Đức Chúa Trời."</w:t>
      </w:r>
    </w:p>
    <w:p/>
    <w:p>
      <w:r xmlns:w="http://schemas.openxmlformats.org/wordprocessingml/2006/main">
        <w:t xml:space="preserve">Gióp 9:14 Tôi sẽ phải trả lời hắn và chọn lời lẽ để lý luận với hắn sao?</w:t>
      </w:r>
    </w:p>
    <w:p/>
    <w:p>
      <w:r xmlns:w="http://schemas.openxmlformats.org/wordprocessingml/2006/main">
        <w:t xml:space="preserve">Đoạn văn thảo luận về sự khó khăn của Gióp trong việc trả lời các câu hỏi của Chúa.</w:t>
      </w:r>
    </w:p>
    <w:p/>
    <w:p>
      <w:r xmlns:w="http://schemas.openxmlformats.org/wordprocessingml/2006/main">
        <w:t xml:space="preserve">1. Khó khăn trong việc lý luận với Chúa: Làm thế nào để đáp lại những điều không thể trả lời</w:t>
      </w:r>
    </w:p>
    <w:p/>
    <w:p>
      <w:r xmlns:w="http://schemas.openxmlformats.org/wordprocessingml/2006/main">
        <w:t xml:space="preserve">2. Tầm Quan Trọng Của Việc Khiêm Nhường Khi Giao Tiếp Với Chúa</w:t>
      </w:r>
    </w:p>
    <w:p/>
    <w:p>
      <w:r xmlns:w="http://schemas.openxmlformats.org/wordprocessingml/2006/main">
        <w:t xml:space="preserve">1. Ê-sai 40:28 - Ngươi há chưa biết sao? bạn chưa nghe nói rằng Đức Chúa Trời đời đời, Chúa, Đấng tạo dựng nên tận cùng trái đất, không hề mệt mỏi hay mệt mỏi sao?</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Gióp 9:15 Dầu tôi là người công bình, tôi cũng chẳng đáp lời, nhưng tôi sẽ cầu xin thẩm phán của tôi.</w:t>
      </w:r>
    </w:p>
    <w:p/>
    <w:p>
      <w:r xmlns:w="http://schemas.openxmlformats.org/wordprocessingml/2006/main">
        <w:t xml:space="preserve">Gióp thừa nhận sự công chính của mình, nhưng ông vẫn cầu xin quan án của mình.</w:t>
      </w:r>
    </w:p>
    <w:p/>
    <w:p>
      <w:r xmlns:w="http://schemas.openxmlformats.org/wordprocessingml/2006/main">
        <w:t xml:space="preserve">1. Người công bình và quan án - Ngay cả người công bình cũng phải trông cậy vào quan án của mình để được thương xót.</w:t>
      </w:r>
    </w:p>
    <w:p/>
    <w:p>
      <w:r xmlns:w="http://schemas.openxmlformats.org/wordprocessingml/2006/main">
        <w:t xml:space="preserve">2. Cầu xin Thẩm phán - Tầm quan trọng của việc tìm kiếm một thẩm phán công bình để cầu xin.</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Thi Thiên 25:1 - "Lạy Chúa, linh hồn tôi hướng về Ngài; Lạy Đức Chúa Trời của con, con tin cậy nơi Ngài."</w:t>
      </w:r>
    </w:p>
    <w:p/>
    <w:p>
      <w:r xmlns:w="http://schemas.openxmlformats.org/wordprocessingml/2006/main">
        <w:t xml:space="preserve">Gióp 9:16 Ước gì tôi đã gọi và Ngài đã đáp lại tôi; tuy nhiên tôi sẽ không tin rằng anh ấy đã nghe theo giọng nói của tôi.</w:t>
      </w:r>
    </w:p>
    <w:p/>
    <w:p>
      <w:r xmlns:w="http://schemas.openxmlformats.org/wordprocessingml/2006/main">
        <w:t xml:space="preserve">Gióp đặt câu hỏi về phản ứng của Chúa trước lời cầu xin giúp đỡ của ông.</w:t>
      </w:r>
    </w:p>
    <w:p/>
    <w:p>
      <w:r xmlns:w="http://schemas.openxmlformats.org/wordprocessingml/2006/main">
        <w:t xml:space="preserve">1: Chúng ta có thể tin cậy nơi Chúa ngay cả khi chúng ta không hiểu câu trả lời của Ngài.</w:t>
      </w:r>
    </w:p>
    <w:p/>
    <w:p>
      <w:r xmlns:w="http://schemas.openxmlformats.org/wordprocessingml/2006/main">
        <w:t xml:space="preserve">2: Thể hiện sự thất vọng của mình là được, nhưng niềm tin của chúng ta vào Chúa không nên dao động.</w:t>
      </w:r>
    </w:p>
    <w:p/>
    <w:p>
      <w:r xmlns:w="http://schemas.openxmlformats.org/wordprocessingml/2006/main">
        <w:t xml:space="preserve">1: Hê-bơ-rơ 11:1 - “Đức tin là sự bảo đảm cho những điều ta hy vọng, là sự xác quyết cho những điều ta không thấy được.”</w:t>
      </w:r>
    </w:p>
    <w:p/>
    <w:p>
      <w:r xmlns:w="http://schemas.openxmlformats.org/wordprocessingml/2006/main">
        <w:t xml:space="preserve">2: 2 Cô-rinh-tô 12:9-10 - "Nhưng Ngài phán cùng tôi rằng: Ân điển ta đủ cho ngươi rồi, vì sức mạnh của ta nên trọn vẹn trong sự yếu đuối. Vì vậy, ta rất vui lòng khoe về sự yếu đuối của ta, hầu cho sức mạnh của Đấng Christ có thể ngự trên tôi.”</w:t>
      </w:r>
    </w:p>
    <w:p/>
    <w:p>
      <w:r xmlns:w="http://schemas.openxmlformats.org/wordprocessingml/2006/main">
        <w:t xml:space="preserve">Gióp 9:17 Vì Ngài làm bão tố đánh tôi, Và vô cớ gây thêm nhiều vết thương cho tôi.</w:t>
      </w:r>
    </w:p>
    <w:p/>
    <w:p>
      <w:r xmlns:w="http://schemas.openxmlformats.org/wordprocessingml/2006/main">
        <w:t xml:space="preserve">Đoạn văn nói về việc Chúa giáng cơn bão vào một người và nhân lên những vết thương của họ một cách vô cớ.</w:t>
      </w:r>
    </w:p>
    <w:p/>
    <w:p>
      <w:r xmlns:w="http://schemas.openxmlformats.org/wordprocessingml/2006/main">
        <w:t xml:space="preserve">1: Quyền năng của Chúa để vượt qua những khó khăn của chúng ta</w:t>
      </w:r>
    </w:p>
    <w:p/>
    <w:p>
      <w:r xmlns:w="http://schemas.openxmlformats.org/wordprocessingml/2006/main">
        <w:t xml:space="preserve">2: Tìm kiếm sức mạnh trong tình yêu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Gióp 9:18 Ngài không cho tôi thở dốc, Nhưng lại khiến tôi phải chịu cay đắng.</w:t>
      </w:r>
    </w:p>
    <w:p/>
    <w:p>
      <w:r xmlns:w="http://schemas.openxmlformats.org/wordprocessingml/2006/main">
        <w:t xml:space="preserve">Gióp đang bày tỏ nỗi thống khổ và tuyệt vọng của mình trước những khó khăn mà ông đang phải đối mặt trong cuộc sống.</w:t>
      </w:r>
    </w:p>
    <w:p/>
    <w:p>
      <w:r xmlns:w="http://schemas.openxmlformats.org/wordprocessingml/2006/main">
        <w:t xml:space="preserve">1. Chúa luôn có mục đích cho những khó khăn mà chúng ta gặp phải trong cuộc sống, ngay cả khi chúng ta không thể hiểu được chúng.</w:t>
      </w:r>
    </w:p>
    <w:p/>
    <w:p>
      <w:r xmlns:w="http://schemas.openxmlformats.org/wordprocessingml/2006/main">
        <w:t xml:space="preserve">2. Chúng ta có thể tin tưởng rằng Thiên Chúa sẽ không bao giờ để chúng ta một mình trong đau khổ, nhưng sẽ ở bên chúng ta để giúp chúng ta vượt qua điều đó.</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Gióp 9:19 Nếu tôi nói về sức mạnh, kìa, Ngài là kẻ mạnh mẽ; còn nếu về sự phán xét, ai sẽ ấn định cho tôi thời gian để bào chữa?</w:t>
      </w:r>
    </w:p>
    <w:p/>
    <w:p>
      <w:r xmlns:w="http://schemas.openxmlformats.org/wordprocessingml/2006/main">
        <w:t xml:space="preserve">Gióp đang đấu tranh với đức tin của mình và đặt câu hỏi về quyền năng của Chúa.</w:t>
      </w:r>
    </w:p>
    <w:p/>
    <w:p>
      <w:r xmlns:w="http://schemas.openxmlformats.org/wordprocessingml/2006/main">
        <w:t xml:space="preserve">1. Vượt qua những khó khăn và nghi ngờ nhờ tin cậy Chúa</w:t>
      </w:r>
    </w:p>
    <w:p/>
    <w:p>
      <w:r xmlns:w="http://schemas.openxmlformats.org/wordprocessingml/2006/main">
        <w:t xml:space="preserve">2. Tìm kiếm sức mạnh trong lúc khó khăn nhờ đức tin vào Chúa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Gióp 9:20 Nếu tôi biện minh cho mình, miệng tôi sẽ lên án tôi; nếu tôi nói, tôi là người hoàn hảo, điều đó cũng chứng tỏ tôi là kẻ gian tà.</w:t>
      </w:r>
    </w:p>
    <w:p/>
    <w:p>
      <w:r xmlns:w="http://schemas.openxmlformats.org/wordprocessingml/2006/main">
        <w:t xml:space="preserve">Gióp đặt câu hỏi về khả năng trở nên hoàn hảo của mình và tự nhận mình là kẻ ngoan cố.</w:t>
      </w:r>
    </w:p>
    <w:p/>
    <w:p>
      <w:r xmlns:w="http://schemas.openxmlformats.org/wordprocessingml/2006/main">
        <w:t xml:space="preserve">1. Tất cả chúng ta đều là tội nhân và không thể hoàn hảo, nhưng Thiên Chúa luôn sẵn sàng tha thứ.</w:t>
      </w:r>
    </w:p>
    <w:p/>
    <w:p>
      <w:r xmlns:w="http://schemas.openxmlformats.org/wordprocessingml/2006/main">
        <w:t xml:space="preserve">2. Chúng ta phải khiêm tốn và thành thật với chính mình, nhìn nhận những khuyết điểm, thiếu sót của mình.</w:t>
      </w:r>
    </w:p>
    <w:p/>
    <w:p>
      <w:r xmlns:w="http://schemas.openxmlformats.org/wordprocessingml/2006/main">
        <w:t xml:space="preserve">1. Rô-ma 3:10 - “Như có lời chép: Chẳng có một người công bình nào, dẫu một người cũng không:”</w:t>
      </w:r>
    </w:p>
    <w:p/>
    <w:p>
      <w:r xmlns:w="http://schemas.openxmlformats.org/wordprocessingml/2006/main">
        <w:t xml:space="preserve">2. Thi Thiên 51:3-4 - "Vì tôi thừa nhận các vi phạm mình, tội lỗi tôi hằng ở trước mặt tôi. Tôi đã phạm tội cùng Chúa, chỉ một mình Chúa, và làm điều ác này trước mặt Chúa."</w:t>
      </w:r>
    </w:p>
    <w:p/>
    <w:p>
      <w:r xmlns:w="http://schemas.openxmlformats.org/wordprocessingml/2006/main">
        <w:t xml:space="preserve">Gióp 9:21 Dù tôi là người trọn vẹn, nhưng tôi không biết rõ linh hồn mình; Tôi khinh thường mạng sống mình.</w:t>
      </w:r>
    </w:p>
    <w:p/>
    <w:p>
      <w:r xmlns:w="http://schemas.openxmlformats.org/wordprocessingml/2006/main">
        <w:t xml:space="preserve">Đoạn văn này nói về việc Gióp thừa nhận sự không hoàn hảo của mình và hiểu rằng dù thế nào đi chăng nữa, ông cũng không thể biết được tâm hồn của chính mình.</w:t>
      </w:r>
    </w:p>
    <w:p/>
    <w:p>
      <w:r xmlns:w="http://schemas.openxmlformats.org/wordprocessingml/2006/main">
        <w:t xml:space="preserve">1: Sự hoàn hảo là một mục tiêu không thể đạt được nhưng là mục tiêu mà chúng ta nên tiếp tục phấn đấu.</w:t>
      </w:r>
    </w:p>
    <w:p/>
    <w:p>
      <w:r xmlns:w="http://schemas.openxmlformats.org/wordprocessingml/2006/main">
        <w:t xml:space="preserve">2: Cuộc sống của chúng ta không phải là của riêng chúng ta, mà là của Chúa hướng dẫn và hướng dẫn.</w:t>
      </w:r>
    </w:p>
    <w:p/>
    <w:p>
      <w:r xmlns:w="http://schemas.openxmlformats.org/wordprocessingml/2006/main">
        <w:t xml:space="preserve">1: Rô-ma 12:2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Rô-ma 3:23 Vì mọi người đều đã phạm tội, thiếu mất sự vinh hiển của Đức Chúa Trời.</w:t>
      </w:r>
    </w:p>
    <w:p/>
    <w:p>
      <w:r xmlns:w="http://schemas.openxmlformats.org/wordprocessingml/2006/main">
        <w:t xml:space="preserve">Gióp 9:22 Đây là một điều, nên tôi đã nói: Ngài tiêu diệt người trọn vẹn và kẻ gian ác.</w:t>
      </w:r>
    </w:p>
    <w:p/>
    <w:p>
      <w:r xmlns:w="http://schemas.openxmlformats.org/wordprocessingml/2006/main">
        <w:t xml:space="preserve">Đức Chúa Trời có quyền tối cao trên cả người trọn vẹn lẫn kẻ gian ác, tiêu diệt cả hai khi cần thiết.</w:t>
      </w:r>
    </w:p>
    <w:p/>
    <w:p>
      <w:r xmlns:w="http://schemas.openxmlformats.org/wordprocessingml/2006/main">
        <w:t xml:space="preserve">1. Sự công bằng và lòng thương xót của Chúa: Sự cân bằng của sự công chính</w:t>
      </w:r>
    </w:p>
    <w:p/>
    <w:p>
      <w:r xmlns:w="http://schemas.openxmlformats.org/wordprocessingml/2006/main">
        <w:t xml:space="preserve">2. Công Nhận Quyền Tối Thượng Của Thiên Chúa: Quyền Năng Của Tay Phải Ngài</w:t>
      </w:r>
    </w:p>
    <w:p/>
    <w:p>
      <w:r xmlns:w="http://schemas.openxmlformats.org/wordprocessingml/2006/main">
        <w:t xml:space="preserve">1. Ê-sai 45:7 - "Ta tạo ra ánh sáng, và tạo ra bóng tối. Ta tạo hòa bình, và tạo ra điều ác: Ta là CHÚA, làm tất cả những điều đó."</w:t>
      </w:r>
    </w:p>
    <w:p/>
    <w:p>
      <w:r xmlns:w="http://schemas.openxmlformats.org/wordprocessingml/2006/main">
        <w:t xml:space="preserve">2. Châm-ngôn 16:4 - "Đức Giê-hô-va đã làm nên mọi sự cho Ngài; phải, ngay cả kẻ ác cho ngày gian ác."</w:t>
      </w:r>
    </w:p>
    <w:p/>
    <w:p>
      <w:r xmlns:w="http://schemas.openxmlformats.org/wordprocessingml/2006/main">
        <w:t xml:space="preserve">Gióp 9:23 Nếu tai họa bất ngờ giết chết, hắn sẽ cười nhạo sự xét xử người vô tội.</w:t>
      </w:r>
    </w:p>
    <w:p/>
    <w:p>
      <w:r xmlns:w="http://schemas.openxmlformats.org/wordprocessingml/2006/main">
        <w:t xml:space="preserve">Câu này nói về quyền tối thượng của Đức Chúa Trời về mặt công lý và phán xét, cho thấy rằng Ngài đang kiểm soát mọi sự.</w:t>
      </w:r>
    </w:p>
    <w:p/>
    <w:p>
      <w:r xmlns:w="http://schemas.openxmlformats.org/wordprocessingml/2006/main">
        <w:t xml:space="preserve">1: Quyền tối thượng và công lý của Đức Chúa Trời - Tra xét Gióp 9:23</w:t>
      </w:r>
    </w:p>
    <w:p/>
    <w:p>
      <w:r xmlns:w="http://schemas.openxmlformats.org/wordprocessingml/2006/main">
        <w:t xml:space="preserve">2: Tình yêu và lòng thương xót không bao giờ cạn của Chúa - Khám phá sự tương phản của Gióp 9:23</w:t>
      </w:r>
    </w:p>
    <w:p/>
    <w:p>
      <w:r xmlns:w="http://schemas.openxmlformats.org/wordprocessingml/2006/main">
        <w:t xml:space="preserve">1: Thi Thiên 145:17 - Chúa là công bình trong mọi đường lối Ngài và nhân từ trong mọi việc Ngài.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9:24 Đất bị phó vào tay kẻ ác: Nó che mặt các quan xét nó; nếu không thì ở đâu và anh ta là ai?</w:t>
      </w:r>
    </w:p>
    <w:p/>
    <w:p>
      <w:r xmlns:w="http://schemas.openxmlformats.org/wordprocessingml/2006/main">
        <w:t xml:space="preserve">Đức Chúa Trời ban cho kẻ ác quyền lực trên trái đất, nhưng cuối cùng chính Đức Chúa Trời mới là người nắm quyền kiểm soát.</w:t>
      </w:r>
    </w:p>
    <w:p/>
    <w:p>
      <w:r xmlns:w="http://schemas.openxmlformats.org/wordprocessingml/2006/main">
        <w:t xml:space="preserve">1. Đức Chúa Trời đang kiểm soát, ngay cả khi kẻ ác dường như đang nắm quyền.</w:t>
      </w:r>
    </w:p>
    <w:p/>
    <w:p>
      <w:r xmlns:w="http://schemas.openxmlformats.org/wordprocessingml/2006/main">
        <w:t xml:space="preserve">2. Chúng ta phải tin tưởng vào Thiên Chúa, ngay cả khi chúng ta không hiểu được quyền lực của kẻ ác.</w:t>
      </w:r>
    </w:p>
    <w:p/>
    <w:p>
      <w:r xmlns:w="http://schemas.openxmlformats.org/wordprocessingml/2006/main">
        <w:t xml:space="preserve">1. Ê-sai 40:28-31 - Ngươi há chẳng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Gia-cơ 4:13-15 - Bây giờ hãy đi đi, hỡi những người đang nói: Ngày mai hoặc ngày mai, chúng ta sẽ đến một thành như thế, ở đó một năm, mua bán và kiếm lời: Trong khi đó, anh em không biết điều gì sẽ có vào ngày mai. Đối với cuộc sống của bạn là gì? Nó thậm chí chỉ là hơi nước, hiện ra trong chốc lát rồi lại tan đi.</w:t>
      </w:r>
    </w:p>
    <w:p/>
    <w:p>
      <w:r xmlns:w="http://schemas.openxmlformats.org/wordprocessingml/2006/main">
        <w:t xml:space="preserve">Gióp 9:25 Ngày nay, ngày tháng của tôi trôi qua nhanh hơn một cái cột; chúng chạy trốn, chẳng thấy ích lợi gì.</w:t>
      </w:r>
    </w:p>
    <w:p/>
    <w:p>
      <w:r xmlns:w="http://schemas.openxmlformats.org/wordprocessingml/2006/main">
        <w:t xml:space="preserve">Đoạn văn này truyền tải ý tưởng rằng cuộc sống là phù du và thời gian trôi qua rất nhanh.</w:t>
      </w:r>
    </w:p>
    <w:p/>
    <w:p>
      <w:r xmlns:w="http://schemas.openxmlformats.org/wordprocessingml/2006/main">
        <w:t xml:space="preserve">1: Tận dụng thời gian của chúng ta trên đất vì nó trôi qua nhanh chóng, Truyền đạo 9:10</w:t>
      </w:r>
    </w:p>
    <w:p/>
    <w:p>
      <w:r xmlns:w="http://schemas.openxmlformats.org/wordprocessingml/2006/main">
        <w:t xml:space="preserve">2: Hiểu được sự ngắn ngủi của cuộc đời và sống mãi mãi, Gia-cơ 4:14</w:t>
      </w:r>
    </w:p>
    <w:p/>
    <w:p>
      <w:r xmlns:w="http://schemas.openxmlformats.org/wordprocessingml/2006/main">
        <w:t xml:space="preserve">1: Thi thiên 39:4 Lạy Chúa, xin nhắc con rằng thời gian của con trên trần gian sẽ ngắn ngủi biết bao. Hãy nhắc tôi rằng những ngày tháng của tôi được đánh số sao cho cuộc đời tôi phù du đến thế.</w:t>
      </w:r>
    </w:p>
    <w:p/>
    <w:p>
      <w:r xmlns:w="http://schemas.openxmlformats.org/wordprocessingml/2006/main">
        <w:t xml:space="preserve">2: Ê-sai 40:6, Mọi người đều như cỏ, Mọi lòng thành tín của họ như hoa ngoài đồng.</w:t>
      </w:r>
    </w:p>
    <w:p/>
    <w:p>
      <w:r xmlns:w="http://schemas.openxmlformats.org/wordprocessingml/2006/main">
        <w:t xml:space="preserve">Gióp 9:26 Chúng nó trôi đi như những chiếc thuyền nhanh nhẹn, Như chim đại bàng lao tới mồi.</w:t>
      </w:r>
    </w:p>
    <w:p/>
    <w:p>
      <w:r xmlns:w="http://schemas.openxmlformats.org/wordprocessingml/2006/main">
        <w:t xml:space="preserve">Gióp so sánh cuộc đời phù du của mình với cuộc đời của một con tàu lao nhanh và một con đại bàng đang nhanh chóng lao vào cuộc tấn công.</w:t>
      </w:r>
    </w:p>
    <w:p/>
    <w:p>
      <w:r xmlns:w="http://schemas.openxmlformats.org/wordprocessingml/2006/main">
        <w:t xml:space="preserve">1. Cuộc sống là phù du: Đừng coi đó là điều hiển nhiên</w:t>
      </w:r>
    </w:p>
    <w:p/>
    <w:p>
      <w:r xmlns:w="http://schemas.openxmlformats.org/wordprocessingml/2006/main">
        <w:t xml:space="preserve">2. Trân trọng từng khoảnh khắc: Carpe Diem</w:t>
      </w:r>
    </w:p>
    <w:p/>
    <w:p>
      <w:r xmlns:w="http://schemas.openxmlformats.org/wordprocessingml/2006/main">
        <w:t xml:space="preserve">1. Gia-cơ 4:14 Trong khi anh em không biết ngày mai sẽ ra sao. Đối với cuộc sống của bạn là gì? Nó thậm chí chỉ là hơi nước, hiện ra trong chốc lát rồi lại tan đi.</w:t>
      </w:r>
    </w:p>
    <w:p/>
    <w:p>
      <w:r xmlns:w="http://schemas.openxmlformats.org/wordprocessingml/2006/main">
        <w:t xml:space="preserve">2. Thi Thiên 90:12 Vậy xin dạy chúng tôi đếm các ngày chúng tôi, Hầu cho lòng chúng tôi được khôn ngoan.</w:t>
      </w:r>
    </w:p>
    <w:p/>
    <w:p>
      <w:r xmlns:w="http://schemas.openxmlformats.org/wordprocessingml/2006/main">
        <w:t xml:space="preserve">Gióp 9:27 Nếu tôi nói: Tôi sẽ quên lời than phiền, Tôi sẽ trút bỏ gánh nặng và tự an ủi mình:</w:t>
      </w:r>
    </w:p>
    <w:p/>
    <w:p>
      <w:r xmlns:w="http://schemas.openxmlformats.org/wordprocessingml/2006/main">
        <w:t xml:space="preserve">Gióp đang thừa nhận hoàn cảnh khó khăn của mình và sự đấu tranh để chịu đựng nỗi đau buồn của mình. Anh ấy nhận ra rằng anh ấy không thể quên lời phàn nàn của mình, nhưng anh ấy có thể chọn cách trút bỏ sự nặng nề và tự an ủi mình.</w:t>
      </w:r>
    </w:p>
    <w:p/>
    <w:p>
      <w:r xmlns:w="http://schemas.openxmlformats.org/wordprocessingml/2006/main">
        <w:t xml:space="preserve">1. “Tìm niềm an ủi trong thời điểm khó khăn”</w:t>
      </w:r>
    </w:p>
    <w:p/>
    <w:p>
      <w:r xmlns:w="http://schemas.openxmlformats.org/wordprocessingml/2006/main">
        <w:t xml:space="preserve">2. “Chọn Bỏ Gánh Nặng”</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53:4 - "Quả thật Ngài đã gánh lấy sự đau đớn và khốn khổ của chúng tôi, thế mà chúng tôi lại tưởng Ngài là Đức Chúa Trời trừng phạt, hành hạ và khốn khổ."</w:t>
      </w:r>
    </w:p>
    <w:p/>
    <w:p>
      <w:r xmlns:w="http://schemas.openxmlformats.org/wordprocessingml/2006/main">
        <w:t xml:space="preserve">Gióp 9:28 Tôi sợ mọi nỗi đau buồn của mình, tôi biết rằng Chúa sẽ không coi tôi là vô tội.</w:t>
      </w:r>
    </w:p>
    <w:p/>
    <w:p>
      <w:r xmlns:w="http://schemas.openxmlformats.org/wordprocessingml/2006/main">
        <w:t xml:space="preserve">Gióp bày tỏ sự sợ hãi về hậu quả của nỗi đau buồn của mình và thừa nhận rằng Chúa sẽ không tha bổng cho ông.</w:t>
      </w:r>
    </w:p>
    <w:p/>
    <w:p>
      <w:r xmlns:w="http://schemas.openxmlformats.org/wordprocessingml/2006/main">
        <w:t xml:space="preserve">1. Làm thế nào để nhận ra sự công bình của Chúa và sự không hoàn hảo của chúng ta</w:t>
      </w:r>
    </w:p>
    <w:p/>
    <w:p>
      <w:r xmlns:w="http://schemas.openxmlformats.org/wordprocessingml/2006/main">
        <w:t xml:space="preserve">2. Cần Khiêm Nhường Trước Quyền Năng Và Quyền Tối Thượng Của Thiên Chúa</w:t>
      </w:r>
    </w:p>
    <w:p/>
    <w:p>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Gióp 9:29 Nếu tôi gian ác, sao tôi lao nhọc vô ích?</w:t>
      </w:r>
    </w:p>
    <w:p/>
    <w:p>
      <w:r xmlns:w="http://schemas.openxmlformats.org/wordprocessingml/2006/main">
        <w:t xml:space="preserve">Gióp đặt câu hỏi tại sao anh ta làm việc chăm chỉ như vậy nếu anh ta gian ác.</w:t>
      </w:r>
    </w:p>
    <w:p/>
    <w:p>
      <w:r xmlns:w="http://schemas.openxmlformats.org/wordprocessingml/2006/main">
        <w:t xml:space="preserve">1. Lao động vô ích nếu không có lẽ phải</w:t>
      </w:r>
    </w:p>
    <w:p/>
    <w:p>
      <w:r xmlns:w="http://schemas.openxmlformats.org/wordprocessingml/2006/main">
        <w:t xml:space="preserve">2. Tầm quan trọng của việc làm việc tốt ngay cả khi chúng ta cảm thấy không xứng đáng</w:t>
      </w:r>
    </w:p>
    <w:p/>
    <w:p>
      <w:r xmlns:w="http://schemas.openxmlformats.org/wordprocessingml/2006/main">
        <w:t xml:space="preserve">1. Ma-thi-ơ 6:1-4 - Chúa Giêsu dạy rằng việc lành của chúng ta phải được thực hiện với lòng khiêm tốn chứ không phải để được công nhận.</w:t>
      </w:r>
    </w:p>
    <w:p/>
    <w:p>
      <w:r xmlns:w="http://schemas.openxmlformats.org/wordprocessingml/2006/main">
        <w:t xml:space="preserve">2. Gia-cơ 2:14-17 – Đức tin không có việc làm là đức tin chết. Việc lành là một phần cần thiết của đức tin.</w:t>
      </w:r>
    </w:p>
    <w:p/>
    <w:p>
      <w:r xmlns:w="http://schemas.openxmlformats.org/wordprocessingml/2006/main">
        <w:t xml:space="preserve">Gióp 9:30 Nếu tôi rửa mình bằng nước tuyết và rửa tay không bao giờ sạch được;</w:t>
      </w:r>
    </w:p>
    <w:p/>
    <w:p>
      <w:r xmlns:w="http://schemas.openxmlformats.org/wordprocessingml/2006/main">
        <w:t xml:space="preserve">Gióp nhận ra sự bất lực của chính mình so với sự vĩ đại của Chúa.</w:t>
      </w:r>
    </w:p>
    <w:p/>
    <w:p>
      <w:r xmlns:w="http://schemas.openxmlformats.org/wordprocessingml/2006/main">
        <w:t xml:space="preserve">1: Chúng ta phải luôn nhớ rằng Thiên Chúa cao cả hơn bất kỳ ai trong chúng ta, và chúng ta cần ân sủng và lòng thương xót của Ngài để cứu chúng ta khỏi tội lỗi.</w:t>
      </w:r>
    </w:p>
    <w:p/>
    <w:p>
      <w:r xmlns:w="http://schemas.openxmlformats.org/wordprocessingml/2006/main">
        <w:t xml:space="preserve">2: Tất cả chúng ta đều là tội nhân cần ân sủng của Thiên Chúa; sự khiêm nhường và sự ăn năn là điều cần thiết để chúng ta nhận được điều đó.</w:t>
      </w:r>
    </w:p>
    <w:p/>
    <w:p>
      <w:r xmlns:w="http://schemas.openxmlformats.org/wordprocessingml/2006/main">
        <w:t xml:space="preserve">1: Ê-sai 6:5 - "Rồi tôi nói: Khốn nạn cho tôi! Tôi chết rồi, vì tôi là người có môi ô uế, ở giữa một dân có môi ô uế; vì mắt tôi đã thấy Vua , Đức Giê-hô-va vạn quân.”</w:t>
      </w:r>
    </w:p>
    <w:p/>
    <w:p>
      <w:r xmlns:w="http://schemas.openxmlformats.org/wordprocessingml/2006/main">
        <w:t xml:space="preserve">2: Hê-bơ-rơ 4:16 “Vậy chúng ta hãy dạn dĩ đến gần ngai ân điển, để được thương xót và tìm được ân điển để giúp đỡ chúng ta khi cần thiết.”</w:t>
      </w:r>
    </w:p>
    <w:p/>
    <w:p>
      <w:r xmlns:w="http://schemas.openxmlformats.org/wordprocessingml/2006/main">
        <w:t xml:space="preserve">Gióp 9:31 Dầu vậy, Chúa sẽ xô tôi xuống hố, và quần áo của tôi sẽ làm tôi ghê tởm.</w:t>
      </w:r>
    </w:p>
    <w:p/>
    <w:p>
      <w:r xmlns:w="http://schemas.openxmlformats.org/wordprocessingml/2006/main">
        <w:t xml:space="preserve">Gióp thương tiếc nỗi đau khổ của mình trong đoạn văn này, bày tỏ rằng ngay cả quần áo của ông cũng đã chống lại ông như thế nào.</w:t>
      </w:r>
    </w:p>
    <w:p/>
    <w:p>
      <w:r xmlns:w="http://schemas.openxmlformats.org/wordprocessingml/2006/main">
        <w:t xml:space="preserve">1: Trong lúc đau khổ, Thiên Chúa vẫn ở bên chúng ta.</w:t>
      </w:r>
    </w:p>
    <w:p/>
    <w:p>
      <w:r xmlns:w="http://schemas.openxmlformats.org/wordprocessingml/2006/main">
        <w:t xml:space="preserve">2: Thiên Chúa có thể dùng đau khổ của chúng ta để xây dựng đức tin của chúng ta.</w:t>
      </w:r>
    </w:p>
    <w:p/>
    <w:p>
      <w:r xmlns:w="http://schemas.openxmlformats.org/wordprocessingml/2006/main">
        <w:t xml:space="preserve">1: Ca thương 3:22-23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2: Thi-thiên 34:17-18 Tiếng kêu của người công chính, Đức Giê-hô-va nhậm lời và giải cứu họ khỏi mọi cơn khốn khó. Chúa ở gần những người có tấm lòng tan vỡ; và tiết kiệm như có một tinh thần ăn năn.</w:t>
      </w:r>
    </w:p>
    <w:p/>
    <w:p>
      <w:r xmlns:w="http://schemas.openxmlformats.org/wordprocessingml/2006/main">
        <w:t xml:space="preserve">Gióp 9:32 Vì hắn không phải là người như tôi, để tôi có thể trả lời hắn và chúng ta cùng nhau xét xử.</w:t>
      </w:r>
    </w:p>
    <w:p/>
    <w:p>
      <w:r xmlns:w="http://schemas.openxmlformats.org/wordprocessingml/2006/main">
        <w:t xml:space="preserve">Gióp đặt câu hỏi về sự công bình của Đức Chúa Trời và khả năng trả lời của con người đối với Ngài.</w:t>
      </w:r>
    </w:p>
    <w:p/>
    <w:p>
      <w:r xmlns:w="http://schemas.openxmlformats.org/wordprocessingml/2006/main">
        <w:t xml:space="preserve">1: Chúng ta không bao giờ được nghi ngờ sự công bằng của Thiên Chúa, vì chỉ có Ngài mới có thể phán xét đúng đắn.</w:t>
      </w:r>
    </w:p>
    <w:p/>
    <w:p>
      <w:r xmlns:w="http://schemas.openxmlformats.org/wordprocessingml/2006/main">
        <w:t xml:space="preserve">2: Chúng ta không được quá kiêu ngạo thừa nhận những giới hạn của mình và nhận ra rằng chúng ta không thể trả lời Chúa.</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1 Cô-rinh-tô 4:4-5 Vì tôi không biết có điều gì nghịch lý mình, nhưng nhờ đó tôi cũng không được trắng án. Chính Chúa phán xét tôi. Vì vậy, đừng tuyên án trước thời gian, trước khi Chúa đến, Đấng sẽ đưa ra ánh sáng những điều đang ẩn giấu trong bóng tối và sẽ tiết lộ mục đích của trái tim. Khi đó mỗi người sẽ nhận được sự khen ngợi từ Đức Chúa Trời.</w:t>
      </w:r>
    </w:p>
    <w:p/>
    <w:p>
      <w:r xmlns:w="http://schemas.openxmlformats.org/wordprocessingml/2006/main">
        <w:t xml:space="preserve">Gióp 9:33 Không có người giúp việc nào ở giữa chúng ta có thể động tay vào cả hai chúng ta.</w:t>
      </w:r>
    </w:p>
    <w:p/>
    <w:p>
      <w:r xmlns:w="http://schemas.openxmlformats.org/wordprocessingml/2006/main">
        <w:t xml:space="preserve">Gióp kêu lên rằng không có người hòa giải nào có thể ra tay giúp đỡ cả hai người để giải quyết tranh chấp của họ.</w:t>
      </w:r>
    </w:p>
    <w:p/>
    <w:p>
      <w:r xmlns:w="http://schemas.openxmlformats.org/wordprocessingml/2006/main">
        <w:t xml:space="preserve">1. Tầm quan trọng của việc có người hòa giải trong thời điểm xung đột.</w:t>
      </w:r>
    </w:p>
    <w:p/>
    <w:p>
      <w:r xmlns:w="http://schemas.openxmlformats.org/wordprocessingml/2006/main">
        <w:t xml:space="preserve">2. Cách tìm kiếm sự sáng suốt của hòa giải viên để giải quyết tranh chấp.</w:t>
      </w:r>
    </w:p>
    <w:p/>
    <w:p>
      <w:r xmlns:w="http://schemas.openxmlformats.org/wordprocessingml/2006/main">
        <w:t xml:space="preserve">1. Gia-cơ 5:16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Châm-ngôn 17:14 Sự bắt đầu xung đột giống như nước chảy ra, vậy nên hãy bỏ cuộc trước khi cãi vã nổ ra.</w:t>
      </w:r>
    </w:p>
    <w:p/>
    <w:p>
      <w:r xmlns:w="http://schemas.openxmlformats.org/wordprocessingml/2006/main">
        <w:t xml:space="preserve">Gióp 9:34 Nguyện hắn cất cây gậy của hắn khỏi tôi, và đừng để nỗi sợ hãi của hắn làm tôi kinh hãi:</w:t>
      </w:r>
    </w:p>
    <w:p/>
    <w:p>
      <w:r xmlns:w="http://schemas.openxmlformats.org/wordprocessingml/2006/main">
        <w:t xml:space="preserve">Gióp đang cầu xin Chúa cất đi những phiền não của ông và đừng sợ hãi Ngài.</w:t>
      </w:r>
    </w:p>
    <w:p/>
    <w:p>
      <w:r xmlns:w="http://schemas.openxmlformats.org/wordprocessingml/2006/main">
        <w:t xml:space="preserve">1: Tình yêu Thiên Chúa dành cho chúng ta lớn lao đến nỗi Ngài luôn cất đi mọi phiền não và không bao giờ làm chúng ta sợ hãi.</w:t>
      </w:r>
    </w:p>
    <w:p/>
    <w:p>
      <w:r xmlns:w="http://schemas.openxmlformats.org/wordprocessingml/2006/main">
        <w:t xml:space="preserve">2: Chúng ta có thể tin vào Chúa rằng Ngài sẽ cất đi những phiền não của chúng ta và sẽ không bao giờ làm chúng ta sợ hãi.</w:t>
      </w:r>
    </w:p>
    <w:p/>
    <w:p>
      <w:r xmlns:w="http://schemas.openxmlformats.org/wordprocessingml/2006/main">
        <w:t xml:space="preserve">1: Thi Thiên 34:4 – Tôi đã tìm kiếm Chúa, Ngài đã nhậm lời tôi, giải cứu tôi khỏi mọi nỗi sợ hãi.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Gióp 9:35 Bấy giờ tôi sẽ nói mà không sợ Ngài; nhưng với tôi thì không như vậy.</w:t>
      </w:r>
    </w:p>
    <w:p/>
    <w:p>
      <w:r xmlns:w="http://schemas.openxmlformats.org/wordprocessingml/2006/main">
        <w:t xml:space="preserve">Gióp mong mỏi có thể nói chuyện với Đức Chúa Trời mà không sợ hãi, nhưng ông cảm thấy mình không thể làm được điều đó.</w:t>
      </w:r>
    </w:p>
    <w:p/>
    <w:p>
      <w:r xmlns:w="http://schemas.openxmlformats.org/wordprocessingml/2006/main">
        <w:t xml:space="preserve">1. Sợ hãi là một cảm xúc mạnh mẽ, nhưng ngay cả giữa nỗi sợ hãi, Thiên Chúa vẫn kêu gọi chúng ta can đảm lên tiếng.</w:t>
      </w:r>
    </w:p>
    <w:p/>
    <w:p>
      <w:r xmlns:w="http://schemas.openxmlformats.org/wordprocessingml/2006/main">
        <w:t xml:space="preserve">2. Chúng ta có thể được an ủi khi biết rằng, mặc dù chúng ta cảm thấy không đủ tư cách để nói chuyện với Chúa, nhưng Ngài vẫn muốn nghe chúng ta.</w:t>
      </w:r>
    </w:p>
    <w:p/>
    <w:p>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2 Ti-mô-thê 1:7 - "Vì Đức Chúa Trời chẳng ban cho chúng ta tinh thần nhút nhát, nhưng tinh thần mạnh mẽ, có tình yêu thương và tự chủ."</w:t>
      </w:r>
    </w:p>
    <w:p/>
    <w:p>
      <w:r xmlns:w="http://schemas.openxmlformats.org/wordprocessingml/2006/main">
        <w:t xml:space="preserve">Gióp chương 10 tiếp tục lời cầu xin và than thở đau khổ của Gióp. Trong chương này, Gióp bày tỏ sự tuyệt vọng và bối rối sâu sắc trước nỗi đau khổ của mình, đặt câu hỏi về động cơ của Chúa và cầu xin sự hiểu biết.</w:t>
      </w:r>
    </w:p>
    <w:p/>
    <w:p>
      <w:r xmlns:w="http://schemas.openxmlformats.org/wordprocessingml/2006/main">
        <w:t xml:space="preserve">Đoạn 1: Gióp bắt đầu bằng cách bày tỏ nỗi cay đắng và thống khổ của mình, cảm thấy choáng ngợp trước sức nặng của sự đau khổ. Ông đặt câu hỏi tại sao Chúa lại đối xử với ông với thái độ thù địch và dò xét như vậy (Gióp 10:1-7).</w:t>
      </w:r>
    </w:p>
    <w:p/>
    <w:p>
      <w:r xmlns:w="http://schemas.openxmlformats.org/wordprocessingml/2006/main">
        <w:t xml:space="preserve">Đoạn thứ 2: Gióp cầu xin Chúa xem xét lại hành động của Ngài và yêu cầu Ngài tiết lộ bất kỳ hành vi sai trái nào của Gióp. Ông đặt câu hỏi tại sao mình lại bị đau khổ vô cớ và bày tỏ mong muốn được giảm bớt đau khổ (Gióp 10:8-17).</w:t>
      </w:r>
    </w:p>
    <w:p/>
    <w:p>
      <w:r xmlns:w="http://schemas.openxmlformats.org/wordprocessingml/2006/main">
        <w:t xml:space="preserve">Đoạn thứ 3: Gióp suy ngẫm về phép lạ của chính cuộc sống, thừa nhận rằng Chúa đã hình thành ông từ trong bụng mẹ. Tuy nhiên, anh thấy thật khó hiểu khi Đức Chúa Trời lại tạo ra anh chỉ để khiến anh phải chịu đau khổ tột cùng như vậy (Gióp 10:18-22).</w:t>
      </w:r>
    </w:p>
    <w:p/>
    <w:p>
      <w:r xmlns:w="http://schemas.openxmlformats.org/wordprocessingml/2006/main">
        <w:t xml:space="preserve">Tóm tắt,</w:t>
      </w:r>
    </w:p>
    <w:p>
      <w:r xmlns:w="http://schemas.openxmlformats.org/wordprocessingml/2006/main">
        <w:t xml:space="preserve">Chương mười của Trình bày công việc:</w:t>
      </w:r>
    </w:p>
    <w:p>
      <w:r xmlns:w="http://schemas.openxmlformats.org/wordprocessingml/2006/main">
        <w:t xml:space="preserve">tiếp tục than thở,</w:t>
      </w:r>
    </w:p>
    <w:p>
      <w:r xmlns:w="http://schemas.openxmlformats.org/wordprocessingml/2006/main">
        <w:t xml:space="preserve">và sự thắc mắc của Gióp bày tỏ trước sự đau khổ của ông.</w:t>
      </w:r>
    </w:p>
    <w:p/>
    <w:p>
      <w:r xmlns:w="http://schemas.openxmlformats.org/wordprocessingml/2006/main">
        <w:t xml:space="preserve">Làm nổi bật sự tuyệt vọng thông qua việc thể hiện sự cay đắng và thống khổ,</w:t>
      </w:r>
    </w:p>
    <w:p>
      <w:r xmlns:w="http://schemas.openxmlformats.org/wordprocessingml/2006/main">
        <w:t xml:space="preserve">và tìm kiếm sự hiểu biết đạt được thông qua việc đặt câu hỏi về động cơ của Chúa.</w:t>
      </w:r>
    </w:p>
    <w:p>
      <w:r xmlns:w="http://schemas.openxmlformats.org/wordprocessingml/2006/main">
        <w:t xml:space="preserve">Đề cập đến sự bối rối thể hiện liên quan đến mục đích đau khổ của con người, một hiện thân đại diện cho cuộc đấu tranh hiện sinh, khám phá vực sâu của đau khổ trong sách Gióp.</w:t>
      </w:r>
    </w:p>
    <w:p/>
    <w:p>
      <w:r xmlns:w="http://schemas.openxmlformats.org/wordprocessingml/2006/main">
        <w:t xml:space="preserve">Gióp 10:1 Tâm hồn tôi chán đời; Tôi sẽ tự mình khiếu nại; Tôi sẽ nói trong nỗi cay đắng của tâm hồn.</w:t>
      </w:r>
    </w:p>
    <w:p/>
    <w:p>
      <w:r xmlns:w="http://schemas.openxmlformats.org/wordprocessingml/2006/main">
        <w:t xml:space="preserve">Gióp suy ngẫm về nỗi đau khổ hiện tại của mình và bày tỏ sự bất mãn, cay đắng.</w:t>
      </w:r>
    </w:p>
    <w:p/>
    <w:p>
      <w:r xmlns:w="http://schemas.openxmlformats.org/wordprocessingml/2006/main">
        <w:t xml:space="preserve">1: Chúng ta có thể tìm thấy niềm an ủi giữa nỗi đau khổ như Gióp đã tin cậy Chúa.</w:t>
      </w:r>
    </w:p>
    <w:p/>
    <w:p>
      <w:r xmlns:w="http://schemas.openxmlformats.org/wordprocessingml/2006/main">
        <w:t xml:space="preserve">2: Ngay cả khi cuộc sống khó khăn, chúng ta có thể nhận được sức mạnh từ Chúa bằng cách trút bầu tâm sự cho Ngài.</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Hê-bơ-rơ 4:15-16 - Vì chúng ta không có thầy tế lễ thượng phẩm không có khả năng thông cảm với sự yếu đuối của chúng ta, nhưng chúng ta có một vị bị cám dỗ đủ cách, cũng như chúng ta, người chẳng hề phạm tội. Vậy chúng ta hãy tin tưởng đến gần ngai ân điển của Đức Chúa Trời, để có thể nhận được lòng thương xót và tìm được ân điển giúp đỡ chúng ta trong lúc chúng ta có cần.</w:t>
      </w:r>
    </w:p>
    <w:p/>
    <w:p>
      <w:r xmlns:w="http://schemas.openxmlformats.org/wordprocessingml/2006/main">
        <w:t xml:space="preserve">Gióp 10:2 Tôi sẽ thưa cùng Đức Chúa Trời rằng: Xin đừng kết án tôi; Hãy chỉ cho tôi lý do tại sao bạn tranh cãi với tôi.</w:t>
      </w:r>
    </w:p>
    <w:p/>
    <w:p>
      <w:r xmlns:w="http://schemas.openxmlformats.org/wordprocessingml/2006/main">
        <w:t xml:space="preserve">Đoạn văn nói về việc Gióp cầu xin Chúa cho ông thấy tại sao Chúa lại tranh chấp với ông.</w:t>
      </w:r>
    </w:p>
    <w:p/>
    <w:p>
      <w:r xmlns:w="http://schemas.openxmlformats.org/wordprocessingml/2006/main">
        <w:t xml:space="preserve">1) Kỷ luật của Chúa: Nhận biết và đáp lại sự sửa dạy của Ngài</w:t>
      </w:r>
    </w:p>
    <w:p/>
    <w:p>
      <w:r xmlns:w="http://schemas.openxmlformats.org/wordprocessingml/2006/main">
        <w:t xml:space="preserve">2) Cách ứng phó khi bạn cảm thấy Chúa đang tranh cãi với bạn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Hê-bơ-rơ 12:5-11 - Bạn đã quên lời khuyên nhủ bạn như con cái sao?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 Trong lúc này, mọi kỷ luật có vẻ đau đớn hơn là dễ chịu, nhưng sau đó nó mang lại kết quả bình yên của sự công chính cho những ai đã được rèn luyện bởi nó.</w:t>
      </w:r>
    </w:p>
    <w:p/>
    <w:p>
      <w:r xmlns:w="http://schemas.openxmlformats.org/wordprocessingml/2006/main">
        <w:t xml:space="preserve">Gióp 10:3 Có tốt cho ngươi không khi ức hiếp, khinh thường công việc của tay mình và chiếu theo mưu kế của kẻ ác?</w:t>
      </w:r>
    </w:p>
    <w:p/>
    <w:p>
      <w:r xmlns:w="http://schemas.openxmlformats.org/wordprocessingml/2006/main">
        <w:t xml:space="preserve">Đức Chúa Trời lên án sự áp bức và gian ác.</w:t>
      </w:r>
    </w:p>
    <w:p/>
    <w:p>
      <w:r xmlns:w="http://schemas.openxmlformats.org/wordprocessingml/2006/main">
        <w:t xml:space="preserve">1: Đừng áp bức, vì Thiên Chúa không chấp nhận.</w:t>
      </w:r>
    </w:p>
    <w:p/>
    <w:p>
      <w:r xmlns:w="http://schemas.openxmlformats.org/wordprocessingml/2006/main">
        <w:t xml:space="preserve">2: Hãy làm theo lời khuyên của Chúa và đừng coi thường công việc của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37:27 - Hãy tránh điều ác và làm điều lành; thì bạn sẽ ở mãi mãi.</w:t>
      </w:r>
    </w:p>
    <w:p/>
    <w:p>
      <w:r xmlns:w="http://schemas.openxmlformats.org/wordprocessingml/2006/main">
        <w:t xml:space="preserve">Gióp 10:4 Ngài có mắt bằng thịt chăng? hay nhìn ngươi như con người nhìn thấy?</w:t>
      </w:r>
    </w:p>
    <w:p/>
    <w:p>
      <w:r xmlns:w="http://schemas.openxmlformats.org/wordprocessingml/2006/main">
        <w:t xml:space="preserve">Đoạn văn này đặt câu hỏi liệu con người có khả năng nhận thức và hiểu mọi thứ theo cách của Chúa hay không.</w:t>
      </w:r>
    </w:p>
    <w:p/>
    <w:p>
      <w:r xmlns:w="http://schemas.openxmlformats.org/wordprocessingml/2006/main">
        <w:t xml:space="preserve">1. Quan điểm của Chúa: Bài học về sự khiêm nhường và tin tưởng vào sự khôn ngoan của Chúa.</w:t>
      </w:r>
    </w:p>
    <w:p/>
    <w:p>
      <w:r xmlns:w="http://schemas.openxmlformats.org/wordprocessingml/2006/main">
        <w:t xml:space="preserve">2. Sức mạnh của nhận thức: Hiểu cách chúng ta nhìn thế giới và ý nghĩa của nó.</w:t>
      </w:r>
    </w:p>
    <w:p/>
    <w:p>
      <w:r xmlns:w="http://schemas.openxmlformats.org/wordprocessingml/2006/main">
        <w:t xml:space="preserve">1. 1 Cô-rinh-tô 13:12 - "Vì hiện nay chúng ta thấy mờ trong gương, nhưng lúc đó mặt đối mặt. Bây giờ tôi biết một phần, bấy giờ tôi sẽ biết đầy đủ, như tôi đã được biết đầy đủ."</w:t>
      </w:r>
    </w:p>
    <w:p/>
    <w:p>
      <w:r xmlns:w="http://schemas.openxmlformats.org/wordprocessingml/2006/main">
        <w:t xml:space="preserve">2. Rô-ma 11:33-36 - "Ôi, sâu nhiệm thay là sự giàu có, khôn ngoan và thông biết của Đức Chúa Trời! Sự phán xét của Ngài nào ai dò thấu được, đường lối Ngài nào thấu hiểu được! Vì ai biết được ý tưởng Chúa, Hoặc ai thuộc về Ngài cố vấn? Hoặc ai đã ban cho Ngài một món quà để Ngài có thể được hoàn trả? Vì mọi sự đều từ Ngài, qua Ngài và đối với Ngài. Chúc Ngài được vinh hiển mãi mãi. Amen."</w:t>
      </w:r>
    </w:p>
    <w:p/>
    <w:p>
      <w:r xmlns:w="http://schemas.openxmlformats.org/wordprocessingml/2006/main">
        <w:t xml:space="preserve">Gióp 10:5 Ngày của ngươi có giống ngày của loài người không? năm tháng của bạn là ngày của đàn ông,</w:t>
      </w:r>
    </w:p>
    <w:p/>
    <w:p>
      <w:r xmlns:w="http://schemas.openxmlformats.org/wordprocessingml/2006/main">
        <w:t xml:space="preserve">Gióp đặt câu hỏi về tỷ lệ tử vong của mình và công lý của Chúa.</w:t>
      </w:r>
    </w:p>
    <w:p/>
    <w:p>
      <w:r xmlns:w="http://schemas.openxmlformats.org/wordprocessingml/2006/main">
        <w:t xml:space="preserve">1. Công lý của Chúa và cái chết của chúng ta</w:t>
      </w:r>
    </w:p>
    <w:p/>
    <w:p>
      <w:r xmlns:w="http://schemas.openxmlformats.org/wordprocessingml/2006/main">
        <w:t xml:space="preserve">2. Hành trình đức tin và cuộc sống trần thế của chúng ta</w:t>
      </w:r>
    </w:p>
    <w:p/>
    <w:p>
      <w:r xmlns:w="http://schemas.openxmlformats.org/wordprocessingml/2006/main">
        <w:t xml:space="preserve">1. Thi Thiên 90:10-12 – Tuổi thọ chúng tôi được bảy mươi; còn nếu mạnh khỏe thì họ đã tám mươi tuổi rồi, nhưng lời khoe khoang của họ chỉ là lao nhọc và buồn phiền; vì nó sẽ sớm bị cắt đứt và chúng ta sẽ bay đi. Ai biết được sức mạnh cơn giận của Ngài? Vì sự kính sợ Chúa thể nào, cơn thịnh nộ của Ngài cũng thể ấy. Vậy xin dạy chúng con biết đếm các ngày của chúng con, để chúng con có được tấm lòng khôn ngoan.</w:t>
      </w:r>
    </w:p>
    <w:p/>
    <w:p>
      <w:r xmlns:w="http://schemas.openxmlformats.org/wordprocessingml/2006/main">
        <w:t xml:space="preserve">2. Gia-cơ 4:14 - Tuy nhiên, bạn không biết cuộc sống của bạn ngày mai sẽ như thế nào. Bạn chỉ là hơi nước xuất hiện trong chốc lát rồi biến mất.</w:t>
      </w:r>
    </w:p>
    <w:p/>
    <w:p>
      <w:r xmlns:w="http://schemas.openxmlformats.org/wordprocessingml/2006/main">
        <w:t xml:space="preserve">Gióp 10:6 Rằng Chúa dò xét gian ác tôi, Truy tìm tội lỗi tôi sao?</w:t>
      </w:r>
    </w:p>
    <w:p/>
    <w:p>
      <w:r xmlns:w="http://schemas.openxmlformats.org/wordprocessingml/2006/main">
        <w:t xml:space="preserve">Gióp đặt câu hỏi tại sao Đức Chúa Trời lại tìm kiếm tội lỗi của ông.</w:t>
      </w:r>
    </w:p>
    <w:p/>
    <w:p>
      <w:r xmlns:w="http://schemas.openxmlformats.org/wordprocessingml/2006/main">
        <w:t xml:space="preserve">1. Thiên Chúa tìm kiếm tội lỗi của chúng ta để cho chúng ta thấy lòng thương xót và ân sủng của Ngài.</w:t>
      </w:r>
    </w:p>
    <w:p/>
    <w:p>
      <w:r xmlns:w="http://schemas.openxmlformats.org/wordprocessingml/2006/main">
        <w:t xml:space="preserve">2. Thiên Chúa tìm kiếm tội lỗi của chúng ta để chỉ cho chúng ta cách từ bỏ chúng.</w:t>
      </w:r>
    </w:p>
    <w:p/>
    <w:p>
      <w:r xmlns:w="http://schemas.openxmlformats.org/wordprocessingml/2006/main">
        <w:t xml:space="preserve">1. Thi Thiên 32:5 - "Tôi đã thú nhận tội lỗi mình cùng Chúa, và gian ác tôi chẳng giấu giếm. Tôi đã nói rằng: Tôi sẽ xưng các sự vi phạm tôi cùng Đức Giê-hô-va, và Chúa đã tha thứ gian ác tôi."</w:t>
      </w:r>
    </w:p>
    <w:p/>
    <w:p>
      <w:r xmlns:w="http://schemas.openxmlformats.org/wordprocessingml/2006/main">
        <w:t xml:space="preserve">2. Rô-ma 5:20 - "Hơn nữa, luật pháp đã ban hành, để cho sự phạm tội gia tăng. Nhưng ở đâu tội lỗi lan tràn, ở đó ân sủng càng tràn đầy hơn."</w:t>
      </w:r>
    </w:p>
    <w:p/>
    <w:p>
      <w:r xmlns:w="http://schemas.openxmlformats.org/wordprocessingml/2006/main">
        <w:t xml:space="preserve">Gióp 10:7 Chúa biết tôi không phải kẻ ác; và không có gì có thể giải thoát khỏi tay bạn.</w:t>
      </w:r>
    </w:p>
    <w:p/>
    <w:p>
      <w:r xmlns:w="http://schemas.openxmlformats.org/wordprocessingml/2006/main">
        <w:t xml:space="preserve">Thiên Chúa là toàn năng và có thể giải cứu chúng ta khỏi mọi tình huống.</w:t>
      </w:r>
    </w:p>
    <w:p/>
    <w:p>
      <w:r xmlns:w="http://schemas.openxmlformats.org/wordprocessingml/2006/main">
        <w:t xml:space="preserve">1: Thiên Chúa kiểm soát cuộc sống của chúng ta và sẽ không bao giờ dẫn chúng ta đi lạc lối.</w:t>
      </w:r>
    </w:p>
    <w:p/>
    <w:p>
      <w:r xmlns:w="http://schemas.openxmlformats.org/wordprocessingml/2006/main">
        <w:t xml:space="preserve">2: Hãy tin cậy vào Chúa và Ngài sẽ ban sức mạnh và sự hỗ trợ trong những lúc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Gióp 10:8 Tay Chúa đã tạo nên tôi và nắn đúc tôi bốn phía; nhưng Ngài đã tiêu diệt tôi.</w:t>
      </w:r>
    </w:p>
    <w:p/>
    <w:p>
      <w:r xmlns:w="http://schemas.openxmlformats.org/wordprocessingml/2006/main">
        <w:t xml:space="preserve">Job đặt câu hỏi tại sao Chúa lại tạo ra anh ta nếu cuối cùng Ngài sẽ tiêu diệt anh ta.</w:t>
      </w:r>
    </w:p>
    <w:p/>
    <w:p>
      <w:r xmlns:w="http://schemas.openxmlformats.org/wordprocessingml/2006/main">
        <w:t xml:space="preserve">1. Mầu nhiệm đau khổ: Khám phá mục đích của Chúa trong nỗi đau</w:t>
      </w:r>
    </w:p>
    <w:p/>
    <w:p>
      <w:r xmlns:w="http://schemas.openxmlformats.org/wordprocessingml/2006/main">
        <w:t xml:space="preserve">2. Tìm thấy sức mạnh trong sự cung ứng của Chúa qua đau khổ</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34:19 - Người công bình bị nhiều hoạn nạn, nhưng Đức Giê-hô-va giải cứu người khỏi hết.</w:t>
      </w:r>
    </w:p>
    <w:p/>
    <w:p>
      <w:r xmlns:w="http://schemas.openxmlformats.org/wordprocessingml/2006/main">
        <w:t xml:space="preserve">Gióp 10:9 Xin hãy nhớ rằng Chúa đã biến tôi như đất sét; và Ngài sẽ đem tôi về bụi đất lần nữa phải không?</w:t>
      </w:r>
    </w:p>
    <w:p/>
    <w:p>
      <w:r xmlns:w="http://schemas.openxmlformats.org/wordprocessingml/2006/main">
        <w:t xml:space="preserve">Gióp suy ngẫm về sự mong manh của cuộc sống và đặt câu hỏi về kế hoạch của Chúa.</w:t>
      </w:r>
    </w:p>
    <w:p/>
    <w:p>
      <w:r xmlns:w="http://schemas.openxmlformats.org/wordprocessingml/2006/main">
        <w:t xml:space="preserve">1: Chúa hành động theo những cách huyền bí - chúng ta có thể không bao giờ hiểu được ý muốn của Ngài trong cuộc đời mình, nhưng chúng ta phải tin tưởng vào Ngài và các kế hoạch của Ngài.</w:t>
      </w:r>
    </w:p>
    <w:p/>
    <w:p>
      <w:r xmlns:w="http://schemas.openxmlformats.org/wordprocessingml/2006/main">
        <w:t xml:space="preserve">2: Thiên Chúa là người sáng tạo và duy trì chúng ta - chúng ta phải tin tưởng vào sự khôn ngoan của Ngài ngay cả khi chúng ta không hiểu ý muốn của Ngài.</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Gióp 10:10 Chẳng phải Chúa đã đổ tôi ra như sữa, làm tôi đông lại như pho mát sao?</w:t>
      </w:r>
    </w:p>
    <w:p/>
    <w:p>
      <w:r xmlns:w="http://schemas.openxmlformats.org/wordprocessingml/2006/main">
        <w:t xml:space="preserve">Gióp suy ngẫm về cuộc đời mình và thừa nhận rằng Đức Chúa Trời đã nhào nặn ông giống như thợ gốm nặn đất sét.</w:t>
      </w:r>
    </w:p>
    <w:p/>
    <w:p>
      <w:r xmlns:w="http://schemas.openxmlformats.org/wordprocessingml/2006/main">
        <w:t xml:space="preserve">1: Trong cuộc sống này, Chúa nắn đúc cuộc đời chúng ta giống như người thợ gốm nặn đất sét, và chúng ta phải tin rằng kế hoạch của Chúa dành cho chúng ta là hoàn hảo.</w:t>
      </w:r>
    </w:p>
    <w:p/>
    <w:p>
      <w:r xmlns:w="http://schemas.openxmlformats.org/wordprocessingml/2006/main">
        <w:t xml:space="preserve">2: Chúa là người tạo ra cuộc sống của chúng ta và chúng ta phải biết ơn con đường mà Ngài đã vạch ra cho chúng ta.</w:t>
      </w:r>
    </w:p>
    <w:p/>
    <w:p>
      <w:r xmlns:w="http://schemas.openxmlformats.org/wordprocessingml/2006/main">
        <w:t xml:space="preserve">1: Giê-rê-mi 18:1-6 – Người thợ gốm và đất sét.</w:t>
      </w:r>
    </w:p>
    <w:p/>
    <w:p>
      <w:r xmlns:w="http://schemas.openxmlformats.org/wordprocessingml/2006/main">
        <w:t xml:space="preserve">2: Rô-ma 9:20-21 – Quyền năng của Đức Chúa Trời uốn nắn chúng ta giống như đất sét.</w:t>
      </w:r>
    </w:p>
    <w:p/>
    <w:p>
      <w:r xmlns:w="http://schemas.openxmlformats.org/wordprocessingml/2006/main">
        <w:t xml:space="preserve">Gióp 10:11 Chúa mặc cho tôi bằng da thịt, lấy xương và gân làm rào chắn cho tôi.</w:t>
      </w:r>
    </w:p>
    <w:p/>
    <w:p>
      <w:r xmlns:w="http://schemas.openxmlformats.org/wordprocessingml/2006/main">
        <w:t xml:space="preserve">Đoạn văn này nêu bật sự bảo vệ và chăm sóc của Chúa dành cho chúng ta, vì Ngài đã tạo dựng chúng ta bằng da, thịt, xương và gân.</w:t>
      </w:r>
    </w:p>
    <w:p/>
    <w:p>
      <w:r xmlns:w="http://schemas.openxmlformats.org/wordprocessingml/2006/main">
        <w:t xml:space="preserve">1: Sự quan tâm vô điều kiện của Chúa dành cho chúng ta - Gióp 10:11</w:t>
      </w:r>
    </w:p>
    <w:p/>
    <w:p>
      <w:r xmlns:w="http://schemas.openxmlformats.org/wordprocessingml/2006/main">
        <w:t xml:space="preserve">2: Sự Bảo Vệ của Chúa - Gióp 10:11</w:t>
      </w:r>
    </w:p>
    <w:p/>
    <w:p>
      <w:r xmlns:w="http://schemas.openxmlformats.org/wordprocessingml/2006/main">
        <w:t xml:space="preserve">1: Thi Thiên 139:13-14 - Vì Chúa đã nắm giữ dây cương của tôi: Chúa đã che chở tôi trong lòng mẹ tôi. Tôi sẽ ca ngợi bạn; vì tôi được tạo nên một cách đáng sợ và kỳ diệu: công việc của Chúa thật kỳ diệu; và tâm hồn tôi biết rất rõ.</w:t>
      </w:r>
    </w:p>
    <w:p/>
    <w:p>
      <w:r xmlns:w="http://schemas.openxmlformats.org/wordprocessingml/2006/main">
        <w:t xml:space="preserve">2: Giê-rê-mi 1:5 - Trước khi hình thành ngươi trong bụng ta, ta đã biết ngươi; Trước khi ngươi lọt lòng mẹ, ta đã biệt riêng ngươi ra thánh, và lập ngươi làm đấng tiên tri cho dân ngoại.</w:t>
      </w:r>
    </w:p>
    <w:p/>
    <w:p>
      <w:r xmlns:w="http://schemas.openxmlformats.org/wordprocessingml/2006/main">
        <w:t xml:space="preserve">Gióp 10:12 Chúa đã ban cho tôi sự sống và ân huệ, sự thăm viếng của Chúa đã bảo tồn linh hồn tôi.</w:t>
      </w:r>
    </w:p>
    <w:p/>
    <w:p>
      <w:r xmlns:w="http://schemas.openxmlformats.org/wordprocessingml/2006/main">
        <w:t xml:space="preserve">Gióp ca ngợi cuộc sống và ân huệ Chúa đã ban cho ông, đồng thời thừa nhận rằng sự hiện diện của Chúa đã bảo tồn tinh thần của ông.</w:t>
      </w:r>
    </w:p>
    <w:p/>
    <w:p>
      <w:r xmlns:w="http://schemas.openxmlformats.org/wordprocessingml/2006/main">
        <w:t xml:space="preserve">1. Thiên Chúa Luôn Hiện Diện Trong Cuộc Đời Chúng Ta</w:t>
      </w:r>
    </w:p>
    <w:p/>
    <w:p>
      <w:r xmlns:w="http://schemas.openxmlformats.org/wordprocessingml/2006/main">
        <w:t xml:space="preserve">2. Nhận Biết Những Ân Sủng Của Thiên Chúa</w:t>
      </w:r>
    </w:p>
    <w:p/>
    <w:p>
      <w:r xmlns:w="http://schemas.openxmlformats.org/wordprocessingml/2006/main">
        <w:t xml:space="preserve">1. Thi Thiên 139:7-10 "Tôi sẽ đi đâu xa Thần Chúa? Hoặc tôi sẽ trốn đi đâu khỏi sự hiện diện của Chúa? Nếu tôi lên trời, Chúa ở đó! Nếu tôi nằm trong âm phủ, Chúa cũng ở đó! Nếu tôi Hãy chắp cánh bình minh và ngự trị ở nơi tận cùng biển cả, tại đó tay Chúa sẽ dẫn dắt con, tay hữu Chúa sẽ nắm giữ con”.</w:t>
      </w:r>
    </w:p>
    <w:p/>
    <w:p>
      <w:r xmlns:w="http://schemas.openxmlformats.org/wordprocessingml/2006/main">
        <w:t xml:space="preserve">2. Gia-cơ 1:17 "Mọi ân tứ tốt lành và mọi ân tứ hoàn hảo đều đến từ trên cao, từ Cha sáng láng mà xuống, không có sự thay đổi hay bóng tối do thay đổi."</w:t>
      </w:r>
    </w:p>
    <w:p/>
    <w:p>
      <w:r xmlns:w="http://schemas.openxmlformats.org/wordprocessingml/2006/main">
        <w:t xml:space="preserve">Gióp 10:13 Và những điều này anh đã giấu trong lòng: Tôi biết rằng điều này ở với anh.</w:t>
      </w:r>
    </w:p>
    <w:p/>
    <w:p>
      <w:r xmlns:w="http://schemas.openxmlformats.org/wordprocessingml/2006/main">
        <w:t xml:space="preserve">Gióp thừa nhận rằng Đức Chúa Trời biết suy nghĩ và cảm xúc của ông.</w:t>
      </w:r>
    </w:p>
    <w:p/>
    <w:p>
      <w:r xmlns:w="http://schemas.openxmlformats.org/wordprocessingml/2006/main">
        <w:t xml:space="preserve">1. Đức Chúa Trời Biết Lòng Chúng Ta - dùng Gióp 10:13 để minh họa cách Đức Chúa Trời biết những cảm xúc và suy nghĩ sâu kín nhất của chúng ta.</w:t>
      </w:r>
    </w:p>
    <w:p/>
    <w:p>
      <w:r xmlns:w="http://schemas.openxmlformats.org/wordprocessingml/2006/main">
        <w:t xml:space="preserve">2. Sức mạnh của sự xưng tội - sử dụng Gióp 10:13 để chứng minh sức mạnh của việc thú nhận những suy nghĩ và cảm xúc của chúng ta với Chúa.</w:t>
      </w:r>
    </w:p>
    <w:p/>
    <w:p>
      <w:r xmlns:w="http://schemas.openxmlformats.org/wordprocessingml/2006/main">
        <w:t xml:space="preserve">1. Thi Thiên 139:1-4 - Vì Chúa đã nắm giữ dây cương của tôi: Chúa đã che chở tôi trong lòng mẹ tôi. Tôi sẽ ca ngợi bạn; vì tôi được tạo nên một cách đáng sợ và kỳ diệu: công việc của Chúa thật kỳ diệu; và tâm hồn tôi biết rất rõ. Bản chất của tôi không hề bị che giấu khỏi bạn, khi tôi được tạo ra trong bí mật và được rèn một cách kỳ lạ ở những nơi thấp nhất trên trái đất. Mắt Ngài đã nhìn thấy bản thể của tôi, tuy không hoàn hảo; và trong cuốn sách của bạn, tất cả các thành viên của tôi đều được viết, liên tục được tạo thành, khi chưa có ai trong số họ.</w:t>
      </w:r>
    </w:p>
    <w:p/>
    <w:p>
      <w:r xmlns:w="http://schemas.openxmlformats.org/wordprocessingml/2006/main">
        <w:t xml:space="preserve">2. Giê-rê-mi 17:10 - Ta, Đức Giê-hô-va, dò xét tấm lòng, thử dây cương, ban cho mỗi người tùy theo đường lối họ, và kết quả việc làm của họ.</w:t>
      </w:r>
    </w:p>
    <w:p/>
    <w:p>
      <w:r xmlns:w="http://schemas.openxmlformats.org/wordprocessingml/2006/main">
        <w:t xml:space="preserve">Gióp 10:14 Nếu tôi phạm tội, Chúa sẽ để ý đến tôi, và sẽ không tha tội lỗi cho tôi.</w:t>
      </w:r>
    </w:p>
    <w:p/>
    <w:p>
      <w:r xmlns:w="http://schemas.openxmlformats.org/wordprocessingml/2006/main">
        <w:t xml:space="preserve">Gióp thừa nhận tội lỗi của mình và Đức Chúa Trời sẽ không tha tội cho ông.</w:t>
      </w:r>
    </w:p>
    <w:p/>
    <w:p>
      <w:r xmlns:w="http://schemas.openxmlformats.org/wordprocessingml/2006/main">
        <w:t xml:space="preserve">1. Sức mạnh của việc xưng tội: Nhận biết và thừa nhận tội lỗi của chúng ta</w:t>
      </w:r>
    </w:p>
    <w:p/>
    <w:p>
      <w:r xmlns:w="http://schemas.openxmlformats.org/wordprocessingml/2006/main">
        <w:t xml:space="preserve">2. Sự thành tín không hề thay đổi của Thiên Chúa: Ngay cả trong tội lỗi của chúng ta</w:t>
      </w:r>
    </w:p>
    <w:p/>
    <w:p>
      <w:r xmlns:w="http://schemas.openxmlformats.org/wordprocessingml/2006/main">
        <w:t xml:space="preserve">1. 1 Giăng 1:8-9 Ví bằng chúng ta nói mình không có tội chi, ấy là chúng ta tự lừa dối mình, và lẽ thật không ở trong chúng ta. Nếu chúng ta xưng tội mình thì Ngài là thành tín công bình sẽ tha tội cho chúng ta và làm cho chúng ta sạch mọi điều gian ác.</w:t>
      </w:r>
    </w:p>
    <w:p/>
    <w:p>
      <w:r xmlns:w="http://schemas.openxmlformats.org/wordprocessingml/2006/main">
        <w:t xml:space="preserve">2. Ê-xê-chi-ên 18:30-32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 Vì ta không vui về cái chết của bất cứ ai, Chúa Giê-hô-va phán vậy; vậy hãy quay lại và sống.</w:t>
      </w:r>
    </w:p>
    <w:p/>
    <w:p>
      <w:r xmlns:w="http://schemas.openxmlformats.org/wordprocessingml/2006/main">
        <w:t xml:space="preserve">Gióp 10:15 Nếu tôi gian ác, khốn thay cho tôi; và nếu tôi là người công chính, tôi cũng chẳng ngước đầu lên. Tôi đầy bối rối; vậy xin hãy xem sự hoạn nạn của tôi;</w:t>
      </w:r>
    </w:p>
    <w:p/>
    <w:p>
      <w:r xmlns:w="http://schemas.openxmlformats.org/wordprocessingml/2006/main">
        <w:t xml:space="preserve">Đoạn văn này phản ánh cảm giác tuyệt vọng và bối rối của Gióp khi ông suy ngẫm về nỗi đau khổ của mình.</w:t>
      </w:r>
    </w:p>
    <w:p/>
    <w:p>
      <w:r xmlns:w="http://schemas.openxmlformats.org/wordprocessingml/2006/main">
        <w:t xml:space="preserve">1. Sự an ủi của Chúa trong lúc tuyệt vọng</w:t>
      </w:r>
    </w:p>
    <w:p/>
    <w:p>
      <w:r xmlns:w="http://schemas.openxmlformats.org/wordprocessingml/2006/main">
        <w:t xml:space="preserve">2. Sống ngay chính có nghĩa là gì?</w:t>
      </w:r>
    </w:p>
    <w:p/>
    <w:p>
      <w:r xmlns:w="http://schemas.openxmlformats.org/wordprocessingml/2006/main">
        <w:t xml:space="preserve">1. Thi Thiên 34:18, “Đức Giê-hô-va gần gũi những tấm lòng tan vỡ và cứu những kẻ có tâm hồn thống khổ.”</w:t>
      </w:r>
    </w:p>
    <w:p/>
    <w:p>
      <w:r xmlns:w="http://schemas.openxmlformats.org/wordprocessingml/2006/main">
        <w:t xml:space="preserve">2. Rô-ma 8:18, “Tôi coi những đau khổ hiện tại của chúng ta chẳng đáng so sánh với vinh quang sẽ được tỏ ra nơi chúng ta”.</w:t>
      </w:r>
    </w:p>
    <w:p/>
    <w:p>
      <w:r xmlns:w="http://schemas.openxmlformats.org/wordprocessingml/2006/main">
        <w:t xml:space="preserve">Gióp 10:16 Vì nó gia tăng. Ngài săn lùng tôi như sư tử hung dữ, và một lần nữa Ngài lại tỏ ra kỳ diệu đối với tôi.</w:t>
      </w:r>
    </w:p>
    <w:p/>
    <w:p>
      <w:r xmlns:w="http://schemas.openxmlformats.org/wordprocessingml/2006/main">
        <w:t xml:space="preserve">Gióp cảm thấy choáng ngợp trước sự theo đuổi của Chúa đối với ông và những thay đổi trong cuộc đời ông.</w:t>
      </w:r>
    </w:p>
    <w:p/>
    <w:p>
      <w:r xmlns:w="http://schemas.openxmlformats.org/wordprocessingml/2006/main">
        <w:t xml:space="preserve">1. Đức Chúa Trời Theo Đuổi Chúng Ta: Hiểu Mục Đích Của Ngài Trong Đời Sống Chúng Ta</w:t>
      </w:r>
    </w:p>
    <w:p/>
    <w:p>
      <w:r xmlns:w="http://schemas.openxmlformats.org/wordprocessingml/2006/main">
        <w:t xml:space="preserve">2. Cảm nghiệm sự hiện diện kỳ diệu của Thiên Chúa trong thời thử thách</w:t>
      </w:r>
    </w:p>
    <w:p/>
    <w:p>
      <w:r xmlns:w="http://schemas.openxmlformats.org/wordprocessingml/2006/main">
        <w:t xml:space="preserve">1. 2 Cô-rinh-tô 4:7-10 - Nhưng chúng tôi đựng báu vật nầy đựng trong bình đất sét, để chứng tỏ rằng quyền năng siêu việt thuộc về Đức Chúa Trời, chớ không thuộc về chúng tôi. Chúng tôi bị ép đủ cách, nhưng không bị đè bẹp; bối rối, nhưng không bị tuyệt vọng; bị bắt bớ nhưng không bị bỏ rơi; bị đánh đổ nhưng không bị tiêu diệt; luôn mang trong mình cái chết của Chúa Giêsu, để sự sống của Chúa Giêsu cũng được biểu lộ nơi thân xác chúng tôi.</w:t>
      </w:r>
    </w:p>
    <w:p/>
    <w:p>
      <w:r xmlns:w="http://schemas.openxmlformats.org/wordprocessingml/2006/main">
        <w:t xml:space="preserve">2. Rô-ma 8:28-39 - Và chúng ta biết rằng đối với những ai yêu mến Đức Chúa Trời thì mọi sự hiệp lại làm ích, cho những kẻ được gọi theo mục đích Ngài đã định. Đối với những người Ngài đã biết trước, Ngài cũng đã tiền định để nên giống hình ảnh Con Ngài, để Con Ngài có thể là Con đầu lòng giữa nhiều anh em. Và những người Ngài đã định trước, Ngài cũng đã kêu gọi, những ai Ngài gọi thì Ngài cũng xưng công chính, và những ai Ngài đã xưng công chính thì Ngài cũng tôn vinh.</w:t>
      </w:r>
    </w:p>
    <w:p/>
    <w:p>
      <w:r xmlns:w="http://schemas.openxmlformats.org/wordprocessingml/2006/main">
        <w:t xml:space="preserve">Gióp 10:17 Chúa lại làm chứng nghịch cùng tôi, và càng thêm phẫn nộ với tôi; những thay đổi và chiến tranh đang chống lại tôi.</w:t>
      </w:r>
    </w:p>
    <w:p/>
    <w:p>
      <w:r xmlns:w="http://schemas.openxmlformats.org/wordprocessingml/2006/main">
        <w:t xml:space="preserve">Gióp đang cảm thấy sức nặng của sự phán xét của Đức Chúa Trời đối với ông.</w:t>
      </w:r>
    </w:p>
    <w:p/>
    <w:p>
      <w:r xmlns:w="http://schemas.openxmlformats.org/wordprocessingml/2006/main">
        <w:t xml:space="preserve">1: Sự phán xét của Đức Chúa Trời là điều không thể tránh khỏi và không thể tránh khỏi, nhưng Ngài cũng mang đến lòng thương xót và ân điển.</w:t>
      </w:r>
    </w:p>
    <w:p/>
    <w:p>
      <w:r xmlns:w="http://schemas.openxmlformats.org/wordprocessingml/2006/main">
        <w:t xml:space="preserve">2: Sự phán xét của Chúa rất công bằng và chính đáng, nhưng Ngài cũng mang đến cho chúng ta niềm hy vọng trong những lúc khó khăn.</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r xmlns:w="http://schemas.openxmlformats.org/wordprocessingml/2006/main">
        <w:t xml:space="preserve">Gióp 10:18 Vậy sao Chúa đem tôi ra khỏi lòng mẹ? Ôi ước gì tôi đã từ bỏ hồn ma, và không có con mắt nào nhìn thấy tôi!</w:t>
      </w:r>
    </w:p>
    <w:p/>
    <w:p>
      <w:r xmlns:w="http://schemas.openxmlformats.org/wordprocessingml/2006/main">
        <w:t xml:space="preserve">Gióp bày tỏ mong muốn chưa bao giờ được sinh ra và ước mình được chết trong bụng mẹ còn hơn là phải đối mặt với nỗi đau khổ hiện tại.</w:t>
      </w:r>
    </w:p>
    <w:p/>
    <w:p>
      <w:r xmlns:w="http://schemas.openxmlformats.org/wordprocessingml/2006/main">
        <w:t xml:space="preserve">1. Quyền tối thượng của Thiên Chúa và nỗi đau khổ của chúng ta: Chúng ta phản ứng thế nào trước thảm kịch?</w:t>
      </w:r>
    </w:p>
    <w:p/>
    <w:p>
      <w:r xmlns:w="http://schemas.openxmlformats.org/wordprocessingml/2006/main">
        <w:t xml:space="preserve">2. Tin Cậy Chúa Trong Cơn Đau Khổ: Học cách nương tựa vào Chúa trong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Gióp 23:10 - Nhưng Ngài biết con đường tôi đi: Khi Ngài đã thử rèn tôi, tôi sẽ ra như vàng.</w:t>
      </w:r>
    </w:p>
    <w:p/>
    <w:p>
      <w:r xmlns:w="http://schemas.openxmlformats.org/wordprocessingml/2006/main">
        <w:t xml:space="preserve">Gióp 10:19 Lẽ ra tôi phải như thể tôi không hề tồn tại; Lẽ ra tôi phải được mang từ trong bụng mẹ xuống mồ.</w:t>
      </w:r>
    </w:p>
    <w:p/>
    <w:p>
      <w:r xmlns:w="http://schemas.openxmlformats.org/wordprocessingml/2006/main">
        <w:t xml:space="preserve">Đoạn văn này bày tỏ nỗi đau buồn và tuyệt vọng vô cùng của Gióp về tình trạng hiện tại của mình, mong cái chết đến nhanh chóng.</w:t>
      </w:r>
    </w:p>
    <w:p/>
    <w:p>
      <w:r xmlns:w="http://schemas.openxmlformats.org/wordprocessingml/2006/main">
        <w:t xml:space="preserve">1. Tìm kiếm hy vọng trong thời điểm khó khăn</w:t>
      </w:r>
    </w:p>
    <w:p/>
    <w:p>
      <w:r xmlns:w="http://schemas.openxmlformats.org/wordprocessingml/2006/main">
        <w:t xml:space="preserve">2. Tình yêu và lòng trắc ẩn bất tận của Chúa</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Gióp 10:20 Ngày của tôi chẳng phải là ít sao? vậy hãy dừng lại và để tôi yên, để tôi có thể an ủi một chút,</w:t>
      </w:r>
    </w:p>
    <w:p/>
    <w:p>
      <w:r xmlns:w="http://schemas.openxmlformats.org/wordprocessingml/2006/main">
        <w:t xml:space="preserve">Lời cầu xin của Gióp để được an ủi trong nỗi đau khổ của ông.</w:t>
      </w:r>
    </w:p>
    <w:p/>
    <w:p>
      <w:r xmlns:w="http://schemas.openxmlformats.org/wordprocessingml/2006/main">
        <w:t xml:space="preserve">1. Chúa hiểu nỗi đau khổ của chúng ta và sẽ an ủi chúng ta trong điều đó.</w:t>
      </w:r>
    </w:p>
    <w:p/>
    <w:p>
      <w:r xmlns:w="http://schemas.openxmlformats.org/wordprocessingml/2006/main">
        <w:t xml:space="preserve">2. Ngay cả trong nỗi đau đớn, chúng ta vẫn có thể tìm kiếm sự an ủi nơi Chúa.</w:t>
      </w:r>
    </w:p>
    <w:p/>
    <w:p>
      <w:r xmlns:w="http://schemas.openxmlformats.org/wordprocessingml/2006/main">
        <w:t xml:space="preserve">1. Ê-sai 40:1-2 - "Hãy yên ủi, hãy yên ủi dân ta, Đức Chúa Trời ngươi phán. Hãy dịu dàng nói với Giê-ru-sa-lem, và rao cho nó biết rằng sự phục dịch khó nhọc của nó đã trọn, tội lỗi nó đã được trả xong, nó đã nhận được từ tay Chúa nhân đôi vì mọi tội lỗi của nó.”</w:t>
      </w:r>
    </w:p>
    <w:p/>
    <w:p>
      <w:r xmlns:w="http://schemas.openxmlformats.org/wordprocessingml/2006/main">
        <w:t xml:space="preserve">2. Thi Thiên 31:9-10 - "Lạy Chúa, xin thương xót con vì con đang khốn khổ, mắt con hao mòn vì buồn thảm, linh hồn và thể xác con đau buồn. Đời con hao mòn vì đau khổ, những năm tháng con hao mòn vì than thở; sức lực tôi hao mòn vì hoạn nạn, xương cốt tôi yếu đi”.</w:t>
      </w:r>
    </w:p>
    <w:p/>
    <w:p>
      <w:r xmlns:w="http://schemas.openxmlformats.org/wordprocessingml/2006/main">
        <w:t xml:space="preserve">Gióp 10:21 Trước khi tôi đi, nơi mà tôi sẽ không trở lại, ngay cả trong vùng đất tối tăm và bóng chết;</w:t>
      </w:r>
    </w:p>
    <w:p/>
    <w:p>
      <w:r xmlns:w="http://schemas.openxmlformats.org/wordprocessingml/2006/main">
        <w:t xml:space="preserve">Gióp đang đối mặt với cái chết và suy ngẫm về cái chết không thể tránh khỏi.</w:t>
      </w:r>
    </w:p>
    <w:p/>
    <w:p>
      <w:r xmlns:w="http://schemas.openxmlformats.org/wordprocessingml/2006/main">
        <w:t xml:space="preserve">1. 'Một cuộc sống tốt đẹp: Chấp nhận cái chết không thể tránh khỏi'</w:t>
      </w:r>
    </w:p>
    <w:p/>
    <w:p>
      <w:r xmlns:w="http://schemas.openxmlformats.org/wordprocessingml/2006/main">
        <w:t xml:space="preserve">2. 'Tìm niềm an ủi trong bóng tối của cái chết'</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25:8 - Ngài sẽ nuốt chửng sự chết mãi mãi. Chúa Tối Thượng sẽ lau nước mắt trên mọi khuôn mặt; Ngài sẽ cất sự ô nhục của dân Ngài khỏi khắp đất.</w:t>
      </w:r>
    </w:p>
    <w:p/>
    <w:p>
      <w:r xmlns:w="http://schemas.openxmlformats.org/wordprocessingml/2006/main">
        <w:t xml:space="preserve">Gióp 10:22 Một vùng đất tối tăm, như chính bóng tối; và của bóng chết, không có trật tự nào, và nơi ánh sáng giống như bóng tối.</w:t>
      </w:r>
    </w:p>
    <w:p/>
    <w:p>
      <w:r xmlns:w="http://schemas.openxmlformats.org/wordprocessingml/2006/main">
        <w:t xml:space="preserve">Đức Chúa Trời là Đấng tạo dựng thế giới, và Ngài là Đấng thiết lập trật tự và ánh sáng trong bóng tối.</w:t>
      </w:r>
    </w:p>
    <w:p/>
    <w:p>
      <w:r xmlns:w="http://schemas.openxmlformats.org/wordprocessingml/2006/main">
        <w:t xml:space="preserve">1. Ánh sáng của Chúa mang lại trật tự cho những nơi tối tăm của cuộc sống</w:t>
      </w:r>
    </w:p>
    <w:p/>
    <w:p>
      <w:r xmlns:w="http://schemas.openxmlformats.org/wordprocessingml/2006/main">
        <w:t xml:space="preserve">2. Hy vọng phục hồi trong thế giới tối tăm</w:t>
      </w:r>
    </w:p>
    <w:p/>
    <w:p>
      <w:r xmlns:w="http://schemas.openxmlformats.org/wordprocessingml/2006/main">
        <w:t xml:space="preserve">1. Ê-sai 9:2 - Dân đi trong bóng tối đã thấy ánh sáng huy hoàng; ánh sáng đã ló dạng trên những người sống trong vùng bóng tối của sự chết.</w:t>
      </w:r>
    </w:p>
    <w:p/>
    <w:p>
      <w:r xmlns:w="http://schemas.openxmlformats.org/wordprocessingml/2006/main">
        <w:t xml:space="preserve">2. Giăng 1:5 - Ánh sáng soi trong bóng tối, và bóng tối đã không diệt được ánh sáng.</w:t>
      </w:r>
    </w:p>
    <w:p/>
    <w:p>
      <w:r xmlns:w="http://schemas.openxmlformats.org/wordprocessingml/2006/main">
        <w:t xml:space="preserve">Gióp chương 11 kể lại câu trả lời của Sôphar, bạn của Gióp trước lời than thở của Gióp. Zophar quở trách Gióp về lời nói của ông và thúc giục ông ăn năn về mọi hành vi sai trái, nhấn mạnh tầm quan trọng của việc tìm kiếm sự tha thứ và sự khôn ngoan của Chúa.</w:t>
      </w:r>
    </w:p>
    <w:p/>
    <w:p>
      <w:r xmlns:w="http://schemas.openxmlformats.org/wordprocessingml/2006/main">
        <w:t xml:space="preserve">Đoạn 1: Zophar bắt đầu bằng việc chỉ trích Gióp vì nhiều lời nói của ông và buộc tội ông kiêu ngạo vì tự cho mình là đúng. Ông khẳng định rằng sự khôn ngoan của Đức Chúa Trời vượt quá tầm hiểu biết của con người và thúc giục Gióp ăn năn (Gióp 11:1-6).</w:t>
      </w:r>
    </w:p>
    <w:p/>
    <w:p>
      <w:r xmlns:w="http://schemas.openxmlformats.org/wordprocessingml/2006/main">
        <w:t xml:space="preserve">Đoạn thứ 2: Zophar nhấn mạnh đến việc Gióp cần phải tìm kiếm Chúa và cầu xin lòng thương xót của Ngài. Ông gợi ý rằng nếu Gióp chân thành ăn năn, ông sẽ được phục hồi và tìm lại niềm vui (Gióp 11:7-20).</w:t>
      </w:r>
    </w:p>
    <w:p/>
    <w:p>
      <w:r xmlns:w="http://schemas.openxmlformats.org/wordprocessingml/2006/main">
        <w:t xml:space="preserve">Tóm tắt,</w:t>
      </w:r>
    </w:p>
    <w:p>
      <w:r xmlns:w="http://schemas.openxmlformats.org/wordprocessingml/2006/main">
        <w:t xml:space="preserve">Chương mười một của Quà tặng công việc:</w:t>
      </w:r>
    </w:p>
    <w:p>
      <w:r xmlns:w="http://schemas.openxmlformats.org/wordprocessingml/2006/main">
        <w:t xml:space="preserve">Phản hồi,</w:t>
      </w:r>
    </w:p>
    <w:p>
      <w:r xmlns:w="http://schemas.openxmlformats.org/wordprocessingml/2006/main">
        <w:t xml:space="preserve">và quan điểm được Zophar đưa ra để phản ứng lại nỗi đau khổ của Gióp.</w:t>
      </w:r>
    </w:p>
    <w:p/>
    <w:p>
      <w:r xmlns:w="http://schemas.openxmlformats.org/wordprocessingml/2006/main">
        <w:t xml:space="preserve">Làm nổi bật sự quở trách được thể hiện qua việc chỉ trích lời nói của Gióp,</w:t>
      </w:r>
    </w:p>
    <w:p>
      <w:r xmlns:w="http://schemas.openxmlformats.org/wordprocessingml/2006/main">
        <w:t xml:space="preserve">và kêu gọi ăn năn đạt được thông qua việc nhấn mạnh việc tìm kiếm Chúa.</w:t>
      </w:r>
    </w:p>
    <w:p>
      <w:r xmlns:w="http://schemas.openxmlformats.org/wordprocessingml/2006/main">
        <w:t xml:space="preserve">Đề cập đến sự khiêm tốn thể hiện liên quan đến việc thừa nhận những hạn chế trong sự hiểu biết của con người, một hiện thân đại diện cho sự suy tư thần học, khám phá những quan điểm khác nhau về đau khổ trong sách Gióp.</w:t>
      </w:r>
    </w:p>
    <w:p/>
    <w:p>
      <w:r xmlns:w="http://schemas.openxmlformats.org/wordprocessingml/2006/main">
        <w:t xml:space="preserve">Gióp 11:1 Sô-pha người Na-a-ma trả lời rằng:</w:t>
      </w:r>
    </w:p>
    <w:p/>
    <w:p>
      <w:r xmlns:w="http://schemas.openxmlformats.org/wordprocessingml/2006/main">
        <w:t xml:space="preserve">Zophar đáp lại lời than thở của Gióp bằng cách cho ông lời khuyên về sức mạnh của đức tin chân chính và sự ăn năn.</w:t>
      </w:r>
    </w:p>
    <w:p/>
    <w:p>
      <w:r xmlns:w="http://schemas.openxmlformats.org/wordprocessingml/2006/main">
        <w:t xml:space="preserve">1: Chúng ta phải luôn dựa vào đức tin chân thật và sự sám hối để đưa chúng ta đến gần Chúa hơn.</w:t>
      </w:r>
    </w:p>
    <w:p/>
    <w:p>
      <w:r xmlns:w="http://schemas.openxmlformats.org/wordprocessingml/2006/main">
        <w:t xml:space="preserve">Số 2: Nhờ đức tin và sự sám hối, chúng ta có thể tìm thấy niềm an ủi trong lòng thương xót và hướng dẫn của Thiên Chúa.</w:t>
      </w:r>
    </w:p>
    <w:p/>
    <w:p>
      <w:r xmlns:w="http://schemas.openxmlformats.org/wordprocessingml/2006/main">
        <w:t xml:space="preserve">1: Ê-sai 55:6-7 “Hãy tìm kiếm Đức Giê-hô-va khi Ngài còn cho gặp; hãy kêu cầu Ngài đang khi Ngài ở gần; kẻ ác khá bỏ đường mình, kẻ bất nghĩa khá bỏ các ý tưởng; hãy trở lại cùng Đức Giê-hô-va, để được hãy thương xót người ấy và hãy thương xót Đức Chúa Trời chúng ta, vì Ngài sẽ tha thứ dồi dào.”</w:t>
      </w:r>
    </w:p>
    <w:p/>
    <w:p>
      <w:r xmlns:w="http://schemas.openxmlformats.org/wordprocessingml/2006/main">
        <w:t xml:space="preserve">2: Gia-cơ 5:15-16 “Sự cầu nguyện bởi đức tin sẽ cứu kẻ bịnh, Chúa sẽ đỡ kẻ ấy dậy. Nếu người ấy có phạm tội, thì cũng sẽ được tha. Vậy, hãy xưng tội cùng nhau”. và hãy cầu nguyện cho nhau để anh em được khỏi bệnh. Lời cầu nguyện của người công chính có sức mạnh lớn lao.”</w:t>
      </w:r>
    </w:p>
    <w:p/>
    <w:p>
      <w:r xmlns:w="http://schemas.openxmlformats.org/wordprocessingml/2006/main">
        <w:t xml:space="preserve">Gióp 11:2 Lời nói vô số chẳng nên được đáp lại sao? và một người lắm lời có nên biện minh không?</w:t>
      </w:r>
    </w:p>
    <w:p/>
    <w:p>
      <w:r xmlns:w="http://schemas.openxmlformats.org/wordprocessingml/2006/main">
        <w:t xml:space="preserve">Gióp đang đặt câu hỏi liệu những người nói nhiều có thể được biện minh bằng lời nói của họ hay không.</w:t>
      </w:r>
    </w:p>
    <w:p/>
    <w:p>
      <w:r xmlns:w="http://schemas.openxmlformats.org/wordprocessingml/2006/main">
        <w:t xml:space="preserve">1. Sức mạnh của ngôn từ: Học cách nói chuyện khôn ngoan</w:t>
      </w:r>
    </w:p>
    <w:p/>
    <w:p>
      <w:r xmlns:w="http://schemas.openxmlformats.org/wordprocessingml/2006/main">
        <w:t xml:space="preserve">2. Sự cần thiết của sự khiêm tốn: Lời kêu gọi tự suy ngẫm</w:t>
      </w:r>
    </w:p>
    <w:p/>
    <w:p>
      <w:r xmlns:w="http://schemas.openxmlformats.org/wordprocessingml/2006/main">
        <w:t xml:space="preserve">1. Gia-cơ 3:1-12 – Sức mạnh của lưỡi và sự cần thiết của sự khôn ngoan và tự chủ.</w:t>
      </w:r>
    </w:p>
    <w:p/>
    <w:p>
      <w:r xmlns:w="http://schemas.openxmlformats.org/wordprocessingml/2006/main">
        <w:t xml:space="preserve">2. Châm Ngôn 10:19 - Sức mạnh của lời nói khôn ngoan và mối nguy hiểm của lời nói thiếu suy nghĩ.</w:t>
      </w:r>
    </w:p>
    <w:p/>
    <w:p>
      <w:r xmlns:w="http://schemas.openxmlformats.org/wordprocessingml/2006/main">
        <w:t xml:space="preserve">Gióp 11:3 Sự dối trá của ngươi có làm cho người ta giữ im lặng không? và khi ngươi nhạo báng, há chẳng có ai làm cho ngươi xấu hổ sao?</w:t>
      </w:r>
    </w:p>
    <w:p/>
    <w:p>
      <w:r xmlns:w="http://schemas.openxmlformats.org/wordprocessingml/2006/main">
        <w:t xml:space="preserve">Job thách thức Zophar và đặt câu hỏi tại sao những lời nói dối của Zophar lại khiến người khác im lặng và tại sao anh ta không nên xấu hổ trước những lời chế nhạo của mình.</w:t>
      </w:r>
    </w:p>
    <w:p/>
    <w:p>
      <w:r xmlns:w="http://schemas.openxmlformats.org/wordprocessingml/2006/main">
        <w:t xml:space="preserve">1. Đừng ngại thách thức những người nói dối.</w:t>
      </w:r>
    </w:p>
    <w:p/>
    <w:p>
      <w:r xmlns:w="http://schemas.openxmlformats.org/wordprocessingml/2006/main">
        <w:t xml:space="preserve">2. Không bao giờ nên xem nhẹ hậu quả của việc chế nhạo Chúa và người khác.</w:t>
      </w:r>
    </w:p>
    <w:p/>
    <w:p>
      <w:r xmlns:w="http://schemas.openxmlformats.org/wordprocessingml/2006/main">
        <w:t xml:space="preserve">1. Châm-ngôn 14:5-7 "Người làm chứng trung thực không nói dối, nhưng kẻ làm chứng gian buông ra lời dối trá. Kẻ nhạo báng tìm kiếm sự khôn ngoan một cách vô ích, nhưng tri thức đến dễ dàng đối với người thông sáng. Hãy tránh xa kẻ ngu dại, vì ngươi ở đó không gặp được lời tri thức."</w:t>
      </w:r>
    </w:p>
    <w:p/>
    <w:p>
      <w:r xmlns:w="http://schemas.openxmlformats.org/wordprocessingml/2006/main">
        <w:t xml:space="preserve">2. Gia-cơ 4:11-12 “Hỡi anh em, đừng nói hành nhau. Ai nói hành anh em mình hoặc xét đoán anh em mình là nói xấu luật pháp và xét đoán luật pháp. Nhưng nếu anh em xét đoán luật pháp, thì anh em là không phải là người thi hành luật pháp mà là thẩm phán. Chỉ có một người ban hành luật pháp và thẩm phán, là người có quyền cứu rỗi và tiêu diệt. Nhưng bạn là ai mà dám xét xử người lân cận mình?”</w:t>
      </w:r>
    </w:p>
    <w:p/>
    <w:p>
      <w:r xmlns:w="http://schemas.openxmlformats.org/wordprocessingml/2006/main">
        <w:t xml:space="preserve">Gióp 11:4 Vì anh đã nói rằng: Đạo lý của tôi là trong sạch, và tôi trong sạch trước mắt anh.</w:t>
      </w:r>
    </w:p>
    <w:p/>
    <w:p>
      <w:r xmlns:w="http://schemas.openxmlformats.org/wordprocessingml/2006/main">
        <w:t xml:space="preserve">Gióp bảo vệ sự vô tội của mình và công lý của Chúa trước những lời buộc tội của bạn bè.</w:t>
      </w:r>
    </w:p>
    <w:p/>
    <w:p>
      <w:r xmlns:w="http://schemas.openxmlformats.org/wordprocessingml/2006/main">
        <w:t xml:space="preserve">1: Thiên Chúa luôn công bằng và không bao giờ sai trái, bất kể hoàn cảnh của chúng ta ra sao.</w:t>
      </w:r>
    </w:p>
    <w:p/>
    <w:p>
      <w:r xmlns:w="http://schemas.openxmlformats.org/wordprocessingml/2006/main">
        <w:t xml:space="preserve">Số 2: Chúng ta phải luôn tin tưởng vào lòng nhân từ và công chính của Thiên Chúa, bất kể chúng ta gặp phải thử thách nào.</w:t>
      </w:r>
    </w:p>
    <w:p/>
    <w:p>
      <w:r xmlns:w="http://schemas.openxmlformats.org/wordprocessingml/2006/main">
        <w:t xml:space="preserve">1: Ê-sai 45:21-22 - Tuyên bố rằng Đức Chúa Trời là Đức Chúa Trời chân thật duy nhất, và rằng sự công bình và công bình của Ngài sẽ không bao giờ thất bại.</w:t>
      </w:r>
    </w:p>
    <w:p/>
    <w:p>
      <w:r xmlns:w="http://schemas.openxmlformats.org/wordprocessingml/2006/main">
        <w:t xml:space="preserve">2: Rô-ma 8:28 - Đức Chúa Trời làm mọi sự hiệp lại ích lợi cho những ai yêu mến Ngài và được kêu gọi theo mục đích của Ngài.</w:t>
      </w:r>
    </w:p>
    <w:p/>
    <w:p>
      <w:r xmlns:w="http://schemas.openxmlformats.org/wordprocessingml/2006/main">
        <w:t xml:space="preserve">Gióp 11:5 Nhưng ước gì Đức Chúa Trời sẽ phán và mở miệng nghịch cùng ngươi;</w:t>
      </w:r>
    </w:p>
    <w:p/>
    <w:p>
      <w:r xmlns:w="http://schemas.openxmlformats.org/wordprocessingml/2006/main">
        <w:t xml:space="preserve">Thiên Chúa muốn chúng ta mở lòng ra với Ngài và để Ngài nói và hướng dẫn cuộc đời chúng ta.</w:t>
      </w:r>
    </w:p>
    <w:p/>
    <w:p>
      <w:r xmlns:w="http://schemas.openxmlformats.org/wordprocessingml/2006/main">
        <w:t xml:space="preserve">1. "Tiếng Nói của Chúa: Lắng Nghe Và Làm Theo Sự Hướng Dẫn Của Ngài"</w:t>
      </w:r>
    </w:p>
    <w:p/>
    <w:p>
      <w:r xmlns:w="http://schemas.openxmlformats.org/wordprocessingml/2006/main">
        <w:t xml:space="preserve">2. “Mở lòng: đón nhận sự thật của Chúa”</w:t>
      </w:r>
    </w:p>
    <w:p/>
    <w:p>
      <w:r xmlns:w="http://schemas.openxmlformats.org/wordprocessingml/2006/main">
        <w:t xml:space="preserve">1. Giăng 10:27 “Chiên của tôi nghe tiếng tôi, tôi biết chúng và chúng theo tôi.”</w:t>
      </w:r>
    </w:p>
    <w:p/>
    <w:p>
      <w:r xmlns:w="http://schemas.openxmlformats.org/wordprocessingml/2006/main">
        <w:t xml:space="preserve">2. Rô-ma 10:17 "Vậy đức tin đến từ việc nghe và nghe qua lời của Đấng Christ."</w:t>
      </w:r>
    </w:p>
    <w:p/>
    <w:p>
      <w:r xmlns:w="http://schemas.openxmlformats.org/wordprocessingml/2006/main">
        <w:t xml:space="preserve">Gióp 11:6 Và rằng Ngài sẽ chỉ cho con những bí mật của sự khôn ngoan, rằng chúng gấp đôi những gì vốn có! Do đó, hãy biết rằng Đức Chúa Trời đòi hỏi bạn ít hơn mức mà tội lỗi của bạn đáng phải chịu.</w:t>
      </w:r>
    </w:p>
    <w:p/>
    <w:p>
      <w:r xmlns:w="http://schemas.openxmlformats.org/wordprocessingml/2006/main">
        <w:t xml:space="preserve">Thiên Chúa nhân từ và không trừng phạt con người nhiều như họ đáng phải chịu vì những việc làm sai trái của họ.</w:t>
      </w:r>
    </w:p>
    <w:p/>
    <w:p>
      <w:r xmlns:w="http://schemas.openxmlformats.org/wordprocessingml/2006/main">
        <w:t xml:space="preserve">1. “Lòng Thương Xót và Sự Tha Thứ của Chúa,” nhấn mạnh sự thật rằng Chúa là Đấng nhân từ và tha thứ ngay cả khi chúng ta không đáng được điều đó.</w:t>
      </w:r>
    </w:p>
    <w:p/>
    <w:p>
      <w:r xmlns:w="http://schemas.openxmlformats.org/wordprocessingml/2006/main">
        <w:t xml:space="preserve">2. “Cái Giá Của Tội Lỗi,” nhấn mạnh đến sự thật rằng dù lòng thương xót của Thiên Chúa rất lớn lao, tội lỗi vẫn gây ra hậu quả.</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Gióp 11:7 Bạn có thể tìm kiếm mà tìm được Đức Chúa Trời sao? bạn có thể tìm ra Đấng toàn năng đến mức hoàn hảo không?</w:t>
      </w:r>
    </w:p>
    <w:p/>
    <w:p>
      <w:r xmlns:w="http://schemas.openxmlformats.org/wordprocessingml/2006/main">
        <w:t xml:space="preserve">Đoạn văn này hỏi liệu chúng ta có thể tìm thấy Thiên Chúa thông qua sự tìm kiếm và hiểu biết của chúng ta hay không.</w:t>
      </w:r>
    </w:p>
    <w:p/>
    <w:p>
      <w:r xmlns:w="http://schemas.openxmlformats.org/wordprocessingml/2006/main">
        <w:t xml:space="preserve">1: Chúng ta không bao giờ có thể hiểu hết được sự huyền nhiệm và uy nghi của Thiên Chúa, nhưng Ngài vẫn yêu thương chúng ta và mong muốn được chúng ta tìm thấy.</w:t>
      </w:r>
    </w:p>
    <w:p/>
    <w:p>
      <w:r xmlns:w="http://schemas.openxmlformats.org/wordprocessingml/2006/main">
        <w:t xml:space="preserve">2: Chúng ta không thể tự mình tìm kiếm và tìm thấy Thiên Chúa, nhưng Ngài đã mạc khải chính Ngài cho chúng ta qua Chúa Giêsu Kitô.</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Ma-thi-ơ 7:7-8 - "Hãy xin thì sẽ được; hãy tìm thì sẽ thấy; hãy gõ cửa thì sẽ mở cho. Vì hễ ai xin thì sẽ được; ai tìm thì sẽ thấy; và ai sẽ gặp. ai gõ cửa thì sẽ mở cho."</w:t>
      </w:r>
    </w:p>
    <w:p/>
    <w:p>
      <w:r xmlns:w="http://schemas.openxmlformats.org/wordprocessingml/2006/main">
        <w:t xml:space="preserve">Gióp 11:8 Nó cao như trời; bạn có thể làm gì? sâu hơn địa ngục; bạn có thể biết được điều gì?</w:t>
      </w:r>
    </w:p>
    <w:p/>
    <w:p>
      <w:r xmlns:w="http://schemas.openxmlformats.org/wordprocessingml/2006/main">
        <w:t xml:space="preserve">Đoạn văn này nói về sự vĩ đại của Thiên Chúa vượt quá sự hiểu biết của con người.</w:t>
      </w:r>
    </w:p>
    <w:p/>
    <w:p>
      <w:r xmlns:w="http://schemas.openxmlformats.org/wordprocessingml/2006/main">
        <w:t xml:space="preserve">1: Chúng ta không thể hiểu hết sự vĩ đại của Thiên Chúa, nhưng chúng ta có thể tin tưởng vào lòng nhân lành và lòng thương xót của Ngài.</w:t>
      </w:r>
    </w:p>
    <w:p/>
    <w:p>
      <w:r xmlns:w="http://schemas.openxmlformats.org/wordprocessingml/2006/main">
        <w:t xml:space="preserve">2: Tâm trí chúng ta không thể hiểu được chiều sâu vĩ đại của Thiên Chúa, nhưng chúng ta có thể đến gần Ngài trong đức tin khiêm tốn.</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Thi Thiên 139:7-10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Gióp 11:9 Nó dài hơn đất và rộng hơn biển.</w:t>
      </w:r>
    </w:p>
    <w:p/>
    <w:p>
      <w:r xmlns:w="http://schemas.openxmlformats.org/wordprocessingml/2006/main">
        <w:t xml:space="preserve">Đoạn văn này nêu bật sự bao la và vĩ đại của sự khôn ngoan của Thiên Chúa.</w:t>
      </w:r>
    </w:p>
    <w:p/>
    <w:p>
      <w:r xmlns:w="http://schemas.openxmlformats.org/wordprocessingml/2006/main">
        <w:t xml:space="preserve">1. Sự khôn ngoan của Chúa vượt xa những gì chúng ta có thể hiểu được.</w:t>
      </w:r>
    </w:p>
    <w:p/>
    <w:p>
      <w:r xmlns:w="http://schemas.openxmlformats.org/wordprocessingml/2006/main">
        <w:t xml:space="preserve">2. Nương tựa vào Chúa là tin cậy vào điều gì đó ngoài tầm hiểu biết của chúng ta.</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Thi Thiên 147:5 - "Chúa chúng tôi thật vĩ đại, có quyền năng dồi dào; Sự hiểu biết của Ngài vô cùng khôn lường."</w:t>
      </w:r>
    </w:p>
    <w:p/>
    <w:p>
      <w:r xmlns:w="http://schemas.openxmlformats.org/wordprocessingml/2006/main">
        <w:t xml:space="preserve">Gióp 11:10 Nếu nó cắt đứt, bịt miệng, hay tụ tập lại, thì ai có thể cản trở nó?</w:t>
      </w:r>
    </w:p>
    <w:p/>
    <w:p>
      <w:r xmlns:w="http://schemas.openxmlformats.org/wordprocessingml/2006/main">
        <w:t xml:space="preserve">Đoạn văn nói rằng không ai có thể ngăn cản hoặc chống lại quyền năng của Chúa.</w:t>
      </w:r>
    </w:p>
    <w:p/>
    <w:p>
      <w:r xmlns:w="http://schemas.openxmlformats.org/wordprocessingml/2006/main">
        <w:t xml:space="preserve">1: Chúng ta phải tin cậy và tuân theo ý muốn của Đức Chúa Trời, vì Ngài là Đấng toàn năng và không thể ngăn cản được.</w:t>
      </w:r>
    </w:p>
    <w:p/>
    <w:p>
      <w:r xmlns:w="http://schemas.openxmlformats.org/wordprocessingml/2006/main">
        <w:t xml:space="preserve">2: Chúng ta phải phục tùng quyền năng của Chúa và không thắc mắc về các quyết định của Ngài, vì chỉ có Ngài mới kiểm soát được mọi sự.</w:t>
      </w:r>
    </w:p>
    <w:p/>
    <w:p>
      <w:r xmlns:w="http://schemas.openxmlformats.org/wordprocessingml/2006/main">
        <w:t xml:space="preserve">1: Ê-sai 40:29, "Ngài ban sức mạnh cho kẻ yếu đuối, thêm lực lượng cho kẻ chẳng có sức."</w:t>
      </w:r>
    </w:p>
    <w:p/>
    <w:p>
      <w:r xmlns:w="http://schemas.openxmlformats.org/wordprocessingml/2006/main">
        <w:t xml:space="preserve">2: Thi Thiên 135:6, “Bất cứ điều gì Chúa đẹp lòng, Ngài sẽ làm điều đó trên trời, dưới đất, trên biển và khắp nơi sâu thẳm.”</w:t>
      </w:r>
    </w:p>
    <w:p/>
    <w:p>
      <w:r xmlns:w="http://schemas.openxmlformats.org/wordprocessingml/2006/main">
        <w:t xml:space="preserve">Gióp 11:11 Vì Ngài biết kẻ kiêu ngạo; Ngài cũng thấy sự gian ác; liệu sau đó anh ta có xem xét nó không?</w:t>
      </w:r>
    </w:p>
    <w:p/>
    <w:p>
      <w:r xmlns:w="http://schemas.openxmlformats.org/wordprocessingml/2006/main">
        <w:t xml:space="preserve">Đoạn văn này nói về sự toàn tri của Chúa và việc Ngài tính đến hành động và thậm chí cả suy nghĩ của chúng ta.</w:t>
      </w:r>
    </w:p>
    <w:p/>
    <w:p>
      <w:r xmlns:w="http://schemas.openxmlformats.org/wordprocessingml/2006/main">
        <w:t xml:space="preserve">Số 1: "Chúa Biết Lòng Chúng Ta" - Chúa nhìn thấy mọi suy nghĩ, hành động và động cơ của chúng ta và Ngài sẽ phán xét chúng ta vì những điều đó.</w:t>
      </w:r>
    </w:p>
    <w:p/>
    <w:p>
      <w:r xmlns:w="http://schemas.openxmlformats.org/wordprocessingml/2006/main">
        <w:t xml:space="preserve">2: "Sự toàn tri của Chúa cứu chuộc chúng ta" - Chúa là Đấng biết tất cả, tình yêu và ân điển của Ngài có thể cứu chuộc chúng ta khỏi tội lỗi.</w:t>
      </w:r>
    </w:p>
    <w:p/>
    <w:p>
      <w:r xmlns:w="http://schemas.openxmlformats.org/wordprocessingml/2006/main">
        <w:t xml:space="preserve">1: Thi Thiên 139:1-2 - "Hỡi Chúa, Ngài đã dò xét tôi và biết tôi! Ngài biết khi tôi ngồi, khi tôi đứng dậy; Ngài hiểu rõ tư tưởng tôi từ xa."</w:t>
      </w:r>
    </w:p>
    <w:p/>
    <w:p>
      <w:r xmlns:w="http://schemas.openxmlformats.org/wordprocessingml/2006/main">
        <w:t xml:space="preserve">2: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Gióp 11:12 Vì kẻ kiêu ngạo sẽ khôn ngoan, Dù loài người sinh ra như lừa con hoang dã.</w:t>
      </w:r>
    </w:p>
    <w:p/>
    <w:p>
      <w:r xmlns:w="http://schemas.openxmlformats.org/wordprocessingml/2006/main">
        <w:t xml:space="preserve">Gióp khuyến khích sự khôn ngoan, cảnh cáo chống lại sự kiêu ngạo và dại dột.</w:t>
      </w:r>
    </w:p>
    <w:p/>
    <w:p>
      <w:r xmlns:w="http://schemas.openxmlformats.org/wordprocessingml/2006/main">
        <w:t xml:space="preserve">1: Chúng ta phải khiêm tốn và tìm kiếm sự khôn ngoan, vì kiêu ngạo dẫn đến ngu ngốc.</w:t>
      </w:r>
    </w:p>
    <w:p/>
    <w:p>
      <w:r xmlns:w="http://schemas.openxmlformats.org/wordprocessingml/2006/main">
        <w:t xml:space="preserve">2: Hãy tìm kiếm kiến thức và trí tuệ, đừng để bị kiêu ngạo lừa dối.</w:t>
      </w:r>
    </w:p>
    <w:p/>
    <w:p>
      <w:r xmlns:w="http://schemas.openxmlformats.org/wordprocessingml/2006/main">
        <w:t xml:space="preserve">1: Châm ngôn 9:10 "Kính sợ Chúa là khởi đầu của sự khôn ngoan, nhận biết Đấng Thánh là sự thông sáng."</w:t>
      </w:r>
    </w:p>
    <w:p/>
    <w:p>
      <w:r xmlns:w="http://schemas.openxmlformats.org/wordprocessingml/2006/main">
        <w:t xml:space="preserve">2: Gia-cơ 4:6 "Nhưng Ngài ban thêm ân điển. Vì vậy có nói rằng Đức Chúa Trời chống lại kẻ kiêu ngạo nhưng ban ơn cho kẻ khiêm nhường.</w:t>
      </w:r>
    </w:p>
    <w:p/>
    <w:p>
      <w:r xmlns:w="http://schemas.openxmlformats.org/wordprocessingml/2006/main">
        <w:t xml:space="preserve">Gióp 11:13 Nếu ngươi chuẩn bị lòng và giơ tay hướng về Ngài;</w:t>
      </w:r>
    </w:p>
    <w:p/>
    <w:p>
      <w:r xmlns:w="http://schemas.openxmlformats.org/wordprocessingml/2006/main">
        <w:t xml:space="preserve">Đoạn văn nói về cách chúng ta có thể đến gần Chúa hơn thông qua việc chuẩn bị tâm hồn và dang tay ra cho Ngài.</w:t>
      </w:r>
    </w:p>
    <w:p/>
    <w:p>
      <w:r xmlns:w="http://schemas.openxmlformats.org/wordprocessingml/2006/main">
        <w:t xml:space="preserve">1: Hãy chuẩn bị tấm lòng cho Chúa</w:t>
      </w:r>
    </w:p>
    <w:p/>
    <w:p>
      <w:r xmlns:w="http://schemas.openxmlformats.org/wordprocessingml/2006/main">
        <w:t xml:space="preserve">2: Đến với Chúa</w:t>
      </w:r>
    </w:p>
    <w:p/>
    <w:p>
      <w:r xmlns:w="http://schemas.openxmlformats.org/wordprocessingml/2006/main">
        <w:t xml:space="preserve">1: Phục truyền luật lệ ký 30:11-14 - Vì điều răn mà ta truyền cho ngươi ngày nay, nó không giấu ngươi, cũng không xa lắm.</w:t>
      </w:r>
    </w:p>
    <w:p/>
    <w:p>
      <w:r xmlns:w="http://schemas.openxmlformats.org/wordprocessingml/2006/main">
        <w:t xml:space="preserve">2: Ma-thi-ơ 7:7-8 - Hãy xin thì sẽ được; hãy tìm thì sẽ thấy; hãy gõ cửa, sẽ mở cho. Vì hễ ai xin thì được; và ai tìm sẽ thấy; ai gõ cửa thì sẽ mở cho.</w:t>
      </w:r>
    </w:p>
    <w:p/>
    <w:p>
      <w:r xmlns:w="http://schemas.openxmlformats.org/wordprocessingml/2006/main">
        <w:t xml:space="preserve">Gióp 11:14 Nếu tội ác ở trong tay ngươi, hãy bỏ nó đi, và đừng để sự gian ác ngự trong đền ngươi.</w:t>
      </w:r>
    </w:p>
    <w:p/>
    <w:p>
      <w:r xmlns:w="http://schemas.openxmlformats.org/wordprocessingml/2006/main">
        <w:t xml:space="preserve">Gióp khuyên hãy loại bỏ sự gian ác khỏi tay mình và tránh xa sự gian ác trong nhà mình.</w:t>
      </w:r>
    </w:p>
    <w:p/>
    <w:p>
      <w:r xmlns:w="http://schemas.openxmlformats.org/wordprocessingml/2006/main">
        <w:t xml:space="preserve">1. Sức mạnh của sự tha thứ: Cách vượt qua sự gian ác và ôm lấy sự ngây thơ</w:t>
      </w:r>
    </w:p>
    <w:p/>
    <w:p>
      <w:r xmlns:w="http://schemas.openxmlformats.org/wordprocessingml/2006/main">
        <w:t xml:space="preserve">2. Một đời sống trong sạch: Không sống trong điều ác</w:t>
      </w:r>
    </w:p>
    <w:p/>
    <w:p>
      <w:r xmlns:w="http://schemas.openxmlformats.org/wordprocessingml/2006/main">
        <w:t xml:space="preserve">1. Thi Thiên 51:9-10 - Xin hãy ẩn mặt khỏi tội lỗi tôi và xóa bỏ mọi tội ác của tôi. Lạy Chúa, xin tạo cho con một tấm lòng trong sạch; và đổi mới một tinh thần đúng đắn trong tôi.</w:t>
      </w:r>
    </w:p>
    <w:p/>
    <w:p>
      <w:r xmlns:w="http://schemas.openxmlformats.org/wordprocessingml/2006/main">
        <w:t xml:space="preserve">2. Gia-cơ 4:8 -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Gióp 11:15 Vì lúc đó ngươi sẽ ngẩng mặt lên không tì vết; phải, ngươi phải vững vàng và không sợ hãi:</w:t>
      </w:r>
    </w:p>
    <w:p/>
    <w:p>
      <w:r xmlns:w="http://schemas.openxmlformats.org/wordprocessingml/2006/main">
        <w:t xml:space="preserve">Phản ứng của Gióp trước lập luận của Xô-pha là tin cậy vào sự khôn ngoan và quyền năng của Đức Chúa Trời.</w:t>
      </w:r>
    </w:p>
    <w:p/>
    <w:p>
      <w:r xmlns:w="http://schemas.openxmlformats.org/wordprocessingml/2006/main">
        <w:t xml:space="preserve">1. Hãy tin cậy vào sự khôn ngoan và quyền năng của Chúa</w:t>
      </w:r>
    </w:p>
    <w:p/>
    <w:p>
      <w:r xmlns:w="http://schemas.openxmlformats.org/wordprocessingml/2006/main">
        <w:t xml:space="preserve">2. Có Đức Tin Và Đừng Sợ hãi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118:6 - Chúa ở bên tôi; Tôi sẽ không sợ hãi. Con người có thể làm gì được tôi?</w:t>
      </w:r>
    </w:p>
    <w:p/>
    <w:p>
      <w:r xmlns:w="http://schemas.openxmlformats.org/wordprocessingml/2006/main">
        <w:t xml:space="preserve">Gióp 11:16 Bởi vì ngươi sẽ quên nỗi khốn khổ mình, Và nhớ nó như nước trôi đi:</w:t>
      </w:r>
    </w:p>
    <w:p/>
    <w:p>
      <w:r xmlns:w="http://schemas.openxmlformats.org/wordprocessingml/2006/main">
        <w:t xml:space="preserve">Job khuyến khích bạn mình hãy nhớ rằng những rắc rối của anh ấy cuối cùng sẽ qua đi như nước.</w:t>
      </w:r>
    </w:p>
    <w:p/>
    <w:p>
      <w:r xmlns:w="http://schemas.openxmlformats.org/wordprocessingml/2006/main">
        <w:t xml:space="preserve">1. Sức mạnh của sự buông bỏ: Học cách buông bỏ những rắc rối của chúng ta</w:t>
      </w:r>
    </w:p>
    <w:p/>
    <w:p>
      <w:r xmlns:w="http://schemas.openxmlformats.org/wordprocessingml/2006/main">
        <w:t xml:space="preserve">2. Niềm hy vọng về một mùa mới: Đón nhận sự thay đổi và đổi mới</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11:17 Và thời đại của ngươi sẽ rõ ràng hơn giữa trưa: ngươi sẽ tỏa sáng, ngươi sẽ như buổi sáng.</w:t>
      </w:r>
    </w:p>
    <w:p/>
    <w:p>
      <w:r xmlns:w="http://schemas.openxmlformats.org/wordprocessingml/2006/main">
        <w:t xml:space="preserve">Gióp khuyến khích chúng ta duy trì quan điểm tích cực về cuộc sống và tin cậy vào những lời hứa của Đức Chúa Trời.</w:t>
      </w:r>
    </w:p>
    <w:p/>
    <w:p>
      <w:r xmlns:w="http://schemas.openxmlformats.org/wordprocessingml/2006/main">
        <w:t xml:space="preserve">1. Tin tưởng vào lời hứa của Chúa: Sống một cuộc đời hy vọng</w:t>
      </w:r>
    </w:p>
    <w:p/>
    <w:p>
      <w:r xmlns:w="http://schemas.openxmlformats.org/wordprocessingml/2006/main">
        <w:t xml:space="preserve">2. Giải phóng tiềm năng bên trong: Đón nhận một cuộc sống trong sáng</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27:14 - Hãy trông đợi Chúa: hãy can đảm lên, Ngài sẽ củng cố lòng bạn: tôi nói, hãy chờ đợi Chúa.</w:t>
      </w:r>
    </w:p>
    <w:p/>
    <w:p>
      <w:r xmlns:w="http://schemas.openxmlformats.org/wordprocessingml/2006/main">
        <w:t xml:space="preserve">Gióp 11:18 Anh sẽ được an toàn vì có hy vọng; phải, bạn sẽ đào bới xung quanh mình và bạn sẽ yên nghỉ an toàn.</w:t>
      </w:r>
    </w:p>
    <w:p/>
    <w:p>
      <w:r xmlns:w="http://schemas.openxmlformats.org/wordprocessingml/2006/main">
        <w:t xml:space="preserve">Gióp được đảm bảo rằng ông sẽ tìm thấy sự an toàn và yên ổn nếu ông tin cậy vào niềm hy vọng.</w:t>
      </w:r>
    </w:p>
    <w:p/>
    <w:p>
      <w:r xmlns:w="http://schemas.openxmlformats.org/wordprocessingml/2006/main">
        <w:t xml:space="preserve">1: Hãy tin cậy vào lời hứa của Đức Chúa Trời và tin cậy vào sự cung ứng của Ngài.</w:t>
      </w:r>
    </w:p>
    <w:p/>
    <w:p>
      <w:r xmlns:w="http://schemas.openxmlformats.org/wordprocessingml/2006/main">
        <w:t xml:space="preserve">2: Hãy hy vọng và yên nghỉ trong sự bảo vệ an toàn của Chúa.</w:t>
      </w:r>
    </w:p>
    <w:p/>
    <w:p>
      <w:r xmlns:w="http://schemas.openxmlformats.org/wordprocessingml/2006/main">
        <w:t xml:space="preserve">1: Thi Thiên 18:2 Đức Giê-hô-va là vầng đá, đồn lũy và Đấng giải cứu tôi; Thiên Chúa của tôi, sức mạnh của tôi, người mà tôi sẽ tin tưởng; khiên của tôi và sừng cứu rỗi của tôi, thành trì của tôi.</w:t>
      </w:r>
    </w:p>
    <w:p/>
    <w:p>
      <w:r xmlns:w="http://schemas.openxmlformats.org/wordprocessingml/2006/main">
        <w:t xml:space="preserve">2: Ê-sai 26:3 Chúa gìn giữ người ấy trong sự bình an trọn vẹn, người luôn hướng về Chúa, vì người tin cậy nơi Chúa.</w:t>
      </w:r>
    </w:p>
    <w:p/>
    <w:p>
      <w:r xmlns:w="http://schemas.openxmlformats.org/wordprocessingml/2006/main">
        <w:t xml:space="preserve">Gióp 11:19 Ngươi sẽ nằm xuống, không ai làm cho ngươi sợ hãi; vâng, nhiều người sẽ làm hài lòng bạn.</w:t>
      </w:r>
    </w:p>
    <w:p/>
    <w:p>
      <w:r xmlns:w="http://schemas.openxmlformats.org/wordprocessingml/2006/main">
        <w:t xml:space="preserve">Gióp 11:19 khuyến khích người đọc tin cậy vào Chúa, Đấng sẽ bảo vệ và đảm bảo an ninh cho những người gặp khó khăn.</w:t>
      </w:r>
    </w:p>
    <w:p/>
    <w:p>
      <w:r xmlns:w="http://schemas.openxmlformats.org/wordprocessingml/2006/main">
        <w:t xml:space="preserve">1. “Lời hứa bảo vệ trong Gióp 11:19”</w:t>
      </w:r>
    </w:p>
    <w:p/>
    <w:p>
      <w:r xmlns:w="http://schemas.openxmlformats.org/wordprocessingml/2006/main">
        <w:t xml:space="preserve">2. "Tình yêu thành tín của Chúa: Nghiên cứu Gióp 11:19"</w:t>
      </w:r>
    </w:p>
    <w:p/>
    <w:p>
      <w:r xmlns:w="http://schemas.openxmlformats.org/wordprocessingml/2006/main">
        <w:t xml:space="preserve">1. Thi Thiên 91:1-2 - "Người nào ở trong nơi kín đáo của Đấng Tối Cao Sẽ ở dưới bóng Đấng Toàn Năng. Tôi sẽ nói về Chúa rằng Ngài là nơi nương náu và đồn lũy của tôi: Đức Chúa Trời của tôi, ở trong Ngài liệu tôi có thể tin tưởng được không."</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Gióp 11:20 Nhưng mắt kẻ ác sẽ mỏi mòn, chúng sẽ không trốn thoát được, niềm hy vọng của chúng như thể ma quỷ đã bỏ cuộc.</w:t>
      </w:r>
    </w:p>
    <w:p/>
    <w:p>
      <w:r xmlns:w="http://schemas.openxmlformats.org/wordprocessingml/2006/main">
        <w:t xml:space="preserve">Gióp đã mô tả kết cục cuối cùng của kẻ ác - mắt chúng sẽ mờ đi và chúng sẽ không trốn thoát được, với hy vọng của chúng giống như sự từ bỏ ma quỷ.</w:t>
      </w:r>
    </w:p>
    <w:p/>
    <w:p>
      <w:r xmlns:w="http://schemas.openxmlformats.org/wordprocessingml/2006/main">
        <w:t xml:space="preserve">1. Sự kết thúc cuối cùng của kẻ ác - Gióp 11:20</w:t>
      </w:r>
    </w:p>
    <w:p/>
    <w:p>
      <w:r xmlns:w="http://schemas.openxmlformats.org/wordprocessingml/2006/main">
        <w:t xml:space="preserve">2. Sự phán xét chắc chắn - Gióp 11:20</w:t>
      </w:r>
    </w:p>
    <w:p/>
    <w:p>
      <w:r xmlns:w="http://schemas.openxmlformats.org/wordprocessingml/2006/main">
        <w:t xml:space="preserve">1. Ma-thi-ơ 10:28 - "Đừng sợ kẻ giết được thân xác mà không giết được linh hồn. Thà sợ Đấng có thể tiêu diệt cả hồn lẫn xác trong địa ngục."</w:t>
      </w:r>
    </w:p>
    <w:p/>
    <w:p>
      <w:r xmlns:w="http://schemas.openxmlformats.org/wordprocessingml/2006/main">
        <w:t xml:space="preserve">2. Ma-thi-ơ 25:41 - "Sau đó, Ngài sẽ nói với những người ở bên trái rằng: 'Hỡi những kẻ bị nguyền rủa, hãy rời xa Ta mà đi vào ngọn lửa đời đời đã chuẩn bị sẵn cho ma quỷ và các quỉ sứ của nó.'"</w:t>
      </w:r>
    </w:p>
    <w:p/>
    <w:p>
      <w:r xmlns:w="http://schemas.openxmlformats.org/wordprocessingml/2006/main">
        <w:t xml:space="preserve">Gióp chương 12 cho thấy phản ứng của Gióp trước lời khuyên của bạn bè và những suy ngẫm của chính ông về bản chất của sự khôn ngoan và quyền năng của Đức Chúa Trời.</w:t>
      </w:r>
    </w:p>
    <w:p/>
    <w:p>
      <w:r xmlns:w="http://schemas.openxmlformats.org/wordprocessingml/2006/main">
        <w:t xml:space="preserve">Đoạn 1: Gióp mỉa mai khiển trách bạn bè vì họ được cho là khôn ngoan, nhấn mạnh rằng ngay cả động vật và chim chóc cũng có kiến thức và hiểu biết. Ông khẳng định rằng ông không thua kém họ về khả năng sáng suốt (Gióp 12:1-3).</w:t>
      </w:r>
    </w:p>
    <w:p/>
    <w:p>
      <w:r xmlns:w="http://schemas.openxmlformats.org/wordprocessingml/2006/main">
        <w:t xml:space="preserve">Đoạn thứ 2: Gióp thừa nhận quyền tối thượng và quyền năng của Đức Chúa Trời, nói rằng Ngài loại bỏ các vị vua khỏi ngai vàng của họ và hạ bệ những kẻ quyền thế. Ông nhấn mạnh rằng sự khôn ngoan đích thực chỉ đến từ Chúa (Gióp 12:4-13).</w:t>
      </w:r>
    </w:p>
    <w:p/>
    <w:p>
      <w:r xmlns:w="http://schemas.openxmlformats.org/wordprocessingml/2006/main">
        <w:t xml:space="preserve">Đoạn thứ 3: Gióp chỉ trích bạn bè mình vì họ thiếu lòng nhân ái và sự hiểu biết, cho rằng họ giống như những thầy thuốc kém cỏi không đưa ra phương pháp chữa trị cho nỗi đau khổ của ông. Ông bày tỏ sự khao khát được chết như một lối thoát khỏi nỗi thống khổ (Gióp 12:14-25).</w:t>
      </w:r>
    </w:p>
    <w:p/>
    <w:p>
      <w:r xmlns:w="http://schemas.openxmlformats.org/wordprocessingml/2006/main">
        <w:t xml:space="preserve">Tóm tắt,</w:t>
      </w:r>
    </w:p>
    <w:p>
      <w:r xmlns:w="http://schemas.openxmlformats.org/wordprocessingml/2006/main">
        <w:t xml:space="preserve">Chương mười hai của Quà tặng Gióp:</w:t>
      </w:r>
    </w:p>
    <w:p>
      <w:r xmlns:w="http://schemas.openxmlformats.org/wordprocessingml/2006/main">
        <w:t xml:space="preserve">Phản hồi,</w:t>
      </w:r>
    </w:p>
    <w:p>
      <w:r xmlns:w="http://schemas.openxmlformats.org/wordprocessingml/2006/main">
        <w:t xml:space="preserve">và sự phản ánh của Job bày tỏ trước lời khuyên của bạn bè.</w:t>
      </w:r>
    </w:p>
    <w:p/>
    <w:p>
      <w:r xmlns:w="http://schemas.openxmlformats.org/wordprocessingml/2006/main">
        <w:t xml:space="preserve">Làm nổi bật sự mỉa mai thông qua việc quở trách sự khôn ngoan được cho là của bạn bè mình,</w:t>
      </w:r>
    </w:p>
    <w:p>
      <w:r xmlns:w="http://schemas.openxmlformats.org/wordprocessingml/2006/main">
        <w:t xml:space="preserve">và thừa nhận quyền tối thượng của Thiên Chúa đạt được thông qua việc nhấn mạnh đến quyền năng của Thiên Chúa.</w:t>
      </w:r>
    </w:p>
    <w:p>
      <w:r xmlns:w="http://schemas.openxmlformats.org/wordprocessingml/2006/main">
        <w:t xml:space="preserve">Đề cập đến những lời chỉ trích liên quan đến việc thiếu lòng trắc ẩn, đại diện cho sự đau khổ về mặt cảm xúc và khám phá những suy ngẫm cá nhân về đau khổ trong sách Gióp.</w:t>
      </w:r>
    </w:p>
    <w:p/>
    <w:p>
      <w:r xmlns:w="http://schemas.openxmlformats.org/wordprocessingml/2006/main">
        <w:t xml:space="preserve">Gióp 12:1 Gióp trả lời rằng:</w:t>
      </w:r>
    </w:p>
    <w:p/>
    <w:p>
      <w:r xmlns:w="http://schemas.openxmlformats.org/wordprocessingml/2006/main">
        <w:t xml:space="preserve">Gióp lên tiếng đáp lại lời buộc tội của bạn bè và khẳng định đức tin của mình vào Chúa bất chấp những thử thách.</w:t>
      </w:r>
    </w:p>
    <w:p/>
    <w:p>
      <w:r xmlns:w="http://schemas.openxmlformats.org/wordprocessingml/2006/main">
        <w:t xml:space="preserve">1: Chúa sẽ giúp chúng ta vượt qua thử thách và chúng ta có thể trông cậy vào sức mạnh của Ngài trong những lúc nghịch cảnh.</w:t>
      </w:r>
    </w:p>
    <w:p/>
    <w:p>
      <w:r xmlns:w="http://schemas.openxmlformats.org/wordprocessingml/2006/main">
        <w:t xml:space="preserve">Số 2: Dù cuộc sống có thể khó khăn, chúng ta vẫn có thể giữ vững đức tin, tin tưởng vào những lời hứa của Chúa dành cho tương lai của chúng ta.</w:t>
      </w:r>
    </w:p>
    <w:p/>
    <w:p>
      <w:r xmlns:w="http://schemas.openxmlformats.org/wordprocessingml/2006/main">
        <w:t xml:space="preserve">1: Ê-sai 40:29-31 Ngài ban sức mạnh cho kẻ mệt mỏi và tăng sức mạnh cho kẻ yếu đuối.</w:t>
      </w:r>
    </w:p>
    <w:p/>
    <w:p>
      <w:r xmlns:w="http://schemas.openxmlformats.org/wordprocessingml/2006/main">
        <w:t xml:space="preserve">2: Phi-líp 4:13 Tôi làm được mọi sự nhờ Đấng ban thêm sức cho tôi.</w:t>
      </w:r>
    </w:p>
    <w:p/>
    <w:p>
      <w:r xmlns:w="http://schemas.openxmlformats.org/wordprocessingml/2006/main">
        <w:t xml:space="preserve">Gióp 12:2 Chắc chắn các ngươi là dân tộc, và sự khôn ngoan sẽ chết theo các ngươi.</w:t>
      </w:r>
    </w:p>
    <w:p/>
    <w:p>
      <w:r xmlns:w="http://schemas.openxmlformats.org/wordprocessingml/2006/main">
        <w:t xml:space="preserve">Gióp bày tỏ quan điểm của mình rằng dân chúng khôn ngoan, nhưng sự khôn ngoan không phải lúc nào cũng ở bên họ.</w:t>
      </w:r>
    </w:p>
    <w:p/>
    <w:p>
      <w:r xmlns:w="http://schemas.openxmlformats.org/wordprocessingml/2006/main">
        <w:t xml:space="preserve">1: Chúng ta khôn ngoan, nhưng sự khôn ngoan của chúng ta chỉ là phù du. Chúng ta phải sử dụng nó với tiềm năng tối đa của nó để đạt được sự hiểu biết và trí tuệ thực sự.</w:t>
      </w:r>
    </w:p>
    <w:p/>
    <w:p>
      <w:r xmlns:w="http://schemas.openxmlformats.org/wordprocessingml/2006/main">
        <w:t xml:space="preserve">2: Sự khôn ngoan đến từ Thiên Chúa và nên được sử dụng để phục vụ người khác. Chúng ta phải sử dụng nó một cách có trách nhiệm và khiêm tốn để mang lại vinh quang cho Chúa.</w:t>
      </w:r>
    </w:p>
    <w:p/>
    <w:p>
      <w:r xmlns:w="http://schemas.openxmlformats.org/wordprocessingml/2006/main">
        <w:t xml:space="preserve">1: Châm-ngôn 2:6, “Vì Đức Giê-hô-va ban cho sự khôn ngoan; Sự hiểu biết và thông sáng từ miệng Ngài mà ra.”</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12:3 Nhưng tôi cũng có sự hiểu biết như anh; Tôi không thua kém bạn: phải, ai mà không biết những điều như thế này?</w:t>
      </w:r>
    </w:p>
    <w:p/>
    <w:p>
      <w:r xmlns:w="http://schemas.openxmlformats.org/wordprocessingml/2006/main">
        <w:t xml:space="preserve">Gióp tìm cách chứng minh cho bạn bè thấy rằng ông không thua kém họ về mặt hiểu biết.</w:t>
      </w:r>
    </w:p>
    <w:p/>
    <w:p>
      <w:r xmlns:w="http://schemas.openxmlformats.org/wordprocessingml/2006/main">
        <w:t xml:space="preserve">1: Tất cả chúng ta đều bình đẳng trước mắt Chúa, bất kể sự hiểu biết cá nhân của chúng ta.</w:t>
      </w:r>
    </w:p>
    <w:p/>
    <w:p>
      <w:r xmlns:w="http://schemas.openxmlformats.org/wordprocessingml/2006/main">
        <w:t xml:space="preserve">2: Sự hiểu biết và kiến thức của chúng ta phải được sử dụng để phục vụ Thiên Chúa, chứ không phải để khoe khoang về thành tích của bản thân.</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Gia-cơ 3:13 - Ai là người khôn ngoan và hiểu biết trong vòng các ngươi? Bằng cách cư xử tốt, hãy thể hiện công việc của mình một cách hiền lành và khôn ngoan.</w:t>
      </w:r>
    </w:p>
    <w:p/>
    <w:p>
      <w:r xmlns:w="http://schemas.openxmlformats.org/wordprocessingml/2006/main">
        <w:t xml:space="preserve">Gióp 12:4 Tôi như kẻ lân cận mình bị chế nhạo, Người kêu cầu Đức Chúa Trời, Ngài đáp lại: Người công bình bị chê cười khinh bỉ.</w:t>
      </w:r>
    </w:p>
    <w:p/>
    <w:p>
      <w:r xmlns:w="http://schemas.openxmlformats.org/wordprocessingml/2006/main">
        <w:t xml:space="preserve">Người công bình và ngay thẳng bị người lân cận chế giễu và cười nhạo dù họ có đức tin nơi Đức Chúa Trời.</w:t>
      </w:r>
    </w:p>
    <w:p/>
    <w:p>
      <w:r xmlns:w="http://schemas.openxmlformats.org/wordprocessingml/2006/main">
        <w:t xml:space="preserve">1: Sự thành tín của Thiên Chúa không phụ thuộc vào ý kiến của con người.</w:t>
      </w:r>
    </w:p>
    <w:p/>
    <w:p>
      <w:r xmlns:w="http://schemas.openxmlformats.org/wordprocessingml/2006/main">
        <w:t xml:space="preserve">2: Chúng ta phải trung thành với Thiên Chúa bất chấp sự chế giễu của người khác.</w:t>
      </w:r>
    </w:p>
    <w:p/>
    <w:p>
      <w:r xmlns:w="http://schemas.openxmlformats.org/wordprocessingml/2006/main">
        <w:t xml:space="preserve">1: Gia-cơ 1:2-3 Hỡi anh em, hãy coi mình là điều vui mừng khi gặp đủ loại thử thách, vì biết rằng sự thử thách đức tin anh em sinh ra sự kiên định.</w:t>
      </w:r>
    </w:p>
    <w:p/>
    <w:p>
      <w:r xmlns:w="http://schemas.openxmlformats.org/wordprocessingml/2006/main">
        <w:t xml:space="preserve">2: Hê-bơ-rơ 12:1-3 Vậy, vì chúng ta được nhiều người chứng kiến vây lấy như đám mây rất lớn, chúng ta cũng nên vứt bỏ mọi gánh nặng và tội lỗi dễ vấn vương mà kiên trì chạy trong cuộc đua đã bày ra cho mình , nhìn lên Chúa Giêsu, Đấng sáng lập và hoàn thiện đức tin của chúng ta, Đấng vì niềm vui đặt trước mặt mình, đã chịu đựng thập giá, coi thường điều sỉ nhục, và ngự bên hữu ngai Thiên Chúa.</w:t>
      </w:r>
    </w:p>
    <w:p/>
    <w:p>
      <w:r xmlns:w="http://schemas.openxmlformats.org/wordprocessingml/2006/main">
        <w:t xml:space="preserve">Gióp 12:5 Kẻ nào sẵn sàng trượt chân mình Khác nào ngọn đèn bị khinh rẻ khi nghĩ đến người đang an nhàn.</w:t>
      </w:r>
    </w:p>
    <w:p/>
    <w:p>
      <w:r xmlns:w="http://schemas.openxmlformats.org/wordprocessingml/2006/main">
        <w:t xml:space="preserve">Người sẵn sàng bị coi là ngu ngốc đối với những người đã đạt được cảm giác an toàn.</w:t>
      </w:r>
    </w:p>
    <w:p/>
    <w:p>
      <w:r xmlns:w="http://schemas.openxmlformats.org/wordprocessingml/2006/main">
        <w:t xml:space="preserve">1. Đừng vội phán xét những người sẵn sàng chấp nhận rủi ro.</w:t>
      </w:r>
    </w:p>
    <w:p/>
    <w:p>
      <w:r xmlns:w="http://schemas.openxmlformats.org/wordprocessingml/2006/main">
        <w:t xml:space="preserve">2. Đừng ngại mơ ước và chấp nhận rủi ro, vì sự an toàn có thể chỉ thoáng qua.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4:13-17 – Kiêu ngạo về ngày mai mà không biết tương lai sẽ ra sao.</w:t>
      </w:r>
    </w:p>
    <w:p/>
    <w:p>
      <w:r xmlns:w="http://schemas.openxmlformats.org/wordprocessingml/2006/main">
        <w:t xml:space="preserve">Gióp 12:6 Lều bọn cướp thịnh vượng, Kẻ chọc giận Đức Chúa Trời được an toàn; Đức Chúa Trời sẽ ban dồi dào vào tay họ.</w:t>
      </w:r>
    </w:p>
    <w:p/>
    <w:p>
      <w:r xmlns:w="http://schemas.openxmlformats.org/wordprocessingml/2006/main">
        <w:t xml:space="preserve">Đoạn văn này nói về cách Thiên Chúa trao sự thịnh vượng vào tay kẻ cướp và những kẻ khiêu khích Ngài.</w:t>
      </w:r>
    </w:p>
    <w:p/>
    <w:p>
      <w:r xmlns:w="http://schemas.openxmlformats.org/wordprocessingml/2006/main">
        <w:t xml:space="preserve">1. Ân Điển của Đức Chúa Trời: Bất chấp sự vi phạm của chúng ta</w:t>
      </w:r>
    </w:p>
    <w:p/>
    <w:p>
      <w:r xmlns:w="http://schemas.openxmlformats.org/wordprocessingml/2006/main">
        <w:t xml:space="preserve">2. Sự phong phú của tình yêu Thiên Chúa</w:t>
      </w:r>
    </w:p>
    <w:p/>
    <w:p>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p>
      <w:r xmlns:w="http://schemas.openxmlformats.org/wordprocessingml/2006/main">
        <w:t xml:space="preserve">2. Thi Thiên 23:1 - Chúa là Đấng chăn giữ tôi; Tôi sẽ không muốn.</w:t>
      </w:r>
    </w:p>
    <w:p/>
    <w:p>
      <w:r xmlns:w="http://schemas.openxmlformats.org/wordprocessingml/2006/main">
        <w:t xml:space="preserve">Gióp 12:7 Hãy hỏi các loài thú, chúng sẽ dạy dỗ ngươi; và chim trời, chúng sẽ nói với ngươi:</w:t>
      </w:r>
    </w:p>
    <w:p/>
    <w:p>
      <w:r xmlns:w="http://schemas.openxmlformats.org/wordprocessingml/2006/main">
        <w:t xml:space="preserve">Động vật có thể là nguồn trí tuệ và kiến thức cho con người.</w:t>
      </w:r>
    </w:p>
    <w:p/>
    <w:p>
      <w:r xmlns:w="http://schemas.openxmlformats.org/wordprocessingml/2006/main">
        <w:t xml:space="preserve">1. Nhìn vào thiên nhiên để tìm sự khôn ngoan - Gióp 12:7</w:t>
      </w:r>
    </w:p>
    <w:p/>
    <w:p>
      <w:r xmlns:w="http://schemas.openxmlformats.org/wordprocessingml/2006/main">
        <w:t xml:space="preserve">2. Nhận được sự sáng suốt từ sự sáng tạo - Gióp 12:7</w:t>
      </w:r>
    </w:p>
    <w:p/>
    <w:p>
      <w:r xmlns:w="http://schemas.openxmlformats.org/wordprocessingml/2006/main">
        <w:t xml:space="preserve">1. Thi Thiên 19:1-4</w:t>
      </w:r>
    </w:p>
    <w:p/>
    <w:p>
      <w:r xmlns:w="http://schemas.openxmlformats.org/wordprocessingml/2006/main">
        <w:t xml:space="preserve">2. Châm ngôn 6:6-8</w:t>
      </w:r>
    </w:p>
    <w:p/>
    <w:p>
      <w:r xmlns:w="http://schemas.openxmlformats.org/wordprocessingml/2006/main">
        <w:t xml:space="preserve">Gióp 12:8 Hoặc hãy nói với đất, đất sẽ dạy dỗ ngươi; cá biển sẽ thuật lại cho ngươi.</w:t>
      </w:r>
    </w:p>
    <w:p/>
    <w:p>
      <w:r xmlns:w="http://schemas.openxmlformats.org/wordprocessingml/2006/main">
        <w:t xml:space="preserve">Gióp đang dạy chúng ta rằng kiến thức của Chúa không chỉ hiện diện nơi con người mà còn trong thế giới tự nhiên.</w:t>
      </w:r>
    </w:p>
    <w:p/>
    <w:p>
      <w:r xmlns:w="http://schemas.openxmlformats.org/wordprocessingml/2006/main">
        <w:t xml:space="preserve">1. Sức mạnh của sự hiểu biết của Chúa: Thế giới tự nhiên dạy chúng ta về Đấng Tạo Hóa như thế nào</w:t>
      </w:r>
    </w:p>
    <w:p/>
    <w:p>
      <w:r xmlns:w="http://schemas.openxmlformats.org/wordprocessingml/2006/main">
        <w:t xml:space="preserve">2. Đến gần Chúa hơn: Tăng trưởng trong sự hiểu biết qua thiên nhiên</w:t>
      </w:r>
    </w:p>
    <w:p/>
    <w:p>
      <w:r xmlns:w="http://schemas.openxmlformats.org/wordprocessingml/2006/main">
        <w:t xml:space="preserve">1. Thi Thiên 19:1-2 “Các tầng trời rao truyền sự vinh hiển của Đức Chúa Trời, các tầng trời rao truyền công việc của tay Ngài. Ngày nầy qua ngày khác họ nói ra lời, đêm này qua đêm khác bày tỏ tri thức.”</w:t>
      </w:r>
    </w:p>
    <w:p/>
    <w:p>
      <w:r xmlns:w="http://schemas.openxmlformats.org/wordprocessingml/2006/main">
        <w:t xml:space="preserve">2. Rô-ma 1:20 "Vì từ khi sáng tạo thế giới, những phẩm chất vô hình của Đức Chúa Trời, quyền năng vĩnh cửu và bản chất thiêng liêng của Ngài đã được nhìn thấy rõ ràng, được hiểu rõ từ những gì đã được tạo ra, đến nỗi con người không có lý do gì."</w:t>
      </w:r>
    </w:p>
    <w:p/>
    <w:p>
      <w:r xmlns:w="http://schemas.openxmlformats.org/wordprocessingml/2006/main">
        <w:t xml:space="preserve">Gióp 12:9 Ai chẳng biết trong mọi sự ấy là tay Đức Giê-hô-va đã làm ra điều nầy?</w:t>
      </w:r>
    </w:p>
    <w:p/>
    <w:p>
      <w:r xmlns:w="http://schemas.openxmlformats.org/wordprocessingml/2006/main">
        <w:t xml:space="preserve">Đoạn văn này nói về quyền năng của Chúa và bàn tay của Ngài đã thực hiện những công việc vĩ đại như thế nào.</w:t>
      </w:r>
    </w:p>
    <w:p/>
    <w:p>
      <w:r xmlns:w="http://schemas.openxmlformats.org/wordprocessingml/2006/main">
        <w:t xml:space="preserve">1. Quyền năng và công việc của Chúa được thể hiện rõ ràng trong mọi sự.</w:t>
      </w:r>
    </w:p>
    <w:p/>
    <w:p>
      <w:r xmlns:w="http://schemas.openxmlformats.org/wordprocessingml/2006/main">
        <w:t xml:space="preserve">2. Chúng ta nên kính sợ công việc của Chúa và nhận ra bàn tay của Ngài trong mọi việc Ngài làm.</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Rô-ma 1:20 - "Vì những sự vô hình của Ngài từ khi sáng tạo thế giới đều được nhìn thấy rõ ràng, được hiểu rõ bởi những vật được tạo ra, ngay cả quyền năng vĩnh cửu của Ngài và thần tính của Ngài; đến nỗi chúng không có lý do gì."</w:t>
      </w:r>
    </w:p>
    <w:p/>
    <w:p>
      <w:r xmlns:w="http://schemas.openxmlformats.org/wordprocessingml/2006/main">
        <w:t xml:space="preserve">Gióp 12:10 Trong tay Ngài nắm giữ linh hồn của mọi sinh vật và hơi thở của cả nhân loại.</w:t>
      </w:r>
    </w:p>
    <w:p/>
    <w:p>
      <w:r xmlns:w="http://schemas.openxmlformats.org/wordprocessingml/2006/main">
        <w:t xml:space="preserve">Đức Chúa Trời là Đấng Tạo Hóa của mọi sinh vật và có quyền kiểm soát sự sống và hơi thở của toàn thể nhân loại.</w:t>
      </w:r>
    </w:p>
    <w:p/>
    <w:p>
      <w:r xmlns:w="http://schemas.openxmlformats.org/wordprocessingml/2006/main">
        <w:t xml:space="preserve">1. Quyền Năng Của Chúa Và Sự Kiểm Soát Cuộc Đời Chúng Ta</w:t>
      </w:r>
    </w:p>
    <w:p/>
    <w:p>
      <w:r xmlns:w="http://schemas.openxmlformats.org/wordprocessingml/2006/main">
        <w:t xml:space="preserve">2. Hơi thở sự sống: Món quà Thiên Chúa ban cho nhân loại</w:t>
      </w:r>
    </w:p>
    <w:p/>
    <w:p>
      <w:r xmlns:w="http://schemas.openxmlformats.org/wordprocessingml/2006/main">
        <w:t xml:space="preserve">1. Thi Thiên 139:13-14 - Vì Chúa đã nắn nên bề trong tôi; bạn đã dệt nên tôi trong bụng mẹ tôi. Tôi khen ngợi bạn, vì tôi được tạo ra một cách đáng sợ và kỳ diệu.</w:t>
      </w:r>
    </w:p>
    <w:p/>
    <w:p>
      <w:r xmlns:w="http://schemas.openxmlformats.org/wordprocessingml/2006/main">
        <w:t xml:space="preserve">2. Ê-sai 42:5 - Đức Chúa Trời, Đức Giê-hô-va, phán như vầy .</w:t>
      </w:r>
    </w:p>
    <w:p/>
    <w:p>
      <w:r xmlns:w="http://schemas.openxmlformats.org/wordprocessingml/2006/main">
        <w:t xml:space="preserve">Gióp 12:11 Tai há chẳng thử lời nói sao? và miệng nếm thịt mình?</w:t>
      </w:r>
    </w:p>
    <w:p/>
    <w:p>
      <w:r xmlns:w="http://schemas.openxmlformats.org/wordprocessingml/2006/main">
        <w:t xml:space="preserve">Câu này gợi ý rằng một người nên xem xét lời nói một cách cẩn thận và sáng suốt về những gì họ sử dụng.</w:t>
      </w:r>
    </w:p>
    <w:p/>
    <w:p>
      <w:r xmlns:w="http://schemas.openxmlformats.org/wordprocessingml/2006/main">
        <w:t xml:space="preserve">1. Sự biện phân trong những gì chúng ta nói và những gì chúng ta tiêu dùng</w:t>
      </w:r>
    </w:p>
    <w:p/>
    <w:p>
      <w:r xmlns:w="http://schemas.openxmlformats.org/wordprocessingml/2006/main">
        <w:t xml:space="preserve">2. Xem xét từ ngữ một cách cẩn thận</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Phi-líp 4:8 - Cuối cùng, thưa anh chị em, điều gì chân thật, điều gì cao quý, điều gì công chính, điều gì thanh sạch, điều gì đáng yêu chuộng, điều gì đáng khen ngợi, điều gì là đức hạnh, điều gì đáng khen, thì hãy nghĩ đến.</w:t>
      </w:r>
    </w:p>
    <w:p/>
    <w:p>
      <w:r xmlns:w="http://schemas.openxmlformats.org/wordprocessingml/2006/main">
        <w:t xml:space="preserve">Gióp 12:12 Người xưa có sự khôn ngoan; và trong thời gian dài của sự hiểu biết.</w:t>
      </w:r>
    </w:p>
    <w:p/>
    <w:p>
      <w:r xmlns:w="http://schemas.openxmlformats.org/wordprocessingml/2006/main">
        <w:t xml:space="preserve">Đoạn văn này nhắc nhở chúng ta rằng sự khôn ngoan đến cùng với tuổi tác và kinh nghiệm.</w:t>
      </w:r>
    </w:p>
    <w:p/>
    <w:p>
      <w:r xmlns:w="http://schemas.openxmlformats.org/wordprocessingml/2006/main">
        <w:t xml:space="preserve">1: Trí tuệ không phải là sản phẩm của tuổi trẻ mà là kết quả của quá trình học tập cả đời.</w:t>
      </w:r>
    </w:p>
    <w:p/>
    <w:p>
      <w:r xmlns:w="http://schemas.openxmlformats.org/wordprocessingml/2006/main">
        <w:t xml:space="preserve">2: Hãy tìm kiếm những người khôn ngoan và học hỏi từ sự khôn ngoan của họ, vì họ đã thấy được nhiều điều trong đời.</w:t>
      </w:r>
    </w:p>
    <w:p/>
    <w:p>
      <w:r xmlns:w="http://schemas.openxmlformats.org/wordprocessingml/2006/main">
        <w:t xml:space="preserve">1: Châm-ngôn 13:20 Ai đi với người khôn ngoan sẽ là người khôn ngoan; Nhưng kết bạn với kẻ ngu dại sẽ bị diệt vong.</w:t>
      </w:r>
    </w:p>
    <w:p/>
    <w:p>
      <w:r xmlns:w="http://schemas.openxmlformats.org/wordprocessingml/2006/main">
        <w:t xml:space="preserve">2: Châm-ngôn 9:10 Sự kính sợ Đức Giê-hô-va là khởi đầu của sự khôn ngoan; Nhận biết thánh nhân là sự hiểu biết.</w:t>
      </w:r>
    </w:p>
    <w:p/>
    <w:p>
      <w:r xmlns:w="http://schemas.openxmlformats.org/wordprocessingml/2006/main">
        <w:t xml:space="preserve">Gióp 12:13 Ngài có sự khôn ngoan và sức mạnh, Ngài có mưu luận và thông sáng.</w:t>
      </w:r>
    </w:p>
    <w:p/>
    <w:p>
      <w:r xmlns:w="http://schemas.openxmlformats.org/wordprocessingml/2006/main">
        <w:t xml:space="preserve">Câu này nhấn mạnh rằng Đức Chúa Trời có sự khôn ngoan, sức mạnh, lời khuyên và sự hiểu biết.</w:t>
      </w:r>
    </w:p>
    <w:p/>
    <w:p>
      <w:r xmlns:w="http://schemas.openxmlformats.org/wordprocessingml/2006/main">
        <w:t xml:space="preserve">1. Sự khôn ngoan của Đức Chúa Trời - Nhìn vào Gióp 12:13</w:t>
      </w:r>
    </w:p>
    <w:p/>
    <w:p>
      <w:r xmlns:w="http://schemas.openxmlformats.org/wordprocessingml/2006/main">
        <w:t xml:space="preserve">2. Sức mạnh, lời khuyên và sự hiểu biết - Từ Gióp 12:13</w:t>
      </w:r>
    </w:p>
    <w:p/>
    <w:p>
      <w:r xmlns:w="http://schemas.openxmlformats.org/wordprocessingml/2006/main">
        <w:t xml:space="preserve">1. Ê-sai 11:2 - Thần khí của Chúa sẽ ngự trên Ngài, thần khôn ngoan và thông sáng, thần mưu lược và quyền năng, thần hiểu biết và kính sợ Đức Giê-hô-va.</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Gióp 12:14 Kìa, Ngài phá, không thể xây lại được; Ngài nhốt người ta lại, không có cách nào mở ra được.</w:t>
      </w:r>
    </w:p>
    <w:p/>
    <w:p>
      <w:r xmlns:w="http://schemas.openxmlformats.org/wordprocessingml/2006/main">
        <w:t xml:space="preserve">Đức Chúa Trời có quyền phá vỡ mọi sự và đóng cửa đời sống con người mà không ai có thể mở được.</w:t>
      </w:r>
    </w:p>
    <w:p/>
    <w:p>
      <w:r xmlns:w="http://schemas.openxmlformats.org/wordprocessingml/2006/main">
        <w:t xml:space="preserve">1: Chúa có quyền kiểm soát tối cao cuộc sống của chúng ta, vì vậy chúng ta đừng quên tin cậy Ngài.</w:t>
      </w:r>
    </w:p>
    <w:p/>
    <w:p>
      <w:r xmlns:w="http://schemas.openxmlformats.org/wordprocessingml/2006/main">
        <w:t xml:space="preserve">2: Chúng ta không nên bị cám dỗ mở những cánh cửa mà Chúa đã đóng, vì Ngài biết rõ hơn chúng ta.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Gióp 12:15 Kìa, Ngài ngăn nước lại, nước liền khô đi; Ngài cũng sai chúng đi, nước liền lật đổ trái đất.</w:t>
      </w:r>
    </w:p>
    <w:p/>
    <w:p>
      <w:r xmlns:w="http://schemas.openxmlformats.org/wordprocessingml/2006/main">
        <w:t xml:space="preserve">Chúa có quyền năng to lớn đối với sự sáng tạo, kiểm soát và thao túng môi trường.</w:t>
      </w:r>
    </w:p>
    <w:p/>
    <w:p>
      <w:r xmlns:w="http://schemas.openxmlformats.org/wordprocessingml/2006/main">
        <w:t xml:space="preserve">1: Chúng ta có thể tin cậy vào quyền năng và sự kiểm soát của Chúa trên cuộc đời chúng ta, ngay cả khi hoàn cảnh dường như quá sức chịu đựng.</w:t>
      </w:r>
    </w:p>
    <w:p/>
    <w:p>
      <w:r xmlns:w="http://schemas.openxmlformats.org/wordprocessingml/2006/main">
        <w:t xml:space="preserve">2: Chúng ta phải cẩn thận sử dụng quyền năng của Chúa trong cuộc sống của mình một cách khôn ngoan và tôn vinh Ngài.</w:t>
      </w:r>
    </w:p>
    <w:p/>
    <w:p>
      <w:r xmlns:w="http://schemas.openxmlformats.org/wordprocessingml/2006/main">
        <w:t xml:space="preserve">1: Thi Thiên 33:9 - Vì Ngài đã phán thì việc được trọn; anh ta ra lệnh, và nó đứng vững.</w:t>
      </w:r>
    </w:p>
    <w:p/>
    <w:p>
      <w:r xmlns:w="http://schemas.openxmlformats.org/wordprocessingml/2006/main">
        <w:t xml:space="preserve">2: Ê-sai 45:18 - Vì Đức Giê-hô-va là Đấng dựng nên trời đã phán như vầy; Chính Thiên Chúa đã hình thành trái đất và tạo ra nó; Ngài đã thiết lập nó, Ngài đã tạo dựng nó không phải vô ích, Ngài đã tạo dựng nó để có người ở: Ta là Chúa; và không có ai khác.</w:t>
      </w:r>
    </w:p>
    <w:p/>
    <w:p>
      <w:r xmlns:w="http://schemas.openxmlformats.org/wordprocessingml/2006/main">
        <w:t xml:space="preserve">Gióp 12:16 Ngài có sức mạnh và sự khôn ngoan: Kẻ bị lừa dối và kẻ lừa dối đều thuộc về Ngài.</w:t>
      </w:r>
    </w:p>
    <w:p/>
    <w:p>
      <w:r xmlns:w="http://schemas.openxmlformats.org/wordprocessingml/2006/main">
        <w:t xml:space="preserve">Gióp 12:16 nói về sự toàn năng và toàn tri của Đức Chúa Trời, nhấn mạnh rằng Ngài là nguồn sức mạnh và sự khôn ngoan, đồng thời Ngài nhận biết kẻ lừa dối và bị lừa dối.</w:t>
      </w:r>
    </w:p>
    <w:p/>
    <w:p>
      <w:r xmlns:w="http://schemas.openxmlformats.org/wordprocessingml/2006/main">
        <w:t xml:space="preserve">1. "Nguồn sức mạnh và trí tuệ của chúng ta: Chúa"</w:t>
      </w:r>
    </w:p>
    <w:p/>
    <w:p>
      <w:r xmlns:w="http://schemas.openxmlformats.org/wordprocessingml/2006/main">
        <w:t xml:space="preserve">2. "Sự toàn năng và toàn tri của Thiên Chúa"</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Châm-ngôn 2:6-8 - "Vì Đức Giê-hô-va ban cho sự khôn ngoan, Sự hiểu biết và thông sáng từ miệng Ngài mà ra. Ngài dành phần thắng cho người ngay thẳng, Ngài là cái khiên cho người bước đi trọn vẹn, vì Ngài gìn giữ đường lối của Đấng công chính và bảo vệ đường lối của những người trung thành với Ngài”.</w:t>
      </w:r>
    </w:p>
    <w:p/>
    <w:p>
      <w:r xmlns:w="http://schemas.openxmlformats.org/wordprocessingml/2006/main">
        <w:t xml:space="preserve">Gióp 12:17 Ngài khiến các cố vấn bị hư hỏng, Và khiến các quan xét trở nên ngu dại.</w:t>
      </w:r>
    </w:p>
    <w:p/>
    <w:p>
      <w:r xmlns:w="http://schemas.openxmlformats.org/wordprocessingml/2006/main">
        <w:t xml:space="preserve">Gióp suy ngẫm về quyền năng của Đức Chúa Trời cất đi sự khôn ngoan của người khôn ngoan và khiến các quan xét trở nên ngu dại.</w:t>
      </w:r>
    </w:p>
    <w:p/>
    <w:p>
      <w:r xmlns:w="http://schemas.openxmlformats.org/wordprocessingml/2006/main">
        <w:t xml:space="preserve">1. Quyền năng của Chúa làm nhục người khôn ngoan</w:t>
      </w:r>
    </w:p>
    <w:p/>
    <w:p>
      <w:r xmlns:w="http://schemas.openxmlformats.org/wordprocessingml/2006/main">
        <w:t xml:space="preserve">2. Vượt qua sự kiêu ngạo bằng cách tin cậy vào Chúa</w:t>
      </w:r>
    </w:p>
    <w:p/>
    <w:p>
      <w:r xmlns:w="http://schemas.openxmlformats.org/wordprocessingml/2006/main">
        <w:t xml:space="preserve">1. Châm ngôn 3:5-7 - Hãy hết lòng tin cậy Đức Giê-hô-va, Chớ nương cậy nơi sự thông sáng của con. Trong mọi việc làm của con, hãy nhận biết Ngài, thì Ngài sẽ chỉ dẫn các nẻo của con. Đừng khôn ngoan theo mắt mình; hãy kính sợ Chúa và tránh xa điều ác.</w:t>
      </w:r>
    </w:p>
    <w:p/>
    <w:p>
      <w:r xmlns:w="http://schemas.openxmlformats.org/wordprocessingml/2006/main">
        <w:t xml:space="preserve">2. Gia-cơ 3:13-18 – Trong anh em ai là người khôn ngoan và thông sáng? Bằng cách cư xử tốt, hãy thể hiện công việc của mình một cách hiền lành và khôn ngoan. Nhưng nếu trong lòng anh em có sự ghen ghét cay đắng và tham vọng ích kỷ, thì đừng khoe khoang và dối trá về sự thật. Đây không phải là sự khôn ngoan từ trên rơi xuống mà là sự khôn ngoan trần thế, vô tâm, ma quỷ. Vì ở đâu có sự ghen tị và tham vọng ích kỷ, ở đó sẽ có sự hỗn loạn và mọi hành vi xấu xa. Nhưng sự khôn ngoan từ trên mà xuống thì trước hết là trong sạch, sau lại là hòa thuận, hiền hòa, cởi mở với lý trí, đầy lòng thương xót và sinh hoa trái tốt lành, không thiên vị và chân thành. Và bông trái công chính được gieo trong hòa bình bởi những ai tạo dựng hòa bình.</w:t>
      </w:r>
    </w:p>
    <w:p/>
    <w:p>
      <w:r xmlns:w="http://schemas.openxmlformats.org/wordprocessingml/2006/main">
        <w:t xml:space="preserve">Gióp 12:18 Ngài tháo xiềng xích của các vua, Và thắt lưng cho họ bằng dây lưng.</w:t>
      </w:r>
    </w:p>
    <w:p/>
    <w:p>
      <w:r xmlns:w="http://schemas.openxmlformats.org/wordprocessingml/2006/main">
        <w:t xml:space="preserve">Đức Chúa Trời có quyền kiểm soát mọi quyền lực, ngay cả quyền lực của các vị vua.</w:t>
      </w:r>
    </w:p>
    <w:p/>
    <w:p>
      <w:r xmlns:w="http://schemas.openxmlformats.org/wordprocessingml/2006/main">
        <w:t xml:space="preserve">1: Đức Chúa Trời là Đấng Tối Cao - Không có thẩm quyền nào trên trái đất có thể vượt qua Ngài.</w:t>
      </w:r>
    </w:p>
    <w:p/>
    <w:p>
      <w:r xmlns:w="http://schemas.openxmlformats.org/wordprocessingml/2006/main">
        <w:t xml:space="preserve">2: Vâng phục uy quyền của Chúa – Ngay cả những người cai trị thế giới cũng phải vâng phục Ngài.</w:t>
      </w:r>
    </w:p>
    <w:p/>
    <w:p>
      <w:r xmlns:w="http://schemas.openxmlformats.org/wordprocessingml/2006/main">
        <w:t xml:space="preserve">1: Đa-ni-ên 4:17 - Đấng Tối Cao cai trị vương quốc loài người và ban nước đó cho ai Ngài muốn.</w:t>
      </w:r>
    </w:p>
    <w:p/>
    <w:p>
      <w:r xmlns:w="http://schemas.openxmlformats.org/wordprocessingml/2006/main">
        <w:t xml:space="preserve">2: Rô-ma 13: 1 - Mọi linh hồn đều phải phục tùng các quyền lực cao hơn; vì không có quyền năng nào ngoài Chúa.</w:t>
      </w:r>
    </w:p>
    <w:p/>
    <w:p>
      <w:r xmlns:w="http://schemas.openxmlformats.org/wordprocessingml/2006/main">
        <w:t xml:space="preserve">Gióp 12:19 Ngài dẫn dắt các quan trưởng bị cướp đi, Và lật đổ những kẻ quyền thế.</w:t>
      </w:r>
    </w:p>
    <w:p/>
    <w:p>
      <w:r xmlns:w="http://schemas.openxmlformats.org/wordprocessingml/2006/main">
        <w:t xml:space="preserve">Câu này nói về quyền năng của Đức Chúa Trời loại bỏ những kẻ cai trị và nhổ bật rễ những kẻ mạnh.</w:t>
      </w:r>
    </w:p>
    <w:p/>
    <w:p>
      <w:r xmlns:w="http://schemas.openxmlformats.org/wordprocessingml/2006/main">
        <w:t xml:space="preserve">1. Quyền năng của Chúa là vô song - Gióp 12:19</w:t>
      </w:r>
    </w:p>
    <w:p/>
    <w:p>
      <w:r xmlns:w="http://schemas.openxmlformats.org/wordprocessingml/2006/main">
        <w:t xml:space="preserve">2. Quyền tối thượng của Chúa chúng ta - Gióp 12:19</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Ê-sai 40:21-22 - Bạn không biết sao? Bạn chưa nghe nói à? Chẳng phải điều đó đã được nói với bạn ngay từ đầu sao? Bạn không hiểu từ khi trái đất được thành lập sao? Ngài ngồi trên vòng tròn của trái đất, và dân chúng ở đó giống như châu chấu. Ngài trải các tầng trời ra như cái màn, Trải chúng ra như cái lều để ở.</w:t>
      </w:r>
    </w:p>
    <w:p/>
    <w:p>
      <w:r xmlns:w="http://schemas.openxmlformats.org/wordprocessingml/2006/main">
        <w:t xml:space="preserve">Gióp 12:20 Ngài loại bỏ lời nói của người đáng tin cậy, Và lấy đi sự hiểu biết của người già.</w:t>
      </w:r>
    </w:p>
    <w:p/>
    <w:p>
      <w:r xmlns:w="http://schemas.openxmlformats.org/wordprocessingml/2006/main">
        <w:t xml:space="preserve">Gióp than thở rằng Chúa đã lấy đi sự hiểu biết của người già.</w:t>
      </w:r>
    </w:p>
    <w:p/>
    <w:p>
      <w:r xmlns:w="http://schemas.openxmlformats.org/wordprocessingml/2006/main">
        <w:t xml:space="preserve">1. Thiên Chúa là Vua: Tin tưởng vào sự quan phòng của Thiên Chúa</w:t>
      </w:r>
    </w:p>
    <w:p/>
    <w:p>
      <w:r xmlns:w="http://schemas.openxmlformats.org/wordprocessingml/2006/main">
        <w:t xml:space="preserve">2. Niềm tin trong nghịch cảnh: Tìm sức mạnh trong đau khổ</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Phục truyền luật lệ ký 31:6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Gióp 12:21 Ngài giáng sự khinh miệt xuống các quan trưởng, Và làm suy yếu sức mạnh của kẻ quyền thế.</w:t>
      </w:r>
    </w:p>
    <w:p/>
    <w:p>
      <w:r xmlns:w="http://schemas.openxmlformats.org/wordprocessingml/2006/main">
        <w:t xml:space="preserve">Đoạn văn này nêu bật quyền năng của Thiên Chúa trong việc hạ thấp những kẻ quyền thế và làm cho họ trở nên yếu đuối.</w:t>
      </w:r>
    </w:p>
    <w:p/>
    <w:p>
      <w:r xmlns:w="http://schemas.openxmlformats.org/wordprocessingml/2006/main">
        <w:t xml:space="preserve">1. "Khiêm nhường: Con đường duy nhất dẫn đến sức mạnh thực sự"</w:t>
      </w:r>
    </w:p>
    <w:p/>
    <w:p>
      <w:r xmlns:w="http://schemas.openxmlformats.org/wordprocessingml/2006/main">
        <w:t xml:space="preserve">2. "Quyền tối thượng của Chúa trên kẻ kiêu ngạo và quyền lực"</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Gióp 12:22 Ngài khám phá những điều sâu nhiệm từ bóng tối, Và đưa ra ánh sáng bóng tối của sự chết.</w:t>
      </w:r>
    </w:p>
    <w:p/>
    <w:p>
      <w:r xmlns:w="http://schemas.openxmlformats.org/wordprocessingml/2006/main">
        <w:t xml:space="preserve">Chúa tiết lộ những bí mật và mang lại hy vọng trong bóng tối.</w:t>
      </w:r>
    </w:p>
    <w:p/>
    <w:p>
      <w:r xmlns:w="http://schemas.openxmlformats.org/wordprocessingml/2006/main">
        <w:t xml:space="preserve">1: Chúa là ánh sáng dẫn lối chúng ta trong bóng tối</w:t>
      </w:r>
    </w:p>
    <w:p/>
    <w:p>
      <w:r xmlns:w="http://schemas.openxmlformats.org/wordprocessingml/2006/main">
        <w:t xml:space="preserve">2: Chúa Tiết Lộ Nhiều Điều Cho Những Ai Tìm Kiếm Ngài</w:t>
      </w:r>
    </w:p>
    <w:p/>
    <w:p>
      <w:r xmlns:w="http://schemas.openxmlformats.org/wordprocessingml/2006/main">
        <w:t xml:space="preserve">1: Ê-sai 45:3 - "Ta sẽ ban cho ngươi của cải trong bóng tối, của cải được cất giấu trong nơi kín đáo, để ngươi biết rằng ta là Giê-hô-va, Đức Chúa Trời của Y-sơ-ra-ên, Đấng gọi đích danh ngươi."</w:t>
      </w:r>
    </w:p>
    <w:p/>
    <w:p>
      <w:r xmlns:w="http://schemas.openxmlformats.org/wordprocessingml/2006/main">
        <w:t xml:space="preserve">2: Thi Thiên 139:11-12 - "Nếu tôi nói rằng: Chắc chắn bóng tối sẽ che khuất tôi và ánh sáng chung quanh tôi trở thành đêm tối, thì bóng tối cũng không tối đối với bạn; đêm sẽ chiếu sáng như ban ngày, vì bóng tối cũng như ban ngày." ánh sáng cho bạn."</w:t>
      </w:r>
    </w:p>
    <w:p/>
    <w:p>
      <w:r xmlns:w="http://schemas.openxmlformats.org/wordprocessingml/2006/main">
        <w:t xml:space="preserve">Gióp 12:23 Ngài gia tăng các dân tộc và tiêu diệt chúng; Ngài mở rộng các dân tộc và lại thắt chặt chúng.</w:t>
      </w:r>
    </w:p>
    <w:p/>
    <w:p>
      <w:r xmlns:w="http://schemas.openxmlformats.org/wordprocessingml/2006/main">
        <w:t xml:space="preserve">Đức Chúa Trời có quyền cai trị trên mọi dân tộc, vừa ban phước vừa sửa phạt họ khi Ngài thấy phù hợp.</w:t>
      </w:r>
    </w:p>
    <w:p/>
    <w:p>
      <w:r xmlns:w="http://schemas.openxmlformats.org/wordprocessingml/2006/main">
        <w:t xml:space="preserve">1. "Chúa nắm quyền kiểm soát: Quyền tối thượng của Chúa"</w:t>
      </w:r>
    </w:p>
    <w:p/>
    <w:p>
      <w:r xmlns:w="http://schemas.openxmlformats.org/wordprocessingml/2006/main">
        <w:t xml:space="preserve">2. “Sự Giàu Có Của Ân Điển Chúa Trong Lúc Khó Khăn”</w:t>
      </w:r>
    </w:p>
    <w:p/>
    <w:p>
      <w:r xmlns:w="http://schemas.openxmlformats.org/wordprocessingml/2006/main">
        <w:t xml:space="preserve">1. Rô-ma 8:28-29 - Và chúng ta biết rằng mọi sự hiệp lại làm ích cho kẻ yêu mến Đức Chúa Trời, tức là cho kẻ được gọi theo ý định Ngài đã định.</w:t>
      </w:r>
    </w:p>
    <w:p/>
    <w:p>
      <w:r xmlns:w="http://schemas.openxmlformats.org/wordprocessingml/2006/main">
        <w:t xml:space="preserve">2. Thi Thiên 103:19 - Chúa đã chuẩn bị ngai vàng của mình trên các tầng trời; và vương quốc của ông cai trị trên tất cả.</w:t>
      </w:r>
    </w:p>
    <w:p/>
    <w:p>
      <w:r xmlns:w="http://schemas.openxmlformats.org/wordprocessingml/2006/main">
        <w:t xml:space="preserve">Gióp 12:24 Ngài lấy lòng các thủ lĩnh dân tộc trên đất, và khiến họ phải lang thang trong đồng vắng không lối đi.</w:t>
      </w:r>
    </w:p>
    <w:p/>
    <w:p>
      <w:r xmlns:w="http://schemas.openxmlformats.org/wordprocessingml/2006/main">
        <w:t xml:space="preserve">Đức Chúa Trời có quyền lựa chọn người để dẫn dắt và hướng dẫn mọi người băng qua vùng hoang dã, đồng thời loại bỏ tấm lòng của những người không xứng đáng để lãnh đạo.</w:t>
      </w:r>
    </w:p>
    <w:p/>
    <w:p>
      <w:r xmlns:w="http://schemas.openxmlformats.org/wordprocessingml/2006/main">
        <w:t xml:space="preserve">1: Chúa kiểm soát ai dẫn dắt chúng ta, vì vậy chúng ta phải tuân theo sự hướng dẫn của Chúa.</w:t>
      </w:r>
    </w:p>
    <w:p/>
    <w:p>
      <w:r xmlns:w="http://schemas.openxmlformats.org/wordprocessingml/2006/main">
        <w:t xml:space="preserve">2: Chúng ta không được đặt niềm tin vào các nhà lãnh đạo trần thế, mà thay vào đó hãy dựa vào ý muốn của Chúa.</w:t>
      </w:r>
    </w:p>
    <w:p/>
    <w:p>
      <w:r xmlns:w="http://schemas.openxmlformats.org/wordprocessingml/2006/main">
        <w:t xml:space="preserve">1: Thi Thiên 79:13 - "Vì vậy, chúng tôi, dân và đàn chiên trong đồng cỏ của Ngài, sẽ cảm tạ Ngài mãi mãi: Chúng tôi sẽ ca ngợi Ngài đến mọi thế hệ."</w:t>
      </w:r>
    </w:p>
    <w:p/>
    <w:p>
      <w:r xmlns:w="http://schemas.openxmlformats.org/wordprocessingml/2006/main">
        <w:t xml:space="preserve">2: Ê-sai 40:11 - "Ngài sẽ chăn bầy mình như người chăn chiên; thâu các con chiên con vào cánh tay mình, ẵm vào lòng, và nhẹ nhàng dắt các chiên con đang cho bú."</w:t>
      </w:r>
    </w:p>
    <w:p/>
    <w:p>
      <w:r xmlns:w="http://schemas.openxmlformats.org/wordprocessingml/2006/main">
        <w:t xml:space="preserve">Gióp 12:25 Họ mò mẫm trong bóng tối không có ánh sáng, Ngài khiến họ lảo đảo như người say.</w:t>
      </w:r>
    </w:p>
    <w:p/>
    <w:p>
      <w:r xmlns:w="http://schemas.openxmlformats.org/wordprocessingml/2006/main">
        <w:t xml:space="preserve">Đoạn văn nói về bóng tối và sự bối rối mà những người lạc lối cảm thấy nếu không có sự hướng dẫn của Chúa.</w:t>
      </w:r>
    </w:p>
    <w:p/>
    <w:p>
      <w:r xmlns:w="http://schemas.openxmlformats.org/wordprocessingml/2006/main">
        <w:t xml:space="preserve">1: Ánh sáng của Thiên Chúa là con đường duy nhất dẫn đến sự hiểu biết và bình an đích thực.</w:t>
      </w:r>
    </w:p>
    <w:p/>
    <w:p>
      <w:r xmlns:w="http://schemas.openxmlformats.org/wordprocessingml/2006/main">
        <w:t xml:space="preserve">2: Không có Chúa, chúng ta sẽ rơi vào tình trạng bối rối và hỗn loạn.</w:t>
      </w:r>
    </w:p>
    <w:p/>
    <w:p>
      <w:r xmlns:w="http://schemas.openxmlformats.org/wordprocessingml/2006/main">
        <w:t xml:space="preserve">1: Ma-thi-ơ 5:14-16 "Các ngươi là sự sáng của thế gian. Một thành xây trên núi không thể bị che khuất được. Người ta cũng không thắp đèn rồi để dưới thùng, nhưng đặt trên chân đèn, và nó Hãy soi sáng mọi người trong nhà. Sự sáng của các ngươi cũng phải chiếu sáng trước mặt người khác, để họ thấy việc lành của các ngươi và tôn vinh Cha các ngươi ở trên trời.”</w:t>
      </w:r>
    </w:p>
    <w:p/>
    <w:p>
      <w:r xmlns:w="http://schemas.openxmlformats.org/wordprocessingml/2006/main">
        <w:t xml:space="preserve">2: Giăng 8:12 "Chúa Giê-xu lại phán cùng dân chúng rằng: Ta là sự sáng của thế gian. Ai theo ta, sẽ không bao giờ đi trong bóng tối, nhưng có ánh sáng của sự sống.</w:t>
      </w:r>
    </w:p>
    <w:p/>
    <w:p>
      <w:r xmlns:w="http://schemas.openxmlformats.org/wordprocessingml/2006/main">
        <w:t xml:space="preserve">Gióp chương 13 tiếp tục câu trả lời của Gióp trước lời khuyên của bạn bè. Trong chương này, Gióp khẳng định mình vô tội, bày tỏ mong muốn trình bày trường hợp của mình trước Chúa, đồng thời thách thức sự khôn ngoan và chính trực của bạn bè mình.</w:t>
      </w:r>
    </w:p>
    <w:p/>
    <w:p>
      <w:r xmlns:w="http://schemas.openxmlformats.org/wordprocessingml/2006/main">
        <w:t xml:space="preserve">Đoạn 1: Gióp nói thẳng với bạn bè mình, gọi họ là “những thầy thuốc vô dụng” và buộc tội họ thay mặt Đức Chúa Trời nói những điều dối trá. Ông khẳng định rằng ông mong muốn được nói chuyện trực tiếp với Chúa và trình bày trường hợp của mình (Gióp 13:1-12).</w:t>
      </w:r>
    </w:p>
    <w:p/>
    <w:p>
      <w:r xmlns:w="http://schemas.openxmlformats.org/wordprocessingml/2006/main">
        <w:t xml:space="preserve">Đoạn thứ 2: Gióp cầu xin Chúa đừng áp đảo ông bằng nỗi kinh hoàng mà thay vào đó hãy cho phép ông trình bày lý lẽ của mình. Ông tuyên bố sự tin cậy của mình vào Chúa ngay cả khi điều đó có nghĩa là phải đối mặt với cái chết (Gióp 13:13-19).</w:t>
      </w:r>
    </w:p>
    <w:p/>
    <w:p>
      <w:r xmlns:w="http://schemas.openxmlformats.org/wordprocessingml/2006/main">
        <w:t xml:space="preserve">Đoạn thứ 3: Gióp cầu xin bạn bè hãy lắng nghe cẩn thận những gì ông nói và cảnh báo họ không nên tỏ ra thiên vị hoặc thiên vị. Ông yêu cầu Chúa trả lời về nguyên nhân đau khổ của ông (Gióp 13:20-28).</w:t>
      </w:r>
    </w:p>
    <w:p/>
    <w:p>
      <w:r xmlns:w="http://schemas.openxmlformats.org/wordprocessingml/2006/main">
        <w:t xml:space="preserve">Tóm tắt,</w:t>
      </w:r>
    </w:p>
    <w:p>
      <w:r xmlns:w="http://schemas.openxmlformats.org/wordprocessingml/2006/main">
        <w:t xml:space="preserve">Chương mười ba của sách Gióp trình bày:</w:t>
      </w:r>
    </w:p>
    <w:p>
      <w:r xmlns:w="http://schemas.openxmlformats.org/wordprocessingml/2006/main">
        <w:t xml:space="preserve">phản ứng tiếp tục,</w:t>
      </w:r>
    </w:p>
    <w:p>
      <w:r xmlns:w="http://schemas.openxmlformats.org/wordprocessingml/2006/main">
        <w:t xml:space="preserve">và lời khẳng định của Job bày tỏ trước lời khuyên của bạn bè.</w:t>
      </w:r>
    </w:p>
    <w:p/>
    <w:p>
      <w:r xmlns:w="http://schemas.openxmlformats.org/wordprocessingml/2006/main">
        <w:t xml:space="preserve">Làm nổi bật sự đối đầu thông qua việc thách thức sự khôn ngoan và tính chính trực của bạn bè,</w:t>
      </w:r>
    </w:p>
    <w:p>
      <w:r xmlns:w="http://schemas.openxmlformats.org/wordprocessingml/2006/main">
        <w:t xml:space="preserve">và khao khát công lý đạt được thông qua mong muốn giao tiếp trực tiếp với Thiên Chúa.</w:t>
      </w:r>
    </w:p>
    <w:p>
      <w:r xmlns:w="http://schemas.openxmlformats.org/wordprocessingml/2006/main">
        <w:t xml:space="preserve">Đề cập đến sự tin tưởng được thể hiện liên quan đến việc duy trì niềm tin giữa đau khổ là một hiện thân đại diện cho lời cầu xin hiểu biết về việc khám phá những suy ngẫm cá nhân về đau khổ trong sách Gióp.</w:t>
      </w:r>
    </w:p>
    <w:p/>
    <w:p>
      <w:r xmlns:w="http://schemas.openxmlformats.org/wordprocessingml/2006/main">
        <w:t xml:space="preserve">Gióp 13:1 Này, mắt tôi đã thấy tất cả, tai tôi đã nghe và đã hiểu.</w:t>
      </w:r>
    </w:p>
    <w:p/>
    <w:p>
      <w:r xmlns:w="http://schemas.openxmlformats.org/wordprocessingml/2006/main">
        <w:t xml:space="preserve">Đoạn văn này từ Gióp 13:1 là một lời tuyên bố trong đó Gióp thừa nhận rằng ông đã thấy và nghe thấy tất cả những điều đã xảy ra với mình.</w:t>
      </w:r>
    </w:p>
    <w:p/>
    <w:p>
      <w:r xmlns:w="http://schemas.openxmlformats.org/wordprocessingml/2006/main">
        <w:t xml:space="preserve">1. Chúng ta phải học cách tin cậy Chúa ngay cả khi chúng ta không hiểu điều gì đang xảy ra với mình.</w:t>
      </w:r>
    </w:p>
    <w:p/>
    <w:p>
      <w:r xmlns:w="http://schemas.openxmlformats.org/wordprocessingml/2006/main">
        <w:t xml:space="preserve">2. Chúa ban cho chúng ta sức mạnh để chịu đựng mọi khó khăn trong cuộc sống.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Gióp 13:2 Điều anh biết thì tôi cũng biết: Tôi không thua kém gì anh.</w:t>
      </w:r>
    </w:p>
    <w:p/>
    <w:p>
      <w:r xmlns:w="http://schemas.openxmlformats.org/wordprocessingml/2006/main">
        <w:t xml:space="preserve">Gióp khẳng định kiến thức và hiểu biết của mình ngang bằng với bạn bè.</w:t>
      </w:r>
    </w:p>
    <w:p/>
    <w:p>
      <w:r xmlns:w="http://schemas.openxmlformats.org/wordprocessingml/2006/main">
        <w:t xml:space="preserve">1. Đức Chúa Trời ban cho mỗi người chúng ta những ân tứ và tài năng riêng biệt để sử dụng cho sự vinh hiển của Ngài.</w:t>
      </w:r>
    </w:p>
    <w:p/>
    <w:p>
      <w:r xmlns:w="http://schemas.openxmlformats.org/wordprocessingml/2006/main">
        <w:t xml:space="preserve">2. Chúng ta không nên xấu hổ về sự hiểu biết mà Chúa đã ban cho chúng ta.</w:t>
      </w:r>
    </w:p>
    <w:p/>
    <w:p>
      <w:r xmlns:w="http://schemas.openxmlformats.org/wordprocessingml/2006/main">
        <w:t xml:space="preserve">1. 1 Cô-rinh-tô 12:4-7 - Có nhiều ân tứ khác nhau, nhưng cùng một Thánh Linh; và có nhiều cách phục vụ khác nhau, nhưng cùng một Chúa; và có nhiều hoạt động khác nhau, nhưng chính Thiên Chúa là Đấng trao quyền cho tất cả mọi người.</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13:3 Chắc chắn tôi sẽ thưa chuyện với Đấng Toàn Năng, Và tôi ao ước tranh luận với Đức Chúa Trời.</w:t>
      </w:r>
    </w:p>
    <w:p/>
    <w:p>
      <w:r xmlns:w="http://schemas.openxmlformats.org/wordprocessingml/2006/main">
        <w:t xml:space="preserve">Gióp mong muốn lý luận với Đức Chúa Trời và thưa chuyện với Đấng Toàn năng.</w:t>
      </w:r>
    </w:p>
    <w:p/>
    <w:p>
      <w:r xmlns:w="http://schemas.openxmlformats.org/wordprocessingml/2006/main">
        <w:t xml:space="preserve">1: Mặc dù chúng ta có thể không hiểu được tất cả những khó khăn và thử thách xảy đến với mình, nhưng chúng ta có thể tin tưởng rằng Chúa ở cùng chúng ta và sẽ không bao giờ bỏ rơi chúng ta.</w:t>
      </w:r>
    </w:p>
    <w:p/>
    <w:p>
      <w:r xmlns:w="http://schemas.openxmlformats.org/wordprocessingml/2006/main">
        <w:t xml:space="preserve">Số 2: Chúng ta có thể can đảm khi biết rằng Thiên Chúa lắng nghe chúng ta và chúng ta có thể mạnh dạn đến trước mặt Ngài với những lời cầu xin và cầu xin của mình.</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2: Thi Thiên 145:18, “Đức Giê-hô-va ở gần mọi người kêu cầu Ngài, mọi kẻ thành tâm kêu cầu Ngài.”</w:t>
      </w:r>
    </w:p>
    <w:p/>
    <w:p>
      <w:r xmlns:w="http://schemas.openxmlformats.org/wordprocessingml/2006/main">
        <w:t xml:space="preserve">Gióp 13:4 Nhưng các ngươi là kẻ giả mạo lời dối trá, Các ngươi đều là thầy thuốc vô giá trị.</w:t>
      </w:r>
    </w:p>
    <w:p/>
    <w:p>
      <w:r xmlns:w="http://schemas.openxmlformats.org/wordprocessingml/2006/main">
        <w:t xml:space="preserve">Đoạn văn này nói về những người lừa dối và lời khuyên của họ không có giá trị gì.</w:t>
      </w:r>
    </w:p>
    <w:p/>
    <w:p>
      <w:r xmlns:w="http://schemas.openxmlformats.org/wordprocessingml/2006/main">
        <w:t xml:space="preserve">1: Chúng ta phải trung thực và đáng tin cậy trong lời nói và việc làm của mình, vì Thiên Chúa mong chúng ta nói sự thật.</w:t>
      </w:r>
    </w:p>
    <w:p/>
    <w:p>
      <w:r xmlns:w="http://schemas.openxmlformats.org/wordprocessingml/2006/main">
        <w:t xml:space="preserve">2: Chúng ta không được đưa ra lời khuyên hay lời khuyên không có lợi cho người nghe, vì điều đó sẽ không làm hài lòng Chúa.</w:t>
      </w:r>
    </w:p>
    <w:p/>
    <w:p>
      <w:r xmlns:w="http://schemas.openxmlformats.org/wordprocessingml/2006/main">
        <w:t xml:space="preserve">1: Châm-ngôn 12:22 - Môi dối trá lấy làm gớm ghiếc cho Đức Giê-hô-va, nhưng ai hành động trung tín được đẹp lòng Ngài.</w:t>
      </w:r>
    </w:p>
    <w:p/>
    <w:p>
      <w:r xmlns:w="http://schemas.openxmlformats.org/wordprocessingml/2006/main">
        <w:t xml:space="preserve">2: Cô-lô-se 3:9-10 - Chớ nói dối nhau, vì đã lột bỏ con người cũ cùng những việc làm của nó mà mặc lấy con người mới, là người đang được đổi mới về tri thức theo hình ảnh của Đấng dựng nên nó.</w:t>
      </w:r>
    </w:p>
    <w:p/>
    <w:p>
      <w:r xmlns:w="http://schemas.openxmlformats.org/wordprocessingml/2006/main">
        <w:t xml:space="preserve">Gióp 13:5 Ước gì các ngươi hoàn toàn giữ được sự bình an! và đó phải là sự khôn ngoan của bạn.</w:t>
      </w:r>
    </w:p>
    <w:p/>
    <w:p>
      <w:r xmlns:w="http://schemas.openxmlformats.org/wordprocessingml/2006/main">
        <w:t xml:space="preserve">Gióp kêu gọi bạn bè mình im lặng và nhận ra rằng làm như vậy là khôn ngoan.</w:t>
      </w:r>
    </w:p>
    <w:p/>
    <w:p>
      <w:r xmlns:w="http://schemas.openxmlformats.org/wordprocessingml/2006/main">
        <w:t xml:space="preserve">1. Giữ im lặng là khôn ngoan</w:t>
      </w:r>
    </w:p>
    <w:p/>
    <w:p>
      <w:r xmlns:w="http://schemas.openxmlformats.org/wordprocessingml/2006/main">
        <w:t xml:space="preserve">2. Sức mạnh của sự im lặng</w:t>
      </w:r>
    </w:p>
    <w:p/>
    <w:p>
      <w:r xmlns:w="http://schemas.openxmlformats.org/wordprocessingml/2006/main">
        <w:t xml:space="preserve">1. Gia-cơ 1:19 – Thưa anh chị em thân mến, anh chị em hãy lưu ý điều này: Người nào cũng phải mau nghe, chậm nói, chậm giận.</w:t>
      </w:r>
    </w:p>
    <w:p/>
    <w:p>
      <w:r xmlns:w="http://schemas.openxmlformats.org/wordprocessingml/2006/main">
        <w:t xml:space="preserve">2. Truyền Đạo 3:7 - Có kỳ xé rách, có kỳ vá lại, có kỳ im lặng, có kỳ lên tiếng.</w:t>
      </w:r>
    </w:p>
    <w:p/>
    <w:p>
      <w:r xmlns:w="http://schemas.openxmlformats.org/wordprocessingml/2006/main">
        <w:t xml:space="preserve">Gióp 13:6 Bây giờ hãy nghe lý lẽ tôi, Hãy lắng nghe lời van xin của môi tôi.</w:t>
      </w:r>
    </w:p>
    <w:p/>
    <w:p>
      <w:r xmlns:w="http://schemas.openxmlformats.org/wordprocessingml/2006/main">
        <w:t xml:space="preserve">Gióp đang yêu cầu ai đó lắng nghe lý luận và lời cầu xin của ông.</w:t>
      </w:r>
    </w:p>
    <w:p/>
    <w:p>
      <w:r xmlns:w="http://schemas.openxmlformats.org/wordprocessingml/2006/main">
        <w:t xml:space="preserve">1. Sức mạnh thuyết phục: Cách khiến tiếng nói của bạn được lắng nghe</w:t>
      </w:r>
    </w:p>
    <w:p/>
    <w:p>
      <w:r xmlns:w="http://schemas.openxmlformats.org/wordprocessingml/2006/main">
        <w:t xml:space="preserve">2. Sức mạnh của việc lắng nghe: Học cách lắng nghe người khác</w:t>
      </w:r>
    </w:p>
    <w:p/>
    <w:p>
      <w:r xmlns:w="http://schemas.openxmlformats.org/wordprocessingml/2006/main">
        <w:t xml:space="preserve">1. Châm-ngôn 18:13 Kẻ trả lời trước khi nghe, thật là ngu dại và xấu hổ.</w:t>
      </w:r>
    </w:p>
    <w:p/>
    <w:p>
      <w:r xmlns:w="http://schemas.openxmlformats.org/wordprocessingml/2006/main">
        <w:t xml:space="preserve">2. Gia-cơ 1:19 Vậy, hỡi anh em yêu dấu của tôi, người nào cũng phải mau nghe mà chậm nói, chậm giận.</w:t>
      </w:r>
    </w:p>
    <w:p/>
    <w:p>
      <w:r xmlns:w="http://schemas.openxmlformats.org/wordprocessingml/2006/main">
        <w:t xml:space="preserve">Gióp 13:7 Bạn sẽ nói xấu Đức Chúa Trời sao? và nói dối thay anh ta?</w:t>
      </w:r>
    </w:p>
    <w:p/>
    <w:p>
      <w:r xmlns:w="http://schemas.openxmlformats.org/wordprocessingml/2006/main">
        <w:t xml:space="preserve">Đoạn văn này đặt câu hỏi liệu chúng ta có nên nói xấu và lừa dối Đức Chúa Trời hay không.</w:t>
      </w:r>
    </w:p>
    <w:p/>
    <w:p>
      <w:r xmlns:w="http://schemas.openxmlformats.org/wordprocessingml/2006/main">
        <w:t xml:space="preserve">1: Chúng ta phải luôn nói sự thật và tin tưởng vào sự hướng dẫn của Chúa.</w:t>
      </w:r>
    </w:p>
    <w:p/>
    <w:p>
      <w:r xmlns:w="http://schemas.openxmlformats.org/wordprocessingml/2006/main">
        <w:t xml:space="preserve">2: Chúng ta không nên nhân danh Chúa mà lừa dối người khác vì điều đó làm xói mòn thông điệp về sự thật và tình yêu của Ngài.</w:t>
      </w:r>
    </w:p>
    <w:p/>
    <w:p>
      <w:r xmlns:w="http://schemas.openxmlformats.org/wordprocessingml/2006/main">
        <w:t xml:space="preserve">1: Châm-ngôn 12:22 - Môi dối trá là điều ghê tởm đối với Chúa.</w:t>
      </w:r>
    </w:p>
    <w:p/>
    <w:p>
      <w:r xmlns:w="http://schemas.openxmlformats.org/wordprocessingml/2006/main">
        <w:t xml:space="preserve">2: John 8:32 - Và bạn sẽ biết sự thật, và sự thật sẽ giải phóng bạn.</w:t>
      </w:r>
    </w:p>
    <w:p/>
    <w:p>
      <w:r xmlns:w="http://schemas.openxmlformats.org/wordprocessingml/2006/main">
        <w:t xml:space="preserve">Gióp 13:8 Bạn có chấp nhận con người của anh ấy không? các bạn sẽ tranh đấu cho Chúa chứ?</w:t>
      </w:r>
    </w:p>
    <w:p/>
    <w:p>
      <w:r xmlns:w="http://schemas.openxmlformats.org/wordprocessingml/2006/main">
        <w:t xml:space="preserve">Job đặt câu hỏi tại sao mọi người lại chấp nhận ý kiến của người khác và bảo vệ nó như thể đó là ý Chúa.</w:t>
      </w:r>
    </w:p>
    <w:p/>
    <w:p>
      <w:r xmlns:w="http://schemas.openxmlformats.org/wordprocessingml/2006/main">
        <w:t xml:space="preserve">1. "Sức mạnh của lời nói: Khi niềm tin trở thành niềm tin mù quáng"</w:t>
      </w:r>
    </w:p>
    <w:p/>
    <w:p>
      <w:r xmlns:w="http://schemas.openxmlformats.org/wordprocessingml/2006/main">
        <w:t xml:space="preserve">2. "Hãy coi chừng các tiên tri giả: Kiểm tra nguồn lẽ thật của bạn"</w:t>
      </w:r>
    </w:p>
    <w:p/>
    <w:p>
      <w:r xmlns:w="http://schemas.openxmlformats.org/wordprocessingml/2006/main">
        <w:t xml:space="preserve">1. Ma-thi-ơ 7:15-16 - "Hãy coi chừng tiên tri giả, là những kẻ đội lốt chiên đến với các ngươi, nhưng bên trong là muông sói hay cắn xé."</w:t>
      </w:r>
    </w:p>
    <w:p/>
    <w:p>
      <w:r xmlns:w="http://schemas.openxmlformats.org/wordprocessingml/2006/main">
        <w:t xml:space="preserve">2. Giê-rê-mi 17:9 - "Lòng vốn là dối trá hơn mọi vật và rất xấu xa: ai có thể biết được?"</w:t>
      </w:r>
    </w:p>
    <w:p/>
    <w:p>
      <w:r xmlns:w="http://schemas.openxmlformats.org/wordprocessingml/2006/main">
        <w:t xml:space="preserve">Gióp 13:9 Hắn ta có nên đi tìm ngươi không? Hoặc như người này nhạo báng người khác, các ngươi có chế giễu họ như vậy không?</w:t>
      </w:r>
    </w:p>
    <w:p/>
    <w:p>
      <w:r xmlns:w="http://schemas.openxmlformats.org/wordprocessingml/2006/main">
        <w:t xml:space="preserve">Gióp đặt câu hỏi về sự công bằng của Chúa và thắc mắc tại sao Ngài lại điều tra ông kỹ lưỡng đến vậy.</w:t>
      </w:r>
    </w:p>
    <w:p/>
    <w:p>
      <w:r xmlns:w="http://schemas.openxmlformats.org/wordprocessingml/2006/main">
        <w:t xml:space="preserve">1. Công lý của Thiên Chúa là hoàn hảo và toàn diện; chúng ta phải tin cậy Ngài ngay cả trong những thời điểm đen tối nhất.</w:t>
      </w:r>
    </w:p>
    <w:p/>
    <w:p>
      <w:r xmlns:w="http://schemas.openxmlformats.org/wordprocessingml/2006/main">
        <w:t xml:space="preserve">2. Chúng ta không được thắc mắc về đường lối của Chúa, vì đường lối này cao hơn đường lối của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Gia-cơ 4:13-15 - "Hỡi những kẻ nói rằng: Ngày nay hoặc ngày mai, chúng ta sẽ đến thành ấy, ở đó một năm, mua bán và kiếm lời; điều gì sẽ xảy ra vào ngày mai. Vì cuộc sống của bạn là gì? Nó thậm chí chỉ là một hơi nước, xuất hiện trong chốc lát rồi biến mất. Vì điều đó các bạn phải nói, Nếu Chúa muốn, chúng ta sẽ sống, và làm được điều này , hoặc thế."</w:t>
      </w:r>
    </w:p>
    <w:p/>
    <w:p>
      <w:r xmlns:w="http://schemas.openxmlformats.org/wordprocessingml/2006/main">
        <w:t xml:space="preserve">Gióp 13:10 Chắc chắn Ngài sẽ quở trách bạn nếu bạn lén lút nhận người.</w:t>
      </w:r>
    </w:p>
    <w:p/>
    <w:p>
      <w:r xmlns:w="http://schemas.openxmlformats.org/wordprocessingml/2006/main">
        <w:t xml:space="preserve">Gióp cảnh báo rằng Đức Chúa Trời sẽ quở trách con người nếu họ chấp nhận con người vì thiên vị.</w:t>
      </w:r>
    </w:p>
    <w:p/>
    <w:p>
      <w:r xmlns:w="http://schemas.openxmlformats.org/wordprocessingml/2006/main">
        <w:t xml:space="preserve">1. Nguy cơ thiên vị: Lời cảnh báo từ Gióp</w:t>
      </w:r>
    </w:p>
    <w:p/>
    <w:p>
      <w:r xmlns:w="http://schemas.openxmlformats.org/wordprocessingml/2006/main">
        <w:t xml:space="preserve">2. Sự công bằng của Chúa và sự bất công của chúng ta: Suy ngẫm về Gióp 13:10</w:t>
      </w:r>
    </w:p>
    <w:p/>
    <w:p>
      <w:r xmlns:w="http://schemas.openxmlformats.org/wordprocessingml/2006/main">
        <w:t xml:space="preserve">1. Gia-cơ 2:1-13 – Lời cảnh báo về sự thiên vị trong hội thánh</w:t>
      </w:r>
    </w:p>
    <w:p/>
    <w:p>
      <w:r xmlns:w="http://schemas.openxmlformats.org/wordprocessingml/2006/main">
        <w:t xml:space="preserve">2. Ezekiel 18:5-9 - Lời nhắc nhở về sự công bằng và vô tư của Chúa</w:t>
      </w:r>
    </w:p>
    <w:p/>
    <w:p>
      <w:r xmlns:w="http://schemas.openxmlformats.org/wordprocessingml/2006/main">
        <w:t xml:space="preserve">Gióp 13:11 Chẳng phải sự xuất sắc của Ngài sẽ khiến bạn sợ hãi sao? và nỗi sợ hãi của anh ta đổ xuống bạn?</w:t>
      </w:r>
    </w:p>
    <w:p/>
    <w:p>
      <w:r xmlns:w="http://schemas.openxmlformats.org/wordprocessingml/2006/main">
        <w:t xml:space="preserve">Đoạn văn này thảo luận về sự kính sợ Đức Chúa Trời và sự uy nghiêm của Ngài.</w:t>
      </w:r>
    </w:p>
    <w:p/>
    <w:p>
      <w:r xmlns:w="http://schemas.openxmlformats.org/wordprocessingml/2006/main">
        <w:t xml:space="preserve">1: "Kính sợ Chúa là khởi đầu của sự khôn ngoan"</w:t>
      </w:r>
    </w:p>
    <w:p/>
    <w:p>
      <w:r xmlns:w="http://schemas.openxmlformats.org/wordprocessingml/2006/main">
        <w:t xml:space="preserve">2: "Hãy vâng lời Chúa vì sự tôn trọng"</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Truyền Đạo 12:13 - "Chúng ta hãy nghe lời kết luận của toàn bộ vấn đề: Kính sợ Đức Chúa Trời và tuân giữ các điều răn của Ngài: vì đây là toàn bộ bổn phận của con người."</w:t>
      </w:r>
    </w:p>
    <w:p/>
    <w:p>
      <w:r xmlns:w="http://schemas.openxmlformats.org/wordprocessingml/2006/main">
        <w:t xml:space="preserve">Gióp 13:12 Kỷ niệm của các ngươi như tro bụi, thân xác các ngươi như đất sét.</w:t>
      </w:r>
    </w:p>
    <w:p/>
    <w:p>
      <w:r xmlns:w="http://schemas.openxmlformats.org/wordprocessingml/2006/main">
        <w:t xml:space="preserve">Gióp suy ngẫm về sự mong manh của cuộc sống và nó phù du như thế nào.</w:t>
      </w:r>
    </w:p>
    <w:p/>
    <w:p>
      <w:r xmlns:w="http://schemas.openxmlformats.org/wordprocessingml/2006/main">
        <w:t xml:space="preserve">1. Cuộc sống là phù du nên chúng ta nên đảm bảo tận dụng tối đa nó.</w:t>
      </w:r>
    </w:p>
    <w:p/>
    <w:p>
      <w:r xmlns:w="http://schemas.openxmlformats.org/wordprocessingml/2006/main">
        <w:t xml:space="preserve">2. Chúng ta phải thừa nhận cái chết của mình và phấn đấu để có một cuộc sống tốt đẹp hơn ngoài vật chất.</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Thi Thiên 39:5 - "Nầy, Chúa làm cho các ngày của tôi dài bằng bàn tay, tuổi tác của tôi chẳng là gì trước mặt Chúa."</w:t>
      </w:r>
    </w:p>
    <w:p/>
    <w:p>
      <w:r xmlns:w="http://schemas.openxmlformats.org/wordprocessingml/2006/main">
        <w:t xml:space="preserve">Gióp 13:13 Xin hãy yên lặng, để tôi yên, để tôi có thể nói, và điều gì sẽ xảy đến với tôi.</w:t>
      </w:r>
    </w:p>
    <w:p/>
    <w:p>
      <w:r xmlns:w="http://schemas.openxmlformats.org/wordprocessingml/2006/main">
        <w:t xml:space="preserve">Gióp khẳng định quyền lên tiếng của mình, bất chấp sự im lặng rõ ràng của Chúa.</w:t>
      </w:r>
    </w:p>
    <w:p/>
    <w:p>
      <w:r xmlns:w="http://schemas.openxmlformats.org/wordprocessingml/2006/main">
        <w:t xml:space="preserve">1: Sự im lặng của Thiên Chúa không phủ nhận quyền lên tiếng của chúng ta.</w:t>
      </w:r>
    </w:p>
    <w:p/>
    <w:p>
      <w:r xmlns:w="http://schemas.openxmlformats.org/wordprocessingml/2006/main">
        <w:t xml:space="preserve">2: Hãy tin cậy vào Chúa ngay cả khi Ngài dường như im lặng.</w:t>
      </w:r>
    </w:p>
    <w:p/>
    <w:p>
      <w:r xmlns:w="http://schemas.openxmlformats.org/wordprocessingml/2006/main">
        <w:t xml:space="preserve">1: Thi Thiên 62:8 - "Hỡi các ngươi, hãy luôn tin cậy nơi Ngài; hãy trút lòng mình trước mặt Ngài. Đức Chúa Trời là nơi nương náu cho chúng ta."</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Gióp 13:14 Sao tôi phải cắn răng và liều mạng sống mình?</w:t>
      </w:r>
    </w:p>
    <w:p/>
    <w:p>
      <w:r xmlns:w="http://schemas.openxmlformats.org/wordprocessingml/2006/main">
        <w:t xml:space="preserve">Đoạn văn này phản ánh cảm giác tuyệt vọng và tuyệt vọng của Gióp khi ông đặt câu hỏi tại sao ông vẫn còn sống bất chấp đau khổ và phiền não.</w:t>
      </w:r>
    </w:p>
    <w:p/>
    <w:p>
      <w:r xmlns:w="http://schemas.openxmlformats.org/wordprocessingml/2006/main">
        <w:t xml:space="preserve">1: Thiên Chúa ở cùng chúng ta ngay cả trong những giờ phút đau khổ và đau khổ đen tối nhất của chúng ta.</w:t>
      </w:r>
    </w:p>
    <w:p/>
    <w:p>
      <w:r xmlns:w="http://schemas.openxmlformats.org/wordprocessingml/2006/main">
        <w:t xml:space="preserve">2: Hãy tin cậy vào Chúa và Ngài sẽ chỉ dẫn con đường của chúng ta và dẫn dắt chúng ta vượt qua thời kỳ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13:15 Dù Ngài có giết tôi, tôi vẫn tin cậy Ngài; nhưng tôi sẽ giữ đường lối mình trước mặt Ngài.</w:t>
      </w:r>
    </w:p>
    <w:p/>
    <w:p>
      <w:r xmlns:w="http://schemas.openxmlformats.org/wordprocessingml/2006/main">
        <w:t xml:space="preserve">Gióp bày tỏ đức tin vững chắc nơi Đức Chúa Trời, bất chấp những khó khăn ông gặp phải.</w:t>
      </w:r>
    </w:p>
    <w:p/>
    <w:p>
      <w:r xmlns:w="http://schemas.openxmlformats.org/wordprocessingml/2006/main">
        <w:t xml:space="preserve">1. Sức mạnh của đức tin: Học từ niềm tin vững chắc của Gióp vào Chúa</w:t>
      </w:r>
    </w:p>
    <w:p/>
    <w:p>
      <w:r xmlns:w="http://schemas.openxmlformats.org/wordprocessingml/2006/main">
        <w:t xml:space="preserve">2. Duy trì đường lối riêng của chúng ta: Sự cân bằng giữa sự phục tùng và sự tự tin</w:t>
      </w:r>
    </w:p>
    <w:p/>
    <w:p>
      <w:r xmlns:w="http://schemas.openxmlformats.org/wordprocessingml/2006/main">
        <w:t xml:space="preserve">1. Ê-sai 26:3-4 - "Chúa sẽ gìn giữ những người có tâm trí vững vàng vì họ tin cậy nơi Ngài. Hãy tin cậy nơi Đức Giê-hô-va mãi mãi, vì Đức Giê-hô-va, chính Đức Giê-hô-va, là Vầng Đá đời đời."</w:t>
      </w:r>
    </w:p>
    <w:p/>
    <w:p>
      <w:r xmlns:w="http://schemas.openxmlformats.org/wordprocessingml/2006/main">
        <w:t xml:space="preserve">2. Thi Thiên 56:3-4 - "Khi tôi sợ hãi, tôi sẽ để lòng tin cậy nơi Ngài. Tôi tin cậy nơi Đức Chúa Trời, lời mà tôi ca ngợi Ngài, tôi tin cậy và không sợ hãi."</w:t>
      </w:r>
    </w:p>
    <w:p/>
    <w:p>
      <w:r xmlns:w="http://schemas.openxmlformats.org/wordprocessingml/2006/main">
        <w:t xml:space="preserve">Gióp 13:16 Chính Ngài cũng sẽ là sự cứu rỗi của tôi: Vì kẻ đạo đức giả sẽ không đến trước mặt Ngài.</w:t>
      </w:r>
    </w:p>
    <w:p/>
    <w:p>
      <w:r xmlns:w="http://schemas.openxmlformats.org/wordprocessingml/2006/main">
        <w:t xml:space="preserve">Đoạn văn này trong Gióp 13:16 gợi ý rằng một cá nhân phải chân thành và trung thực khi đến gần Chúa, vì Chúa không chấp nhận thói đạo đức giả.</w:t>
      </w:r>
    </w:p>
    <w:p/>
    <w:p>
      <w:r xmlns:w="http://schemas.openxmlformats.org/wordprocessingml/2006/main">
        <w:t xml:space="preserve">1: Chúng ta phải đến với Chúa bằng lòng chân thành và lẽ thật, dù khó khăn đến mấy.</w:t>
      </w:r>
    </w:p>
    <w:p/>
    <w:p>
      <w:r xmlns:w="http://schemas.openxmlformats.org/wordprocessingml/2006/main">
        <w:t xml:space="preserve">2: Cần phải có tấm lòng thành thật và thái độ khiêm tốn khi đến với Chúa.</w:t>
      </w:r>
    </w:p>
    <w:p/>
    <w:p>
      <w:r xmlns:w="http://schemas.openxmlformats.org/wordprocessingml/2006/main">
        <w:t xml:space="preserve">1: Thi Thiên 51:17 Lạy Đức Chúa Trời, của lễ hy sinh của con là tâm thần đau thương; một tấm lòng đau khổ và thống hối, Chúa sẽ không khinh thường.</w:t>
      </w:r>
    </w:p>
    <w:p/>
    <w:p>
      <w:r xmlns:w="http://schemas.openxmlformats.org/wordprocessingml/2006/main">
        <w:t xml:space="preserve">2: Hê-bơ-rơ 4:12-13 Vì lời Đức Chúa Trời là lời sống và linh nghiệm, sắc hơn gươm hai lưỡi, thấu vào đến đỗi chia hồn, linh, cốt, tủy, xem xét tư tưởng và ý định của con người.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Gióp 13:17 Hãy cẩn thận nghe lời nói của tôi và lời tôi tuyên bố.</w:t>
      </w:r>
    </w:p>
    <w:p/>
    <w:p>
      <w:r xmlns:w="http://schemas.openxmlformats.org/wordprocessingml/2006/main">
        <w:t xml:space="preserve">Đoạn văn này khuyến khích chúng ta lắng nghe cẩn thận những gì đang được nói.</w:t>
      </w:r>
    </w:p>
    <w:p/>
    <w:p>
      <w:r xmlns:w="http://schemas.openxmlformats.org/wordprocessingml/2006/main">
        <w:t xml:space="preserve">1. Lắng nghe: Chìa khóa để hiểu biết - Chúng ta phải cẩn thận lắng nghe lời Chúa nếu muốn hiểu lời Chúa.</w:t>
      </w:r>
    </w:p>
    <w:p/>
    <w:p>
      <w:r xmlns:w="http://schemas.openxmlformats.org/wordprocessingml/2006/main">
        <w:t xml:space="preserve">2. Lắng nghe sự khôn ngoan của Chúa - Chúng ta có thể tìm thấy sự khôn ngoan qua việc chăm chú lắng nghe thông điệp của Chúa.</w:t>
      </w:r>
    </w:p>
    <w:p/>
    <w:p>
      <w:r xmlns:w="http://schemas.openxmlformats.org/wordprocessingml/2006/main">
        <w:t xml:space="preserve">1. Gia-cơ 1:19 – Thưa anh chị em thân mến, anh chị em hãy lưu ý điều này: Người nào cũng phải mau nghe, chậm nói, chậm giận.</w:t>
      </w:r>
    </w:p>
    <w:p/>
    <w:p>
      <w:r xmlns:w="http://schemas.openxmlformats.org/wordprocessingml/2006/main">
        <w:t xml:space="preserve">2. Châm-ngôn 2:1-5 - Con ơi, nếu con chấp nhận lời ta và tích trữ các mệnh lệnh của ta trong con, lắng nghe sự khôn ngoan và chuyên tâm vào sự hiểu biết, nếu con kêu cầu sự sáng suốt và kêu cầu sự hiểu biết, và nếu ngươi tìm nó như tìm bạc, tìm nó như tìm kho báu giấu kín, thì ngươi sẽ hiểu được sự kính sợ Đức Giê-hô-va và tìm được sự hiểu biết về Đức Chúa Trời.</w:t>
      </w:r>
    </w:p>
    <w:p/>
    <w:p>
      <w:r xmlns:w="http://schemas.openxmlformats.org/wordprocessingml/2006/main">
        <w:t xml:space="preserve">Gióp 13:18 Này, bây giờ tôi đã quyết định lý do của mình; Tôi biết rằng tôi sẽ được xưng công bình.</w:t>
      </w:r>
    </w:p>
    <w:p/>
    <w:p>
      <w:r xmlns:w="http://schemas.openxmlformats.org/wordprocessingml/2006/main">
        <w:t xml:space="preserve">Gióp tự tin tuyên bố rằng ông sẽ được minh oan trong cuộc tranh chấp với bạn bè.</w:t>
      </w:r>
    </w:p>
    <w:p/>
    <w:p>
      <w:r xmlns:w="http://schemas.openxmlformats.org/wordprocessingml/2006/main">
        <w:t xml:space="preserve">1. Tin cậy Chúa giữa những thử thách</w:t>
      </w:r>
    </w:p>
    <w:p/>
    <w:p>
      <w:r xmlns:w="http://schemas.openxmlformats.org/wordprocessingml/2006/main">
        <w:t xml:space="preserve">2. Kiên Trì Trong Sự Chính Nghĩa</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Gia-cơ 1:2-4 – Hỡi anh em, hãy vui mừng khi gặp đủ loại thử thách, vì biết rằng sự thử thách đức tin anh em sinh ra sự kiên định.</w:t>
      </w:r>
    </w:p>
    <w:p/>
    <w:p>
      <w:r xmlns:w="http://schemas.openxmlformats.org/wordprocessingml/2006/main">
        <w:t xml:space="preserve">Gióp 13:19 Ai sẽ cầu xin tôi? bây giờ, nếu tôi giữ lưỡi, tôi sẽ từ bỏ ma.</w:t>
      </w:r>
    </w:p>
    <w:p/>
    <w:p>
      <w:r xmlns:w="http://schemas.openxmlformats.org/wordprocessingml/2006/main">
        <w:t xml:space="preserve">Gióp bày tỏ mong muốn có được người trung gian giữa ông và Chúa.</w:t>
      </w:r>
    </w:p>
    <w:p/>
    <w:p>
      <w:r xmlns:w="http://schemas.openxmlformats.org/wordprocessingml/2006/main">
        <w:t xml:space="preserve">1. Hiểu được sức mạnh của việc lên tiếng cho chính mình trước Chúa.</w:t>
      </w:r>
    </w:p>
    <w:p/>
    <w:p>
      <w:r xmlns:w="http://schemas.openxmlformats.org/wordprocessingml/2006/main">
        <w:t xml:space="preserve">2. Nhận thức được nhu cầu cần có người trung gian giữa chúng ta và Thiên Chúa.</w:t>
      </w:r>
    </w:p>
    <w:p/>
    <w:p>
      <w:r xmlns:w="http://schemas.openxmlformats.org/wordprocessingml/2006/main">
        <w:t xml:space="preserve">1. Ma-thi-ơ 10:19-20 - "Khi người ta nộp các ngươi, đừng lo lắng sẽ nói như thế nào hoặc nói gì: vì trong giờ đó các ngươi sẽ được biết những điều phải nói. Vì không phải các ngươi nói mà là Thánh Thần của Cha anh em đang nói trong anh em.”</w:t>
      </w:r>
    </w:p>
    <w:p/>
    <w:p>
      <w:r xmlns:w="http://schemas.openxmlformats.org/wordprocessingml/2006/main">
        <w:t xml:space="preserve">2. Hê-bơ-rơ 9:15 - "Vì vậy, Ngài là Đấng trung bảo của giao ước mới, để bởi sự chết mà chuộc những tội phạm theo giao ước thứ nhất, thì những kẻ được kêu gọi sẽ nhận được lời hứa về sự sống đời đời." di sản."</w:t>
      </w:r>
    </w:p>
    <w:p/>
    <w:p>
      <w:r xmlns:w="http://schemas.openxmlformats.org/wordprocessingml/2006/main">
        <w:t xml:space="preserve">Gióp 13:20 Xin đừng làm cho tôi hai điều, thì tôi sẽ không giấu mình khỏi Chúa.</w:t>
      </w:r>
    </w:p>
    <w:p/>
    <w:p>
      <w:r xmlns:w="http://schemas.openxmlformats.org/wordprocessingml/2006/main">
        <w:t xml:space="preserve">Gióp đang cầu xin Chúa đừng làm hai điều với ông để ngăn cản ông trốn tránh Chúa.</w:t>
      </w:r>
    </w:p>
    <w:p/>
    <w:p>
      <w:r xmlns:w="http://schemas.openxmlformats.org/wordprocessingml/2006/main">
        <w:t xml:space="preserve">1. Thiên Chúa là Đấng nhân hậu và nhân hậu và sẽ không lấy đi niềm hy vọng của chúng ta.</w:t>
      </w:r>
    </w:p>
    <w:p/>
    <w:p>
      <w:r xmlns:w="http://schemas.openxmlformats.org/wordprocessingml/2006/main">
        <w:t xml:space="preserve">2. Chúng ta luôn có thể quay về với Chúa để có được hy vọng và sự an ủi.</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2 Cô-rinh-tô 1:3-4 - Ngợi khen Đức Chúa Trời, Cha của Chúa chúng ta là Đức Chúa Giê-su Christ, là Cha hay thương xót và là Đức Chúa Trời ban mọi sự yên ủi, Đấng an ủi chúng tôi trong mọi cảnh gian truân, để chúng tôi có thể an ủi những người gặp khó khăn. gặp rắc rối với sự an ủi mà chính chúng ta nhận được từ Chúa.</w:t>
      </w:r>
    </w:p>
    <w:p/>
    <w:p>
      <w:r xmlns:w="http://schemas.openxmlformats.org/wordprocessingml/2006/main">
        <w:t xml:space="preserve">Gióp 13:21 Hãy rút tay ngươi ra xa khỏi ta, và chớ để nỗi kinh hoàng của ngươi làm ta sợ.</w:t>
      </w:r>
    </w:p>
    <w:p/>
    <w:p>
      <w:r xmlns:w="http://schemas.openxmlformats.org/wordprocessingml/2006/main">
        <w:t xml:space="preserve">Đoạn văn này phản ánh tâm trạng của Gióp, cầu xin Chúa loại bỏ sự hiện diện của Ngài khỏi ông để giúp ông thoát khỏi nỗi sợ hãi.</w:t>
      </w:r>
    </w:p>
    <w:p/>
    <w:p>
      <w:r xmlns:w="http://schemas.openxmlformats.org/wordprocessingml/2006/main">
        <w:t xml:space="preserve">1. Đừng Sợ: Học cách tin tưởng vào lời hứa của Chúa</w:t>
      </w:r>
    </w:p>
    <w:p/>
    <w:p>
      <w:r xmlns:w="http://schemas.openxmlformats.org/wordprocessingml/2006/main">
        <w:t xml:space="preserve">2. Sức mạnh để kiên trì: Vượt qua nỗi sợ hãi trong thời điểm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1 Giăng 4:18 - "Không có sự sợ hãi trong tình yêu thương, nhưng tình yêu trọn vẹn loại bỏ nỗi sợ hãi. Vì sợ hãi gắn liền với hình phạt, và ai sợ hãi thì chưa được trọn vẹn trong tình yêu thương."</w:t>
      </w:r>
    </w:p>
    <w:p/>
    <w:p>
      <w:r xmlns:w="http://schemas.openxmlformats.org/wordprocessingml/2006/main">
        <w:t xml:space="preserve">Gióp 13:22 Vậy hãy gọi, tôi sẽ trả lời; hoặc để tôi nói, và anh sẽ trả lời tôi.</w:t>
      </w:r>
    </w:p>
    <w:p/>
    <w:p>
      <w:r xmlns:w="http://schemas.openxmlformats.org/wordprocessingml/2006/main">
        <w:t xml:space="preserve">Đoạn văn này nói về mong muốn của Gióp được bào chữa cho trường hợp của mình trước Chúa và nhận được câu trả lời từ Ngài.</w:t>
      </w:r>
    </w:p>
    <w:p/>
    <w:p>
      <w:r xmlns:w="http://schemas.openxmlformats.org/wordprocessingml/2006/main">
        <w:t xml:space="preserve">1. Sức mạnh của việc cầu nguyện có mục đích: Khám phá Gióp 13:22</w:t>
      </w:r>
    </w:p>
    <w:p/>
    <w:p>
      <w:r xmlns:w="http://schemas.openxmlformats.org/wordprocessingml/2006/main">
        <w:t xml:space="preserve">2. Lắng nghe tiếng Chúa: Nghiên cứu về Gióp 13:22</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Gióp 13:23 Tội lỗi và gian ác của tôi có bao nhiêu? khiến tôi nhận biết sự vi phạm và tội lỗi của mình.</w:t>
      </w:r>
    </w:p>
    <w:p/>
    <w:p>
      <w:r xmlns:w="http://schemas.openxmlformats.org/wordprocessingml/2006/main">
        <w:t xml:space="preserve">Đoạn văn này nói về việc Gióp yêu cầu được chỉ ra những tội lỗi và vi phạm của mình để ông có thể hiểu được chúng.</w:t>
      </w:r>
    </w:p>
    <w:p/>
    <w:p>
      <w:r xmlns:w="http://schemas.openxmlformats.org/wordprocessingml/2006/main">
        <w:t xml:space="preserve">1. Sức mạnh của việc thừa nhận tội lỗi của chúng ta</w:t>
      </w:r>
    </w:p>
    <w:p/>
    <w:p>
      <w:r xmlns:w="http://schemas.openxmlformats.org/wordprocessingml/2006/main">
        <w:t xml:space="preserve">2. Dùng Kinh Thánh để suy ngẫm về hành động của mình</w:t>
      </w:r>
    </w:p>
    <w:p/>
    <w:p>
      <w:r xmlns:w="http://schemas.openxmlformats.org/wordprocessingml/2006/main">
        <w:t xml:space="preserve">1. Thi Thiên 51:3-4 - Vì tôi thừa nhận các vi phạm mình, Tội lỗi tôi hằng ở trước mặt tôi. Tôi đã phạm tội chống lại ngươi, chỉ một mình ngươi, và làm điều ác này trước mặt ngươi: để ngươi nói thì được xưng công bình, và xét đoán được sáng suốt.</w:t>
      </w:r>
    </w:p>
    <w:p/>
    <w:p>
      <w:r xmlns:w="http://schemas.openxmlformats.org/wordprocessingml/2006/main">
        <w:t xml:space="preserve">2. 1 Giăng 1:8-9 - Nếu chúng ta nói mình không có tội chi hết, ấy là chúng ta tự lừa dối mình, và lẽ thật không ở trong chúng ta. Còn nếu chúng ta xưng tội mình thì Ngài là thành tín công bình sẽ tha tội cho chúng ta và làm cho chúng ta sạch mọi điều gian ác.</w:t>
      </w:r>
    </w:p>
    <w:p/>
    <w:p>
      <w:r xmlns:w="http://schemas.openxmlformats.org/wordprocessingml/2006/main">
        <w:t xml:space="preserve">Gióp 13:24 Sao Chúa ẩn mặt đi và coi tôi là kẻ thù của Chúa?</w:t>
      </w:r>
    </w:p>
    <w:p/>
    <w:p>
      <w:r xmlns:w="http://schemas.openxmlformats.org/wordprocessingml/2006/main">
        <w:t xml:space="preserve">Gióp đang đặt câu hỏi tại sao Đức Chúa Trời dường như đã quay lưng lại với ông và coi mình là kẻ thù của Đức Chúa Trời.</w:t>
      </w:r>
    </w:p>
    <w:p/>
    <w:p>
      <w:r xmlns:w="http://schemas.openxmlformats.org/wordprocessingml/2006/main">
        <w:t xml:space="preserve">1. Những thử thách có thể khiến chúng ta nghi ngờ tình yêu của Chúa như thế nào</w:t>
      </w:r>
    </w:p>
    <w:p/>
    <w:p>
      <w:r xmlns:w="http://schemas.openxmlformats.org/wordprocessingml/2006/main">
        <w:t xml:space="preserve">2. Tin cậy Chúa bất chấp thử thách của chúng ta</w:t>
      </w:r>
    </w:p>
    <w:p/>
    <w:p>
      <w:r xmlns:w="http://schemas.openxmlformats.org/wordprocessingml/2006/main">
        <w:t xml:space="preserve">1. Thi Thiên 139:23-24 - Lạy Chúa, xin dò xét tôi và biết lòng tôi; kiểm tra tôi và biết những suy nghĩ lo lắng của tôi. Hãy xem tôi có lối ác nào không, và dẫn tôi vào con đường đời đời.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13:25 Chúa có định bẻ một chiếc lá bị đẩy tới lui không? và bạn có đuổi theo gốc rạ khô không?</w:t>
      </w:r>
    </w:p>
    <w:p/>
    <w:p>
      <w:r xmlns:w="http://schemas.openxmlformats.org/wordprocessingml/2006/main">
        <w:t xml:space="preserve">Gióp đặt câu hỏi về quyền năng của Chúa trong việc bẻ gãy chiếc lá bị gió cuốn đi và đuổi theo gốc rạ khô.</w:t>
      </w:r>
    </w:p>
    <w:p/>
    <w:p>
      <w:r xmlns:w="http://schemas.openxmlformats.org/wordprocessingml/2006/main">
        <w:t xml:space="preserve">1. Quyền năng của Chúa trong thiên nhiên</w:t>
      </w:r>
    </w:p>
    <w:p/>
    <w:p>
      <w:r xmlns:w="http://schemas.openxmlformats.org/wordprocessingml/2006/main">
        <w:t xml:space="preserve">2. Đầu hàng theo ý Chúa</w:t>
      </w:r>
    </w:p>
    <w:p/>
    <w:p>
      <w:r xmlns:w="http://schemas.openxmlformats.org/wordprocessingml/2006/main">
        <w:t xml:space="preserve">1. Thi Thiên 147:15-18 – Ngài truyền lịnh mình cho trái đất; lời nói của anh ấy chạy rất nhanh. Ngài cho tuyết như len; Ngài rải sương muối như tro bụi. Anh ta ném những tinh thể băng của mình xuống như những mảnh vụn; Ai có thể đứng trước cái lạnh của anh ấy? Ngài ra lời và làm tan chảy chúng; Ngài khiến gió thổi và nước chảy.</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Gióp 13:26 Vì Chúa viết những lời cay đắng nghịch cùng tôi, Bắt tôi phải gánh lấy tội ác thuở còn trẻ.</w:t>
      </w:r>
    </w:p>
    <w:p/>
    <w:p>
      <w:r xmlns:w="http://schemas.openxmlformats.org/wordprocessingml/2006/main">
        <w:t xml:space="preserve">Đoạn văn thảo luận về việc Đức Chúa Trời chống lại Gióp như thế nào và khiến ông phải gánh chịu những tội lỗi thời trẻ.</w:t>
      </w:r>
    </w:p>
    <w:p/>
    <w:p>
      <w:r xmlns:w="http://schemas.openxmlformats.org/wordprocessingml/2006/main">
        <w:t xml:space="preserve">1: Công lý của Thiên Chúa là hoàn hảo và sẽ không bao giờ làm chúng ta thất vọng.</w:t>
      </w:r>
    </w:p>
    <w:p/>
    <w:p>
      <w:r xmlns:w="http://schemas.openxmlformats.org/wordprocessingml/2006/main">
        <w:t xml:space="preserve">2: Lòng thương xót của Thiên Chúa thật cao cả và luôn ở đó vì chúng ta.</w:t>
      </w:r>
    </w:p>
    <w:p/>
    <w:p>
      <w:r xmlns:w="http://schemas.openxmlformats.org/wordprocessingml/2006/main">
        <w:t xml:space="preserve">1: Rô-ma 8:1, “Cho nên hiện nay chẳng còn có sự đoán phạt nào cho những kẻ ở trong Đức Chúa Giê-su Christ”.</w:t>
      </w:r>
    </w:p>
    <w:p/>
    <w:p>
      <w:r xmlns:w="http://schemas.openxmlformats.org/wordprocessingml/2006/main">
        <w:t xml:space="preserve">2: Ê-phê-sô 2:4-5, “Nhưng vì tình yêu lớn lao của Ngài đối với chúng ta, Đức Chúa Trời là Đấng giàu lòng thương xót, đã làm cho chúng ta cùng sống với Đấng Christ, ngay cả khi chúng ta đã chết vì vi phạm, ấy là nhờ ân điển mà anh em được cứu.</w:t>
      </w:r>
    </w:p>
    <w:p/>
    <w:p>
      <w:r xmlns:w="http://schemas.openxmlformats.org/wordprocessingml/2006/main">
        <w:t xml:space="preserve">Gióp 13:27 Chúa cũng cùm chân tôi, dò xét các nẻo của tôi; Chúa in dấu chân tôi.</w:t>
      </w:r>
    </w:p>
    <w:p/>
    <w:p>
      <w:r xmlns:w="http://schemas.openxmlformats.org/wordprocessingml/2006/main">
        <w:t xml:space="preserve">Gióp đang than thở rằng Chúa đã hạn chế quyền tự do của ông và hết sức quan tâm đến ông.</w:t>
      </w:r>
    </w:p>
    <w:p/>
    <w:p>
      <w:r xmlns:w="http://schemas.openxmlformats.org/wordprocessingml/2006/main">
        <w:t xml:space="preserve">1. “Sự Chăm Sóc của Thiên Chúa: Sự Bảo Vệ và Quan Phòng của Thiên Chúa”</w:t>
      </w:r>
    </w:p>
    <w:p/>
    <w:p>
      <w:r xmlns:w="http://schemas.openxmlformats.org/wordprocessingml/2006/main">
        <w:t xml:space="preserve">2. "Quyền tối thượng của Chúa: Chấp nhận hoàn cảnh của chúng ta"</w:t>
      </w:r>
    </w:p>
    <w:p/>
    <w:p>
      <w:r xmlns:w="http://schemas.openxmlformats.org/wordprocessingml/2006/main">
        <w:t xml:space="preserve">1. Thi Thiên 139:1-4 - "Hỡi Chúa, Ngài đã dò xét tôi và biết tôi. Ngài biết khi tôi ngồi, khi tôi đứng dậy, Ngài hiểu rõ tư tưởng tôi từ xa. Ngài dò xét đường lối tôi, sự nằm tôi nằm, quen mọi đường lối tôi. Lời chưa ở trên lưỡi tôi, kìa, lạy Chúa, Ngài đã biết hết rồi.”</w:t>
      </w:r>
    </w:p>
    <w:p/>
    <w:p>
      <w:r xmlns:w="http://schemas.openxmlformats.org/wordprocessingml/2006/main">
        <w:t xml:space="preserve">2. Châm-ngôn 15:3 - "Con mắt của Chúa ở khắp mọi nơi, theo dõi kẻ ác và người tốt."</w:t>
      </w:r>
    </w:p>
    <w:p/>
    <w:p>
      <w:r xmlns:w="http://schemas.openxmlformats.org/wordprocessingml/2006/main">
        <w:t xml:space="preserve">Gióp 13:28 Nó như vật mục nát, tiêu hủy như áo bị mối mọt ăn.</w:t>
      </w:r>
    </w:p>
    <w:p/>
    <w:p>
      <w:r xmlns:w="http://schemas.openxmlformats.org/wordprocessingml/2006/main">
        <w:t xml:space="preserve">Gióp tự so sánh mình với chiếc áo bị mối mọt làm hỏng.</w:t>
      </w:r>
    </w:p>
    <w:p/>
    <w:p>
      <w:r xmlns:w="http://schemas.openxmlformats.org/wordprocessingml/2006/main">
        <w:t xml:space="preserve">1. Sự nguy hiểm của những lựa chọn sai lầm - Rô-ma 6:23</w:t>
      </w:r>
    </w:p>
    <w:p/>
    <w:p>
      <w:r xmlns:w="http://schemas.openxmlformats.org/wordprocessingml/2006/main">
        <w:t xml:space="preserve">2. Sự mong manh của cuộc sống - Gia-cơ 4:14</w:t>
      </w:r>
    </w:p>
    <w:p/>
    <w:p>
      <w:r xmlns:w="http://schemas.openxmlformats.org/wordprocessingml/2006/main">
        <w:t xml:space="preserve">1. Ê-sai 51:8 Vì sâu sẽ ăn chúng như ăn chiếc áo, sâu sẽ ăn chúng như ăn len.</w:t>
      </w:r>
    </w:p>
    <w:p/>
    <w:p>
      <w:r xmlns:w="http://schemas.openxmlformats.org/wordprocessingml/2006/main">
        <w:t xml:space="preserve">2. Lu-ca 12:33 Hãy bán tài sản của mình mà bố thí cho người thiếu thốn. Hãy trang bị cho mình những túi tiền không bao giờ cũ đi, một kho báu không hề hư hỏng trên trời, nơi kẻ trộm không đến gần và mối mọt không phá hoại.</w:t>
      </w:r>
    </w:p>
    <w:p/>
    <w:p>
      <w:r xmlns:w="http://schemas.openxmlformats.org/wordprocessingml/2006/main">
        <w:t xml:space="preserve">Gióp chương 14 đi sâu vào suy ngẫm của Gióp về sự ngắn ngủi và mong manh của đời người, cũng như niềm khao khát được giải thoát khỏi đau khổ và hy vọng được phục hồi.</w:t>
      </w:r>
    </w:p>
    <w:p/>
    <w:p>
      <w:r xmlns:w="http://schemas.openxmlformats.org/wordprocessingml/2006/main">
        <w:t xml:space="preserve">Đoạn 1: Job suy ngẫm về bản chất nhất thời của sự tồn tại của con người, so sánh nó với một bông hoa khô héo và tàn lụi. Ông thừa nhận cái chết không thể tránh khỏi và bày tỏ mong muốn được Chúa quan tâm và thương xót (Gióp 14:1-6).</w:t>
      </w:r>
    </w:p>
    <w:p/>
    <w:p>
      <w:r xmlns:w="http://schemas.openxmlformats.org/wordprocessingml/2006/main">
        <w:t xml:space="preserve">Đoạn thứ 2: Gióp suy ngẫm về khả năng đổi mới sau khi chết, cân nhắc xem liệu cây có hy vọng mọc lại sau khi bị đốn hạ hay không. Ông khao khát được thoát khỏi đau khổ và bày tỏ lòng khao khát được Chúa nhớ đến ông (Gióp 14:7-15).</w:t>
      </w:r>
    </w:p>
    <w:p/>
    <w:p>
      <w:r xmlns:w="http://schemas.openxmlformats.org/wordprocessingml/2006/main">
        <w:t xml:space="preserve">Đoạn thứ 3: Gióp thừa nhận rằng ngay cả khi chết, con người vẫn trải qua sự suy tàn và bại hoại. Ông than thở về thời gian trôi qua không ngừng nghỉ trước những phiền não của mình, bày tỏ lòng mong mỏi được Chúa ban ơn (Gióp 14:16-22).</w:t>
      </w:r>
    </w:p>
    <w:p/>
    <w:p>
      <w:r xmlns:w="http://schemas.openxmlformats.org/wordprocessingml/2006/main">
        <w:t xml:space="preserve">Tóm tắt,</w:t>
      </w:r>
    </w:p>
    <w:p>
      <w:r xmlns:w="http://schemas.openxmlformats.org/wordprocessingml/2006/main">
        <w:t xml:space="preserve">Chương mười bốn của sách Gióp giới thiệu:</w:t>
      </w:r>
    </w:p>
    <w:p>
      <w:r xmlns:w="http://schemas.openxmlformats.org/wordprocessingml/2006/main">
        <w:t xml:space="preserve">sự phản ánh,</w:t>
      </w:r>
    </w:p>
    <w:p>
      <w:r xmlns:w="http://schemas.openxmlformats.org/wordprocessingml/2006/main">
        <w:t xml:space="preserve">và sự khao khát được Gióp bày tỏ trước sự ngắn ngủi của đời người.</w:t>
      </w:r>
    </w:p>
    <w:p/>
    <w:p>
      <w:r xmlns:w="http://schemas.openxmlformats.org/wordprocessingml/2006/main">
        <w:t xml:space="preserve">Làm nổi bật tính chất tạm bợ thông qua việc quán chiếu bản chất phù du của sự tồn tại,</w:t>
      </w:r>
    </w:p>
    <w:p>
      <w:r xmlns:w="http://schemas.openxmlformats.org/wordprocessingml/2006/main">
        <w:t xml:space="preserve">và sự khao khát thể hiện sự giải thoát khỏi đau khổ đạt được thông qua việc bày tỏ mong muốn được Chúa chú ý.</w:t>
      </w:r>
    </w:p>
    <w:p>
      <w:r xmlns:w="http://schemas.openxmlformats.org/wordprocessingml/2006/main">
        <w:t xml:space="preserve">Đề cập đến tỷ lệ tử vong được thể hiện liên quan đến việc thừa nhận sự phân rã là một hiện thân đại diện cho sự chiêm nghiệm hiện sinh, khám phá những suy ngẫm cá nhân về đau khổ trong sách Gióp.</w:t>
      </w:r>
    </w:p>
    <w:p/>
    <w:p>
      <w:r xmlns:w="http://schemas.openxmlformats.org/wordprocessingml/2006/main">
        <w:t xml:space="preserve">Gióp 14:1 Người đàn ông do đàn bà sinh ra thì ít ngày và đầy rẫy rắc rối.</w:t>
      </w:r>
    </w:p>
    <w:p/>
    <w:p>
      <w:r xmlns:w="http://schemas.openxmlformats.org/wordprocessingml/2006/main">
        <w:t xml:space="preserve">Đoạn văn này nói lên sự ngắn ngủi và khó khăn của cuộc sống.</w:t>
      </w:r>
    </w:p>
    <w:p/>
    <w:p>
      <w:r xmlns:w="http://schemas.openxmlformats.org/wordprocessingml/2006/main">
        <w:t xml:space="preserve">1: Hãy trân trọng cuộc sống bạn đang có, vì nó ngắn ngủi và đầy thử thách.</w:t>
      </w:r>
    </w:p>
    <w:p/>
    <w:p>
      <w:r xmlns:w="http://schemas.openxmlformats.org/wordprocessingml/2006/main">
        <w:t xml:space="preserve">2: Hãy tìm niềm an ủi khi biết rằng Chúa biết những khó khăn trong cuộc sống và ở bên bạn trong những lúc đó.</w:t>
      </w:r>
    </w:p>
    <w:p/>
    <w:p>
      <w:r xmlns:w="http://schemas.openxmlformats.org/wordprocessingml/2006/main">
        <w:t xml:space="preserve">1: Thi Thiên 90:10 – Tuổi thọ của chúng tôi đến bảy mươi, hoặc mạnh sức đến tám mươi; tuy nhiên tuổi thọ của họ chỉ là cực nhọc và rắc rối; họ sẽ sớm biến mất và chúng tôi bay đi.</w:t>
      </w:r>
    </w:p>
    <w:p/>
    <w:p>
      <w:r xmlns:w="http://schemas.openxmlformats.org/wordprocessingml/2006/main">
        <w:t xml:space="preserve">2: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Gióp 14:2 Nó đến như một đóa hoa và bị tàn lụi; Nó bay đi như cái bóng, không tiếp tục ở lại.</w:t>
      </w:r>
    </w:p>
    <w:p/>
    <w:p>
      <w:r xmlns:w="http://schemas.openxmlformats.org/wordprocessingml/2006/main">
        <w:t xml:space="preserve">Đời người ngắn ngủi và phù du.</w:t>
      </w:r>
    </w:p>
    <w:p/>
    <w:p>
      <w:r xmlns:w="http://schemas.openxmlformats.org/wordprocessingml/2006/main">
        <w:t xml:space="preserve">1. Cuộc đời rất ngắn ngủi, hãy tận dụng tối đa từng khoảnh khắc</w:t>
      </w:r>
    </w:p>
    <w:p/>
    <w:p>
      <w:r xmlns:w="http://schemas.openxmlformats.org/wordprocessingml/2006/main">
        <w:t xml:space="preserve">2. Đừng coi cuộc sống là điều hiển nhiên</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Gia-cơ 4:14 - Trong khi anh em không biết ngày mai sẽ thế nào. Đối với cuộc sống của bạn là gì? Nó thậm chí chỉ là hơi nước, hiện ra trong chốc lát rồi lại tan đi.</w:t>
      </w:r>
    </w:p>
    <w:p/>
    <w:p>
      <w:r xmlns:w="http://schemas.openxmlformats.org/wordprocessingml/2006/main">
        <w:t xml:space="preserve">Gióp 14:3 Chúa có mở mắt nhìn một kẻ như vậy và bắt tôi phải xét xử cùng với Chúa không?</w:t>
      </w:r>
    </w:p>
    <w:p/>
    <w:p>
      <w:r xmlns:w="http://schemas.openxmlformats.org/wordprocessingml/2006/main">
        <w:t xml:space="preserve">Gióp đặt câu hỏi tại sao Chúa lại phán xét ông khi ông có cuộc sống hữu hạn.</w:t>
      </w:r>
    </w:p>
    <w:p/>
    <w:p>
      <w:r xmlns:w="http://schemas.openxmlformats.org/wordprocessingml/2006/main">
        <w:t xml:space="preserve">1. Nhận Biết Những Giới Hạn Của Đời Sống Chúng Ta Và Phấn Đấu Để Nên Thánh</w:t>
      </w:r>
    </w:p>
    <w:p/>
    <w:p>
      <w:r xmlns:w="http://schemas.openxmlformats.org/wordprocessingml/2006/main">
        <w:t xml:space="preserve">2. Tin tưởng vào Lòng Thương Xót và Sự Khôn Ngoan của Thiên Chúa</w:t>
      </w:r>
    </w:p>
    <w:p/>
    <w:p>
      <w:r xmlns:w="http://schemas.openxmlformats.org/wordprocessingml/2006/main">
        <w:t xml:space="preserve">1. Thi Thiên 103:14 - Vì Ngài biết thân phận chúng ta; Ngài nhớ rằng chúng ta là cát bụi.</w:t>
      </w:r>
    </w:p>
    <w:p/>
    <w:p>
      <w:r xmlns:w="http://schemas.openxmlformats.org/wordprocessingml/2006/main">
        <w:t xml:space="preserve">2. Ê-sai 40:28-31 - Ngươi há chẳng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Gióp 14:4 Ai có thể đem vật trong sạch ra khỏi vật ô uế? không một.</w:t>
      </w:r>
    </w:p>
    <w:p/>
    <w:p>
      <w:r xmlns:w="http://schemas.openxmlformats.org/wordprocessingml/2006/main">
        <w:t xml:space="preserve">Không ai có thể làm cho một cái gì đó sạch sẽ từ một cái gì đó ô uế.</w:t>
      </w:r>
    </w:p>
    <w:p/>
    <w:p>
      <w:r xmlns:w="http://schemas.openxmlformats.org/wordprocessingml/2006/main">
        <w:t xml:space="preserve">1. Không có gì là quá ô uế đối với tình yêu của Chúa - Rô-ma 5:8</w:t>
      </w:r>
    </w:p>
    <w:p/>
    <w:p>
      <w:r xmlns:w="http://schemas.openxmlformats.org/wordprocessingml/2006/main">
        <w:t xml:space="preserve">2. Dù chúng ta có phạm tội sâu sắc đến đâu, Chúa vẫn yêu thương chúng ta - 1 Giăng 4:7-10</w:t>
      </w:r>
    </w:p>
    <w:p/>
    <w:p>
      <w:r xmlns:w="http://schemas.openxmlformats.org/wordprocessingml/2006/main">
        <w:t xml:space="preserve">1. Ê-sai 1:18 - Bây giờ,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Gióp 14:5 Vì Chúa thấy các ngày của người đã định, Số tháng của người ở trước mặt Chúa, Chúa đã định ranh giới cho người, khiến người không thể vượt qua;</w:t>
      </w:r>
    </w:p>
    <w:p/>
    <w:p>
      <w:r xmlns:w="http://schemas.openxmlformats.org/wordprocessingml/2006/main">
        <w:t xml:space="preserve">Đức Chúa Trời đã ấn định tuổi thọ của con người và đặt ra những ranh giới mà họ không thể vượt qua.</w:t>
      </w:r>
    </w:p>
    <w:p/>
    <w:p>
      <w:r xmlns:w="http://schemas.openxmlformats.org/wordprocessingml/2006/main">
        <w:t xml:space="preserve">1: Đức Chúa Trời tể trị và kiểm soát cuộc đời chúng ta.</w:t>
      </w:r>
    </w:p>
    <w:p/>
    <w:p>
      <w:r xmlns:w="http://schemas.openxmlformats.org/wordprocessingml/2006/main">
        <w:t xml:space="preserve">2: Chúng ta phải tin tưởng vào sự khôn ngoan và thời điểm của Chúa.</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Ê-sai 55:8-9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Gióp 14:6 Hãy tránh xa nó để nó được yên nghỉ cho đến khi nó hoàn thành ngày làm thuê của mình.</w:t>
      </w:r>
    </w:p>
    <w:p/>
    <w:p>
      <w:r xmlns:w="http://schemas.openxmlformats.org/wordprocessingml/2006/main">
        <w:t xml:space="preserve">Gióp thừa nhận rằng Đức Chúa Trời sẽ phục hồi ông vào thời điểm thích hợp, nhưng hiện tại ông phải kiên nhẫn chờ đợi như một người làm công cho đến cuối ngày làm việc.</w:t>
      </w:r>
    </w:p>
    <w:p/>
    <w:p>
      <w:r xmlns:w="http://schemas.openxmlformats.org/wordprocessingml/2006/main">
        <w:t xml:space="preserve">1. Kiên nhẫn: Thời điểm của Chúa là hoàn hảo</w:t>
      </w:r>
    </w:p>
    <w:p/>
    <w:p>
      <w:r xmlns:w="http://schemas.openxmlformats.org/wordprocessingml/2006/main">
        <w:t xml:space="preserve">2. Tin Cậy Chúa Trong Sự Chờ Đợi</w:t>
      </w:r>
    </w:p>
    <w:p/>
    <w:p>
      <w:r xmlns:w="http://schemas.openxmlformats.org/wordprocessingml/2006/main">
        <w:t xml:space="preserve">1. Gia-cơ 1:2-4 - Hãy coi đó là niềm vui khi bạn đối mặt với thử thách, vì biết rằng sự thử thách đức tin của bạn sinh ra sự chịu đựng</w:t>
      </w:r>
    </w:p>
    <w:p/>
    <w:p>
      <w:r xmlns:w="http://schemas.openxmlformats.org/wordprocessingml/2006/main">
        <w:t xml:space="preserve">2. Ê-sai 40:30-31 – Ai trông đợi Đức Giê-hô-va thì chắc được sức mới, cất cánh bay cao như chim ưng.</w:t>
      </w:r>
    </w:p>
    <w:p/>
    <w:p>
      <w:r xmlns:w="http://schemas.openxmlformats.org/wordprocessingml/2006/main">
        <w:t xml:space="preserve">Gióp 14:7 Vì cây có hy vọng rằng dù bị đốn đi, nó vẫn có thể mọc lại, và cành non của nó cũng không ngừng nghỉ.</w:t>
      </w:r>
    </w:p>
    <w:p/>
    <w:p>
      <w:r xmlns:w="http://schemas.openxmlformats.org/wordprocessingml/2006/main">
        <w:t xml:space="preserve">Niềm hy vọng vẫn có thể được tìm thấy ngay cả khi phải đối mặt với nghịch cảnh lớn lao.</w:t>
      </w:r>
    </w:p>
    <w:p/>
    <w:p>
      <w:r xmlns:w="http://schemas.openxmlformats.org/wordprocessingml/2006/main">
        <w:t xml:space="preserve">1: Cho dù những thử thách trong cuộc sống có vẻ áp đảo đến thế nào, Chúa vẫn luôn mang đến hy vọng.</w:t>
      </w:r>
    </w:p>
    <w:p/>
    <w:p>
      <w:r xmlns:w="http://schemas.openxmlformats.org/wordprocessingml/2006/main">
        <w:t xml:space="preserve">2: Dù tương lai có vẻ đen tối, nhưng chúng ta vẫn có thể được khích lệ trong đức tin rằng Thiên Chúa sẽ không bỏ rơi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Gióp 14:8 Dù rễ nó già đi trong đất, Thân nó chết trong đất;</w:t>
      </w:r>
    </w:p>
    <w:p/>
    <w:p>
      <w:r xmlns:w="http://schemas.openxmlformats.org/wordprocessingml/2006/main">
        <w:t xml:space="preserve">Rễ cây có thể già đi và thân cây có thể chết trong lòng đất.</w:t>
      </w:r>
    </w:p>
    <w:p/>
    <w:p>
      <w:r xmlns:w="http://schemas.openxmlformats.org/wordprocessingml/2006/main">
        <w:t xml:space="preserve">1: Dù cuộc sống có khó khăn đến đâu, đức tin của chúng ta không bao giờ già đi.</w:t>
      </w:r>
    </w:p>
    <w:p/>
    <w:p>
      <w:r xmlns:w="http://schemas.openxmlformats.org/wordprocessingml/2006/main">
        <w:t xml:space="preserve">2: Ngay cả trong thời điểm đen tối nhất, Thiên Chúa sẽ không bao giờ bỏ rơi chúng ta.</w:t>
      </w:r>
    </w:p>
    <w:p/>
    <w:p>
      <w:r xmlns:w="http://schemas.openxmlformats.org/wordprocessingml/2006/main">
        <w:t xml:space="preserve">1: Rô-ma 8:35 39 Không gì có thể tách chúng ta ra khỏi tình yêu của Đức Chúa Trời.</w:t>
      </w:r>
    </w:p>
    <w:p/>
    <w:p>
      <w:r xmlns:w="http://schemas.openxmlformats.org/wordprocessingml/2006/main">
        <w:t xml:space="preserve">2: Ê-sai 43:2 Ngay cả khi chúng ta đi qua lửa, Đức Chúa Trời vẫn ở cùng chúng ta.</w:t>
      </w:r>
    </w:p>
    <w:p/>
    <w:p>
      <w:r xmlns:w="http://schemas.openxmlformats.org/wordprocessingml/2006/main">
        <w:t xml:space="preserve">Gióp 14:9 Tuy nhiên, nhờ mùi nước, nó sẽ đâm chồi và đâm chồi như một cái cây.</w:t>
      </w:r>
    </w:p>
    <w:p/>
    <w:p>
      <w:r xmlns:w="http://schemas.openxmlformats.org/wordprocessingml/2006/main">
        <w:t xml:space="preserve">Gióp nhắc nhở chúng ta rằng ngay cả trong cái chết vẫn có hy vọng; cuộc sống vẫn có thể nở hoa.</w:t>
      </w:r>
    </w:p>
    <w:p/>
    <w:p>
      <w:r xmlns:w="http://schemas.openxmlformats.org/wordprocessingml/2006/main">
        <w:t xml:space="preserve">1: Giữa cái chết có sự sống.</w:t>
      </w:r>
    </w:p>
    <w:p/>
    <w:p>
      <w:r xmlns:w="http://schemas.openxmlformats.org/wordprocessingml/2006/main">
        <w:t xml:space="preserve">2: Dù trong hoàn cảnh nào, hy vọng vẫn luôn hiện diện.</w:t>
      </w:r>
    </w:p>
    <w:p/>
    <w:p>
      <w:r xmlns:w="http://schemas.openxmlformats.org/wordprocessingml/2006/main">
        <w:t xml:space="preserve">1: John 11:25-26 - Chúa Giêsu nói với cô, tôi là sự sống lại và sự sống. Ai tin vào tôi thì dù có chết cũng sẽ sống, còn ai sống và tin vào tôi sẽ không bao giờ chết.</w:t>
      </w:r>
    </w:p>
    <w:p/>
    <w:p>
      <w:r xmlns:w="http://schemas.openxmlformats.org/wordprocessingml/2006/main">
        <w:t xml:space="preserve">2: Rô-ma 5:3-5 - Hơn nữa, chúng ta vui mừng trong hoạn nạn, vì biết rằng hoạn nạn sinh ra nhịn nhục, nhịn nhục sinh ra nghị lực, nghị lực sinh ra hy vọng, và hy vọng không làm chúng ta hổ thẹn, vì tình yêu thương của Đức Chúa Trời đã đổ vào lòng chúng ta qua Chúa Thánh Thần đã được ban cho chúng ta.</w:t>
      </w:r>
    </w:p>
    <w:p/>
    <w:p>
      <w:r xmlns:w="http://schemas.openxmlformats.org/wordprocessingml/2006/main">
        <w:t xml:space="preserve">Gióp 14:10 Nhưng loài người chết và hao mòn; phải, loài người trút linh hồn, và nó ở đâu?</w:t>
      </w:r>
    </w:p>
    <w:p/>
    <w:p>
      <w:r xmlns:w="http://schemas.openxmlformats.org/wordprocessingml/2006/main">
        <w:t xml:space="preserve">Tỷ lệ tử vong của con người là sự cân bằng tuyệt vời, bất kể tầm vóc của chúng ta trong cuộc sống, cuối cùng tất cả chúng ta đều diệt vong.</w:t>
      </w:r>
    </w:p>
    <w:p/>
    <w:p>
      <w:r xmlns:w="http://schemas.openxmlformats.org/wordprocessingml/2006/main">
        <w:t xml:space="preserve">1: Tất cả chúng ta đều là những người du hành trên cùng một hành trình, trên con đường hướng tới cái chết.</w:t>
      </w:r>
    </w:p>
    <w:p/>
    <w:p>
      <w:r xmlns:w="http://schemas.openxmlformats.org/wordprocessingml/2006/main">
        <w:t xml:space="preserve">2: Cuộc sống là phù du, việc tận dụng tối đa thời gian mình có là tùy thuộc vào chúng ta.</w:t>
      </w:r>
    </w:p>
    <w:p/>
    <w:p>
      <w:r xmlns:w="http://schemas.openxmlformats.org/wordprocessingml/2006/main">
        <w:t xml:space="preserve">1: Truyền đạo 3:2 - "có kỳ sinh ra, và có kỳ chết".</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Gióp 14:11 Như nước biển rút đi, lũ lụt rút dần và khô cạn:</w:t>
      </w:r>
    </w:p>
    <w:p/>
    <w:p>
      <w:r xmlns:w="http://schemas.openxmlformats.org/wordprocessingml/2006/main">
        <w:t xml:space="preserve">Gióp than thở về sự ngắn ngủi của cuộc sống và cái chết không thể tránh khỏi.</w:t>
      </w:r>
    </w:p>
    <w:p/>
    <w:p>
      <w:r xmlns:w="http://schemas.openxmlformats.org/wordprocessingml/2006/main">
        <w:t xml:space="preserve">1: Ghi nhớ về tỷ lệ tử vong của chúng ta và nhu cầu sống một cuộc sống trọn vẹn.</w:t>
      </w:r>
    </w:p>
    <w:p/>
    <w:p>
      <w:r xmlns:w="http://schemas.openxmlformats.org/wordprocessingml/2006/main">
        <w:t xml:space="preserve">Số 2: Đánh giá cao sự mong manh của cuộc sống và nhận ra sự phụ thuộc của chúng ta vào Chúa.</w:t>
      </w:r>
    </w:p>
    <w:p/>
    <w:p>
      <w:r xmlns:w="http://schemas.openxmlformats.org/wordprocessingml/2006/main">
        <w:t xml:space="preserve">1: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2: Thi Thiên 90:12 - Xin dạy chúng tôi đếm các ngày mình để chúng tôi có được tấm lòng khôn ngoan.</w:t>
      </w:r>
    </w:p>
    <w:p/>
    <w:p>
      <w:r xmlns:w="http://schemas.openxmlformats.org/wordprocessingml/2006/main">
        <w:t xml:space="preserve">Gióp 14:12 Vậy nên loài người nằm xuống, không dậy nữa; cho đến khi các tầng trời không còn nữa, họ sẽ không thức dậy và không thể thức dậy được.</w:t>
      </w:r>
    </w:p>
    <w:p/>
    <w:p>
      <w:r xmlns:w="http://schemas.openxmlformats.org/wordprocessingml/2006/main">
        <w:t xml:space="preserve">Con người bất lực trước cái chết và sẽ không thể thoát khỏi sự kìm kẹp của nó cho đến ngày tận thế.</w:t>
      </w:r>
    </w:p>
    <w:p/>
    <w:p>
      <w:r xmlns:w="http://schemas.openxmlformats.org/wordprocessingml/2006/main">
        <w:t xml:space="preserve">1. Sự phù phiếm của đời người: Sống mãi mãi</w:t>
      </w:r>
    </w:p>
    <w:p/>
    <w:p>
      <w:r xmlns:w="http://schemas.openxmlformats.org/wordprocessingml/2006/main">
        <w:t xml:space="preserve">2. Tưởng nhớ cái chết: Chuẩn bị cho thời kỳ cuối cùng</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Truyền Đạo 8:8 - “Chẳng có ai có quyền trên linh hồn mà giữ được linh hồn, cũng chẳng có quyền gì trong ngày chết; trong trận chiến đó chẳng có sự giải thoát; sự gian ác cũng không giải cứu được kẻ được ban cho tới nó."</w:t>
      </w:r>
    </w:p>
    <w:p/>
    <w:p>
      <w:r xmlns:w="http://schemas.openxmlformats.org/wordprocessingml/2006/main">
        <w:t xml:space="preserve">Gióp 14:13 Ước chi Chúa giấu tôi trong âm phủ, che giấu tôi cho đến khi cơn thịnh nộ Chúa nguôi, hẹn cho tôi một thời hạn, và nhớ đến tôi!</w:t>
      </w:r>
    </w:p>
    <w:p/>
    <w:p>
      <w:r xmlns:w="http://schemas.openxmlformats.org/wordprocessingml/2006/main">
        <w:t xml:space="preserve">Gióp bày tỏ mong muốn được ẩn náu cho đến khi cơn thịnh nộ của Chúa qua đi và để Chúa nhớ đến ông trong cơn hoạn nạn.</w:t>
      </w:r>
    </w:p>
    <w:p/>
    <w:p>
      <w:r xmlns:w="http://schemas.openxmlformats.org/wordprocessingml/2006/main">
        <w:t xml:space="preserve">1. “Chúa nhớ đến nỗi hoạn nạn của chúng ta”</w:t>
      </w:r>
    </w:p>
    <w:p/>
    <w:p>
      <w:r xmlns:w="http://schemas.openxmlformats.org/wordprocessingml/2006/main">
        <w:t xml:space="preserve">2. "Chờ cơn thịnh nộ của Chúa qua đi"</w:t>
      </w:r>
    </w:p>
    <w:p/>
    <w:p>
      <w:r xmlns:w="http://schemas.openxmlformats.org/wordprocessingml/2006/main">
        <w:t xml:space="preserve">1. Thi Thiên 31:15 - "Số phận tôi ở trong tay Chúa; Xin giải cứu tôi khỏi tay kẻ thù và kẻ bắt bớ tôi!"</w:t>
      </w:r>
    </w:p>
    <w:p/>
    <w:p>
      <w:r xmlns:w="http://schemas.openxmlformats.org/wordprocessingml/2006/main">
        <w:t xml:space="preserve">2. Ê-sai 26:20 - "Hỡi dân ta, hãy vào phòng, đóng cửa lại và ẩn mình một lúc cho đến khi cơn thịnh nộ qua đi."</w:t>
      </w:r>
    </w:p>
    <w:p/>
    <w:p>
      <w:r xmlns:w="http://schemas.openxmlformats.org/wordprocessingml/2006/main">
        <w:t xml:space="preserve">Gióp 14:14 Nếu loài người chết, có được sống lại không? tất cả những ngày trong thời gian đã định của tôi, tôi sẽ chờ đợi, cho đến khi sự thay đổi của tôi đến.</w:t>
      </w:r>
    </w:p>
    <w:p/>
    <w:p>
      <w:r xmlns:w="http://schemas.openxmlformats.org/wordprocessingml/2006/main">
        <w:t xml:space="preserve">Đoạn văn nói về niềm hy vọng về sự sống lại và cách người ta nên chờ đợi sự thay đổi của mình.</w:t>
      </w:r>
    </w:p>
    <w:p/>
    <w:p>
      <w:r xmlns:w="http://schemas.openxmlformats.org/wordprocessingml/2006/main">
        <w:t xml:space="preserve">1: Chúng ta nên có niềm tin rằng dù cái chết có thể đến nhưng vẫn còn hy vọng vào một cuộc sống mới.</w:t>
      </w:r>
    </w:p>
    <w:p/>
    <w:p>
      <w:r xmlns:w="http://schemas.openxmlformats.org/wordprocessingml/2006/main">
        <w:t xml:space="preserve">2: Dù chúng ta có thể không hiểu tại sao thời điểm đã định đã đến, nhưng chúng ta có thể đặt niềm tin vào sự sống lại và niềm hy vọng vào một cuộc sống mới.</w:t>
      </w:r>
    </w:p>
    <w:p/>
    <w:p>
      <w:r xmlns:w="http://schemas.openxmlformats.org/wordprocessingml/2006/main">
        <w:t xml:space="preserve">1: 1 Cô-rinh-tô 15:20-23 - Nhưng bây giờ Đấng Christ đã từ kẻ chết sống lại, Ngài là trái đầu mùa của những kẻ đã ngủ. Vì bởi con người mà có sự chết, thì cũng bởi con người mà có sự sống lại của kẻ chết. Vì như trong A-đam mọi người đều chết thì cũng vậy, trong Đấng Christ mọi người đều sẽ sống lại.</w:t>
      </w:r>
    </w:p>
    <w:p/>
    <w:p>
      <w:r xmlns:w="http://schemas.openxmlformats.org/wordprocessingml/2006/main">
        <w:t xml:space="preserve">2: John 11:25-26 - Chúa Giêsu nói với cô, tôi là sự sống lại và sự sống. Ai tin vào Thầy thì dù có chết cũng sẽ sống. Và ai sống và tin vào Ta sẽ không bao giờ chết.</w:t>
      </w:r>
    </w:p>
    <w:p/>
    <w:p>
      <w:r xmlns:w="http://schemas.openxmlformats.org/wordprocessingml/2006/main">
        <w:t xml:space="preserve">Gióp 14:15 Ngươi sẽ kêu cầu, ta sẽ đáp lại; ngươi sẽ ao ước công việc tay mình làm.</w:t>
      </w:r>
    </w:p>
    <w:p/>
    <w:p>
      <w:r xmlns:w="http://schemas.openxmlformats.org/wordprocessingml/2006/main">
        <w:t xml:space="preserve">Gióp thừa nhận rằng ông sẽ cầu nguyện và Chúa sẽ đáp lời.</w:t>
      </w:r>
    </w:p>
    <w:p/>
    <w:p>
      <w:r xmlns:w="http://schemas.openxmlformats.org/wordprocessingml/2006/main">
        <w:t xml:space="preserve">1. Sức mạnh của việc cầu nguyện: Cảm nghiệm sự hiện diện và hướng dẫn của Chúa</w:t>
      </w:r>
    </w:p>
    <w:p/>
    <w:p>
      <w:r xmlns:w="http://schemas.openxmlformats.org/wordprocessingml/2006/main">
        <w:t xml:space="preserve">2. Nương Vào Sức Mạnh Của Chúa: Tin Cậy Và Vâng Phục Ý Muốn Của Ngài</w:t>
      </w:r>
    </w:p>
    <w:p/>
    <w:p>
      <w:r xmlns:w="http://schemas.openxmlformats.org/wordprocessingml/2006/main">
        <w:t xml:space="preserve">1. Giê-rê-mi 33:3: Hãy gọi cho tôi, tôi sẽ trả lời bạn và nói cho bạn biết những điều tuyệt vời và không thể dò tìm mà bạn chưa biết.</w:t>
      </w:r>
    </w:p>
    <w:p/>
    <w:p>
      <w:r xmlns:w="http://schemas.openxmlformats.org/wordprocessingml/2006/main">
        <w:t xml:space="preserve">2. Gia-cơ 1:5-6: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Gióp 14:16 Bây giờ Chúa đếm bước tôi: Chúa há chẳng coi chừng tội lỗi tôi sao?</w:t>
      </w:r>
    </w:p>
    <w:p/>
    <w:p>
      <w:r xmlns:w="http://schemas.openxmlformats.org/wordprocessingml/2006/main">
        <w:t xml:space="preserve">Gióp đang thắc mắc tại sao Chúa quan sát bước đi của ông mà không quan sát tội lỗi của ông.</w:t>
      </w:r>
    </w:p>
    <w:p/>
    <w:p>
      <w:r xmlns:w="http://schemas.openxmlformats.org/wordprocessingml/2006/main">
        <w:t xml:space="preserve">1. Đừng ngại chất vấn Chúa - Gióp 14:16</w:t>
      </w:r>
    </w:p>
    <w:p/>
    <w:p>
      <w:r xmlns:w="http://schemas.openxmlformats.org/wordprocessingml/2006/main">
        <w:t xml:space="preserve">2. Đức Chúa Trời luôn dõi theo chúng ta, ngay cả khi chúng ta phạm tội - Gióp 14:16</w:t>
      </w:r>
    </w:p>
    <w:p/>
    <w:p>
      <w:r xmlns:w="http://schemas.openxmlformats.org/wordprocessingml/2006/main">
        <w:t xml:space="preserve">1.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Gia-cơ 1:12-15 - Phước thay cho người cứ đứng vững trong cơn thử thách, vì khi đã chịu đựng được thử thách, người ấy sẽ nhận được mão triều thiên của sự sống mà Đức Chúa Trời đã hứa cho những ai yêu mến Ngài. Đừng ai nói khi bị cám dỗ rằng tôi đang bị Thiên Chúa cám dỗ, vì Thiên Chúa không thể bị sự ác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Gióp 14:17 Sự vi phạm tôi được niêm phong trong túi, Và Chúa khâu tội lỗi tôi lại.</w:t>
      </w:r>
    </w:p>
    <w:p/>
    <w:p>
      <w:r xmlns:w="http://schemas.openxmlformats.org/wordprocessingml/2006/main">
        <w:t xml:space="preserve">Gióp nói về tội lỗi của ông đã bị niêm phong, như thể được đựng trong một cái túi, để Đức Chúa Trời không thể nhìn thấy chúng nữa.</w:t>
      </w:r>
    </w:p>
    <w:p/>
    <w:p>
      <w:r xmlns:w="http://schemas.openxmlformats.org/wordprocessingml/2006/main">
        <w:t xml:space="preserve">1. Sức mạnh của sự tha thứ: Cách Chúa xóa bỏ tội lỗi của chúng ta</w:t>
      </w:r>
    </w:p>
    <w:p/>
    <w:p>
      <w:r xmlns:w="http://schemas.openxmlformats.org/wordprocessingml/2006/main">
        <w:t xml:space="preserve">2. Niềm hy vọng cứu chuộc: Lời hứa tha thứ của Chúa</w:t>
      </w:r>
    </w:p>
    <w:p/>
    <w:p>
      <w:r xmlns:w="http://schemas.openxmlformats.org/wordprocessingml/2006/main">
        <w:t xml:space="preserve">1. Thi Thiên 32:1-2 - "Phước cho người nào tội lỗi được tha thứ, tội lỗi được khỏa lấp. Phước cho người nào Đức Giê-hô-va không kể tội ác, và trong lòng không có sự dối trá."</w:t>
      </w:r>
    </w:p>
    <w:p/>
    <w:p>
      <w:r xmlns:w="http://schemas.openxmlformats.org/wordprocessingml/2006/main">
        <w:t xml:space="preserve">2. Ê-sai 43:25 - "Ta, chính ta, là Đấng vì chính ta mà xóa bỏ sự vi phạm ngươi, và ta sẽ không nhớ tội lỗi ngươi."</w:t>
      </w:r>
    </w:p>
    <w:p/>
    <w:p>
      <w:r xmlns:w="http://schemas.openxmlformats.org/wordprocessingml/2006/main">
        <w:t xml:space="preserve">Gióp 14:18 Chắc chắn ngọn núi sụp đổ sẽ trở thành hư không, tảng đá đã bị dời khỏi chỗ nó.</w:t>
      </w:r>
    </w:p>
    <w:p/>
    <w:p>
      <w:r xmlns:w="http://schemas.openxmlformats.org/wordprocessingml/2006/main">
        <w:t xml:space="preserve">Ngọn núi và tảng đá là biểu tượng của sự trường tồn, nhưng cuối cùng chúng cũng sẽ chẳng đi đến đâu cả.</w:t>
      </w:r>
    </w:p>
    <w:p/>
    <w:p>
      <w:r xmlns:w="http://schemas.openxmlformats.org/wordprocessingml/2006/main">
        <w:t xml:space="preserve">1. Sự mong manh của cuộc sống và tầm quan trọng của việc sống trong hiện tại.</w:t>
      </w:r>
    </w:p>
    <w:p/>
    <w:p>
      <w:r xmlns:w="http://schemas.openxmlformats.org/wordprocessingml/2006/main">
        <w:t xml:space="preserve">2. Ngay cả những thứ tưởng chừng như không thể phá hủy cũng có thể bị phá hủy.</w:t>
      </w:r>
    </w:p>
    <w:p/>
    <w:p>
      <w:r xmlns:w="http://schemas.openxmlformats.org/wordprocessingml/2006/main">
        <w:t xml:space="preserve">1. Hê-bơ-rơ 13:14 - Vì ở đây chúng ta không có thành nào còn tồn tại, nhưng chúng ta đang tìm kiếm một thành hầu đến.</w:t>
      </w:r>
    </w:p>
    <w:p/>
    <w:p>
      <w:r xmlns:w="http://schemas.openxmlformats.org/wordprocessingml/2006/main">
        <w:t xml:space="preserve">2. Thi Thiên 39:4 - Lạy Chúa, xin cho con biết kết cục của con, và thước đo đời con là bao nhiêu; để tôi có thể biết mình yếu đuối đến mức nào.</w:t>
      </w:r>
    </w:p>
    <w:p/>
    <w:p>
      <w:r xmlns:w="http://schemas.openxmlformats.org/wordprocessingml/2006/main">
        <w:t xml:space="preserve">Gióp 14:19 Nước làm mòn đá: Chúa rửa sạch những gì mọc lên từ bụi đất; và bạn phá hủy niềm hy vọng của con người.</w:t>
      </w:r>
    </w:p>
    <w:p/>
    <w:p>
      <w:r xmlns:w="http://schemas.openxmlformats.org/wordprocessingml/2006/main">
        <w:t xml:space="preserve">Quyền năng và sự thành tín của Thiên Chúa lớn hơn mọi hy vọng và ước mơ của con người.</w:t>
      </w:r>
    </w:p>
    <w:p/>
    <w:p>
      <w:r xmlns:w="http://schemas.openxmlformats.org/wordprocessingml/2006/main">
        <w:t xml:space="preserve">1. Quyền tối thượng của Đức Chúa Trời: Hiểu cách chúng ta có thể nương cậy vào sự thành tín của Ngài</w:t>
      </w:r>
    </w:p>
    <w:p/>
    <w:p>
      <w:r xmlns:w="http://schemas.openxmlformats.org/wordprocessingml/2006/main">
        <w:t xml:space="preserve">2. Tình yêu của Chúa: Quyền năng của Ngài cứu chuộc chúng ta khỏi những khó khăn như thế nào</w:t>
      </w:r>
    </w:p>
    <w:p/>
    <w:p>
      <w:r xmlns:w="http://schemas.openxmlformats.org/wordprocessingml/2006/main">
        <w:t xml:space="preserve">1. Thi Thiên 89:14 - "Sự công bình và chính trực là nền của ngai Chúa; tình yêu thương và sự thành tín đi trước Chúa."</w:t>
      </w:r>
    </w:p>
    <w:p/>
    <w:p>
      <w:r xmlns:w="http://schemas.openxmlformats.org/wordprocessingml/2006/main">
        <w:t xml:space="preserve">2.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Gióp 14:20 Chúa thắng nó mãi mãi, và nó qua đời; Chúa đổi nét mặt và đuổi nó đi.</w:t>
      </w:r>
    </w:p>
    <w:p/>
    <w:p>
      <w:r xmlns:w="http://schemas.openxmlformats.org/wordprocessingml/2006/main">
        <w:t xml:space="preserve">Đức Chúa Trời có quyền tối cao trên con người và cuối cùng kiểm soát số phận của con người.</w:t>
      </w:r>
    </w:p>
    <w:p/>
    <w:p>
      <w:r xmlns:w="http://schemas.openxmlformats.org/wordprocessingml/2006/main">
        <w:t xml:space="preserve">1: Chúa nắm quyền kiểm soát và chỉ mình Ngài quyết định số phận của chúng ta.</w:t>
      </w:r>
    </w:p>
    <w:p/>
    <w:p>
      <w:r xmlns:w="http://schemas.openxmlformats.org/wordprocessingml/2006/main">
        <w:t xml:space="preserve">2: Không phải hành động của chúng ta mà là ý muốn của Chúa định hình cuộc sống của chúng ta.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14:21 Các con trai người được tôn trọng mà người không biết; và họ bị hạ thấp, nhưng anh ta không nhận thấy điều đó về họ.</w:t>
      </w:r>
    </w:p>
    <w:p/>
    <w:p>
      <w:r xmlns:w="http://schemas.openxmlformats.org/wordprocessingml/2006/main">
        <w:t xml:space="preserve">Các con trai của Gióp có thể được vinh danh mà ông không hề hay biết, hoặc họ có thể bị hạ thấp và ông không hề hay biết.</w:t>
      </w:r>
    </w:p>
    <w:p/>
    <w:p>
      <w:r xmlns:w="http://schemas.openxmlformats.org/wordprocessingml/2006/main">
        <w:t xml:space="preserve">1. Chúa luôn nắm quyền kiểm soát, ngay cả khi chúng ta không nhận ra điều đó.</w:t>
      </w:r>
    </w:p>
    <w:p/>
    <w:p>
      <w:r xmlns:w="http://schemas.openxmlformats.org/wordprocessingml/2006/main">
        <w:t xml:space="preserve">2. Chúng ta có thể tin cậy Chúa ngay cả khi chúng ta không hiểu điều Ngài đang làm.</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Gióp 14:22 Nhưng xác thịt nó sẽ chịu đau đớn, và linh hồn nó sẽ than khóc.</w:t>
      </w:r>
    </w:p>
    <w:p/>
    <w:p>
      <w:r xmlns:w="http://schemas.openxmlformats.org/wordprocessingml/2006/main">
        <w:t xml:space="preserve">Gióp nói đến nỗi đau đớn và than khóc trong xác thịt và tâm hồn của một con người.</w:t>
      </w:r>
    </w:p>
    <w:p/>
    <w:p>
      <w:r xmlns:w="http://schemas.openxmlformats.org/wordprocessingml/2006/main">
        <w:t xml:space="preserve">1. Nỗi đau và tang tóc của tâm hồn con người</w:t>
      </w:r>
    </w:p>
    <w:p/>
    <w:p>
      <w:r xmlns:w="http://schemas.openxmlformats.org/wordprocessingml/2006/main">
        <w:t xml:space="preserve">2. Hiểu Và Vượt Qua Đau Khổ Cuộc Đời</w:t>
      </w:r>
    </w:p>
    <w:p/>
    <w:p>
      <w:r xmlns:w="http://schemas.openxmlformats.org/wordprocessingml/2006/main">
        <w:t xml:space="preserve">1. Truyền-đạo 3:1-2 “Mọi việc đều có lúc, mọi việc đều có lúc: có kỳ sinh ra, có kỳ chết đi; có kỳ trồng cây, có kỳ nhổ cây. trồng.”</w:t>
      </w:r>
    </w:p>
    <w:p/>
    <w:p>
      <w:r xmlns:w="http://schemas.openxmlformats.org/wordprocessingml/2006/main">
        <w:t xml:space="preserve">2. Thi Thiên 34:18 “Đức Giê-hô-va ở gần những tấm lòng tan vỡ và cứu vớt những kẻ có tâm hồn thống khổ.”</w:t>
      </w:r>
    </w:p>
    <w:p/>
    <w:p>
      <w:r xmlns:w="http://schemas.openxmlformats.org/wordprocessingml/2006/main">
        <w:t xml:space="preserve">Gióp chương 15 kể lại câu trả lời của Ê-li-pha, bạn của Gióp, người đã quở trách mạnh mẽ Gióp và buộc tội ông kiêu ngạo và ngu ngốc. Eliphaz khẳng định sự khôn ngoan của chính mình và cho rằng sự đau khổ của Gióp là kết quả của tội lỗi của ông.</w:t>
      </w:r>
    </w:p>
    <w:p/>
    <w:p>
      <w:r xmlns:w="http://schemas.openxmlformats.org/wordprocessingml/2006/main">
        <w:t xml:space="preserve">Đoạn 1: Ê-li-pha bắt đầu bằng việc buộc tội Gióp nói suông và đặt câu hỏi về tính xác thực của những lập luận của ông. Ông khẳng định rằng sự khôn ngoan không đến từ con người mà đến từ Chúa, ám chỉ rằng Gióp thiếu hiểu biết (Gióp 15:1-6).</w:t>
      </w:r>
    </w:p>
    <w:p/>
    <w:p>
      <w:r xmlns:w="http://schemas.openxmlformats.org/wordprocessingml/2006/main">
        <w:t xml:space="preserve">Đoạn thứ 2: Eliphaz buộc tội Gióp là người độc ác và cho rằng sự đau khổ của ông là hậu quả của tội lỗi của chính ông. Ông liệt kê nhiều ví dụ khác nhau để hỗ trợ cho tuyên bố của mình, khẳng định rằng kẻ ác cuối cùng sẽ phải đối mặt với sự hủy diệt (Gióp 15:7-35).</w:t>
      </w:r>
    </w:p>
    <w:p/>
    <w:p>
      <w:r xmlns:w="http://schemas.openxmlformats.org/wordprocessingml/2006/main">
        <w:t xml:space="preserve">Tóm tắt,</w:t>
      </w:r>
    </w:p>
    <w:p>
      <w:r xmlns:w="http://schemas.openxmlformats.org/wordprocessingml/2006/main">
        <w:t xml:space="preserve">Chương mười lăm của sách Gióp giới thiệu:</w:t>
      </w:r>
    </w:p>
    <w:p>
      <w:r xmlns:w="http://schemas.openxmlformats.org/wordprocessingml/2006/main">
        <w:t xml:space="preserve">Phản hồi,</w:t>
      </w:r>
    </w:p>
    <w:p>
      <w:r xmlns:w="http://schemas.openxmlformats.org/wordprocessingml/2006/main">
        <w:t xml:space="preserve">và lời buộc tội của Ê-li-pha bày tỏ trước sự đau khổ của Gióp.</w:t>
      </w:r>
    </w:p>
    <w:p/>
    <w:p>
      <w:r xmlns:w="http://schemas.openxmlformats.org/wordprocessingml/2006/main">
        <w:t xml:space="preserve">Làm nổi bật sự quở trách qua việc buộc tội Gióp là kiêu ngạo và điên rồ,</w:t>
      </w:r>
    </w:p>
    <w:p>
      <w:r xmlns:w="http://schemas.openxmlformats.org/wordprocessingml/2006/main">
        <w:t xml:space="preserve">và nhấn mạnh đến sự phán xét của Thiên Chúa đạt được thông qua việc khẳng định hậu quả của tội lỗi.</w:t>
      </w:r>
    </w:p>
    <w:p>
      <w:r xmlns:w="http://schemas.openxmlformats.org/wordprocessingml/2006/main">
        <w:t xml:space="preserve">Đề cập đến suy tư thần học liên quan đến việc khám phá mối liên hệ giữa đau khổ và sự công chính của cá nhân, một hiện thân đại diện cho những quan điểm khác nhau về đau khổ trong sách Gióp.</w:t>
      </w:r>
    </w:p>
    <w:p/>
    <w:p>
      <w:r xmlns:w="http://schemas.openxmlformats.org/wordprocessingml/2006/main">
        <w:t xml:space="preserve">Gióp 15:1 Ê-li-pha người Thê-man trả lời rằng:</w:t>
      </w:r>
    </w:p>
    <w:p/>
    <w:p>
      <w:r xmlns:w="http://schemas.openxmlformats.org/wordprocessingml/2006/main">
        <w:t xml:space="preserve">Ê-li-pha người Thê-man đáp lại bài phát biểu của Gióp.</w:t>
      </w:r>
    </w:p>
    <w:p/>
    <w:p>
      <w:r xmlns:w="http://schemas.openxmlformats.org/wordprocessingml/2006/main">
        <w:t xml:space="preserve">1. Đức Chúa Trời là Đấng tể trị và tể trị, vì vậy hãy tin cậy nơi Ngài ngay cả khi gặp khó khăn.</w:t>
      </w:r>
    </w:p>
    <w:p/>
    <w:p>
      <w:r xmlns:w="http://schemas.openxmlformats.org/wordprocessingml/2006/main">
        <w:t xml:space="preserve">2. Chúng ta có thể học từ gương kiên trì và đức tin của Gióp.</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Gióp 15:2 Lẽ nào người khôn ngoan thốt ra tri thức hư không, Và nhét đầy bụng mình cơn gió đông sao?</w:t>
      </w:r>
    </w:p>
    <w:p/>
    <w:p>
      <w:r xmlns:w="http://schemas.openxmlformats.org/wordprocessingml/2006/main">
        <w:t xml:space="preserve">Gióp nói chuyện với một người bạn và đặt câu hỏi về sự khôn ngoan của việc nói ngược chiều.</w:t>
      </w:r>
    </w:p>
    <w:p/>
    <w:p>
      <w:r xmlns:w="http://schemas.openxmlformats.org/wordprocessingml/2006/main">
        <w:t xml:space="preserve">1: Chúng ta nên khôn ngoan trong lời nói và không nói lung tung.</w:t>
      </w:r>
    </w:p>
    <w:p/>
    <w:p>
      <w:r xmlns:w="http://schemas.openxmlformats.org/wordprocessingml/2006/main">
        <w:t xml:space="preserve">2: Luôn dùng lời nói cẩn thận và suy nghĩ kỹ trước khi nói.</w:t>
      </w:r>
    </w:p>
    <w:p/>
    <w:p>
      <w:r xmlns:w="http://schemas.openxmlformats.org/wordprocessingml/2006/main">
        <w:t xml:space="preserve">1: Gia-cơ 3:17 - Nhưng sự khôn ngoan từ trên trời xuống thì trước hết là trong sạch; rồi yêu chuộng hòa bình, ân cần, phục tùng, đầy lòng nhân hậu và sinh hoa trái tốt lành, vô tư và chân thành.</w:t>
      </w:r>
    </w:p>
    <w:p/>
    <w:p>
      <w:r xmlns:w="http://schemas.openxmlformats.org/wordprocessingml/2006/main">
        <w:t xml:space="preserve">2: Châm Ngôn 10:19 - Nói nhiều dẫn đến phạm tội. Hãy tỉnh táo và giữ mồm giữ miệng.</w:t>
      </w:r>
    </w:p>
    <w:p/>
    <w:p>
      <w:r xmlns:w="http://schemas.openxmlformats.org/wordprocessingml/2006/main">
        <w:t xml:space="preserve">Gióp 15:3 Có nên lý luận bằng lời nói vô ích không? hoặc với những bài phát biểu mà anh ta không thể làm được gì?</w:t>
      </w:r>
    </w:p>
    <w:p/>
    <w:p>
      <w:r xmlns:w="http://schemas.openxmlformats.org/wordprocessingml/2006/main">
        <w:t xml:space="preserve">Job đặt câu hỏi về giá trị của những “cuộc nói chuyện” hoặc “những bài phát biểu” không hiệu quả và không mang lại điều gì tốt đẹp.</w:t>
      </w:r>
    </w:p>
    <w:p/>
    <w:p>
      <w:r xmlns:w="http://schemas.openxmlformats.org/wordprocessingml/2006/main">
        <w:t xml:space="preserve">1. "Sức mạnh của ngôn từ: Nói có mục đích"</w:t>
      </w:r>
    </w:p>
    <w:p/>
    <w:p>
      <w:r xmlns:w="http://schemas.openxmlformats.org/wordprocessingml/2006/main">
        <w:t xml:space="preserve">2. "Phước lành và lời nguyền của những lời nói trống rỗng"</w:t>
      </w:r>
    </w:p>
    <w:p/>
    <w:p>
      <w:r xmlns:w="http://schemas.openxmlformats.org/wordprocessingml/2006/main">
        <w:t xml:space="preserve">1. Gia-cơ 3:2-12 - "Vì tất cả chúng ta đều vấp phạm nhiều cách. Nếu ai không vấp ngã trong lời nói mình thì là người trọn vẹn, có khả năng kiềm chế toàn thân mình."</w:t>
      </w:r>
    </w:p>
    <w:p/>
    <w:p>
      <w:r xmlns:w="http://schemas.openxmlformats.org/wordprocessingml/2006/main">
        <w:t xml:space="preserve">2. Thi Thiên 19:14 - "Hỡi Đức Giê-hô-va, là vầng đá và là Đấng cứu chuộc tôi, nguyện lời nói của miệng tôi và sự suy ngẫm của lòng tôi được đẹp lòng Ngài."</w:t>
      </w:r>
    </w:p>
    <w:p/>
    <w:p>
      <w:r xmlns:w="http://schemas.openxmlformats.org/wordprocessingml/2006/main">
        <w:t xml:space="preserve">Gióp 15:4 Phải, ngài gạt bỏ nỗi sợ hãi và kiềm chế lời cầu nguyện trước mặt Đức Chúa Trời.</w:t>
      </w:r>
    </w:p>
    <w:p/>
    <w:p>
      <w:r xmlns:w="http://schemas.openxmlformats.org/wordprocessingml/2006/main">
        <w:t xml:space="preserve">Đoạn văn này nói về cách một người có thể loại bỏ nỗi sợ hãi và kiềm chế lời cầu nguyện trước mặt Chúa.</w:t>
      </w:r>
    </w:p>
    <w:p/>
    <w:p>
      <w:r xmlns:w="http://schemas.openxmlformats.org/wordprocessingml/2006/main">
        <w:t xml:space="preserve">1. Sức mạnh của đức tin: Làm thế nào để bước đi trong niềm tin vào Chúa</w:t>
      </w:r>
    </w:p>
    <w:p/>
    <w:p>
      <w:r xmlns:w="http://schemas.openxmlformats.org/wordprocessingml/2006/main">
        <w:t xml:space="preserve">2. Chấp Nhận Cuộc Sống Không Sợ Hãi: Vượt qua nỗi sợ hãi và trưởng thành trong đức tin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có sức mạnh, tình yêu thương và sự tự chủ."</w:t>
      </w:r>
    </w:p>
    <w:p/>
    <w:p>
      <w:r xmlns:w="http://schemas.openxmlformats.org/wordprocessingml/2006/main">
        <w:t xml:space="preserve">Gióp 15:5 Vì miệng ngươi thốt ra tội ác, Và ngươi chọn lưỡi kẻ xảo quyệt.</w:t>
      </w:r>
    </w:p>
    <w:p/>
    <w:p>
      <w:r xmlns:w="http://schemas.openxmlformats.org/wordprocessingml/2006/main">
        <w:t xml:space="preserve">Gióp đang cảnh báo rằng lời nói có sức mạnh và có thể bộc lộ suy nghĩ bên trong của một người.</w:t>
      </w:r>
    </w:p>
    <w:p/>
    <w:p>
      <w:r xmlns:w="http://schemas.openxmlformats.org/wordprocessingml/2006/main">
        <w:t xml:space="preserve">1. Hãy chú ý đến sức mạnh của lời nói - Gióp 15:5</w:t>
      </w:r>
    </w:p>
    <w:p/>
    <w:p>
      <w:r xmlns:w="http://schemas.openxmlformats.org/wordprocessingml/2006/main">
        <w:t xml:space="preserve">2. Chọn nói sự sống - Châm ngôn 18:21</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Gia-cơ 3:1-12 – Hỡi anh em, đừng có nhiều người trong anh em nên làm thầy, vì biết rằng chúng ta là kẻ dạy dỗ sẽ bị xét đoán nghiêm khắc hơn.</w:t>
      </w:r>
    </w:p>
    <w:p/>
    <w:p>
      <w:r xmlns:w="http://schemas.openxmlformats.org/wordprocessingml/2006/main">
        <w:t xml:space="preserve">Gióp 15:6 Chính miệng anh lên án anh, chứ không phải tôi: phải, chính môi anh làm chứng nghịch lại anh.</w:t>
      </w:r>
    </w:p>
    <w:p/>
    <w:p>
      <w:r xmlns:w="http://schemas.openxmlformats.org/wordprocessingml/2006/main">
        <w:t xml:space="preserve">Chính lời nói của Gióp lên án ông chứ không phải Đức Chúa Trời.</w:t>
      </w:r>
    </w:p>
    <w:p/>
    <w:p>
      <w:r xmlns:w="http://schemas.openxmlformats.org/wordprocessingml/2006/main">
        <w:t xml:space="preserve">1: Thiên Chúa là thẩm phán của chúng ta, không phải chính chúng ta.</w:t>
      </w:r>
    </w:p>
    <w:p/>
    <w:p>
      <w:r xmlns:w="http://schemas.openxmlformats.org/wordprocessingml/2006/main">
        <w:t xml:space="preserve">2: Chúng ta phải cẩn thận với lời nói của mình.</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Gia-cơ 3:9-12 Nhờ nó chúng ta chúc tụng Chúa là Cha, và cũng dùng nó mà chúng ta rủa sả những kẻ được dựng nên giống Đức Chúa Trời. Từ cùng một miệng mà ra sự chúc phước và nguyền rủa. Thưa anh em, những điều này không nên như vậy. Có phải một con suối chảy ra từ cùng một khe cả nước ngọt và nước mặn không? Thưa anh em, cây vả có thể ra trái ô-liu hay cây nho có thể ra trái vả được không? Một ao muối cũng không thể tạo ra nước ngọt.</w:t>
      </w:r>
    </w:p>
    <w:p/>
    <w:p>
      <w:r xmlns:w="http://schemas.openxmlformats.org/wordprocessingml/2006/main">
        <w:t xml:space="preserve">Gióp 15:7 Có phải ông là người đầu tiên được sinh ra không? Hay ngươi được tạo ra trước những ngọn đồi?</w:t>
      </w:r>
    </w:p>
    <w:p/>
    <w:p>
      <w:r xmlns:w="http://schemas.openxmlformats.org/wordprocessingml/2006/main">
        <w:t xml:space="preserve">Đoạn văn này đặt câu hỏi liệu Gióp có phải là người đàn ông đầu tiên được sinh ra hoặc được tạo ra trước những ngọn đồi hay không.</w:t>
      </w:r>
    </w:p>
    <w:p/>
    <w:p>
      <w:r xmlns:w="http://schemas.openxmlformats.org/wordprocessingml/2006/main">
        <w:t xml:space="preserve">1. Quyền năng và quyền tối thượng của Đức Chúa Trời trên Sự Sáng Tạo</w:t>
      </w:r>
    </w:p>
    <w:p/>
    <w:p>
      <w:r xmlns:w="http://schemas.openxmlformats.org/wordprocessingml/2006/main">
        <w:t xml:space="preserve">2. Tầm quan trọng của việc tin cậy vào kế hoạch của Chúa</w:t>
      </w:r>
    </w:p>
    <w:p/>
    <w:p>
      <w:r xmlns:w="http://schemas.openxmlformats.org/wordprocessingml/2006/main">
        <w:t xml:space="preserve">1. Thi Thiên 90:2 - "Trước khi núi non được dựng nên, hoặc trước khi Chúa dựng nên trái đất và thế giới, Từ trước vô cùng cho đến đời đời, Chúa là Đức Chúa Trời."</w:t>
      </w:r>
    </w:p>
    <w:p/>
    <w:p>
      <w:r xmlns:w="http://schemas.openxmlformats.org/wordprocessingml/2006/main">
        <w:t xml:space="preserve">2. Truyền Đạo 12:1 - "Trong buổi còn thơ ấu, hãy tưởng nhớ Đấng Tạo Hóa của ngươi, khi những ngày tai họa chưa đến, những năm tháng chưa đến gần, khi ngươi nói rằng: Ta chẳng lấy làm vui lòng chút nào."</w:t>
      </w:r>
    </w:p>
    <w:p/>
    <w:p>
      <w:r xmlns:w="http://schemas.openxmlformats.org/wordprocessingml/2006/main">
        <w:t xml:space="preserve">Gióp 15:8 Anh có nghe điều bí mật của Đức Chúa Trời không? và bạn có hạn chế sự khôn ngoan cho chính mình không?</w:t>
      </w:r>
    </w:p>
    <w:p/>
    <w:p>
      <w:r xmlns:w="http://schemas.openxmlformats.org/wordprocessingml/2006/main">
        <w:t xml:space="preserve">Gióp đã được cảnh báo đừng giữ kín sự khôn ngoan cho riêng mình mà phải chia sẻ nó với người khác.</w:t>
      </w:r>
    </w:p>
    <w:p/>
    <w:p>
      <w:r xmlns:w="http://schemas.openxmlformats.org/wordprocessingml/2006/main">
        <w:t xml:space="preserve">1. Mối nguy hiểm của việc giữ trí tuệ cho riêng mình</w:t>
      </w:r>
    </w:p>
    <w:p/>
    <w:p>
      <w:r xmlns:w="http://schemas.openxmlformats.org/wordprocessingml/2006/main">
        <w:t xml:space="preserve">2. Tầm quan trọng của việc chia sẻ trí tuệ với người khác</w:t>
      </w:r>
    </w:p>
    <w:p/>
    <w:p>
      <w:r xmlns:w="http://schemas.openxmlformats.org/wordprocessingml/2006/main">
        <w:t xml:space="preserve">1. Châm ngôn 11:25 - Người rộng rãi sẽ thịnh vượng; ai làm mới người khác sẽ được làm mới.</w:t>
      </w:r>
    </w:p>
    <w:p/>
    <w:p>
      <w:r xmlns:w="http://schemas.openxmlformats.org/wordprocessingml/2006/main">
        <w:t xml:space="preserve">2. Cô-lô-se 3:16 - Hãy để thông điệp của Đấng Christ ngự trị giữa anh em một cách phong phú khi anh em dạy dỗ và khuyên răn lẫn nhau bằng tất cả sự khôn ngoan qua các thánh vịnh, thánh ca và bài hát từ Thánh Linh, hát cho Đức Chúa Trời với lòng biết ơn.</w:t>
      </w:r>
    </w:p>
    <w:p/>
    <w:p>
      <w:r xmlns:w="http://schemas.openxmlformats.org/wordprocessingml/2006/main">
        <w:t xml:space="preserve">Gióp 15:9 Điều gì ông biết mà chúng tôi không biết? Điều gì bạn hiểu được, điều gì không có ở chúng tôi?</w:t>
      </w:r>
    </w:p>
    <w:p/>
    <w:p>
      <w:r xmlns:w="http://schemas.openxmlformats.org/wordprocessingml/2006/main">
        <w:t xml:space="preserve">Ê-li-pha thách thức Gióp chứng tỏ sự khôn ngoan của mình, đặt câu hỏi Gióp có kiến thức gì mà Ê-li-pha không có.</w:t>
      </w:r>
    </w:p>
    <w:p/>
    <w:p>
      <w:r xmlns:w="http://schemas.openxmlformats.org/wordprocessingml/2006/main">
        <w:t xml:space="preserve">1. Thiên Chúa kêu gọi chúng ta xem xét lại kiến thức và sự hiểu biết của mình và nhận ra rằng chúng ta không thể biết mọi thứ.</w:t>
      </w:r>
    </w:p>
    <w:p/>
    <w:p>
      <w:r xmlns:w="http://schemas.openxmlformats.org/wordprocessingml/2006/main">
        <w:t xml:space="preserve">2. Chúng ta phải tin tưởng vào sự khôn ngoan và hiểu biết của Chúa, ngay cả khi sự hiểu biết của chúng ta không đạt được.</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1 Cô-rinh-tô 3:19 - "Vì sự khôn ngoan của thế gian này là sự điên rồ trước mặt Đức Chúa Trời. Vì có lời chép rằng: Ngài bắt kẻ khôn ngoan theo mưu chước riêng của họ."</w:t>
      </w:r>
    </w:p>
    <w:p/>
    <w:p>
      <w:r xmlns:w="http://schemas.openxmlformats.org/wordprocessingml/2006/main">
        <w:t xml:space="preserve">Gióp 15:10 Đi cùng chúng tôi có cả những người đàn ông tóc bạc lẫn những người rất già, già hơn cha ông rất nhiều.</w:t>
      </w:r>
    </w:p>
    <w:p/>
    <w:p>
      <w:r xmlns:w="http://schemas.openxmlformats.org/wordprocessingml/2006/main">
        <w:t xml:space="preserve">Đoạn văn này nhấn mạnh sự hiện diện của những người lớn tuổi, lưu ý rằng một số người lớn tuổi hơn cha của người nói rất nhiều.</w:t>
      </w:r>
    </w:p>
    <w:p/>
    <w:p>
      <w:r xmlns:w="http://schemas.openxmlformats.org/wordprocessingml/2006/main">
        <w:t xml:space="preserve">1: Biết ơn người cao tuổi - Chúa đã ban phước cho chúng ta những người lớn tuổi khôn ngoan và giàu kinh nghiệm, những người có thể dạy chúng ta và chia sẻ sự khôn ngoan của họ.</w:t>
      </w:r>
    </w:p>
    <w:p/>
    <w:p>
      <w:r xmlns:w="http://schemas.openxmlformats.org/wordprocessingml/2006/main">
        <w:t xml:space="preserve">Số 2: Sống trọn vẹn - Chúng ta nên cố gắng tận dụng tối đa cuộc sống của mình, bất kể chúng ta bao nhiêu tuổi.</w:t>
      </w:r>
    </w:p>
    <w:p/>
    <w:p>
      <w:r xmlns:w="http://schemas.openxmlformats.org/wordprocessingml/2006/main">
        <w:t xml:space="preserve">1: Xuất Ê-díp-tô ký 20:12 - "Hãy hiếu kính cha mẹ, để ngươi được sống lâu trên đất mà Giê-hô-va Đức Chúa Trời ngươi ban cho."</w:t>
      </w:r>
    </w:p>
    <w:p/>
    <w:p>
      <w:r xmlns:w="http://schemas.openxmlformats.org/wordprocessingml/2006/main">
        <w:t xml:space="preserve">2:1 Ti-mô-thê 5:1-2 - "Đừng quở trách cụ già, nhưng hãy khích lệ cụ như cha, các thanh niên như anh em, các cụ bà như mẹ, các thiếu nữ như chị em, với tất cả sự trong sạch."</w:t>
      </w:r>
    </w:p>
    <w:p/>
    <w:p>
      <w:r xmlns:w="http://schemas.openxmlformats.org/wordprocessingml/2006/main">
        <w:t xml:space="preserve">Gióp 15:11 Sự an ủi của Đức Chúa Trời đối với ông có nhỏ bé không? có điều gì bí mật với bạn không?</w:t>
      </w:r>
    </w:p>
    <w:p/>
    <w:p>
      <w:r xmlns:w="http://schemas.openxmlformats.org/wordprocessingml/2006/main">
        <w:t xml:space="preserve">Đoạn văn này đặt câu hỏi liệu một người có nhận được sự an ủi của Chúa hay không và liệu họ có sở hữu kiến thức bí mật nào không.</w:t>
      </w:r>
    </w:p>
    <w:p/>
    <w:p>
      <w:r xmlns:w="http://schemas.openxmlformats.org/wordprocessingml/2006/main">
        <w:t xml:space="preserve">1. “Sự an ủi của Chúa trong lúc khó khăn”</w:t>
      </w:r>
    </w:p>
    <w:p/>
    <w:p>
      <w:r xmlns:w="http://schemas.openxmlformats.org/wordprocessingml/2006/main">
        <w:t xml:space="preserve">2. "Sức mạnh của tri thức bí mật"</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Ê-sai 40:1 - “Hỡi các ngươi, hãy an ủi dân ta, Đức Chúa Trời các ngươi phán vậy.”</w:t>
      </w:r>
    </w:p>
    <w:p/>
    <w:p>
      <w:r xmlns:w="http://schemas.openxmlformats.org/wordprocessingml/2006/main">
        <w:t xml:space="preserve">Gióp 15:12 Tại sao lòng ngươi lại cuốn ngươi đi? và mắt bạn nháy mắt vào điều gì,</w:t>
      </w:r>
    </w:p>
    <w:p/>
    <w:p>
      <w:r xmlns:w="http://schemas.openxmlformats.org/wordprocessingml/2006/main">
        <w:t xml:space="preserve">Đoạn văn nói về sự nguy hiểm của tính bốc đồng và hậu quả của nó.</w:t>
      </w:r>
    </w:p>
    <w:p/>
    <w:p>
      <w:r xmlns:w="http://schemas.openxmlformats.org/wordprocessingml/2006/main">
        <w:t xml:space="preserve">1. "Chế ngự sự bốc đồng: Tránh những quyết định thiếu khôn ngoan"</w:t>
      </w:r>
    </w:p>
    <w:p/>
    <w:p>
      <w:r xmlns:w="http://schemas.openxmlformats.org/wordprocessingml/2006/main">
        <w:t xml:space="preserve">2. "Trái tim trí tuệ: Biết khi nào nên kiềm chế"</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16:2 - "Mọi đường lối của con người đều trong sạch trước mắt mình, nhưng Chúa cân nhắc tâm hồn."</w:t>
      </w:r>
    </w:p>
    <w:p/>
    <w:p>
      <w:r xmlns:w="http://schemas.openxmlformats.org/wordprocessingml/2006/main">
        <w:t xml:space="preserve">Gióp 15:13 Ngươi có ý chống lại Đức Chúa Trời và thốt ra những lời như thế sao?</w:t>
      </w:r>
    </w:p>
    <w:p/>
    <w:p>
      <w:r xmlns:w="http://schemas.openxmlformats.org/wordprocessingml/2006/main">
        <w:t xml:space="preserve">Đoạn văn này mô tả cách Gióp nói chống lại Đức Chúa Trời và đặt câu hỏi về thẩm quyền của Ngài.</w:t>
      </w:r>
    </w:p>
    <w:p/>
    <w:p>
      <w:r xmlns:w="http://schemas.openxmlformats.org/wordprocessingml/2006/main">
        <w:t xml:space="preserve">1. Học cách tin cậy Chúa bất kể hoàn cảnh</w:t>
      </w:r>
    </w:p>
    <w:p/>
    <w:p>
      <w:r xmlns:w="http://schemas.openxmlformats.org/wordprocessingml/2006/main">
        <w:t xml:space="preserve">2. Mối nguy hiểm của việc nghi ngờ thẩm quyền của Đức Chúa Trời</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15:14 Con người là gì mà được sạch? còn kẻ do đàn bà sanh ra, có nên xưng công bình chăng?</w:t>
      </w:r>
    </w:p>
    <w:p/>
    <w:p>
      <w:r xmlns:w="http://schemas.openxmlformats.org/wordprocessingml/2006/main">
        <w:t xml:space="preserve">Gióp đặt câu hỏi về sự trong sạch về mặt đạo đức của loài người, tự hỏi tại sao con người nên được kỳ vọng là công bình.</w:t>
      </w:r>
    </w:p>
    <w:p/>
    <w:p>
      <w:r xmlns:w="http://schemas.openxmlformats.org/wordprocessingml/2006/main">
        <w:t xml:space="preserve">1. "Câu hỏi hóc búa về bản chất con người: Khám phá lẽ phải"</w:t>
      </w:r>
    </w:p>
    <w:p/>
    <w:p>
      <w:r xmlns:w="http://schemas.openxmlformats.org/wordprocessingml/2006/main">
        <w:t xml:space="preserve">2. "Sai lầm về sự hoàn hảo: Xem xét những kỳ vọng về lẽ phải"</w:t>
      </w:r>
    </w:p>
    <w:p/>
    <w:p>
      <w:r xmlns:w="http://schemas.openxmlformats.org/wordprocessingml/2006/main">
        <w:t xml:space="preserve">1. Gia-cơ 3:2 - Vì tất cả chúng ta đều vấp ngã nhiều cách. Và nếu có ai không vấp phạm trong lời nói mình, thì người ấy là người trọn vẹn, có khả năng kiềm chế toàn thân mình.</w:t>
      </w:r>
    </w:p>
    <w:p/>
    <w:p>
      <w:r xmlns:w="http://schemas.openxmlformats.org/wordprocessingml/2006/main">
        <w:t xml:space="preserve">2. Rô-ma 3:10-12 - Như có lời chép: Không một ai là công bình, dẫu một người cũng không; không ai hiểu được; không ai tìm kiếm Thiên Chúa. Tất cả đều đã quay lưng lại; cùng nhau chúng đã trở nên vô giá trị; không ai làm điều tốt, dù chỉ một người.</w:t>
      </w:r>
    </w:p>
    <w:p/>
    <w:p>
      <w:r xmlns:w="http://schemas.openxmlformats.org/wordprocessingml/2006/main">
        <w:t xml:space="preserve">Gióp 15:15 Kìa, Ngài không tin cậy các thánh đồ của Ngài; phải, thiên đường không trong sạch trong tầm mắt của anh ấy.</w:t>
      </w:r>
    </w:p>
    <w:p/>
    <w:p>
      <w:r xmlns:w="http://schemas.openxmlformats.org/wordprocessingml/2006/main">
        <w:t xml:space="preserve">Đức Chúa Trời không tin cậy ngay cả những người thánh thiện của Ngài, vì Ngài không tìm thấy gì trong sạch trên trời.</w:t>
      </w:r>
    </w:p>
    <w:p/>
    <w:p>
      <w:r xmlns:w="http://schemas.openxmlformats.org/wordprocessingml/2006/main">
        <w:t xml:space="preserve">1. "Sự thánh thiện của Chúa: Tiêu chuẩn hoàn hảo"</w:t>
      </w:r>
    </w:p>
    <w:p/>
    <w:p>
      <w:r xmlns:w="http://schemas.openxmlformats.org/wordprocessingml/2006/main">
        <w:t xml:space="preserve">2. “Sức mạnh tình yêu bất diệt của Chúa”</w:t>
      </w:r>
    </w:p>
    <w:p/>
    <w:p>
      <w:r xmlns:w="http://schemas.openxmlformats.org/wordprocessingml/2006/main">
        <w:t xml:space="preserve">1. Thi Thiên 19:7-9 - “Luật pháp của Đức Giê-hô-va là trọn vẹn, làm linh hồn tươi tỉnh; lời chứng của Đức Giê-hô-va chắc chắn, khiến kẻ ngu dại trở nên khôn ngoan; giới răn của Đức Giê-hô-va là ngay thẳng, lòng vui vẻ; điều răn của Đức Giê-hô-va CHÚA là trong sạch, soi sáng con mắt;"</w:t>
      </w:r>
    </w:p>
    <w:p/>
    <w:p>
      <w:r xmlns:w="http://schemas.openxmlformats.org/wordprocessingml/2006/main">
        <w:t xml:space="preserve">2. Thi Thiên 103:11-12 - "Vì trời cao hơn đất bao nhiêu, thì lòng nhân từ Ngài đối với kẻ kính sợ Ngài lớn bấy nhiêu; Phương đông cách xa phương tây bao nhiêu, Ngài loại bỏ sự vi phạm chúng tôi bấy nhiêu." từ chúng tôi."</w:t>
      </w:r>
    </w:p>
    <w:p/>
    <w:p>
      <w:r xmlns:w="http://schemas.openxmlformats.org/wordprocessingml/2006/main">
        <w:t xml:space="preserve">Gióp 15:16 Con người uống sự gian ác như uống nước, còn ghê tởm và bẩn thỉu hơn biết bao?</w:t>
      </w:r>
    </w:p>
    <w:p/>
    <w:p>
      <w:r xmlns:w="http://schemas.openxmlformats.org/wordprocessingml/2006/main">
        <w:t xml:space="preserve">Con người là tội lỗi và đáng ghê tởm, tội lỗi bị nuốt chửng như nước.</w:t>
      </w:r>
    </w:p>
    <w:p/>
    <w:p>
      <w:r xmlns:w="http://schemas.openxmlformats.org/wordprocessingml/2006/main">
        <w:t xml:space="preserve">1. Sự nguy hiểm của tội lỗi - Hãy coi chừng hậu quả của việc xem nhẹ tội lỗi</w:t>
      </w:r>
    </w:p>
    <w:p/>
    <w:p>
      <w:r xmlns:w="http://schemas.openxmlformats.org/wordprocessingml/2006/main">
        <w:t xml:space="preserve">2. Sức mạnh của tội lỗi - Chúng ta dễ bị cám dỗ như thế nào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Gióp 15:17 Tôi sẽ chỉ cho anh, hãy nghe tôi; và điều tôi đã thấy tôi sẽ tuyên bố;</w:t>
      </w:r>
    </w:p>
    <w:p/>
    <w:p>
      <w:r xmlns:w="http://schemas.openxmlformats.org/wordprocessingml/2006/main">
        <w:t xml:space="preserve">Gióp nói về kinh nghiệm và sự khôn ngoan của mình, đề nghị chia sẻ những gì ông đã thấy.</w:t>
      </w:r>
    </w:p>
    <w:p/>
    <w:p>
      <w:r xmlns:w="http://schemas.openxmlformats.org/wordprocessingml/2006/main">
        <w:t xml:space="preserve">1. Sự khôn ngoan của kinh nghiệm: Học hỏi từ những tấm gương của Gióp</w:t>
      </w:r>
    </w:p>
    <w:p/>
    <w:p>
      <w:r xmlns:w="http://schemas.openxmlformats.org/wordprocessingml/2006/main">
        <w:t xml:space="preserve">2. Tin cậy vào Chúa để có được sự khôn ngoan và hướng dẫn</w:t>
      </w:r>
    </w:p>
    <w:p/>
    <w:p>
      <w:r xmlns:w="http://schemas.openxmlformats.org/wordprocessingml/2006/main">
        <w:t xml:space="preserve">1. Châm ngôn 2:6-8 - Vì Chúa ban cho sự khôn ngoan; từ miệng Ngài có tri thức và hiểu biết; Ngài tích lũy sự khôn ngoan cho người ngay thẳng; Ngài là cái khiên cho những người bước đi trong sự chính trực, gìn giữ các lối công bình và trông chừng đường lối các thánh đồ của Ngài.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15:18 Những điều người khôn ngoan đã thuật lại cho tổ phụ mình và không giấu giếm:</w:t>
      </w:r>
    </w:p>
    <w:p/>
    <w:p>
      <w:r xmlns:w="http://schemas.openxmlformats.org/wordprocessingml/2006/main">
        <w:t xml:space="preserve">Gióp 15:18 nói về việc những người khôn ngoan đã truyền lại kiến thức của mình từ cha ông và không giấu giếm nó như thế nào.</w:t>
      </w:r>
    </w:p>
    <w:p/>
    <w:p>
      <w:r xmlns:w="http://schemas.openxmlformats.org/wordprocessingml/2006/main">
        <w:t xml:space="preserve">1. Truyền lại sự khôn ngoan của Chúa: Sức mạnh của di sản</w:t>
      </w:r>
    </w:p>
    <w:p/>
    <w:p>
      <w:r xmlns:w="http://schemas.openxmlformats.org/wordprocessingml/2006/main">
        <w:t xml:space="preserve">2. Nhận ra giá trị của tổ tiên: Tôn vinh trí tuệ của họ</w:t>
      </w:r>
    </w:p>
    <w:p/>
    <w:p>
      <w:r xmlns:w="http://schemas.openxmlformats.org/wordprocessingml/2006/main">
        <w:t xml:space="preserve">1. Châm-ngôn 22:6 Hãy dạy dỗ trẻ thơ con đường nó phải theo; Khi về già, nó cũng không lìa khỏi đó.</w:t>
      </w:r>
    </w:p>
    <w:p/>
    <w:p>
      <w:r xmlns:w="http://schemas.openxmlformats.org/wordprocessingml/2006/main">
        <w:t xml:space="preserve">2. Thi Thiên 78:2-4 Tôi sẽ mở miệng kể ngụ ngôn, Nói ra những lời đen tối xưa: Điều chúng tôi đã nghe và đã biết, Và tổ phụ chúng tôi đã kể lại cho chúng tôi. Chúng ta sẽ không giấu họ khỏi con cháu họ, sẽ tỏ ra cho thế hệ mai sau những lời ngợi khen Đức Giê-hô-va, quyền năng Ngài, và những công việc kỳ diệu Ngài đã làm.</w:t>
      </w:r>
    </w:p>
    <w:p/>
    <w:p>
      <w:r xmlns:w="http://schemas.openxmlformats.org/wordprocessingml/2006/main">
        <w:t xml:space="preserve">Gióp 15:19 Đất được ban cho một mình Ngài, và không có người lạ nào đi qua giữa họ.</w:t>
      </w:r>
    </w:p>
    <w:p/>
    <w:p>
      <w:r xmlns:w="http://schemas.openxmlformats.org/wordprocessingml/2006/main">
        <w:t xml:space="preserve">Gióp 15:19 là đoạn nói về quyền tối thượng của Đức Chúa Trời trên trái đất và việc Ngài loại trừ những người lạ khỏi dân Ngài.</w:t>
      </w:r>
    </w:p>
    <w:p/>
    <w:p>
      <w:r xmlns:w="http://schemas.openxmlformats.org/wordprocessingml/2006/main">
        <w:t xml:space="preserve">1. Quyền tối thượng và độc quyền của Chúa</w:t>
      </w:r>
    </w:p>
    <w:p/>
    <w:p>
      <w:r xmlns:w="http://schemas.openxmlformats.org/wordprocessingml/2006/main">
        <w:t xml:space="preserve">2. Phước lành khi biết được sự độc quyền của Chúa</w:t>
      </w:r>
    </w:p>
    <w:p/>
    <w:p>
      <w:r xmlns:w="http://schemas.openxmlformats.org/wordprocessingml/2006/main">
        <w:t xml:space="preserve">1. Thi Thiên 24:1 - “Trái đất và mọi vật trên đó, thế giới và mọi người sống trên đó đều thuộc về Chúa.”</w:t>
      </w:r>
    </w:p>
    <w:p/>
    <w:p>
      <w:r xmlns:w="http://schemas.openxmlformats.org/wordprocessingml/2006/main">
        <w:t xml:space="preserve">2. Giăng 10:14-16 - "Ta là người chăn nhân lành; ta biết chiên ta và chiên ta biết ta cũng như Cha biết ta và ta biết Cha, và ta vì chiên ta phó sự sống mình".</w:t>
      </w:r>
    </w:p>
    <w:p/>
    <w:p>
      <w:r xmlns:w="http://schemas.openxmlformats.org/wordprocessingml/2006/main">
        <w:t xml:space="preserve">Gióp 15:20 Kẻ ác suốt đời phải chịu đau đớn, Số năm tháng được giấu kín đối với kẻ áp bức.</w:t>
      </w:r>
    </w:p>
    <w:p/>
    <w:p>
      <w:r xmlns:w="http://schemas.openxmlformats.org/wordprocessingml/2006/main">
        <w:t xml:space="preserve">Kẻ ác luôn đau khổ, cuộc đời đầy đau khổ.</w:t>
      </w:r>
    </w:p>
    <w:p/>
    <w:p>
      <w:r xmlns:w="http://schemas.openxmlformats.org/wordprocessingml/2006/main">
        <w:t xml:space="preserve">1. Kẻ ác dù giàu có bao nhiêu thì cuộc đời họ vẫn đầy rẫy đau khổ và khốn khổ.</w:t>
      </w:r>
    </w:p>
    <w:p/>
    <w:p>
      <w:r xmlns:w="http://schemas.openxmlformats.org/wordprocessingml/2006/main">
        <w:t xml:space="preserve">2. Chúa cho phép kẻ ác phải chịu đau khổ để họ ăn năn và quay về với Ngài.</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2:4 - "Hay là bạn khinh thường sự giàu có của lòng nhân từ, nhịn nhục và nhịn nhục của Ngài, mà không nhận biết rằng lòng nhân từ của Đức Chúa Trời nhằm dẫn bạn đến sự ăn năn?"</w:t>
      </w:r>
    </w:p>
    <w:p/>
    <w:p>
      <w:r xmlns:w="http://schemas.openxmlformats.org/wordprocessingml/2006/main">
        <w:t xml:space="preserve">Gióp 15:21 Tai nó có tiếng kinh hãi: Trong lúc thịnh vượng, kẻ hủy diệt sẽ đến đánh nó.</w:t>
      </w:r>
    </w:p>
    <w:p/>
    <w:p>
      <w:r xmlns:w="http://schemas.openxmlformats.org/wordprocessingml/2006/main">
        <w:t xml:space="preserve">Gióp được cảnh báo rằng trong thời kỳ thịnh vượng, sự hủy diệt sẽ đến.</w:t>
      </w:r>
    </w:p>
    <w:p/>
    <w:p>
      <w:r xmlns:w="http://schemas.openxmlformats.org/wordprocessingml/2006/main">
        <w:t xml:space="preserve">1. Dù có may mắn đến đâu, chúng ta cũng không bao giờ được quên rằng sự an toàn của chúng ta chỉ ở nơi Chúa mà thôi.</w:t>
      </w:r>
    </w:p>
    <w:p/>
    <w:p>
      <w:r xmlns:w="http://schemas.openxmlformats.org/wordprocessingml/2006/main">
        <w:t xml:space="preserve">2. Chúng ta nên luôn nhớ rằng Chúa sẽ mang đến sự hủy diệt cho những ai tin tưởng vào sự thịnh vượng của chính mình.</w:t>
      </w:r>
    </w:p>
    <w:p/>
    <w:p>
      <w:r xmlns:w="http://schemas.openxmlformats.org/wordprocessingml/2006/main">
        <w:t xml:space="preserve">1.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Thi Thiên 55:22 - Hãy trao gánh nặng của bạn cho Chúa, và Ngài sẽ nâng đỡ bạn; Ngài sẽ không bao giờ cho phép người công chính bị lay chuyển.</w:t>
      </w:r>
    </w:p>
    <w:p/>
    <w:p>
      <w:r xmlns:w="http://schemas.openxmlformats.org/wordprocessingml/2006/main">
        <w:t xml:space="preserve">Gióp 15:22 Ông không tin mình sẽ ra khỏi bóng tối, và bị gươm đao rình rập.</w:t>
      </w:r>
    </w:p>
    <w:p/>
    <w:p>
      <w:r xmlns:w="http://schemas.openxmlformats.org/wordprocessingml/2006/main">
        <w:t xml:space="preserve">Gióp nói về việc một người thiếu niềm tin rằng mình sẽ ra khỏi bóng tối và thay vào đó lại mong đợi bị tấn công.</w:t>
      </w:r>
    </w:p>
    <w:p/>
    <w:p>
      <w:r xmlns:w="http://schemas.openxmlformats.org/wordprocessingml/2006/main">
        <w:t xml:space="preserve">1. Sức mạnh của đức tin: Tin cậy vào Chúa bất chấp hoàn cảnh của chúng ta.</w:t>
      </w:r>
    </w:p>
    <w:p/>
    <w:p>
      <w:r xmlns:w="http://schemas.openxmlformats.org/wordprocessingml/2006/main">
        <w:t xml:space="preserve">2. Hy vọng được giải thoát: Tin tưởng vào một tương lai tươi sáng hơn bất chấp bóng tối hiện tại của chúng ta.</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Gióp 15:23 Anh ta đi lang thang khắp nơi để kiếm bánh mì và hỏi: Nó ở đâu? anh ta biết rằng ngày đen tối đã sẵn sàng trong tầm tay anh ta.</w:t>
      </w:r>
    </w:p>
    <w:p/>
    <w:p>
      <w:r xmlns:w="http://schemas.openxmlformats.org/wordprocessingml/2006/main">
        <w:t xml:space="preserve">Gióp lang thang tìm kiếm bánh mì dù biết rằng ngày đen tối đang đến.</w:t>
      </w:r>
    </w:p>
    <w:p/>
    <w:p>
      <w:r xmlns:w="http://schemas.openxmlformats.org/wordprocessingml/2006/main">
        <w:t xml:space="preserve">1. Tầm quan trọng của việc chuẩn bị cho bóng tối của cuộc đời.</w:t>
      </w:r>
    </w:p>
    <w:p/>
    <w:p>
      <w:r xmlns:w="http://schemas.openxmlformats.org/wordprocessingml/2006/main">
        <w:t xml:space="preserve">2. Hậu quả của việc không chuẩn bị cho bóng tối cuộc đời.</w:t>
      </w:r>
    </w:p>
    <w:p/>
    <w:p>
      <w:r xmlns:w="http://schemas.openxmlformats.org/wordprocessingml/2006/main">
        <w:t xml:space="preserve">1. Châm ngôn 27:12 - "Người khôn ngoan thấy nguy hiểm và ẩn náu, nhưng người đơn giản cứ tiếp tục và chịu đựng."</w:t>
      </w:r>
    </w:p>
    <w:p/>
    <w:p>
      <w:r xmlns:w="http://schemas.openxmlformats.org/wordprocessingml/2006/main">
        <w:t xml:space="preserve">2. Ma-thi-ơ 25:1-13 - Dụ ngôn Mười Trinh Nữ.</w:t>
      </w:r>
    </w:p>
    <w:p/>
    <w:p>
      <w:r xmlns:w="http://schemas.openxmlformats.org/wordprocessingml/2006/main">
        <w:t xml:space="preserve">Gióp 15:24 Sự hoạn nạn và thống khổ sẽ làm nó sợ hãi; họ sẽ thắng hắn như một vị vua sẵn sàng ra trận.</w:t>
      </w:r>
    </w:p>
    <w:p/>
    <w:p>
      <w:r xmlns:w="http://schemas.openxmlformats.org/wordprocessingml/2006/main">
        <w:t xml:space="preserve">Khó khăn và thống khổ làm cho con người sợ hãi, giống như một vị vua sẵn sàng ra trận.</w:t>
      </w:r>
    </w:p>
    <w:p/>
    <w:p>
      <w:r xmlns:w="http://schemas.openxmlformats.org/wordprocessingml/2006/main">
        <w:t xml:space="preserve">1. Sợ hãi là phản ứng tự nhiên khi gặp khó khăn và đau khổ, nhưng Chúa có thể ban cho chúng ta sức mạnh để đối mặt với nó.</w:t>
      </w:r>
    </w:p>
    <w:p/>
    <w:p>
      <w:r xmlns:w="http://schemas.openxmlformats.org/wordprocessingml/2006/main">
        <w:t xml:space="preserve">2. Chúng ta có thể có được lòng can đảm từ thực tế là Thiên Chúa ở cùng chúng ta trong những cuộc đấu tranh của chúng ta, giống như một vị vua sẵn sàng chiến đấu trong trận chiến.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Gióp 15:25 Vì nó giơ tay chống lại Đức Chúa Trời, Và mạnh mẽ chống lại Đấng Toàn năng.</w:t>
      </w:r>
    </w:p>
    <w:p/>
    <w:p>
      <w:r xmlns:w="http://schemas.openxmlformats.org/wordprocessingml/2006/main">
        <w:t xml:space="preserve">Gióp đã cố gắng thách thức Đức Chúa Trời và củng cố bản thân để chống lại Đấng Toàn năng.</w:t>
      </w:r>
    </w:p>
    <w:p/>
    <w:p>
      <w:r xmlns:w="http://schemas.openxmlformats.org/wordprocessingml/2006/main">
        <w:t xml:space="preserve">1. Mối nguy hiểm của việc nghi ngờ thẩm quyền của Đức Chúa Trời</w:t>
      </w:r>
    </w:p>
    <w:p/>
    <w:p>
      <w:r xmlns:w="http://schemas.openxmlformats.org/wordprocessingml/2006/main">
        <w:t xml:space="preserve">2. Tại sao chúng ta không nên thách thức Chúa</w:t>
      </w:r>
    </w:p>
    <w:p/>
    <w:p>
      <w:r xmlns:w="http://schemas.openxmlformats.org/wordprocessingml/2006/main">
        <w:t xml:space="preserve">1. Thi Thiên 46:10-11 Hãy yên lặng và biết rằng ta là Đức Chúa Trời. Tôi sẽ được tôn cao giữa các dân tộc, tôi sẽ được tôn cao trên trái đất!</w:t>
      </w:r>
    </w:p>
    <w:p/>
    <w:p>
      <w:r xmlns:w="http://schemas.openxmlformats.org/wordprocessingml/2006/main">
        <w:t xml:space="preserve">2. Ê-sai 40:25-26 Vậy thì các bạn sẽ so sánh tôi với ai, để tôi giống như người ấy? Đức Thánh nói. Hãy ngước mắt lên cao và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Gióp 15:26 Ngài xông vào người, ngay cả trên cổ, trên những chiếc khiên dày của người:</w:t>
      </w:r>
    </w:p>
    <w:p/>
    <w:p>
      <w:r xmlns:w="http://schemas.openxmlformats.org/wordprocessingml/2006/main">
        <w:t xml:space="preserve">Gióp 15:26 nói về một người liều lĩnh lao vào nguy hiểm mà không quan tâm đến sự an toàn của bản thân.</w:t>
      </w:r>
    </w:p>
    <w:p/>
    <w:p>
      <w:r xmlns:w="http://schemas.openxmlformats.org/wordprocessingml/2006/main">
        <w:t xml:space="preserve">1. Sự nguy hiểm của sự liều lĩnh</w:t>
      </w:r>
    </w:p>
    <w:p/>
    <w:p>
      <w:r xmlns:w="http://schemas.openxmlformats.org/wordprocessingml/2006/main">
        <w:t xml:space="preserve">2. Chọn sự khôn ngoan của Chúa thay vì sự ngu ngốc</w:t>
      </w:r>
    </w:p>
    <w:p/>
    <w:p>
      <w:r xmlns:w="http://schemas.openxmlformats.org/wordprocessingml/2006/main">
        <w:t xml:space="preserve">1. Châm-ngôn 14:12 Có một con đường dường như đúng đối với loài người, nhưng cuối cùng lại là con đường dẫn đến cái chết.</w:t>
      </w:r>
    </w:p>
    <w:p/>
    <w:p>
      <w:r xmlns:w="http://schemas.openxmlformats.org/wordprocessingml/2006/main">
        <w:t xml:space="preserve">2. Phi-líp 4:5 Hãy để mọi người biết đến sự mềm mại của anh em. Chúa đang ở gần.</w:t>
      </w:r>
    </w:p>
    <w:p/>
    <w:p>
      <w:r xmlns:w="http://schemas.openxmlformats.org/wordprocessingml/2006/main">
        <w:t xml:space="preserve">Gióp 15:27 Bởi vì nó che mặt bằng mỡ của mình, và tạo thành những mảng mỡ ở hai bên hông.</w:t>
      </w:r>
    </w:p>
    <w:p/>
    <w:p>
      <w:r xmlns:w="http://schemas.openxmlformats.org/wordprocessingml/2006/main">
        <w:t xml:space="preserve">Tội lỗi và sự buông thả của Gióp được nêu bật khi Chúa mắng ông vì sự thiếu khôn ngoan.</w:t>
      </w:r>
    </w:p>
    <w:p/>
    <w:p>
      <w:r xmlns:w="http://schemas.openxmlformats.org/wordprocessingml/2006/main">
        <w:t xml:space="preserve">1. "Mối nguy hiểm của sự buông thả bản thân"</w:t>
      </w:r>
    </w:p>
    <w:p/>
    <w:p>
      <w:r xmlns:w="http://schemas.openxmlformats.org/wordprocessingml/2006/main">
        <w:t xml:space="preserve">2. "Lời cảnh báo của Chúa chống lại sự tham lam"</w:t>
      </w:r>
    </w:p>
    <w:p/>
    <w:p>
      <w:r xmlns:w="http://schemas.openxmlformats.org/wordprocessingml/2006/main">
        <w:t xml:space="preserve">1. Châm-ngôn 15:27 - "Kẻ tham lợi làm rối loạn gia đình mình, nhưng ai ghét hối lộ sẽ được sống."</w:t>
      </w:r>
    </w:p>
    <w:p/>
    <w:p>
      <w:r xmlns:w="http://schemas.openxmlformats.org/wordprocessingml/2006/main">
        <w:t xml:space="preserve">2. Gia-cơ 5:1-6 - "Hỡi kẻ giàu, hãy đến, hãy khóc lóc than thở về những khốn cùng sắp đến với mình!"</w:t>
      </w:r>
    </w:p>
    <w:p/>
    <w:p>
      <w:r xmlns:w="http://schemas.openxmlformats.org/wordprocessingml/2006/main">
        <w:t xml:space="preserve">Gióp 15:28 Nó ở trong những thành hoang vắng, trong những nhà không có người ở, sắp thành đống.</w:t>
      </w:r>
    </w:p>
    <w:p/>
    <w:p>
      <w:r xmlns:w="http://schemas.openxmlformats.org/wordprocessingml/2006/main">
        <w:t xml:space="preserve">Thông điệp hy vọng của Gióp giữa đau khổ: Ngay cả khi cuộc sống dường như hoang tàn và vô vọng, Chúa vẫn ở bên chúng ta.</w:t>
      </w:r>
    </w:p>
    <w:p/>
    <w:p>
      <w:r xmlns:w="http://schemas.openxmlformats.org/wordprocessingml/2006/main">
        <w:t xml:space="preserve">1. Thiên Chúa Luôn Ở Bên Chúng Ta: Tìm Niềm Hy Vọng Giữa Đau Khổ</w:t>
      </w:r>
    </w:p>
    <w:p/>
    <w:p>
      <w:r xmlns:w="http://schemas.openxmlformats.org/wordprocessingml/2006/main">
        <w:t xml:space="preserve">2. Sống trong hy vọng: Sự hiện diện của Chúa trong thời kỳ hoang tàn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15:29 Anh ta sẽ không giàu có, tài sản của anh ta sẽ không còn tồn tại, anh ta cũng sẽ không kéo dài sự hoàn hảo của nó trên trái đất.</w:t>
      </w:r>
    </w:p>
    <w:p/>
    <w:p>
      <w:r xmlns:w="http://schemas.openxmlformats.org/wordprocessingml/2006/main">
        <w:t xml:space="preserve">Sự giàu có và hoàn hảo của Gióp sẽ không tồn tại mãi mãi.</w:t>
      </w:r>
    </w:p>
    <w:p/>
    <w:p>
      <w:r xmlns:w="http://schemas.openxmlformats.org/wordprocessingml/2006/main">
        <w:t xml:space="preserve">1. Khám phá sự hài lòng thực sự: Tìm kiếm hạnh phúc và sự thỏa mãn trong sự chu cấp của Chúa</w:t>
      </w:r>
    </w:p>
    <w:p/>
    <w:p>
      <w:r xmlns:w="http://schemas.openxmlformats.org/wordprocessingml/2006/main">
        <w:t xml:space="preserve">2. Học cách buông bỏ: Chuẩn bị cho những thay đổi không thể tránh khỏi của cuộc sống</w:t>
      </w:r>
    </w:p>
    <w:p/>
    <w:p>
      <w:r xmlns:w="http://schemas.openxmlformats.org/wordprocessingml/2006/main">
        <w:t xml:space="preserve">1. Truyền-đạo 5:18-20 - Điều ta đã thấy đó là tốt đẹp thay cho người ta ăn uống và hưởng thành quả lao khổ mình đã làm dưới ánh mặt trời suốt đời mình , mà Thiên Chúa ban cho anh ta: vì đó là phần của anh ta. Phàm người nào được Đức Chúa Trời ban cho của cải và của cải, và được quyền ăn, nhận phần và vui mừng về công khó của mình; đây là món quà của Chúa.</w:t>
      </w:r>
    </w:p>
    <w:p/>
    <w:p>
      <w:r xmlns:w="http://schemas.openxmlformats.org/wordprocessingml/2006/main">
        <w:t xml:space="preserve">2. Ma-thi-ơ 6:19-21 - Đừng tích trữ của cải cho mình dưới đất, nơi sâu bọ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Gióp 15:30 Nó sẽ không rời khỏi bóng tối; ngọn lửa sẽ làm khô cành nó, và nó sẽ ra đi bằng hơi thở của miệng nó.</w:t>
      </w:r>
    </w:p>
    <w:p/>
    <w:p>
      <w:r xmlns:w="http://schemas.openxmlformats.org/wordprocessingml/2006/main">
        <w:t xml:space="preserve">Gióp đã bị bóng tối nguyền rủa và số phận của ông đã bị phong ấn.</w:t>
      </w:r>
    </w:p>
    <w:p/>
    <w:p>
      <w:r xmlns:w="http://schemas.openxmlformats.org/wordprocessingml/2006/main">
        <w:t xml:space="preserve">1. Thiên Chúa cho phép chúng ta trải nghiệm bóng tối để đưa chúng ta đến gần Ngài hơn.</w:t>
      </w:r>
    </w:p>
    <w:p/>
    <w:p>
      <w:r xmlns:w="http://schemas.openxmlformats.org/wordprocessingml/2006/main">
        <w:t xml:space="preserve">2. Chúng ta có thể tìm thấy ánh sáng bất chấp bóng tối nếu chúng ta hướng về Chúa.</w:t>
      </w:r>
    </w:p>
    <w:p/>
    <w:p>
      <w:r xmlns:w="http://schemas.openxmlformats.org/wordprocessingml/2006/main">
        <w:t xml:space="preserve">1. Ê-sai 9:2 - Dân bước đi trong bóng tối đã thấy ánh sáng huy hoàng; những kẻ ở trong vùng bóng tối của sự chết, được ánh sáng chiếu rọi trên họ.</w:t>
      </w:r>
    </w:p>
    <w:p/>
    <w:p>
      <w:r xmlns:w="http://schemas.openxmlformats.org/wordprocessingml/2006/main">
        <w:t xml:space="preserve">2. Thi Thiên 23:4 - Dù khi tôi đi trong trũng bóng chết, tôi sẽ chẳng sợ tai họa nào; vì Chúa ở cùng tôi; Cây trượng và cây trượng của Ngài an ủi tôi.</w:t>
      </w:r>
    </w:p>
    <w:p/>
    <w:p>
      <w:r xmlns:w="http://schemas.openxmlformats.org/wordprocessingml/2006/main">
        <w:t xml:space="preserve">Gióp 15:31 Kẻ bị lừa chớ tin vào sự hư không: vì sự hư không sẽ bị báo ứng.</w:t>
      </w:r>
    </w:p>
    <w:p/>
    <w:p>
      <w:r xmlns:w="http://schemas.openxmlformats.org/wordprocessingml/2006/main">
        <w:t xml:space="preserve">Câu này là lời cảnh báo của Gióp về hậu quả của việc tin cậy vào sự phù phiếm thay vì tin cậy vào Đức Chúa Trời.</w:t>
      </w:r>
    </w:p>
    <w:p/>
    <w:p>
      <w:r xmlns:w="http://schemas.openxmlformats.org/wordprocessingml/2006/main">
        <w:t xml:space="preserve">1. Nguy hiểm của việc tin tưởng vào sự phù phiếm: Đừng để bị lừa dối</w:t>
      </w:r>
    </w:p>
    <w:p/>
    <w:p>
      <w:r xmlns:w="http://schemas.openxmlformats.org/wordprocessingml/2006/main">
        <w:t xml:space="preserve">2. Tìm niềm hy vọng đích thực và lâu dài chỉ nơi Chúa</w:t>
      </w:r>
    </w:p>
    <w:p/>
    <w:p>
      <w:r xmlns:w="http://schemas.openxmlformats.org/wordprocessingml/2006/main">
        <w:t xml:space="preserve">1. Giê-rê-mi 17:5-8</w:t>
      </w:r>
    </w:p>
    <w:p/>
    <w:p>
      <w:r xmlns:w="http://schemas.openxmlformats.org/wordprocessingml/2006/main">
        <w:t xml:space="preserve">2. Châm ngôn 14:12</w:t>
      </w:r>
    </w:p>
    <w:p/>
    <w:p>
      <w:r xmlns:w="http://schemas.openxmlformats.org/wordprocessingml/2006/main">
        <w:t xml:space="preserve">Gióp 15:32 Việc đó sẽ được thực hiện trước thời của nó, cành nó sẽ không xanh tươi nữa.</w:t>
      </w:r>
    </w:p>
    <w:p/>
    <w:p>
      <w:r xmlns:w="http://schemas.openxmlformats.org/wordprocessingml/2006/main">
        <w:t xml:space="preserve">Gióp 15:32 nói về kế hoạch của Đức Chúa Trời cho tương lai và kế hoạch của Ngài sẽ không bị ai cản trở.</w:t>
      </w:r>
    </w:p>
    <w:p/>
    <w:p>
      <w:r xmlns:w="http://schemas.openxmlformats.org/wordprocessingml/2006/main">
        <w:t xml:space="preserve">1: Kế hoạch của Chúa cuối cùng sẽ được hoàn thành dù thế nào đi nữa.</w:t>
      </w:r>
    </w:p>
    <w:p/>
    <w:p>
      <w:r xmlns:w="http://schemas.openxmlformats.org/wordprocessingml/2006/main">
        <w:t xml:space="preserve">Câu 2: Chúng ta phải trung thành tin tưởng rằng kế hoạch của Thiên Chúa sẽ được hoàn thành.</w:t>
      </w:r>
    </w:p>
    <w:p/>
    <w:p>
      <w:r xmlns:w="http://schemas.openxmlformats.org/wordprocessingml/2006/main">
        <w:t xml:space="preserve">1: Isaia 14:24-27 - Không ai có thể ngăn cản kế hoạch của Thiên Chúa.</w:t>
      </w:r>
    </w:p>
    <w:p/>
    <w:p>
      <w:r xmlns:w="http://schemas.openxmlformats.org/wordprocessingml/2006/main">
        <w:t xml:space="preserve">2: Giê-rê-mi 29:11 - Chúng ta phải tin tưởng vào kế hoạch của Chúa cho tương lai của chúng ta.</w:t>
      </w:r>
    </w:p>
    <w:p/>
    <w:p>
      <w:r xmlns:w="http://schemas.openxmlformats.org/wordprocessingml/2006/main">
        <w:t xml:space="preserve">Gióp 15:33 Người sẽ rũ bỏ trái nho chưa chín của mình như cây nho, và loại bỏ bông hoa của mình như quả ô-liu.</w:t>
      </w:r>
    </w:p>
    <w:p/>
    <w:p>
      <w:r xmlns:w="http://schemas.openxmlformats.org/wordprocessingml/2006/main">
        <w:t xml:space="preserve">Gióp than thở rằng ông không thể thoát khỏi đau khổ và phải chịu đựng nó dù không phải lỗi của mình.</w:t>
      </w:r>
    </w:p>
    <w:p/>
    <w:p>
      <w:r xmlns:w="http://schemas.openxmlformats.org/wordprocessingml/2006/main">
        <w:t xml:space="preserve">1. Chúng ta có thể học cách tin tưởng vào kế hoạch của Chúa ngay cả trong những thời điểm khó khăn nhất.</w:t>
      </w:r>
    </w:p>
    <w:p/>
    <w:p>
      <w:r xmlns:w="http://schemas.openxmlformats.org/wordprocessingml/2006/main">
        <w:t xml:space="preserve">2. Chúng ta phải sẵn sàng chấp nhận ý muốn của Chúa và mục đích của Ngài trong cuộc đời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Gióp 15:34 Vì hội những kẻ đạo đức giả sẽ hoang tàn, Lửa sẽ thiêu rụi các trại hối lộ.</w:t>
      </w:r>
    </w:p>
    <w:p/>
    <w:p>
      <w:r xmlns:w="http://schemas.openxmlformats.org/wordprocessingml/2006/main">
        <w:t xml:space="preserve">Gióp than thở về số phận của những kẻ ác sống cuộc đời đạo đức giả và nhận hối lộ.</w:t>
      </w:r>
    </w:p>
    <w:p/>
    <w:p>
      <w:r xmlns:w="http://schemas.openxmlformats.org/wordprocessingml/2006/main">
        <w:t xml:space="preserve">1. Hậu quả của thói đạo đức giả - Những lựa chọn của chúng ta định hình tương lai của chúng ta như thế nào</w:t>
      </w:r>
    </w:p>
    <w:p/>
    <w:p>
      <w:r xmlns:w="http://schemas.openxmlformats.org/wordprocessingml/2006/main">
        <w:t xml:space="preserve">2. Bản chất khó nắm bắt của hối lộ - Việc theo đuổi những thú vui phù du của chúng ta cuối cùng có thể dẫn đến sự hủy diệt như thế nào</w:t>
      </w:r>
    </w:p>
    <w:p/>
    <w:p>
      <w:r xmlns:w="http://schemas.openxmlformats.org/wordprocessingml/2006/main">
        <w:t xml:space="preserve">1. Châm-ngôn 11:1 - "Cân giả lấy làm gớm ghiếc cho Đức Giê-hô-va; Nhưng quả cân đúng được đẹp lòng Ngài."</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Gióp 15:35 Chúng nó toan tính điều ác, sinh ra sự hư không, và bụng chúng nó chuốc lấy sự lừa dối.</w:t>
      </w:r>
    </w:p>
    <w:p/>
    <w:p>
      <w:r xmlns:w="http://schemas.openxmlformats.org/wordprocessingml/2006/main">
        <w:t xml:space="preserve">Gióp 15:35 mô tả tội lỗi của loài người, cho thấy con người có khả năng nghĩ ra điều ác, sinh ra sự phù phiếm và chuẩn bị sự lừa dối.</w:t>
      </w:r>
    </w:p>
    <w:p/>
    <w:p>
      <w:r xmlns:w="http://schemas.openxmlformats.org/wordprocessingml/2006/main">
        <w:t xml:space="preserve">1. Bản chất tội lỗi của con người: Tra xét Gióp 15:35</w:t>
      </w:r>
    </w:p>
    <w:p/>
    <w:p>
      <w:r xmlns:w="http://schemas.openxmlformats.org/wordprocessingml/2006/main">
        <w:t xml:space="preserve">2. Hiểu rõ sự tan vỡ của chúng ta: Nghiên cứu về Gióp 15:35</w:t>
      </w:r>
    </w:p>
    <w:p/>
    <w:p>
      <w:r xmlns:w="http://schemas.openxmlformats.org/wordprocessingml/2006/main">
        <w:t xml:space="preserve">1. Giê-rê-mi 17:9 10 Lòng người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Rô-ma 3:23 Vì mọi người đều đã phạm tội, thiếu mất sự vinh hiển của Đức Chúa Trời.</w:t>
      </w:r>
    </w:p>
    <w:p/>
    <w:p>
      <w:r xmlns:w="http://schemas.openxmlformats.org/wordprocessingml/2006/main">
        <w:t xml:space="preserve">Gióp chương 16 tiếp tục phản ứng của Gióp trước những lời buộc tội của bạn bè và đưa ra sự bày tỏ sâu sắc về nỗi thống khổ sâu sắc và mong muốn có một người hòa giải giữa ông và Đức Chúa Trời.</w:t>
      </w:r>
    </w:p>
    <w:p/>
    <w:p>
      <w:r xmlns:w="http://schemas.openxmlformats.org/wordprocessingml/2006/main">
        <w:t xml:space="preserve">Đoạn 1: Gióp bày tỏ sự mệt mỏi khi nghe những lời trách móc của bạn bè. Ông thừa nhận rằng nếu vai trò của họ bị đảo ngược, ông sẽ mang đến cho họ sự an ủi và khích lệ thay vì phán xét gay gắt (Gióp 16:1-5).</w:t>
      </w:r>
    </w:p>
    <w:p/>
    <w:p>
      <w:r xmlns:w="http://schemas.openxmlformats.org/wordprocessingml/2006/main">
        <w:t xml:space="preserve">Đoạn thứ 2: Gióp mô tả mức độ đau khổ của ông, bày tỏ việc Đức Chúa Trời đã nghiền nát ông, biến ông thành mục tiêu của người khác và khiến cơ thể ông suy nhược như thế nào. Ông cảm thấy bị Chúa và loài người bỏ rơi (Gióp 16:6-17).</w:t>
      </w:r>
    </w:p>
    <w:p/>
    <w:p>
      <w:r xmlns:w="http://schemas.openxmlformats.org/wordprocessingml/2006/main">
        <w:t xml:space="preserve">Đoạn thứ 3: Gióp kêu gọi một nhân chứng hoặc người biện hộ có thể bào chữa cho trường hợp của mình trước Chúa. Anh ta khao khát một người có thể làm trung gian giữa anh ta và Chúa, thừa nhận sự khác biệt to lớn về quyền lực giữa họ (Gióp 16:18-22).</w:t>
      </w:r>
    </w:p>
    <w:p/>
    <w:p>
      <w:r xmlns:w="http://schemas.openxmlformats.org/wordprocessingml/2006/main">
        <w:t xml:space="preserve">Tóm tắt,</w:t>
      </w:r>
    </w:p>
    <w:p>
      <w:r xmlns:w="http://schemas.openxmlformats.org/wordprocessingml/2006/main">
        <w:t xml:space="preserve">Chương mười sáu của Quà tặng công việc:</w:t>
      </w:r>
    </w:p>
    <w:p>
      <w:r xmlns:w="http://schemas.openxmlformats.org/wordprocessingml/2006/main">
        <w:t xml:space="preserve">phản ứng tiếp tục,</w:t>
      </w:r>
    </w:p>
    <w:p>
      <w:r xmlns:w="http://schemas.openxmlformats.org/wordprocessingml/2006/main">
        <w:t xml:space="preserve">và lời than thở của Job bày tỏ trước lời buộc tội của bạn bè.</w:t>
      </w:r>
    </w:p>
    <w:p/>
    <w:p>
      <w:r xmlns:w="http://schemas.openxmlformats.org/wordprocessingml/2006/main">
        <w:t xml:space="preserve">Làm nổi bật sự mệt mỏi thông qua việc thể hiện sự kiệt sức trước những lời trách móc,</w:t>
      </w:r>
    </w:p>
    <w:p>
      <w:r xmlns:w="http://schemas.openxmlformats.org/wordprocessingml/2006/main">
        <w:t xml:space="preserve">và nỗi thống khổ thể hiện về mức độ đau khổ đạt được thông qua việc mô tả sự suy thoái thể chất.</w:t>
      </w:r>
    </w:p>
    <w:p>
      <w:r xmlns:w="http://schemas.openxmlformats.org/wordprocessingml/2006/main">
        <w:t xml:space="preserve">Đề cập đến sự khao khát thể hiện việc mong muốn một người hòa giải, một hiện thân đại diện cho lời kêu gọi tìm hiểu việc khám phá những suy ngẫm cá nhân về đau khổ trong sách Gióp.</w:t>
      </w:r>
    </w:p>
    <w:p/>
    <w:p>
      <w:r xmlns:w="http://schemas.openxmlformats.org/wordprocessingml/2006/main">
        <w:t xml:space="preserve">Gióp 16:1 Gióp đáp:</w:t>
      </w:r>
    </w:p>
    <w:p/>
    <w:p>
      <w:r xmlns:w="http://schemas.openxmlformats.org/wordprocessingml/2006/main">
        <w:t xml:space="preserve">Gióp bày tỏ nỗi thống khổ và đau buồn trước nỗi đau khổ của mình.</w:t>
      </w:r>
    </w:p>
    <w:p/>
    <w:p>
      <w:r xmlns:w="http://schemas.openxmlformats.org/wordprocessingml/2006/main">
        <w:t xml:space="preserve">1: Chúng ta nên nhớ rằng Chúa nắm quyền kiểm soát những lúc đau khổ và tin tưởng vào kế hoạch của Ngài.</w:t>
      </w:r>
    </w:p>
    <w:p/>
    <w:p>
      <w:r xmlns:w="http://schemas.openxmlformats.org/wordprocessingml/2006/main">
        <w:t xml:space="preserve">2: Chúng ta phải kiên nhẫn và vâng lời ngay cả khi chúng ta không hiểu kế hoạch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Gióp 16:2 Tôi đã nghe nhiều điều như vậy: Tất cả các ngươi đều là những kẻ an ủi khốn khổ.</w:t>
      </w:r>
    </w:p>
    <w:p/>
    <w:p>
      <w:r xmlns:w="http://schemas.openxmlformats.org/wordprocessingml/2006/main">
        <w:t xml:space="preserve">Gióp bày tỏ sự thất vọng trước những lời nói trống rỗng của bạn bè, những người không mang đến cho ông sự an ủi.</w:t>
      </w:r>
    </w:p>
    <w:p/>
    <w:p>
      <w:r xmlns:w="http://schemas.openxmlformats.org/wordprocessingml/2006/main">
        <w:t xml:space="preserve">1. Tất cả chúng ta đều có thể học hỏi từ những sai lầm của bạn bè Gióp và cố gắng trở thành người an ủi tốt hơn cho những người chúng ta yêu thương.</w:t>
      </w:r>
    </w:p>
    <w:p/>
    <w:p>
      <w:r xmlns:w="http://schemas.openxmlformats.org/wordprocessingml/2006/main">
        <w:t xml:space="preserve">2. Lời nói của chúng ta có sức mạnh mang lại sự an ủi hoặc gây đau khổ, vì vậy hãy lưu ý đến cách chúng ta chọn sử dụng chúng.</w:t>
      </w:r>
    </w:p>
    <w:p/>
    <w:p>
      <w:r xmlns:w="http://schemas.openxmlformats.org/wordprocessingml/2006/main">
        <w:t xml:space="preserve">1. Rô-ma 12:15 - "Hãy vui với kẻ vui, khóc với kẻ khóc."</w:t>
      </w:r>
    </w:p>
    <w:p/>
    <w:p>
      <w:r xmlns:w="http://schemas.openxmlformats.org/wordprocessingml/2006/main">
        <w:t xml:space="preserve">2. Gia-cơ 1:19 - "Hỡi anh em yêu dấu, anh em phải biết điều này: Người nào cũng phải mau nghe mà chậm nói, chậm giận."</w:t>
      </w:r>
    </w:p>
    <w:p/>
    <w:p>
      <w:r xmlns:w="http://schemas.openxmlformats.org/wordprocessingml/2006/main">
        <w:t xml:space="preserve">Gióp 16:3 Lời hư không có chấm dứt không? hoặc điều gì khiến bạn bạo dạn mà trả lời?</w:t>
      </w:r>
    </w:p>
    <w:p/>
    <w:p>
      <w:r xmlns:w="http://schemas.openxmlformats.org/wordprocessingml/2006/main">
        <w:t xml:space="preserve">Job đặt câu hỏi tại sao bạn bè lại háo hức đáp lại nỗi đau khổ của anh khi lời nói của họ chẳng mang lại chút nhẹ nhõm nào.</w:t>
      </w:r>
    </w:p>
    <w:p/>
    <w:p>
      <w:r xmlns:w="http://schemas.openxmlformats.org/wordprocessingml/2006/main">
        <w:t xml:space="preserve">1. Làm thế nào để đáp lại nỗi đau khổ của người khác một cách thích hợp bằng sự ân cần và đồng cảm.</w:t>
      </w:r>
    </w:p>
    <w:p/>
    <w:p>
      <w:r xmlns:w="http://schemas.openxmlformats.org/wordprocessingml/2006/main">
        <w:t xml:space="preserve">2. Sức mạnh của lời nói và cách chúng có thể được sử dụng để mang lại sự an ủi hoặc tranh chấp.</w:t>
      </w:r>
    </w:p>
    <w:p/>
    <w:p>
      <w:r xmlns:w="http://schemas.openxmlformats.org/wordprocessingml/2006/main">
        <w:t xml:space="preserve">1. Gia-cơ 1:19 – Phải mau nghe, chậm nói, chậm giận.</w:t>
      </w:r>
    </w:p>
    <w:p/>
    <w:p>
      <w:r xmlns:w="http://schemas.openxmlformats.org/wordprocessingml/2006/main">
        <w:t xml:space="preserve">2. Rô-ma 12:15 - Vui với kẻ vui, khóc với kẻ khóc.</w:t>
      </w:r>
    </w:p>
    <w:p/>
    <w:p>
      <w:r xmlns:w="http://schemas.openxmlformats.org/wordprocessingml/2006/main">
        <w:t xml:space="preserve">Gióp 16:4 Tôi cũng có thể nói như anh: nếu linh hồn anh thay mặt tôi, tôi có thể nói những lời xúc phạm anh và lắc đầu với anh.</w:t>
      </w:r>
    </w:p>
    <w:p/>
    <w:p>
      <w:r xmlns:w="http://schemas.openxmlformats.org/wordprocessingml/2006/main">
        <w:t xml:space="preserve">Gióp than thở về nỗi đau khổ của mình và bày tỏ sự tức giận với bạn bè.</w:t>
      </w:r>
    </w:p>
    <w:p/>
    <w:p>
      <w:r xmlns:w="http://schemas.openxmlformats.org/wordprocessingml/2006/main">
        <w:t xml:space="preserve">1: Trong lúc đau khổ, chúng ta có thể học cách tin tưởng vào kế hoạch của Thiên Chúa và hướng về Ngài trong lời cầu nguyện.</w:t>
      </w:r>
    </w:p>
    <w:p/>
    <w:p>
      <w:r xmlns:w="http://schemas.openxmlformats.org/wordprocessingml/2006/main">
        <w:t xml:space="preserve">2: Ngay cả trong những thời khắc đen tối nhất, chúng ta vẫn có thể nhớ rằng Chúa luôn ở bên chúng ta và yêu thương chúng ta.</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Gióp 16:5 Nhưng ta sẽ dùng miệng ta làm vững mạnh ngươi, và cử động môi ta sẽ làm vơi đi nỗi đau buồn của ngươi.</w:t>
      </w:r>
    </w:p>
    <w:p/>
    <w:p>
      <w:r xmlns:w="http://schemas.openxmlformats.org/wordprocessingml/2006/main">
        <w:t xml:space="preserve">Gióp bày tỏ mong muốn được an ủi bạn bè qua lời nói và đôi môi.</w:t>
      </w:r>
    </w:p>
    <w:p/>
    <w:p>
      <w:r xmlns:w="http://schemas.openxmlformats.org/wordprocessingml/2006/main">
        <w:t xml:space="preserve">1. Sức mạnh của sự khích lệ: Lời nói của chúng ta có thể nâng đỡ và củng cố người khác như thế nào</w:t>
      </w:r>
    </w:p>
    <w:p/>
    <w:p>
      <w:r xmlns:w="http://schemas.openxmlformats.org/wordprocessingml/2006/main">
        <w:t xml:space="preserve">2. Sự thoải mái của tình bạn: Làm thế nào chúng ta có thể tìm thấy niềm an ủi ở nhau</w:t>
      </w:r>
    </w:p>
    <w:p/>
    <w:p>
      <w:r xmlns:w="http://schemas.openxmlformats.org/wordprocessingml/2006/main">
        <w:t xml:space="preserve">1. Châm-ngôn 12:25 - Sự lo lắng trong lòng khiến người ta suy sụp, nhưng một lời lành khiến người vui vẻ.</w:t>
      </w:r>
    </w:p>
    <w:p/>
    <w:p>
      <w:r xmlns:w="http://schemas.openxmlformats.org/wordprocessingml/2006/main">
        <w:t xml:space="preserve">2. Rô-ma 12:15 - Vui với kẻ vui, khóc với kẻ khóc.</w:t>
      </w:r>
    </w:p>
    <w:p/>
    <w:p>
      <w:r xmlns:w="http://schemas.openxmlformats.org/wordprocessingml/2006/main">
        <w:t xml:space="preserve">Gióp 16:6 Dù tôi có nói, nỗi đau buồn của tôi vẫn không vơi đi; dù tôi có nhẫn nhịn, tôi được an ủi gì?</w:t>
      </w:r>
    </w:p>
    <w:p/>
    <w:p>
      <w:r xmlns:w="http://schemas.openxmlformats.org/wordprocessingml/2006/main">
        <w:t xml:space="preserve">Gióp đang đau khổ và đau đớn, và dù có làm gì đi nữa, ông cũng không thể tìm được sự giải thoát.</w:t>
      </w:r>
    </w:p>
    <w:p/>
    <w:p>
      <w:r xmlns:w="http://schemas.openxmlformats.org/wordprocessingml/2006/main">
        <w:t xml:space="preserve">1. Thiên Chúa ở bên chúng ta khi chúng ta đau khổ.</w:t>
      </w:r>
    </w:p>
    <w:p/>
    <w:p>
      <w:r xmlns:w="http://schemas.openxmlformats.org/wordprocessingml/2006/main">
        <w:t xml:space="preserve">2. Chúng ta có thể tin cậy Chúa ngay cả khi cảm thấy như Ngài đã bỏ rơi chúng ta.</w:t>
      </w:r>
    </w:p>
    <w:p/>
    <w:p>
      <w:r xmlns:w="http://schemas.openxmlformats.org/wordprocessingml/2006/main">
        <w:t xml:space="preserve">1. Ê-sai 53:3-5 - Ngài bị người ta khinh miệt và chối bỏ; Một người đàn ông đau khổ và quen với đau buồn. Và chúng tôi đã giấu mặt mình khỏi Ngài; Ngài đã bị khinh thường và chúng ta không quý trọng Ngài.</w:t>
      </w:r>
    </w:p>
    <w:p/>
    <w:p>
      <w:r xmlns:w="http://schemas.openxmlformats.org/wordprocessingml/2006/main">
        <w:t xml:space="preserve">4. Rô-ma 8:18 - Vì tôi coi những đau khổ ở đời này không đáng so sánh với vinh quang sẽ được bày tỏ nơi chúng ta.</w:t>
      </w:r>
    </w:p>
    <w:p/>
    <w:p>
      <w:r xmlns:w="http://schemas.openxmlformats.org/wordprocessingml/2006/main">
        <w:t xml:space="preserve">Gióp 16:7 Nhưng bây giờ Ngài làm tôi mệt mỏi; Chúa đã làm cho cả hội chúng tôi tan hoang.</w:t>
      </w:r>
    </w:p>
    <w:p/>
    <w:p>
      <w:r xmlns:w="http://schemas.openxmlformats.org/wordprocessingml/2006/main">
        <w:t xml:space="preserve">Gióp suy ngẫm về nỗi đau khổ đã khiến ông mệt mỏi và chán nản như thế nào.</w:t>
      </w:r>
    </w:p>
    <w:p/>
    <w:p>
      <w:r xmlns:w="http://schemas.openxmlformats.org/wordprocessingml/2006/main">
        <w:t xml:space="preserve">1: Trong lúc thử thách, Thiên Chúa có thể mang đến cho chúng ta niềm an ủi và hy vọng.</w:t>
      </w:r>
    </w:p>
    <w:p/>
    <w:p>
      <w:r xmlns:w="http://schemas.openxmlformats.org/wordprocessingml/2006/main">
        <w:t xml:space="preserve">Câu 2: Chúng ta hãy tạ ơn những phúc lành của Thiên Chúa, ngay cả trong lúc đau khổ.</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Rô-ma 8:18 Vì tôi coi những đau khổ ở đời này không đáng so sánh với vinh quang sẽ được tỏ ra cho chúng ta.</w:t>
      </w:r>
    </w:p>
    <w:p/>
    <w:p>
      <w:r xmlns:w="http://schemas.openxmlformats.org/wordprocessingml/2006/main">
        <w:t xml:space="preserve">Gióp 16:8 Chúa đã làm cho tôi đầy rẫy nếp nhăn, đó là bằng chứng nghịch lại tôi; sự gầy guộc của tôi nổi lên trong tôi làm chứng cho mặt tôi.</w:t>
      </w:r>
    </w:p>
    <w:p/>
    <w:p>
      <w:r xmlns:w="http://schemas.openxmlformats.org/wordprocessingml/2006/main">
        <w:t xml:space="preserve">Gióp đang phải chịu đau khổ về thể xác và dùng nó như một bằng chứng về đức tin của ông nơi Đức Chúa Trời.</w:t>
      </w:r>
    </w:p>
    <w:p/>
    <w:p>
      <w:r xmlns:w="http://schemas.openxmlformats.org/wordprocessingml/2006/main">
        <w:t xml:space="preserve">1. Học cách tin cậy Chúa trong đau khổ</w:t>
      </w:r>
    </w:p>
    <w:p/>
    <w:p>
      <w:r xmlns:w="http://schemas.openxmlformats.org/wordprocessingml/2006/main">
        <w:t xml:space="preserve">2. Sức mạnh của lời chứng qua nỗi đau</w:t>
      </w:r>
    </w:p>
    <w:p/>
    <w:p>
      <w:r xmlns:w="http://schemas.openxmlformats.org/wordprocessingml/2006/main">
        <w:t xml:space="preserve">1. Rô-ma 5:3-5 - “Không những thế thôi, chúng ta cũng vui mừng trong hoạn nạn, vì biết rằng hoạn nạn sinh ra nhịn nhục, nhịn nhục sinh ra nghị lực, nghị lực sinh ra hi vọng, và hi vọng không làm chúng ta hổ thẹn, vì tình yêu thương của Đức Chúa Trời đã được đổ vào lòng chúng ta nhờ Chúa Thánh Thần đã được ban cho chúng ta”.</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Gióp 16:9 Trong cơn thịnh nộ, Ngài xé nát tôi, Kẻ ghét tôi; Ngài nghiến răng nghiến lợi tôi; kẻ thù của tôi trừng mắt nhìn tôi.</w:t>
      </w:r>
    </w:p>
    <w:p/>
    <w:p>
      <w:r xmlns:w="http://schemas.openxmlformats.org/wordprocessingml/2006/main">
        <w:t xml:space="preserve">Gióp bày tỏ sự đau khổ và tuyệt vọng trước cơn thịnh nộ của Đức Chúa Trời.</w:t>
      </w:r>
    </w:p>
    <w:p/>
    <w:p>
      <w:r xmlns:w="http://schemas.openxmlformats.org/wordprocessingml/2006/main">
        <w:t xml:space="preserve">1. Lòng Thương Xót của Chúa khi đối mặt với sự tuyệt vọng</w:t>
      </w:r>
    </w:p>
    <w:p/>
    <w:p>
      <w:r xmlns:w="http://schemas.openxmlformats.org/wordprocessingml/2006/main">
        <w:t xml:space="preserve">2. Tìm thấy niềm an ủi trong tình yêu và lòng trắc ẩn của Chúa</w:t>
      </w:r>
    </w:p>
    <w:p/>
    <w:p>
      <w:r xmlns:w="http://schemas.openxmlformats.org/wordprocessingml/2006/main">
        <w:t xml:space="preserve">1. Ca thương 3:22-24 - "Chính nhờ lòng thương xót của Chúa mà chúng tôi không bị tiêu hao, vì lòng thương xót của Ngài không hề cạn. Mỗi buổi sáng đều mới mẻ: lòng thành tín của Chúa thật lớn lao. Chúa là phần của tôi, linh hồn tôi nói vậy; vậy nên liệu tôi có hy vọng vào anh ấy không."</w:t>
      </w:r>
    </w:p>
    <w:p/>
    <w:p>
      <w:r xmlns:w="http://schemas.openxmlformats.org/wordprocessingml/2006/main">
        <w:t xml:space="preserve">2. Thi Thiên 34:18 - "Đức Giê-hô-va ở gần những kẻ có tấm lòng đau thương, Và cứu kẻ có tâm hồn thống hối."</w:t>
      </w:r>
    </w:p>
    <w:p/>
    <w:p>
      <w:r xmlns:w="http://schemas.openxmlformats.org/wordprocessingml/2006/main">
        <w:t xml:space="preserve">Gióp 16:10 Chúng nó há miệng nhạo báng tôi; họ đã vả vào má tôi một cách trách móc; chúng đã tập hợp lại để chống lại tôi.</w:t>
      </w:r>
    </w:p>
    <w:p/>
    <w:p>
      <w:r xmlns:w="http://schemas.openxmlformats.org/wordprocessingml/2006/main">
        <w:t xml:space="preserve">Gióp đang than thở về sự ngược đãi mà ông đã phải chịu đựng từ bạn bè và gia đình.</w:t>
      </w:r>
    </w:p>
    <w:p/>
    <w:p>
      <w:r xmlns:w="http://schemas.openxmlformats.org/wordprocessingml/2006/main">
        <w:t xml:space="preserve">1. Sức mạnh của lời nói: Lời nói của chúng ta tác động đến người khác như thế nào</w:t>
      </w:r>
    </w:p>
    <w:p/>
    <w:p>
      <w:r xmlns:w="http://schemas.openxmlformats.org/wordprocessingml/2006/main">
        <w:t xml:space="preserve">2. Kiên cường khi bị từ chối và ngược đãi</w:t>
      </w:r>
    </w:p>
    <w:p/>
    <w:p>
      <w:r xmlns:w="http://schemas.openxmlformats.org/wordprocessingml/2006/main">
        <w:t xml:space="preserve">1. Rô-ma 12:14-21 - Chúc phước cho kẻ bắt bớ mình; chúc lành và không nguyền rủa.</w:t>
      </w:r>
    </w:p>
    <w:p/>
    <w:p>
      <w:r xmlns:w="http://schemas.openxmlformats.org/wordprocessingml/2006/main">
        <w:t xml:space="preserve">2. Gia-cơ 2:13 – Lòng thương xót chiến thắng sự phán xét.</w:t>
      </w:r>
    </w:p>
    <w:p/>
    <w:p>
      <w:r xmlns:w="http://schemas.openxmlformats.org/wordprocessingml/2006/main">
        <w:t xml:space="preserve">Gióp 16:11 Đức Chúa Trời đã phó tôi cho kẻ vô đạo, Phó tôi vào tay kẻ ác.</w:t>
      </w:r>
    </w:p>
    <w:p/>
    <w:p>
      <w:r xmlns:w="http://schemas.openxmlformats.org/wordprocessingml/2006/main">
        <w:t xml:space="preserve">Gióp than thở về sự đau khổ của mình dưới bàn tay của kẻ ác và kẻ vô đạo.</w:t>
      </w:r>
    </w:p>
    <w:p/>
    <w:p>
      <w:r xmlns:w="http://schemas.openxmlformats.org/wordprocessingml/2006/main">
        <w:t xml:space="preserve">1. Nỗi đau khổ của người công chính: Khám phá câu chuyện Gióp</w:t>
      </w:r>
    </w:p>
    <w:p/>
    <w:p>
      <w:r xmlns:w="http://schemas.openxmlformats.org/wordprocessingml/2006/main">
        <w:t xml:space="preserve">2. Vượt qua đau khổ: Tìm kiếm sức mạnh trong thời kỳ đen tối</w:t>
      </w:r>
    </w:p>
    <w:p/>
    <w:p>
      <w:r xmlns:w="http://schemas.openxmlformats.org/wordprocessingml/2006/main">
        <w:t xml:space="preserve">1. Thi Thiên 34:19 - Người công bình bị nhiều hoạn nạn, nhưng Chúa giải cứu người khỏi hết.</w:t>
      </w:r>
    </w:p>
    <w:p/>
    <w:p>
      <w:r xmlns:w="http://schemas.openxmlformats.org/wordprocessingml/2006/main">
        <w:t xml:space="preserve">2. 2 Cô-rinh-tô 4:16-18 - Để chúng tôi không nản lòng. Mặc dù cái tôi bên ngoài của chúng ta đang hao mòn đi, nhưng cái tôi bên trong của chúng ta đang được đổi mới từng ngày. Vì nỗi hoạn nạn nhẹ nhàng nhất thời này đang chuẩn bị cho chúng ta một vinh quang nặng nề vĩnh cửu không thể so sánh được, vì chúng ta không chú ý đến những điều hữu hình mà chú trọng những điều vô hình. Vì những điều thấy được chỉ là nhất thời, còn những điều không thấy được thì vĩnh cửu.</w:t>
      </w:r>
    </w:p>
    <w:p/>
    <w:p>
      <w:r xmlns:w="http://schemas.openxmlformats.org/wordprocessingml/2006/main">
        <w:t xml:space="preserve">Gióp 16:12 Tôi đang yên ổn, nhưng Ngài đã xé nát tôi; Ngài cũng túm cổ tôi, lắc tôi ra từng mảnh và đặt tôi làm mục tiêu Ngài.</w:t>
      </w:r>
    </w:p>
    <w:p/>
    <w:p>
      <w:r xmlns:w="http://schemas.openxmlformats.org/wordprocessingml/2006/main">
        <w:t xml:space="preserve">Gióp trải qua sự đau khổ tột cùng khi Đức Chúa Trời đập ông ra từng mảnh và đặt ông làm vật đánh dấu.</w:t>
      </w:r>
    </w:p>
    <w:p/>
    <w:p>
      <w:r xmlns:w="http://schemas.openxmlformats.org/wordprocessingml/2006/main">
        <w:t xml:space="preserve">1. Sự sửa dạy của Chúa: Mục đích của đau khổ</w:t>
      </w:r>
    </w:p>
    <w:p/>
    <w:p>
      <w:r xmlns:w="http://schemas.openxmlformats.org/wordprocessingml/2006/main">
        <w:t xml:space="preserve">2. Tìm sự bình yên giữa khó khăn</w:t>
      </w:r>
    </w:p>
    <w:p/>
    <w:p>
      <w:r xmlns:w="http://schemas.openxmlformats.org/wordprocessingml/2006/main">
        <w:t xml:space="preserve">1. Hê-bơ-rơ 12:6-11</w:t>
      </w:r>
    </w:p>
    <w:p/>
    <w:p>
      <w:r xmlns:w="http://schemas.openxmlformats.org/wordprocessingml/2006/main">
        <w:t xml:space="preserve">2. Gia-cơ 1:2-4</w:t>
      </w:r>
    </w:p>
    <w:p/>
    <w:p>
      <w:r xmlns:w="http://schemas.openxmlformats.org/wordprocessingml/2006/main">
        <w:t xml:space="preserve">Gióp 16:13 Các cung thủ của Ngài bao vây tôi, Ngài chặt dây cương tôi không thương tiếc; Ngài đổ mật tôi xuống đất.</w:t>
      </w:r>
    </w:p>
    <w:p/>
    <w:p>
      <w:r xmlns:w="http://schemas.openxmlformats.org/wordprocessingml/2006/main">
        <w:t xml:space="preserve">Gióp đang suy ngẫm về sự đau khổ mà ông phải đối mặt dưới bàn tay của Đức Chúa Trời.</w:t>
      </w:r>
    </w:p>
    <w:p/>
    <w:p>
      <w:r xmlns:w="http://schemas.openxmlformats.org/wordprocessingml/2006/main">
        <w:t xml:space="preserve">1: Tình yêu của Chúa lớn lao đến nỗi ngay cả khi Ngài kỷ luật chúng ta, việc đó được thực hiện có mục đích và trong tình yêu thương.</w:t>
      </w:r>
    </w:p>
    <w:p/>
    <w:p>
      <w:r xmlns:w="http://schemas.openxmlformats.org/wordprocessingml/2006/main">
        <w:t xml:space="preserve">2: Chúng ta có thể tin cậy Chúa ngay cả khi đang đau khổ, biết rằng Ngài có một kế hoạch tốt lành và hoàn hảo.</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Hê-bơ-rơ 12:6-11 - Vì Chúa sửa phạt kẻ Ngài yêu, và ai nhận làm con thì Chúa cho roi cho vọt.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 Trong lúc này, mọi kỷ luật có vẻ đau đớn hơn là dễ chịu, nhưng sau đó nó mang lại kết quả bình yên của sự công chính cho những ai đã được rèn luyện bởi nó.</w:t>
      </w:r>
    </w:p>
    <w:p/>
    <w:p>
      <w:r xmlns:w="http://schemas.openxmlformats.org/wordprocessingml/2006/main">
        <w:t xml:space="preserve">Gióp 16:14 Ngài đánh tôi hết chỗ này đến chỗ khác, Ngài lao vào tôi như người khổng lồ.</w:t>
      </w:r>
    </w:p>
    <w:p/>
    <w:p>
      <w:r xmlns:w="http://schemas.openxmlformats.org/wordprocessingml/2006/main">
        <w:t xml:space="preserve">Gióp than thở về mức độ nghiêm trọng của nỗi đau khổ của mình, mô tả nó như một cuộc tấn công không ngừng nghỉ từ một kẻ thù hùng mạnh.</w:t>
      </w:r>
    </w:p>
    <w:p/>
    <w:p>
      <w:r xmlns:w="http://schemas.openxmlformats.org/wordprocessingml/2006/main">
        <w:t xml:space="preserve">1. Quyền tối thượng của Chúa trong đau khổ: Chúa dùng nỗi đau để tinh luyện chúng ta như thế nào</w:t>
      </w:r>
    </w:p>
    <w:p/>
    <w:p>
      <w:r xmlns:w="http://schemas.openxmlformats.org/wordprocessingml/2006/main">
        <w:t xml:space="preserve">2. Tìm kiếm sức mạnh trong sự yếu đuối: Làm thế nào chúng ta có thể nương tựa vào Chúa trong lúc đau khổ</w:t>
      </w:r>
    </w:p>
    <w:p/>
    <w:p>
      <w:r xmlns:w="http://schemas.openxmlformats.org/wordprocessingml/2006/main">
        <w:t xml:space="preserve">1. 2 Cô-rinh-tô 12:7-10: “Vậy để tôi khỏi tự phụ vì sự vĩ đại vượt trội của những sự mặc khải, một cái gai đã được ban cho tôi trong xác thịt, sứ giả của Sa-tan để quấy rối tôi, để giữ tôi khỏi tự phụ . Đã ba lần tôi cầu xin Chúa cho nó lìa khỏi tôi, nhưng Ngài phán cùng tôi rằng: Ân điển ta đủ cho ngươi rồi, vì sức mạnh của ta nên trọn vẹn trong sự yếu đuối. Vì vậy, ta rất vui lòng khoe về sự yếu đuối của ta , để quyền năng của Đấng Christ ở trên tôi. Vậy, vì Đấng Christ, tôi cam chịu yếu đuối, sỉ nhục, túng ngặt, bắt bớ, hoạn nạn. Vì khi tôi yếu đuối, là lúc tôi mạnh mẽ.</w:t>
      </w:r>
    </w:p>
    <w:p/>
    <w:p>
      <w:r xmlns:w="http://schemas.openxmlformats.org/wordprocessingml/2006/main">
        <w:t xml:space="preserve">2. Ê-sai 43:2: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Gióp 16:15 Tôi đã khâu bao bố trên da mình, Và làm ô uế sừng tôi trong bụi đất.</w:t>
      </w:r>
    </w:p>
    <w:p/>
    <w:p>
      <w:r xmlns:w="http://schemas.openxmlformats.org/wordprocessingml/2006/main">
        <w:t xml:space="preserve">Gióp đang bày tỏ nỗi thống khổ và đau buồn trước nỗi đau khổ của mình.</w:t>
      </w:r>
    </w:p>
    <w:p/>
    <w:p>
      <w:r xmlns:w="http://schemas.openxmlformats.org/wordprocessingml/2006/main">
        <w:t xml:space="preserve">1: Trong lúc đau khổ, điều quan trọng là phải nhớ rằng Thiên Chúa luôn ở bên chúng ta và Ngài sẽ không bao giờ bỏ rơi chúng ta.</w:t>
      </w:r>
    </w:p>
    <w:p/>
    <w:p>
      <w:r xmlns:w="http://schemas.openxmlformats.org/wordprocessingml/2006/main">
        <w:t xml:space="preserve">2: Ngay cả trong những thời điểm đen tối nhất, chúng ta có thể tin tưởng vào Chúa và tìm thấy niềm an ủi trước sự hiện diện của Ngài.</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Gióp 16:16 Mặt tôi đẫm lệ vì khóc, bóng sự chết ở trên mí mắt tôi;</w:t>
      </w:r>
    </w:p>
    <w:p/>
    <w:p>
      <w:r xmlns:w="http://schemas.openxmlformats.org/wordprocessingml/2006/main">
        <w:t xml:space="preserve">Gióp thương tiếc nỗi đau khổ của mình và bày tỏ sự đau buồn trước cái chết.</w:t>
      </w:r>
    </w:p>
    <w:p/>
    <w:p>
      <w:r xmlns:w="http://schemas.openxmlformats.org/wordprocessingml/2006/main">
        <w:t xml:space="preserve">1. Chúng ta phải chấp nhận đau khổ một cách ân sủng và tin tưởng vào kế hoạch của Thiên Chúa.</w:t>
      </w:r>
    </w:p>
    <w:p/>
    <w:p>
      <w:r xmlns:w="http://schemas.openxmlformats.org/wordprocessingml/2006/main">
        <w:t xml:space="preserve">2. Trong lúc đau buồn, chúng ta hãy tìm đến Chúa để được an ủi và thêm sức mạnh.</w:t>
      </w:r>
    </w:p>
    <w:p/>
    <w:p>
      <w:r xmlns:w="http://schemas.openxmlformats.org/wordprocessingml/2006/main">
        <w:t xml:space="preserve">1. Gióp 10:18-22 "Vậy thì niềm hy vọng của tôi ở đâu? Còn niềm hy vọng của tôi, ai có thể thấy được? Liệu nó có đi xuống cửa tử hay không? Chúng ta có cùng nhau xuống tro bụi không?"</w:t>
      </w:r>
    </w:p>
    <w:p/>
    <w:p>
      <w:r xmlns:w="http://schemas.openxmlformats.org/wordprocessingml/2006/main">
        <w:t xml:space="preserve">2. Ê-sai 41:10 "Vậy, đừng sợ, vì ta ở cùng ngươi; chớ kinh hãi, vì ta là Đức Chúa Trời của ngươi. Ta sẽ củng cố ngươi và giúp đỡ ngươi; Ta sẽ dùng tay phải công bình của ta nâng đỡ ngươi."</w:t>
      </w:r>
    </w:p>
    <w:p/>
    <w:p>
      <w:r xmlns:w="http://schemas.openxmlformats.org/wordprocessingml/2006/main">
        <w:t xml:space="preserve">Gióp 16:17 Không phải vì bất kỳ sự bất công nào trong tay tôi: lời cầu nguyện của tôi cũng trong sáng.</w:t>
      </w:r>
    </w:p>
    <w:p/>
    <w:p>
      <w:r xmlns:w="http://schemas.openxmlformats.org/wordprocessingml/2006/main">
        <w:t xml:space="preserve">Đoạn văn này nhấn mạnh sự cam kết của Gióp trong việc sống một cuộc sống công chính và những lời cầu nguyện của ông trong sạch.</w:t>
      </w:r>
    </w:p>
    <w:p/>
    <w:p>
      <w:r xmlns:w="http://schemas.openxmlformats.org/wordprocessingml/2006/main">
        <w:t xml:space="preserve">1. Sức mạnh của sự thanh khiết: Xem xét công việc 16:17</w:t>
      </w:r>
    </w:p>
    <w:p/>
    <w:p>
      <w:r xmlns:w="http://schemas.openxmlformats.org/wordprocessingml/2006/main">
        <w:t xml:space="preserve">2. Sự công bình và đức tin: Gióp 16:17 hướng dẫn chúng ta như thế nào</w:t>
      </w:r>
    </w:p>
    <w:p/>
    <w:p>
      <w:r xmlns:w="http://schemas.openxmlformats.org/wordprocessingml/2006/main">
        <w:t xml:space="preserve">1. Thi Thiên 51:10 - Lạy Chúa, xin tạo cho con một tấm lòng trong sạch và đổi mới tinh thần kiên định trong con.</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Gióp 16:18 Hỡi trái đất, xin đừng che đậy máu tôi, và đừng để tiếng kêu la của tôi có chỗ đứng.</w:t>
      </w:r>
    </w:p>
    <w:p/>
    <w:p>
      <w:r xmlns:w="http://schemas.openxmlformats.org/wordprocessingml/2006/main">
        <w:t xml:space="preserve">Gióp bày tỏ nỗi đau khổ và cầu xin công lý từ Chúa.</w:t>
      </w:r>
    </w:p>
    <w:p/>
    <w:p>
      <w:r xmlns:w="http://schemas.openxmlformats.org/wordprocessingml/2006/main">
        <w:t xml:space="preserve">1. Tìm kiếm sức mạnh trong nỗi đau khổ của chúng ta - Làm thế nào để tìm thấy niềm an ủi giữa nỗi đau đớn và thống khổ.</w:t>
      </w:r>
    </w:p>
    <w:p/>
    <w:p>
      <w:r xmlns:w="http://schemas.openxmlformats.org/wordprocessingml/2006/main">
        <w:t xml:space="preserve">2. Tìm kiếm công lý từ Chúa - Làm thế nào để duy trì niềm tin vào công lý của Chúa ngay cả trong thời điểm khó khăn.</w:t>
      </w:r>
    </w:p>
    <w:p/>
    <w:p>
      <w:r xmlns:w="http://schemas.openxmlformats.org/wordprocessingml/2006/main">
        <w:t xml:space="preserve">1. Thi Thiên 34:17-19 - "Người công chính kêu cầu, Chúa nghe và giải cứu họ khỏi mọi cơn khốn khó. Chúa ở gần những tấm lòng tan vỡ và cứu những kẻ có tâm hồn thống khổ. Người công bình gặp nhiều hoạn nạn, nhưng kẻ đau khổ thì nhiều". Chúa đã giải cứu anh ta khỏi tất cả bọn họ.”</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Gióp 16:19 Ngoài ra, bây giờ, kìa, lời chứng của tôi ở trên trời, và thành tích của tôi rất cao.</w:t>
      </w:r>
    </w:p>
    <w:p/>
    <w:p>
      <w:r xmlns:w="http://schemas.openxmlformats.org/wordprocessingml/2006/main">
        <w:t xml:space="preserve">Đoạn văn này của Gióp nói về sự hiện diện của một nhân chứng trên trời và một bản ghi chép trên cao.</w:t>
      </w:r>
    </w:p>
    <w:p/>
    <w:p>
      <w:r xmlns:w="http://schemas.openxmlformats.org/wordprocessingml/2006/main">
        <w:t xml:space="preserve">1. Cuộc sống của chúng ta đang được theo dõi bởi một Thiên Chúa toàn năng, Đấng ghi lại mọi hành động của chúng ta.</w:t>
      </w:r>
    </w:p>
    <w:p/>
    <w:p>
      <w:r xmlns:w="http://schemas.openxmlformats.org/wordprocessingml/2006/main">
        <w:t xml:space="preserve">2. Chúng ta phải cố gắng sống đẹp lòng Chúa, biết rằng Ngài luôn hiện diện.</w:t>
      </w:r>
    </w:p>
    <w:p/>
    <w:p>
      <w:r xmlns:w="http://schemas.openxmlformats.org/wordprocessingml/2006/main">
        <w:t xml:space="preserve">1. Thi Thiên 139:1-12</w:t>
      </w:r>
    </w:p>
    <w:p/>
    <w:p>
      <w:r xmlns:w="http://schemas.openxmlformats.org/wordprocessingml/2006/main">
        <w:t xml:space="preserve">2. Hê-bơ-rơ 4:12-13</w:t>
      </w:r>
    </w:p>
    <w:p/>
    <w:p>
      <w:r xmlns:w="http://schemas.openxmlformats.org/wordprocessingml/2006/main">
        <w:t xml:space="preserve">Gióp 16:20 Bạn bè khinh miệt tôi, Nhưng mắt tôi đổ lệ cho Đức Chúa Trời.</w:t>
      </w:r>
    </w:p>
    <w:p/>
    <w:p>
      <w:r xmlns:w="http://schemas.openxmlformats.org/wordprocessingml/2006/main">
        <w:t xml:space="preserve">Gióp bày tỏ sự đau buồn và đau buồn trước sự khinh miệt và thiếu an ủi của bạn bè, đồng thời tuôn rơi nước mắt với Chúa khi cầu nguyện.</w:t>
      </w:r>
    </w:p>
    <w:p/>
    <w:p>
      <w:r xmlns:w="http://schemas.openxmlformats.org/wordprocessingml/2006/main">
        <w:t xml:space="preserve">1: Chúng ta có thể hướng về Chúa trong những lúc đau buồn và kêu cầu Ngài để được an ủi và thương xót.</w:t>
      </w:r>
    </w:p>
    <w:p/>
    <w:p>
      <w:r xmlns:w="http://schemas.openxmlformats.org/wordprocessingml/2006/main">
        <w:t xml:space="preserve">2: Ngay cả khi bạn bè làm chúng ta thất vọng, Chúa sẽ không bao giờ rời xa hay bỏ rơi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Gióp 16:21 Ôi ước gì người ta có thể cầu xin Đức Chúa Trời cho một người như người ta cầu xin cho người lân cận mình!</w:t>
      </w:r>
    </w:p>
    <w:p/>
    <w:p>
      <w:r xmlns:w="http://schemas.openxmlformats.org/wordprocessingml/2006/main">
        <w:t xml:space="preserve">Câu này bày tỏ mong muốn của Gióp muốn có người cầu thay cho nhân loại, để họ nhận được công lý và lòng thương xót từ Đức Chúa Trời.</w:t>
      </w:r>
    </w:p>
    <w:p/>
    <w:p>
      <w:r xmlns:w="http://schemas.openxmlformats.org/wordprocessingml/2006/main">
        <w:t xml:space="preserve">1. “Lòng Thương Xót và Công Lý: Tìm Sự Cân Bằng Trong Tình Yêu Thiên Chúa”</w:t>
      </w:r>
    </w:p>
    <w:p/>
    <w:p>
      <w:r xmlns:w="http://schemas.openxmlformats.org/wordprocessingml/2006/main">
        <w:t xml:space="preserve">2. "Kêu Chúa: Cầu nguyện cho những người lân cận của chúng ta"</w:t>
      </w:r>
    </w:p>
    <w:p/>
    <w:p>
      <w:r xmlns:w="http://schemas.openxmlformats.org/wordprocessingml/2006/main">
        <w:t xml:space="preserve">1. 1 Giăng 4:9-11 - "Tình yêu thương của Đức Chúa Trời đối với chúng ta được thể hiện ở điều này, đó là Đức Chúa Trời đã sai Con Một Ngài đến thế gian, để chúng ta nhờ Con ấy mà được sống. Đây là tình yêu thương, chứ không phải là chúng ta yêu Đức Chúa Trời , nhưng Ngài đã yêu thương chúng ta và sai Con Ngài đến làm của lễ chuộc tội chúng ta. Anh em yêu dấu, nếu Thiên Chúa đã yêu thương chúng ta như vậy thì chúng ta cũng phải yêu thương nhau.”</w:t>
      </w:r>
    </w:p>
    <w:p/>
    <w:p>
      <w:r xmlns:w="http://schemas.openxmlformats.org/wordprocessingml/2006/main">
        <w:t xml:space="preserve">2. Gia-cơ 2:13 - "Vì Ngài sẽ xét xử không thương xót, là kẻ không tỏ ra thương xót; và lòng thương xót vui mừng chống lại sự phán xét."</w:t>
      </w:r>
    </w:p>
    <w:p/>
    <w:p>
      <w:r xmlns:w="http://schemas.openxmlformats.org/wordprocessingml/2006/main">
        <w:t xml:space="preserve">Gióp 16:22 Khi ít năm trôi qua, tôi sẽ đi con đường mà tôi sẽ không trở lại.</w:t>
      </w:r>
    </w:p>
    <w:p/>
    <w:p>
      <w:r xmlns:w="http://schemas.openxmlformats.org/wordprocessingml/2006/main">
        <w:t xml:space="preserve">Gióp bày tỏ sự hiểu biết của mình rằng ông sẽ sớm chết và không thể quay trở lại.</w:t>
      </w:r>
    </w:p>
    <w:p/>
    <w:p>
      <w:r xmlns:w="http://schemas.openxmlformats.org/wordprocessingml/2006/main">
        <w:t xml:space="preserve">1. Sống với niềm hy vọng khi đối mặt với cái chết</w:t>
      </w:r>
    </w:p>
    <w:p/>
    <w:p>
      <w:r xmlns:w="http://schemas.openxmlformats.org/wordprocessingml/2006/main">
        <w:t xml:space="preserve">2. Chúng ta có thể học được gì từ suy ngẫm của Gióp về tỷ lệ tử vong</w:t>
      </w:r>
    </w:p>
    <w:p/>
    <w:p>
      <w:r xmlns:w="http://schemas.openxmlformats.org/wordprocessingml/2006/main">
        <w:t xml:space="preserve">1. Hê-bơ-rơ 9:27 - Theo như đã định cho loài người phải chết một lần, rồi chịu phán xét.</w:t>
      </w:r>
    </w:p>
    <w:p/>
    <w:p>
      <w:r xmlns:w="http://schemas.openxmlformats.org/wordprocessingml/2006/main">
        <w:t xml:space="preserve">2. 2 Cô-rinh-tô 4:18 - Vả, chúng ta chẳng chăm sự thấy được, nhưng chăm sự không thấy được: vì những sự thấy được chỉ là tạm thời; nhưng những gì không được nhìn thấy là vĩnh cửu.</w:t>
      </w:r>
    </w:p>
    <w:p/>
    <w:p>
      <w:r xmlns:w="http://schemas.openxmlformats.org/wordprocessingml/2006/main">
        <w:t xml:space="preserve">Gióp chương 17 tiếp tục lời than thở của Gióp và bày tỏ sự tuyệt vọng và cô lập sâu sắc của ông. Anh ta suy ngẫm về sự mất mát danh tiếng của mình, sự chế nhạo mà anh ta phải đối mặt và mong muốn được giải thoát khỏi đau khổ.</w:t>
      </w:r>
    </w:p>
    <w:p/>
    <w:p>
      <w:r xmlns:w="http://schemas.openxmlformats.org/wordprocessingml/2006/main">
        <w:t xml:space="preserve">Đoạn 1: Gióp thừa nhận rằng ngày của ông đã sắp hết và cái chết đã gần kề. Anh than thở về sự mất mát danh dự và danh tiếng của mình, ngay cả trẻ em cũng chế nhạo anh. Ông bày tỏ sự vô vọng trong việc tìm kiếm bất kỳ cá nhân khôn ngoan hoặc công bình nào trong số những người quen của mình (Gióp 17:1-10).</w:t>
      </w:r>
    </w:p>
    <w:p/>
    <w:p>
      <w:r xmlns:w="http://schemas.openxmlformats.org/wordprocessingml/2006/main">
        <w:t xml:space="preserve">Đoạn thứ 2: Gióp cầu xin Chúa làm người bảo lãnh hoặc làm chứng cho ông vì không ai khác sẽ hỗ trợ ông. Ông khao khát được thoát khỏi đau khổ và yêu cầu những người lên án ông phải chịu trách nhiệm (Gióp 17:11-16).</w:t>
      </w:r>
    </w:p>
    <w:p/>
    <w:p>
      <w:r xmlns:w="http://schemas.openxmlformats.org/wordprocessingml/2006/main">
        <w:t xml:space="preserve">Tóm tắt,</w:t>
      </w:r>
    </w:p>
    <w:p>
      <w:r xmlns:w="http://schemas.openxmlformats.org/wordprocessingml/2006/main">
        <w:t xml:space="preserve">Chương mười bảy của Quà tặng Gióp:</w:t>
      </w:r>
    </w:p>
    <w:p>
      <w:r xmlns:w="http://schemas.openxmlformats.org/wordprocessingml/2006/main">
        <w:t xml:space="preserve">lời than thở tiếp tục,</w:t>
      </w:r>
    </w:p>
    <w:p>
      <w:r xmlns:w="http://schemas.openxmlformats.org/wordprocessingml/2006/main">
        <w:t xml:space="preserve">và sự tuyệt vọng của Gióp bày tỏ trước hoàn cảnh của mình.</w:t>
      </w:r>
    </w:p>
    <w:p/>
    <w:p>
      <w:r xmlns:w="http://schemas.openxmlformats.org/wordprocessingml/2006/main">
        <w:t xml:space="preserve">Làm nổi bật sự tuyệt vọng thông qua việc thừa nhận cái chết đang đến gần,</w:t>
      </w:r>
    </w:p>
    <w:p>
      <w:r xmlns:w="http://schemas.openxmlformats.org/wordprocessingml/2006/main">
        <w:t xml:space="preserve">và sự cô lập thể hiện liên quan đến việc mất đi danh dự do phải đối mặt với sự chế nhạo.</w:t>
      </w:r>
    </w:p>
    <w:p>
      <w:r xmlns:w="http://schemas.openxmlformats.org/wordprocessingml/2006/main">
        <w:t xml:space="preserve">Đề cập đến sự khao khát được thể hiện liên quan đến việc tìm kiếm sự giải thoát khỏi đau khổ, một hiện thân đại diện cho lời cầu xin công lý, khám phá những suy ngẫm cá nhân về đau khổ trong sách Gióp.</w:t>
      </w:r>
    </w:p>
    <w:p/>
    <w:p>
      <w:r xmlns:w="http://schemas.openxmlformats.org/wordprocessingml/2006/main">
        <w:t xml:space="preserve">Gióp 17:1 Hơi thở của tôi đã hư hỏng, ngày của tôi đã tàn, mồ mả đã sẵn sàng cho tôi.</w:t>
      </w:r>
    </w:p>
    <w:p/>
    <w:p>
      <w:r xmlns:w="http://schemas.openxmlformats.org/wordprocessingml/2006/main">
        <w:t xml:space="preserve">Gióp suy ngẫm về cái chết của mình và đấu tranh với cái chết.</w:t>
      </w:r>
    </w:p>
    <w:p/>
    <w:p>
      <w:r xmlns:w="http://schemas.openxmlformats.org/wordprocessingml/2006/main">
        <w:t xml:space="preserve">1: Hãy sống trong hiện tại, vì cuộc sống là phù du.</w:t>
      </w:r>
    </w:p>
    <w:p/>
    <w:p>
      <w:r xmlns:w="http://schemas.openxmlformats.org/wordprocessingml/2006/main">
        <w:t xml:space="preserve">2: Hãy tìm niềm an ủi trong Chúa, vì cái chết là điều không thể tránh khỏi.</w:t>
      </w:r>
    </w:p>
    <w:p/>
    <w:p>
      <w:r xmlns:w="http://schemas.openxmlformats.org/wordprocessingml/2006/main">
        <w:t xml:space="preserve">1: Truyền đạo 9:10 - Phàm việc gì tay ngươi làm được, hãy làm hết sức mình, vì chẳng có công việc, tư tưởng, tri thức hay sự khôn ngoan nào trong Âm phủ mà ngươi sắp đi tới.</w:t>
      </w:r>
    </w:p>
    <w:p/>
    <w:p>
      <w:r xmlns:w="http://schemas.openxmlformats.org/wordprocessingml/2006/main">
        <w:t xml:space="preserve">2: Giăng 14:1-3 - "Lòng các ngươi chớ hề bối rối. Hãy tin Đức Chúa Trời, cũng hãy tin ta. Trong nhà Cha ta có nhiều phòng. Nếu không vậy, ta đã nói cùng các ngươi rằng ta đi đến Hãy dọn chỗ cho các ngươi, và nếu ta đi dọn chỗ cho các ngươi, ta sẽ trở lại đem các ngươi đến cùng ta, hầu cho ta ở đâu các ngươi cũng ở đó.</w:t>
      </w:r>
    </w:p>
    <w:p/>
    <w:p>
      <w:r xmlns:w="http://schemas.openxmlformats.org/wordprocessingml/2006/main">
        <w:t xml:space="preserve">Gióp 17:2 Chẳng phải có kẻ nhạo báng tôi sao? và mắt tôi há chẳng tiếp tục khiêu khích chúng sao?</w:t>
      </w:r>
    </w:p>
    <w:p/>
    <w:p>
      <w:r xmlns:w="http://schemas.openxmlformats.org/wordprocessingml/2006/main">
        <w:t xml:space="preserve">Đoạn văn này của Gióp nói về nỗi đau khổ mà ông phải chịu đựng trước sự chế nhạo và khiêu khích của những người xung quanh.</w:t>
      </w:r>
    </w:p>
    <w:p/>
    <w:p>
      <w:r xmlns:w="http://schemas.openxmlformats.org/wordprocessingml/2006/main">
        <w:t xml:space="preserve">1. "Lời kêu gọi lòng trắc ẩn: Đau khổ và tình yêu trước sự nhạo báng"</w:t>
      </w:r>
    </w:p>
    <w:p/>
    <w:p>
      <w:r xmlns:w="http://schemas.openxmlformats.org/wordprocessingml/2006/main">
        <w:t xml:space="preserve">2. "Sức mạnh của sự kiên trì: Vượt qua sự nhạo báng và khiêu khích"</w:t>
      </w:r>
    </w:p>
    <w:p/>
    <w:p>
      <w:r xmlns:w="http://schemas.openxmlformats.org/wordprocessingml/2006/main">
        <w:t xml:space="preserve">1. Rô-ma 12:15 “Hãy vui với kẻ vui, than khóc với kẻ than khóc.”</w:t>
      </w:r>
    </w:p>
    <w:p/>
    <w:p>
      <w:r xmlns:w="http://schemas.openxmlformats.org/wordprocessingml/2006/main">
        <w:t xml:space="preserve">2. 1 Phi-e-rơ 4:12-13 “Hỡi người yêu dấu, đừng ngạc nhiên về sự thử thách trong lửa mà anh em phải chịu để thử thách mình, như thể có điều gì lạ đang xảy đến với anh em. Nhưng hãy vui mừng trong chừng mực anh em chia sẻ những đau khổ của Đấng Christ, để anh em có thể cũng hãy vui mừng hân hoan khi vinh hiển Ngài được tỏ ra.”</w:t>
      </w:r>
    </w:p>
    <w:p/>
    <w:p>
      <w:r xmlns:w="http://schemas.openxmlformats.org/wordprocessingml/2006/main">
        <w:t xml:space="preserve">Gióp 17:3 Bây giờ hãy nằm xuống, bảo lãnh cho tôi; anh ta là ai mà sẽ bắt tay với tôi?</w:t>
      </w:r>
    </w:p>
    <w:p/>
    <w:p>
      <w:r xmlns:w="http://schemas.openxmlformats.org/wordprocessingml/2006/main">
        <w:t xml:space="preserve">Đoạn văn này nói về lời cầu xin tuyệt vọng của Gióp với Chúa để được ban cho một sự bảo đảm hoặc người bảo lãnh trong lúc ông cần.</w:t>
      </w:r>
    </w:p>
    <w:p/>
    <w:p>
      <w:r xmlns:w="http://schemas.openxmlformats.org/wordprocessingml/2006/main">
        <w:t xml:space="preserve">1. Sức mạnh của đức tin: Tin vào lời hứa bảo vệ của Chúa</w:t>
      </w:r>
    </w:p>
    <w:p/>
    <w:p>
      <w:r xmlns:w="http://schemas.openxmlformats.org/wordprocessingml/2006/main">
        <w:t xml:space="preserve">2. Niềm hy vọng của người bảo lãnh: Dựa vào sức mạnh và sự hỗ trợ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Gióp 17:4 Vì Chúa đã giấu lòng họ khỏi sự hiểu biết, nên Chúa không tôn cao họ.</w:t>
      </w:r>
    </w:p>
    <w:p/>
    <w:p>
      <w:r xmlns:w="http://schemas.openxmlformats.org/wordprocessingml/2006/main">
        <w:t xml:space="preserve">Đoạn văn này nói về sự phán xét của Đức Chúa Trời đối với những ai không hiểu được ý muốn của Ngài.</w:t>
      </w:r>
    </w:p>
    <w:p/>
    <w:p>
      <w:r xmlns:w="http://schemas.openxmlformats.org/wordprocessingml/2006/main">
        <w:t xml:space="preserve">1: Chúng ta nên cố gắng hiểu ý muốn của Chúa, vì chỉ khi đó chúng ta mới có thể được tôn cao trong mắt Ngài.</w:t>
      </w:r>
    </w:p>
    <w:p/>
    <w:p>
      <w:r xmlns:w="http://schemas.openxmlformats.org/wordprocessingml/2006/main">
        <w:t xml:space="preserve">2: Chúng ta phải có niềm tin rằng ý muốn của Chúa lớn hơn ý muốn của chúng ta và rằng Ngài sẽ xét xử chúng ta một cách công bằng và theo kế hoạch của Ngài.</w:t>
      </w:r>
    </w:p>
    <w:p/>
    <w:p>
      <w:r xmlns:w="http://schemas.openxmlformats.org/wordprocessingml/2006/main">
        <w:t xml:space="preserve">1: Thi Thiên 119:18 – Xin hãy mở mắt tôi ra, để tôi thấy những điều kỳ diệu ra từ luật pháp Chúa.</w:t>
      </w:r>
    </w:p>
    <w:p/>
    <w:p>
      <w:r xmlns:w="http://schemas.openxmlformats.org/wordprocessingml/2006/main">
        <w:t xml:space="preserve">2: Ê-phê-sô 1:17-18 - Cầu xin Đức Chúa Trời của Chúa chúng ta là Đức Chúa Jêsus Christ, là Cha vinh hiển, ban thần trí khôn ngoan và mặc khải cho anh em để nhận biết Ngài: Con mắt hiểu biết của anh em được soi sáng; để anh em biết được niềm hy vọng về sự kêu gọi của Ngài là gì, và sự giàu có của cơ nghiệp vinh hiển Ngài dành cho các thánh đồ là gì.</w:t>
      </w:r>
    </w:p>
    <w:p/>
    <w:p>
      <w:r xmlns:w="http://schemas.openxmlformats.org/wordprocessingml/2006/main">
        <w:t xml:space="preserve">Gióp 17:5 Kẻ nào xu nịnh bạn bè mình, Ngay cả mắt con cái mình cũng sẽ hao mòn.</w:t>
      </w:r>
    </w:p>
    <w:p/>
    <w:p>
      <w:r xmlns:w="http://schemas.openxmlformats.org/wordprocessingml/2006/main">
        <w:t xml:space="preserve">Gióp cảnh báo không nên nói lời tâng bốc với bạn bè vì nó sẽ gây tổn hại cho gia đình mình.</w:t>
      </w:r>
    </w:p>
    <w:p/>
    <w:p>
      <w:r xmlns:w="http://schemas.openxmlformats.org/wordprocessingml/2006/main">
        <w:t xml:space="preserve">1. "Sức mạnh của ngôn từ: Lời nói của chúng ta ảnh hưởng đến những người thân yêu của chúng ta như thế nào"</w:t>
      </w:r>
    </w:p>
    <w:p/>
    <w:p>
      <w:r xmlns:w="http://schemas.openxmlformats.org/wordprocessingml/2006/main">
        <w:t xml:space="preserve">2. "Phước lành của sự lương thiện: Sự trung thực dẫn đến niềm vui như thế nào"</w:t>
      </w:r>
    </w:p>
    <w:p/>
    <w:p>
      <w:r xmlns:w="http://schemas.openxmlformats.org/wordprocessingml/2006/main">
        <w:t xml:space="preserve">1. Châm-ngôn 12:17-19 - "Người nói sự thật đưa ra bằng chứng xác thực, nhưng kẻ làm chứng gian thốt ra sự lừa dối. Có người có lời nói hấp tấp như gươm đâm, Nhưng lưỡi người khôn ngoan chữa lành vết thương. Môi chân thật tồn tại mãi mãi, nhưng lưỡi dối trá chỉ tồn tại trong chốc lát.”</w:t>
      </w:r>
    </w:p>
    <w:p/>
    <w:p>
      <w:r xmlns:w="http://schemas.openxmlformats.org/wordprocessingml/2006/main">
        <w:t xml:space="preserve">2. Gia-cơ 3:2-12 - "Vì tất cả chúng ta đều vấp phạm nhiều cách. Nếu ai không vấp ngã trong lời nói mình thì là người trọn vẹn, có khả năng kiềm chế toàn thân mình. Nếu chúng ta nhét miếng gì vào miệng ngựa để chúng vâng lời chúng ta, chúng ta cũng dẫn dắt toàn bộ cơ thể của chúng, hãy nhìn vào những con tàu: mặc dù chúng rất lớn và bị gió mạnh đẩy đi, nhưng chúng được dẫn dắt bởi một bánh lái rất nhỏ bất cứ nơi nào ý muốn của người hoa tiêu hướng dẫn. Cái lưỡi cũng vậy, là một bộ phận nhỏ, nhưng nó lại khoe khoang những việc lớn lao. Một ngọn lửa nhỏ như vậy sẽ đốt cháy một khu rừng lớn biết bao! Và cái lưỡi là một ngọn lửa, một thế giới bất chính. Cái lưỡi ở giữa các bộ phận của chúng ta, làm ô uế toàn thân đốt cháy cả cuộc đời, và bị địa ngục đốt cháy, vì mọi loài thú, chim, bò sát và sinh vật biển, loài người đều có thể điều phục và đã điều phục được, nhưng không một con người nào có thể điều phục được. lưỡi.Nó là một ác quỷ không ngừng nghỉ, đầy chất độc chết người.Với nó, chúng ta chúc tụng Chúa và Cha chúng ta, và với nó, chúng ta nguyền rủa những người được tạo ra giống như Đức Chúa Trời. Từ cùng một cái miệng phát ra lời chúc phúc và sự nguyền rủa. Thưa anh em, những điều này không nên như vậy. Một dòng suối có chảy ra cả nước ngọt và nước mặn từ cùng một khe không?”</w:t>
      </w:r>
    </w:p>
    <w:p/>
    <w:p>
      <w:r xmlns:w="http://schemas.openxmlformats.org/wordprocessingml/2006/main">
        <w:t xml:space="preserve">Gióp 17:6 Ngài cũng biến tôi thành trò cười của thiên hạ; và trước đây tôi đã từng là kẻ ăn bám.</w:t>
      </w:r>
    </w:p>
    <w:p/>
    <w:p>
      <w:r xmlns:w="http://schemas.openxmlformats.org/wordprocessingml/2006/main">
        <w:t xml:space="preserve">Đoạn văn kể về việc Gióp đã bị mọi người coi thường như thế nào và trước đây từng là kẻ ăn bám.</w:t>
      </w:r>
    </w:p>
    <w:p/>
    <w:p>
      <w:r xmlns:w="http://schemas.openxmlformats.org/wordprocessingml/2006/main">
        <w:t xml:space="preserve">1. Đức Chúa Trời có thể dùng nỗi đau khổ của chúng ta để làm vinh hiển danh Ngài.</w:t>
      </w:r>
    </w:p>
    <w:p/>
    <w:p>
      <w:r xmlns:w="http://schemas.openxmlformats.org/wordprocessingml/2006/main">
        <w:t xml:space="preserve">2. Chúng ta có thể tin cậy Chúa trong nỗi đau khổ của mình và vui mừng vì Ngài đang kiểm soát.</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Gióp 17:7 Mắt tôi cũng mờ đi vì buồn thảm, mọi chi thể tôi như cái bóng.</w:t>
      </w:r>
    </w:p>
    <w:p/>
    <w:p>
      <w:r xmlns:w="http://schemas.openxmlformats.org/wordprocessingml/2006/main">
        <w:t xml:space="preserve">Gióp đang tuyệt vọng và nỗi đau khổ về thể xác cũng như tinh thần đã đè nặng lên ông.</w:t>
      </w:r>
    </w:p>
    <w:p/>
    <w:p>
      <w:r xmlns:w="http://schemas.openxmlformats.org/wordprocessingml/2006/main">
        <w:t xml:space="preserve">1. Khi cuộc sống khó khăn: Tìm kiếm hy vọng trong thời điểm khó khăn</w:t>
      </w:r>
    </w:p>
    <w:p/>
    <w:p>
      <w:r xmlns:w="http://schemas.openxmlformats.org/wordprocessingml/2006/main">
        <w:t xml:space="preserve">2. Sức mạnh cứu chuộc của đau khổ</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5:3-5 - "Nào những thế thôi, chúng ta cũng khoe mình trong hoạn nạn nữa: biết rằng hoạn nạn sinh ra sự nhịn nhục; Kiên nhẫn sinh ra kinh nghiệm, và kinh nghiệm sinh ra hy vọng; Và hy vọng sinh ra không hổ thẹn; vì tình yêu thương Đức Chúa Trời là đổ vào lòng chúng ta bởi Đức Thánh Linh đã được ban cho chúng ta.”</w:t>
      </w:r>
    </w:p>
    <w:p/>
    <w:p>
      <w:r xmlns:w="http://schemas.openxmlformats.org/wordprocessingml/2006/main">
        <w:t xml:space="preserve">Gióp 17:8 Những người ngay thẳng sẽ ngạc nhiên về điều này, Và người vô tội sẽ nổi dậy chống lại kẻ đạo đức giả.</w:t>
      </w:r>
    </w:p>
    <w:p/>
    <w:p>
      <w:r xmlns:w="http://schemas.openxmlformats.org/wordprocessingml/2006/main">
        <w:t xml:space="preserve">Gióp cảnh báo rằng những ai hành động đạo đức giả sẽ bị đồng nghiệp vạch mặt và buộc tội.</w:t>
      </w:r>
    </w:p>
    <w:p/>
    <w:p>
      <w:r xmlns:w="http://schemas.openxmlformats.org/wordprocessingml/2006/main">
        <w:t xml:space="preserve">1. "Sức mạnh của sự ngay thẳng: Sự công bình vạch trần sự đạo đức giả"</w:t>
      </w:r>
    </w:p>
    <w:p/>
    <w:p>
      <w:r xmlns:w="http://schemas.openxmlformats.org/wordprocessingml/2006/main">
        <w:t xml:space="preserve">2. "Lời kêu gọi hành động: Đứng lên chống lại thói đạo đức giả"</w:t>
      </w:r>
    </w:p>
    <w:p/>
    <w:p>
      <w:r xmlns:w="http://schemas.openxmlformats.org/wordprocessingml/2006/main">
        <w:t xml:space="preserve">1. Ê-sai 5:20-21 - "Khốn thay cho những kẻ gọi dữ là lành, gọi thiện là ác, lấy tối làm sáng, lấy sáng làm tối, lấy đắng làm ngọt, lấy ngọt làm đắng!"</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Gióp 17:9 Người công bình sẽ vững bước trên đường mình, và người có tay trong sạch sẽ càng ngày càng mạnh mẽ.</w:t>
      </w:r>
    </w:p>
    <w:p/>
    <w:p>
      <w:r xmlns:w="http://schemas.openxmlformats.org/wordprocessingml/2006/main">
        <w:t xml:space="preserve">Người chính trực sẽ trung thành với con đường của mình và những người có bàn tay trong sạch sẽ ngày càng mạnh mẽ hơn.</w:t>
      </w:r>
    </w:p>
    <w:p/>
    <w:p>
      <w:r xmlns:w="http://schemas.openxmlformats.org/wordprocessingml/2006/main">
        <w:t xml:space="preserve">1. Sức mạnh của người công chính: Đi đúng hướng</w:t>
      </w:r>
    </w:p>
    <w:p/>
    <w:p>
      <w:r xmlns:w="http://schemas.openxmlformats.org/wordprocessingml/2006/main">
        <w:t xml:space="preserve">2. Rửa tay để khỏe mạnh hơn</w:t>
      </w:r>
    </w:p>
    <w:p/>
    <w:p>
      <w:r xmlns:w="http://schemas.openxmlformats.org/wordprocessingml/2006/main">
        <w:t xml:space="preserve">1. Châm-ngôn 10:9 - “Người nào theo liêm chính bước đi an toàn, còn ai đi đường quanh co sẽ bị phát hiện.”</w:t>
      </w:r>
    </w:p>
    <w:p/>
    <w:p>
      <w:r xmlns:w="http://schemas.openxmlformats.org/wordprocessingml/2006/main">
        <w:t xml:space="preserve">2. Thi Thiên 24:3-4 - "Ai được lên núi Chúa? Ai được đứng trong nơi thánh Ngài? Ai có tay trong sạch và lòng trong sạch, Chẳng hướng tâm hồn mình thờ thần tượng và không thề thốt điều gì là sai."</w:t>
      </w:r>
    </w:p>
    <w:p/>
    <w:p>
      <w:r xmlns:w="http://schemas.openxmlformats.org/wordprocessingml/2006/main">
        <w:t xml:space="preserve">Gióp 17:10 Nhưng về phần các ngươi, bây giờ các ngươi hãy trở lại, vì ta không tìm được một người khôn ngoan nào trong các ngươi cả.</w:t>
      </w:r>
    </w:p>
    <w:p/>
    <w:p>
      <w:r xmlns:w="http://schemas.openxmlformats.org/wordprocessingml/2006/main">
        <w:t xml:space="preserve">Gióp đau buồn vì bạn bè không thể an ủi mình và cho rằng họ không khôn ngoan.</w:t>
      </w:r>
    </w:p>
    <w:p/>
    <w:p>
      <w:r xmlns:w="http://schemas.openxmlformats.org/wordprocessingml/2006/main">
        <w:t xml:space="preserve">1. Tầm quan trọng của trí tuệ: Cách tìm kiếm và đón nhận trí tuệ trong cuộc sống của chúng ta</w:t>
      </w:r>
    </w:p>
    <w:p/>
    <w:p>
      <w:r xmlns:w="http://schemas.openxmlformats.org/wordprocessingml/2006/main">
        <w:t xml:space="preserve">2. Sức mạnh của tình bạn: Cách củng cố và duy trì các mối quan hệ lâu dài</w:t>
      </w:r>
    </w:p>
    <w:p/>
    <w:p>
      <w:r xmlns:w="http://schemas.openxmlformats.org/wordprocessingml/2006/main">
        <w:t xml:space="preserve">1. Châm ngôn 4:7-8 Sự khôn ngoan là điều chính yếu; do đó hãy có được sự khôn ngoan: và với tất cả những gì bạn có được, hãy có được sự hiểu biết. Hãy tôn vinh cô ấy, và cô ấy sẽ thăng chức cho bạn: cô ấy sẽ tôn vinh bạn khi bạn ôm lấy cô ấy.</w:t>
      </w:r>
    </w:p>
    <w:p/>
    <w:p>
      <w:r xmlns:w="http://schemas.openxmlformats.org/wordprocessingml/2006/main">
        <w:t xml:space="preserve">2. Truyền đạo 4:9-10 Hai người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Gióp 17:11 Ngày của tôi đã qua rồi, mục đích của tôi đã tan vỡ, ngay cả ý nghĩ trong lòng tôi cũng vậy.</w:t>
      </w:r>
    </w:p>
    <w:p/>
    <w:p>
      <w:r xmlns:w="http://schemas.openxmlformats.org/wordprocessingml/2006/main">
        <w:t xml:space="preserve">Diễn giả trong Gióp 17:11 suy ngẫm về cuộc sống của họ đã thay đổi đáng kể như thế nào kể từ khi họ bắt đầu chịu đau khổ.</w:t>
      </w:r>
    </w:p>
    <w:p/>
    <w:p>
      <w:r xmlns:w="http://schemas.openxmlformats.org/wordprocessingml/2006/main">
        <w:t xml:space="preserve">1. Kế hoạch của Chúa không bao giờ như những gì chúng ta mong đợi, nhưng Ngài có kế hoạch dành cho chúng ta.</w:t>
      </w:r>
    </w:p>
    <w:p/>
    <w:p>
      <w:r xmlns:w="http://schemas.openxmlformats.org/wordprocessingml/2006/main">
        <w:t xml:space="preserve">2. Giữa đau khổ, Thiên Chúa vẫn tể trị và làm mọi việc vì lợi ích của chúng ta.</w:t>
      </w:r>
    </w:p>
    <w:p/>
    <w:p>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Gióp 17:12 Họ đổi đêm thành ngày: Ánh sáng ngắn ngủi vì tối tăm.</w:t>
      </w:r>
    </w:p>
    <w:p/>
    <w:p>
      <w:r xmlns:w="http://schemas.openxmlformats.org/wordprocessingml/2006/main">
        <w:t xml:space="preserve">Gióp than khóc về bóng tối của cuộc đời mình và mong mỏi ngày tàn của mình sẽ đến nhanh chóng.</w:t>
      </w:r>
    </w:p>
    <w:p/>
    <w:p>
      <w:r xmlns:w="http://schemas.openxmlformats.org/wordprocessingml/2006/main">
        <w:t xml:space="preserve">1. Tìm kiếm hy vọng trong bóng tối: Cách vượt qua khó khăn trong cuộc sống</w:t>
      </w:r>
    </w:p>
    <w:p/>
    <w:p>
      <w:r xmlns:w="http://schemas.openxmlformats.org/wordprocessingml/2006/main">
        <w:t xml:space="preserve">2. Tin Cậy Vào Chúa Khi Mọi Sự Dường Như Vô Vọng</w:t>
      </w:r>
    </w:p>
    <w:p/>
    <w:p>
      <w:r xmlns:w="http://schemas.openxmlformats.org/wordprocessingml/2006/main">
        <w:t xml:space="preserve">1. Ê-sai 9:2 Dân bước đi trong bóng tối đã thấy ánh sáng huy hoàng; những kẻ ở trong vùng bóng tối của sự chết, được ánh sáng chiếu rọi trên họ.</w:t>
      </w:r>
    </w:p>
    <w:p/>
    <w:p>
      <w:r xmlns:w="http://schemas.openxmlformats.org/wordprocessingml/2006/main">
        <w:t xml:space="preserve">2. Thi Thiên 18:28 Hỡi Đức Giê-hô-va, xin giữ cho ngọn đèn của con luôn cháy; Chúa của tôi biến bóng tối của tôi thành ánh sáng.</w:t>
      </w:r>
    </w:p>
    <w:p/>
    <w:p>
      <w:r xmlns:w="http://schemas.openxmlformats.org/wordprocessingml/2006/main">
        <w:t xml:space="preserve">Gióp 17:13 Nếu tôi chờ đợi, nấm mồ là nhà tôi; Tôi đã dọn giường trong bóng tối.</w:t>
      </w:r>
    </w:p>
    <w:p/>
    <w:p>
      <w:r xmlns:w="http://schemas.openxmlformats.org/wordprocessingml/2006/main">
        <w:t xml:space="preserve">Đoạn văn này nói về việc Gióp cam chịu cái chết, nơi ông chờ đợi ngày tàn của mình trong bóng tối của nấm mộ.</w:t>
      </w:r>
    </w:p>
    <w:p/>
    <w:p>
      <w:r xmlns:w="http://schemas.openxmlformats.org/wordprocessingml/2006/main">
        <w:t xml:space="preserve">1. "Từ chức: Chấp nhận cái chết không thể tránh khỏi"</w:t>
      </w:r>
    </w:p>
    <w:p/>
    <w:p>
      <w:r xmlns:w="http://schemas.openxmlformats.org/wordprocessingml/2006/main">
        <w:t xml:space="preserve">2. "Ngôi mộ: Nơi tất cả chúng ta phải đi"</w:t>
      </w:r>
    </w:p>
    <w:p/>
    <w:p>
      <w:r xmlns:w="http://schemas.openxmlformats.org/wordprocessingml/2006/main">
        <w:t xml:space="preserve">1. Ga 11:25-26: Chúa Giêsu nói với bà: Ta là sự sống lại và là sự sống. Ai tin vào tôi thì dù có chết cũng sẽ sống, còn ai sống và tin vào tôi sẽ không bao giờ chết.</w:t>
      </w:r>
    </w:p>
    <w:p/>
    <w:p>
      <w:r xmlns:w="http://schemas.openxmlformats.org/wordprocessingml/2006/main">
        <w:t xml:space="preserve">2. Truyền-đạo 9:10: Bất cứ việc gì tay ngươi làm được, hãy làm bằng hết sức mình, vì chẳng có công việc, tư tưởng, tri thức hay sự khôn ngoan nào trong Âm phủ mà ngươi sắp đi tới.</w:t>
      </w:r>
    </w:p>
    <w:p/>
    <w:p>
      <w:r xmlns:w="http://schemas.openxmlformats.org/wordprocessingml/2006/main">
        <w:t xml:space="preserve">Gióp 17:14 Tôi đã nói với sự hư nát: Ngài là cha tôi; đối với sâu bọ, Ngài là mẹ và là chị tôi.</w:t>
      </w:r>
    </w:p>
    <w:p/>
    <w:p>
      <w:r xmlns:w="http://schemas.openxmlformats.org/wordprocessingml/2006/main">
        <w:t xml:space="preserve">Câu này bày tỏ sự tuyệt vọng của Gióp về tình trạng hiện tại của ông, cho thấy ông đã bị bỏ rơi và không còn gì để dựa vào ngoài cái chết.</w:t>
      </w:r>
    </w:p>
    <w:p/>
    <w:p>
      <w:r xmlns:w="http://schemas.openxmlformats.org/wordprocessingml/2006/main">
        <w:t xml:space="preserve">1. Niềm an ủi khi biết Chúa luôn hiện diện, ngay cả trong thời điểm đen tối nhất</w:t>
      </w:r>
    </w:p>
    <w:p/>
    <w:p>
      <w:r xmlns:w="http://schemas.openxmlformats.org/wordprocessingml/2006/main">
        <w:t xml:space="preserve">2. Làm thế nào để tìm thấy hy vọng giữa đau khổ</w:t>
      </w:r>
    </w:p>
    <w:p/>
    <w:p>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Gióp 17:15 Và bây giờ niềm hy vọng của tôi ở đâu? còn niềm hy vọng của tôi, ai sẽ thấy nó?</w:t>
      </w:r>
    </w:p>
    <w:p/>
    <w:p>
      <w:r xmlns:w="http://schemas.openxmlformats.org/wordprocessingml/2006/main">
        <w:t xml:space="preserve">Gióp than thở về hoàn cảnh của mình, tự hỏi hy vọng của mình ở đâu và ai sẽ nhìn thấy nó.</w:t>
      </w:r>
    </w:p>
    <w:p/>
    <w:p>
      <w:r xmlns:w="http://schemas.openxmlformats.org/wordprocessingml/2006/main">
        <w:t xml:space="preserve">1. Niềm hy vọng giữa đau khổ</w:t>
      </w:r>
    </w:p>
    <w:p/>
    <w:p>
      <w:r xmlns:w="http://schemas.openxmlformats.org/wordprocessingml/2006/main">
        <w:t xml:space="preserve">2. Hy vọng của bạn ở đâu?</w:t>
      </w:r>
    </w:p>
    <w:p/>
    <w:p>
      <w:r xmlns:w="http://schemas.openxmlformats.org/wordprocessingml/2006/main">
        <w:t xml:space="preserve">1.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đổ vào lòng chúng ta qua Chúa Thánh Thần đã được ban cho chúng ta.</w:t>
      </w:r>
    </w:p>
    <w:p/>
    <w:p>
      <w:r xmlns:w="http://schemas.openxmlformats.org/wordprocessingml/2006/main">
        <w:t xml:space="preserve">2. Thi Thiên 31:24 - Hỡi tất cả những ai trông đợi Chúa, hãy mạnh mẽ và can đảm!</w:t>
      </w:r>
    </w:p>
    <w:p/>
    <w:p>
      <w:r xmlns:w="http://schemas.openxmlformats.org/wordprocessingml/2006/main">
        <w:t xml:space="preserve">Gióp 17:16 Chúng sẽ sa xuống song sắt nơi hố sâu, Khi sự yên nghỉ của chúng ta nằm trong cát bụi.</w:t>
      </w:r>
    </w:p>
    <w:p/>
    <w:p>
      <w:r xmlns:w="http://schemas.openxmlformats.org/wordprocessingml/2006/main">
        <w:t xml:space="preserve">Gióp than thở về tình trạng của mình và nói rằng ông và những người bạn đồng hành sẽ cùng nhau đi xuống vực sâu của nấm mồ.</w:t>
      </w:r>
    </w:p>
    <w:p/>
    <w:p>
      <w:r xmlns:w="http://schemas.openxmlformats.org/wordprocessingml/2006/main">
        <w:t xml:space="preserve">1. Tất cả chúng ta đều phải chết và phải chấp nhận rằng cái chết là điều không thể tránh khỏi.</w:t>
      </w:r>
    </w:p>
    <w:p/>
    <w:p>
      <w:r xmlns:w="http://schemas.openxmlformats.org/wordprocessingml/2006/main">
        <w:t xml:space="preserve">2. Sức mạnh của cộng đồng và tình bạn, ngay cả khi đối mặt với cái chết.</w:t>
      </w:r>
    </w:p>
    <w:p/>
    <w:p>
      <w:r xmlns:w="http://schemas.openxmlformats.org/wordprocessingml/2006/main">
        <w:t xml:space="preserve">1. Truyền Đạo 7:2 - Đến nhà tang chế hơn là đến nhà yến tiệc, vì đó là sự cuối cùng của loài người, và người sống để vào lòng.</w:t>
      </w:r>
    </w:p>
    <w:p/>
    <w:p>
      <w:r xmlns:w="http://schemas.openxmlformats.org/wordprocessingml/2006/main">
        <w:t xml:space="preserve">2. Ê-sai 38:18-19 - Vì âm phủ không cám ơn ngươi; cái chết không khen ngợi bạn; những kẻ đi xuống hố không hy vọng vào sự chung thủy của bạn. Người đang sống, người đang sống, anh cảm ơn em, như anh ngày hôm nay.</w:t>
      </w:r>
    </w:p>
    <w:p/>
    <w:p>
      <w:r xmlns:w="http://schemas.openxmlformats.org/wordprocessingml/2006/main">
        <w:t xml:space="preserve">Gióp chương 18 mô tả phản ứng của Binh-đát, bạn của Gióp, người đưa ra lời khiển trách và lên án gay gắt đối với Gióp. Binh-đát buộc tội Gióp là kẻ gian ác và tiên đoán ông sẽ bị trừng phạt nặng nề.</w:t>
      </w:r>
    </w:p>
    <w:p/>
    <w:p>
      <w:r xmlns:w="http://schemas.openxmlformats.org/wordprocessingml/2006/main">
        <w:t xml:space="preserve">Đoạn 1: Bildad bắt đầu bằng cách chỉ trích Gióp vì những bài phát biểu dài dòng của ông và gợi ý rằng ông đang hành động như thể ông là người khôn ngoan duy nhất. Ông khẳng định rằng cuối cùng Đức Chúa Trời sẽ trừng phạt kẻ ác và xóa bỏ ký ức của họ khỏi trái đất (Gióp 18:1-4).</w:t>
      </w:r>
    </w:p>
    <w:p/>
    <w:p>
      <w:r xmlns:w="http://schemas.openxmlformats.org/wordprocessingml/2006/main">
        <w:t xml:space="preserve">Đoạn thứ 2: Bildad mô tả một cách sinh động số phận đang chờ đợi kẻ ác. Anh ta vẽ ra một bức tranh về bóng tối, sự hủy diệt và nỗi kinh hoàng ập đến với họ do hành động của chính họ. Ông tin rằng tai họa là điều không thể tránh khỏi đối với những ai chống đối Đức Chúa Trời (Gióp 18:5-21).</w:t>
      </w:r>
    </w:p>
    <w:p/>
    <w:p>
      <w:r xmlns:w="http://schemas.openxmlformats.org/wordprocessingml/2006/main">
        <w:t xml:space="preserve">Tóm tắt,</w:t>
      </w:r>
    </w:p>
    <w:p>
      <w:r xmlns:w="http://schemas.openxmlformats.org/wordprocessingml/2006/main">
        <w:t xml:space="preserve">Chương mười tám của Quà tặng công việc:</w:t>
      </w:r>
    </w:p>
    <w:p>
      <w:r xmlns:w="http://schemas.openxmlformats.org/wordprocessingml/2006/main">
        <w:t xml:space="preserve">Phản hồi,</w:t>
      </w:r>
    </w:p>
    <w:p>
      <w:r xmlns:w="http://schemas.openxmlformats.org/wordprocessingml/2006/main">
        <w:t xml:space="preserve">và sự lên án của Binh-đát bày tỏ trước sự đau khổ của Gióp.</w:t>
      </w:r>
    </w:p>
    <w:p/>
    <w:p>
      <w:r xmlns:w="http://schemas.openxmlformats.org/wordprocessingml/2006/main">
        <w:t xml:space="preserve">Làm nổi bật sự khiển trách thông qua việc chỉ trích các bài phát biểu của Gióp,</w:t>
      </w:r>
    </w:p>
    <w:p>
      <w:r xmlns:w="http://schemas.openxmlformats.org/wordprocessingml/2006/main">
        <w:t xml:space="preserve">và nhấn mạnh sự phán xét thiêng liêng đạt được thông qua việc dự đoán hình phạt nghiêm khắc.</w:t>
      </w:r>
    </w:p>
    <w:p>
      <w:r xmlns:w="http://schemas.openxmlformats.org/wordprocessingml/2006/main">
        <w:t xml:space="preserve">Đề cập đến suy tư thần học liên quan đến việc khám phá hậu quả của sự gian ác, một hiện thân đại diện cho những quan điểm khác nhau về đau khổ trong sách Gióp.</w:t>
      </w:r>
    </w:p>
    <w:p/>
    <w:p>
      <w:r xmlns:w="http://schemas.openxmlformats.org/wordprocessingml/2006/main">
        <w:t xml:space="preserve">Gióp 18:1 Binh-đát người Su-hít trả lời rằng:</w:t>
      </w:r>
    </w:p>
    <w:p/>
    <w:p>
      <w:r xmlns:w="http://schemas.openxmlformats.org/wordprocessingml/2006/main">
        <w:t xml:space="preserve">Binh-đát nói chuyện với Gióp để bảo vệ công lý của Đức Chúa Trời.</w:t>
      </w:r>
    </w:p>
    <w:p/>
    <w:p>
      <w:r xmlns:w="http://schemas.openxmlformats.org/wordprocessingml/2006/main">
        <w:t xml:space="preserve">1: Công lý của Chúa là không thể nghi ngờ</w:t>
      </w:r>
    </w:p>
    <w:p/>
    <w:p>
      <w:r xmlns:w="http://schemas.openxmlformats.org/wordprocessingml/2006/main">
        <w:t xml:space="preserve">2: Công lý của Chúa là không hề thất bại</w:t>
      </w:r>
    </w:p>
    <w:p/>
    <w:p>
      <w:r xmlns:w="http://schemas.openxmlformats.org/wordprocessingml/2006/main">
        <w:t xml:space="preserve">1: Ê-sai 30:18 - "Nhưng Chúa vẫn mong muốn làm ơn cho bạn, nên Ngài sẽ chỗi dậy để tỏ lòng thương xót với bạn. Vì Chúa là Đức Chúa Trời công bằng. Phước cho mọi người trông đợi Ngài!"</w:t>
      </w:r>
    </w:p>
    <w:p/>
    <w:p>
      <w:r xmlns:w="http://schemas.openxmlformats.org/wordprocessingml/2006/main">
        <w:t xml:space="preserve">2: Gia-cơ 2:13 - "Bởi vì sự phán xét không thương xót sẽ được tỏ ra cho kẻ không có lòng thương xót. Lòng thương xót chiến thắng sự phán xét!"</w:t>
      </w:r>
    </w:p>
    <w:p/>
    <w:p>
      <w:r xmlns:w="http://schemas.openxmlformats.org/wordprocessingml/2006/main">
        <w:t xml:space="preserve">Gióp 18:2 Còn bao lâu nữa các ngươi mới dứt lời? đánh dấu, và sau đó chúng ta sẽ nói chuyện.</w:t>
      </w:r>
    </w:p>
    <w:p/>
    <w:p>
      <w:r xmlns:w="http://schemas.openxmlformats.org/wordprocessingml/2006/main">
        <w:t xml:space="preserve">Đoạn văn này từ Gióp 18: 2 là một thách thức đối với bạn bè của Gióp, hãy im lặng và để ông nói.</w:t>
      </w:r>
    </w:p>
    <w:p/>
    <w:p>
      <w:r xmlns:w="http://schemas.openxmlformats.org/wordprocessingml/2006/main">
        <w:t xml:space="preserve">1. Sức mạnh của sự lắng nghe - nhấn mạnh tầm quan trọng của sự im lặng và dành thời gian để thực sự lắng nghe người khác.</w:t>
      </w:r>
    </w:p>
    <w:p/>
    <w:p>
      <w:r xmlns:w="http://schemas.openxmlformats.org/wordprocessingml/2006/main">
        <w:t xml:space="preserve">2. Tầm quan trọng của sự kiên nhẫn - hiểu rằng thời điểm của Chúa là hoàn hảo và mọi thứ đều đến vào thời điểm riêng của nó.</w:t>
      </w:r>
    </w:p>
    <w:p/>
    <w:p>
      <w:r xmlns:w="http://schemas.openxmlformats.org/wordprocessingml/2006/main">
        <w:t xml:space="preserve">1. Gia-cơ 1:19 Hỡi anh em yêu dấu, anh em biết điều đó: người nào cũng phải mau nghe mà chậm nói, chậm giận.</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Gióp 18:3 Tại sao chúng tôi bị kể như loài thú và bị coi là hèn hạ dưới mắt ngài?</w:t>
      </w:r>
    </w:p>
    <w:p/>
    <w:p>
      <w:r xmlns:w="http://schemas.openxmlformats.org/wordprocessingml/2006/main">
        <w:t xml:space="preserve">Đoạn văn này bày tỏ cảm giác tuyệt vọng và thất vọng của Gióp trước sự đối xử bất công của Chúa.</w:t>
      </w:r>
    </w:p>
    <w:p/>
    <w:p>
      <w:r xmlns:w="http://schemas.openxmlformats.org/wordprocessingml/2006/main">
        <w:t xml:space="preserve">1: Không phải lúc nào chúng ta cũng có thể hiểu tại sao Chúa để chúng ta chịu đau khổ, nhưng chúng ta có thể tin tưởng rằng Ngài có mục đích tốt cho việc đó.</w:t>
      </w:r>
    </w:p>
    <w:p/>
    <w:p>
      <w:r xmlns:w="http://schemas.openxmlformats.org/wordprocessingml/2006/main">
        <w:t xml:space="preserve">Số 2: Ngay cả trong những thời khắc đen tối nhất của chúng ta, Chúa vẫn ở bên chúng ta, ban cho chúng ta sức mạnh và sự an ủi.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Gióp 18:4 Ngài giận dữ xé mình ra: Đất có bị bỏ hoang vì ngươi không? Và tảng đá có bị dời khỏi chỗ của nó không?</w:t>
      </w:r>
    </w:p>
    <w:p/>
    <w:p>
      <w:r xmlns:w="http://schemas.openxmlformats.org/wordprocessingml/2006/main">
        <w:t xml:space="preserve">Câu này hỏi liệu trái đất có nên bị bỏ rơi vì Gióp hay tảng đá nên bị dời khỏi vị trí của nó vì cơn giận của Gióp.</w:t>
      </w:r>
    </w:p>
    <w:p/>
    <w:p>
      <w:r xmlns:w="http://schemas.openxmlformats.org/wordprocessingml/2006/main">
        <w:t xml:space="preserve">1: Sức mạnh của sự tức giận và nó ảnh hưởng đến cuộc sống của chúng ta như thế nào</w:t>
      </w:r>
    </w:p>
    <w:p/>
    <w:p>
      <w:r xmlns:w="http://schemas.openxmlformats.org/wordprocessingml/2006/main">
        <w:t xml:space="preserve">2: Sức mạnh của sự sáng tạo của Chúa và sự vĩnh cửu của nó</w:t>
      </w:r>
    </w:p>
    <w:p/>
    <w:p>
      <w:r xmlns:w="http://schemas.openxmlformats.org/wordprocessingml/2006/main">
        <w:t xml:space="preserve">1: Châm-ngôn 29:11 - "Kẻ ngu dại bộc lộ cơn giận của mình, nhưng người khôn ngoan biết kiềm chế mình."</w:t>
      </w:r>
    </w:p>
    <w:p/>
    <w:p>
      <w:r xmlns:w="http://schemas.openxmlformats.org/wordprocessingml/2006/main">
        <w:t xml:space="preserve">2: Rô-ma 8:20-21 - "Vì tạo vật đã phải chịu sự thất vọng, không phải do sự lựa chọn của nó, mà là do ý muốn của kẻ phục tùng nó, với hy vọng rằng chính tạo vật sẽ được giải phóng khỏi ách nô lệ cho sự mục nát và mang lại sự tự do và vinh quang cho con cái Thiên Chúa.”</w:t>
      </w:r>
    </w:p>
    <w:p/>
    <w:p>
      <w:r xmlns:w="http://schemas.openxmlformats.org/wordprocessingml/2006/main">
        <w:t xml:space="preserve">Gióp 18:5 Phải, ánh sáng kẻ ác sẽ tắt, và tia lửa của hắn sẽ không chiếu sáng.</w:t>
      </w:r>
    </w:p>
    <w:p/>
    <w:p>
      <w:r xmlns:w="http://schemas.openxmlformats.org/wordprocessingml/2006/main">
        <w:t xml:space="preserve">Kẻ ác sẽ bị dập tắt và lửa của chúng sẽ không còn nữa.</w:t>
      </w:r>
    </w:p>
    <w:p/>
    <w:p>
      <w:r xmlns:w="http://schemas.openxmlformats.org/wordprocessingml/2006/main">
        <w:t xml:space="preserve">1. Đức Chúa Trời là Đấng Công bình và sẽ trừng phạt kẻ ác vì tội lỗi của chúng</w:t>
      </w:r>
    </w:p>
    <w:p/>
    <w:p>
      <w:r xmlns:w="http://schemas.openxmlformats.org/wordprocessingml/2006/main">
        <w:t xml:space="preserve">2. Ánh sáng kẻ ác sẽ tắt</w:t>
      </w:r>
    </w:p>
    <w:p/>
    <w:p>
      <w:r xmlns:w="http://schemas.openxmlformats.org/wordprocessingml/2006/main">
        <w:t xml:space="preserve">1. Ê-sai 5:20-24, Khốn cho kẻ gọi ác là thiện, gọi thiện là ác; lấy tối làm sáng, lấy sáng làm tối; lấy đắng làm ngọt, lấy ngọt làm đắng!</w:t>
      </w:r>
    </w:p>
    <w:p/>
    <w:p>
      <w:r xmlns:w="http://schemas.openxmlformats.org/wordprocessingml/2006/main">
        <w:t xml:space="preserve">2. Thi Thiên 34:15-16, Mắt Chúa đoái trông người công bình, tai Ngài lắng nghe tiếng kêu cầu của họ. Mặt Chúa làm nghịch cùng kẻ làm ác, Đặng diệt kỷ niệm chúng nó khỏi đất.</w:t>
      </w:r>
    </w:p>
    <w:p/>
    <w:p>
      <w:r xmlns:w="http://schemas.openxmlformats.org/wordprocessingml/2006/main">
        <w:t xml:space="preserve">Gióp 18:6 Ánh sáng sẽ tối tăm trong đền tạm hắn, Ngọn nến hắn sẽ tắt cùng với hắn.</w:t>
      </w:r>
    </w:p>
    <w:p/>
    <w:p>
      <w:r xmlns:w="http://schemas.openxmlformats.org/wordprocessingml/2006/main">
        <w:t xml:space="preserve">Binh-đát, bạn của Gióp, đang đưa ra lời cảnh báo cho những người sống trong sự gian ác, nói rằng ánh sáng của họ sẽ tắt ngấm và nhà của họ sẽ chìm trong bóng tối.</w:t>
      </w:r>
    </w:p>
    <w:p/>
    <w:p>
      <w:r xmlns:w="http://schemas.openxmlformats.org/wordprocessingml/2006/main">
        <w:t xml:space="preserve">1. Mối nguy hiểm của cuộc sống gian ác - Châm ngôn 4:14-15</w:t>
      </w:r>
    </w:p>
    <w:p/>
    <w:p>
      <w:r xmlns:w="http://schemas.openxmlformats.org/wordprocessingml/2006/main">
        <w:t xml:space="preserve">2. Chọn điều công bình - Thi Thiên 84:11</w:t>
      </w:r>
    </w:p>
    <w:p/>
    <w:p>
      <w:r xmlns:w="http://schemas.openxmlformats.org/wordprocessingml/2006/main">
        <w:t xml:space="preserve">1. Ê-sai 5:20-21 - Khốn cho những kẻ gọi dữ là lành, gọi thiện là ác, lấy tối làm sáng, lấy sáng làm tối, lấy đắng làm ngọt, lấy ngọt làm đắng!</w:t>
      </w:r>
    </w:p>
    <w:p/>
    <w:p>
      <w:r xmlns:w="http://schemas.openxmlformats.org/wordprocessingml/2006/main">
        <w:t xml:space="preserve">2. Giăng 3:19-21 - Đây là bản án: Ánh sáng đã đến thế gian, nhưng người ta ưa bóng tối hơn ánh sáng, vì việc làm của họ là xấu xa. Ai làm điều ác đều ghét ánh sáng, không dám bước ra ánh sáng vì sợ hành vi của mình bị vạch trần.</w:t>
      </w:r>
    </w:p>
    <w:p/>
    <w:p>
      <w:r xmlns:w="http://schemas.openxmlformats.org/wordprocessingml/2006/main">
        <w:t xml:space="preserve">Gióp 18:7 Các bước của sức mạnh nó sẽ bị chùn bước, và chính lời khuyên của nó sẽ xô ngã nó.</w:t>
      </w:r>
    </w:p>
    <w:p/>
    <w:p>
      <w:r xmlns:w="http://schemas.openxmlformats.org/wordprocessingml/2006/main">
        <w:t xml:space="preserve">Bạn của Gióp, Bildad gợi ý rằng kẻ ác sẽ bị trừng phạt trong cuộc sống bằng hành động của chính chúng, sức mạnh của chúng sẽ bị suy yếu và kế hoạch của chính chúng sẽ dẫn đến sự sụp đổ.</w:t>
      </w:r>
    </w:p>
    <w:p/>
    <w:p>
      <w:r xmlns:w="http://schemas.openxmlformats.org/wordprocessingml/2006/main">
        <w:t xml:space="preserve">1. “Hậu quả của tội lỗi”</w:t>
      </w:r>
    </w:p>
    <w:p/>
    <w:p>
      <w:r xmlns:w="http://schemas.openxmlformats.org/wordprocessingml/2006/main">
        <w:t xml:space="preserve">2. “Chúa trừng phạt kẻ ác”</w:t>
      </w:r>
    </w:p>
    <w:p/>
    <w:p>
      <w:r xmlns:w="http://schemas.openxmlformats.org/wordprocessingml/2006/main">
        <w:t xml:space="preserve">1. Gia-cơ 1:13-15 - Khi bị cám dỗ, không ai được nói rằng Chúa đang cám dỗ tôi. Vì Đức Chúa Trời không thể bị sự ác cám dỗ, Ngài cũng không cám dỗ ai; nhưng mỗi người bị cám dỗ khi bị chính dục vọng xấu xa của mình lôi kéo và dụ dỗ. Đoạn, lòng dục vọng cưu mang rồi, thì sinh ra tội lỗi; và tội lỗi đã chín muồi thì sinh ra sự chết.</w:t>
      </w:r>
    </w:p>
    <w:p/>
    <w:p>
      <w:r xmlns:w="http://schemas.openxmlformats.org/wordprocessingml/2006/main">
        <w:t xml:space="preserve">2. Châm Ngôn 16:25 - Có một con đường tưởng chừng như đúng đắn nhưng cuối cùng lại dẫn đến cái chết.</w:t>
      </w:r>
    </w:p>
    <w:p/>
    <w:p>
      <w:r xmlns:w="http://schemas.openxmlformats.org/wordprocessingml/2006/main">
        <w:t xml:space="preserve">Gióp 18:8 Vì chính chân mình sa vào lưới, và mắc vào lưới.</w:t>
      </w:r>
    </w:p>
    <w:p/>
    <w:p>
      <w:r xmlns:w="http://schemas.openxmlformats.org/wordprocessingml/2006/main">
        <w:t xml:space="preserve">Gióp đang cảnh báo chúng ta phải cẩn thận với hành động của chính mình vì chúng có thể dẫn đến sự sa ngã.</w:t>
      </w:r>
    </w:p>
    <w:p/>
    <w:p>
      <w:r xmlns:w="http://schemas.openxmlformats.org/wordprocessingml/2006/main">
        <w:t xml:space="preserve">1. "Con đường tự hủy diệt: Làm thế nào để tránh nó"</w:t>
      </w:r>
    </w:p>
    <w:p/>
    <w:p>
      <w:r xmlns:w="http://schemas.openxmlformats.org/wordprocessingml/2006/main">
        <w:t xml:space="preserve">2. "Bước đi trong sự khôn ngoan: Lợi ích của việc đưa ra những lựa chọn khôn ngoan"</w:t>
      </w:r>
    </w:p>
    <w:p/>
    <w:p>
      <w:r xmlns:w="http://schemas.openxmlformats.org/wordprocessingml/2006/main">
        <w:t xml:space="preserve">1. Châm-ngôn 16:17-19 - "Con đường của người ngay thẳng tránh khỏi điều ác; Ai gìn giữ đường lối mình bảo toàn mạng sống mình. Sự kiêu ngạo đi trước sự hủy diệt, lòng kiêu ngạo đi trước sự sa ngã. Thà khiêm nhường đi cùng kẻ bị áp bức còn hơn để chia chiến lợi phẩm với kẻ kiêu ngạo.”</w:t>
      </w:r>
    </w:p>
    <w:p/>
    <w:p>
      <w:r xmlns:w="http://schemas.openxmlformats.org/wordprocessingml/2006/main">
        <w:t xml:space="preserve">2. Gia-cơ 4:11-12 - "Hỡi anh em, đừng nói hành nhau. Ai nói hành anh em mình hoặc xét đoán anh em mình là nói xấu luật pháp và xét đoán luật pháp. Nhưng nếu anh em xét đoán luật pháp, thì anh em không phải là người thi hành luật pháp mà là thẩm phán. Chỉ có một người ban hành luật pháp và thẩm phán, là người có quyền cứu rỗi và tiêu diệt. Nhưng bạn là ai mà dám xét đoán người lân cận mình?”</w:t>
      </w:r>
    </w:p>
    <w:p/>
    <w:p>
      <w:r xmlns:w="http://schemas.openxmlformats.org/wordprocessingml/2006/main">
        <w:t xml:space="preserve">Gióp 18:9 Rượu gin sẽ tóm lấy gót chân anh ta, và kẻ cướp sẽ thắng anh ta.</w:t>
      </w:r>
    </w:p>
    <w:p/>
    <w:p>
      <w:r xmlns:w="http://schemas.openxmlformats.org/wordprocessingml/2006/main">
        <w:t xml:space="preserve">Đoạn văn này nói về hậu quả của cái ác và việc kẻ ác sẽ bị tóm gót chân và tên cướp sẽ thắng hắn như thế nào.</w:t>
      </w:r>
    </w:p>
    <w:p/>
    <w:p>
      <w:r xmlns:w="http://schemas.openxmlformats.org/wordprocessingml/2006/main">
        <w:t xml:space="preserve">1. Công lý của Thiên Chúa sẽ thắng thế: kẻ ác sẽ không thoát khỏi hình phạt vì hành vi sai trái của mình.</w:t>
      </w:r>
    </w:p>
    <w:p/>
    <w:p>
      <w:r xmlns:w="http://schemas.openxmlformats.org/wordprocessingml/2006/main">
        <w:t xml:space="preserve">2. Hậu quả của cái ác: một lời nhắc nhở về tầm quan trọng của việc làm điều đúng.</w:t>
      </w:r>
    </w:p>
    <w:p/>
    <w:p>
      <w:r xmlns:w="http://schemas.openxmlformats.org/wordprocessingml/2006/main">
        <w:t xml:space="preserve">1. Châm-ngôn 11:21 - Hãy yên tâm rằng kẻ ác sẽ không thoát khỏi hình phạt, nhưng người công bình sẽ được khen thưởng.</w:t>
      </w:r>
    </w:p>
    <w:p/>
    <w:p>
      <w:r xmlns:w="http://schemas.openxmlformats.org/wordprocessingml/2006/main">
        <w:t xml:space="preserve">2. Giê-rê-mi 15:21 - Ta sẽ giải thoát ngươi khỏi tay kẻ ác và giải cứu ngươi khỏi tay kẻ độc ác.</w:t>
      </w:r>
    </w:p>
    <w:p/>
    <w:p>
      <w:r xmlns:w="http://schemas.openxmlformats.org/wordprocessingml/2006/main">
        <w:t xml:space="preserve">Gióp 18:10 Có bẫy giăng dưới đất, Và có bẫy trên đường nó.</w:t>
      </w:r>
    </w:p>
    <w:p/>
    <w:p>
      <w:r xmlns:w="http://schemas.openxmlformats.org/wordprocessingml/2006/main">
        <w:t xml:space="preserve">Gióp 18:10 nói về một cái bẫy được gài dưới đất và một cái bẫy trên đường đi.</w:t>
      </w:r>
    </w:p>
    <w:p/>
    <w:p>
      <w:r xmlns:w="http://schemas.openxmlformats.org/wordprocessingml/2006/main">
        <w:t xml:space="preserve">1. Nguy cơ đi lạc - tìm hiểu hậu quả của việc đi chệch khỏi con đường đúng đắn.</w:t>
      </w:r>
    </w:p>
    <w:p/>
    <w:p>
      <w:r xmlns:w="http://schemas.openxmlformats.org/wordprocessingml/2006/main">
        <w:t xml:space="preserve">2. Bẫy Kẻ Thù - hiểu cách nhận biết và vượt qua cạm bẫy của kẻ thù.</w:t>
      </w:r>
    </w:p>
    <w:p/>
    <w:p>
      <w:r xmlns:w="http://schemas.openxmlformats.org/wordprocessingml/2006/main">
        <w:t xml:space="preserve">1. Ma-thi-ơ 7:13-14 – Hãy vào cửa hẹp. Vì cổng rộng và đường dễ dẫn đến sự hư mất, kẻ vào đó thì nhiều. Vì cửa hẹp và đường chật dẫn đến sự sống, kẻ kiếm được thì ít.</w:t>
      </w:r>
    </w:p>
    <w:p/>
    <w:p>
      <w:r xmlns:w="http://schemas.openxmlformats.org/wordprocessingml/2006/main">
        <w:t xml:space="preserve">2. Châm-ngôn 26:27 - Kẻ nào đào hố sẽ té xuống đó, kẻ nào lăn đá sẽ bị đá đè lại.</w:t>
      </w:r>
    </w:p>
    <w:p/>
    <w:p>
      <w:r xmlns:w="http://schemas.openxmlformats.org/wordprocessingml/2006/main">
        <w:t xml:space="preserve">Gióp 18:11 Sự kinh hoàng sẽ khiến hắn sợ hãi tứ bề và khiến hắn phải đứng dậy.</w:t>
      </w:r>
    </w:p>
    <w:p/>
    <w:p>
      <w:r xmlns:w="http://schemas.openxmlformats.org/wordprocessingml/2006/main">
        <w:t xml:space="preserve">Đoạn văn nói về những nỗi kinh hoàng khiến ai đó sợ hãi và khiến họ phải đứng dậy.</w:t>
      </w:r>
    </w:p>
    <w:p/>
    <w:p>
      <w:r xmlns:w="http://schemas.openxmlformats.org/wordprocessingml/2006/main">
        <w:t xml:space="preserve">1. Đừng sợ hãi: Vượt qua nỗi lo lắng và hoảng sợ khi đối mặt với nghịch cảnh</w:t>
      </w:r>
    </w:p>
    <w:p/>
    <w:p>
      <w:r xmlns:w="http://schemas.openxmlformats.org/wordprocessingml/2006/main">
        <w:t xml:space="preserve">2. Đứng trên lời hứa của Chúa: Học cách tin tưởng và nương tựa vào Ngài trong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56:3 - "Khi tôi sợ hãi, tôi đặt niềm tin cậy nơi Chúa."</w:t>
      </w:r>
    </w:p>
    <w:p/>
    <w:p>
      <w:r xmlns:w="http://schemas.openxmlformats.org/wordprocessingml/2006/main">
        <w:t xml:space="preserve">Gióp 18:12 Sức lực của hắn sẽ bị đói khát, và sự hủy diệt đang rình rập bên cạnh hắn.</w:t>
      </w:r>
    </w:p>
    <w:p/>
    <w:p>
      <w:r xmlns:w="http://schemas.openxmlformats.org/wordprocessingml/2006/main">
        <w:t xml:space="preserve">Sức lực của Gióp sẽ suy yếu vì nạn đói và sự hủy diệt sẽ đến gần ông.</w:t>
      </w:r>
    </w:p>
    <w:p/>
    <w:p>
      <w:r xmlns:w="http://schemas.openxmlformats.org/wordprocessingml/2006/main">
        <w:t xml:space="preserve">1: Chúng ta phải nhớ rằng dù chúng ta có mạnh mẽ đến đâu, nạn đói và sự hủy diệt vẫn có thể đến với chúng ta.</w:t>
      </w:r>
    </w:p>
    <w:p/>
    <w:p>
      <w:r xmlns:w="http://schemas.openxmlformats.org/wordprocessingml/2006/main">
        <w:t xml:space="preserve">2: Chúng ta phải lưu tâm đến hậu quả của hành động của mình, vì chúng có thể dẫn đến sự hủy diệt và đau khổ.</w:t>
      </w:r>
    </w:p>
    <w:p/>
    <w:p>
      <w:r xmlns:w="http://schemas.openxmlformats.org/wordprocessingml/2006/main">
        <w:t xml:space="preserve">1: Châm-ngôn 19:15 - Sự lười biếng làm cho giấc ngủ sâu, kẻ lười biếng sẽ phải chịu đói.</w:t>
      </w:r>
    </w:p>
    <w:p/>
    <w:p>
      <w:r xmlns:w="http://schemas.openxmlformats.org/wordprocessingml/2006/main">
        <w:t xml:space="preserve">2: Ê-sai 24:17-18 - Hỡi dân cư trên đất, sự sợ hãi, hố sâu và bẫy rập đang ở trên ngươi. Và sẽ xảy ra rằng kẻ chạy trốn khỏi tiếng ồn ào kinh hãi sẽ rơi xuống hố; Ai ra khỏi hố sẽ mắc bẫy: vì các cửa sổ trên cao đều mở và các nền trái đất đều rung chuyển.</w:t>
      </w:r>
    </w:p>
    <w:p/>
    <w:p>
      <w:r xmlns:w="http://schemas.openxmlformats.org/wordprocessingml/2006/main">
        <w:t xml:space="preserve">Gióp 18:13 Nó sẽ nuốt chửng sức mạnh của da nó; Ngay cả con đầu lòng của cái chết cũng sẽ nuốt chửng sức mạnh của nó.</w:t>
      </w:r>
    </w:p>
    <w:p/>
    <w:p>
      <w:r xmlns:w="http://schemas.openxmlformats.org/wordprocessingml/2006/main">
        <w:t xml:space="preserve">Gióp 18:13 nói về quyền lực của cái chết, nó ăn mòn sức lực của da thịt và sự sống của một người.</w:t>
      </w:r>
    </w:p>
    <w:p/>
    <w:p>
      <w:r xmlns:w="http://schemas.openxmlformats.org/wordprocessingml/2006/main">
        <w:t xml:space="preserve">1. Sức mạnh của cái chết: Đối mặt với điều không thể tránh khỏi bằng sức mạnh của Chúa</w:t>
      </w:r>
    </w:p>
    <w:p/>
    <w:p>
      <w:r xmlns:w="http://schemas.openxmlformats.org/wordprocessingml/2006/main">
        <w:t xml:space="preserve">2. Ôm lấy cuộc sống: Từ chối cái chết và sống có mục đích</w:t>
      </w:r>
    </w:p>
    <w:p/>
    <w:p>
      <w:r xmlns:w="http://schemas.openxmlformats.org/wordprocessingml/2006/main">
        <w:t xml:space="preserve">1. Ê-sai 40:31 - "Nhưng ai trông cậy nơi Đức Giê-hô-va thì chắc được sức mới. Cất cánh bay cao như chim ưng; Chạy mà không mệt nhọc, đi mà không mòn mỏi."</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Gióp 18:14 Sự tin cậy của hắn sẽ bị nhổ tận gốc khỏi đền tạm hắn, và nó sẽ đưa hắn đến với vua kinh hoàng.</w:t>
      </w:r>
    </w:p>
    <w:p/>
    <w:p>
      <w:r xmlns:w="http://schemas.openxmlformats.org/wordprocessingml/2006/main">
        <w:t xml:space="preserve">Đoạn văn này từ Gióp 18:14 nói về cách mà sự tự tin của một người có thể bị nhổ tận gốc rễ và dẫn họ đến với vua của sự kinh hoàng.</w:t>
      </w:r>
    </w:p>
    <w:p/>
    <w:p>
      <w:r xmlns:w="http://schemas.openxmlformats.org/wordprocessingml/2006/main">
        <w:t xml:space="preserve">1. "Sự thiếu tự tin có thể dẫn chúng ta đến với Vua của sự khủng bố"</w:t>
      </w:r>
    </w:p>
    <w:p/>
    <w:p>
      <w:r xmlns:w="http://schemas.openxmlformats.org/wordprocessingml/2006/main">
        <w:t xml:space="preserve">2. "Mối nguy hiểm của việc dựa quá nhiều vào sự tự tin"</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Thi Thiên 34:4 - Tôi đã tìm kiếm Chúa, và Ngài đáp lại tôi; Ngài đã giải thoát tôi khỏi mọi nỗi sợ hãi.</w:t>
      </w:r>
    </w:p>
    <w:p/>
    <w:p>
      <w:r xmlns:w="http://schemas.openxmlformats.org/wordprocessingml/2006/main">
        <w:t xml:space="preserve">Gióp 18:15 Nó sẽ ở trong đền tạm của Ngài, vì nó không thuộc về Ngài; diêm sinh sẽ rải rác khắp nơi ở của Ngài.</w:t>
      </w:r>
    </w:p>
    <w:p/>
    <w:p>
      <w:r xmlns:w="http://schemas.openxmlformats.org/wordprocessingml/2006/main">
        <w:t xml:space="preserve">Gióp 18 là đoạn nói về sự phán xét của Đức Chúa Trời đối với kẻ ác và sự hủy diệt của chúng. 1. Sự phán xét của Thiên Chúa là chắc chắn và không thể tránh khỏi, không ai có thể thoát khỏi. 2. Chúng ta phải ăn năn và quay về với Chúa nếu muốn thoát khỏi cơn thịnh nộ của Ngài. 1. Ê-sai 66:15-16 “Vì nầy, Đức Giê-hô-va sẽ đến trong lửa, các xe của Ngài như cơn gió lốc, để trút cơn thịnh nộ của Ngài trong cơn thịnh nộ, và sự quở trách của Ngài bằng ngọn lửa lửa. Vì Đức Giê-hô-va sẽ thi hành sự phán xét bằng lửa, và bởi lưỡi gươm của Ngài, trên mọi xác thịt; và những kẻ bị Chúa giết sẽ rất nhiều.” 2. Ma-thi-ơ 25:46 "Còn những kẻ này sẽ vào hình phạt đời đời, còn những người công bình sẽ vào sự sống đời đời."</w:t>
      </w:r>
    </w:p>
    <w:p/>
    <w:p>
      <w:r xmlns:w="http://schemas.openxmlformats.org/wordprocessingml/2006/main">
        <w:t xml:space="preserve">Gióp 18:16 Rễ nó sẽ khô héo ở bên dưới, và cành nó sẽ bị chặt ở trên.</w:t>
      </w:r>
    </w:p>
    <w:p/>
    <w:p>
      <w:r xmlns:w="http://schemas.openxmlformats.org/wordprocessingml/2006/main">
        <w:t xml:space="preserve">Gióp 18:16 nói về một người mà nguồn sức mạnh và sự hỗ trợ đã bị cắt đứt, khiến họ không còn nguồn lực hay sự bảo vệ nào.</w:t>
      </w:r>
    </w:p>
    <w:p/>
    <w:p>
      <w:r xmlns:w="http://schemas.openxmlformats.org/wordprocessingml/2006/main">
        <w:t xml:space="preserve">1. Sự quan phòng thiêng liêng của Chúa: Khi cuộc sống cắt đứt mọi cội rễ của chúng ta</w:t>
      </w:r>
    </w:p>
    <w:p/>
    <w:p>
      <w:r xmlns:w="http://schemas.openxmlformats.org/wordprocessingml/2006/main">
        <w:t xml:space="preserve">2. Tìm kiếm sức mạnh giữa nghịch cảnh</w:t>
      </w:r>
    </w:p>
    <w:p/>
    <w:p>
      <w:r xmlns:w="http://schemas.openxmlformats.org/wordprocessingml/2006/main">
        <w:t xml:space="preserve">1. Thi Thiên 34:18, Chúa ở gần những tấm lòng tan vỡ và cứu vớt những kẻ có tâm hồn thống khổ.</w:t>
      </w:r>
    </w:p>
    <w:p/>
    <w:p>
      <w:r xmlns:w="http://schemas.openxmlformats.org/wordprocessingml/2006/main">
        <w:t xml:space="preserve">2.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Gióp 18:17 Kỷ niệm hắn sẽ lụi tàn khỏi mặt đất, hắn sẽ không còn tên tuổi trên đường phố.</w:t>
      </w:r>
    </w:p>
    <w:p/>
    <w:p>
      <w:r xmlns:w="http://schemas.openxmlformats.org/wordprocessingml/2006/main">
        <w:t xml:space="preserve">Cái chết của Gióp được nhấn mạnh trong câu này, nhấn mạnh đến sự yếu đuối của đời người và tầm quan trọng của việc sống một đời sống đức tin.</w:t>
      </w:r>
    </w:p>
    <w:p/>
    <w:p>
      <w:r xmlns:w="http://schemas.openxmlformats.org/wordprocessingml/2006/main">
        <w:t xml:space="preserve">1) "Sống cho cõi vĩnh hằng: Tầm quan trọng của việc sống một đời sống đức tin"</w:t>
      </w:r>
    </w:p>
    <w:p/>
    <w:p>
      <w:r xmlns:w="http://schemas.openxmlformats.org/wordprocessingml/2006/main">
        <w:t xml:space="preserve">2) "Lời nhắc nhở về trần thế: Gióp 18:17"</w:t>
      </w:r>
    </w:p>
    <w:p/>
    <w:p>
      <w:r xmlns:w="http://schemas.openxmlformats.org/wordprocessingml/2006/main">
        <w:t xml:space="preserve">1) Thi Thiên 103:14-16 “Vì Ngài biết chúng ta được hình thành như thế nào, nhớ rằng chúng ta là bụi đất. Đời người như cỏ, mọc lên như hoa ngoài đồng, vì gió thổi qua nó, và nó đã biến mất, và chỗ của nó không còn biết đến nó nữa."</w:t>
      </w:r>
    </w:p>
    <w:p/>
    <w:p>
      <w:r xmlns:w="http://schemas.openxmlformats.org/wordprocessingml/2006/main">
        <w:t xml:space="preserve">2) Truyền đạo 12:7 “và bụi đất trở về đất nguyên như cũ, thần linh trở về cùng Đức Chúa Trời là Đấng đã ban nó.”</w:t>
      </w:r>
    </w:p>
    <w:p/>
    <w:p>
      <w:r xmlns:w="http://schemas.openxmlformats.org/wordprocessingml/2006/main">
        <w:t xml:space="preserve">Gióp 18:18 Nó sẽ bị đuổi khỏi ánh sáng vào nơi tối tăm, và bị đuổi khỏi thế gian.</w:t>
      </w:r>
    </w:p>
    <w:p/>
    <w:p>
      <w:r xmlns:w="http://schemas.openxmlformats.org/wordprocessingml/2006/main">
        <w:t xml:space="preserve">Gióp đang cảnh báo về hậu quả của sự gian ác, rằng những ai thực hành nó sẽ bị đuổi khỏi ánh sáng vào bóng tối và bị đuổi khỏi thế gian.</w:t>
      </w:r>
    </w:p>
    <w:p/>
    <w:p>
      <w:r xmlns:w="http://schemas.openxmlformats.org/wordprocessingml/2006/main">
        <w:t xml:space="preserve">1. Đức Chúa Trời không dung thứ cho sự gian ác và sẽ trừng phạt những kẻ thực hành nó.</w:t>
      </w:r>
    </w:p>
    <w:p/>
    <w:p>
      <w:r xmlns:w="http://schemas.openxmlformats.org/wordprocessingml/2006/main">
        <w:t xml:space="preserve">2. Đừng sa chước cám dỗ mà hãy sống đời công chính.</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Thi Thiên 34:14 - Hãy tránh điều ác và làm điều lành; tìm kiếm hòa bình và theo đuổi nó.</w:t>
      </w:r>
    </w:p>
    <w:p/>
    <w:p>
      <w:r xmlns:w="http://schemas.openxmlformats.org/wordprocessingml/2006/main">
        <w:t xml:space="preserve">Gióp 18:19 Nó sẽ không có con cháu giữa dân tộc mình, cũng như không có ai còn lại trong nơi ở của nó.</w:t>
      </w:r>
    </w:p>
    <w:p/>
    <w:p>
      <w:r xmlns:w="http://schemas.openxmlformats.org/wordprocessingml/2006/main">
        <w:t xml:space="preserve">Gióp 18:19 tóm tắt sự thật rằng Gióp sẽ không có gia đình hay con cháu để nhớ đến ông.</w:t>
      </w:r>
    </w:p>
    <w:p/>
    <w:p>
      <w:r xmlns:w="http://schemas.openxmlformats.org/wordprocessingml/2006/main">
        <w:t xml:space="preserve">1. Sự bấp bênh của cuộc sống: Bất chấp những nỗ lực hết mình của Gióp, di sản của ông sẽ bị lãng quên và con cháu của ông sẽ không tồn tại.</w:t>
      </w:r>
    </w:p>
    <w:p/>
    <w:p>
      <w:r xmlns:w="http://schemas.openxmlformats.org/wordprocessingml/2006/main">
        <w:t xml:space="preserve">2. Quyền năng của Chúa: Chúa quyết định con đường của chúng ta và Gióp đã được chọn để sống một cuộc đời không có di sản.</w:t>
      </w:r>
    </w:p>
    <w:p/>
    <w:p>
      <w:r xmlns:w="http://schemas.openxmlformats.org/wordprocessingml/2006/main">
        <w:t xml:space="preserve">1. Truyền đạo 7:2-4 - "Đến nhà tang chế hơn là đến nhà yến tiệc, vì số phận ai cũng phải chết; người sống nên ghi nhớ điều đó. Nỗi buồn tốt hơn tiếng cười , vì mặt buồn thì tốt cho lòng. Lòng người khôn ngoan ở trong nhà tang chế, còn lòng kẻ ngu dại ở trong nhà vui chơi.”</w:t>
      </w:r>
    </w:p>
    <w:p/>
    <w:p>
      <w:r xmlns:w="http://schemas.openxmlformats.org/wordprocessingml/2006/main">
        <w:t xml:space="preserve">2. Thi Thiên 146:3-4 - "Chớ tin cậy nơi vua chúa, nơi loài người, là kẻ không có khả năng cứu rỗi. Khi thần khí chúng ra đi, chúng trở về bụi đất; trong ngày đó các kế hoạch của chúng chẳng thành công."</w:t>
      </w:r>
    </w:p>
    <w:p/>
    <w:p>
      <w:r xmlns:w="http://schemas.openxmlformats.org/wordprocessingml/2006/main">
        <w:t xml:space="preserve">Gióp 18:20 Những người đến sau sẽ kinh ngạc về ngày của ông, cũng như những người đi trước đã kinh hãi.</w:t>
      </w:r>
    </w:p>
    <w:p/>
    <w:p>
      <w:r xmlns:w="http://schemas.openxmlformats.org/wordprocessingml/2006/main">
        <w:t xml:space="preserve">Bạn bè của Gióp không tin vào nỗi bất hạnh của ông, cảm giác này cũng được chia sẻ bởi những người đi trước ông.</w:t>
      </w:r>
    </w:p>
    <w:p/>
    <w:p>
      <w:r xmlns:w="http://schemas.openxmlformats.org/wordprocessingml/2006/main">
        <w:t xml:space="preserve">1. Kế hoạch hoàn hảo của Chúa trong lúc đau khổ</w:t>
      </w:r>
    </w:p>
    <w:p/>
    <w:p>
      <w:r xmlns:w="http://schemas.openxmlformats.org/wordprocessingml/2006/main">
        <w:t xml:space="preserve">2. Sức mạnh của sự kiên trì khi đối mặt với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12:9 - Nhưng Ngài phán cùng tôi rằng: Ân điển ta đủ cho ngươi rồi, vì sức mạnh ta nên trọn vẹn trong sự yếu đuối.</w:t>
      </w:r>
    </w:p>
    <w:p/>
    <w:p>
      <w:r xmlns:w="http://schemas.openxmlformats.org/wordprocessingml/2006/main">
        <w:t xml:space="preserve">Gióp 18:21 Quả thật đó là nơi ở của kẻ ác, Và đây là nơi ở của kẻ không biết Đức Chúa Trời.</w:t>
      </w:r>
    </w:p>
    <w:p/>
    <w:p>
      <w:r xmlns:w="http://schemas.openxmlformats.org/wordprocessingml/2006/main">
        <w:t xml:space="preserve">Gióp 18:21 nói về nơi ở của kẻ ác và những kẻ không biết Đức Chúa Trời.</w:t>
      </w:r>
    </w:p>
    <w:p/>
    <w:p>
      <w:r xmlns:w="http://schemas.openxmlformats.org/wordprocessingml/2006/main">
        <w:t xml:space="preserve">1. Biết Chúa là điều cần thiết để sống một cuộc sống trọn vẹn và hạnh phúc.</w:t>
      </w:r>
    </w:p>
    <w:p/>
    <w:p>
      <w:r xmlns:w="http://schemas.openxmlformats.org/wordprocessingml/2006/main">
        <w:t xml:space="preserve">2. Hậu quả của việc không biết Chúa có thể rất thảm khốc.</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34:8 - Hãy nếm thử xem Đức Giê-hô-va tốt lành dường bao; Phước thay cho người nương náu mình nơi Ngài.</w:t>
      </w:r>
    </w:p>
    <w:p/>
    <w:p>
      <w:r xmlns:w="http://schemas.openxmlformats.org/wordprocessingml/2006/main">
        <w:t xml:space="preserve">Gióp chương 19 chứa đựng phản ứng đầy nhiệt huyết của Gióp trước những lời buộc tội của bạn bè và đưa ra cái nhìn thoáng qua về nỗi thống khổ sâu sắc, khao khát công lý và niềm tin vững chắc vào Chúa.</w:t>
      </w:r>
    </w:p>
    <w:p/>
    <w:p>
      <w:r xmlns:w="http://schemas.openxmlformats.org/wordprocessingml/2006/main">
        <w:t xml:space="preserve">Đoạn 1: Gióp bày tỏ sự thất vọng trước những lời lẽ trách móc của bạn bè và tuyên bố rằng những nỗ lực của họ để làm ông xấu hổ chỉ làm ông thêm đau đớn. Ông cầu xin lòng trắc ẩn và sự thông cảm, khẳng định rằng Đức Chúa Trời đã làm khổ ông (Gióp 19:1-6).</w:t>
      </w:r>
    </w:p>
    <w:p/>
    <w:p>
      <w:r xmlns:w="http://schemas.openxmlformats.org/wordprocessingml/2006/main">
        <w:t xml:space="preserve">Đoạn thứ 2: Gióp mô tả mức độ đau khổ của mình, cảm giác bị mọi người xung quanh bỏ rơi. Anh than thở về sự mất mát của gia đình, bạn bè và thậm chí cả những người hầu hiện đối xử với anh một cách khinh thường. Anh ta cảm thấy bị mắc kẹt trong bóng tối và kêu gào đòi công lý (Gióp 19:7-20).</w:t>
      </w:r>
    </w:p>
    <w:p/>
    <w:p>
      <w:r xmlns:w="http://schemas.openxmlformats.org/wordprocessingml/2006/main">
        <w:t xml:space="preserve">Đoạn thứ 3: Gióp tuyên bố niềm tin vững chắc của mình vào Đấng Cứu Chuộc, Đấng sẽ minh oan cho ông. Anh bày tỏ hy vọng rằng anh sẽ được gặp mặt Chúa ngay cả sau khi chết. Bất chấp tình trạng tuyệt vọng hiện tại, ông vẫn giữ vững niềm tin rằng sự công bình sẽ thắng thế (Gióp 19:21-29).</w:t>
      </w:r>
    </w:p>
    <w:p/>
    <w:p>
      <w:r xmlns:w="http://schemas.openxmlformats.org/wordprocessingml/2006/main">
        <w:t xml:space="preserve">Tóm tắt,</w:t>
      </w:r>
    </w:p>
    <w:p>
      <w:r xmlns:w="http://schemas.openxmlformats.org/wordprocessingml/2006/main">
        <w:t xml:space="preserve">Chương mười chín của Quà tặng công việc:</w:t>
      </w:r>
    </w:p>
    <w:p>
      <w:r xmlns:w="http://schemas.openxmlformats.org/wordprocessingml/2006/main">
        <w:t xml:space="preserve">sự phản ứng nhiệt tình,</w:t>
      </w:r>
    </w:p>
    <w:p>
      <w:r xmlns:w="http://schemas.openxmlformats.org/wordprocessingml/2006/main">
        <w:t xml:space="preserve">và lời cầu xin của Job bày tỏ trước những lời buộc tội của bạn bè.</w:t>
      </w:r>
    </w:p>
    <w:p/>
    <w:p>
      <w:r xmlns:w="http://schemas.openxmlformats.org/wordprocessingml/2006/main">
        <w:t xml:space="preserve">Làm nổi bật sự thất vọng thông qua việc thể hiện sự bất mãn bằng những lời lẽ trách móc,</w:t>
      </w:r>
    </w:p>
    <w:p>
      <w:r xmlns:w="http://schemas.openxmlformats.org/wordprocessingml/2006/main">
        <w:t xml:space="preserve">và nỗi thống khổ thể hiện về mức độ đau khổ đạt được thông qua việc mô tả sự mất mát và khinh miệt.</w:t>
      </w:r>
    </w:p>
    <w:p>
      <w:r xmlns:w="http://schemas.openxmlformats.org/wordprocessingml/2006/main">
        <w:t xml:space="preserve">Đề cập đến đức tin thể hiện liên quan đến việc nắm giữ hy vọng, một hiện thân đại diện cho sự khẳng định niềm tin, khám phá những suy ngẫm cá nhân về đau khổ trong sách Gióp.</w:t>
      </w:r>
    </w:p>
    <w:p/>
    <w:p>
      <w:r xmlns:w="http://schemas.openxmlformats.org/wordprocessingml/2006/main">
        <w:t xml:space="preserve">Gióp 19:1 Gióp đáp:</w:t>
      </w:r>
    </w:p>
    <w:p/>
    <w:p>
      <w:r xmlns:w="http://schemas.openxmlformats.org/wordprocessingml/2006/main">
        <w:t xml:space="preserve">Gióp bày tỏ nỗi thống khổ và thất vọng trước sự bất công trong nỗi đau khổ của mình.</w:t>
      </w:r>
    </w:p>
    <w:p/>
    <w:p>
      <w:r xmlns:w="http://schemas.openxmlformats.org/wordprocessingml/2006/main">
        <w:t xml:space="preserve">1. Công lý của Chúa sẽ thắng thế, ngay cả khi chúng ta không hiểu được điều đó trong cuộc sống của mình.</w:t>
      </w:r>
    </w:p>
    <w:p/>
    <w:p>
      <w:r xmlns:w="http://schemas.openxmlformats.org/wordprocessingml/2006/main">
        <w:t xml:space="preserve">2. Đau khổ có thể là một công cụ đưa chúng ta đến gần Chúa hơn.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Gióp 19:2 Các ngươi sẽ làm phiền lòng ta, dùng lời nói mà xé nát ta cho đến chừng nào?</w:t>
      </w:r>
    </w:p>
    <w:p/>
    <w:p>
      <w:r xmlns:w="http://schemas.openxmlformats.org/wordprocessingml/2006/main">
        <w:t xml:space="preserve">Gióp đang hỏi bạn bè rằng họ sẽ tiếp tục hành hạ ông và khiến ông gục ngã bằng những lời nói của họ trong bao lâu.</w:t>
      </w:r>
    </w:p>
    <w:p/>
    <w:p>
      <w:r xmlns:w="http://schemas.openxmlformats.org/wordprocessingml/2006/main">
        <w:t xml:space="preserve">1. Sức mạnh của ngôn từ: Học cách nói chuyện với sự tử tế và tôn trọng</w:t>
      </w:r>
    </w:p>
    <w:p/>
    <w:p>
      <w:r xmlns:w="http://schemas.openxmlformats.org/wordprocessingml/2006/main">
        <w:t xml:space="preserve">2. Chịu đựng anh chị em: Cách ứng phó trong lúc khó khăn</w:t>
      </w:r>
    </w:p>
    <w:p/>
    <w:p>
      <w:r xmlns:w="http://schemas.openxmlformats.org/wordprocessingml/2006/main">
        <w:t xml:space="preserve">1. Ê-phê-sô 4:29 - "Miệng anh em chớ nói những lời hư hoại, nhưng chỉ nói những lời có ích, tùy lúc, để mang lại ân điển cho người nghe."</w:t>
      </w:r>
    </w:p>
    <w:p/>
    <w:p>
      <w:r xmlns:w="http://schemas.openxmlformats.org/wordprocessingml/2006/main">
        <w:t xml:space="preserve">2. Châm-ngôn 12:18 - "Có người lời nói hấp tấp khác nào gươm đâm, Nhưng lưỡi người khôn ngoan vốn là thuốc chữa lành."</w:t>
      </w:r>
    </w:p>
    <w:p/>
    <w:p>
      <w:r xmlns:w="http://schemas.openxmlformats.org/wordprocessingml/2006/main">
        <w:t xml:space="preserve">Gióp 19:3 Các ngươi đã sỉ nhục ta mười lần rồi; các ngươi không xấu hổ mà đối xử xa lạ với ta.</w:t>
      </w:r>
    </w:p>
    <w:p/>
    <w:p>
      <w:r xmlns:w="http://schemas.openxmlformats.org/wordprocessingml/2006/main">
        <w:t xml:space="preserve">Gióp bày tỏ sự thất vọng với bạn bè vì đã trách móc ông mười lần và không hề tỏ ra xấu hổ về hành vi của họ.</w:t>
      </w:r>
    </w:p>
    <w:p/>
    <w:p>
      <w:r xmlns:w="http://schemas.openxmlformats.org/wordprocessingml/2006/main">
        <w:t xml:space="preserve">1. Tầm quan trọng của sự đồng cảm: Nghiên cứu về Gióp 19:3</w:t>
      </w:r>
    </w:p>
    <w:p/>
    <w:p>
      <w:r xmlns:w="http://schemas.openxmlformats.org/wordprocessingml/2006/main">
        <w:t xml:space="preserve">2. Sức mạnh của lời nói: Nghiên cứu Gióp 19:3</w:t>
      </w:r>
    </w:p>
    <w:p/>
    <w:p>
      <w:r xmlns:w="http://schemas.openxmlformats.org/wordprocessingml/2006/main">
        <w:t xml:space="preserve">1. Ê-sai 53:3 Ngài bị người ta khinh thường và chán bỏ; là một người từng trải sự đau buồn và đã quen với sự đau buồn: và chúng tôi đã giấu mặt khỏi anh ta; anh ta bị khinh thường, và chúng tôi không coi trọng anh ta.</w:t>
      </w:r>
    </w:p>
    <w:p/>
    <w:p>
      <w:r xmlns:w="http://schemas.openxmlformats.org/wordprocessingml/2006/main">
        <w:t xml:space="preserve">2. Rô-ma 12:15 Hãy vui với kẻ vui, khóc với kẻ khóc.</w:t>
      </w:r>
    </w:p>
    <w:p/>
    <w:p>
      <w:r xmlns:w="http://schemas.openxmlformats.org/wordprocessingml/2006/main">
        <w:t xml:space="preserve">Gióp 19:4 Và dù quả thật tôi đã phạm sai lầm, lỗi lầm của tôi vẫn còn ở chính tôi.</w:t>
      </w:r>
    </w:p>
    <w:p/>
    <w:p>
      <w:r xmlns:w="http://schemas.openxmlformats.org/wordprocessingml/2006/main">
        <w:t xml:space="preserve">Gióp thừa nhận lỗi lầm của mình và nhận hoàn toàn trách nhiệm về chúng.</w:t>
      </w:r>
    </w:p>
    <w:p/>
    <w:p>
      <w:r xmlns:w="http://schemas.openxmlformats.org/wordprocessingml/2006/main">
        <w:t xml:space="preserve">1. "Gánh nặng sai lầm của chính mình"</w:t>
      </w:r>
    </w:p>
    <w:p/>
    <w:p>
      <w:r xmlns:w="http://schemas.openxmlformats.org/wordprocessingml/2006/main">
        <w:t xml:space="preserve">2. "Chấp nhận trách nhiệm về hành động của chúng tôi"</w:t>
      </w:r>
    </w:p>
    <w:p/>
    <w:p>
      <w:r xmlns:w="http://schemas.openxmlformats.org/wordprocessingml/2006/main">
        <w:t xml:space="preserve">1. 2 Cô-rinh-tô 5:21 - "Vì Ngài đã làm cho Đấng ấy trở nên tội lỗi vì chúng ta là kẻ chẳng hề biết tội, hầu cho chúng ta nhờ Ngài mà được nên sự công bình của Đức Chúa Trời."</w:t>
      </w:r>
    </w:p>
    <w:p/>
    <w:p>
      <w:r xmlns:w="http://schemas.openxmlformats.org/wordprocessingml/2006/main">
        <w:t xml:space="preserve">2. Châm-ngôn 28:13 - “Người nào che đậy tội lỗi mình sẽ không được may mắn; nhưng ai xưng nhận và từ bỏ chúng sẽ được thương xót.”</w:t>
      </w:r>
    </w:p>
    <w:p/>
    <w:p>
      <w:r xmlns:w="http://schemas.openxmlformats.org/wordprocessingml/2006/main">
        <w:t xml:space="preserve">Gióp 19:5 Nếu quả thật các ngươi muốn tự cao tự đại chống lại tôi và biện hộ cho tôi lời sỉ nhục của tôi:</w:t>
      </w:r>
    </w:p>
    <w:p/>
    <w:p>
      <w:r xmlns:w="http://schemas.openxmlformats.org/wordprocessingml/2006/main">
        <w:t xml:space="preserve">Gióp than thở về hoàn cảnh bất công và sự ngược đãi của bạn bè, đồng thời kêu gọi họ phải chịu trách nhiệm về hành động của mình.</w:t>
      </w:r>
    </w:p>
    <w:p/>
    <w:p>
      <w:r xmlns:w="http://schemas.openxmlformats.org/wordprocessingml/2006/main">
        <w:t xml:space="preserve">1. Chúng ta có thể học từ câu chuyện của Gióp để không để nghịch cảnh định đoạt mình mà thay vào đó hãy kiên định với đức tin của mình.</w:t>
      </w:r>
    </w:p>
    <w:p/>
    <w:p>
      <w:r xmlns:w="http://schemas.openxmlformats.org/wordprocessingml/2006/main">
        <w:t xml:space="preserve">2. Chúng ta phải lưu tâm đến lời nói và phản ứng của mình với bạn bè, vì lời nói của chúng ta có khả năng gây tổn thương sâu sắc ngay cả những người chúng ta yêu thương.</w:t>
      </w:r>
    </w:p>
    <w:p/>
    <w:p>
      <w:r xmlns:w="http://schemas.openxmlformats.org/wordprocessingml/2006/main">
        <w:t xml:space="preserve">1. Ma-thi-ơ 5:38-41 - Chúa Giêsu dạy về việc đưa má bên kia và yêu thương kẻ thù.</w:t>
      </w:r>
    </w:p>
    <w:p/>
    <w:p>
      <w:r xmlns:w="http://schemas.openxmlformats.org/wordprocessingml/2006/main">
        <w:t xml:space="preserve">2. Thi Thiên 37:1-2 – Lời khuyên đừng lo lắng vì kẻ ác và hãy tin cậy nơi Chúa.</w:t>
      </w:r>
    </w:p>
    <w:p/>
    <w:p>
      <w:r xmlns:w="http://schemas.openxmlformats.org/wordprocessingml/2006/main">
        <w:t xml:space="preserve">Gióp 19:6 Bây giờ hãy biết rằng Đức Chúa Trời đã lật đổ tôi và dùng lưới Ngài bao phủ tôi.</w:t>
      </w:r>
    </w:p>
    <w:p/>
    <w:p>
      <w:r xmlns:w="http://schemas.openxmlformats.org/wordprocessingml/2006/main">
        <w:t xml:space="preserve">Gióp trải qua sự mất mát và tuyệt vọng lớn lao, cảm thấy rằng Chúa đã quay lưng lại với mình.</w:t>
      </w:r>
    </w:p>
    <w:p/>
    <w:p>
      <w:r xmlns:w="http://schemas.openxmlformats.org/wordprocessingml/2006/main">
        <w:t xml:space="preserve">1: Ngay cả trong những thời khắc đen tối nhất, Chúa vẫn ở bên chúng ta.</w:t>
      </w:r>
    </w:p>
    <w:p/>
    <w:p>
      <w:r xmlns:w="http://schemas.openxmlformats.org/wordprocessingml/2006/main">
        <w:t xml:space="preserve">2: Kế hoạch của Thiên Chúa lớn hơn sự hiểu biết của chúng ta.</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Gióp 19:7 Kìa, tôi kêu cầu vì điều ác, nhưng tôi không được nghe; Tôi kêu lớn tiếng nhưng chẳng có sự phán xét nào.</w:t>
      </w:r>
    </w:p>
    <w:p/>
    <w:p>
      <w:r xmlns:w="http://schemas.openxmlformats.org/wordprocessingml/2006/main">
        <w:t xml:space="preserve">Gióp than thở về hoàn cảnh của mình, cảm thấy bị phớt lờ và không có công lý.</w:t>
      </w:r>
    </w:p>
    <w:p/>
    <w:p>
      <w:r xmlns:w="http://schemas.openxmlformats.org/wordprocessingml/2006/main">
        <w:t xml:space="preserve">1. Sự công bằng của Chúa luôn hoạt động, ngay cả khi chúng ta không thể nhìn thấy nó.</w:t>
      </w:r>
    </w:p>
    <w:p/>
    <w:p>
      <w:r xmlns:w="http://schemas.openxmlformats.org/wordprocessingml/2006/main">
        <w:t xml:space="preserve">2. Ngay cả trong lúc tuyệt vọng, Thiên Chúa vẫn ở bên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34:17-18 – Tiếng kêu của người công chính, Chúa nhậm lời và giải cứu họ khỏi mọi cơn khốn khó. Chúa ở gần những người có tấm lòng tan vỡ; và tiết kiệm như có một tinh thần ăn năn.</w:t>
      </w:r>
    </w:p>
    <w:p/>
    <w:p>
      <w:r xmlns:w="http://schemas.openxmlformats.org/wordprocessingml/2006/main">
        <w:t xml:space="preserve">Gióp 19:8 Ngài rào chắn đường tôi, khiến tôi không thể đi qua, Ngài đặt bóng tối trên các nẻo tôi.</w:t>
      </w:r>
    </w:p>
    <w:p/>
    <w:p>
      <w:r xmlns:w="http://schemas.openxmlformats.org/wordprocessingml/2006/main">
        <w:t xml:space="preserve">Gióp bày tỏ sự thất vọng với những khó khăn mà ông đang phải đối mặt, cảm thấy rằng Chúa đã chặn đường ông.</w:t>
      </w:r>
    </w:p>
    <w:p/>
    <w:p>
      <w:r xmlns:w="http://schemas.openxmlformats.org/wordprocessingml/2006/main">
        <w:t xml:space="preserve">1: Chúa cho phép những thử thách và hoạn nạn xảy ra trong cuộc đời chúng ta để giúp chúng ta nhận ra và trân trọng những phước lành của Ngài.</w:t>
      </w:r>
    </w:p>
    <w:p/>
    <w:p>
      <w:r xmlns:w="http://schemas.openxmlformats.org/wordprocessingml/2006/main">
        <w:t xml:space="preserve">2: Mặc dù Chúa dường như đã chặn đường chúng ta, nhưng Ngài làm vậy vì một mục đích lớn lao hơn, đó là kéo chúng ta đến gần Ngài hơn.</w:t>
      </w:r>
    </w:p>
    <w:p/>
    <w:p>
      <w:r xmlns:w="http://schemas.openxmlformats.org/wordprocessingml/2006/main">
        <w:t xml:space="preserve">1: Giăng 16:33 - "Ta bảo các ngươi những điều ấy, hầu cho các ngươi được bình an trong ta. Ở thế gian, các ngươi sẽ gặp hoạn nạn. Nhưng hãy yên tâm, ta đã thắng thế gian."</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Gióp 19:9 Ngài đã tước đoạt vinh quang của tôi, Và lấy mão triều thiên khỏi đầu tôi.</w:t>
      </w:r>
    </w:p>
    <w:p/>
    <w:p>
      <w:r xmlns:w="http://schemas.openxmlformats.org/wordprocessingml/2006/main">
        <w:t xml:space="preserve">Gióp đánh mất vinh quang và vương miện của mình theo ý muốn của Đức Chúa Trời.</w:t>
      </w:r>
    </w:p>
    <w:p/>
    <w:p>
      <w:r xmlns:w="http://schemas.openxmlformats.org/wordprocessingml/2006/main">
        <w:t xml:space="preserve">1. Ý muốn của Chúa là không thể hiểu được: Học cách tin tưởng và vâng phục bất chấp sự không chắc chắn</w:t>
      </w:r>
    </w:p>
    <w:p/>
    <w:p>
      <w:r xmlns:w="http://schemas.openxmlformats.org/wordprocessingml/2006/main">
        <w:t xml:space="preserve">2. Nghịch lý của đau khổ: Tìm sức mạnh trong sự yếu đuối</w:t>
      </w:r>
    </w:p>
    <w:p/>
    <w:p>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p>
      <w:r xmlns:w="http://schemas.openxmlformats.org/wordprocessingml/2006/main">
        <w:t xml:space="preserve">2. 2 Cô-rinh-tô 12:9-10: Nhưng Ngài phán cùng tôi rằng: Ân điển ta đủ cho ngươi rồi, vì sức mạnh ta nên trọn vẹn trong sự yếu đuối. Vì vậy, tôi rất vui mừng khoe về sự yếu đuối của mình, để sức mạnh của Đấng Christ ở trong tôi. Cho nên, vì Đấng Christ, tôi vui chịu sự yếu đuối, sỉ nhục, túng ngặt, bắt bớ, khốn khó. Vì khi tôi yếu chính là lúc tôi mạnh.</w:t>
      </w:r>
    </w:p>
    <w:p/>
    <w:p>
      <w:r xmlns:w="http://schemas.openxmlformats.org/wordprocessingml/2006/main">
        <w:t xml:space="preserve">Gióp 19:10 Ngài đã tiêu diệt tôi tứ phía, tôi không còn nữa; Ngài đã tiêu diệt niềm hy vọng của tôi như cây cối.</w:t>
      </w:r>
    </w:p>
    <w:p/>
    <w:p>
      <w:r xmlns:w="http://schemas.openxmlformats.org/wordprocessingml/2006/main">
        <w:t xml:space="preserve">Gióp đã trải qua sự hủy diệt của Đức Chúa Trời tứ phía, và niềm hy vọng của ông đã bị tiêu tan.</w:t>
      </w:r>
    </w:p>
    <w:p/>
    <w:p>
      <w:r xmlns:w="http://schemas.openxmlformats.org/wordprocessingml/2006/main">
        <w:t xml:space="preserve">1. Sự đau khổ không thể tránh khỏi: Suy ngẫm về Gióp 19:10</w:t>
      </w:r>
    </w:p>
    <w:p/>
    <w:p>
      <w:r xmlns:w="http://schemas.openxmlformats.org/wordprocessingml/2006/main">
        <w:t xml:space="preserve">2. Niềm hy vọng giữa lúc khó khăn: Học từ kinh nghiệm của Gióp.</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Ca thương 3:19-25 - Ý nghĩ về sự đau khổ và cảnh vô gia cư của tôi thật cay đắng không thể diễn tả bằng lời. Tôi sẽ không bao giờ quên khoảng thời gian khủng khiếp này, vì tôi rất đau buồn vì sự mất mát của mình.</w:t>
      </w:r>
    </w:p>
    <w:p/>
    <w:p>
      <w:r xmlns:w="http://schemas.openxmlformats.org/wordprocessingml/2006/main">
        <w:t xml:space="preserve">Gióp 19:11 Ngài cũng nổi cơn thịnh nộ với tôi, và coi tôi như kẻ thù của Ngài.</w:t>
      </w:r>
    </w:p>
    <w:p/>
    <w:p>
      <w:r xmlns:w="http://schemas.openxmlformats.org/wordprocessingml/2006/main">
        <w:t xml:space="preserve">Đức Chúa Trời đã nổi giận với Gióp và coi ông như kẻ thù.</w:t>
      </w:r>
    </w:p>
    <w:p/>
    <w:p>
      <w:r xmlns:w="http://schemas.openxmlformats.org/wordprocessingml/2006/main">
        <w:t xml:space="preserve">1. Tầm quan trọng của việc duy trì mối quan hệ tích cực với Chúa</w:t>
      </w:r>
    </w:p>
    <w:p/>
    <w:p>
      <w:r xmlns:w="http://schemas.openxmlformats.org/wordprocessingml/2006/main">
        <w:t xml:space="preserve">2. Sự nguy hiểm của tội lỗi và nó ảnh hưởng thế nào đến mối quan hệ của chúng ta với Chúa</w:t>
      </w:r>
    </w:p>
    <w:p/>
    <w:p>
      <w:r xmlns:w="http://schemas.openxmlformats.org/wordprocessingml/2006/main">
        <w:t xml:space="preserve">1.Rô-ma 12:17-21 - Đừng lấy ác trả ác cho ai, nhưng hãy quan tâm đến điều tốt đẹp trước mắt mọi người.</w:t>
      </w:r>
    </w:p>
    <w:p/>
    <w:p>
      <w:r xmlns:w="http://schemas.openxmlformats.org/wordprocessingml/2006/main">
        <w:t xml:space="preserve">2.Gia-cơ 4:7-9 - Vậy hãy phục tùng Đức Chúa Trời. Chống lại quỷ, và nó sẽ tránh xa bạn. Hãy đến gần Chúa thì Ngài sẽ đến gần bạn. Hỡi kẻ tội lỗi, hãy rửa tay và thanh lọc tâm hồn, hỡi kẻ hai lòng.</w:t>
      </w:r>
    </w:p>
    <w:p/>
    <w:p>
      <w:r xmlns:w="http://schemas.openxmlformats.org/wordprocessingml/2006/main">
        <w:t xml:space="preserve">Gióp 19:12 Đạo quân của hắn tập hợp lại, xông lên tấn công tôi và đóng trại quanh đền tạm tôi.</w:t>
      </w:r>
    </w:p>
    <w:p/>
    <w:p>
      <w:r xmlns:w="http://schemas.openxmlformats.org/wordprocessingml/2006/main">
        <w:t xml:space="preserve">Đoạn văn này từ Gióp 19:12 nói về kẻ thù của Gióp đang bao vây ông và đe dọa quê hương ông.</w:t>
      </w:r>
    </w:p>
    <w:p/>
    <w:p>
      <w:r xmlns:w="http://schemas.openxmlformats.org/wordprocessingml/2006/main">
        <w:t xml:space="preserve">1. Vượt qua nghịch cảnh - Làm thế nào để giữ lòng trung thành trước sự chống đối</w:t>
      </w:r>
    </w:p>
    <w:p/>
    <w:p>
      <w:r xmlns:w="http://schemas.openxmlformats.org/wordprocessingml/2006/main">
        <w:t xml:space="preserve">2. Sự Bảo Vệ Của Chúa - Lời nhắc nhở về sự thành tín và che chở của Chúa trong lúc thử thách</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Gióp 19:13 Ngài đã khiến anh em tôi xa cách tôi, Những người quen biết tôi cũng xa lánh tôi.</w:t>
      </w:r>
    </w:p>
    <w:p/>
    <w:p>
      <w:r xmlns:w="http://schemas.openxmlformats.org/wordprocessingml/2006/main">
        <w:t xml:space="preserve">Job trải qua cảm giác cô đơn và cô lập do bị gia đình và bạn bè bỏ rơi.</w:t>
      </w:r>
    </w:p>
    <w:p/>
    <w:p>
      <w:r xmlns:w="http://schemas.openxmlformats.org/wordprocessingml/2006/main">
        <w:t xml:space="preserve">1: Chúng ta có thể yên tâm khi biết rằng ngay cả khi chúng ta cảm thấy cô đơn, Chúa vẫn ở bên chúng ta.</w:t>
      </w:r>
    </w:p>
    <w:p/>
    <w:p>
      <w:r xmlns:w="http://schemas.openxmlformats.org/wordprocessingml/2006/main">
        <w:t xml:space="preserve">2: Chúng ta có thể học hỏi kinh nghiệm của Gióp và không tự mãn khi những người thân yêu vẫn ở bên mình.</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23:4 - Dù khi tôi đi trong trũng bóng chết, tôi sẽ chẳng sợ tai họa nào: vì Chúa ở cùng tôi; Cây trượng và cây trượng của Ngài an ủi tôi.</w:t>
      </w:r>
    </w:p>
    <w:p/>
    <w:p>
      <w:r xmlns:w="http://schemas.openxmlformats.org/wordprocessingml/2006/main">
        <w:t xml:space="preserve">Gióp 19:14 Bà con tôi đã thất bại, Bạn bè quen thuộc đã quên tôi.</w:t>
      </w:r>
    </w:p>
    <w:p/>
    <w:p>
      <w:r xmlns:w="http://schemas.openxmlformats.org/wordprocessingml/2006/main">
        <w:t xml:space="preserve">Đoạn văn này phản ánh cảm giác cô đơn và bị bỏ rơi của Gióp khi những người thân yêu của ông đã làm ông thất vọng.</w:t>
      </w:r>
    </w:p>
    <w:p/>
    <w:p>
      <w:r xmlns:w="http://schemas.openxmlformats.org/wordprocessingml/2006/main">
        <w:t xml:space="preserve">1. "Chúa là người bạn trung thành của chúng ta"</w:t>
      </w:r>
    </w:p>
    <w:p/>
    <w:p>
      <w:r xmlns:w="http://schemas.openxmlformats.org/wordprocessingml/2006/main">
        <w:t xml:space="preserve">2. “Sống Cô Đơn”</w:t>
      </w:r>
    </w:p>
    <w:p/>
    <w:p>
      <w:r xmlns:w="http://schemas.openxmlformats.org/wordprocessingml/2006/main">
        <w:t xml:space="preserve">1.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Châm-ngôn 18:24 Người có nhiều bạn có thể bị hủy hoại, nhưng có một người bạn thân thiết hơn anh em.</w:t>
      </w:r>
    </w:p>
    <w:p/>
    <w:p>
      <w:r xmlns:w="http://schemas.openxmlformats.org/wordprocessingml/2006/main">
        <w:t xml:space="preserve">Gióp 19:15 Những người ở trong nhà tôi, và những người hầu gái của tôi, coi tôi là người lạ: Tôi là người xa lạ trước mắt họ.</w:t>
      </w:r>
    </w:p>
    <w:p/>
    <w:p>
      <w:r xmlns:w="http://schemas.openxmlformats.org/wordprocessingml/2006/main">
        <w:t xml:space="preserve">Gióp cảm thấy xa lạ và cô lập với gia đình và những người xung quanh.</w:t>
      </w:r>
    </w:p>
    <w:p/>
    <w:p>
      <w:r xmlns:w="http://schemas.openxmlformats.org/wordprocessingml/2006/main">
        <w:t xml:space="preserve">1. Sự thành tín của Thiên Chúa giữa cảnh xa cách.</w:t>
      </w:r>
    </w:p>
    <w:p/>
    <w:p>
      <w:r xmlns:w="http://schemas.openxmlformats.org/wordprocessingml/2006/main">
        <w:t xml:space="preserve">2. Tìm thấy niềm an ủi và an ủi trong mối quan hệ với Chúa trong những lúc cô đơn.</w:t>
      </w:r>
    </w:p>
    <w:p/>
    <w:p>
      <w:r xmlns:w="http://schemas.openxmlformats.org/wordprocessingml/2006/main">
        <w:t xml:space="preserve">1.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Gióp 19:16 Tôi gọi đầy tớ tôi nhưng nó không trả lời; Tôi đã dùng miệng nài nỉ anh ấy.</w:t>
      </w:r>
    </w:p>
    <w:p/>
    <w:p>
      <w:r xmlns:w="http://schemas.openxmlformats.org/wordprocessingml/2006/main">
        <w:t xml:space="preserve">Gióp mong mỏi người hầu của mình đáp lại lời kêu gọi của ông, nhưng ông không được đáp lại.</w:t>
      </w:r>
    </w:p>
    <w:p/>
    <w:p>
      <w:r xmlns:w="http://schemas.openxmlformats.org/wordprocessingml/2006/main">
        <w:t xml:space="preserve">1. Nương Cậy Chúa Trong Lúc Thất Vọng</w:t>
      </w:r>
    </w:p>
    <w:p/>
    <w:p>
      <w:r xmlns:w="http://schemas.openxmlformats.org/wordprocessingml/2006/main">
        <w:t xml:space="preserve">2. Sức mạnh của lời cầu nguyện trong thời kỳ nghịch cảnh</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Gia-cơ 5:13-16 – Trong anh em có ai chịu khổ không? Hãy để anh ấy cầu nguyện. Có ai vui vẻ không? Hãy để anh ấy hát khen ngợi.</w:t>
      </w:r>
    </w:p>
    <w:p/>
    <w:p>
      <w:r xmlns:w="http://schemas.openxmlformats.org/wordprocessingml/2006/main">
        <w:t xml:space="preserve">Gióp 19:17 Hơi thở của tôi thật kỳ lạ đối với vợ tôi, Dù tôi đã cầu xin chính thân xác mình vì các con.</w:t>
      </w:r>
    </w:p>
    <w:p/>
    <w:p>
      <w:r xmlns:w="http://schemas.openxmlformats.org/wordprocessingml/2006/main">
        <w:t xml:space="preserve">Job than thở rằng ngay cả vợ của anh cũng bị anh xa lánh, mặc dù trước đó anh đã cầu xin cô ấy vì lợi ích của con cái họ.</w:t>
      </w:r>
    </w:p>
    <w:p/>
    <w:p>
      <w:r xmlns:w="http://schemas.openxmlformats.org/wordprocessingml/2006/main">
        <w:t xml:space="preserve">1. Tầm quan trọng của Gia đình: Học cách yêu thương và tha thứ</w:t>
      </w:r>
    </w:p>
    <w:p/>
    <w:p>
      <w:r xmlns:w="http://schemas.openxmlformats.org/wordprocessingml/2006/main">
        <w:t xml:space="preserve">2. Quyền năng cứu chuộc của Chúa: Khôi phục tình yêu từ bi kịch</w:t>
      </w:r>
    </w:p>
    <w:p/>
    <w:p>
      <w:r xmlns:w="http://schemas.openxmlformats.org/wordprocessingml/2006/main">
        <w:t xml:space="preserve">1. Ma-thi-ơ 5:44-45: “Nhưng Ta bảo các con, hãy yêu kẻ thù và cầu nguyện cho những kẻ bắt bớ các con, để các con được làm con Cha các con ở trên trời; vì Ngài khiến mặt trời mọc lên trên kẻ ác và kẻ ác.” điều tốt lành, và làm mưa cho người công bình cũng như kẻ gian ác.”</w:t>
      </w:r>
    </w:p>
    <w:p/>
    <w:p>
      <w:r xmlns:w="http://schemas.openxmlformats.org/wordprocessingml/2006/main">
        <w:t xml:space="preserve">2. Rô-ma 12:19-21: “Hỡi người yêu dấu, đừng bao giờ trả thù riêng mình, nhưng hãy nhường chỗ cho cơn thịnh nộ của Đức Chúa Trời, vì có chép rằng: ‘Sự báo thù thuộc về Ta, Ta sẽ báo trả’, Chúa phán. ‘Nhưng nếu ngươi kẻ thù đang đói, hãy cho nó ăn; nếu nó khát, hãy cho nó uống; làm như vậy bạn sẽ chất than hồng lên đầu nó.” Đừng để điều ác thắng mình, nhưng hãy lấy điều thiện thắng điều ác."</w:t>
      </w:r>
    </w:p>
    <w:p/>
    <w:p>
      <w:r xmlns:w="http://schemas.openxmlformats.org/wordprocessingml/2006/main">
        <w:t xml:space="preserve">Gióp 19:18 Phải, bọn trẻ con khinh thường tôi; Tôi chỗi dậy, và họ nói hành tôi.</w:t>
      </w:r>
    </w:p>
    <w:p/>
    <w:p>
      <w:r xmlns:w="http://schemas.openxmlformats.org/wordprocessingml/2006/main">
        <w:t xml:space="preserve">Đoạn văn này thảo luận về trải nghiệm của Gióp khi bị ngay cả trẻ nhỏ khinh thường.</w:t>
      </w:r>
    </w:p>
    <w:p/>
    <w:p>
      <w:r xmlns:w="http://schemas.openxmlformats.org/wordprocessingml/2006/main">
        <w:t xml:space="preserve">1. Sức mạnh của sự từ chối: Kinh nghiệm trong công việc có thể dạy chúng ta vượt qua như thế nào</w:t>
      </w:r>
    </w:p>
    <w:p/>
    <w:p>
      <w:r xmlns:w="http://schemas.openxmlformats.org/wordprocessingml/2006/main">
        <w:t xml:space="preserve">2. Kiên trì trước nghịch cảnh: Bài học từ câu chuyện Gióp</w:t>
      </w:r>
    </w:p>
    <w:p/>
    <w:p>
      <w:r xmlns:w="http://schemas.openxmlformats.org/wordprocessingml/2006/main">
        <w:t xml:space="preserve">1. Rô-ma 8:31 37 - Vậy chúng ta sẽ nói thế nào về những điều này? Nếu Chúa ủng hộ chúng ta, ai có thể chống lại chúng ta?</w:t>
      </w:r>
    </w:p>
    <w:p/>
    <w:p>
      <w:r xmlns:w="http://schemas.openxmlformats.org/wordprocessingml/2006/main">
        <w:t xml:space="preserve">2. 1 Phi-e-rơ 5:8-9 - Hãy tiết độ; Hãy cẩn thận. Kẻ thù của bạn là ma quỷ rình mò xung quanh như sư tử gầm thét, tìm người để ăn tươi nuốt sống.</w:t>
      </w:r>
    </w:p>
    <w:p/>
    <w:p>
      <w:r xmlns:w="http://schemas.openxmlformats.org/wordprocessingml/2006/main">
        <w:t xml:space="preserve">Gióp 19:19 Tất cả bạn bè bề trong đều ghê tởm tôi, Và những người tôi yêu mến lại quay lưng lại với tôi.</w:t>
      </w:r>
    </w:p>
    <w:p/>
    <w:p>
      <w:r xmlns:w="http://schemas.openxmlformats.org/wordprocessingml/2006/main">
        <w:t xml:space="preserve">Job than thở rằng ngay cả những người bạn thân nhất của ông cũng đã quay lưng lại với ông.</w:t>
      </w:r>
    </w:p>
    <w:p/>
    <w:p>
      <w:r xmlns:w="http://schemas.openxmlformats.org/wordprocessingml/2006/main">
        <w:t xml:space="preserve">1. Chúa Luôn Ở Bên Chúng Ta: Ngay cả trong những lúc khó khăn lớn lao</w:t>
      </w:r>
    </w:p>
    <w:p/>
    <w:p>
      <w:r xmlns:w="http://schemas.openxmlformats.org/wordprocessingml/2006/main">
        <w:t xml:space="preserve">2. Sức mạnh của tình bạn: Học cách dựa vào nhau để được hỗ trợ</w:t>
      </w:r>
    </w:p>
    <w:p/>
    <w:p>
      <w:r xmlns:w="http://schemas.openxmlformats.org/wordprocessingml/2006/main">
        <w:t xml:space="preserve">1. Thi Thiên 23:4 - Ngay cả khi tôi đi qua thung lũng tối tăm, tôi sẽ không sợ hãi, vì bạn ở gần bên tôi.</w:t>
      </w:r>
    </w:p>
    <w:p/>
    <w:p>
      <w:r xmlns:w="http://schemas.openxmlformats.org/wordprocessingml/2006/main">
        <w:t xml:space="preserve">2. Truyền đạo 4:9-12 - Hai người hơn một, vì công khó của họ sẽ được đền đáp xứng đáng: Nếu người này ngã, thì người kia đỡ dậy.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p>
      <w:r xmlns:w="http://schemas.openxmlformats.org/wordprocessingml/2006/main">
        <w:t xml:space="preserve">Gióp 19:20 Xương tôi dính vào da thịt tôi, tôi chỉ còn da bọc răng.</w:t>
      </w:r>
    </w:p>
    <w:p/>
    <w:p>
      <w:r xmlns:w="http://schemas.openxmlformats.org/wordprocessingml/2006/main">
        <w:t xml:space="preserve">Gióp suy ngẫm về những thử thách và đau khổ của mình, lưu ý rằng ông đã thoát chết trong gang tấc.</w:t>
      </w:r>
    </w:p>
    <w:p/>
    <w:p>
      <w:r xmlns:w="http://schemas.openxmlformats.org/wordprocessingml/2006/main">
        <w:t xml:space="preserve">1. Đau khổ và thử thách của cuộc sống: Suy ngẫm về Gióp 19:20</w:t>
      </w:r>
    </w:p>
    <w:p/>
    <w:p>
      <w:r xmlns:w="http://schemas.openxmlformats.org/wordprocessingml/2006/main">
        <w:t xml:space="preserve">2. Tìm kiếm hy vọng trong thời điểm khó khăn: Nghiên cứu về Gióp 19:20</w:t>
      </w:r>
    </w:p>
    <w:p/>
    <w:p>
      <w:r xmlns:w="http://schemas.openxmlformats.org/wordprocessingml/2006/main">
        <w:t xml:space="preserve">1. Thi Thiên 34:19 - Người công bình bị nhiều hoạn nạn, nhưng Đức Giê-hô-va giải cứu người khỏi hết.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Gióp 19:21 Hỡi các bạn của tôi, hãy thương xót tôi, hãy thương xót tôi; vì bàn tay Đức Chúa Trời đã chạm đến tôi.</w:t>
      </w:r>
    </w:p>
    <w:p/>
    <w:p>
      <w:r xmlns:w="http://schemas.openxmlformats.org/wordprocessingml/2006/main">
        <w:t xml:space="preserve">Gióp cầu xin sự thương xót từ bạn bè dù đã được bàn tay Chúa chạm đến.</w:t>
      </w:r>
    </w:p>
    <w:p/>
    <w:p>
      <w:r xmlns:w="http://schemas.openxmlformats.org/wordprocessingml/2006/main">
        <w:t xml:space="preserve">1. Sự hiện diện của Thiên Chúa là một phúc lành, ngay cả trong lúc đau đớn.</w:t>
      </w:r>
    </w:p>
    <w:p/>
    <w:p>
      <w:r xmlns:w="http://schemas.openxmlformats.org/wordprocessingml/2006/main">
        <w:t xml:space="preserve">2. Khiêm tốn yêu cầu giúp đỡ có sức mạnh.</w:t>
      </w:r>
    </w:p>
    <w:p/>
    <w:p>
      <w:r xmlns:w="http://schemas.openxmlformats.org/wordprocessingml/2006/main">
        <w:t xml:space="preserve">1. Gia-cơ 5:11 - "Nầy, chúng ta kể những kẻ chịu đựng là có phước. Anh em đã nghe nói về sự nhịn nhục của Gióp, và đã thấy sự cuối cùng của Chúa; rằng Chúa là Đấng rất đáng thương và nhân từ."</w:t>
      </w:r>
    </w:p>
    <w:p/>
    <w:p>
      <w:r xmlns:w="http://schemas.openxmlformats.org/wordprocessingml/2006/main">
        <w:t xml:space="preserve">2. Thi Thiên 34:18 - "Đức Giê-hô-va ở gần những kẻ có tấm lòng đau thương, Và cứu kẻ có tâm hồn thống hối."</w:t>
      </w:r>
    </w:p>
    <w:p/>
    <w:p>
      <w:r xmlns:w="http://schemas.openxmlformats.org/wordprocessingml/2006/main">
        <w:t xml:space="preserve">Gióp 19:22 Tại sao các ngươi bắt bớ ta như Đức Chúa Trời, và không hài lòng với xác thịt ta?</w:t>
      </w:r>
    </w:p>
    <w:p/>
    <w:p>
      <w:r xmlns:w="http://schemas.openxmlformats.org/wordprocessingml/2006/main">
        <w:t xml:space="preserve">Gióp đang than thở về sự đối xử khắc nghiệt mà ông đã phải chịu đựng và hỏi tại sao ông lại bị bức hại như thể ông là một vị thần.</w:t>
      </w:r>
    </w:p>
    <w:p/>
    <w:p>
      <w:r xmlns:w="http://schemas.openxmlformats.org/wordprocessingml/2006/main">
        <w:t xml:space="preserve">1. Sự ghen tị của Đức Chúa Trời: Hiểu về cuộc đàn áp Gióp</w:t>
      </w:r>
    </w:p>
    <w:p/>
    <w:p>
      <w:r xmlns:w="http://schemas.openxmlformats.org/wordprocessingml/2006/main">
        <w:t xml:space="preserve">2. Cuộc bức hại người công chính: Rút kinh nghiệm từ Gióp</w:t>
      </w:r>
    </w:p>
    <w:p/>
    <w:p>
      <w:r xmlns:w="http://schemas.openxmlformats.org/wordprocessingml/2006/main">
        <w:t xml:space="preserve">1. Lc 6:22-23: "Phúc cho các con khi vì Con Người mà bị người ta ghét bỏ, xa lánh, lăng mạ và bôi xấu tên các con! Các con hãy vui mừng trong ngày đó và nhảy mừng! vì này, phần thưởng của ngươi ở trên trời thật lớn lao.”</w:t>
      </w:r>
    </w:p>
    <w:p/>
    <w:p>
      <w:r xmlns:w="http://schemas.openxmlformats.org/wordprocessingml/2006/main">
        <w:t xml:space="preserve">2. Rô-ma 8:35-37: "Ai sẽ tách chúng ta ra khỏi tình yêu thương của Đấng Christ? Có phải hoạn nạn, khốn cùng, bắt bớ, đói khát, trần truồng, nguy hiểm, hay gươm giáo chăng? Như có lời chép: 'Vì cớ anh em' chúng tôi bị giết suốt ngày, chúng tôi bị coi như những con cừu bị giết thịt.” Không, trong tất cả những điều này, chúng ta còn hơn cả những người chiến thắng nhờ Đấng đã yêu thương chúng ta.”</w:t>
      </w:r>
    </w:p>
    <w:p/>
    <w:p>
      <w:r xmlns:w="http://schemas.openxmlformats.org/wordprocessingml/2006/main">
        <w:t xml:space="preserve">Gióp 19:23 Ôi giá như lời của tôi đã được viết ra! ồ chúng đã được in thành sách!</w:t>
      </w:r>
    </w:p>
    <w:p/>
    <w:p>
      <w:r xmlns:w="http://schemas.openxmlformats.org/wordprocessingml/2006/main">
        <w:t xml:space="preserve">Gióp mong mỏi những lời đau khổ và đau buồn của mình sẽ được viết ra và in thành sách cho hậu thế.</w:t>
      </w:r>
    </w:p>
    <w:p/>
    <w:p>
      <w:r xmlns:w="http://schemas.openxmlformats.org/wordprocessingml/2006/main">
        <w:t xml:space="preserve">1: Thiên Chúa nghe thấy tiếng kêu than thống khổ và đau buồn của chúng ta, ngay cả khi không có ai khác nghe thấy.</w:t>
      </w:r>
    </w:p>
    <w:p/>
    <w:p>
      <w:r xmlns:w="http://schemas.openxmlformats.org/wordprocessingml/2006/main">
        <w:t xml:space="preserve">2: Lời chứng của chúng ta về Chúa đáng được viết ra để người khác đọc và suy ngẫm.</w:t>
      </w:r>
    </w:p>
    <w:p/>
    <w:p>
      <w:r xmlns:w="http://schemas.openxmlformats.org/wordprocessingml/2006/main">
        <w:t xml:space="preserve">1: Thi Thiên 62:8-9 Hãy luôn tin cậy nơi Ngài; Hỡi mọi người, hãy trút bầu tâm sự trước Người: Thiên Chúa là nơi nương tựa cho chúng ta. Selah. Chắc chắn người ở trình độ thấp là hư không, còn người ở trình độ cao là dối trá: trong sự cân bằng họ đi lên; chúng hoàn toàn nhẹ nhàng hơn sự phù phiếm.</w:t>
      </w:r>
    </w:p>
    <w:p/>
    <w:p>
      <w:r xmlns:w="http://schemas.openxmlformats.org/wordprocessingml/2006/main">
        <w:t xml:space="preserve">2: Ca thương 3:22-24 Ấy là nhờ lòng thương xót của Đức Giê-hô-va mà chúng tôi không bị tiêu hao, vì lòng thương xót của Ngài chẳng hề vơi. Mỗi buổi sáng chúng đều mới mẻ: lòng thành tín của Chúa thật lớn lao. Linh hồn tôi nói rằng CHÚA là phần của tôi; vì vậy tôi sẽ hy vọng vào anh ấy.</w:t>
      </w:r>
    </w:p>
    <w:p/>
    <w:p>
      <w:r xmlns:w="http://schemas.openxmlformats.org/wordprocessingml/2006/main">
        <w:t xml:space="preserve">Gióp 19:24 Rằng chúng được khắc bằng bút sắt và chì trên đá mãi mãi!</w:t>
      </w:r>
    </w:p>
    <w:p/>
    <w:p>
      <w:r xmlns:w="http://schemas.openxmlformats.org/wordprocessingml/2006/main">
        <w:t xml:space="preserve">Đoạn văn này nói về lời Chúa được khắc trên đá như thế nào, không bao giờ quên được.</w:t>
      </w:r>
    </w:p>
    <w:p/>
    <w:p>
      <w:r xmlns:w="http://schemas.openxmlformats.org/wordprocessingml/2006/main">
        <w:t xml:space="preserve">1. Lời Chúa là vĩnh viễn: Sức mạnh của sự cam kết</w:t>
      </w:r>
    </w:p>
    <w:p/>
    <w:p>
      <w:r xmlns:w="http://schemas.openxmlformats.org/wordprocessingml/2006/main">
        <w:t xml:space="preserve">2. Bản chất không thay đổi của Đức Chúa Trời: Lời Ngài đứng vững</w:t>
      </w:r>
    </w:p>
    <w:p/>
    <w:p>
      <w:r xmlns:w="http://schemas.openxmlformats.org/wordprocessingml/2006/main">
        <w:t xml:space="preserve">1. Ê-sai 40:8 “Cỏ khô, hoa tàn, nhưng lời Đức Chúa Trời chúng ta còn lại đời đời.”</w:t>
      </w:r>
    </w:p>
    <w:p/>
    <w:p>
      <w:r xmlns:w="http://schemas.openxmlformats.org/wordprocessingml/2006/main">
        <w:t xml:space="preserve">2. Ma-thi-ơ 24:35 "Trời đất sẽ qua đi, nhưng lời ta nói sẽ chẳng qua đâu."</w:t>
      </w:r>
    </w:p>
    <w:p/>
    <w:p>
      <w:r xmlns:w="http://schemas.openxmlformats.org/wordprocessingml/2006/main">
        <w:t xml:space="preserve">Gióp 19:25 Vì tôi biết rằng Đấng cứu chuộc tôi vẫn sống, và Ngài sẽ đứng trên đất vào ngày sau.</w:t>
      </w:r>
    </w:p>
    <w:p/>
    <w:p>
      <w:r xmlns:w="http://schemas.openxmlformats.org/wordprocessingml/2006/main">
        <w:t xml:space="preserve">Gióp khẳng định niềm tin vào Đấng Cứu Chuộc, Đấng cuối cùng sẽ đến cứu ông.</w:t>
      </w:r>
    </w:p>
    <w:p/>
    <w:p>
      <w:r xmlns:w="http://schemas.openxmlformats.org/wordprocessingml/2006/main">
        <w:t xml:space="preserve">1. Niềm hy vọng của Đấng Cứu Chuộc: Sự bảo đảm trong thời điểm khó khăn</w:t>
      </w:r>
    </w:p>
    <w:p/>
    <w:p>
      <w:r xmlns:w="http://schemas.openxmlformats.org/wordprocessingml/2006/main">
        <w:t xml:space="preserve">2. Đấng Cứu Chuộc Sống: Một Đức Tin Vững Chắc</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Gióp 19:26 Dù sau khi sâu bọ hủy hoại thân thể này, tôi vẫn sẽ thấy Đức Chúa Trời trong xác thịt:</w:t>
      </w:r>
    </w:p>
    <w:p/>
    <w:p>
      <w:r xmlns:w="http://schemas.openxmlformats.org/wordprocessingml/2006/main">
        <w:t xml:space="preserve">Gióp khẳng định đức tin của mình rằng ông sẽ nhìn thấy Chúa ngay cả sau khi cơ thể ông bị sâu bọ phá hủy.</w:t>
      </w:r>
    </w:p>
    <w:p/>
    <w:p>
      <w:r xmlns:w="http://schemas.openxmlformats.org/wordprocessingml/2006/main">
        <w:t xml:space="preserve">1. Sức mạnh của đức tin- Niềm tin vững chắc của Gióp rằng ông sẽ nhìn thấy Chúa ngay cả trong thân xác bị tàn phá của mình.</w:t>
      </w:r>
    </w:p>
    <w:p/>
    <w:p>
      <w:r xmlns:w="http://schemas.openxmlformats.org/wordprocessingml/2006/main">
        <w:t xml:space="preserve">2. Sự kiên cường của niềm hy vọng- Niềm hy vọng của Gióp đã giúp ông tiếp tục bước đi như thế nào, ngay cả trong lúc tuyệt vọng.</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Hê-bơ-rơ 11:1- Đức tin là sự bảo đảm cho những điều ta hy vọng, là niềm tin cho những điều ta chưa thấy.</w:t>
      </w:r>
    </w:p>
    <w:p/>
    <w:p>
      <w:r xmlns:w="http://schemas.openxmlformats.org/wordprocessingml/2006/main">
        <w:t xml:space="preserve">Gióp 19:27 Đấng mà chính mắt tôi sẽ nhìn thấy, chứ không phải ai khác; mặc dù dây cương của tôi đã bị tiêu hao trong tôi.</w:t>
      </w:r>
    </w:p>
    <w:p/>
    <w:p>
      <w:r xmlns:w="http://schemas.openxmlformats.org/wordprocessingml/2006/main">
        <w:t xml:space="preserve">Gióp bày tỏ sự tin tưởng vào niềm tin rằng ông sẽ được Chúa minh oan, bất chấp nỗi tuyệt vọng mà ông cảm thấy trong hoàn cảnh hiện tại.</w:t>
      </w:r>
    </w:p>
    <w:p/>
    <w:p>
      <w:r xmlns:w="http://schemas.openxmlformats.org/wordprocessingml/2006/main">
        <w:t xml:space="preserve">1. Tin cậy vào sự minh oan của Chúa: Chúng ta học được gì từ đức tin của Gióp</w:t>
      </w:r>
    </w:p>
    <w:p/>
    <w:p>
      <w:r xmlns:w="http://schemas.openxmlformats.org/wordprocessingml/2006/main">
        <w:t xml:space="preserve">2. Quyền năng cứu chuộc của Chúa: Tìm kiếm niềm hy vọng trong lúc tuyệt vọng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143:8 - Nguyện buổi sáng báo cho tôi lời yêu thương không hề phai nhạt của Chúa, Vì tôi đã đặt niềm tin nơi Chúa. Hãy chỉ cho tôi con đường tôi phải đi, vì bạn tôi nâng tâm hồn mình lên.</w:t>
      </w:r>
    </w:p>
    <w:p/>
    <w:p>
      <w:r xmlns:w="http://schemas.openxmlformats.org/wordprocessingml/2006/main">
        <w:t xml:space="preserve">Gióp 19:28 Nhưng các ngươi nên nói rằng: Tại sao chúng ta bắt bớ hắn, vì cội rễ của sự việc nằm ở chính ta?</w:t>
      </w:r>
    </w:p>
    <w:p/>
    <w:p>
      <w:r xmlns:w="http://schemas.openxmlformats.org/wordprocessingml/2006/main">
        <w:t xml:space="preserve">Gióp cầu xin bạn bè ngừng bức hại ông vì gốc rễ của vấn đề nằm ở ông.</w:t>
      </w:r>
    </w:p>
    <w:p/>
    <w:p>
      <w:r xmlns:w="http://schemas.openxmlformats.org/wordprocessingml/2006/main">
        <w:t xml:space="preserve">1. Rằng gốc rễ của mọi vấn đề đều nằm ở chúng ta và chúng ta nên nhìn vào bên trong chính mình để tìm ra giải pháp.</w:t>
      </w:r>
    </w:p>
    <w:p/>
    <w:p>
      <w:r xmlns:w="http://schemas.openxmlformats.org/wordprocessingml/2006/main">
        <w:t xml:space="preserve">2. Rằng chúng ta không nên bị bức hại vì những vấn đề nằm ngoài tầm kiểm soát của chúng ta.</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2. Ê-sai 53:5 "Nhưng Ngài đã vì chúng ta phạm tội mà bị đâm, bị nghiền nát vì chúng ta lỗi lầm; Ngài chịu sửa phạt để chúng ta được bình an, bởi vết thương Ngài chúng ta được lành bịnh."</w:t>
      </w:r>
    </w:p>
    <w:p/>
    <w:p>
      <w:r xmlns:w="http://schemas.openxmlformats.org/wordprocessingml/2006/main">
        <w:t xml:space="preserve">Gióp 19:29 Hãy sợ gươm; vì cơn thịnh nộ mang đến hình phạt bằng gươm, để các ngươi biết có sự phán xét.</w:t>
      </w:r>
    </w:p>
    <w:p/>
    <w:p>
      <w:r xmlns:w="http://schemas.openxmlformats.org/wordprocessingml/2006/main">
        <w:t xml:space="preserve">Sự phán xét của Thiên Chúa được thể hiện qua hình phạt, mang đến nỗi sợ hãi về hậu quả của tội lỗi.</w:t>
      </w:r>
    </w:p>
    <w:p/>
    <w:p>
      <w:r xmlns:w="http://schemas.openxmlformats.org/wordprocessingml/2006/main">
        <w:t xml:space="preserve">1: Thừa nhận sự phán xét của Chúa và gặt hái những phần thưởng của đức tin.</w:t>
      </w:r>
    </w:p>
    <w:p/>
    <w:p>
      <w:r xmlns:w="http://schemas.openxmlformats.org/wordprocessingml/2006/main">
        <w:t xml:space="preserve">2: Nhận ra hậu quả của tội lỗi và đón nhận lòng thương xót của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Châm-ngôn 11:21 - Hãy biết rõ điều này: Kẻ ác sẽ chẳng thoát khỏi hình phạt, nhưng người công bình sẽ được tự do.</w:t>
      </w:r>
    </w:p>
    <w:p/>
    <w:p>
      <w:r xmlns:w="http://schemas.openxmlformats.org/wordprocessingml/2006/main">
        <w:t xml:space="preserve">Gióp chương 20 kể lại câu trả lời của Xôphar, bạn của Gióp, người đã đưa ra một bài phát biểu đầy sự lên án và phán xét đối với Gióp. Sôphar buộc tội Gióp độc ác và đoán trước sự sụp đổ của ông.</w:t>
      </w:r>
    </w:p>
    <w:p/>
    <w:p>
      <w:r xmlns:w="http://schemas.openxmlformats.org/wordprocessingml/2006/main">
        <w:t xml:space="preserve">Đoạn 1: Zophar khiển trách Gióp vì sự kiêu ngạo của ông và cho rằng sự hiểu biết của ông còn hạn chế. Ông khẳng định rằng chiến thắng của kẻ ác chỉ tồn tại trong thời gian ngắn và niềm vui của chúng cuối cùng sẽ biến thành nỗi buồn (Gióp 20:1-11).</w:t>
      </w:r>
    </w:p>
    <w:p/>
    <w:p>
      <w:r xmlns:w="http://schemas.openxmlformats.org/wordprocessingml/2006/main">
        <w:t xml:space="preserve">Đoạn thứ 2: Zophar mô tả một cách sinh động số phận đang chờ đợi kẻ ác. Ông tin rằng họ sẽ phải đối mặt với nhiều hình thức hủy diệt, mất mát và đau khổ do những hành động xấu xa của mình gây ra. Ông nhấn mạnh rằng sự phán xét của Đức Chúa Trời cuối cùng sẽ xảy đến với họ (Gióp 20:12-29).</w:t>
      </w:r>
    </w:p>
    <w:p/>
    <w:p>
      <w:r xmlns:w="http://schemas.openxmlformats.org/wordprocessingml/2006/main">
        <w:t xml:space="preserve">Tóm tắt,</w:t>
      </w:r>
    </w:p>
    <w:p>
      <w:r xmlns:w="http://schemas.openxmlformats.org/wordprocessingml/2006/main">
        <w:t xml:space="preserve">Chương hai mươi của sách Gióp giới thiệu:</w:t>
      </w:r>
    </w:p>
    <w:p>
      <w:r xmlns:w="http://schemas.openxmlformats.org/wordprocessingml/2006/main">
        <w:t xml:space="preserve">Phản hồi,</w:t>
      </w:r>
    </w:p>
    <w:p>
      <w:r xmlns:w="http://schemas.openxmlformats.org/wordprocessingml/2006/main">
        <w:t xml:space="preserve">và sự lên án của Zophar bày tỏ trước sự đau khổ của Gióp.</w:t>
      </w:r>
    </w:p>
    <w:p/>
    <w:p>
      <w:r xmlns:w="http://schemas.openxmlformats.org/wordprocessingml/2006/main">
        <w:t xml:space="preserve">Làm nổi bật sự khiển trách thông qua việc chỉ trích sự hiểu biết của Gióp,</w:t>
      </w:r>
    </w:p>
    <w:p>
      <w:r xmlns:w="http://schemas.openxmlformats.org/wordprocessingml/2006/main">
        <w:t xml:space="preserve">và nhấn mạnh sự phán xét thiêng liêng đạt được thông qua việc dự đoán sự sụp đổ.</w:t>
      </w:r>
    </w:p>
    <w:p>
      <w:r xmlns:w="http://schemas.openxmlformats.org/wordprocessingml/2006/main">
        <w:t xml:space="preserve">Đề cập đến suy tư thần học liên quan đến việc khám phá hậu quả của sự gian ác, một hiện thân đại diện cho những quan điểm khác nhau về đau khổ trong sách Gióp.</w:t>
      </w:r>
    </w:p>
    <w:p/>
    <w:p>
      <w:r xmlns:w="http://schemas.openxmlformats.org/wordprocessingml/2006/main">
        <w:t xml:space="preserve">Gióp 20:1 Xô-pha người Na-a-ma trả lời rằng:</w:t>
      </w:r>
    </w:p>
    <w:p/>
    <w:p>
      <w:r xmlns:w="http://schemas.openxmlformats.org/wordprocessingml/2006/main">
        <w:t xml:space="preserve">Sôphar đáp lại lời của Gióp.</w:t>
      </w:r>
    </w:p>
    <w:p/>
    <w:p>
      <w:r xmlns:w="http://schemas.openxmlformats.org/wordprocessingml/2006/main">
        <w:t xml:space="preserve">1. Sự công bằng của Chúa là hoàn hảo - Dù nó có vẻ bất công đến thế nào</w:t>
      </w:r>
    </w:p>
    <w:p/>
    <w:p>
      <w:r xmlns:w="http://schemas.openxmlformats.org/wordprocessingml/2006/main">
        <w:t xml:space="preserve">2. Hy vọng giữa đau khổ - Tìm bình yên trong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Gia-cơ 5:11 - Nầy, chúng ta coi những người có phước là những người luôn kiên định. Bạn đã nghe nói về sự kiên định của Gióp, và bạn đã thấy mục đích của Chúa, Chúa là Đấng nhân từ và nhân hậu biết bao.</w:t>
      </w:r>
    </w:p>
    <w:p/>
    <w:p>
      <w:r xmlns:w="http://schemas.openxmlformats.org/wordprocessingml/2006/main">
        <w:t xml:space="preserve">Gióp 20:2 Vì thế, tư tưởng tôi khiến tôi trả lời, nên tôi vội vàng trả lời.</w:t>
      </w:r>
    </w:p>
    <w:p/>
    <w:p>
      <w:r xmlns:w="http://schemas.openxmlformats.org/wordprocessingml/2006/main">
        <w:t xml:space="preserve">Gióp suy ngẫm về bản chất phù du của cuộc sống và nhu cầu phải trả lời cho hành động của mình.</w:t>
      </w:r>
    </w:p>
    <w:p/>
    <w:p>
      <w:r xmlns:w="http://schemas.openxmlformats.org/wordprocessingml/2006/main">
        <w:t xml:space="preserve">1: Chúng ta không nên coi cuộc sống là điều đương nhiên mà thay vào đó hãy tìm cách trả lời cho hành động của mình mỗi ngày.</w:t>
      </w:r>
    </w:p>
    <w:p/>
    <w:p>
      <w:r xmlns:w="http://schemas.openxmlformats.org/wordprocessingml/2006/main">
        <w:t xml:space="preserve">2: Chúng ta không nên tự mãn trong cuộc sống mà thay vào đó hãy cố gắng tận dụng tối đa từng khoảnh khắc.</w:t>
      </w:r>
    </w:p>
    <w:p/>
    <w:p>
      <w:r xmlns:w="http://schemas.openxmlformats.org/wordprocessingml/2006/main">
        <w:t xml:space="preserve">1: Thi-thiên 39:4-5 - "Hỡi Đức Giê-hô-va, xin tỏ cho tôi biết ngày cuối đời và số ngày của tôi; Xin cho tôi biết đời tôi chóng qua biết bao. Ngài đã làm cho các ngày của tôi chỉ bằng bàn tay; tuổi thọ của các năm tôi ngắn ngủi trước mặt bạn chẳng là gì cả. Cuộc đời của mỗi người chỉ là một hơi thở."</w:t>
      </w:r>
    </w:p>
    <w:p/>
    <w:p>
      <w:r xmlns:w="http://schemas.openxmlformats.org/wordprocessingml/2006/main">
        <w:t xml:space="preserve">2: Gia-cơ 4:14 - "Tại sao, bạn thậm chí không biết điều gì sẽ xảy ra vào ngày mai. Cuộc sống của bạn là gì? Bạn là một đám sương mù, xuất hiện trong chốc lát rồi tan biến."</w:t>
      </w:r>
    </w:p>
    <w:p/>
    <w:p>
      <w:r xmlns:w="http://schemas.openxmlformats.org/wordprocessingml/2006/main">
        <w:t xml:space="preserve">Gióp 20:3 Tôi đã nghe thấy lời trách móc của tôi, và trí hiểu biết của tôi khiến tôi đáp lại.</w:t>
      </w:r>
    </w:p>
    <w:p/>
    <w:p>
      <w:r xmlns:w="http://schemas.openxmlformats.org/wordprocessingml/2006/main">
        <w:t xml:space="preserve">Gióp bày tỏ sự hiểu biết của mình về sự sỉ nhục mà ông phải đối mặt và đáp lại nó.</w:t>
      </w:r>
    </w:p>
    <w:p/>
    <w:p>
      <w:r xmlns:w="http://schemas.openxmlformats.org/wordprocessingml/2006/main">
        <w:t xml:space="preserve">1. Sức mạnh của sự hiểu biết: Tái khám phá sức mạnh của sự khiêm tốn</w:t>
      </w:r>
    </w:p>
    <w:p/>
    <w:p>
      <w:r xmlns:w="http://schemas.openxmlformats.org/wordprocessingml/2006/main">
        <w:t xml:space="preserve">2. Vượt qua sự sỉ nhục nhờ đức tin</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Phi-líp 4:8 - "Sau hết,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p>
      <w:r xmlns:w="http://schemas.openxmlformats.org/wordprocessingml/2006/main">
        <w:t xml:space="preserve">Gióp 20:4 Ngươi có biết điều này từ xưa không, kể từ khi con người được đặt trên đất,</w:t>
      </w:r>
    </w:p>
    <w:p/>
    <w:p>
      <w:r xmlns:w="http://schemas.openxmlformats.org/wordprocessingml/2006/main">
        <w:t xml:space="preserve">Gióp phản ánh sự thật rằng con người đã phải vật lộn với những vấn đề giống nhau kể từ thuở xa xưa.</w:t>
      </w:r>
    </w:p>
    <w:p/>
    <w:p>
      <w:r xmlns:w="http://schemas.openxmlformats.org/wordprocessingml/2006/main">
        <w:t xml:space="preserve">1. "Tình trạng con người: Đấu tranh với những vấn đề giống nhau ngay từ đầu"</w:t>
      </w:r>
    </w:p>
    <w:p/>
    <w:p>
      <w:r xmlns:w="http://schemas.openxmlformats.org/wordprocessingml/2006/main">
        <w:t xml:space="preserve">2. "Sự khôn ngoan của công việc: Một góc nhìn cổ xưa về những cuộc đấu tranh hiện đại của chúng ta"</w:t>
      </w:r>
    </w:p>
    <w:p/>
    <w:p>
      <w:r xmlns:w="http://schemas.openxmlformats.org/wordprocessingml/2006/main">
        <w:t xml:space="preserve">1. Truyền đạo 1:9-11 - "Việc đã có sẽ có lại, việc đã làm sẽ làm lại; chẳng có điều gì mới dưới mặt trời."</w:t>
      </w:r>
    </w:p>
    <w:p/>
    <w:p>
      <w:r xmlns:w="http://schemas.openxmlformats.org/wordprocessingml/2006/main">
        <w:t xml:space="preserve">2. Ê-sai 40:28 - "Các ngươi không biết sao? Các ngươi chưa từng nghe sao? Chúa là Đức Chúa Trời đời đời, Đấng dựng nên các đầu cùng đất. Ngài chẳng hề mỏi mệt, chẳng ai có thể hiểu thấu sự thông sáng của Ngài. "</w:t>
      </w:r>
    </w:p>
    <w:p/>
    <w:p>
      <w:r xmlns:w="http://schemas.openxmlformats.org/wordprocessingml/2006/main">
        <w:t xml:space="preserve">Gióp 20:5 Rằng sự thắng lợi của kẻ ác là ngắn ngủi, Và niềm vui của kẻ đạo đức giả chỉ trong chốc lát?</w:t>
      </w:r>
    </w:p>
    <w:p/>
    <w:p>
      <w:r xmlns:w="http://schemas.openxmlformats.org/wordprocessingml/2006/main">
        <w:t xml:space="preserve">Niềm vui của kẻ ác chỉ thoáng qua, niềm vui của kẻ đạo đức giả chỉ là nhất thời.</w:t>
      </w:r>
    </w:p>
    <w:p/>
    <w:p>
      <w:r xmlns:w="http://schemas.openxmlformats.org/wordprocessingml/2006/main">
        <w:t xml:space="preserve">1. Niềm vui lâu dài của người công chính</w:t>
      </w:r>
    </w:p>
    <w:p/>
    <w:p>
      <w:r xmlns:w="http://schemas.openxmlformats.org/wordprocessingml/2006/main">
        <w:t xml:space="preserve">2. Sự nhất thời của kẻ ác</w:t>
      </w:r>
    </w:p>
    <w:p/>
    <w:p>
      <w:r xmlns:w="http://schemas.openxmlformats.org/wordprocessingml/2006/main">
        <w:t xml:space="preserve">1. Thi Thiên 37:11 Nhưng người hiền lành sẽ thừa hưởng đất đai và vui hưởng sự bình an dồi dào.</w:t>
      </w:r>
    </w:p>
    <w:p/>
    <w:p>
      <w:r xmlns:w="http://schemas.openxmlformats.org/wordprocessingml/2006/main">
        <w:t xml:space="preserve">2. 1 Giăng 2:15-17 Đừng yêu thế gian cùng những gì ở thế gian. Tình yêu của Chúa Cha không ở nơi những ai yêu thế gian; vì mọi điều ở thế gian đều thuộc về xác thịt, mê tham của mắt, và sự kiêu ngạo của đời, chẳng đến từ Đức Chúa Cha mà đến từ thế gian. Và thế gian đang qua đi, cùng với sự ham muốn của nó; nhưng ai làm theo ý muốn Đức Chúa Trời thì còn lại đời đời.</w:t>
      </w:r>
    </w:p>
    <w:p/>
    <w:p>
      <w:r xmlns:w="http://schemas.openxmlformats.org/wordprocessingml/2006/main">
        <w:t xml:space="preserve">Gióp 20:6 Dầu sự oai nghi người cao đến tận trời, Đầu người chạm tới mây;</w:t>
      </w:r>
    </w:p>
    <w:p/>
    <w:p>
      <w:r xmlns:w="http://schemas.openxmlformats.org/wordprocessingml/2006/main">
        <w:t xml:space="preserve">Sự xuất sắc và quyền lực của Gióp có thể vươn tới tận thiên đàng và xa hơn nữa, nhưng số phận của ông vẫn như cũ.</w:t>
      </w:r>
    </w:p>
    <w:p/>
    <w:p>
      <w:r xmlns:w="http://schemas.openxmlformats.org/wordprocessingml/2006/main">
        <w:t xml:space="preserve">1. Quyền năng và sức mạnh của Chúa vượt trên quyền lực và sức mạnh của con người</w:t>
      </w:r>
    </w:p>
    <w:p/>
    <w:p>
      <w:r xmlns:w="http://schemas.openxmlformats.org/wordprocessingml/2006/main">
        <w:t xml:space="preserve">2. Hãy nhớ rằng ý muốn của Chúa là cuối cùng</w:t>
      </w:r>
    </w:p>
    <w:p/>
    <w:p>
      <w:r xmlns:w="http://schemas.openxmlformats.org/wordprocessingml/2006/main">
        <w:t xml:space="preserve">1. Truyền đạo 12:13-14 - "Chúng ta hãy nghe lời kết luận của toàn bộ sự việc: Hãy kính sợ Đức Chúa Trời và giữ các điều răn Ngài, vì đó là toàn bộ bổn phận của con người. Vì Đức Chúa Trời sẽ xét xử mọi việc làm, kể cả việc kín nhiệm nhất, dù nó là thiện hay nó là ác."</w:t>
      </w:r>
    </w:p>
    <w:p/>
    <w:p>
      <w:r xmlns:w="http://schemas.openxmlformats.org/wordprocessingml/2006/main">
        <w:t xml:space="preserve">2. Rô-ma 13:1-7 - "Mọi người phải phục tùng chính quyền. Vì chẳng có quyền nào không đến từ Đức Chúa Trời, và những quyền nào hiện có đều do Đức Chúa Trời thiết lập. Vậy nên ai chống lại chính quyền là chống lại điều Đức Chúa Trời đã chỉ định, và những ai chống lại sẽ phải chịu sự phán xét. Vì những người cai trị không phải là kẻ kinh hoàng đối với hành vi tốt mà là kẻ xấu. Bạn có sợ người cầm quyền không? Vậy thì hãy làm điều tốt, và bạn sẽ nhận được sự chấp thuận của người đó, vì họ là đầy tớ của Đức Chúa Trời để mang lại lợi ích cho bạn. Nhưng nếu bạn làm điều sai trái, hãy sợ hãi, vì Ngài không cầm gươm một cách vô ích. Vì Ngài là đầy tớ của Đức Chúa Trời, một kẻ báo thù, thi hành cơn thịnh nộ của Đức Chúa Trời trên kẻ phạm tội. Vì vậy, người ta phải ở trong Sự vâng phục, chẳng những để tránh cơn thạnh nộ của Đức Chúa Trời, mà còn vì lương tâm nữa. phải nộp thuế cho ai, phải nộp doanh thu cho ai, phải tôn trọng ai, phải tôn trọng ai, vinh dự cho ai."</w:t>
      </w:r>
    </w:p>
    <w:p/>
    <w:p>
      <w:r xmlns:w="http://schemas.openxmlformats.org/wordprocessingml/2006/main">
        <w:t xml:space="preserve">Gióp 20:7 Tuy nhiên, hắn sẽ chết vĩnh viễn như phân của chính mình: Ai nhìn thấy hắn sẽ nói: Hắn đâu rồi?</w:t>
      </w:r>
    </w:p>
    <w:p/>
    <w:p>
      <w:r xmlns:w="http://schemas.openxmlformats.org/wordprocessingml/2006/main">
        <w:t xml:space="preserve">Việc làm bị so sánh với phân và sẽ bị lãng quên.</w:t>
      </w:r>
    </w:p>
    <w:p/>
    <w:p>
      <w:r xmlns:w="http://schemas.openxmlformats.org/wordprocessingml/2006/main">
        <w:t xml:space="preserve">1. Sự vô thường của cuộc sống: Tưởng nhớ về cái chết của chúng ta</w:t>
      </w:r>
    </w:p>
    <w:p/>
    <w:p>
      <w:r xmlns:w="http://schemas.openxmlformats.org/wordprocessingml/2006/main">
        <w:t xml:space="preserve">2. Sự phù phiếm của những thành tựu trần thế: Những gì chúng ta bỏ lại phía sau</w:t>
      </w:r>
    </w:p>
    <w:p/>
    <w:p>
      <w:r xmlns:w="http://schemas.openxmlformats.org/wordprocessingml/2006/main">
        <w:t xml:space="preserve">1. Thi Thiên 39:4-6 - "Lạy Chúa, xin nhắc con rằng thời gian của con trên trần gian sẽ ngắn ngủi biết bao. Xin nhắc con rằng các ngày của con chỉ được đánh số mà đời con phù du biết bao. Chúa đã làm cho đời con không dài hơn chiều rộng bàn tay con. Cả cuộc đời của anh chỉ là một khoảnh khắc đối với em, cùng lắm thì mỗi chúng ta chỉ là một hơi thở.</w:t>
      </w:r>
    </w:p>
    <w:p/>
    <w:p>
      <w:r xmlns:w="http://schemas.openxmlformats.org/wordprocessingml/2006/main">
        <w:t xml:space="preserve">2. Truyền Đạo 6:12 - Vì ai biết được điều gì là tốt cho con người trong những ngày ngắn ngủi và vô nghĩa, họ lướt qua như một chiếc bóng? Ai có thể nói cho họ biết điều gì sẽ xảy ra dưới ánh mặt trời sau khi họ ra đi?</w:t>
      </w:r>
    </w:p>
    <w:p/>
    <w:p>
      <w:r xmlns:w="http://schemas.openxmlformats.org/wordprocessingml/2006/main">
        <w:t xml:space="preserve">Gióp 20:8 Nó sẽ bay đi như một giấc mơ, không ai tìm thấy nó; phải, nó sẽ bị đuổi đi như một khải tượng ban đêm.</w:t>
      </w:r>
    </w:p>
    <w:p/>
    <w:p>
      <w:r xmlns:w="http://schemas.openxmlformats.org/wordprocessingml/2006/main">
        <w:t xml:space="preserve">Giấc mơ thành công của Gióp sẽ phù du và không thể bền vững.</w:t>
      </w:r>
    </w:p>
    <w:p/>
    <w:p>
      <w:r xmlns:w="http://schemas.openxmlformats.org/wordprocessingml/2006/main">
        <w:t xml:space="preserve">1: Chúng ta không được theo đuổi những giấc mơ thành công hão huyền, vì chúng sẽ phù du và tạm thời.</w:t>
      </w:r>
    </w:p>
    <w:p/>
    <w:p>
      <w:r xmlns:w="http://schemas.openxmlformats.org/wordprocessingml/2006/main">
        <w:t xml:space="preserve">2: Chúng ta có thể yên tâm khi biết rằng thành công của chúng ta nằm trong tay Chúa và Ngài sẽ luôn ở bên chúng ta.</w:t>
      </w:r>
    </w:p>
    <w:p/>
    <w:p>
      <w:r xmlns:w="http://schemas.openxmlformats.org/wordprocessingml/2006/main">
        <w:t xml:space="preserve">1: Thi Thiên 118:8 – Thà tin cậy Chúa còn hơn tin cậy loài người.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Gióp 20:9 Con mắt đã thấy nó sẽ không còn thấy nó nữa; nơi của anh ta sẽ không còn nhìn thấy anh ta nữa.</w:t>
      </w:r>
    </w:p>
    <w:p/>
    <w:p>
      <w:r xmlns:w="http://schemas.openxmlformats.org/wordprocessingml/2006/main">
        <w:t xml:space="preserve">Kẻ ác sẽ không còn được nhớ đến hay gặp lại.</w:t>
      </w:r>
    </w:p>
    <w:p/>
    <w:p>
      <w:r xmlns:w="http://schemas.openxmlformats.org/wordprocessingml/2006/main">
        <w:t xml:space="preserve">1: Kẻ ác sẽ nhận hình phạt thích đáng và sẽ không được Đức Chúa Trời nhớ đến.</w:t>
      </w:r>
    </w:p>
    <w:p/>
    <w:p>
      <w:r xmlns:w="http://schemas.openxmlformats.org/wordprocessingml/2006/main">
        <w:t xml:space="preserve">2: Chúng ta phải cẩn thận trong hành động và lời nói của mình, vì Thiên Chúa sẽ không tha thứ hay nhớ đến kẻ ác.</w:t>
      </w:r>
    </w:p>
    <w:p/>
    <w:p>
      <w:r xmlns:w="http://schemas.openxmlformats.org/wordprocessingml/2006/main">
        <w:t xml:space="preserve">1: Ê-sai 40:17 - "Mọi dân tộc đều chẳng là gì trước mặt Ngài; họ bị Ngài coi như chẳng là gì cả và trống rỗng."</w:t>
      </w:r>
    </w:p>
    <w:p/>
    <w:p>
      <w:r xmlns:w="http://schemas.openxmlformats.org/wordprocessingml/2006/main">
        <w:t xml:space="preserve">2: Thi Thiên 37:10 - “Một ít nữa kẻ ác sẽ không còn nữa; Chúa có tìm chúng nó cũng chẳng thấy.”</w:t>
      </w:r>
    </w:p>
    <w:p/>
    <w:p>
      <w:r xmlns:w="http://schemas.openxmlformats.org/wordprocessingml/2006/main">
        <w:t xml:space="preserve">Gióp 20:10 Con cái người sẽ tìm cách làm vui lòng người nghèo, và tay người sẽ lấy lại của cải cho họ.</w:t>
      </w:r>
    </w:p>
    <w:p/>
    <w:p>
      <w:r xmlns:w="http://schemas.openxmlformats.org/wordprocessingml/2006/main">
        <w:t xml:space="preserve">Các con của Gióp sẽ tìm cách giúp đỡ người nghèo, và ông sẽ trả lại tài sản bị mất của họ.</w:t>
      </w:r>
    </w:p>
    <w:p/>
    <w:p>
      <w:r xmlns:w="http://schemas.openxmlformats.org/wordprocessingml/2006/main">
        <w:t xml:space="preserve">1. Sự hào phóng dẫn đến sự phục hồi</w:t>
      </w:r>
    </w:p>
    <w:p/>
    <w:p>
      <w:r xmlns:w="http://schemas.openxmlformats.org/wordprocessingml/2006/main">
        <w:t xml:space="preserve">2. Từ bi như một lối sống</w:t>
      </w:r>
    </w:p>
    <w:p/>
    <w:p>
      <w:r xmlns:w="http://schemas.openxmlformats.org/wordprocessingml/2006/main">
        <w:t xml:space="preserve">1. Châm-ngôn 14:31 “Kẻ nào ức hiếp người nghèo là khinh thường Đấng Tạo Hóa mình, còn ai tử tế với người thiếu thốn tôn vinh Đức Chúa Trời.”</w:t>
      </w:r>
    </w:p>
    <w:p/>
    <w:p>
      <w:r xmlns:w="http://schemas.openxmlformats.org/wordprocessingml/2006/main">
        <w:t xml:space="preserve">2. Ga-la-ti 6:9-10 "Chớ mệt nhọc về việc làm lành, vì nếu chúng ta không trễ nải thì đến kỳ, chúng ta sẽ gặt. Vậy, đương lúc có cơ hội, hãy làm điều thiện cho mọi người, đặc biệt là những người thuộc gia đình tín hữu”.</w:t>
      </w:r>
    </w:p>
    <w:p/>
    <w:p>
      <w:r xmlns:w="http://schemas.openxmlformats.org/wordprocessingml/2006/main">
        <w:t xml:space="preserve">Gióp 20:11 Xương cốt nó đầy tội lỗi tuổi trẻ, Tội lỗi nó sẽ nằm cùng với nó trong cát bụi.</w:t>
      </w:r>
    </w:p>
    <w:p/>
    <w:p>
      <w:r xmlns:w="http://schemas.openxmlformats.org/wordprocessingml/2006/main">
        <w:t xml:space="preserve">Đoạn văn này của Gióp nói về tội lỗi của tuổi trẻ có thể ở lại với một người ngay cả sau khi chết.</w:t>
      </w:r>
    </w:p>
    <w:p/>
    <w:p>
      <w:r xmlns:w="http://schemas.openxmlformats.org/wordprocessingml/2006/main">
        <w:t xml:space="preserve">1: Ân sủng của Thiên Chúa lớn hơn tội lỗi của chúng ta, bất kể nó đã là một phần trong cuộc sống của chúng ta bao lâu.</w:t>
      </w:r>
    </w:p>
    <w:p/>
    <w:p>
      <w:r xmlns:w="http://schemas.openxmlformats.org/wordprocessingml/2006/main">
        <w:t xml:space="preserve">2: Ngay cả khi chúng ta phạm sai lầm, Chúa vẫn ở bên chúng ta để giúp chúng ta vượt qua chúng.</w:t>
      </w:r>
    </w:p>
    <w:p/>
    <w:p>
      <w:r xmlns:w="http://schemas.openxmlformats.org/wordprocessingml/2006/main">
        <w:t xml:space="preserve">1: Ca thương 3:22-23 "Tình thương của Đức Giê-hô-va không bao giờ cạn; lòng thương xót của Ngài không bao giờ cạn; mỗi buổi sáng đều mới mẻ; lòng thành tín Ngài lớn thay."</w:t>
      </w:r>
    </w:p>
    <w:p/>
    <w:p>
      <w:r xmlns:w="http://schemas.openxmlformats.org/wordprocessingml/2006/main">
        <w:t xml:space="preserve">2: Rô-ma 5:8 "Nhưng Đức Chúa Trời bày tỏ lòng yêu thương Ngài đối với chúng ta khi chúng ta còn là người có tội thì Đấng Christ vì chúng ta chịu chết."</w:t>
      </w:r>
    </w:p>
    <w:p/>
    <w:p>
      <w:r xmlns:w="http://schemas.openxmlformats.org/wordprocessingml/2006/main">
        <w:t xml:space="preserve">Gióp 20:12 Dù sự gian ác có ngọt ngào trong miệng nó, Dù nó giấu nó dưới lưỡi mình;</w:t>
      </w:r>
    </w:p>
    <w:p/>
    <w:p>
      <w:r xmlns:w="http://schemas.openxmlformats.org/wordprocessingml/2006/main">
        <w:t xml:space="preserve">Gióp than thở về số phận của những kẻ ác, đặt câu hỏi tại sao họ lại được phép trải nghiệm thành công và hạnh phúc mặc dù cuối cùng họ sẽ phải đối mặt với sự hủy diệt.</w:t>
      </w:r>
    </w:p>
    <w:p/>
    <w:p>
      <w:r xmlns:w="http://schemas.openxmlformats.org/wordprocessingml/2006/main">
        <w:t xml:space="preserve">1. Vị ngọt của sự gian ác: Lời cảnh báo từ Gióp</w:t>
      </w:r>
    </w:p>
    <w:p/>
    <w:p>
      <w:r xmlns:w="http://schemas.openxmlformats.org/wordprocessingml/2006/main">
        <w:t xml:space="preserve">2. Tục ngữ: Phước và họa của việc làm theo điều ác</w:t>
      </w:r>
    </w:p>
    <w:p/>
    <w:p>
      <w:r xmlns:w="http://schemas.openxmlformats.org/wordprocessingml/2006/main">
        <w:t xml:space="preserve">1. Thi Thiên 1:1-2 “Phước cho người nào chẳng theo mưu kế của kẻ ác, chẳng đứng trong đường tội nhân, không ngồi chỗ của kẻ nhạo báng; nhưng lấy làm vui vẻ về luật pháp của Đức Giê-hô-va, và suy gẫm luật pháp của Ngài ngày và đêm.”</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Gióp 20:13 Dù Ngài tiếc nó, không bỏ nó; nhưng vẫn giữ nó trong miệng:</w:t>
      </w:r>
    </w:p>
    <w:p/>
    <w:p>
      <w:r xmlns:w="http://schemas.openxmlformats.org/wordprocessingml/2006/main">
        <w:t xml:space="preserve">Gióp mong mỏi Đức Chúa Trời không tha hay bỏ rơi ông mà giữ ông trong miệng Ngài.</w:t>
      </w:r>
    </w:p>
    <w:p/>
    <w:p>
      <w:r xmlns:w="http://schemas.openxmlformats.org/wordprocessingml/2006/main">
        <w:t xml:space="preserve">1. Sức mạnh của sự khao khát: Lời cầu xin trung thành của Gióp về sự hiện diện của Chúa có thể truyền cảm hứng cho chúng ta tìm thấy sức mạnh trong đức tin của mình như thế nào</w:t>
      </w:r>
    </w:p>
    <w:p/>
    <w:p>
      <w:r xmlns:w="http://schemas.openxmlformats.org/wordprocessingml/2006/main">
        <w:t xml:space="preserve">2. Lời hứa bảo vệ: Lời cầu nguyện của Gióp có thể giúp chúng ta nắm bắt sự chắc chắn về sự quan phòng của Chúa như thế nào</w:t>
      </w:r>
    </w:p>
    <w:p/>
    <w:p>
      <w:r xmlns:w="http://schemas.openxmlformats.org/wordprocessingml/2006/main">
        <w:t xml:space="preserve">1. Thi Thiên 5:3 - "Lạy Chúa, buổi sáng Chúa nghe tiếng con; buổi sáng con cầu xin Chúa và trông đợi."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Gióp 20:14 Nhưng thịt trong ruột hắn đã biến thành mật rắn độc trong lòng hắn.</w:t>
      </w:r>
    </w:p>
    <w:p/>
    <w:p>
      <w:r xmlns:w="http://schemas.openxmlformats.org/wordprocessingml/2006/main">
        <w:t xml:space="preserve">Gióp nói về một người đang gặp khó khăn về thể chất, mô tả họ như có một con rắn độc trong ruột.</w:t>
      </w:r>
    </w:p>
    <w:p/>
    <w:p>
      <w:r xmlns:w="http://schemas.openxmlformats.org/wordprocessingml/2006/main">
        <w:t xml:space="preserve">1. Gánh nặng tội lỗi có thể đè nặng tâm hồn như thế nào</w:t>
      </w:r>
    </w:p>
    <w:p/>
    <w:p>
      <w:r xmlns:w="http://schemas.openxmlformats.org/wordprocessingml/2006/main">
        <w:t xml:space="preserve">2. Quyền năng của Chúa chữa lành và biến đổi cuộc đời chúng ta</w:t>
      </w:r>
    </w:p>
    <w:p/>
    <w:p>
      <w:r xmlns:w="http://schemas.openxmlformats.org/wordprocessingml/2006/main">
        <w:t xml:space="preserve">1.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103:3, Đấng tha thứ mọi tội ác của bạn, chữa lành mọi bệnh tật của bạn.</w:t>
      </w:r>
    </w:p>
    <w:p/>
    <w:p>
      <w:r xmlns:w="http://schemas.openxmlformats.org/wordprocessingml/2006/main">
        <w:t xml:space="preserve">Gióp 20:15 Nó đã nuốt của cải và sẽ nôn chúng ra lần nữa: Đức Chúa Trời sẽ ném chúng ra khỏi bụng nó.</w:t>
      </w:r>
    </w:p>
    <w:p/>
    <w:p>
      <w:r xmlns:w="http://schemas.openxmlformats.org/wordprocessingml/2006/main">
        <w:t xml:space="preserve">Câu này nói về cách Đức Chúa Trời sẽ phán xét những người đã nuốt chửng của cải và cuối cùng sẽ nôn chúng ra và ném chúng ra khỏi bụng họ.</w:t>
      </w:r>
    </w:p>
    <w:p/>
    <w:p>
      <w:r xmlns:w="http://schemas.openxmlformats.org/wordprocessingml/2006/main">
        <w:t xml:space="preserve">1. Mối nguy hiểm của lòng tham - Sự hám lợi có thể dẫn đến sự hủy hoại về tinh thần và thể chất như thế nào.</w:t>
      </w:r>
    </w:p>
    <w:p/>
    <w:p>
      <w:r xmlns:w="http://schemas.openxmlformats.org/wordprocessingml/2006/main">
        <w:t xml:space="preserve">2. Ân Điển của Đức Chúa Trời - Làm thế nào Đức Chúa Trời có thể cứu chuộc chúng ta khỏi tội lỗi và dẫn chúng ta đến sự công bình.</w:t>
      </w:r>
    </w:p>
    <w:p/>
    <w:p>
      <w:r xmlns:w="http://schemas.openxmlformats.org/wordprocessingml/2006/main">
        <w:t xml:space="preserve">1. Châm-ngôn 11:4 - Trong ngày thịnh nộ, của cải chẳng ích chi, nhưng sự công bình giải thoát khỏi cái chết.</w:t>
      </w:r>
    </w:p>
    <w:p/>
    <w:p>
      <w:r xmlns:w="http://schemas.openxmlformats.org/wordprocessingml/2006/main">
        <w:t xml:space="preserve">2. Lc 16:19-31 – Dụ ngôn người phú hộ và La-da-rô.</w:t>
      </w:r>
    </w:p>
    <w:p/>
    <w:p>
      <w:r xmlns:w="http://schemas.openxmlformats.org/wordprocessingml/2006/main">
        <w:t xml:space="preserve">Gióp 20:16 Nó sẽ hút nọc rắn độc; Lưỡi rắn lục sẽ giết chết nó.</w:t>
      </w:r>
    </w:p>
    <w:p/>
    <w:p>
      <w:r xmlns:w="http://schemas.openxmlformats.org/wordprocessingml/2006/main">
        <w:t xml:space="preserve">Gióp 20:16 là một đoạn trong sách Gióp nói về hậu quả của tội lỗi.</w:t>
      </w:r>
    </w:p>
    <w:p/>
    <w:p>
      <w:r xmlns:w="http://schemas.openxmlformats.org/wordprocessingml/2006/main">
        <w:t xml:space="preserve">1. Sức mạnh của tội lỗi: Những lựa chọn của chúng ta dẫn đến hậu quả như thế nào</w:t>
      </w:r>
    </w:p>
    <w:p/>
    <w:p>
      <w:r xmlns:w="http://schemas.openxmlformats.org/wordprocessingml/2006/main">
        <w:t xml:space="preserve">2. Đau khổ có nghĩa là gì? Khám phá sách Gióp</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Gióp 20:17 Người sẽ không thấy sông ngòi, lũ lụt, suối mật và bơ.</w:t>
      </w:r>
    </w:p>
    <w:p/>
    <w:p>
      <w:r xmlns:w="http://schemas.openxmlformats.org/wordprocessingml/2006/main">
        <w:t xml:space="preserve">Gióp than thở rằng mình sẽ không thể tận hưởng được những dòng sông, lũ lụt và suối mật và bơ.</w:t>
      </w:r>
    </w:p>
    <w:p/>
    <w:p>
      <w:r xmlns:w="http://schemas.openxmlformats.org/wordprocessingml/2006/main">
        <w:t xml:space="preserve">1. Hạnh Phúc Được Thưởng Thức Vẻ Đẹp Của Tạo Hóa</w:t>
      </w:r>
    </w:p>
    <w:p/>
    <w:p>
      <w:r xmlns:w="http://schemas.openxmlformats.org/wordprocessingml/2006/main">
        <w:t xml:space="preserve">2. Sự ngắn ngủi của cuộc sống và điều thực sự quan trọng</w:t>
      </w:r>
    </w:p>
    <w:p/>
    <w:p>
      <w:r xmlns:w="http://schemas.openxmlformats.org/wordprocessingml/2006/main">
        <w:t xml:space="preserve">1. Thi Thiên 104:10-13 - "Ngài khiến các suối đổ nước vào các khe, Nó chảy giữa các núi. Chúng cung cấp nước cho mọi thú đồng, và lừa rừng được thỏa cơn khát. Chim trời làm tổ bên cạnh nước, chúng hát giữa cành lá. Ngài tưới núi từ các phòng trên cao; đất được thỏa mãn bởi thành quả lao động của Ngài.”</w:t>
      </w:r>
    </w:p>
    <w:p/>
    <w:p>
      <w:r xmlns:w="http://schemas.openxmlformats.org/wordprocessingml/2006/main">
        <w:t xml:space="preserve">2. Truyền đạo 3:11 - "Ngài đã làm nên mọi sự tốt đẹp theo thời điểm của nó. Ngài cũng đặt sự vĩnh cửu trong lòng loài người; song không ai có thể hiểu được những việc Đức Chúa Trời đã làm từ đầu đến cuối."</w:t>
      </w:r>
    </w:p>
    <w:p/>
    <w:p>
      <w:r xmlns:w="http://schemas.openxmlformats.org/wordprocessingml/2006/main">
        <w:t xml:space="preserve">Gióp 20:18 Anh ta sẽ trả lại những gì anh ta đã làm khó nhọc, và sẽ không nuốt chửng nó: sự đền đáp sẽ tùy theo tài sản của anh ta, và anh ta sẽ không vui mừng về điều đó.</w:t>
      </w:r>
    </w:p>
    <w:p/>
    <w:p>
      <w:r xmlns:w="http://schemas.openxmlformats.org/wordprocessingml/2006/main">
        <w:t xml:space="preserve">Công lao của Gióp sẽ không vô ích, và ông sẽ được bồi thường tùy theo tài sản của mình.</w:t>
      </w:r>
    </w:p>
    <w:p/>
    <w:p>
      <w:r xmlns:w="http://schemas.openxmlformats.org/wordprocessingml/2006/main">
        <w:t xml:space="preserve">1. Kiên Trì Trong Công Việc - Chúa Sẽ Thưởng Cho Bạn</w:t>
      </w:r>
    </w:p>
    <w:p/>
    <w:p>
      <w:r xmlns:w="http://schemas.openxmlformats.org/wordprocessingml/2006/main">
        <w:t xml:space="preserve">2. Kiên Nhẫn Trong Đau Khổ - Chúa Sẽ Cung Cấp</w:t>
      </w:r>
    </w:p>
    <w:p/>
    <w:p>
      <w:r xmlns:w="http://schemas.openxmlformats.org/wordprocessingml/2006/main">
        <w:t xml:space="preserve">1. Ga-la-ti 6:9-10 - Chớ mệt nhọc về việc lành: vì đến kỳ chúng ta sẽ gặt, nếu chúng ta không nản lòng. Vậy, đương lúc có cơ hội, chúng ta hãy làm điều thiện cho mọi người, nhất là cho những người trong cùng một gia đình đức tin.</w:t>
      </w:r>
    </w:p>
    <w:p/>
    <w:p>
      <w:r xmlns:w="http://schemas.openxmlformats.org/wordprocessingml/2006/main">
        <w:t xml:space="preserve">2. 1 Phi-e-rơ 5:10 - Nhưng Đức Chúa Trời ban mọi ân điển, Đấng đã gọi chúng ta đến sự vinh hiển đời đời của Ngài bởi Đức Chúa Giê-su Christ, sau khi anh em chịu khổ một thời gian, xin làm cho anh em được hoàn thiện, làm vững vàng, làm cho vững mạnh, được ổn định.</w:t>
      </w:r>
    </w:p>
    <w:p/>
    <w:p>
      <w:r xmlns:w="http://schemas.openxmlformats.org/wordprocessingml/2006/main">
        <w:t xml:space="preserve">Gióp 20:19 Vì nó đã ức hiếp và bỏ rơi người nghèo; bởi vì anh ta đã dùng bạo lực lấy đi một ngôi nhà mà anh ta không xây dựng;</w:t>
      </w:r>
    </w:p>
    <w:p/>
    <w:p>
      <w:r xmlns:w="http://schemas.openxmlformats.org/wordprocessingml/2006/main">
        <w:t xml:space="preserve">Câu này của Gióp nói về một người đàn ông đã áp bức và bỏ rơi những người nghèo khó, đồng thời lấy đi ngôi nhà mà ông không hề xây dựng.</w:t>
      </w:r>
    </w:p>
    <w:p/>
    <w:p>
      <w:r xmlns:w="http://schemas.openxmlformats.org/wordprocessingml/2006/main">
        <w:t xml:space="preserve">1. Hậu quả của lòng tham: Tính ích kỷ gây hại cho tất cả chúng ta như thế nào</w:t>
      </w:r>
    </w:p>
    <w:p/>
    <w:p>
      <w:r xmlns:w="http://schemas.openxmlformats.org/wordprocessingml/2006/main">
        <w:t xml:space="preserve">2. Trách nhiệm của của cải: Chăm sóc những người gặp khó khăn</w:t>
      </w:r>
    </w:p>
    <w:p/>
    <w:p>
      <w:r xmlns:w="http://schemas.openxmlformats.org/wordprocessingml/2006/main">
        <w:t xml:space="preserve">1. Gia-cơ 5:4-6 - Nầy, tiền công thợ gặt ruộng của anh em mà anh em đã gian lận giữ lại, đang kêu gào trách móc anh em; và tiếng kêu của thợ gặt đã đến tai Chúa tể Sabaoth.</w:t>
      </w:r>
    </w:p>
    <w:p/>
    <w:p>
      <w:r xmlns:w="http://schemas.openxmlformats.org/wordprocessingml/2006/main">
        <w:t xml:space="preserve">5 Bạn đã sống trên trái đất trong lạc thú và sang trọng; các ngươi đã vỗ béo lòng mình như trong ngày tàn sát.</w:t>
      </w:r>
    </w:p>
    <w:p/>
    <w:p>
      <w:r xmlns:w="http://schemas.openxmlformats.org/wordprocessingml/2006/main">
        <w:t xml:space="preserve">6 Bạn đã lên án, bạn đã giết người công chính; anh ấy không chống lại bạn.</w:t>
      </w:r>
    </w:p>
    <w:p/>
    <w:p>
      <w:r xmlns:w="http://schemas.openxmlformats.org/wordprocessingml/2006/main">
        <w:t xml:space="preserve">2. Ê-sai 10:1, 2 - Khốn cho những kẻ ban hành những luật lệ xấu xa, và những kẻ thường xuyên ghi lại những quyết định bất công,</w:t>
      </w:r>
    </w:p>
    <w:p/>
    <w:p>
      <w:r xmlns:w="http://schemas.openxmlformats.org/wordprocessingml/2006/main">
        <w:t xml:space="preserve">2 để tước đoạt công lý của những người thiếu thốn, và cướp đi quyền lợi của những người nghèo trong dân Ta, để những người góa bụa trở thành chiến lợi phẩm của chúng, và cướp bóc trẻ mồ côi.</w:t>
      </w:r>
    </w:p>
    <w:p/>
    <w:p>
      <w:r xmlns:w="http://schemas.openxmlformats.org/wordprocessingml/2006/main">
        <w:t xml:space="preserve">Gióp 20:20 Chắc chắn nó sẽ không cảm thấy yên ổn trong bụng, Nó sẽ không cứu được điều nó mong muốn.</w:t>
      </w:r>
    </w:p>
    <w:p/>
    <w:p>
      <w:r xmlns:w="http://schemas.openxmlformats.org/wordprocessingml/2006/main">
        <w:t xml:space="preserve">Gióp than thở rằng kẻ ác không có được sự thỏa lòng lâu dài và những ham muốn của chúng không thể được thỏa mãn hoàn toàn.</w:t>
      </w:r>
    </w:p>
    <w:p/>
    <w:p>
      <w:r xmlns:w="http://schemas.openxmlformats.org/wordprocessingml/2006/main">
        <w:t xml:space="preserve">1. Sự tham lam điên rồ - Châm ngôn 15:16-17</w:t>
      </w:r>
    </w:p>
    <w:p/>
    <w:p>
      <w:r xmlns:w="http://schemas.openxmlformats.org/wordprocessingml/2006/main">
        <w:t xml:space="preserve">2. Sự thỏa lòng và con đường dẫn đến hạnh phúc đích thực - Ma-thi-ơ 6:31-33</w:t>
      </w:r>
    </w:p>
    <w:p/>
    <w:p>
      <w:r xmlns:w="http://schemas.openxmlformats.org/wordprocessingml/2006/main">
        <w:t xml:space="preserve">1. Thi Thiên 37:16-17 – Thà kính sợ Chúa một chút còn hơn của cải nhiều mà rắc rối kèm theo.</w:t>
      </w:r>
    </w:p>
    <w:p/>
    <w:p>
      <w:r xmlns:w="http://schemas.openxmlformats.org/wordprocessingml/2006/main">
        <w:t xml:space="preserve">2. Truyền đạo 5:12 - Giấc ngủ của người lao động là ngon giấc, dù người ăn ít hay nhiều; nhưng sự dư dật của người giàu sẽ không làm cho người ngủ được.</w:t>
      </w:r>
    </w:p>
    <w:p/>
    <w:p>
      <w:r xmlns:w="http://schemas.openxmlformats.org/wordprocessingml/2006/main">
        <w:t xml:space="preserve">Gióp 20:21 Sẽ không còn chút thịt nào của nó nữa; do đó không ai được phép tìm kiếm hàng hóa của mình.</w:t>
      </w:r>
    </w:p>
    <w:p/>
    <w:p>
      <w:r xmlns:w="http://schemas.openxmlformats.org/wordprocessingml/2006/main">
        <w:t xml:space="preserve">Gióp 20:21 mô tả rằng không có hàng hóa nào của ông sẽ bị bỏ lại và vì vậy sẽ không có ai tìm kiếm chúng.</w:t>
      </w:r>
    </w:p>
    <w:p/>
    <w:p>
      <w:r xmlns:w="http://schemas.openxmlformats.org/wordprocessingml/2006/main">
        <w:t xml:space="preserve">1. “Sự Quan Phòng Của Chúa Trong Lúc Có Cần”</w:t>
      </w:r>
    </w:p>
    <w:p/>
    <w:p>
      <w:r xmlns:w="http://schemas.openxmlformats.org/wordprocessingml/2006/main">
        <w:t xml:space="preserve">2. "Sức mạnh của sự hào phóng"</w:t>
      </w:r>
    </w:p>
    <w:p/>
    <w:p>
      <w:r xmlns:w="http://schemas.openxmlformats.org/wordprocessingml/2006/main">
        <w:t xml:space="preserve">1. Ma-thi-ơ 6:24-34 -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2. Hê-bơ-rơ 13:5-6 - “Hãy giữ nếp sống không tham tiền, và hài lòng với những gì bạn có, vì Ngài đã phán: Ta sẽ không bao giờ lìa con, chẳng bỏ con đâu.</w:t>
      </w:r>
    </w:p>
    <w:p/>
    <w:p>
      <w:r xmlns:w="http://schemas.openxmlformats.org/wordprocessingml/2006/main">
        <w:t xml:space="preserve">Gióp 20:22 Khi được đầy đủ, người sẽ bị khốn khổ: mọi tay kẻ ác sẽ tra tấn người.</w:t>
      </w:r>
    </w:p>
    <w:p/>
    <w:p>
      <w:r xmlns:w="http://schemas.openxmlformats.org/wordprocessingml/2006/main">
        <w:t xml:space="preserve">Sự sung túc của Gióp sẽ khiến ông rơi vào tình trạng khốn cùng khi kẻ ác đến chống lại ông.</w:t>
      </w:r>
    </w:p>
    <w:p/>
    <w:p>
      <w:r xmlns:w="http://schemas.openxmlformats.org/wordprocessingml/2006/main">
        <w:t xml:space="preserve">1. Sự chu cấp của Chúa không đảm bảo sự bảo vệ khỏi cái ác</w:t>
      </w:r>
    </w:p>
    <w:p/>
    <w:p>
      <w:r xmlns:w="http://schemas.openxmlformats.org/wordprocessingml/2006/main">
        <w:t xml:space="preserve">2. Lòng thương xót của Chúa lớn hơn những khó khăn của chúng ta</w:t>
      </w:r>
    </w:p>
    <w:p/>
    <w:p>
      <w:r xmlns:w="http://schemas.openxmlformats.org/wordprocessingml/2006/main">
        <w:t xml:space="preserve">1. Thi Thiên 91:7-8 - Hàng ngàn người có thể ngã gục bên cạnh bạn, Hàng vạn người có thể ngã gục bên phải bạn, nhưng nó sẽ không đến gần bạn.</w:t>
      </w:r>
    </w:p>
    <w:p/>
    <w:p>
      <w:r xmlns:w="http://schemas.openxmlformats.org/wordprocessingml/2006/main">
        <w:t xml:space="preserve">2. Ma-thi-ơ 5:7 - Phúc thay ai có lòng thương xót, vì sẽ được thương xót.</w:t>
      </w:r>
    </w:p>
    <w:p/>
    <w:p>
      <w:r xmlns:w="http://schemas.openxmlformats.org/wordprocessingml/2006/main">
        <w:t xml:space="preserve">Gióp 20:23 Khi nó sắp no bụng, Đức Chúa Trời sẽ trút cơn thịnh nộ trên nó và đổ mưa xuống nó khi nó đang ăn.</w:t>
      </w:r>
    </w:p>
    <w:p/>
    <w:p>
      <w:r xmlns:w="http://schemas.openxmlformats.org/wordprocessingml/2006/main">
        <w:t xml:space="preserve">Cơn thịnh nộ của Chúa sẽ đến với những ai không tuân theo mệnh lệnh của Ngài.</w:t>
      </w:r>
    </w:p>
    <w:p/>
    <w:p>
      <w:r xmlns:w="http://schemas.openxmlformats.org/wordprocessingml/2006/main">
        <w:t xml:space="preserve">1. Hậu quả của sự bất tuân: Tại sao chúng ta phải đi theo đường lối Chúa</w:t>
      </w:r>
    </w:p>
    <w:p/>
    <w:p>
      <w:r xmlns:w="http://schemas.openxmlformats.org/wordprocessingml/2006/main">
        <w:t xml:space="preserve">2. Sức mạnh cơn thịnh nộ của Chúa: Hiểu sự phán xét của Chúa</w:t>
      </w:r>
    </w:p>
    <w:p/>
    <w:p>
      <w:r xmlns:w="http://schemas.openxmlformats.org/wordprocessingml/2006/main">
        <w:t xml:space="preserve">1. Rô-ma 2:8-9 Nhưng đối với những kẻ tư lợi, không vâng theo lẽ thật mà vâng theo sự bất chính, sẽ có cơn thạnh nộ và thịnh nộ.</w:t>
      </w:r>
    </w:p>
    <w:p/>
    <w:p>
      <w:r xmlns:w="http://schemas.openxmlformats.org/wordprocessingml/2006/main">
        <w:t xml:space="preserve">2. Thi thiên 5:5-6 Kẻ khoe khoang sẽ không đứng trước mắt bạn; bạn ghét tất cả những kẻ làm ác. Ngài tiêu diệt những kẻ nói dối; CHÚA ghê tởm kẻ khát máu và kẻ lừa dối.</w:t>
      </w:r>
    </w:p>
    <w:p/>
    <w:p>
      <w:r xmlns:w="http://schemas.openxmlformats.org/wordprocessingml/2006/main">
        <w:t xml:space="preserve">Gióp 20:24 Nó sẽ chạy trốn khỏi vũ khí sắt, và cây cung thép sẽ đâm xuyên qua nó.</w:t>
      </w:r>
    </w:p>
    <w:p/>
    <w:p>
      <w:r xmlns:w="http://schemas.openxmlformats.org/wordprocessingml/2006/main">
        <w:t xml:space="preserve">Đoạn văn này nói về sự bất lực của con người trước sự phán xét của Đức Chúa Trời.</w:t>
      </w:r>
    </w:p>
    <w:p/>
    <w:p>
      <w:r xmlns:w="http://schemas.openxmlformats.org/wordprocessingml/2006/main">
        <w:t xml:space="preserve">1. Sự trớ trêu của sự bất lực của con người trước sự toàn năng của Thiên Chúa</w:t>
      </w:r>
    </w:p>
    <w:p/>
    <w:p>
      <w:r xmlns:w="http://schemas.openxmlformats.org/wordprocessingml/2006/main">
        <w:t xml:space="preserve">2. Kính sợ đấng toàn năng</w:t>
      </w:r>
    </w:p>
    <w:p/>
    <w:p>
      <w:r xmlns:w="http://schemas.openxmlformats.org/wordprocessingml/2006/main">
        <w:t xml:space="preserve">1. Ê-sai 31:3 - "Người Ê-díp-tô chỉ là loài người, không phải Đức Chúa Trời; ngựa của chúng là xác thịt chứ không phải thần linh. Khi Đức Giê-hô-va giơ tay ra, kẻ giúp đỡ sẽ vấp ngã, kẻ được giúp đỡ sẽ ngã, và họ sẽ ngã tất cả cùng nhau diệt vong."</w:t>
      </w:r>
    </w:p>
    <w:p/>
    <w:p>
      <w:r xmlns:w="http://schemas.openxmlformats.org/wordprocessingml/2006/main">
        <w:t xml:space="preserve">2. Thi Thiên 33:10-11 - "Đức Giê-hô-va làm bại mưu các nước, làm bại mưu các dân tộc. Ý định của Đức Giê-hô-va còn đến đời đời, ý định của lòng Ngài đến đời đời."</w:t>
      </w:r>
    </w:p>
    <w:p/>
    <w:p>
      <w:r xmlns:w="http://schemas.openxmlformats.org/wordprocessingml/2006/main">
        <w:t xml:space="preserve">Gióp 20:25 Nó được rút ra và ra khỏi cơ thể; phải, thanh kiếm lấp lánh rút ra từ túi mật của anh ta: nỗi kinh hoàng đang ập đến với anh ta.</w:t>
      </w:r>
    </w:p>
    <w:p/>
    <w:p>
      <w:r xmlns:w="http://schemas.openxmlformats.org/wordprocessingml/2006/main">
        <w:t xml:space="preserve">Gióp được cảnh báo về những nỗi kinh hoàng sẽ đến với ông qua quyền năng của Đức Chúa Trời.</w:t>
      </w:r>
    </w:p>
    <w:p/>
    <w:p>
      <w:r xmlns:w="http://schemas.openxmlformats.org/wordprocessingml/2006/main">
        <w:t xml:space="preserve">1. Thanh kiếm lấp lánh: Hiểu rõ nỗi kinh hoàng của Chúa</w:t>
      </w:r>
    </w:p>
    <w:p/>
    <w:p>
      <w:r xmlns:w="http://schemas.openxmlformats.org/wordprocessingml/2006/main">
        <w:t xml:space="preserve">2. Quyền năng của Chúa: Học cách tin tưởng vào sự trừng phạt của Ngài</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20:26 Mọi bóng tối sẽ ẩn náu trong nơi kín đáo của nó: Lửa không thổi sẽ thiêu rụi nó; người ở lại trong đền tạm của mình sẽ bị bệnh.</w:t>
      </w:r>
    </w:p>
    <w:p/>
    <w:p>
      <w:r xmlns:w="http://schemas.openxmlformats.org/wordprocessingml/2006/main">
        <w:t xml:space="preserve">Gióp suy ngẫm về số phận của những kẻ ác, cảnh báo rằng họ sẽ bị thiêu rụi bởi ngọn lửa không phải do họ tạo ra và đền tạm của họ sẽ bị bỏ rơi.</w:t>
      </w:r>
    </w:p>
    <w:p/>
    <w:p>
      <w:r xmlns:w="http://schemas.openxmlformats.org/wordprocessingml/2006/main">
        <w:t xml:space="preserve">1. Mối nguy hiểm của sự gian ác: Tội lỗi bị trừng phạt như thế nào</w:t>
      </w:r>
    </w:p>
    <w:p/>
    <w:p>
      <w:r xmlns:w="http://schemas.openxmlformats.org/wordprocessingml/2006/main">
        <w:t xml:space="preserve">2. Số phận kẻ ác: Lời cảnh báo về sự phán xét</w:t>
      </w:r>
    </w:p>
    <w:p/>
    <w:p>
      <w:r xmlns:w="http://schemas.openxmlformats.org/wordprocessingml/2006/main">
        <w:t xml:space="preserve">1. Ma-thi-ơ 25:46, Những kẻ này sẽ vào hình phạt đời đời, còn những người công bình sẽ vào sự sống đời đời.</w:t>
      </w:r>
    </w:p>
    <w:p/>
    <w:p>
      <w:r xmlns:w="http://schemas.openxmlformats.org/wordprocessingml/2006/main">
        <w:t xml:space="preserve">2. Hê-bơ-rơ 10:26-27,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Gióp 20:27 Trời sẽ phơi bày tội ác hắn; và trái đất sẽ đứng lên chống lại anh ta.</w:t>
      </w:r>
    </w:p>
    <w:p/>
    <w:p>
      <w:r xmlns:w="http://schemas.openxmlformats.org/wordprocessingml/2006/main">
        <w:t xml:space="preserve">Sự gian ác của một người sẽ được tiết lộ trên trời và trái đất sẽ nổi lên chống lại họ.</w:t>
      </w:r>
    </w:p>
    <w:p/>
    <w:p>
      <w:r xmlns:w="http://schemas.openxmlformats.org/wordprocessingml/2006/main">
        <w:t xml:space="preserve">1. Chúng ta phải lương thiện và công chính trong mọi việc làm, kẻo tội lỗi chúng ta bị trời đất phát hiện chống lại chúng ta.</w:t>
      </w:r>
    </w:p>
    <w:p/>
    <w:p>
      <w:r xmlns:w="http://schemas.openxmlformats.org/wordprocessingml/2006/main">
        <w:t xml:space="preserve">2. Chúng ta không được quên rằng Chúa nhìn thấy mọi hành động của chúng ta và sẽ buộc chúng ta phải chịu trách nhiệm về những việc làm sai trái của mình.</w:t>
      </w:r>
    </w:p>
    <w:p/>
    <w:p>
      <w:r xmlns:w="http://schemas.openxmlformats.org/wordprocessingml/2006/main">
        <w:t xml:space="preserve">1. Thi Thiên 90:8 - "Chúa đã bày tỏ gian ác chúng tôi trước mặt Chúa, Những tội lỗi thầm kín của chúng tôi dưới ánh sáng trước mặt Chúa."</w:t>
      </w:r>
    </w:p>
    <w:p/>
    <w:p>
      <w:r xmlns:w="http://schemas.openxmlformats.org/wordprocessingml/2006/main">
        <w:t xml:space="preserve">2. Châm-ngôn 16:2 - "Mọi đường lối của con người đều trong sạch trước mắt mình, nhưng Chúa cân nhắc tâm hồn."</w:t>
      </w:r>
    </w:p>
    <w:p/>
    <w:p>
      <w:r xmlns:w="http://schemas.openxmlformats.org/wordprocessingml/2006/main">
        <w:t xml:space="preserve">Gióp 20:28 Tài sản của nhà nó sẽ không còn nữa, của cải nó sẽ tiêu tán trong ngày thịnh nộ của nó.</w:t>
      </w:r>
    </w:p>
    <w:p/>
    <w:p>
      <w:r xmlns:w="http://schemas.openxmlformats.org/wordprocessingml/2006/main">
        <w:t xml:space="preserve">Của cải của Gióp sẽ không bảo vệ ông trong ngày thịnh nộ của Đức Chúa Trời.</w:t>
      </w:r>
    </w:p>
    <w:p/>
    <w:p>
      <w:r xmlns:w="http://schemas.openxmlformats.org/wordprocessingml/2006/main">
        <w:t xml:space="preserve">1: Chúng ta không thể dựa vào của cải trần thế để cứu chúng ta khỏi sự phán xét của Thiên Chúa.</w:t>
      </w:r>
    </w:p>
    <w:p/>
    <w:p>
      <w:r xmlns:w="http://schemas.openxmlformats.org/wordprocessingml/2006/main">
        <w:t xml:space="preserve">2: Cuộc sống của chúng ta nên cống hiến cho Thiên Chúa, thay vì tập trung vào của cải vật chất.</w:t>
      </w:r>
    </w:p>
    <w:p/>
    <w:p>
      <w:r xmlns:w="http://schemas.openxmlformats.org/wordprocessingml/2006/main">
        <w:t xml:space="preserve">1: Ma-thi-ơ 5:3-4 "Phước cho những kẻ có tâm hồn nghèo khó, vì nước thiên đàng là của họ. Phước cho những kẻ than khóc, vì họ sẽ được an ủi."</w:t>
      </w:r>
    </w:p>
    <w:p/>
    <w:p>
      <w:r xmlns:w="http://schemas.openxmlformats.org/wordprocessingml/2006/main">
        <w:t xml:space="preserve">2: Cô-lô-se 3:1-2 “Vậy nếu anh em đã được sống lại với Đấng Christ, hãy tìm kiếm những sự ở trên cao, nơi Đấng Christ ngự bên hữu Đức Chúa Trời. đang ở trên trái đất."</w:t>
      </w:r>
    </w:p>
    <w:p/>
    <w:p>
      <w:r xmlns:w="http://schemas.openxmlformats.org/wordprocessingml/2006/main">
        <w:t xml:space="preserve">Gióp 20:29 Đây là phần của Đức Chúa Trời dành cho kẻ ác, và là di sản Đức Chúa Trời đã chỉ định cho hắn.</w:t>
      </w:r>
    </w:p>
    <w:p/>
    <w:p>
      <w:r xmlns:w="http://schemas.openxmlformats.org/wordprocessingml/2006/main">
        <w:t xml:space="preserve">Đoạn văn này nói về hậu quả của sự gian ác và cách Chúa sẽ trừng phạt những kẻ chọn nó.</w:t>
      </w:r>
    </w:p>
    <w:p/>
    <w:p>
      <w:r xmlns:w="http://schemas.openxmlformats.org/wordprocessingml/2006/main">
        <w:t xml:space="preserve">1: Đức Chúa Trời là Đấng Công bằng và Công bằng- Chúng ta phải nhớ rằng Chúa là Đấng công bình và công bằng, và những ai chọn điều ác sẽ phải gánh chịu hậu quả từ những quyết định của mình.</w:t>
      </w:r>
    </w:p>
    <w:p/>
    <w:p>
      <w:r xmlns:w="http://schemas.openxmlformats.org/wordprocessingml/2006/main">
        <w:t xml:space="preserve">2: Quả báo của việc làm ác- Chúng ta phải ý thức được kết quả của việc chọn làm điều ác và hình phạt sẽ chờ đợi nếu chúng ta làm như vậy.</w:t>
      </w:r>
    </w:p>
    <w:p/>
    <w:p>
      <w:r xmlns:w="http://schemas.openxmlformats.org/wordprocessingml/2006/main">
        <w:t xml:space="preserve">1: Rô-ma 6:23- Vì tiền công của tội lỗi là sự chết; nhưng quà tặng của Thiên Chúa là sự sống đời đời qua Chúa Giêsu Kitô, Chúa chúng ta.</w:t>
      </w:r>
    </w:p>
    <w:p/>
    <w:p>
      <w:r xmlns:w="http://schemas.openxmlformats.org/wordprocessingml/2006/main">
        <w:t xml:space="preserve">2: Châm-ngôn 13:15- Sự hiểu biết tốt đem lại ân huệ; Song đường kẻ phạm tội là đường cứng rắn.</w:t>
      </w:r>
    </w:p>
    <w:p/>
    <w:p>
      <w:r xmlns:w="http://schemas.openxmlformats.org/wordprocessingml/2006/main">
        <w:t xml:space="preserve">Gióp chương 21 tiếp tục phản ứng của Gióp trước những lời buộc tội của bạn bè và đưa ra một khám phá chi tiết về sự thịnh vượng của kẻ ác và sự thiếu công bằng rõ ràng trên thế giới.</w:t>
      </w:r>
    </w:p>
    <w:p/>
    <w:p>
      <w:r xmlns:w="http://schemas.openxmlformats.org/wordprocessingml/2006/main">
        <w:t xml:space="preserve">Đoạn 1: Job thừa nhận mong muốn chăm chú lắng nghe của bạn bè nhưng đặt câu hỏi tại sao họ lại coi những lời phàn nàn của anh là bằng chứng cho tội lỗi của anh. Ông thách thức họ lắng nghe cẩn thận lời nói của ông và tìm thấy sự an ủi khi cho phép ông nói (Gióp 21:1-6).</w:t>
      </w:r>
    </w:p>
    <w:p/>
    <w:p>
      <w:r xmlns:w="http://schemas.openxmlformats.org/wordprocessingml/2006/main">
        <w:t xml:space="preserve">Đoạn thứ 2: Gióp trình bày bằng chứng mâu thuẫn với quan điểm cho rằng kẻ ác luôn đau khổ trong khi người công chính được thịnh vượng. Ông quan sát thấy nhiều người làm điều ác sống lâu, sống thịnh vượng, được bao quanh bởi sự giàu có và an ninh. Họ không gặp tai họa hay đau khổ (Gióp 21:7-16).</w:t>
      </w:r>
    </w:p>
    <w:p/>
    <w:p>
      <w:r xmlns:w="http://schemas.openxmlformats.org/wordprocessingml/2006/main">
        <w:t xml:space="preserve">Đoạn thứ 3: Gióp bày tỏ sự thất vọng trước sự thờ ơ rõ ràng của Đức Chúa Trời đối với kẻ ác. Ông đặt câu hỏi tại sao Đức Chúa Trời cho phép họ có được sức khỏe tốt, có nhiều con cái và tích lũy của cải mà không phải gánh chịu hậu quả gì (Gióp 21:17-26).</w:t>
      </w:r>
    </w:p>
    <w:p/>
    <w:p>
      <w:r xmlns:w="http://schemas.openxmlformats.org/wordprocessingml/2006/main">
        <w:t xml:space="preserve">Đoạn thứ 4: Gióp lập luận chống lại niềm tin của bạn bè mình vào sự trừng phạt của thần thánh bằng cách nhấn mạnh rằng ngay cả khi tai họa ập đến với một số cá nhân độc ác, nó thường chỉ giới hạn ở bản thân họ hơn là ảnh hưởng đến toàn bộ gia đình họ. Ông khẳng định rằng sự phán xét của Chúa không phải lúc nào cũng diễn ra ngay lập tức hoặc hiển nhiên trong cuộc đời này (Gióp 21:27-34).</w:t>
      </w:r>
    </w:p>
    <w:p/>
    <w:p>
      <w:r xmlns:w="http://schemas.openxmlformats.org/wordprocessingml/2006/main">
        <w:t xml:space="preserve">Tóm tắt,</w:t>
      </w:r>
    </w:p>
    <w:p>
      <w:r xmlns:w="http://schemas.openxmlformats.org/wordprocessingml/2006/main">
        <w:t xml:space="preserve">Chương hai mươi mốt của sách Gióp giới thiệu:</w:t>
      </w:r>
    </w:p>
    <w:p>
      <w:r xmlns:w="http://schemas.openxmlformats.org/wordprocessingml/2006/main">
        <w:t xml:space="preserve">phản ứng tiếp tục,</w:t>
      </w:r>
    </w:p>
    <w:p>
      <w:r xmlns:w="http://schemas.openxmlformats.org/wordprocessingml/2006/main">
        <w:t xml:space="preserve">và sự thăm dò được Job thể hiện để phản ứng lại những lời buộc tội của bạn bè.</w:t>
      </w:r>
    </w:p>
    <w:p/>
    <w:p>
      <w:r xmlns:w="http://schemas.openxmlformats.org/wordprocessingml/2006/main">
        <w:t xml:space="preserve">Làm nổi bật thách thức thông qua việc đặt câu hỏi về các giả định,</w:t>
      </w:r>
    </w:p>
    <w:p>
      <w:r xmlns:w="http://schemas.openxmlformats.org/wordprocessingml/2006/main">
        <w:t xml:space="preserve">và sự thất vọng thể hiện khi chứng kiến sự thịnh vượng mà những kẻ làm ác đạt được.</w:t>
      </w:r>
    </w:p>
    <w:p>
      <w:r xmlns:w="http://schemas.openxmlformats.org/wordprocessingml/2006/main">
        <w:t xml:space="preserve">Đề cập đến suy tư thần học liên quan đến việc khám phá công lý thiêng liêng, một hiện thân đại diện cho những quan điểm khác nhau về đau khổ trong sách Gióp.</w:t>
      </w:r>
    </w:p>
    <w:p/>
    <w:p>
      <w:r xmlns:w="http://schemas.openxmlformats.org/wordprocessingml/2006/main">
        <w:t xml:space="preserve">Gióp 21:1 Nhưng Gióp trả lời và nói:</w:t>
      </w:r>
    </w:p>
    <w:p/>
    <w:p>
      <w:r xmlns:w="http://schemas.openxmlformats.org/wordprocessingml/2006/main">
        <w:t xml:space="preserve">Gióp đặt câu hỏi tại sao kẻ ác được thịnh vượng trong khi người công chính lại phải chịu đau khổ.</w:t>
      </w:r>
    </w:p>
    <w:p/>
    <w:p>
      <w:r xmlns:w="http://schemas.openxmlformats.org/wordprocessingml/2006/main">
        <w:t xml:space="preserve">1: Đường lối của Chúa thật huyền nhiệm - Chúng ta có thể không bao giờ hiểu tại sao kẻ ác dường như được thịnh vượng trong cuộc sống, nhưng chúng ta phải tin cậy vào kế hoạch của Chúa dành cho chúng ta.</w:t>
      </w:r>
    </w:p>
    <w:p/>
    <w:p>
      <w:r xmlns:w="http://schemas.openxmlformats.org/wordprocessingml/2006/main">
        <w:t xml:space="preserve">2: Chúa Sẽ Phán Xét Công Bình - Mặc dù kẻ ác có vẻ thịnh vượng trong thời gian ngắn, nhưng cuối cùng sự gian ác của chúng sẽ bị vạch trần và chúng sẽ phải nhận hình phạt thích đáng.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Tv 37:7-8 – Hãy yên lặng trước mặt Chúa và kiên nhẫn chờ đợi Ngài; đừng lo lắng khi người ta thành công theo cách của họ, khi họ thực hiện những âm mưu độc ác của mình. Hãy kiềm chế cơn giận và tránh cơn thịnh nộ; đừng băn khoăn nó chỉ dẫn đến cái ác.</w:t>
      </w:r>
    </w:p>
    <w:p/>
    <w:p>
      <w:r xmlns:w="http://schemas.openxmlformats.org/wordprocessingml/2006/main">
        <w:t xml:space="preserve">Gióp 21:2 Hãy chăm chú nghe lời tôi nói, Và hãy coi đây là niềm an ủi của bạn.</w:t>
      </w:r>
    </w:p>
    <w:p/>
    <w:p>
      <w:r xmlns:w="http://schemas.openxmlformats.org/wordprocessingml/2006/main">
        <w:t xml:space="preserve">Diễn giả trong Gióp 21:2 khuyến khích khán giả lắng nghe cẩn thận bài phát biểu của họ và tìm thấy niềm an ủi trong đó.</w:t>
      </w:r>
    </w:p>
    <w:p/>
    <w:p>
      <w:r xmlns:w="http://schemas.openxmlformats.org/wordprocessingml/2006/main">
        <w:t xml:space="preserve">1. Sự an ủi của Lời Chúa - Suy ngẫm Gióp 21:2 để tìm được niềm an ủi trong Chúa.</w:t>
      </w:r>
    </w:p>
    <w:p/>
    <w:p>
      <w:r xmlns:w="http://schemas.openxmlformats.org/wordprocessingml/2006/main">
        <w:t xml:space="preserve">2. Giải tỏa căng thẳng thông qua việc lắng nghe - Học cách cảm thấy nhẹ nhõm khi chăm chú lắng nghe.</w:t>
      </w:r>
    </w:p>
    <w:p/>
    <w:p>
      <w:r xmlns:w="http://schemas.openxmlformats.org/wordprocessingml/2006/main">
        <w:t xml:space="preserve">1. Ê-sai 40:1-2 - "Hãy yên ủi, hãy yên ủi dân ta, Đức Chúa Trời ngươi phán. Hãy dịu dàng nói với Giê-ru-sa-lem, và rao cho nó biết rằng sự phục dịch khó nhọc của nó đã trọn, tội lỗi nó đã được trả xong, nó đã nhận được từ bàn tay của Chúa nhân đôi cho mọi tội lỗi của cô ấy."</w:t>
      </w:r>
    </w:p>
    <w:p/>
    <w:p>
      <w:r xmlns:w="http://schemas.openxmlformats.org/wordprocessingml/2006/main">
        <w:t xml:space="preserve">2. Thi Thiên 34:17-19 - "Người công bình kêu cầu, Đức Giê-hô-va nhậm lời họ, giải cứu họ khỏi mọi điều khốn khó. Đức Giê-hô-va ở gần những tấm lòng tan nát và cứu những kẻ có tâm hồn thống khổ. Người công bình có thể gặp phải gặp nhiều hoạn nạn, nhưng Chúa giải cứu người khỏi hết”.</w:t>
      </w:r>
    </w:p>
    <w:p/>
    <w:p>
      <w:r xmlns:w="http://schemas.openxmlformats.org/wordprocessingml/2006/main">
        <w:t xml:space="preserve">Gióp 21:3 Xin xin cho tôi được nói; và sau đó tôi đã nói, hãy chế nhạo.</w:t>
      </w:r>
    </w:p>
    <w:p/>
    <w:p>
      <w:r xmlns:w="http://schemas.openxmlformats.org/wordprocessingml/2006/main">
        <w:t xml:space="preserve">Gióp đang thách thức những người chỉ trích ông cho phép ông được nói và sau đó chế nhạo ông nếu họ không đồng ý với lời nói của ông.</w:t>
      </w:r>
    </w:p>
    <w:p/>
    <w:p>
      <w:r xmlns:w="http://schemas.openxmlformats.org/wordprocessingml/2006/main">
        <w:t xml:space="preserve">1. Chúng ta phải tôn trọng ý kiến của người khác, ngay cả khi chúng ta không đồng ý.</w:t>
      </w:r>
    </w:p>
    <w:p/>
    <w:p>
      <w:r xmlns:w="http://schemas.openxmlformats.org/wordprocessingml/2006/main">
        <w:t xml:space="preserve">2. Thiên Chúa là thẩm phán tối cao và chúng ta phải cẩn thận để không phán xét người khác trước khi Thiên Chúa có thể.</w:t>
      </w:r>
    </w:p>
    <w:p/>
    <w:p>
      <w:r xmlns:w="http://schemas.openxmlformats.org/wordprocessingml/2006/main">
        <w:t xml:space="preserve">1. Ma-thi-ơ 7:1-2 "Chớ xét đoán để khỏi bị xét đoán. Vì cứ sự phán xét mà ngươi tuyên bố, ngươi sẽ bị xét đoán, và sẽ đo lường ngươi theo thước đo ngươi dùng."</w:t>
      </w:r>
    </w:p>
    <w:p/>
    <w:p>
      <w:r xmlns:w="http://schemas.openxmlformats.org/wordprocessingml/2006/main">
        <w:t xml:space="preserve">2. Gia-cơ 4:12 "Chỉ có một Đấng ban luật pháp và thẩm phán, có quyền cứu và hủy diệt. Nhưng bạn là ai mà dám xét đoán người lân cận mình?"</w:t>
      </w:r>
    </w:p>
    <w:p/>
    <w:p>
      <w:r xmlns:w="http://schemas.openxmlformats.org/wordprocessingml/2006/main">
        <w:t xml:space="preserve">Gióp 21:4 Còn tôi, tôi có phàn nàn với loài người không? và nếu vậy thì tại sao tâm hồn tôi lại không bối rối?</w:t>
      </w:r>
    </w:p>
    <w:p/>
    <w:p>
      <w:r xmlns:w="http://schemas.openxmlformats.org/wordprocessingml/2006/main">
        <w:t xml:space="preserve">Job đặt câu hỏi tại sao anh ta phải phàn nàn với con người khi tinh thần của anh ta đã gặp rắc rối.</w:t>
      </w:r>
    </w:p>
    <w:p/>
    <w:p>
      <w:r xmlns:w="http://schemas.openxmlformats.org/wordprocessingml/2006/main">
        <w:t xml:space="preserve">1. Tinh thần bối rối: Hiểu được nỗi đau của Job</w:t>
      </w:r>
    </w:p>
    <w:p/>
    <w:p>
      <w:r xmlns:w="http://schemas.openxmlformats.org/wordprocessingml/2006/main">
        <w:t xml:space="preserve">2. Tìm niềm an ủi giữa đau khổ</w:t>
      </w:r>
    </w:p>
    <w:p/>
    <w:p>
      <w:r xmlns:w="http://schemas.openxmlformats.org/wordprocessingml/2006/main">
        <w:t xml:space="preserve">1. Ma-thi-ơ 5:4 Phước cho những kẻ than khóc, vì họ sẽ được an ủi!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Gióp 21:5 Hãy để ý tôi, hãy kinh ngạc và đặt tay lên miệng bạn.</w:t>
      </w:r>
    </w:p>
    <w:p/>
    <w:p>
      <w:r xmlns:w="http://schemas.openxmlformats.org/wordprocessingml/2006/main">
        <w:t xml:space="preserve">Gióp thách thức bạn bè suy ngẫm và im lặng, thay vì tiếp tục chỉ trích ông.</w:t>
      </w:r>
    </w:p>
    <w:p/>
    <w:p>
      <w:r xmlns:w="http://schemas.openxmlformats.org/wordprocessingml/2006/main">
        <w:t xml:space="preserve">1: Chúng ta nên khiêm tốn khi tương tác với người khác, ngay cả khi chúng ta tự tin vào niềm tin của chính mình.</w:t>
      </w:r>
    </w:p>
    <w:p/>
    <w:p>
      <w:r xmlns:w="http://schemas.openxmlformats.org/wordprocessingml/2006/main">
        <w:t xml:space="preserve">2: Chúng ta không nên nhanh chóng phán xét người khác mà không hiểu quan điểm và hoàn cảnh của họ.</w:t>
      </w:r>
    </w:p>
    <w:p/>
    <w:p>
      <w:r xmlns:w="http://schemas.openxmlformats.org/wordprocessingml/2006/main">
        <w:t xml:space="preserve">1: Gia-cơ 1:19-20 -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2: Châm-ngôn 19:11 - "Sự khôn ngoan khiến người chậm giận, và bỏ qua sự xúc phạm là vinh quang của người ấy."</w:t>
      </w:r>
    </w:p>
    <w:p/>
    <w:p>
      <w:r xmlns:w="http://schemas.openxmlformats.org/wordprocessingml/2006/main">
        <w:t xml:space="preserve">Gióp 21:6 Ngay cả khi nhớ lại tôi cũng thấy sợ hãi, Da thịt tôi run rẩy.</w:t>
      </w:r>
    </w:p>
    <w:p/>
    <w:p>
      <w:r xmlns:w="http://schemas.openxmlformats.org/wordprocessingml/2006/main">
        <w:t xml:space="preserve">Gióp nhớ lại nỗi đau khổ của mình và bị choáng ngợp bởi nỗi sợ hãi và run rẩy.</w:t>
      </w:r>
    </w:p>
    <w:p/>
    <w:p>
      <w:r xmlns:w="http://schemas.openxmlformats.org/wordprocessingml/2006/main">
        <w:t xml:space="preserve">1. Khi chúng ta bị nỗi sợ hãi lấn át</w:t>
      </w:r>
    </w:p>
    <w:p/>
    <w:p>
      <w:r xmlns:w="http://schemas.openxmlformats.org/wordprocessingml/2006/main">
        <w:t xml:space="preserve">2. Làm thế nào để đối phó với đau khổ</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34:17-18 -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Gióp 21:7 Tại sao kẻ ác sống, trở nên già nua, và có quyền năng lớn lao?</w:t>
      </w:r>
    </w:p>
    <w:p/>
    <w:p>
      <w:r xmlns:w="http://schemas.openxmlformats.org/wordprocessingml/2006/main">
        <w:t xml:space="preserve">Gióp đặt câu hỏi tại sao kẻ ác lại sống lâu và mạnh mẽ bất chấp những hành động xấu xa của họ.</w:t>
      </w:r>
    </w:p>
    <w:p/>
    <w:p>
      <w:r xmlns:w="http://schemas.openxmlformats.org/wordprocessingml/2006/main">
        <w:t xml:space="preserve">1. "Vấn đề về cái ác: Tại sao kẻ ác lại thịnh vượng?"</w:t>
      </w:r>
    </w:p>
    <w:p/>
    <w:p>
      <w:r xmlns:w="http://schemas.openxmlformats.org/wordprocessingml/2006/main">
        <w:t xml:space="preserve">2. "Sức mạnh của lối sống chân chính: Làm thế nào bạn có thể sống một cuộc sống dồi dào"</w:t>
      </w:r>
    </w:p>
    <w:p/>
    <w:p>
      <w:r xmlns:w="http://schemas.openxmlformats.org/wordprocessingml/2006/main">
        <w:t xml:space="preserve">1. Châm-ngôn 11:4 “Trong ngày thịnh nộ, của cải chẳng ích chi, nhưng sự công bình giải thoát khỏi cái chết.”</w:t>
      </w:r>
    </w:p>
    <w:p/>
    <w:p>
      <w:r xmlns:w="http://schemas.openxmlformats.org/wordprocessingml/2006/main">
        <w:t xml:space="preserve">2. Châm-ngôn 28:6 “Thà người nghèo mà bước theo sự ngay thẳng còn hơn kẻ giàu có theo đường lối gian tà.”</w:t>
      </w:r>
    </w:p>
    <w:p/>
    <w:p>
      <w:r xmlns:w="http://schemas.openxmlformats.org/wordprocessingml/2006/main">
        <w:t xml:space="preserve">Gióp 21:8 Hạt giống của họ được hình thành trước mắt họ, và dòng dõi họ ở trước mắt họ.</w:t>
      </w:r>
    </w:p>
    <w:p/>
    <w:p>
      <w:r xmlns:w="http://schemas.openxmlformats.org/wordprocessingml/2006/main">
        <w:t xml:space="preserve">Đoạn văn này nói về cách Đức Chúa Trời ban phước cho người công bình có những đứa con được thành lập trong tầm mắt họ, ngay cả trước mắt họ.</w:t>
      </w:r>
    </w:p>
    <w:p/>
    <w:p>
      <w:r xmlns:w="http://schemas.openxmlformats.org/wordprocessingml/2006/main">
        <w:t xml:space="preserve">1: Lời hứa của Đức Chúa Trời về việc ban phước cho người công chính có con cái là lời nhắc nhở về sự chu cấp thành tín của Ngài.</w:t>
      </w:r>
    </w:p>
    <w:p/>
    <w:p>
      <w:r xmlns:w="http://schemas.openxmlformats.org/wordprocessingml/2006/main">
        <w:t xml:space="preserve">Số 2: Lời hứa của Thiên Chúa về trẻ em là dấu chỉ sự thành tín của Ngài, và là nguồn hy vọng và niềm vui.</w:t>
      </w:r>
    </w:p>
    <w:p/>
    <w:p>
      <w:r xmlns:w="http://schemas.openxmlformats.org/wordprocessingml/2006/main">
        <w:t xml:space="preserve">1: Thi Thiên 113:9 – Ngài ban cho người đàn bà son sẻ một mái ấm gia đình, biến nàng thành người mẹ vui vẻ của những đứa con. Ca ngợi Chúa!</w:t>
      </w:r>
    </w:p>
    <w:p/>
    <w:p>
      <w:r xmlns:w="http://schemas.openxmlformats.org/wordprocessingml/2006/main">
        <w:t xml:space="preserve">2: Thánh Vịnh 127:3-5 – Con cái là di sản Chúa ban, dòng dõi Ngài là phần thưởng. Giống như những mũi tên trong tay người chiến binh, những đứa trẻ sinh ra trong tuổi trẻ. Phước thay cho người nào có ống đựng đầy chúng. Họ sẽ không phải xấu hổ khi tranh cãi với đối thủ trước tòa.</w:t>
      </w:r>
    </w:p>
    <w:p/>
    <w:p>
      <w:r xmlns:w="http://schemas.openxmlformats.org/wordprocessingml/2006/main">
        <w:t xml:space="preserve">Gióp 21:9 Nhà của họ được an toàn khỏi sự sợ hãi, Cây roi của Đức Chúa Trời cũng không giáng trên họ.</w:t>
      </w:r>
    </w:p>
    <w:p/>
    <w:p>
      <w:r xmlns:w="http://schemas.openxmlformats.org/wordprocessingml/2006/main">
        <w:t xml:space="preserve">Người làm điều ác thường được ban thưởng giàu có và bình an, trong khi người làm điều thiện có thể phải chịu đau khổ dưới roi vọt của Đức Chúa Trời.</w:t>
      </w:r>
    </w:p>
    <w:p/>
    <w:p>
      <w:r xmlns:w="http://schemas.openxmlformats.org/wordprocessingml/2006/main">
        <w:t xml:space="preserve">1. Đức Chúa Trời là Đấng Công bằng và Chính trực, mặc dù bề ngoài trái ngược hẳn.</w:t>
      </w:r>
    </w:p>
    <w:p/>
    <w:p>
      <w:r xmlns:w="http://schemas.openxmlformats.org/wordprocessingml/2006/main">
        <w:t xml:space="preserve">2. Hậu quả của những hành động của chúng ta, cả tốt lẫn xấu, đều có hậu quả vĩnh viễn.</w:t>
      </w:r>
    </w:p>
    <w:p/>
    <w:p>
      <w:r xmlns:w="http://schemas.openxmlformats.org/wordprocessingml/2006/main">
        <w:t xml:space="preserve">1. Thi Thiên 37:27-29 "Hãy tránh điều ác và làm điều lành, Thì ngươi sẽ được sống đời đời. Vì Đức Giê-hô-va yêu chuộng sự công bình, Ngài sẽ không bỏ rơi các thánh đồ của Ngài. Họ được bảo tồn đời đời, nhưng dòng dõi kẻ ác sẽ bị diệt trừ tắt.</w:t>
      </w:r>
    </w:p>
    <w:p/>
    <w:p>
      <w:r xmlns:w="http://schemas.openxmlformats.org/wordprocessingml/2006/main">
        <w:t xml:space="preserve">2. Châm-ngôn 11:19 “Như sự công bình dẫn đến sự sống, Kẻ theo đuổi điều ác cũng theo đuổi nó cho đến chết.”</w:t>
      </w:r>
    </w:p>
    <w:p/>
    <w:p>
      <w:r xmlns:w="http://schemas.openxmlformats.org/wordprocessingml/2006/main">
        <w:t xml:space="preserve">Gióp 21:10 Con bò đực của họ có giới tính không ngừng; bò cái của họ sinh con và không đẻ con bê của mình.</w:t>
      </w:r>
    </w:p>
    <w:p/>
    <w:p>
      <w:r xmlns:w="http://schemas.openxmlformats.org/wordprocessingml/2006/main">
        <w:t xml:space="preserve">Chúa ban phước dồi dào cho người công chính về vật chất.</w:t>
      </w:r>
    </w:p>
    <w:p/>
    <w:p>
      <w:r xmlns:w="http://schemas.openxmlformats.org/wordprocessingml/2006/main">
        <w:t xml:space="preserve">1: Phước lành của Chúa có ý nghĩa vượt xa của cải vật chất.</w:t>
      </w:r>
    </w:p>
    <w:p/>
    <w:p>
      <w:r xmlns:w="http://schemas.openxmlformats.org/wordprocessingml/2006/main">
        <w:t xml:space="preserve">2: Chúng ta nên khiêm nhường và tạ ơn mọi ơn lành của Thiên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34:8 – Hãy nếm thử xem Chúa tốt lành dường bao; Phước thay cho người nương náu mình nơi Ngài.</w:t>
      </w:r>
    </w:p>
    <w:p/>
    <w:p>
      <w:r xmlns:w="http://schemas.openxmlformats.org/wordprocessingml/2006/main">
        <w:t xml:space="preserve">Gióp 21:11 Chúng thả con nhỏ ra như bầy chiên, Con cái chúng nhảy múa.</w:t>
      </w:r>
    </w:p>
    <w:p/>
    <w:p>
      <w:r xmlns:w="http://schemas.openxmlformats.org/wordprocessingml/2006/main">
        <w:t xml:space="preserve">Gia đình Job vui mừng vì sự dồi dào và tự do mà họ có được.</w:t>
      </w:r>
    </w:p>
    <w:p/>
    <w:p>
      <w:r xmlns:w="http://schemas.openxmlformats.org/wordprocessingml/2006/main">
        <w:t xml:space="preserve">1: Chúng ta có thể tìm thấy niềm vui trong sự dồi dào và tự do của mình nhờ những phước lành của Thiên Chúa.</w:t>
      </w:r>
    </w:p>
    <w:p/>
    <w:p>
      <w:r xmlns:w="http://schemas.openxmlformats.org/wordprocessingml/2006/main">
        <w:t xml:space="preserve">2: Sự hài lòng và biết ơn đến từ việc nhận ra những phước lành mà chúng ta đã nhận được từ Chúa.</w:t>
      </w:r>
    </w:p>
    <w:p/>
    <w:p>
      <w:r xmlns:w="http://schemas.openxmlformats.org/wordprocessingml/2006/main">
        <w:t xml:space="preserve">1: Thi Thiên 126:2 Bấy giờ miệng chúng tôi đầy tiếng cười, lưỡi chúng tôi đầy tiếng reo mừng.</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Gióp 21:12 Họ lấy trống cơm và đàn hạc, và vui mừng khi nghe tiếng đàn organ.</w:t>
      </w:r>
    </w:p>
    <w:p/>
    <w:p>
      <w:r xmlns:w="http://schemas.openxmlformats.org/wordprocessingml/2006/main">
        <w:t xml:space="preserve">Đoạn văn này nói về những người đang thưởng thức âm nhạc và thích thú với âm thanh của đàn organ.</w:t>
      </w:r>
    </w:p>
    <w:p/>
    <w:p>
      <w:r xmlns:w="http://schemas.openxmlformats.org/wordprocessingml/2006/main">
        <w:t xml:space="preserve">1. Hãy vui mừng trước sự sáng tạo của Thiên Chúa: Niềm vui của âm nhạc</w:t>
      </w:r>
    </w:p>
    <w:p/>
    <w:p>
      <w:r xmlns:w="http://schemas.openxmlformats.org/wordprocessingml/2006/main">
        <w:t xml:space="preserve">2. Sự hài lòng trong một thế giới đầy rắc rối: Tìm thấy niềm vui trong những điều nhỏ nhặt</w:t>
      </w:r>
    </w:p>
    <w:p/>
    <w:p>
      <w:r xmlns:w="http://schemas.openxmlformats.org/wordprocessingml/2006/main">
        <w:t xml:space="preserve">1. Thi Thiên 98:4-6 Hỡi toàn thể địa cầu, hãy reo mừng Chúa; hãy cất tiếng hát vui mừng và ca ngợi! Hãy ca ngợi Chúa bằng đàn lia, bằng đàn lia và âm thanh du dương! Với tiếng kèn và tiếng tù và vang lên vui mừng trước mặt Vua, là Chúa!</w:t>
      </w:r>
    </w:p>
    <w:p/>
    <w:p>
      <w:r xmlns:w="http://schemas.openxmlformats.org/wordprocessingml/2006/main">
        <w:t xml:space="preserve">2. Truyền đạo 3:4 Có kỳ khóc, có kỳ cười; có kỳ than khóc, có kỳ nhảy múa.</w:t>
      </w:r>
    </w:p>
    <w:p/>
    <w:p>
      <w:r xmlns:w="http://schemas.openxmlformats.org/wordprocessingml/2006/main">
        <w:t xml:space="preserve">Gióp 21:13 Họ trải qua cuộc đời mình trong giàu sang, rồi trong chốc lát đã xuống âm phủ.</w:t>
      </w:r>
    </w:p>
    <w:p/>
    <w:p>
      <w:r xmlns:w="http://schemas.openxmlformats.org/wordprocessingml/2006/main">
        <w:t xml:space="preserve">Người ta có thể có rất nhiều của cải và trong chốc lát sẽ xuống mồ.</w:t>
      </w:r>
    </w:p>
    <w:p/>
    <w:p>
      <w:r xmlns:w="http://schemas.openxmlformats.org/wordprocessingml/2006/main">
        <w:t xml:space="preserve">1. Sự phù phiếm của sự giàu có: Cuộc sống của chúng ta có thể thay đổi như thế nào trong một khoảnh khắc</w:t>
      </w:r>
    </w:p>
    <w:p/>
    <w:p>
      <w:r xmlns:w="http://schemas.openxmlformats.org/wordprocessingml/2006/main">
        <w:t xml:space="preserve">2. Sự vô thường của cuộc sống: Tại sao chúng ta không thể mang theo bất cứ thứ gì bên mình</w:t>
      </w:r>
    </w:p>
    <w:p/>
    <w:p>
      <w:r xmlns:w="http://schemas.openxmlformats.org/wordprocessingml/2006/main">
        <w:t xml:space="preserve">1. Gia-cơ 4:14 - "Tuy nhiên, bạn không biết ngày mai sẽ ra sao. Cuộc sống của bạn là gì? Vì bạn là một đám sương mù, xuất hiện trong chốc lát rồi tan đi."</w:t>
      </w:r>
    </w:p>
    <w:p/>
    <w:p>
      <w:r xmlns:w="http://schemas.openxmlformats.org/wordprocessingml/2006/main">
        <w:t xml:space="preserve">2. Truyền Đạo 5:14-15 - "Của cải của người giàu là thành kiên cố của họ; Họ tưởng tượng đó là bức tường cao không thể trèo được. Nhưng khi họ kêu cầu, cơn giận của Chúa nổi lên nghịch cùng họ; Ngài phá tan đồn lũy sức mạnh của họ."</w:t>
      </w:r>
    </w:p>
    <w:p/>
    <w:p>
      <w:r xmlns:w="http://schemas.openxmlformats.org/wordprocessingml/2006/main">
        <w:t xml:space="preserve">Gióp 21:14 Vì vậy, họ nói với Đức Chúa Trời: Hãy rời xa chúng tôi; vì chúng tôi không mong muốn sự hiểu biết về đường lối của Chúa.</w:t>
      </w:r>
    </w:p>
    <w:p/>
    <w:p>
      <w:r xmlns:w="http://schemas.openxmlformats.org/wordprocessingml/2006/main">
        <w:t xml:space="preserve">Mọi người từ chối sự hiểu biết về đường lối của Chúa và mong muốn Ngài để họ yên.</w:t>
      </w:r>
    </w:p>
    <w:p/>
    <w:p>
      <w:r xmlns:w="http://schemas.openxmlformats.org/wordprocessingml/2006/main">
        <w:t xml:space="preserve">1. Chúng ta được kêu gọi tìm kiếm sự hiểu biết về đường lối của Thiên Chúa, cho dù chúng có vẻ khó chịu đến mức nào.</w:t>
      </w:r>
    </w:p>
    <w:p/>
    <w:p>
      <w:r xmlns:w="http://schemas.openxmlformats.org/wordprocessingml/2006/main">
        <w:t xml:space="preserve">2. Chúng ta không nên quay lưng lại với sự khôn ngoan của Thiên Chúa, mà thay vào đó hãy cố gắng hiểu nó.</w:t>
      </w:r>
    </w:p>
    <w:p/>
    <w:p>
      <w:r xmlns:w="http://schemas.openxmlformats.org/wordprocessingml/2006/main">
        <w:t xml:space="preserve">1. Châm-ngôn 4:7 - "Sự khôn ngoan là điều quan trọng nhất; vậy nên hãy có sự khôn ngoan, và hãy dùng mọi sự hiểu biết của mình."</w:t>
      </w:r>
    </w:p>
    <w:p/>
    <w:p>
      <w:r xmlns:w="http://schemas.openxmlformats.org/wordprocessingml/2006/main">
        <w:t xml:space="preserve">2. Thi Thiên 25:4-5 - "Hỡi Đức Giê-hô-va, xin chỉ cho tôi đường lối Ngài; Xin dạy tôi các nẻo Ngài. Xin dẫn tôi trong lẽ thật của Ngài, và dạy tôi: Vì Ngài là Đức Chúa Trời cứu rỗi tôi; Hằng ngày tôi trông đợi Ngài ."</w:t>
      </w:r>
    </w:p>
    <w:p/>
    <w:p>
      <w:r xmlns:w="http://schemas.openxmlformats.org/wordprocessingml/2006/main">
        <w:t xml:space="preserve">Gióp 21:15 Đấng Toàn Năng là gì mà chúng ta phải phục sự Ngài? và chúng ta sẽ có lợi ích gì nếu chúng ta cầu nguyện với Ngài?</w:t>
      </w:r>
    </w:p>
    <w:p/>
    <w:p>
      <w:r xmlns:w="http://schemas.openxmlformats.org/wordprocessingml/2006/main">
        <w:t xml:space="preserve">Câu này đặt câu hỏi tại sao con người nên phụng sự Đức Chúa Trời và cầu nguyện với Ngài có lợi ích gì.</w:t>
      </w:r>
    </w:p>
    <w:p/>
    <w:p>
      <w:r xmlns:w="http://schemas.openxmlformats.org/wordprocessingml/2006/main">
        <w:t xml:space="preserve">1: Tình Yêu và Lòng Thương Xót của Thiên Chúa Chúng ta nên phục vụ Thiên Chúa vì tình yêu và lòng thương xót của Ngài đối với chúng ta, lớn hơn nhiều so với sự hiểu biết của con người chúng ta.</w:t>
      </w:r>
    </w:p>
    <w:p/>
    <w:p>
      <w:r xmlns:w="http://schemas.openxmlformats.org/wordprocessingml/2006/main">
        <w:t xml:space="preserve">2: Sự sống đời đời chúng ta nên cầu nguyện với Chúa vì Ngài ban cho chúng ta sự sống đời đời trên Thiên đàng nếu chúng ta đi theo con đường của Ngài.</w:t>
      </w:r>
    </w:p>
    <w:p/>
    <w:p>
      <w:r xmlns:w="http://schemas.openxmlformats.org/wordprocessingml/2006/main">
        <w:t xml:space="preserve">1: Rô-ma 8:28 Chúng ta biết rằng mọi sự hiệp lại làm ích cho kẻ yêu mến Đức Chúa Trời, tức là cho kẻ được gọi theo ý muốn Ngài đã định.</w:t>
      </w:r>
    </w:p>
    <w:p/>
    <w:p>
      <w:r xmlns:w="http://schemas.openxmlformats.org/wordprocessingml/2006/main">
        <w:t xml:space="preserve">2: Thi Thiên 34:8 Hãy nếm thử xem Chúa tốt lành dường bao! Phước thay cho người nào tin cậy nơi Ngài.</w:t>
      </w:r>
    </w:p>
    <w:p/>
    <w:p>
      <w:r xmlns:w="http://schemas.openxmlformats.org/wordprocessingml/2006/main">
        <w:t xml:space="preserve">Gióp 21:16 Này, phước lành của chúng không ở trong tay chúng; Mưu kẻ ác ở xa ta.</w:t>
      </w:r>
    </w:p>
    <w:p/>
    <w:p>
      <w:r xmlns:w="http://schemas.openxmlformats.org/wordprocessingml/2006/main">
        <w:t xml:space="preserve">Gióp khẳng định rằng kẻ ác không có quyền kiểm soát số phận của mình và lời khuyên của ông không liên quan đến họ.</w:t>
      </w:r>
    </w:p>
    <w:p/>
    <w:p>
      <w:r xmlns:w="http://schemas.openxmlformats.org/wordprocessingml/2006/main">
        <w:t xml:space="preserve">1. Việc tốt sẽ không bao giờ được đền đáp.</w:t>
      </w:r>
    </w:p>
    <w:p/>
    <w:p>
      <w:r xmlns:w="http://schemas.openxmlformats.org/wordprocessingml/2006/main">
        <w:t xml:space="preserve">2. Chúa chăm sóc người dân của mình và sẽ xét xử công lý cho người vô tội.</w:t>
      </w:r>
    </w:p>
    <w:p/>
    <w:p>
      <w:r xmlns:w="http://schemas.openxmlformats.org/wordprocessingml/2006/main">
        <w:t xml:space="preserve">1. Châm-ngôn 10:3-4 “Đức Giê-hô-va không để người công bình bị đói, nhưng Ngài ngăn cản kẻ ác thèm muốn. Tay lười biếng gây nên nghèo khó, còn tay người siêng năng làm nên giàu có.”</w:t>
      </w:r>
    </w:p>
    <w:p/>
    <w:p>
      <w:r xmlns:w="http://schemas.openxmlformats.org/wordprocessingml/2006/main">
        <w:t xml:space="preserve">2. Thi Thiên 37:17-19 "Vì kẻ ác sẽ bị diệt trừ, nhưng ai trông đợi Đức Giê-hô-va sẽ được đất làm cơ nghiệp. Một ít nữa kẻ ác sẽ không còn nữa; ngươi sẽ xem xét kỹ cho vị trí của mình, nhưng nó sẽ không còn nữa. Nhưng người hiền lành sẽ thừa hưởng trái đất, và sẽ vui mừng trong hòa bình dồi dào.</w:t>
      </w:r>
    </w:p>
    <w:p/>
    <w:p>
      <w:r xmlns:w="http://schemas.openxmlformats.org/wordprocessingml/2006/main">
        <w:t xml:space="preserve">Gióp 21:17 Ngọn nến của kẻ ác đã tắt biết bao lần! và biết bao lần họ bị hủy diệt! Chúa phân phối nỗi buồn trong cơn giận của mình.</w:t>
      </w:r>
    </w:p>
    <w:p/>
    <w:p>
      <w:r xmlns:w="http://schemas.openxmlformats.org/wordprocessingml/2006/main">
        <w:t xml:space="preserve">Đức Chúa Trời trừng phạt kẻ ác bằng cách tạo ra nỗi buồn trong cơn giận của Ngài.</w:t>
      </w:r>
    </w:p>
    <w:p/>
    <w:p>
      <w:r xmlns:w="http://schemas.openxmlformats.org/wordprocessingml/2006/main">
        <w:t xml:space="preserve">1. Hậu quả của sự gian ác - Cơn giận của Chúa sẽ dẫn đến sự hủy diệt như thế nào</w:t>
      </w:r>
    </w:p>
    <w:p/>
    <w:p>
      <w:r xmlns:w="http://schemas.openxmlformats.org/wordprocessingml/2006/main">
        <w:t xml:space="preserve">2. Sự phán xét của Chúa - Hiểu rõ sự trừng phạt của kẻ ác</w:t>
      </w:r>
    </w:p>
    <w:p/>
    <w:p>
      <w:r xmlns:w="http://schemas.openxmlformats.org/wordprocessingml/2006/main">
        <w:t xml:space="preserve">1. Châm-ngôn 11:21 - "Hãy biết rõ điều này: Kẻ ác sẽ chẳng thoát khỏi hình phạt, nhưng người công bình sẽ được tự do."</w:t>
      </w:r>
    </w:p>
    <w:p/>
    <w:p>
      <w:r xmlns:w="http://schemas.openxmlformats.org/wordprocessingml/2006/main">
        <w:t xml:space="preserve">2. Thi Thiên 37:28 - "Vì Chúa yêu chuộng sự công bình và sẽ không bỏ rơi những người trung thành với Ngài. Ngài sẽ gìn giữ họ mãi mãi, nhưng con cái kẻ ác sẽ bị tiêu diệt."</w:t>
      </w:r>
    </w:p>
    <w:p/>
    <w:p>
      <w:r xmlns:w="http://schemas.openxmlformats.org/wordprocessingml/2006/main">
        <w:t xml:space="preserve">Gióp 21:18 Chúng nó như rơm rạ trước gió, như trấu bị bão cuốn đi.</w:t>
      </w:r>
    </w:p>
    <w:p/>
    <w:p>
      <w:r xmlns:w="http://schemas.openxmlformats.org/wordprocessingml/2006/main">
        <w:t xml:space="preserve">Kẻ ác cuối cùng sẽ bị tiêu diệt.</w:t>
      </w:r>
    </w:p>
    <w:p/>
    <w:p>
      <w:r xmlns:w="http://schemas.openxmlformats.org/wordprocessingml/2006/main">
        <w:t xml:space="preserve">1: Thiên Chúa sẽ xét xử kẻ ác và đưa chúng ra trước công lý.</w:t>
      </w:r>
    </w:p>
    <w:p/>
    <w:p>
      <w:r xmlns:w="http://schemas.openxmlformats.org/wordprocessingml/2006/main">
        <w:t xml:space="preserve">2: Số phận kẻ ác là sự diệt vong, nhưng người công chính sẽ được khen thưởng.</w:t>
      </w:r>
    </w:p>
    <w:p/>
    <w:p>
      <w:r xmlns:w="http://schemas.openxmlformats.org/wordprocessingml/2006/main">
        <w:t xml:space="preserve">1: Châm-ngôn 11:5-7 "Sự công bình của người trọn vẹn khiến đường lối mình ngay thẳng, nhưng kẻ ác sa ngã vì sự gian ác của chính mình. Sự công bình của người ngay thẳng giải cứu họ, nhưng kẻ xảo trá bị giam giữ bởi dục vọng của họ. Khi kẻ ác chết , niềm hy vọng của anh ta sẽ tan vỡ, và sự mong đợi về sự giàu có cũng sẽ tan vỡ.</w:t>
      </w:r>
    </w:p>
    <w:p/>
    <w:p>
      <w:r xmlns:w="http://schemas.openxmlformats.org/wordprocessingml/2006/main">
        <w:t xml:space="preserve">2: Ma-thi-ơ 16:27 "Vì Con Người sẽ đến với các thiên sứ trong vinh hiển của Cha Ngài, rồi sẽ báo trả mỗi người tùy theo việc mình đã làm."</w:t>
      </w:r>
    </w:p>
    <w:p/>
    <w:p>
      <w:r xmlns:w="http://schemas.openxmlformats.org/wordprocessingml/2006/main">
        <w:t xml:space="preserve">Gióp 21:19 Đức Chúa Trời giáng tội ác nó cho con cái nó; Ngài sẽ ban thưởng cho nó, và nó sẽ biết điều đó.</w:t>
      </w:r>
    </w:p>
    <w:p/>
    <w:p>
      <w:r xmlns:w="http://schemas.openxmlformats.org/wordprocessingml/2006/main">
        <w:t xml:space="preserve">Đức Chúa Trời sẽ tính đến tội lỗi của một người và ban thưởng cho phù hợp với người đó, và người đó sẽ nhận thức được điều này.</w:t>
      </w:r>
    </w:p>
    <w:p/>
    <w:p>
      <w:r xmlns:w="http://schemas.openxmlformats.org/wordprocessingml/2006/main">
        <w:t xml:space="preserve">1. Hậu Quả Của Tội Lỗi: Hiểu Được Sự Phán Xét Của Đức Chúa Trời</w:t>
      </w:r>
    </w:p>
    <w:p/>
    <w:p>
      <w:r xmlns:w="http://schemas.openxmlformats.org/wordprocessingml/2006/main">
        <w:t xml:space="preserve">2. Ảnh hưởng của tội lỗi của cha mẹ đối với cuộc sống của chúng ta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Châm-ngôn 22:8 - Kẻ gieo sự bất công sẽ gặt tai họa, Roi thạnh nộ của hắn sẽ gãy.</w:t>
      </w:r>
    </w:p>
    <w:p/>
    <w:p>
      <w:r xmlns:w="http://schemas.openxmlformats.org/wordprocessingml/2006/main">
        <w:t xml:space="preserve">Gióp 21:20 Mắt hắn sẽ thấy sự hủy diệt của hắn, hắn sẽ hứng chịu cơn thịnh nộ của Đấng Toàn Năng.</w:t>
      </w:r>
    </w:p>
    <w:p/>
    <w:p>
      <w:r xmlns:w="http://schemas.openxmlformats.org/wordprocessingml/2006/main">
        <w:t xml:space="preserve">Gióp than thở rằng kẻ ác thường có vẻ thịnh vượng bất chấp những việc làm sai trái của họ, trong khi người công bình lại phải chịu đau khổ trong cuộc sống.</w:t>
      </w:r>
    </w:p>
    <w:p/>
    <w:p>
      <w:r xmlns:w="http://schemas.openxmlformats.org/wordprocessingml/2006/main">
        <w:t xml:space="preserve">1. Tính tất yếu của công lý – Công lý của Chúa có thể không đến ngay lập tức, nhưng nó chắc chắn và không thể tránh khỏi.</w:t>
      </w:r>
    </w:p>
    <w:p/>
    <w:p>
      <w:r xmlns:w="http://schemas.openxmlformats.org/wordprocessingml/2006/main">
        <w:t xml:space="preserve">2. Sức mạnh của quan điểm - Cách chúng ta nhìn nhận những khó khăn trong cuộc sống có thể tạo nên sự khác biệt.</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Gióp 21:21 Vì hắn ở trong nhà mình có vui thú gì khi số tháng của hắn bị cắt đứt giữa chừng?</w:t>
      </w:r>
    </w:p>
    <w:p/>
    <w:p>
      <w:r xmlns:w="http://schemas.openxmlformats.org/wordprocessingml/2006/main">
        <w:t xml:space="preserve">Job đặt câu hỏi tại sao con người nên tận hưởng cuộc sống khi ngày của họ quá ngắn ngủi và cái chết là điều không thể tránh khỏi.</w:t>
      </w:r>
    </w:p>
    <w:p/>
    <w:p>
      <w:r xmlns:w="http://schemas.openxmlformats.org/wordprocessingml/2006/main">
        <w:t xml:space="preserve">1. Hãy sống hết mình, biết rằng cuộc đời thật quý giá và ngắn ngủi.</w:t>
      </w:r>
    </w:p>
    <w:p/>
    <w:p>
      <w:r xmlns:w="http://schemas.openxmlformats.org/wordprocessingml/2006/main">
        <w:t xml:space="preserve">2. Đừng coi cuộc sống là điều hiển nhiên và hãy nhớ rằng cái chết là điều chắc chắn.</w:t>
      </w:r>
    </w:p>
    <w:p/>
    <w:p>
      <w:r xmlns:w="http://schemas.openxmlformats.org/wordprocessingml/2006/main">
        <w:t xml:space="preserve">1. Thi Thiên 90:12 Vậy xin dạy chúng tôi biết đếm các ngày chúng tôi, Hầu cho lòng chúng tôi được khôn ngoan.</w:t>
      </w:r>
    </w:p>
    <w:p/>
    <w:p>
      <w:r xmlns:w="http://schemas.openxmlformats.org/wordprocessingml/2006/main">
        <w:t xml:space="preserve">2. Truyền đạo 7:2 Thà đến nhà tang chế hơn là đến nhà yến tiệc: vì đó là sự cuối cùng của mọi người; và người sống sẽ để nó vào lòng.</w:t>
      </w:r>
    </w:p>
    <w:p/>
    <w:p>
      <w:r xmlns:w="http://schemas.openxmlformats.org/wordprocessingml/2006/main">
        <w:t xml:space="preserve">Gióp 21:22 Có ai dạy được tri thức cho Đức Chúa Trời không? thấy anh ta đánh giá những người cao.</w:t>
      </w:r>
    </w:p>
    <w:p/>
    <w:p>
      <w:r xmlns:w="http://schemas.openxmlformats.org/wordprocessingml/2006/main">
        <w:t xml:space="preserve">Đoạn văn này nhấn mạnh rằng Đức Chúa Trời là thẩm phán tối cao và không ai có thể dạy Ngài kiến thức.</w:t>
      </w:r>
    </w:p>
    <w:p/>
    <w:p>
      <w:r xmlns:w="http://schemas.openxmlformats.org/wordprocessingml/2006/main">
        <w:t xml:space="preserve">1. "Đấng xét xử mọi người: Nghiên cứu Gióp 21:22"</w:t>
      </w:r>
    </w:p>
    <w:p/>
    <w:p>
      <w:r xmlns:w="http://schemas.openxmlformats.org/wordprocessingml/2006/main">
        <w:t xml:space="preserve">2. "Quyền tối thượng của Đức Chúa Trời: Hiểu Gióp 21:22"</w:t>
      </w:r>
    </w:p>
    <w:p/>
    <w:p>
      <w:r xmlns:w="http://schemas.openxmlformats.org/wordprocessingml/2006/main">
        <w:t xml:space="preserve">1. Ê-sai 40:13-14 - "Ai đã hướng dẫn Thánh Linh của Đức Giê-hô-va, Ai là cố vấn của Ngài đã dạy Ngài? Ai đã bàn luận với Ngài, ai đã chỉ dẫn Ngài, đã dạy Ngài con đường công bình, và đã dạy Ngài tri thức và chỉ cho người con đường hiểu biết?”</w:t>
      </w:r>
    </w:p>
    <w:p/>
    <w:p>
      <w:r xmlns:w="http://schemas.openxmlformats.org/wordprocessingml/2006/main">
        <w:t xml:space="preserve">2. Thi Thiên 50:6 - "Các tầng trời sẽ tuyên bố sự công bình của Ngài: Vì chính Đức Chúa Trời là Đấng xét đoán. Selah."</w:t>
      </w:r>
    </w:p>
    <w:p/>
    <w:p>
      <w:r xmlns:w="http://schemas.openxmlformats.org/wordprocessingml/2006/main">
        <w:t xml:space="preserve">Gióp 21:23 Người ta chết trong sức lực dồi dào, hoàn toàn thoải mái và yên lặng.</w:t>
      </w:r>
    </w:p>
    <w:p/>
    <w:p>
      <w:r xmlns:w="http://schemas.openxmlformats.org/wordprocessingml/2006/main">
        <w:t xml:space="preserve">Câu này nói về việc một người có thể chết trong sức lực dồi dào của mình, mặc dù sống một cuộc sống thoải mái.</w:t>
      </w:r>
    </w:p>
    <w:p/>
    <w:p>
      <w:r xmlns:w="http://schemas.openxmlformats.org/wordprocessingml/2006/main">
        <w:t xml:space="preserve">1. Sống thoải mái trong Chúa: Tìm thấy sức mạnh và sự thỏa lòng trong Đấng Christ</w:t>
      </w:r>
    </w:p>
    <w:p/>
    <w:p>
      <w:r xmlns:w="http://schemas.openxmlformats.org/wordprocessingml/2006/main">
        <w:t xml:space="preserve">2. Trân trọng từng khoảnh khắc: Nuôi dưỡng lòng biết ơn và sự hài lòng trong cuộc sống</w:t>
      </w:r>
    </w:p>
    <w:p/>
    <w:p>
      <w:r xmlns:w="http://schemas.openxmlformats.org/wordprocessingml/2006/main">
        <w:t xml:space="preserve">1. Thi Thiên 118:24 Đây là ngày Chúa đã làm ra; Chúng tôi sẽ vui mừng và hân hoan trong đó.</w:t>
      </w:r>
    </w:p>
    <w:p/>
    <w:p>
      <w:r xmlns:w="http://schemas.openxmlformats.org/wordprocessingml/2006/main">
        <w:t xml:space="preserve">2. Truyền đạo 7:2 Thà đến nhà tang chế hơn là đến nhà yến tiệc: vì đó là sự cuối cùng của mọi người; và người sống sẽ để nó vào lòng.</w:t>
      </w:r>
    </w:p>
    <w:p/>
    <w:p>
      <w:r xmlns:w="http://schemas.openxmlformats.org/wordprocessingml/2006/main">
        <w:t xml:space="preserve">Gióp 21:24 Vú người đầy sữa, Xương người đẫm tủy.</w:t>
      </w:r>
    </w:p>
    <w:p/>
    <w:p>
      <w:r xmlns:w="http://schemas.openxmlformats.org/wordprocessingml/2006/main">
        <w:t xml:space="preserve">Đoạn văn nói về cuộc đời của Gióp dồi dào sữa và tủy bổ dưỡng.</w:t>
      </w:r>
    </w:p>
    <w:p/>
    <w:p>
      <w:r xmlns:w="http://schemas.openxmlformats.org/wordprocessingml/2006/main">
        <w:t xml:space="preserve">1: Sự dồi dào của Chúa có thể nuôi dưỡng chúng ta như thế nào</w:t>
      </w:r>
    </w:p>
    <w:p/>
    <w:p>
      <w:r xmlns:w="http://schemas.openxmlformats.org/wordprocessingml/2006/main">
        <w:t xml:space="preserve">2: Tận hưởng sự cung cấp của Chúa</w:t>
      </w:r>
    </w:p>
    <w:p/>
    <w:p>
      <w:r xmlns:w="http://schemas.openxmlformats.org/wordprocessingml/2006/main">
        <w:t xml:space="preserve">1: Thi Thiên 23:5 - "Chúa dọn bàn cho tôi Trước mặt kẻ thù nghịch tôi. Chúa xức dầu cho đầu tôi, Chén tôi tràn đầy."</w:t>
      </w:r>
    </w:p>
    <w:p/>
    <w:p>
      <w:r xmlns:w="http://schemas.openxmlformats.org/wordprocessingml/2006/main">
        <w:t xml:space="preserve">2: Giăng 6:35 - "Chúa Giêsu nói với họ: Tôi là bánh của sự sống; ai đến với tôi sẽ không đói, và ai tin vào tôi sẽ không bao giờ khát.</w:t>
      </w:r>
    </w:p>
    <w:p/>
    <w:p>
      <w:r xmlns:w="http://schemas.openxmlformats.org/wordprocessingml/2006/main">
        <w:t xml:space="preserve">Gióp 21:25 Lại có người chết trong cay đắng trong lòng, và không bao giờ ăn uống vui vẻ.</w:t>
      </w:r>
    </w:p>
    <w:p/>
    <w:p>
      <w:r xmlns:w="http://schemas.openxmlformats.org/wordprocessingml/2006/main">
        <w:t xml:space="preserve">Một người có thể chết trong đau khổ tột cùng và không bao giờ cảm nhận được niềm vui trong cuộc sống.</w:t>
      </w:r>
    </w:p>
    <w:p/>
    <w:p>
      <w:r xmlns:w="http://schemas.openxmlformats.org/wordprocessingml/2006/main">
        <w:t xml:space="preserve">1. Kế hoạch của Chúa dành cho chúng ta không phải lúc nào cũng dễ dàng, nhưng vẫn tốt đẹp.</w:t>
      </w:r>
    </w:p>
    <w:p/>
    <w:p>
      <w:r xmlns:w="http://schemas.openxmlformats.org/wordprocessingml/2006/main">
        <w:t xml:space="preserve">2. Chúng ta có thể tin cậy Chúa giữa lúc khó khăn và tìm thấy niềm vui ngay cả trong những thời điểm đen tối nhất.</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Thi Thiên 84:11-12 - Vì Giê-hô-va Đức Chúa Trời là mặt trời và là tấm khiên; Chúa ban ân huệ và vinh dự; Ngài không từ chối điều tốt lành nào đối với những người bước đi trong sạch. Lạy Chúa các đạo quân, phúc thay ai tin cậy nơi Ngài!</w:t>
      </w:r>
    </w:p>
    <w:p/>
    <w:p>
      <w:r xmlns:w="http://schemas.openxmlformats.org/wordprocessingml/2006/main">
        <w:t xml:space="preserve">Gióp 21:26 Chúng nó sẽ nằm trong bụi đất, sâu bọ sẽ che phủ chúng nó.</w:t>
      </w:r>
    </w:p>
    <w:p/>
    <w:p>
      <w:r xmlns:w="http://schemas.openxmlformats.org/wordprocessingml/2006/main">
        <w:t xml:space="preserve">Gióp than thở về sự bất công của cuộc sống và thừa nhận rằng tất cả mọi người, bất kể tư cách đạo đức như thế nào, đều sẽ chết và bị sâu bọ bao phủ.</w:t>
      </w:r>
    </w:p>
    <w:p/>
    <w:p>
      <w:r xmlns:w="http://schemas.openxmlformats.org/wordprocessingml/2006/main">
        <w:t xml:space="preserve">1. Cuộc sống là phù du, vì vậy hãy đảm bảo bạn sống một cuộc sống chính trực.</w:t>
      </w:r>
    </w:p>
    <w:p/>
    <w:p>
      <w:r xmlns:w="http://schemas.openxmlformats.org/wordprocessingml/2006/main">
        <w:t xml:space="preserve">2. Đức Chúa Trời công bằng và sẽ phán xét mọi người tùy theo việc làm của họ.</w:t>
      </w:r>
    </w:p>
    <w:p/>
    <w:p>
      <w:r xmlns:w="http://schemas.openxmlformats.org/wordprocessingml/2006/main">
        <w:t xml:space="preserve">1. Truyền Đạo 12:13-14 Chúng ta hãy nghe phần kết luận của toàn bộ vấn đề: Kính sợ Đức Chúa Trời và tuân giữ các điều răn Ngài, Vì đó là tất cả của loài người. Vì Đức Chúa Trời sẽ xét xử mọi công việc, Kể cả mọi việc bí mật, Dù thiện hay ác.</w:t>
      </w:r>
    </w:p>
    <w:p/>
    <w:p>
      <w:r xmlns:w="http://schemas.openxmlformats.org/wordprocessingml/2006/main">
        <w:t xml:space="preserve">2. Rô-ma 2:6-8 là Đấng sẽ báo trả tùy theo việc làm của mỗi người: sự sống đời đời cho những ai kiên nhẫn làm điều thiện, tìm kiếm vinh quang, danh dự và sự bất tử; nhưng dành cho những kẻ tư lợi, không tuân theo lẽ thật mà tuân theo sự bất chính thì phẫn nộ và thịnh nộ.</w:t>
      </w:r>
    </w:p>
    <w:p/>
    <w:p>
      <w:r xmlns:w="http://schemas.openxmlformats.org/wordprocessingml/2006/main">
        <w:t xml:space="preserve">Gióp 21:27 Này, tôi biết ý tưởng của anh và những âm mưu mà anh đã tưởng tượng sai trái để chống lại tôi.</w:t>
      </w:r>
    </w:p>
    <w:p/>
    <w:p>
      <w:r xmlns:w="http://schemas.openxmlformats.org/wordprocessingml/2006/main">
        <w:t xml:space="preserve">Đoạn văn này từ Gióp 21:27 nói về sự toàn tri của Chúa, nhận ra những suy nghĩ và kế hoạch của chúng ta ngay cả khi chúng sai lầm.</w:t>
      </w:r>
    </w:p>
    <w:p/>
    <w:p>
      <w:r xmlns:w="http://schemas.openxmlformats.org/wordprocessingml/2006/main">
        <w:t xml:space="preserve">1. Sự toàn tri của Chúa - Khám phá sự thật rằng Chúa là Đấng biết và nhìn thấy tất cả, và lẽ thật này sẽ ảnh hưởng đến cuộc sống của chúng ta như thế nào.</w:t>
      </w:r>
    </w:p>
    <w:p/>
    <w:p>
      <w:r xmlns:w="http://schemas.openxmlformats.org/wordprocessingml/2006/main">
        <w:t xml:space="preserve">2. Sống trong ánh sáng tri thức của Chúa - Xem xét cách sống sao cho tôn vinh sự hiểu biết của Chúa trong mọi suy nghĩ và hành động của chúng ta.</w:t>
      </w:r>
    </w:p>
    <w:p/>
    <w:p>
      <w:r xmlns:w="http://schemas.openxmlformats.org/wordprocessingml/2006/main">
        <w:t xml:space="preserve">1.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Hê-bơ-rơ 4:13 - Không một sinh vật nào ẩn khỏi tầm mắt của Ngài, nhưng tất cả đều trần truồng và lộ ra trước mắt Đấng mà chúng ta phải khai trình.</w:t>
      </w:r>
    </w:p>
    <w:p/>
    <w:p>
      <w:r xmlns:w="http://schemas.openxmlformats.org/wordprocessingml/2006/main">
        <w:t xml:space="preserve">Gióp 21:28 Vì các ngươi nói: Nhà của hoàng tử ở đâu? Và đâu là nơi ở của kẻ ác?</w:t>
      </w:r>
    </w:p>
    <w:p/>
    <w:p>
      <w:r xmlns:w="http://schemas.openxmlformats.org/wordprocessingml/2006/main">
        <w:t xml:space="preserve">Đoạn văn này nói về việc kẻ ác dường như thường sống một cuộc sống thịnh vượng và hạnh phúc, trong khi người công chính lại phải chịu đau khổ.</w:t>
      </w:r>
    </w:p>
    <w:p/>
    <w:p>
      <w:r xmlns:w="http://schemas.openxmlformats.org/wordprocessingml/2006/main">
        <w:t xml:space="preserve">1. "Bí ẩn tại sao kẻ ác lại thịnh vượng"</w:t>
      </w:r>
    </w:p>
    <w:p/>
    <w:p>
      <w:r xmlns:w="http://schemas.openxmlformats.org/wordprocessingml/2006/main">
        <w:t xml:space="preserve">2. "Sự khác biệt giữa cái ác và cái chính nghĩa"</w:t>
      </w:r>
    </w:p>
    <w:p/>
    <w:p>
      <w:r xmlns:w="http://schemas.openxmlformats.org/wordprocessingml/2006/main">
        <w:t xml:space="preserve">1. Thi Thiên 37:1-2 "Chớ phiền lòng vì kẻ làm ác, Cũng đừng ghen tị với kẻ làm ác. Vì chúng nó sẽ sớm bị phát như cỏ, Và khô héo như cỏ xanh."</w:t>
      </w:r>
    </w:p>
    <w:p/>
    <w:p>
      <w:r xmlns:w="http://schemas.openxmlformats.org/wordprocessingml/2006/main">
        <w:t xml:space="preserve">2. Châm-ngôn 16:8 “Thà một ít với sự công bình còn hơn thu được nhiều mà không có lẽ phải.”</w:t>
      </w:r>
    </w:p>
    <w:p/>
    <w:p>
      <w:r xmlns:w="http://schemas.openxmlformats.org/wordprocessingml/2006/main">
        <w:t xml:space="preserve">Gióp 21:29 Chẳng phải các ngươi đã bảo họ cứ đi sao? và bạn không biết mã thông báo của họ,</w:t>
      </w:r>
    </w:p>
    <w:p/>
    <w:p>
      <w:r xmlns:w="http://schemas.openxmlformats.org/wordprocessingml/2006/main">
        <w:t xml:space="preserve">Gióp 21:29 nói đến tầm quan trọng của việc lắng nghe và học hỏi kinh nghiệm của người khác.</w:t>
      </w:r>
    </w:p>
    <w:p/>
    <w:p>
      <w:r xmlns:w="http://schemas.openxmlformats.org/wordprocessingml/2006/main">
        <w:t xml:space="preserve">1: Chúng ta phải cởi mở để học hỏi từ người khác.</w:t>
      </w:r>
    </w:p>
    <w:p/>
    <w:p>
      <w:r xmlns:w="http://schemas.openxmlformats.org/wordprocessingml/2006/main">
        <w:t xml:space="preserve">2: Chúng ta phải khiêm tốn trong việc tìm kiếm kiến thức.</w:t>
      </w:r>
    </w:p>
    <w:p/>
    <w:p>
      <w:r xmlns:w="http://schemas.openxmlformats.org/wordprocessingml/2006/main">
        <w:t xml:space="preserve">1: Châm ngôn 25:12 - Người đàn bà xinh đẹp nhưng không kín đáo như chiếc vòng vàng đeo ở mõm lợn.</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Gióp 21:30 Kẻ ác có bị dành cho ngày hủy diệt không? chúng sẽ bị đưa đến ngày thịnh nộ.</w:t>
      </w:r>
    </w:p>
    <w:p/>
    <w:p>
      <w:r xmlns:w="http://schemas.openxmlformats.org/wordprocessingml/2006/main">
        <w:t xml:space="preserve">Kẻ ác sẽ bị đưa ra công lý trong Ngày Thịnh Nộ.</w:t>
      </w:r>
    </w:p>
    <w:p/>
    <w:p>
      <w:r xmlns:w="http://schemas.openxmlformats.org/wordprocessingml/2006/main">
        <w:t xml:space="preserve">1. Hiểu Ngày Phẫn Nộ</w:t>
      </w:r>
    </w:p>
    <w:p/>
    <w:p>
      <w:r xmlns:w="http://schemas.openxmlformats.org/wordprocessingml/2006/main">
        <w:t xml:space="preserve">2. Kẻ ác và công lý của Chúa</w:t>
      </w:r>
    </w:p>
    <w:p/>
    <w:p>
      <w:r xmlns:w="http://schemas.openxmlformats.org/wordprocessingml/2006/main">
        <w:t xml:space="preserve">1. Rô-ma 2:5-11 - Sự phán xét và thạnh nộ của Đức Chúa Trời sẽ tỏ ra chống lại mọi điều bất chính của những kẻ đàn áp lẽ thật</w:t>
      </w:r>
    </w:p>
    <w:p/>
    <w:p>
      <w:r xmlns:w="http://schemas.openxmlformats.org/wordprocessingml/2006/main">
        <w:t xml:space="preserve">2. 2 Tê-sa-lô-ni-ca 1:6-9 - Đức Chúa Trời sẽ báo trả những kẻ không biết Ngài bằng sự hủy diệt đời đời, xa khỏi sự hiện diện của Ngài và sự vinh hiển của quyền năng Ngài</w:t>
      </w:r>
    </w:p>
    <w:p/>
    <w:p>
      <w:r xmlns:w="http://schemas.openxmlformats.org/wordprocessingml/2006/main">
        <w:t xml:space="preserve">Gióp 21:31 Ai sẽ chỉ đường cho người ấy? và ai sẽ báo trả việc hắn đã làm?</w:t>
      </w:r>
    </w:p>
    <w:p/>
    <w:p>
      <w:r xmlns:w="http://schemas.openxmlformats.org/wordprocessingml/2006/main">
        <w:t xml:space="preserve">Đoạn văn này đặt câu hỏi ai có khả năng hoàn toàn hiểu được đường lối của Chúa và khen thưởng Ngài vì những việc làm của Ngài.</w:t>
      </w:r>
    </w:p>
    <w:p/>
    <w:p>
      <w:r xmlns:w="http://schemas.openxmlformats.org/wordprocessingml/2006/main">
        <w:t xml:space="preserve">1. Đường lối của Chúa không thể dò thấu được - Khám phá chiều sâu quyền năng và công lý của Chúa, cũng như làm thế nào chúng ta không bao giờ có thể thực sự hiểu được động cơ của Ngài.</w:t>
      </w:r>
    </w:p>
    <w:p/>
    <w:p>
      <w:r xmlns:w="http://schemas.openxmlformats.org/wordprocessingml/2006/main">
        <w:t xml:space="preserve">2. Đền đáp Chúa - A về tầm quan trọng của việc tôn vinh Chúa qua hành động và lời nói của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103:1-2 – Hỡi linh hồn tôi, hãy chúc tụng Đức Giê-hô-va! Và mọi vật ở trong tôi, hãy chúc tụng danh thánh Ngài. Hỡi linh hồn ta, hãy chúc tụng Chúa và chớ quên mọi ân huệ của Ngài.</w:t>
      </w:r>
    </w:p>
    <w:p/>
    <w:p>
      <w:r xmlns:w="http://schemas.openxmlformats.org/wordprocessingml/2006/main">
        <w:t xml:space="preserve">Gióp 21:32 Tuy nhiên, hắn sẽ bị đưa xuống mồ và sẽ ở trong mồ.</w:t>
      </w:r>
    </w:p>
    <w:p/>
    <w:p>
      <w:r xmlns:w="http://schemas.openxmlformats.org/wordprocessingml/2006/main">
        <w:t xml:space="preserve">Niềm tin tưởng của Gióp vào Chúa vẫn vững chắc bất chấp nỗi đau khổ của ông, và ông thừa nhận rằng cuối cùng mọi người sẽ bị đưa xuống mồ và ở trong mồ.</w:t>
      </w:r>
    </w:p>
    <w:p/>
    <w:p>
      <w:r xmlns:w="http://schemas.openxmlformats.org/wordprocessingml/2006/main">
        <w:t xml:space="preserve">1. Niềm an ủi khi biết tất cả chúng ta đều sẽ bị đưa xuống mồ</w:t>
      </w:r>
    </w:p>
    <w:p/>
    <w:p>
      <w:r xmlns:w="http://schemas.openxmlformats.org/wordprocessingml/2006/main">
        <w:t xml:space="preserve">2. Tìm kiếm sức mạnh trong đau khổ nhờ đức tin vào Chúa</w:t>
      </w:r>
    </w:p>
    <w:p/>
    <w:p>
      <w:r xmlns:w="http://schemas.openxmlformats.org/wordprocessingml/2006/main">
        <w:t xml:space="preserve">1. Truyền Đạo 3:2 - Có kỳ sinh, và có kỳ chết</w:t>
      </w:r>
    </w:p>
    <w:p/>
    <w:p>
      <w:r xmlns:w="http://schemas.openxmlformats.org/wordprocessingml/2006/main">
        <w:t xml:space="preserve">2. Hê-bơ-rơ 11:13 - Hết thảy những người ấy đều chết trong đức tin, chưa nhận được những lời hứa, nhưng đã thấy những lời ấy từ xa, bị thuyết phục và ôm lấy, xưng mình là khách lạ và kẻ hành hương trên đất.</w:t>
      </w:r>
    </w:p>
    <w:p/>
    <w:p>
      <w:r xmlns:w="http://schemas.openxmlformats.org/wordprocessingml/2006/main">
        <w:t xml:space="preserve">Gióp 21:33 Những cục đất trong thung lũng sẽ làm cho nó cảm thấy ngọt ngào, và mọi người sẽ theo sau nó, vì có vô số người đi trước nó.</w:t>
      </w:r>
    </w:p>
    <w:p/>
    <w:p>
      <w:r xmlns:w="http://schemas.openxmlformats.org/wordprocessingml/2006/main">
        <w:t xml:space="preserve">Gióp khao khát được an ủi dưới nấm mộ, biết rằng nhiều người đã đi trước ông và sẽ đến sau.</w:t>
      </w:r>
    </w:p>
    <w:p/>
    <w:p>
      <w:r xmlns:w="http://schemas.openxmlformats.org/wordprocessingml/2006/main">
        <w:t xml:space="preserve">1. Đừng sợ chết: Gióp trấn an 21:33</w:t>
      </w:r>
    </w:p>
    <w:p/>
    <w:p>
      <w:r xmlns:w="http://schemas.openxmlformats.org/wordprocessingml/2006/main">
        <w:t xml:space="preserve">2. Sống với niềm an ủi khi biết: Sự chắc chắn về cái chết trong Gióp 21:33</w:t>
      </w:r>
    </w:p>
    <w:p/>
    <w:p>
      <w:r xmlns:w="http://schemas.openxmlformats.org/wordprocessingml/2006/main">
        <w:t xml:space="preserve">1. Truyền Đạo 3:2 - Có kỳ sinh, và có kỳ chết</w:t>
      </w:r>
    </w:p>
    <w:p/>
    <w:p>
      <w:r xmlns:w="http://schemas.openxmlformats.org/wordprocessingml/2006/main">
        <w:t xml:space="preserve">2. Thi Thiên 23:4 - Dù khi tôi đi trong trũng bóng chết, tôi sẽ chẳng sợ tai họa nào</w:t>
      </w:r>
    </w:p>
    <w:p/>
    <w:p>
      <w:r xmlns:w="http://schemas.openxmlformats.org/wordprocessingml/2006/main">
        <w:t xml:space="preserve">Gióp 21:34 Sao các anh an ủi tôi vô ích, vì trong câu trả lời của các anh vẫn còn sự giả dối?</w:t>
      </w:r>
    </w:p>
    <w:p/>
    <w:p>
      <w:r xmlns:w="http://schemas.openxmlformats.org/wordprocessingml/2006/main">
        <w:t xml:space="preserve">Đoạn văn này của Gióp nói lên sự thất vọng của Gióp trước những nỗ lực an ủi ông của bạn bè, vì họ không đưa ra bất kỳ câu trả lời trung thực nào.</w:t>
      </w:r>
    </w:p>
    <w:p/>
    <w:p>
      <w:r xmlns:w="http://schemas.openxmlformats.org/wordprocessingml/2006/main">
        <w:t xml:space="preserve">1. Sự an ủi của Chúa là chân thật - Sử dụng Gióp 21:34 làm bệ phóng, phần này sẽ khám phá sự an ủi của Chúa đến từ sự thật chứ không phải sự giả dối.</w:t>
      </w:r>
    </w:p>
    <w:p/>
    <w:p>
      <w:r xmlns:w="http://schemas.openxmlformats.org/wordprocessingml/2006/main">
        <w:t xml:space="preserve">2. Nhu cầu về tình bạn đích thực - Gióp 21:34 nói về nhu cầu của Gióp về tình bạn và sự hỗ trợ chân thành, và điều này sẽ xem xét tầm quan trọng của việc phản ánh lẽ thật của Chúa trong mối quan hệ của chúng ta với người khác.</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Cô-lô-se 3:9 - Chớ nói dối nhau, vì đã lột bỏ con người cũ cùng những việc làm của nó.</w:t>
      </w:r>
    </w:p>
    <w:p/>
    <w:p>
      <w:r xmlns:w="http://schemas.openxmlformats.org/wordprocessingml/2006/main">
        <w:t xml:space="preserve">Gióp chương 22 kể lại câu trả lời của người bạn thứ ba của Gióp, Ê-li-pha, người đã có bài phát biểu buộc tội Gióp về nhiều tội lỗi khác nhau và thúc giục ông ăn năn để tìm được sự phục hồi và phước lành từ Đức Chúa Trời.</w:t>
      </w:r>
    </w:p>
    <w:p/>
    <w:p>
      <w:r xmlns:w="http://schemas.openxmlformats.org/wordprocessingml/2006/main">
        <w:t xml:space="preserve">Đoạn 1: Ê-li-pha buộc tội Gióp là người gian ác và đặt câu hỏi sự công bình của ông mang lại lợi ích gì cho Đức Chúa Trời. Ông khẳng định rằng Đức Chúa Trời trừng phạt kẻ ác nhưng ban phước cho những người ngay thẳng (Gióp 22:1-11).</w:t>
      </w:r>
    </w:p>
    <w:p/>
    <w:p>
      <w:r xmlns:w="http://schemas.openxmlformats.org/wordprocessingml/2006/main">
        <w:t xml:space="preserve">Đoạn thứ 2: Ê-li-pha liệt kê những cáo buộc cụ thể chống lại Gióp, cho rằng ông đã áp bức người nghèo, tước đoạt thức ăn và nước uống của người đói, ngược đãi trẻ mồ côi và bóc lột người khác để trục lợi cá nhân. Ông gợi ý rằng những hành động này đã mang lại sự phán xét thiêng liêng đối với Gióp (Gióp 22:12-20).</w:t>
      </w:r>
    </w:p>
    <w:p/>
    <w:p>
      <w:r xmlns:w="http://schemas.openxmlformats.org/wordprocessingml/2006/main">
        <w:t xml:space="preserve">Đoạn thứ 3: Ê-li-pha khuyên Gióp hãy hạ mình trước Đức Chúa Trời, ăn năn tội lỗi và quay lại với Ngài. Ngài hứa rằng nếu Gióp làm như vậy, ông sẽ được phục hồi và trải nghiệm sự thịnh vượng một lần nữa (Gióp 22:21-30).</w:t>
      </w:r>
    </w:p>
    <w:p/>
    <w:p>
      <w:r xmlns:w="http://schemas.openxmlformats.org/wordprocessingml/2006/main">
        <w:t xml:space="preserve">Tóm tắt,</w:t>
      </w:r>
    </w:p>
    <w:p>
      <w:r xmlns:w="http://schemas.openxmlformats.org/wordprocessingml/2006/main">
        <w:t xml:space="preserve">Chương hai mươi hai của Sách Gióp giới thiệu:</w:t>
      </w:r>
    </w:p>
    <w:p>
      <w:r xmlns:w="http://schemas.openxmlformats.org/wordprocessingml/2006/main">
        <w:t xml:space="preserve">Phản hồi,</w:t>
      </w:r>
    </w:p>
    <w:p>
      <w:r xmlns:w="http://schemas.openxmlformats.org/wordprocessingml/2006/main">
        <w:t xml:space="preserve">và lời buộc tội của Ê-li-pha bày tỏ trước sự đau khổ của Gióp.</w:t>
      </w:r>
    </w:p>
    <w:p/>
    <w:p>
      <w:r xmlns:w="http://schemas.openxmlformats.org/wordprocessingml/2006/main">
        <w:t xml:space="preserve">Làm nổi bật lời buộc tội thông qua việc khẳng định hành vi sai trái,</w:t>
      </w:r>
    </w:p>
    <w:p>
      <w:r xmlns:w="http://schemas.openxmlformats.org/wordprocessingml/2006/main">
        <w:t xml:space="preserve">và nhấn mạnh sự ăn năn đạt được thông qua việc kêu gọi phục hồi.</w:t>
      </w:r>
    </w:p>
    <w:p>
      <w:r xmlns:w="http://schemas.openxmlformats.org/wordprocessingml/2006/main">
        <w:t xml:space="preserve">Đề cập đến suy tư thần học liên quan đến việc khám phá sự phán xét của Thiên Chúa, một hiện thân đại diện cho những quan điểm khác nhau về đau khổ trong sách Gióp.</w:t>
      </w:r>
    </w:p>
    <w:p/>
    <w:p>
      <w:r xmlns:w="http://schemas.openxmlformats.org/wordprocessingml/2006/main">
        <w:t xml:space="preserve">Gióp 22:1 Ê-li-pha người Thê-man trả lời rằng:</w:t>
      </w:r>
    </w:p>
    <w:p/>
    <w:p>
      <w:r xmlns:w="http://schemas.openxmlformats.org/wordprocessingml/2006/main">
        <w:t xml:space="preserve">Eliphaz người Temanite phê bình sự đau khổ của Gióp và đưa ra lời khuyên để tìm kiếm ân huệ của Đức Chúa Trời.</w:t>
      </w:r>
    </w:p>
    <w:p/>
    <w:p>
      <w:r xmlns:w="http://schemas.openxmlformats.org/wordprocessingml/2006/main">
        <w:t xml:space="preserve">1. Ân huệ của Thiên Chúa được tìm thấy qua sự vâng phục và khiêm nhường.</w:t>
      </w:r>
    </w:p>
    <w:p/>
    <w:p>
      <w:r xmlns:w="http://schemas.openxmlformats.org/wordprocessingml/2006/main">
        <w:t xml:space="preserve">2. Chúng ta phải có niềm tin vào Chúa dù hoàn cảnh có khó khăn đến đâu.</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Gióp 22:2 Con người có thể ích lợi cho Đức Chúa Trời như người khôn ngoan có thể ích lợi cho chính mình chăng?</w:t>
      </w:r>
    </w:p>
    <w:p/>
    <w:p>
      <w:r xmlns:w="http://schemas.openxmlformats.org/wordprocessingml/2006/main">
        <w:t xml:space="preserve">Gióp đặt câu hỏi liệu một người có thể mang lại lợi ích cho Chúa như anh ta có thể mang lại lợi ích cho chính mình bằng cách khôn ngoan hay không.</w:t>
      </w:r>
    </w:p>
    <w:p/>
    <w:p>
      <w:r xmlns:w="http://schemas.openxmlformats.org/wordprocessingml/2006/main">
        <w:t xml:space="preserve">1. "Phần thưởng của sự khôn ngoan: Làm lợi ích cho chính mình và Chúa"</w:t>
      </w:r>
    </w:p>
    <w:p/>
    <w:p>
      <w:r xmlns:w="http://schemas.openxmlformats.org/wordprocessingml/2006/main">
        <w:t xml:space="preserve">2. “Hành trình tâm linh: Trở nên hữu ích cho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1:7 - "Sự kính sợ Đức Giê-hô-va là khởi đầu sự tri thức; Nhưng kẻ ngu dại khinh thường sự khôn ngoan và lời dạy dỗ."</w:t>
      </w:r>
    </w:p>
    <w:p/>
    <w:p>
      <w:r xmlns:w="http://schemas.openxmlformats.org/wordprocessingml/2006/main">
        <w:t xml:space="preserve">Gióp 22:3 Đấng Toàn Năng có hài lòng rằng ngươi là người công chính không? Hay là Ngài làm cho đường lối mình được trọn vẹn?</w:t>
      </w:r>
    </w:p>
    <w:p/>
    <w:p>
      <w:r xmlns:w="http://schemas.openxmlformats.org/wordprocessingml/2006/main">
        <w:t xml:space="preserve">Đoạn văn đặt câu hỏi liệu có lợi cho Đức Chúa Trời không nếu một người công bình và đường lối của họ hoàn hảo.</w:t>
      </w:r>
    </w:p>
    <w:p/>
    <w:p>
      <w:r xmlns:w="http://schemas.openxmlformats.org/wordprocessingml/2006/main">
        <w:t xml:space="preserve">1: Đức Chúa Trời không cần sự công bình của chúng ta, nhưng sự công bình của chúng ta có ích cho chúng ta.</w:t>
      </w:r>
    </w:p>
    <w:p/>
    <w:p>
      <w:r xmlns:w="http://schemas.openxmlformats.org/wordprocessingml/2006/main">
        <w:t xml:space="preserve">2: Chúng ta nên cố gắng trở nên công chính và làm cho đường lối mình trở nên hoàn hảo, không phải vì lợi ích của Chúa mà vì lợi ích của chính chúng ta.</w:t>
      </w:r>
    </w:p>
    <w:p/>
    <w:p>
      <w:r xmlns:w="http://schemas.openxmlformats.org/wordprocessingml/2006/main">
        <w:t xml:space="preserve">1: Ma-thi-ơ 5:48 Vậy hãy nên hoàn thiện như Cha các ngươi trên trời là Đấng hoàn thiện</w:t>
      </w:r>
    </w:p>
    <w:p/>
    <w:p>
      <w:r xmlns:w="http://schemas.openxmlformats.org/wordprocessingml/2006/main">
        <w:t xml:space="preserve">2: Rô-ma 6:19 Vì như anh em đã từng bắt các chi thể của mình làm nô lệ cho sự ô uế và vô luật pháp, dẫn đến trái luật pháp nhiều hơn, thì bây giờ hãy coi các thành viên của mình làm nô lệ cho sự công bình để được nên thánh.</w:t>
      </w:r>
    </w:p>
    <w:p/>
    <w:p>
      <w:r xmlns:w="http://schemas.openxmlformats.org/wordprocessingml/2006/main">
        <w:t xml:space="preserve">Gióp 22:4 Ngài sẽ khiển trách ngươi vì sợ ngươi sao? Ngài có cùng ngươi vào phán xét không?</w:t>
      </w:r>
    </w:p>
    <w:p/>
    <w:p>
      <w:r xmlns:w="http://schemas.openxmlformats.org/wordprocessingml/2006/main">
        <w:t xml:space="preserve">Đoạn văn này đặt câu hỏi liệu Thiên Chúa có đối đầu và phán xét chúng ta vì sợ hãi hay tôn trọng hay không.</w:t>
      </w:r>
    </w:p>
    <w:p/>
    <w:p>
      <w:r xmlns:w="http://schemas.openxmlformats.org/wordprocessingml/2006/main">
        <w:t xml:space="preserve">1. Kính sợ Chúa là khởi đầu của sự khôn ngoan</w:t>
      </w:r>
    </w:p>
    <w:p/>
    <w:p>
      <w:r xmlns:w="http://schemas.openxmlformats.org/wordprocessingml/2006/main">
        <w:t xml:space="preserve">2. Tình yêu của Chúa lớn hơn sự phán xét của Ngài</w:t>
      </w:r>
    </w:p>
    <w:p/>
    <w:p>
      <w:r xmlns:w="http://schemas.openxmlformats.org/wordprocessingml/2006/main">
        <w:t xml:space="preserve">1. Thi Thiên 111:10 "Kính sợ Đức Giê-hô-va là khởi đầu của sự khôn ngoan; Phàm ai thực hành điều đó đều có sự hiểu biết tốt. Sự ngợi khen Ngài còn đến đời đời!"</w:t>
      </w:r>
    </w:p>
    <w:p/>
    <w:p>
      <w:r xmlns:w="http://schemas.openxmlformats.org/wordprocessingml/2006/main">
        <w:t xml:space="preserve">2. Rô-ma 5:8 "Nhưng Đức Chúa Trời bày tỏ lòng yêu thương Ngài đối với chúng ta khi chúng ta còn là người có tội thì Đấng Christ vì chúng ta chịu chết."</w:t>
      </w:r>
    </w:p>
    <w:p/>
    <w:p>
      <w:r xmlns:w="http://schemas.openxmlformats.org/wordprocessingml/2006/main">
        <w:t xml:space="preserve">Gióp 22:5 Sự gian ác của ngươi há chẳng lớn sao? và tội lỗi của bạn vô tận?</w:t>
      </w:r>
    </w:p>
    <w:p/>
    <w:p>
      <w:r xmlns:w="http://schemas.openxmlformats.org/wordprocessingml/2006/main">
        <w:t xml:space="preserve">Gióp đang đặt câu hỏi về sự gian ác và vô số tội ác của bạn mình.</w:t>
      </w:r>
    </w:p>
    <w:p/>
    <w:p>
      <w:r xmlns:w="http://schemas.openxmlformats.org/wordprocessingml/2006/main">
        <w:t xml:space="preserve">1. Tội lỗi gây ra những hậu quả thường lớn lao hơn chúng ta nhận ra.</w:t>
      </w:r>
    </w:p>
    <w:p/>
    <w:p>
      <w:r xmlns:w="http://schemas.openxmlformats.org/wordprocessingml/2006/main">
        <w:t xml:space="preserve">2. Chúng ta phải chịu trách nhiệm về tội lỗi của mình và ăn năn về chúng.</w:t>
      </w:r>
    </w:p>
    <w:p/>
    <w:p>
      <w:r xmlns:w="http://schemas.openxmlformats.org/wordprocessingml/2006/main">
        <w:t xml:space="preserve">1. Ê-sai 1: 16-18 - "Hãy rửa mình, làm cho sạch, loại bỏ điều ác của việc làm của bạn khỏi trước mắt ta; ngừng làm điều ác, học làm điều tốt; tìm kiếm công lý, sửa chữa sự áp bức, xét xử công lý cho trẻ mồ côi, bào chữa cho bà góa.”</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Gióp 22:6 Vì ngươi đã nhận lời cầm cố của anh em ngươi một cách vô ích, và lột trần quần áo của họ.</w:t>
      </w:r>
    </w:p>
    <w:p/>
    <w:p>
      <w:r xmlns:w="http://schemas.openxmlformats.org/wordprocessingml/2006/main">
        <w:t xml:space="preserve">Gióp đang buộc tội bạn bè mình lợi dụng những người nghèo và không cung cấp cho họ quần áo.</w:t>
      </w:r>
    </w:p>
    <w:p/>
    <w:p>
      <w:r xmlns:w="http://schemas.openxmlformats.org/wordprocessingml/2006/main">
        <w:t xml:space="preserve">1. Sức mạnh của lòng hào phóng: Làm thế nào chúng ta có thể ban phước cho người khác bằng nguồn lực của mình</w:t>
      </w:r>
    </w:p>
    <w:p/>
    <w:p>
      <w:r xmlns:w="http://schemas.openxmlformats.org/wordprocessingml/2006/main">
        <w:t xml:space="preserve">2. Sống ngay chính: Nghĩa vụ của chúng ta là chăm sóc người nghèo và người dễ bị tổn thương</w:t>
      </w:r>
    </w:p>
    <w:p/>
    <w:p>
      <w:r xmlns:w="http://schemas.openxmlformats.org/wordprocessingml/2006/main">
        <w:t xml:space="preserve">1. Ê-phê-sô 4:28: Kẻ trộm đừng trộm cắp nữa, nhưng thà chịu khó, tự tay mình làm việc lương thiện để có thể bố thí cho người thiếu thốn thì hơn.</w:t>
      </w:r>
    </w:p>
    <w:p/>
    <w:p>
      <w:r xmlns:w="http://schemas.openxmlformats.org/wordprocessingml/2006/main">
        <w:t xml:space="preserve">2. Ma-thi-ơ 25:40: Vua sẽ trả lời rằng: Quả thật, ta nói cùng các ngươi, hễ các ngươi đã làm điều đó cho một trong những người rất hèn mọn trong những người anh em này của ta, thì các ngươi đã làm điều đó cho chính ta.</w:t>
      </w:r>
    </w:p>
    <w:p/>
    <w:p>
      <w:r xmlns:w="http://schemas.openxmlformats.org/wordprocessingml/2006/main">
        <w:t xml:space="preserve">Gióp 22:7 Chúa không cho kẻ mệt nhọc uống nước, không cho kẻ đói ăn bánh.</w:t>
      </w:r>
    </w:p>
    <w:p/>
    <w:p>
      <w:r xmlns:w="http://schemas.openxmlformats.org/wordprocessingml/2006/main">
        <w:t xml:space="preserve">Chúa mong đợi chúng ta rộng lượng và chia sẻ nguồn lực của mình với những người đang cần giúp đỡ.</w:t>
      </w:r>
    </w:p>
    <w:p/>
    <w:p>
      <w:r xmlns:w="http://schemas.openxmlformats.org/wordprocessingml/2006/main">
        <w:t xml:space="preserve">1: Chúa Giêsu phán: Ta đói các ngươi đã cho ăn, ta khát các ngươi đã cho uống, ta là khách lạ các ngươi đã mời vào (Ma-thi-ơ 25:35).</w:t>
      </w:r>
    </w:p>
    <w:p/>
    <w:p>
      <w:r xmlns:w="http://schemas.openxmlformats.org/wordprocessingml/2006/main">
        <w:t xml:space="preserve">2: Ai tử tế với người nghèo là cho Đức Giê-hô-va vay mượn, và Ngài sẽ báo đáp việc mình đã làm (Châm ngôn 19:17).</w:t>
      </w:r>
    </w:p>
    <w:p/>
    <w:p>
      <w:r xmlns:w="http://schemas.openxmlformats.org/wordprocessingml/2006/main">
        <w:t xml:space="preserve">1: Chia sẻ với dân Chúa đang túng thiếu. Hãy thể hiện lòng hiếu khách (Rô-ma 12:13).</w:t>
      </w:r>
    </w:p>
    <w:p/>
    <w:p>
      <w:r xmlns:w="http://schemas.openxmlformats.org/wordprocessingml/2006/main">
        <w:t xml:space="preserve">2: Người nào có mắt rộng rãi sẽ được phước, vì người ấy bố thí bánh mình cho người nghèo (Châm ngôn 22:9).</w:t>
      </w:r>
    </w:p>
    <w:p/>
    <w:p>
      <w:r xmlns:w="http://schemas.openxmlformats.org/wordprocessingml/2006/main">
        <w:t xml:space="preserve">Gióp 22:8 Nhưng người mạnh mẽ có được đất; và người đáng kính ở trong đó.</w:t>
      </w:r>
    </w:p>
    <w:p/>
    <w:p>
      <w:r xmlns:w="http://schemas.openxmlformats.org/wordprocessingml/2006/main">
        <w:t xml:space="preserve">Người quyền lực được ban đất và người danh giá được phép ở trong đó.</w:t>
      </w:r>
    </w:p>
    <w:p/>
    <w:p>
      <w:r xmlns:w="http://schemas.openxmlformats.org/wordprocessingml/2006/main">
        <w:t xml:space="preserve">1. Phước lành của Chúa dành cho người công bình - Đức Chúa Trời ban thưởng cho những ai tôn kính Ngài một nơi để sống và tận hưởng trên đất.</w:t>
      </w:r>
    </w:p>
    <w:p/>
    <w:p>
      <w:r xmlns:w="http://schemas.openxmlformats.org/wordprocessingml/2006/main">
        <w:t xml:space="preserve">2. Sức mạnh của sự khiêm nhường - Chúng ta có thể được Chúa ban thưởng khi chúng ta sống khiêm nhường.</w:t>
      </w:r>
    </w:p>
    <w:p/>
    <w:p>
      <w:r xmlns:w="http://schemas.openxmlformats.org/wordprocessingml/2006/main">
        <w:t xml:space="preserve">1. Thi Thiên 37:3-5 -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Gióp 22:9 Chúa đã đuổi góa phụ về tay không, Và cánh tay của kẻ mồ côi bị bẻ gãy.</w:t>
      </w:r>
    </w:p>
    <w:p/>
    <w:p>
      <w:r xmlns:w="http://schemas.openxmlformats.org/wordprocessingml/2006/main">
        <w:t xml:space="preserve">Các góa phụ và trẻ mồ côi đang bị ngược đãi và tước đoạt các quyền lợi của mình.</w:t>
      </w:r>
    </w:p>
    <w:p/>
    <w:p>
      <w:r xmlns:w="http://schemas.openxmlformats.org/wordprocessingml/2006/main">
        <w:t xml:space="preserve">1. Chăm sóc những người dễ bị tổn thương: Góa phụ và trẻ mồ côi trong cộng đồng của chúng ta</w:t>
      </w:r>
    </w:p>
    <w:p/>
    <w:p>
      <w:r xmlns:w="http://schemas.openxmlformats.org/wordprocessingml/2006/main">
        <w:t xml:space="preserve">2. Người tan vỡ: Làm thế nào mang lại hy vọng cho người đau khổ</w:t>
      </w:r>
    </w:p>
    <w:p/>
    <w:p>
      <w:r xmlns:w="http://schemas.openxmlformats.org/wordprocessingml/2006/main">
        <w:t xml:space="preserve">1. Thi Thiên 68:5-6 – Cha kẻ mồ côi và là quan án cho kẻ góa bụa, Đức Chúa Trời là nơi thánh Ngài ngự. Chúa xây nhà cho người cô đơn; Ngài dẫn tù nhân vào nơi thịnh vượng, Chỉ những kẻ phản nghịch mới ở nơi đất khô cằn.</w:t>
      </w:r>
    </w:p>
    <w:p/>
    <w:p>
      <w:r xmlns:w="http://schemas.openxmlformats.org/wordprocessingml/2006/main">
        <w:t xml:space="preserve">2.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Gióp 22:10 Vì thế, có những cạm bẫy vây quanh ngươi, Sự kinh hãi bất chợt làm ngươi bối rối;</w:t>
      </w:r>
    </w:p>
    <w:p/>
    <w:p>
      <w:r xmlns:w="http://schemas.openxmlformats.org/wordprocessingml/2006/main">
        <w:t xml:space="preserve">Gióp đã được cảnh báo về hậu quả hành động của mình và nỗi sợ hãi bất ngờ sẽ khiến ông gặp rắc rối.</w:t>
      </w:r>
    </w:p>
    <w:p/>
    <w:p>
      <w:r xmlns:w="http://schemas.openxmlformats.org/wordprocessingml/2006/main">
        <w:t xml:space="preserve">1. Những Lời Cảnh Báo Của Chúa Dẫn Đến Phước Lành, Không Phải Lời Nguyền Rủa</w:t>
      </w:r>
    </w:p>
    <w:p/>
    <w:p>
      <w:r xmlns:w="http://schemas.openxmlformats.org/wordprocessingml/2006/main">
        <w:t xml:space="preserve">2. Hậu quả hành động của chúng ta có thể dẫn đến nỗi sợ hãi bất ngờ</w:t>
      </w:r>
    </w:p>
    <w:p/>
    <w:p>
      <w:r xmlns:w="http://schemas.openxmlformats.org/wordprocessingml/2006/main">
        <w:t xml:space="preserve">1. Châm-ngôn 1:32, “Vì tính ương ngạnh của kẻ ngu dại sẽ giết chết họ, còn tính tự mãn của kẻ ngu dại sẽ hủy diệt họ.”</w:t>
      </w:r>
    </w:p>
    <w:p/>
    <w:p>
      <w:r xmlns:w="http://schemas.openxmlformats.org/wordprocessingml/2006/main">
        <w:t xml:space="preserve">2. Thi Thiên 91:3, “Chắc chắn Ngài sẽ giải cứu bạn khỏi bẫy chim và khỏi dịch lệ chết người.”</w:t>
      </w:r>
    </w:p>
    <w:p/>
    <w:p>
      <w:r xmlns:w="http://schemas.openxmlformats.org/wordprocessingml/2006/main">
        <w:t xml:space="preserve">Gióp 22:11 Hay là bóng tối mà ngươi không thể thấy được; và nước tràn ngập ngươi.</w:t>
      </w:r>
    </w:p>
    <w:p/>
    <w:p>
      <w:r xmlns:w="http://schemas.openxmlformats.org/wordprocessingml/2006/main">
        <w:t xml:space="preserve">Đoạn văn này từ Gióp 22:11 nói về bóng tối của một tình huống và bị choáng ngợp.</w:t>
      </w:r>
    </w:p>
    <w:p/>
    <w:p>
      <w:r xmlns:w="http://schemas.openxmlformats.org/wordprocessingml/2006/main">
        <w:t xml:space="preserve">1: Thiên Chúa là ánh sáng của chúng ta trong lúc tăm tối và có thể đưa chúng ta ra khỏi hố sâu của cuộc đấu tranh.</w:t>
      </w:r>
    </w:p>
    <w:p/>
    <w:p>
      <w:r xmlns:w="http://schemas.openxmlformats.org/wordprocessingml/2006/main">
        <w:t xml:space="preserve">2: Thiên Chúa vĩ đại hơn những rắc rối của chúng ta và sẽ cung cấp cho chúng ta sức mạnh trong những lúc chúng ta cần.</w:t>
      </w:r>
    </w:p>
    <w:p/>
    <w:p>
      <w:r xmlns:w="http://schemas.openxmlformats.org/wordprocessingml/2006/main">
        <w:t xml:space="preserve">1: Thi Thiên 18:28-29 - "Vì Chúa sẽ thắp ngọn nến của tôi: Giê-hô-va Đức Chúa Trời tôi sẽ chiếu sáng sự tối tăm của tôi. Vì nhờ Ngài, tôi vượt qua một đạo quân, và nhờ Đức Chúa Trời tôi, tôi vượt qua tường thành."</w:t>
      </w:r>
    </w:p>
    <w:p/>
    <w:p>
      <w:r xmlns:w="http://schemas.openxmlformats.org/wordprocessingml/2006/main">
        <w:t xml:space="preserve">2: Ê-sai 9:2 - "Dân bước đi trong bóng tối đã thấy ánh sáng huy hoàng: Những kẻ ở trong đất bóng tối của sự chết, được ánh sáng chiếu rọi trên mình."</w:t>
      </w:r>
    </w:p>
    <w:p/>
    <w:p>
      <w:r xmlns:w="http://schemas.openxmlformats.org/wordprocessingml/2006/main">
        <w:t xml:space="preserve">Gióp 22:12 Chẳng phải Đức Chúa Trời ở trên trời sao? và hãy nhìn xem chiều cao của các ngôi sao, chúng cao biết bao!</w:t>
      </w:r>
    </w:p>
    <w:p/>
    <w:p>
      <w:r xmlns:w="http://schemas.openxmlformats.org/wordprocessingml/2006/main">
        <w:t xml:space="preserve">Đoạn văn này nói về sự vĩ đại của Thiên Chúa và quyền năng của Ngài trên các vì sao.</w:t>
      </w:r>
    </w:p>
    <w:p/>
    <w:p>
      <w:r xmlns:w="http://schemas.openxmlformats.org/wordprocessingml/2006/main">
        <w:t xml:space="preserve">1. Chúa vĩ đại hơn tất cả - A về quyền năng vô song của Chúa so với các vì sao.</w:t>
      </w:r>
    </w:p>
    <w:p/>
    <w:p>
      <w:r xmlns:w="http://schemas.openxmlformats.org/wordprocessingml/2006/main">
        <w:t xml:space="preserve">2. Sự uy nghi của Chúa - A về sự kỳ diệu không thể tin được của sự uy nghi của Chúa.</w:t>
      </w:r>
    </w:p>
    <w:p/>
    <w:p>
      <w:r xmlns:w="http://schemas.openxmlformats.org/wordprocessingml/2006/main">
        <w:t xml:space="preserve">1. Ê-sai 40:25-26 - Vậy thì các ngươi sẽ so sánh ta với ai, hay ta sẽ ngang hàng với ai? Đấng Thánh phán vậy. Hãy ngước mắt lên cao và xem ai đã tạo ra những vật này, đưa đội quân của chúng ra theo số lượng: Ngài gọi tên tất cả chúng bằng sức mạnh vĩ đại của Ngài, vì Ngài có quyền năng mạnh mẽ; không một ai thất bại.</w:t>
      </w:r>
    </w:p>
    <w:p/>
    <w:p>
      <w:r xmlns:w="http://schemas.openxmlformats.org/wordprocessingml/2006/main">
        <w:t xml:space="preserve">2. Thi Thiên 8:3-4 - Khi tôi xem xét các tầng trời, công việc của ngón tay Chúa, mặt trăng và các ngôi sao mà Chúa đã phong chức; Con người là gì mà bạn lại nhớ đến? và con người, ngươi có đến thăm nó không?</w:t>
      </w:r>
    </w:p>
    <w:p/>
    <w:p>
      <w:r xmlns:w="http://schemas.openxmlformats.org/wordprocessingml/2006/main">
        <w:t xml:space="preserve">Gióp 22:13 Và ông nói: Làm sao Đức Chúa Trời biết được? anh ta có thể phán xét qua đám mây đen không?</w:t>
      </w:r>
    </w:p>
    <w:p/>
    <w:p>
      <w:r xmlns:w="http://schemas.openxmlformats.org/wordprocessingml/2006/main">
        <w:t xml:space="preserve">Đoạn văn gợi ý rằng con người đặt câu hỏi về kiến thức và sự phán xét của Chúa.</w:t>
      </w:r>
    </w:p>
    <w:p/>
    <w:p>
      <w:r xmlns:w="http://schemas.openxmlformats.org/wordprocessingml/2006/main">
        <w:t xml:space="preserve">1: Sự khôn ngoan của Thiên Chúa lớn hơn bất kỳ bóng tối nào có thể che mờ sự hiểu biết của chúng ta.</w:t>
      </w:r>
    </w:p>
    <w:p/>
    <w:p>
      <w:r xmlns:w="http://schemas.openxmlformats.org/wordprocessingml/2006/main">
        <w:t xml:space="preserve">2: Hãy tin cậy vào Thiên Chúa, vì Ngài biết và xét xử mọi sự.</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Giê-rê-mi 29:11-13 - "Vì ta biết các kế hoạch ta dành cho các ngươi, Đức Giê-hô-va tuyên bố, các kế hoạch làm cho các ngươi thịnh vượng và không làm hại các ngươi, các kế hoạch mang lại cho các ngươi hy vọng và một tương lai. Rồi các ngươi sẽ kêu cầu ta và hãy đến cầu nguyện với tôi, tôi sẽ lắng nghe bạn. Bạn sẽ tìm kiếm tôi và tìm thấy tôi khi bạn hết lòng tìm kiếm tôi."</w:t>
      </w:r>
    </w:p>
    <w:p/>
    <w:p>
      <w:r xmlns:w="http://schemas.openxmlformats.org/wordprocessingml/2006/main">
        <w:t xml:space="preserve">Gióp 22:14 Mây mù che phủ hắn, hắn không thấy; và anh ấy bước đi trong vòng thiên đường.</w:t>
      </w:r>
    </w:p>
    <w:p/>
    <w:p>
      <w:r xmlns:w="http://schemas.openxmlformats.org/wordprocessingml/2006/main">
        <w:t xml:space="preserve">Quyền năng và sự oai nghi của Đức Chúa Trời vượt quá sự hiểu biết của con người.</w:t>
      </w:r>
    </w:p>
    <w:p/>
    <w:p>
      <w:r xmlns:w="http://schemas.openxmlformats.org/wordprocessingml/2006/main">
        <w:t xml:space="preserve">1. Kế hoạch của Chúa vĩ đại hơn kế hoạch của chúng ta: Làm thế nào để sống một đời sống đức tin</w:t>
      </w:r>
    </w:p>
    <w:p/>
    <w:p>
      <w:r xmlns:w="http://schemas.openxmlformats.org/wordprocessingml/2006/main">
        <w:t xml:space="preserve">2. Quyền tối thượng của Đức Chúa Trời: Làm thế nào để tin cậy vào kế hoạch của Ngài</w:t>
      </w:r>
    </w:p>
    <w:p/>
    <w:p>
      <w:r xmlns:w="http://schemas.openxmlformats.org/wordprocessingml/2006/main">
        <w:t xml:space="preserve">1. Thi Thiên 103:19 - "Đức Giê-hô-va lập ngôi Ngài trên các tầng trời, vương quốc Ngài cai trị trên muôn vật."</w:t>
      </w:r>
    </w:p>
    <w:p/>
    <w:p>
      <w:r xmlns:w="http://schemas.openxmlformats.org/wordprocessingml/2006/main">
        <w:t xml:space="preserve">2. Ê-sai 40:22 - "Ngài ngự trên vòng trái đất, và dân chúng nó như châu chấu. Ngài giương các tầng trời ra như tán cây, và trải chúng ra như cái lều để ở."</w:t>
      </w:r>
    </w:p>
    <w:p/>
    <w:p>
      <w:r xmlns:w="http://schemas.openxmlformats.org/wordprocessingml/2006/main">
        <w:t xml:space="preserve">Gióp 22:15 Chúa có nhớ lại con đường cũ mà kẻ ác đã đi không?</w:t>
      </w:r>
    </w:p>
    <w:p/>
    <w:p>
      <w:r xmlns:w="http://schemas.openxmlformats.org/wordprocessingml/2006/main">
        <w:t xml:space="preserve">Đoạn văn thảo luận về việc những kẻ ác đã đi theo con đường đã định trước như thế nào.</w:t>
      </w:r>
    </w:p>
    <w:p/>
    <w:p>
      <w:r xmlns:w="http://schemas.openxmlformats.org/wordprocessingml/2006/main">
        <w:t xml:space="preserve">1. Con Đường Chính Nghĩa - sống ngay chính bất chấp những cám dỗ của thế gian.</w:t>
      </w:r>
    </w:p>
    <w:p/>
    <w:p>
      <w:r xmlns:w="http://schemas.openxmlformats.org/wordprocessingml/2006/main">
        <w:t xml:space="preserve">2. Cái giá của sự ác - hậu quả của những hành động xấu xa.</w:t>
      </w:r>
    </w:p>
    <w:p/>
    <w:p>
      <w:r xmlns:w="http://schemas.openxmlformats.org/wordprocessingml/2006/main">
        <w:t xml:space="preserve">1. Rô-ma 12:2 - Đừng làm theo đời nầy, nhưng hãy biến hóa bởi sự đổi mới của tâm trí mình, để có thể nhận biết đâu là ý muốn Đức Chúa Trời, đâu là điều tốt lành, đẹp lòng và trọn vẹn.</w:t>
      </w:r>
    </w:p>
    <w:p/>
    <w:p>
      <w:r xmlns:w="http://schemas.openxmlformats.org/wordprocessingml/2006/main">
        <w:t xml:space="preserve">2. Thi Thiên 1:1-3 - Phước cho người chẳng theo mưu kế của kẻ ác, chẳng đứng trong đường tội nhân, không ngồi chỗ của kẻ nhạo báng; nhưng lấy làm vui vẻ về luật pháp của Đức Giê-hô-va, và suy gẫm luật pháp ấy ngày và đêm. Người ấy như cây trồng gần dòng nước, sinh bông trái theo thì tiết, lá nó cũng chẳng tàn héo. Trong tất cả những gì anh ấy làm, anh ấy đều thành công.</w:t>
      </w:r>
    </w:p>
    <w:p/>
    <w:p>
      <w:r xmlns:w="http://schemas.openxmlformats.org/wordprocessingml/2006/main">
        <w:t xml:space="preserve">Gióp 22:16 Đã bị phá hủy theo thời gian, Nền bị nước lụt tràn ngập:</w:t>
      </w:r>
    </w:p>
    <w:p/>
    <w:p>
      <w:r xmlns:w="http://schemas.openxmlformats.org/wordprocessingml/2006/main">
        <w:t xml:space="preserve">Đoạn văn nhấn mạnh sự tàn phá do lũ lụt gây ra và nó có thể tàn phá mọi thứ trước thời hạn như thế nào.</w:t>
      </w:r>
    </w:p>
    <w:p/>
    <w:p>
      <w:r xmlns:w="http://schemas.openxmlformats.org/wordprocessingml/2006/main">
        <w:t xml:space="preserve">1: Không nên xem nhẹ quyền năng hủy diệt của Chúa và chúng ta phải luôn chuẩn bị cho điều tồi tệ nhất.</w:t>
      </w:r>
    </w:p>
    <w:p/>
    <w:p>
      <w:r xmlns:w="http://schemas.openxmlformats.org/wordprocessingml/2006/main">
        <w:t xml:space="preserve">2: Ngay cả khi đối mặt với nghịch cảnh, chúng ta phải tin cậy Chúa sẽ ban cho chúng ta một lối thoát và giúp chúng ta vượt qua những khó khăn.</w:t>
      </w:r>
    </w:p>
    <w:p/>
    <w:p>
      <w:r xmlns:w="http://schemas.openxmlformats.org/wordprocessingml/2006/main">
        <w:t xml:space="preserve">1: Thi Thiên 46:1-2 Đức Chúa Trời là nơi nương náu và sức lực của chúng tôi, Ngài sẵn giúp đỡ trong cơn gian truân. Vì vậy, chúng ta sẽ không sợ hãi dù đất bị biến dạng và núi có sập xuống lòng biển</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22:17 Có người thưa cùng Đức Chúa Trời rằng: Hãy tránh xa chúng tôi! Đấng Toàn năng có thể làm gì cho họ?</w:t>
      </w:r>
    </w:p>
    <w:p/>
    <w:p>
      <w:r xmlns:w="http://schemas.openxmlformats.org/wordprocessingml/2006/main">
        <w:t xml:space="preserve">Trong Gióp 22:17, mọi người cầu xin Chúa để họ yên và đặt câu hỏi Đấng Toàn năng có thể làm gì cho họ.</w:t>
      </w:r>
    </w:p>
    <w:p/>
    <w:p>
      <w:r xmlns:w="http://schemas.openxmlformats.org/wordprocessingml/2006/main">
        <w:t xml:space="preserve">1. Sự Thành Tín Của Chúa: Ngay Cả Khi Chúng Ta Từ Chối Ngài</w:t>
      </w:r>
    </w:p>
    <w:p/>
    <w:p>
      <w:r xmlns:w="http://schemas.openxmlformats.org/wordprocessingml/2006/main">
        <w:t xml:space="preserve">2. Quyền Năng của Đấng Toàn Năng: Chúa Có Thể Làm Gì Cho Chúng Ta</w:t>
      </w:r>
    </w:p>
    <w:p/>
    <w:p>
      <w:r xmlns:w="http://schemas.openxmlformats.org/wordprocessingml/2006/main">
        <w:t xml:space="preserve">1. Ê-sai 55:6-7 – Hãy tìm Chúa khi Ngài còn cho gặp, kêu cầu Ngài khi Ngài ở gần.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22:18 Ngài ban của cải đầy dẫy nhà họ; Nhưng mưu kế kẻ ác cách xa tôi.</w:t>
      </w:r>
    </w:p>
    <w:p/>
    <w:p>
      <w:r xmlns:w="http://schemas.openxmlformats.org/wordprocessingml/2006/main">
        <w:t xml:space="preserve">Kẻ ác được ban phước với của cải vật chất, nhưng Gióp không được tiếp cận lời khuyên của họ.</w:t>
      </w:r>
    </w:p>
    <w:p/>
    <w:p>
      <w:r xmlns:w="http://schemas.openxmlformats.org/wordprocessingml/2006/main">
        <w:t xml:space="preserve">1. Phước lành của Chúa đến dưới nhiều hình thức khác nhau và không phải lúc nào cũng như chúng ta mong đợi.</w:t>
      </w:r>
    </w:p>
    <w:p/>
    <w:p>
      <w:r xmlns:w="http://schemas.openxmlformats.org/wordprocessingml/2006/main">
        <w:t xml:space="preserve">2. Con đường của kẻ ác có thể dẫn đến giàu sang thế gian, nhưng nó sẽ không bao giờ dẫn đến sự công bình.</w:t>
      </w:r>
    </w:p>
    <w:p/>
    <w:p>
      <w:r xmlns:w="http://schemas.openxmlformats.org/wordprocessingml/2006/main">
        <w:t xml:space="preserve">1. Châm-ngôn 15:6 - “Trong nhà người công bình có nhiều của cải, nhưng tai họa giáng xuống lợi tức của kẻ ác.”</w:t>
      </w:r>
    </w:p>
    <w:p/>
    <w:p>
      <w:r xmlns:w="http://schemas.openxmlformats.org/wordprocessingml/2006/main">
        <w:t xml:space="preserve">2. Ma-thi-ơ 6:19-21 - "Các con đừng tích trữ của cải dưới đất, nơi mối mọt làm hư nát, nơi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Gióp 22:19 Người công bình thấy điều đó thì vui mừng; Còn người vô tội cười nhạo họ.</w:t>
      </w:r>
    </w:p>
    <w:p/>
    <w:p>
      <w:r xmlns:w="http://schemas.openxmlformats.org/wordprocessingml/2006/main">
        <w:t xml:space="preserve">Người công chính vui mừng khi kẻ ác bị trừng phạt, còn người vô tội lại vui mừng.</w:t>
      </w:r>
    </w:p>
    <w:p/>
    <w:p>
      <w:r xmlns:w="http://schemas.openxmlformats.org/wordprocessingml/2006/main">
        <w:t xml:space="preserve">1. Vui mừng trong công lý: Ca ngợi sự công bình của Chúa</w:t>
      </w:r>
    </w:p>
    <w:p/>
    <w:p>
      <w:r xmlns:w="http://schemas.openxmlformats.org/wordprocessingml/2006/main">
        <w:t xml:space="preserve">2. Góc nhìn của người vô tội: Tìm hiểu quả báo của Chúa</w:t>
      </w:r>
    </w:p>
    <w:p/>
    <w:p>
      <w:r xmlns:w="http://schemas.openxmlformats.org/wordprocessingml/2006/main">
        <w:t xml:space="preserve">1. Thi Thiên 128:3 - "Vợ ngươi sẽ như cây nho thạnh mậu ở trong nhà ngươi; Con cái ngươi ở chung quanh bàn ngươi như những chồi ô-li-ve".</w:t>
      </w:r>
    </w:p>
    <w:p/>
    <w:p>
      <w:r xmlns:w="http://schemas.openxmlformats.org/wordprocessingml/2006/main">
        <w:t xml:space="preserve">2. Thi Thiên 37:12-13 - "Kẻ ác âm mưu hại người công bình và nghiến răng nghiến lợi họ; Nhưng Đức Giê-hô-va cười nhạo kẻ ác, vì Ngài biết ngày của chúng nó hầu đến."</w:t>
      </w:r>
    </w:p>
    <w:p/>
    <w:p>
      <w:r xmlns:w="http://schemas.openxmlformats.org/wordprocessingml/2006/main">
        <w:t xml:space="preserve">Gióp 22:20 Trong khi tài sản của chúng tôi không bị tiêu hủy, nhưng phần còn lại của chúng bị lửa thiêu rụi.</w:t>
      </w:r>
    </w:p>
    <w:p/>
    <w:p>
      <w:r xmlns:w="http://schemas.openxmlformats.org/wordprocessingml/2006/main">
        <w:t xml:space="preserve">Ngọn lửa thiêu rụi một phần nhỏ tài sản của người dân, nhưng không phải tất cả.</w:t>
      </w:r>
    </w:p>
    <w:p/>
    <w:p>
      <w:r xmlns:w="http://schemas.openxmlformats.org/wordprocessingml/2006/main">
        <w:t xml:space="preserve">1. Sống với tấm lòng biết ơn, dù chúng ta có nhiều hay ít.</w:t>
      </w:r>
    </w:p>
    <w:p/>
    <w:p>
      <w:r xmlns:w="http://schemas.openxmlformats.org/wordprocessingml/2006/main">
        <w:t xml:space="preserve">2. Tin tưởng rằng Chúa sẽ luôn chu cấp cho chúng ta, ngay cả khi hoàn cảnh của chúng ta có vẻ tồi tệ.</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22:21 Bây giờ hãy làm quen với anh ấy và bình an: nhờ đó điều tốt lành sẽ đến với bạn.</w:t>
      </w:r>
    </w:p>
    <w:p/>
    <w:p>
      <w:r xmlns:w="http://schemas.openxmlformats.org/wordprocessingml/2006/main">
        <w:t xml:space="preserve">Câu này khuyến khích chúng ta làm hòa với Chúa và nhờ đó nhận được những điều tốt lành mà Ngài sẽ ban cho chúng ta.</w:t>
      </w:r>
    </w:p>
    <w:p/>
    <w:p>
      <w:r xmlns:w="http://schemas.openxmlformats.org/wordprocessingml/2006/main">
        <w:t xml:space="preserve">1: Chúng ta phải hình thành mối quan hệ mật thiết với Thiên Chúa để nhận được những phúc lành Người ban.</w:t>
      </w:r>
    </w:p>
    <w:p/>
    <w:p>
      <w:r xmlns:w="http://schemas.openxmlformats.org/wordprocessingml/2006/main">
        <w:t xml:space="preserve">Số 2: Mối quan hệ hòa bình với Chúa sẽ mang lại cho chúng ta niềm vui và sự thỏa lòng.</w:t>
      </w:r>
    </w:p>
    <w:p/>
    <w:p>
      <w:r xmlns:w="http://schemas.openxmlformats.org/wordprocessingml/2006/main">
        <w:t xml:space="preserve">1: Phi-líp 4:7 - Và sự bình an của Đức Chúa Trời, vượt quá mọi sự hiểu biết, sẽ bảo vệ lòng và trí anh em trong Đức Chúa Giê-su Christ.</w:t>
      </w:r>
    </w:p>
    <w:p/>
    <w:p>
      <w:r xmlns:w="http://schemas.openxmlformats.org/wordprocessingml/2006/main">
        <w:t xml:space="preserve">2: Thi Thiên 34:14 - Hãy tránh điều ác và làm điều lành; tìm kiếm hòa bình và theo đuổi nó.</w:t>
      </w:r>
    </w:p>
    <w:p/>
    <w:p>
      <w:r xmlns:w="http://schemas.openxmlformats.org/wordprocessingml/2006/main">
        <w:t xml:space="preserve">Gióp 22:22 Tôi cầu xin anh hãy nhận lấy luật pháp từ miệng Ngài, Và cất giữ lời Ngài trong lòng.</w:t>
      </w:r>
    </w:p>
    <w:p/>
    <w:p>
      <w:r xmlns:w="http://schemas.openxmlformats.org/wordprocessingml/2006/main">
        <w:t xml:space="preserve">Việc tiếp nhận luật pháp của Đức Chúa Trời là điều quan trọng để hiểu được ý muốn của Ngài.</w:t>
      </w:r>
    </w:p>
    <w:p/>
    <w:p>
      <w:r xmlns:w="http://schemas.openxmlformats.org/wordprocessingml/2006/main">
        <w:t xml:space="preserve">1: Tiếp Nhận Luật Pháp của Chúa - Gióp 22:22</w:t>
      </w:r>
    </w:p>
    <w:p/>
    <w:p>
      <w:r xmlns:w="http://schemas.openxmlformats.org/wordprocessingml/2006/main">
        <w:t xml:space="preserve">2: Chứa Lời Chúa vào lòng - Gióp 22:22</w:t>
      </w:r>
    </w:p>
    <w:p/>
    <w:p>
      <w:r xmlns:w="http://schemas.openxmlformats.org/wordprocessingml/2006/main">
        <w:t xml:space="preserve">1: Thi Thiên 19:8 - Các luật lệ của CHÚA là đúng đắn, khiến lòng vui mừng; Điều răn của CHÚA là trong sạch, khiến mắt sáng ngời.</w:t>
      </w:r>
    </w:p>
    <w:p/>
    <w:p>
      <w:r xmlns:w="http://schemas.openxmlformats.org/wordprocessingml/2006/main">
        <w:t xml:space="preserve">2: Phục truyền luật lệ ký 6:6-7 - Những lời ta truyền cho ngươi ngày nay sẽ ở trong lòng ngươi: ngươi phải siêng năng dạy chúng cho con cái ngươi, phải nhắc lại những lời đó khi ngươi ngồi trong nhà và khi ngươi đi dọc đường, khi ngươi nằm, khi ngươi đứng dậy.</w:t>
      </w:r>
    </w:p>
    <w:p/>
    <w:p>
      <w:r xmlns:w="http://schemas.openxmlformats.org/wordprocessingml/2006/main">
        <w:t xml:space="preserve">Gióp 22:23 Nếu ngươi trở về cùng Đấng Toàn Năng, thì ngươi sẽ được vững vàng, sẽ đuổi tội ác ra xa nơi ở mình.</w:t>
      </w:r>
    </w:p>
    <w:p/>
    <w:p>
      <w:r xmlns:w="http://schemas.openxmlformats.org/wordprocessingml/2006/main">
        <w:t xml:space="preserve">Gióp khuyến khích mọi người quay về với Đức Chúa Trời để được tha thứ và xóa bỏ tội lỗi khỏi họ.</w:t>
      </w:r>
    </w:p>
    <w:p/>
    <w:p>
      <w:r xmlns:w="http://schemas.openxmlformats.org/wordprocessingml/2006/main">
        <w:t xml:space="preserve">1. Sức mạnh của sự sám hối và cứu chuộc: Trở về với Chúa để có cuộc sống tốt đẹp hơn.</w:t>
      </w:r>
    </w:p>
    <w:p/>
    <w:p>
      <w:r xmlns:w="http://schemas.openxmlformats.org/wordprocessingml/2006/main">
        <w:t xml:space="preserve">2. Nương náu mình nơi Đấng toàn năng: Buông bỏ tội lỗi và quay về với Chúa để được bình an và vui vẻ.</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Gia-cơ 4:8 -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Gióp 22:24 Bấy giờ ngươi sẽ tích trữ vàng như bụi đất, và vàng Ô-phia như đá khe suối.</w:t>
      </w:r>
    </w:p>
    <w:p/>
    <w:p>
      <w:r xmlns:w="http://schemas.openxmlformats.org/wordprocessingml/2006/main">
        <w:t xml:space="preserve">Gióp nhận ra sự chu cấp dồi dào và dồi dào của Đức Chúa Trời.</w:t>
      </w:r>
    </w:p>
    <w:p/>
    <w:p>
      <w:r xmlns:w="http://schemas.openxmlformats.org/wordprocessingml/2006/main">
        <w:t xml:space="preserve">1. Sự dồi dào của Chúa: Giải phóng sự nắm bắt của chúng ta đối với của cải trần thế</w:t>
      </w:r>
    </w:p>
    <w:p/>
    <w:p>
      <w:r xmlns:w="http://schemas.openxmlformats.org/wordprocessingml/2006/main">
        <w:t xml:space="preserve">2. Sự thỏa lòng trong Đấng Christ: Một cuộc sống viên mãn</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Phi-líp 4:11-13 - "Không phải tôi muốn nói đến sự thiếu thốn, vì tôi đã tập sống thỏa lòng trong mọi cảnh ngộ. Tôi biết chịu thiếu thốn và biết cách sống dư dật. và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Gióp 22:25 Phải, Đấng Toàn năng sẽ che chở ngươi, và ngươi sẽ có nhiều bạc.</w:t>
      </w:r>
    </w:p>
    <w:p/>
    <w:p>
      <w:r xmlns:w="http://schemas.openxmlformats.org/wordprocessingml/2006/main">
        <w:t xml:space="preserve">Chúa sẽ bảo vệ và chu cấp cho chúng ta.</w:t>
      </w:r>
    </w:p>
    <w:p/>
    <w:p>
      <w:r xmlns:w="http://schemas.openxmlformats.org/wordprocessingml/2006/main">
        <w:t xml:space="preserve">1. Đức Chúa Trời là Đấng Bảo Vệ và Đấng Cung Cấp của chúng ta - Thi Thiên 46:1</w:t>
      </w:r>
    </w:p>
    <w:p/>
    <w:p>
      <w:r xmlns:w="http://schemas.openxmlformats.org/wordprocessingml/2006/main">
        <w:t xml:space="preserve">2. Dựa vào lời hứa của Chúa - Rô-ma 8:28</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22:26 Vì khi đó ngươi sẽ lấy làm vui vẻ nơi Đấng Toàn năng, và ngẩng mặt lên trước mặt Đức Chúa Trời.</w:t>
      </w:r>
    </w:p>
    <w:p/>
    <w:p>
      <w:r xmlns:w="http://schemas.openxmlformats.org/wordprocessingml/2006/main">
        <w:t xml:space="preserve">Gióp khuyến khích mọi người vui mừng nơi Đấng Toàn năng và trông cậy nơi Đức Chúa Trời để có được sức mạnh và niềm hy vọng.</w:t>
      </w:r>
    </w:p>
    <w:p/>
    <w:p>
      <w:r xmlns:w="http://schemas.openxmlformats.org/wordprocessingml/2006/main">
        <w:t xml:space="preserve">1. Tìm kiếm niềm vui trong Chúa: Nương tựa vào Chúa trong lúc khó khăn</w:t>
      </w:r>
    </w:p>
    <w:p/>
    <w:p>
      <w:r xmlns:w="http://schemas.openxmlformats.org/wordprocessingml/2006/main">
        <w:t xml:space="preserve">2. Hãy Hướng Mắt Vào Đấng Toàn Năng: Tìm Niềm Vui Trước Sự Hiện Diện Của Thiên Chúa</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Ê-sai 12:2 Nầy, Đức Chúa Trời là sự cứu rỗi tôi; Tôi sẽ tin cậy và không sợ hãi; vì Chúa là Đức Chúa Trời là sức mạnh và là bài ca của tôi, và Ngài đã trở thành sự cứu rỗi của tôi.</w:t>
      </w:r>
    </w:p>
    <w:p/>
    <w:p>
      <w:r xmlns:w="http://schemas.openxmlformats.org/wordprocessingml/2006/main">
        <w:t xml:space="preserve">Gióp 22:27 Ngươi hãy cầu nguyện cùng Ngài, thì Ngài sẽ nghe ngươi, và ngươi sẽ giữ lời thề nguyện của mình.</w:t>
      </w:r>
    </w:p>
    <w:p/>
    <w:p>
      <w:r xmlns:w="http://schemas.openxmlformats.org/wordprocessingml/2006/main">
        <w:t xml:space="preserve">Gióp khuyến khích chúng ta cầu nguyện và giữ lời thề.</w:t>
      </w:r>
    </w:p>
    <w:p/>
    <w:p>
      <w:r xmlns:w="http://schemas.openxmlformats.org/wordprocessingml/2006/main">
        <w:t xml:space="preserve">1. Sức mạnh của sự cầu nguyện: Học cách kết nối với Chúa</w:t>
      </w:r>
    </w:p>
    <w:p/>
    <w:p>
      <w:r xmlns:w="http://schemas.openxmlformats.org/wordprocessingml/2006/main">
        <w:t xml:space="preserve">2. Thực Hiện Lời Khấn: Giữ Lời Hứa Với Chúa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Truyền-đạo 5:4-5 - "Khi con khấn nguyện với Đức Chúa Trời, thì đừng chậm trễ thực hiện. Ngài không ưa kẻ ngu dại; hãy giữ trọn lời thề nguyện. Thà không khấn hứa còn hơn là khấn hứa mà không thực hiện nó."</w:t>
      </w:r>
    </w:p>
    <w:p/>
    <w:p>
      <w:r xmlns:w="http://schemas.openxmlformats.org/wordprocessingml/2006/main">
        <w:t xml:space="preserve">Gióp 22:28 Ngươi hãy quyết định điều gì, việc đó sẽ thành như vậy: ánh sáng sẽ chiếu soi đường lối ngươi.</w:t>
      </w:r>
    </w:p>
    <w:p/>
    <w:p>
      <w:r xmlns:w="http://schemas.openxmlformats.org/wordprocessingml/2006/main">
        <w:t xml:space="preserve">Câu này khuyến khích chúng ta tin cậy vào sự hướng dẫn của Chúa và tin rằng Ngài sẽ mở đường cho chúng ta thành công.</w:t>
      </w:r>
    </w:p>
    <w:p/>
    <w:p>
      <w:r xmlns:w="http://schemas.openxmlformats.org/wordprocessingml/2006/main">
        <w:t xml:space="preserve">1. “Hãy tin cậy vào sự hướng dẫn của Chúa để ánh sáng chiếu rọi trên đường lối bạn”</w:t>
      </w:r>
    </w:p>
    <w:p/>
    <w:p>
      <w:r xmlns:w="http://schemas.openxmlformats.org/wordprocessingml/2006/main">
        <w:t xml:space="preserve">2. "Chúa sẽ giúp đỡ bạn và mở đường cho thành công"</w:t>
      </w:r>
    </w:p>
    <w:p/>
    <w:p>
      <w:r xmlns:w="http://schemas.openxmlformats.org/wordprocessingml/2006/main">
        <w:t xml:space="preserve">1. Ê-sai 58:11 "Đức Giê-hô-va sẽ luôn dẫn dắt ngươi, làm cho linh hồn ngươi được thỏa mãn trong cơn hạn hán, và làm cho xương cốt ngươi mập mạp; ngươi sẽ như vườn được tưới nước, như mạch nước không hề cạn."</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Gióp 22:29 Khi người ta bị ngã xuống, ngươi hãy nói rằng: Có sự nâng lên; và anh ta sẽ cứu người khiêm tốn.</w:t>
      </w:r>
    </w:p>
    <w:p/>
    <w:p>
      <w:r xmlns:w="http://schemas.openxmlformats.org/wordprocessingml/2006/main">
        <w:t xml:space="preserve">Chúa sẽ nâng đỡ những người bị ngã xuống và cứu những người khiêm nhường.</w:t>
      </w:r>
    </w:p>
    <w:p/>
    <w:p>
      <w:r xmlns:w="http://schemas.openxmlformats.org/wordprocessingml/2006/main">
        <w:t xml:space="preserve">1. Khiêm tốn là cửa ngõ dẫn tới sự cứu rỗi</w:t>
      </w:r>
    </w:p>
    <w:p/>
    <w:p>
      <w:r xmlns:w="http://schemas.openxmlformats.org/wordprocessingml/2006/main">
        <w:t xml:space="preserve">2. Chúa là huyết mạch cho những tấm lòng tan vỡ</w:t>
      </w:r>
    </w:p>
    <w:p/>
    <w:p>
      <w:r xmlns:w="http://schemas.openxmlformats.org/wordprocessingml/2006/main">
        <w:t xml:space="preserve">1. Gia-cơ 4:6 - Nhưng Ngài ban thêm ân điển. Vì thế Ngài phán: Đức Chúa Trời chống cự kẻ kiêu ngạo, Nhưng ban ơn cho kẻ khiêm nhường.</w:t>
      </w:r>
    </w:p>
    <w:p/>
    <w:p>
      <w:r xmlns:w="http://schemas.openxmlformats.org/wordprocessingml/2006/main">
        <w:t xml:space="preserve">2. Thi Thiên 34:18 - Chúa ở gần những người có tấm lòng đau khổ, Và cứu những người có tâm hồn thống hối.</w:t>
      </w:r>
    </w:p>
    <w:p/>
    <w:p>
      <w:r xmlns:w="http://schemas.openxmlformats.org/wordprocessingml/2006/main">
        <w:t xml:space="preserve">Gióp 22:30 Ngài sẽ giải cứu hòn đảo vô tội, Và nó sẽ được giải cứu nhờ bàn tay trong sạch của Ngài.</w:t>
      </w:r>
    </w:p>
    <w:p/>
    <w:p>
      <w:r xmlns:w="http://schemas.openxmlformats.org/wordprocessingml/2006/main">
        <w:t xml:space="preserve">Đức Chúa Trời sẽ cứu những người vô tội, và điều đó sẽ xảy ra nhờ sự công bình của những người theo Ngài.</w:t>
      </w:r>
    </w:p>
    <w:p/>
    <w:p>
      <w:r xmlns:w="http://schemas.openxmlformats.org/wordprocessingml/2006/main">
        <w:t xml:space="preserve">1. “Sự giải cứu của người công chính” - A về sức mạnh của đức tin và phước lành của Chúa trên người vô tội.</w:t>
      </w:r>
    </w:p>
    <w:p/>
    <w:p>
      <w:r xmlns:w="http://schemas.openxmlformats.org/wordprocessingml/2006/main">
        <w:t xml:space="preserve">2. "Bàn tay trong sạch" - A về hành động và sự trung thành của chúng ta với Chúa sẽ mang lại sự giải thoát như thế nào.</w:t>
      </w:r>
    </w:p>
    <w:p/>
    <w:p>
      <w:r xmlns:w="http://schemas.openxmlformats.org/wordprocessingml/2006/main">
        <w:t xml:space="preserve">1. Ê-sai 26:1 - "Trong ngày đó, bài ca này sẽ được hát trong đất Giu-đa: Chúng ta có một thành kiên cố; Đức Chúa Trời làm nên tường thành và thành lũy cho sự cứu rỗi."</w:t>
      </w:r>
    </w:p>
    <w:p/>
    <w:p>
      <w:r xmlns:w="http://schemas.openxmlformats.org/wordprocessingml/2006/main">
        <w:t xml:space="preserve">2. Thi Thiên 37:39 - "Nhưng sự cứu rỗi của người công chính đến từ Chúa, Ngài là đồn lũy của họ trong cơn gian truân."</w:t>
      </w:r>
    </w:p>
    <w:p/>
    <w:p>
      <w:r xmlns:w="http://schemas.openxmlformats.org/wordprocessingml/2006/main">
        <w:t xml:space="preserve">Gióp chương 23 cho thấy sự khao khát của Gióp về một cuộc gặp gỡ cá nhân với Đức Chúa Trời và mong muốn trình bày trường hợp của mình trước Ngài, tìm kiếm sự hiểu biết và sự minh oan.</w:t>
      </w:r>
    </w:p>
    <w:p/>
    <w:p>
      <w:r xmlns:w="http://schemas.openxmlformats.org/wordprocessingml/2006/main">
        <w:t xml:space="preserve">Đoạn 1: Gióp bày tỏ niềm khao khát sâu sắc được tìm thấy Chúa và trình bày trường hợp của mình trước Ngài. Ông khao khát có cơ hội bày tỏ sự vô tội của mình và nghe được câu trả lời của Chúa (Gióp 23:1-7).</w:t>
      </w:r>
    </w:p>
    <w:p/>
    <w:p>
      <w:r xmlns:w="http://schemas.openxmlformats.org/wordprocessingml/2006/main">
        <w:t xml:space="preserve">Đoạn thứ 2: Gióp suy ngẫm về những thách thức mà ông phải đối mặt trong việc tìm kiếm Chúa, thừa nhận rằng Chúa có quyền tối cao và có thể chọn có tham gia với ông hay không. Mặc dù cảm thấy choáng ngợp trước hoàn cảnh hiện tại, Gióp vẫn kiên định tin cậy vào Chúa (Gióp 23:8-12).</w:t>
      </w:r>
    </w:p>
    <w:p/>
    <w:p>
      <w:r xmlns:w="http://schemas.openxmlformats.org/wordprocessingml/2006/main">
        <w:t xml:space="preserve">Đoạn thứ 3: Gióp tuyên bố rằng ông không rời bỏ các điều răn của Đức Chúa Trời hay để cho tội lỗi cai trị mình. Anh ta mong muốn hiểu biết sâu sắc hơn về đường lối của Chúa và mong muốn được phục hồi sau những hoạn nạn mà anh ta đang phải chịu đựng (Gióp 23:13-17).</w:t>
      </w:r>
    </w:p>
    <w:p/>
    <w:p>
      <w:r xmlns:w="http://schemas.openxmlformats.org/wordprocessingml/2006/main">
        <w:t xml:space="preserve">Tóm tắt,</w:t>
      </w:r>
    </w:p>
    <w:p>
      <w:r xmlns:w="http://schemas.openxmlformats.org/wordprocessingml/2006/main">
        <w:t xml:space="preserve">Chương hai mươi ba của Sách Gióp giới thiệu:</w:t>
      </w:r>
    </w:p>
    <w:p>
      <w:r xmlns:w="http://schemas.openxmlformats.org/wordprocessingml/2006/main">
        <w:t xml:space="preserve">sự phản ánh nội tâm,</w:t>
      </w:r>
    </w:p>
    <w:p>
      <w:r xmlns:w="http://schemas.openxmlformats.org/wordprocessingml/2006/main">
        <w:t xml:space="preserve">và sự khao khát được Gióp bày tỏ trước sự đau khổ của ông.</w:t>
      </w:r>
    </w:p>
    <w:p/>
    <w:p>
      <w:r xmlns:w="http://schemas.openxmlformats.org/wordprocessingml/2006/main">
        <w:t xml:space="preserve">Làm nổi bật niềm khao khát thông qua việc bày tỏ mong muốn được gặp gỡ cá nhân,</w:t>
      </w:r>
    </w:p>
    <w:p>
      <w:r xmlns:w="http://schemas.openxmlformats.org/wordprocessingml/2006/main">
        <w:t xml:space="preserve">và nhấn mạnh sự tin cậy đạt được thông qua việc khẳng định sự chung thủy.</w:t>
      </w:r>
    </w:p>
    <w:p>
      <w:r xmlns:w="http://schemas.openxmlformats.org/wordprocessingml/2006/main">
        <w:t xml:space="preserve">Đề cập đến suy tư thần học cho thấy việc khám phá sự hiện diện của Thiên Chúa, một hiện thân đại diện cho một lời cầu xin thân mật, khám phá những suy tư cá nhân về đau khổ trong sách Gióp.</w:t>
      </w:r>
    </w:p>
    <w:p/>
    <w:p>
      <w:r xmlns:w="http://schemas.openxmlformats.org/wordprocessingml/2006/main">
        <w:t xml:space="preserve">Gióp 23:1 Gióp trả lời và nói:</w:t>
      </w:r>
    </w:p>
    <w:p/>
    <w:p>
      <w:r xmlns:w="http://schemas.openxmlformats.org/wordprocessingml/2006/main">
        <w:t xml:space="preserve">Gióp than thở về nỗi đau khổ không đáng có của mình và khao khát sự công bằng của Chúa.</w:t>
      </w:r>
    </w:p>
    <w:p/>
    <w:p>
      <w:r xmlns:w="http://schemas.openxmlformats.org/wordprocessingml/2006/main">
        <w:t xml:space="preserve">1. Đừng bao giờ đánh mất đức tin dù gặp đau khổ: Nghiên cứu Gióp 23:1</w:t>
      </w:r>
    </w:p>
    <w:p/>
    <w:p>
      <w:r xmlns:w="http://schemas.openxmlformats.org/wordprocessingml/2006/main">
        <w:t xml:space="preserve">2. Tìm kiếm sức mạnh qua nghịch cảnh: Sự khích lệ từ Gióp 23:1</w:t>
      </w:r>
    </w:p>
    <w:p/>
    <w:p>
      <w:r xmlns:w="http://schemas.openxmlformats.org/wordprocessingml/2006/main">
        <w:t xml:space="preserve">1. Rô-ma 8:18, Vì tôi coi những đau khổ ở đời này không đáng so sánh với vinh quang sẽ được tỏ ra cho chúng ta.</w:t>
      </w:r>
    </w:p>
    <w:p/>
    <w:p>
      <w:r xmlns:w="http://schemas.openxmlformats.org/wordprocessingml/2006/main">
        <w:t xml:space="preserve">2. Hê-bơ-rơ 10:35, Vậy nên, đừng bỏ lòng dạn dĩ mình, vì nó có phần thưởng lớn.</w:t>
      </w:r>
    </w:p>
    <w:p/>
    <w:p>
      <w:r xmlns:w="http://schemas.openxmlformats.org/wordprocessingml/2006/main">
        <w:t xml:space="preserve">Gióp 23:2 Cho đến ngày nay lời than phiền của tôi vẫn cay đắng: Cơn đau đớn của tôi nặng nề hơn tiếng rên rỉ của tôi.</w:t>
      </w:r>
    </w:p>
    <w:p/>
    <w:p>
      <w:r xmlns:w="http://schemas.openxmlformats.org/wordprocessingml/2006/main">
        <w:t xml:space="preserve">Gióp bày tỏ sự cay đắng trước nỗi đau khổ mà ông đang phải chịu đựng.</w:t>
      </w:r>
    </w:p>
    <w:p/>
    <w:p>
      <w:r xmlns:w="http://schemas.openxmlformats.org/wordprocessingml/2006/main">
        <w:t xml:space="preserve">1: Thiên Chúa lớn hơn sự đau khổ của chúng ta; Ngài sẽ mang lại hòa bình cho chúng ta.</w:t>
      </w:r>
    </w:p>
    <w:p/>
    <w:p>
      <w:r xmlns:w="http://schemas.openxmlformats.org/wordprocessingml/2006/main">
        <w:t xml:space="preserve">2: Đừng để đau khổ gây ra cay đắng - hãy tin tưởng vào kế hoạch của Chúa.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Gióp 23:3 Giá mà tôi biết nơi nào có thể tìm thấy anh ấy! để tôi có thể đến chỗ ngồi của anh ấy!</w:t>
      </w:r>
    </w:p>
    <w:p/>
    <w:p>
      <w:r xmlns:w="http://schemas.openxmlformats.org/wordprocessingml/2006/main">
        <w:t xml:space="preserve">Gióp mong muốn tìm thấy Chúa và đến chỗ ngồi của mình.</w:t>
      </w:r>
    </w:p>
    <w:p/>
    <w:p>
      <w:r xmlns:w="http://schemas.openxmlformats.org/wordprocessingml/2006/main">
        <w:t xml:space="preserve">1. Chúa ở khắp mọi nơi: Dù cuộc sống có gặp khó khăn gì, chúng ta vẫn có thể được an ủi khi biết rằng Chúa luôn ở bên chúng ta.</w:t>
      </w:r>
    </w:p>
    <w:p/>
    <w:p>
      <w:r xmlns:w="http://schemas.openxmlformats.org/wordprocessingml/2006/main">
        <w:t xml:space="preserve">2. Tin cậy vào Chúa: Ngay cả khi dường như Chúa ở rất xa, chúng ta vẫn phải tin tưởng vào Ngài và kế hoạch của Ngài dành cho cuộc đời chúng ta.</w:t>
      </w:r>
    </w:p>
    <w:p/>
    <w:p>
      <w:r xmlns:w="http://schemas.openxmlformats.org/wordprocessingml/2006/main">
        <w:t xml:space="preserve">1. Thi Thiên 139:7-10 - "Tôi sẽ đi đâu xa Thần Chúa?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2. Ê-sai 55:6-7 - "Hãy tìm kiếm Đức Giê-hô-va khi Ngài còn cho gặp; hãy kêu cầu Ngài đang khi Ngài ở gần; kẻ ác khá bỏ đường mình, kẻ bất nghĩa khá bỏ các ý tưởng; hãy trở lại cùng Đức Giê-hô-va, Xin hãy thương xót anh ấy và đến cùng Đức Chúa Trời chúng ta, vì Ngài sẽ tha thứ dồi dào.”</w:t>
      </w:r>
    </w:p>
    <w:p/>
    <w:p>
      <w:r xmlns:w="http://schemas.openxmlformats.org/wordprocessingml/2006/main">
        <w:t xml:space="preserve">Gióp 23:4 Tôi sẽ trình bày lý lẽ của mình trước mặt Ngài, Và miệng tôi sẽ đầy những lý lẽ.</w:t>
      </w:r>
    </w:p>
    <w:p/>
    <w:p>
      <w:r xmlns:w="http://schemas.openxmlformats.org/wordprocessingml/2006/main">
        <w:t xml:space="preserve">Gióp tìm cách trình bày lý do của mình trước Chúa và làm cho trường hợp của mình được biết đến.</w:t>
      </w:r>
    </w:p>
    <w:p/>
    <w:p>
      <w:r xmlns:w="http://schemas.openxmlformats.org/wordprocessingml/2006/main">
        <w:t xml:space="preserve">1. Hãy tin cậy vào Chúa và trình bày những lo lắng của bạn trước Ngài</w:t>
      </w:r>
    </w:p>
    <w:p/>
    <w:p>
      <w:r xmlns:w="http://schemas.openxmlformats.org/wordprocessingml/2006/main">
        <w:t xml:space="preserve">2. Thiên Chúa công bằng và nhân hậu</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55:22 - Hãy trao gánh nặng của bạn cho Chúa, và Ngài sẽ nâng đỡ bạn; Ngài sẽ không bao giờ cho phép người công chính bị lay chuyển.</w:t>
      </w:r>
    </w:p>
    <w:p/>
    <w:p>
      <w:r xmlns:w="http://schemas.openxmlformats.org/wordprocessingml/2006/main">
        <w:t xml:space="preserve">Gióp 23:5 Tôi sẽ biết những lời anh ấy sẽ trả lời tôi và hiểu những gì anh ấy sẽ nói với tôi.</w:t>
      </w:r>
    </w:p>
    <w:p/>
    <w:p>
      <w:r xmlns:w="http://schemas.openxmlformats.org/wordprocessingml/2006/main">
        <w:t xml:space="preserve">Gióp đang tự hỏi câu trả lời của Chúa cho những câu hỏi và lời phàn nàn của ông sẽ như thế nào.</w:t>
      </w:r>
    </w:p>
    <w:p/>
    <w:p>
      <w:r xmlns:w="http://schemas.openxmlformats.org/wordprocessingml/2006/main">
        <w:t xml:space="preserve">1. Đừng ngại cầu xin Chúa giải đáp.</w:t>
      </w:r>
    </w:p>
    <w:p/>
    <w:p>
      <w:r xmlns:w="http://schemas.openxmlformats.org/wordprocessingml/2006/main">
        <w:t xml:space="preserve">2. Ngay cả khi đang nghi ngờ và thắc mắc, chúng ta có thể tin tưởng rằng Chúa đang lắng nghe.</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1:5-8 -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 Vì người đó đừng tưởng rằng mình sẽ nhận được điều gì của Chúa. Một người hai lòng thì không ổn định về mọi mặt.</w:t>
      </w:r>
    </w:p>
    <w:p/>
    <w:p>
      <w:r xmlns:w="http://schemas.openxmlformats.org/wordprocessingml/2006/main">
        <w:t xml:space="preserve">Gióp 23:6 Liệu hắn có dùng sức mạnh to lớn của mình để chống lại tôi không? KHÔNG; nhưng anh ấy sẽ đặt sức mạnh vào tôi.</w:t>
      </w:r>
    </w:p>
    <w:p/>
    <w:p>
      <w:r xmlns:w="http://schemas.openxmlformats.org/wordprocessingml/2006/main">
        <w:t xml:space="preserve">Gióp thừa nhận rằng Đức Chúa Trời có quyền năng lớn lao, nhưng với ân điển của Ngài, Ngài sẽ ban sức mạnh cho Gióp.</w:t>
      </w:r>
    </w:p>
    <w:p/>
    <w:p>
      <w:r xmlns:w="http://schemas.openxmlformats.org/wordprocessingml/2006/main">
        <w:t xml:space="preserve">1. Sức mạnh của ân điển Chúa – Quyền năng của Ngài có thể ban sức mạnh cho chúng ta như thế nào.</w:t>
      </w:r>
    </w:p>
    <w:p/>
    <w:p>
      <w:r xmlns:w="http://schemas.openxmlformats.org/wordprocessingml/2006/main">
        <w:t xml:space="preserve">2. Sức Mạnh Của Đức Tin - Làm thế nào để tin cậy vào Chúa và sức mạnh của Ngài.</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Ê-sai 40:29-31 - Ngài ban sức mạnh cho kẻ yếu đuối; và đối với những người không có sức mạnh, Ngài tăng thêm sức mạnh.</w:t>
      </w:r>
    </w:p>
    <w:p/>
    <w:p>
      <w:r xmlns:w="http://schemas.openxmlformats.org/wordprocessingml/2006/main">
        <w:t xml:space="preserve">Gióp 23:7 Ở đó người công chính có thể tranh luận với ông; vậy thì tôi có nên được giao vĩnh viễn khỏi thẩm phán của mình không.</w:t>
      </w:r>
    </w:p>
    <w:p/>
    <w:p>
      <w:r xmlns:w="http://schemas.openxmlformats.org/wordprocessingml/2006/main">
        <w:t xml:space="preserve">Gióp bày tỏ niềm khao khát được tranh cãi với Chúa và được giải thoát khỏi đau khổ.</w:t>
      </w:r>
    </w:p>
    <w:p/>
    <w:p>
      <w:r xmlns:w="http://schemas.openxmlformats.org/wordprocessingml/2006/main">
        <w:t xml:space="preserve">1. Hy vọng giải quyết: Suy ngẫm về Gióp 23:7</w:t>
      </w:r>
    </w:p>
    <w:p/>
    <w:p>
      <w:r xmlns:w="http://schemas.openxmlformats.org/wordprocessingml/2006/main">
        <w:t xml:space="preserve">2. Sức mạnh để kiên trì: Nghiên cứu Gióp 23:7</w:t>
      </w:r>
    </w:p>
    <w:p/>
    <w:p>
      <w:r xmlns:w="http://schemas.openxmlformats.org/wordprocessingml/2006/main">
        <w:t xml:space="preserve">1. Ê-sai 1:18 - "Nào bây giờ chúng ta hãy cùng nhau lý luận, Chúa phán."</w:t>
      </w:r>
    </w:p>
    <w:p/>
    <w:p>
      <w:r xmlns:w="http://schemas.openxmlformats.org/wordprocessingml/2006/main">
        <w:t xml:space="preserve">2. Hê-bơ-rơ 10:19-22 - "Vậy, thưa anh em, vì chúng ta nhờ huyết Đức Chúa Giê-su được dạn dĩ vào nơi thánh, bởi đường mới và sống mà Ngài đã mở ngang qua cái màn, tức là ngang qua xác thịt Ngài, cho chúng ta , và vì chúng ta có một vị linh mục vĩ đại cai quản nhà Chúa, chúng ta hãy đến gần với tấm lòng chân thật với đức tin trọn vẹn.”</w:t>
      </w:r>
    </w:p>
    <w:p/>
    <w:p>
      <w:r xmlns:w="http://schemas.openxmlformats.org/wordprocessingml/2006/main">
        <w:t xml:space="preserve">Gióp 23:8 Này, tôi đi tới, nhưng anh ấy không có ở đó; và lùi lại, nhưng tôi không thể nhận ra anh ta:</w:t>
      </w:r>
    </w:p>
    <w:p/>
    <w:p>
      <w:r xmlns:w="http://schemas.openxmlformats.org/wordprocessingml/2006/main">
        <w:t xml:space="preserve">Gióp đang suy ngẫm về việc ông không thể tìm thấy Chúa trong cuộc đời mình.</w:t>
      </w:r>
    </w:p>
    <w:p/>
    <w:p>
      <w:r xmlns:w="http://schemas.openxmlformats.org/wordprocessingml/2006/main">
        <w:t xml:space="preserve">1. Thiên Chúa không phải lúc nào cũng hiển nhiên, nhưng chúng ta vẫn có thể cảm nhận được sự hiện diện của Ngài trong cuộc sống.</w:t>
      </w:r>
    </w:p>
    <w:p/>
    <w:p>
      <w:r xmlns:w="http://schemas.openxmlformats.org/wordprocessingml/2006/main">
        <w:t xml:space="preserve">2. Hãy có niềm tin rằng Chúa ở cùng chúng ta ngay cả khi chúng ta không thể nhìn thấy Ngài.</w:t>
      </w:r>
    </w:p>
    <w:p/>
    <w:p>
      <w:r xmlns:w="http://schemas.openxmlformats.org/wordprocessingml/2006/main">
        <w:t xml:space="preserve">1. Ê-sai 45:15 - "Quả thật Ngài là Đức Chúa Trời ẩn mình, Hỡi Đức Chúa Trời của Y-sơ-ra-ên, Đấng Cứu Rỗi."</w:t>
      </w:r>
    </w:p>
    <w:p/>
    <w:p>
      <w:r xmlns:w="http://schemas.openxmlformats.org/wordprocessingml/2006/main">
        <w:t xml:space="preserve">2. Gia-cơ 4:8 - "Hãy đến gần Đức Chúa Trời, thì Ngài sẽ đến gần anh em."</w:t>
      </w:r>
    </w:p>
    <w:p/>
    <w:p>
      <w:r xmlns:w="http://schemas.openxmlformats.org/wordprocessingml/2006/main">
        <w:t xml:space="preserve">Gióp 23:9 Ở bên trái, nơi người làm việc, nhưng tôi không thấy được; người ẩn mình bên phải, nên tôi không thấy được;</w:t>
      </w:r>
    </w:p>
    <w:p/>
    <w:p>
      <w:r xmlns:w="http://schemas.openxmlformats.org/wordprocessingml/2006/main">
        <w:t xml:space="preserve">Gióp đang đặt câu hỏi về sự công bằng của Chúa và tự hỏi tại sao ông không thể nhìn thấy Ngài.</w:t>
      </w:r>
    </w:p>
    <w:p/>
    <w:p>
      <w:r xmlns:w="http://schemas.openxmlformats.org/wordprocessingml/2006/main">
        <w:t xml:space="preserve">1. Đường lối của Chúa cao hơn đường lối của chúng ta</w:t>
      </w:r>
    </w:p>
    <w:p/>
    <w:p>
      <w:r xmlns:w="http://schemas.openxmlformats.org/wordprocessingml/2006/main">
        <w:t xml:space="preserve">2. Tin Cậy Chúa Trong Những Lúc Khó Khăn</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Gióp 23:10 Nhưng Ngài biết con đường tôi đi: Khi Ngài đã thử thách tôi, tôi sẽ ra như vàng.</w:t>
      </w:r>
    </w:p>
    <w:p/>
    <w:p>
      <w:r xmlns:w="http://schemas.openxmlformats.org/wordprocessingml/2006/main">
        <w:t xml:space="preserve">Câu này nói về sự hiểu biết và quyền năng của Đức Chúa Trời để thử luyện chúng ta như vàng.</w:t>
      </w:r>
    </w:p>
    <w:p/>
    <w:p>
      <w:r xmlns:w="http://schemas.openxmlformats.org/wordprocessingml/2006/main">
        <w:t xml:space="preserve">1. Chúng ta phải tin tưởng vào quyền năng tinh luyện của Chúa trong cuộc sống của mình để trở nên mạnh mẽ và thanh lọc hơn.</w:t>
      </w:r>
    </w:p>
    <w:p/>
    <w:p>
      <w:r xmlns:w="http://schemas.openxmlformats.org/wordprocessingml/2006/main">
        <w:t xml:space="preserve">2. Đức Chúa Trời ở cùng chúng ta ngay cả khi chúng ta gặp thử thách và Ngài sẽ giúp chúng ta vượt qua thử thách như vàng.</w:t>
      </w:r>
    </w:p>
    <w:p/>
    <w:p>
      <w:r xmlns:w="http://schemas.openxmlformats.org/wordprocessingml/2006/main">
        <w:t xml:space="preserve">1. Ê-sai 48:10 - "Nầy, ta đã rèn luyện ngươi, nhưng không phải bằng bạc; Ta đã chọn ngươi trong lò hoạn nạn."</w:t>
      </w:r>
    </w:p>
    <w:p/>
    <w:p>
      <w:r xmlns:w="http://schemas.openxmlformats.org/wordprocessingml/2006/main">
        <w:t xml:space="preserve">2. Ma-thi-ơ 7:24-27 - "Vậy ai nghe và làm theo những lời ta nói đây, ta sẽ ví người ấy như người khôn ngoan, xây nhà mình trên đá. Có mưa sa, nước chảy, và Gió thổi, xô vào nhà ấy, nhưng không sập, vì đã xây trên đá.”</w:t>
      </w:r>
    </w:p>
    <w:p/>
    <w:p>
      <w:r xmlns:w="http://schemas.openxmlformats.org/wordprocessingml/2006/main">
        <w:t xml:space="preserve">Gióp 23:11 Chân tôi đã theo bước Chúa, Tôi đã theo đường lối Ngài, không hề thoái lui.</w:t>
      </w:r>
    </w:p>
    <w:p/>
    <w:p>
      <w:r xmlns:w="http://schemas.openxmlformats.org/wordprocessingml/2006/main">
        <w:t xml:space="preserve">Đoạn văn này phản ánh sự cam kết của Gióp với Chúa bất chấp những thử thách khó khăn của ông.</w:t>
      </w:r>
    </w:p>
    <w:p/>
    <w:p>
      <w:r xmlns:w="http://schemas.openxmlformats.org/wordprocessingml/2006/main">
        <w:t xml:space="preserve">1: Thiên Chúa sẽ luôn ban sức mạnh cho chúng ta để chịu đựng ngay cả những thời điểm khó khăn nhất.</w:t>
      </w:r>
    </w:p>
    <w:p/>
    <w:p>
      <w:r xmlns:w="http://schemas.openxmlformats.org/wordprocessingml/2006/main">
        <w:t xml:space="preserve">Số 2: Giữ lòng trung thành với Chúa bất chấp khó khăn là chìa khóa cho sự phát triển tâm linh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5:3-4 – Chúng ta vui mừng trong gian khổ, vì biết rằng gian khổ sinh ra nhịn nhục, nhịn nhục sinh ra nghị lực, nghị lực sinh ra hy vọng.</w:t>
      </w:r>
    </w:p>
    <w:p/>
    <w:p>
      <w:r xmlns:w="http://schemas.openxmlformats.org/wordprocessingml/2006/main">
        <w:t xml:space="preserve">Gióp 23:12 Tôi cũng không hề lìa bỏ điều răn của môi Ngài; Tôi quý trọng lời nói của Ngài hơn đồ ăn cần thiết của mình.</w:t>
      </w:r>
    </w:p>
    <w:p/>
    <w:p>
      <w:r xmlns:w="http://schemas.openxmlformats.org/wordprocessingml/2006/main">
        <w:t xml:space="preserve">Gióp vẫn trung thành với Đức Chúa Trời dù hoàn cảnh khó khăn.</w:t>
      </w:r>
    </w:p>
    <w:p/>
    <w:p>
      <w:r xmlns:w="http://schemas.openxmlformats.org/wordprocessingml/2006/main">
        <w:t xml:space="preserve">1: Lời Chúa quan trọng hơn nhu cầu vật chất của chúng ta.</w:t>
      </w:r>
    </w:p>
    <w:p/>
    <w:p>
      <w:r xmlns:w="http://schemas.openxmlformats.org/wordprocessingml/2006/main">
        <w:t xml:space="preserve">Số 2: Dù điều gì xảy ra, lời hứa của Chúa vẫn mang đến cho chúng ta niềm hy vọng và sức mạnh để chịu đựng.</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23:13 Nhưng hắn một lòng một ý, ai có thể lay chuyển được hắn? và những gì tâm hồn anh ấy mong muốn, ngay cả những gì anh ấy làm.</w:t>
      </w:r>
    </w:p>
    <w:p/>
    <w:p>
      <w:r xmlns:w="http://schemas.openxmlformats.org/wordprocessingml/2006/main">
        <w:t xml:space="preserve">Đức Chúa Trời không thay đổi ý muốn và ước muốn của Ngài, và sẽ thực hiện ý muốn của Ngài bất chấp mọi sự chống đối.</w:t>
      </w:r>
    </w:p>
    <w:p/>
    <w:p>
      <w:r xmlns:w="http://schemas.openxmlformats.org/wordprocessingml/2006/main">
        <w:t xml:space="preserve">1. Thiên Chúa bất biến của chúng ta: Sự bất biến của Đấng toàn năng</w:t>
      </w:r>
    </w:p>
    <w:p/>
    <w:p>
      <w:r xmlns:w="http://schemas.openxmlformats.org/wordprocessingml/2006/main">
        <w:t xml:space="preserve">2. Kế hoạch không thể thay đổi của Chúa: Ý Ngài được nên</w:t>
      </w:r>
    </w:p>
    <w:p/>
    <w:p>
      <w:r xmlns:w="http://schemas.openxmlformats.org/wordprocessingml/2006/main">
        <w:t xml:space="preserve">1. Ê-sai 46:10-11 - “Hãy tuyên bố sự cuối cùng từ ban đầu, và từ xưa đến nay những điều chưa làm được, mà rằng: Ý ta sẽ lập, và ta sẽ làm mọi điều ta vui lòng: Hãy gọi chim đói từ trong phương Đông, người từ phương xa thi hành lời khuyên ta; phải, ta đã nói ra, ta cũng sẽ thực hiện; ta đã định rồi, ta cũng sẽ làm vậy.”</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Gióp 23:14 Vì Ngài đã thực hiện điều đã định cho tôi: Và Ngài đã làm nhiều điều như vậy.</w:t>
      </w:r>
    </w:p>
    <w:p/>
    <w:p>
      <w:r xmlns:w="http://schemas.openxmlformats.org/wordprocessingml/2006/main">
        <w:t xml:space="preserve">Gióp bày tỏ sự tin tưởng rằng Đức Chúa Trời sẽ thực hiện lời hứa với ông và rằng còn có nhiều lời hứa như vậy nữa với Đức Chúa Trời.</w:t>
      </w:r>
    </w:p>
    <w:p/>
    <w:p>
      <w:r xmlns:w="http://schemas.openxmlformats.org/wordprocessingml/2006/main">
        <w:t xml:space="preserve">1. Lời hứa của Chúa là sự thật: Học cách tin tưởng vào tình yêu bất diệt của Chúa</w:t>
      </w:r>
    </w:p>
    <w:p/>
    <w:p>
      <w:r xmlns:w="http://schemas.openxmlformats.org/wordprocessingml/2006/main">
        <w:t xml:space="preserve">2. Sự cung cấp thành tín của Chúa: Cha Thiên Thượng quan tâm đến chúng ta như thế nào</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Gióp 23:15 Vì vậy, tôi bối rối trước sự hiện diện của Ngài; Khi tôi cân nhắc, tôi sợ Ngài.</w:t>
      </w:r>
    </w:p>
    <w:p/>
    <w:p>
      <w:r xmlns:w="http://schemas.openxmlformats.org/wordprocessingml/2006/main">
        <w:t xml:space="preserve">Gióp cảm thấy choáng ngợp và sợ hãi trước sự hiện diện của Chúa.</w:t>
      </w:r>
    </w:p>
    <w:p/>
    <w:p>
      <w:r xmlns:w="http://schemas.openxmlformats.org/wordprocessingml/2006/main">
        <w:t xml:space="preserve">1. Đức Chúa Trời Muốn Chúng Ta Dựa Vào Ngài Trong Sự Sợ Hãi Và Run Rẩy</w:t>
      </w:r>
    </w:p>
    <w:p/>
    <w:p>
      <w:r xmlns:w="http://schemas.openxmlformats.org/wordprocessingml/2006/main">
        <w:t xml:space="preserve">2. Tìm kiếm sức mạnh và lòng can đảm trong sự kính sợ Chúa</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“Dầu khi tôi đi trong trũng bóng chết, tôi sẽ chẳng sợ tai họa nào, vì Chúa ở cùng tôi; Cây trượng và cây gậy của Chúa an ủi tôi.”</w:t>
      </w:r>
    </w:p>
    <w:p/>
    <w:p>
      <w:r xmlns:w="http://schemas.openxmlformats.org/wordprocessingml/2006/main">
        <w:t xml:space="preserve">Gióp 23:16 Vì Đức Chúa Trời làm cho lòng tôi mềm mại, Đấng Toàn năng làm tôi bối rối:</w:t>
      </w:r>
    </w:p>
    <w:p/>
    <w:p>
      <w:r xmlns:w="http://schemas.openxmlformats.org/wordprocessingml/2006/main">
        <w:t xml:space="preserve">Đức tin của Gióp nơi Đức Chúa Trời không hề lay chuyển ngay cả khi đối mặt với thử thách và hoạn nạn.</w:t>
      </w:r>
    </w:p>
    <w:p/>
    <w:p>
      <w:r xmlns:w="http://schemas.openxmlformats.org/wordprocessingml/2006/main">
        <w:t xml:space="preserve">1. Sức mạnh của niềm tin khi đối mặt với nghịch cảnh</w:t>
      </w:r>
    </w:p>
    <w:p/>
    <w:p>
      <w:r xmlns:w="http://schemas.openxmlformats.org/wordprocessingml/2006/main">
        <w:t xml:space="preserve">2. Tìm kiếm sức mạnh nơi Chúa trong thời điểm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23:17 Vì tôi không bị bóng tối ngăn cản, Ngài cũng không che phủ bóng tối khỏi mặt tôi.</w:t>
      </w:r>
    </w:p>
    <w:p/>
    <w:p>
      <w:r xmlns:w="http://schemas.openxmlformats.org/wordprocessingml/2006/main">
        <w:t xml:space="preserve">Sự hiện diện của Thiên Chúa ở với chúng ta ngay cả trong bóng tối.</w:t>
      </w:r>
    </w:p>
    <w:p/>
    <w:p>
      <w:r xmlns:w="http://schemas.openxmlformats.org/wordprocessingml/2006/main">
        <w:t xml:space="preserve">1: Chúng ta có thể được an ủi khi biết rằng Chúa ở bên chúng ta trong những lúc khó khăn.</w:t>
      </w:r>
    </w:p>
    <w:p/>
    <w:p>
      <w:r xmlns:w="http://schemas.openxmlformats.org/wordprocessingml/2006/main">
        <w:t xml:space="preserve">Số 2: Chúng ta có thể tin tưởng rằng Thiên Chúa sẽ không bao giờ bỏ rơi chúng ta ngay cả khi chúng ta ở trong những nơi tăm tối nhất.</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Ma-thi-ơ 28:20 - "Và nầy, ta thường ở cùng các ngươi luôn cho đến tận thế.</w:t>
      </w:r>
    </w:p>
    <w:p/>
    <w:p>
      <w:r xmlns:w="http://schemas.openxmlformats.org/wordprocessingml/2006/main">
        <w:t xml:space="preserve">Gióp chương 24 mô tả sự bất công và gian ác rõ ràng mà Gióp quan sát thấy trên thế giới, đặt câu hỏi tại sao Đức Chúa Trời cho phép áp bức người vô tội và sự thịnh vượng của những kẻ làm ác.</w:t>
      </w:r>
    </w:p>
    <w:p/>
    <w:p>
      <w:r xmlns:w="http://schemas.openxmlformats.org/wordprocessingml/2006/main">
        <w:t xml:space="preserve">Đoạn 1: Gióp chỉ ra rằng những kẻ ác thường thoát khỏi sự trừng phạt và có hành vi bạo lực đối với người khác. Ông nhấn mạnh việc họ bóc lột những người dễ bị tổn thương, chẳng hạn như trẻ mồ côi và người nghèo, những người đau khổ mà không có ai bảo vệ họ (Gióp 24:1-12).</w:t>
      </w:r>
    </w:p>
    <w:p/>
    <w:p>
      <w:r xmlns:w="http://schemas.openxmlformats.org/wordprocessingml/2006/main">
        <w:t xml:space="preserve">Đoạn thứ 2: Gióp đặt câu hỏi tại sao Chúa lại tỏ ra xa cách và im lặng trước những bất công như vậy. Ông nhấn mạnh rằng mặc dù những kẻ làm ác này có thể thịnh vượng tạm thời nhưng kết cục cuối cùng của chúng sẽ là sự hủy diệt (Gióp 24:13-17).</w:t>
      </w:r>
    </w:p>
    <w:p/>
    <w:p>
      <w:r xmlns:w="http://schemas.openxmlformats.org/wordprocessingml/2006/main">
        <w:t xml:space="preserve">Đoạn thứ 3: Gióp mô tả cách một số kẻ ác thực hiện những hành vi lừa dối dưới sự che đậy của bóng tối. Họ phạm tội ngoại tình, trộm cắp và giết người mà không bị trừng phạt. Mặc dù hành động của họ bị che giấu khỏi mắt con người, Gióp tin rằng Chúa nhìn thấy mọi thứ (Gióp 24:18-25).</w:t>
      </w:r>
    </w:p>
    <w:p/>
    <w:p>
      <w:r xmlns:w="http://schemas.openxmlformats.org/wordprocessingml/2006/main">
        <w:t xml:space="preserve">Tóm tắt,</w:t>
      </w:r>
    </w:p>
    <w:p>
      <w:r xmlns:w="http://schemas.openxmlformats.org/wordprocessingml/2006/main">
        <w:t xml:space="preserve">Chương hai mươi bốn của Sách Gióp giới thiệu:</w:t>
      </w:r>
    </w:p>
    <w:p>
      <w:r xmlns:w="http://schemas.openxmlformats.org/wordprocessingml/2006/main">
        <w:t xml:space="preserve">sự quan sát,</w:t>
      </w:r>
    </w:p>
    <w:p>
      <w:r xmlns:w="http://schemas.openxmlformats.org/wordprocessingml/2006/main">
        <w:t xml:space="preserve">và sự thắc mắc của Gióp về sự bất công trên thế giới.</w:t>
      </w:r>
    </w:p>
    <w:p/>
    <w:p>
      <w:r xmlns:w="http://schemas.openxmlformats.org/wordprocessingml/2006/main">
        <w:t xml:space="preserve">Nêu bật sự bất công thông qua việc miêu tả sự áp bức,</w:t>
      </w:r>
    </w:p>
    <w:p>
      <w:r xmlns:w="http://schemas.openxmlformats.org/wordprocessingml/2006/main">
        <w:t xml:space="preserve">và nhấn mạnh nhận thức thiêng liêng đạt được thông qua việc khẳng định kiến thức thiêng liêng.</w:t>
      </w:r>
    </w:p>
    <w:p>
      <w:r xmlns:w="http://schemas.openxmlformats.org/wordprocessingml/2006/main">
        <w:t xml:space="preserve">Đề cập đến suy tư thần học liên quan đến việc khám phá nỗi đau khổ của con người, một hiện thân đại diện cho cuộc điều tra về những tình huống khó xử về mặt đạo đức, khám phá những suy ngẫm cá nhân về đau khổ trong sách Gióp.</w:t>
      </w:r>
    </w:p>
    <w:p/>
    <w:p>
      <w:r xmlns:w="http://schemas.openxmlformats.org/wordprocessingml/2006/main">
        <w:t xml:space="preserve">Gióp 24:1 Tại sao, thời kỳ thấy trước không giấu được Đấng Toàn Năng, những người biết Ngài há chẳng thấy được ngày của Ngài sao?</w:t>
      </w:r>
    </w:p>
    <w:p/>
    <w:p>
      <w:r xmlns:w="http://schemas.openxmlformats.org/wordprocessingml/2006/main">
        <w:t xml:space="preserve">Gióp đặt câu hỏi tại sao con người không nhận ra quyền năng của Chúa khi nó được thể hiện rõ ràng trong thời đại.</w:t>
      </w:r>
    </w:p>
    <w:p/>
    <w:p>
      <w:r xmlns:w="http://schemas.openxmlformats.org/wordprocessingml/2006/main">
        <w:t xml:space="preserve">1. Quyền Năng Chúa Ở Khắp Mọi Nơi - Nhận Biết Nó Trong Đời Sống Chúng Ta</w:t>
      </w:r>
    </w:p>
    <w:p/>
    <w:p>
      <w:r xmlns:w="http://schemas.openxmlformats.org/wordprocessingml/2006/main">
        <w:t xml:space="preserve">2. Sự hiện diện của Chúa là không thể nhầm lẫn - Thừa nhận điều đó trong thời đại chúng ta</w:t>
      </w:r>
    </w:p>
    <w:p/>
    <w:p>
      <w:r xmlns:w="http://schemas.openxmlformats.org/wordprocessingml/2006/main">
        <w:t xml:space="preserve">1. Ê-sai 40:28-31 - Bạn chưa biết sao? Bạn chưa nghe nói à? Đức Chúa Trời đời đời, Đức Giê-hô-va, Đấng dựng nên tận cùng trái đất, không hề mỏi mệt hay mệt mỏi. Sự hiểu biết của anh ấy là không thể tìm kiếm được. Ngài ban sức mạnh cho kẻ yếu đuối, thêm sức mạnh cho kẻ chẳng có sức.</w:t>
      </w:r>
    </w:p>
    <w:p/>
    <w:p>
      <w:r xmlns:w="http://schemas.openxmlformats.org/wordprocessingml/2006/main">
        <w:t xml:space="preserve">2. Thi Thiên 139:7-10 – Tôi sẽ đi đâu xa Thần Chúa? Hay tôi có thể chạy trốn khỏi sự hiện diện của Ngài ở đâu? Nếu tôi lên trời, Ngài ở đó; nếu tôi nằm trong địa ngục, kìa, Ngài ở đó. Nếu tôi chắp cánh bình minh và bay đến tận cùng biển, tại đó tay Chúa cũng sẽ dẫn dắt tôi, tay hữu Chúa sẽ nắm giữ tôi.</w:t>
      </w:r>
    </w:p>
    <w:p/>
    <w:p>
      <w:r xmlns:w="http://schemas.openxmlformats.org/wordprocessingml/2006/main">
        <w:t xml:space="preserve">Gióp 24:2 Một số người dỡ bỏ cột mốc; chúng bắt đàn chiên một cách thô bạo và cho chúng ăn.</w:t>
      </w:r>
    </w:p>
    <w:p/>
    <w:p>
      <w:r xmlns:w="http://schemas.openxmlformats.org/wordprocessingml/2006/main">
        <w:t xml:space="preserve">Người ta đang đánh cắp đàn cừu bằng cách di chuyển các điểm mốc xác định tài sản.</w:t>
      </w:r>
    </w:p>
    <w:p/>
    <w:p>
      <w:r xmlns:w="http://schemas.openxmlformats.org/wordprocessingml/2006/main">
        <w:t xml:space="preserve">1) Tội Trộm Cắp: xem xét hậu quả của việc lấy đi những gì không phải của mình.</w:t>
      </w:r>
    </w:p>
    <w:p/>
    <w:p>
      <w:r xmlns:w="http://schemas.openxmlformats.org/wordprocessingml/2006/main">
        <w:t xml:space="preserve">2) Mười Điều Răn: Tại sao Chúa cấm trộm cắp và nó áp dụng cho chúng ta ngày nay như thế nào.</w:t>
      </w:r>
    </w:p>
    <w:p/>
    <w:p>
      <w:r xmlns:w="http://schemas.openxmlformats.org/wordprocessingml/2006/main">
        <w:t xml:space="preserve">1) Exodus 20:15 "Ngươi không được trộm cắp."</w:t>
      </w:r>
    </w:p>
    <w:p/>
    <w:p>
      <w:r xmlns:w="http://schemas.openxmlformats.org/wordprocessingml/2006/main">
        <w:t xml:space="preserve">2) Châm ngôn 22:28 "Chớ dời cột mốc xưa mà tổ phụ ngươi đã đặt."</w:t>
      </w:r>
    </w:p>
    <w:p/>
    <w:p>
      <w:r xmlns:w="http://schemas.openxmlformats.org/wordprocessingml/2006/main">
        <w:t xml:space="preserve">Gióp 24:3 Chúng đuổi lừa của kẻ mồ côi, Chúng lấy bò của người góa bụa làm của cầm.</w:t>
      </w:r>
    </w:p>
    <w:p/>
    <w:p>
      <w:r xmlns:w="http://schemas.openxmlformats.org/wordprocessingml/2006/main">
        <w:t xml:space="preserve">Kẻ ác lấy của cải của kẻ mồ côi và người góa bụa để cầm cố.</w:t>
      </w:r>
    </w:p>
    <w:p/>
    <w:p>
      <w:r xmlns:w="http://schemas.openxmlformats.org/wordprocessingml/2006/main">
        <w:t xml:space="preserve">1. Sự cần thiết của lòng nhân ái và công bằng đối với người nghèo</w:t>
      </w:r>
    </w:p>
    <w:p/>
    <w:p>
      <w:r xmlns:w="http://schemas.openxmlformats.org/wordprocessingml/2006/main">
        <w:t xml:space="preserve">2. Sự tham lam tham nhũng - Nó gây hại cho người nghèo như thế nào</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Gióp 24:4 Chúng đuổi kẻ khốn cùng ra khỏi đường; Kẻ nghèo trên đất cùng nhau ẩn náu.</w:t>
      </w:r>
    </w:p>
    <w:p/>
    <w:p>
      <w:r xmlns:w="http://schemas.openxmlformats.org/wordprocessingml/2006/main">
        <w:t xml:space="preserve">Đoạn văn này cho thấy những người túng thiếu và nghèo khổ bị áp bức và buộc phải trốn đi như thế nào.</w:t>
      </w:r>
    </w:p>
    <w:p/>
    <w:p>
      <w:r xmlns:w="http://schemas.openxmlformats.org/wordprocessingml/2006/main">
        <w:t xml:space="preserve">1: Thiên Chúa kêu gọi chúng ta trở thành tiếng nói của những người bị áp bức và giúp đỡ những người túng thiếu.</w:t>
      </w:r>
    </w:p>
    <w:p/>
    <w:p>
      <w:r xmlns:w="http://schemas.openxmlformats.org/wordprocessingml/2006/main">
        <w:t xml:space="preserve">2: Chúng ta không nên bỏ rơi những người đang cần giúp đỡ, nhưng thay vào đó, hãy cho họ thấy lòng thương xót và ân sủng của Thiên Chúa.</w:t>
      </w:r>
    </w:p>
    <w:p/>
    <w:p>
      <w:r xmlns:w="http://schemas.openxmlformats.org/wordprocessingml/2006/main">
        <w:t xml:space="preserve">1: Ê-sai 1:17, “Hãy học làm điều lành, tìm lẽ công bình, sửa trị sự áp bức, xét xử công bình cho kẻ mồ côi, biện hộ cho kẻ góa bụa.”</w:t>
      </w:r>
    </w:p>
    <w:p/>
    <w:p>
      <w:r xmlns:w="http://schemas.openxmlformats.org/wordprocessingml/2006/main">
        <w:t xml:space="preserve">2: Gia-cơ 1:27, “Tôn giáo trong sạch và không tì vết trước mặt Đức Chúa Trời là Cha, đó là thăm viếng trẻ mồ côi và người góa bụa trong cơn hoạn nạn, và giữ mình cho khỏi bị ô uế bởi thế gian.”</w:t>
      </w:r>
    </w:p>
    <w:p/>
    <w:p>
      <w:r xmlns:w="http://schemas.openxmlformats.org/wordprocessingml/2006/main">
        <w:t xml:space="preserve">Gióp 24:5 Kìa, chúng nó đi làm việc như lừa hoang trong sa mạc; Đã đến lúc săn mồi: đồng vắng mang lại lương thực cho họ và con cái họ.</w:t>
      </w:r>
    </w:p>
    <w:p/>
    <w:p>
      <w:r xmlns:w="http://schemas.openxmlformats.org/wordprocessingml/2006/main">
        <w:t xml:space="preserve">Chúa chu cấp cho mọi tạo vật của Ngài, ngay cả ở những nơi không ngờ tới nhất.</w:t>
      </w:r>
    </w:p>
    <w:p/>
    <w:p>
      <w:r xmlns:w="http://schemas.openxmlformats.org/wordprocessingml/2006/main">
        <w:t xml:space="preserve">1. Sự Quan Phòng Của Chúa Trong Lúc Khó Khăn</w:t>
      </w:r>
    </w:p>
    <w:p/>
    <w:p>
      <w:r xmlns:w="http://schemas.openxmlformats.org/wordprocessingml/2006/main">
        <w:t xml:space="preserve">2. Đồng vắng là nơi cung cấp</w:t>
      </w:r>
    </w:p>
    <w:p/>
    <w:p>
      <w:r xmlns:w="http://schemas.openxmlformats.org/wordprocessingml/2006/main">
        <w:t xml:space="preserve">1. Ma-thi-ơ 6:25-34 - Đừng lo lắng, vì Chúa sẽ lo liệu</w:t>
      </w:r>
    </w:p>
    <w:p/>
    <w:p>
      <w:r xmlns:w="http://schemas.openxmlformats.org/wordprocessingml/2006/main">
        <w:t xml:space="preserve">2. Thi Thiên 104:10-14 – Đức Chúa Trời chu cấp cho thú rừng</w:t>
      </w:r>
    </w:p>
    <w:p/>
    <w:p>
      <w:r xmlns:w="http://schemas.openxmlformats.org/wordprocessingml/2006/main">
        <w:t xml:space="preserve">Gióp 24:6 Ai nấy gặt lúa ngoài đồng mình, Và hái hoa lợi của kẻ ác.</w:t>
      </w:r>
    </w:p>
    <w:p/>
    <w:p>
      <w:r xmlns:w="http://schemas.openxmlformats.org/wordprocessingml/2006/main">
        <w:t xml:space="preserve">Kẻ ác đang gặt lấy thành quả của công sức mình làm trên đồng ruộng và thu hoạch mùa màng gian ác của mình.</w:t>
      </w:r>
    </w:p>
    <w:p/>
    <w:p>
      <w:r xmlns:w="http://schemas.openxmlformats.org/wordprocessingml/2006/main">
        <w:t xml:space="preserve">1. Đức Chúa Trời là Đấng Công Bình và Công Bình - Ngài sẽ không tha kẻ ác mà không bị trừng phạt (Rô-ma 12:19)</w:t>
      </w:r>
    </w:p>
    <w:p/>
    <w:p>
      <w:r xmlns:w="http://schemas.openxmlformats.org/wordprocessingml/2006/main">
        <w:t xml:space="preserve">2. Hậu quả của tội lỗi - Kẻ ác cuối cùng sẽ gặt những gì họ đã gieo (Ga-la-ti 6:7-8)</w:t>
      </w:r>
    </w:p>
    <w:p/>
    <w:p>
      <w:r xmlns:w="http://schemas.openxmlformats.org/wordprocessingml/2006/main">
        <w:t xml:space="preserve">1. Rô-ma 12:19 - "Hỡi kẻ rất yêu dấu, đừng trả thù, nhưng thà nhường chỗ cho cơn thịnh nộ: vì có lời chép rằng: Sự báo thù thuộc về ta, ta sẽ báo trả, Chúa phán vậy."</w:t>
      </w:r>
    </w:p>
    <w:p/>
    <w:p>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Gióp 24:7 Chúng bắt kẻ trần truồng phải ở trọ, không có quần áo, không có áo che thân khi trời lạnh.</w:t>
      </w:r>
    </w:p>
    <w:p/>
    <w:p>
      <w:r xmlns:w="http://schemas.openxmlformats.org/wordprocessingml/2006/main">
        <w:t xml:space="preserve">Người dân không được cung cấp quần áo đầy đủ và phải chịu đựng thời tiết lạnh giá.</w:t>
      </w:r>
    </w:p>
    <w:p/>
    <w:p>
      <w:r xmlns:w="http://schemas.openxmlformats.org/wordprocessingml/2006/main">
        <w:t xml:space="preserve">1. Phước lành của việc mang lại sự ấm áp và thoải mái cho người dễ bị tổn thương</w:t>
      </w:r>
    </w:p>
    <w:p/>
    <w:p>
      <w:r xmlns:w="http://schemas.openxmlformats.org/wordprocessingml/2006/main">
        <w:t xml:space="preserve">2. Trách nhiệm của các tín hữu trong việc chăm sóc những người gặp khó khăn</w:t>
      </w:r>
    </w:p>
    <w:p/>
    <w:p>
      <w:r xmlns:w="http://schemas.openxmlformats.org/wordprocessingml/2006/main">
        <w:t xml:space="preserve">1. Gia-cơ 2:15-17 Nếu có anh chị em nào thiếu quần áo, thiếu ăn, và một người trong anh em nói với họ rằng: Hãy đi bình an, cho ấm no và no nê, không cho họ những thứ cần dùng cho thân thể, thì sao? tốt đấy chứ?</w:t>
      </w:r>
    </w:p>
    <w:p/>
    <w:p>
      <w:r xmlns:w="http://schemas.openxmlformats.org/wordprocessingml/2006/main">
        <w:t xml:space="preserve">2. Ma-thi-ơ 25:31-46 Bấy giờ Vua sẽ phán cùng những người ở bên phải rằng: Hỡi những kẻ Cha ta chúc phước, hãy đến thừa hưởng Vương quốc dọn sẵn cho các ngươi từ khi tạo dựng thế gian. Vì xưa Ta đói các ngươi đã cho Ta ăn, Ta khát các ngươi đã cho Ta uống, Ta là khách lạ các ngươi đã tiếp đón Ta.</w:t>
      </w:r>
    </w:p>
    <w:p/>
    <w:p>
      <w:r xmlns:w="http://schemas.openxmlformats.org/wordprocessingml/2006/main">
        <w:t xml:space="preserve">Gióp 24:8 Họ ướt đẫm mưa núi, Họ ôm lấy tảng đá vì không có nơi trú ẩn.</w:t>
      </w:r>
    </w:p>
    <w:p/>
    <w:p>
      <w:r xmlns:w="http://schemas.openxmlformats.org/wordprocessingml/2006/main">
        <w:t xml:space="preserve">Gióp nói về những người không có nơi trú ẩn hoặc sự bảo vệ khỏi thiên nhiên, không nơi nương tựa.</w:t>
      </w:r>
    </w:p>
    <w:p/>
    <w:p>
      <w:r xmlns:w="http://schemas.openxmlformats.org/wordprocessingml/2006/main">
        <w:t xml:space="preserve">1. Sự cung cấp của Chúa cho người nghèo và người túng thiếu</w:t>
      </w:r>
    </w:p>
    <w:p/>
    <w:p>
      <w:r xmlns:w="http://schemas.openxmlformats.org/wordprocessingml/2006/main">
        <w:t xml:space="preserve">2. Tầm quan trọng của việc cung cấp nơi trú ẩn cho những người dễ bị tổn thương</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Ma-thi-ơ 25:35-36 - Vì ta đói các ngươi đã cho ăn, ta khát các ngươi đã cho ta uống, ta là khách lạ các ngươi đã mời vào.</w:t>
      </w:r>
    </w:p>
    <w:p/>
    <w:p>
      <w:r xmlns:w="http://schemas.openxmlformats.org/wordprocessingml/2006/main">
        <w:t xml:space="preserve">Gióp 24:9 Chúng cướp đứa trẻ mồ côi khỏi vú và nhận của kẻ nghèo.</w:t>
      </w:r>
    </w:p>
    <w:p/>
    <w:p>
      <w:r xmlns:w="http://schemas.openxmlformats.org/wordprocessingml/2006/main">
        <w:t xml:space="preserve">Người ta đang lợi dụng những người thiệt thòi, trong đó có những người mồ côi cha và người nghèo.</w:t>
      </w:r>
    </w:p>
    <w:p/>
    <w:p>
      <w:r xmlns:w="http://schemas.openxmlformats.org/wordprocessingml/2006/main">
        <w:t xml:space="preserve">1. Tình Yêu và Lòng Thương Xót của Thiên Chúa đối với người nghèo và người dễ bị tổn thương</w:t>
      </w:r>
    </w:p>
    <w:p/>
    <w:p>
      <w:r xmlns:w="http://schemas.openxmlformats.org/wordprocessingml/2006/main">
        <w:t xml:space="preserve">2. Đứng lên chống lại sự bất công</w:t>
      </w:r>
    </w:p>
    <w:p/>
    <w:p>
      <w:r xmlns:w="http://schemas.openxmlformats.org/wordprocessingml/2006/main">
        <w:t xml:space="preserve">1. Gia-cơ 1:27 - Sự tôn giáo trong sạch và không tì vết trước mặt Đức Chúa Trời và Đức Chúa Cha là thăm viếng trẻ mồ côi và người góa bụa khi họ gặp khó khăn, và giữ mình cho khỏi tì vết của thế gian.</w:t>
      </w:r>
    </w:p>
    <w:p/>
    <w:p>
      <w:r xmlns:w="http://schemas.openxmlformats.org/wordprocessingml/2006/main">
        <w:t xml:space="preserve">2. Ê-sai 1:17 - Hãy học làm điều lành; Hãy tìm kiếm công lý, Hãy quở trách kẻ áp bức; Bảo vệ kẻ mồ côi, Cầu thay cho góa phụ.</w:t>
      </w:r>
    </w:p>
    <w:p/>
    <w:p>
      <w:r xmlns:w="http://schemas.openxmlformats.org/wordprocessingml/2006/main">
        <w:t xml:space="preserve">Gióp 24:10 Chúng bắt người trần truồng, không mặc quần áo, Lấy bó lúa của người đói;</w:t>
      </w:r>
    </w:p>
    <w:p/>
    <w:p>
      <w:r xmlns:w="http://schemas.openxmlformats.org/wordprocessingml/2006/main">
        <w:t xml:space="preserve">Kẻ ác lấy đi của cải của người nghèo và khiến họ cơ cực.</w:t>
      </w:r>
    </w:p>
    <w:p/>
    <w:p>
      <w:r xmlns:w="http://schemas.openxmlformats.org/wordprocessingml/2006/main">
        <w:t xml:space="preserve">1: Chúng ta được mời gọi quảng đại với các nguồn lực của mình và sử dụng chúng để giúp đỡ những người đang gặp khó khăn.</w:t>
      </w:r>
    </w:p>
    <w:p/>
    <w:p>
      <w:r xmlns:w="http://schemas.openxmlformats.org/wordprocessingml/2006/main">
        <w:t xml:space="preserve">Số 2: Chúng ta không được lợi dụng những người dễ bị tổn thương và phải sử dụng nguồn lực của mình để ban phước cho người khác.</w:t>
      </w:r>
    </w:p>
    <w:p/>
    <w:p>
      <w:r xmlns:w="http://schemas.openxmlformats.org/wordprocessingml/2006/main">
        <w:t xml:space="preserve">1: Gia-cơ 2:15-17 - "Nếu có anh chị em nào thiếu quần áo, thiếu ăn, mà một người trong anh em nói với họ rằng: Hãy đi bình an, cho ấm no và không cần cho họ những thứ cần thiết cho thân thể." , cái gì tốt vậy?"</w:t>
      </w:r>
    </w:p>
    <w:p/>
    <w:p>
      <w:r xmlns:w="http://schemas.openxmlformats.org/wordprocessingml/2006/main">
        <w:t xml:space="preserve">2: 1 Giăng 3:17 - "Nhưng nếu ai có của cải đời nầy, thấy anh em mình cùng túng mà chặt dạ, thì tình yêu Đức Chúa Trời làm sao ở trong người ấy được?"</w:t>
      </w:r>
    </w:p>
    <w:p/>
    <w:p>
      <w:r xmlns:w="http://schemas.openxmlformats.org/wordprocessingml/2006/main">
        <w:t xml:space="preserve">Gióp 24:11 Chúng sản xuất dầu trong tường thành, đạp máy ép rượu và chịu khát.</w:t>
      </w:r>
    </w:p>
    <w:p/>
    <w:p>
      <w:r xmlns:w="http://schemas.openxmlformats.org/wordprocessingml/2006/main">
        <w:t xml:space="preserve">Đoạn văn mô tả sự lao động cực nhọc của những người làm việc trong các xưởng ép dầu và ép rượu, làm việc cực nhọc đến mức khát nước.</w:t>
      </w:r>
    </w:p>
    <w:p/>
    <w:p>
      <w:r xmlns:w="http://schemas.openxmlformats.org/wordprocessingml/2006/main">
        <w:t xml:space="preserve">1: Không có công việc nào là quá khó khăn khi làm cho Chúa; hãy chắc chắn chịu đựng điều đó vì sự vinh hiển của Ngài.</w:t>
      </w:r>
    </w:p>
    <w:p/>
    <w:p>
      <w:r xmlns:w="http://schemas.openxmlformats.org/wordprocessingml/2006/main">
        <w:t xml:space="preserve">2: Công khó của người công chính sẽ được đền đáp xứng đáng; hãy tìm cách phục vụ Chúa trong mọi việc bạn làm.</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1 Cô-rinh-tô 10:31 - Vậy, hoặc ăn, uống, hay làm bất cứ việc gì, hãy làm tất cả để tôn vinh Đức Chúa Trời.</w:t>
      </w:r>
    </w:p>
    <w:p/>
    <w:p>
      <w:r xmlns:w="http://schemas.openxmlformats.org/wordprocessingml/2006/main">
        <w:t xml:space="preserve">Gióp 24:12 Người ta rên rỉ từ trong thành, và linh hồn của những người bị thương kêu la; nhưng Đức Chúa Trời không để họ làm điều điên rồ.</w:t>
      </w:r>
    </w:p>
    <w:p/>
    <w:p>
      <w:r xmlns:w="http://schemas.openxmlformats.org/wordprocessingml/2006/main">
        <w:t xml:space="preserve">Sự công bằng của Đức Chúa Trời là vô tư và Ngài không trừng phạt con người vì những hành vi sai trái của họ.</w:t>
      </w:r>
    </w:p>
    <w:p/>
    <w:p>
      <w:r xmlns:w="http://schemas.openxmlformats.org/wordprocessingml/2006/main">
        <w:t xml:space="preserve">1. Sự công bằng của Chúa là vô tư và Ngài không thiên vị</w:t>
      </w:r>
    </w:p>
    <w:p/>
    <w:p>
      <w:r xmlns:w="http://schemas.openxmlformats.org/wordprocessingml/2006/main">
        <w:t xml:space="preserve">2. Tiếng kêu của người bị áp bức được Chúa lắng nghe và Ngài sẽ sửa chữa mọi việc</w:t>
      </w:r>
    </w:p>
    <w:p/>
    <w:p>
      <w:r xmlns:w="http://schemas.openxmlformats.org/wordprocessingml/2006/main">
        <w:t xml:space="preserve">1. Gia-cơ 2:1-13 – Đừng thiên vị khi xét đoán</w:t>
      </w:r>
    </w:p>
    <w:p/>
    <w:p>
      <w:r xmlns:w="http://schemas.openxmlformats.org/wordprocessingml/2006/main">
        <w:t xml:space="preserve">2. Châm-ngôn 21:15 - Sự công bình là niềm vui cho người công bình nhưng là nỗi khiếp sợ cho kẻ làm ác</w:t>
      </w:r>
    </w:p>
    <w:p/>
    <w:p>
      <w:r xmlns:w="http://schemas.openxmlformats.org/wordprocessingml/2006/main">
        <w:t xml:space="preserve">Gióp 24:13 Chúng là kẻ phản nghịch ánh sáng; họ không biết con đường của nó, cũng không ở trong những con đường của nó.</w:t>
      </w:r>
    </w:p>
    <w:p/>
    <w:p>
      <w:r xmlns:w="http://schemas.openxmlformats.org/wordprocessingml/2006/main">
        <w:t xml:space="preserve">Kẻ ác phản nghịch ánh sáng và không nhận biết con đường công chính.</w:t>
      </w:r>
    </w:p>
    <w:p/>
    <w:p>
      <w:r xmlns:w="http://schemas.openxmlformats.org/wordprocessingml/2006/main">
        <w:t xml:space="preserve">1. "Bước đi trong ánh sáng: Đi trên con đường chính nghĩa"</w:t>
      </w:r>
    </w:p>
    <w:p/>
    <w:p>
      <w:r xmlns:w="http://schemas.openxmlformats.org/wordprocessingml/2006/main">
        <w:t xml:space="preserve">2. "Kết quả của cuộc nổi loạn: Từ chối sự thật"</w:t>
      </w:r>
    </w:p>
    <w:p/>
    <w:p>
      <w:r xmlns:w="http://schemas.openxmlformats.org/wordprocessingml/2006/main">
        <w:t xml:space="preserve">1. Rô-ma 12:2 "Đừng làm theo đời này,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2. Ma-thi-ơ 7:13-14 “Hãy vào cửa hẹp, vì cửa rộng và đường dễ dẫn đến sự hư mất, kẻ vào đó thì nhiều. Vì cửa hẹp và đường chật; dẫn đến sự sống, và người tìm được nó thì ít”.</w:t>
      </w:r>
    </w:p>
    <w:p/>
    <w:p>
      <w:r xmlns:w="http://schemas.openxmlformats.org/wordprocessingml/2006/main">
        <w:t xml:space="preserve">Gióp 24:14 Kẻ sát nhân nổi lên giữa ánh sáng, giết người nghèo khó và thiếu thốn, và ban đêm chẳng khác nào kẻ trộm.</w:t>
      </w:r>
    </w:p>
    <w:p/>
    <w:p>
      <w:r xmlns:w="http://schemas.openxmlformats.org/wordprocessingml/2006/main">
        <w:t xml:space="preserve">Đoạn văn này nói về việc kẻ sát nhân ban sáng đi ra giết người nghèo khổ và thiếu thốn, còn ban đêm thì hành động như một tên trộm.</w:t>
      </w:r>
    </w:p>
    <w:p/>
    <w:p>
      <w:r xmlns:w="http://schemas.openxmlformats.org/wordprocessingml/2006/main">
        <w:t xml:space="preserve">1. Đừng như kẻ sát nhân giết người nghèo khổ và thiếu thốn.</w:t>
      </w:r>
    </w:p>
    <w:p/>
    <w:p>
      <w:r xmlns:w="http://schemas.openxmlformats.org/wordprocessingml/2006/main">
        <w:t xml:space="preserve">2. Thiên Chúa nhìn thấy mọi sự bất công và sẽ không để chúng thoát khỏi sự trừng phạt.</w:t>
      </w:r>
    </w:p>
    <w:p/>
    <w:p>
      <w:r xmlns:w="http://schemas.openxmlformats.org/wordprocessingml/2006/main">
        <w:t xml:space="preserve">1. Châm-ngôn 21:13 - Ai bịt tai trước tiếng kêu của người nghèo, sẽ kêu la mà không được đáp lại.</w:t>
      </w:r>
    </w:p>
    <w:p/>
    <w:p>
      <w:r xmlns:w="http://schemas.openxmlformats.org/wordprocessingml/2006/main">
        <w:t xml:space="preserve">2. Ma-thi-ơ 25:31-46 - Chúa Giêsu nói về cách mọi người sẽ bị phán xét dựa trên cách họ đối xử với người nghèo và người thiếu thốn.</w:t>
      </w:r>
    </w:p>
    <w:p/>
    <w:p>
      <w:r xmlns:w="http://schemas.openxmlformats.org/wordprocessingml/2006/main">
        <w:t xml:space="preserve">Gióp 24:15 Con mắt của kẻ ngoại tình cũng chờ đợi lúc chạng vạng, rằng: Mắt sẽ không thấy ta; và nó sẽ ngụy trang mặt nó.</w:t>
      </w:r>
    </w:p>
    <w:p/>
    <w:p>
      <w:r xmlns:w="http://schemas.openxmlformats.org/wordprocessingml/2006/main">
        <w:t xml:space="preserve">Kẻ ngoại tình trốn trong bóng tối để tránh bị phát hiện.</w:t>
      </w:r>
    </w:p>
    <w:p/>
    <w:p>
      <w:r xmlns:w="http://schemas.openxmlformats.org/wordprocessingml/2006/main">
        <w:t xml:space="preserve">1: Hậu quả của tội lỗi - Chúng ta không được bỏ qua những hậu quả của tội lỗi, cho dù việc đi theo con đường dễ dàng có thể cám dỗ đến mức nào.</w:t>
      </w:r>
    </w:p>
    <w:p/>
    <w:p>
      <w:r xmlns:w="http://schemas.openxmlformats.org/wordprocessingml/2006/main">
        <w:t xml:space="preserve">2: Sức mạnh của ánh sáng - Chúng ta phải rời xa bóng tối và tìm kiếm ánh sáng của Chúa, Đấng có thể giúp chúng ta vượt qua tội lỗi.</w:t>
      </w:r>
    </w:p>
    <w:p/>
    <w:p>
      <w:r xmlns:w="http://schemas.openxmlformats.org/wordprocessingml/2006/main">
        <w:t xml:space="preserve">1: Châm-ngôn 2:12-15 - Để giải cứu con khỏi đường kẻ ác, Khỏi kẻ nói lời gian ác; Những kẻ rời bỏ đường lối ngay thẳng mà đi vào đường tối tăm; Là người vui thích làm điều ác, Và vui thích sự gian tà của kẻ ác; Đường của chúng là quanh co, và chúng đi lạc lối:</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Gióp 24:16 Trong bóng tối, chúng đào bới những ngôi nhà mà chúng đã đánh dấu từ ban ngày: chúng không biết ánh sáng.</w:t>
      </w:r>
    </w:p>
    <w:p/>
    <w:p>
      <w:r xmlns:w="http://schemas.openxmlformats.org/wordprocessingml/2006/main">
        <w:t xml:space="preserve">Gióp suy ngẫm về những kẻ ác, những kẻ, ngay cả trong bóng tối, vẫn có thể thực hiện những hành động xấu xa của mình mà không sợ phải chịu trách nhiệm.</w:t>
      </w:r>
    </w:p>
    <w:p/>
    <w:p>
      <w:r xmlns:w="http://schemas.openxmlformats.org/wordprocessingml/2006/main">
        <w:t xml:space="preserve">1. Đức Chúa Trời bắt chúng ta phải chịu trách nhiệm về hành động của mình, ngay cả khi không có ai khác chịu trách nhiệm.</w:t>
      </w:r>
    </w:p>
    <w:p/>
    <w:p>
      <w:r xmlns:w="http://schemas.openxmlformats.org/wordprocessingml/2006/main">
        <w:t xml:space="preserve">2. Chúa là ánh sáng và niềm hy vọng của chúng ta, ngay cả trong những thời điểm đen tối nhất.</w:t>
      </w:r>
    </w:p>
    <w:p/>
    <w:p>
      <w:r xmlns:w="http://schemas.openxmlformats.org/wordprocessingml/2006/main">
        <w:t xml:space="preserve">1. Ê-sai 5:20-21 - "Khốn thay cho những kẻ gọi dữ là lành, gọi thiện là ác, lấy tối làm sáng, lấy sáng làm tối, lấy đắng làm ngọt, lấy ngọt làm đắng!"</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Gióp 24:17 Vì đối với chúng, buổi sáng như bóng sự chết; nếu ai nhận biết chúng, chúng sẽ kinh hãi vì bóng sự chết.</w:t>
      </w:r>
    </w:p>
    <w:p/>
    <w:p>
      <w:r xmlns:w="http://schemas.openxmlformats.org/wordprocessingml/2006/main">
        <w:t xml:space="preserve">Chúa đang cảnh báo chúng ta về hậu quả của sự lười biếng và thờ ơ.</w:t>
      </w:r>
    </w:p>
    <w:p/>
    <w:p>
      <w:r xmlns:w="http://schemas.openxmlformats.org/wordprocessingml/2006/main">
        <w:t xml:space="preserve">1: Hành Động Của Chúng Ta Có Hậu Quả - Gióp 24:17</w:t>
      </w:r>
    </w:p>
    <w:p/>
    <w:p>
      <w:r xmlns:w="http://schemas.openxmlformats.org/wordprocessingml/2006/main">
        <w:t xml:space="preserve">2: Sự lười biếng dẫn đến sự hủy diệt - Châm ngôn 24:30-34</w:t>
      </w:r>
    </w:p>
    <w:p/>
    <w:p>
      <w:r xmlns:w="http://schemas.openxmlformats.org/wordprocessingml/2006/main">
        <w:t xml:space="preserve">1: 1 Cô-rinh-tô 15:33 - Đừng để bị lừa: Bạn bè xấu làm hỏng đạo đức tốt.</w:t>
      </w:r>
    </w:p>
    <w:p/>
    <w:p>
      <w:r xmlns:w="http://schemas.openxmlformats.org/wordprocessingml/2006/main">
        <w:t xml:space="preserve">2: Châm-ngôn 13:4 – Tâm hồn kẻ lười biếng khao khát mà chẳng được gì, còn tâm hồn người siêng năng được dư thừa.</w:t>
      </w:r>
    </w:p>
    <w:p/>
    <w:p>
      <w:r xmlns:w="http://schemas.openxmlformats.org/wordprocessingml/2006/main">
        <w:t xml:space="preserve">Gióp 24:18 Ngài chảy xiết như nước; Phần của chúng nó bị nguyền rủa trên đất: nó không nhìn thấy con đường vườn nho.</w:t>
      </w:r>
    </w:p>
    <w:p/>
    <w:p>
      <w:r xmlns:w="http://schemas.openxmlformats.org/wordprocessingml/2006/main">
        <w:t xml:space="preserve">Sự phán xét của Chúa rất nhanh chóng và nghiêm khắc, bất kể nó ảnh hưởng đến ai.</w:t>
      </w:r>
    </w:p>
    <w:p/>
    <w:p>
      <w:r xmlns:w="http://schemas.openxmlformats.org/wordprocessingml/2006/main">
        <w:t xml:space="preserve">1. Sự phán xét của Chúa là công bằng và phải được tôn trọng.</w:t>
      </w:r>
    </w:p>
    <w:p/>
    <w:p>
      <w:r xmlns:w="http://schemas.openxmlformats.org/wordprocessingml/2006/main">
        <w:t xml:space="preserve">2. Chúng ta phải khiêm nhường trước mặt Chúa, biết rằng sự phán xét của Ngài là công bằng.</w:t>
      </w:r>
    </w:p>
    <w:p/>
    <w:p>
      <w:r xmlns:w="http://schemas.openxmlformats.org/wordprocessingml/2006/main">
        <w:t xml:space="preserve">1. Rô-ma 2:6-11 - Đức Chúa Trời sẽ báo trả mỗi người tùy theo việc họ làm.</w:t>
      </w:r>
    </w:p>
    <w:p/>
    <w:p>
      <w:r xmlns:w="http://schemas.openxmlformats.org/wordprocessingml/2006/main">
        <w:t xml:space="preserve">2. Ê-sai 11:3-5 - Ngài sẽ phán xét một cách công bình và công bằng.</w:t>
      </w:r>
    </w:p>
    <w:p/>
    <w:p>
      <w:r xmlns:w="http://schemas.openxmlformats.org/wordprocessingml/2006/main">
        <w:t xml:space="preserve">Gióp 24:19 Hạn hán và nắng nóng làm tiêu tan nước tuyết: Âm phủ kẻ phạm tội cũng vậy.</w:t>
      </w:r>
    </w:p>
    <w:p/>
    <w:p>
      <w:r xmlns:w="http://schemas.openxmlformats.org/wordprocessingml/2006/main">
        <w:t xml:space="preserve">Hạn hán và nắng nóng có thể làm cho nước bốc hơi, và tương tự, cái chết sẽ mang đi tội nhân.</w:t>
      </w:r>
    </w:p>
    <w:p/>
    <w:p>
      <w:r xmlns:w="http://schemas.openxmlformats.org/wordprocessingml/2006/main">
        <w:t xml:space="preserve">1. Dù chúng ta có thể nghĩ mình là bất khả chiến bại nhưng cái chết là điều không thể tránh khỏi và sẽ đến với tất cả mọi người.</w:t>
      </w:r>
    </w:p>
    <w:p/>
    <w:p>
      <w:r xmlns:w="http://schemas.openxmlformats.org/wordprocessingml/2006/main">
        <w:t xml:space="preserve">2. Chúng ta có thể chọn tiếp nhận ân điển của Đức Chúa Trời và được cứu, hoặc chịu hậu quả của tội lỗi mình.</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Gióp 24:20 Bụng mẹ sẽ quên nó; sâu sẽ ăn ngọt ngào trên anh ta; anh ta sẽ không còn được nhớ đến nữa; và sự gian ác sẽ bị gãy như một cái cây.</w:t>
      </w:r>
    </w:p>
    <w:p/>
    <w:p>
      <w:r xmlns:w="http://schemas.openxmlformats.org/wordprocessingml/2006/main">
        <w:t xml:space="preserve">Công lý của Thiên Chúa sẽ chiến thắng kẻ ác, khôi phục lại sự công bình cho thế giới.</w:t>
      </w:r>
    </w:p>
    <w:p/>
    <w:p>
      <w:r xmlns:w="http://schemas.openxmlformats.org/wordprocessingml/2006/main">
        <w:t xml:space="preserve">1: Công lý của Thiên Chúa là hoàn hảo và sẽ luôn chiến thắng kẻ ác.</w:t>
      </w:r>
    </w:p>
    <w:p/>
    <w:p>
      <w:r xmlns:w="http://schemas.openxmlformats.org/wordprocessingml/2006/main">
        <w:t xml:space="preserve">2: Chúng ta có thể tin cậy vào sự công bình của Đức Chúa Trời sẽ mang lại chiến thắng cuối cùng.</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Ê-sai 11:4-5 - Nhưng Ngài sẽ xét xử kẻ nghèo một cách công bình, Và phán xét công bằng cho những người nhu mì trên đất; Ngài sẽ đánh thế gian bằng cái gậy của miệng mình, và lấy hơi thở từ môi mà giết kẻ ác.</w:t>
      </w:r>
    </w:p>
    <w:p/>
    <w:p>
      <w:r xmlns:w="http://schemas.openxmlformats.org/wordprocessingml/2006/main">
        <w:t xml:space="preserve">Gióp 24:21 Kẻ ác nài xin kẻ son sẻ không sinh sản, Và không làm điều tốt cho người góa bụa.</w:t>
      </w:r>
    </w:p>
    <w:p/>
    <w:p>
      <w:r xmlns:w="http://schemas.openxmlformats.org/wordprocessingml/2006/main">
        <w:t xml:space="preserve">Đoạn văn này nói về những kẻ ngược đãi người hiếm muộn và không giúp đỡ người góa bụa.</w:t>
      </w:r>
    </w:p>
    <w:p/>
    <w:p>
      <w:r xmlns:w="http://schemas.openxmlformats.org/wordprocessingml/2006/main">
        <w:t xml:space="preserve">1. Thiên Chúa kêu gọi chúng ta bày tỏ lòng trắc ẩn và lòng nhân hậu đối với những người đang cần giúp đỡ.</w:t>
      </w:r>
    </w:p>
    <w:p/>
    <w:p>
      <w:r xmlns:w="http://schemas.openxmlformats.org/wordprocessingml/2006/main">
        <w:t xml:space="preserve">2. Hành động của chúng ta có ý nghĩa hơn lời nói khi giúp đỡ những người gặp khó khăn.</w:t>
      </w:r>
    </w:p>
    <w:p/>
    <w:p>
      <w:r xmlns:w="http://schemas.openxmlformats.org/wordprocessingml/2006/main">
        <w:t xml:space="preserve">1. Ê-sai 1:17 - "Hãy học làm điều lành, tìm kiếm sự công bình, sửa trị sự áp bức, xét xử công bình cho kẻ mồ côi, bào chữa cho kẻ góa bụa."</w:t>
      </w:r>
    </w:p>
    <w:p/>
    <w:p>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Gióp 24:22 Ngài cũng dùng quyền năng mình lôi kéo những người hùng mạnh; Ngài trỗi dậy, và không ai chắc chắn về sự sống.</w:t>
      </w:r>
    </w:p>
    <w:p/>
    <w:p>
      <w:r xmlns:w="http://schemas.openxmlformats.org/wordprocessingml/2006/main">
        <w:t xml:space="preserve">Quyền năng của Chúa là vô hạn và không ai được an toàn trước sự phán xét của Ngài.</w:t>
      </w:r>
    </w:p>
    <w:p/>
    <w:p>
      <w:r xmlns:w="http://schemas.openxmlformats.org/wordprocessingml/2006/main">
        <w:t xml:space="preserve">1. Quyền năng vĩ đại của Chúa: Khám phá sức mạnh vô hạn của Đấng toàn năng</w:t>
      </w:r>
    </w:p>
    <w:p/>
    <w:p>
      <w:r xmlns:w="http://schemas.openxmlformats.org/wordprocessingml/2006/main">
        <w:t xml:space="preserve">2. Lời nhắc nhở liên tục: Không ai được an toàn trước sự phán xét của Chúa</w:t>
      </w:r>
    </w:p>
    <w:p/>
    <w:p>
      <w:r xmlns:w="http://schemas.openxmlformats.org/wordprocessingml/2006/main">
        <w:t xml:space="preserve">1. Rô-ma 11:33-36 - Ôi, sâu nhiệm thay, sự giàu có phong phú của sự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2. Thi Thiên 139:7-12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Gióp 24:23 Dầu người được an nghỉ nơi an toàn; nhưng mắt Ngài dõi theo đường lối của họ.</w:t>
      </w:r>
    </w:p>
    <w:p/>
    <w:p>
      <w:r xmlns:w="http://schemas.openxmlformats.org/wordprocessingml/2006/main">
        <w:t xml:space="preserve">Chúa đang dõi theo con người, ngay cả khi họ cảm thấy an toàn và thoải mái.</w:t>
      </w:r>
    </w:p>
    <w:p/>
    <w:p>
      <w:r xmlns:w="http://schemas.openxmlformats.org/wordprocessingml/2006/main">
        <w:t xml:space="preserve">1. Chúa luôn dõi theo và chăm sóc chúng ta, ngay cả khi chúng ta không luôn nhận ra điều đó.</w:t>
      </w:r>
    </w:p>
    <w:p/>
    <w:p>
      <w:r xmlns:w="http://schemas.openxmlformats.org/wordprocessingml/2006/main">
        <w:t xml:space="preserve">2. Chúng ta phải luôn cố gắng sống sao cho đẹp lòng Chúa, ngay cả trong những lúc thoải mái và an toàn.</w:t>
      </w:r>
    </w:p>
    <w:p/>
    <w:p>
      <w:r xmlns:w="http://schemas.openxmlformats.org/wordprocessingml/2006/main">
        <w:t xml:space="preserve">1. Ê-sai 40:28 - "Các ngươi không biết sao? Các ngươi chưa từng nghe sao? Chúa là Đức Chúa Trời đời đời, Đấng dựng nên các nơi cùng trái đất. Ngài chẳng hề mỏi mệt, chẳng ai có thể hiểu thấu sự thông sáng của Ngài. "</w:t>
      </w:r>
    </w:p>
    <w:p/>
    <w:p>
      <w:r xmlns:w="http://schemas.openxmlformats.org/wordprocessingml/2006/main">
        <w:t xml:space="preserve">2. Thi Thiên 33:18 - "Nhưng mắt Đức Giê-hô-va đoái xem người kính sợ Ngài, Và kẻ trông cậy nơi tình yêu thương không hề phai nhạt của Ngài."</w:t>
      </w:r>
    </w:p>
    <w:p/>
    <w:p>
      <w:r xmlns:w="http://schemas.openxmlformats.org/wordprocessingml/2006/main">
        <w:t xml:space="preserve">Gióp 24:24 Chúng được tôn cao trong chốc lát rồi lại bị hạ xuống; chúng được lấy ra khỏi đường đi như tất cả những thứ khác, và bị cắt bỏ như phần ngọn của bắp ngô.</w:t>
      </w:r>
    </w:p>
    <w:p/>
    <w:p>
      <w:r xmlns:w="http://schemas.openxmlformats.org/wordprocessingml/2006/main">
        <w:t xml:space="preserve">Gióp trải nghiệm nỗi đau khổ của những người bị áp bức và niềm vui của họ thường rất ngắn ngủi.</w:t>
      </w:r>
    </w:p>
    <w:p/>
    <w:p>
      <w:r xmlns:w="http://schemas.openxmlformats.org/wordprocessingml/2006/main">
        <w:t xml:space="preserve">1: Chúng ta không nên vội phán xét những người đang đau khổ.</w:t>
      </w:r>
    </w:p>
    <w:p/>
    <w:p>
      <w:r xmlns:w="http://schemas.openxmlformats.org/wordprocessingml/2006/main">
        <w:t xml:space="preserve">2: Chúng ta cần nhớ rằng mọi người đều phải chịu những thử thách và đau khổ như nhau.</w:t>
      </w:r>
    </w:p>
    <w:p/>
    <w:p>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2: Hê-bơ-rơ 13:1-3 – Hãy luôn yêu thương nhau như anh chị em. Đừng quên tỏ lòng hiếu khách với người lạ, vì khi làm như vậy, một số người đã tỏ lòng hiếu khách với thiên thần mà không biết. Hãy tiếp tục nhớ đến những người ở trong tù như thể bạn đang ở cùng với họ trong tù, và những người bị ngược đãi như thể chính bạn đang đau khổ.</w:t>
      </w:r>
    </w:p>
    <w:p/>
    <w:p>
      <w:r xmlns:w="http://schemas.openxmlformats.org/wordprocessingml/2006/main">
        <w:t xml:space="preserve">Gióp 24:25 Nếu không phải bây giờ, ai sẽ biến tôi thành kẻ nói dối, Và làm cho lời nói của tôi trở nên vô giá trị?</w:t>
      </w:r>
    </w:p>
    <w:p/>
    <w:p>
      <w:r xmlns:w="http://schemas.openxmlformats.org/wordprocessingml/2006/main">
        <w:t xml:space="preserve">Gióp đặt câu hỏi về khả năng công lý và lòng thương xót của Thiên Chúa giữa nỗi đau khổ của ông.</w:t>
      </w:r>
    </w:p>
    <w:p/>
    <w:p>
      <w:r xmlns:w="http://schemas.openxmlformats.org/wordprocessingml/2006/main">
        <w:t xml:space="preserve">1. Lòng Thương Xót và Công Lý của Thiên Chúa: Niềm hy vọng giữa đau khổ</w:t>
      </w:r>
    </w:p>
    <w:p/>
    <w:p>
      <w:r xmlns:w="http://schemas.openxmlformats.org/wordprocessingml/2006/main">
        <w:t xml:space="preserve">2. Tin tưởng vào tình yêu bất diệt của Chúa</w:t>
      </w:r>
    </w:p>
    <w:p/>
    <w:p>
      <w:r xmlns:w="http://schemas.openxmlformats.org/wordprocessingml/2006/main">
        <w:t xml:space="preserve">1. Thi Thiên 18:30 - Về phần Đức Chúa Trời, đường lối Ngài là trọn vẹn: Lời Chúa đã được thử thách: Ngài là cái khiên cho mọi kẻ tin cậy nơi Ngài.</w:t>
      </w:r>
    </w:p>
    <w:p/>
    <w:p>
      <w:r xmlns:w="http://schemas.openxmlformats.org/wordprocessingml/2006/main">
        <w:t xml:space="preserve">2. Ê-sai 48:17 - Đức Giê-hô-va, Đấng Cứu Chuộc ngươi, Đấng Thánh của Y-sơ-ra-ên, phán như vậy; Ta là Giê-hô-va Đức Chúa Trời của ngươi, Đấng dạy ngươi làm lợi, dẫn ngươi đi con đường ngươi phải đi.</w:t>
      </w:r>
    </w:p>
    <w:p/>
    <w:p>
      <w:r xmlns:w="http://schemas.openxmlformats.org/wordprocessingml/2006/main">
        <w:t xml:space="preserve">Gióp chương 25 có câu trả lời ngắn gọn từ Bildad, bạn của Gióp, người thừa nhận sự vĩ đại và thanh khiết của Đức Chúa Trời so với tội lỗi vốn có của loài người.</w:t>
      </w:r>
    </w:p>
    <w:p/>
    <w:p>
      <w:r xmlns:w="http://schemas.openxmlformats.org/wordprocessingml/2006/main">
        <w:t xml:space="preserve">Đoạn 1: Binh-đát thừa nhận rằng Đức Chúa Trời sở hữu quyền năng và quyền thống trị trên vạn vật. Ông đặt câu hỏi làm thế nào con người có thể công chính hoặc trong sạch trước mặt một Đức Chúa Trời thánh khiết như vậy (Gióp 25:1-4).</w:t>
      </w:r>
    </w:p>
    <w:p/>
    <w:p>
      <w:r xmlns:w="http://schemas.openxmlformats.org/wordprocessingml/2006/main">
        <w:t xml:space="preserve">Đoạn thứ 2: Bildad nhấn mạnh rằng ngay cả mặt trăng và các ngôi sao cũng không trong sạch trong mắt Đức Chúa Trời, ngụ ý rằng không con người nào có thể tuyên bố là công bình trước Ngài. Ông khẳng định rằng con người vốn có nhiều khuyết điểm và không xứng đáng trước Đấng Toàn Năng (Gióp 25:5-6).</w:t>
      </w:r>
    </w:p>
    <w:p/>
    <w:p>
      <w:r xmlns:w="http://schemas.openxmlformats.org/wordprocessingml/2006/main">
        <w:t xml:space="preserve">Tóm tắt,</w:t>
      </w:r>
    </w:p>
    <w:p>
      <w:r xmlns:w="http://schemas.openxmlformats.org/wordprocessingml/2006/main">
        <w:t xml:space="preserve">Chương hai mươi lăm của Sách Gióp giới thiệu:</w:t>
      </w:r>
    </w:p>
    <w:p>
      <w:r xmlns:w="http://schemas.openxmlformats.org/wordprocessingml/2006/main">
        <w:t xml:space="preserve">câu trả lời ngắn gọn,</w:t>
      </w:r>
    </w:p>
    <w:p>
      <w:r xmlns:w="http://schemas.openxmlformats.org/wordprocessingml/2006/main">
        <w:t xml:space="preserve">và sự thừa nhận của Bildad về sự vĩ đại và thanh khiết của Đức Chúa Trời.</w:t>
      </w:r>
    </w:p>
    <w:p/>
    <w:p>
      <w:r xmlns:w="http://schemas.openxmlformats.org/wordprocessingml/2006/main">
        <w:t xml:space="preserve">Làm nổi bật sự khiêm nhường thông qua việc nhận ra những giới hạn của con người,</w:t>
      </w:r>
    </w:p>
    <w:p>
      <w:r xmlns:w="http://schemas.openxmlformats.org/wordprocessingml/2006/main">
        <w:t xml:space="preserve">và nhấn mạnh sự thánh thiện thiêng liêng đạt được thông qua việc khẳng định sự hoàn hảo của Chúa.</w:t>
      </w:r>
    </w:p>
    <w:p>
      <w:r xmlns:w="http://schemas.openxmlformats.org/wordprocessingml/2006/main">
        <w:t xml:space="preserve">Đề cập đến suy tư thần học liên quan đến việc khám phá tính siêu việt của Thiên Chúa, một hiện thân đại diện cho quan điểm về đau khổ trong sách Gióp.</w:t>
      </w:r>
    </w:p>
    <w:p/>
    <w:p>
      <w:r xmlns:w="http://schemas.openxmlformats.org/wordprocessingml/2006/main">
        <w:t xml:space="preserve">Gióp 25:1 Binh-đát người Su-hít trả lời rằng:</w:t>
      </w:r>
    </w:p>
    <w:p/>
    <w:p>
      <w:r xmlns:w="http://schemas.openxmlformats.org/wordprocessingml/2006/main">
        <w:t xml:space="preserve">Bildad the Shuhite đáp lại lời than thở của Gióp bằng lời nhắc nhở về sự yếu đuối của con người và sự uy nghiêm của Đức Chúa Trời.</w:t>
      </w:r>
    </w:p>
    <w:p/>
    <w:p>
      <w:r xmlns:w="http://schemas.openxmlformats.org/wordprocessingml/2006/main">
        <w:t xml:space="preserve">1. Thiên Chúa vĩ đại hơn con người rất nhiều và đường lối của Ngài thật bí ẩn.</w:t>
      </w:r>
    </w:p>
    <w:p/>
    <w:p>
      <w:r xmlns:w="http://schemas.openxmlformats.org/wordprocessingml/2006/main">
        <w:t xml:space="preserve">2. Khiêm tốn và kính sợ là những phản ứng thích hợp trước sự vĩ đại của Thiên Chúa.</w:t>
      </w:r>
    </w:p>
    <w:p/>
    <w:p>
      <w:r xmlns:w="http://schemas.openxmlformats.org/wordprocessingml/2006/main">
        <w:t xml:space="preserve">1.Rô-ma 11:33-36 - Ôi, sâu nhiệm thay, sự giàu có phong phú của sự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2.Ê-sai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Gióp 25:2 Sự thống trị và kinh hãi ở cùng Ngài, Ngài lập sự bình an trên các nơi cao của Ngài.</w:t>
      </w:r>
    </w:p>
    <w:p/>
    <w:p>
      <w:r xmlns:w="http://schemas.openxmlformats.org/wordprocessingml/2006/main">
        <w:t xml:space="preserve">Đức Chúa Trời có quyền tối cao trên tất cả và mang lại hòa bình trong vương quốc thiên đàng của Ngài.</w:t>
      </w:r>
    </w:p>
    <w:p/>
    <w:p>
      <w:r xmlns:w="http://schemas.openxmlformats.org/wordprocessingml/2006/main">
        <w:t xml:space="preserve">1. Quyền tối thượng của Chúa và sự đáp ứng của chúng ta</w:t>
      </w:r>
    </w:p>
    <w:p/>
    <w:p>
      <w:r xmlns:w="http://schemas.openxmlformats.org/wordprocessingml/2006/main">
        <w:t xml:space="preserve">2. Lời hứa bình an trong đời sống chúng ta</w:t>
      </w:r>
    </w:p>
    <w:p/>
    <w:p>
      <w:r xmlns:w="http://schemas.openxmlformats.org/wordprocessingml/2006/main">
        <w:t xml:space="preserve">1. Thi Thiên 103:19 - Đức Giê-hô-va đã lập ngôi Ngài trên các tầng trời, Vương quốc Ngài cai trị khắp muôn vật.</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Gióp 25:3 Đạo quân của Ngài có đông không? và ánh sáng của Ngài không chiếu lên ai?</w:t>
      </w:r>
    </w:p>
    <w:p/>
    <w:p>
      <w:r xmlns:w="http://schemas.openxmlformats.org/wordprocessingml/2006/main">
        <w:t xml:space="preserve">Gióp 25:3 nhắc nhở chúng ta rằng quyền năng và vinh quang của Chúa vượt quá sự hiểu biết của chúng ta.</w:t>
      </w:r>
    </w:p>
    <w:p/>
    <w:p>
      <w:r xmlns:w="http://schemas.openxmlformats.org/wordprocessingml/2006/main">
        <w:t xml:space="preserve">1: Quyền năng và vinh quang của Chúa nằm ngoài tầm hiểu biết của chúng ta</w:t>
      </w:r>
    </w:p>
    <w:p/>
    <w:p>
      <w:r xmlns:w="http://schemas.openxmlformats.org/wordprocessingml/2006/main">
        <w:t xml:space="preserve">2: Sự uy nghiêm của Đức Chúa Trời: Hiểu được vị trí của chúng ta trong sự sáng tạo của Ngài</w:t>
      </w:r>
    </w:p>
    <w:p/>
    <w:p>
      <w:r xmlns:w="http://schemas.openxmlformats.org/wordprocessingml/2006/main">
        <w:t xml:space="preserve">1: Ê-sai 40:28 - Bạn không biết sao? Bạn chưa nghe nói à? CHÚA là Đức Chúa Trời đời đời, Đấng dựng nên tận cùng trái đất.</w:t>
      </w:r>
    </w:p>
    <w:p/>
    <w:p>
      <w:r xmlns:w="http://schemas.openxmlformats.org/wordprocessingml/2006/main">
        <w:t xml:space="preserve">2: Thi Thiên 147:5 - Chúa chúng tôi thật vĩ đại và đầy quyền năng; sự hiểu biết của anh ấy là không thể đo lường được.</w:t>
      </w:r>
    </w:p>
    <w:p/>
    <w:p>
      <w:r xmlns:w="http://schemas.openxmlformats.org/wordprocessingml/2006/main">
        <w:t xml:space="preserve">Gióp 25:4 Làm sao con người có thể được xưng công chính trước mặt Đức Chúa Trời? hoặc làm thế nào anh ta có thể sạch sẽ được sinh ra bởi một người phụ nữ?</w:t>
      </w:r>
    </w:p>
    <w:p/>
    <w:p>
      <w:r xmlns:w="http://schemas.openxmlformats.org/wordprocessingml/2006/main">
        <w:t xml:space="preserve">Đoạn văn này đặt câu hỏi làm thế nào một con người tội lỗi có thể được xưng công chính trước một Đức Chúa Trời thánh khiết.</w:t>
      </w:r>
    </w:p>
    <w:p/>
    <w:p>
      <w:r xmlns:w="http://schemas.openxmlformats.org/wordprocessingml/2006/main">
        <w:t xml:space="preserve">1. “Vấn đề tội lỗi: Làm thế nào chúng ta có thể được xưng công chính trước mặt Đức Chúa Trời?”</w:t>
      </w:r>
    </w:p>
    <w:p/>
    <w:p>
      <w:r xmlns:w="http://schemas.openxmlformats.org/wordprocessingml/2006/main">
        <w:t xml:space="preserve">2. "Giải pháp cho tội lỗi: Ân sủng của Thiên Chúa là đủ"</w:t>
      </w:r>
    </w:p>
    <w:p/>
    <w:p>
      <w:r xmlns:w="http://schemas.openxmlformats.org/wordprocessingml/2006/main">
        <w:t xml:space="preserve">1. Rô-ma 3:23-24 - "vì mọi người đều đã phạm tội, thiếu mất sự vinh hiển của Đức Chúa Trời, và nhờ ân điển Ngài mà được xưng công bình, bởi sự cứu chuộc trong Đức Chúa Giê-su Christ"</w:t>
      </w:r>
    </w:p>
    <w:p/>
    <w:p>
      <w:r xmlns:w="http://schemas.openxmlformats.org/wordprocessingml/2006/main">
        <w:t xml:space="preserve">2.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Gióp 25:5 Hãy nhìn xem mặt trăng cũng không chiếu sáng; phải, những ngôi sao không thuần khiết trong mắt anh ấy.</w:t>
      </w:r>
    </w:p>
    <w:p/>
    <w:p>
      <w:r xmlns:w="http://schemas.openxmlformats.org/wordprocessingml/2006/main">
        <w:t xml:space="preserve">Đức Chúa Trời là toàn năng và tầm nhìn của Ngài vĩ đại đến nỗi mặt trăng và các ngôi sao không thể so sánh được.</w:t>
      </w:r>
    </w:p>
    <w:p/>
    <w:p>
      <w:r xmlns:w="http://schemas.openxmlformats.org/wordprocessingml/2006/main">
        <w:t xml:space="preserve">1. "Sức mạnh của Chúa: Nhìn xa hơn các vì sao"</w:t>
      </w:r>
    </w:p>
    <w:p/>
    <w:p>
      <w:r xmlns:w="http://schemas.openxmlformats.org/wordprocessingml/2006/main">
        <w:t xml:space="preserve">2. "Sự thánh thiện của Thiên Chúa: Tầm nhìn của Ngài là vô song"</w:t>
      </w:r>
    </w:p>
    <w:p/>
    <w:p>
      <w:r xmlns:w="http://schemas.openxmlformats.org/wordprocessingml/2006/main">
        <w:t xml:space="preserve">1. Ê-sai 40:25 - “Vậy thì các ngươi sẽ so sánh ta với ai, hay ta sẽ ngang hàng với ai? Đấng Thánh phán vậy.”</w:t>
      </w:r>
    </w:p>
    <w:p/>
    <w:p>
      <w:r xmlns:w="http://schemas.openxmlformats.org/wordprocessingml/2006/main">
        <w:t xml:space="preserve">2. Thi Thiên 19:1 - “Các tầng trời rao truyền sự vinh hiển của Đức Chúa Trời, và bầu trời tỏ ra công việc Ngài làm.”</w:t>
      </w:r>
    </w:p>
    <w:p/>
    <w:p>
      <w:r xmlns:w="http://schemas.openxmlformats.org/wordprocessingml/2006/main">
        <w:t xml:space="preserve">Gióp 25:6 Huống chi con người là sâu bọ? và con người là con sâu?</w:t>
      </w:r>
    </w:p>
    <w:p/>
    <w:p>
      <w:r xmlns:w="http://schemas.openxmlformats.org/wordprocessingml/2006/main">
        <w:t xml:space="preserve">1: Tất cả chúng ta đều là những con sâu so với sự vĩ đại và quyền năng của Chúa.</w:t>
      </w:r>
    </w:p>
    <w:p/>
    <w:p>
      <w:r xmlns:w="http://schemas.openxmlformats.org/wordprocessingml/2006/main">
        <w:t xml:space="preserve">Câu 2: Chúng ta không bao giờ được quên địa vị khiêm tốn của mình trước sự hiện diện của Chúa.</w:t>
      </w:r>
    </w:p>
    <w:p/>
    <w:p>
      <w:r xmlns:w="http://schemas.openxmlformats.org/wordprocessingml/2006/main">
        <w:t xml:space="preserve">1: Gia-cơ 4:10 “Hãy hạ mình xuống trước mặt Chúa thì Ngài sẽ nâng anh em lên.”</w:t>
      </w:r>
    </w:p>
    <w:p/>
    <w:p>
      <w:r xmlns:w="http://schemas.openxmlformats.org/wordprocessingml/2006/main">
        <w:t xml:space="preserve">2: Thi Thiên 8:4 “Loài người là gì mà Chúa nhớ đến? Con người là gì mà Chúa phải viếng thăm?”</w:t>
      </w:r>
    </w:p>
    <w:p/>
    <w:p>
      <w:r xmlns:w="http://schemas.openxmlformats.org/wordprocessingml/2006/main">
        <w:t xml:space="preserve">Gióp chương 26 giới thiệu phản ứng của Gióp với Binh-đát, nơi ông thừa nhận quyền năng và quyền tối thượng của Đức Chúa Trời trên mọi tạo vật. Ông suy ngẫm về sự bao la và kỳ diệu trong công việc của Đức Chúa Trời, nêu bật sự khôn ngoan và thẩm quyền của Ngài.</w:t>
      </w:r>
    </w:p>
    <w:p/>
    <w:p>
      <w:r xmlns:w="http://schemas.openxmlformats.org/wordprocessingml/2006/main">
        <w:t xml:space="preserve">Đoạn 1: Gióp bày tỏ sự ngưỡng mộ của mình đối với sự vĩ đại của Đức Chúa Trời bằng cách thừa nhận rằng Ngài là Đấng ban sức mạnh và hỗ trợ những người bất lực. Ông ngạc nhiên về mức độ hiểu biết và hiểu biết của Đức Chúa Trời (Gióp 26:1-4).</w:t>
      </w:r>
    </w:p>
    <w:p/>
    <w:p>
      <w:r xmlns:w="http://schemas.openxmlformats.org/wordprocessingml/2006/main">
        <w:t xml:space="preserve">Đoạn thứ 2: Gióp mô tả các khía cạnh khác nhau của sự sáng tạo thể hiện quyền năng của Đức Chúa Trời. Ông đề cập đến cách Đức Chúa Trời trải rộng bầu trời, treo trái đất vào khoảng không, điều khiển mây, chỉ huy biển và quyết định ngày và đêm (Gióp 26:5-14).</w:t>
      </w:r>
    </w:p>
    <w:p/>
    <w:p>
      <w:r xmlns:w="http://schemas.openxmlformats.org/wordprocessingml/2006/main">
        <w:t xml:space="preserve">Đoạn thứ 3: Gióp kết thúc bằng cách nhấn mạnh rằng đây chỉ là một phần nhỏ công việc của Đức Chúa Trời; Sức mạnh của anh ta vượt quá tầm hiểu biết của con người. Bất chấp đau khổ, Gióp vẫn khẳng định niềm tin vào sự khôn ngoan của Chúa và thừa nhận quyền tối thượng của Ngài (Gióp 26:14).</w:t>
      </w:r>
    </w:p>
    <w:p/>
    <w:p>
      <w:r xmlns:w="http://schemas.openxmlformats.org/wordprocessingml/2006/main">
        <w:t xml:space="preserve">Tóm tắt,</w:t>
      </w:r>
    </w:p>
    <w:p>
      <w:r xmlns:w="http://schemas.openxmlformats.org/wordprocessingml/2006/main">
        <w:t xml:space="preserve">Chương hai mươi sáu của Job trình bày:</w:t>
      </w:r>
    </w:p>
    <w:p>
      <w:r xmlns:w="http://schemas.openxmlformats.org/wordprocessingml/2006/main">
        <w:t xml:space="preserve">Phản hồi,</w:t>
      </w:r>
    </w:p>
    <w:p>
      <w:r xmlns:w="http://schemas.openxmlformats.org/wordprocessingml/2006/main">
        <w:t xml:space="preserve">và sự suy ngẫm của Gióp về sự vĩ đại và quyền năng của Đức Chúa Trời.</w:t>
      </w:r>
    </w:p>
    <w:p/>
    <w:p>
      <w:r xmlns:w="http://schemas.openxmlformats.org/wordprocessingml/2006/main">
        <w:t xml:space="preserve">Làm nổi bật sự kính sợ thông qua việc thừa nhận sức mạnh thiêng liêng,</w:t>
      </w:r>
    </w:p>
    <w:p>
      <w:r xmlns:w="http://schemas.openxmlformats.org/wordprocessingml/2006/main">
        <w:t xml:space="preserve">và nhấn mạnh quyền tối thượng của Đức Chúa Trời đạt được thông qua việc ca ngợi các công việc của Đức Chúa Trời.</w:t>
      </w:r>
    </w:p>
    <w:p>
      <w:r xmlns:w="http://schemas.openxmlformats.org/wordprocessingml/2006/main">
        <w:t xml:space="preserve">Đề cập đến suy tư thần học liên quan đến việc khám phá sự uy nghiêm của Thiên Chúa, một hiện thân đại diện cho quan điểm về đau khổ trong sách Gióp.</w:t>
      </w:r>
    </w:p>
    <w:p/>
    <w:p>
      <w:r xmlns:w="http://schemas.openxmlformats.org/wordprocessingml/2006/main">
        <w:t xml:space="preserve">Gióp 26:1 Nhưng Gióp trả lời và nói:</w:t>
      </w:r>
    </w:p>
    <w:p/>
    <w:p>
      <w:r xmlns:w="http://schemas.openxmlformats.org/wordprocessingml/2006/main">
        <w:t xml:space="preserve">Gióp đáp lại bài phát biểu của bạn bè mình bằng cách khẳng định quyền năng và sự khôn ngoan vĩ đại của Chúa.</w:t>
      </w:r>
    </w:p>
    <w:p/>
    <w:p>
      <w:r xmlns:w="http://schemas.openxmlformats.org/wordprocessingml/2006/main">
        <w:t xml:space="preserve">1. Quyền năng và sự khôn ngoan của Chúa thật khôn lường; chỉ nhờ đức tin mà chúng ta mới có thể đánh giá cao nó.</w:t>
      </w:r>
    </w:p>
    <w:p/>
    <w:p>
      <w:r xmlns:w="http://schemas.openxmlformats.org/wordprocessingml/2006/main">
        <w:t xml:space="preserve">2. Hãy thừa nhận quyền năng và sự khôn ngoan vĩ đại của Chúa thay vì thắc mắc về nó.</w:t>
      </w:r>
    </w:p>
    <w:p/>
    <w:p>
      <w:r xmlns:w="http://schemas.openxmlformats.org/wordprocessingml/2006/main">
        <w:t xml:space="preserve">1. Rô-ma 11:33-36 -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2. Gióp 37:23 - Đấng Toàn Năng, chúng ta không thể tìm thấy Ngài; Ngài có quyền năng và công lý lớn lao, Ngài sẽ không vi phạm sự công bình dồi dào.</w:t>
      </w:r>
    </w:p>
    <w:p/>
    <w:p>
      <w:r xmlns:w="http://schemas.openxmlformats.org/wordprocessingml/2006/main">
        <w:t xml:space="preserve">Gióp 26:2 Ngài đã giúp đỡ người không có quyền năng bằng cách nào? Làm sao cứu được cánh tay yếu đuối?</w:t>
      </w:r>
    </w:p>
    <w:p/>
    <w:p>
      <w:r xmlns:w="http://schemas.openxmlformats.org/wordprocessingml/2006/main">
        <w:t xml:space="preserve">Đoạn văn này hỏi Chúa giúp đỡ những người bất lực như thế nào và Ngài cứu những người không có sức mạnh như thế nào.</w:t>
      </w:r>
    </w:p>
    <w:p/>
    <w:p>
      <w:r xmlns:w="http://schemas.openxmlformats.org/wordprocessingml/2006/main">
        <w:t xml:space="preserve">1. Sức mạnh của Chúa trong sự yếu đuối của chúng ta</w:t>
      </w:r>
    </w:p>
    <w:p/>
    <w:p>
      <w:r xmlns:w="http://schemas.openxmlformats.org/wordprocessingml/2006/main">
        <w:t xml:space="preserve">2. Được trao quyền bởi tình yêu của Chúa</w:t>
      </w:r>
    </w:p>
    <w:p/>
    <w:p>
      <w:r xmlns:w="http://schemas.openxmlformats.org/wordprocessingml/2006/main">
        <w:t xml:space="preserve">1. Ê-sai 40:29 - Ngài ban sức mạnh cho kẻ mệt mỏi và tăng sức mạnh cho kẻ yếu đuối.</w:t>
      </w:r>
    </w:p>
    <w:p/>
    <w:p>
      <w:r xmlns:w="http://schemas.openxmlformats.org/wordprocessingml/2006/main">
        <w:t xml:space="preserve">2. 2 Cô-rinh-tô 12:9 - Ân điển ta đủ cho con rồi, vì sức mạnh của ta được biểu lộ trọn vẹn trong sự yếu đuối.</w:t>
      </w:r>
    </w:p>
    <w:p/>
    <w:p>
      <w:r xmlns:w="http://schemas.openxmlformats.org/wordprocessingml/2006/main">
        <w:t xml:space="preserve">Gióp 26:3 Ngài đã khuyên bảo kẻ thiếu khôn ngoan như thế nào? và làm thế nào bạn đã tuyên bố đầy đủ sự việc như nó vốn có?</w:t>
      </w:r>
    </w:p>
    <w:p/>
    <w:p>
      <w:r xmlns:w="http://schemas.openxmlformats.org/wordprocessingml/2006/main">
        <w:t xml:space="preserve">Gióp đã chỉ trích Chúa vì cách đối xử với ông, vì vậy Chúa đáp lại Gióp bằng cách nhắc nhở ông về những hạn chế của bản thân.</w:t>
      </w:r>
    </w:p>
    <w:p/>
    <w:p>
      <w:r xmlns:w="http://schemas.openxmlformats.org/wordprocessingml/2006/main">
        <w:t xml:space="preserve">1. Chúng ta phải lưu tâm đến những hạn chế của mình và không thắc mắc về Chúa.</w:t>
      </w:r>
    </w:p>
    <w:p/>
    <w:p>
      <w:r xmlns:w="http://schemas.openxmlformats.org/wordprocessingml/2006/main">
        <w:t xml:space="preserve">2. Kế hoạch của Chúa lớn lao hơn sự hiểu biết của chúng ta.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Gióp 26:4 Ngài đã thốt ra lời nào với ai? và linh hồn của ai đến từ bạn?</w:t>
      </w:r>
    </w:p>
    <w:p/>
    <w:p>
      <w:r xmlns:w="http://schemas.openxmlformats.org/wordprocessingml/2006/main">
        <w:t xml:space="preserve">Đoạn văn đặt câu hỏi về nguồn gốc của sự khôn ngoan và hiểu biết.</w:t>
      </w:r>
    </w:p>
    <w:p/>
    <w:p>
      <w:r xmlns:w="http://schemas.openxmlformats.org/wordprocessingml/2006/main">
        <w:t xml:space="preserve">1: "Nguồn khôn ngoan là Thiên Chúa: Gióp 26:4"</w:t>
      </w:r>
    </w:p>
    <w:p/>
    <w:p>
      <w:r xmlns:w="http://schemas.openxmlformats.org/wordprocessingml/2006/main">
        <w:t xml:space="preserve">2: "Hãy tin cậy Chúa để có sự khôn ngoan: Gióp 26:4"</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16:16 - "Có được sự khôn ngoan hơn vàng biết bao! Có được sự hiểu biết quý hơn bạc."</w:t>
      </w:r>
    </w:p>
    <w:p/>
    <w:p>
      <w:r xmlns:w="http://schemas.openxmlformats.org/wordprocessingml/2006/main">
        <w:t xml:space="preserve">Gióp 26:5 Những vật chết được hình thành từ dưới nước và cư dân ở đó.</w:t>
      </w:r>
    </w:p>
    <w:p/>
    <w:p>
      <w:r xmlns:w="http://schemas.openxmlformats.org/wordprocessingml/2006/main">
        <w:t xml:space="preserve">Đoạn văn nói về việc những sinh vật chết có thể được hình thành từ dưới nước như thế nào và làm thế nào có những cư dân sống dưới nước.</w:t>
      </w:r>
    </w:p>
    <w:p/>
    <w:p>
      <w:r xmlns:w="http://schemas.openxmlformats.org/wordprocessingml/2006/main">
        <w:t xml:space="preserve">1. Sự sáng tạo của Chúa dưới nước: Ý nghĩa đằng sau Gióp 26:5</w:t>
      </w:r>
    </w:p>
    <w:p/>
    <w:p>
      <w:r xmlns:w="http://schemas.openxmlformats.org/wordprocessingml/2006/main">
        <w:t xml:space="preserve">2. Sự sống được tìm thấy dưới nước: A về Gióp 26:5</w:t>
      </w:r>
    </w:p>
    <w:p/>
    <w:p>
      <w:r xmlns:w="http://schemas.openxmlformats.org/wordprocessingml/2006/main">
        <w:t xml:space="preserve">1. Ê-sai 43:1-2 Nhưng bây giờ, Đức Giê-hô-va là Đấng đã dựng nên ngươi, hỡi Gia-cốp, là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w:t>
      </w:r>
    </w:p>
    <w:p/>
    <w:p>
      <w:r xmlns:w="http://schemas.openxmlformats.org/wordprocessingml/2006/main">
        <w:t xml:space="preserve">2. Sáng thế ký 1:2 Đất chưa có hình dạng và trống rỗng, bóng tối bao trùm mặt vực. Và Thánh Linh của Đức Chúa Trời bay lượn trên mặt nước.</w:t>
      </w:r>
    </w:p>
    <w:p/>
    <w:p>
      <w:r xmlns:w="http://schemas.openxmlformats.org/wordprocessingml/2006/main">
        <w:t xml:space="preserve">Gióp 26:6 Âm phủ trần trụi trước mặt hắn, Sự hủy diệt không che phủ được.</w:t>
      </w:r>
    </w:p>
    <w:p/>
    <w:p>
      <w:r xmlns:w="http://schemas.openxmlformats.org/wordprocessingml/2006/main">
        <w:t xml:space="preserve">Gióp khẳng định rằng Đức Chúa Trời là Đấng toàn tri và toàn năng, và không có gì có thể che giấu khỏi tầm nhìn của Ngài.</w:t>
      </w:r>
    </w:p>
    <w:p/>
    <w:p>
      <w:r xmlns:w="http://schemas.openxmlformats.org/wordprocessingml/2006/main">
        <w:t xml:space="preserve">1. Chúa Nhìn Thấy Tất Cả: Tái Khẳng Định Quyền Tối Thượng Của Chúa</w:t>
      </w:r>
    </w:p>
    <w:p/>
    <w:p>
      <w:r xmlns:w="http://schemas.openxmlformats.org/wordprocessingml/2006/main">
        <w:t xml:space="preserve">2. Quyền năng của Chúa: Tin tưởng vào sự bảo vệ của Ngài</w:t>
      </w:r>
    </w:p>
    <w:p/>
    <w:p>
      <w:r xmlns:w="http://schemas.openxmlformats.org/wordprocessingml/2006/main">
        <w:t xml:space="preserve">1. Thi Thiên 139:1-2 - Lạy Chúa, Ngài đã dò xét con và biết con. Bạn biết khi nào tôi ngồi và khi tôi đứng dậy; bạn nhận thấy suy nghĩ của tôi từ xa.</w:t>
      </w:r>
    </w:p>
    <w:p/>
    <w:p>
      <w:r xmlns:w="http://schemas.openxmlformats.org/wordprocessingml/2006/main">
        <w:t xml:space="preserve">2. Hê-bơ-rơ 4:12-13 - Vì lời Đức Chúa Trời là lời sống và linh nghiệm. Sắc bén hơn mọi thanh gươm hai lưỡi, thấu vào đến nỗi chia hồn và linh, khớp và tủy; nó phán xét những suy nghĩ và thái độ của trái tim. Không có gì trong mọi tạo vật có thể che giấu khỏi tầm nhìn của Thiên Chúa.</w:t>
      </w:r>
    </w:p>
    <w:p/>
    <w:p>
      <w:r xmlns:w="http://schemas.openxmlformats.org/wordprocessingml/2006/main">
        <w:t xml:space="preserve">Gióp 26:7 Ngài trải bắc cực ra trên vùng trống, Treo trái đất trên hư không.</w:t>
      </w:r>
    </w:p>
    <w:p/>
    <w:p>
      <w:r xmlns:w="http://schemas.openxmlformats.org/wordprocessingml/2006/main">
        <w:t xml:space="preserve">Quyền năng và sự kiểm soát của Đức Chúa Trời trên mọi tạo vật được thấy trong câu này.</w:t>
      </w:r>
    </w:p>
    <w:p/>
    <w:p>
      <w:r xmlns:w="http://schemas.openxmlformats.org/wordprocessingml/2006/main">
        <w:t xml:space="preserve">1: Chúng ta có thể tin cậy vào quyền năng và sự kiểm soát của Chúa trong cuộc đời chúng ta.</w:t>
      </w:r>
    </w:p>
    <w:p/>
    <w:p>
      <w:r xmlns:w="http://schemas.openxmlformats.org/wordprocessingml/2006/main">
        <w:t xml:space="preserve">2: Chúng ta nên kính sợ và tôn kính quyền năng sáng tạo của Thiên Chúa.</w:t>
      </w:r>
    </w:p>
    <w:p/>
    <w:p>
      <w:r xmlns:w="http://schemas.openxmlformats.org/wordprocessingml/2006/main">
        <w:t xml:space="preserve">1: Thi Thiên 33:6-9 - Bởi lời Chúa mà các từng trời được tạo nên, và muôn vật đều bởi hơi thở của miệng Ngài.</w:t>
      </w:r>
    </w:p>
    <w:p/>
    <w:p>
      <w:r xmlns:w="http://schemas.openxmlformats.org/wordprocessingml/2006/main">
        <w:t xml:space="preserve">2: Hê-bơ-rơ 11:3 - Bởi đức tin, chúng ta hiểu rằng thế gian đã được dựng nên bởi lời Đức Chúa Trời, đến nỗi những vật thấy được đều không phải từ những vật thấy được mà đến.</w:t>
      </w:r>
    </w:p>
    <w:p/>
    <w:p>
      <w:r xmlns:w="http://schemas.openxmlformats.org/wordprocessingml/2006/main">
        <w:t xml:space="preserve">Gióp 26:8 Ngài chặn nước trong những đám mây dày đặc của Ngài; và đám mây không bị thuê dưới chúng.</w:t>
      </w:r>
    </w:p>
    <w:p/>
    <w:p>
      <w:r xmlns:w="http://schemas.openxmlformats.org/wordprocessingml/2006/main">
        <w:t xml:space="preserve">Chúa có quyền điều khiển các sức mạnh của thiên nhiên.</w:t>
      </w:r>
    </w:p>
    <w:p/>
    <w:p>
      <w:r xmlns:w="http://schemas.openxmlformats.org/wordprocessingml/2006/main">
        <w:t xml:space="preserve">1: Thiên Chúa có thể kiểm soát thế giới tự nhiên; việc tin cậy nơi Ngài có thể mang lại sự bình an và bảo đảm.</w:t>
      </w:r>
    </w:p>
    <w:p/>
    <w:p>
      <w:r xmlns:w="http://schemas.openxmlformats.org/wordprocessingml/2006/main">
        <w:t xml:space="preserve">2: Quyền năng của Đức Chúa Trời được thể hiện qua cách Ngài buộc nước trong mây, nhắc nhở chúng ta về quyền tối thượng của Ngài.</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Thi thiên 147:4-5 – Ngài xác định số lượng các ngôi sao và gọi tên từng ngôi sao. Chúa chúng ta thật vĩ đại và đầy quyền năng; sự hiểu biết của anh ấy không có giới hạn.</w:t>
      </w:r>
    </w:p>
    <w:p/>
    <w:p>
      <w:r xmlns:w="http://schemas.openxmlformats.org/wordprocessingml/2006/main">
        <w:t xml:space="preserve">Gióp 26:9 Ngài lùi mặt ngai của Ngài lại và trải mây Ngài trên đó.</w:t>
      </w:r>
    </w:p>
    <w:p/>
    <w:p>
      <w:r xmlns:w="http://schemas.openxmlformats.org/wordprocessingml/2006/main">
        <w:t xml:space="preserve">Đức Chúa Trời nắm giữ quyền năng và thẩm quyền mà Ngài mặc khải qua ngai của Ngài và sự che phủ của mây.</w:t>
      </w:r>
    </w:p>
    <w:p/>
    <w:p>
      <w:r xmlns:w="http://schemas.openxmlformats.org/wordprocessingml/2006/main">
        <w:t xml:space="preserve">1. Cách Đức Chúa Trời bày tỏ thẩm quyền của Ngài qua ngai và mây</w:t>
      </w:r>
    </w:p>
    <w:p/>
    <w:p>
      <w:r xmlns:w="http://schemas.openxmlformats.org/wordprocessingml/2006/main">
        <w:t xml:space="preserve">2. Hiểu được quyền tối thượng của Đức Chúa Trời qua ngai và sự che phủ của Ngài</w:t>
      </w:r>
    </w:p>
    <w:p/>
    <w:p>
      <w:r xmlns:w="http://schemas.openxmlformats.org/wordprocessingml/2006/main">
        <w:t xml:space="preserve">1. Ê-sai 40:22 - Ngài ngồi trên vòng tròn của trái đất, và dân cư ở đó giống như châu chấu. Ngài trải các tầng trời ra như cái màn, Trải chúng ra như cái lều để ở.</w:t>
      </w:r>
    </w:p>
    <w:p/>
    <w:p>
      <w:r xmlns:w="http://schemas.openxmlformats.org/wordprocessingml/2006/main">
        <w:t xml:space="preserve">2. Thi Thiên 97:2 - Mây và bóng tối dày đặc bao quanh Ngài; sự công bình và chính trực là nền tảng của ngai Ngài.</w:t>
      </w:r>
    </w:p>
    <w:p/>
    <w:p>
      <w:r xmlns:w="http://schemas.openxmlformats.org/wordprocessingml/2006/main">
        <w:t xml:space="preserve">Gióp 26:10 Ngài đã bao vây các vùng biển rộng lớn, cho đến khi ngày và đêm chấm dứt.</w:t>
      </w:r>
    </w:p>
    <w:p/>
    <w:p>
      <w:r xmlns:w="http://schemas.openxmlformats.org/wordprocessingml/2006/main">
        <w:t xml:space="preserve">Gióp mô tả quyền năng của Đức Chúa Trời trên nước và cách Ngài đặt chúng vào vị trí của chúng cho đến tận thế.</w:t>
      </w:r>
    </w:p>
    <w:p/>
    <w:p>
      <w:r xmlns:w="http://schemas.openxmlformats.org/wordprocessingml/2006/main">
        <w:t xml:space="preserve">1: Quyền năng của Thiên Chúa trên mọi tạo vật là vô hạn và không thể phủ nhận.</w:t>
      </w:r>
    </w:p>
    <w:p/>
    <w:p>
      <w:r xmlns:w="http://schemas.openxmlformats.org/wordprocessingml/2006/main">
        <w:t xml:space="preserve">2: Thiên Chúa của chúng ta là Thiên Chúa của trật tự và cơ cấu, Đấng đặt mọi sự vào đúng vị trí của nó.</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Giê-rê-mi 10:12 - Ngài đã tạo nên trái đất bằng quyền năng của mình, Ngài đã thiết lập thế giới bằng sự khôn ngoan của mình, và đã giăng các tầng trời bằng sự thông minh của mình.</w:t>
      </w:r>
    </w:p>
    <w:p/>
    <w:p>
      <w:r xmlns:w="http://schemas.openxmlformats.org/wordprocessingml/2006/main">
        <w:t xml:space="preserve">Gióp 26:11 Các cột trời rung chuyển và kinh ngạc trước sự quở trách của Ngài.</w:t>
      </w:r>
    </w:p>
    <w:p/>
    <w:p>
      <w:r xmlns:w="http://schemas.openxmlformats.org/wordprocessingml/2006/main">
        <w:t xml:space="preserve">Đoạn văn này mô tả quyền năng của Đức Chúa Trời, rằng chỉ sự quở trách của Ngài cũng có thể khiến ngay cả các trụ trên trời cũng phải rung chuyển và kinh ngạc.</w:t>
      </w:r>
    </w:p>
    <w:p/>
    <w:p>
      <w:r xmlns:w="http://schemas.openxmlformats.org/wordprocessingml/2006/main">
        <w:t xml:space="preserve">1. Quyền năng toàn năng của Chúa</w:t>
      </w:r>
    </w:p>
    <w:p/>
    <w:p>
      <w:r xmlns:w="http://schemas.openxmlformats.org/wordprocessingml/2006/main">
        <w:t xml:space="preserve">2. Tác Động To Lớn Của Lời Chúa</w:t>
      </w:r>
    </w:p>
    <w:p/>
    <w:p>
      <w:r xmlns:w="http://schemas.openxmlformats.org/wordprocessingml/2006/main">
        <w:t xml:space="preserve">1. Thi Thiên 33:8 - Cả thế gian khá kính sợ Đức Giê-hô-va; hãy để tất cả cư dân trên thế giới phải kính sợ anh ta.</w:t>
      </w:r>
    </w:p>
    <w:p/>
    <w:p>
      <w:r xmlns:w="http://schemas.openxmlformats.org/wordprocessingml/2006/main">
        <w:t xml:space="preserve">2. Hê-bơ-rơ 12:25-29 - Hãy chú ý đừng từ chối người đang nói. Vì nếu họ không trốn thoát khi từ chối Đấng đã cảnh báo họ dưới đất, thì chúng ta càng khó trốn thoát hơn nếu chúng ta từ chối Đấng cảnh báo từ trên trời. Giọng nói của anh ấy lúc đó đã làm rung chuyển trái đất, nhưng bây giờ anh ấy đã hứa, Tuy nhiên, một lần nữa tôi sẽ làm rung chuyển không chỉ trái đất mà cả các tầng trời. Cụm từ này, Một lần nữa, ám chỉ việc loại bỏ những thứ bị rung chuyển, tức là những thứ đã được tạo ra để những thứ không thể bị rung chuyển có thể tồn tại. Vì vậy, chúng ta hãy biết ơn vì đã nhận được một vương quốc không thể lay chuyển, và do đó chúng ta hãy dâng lên Chúa sự thờ phượng được chấp nhận với lòng tôn kính và kính sợ.</w:t>
      </w:r>
    </w:p>
    <w:p/>
    <w:p>
      <w:r xmlns:w="http://schemas.openxmlformats.org/wordprocessingml/2006/main">
        <w:t xml:space="preserve">Gióp 26:12 Ngài dùng quyền năng phân chia biển cả, Dùng sự thông sáng đánh bại kẻ kiêu ngạo.</w:t>
      </w:r>
    </w:p>
    <w:p/>
    <w:p>
      <w:r xmlns:w="http://schemas.openxmlformats.org/wordprocessingml/2006/main">
        <w:t xml:space="preserve">Gióp chứng tỏ quyền năng của Đức Chúa Trời có thể vượt qua cả những thế lực mạnh mẽ nhất trong thiên nhiên.</w:t>
      </w:r>
    </w:p>
    <w:p/>
    <w:p>
      <w:r xmlns:w="http://schemas.openxmlformats.org/wordprocessingml/2006/main">
        <w:t xml:space="preserve">1. Sức mạnh của Chúa: Làm sao Chúa có thể chiến thắng mọi thứ, kể cả những thế lực mạnh nhất.</w:t>
      </w:r>
    </w:p>
    <w:p/>
    <w:p>
      <w:r xmlns:w="http://schemas.openxmlformats.org/wordprocessingml/2006/main">
        <w:t xml:space="preserve">2. Hiểu Chúa: Học cách chấp nhận và hiểu được quyền năng của Ngài trong cuộc sống chúng ta.</w:t>
      </w:r>
    </w:p>
    <w:p/>
    <w:p>
      <w:r xmlns:w="http://schemas.openxmlformats.org/wordprocessingml/2006/main">
        <w:t xml:space="preserve">1. Thi Thiên 107:29 - Ngài làm cho bão yên lặng, Sóng nó yên lặng.</w:t>
      </w:r>
    </w:p>
    <w:p/>
    <w:p>
      <w:r xmlns:w="http://schemas.openxmlformats.org/wordprocessingml/2006/main">
        <w:t xml:space="preserve">2. Ê-sai 55:9 - Vì trời cao hơn đất bao nhiêu thì đường lối ta cao hơn đường lối các ngươi, ý tưởng ta cao hơn ý tưởng các ngươi cũng bấy nhiêu.</w:t>
      </w:r>
    </w:p>
    <w:p/>
    <w:p>
      <w:r xmlns:w="http://schemas.openxmlformats.org/wordprocessingml/2006/main">
        <w:t xml:space="preserve">Gióp 26:13 Ngài dùng thần khí trang hoàng các tầng trời; tay Ngài đã tạo thành con rắn cong queo.</w:t>
      </w:r>
    </w:p>
    <w:p/>
    <w:p>
      <w:r xmlns:w="http://schemas.openxmlformats.org/wordprocessingml/2006/main">
        <w:t xml:space="preserve">Thần khí Đức Chúa Trời đã sáng tạo và tô điểm các tầng trời, tay Ngài đã tạo thành con rắn cong queo.</w:t>
      </w:r>
    </w:p>
    <w:p/>
    <w:p>
      <w:r xmlns:w="http://schemas.openxmlformats.org/wordprocessingml/2006/main">
        <w:t xml:space="preserve">1. "Sự uy nghi của sự sáng tạo của Chúa"</w:t>
      </w:r>
    </w:p>
    <w:p/>
    <w:p>
      <w:r xmlns:w="http://schemas.openxmlformats.org/wordprocessingml/2006/main">
        <w:t xml:space="preserve">2. "Quyền năng của bàn tay Chúa"</w:t>
      </w:r>
    </w:p>
    <w:p/>
    <w:p>
      <w:r xmlns:w="http://schemas.openxmlformats.org/wordprocessingml/2006/main">
        <w:t xml:space="preserve">1. Gióp 26:13</w:t>
      </w:r>
    </w:p>
    <w:p/>
    <w:p>
      <w:r xmlns:w="http://schemas.openxmlformats.org/wordprocessingml/2006/main">
        <w:t xml:space="preserve">2. Thi Thiên 33:6 - "Các từng trời được tạo nên bởi lời Đức Giê-hô-va, Và muôn vật đều bởi hơi thở của miệng Ngài."</w:t>
      </w:r>
    </w:p>
    <w:p/>
    <w:p>
      <w:r xmlns:w="http://schemas.openxmlformats.org/wordprocessingml/2006/main">
        <w:t xml:space="preserve">Gióp 26:14 Kìa, đây là một phần đường lối của hắn; nhưng người ta nghe nói về hắn ít đến mức nào? Nhưng sấm sét quyền năng của Ngài ai có thể hiểu được?</w:t>
      </w:r>
    </w:p>
    <w:p/>
    <w:p>
      <w:r xmlns:w="http://schemas.openxmlformats.org/wordprocessingml/2006/main">
        <w:t xml:space="preserve">Gióp nói về đường lối của Đức Chúa Trời, nhưng con người chỉ hiểu được một phần trong đó. Ông đặt câu hỏi ai có thể hiểu được quyền năng của Thiên Chúa.</w:t>
      </w:r>
    </w:p>
    <w:p/>
    <w:p>
      <w:r xmlns:w="http://schemas.openxmlformats.org/wordprocessingml/2006/main">
        <w:t xml:space="preserve">1. Đường lối của Chúa thật huyền nhiệm - Khám phá sự khôn ngoan sâu sắc của Chúa trong Gióp 26:14</w:t>
      </w:r>
    </w:p>
    <w:p/>
    <w:p>
      <w:r xmlns:w="http://schemas.openxmlformats.org/wordprocessingml/2006/main">
        <w:t xml:space="preserve">2. Sấm sét của quyền năng Chúa - Khám phá quyền năng khôn dò của Chúa trong Gióp 26:14</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Gia-cơ 4:13-14 -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Gióp chương 27 kể về việc Gióp tiếp tục bảo vệ sự chính trực của mình và quyết tâm duy trì sự công bình của mình trước những lời buộc tội của bạn bè.</w:t>
      </w:r>
    </w:p>
    <w:p/>
    <w:p>
      <w:r xmlns:w="http://schemas.openxmlformats.org/wordprocessingml/2006/main">
        <w:t xml:space="preserve">Đoạn 1: Gióp bắt đầu bằng việc khẳng định cam kết ủng hộ sự công bình, nói rằng chừng nào còn hơi thở, ông sẽ không nói dối hoặc phủ nhận sự chính trực của mình. Ông tuyên bố rằng Đức Chúa Trời là nhân chứng cho sự vô tội của ông (Gióp 27:1-6).</w:t>
      </w:r>
    </w:p>
    <w:p/>
    <w:p>
      <w:r xmlns:w="http://schemas.openxmlformats.org/wordprocessingml/2006/main">
        <w:t xml:space="preserve">Đoạn thứ 2: Gióp diễn tả số phận đang chờ đợi kẻ ác, mô tả chúng sẽ đối mặt với sự hủy diệt và tai họa như thế nào. Ông khẳng định rằng của cải và của cải sẽ không mang lại cho họ hạnh phúc hay an ninh lâu dài (Gióp 27:7-10).</w:t>
      </w:r>
    </w:p>
    <w:p/>
    <w:p>
      <w:r xmlns:w="http://schemas.openxmlformats.org/wordprocessingml/2006/main">
        <w:t xml:space="preserve">Đoạn thứ 3: Gióp lập luận chống lại ý kiến cho rằng đau khổ luôn là kết quả của sự gian ác. Ông thừa nhận rằng đôi khi kẻ ác có vẻ thịnh vượng tạm thời, nhưng cuối cùng họ sẽ phải đối mặt với sự phán xét của Đức Chúa Trời (Gióp 27:11-23).</w:t>
      </w:r>
    </w:p>
    <w:p/>
    <w:p>
      <w:r xmlns:w="http://schemas.openxmlformats.org/wordprocessingml/2006/main">
        <w:t xml:space="preserve">Tóm tắt,</w:t>
      </w:r>
    </w:p>
    <w:p>
      <w:r xmlns:w="http://schemas.openxmlformats.org/wordprocessingml/2006/main">
        <w:t xml:space="preserve">Chương hai mươi bảy của Sách Gióp giới thiệu:</w:t>
      </w:r>
    </w:p>
    <w:p>
      <w:r xmlns:w="http://schemas.openxmlformats.org/wordprocessingml/2006/main">
        <w:t xml:space="preserve">tiếp tục phòng thủ,</w:t>
      </w:r>
    </w:p>
    <w:p>
      <w:r xmlns:w="http://schemas.openxmlformats.org/wordprocessingml/2006/main">
        <w:t xml:space="preserve">và lời khẳng định của Gióp về sự chính trực và công bình của ông.</w:t>
      </w:r>
    </w:p>
    <w:p/>
    <w:p>
      <w:r xmlns:w="http://schemas.openxmlformats.org/wordprocessingml/2006/main">
        <w:t xml:space="preserve">Làm nổi bật sự kiên định thông qua việc duy trì tính chính trực cá nhân,</w:t>
      </w:r>
    </w:p>
    <w:p>
      <w:r xmlns:w="http://schemas.openxmlformats.org/wordprocessingml/2006/main">
        <w:t xml:space="preserve">và nhấn mạnh công lý thiêng liêng đạt được thông qua việc khẳng định hậu quả của hành vi sai trái.</w:t>
      </w:r>
    </w:p>
    <w:p>
      <w:r xmlns:w="http://schemas.openxmlformats.org/wordprocessingml/2006/main">
        <w:t xml:space="preserve">Đề cập đến suy tư thần học liên quan đến việc khám phá trách nhiệm giải trình về mặt đạo đức, một hiện thân đại diện cho quan điểm về đau khổ trong sách Gióp.</w:t>
      </w:r>
    </w:p>
    <w:p/>
    <w:p>
      <w:r xmlns:w="http://schemas.openxmlformats.org/wordprocessingml/2006/main">
        <w:t xml:space="preserve">Gióp 27:1 Gióp tiếp tục dụ ngôn của mình và nói:</w:t>
      </w:r>
    </w:p>
    <w:p/>
    <w:p>
      <w:r xmlns:w="http://schemas.openxmlformats.org/wordprocessingml/2006/main">
        <w:t xml:space="preserve">Gióp khẳng định cam kết của mình về sự chính trực và công bình, bất chấp nỗi đau khổ của ông.</w:t>
      </w:r>
    </w:p>
    <w:p/>
    <w:p>
      <w:r xmlns:w="http://schemas.openxmlformats.org/wordprocessingml/2006/main">
        <w:t xml:space="preserve">1: Lòng thành tín của Thiên Chúa là không thay đổi, ngay cả trong lúc đau khổ.</w:t>
      </w:r>
    </w:p>
    <w:p/>
    <w:p>
      <w:r xmlns:w="http://schemas.openxmlformats.org/wordprocessingml/2006/main">
        <w:t xml:space="preserve">2: Chúng ta có thể tin cậy vào sự công bằng của Chúa, ngay cả khi hoàn cảnh của chúng ta có vẻ không công bằng.</w:t>
      </w:r>
    </w:p>
    <w:p/>
    <w:p>
      <w:r xmlns:w="http://schemas.openxmlformats.org/wordprocessingml/2006/main">
        <w:t xml:space="preserve">1: Ê-sai 41:10-13 “Đừng sợ, vì ta ở cùng ngươi; chớ kinh khiếp, vì ta là Đức Chúa Trời ngươi; ta sẽ củng cố ngươi, ta sẽ giúp đỡ ngươi, ta sẽ dùng tay phải công bình của ta mà nâng đỡ ngươi.</w:t>
      </w:r>
    </w:p>
    <w:p/>
    <w:p>
      <w:r xmlns:w="http://schemas.openxmlformats.org/wordprocessingml/2006/main">
        <w:t xml:space="preserve">2: Rô-ma 8:28 "Vả, chúng ta biết rằng mọi sự hiệp lại làm ích cho kẻ kính mến Đức Chúa Trời, tức là cho kẻ được kêu gọi theo ý muốn Ngài."</w:t>
      </w:r>
    </w:p>
    <w:p/>
    <w:p>
      <w:r xmlns:w="http://schemas.openxmlformats.org/wordprocessingml/2006/main">
        <w:t xml:space="preserve">Gióp 27:2 Như Đức Chúa Trời hằng sống, Đấng đã cất sự phán xét tôi; và Đấng Toàn năng, Đấng đã làm phiền lòng linh hồn tôi;</w:t>
      </w:r>
    </w:p>
    <w:p/>
    <w:p>
      <w:r xmlns:w="http://schemas.openxmlformats.org/wordprocessingml/2006/main">
        <w:t xml:space="preserve">Gióp khẳng định niềm tin của mình vào Chúa và quyền được làm phật lòng Đấng toàn năng.</w:t>
      </w:r>
    </w:p>
    <w:p/>
    <w:p>
      <w:r xmlns:w="http://schemas.openxmlformats.org/wordprocessingml/2006/main">
        <w:t xml:space="preserve">1. "Sức mạnh của đức tin: Tin cậy Chúa giữa đau khổ"</w:t>
      </w:r>
    </w:p>
    <w:p/>
    <w:p>
      <w:r xmlns:w="http://schemas.openxmlformats.org/wordprocessingml/2006/main">
        <w:t xml:space="preserve">2. "Sức mạnh của niềm hy vọng: Tìm thấy niềm an ủi trong Chúa trong những lúc khó khăn"</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Gióp 27:3 Khi hơi thở tôi ở trong tôi và thần khí Đức Chúa Trời ở trong lỗ mũi tôi;</w:t>
      </w:r>
    </w:p>
    <w:p/>
    <w:p>
      <w:r xmlns:w="http://schemas.openxmlformats.org/wordprocessingml/2006/main">
        <w:t xml:space="preserve">Gióp khẳng định mình vô tội và trung thành với Chúa bất chấp lời buộc tội của bạn bè.</w:t>
      </w:r>
    </w:p>
    <w:p/>
    <w:p>
      <w:r xmlns:w="http://schemas.openxmlformats.org/wordprocessingml/2006/main">
        <w:t xml:space="preserve">1: Chúa luôn ở bên chúng ta trong lúc hoạn nạn, bất kể bạn bè chúng ta có nói gì đi nữa.</w:t>
      </w:r>
    </w:p>
    <w:p/>
    <w:p>
      <w:r xmlns:w="http://schemas.openxmlformats.org/wordprocessingml/2006/main">
        <w:t xml:space="preserve">2: Ngay cả khi chúng ta đau khổ, chúng ta vẫn phải trung thành với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27:4 Môi tôi sẽ không nói lời gian ác, Lưỡi tôi sẽ không thốt ra lời dối trá.</w:t>
      </w:r>
    </w:p>
    <w:p/>
    <w:p>
      <w:r xmlns:w="http://schemas.openxmlformats.org/wordprocessingml/2006/main">
        <w:t xml:space="preserve">Gióp khẳng định cam kết của mình về sự trung thực và chính trực, tuyên bố rằng môi ông sẽ không nói điều độc ác và lưỡi ông sẽ không thốt ra lời lừa dối.</w:t>
      </w:r>
    </w:p>
    <w:p/>
    <w:p>
      <w:r xmlns:w="http://schemas.openxmlformats.org/wordprocessingml/2006/main">
        <w:t xml:space="preserve">1. Sự trung thực là chính sách tốt nhất: Nghiên cứu về Gióp 27:4</w:t>
      </w:r>
    </w:p>
    <w:p/>
    <w:p>
      <w:r xmlns:w="http://schemas.openxmlformats.org/wordprocessingml/2006/main">
        <w:t xml:space="preserve">2. Chính trực trong mọi việc: Sống theo công việc 27:4</w:t>
      </w:r>
    </w:p>
    <w:p/>
    <w:p>
      <w:r xmlns:w="http://schemas.openxmlformats.org/wordprocessingml/2006/main">
        <w:t xml:space="preserve">1. Thi Thiên 34:13 - "Hãy giữ lưỡi con khỏi điều ác và môi con đừng nói lời dối trá."</w:t>
      </w:r>
    </w:p>
    <w:p/>
    <w:p>
      <w:r xmlns:w="http://schemas.openxmlformats.org/wordprocessingml/2006/main">
        <w:t xml:space="preserve">2. Gia-cơ 5:12 - "Hỡi anh em, trước hết, đừng chỉ trời, chỉ đất, hoặc bằng bất cứ lời thề nào khác, nhưng phải có thì nói có, không thì không, để khỏi sa vào lưới tình. lên án."</w:t>
      </w:r>
    </w:p>
    <w:p/>
    <w:p>
      <w:r xmlns:w="http://schemas.openxmlformats.org/wordprocessingml/2006/main">
        <w:t xml:space="preserve">Gióp 27:5 Xin Đức Chúa Trời cấm tôi xưng công bình cho ngài: cho đến chết tôi cũng sẽ không loại bỏ sự chính trực của mình khỏi tôi.</w:t>
      </w:r>
    </w:p>
    <w:p/>
    <w:p>
      <w:r xmlns:w="http://schemas.openxmlformats.org/wordprocessingml/2006/main">
        <w:t xml:space="preserve">Gióp không chịu khuất phục trước những lời buộc tội sai trái chống lại mình và sẽ giữ vững lòng chính trực cho đến khi qua đời.</w:t>
      </w:r>
    </w:p>
    <w:p/>
    <w:p>
      <w:r xmlns:w="http://schemas.openxmlformats.org/wordprocessingml/2006/main">
        <w:t xml:space="preserve">1. Chính trực: Nền tảng của tính cách</w:t>
      </w:r>
    </w:p>
    <w:p/>
    <w:p>
      <w:r xmlns:w="http://schemas.openxmlformats.org/wordprocessingml/2006/main">
        <w:t xml:space="preserve">2. Một cuộc sống chính trực: Nó trông như thế nào?</w:t>
      </w:r>
    </w:p>
    <w:p/>
    <w:p>
      <w:r xmlns:w="http://schemas.openxmlformats.org/wordprocessingml/2006/main">
        <w:t xml:space="preserve">1. Châm-ngôn 10:9, “Người nào theo liêm chính bước đi an toàn, còn ai đi đường quanh co sẽ bị phát hiện.”</w:t>
      </w:r>
    </w:p>
    <w:p/>
    <w:p>
      <w:r xmlns:w="http://schemas.openxmlformats.org/wordprocessingml/2006/main">
        <w:t xml:space="preserve">2. 1 Phi-e-rơ 1:14-16, “Là những đứa con vâng lời, anh em đừng làm theo những đam mê mà trước đây mình ngu dốt, nhưng như Đấng đã gọi anh em là thánh, thì anh em cũng phải thánh trong mọi cách ăn ở mình, như có chép rằng: 'Các ngươi sẽ thánh thiện vì ta là thánh.'"</w:t>
      </w:r>
    </w:p>
    <w:p/>
    <w:p>
      <w:r xmlns:w="http://schemas.openxmlformats.org/wordprocessingml/2006/main">
        <w:t xml:space="preserve">Gióp 27:6 Sự công chính của tôi, tôi nắm chặt không rời; trọn đời tôi, lòng tôi sẽ không trách móc tôi.</w:t>
      </w:r>
    </w:p>
    <w:p/>
    <w:p>
      <w:r xmlns:w="http://schemas.openxmlformats.org/wordprocessingml/2006/main">
        <w:t xml:space="preserve">Ta nắm giữ sự công chính của ta: Gióp không chịu từ bỏ đức tin dù phải chịu đau khổ.</w:t>
      </w:r>
    </w:p>
    <w:p/>
    <w:p>
      <w:r xmlns:w="http://schemas.openxmlformats.org/wordprocessingml/2006/main">
        <w:t xml:space="preserve">1: Sự thành tín của Thiên Chúa lớn hơn những đau khổ của chúng ta.</w:t>
      </w:r>
    </w:p>
    <w:p/>
    <w:p>
      <w:r xmlns:w="http://schemas.openxmlformats.org/wordprocessingml/2006/main">
        <w:t xml:space="preserve">2: Chúng ta có thể kiên định với đức tin của mình ngay cả trong những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Phi-e-rơ 4:12 13 - Anh em yêu dấu, đừng ngạc nhiên trước sự thử thách nảy lửa xảy đến để thử thách anh em, như thể có điều gì lạ đang xảy đến cho anh em vậy. Nhưng hãy vui mừng khi bạn chia sẻ những đau khổ của Chúa Kitô, để bạn cũng có thể vui mừng và hân hoan khi vinh quang của Người được tỏ hiện.</w:t>
      </w:r>
    </w:p>
    <w:p/>
    <w:p>
      <w:r xmlns:w="http://schemas.openxmlformats.org/wordprocessingml/2006/main">
        <w:t xml:space="preserve">Gióp 27:7 Nguyện kẻ thù nghịch tôi như kẻ ác, Kẻ dấy nghịch tôi như kẻ bất nghĩa.</w:t>
      </w:r>
    </w:p>
    <w:p/>
    <w:p>
      <w:r xmlns:w="http://schemas.openxmlformats.org/wordprocessingml/2006/main">
        <w:t xml:space="preserve">Gióp bày tỏ mong muốn kẻ thù của ông cũng phải chịu chung số phận như những kẻ ác và bất chính.</w:t>
      </w:r>
    </w:p>
    <w:p/>
    <w:p>
      <w:r xmlns:w="http://schemas.openxmlformats.org/wordprocessingml/2006/main">
        <w:t xml:space="preserve">1. Sự công bình của Gióp: Đức tin kiên định của ông đã dẫn đến chiến thắng như thế nào</w:t>
      </w:r>
    </w:p>
    <w:p/>
    <w:p>
      <w:r xmlns:w="http://schemas.openxmlformats.org/wordprocessingml/2006/main">
        <w:t xml:space="preserve">2. Kêu gọi kẻ ác: Sức mạnh công lý của Chúa</w:t>
      </w:r>
    </w:p>
    <w:p/>
    <w:p>
      <w:r xmlns:w="http://schemas.openxmlformats.org/wordprocessingml/2006/main">
        <w:t xml:space="preserve">1. Thi Thiên 37:28 - Vì Chúa yêu chuộng sự công bình và sẽ không bỏ rơi những người trung thành với Ngài. Anh ấy sẽ duy trì chính nghĩa của họ mãi mãi.</w:t>
      </w:r>
    </w:p>
    <w:p/>
    <w:p>
      <w:r xmlns:w="http://schemas.openxmlformats.org/wordprocessingml/2006/main">
        <w:t xml:space="preserve">2. Ma-thi-ơ 5:44-45 - Nhưng ta bảo các con, hãy yêu kẻ thù và cầu nguyện cho những kẻ bắt bớ các con, để các con được làm con Cha các con ở trên trời. Ngài khiến mặt trời mọc lên chiếu soi kẻ ác cũng như người tốt, và ban mưa cho người công chính cũng như kẻ bất chính.</w:t>
      </w:r>
    </w:p>
    <w:p/>
    <w:p>
      <w:r xmlns:w="http://schemas.openxmlformats.org/wordprocessingml/2006/main">
        <w:t xml:space="preserve">Gióp 27:8 Kẻ giả hình có hy vọng gì khi được Đức Chúa Trời cất đi linh hồn nó?</w:t>
      </w:r>
    </w:p>
    <w:p/>
    <w:p>
      <w:r xmlns:w="http://schemas.openxmlformats.org/wordprocessingml/2006/main">
        <w:t xml:space="preserve">Niềm hy vọng của kẻ đạo đức giả thật mong manh, vì Chúa sẽ lấy đi linh hồn hắn.</w:t>
      </w:r>
    </w:p>
    <w:p/>
    <w:p>
      <w:r xmlns:w="http://schemas.openxmlformats.org/wordprocessingml/2006/main">
        <w:t xml:space="preserve">1: Chúng ta không thể có hy vọng nào ngoài Chúa, vì mạng sống của chúng ta nằm trong tay Ngài.</w:t>
      </w:r>
    </w:p>
    <w:p/>
    <w:p>
      <w:r xmlns:w="http://schemas.openxmlformats.org/wordprocessingml/2006/main">
        <w:t xml:space="preserve">2: Thiên Chúa sẽ không bị chế nhạo; đạo đức giả sẽ không bị trừng phạt.</w:t>
      </w:r>
    </w:p>
    <w:p/>
    <w:p>
      <w:r xmlns:w="http://schemas.openxmlformats.org/wordprocessingml/2006/main">
        <w:t xml:space="preserve">1: Ma-thi-ơ 6:19-20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w:t>
      </w:r>
    </w:p>
    <w:p/>
    <w:p>
      <w:r xmlns:w="http://schemas.openxmlformats.org/wordprocessingml/2006/main">
        <w:t xml:space="preserve">2: Châm-ngôn 11:4 Trong ngày thịnh nộ, của cải không ích lợi gì, Nhưng sự công chính giải thoát khỏi cái chết.</w:t>
      </w:r>
    </w:p>
    <w:p/>
    <w:p>
      <w:r xmlns:w="http://schemas.openxmlformats.org/wordprocessingml/2006/main">
        <w:t xml:space="preserve">Gióp 27:9 Đức Chúa Trời có nghe tiếng kêu cầu của ông khi hoạn nạn xảy đến cho ông không?</w:t>
      </w:r>
    </w:p>
    <w:p/>
    <w:p>
      <w:r xmlns:w="http://schemas.openxmlformats.org/wordprocessingml/2006/main">
        <w:t xml:space="preserve">Gióp thắc mắc liệu Chúa có nghe thấy tiếng kêu của ông trong lúc khó khăn không.</w:t>
      </w:r>
    </w:p>
    <w:p/>
    <w:p>
      <w:r xmlns:w="http://schemas.openxmlformats.org/wordprocessingml/2006/main">
        <w:t xml:space="preserve">1. Chúa luôn ở bên chúng ta, ngay cả trong những giờ phút đen tối nhất.</w:t>
      </w:r>
    </w:p>
    <w:p/>
    <w:p>
      <w:r xmlns:w="http://schemas.openxmlformats.org/wordprocessingml/2006/main">
        <w:t xml:space="preserve">2. Chúng ta phải đặt niềm tin và sự trông cậy vào Chúa, ngay cả trong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27:10 Liệu người ấy có vui thích nơi Đấng Toàn Năng không? liệu anh ấy có luôn kêu cầu Chúa không?</w:t>
      </w:r>
    </w:p>
    <w:p/>
    <w:p>
      <w:r xmlns:w="http://schemas.openxmlformats.org/wordprocessingml/2006/main">
        <w:t xml:space="preserve">Gióp bày tỏ lòng tin cậy nơi Đức Chúa Trời bất chấp những khó khăn của ông.</w:t>
      </w:r>
    </w:p>
    <w:p/>
    <w:p>
      <w:r xmlns:w="http://schemas.openxmlformats.org/wordprocessingml/2006/main">
        <w:t xml:space="preserve">1. “Trái Tim Đức Tin: Tín Thác Vào Đấng Toàn Năng”</w:t>
      </w:r>
    </w:p>
    <w:p/>
    <w:p>
      <w:r xmlns:w="http://schemas.openxmlformats.org/wordprocessingml/2006/main">
        <w:t xml:space="preserve">2. “Kiên trì trong đức tin: Kêu cầu Chúa trong lúc khó khăn”</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Thi Thiên 46 - “Đức Chúa Trời là nơi nương náu và sức lực của chúng tôi, Ngài sẵn giúp đỡ trong cơn gian truân. Vì vậy, chúng tôi sẽ không sợ hãi dù đất bị biến dạng, Núi có lật đổ và bị quăng vào lòng biển, Dù nước nó gầm thét, sủi bọt và các núi rung chuyển vì nước dâng. Có một dòng sông, dòng nước của nó làm vui thành phố của Đức Chúa Trời, là nơi thánh nơi Đấng Tối Cao ngự.”</w:t>
      </w:r>
    </w:p>
    <w:p/>
    <w:p>
      <w:r xmlns:w="http://schemas.openxmlformats.org/wordprocessingml/2006/main">
        <w:t xml:space="preserve">Gióp 27:11 Ta sẽ nhờ tay Đức Chúa Trời mà dạy dỗ ngươi; những gì thuộc về Đấng Toàn Năng, ta sẽ không giấu giếm.</w:t>
      </w:r>
    </w:p>
    <w:p/>
    <w:p>
      <w:r xmlns:w="http://schemas.openxmlformats.org/wordprocessingml/2006/main">
        <w:t xml:space="preserve">Gióp tuyên bố rằng ông sẽ dạy những bí mật của Đức Chúa Trời đã tiết lộ cho ông, những điều mà ông sẽ không giấu kín.</w:t>
      </w:r>
    </w:p>
    <w:p/>
    <w:p>
      <w:r xmlns:w="http://schemas.openxmlformats.org/wordprocessingml/2006/main">
        <w:t xml:space="preserve">1. Phước Lành của Việc Biết Ý Muốn Chúa - Công bố tầm quan trọng của việc tìm kiếm ý muốn Chúa và những phước hạnh lớn lao đến từ việc biết ý muốn đó.</w:t>
      </w:r>
    </w:p>
    <w:p/>
    <w:p>
      <w:r xmlns:w="http://schemas.openxmlformats.org/wordprocessingml/2006/main">
        <w:t xml:space="preserve">2. Giá trị của việc mặc khải lẽ thật của Chúa - Khám phá tầm quan trọng của việc chia sẻ kiến thức về lẽ thật của Chúa với người khác.</w:t>
      </w:r>
    </w:p>
    <w:p/>
    <w:p>
      <w:r xmlns:w="http://schemas.openxmlformats.org/wordprocessingml/2006/main">
        <w:t xml:space="preserve">1. Thi Thiên 25:14 - Bí mật của Chúa ở với người kính sợ Ngài; và Ngài sẽ cho họ thấy giao ước của Ngài.</w:t>
      </w:r>
    </w:p>
    <w:p/>
    <w:p>
      <w:r xmlns:w="http://schemas.openxmlformats.org/wordprocessingml/2006/main">
        <w:t xml:space="preserve">2. Cô-lô-se 1:25-27 - Tôi được bổ nhiệm làm tôi tớ theo sự phân công của Đức Chúa Trời đã ban cho tôi vì anh em, để ứng nghiệm lời Đức Chúa Trời; Ngay cả sự mầu nhiệm đã giấu kín từ bao đời nay, nhưng bây giờ được bày tỏ cho các thánh đồ của Ngài: Đức Chúa Trời sẽ bày tỏ cho họ biết thế nào là sự giàu có của vinh quang trong mầu nhiệm này giữa các dân ngoại; đó là Chúa Kitô trong bạn, niềm hy vọng vinh quang.</w:t>
      </w:r>
    </w:p>
    <w:p/>
    <w:p>
      <w:r xmlns:w="http://schemas.openxmlformats.org/wordprocessingml/2006/main">
        <w:t xml:space="preserve">Gióp 27:12 Này, tất cả các anh đều đã thấy điều đó; vậy tại sao các ngươi lại hoàn toàn vô ích như vậy?</w:t>
      </w:r>
    </w:p>
    <w:p/>
    <w:p>
      <w:r xmlns:w="http://schemas.openxmlformats.org/wordprocessingml/2006/main">
        <w:t xml:space="preserve">Câu này của Gióp nhắc nhở chúng ta đừng tự mãn và tin vào sự phán xét của Chúa thay vì của chúng ta.</w:t>
      </w:r>
    </w:p>
    <w:p/>
    <w:p>
      <w:r xmlns:w="http://schemas.openxmlformats.org/wordprocessingml/2006/main">
        <w:t xml:space="preserve">1: Đừng Tự mãn - Gióp 27:12</w:t>
      </w:r>
    </w:p>
    <w:p/>
    <w:p>
      <w:r xmlns:w="http://schemas.openxmlformats.org/wordprocessingml/2006/main">
        <w:t xml:space="preserve">2: Tin cậy vào sự phán xét của Chúa - Gióp 27:12</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37:5 - Hãy ký thác đường lối mình cho Chúa, tin cậy nơi Ngài, Ngài sẽ thành tựu.</w:t>
      </w:r>
    </w:p>
    <w:p/>
    <w:p>
      <w:r xmlns:w="http://schemas.openxmlformats.org/wordprocessingml/2006/main">
        <w:t xml:space="preserve">Gióp 27:13 Đây là phần của kẻ ác dành cho Đức Chúa Trời, Và là cơ nghiệp của kẻ áp bức, mà chúng sẽ nhận được từ Đấng Toàn năng.</w:t>
      </w:r>
    </w:p>
    <w:p/>
    <w:p>
      <w:r xmlns:w="http://schemas.openxmlformats.org/wordprocessingml/2006/main">
        <w:t xml:space="preserve">Phần của kẻ ác là của Đức Chúa Trời, còn cơ nghiệp của kẻ áp bức là của Đấng toàn năng.</w:t>
      </w:r>
    </w:p>
    <w:p/>
    <w:p>
      <w:r xmlns:w="http://schemas.openxmlformats.org/wordprocessingml/2006/main">
        <w:t xml:space="preserve">1. Lời Chúa rất rõ ràng: Sự gian ác và áp bức sẽ không được ban phước</w:t>
      </w:r>
    </w:p>
    <w:p/>
    <w:p>
      <w:r xmlns:w="http://schemas.openxmlformats.org/wordprocessingml/2006/main">
        <w:t xml:space="preserve">2. Công lý của Chúa: Những kẻ áp bức sẽ nhận được phần thưởng xứng đáng</w:t>
      </w:r>
    </w:p>
    <w:p/>
    <w:p>
      <w:r xmlns:w="http://schemas.openxmlformats.org/wordprocessingml/2006/main">
        <w:t xml:space="preserve">1. Châm-ngôn 3:33 - "Lời nguyền rủa của Chúa giáng xuống nhà kẻ ác, Nhưng Ngài ban phước cho nơi ở của người công bình."</w:t>
      </w:r>
    </w:p>
    <w:p/>
    <w:p>
      <w:r xmlns:w="http://schemas.openxmlformats.org/wordprocessingml/2006/main">
        <w:t xml:space="preserve">2. Ê-sai 3:11 - "Khốn cho kẻ ác! Sự khốn nạn sẽ đến với hắn, vì hắn sẽ bị trừng phạt xứng đáng."</w:t>
      </w:r>
    </w:p>
    <w:p/>
    <w:p>
      <w:r xmlns:w="http://schemas.openxmlformats.org/wordprocessingml/2006/main">
        <w:t xml:space="preserve">Gióp 27:14 Nếu con cháu nó đông đúc, ấy là vì gươm đao; dòng dõi nó sẽ không được no nê bánh mì.</w:t>
      </w:r>
    </w:p>
    <w:p/>
    <w:p>
      <w:r xmlns:w="http://schemas.openxmlformats.org/wordprocessingml/2006/main">
        <w:t xml:space="preserve">Đoạn văn này của Gióp mô tả hậu quả của những quyết định của một người đàn ông; nếu có nhiều con cái thì vì gươm đao, con cháu sẽ không đủ bánh ăn no.</w:t>
      </w:r>
    </w:p>
    <w:p/>
    <w:p>
      <w:r xmlns:w="http://schemas.openxmlformats.org/wordprocessingml/2006/main">
        <w:t xml:space="preserve">1. Hậu quả của những quyết định của chúng ta - Khám phá ý nghĩa của những hành động của chúng ta và cách chúng định hình cuộc sống của chúng ta cũng như cuộc sống của những người xung quanh.</w:t>
      </w:r>
    </w:p>
    <w:p/>
    <w:p>
      <w:r xmlns:w="http://schemas.openxmlformats.org/wordprocessingml/2006/main">
        <w:t xml:space="preserve">2. Sức mạnh của sự chu cấp - Xem xét cách Chúa chu cấp cho chúng ta ngay cả trong lúc bi kịch và cách nương tựa vào Ngài để được nuôi dưỡng.</w:t>
      </w:r>
    </w:p>
    <w:p/>
    <w:p>
      <w:r xmlns:w="http://schemas.openxmlformats.org/wordprocessingml/2006/main">
        <w:t xml:space="preserve">1. Thi Thiên 34:8-10 – Hãy nếm thử xem Chúa tốt lành dường bao; Phước cho người nương náu nơi Ngài.</w:t>
      </w:r>
    </w:p>
    <w:p/>
    <w:p>
      <w:r xmlns:w="http://schemas.openxmlformats.org/wordprocessingml/2006/main">
        <w:t xml:space="preserve">2. Ma-thi-ơ 6:25-34 - Vậy nên các con đừng lo lắng mà nói: 'Chúng ta sẽ ăn gì?' hoặc 'Chúng ta sẽ uống gì đây?' hoặc 'Chúng ta sẽ mặc gì?' Vì những người ngoại đạo chạy theo tất cả những thứ đó và Cha trên trời của bạn biết rằng bạn cần chúng. Nhưng trước hết hãy tìm kiếm vương quốc của Ngài và sự công bình của Ngài, thì tất cả những điều đó cũng sẽ được ban cho bạn.</w:t>
      </w:r>
    </w:p>
    <w:p/>
    <w:p>
      <w:r xmlns:w="http://schemas.openxmlformats.org/wordprocessingml/2006/main">
        <w:t xml:space="preserve">Gióp 27:15 Những kẻ còn sót lại của hắn sẽ bị chôn trong sự chết; và những góa phụ của hắn sẽ không khóc lóc.</w:t>
      </w:r>
    </w:p>
    <w:p/>
    <w:p>
      <w:r xmlns:w="http://schemas.openxmlformats.org/wordprocessingml/2006/main">
        <w:t xml:space="preserve">Gióp tuyên bố rằng những người đã chết sẽ không được nhớ đến và những góa phụ của họ sẽ không thể than khóc về sự mất mát của họ.</w:t>
      </w:r>
    </w:p>
    <w:p/>
    <w:p>
      <w:r xmlns:w="http://schemas.openxmlformats.org/wordprocessingml/2006/main">
        <w:t xml:space="preserve">1. Tưởng nhớ người đã qua và người ở lại.</w:t>
      </w:r>
    </w:p>
    <w:p/>
    <w:p>
      <w:r xmlns:w="http://schemas.openxmlformats.org/wordprocessingml/2006/main">
        <w:t xml:space="preserve">2. Thương tiếc sự ra đi của những người thân yêu và tìm thấy niềm an ủi nơi những lời hứa của Chúa.</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Thi Thiên 116:15 - "Quý giá trước mặt Chúa là cái chết của các thánh đồ Ngài."</w:t>
      </w:r>
    </w:p>
    <w:p/>
    <w:p>
      <w:r xmlns:w="http://schemas.openxmlformats.org/wordprocessingml/2006/main">
        <w:t xml:space="preserve">Gióp 27:16 Dù nó chất chứa bạc như bụi đất, Chuẩn bị y phục như đất sét;</w:t>
      </w:r>
    </w:p>
    <w:p/>
    <w:p>
      <w:r xmlns:w="http://schemas.openxmlformats.org/wordprocessingml/2006/main">
        <w:t xml:space="preserve">Công việc tích lũy của cải nhưng nó không mang lại cho anh ta sự thoải mái.</w:t>
      </w:r>
    </w:p>
    <w:p/>
    <w:p>
      <w:r xmlns:w="http://schemas.openxmlformats.org/wordprocessingml/2006/main">
        <w:t xml:space="preserve">1. Của cải phù phiếm - Truyền đạo 5:10-12</w:t>
      </w:r>
    </w:p>
    <w:p/>
    <w:p>
      <w:r xmlns:w="http://schemas.openxmlformats.org/wordprocessingml/2006/main">
        <w:t xml:space="preserve">2. Thỏa lòng trong mọi hoàn cảnh - Phi-líp 4:11-13</w:t>
      </w:r>
    </w:p>
    <w:p/>
    <w:p>
      <w:r xmlns:w="http://schemas.openxmlformats.org/wordprocessingml/2006/main">
        <w:t xml:space="preserve">1. Truyền Đạo 5:10-12 - Kẻ tham tiền sẽ không chán tiền bạc, kẻ tham tiền của cũng không chán; đây cũng là sự phù phiếm. Khi hàng hóa tăng lên thì người ăn chúng cũng tăng lên, và người sở hữu chúng có lợi ích gì ngoài việc được tận mắt nhìn thấy? Giấc ngủ của người lao động thì ngọt ngào, dù ăn ít hay nhiều, nhưng cái bụng no của người giàu không cho phép người đó ngủ.</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Gióp 27:17 Người có thể chuẩn bị nó, nhưng người công bình sẽ mặc nó, và người vô tội sẽ chia bạc.</w:t>
      </w:r>
    </w:p>
    <w:p/>
    <w:p>
      <w:r xmlns:w="http://schemas.openxmlformats.org/wordprocessingml/2006/main">
        <w:t xml:space="preserve">Gióp tuyên bố rằng, mặc dù kẻ ác có thể tích lũy của cải, nhưng cuối cùng thì chính người công bằng và vô tội mới là người được hưởng lợi từ nó.</w:t>
      </w:r>
    </w:p>
    <w:p/>
    <w:p>
      <w:r xmlns:w="http://schemas.openxmlformats.org/wordprocessingml/2006/main">
        <w:t xml:space="preserve">1. Giàu có là phúc cho người công chính</w:t>
      </w:r>
    </w:p>
    <w:p/>
    <w:p>
      <w:r xmlns:w="http://schemas.openxmlformats.org/wordprocessingml/2006/main">
        <w:t xml:space="preserve">2. Hãy tin cậy Chúa thì Ngài sẽ chu cấp</w:t>
      </w:r>
    </w:p>
    <w:p/>
    <w:p>
      <w:r xmlns:w="http://schemas.openxmlformats.org/wordprocessingml/2006/main">
        <w:t xml:space="preserve">1. Châm-ngôn 28:8 - Kẻ nào lấy lãi và lời mà nhân của cải mình lên gấp bội thì sẽ thu lại cho người rộng lượng với người nghèo.</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Gióp 27:18 Nó xây nhà mình như con bướm, Như cái lều người canh giữ.</w:t>
      </w:r>
    </w:p>
    <w:p/>
    <w:p>
      <w:r xmlns:w="http://schemas.openxmlformats.org/wordprocessingml/2006/main">
        <w:t xml:space="preserve">Cuộc sống của Job thật mong manh và ngôi nhà của anh được xây dựng như một nơi trú ẩn tạm thời.</w:t>
      </w:r>
    </w:p>
    <w:p/>
    <w:p>
      <w:r xmlns:w="http://schemas.openxmlformats.org/wordprocessingml/2006/main">
        <w:t xml:space="preserve">1. Tính không chắc chắn của cuộc sống trần gian: Sự tồn tại mong manh của chúng ta và sự nhất thời của của cải vật chất.</w:t>
      </w:r>
    </w:p>
    <w:p/>
    <w:p>
      <w:r xmlns:w="http://schemas.openxmlformats.org/wordprocessingml/2006/main">
        <w:t xml:space="preserve">2. Cuộc đời là phù du: Hiểu rằng cuộc đời chúng ta ngắn ngủi và mái ấm của chúng ta chỉ là tạm bợ.</w:t>
      </w:r>
    </w:p>
    <w:p/>
    <w:p>
      <w:r xmlns:w="http://schemas.openxmlformats.org/wordprocessingml/2006/main">
        <w:t xml:space="preserve">1. Thi Thiên 103:14-16 - Vì Ngài biết thân phận chúng ta; anh ấy nhớ rằng chúng ta là cát bụi.</w:t>
      </w:r>
    </w:p>
    <w:p/>
    <w:p>
      <w:r xmlns:w="http://schemas.openxmlformats.org/wordprocessingml/2006/main">
        <w:t xml:space="preserve">2. Gia-cơ 4:14 - Anh em chẳng biết ngày mai sẽ ra sao. Cuộc sống của bạn là gì? Bạn là một làn sương mù xuất hiện trong giây lát rồi tan biến.</w:t>
      </w:r>
    </w:p>
    <w:p/>
    <w:p>
      <w:r xmlns:w="http://schemas.openxmlformats.org/wordprocessingml/2006/main">
        <w:t xml:space="preserve">Gióp 27:19 Người giàu sẽ nằm, nhưng người sẽ không được nhóm lại; người mở mắt ra, cũng không có.</w:t>
      </w:r>
    </w:p>
    <w:p/>
    <w:p>
      <w:r xmlns:w="http://schemas.openxmlformats.org/wordprocessingml/2006/main">
        <w:t xml:space="preserve">Người giàu sẽ không thể đem của cải của mình xuống mồ; thay vào đó, nó sẽ bị bỏ lại phía sau.</w:t>
      </w:r>
    </w:p>
    <w:p/>
    <w:p>
      <w:r xmlns:w="http://schemas.openxmlformats.org/wordprocessingml/2006/main">
        <w:t xml:space="preserve">1: Mặc dù chúng ta có thể bị cám dỗ tích trữ của cải và của cải trong đời này, nhưng điều quan trọng cần nhớ là chúng ta không thể mang theo nó khi chết.</w:t>
      </w:r>
    </w:p>
    <w:p/>
    <w:p>
      <w:r xmlns:w="http://schemas.openxmlformats.org/wordprocessingml/2006/main">
        <w:t xml:space="preserve">2: Chúng ta nên khôn ngoan và hào phóng với những nguồn lực của mình, hãy nhớ rằng sự giàu có của chúng ta chỉ là tạm thời và sẽ không đi theo chúng ta khi chúng ta qua đời.</w:t>
      </w:r>
    </w:p>
    <w:p/>
    <w:p>
      <w:r xmlns:w="http://schemas.openxmlformats.org/wordprocessingml/2006/main">
        <w:t xml:space="preserve">1: Ma-thi-ơ 6:19-21 - "Các con đừng tích trữ cho mình những kho tàng dưới đất, nơi mối mọt làm hư nát, nơi kẻ trộm đột nhập lấy trộm, nhưng hãy tích trữ của cải trên trời, nơi không có mối mọt, rỉ sét làm hư nát và là nơi Kẻ trộm không lẻn vào mà trộm. Vì kho tàng của anh ở đâu thì lòng anh ở đó.”</w:t>
      </w:r>
    </w:p>
    <w:p/>
    <w:p>
      <w:r xmlns:w="http://schemas.openxmlformats.org/wordprocessingml/2006/main">
        <w:t xml:space="preserve">2: Truyền Đạo 5:15 - "Như từ trong lòng mẹ, nó sẽ trần truồng trở về, đi như khi nó đã đến; và nó sẽ chẳng mang theo được gì từ công lao khó nhọc của mình mà có thể mang theo trong tay."</w:t>
      </w:r>
    </w:p>
    <w:p/>
    <w:p>
      <w:r xmlns:w="http://schemas.openxmlformats.org/wordprocessingml/2006/main">
        <w:t xml:space="preserve">Gióp 27:20 Nỗi kinh hoàng ập đến như nước, Cơn bão cuốn hắn đi trong ban đêm.</w:t>
      </w:r>
    </w:p>
    <w:p/>
    <w:p>
      <w:r xmlns:w="http://schemas.openxmlformats.org/wordprocessingml/2006/main">
        <w:t xml:space="preserve">Gióp trải qua nỗi kinh hoàng và bất ngờ bị bắt đi trong đêm.</w:t>
      </w:r>
    </w:p>
    <w:p/>
    <w:p>
      <w:r xmlns:w="http://schemas.openxmlformats.org/wordprocessingml/2006/main">
        <w:t xml:space="preserve">1. Chúa Ở Với Chúng Ta Trong Lúc Sợ Hãi Và Đau Khổ</w:t>
      </w:r>
    </w:p>
    <w:p/>
    <w:p>
      <w:r xmlns:w="http://schemas.openxmlformats.org/wordprocessingml/2006/main">
        <w:t xml:space="preserve">2. Học cách tin cậy Chúa giữa lúc bấp bênh</w:t>
      </w:r>
    </w:p>
    <w:p/>
    <w:p>
      <w:r xmlns:w="http://schemas.openxmlformats.org/wordprocessingml/2006/main">
        <w:t xml:space="preserve">1. Ê-sai 43:2 - Khi con vượt qua nước, Ta sẽ ở cùng con; và khi bạn băng qua sông, chúng sẽ không cuốn trôi bạn.</w:t>
      </w:r>
    </w:p>
    <w:p/>
    <w:p>
      <w:r xmlns:w="http://schemas.openxmlformats.org/wordprocessingml/2006/main">
        <w:t xml:space="preserve">2. Thi Thiên 46:10 - Ngài phán: Hãy yên lặng và biết rằng ta là Đức Chúa Trời; Tôi sẽ được tôn cao giữa các dân tộc, tôi sẽ được tôn cao trên trái đất.</w:t>
      </w:r>
    </w:p>
    <w:p/>
    <w:p>
      <w:r xmlns:w="http://schemas.openxmlformats.org/wordprocessingml/2006/main">
        <w:t xml:space="preserve">Gióp 27:21 Gió đông cuốn hắn đi, hắn đi mất, như một cơn bão xô hắn ra khỏi chỗ mình.</w:t>
      </w:r>
    </w:p>
    <w:p/>
    <w:p>
      <w:r xmlns:w="http://schemas.openxmlformats.org/wordprocessingml/2006/main">
        <w:t xml:space="preserve">Gió đông tượng trưng cho quyền năng và sự phán xét của Chúa, dẫn đến việc một cá nhân cuối cùng phải rời bỏ vị trí của mình.</w:t>
      </w:r>
    </w:p>
    <w:p/>
    <w:p>
      <w:r xmlns:w="http://schemas.openxmlformats.org/wordprocessingml/2006/main">
        <w:t xml:space="preserve">1. Đức Chúa Trời là Đấng tể trị và có quyền năng tối thượng để phán xét và loại bỏ chúng ta khỏi hoàn cảnh hiện tại.</w:t>
      </w:r>
    </w:p>
    <w:p/>
    <w:p>
      <w:r xmlns:w="http://schemas.openxmlformats.org/wordprocessingml/2006/main">
        <w:t xml:space="preserve">2. Chúng ta phải khiêm tốn và trung thành ngay cả giữa những thử thách và hoạn nạn, tin tưởng vào sự phán xét của Chúa chứ không phải của chúng ta.</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Gióp 27:22 Vì Đức Chúa Trời sẽ trừng phạt nó không tha; nó sẽ muốn chạy trốn khỏi tay Ngài.</w:t>
      </w:r>
    </w:p>
    <w:p/>
    <w:p>
      <w:r xmlns:w="http://schemas.openxmlformats.org/wordprocessingml/2006/main">
        <w:t xml:space="preserve">Đức Chúa Trời sẽ không dung thứ cho những kẻ phạm tội, và ngay cả khi họ cố gắng chạy trốn khỏi tay Ngài, Ngài cũng sẽ trừng phạt họ.</w:t>
      </w:r>
    </w:p>
    <w:p/>
    <w:p>
      <w:r xmlns:w="http://schemas.openxmlformats.org/wordprocessingml/2006/main">
        <w:t xml:space="preserve">1. Sự công bình của Đức Chúa Trời: Hậu quả của tội lỗi</w:t>
      </w:r>
    </w:p>
    <w:p/>
    <w:p>
      <w:r xmlns:w="http://schemas.openxmlformats.org/wordprocessingml/2006/main">
        <w:t xml:space="preserve">2. Khi chạy trốn sẽ không cứu được bạn</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Hê-bơ-rơ 10:31 - "Sa vào tay Đức Chúa Trời hằng sống là điều đáng kinh khiếp thay."</w:t>
      </w:r>
    </w:p>
    <w:p/>
    <w:p>
      <w:r xmlns:w="http://schemas.openxmlformats.org/wordprocessingml/2006/main">
        <w:t xml:space="preserve">Gióp 27:23 Người ta sẽ vỗ tay và chửi rủa hắn.</w:t>
      </w:r>
    </w:p>
    <w:p/>
    <w:p>
      <w:r xmlns:w="http://schemas.openxmlformats.org/wordprocessingml/2006/main">
        <w:t xml:space="preserve">Người ta sẽ chế giễu và chỉ trích Gióp trong lúc ông phải chịu đau khổ.</w:t>
      </w:r>
    </w:p>
    <w:p/>
    <w:p>
      <w:r xmlns:w="http://schemas.openxmlformats.org/wordprocessingml/2006/main">
        <w:t xml:space="preserve">1. "Đừng sợ bị từ chối" - Sử dụng Gióp 27:23 như một ví dụ có thể minh họa việc Gióp vẫn trung thành với Chúa như thế nào bất chấp sự chỉ trích và khinh thường của cộng đồng ông.</w:t>
      </w:r>
    </w:p>
    <w:p/>
    <w:p>
      <w:r xmlns:w="http://schemas.openxmlformats.org/wordprocessingml/2006/main">
        <w:t xml:space="preserve">2. "Sức mạnh của sự khích lệ" - Sử dụng Gióp 27:23 như một câu nói có thể nhấn mạnh tầm quan trọng của việc khuyến khích người khác bất chấp những khó khăn của họ.</w:t>
      </w:r>
    </w:p>
    <w:p/>
    <w:p>
      <w:r xmlns:w="http://schemas.openxmlformats.org/wordprocessingml/2006/main">
        <w:t xml:space="preserve">1. Thi Thiên 34:17-19 -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 nhưng Chúa giải cứu người khỏi tất cả.”</w:t>
      </w:r>
    </w:p>
    <w:p/>
    <w:p>
      <w:r xmlns:w="http://schemas.openxmlformats.org/wordprocessingml/2006/main">
        <w:t xml:space="preserve">2. Rô-ma 8:37-39 - "Không, trong tất cả những điều đó, chúng ta nhờ Đấng yêu thương chúng ta thắng hơn. Vì tôi tin chắc rằng dù sự chết hay sự sống, các thiên sứ hay các bậc cai trị, việc hiện tại hay việc tương lai, không có sức mạnh nào, chiều cao hay chiều sâu, hay bất cứ điều gì khác trong mọi tạo vật, sẽ không thể tách chúng ta ra khỏi tình yêu của Thiên Chúa trong Chúa Giêsu Kitô, Chúa chúng ta.”</w:t>
      </w:r>
    </w:p>
    <w:p/>
    <w:p>
      <w:r xmlns:w="http://schemas.openxmlformats.org/wordprocessingml/2006/main">
        <w:t xml:space="preserve">Gióp chương 28 khám phá chủ đề về sự khôn ngoan và bản chất khó nắm bắt của nó. Nó nhấn mạnh rằng sự khôn ngoan thực sự không thể có được nhờ nỗ lực của con người hoặc có được bằng phương tiện vật chất, mà chỉ bắt nguồn từ Thiên Chúa.</w:t>
      </w:r>
    </w:p>
    <w:p/>
    <w:p>
      <w:r xmlns:w="http://schemas.openxmlformats.org/wordprocessingml/2006/main">
        <w:t xml:space="preserve">Đoạn 1: Chương này bắt đầu bằng việc mô tả cách con người có thể khai thác các tài nguyên có giá trị từ trái đất, chẳng hạn như kim loại quý và đá quý. Gióp thừa nhận kỹ năng của họ trong việc khai thác và tinh chế những vật liệu này (Gióp 28:1-11).</w:t>
      </w:r>
    </w:p>
    <w:p/>
    <w:p>
      <w:r xmlns:w="http://schemas.openxmlformats.org/wordprocessingml/2006/main">
        <w:t xml:space="preserve">Đoạn thứ 2: Gióp phản ánh những hạn chế về kiến thức và khả năng của con người, nói rằng sự khôn ngoan không thể tìm thấy ở bất kỳ vị trí vật lý nào trên trái đất. Ông so sánh việc tìm kiếm sự khôn ngoan với việc khai thác kho báu quý giá, nhấn mạnh sự hiếm có của nó (Gióp 28:12-19).</w:t>
      </w:r>
    </w:p>
    <w:p/>
    <w:p>
      <w:r xmlns:w="http://schemas.openxmlformats.org/wordprocessingml/2006/main">
        <w:t xml:space="preserve">Đoạn thứ 3: Gióp khẳng định rằng sự khôn ngoan đích thực bị che giấu khỏi mắt con người; ngay cả cái chết và sự hủy diệt cũng không có kiến thức về nó. Ông nhấn mạnh rằng chỉ có Chúa mới hiểu được con đường dẫn đến sự khôn ngoan và đã thiết lập nó như một nguyên tắc thiêng liêng (Gióp 28:20-28).</w:t>
      </w:r>
    </w:p>
    <w:p/>
    <w:p>
      <w:r xmlns:w="http://schemas.openxmlformats.org/wordprocessingml/2006/main">
        <w:t xml:space="preserve">Tóm tắt,</w:t>
      </w:r>
    </w:p>
    <w:p>
      <w:r xmlns:w="http://schemas.openxmlformats.org/wordprocessingml/2006/main">
        <w:t xml:space="preserve">Chương hai mươi tám của Sách Gióp giới thiệu:</w:t>
      </w:r>
    </w:p>
    <w:p>
      <w:r xmlns:w="http://schemas.openxmlformats.org/wordprocessingml/2006/main">
        <w:t xml:space="preserve">cuộc thám hiểm,</w:t>
      </w:r>
    </w:p>
    <w:p>
      <w:r xmlns:w="http://schemas.openxmlformats.org/wordprocessingml/2006/main">
        <w:t xml:space="preserve">và sự công nhận của Gióp về bản chất khó nắm bắt của sự khôn ngoan đích thực.</w:t>
      </w:r>
    </w:p>
    <w:p/>
    <w:p>
      <w:r xmlns:w="http://schemas.openxmlformats.org/wordprocessingml/2006/main">
        <w:t xml:space="preserve">Làm nổi bật sự khiêm tốn thông qua việc thừa nhận những hạn chế của con người,</w:t>
      </w:r>
    </w:p>
    <w:p>
      <w:r xmlns:w="http://schemas.openxmlformats.org/wordprocessingml/2006/main">
        <w:t xml:space="preserve">và nhấn mạnh nguồn gốc thiêng liêng đạt được thông qua việc nhận ra sự khôn ngoan độc quyền của Thiên Chúa.</w:t>
      </w:r>
    </w:p>
    <w:p>
      <w:r xmlns:w="http://schemas.openxmlformats.org/wordprocessingml/2006/main">
        <w:t xml:space="preserve">Đề cập đến suy tư thần học liên quan đến việc khám phá kiến thức thần thánh, một hiện thân đại diện cho quan điểm về đau khổ trong sách Gióp.</w:t>
      </w:r>
    </w:p>
    <w:p/>
    <w:p>
      <w:r xmlns:w="http://schemas.openxmlformats.org/wordprocessingml/2006/main">
        <w:t xml:space="preserve">Gióp 28:1 Quả thật bạc có mạch, Vàng có chỗ để mài giũa.</w:t>
      </w:r>
    </w:p>
    <w:p/>
    <w:p>
      <w:r xmlns:w="http://schemas.openxmlformats.org/wordprocessingml/2006/main">
        <w:t xml:space="preserve">Đoạn văn này nói về việc Đức Chúa Trời cung cấp các nguồn lực để nhân loại được hưởng lợi.</w:t>
      </w:r>
    </w:p>
    <w:p/>
    <w:p>
      <w:r xmlns:w="http://schemas.openxmlformats.org/wordprocessingml/2006/main">
        <w:t xml:space="preserve">1: Với sự quan phòng của Chúa, chúng ta có thể gặt hái được sự dồi dào</w:t>
      </w:r>
    </w:p>
    <w:p/>
    <w:p>
      <w:r xmlns:w="http://schemas.openxmlformats.org/wordprocessingml/2006/main">
        <w:t xml:space="preserve">2: Kho báu của Chúa: Khai thác nguồn cung cấp của Ngài</w:t>
      </w:r>
    </w:p>
    <w:p/>
    <w:p>
      <w:r xmlns:w="http://schemas.openxmlformats.org/wordprocessingml/2006/main">
        <w:t xml:space="preserve">1: Ma-thi-ơ 6:33-34 “Nhưng trước hết hãy tìm kiếm vương quốc và sự công bình của Ngài, thì tất cả những điều đó sẽ được ban cho các ngươi. Vậy, đừng lo lắng về ngày mai, vì ngày mai sẽ lo lắng về ngày mai. Ngày nào cũng có đủ rắc rối của riêng nó."</w:t>
      </w:r>
    </w:p>
    <w:p/>
    <w:p>
      <w:r xmlns:w="http://schemas.openxmlformats.org/wordprocessingml/2006/main">
        <w:t xml:space="preserve">2: Thi Thiên 24:1 “Trái đất và mọi vật trên đó, thế giới và mọi người sống trên đó đều thuộc về Chúa.”</w:t>
      </w:r>
    </w:p>
    <w:p/>
    <w:p>
      <w:r xmlns:w="http://schemas.openxmlformats.org/wordprocessingml/2006/main">
        <w:t xml:space="preserve">Gióp 28:2 Sắt được lấy ra khỏi đất, Đồng được nấu chảy ra khỏi đá.</w:t>
      </w:r>
    </w:p>
    <w:p/>
    <w:p>
      <w:r xmlns:w="http://schemas.openxmlformats.org/wordprocessingml/2006/main">
        <w:t xml:space="preserve">Gióp 28:2 nói về việc khai thác sắt và đồng từ đất và đá.</w:t>
      </w:r>
    </w:p>
    <w:p/>
    <w:p>
      <w:r xmlns:w="http://schemas.openxmlformats.org/wordprocessingml/2006/main">
        <w:t xml:space="preserve">1: Sự sáng tạo của Chúa là một nguồn tài nguyên dồi dào</w:t>
      </w:r>
    </w:p>
    <w:p/>
    <w:p>
      <w:r xmlns:w="http://schemas.openxmlformats.org/wordprocessingml/2006/main">
        <w:t xml:space="preserve">2: Trách nhiệm của chúng ta trong việc chăm sóc những nguồn tài nguyên mà Chúa đã ban cho chúng ta</w:t>
      </w:r>
    </w:p>
    <w:p/>
    <w:p>
      <w:r xmlns:w="http://schemas.openxmlformats.org/wordprocessingml/2006/main">
        <w:t xml:space="preserve">1: Thi Thiên 8:3-9 – Khi con nhìn xem các tầng trời, công việc của ngón tay Chúa, mặt trăng và các ngôi sao Chúa đã sắp đặt, loài người là gì mà Chúa phải nhớ đến, loài người là gì mà Chúa phải quan tâm? họ?</w:t>
      </w:r>
    </w:p>
    <w:p/>
    <w:p>
      <w:r xmlns:w="http://schemas.openxmlformats.org/wordprocessingml/2006/main">
        <w:t xml:space="preserve">2: Truyền đạo 5:19 - Phàm ai được Đức Chúa Trời ban cho của cải, của cải và quyền phép để hưởng thụ, chấp nhận số phận mình và vui mừng trong công khó của mình, thì đó là món quà của Đức Chúa Trời.</w:t>
      </w:r>
    </w:p>
    <w:p/>
    <w:p>
      <w:r xmlns:w="http://schemas.openxmlformats.org/wordprocessingml/2006/main">
        <w:t xml:space="preserve">Gióp 28:3 Ngài tiêu diệt bóng tối, Tìm kiếm mọi sự hoàn hảo: Những viên đá tối tăm và bóng chết.</w:t>
      </w:r>
    </w:p>
    <w:p/>
    <w:p>
      <w:r xmlns:w="http://schemas.openxmlformats.org/wordprocessingml/2006/main">
        <w:t xml:space="preserve">Gióp đang khám phá chiều sâu của sự khôn ngoan và cách áp dụng nó để hiểu những công việc hoàn hảo của Đức Chúa Trời.</w:t>
      </w:r>
    </w:p>
    <w:p/>
    <w:p>
      <w:r xmlns:w="http://schemas.openxmlformats.org/wordprocessingml/2006/main">
        <w:t xml:space="preserve">1. Sự khôn ngoan của Chúa: Hiểu được những công việc hoàn hảo của Ngài</w:t>
      </w:r>
    </w:p>
    <w:p/>
    <w:p>
      <w:r xmlns:w="http://schemas.openxmlformats.org/wordprocessingml/2006/main">
        <w:t xml:space="preserve">2. Sức mạnh của bóng tối: Vượt qua bóng tối và cái chết</w:t>
      </w:r>
    </w:p>
    <w:p/>
    <w:p>
      <w:r xmlns:w="http://schemas.openxmlformats.org/wordprocessingml/2006/main">
        <w:t xml:space="preserve">1. Châm ngôn 3:19-20 - Chúa dùng sự khôn ngoan mà lập nên trái đất; bằng sự hiểu biết, ông đã thiết lập các tầng trời.</w:t>
      </w:r>
    </w:p>
    <w:p/>
    <w:p>
      <w:r xmlns:w="http://schemas.openxmlformats.org/wordprocessingml/2006/main">
        <w:t xml:space="preserve">2. Rô-ma 8:37 - Không, trong tất cả những điều này, chúng ta còn hơn cả những người chiến thắng nhờ Đấng yêu thương chúng ta.</w:t>
      </w:r>
    </w:p>
    <w:p/>
    <w:p>
      <w:r xmlns:w="http://schemas.openxmlformats.org/wordprocessingml/2006/main">
        <w:t xml:space="preserve">Gióp 28:4 Nước lụt tràn ra từ dân cư; ngay cả những dòng nước đã bị quên dưới chân: chúng đã khô cạn, chúng đã biến mất khỏi loài người.</w:t>
      </w:r>
    </w:p>
    <w:p/>
    <w:p>
      <w:r xmlns:w="http://schemas.openxmlformats.org/wordprocessingml/2006/main">
        <w:t xml:space="preserve">Quyền năng và sự khôn ngoan của Thiên Chúa được bộc lộ trong lòng đất sâu thẳm, nơi vẫn còn ẩn giấu đối với nhân loại.</w:t>
      </w:r>
    </w:p>
    <w:p/>
    <w:p>
      <w:r xmlns:w="http://schemas.openxmlformats.org/wordprocessingml/2006/main">
        <w:t xml:space="preserve">1: Quyền năng của Chúa được nhìn thấy ngay cả trong những điều vô hình, nhắc nhở chúng ta tin tưởng vào Ngài và những lời hứa của Ngài.</w:t>
      </w:r>
    </w:p>
    <w:p/>
    <w:p>
      <w:r xmlns:w="http://schemas.openxmlformats.org/wordprocessingml/2006/main">
        <w:t xml:space="preserve">2: Chúng ta có thể không hiểu việc Chúa làm, nhưng đường lối của Ngài cao hơn đường lối của chúng ta và Ngài biết điều gì là tốt nhất.</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Gióp 42:2 - Tôi biết rằng anh có thể làm được mọi việc, và không có ý nghĩ nào có thể ngăn cản anh được.</w:t>
      </w:r>
    </w:p>
    <w:p/>
    <w:p>
      <w:r xmlns:w="http://schemas.openxmlformats.org/wordprocessingml/2006/main">
        <w:t xml:space="preserve">Gióp 28:5 Đất sinh ra bánh, dưới đất mọc lên như lửa.</w:t>
      </w:r>
    </w:p>
    <w:p/>
    <w:p>
      <w:r xmlns:w="http://schemas.openxmlformats.org/wordprocessingml/2006/main">
        <w:t xml:space="preserve">Đoạn văn này nói về sự màu mỡ của trái đất, nơi cung cấp bánh mì và được đốt nóng bằng lửa bên dưới bề mặt của nó.</w:t>
      </w:r>
    </w:p>
    <w:p/>
    <w:p>
      <w:r xmlns:w="http://schemas.openxmlformats.org/wordprocessingml/2006/main">
        <w:t xml:space="preserve">1. Bánh Sự Sống: Cách Đức Chúa Trời Sử Dụng Trái Đất để Cung Cấp Cho Chúng Ta</w:t>
      </w:r>
    </w:p>
    <w:p/>
    <w:p>
      <w:r xmlns:w="http://schemas.openxmlformats.org/wordprocessingml/2006/main">
        <w:t xml:space="preserve">2. Chiều sâu của sự sáng tạo: Tìm lửa ở những nơi khác thường</w:t>
      </w:r>
    </w:p>
    <w:p/>
    <w:p>
      <w:r xmlns:w="http://schemas.openxmlformats.org/wordprocessingml/2006/main">
        <w:t xml:space="preserve">1. Ma-thi-ơ 6:11 - Xin Cha cho chúng con hôm nay lương thực hằng ngày</w:t>
      </w:r>
    </w:p>
    <w:p/>
    <w:p>
      <w:r xmlns:w="http://schemas.openxmlformats.org/wordprocessingml/2006/main">
        <w:t xml:space="preserve">2. Ê-sai 30:23-26 - Ngài sẽ ban mưa cho ngươi phước lành. Đất sẽ sinh hoa lợi, cây ngoài đồng sẽ sinh hoa lợi. Việc đập lúa của ngươi sẽ kéo dài cho đến mùa hái nho và mùa thu hoạch nho sẽ kéo dài cho đến mùa gieo hạt. Bạn sẽ có nhiều ngũ cốc để ăn và bạn sẽ được no đủ. Vào ngày đó, đàn gia súc của ngươi sẽ ăn cỏ trên đồng cỏ rộng lớn.</w:t>
      </w:r>
    </w:p>
    <w:p/>
    <w:p>
      <w:r xmlns:w="http://schemas.openxmlformats.org/wordprocessingml/2006/main">
        <w:t xml:space="preserve">Gióp 28:6 Đá nó thay ngọc bích, Và có bụi vàng.</w:t>
      </w:r>
    </w:p>
    <w:p/>
    <w:p>
      <w:r xmlns:w="http://schemas.openxmlformats.org/wordprocessingml/2006/main">
        <w:t xml:space="preserve">Đoạn văn này đề cập đến sự lộng lẫy và quý giá trong sự sáng tạo của Thiên Chúa.</w:t>
      </w:r>
    </w:p>
    <w:p/>
    <w:p>
      <w:r xmlns:w="http://schemas.openxmlformats.org/wordprocessingml/2006/main">
        <w:t xml:space="preserve">1: Thiên Chúa là một nghệ sĩ bậc thầy đã tạo ra một thế giới tươi đẹp và quý giá để chúng ta khám phá.</w:t>
      </w:r>
    </w:p>
    <w:p/>
    <w:p>
      <w:r xmlns:w="http://schemas.openxmlformats.org/wordprocessingml/2006/main">
        <w:t xml:space="preserve">2: Chúng ta nên trân trọng và giữ gìn những món quà quý giá Chúa đã ban cho chúng ta.</w:t>
      </w:r>
    </w:p>
    <w:p/>
    <w:p>
      <w:r xmlns:w="http://schemas.openxmlformats.org/wordprocessingml/2006/main">
        <w:t xml:space="preserve">1: Thi Thiên 104:24 - Lạy Chúa, công việc Ngài thật đa dạng biết bao! Ngài đã tạo nên tất cả một cách khôn ngoan: trái đất tràn đầy sự giàu có của Ngài.</w:t>
      </w:r>
    </w:p>
    <w:p/>
    <w:p>
      <w:r xmlns:w="http://schemas.openxmlformats.org/wordprocessingml/2006/main">
        <w:t xml:space="preserve">2: Sáng Thế Ký 1:27 - Đức Chúa Trời dựng nên loài người như hình Ngài; Ngài dựng nên loài người như hình Đức Chúa Trời; nam và nữ đã tạo ra họ.</w:t>
      </w:r>
    </w:p>
    <w:p/>
    <w:p>
      <w:r xmlns:w="http://schemas.openxmlformats.org/wordprocessingml/2006/main">
        <w:t xml:space="preserve">Gióp 28:7 Có một con đường mà không loài chim nào biết, Mắt kên kên không hề thấy:</w:t>
      </w:r>
    </w:p>
    <w:p/>
    <w:p>
      <w:r xmlns:w="http://schemas.openxmlformats.org/wordprocessingml/2006/main">
        <w:t xml:space="preserve">Đoạn văn nói về một con đường mà ngay cả chim và kền kền cũng không biết đến, gợi ý rằng con người phải siêng năng tìm kiếm để tìm ra sự thật.</w:t>
      </w:r>
    </w:p>
    <w:p/>
    <w:p>
      <w:r xmlns:w="http://schemas.openxmlformats.org/wordprocessingml/2006/main">
        <w:t xml:space="preserve">1. "Tìm kiếm sự thật: Khám phá con đường chưa biết"</w:t>
      </w:r>
    </w:p>
    <w:p/>
    <w:p>
      <w:r xmlns:w="http://schemas.openxmlformats.org/wordprocessingml/2006/main">
        <w:t xml:space="preserve">2. "Khám phá độ sâu: Tìm kiếm con đường vô hình"</w:t>
      </w:r>
    </w:p>
    <w:p/>
    <w:p>
      <w:r xmlns:w="http://schemas.openxmlformats.org/wordprocessingml/2006/main">
        <w:t xml:space="preserve">1. Giê-rê-mi 6:16 - Đức Giê-hô-va phán như vầy: Hãy đứng bên các nẻo đường, nhìn xem, và hỏi những lối xưa, có con đường tốt; và bước đi trong đó, và tìm thấy sự bình yên cho tâm hồn mình.</w:t>
      </w:r>
    </w:p>
    <w:p/>
    <w:p>
      <w:r xmlns:w="http://schemas.openxmlformats.org/wordprocessingml/2006/main">
        <w:t xml:space="preserve">2. Châm-ngôn 4:18-19 - Nhưng đường người công bình giống như ánh bình minh, Càng ngày càng sáng hơn cho đến giữa trưa. Đường kẻ ác giống như bóng tối sâu thẳm; họ không biết mình vấp ngã vì điều gì.</w:t>
      </w:r>
    </w:p>
    <w:p/>
    <w:p>
      <w:r xmlns:w="http://schemas.openxmlformats.org/wordprocessingml/2006/main">
        <w:t xml:space="preserve">Gióp 28:8 Sư tử con không dẫm lên nó, Sư tử hung dữ cũng không đi ngang qua nó.</w:t>
      </w:r>
    </w:p>
    <w:p/>
    <w:p>
      <w:r xmlns:w="http://schemas.openxmlformats.org/wordprocessingml/2006/main">
        <w:t xml:space="preserve">Sự khôn ngoan của Thiên Chúa vượt quá tầm hiểu biết của con người, nó vượt quá sức mạnh của những tạo vật.</w:t>
      </w:r>
    </w:p>
    <w:p/>
    <w:p>
      <w:r xmlns:w="http://schemas.openxmlformats.org/wordprocessingml/2006/main">
        <w:t xml:space="preserve">1. Sức mạnh của sự khôn ngoan của Chúa: Suy ngẫm về Gióp 28:8</w:t>
      </w:r>
    </w:p>
    <w:p/>
    <w:p>
      <w:r xmlns:w="http://schemas.openxmlformats.org/wordprocessingml/2006/main">
        <w:t xml:space="preserve">2. Tìm kiếm sức mạnh trong sự khôn ngoan: Sức mạnh của Gióp 28:8</w:t>
      </w:r>
    </w:p>
    <w:p/>
    <w:p>
      <w:r xmlns:w="http://schemas.openxmlformats.org/wordprocessingml/2006/main">
        <w:t xml:space="preserve">1. Châm-ngôn 2:6-8 Vì Đức Giê-hô-va ban cho sự khôn ngoan, Sự hiểu biết và thông sáng từ miệng Ngài mà ra. Ngài dành sẵn thành công cho người ngay thẳng, Ngài là tấm khiên cho những người bước đi trọn vẹn, vì Ngài bảo vệ đường lối của người công chính và bảo vệ đường lối của những người trung thành với Ngài.</w:t>
      </w:r>
    </w:p>
    <w:p/>
    <w:p>
      <w:r xmlns:w="http://schemas.openxmlformats.org/wordprocessingml/2006/main">
        <w:t xml:space="preserve">2. Rô-ma 11:33 Ôi, sâu nhiệm thay sự giàu có,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Gióp 28:9 Ngài đặt tay trên tảng đá; Ngài lật đổ tận gốc núi.</w:t>
      </w:r>
    </w:p>
    <w:p/>
    <w:p>
      <w:r xmlns:w="http://schemas.openxmlformats.org/wordprocessingml/2006/main">
        <w:t xml:space="preserve">Chúa rất mạnh mẽ và có thể dời núi chỉ bằng một cú chạm.</w:t>
      </w:r>
    </w:p>
    <w:p/>
    <w:p>
      <w:r xmlns:w="http://schemas.openxmlformats.org/wordprocessingml/2006/main">
        <w:t xml:space="preserve">1. Quyền năng không thể ngăn cản của Đức Chúa Trời - Rô-ma 8:31,37-39</w:t>
      </w:r>
    </w:p>
    <w:p/>
    <w:p>
      <w:r xmlns:w="http://schemas.openxmlformats.org/wordprocessingml/2006/main">
        <w:t xml:space="preserve">2. Hiểu được quyền tối thượng của Đức Chúa Trời - Thi Thiên 103:19-22</w:t>
      </w:r>
    </w:p>
    <w:p/>
    <w:p>
      <w:r xmlns:w="http://schemas.openxmlformats.org/wordprocessingml/2006/main">
        <w:t xml:space="preserve">1. Ê-sai 40:12 - Đấng đã lấy lòng bàn tay mà đo nước, dùng sải tay mà đo trời, lấy thước đo bụi đất, lấy cân mà cân núi, cân đồi THĂNG BẰNG?</w:t>
      </w:r>
    </w:p>
    <w:p/>
    <w:p>
      <w:r xmlns:w="http://schemas.openxmlformats.org/wordprocessingml/2006/main">
        <w:t xml:space="preserve">2. Lu-ca 1:37 - Vì đối với Đức Chúa Trời không việc gì mà không làm được.</w:t>
      </w:r>
    </w:p>
    <w:p/>
    <w:p>
      <w:r xmlns:w="http://schemas.openxmlformats.org/wordprocessingml/2006/main">
        <w:t xml:space="preserve">Gióp 28:10 Ngài xẻ sông giữa các tảng đá; và mắt Ngài thấy mọi vật quý giá.</w:t>
      </w:r>
    </w:p>
    <w:p/>
    <w:p>
      <w:r xmlns:w="http://schemas.openxmlformats.org/wordprocessingml/2006/main">
        <w:t xml:space="preserve">Chúa có quyền tạo ra những dòng sông qua những tảng đá, và Ngài có thể nhìn thấy và đánh giá cao tất cả những gì quý giá.</w:t>
      </w:r>
    </w:p>
    <w:p/>
    <w:p>
      <w:r xmlns:w="http://schemas.openxmlformats.org/wordprocessingml/2006/main">
        <w:t xml:space="preserve">1. "Quyền năng của Chúa: Chúa có thể tạo ra những điều kỳ diệu như thế nào"</w:t>
      </w:r>
    </w:p>
    <w:p/>
    <w:p>
      <w:r xmlns:w="http://schemas.openxmlformats.org/wordprocessingml/2006/main">
        <w:t xml:space="preserve">2. "Chúa nhìn thấy mọi thứ: Ghi nhớ tầm nhìn hoàn hảo của Ngài"</w:t>
      </w:r>
    </w:p>
    <w:p/>
    <w:p>
      <w:r xmlns:w="http://schemas.openxmlformats.org/wordprocessingml/2006/main">
        <w:t xml:space="preserve">1. Ê-sai 40:28 - "Các ngươi không biết sao? Các ngươi chưa từng nghe sao? Chúa là Đức Chúa Trời đời đời, Đấng dựng nên các nơi cùng trái đất. Ngài chẳng hề mỏi mệt, chẳng ai có thể hiểu thấu sự thông sáng của Ngài. "</w:t>
      </w:r>
    </w:p>
    <w:p/>
    <w:p>
      <w:r xmlns:w="http://schemas.openxmlformats.org/wordprocessingml/2006/main">
        <w:t xml:space="preserve">2. Thi Thiên 19:1 - “Trời xanh tường thuật vinh quang Đức Chúa Trời, bầu trời tường thuật công việc tay Ngài làm.”</w:t>
      </w:r>
    </w:p>
    <w:p/>
    <w:p>
      <w:r xmlns:w="http://schemas.openxmlformats.org/wordprocessingml/2006/main">
        <w:t xml:space="preserve">Gióp 28:11 Ngài ngăn lũ lụt tràn ngập; và điều được giấu kín sẽ đưa anh ta ra ánh sáng.</w:t>
      </w:r>
    </w:p>
    <w:p/>
    <w:p>
      <w:r xmlns:w="http://schemas.openxmlformats.org/wordprocessingml/2006/main">
        <w:t xml:space="preserve">Chúa có quyền năng kiểm soát các yếu tố và đưa những điều ẩn giấu ra ánh sáng.</w:t>
      </w:r>
    </w:p>
    <w:p/>
    <w:p>
      <w:r xmlns:w="http://schemas.openxmlformats.org/wordprocessingml/2006/main">
        <w:t xml:space="preserve">1: Chúa đang kiểm soát - Cho dù cuộc sống có xảy ra điều gì đi nữa, chúng ta có thể tin cậy rằng Chúa đang kiểm soát.</w:t>
      </w:r>
    </w:p>
    <w:p/>
    <w:p>
      <w:r xmlns:w="http://schemas.openxmlformats.org/wordprocessingml/2006/main">
        <w:t xml:space="preserve">Số 2: Hãy trông cậy vào Chúa để tìm ánh sáng - Trong những giây phút tăm tối, chúng ta có thể trông cậy vào Chúa để được soi sáng và hướng dẫn.</w:t>
      </w:r>
    </w:p>
    <w:p/>
    <w:p>
      <w:r xmlns:w="http://schemas.openxmlformats.org/wordprocessingml/2006/main">
        <w:t xml:space="preserve">1: Thi Thiên 33:8-10 – Toàn thể địa cầu hãy kính sợ Chúa; hãy để tất cả cư dân trên thế giới phải kính sợ anh ta! Vì Ngài đã phán thì việc đã xong; ông ra lệnh, và nó đứng vững. Chúa phá tan mưu kế của các nước; ông ta làm thất bại kế hoạch của các dân tộc.</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Gióp 28:12 Nhưng sự khôn ngoan tìm được ở đâu? và đâu là nơi hiểu biết?</w:t>
      </w:r>
    </w:p>
    <w:p/>
    <w:p>
      <w:r xmlns:w="http://schemas.openxmlformats.org/wordprocessingml/2006/main">
        <w:t xml:space="preserve">Những câu hỏi công việc nơi có thể tìm thấy sự khôn ngoan và hiểu biết.</w:t>
      </w:r>
    </w:p>
    <w:p/>
    <w:p>
      <w:r xmlns:w="http://schemas.openxmlformats.org/wordprocessingml/2006/main">
        <w:t xml:space="preserve">1. “Trí tuệ đến từ đâu?”</w:t>
      </w:r>
    </w:p>
    <w:p/>
    <w:p>
      <w:r xmlns:w="http://schemas.openxmlformats.org/wordprocessingml/2006/main">
        <w:t xml:space="preserve">2. “Tìm kiếm sự hiểu biết”</w:t>
      </w:r>
    </w:p>
    <w:p/>
    <w:p>
      <w:r xmlns:w="http://schemas.openxmlformats.org/wordprocessingml/2006/main">
        <w:t xml:space="preserve">1. Châm-ngôn 4:7 - "Sự khôn ngoan là điều quan trọng nhất; vậy nên hãy có sự khôn ngoan, và hãy dùng mọi sự hiểu biết của mình."</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28:13 Con người không biết giá của nó; nó cũng không tìm thấy ở đất người sống.</w:t>
      </w:r>
    </w:p>
    <w:p/>
    <w:p>
      <w:r xmlns:w="http://schemas.openxmlformats.org/wordprocessingml/2006/main">
        <w:t xml:space="preserve">Cái giá của sự khôn ngoan là không thể biết được và không thể tìm thấy ở người sống.</w:t>
      </w:r>
    </w:p>
    <w:p/>
    <w:p>
      <w:r xmlns:w="http://schemas.openxmlformats.org/wordprocessingml/2006/main">
        <w:t xml:space="preserve">1. Giá trị khôn dò của trí tuệ</w:t>
      </w:r>
    </w:p>
    <w:p/>
    <w:p>
      <w:r xmlns:w="http://schemas.openxmlformats.org/wordprocessingml/2006/main">
        <w:t xml:space="preserve">2. Tìm kiếm trí tuệ ở những nơi xa lạ</w:t>
      </w:r>
    </w:p>
    <w:p/>
    <w:p>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Gióp 28:14 Vực sâu nói rằng: Nó không ở trong tôi; biển nói rằng: Nó không ở cùng tôi.</w:t>
      </w:r>
    </w:p>
    <w:p/>
    <w:p>
      <w:r xmlns:w="http://schemas.openxmlformats.org/wordprocessingml/2006/main">
        <w:t xml:space="preserve">Độ sâu và biển cả đều tuyên bố rằng sự khôn ngoan không thể được tìm thấy bên trong chúng.</w:t>
      </w:r>
    </w:p>
    <w:p/>
    <w:p>
      <w:r xmlns:w="http://schemas.openxmlformats.org/wordprocessingml/2006/main">
        <w:t xml:space="preserve">1. Biết được trí tuệ đích thực: Tìm kiếm trí tuệ vượt xa vực sâu</w:t>
      </w:r>
    </w:p>
    <w:p/>
    <w:p>
      <w:r xmlns:w="http://schemas.openxmlformats.org/wordprocessingml/2006/main">
        <w:t xml:space="preserve">2. Sự khôn ngoan của Chúa: Tìm kiếm sự khôn ngoan vượt trên chính chúng ta</w:t>
      </w:r>
    </w:p>
    <w:p/>
    <w:p>
      <w:r xmlns:w="http://schemas.openxmlformats.org/wordprocessingml/2006/main">
        <w:t xml:space="preserve">1. Châm ngôn 2:6-7 - Vì Chúa ban cho sự khôn ngoan; từ miệng Ngài có tri thức và hiểu biết; Ngài tích lũy sự khôn ngoan cho người ngay thẳng; Ngài là cái khiên cho người bước đi trong sự ngay thẳng.</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Gióp 28:15 Vàng không thể đổi được, bạc cũng không thể cân được để định giá.</w:t>
      </w:r>
    </w:p>
    <w:p/>
    <w:p>
      <w:r xmlns:w="http://schemas.openxmlformats.org/wordprocessingml/2006/main">
        <w:t xml:space="preserve">Đoạn văn nói về một thứ không thể mua được bằng vàng hay bạc.</w:t>
      </w:r>
    </w:p>
    <w:p/>
    <w:p>
      <w:r xmlns:w="http://schemas.openxmlformats.org/wordprocessingml/2006/main">
        <w:t xml:space="preserve">1. Giá trị của những thứ không thể đo lường được</w:t>
      </w:r>
    </w:p>
    <w:p/>
    <w:p>
      <w:r xmlns:w="http://schemas.openxmlformats.org/wordprocessingml/2006/main">
        <w:t xml:space="preserve">2. Giá trị không thể định lượng của phước lành của Chúa</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Thi Thiên 37:4 - "Hãy vui mừng nơi Chúa, và Ngài sẽ ban cho bạn điều lòng bạn ao ước."</w:t>
      </w:r>
    </w:p>
    <w:p/>
    <w:p>
      <w:r xmlns:w="http://schemas.openxmlformats.org/wordprocessingml/2006/main">
        <w:t xml:space="preserve">Gióp 28:16 Nó không thể được định giá bằng vàng Ô-phia, mã não hay ngọc bích.</w:t>
      </w:r>
    </w:p>
    <w:p/>
    <w:p>
      <w:r xmlns:w="http://schemas.openxmlformats.org/wordprocessingml/2006/main">
        <w:t xml:space="preserve">Giá trị của trí tuệ vượt trội hơn bất kỳ viên đá quý nào.</w:t>
      </w:r>
    </w:p>
    <w:p/>
    <w:p>
      <w:r xmlns:w="http://schemas.openxmlformats.org/wordprocessingml/2006/main">
        <w:t xml:space="preserve">1: Chúng ta phải tìm kiếm sự khôn ngoan hơn tất cả, vì nó có giá trị hơn bất kỳ tài sản vật chất nào.</w:t>
      </w:r>
    </w:p>
    <w:p/>
    <w:p>
      <w:r xmlns:w="http://schemas.openxmlformats.org/wordprocessingml/2006/main">
        <w:t xml:space="preserve">2: Sự khôn ngoan là một kho báu không thể đo bằng tiền, và chỉ được tìm thấy khi tìm kiếm Thiên Chúa.</w:t>
      </w:r>
    </w:p>
    <w:p/>
    <w:p>
      <w:r xmlns:w="http://schemas.openxmlformats.org/wordprocessingml/2006/main">
        <w:t xml:space="preserve">1: Châm-ngôn 3:13-14 - "Phước cho người tìm được sự khôn ngoan, và người có được sự hiểu biết, vì lợi ích từ nó tốt hơn lợi nhuận từ bạc và lợi nhuận của nó tốt hơn vàng."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28:17 Vàng và pha lê không thể sánh bằng nó; và việc trao đổi nó sẽ không lấy đồ trang sức bằng vàng ròng.</w:t>
      </w:r>
    </w:p>
    <w:p/>
    <w:p>
      <w:r xmlns:w="http://schemas.openxmlformats.org/wordprocessingml/2006/main">
        <w:t xml:space="preserve">Giá trị của trí tuệ vượt trội hơn bất kỳ của cải vật chất nào.</w:t>
      </w:r>
    </w:p>
    <w:p/>
    <w:p>
      <w:r xmlns:w="http://schemas.openxmlformats.org/wordprocessingml/2006/main">
        <w:t xml:space="preserve">1. Giá trị của trí tuệ: Cách sống một cuộc sống vật chất</w:t>
      </w:r>
    </w:p>
    <w:p/>
    <w:p>
      <w:r xmlns:w="http://schemas.openxmlformats.org/wordprocessingml/2006/main">
        <w:t xml:space="preserve">2. Sự giàu có của trái tim: Sức mạnh của sự giàu có tinh thần</w:t>
      </w:r>
    </w:p>
    <w:p/>
    <w:p>
      <w:r xmlns:w="http://schemas.openxmlformats.org/wordprocessingml/2006/main">
        <w:t xml:space="preserve">1. Châm Ngôn 16:16 - Sự khôn ngoan quý hơn vàng biết bao! Có được sự hiểu biết thì được chọn hơn là bạc.</w:t>
      </w:r>
    </w:p>
    <w:p/>
    <w:p>
      <w:r xmlns:w="http://schemas.openxmlformats.org/wordprocessingml/2006/main">
        <w:t xml:space="preserve">2.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Gióp 28:18 Không ai được nhắc đến san hô hay ngọc trai vì giá của sự khôn ngoan cao hơn hồng ngọc.</w:t>
      </w:r>
    </w:p>
    <w:p/>
    <w:p>
      <w:r xmlns:w="http://schemas.openxmlformats.org/wordprocessingml/2006/main">
        <w:t xml:space="preserve">Trí tuệ có giá trị hơn của cải và kho báu thế gian.</w:t>
      </w:r>
    </w:p>
    <w:p/>
    <w:p>
      <w:r xmlns:w="http://schemas.openxmlformats.org/wordprocessingml/2006/main">
        <w:t xml:space="preserve">1. Giá trị của sự khôn ngoan: Nhìn vào Gióp 28:18</w:t>
      </w:r>
    </w:p>
    <w:p/>
    <w:p>
      <w:r xmlns:w="http://schemas.openxmlformats.org/wordprocessingml/2006/main">
        <w:t xml:space="preserve">2. Quý hơn hồng ngọc: Công việc 28:18 dạy chúng ta điều gì</w:t>
      </w:r>
    </w:p>
    <w:p/>
    <w:p>
      <w:r xmlns:w="http://schemas.openxmlformats.org/wordprocessingml/2006/main">
        <w:t xml:space="preserve">1. Châm ngôn 3:13-18 - Giá trị của sự khôn ngoan</w:t>
      </w:r>
    </w:p>
    <w:p/>
    <w:p>
      <w:r xmlns:w="http://schemas.openxmlformats.org/wordprocessingml/2006/main">
        <w:t xml:space="preserve">2. Gia-cơ 3:13-18 - Sự khôn ngoan từ trên cao</w:t>
      </w:r>
    </w:p>
    <w:p/>
    <w:p>
      <w:r xmlns:w="http://schemas.openxmlformats.org/wordprocessingml/2006/main">
        <w:t xml:space="preserve">Gióp 28:19 Ngọc topaz của Ê-thi-ô-bi không thể sánh bằng nó, cũng không thể định giá nó bằng vàng ròng.</w:t>
      </w:r>
    </w:p>
    <w:p/>
    <w:p>
      <w:r xmlns:w="http://schemas.openxmlformats.org/wordprocessingml/2006/main">
        <w:t xml:space="preserve">Topaz của Ethiopia không thể so sánh với trí tuệ, và nó không thể đổi lấy vàng ròng.</w:t>
      </w:r>
    </w:p>
    <w:p/>
    <w:p>
      <w:r xmlns:w="http://schemas.openxmlformats.org/wordprocessingml/2006/main">
        <w:t xml:space="preserve">1. Giá trị vô song của trí tuệ</w:t>
      </w:r>
    </w:p>
    <w:p/>
    <w:p>
      <w:r xmlns:w="http://schemas.openxmlformats.org/wordprocessingml/2006/main">
        <w:t xml:space="preserve">2. Tìm kiếm sự khôn ngoan hơn sự giàu có</w:t>
      </w:r>
    </w:p>
    <w:p/>
    <w:p>
      <w:r xmlns:w="http://schemas.openxmlformats.org/wordprocessingml/2006/main">
        <w:t xml:space="preserve">1. Châm-ngôn 3:13-15 - Phước cho người tìm được sự khôn ngoan, và người có được sự thông sáng, vì lợi ích từ nó tốt hơn lợi nhuận từ bạc và lợi nhuận của nó tốt hơn vàng. Cô ấy quý hơn châu báu, và không gì mà bạn khao khát có thể so sánh được với cô ấy.</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Gióp 28:20 Vậy thì sự khôn ngoan đến từ đâu? và đâu là nơi hiểu biết?</w:t>
      </w:r>
    </w:p>
    <w:p/>
    <w:p>
      <w:r xmlns:w="http://schemas.openxmlformats.org/wordprocessingml/2006/main">
        <w:t xml:space="preserve">Gióp suy ngẫm về nguồn gốc của sự khôn ngoan và vị trí của sự hiểu biết.</w:t>
      </w:r>
    </w:p>
    <w:p/>
    <w:p>
      <w:r xmlns:w="http://schemas.openxmlformats.org/wordprocessingml/2006/main">
        <w:t xml:space="preserve">1. Theo đuổi sự khôn ngoan: Kiểm tra công việc 28:20</w:t>
      </w:r>
    </w:p>
    <w:p/>
    <w:p>
      <w:r xmlns:w="http://schemas.openxmlformats.org/wordprocessingml/2006/main">
        <w:t xml:space="preserve">2. Tìm sự hiểu biết ở đâu: Nhìn vào Gióp 28:20</w:t>
      </w:r>
    </w:p>
    <w:p/>
    <w:p>
      <w:r xmlns:w="http://schemas.openxmlformats.org/wordprocessingml/2006/main">
        <w:t xml:space="preserve">1. Châm-ngôn 2:6-7 “Vì Đức Giê-hô-va ban cho sự khôn ngoan; Sự hiểu biết và thông sáng từ miệng Ngài mà ra; Ngài tích lũy sự khôn ngoan cho người ngay thẳng; Ngài là cái khiên cho người bước đi ngay thẳng.”</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28:21 Nó bị che khuất khỏi tầm mắt của mọi người sống, Và bị che khuất khỏi chim trời.</w:t>
      </w:r>
    </w:p>
    <w:p/>
    <w:p>
      <w:r xmlns:w="http://schemas.openxmlformats.org/wordprocessingml/2006/main">
        <w:t xml:space="preserve">Gióp nêu bật bản chất bí ẩn và ẩn giấu của sự khôn ngoan.</w:t>
      </w:r>
    </w:p>
    <w:p/>
    <w:p>
      <w:r xmlns:w="http://schemas.openxmlformats.org/wordprocessingml/2006/main">
        <w:t xml:space="preserve">1. “Trí tuệ được tìm thấy ở đâu?”</w:t>
      </w:r>
    </w:p>
    <w:p/>
    <w:p>
      <w:r xmlns:w="http://schemas.openxmlformats.org/wordprocessingml/2006/main">
        <w:t xml:space="preserve">2. "Tìm kiếm trí tuệ ở nơi ẩn náu"</w:t>
      </w:r>
    </w:p>
    <w:p/>
    <w:p>
      <w:r xmlns:w="http://schemas.openxmlformats.org/wordprocessingml/2006/main">
        <w:t xml:space="preserve">1. Châm-ngôn 2:4-5 “Nếu con tìm nó như tìm bạc, tìm nó như tìm báu vật giấu kín, thì con sẽ hiểu được sự kính sợ Đức Giê-hô-va và tìm được tri thức về Đức Chúa Trời.”</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Gióp 28:22 Sự hủy diệt và cái chết nói rằng: Tai chúng tôi đã nghe danh tiếng nó.</w:t>
      </w:r>
    </w:p>
    <w:p/>
    <w:p>
      <w:r xmlns:w="http://schemas.openxmlformats.org/wordprocessingml/2006/main">
        <w:t xml:space="preserve">Đoạn văn nói về sự hủy diệt và cái chết quen thuộc với danh tiếng của trí tuệ.</w:t>
      </w:r>
    </w:p>
    <w:p/>
    <w:p>
      <w:r xmlns:w="http://schemas.openxmlformats.org/wordprocessingml/2006/main">
        <w:t xml:space="preserve">1. Nỗi sợ khôn ngoan: Học cách đón nhận những điều chưa biết</w:t>
      </w:r>
    </w:p>
    <w:p/>
    <w:p>
      <w:r xmlns:w="http://schemas.openxmlformats.org/wordprocessingml/2006/main">
        <w:t xml:space="preserve">2. Sức mạnh của trí tuệ: Vượt qua những thử thách trong cuộc sống</w:t>
      </w:r>
    </w:p>
    <w:p/>
    <w:p>
      <w:r xmlns:w="http://schemas.openxmlformats.org/wordprocessingml/2006/main">
        <w:t xml:space="preserve">1. Châm-ngôn 4:7-9 "Sự khôn ngoan là điều quan trọng nhất; vậy hãy có được sự khôn ngoan: và bằng tất cả sự hiểu biết của con, hãy có được sự hiểu biết. Hãy nâng cao cô ấy, và cô ấy sẽ thăng tiến cho bạn: cô ấy sẽ khiến bạn tôn trọng, khi bạn ôm lấy cô ấy. Cô ấy sẽ tôn trọng bạn sẽ trao cho đầu bạn một vật trang trí ân sủng: một vương miện vinh quang cô ấy sẽ trao cho bạn."</w:t>
      </w:r>
    </w:p>
    <w:p/>
    <w:p>
      <w:r xmlns:w="http://schemas.openxmlformats.org/wordprocessingml/2006/main">
        <w:t xml:space="preserve">2. Gia-cơ 3:13-18 “Ai là người khôn ngoan, có sự hiểu biết trong vòng anh em? Hãy lấy lời nói êm tai mà tỏ ra việc làm của mình với sự nhu mì của sự khôn ngoan. Nhưng nếu trong lòng anh em có sự ghen ghét cay đắng và xung đột, thì đừng khoe khoang.” , và không nói dối chống lại sự thật. Sự khôn ngoan này không đến từ trên cao, nhưng là trần thế, nhục cảm, ma quái. Vì ở đâu có ghen tị và xung đột, ở đó có sự hỗn loạn và mọi việc ác. Nhưng sự khôn ngoan từ trên cao trước hết là thanh khiết, sau đó Hoà bình, hiền hòa, dễ chiều, đầy lòng thương xót và sinh nhiều hoa quả tốt lành, không thiên vị cũng không giả hình. Và trái của sự công bình được gieo trong sự bình an của những người tạo nên sự hòa thuận.”</w:t>
      </w:r>
    </w:p>
    <w:p/>
    <w:p>
      <w:r xmlns:w="http://schemas.openxmlformats.org/wordprocessingml/2006/main">
        <w:t xml:space="preserve">Gióp 28:23 Đức Chúa Trời biết đường nó, Và biết chỗ nó ở.</w:t>
      </w:r>
    </w:p>
    <w:p/>
    <w:p>
      <w:r xmlns:w="http://schemas.openxmlformats.org/wordprocessingml/2006/main">
        <w:t xml:space="preserve">Chúa biết nguồn gốc và đích đến của sự khôn ngoan.</w:t>
      </w:r>
    </w:p>
    <w:p/>
    <w:p>
      <w:r xmlns:w="http://schemas.openxmlformats.org/wordprocessingml/2006/main">
        <w:t xml:space="preserve">1: Sự khôn ngoan đến từ Thiên Chúa và có mục đích dẫn chúng ta đến với Ngài.</w:t>
      </w:r>
    </w:p>
    <w:p/>
    <w:p>
      <w:r xmlns:w="http://schemas.openxmlformats.org/wordprocessingml/2006/main">
        <w:t xml:space="preserve">2: Chúng ta có thể tin cậy Chúa sẽ giúp chúng ta thu thập kiến thức và sử dụng nó để mang lại lợi ích cho mình.</w:t>
      </w:r>
    </w:p>
    <w:p/>
    <w:p>
      <w:r xmlns:w="http://schemas.openxmlformats.org/wordprocessingml/2006/main">
        <w:t xml:space="preserve">1: Châm-ngôn 2:6-8 - Vì Đức Giê-hô-va ban sự khôn ngoan; từ miệng Ngài có tri thức và hiểu biết; Ngài tích lũy sự khôn ngoan cho người ngay thẳng; Ngài là cái khiên cho những người bước đi trong sự chính trực, gìn giữ các lối công bình và trông chừng đường lối các thánh đồ của Ngài.</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Gióp 28:24 Vì Ngài nhìn thấu tận cùng trái đất, Và nhìn thấu cả bầu trời;</w:t>
      </w:r>
    </w:p>
    <w:p/>
    <w:p>
      <w:r xmlns:w="http://schemas.openxmlformats.org/wordprocessingml/2006/main">
        <w:t xml:space="preserve">Gióp đang suy ngẫm về sự khôn ngoan của Đức Chúa Trời cũng như khả năng nhìn và hiểu thế giới của Ngài.</w:t>
      </w:r>
    </w:p>
    <w:p/>
    <w:p>
      <w:r xmlns:w="http://schemas.openxmlformats.org/wordprocessingml/2006/main">
        <w:t xml:space="preserve">1: Thiên Chúa là nguồn kiến thức và hiểu biết tối thượng của chúng ta.</w:t>
      </w:r>
    </w:p>
    <w:p/>
    <w:p>
      <w:r xmlns:w="http://schemas.openxmlformats.org/wordprocessingml/2006/main">
        <w:t xml:space="preserve">Số 2: Ngay cả trong những lúc khó khăn và đau khổ, chúng ta có thể tìm thấy niềm an ủi trong sự khôn ngoan và quyền năng của Thiên Chúa.</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Gióp 28:25 Để tạo sức nặng cho gió; Ngài cân nước theo thước đo.</w:t>
      </w:r>
    </w:p>
    <w:p/>
    <w:p>
      <w:r xmlns:w="http://schemas.openxmlformats.org/wordprocessingml/2006/main">
        <w:t xml:space="preserve">Đức Chúa Trời có quyền kiểm soát gió và nước, quyết định số lượng của mỗi loại.</w:t>
      </w:r>
    </w:p>
    <w:p/>
    <w:p>
      <w:r xmlns:w="http://schemas.openxmlformats.org/wordprocessingml/2006/main">
        <w:t xml:space="preserve">1. Đức Chúa Trời có quyền tối cao trên mọi tạo vật và không có vấn đề gì quá nhỏ hay quá lớn để Ngài có thể kiểm soát.</w:t>
      </w:r>
    </w:p>
    <w:p/>
    <w:p>
      <w:r xmlns:w="http://schemas.openxmlformats.org/wordprocessingml/2006/main">
        <w:t xml:space="preserve">2. Tình yêu và sự hiểu biết của Chúa đến từng chi tiết nhỏ nhất trong cuộc đời chúng ta.</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Ma-thi-ơ 10:29-31 - Hai con chim sẻ há chẳng từng bị bán một xu sao? Và không một ai trong số họ sẽ rơi xuống đất ngoài Cha các con. Nhưng ngay cả tóc trên đầu bạn cũng đã được đếm. Do đó, đừng sợ hãi; bạn có giá trị hơn nhiều chim sẻ.</w:t>
      </w:r>
    </w:p>
    <w:p/>
    <w:p>
      <w:r xmlns:w="http://schemas.openxmlformats.org/wordprocessingml/2006/main">
        <w:t xml:space="preserve">Gióp 28:26 Khi Ngài ra lịnh cho mưa và đường cho sấm chớp:</w:t>
      </w:r>
    </w:p>
    <w:p/>
    <w:p>
      <w:r xmlns:w="http://schemas.openxmlformats.org/wordprocessingml/2006/main">
        <w:t xml:space="preserve">Đoạn văn này nói về quyền năng của Chúa trong việc kiểm soát các yếu tố, đặc biệt là mưa và sấm sét.</w:t>
      </w:r>
    </w:p>
    <w:p/>
    <w:p>
      <w:r xmlns:w="http://schemas.openxmlformats.org/wordprocessingml/2006/main">
        <w:t xml:space="preserve">1: Chúa kiểm soát mọi thứ, ngay cả những yếu tố tự nhiên.</w:t>
      </w:r>
    </w:p>
    <w:p/>
    <w:p>
      <w:r xmlns:w="http://schemas.openxmlformats.org/wordprocessingml/2006/main">
        <w:t xml:space="preserve">Số 2: Chúng ta có thể tin cậy vào Chúa, ngay cả trong những thời điểm hỗn loạn và bất ổn.</w:t>
      </w:r>
    </w:p>
    <w:p/>
    <w:p>
      <w:r xmlns:w="http://schemas.openxmlformats.org/wordprocessingml/2006/main">
        <w:t xml:space="preserve">1: Thi Thiên 147:17-18 Ngài ném băng giá ra như miếng vụn: Ai chịu nổi cơn lạnh lùng của Ngài? Ngài ra lịnh, làm chúng tan chảy; Ngài khiến gió thổi và nước chảy.</w:t>
      </w:r>
    </w:p>
    <w:p/>
    <w:p>
      <w:r xmlns:w="http://schemas.openxmlformats.org/wordprocessingml/2006/main">
        <w:t xml:space="preserve">2: Giê-rê-mi 10:13 Khi Ngài cất tiếng, có vô số nước trên trời, Ngài khiến hơi nước bốc lên từ tận cùng trái đất; Ngài tạo ra chớp nhoáng bằng mưa, và tạo ra gió từ kho báu Ngài.</w:t>
      </w:r>
    </w:p>
    <w:p/>
    <w:p>
      <w:r xmlns:w="http://schemas.openxmlformats.org/wordprocessingml/2006/main">
        <w:t xml:space="preserve">Gióp 28:27 Sau đó, ông đã nhìn thấy nó và tuyên bố nó; anh ấy đã chuẩn bị nó, đúng vậy, và đã tìm kiếm nó.</w:t>
      </w:r>
    </w:p>
    <w:p/>
    <w:p>
      <w:r xmlns:w="http://schemas.openxmlformats.org/wordprocessingml/2006/main">
        <w:t xml:space="preserve">Chúa tiết lộ sự khôn ngoan bí mật cho những người tìm kiếm nó.</w:t>
      </w:r>
    </w:p>
    <w:p/>
    <w:p>
      <w:r xmlns:w="http://schemas.openxmlformats.org/wordprocessingml/2006/main">
        <w:t xml:space="preserve">1: Tìm kiếm sự khôn ngoan bí mật của Chúa để khám phá con đường sự sống.</w:t>
      </w:r>
    </w:p>
    <w:p/>
    <w:p>
      <w:r xmlns:w="http://schemas.openxmlformats.org/wordprocessingml/2006/main">
        <w:t xml:space="preserve">2: Đức Chúa Trời sẽ tiết lộ những bí mật cho những ai tha thiết tìm kiếm Ngài.</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28:28 Ngài phán cùng loài người rằng: Kìa, sự kính sợ Đức Giê-hô-va, đó là sự khôn ngoan; và tránh xa điều ác là sự hiểu biết.</w:t>
      </w:r>
    </w:p>
    <w:p/>
    <w:p>
      <w:r xmlns:w="http://schemas.openxmlformats.org/wordprocessingml/2006/main">
        <w:t xml:space="preserve">Đoạn văn này giải thích rằng sự khôn ngoan có được khi kính sợ Chúa và sự hiểu biết có được nhờ tránh xa điều ác.</w:t>
      </w:r>
    </w:p>
    <w:p/>
    <w:p>
      <w:r xmlns:w="http://schemas.openxmlformats.org/wordprocessingml/2006/main">
        <w:t xml:space="preserve">1: Khôn ngoan trước mặt Chúa</w:t>
      </w:r>
    </w:p>
    <w:p/>
    <w:p>
      <w:r xmlns:w="http://schemas.openxmlformats.org/wordprocessingml/2006/main">
        <w:t xml:space="preserve">2: Hiểu rõ sự khác biệt giữa thiện và ác</w:t>
      </w:r>
    </w:p>
    <w:p/>
    <w:p>
      <w:r xmlns:w="http://schemas.openxmlformats.org/wordprocessingml/2006/main">
        <w:t xml:space="preserve">1: Châm-ngôn 3:7 - "Chớ khôn ngoan theo mắt mình; Hãy kính sợ Đức Giê-hô-va và lánh khỏi điều ác."</w:t>
      </w:r>
    </w:p>
    <w:p/>
    <w:p>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là gì."</w:t>
      </w:r>
    </w:p>
    <w:p/>
    <w:p>
      <w:r xmlns:w="http://schemas.openxmlformats.org/wordprocessingml/2006/main">
        <w:t xml:space="preserve">Gióp chương 29 kể lại nỗi hoài niệm của Gióp về sự thịnh vượng trước đây của ông cũng như sự vinh dự và tôn trọng mà ông được bạn bè đồng nghiệp kính trọng. Anh ấy đối lập những phước lành trong quá khứ với nỗi đau khổ hiện tại, mong muốn được quay trở lại những ngày đó.</w:t>
      </w:r>
    </w:p>
    <w:p/>
    <w:p>
      <w:r xmlns:w="http://schemas.openxmlformats.org/wordprocessingml/2006/main">
        <w:t xml:space="preserve">Đoạn 1: Gióp bắt đầu bằng cách mô tả ông khao khát những ngày được Chúa trông nom ông, ban cho ông ánh sáng và sự hướng dẫn thiêng liêng của Ngài. Ông hồi tưởng về ân huệ mà ông được hưởng từ Chúa và sự thịnh vượng đi kèm với nó (Gióp 29:1-6).</w:t>
      </w:r>
    </w:p>
    <w:p/>
    <w:p>
      <w:r xmlns:w="http://schemas.openxmlformats.org/wordprocessingml/2006/main">
        <w:t xml:space="preserve">Đoạn thứ 2: Gióp nhớ lại ông được mọi người đánh giá cao như thế nào, nhấn mạnh đến địa vị quyền lực và tầm ảnh hưởng của ông. Ông nhấn mạnh cách mọi người tôn trọng ông, tìm kiếm lời khuyên của ông và hưởng lợi từ sự khôn ngoan của ông (Gióp 29:7-17).</w:t>
      </w:r>
    </w:p>
    <w:p/>
    <w:p>
      <w:r xmlns:w="http://schemas.openxmlformats.org/wordprocessingml/2006/main">
        <w:t xml:space="preserve">Đoạn thứ 3: Gióp bày tỏ cách ông đã từng giúp đỡ những người gặp khó khăn, thay mặt họ vận động cho công lý. Ông tự mô tả mình là người bảo vệ những người bị áp bức, giúp đỡ những người góa bụa và trẻ mồ côi (Gióp 29:18-25).</w:t>
      </w:r>
    </w:p>
    <w:p/>
    <w:p>
      <w:r xmlns:w="http://schemas.openxmlformats.org/wordprocessingml/2006/main">
        <w:t xml:space="preserve">Tóm tắt,</w:t>
      </w:r>
    </w:p>
    <w:p>
      <w:r xmlns:w="http://schemas.openxmlformats.org/wordprocessingml/2006/main">
        <w:t xml:space="preserve">Chương hai mươi chín của Sách Gióp giới thiệu:</w:t>
      </w:r>
    </w:p>
    <w:p>
      <w:r xmlns:w="http://schemas.openxmlformats.org/wordprocessingml/2006/main">
        <w:t xml:space="preserve">sự phản ánh hoài cổ,</w:t>
      </w:r>
    </w:p>
    <w:p>
      <w:r xmlns:w="http://schemas.openxmlformats.org/wordprocessingml/2006/main">
        <w:t xml:space="preserve">và sự khao khát được Gióp bày tỏ về sự thịnh vượng và danh dự trước đây của ông.</w:t>
      </w:r>
    </w:p>
    <w:p/>
    <w:p>
      <w:r xmlns:w="http://schemas.openxmlformats.org/wordprocessingml/2006/main">
        <w:t xml:space="preserve">Làm nổi bật sự hồi tưởng thông qua việc nhớ lại những phước lành trong quá khứ,</w:t>
      </w:r>
    </w:p>
    <w:p>
      <w:r xmlns:w="http://schemas.openxmlformats.org/wordprocessingml/2006/main">
        <w:t xml:space="preserve">và nhấn mạnh vị thế xã hội đạt được thông qua việc nêu bật ảnh hưởng cá nhân.</w:t>
      </w:r>
    </w:p>
    <w:p>
      <w:r xmlns:w="http://schemas.openxmlformats.org/wordprocessingml/2006/main">
        <w:t xml:space="preserve">Đề cập đến suy tư thần học liên quan đến việc khám phá bản sắc cá nhân, một hiện thân đại diện cho quan điểm về đau khổ trong sách Gióp.</w:t>
      </w:r>
    </w:p>
    <w:p/>
    <w:p>
      <w:r xmlns:w="http://schemas.openxmlformats.org/wordprocessingml/2006/main">
        <w:t xml:space="preserve">Gióp 29:1 Gióp tiếp tục ngụ ngôn của mình và nói:</w:t>
      </w:r>
    </w:p>
    <w:p/>
    <w:p>
      <w:r xmlns:w="http://schemas.openxmlformats.org/wordprocessingml/2006/main">
        <w:t xml:space="preserve">Gióp suy ngẫm về niềm vui trong kiếp trước và than thở về nỗi đau khổ hiện tại của mình.</w:t>
      </w:r>
    </w:p>
    <w:p/>
    <w:p>
      <w:r xmlns:w="http://schemas.openxmlformats.org/wordprocessingml/2006/main">
        <w:t xml:space="preserve">1. Chúng ta nên ghi nhớ và biết ơn những phúc lành của cuộc sống, ngay cả trong lúc khó khăn.</w:t>
      </w:r>
    </w:p>
    <w:p/>
    <w:p>
      <w:r xmlns:w="http://schemas.openxmlformats.org/wordprocessingml/2006/main">
        <w:t xml:space="preserve">2. Đức tin có thể giúp chúng ta chịu đựng đau khổ và tin tưởng rằng Chúa sẽ giúp chúng ta vượt qua.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Gióp 29:2 Ôi ước gì tôi vẫn như những tháng trước, như ngày Đức Chúa Trời gìn giữ tôi;</w:t>
      </w:r>
    </w:p>
    <w:p/>
    <w:p>
      <w:r xmlns:w="http://schemas.openxmlformats.org/wordprocessingml/2006/main">
        <w:t xml:space="preserve">Gióp mong mỏi những ngày được Chúa bảo vệ và cuộc sống của ông được bình yên và thịnh vượng.</w:t>
      </w:r>
    </w:p>
    <w:p/>
    <w:p>
      <w:r xmlns:w="http://schemas.openxmlformats.org/wordprocessingml/2006/main">
        <w:t xml:space="preserve">1. Sự bảo vệ của Chúa mang lại phước lành và niềm vui trong cuộc sống.</w:t>
      </w:r>
    </w:p>
    <w:p/>
    <w:p>
      <w:r xmlns:w="http://schemas.openxmlformats.org/wordprocessingml/2006/main">
        <w:t xml:space="preserve">2. Làm thế nào để tin cậy vào Chúa bảo vệ trong lúc khó khăn.</w:t>
      </w:r>
    </w:p>
    <w:p/>
    <w:p>
      <w:r xmlns:w="http://schemas.openxmlformats.org/wordprocessingml/2006/main">
        <w:t xml:space="preserve">1. Thi Thiên 91:4 - Ngài sẽ lấy lông Ngài che chở bạn, Và bạn sẽ tìm được nơi nương náu dưới cánh Ngài.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29:3 Khi ngọn nến của Ngài chiếu sáng trên đầu tôi, Và khi nhờ ánh sáng của Ngài tôi bước đi trong bóng tối;</w:t>
      </w:r>
    </w:p>
    <w:p/>
    <w:p>
      <w:r xmlns:w="http://schemas.openxmlformats.org/wordprocessingml/2006/main">
        <w:t xml:space="preserve">Gióp nhớ lại khoảng thời gian vui vẻ và an toàn khi Chúa ở bên ông, ban ánh sáng trong bóng tối.</w:t>
      </w:r>
    </w:p>
    <w:p/>
    <w:p>
      <w:r xmlns:w="http://schemas.openxmlformats.org/wordprocessingml/2006/main">
        <w:t xml:space="preserve">1. Ngọn nến trong bóng tối: Cách Chúa hướng dẫn chúng ta vượt qua những khó khăn trong cuộc sống</w:t>
      </w:r>
    </w:p>
    <w:p/>
    <w:p>
      <w:r xmlns:w="http://schemas.openxmlformats.org/wordprocessingml/2006/main">
        <w:t xml:space="preserve">2. Đón nhận ánh sáng tình yêu của Chúa trong những khoảnh khắc đen tối nhất của chúng ta</w:t>
      </w:r>
    </w:p>
    <w:p/>
    <w:p>
      <w:r xmlns:w="http://schemas.openxmlformats.org/wordprocessingml/2006/main">
        <w:t xml:space="preserve">1. Ê-sai 9:2 - Dân bước đi trong bóng tối đã thấy ánh sáng huy hoàng; những người sống trong vùng đất tối tăm sâu thẳm, họ đã được ánh sáng chiếu rọi.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Gióp 29:4 Như tôi đang còn trẻ, Khi sự bí mật của Đức Chúa Trời ở trên đền tạm của tôi;</w:t>
      </w:r>
    </w:p>
    <w:p/>
    <w:p>
      <w:r xmlns:w="http://schemas.openxmlformats.org/wordprocessingml/2006/main">
        <w:t xml:space="preserve">Gióp nhớ lại những ngày còn trẻ khi ông được gần gũi với Chúa và nắm giữ bí mật của Ngài.</w:t>
      </w:r>
    </w:p>
    <w:p/>
    <w:p>
      <w:r xmlns:w="http://schemas.openxmlformats.org/wordprocessingml/2006/main">
        <w:t xml:space="preserve">1: Chúng ta phải cố gắng gần gũi với Thiên Chúa suốt cuộc đời, giống như Gióp đã làm khi còn trẻ.</w:t>
      </w:r>
    </w:p>
    <w:p/>
    <w:p>
      <w:r xmlns:w="http://schemas.openxmlformats.org/wordprocessingml/2006/main">
        <w:t xml:space="preserve">Số 2: Chúng ta không bao giờ được quên niềm vui được ở trước mặt Thiên Chúa, ngay cả khi chúng ta gặp khó khăn.</w:t>
      </w:r>
    </w:p>
    <w:p/>
    <w:p>
      <w:r xmlns:w="http://schemas.openxmlformats.org/wordprocessingml/2006/main">
        <w:t xml:space="preserve">1: Thi Thiên 16:11 "Chúa chỉ cho tôi biết con đường sự sống; Trước mặt Chúa có sự vui mừng trọn vẹn; Bên hữu Chúa có niềm vui sướng vô cùng."</w:t>
      </w:r>
    </w:p>
    <w:p/>
    <w:p>
      <w:r xmlns:w="http://schemas.openxmlformats.org/wordprocessingml/2006/main">
        <w:t xml:space="preserve">2: Phục Truyền Luật Lệ Kí 4:29-31 "Nhưng từ đó ngươi sẽ tìm kiếm Giê-hô-va Đức Chúa Trời của ngươi, và sẽ gặp được Ngài, nếu ngươi hết lòng và hết linh hồn tìm kiếm Ngài. Khi ngươi ở trong cơn hoạn nạn, và mọi điều đó đến với các ngươi trong những ngày sau rốt, các ngươi sẽ trở về cùng Giê-hô-va Đức Chúa Trời của các ngươi và vâng theo tiếng Ngài. Vì Giê-hô-va Đức Chúa Trời của các ngươi là Đức Chúa Trời nhân từ, Ngài sẽ không lìa bỏ các ngươi, diệt trừ các ngươi, hay quên giao ước mà Ngài đã thề với tổ phụ các ngươi.” họ."</w:t>
      </w:r>
    </w:p>
    <w:p/>
    <w:p>
      <w:r xmlns:w="http://schemas.openxmlformats.org/wordprocessingml/2006/main">
        <w:t xml:space="preserve">Gióp 29:5 Khi Đấng Toàn Năng còn ở với tôi, Khi con cái tôi ở quanh tôi;</w:t>
      </w:r>
    </w:p>
    <w:p/>
    <w:p>
      <w:r xmlns:w="http://schemas.openxmlformats.org/wordprocessingml/2006/main">
        <w:t xml:space="preserve">Gióp nhớ lại khoảng thời gian Chúa vẫn ở bên ông và các con cái ở xung quanh ông.</w:t>
      </w:r>
    </w:p>
    <w:p/>
    <w:p>
      <w:r xmlns:w="http://schemas.openxmlformats.org/wordprocessingml/2006/main">
        <w:t xml:space="preserve">1: Thiên Chúa luôn ở bên chúng ta và chúng ta cảm nghiệm được cảm giác trọn vẹn khi được bao quanh bởi những người thân yêu.</w:t>
      </w:r>
    </w:p>
    <w:p/>
    <w:p>
      <w:r xmlns:w="http://schemas.openxmlformats.org/wordprocessingml/2006/main">
        <w:t xml:space="preserve">2: Được nhìn lại khoảng thời gian Chúa ở gần và chúng ta được bao bọc bởi những người chúng ta yêu thương có thể mang lại cho chúng ta cảm giác vui vẻ và mãn nguyện.</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Gióp 29:6 Khi tôi rửa bước mình bằng bơ, và đá đổ dầu ra sông cho tôi;</w:t>
      </w:r>
    </w:p>
    <w:p/>
    <w:p>
      <w:r xmlns:w="http://schemas.openxmlformats.org/wordprocessingml/2006/main">
        <w:t xml:space="preserve">Gióp nhớ lại một thời giàu có và thành công khi ông có thể rửa chân bằng bơ và tảng đá đổ ra sông dầu.</w:t>
      </w:r>
    </w:p>
    <w:p/>
    <w:p>
      <w:r xmlns:w="http://schemas.openxmlformats.org/wordprocessingml/2006/main">
        <w:t xml:space="preserve">1. Hiệu ứng lan tỏa của lòng rộng rãi: Phước lành của Chúa chảy qua dân Ngài như thế nào</w:t>
      </w:r>
    </w:p>
    <w:p/>
    <w:p>
      <w:r xmlns:w="http://schemas.openxmlformats.org/wordprocessingml/2006/main">
        <w:t xml:space="preserve">2. Quyền năng dồi dào của Thiên Chúa: Ca tụng hồng ân dồi dào của Chúa</w:t>
      </w:r>
    </w:p>
    <w:p/>
    <w:p>
      <w:r xmlns:w="http://schemas.openxmlformats.org/wordprocessingml/2006/main">
        <w:t xml:space="preserve">1. Thi Thiên 18:2 -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2. Châm-ngôn 24:3-4 - "Nhờ trí tuệ, ngôi nhà được xây dựng, nhờ sự hiểu biết, nó được xây dựng; nhờ tri thức, căn phòng chứa đầy kho báu quý hiếm."</w:t>
      </w:r>
    </w:p>
    <w:p/>
    <w:p>
      <w:r xmlns:w="http://schemas.openxmlformats.org/wordprocessingml/2006/main">
        <w:t xml:space="preserve">Gióp 29:7 Khi tôi đi ra cổng thành, Khi tôi chuẩn bị chỗ ngồi ngoài đường!</w:t>
      </w:r>
    </w:p>
    <w:p/>
    <w:p>
      <w:r xmlns:w="http://schemas.openxmlformats.org/wordprocessingml/2006/main">
        <w:t xml:space="preserve">Gióp hồi tưởng về những ngày vinh quang trước đây khi ông được kính trọng trong thành phố.</w:t>
      </w:r>
    </w:p>
    <w:p/>
    <w:p>
      <w:r xmlns:w="http://schemas.openxmlformats.org/wordprocessingml/2006/main">
        <w:t xml:space="preserve">1. Việc tưởng nhớ quá khứ có thể giúp chúng ta trân trọng tất cả những gì Chúa đã ban cho chúng ta.</w:t>
      </w:r>
    </w:p>
    <w:p/>
    <w:p>
      <w:r xmlns:w="http://schemas.openxmlformats.org/wordprocessingml/2006/main">
        <w:t xml:space="preserve">2. Thiên Chúa là Đấng ban phát mọi sự, cả tốt lẫn xấu, và chúng ta có thể sử dụng kinh nghiệm của mình để đến gần Ngài hơn.</w:t>
      </w:r>
    </w:p>
    <w:p/>
    <w:p>
      <w:r xmlns:w="http://schemas.openxmlformats.org/wordprocessingml/2006/main">
        <w:t xml:space="preserve">1. Phục truyền luật lệ ký 8:2-3 - "Hãy nhớ lại suốt chặng đường Giê-hô-va Đức Chúa Trời của anh em đã dẫn anh em đi trong đồng vắng trong bốn mươi năm nay, để Ngài hạ anh em xuống, thử anh em để biết điều gì ở trong lòng anh em, liệu anh em có Ngài có hạ các ngươi xuống, để các ngươi đói và cho các ngươi ăn ma-na mà các ngươi và tổ phụ các ngươi chưa hề biết, để Ngài cho các ngươi biết rằng loài người sống không chỉ nhờ bánh mà thôi, nhưng con người sống nhờ mọi lời nói ra từ miệng Chúa.”</w:t>
      </w:r>
    </w:p>
    <w:p/>
    <w:p>
      <w:r xmlns:w="http://schemas.openxmlformats.org/wordprocessingml/2006/main">
        <w:t xml:space="preserve">2. Thi Thiên 103:1-2 - "Hỡi linh hồn tôi, hãy chúc tụng Chúa, và mọi vật ở trong tôi, hãy chúc tụng thánh danh Ngài! Hồn tôi ơi, hãy chúc tụng Chúa, và chớ quên mọi ân huệ của Ngài"</w:t>
      </w:r>
    </w:p>
    <w:p/>
    <w:p>
      <w:r xmlns:w="http://schemas.openxmlformats.org/wordprocessingml/2006/main">
        <w:t xml:space="preserve">Gióp 29:8 Các thanh niên nhìn thấy tôi thì ẩn mình đi; còn các người già đứng dậy và đứng dậy.</w:t>
      </w:r>
    </w:p>
    <w:p/>
    <w:p>
      <w:r xmlns:w="http://schemas.openxmlformats.org/wordprocessingml/2006/main">
        <w:t xml:space="preserve">Gióp kể lại việc những người thanh niên sẽ trốn đi khi nhìn thấy ông, trong khi những người lớn tuổi sẽ đứng dậy và bày tỏ sự kính trọng.</w:t>
      </w:r>
    </w:p>
    <w:p/>
    <w:p>
      <w:r xmlns:w="http://schemas.openxmlformats.org/wordprocessingml/2006/main">
        <w:t xml:space="preserve">1. Sức mạnh của sự tôn trọng - Khám phá tầm quan trọng của sự tôn trọng và làm thế nào nó thường có thể dẫn đến sự tôn trọng lớn hơn đối với bản thân chúng ta.</w:t>
      </w:r>
    </w:p>
    <w:p/>
    <w:p>
      <w:r xmlns:w="http://schemas.openxmlformats.org/wordprocessingml/2006/main">
        <w:t xml:space="preserve">2. Trí tuệ và Tuổi tác - Xem xét giá trị của tuổi tác và trí tuệ cũng như cách nó có thể dẫn đến sự hiểu biết sâu sắc hơn về thế giới.</w:t>
      </w:r>
    </w:p>
    <w:p/>
    <w:p>
      <w:r xmlns:w="http://schemas.openxmlformats.org/wordprocessingml/2006/main">
        <w:t xml:space="preserve">1. Châm-ngôn 22:6 - "Hãy dạy dỗ trẻ thơ con đường nó phải theo, và khi về già nó cũng không lìa khỏi đó."</w:t>
      </w:r>
    </w:p>
    <w:p/>
    <w:p>
      <w:r xmlns:w="http://schemas.openxmlformats.org/wordprocessingml/2006/main">
        <w:t xml:space="preserve">2. 1 Phi-e-rơ 5:5 - "Cũng vậy, hỡi những người trẻ tuổi, hãy phục tùng người lớn tuổi hơn. Hết thảy anh em phải phục tùng nhau và mặc lấy sự khiêm nhường, vì Đức Chúa Trời chống cự kẻ kiêu ngạo, nhưng ban ơn cho kẻ khiêm nhường. "</w:t>
      </w:r>
    </w:p>
    <w:p/>
    <w:p>
      <w:r xmlns:w="http://schemas.openxmlformats.org/wordprocessingml/2006/main">
        <w:t xml:space="preserve">Gióp 29:9 Các quan trưởng không nói chuyện nữa và lấy tay bịt miệng mình.</w:t>
      </w:r>
    </w:p>
    <w:p/>
    <w:p>
      <w:r xmlns:w="http://schemas.openxmlformats.org/wordprocessingml/2006/main">
        <w:t xml:space="preserve">Các quan rất ấn tượng trước lời nói của Gióp đến nỗi họ ngừng nói và đặt tay lên miệng tỏ vẻ tôn kính.</w:t>
      </w:r>
    </w:p>
    <w:p/>
    <w:p>
      <w:r xmlns:w="http://schemas.openxmlformats.org/wordprocessingml/2006/main">
        <w:t xml:space="preserve">1. Sức mạnh của lời nói tin kính: Lời nói của chúng ta có thể tác động đến người khác như thế nào</w:t>
      </w:r>
    </w:p>
    <w:p/>
    <w:p>
      <w:r xmlns:w="http://schemas.openxmlformats.org/wordprocessingml/2006/main">
        <w:t xml:space="preserve">2. Lắng nghe với sự tôn trọng: Học giá trị của sự im lặng</w:t>
      </w:r>
    </w:p>
    <w:p/>
    <w:p>
      <w:r xmlns:w="http://schemas.openxmlformats.org/wordprocessingml/2006/main">
        <w:t xml:space="preserve">1. Châm-ngôn 10:19, “Khi nhiều lời, vi phạm không thiếu, nhưng ai cầm giữ môi mình là người khôn ngoan.”</w:t>
      </w:r>
    </w:p>
    <w:p/>
    <w:p>
      <w:r xmlns:w="http://schemas.openxmlformats.org/wordprocessingml/2006/main">
        <w:t xml:space="preserve">2. Gia-cơ 3:2-5, “Vì tất cả chúng ta đều vấp phạm nhiều cách. Nếu ai không vấp phạm trong lời nói mình thì là người trọn vẹn, có khả năng kiềm chế toàn thân mình. Nếu chúng ta nhét miếng gì vào miệng ngựa để chúng vâng lời chúng ta, chúng ta cũng dẫn dắt toàn bộ cơ thể của chúng, hãy nhìn vào những con tàu: mặc dù chúng rất lớn và bị gió mạnh đẩy đi, nhưng chúng được dẫn dắt bởi một bánh lái rất nhỏ bất cứ nơi nào ý muốn của người hoa tiêu hướng dẫn. Cũng vậy, cái lưỡi là một bộ phận nhỏ mà khoe được những việc lớn”.</w:t>
      </w:r>
    </w:p>
    <w:p/>
    <w:p>
      <w:r xmlns:w="http://schemas.openxmlformats.org/wordprocessingml/2006/main">
        <w:t xml:space="preserve">Gióp 29:10 Những người quyền quý giữ im lặng, Lưỡi họ dính chặt vào vòm miệng.</w:t>
      </w:r>
    </w:p>
    <w:p/>
    <w:p>
      <w:r xmlns:w="http://schemas.openxmlformats.org/wordprocessingml/2006/main">
        <w:t xml:space="preserve">Gióp thấy mình ở trong tình thế mà các quý tộc giữ im lặng và không nói một lời.</w:t>
      </w:r>
    </w:p>
    <w:p/>
    <w:p>
      <w:r xmlns:w="http://schemas.openxmlformats.org/wordprocessingml/2006/main">
        <w:t xml:space="preserve">1: Trong lúc đau khổ, điều quan trọng cần nhớ là Chúa là nguồn an ủi và sức mạnh tối thượng của chúng ta.</w:t>
      </w:r>
    </w:p>
    <w:p/>
    <w:p>
      <w:r xmlns:w="http://schemas.openxmlformats.org/wordprocessingml/2006/main">
        <w:t xml:space="preserve">2: Ngay cả khi những người xung quanh không hiểu, chúng ta vẫn có thể tin tưởng vào kế hoạch hoàn hảo của Chúa.</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91:2 - Tôi sẽ thưa về Chúa: "Ngài là nơi nương náu và đồn lũy của tôi; Đức Chúa Trời của tôi, tôi sẽ tin cậy nơi Ngài."</w:t>
      </w:r>
    </w:p>
    <w:p/>
    <w:p>
      <w:r xmlns:w="http://schemas.openxmlformats.org/wordprocessingml/2006/main">
        <w:t xml:space="preserve">Gióp 29:11 Khi tai nghe tôi, nó ban phước cho tôi; và khi mắt thấy tôi, nó làm chứng cho tôi:</w:t>
      </w:r>
    </w:p>
    <w:p/>
    <w:p>
      <w:r xmlns:w="http://schemas.openxmlformats.org/wordprocessingml/2006/main">
        <w:t xml:space="preserve">Gióp đã trải nghiệm phước lành của Chúa và chứng kiến sự tốt lành của Chúa trong suốt cuộc đời mình.</w:t>
      </w:r>
    </w:p>
    <w:p/>
    <w:p>
      <w:r xmlns:w="http://schemas.openxmlformats.org/wordprocessingml/2006/main">
        <w:t xml:space="preserve">1: Thiên Chúa chúc lành cho chúng ta và cho chúng ta thấy lòng nhân lành của Ngài bằng nhiều cách.</w:t>
      </w:r>
    </w:p>
    <w:p/>
    <w:p>
      <w:r xmlns:w="http://schemas.openxmlformats.org/wordprocessingml/2006/main">
        <w:t xml:space="preserve">2: Chúng ta có thể tin chắc rằng tình yêu của Thiên Chúa ở cùng chúng ta ngay cả giữa những thử thách của chúng ta.</w:t>
      </w:r>
    </w:p>
    <w:p/>
    <w:p>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r xmlns:w="http://schemas.openxmlformats.org/wordprocessingml/2006/main">
        <w:t xml:space="preserve">2: Thi Thiên 27:1 - "Chúa là ánh sáng và sự cứu rỗi của tôi; Tôi sẽ sợ ai? Chúa là thành lũy của mạng sống tôi; Tôi sẽ sợ ai?"</w:t>
      </w:r>
    </w:p>
    <w:p/>
    <w:p>
      <w:r xmlns:w="http://schemas.openxmlformats.org/wordprocessingml/2006/main">
        <w:t xml:space="preserve">Gióp 29:12 Bởi vì tôi đã giải cứu kẻ nghèo khổ đang khóc lóc, kẻ mồ côi và kẻ không ai giúp đỡ.</w:t>
      </w:r>
    </w:p>
    <w:p/>
    <w:p>
      <w:r xmlns:w="http://schemas.openxmlformats.org/wordprocessingml/2006/main">
        <w:t xml:space="preserve">Đoạn văn nói về sự cam kết của Gióp trong việc giúp đỡ những người gặp khó khăn.</w:t>
      </w:r>
    </w:p>
    <w:p/>
    <w:p>
      <w:r xmlns:w="http://schemas.openxmlformats.org/wordprocessingml/2006/main">
        <w:t xml:space="preserve">1: Trong lúc khó khăn, chúng ta phải luôn cố gắng trở thành nguồn giúp đỡ, an ủi cho những người xung quanh.</w:t>
      </w:r>
    </w:p>
    <w:p/>
    <w:p>
      <w:r xmlns:w="http://schemas.openxmlformats.org/wordprocessingml/2006/main">
        <w:t xml:space="preserve">2: Chúng ta nên sử dụng nguồn lực của mình để nâng đỡ những người không may mắn như chúng ta.</w:t>
      </w:r>
    </w:p>
    <w:p/>
    <w:p>
      <w:r xmlns:w="http://schemas.openxmlformats.org/wordprocessingml/2006/main">
        <w:t xml:space="preserve">1: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Gióp 29:13 Phước lành của người sắp chết đến với tôi, và tôi làm cho lòng người góa bụa vui mừng.</w:t>
      </w:r>
    </w:p>
    <w:p/>
    <w:p>
      <w:r xmlns:w="http://schemas.openxmlformats.org/wordprocessingml/2006/main">
        <w:t xml:space="preserve">Gióp mang lại niềm vui cho bà góa, mang lại hy vọng và phước lành cho những người đang gặp khó khăn.</w:t>
      </w:r>
    </w:p>
    <w:p/>
    <w:p>
      <w:r xmlns:w="http://schemas.openxmlformats.org/wordprocessingml/2006/main">
        <w:t xml:space="preserve">1. Tình yêu của Thiên Chúa mang lại niềm vui và hy vọng cho những ai đang cần giúp đỡ.</w:t>
      </w:r>
    </w:p>
    <w:p/>
    <w:p>
      <w:r xmlns:w="http://schemas.openxmlformats.org/wordprocessingml/2006/main">
        <w:t xml:space="preserve">2. Chúng ta nên cố gắng noi gương Gióp, mang lại phước lành và an ủi cho những người gặp khó khăn.</w:t>
      </w:r>
    </w:p>
    <w:p/>
    <w:p>
      <w:r xmlns:w="http://schemas.openxmlformats.org/wordprocessingml/2006/main">
        <w:t xml:space="preserve">1. Thi Thiên 10:17-18 - Lạy Chúa, Ngài nghe thấy nỗi khao khát của người khốn khổ; bạn sẽ củng cố trái tim của họ; các ngươi sẽ nghiêng tai xét xử công bình cho kẻ mồ côi và kẻ bị áp bức, để loài người trên đất không còn kinh hãi nữa.</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Gióp 29:14 Tôi mặc lấy sự công chính, nó bao bọc tôi; Sự phán xét của tôi như áo choàng và vương miện.</w:t>
      </w:r>
    </w:p>
    <w:p/>
    <w:p>
      <w:r xmlns:w="http://schemas.openxmlformats.org/wordprocessingml/2006/main">
        <w:t xml:space="preserve">Câu này nói về quyền năng của sự công bình, giống như chiếc áo che chở và tô điểm cho người mặc nó.</w:t>
      </w:r>
    </w:p>
    <w:p/>
    <w:p>
      <w:r xmlns:w="http://schemas.openxmlformats.org/wordprocessingml/2006/main">
        <w:t xml:space="preserve">1. "Sức mạnh của lẽ phải"</w:t>
      </w:r>
    </w:p>
    <w:p/>
    <w:p>
      <w:r xmlns:w="http://schemas.openxmlformats.org/wordprocessingml/2006/main">
        <w:t xml:space="preserve">2. “Mặc áo chính nghĩa”</w:t>
      </w:r>
    </w:p>
    <w:p/>
    <w:p>
      <w:r xmlns:w="http://schemas.openxmlformats.org/wordprocessingml/2006/main">
        <w:t xml:space="preserve">1. Ê-sai 61:10 Tôi sẽ rất vui mừng trong Chúa, linh hồn tôi sẽ vui mừng trong Đức Chúa Trời tôi; vì Ngài đã mặc áo cứu rỗi cho tôi, khoác cho tôi áo choàng công chính.</w:t>
      </w:r>
    </w:p>
    <w:p/>
    <w:p>
      <w:r xmlns:w="http://schemas.openxmlformats.org/wordprocessingml/2006/main">
        <w:t xml:space="preserve">2. Rô-ma 13:12 Đêm đã khuya, ngày sắp đến. Vậy chúng ta hãy lột bỏ những việc tối tăm mà mặc lấy áo giáp sáng láng.</w:t>
      </w:r>
    </w:p>
    <w:p/>
    <w:p>
      <w:r xmlns:w="http://schemas.openxmlformats.org/wordprocessingml/2006/main">
        <w:t xml:space="preserve">Gióp 29:15 Tôi là mắt cho người mù, là chân cho người què.</w:t>
      </w:r>
    </w:p>
    <w:p/>
    <w:p>
      <w:r xmlns:w="http://schemas.openxmlformats.org/wordprocessingml/2006/main">
        <w:t xml:space="preserve">Gióp là một người giàu lòng nhân ái và bác ái, luôn giúp đỡ những người kém may mắn.</w:t>
      </w:r>
    </w:p>
    <w:p/>
    <w:p>
      <w:r xmlns:w="http://schemas.openxmlformats.org/wordprocessingml/2006/main">
        <w:t xml:space="preserve">1: Lòng trắc ẩn và lòng bác ái: Gương mẫu của Gióp</w:t>
      </w:r>
    </w:p>
    <w:p/>
    <w:p>
      <w:r xmlns:w="http://schemas.openxmlformats.org/wordprocessingml/2006/main">
        <w:t xml:space="preserve">2: Lời Chúa Kêu Gọi Phục Vụ Người Nghèo</w:t>
      </w:r>
    </w:p>
    <w:p/>
    <w:p>
      <w:r xmlns:w="http://schemas.openxmlformats.org/wordprocessingml/2006/main">
        <w:t xml:space="preserve">1: Ma-thi-ơ 25:35-40 - Vì ta đói các ngươi đã cho ta ăn, ta khát các ngươi đã cho ta uống, ta là khách lạ các ngươi đã mời vào, ta cần quần áo và các ngươi đã cho ta mặc, Tôi ốm và bạn chăm sóc tôi, tôi ở tù và bạn đến thăm tôi.</w:t>
      </w:r>
    </w:p>
    <w:p/>
    <w:p>
      <w:r xmlns:w="http://schemas.openxmlformats.org/wordprocessingml/2006/main">
        <w:t xml:space="preserve">2: Gia-cơ 2:14-17 – Thưa anh chị em, nếu có người tự xưng là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w:t>
      </w:r>
    </w:p>
    <w:p/>
    <w:p>
      <w:r xmlns:w="http://schemas.openxmlformats.org/wordprocessingml/2006/main">
        <w:t xml:space="preserve">Gióp 29:16 Tôi là cha kẻ nghèo, Tôi đã tra xét nguyên nhân mà tôi không biết.</w:t>
      </w:r>
    </w:p>
    <w:p/>
    <w:p>
      <w:r xmlns:w="http://schemas.openxmlformats.org/wordprocessingml/2006/main">
        <w:t xml:space="preserve">Gióp là một người giàu lòng nhân ái, quan tâm đến người nghèo và giúp đỡ những người gặp khó khăn ngay cả khi ông không quen với hoàn cảnh của họ.</w:t>
      </w:r>
    </w:p>
    <w:p/>
    <w:p>
      <w:r xmlns:w="http://schemas.openxmlformats.org/wordprocessingml/2006/main">
        <w:t xml:space="preserve">1. Tình yêu của Chúa Giêsu thôi thúc chúng ta phục vụ những người đang cần giúp đỡ</w:t>
      </w:r>
    </w:p>
    <w:p/>
    <w:p>
      <w:r xmlns:w="http://schemas.openxmlformats.org/wordprocessingml/2006/main">
        <w:t xml:space="preserve">2. Lòng trắc ẩn và lòng nhân hậu: Trái tim của Kitô giáo đích thực</w:t>
      </w:r>
    </w:p>
    <w:p/>
    <w:p>
      <w:r xmlns:w="http://schemas.openxmlformats.org/wordprocessingml/2006/main">
        <w:t xml:space="preserve">1. Ma-thi-ơ 25:35-40 "Vì ta đói các ngươi đã cho ăn, ta khát các ngươi đã cho ta uống, ta là khách lạ các ngươi đã mời vào"</w:t>
      </w:r>
    </w:p>
    <w:p/>
    <w:p>
      <w:r xmlns:w="http://schemas.openxmlformats.org/wordprocessingml/2006/main">
        <w:t xml:space="preserve">2. Ga-la-ti 5:13-14 “Hỡi anh em, anh em đã được kêu gọi để được tự do. Nhưng đừng dùng sự tự do của mình để chiều theo xác thịt, nhưng hãy lấy sự yêu thương khiêm nhường mà phục vụ nhau.”</w:t>
      </w:r>
    </w:p>
    <w:p/>
    <w:p>
      <w:r xmlns:w="http://schemas.openxmlformats.org/wordprocessingml/2006/main">
        <w:t xml:space="preserve">Gióp 29:17 Ta bẻ gãy hàm kẻ ác, giật chiến lợi phẩm ra khỏi răng nó.</w:t>
      </w:r>
    </w:p>
    <w:p/>
    <w:p>
      <w:r xmlns:w="http://schemas.openxmlformats.org/wordprocessingml/2006/main">
        <w:t xml:space="preserve">Gióp suy ngẫm về những việc làm trong quá khứ của mình, nhớ lại cách ông sẽ đứng lên chống lại kẻ ác và cướp đi chiến lợi phẩm của chúng.</w:t>
      </w:r>
    </w:p>
    <w:p/>
    <w:p>
      <w:r xmlns:w="http://schemas.openxmlformats.org/wordprocessingml/2006/main">
        <w:t xml:space="preserve">1. Sức mạnh của việc đứng lên vì lẽ phải</w:t>
      </w:r>
    </w:p>
    <w:p/>
    <w:p>
      <w:r xmlns:w="http://schemas.openxmlformats.org/wordprocessingml/2006/main">
        <w:t xml:space="preserve">2. Phần thưởng của việc thực thi công lý</w:t>
      </w:r>
    </w:p>
    <w:p/>
    <w:p>
      <w:r xmlns:w="http://schemas.openxmlformats.org/wordprocessingml/2006/main">
        <w:t xml:space="preserve">1. Châm-ngôn 21:15 - Khi sự công bình được thực thi, nó mang lại niềm vui cho người công chính nhưng lại mang lại nỗi kinh hoàng cho kẻ làm ác.</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Gióp 29:18 Rồi tôi nói: Tôi sẽ chết trong tổ, ngày tháng tôi sẽ nhiều như cát.</w:t>
      </w:r>
    </w:p>
    <w:p/>
    <w:p>
      <w:r xmlns:w="http://schemas.openxmlformats.org/wordprocessingml/2006/main">
        <w:t xml:space="preserve">Gióp bày tỏ mong muốn được sống lâu trong một ngôi nhà an toàn.</w:t>
      </w:r>
    </w:p>
    <w:p/>
    <w:p>
      <w:r xmlns:w="http://schemas.openxmlformats.org/wordprocessingml/2006/main">
        <w:t xml:space="preserve">1. Kế hoạch của Chúa dành cho chúng ta: Sự khích lệ trong những lúc khó khăn từ câu chuyện của Gióp</w:t>
      </w:r>
    </w:p>
    <w:p/>
    <w:p>
      <w:r xmlns:w="http://schemas.openxmlformats.org/wordprocessingml/2006/main">
        <w:t xml:space="preserve">2. Sống một cuộc đời mãn nguyện: Bài học từ câu chuyện Gióp</w:t>
      </w:r>
    </w:p>
    <w:p/>
    <w:p>
      <w:r xmlns:w="http://schemas.openxmlformats.org/wordprocessingml/2006/main">
        <w:t xml:space="preserve">1. Thi Thiên 90:10 - “Tuổi thọ của chúng tôi đến bảy mươi, còn sức khỏe thì đến tám mươi”</w:t>
      </w:r>
    </w:p>
    <w:p/>
    <w:p>
      <w:r xmlns:w="http://schemas.openxmlformats.org/wordprocessingml/2006/main">
        <w:t xml:space="preserve">2. Ê-sai 46:4 - "Ta vẫn là Ngài cho đến khi các ngươi già cả, cho đến tóc bạc, ta cũng sẽ bồng ẵm ngươi! Ta đã làm nên, ta sẽ chịu, ta cũng sẽ gánh và giải cứu các ngươi."</w:t>
      </w:r>
    </w:p>
    <w:p/>
    <w:p>
      <w:r xmlns:w="http://schemas.openxmlformats.org/wordprocessingml/2006/main">
        <w:t xml:space="preserve">Gióp 29:19 Rễ tôi đã trải dài theo dòng nước, Sương đọng suốt đêm trên cành tôi.</w:t>
      </w:r>
    </w:p>
    <w:p/>
    <w:p>
      <w:r xmlns:w="http://schemas.openxmlformats.org/wordprocessingml/2006/main">
        <w:t xml:space="preserve">Gióp suy ngẫm về sự thịnh vượng mà ông đã trải qua trước khi chịu đau khổ.</w:t>
      </w:r>
    </w:p>
    <w:p/>
    <w:p>
      <w:r xmlns:w="http://schemas.openxmlformats.org/wordprocessingml/2006/main">
        <w:t xml:space="preserve">1. Chúa có thể đưa chúng ta vượt qua giông bão cuộc đời, ngay cả khi hoàn cảnh của chúng ta có vẻ ảm đạm.</w:t>
      </w:r>
    </w:p>
    <w:p/>
    <w:p>
      <w:r xmlns:w="http://schemas.openxmlformats.org/wordprocessingml/2006/main">
        <w:t xml:space="preserve">2. Chúng ta nên dành thời gian để suy ngẫm về những phước lành của mình, ngay cả trong những lúc khó khăn.</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Gióp 29:20 Vinh quang của tôi tươi mới trong tôi, Cây cung của tôi được đổi mới trong tay tôi.</w:t>
      </w:r>
    </w:p>
    <w:p/>
    <w:p>
      <w:r xmlns:w="http://schemas.openxmlformats.org/wordprocessingml/2006/main">
        <w:t xml:space="preserve">Gióp suy ngẫm về sự thịnh vượng và phước lành trước đây của mình.</w:t>
      </w:r>
    </w:p>
    <w:p/>
    <w:p>
      <w:r xmlns:w="http://schemas.openxmlformats.org/wordprocessingml/2006/main">
        <w:t xml:space="preserve">1. Giá trị của sự đổi mới: Bài học suy ngẫm của Gióp</w:t>
      </w:r>
    </w:p>
    <w:p/>
    <w:p>
      <w:r xmlns:w="http://schemas.openxmlformats.org/wordprocessingml/2006/main">
        <w:t xml:space="preserve">2. Phước lành của vinh quang tươi mới: Tìm thấy sức mạnh nơi Chúa</w:t>
      </w:r>
    </w:p>
    <w:p/>
    <w:p>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Thi Thiên 51:10 - Lạy Chúa, xin tạo cho con một tấm lòng trong sạch, và đổi mới tinh thần kiên định trong con.</w:t>
      </w:r>
    </w:p>
    <w:p/>
    <w:p>
      <w:r xmlns:w="http://schemas.openxmlformats.org/wordprocessingml/2006/main">
        <w:t xml:space="preserve">Gióp 29:21 Người ta lắng nghe tôi, chờ đợi và im lặng trước lời khuyên của tôi.</w:t>
      </w:r>
    </w:p>
    <w:p/>
    <w:p>
      <w:r xmlns:w="http://schemas.openxmlformats.org/wordprocessingml/2006/main">
        <w:t xml:space="preserve">Gióp được đánh giá cao vì sự khôn ngoan mà ông chia sẻ.</w:t>
      </w:r>
    </w:p>
    <w:p/>
    <w:p>
      <w:r xmlns:w="http://schemas.openxmlformats.org/wordprocessingml/2006/main">
        <w:t xml:space="preserve">1. Sức mạnh của Tri thức và Trí tuệ trong Vương quốc của Thượng Đế</w:t>
      </w:r>
    </w:p>
    <w:p/>
    <w:p>
      <w:r xmlns:w="http://schemas.openxmlformats.org/wordprocessingml/2006/main">
        <w:t xml:space="preserve">2. Học lắng nghe sự khôn ngoan của Thiên Chúa</w:t>
      </w:r>
    </w:p>
    <w:p/>
    <w:p>
      <w:r xmlns:w="http://schemas.openxmlformats.org/wordprocessingml/2006/main">
        <w:t xml:space="preserve">1. Châm-ngôn 4:5-7 "Hãy nhận lấy sự khôn ngoan, hãy hiểu biết; Đừng quên, đừng lìa bỏ lời miệng ta. Đừng bỏ nàng, thì nàng sẽ gìn giữ con; Hãy yêu nàng, thì nàng sẽ gìn giữ con ... Sự khởi đầu của sự khôn ngoan là thế này: Hãy có được sự khôn ngoan, và bất cứ điều gì bạn có được, hãy có được cái nhìn sâu sắc.</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Gióp 29:22 Sau lời tôi nói, chúng không còn nói lại nữa; và bài phát biểu của tôi rơi vào họ.</w:t>
      </w:r>
    </w:p>
    <w:p/>
    <w:p>
      <w:r xmlns:w="http://schemas.openxmlformats.org/wordprocessingml/2006/main">
        <w:t xml:space="preserve">Gióp nhiệt thành biện hộ cho sự vô tội của mình và tuyên bố rằng lời nói của ông đã khiến những người buộc tội ông im lặng.</w:t>
      </w:r>
    </w:p>
    <w:p/>
    <w:p>
      <w:r xmlns:w="http://schemas.openxmlformats.org/wordprocessingml/2006/main">
        <w:t xml:space="preserve">1: Chúng ta nên cố gắng nói những lời gây dựng và mang lại hòa bình, chứ không phải những lời kích động hận thù và chia rẽ.</w:t>
      </w:r>
    </w:p>
    <w:p/>
    <w:p>
      <w:r xmlns:w="http://schemas.openxmlformats.org/wordprocessingml/2006/main">
        <w:t xml:space="preserve">2: Lời nói của chúng ta phải tràn đầy ân sủng và sự thật, để chúng ta có thể được sử dụng như khí cụ của tình yêu và lòng thương xót của Thiên Chúa.</w:t>
      </w:r>
    </w:p>
    <w:p/>
    <w:p>
      <w:r xmlns:w="http://schemas.openxmlformats.org/wordprocessingml/2006/main">
        <w:t xml:space="preserve">1: Cô-lô-se 4:6 Lời nói của anh em hãy luôn nhã nhặn, nêm muối, để anh em biết phải đối đáp thế nào với mỗi người.</w:t>
      </w:r>
    </w:p>
    <w:p/>
    <w:p>
      <w:r xmlns:w="http://schemas.openxmlformats.org/wordprocessingml/2006/main">
        <w:t xml:space="preserve">2: Châm-ngôn 18:21 Sống chết ở nơi quyền của lưỡi; Ai yêu mến nó sẽ ăn bông trái của nó.</w:t>
      </w:r>
    </w:p>
    <w:p/>
    <w:p>
      <w:r xmlns:w="http://schemas.openxmlformats.org/wordprocessingml/2006/main">
        <w:t xml:space="preserve">Gióp 29:23 Chúng trông đợi tôi như trông đợi mưa; và họ há miệng rộng như đón cơn mưa cuối mùa.</w:t>
      </w:r>
    </w:p>
    <w:p/>
    <w:p>
      <w:r xmlns:w="http://schemas.openxmlformats.org/wordprocessingml/2006/main">
        <w:t xml:space="preserve">Gióp suy ngẫm về sự nổi tiếng trước đây của mình và sự tôn kính mà mọi người dành cho ông, như thể họ đang mong đợi một cơn mưa sau một đợt hạn hán kéo dài.</w:t>
      </w:r>
    </w:p>
    <w:p/>
    <w:p>
      <w:r xmlns:w="http://schemas.openxmlformats.org/wordprocessingml/2006/main">
        <w:t xml:space="preserve">1. Phước lành của Chúa được tìm thấy ở những nơi không ngờ tới.</w:t>
      </w:r>
    </w:p>
    <w:p/>
    <w:p>
      <w:r xmlns:w="http://schemas.openxmlformats.org/wordprocessingml/2006/main">
        <w:t xml:space="preserve">2. Đừng đánh giá thấp sức mạnh ảnh hưởng của bạn.</w:t>
      </w:r>
    </w:p>
    <w:p/>
    <w:p>
      <w:r xmlns:w="http://schemas.openxmlformats.org/wordprocessingml/2006/main">
        <w:t xml:space="preserve">1. Ma-thi-ơ 5:13-16 - "Các ngươi là muối của đất...sự sáng các ngươi hãy chiếu trước mặt người khác, để họ thấy những việc lành của các ngươi mà ngợi khen Cha các ngươi ở trên trời."</w:t>
      </w:r>
    </w:p>
    <w:p/>
    <w:p>
      <w:r xmlns:w="http://schemas.openxmlformats.org/wordprocessingml/2006/main">
        <w:t xml:space="preserve">2. Gia-cơ 5:7-8 - "Hỡi anh em, vậy hãy kiên nhẫn cho đến ngày Chúa đến. Hãy xem người làm ruộng trông đợi hoa lợi quý giá của đất, kiên nhẫn cho đến khi nhận được sớm và muộn. mưa."</w:t>
      </w:r>
    </w:p>
    <w:p/>
    <w:p>
      <w:r xmlns:w="http://schemas.openxmlformats.org/wordprocessingml/2006/main">
        <w:t xml:space="preserve">Gióp 29:24 Nếu tôi cười nhạo họ, họ cũng không tin; và ánh sáng trên khuôn mặt của tôi họ không chiếu xuống.</w:t>
      </w:r>
    </w:p>
    <w:p/>
    <w:p>
      <w:r xmlns:w="http://schemas.openxmlformats.org/wordprocessingml/2006/main">
        <w:t xml:space="preserve">Gióp bày tỏ niềm vui trước đây về sự thịnh vượng của mình và việc nó không phụ thuộc vào sự chấp thuận của người khác.</w:t>
      </w:r>
    </w:p>
    <w:p/>
    <w:p>
      <w:r xmlns:w="http://schemas.openxmlformats.org/wordprocessingml/2006/main">
        <w:t xml:space="preserve">1. Niềm vui của Chúa không phụ thuộc vào sự chấp thuận của người khác</w:t>
      </w:r>
    </w:p>
    <w:p/>
    <w:p>
      <w:r xmlns:w="http://schemas.openxmlformats.org/wordprocessingml/2006/main">
        <w:t xml:space="preserve">2. Dựa vào sự chấp thuận của Chúa trước sự khen ngợi của con người</w:t>
      </w:r>
    </w:p>
    <w:p/>
    <w:p>
      <w:r xmlns:w="http://schemas.openxmlformats.org/wordprocessingml/2006/main">
        <w:t xml:space="preserve">1. Ê-sai 30:18 - Vì vậy, Chúa chờ đợi để làm ơn cho bạn, và do đó Ngài tự tôn lên để tỏ lòng thương xót với bạn. Vì Chúa là Đức Chúa Trời công bằng; Phước cho tất cả những ai chờ đợi Ngài.</w:t>
      </w:r>
    </w:p>
    <w:p/>
    <w:p>
      <w:r xmlns:w="http://schemas.openxmlformats.org/wordprocessingml/2006/main">
        <w:t xml:space="preserve">2. Truyền Đạo 7:1 - Danh tiếng tốt hơn dầu quý giá, ngày chết hơn ngày sinh.</w:t>
      </w:r>
    </w:p>
    <w:p/>
    <w:p>
      <w:r xmlns:w="http://schemas.openxmlformats.org/wordprocessingml/2006/main">
        <w:t xml:space="preserve">Gióp 29:25 Ta đã chọn con đường của chúng, Ta ngồi làm chỉ huy, ngự như vua trong đạo quân, như người an ủi những kẻ than khóc.</w:t>
      </w:r>
    </w:p>
    <w:p/>
    <w:p>
      <w:r xmlns:w="http://schemas.openxmlformats.org/wordprocessingml/2006/main">
        <w:t xml:space="preserve">Gióp đang suy ngẫm về cuộc sống trước đây của mình khi ông cảm thấy hài lòng và bình yên với bản thân và những người xung quanh.</w:t>
      </w:r>
    </w:p>
    <w:p/>
    <w:p>
      <w:r xmlns:w="http://schemas.openxmlformats.org/wordprocessingml/2006/main">
        <w:t xml:space="preserve">1. Sự thoải mái của sự mãn nguyện – Tìm thấy sự bình yên và viên mãn trong cuộc sống.</w:t>
      </w:r>
    </w:p>
    <w:p/>
    <w:p>
      <w:r xmlns:w="http://schemas.openxmlformats.org/wordprocessingml/2006/main">
        <w:t xml:space="preserve">2. Phước Lành Của Cuộc Sống Tốt Đẹp - Học cách trân trọng những điều tốt đẹp trong cuộc sống.</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Truyền-đạo 5:18-19 - Nầy, điều ta thấy là tốt lành và thích hợp là ăn uống và tìm niềm vui trong mọi công việc khó nhọc mà một người phải làm dưới ánh mặt trời trong những ngày ngắn ngủi của cuộc đời mà Đức Chúa Trời đã ban cho người đó , vì đây là số phận của anh ấy. Ngay cả những ai được Chúa ban cho của cải, của cải và quyền lực để hưởng thụ chúng, chấp nhận số phận của mình và vui mừng với công việc khó nhọc của mình thì đó là món quà của Chúa.</w:t>
      </w:r>
    </w:p>
    <w:p/>
    <w:p>
      <w:r xmlns:w="http://schemas.openxmlformats.org/wordprocessingml/2006/main">
        <w:t xml:space="preserve">Gióp chương 30 miêu tả tình trạng tuyệt vọng và đau khổ hiện tại của Gióp, trái ngược với sự thịnh vượng trước đây của ông. Anh than thở về sự mất mát danh dự của mình và sự chế nhạo mà anh phải chịu đựng từ người khác.</w:t>
      </w:r>
    </w:p>
    <w:p/>
    <w:p>
      <w:r xmlns:w="http://schemas.openxmlformats.org/wordprocessingml/2006/main">
        <w:t xml:space="preserve">Đoạn 1: Gióp mô tả việc ông hiện bị chế nhạo bởi những người trẻ tuổi từng ở dưới ông như thế nào. Ông nhấn mạnh hành vi khinh thường của họ đối với ông, bày tỏ cảm giác nhục nhã sâu sắc (Gióp 30:1-8).</w:t>
      </w:r>
    </w:p>
    <w:p/>
    <w:p>
      <w:r xmlns:w="http://schemas.openxmlformats.org/wordprocessingml/2006/main">
        <w:t xml:space="preserve">Đoạn thứ 2: Gióp kể lại những đau khổ về thể xác mà ông hiện đang phải chịu, bao gồm cả những bệnh ngoài da khiến ông vô cùng đau đớn và khó chịu. Ông cảm thấy bị Chúa bỏ rơi và bị cô lập khỏi xã hội, sống ở những nơi hoang vắng (Gióp 30:9-15).</w:t>
      </w:r>
    </w:p>
    <w:p/>
    <w:p>
      <w:r xmlns:w="http://schemas.openxmlformats.org/wordprocessingml/2006/main">
        <w:t xml:space="preserve">Đoạn thứ 3: Gióp bày tỏ nỗi thống khổ khi bị mất của cải và địa vị. Ông so sánh mình với một chiếc bình vỡ, đang trải qua nỗi đau buồn và tang tóc sâu sắc (Gióp 30:16-23).</w:t>
      </w:r>
    </w:p>
    <w:p/>
    <w:p>
      <w:r xmlns:w="http://schemas.openxmlformats.org/wordprocessingml/2006/main">
        <w:t xml:space="preserve">Đoạn thứ 4: Gióp kết thúc bằng cách cầu xin Chúa đòi công lý, đặt câu hỏi tại sao ông lại phải chịu đau khổ nhiều như vậy mặc dù ông vô tội. Ông cầu xin lòng thương xót và sự giải thoát khỏi những phiền não (Gióp 30:24-31).</w:t>
      </w:r>
    </w:p>
    <w:p/>
    <w:p>
      <w:r xmlns:w="http://schemas.openxmlformats.org/wordprocessingml/2006/main">
        <w:t xml:space="preserve">Tóm tắt,</w:t>
      </w:r>
    </w:p>
    <w:p>
      <w:r xmlns:w="http://schemas.openxmlformats.org/wordprocessingml/2006/main">
        <w:t xml:space="preserve">Chương ba mươi của Quà tặng công việc:</w:t>
      </w:r>
    </w:p>
    <w:p>
      <w:r xmlns:w="http://schemas.openxmlformats.org/wordprocessingml/2006/main">
        <w:t xml:space="preserve">sự miêu tả,</w:t>
      </w:r>
    </w:p>
    <w:p>
      <w:r xmlns:w="http://schemas.openxmlformats.org/wordprocessingml/2006/main">
        <w:t xml:space="preserve">và lời than thở của Gióp về tình trạng tuyệt vọng và đau khổ hiện tại của ông.</w:t>
      </w:r>
    </w:p>
    <w:p/>
    <w:p>
      <w:r xmlns:w="http://schemas.openxmlformats.org/wordprocessingml/2006/main">
        <w:t xml:space="preserve">Làm nổi bật sự sỉ nhục bằng cách chịu đựng sự nhạo báng,</w:t>
      </w:r>
    </w:p>
    <w:p>
      <w:r xmlns:w="http://schemas.openxmlformats.org/wordprocessingml/2006/main">
        <w:t xml:space="preserve">và nhấn mạnh nỗi đau thể xác đạt được thông qua việc mô tả nỗi đau cá nhân.</w:t>
      </w:r>
    </w:p>
    <w:p>
      <w:r xmlns:w="http://schemas.openxmlformats.org/wordprocessingml/2006/main">
        <w:t xml:space="preserve">Đề cập đến suy tư thần học liên quan đến việc khám phá công lý thiêng liêng, một hiện thân đại diện cho quan điểm về đau khổ trong sách Gióp.</w:t>
      </w:r>
    </w:p>
    <w:p/>
    <w:p>
      <w:r xmlns:w="http://schemas.openxmlformats.org/wordprocessingml/2006/main">
        <w:t xml:space="preserve">Gióp 30:1 Nhưng bây giờ, những người trẻ tuổi hơn tôi lại chế nhạo tôi, cha của họ mà tôi khinh thường đã xếp ngang hàng với lũ chó trong đàn của tôi.</w:t>
      </w:r>
    </w:p>
    <w:p/>
    <w:p>
      <w:r xmlns:w="http://schemas.openxmlformats.org/wordprocessingml/2006/main">
        <w:t xml:space="preserve">Gióp đang than thở rằng ông đang bị chế nhạo bởi những người trẻ tuổi hơn mình, những người mà ông cho là không xứng đáng ở cùng đàn chó của mình.</w:t>
      </w:r>
    </w:p>
    <w:p/>
    <w:p>
      <w:r xmlns:w="http://schemas.openxmlformats.org/wordprocessingml/2006/main">
        <w:t xml:space="preserve">1. Sự thành tín của Chúa qua những lúc khó khăn</w:t>
      </w:r>
    </w:p>
    <w:p/>
    <w:p>
      <w:r xmlns:w="http://schemas.openxmlformats.org/wordprocessingml/2006/main">
        <w:t xml:space="preserve">2. Khiêm nhường và tầm quan trọng của việc tôn trọng lẫn nhau</w:t>
      </w:r>
    </w:p>
    <w:p/>
    <w:p>
      <w:r xmlns:w="http://schemas.openxmlformats.org/wordprocessingml/2006/main">
        <w:t xml:space="preserve">1. Thi Thiên 73:26 - "Thịt và lòng tôi có thể hao mòn, nhưng Đức Chúa Trời là sức mạnh của lòng tôi và là phần của tôi mãi mãi."</w:t>
      </w:r>
    </w:p>
    <w:p/>
    <w:p>
      <w:r xmlns:w="http://schemas.openxmlformats.org/wordprocessingml/2006/main">
        <w:t xml:space="preserve">2. 1 Phi-e-rơ 5:5 - "Hãy khiêm tốn coi trọng người khác hơn mình, không tìm lợi ích riêng mình mà mỗi người hãy quan tâm đến lợi ích của người khác."</w:t>
      </w:r>
    </w:p>
    <w:p/>
    <w:p>
      <w:r xmlns:w="http://schemas.openxmlformats.org/wordprocessingml/2006/main">
        <w:t xml:space="preserve">Gióp 30:2 Phải, sức mạnh của chúng có thể giúp ích gì cho tôi, kẻ mà tuổi già đã qua đi?</w:t>
      </w:r>
    </w:p>
    <w:p/>
    <w:p>
      <w:r xmlns:w="http://schemas.openxmlformats.org/wordprocessingml/2006/main">
        <w:t xml:space="preserve">Đoạn văn này của Gióp phản ánh cuộc đấu tranh của tuổi già và nó có thể dẫn đến cảm giác bất lực và thiếu mục đích như thế nào.</w:t>
      </w:r>
    </w:p>
    <w:p/>
    <w:p>
      <w:r xmlns:w="http://schemas.openxmlformats.org/wordprocessingml/2006/main">
        <w:t xml:space="preserve">1. "Già đi có phẩm giá: Làm thế nào để tìm ra mục đích trong những năm cuối đời"</w:t>
      </w:r>
    </w:p>
    <w:p/>
    <w:p>
      <w:r xmlns:w="http://schemas.openxmlformats.org/wordprocessingml/2006/main">
        <w:t xml:space="preserve">2. "Tuổi tác chỉ là một con số: Tận dụng lợi ích của việc già đi"</w:t>
      </w:r>
    </w:p>
    <w:p/>
    <w:p>
      <w:r xmlns:w="http://schemas.openxmlformats.org/wordprocessingml/2006/main">
        <w:t xml:space="preserve">1. Thi Thiên 71:9 “Xin đừng bỏ rơi tôi trong lúc tuổi già; Xin đừng bỏ rơi tôi khi sức lực tôi suy kiệt.”</w:t>
      </w:r>
    </w:p>
    <w:p/>
    <w:p>
      <w:r xmlns:w="http://schemas.openxmlformats.org/wordprocessingml/2006/main">
        <w:t xml:space="preserve">2. Truyền Đạo 12:1-7 “Trong buổi còn thơ ấu, hãy tưởng nhớ Đấng Tạo Hóa của con, trước khi những ngày khó khăn chưa đến, trước khi những năm tháng cận kề mà con nói rằng: Ta chẳng lấy làm vui lòng…”</w:t>
      </w:r>
    </w:p>
    <w:p/>
    <w:p>
      <w:r xmlns:w="http://schemas.openxmlformats.org/wordprocessingml/2006/main">
        <w:t xml:space="preserve">Gióp 30:3 Vì thiếu thốn và đói kém nên họ cô độc; chạy trốn vào vùng hoang dã trước đây hoang tàn và hoang tàn.</w:t>
      </w:r>
    </w:p>
    <w:p/>
    <w:p>
      <w:r xmlns:w="http://schemas.openxmlformats.org/wordprocessingml/2006/main">
        <w:t xml:space="preserve">Sự đau khổ của Gióp đã khiến ông trở nên cô lập và đơn độc, vì ông buộc phải chạy trốn vào một vùng hoang vu hoang vắng và hoang tàn.</w:t>
      </w:r>
    </w:p>
    <w:p/>
    <w:p>
      <w:r xmlns:w="http://schemas.openxmlformats.org/wordprocessingml/2006/main">
        <w:t xml:space="preserve">1. Chúng ta phải nhớ rằng ngay cả trong những thời khắc đen tối nhất, Chúa vẫn ở bên chúng ta.</w:t>
      </w:r>
    </w:p>
    <w:p/>
    <w:p>
      <w:r xmlns:w="http://schemas.openxmlformats.org/wordprocessingml/2006/main">
        <w:t xml:space="preserve">2. Chúng ta không nên quên nỗi đau khổ của những người xung quanh và cố gắng trở thành nguồn an ủi và hỗ trợ.</w:t>
      </w:r>
    </w:p>
    <w:p/>
    <w:p>
      <w:r xmlns:w="http://schemas.openxmlformats.org/wordprocessingml/2006/main">
        <w:t xml:space="preserve">1. Ê-sai 43:2 - "Khi con vượt qua các dòng nước, Ta sẽ ở cùng con; khi con có vượt qua sông, nước ấy sẽ không cuốn trôi con. Khi con đi qua lửa, sẽ không bị cháy; ngọn lửa sẽ không làm bạn bốc cháy."</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Gióp 30:4 Chặt cây cẩm quỳ và rễ cây bách xù để lấy thịt.</w:t>
      </w:r>
    </w:p>
    <w:p/>
    <w:p>
      <w:r xmlns:w="http://schemas.openxmlformats.org/wordprocessingml/2006/main">
        <w:t xml:space="preserve">Job đang than thở về tình trạng sa ngã của mình và mô tả việc anh ấy đã phải ăn cây cẩm quỳ và rễ cây bách xù như thế nào.</w:t>
      </w:r>
    </w:p>
    <w:p/>
    <w:p>
      <w:r xmlns:w="http://schemas.openxmlformats.org/wordprocessingml/2006/main">
        <w:t xml:space="preserve">1: Khi cuộc sống khiến chúng ta sa sút, chúng ta vẫn có thể tìm thấy niềm vui trong sự chu cấp của Chúa.</w:t>
      </w:r>
    </w:p>
    <w:p/>
    <w:p>
      <w:r xmlns:w="http://schemas.openxmlformats.org/wordprocessingml/2006/main">
        <w:t xml:space="preserve">2: Ngay cả trong thời điểm đen tối nhất, Chúa vẫn ở bên chúng ta để cung cấp những nhu cầu của chúng ta.</w:t>
      </w:r>
    </w:p>
    <w:p/>
    <w:p>
      <w:r xmlns:w="http://schemas.openxmlformats.org/wordprocessingml/2006/main">
        <w:t xml:space="preserve">1: Thi Thiên 23:5 Chúa dọn bàn cho tôi Trước mặt kẻ thù nghịch tôi; bạn xức dầu cho đầu tôi; cốc của tôi tràn.</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Gióp 30:5 Họ bị đuổi ra khỏi loài người (họ kêu la đuổi theo họ như đuổi theo kẻ trộm;)</w:t>
      </w:r>
    </w:p>
    <w:p/>
    <w:p>
      <w:r xmlns:w="http://schemas.openxmlformats.org/wordprocessingml/2006/main">
        <w:t xml:space="preserve">Bạn bè của Gióp đã đuổi ông ra khỏi công ty của họ, ví ông như một tên trộm.</w:t>
      </w:r>
    </w:p>
    <w:p/>
    <w:p>
      <w:r xmlns:w="http://schemas.openxmlformats.org/wordprocessingml/2006/main">
        <w:t xml:space="preserve">1. Thiên Chúa quan tâm sâu sắc đến những người bị người khác ruồng bỏ và lãng quên.</w:t>
      </w:r>
    </w:p>
    <w:p/>
    <w:p>
      <w:r xmlns:w="http://schemas.openxmlformats.org/wordprocessingml/2006/main">
        <w:t xml:space="preserve">2. Chúng ta nên cố gắng thấu hiểu và cảm thông với những người đang gặp khó khăn.</w:t>
      </w:r>
    </w:p>
    <w:p/>
    <w:p>
      <w:r xmlns:w="http://schemas.openxmlformats.org/wordprocessingml/2006/main">
        <w:t xml:space="preserve">1. Rô-ma 12:15 - "Hãy vui với kẻ vui, khóc với kẻ khóc."</w:t>
      </w:r>
    </w:p>
    <w:p/>
    <w:p>
      <w:r xmlns:w="http://schemas.openxmlformats.org/wordprocessingml/2006/main">
        <w:t xml:space="preserve">2. Ga-la-ti 6:2 Hãy mang gánh nặng cho nhau, như vậy là làm trọn luật pháp của Đấng Christ.</w:t>
      </w:r>
    </w:p>
    <w:p/>
    <w:p>
      <w:r xmlns:w="http://schemas.openxmlformats.org/wordprocessingml/2006/main">
        <w:t xml:space="preserve">Gióp 30:6 Sống trong vách đá của thung lũng, trong hang đất và trong đá.</w:t>
      </w:r>
    </w:p>
    <w:p/>
    <w:p>
      <w:r xmlns:w="http://schemas.openxmlformats.org/wordprocessingml/2006/main">
        <w:t xml:space="preserve">Gióp cảm thấy mình như kẻ bị ruồng bỏ, sống ở những nơi hoang vắng và mất hết tài sản.</w:t>
      </w:r>
    </w:p>
    <w:p/>
    <w:p>
      <w:r xmlns:w="http://schemas.openxmlformats.org/wordprocessingml/2006/main">
        <w:t xml:space="preserve">1: Tình yêu của Chúa dành cho chúng ta là vô điều kiện, ngay cả khi chúng ta cảm thấy mình như kẻ bị ruồng bỏ.</w:t>
      </w:r>
    </w:p>
    <w:p/>
    <w:p>
      <w:r xmlns:w="http://schemas.openxmlformats.org/wordprocessingml/2006/main">
        <w:t xml:space="preserve">2: Chúng ta phải nhớ biết ơn những gì chúng ta có, ngay cả khi đối mặt với nghịch cảnh.</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Tê-sa-lô-ni-ca 5:18 - Hãy tạ ơn trong mọi hoàn cảnh; vì đây là ý muốn của Đức Chúa Trời trong Chúa Giê-su Christ dành cho anh em.</w:t>
      </w:r>
    </w:p>
    <w:p/>
    <w:p>
      <w:r xmlns:w="http://schemas.openxmlformats.org/wordprocessingml/2006/main">
        <w:t xml:space="preserve">Gióp 30:7 Chúng kêu be be giữa bụi cây; dưới những cây tầm ma họ tụ tập lại với nhau.</w:t>
      </w:r>
    </w:p>
    <w:p/>
    <w:p>
      <w:r xmlns:w="http://schemas.openxmlformats.org/wordprocessingml/2006/main">
        <w:t xml:space="preserve">Gióp than thở về hoàn cảnh cuộc sống của mình, so sánh nó với những con vật sống trong môi trường hoang vắng.</w:t>
      </w:r>
    </w:p>
    <w:p/>
    <w:p>
      <w:r xmlns:w="http://schemas.openxmlformats.org/wordprocessingml/2006/main">
        <w:t xml:space="preserve">1. Hy vọng giữa cảnh hoang tàn: Học cách tìm niềm vui ở những nơi khó khăn</w:t>
      </w:r>
    </w:p>
    <w:p/>
    <w:p>
      <w:r xmlns:w="http://schemas.openxmlformats.org/wordprocessingml/2006/main">
        <w:t xml:space="preserve">2. Vượt qua nghịch cảnh: Tìm kiếm sức mạnh trong lúc thử thách</w:t>
      </w:r>
    </w:p>
    <w:p/>
    <w:p>
      <w:r xmlns:w="http://schemas.openxmlformats.org/wordprocessingml/2006/main">
        <w:t xml:space="preserve">1. Thi Thiên 139:7-10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Phi-líp 4:11-13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Gióp 30:8 Họ là con của những kẻ ngu dại, phải, con của những kẻ hèn hạ: họ xấu xa hơn trái đất.</w:t>
      </w:r>
    </w:p>
    <w:p/>
    <w:p>
      <w:r xmlns:w="http://schemas.openxmlformats.org/wordprocessingml/2006/main">
        <w:t xml:space="preserve">Gióp suy ngẫm về việc những người xung quanh đã trở nên thấp kém hơn trái đất như thế nào, mô tả họ là "con của những kẻ ngốc" và "con của những kẻ hèn hạ".</w:t>
      </w:r>
    </w:p>
    <w:p/>
    <w:p>
      <w:r xmlns:w="http://schemas.openxmlformats.org/wordprocessingml/2006/main">
        <w:t xml:space="preserve">1. Mối nguy hiểm của những mối quan hệ tồi tệ - khám phá hậu quả của việc dính líu đến những người có tính cách xấu.</w:t>
      </w:r>
    </w:p>
    <w:p/>
    <w:p>
      <w:r xmlns:w="http://schemas.openxmlformats.org/wordprocessingml/2006/main">
        <w:t xml:space="preserve">2. Tìm kiếm sức mạnh trong khó khăn - hãy xem Gióp đã có thể tìm thấy sức mạnh giữa những cuộc đấu tranh của mình như thế nào.</w:t>
      </w:r>
    </w:p>
    <w:p/>
    <w:p>
      <w:r xmlns:w="http://schemas.openxmlformats.org/wordprocessingml/2006/main">
        <w:t xml:space="preserve">1. Châm-ngôn 13:20 - “Ai đi với người khôn sẽ trở nên khôn ngoan; nhưng kết bạn với kẻ ngu sẽ bị diệt vong.”</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Gióp 30:9 Và bây giờ tôi là bài hát của họ, phải, tôi là lời nói của họ.</w:t>
      </w:r>
    </w:p>
    <w:p/>
    <w:p>
      <w:r xmlns:w="http://schemas.openxmlformats.org/wordprocessingml/2006/main">
        <w:t xml:space="preserve">Đoạn văn này phản ánh nỗi buồn của Gióp khi ông bị bạn bè cũ chế nhạo và chế giễu.</w:t>
      </w:r>
    </w:p>
    <w:p/>
    <w:p>
      <w:r xmlns:w="http://schemas.openxmlformats.org/wordprocessingml/2006/main">
        <w:t xml:space="preserve">1: Tầm quan trọng của việc yêu thương nhau và ở bên nhau lúc khó khăn.</w:t>
      </w:r>
    </w:p>
    <w:p/>
    <w:p>
      <w:r xmlns:w="http://schemas.openxmlformats.org/wordprocessingml/2006/main">
        <w:t xml:space="preserve">2: Đừng quá nhanh chóng phán xét và chỉ trích người khác, thay vào đó hãy thể hiện sự cảm thông và thấu hiểu với họ.</w:t>
      </w:r>
    </w:p>
    <w:p/>
    <w:p>
      <w:r xmlns:w="http://schemas.openxmlformats.org/wordprocessingml/2006/main">
        <w:t xml:space="preserve">1: Rô-ma 12:15 - Hãy vui với kẻ vui; than khóc với những người than khóc.</w:t>
      </w:r>
    </w:p>
    <w:p/>
    <w:p>
      <w:r xmlns:w="http://schemas.openxmlformats.org/wordprocessingml/2006/main">
        <w:t xml:space="preserve">2: Thi Thiên 34:17-18 – Người công chính kêu cầu, Chúa nghe họ; Ngài giải cứu họ khỏi mọi rắc rối. Chúa gần gũi những tấm lòng tan vỡ và cứu những ai có tâm hồn tan nát.</w:t>
      </w:r>
    </w:p>
    <w:p/>
    <w:p>
      <w:r xmlns:w="http://schemas.openxmlformats.org/wordprocessingml/2006/main">
        <w:t xml:space="preserve">Gióp 30:10 Chúng ghê tởm tôi, chạy trốn tôi, không tiếc nhổ vào mặt tôi.</w:t>
      </w:r>
    </w:p>
    <w:p/>
    <w:p>
      <w:r xmlns:w="http://schemas.openxmlformats.org/wordprocessingml/2006/main">
        <w:t xml:space="preserve">Đoạn văn này bộc lộ nỗi đau đớn và thống khổ sâu sắc của Gióp do bị những người xung quanh chối bỏ và ngược đãi.</w:t>
      </w:r>
    </w:p>
    <w:p/>
    <w:p>
      <w:r xmlns:w="http://schemas.openxmlformats.org/wordprocessingml/2006/main">
        <w:t xml:space="preserve">1. "Sức mạnh của sự từ chối: Cách vượt qua khi bạn bị bỏ rơi"</w:t>
      </w:r>
    </w:p>
    <w:p/>
    <w:p>
      <w:r xmlns:w="http://schemas.openxmlformats.org/wordprocessingml/2006/main">
        <w:t xml:space="preserve">2. "Sự nguy hiểm của sự cô lập: Tìm kiếm sức mạnh trong thời điểm khó khăn"</w:t>
      </w:r>
    </w:p>
    <w:p/>
    <w:p>
      <w:r xmlns:w="http://schemas.openxmlformats.org/wordprocessingml/2006/main">
        <w:t xml:space="preserve">1. Ê-sai 53:3 - Ngài bị người ta khinh rẻ và chán bỏ, từng trải sự đau khổ, quen sự đau buồn.</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Gióp 30:11 Vì Ngài đã tháo dây buộc tôi và làm khổ tôi nên họ cũng đã cởi dây cương trước mặt tôi.</w:t>
      </w:r>
    </w:p>
    <w:p/>
    <w:p>
      <w:r xmlns:w="http://schemas.openxmlformats.org/wordprocessingml/2006/main">
        <w:t xml:space="preserve">Gióp suy ngẫm về nỗi đau đớn và phiền muộn mà ông đang trải qua là do Chúa nới lỏng những hạn chế đối với cuộc đời ông.</w:t>
      </w:r>
    </w:p>
    <w:p/>
    <w:p>
      <w:r xmlns:w="http://schemas.openxmlformats.org/wordprocessingml/2006/main">
        <w:t xml:space="preserve">1. Làm thế nào để đối mặt với thử thách bằng đức tin - Dùng gương tin cậy Chúa của Gióp ngay cả khi đang chịu đau khổ cùng cực.</w:t>
      </w:r>
    </w:p>
    <w:p/>
    <w:p>
      <w:r xmlns:w="http://schemas.openxmlformats.org/wordprocessingml/2006/main">
        <w:t xml:space="preserve">2. Tăng cường khả năng phục hồi - Xem xét khả năng phục hồi của Gióp khi đối mặt với nghịch cảnh có thể trở thành hình mẫu cho việc chịu đựng thời kỳ khó khăn như thế nào.</w:t>
      </w:r>
    </w:p>
    <w:p/>
    <w:p>
      <w:r xmlns:w="http://schemas.openxmlformats.org/wordprocessingml/2006/main">
        <w:t xml:space="preserve">1. Ê-sai 43:2 - "Khi con vượt qua các dòng nước, Ta sẽ ở cùng con; khi con có vượt qua sông, nước ấy sẽ không cuốn trôi con. Khi con đi qua lửa, sẽ không bị cháy; ngọn lửa sẽ không làm bạn bốc cháy."</w:t>
      </w:r>
    </w:p>
    <w:p/>
    <w:p>
      <w:r xmlns:w="http://schemas.openxmlformats.org/wordprocessingml/2006/main">
        <w:t xml:space="preserve">2. Gia-cơ 1:2 - "Hỡi anh em, hãy coi đó là điều vui mừng trọn vẹn khi anh em gặp đủ loại thử thách, vì biết rằng sự thử thách đức tin anh em sinh ra sự nhịn nhục."</w:t>
      </w:r>
    </w:p>
    <w:p/>
    <w:p>
      <w:r xmlns:w="http://schemas.openxmlformats.org/wordprocessingml/2006/main">
        <w:t xml:space="preserve">Gióp 30:12 Bên hữu ta, tuổi trẻ đứng dậy; chúng đẩy chân tôi ra, và dấy lên con đường hủy diệt chúng chống lại tôi.</w:t>
      </w:r>
    </w:p>
    <w:p/>
    <w:p>
      <w:r xmlns:w="http://schemas.openxmlformats.org/wordprocessingml/2006/main">
        <w:t xml:space="preserve">Giới trẻ đang đẩy chân Gióp ra xa và gây ra sự tàn phá trong cuộc đời ông.</w:t>
      </w:r>
    </w:p>
    <w:p/>
    <w:p>
      <w:r xmlns:w="http://schemas.openxmlformats.org/wordprocessingml/2006/main">
        <w:t xml:space="preserve">1: Chúng ta phải sử dụng sức trẻ và nghị lực của mình để giúp đỡ người khác, không gây ra sự tàn phá trong cuộc sống của họ.</w:t>
      </w:r>
    </w:p>
    <w:p/>
    <w:p>
      <w:r xmlns:w="http://schemas.openxmlformats.org/wordprocessingml/2006/main">
        <w:t xml:space="preserve">2: Ngay cả trong những hoàn cảnh khó khăn nhất, Thiên Chúa vẫn thành tín.</w:t>
      </w:r>
    </w:p>
    <w:p/>
    <w:p>
      <w:r xmlns:w="http://schemas.openxmlformats.org/wordprocessingml/2006/main">
        <w:t xml:space="preserve">1: Gia-cơ 1:2-4 Hỡi anh em, hãy coi việc mình gặp đủ điều thử thách là điều vui mừng, vì biết rằng đức tin mình có thử thách thì sinh ra sự nhịn nhục. Và hãy để sự nhịn nhục đạt đến kết quả hoàn hảo, để anh em được nên hoàn thiện và trọn vẹn, không thiếu sót gì.</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Gióp 30:13 Chúng làm xáo trộn đường lối tôi, gây tai họa cho tôi, không có ai giúp đỡ.</w:t>
      </w:r>
    </w:p>
    <w:p/>
    <w:p>
      <w:r xmlns:w="http://schemas.openxmlformats.org/wordprocessingml/2006/main">
        <w:t xml:space="preserve">Gióp than thở về việc ông thiếu sự giúp đỡ từ người khác trong lúc đau khổ.</w:t>
      </w:r>
    </w:p>
    <w:p/>
    <w:p>
      <w:r xmlns:w="http://schemas.openxmlformats.org/wordprocessingml/2006/main">
        <w:t xml:space="preserve">1. "Sức mạnh của cộng đồng: Tại sao việc dựa vào người khác khi cần thiết lại quan trọng"</w:t>
      </w:r>
    </w:p>
    <w:p/>
    <w:p>
      <w:r xmlns:w="http://schemas.openxmlformats.org/wordprocessingml/2006/main">
        <w:t xml:space="preserve">2. “Sự hiện diện của Thiên Chúa trong đau khổ: Tìm thấy niềm an ủi giữa nỗi đau”</w:t>
      </w:r>
    </w:p>
    <w:p/>
    <w:p>
      <w:r xmlns:w="http://schemas.openxmlformats.org/wordprocessingml/2006/main">
        <w:t xml:space="preserve">1. Hê-bơ-rơ 13:5 Chớ có lời nói chuyện tham lam; và hãy bằng lòng với những gì mình có: vì Ngài đã phán rằng: Ta sẽ chẳng lìa ngươi, chẳng bỏ ngươi đâu.</w:t>
      </w:r>
    </w:p>
    <w:p/>
    <w:p>
      <w:r xmlns:w="http://schemas.openxmlformats.org/wordprocessingml/2006/main">
        <w:t xml:space="preserve">2. Rô-ma 12:15 Hãy vui với kẻ vui, khóc với kẻ khóc.</w:t>
      </w:r>
    </w:p>
    <w:p/>
    <w:p>
      <w:r xmlns:w="http://schemas.openxmlformats.org/wordprocessingml/2006/main">
        <w:t xml:space="preserve">Gióp 30:14 Chúng xông vào tôi như một dòng nước lớn: Chúng lao vào tôi trong cảnh hoang tàn.</w:t>
      </w:r>
    </w:p>
    <w:p/>
    <w:p>
      <w:r xmlns:w="http://schemas.openxmlformats.org/wordprocessingml/2006/main">
        <w:t xml:space="preserve">Gióp suy ngẫm về sự tuyệt vọng và đau khổ của mình, ví trải nghiệm của mình như một trận lũ lụt tràn ngập.</w:t>
      </w:r>
    </w:p>
    <w:p/>
    <w:p>
      <w:r xmlns:w="http://schemas.openxmlformats.org/wordprocessingml/2006/main">
        <w:t xml:space="preserve">1: Thiên Chúa có thể đưa chúng ta vượt qua lũ lụt cuộc đời.</w:t>
      </w:r>
    </w:p>
    <w:p/>
    <w:p>
      <w:r xmlns:w="http://schemas.openxmlformats.org/wordprocessingml/2006/main">
        <w:t xml:space="preserve">2: Ngay cả trong bóng tối, Thiên Chúa vẫn ở cùng chúng ta.</w:t>
      </w:r>
    </w:p>
    <w:p/>
    <w:p>
      <w:r xmlns:w="http://schemas.openxmlformats.org/wordprocessingml/2006/main">
        <w:t xml:space="preserve">1: Ê-sai 43:2 Khi con băng qua nước, ta sẽ ở cùng con; và khi bạn băng qua sông, chúng sẽ không cuốn trôi bạn.</w:t>
      </w:r>
    </w:p>
    <w:p/>
    <w:p>
      <w:r xmlns:w="http://schemas.openxmlformats.org/wordprocessingml/2006/main">
        <w:t xml:space="preserve">2: Thi Thiên 18:16 Từ trên cao Ngài giơ tay ra nắm lấy tôi; anh ấy đã kéo tôi ra khỏi vùng nước sâu.</w:t>
      </w:r>
    </w:p>
    <w:p/>
    <w:p>
      <w:r xmlns:w="http://schemas.openxmlformats.org/wordprocessingml/2006/main">
        <w:t xml:space="preserve">Gióp 30:15 Sự kinh hoàng ập đến với tôi, Chúng đuổi theo linh hồn tôi như gió, Hạnh phúc tôi tan đi như đám mây.</w:t>
      </w:r>
    </w:p>
    <w:p/>
    <w:p>
      <w:r xmlns:w="http://schemas.openxmlformats.org/wordprocessingml/2006/main">
        <w:t xml:space="preserve">Tâm hồn Gióp đang bị những nỗi kinh hoàng như gió truy đuổi, và niềm hy vọng về một tương lai tốt đẹp hơn của ông đang nhanh chóng tan biến.</w:t>
      </w:r>
    </w:p>
    <w:p/>
    <w:p>
      <w:r xmlns:w="http://schemas.openxmlformats.org/wordprocessingml/2006/main">
        <w:t xml:space="preserve">1: Dù giông bão có đen tối đến đâu, Chúa vẫn luôn ở đó để mang lại ánh sáng và hy vọng.</w:t>
      </w:r>
    </w:p>
    <w:p/>
    <w:p>
      <w:r xmlns:w="http://schemas.openxmlformats.org/wordprocessingml/2006/main">
        <w:t xml:space="preserve">2: Chúng ta không bao giờ nên cho phép những rắc rối định nghĩa con người mình mà thay vào đó hãy tập trung vào niềm hy vọng mà Chúa ban cho.</w:t>
      </w:r>
    </w:p>
    <w:p/>
    <w:p>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Gióp 30:16 Bây giờ tâm hồn tôi đổ tràn trên tôi; những ngày hoạn nạn đã đến với tôi.</w:t>
      </w:r>
    </w:p>
    <w:p/>
    <w:p>
      <w:r xmlns:w="http://schemas.openxmlformats.org/wordprocessingml/2006/main">
        <w:t xml:space="preserve">Gióp đang trải qua một thời kỳ đau khổ tột độ.</w:t>
      </w:r>
    </w:p>
    <w:p/>
    <w:p>
      <w:r xmlns:w="http://schemas.openxmlformats.org/wordprocessingml/2006/main">
        <w:t xml:space="preserve">1. “Sự An Ủi Của Chúa Trong Lúc Đau Khổ”</w:t>
      </w:r>
    </w:p>
    <w:p/>
    <w:p>
      <w:r xmlns:w="http://schemas.openxmlformats.org/wordprocessingml/2006/main">
        <w:t xml:space="preserve">2. “Kiên trì vượt qua khó khăn”</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Ma-thi-ơ 5:4 - “Phước cho những kẻ than khóc, vì họ sẽ được an ủi.”</w:t>
      </w:r>
    </w:p>
    <w:p/>
    <w:p>
      <w:r xmlns:w="http://schemas.openxmlformats.org/wordprocessingml/2006/main">
        <w:t xml:space="preserve">Gióp 30:17 Ban đêm xương cốt tôi bị xuyên thủng, gân cốt tôi không hề nghỉ ngơi.</w:t>
      </w:r>
    </w:p>
    <w:p/>
    <w:p>
      <w:r xmlns:w="http://schemas.openxmlformats.org/wordprocessingml/2006/main">
        <w:t xml:space="preserve">Gióp đang đau khổ vô cùng trong nỗi thống khổ của mình và không tìm thấy sự giải thoát ngay cả trong đêm.</w:t>
      </w:r>
    </w:p>
    <w:p/>
    <w:p>
      <w:r xmlns:w="http://schemas.openxmlformats.org/wordprocessingml/2006/main">
        <w:t xml:space="preserve">1. Tìm niềm an ủi giữa đau khổ</w:t>
      </w:r>
    </w:p>
    <w:p/>
    <w:p>
      <w:r xmlns:w="http://schemas.openxmlformats.org/wordprocessingml/2006/main">
        <w:t xml:space="preserve">2. Học cách nương tựa vào Chúa trong những lúc khó khăn</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2 Cô-rinh-tô 1:3-4, “Chúc tụng Đức Chúa Trời, Cha Đức Chúa Giê-su Christ chúng ta, là Cha nhân từ và là Đức Chúa Trời ban mọi sự an ủi, Đấng an ủi chúng tôi trong mọi cơn hoạn nạn, để chúng tôi có thể an ủi những người khác.” trong mọi cơn hoạn nạn, chúng tôi được an ủi như chính chúng tôi đã được Thiên Chúa an ủi”.</w:t>
      </w:r>
    </w:p>
    <w:p/>
    <w:p>
      <w:r xmlns:w="http://schemas.openxmlformats.org/wordprocessingml/2006/main">
        <w:t xml:space="preserve">Gióp 30:18 Bởi bệnh tật quá lớn, y phục của tôi đã thay đổi; Nó trói buộc tôi như cổ áo khoác.</w:t>
      </w:r>
    </w:p>
    <w:p/>
    <w:p>
      <w:r xmlns:w="http://schemas.openxmlformats.org/wordprocessingml/2006/main">
        <w:t xml:space="preserve">Gióp suy ngẫm về nỗi đau khổ của mình và nó đã thay đổi cuộc đời ông như thế nào.</w:t>
      </w:r>
    </w:p>
    <w:p/>
    <w:p>
      <w:r xmlns:w="http://schemas.openxmlformats.org/wordprocessingml/2006/main">
        <w:t xml:space="preserve">1. Sức mạnh của đau khổ: Nỗi đau có thể biến đổi cuộc sống của chúng ta như thế nào</w:t>
      </w:r>
    </w:p>
    <w:p/>
    <w:p>
      <w:r xmlns:w="http://schemas.openxmlformats.org/wordprocessingml/2006/main">
        <w:t xml:space="preserve">2. Tìm kiếm niềm hy vọng trong thời điểm khó khăn: Làm thế nào để kiên trì dù đau khổ</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30:19 Ngài đã ném tôi xuống vũng bùn, tôi trở nên như tro bụi.</w:t>
      </w:r>
    </w:p>
    <w:p/>
    <w:p>
      <w:r xmlns:w="http://schemas.openxmlformats.org/wordprocessingml/2006/main">
        <w:t xml:space="preserve">Gióp suy ngẫm về nỗi đau khổ của mình và thừa nhận rằng mình đã trở nên thấp hèn như tro bụi.</w:t>
      </w:r>
    </w:p>
    <w:p/>
    <w:p>
      <w:r xmlns:w="http://schemas.openxmlformats.org/wordprocessingml/2006/main">
        <w:t xml:space="preserve">1. Bất chấp đau khổ, chúng ta vẫn phải nhớ rằng Chúa đang kiểm soát và chúng ta có thể tin cậy Ngài.</w:t>
      </w:r>
    </w:p>
    <w:p/>
    <w:p>
      <w:r xmlns:w="http://schemas.openxmlformats.org/wordprocessingml/2006/main">
        <w:t xml:space="preserve">2. Ngay cả trong những thời điểm đen tối nhất, chúng ta vẫn có thể tìm thấy hy vọng nơi những lời hứa và sự thành tín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Gióp 30:20 Tôi kêu cầu ngài, nhưng ngài không nghe tôi; Tôi đứng dậy, nhưng ngài không để ý đến tôi.</w:t>
      </w:r>
    </w:p>
    <w:p/>
    <w:p>
      <w:r xmlns:w="http://schemas.openxmlformats.org/wordprocessingml/2006/main">
        <w:t xml:space="preserve">Gióp tuyệt vọng và cảm thấy Chúa không lắng nghe.</w:t>
      </w:r>
    </w:p>
    <w:p/>
    <w:p>
      <w:r xmlns:w="http://schemas.openxmlformats.org/wordprocessingml/2006/main">
        <w:t xml:space="preserve">1: Chúa luôn lắng nghe, ngay cả khi chúng ta không cảm nhận được điều đó.</w:t>
      </w:r>
    </w:p>
    <w:p/>
    <w:p>
      <w:r xmlns:w="http://schemas.openxmlformats.org/wordprocessingml/2006/main">
        <w:t xml:space="preserve">2: Ngay cả trong những thời khắc đen tối nhất của chúng ta, Chúa vẫn ở bên chúng ta.</w:t>
      </w:r>
    </w:p>
    <w:p/>
    <w:p>
      <w:r xmlns:w="http://schemas.openxmlformats.org/wordprocessingml/2006/main">
        <w:t xml:space="preserve">1: Thi Thiên 34:17-18 -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Gióp 30:21 Chúa trở nên tàn ác với tôi: Chúa dùng bàn tay mạnh mẽ của mình chống lại tôi.</w:t>
      </w:r>
    </w:p>
    <w:p/>
    <w:p>
      <w:r xmlns:w="http://schemas.openxmlformats.org/wordprocessingml/2006/main">
        <w:t xml:space="preserve">Gióp than thở rằng Đức Chúa Trời đã trở nên tàn nhẫn với ông và đang áp bức ông bằng bàn tay mạnh mẽ của mình.</w:t>
      </w:r>
    </w:p>
    <w:p/>
    <w:p>
      <w:r xmlns:w="http://schemas.openxmlformats.org/wordprocessingml/2006/main">
        <w:t xml:space="preserve">1. "Sức mạnh của sự kiên nhẫn: Tìm kiếm hy vọng giữa đau khổ"</w:t>
      </w:r>
    </w:p>
    <w:p/>
    <w:p>
      <w:r xmlns:w="http://schemas.openxmlformats.org/wordprocessingml/2006/main">
        <w:t xml:space="preserve">2. "Vượt qua nghịch cảnh: Cách tìm thấy sức mạnh trong thời điểm khó khăn"</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Gióp 30:22 Chúa nhấc tôi lên theo gió; Ngài khiến tôi cưỡi lên nó và làm tan biến chất của tôi.</w:t>
      </w:r>
    </w:p>
    <w:p/>
    <w:p>
      <w:r xmlns:w="http://schemas.openxmlformats.org/wordprocessingml/2006/main">
        <w:t xml:space="preserve">Gióp suy ngẫm về việc Đức Chúa Trời đã lấy đi sự an toàn của ông và khiến ông đau khổ như thế nào.</w:t>
      </w:r>
    </w:p>
    <w:p/>
    <w:p>
      <w:r xmlns:w="http://schemas.openxmlformats.org/wordprocessingml/2006/main">
        <w:t xml:space="preserve">1: Sự chăm sóc của Thiên Chúa dành cho chúng ta không chỉ bao gồm sự thoải mái và an toàn mà còn bao gồm cả khó khăn và đau đớn.</w:t>
      </w:r>
    </w:p>
    <w:p/>
    <w:p>
      <w:r xmlns:w="http://schemas.openxmlformats.org/wordprocessingml/2006/main">
        <w:t xml:space="preserve">2: Khi Chúa lấy đi những gì chúng ta nghĩ là sự an toàn của mình, Ngài vẫn nắm quyền kiểm soát và có thể sử dụng nó vì lợi ích của chúng ta.</w:t>
      </w:r>
    </w:p>
    <w:p/>
    <w:p>
      <w:r xmlns:w="http://schemas.openxmlformats.org/wordprocessingml/2006/main">
        <w:t xml:space="preserve">1: Thi Thiên 139:7-12 – Tôi sẽ đi đâu xa Thần Chúa? Hay tôi có thể chạy trốn khỏi sự hiện diện của Ngài ở đâu? Nếu tôi lên trời, Ngài ở đó; Nếu tôi nằm trong địa ngục, kìa, Ngài ở đó. Nếu tôi chắp cánh bình minh Và ở tại nơi tận cùng biển cả, Tại đó tay Chúa sẽ dẫn dắt tôi, Tay hữu Chúa sẽ nắm giữ tôi.</w:t>
      </w:r>
    </w:p>
    <w:p/>
    <w:p>
      <w:r xmlns:w="http://schemas.openxmlformats.org/wordprocessingml/2006/main">
        <w:t xml:space="preserve">2: Hê-bơ-rơ 12:5-11 - Và các ngươi đã quên lời khuyên dạy mình như con cái: Hỡi con, đừng khinh thường sự sửa phạt của Chúa, Cũng đừng nản lòng khi Ngài khiển trách; Vì Chúa yêu ai, Ngài sửa phạt, Và đánh đòn mọi con cái Ngài nhận. Nếu anh em chịu đựng sự sửa phạt thì Đức Chúa Trời đối xử với anh em như con cái; Vì có đứa con nào mà cha không sửa phạt?</w:t>
      </w:r>
    </w:p>
    <w:p/>
    <w:p>
      <w:r xmlns:w="http://schemas.openxmlformats.org/wordprocessingml/2006/main">
        <w:t xml:space="preserve">Gióp 30:23 Vì tôi biết Chúa sẽ khiến tôi phải chết, và vào nhà định sẵn cho mọi người sống.</w:t>
      </w:r>
    </w:p>
    <w:p/>
    <w:p>
      <w:r xmlns:w="http://schemas.openxmlformats.org/wordprocessingml/2006/main">
        <w:t xml:space="preserve">Gióp nhận ra rằng cái chết là điều không thể tránh khỏi và số phận tương tự đang chờ đợi mọi sinh vật.</w:t>
      </w:r>
    </w:p>
    <w:p/>
    <w:p>
      <w:r xmlns:w="http://schemas.openxmlformats.org/wordprocessingml/2006/main">
        <w:t xml:space="preserve">1. "Cái chết không thể tránh khỏi và sự phù phiếm của cuộc sống"</w:t>
      </w:r>
    </w:p>
    <w:p/>
    <w:p>
      <w:r xmlns:w="http://schemas.openxmlformats.org/wordprocessingml/2006/main">
        <w:t xml:space="preserve">2. "Sự cân bằng cuối cùng của sự sống và cái chết"</w:t>
      </w:r>
    </w:p>
    <w:p/>
    <w:p>
      <w:r xmlns:w="http://schemas.openxmlformats.org/wordprocessingml/2006/main">
        <w:t xml:space="preserve">1. Truyền đạo 3:1-8</w:t>
      </w:r>
    </w:p>
    <w:p/>
    <w:p>
      <w:r xmlns:w="http://schemas.openxmlformats.org/wordprocessingml/2006/main">
        <w:t xml:space="preserve">2. Rô-ma 6:23</w:t>
      </w:r>
    </w:p>
    <w:p/>
    <w:p>
      <w:r xmlns:w="http://schemas.openxmlformats.org/wordprocessingml/2006/main">
        <w:t xml:space="preserve">Gióp 30:24 Tuy nhiên, hắn sẽ không đưa tay ra âm phủ, dù người ta có kêu gào về sự hủy diệt của hắn.</w:t>
      </w:r>
    </w:p>
    <w:p/>
    <w:p>
      <w:r xmlns:w="http://schemas.openxmlformats.org/wordprocessingml/2006/main">
        <w:t xml:space="preserve">Gióp bày tỏ nỗi thống khổ và tuyệt vọng của mình khi nói rằng dù con người có thể kêu la trong đau khổ, Đức Chúa Trời sẽ không đến với nấm mồ.</w:t>
      </w:r>
    </w:p>
    <w:p/>
    <w:p>
      <w:r xmlns:w="http://schemas.openxmlformats.org/wordprocessingml/2006/main">
        <w:t xml:space="preserve">1. Sức mạnh của tiếng kêu khóc của chúng ta: Học cách nương tựa vào Chúa khi đau khổ</w:t>
      </w:r>
    </w:p>
    <w:p/>
    <w:p>
      <w:r xmlns:w="http://schemas.openxmlformats.org/wordprocessingml/2006/main">
        <w:t xml:space="preserve">2. Quyền tối thượng của Chúa trong lúc đau khổ</w:t>
      </w:r>
    </w:p>
    <w:p/>
    <w:p>
      <w:r xmlns:w="http://schemas.openxmlformats.org/wordprocessingml/2006/main">
        <w:t xml:space="preserve">1. Thi Thiên 18:6 - Trong lúc khốn khó, tôi kêu cầu Đức Giê-hô-va và kêu cầu cùng Đức Chúa Trời tôi: Ngài đã nghe tiếng tôi từ đền Ngài, và tiếng kêu cầu của tôi đã thấu đến tai Ngài.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Gióp 30:25 Chẳng phải tôi đã khóc vì người đang gặp hoạn nạn sao? Tâm hồn tôi há chẳng đau buồn vì người nghèo sao?</w:t>
      </w:r>
    </w:p>
    <w:p/>
    <w:p>
      <w:r xmlns:w="http://schemas.openxmlformats.org/wordprocessingml/2006/main">
        <w:t xml:space="preserve">Đoạn văn này nêu bật sự đồng cảm của Gióp đối với nỗi đau khổ của người nghèo.</w:t>
      </w:r>
    </w:p>
    <w:p/>
    <w:p>
      <w:r xmlns:w="http://schemas.openxmlformats.org/wordprocessingml/2006/main">
        <w:t xml:space="preserve">1. Lời kêu gọi đồng cảm: Thấu hiểu hoàn cảnh của người nghèo.</w:t>
      </w:r>
    </w:p>
    <w:p/>
    <w:p>
      <w:r xmlns:w="http://schemas.openxmlformats.org/wordprocessingml/2006/main">
        <w:t xml:space="preserve">2. Sức mạnh của lòng trắc ẩn: Chăm sóc những người gặp khó khăn.</w:t>
      </w:r>
    </w:p>
    <w:p/>
    <w:p>
      <w:r xmlns:w="http://schemas.openxmlformats.org/wordprocessingml/2006/main">
        <w:t xml:space="preserve">1. Gia-cơ 2:14-17 – Thưa anh chị em, nếu có người nói mình có đức tin mà không hành động thì có ích gì? Liệu đức tin như vậy có thể cứu được họ không?</w:t>
      </w:r>
    </w:p>
    <w:p/>
    <w:p>
      <w:r xmlns:w="http://schemas.openxmlformats.org/wordprocessingml/2006/main">
        <w:t xml:space="preserve">2. Châm-ngôn 14:21 - Khinh thường người lân cận là một tội lỗi, nhưng hạnh phúc thay người nào tử tế với người túng thiếu.</w:t>
      </w:r>
    </w:p>
    <w:p/>
    <w:p>
      <w:r xmlns:w="http://schemas.openxmlformats.org/wordprocessingml/2006/main">
        <w:t xml:space="preserve">Gióp 30:26 Khi tôi mong điều lành, thì điều ác lại đến với tôi; khi tôi trông đợi ánh sáng, thì bóng tối lại đến.</w:t>
      </w:r>
    </w:p>
    <w:p/>
    <w:p>
      <w:r xmlns:w="http://schemas.openxmlformats.org/wordprocessingml/2006/main">
        <w:t xml:space="preserve">Gióp trải qua thời kỳ đen tối và xấu xa khi ông mong đợi ánh sáng và điều tốt lành.</w:t>
      </w:r>
    </w:p>
    <w:p/>
    <w:p>
      <w:r xmlns:w="http://schemas.openxmlformats.org/wordprocessingml/2006/main">
        <w:t xml:space="preserve">1. Thực tế bóng tối trong đời sống người tín hữu</w:t>
      </w:r>
    </w:p>
    <w:p/>
    <w:p>
      <w:r xmlns:w="http://schemas.openxmlformats.org/wordprocessingml/2006/main">
        <w:t xml:space="preserve">2. Tìm thấy hy vọng giữa đau khổ</w:t>
      </w:r>
    </w:p>
    <w:p/>
    <w:p>
      <w:r xmlns:w="http://schemas.openxmlformats.org/wordprocessingml/2006/main">
        <w:t xml:space="preserve">1. Thi Thiên 18:28 - Vì Chúa sẽ thắp nến tôi: Giê-hô-va Đức Chúa Trời tôi sẽ soi sáng bóng tối tôi.</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Gióp 30:27 Lòng tôi sôi sục không yên nghỉ: Những ngày hoạn nạn ngăn cản tôi.</w:t>
      </w:r>
    </w:p>
    <w:p/>
    <w:p>
      <w:r xmlns:w="http://schemas.openxmlformats.org/wordprocessingml/2006/main">
        <w:t xml:space="preserve">Gióp đang bày tỏ nỗi đau khổ và tuyệt vọng của mình sau khi bị Đức Chúa Trời làm khổ.</w:t>
      </w:r>
    </w:p>
    <w:p/>
    <w:p>
      <w:r xmlns:w="http://schemas.openxmlformats.org/wordprocessingml/2006/main">
        <w:t xml:space="preserve">1: Chúng ta phải học cách kiên nhẫn và tin tưởng vào Chúa ngay cả trong những lúc đau khổ và tuyệt vọng.</w:t>
      </w:r>
    </w:p>
    <w:p/>
    <w:p>
      <w:r xmlns:w="http://schemas.openxmlformats.org/wordprocessingml/2006/main">
        <w:t xml:space="preserve">Số 2: Chúng ta phải mở rộng trái tim và khối óc của mình để đón nhận thánh ý Chúa ngay cả khi gặp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12:12 - "Hãy vui mừng trong sự trông cậy, nhịn nhục trong cơn hoạn nạn, không ngừng cầu nguyện."</w:t>
      </w:r>
    </w:p>
    <w:p/>
    <w:p>
      <w:r xmlns:w="http://schemas.openxmlformats.org/wordprocessingml/2006/main">
        <w:t xml:space="preserve">Gióp 30:28 Tôi đi than khóc không có mặt trời; Tôi đứng dậy và khóc trong hội chúng.</w:t>
      </w:r>
    </w:p>
    <w:p/>
    <w:p>
      <w:r xmlns:w="http://schemas.openxmlformats.org/wordprocessingml/2006/main">
        <w:t xml:space="preserve">Đoạn văn này từ Gióp 30:28 mô tả nỗi thống khổ mà Gióp cảm thấy khi ông đứng và khóc trong hội chúng trong thời gian chịu tang mà không có mặt trời.</w:t>
      </w:r>
    </w:p>
    <w:p/>
    <w:p>
      <w:r xmlns:w="http://schemas.openxmlformats.org/wordprocessingml/2006/main">
        <w:t xml:space="preserve">1. Chúa Ở Với Chúng Ta Ngay Cả Trong Những Giây Phút Đen Tối Nhất Của Chúng Ta</w:t>
      </w:r>
    </w:p>
    <w:p/>
    <w:p>
      <w:r xmlns:w="http://schemas.openxmlformats.org/wordprocessingml/2006/main">
        <w:t xml:space="preserve">2. Sức mạnh của sự thể hiện đau buồn</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2 Cô-rinh-tô 1:3-4 - Ngợi khen Đức Chúa Trời, Cha của Chúa chúng ta là Đức Chúa Giê-su Christ, là Cha hay thương xót và là Đức Chúa Trời ban mọi sự yên ủi, Đấng an ủi chúng tôi trong mọi cảnh gian truân, để chúng tôi có thể an ủi những người gặp khó khăn. gặp rắc rối với sự an ủi mà chính chúng ta nhận được từ Chúa.</w:t>
      </w:r>
    </w:p>
    <w:p/>
    <w:p>
      <w:r xmlns:w="http://schemas.openxmlformats.org/wordprocessingml/2006/main">
        <w:t xml:space="preserve">Gióp 30:29 Tôi là anh em của loài rồng, là bạn của loài cú.</w:t>
      </w:r>
    </w:p>
    <w:p/>
    <w:p>
      <w:r xmlns:w="http://schemas.openxmlformats.org/wordprocessingml/2006/main">
        <w:t xml:space="preserve">Job than thở về tình trạng của mình, so sánh mình với những sinh vật trong đêm.</w:t>
      </w:r>
    </w:p>
    <w:p/>
    <w:p>
      <w:r xmlns:w="http://schemas.openxmlformats.org/wordprocessingml/2006/main">
        <w:t xml:space="preserve">1. Sức mạnh của sự than thở trong nỗi đau khổ của Gióp</w:t>
      </w:r>
    </w:p>
    <w:p/>
    <w:p>
      <w:r xmlns:w="http://schemas.openxmlformats.org/wordprocessingml/2006/main">
        <w:t xml:space="preserve">2. Tìm bạn đồng hành trong thời kỳ đen tối</w:t>
      </w:r>
    </w:p>
    <w:p/>
    <w:p>
      <w:r xmlns:w="http://schemas.openxmlformats.org/wordprocessingml/2006/main">
        <w:t xml:space="preserve">1. Ma-thi-ơ 5:4 - Phước cho những kẻ than khóc, vì họ sẽ được an ủi.</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Gióp 30:30 Da tôi đen sạm, xương cốt tôi bỏng rát vì nóng.</w:t>
      </w:r>
    </w:p>
    <w:p/>
    <w:p>
      <w:r xmlns:w="http://schemas.openxmlformats.org/wordprocessingml/2006/main">
        <w:t xml:space="preserve">Gióp đang đau khổ tột cùng, cả về thể xác lẫn tinh thần, và làn da của ông trở nên sạm đen vì đau khổ.</w:t>
      </w:r>
    </w:p>
    <w:p/>
    <w:p>
      <w:r xmlns:w="http://schemas.openxmlformats.org/wordprocessingml/2006/main">
        <w:t xml:space="preserve">1. Đức Chúa Trời đang kiểm soát: Hãy tin cậy vào quyền tối thượng của Ngài giữa đau khổ</w:t>
      </w:r>
    </w:p>
    <w:p/>
    <w:p>
      <w:r xmlns:w="http://schemas.openxmlformats.org/wordprocessingml/2006/main">
        <w:t xml:space="preserve">2. Phước lành của sự khiêm nhường: Tìm thấy sức mạnh trong sự yếu đuối</w:t>
      </w:r>
    </w:p>
    <w:p/>
    <w:p>
      <w:r xmlns:w="http://schemas.openxmlformats.org/wordprocessingml/2006/main">
        <w:t xml:space="preserve">1. Rô-ma 5:3-5 - Không những thế thôi, chúng ta còn vui mừng trong hoạn nạn nữa, vì biết rằng hoạn nạn sinh ra sự nhịn nhục; 4 sự kiên trì, nghị lực; và tính cách, hy vọng. 5 Niềm hy vọng không làm chúng ta hổ thẹn, vì tình yêu Thiên Chúa đã đổ vào lòng chúng ta qua Chúa Thánh Thần, Đấng đã được ban cho chúng ta.</w:t>
      </w:r>
    </w:p>
    <w:p/>
    <w:p>
      <w:r xmlns:w="http://schemas.openxmlformats.org/wordprocessingml/2006/main">
        <w:t xml:space="preserve">2. 2 Cô-rinh-tô 12:9-10 - Nhưng Ngài phán cùng tôi rằng: Ân điển ta đủ cho ngươi rồi, vì sức mạnh ta nên trọn vẹn trong sự yếu đuối. Vì vậy, tôi rất vui mừng khoe về sự yếu đuối của mình, để sức mạnh của Đấng Christ ở trong tôi. 10Cho nên, vì Đấng Christ, tôi vui chịu sự yếu đuối, sỉ nhục, túng ngặt, bắt bớ, khốn khó. Vì khi tôi yếu chính là lúc tôi mạnh.</w:t>
      </w:r>
    </w:p>
    <w:p/>
    <w:p>
      <w:r xmlns:w="http://schemas.openxmlformats.org/wordprocessingml/2006/main">
        <w:t xml:space="preserve">Gióp 30:31 Đàn hạc của tôi cũng biến thành tiếng than khóc, Và đàn organ của tôi trở thành tiếng của người than khóc.</w:t>
      </w:r>
    </w:p>
    <w:p/>
    <w:p>
      <w:r xmlns:w="http://schemas.openxmlformats.org/wordprocessingml/2006/main">
        <w:t xml:space="preserve">Đoạn văn này nói về nỗi buồn và đau buồn của Gióp được thể hiện qua âm nhạc.</w:t>
      </w:r>
    </w:p>
    <w:p/>
    <w:p>
      <w:r xmlns:w="http://schemas.openxmlformats.org/wordprocessingml/2006/main">
        <w:t xml:space="preserve">1. Tìm niềm an ủi khi bày tỏ nỗi đau buồn qua âm nhạc</w:t>
      </w:r>
    </w:p>
    <w:p/>
    <w:p>
      <w:r xmlns:w="http://schemas.openxmlformats.org/wordprocessingml/2006/main">
        <w:t xml:space="preserve">2. Tầm quan trọng của việc cho phép bản thân đau buồn</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Ê-sai 61:1-3 - Thánh Linh của Chúa Giê-hô-va ngự trên tôi; vì Chúa đã xức dầu cho tôi đặng rao giảng tin lành cho kẻ nhu mì; Ngài đã sai ta đi băng bó những tấm lòng tan vỡ, công bố ân xá cho những kẻ bị giam cầm, và ngày phóng thích cho những kẻ bị trói.</w:t>
      </w:r>
    </w:p>
    <w:p/>
    <w:p>
      <w:r xmlns:w="http://schemas.openxmlformats.org/wordprocessingml/2006/main">
        <w:t xml:space="preserve">Gióp chương 31 cho thấy sự bảo vệ cuối cùng của Gióp đối với sự chính trực và công bình của ông, khi ông trình bày một danh sách chi tiết về các nguyên tắc và hành động đạo đức mà ông đã tuân thủ trong suốt cuộc đời mình.</w:t>
      </w:r>
    </w:p>
    <w:p/>
    <w:p>
      <w:r xmlns:w="http://schemas.openxmlformats.org/wordprocessingml/2006/main">
        <w:t xml:space="preserve">Đoạn 1: Gióp tuyên bố rằng ông đã lập giao ước với đôi mắt của mình, thề rằng sẽ không nhìn phụ nữ một cách đầy ham muốn. Ông khẳng định cam kết duy trì sự trong sạch và tránh tình dục vô luân (Gióp 31:1-4).</w:t>
      </w:r>
    </w:p>
    <w:p/>
    <w:p>
      <w:r xmlns:w="http://schemas.openxmlformats.org/wordprocessingml/2006/main">
        <w:t xml:space="preserve">Đoạn thứ 2: Gióp khẳng định rằng ông lương thiện trong kinh doanh, không lừa dối hay lợi dụng người khác. Ông nhấn mạnh tầm quan trọng của sự công bằng và liêm chính trong các giao dịch tài chính (Gióp 31:5-8).</w:t>
      </w:r>
    </w:p>
    <w:p/>
    <w:p>
      <w:r xmlns:w="http://schemas.openxmlformats.org/wordprocessingml/2006/main">
        <w:t xml:space="preserve">Đoạn thứ 3: Gióp tuyên bố sự chung thủy của mình trong hôn nhân, nói rằng ông vẫn chung thủy với vợ và không phạm tội ngoại tình. Ông bày tỏ những hậu quả nghiêm trọng mà ông tin rằng sẽ xảy ra với những ai tham gia vào những hành động như vậy (Gióp 31:9-12).</w:t>
      </w:r>
    </w:p>
    <w:p/>
    <w:p>
      <w:r xmlns:w="http://schemas.openxmlformats.org/wordprocessingml/2006/main">
        <w:t xml:space="preserve">Đoạn thứ 4: Gióp nhấn mạnh cách ông đối xử với những người kém may mắn bằng lòng trắc ẩn và sự hào phóng. Ông mô tả cách ông chu cấp cho người nghèo, góa phụ, trẻ mồ côi và người lạ, coi nhu cầu của họ như thể nhu cầu của ông (Gióp 31:13-23).</w:t>
      </w:r>
    </w:p>
    <w:p/>
    <w:p>
      <w:r xmlns:w="http://schemas.openxmlformats.org/wordprocessingml/2006/main">
        <w:t xml:space="preserve">Đoạn thứ 5: Gióp khẳng định rằng ông không đặt niềm tin vào của cải vật chất hoặc tôn thờ chúng như thần tượng. Ông phủ nhận mọi liên quan đến việc thờ hình tượng hoặc coi trọng của cải quá mức (Gióp 31:24-28).</w:t>
      </w:r>
    </w:p>
    <w:p/>
    <w:p>
      <w:r xmlns:w="http://schemas.openxmlformats.org/wordprocessingml/2006/main">
        <w:t xml:space="preserve">Đoạn thứ 6: Gióp bác bỏ lời buộc tội vui mừng trước sự bất hạnh của người khác hoặc tìm cách trả thù kẻ thù. Thay vào đó, anh ta tuyên bố đã thể hiện lòng tốt ngay cả đối với những người đã làm hại anh ta (Gióp 31:29-34).</w:t>
      </w:r>
    </w:p>
    <w:p/>
    <w:p>
      <w:r xmlns:w="http://schemas.openxmlformats.org/wordprocessingml/2006/main">
        <w:t xml:space="preserve">Đoạn thứ 7: Gióp kết thúc bằng cách mời Chúa xem xét hành động của mình và cân nhắc ông trên bàn cân công bằng. Ông thách thức bất cứ ai có thể đưa ra bằng chứng chống lại ông về bất kỳ hành vi sai trái nào ông đã phạm trong suốt cuộc đời (Gióp 31:35-40).</w:t>
      </w:r>
    </w:p>
    <w:p/>
    <w:p>
      <w:r xmlns:w="http://schemas.openxmlformats.org/wordprocessingml/2006/main">
        <w:t xml:space="preserve">Tóm tắt,</w:t>
      </w:r>
    </w:p>
    <w:p>
      <w:r xmlns:w="http://schemas.openxmlformats.org/wordprocessingml/2006/main">
        <w:t xml:space="preserve">Chương ba mươi mốt của Sách Gióp giới thiệu:</w:t>
      </w:r>
    </w:p>
    <w:p>
      <w:r xmlns:w="http://schemas.openxmlformats.org/wordprocessingml/2006/main">
        <w:t xml:space="preserve">phòng thủ toàn diện,</w:t>
      </w:r>
    </w:p>
    <w:p>
      <w:r xmlns:w="http://schemas.openxmlformats.org/wordprocessingml/2006/main">
        <w:t xml:space="preserve">và lời khẳng định của Gióp về việc ông tuân thủ các nguyên tắc đạo đức.</w:t>
      </w:r>
    </w:p>
    <w:p/>
    <w:p>
      <w:r xmlns:w="http://schemas.openxmlformats.org/wordprocessingml/2006/main">
        <w:t xml:space="preserve">Làm nổi bật tính chính trực cá nhân thông qua việc duy trì các tiêu chuẩn đạo đức khác nhau,</w:t>
      </w:r>
    </w:p>
    <w:p>
      <w:r xmlns:w="http://schemas.openxmlformats.org/wordprocessingml/2006/main">
        <w:t xml:space="preserve">và nhấn mạnh trách nhiệm giải trình đạt được thông qua sự giám sát đầy thách thức.</w:t>
      </w:r>
    </w:p>
    <w:p>
      <w:r xmlns:w="http://schemas.openxmlformats.org/wordprocessingml/2006/main">
        <w:t xml:space="preserve">Đề cập đến suy tư thần học liên quan đến việc khám phá sự công bình cá nhân, một hiện thân đại diện cho quan điểm về đau khổ trong sách Gióp.</w:t>
      </w:r>
    </w:p>
    <w:p/>
    <w:p>
      <w:r xmlns:w="http://schemas.openxmlformats.org/wordprocessingml/2006/main">
        <w:t xml:space="preserve">Gióp 31:1 Mắt tôi đã lập giao ước; vậy thì tại sao tôi lại phải nghĩ đến một cô hầu gái?</w:t>
      </w:r>
    </w:p>
    <w:p/>
    <w:p>
      <w:r xmlns:w="http://schemas.openxmlformats.org/wordprocessingml/2006/main">
        <w:t xml:space="preserve">Gióp khẳng định cam kết sống một cuộc sống trong sạch về mặt đạo đức bằng cách lập giao ước với đôi mắt của mình là không nhìn phụ nữ với lòng ham muốn.</w:t>
      </w:r>
    </w:p>
    <w:p/>
    <w:p>
      <w:r xmlns:w="http://schemas.openxmlformats.org/wordprocessingml/2006/main">
        <w:t xml:space="preserve">1. Sức mạnh của việc lập giao ước với chính mình</w:t>
      </w:r>
    </w:p>
    <w:p/>
    <w:p>
      <w:r xmlns:w="http://schemas.openxmlformats.org/wordprocessingml/2006/main">
        <w:t xml:space="preserve">2. Tầm quan trọng của sự trong sạch đạo đức</w:t>
      </w:r>
    </w:p>
    <w:p/>
    <w:p>
      <w:r xmlns:w="http://schemas.openxmlformats.org/wordprocessingml/2006/main">
        <w:t xml:space="preserve">1. Ma-thi-ơ 5:27-28 - Các ngươi đã nghe Luật dạy rằng: Chớ phạm tội ngoại tình. Nhưng tôi nói với bạn rằng bất cứ ai nhìn một người phụ nữ với ý định dâm ô thì trong lòng đã ngoại tình với cô ấy rồi.</w:t>
      </w:r>
    </w:p>
    <w:p/>
    <w:p>
      <w:r xmlns:w="http://schemas.openxmlformats.org/wordprocessingml/2006/main">
        <w:t xml:space="preserve">2. Châm-ngôn 6:25 - Lòng con chớ ham muốn vẻ đẹp của nàng, và đừng để lông mi của nàng bắt lấy con.</w:t>
      </w:r>
    </w:p>
    <w:p/>
    <w:p>
      <w:r xmlns:w="http://schemas.openxmlformats.org/wordprocessingml/2006/main">
        <w:t xml:space="preserve">Gióp 31:2 Vì phần nào của Đức Chúa Trời ở trên cao? và cơ nghiệp nào của Đấng Toàn Năng từ trên cao?</w:t>
      </w:r>
    </w:p>
    <w:p/>
    <w:p>
      <w:r xmlns:w="http://schemas.openxmlformats.org/wordprocessingml/2006/main">
        <w:t xml:space="preserve">Đoạn văn này phản ánh phần nào của Đức Chúa Trời đến từ trên cao và phần thừa kế nào từ Đấng Toàn Năng được nhận từ trên cao.</w:t>
      </w:r>
    </w:p>
    <w:p/>
    <w:p>
      <w:r xmlns:w="http://schemas.openxmlformats.org/wordprocessingml/2006/main">
        <w:t xml:space="preserve">1. Niềm vui được biết Chúa - Một cái nhìn về phước lành được biết Chúa và những gì Ngài ban cho chúng ta.</w:t>
      </w:r>
    </w:p>
    <w:p/>
    <w:p>
      <w:r xmlns:w="http://schemas.openxmlformats.org/wordprocessingml/2006/main">
        <w:t xml:space="preserve">2. Hiểu vị trí của chúng ta trong Vương quốc - Một nghiên cứu về tầm quan trọng của việc nhận ra vị trí của chúng ta trong vương quốc của Đức Chúa Trời và điều đó ảnh hưởng đến cuộc sống của chúng ta như thế nào.</w:t>
      </w:r>
    </w:p>
    <w:p/>
    <w:p>
      <w:r xmlns:w="http://schemas.openxmlformats.org/wordprocessingml/2006/main">
        <w:t xml:space="preserve">1. Thi Thiên 16:5-6 Chúa là phần được chọn và là chén của tôi; bạn nắm giữ rất nhiều của tôi. Những đường dây đã rơi xuống đối với tôi ở những nơi dễ chịu; quả thật, tôi có một gia sản đẹp đẽ.</w:t>
      </w:r>
    </w:p>
    <w:p/>
    <w:p>
      <w:r xmlns:w="http://schemas.openxmlformats.org/wordprocessingml/2006/main">
        <w:t xml:space="preserve">2. Giê-rê-mi 32:38-41 Họ sẽ là dân ta, và ta sẽ là Đức Chúa Trời của họ. Ta sẽ ban cho chúng một tấm lòng và một đường lối, để chúng kính sợ Ta mãi mãi, vì lợi ích của chúng và con cháu chúng sau này. Ta sẽ lập với chúng một giao ước đời đời, rằng Ta sẽ không từ bỏ việc làm điều tốt cho chúng. Ta sẽ gieo vào lòng chúng sự kính sợ ta, để chúng không lìa bỏ ta. Tôi sẽ vui mừng làm điều tốt cho chúng, và tôi sẽ trồng chúng trên mảnh đất này một cách trung thành, bằng cả trái tim và cả tâm hồn.</w:t>
      </w:r>
    </w:p>
    <w:p/>
    <w:p>
      <w:r xmlns:w="http://schemas.openxmlformats.org/wordprocessingml/2006/main">
        <w:t xml:space="preserve">Gióp 31:3 Chẳng phải là sự hủy diệt cho kẻ ác sao? Và một hình phạt kỳ lạ dành cho những kẻ làm ác?</w:t>
      </w:r>
    </w:p>
    <w:p/>
    <w:p>
      <w:r xmlns:w="http://schemas.openxmlformats.org/wordprocessingml/2006/main">
        <w:t xml:space="preserve">Gióp khẳng định số phận của kẻ ác và kêu gọi công lý.</w:t>
      </w:r>
    </w:p>
    <w:p/>
    <w:p>
      <w:r xmlns:w="http://schemas.openxmlformats.org/wordprocessingml/2006/main">
        <w:t xml:space="preserve">1: Công lý của Thiên Chúa là hoàn hảo và sự trừng phạt của Ngài đối với kẻ ác là chắc chắn.</w:t>
      </w:r>
    </w:p>
    <w:p/>
    <w:p>
      <w:r xmlns:w="http://schemas.openxmlformats.org/wordprocessingml/2006/main">
        <w:t xml:space="preserve">2: Tất cả chúng ta đều phải chịu trách nhiệm về hành động của mình và sẽ phải đối mặt với hậu quả từ những lựa chọn của mình.</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2 Thessalonians 1:5-10 - Điều này sẽ diễn ra vào ngày mà Thiên Chúa sẽ phán xét những bí mật của mọi người thông qua Chúa Giêsu Kitô, như phúc âm của tôi tuyên bố.</w:t>
      </w:r>
    </w:p>
    <w:p/>
    <w:p>
      <w:r xmlns:w="http://schemas.openxmlformats.org/wordprocessingml/2006/main">
        <w:t xml:space="preserve">Gióp 31:4 Ngài há chẳng thấy đường lối tôi, Và đếm hết các bước tôi sao?</w:t>
      </w:r>
    </w:p>
    <w:p/>
    <w:p>
      <w:r xmlns:w="http://schemas.openxmlformats.org/wordprocessingml/2006/main">
        <w:t xml:space="preserve">Đoạn văn này nói đến sự toàn tri và quyền kiểm soát tối cao của Thiên Chúa đối với mọi sự.</w:t>
      </w:r>
    </w:p>
    <w:p/>
    <w:p>
      <w:r xmlns:w="http://schemas.openxmlformats.org/wordprocessingml/2006/main">
        <w:t xml:space="preserve">1. Đức Chúa Trời Nhìn Thấy Tất Cả: Hiểu Được Quyền Tối Thượng Của Đức Chúa Trời</w:t>
      </w:r>
    </w:p>
    <w:p/>
    <w:p>
      <w:r xmlns:w="http://schemas.openxmlformats.org/wordprocessingml/2006/main">
        <w:t xml:space="preserve">2. Những bước đức tin: Đón Nhận Sự Quan Phòng của Thiên Chúa</w:t>
      </w:r>
    </w:p>
    <w:p/>
    <w:p>
      <w:r xmlns:w="http://schemas.openxmlformats.org/wordprocessingml/2006/main">
        <w:t xml:space="preserve">1. Thi Thiên 139:1-4 – Lạy Chúa, Ngài đã dò xét con và biết con!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Gióp 31:5 Nếu tôi bước đi theo sự hư không, Hoặc chân tôi vội vàng đến sự lừa dối;</w:t>
      </w:r>
    </w:p>
    <w:p/>
    <w:p>
      <w:r xmlns:w="http://schemas.openxmlformats.org/wordprocessingml/2006/main">
        <w:t xml:space="preserve">Gióp than thở rằng ông không hề phạm tội bằng cách bước đi với sự phù phiếm hay vội vã lừa dối.</w:t>
      </w:r>
    </w:p>
    <w:p/>
    <w:p>
      <w:r xmlns:w="http://schemas.openxmlformats.org/wordprocessingml/2006/main">
        <w:t xml:space="preserve">1. Mối nguy hiểm của sự phù phiếm và lừa dối</w:t>
      </w:r>
    </w:p>
    <w:p/>
    <w:p>
      <w:r xmlns:w="http://schemas.openxmlformats.org/wordprocessingml/2006/main">
        <w:t xml:space="preserve">2. Tránh xa con đường phù phiếm và lừa dối</w:t>
      </w:r>
    </w:p>
    <w:p/>
    <w:p>
      <w:r xmlns:w="http://schemas.openxmlformats.org/wordprocessingml/2006/main">
        <w:t xml:space="preserve">1. Châm-ngôn 12:2 “Người tốt được ơn từ Đức Giê-hô-va, nhưng kẻ có ác ý Ngài sẽ lên án.”</w:t>
      </w:r>
    </w:p>
    <w:p/>
    <w:p>
      <w:r xmlns:w="http://schemas.openxmlformats.org/wordprocessingml/2006/main">
        <w:t xml:space="preserve">2. Thi Thiên 25:4-5 "Hỡi Chúa, xin cho tôi biết đường lối Ngài; Xin dạy tôi các nẻo Ngài. Xin dẫn tôi trong lẽ thật của Ngài và dạy dỗ tôi, Vì Ngài là Đức Chúa Trời cứu rỗi tôi; Hằng ngày tôi trông đợi Ngài ."</w:t>
      </w:r>
    </w:p>
    <w:p/>
    <w:p>
      <w:r xmlns:w="http://schemas.openxmlformats.org/wordprocessingml/2006/main">
        <w:t xml:space="preserve">Gióp 31:6 Xin hãy cân tôi trên cân để Đức Chúa Trời biết lòng trọn vẹn của tôi.</w:t>
      </w:r>
    </w:p>
    <w:p/>
    <w:p>
      <w:r xmlns:w="http://schemas.openxmlformats.org/wordprocessingml/2006/main">
        <w:t xml:space="preserve">Đoạn văn này nhấn mạnh tầm quan trọng của sự liêm chính trong cuộc sống của một người trước mặt Chúa.</w:t>
      </w:r>
    </w:p>
    <w:p/>
    <w:p>
      <w:r xmlns:w="http://schemas.openxmlformats.org/wordprocessingml/2006/main">
        <w:t xml:space="preserve">1. "Sự cần thiết của sự chính trực: Tìm kiếm sự cân bằng trong cuộc sống của chúng ta"</w:t>
      </w:r>
    </w:p>
    <w:p/>
    <w:p>
      <w:r xmlns:w="http://schemas.openxmlformats.org/wordprocessingml/2006/main">
        <w:t xml:space="preserve">2. "Lời kêu gọi của Chúa về sự chính trực: Xem xét cuộc đời chúng ta trước mặt Ngài"</w:t>
      </w:r>
    </w:p>
    <w:p/>
    <w:p>
      <w:r xmlns:w="http://schemas.openxmlformats.org/wordprocessingml/2006/main">
        <w:t xml:space="preserve">1. Châm-ngôn 11:1 - "Cân giả lấy làm gớm ghiếc cho Đức Giê-hô-va, nhưng quả cân đúng được đẹp lòng Ngài."</w:t>
      </w:r>
    </w:p>
    <w:p/>
    <w:p>
      <w:r xmlns:w="http://schemas.openxmlformats.org/wordprocessingml/2006/main">
        <w:t xml:space="preserve">2. Gia-cơ 1:12 - “Phước cho người nào đứng vững trong cơn thử thách, vì khi đã chịu đựng được thử thách rồi thì sẽ nhận được mão triều thiên của sự sống mà Đức Chúa Trời đã hứa cho những ai yêu mến Ngài.”</w:t>
      </w:r>
    </w:p>
    <w:p/>
    <w:p>
      <w:r xmlns:w="http://schemas.openxmlformats.org/wordprocessingml/2006/main">
        <w:t xml:space="preserve">Gióp 31:7 Nếu bước tôi chệch hướng, lòng tôi bước theo mắt tôi, Và nếu có vết nhơ nào dính vào tay tôi;</w:t>
      </w:r>
    </w:p>
    <w:p/>
    <w:p>
      <w:r xmlns:w="http://schemas.openxmlformats.org/wordprocessingml/2006/main">
        <w:t xml:space="preserve">Gióp nhận ra khả năng phạm tội và nhu cầu ăn năn của mình.</w:t>
      </w:r>
    </w:p>
    <w:p/>
    <w:p>
      <w:r xmlns:w="http://schemas.openxmlformats.org/wordprocessingml/2006/main">
        <w:t xml:space="preserve">1: Chúng ta phải nhận ra sự yếu đuối của mình và quay về với Chúa để được ăn năn và được sức mạnh.</w:t>
      </w:r>
    </w:p>
    <w:p/>
    <w:p>
      <w:r xmlns:w="http://schemas.openxmlformats.org/wordprocessingml/2006/main">
        <w:t xml:space="preserve">Số 2: Chúng ta đừng bao giờ để những ham muốn của mình dẫn chúng ta đi lạc khỏi đường Chúa.</w:t>
      </w:r>
    </w:p>
    <w:p/>
    <w:p>
      <w:r xmlns:w="http://schemas.openxmlformats.org/wordprocessingml/2006/main">
        <w:t xml:space="preserve">1: Gia-cơ 1:14-15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Châm ngôn 4:23-27 Trên hết, hãy bảo vệ tấm lòng của bạn, vì mọi việc bạn làm đều xuất phát từ nó. Hãy giữ miệng mình không gian tà; hãy tránh xa lời nói đồi bại. Hãy để mắt bạn nhìn thẳng về phía trước; sửa cái nhìn của bạn ngay trước mặt bạn. Hãy suy nghĩ cẩn thận về những con đường cho đôi chân của bạn và hãy kiên định trong mọi con đường của bạn. Đừng quay sang bên phải hoặc bên trái; giữ chân bạn khỏi điều ác.</w:t>
      </w:r>
    </w:p>
    <w:p/>
    <w:p>
      <w:r xmlns:w="http://schemas.openxmlformats.org/wordprocessingml/2006/main">
        <w:t xml:space="preserve">Gióp 31:8 Hãy để tôi gieo, kẻ khác ăn; phải, nguyện dòng dõi tôi bị nhổ tận gốc rễ.</w:t>
      </w:r>
    </w:p>
    <w:p/>
    <w:p>
      <w:r xmlns:w="http://schemas.openxmlformats.org/wordprocessingml/2006/main">
        <w:t xml:space="preserve">Gióp tuyên bố rằng nếu ông phạm tội, ông sẽ bị từ chối quyền có con và thu hoạch thành quả lao động của mình.</w:t>
      </w:r>
    </w:p>
    <w:p/>
    <w:p>
      <w:r xmlns:w="http://schemas.openxmlformats.org/wordprocessingml/2006/main">
        <w:t xml:space="preserve">1. Hậu quả của tội lỗi: Gieo gì thì gặt nấy</w:t>
      </w:r>
    </w:p>
    <w:p/>
    <w:p>
      <w:r xmlns:w="http://schemas.openxmlformats.org/wordprocessingml/2006/main">
        <w:t xml:space="preserve">2. Tầm quan trọng của việc sống ngay chính trước mắt Chúa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Châm-ngôn 22:8 - Kẻ gieo sự bất công sẽ gặt tai họa, Roi thạnh nộ của hắn sẽ gãy.</w:t>
      </w:r>
    </w:p>
    <w:p/>
    <w:p>
      <w:r xmlns:w="http://schemas.openxmlformats.org/wordprocessingml/2006/main">
        <w:t xml:space="preserve">Gióp 31:9 Nếu lòng tôi bị đàn bà lừa dối, Hoặc nếu tôi rình rập trước cửa nhà người lân cận tôi;</w:t>
      </w:r>
    </w:p>
    <w:p/>
    <w:p>
      <w:r xmlns:w="http://schemas.openxmlformats.org/wordprocessingml/2006/main">
        <w:t xml:space="preserve">Gióp nhận ra sự cám dỗ của tội lỗi và tầm quan trọng của việc tránh nó để giữ lòng trung thành.</w:t>
      </w:r>
    </w:p>
    <w:p/>
    <w:p>
      <w:r xmlns:w="http://schemas.openxmlformats.org/wordprocessingml/2006/main">
        <w:t xml:space="preserve">1. "Sự vinh hiển của Chúa qua lòng trung thành của chúng ta"</w:t>
      </w:r>
    </w:p>
    <w:p/>
    <w:p>
      <w:r xmlns:w="http://schemas.openxmlformats.org/wordprocessingml/2006/main">
        <w:t xml:space="preserve">2. "Sự cám dỗ của tội lỗi và sức mạnh của đức hạnh"</w:t>
      </w:r>
    </w:p>
    <w:p/>
    <w:p>
      <w:r xmlns:w="http://schemas.openxmlformats.org/wordprocessingml/2006/main">
        <w:t xml:space="preserve">1. Gia-cơ 1:13-15 - “Chớ có ai khi bị cám dỗ mà nói rằng: ‘Tôi bị Đức Chúa Trời cám dỗ’, vì Đức Chúa Trời không thể bị sự ác nào cám dỗ, và chính Ngài cũng không cám dỗ ai. Nhưng mỗi người bị cám dỗ khi mình mắc tư dục xui giục, xui giục; rồi dục vọng đã cưu mang sinh ra tội lỗi, tội lỗi đã trưởng thành sinh ra sự chết.”</w:t>
      </w:r>
    </w:p>
    <w:p/>
    <w:p>
      <w:r xmlns:w="http://schemas.openxmlformats.org/wordprocessingml/2006/main">
        <w:t xml:space="preserve">2. Châm-ngôn 7:24-27 - "Nầy, tôi đã bước đi theo ý tôi muốn, Tôi đã quyết tâm theo đường lối mình. Tôi không để miệng mình phạm tội mà cầu xin mạng sống Ngài bằng một lời nguyền rủa. Tôi không nghe lời nào lời của miệng Ngài, lòng tôi cũng chẳng hướng về đường lối Ngài. Tôi đã để lòng mình nơi Ngài, và tôi sẽ gìn giữ đường lối Ngài.”</w:t>
      </w:r>
    </w:p>
    <w:p/>
    <w:p>
      <w:r xmlns:w="http://schemas.openxmlformats.org/wordprocessingml/2006/main">
        <w:t xml:space="preserve">Gióp 31:10 Vậy thì hãy để vợ tôi tán tỉnh người khác, và để người khác cúi lạy cô ấy.</w:t>
      </w:r>
    </w:p>
    <w:p/>
    <w:p>
      <w:r xmlns:w="http://schemas.openxmlformats.org/wordprocessingml/2006/main">
        <w:t xml:space="preserve">Đoạn văn này nói về sự cam kết của Gióp về sự chung thủy trong hôn nhân.</w:t>
      </w:r>
    </w:p>
    <w:p/>
    <w:p>
      <w:r xmlns:w="http://schemas.openxmlformats.org/wordprocessingml/2006/main">
        <w:t xml:space="preserve">Số 1: “Sự chung thủy của hôn nhân: Lời mời gọi dấn thân”</w:t>
      </w:r>
    </w:p>
    <w:p/>
    <w:p>
      <w:r xmlns:w="http://schemas.openxmlformats.org/wordprocessingml/2006/main">
        <w:t xml:space="preserve">2: "Giữ gìn hôn nhân nhờ sự chung thủy"</w:t>
      </w:r>
    </w:p>
    <w:p/>
    <w:p>
      <w:r xmlns:w="http://schemas.openxmlformats.org/wordprocessingml/2006/main">
        <w:t xml:space="preserve">1: Ê-phê-sô 5:25-33 - Chồng phải yêu vợ như Đấng Christ yêu Hội thánh và vợ phải kính trọng chồng.</w:t>
      </w:r>
    </w:p>
    <w:p/>
    <w:p>
      <w:r xmlns:w="http://schemas.openxmlformats.org/wordprocessingml/2006/main">
        <w:t xml:space="preserve">2: Châm ngôn 5:18-19 - Hãy yêu mến người vợ thời thanh xuân của mình và hãy để cô ấy là một con nai đáng yêu và một con nai cái duyên dáng.</w:t>
      </w:r>
    </w:p>
    <w:p/>
    <w:p>
      <w:r xmlns:w="http://schemas.openxmlformats.org/wordprocessingml/2006/main">
        <w:t xml:space="preserve">Gióp 31:11 Vì đây là một tội ác ghê tởm; phải, bị quan tòa trừng phạt là một tội ác.</w:t>
      </w:r>
    </w:p>
    <w:p/>
    <w:p>
      <w:r xmlns:w="http://schemas.openxmlformats.org/wordprocessingml/2006/main">
        <w:t xml:space="preserve">Đoạn văn này nói về sự tàn ác của một số tội ác và sự cần thiết phải có sự trừng phạt từ các thẩm phán.</w:t>
      </w:r>
    </w:p>
    <w:p/>
    <w:p>
      <w:r xmlns:w="http://schemas.openxmlformats.org/wordprocessingml/2006/main">
        <w:t xml:space="preserve">1. "Sức nặng của tội lỗi: Hiểu rõ sự cần thiết của công lý"</w:t>
      </w:r>
    </w:p>
    <w:p/>
    <w:p>
      <w:r xmlns:w="http://schemas.openxmlformats.org/wordprocessingml/2006/main">
        <w:t xml:space="preserve">2. "Hậu quả của việc làm sai trái: Hình phạt cho tội ác"</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Gióp 31:12 Vì nó là ngọn lửa thiêu rụi, tiêu diệt mọi sản vật của tôi.</w:t>
      </w:r>
    </w:p>
    <w:p/>
    <w:p>
      <w:r xmlns:w="http://schemas.openxmlformats.org/wordprocessingml/2006/main">
        <w:t xml:space="preserve">Đoạn văn này nói về một ngọn lửa có thể thiêu rụi và lấy đi tất cả tài sản của chúng ta.</w:t>
      </w:r>
    </w:p>
    <w:p/>
    <w:p>
      <w:r xmlns:w="http://schemas.openxmlformats.org/wordprocessingml/2006/main">
        <w:t xml:space="preserve">1: Thiên Chúa là Đấng duy nhất có thể mang lại sự an ninh đích thực và lâu dài.</w:t>
      </w:r>
    </w:p>
    <w:p/>
    <w:p>
      <w:r xmlns:w="http://schemas.openxmlformats.org/wordprocessingml/2006/main">
        <w:t xml:space="preserve">2: Chúng ta không thể trông cậy vào những gì ở thế gian này, nhưng phải đặt niềm tin vào Thiên Chúa.</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Thi Thiên 37:25 Trước tôi trẻ, nay đã già; nhưng tôi chưa hề thấy người công chính bị bỏ rơi hay con cái người ấy ăn xin.</w:t>
      </w:r>
    </w:p>
    <w:p/>
    <w:p>
      <w:r xmlns:w="http://schemas.openxmlformats.org/wordprocessingml/2006/main">
        <w:t xml:space="preserve">Gióp 31:13 Nếu tôi có khinh duyên cớ của tôi trai tớ gái tôi, khi chúng nó tranh luận với tôi;</w:t>
      </w:r>
    </w:p>
    <w:p/>
    <w:p>
      <w:r xmlns:w="http://schemas.openxmlformats.org/wordprocessingml/2006/main">
        <w:t xml:space="preserve">Đoạn văn này nói về sự cam kết của Gióp trong việc đối xử công bằng với các đầy tớ của mình.</w:t>
      </w:r>
    </w:p>
    <w:p/>
    <w:p>
      <w:r xmlns:w="http://schemas.openxmlformats.org/wordprocessingml/2006/main">
        <w:t xml:space="preserve">1. Tầm quan trọng của việc tôn trọng nhân viên của chúng ta và đối xử với họ một cách đàng hoàng.</w:t>
      </w:r>
    </w:p>
    <w:p/>
    <w:p>
      <w:r xmlns:w="http://schemas.openxmlformats.org/wordprocessingml/2006/main">
        <w:t xml:space="preserve">2. Những cách thực tế để thể hiện tình yêu thương và lòng trắc ẩn của người phục vụ chúng ta.</w:t>
      </w:r>
    </w:p>
    <w:p/>
    <w:p>
      <w:r xmlns:w="http://schemas.openxmlformats.org/wordprocessingml/2006/main">
        <w:t xml:space="preserve">1. Ê-phê-sô 6:5-9 - Hỡi kẻ nô lệ, hãy vâng phục chủ mình ở trần gian với lòng kính trọng, kính sợ và chân thành như vâng phục Đấng Christ.</w:t>
      </w:r>
    </w:p>
    <w:p/>
    <w:p>
      <w:r xmlns:w="http://schemas.openxmlformats.org/wordprocessingml/2006/main">
        <w:t xml:space="preserve">2. Cô-lô-se 4: 1 - Hỡi những người chủ, hãy cung cấp cho đầy tớ của mình những điều chính đáng và công bằng, vì biết rằng anh em cũng có một Chủ ở trên trời.</w:t>
      </w:r>
    </w:p>
    <w:p/>
    <w:p>
      <w:r xmlns:w="http://schemas.openxmlformats.org/wordprocessingml/2006/main">
        <w:t xml:space="preserve">Gióp 31:14 Khi Đức Chúa Trời trỗi dậy tôi sẽ làm gì? và khi anh ấy đến thăm, tôi sẽ trả lời anh ấy thế nào?</w:t>
      </w:r>
    </w:p>
    <w:p/>
    <w:p>
      <w:r xmlns:w="http://schemas.openxmlformats.org/wordprocessingml/2006/main">
        <w:t xml:space="preserve">Gióp suy ngẫm về tính tất yếu của việc đối mặt với Chúa và điều ông sẽ làm khi đến nơi.</w:t>
      </w:r>
    </w:p>
    <w:p/>
    <w:p>
      <w:r xmlns:w="http://schemas.openxmlformats.org/wordprocessingml/2006/main">
        <w:t xml:space="preserve">1. Chuẩn bị đối mặt với Chúa: Suy ngẫm Gióp 31:14.</w:t>
      </w:r>
    </w:p>
    <w:p/>
    <w:p>
      <w:r xmlns:w="http://schemas.openxmlformats.org/wordprocessingml/2006/main">
        <w:t xml:space="preserve">2. Đức Chúa Trời đáp lời: Hãy xét mình dưới ánh sáng của Gióp 31:14.</w:t>
      </w:r>
    </w:p>
    <w:p/>
    <w:p>
      <w:r xmlns:w="http://schemas.openxmlformats.org/wordprocessingml/2006/main">
        <w:t xml:space="preserve">1. Rô-ma 14:12 - Vậy mỗi người trong chúng ta sẽ khai trình việc mình với Đức Chúa Trời.</w:t>
      </w:r>
    </w:p>
    <w:p/>
    <w:p>
      <w:r xmlns:w="http://schemas.openxmlformats.org/wordprocessingml/2006/main">
        <w:t xml:space="preserve">2. Truyền Đạo 12:14 - Vì Đức Chúa Trời sẽ xét xử mọi công việc, đến đỗi việc kín nhiệm hơn, hoặc điều thiện hoặc điều ác.</w:t>
      </w:r>
    </w:p>
    <w:p/>
    <w:p>
      <w:r xmlns:w="http://schemas.openxmlformats.org/wordprocessingml/2006/main">
        <w:t xml:space="preserve">Gióp 31:15 Chẳng phải Đấng đã tạo ra tôi trong lòng mẹ đã tạo nên con người sao? và chẳng phải người ta đã tạo nên chúng ta từ trong bụng mẹ sao?</w:t>
      </w:r>
    </w:p>
    <w:p/>
    <w:p>
      <w:r xmlns:w="http://schemas.openxmlformats.org/wordprocessingml/2006/main">
        <w:t xml:space="preserve">Đoạn văn này thảo luận về ý tưởng rằng Chúa là người đã tạo ra cả Gióp và kẻ thù của ông, do đó nhấn mạnh tầm quan trọng của việc hiểu rằng Chúa kiểm soát mọi thứ.</w:t>
      </w:r>
    </w:p>
    <w:p/>
    <w:p>
      <w:r xmlns:w="http://schemas.openxmlformats.org/wordprocessingml/2006/main">
        <w:t xml:space="preserve">1. Quyền tối thượng của Đức Chúa Trời: Hiểu được ý nghĩa của Gióp 31:15</w:t>
      </w:r>
    </w:p>
    <w:p/>
    <w:p>
      <w:r xmlns:w="http://schemas.openxmlformats.org/wordprocessingml/2006/main">
        <w:t xml:space="preserve">2. Sự thống nhất của nhân loại: Những suy ngẫm sâu sắc hơn về Gióp 31:15</w:t>
      </w:r>
    </w:p>
    <w:p/>
    <w:p>
      <w:r xmlns:w="http://schemas.openxmlformats.org/wordprocessingml/2006/main">
        <w:t xml:space="preserve">1. Thi Thiên 139:13-16</w:t>
      </w:r>
    </w:p>
    <w:p/>
    <w:p>
      <w:r xmlns:w="http://schemas.openxmlformats.org/wordprocessingml/2006/main">
        <w:t xml:space="preserve">2. Ê-sai 44:2-5</w:t>
      </w:r>
    </w:p>
    <w:p/>
    <w:p>
      <w:r xmlns:w="http://schemas.openxmlformats.org/wordprocessingml/2006/main">
        <w:t xml:space="preserve">Gióp 31:16 Nếu tôi từ chối ước muốn của người nghèo, Hoặc làm cho mắt người góa bụa mỏi mòn;</w:t>
      </w:r>
    </w:p>
    <w:p/>
    <w:p>
      <w:r xmlns:w="http://schemas.openxmlformats.org/wordprocessingml/2006/main">
        <w:t xml:space="preserve">Gióp đã suy ngẫm về sự công chính và chính trực của mình, và ở đây ông nói rằng ông không từ chối điều tốt cho người nghèo hoặc làm cho bà góa bị mỏi mắt.</w:t>
      </w:r>
    </w:p>
    <w:p/>
    <w:p>
      <w:r xmlns:w="http://schemas.openxmlformats.org/wordprocessingml/2006/main">
        <w:t xml:space="preserve">1. Sức mạnh của sự hào phóng: Làm thế nào chúng ta có thể tạo nên sự khác biệt trong cuộc sống của người khác</w:t>
      </w:r>
    </w:p>
    <w:p/>
    <w:p>
      <w:r xmlns:w="http://schemas.openxmlformats.org/wordprocessingml/2006/main">
        <w:t xml:space="preserve">2. Chăm sóc người dễ bị tổn thương: Lời mời gọi lòng trắc ẩn</w:t>
      </w:r>
    </w:p>
    <w:p/>
    <w:p>
      <w:r xmlns:w="http://schemas.openxmlformats.org/wordprocessingml/2006/main">
        <w:t xml:space="preserve">1. Gia-cơ 2:15-17 - Nếu có anh chị em nào thiếu quần áo, thiếu ăn, và một người trong anh em nói với họ rằng: Hãy đi bình an, cho ấm no và no đủ, không cần cho họ những thứ cần thiết cho thân thể, cái gì tốt vậy?</w:t>
      </w:r>
    </w:p>
    <w:p/>
    <w:p>
      <w:r xmlns:w="http://schemas.openxmlformats.org/wordprocessingml/2006/main">
        <w:t xml:space="preserve">2. Ê-sai 58:7-10 - Chẳng phải là chia cơm cho kẻ đói và đem người nghèo vô gia cư vào nhà sao; khi bạn nhìn thấy người trần truồng, để che đậy anh ta, và không giấu mình khỏi xác thịt của chính bạn?</w:t>
      </w:r>
    </w:p>
    <w:p/>
    <w:p>
      <w:r xmlns:w="http://schemas.openxmlformats.org/wordprocessingml/2006/main">
        <w:t xml:space="preserve">Gióp 31:17 Hoặc là một mình tôi ăn miếng ăn của tôi, và kẻ mồ côi không hề ăn;</w:t>
      </w:r>
    </w:p>
    <w:p/>
    <w:p>
      <w:r xmlns:w="http://schemas.openxmlformats.org/wordprocessingml/2006/main">
        <w:t xml:space="preserve">Gióp nhận ra tầm quan trọng của lòng bác ái và chia sẻ cam kết giúp đỡ người nghèo và trẻ mồ côi.</w:t>
      </w:r>
    </w:p>
    <w:p/>
    <w:p>
      <w:r xmlns:w="http://schemas.openxmlformats.org/wordprocessingml/2006/main">
        <w:t xml:space="preserve">1: Thiên Chúa kêu gọi chúng ta bày tỏ lòng trắc ẩn và lòng quảng đại đối với những người kém may mắn, giống như ông Gióp đã làm.</w:t>
      </w:r>
    </w:p>
    <w:p/>
    <w:p>
      <w:r xmlns:w="http://schemas.openxmlformats.org/wordprocessingml/2006/main">
        <w:t xml:space="preserve">Câu 2: Qua những hành động nhân hậu và bác ái, chúng ta có thể tôn vinh Thiên Chúa và thể hiện đức tin của mình.</w:t>
      </w:r>
    </w:p>
    <w:p/>
    <w:p>
      <w:r xmlns:w="http://schemas.openxmlformats.org/wordprocessingml/2006/main">
        <w:t xml:space="preserve">1: Gia-cơ 1:27 - Đạo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Ma-thi-ơ 25:35-36 - Vì xưa Ta đói các ngươi đã cho ăn, Ta khát các ngươi đã cho uống, Ta là khách lạ các ngươi đã tiếp rước.</w:t>
      </w:r>
    </w:p>
    <w:p/>
    <w:p>
      <w:r xmlns:w="http://schemas.openxmlformats.org/wordprocessingml/2006/main">
        <w:t xml:space="preserve">Gióp 31:18 (Vì từ khi tôi còn nhỏ, anh ấy đã được nuôi dưỡng với tôi như với một người cha, và tôi đã hướng dẫn cô ấy từ trong lòng mẹ tôi;)</w:t>
      </w:r>
    </w:p>
    <w:p/>
    <w:p>
      <w:r xmlns:w="http://schemas.openxmlformats.org/wordprocessingml/2006/main">
        <w:t xml:space="preserve">Đoạn văn này mô tả mối quan hệ đặc biệt giữa Gióp và người hầu của ông. Nó gợi ý rằng Gióp đã chăm sóc và hướng dẫn đầy tớ của mình theo cách tương tự như cha mẹ.</w:t>
      </w:r>
    </w:p>
    <w:p/>
    <w:p>
      <w:r xmlns:w="http://schemas.openxmlformats.org/wordprocessingml/2006/main">
        <w:t xml:space="preserve">1. "Mối ràng buộc của gia đình: Vai trò của cha mẹ trong các mối quan hệ"</w:t>
      </w:r>
    </w:p>
    <w:p/>
    <w:p>
      <w:r xmlns:w="http://schemas.openxmlformats.org/wordprocessingml/2006/main">
        <w:t xml:space="preserve">2. “Tình yêu Thiên Chúa qua hành động: Chăm sóc người khác như chính mình”</w:t>
      </w:r>
    </w:p>
    <w:p/>
    <w:p>
      <w:r xmlns:w="http://schemas.openxmlformats.org/wordprocessingml/2006/main">
        <w:t xml:space="preserve">1. Châm-ngôn 22:6 - Hãy dạy dỗ trẻ thơ con đường nó phải theo; ngay cả khi ông già ông cũng sẽ không rời khỏi nó.</w:t>
      </w:r>
    </w:p>
    <w:p/>
    <w:p>
      <w:r xmlns:w="http://schemas.openxmlformats.org/wordprocessingml/2006/main">
        <w:t xml:space="preserve">2. Ê-phê-sô 6:4 - Hỡi người làm cha, đừng chọc giận con cái mình, nhưng hãy lấy sự sửa dạy và dạy dỗ của Chúa mà nuôi dạy chúng.</w:t>
      </w:r>
    </w:p>
    <w:p/>
    <w:p>
      <w:r xmlns:w="http://schemas.openxmlformats.org/wordprocessingml/2006/main">
        <w:t xml:space="preserve">Gióp 31:19 Nếu tôi thấy có người nào chết vì thiếu quần áo, hoặc kẻ nghèo không có áo che thân;</w:t>
      </w:r>
    </w:p>
    <w:p/>
    <w:p>
      <w:r xmlns:w="http://schemas.openxmlformats.org/wordprocessingml/2006/main">
        <w:t xml:space="preserve">Đoạn văn này nói về sự cam kết của Gióp trong việc chăm sóc những người gặp khó khăn.</w:t>
      </w:r>
    </w:p>
    <w:p/>
    <w:p>
      <w:r xmlns:w="http://schemas.openxmlformats.org/wordprocessingml/2006/main">
        <w:t xml:space="preserve">1. Lòng trắc ẩn trung thành: Chăm sóc người nghèo khó</w:t>
      </w:r>
    </w:p>
    <w:p/>
    <w:p>
      <w:r xmlns:w="http://schemas.openxmlformats.org/wordprocessingml/2006/main">
        <w:t xml:space="preserve">2. Lời Chúa Kêu Gọi Phục Vụ Người Nghèo</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58:7 - Chẳng phải là chia cơm cho người đói và đem người nghèo vô gia cư vào nhà sao? khi bạn nhìn thấy người trần truồng, để che đậy anh ta, và không giấu mình khỏi xác thịt của chính bạn?</w:t>
      </w:r>
    </w:p>
    <w:p/>
    <w:p>
      <w:r xmlns:w="http://schemas.openxmlformats.org/wordprocessingml/2006/main">
        <w:t xml:space="preserve">Gióp 31:20 Nếu lưng người không chúc phước cho tôi, Và nếu người không được sưởi ấm bằng lông chiên của tôi;</w:t>
      </w:r>
    </w:p>
    <w:p/>
    <w:p>
      <w:r xmlns:w="http://schemas.openxmlformats.org/wordprocessingml/2006/main">
        <w:t xml:space="preserve">Gióp suy ngẫm về sự trung thành quản lý tài sản của mình và việc đó đã ban phước cho người khác như thế nào.</w:t>
      </w:r>
    </w:p>
    <w:p/>
    <w:p>
      <w:r xmlns:w="http://schemas.openxmlformats.org/wordprocessingml/2006/main">
        <w:t xml:space="preserve">Câu 1: Chúng ta phải là người quản lý trung thành quản lý tài sản được giao phó, không chỉ để mang lại lợi ích cho bản thân mà còn mang lại lợi ích cho người khác.</w:t>
      </w:r>
    </w:p>
    <w:p/>
    <w:p>
      <w:r xmlns:w="http://schemas.openxmlformats.org/wordprocessingml/2006/main">
        <w:t xml:space="preserve">2: Chúng ta nên cố gắng sống rộng lượng và đặt người khác lên hàng đầu, đặc biệt là những người nương tựa vào chúng ta.</w:t>
      </w:r>
    </w:p>
    <w:p/>
    <w:p>
      <w:r xmlns:w="http://schemas.openxmlformats.org/wordprocessingml/2006/main">
        <w:t xml:space="preserve">1: Lu-ca 12:42-48 - Chúa Giêsu dạy rằng chúng ta phải là người quản lý trung thành những nguồn lực mà Thiên Chúa đã ban cho chúng ta.</w:t>
      </w:r>
    </w:p>
    <w:p/>
    <w:p>
      <w:r xmlns:w="http://schemas.openxmlformats.org/wordprocessingml/2006/main">
        <w:t xml:space="preserve">2: Công vụ 20:35 - Phao-lô khuyến khích các tín đồ hãy rộng lượng và đặt người khác lên hàng đầu.</w:t>
      </w:r>
    </w:p>
    <w:p/>
    <w:p>
      <w:r xmlns:w="http://schemas.openxmlformats.org/wordprocessingml/2006/main">
        <w:t xml:space="preserve">Gióp 31:21 Nếu tôi giơ tay chống lại kẻ mồ côi khi tôi thấy sự giúp đỡ của tôi ở cổng thành:</w:t>
      </w:r>
    </w:p>
    <w:p/>
    <w:p>
      <w:r xmlns:w="http://schemas.openxmlformats.org/wordprocessingml/2006/main">
        <w:t xml:space="preserve">Gióp than thở về sự chính trực và tận tâm của mình đối với Đức Chúa Trời cũng như các mệnh lệnh của Ngài, biết rằng những việc làm sai trái của mình sẽ bị phán xét.</w:t>
      </w:r>
    </w:p>
    <w:p/>
    <w:p>
      <w:r xmlns:w="http://schemas.openxmlformats.org/wordprocessingml/2006/main">
        <w:t xml:space="preserve">1. Tuân giữ các điều răn của Chúa: Gióp 31:21 như một kiểu mẫu về lối sống công bình</w:t>
      </w:r>
    </w:p>
    <w:p/>
    <w:p>
      <w:r xmlns:w="http://schemas.openxmlformats.org/wordprocessingml/2006/main">
        <w:t xml:space="preserve">2. Tầm quan trọng của việc bảo vệ những người dễ bị tổn thương: Tìm kiếm sức mạnh trong Gióp 31:21</w:t>
      </w:r>
    </w:p>
    <w:p/>
    <w:p>
      <w:r xmlns:w="http://schemas.openxmlformats.org/wordprocessingml/2006/main">
        <w:t xml:space="preserve">1. Tv 82:3-4: Xét xử công bằng cho kẻ yếu đuối và kẻ mồ côi; duy trì quyền của người khốn khổ và người cơ cực. Hãy cứu giúp kẻ yếu đuối và kẻ khốn cùng; giải cứu họ khỏi tay kẻ ác.</w:t>
      </w:r>
    </w:p>
    <w:p/>
    <w:p>
      <w:r xmlns:w="http://schemas.openxmlformats.org/wordprocessingml/2006/main">
        <w:t xml:space="preserve">2. Gia-cơ 1:27: Đạo trong sạch và không ô uế trước mặt Đức Chúa Trời là Cha, đó là thăm viếng trẻ mồ côi và góa phụ đang gặp hoạn nạn, và giữ mình cho khỏi ô uế của thế gian.</w:t>
      </w:r>
    </w:p>
    <w:p/>
    <w:p>
      <w:r xmlns:w="http://schemas.openxmlformats.org/wordprocessingml/2006/main">
        <w:t xml:space="preserve">Gióp 31:22 Xin cho cánh tay tôi rơi khỏi bả vai, và cánh tay tôi bị gãy khỏi xương.</w:t>
      </w:r>
    </w:p>
    <w:p/>
    <w:p>
      <w:r xmlns:w="http://schemas.openxmlformats.org/wordprocessingml/2006/main">
        <w:t xml:space="preserve">Đoạn văn này nhấn mạnh sự tin tưởng của Gióp vào sự vô tội và sự công bình của ông.</w:t>
      </w:r>
    </w:p>
    <w:p/>
    <w:p>
      <w:r xmlns:w="http://schemas.openxmlformats.org/wordprocessingml/2006/main">
        <w:t xml:space="preserve">1: Thiên Chúa là thẩm phán cuối cùng đối với hành động của chúng ta và trách nhiệm của chúng ta là luôn công chính và khiêm tốn trước mặt Ngài.</w:t>
      </w:r>
    </w:p>
    <w:p/>
    <w:p>
      <w:r xmlns:w="http://schemas.openxmlformats.org/wordprocessingml/2006/main">
        <w:t xml:space="preserve">2: Chúng ta phải luôn tin tưởng vào sự vô tội và lẽ phải của chính mình và tin tưởng rằng Chúa sẽ phán xét chúng ta một cách công bằng.</w:t>
      </w:r>
    </w:p>
    <w:p/>
    <w:p>
      <w:r xmlns:w="http://schemas.openxmlformats.org/wordprocessingml/2006/main">
        <w:t xml:space="preserve">1: Châm-ngôn 16:2 Mọi đường lối của con người đều trong sạch trước mắt mình, nhưng Chúa cân nhắc tâm hồn.</w:t>
      </w:r>
    </w:p>
    <w:p/>
    <w:p>
      <w:r xmlns:w="http://schemas.openxmlformats.org/wordprocessingml/2006/main">
        <w:t xml:space="preserve">2: Hê-bơ-rơ 4:12-13 Vì lời Đức Chúa Trời là lời sống và linh nghiệm, sắc hơn gươm hai lưỡi, thấu vào đến đỗi chia hồn, linh, cốt, tủy, xem xét tư tưởng và ý định của con người.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Gióp 31:23 Vì sự hủy diệt từ Đức Chúa Trời là nỗi kinh hoàng đối với tôi, và vì sự cao cả của Ngài, tôi không thể chịu đựng được.</w:t>
      </w:r>
    </w:p>
    <w:p/>
    <w:p>
      <w:r xmlns:w="http://schemas.openxmlformats.org/wordprocessingml/2006/main">
        <w:t xml:space="preserve">Gióp bày tỏ rằng sự hủy diệt của Chúa là nguồn gốc nỗi kinh hoàng đối với ông và ông không thể đứng trước sự vĩ đại của Chúa.</w:t>
      </w:r>
    </w:p>
    <w:p/>
    <w:p>
      <w:r xmlns:w="http://schemas.openxmlformats.org/wordprocessingml/2006/main">
        <w:t xml:space="preserve">1. Kính Sợ Chúa: Học Cách Tôn Trọng Quyền Năng Chúa</w:t>
      </w:r>
    </w:p>
    <w:p/>
    <w:p>
      <w:r xmlns:w="http://schemas.openxmlformats.org/wordprocessingml/2006/main">
        <w:t xml:space="preserve">2. Tin tưởng vào quyền tối thượng của Thiên Chúa: Vượt qua nỗi sợ hãi nhờ đức tin</w:t>
      </w:r>
    </w:p>
    <w:p/>
    <w:p>
      <w:r xmlns:w="http://schemas.openxmlformats.org/wordprocessingml/2006/main">
        <w:t xml:space="preserve">1. Thi Thiên 33:8 Cả trái đất hãy kính sợ Chúa; hãy để tất cả cư dân trên thế giới phải kính sợ anh ta.</w:t>
      </w:r>
    </w:p>
    <w:p/>
    <w:p>
      <w:r xmlns:w="http://schemas.openxmlformats.org/wordprocessingml/2006/main">
        <w:t xml:space="preserve">2. Ê-sai 12:2 Nầy, Đức Chúa Trời là sự cứu rỗi tôi; Tôi sẽ tin cậy và không sợ hãi; vì Chúa là Đức Chúa Trời là sức mạnh và là bài ca của tôi, và Ngài đã trở thành sự cứu rỗi của tôi.</w:t>
      </w:r>
    </w:p>
    <w:p/>
    <w:p>
      <w:r xmlns:w="http://schemas.openxmlformats.org/wordprocessingml/2006/main">
        <w:t xml:space="preserve">Gióp 31:24 Nếu tôi coi vàng là niềm hy vọng của mình, Hoặc nói với vàng ròng rằng: Ngài là nơi tôi tin cậy;</w:t>
      </w:r>
    </w:p>
    <w:p/>
    <w:p>
      <w:r xmlns:w="http://schemas.openxmlformats.org/wordprocessingml/2006/main">
        <w:t xml:space="preserve">Gióp đã đặt hy vọng vào của cải vật chất thay vì vào Đức Chúa Trời.</w:t>
      </w:r>
    </w:p>
    <w:p/>
    <w:p>
      <w:r xmlns:w="http://schemas.openxmlformats.org/wordprocessingml/2006/main">
        <w:t xml:space="preserve">1. "Hy vọng của chúng ta nên đặt vào Chúa chứ không phải vàng"</w:t>
      </w:r>
    </w:p>
    <w:p/>
    <w:p>
      <w:r xmlns:w="http://schemas.openxmlformats.org/wordprocessingml/2006/main">
        <w:t xml:space="preserve">2. "Mối nguy hiểm của việc đặt niềm tin vào của cải"</w:t>
      </w:r>
    </w:p>
    <w:p/>
    <w:p>
      <w:r xmlns:w="http://schemas.openxmlformats.org/wordprocessingml/2006/main">
        <w:t xml:space="preserve">1. Châm ngôn 11:28 “Kẻ nào tin cậy vào của cải mình sẽ sa ngã, nhưng người công bình sẽ tươi tốt như lá xanh.”</w:t>
      </w:r>
    </w:p>
    <w:p/>
    <w:p>
      <w:r xmlns:w="http://schemas.openxmlformats.org/wordprocessingml/2006/main">
        <w:t xml:space="preserve">2. 1 Ti-mô-thê 6:17-19 “Đối với những người giàu ở đời này, đừng kiêu ngạo và đừng đặt hy vọng vào của cải không chắc chắn, nhưng vào Đức Chúa Trời, Đấng cung cấp dồi dào mọi thứ để chúng ta tận hưởng. Họ phải làm điều lành, làm nhiều việc lành, rộng lượng và sẵn sàng chia sẻ, như vậy tích trữ của cải cho mình làm nền tảng vững chắc cho tương lai, để họ có thể nắm giữ được điều thật sự là sự sống.”</w:t>
      </w:r>
    </w:p>
    <w:p/>
    <w:p>
      <w:r xmlns:w="http://schemas.openxmlformats.org/wordprocessingml/2006/main">
        <w:t xml:space="preserve">Gióp 31:25 Nếu tôi vui mừng vì của cải tôi nhiều và vì tay tôi đã kiếm được nhiều;</w:t>
      </w:r>
    </w:p>
    <w:p/>
    <w:p>
      <w:r xmlns:w="http://schemas.openxmlformats.org/wordprocessingml/2006/main">
        <w:t xml:space="preserve">Gióp suy ngẫm về những hành động trong quá khứ của mình và nhận ra rằng nếu ông vui mừng với sự giàu có và của cải của mình thì điều đó là sai lầm.</w:t>
      </w:r>
    </w:p>
    <w:p/>
    <w:p>
      <w:r xmlns:w="http://schemas.openxmlformats.org/wordprocessingml/2006/main">
        <w:t xml:space="preserve">1. Mối nguy hiểm của việc vui mừng về của cải</w:t>
      </w:r>
    </w:p>
    <w:p/>
    <w:p>
      <w:r xmlns:w="http://schemas.openxmlformats.org/wordprocessingml/2006/main">
        <w:t xml:space="preserve">2. Giá trị của sự hài lòng</w:t>
      </w:r>
    </w:p>
    <w:p/>
    <w:p>
      <w:r xmlns:w="http://schemas.openxmlformats.org/wordprocessingml/2006/main">
        <w:t xml:space="preserve">1. Phi-líp 4:11-13 – Không phải tôi muốn nói đến sự thiếu thốn, vì tôi đã tập sống thỏa lòng trong mọi hoàn cảnh.</w:t>
      </w:r>
    </w:p>
    <w:p/>
    <w:p>
      <w:r xmlns:w="http://schemas.openxmlformats.org/wordprocessingml/2006/main">
        <w:t xml:space="preserve">2. Ma-thi-ơ 6:24-25 - Chẳng ai được làm tôi hai chủ; vì sẽ ghét chủ nầy mà yêu chủ kia, hoặc trọng chủ nầy mà khinh chủ kia. Bạn không thể phục vụ Chúa và tiền bạc.</w:t>
      </w:r>
    </w:p>
    <w:p/>
    <w:p>
      <w:r xmlns:w="http://schemas.openxmlformats.org/wordprocessingml/2006/main">
        <w:t xml:space="preserve">Gióp 31:26 Nếu tôi nhìn thấy mặt trời đang chiếu sáng, Hay mặt trăng đang đi trong ánh sáng;</w:t>
      </w:r>
    </w:p>
    <w:p/>
    <w:p>
      <w:r xmlns:w="http://schemas.openxmlformats.org/wordprocessingml/2006/main">
        <w:t xml:space="preserve">Đoạn văn này nói về vẻ đẹp của thiên nhiên và mối liên hệ của nó với Thiên Chúa.</w:t>
      </w:r>
    </w:p>
    <w:p/>
    <w:p>
      <w:r xmlns:w="http://schemas.openxmlformats.org/wordprocessingml/2006/main">
        <w:t xml:space="preserve">1. Sự sáng tạo đầy cảm hứng: Khám phá sự kỳ diệu của Chúa trong thiên nhiên</w:t>
      </w:r>
    </w:p>
    <w:p/>
    <w:p>
      <w:r xmlns:w="http://schemas.openxmlformats.org/wordprocessingml/2006/main">
        <w:t xml:space="preserve">2. Thiên Đàng Uy Nghi: Suy Nghĩ Về Vinh Quang Của Thiên Chúa</w:t>
      </w:r>
    </w:p>
    <w:p/>
    <w:p>
      <w:r xmlns:w="http://schemas.openxmlformats.org/wordprocessingml/2006/main">
        <w:t xml:space="preserve">1. Thi Thiên 19:1-4</w:t>
      </w:r>
    </w:p>
    <w:p/>
    <w:p>
      <w:r xmlns:w="http://schemas.openxmlformats.org/wordprocessingml/2006/main">
        <w:t xml:space="preserve">2. Rô-ma 1:20-22</w:t>
      </w:r>
    </w:p>
    <w:p/>
    <w:p>
      <w:r xmlns:w="http://schemas.openxmlformats.org/wordprocessingml/2006/main">
        <w:t xml:space="preserve">Gióp 31:27 Lòng tôi đã bị dụ dỗ thầm kín, hay miệng tôi đã hôn tay tôi:</w:t>
      </w:r>
    </w:p>
    <w:p/>
    <w:p>
      <w:r xmlns:w="http://schemas.openxmlformats.org/wordprocessingml/2006/main">
        <w:t xml:space="preserve">Gióp thừa nhận sự yếu đuối của con người mình bằng cách thừa nhận rằng ông đã bị cám dỗ hành động trái với ý muốn của Đức Chúa Trời.</w:t>
      </w:r>
    </w:p>
    <w:p/>
    <w:p>
      <w:r xmlns:w="http://schemas.openxmlformats.org/wordprocessingml/2006/main">
        <w:t xml:space="preserve">1. Sức mạnh của cám dỗ: Cách vượt qua cám dỗ trong cuộc sống của chúng ta</w:t>
      </w:r>
    </w:p>
    <w:p/>
    <w:p>
      <w:r xmlns:w="http://schemas.openxmlformats.org/wordprocessingml/2006/main">
        <w:t xml:space="preserve">2. Thừa nhận sự yếu đuối của chúng ta: Thừa nhận rằng chúng ta cần sức mạnh của Chúa</w:t>
      </w:r>
    </w:p>
    <w:p/>
    <w:p>
      <w:r xmlns:w="http://schemas.openxmlformats.org/wordprocessingml/2006/main">
        <w:t xml:space="preserve">1. 1 Cô-rinh-tô 10:13 - Chẳng có sự cám dỗ nào đến với anh em, ngoại trừ những điều quá sức loài người. Nhưng Chúa là thành tín; Ngài sẽ không để bạn bị cám dỗ quá sức chịu đựng của bạn. Nhưng khi bạn bị cám dỗ, Ngài cũng sẽ cho bạn một lối thoát để bạn có thể chịu đựng được.</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Gióp 31:28 Đây cũng là một tội ác đáng bị quan án trừng phạt: vì lẽ ra tôi đã chối bỏ Đức Chúa Trời ở trên cao.</w:t>
      </w:r>
    </w:p>
    <w:p/>
    <w:p>
      <w:r xmlns:w="http://schemas.openxmlformats.org/wordprocessingml/2006/main">
        <w:t xml:space="preserve">Gióp thừa nhận tội lỗi của mình trước mặt Đức Chúa Trời và thú nhận rằng ông đáng bị trừng phạt.</w:t>
      </w:r>
    </w:p>
    <w:p/>
    <w:p>
      <w:r xmlns:w="http://schemas.openxmlformats.org/wordprocessingml/2006/main">
        <w:t xml:space="preserve">1. Sức mạnh của Sự Xưng tội: Sự hối cải mang lại sự phục hồi như thế nào</w:t>
      </w:r>
    </w:p>
    <w:p/>
    <w:p>
      <w:r xmlns:w="http://schemas.openxmlformats.org/wordprocessingml/2006/main">
        <w:t xml:space="preserve">2. Sự Kính Sợ Chúa: Lời Mời Đến Sự Công Bình</w:t>
      </w:r>
    </w:p>
    <w:p/>
    <w:p>
      <w:r xmlns:w="http://schemas.openxmlformats.org/wordprocessingml/2006/main">
        <w:t xml:space="preserve">1. Ê-sai 55:7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Thi Thiên 51:17 Của tế lễ Đức Chúa Trời là tâm thần đau thương: Tấm lòng đau khổ thống hối, Hỡi Đức Chúa Trời, Ngài không khinh thường.</w:t>
      </w:r>
    </w:p>
    <w:p/>
    <w:p>
      <w:r xmlns:w="http://schemas.openxmlformats.org/wordprocessingml/2006/main">
        <w:t xml:space="preserve">Gióp 31:29 Nếu tôi vui mừng khi kẻ ghét tôi bị tiêu diệt, Hoặc tự mình đứng lên khi tai họa ập đến với hắn,</w:t>
      </w:r>
    </w:p>
    <w:p/>
    <w:p>
      <w:r xmlns:w="http://schemas.openxmlformats.org/wordprocessingml/2006/main">
        <w:t xml:space="preserve">Đoạn văn này nói về việc không vui mừng trước sự sụp đổ của những kẻ thù, nhưng thay vào đó thể hiện lòng thương xót.</w:t>
      </w:r>
    </w:p>
    <w:p/>
    <w:p>
      <w:r xmlns:w="http://schemas.openxmlformats.org/wordprocessingml/2006/main">
        <w:t xml:space="preserve">1. "Sức mạnh của lòng thương xót: Thể hiện tình yêu khi đối mặt với sự ghét bỏ"</w:t>
      </w:r>
    </w:p>
    <w:p/>
    <w:p>
      <w:r xmlns:w="http://schemas.openxmlformats.org/wordprocessingml/2006/main">
        <w:t xml:space="preserve">2. "Quay má bên kia: Cách đáp trả kẻ thù"</w:t>
      </w:r>
    </w:p>
    <w:p/>
    <w:p>
      <w:r xmlns:w="http://schemas.openxmlformats.org/wordprocessingml/2006/main">
        <w:t xml:space="preserve">1. Lu-ca 6:27-36</w:t>
      </w:r>
    </w:p>
    <w:p/>
    <w:p>
      <w:r xmlns:w="http://schemas.openxmlformats.org/wordprocessingml/2006/main">
        <w:t xml:space="preserve">2. Rô-ma 12:17-21</w:t>
      </w:r>
    </w:p>
    <w:p/>
    <w:p>
      <w:r xmlns:w="http://schemas.openxmlformats.org/wordprocessingml/2006/main">
        <w:t xml:space="preserve">Gióp 31:30 Tôi cũng không bao giờ để miệng mình phạm tội bằng cách muốn nguyền rủa linh hồn anh ta.</w:t>
      </w:r>
    </w:p>
    <w:p/>
    <w:p>
      <w:r xmlns:w="http://schemas.openxmlformats.org/wordprocessingml/2006/main">
        <w:t xml:space="preserve">Gióp khẳng định mình vô tội khi không muốn làm hại người khác.</w:t>
      </w:r>
    </w:p>
    <w:p/>
    <w:p>
      <w:r xmlns:w="http://schemas.openxmlformats.org/wordprocessingml/2006/main">
        <w:t xml:space="preserve">1. Phước lành của sự trong sạch: Nghiên cứu về Gióp 31:30</w:t>
      </w:r>
    </w:p>
    <w:p/>
    <w:p>
      <w:r xmlns:w="http://schemas.openxmlformats.org/wordprocessingml/2006/main">
        <w:t xml:space="preserve">2. Kiềm chế nói xấu: Sức mạnh của lời nói Gióp</w:t>
      </w:r>
    </w:p>
    <w:p/>
    <w:p>
      <w:r xmlns:w="http://schemas.openxmlformats.org/wordprocessingml/2006/main">
        <w:t xml:space="preserve">1. Thi Thiên 19:14 - Nguyện lời nói của miệng tôi và sự suy ngẫm của lòng tôi được chấp nhận trước mặt Ngài, Hỡi Đức Giê-hô-va, là vầng đá tôi và Đấng cứu chuộc tôi.</w:t>
      </w:r>
    </w:p>
    <w:p/>
    <w:p>
      <w:r xmlns:w="http://schemas.openxmlformats.org/wordprocessingml/2006/main">
        <w:t xml:space="preserve">2. Gia-cơ 3:10 - Từ cùng một miệng mà ra sự khen ngợi và sự rủa sả. Thưa anh em, những điều này không nên như vậy.</w:t>
      </w:r>
    </w:p>
    <w:p/>
    <w:p>
      <w:r xmlns:w="http://schemas.openxmlformats.org/wordprocessingml/2006/main">
        <w:t xml:space="preserve">Gióp 31:31 Nếu những người ở trong đền tạm tôi không nói: Ôi ước gì chúng tôi có được thịt hắn! chúng ta không thể hài lòng.</w:t>
      </w:r>
    </w:p>
    <w:p/>
    <w:p>
      <w:r xmlns:w="http://schemas.openxmlformats.org/wordprocessingml/2006/main">
        <w:t xml:space="preserve">Đoạn văn này bày tỏ lòng tin cậy của Gióp nơi Đức Chúa Trời, ngay cả khi bạn bè chỉ trích ông.</w:t>
      </w:r>
    </w:p>
    <w:p/>
    <w:p>
      <w:r xmlns:w="http://schemas.openxmlformats.org/wordprocessingml/2006/main">
        <w:t xml:space="preserve">1. “Hãy tin tưởng vào kế hoạch của Chúa: Bài học từ Gióp”</w:t>
      </w:r>
    </w:p>
    <w:p/>
    <w:p>
      <w:r xmlns:w="http://schemas.openxmlformats.org/wordprocessingml/2006/main">
        <w:t xml:space="preserve">2. “Kiên trì trong đức tin: Câu chuyện về Gióp”</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Gióp 31:32 Người lạ không trọ ngoài đường; nhưng tôi đã mở cửa cho người lữ hành.</w:t>
      </w:r>
    </w:p>
    <w:p/>
    <w:p>
      <w:r xmlns:w="http://schemas.openxmlformats.org/wordprocessingml/2006/main">
        <w:t xml:space="preserve">Gióp mở cửa đón du khách, đảm bảo cho họ có chỗ ở.</w:t>
      </w:r>
    </w:p>
    <w:p/>
    <w:p>
      <w:r xmlns:w="http://schemas.openxmlformats.org/wordprocessingml/2006/main">
        <w:t xml:space="preserve">1. Tất cả chúng ta đều là những người xa lạ trên thế giới này và chúng ta cần quan tâm đến nhau.</w:t>
      </w:r>
    </w:p>
    <w:p/>
    <w:p>
      <w:r xmlns:w="http://schemas.openxmlformats.org/wordprocessingml/2006/main">
        <w:t xml:space="preserve">2. Chúng ta nên noi gương Gióp về lòng hiếu khách đối với những người gặp khó khăn.</w:t>
      </w:r>
    </w:p>
    <w:p/>
    <w:p>
      <w:r xmlns:w="http://schemas.openxmlformats.org/wordprocessingml/2006/main">
        <w:t xml:space="preserve">1. Ê-phê-sô 4:32 - "Hãy sống nhân từ, thương xót nhau, tha thứ cho nhau, như Đức Chúa Trời đã tha thứ cho anh em trong Đấng Christ."</w:t>
      </w:r>
    </w:p>
    <w:p/>
    <w:p>
      <w:r xmlns:w="http://schemas.openxmlformats.org/wordprocessingml/2006/main">
        <w:t xml:space="preserve">2. Rô-ma 12:13 - "Hãy chia sẻ với dân Chúa đang thiếu thốn. Hãy thể hiện lòng hiếu khách."</w:t>
      </w:r>
    </w:p>
    <w:p/>
    <w:p>
      <w:r xmlns:w="http://schemas.openxmlformats.org/wordprocessingml/2006/main">
        <w:t xml:space="preserve">Gióp 31:33 Nếu tôi che đậy tội lỗi mình như A-đam, Chôn tội lỗi mình trong lòng,</w:t>
      </w:r>
    </w:p>
    <w:p/>
    <w:p>
      <w:r xmlns:w="http://schemas.openxmlformats.org/wordprocessingml/2006/main">
        <w:t xml:space="preserve">Gióp thừa nhận tội lỗi của mình và khiêm nhường thú nhận tội lỗi của mình.</w:t>
      </w:r>
    </w:p>
    <w:p/>
    <w:p>
      <w:r xmlns:w="http://schemas.openxmlformats.org/wordprocessingml/2006/main">
        <w:t xml:space="preserve">1. Hậu Quả của Việc Che Giấu Tội Lỗi Của Chúng Ta</w:t>
      </w:r>
    </w:p>
    <w:p/>
    <w:p>
      <w:r xmlns:w="http://schemas.openxmlformats.org/wordprocessingml/2006/main">
        <w:t xml:space="preserve">2. Sự khôn ngoan của việc thú nhận tội lỗi của chúng ta</w:t>
      </w:r>
    </w:p>
    <w:p/>
    <w:p>
      <w:r xmlns:w="http://schemas.openxmlformats.org/wordprocessingml/2006/main">
        <w:t xml:space="preserve">1. Thi Thiên 32:5 - Tôi đã nhận tội cùng Chúa, và gian ác tôi không giấu giếm. Tôi đã nói: Tôi sẽ thú nhận những vi phạm của mình với Chúa; Chúa đã tha thứ gian ác tội lỗi tôi.</w:t>
      </w:r>
    </w:p>
    <w:p/>
    <w:p>
      <w:r xmlns:w="http://schemas.openxmlformats.org/wordprocessingml/2006/main">
        <w:t xml:space="preserve">2. Châm-ngôn 28:13 - Kẻ nào che đậy tội lỗi mình sẽ không được may mắn; nhưng ai xưng ra và từ bỏ chúng sẽ được thương xót.</w:t>
      </w:r>
    </w:p>
    <w:p/>
    <w:p>
      <w:r xmlns:w="http://schemas.openxmlformats.org/wordprocessingml/2006/main">
        <w:t xml:space="preserve">Gióp 31:34 Phải chăng tôi sợ đám đông đông đảo, Hay bị gia đình khinh thường khiến tôi kinh hoàng đến nỗi tôi im lặng, không ra khỏi cửa?</w:t>
      </w:r>
    </w:p>
    <w:p/>
    <w:p>
      <w:r xmlns:w="http://schemas.openxmlformats.org/wordprocessingml/2006/main">
        <w:t xml:space="preserve">Gióp bày tỏ sự vô tội của mình trong cách đối xử với người khác, bào chữa cho trường hợp của mình trước mọi cáo buộc có tội.</w:t>
      </w:r>
    </w:p>
    <w:p/>
    <w:p>
      <w:r xmlns:w="http://schemas.openxmlformats.org/wordprocessingml/2006/main">
        <w:t xml:space="preserve">1: Chúng ta phải luôn lưu tâm đến hành động của mình và hậu quả của chúng, ngay cả khi điều đó đồng nghĩa với việc phải đối mặt với sự phán xét của người khác.</w:t>
      </w:r>
    </w:p>
    <w:p/>
    <w:p>
      <w:r xmlns:w="http://schemas.openxmlformats.org/wordprocessingml/2006/main">
        <w:t xml:space="preserve">2: Chúa đã ban cho chúng ta ý chí tự do để lựa chọn cách chúng ta đối xử với người khác và chúng ta phải luôn lưu tâm đến những lựa chọn của mình.</w:t>
      </w:r>
    </w:p>
    <w:p/>
    <w:p>
      <w:r xmlns:w="http://schemas.openxmlformats.org/wordprocessingml/2006/main">
        <w:t xml:space="preserve">1: Ma-thi-ơ 7:12 - Vậy mọi điều các ngươi muốn người ta làm cho mình, hãy làm cho họ như vậy: vì luật pháp và lời tiên tri là vậy.</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Gióp 31:35 Ôi ai đó sẽ nghe thấy tôi! này, mong muốn của tôi là Đấng Toàn năng sẽ trả lời tôi, và kẻ thù của tôi đã viết một cuốn sách.</w:t>
      </w:r>
    </w:p>
    <w:p/>
    <w:p>
      <w:r xmlns:w="http://schemas.openxmlformats.org/wordprocessingml/2006/main">
        <w:t xml:space="preserve">Gióp mong mỏi được Chúa đáp lời cầu nguyện và kẻ thù của ông viết một cuốn sách.</w:t>
      </w:r>
    </w:p>
    <w:p/>
    <w:p>
      <w:r xmlns:w="http://schemas.openxmlformats.org/wordprocessingml/2006/main">
        <w:t xml:space="preserve">1. Sức mạnh của lời cầu nguyện: Hiểu được sự khao khát công việc</w:t>
      </w:r>
    </w:p>
    <w:p/>
    <w:p>
      <w:r xmlns:w="http://schemas.openxmlformats.org/wordprocessingml/2006/main">
        <w:t xml:space="preserve">2. Những lời cầu nguyện chưa được đáp lại: Học cách nương tựa vào thời điểm của Chúa</w:t>
      </w:r>
    </w:p>
    <w:p/>
    <w:p>
      <w:r xmlns:w="http://schemas.openxmlformats.org/wordprocessingml/2006/main">
        <w:t xml:space="preserve">1. Gia-cơ 5:13-18 – Trong anh em có ai chịu khổ không? Hãy để anh ấy cầu nguyện. Có ai vui vẻ không? Hãy để anh ấy hát khen ngợi.</w:t>
      </w:r>
    </w:p>
    <w:p/>
    <w:p>
      <w:r xmlns:w="http://schemas.openxmlformats.org/wordprocessingml/2006/main">
        <w:t xml:space="preserve">2. Thi thiên 143:1-6 - Hỡi Đức Giê-hô-va, xin hãy nghe lời cầu nguyện tôi; hãy lắng nghe lời cầu xin của tôi! Xin đáp lời tôi trong sự thành tín của Ngài và trong sự công bình của Ngài.</w:t>
      </w:r>
    </w:p>
    <w:p/>
    <w:p>
      <w:r xmlns:w="http://schemas.openxmlformats.org/wordprocessingml/2006/main">
        <w:t xml:space="preserve">Gióp 31:36 Chắc chắn tôi sẽ vác nó trên vai và buộc nó làm vương miện cho mình.</w:t>
      </w:r>
    </w:p>
    <w:p/>
    <w:p>
      <w:r xmlns:w="http://schemas.openxmlformats.org/wordprocessingml/2006/main">
        <w:t xml:space="preserve">Gióp khẳng định sự chính trực của mình, tuyên bố rằng ông sẽ nhận bất kỳ sai lầm nào mình đã làm và đội nó như một chiếc vương miện.</w:t>
      </w:r>
    </w:p>
    <w:p/>
    <w:p>
      <w:r xmlns:w="http://schemas.openxmlformats.org/wordprocessingml/2006/main">
        <w:t xml:space="preserve">1. "Vương miện khiêm tốn: Chấp nhận sai lầm của chúng ta"</w:t>
      </w:r>
    </w:p>
    <w:p/>
    <w:p>
      <w:r xmlns:w="http://schemas.openxmlformats.org/wordprocessingml/2006/main">
        <w:t xml:space="preserve">2. "Vẻ đẹp của việc chịu trách nhiệm"</w:t>
      </w:r>
    </w:p>
    <w:p/>
    <w:p>
      <w:r xmlns:w="http://schemas.openxmlformats.org/wordprocessingml/2006/main">
        <w:t xml:space="preserve">1. Gia-cơ 4:6-7 - "Nhưng Ngài ban thêm ân điển. Vì vậy có lời chép rằng: Đức Chúa Trời chống lại kẻ kiêu ngạo, nhưng ban ơn cho kẻ khiêm nhường. Vậy hãy phục tùng Đức Chúa Trời. Hãy chống trả ma quỷ, thì nó sẽ lánh xa anh em."</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Gióp 31:37 Tôi sẽ thuật lại cho Ngài biết số bước tôi đi; với tư cách là một hoàng tử, tôi sẽ đến gần anh ấy.</w:t>
      </w:r>
    </w:p>
    <w:p/>
    <w:p>
      <w:r xmlns:w="http://schemas.openxmlformats.org/wordprocessingml/2006/main">
        <w:t xml:space="preserve">Gióp bày tỏ mong muốn được đến gần Đức Chúa Trời và giải thích những hành động cũng như cách cư xử của mình.</w:t>
      </w:r>
    </w:p>
    <w:p/>
    <w:p>
      <w:r xmlns:w="http://schemas.openxmlformats.org/wordprocessingml/2006/main">
        <w:t xml:space="preserve">1. Sức mạnh của sự thú nhận và sự tự suy ngẫm</w:t>
      </w:r>
    </w:p>
    <w:p/>
    <w:p>
      <w:r xmlns:w="http://schemas.openxmlformats.org/wordprocessingml/2006/main">
        <w:t xml:space="preserve">2. Đến với Chúa bằng sự khiêm nhường</w:t>
      </w:r>
    </w:p>
    <w:p/>
    <w:p>
      <w:r xmlns:w="http://schemas.openxmlformats.org/wordprocessingml/2006/main">
        <w:t xml:space="preserve">1. Gia-cơ 5:16 - Hãy xưng tội cùng nhau và cầu nguyện cho nhau để anh em được lành bệnh.</w:t>
      </w:r>
    </w:p>
    <w:p/>
    <w:p>
      <w:r xmlns:w="http://schemas.openxmlformats.org/wordprocessingml/2006/main">
        <w:t xml:space="preserve">2. Lc 18:9-14 - Chúa Giêsu kể dụ ngôn về người thu thuế khiêm nhường cầu nguyện cùng Thiên Chúa.</w:t>
      </w:r>
    </w:p>
    <w:p/>
    <w:p>
      <w:r xmlns:w="http://schemas.openxmlformats.org/wordprocessingml/2006/main">
        <w:t xml:space="preserve">Gióp 31:38 Nếu đất đai của tôi kêu gào chống lại tôi, Hoặc các luống cày phàn nàn;</w:t>
      </w:r>
    </w:p>
    <w:p/>
    <w:p>
      <w:r xmlns:w="http://schemas.openxmlformats.org/wordprocessingml/2006/main">
        <w:t xml:space="preserve">Đoạn văn nói lên sự cân nhắc của Gióp về trách nhiệm chăm sóc đất đai của mình.</w:t>
      </w:r>
    </w:p>
    <w:p/>
    <w:p>
      <w:r xmlns:w="http://schemas.openxmlformats.org/wordprocessingml/2006/main">
        <w:t xml:space="preserve">1. Vun trồng tấm lòng quản lý: Học theo gương Gióp</w:t>
      </w:r>
    </w:p>
    <w:p/>
    <w:p>
      <w:r xmlns:w="http://schemas.openxmlformats.org/wordprocessingml/2006/main">
        <w:t xml:space="preserve">2. Niềm Vui Cho Đi: Sự hào phóng có thể biến đổi cuộc sống của chúng ta như thế nào</w:t>
      </w:r>
    </w:p>
    <w:p/>
    <w:p>
      <w:r xmlns:w="http://schemas.openxmlformats.org/wordprocessingml/2006/main">
        <w:t xml:space="preserve">1. Thi Thiên 24:1 - Trái đất là của Chúa và mọi vật trên đó, thế giới và mọi người sống trong đó.</w:t>
      </w:r>
    </w:p>
    <w:p/>
    <w:p>
      <w:r xmlns:w="http://schemas.openxmlformats.org/wordprocessingml/2006/main">
        <w:t xml:space="preserve">2. 1 Cô-rinh-tô 4:2 - Hơn nữa, điều đòi hỏi nơi người quản lý là người phải trung tín.</w:t>
      </w:r>
    </w:p>
    <w:p/>
    <w:p>
      <w:r xmlns:w="http://schemas.openxmlformats.org/wordprocessingml/2006/main">
        <w:t xml:space="preserve">Gióp 31:39 Nếu tôi ăn trái nó mà không lấy tiền, hoặc khiến chủ nó thiệt mạng,</w:t>
      </w:r>
    </w:p>
    <w:p/>
    <w:p>
      <w:r xmlns:w="http://schemas.openxmlformats.org/wordprocessingml/2006/main">
        <w:t xml:space="preserve">Gióp suy ngẫm về một tội lỗi tiềm ẩn của mình, tự hỏi liệu mình đã tước đoạt sinh kế của người khác mà không trả tiền hay đã lấy đi mạng sống của người khác.</w:t>
      </w:r>
    </w:p>
    <w:p/>
    <w:p>
      <w:r xmlns:w="http://schemas.openxmlformats.org/wordprocessingml/2006/main">
        <w:t xml:space="preserve">1: Mọi người đều có trách nhiệm đối xử tôn trọng và tử tế với hàng xóm của mình.</w:t>
      </w:r>
    </w:p>
    <w:p/>
    <w:p>
      <w:r xmlns:w="http://schemas.openxmlformats.org/wordprocessingml/2006/main">
        <w:t xml:space="preserve">2: Chúng ta phải trung thực và chịu trách nhiệm về hành động của mình, đồng thời sẵn sàng chấp nhận hậu quả do lựa chọn của mình.</w:t>
      </w:r>
    </w:p>
    <w:p/>
    <w:p>
      <w:r xmlns:w="http://schemas.openxmlformats.org/wordprocessingml/2006/main">
        <w:t xml:space="preserve">1: Gia-cơ 4:17 - Vậy ai biết điều phải làm mà không làm thì phạm tội.</w:t>
      </w:r>
    </w:p>
    <w:p/>
    <w:p>
      <w:r xmlns:w="http://schemas.openxmlformats.org/wordprocessingml/2006/main">
        <w:t xml:space="preserve">2: Ê-phê-sô 4:28 - Kẻ trộm đừng trộm cắp nữa, nhưng thà chịu khó, chính tay mình làm việc lương thiện, để có vật chi giúp cho kẻ thiếu thốn thì hơn.</w:t>
      </w:r>
    </w:p>
    <w:p/>
    <w:p>
      <w:r xmlns:w="http://schemas.openxmlformats.org/wordprocessingml/2006/main">
        <w:t xml:space="preserve">Gióp 31:40 Nguyện cây tật lê mọc thay lúa mì, sò huyết mọc thay lúa mạch. Lời của Gióp đã hết.</w:t>
      </w:r>
    </w:p>
    <w:p/>
    <w:p>
      <w:r xmlns:w="http://schemas.openxmlformats.org/wordprocessingml/2006/main">
        <w:t xml:space="preserve">Gióp dạy chúng ta chấp nhận đau khổ và tin tưởng vào Chúa.</w:t>
      </w:r>
    </w:p>
    <w:p/>
    <w:p>
      <w:r xmlns:w="http://schemas.openxmlformats.org/wordprocessingml/2006/main">
        <w:t xml:space="preserve">1: Chúng ta có thể không hiểu tại sao đau khổ lại đến với cuộc sống của mình, nhưng chúng ta phải tin tưởng vào Chúa và chấp nhận nó.</w:t>
      </w:r>
    </w:p>
    <w:p/>
    <w:p>
      <w:r xmlns:w="http://schemas.openxmlformats.org/wordprocessingml/2006/main">
        <w:t xml:space="preserve">2: Ngay cả khi cuộc sống dường như bất công, Chúa vẫn là nơi nương tựa và an ủi của chúng ta.</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Rô-ma 8:18 "Tôi coi những đau khổ hiện tại của chúng ta không đáng so sánh với vinh quang sẽ được tỏ ra nơi chúng ta."</w:t>
      </w:r>
    </w:p>
    <w:p/>
    <w:p>
      <w:r xmlns:w="http://schemas.openxmlformats.org/wordprocessingml/2006/main">
        <w:t xml:space="preserve">Gióp chương 32 giới thiệu một nhân vật mới tên là Ê-li-hu, người đã im lặng lắng nghe cuộc trò chuyện giữa Gióp và những người bạn của ông. Elihu trở nên thất vọng với bạn bè của Gióp vì họ không thể bác bỏ ông và quyết định lên tiếng.</w:t>
      </w:r>
    </w:p>
    <w:p/>
    <w:p>
      <w:r xmlns:w="http://schemas.openxmlformats.org/wordprocessingml/2006/main">
        <w:t xml:space="preserve">Đoạn 1: Elihu, một thanh niên có mặt trong các cuộc thảo luận trước đó, bày tỏ sự thất vọng đối với bạn bè của Gióp vì đã không đưa ra được những lý lẽ thuyết phục chống lại anh ta. Anh ấy nói rằng anh ấy đã hạn chế nói chuyện vì tuổi còn trẻ so với những người đàn ông lớn tuổi hơn (Gióp 32:1-6).</w:t>
      </w:r>
    </w:p>
    <w:p/>
    <w:p>
      <w:r xmlns:w="http://schemas.openxmlformats.org/wordprocessingml/2006/main">
        <w:t xml:space="preserve">Đoạn thứ 2: Elihu giải thích rằng ông tin rằng sự khôn ngoan đến từ Chúa và tuổi tác đó không nhất thiết đồng nghĩa với sự hiểu biết. Ông tuyên bố rằng ông tràn đầy thánh linh của Chúa và mong muốn chia sẻ những hiểu biết sâu sắc của mình (Gióp 32:7-22).</w:t>
      </w:r>
    </w:p>
    <w:p/>
    <w:p>
      <w:r xmlns:w="http://schemas.openxmlformats.org/wordprocessingml/2006/main">
        <w:t xml:space="preserve">Tóm tắt,</w:t>
      </w:r>
    </w:p>
    <w:p>
      <w:r xmlns:w="http://schemas.openxmlformats.org/wordprocessingml/2006/main">
        <w:t xml:space="preserve">Chương ba mươi hai của Sách Gióp giới thiệu:</w:t>
      </w:r>
    </w:p>
    <w:p>
      <w:r xmlns:w="http://schemas.openxmlformats.org/wordprocessingml/2006/main">
        <w:t xml:space="preserve">phần giới thiệu,</w:t>
      </w:r>
    </w:p>
    <w:p>
      <w:r xmlns:w="http://schemas.openxmlformats.org/wordprocessingml/2006/main">
        <w:t xml:space="preserve">và sự thất vọng của Ê-li-hu trước những phản hồi không thỏa đáng từ bạn bè của Gióp.</w:t>
      </w:r>
    </w:p>
    <w:p/>
    <w:p>
      <w:r xmlns:w="http://schemas.openxmlformats.org/wordprocessingml/2006/main">
        <w:t xml:space="preserve">Làm nổi bật quan điểm trẻ trung thông qua việc nhấn mạnh tuổi tác không nhất thiết đồng nghĩa với sự khôn ngoan,</w:t>
      </w:r>
    </w:p>
    <w:p>
      <w:r xmlns:w="http://schemas.openxmlformats.org/wordprocessingml/2006/main">
        <w:t xml:space="preserve">và nhấn mạnh nguồn cảm hứng thiêng liêng đạt được thông qua việc tuyên bố hướng dẫn tâm linh.</w:t>
      </w:r>
    </w:p>
    <w:p>
      <w:r xmlns:w="http://schemas.openxmlformats.org/wordprocessingml/2006/main">
        <w:t xml:space="preserve">Đề cập đến suy tư thần học liên quan đến việc giới thiệu một tiếng nói mới, một hiện thân đại diện cho quan điểm về đau khổ trong sách Gióp.</w:t>
      </w:r>
    </w:p>
    <w:p/>
    <w:p>
      <w:r xmlns:w="http://schemas.openxmlformats.org/wordprocessingml/2006/main">
        <w:t xml:space="preserve">Gióp 32:1 Ba người đó thôi không trả lời Gióp nữa, vì ông cho rằng ông là công bình.</w:t>
      </w:r>
    </w:p>
    <w:p/>
    <w:p>
      <w:r xmlns:w="http://schemas.openxmlformats.org/wordprocessingml/2006/main">
        <w:t xml:space="preserve">Gióp cho rằng ông đã đúng và ba người đàn ông đó không còn gì để đáp lại.</w:t>
      </w:r>
    </w:p>
    <w:p/>
    <w:p>
      <w:r xmlns:w="http://schemas.openxmlformats.org/wordprocessingml/2006/main">
        <w:t xml:space="preserve">1: Chúng ta phải khiêm nhường và vâng phục thánh ý Chúa một cách khiêm nhường như Gióp đã làm.</w:t>
      </w:r>
    </w:p>
    <w:p/>
    <w:p>
      <w:r xmlns:w="http://schemas.openxmlformats.org/wordprocessingml/2006/main">
        <w:t xml:space="preserve">2: Chúng ta phải cẩn thận, đừng quá chắc chắn về bản thân mà không thể lắng nghe sự khôn ngoan của người khác.</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Gia-cơ 1:19-20 “Hỡi anh em yêu dấu, anh em biết điều đó: người nào cũng phải mau nghe mà chậm nói, chậm giận; vì cơn giận của loài người không làm nên sự công bình mà Đức Chúa Trời đòi hỏi.”</w:t>
      </w:r>
    </w:p>
    <w:p/>
    <w:p>
      <w:r xmlns:w="http://schemas.openxmlformats.org/wordprocessingml/2006/main">
        <w:t xml:space="preserve">Gióp 32:2 Bấy giờ, cơn thịnh nộ của Ê-li-hu, con trai Ba-ra-kên, người Bít-tít, thuộc họ hàng Ram, nổi lên; cơn thịnh nộ của ông nổi lên chống lại Gióp, vì ông tự xưng công bình thay vì Đức Chúa Trời.</w:t>
      </w:r>
    </w:p>
    <w:p/>
    <w:p>
      <w:r xmlns:w="http://schemas.openxmlformats.org/wordprocessingml/2006/main">
        <w:t xml:space="preserve">Cơn thịnh nộ của Ê-li-hu nổi lên chống lại Gióp vì đã biện minh cho chính mình thay vì Đức Chúa Trời.</w:t>
      </w:r>
    </w:p>
    <w:p/>
    <w:p>
      <w:r xmlns:w="http://schemas.openxmlformats.org/wordprocessingml/2006/main">
        <w:t xml:space="preserve">1. Chúng ta phải luôn đặt Chúa lên hàng đầu và tin tưởng vào công lý của Ngài, ngay cả khi điều đó thật khó hiểu.</w:t>
      </w:r>
    </w:p>
    <w:p/>
    <w:p>
      <w:r xmlns:w="http://schemas.openxmlformats.org/wordprocessingml/2006/main">
        <w:t xml:space="preserve">2. Câu chuyện về Gióp dạy chúng ta hạ mình xuống trước mặt Chúa và bằng lòng với ý muốn của Ngài.</w:t>
      </w:r>
    </w:p>
    <w:p/>
    <w:p>
      <w:r xmlns:w="http://schemas.openxmlformats.org/wordprocessingml/2006/main">
        <w:t xml:space="preserve">1. Rô-ma 12:1-2 - "Vậy, hỡi anh em, tôi lấy sự thương xót của Đức Chúa Trời khuyên anh em hãy dâng thân thể mình làm của lễ sống, thánh và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Gia-cơ 4:6-10 - "Nhưng Ngài ban ân nhiều hơn. Vì vậy có lời chép rằng: Đức Chúa Trời chống lại kẻ kiêu ngạo, nhưng ban ơn cho kẻ khiêm nhường. Vậy hãy phục tùng Đức Chúa Trời. Hãy chống trả ma quỷ, thì nó sẽ lánh xa anh em. Hãy rút lui." Hãy đến gần Đức Chúa Trời, Ngài sẽ đến gần các ngươi. Hãy rửa tay mình đi, hỡi những kẻ tội lỗi, và thanh tẩy tâm hồn mình, hỡi những kẻ hai lòng. Hãy khốn khổ, hãy than khóc và khóc lóc. Hãy biến tiếng cười của các ngươi thành than khóc và niềm vui của các ngươi trở nên u ám. Khiêm tốn. trước mặt Chúa thì Ngài sẽ tôn cao anh em.”</w:t>
      </w:r>
    </w:p>
    <w:p/>
    <w:p>
      <w:r xmlns:w="http://schemas.openxmlformats.org/wordprocessingml/2006/main">
        <w:t xml:space="preserve">Gióp 32:3 Ngoài ra, cơn thịnh nộ của Ngài nổi lên chống lại ba người bạn của ông, vì họ không tìm được câu trả lời mà lại lên án Gióp.</w:t>
      </w:r>
    </w:p>
    <w:p/>
    <w:p>
      <w:r xmlns:w="http://schemas.openxmlformats.org/wordprocessingml/2006/main">
        <w:t xml:space="preserve">Ba người bạn của Gióp tức giận vì ông không thể trả lời câu hỏi của họ và lên án Gióp.</w:t>
      </w:r>
    </w:p>
    <w:p/>
    <w:p>
      <w:r xmlns:w="http://schemas.openxmlformats.org/wordprocessingml/2006/main">
        <w:t xml:space="preserve">1. Ân Điển và Lòng Thương Xót của Chúa là Không Giới Hạn</w:t>
      </w:r>
    </w:p>
    <w:p/>
    <w:p>
      <w:r xmlns:w="http://schemas.openxmlformats.org/wordprocessingml/2006/main">
        <w:t xml:space="preserve">2. Đức Chúa Trời là Đấng Tối Cao và Kế hoạch của Ngài là Hoàn hảo</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Gióp 32:4 Ê-li-hu đợi cho đến khi Gióp lên tiếng vì họ đều lớn tuổi hơn ông.</w:t>
      </w:r>
    </w:p>
    <w:p/>
    <w:p>
      <w:r xmlns:w="http://schemas.openxmlformats.org/wordprocessingml/2006/main">
        <w:t xml:space="preserve">Ê-li-hu chờ để nói cho đến khi Gióp và các trưởng lão nói xong.</w:t>
      </w:r>
    </w:p>
    <w:p/>
    <w:p>
      <w:r xmlns:w="http://schemas.openxmlformats.org/wordprocessingml/2006/main">
        <w:t xml:space="preserve">1: Điều quan trọng là phải tôn trọng sự khôn ngoan của những người lớn tuổi và giàu kinh nghiệm hơn.</w:t>
      </w:r>
    </w:p>
    <w:p/>
    <w:p>
      <w:r xmlns:w="http://schemas.openxmlformats.org/wordprocessingml/2006/main">
        <w:t xml:space="preserve">2: Kiên nhẫn là một đức tính tốt - ngay cả khi háo hức chia sẻ suy nghĩ của mình, chúng ta cũng phải tôn trọng ý kiến của người khác.</w:t>
      </w:r>
    </w:p>
    <w:p/>
    <w:p>
      <w:r xmlns:w="http://schemas.openxmlformats.org/wordprocessingml/2006/main">
        <w:t xml:space="preserve">1: Truyền đạo 5:2 - "Chớ vội mồm mép, lòng ngươi chớ vội nói điều gì trước mặt Đức Chúa Trời: vì Đức Chúa Trời ở trên trời, còn ngươi ở dưới đất; vậy nên lời ngươi nói ít đi."</w:t>
      </w:r>
    </w:p>
    <w:p/>
    <w:p>
      <w:r xmlns:w="http://schemas.openxmlformats.org/wordprocessingml/2006/main">
        <w:t xml:space="preserve">2: Châm-ngôn 15:23 - "Miệng đáp hay đáp làm người vui vẻ; Lời nói phải thì lấy làm tốt biết bao!"</w:t>
      </w:r>
    </w:p>
    <w:p/>
    <w:p>
      <w:r xmlns:w="http://schemas.openxmlformats.org/wordprocessingml/2006/main">
        <w:t xml:space="preserve">Gióp 32:5 Khi Ê-li-hu thấy miệng ba người đó không trả lời thì cơn giận của ông nổi lên.</w:t>
      </w:r>
    </w:p>
    <w:p/>
    <w:p>
      <w:r xmlns:w="http://schemas.openxmlformats.org/wordprocessingml/2006/main">
        <w:t xml:space="preserve">Cơn thịnh nộ của Elihu bùng lên khi thấy ba người đàn ông không có gì để đáp lại.</w:t>
      </w:r>
    </w:p>
    <w:p/>
    <w:p>
      <w:r xmlns:w="http://schemas.openxmlformats.org/wordprocessingml/2006/main">
        <w:t xml:space="preserve">1: Chúng ta phải cẩn thận, đừng quá tập trung vào ý kiến của mình mà không lắng nghe sự khôn ngoan của người khác.</w:t>
      </w:r>
    </w:p>
    <w:p/>
    <w:p>
      <w:r xmlns:w="http://schemas.openxmlformats.org/wordprocessingml/2006/main">
        <w:t xml:space="preserve">2: Chúng ta phải sẵn sàng chấp nhận sự sửa sai và cởi mở với những lời chỉ trích, vì đó có thể là một hình thức chỉ dẫn.</w:t>
      </w:r>
    </w:p>
    <w:p/>
    <w:p>
      <w:r xmlns:w="http://schemas.openxmlformats.org/wordprocessingml/2006/main">
        <w:t xml:space="preserve">1: Châm-ngôn 12:1 – Ai yêu kỷ luật là yêu tri thức, nhưng ai ghét sự sửa dạy là ngu ngốc.</w:t>
      </w:r>
    </w:p>
    <w:p/>
    <w:p>
      <w:r xmlns:w="http://schemas.openxmlformats.org/wordprocessingml/2006/main">
        <w:t xml:space="preserve">2: Gia-cơ 1:19 – Thưa anh chị em thân mến, anh em hãy lưu ý điều này: Người nào cũng phải mau nghe, chậm nói, chậm giận.</w:t>
      </w:r>
    </w:p>
    <w:p/>
    <w:p>
      <w:r xmlns:w="http://schemas.openxmlformats.org/wordprocessingml/2006/main">
        <w:t xml:space="preserve">Gióp 32:6 Ê-li-hu, con trai Ba-ra-chên, người Bít-tít, đáp rằng: Tôi còn trẻ, còn các anh thì già lắm; vậy nên tôi sợ và không dám cho bạn biết ý kiến của tôi.</w:t>
      </w:r>
    </w:p>
    <w:p/>
    <w:p>
      <w:r xmlns:w="http://schemas.openxmlformats.org/wordprocessingml/2006/main">
        <w:t xml:space="preserve">Elihu, con trai của Barachel the Buzite phát biểu, tiết lộ rằng anh ấy bị đe dọa bởi sự chênh lệch tuổi tác giữa mình và những người mà anh ấy đang nói chuyện, nên đã do dự khi đưa ra ý kiến của mình.</w:t>
      </w:r>
    </w:p>
    <w:p/>
    <w:p>
      <w:r xmlns:w="http://schemas.openxmlformats.org/wordprocessingml/2006/main">
        <w:t xml:space="preserve">1. Thiên Chúa kêu gọi chúng ta can đảm nói lên sự thật ngay cả khi đối mặt với nghịch cảnh.</w:t>
      </w:r>
    </w:p>
    <w:p/>
    <w:p>
      <w:r xmlns:w="http://schemas.openxmlformats.org/wordprocessingml/2006/main">
        <w:t xml:space="preserve">2. Chúng ta không nên bị đe dọa bởi tuổi tác hoặc địa vị khi bày tỏ ý kiến của mình.</w:t>
      </w:r>
    </w:p>
    <w:p/>
    <w:p>
      <w:r xmlns:w="http://schemas.openxmlformats.org/wordprocessingml/2006/main">
        <w:t xml:space="preserve">1. Giô-suê 1:6-9 – Hãy mạnh mẽ và can đảm, vì Giê-hô-va Đức Chúa Trời của bạn luôn ở bên bạn mọi lúc mọi nơi.</w:t>
      </w:r>
    </w:p>
    <w:p/>
    <w:p>
      <w:r xmlns:w="http://schemas.openxmlformats.org/wordprocessingml/2006/main">
        <w:t xml:space="preserve">2. Châm-ngôn 28:1 - Kẻ ác chạy trốn dù không ai đuổi theo, nhưng người công bình dạn dĩ như sư tử.</w:t>
      </w:r>
    </w:p>
    <w:p/>
    <w:p>
      <w:r xmlns:w="http://schemas.openxmlformats.org/wordprocessingml/2006/main">
        <w:t xml:space="preserve">Gióp 32:7 Tôi đã nói: Ngày tháng sẽ nói, Năm tháng dài sẽ dạy dỗ sự khôn ngoan.</w:t>
      </w:r>
    </w:p>
    <w:p/>
    <w:p>
      <w:r xmlns:w="http://schemas.openxmlformats.org/wordprocessingml/2006/main">
        <w:t xml:space="preserve">Câu này gợi ý rằng sự khôn ngoan có thể đạt được thông qua kinh nghiệm và thời gian trôi qua.</w:t>
      </w:r>
    </w:p>
    <w:p/>
    <w:p>
      <w:r xmlns:w="http://schemas.openxmlformats.org/wordprocessingml/2006/main">
        <w:t xml:space="preserve">1: Trí tuệ đến từ kinh nghiệm</w:t>
      </w:r>
    </w:p>
    <w:p/>
    <w:p>
      <w:r xmlns:w="http://schemas.openxmlformats.org/wordprocessingml/2006/main">
        <w:t xml:space="preserve">2: Kiên nhẫn là chìa khóa để đạt được sự hiểu biết</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4:7 - Sự khởi đầu của sự khôn ngoan là thế này: Hãy có được sự khôn ngoan, và bất cứ điều gì bạn nhận được, hãy có được sự sáng suốt.</w:t>
      </w:r>
    </w:p>
    <w:p/>
    <w:p>
      <w:r xmlns:w="http://schemas.openxmlformats.org/wordprocessingml/2006/main">
        <w:t xml:space="preserve">Gióp 32:8 Nhưng có thần linh ở trong loài người, Và sự soi dẫn của Đấng Toàn năng ban cho họ sự hiểu biết.</w:t>
      </w:r>
    </w:p>
    <w:p/>
    <w:p>
      <w:r xmlns:w="http://schemas.openxmlformats.org/wordprocessingml/2006/main">
        <w:t xml:space="preserve">Elihu nói về tầm quan trọng của tinh thần con người và chính sự soi dẫn của Chúa mang lại sự hiểu biết.</w:t>
      </w:r>
    </w:p>
    <w:p/>
    <w:p>
      <w:r xmlns:w="http://schemas.openxmlformats.org/wordprocessingml/2006/main">
        <w:t xml:space="preserve">1. Thần Khí Con Người: Nương Vào Sự Linh Cảm Của Đấng Toàn Năng</w:t>
      </w:r>
    </w:p>
    <w:p/>
    <w:p>
      <w:r xmlns:w="http://schemas.openxmlformats.org/wordprocessingml/2006/main">
        <w:t xml:space="preserve">2. Hiểu Biết Qua Sự Linh Cảm Của Chúa</w:t>
      </w:r>
    </w:p>
    <w:p/>
    <w:p>
      <w:r xmlns:w="http://schemas.openxmlformats.org/wordprocessingml/2006/main">
        <w:t xml:space="preserve">1. Giăng 16:13 - Khi Thần lẽ thật đến, Ngài sẽ dẫn các ngươi vào lẽ thật trọn vẹn.</w:t>
      </w:r>
    </w:p>
    <w:p/>
    <w:p>
      <w:r xmlns:w="http://schemas.openxmlformats.org/wordprocessingml/2006/main">
        <w:t xml:space="preserve">2. Rô-ma 8:14 - Vì tất cả những ai được Thánh Linh của Đức Chúa Trời dẫn dắt đều là con trai của Đức Chúa Trời.</w:t>
      </w:r>
    </w:p>
    <w:p/>
    <w:p>
      <w:r xmlns:w="http://schemas.openxmlformats.org/wordprocessingml/2006/main">
        <w:t xml:space="preserve">Gióp 32:9 Người vĩ đại không phải lúc nào cũng khôn ngoan; Người già cũng không hiểu sự phán xét.</w:t>
      </w:r>
    </w:p>
    <w:p/>
    <w:p>
      <w:r xmlns:w="http://schemas.openxmlformats.org/wordprocessingml/2006/main">
        <w:t xml:space="preserve">Đoạn văn này nhấn mạnh rằng sự khôn ngoan và hiểu biết không nhất thiết phải tăng theo tuổi tác và địa vị xã hội.</w:t>
      </w:r>
    </w:p>
    <w:p/>
    <w:p>
      <w:r xmlns:w="http://schemas.openxmlformats.org/wordprocessingml/2006/main">
        <w:t xml:space="preserve">1: Trí tuệ không được tìm thấy ở số năm bạn đã sống hay địa vị bạn đạt được trong cuộc đời.</w:t>
      </w:r>
    </w:p>
    <w:p/>
    <w:p>
      <w:r xmlns:w="http://schemas.openxmlformats.org/wordprocessingml/2006/main">
        <w:t xml:space="preserve">2: Chúng ta phải nhận ra rằng sự khôn ngoan đến từ Thiên Chúa và không được xác định bởi tuổi tác hay địa vị xã hội của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9:10 - "Kính sợ Chúa là khởi đầu của sự khôn ngoan, nhận biết thánh nhân là sự thông sáng."</w:t>
      </w:r>
    </w:p>
    <w:p/>
    <w:p>
      <w:r xmlns:w="http://schemas.openxmlformats.org/wordprocessingml/2006/main">
        <w:t xml:space="preserve">Gióp 32:10 Vì thế tôi nói: Hãy nghe tôi; Tôi cũng sẽ bày tỏ quan điểm của mình.</w:t>
      </w:r>
    </w:p>
    <w:p/>
    <w:p>
      <w:r xmlns:w="http://schemas.openxmlformats.org/wordprocessingml/2006/main">
        <w:t xml:space="preserve">Gióp 32:10 nói về việc Gióp bày tỏ quan điểm của mình.</w:t>
      </w:r>
    </w:p>
    <w:p/>
    <w:p>
      <w:r xmlns:w="http://schemas.openxmlformats.org/wordprocessingml/2006/main">
        <w:t xml:space="preserve">1: Tất cả chúng ta nên dành thời gian để bày tỏ ý kiến của mình.</w:t>
      </w:r>
    </w:p>
    <w:p/>
    <w:p>
      <w:r xmlns:w="http://schemas.openxmlformats.org/wordprocessingml/2006/main">
        <w:t xml:space="preserve">2: Học cách lắng nghe ý kiến của người khác là điều cần thiết để hiểu thế giới của chúng ta.</w:t>
      </w:r>
    </w:p>
    <w:p/>
    <w:p>
      <w:r xmlns:w="http://schemas.openxmlformats.org/wordprocessingml/2006/main">
        <w:t xml:space="preserve">1: Gia-cơ 1:19 Hỡi anh em yêu dấu, anh em biết điều đó: người nào cũng phải mau nghe mà chậm nói, chậm giận.</w:t>
      </w:r>
    </w:p>
    <w:p/>
    <w:p>
      <w:r xmlns:w="http://schemas.openxmlformats.org/wordprocessingml/2006/main">
        <w:t xml:space="preserve">2: Châm-ngôn 18:2 - Kẻ ngu dại không thích sự hiểu biết mà chỉ thích bày tỏ ý kiến của mình.</w:t>
      </w:r>
    </w:p>
    <w:p/>
    <w:p>
      <w:r xmlns:w="http://schemas.openxmlformats.org/wordprocessingml/2006/main">
        <w:t xml:space="preserve">Gióp 32:11 Này, tôi đã chờ đợi lời ngài; Tôi đã lắng nghe lý do của bạn, trong khi bạn đang tìm kiếm những gì để nói.</w:t>
      </w:r>
    </w:p>
    <w:p/>
    <w:p>
      <w:r xmlns:w="http://schemas.openxmlformats.org/wordprocessingml/2006/main">
        <w:t xml:space="preserve">Gióp đang chăm chú lắng nghe bạn bè mình nói chuyện trong khi họ cố nghĩ ra điều gì đó để nói.</w:t>
      </w:r>
    </w:p>
    <w:p/>
    <w:p>
      <w:r xmlns:w="http://schemas.openxmlformats.org/wordprocessingml/2006/main">
        <w:t xml:space="preserve">1) Tầm quan trọng của việc lắng nghe người khác và kiên nhẫn.</w:t>
      </w:r>
    </w:p>
    <w:p/>
    <w:p>
      <w:r xmlns:w="http://schemas.openxmlformats.org/wordprocessingml/2006/main">
        <w:t xml:space="preserve">2) Đừng vội nói mà hãy lắng nghe trước khi đưa ra lời khuyên.</w:t>
      </w:r>
    </w:p>
    <w:p/>
    <w:p>
      <w:r xmlns:w="http://schemas.openxmlformats.org/wordprocessingml/2006/main">
        <w:t xml:space="preserve">1) Gia-cơ 1:19 - "Hỡi anh em yêu dấu, anh em biết điều này: người nào cũng phải mau nghe mà chậm nói, chậm giận."</w:t>
      </w:r>
    </w:p>
    <w:p/>
    <w:p>
      <w:r xmlns:w="http://schemas.openxmlformats.org/wordprocessingml/2006/main">
        <w:t xml:space="preserve">2) Châm ngôn 18:13 - "Nếu ai trả lời trước khi nghe, đó là sự ngu ngốc và xấu hổ."</w:t>
      </w:r>
    </w:p>
    <w:p/>
    <w:p>
      <w:r xmlns:w="http://schemas.openxmlformats.org/wordprocessingml/2006/main">
        <w:t xml:space="preserve">Gióp 32:12 Phải, tôi đã đến gặp các anh, và này, không ai trong các anh thuyết phục được Gióp hay đáp lại lời ông:</w:t>
      </w:r>
    </w:p>
    <w:p/>
    <w:p>
      <w:r xmlns:w="http://schemas.openxmlformats.org/wordprocessingml/2006/main">
        <w:t xml:space="preserve">Không ai trong số ba người bạn của Gióp có thể trả lời các câu hỏi của ông hoặc cho ông lời khuyên thuyết phục.</w:t>
      </w:r>
    </w:p>
    <w:p/>
    <w:p>
      <w:r xmlns:w="http://schemas.openxmlformats.org/wordprocessingml/2006/main">
        <w:t xml:space="preserve">1. Tầm quan trọng của việc lắng nghe người khác</w:t>
      </w:r>
    </w:p>
    <w:p/>
    <w:p>
      <w:r xmlns:w="http://schemas.openxmlformats.org/wordprocessingml/2006/main">
        <w:t xml:space="preserve">2. Cần có lời khuyên khôn ngoan</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Gióp 32:13 Kẻo các ngươi nói rằng: Chúng tôi đã tìm được sự khôn ngoan: Đức Chúa Trời đã xô đổ con người, chứ không phải loài người.</w:t>
      </w:r>
    </w:p>
    <w:p/>
    <w:p>
      <w:r xmlns:w="http://schemas.openxmlformats.org/wordprocessingml/2006/main">
        <w:t xml:space="preserve">Đoạn văn gợi ý rằng sự khôn ngoan không phải do con người tìm ra, mà chính Chúa cho phép nó được biết đến.</w:t>
      </w:r>
    </w:p>
    <w:p/>
    <w:p>
      <w:r xmlns:w="http://schemas.openxmlformats.org/wordprocessingml/2006/main">
        <w:t xml:space="preserve">1. Khám phá sự khôn ngoan của Thiên Chúa</w:t>
      </w:r>
    </w:p>
    <w:p/>
    <w:p>
      <w:r xmlns:w="http://schemas.openxmlformats.org/wordprocessingml/2006/main">
        <w:t xml:space="preserve">2. Nhận Biết Sự Khôn Ngoan Đến Từ Trên</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Châm-ngôn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Gióp 32:14 Bây giờ lời nói của ông ấy không nhằm chống lại tôi: Tôi cũng sẽ không đáp lại ông ấy bằng lời nói của bạn.</w:t>
      </w:r>
    </w:p>
    <w:p/>
    <w:p>
      <w:r xmlns:w="http://schemas.openxmlformats.org/wordprocessingml/2006/main">
        <w:t xml:space="preserve">Đoạn văn này nói về việc Gióp từ chối trả lời lý lẽ của bạn bè mình.</w:t>
      </w:r>
    </w:p>
    <w:p/>
    <w:p>
      <w:r xmlns:w="http://schemas.openxmlformats.org/wordprocessingml/2006/main">
        <w:t xml:space="preserve">1. Chúng ta nên cẩn thận đáp lại những lời chỉ trích bằng sự duyên dáng và hiểu biết hơn là phòng thủ.</w:t>
      </w:r>
    </w:p>
    <w:p/>
    <w:p>
      <w:r xmlns:w="http://schemas.openxmlformats.org/wordprocessingml/2006/main">
        <w:t xml:space="preserve">2. Ngay cả khi chúng ta đúng, điều quan trọng là phải đáp lại người khác bằng tình yêu thương và lòng tốt.</w:t>
      </w:r>
    </w:p>
    <w:p/>
    <w:p>
      <w:r xmlns:w="http://schemas.openxmlformats.org/wordprocessingml/2006/main">
        <w:t xml:space="preserve">1. Ê-phê-sô 4:31-32 - "Phải bỏ khỏi anh em mọi sự cay đắng, giận dữ, giận dữ, kêu rêu, chửi bới, cùng mọi điều hung ác. Hãy tử tế với nhau, có lòng nhân từ, tha thứ nhau, như Đức Chúa Trời trong Đấng Christ đã tha thứ cho anh em ."</w:t>
      </w:r>
    </w:p>
    <w:p/>
    <w:p>
      <w:r xmlns:w="http://schemas.openxmlformats.org/wordprocessingml/2006/main">
        <w:t xml:space="preserve">2. Cô-lô-se 3:12-14 - “Vậy anh em hãy mặc lấy những người được Đức Chúa Trời chọn, thánh thiện và yêu dấu, có lòng nhân từ, khiêm nhường, mềm mại, nhịn nhục, chịu đựng lẫn nhau, và nếu có oán trách nhau, hãy tha thứ nhau, như Chúa đã tha thứ cho anh em, thì anh em cũng phải tha thứ như vậy. Và trên hết, hãy mặc lấy tình yêu thương, là sợi dây gắn kết mọi sự lại với nhau một cách hoàn hảo.”</w:t>
      </w:r>
    </w:p>
    <w:p/>
    <w:p>
      <w:r xmlns:w="http://schemas.openxmlformats.org/wordprocessingml/2006/main">
        <w:t xml:space="preserve">Gióp 32:15 Họ sửng sốt, không trả lời nữa, thôi không nói nữa.</w:t>
      </w:r>
    </w:p>
    <w:p/>
    <w:p>
      <w:r xmlns:w="http://schemas.openxmlformats.org/wordprocessingml/2006/main">
        <w:t xml:space="preserve">Những người mà Gióp đang nói chuyện đã bị choáng ngợp bởi những lời nói của ông đến nỗi họ không có phản ứng gì và ngừng nói.</w:t>
      </w:r>
    </w:p>
    <w:p/>
    <w:p>
      <w:r xmlns:w="http://schemas.openxmlformats.org/wordprocessingml/2006/main">
        <w:t xml:space="preserve">1. Lời Chúa có quyền năng và không nên xem nhẹ.</w:t>
      </w:r>
    </w:p>
    <w:p/>
    <w:p>
      <w:r xmlns:w="http://schemas.openxmlformats.org/wordprocessingml/2006/main">
        <w:t xml:space="preserve">2. Nói chuyện một cách khôn ngoan và lưu tâm đến tác động của lời nói của bạn.</w:t>
      </w:r>
    </w:p>
    <w:p/>
    <w:p>
      <w:r xmlns:w="http://schemas.openxmlformats.org/wordprocessingml/2006/main">
        <w:t xml:space="preserve">1. Châm-ngôn 15:7 - "Môi người khôn ngoan truyền bá tri thức; lòng kẻ ngu dại chẳng như vậy."</w:t>
      </w:r>
    </w:p>
    <w:p/>
    <w:p>
      <w:r xmlns:w="http://schemas.openxmlformats.org/wordprocessingml/2006/main">
        <w:t xml:space="preserve">2. Gia-cơ 3:5-6 - "Cũng vậy, cái lưỡi là một bộ phận nhỏ, nhưng nó lại khoe khoang những việc lớn. Một ngọn lửa nhỏ như vậy sẽ thiêu rụi một khu rừng lớn biết bao! Và cái lưỡi là một ngọn lửa, một thế giới bất chính." . Cái lưỡi đặt giữa các bộ phận của chúng ta, làm vấy bẩn toàn thân, đốt cháy cả cuộc đời, và đốt cháy địa ngục.”</w:t>
      </w:r>
    </w:p>
    <w:p/>
    <w:p>
      <w:r xmlns:w="http://schemas.openxmlformats.org/wordprocessingml/2006/main">
        <w:t xml:space="preserve">Gióp 32:16 Khi tôi đã chờ đợi, (vì họ không nói gì, chỉ đứng yên, không đáp lại nữa;)</w:t>
      </w:r>
    </w:p>
    <w:p/>
    <w:p>
      <w:r xmlns:w="http://schemas.openxmlformats.org/wordprocessingml/2006/main">
        <w:t xml:space="preserve">Gióp đã đợi những người bạn của mình ngừng nói và phản hồi, nhưng họ vẫn im lặng.</w:t>
      </w:r>
    </w:p>
    <w:p/>
    <w:p>
      <w:r xmlns:w="http://schemas.openxmlformats.org/wordprocessingml/2006/main">
        <w:t xml:space="preserve">1: Chúng ta không bao giờ nên im lặng trước nhu cầu giúp đỡ của bạn bè.</w:t>
      </w:r>
    </w:p>
    <w:p/>
    <w:p>
      <w:r xmlns:w="http://schemas.openxmlformats.org/wordprocessingml/2006/main">
        <w:t xml:space="preserve">Số 2: Chúng ta phải luôn sẵn sàng nói những lời an ủi và hỗ trợ cho những người gặp khó khăn.</w:t>
      </w:r>
    </w:p>
    <w:p/>
    <w:p>
      <w:r xmlns:w="http://schemas.openxmlformats.org/wordprocessingml/2006/main">
        <w:t xml:space="preserve">1: Gia-cơ 1:19 – Mọi người phải mau nghe, chậm nói, chậm giận.</w:t>
      </w:r>
    </w:p>
    <w:p/>
    <w:p>
      <w:r xmlns:w="http://schemas.openxmlformats.org/wordprocessingml/2006/main">
        <w:t xml:space="preserve">2: Châm-ngôn 25:11 - Lời nói khéo, Giống như quả táo vàng được khảm bạc.</w:t>
      </w:r>
    </w:p>
    <w:p/>
    <w:p>
      <w:r xmlns:w="http://schemas.openxmlformats.org/wordprocessingml/2006/main">
        <w:t xml:space="preserve">Gióp 32:17 Tôi đã nói, tôi cũng sẽ trả lời phần của mình, tôi cũng sẽ bày tỏ quan điểm của mình.</w:t>
      </w:r>
    </w:p>
    <w:p/>
    <w:p>
      <w:r xmlns:w="http://schemas.openxmlformats.org/wordprocessingml/2006/main">
        <w:t xml:space="preserve">Elihu quyết tâm trả lời và bày tỏ ý kiến của mình.</w:t>
      </w:r>
    </w:p>
    <w:p/>
    <w:p>
      <w:r xmlns:w="http://schemas.openxmlformats.org/wordprocessingml/2006/main">
        <w:t xml:space="preserve">1. Chịu trách nhiệm về suy nghĩ và lời nói của mình</w:t>
      </w:r>
    </w:p>
    <w:p/>
    <w:p>
      <w:r xmlns:w="http://schemas.openxmlformats.org/wordprocessingml/2006/main">
        <w:t xml:space="preserve">2. Lên tiếng với niềm tin và sự tự tin</w:t>
      </w:r>
    </w:p>
    <w:p/>
    <w:p>
      <w:r xmlns:w="http://schemas.openxmlformats.org/wordprocessingml/2006/main">
        <w:t xml:space="preserve">1. Châm-ngôn 16:24 - Lời nói êm dịu giống như tàng ong, Làm ngọt ngào cho tâm hồn và khỏe mạnh cho xương cốt.</w:t>
      </w:r>
    </w:p>
    <w:p/>
    <w:p>
      <w:r xmlns:w="http://schemas.openxmlformats.org/wordprocessingml/2006/main">
        <w:t xml:space="preserve">2. Ê-phê-sô 4:29 - Miệng anh em chớ nói những lời hư hoại, nhưng chỉ nói những lời có ích, tùy lúc, có ích, để mang lại ân điển cho người nghe.</w:t>
      </w:r>
    </w:p>
    <w:p/>
    <w:p>
      <w:r xmlns:w="http://schemas.openxmlformats.org/wordprocessingml/2006/main">
        <w:t xml:space="preserve">Gióp 32:18 Vì tôi đầy vật chất, linh hồn trong tôi trói buộc tôi.</w:t>
      </w:r>
    </w:p>
    <w:p/>
    <w:p>
      <w:r xmlns:w="http://schemas.openxmlformats.org/wordprocessingml/2006/main">
        <w:t xml:space="preserve">Đoạn văn này từ Gióp 32:18 tiết lộ cuộc đấu tranh nội tâm mà Gióp đang cảm thấy khi ông tràn ngập vật chất và tinh thần đang kiềm chế ông.</w:t>
      </w:r>
    </w:p>
    <w:p/>
    <w:p>
      <w:r xmlns:w="http://schemas.openxmlformats.org/wordprocessingml/2006/main">
        <w:t xml:space="preserve">1. Thiên Chúa luôn hiện diện trong cuộc đấu tranh của chúng ta, cho dù khó khăn đến đâu.</w:t>
      </w:r>
    </w:p>
    <w:p/>
    <w:p>
      <w:r xmlns:w="http://schemas.openxmlformats.org/wordprocessingml/2006/main">
        <w:t xml:space="preserve">2. Hãy nhớ tìm kiếm sự hướng dẫn của Chúa trong những lúc xung đột nội tâm.</w:t>
      </w:r>
    </w:p>
    <w:p/>
    <w:p>
      <w:r xmlns:w="http://schemas.openxmlformats.org/wordprocessingml/2006/main">
        <w:t xml:space="preserve">1. 2 Cô-rinh-tô 12:9 - "Người lại phán cùng tôi rằng: Ân điển ta đủ cho ngươi rồi, vì sức mạnh của ta trở nên trọn vẹn trong sự yếu đuối. Vậy nên, tôi rất vui lòng khoe mình trong sự yếu đuối của mình, để sức mạnh của Đấng Christ ở trên Tôi."</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Gióp 32:19 Nầy, bụng tôi như rượu chưa khui; nó sẵn sàng vỡ tung như những cái chai mới.</w:t>
      </w:r>
    </w:p>
    <w:p/>
    <w:p>
      <w:r xmlns:w="http://schemas.openxmlformats.org/wordprocessingml/2006/main">
        <w:t xml:space="preserve">Gióp tự ví mình như rượu sắp nổ vì không có lỗ thoát hơi.</w:t>
      </w:r>
    </w:p>
    <w:p/>
    <w:p>
      <w:r xmlns:w="http://schemas.openxmlformats.org/wordprocessingml/2006/main">
        <w:t xml:space="preserve">1. Áp lực cuộc sống: Cách đối phó với căng thẳng một cách lành mạnh</w:t>
      </w:r>
    </w:p>
    <w:p/>
    <w:p>
      <w:r xmlns:w="http://schemas.openxmlformats.org/wordprocessingml/2006/main">
        <w:t xml:space="preserve">2. Biết khi nào nên buông bỏ: Tìm sự bình yên khi cuộc sống trở nên quá sức chịu đựng</w:t>
      </w:r>
    </w:p>
    <w:p/>
    <w:p>
      <w:r xmlns:w="http://schemas.openxmlformats.org/wordprocessingml/2006/main">
        <w:t xml:space="preserve">1. Rô-ma 8:18-25 - Niềm hy vọng về vinh quang</w:t>
      </w:r>
    </w:p>
    <w:p/>
    <w:p>
      <w:r xmlns:w="http://schemas.openxmlformats.org/wordprocessingml/2006/main">
        <w:t xml:space="preserve">2. Thi Thiên 46:10 - Hãy Yên Tĩnh Và Biết Rằng Ta Là Đức Chúa Trời</w:t>
      </w:r>
    </w:p>
    <w:p/>
    <w:p>
      <w:r xmlns:w="http://schemas.openxmlformats.org/wordprocessingml/2006/main">
        <w:t xml:space="preserve">Gióp 32:20 Tôi sẽ nói để được sảng khoái; Tôi sẽ mở môi ra và trả lời.</w:t>
      </w:r>
    </w:p>
    <w:p/>
    <w:p>
      <w:r xmlns:w="http://schemas.openxmlformats.org/wordprocessingml/2006/main">
        <w:t xml:space="preserve">Gióp mong mỏi được nói và được sảng khoái.</w:t>
      </w:r>
    </w:p>
    <w:p/>
    <w:p>
      <w:r xmlns:w="http://schemas.openxmlformats.org/wordprocessingml/2006/main">
        <w:t xml:space="preserve">1. Sự thoải mái khi nói ra: Làm thế nào để tìm thấy sự sảng khoái trong sự cởi mở</w:t>
      </w:r>
    </w:p>
    <w:p/>
    <w:p>
      <w:r xmlns:w="http://schemas.openxmlformats.org/wordprocessingml/2006/main">
        <w:t xml:space="preserve">2. Sức mạnh của việc nói lên đức tin của bạn: Khám phá sức mạnh trong lời cầu nguyện</w:t>
      </w:r>
    </w:p>
    <w:p/>
    <w:p>
      <w:r xmlns:w="http://schemas.openxmlformats.org/wordprocessingml/2006/main">
        <w:t xml:space="preserve">1. Gia-cơ 5:13-16 – Có ai trong anh em đang gặp khó khăn không? Anh ấy nên cầu nguyện. Có ai hạnh phúc không? Hãy để anh ấy hát những bài hát ca ngợi.</w:t>
      </w:r>
    </w:p>
    <w:p/>
    <w:p>
      <w:r xmlns:w="http://schemas.openxmlformats.org/wordprocessingml/2006/main">
        <w:t xml:space="preserve">2. Thi Thiên 19:14 - Nguyện lời nói của miệng con và sự suy gẫm của lòng con được đẹp lòng Ngài, lạy Chúa, là Vầng Đá của con và Đấng Cứu Chuộc của con.</w:t>
      </w:r>
    </w:p>
    <w:p/>
    <w:p>
      <w:r xmlns:w="http://schemas.openxmlformats.org/wordprocessingml/2006/main">
        <w:t xml:space="preserve">Gióp 32:21 Tôi xin ngài đừng nhận lấy thân phận của bất kỳ người đàn ông nào, cũng đừng ban cho con người những danh hiệu tâng bốc.</w:t>
      </w:r>
    </w:p>
    <w:p/>
    <w:p>
      <w:r xmlns:w="http://schemas.openxmlformats.org/wordprocessingml/2006/main">
        <w:t xml:space="preserve">Gióp cầu xin mọi người đừng chấp nhận sự thiên vị hoặc xu nịnh của người khác.</w:t>
      </w:r>
    </w:p>
    <w:p/>
    <w:p>
      <w:r xmlns:w="http://schemas.openxmlformats.org/wordprocessingml/2006/main">
        <w:t xml:space="preserve">1. Mối nguy hiểm của sự xu nịnh: Làm thế nào để phân biệt được lời khuyên của Chúa từ ý kiến của con người</w:t>
      </w:r>
    </w:p>
    <w:p/>
    <w:p>
      <w:r xmlns:w="http://schemas.openxmlformats.org/wordprocessingml/2006/main">
        <w:t xml:space="preserve">2. Sức mạnh của sự khiêm nhường: Từ chối sự cám dỗ của sự xu nịnh</w:t>
      </w:r>
    </w:p>
    <w:p/>
    <w:p>
      <w:r xmlns:w="http://schemas.openxmlformats.org/wordprocessingml/2006/main">
        <w:t xml:space="preserve">1. Châm-ngôn 16:18-19: Sự kiêu ngạo đi trước sự hủy diệt, lòng kiêu ngạo đi trước sự sa ngã. Thà khiêm nhường với người nghèo còn hơn chia chiến lợi phẩm cho kẻ kiêu ngạo.</w:t>
      </w:r>
    </w:p>
    <w:p/>
    <w:p>
      <w:r xmlns:w="http://schemas.openxmlformats.org/wordprocessingml/2006/main">
        <w:t xml:space="preserve">2. Gia-cơ 3:13-18: Trong anh em ai là người khôn ngoan và thông sáng? Bằng cách cư xử tốt, hãy thể hiện công việc của mình một cách hiền lành và khôn ngoan. Nhưng nếu trong lòng anh em có sự ghen ghét cay đắng và tham vọng ích kỷ, thì đừng khoe khoang và dối trá về sự thật.</w:t>
      </w:r>
    </w:p>
    <w:p/>
    <w:p>
      <w:r xmlns:w="http://schemas.openxmlformats.org/wordprocessingml/2006/main">
        <w:t xml:space="preserve">Gióp 32:22 Vì tôi không biết khen ngợi; làm như vậy đấng sáng tạo của tôi sẽ sớm mang tôi đi.</w:t>
      </w:r>
    </w:p>
    <w:p/>
    <w:p>
      <w:r xmlns:w="http://schemas.openxmlformats.org/wordprocessingml/2006/main">
        <w:t xml:space="preserve">Gióp không tâng bốc người khác vì ông biết rằng điều này sẽ làm mất lòng Đức Chúa Trời.</w:t>
      </w:r>
    </w:p>
    <w:p/>
    <w:p>
      <w:r xmlns:w="http://schemas.openxmlformats.org/wordprocessingml/2006/main">
        <w:t xml:space="preserve">1. Tầm quan trọng của việc trung thực khi tương tác với người khác.</w:t>
      </w:r>
    </w:p>
    <w:p/>
    <w:p>
      <w:r xmlns:w="http://schemas.openxmlformats.org/wordprocessingml/2006/main">
        <w:t xml:space="preserve">2. Chúa coi trọng sự khiêm tốn và chân thành trong các mối quan hệ của chúng ta như thế nào?</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Gia-cơ 3:13-18 – Trong anh em ai là người khôn ngoan và thông sáng? Bằng cách cư xử tốt, hãy thể hiện công việc của mình một cách hiền lành và khôn ngoan.</w:t>
      </w:r>
    </w:p>
    <w:p/>
    <w:p>
      <w:r xmlns:w="http://schemas.openxmlformats.org/wordprocessingml/2006/main">
        <w:t xml:space="preserve">Gióp chương 33 mô tả Ê-li-hu tiếp tục trả lời Gióp, khẳng định rằng ông nói thay mặt Đức Chúa Trời và đưa ra một góc nhìn khác về nỗi đau khổ của Gióp.</w:t>
      </w:r>
    </w:p>
    <w:p/>
    <w:p>
      <w:r xmlns:w="http://schemas.openxmlformats.org/wordprocessingml/2006/main">
        <w:t xml:space="preserve">Đoạn 1: Ê-li-hu nói thẳng với Gióp, thúc giục ông chăm chú lắng nghe lời ông. Ông tuyên bố rằng ông sẽ nói chuyện một cách khôn ngoan và hiểu biết (Gióp 33:1-7).</w:t>
      </w:r>
    </w:p>
    <w:p/>
    <w:p>
      <w:r xmlns:w="http://schemas.openxmlformats.org/wordprocessingml/2006/main">
        <w:t xml:space="preserve">Đoạn thứ 2: Ê-li-hu lập luận chống lại lời tuyên bố của Gióp rằng ông vô tội trước mặt Đức Chúa Trời. Ông khẳng định rằng Chúa vĩ đại hơn bất kỳ con người nào và giao tiếp với các cá nhân theo nhiều cách khác nhau, kể cả qua những giấc mơ và khải tượng (Gióp 33:8-18).</w:t>
      </w:r>
    </w:p>
    <w:p/>
    <w:p>
      <w:r xmlns:w="http://schemas.openxmlformats.org/wordprocessingml/2006/main">
        <w:t xml:space="preserve">Đoạn thứ 3: Elihu nhấn mạnh rằng Đức Chúa Trời dùng đau khổ như một phương tiện kỷ luật để đưa các cá nhân trở lại từ bờ vực hủy diệt. Ông gợi ý rằng đau đớn và hoạn nạn có thể là cách để Chúa bảo vệ linh hồn một người khỏi con đường hủy diệt (Gióp 33:19-30).</w:t>
      </w:r>
    </w:p>
    <w:p/>
    <w:p>
      <w:r xmlns:w="http://schemas.openxmlformats.org/wordprocessingml/2006/main">
        <w:t xml:space="preserve">Đoạn thứ 4: Ê-li-hu khuyến khích Gióp thú nhận hành vi sai trái của mình nếu ông đã phạm bất kỳ tội lỗi nào. Ông bảo đảm với ông rằng Thiên Chúa nhân từ và sẵn sàng tha thứ cho những ai thành tâm ăn năn (Gióp 33:31-33).</w:t>
      </w:r>
    </w:p>
    <w:p/>
    <w:p>
      <w:r xmlns:w="http://schemas.openxmlformats.org/wordprocessingml/2006/main">
        <w:t xml:space="preserve">Tóm tắt,</w:t>
      </w:r>
    </w:p>
    <w:p>
      <w:r xmlns:w="http://schemas.openxmlformats.org/wordprocessingml/2006/main">
        <w:t xml:space="preserve">Chương ba mươi ba của Quà tặng Gióp:</w:t>
      </w:r>
    </w:p>
    <w:p>
      <w:r xmlns:w="http://schemas.openxmlformats.org/wordprocessingml/2006/main">
        <w:t xml:space="preserve">Sự tiếp nối,</w:t>
      </w:r>
    </w:p>
    <w:p>
      <w:r xmlns:w="http://schemas.openxmlformats.org/wordprocessingml/2006/main">
        <w:t xml:space="preserve">và quan điểm được Elihu bày tỏ về mục đích đằng sau nỗi đau khổ và sự cần thiết phải hối cải.</w:t>
      </w:r>
    </w:p>
    <w:p/>
    <w:p>
      <w:r xmlns:w="http://schemas.openxmlformats.org/wordprocessingml/2006/main">
        <w:t xml:space="preserve">Làm nổi bật sự giao tiếp thiêng liêng thông qua việc nhấn mạnh những cách khác nhau mà Thiên Chúa tương tác với con người,</w:t>
      </w:r>
    </w:p>
    <w:p>
      <w:r xmlns:w="http://schemas.openxmlformats.org/wordprocessingml/2006/main">
        <w:t xml:space="preserve">và nhấn mạnh kỷ luật tâm linh đạt được thông qua việc coi đau khổ như một phương tiện để phát triển cá nhân.</w:t>
      </w:r>
    </w:p>
    <w:p>
      <w:r xmlns:w="http://schemas.openxmlformats.org/wordprocessingml/2006/main">
        <w:t xml:space="preserve">Đề cập đến suy tư thần học liên quan đến việc đưa ra một quan điểm thay thế, một hiện thân thể hiện quan điểm về đau khổ trong sách Gióp.</w:t>
      </w:r>
    </w:p>
    <w:p/>
    <w:p>
      <w:r xmlns:w="http://schemas.openxmlformats.org/wordprocessingml/2006/main">
        <w:t xml:space="preserve">Gióp 33:1 Vậy nên, Gióp ơi, tôi xin ông hãy nghe những lời tôi nói, và hãy chú ý đến mọi lời tôi nói.</w:t>
      </w:r>
    </w:p>
    <w:p/>
    <w:p>
      <w:r xmlns:w="http://schemas.openxmlformats.org/wordprocessingml/2006/main">
        <w:t xml:space="preserve">Gióp lắng nghe những bài phát biểu và lời nói khôn ngoan của Ê-li-hu.</w:t>
      </w:r>
    </w:p>
    <w:p/>
    <w:p>
      <w:r xmlns:w="http://schemas.openxmlformats.org/wordprocessingml/2006/main">
        <w:t xml:space="preserve">1: Trí tuệ được tìm thấy dưới nhiều hình thức khác nhau và điều quan trọng là dành thời gian để lắng nghe những nguồn trí tuệ khác nhau.</w:t>
      </w:r>
    </w:p>
    <w:p/>
    <w:p>
      <w:r xmlns:w="http://schemas.openxmlformats.org/wordprocessingml/2006/main">
        <w:t xml:space="preserve">2: Chúng ta có thể học được những bài học quý giá từ việc lắng nghe người khác và có tinh thần cởi mở.</w:t>
      </w:r>
    </w:p>
    <w:p/>
    <w:p>
      <w:r xmlns:w="http://schemas.openxmlformats.org/wordprocessingml/2006/main">
        <w:t xml:space="preserve">1: Châm ngôn 2:1-6 -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Gióp 33:2 Nầy, bây giờ tôi đã mở miệng ra, Lưỡi tôi đã nói trong miệng tôi.</w:t>
      </w:r>
    </w:p>
    <w:p/>
    <w:p>
      <w:r xmlns:w="http://schemas.openxmlformats.org/wordprocessingml/2006/main">
        <w:t xml:space="preserve">Đoạn văn nói về Gióp mở miệng và nói bằng lưỡi mình.</w:t>
      </w:r>
    </w:p>
    <w:p/>
    <w:p>
      <w:r xmlns:w="http://schemas.openxmlformats.org/wordprocessingml/2006/main">
        <w:t xml:space="preserve">1. Sức mạnh của lời nói - Những lời chúng ta nói ra có thể tác động mạnh mẽ đến cuộc sống của chúng ta như thế nào.</w:t>
      </w:r>
    </w:p>
    <w:p/>
    <w:p>
      <w:r xmlns:w="http://schemas.openxmlformats.org/wordprocessingml/2006/main">
        <w:t xml:space="preserve">2. Nói Cuộc Sống - Sức mạnh của lời nói cuộc sống và động viên.</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Ê-phê-sô 4:29 - Miệng anh em chớ nói những lời hư hoại, nhưng chỉ nói những lời có ích, tùy lúc, có ích, để mang lại ân điển cho người nghe.</w:t>
      </w:r>
    </w:p>
    <w:p/>
    <w:p>
      <w:r xmlns:w="http://schemas.openxmlformats.org/wordprocessingml/2006/main">
        <w:t xml:space="preserve">Gióp 33:3 Lời nói của tôi sẽ là sự ngay thẳng của lòng tôi; Môi tôi sẽ thốt ra tri thức rõ ràng.</w:t>
      </w:r>
    </w:p>
    <w:p/>
    <w:p>
      <w:r xmlns:w="http://schemas.openxmlformats.org/wordprocessingml/2006/main">
        <w:t xml:space="preserve">Gióp đang nhấn mạnh tầm quan trọng của việc nói một cách trung thực và rõ ràng.</w:t>
      </w:r>
    </w:p>
    <w:p/>
    <w:p>
      <w:r xmlns:w="http://schemas.openxmlformats.org/wordprocessingml/2006/main">
        <w:t xml:space="preserve">1. Sức mạnh của lời nói ngay thẳng - Sử dụng lời nói phản ánh sự chính trực của trái tim chúng ta.</w:t>
      </w:r>
    </w:p>
    <w:p/>
    <w:p>
      <w:r xmlns:w="http://schemas.openxmlformats.org/wordprocessingml/2006/main">
        <w:t xml:space="preserve">2. Tác Động Của Lời Nói Thành Thật - Hiểu được tầm quan trọng của việc nói thật.</w:t>
      </w:r>
    </w:p>
    <w:p/>
    <w:p>
      <w:r xmlns:w="http://schemas.openxmlformats.org/wordprocessingml/2006/main">
        <w:t xml:space="preserve">1. Thi Thiên 15:2 - Người bước theo sự ngay thẳng, làm sự công bình, và nói sự thật trong lòng mình.</w:t>
      </w:r>
    </w:p>
    <w:p/>
    <w:p>
      <w:r xmlns:w="http://schemas.openxmlformats.org/wordprocessingml/2006/main">
        <w:t xml:space="preserve">2. Châm-ngôn 12:17 - Người nói sự thật bày tỏ sự công bình; Còn kẻ làm chứng gian là sự lừa dối.</w:t>
      </w:r>
    </w:p>
    <w:p/>
    <w:p>
      <w:r xmlns:w="http://schemas.openxmlformats.org/wordprocessingml/2006/main">
        <w:t xml:space="preserve">Gióp 33:4 Thần khí Đức Chúa Trời đã sáng tạo tôi, hơi thở của Đấng Toàn Năng đã ban cho tôi sự sống.</w:t>
      </w:r>
    </w:p>
    <w:p/>
    <w:p>
      <w:r xmlns:w="http://schemas.openxmlformats.org/wordprocessingml/2006/main">
        <w:t xml:space="preserve">Gióp thừa nhận rằng Đức Chúa Trời chịu trách nhiệm về cuộc đời ông và mọi điều liên quan đến nó.</w:t>
      </w:r>
    </w:p>
    <w:p/>
    <w:p>
      <w:r xmlns:w="http://schemas.openxmlformats.org/wordprocessingml/2006/main">
        <w:t xml:space="preserve">1. Hơi thở sự sống: Tôn vinh món quà sự sống từ Thiên Chúa</w:t>
      </w:r>
    </w:p>
    <w:p/>
    <w:p>
      <w:r xmlns:w="http://schemas.openxmlformats.org/wordprocessingml/2006/main">
        <w:t xml:space="preserve">2. Thánh Linh của Đức Chúa Trời: Hiểu Mục Đích Của Chúng Ta Trong Sự Sáng Tạo</w:t>
      </w:r>
    </w:p>
    <w:p/>
    <w:p>
      <w:r xmlns:w="http://schemas.openxmlformats.org/wordprocessingml/2006/main">
        <w:t xml:space="preserve">1. Sáng Thế Ký 2:7 - Giê-hô-va Đức Chúa Trời lấy bụi đất nắn nên hình người, hà sanh khí vào lỗ mũi; và con người trở thành một linh hồn sống.</w:t>
      </w:r>
    </w:p>
    <w:p/>
    <w:p>
      <w:r xmlns:w="http://schemas.openxmlformats.org/wordprocessingml/2006/main">
        <w:t xml:space="preserve">2. Giăng 4:24 - Đức Chúa Trời là Thần: ai thờ lạy Ngài thì phải lấy tâm thần và lẽ thật mà thờ lạy.</w:t>
      </w:r>
    </w:p>
    <w:p/>
    <w:p>
      <w:r xmlns:w="http://schemas.openxmlformats.org/wordprocessingml/2006/main">
        <w:t xml:space="preserve">Gióp 33:5 Nếu anh có thể trả lời tôi, hãy sắp xếp lời nói của anh trước mặt tôi, và đứng dậy.</w:t>
      </w:r>
    </w:p>
    <w:p/>
    <w:p>
      <w:r xmlns:w="http://schemas.openxmlformats.org/wordprocessingml/2006/main">
        <w:t xml:space="preserve">Job đang yêu cầu một câu trả lời cho một câu hỏi và kêu gọi một sự phản hồi có tổ chức.</w:t>
      </w:r>
    </w:p>
    <w:p/>
    <w:p>
      <w:r xmlns:w="http://schemas.openxmlformats.org/wordprocessingml/2006/main">
        <w:t xml:space="preserve">1: Khi giao tiếp với Chúa, chúng ta phải làm việc đó một cách có trật tự và có tổ chức.</w:t>
      </w:r>
    </w:p>
    <w:p/>
    <w:p>
      <w:r xmlns:w="http://schemas.openxmlformats.org/wordprocessingml/2006/main">
        <w:t xml:space="preserve">2: Khi tìm kiếm câu trả lời từ Chúa, chúng ta phải chuẩn bị để đưa ra câu trả lời có tổ chức và hợp lý.</w:t>
      </w:r>
    </w:p>
    <w:p/>
    <w:p>
      <w:r xmlns:w="http://schemas.openxmlformats.org/wordprocessingml/2006/main">
        <w:t xml:space="preserve">1: Châm-ngôn 15:28 - "Lòng người công bình nghiên cứu câu trả lời, nhưng miệng kẻ ác chỉ tuôn ra điều ác."</w:t>
      </w:r>
    </w:p>
    <w:p/>
    <w:p>
      <w:r xmlns:w="http://schemas.openxmlformats.org/wordprocessingml/2006/main">
        <w:t xml:space="preserve">2: Gia-cơ 1:19-20 - "Hỡi anh em yêu dấu, anh em biết điều đó: người nào cũng phải mau nghe mà chậm nói, chậm giận; vì cơn giận của loài người không làm nên sự công bình mà Đức Chúa Trời đòi hỏi."</w:t>
      </w:r>
    </w:p>
    <w:p/>
    <w:p>
      <w:r xmlns:w="http://schemas.openxmlformats.org/wordprocessingml/2006/main">
        <w:t xml:space="preserve">Gióp 33:6 Kìa, tôi thay mặt Đức Chúa Trời mà làm theo ý muốn của ngài: Tôi cũng được hình thành từ đất sét.</w:t>
      </w:r>
    </w:p>
    <w:p/>
    <w:p>
      <w:r xmlns:w="http://schemas.openxmlformats.org/wordprocessingml/2006/main">
        <w:t xml:space="preserve">Đức Chúa Trời đã tạo ra Gióp từ đất sét và thay thế Ngài.</w:t>
      </w:r>
    </w:p>
    <w:p/>
    <w:p>
      <w:r xmlns:w="http://schemas.openxmlformats.org/wordprocessingml/2006/main">
        <w:t xml:space="preserve">1. Sự khiêm nhường của Thiên Chúa: Biết rằng Thiên Chúa đã khiêm nhường chọn tạo dựng chúng ta từ đất sét có thể giúp chúng ta sống khiêm nhường hơn.</w:t>
      </w:r>
    </w:p>
    <w:p/>
    <w:p>
      <w:r xmlns:w="http://schemas.openxmlformats.org/wordprocessingml/2006/main">
        <w:t xml:space="preserve">2. Hồng Ân Sáng Tạo: Thiên Chúa đã ban cho chúng ta hồng ân sự sống và đặc ân được tạo thành từ đất sét.</w:t>
      </w:r>
    </w:p>
    <w:p/>
    <w:p>
      <w:r xmlns:w="http://schemas.openxmlformats.org/wordprocessingml/2006/main">
        <w:t xml:space="preserve">1. Thi Thiên 139:14 - Tôi ca ngợi Chúa, vì tôi được tạo nên một cách đáng sợ và kỳ diệu. Tuyệt vời là công việc của bạn; tâm hồn tôi biết rất rõ điều đó.</w:t>
      </w:r>
    </w:p>
    <w:p/>
    <w:p>
      <w:r xmlns:w="http://schemas.openxmlformats.org/wordprocessingml/2006/main">
        <w:t xml:space="preserve">2. Sáng Thế Ký 2:7 - Giê-hô-va Đức Chúa Trời lấy bụi đất nặn ra con người và hà sinh khí vào lỗ mũi, thì con người trở nên một sinh vật.</w:t>
      </w:r>
    </w:p>
    <w:p/>
    <w:p>
      <w:r xmlns:w="http://schemas.openxmlformats.org/wordprocessingml/2006/main">
        <w:t xml:space="preserve">Gióp 33:7 Này, nỗi kinh hoàng của ta sẽ không làm ngươi sợ hãi, tay ta cũng sẽ không đè nặng lên ngươi.</w:t>
      </w:r>
    </w:p>
    <w:p/>
    <w:p>
      <w:r xmlns:w="http://schemas.openxmlformats.org/wordprocessingml/2006/main">
        <w:t xml:space="preserve">Đức Chúa Trời đảm bảo với Gióp rằng Ngài sẽ không mang đến nỗi kinh hoàng hay đặt gánh nặng lớn lên ông.</w:t>
      </w:r>
    </w:p>
    <w:p/>
    <w:p>
      <w:r xmlns:w="http://schemas.openxmlformats.org/wordprocessingml/2006/main">
        <w:t xml:space="preserve">1. Lời hứa an ủi của Chúa – Tình yêu và sự bảo vệ của Chúa có thể mang lại cho chúng ta sự bình an và sức mạnh trong những lúc khó khăn như thế nào.</w:t>
      </w:r>
    </w:p>
    <w:p/>
    <w:p>
      <w:r xmlns:w="http://schemas.openxmlformats.org/wordprocessingml/2006/main">
        <w:t xml:space="preserve">2. Sức Mạnh Của Chúa Là Lá Chắn Của Chúng Ta - Làm thế nào chúng ta có thể sử dụng quyền năng của Chúa để bảo vệ chúng ta khỏi những rắc rối của cuộc sống này.</w:t>
      </w:r>
    </w:p>
    <w:p/>
    <w:p>
      <w:r xmlns:w="http://schemas.openxmlformats.org/wordprocessingml/2006/main">
        <w:t xml:space="preserve">1. Thi Thiên 23:4 - Dù khi tôi đi trong trũng bóng chết,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Gióp 33:8 Quả thật Chúa đã nói đến tai tôi, Và tôi đã nghe tiếng lời Chúa nói rằng:</w:t>
      </w:r>
    </w:p>
    <w:p/>
    <w:p>
      <w:r xmlns:w="http://schemas.openxmlformats.org/wordprocessingml/2006/main">
        <w:t xml:space="preserve">Đức Chúa Trời phán với chúng ta qua Lời Ngài.</w:t>
      </w:r>
    </w:p>
    <w:p/>
    <w:p>
      <w:r xmlns:w="http://schemas.openxmlformats.org/wordprocessingml/2006/main">
        <w:t xml:space="preserve">1: Chúng ta phải chú ý và lắng nghe khi Chúa phán với chúng ta qua Lời Ngài.</w:t>
      </w:r>
    </w:p>
    <w:p/>
    <w:p>
      <w:r xmlns:w="http://schemas.openxmlformats.org/wordprocessingml/2006/main">
        <w:t xml:space="preserve">2: Chúng ta nên dành thời gian để suy ngẫm về những gì Chúa đang nói và cách áp dụng những điều đó vào cuộc sống của chúng ta.</w:t>
      </w:r>
    </w:p>
    <w:p/>
    <w:p>
      <w:r xmlns:w="http://schemas.openxmlformats.org/wordprocessingml/2006/main">
        <w:t xml:space="preserve">1: Châm ngôn 8:34-35 - Phước thay cho người nghe lời tôi, hằng ngày canh cửa tôi, chờ đợi trước cửa nhà tôi. Vì ai tìm thấy tôi thì tìm thấy sự sống và nhận được ân huệ từ Chúa.</w:t>
      </w:r>
    </w:p>
    <w:p/>
    <w:p>
      <w:r xmlns:w="http://schemas.openxmlformats.org/wordprocessingml/2006/main">
        <w:t xml:space="preserve">2: Thi Thiên 25:4-5 – Lạy Chúa, xin cho con biết đường lối Chúa;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Gióp 33:9 Tôi trong sạch, không vi phạm, tôi vô tội; trong tôi cũng không có sự gian ác nào cả.</w:t>
      </w:r>
    </w:p>
    <w:p/>
    <w:p>
      <w:r xmlns:w="http://schemas.openxmlformats.org/wordprocessingml/2006/main">
        <w:t xml:space="preserve">Gióp khẳng định mình vô tội và không phạm tội, nhấn mạnh rằng trong ông không có sự gian ác.</w:t>
      </w:r>
    </w:p>
    <w:p/>
    <w:p>
      <w:r xmlns:w="http://schemas.openxmlformats.org/wordprocessingml/2006/main">
        <w:t xml:space="preserve">1. Sức mạnh của việc khẳng định sự vô tội khi đối mặt với nghịch cảnh</w:t>
      </w:r>
    </w:p>
    <w:p/>
    <w:p>
      <w:r xmlns:w="http://schemas.openxmlformats.org/wordprocessingml/2006/main">
        <w:t xml:space="preserve">2. Học cách tin tưởng vào sự phán xét của Chúa đối với chúng ta</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Ma-thi-ơ 11:28 - Hỡi những kẻ khó nhọc và gánh nặng, hãy đến cùng ta, ta sẽ cho các ngươi được yên nghỉ.</w:t>
      </w:r>
    </w:p>
    <w:p/>
    <w:p>
      <w:r xmlns:w="http://schemas.openxmlformats.org/wordprocessingml/2006/main">
        <w:t xml:space="preserve">Gióp 33:10 Kìa, Ngài tìm cơ hội nghịch cùng tôi, Kể tôi là kẻ thù của Ngài,</w:t>
      </w:r>
    </w:p>
    <w:p/>
    <w:p>
      <w:r xmlns:w="http://schemas.openxmlformats.org/wordprocessingml/2006/main">
        <w:t xml:space="preserve">Sự đau khổ của Gióp là do Đức Chúa Trời gây ra, Ngài tìm cơ hội chống lại ông và coi ông như kẻ thù của mình.</w:t>
      </w:r>
    </w:p>
    <w:p/>
    <w:p>
      <w:r xmlns:w="http://schemas.openxmlformats.org/wordprocessingml/2006/main">
        <w:t xml:space="preserve">1. Đừng Đánh Mất Niềm Tin Trong Lúc Đau Khổ - Tin Vào Chúa Giữa Khó Khăn</w:t>
      </w:r>
    </w:p>
    <w:p/>
    <w:p>
      <w:r xmlns:w="http://schemas.openxmlformats.org/wordprocessingml/2006/main">
        <w:t xml:space="preserve">2. Quyền Tối Thượng Của Chúa Trong Đau Khổ - Hiểu Quyền Năng Và Tình Yêu Của Chúa Trong Những Lúc Đau Khổ</w:t>
      </w:r>
    </w:p>
    <w:p/>
    <w:p>
      <w:r xmlns:w="http://schemas.openxmlformats.org/wordprocessingml/2006/main">
        <w:t xml:space="preserve">1. Ê-sai 43:2 - Khi con vượt qua nước, Ta sẽ ở cùng con; và khi bạn băng qua sông, chúng sẽ không cuốn trôi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Gióp 33:11 Ngài cùm chân tôi lại, chỉ đường cho tôi.</w:t>
      </w:r>
    </w:p>
    <w:p/>
    <w:p>
      <w:r xmlns:w="http://schemas.openxmlformats.org/wordprocessingml/2006/main">
        <w:t xml:space="preserve">Chúa có quyền kiểm soát mọi con đường chúng ta đi và mỗi bước chúng ta thực hiện.</w:t>
      </w:r>
    </w:p>
    <w:p/>
    <w:p>
      <w:r xmlns:w="http://schemas.openxmlformats.org/wordprocessingml/2006/main">
        <w:t xml:space="preserve">1. Quyền tối thượng của Chúa: Hiểu được sự kiểm soát của Chúa đối với chúng ta</w:t>
      </w:r>
    </w:p>
    <w:p/>
    <w:p>
      <w:r xmlns:w="http://schemas.openxmlformats.org/wordprocessingml/2006/main">
        <w:t xml:space="preserve">2. Làm thế nào để nhận ra sự hướng dẫn của Chúa trong cuộc đời chúng ta</w:t>
      </w:r>
    </w:p>
    <w:p/>
    <w:p>
      <w:r xmlns:w="http://schemas.openxmlformats.org/wordprocessingml/2006/main">
        <w:t xml:space="preserve">1. Châm-ngôn 16:9 - “Lòng người toan định đường lối mình, nhưng Đức Giê-hô-va quyết định các bước người.”</w:t>
      </w:r>
    </w:p>
    <w:p/>
    <w:p>
      <w:r xmlns:w="http://schemas.openxmlformats.org/wordprocessingml/2006/main">
        <w:t xml:space="preserve">2. Thi Thiên 139:3 - "Chúa phân biệt sự đi ra và sự nằm ngủ của tôi; Ngài quen thuộc với mọi đường lối tôi."</w:t>
      </w:r>
    </w:p>
    <w:p/>
    <w:p>
      <w:r xmlns:w="http://schemas.openxmlformats.org/wordprocessingml/2006/main">
        <w:t xml:space="preserve">Gióp 33:12 Này, trong chuyện này, ông không công bằng đâu: Tôi sẽ trả lời ông rằng Đức Chúa Trời vĩ đại hơn loài người.</w:t>
      </w:r>
    </w:p>
    <w:p/>
    <w:p>
      <w:r xmlns:w="http://schemas.openxmlformats.org/wordprocessingml/2006/main">
        <w:t xml:space="preserve">Đoạn văn này nhấn mạnh đến sự ưu việt của Thiên Chúa so với con người.</w:t>
      </w:r>
    </w:p>
    <w:p/>
    <w:p>
      <w:r xmlns:w="http://schemas.openxmlformats.org/wordprocessingml/2006/main">
        <w:t xml:space="preserve">1. Đức Chúa Trời Toàn Năng - Đức Chúa Trời Vĩ Đại Hơn Con Người</w:t>
      </w:r>
    </w:p>
    <w:p/>
    <w:p>
      <w:r xmlns:w="http://schemas.openxmlformats.org/wordprocessingml/2006/main">
        <w:t xml:space="preserve">2. Khiêm nhường - Tại sao chúng ta nên nhớ Chúa là trên hết</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Gia-cơ 4:10 “Hãy hạ mình xuống trước mặt Chúa thì Ngài sẽ nhắc anh em lên.”</w:t>
      </w:r>
    </w:p>
    <w:p/>
    <w:p>
      <w:r xmlns:w="http://schemas.openxmlformats.org/wordprocessingml/2006/main">
        <w:t xml:space="preserve">Gióp 33:13 Tại sao ngươi chống lại hắn? vì anh ta không giải thích bất kỳ vấn đề nào của mình.</w:t>
      </w:r>
    </w:p>
    <w:p/>
    <w:p>
      <w:r xmlns:w="http://schemas.openxmlformats.org/wordprocessingml/2006/main">
        <w:t xml:space="preserve">Gióp đặt câu hỏi tại sao con người lại cố gắng thách thức Chúa khi Ngài không giải thích hành động của mình.</w:t>
      </w:r>
    </w:p>
    <w:p/>
    <w:p>
      <w:r xmlns:w="http://schemas.openxmlformats.org/wordprocessingml/2006/main">
        <w:t xml:space="preserve">1. “Tin cậy Chúa ngay cả khi chúng ta không hiểu”</w:t>
      </w:r>
    </w:p>
    <w:p/>
    <w:p>
      <w:r xmlns:w="http://schemas.openxmlformats.org/wordprocessingml/2006/main">
        <w:t xml:space="preserve">2. “Tuân theo Thánh Ý Chúa”</w:t>
      </w:r>
    </w:p>
    <w:p/>
    <w:p>
      <w:r xmlns:w="http://schemas.openxmlformats.org/wordprocessingml/2006/main">
        <w:t xml:space="preserve">1. Rô-ma 11:33-36 (Ôi, sâu nhiệm thay là sự giàu có, khôn ngoan và hiểu biết của Đức Chúa Trời! Sự phán xét của Ngài nào ai dò thấu được và đường lối Ngài nào ai thấu hiểu được!)</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và ý tưởng ta cao hơn đường lối các ngươi bấy nhiêu? suy nghĩ của bạn.)</w:t>
      </w:r>
    </w:p>
    <w:p/>
    <w:p>
      <w:r xmlns:w="http://schemas.openxmlformats.org/wordprocessingml/2006/main">
        <w:t xml:space="preserve">Gióp 33:14 Vì Đức Chúa Trời phán một lần, có hai lần, nhưng loài người không hiểu được.</w:t>
      </w:r>
    </w:p>
    <w:p/>
    <w:p>
      <w:r xmlns:w="http://schemas.openxmlformats.org/wordprocessingml/2006/main">
        <w:t xml:space="preserve">Chúa nói với chúng ta nhưng chúng ta thường không lắng nghe.</w:t>
      </w:r>
    </w:p>
    <w:p/>
    <w:p>
      <w:r xmlns:w="http://schemas.openxmlformats.org/wordprocessingml/2006/main">
        <w:t xml:space="preserve">1. "Hãy Nghe Tiếng Chúa"</w:t>
      </w:r>
    </w:p>
    <w:p/>
    <w:p>
      <w:r xmlns:w="http://schemas.openxmlformats.org/wordprocessingml/2006/main">
        <w:t xml:space="preserve">2. "Chúa Đang Nói - Bạn Có Nghe Không?"</w:t>
      </w:r>
    </w:p>
    <w:p/>
    <w:p>
      <w:r xmlns:w="http://schemas.openxmlformats.org/wordprocessingml/2006/main">
        <w:t xml:space="preserve">1. Thi Thiên 19:14 - "Hỡi Đức Giê-hô-va, là vầng đá và là Đấng cứu chuộc tôi, nguyện lời miệng tôi và sự suy ngẫm của lòng tôi được đẹp lòng Ngài."</w:t>
      </w:r>
    </w:p>
    <w:p/>
    <w:p>
      <w:r xmlns:w="http://schemas.openxmlformats.org/wordprocessingml/2006/main">
        <w:t xml:space="preserve">2.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Gióp 33:15 Trong giấc mơ, trong khải tượng ban đêm, Khi loài người ngủ say, ngủ say trên giường;</w:t>
      </w:r>
    </w:p>
    <w:p/>
    <w:p>
      <w:r xmlns:w="http://schemas.openxmlformats.org/wordprocessingml/2006/main">
        <w:t xml:space="preserve">Gióp trải qua một giấc mơ trong đó ông nhận được sự hướng dẫn thiêng liêng.</w:t>
      </w:r>
    </w:p>
    <w:p/>
    <w:p>
      <w:r xmlns:w="http://schemas.openxmlformats.org/wordprocessingml/2006/main">
        <w:t xml:space="preserve">1. Ước mơ: Cầu nối tới thần thánh</w:t>
      </w:r>
    </w:p>
    <w:p/>
    <w:p>
      <w:r xmlns:w="http://schemas.openxmlformats.org/wordprocessingml/2006/main">
        <w:t xml:space="preserve">2. Sức mạnh của giấc ngủ: Cơ hội để suy ngẫm về tâm linh</w:t>
      </w:r>
    </w:p>
    <w:p/>
    <w:p>
      <w:r xmlns:w="http://schemas.openxmlformats.org/wordprocessingml/2006/main">
        <w:t xml:space="preserve">1. Sáng thế ký 28:10-17 – Giấc mơ của Gia-cóp về chiếc thang lên trời</w:t>
      </w:r>
    </w:p>
    <w:p/>
    <w:p>
      <w:r xmlns:w="http://schemas.openxmlformats.org/wordprocessingml/2006/main">
        <w:t xml:space="preserve">2. Thi Thiên 127:2 - Đức Chúa Trời cho chúng ta nghỉ ngơi và ngủ để ích ích về thể chất và tinh thần</w:t>
      </w:r>
    </w:p>
    <w:p/>
    <w:p>
      <w:r xmlns:w="http://schemas.openxmlformats.org/wordprocessingml/2006/main">
        <w:t xml:space="preserve">Gióp 33:16 Bấy giờ Ngài mở tai loài người và niêm phong sự dạy dỗ của họ,</w:t>
      </w:r>
    </w:p>
    <w:p/>
    <w:p>
      <w:r xmlns:w="http://schemas.openxmlformats.org/wordprocessingml/2006/main">
        <w:t xml:space="preserve">Gióp khuyến khích các tín đồ hãy lắng nghe sự chỉ dẫn của Chúa và chấp nhận nó.</w:t>
      </w:r>
    </w:p>
    <w:p/>
    <w:p>
      <w:r xmlns:w="http://schemas.openxmlformats.org/wordprocessingml/2006/main">
        <w:t xml:space="preserve">1. “Sức mạnh của việc lắng nghe Lời Chúa”</w:t>
      </w:r>
    </w:p>
    <w:p/>
    <w:p>
      <w:r xmlns:w="http://schemas.openxmlformats.org/wordprocessingml/2006/main">
        <w:t xml:space="preserve">2. “Tìm kiếm sự hướng dẫn của Chúa cho đời sống chúng ta”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1:19 – Thưa anh chị em thân mến, anh chị em hãy lưu ý điều này: Người nào cũng phải mau nghe, chậm nói, chậm giận.</w:t>
      </w:r>
    </w:p>
    <w:p/>
    <w:p>
      <w:r xmlns:w="http://schemas.openxmlformats.org/wordprocessingml/2006/main">
        <w:t xml:space="preserve">Gióp 33:17 Rằng Ngài có thể rút con người ra khỏi mục đích của mình và giấu đi sự kiêu ngạo của con người.</w:t>
      </w:r>
    </w:p>
    <w:p/>
    <w:p>
      <w:r xmlns:w="http://schemas.openxmlformats.org/wordprocessingml/2006/main">
        <w:t xml:space="preserve">Đoạn văn này nói về quyền năng của Đức Chúa Trời cất đi sự kiêu ngạo của con người và khiến họ xa rời những mục đích riêng của mình.</w:t>
      </w:r>
    </w:p>
    <w:p/>
    <w:p>
      <w:r xmlns:w="http://schemas.openxmlformats.org/wordprocessingml/2006/main">
        <w:t xml:space="preserve">1. Quyền Năng Của Chúa: Nhìn Thấy Bàn Tay Của Chúa Trong Đời Sống Chúng Ta</w:t>
      </w:r>
    </w:p>
    <w:p/>
    <w:p>
      <w:r xmlns:w="http://schemas.openxmlformats.org/wordprocessingml/2006/main">
        <w:t xml:space="preserve">2. Từ bỏ kiêu ngạo: Vượt qua ham muốn của chính chúng ta</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Gióp 33:18 Ngài cứu linh hồn mình khỏi vực sâu, và mạng sống khỏi bị gươm giết.</w:t>
      </w:r>
    </w:p>
    <w:p/>
    <w:p>
      <w:r xmlns:w="http://schemas.openxmlformats.org/wordprocessingml/2006/main">
        <w:t xml:space="preserve">Câu này của Gióp nói về quyền năng của Đức Chúa Trời để cứu chúng ta khỏi sự hủy diệt.</w:t>
      </w:r>
    </w:p>
    <w:p/>
    <w:p>
      <w:r xmlns:w="http://schemas.openxmlformats.org/wordprocessingml/2006/main">
        <w:t xml:space="preserve">1. Sự bảo vệ của Chúa trong lúc nguy hiểm</w:t>
      </w:r>
    </w:p>
    <w:p/>
    <w:p>
      <w:r xmlns:w="http://schemas.openxmlformats.org/wordprocessingml/2006/main">
        <w:t xml:space="preserve">2. Sức mạnh của niềm tin vào Chúa</w:t>
      </w:r>
    </w:p>
    <w:p/>
    <w:p>
      <w:r xmlns:w="http://schemas.openxmlformats.org/wordprocessingml/2006/main">
        <w:t xml:space="preserve">1. Thi Thiên 91:9-11 - Vì ngươi đã lấy Đức Giê-hô-va làm nơi ở của mình, là Đấng Chí Cao, là nơi nương náu của tôi. 10 sẽ chẳng có tai họa nào xảy đến cho ngươi, chẳng có tai họa nào đến gần lều ngươi. 11 Vì Ngài sẽ truyền cho các thiên sứ gìn giữ bạn trên mọi nẻo đường.</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Gióp 33:19 Nó cũng bị trừng phạt đau đớn trên giường, và xương cốt nó đau đớn vô cùng:</w:t>
      </w:r>
    </w:p>
    <w:p/>
    <w:p>
      <w:r xmlns:w="http://schemas.openxmlformats.org/wordprocessingml/2006/main">
        <w:t xml:space="preserve">Gióp phải chịu đau đớn và dày vò về thể xác do sự trừng phạt của Đức Chúa Trời.</w:t>
      </w:r>
    </w:p>
    <w:p/>
    <w:p>
      <w:r xmlns:w="http://schemas.openxmlformats.org/wordprocessingml/2006/main">
        <w:t xml:space="preserve">1. Sự sửa dạy của Chúa: Nỗi đau cần thiết cho sự trưởng thành của chúng ta</w:t>
      </w:r>
    </w:p>
    <w:p/>
    <w:p>
      <w:r xmlns:w="http://schemas.openxmlformats.org/wordprocessingml/2006/main">
        <w:t xml:space="preserve">2. Giá trị của đau khổ: Làm việc vì lợi ích lớn hơn của chúng ta</w:t>
      </w:r>
    </w:p>
    <w:p/>
    <w:p>
      <w:r xmlns:w="http://schemas.openxmlformats.org/wordprocessingml/2006/main">
        <w:t xml:space="preserve">1. Hê-bơ-rơ 12:5-11</w:t>
      </w:r>
    </w:p>
    <w:p/>
    <w:p>
      <w:r xmlns:w="http://schemas.openxmlformats.org/wordprocessingml/2006/main">
        <w:t xml:space="preserve">2. Rô-ma 5:3-5</w:t>
      </w:r>
    </w:p>
    <w:p/>
    <w:p>
      <w:r xmlns:w="http://schemas.openxmlformats.org/wordprocessingml/2006/main">
        <w:t xml:space="preserve">Gióp 33:20 Đến nỗi đời nó gớm ghiếc bánh mì, Linh hồn nó ghê tởm đồ ăn ngon.</w:t>
      </w:r>
    </w:p>
    <w:p/>
    <w:p>
      <w:r xmlns:w="http://schemas.openxmlformats.org/wordprocessingml/2006/main">
        <w:t xml:space="preserve">Gióp than thở về nỗi đau khổ của một người không thể thỏa mãn cơn đói về thể xác và tinh thần.</w:t>
      </w:r>
    </w:p>
    <w:p/>
    <w:p>
      <w:r xmlns:w="http://schemas.openxmlformats.org/wordprocessingml/2006/main">
        <w:t xml:space="preserve">1. “Nỗi đau đói tâm linh”</w:t>
      </w:r>
    </w:p>
    <w:p/>
    <w:p>
      <w:r xmlns:w="http://schemas.openxmlformats.org/wordprocessingml/2006/main">
        <w:t xml:space="preserve">2. "Không có khả năng thỏa mãn nhu cầu vật chất và tinh thần"</w:t>
      </w:r>
    </w:p>
    <w:p/>
    <w:p>
      <w:r xmlns:w="http://schemas.openxmlformats.org/wordprocessingml/2006/main">
        <w:t xml:space="preserve">1. Thi Thiên 107:9 - “Vì Ngài làm thỏa mãn tâm hồn khao khát, Và làm cho tâm hồn khao khát được no nê bằng sự tốt lành.”</w:t>
      </w:r>
    </w:p>
    <w:p/>
    <w:p>
      <w:r xmlns:w="http://schemas.openxmlformats.org/wordprocessingml/2006/main">
        <w:t xml:space="preserve">2. Ma-thi-ơ 5:6 - “Phước cho những kẻ đói khát sự công bình, vì sẽ được no đủ.”</w:t>
      </w:r>
    </w:p>
    <w:p/>
    <w:p>
      <w:r xmlns:w="http://schemas.openxmlformats.org/wordprocessingml/2006/main">
        <w:t xml:space="preserve">Gióp 33:21 Thịt nó đã bị tiêu hủy, không còn thấy được; và xương của anh ta không được nhìn thấy nhô ra.</w:t>
      </w:r>
    </w:p>
    <w:p/>
    <w:p>
      <w:r xmlns:w="http://schemas.openxmlformats.org/wordprocessingml/2006/main">
        <w:t xml:space="preserve">Da thịt Gióp đang hao mòn và xương bắt đầu lồi ra.</w:t>
      </w:r>
    </w:p>
    <w:p/>
    <w:p>
      <w:r xmlns:w="http://schemas.openxmlformats.org/wordprocessingml/2006/main">
        <w:t xml:space="preserve">1. "Cuộc sống thoáng qua: Sống cho hiện tại"</w:t>
      </w:r>
    </w:p>
    <w:p/>
    <w:p>
      <w:r xmlns:w="http://schemas.openxmlformats.org/wordprocessingml/2006/main">
        <w:t xml:space="preserve">2. “Thực tế của đau khổ: Tìm niềm an ủi trong sự hỗn loạn”</w:t>
      </w:r>
    </w:p>
    <w:p/>
    <w:p>
      <w:r xmlns:w="http://schemas.openxmlformats.org/wordprocessingml/2006/main">
        <w:t xml:space="preserve">1. Thi Thiên 39:4-5 - "Lạy Chúa, xin cho con biết ngày cuối cùng của con, và thước đo đời con là bao nhiêu, để con biết con yếu đuối biết bao. Quả thật, Chúa đã khiến các ngày của con dài bằng bàn tay, và tuổi già của con trước mặt Ngài chẳng là gì cả; chắc chắn mỗi người ở trạng thái tốt nhất chỉ là hơi nước.”</w:t>
      </w:r>
    </w:p>
    <w:p/>
    <w:p>
      <w:r xmlns:w="http://schemas.openxmlformats.org/wordprocessingml/2006/main">
        <w:t xml:space="preserve">2. Ê-sai 40:30-31 - “Ngay cả những kẻ trai trẻ cũng phải mòn mỏi mệt nhọc, những kẻ trai trẻ cũng sẽ sa ngã, nhưng những ai trông đợi Đức Giê-hô-va chắc chắn được sức mới, cất cánh bay cao như chim ưng, họ sẽ cất cánh bay cao.” chạy mà không mệt nhọc, đi mà không mòn mỏi”.</w:t>
      </w:r>
    </w:p>
    <w:p/>
    <w:p>
      <w:r xmlns:w="http://schemas.openxmlformats.org/wordprocessingml/2006/main">
        <w:t xml:space="preserve">Gióp 33:22 Phải, linh hồn người đến gần âm phủ, Và mạng sống người đến gần kẻ hủy diệt.</w:t>
      </w:r>
    </w:p>
    <w:p/>
    <w:p>
      <w:r xmlns:w="http://schemas.openxmlformats.org/wordprocessingml/2006/main">
        <w:t xml:space="preserve">Gióp suy ngẫm về cái chết không thể tránh khỏi và sức tàn phá của nó.</w:t>
      </w:r>
    </w:p>
    <w:p/>
    <w:p>
      <w:r xmlns:w="http://schemas.openxmlformats.org/wordprocessingml/2006/main">
        <w:t xml:space="preserve">1. Sự vô thường của cuộc sống: Hiểu biết về sự vô thường trong một thế giới đau khổ</w:t>
      </w:r>
    </w:p>
    <w:p/>
    <w:p>
      <w:r xmlns:w="http://schemas.openxmlformats.org/wordprocessingml/2006/main">
        <w:t xml:space="preserve">2. Quyền tối thượng của Đức Chúa Trời: Hiểu được kế hoạch của Ngài khi đối mặt với cái chết</w:t>
      </w:r>
    </w:p>
    <w:p/>
    <w:p>
      <w:r xmlns:w="http://schemas.openxmlformats.org/wordprocessingml/2006/main">
        <w:t xml:space="preserve">1. Hê-bơ-rơ 9:27-28 Như đã định cho loài người phải chết một lần, rồi chịu phán xét, thì Đấng Christ đã dâng mình một lần để gánh tội lỗi nhiều người, sẽ hiện ra lần thứ hai, không phải để xử lý phạm tội nhưng để cứu những người đang nóng lòng chờ đợi Ngài.</w:t>
      </w:r>
    </w:p>
    <w:p/>
    <w:p>
      <w:r xmlns:w="http://schemas.openxmlformats.org/wordprocessingml/2006/main">
        <w:t xml:space="preserve">2. Truyền đạo 3:2 Có kỳ sinh ra, và có kỳ chết đi; có kỳ trồng, và có kỳ nhổ vật đã trồng.</w:t>
      </w:r>
    </w:p>
    <w:p/>
    <w:p>
      <w:r xmlns:w="http://schemas.openxmlformats.org/wordprocessingml/2006/main">
        <w:t xml:space="preserve">Gióp 33:23 Nếu có một sứ giả đi cùng Ngài, một người thông dịch, Một trong hàng ngàn người, Để tỏ cho loài người sự ngay thẳng của Ngài:</w:t>
      </w:r>
    </w:p>
    <w:p/>
    <w:p>
      <w:r xmlns:w="http://schemas.openxmlformats.org/wordprocessingml/2006/main">
        <w:t xml:space="preserve">Niềm tin và sự trông cậy của Gióp vào Chúa được tái khẳng định nhờ sự hiện diện của một sứ giả.</w:t>
      </w:r>
    </w:p>
    <w:p/>
    <w:p>
      <w:r xmlns:w="http://schemas.openxmlformats.org/wordprocessingml/2006/main">
        <w:t xml:space="preserve">1: Chúng ta luôn có thể tin cậy Chúa ở bên chúng ta trong những thời điểm đen tối nhất.</w:t>
      </w:r>
    </w:p>
    <w:p/>
    <w:p>
      <w:r xmlns:w="http://schemas.openxmlformats.org/wordprocessingml/2006/main">
        <w:t xml:space="preserve">2: Chúa sẽ luôn cung cấp cho chúng ta một sứ giả để giúp chúng ta vượt qua những khó khăn.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Gióp 33:24 Sau đó, ông có lòng nhân từ và nói: Hãy cứu anh ấy khỏi xuống hố! Tôi đã tìm thấy một giá chuộc.</w:t>
      </w:r>
    </w:p>
    <w:p/>
    <w:p>
      <w:r xmlns:w="http://schemas.openxmlformats.org/wordprocessingml/2006/main">
        <w:t xml:space="preserve">Gióp tìm được sự cứu chuộc nhờ ân điển của Đức Chúa Trời.</w:t>
      </w:r>
    </w:p>
    <w:p/>
    <w:p>
      <w:r xmlns:w="http://schemas.openxmlformats.org/wordprocessingml/2006/main">
        <w:t xml:space="preserve">1: Thiên Chúa ban cho chúng ta sự cứu chuộc qua ân sủng của Ngài.</w:t>
      </w:r>
    </w:p>
    <w:p/>
    <w:p>
      <w:r xmlns:w="http://schemas.openxmlformats.org/wordprocessingml/2006/main">
        <w:t xml:space="preserve">2: Chúng ta luôn có thể tìm được ơn cứu độ trong lòng thương xót của Thiên Chúa.</w:t>
      </w:r>
    </w:p>
    <w:p/>
    <w:p>
      <w:r xmlns:w="http://schemas.openxmlformats.org/wordprocessingml/2006/main">
        <w:t xml:space="preserve">1: Rô-ma 3:23-24 - Vì mọi người đều đã phạm tội, thiếu mất sự vinh hiển của Đức Chúa Trời, và được xưng công bình bởi ân điển Ngài, bởi sự cứu chuộc trong Đức Chúa Giê-su Christ.</w:t>
      </w:r>
    </w:p>
    <w:p/>
    <w:p>
      <w:r xmlns:w="http://schemas.openxmlformats.org/wordprocessingml/2006/main">
        <w:t xml:space="preserve">2: Ê-phê-sô 1:7-8 - Trong Ngài, chúng ta được cứu chuộc bởi huyết Ngài, được tha tội theo sự dư dật của ân điển Ngài.</w:t>
      </w:r>
    </w:p>
    <w:p/>
    <w:p>
      <w:r xmlns:w="http://schemas.openxmlformats.org/wordprocessingml/2006/main">
        <w:t xml:space="preserve">Gióp 33:25 Da thịt nó sẽ tươi hơn da thịt trẻ thơ: Nó sẽ trở lại thời thanh xuân:</w:t>
      </w:r>
    </w:p>
    <w:p/>
    <w:p>
      <w:r xmlns:w="http://schemas.openxmlformats.org/wordprocessingml/2006/main">
        <w:t xml:space="preserve">Gióp đã có một sự đổi mới về tâm linh dẫn đến sự biến đổi về thể chất.</w:t>
      </w:r>
    </w:p>
    <w:p/>
    <w:p>
      <w:r xmlns:w="http://schemas.openxmlformats.org/wordprocessingml/2006/main">
        <w:t xml:space="preserve">1: Thiên Chúa có thể hành động trong cuộc đời chúng ta theo những cách kỳ diệu, không chỉ để thay đổi hoàn cảnh của chúng ta mà còn biến đổi chúng ta từ trong ra ngoài.</w:t>
      </w:r>
    </w:p>
    <w:p/>
    <w:p>
      <w:r xmlns:w="http://schemas.openxmlformats.org/wordprocessingml/2006/main">
        <w:t xml:space="preserve">2: Chúng ta có thể tin cậy Chúa sẽ làm mới mọi sự bất chấp những khó khăn và đau khổ hiện tại của chúng ta.</w:t>
      </w:r>
    </w:p>
    <w:p/>
    <w:p>
      <w:r xmlns:w="http://schemas.openxmlformats.org/wordprocessingml/2006/main">
        <w:t xml:space="preserve">1: Ê-sai 43:18-19 "Chớ nhớ đến việc trước, cũng đừng suy ngẫm việc cũ. Nầy, ta sẽ làm việc mới, bây giờ nó sẽ mọc ra; Các ngươi há chẳng biết sao? Ta sẽ mở một con đường." trong vùng hoang dã và những dòng sông trong sa mạc."</w:t>
      </w:r>
    </w:p>
    <w:p/>
    <w:p>
      <w:r xmlns:w="http://schemas.openxmlformats.org/wordprocessingml/2006/main">
        <w:t xml:space="preserve">2:2 Cô-rinh-tô 5:17 “Vậy, nếu ai ở trong Đấng Christ, thì nấy là người dựng nên mới; những sự cũ đã qua đi, nầy mọi sự đều trở nên mới.”</w:t>
      </w:r>
    </w:p>
    <w:p/>
    <w:p>
      <w:r xmlns:w="http://schemas.openxmlformats.org/wordprocessingml/2006/main">
        <w:t xml:space="preserve">Gióp 33:26 Người sẽ cầu nguyện Đức Chúa Trời, thì Ngài sẽ ban ơn; người sẽ vui mừng nhìn thấy mặt Ngài, vì Ngài sẽ trả lại sự công bình của Ngài cho loài người.</w:t>
      </w:r>
    </w:p>
    <w:p/>
    <w:p>
      <w:r xmlns:w="http://schemas.openxmlformats.org/wordprocessingml/2006/main">
        <w:t xml:space="preserve">Đức Chúa Trời sẵn lòng ban ơn cho những ai tha thiết tìm kiếm Ngài.</w:t>
      </w:r>
    </w:p>
    <w:p/>
    <w:p>
      <w:r xmlns:w="http://schemas.openxmlformats.org/wordprocessingml/2006/main">
        <w:t xml:space="preserve">1: Thiên Chúa sẵn lòng làm ơn cho những ai tìm kiếm Ngài trong đức tin.</w:t>
      </w:r>
    </w:p>
    <w:p/>
    <w:p>
      <w:r xmlns:w="http://schemas.openxmlformats.org/wordprocessingml/2006/main">
        <w:t xml:space="preserve">2: Chúng ta có thể tìm thấy niềm vui bằng cách tìm kiếm sự công chính của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Gióp 33:27 Ngài xem xét loài người, và nếu có ai nói rằng: Tôi đã phạm tội, bẻ cong điều phải, chẳng ích chi cho tôi;</w:t>
      </w:r>
    </w:p>
    <w:p/>
    <w:p>
      <w:r xmlns:w="http://schemas.openxmlformats.org/wordprocessingml/2006/main">
        <w:t xml:space="preserve">Gióp tiết lộ rằng Đức Chúa Trời để ý đến những người xưng tội và ăn năn.</w:t>
      </w:r>
    </w:p>
    <w:p/>
    <w:p>
      <w:r xmlns:w="http://schemas.openxmlformats.org/wordprocessingml/2006/main">
        <w:t xml:space="preserve">1: Hãy xưng tội và ăn năn - Gióp 33:27</w:t>
      </w:r>
    </w:p>
    <w:p/>
    <w:p>
      <w:r xmlns:w="http://schemas.openxmlformats.org/wordprocessingml/2006/main">
        <w:t xml:space="preserve">2: Lợi ích của sự ăn năn - Gióp 33:27</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Lu-ca 13:3 - Tôi nói cho bạn biết, không; nhưng trừ khi bạn ăn năn, tất cả các bạn sẽ bị diệt vong.</w:t>
      </w:r>
    </w:p>
    <w:p/>
    <w:p>
      <w:r xmlns:w="http://schemas.openxmlformats.org/wordprocessingml/2006/main">
        <w:t xml:space="preserve">Gióp 33:28 Người sẽ giải thoát linh hồn mình khỏi hố sâu, và đời người sẽ thấy ánh sáng.</w:t>
      </w:r>
    </w:p>
    <w:p/>
    <w:p>
      <w:r xmlns:w="http://schemas.openxmlformats.org/wordprocessingml/2006/main">
        <w:t xml:space="preserve">Thiên Chúa có thể cứu chúng ta khỏi đau khổ và giải thoát chúng ta đến cuộc sống ánh sáng.</w:t>
      </w:r>
    </w:p>
    <w:p/>
    <w:p>
      <w:r xmlns:w="http://schemas.openxmlformats.org/wordprocessingml/2006/main">
        <w:t xml:space="preserve">1: Đức Chúa Trời là Đấng Cứu Rỗi, Đấng Cứu Chuộc và Đấng Giải Cứu của chúng ta.</w:t>
      </w:r>
    </w:p>
    <w:p/>
    <w:p>
      <w:r xmlns:w="http://schemas.openxmlformats.org/wordprocessingml/2006/main">
        <w:t xml:space="preserve">2: Giữa bóng tối, Thiên Chúa mang lại ánh sáng.</w:t>
      </w:r>
    </w:p>
    <w:p/>
    <w:p>
      <w:r xmlns:w="http://schemas.openxmlformats.org/wordprocessingml/2006/main">
        <w:t xml:space="preserve">1: Thi Thiên 40:2 Ngài nhấc tôi ra khỏi hố nhầy nhụa, khỏi bùn lầy; Ngài đặt chân tôi lên một tảng đá và cho tôi một chỗ đứng vững chắc.</w:t>
      </w:r>
    </w:p>
    <w:p/>
    <w:p>
      <w:r xmlns:w="http://schemas.openxmlformats.org/wordprocessingml/2006/main">
        <w:t xml:space="preserve">2: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Gióp 33:29 Này, tất cả những điều này đôi khi Đức Chúa Trời làm việc với con người,</w:t>
      </w:r>
    </w:p>
    <w:p/>
    <w:p>
      <w:r xmlns:w="http://schemas.openxmlformats.org/wordprocessingml/2006/main">
        <w:t xml:space="preserve">Thiên Chúa làm việc theo những cách bí ẩn và thường sử dụng những sự kiện bất ngờ để định hình cuộc sống của dân Ngài.</w:t>
      </w:r>
    </w:p>
    <w:p/>
    <w:p>
      <w:r xmlns:w="http://schemas.openxmlformats.org/wordprocessingml/2006/main">
        <w:t xml:space="preserve">1: Qua những đường lối huyền nhiệm của Thiên Chúa, chúng ta có thể được thử thách và được thêm sức mạnh.</w:t>
      </w:r>
    </w:p>
    <w:p/>
    <w:p>
      <w:r xmlns:w="http://schemas.openxmlformats.org/wordprocessingml/2006/main">
        <w:t xml:space="preserve">2: Chúng ta có thể tin tưởng vào kế hoạch của Thiên Chúa ngay cả khi chúng ta không thể hiểu được kế hoạch đó.</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Gióp 33:30 Để đem linh hồn mình ra khỏi hố sâu, Để được soi sáng bởi ánh sáng của người sống.</w:t>
      </w:r>
    </w:p>
    <w:p/>
    <w:p>
      <w:r xmlns:w="http://schemas.openxmlformats.org/wordprocessingml/2006/main">
        <w:t xml:space="preserve">Thiên Chúa có thể cứu chúng ta khỏi hố sâu tuyệt vọng và làm cho chúng ta tràn đầy hy vọng qua ánh sáng của người sống.</w:t>
      </w:r>
    </w:p>
    <w:p/>
    <w:p>
      <w:r xmlns:w="http://schemas.openxmlformats.org/wordprocessingml/2006/main">
        <w:t xml:space="preserve">1. Hố tuyệt vọng: Tìm kiếm hy vọng nơi ánh sáng Chúa</w:t>
      </w:r>
    </w:p>
    <w:p/>
    <w:p>
      <w:r xmlns:w="http://schemas.openxmlformats.org/wordprocessingml/2006/main">
        <w:t xml:space="preserve">2. Thất lạc và tìm thấy: Phục hồi tâm hồn chúng ta bằng ánh sáng của người sống</w:t>
      </w:r>
    </w:p>
    <w:p/>
    <w:p>
      <w:r xmlns:w="http://schemas.openxmlformats.org/wordprocessingml/2006/main">
        <w:t xml:space="preserve">1. Thi Thiên 40:2 “Ngài cũng đem tôi ra khỏi hố ghê gớm, khỏi đất sét lấm bùn, Ngài đặt chân tôi trên tảng đá và làm vững bước bước tôi.”</w:t>
      </w:r>
    </w:p>
    <w:p/>
    <w:p>
      <w:r xmlns:w="http://schemas.openxmlformats.org/wordprocessingml/2006/main">
        <w:t xml:space="preserve">2. Ê-sai 58:8 "Bấy giờ sự sáng ngươi sẽ bừng lên như buổi sáng, sức khỏe ngươi sẽ mau chóng hồi phục; sự công bình ngươi sẽ đi trước mặt ngươi; sự vinh hiển của Đức Giê-hô-va sẽ là phần thưởng của ngươi."</w:t>
      </w:r>
    </w:p>
    <w:p/>
    <w:p>
      <w:r xmlns:w="http://schemas.openxmlformats.org/wordprocessingml/2006/main">
        <w:t xml:space="preserve">Gióp 33:31 Hỡi Gióp, hãy đánh dấu kỹ, hãy nghe tôi: hãy giữ im lặng, và tôi sẽ nói.</w:t>
      </w:r>
    </w:p>
    <w:p/>
    <w:p>
      <w:r xmlns:w="http://schemas.openxmlformats.org/wordprocessingml/2006/main">
        <w:t xml:space="preserve">Đoạn văn khuyến khích Gióp lắng nghe và im lặng để Chúa lên tiếng.</w:t>
      </w:r>
    </w:p>
    <w:p/>
    <w:p>
      <w:r xmlns:w="http://schemas.openxmlformats.org/wordprocessingml/2006/main">
        <w:t xml:space="preserve">1. Lời Chúa là tiếng nói quan trọng nhất</w:t>
      </w:r>
    </w:p>
    <w:p/>
    <w:p>
      <w:r xmlns:w="http://schemas.openxmlformats.org/wordprocessingml/2006/main">
        <w:t xml:space="preserve">2. Hãy để Chúa lên tiếng qua sự im lặng của chúng ta</w:t>
      </w:r>
    </w:p>
    <w:p/>
    <w:p>
      <w:r xmlns:w="http://schemas.openxmlformats.org/wordprocessingml/2006/main">
        <w:t xml:space="preserve">1. Gia-cơ 1:19 - "Hỡi anh em yêu dấu, anh em biết điều này: người nào cũng phải mau nghe mà chậm nói, chậm giận."</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Gióp 33:32 Nếu anh có điều gì muốn nói, hãy trả lời tôi: hãy nói đi, vì tôi muốn biện minh cho anh.</w:t>
      </w:r>
    </w:p>
    <w:p/>
    <w:p>
      <w:r xmlns:w="http://schemas.openxmlformats.org/wordprocessingml/2006/main">
        <w:t xml:space="preserve">Gióp mong muốn minh oan cho những người bị sai trái và sẵn sàng lắng nghe cũng như xem xét bằng chứng.</w:t>
      </w:r>
    </w:p>
    <w:p/>
    <w:p>
      <w:r xmlns:w="http://schemas.openxmlformats.org/wordprocessingml/2006/main">
        <w:t xml:space="preserve">1. Chúng ta phải sẵn sàng chấp nhận và xem xét sự thật, bất kể nguồn gốc nào.</w:t>
      </w:r>
    </w:p>
    <w:p/>
    <w:p>
      <w:r xmlns:w="http://schemas.openxmlformats.org/wordprocessingml/2006/main">
        <w:t xml:space="preserve">2. Đức Chúa Trời mong muốn sự công bằng và chính trực, và chúng ta cũng vậy.</w:t>
      </w:r>
    </w:p>
    <w:p/>
    <w:p>
      <w:r xmlns:w="http://schemas.openxmlformats.org/wordprocessingml/2006/main">
        <w:t xml:space="preserve">1. Châm ngôn 31:8-9 - "Hãy lên tiếng cho những người không thể tự mình lên tiếng, vì quyền lợi của tất cả những người cơ cực. Hãy lên tiếng và xét xử công bằng; bảo vệ quyền lợi của người nghèo khó và thiếu thốn."</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Gióp 33:33 Nếu không, hãy nghe tôi: hãy giữ bình tĩnh, và tôi sẽ dạy cho bạn sự khôn ngoan.</w:t>
      </w:r>
    </w:p>
    <w:p/>
    <w:p>
      <w:r xmlns:w="http://schemas.openxmlformats.org/wordprocessingml/2006/main">
        <w:t xml:space="preserve">Gióp khuyến khích chúng ta lắng nghe ông và nhận được sự khôn ngoan.</w:t>
      </w:r>
    </w:p>
    <w:p/>
    <w:p>
      <w:r xmlns:w="http://schemas.openxmlformats.org/wordprocessingml/2006/main">
        <w:t xml:space="preserve">1. Hãy Yên Tĩnh Và Lắng Nghe Chúa - Thi Thiên 46:10</w:t>
      </w:r>
    </w:p>
    <w:p/>
    <w:p>
      <w:r xmlns:w="http://schemas.openxmlformats.org/wordprocessingml/2006/main">
        <w:t xml:space="preserve">2. Sự khôn ngoan đến từ Đức Chúa Trời - Gia-cơ 1:5</w:t>
      </w:r>
    </w:p>
    <w:p/>
    <w:p>
      <w:r xmlns:w="http://schemas.openxmlformats.org/wordprocessingml/2006/main">
        <w:t xml:space="preserve">1. Thi Thiên 46:10 Hãy yên lặng và biết rằng ta là Đức Chúa Trời.</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chương 34 tiếp tục với câu trả lời của Ê-li-hu dành cho Gióp, khi ông khẳng định sự công bằng của Đức Chúa Trời và bác bỏ tuyên bố của Gióp về việc bị đối xử bất công.</w:t>
      </w:r>
    </w:p>
    <w:p/>
    <w:p>
      <w:r xmlns:w="http://schemas.openxmlformats.org/wordprocessingml/2006/main">
        <w:t xml:space="preserve">Đoạn 1: Ê-li-hu nói với Gióp và các bạn ông, khuyên họ hãy cẩn thận lắng nghe lời ông. Ông tuyên bố rằng ông sẽ nói chuyện bằng sự khôn ngoan và hiểu biết (Gióp 34:1-4).</w:t>
      </w:r>
    </w:p>
    <w:p/>
    <w:p>
      <w:r xmlns:w="http://schemas.openxmlformats.org/wordprocessingml/2006/main">
        <w:t xml:space="preserve">Đoạn thứ 2: Elihu khẳng định rằng Thiên Chúa công bằng và không làm sai lệch công lý. Ông nhấn mạnh rằng Đức Chúa Trời không thể bị ảnh hưởng bởi hành động của con người hoặc bị ảnh hưởng bởi sự gian ác (Gióp 34:5-12).</w:t>
      </w:r>
    </w:p>
    <w:p/>
    <w:p>
      <w:r xmlns:w="http://schemas.openxmlformats.org/wordprocessingml/2006/main">
        <w:t xml:space="preserve">Đoạn thứ 3: Elihu chỉ trích Gióp vì đã đặt câu hỏi về sự công bình của Đức Chúa Trời, cho rằng việc Đấng Toàn năng lại hành động bất công là điều không thể tưởng tượng được. Ông nhấn mạnh rằng Đức Chúa Trời biết hành động của mỗi người và phán xét họ theo đó (Gióp 34:13-20).</w:t>
      </w:r>
    </w:p>
    <w:p/>
    <w:p>
      <w:r xmlns:w="http://schemas.openxmlformats.org/wordprocessingml/2006/main">
        <w:t xml:space="preserve">Đoạn thứ 4: Elihu cảnh báo không nên đặt niềm tin vào những người cai trị trần gian hoặc tìm kiếm sự ưu ái từ họ, vì họ rất dễ mắc sai lầm. Thay vào đó, ông nhấn mạnh tầm quan trọng của việc thừa nhận quyền tối thượng của Đức Chúa Trời và phục tùng uy quyền của Ngài (Gióp 34:21-30).</w:t>
      </w:r>
    </w:p>
    <w:p/>
    <w:p>
      <w:r xmlns:w="http://schemas.openxmlformats.org/wordprocessingml/2006/main">
        <w:t xml:space="preserve">Đoạn thứ 5: Ê-li-hu kết thúc bằng cách kêu gọi Gióp ăn năn và thừa nhận hành vi sai trái của mình nếu ông đã phạm tội. Ngài bảo đảm với ông rằng nếu Gióp quay về với sự công chính, ông sẽ được phục hồi nhờ lòng thương xót của Chúa (Gióp 34:31-37).</w:t>
      </w:r>
    </w:p>
    <w:p/>
    <w:p>
      <w:r xmlns:w="http://schemas.openxmlformats.org/wordprocessingml/2006/main">
        <w:t xml:space="preserve">Tóm tắt,</w:t>
      </w:r>
    </w:p>
    <w:p>
      <w:r xmlns:w="http://schemas.openxmlformats.org/wordprocessingml/2006/main">
        <w:t xml:space="preserve">Chương ba mươi bốn của Sách Gióp giới thiệu:</w:t>
      </w:r>
    </w:p>
    <w:p>
      <w:r xmlns:w="http://schemas.openxmlformats.org/wordprocessingml/2006/main">
        <w:t xml:space="preserve">Sự tiếp nối,</w:t>
      </w:r>
    </w:p>
    <w:p>
      <w:r xmlns:w="http://schemas.openxmlformats.org/wordprocessingml/2006/main">
        <w:t xml:space="preserve">và lời biện hộ của Ê-li-hu đối với công lý của Đức Chúa Trời và khuyên Gióp vì đã nghi ngờ sự công bình của Đức Chúa Trời.</w:t>
      </w:r>
    </w:p>
    <w:p/>
    <w:p>
      <w:r xmlns:w="http://schemas.openxmlformats.org/wordprocessingml/2006/main">
        <w:t xml:space="preserve">Làm nổi bật công lý thiêng liêng thông qua việc nhấn mạnh sự công bằng của Thiên Chúa,</w:t>
      </w:r>
    </w:p>
    <w:p>
      <w:r xmlns:w="http://schemas.openxmlformats.org/wordprocessingml/2006/main">
        <w:t xml:space="preserve">và nhấn mạnh đến trách nhiệm giải trình cá nhân đạt được thông qua việc thúc giục sự ăn năn.</w:t>
      </w:r>
    </w:p>
    <w:p>
      <w:r xmlns:w="http://schemas.openxmlformats.org/wordprocessingml/2006/main">
        <w:t xml:space="preserve">Đề cập đến suy tư thần học liên quan đến việc đưa ra một lập luận phản biện, một hiện thân thể hiện quan điểm về đau khổ trong sách Gióp.</w:t>
      </w:r>
    </w:p>
    <w:p/>
    <w:p>
      <w:r xmlns:w="http://schemas.openxmlformats.org/wordprocessingml/2006/main">
        <w:t xml:space="preserve">Gióp 34:1 Hơn nữa, Ê-li-hu trả lời rằng:</w:t>
      </w:r>
    </w:p>
    <w:p/>
    <w:p>
      <w:r xmlns:w="http://schemas.openxmlformats.org/wordprocessingml/2006/main">
        <w:t xml:space="preserve">Ê-li-hu nói về sự công bình và chính trực của Đức Chúa Trời.</w:t>
      </w:r>
    </w:p>
    <w:p/>
    <w:p>
      <w:r xmlns:w="http://schemas.openxmlformats.org/wordprocessingml/2006/main">
        <w:t xml:space="preserve">1: Sự công bình và công bình của Đức Chúa Trời là hoàn hảo và không thể xâm phạm được.</w:t>
      </w:r>
    </w:p>
    <w:p/>
    <w:p>
      <w:r xmlns:w="http://schemas.openxmlformats.org/wordprocessingml/2006/main">
        <w:t xml:space="preserve">2: Chúng ta có thể tin cậy vào sự công bằng và chính trực hoàn hảo của Chúa.</w:t>
      </w:r>
    </w:p>
    <w:p/>
    <w:p>
      <w:r xmlns:w="http://schemas.openxmlformats.org/wordprocessingml/2006/main">
        <w:t xml:space="preserve">1: Ê-sai 45:21-22 Hãy tuyên bố những gì sẽ xảy ra, trình bày nó để họ cùng nhau bàn luận. Ai đã báo trước điều này từ lâu, ai đã tuyên bố từ xa xưa? Có phải tôi không, Chúa? Ngoài ta chẳng có Đức Chúa Trời nào khác, là Đức Chúa Trời công bình và là Đấng Cứu Thế; không có ai ngoài tôi.</w:t>
      </w:r>
    </w:p>
    <w:p/>
    <w:p>
      <w:r xmlns:w="http://schemas.openxmlformats.org/wordprocessingml/2006/main">
        <w:t xml:space="preserve">2: Rô-ma 3:21-26 Nhưng bây giờ, ngoài luật pháp, người ta đã bày tỏ sự công bình của Đức Chúa Trời, điều mà luật pháp và các lời tiên tri đều làm chứng. Sự công bình này được ban cho tất cả những ai tin vào Chúa Giê-xu Christ qua đức tin. Không có sự khác biệt giữa người Do Thái và người ngoại, vì mọi người đều đã phạm tội, thiếu mất sự vinh hiển của Đức Chúa Trời, và mọi người đều được xưng công chính bởi ân điển Ngài qua sự cứu chuộc đến từ Đức Chúa Giê-su Christ. Đức Chúa Trời đã trình bày Đấng Christ làm của lễ chuộc tội, qua sự đổ huyết của Ngài để được đức tin tiếp nhận. Ông làm điều này để chứng tỏ sự công chính của mình, bởi vì với lòng nhịn nhục, ông đã bỏ đi những tội lỗi đã phạm trước đó mà không bị trừng phạt.</w:t>
      </w:r>
    </w:p>
    <w:p/>
    <w:p>
      <w:r xmlns:w="http://schemas.openxmlformats.org/wordprocessingml/2006/main">
        <w:t xml:space="preserve">Gióp 34:2 Hỡi những người khôn ngoan, hãy nghe lời tôi; và hãy lắng nghe tôi, hỡi những người có kiến thức.</w:t>
      </w:r>
    </w:p>
    <w:p/>
    <w:p>
      <w:r xmlns:w="http://schemas.openxmlformats.org/wordprocessingml/2006/main">
        <w:t xml:space="preserve">Gióp đặt câu hỏi về sự khôn ngoan và hiểu biết của ba người bạn mình.</w:t>
      </w:r>
    </w:p>
    <w:p/>
    <w:p>
      <w:r xmlns:w="http://schemas.openxmlformats.org/wordprocessingml/2006/main">
        <w:t xml:space="preserve">1. Nguồn gốc khôn ngoan thực sự: Nhận ra sự cần thiết của sự hướng dẫn của Chúa</w:t>
      </w:r>
    </w:p>
    <w:p/>
    <w:p>
      <w:r xmlns:w="http://schemas.openxmlformats.org/wordprocessingml/2006/main">
        <w:t xml:space="preserve">2. Thừa nhận những hạn chế về kiến thức của con người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Gióp 34:3 Vì tai thử lời nói, Như miệng nếm thịt.</w:t>
      </w:r>
    </w:p>
    <w:p/>
    <w:p>
      <w:r xmlns:w="http://schemas.openxmlformats.org/wordprocessingml/2006/main">
        <w:t xml:space="preserve">Câu này gợi ý rằng chúng ta nên cẩn thận với lời nói của mình, vì chúng có thể có vị như thức ăn.</w:t>
      </w:r>
    </w:p>
    <w:p/>
    <w:p>
      <w:r xmlns:w="http://schemas.openxmlformats.org/wordprocessingml/2006/main">
        <w:t xml:space="preserve">1: Chúng ta nên chọn lời nói một cách khôn ngoan vì chúng có thể có tác động lâu dài.</w:t>
      </w:r>
    </w:p>
    <w:p/>
    <w:p>
      <w:r xmlns:w="http://schemas.openxmlformats.org/wordprocessingml/2006/main">
        <w:t xml:space="preserve">2: Lời nói có sức mạnh, vì vậy hãy dùng chúng để xây dựng chứ không phải để phá hủy.</w:t>
      </w:r>
    </w:p>
    <w:p/>
    <w:p>
      <w:r xmlns:w="http://schemas.openxmlformats.org/wordprocessingml/2006/main">
        <w:t xml:space="preserve">1: Ê-phê-sô 4:29 - Chớ có lời nói xấu nào ra từ miệng anh em, nhưng hãy làm điều có ích cho việc gây dựng, để mang lại ân điển cho người nghe.</w:t>
      </w:r>
    </w:p>
    <w:p/>
    <w:p>
      <w:r xmlns:w="http://schemas.openxmlformats.org/wordprocessingml/2006/main">
        <w:t xml:space="preserve">2: Châm-ngôn 16:24 - Lời nói êm dịu như tàng ong, Làm ngọt ngào tâm hồn, Và xương cốt khỏe mạnh.</w:t>
      </w:r>
    </w:p>
    <w:p/>
    <w:p>
      <w:r xmlns:w="http://schemas.openxmlformats.org/wordprocessingml/2006/main">
        <w:t xml:space="preserve">Gióp 34:4 Chúng ta hãy chọn cho mình sự xét đoán; Hãy cho chúng ta biết điều gì là tốt.</w:t>
      </w:r>
    </w:p>
    <w:p/>
    <w:p>
      <w:r xmlns:w="http://schemas.openxmlformats.org/wordprocessingml/2006/main">
        <w:t xml:space="preserve">Đoạn văn này khuyến khích chúng ta đưa ra những quyết định sáng suốt và trung thực và quan tâm đến người khác trong những lựa chọn của mình.</w:t>
      </w:r>
    </w:p>
    <w:p/>
    <w:p>
      <w:r xmlns:w="http://schemas.openxmlformats.org/wordprocessingml/2006/main">
        <w:t xml:space="preserve">1. "Sức mạnh của sự lựa chọn: Đưa ra quyết định đúng đắn"</w:t>
      </w:r>
    </w:p>
    <w:p/>
    <w:p>
      <w:r xmlns:w="http://schemas.openxmlformats.org/wordprocessingml/2006/main">
        <w:t xml:space="preserve">2. "Tầm quan trọng của việc ân cần và trung thực với người khác"</w:t>
      </w:r>
    </w:p>
    <w:p/>
    <w:p>
      <w:r xmlns:w="http://schemas.openxmlformats.org/wordprocessingml/2006/main">
        <w:t xml:space="preserve">1. Châm ngôn 3:5-7 -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7 Đừng khôn ngoan theo mắt mình; hãy kính sợ Chúa và lánh khỏi điều ác.</w:t>
      </w:r>
    </w:p>
    <w:p/>
    <w:p>
      <w:r xmlns:w="http://schemas.openxmlformats.org/wordprocessingml/2006/main">
        <w:t xml:space="preserve">2. Gia-cơ 4:17 - Vậy ai biết điều phải làm mà không làm thì phạm tội.</w:t>
      </w:r>
    </w:p>
    <w:p/>
    <w:p>
      <w:r xmlns:w="http://schemas.openxmlformats.org/wordprocessingml/2006/main">
        <w:t xml:space="preserve">Gióp 34:5 Vì Gióp đã nói rằng: Tôi là người công bình; Đức Chúa Trời đã cất đi sự phán xét của tôi.</w:t>
      </w:r>
    </w:p>
    <w:p/>
    <w:p>
      <w:r xmlns:w="http://schemas.openxmlformats.org/wordprocessingml/2006/main">
        <w:t xml:space="preserve">Gióp than thở về sự bất công mà ông đã trải qua và sự coi thường công lý rõ ràng của Chúa.</w:t>
      </w:r>
    </w:p>
    <w:p/>
    <w:p>
      <w:r xmlns:w="http://schemas.openxmlformats.org/wordprocessingml/2006/main">
        <w:t xml:space="preserve">1: Đức Chúa Trời công bằng và luôn phán xét một cách công bằng.</w:t>
      </w:r>
    </w:p>
    <w:p/>
    <w:p>
      <w:r xmlns:w="http://schemas.openxmlformats.org/wordprocessingml/2006/main">
        <w:t xml:space="preserve">2: Chúng ta không nên thắc mắc về những quyết định của Chúa, ngay cả khi chúng ta không hiểu chúng.</w:t>
      </w:r>
    </w:p>
    <w:p/>
    <w:p>
      <w:r xmlns:w="http://schemas.openxmlformats.org/wordprocessingml/2006/main">
        <w:t xml:space="preserve">1: Ê-sai 40:13-14 "Ai đã hướng dẫn Thánh Linh của Đức Giê-hô-va, Ai đã dạy dỗ Ngài? Ai đã bàn luận với Ngài, ai đã chỉ dẫn Ngài, dạy Ngài trong con đường công bình, và dạy Ngài sự tri thức." và chỉ cho người ấy con đường hiểu biết?”</w:t>
      </w:r>
    </w:p>
    <w:p/>
    <w:p>
      <w:r xmlns:w="http://schemas.openxmlformats.org/wordprocessingml/2006/main">
        <w:t xml:space="preserve">2: Ê-sai 45:21 "Hãy nói và đưa họ đến gần; phải, hãy để họ bàn luận với nhau: ai đã tuyên bố điều này từ xưa? ai đã nói điều đó từ thời đó? Ta há chẳng phải là CHÚA sao? Và không có Đức Chúa Trời ngoài tôi ra, có một Đức Chúa Trời công bình và một Đấng Cứu Thế; không có ai ngoài tôi cả.”</w:t>
      </w:r>
    </w:p>
    <w:p/>
    <w:p>
      <w:r xmlns:w="http://schemas.openxmlformats.org/wordprocessingml/2006/main">
        <w:t xml:space="preserve">Gióp 34:6 Tôi có nên nói dối trái với lẽ phải của mình không? vết thương của tôi không thể chữa khỏi nếu không vi phạm.</w:t>
      </w:r>
    </w:p>
    <w:p/>
    <w:p>
      <w:r xmlns:w="http://schemas.openxmlformats.org/wordprocessingml/2006/main">
        <w:t xml:space="preserve">Đoạn văn này mô tả hậu quả của việc làm sai trái, trong đó Gióp đặt câu hỏi liệu anh ta có nên nói dối trái với lẽ phải của mình hay không và thừa nhận vết thương của mình là không thể chữa khỏi nếu không vi phạm.</w:t>
      </w:r>
    </w:p>
    <w:p/>
    <w:p>
      <w:r xmlns:w="http://schemas.openxmlformats.org/wordprocessingml/2006/main">
        <w:t xml:space="preserve">1. Sức mạnh chữa lành của việc thừa nhận sai lầm: Việc thừa nhận tội lỗi của chúng ta có thể dẫn đến sự phục hồi như thế nào</w:t>
      </w:r>
    </w:p>
    <w:p/>
    <w:p>
      <w:r xmlns:w="http://schemas.openxmlformats.org/wordprocessingml/2006/main">
        <w:t xml:space="preserve">2. Mối nguy hiểm của sự lừa dối: Việc nói dối chống lại sự công bình của chúng ta có thể dẫn đến hậu quả nghiêm trọng như thế nào</w:t>
      </w:r>
    </w:p>
    <w:p/>
    <w:p>
      <w:r xmlns:w="http://schemas.openxmlformats.org/wordprocessingml/2006/main">
        <w:t xml:space="preserve">Đi qua-</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Châm-ngôn 28:13 - "Ai che giấu tội lỗi mình sẽ không được thịnh vượng, nhưng ai xưng ra và từ bỏ chúng sẽ được thương xót."</w:t>
      </w:r>
    </w:p>
    <w:p/>
    <w:p>
      <w:r xmlns:w="http://schemas.openxmlformats.org/wordprocessingml/2006/main">
        <w:t xml:space="preserve">Gióp 34:7 Ai giống Gióp, uống khinh miệt như nước uống?</w:t>
      </w:r>
    </w:p>
    <w:p/>
    <w:p>
      <w:r xmlns:w="http://schemas.openxmlformats.org/wordprocessingml/2006/main">
        <w:t xml:space="preserve">Gióp là tấm gương về một người công chính có thể khiêm tốn xử lý những lời xúc phạm.</w:t>
      </w:r>
    </w:p>
    <w:p/>
    <w:p>
      <w:r xmlns:w="http://schemas.openxmlformats.org/wordprocessingml/2006/main">
        <w:t xml:space="preserve">1. Chúng ta hãy học gương khiêm nhường và công bình của Gióp.</w:t>
      </w:r>
    </w:p>
    <w:p/>
    <w:p>
      <w:r xmlns:w="http://schemas.openxmlformats.org/wordprocessingml/2006/main">
        <w:t xml:space="preserve">2. Ngay cả khi bị đối xử bất công, chúng ta cũng phải cố gắng đáp lại một cách duyên dáng và đĩnh đạc.</w:t>
      </w:r>
    </w:p>
    <w:p/>
    <w:p>
      <w:r xmlns:w="http://schemas.openxmlformats.org/wordprocessingml/2006/main">
        <w:t xml:space="preserve">1. Châm-ngôn 15:1 - “Lời đáp êm nhẹ làm nguôi cơn giận, còn lời xẳng xớm trêu thạnh nộ thêm.”</w:t>
      </w:r>
    </w:p>
    <w:p/>
    <w:p>
      <w:r xmlns:w="http://schemas.openxmlformats.org/wordprocessingml/2006/main">
        <w:t xml:space="preserve">2. Gia-cơ 1:19 - "Hỡi anh em yêu dấu, anh em phải biết điều này: Người nào cũng phải mau nghe mà chậm nói, chậm giận."</w:t>
      </w:r>
    </w:p>
    <w:p/>
    <w:p>
      <w:r xmlns:w="http://schemas.openxmlformats.org/wordprocessingml/2006/main">
        <w:t xml:space="preserve">Gióp 34:8 Đi cùng kẻ làm ác, Và đồng đi với kẻ ác.</w:t>
      </w:r>
    </w:p>
    <w:p/>
    <w:p>
      <w:r xmlns:w="http://schemas.openxmlformats.org/wordprocessingml/2006/main">
        <w:t xml:space="preserve">Gióp nói rằng một số người kết giao với kẻ ác và đi cùng chúng.</w:t>
      </w:r>
    </w:p>
    <w:p/>
    <w:p>
      <w:r xmlns:w="http://schemas.openxmlformats.org/wordprocessingml/2006/main">
        <w:t xml:space="preserve">1. Chúng ta phải cẩn thận với những người mà chúng ta kết giao và điều đó phản ánh tính cách của chúng ta như thế nào.</w:t>
      </w:r>
    </w:p>
    <w:p/>
    <w:p>
      <w:r xmlns:w="http://schemas.openxmlformats.org/wordprocessingml/2006/main">
        <w:t xml:space="preserve">2. Đi cùng kẻ ác là điều không khôn ngoan, vì nó có thể khiến chúng ta lạc lối.</w:t>
      </w:r>
    </w:p>
    <w:p/>
    <w:p>
      <w:r xmlns:w="http://schemas.openxmlformats.org/wordprocessingml/2006/main">
        <w:t xml:space="preserve">1. Thi Thiên 1:1-2 - Phước cho người nào chẳng theo mưu kế của kẻ ác, chẳng đứng trong đường tội nhân, không ngồi chỗ của kẻ nhạo báng.</w:t>
      </w:r>
    </w:p>
    <w:p/>
    <w:p>
      <w:r xmlns:w="http://schemas.openxmlformats.org/wordprocessingml/2006/main">
        <w:t xml:space="preserve">2. Châm-ngôn 13:20 - Ai đi với người khôn ngoan sẽ trở nên khôn ngoan, nhưng kết bạn với kẻ ngu dại sẽ bị tai hại.</w:t>
      </w:r>
    </w:p>
    <w:p/>
    <w:p>
      <w:r xmlns:w="http://schemas.openxmlformats.org/wordprocessingml/2006/main">
        <w:t xml:space="preserve">Gióp 34:9 Vì ông đã nói: Chẳng ích gì cho loài người làm vui lòng Đức Chúa Trời.</w:t>
      </w:r>
    </w:p>
    <w:p/>
    <w:p>
      <w:r xmlns:w="http://schemas.openxmlformats.org/wordprocessingml/2006/main">
        <w:t xml:space="preserve">Đoạn văn này nói về sự vô ích khi cố gắng làm hài lòng Chúa bằng việc làm của mình.</w:t>
      </w:r>
    </w:p>
    <w:p/>
    <w:p>
      <w:r xmlns:w="http://schemas.openxmlformats.org/wordprocessingml/2006/main">
        <w:t xml:space="preserve">1. "Sự phù phiếm của sự tự cho mình là đúng"</w:t>
      </w:r>
    </w:p>
    <w:p/>
    <w:p>
      <w:r xmlns:w="http://schemas.openxmlformats.org/wordprocessingml/2006/main">
        <w:t xml:space="preserve">2. "Ân điển không bao giờ cạn của Chúa"</w:t>
      </w:r>
    </w:p>
    <w:p/>
    <w:p>
      <w:r xmlns:w="http://schemas.openxmlformats.org/wordprocessingml/2006/main">
        <w:t xml:space="preserve">1. Rô-ma 3:20-24 - Vì chẳng một người nào bởi việc làm theo luật pháp mà được xưng công bình, vì nhờ luật pháp mà người ta nhận biết tội lỗi.</w:t>
      </w:r>
    </w:p>
    <w:p/>
    <w:p>
      <w:r xmlns:w="http://schemas.openxmlformats.org/wordprocessingml/2006/main">
        <w:t xml:space="preserve">2. Tít 3:4-7 - Nhưng khi lòng nhân từ và yêu thương của Đức Chúa Trời, Đấng Cứu Rỗi chúng ta xuất hiện, thì Ngài cứu chúng ta, không phải vì việc công bình chúng ta đã làm, nhưng theo lòng thương xót của Ngài, bởi sự rửa về sự tái sinh và đổi mới của Chúa Thánh Thần.</w:t>
      </w:r>
    </w:p>
    <w:p/>
    <w:p>
      <w:r xmlns:w="http://schemas.openxmlformats.org/wordprocessingml/2006/main">
        <w:t xml:space="preserve">Gióp 34:10 Vậy nên, hỡi những người hiểu biết, hãy nghe tôi: Đức Chúa Trời chẳng hề làm điều ác; và từ Đấng toàn năng, rằng nó sẽ phạm tội.</w:t>
      </w:r>
    </w:p>
    <w:p/>
    <w:p>
      <w:r xmlns:w="http://schemas.openxmlformats.org/wordprocessingml/2006/main">
        <w:t xml:space="preserve">Gióp thách thức những người hiểu biết lắng nghe ông, vì Đức Chúa Trời không thể làm điều ác hoặc Đấng Toàn năng không thể làm điều gian ác.</w:t>
      </w:r>
    </w:p>
    <w:p/>
    <w:p>
      <w:r xmlns:w="http://schemas.openxmlformats.org/wordprocessingml/2006/main">
        <w:t xml:space="preserve">1. Ôm lấy trí tuệ và bỏ ác</w:t>
      </w:r>
    </w:p>
    <w:p/>
    <w:p>
      <w:r xmlns:w="http://schemas.openxmlformats.org/wordprocessingml/2006/main">
        <w:t xml:space="preserve">2. Thiên Chúa không thay đổi và không lay chuyển trong sự tốt lành của Ngài</w:t>
      </w:r>
    </w:p>
    <w:p/>
    <w:p>
      <w:r xmlns:w="http://schemas.openxmlformats.org/wordprocessingml/2006/main">
        <w:t xml:space="preserve">1. Thi Thiên 33:4, “Vì lời Chúa là lẽ phải và mọi việc Ngài làm đều thành thật.”</w:t>
      </w:r>
    </w:p>
    <w:p/>
    <w:p>
      <w:r xmlns:w="http://schemas.openxmlformats.org/wordprocessingml/2006/main">
        <w:t xml:space="preserve">2. 2 Ti-mô-thê 3:16-17, “Cả Kinh Thánh đều là bởi Đức Chúa Trời soi dẫn, có ích cho sự dạy dỗ, bẻ trách, sửa trị, dạy người trong sự công bình, hầu cho người thuộc về Đức Chúa Trời được trọn vẹn và trang bị sẵn sàng cho mọi người. làm tốt lắm."</w:t>
      </w:r>
    </w:p>
    <w:p/>
    <w:p>
      <w:r xmlns:w="http://schemas.openxmlformats.org/wordprocessingml/2006/main">
        <w:t xml:space="preserve">Gióp 34:11 Vì công việc của con người sẽ được Ngài trả lại và khiến mọi người phải tìm theo đường lối của mình.</w:t>
      </w:r>
    </w:p>
    <w:p/>
    <w:p>
      <w:r xmlns:w="http://schemas.openxmlformats.org/wordprocessingml/2006/main">
        <w:t xml:space="preserve">Chúa sẽ ban thưởng cho chúng ta tùy theo việc làm của chúng ta.</w:t>
      </w:r>
    </w:p>
    <w:p/>
    <w:p>
      <w:r xmlns:w="http://schemas.openxmlformats.org/wordprocessingml/2006/main">
        <w:t xml:space="preserve">1: Làm Điều Đúng - Chúng ta sẽ được khen thưởng vì những việc làm tốt của mình, vì Chúa rất công bằng và công bằng.</w:t>
      </w:r>
    </w:p>
    <w:p/>
    <w:p>
      <w:r xmlns:w="http://schemas.openxmlformats.org/wordprocessingml/2006/main">
        <w:t xml:space="preserve">Số 2: Làm việc cho Chúa - Chúng ta nên cố gắng làm hài lòng Chúa bằng hành động của mình và Ngài sẽ ban thưởng cho chúng ta vì điều đó.</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của cải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Gióp 34:12 Phải, chắc chắn Đức Chúa Trời sẽ không làm điều ác, Đấng Toàn năng cũng sẽ không làm sai lệch sự phán xét.</w:t>
      </w:r>
    </w:p>
    <w:p/>
    <w:p>
      <w:r xmlns:w="http://schemas.openxmlformats.org/wordprocessingml/2006/main">
        <w:t xml:space="preserve">Đoạn văn này nêu bật sự công bình và công lý của Đức Chúa Trời, nói rằng Đức Chúa Trời sẽ không bao giờ làm bất cứ điều gì xấu xa cũng như sẽ không làm sai lệch sự phán xét.</w:t>
      </w:r>
    </w:p>
    <w:p/>
    <w:p>
      <w:r xmlns:w="http://schemas.openxmlformats.org/wordprocessingml/2006/main">
        <w:t xml:space="preserve">1. Sự công bình không hề thay đổi của Đức Chúa Trời: Kiểm tra công lý của Đấng Tạo Hóa chúng ta</w:t>
      </w:r>
    </w:p>
    <w:p/>
    <w:p>
      <w:r xmlns:w="http://schemas.openxmlformats.org/wordprocessingml/2006/main">
        <w:t xml:space="preserve">2. Vững Vàng Trong Đức Tin: Tin Cậy Sự Công Lý Của Chúa Trong Lúc Khó Khăn</w:t>
      </w:r>
    </w:p>
    <w:p/>
    <w:p>
      <w:r xmlns:w="http://schemas.openxmlformats.org/wordprocessingml/2006/main">
        <w:t xml:space="preserve">1. Sáng thế ký 18:25 - Chớ bao giờ làm một việc như vậy, giết người công bình chung với kẻ ác, để người công bình phải chịu như kẻ ác! Đừng bao giờ như vậy nhé bạn! Chẳng phải Đấng phán xét của cả trái đất sẽ làm điều công bằng sao?</w:t>
      </w:r>
    </w:p>
    <w:p/>
    <w:p>
      <w:r xmlns:w="http://schemas.openxmlformats.org/wordprocessingml/2006/main">
        <w:t xml:space="preserve">2. Thi Thiên 19:9 – Sự kính sợ Chúa là tinh tuyền, còn đến đời đời. Các luật lệ của Chúa là chân thật và hoàn toàn công bình.</w:t>
      </w:r>
    </w:p>
    <w:p/>
    <w:p>
      <w:r xmlns:w="http://schemas.openxmlformats.org/wordprocessingml/2006/main">
        <w:t xml:space="preserve">Gióp 34:13 Ai đã giao cho ông cai trị trái đất? hay ai đã xử lý được cả thế giới?</w:t>
      </w:r>
    </w:p>
    <w:p/>
    <w:p>
      <w:r xmlns:w="http://schemas.openxmlformats.org/wordprocessingml/2006/main">
        <w:t xml:space="preserve">Đoạn văn này nói về quyền tối thượng và thẩm quyền của Đức Chúa Trời trên trái đất và thế giới.</w:t>
      </w:r>
    </w:p>
    <w:p/>
    <w:p>
      <w:r xmlns:w="http://schemas.openxmlformats.org/wordprocessingml/2006/main">
        <w:t xml:space="preserve">1. Quyền Tối Thượng Của Thiên Chúa: Hiểu Được Quyền Năng Vô Hạn Của Thiên Chúa</w:t>
      </w:r>
    </w:p>
    <w:p/>
    <w:p>
      <w:r xmlns:w="http://schemas.openxmlformats.org/wordprocessingml/2006/main">
        <w:t xml:space="preserve">2. Quyền năng của Chúa: Chúng ta cần phải thừa nhận và vâng lời</w:t>
      </w:r>
    </w:p>
    <w:p/>
    <w:p>
      <w:r xmlns:w="http://schemas.openxmlformats.org/wordprocessingml/2006/main">
        <w:t xml:space="preserve">1. Thi Thiên 24:1-2 - Đất và mọi vật trên đó đều thuộc về Đức Giê-hô-va, Thế gian và dân cư ở đó. Vì Ngài đã lập nó trên biển, Và lập nó trên nước.</w:t>
      </w:r>
    </w:p>
    <w:p/>
    <w:p>
      <w:r xmlns:w="http://schemas.openxmlformats.org/wordprocessingml/2006/main">
        <w:t xml:space="preserve">2. Ê-sai 40:28 - Bạn chưa biết sao? Bạn chưa nghe nói à? Đức Chúa Trời đời đời, Đức Giê-hô-va, Đấng dựng nên tận cùng trái đất, Không hề mỏi mệt hay mệt mỏi. Sự hiểu biết của anh ấy là không thể tìm kiếm được.</w:t>
      </w:r>
    </w:p>
    <w:p/>
    <w:p>
      <w:r xmlns:w="http://schemas.openxmlformats.org/wordprocessingml/2006/main">
        <w:t xml:space="preserve">Gióp 34:14 Nếu Ngài để lòng đến loài người, Nếu con người thu thập linh hồn và hơi thở của mình;</w:t>
      </w:r>
    </w:p>
    <w:p/>
    <w:p>
      <w:r xmlns:w="http://schemas.openxmlformats.org/wordprocessingml/2006/main">
        <w:t xml:space="preserve">Đoạn văn này mô tả cách Thiên Chúa có ý chí và quyền năng đối với con người và có thể chọn rút linh hồn và hơi thở của Ngài ra khỏi cuộc sống con người.</w:t>
      </w:r>
    </w:p>
    <w:p/>
    <w:p>
      <w:r xmlns:w="http://schemas.openxmlformats.org/wordprocessingml/2006/main">
        <w:t xml:space="preserve">1. Quyền tối thượng của Chúa: Quyền năng của ý Chúa đối với con người</w:t>
      </w:r>
    </w:p>
    <w:p/>
    <w:p>
      <w:r xmlns:w="http://schemas.openxmlformats.org/wordprocessingml/2006/main">
        <w:t xml:space="preserve">2. Hiểu về sự vâng phục Thánh Ý Chúa</w:t>
      </w:r>
    </w:p>
    <w:p/>
    <w:p>
      <w:r xmlns:w="http://schemas.openxmlformats.org/wordprocessingml/2006/main">
        <w:t xml:space="preserve">1. Rô-ma 9: 17-18 - Vì Kinh thánh có nói với Pha-ra-ôn rằng: Ta đã dấy ngươi lên cũng vì mục đích đó, là để ta có thể biểu dương quyền năng của ta nơi ngươi, và để danh ta được rao truyền khắp trái đất.</w:t>
      </w:r>
    </w:p>
    <w:p/>
    <w:p>
      <w:r xmlns:w="http://schemas.openxmlformats.org/wordprocessingml/2006/main">
        <w:t xml:space="preserve">2. Thi Thiên 33:10-11 – Đức Giê-hô-va phá tan mưu chước của dân ngoại: Ngài khiến cho mưu toan của dân chúng trở nên vô ích. Lời khuyên của Chúa tồn tại mãi mãi, ý tưởng của trái tim Ngài đến với mọi thế hệ.</w:t>
      </w:r>
    </w:p>
    <w:p/>
    <w:p>
      <w:r xmlns:w="http://schemas.openxmlformats.org/wordprocessingml/2006/main">
        <w:t xml:space="preserve">Gióp 34:15 Mọi xác thịt sẽ cùng nhau hư mất, và loài người sẽ trở về cát bụi.</w:t>
      </w:r>
    </w:p>
    <w:p/>
    <w:p>
      <w:r xmlns:w="http://schemas.openxmlformats.org/wordprocessingml/2006/main">
        <w:t xml:space="preserve">Tất cả mọi người cuối cùng sẽ chết và trở về cát bụi.</w:t>
      </w:r>
    </w:p>
    <w:p/>
    <w:p>
      <w:r xmlns:w="http://schemas.openxmlformats.org/wordprocessingml/2006/main">
        <w:t xml:space="preserve">1. Bất kể địa vị của chúng ta là gì, cái chết là sự cân bằng tuyệt vời.</w:t>
      </w:r>
    </w:p>
    <w:p/>
    <w:p>
      <w:r xmlns:w="http://schemas.openxmlformats.org/wordprocessingml/2006/main">
        <w:t xml:space="preserve">2. Cuối cùng, tất cả chúng ta đều sẽ phải đối mặt với cái chết.</w:t>
      </w:r>
    </w:p>
    <w:p/>
    <w:p>
      <w:r xmlns:w="http://schemas.openxmlformats.org/wordprocessingml/2006/main">
        <w:t xml:space="preserve">1. Truyền đạo 3:20, “Tất cả đều đi về một nơi, tất cả đều thuộc về bụi đất, và tất cả lại trở về bụi đất.”</w:t>
      </w:r>
    </w:p>
    <w:p/>
    <w:p>
      <w:r xmlns:w="http://schemas.openxmlformats.org/wordprocessingml/2006/main">
        <w:t xml:space="preserve">2. Thi Thiên 90:3, “Chúa khiến loài người bị hủy diệt và phán: Hỡi con cái loài người, hãy trở lại.”</w:t>
      </w:r>
    </w:p>
    <w:p/>
    <w:p>
      <w:r xmlns:w="http://schemas.openxmlformats.org/wordprocessingml/2006/main">
        <w:t xml:space="preserve">Gióp 34:16 Nếu bây giờ ngươi hiểu được, hãy nghe điều này: Hãy nghe lời ta nói.</w:t>
      </w:r>
    </w:p>
    <w:p/>
    <w:p>
      <w:r xmlns:w="http://schemas.openxmlformats.org/wordprocessingml/2006/main">
        <w:t xml:space="preserve">Gióp yêu cầu mọi người hãy lắng nghe lời ông nếu họ hiểu.</w:t>
      </w:r>
    </w:p>
    <w:p/>
    <w:p>
      <w:r xmlns:w="http://schemas.openxmlformats.org/wordprocessingml/2006/main">
        <w:t xml:space="preserve">1. Chúng ta phải luôn mở rộng trái tim và khối óc của mình để đón nhận sự hiểu biết và trí tuệ.</w:t>
      </w:r>
    </w:p>
    <w:p/>
    <w:p>
      <w:r xmlns:w="http://schemas.openxmlformats.org/wordprocessingml/2006/main">
        <w:t xml:space="preserve">2. Hãy lắng nghe lời nói của những người xung quanh - bạn có thể tìm thấy điều gì đó có giá trị.</w:t>
      </w:r>
    </w:p>
    <w:p/>
    <w:p>
      <w:r xmlns:w="http://schemas.openxmlformats.org/wordprocessingml/2006/main">
        <w:t xml:space="preserve">1. Châm ngôn 1:5, “Người khôn ngoan hãy nghe và thêm học hỏi, người hiểu biết sẽ được hướng dẫn.”</w:t>
      </w:r>
    </w:p>
    <w:p/>
    <w:p>
      <w:r xmlns:w="http://schemas.openxmlformats.org/wordprocessingml/2006/main">
        <w:t xml:space="preserve">2. Gia-cơ 1:19, “Hỡi anh em yêu dấu, anh em biết điều này: người nào cũng phải mau nghe mà chậm nói, chậm giận”.</w:t>
      </w:r>
    </w:p>
    <w:p/>
    <w:p>
      <w:r xmlns:w="http://schemas.openxmlformats.org/wordprocessingml/2006/main">
        <w:t xml:space="preserve">Gióp 34:17 Ngay cả kẻ ghét lẽ phải cũng có thể cai trị được sao? và bạn sẽ lên án anh ta là người công bằng nhất?</w:t>
      </w:r>
    </w:p>
    <w:p/>
    <w:p>
      <w:r xmlns:w="http://schemas.openxmlformats.org/wordprocessingml/2006/main">
        <w:t xml:space="preserve">Gióp 34:17 đặt câu hỏi liệu những người ghét công lý có còn nắm được quyền lực hay không và liệu những người công chính nhất có thể bị lên án hay không.</w:t>
      </w:r>
    </w:p>
    <w:p/>
    <w:p>
      <w:r xmlns:w="http://schemas.openxmlformats.org/wordprocessingml/2006/main">
        <w:t xml:space="preserve">1: Chúng ta phải đảm bảo rằng những người nắm quyền đều công bằng và không sử dụng quyền lực của mình để đàn áp người vô tội.</w:t>
      </w:r>
    </w:p>
    <w:p/>
    <w:p>
      <w:r xmlns:w="http://schemas.openxmlformats.org/wordprocessingml/2006/main">
        <w:t xml:space="preserve">2: Chúng ta phải nhận thức được tầm quan trọng của công lý và luôn nỗ lực theo đuổi nó, ngay cả khi khó khăn.</w:t>
      </w:r>
    </w:p>
    <w:p/>
    <w:p>
      <w:r xmlns:w="http://schemas.openxmlformats.org/wordprocessingml/2006/main">
        <w:t xml:space="preserve">1: Gia-cơ 2:8-9 Nếu con thực sự làm trọn luật pháp hoàng gia theo Kinh thánh, thì con hãy yêu người lân cận như chính mình, là tốt lắm. Nhưng nếu bạn tỏ ra thiên vị thì bạn đang phạm tội và bị pháp luật kết án là kẻ vi phạm.</w:t>
      </w:r>
    </w:p>
    <w:p/>
    <w:p>
      <w:r xmlns:w="http://schemas.openxmlformats.org/wordprocessingml/2006/main">
        <w:t xml:space="preserve">2: Rô-ma 12:9-10 Hãy để tình yêu chân thật. Hãy ghê tởm điều ác; giữ chặt những gì là tốt. Hãy yêu thương nhau bằng tình cảm anh em. Vượt lên nhau trong việc thể hiện sự tôn trọng.</w:t>
      </w:r>
    </w:p>
    <w:p/>
    <w:p>
      <w:r xmlns:w="http://schemas.openxmlformats.org/wordprocessingml/2006/main">
        <w:t xml:space="preserve">Gióp 34:18 Có nên nói với vua rằng: Vua gian ác không? và đối với các hoàng tử, các ngươi là kẻ vô đạo?</w:t>
      </w:r>
    </w:p>
    <w:p/>
    <w:p>
      <w:r xmlns:w="http://schemas.openxmlformats.org/wordprocessingml/2006/main">
        <w:t xml:space="preserve">Chúa mong đợi chúng ta đối xử tôn trọng lẫn nhau, ngay cả khi chúng ta không đồng ý.</w:t>
      </w:r>
    </w:p>
    <w:p/>
    <w:p>
      <w:r xmlns:w="http://schemas.openxmlformats.org/wordprocessingml/2006/main">
        <w:t xml:space="preserve">1. Tôn trọng thẩm quyền: Những kỳ vọng của Chúa dành cho chúng ta</w:t>
      </w:r>
    </w:p>
    <w:p/>
    <w:p>
      <w:r xmlns:w="http://schemas.openxmlformats.org/wordprocessingml/2006/main">
        <w:t xml:space="preserve">2. Tôn trọng nghĩa là gì?</w:t>
      </w:r>
    </w:p>
    <w:p/>
    <w:p>
      <w:r xmlns:w="http://schemas.openxmlformats.org/wordprocessingml/2006/main">
        <w:t xml:space="preserve">1. Ê-phê-sô 6:5-7 - Hỡi kẻ nô lệ, hãy vâng phục chủ mình ở trần gian với lòng kính trọng, kính sợ và chân thành như vâng phục Đấng Christ.</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Gióp 34:19 Huống chi kẻ không chấp nhận quan lại, chẳng coi người giàu hơn người nghèo? vì tất cả đều là công việc của tay Ngài.</w:t>
      </w:r>
    </w:p>
    <w:p/>
    <w:p>
      <w:r xmlns:w="http://schemas.openxmlformats.org/wordprocessingml/2006/main">
        <w:t xml:space="preserve">Đức Chúa Trời không thiên vị người giàu hay người quyền thế hơn người nghèo và yếu đuối. Tất cả mọi người đều có giá trị như nhau trong mắt Ngài.</w:t>
      </w:r>
    </w:p>
    <w:p/>
    <w:p>
      <w:r xmlns:w="http://schemas.openxmlformats.org/wordprocessingml/2006/main">
        <w:t xml:space="preserve">1. Dụ ngôn người phú hộ và La-xa-rơ: Đức Chúa Trời coi trọng mọi người như nhau</w:t>
      </w:r>
    </w:p>
    <w:p/>
    <w:p>
      <w:r xmlns:w="http://schemas.openxmlformats.org/wordprocessingml/2006/main">
        <w:t xml:space="preserve">2. Sức mạnh của sự khiêm nhường: Tìm kiếm Chúa trước khi tìm kiếm sự giàu có và uy tín</w:t>
      </w:r>
    </w:p>
    <w:p/>
    <w:p>
      <w:r xmlns:w="http://schemas.openxmlformats.org/wordprocessingml/2006/main">
        <w:t xml:space="preserve">1. Gia-cơ 2:1-4 - Đừng thiên vị người giàu</w:t>
      </w:r>
    </w:p>
    <w:p/>
    <w:p>
      <w:r xmlns:w="http://schemas.openxmlformats.org/wordprocessingml/2006/main">
        <w:t xml:space="preserve">2. Ma-thi-ơ 5:3 - Phúc thay ai có tâm hồn nghèo khó, vì Nước Trời là của họ</w:t>
      </w:r>
    </w:p>
    <w:p/>
    <w:p>
      <w:r xmlns:w="http://schemas.openxmlformats.org/wordprocessingml/2006/main">
        <w:t xml:space="preserve">Gióp 34:20 Trong chốc lát, chúng sẽ chết, dân chúng sẽ bối rối vào lúc nửa đêm và qua đời; những kẻ quyền thế sẽ bị bắt đi không cần bàn tay.</w:t>
      </w:r>
    </w:p>
    <w:p/>
    <w:p>
      <w:r xmlns:w="http://schemas.openxmlformats.org/wordprocessingml/2006/main">
        <w:t xml:space="preserve">Quyền năng của Chúa đến mức ngay cả những người hùng mạnh cũng có thể bị lấy đi trong tích tắc.</w:t>
      </w:r>
    </w:p>
    <w:p/>
    <w:p>
      <w:r xmlns:w="http://schemas.openxmlformats.org/wordprocessingml/2006/main">
        <w:t xml:space="preserve">1: Chúng ta phải nhận biết quyền năng và thẩm quyền của Thiên Chúa.</w:t>
      </w:r>
    </w:p>
    <w:p/>
    <w:p>
      <w:r xmlns:w="http://schemas.openxmlformats.org/wordprocessingml/2006/main">
        <w:t xml:space="preserve">2: Sống một cuộc đời trung tín phục vụ Chúa, biết rằng Ngài có quyền kiểm soát tối cao.</w:t>
      </w:r>
    </w:p>
    <w:p/>
    <w:p>
      <w:r xmlns:w="http://schemas.openxmlformats.org/wordprocessingml/2006/main">
        <w:t xml:space="preserve">1: Hê-bơ-rơ 12:1-2 Vậy, vì chúng ta được nhiều người chứng kiến như đám mây rất lớn vây quanh, chúng ta hãy vứt bỏ mọi điều cản trở và tội lỗi dễ vấn vương. Và chúng ta hãy kiên trì chạy trong cuộc đua đã dành cho chúng ta,</w:t>
      </w:r>
    </w:p>
    <w:p/>
    <w:p>
      <w:r xmlns:w="http://schemas.openxmlformats.org/wordprocessingml/2006/main">
        <w:t xml:space="preserve">2: Thi Thiên 55:22 Hãy trao mọi lo lắng cho Chúa, Ngài sẽ nâng đỡ bạn; Ngài sẽ không bao giờ để người công bình bị rúng động.</w:t>
      </w:r>
    </w:p>
    <w:p/>
    <w:p>
      <w:r xmlns:w="http://schemas.openxmlformats.org/wordprocessingml/2006/main">
        <w:t xml:space="preserve">Gióp 34:21 Vì mắt Ngài dõi theo đường lối loài người, Ngài thấy rõ mọi việc họ đi.</w:t>
      </w:r>
    </w:p>
    <w:p/>
    <w:p>
      <w:r xmlns:w="http://schemas.openxmlformats.org/wordprocessingml/2006/main">
        <w:t xml:space="preserve">Câu này của Gióp minh họa rằng Đức Chúa Trời biết rõ mọi việc con người làm và Ngài biết mọi hành động của họ.</w:t>
      </w:r>
    </w:p>
    <w:p/>
    <w:p>
      <w:r xmlns:w="http://schemas.openxmlformats.org/wordprocessingml/2006/main">
        <w:t xml:space="preserve">1: Chúa đang quan sát - Chúng ta phải luôn nhớ rằng Chúa biết mọi hành động của chúng ta và rằng Ngài đang theo dõi chúng ta.</w:t>
      </w:r>
    </w:p>
    <w:p/>
    <w:p>
      <w:r xmlns:w="http://schemas.openxmlformats.org/wordprocessingml/2006/main">
        <w:t xml:space="preserve">2: Đức Chúa Trời là Đấng Toàn tri và Toàn năng - Đức Chúa Trời là Đấng toàn tri và toàn năng, và Ngài biết rõ mọi điều chúng ta làm.</w:t>
      </w:r>
    </w:p>
    <w:p/>
    <w:p>
      <w:r xmlns:w="http://schemas.openxmlformats.org/wordprocessingml/2006/main">
        <w:t xml:space="preserve">1: Thi Thiên 139:7-12 –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 Nếu tôi nói: Chắc chắn bóng tối sẽ che phủ tôi, và ánh sáng chung quanh tôi là đêm tối, thì bóng tối cũng không tối đối với bạn; đêm sáng như ban ngày, vì bóng tối đối với bạn là ánh sáng.</w:t>
      </w:r>
    </w:p>
    <w:p/>
    <w:p>
      <w:r xmlns:w="http://schemas.openxmlformats.org/wordprocessingml/2006/main">
        <w:t xml:space="preserve">2: Hê-bơ-rơ 4:13 - Không một sinh vật nào ẩn khỏi tầm mắt của Ngài, nhưng tất cả đều trần truồng và lộ ra trước mắt Đấng mà chúng ta phải khai trình.</w:t>
      </w:r>
    </w:p>
    <w:p/>
    <w:p>
      <w:r xmlns:w="http://schemas.openxmlformats.org/wordprocessingml/2006/main">
        <w:t xml:space="preserve">Gióp 34:22 Chẳng có bóng tối hay bóng chết nào mà kẻ làm ác có thể ẩn náu được.</w:t>
      </w:r>
    </w:p>
    <w:p/>
    <w:p>
      <w:r xmlns:w="http://schemas.openxmlformats.org/wordprocessingml/2006/main">
        <w:t xml:space="preserve">Không ai có thể trốn tránh sự phán xét của Thiên Chúa, ngay cả trong bóng tối và bóng tối của nấm mồ.</w:t>
      </w:r>
    </w:p>
    <w:p/>
    <w:p>
      <w:r xmlns:w="http://schemas.openxmlformats.org/wordprocessingml/2006/main">
        <w:t xml:space="preserve">1. Sự phán xét không thể tránh khỏi của Chúa</w:t>
      </w:r>
    </w:p>
    <w:p/>
    <w:p>
      <w:r xmlns:w="http://schemas.openxmlformats.org/wordprocessingml/2006/main">
        <w:t xml:space="preserve">2. Tầm với không thể tránh khỏi của công lý Chúa</w:t>
      </w:r>
    </w:p>
    <w:p/>
    <w:p>
      <w:r xmlns:w="http://schemas.openxmlformats.org/wordprocessingml/2006/main">
        <w:t xml:space="preserve">1. Thi Thiên 139:7-10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w:t>
      </w:r>
    </w:p>
    <w:p/>
    <w:p>
      <w:r xmlns:w="http://schemas.openxmlformats.org/wordprocessingml/2006/main">
        <w:t xml:space="preserve">2. Hê-bơ-rơ 4:13 - Không có gì trong mọi tạo vật có thể che giấu khỏi tầm mắt của Đức Chúa Trời. Mọi thứ đều bị phơi bày và phơi bày trước mắt kẻ mà chúng ta phải khai trình.</w:t>
      </w:r>
    </w:p>
    <w:p/>
    <w:p>
      <w:r xmlns:w="http://schemas.openxmlformats.org/wordprocessingml/2006/main">
        <w:t xml:space="preserve">Gióp 34:23 Vì Ngài sẽ không áp đặt con người quá đúng đắn; rằng anh ta sẽ phải chịu sự phán xét với Đức Chúa Trời.</w:t>
      </w:r>
    </w:p>
    <w:p/>
    <w:p>
      <w:r xmlns:w="http://schemas.openxmlformats.org/wordprocessingml/2006/main">
        <w:t xml:space="preserve">Gióp nhận ra rằng Đức Chúa Trời là công bình và sẽ không đòi hỏi con người nhiều hơn mức cần thiết.</w:t>
      </w:r>
    </w:p>
    <w:p/>
    <w:p>
      <w:r xmlns:w="http://schemas.openxmlformats.org/wordprocessingml/2006/main">
        <w:t xml:space="preserve">1. Công Lý và Lòng Thương Xót của Thiên Chúa</w:t>
      </w:r>
    </w:p>
    <w:p/>
    <w:p>
      <w:r xmlns:w="http://schemas.openxmlformats.org/wordprocessingml/2006/main">
        <w:t xml:space="preserve">2. Tin cậy vào sự công chính của Chúa</w:t>
      </w:r>
    </w:p>
    <w:p/>
    <w:p>
      <w:r xmlns:w="http://schemas.openxmlformats.org/wordprocessingml/2006/main">
        <w:t xml:space="preserve">1. Thi Thiên 103:8-10 – Chúa là Đấng nhân từ và nhân hậu, chậm giận và giàu tình thương. Ngài không bắt nạt luôn, cũng không giữ cơn giận mãi mãi. Ngài không đãi chúng tôi theo tội lỗi chúng tôi, cũng không báo trả chúng tôi tùy sự gian ác của chúng tôi.</w:t>
      </w:r>
    </w:p>
    <w:p/>
    <w:p>
      <w:r xmlns:w="http://schemas.openxmlformats.org/wordprocessingml/2006/main">
        <w:t xml:space="preserve">2. Ê-sai 30:18 - Vì vậy, Chúa chờ đợi để làm ơn cho bạn, và do đó Ngài tự tôn lên để tỏ lòng thương xót với bạn. Vì Chúa là Đức Chúa Trời công bằng; Phước cho tất cả những ai chờ đợi Ngài.</w:t>
      </w:r>
    </w:p>
    <w:p/>
    <w:p>
      <w:r xmlns:w="http://schemas.openxmlformats.org/wordprocessingml/2006/main">
        <w:t xml:space="preserve">Gióp 34:24 Ngài sẽ đánh tan vô số người mạnh sức, và lập những người khác thay thế họ.</w:t>
      </w:r>
    </w:p>
    <w:p/>
    <w:p>
      <w:r xmlns:w="http://schemas.openxmlformats.org/wordprocessingml/2006/main">
        <w:t xml:space="preserve">Đức Chúa Trời là Đấng tể trị và có thể hạ bệ những kẻ kiêu ngạo và quyền thế và nâng đỡ những kẻ khiêm nhường và bất lực.</w:t>
      </w:r>
    </w:p>
    <w:p/>
    <w:p>
      <w:r xmlns:w="http://schemas.openxmlformats.org/wordprocessingml/2006/main">
        <w:t xml:space="preserve">1. Đức Chúa Trời đang kiểm soát: Bài học từ Gióp 34:24</w:t>
      </w:r>
    </w:p>
    <w:p/>
    <w:p>
      <w:r xmlns:w="http://schemas.openxmlformats.org/wordprocessingml/2006/main">
        <w:t xml:space="preserve">2. Từ kẻ mạnh đến kẻ bất lực: Việc khảo sát 34:24</w:t>
      </w:r>
    </w:p>
    <w:p/>
    <w:p>
      <w:r xmlns:w="http://schemas.openxmlformats.org/wordprocessingml/2006/main">
        <w:t xml:space="preserve">1. Ê-sai 40:21-22 - "Các ngươi không biết sao? Các ngươi chưa nghe sao? Điều đó há chẳng đã được bảo cho các ngươi từ lúc ban đầu sao? Các ngươi há chẳng hiểu từ khi dựng nên trái đất sao? Chính Ngài là Đấng ngự trên vòng tròn của trái đất và cư dân trên đó giống như châu chấu, Ngài giăng các tầng trời như một tấm màn, và trải chúng ra như một cái lều để ở.</w:t>
      </w:r>
    </w:p>
    <w:p/>
    <w:p>
      <w:r xmlns:w="http://schemas.openxmlformats.org/wordprocessingml/2006/main">
        <w:t xml:space="preserve">2. Châm-ngôn 21:1 - Lòng vua như dòng nước trong tay Chúa; Ngài xoay nó bất cứ nơi nào Ngài muốn.</w:t>
      </w:r>
    </w:p>
    <w:p/>
    <w:p>
      <w:r xmlns:w="http://schemas.openxmlformats.org/wordprocessingml/2006/main">
        <w:t xml:space="preserve">Gióp 34:25 Vì thế, Ngài biết công việc của chúng, Và Ngài lật đổ chúng trong ban đêm, đến nỗi chúng bị tiêu diệt.</w:t>
      </w:r>
    </w:p>
    <w:p/>
    <w:p>
      <w:r xmlns:w="http://schemas.openxmlformats.org/wordprocessingml/2006/main">
        <w:t xml:space="preserve">Đức Chúa Trời biết việc làm của con người và có thể đuổi chúng đi và tiêu diệt chúng ngay lập tức.</w:t>
      </w:r>
    </w:p>
    <w:p/>
    <w:p>
      <w:r xmlns:w="http://schemas.openxmlformats.org/wordprocessingml/2006/main">
        <w:t xml:space="preserve">1. Chúng ta phải luôn nhận thức được sự toàn năng của Chúa và cách Ngài có thể phá hủy công việc của chúng ta ngay lập tức.</w:t>
      </w:r>
    </w:p>
    <w:p/>
    <w:p>
      <w:r xmlns:w="http://schemas.openxmlformats.org/wordprocessingml/2006/main">
        <w:t xml:space="preserve">2. Cuối cùng, Chúa sẽ luôn ở đó để phán xét chúng ta và công việc của chúng ta sẽ không bị công nhận.</w:t>
      </w:r>
    </w:p>
    <w:p/>
    <w:p>
      <w:r xmlns:w="http://schemas.openxmlformats.org/wordprocessingml/2006/main">
        <w:t xml:space="preserve">1. Thánh Vịnh 33:13-15 – Chúa từ trời nhìn xuống; Ngài nhìn thấy tất cả con cái loài người. Từ nơi ở của mình, anh ấy nhìn vào tất cả cư dân trên trái đất. Ngài tạo nên tấm lòng của họ giống nhau; ông xem xét tất cả các công việc của họ.</w:t>
      </w:r>
    </w:p>
    <w:p/>
    <w:p>
      <w:r xmlns:w="http://schemas.openxmlformats.org/wordprocessingml/2006/main">
        <w:t xml:space="preserve">2. Giê-rê-mi 17:10 - Ta là Đức Giê-hô-va dò xét tấm lòng, thử dây cương, ban cho mỗi người tùy theo đường lối họ, và kết quả việc làm của họ.</w:t>
      </w:r>
    </w:p>
    <w:p/>
    <w:p>
      <w:r xmlns:w="http://schemas.openxmlformats.org/wordprocessingml/2006/main">
        <w:t xml:space="preserve">Gióp 34:26 Ngài đánh họ như kẻ ác trước mặt người khác;</w:t>
      </w:r>
    </w:p>
    <w:p/>
    <w:p>
      <w:r xmlns:w="http://schemas.openxmlformats.org/wordprocessingml/2006/main">
        <w:t xml:space="preserve">Đức Chúa Trời trừng phạt kẻ ác vì tội lỗi của họ trước mặt người khác.</w:t>
      </w:r>
    </w:p>
    <w:p/>
    <w:p>
      <w:r xmlns:w="http://schemas.openxmlformats.org/wordprocessingml/2006/main">
        <w:t xml:space="preserve">1. Cái giá của việc làm sai trái: Hậu quả của tội lỗi</w:t>
      </w:r>
    </w:p>
    <w:p/>
    <w:p>
      <w:r xmlns:w="http://schemas.openxmlformats.org/wordprocessingml/2006/main">
        <w:t xml:space="preserve">2. Sự công bình của Đức Chúa Trời: Cách Ngài đối xử với tội nhân</w:t>
      </w:r>
    </w:p>
    <w:p/>
    <w:p>
      <w:r xmlns:w="http://schemas.openxmlformats.org/wordprocessingml/2006/main">
        <w:t xml:space="preserve">1. Châm-ngôn 11:21 - Hãy biết rõ điều này: Kẻ ác sẽ chẳng thoát khỏi hình phạt, nhưng người công bình sẽ được tự do.</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Gióp 34:27 Bởi vì họ đã xây bỏ Ngài, Không xem xét đường lối nào của Ngài.</w:t>
      </w:r>
    </w:p>
    <w:p/>
    <w:p>
      <w:r xmlns:w="http://schemas.openxmlformats.org/wordprocessingml/2006/main">
        <w:t xml:space="preserve">Mọi người đã quay lưng lại với Đức Chúa Trời và không tính đến bất kỳ đường lối nào của Ngài.</w:t>
      </w:r>
    </w:p>
    <w:p/>
    <w:p>
      <w:r xmlns:w="http://schemas.openxmlformats.org/wordprocessingml/2006/main">
        <w:t xml:space="preserve">1. Đường lối Chúa là công bình - Ê-sai 55:8-9</w:t>
      </w:r>
    </w:p>
    <w:p/>
    <w:p>
      <w:r xmlns:w="http://schemas.openxmlformats.org/wordprocessingml/2006/main">
        <w:t xml:space="preserve">2. Hãy tin cậy Chúa - Châm ngôn 3:5-6</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12 Khi đó con sẽ kêu cầu ta, đến cầu nguyện với ta, và ta sẽ nghe con.</w:t>
      </w:r>
    </w:p>
    <w:p/>
    <w:p>
      <w:r xmlns:w="http://schemas.openxmlformats.org/wordprocessingml/2006/main">
        <w:t xml:space="preserve">13 Bạn sẽ tìm tôi và gặp được khi bạn hết lòng tìm kiếm tôi.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Gióp 34:28 Vì vậy, chúng khiến tiếng kêu của người nghèo thấu đến Ngài, Và Ngài nghe tiếng kêu của người khốn khổ.</w:t>
      </w:r>
    </w:p>
    <w:p/>
    <w:p>
      <w:r xmlns:w="http://schemas.openxmlformats.org/wordprocessingml/2006/main">
        <w:t xml:space="preserve">Gióp nhận ra lòng thương xót và cảm thương của Thiên Chúa đối với những đau khổ.</w:t>
      </w:r>
    </w:p>
    <w:p/>
    <w:p>
      <w:r xmlns:w="http://schemas.openxmlformats.org/wordprocessingml/2006/main">
        <w:t xml:space="preserve">Số 1: Lòng Thương Xót và Lòng Thương Xót của Thiên Chúa đối với những người đau khổ</w:t>
      </w:r>
    </w:p>
    <w:p/>
    <w:p>
      <w:r xmlns:w="http://schemas.openxmlformats.org/wordprocessingml/2006/main">
        <w:t xml:space="preserve">Số 2: Tiếng kêu của người nghèo và người khốn khổ được Thiên Chúa lắng nghe</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Gióp 34:29 Khi Ngài ban sự yên lặng, ai có thể gây rối? và khi Ngài ẩn mặt đi, ai có thể nhìn thấy Ngài? dù điều đó được thực hiện chống lại một quốc gia, hay chỉ chống lại một người đàn ông:</w:t>
      </w:r>
    </w:p>
    <w:p/>
    <w:p>
      <w:r xmlns:w="http://schemas.openxmlformats.org/wordprocessingml/2006/main">
        <w:t xml:space="preserve">Thiên Chúa là người duy nhất có thể mang lại hòa bình và là người có thể ẩn giấu khỏi con người.</w:t>
      </w:r>
    </w:p>
    <w:p/>
    <w:p>
      <w:r xmlns:w="http://schemas.openxmlformats.org/wordprocessingml/2006/main">
        <w:t xml:space="preserve">1: Thiên Chúa là nguồn bình an và an ủi tối thượng.</w:t>
      </w:r>
    </w:p>
    <w:p/>
    <w:p>
      <w:r xmlns:w="http://schemas.openxmlformats.org/wordprocessingml/2006/main">
        <w:t xml:space="preserve">2: Thiên Chúa có quyền tối cao và vượt quá sự hiểu biết của chúng ta.</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91:1 Người nào trú ẩn dưới Đấng Chí Cao Sẽ ở dưới bóng Đấng Toàn Năng.</w:t>
      </w:r>
    </w:p>
    <w:p/>
    <w:p>
      <w:r xmlns:w="http://schemas.openxmlformats.org/wordprocessingml/2006/main">
        <w:t xml:space="preserve">Gióp 34:30 Kẻ giả hình không được cai trị kẻo dân chúng mắc bẫy.</w:t>
      </w:r>
    </w:p>
    <w:p/>
    <w:p>
      <w:r xmlns:w="http://schemas.openxmlformats.org/wordprocessingml/2006/main">
        <w:t xml:space="preserve">Gióp đang cảnh cáo rằng không nên trao quyền cho những kẻ đạo đức giả để khỏi gài bẫy dân chúng.</w:t>
      </w:r>
    </w:p>
    <w:p/>
    <w:p>
      <w:r xmlns:w="http://schemas.openxmlformats.org/wordprocessingml/2006/main">
        <w:t xml:space="preserve">1: Chúng ta phải chọn những người lãnh đạo liêm chính và có tư cách, để không dẫn dắt nhân dân lạc lối.</w:t>
      </w:r>
    </w:p>
    <w:p/>
    <w:p>
      <w:r xmlns:w="http://schemas.openxmlformats.org/wordprocessingml/2006/main">
        <w:t xml:space="preserve">2: Chúng ta nên nhận thức được sự đạo đức giả của chính mình và cố gắng trung thực và chân thực trong cuộc sống của chính mình.</w:t>
      </w:r>
    </w:p>
    <w:p/>
    <w:p>
      <w:r xmlns:w="http://schemas.openxmlformats.org/wordprocessingml/2006/main">
        <w:t xml:space="preserve">1: Châm-ngôn 11:3 Sự liêm chính của người ngay thẳng hướng dẫn họ, Nhưng sự quanh co của kẻ xảo trá tiêu diệt họ.</w:t>
      </w:r>
    </w:p>
    <w:p/>
    <w:p>
      <w:r xmlns:w="http://schemas.openxmlformats.org/wordprocessingml/2006/main">
        <w:t xml:space="preserve">2: Ma-thi-ơ 6:1-2 Hãy coi chừng làm sự công bình của mình trước mặt người khác, cho họ thấy kẻo các ngươi sẽ chẳng được Cha các ngươi ở trên trời ban thưởng.</w:t>
      </w:r>
    </w:p>
    <w:p/>
    <w:p>
      <w:r xmlns:w="http://schemas.openxmlformats.org/wordprocessingml/2006/main">
        <w:t xml:space="preserve">Gióp 34:31 Thật đáng phải thưa cùng Đức Chúa Trời rằng: Tôi đã chịu hình phạt, tôi sẽ không phạm tội nữa:</w:t>
      </w:r>
    </w:p>
    <w:p/>
    <w:p>
      <w:r xmlns:w="http://schemas.openxmlformats.org/wordprocessingml/2006/main">
        <w:t xml:space="preserve">Đoạn văn nói đến sự cần thiết phải chấp nhận hình phạt và không xúc phạm đến Chúa nữa.</w:t>
      </w:r>
    </w:p>
    <w:p/>
    <w:p>
      <w:r xmlns:w="http://schemas.openxmlformats.org/wordprocessingml/2006/main">
        <w:t xml:space="preserve">1: Chấp nhận hình phạt như một con đường dẫn đến sự công bình</w:t>
      </w:r>
    </w:p>
    <w:p/>
    <w:p>
      <w:r xmlns:w="http://schemas.openxmlformats.org/wordprocessingml/2006/main">
        <w:t xml:space="preserve">2: Ăn năn khi bị xúc phạm và lớn lên trong ân sủng</w:t>
      </w:r>
    </w:p>
    <w:p/>
    <w:p>
      <w:r xmlns:w="http://schemas.openxmlformats.org/wordprocessingml/2006/main">
        <w:t xml:space="preserve">1: Hê-bơ-rơ 12:5-11 - Kỷ luật và sự chịu đựng trong thử thách</w:t>
      </w:r>
    </w:p>
    <w:p/>
    <w:p>
      <w:r xmlns:w="http://schemas.openxmlformats.org/wordprocessingml/2006/main">
        <w:t xml:space="preserve">2: 2 Cô-rinh-tô 7:10 - Sự đau buồn và ăn năn của Chúa</w:t>
      </w:r>
    </w:p>
    <w:p/>
    <w:p>
      <w:r xmlns:w="http://schemas.openxmlformats.org/wordprocessingml/2006/main">
        <w:t xml:space="preserve">Gióp 34:32 Điều tôi thấy Chúa chẳng dạy tôi; nếu tôi đã làm điều ác, tôi sẽ không làm nữa.</w:t>
      </w:r>
    </w:p>
    <w:p/>
    <w:p>
      <w:r xmlns:w="http://schemas.openxmlformats.org/wordprocessingml/2006/main">
        <w:t xml:space="preserve">Gióp đang cầu xin Chúa chỉ cho ông thấy ông đã làm gì sai để ông có thể sửa chữa.</w:t>
      </w:r>
    </w:p>
    <w:p/>
    <w:p>
      <w:r xmlns:w="http://schemas.openxmlformats.org/wordprocessingml/2006/main">
        <w:t xml:space="preserve">1. Sức mạnh của việc thừa nhận mình sai - học cách khiêm tốn chấp nhận và điều chỉnh hành động của mình khi nhận ra mình đã làm sai.</w:t>
      </w:r>
    </w:p>
    <w:p/>
    <w:p>
      <w:r xmlns:w="http://schemas.openxmlformats.org/wordprocessingml/2006/main">
        <w:t xml:space="preserve">2. Sự cần thiết của việc tìm kiếm sự hướng dẫn - nhận ra tầm quan trọng của việc tìm kiếm sự khôn ngoan do Chúa ban để đưa ra những lựa chọn đúng đắn trong cuộc sống.</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Gióp 34:33 Có nên theo ý con không? anh ta sẽ trả lại số tiền đó, cho dù bạn từ chối hay bạn chọn; chứ không phải tôi: do đó hãy nói những gì bạn biết.</w:t>
      </w:r>
    </w:p>
    <w:p/>
    <w:p>
      <w:r xmlns:w="http://schemas.openxmlformats.org/wordprocessingml/2006/main">
        <w:t xml:space="preserve">Cuối cùng Đức Chúa Trời sẽ quyết định điều gì là tốt nhất và con người không có quyền phán xét.</w:t>
      </w:r>
    </w:p>
    <w:p/>
    <w:p>
      <w:r xmlns:w="http://schemas.openxmlformats.org/wordprocessingml/2006/main">
        <w:t xml:space="preserve">1: Chúng ta phải nhớ rằng cuối cùng Chúa là người nắm quyền kiểm soát và chúng ta không có quyền phán xét người khác, mà là yêu thương và chấp nhận họ.</w:t>
      </w:r>
    </w:p>
    <w:p/>
    <w:p>
      <w:r xmlns:w="http://schemas.openxmlformats.org/wordprocessingml/2006/main">
        <w:t xml:space="preserve">2: Chúng ta phải chấp nhận rằng ý muốn của Chúa là hoàn hảo và Ngài biết điều gì là tốt nhất cho chúng ta.</w:t>
      </w:r>
    </w:p>
    <w:p/>
    <w:p>
      <w:r xmlns:w="http://schemas.openxmlformats.org/wordprocessingml/2006/main">
        <w:t xml:space="preserve">1: Ma-thi-ơ 7:1-2 "Chớ xét đoán để khỏi bị xét đoán. Vì các ngươi xét đoán cách nào, các ngươi sẽ bị xét đoán; và các ngươi lấy thước nào, người ta sẽ đo lại cho các ngươi."</w:t>
      </w:r>
    </w:p>
    <w:p/>
    <w:p>
      <w:r xmlns:w="http://schemas.openxmlformats.org/wordprocessingml/2006/main">
        <w:t xml:space="preserve">2: Gia-cơ 4:12 “Chỉ có một Đấng ban luật pháp có quyền cứu hay hủy diệt; ngươi là ai mà xét đoán kẻ khác?”</w:t>
      </w:r>
    </w:p>
    <w:p/>
    <w:p>
      <w:r xmlns:w="http://schemas.openxmlformats.org/wordprocessingml/2006/main">
        <w:t xml:space="preserve">Gióp 34:34 Nguyện những người thông sáng chỉ bảo tôi, Và người khôn ngoan hãy lắng nghe tôi.</w:t>
      </w:r>
    </w:p>
    <w:p/>
    <w:p>
      <w:r xmlns:w="http://schemas.openxmlformats.org/wordprocessingml/2006/main">
        <w:t xml:space="preserve">Gióp đang yêu cầu những người khôn ngoan và hiểu biết lắng nghe lời ông.</w:t>
      </w:r>
    </w:p>
    <w:p/>
    <w:p>
      <w:r xmlns:w="http://schemas.openxmlformats.org/wordprocessingml/2006/main">
        <w:t xml:space="preserve">1. Chúng ta nên tìm những người khôn ngoan và hiểu biết để học hỏi.</w:t>
      </w:r>
    </w:p>
    <w:p/>
    <w:p>
      <w:r xmlns:w="http://schemas.openxmlformats.org/wordprocessingml/2006/main">
        <w:t xml:space="preserve">2. Lời nói của chúng ta có thể có tác động lâu dài nếu chúng ta tìm kiếm sự khôn ngoan và hiểu biết.</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Gióp 34:35 Gióp nói năng thiếu hiểu biết, lời nói của ông thiếu khôn ngoan.</w:t>
      </w:r>
    </w:p>
    <w:p/>
    <w:p>
      <w:r xmlns:w="http://schemas.openxmlformats.org/wordprocessingml/2006/main">
        <w:t xml:space="preserve">Gióp nói mà không hiểu, lời nói của ông thiếu sự khôn ngoan.</w:t>
      </w:r>
    </w:p>
    <w:p/>
    <w:p>
      <w:r xmlns:w="http://schemas.openxmlformats.org/wordprocessingml/2006/main">
        <w:t xml:space="preserve">1. Nguy hiểm của việc nói thiếu trí tuệ</w:t>
      </w:r>
    </w:p>
    <w:p/>
    <w:p>
      <w:r xmlns:w="http://schemas.openxmlformats.org/wordprocessingml/2006/main">
        <w:t xml:space="preserve">2. Tầm quan trọng của sự hiểu biết</w:t>
      </w:r>
    </w:p>
    <w:p/>
    <w:p>
      <w:r xmlns:w="http://schemas.openxmlformats.org/wordprocessingml/2006/main">
        <w:t xml:space="preserve">1. Châm-ngôn 14:7- "Hãy tránh xa kẻ ngu dại, Vì con sẽ chẳng tìm thấy tri thức trên môi chúng"</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34:36 Tôi mong muốn Gióp bị xét xử đến cùng vì những lời đáp trả của ông dành cho kẻ ác.</w:t>
      </w:r>
    </w:p>
    <w:p/>
    <w:p>
      <w:r xmlns:w="http://schemas.openxmlformats.org/wordprocessingml/2006/main">
        <w:t xml:space="preserve">Gióp đang bị thử thách đến mức tối đa vì những câu trả lời của ông dành cho kẻ ác.</w:t>
      </w:r>
    </w:p>
    <w:p/>
    <w:p>
      <w:r xmlns:w="http://schemas.openxmlformats.org/wordprocessingml/2006/main">
        <w:t xml:space="preserve">1. Sự thử thách của Chúa là sự phản ánh sự công chính của Ngài</w:t>
      </w:r>
    </w:p>
    <w:p/>
    <w:p>
      <w:r xmlns:w="http://schemas.openxmlformats.org/wordprocessingml/2006/main">
        <w:t xml:space="preserve">2. Chúng ta hãy học từ sự kiên nhẫn của Gióp khi đối mặt với nghịch cảnh</w:t>
      </w:r>
    </w:p>
    <w:p/>
    <w:p>
      <w:r xmlns:w="http://schemas.openxmlformats.org/wordprocessingml/2006/main">
        <w:t xml:space="preserve">1. Gia-cơ 1:2-4 – Hỡi anh em, hãy coi đó là điều vui mừng khi gặp đủ loại thử thách, vì biết rằng sự thử thách đức tin anh em sinh ra sự kiên định.</w:t>
      </w:r>
    </w:p>
    <w:p/>
    <w:p>
      <w:r xmlns:w="http://schemas.openxmlformats.org/wordprocessingml/2006/main">
        <w:t xml:space="preserve">2. 2 Cô-rinh-tô 4:16-18 - Để chúng tôi không nản lòng. Mặc dù cái tôi bên ngoài của chúng ta đang hao mòn đi, nhưng cái tôi bên trong của chúng ta đang được đổi mới từng ngày. Vì nỗi đau buồn tạm thời nhẹ nhàng này đang chuẩn bị cho chúng ta một vinh quang nặng nề vĩnh cửu vượt xa mọi sự so sánh.</w:t>
      </w:r>
    </w:p>
    <w:p/>
    <w:p>
      <w:r xmlns:w="http://schemas.openxmlformats.org/wordprocessingml/2006/main">
        <w:t xml:space="preserve">Gióp 34:37 Vì nó thêm sự phản nghịch vào tội lỗi mình, vỗ tay giữa chúng ta và nói nhiều lời phạm đến Đức Chúa Trời.</w:t>
      </w:r>
    </w:p>
    <w:p/>
    <w:p>
      <w:r xmlns:w="http://schemas.openxmlformats.org/wordprocessingml/2006/main">
        <w:t xml:space="preserve">Gióp thắc mắc về sự công bằng và chính trực của Đức Chúa Trời. Ông thắc mắc tại sao những kẻ chống nghịch Đức Chúa Trời thường có vẻ thịnh vượng, trong khi những người tìm kiếm Đức Chúa Trời lại gặp hoạn nạn.</w:t>
      </w:r>
    </w:p>
    <w:p/>
    <w:p>
      <w:r xmlns:w="http://schemas.openxmlformats.org/wordprocessingml/2006/main">
        <w:t xml:space="preserve">1. Công lý của Chúa cuối cùng sẽ thắng thế; chúng ta phải tin tưởng vào sự phán xét của Ngài ngay cả khi chúng ta không hiểu chúng.</w:t>
      </w:r>
    </w:p>
    <w:p/>
    <w:p>
      <w:r xmlns:w="http://schemas.openxmlformats.org/wordprocessingml/2006/main">
        <w:t xml:space="preserve">2. Chúng ta phải cẩn thận để không tạo thêm sự nổi loạn vào tội lỗi của mình, kẻo chúng ta phải gánh thêm sự phán xét từ Đức Chúa Trời.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Hê-bơ-rơ 11:6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Gióp chương 35 mô tả Ê-li-hu tiếp tục phản ứng với Gióp, tập trung vào mối quan hệ giữa hành động của con người và phản ứng của Đức Chúa Trời.</w:t>
      </w:r>
    </w:p>
    <w:p/>
    <w:p>
      <w:r xmlns:w="http://schemas.openxmlformats.org/wordprocessingml/2006/main">
        <w:t xml:space="preserve">Đoạn 1: Ê-li-hu hướng lời nói của mình đến Gióp, đặt câu hỏi về giá trị sự công bình của Gióp. Ông lập luận rằng nếu Gióp là người công bình thì điều đó không ảnh hưởng hay mang lại lợi ích gì cho Đức Chúa Trời (Gióp 35:1-8).</w:t>
      </w:r>
    </w:p>
    <w:p/>
    <w:p>
      <w:r xmlns:w="http://schemas.openxmlformats.org/wordprocessingml/2006/main">
        <w:t xml:space="preserve">Đoạn thứ 2: Elihu khẳng định rằng mọi người thường kêu cứu khi gặp hoạn nạn nhưng không thừa nhận sự vĩ đại của Chúa và tìm kiếm sự khôn ngoan của Ngài. Ông nhấn mạnh tầm quan trọng của việc thừa nhận quyền tối thượng của Đức Chúa Trời và dành cho Ngài sự tôn kính thích đáng (Gióp 35:9-16).</w:t>
      </w:r>
    </w:p>
    <w:p/>
    <w:p>
      <w:r xmlns:w="http://schemas.openxmlformats.org/wordprocessingml/2006/main">
        <w:t xml:space="preserve">Tóm tắt,</w:t>
      </w:r>
    </w:p>
    <w:p>
      <w:r xmlns:w="http://schemas.openxmlformats.org/wordprocessingml/2006/main">
        <w:t xml:space="preserve">Chương ba mươi lăm của Sách Gióp giới thiệu:</w:t>
      </w:r>
    </w:p>
    <w:p>
      <w:r xmlns:w="http://schemas.openxmlformats.org/wordprocessingml/2006/main">
        <w:t xml:space="preserve">Sự tiếp nối,</w:t>
      </w:r>
    </w:p>
    <w:p>
      <w:r xmlns:w="http://schemas.openxmlformats.org/wordprocessingml/2006/main">
        <w:t xml:space="preserve">và lời khuyên của Elihu về tác động hạn chế của hành động của con người đối với phản ứng của Chúa.</w:t>
      </w:r>
    </w:p>
    <w:p/>
    <w:p>
      <w:r xmlns:w="http://schemas.openxmlformats.org/wordprocessingml/2006/main">
        <w:t xml:space="preserve">Làm nổi bật sự siêu việt của Thiên Chúa thông qua việc nhấn mạnh sự độc lập của Thiên Chúa khỏi sự công bình của con người,</w:t>
      </w:r>
    </w:p>
    <w:p>
      <w:r xmlns:w="http://schemas.openxmlformats.org/wordprocessingml/2006/main">
        <w:t xml:space="preserve">và nhấn mạnh sự tôn kính đúng mức đạt được thông qua việc thúc giục thừa nhận sự vĩ đại của Chúa.</w:t>
      </w:r>
    </w:p>
    <w:p>
      <w:r xmlns:w="http://schemas.openxmlformats.org/wordprocessingml/2006/main">
        <w:t xml:space="preserve">Đề cập đến suy tư thần học liên quan đến việc củng cố quan điểm về đau khổ trong sách Gióp.</w:t>
      </w:r>
    </w:p>
    <w:p/>
    <w:p>
      <w:r xmlns:w="http://schemas.openxmlformats.org/wordprocessingml/2006/main">
        <w:t xml:space="preserve">Gióp 35:1 Ê-li-hu lại nói tiếp:</w:t>
      </w:r>
    </w:p>
    <w:p/>
    <w:p>
      <w:r xmlns:w="http://schemas.openxmlformats.org/wordprocessingml/2006/main">
        <w:t xml:space="preserve">Elihu nói về việc Chúa không cần hành động của một người để có mối quan hệ đúng đắn với Ngài.</w:t>
      </w:r>
    </w:p>
    <w:p/>
    <w:p>
      <w:r xmlns:w="http://schemas.openxmlformats.org/wordprocessingml/2006/main">
        <w:t xml:space="preserve">1: Tình yêu của Chúa lớn hơn hành động của chúng ta - Ngay cả khi chúng ta thất bại, tình yêu của Chúa vẫn lớn hơn và mạnh mẽ hơn hành động của chúng ta.</w:t>
      </w:r>
    </w:p>
    <w:p/>
    <w:p>
      <w:r xmlns:w="http://schemas.openxmlformats.org/wordprocessingml/2006/main">
        <w:t xml:space="preserve">Số 2: Lòng Thương Xót Chúa Hằng Hữu - Dù chúng ta làm gì, lòng thương xót và tình yêu của Chúa vẫn không hề suy giảm và không bao giờ cạn.</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Ca thương 3:22-23 - Vì tình yêu lớn lao của Chúa, chúng tôi không bị tiêu diệt, vì lòng thương xót của Ngài không hề vơi. Chúng đều mới vào mỗi buổi sáng; lòng trung thành của bạn thật tuyệt vời.</w:t>
      </w:r>
    </w:p>
    <w:p/>
    <w:p>
      <w:r xmlns:w="http://schemas.openxmlformats.org/wordprocessingml/2006/main">
        <w:t xml:space="preserve">Gióp 35:2 Bạn tưởng điều này đúng khi nói rằng: Sự công bình của tôi cao hơn sự công bình của Đức Chúa Trời sao?</w:t>
      </w:r>
    </w:p>
    <w:p/>
    <w:p>
      <w:r xmlns:w="http://schemas.openxmlformats.org/wordprocessingml/2006/main">
        <w:t xml:space="preserve">Đoạn văn này nói đến việc Gióp đặt câu hỏi về sự công bình của Đức Chúa Trời.</w:t>
      </w:r>
    </w:p>
    <w:p/>
    <w:p>
      <w:r xmlns:w="http://schemas.openxmlformats.org/wordprocessingml/2006/main">
        <w:t xml:space="preserve">1. Sự công bình của Đức Chúa Trời lớn hơn sự công bình của chúng ta - Gióp 35:2</w:t>
      </w:r>
    </w:p>
    <w:p/>
    <w:p>
      <w:r xmlns:w="http://schemas.openxmlformats.org/wordprocessingml/2006/main">
        <w:t xml:space="preserve">2. Chúng ta không nên thắc mắc về sự công bình của Chúa - Gióp 35:2</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4:11-12 Hỡi anh em, chớ nói hành nhau. Ai nói xấu anh em mình và xét đoán anh em mình, nói xấu luật pháp và xét đoán luật pháp; nhưng nếu ngươi xét đoán luật pháp, thì ngươi không phải là người thi hành luật pháp, mà là người xét đoán. Chỉ có một Đấng ban luật có quyền cứu và có thể diệt; ông là ai mà xét đoán người khác?</w:t>
      </w:r>
    </w:p>
    <w:p/>
    <w:p>
      <w:r xmlns:w="http://schemas.openxmlformats.org/wordprocessingml/2006/main">
        <w:t xml:space="preserve">Gióp 35:3 Vì ngươi có nói rằng: Có ích gì cho ngươi? và, Tôi sẽ được lợi ích gì nếu tôi được tẩy sạch tội lỗi?</w:t>
      </w:r>
    </w:p>
    <w:p/>
    <w:p>
      <w:r xmlns:w="http://schemas.openxmlformats.org/wordprocessingml/2006/main">
        <w:t xml:space="preserve">Gióp đặt câu hỏi về lợi ích của việc được tẩy sạch tội lỗi.</w:t>
      </w:r>
    </w:p>
    <w:p/>
    <w:p>
      <w:r xmlns:w="http://schemas.openxmlformats.org/wordprocessingml/2006/main">
        <w:t xml:space="preserve">1: Chúng ta không nên thắc mắc về những phước lành của Chúa, nhưng thay vào đó hãy vui mừng trong ân điển và lòng thương xót của Ngài.</w:t>
      </w:r>
    </w:p>
    <w:p/>
    <w:p>
      <w:r xmlns:w="http://schemas.openxmlformats.org/wordprocessingml/2006/main">
        <w:t xml:space="preserve">Số 2: Tất cả chúng ta đều có những lúc yếu đuối và nghi ngờ, nhưng tình yêu và lòng thương xót của Thiên Chúa vẫn không hề thay đổi.</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Thi Thiên 103:8-12 - "Chúa là Đấng nhân từ và nhân hậu, chậm giận và giàu tình thương. Ngài không buộc tội luôn, cũng không giữ cơn giận mãi mãi; Ngài không đối xử với chúng ta theo tội lỗi chúng ta đáng phạm và không báo trả chúng ta." chúng ta tùy theo sự gian ác của chúng ta. Vì trời cao hơn đất bao nhiêu, thì tình yêu thương của Ngài dành cho những người kính sợ Ngài lớn đến thế, phương đông cách xa phương tây bao nhiêu, thì Ngài đã đem sự vi phạm chúng tôi khỏi xa chúng tôi bấy nhiêu”.</w:t>
      </w:r>
    </w:p>
    <w:p/>
    <w:p>
      <w:r xmlns:w="http://schemas.openxmlformats.org/wordprocessingml/2006/main">
        <w:t xml:space="preserve">Gióp 35:4 Ta sẽ đáp lời ngươi và bạn đồng hành của ngươi.</w:t>
      </w:r>
    </w:p>
    <w:p/>
    <w:p>
      <w:r xmlns:w="http://schemas.openxmlformats.org/wordprocessingml/2006/main">
        <w:t xml:space="preserve">Đức Chúa Trời hứa sẽ trả lời Gióp và những người bạn đồng hành của ông.</w:t>
      </w:r>
    </w:p>
    <w:p/>
    <w:p>
      <w:r xmlns:w="http://schemas.openxmlformats.org/wordprocessingml/2006/main">
        <w:t xml:space="preserve">1. Câu trả lời của Chúa: Tìm thấy niềm hy vọng trong thời điểm khó khăn</w:t>
      </w:r>
    </w:p>
    <w:p/>
    <w:p>
      <w:r xmlns:w="http://schemas.openxmlformats.org/wordprocessingml/2006/main">
        <w:t xml:space="preserve">2. Đồng hành trong đau khổ: Học cách nương tựa vào nhau</w:t>
      </w:r>
    </w:p>
    <w:p/>
    <w:p>
      <w:r xmlns:w="http://schemas.openxmlformats.org/wordprocessingml/2006/main">
        <w:t xml:space="preserve">1. Hê-bơ-rơ 13:5 “Hãy giữ nếp sống không tham tiền, và hài lòng với những gì bạn có, vì Ngài đã phán: Ta sẽ không bao giờ lìa con, chẳng bỏ con đâu.</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Gióp 35:5 Hãy nhìn lên trời mà xem; và hãy nhìn những đám mây cao hơn ngươi.</w:t>
      </w:r>
    </w:p>
    <w:p/>
    <w:p>
      <w:r xmlns:w="http://schemas.openxmlformats.org/wordprocessingml/2006/main">
        <w:t xml:space="preserve">Sự vĩ đại của Chúa được nhìn thấy trên bầu trời cao hơn chúng ta.</w:t>
      </w:r>
    </w:p>
    <w:p/>
    <w:p>
      <w:r xmlns:w="http://schemas.openxmlformats.org/wordprocessingml/2006/main">
        <w:t xml:space="preserve">1: Sự vĩ đại và uy nghi của Thiên Chúa được nhìn thấy trên bầu trời và tất cả những gì Ngài đã tạo ra.</w:t>
      </w:r>
    </w:p>
    <w:p/>
    <w:p>
      <w:r xmlns:w="http://schemas.openxmlformats.org/wordprocessingml/2006/main">
        <w:t xml:space="preserve">2: Chúng ta nên nhìn lên bầu trời và được nhắc nhở về sự vĩ đại và quyền năng của Chúa.</w:t>
      </w:r>
    </w:p>
    <w:p/>
    <w:p>
      <w:r xmlns:w="http://schemas.openxmlformats.org/wordprocessingml/2006/main">
        <w:t xml:space="preserve">1: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Thi Thiên 8:3-4 - Khi tôi nhìn các tầng trời, công việc của ngón tay Chúa, mặt trăng và các ngôi sao mà Chúa đã sắp đặt, con người là gì mà Chúa phải nhớ đến, và con người rằng bạn quan tâm đến anh ấy?</w:t>
      </w:r>
    </w:p>
    <w:p/>
    <w:p>
      <w:r xmlns:w="http://schemas.openxmlformats.org/wordprocessingml/2006/main">
        <w:t xml:space="preserve">Gióp 35:6 Nếu ngươi phạm tội, ngươi sẽ làm gì với người? hoặc nếu sự vi phạm của bạn càng gia tăng, thì bạn sẽ làm gì với anh ta?</w:t>
      </w:r>
    </w:p>
    <w:p/>
    <w:p>
      <w:r xmlns:w="http://schemas.openxmlformats.org/wordprocessingml/2006/main">
        <w:t xml:space="preserve">Những câu hỏi của Gióp gợi ý rằng phạm tội chống lại Đức Chúa Trời là vô nghĩa vì nó không có lợi cho chúng ta.</w:t>
      </w:r>
    </w:p>
    <w:p/>
    <w:p>
      <w:r xmlns:w="http://schemas.openxmlformats.org/wordprocessingml/2006/main">
        <w:t xml:space="preserve">1: Thiên Chúa không thưởng cho tội lỗi, vậy tại sao lại làm như vậy?</w:t>
      </w:r>
    </w:p>
    <w:p/>
    <w:p>
      <w:r xmlns:w="http://schemas.openxmlformats.org/wordprocessingml/2006/main">
        <w:t xml:space="preserve">2: Tội lỗi không mang lại lợi ích gì cho chúng ta, vậy tại sao lại làm như vậy?</w:t>
      </w:r>
    </w:p>
    <w:p/>
    <w:p>
      <w:r xmlns:w="http://schemas.openxmlformats.org/wordprocessingml/2006/main">
        <w:t xml:space="preserve">1: Rô-ma 6:23 - "Vì tiền công của tội lỗi là sự chết, còn quà tặng của Đức Chúa Trời là sự sống đời đời qua Đức Chúa Giê-xu Christ,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Gióp 35:7 Nếu ngươi là người công chính, ngươi sẽ cho gì người? hoặc anh ta sẽ nhận được gì từ tay bạn?</w:t>
      </w:r>
    </w:p>
    <w:p/>
    <w:p>
      <w:r xmlns:w="http://schemas.openxmlformats.org/wordprocessingml/2006/main">
        <w:t xml:space="preserve">Gióp đang đặt câu hỏi tại sao mọi người lại mong đợi Chúa ban thưởng cho họ khi họ sống công bình nếu họ không có gì để đền đáp.</w:t>
      </w:r>
    </w:p>
    <w:p/>
    <w:p>
      <w:r xmlns:w="http://schemas.openxmlformats.org/wordprocessingml/2006/main">
        <w:t xml:space="preserve">1. "Sống trong lẽ phải: Chúng ta có thể làm gì để thể hiện lòng biết ơn của mình?"</w:t>
      </w:r>
    </w:p>
    <w:p/>
    <w:p>
      <w:r xmlns:w="http://schemas.openxmlformats.org/wordprocessingml/2006/main">
        <w:t xml:space="preserve">2. "Phước lành của sự công bình: Chúng ta được gì?"</w:t>
      </w:r>
    </w:p>
    <w:p/>
    <w:p>
      <w:r xmlns:w="http://schemas.openxmlformats.org/wordprocessingml/2006/main">
        <w:t xml:space="preserve">1. Lu-ca 17:10 - Các ngươi cũng vậy, khi đã làm xong việc theo lệnh phải làm, thì hãy nói rằng: Chúng tôi là đầy tớ vô dụng; chúng tôi chỉ làm những gì là nghĩa vụ của chúng tôi.</w:t>
      </w:r>
    </w:p>
    <w:p/>
    <w:p>
      <w:r xmlns:w="http://schemas.openxmlformats.org/wordprocessingml/2006/main">
        <w:t xml:space="preserve">2. 2 Cô-rinh-tô 9:6-8 - Vấn đề là: ai gieo ít thì gặt ít, ai gieo nhiều thì gặt nhiều. Mỗi người phải dâng hiến tùy theo lòng mình đã quyết định, không miễn cưỡng hay bị ép buộc, vì Đức Chúa Trời yêu thương người dâng hiến một cách vui lòng. Và Thiên Chúa có thể ban cho bạn mọi ân sủng dồi dào, để bạn luôn có đủ mọi thứ, và có thể làm mọi việc lành một cách dồi dào.</w:t>
      </w:r>
    </w:p>
    <w:p/>
    <w:p>
      <w:r xmlns:w="http://schemas.openxmlformats.org/wordprocessingml/2006/main">
        <w:t xml:space="preserve">Gióp 35:8 Sự gian ác của ngươi có thể làm hại một người như ngươi; và sự công bình của Ngài có thể mang lại lợi ích cho con người.</w:t>
      </w:r>
    </w:p>
    <w:p/>
    <w:p>
      <w:r xmlns:w="http://schemas.openxmlformats.org/wordprocessingml/2006/main">
        <w:t xml:space="preserve">Sự công bình của Đức Chúa Trời có thể giúp đỡ con người, nhưng sự gian ác có thể làm hại họ.</w:t>
      </w:r>
    </w:p>
    <w:p/>
    <w:p>
      <w:r xmlns:w="http://schemas.openxmlformats.org/wordprocessingml/2006/main">
        <w:t xml:space="preserve">1. Sự Công Chính của Chúa - chìa khóa cho cuộc sống thành công</w:t>
      </w:r>
    </w:p>
    <w:p/>
    <w:p>
      <w:r xmlns:w="http://schemas.openxmlformats.org/wordprocessingml/2006/main">
        <w:t xml:space="preserve">2. Sự nguy hiểm của sự ác</w:t>
      </w:r>
    </w:p>
    <w:p/>
    <w:p>
      <w:r xmlns:w="http://schemas.openxmlformats.org/wordprocessingml/2006/main">
        <w:t xml:space="preserve">1. Rô-ma 3:23-24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Gióp 35:9 Vì bị áp bức quá nhiều, chúng làm cho những người bị áp bức phải kêu khóc, kêu la vì cánh tay của kẻ quyền thế.</w:t>
      </w:r>
    </w:p>
    <w:p/>
    <w:p>
      <w:r xmlns:w="http://schemas.openxmlformats.org/wordprocessingml/2006/main">
        <w:t xml:space="preserve">Sự công bằng của Thiên Chúa dành cho những người bị áp bức, những người đã bị kẻ mạnh đối xử bất công.</w:t>
      </w:r>
    </w:p>
    <w:p/>
    <w:p>
      <w:r xmlns:w="http://schemas.openxmlformats.org/wordprocessingml/2006/main">
        <w:t xml:space="preserve">1: Thiên Chúa là Thiên Chúa Công lý và Ngài sẽ luôn đứng lên bảo vệ những người bị áp bức.</w:t>
      </w:r>
    </w:p>
    <w:p/>
    <w:p>
      <w:r xmlns:w="http://schemas.openxmlformats.org/wordprocessingml/2006/main">
        <w:t xml:space="preserve">2: Thiên Chúa là niềm hy vọng và sức mạnh của chúng ta trong lúc bị áp bức và đau khổ.</w:t>
      </w:r>
    </w:p>
    <w:p/>
    <w:p>
      <w:r xmlns:w="http://schemas.openxmlformats.org/wordprocessingml/2006/main">
        <w:t xml:space="preserve">1: Ê-sai 61:1-3, “Thần khí của Chúa Giê-hô-va ngự trên tôi, vì Chúa đã xức dầu cho tôi đặng truyền tin mừng cho kẻ nghèo khó; Ngài đã sai tôi đi băng bó những tấm lòng tan nát, công bố sự tự do cho những kẻ bị giam cầm”. và việc mở cửa ngục cho những kẻ bị trói, để công bố năm ban ơn của Chúa, và ngày báo thù của Đức Chúa Trời chúng ta, để an ủi mọi kẻ than khóc.”</w:t>
      </w:r>
    </w:p>
    <w:p/>
    <w:p>
      <w:r xmlns:w="http://schemas.openxmlformats.org/wordprocessingml/2006/main">
        <w:t xml:space="preserve">2: Thi Thiên 103:6, “Đức Giê-hô-va làm sự công bình và chánh trực cho mọi kẻ bị ức hiếp.”</w:t>
      </w:r>
    </w:p>
    <w:p/>
    <w:p>
      <w:r xmlns:w="http://schemas.openxmlformats.org/wordprocessingml/2006/main">
        <w:t xml:space="preserve">Gióp 35:10 Nhưng không ai nói: Đức Chúa Trời, Đấng sáng tạo tôi, Đấng ban những bài hát ban đêm ở đâu;</w:t>
      </w:r>
    </w:p>
    <w:p/>
    <w:p>
      <w:r xmlns:w="http://schemas.openxmlformats.org/wordprocessingml/2006/main">
        <w:t xml:space="preserve">Gióp suy ngẫm về sự vắng mặt của Chúa và tự hỏi Ngài ở đâu.</w:t>
      </w:r>
    </w:p>
    <w:p/>
    <w:p>
      <w:r xmlns:w="http://schemas.openxmlformats.org/wordprocessingml/2006/main">
        <w:t xml:space="preserve">1. Sự Hiện Diện Thường Trực của Chúa: Trải nghiệm Chúa trong những giờ phút ban đêm</w:t>
      </w:r>
    </w:p>
    <w:p/>
    <w:p>
      <w:r xmlns:w="http://schemas.openxmlformats.org/wordprocessingml/2006/main">
        <w:t xml:space="preserve">2. Tin tưởng và tin tưởng vào một Thiên Chúa vô hình</w:t>
      </w:r>
    </w:p>
    <w:p/>
    <w:p>
      <w:r xmlns:w="http://schemas.openxmlformats.org/wordprocessingml/2006/main">
        <w:t xml:space="preserve">1. Ê-sai 40:28 - "Các ngươi không biết sao? Các ngươi chưa từng nghe sao? Chúa là Đức Chúa Trời đời đời, Đấng dựng nên các nơi cùng trái đất. Ngài chẳng hề mỏi mệt, chẳng ai có thể hiểu thấu sự thông sáng của Ngài. "</w:t>
      </w:r>
    </w:p>
    <w:p/>
    <w:p>
      <w:r xmlns:w="http://schemas.openxmlformats.org/wordprocessingml/2006/main">
        <w:t xml:space="preserve">2. Thi Thiên 139:7-10 - "Tôi sẽ đi đâu xa Thần Chúa? Tôi sẽ trốn đi đâu khỏi sự hiện diện của Chúa? Nếu tôi lên trời, Chúa cũng ở đó; Nếu tôi nằm trong vực sâu, Chúa cũng ở đó . Nếu tôi bay lên trên đôi cánh của bình minh, nếu tôi định cư ở phía xa của biển, ngay cả ở đó bàn tay của bạn cũng sẽ hướng dẫn tôi, tay phải của bạn sẽ giữ chặt tôi.</w:t>
      </w:r>
    </w:p>
    <w:p/>
    <w:p>
      <w:r xmlns:w="http://schemas.openxmlformats.org/wordprocessingml/2006/main">
        <w:t xml:space="preserve">Gióp 35:11 Ai dạy chúng ta nhiều hơn thú vật trên đất, Làm cho chúng ta khôn ngoan hơn chim trời?</w:t>
      </w:r>
    </w:p>
    <w:p/>
    <w:p>
      <w:r xmlns:w="http://schemas.openxmlformats.org/wordprocessingml/2006/main">
        <w:t xml:space="preserve">Chúa dạy chúng ta nhiều hơn loài vật và làm cho chúng ta khôn ngoan hơn loài chim.</w:t>
      </w:r>
    </w:p>
    <w:p/>
    <w:p>
      <w:r xmlns:w="http://schemas.openxmlformats.org/wordprocessingml/2006/main">
        <w:t xml:space="preserve">1. Sự khôn ngoan của Chúa: Cách Chúa hướng dẫn chúng ta để hiểu biết sâu sắc hơn</w:t>
      </w:r>
    </w:p>
    <w:p/>
    <w:p>
      <w:r xmlns:w="http://schemas.openxmlformats.org/wordprocessingml/2006/main">
        <w:t xml:space="preserve">2. Học từ sự sáng tạo: Cách Chúa dạy chúng ta qua thiên nhiên</w:t>
      </w:r>
    </w:p>
    <w:p/>
    <w:p>
      <w:r xmlns:w="http://schemas.openxmlformats.org/wordprocessingml/2006/main">
        <w:t xml:space="preserve">1. Thi Thiên 19:1-2 Các từng trời tường thuật sự vinh hiển của Đức Chúa Trời; bầu trời tường thuật công việc của tay Ngài. Ngày này qua ngày khác họ tuôn ra lời nói; đêm này qua đêm khác họ phô bày kiến thức.</w:t>
      </w:r>
    </w:p>
    <w:p/>
    <w:p>
      <w:r xmlns:w="http://schemas.openxmlformats.org/wordprocessingml/2006/main">
        <w:t xml:space="preserve">2. Châm ngôn 2:6-7 Vì Chúa ban cho sự khôn ngoan; từ miệng Ngài có tri thức và hiểu biết; Ngài tích lũy sự khôn ngoan cho người ngay thẳng; Ngài là cái khiên cho người bước đi trong sự ngay thẳng.</w:t>
      </w:r>
    </w:p>
    <w:p/>
    <w:p>
      <w:r xmlns:w="http://schemas.openxmlformats.org/wordprocessingml/2006/main">
        <w:t xml:space="preserve">Gióp 35:12 Họ kêu la ở đó nhưng không ai đáp lại, vì lòng kiêu ngạo của kẻ ác.</w:t>
      </w:r>
    </w:p>
    <w:p/>
    <w:p>
      <w:r xmlns:w="http://schemas.openxmlformats.org/wordprocessingml/2006/main">
        <w:t xml:space="preserve">Người đang gặp nạn có thể kêu cứu nhưng có thể không nhận được câu trả lời vì lòng kiêu ngạo của kẻ ác.</w:t>
      </w:r>
    </w:p>
    <w:p/>
    <w:p>
      <w:r xmlns:w="http://schemas.openxmlformats.org/wordprocessingml/2006/main">
        <w:t xml:space="preserve">1. Sức mạnh của sự khiêm tốn: Học cách khiêm tốn ngay cả khi đối mặt với sự kiêu ngạo và cái ác.</w:t>
      </w:r>
    </w:p>
    <w:p/>
    <w:p>
      <w:r xmlns:w="http://schemas.openxmlformats.org/wordprocessingml/2006/main">
        <w:t xml:space="preserve">2. Tiếng kêu không được đáp lại: Hiểu lý do tại sao chúng ta không phải lúc nào cũng nhận được câu trả lời cho những lời cầu nguyện của mình.</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Thi Thiên 9:12 - "Vì người báo thù máu nhớ lại, không bỏ qua tiếng kêu của người khốn khổ."</w:t>
      </w:r>
    </w:p>
    <w:p/>
    <w:p>
      <w:r xmlns:w="http://schemas.openxmlformats.org/wordprocessingml/2006/main">
        <w:t xml:space="preserve">Gióp 35:13 Chắc chắn Đức Chúa Trời sẽ không nghe sự phù phiếm, Đấng Toàn năng cũng không quan tâm đến nó.</w:t>
      </w:r>
    </w:p>
    <w:p/>
    <w:p>
      <w:r xmlns:w="http://schemas.openxmlformats.org/wordprocessingml/2006/main">
        <w:t xml:space="preserve">Đức Chúa Trời sẽ không lắng nghe hay chú ý đến những lời cầu nguyện vô ích hoặc trống rỗng.</w:t>
      </w:r>
    </w:p>
    <w:p/>
    <w:p>
      <w:r xmlns:w="http://schemas.openxmlformats.org/wordprocessingml/2006/main">
        <w:t xml:space="preserve">1. Lời cầu nguyện thực sự xuất phát từ trái tim và bắt nguồn từ sự khiêm nhường và tôn kính Thiên Chúa.</w:t>
      </w:r>
    </w:p>
    <w:p/>
    <w:p>
      <w:r xmlns:w="http://schemas.openxmlformats.org/wordprocessingml/2006/main">
        <w:t xml:space="preserve">2. Thiên Chúa mong muốn dân Ngài cầu nguyện đích thực và chân thành.</w:t>
      </w:r>
    </w:p>
    <w:p/>
    <w:p>
      <w:r xmlns:w="http://schemas.openxmlformats.org/wordprocessingml/2006/main">
        <w:t xml:space="preserve">1. Gia-cơ 4:7-10, "Vậy hãy phục Đức Chúa Trời. Hãy chống trả ma quỉ, thì nó sẽ lánh xa anh em. Hãy đến gần Đức Chúa Trời, thì Ngài sẽ đến gần anh em. Hỡi kẻ có tội, hãy rửa tay sạch và hãy thanh tẩy mình." Hỡi những kẻ phân tâm, hãy đau khổ, than khóc, hãy biến tiếng cười thành than khóc, niềm vui biến thành nỗi buồn. Hãy hạ mình xuống trước mặt Chúa, thì Ngài sẽ nâng đỡ các ngươi.”</w:t>
      </w:r>
    </w:p>
    <w:p/>
    <w:p>
      <w:r xmlns:w="http://schemas.openxmlformats.org/wordprocessingml/2006/main">
        <w:t xml:space="preserve">2. Ma-thi-ơ 6:7-8, "Nhưng khi các con cầu nguyện, đừng lặp đi lặp lại vô ích như dân ngoại: vì họ tưởng rằng cứ nói nhiều thì sẽ được nhậm. Vậy các con đừng như họ: vì Cha các con biết cậu cần những thứ gì trước khi hỏi anh ấy."</w:t>
      </w:r>
    </w:p>
    <w:p/>
    <w:p>
      <w:r xmlns:w="http://schemas.openxmlformats.org/wordprocessingml/2006/main">
        <w:t xml:space="preserve">Gióp 35:14 Dầu ngươi nói rằng ngươi sẽ không thấy Ngài, nhưng sự phán xét vẫn ở trước mặt hắn; do đó hãy tin tưởng vào anh ấy.</w:t>
      </w:r>
    </w:p>
    <w:p/>
    <w:p>
      <w:r xmlns:w="http://schemas.openxmlformats.org/wordprocessingml/2006/main">
        <w:t xml:space="preserve">Gióp nhắc nhở chúng ta rằng dù không thể nhìn thấy Chúa nhưng chúng ta nên tin cậy nơi Ngài vì Ngài kiểm soát sự phán xét.</w:t>
      </w:r>
    </w:p>
    <w:p/>
    <w:p>
      <w:r xmlns:w="http://schemas.openxmlformats.org/wordprocessingml/2006/main">
        <w:t xml:space="preserve">1. "Giá trị của việc tin cậy vào Chúa khi chúng ta không thể nhìn thấy Ngài là gì?"</w:t>
      </w:r>
    </w:p>
    <w:p/>
    <w:p>
      <w:r xmlns:w="http://schemas.openxmlformats.org/wordprocessingml/2006/main">
        <w:t xml:space="preserve">2. "Sức mạnh của niềm tin trước những hoàn cảnh vô hình"</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Hê-bơ-rơ 11:1 - “Đức tin là sự tin chắc vào điều chúng ta hy vọng và là sự bảo đảm về điều chúng ta không thấy.”</w:t>
      </w:r>
    </w:p>
    <w:p/>
    <w:p>
      <w:r xmlns:w="http://schemas.openxmlformats.org/wordprocessingml/2006/main">
        <w:t xml:space="preserve">Gióp 35:15 Nhưng bây giờ, vì không phải như vậy, nên Ngài nổi giận đến thăm; tuy nhiên anh ta không biết điều đó ở mức cực đoan:</w:t>
      </w:r>
    </w:p>
    <w:p/>
    <w:p>
      <w:r xmlns:w="http://schemas.openxmlformats.org/wordprocessingml/2006/main">
        <w:t xml:space="preserve">Chúa biết khi nào nên đến thăm và trừng phạt mọi người trong cơn giận dữ của mình, bất kể họ có hiểu biết về tình huống đó hay không.</w:t>
      </w:r>
    </w:p>
    <w:p/>
    <w:p>
      <w:r xmlns:w="http://schemas.openxmlformats.org/wordprocessingml/2006/main">
        <w:t xml:space="preserve">1. "Cơn thịnh nộ của Chúa: Hiểu được sự phán xét của Ngài"</w:t>
      </w:r>
    </w:p>
    <w:p/>
    <w:p>
      <w:r xmlns:w="http://schemas.openxmlformats.org/wordprocessingml/2006/main">
        <w:t xml:space="preserve">2. “Lòng Thương Xót của Thiên Chúa: Ân Sủng của Sự Trừng Phạt”</w:t>
      </w:r>
    </w:p>
    <w:p/>
    <w:p>
      <w:r xmlns:w="http://schemas.openxmlformats.org/wordprocessingml/2006/main">
        <w:t xml:space="preserve">1. Thi Thiên 103:10 - Ngài không đãi chúng tôi theo tội lỗi chúng tôi, cũng không báo trả chúng tôi tùy sự gian ác của chúng tôi.</w:t>
      </w:r>
    </w:p>
    <w:p/>
    <w:p>
      <w:r xmlns:w="http://schemas.openxmlformats.org/wordprocessingml/2006/main">
        <w:t xml:space="preserve">2. Ma-thi-ơ 5:44-45 - Nhưng Ta bảo các con: Hãy yêu kẻ thù và cầu nguyện cho những kẻ bắt bớ các con, để các con được làm con Cha các con ở trên trời.</w:t>
      </w:r>
    </w:p>
    <w:p/>
    <w:p>
      <w:r xmlns:w="http://schemas.openxmlformats.org/wordprocessingml/2006/main">
        <w:t xml:space="preserve">Gióp 35:16 Vì thế Gióp mở miệng vô ích; anh ta nhân từ mà không cần kiến thức.</w:t>
      </w:r>
    </w:p>
    <w:p/>
    <w:p>
      <w:r xmlns:w="http://schemas.openxmlformats.org/wordprocessingml/2006/main">
        <w:t xml:space="preserve">Gióp đang nói mà không có kiến thức và dùng quá nhiều lời.</w:t>
      </w:r>
    </w:p>
    <w:p/>
    <w:p>
      <w:r xmlns:w="http://schemas.openxmlformats.org/wordprocessingml/2006/main">
        <w:t xml:space="preserve">1. Sức mạnh của vài lời nói: Nói chuyện bằng sự hiểu biết và sáng suốt</w:t>
      </w:r>
    </w:p>
    <w:p/>
    <w:p>
      <w:r xmlns:w="http://schemas.openxmlformats.org/wordprocessingml/2006/main">
        <w:t xml:space="preserve">2. Mối nguy hiểm của việc nói mà không suy nghĩ: Làm thế nào để tránh những lời nói vô ích</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10:19 - Khi nhiều lời, vi phạm không thiếu, Nhưng ai cầm giữ môi mình là người khôn ngoan.</w:t>
      </w:r>
    </w:p>
    <w:p/>
    <w:p>
      <w:r xmlns:w="http://schemas.openxmlformats.org/wordprocessingml/2006/main">
        <w:t xml:space="preserve">Gióp chương 36 tiếp tục với câu trả lời của Ê-li-hu dành cho Gióp, khi ông giải thích thêm về sự công bình và quyền tối thượng của Đức Chúa Trời.</w:t>
      </w:r>
    </w:p>
    <w:p/>
    <w:p>
      <w:r xmlns:w="http://schemas.openxmlformats.org/wordprocessingml/2006/main">
        <w:t xml:space="preserve">Đoạn 1: Ê-li-hu nói với Gióp, khẳng định rằng ông vẫn còn nhiều điều để nói thay mặt Đức Chúa Trời. Ông khuyến khích Gióp hãy kiên nhẫn và chú ý, vì lời nói của ông sẽ bộc lộ sự khôn ngoan thiêng liêng (Gióp 36:1-4).</w:t>
      </w:r>
    </w:p>
    <w:p/>
    <w:p>
      <w:r xmlns:w="http://schemas.openxmlformats.org/wordprocessingml/2006/main">
        <w:t xml:space="preserve">Đoạn thứ 2: Ê-li-hu ca ngợi Đức Chúa Trời vì sự vĩ đại và quyền năng của Ngài, nêu bật khả năng của Ngài trong việc ủng hộ người công chính và phán xét kẻ ác. Ông nhấn mạnh rằng Đức Chúa Trời công bằng trong cách Ngài đối xử với nhân loại (Gióp 36:5-15).</w:t>
      </w:r>
    </w:p>
    <w:p/>
    <w:p>
      <w:r xmlns:w="http://schemas.openxmlformats.org/wordprocessingml/2006/main">
        <w:t xml:space="preserve">Đoạn thứ 3: Ê-li-hu cảnh báo về sự kiêu ngạo và nổi loạn, nói rằng những thái độ này có thể dẫn đến sự hủy diệt. Ngài thúc giục Gióp hạ mình xuống trước mặt Đức Chúa Trời và thừa nhận sự công bình của Ngài (Gióp 36:16-21).</w:t>
      </w:r>
    </w:p>
    <w:p/>
    <w:p>
      <w:r xmlns:w="http://schemas.openxmlformats.org/wordprocessingml/2006/main">
        <w:t xml:space="preserve">Đoạn thứ 4: Elihu giải thích cách Chúa dùng đau khổ như một phương tiện kỷ luật hoặc hướng dẫn cho các cá nhân. Ông khẳng định rằng qua hoạn nạn, Đức Chúa Trời mở tai con người để tiếp nhận sự khôn ngoan và kéo họ ra khỏi con đường hủy diệt (Gióp 36:22-33).</w:t>
      </w:r>
    </w:p>
    <w:p/>
    <w:p>
      <w:r xmlns:w="http://schemas.openxmlformats.org/wordprocessingml/2006/main">
        <w:t xml:space="preserve">Tóm tắt,</w:t>
      </w:r>
    </w:p>
    <w:p>
      <w:r xmlns:w="http://schemas.openxmlformats.org/wordprocessingml/2006/main">
        <w:t xml:space="preserve">Chương ba mươi sáu của Job trình bày:</w:t>
      </w:r>
    </w:p>
    <w:p>
      <w:r xmlns:w="http://schemas.openxmlformats.org/wordprocessingml/2006/main">
        <w:t xml:space="preserve">Sự tiếp nối,</w:t>
      </w:r>
    </w:p>
    <w:p>
      <w:r xmlns:w="http://schemas.openxmlformats.org/wordprocessingml/2006/main">
        <w:t xml:space="preserve">và lời khuyên của Elihu về công lý và quyền tối thượng của Đức Chúa Trời.</w:t>
      </w:r>
    </w:p>
    <w:p/>
    <w:p>
      <w:r xmlns:w="http://schemas.openxmlformats.org/wordprocessingml/2006/main">
        <w:t xml:space="preserve">Làm nổi bật quyền năng thiêng liêng thông qua việc nhấn mạnh khả năng của Chúa trong việc hỗ trợ người công bình,</w:t>
      </w:r>
    </w:p>
    <w:p>
      <w:r xmlns:w="http://schemas.openxmlformats.org/wordprocessingml/2006/main">
        <w:t xml:space="preserve">và nhấn mạnh sự khiêm nhường đạt được thông qua việc thúc giục thừa nhận sự công bình của Thiên Chúa.</w:t>
      </w:r>
    </w:p>
    <w:p>
      <w:r xmlns:w="http://schemas.openxmlformats.org/wordprocessingml/2006/main">
        <w:t xml:space="preserve">Đề cập đến suy tư thần học liên quan đến việc đưa ra những hiểu biết sâu sắc về đau khổ, một hiện thân đại diện cho quan điểm về đau khổ trong sách Gióp.</w:t>
      </w:r>
    </w:p>
    <w:p/>
    <w:p>
      <w:r xmlns:w="http://schemas.openxmlformats.org/wordprocessingml/2006/main">
        <w:t xml:space="preserve">Gióp 36:1 Ê-li-hu cũng tiến tới và nói:</w:t>
      </w:r>
    </w:p>
    <w:p/>
    <w:p>
      <w:r xmlns:w="http://schemas.openxmlformats.org/wordprocessingml/2006/main">
        <w:t xml:space="preserve">Ê-li-hu nói về sự công bình và quyền năng của Đức Chúa Trời.</w:t>
      </w:r>
    </w:p>
    <w:p/>
    <w:p>
      <w:r xmlns:w="http://schemas.openxmlformats.org/wordprocessingml/2006/main">
        <w:t xml:space="preserve">1: Sự công bằng và quyền năng của Thiên Chúa được thể hiện qua tình yêu của Ngài dành cho chúng ta.</w:t>
      </w:r>
    </w:p>
    <w:p/>
    <w:p>
      <w:r xmlns:w="http://schemas.openxmlformats.org/wordprocessingml/2006/main">
        <w:t xml:space="preserve">2: Công lý và quyền năng của Thiên Chúa là nền tảng cho đức tin và hy vọng của chúng ta.</w:t>
      </w:r>
    </w:p>
    <w:p/>
    <w:p>
      <w:r xmlns:w="http://schemas.openxmlformats.org/wordprocessingml/2006/main">
        <w:t xml:space="preserve">1: Rô-ma 5:5-8 - "Và niềm hy vọng không làm chúng ta hổ thẹn, vì tình yêu của Đức Chúa Trời đã đổ vào lòng chúng ta qua Đức Thánh Linh, Đấng đã được ban cho chúng ta. Bạn thấy đấy, đúng lúc." Khi chúng ta còn bất lực, Chúa Kitô đã chết thay cho kẻ vô đạo, hiếm có ai chết vì người công chính, dù có người dám chết vì người tốt, nhưng Thiên Chúa đã chứng tỏ tình yêu của Người đối với chúng ta qua điều này: Khi chúng ta còn có kẻ có tội, Đấng Christ đã chết thay cho chúng ta”.</w:t>
      </w:r>
    </w:p>
    <w:p/>
    <w:p>
      <w:r xmlns:w="http://schemas.openxmlformats.org/wordprocessingml/2006/main">
        <w:t xml:space="preserve">2: Thi Thiên 19:7-11 - "Luật pháp Chúa là trọn vẹn, Linh hồn tươi mát. Các luật lệ Chúa là đáng tin cậy, Làm cho kẻ ngu dại trở nên khôn ngoan. Các giới răn của Chúa đều ngay thẳng, Khiến lòng vui vẻ. Các mệnh lệnh của Chúa rạng ngời, soi sáng con mắt. Sự kính sợ Chúa trong sạch, còn đến đời đời. Các mệnh lệnh của Chúa là vững chắc, và tất cả đều công chính. Chúng quý hơn vàng, hơn nhiều vàng ròng. Chúng ngọt hơn mật, hơn mật ong trong tàng ong. Nhờ chúng mà kẻ tôi tớ ngài được cảnh cáo; ai gìn giữ chúng sẽ được phần thưởng lớn.”</w:t>
      </w:r>
    </w:p>
    <w:p/>
    <w:p>
      <w:r xmlns:w="http://schemas.openxmlformats.org/wordprocessingml/2006/main">
        <w:t xml:space="preserve">Gióp 36:2 Hãy chịu đựng tôi một chút, rồi tôi sẽ cho anh thấy rằng tôi chưa thể thay mặt Đức Chúa Trời mà nói lời nào.</w:t>
      </w:r>
    </w:p>
    <w:p/>
    <w:p>
      <w:r xmlns:w="http://schemas.openxmlformats.org/wordprocessingml/2006/main">
        <w:t xml:space="preserve">Đức Chúa Trời ban cho chúng ta sự hướng dẫn và sự khôn ngoan qua lời của Ngài.</w:t>
      </w:r>
    </w:p>
    <w:p/>
    <w:p>
      <w:r xmlns:w="http://schemas.openxmlformats.org/wordprocessingml/2006/main">
        <w:t xml:space="preserve">1. Dùng Lời Chúa để hướng dẫn chúng ta trong cuộc sống</w:t>
      </w:r>
    </w:p>
    <w:p/>
    <w:p>
      <w:r xmlns:w="http://schemas.openxmlformats.org/wordprocessingml/2006/main">
        <w:t xml:space="preserve">2. Lắng nghe tiếng Chúa để có sự khôn ngoan</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Gia-cơ 1:5 Ví bằng trong anh em có ai kém khôn ngoan, hãy cầu xin Đức Chúa Trời, là Đấng ban cho mọi người cách rộng rãi mà không trách móc ai, thì Ngài sẽ ban cho anh em.</w:t>
      </w:r>
    </w:p>
    <w:p/>
    <w:p>
      <w:r xmlns:w="http://schemas.openxmlformats.org/wordprocessingml/2006/main">
        <w:t xml:space="preserve">Gióp 36:3 Tôi sẽ lấy tri thức của tôi từ xa, Và xưng công bình cho Đấng Tạo Hóa tôi.</w:t>
      </w:r>
    </w:p>
    <w:p/>
    <w:p>
      <w:r xmlns:w="http://schemas.openxmlformats.org/wordprocessingml/2006/main">
        <w:t xml:space="preserve">Gióp tuyên bố đức tin của mình vào sự công bình của Đức Chúa Trời và kêu gọi sự khôn ngoan từ thần thánh.</w:t>
      </w:r>
    </w:p>
    <w:p/>
    <w:p>
      <w:r xmlns:w="http://schemas.openxmlformats.org/wordprocessingml/2006/main">
        <w:t xml:space="preserve">1. Sức mạnh của đức tin: Học cách tin cậy vào sự công chính của Chúa</w:t>
      </w:r>
    </w:p>
    <w:p/>
    <w:p>
      <w:r xmlns:w="http://schemas.openxmlformats.org/wordprocessingml/2006/main">
        <w:t xml:space="preserve">2. Tìm kiếm sự khôn ngoan thiêng liêng: Tìm kiếm sức mạnh trong sự hiểu biết của Chúa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36:4 Quả thật, lời tôi nói không hề giả dối: Người có sự hiểu biết trọn vẹn ở cùng ngươi.</w:t>
      </w:r>
    </w:p>
    <w:p/>
    <w:p>
      <w:r xmlns:w="http://schemas.openxmlformats.org/wordprocessingml/2006/main">
        <w:t xml:space="preserve">Câu này nói về sự hiểu biết trọn vẹn của Đức Chúa Trời và sự hiện diện của Ngài với chúng ta.</w:t>
      </w:r>
    </w:p>
    <w:p/>
    <w:p>
      <w:r xmlns:w="http://schemas.openxmlformats.org/wordprocessingml/2006/main">
        <w:t xml:space="preserve">1. Niềm an ủi về sự hiện diện và sự hiểu biết hoàn hảo của Chúa</w:t>
      </w:r>
    </w:p>
    <w:p/>
    <w:p>
      <w:r xmlns:w="http://schemas.openxmlformats.org/wordprocessingml/2006/main">
        <w:t xml:space="preserve">2. Tri thức hoàn hảo của Chúa: Mỏ neo hy vọng trong thời kỳ thử thách</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Gióp 36:5 Kìa, Đức Chúa Trời toàn năng, không khinh thường ai: Ngài có quyền năng và khôn ngoan.</w:t>
      </w:r>
    </w:p>
    <w:p/>
    <w:p>
      <w:r xmlns:w="http://schemas.openxmlformats.org/wordprocessingml/2006/main">
        <w:t xml:space="preserve">Đức Chúa Trời quyền năng và khôn ngoan, và Ngài không tỏ ra thiên vị.</w:t>
      </w:r>
    </w:p>
    <w:p/>
    <w:p>
      <w:r xmlns:w="http://schemas.openxmlformats.org/wordprocessingml/2006/main">
        <w:t xml:space="preserve">1. Quyền Năng và Sự Khôn Ngoan Của Thiên Chúa: Hiểu Được Tình Yêu Bất Diệt Của Ngài</w:t>
      </w:r>
    </w:p>
    <w:p/>
    <w:p>
      <w:r xmlns:w="http://schemas.openxmlformats.org/wordprocessingml/2006/main">
        <w:t xml:space="preserve">2. Bị Đức Chúa Trời khinh thường có nghĩa là gì?</w:t>
      </w:r>
    </w:p>
    <w:p/>
    <w:p>
      <w:r xmlns:w="http://schemas.openxmlformats.org/wordprocessingml/2006/main">
        <w:t xml:space="preserve">1. Thi Thiên 147:5 - Chúa chúng tôi thật vĩ đại và có quyền năng vĩ đại; sự hiểu biết của anh ấy không có giới hạn.</w:t>
      </w:r>
    </w:p>
    <w:p/>
    <w:p>
      <w:r xmlns:w="http://schemas.openxmlformats.org/wordprocessingml/2006/main">
        <w:t xml:space="preserve">2. Rô-ma 2:11 - Vì Đức Chúa Trời không thiên vị ai.</w:t>
      </w:r>
    </w:p>
    <w:p/>
    <w:p>
      <w:r xmlns:w="http://schemas.openxmlformats.org/wordprocessingml/2006/main">
        <w:t xml:space="preserve">Gióp 36:6 Ngài không bảo toàn mạng sống kẻ ác, Nhưng ban quyền lợi cho người nghèo.</w:t>
      </w:r>
    </w:p>
    <w:p/>
    <w:p>
      <w:r xmlns:w="http://schemas.openxmlformats.org/wordprocessingml/2006/main">
        <w:t xml:space="preserve">Thiên Chúa là Đấng công chính và sẽ không bảo toàn mạng sống của kẻ ác, nhưng sẽ ban công lý cho người nghèo.</w:t>
      </w:r>
    </w:p>
    <w:p/>
    <w:p>
      <w:r xmlns:w="http://schemas.openxmlformats.org/wordprocessingml/2006/main">
        <w:t xml:space="preserve">1. "Công lý cho người nghèo: Lời kêu gọi yêu thương và phục vụ người nghèo"</w:t>
      </w:r>
    </w:p>
    <w:p/>
    <w:p>
      <w:r xmlns:w="http://schemas.openxmlformats.org/wordprocessingml/2006/main">
        <w:t xml:space="preserve">2. "Lòng thương xót và công lý của Chúa: Kiểm tra người công chính và kẻ ác"</w:t>
      </w:r>
    </w:p>
    <w:p/>
    <w:p>
      <w:r xmlns:w="http://schemas.openxmlformats.org/wordprocessingml/2006/main">
        <w:t xml:space="preserve">1. Gia-cơ 2:5-7 Hỡi anh em yêu dấu, hãy nghe đây, Đức Chúa Trời há chẳng đã chọn những người nghèo ở thế gian để trở nên giàu có trong đức tin và được thừa kế vương quốc mà Ngài đã hứa cho những ai yêu mến Ngài sao? Nhưng bạn đã làm nhục người đàn ông nghèo. Chẳng phải người giàu áp bức bạn và lôi bạn ra tòa sao? Chẳng phải họ đã báng bổ danh hiệu cao quý mà bạn được gọi sao?</w:t>
      </w:r>
    </w:p>
    <w:p/>
    <w:p>
      <w:r xmlns:w="http://schemas.openxmlformats.org/wordprocessingml/2006/main">
        <w:t xml:space="preserve">2. Thi Thiên 82:3-4 Hãy xét xử công bình cho kẻ yếu đuối và kẻ mồ côi; duy trì quyền của người khốn khổ và người cơ cực. Hãy cứu giúp kẻ yếu đuối và kẻ khốn cùng; giải cứu họ khỏi tay kẻ ác.</w:t>
      </w:r>
    </w:p>
    <w:p/>
    <w:p>
      <w:r xmlns:w="http://schemas.openxmlformats.org/wordprocessingml/2006/main">
        <w:t xml:space="preserve">Gióp 36:7 Ngài chẳng rời mắt khỏi người công bình; Họ ngồi trên ngai cùng với các vua; phải, Ngài sẽ thiết lập chúng mãi mãi, và chúng được tôn cao.</w:t>
      </w:r>
    </w:p>
    <w:p/>
    <w:p>
      <w:r xmlns:w="http://schemas.openxmlformats.org/wordprocessingml/2006/main">
        <w:t xml:space="preserve">Đức Chúa Trời ban thưởng cho người công bình và lập nên các vua đến đời đời.</w:t>
      </w:r>
    </w:p>
    <w:p/>
    <w:p>
      <w:r xmlns:w="http://schemas.openxmlformats.org/wordprocessingml/2006/main">
        <w:t xml:space="preserve">1: Chúa ban thưởng cho người công chính</w:t>
      </w:r>
    </w:p>
    <w:p/>
    <w:p>
      <w:r xmlns:w="http://schemas.openxmlformats.org/wordprocessingml/2006/main">
        <w:t xml:space="preserve">2: Phước lành của các vị vua lập quốc</w:t>
      </w:r>
    </w:p>
    <w:p/>
    <w:p>
      <w:r xmlns:w="http://schemas.openxmlformats.org/wordprocessingml/2006/main">
        <w:t xml:space="preserve">1: Châm-ngôn 14:34 – Sự công bình tôn cao một dân tộc; nhưng tội lỗi là sự sỉ nhục cho mọi dân tộc.</w:t>
      </w:r>
    </w:p>
    <w:p/>
    <w:p>
      <w:r xmlns:w="http://schemas.openxmlformats.org/wordprocessingml/2006/main">
        <w:t xml:space="preserve">2: Thi Thiên 72:17 - Danh Ngài sẽ tồn tại mãi mãi: Tên Ngài sẽ tồn tại cho đến khi mặt trời: Và loài người sẽ được phước trong Ngài; mọi dân tộc sẽ khen Ngài là có phước.</w:t>
      </w:r>
    </w:p>
    <w:p/>
    <w:p>
      <w:r xmlns:w="http://schemas.openxmlformats.org/wordprocessingml/2006/main">
        <w:t xml:space="preserve">Gióp 36:8 Nếu họ bị xiềng xích và bị dây hoạn nạn trói buộc;</w:t>
      </w:r>
    </w:p>
    <w:p/>
    <w:p>
      <w:r xmlns:w="http://schemas.openxmlformats.org/wordprocessingml/2006/main">
        <w:t xml:space="preserve">Chúa mang đến thử thách và khó khăn để củng cố chúng ta.</w:t>
      </w:r>
    </w:p>
    <w:p/>
    <w:p>
      <w:r xmlns:w="http://schemas.openxmlformats.org/wordprocessingml/2006/main">
        <w:t xml:space="preserve">1: Trong lúc thử thách, chúng ta phải nhớ rằng tình yêu Thiên Chúa dành cho chúng ta mãnh liệt đến nỗi Ngài sẽ làm bất cứ điều gì để đưa chúng ta đến gần Ngài hơn.</w:t>
      </w:r>
    </w:p>
    <w:p/>
    <w:p>
      <w:r xmlns:w="http://schemas.openxmlformats.org/wordprocessingml/2006/main">
        <w:t xml:space="preserve">Số 2: Chúng ta không được quên rằng khi Thiên Chúa đặt chúng ta vào lúc khó khăn, Ngài vẫn ở bên chúng ta và không bao giờ bỏ rơi chúng ta.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Rô-ma 8:31-39 - "Vậy thì chúng ta sẽ nói làm sao? Nếu Đức Chúa Trời ở với chúng ta, thì ai có thể nghịch cùng chúng ta được? Ngài đã không tiếc chính Con mình, nhưng vì chúng ta mà nộp Con ấy" làm sao Ngài lại không cùng với Ngài mà ban cho chúng ta mọi sự? Ai sẽ buộc tội những người Chúa đã chọn? Chính Chúa là Đấng xưng công chính. Vậy thì ai là người lên án? Không ai cả. Chúa Giê-su Christ đã chết Hơn thế nữa, Đấng đã sống lại đang ở bên hữu Đức Chúa Trời và cũng đang cầu thay cho chúng ta. Ai sẽ tách chúng ta ra khỏi tình yêu thương của Đấng Christ? Có phải hoạn nạn, gian khổ, bắt bớ, đói khát, trần truồng, nguy hiểm hay gươm giáo? có lời viết: Vì Chúa mà chúng tôi suốt ngày phải chết, bị coi như chiên bị giết. Không, trong tất cả những điều đó, chúng tôi thắng hơn nhờ Đấng đã yêu thương chúng tôi. Vì tôi tin chắc rằng cả sự chết lẫn sự sống, cũng như không Thiên thần hay ma quỷ, hiện tại hay tương lai, bất kỳ quyền lực nào, trời cao hay chiều sâu, hay bất cứ loài thọ tạo nào khác, không có gì có thể tách chúng ta ra khỏi tình yêu của Thiên Chúa thể hiện nơi Chúa Giêsu Kitô, Chúa chúng ta”.</w:t>
      </w:r>
    </w:p>
    <w:p/>
    <w:p>
      <w:r xmlns:w="http://schemas.openxmlformats.org/wordprocessingml/2006/main">
        <w:t xml:space="preserve">Gióp 36:9 Sau đó, Ngài chỉ cho họ thấy công việc của họ và những vi phạm mà họ đã vượt quá.</w:t>
      </w:r>
    </w:p>
    <w:p/>
    <w:p>
      <w:r xmlns:w="http://schemas.openxmlformats.org/wordprocessingml/2006/main">
        <w:t xml:space="preserve">Đức Chúa Trời tiết lộ cho chúng ta biết tội lỗi và công việc chúng ta đã làm.</w:t>
      </w:r>
    </w:p>
    <w:p/>
    <w:p>
      <w:r xmlns:w="http://schemas.openxmlformats.org/wordprocessingml/2006/main">
        <w:t xml:space="preserve">1. Lòng Thương Xót và Sự Tha Thứ của Chúa - Rô-ma 5:8</w:t>
      </w:r>
    </w:p>
    <w:p/>
    <w:p>
      <w:r xmlns:w="http://schemas.openxmlformats.org/wordprocessingml/2006/main">
        <w:t xml:space="preserve">2. Hậu quả của tội lỗi - Ga-la-ti 6:7-8</w:t>
      </w:r>
    </w:p>
    <w:p/>
    <w:p>
      <w:r xmlns:w="http://schemas.openxmlformats.org/wordprocessingml/2006/main">
        <w:t xml:space="preserve">1. Thi Thiên 51:3 - Vì tôi thừa nhận các vi phạm tôi, Tội lỗi tôi hằng ở trước mặt tôi.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Gióp 36:10 Ngài cũng mở tai họ nghe sự sửa phạt, và truyền họ phải xây bỏ sự gian ác.</w:t>
      </w:r>
    </w:p>
    <w:p/>
    <w:p>
      <w:r xmlns:w="http://schemas.openxmlformats.org/wordprocessingml/2006/main">
        <w:t xml:space="preserve">Đức Chúa Trời ra lệnh cho chúng ta phải từ bỏ tội lỗi và chấp nhận sự sửa phạt của Ngài.</w:t>
      </w:r>
    </w:p>
    <w:p/>
    <w:p>
      <w:r xmlns:w="http://schemas.openxmlformats.org/wordprocessingml/2006/main">
        <w:t xml:space="preserve">1. “Kỷ luật của Chúa: Lời kêu gọi ăn năn”</w:t>
      </w:r>
    </w:p>
    <w:p/>
    <w:p>
      <w:r xmlns:w="http://schemas.openxmlformats.org/wordprocessingml/2006/main">
        <w:t xml:space="preserve">2. "Trở về từ sự gian ác: Lời mời đến sự công bình"</w:t>
      </w:r>
    </w:p>
    <w:p/>
    <w:p>
      <w:r xmlns:w="http://schemas.openxmlformats.org/wordprocessingml/2006/main">
        <w:t xml:space="preserve">1. Hê-bơ-rơ 12:5-6 - “Các ngươi đã quên lời khuyên dạy các ngươi như là con cái: Hỡi con, chớ khinh thường sự sửa phạt của Chúa, Cũng đừng nản lòng khi Ngài quở trách; 6 Vì ai mà Ngài quở trách? Chúa yêu thương, Ngài sửa phạt, Và đánh đòn mọi người con mà Ngài nhận được.</w:t>
      </w:r>
    </w:p>
    <w:p/>
    <w:p>
      <w:r xmlns:w="http://schemas.openxmlformats.org/wordprocessingml/2006/main">
        <w:t xml:space="preserve">2. 1 Cô-rinh-tô 11:31-32 - "Vì nếu chúng ta tự xét đoán mình, thì chúng ta sẽ không bị xét đoán. 32 Nhưng khi chúng ta bị xét đoán, thì Chúa sửa phạt, hầu cho chúng ta khỏi bị đoán phạt cùng với thế gian."</w:t>
      </w:r>
    </w:p>
    <w:p/>
    <w:p>
      <w:r xmlns:w="http://schemas.openxmlformats.org/wordprocessingml/2006/main">
        <w:t xml:space="preserve">Gióp 36:11 Nếu họ vâng lời và phục vụ Ngài, thì những ngày họ sẽ được thịnh vượng, và những năm của họ sẽ được vui sướng.</w:t>
      </w:r>
    </w:p>
    <w:p/>
    <w:p>
      <w:r xmlns:w="http://schemas.openxmlformats.org/wordprocessingml/2006/main">
        <w:t xml:space="preserve">Đoạn văn nói về việc những người phục vụ và vâng lời Chúa sẽ trải nghiệm hòa bình và thịnh vượng như thế nào.</w:t>
      </w:r>
    </w:p>
    <w:p/>
    <w:p>
      <w:r xmlns:w="http://schemas.openxmlformats.org/wordprocessingml/2006/main">
        <w:t xml:space="preserve">1. Lợi Ích Của Việc Hầu Việc Chúa - Tìm hiểu về phần thưởng của việc vâng phục Chúa.</w:t>
      </w:r>
    </w:p>
    <w:p/>
    <w:p>
      <w:r xmlns:w="http://schemas.openxmlformats.org/wordprocessingml/2006/main">
        <w:t xml:space="preserve">2. Con Đường Hòa Bình Thịnh Vượng - Khám phá niềm vui vâng theo ý Chúa.</w:t>
      </w:r>
    </w:p>
    <w:p/>
    <w:p>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Thi Thiên 1:1-3 - “Phước cho người chẳng theo mưu kế của kẻ ác, chẳng đứng trong đường tội nhân, không ngồi chỗ của kẻ nhạo báng, nhưng lấy làm vui vẻ về luật pháp của Đức Giê-hô-va Người ấy suy gẫm luật pháp ấy ngày và đêm. Người ấy giống như cây trồng gần dòng nước, sanh bông trái theo thì tiết, lá nó cũng chẳng tàn héo; mọi việc người ấy làm đều được thịnh vượng.”</w:t>
      </w:r>
    </w:p>
    <w:p/>
    <w:p>
      <w:r xmlns:w="http://schemas.openxmlformats.org/wordprocessingml/2006/main">
        <w:t xml:space="preserve">Gióp 36:12 Nhưng nếu không vâng lời, họ sẽ bị gươm giết và chết mà không hay biết.</w:t>
      </w:r>
    </w:p>
    <w:p/>
    <w:p>
      <w:r xmlns:w="http://schemas.openxmlformats.org/wordprocessingml/2006/main">
        <w:t xml:space="preserve">Đức Chúa Trời sẽ trừng phạt những kẻ không vâng lời Ngài, nhưng Ngài cũng sẽ ban cho những ai làm theo kiến thức và hiểu biết.</w:t>
      </w:r>
    </w:p>
    <w:p/>
    <w:p>
      <w:r xmlns:w="http://schemas.openxmlformats.org/wordprocessingml/2006/main">
        <w:t xml:space="preserve">1. Lời Chúa Cảnh Báo: Vâng Lời Và Tiếp Nhận Tri Thức</w:t>
      </w:r>
    </w:p>
    <w:p/>
    <w:p>
      <w:r xmlns:w="http://schemas.openxmlformats.org/wordprocessingml/2006/main">
        <w:t xml:space="preserve">2. Phước Lành Của Việc Vâng Lời Chúa</w:t>
      </w:r>
    </w:p>
    <w:p/>
    <w:p>
      <w:r xmlns:w="http://schemas.openxmlformats.org/wordprocessingml/2006/main">
        <w:t xml:space="preserve">1. Ma-thi-ơ 11:29 - Hãy mang lấy ách của Ta và học theo Ta, vì Ta có lòng hiền hậu và khiêm nhường, thì linh hồn các ngươi sẽ được yên nghỉ.</w:t>
      </w:r>
    </w:p>
    <w:p/>
    <w:p>
      <w:r xmlns:w="http://schemas.openxmlformats.org/wordprocessingml/2006/main">
        <w:t xml:space="preserve">2. Thi Thiên 111:10 - Kính sợ Chúa là khởi đầu của sự khôn ngoan; tất cả những người thực hành nó đều có sự hiểu biết tốt.</w:t>
      </w:r>
    </w:p>
    <w:p/>
    <w:p>
      <w:r xmlns:w="http://schemas.openxmlformats.org/wordprocessingml/2006/main">
        <w:t xml:space="preserve">Gióp 36:13 Nhưng những kẻ đạo đức giả trong lòng chất chứa cơn thịnh nộ: Chúng không kêu la khi Ngài trói chúng.</w:t>
      </w:r>
    </w:p>
    <w:p/>
    <w:p>
      <w:r xmlns:w="http://schemas.openxmlformats.org/wordprocessingml/2006/main">
        <w:t xml:space="preserve">Những kẻ đạo đức giả trong lòng đang tích lũy cơn thịnh nộ cho mình bằng cách không kêu cầu Chúa khi gặp khó khăn.</w:t>
      </w:r>
    </w:p>
    <w:p/>
    <w:p>
      <w:r xmlns:w="http://schemas.openxmlformats.org/wordprocessingml/2006/main">
        <w:t xml:space="preserve">1. Mối nguy hiểm của thói đạo đức giả: Việc không kêu cầu Chúa có thể dẫn đến cơn thịnh nộ như thế nào</w:t>
      </w:r>
    </w:p>
    <w:p/>
    <w:p>
      <w:r xmlns:w="http://schemas.openxmlformats.org/wordprocessingml/2006/main">
        <w:t xml:space="preserve">2. Giá trị của sự khiêm nhường: Việc kêu cầu Chúa có thể dẫn đến sự an toàn như thế nào</w:t>
      </w:r>
    </w:p>
    <w:p/>
    <w:p>
      <w:r xmlns:w="http://schemas.openxmlformats.org/wordprocessingml/2006/main">
        <w:t xml:space="preserve">1. Gia-cơ 4:6-7 - Nhưng Ngài ban thêm ân điển. Vì thế ông nói: Đức Chúa Trời chống cự kẻ kiêu ngạo, nhưng ban ơn cho kẻ khiêm nhường. Vậy hãy phục tùng Thiên Chúa. Chống lại quỷ, và nó sẽ tránh xa bạn.</w:t>
      </w:r>
    </w:p>
    <w:p/>
    <w:p>
      <w:r xmlns:w="http://schemas.openxmlformats.org/wordprocessingml/2006/main">
        <w:t xml:space="preserve">2. Thi Thiên 50:15 - Trong ngày gian truân hãy kêu cầu ta: Ta sẽ giải cứu ngươi, và ngươi sẽ tôn vinh ta.</w:t>
      </w:r>
    </w:p>
    <w:p/>
    <w:p>
      <w:r xmlns:w="http://schemas.openxmlformats.org/wordprocessingml/2006/main">
        <w:t xml:space="preserve">Gióp 36:14 Chúng chết khi còn trẻ, và sống chung với những kẻ ô uế.</w:t>
      </w:r>
    </w:p>
    <w:p/>
    <w:p>
      <w:r xmlns:w="http://schemas.openxmlformats.org/wordprocessingml/2006/main">
        <w:t xml:space="preserve">Người ta chết trẻ và cuộc sống của họ tràn ngập những hành vi tội lỗi.</w:t>
      </w:r>
    </w:p>
    <w:p/>
    <w:p>
      <w:r xmlns:w="http://schemas.openxmlformats.org/wordprocessingml/2006/main">
        <w:t xml:space="preserve">1. Tầm quan trọng của việc sống một cuộc sống thánh thiện và trong sạch.</w:t>
      </w:r>
    </w:p>
    <w:p/>
    <w:p>
      <w:r xmlns:w="http://schemas.openxmlformats.org/wordprocessingml/2006/main">
        <w:t xml:space="preserve">2. Sự ngắn ngủi của cuộc đời và sự cần thiết phải đưa ra những lựa chọn khôn ngoan.</w:t>
      </w:r>
    </w:p>
    <w:p/>
    <w:p>
      <w:r xmlns:w="http://schemas.openxmlformats.org/wordprocessingml/2006/main">
        <w:t xml:space="preserve">1. Châm-ngôn 14:12 - “Có một con đường có vẻ đúng nhưng cuối cùng lại dẫn đến sự chết”.</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Gióp 36:15 Ngài giải cứu kẻ khốn cùng trong cơn hoạn nạn, Và mở tai họ trong cơn hà hiếp.</w:t>
      </w:r>
    </w:p>
    <w:p/>
    <w:p>
      <w:r xmlns:w="http://schemas.openxmlformats.org/wordprocessingml/2006/main">
        <w:t xml:space="preserve">Thiên Chúa giải thoát người nghèo trong cơn hoạn nạn và mở tai họ để lắng nghe trong lúc bị áp bức.</w:t>
      </w:r>
    </w:p>
    <w:p/>
    <w:p>
      <w:r xmlns:w="http://schemas.openxmlformats.org/wordprocessingml/2006/main">
        <w:t xml:space="preserve">1. “Ân Điển Chúa Trong Lúc Khó Khăn”</w:t>
      </w:r>
    </w:p>
    <w:p/>
    <w:p>
      <w:r xmlns:w="http://schemas.openxmlformats.org/wordprocessingml/2006/main">
        <w:t xml:space="preserve">2. “Lắng Nghe Tiếng Chúa Trong Thời Kỳ Áp Lực”</w:t>
      </w:r>
    </w:p>
    <w:p/>
    <w:p>
      <w:r xmlns:w="http://schemas.openxmlformats.org/wordprocessingml/2006/main">
        <w:t xml:space="preserve">1. Gia-cơ 2:14-17</w:t>
      </w:r>
    </w:p>
    <w:p/>
    <w:p>
      <w:r xmlns:w="http://schemas.openxmlformats.org/wordprocessingml/2006/main">
        <w:t xml:space="preserve">2. Ê-sai 1:17-20</w:t>
      </w:r>
    </w:p>
    <w:p/>
    <w:p>
      <w:r xmlns:w="http://schemas.openxmlformats.org/wordprocessingml/2006/main">
        <w:t xml:space="preserve">Gióp 36:16 Cũng vậy, Ngài sẽ đem ngươi ra khỏi eo biển, đến một nơi rộng rãi, không có eo biển; và những gì đặt trên bàn của bạn phải đầy mỡ.</w:t>
      </w:r>
    </w:p>
    <w:p/>
    <w:p>
      <w:r xmlns:w="http://schemas.openxmlformats.org/wordprocessingml/2006/main">
        <w:t xml:space="preserve">Đức Chúa Trời mong muốn ban phước dồi dào cho dân Ngài và giải thoát họ khỏi mọi hình thức giam cầm và đau khổ.</w:t>
      </w:r>
    </w:p>
    <w:p/>
    <w:p>
      <w:r xmlns:w="http://schemas.openxmlformats.org/wordprocessingml/2006/main">
        <w:t xml:space="preserve">1. Sự dồi dào của Chúa: Trải nghiệm những phước lành của Chúa</w:t>
      </w:r>
    </w:p>
    <w:p/>
    <w:p>
      <w:r xmlns:w="http://schemas.openxmlformats.org/wordprocessingml/2006/main">
        <w:t xml:space="preserve">2. Sự tự do trong sự quan phòng của Chúa: Thoát khỏi những hạn chế</w:t>
      </w:r>
    </w:p>
    <w:p/>
    <w:p>
      <w:r xmlns:w="http://schemas.openxmlformats.org/wordprocessingml/2006/main">
        <w:t xml:space="preserve">1. Thi Thiên 23:5 - "Chúa dọn bàn cho tôi Trước mặt kẻ thù nghịch tôi; Chúa xức dầu cho đầu tôi; Chén tôi tràn đầy."</w:t>
      </w:r>
    </w:p>
    <w:p/>
    <w:p>
      <w:r xmlns:w="http://schemas.openxmlformats.org/wordprocessingml/2006/main">
        <w:t xml:space="preserve">2. Ma-thi-ơ 6:26 Hãy xem loài chim trời: chúng không gieo, không gặt, không thu tích vào kho; thế mà Cha các con trên trời vẫn nuôi họ. Chẳng phải bạn có giá trị hơn họ sao?</w:t>
      </w:r>
    </w:p>
    <w:p/>
    <w:p>
      <w:r xmlns:w="http://schemas.openxmlformats.org/wordprocessingml/2006/main">
        <w:t xml:space="preserve">Gióp 36:17 Nhưng Chúa đã thi hành sự phán xét kẻ ác: Sự phán xét và công lý nắm giữ Chúa.</w:t>
      </w:r>
    </w:p>
    <w:p/>
    <w:p>
      <w:r xmlns:w="http://schemas.openxmlformats.org/wordprocessingml/2006/main">
        <w:t xml:space="preserve">Gióp thừa nhận rằng Đức Chúa Trời đã thi hành sự phán xét kẻ ác và Đức Chúa Trời ủng hộ công lý.</w:t>
      </w:r>
    </w:p>
    <w:p/>
    <w:p>
      <w:r xmlns:w="http://schemas.openxmlformats.org/wordprocessingml/2006/main">
        <w:t xml:space="preserve">1. Sự phán xét của Đức Chúa Trời là công bằng - Gióp 36:17</w:t>
      </w:r>
    </w:p>
    <w:p/>
    <w:p>
      <w:r xmlns:w="http://schemas.openxmlformats.org/wordprocessingml/2006/main">
        <w:t xml:space="preserve">2. Đức Chúa Trời là sự công bình và chính trực - Gióp 36:17</w:t>
      </w:r>
    </w:p>
    <w:p/>
    <w:p>
      <w:r xmlns:w="http://schemas.openxmlformats.org/wordprocessingml/2006/main">
        <w:t xml:space="preserve">1. Giê-rê-mi 32:19 - Vĩ đại trong mưu luận, và quyền năng trong công việc: vì mắt Chúa mở rộng trên mọi đường lối của con cái loài người: ban cho mỗi người tùy đường họ đi, và tùy kết quả việc làm của họ.</w:t>
      </w:r>
    </w:p>
    <w:p/>
    <w:p>
      <w:r xmlns:w="http://schemas.openxmlformats.org/wordprocessingml/2006/main">
        <w:t xml:space="preserve">2. Rô-ma 2:6-8 - Đấng sẽ báo trả mọi người tùy theo việc làm của họ: Đối với những ai kiên nhẫn tiếp tục làm điều tốt, tìm kiếm vinh quang, danh dự và sự bất tử, sự sống đời đời: Nhưng đối với những người hay tranh chấp, và không tuân theo sự thật, nhưng tuân theo sự bất chính, phẫn nộ và thịnh nộ.</w:t>
      </w:r>
    </w:p>
    <w:p/>
    <w:p>
      <w:r xmlns:w="http://schemas.openxmlformats.org/wordprocessingml/2006/main">
        <w:t xml:space="preserve">Gióp 36:18 Vì đang có cơn thịnh nộ, hãy cẩn thận kẻo hắn dùng đòn đánh giết ngươi: bấy giờ giá chuộc lớn cũng không giải cứu được ngươi.</w:t>
      </w:r>
    </w:p>
    <w:p/>
    <w:p>
      <w:r xmlns:w="http://schemas.openxmlformats.org/wordprocessingml/2006/main">
        <w:t xml:space="preserve">Đức Chúa Trời cảnh báo chúng ta về hậu quả của tội lỗi và sự cần thiết phải ăn năn.</w:t>
      </w:r>
    </w:p>
    <w:p/>
    <w:p>
      <w:r xmlns:w="http://schemas.openxmlformats.org/wordprocessingml/2006/main">
        <w:t xml:space="preserve">1: Hãy ăn năn ngay bây giờ hoặc có nguy cơ bị nguyền rủa vĩnh viễn</w:t>
      </w:r>
    </w:p>
    <w:p/>
    <w:p>
      <w:r xmlns:w="http://schemas.openxmlformats.org/wordprocessingml/2006/main">
        <w:t xml:space="preserve">2: Sự Cần Thiết Phải Hối Cải trong Cuộc Sống Của Chúng Ta</w:t>
      </w:r>
    </w:p>
    <w:p/>
    <w:p>
      <w:r xmlns:w="http://schemas.openxmlformats.org/wordprocessingml/2006/main">
        <w:t xml:space="preserve">1: Ê-xê-chi-ên 18:30 - Vì vậy, hỡi nhà Y-sơ-ra-ên, ta sẽ xét xử các ngươi, mỗi người tùy theo đường lối mình, Chúa Giê-hô-va phán vậy. Hãy ăn năn và từ bỏ mọi vi phạm của mình; vì vậy sự gian ác sẽ không phải là sự hủy hoại của bạn.</w:t>
      </w:r>
    </w:p>
    <w:p/>
    <w:p>
      <w:r xmlns:w="http://schemas.openxmlformats.org/wordprocessingml/2006/main">
        <w:t xml:space="preserve">2: Ma-thi-ơ 4:17 - Từ lúc đó, Chúa Giê-xu bắt đầu giảng dạy rằng: Hãy ăn năn, vì nước thiên đàng đã đến gần.</w:t>
      </w:r>
    </w:p>
    <w:p/>
    <w:p>
      <w:r xmlns:w="http://schemas.openxmlformats.org/wordprocessingml/2006/main">
        <w:t xml:space="preserve">Gióp 36:19 Liệu anh ấy có quý trọng sự giàu có của bạn không? không, không phải vàng, cũng không phải tất cả sức mạnh.</w:t>
      </w:r>
    </w:p>
    <w:p/>
    <w:p>
      <w:r xmlns:w="http://schemas.openxmlformats.org/wordprocessingml/2006/main">
        <w:t xml:space="preserve">Đức Chúa Trời không bị ấn tượng bởi sự giàu có của thế gian như vàng và sức mạnh.</w:t>
      </w:r>
    </w:p>
    <w:p/>
    <w:p>
      <w:r xmlns:w="http://schemas.openxmlformats.org/wordprocessingml/2006/main">
        <w:t xml:space="preserve">1. “Sức mạnh tình yêu của Chúa”</w:t>
      </w:r>
    </w:p>
    <w:p/>
    <w:p>
      <w:r xmlns:w="http://schemas.openxmlformats.org/wordprocessingml/2006/main">
        <w:t xml:space="preserve">2. “Sự giàu có thực sự của Thiên Chúa”</w:t>
      </w:r>
    </w:p>
    <w:p/>
    <w:p>
      <w:r xmlns:w="http://schemas.openxmlformats.org/wordprocessingml/2006/main">
        <w:t xml:space="preserve">1. Ma-thi-ơ 6:19-21 - "Các con đừng tích trữ cho mình của cải dưới đất, là nơi mối mọt làm hư nát, và kẻ trộm đột nhập lấy trộm. Nhưng hãy tích trữ của cải trên trời, là nơi không có mối mọt, rỉ sét làm hư nát, và nơi nào kẻ trộm không đột nhập hay trộm cắp, vì của cải bạn ở đâu thì lòng bạn cũng ở đó.”</w:t>
      </w:r>
    </w:p>
    <w:p/>
    <w:p>
      <w:r xmlns:w="http://schemas.openxmlformats.org/wordprocessingml/2006/main">
        <w:t xml:space="preserve">2. 1 Ti-mô-thê 6:17-19 - "Hãy răn bảo những kẻ giàu ở thế gian này đừng kiêu ngạo và đừng đặt hy vọng vào của cải không chắc chắn, nhưng vào Đức Chúa Trời, Đấng cung cấp dồi dào mọi thứ để chúng ta tận hưởng. họ hãy làm điều lành, làm nhiều việc lành, rộng rãi và sẵn sàng chia sẻ, tích trữ cho mình một kho tàng là nền tảng tốt đẹp cho tương lai, để họ có thể nắm giữ được điều thật sự là sự sống.”</w:t>
      </w:r>
    </w:p>
    <w:p/>
    <w:p>
      <w:r xmlns:w="http://schemas.openxmlformats.org/wordprocessingml/2006/main">
        <w:t xml:space="preserve">Gióp 36:20 Chớ thèm muốn màn đêm, khi người ta bị cắt đứt tại chỗ.</w:t>
      </w:r>
    </w:p>
    <w:p/>
    <w:p>
      <w:r xmlns:w="http://schemas.openxmlformats.org/wordprocessingml/2006/main">
        <w:t xml:space="preserve">Người ta không nên cầu đêm, vì đó là lúc người ta được đưa về nơi riêng của mình.</w:t>
      </w:r>
    </w:p>
    <w:p/>
    <w:p>
      <w:r xmlns:w="http://schemas.openxmlformats.org/wordprocessingml/2006/main">
        <w:t xml:space="preserve">1. Thiên Chúa không muốn chúng ta cố gắng đi theo bóng tối, nhưng Ngài muốn chúng ta tìm kiếm ánh sáng.</w:t>
      </w:r>
    </w:p>
    <w:p/>
    <w:p>
      <w:r xmlns:w="http://schemas.openxmlformats.org/wordprocessingml/2006/main">
        <w:t xml:space="preserve">2. Chúng ta phải nhớ rằng ban đêm không phải là thời gian vui mừng mà là thời gian đau buồn và than khóc.</w:t>
      </w:r>
    </w:p>
    <w:p/>
    <w:p>
      <w:r xmlns:w="http://schemas.openxmlformats.org/wordprocessingml/2006/main">
        <w:t xml:space="preserve">1. Giăng 8:12 - "Ta là ánh sáng của thế gian. Ai theo ta, sẽ không đi trong bóng tối, nhưng có ánh sáng của sự sống."</w:t>
      </w:r>
    </w:p>
    <w:p/>
    <w:p>
      <w:r xmlns:w="http://schemas.openxmlformats.org/wordprocessingml/2006/main">
        <w:t xml:space="preserve">2. Thi Thiên 30:5 - "Vì cơn giận Ngài chỉ trong chốc lát, còn ân điển Ngài có trọn đời. Sự khóc lóc đến trọ ban đêm, nhưng buổi sáng sẽ có sự vui mừng."</w:t>
      </w:r>
    </w:p>
    <w:p/>
    <w:p>
      <w:r xmlns:w="http://schemas.openxmlformats.org/wordprocessingml/2006/main">
        <w:t xml:space="preserve">Gióp 36:21 Hãy cẩn thận, đừng đếm xỉa đến gian ác: Vì ngươi chọn điều này hơn là hoạn nạn.</w:t>
      </w:r>
    </w:p>
    <w:p/>
    <w:p>
      <w:r xmlns:w="http://schemas.openxmlformats.org/wordprocessingml/2006/main">
        <w:t xml:space="preserve">Đoạn văn này khuyến khích chúng ta chú ý đến những lựa chọn của mình và không tập trung vào những điều sai trái, nhắc nhở chúng ta rằng chúng ta nên chọn làm điều đúng còn hơn là phải chịu đựng những quyết định sai lầm.</w:t>
      </w:r>
    </w:p>
    <w:p/>
    <w:p>
      <w:r xmlns:w="http://schemas.openxmlformats.org/wordprocessingml/2006/main">
        <w:t xml:space="preserve">1: "Chọn lẽ phải thay vì phiền não"</w:t>
      </w:r>
    </w:p>
    <w:p/>
    <w:p>
      <w:r xmlns:w="http://schemas.openxmlformats.org/wordprocessingml/2006/main">
        <w:t xml:space="preserve">2: "Đưa ra những lựa chọn khôn ngoan"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Gióp 36:22 Kìa, Đức Chúa Trời lấy quyền năng Ngài mà tôn cao: Ai có thể dạy dỗ như Ngài?</w:t>
      </w:r>
    </w:p>
    <w:p/>
    <w:p>
      <w:r xmlns:w="http://schemas.openxmlformats.org/wordprocessingml/2006/main">
        <w:t xml:space="preserve">Đức Chúa Trời là quyền năng vô song về sự khôn ngoan và sự dạy dỗ.</w:t>
      </w:r>
    </w:p>
    <w:p/>
    <w:p>
      <w:r xmlns:w="http://schemas.openxmlformats.org/wordprocessingml/2006/main">
        <w:t xml:space="preserve">1: Đức Chúa Trời Toàn Năng và Toàn Tri</w:t>
      </w:r>
    </w:p>
    <w:p/>
    <w:p>
      <w:r xmlns:w="http://schemas.openxmlformats.org/wordprocessingml/2006/main">
        <w:t xml:space="preserve">2: Thiên Chúa là Thầy tối cao</w:t>
      </w:r>
    </w:p>
    <w:p/>
    <w:p>
      <w:r xmlns:w="http://schemas.openxmlformats.org/wordprocessingml/2006/main">
        <w:t xml:space="preserve">1: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Thánh Vịnh 111:10 - Kính sợ Chúa là khởi đầu của sự khôn ngoan; tất cả những người thực hành nó đều có sự hiểu biết tốt. Lời khen ngợi của ông tồn tại mãi mãi!</w:t>
      </w:r>
    </w:p>
    <w:p/>
    <w:p>
      <w:r xmlns:w="http://schemas.openxmlformats.org/wordprocessingml/2006/main">
        <w:t xml:space="preserve">Gióp 36:23 Ai đã ra lệnh cho ông phải đi theo đường lối của mình? hoặc ai có thể nói: Ngươi đã làm điều ác?</w:t>
      </w:r>
    </w:p>
    <w:p/>
    <w:p>
      <w:r xmlns:w="http://schemas.openxmlformats.org/wordprocessingml/2006/main">
        <w:t xml:space="preserve">Đức Chúa Trời kiểm soát mọi khía cạnh của cuộc sống và không ai có thể buộc tội Ngài làm điều sai trái.</w:t>
      </w:r>
    </w:p>
    <w:p/>
    <w:p>
      <w:r xmlns:w="http://schemas.openxmlformats.org/wordprocessingml/2006/main">
        <w:t xml:space="preserve">1. Đức Chúa Trời là Đấng tể trị và hiểu biết mọi sự; Chỉ có Ngài mới biết con đường đúng cho chúng ta.</w:t>
      </w:r>
    </w:p>
    <w:p/>
    <w:p>
      <w:r xmlns:w="http://schemas.openxmlformats.org/wordprocessingml/2006/main">
        <w:t xml:space="preserve">2. Dù cuộc sống có thế nào đi nữa, Chúa vẫn nắm quyền kiểm soát và sẽ không bao giờ làm điều sai trái.</w:t>
      </w:r>
    </w:p>
    <w:p/>
    <w:p>
      <w:r xmlns:w="http://schemas.openxmlformats.org/wordprocessingml/2006/main">
        <w:t xml:space="preserve">1. Ê-sai 46:10-11 - "Mục đích của ta sẽ đứng vững, và ta sẽ làm mọi điều ta muốn. Từ phương đông ta triệu tập một con chim săn mồi, từ phương xa, một người đến để thực hiện ý định của ta. Điều ta đã nói thì tôi sẽ thực hiện, điều gì tôi đã định thì tôi sẽ làm."</w:t>
      </w:r>
    </w:p>
    <w:p/>
    <w:p>
      <w:r xmlns:w="http://schemas.openxmlformats.org/wordprocessingml/2006/main">
        <w:t xml:space="preserve">2. Châm-ngôn 19:21 - Lòng người có nhiều dự định, nhưng ý định của Chúa mới thành tựu.</w:t>
      </w:r>
    </w:p>
    <w:p/>
    <w:p>
      <w:r xmlns:w="http://schemas.openxmlformats.org/wordprocessingml/2006/main">
        <w:t xml:space="preserve">Gióp 36:24 Hãy nhớ rằng Ngài tán dương công việc của Ngài mà loài người chiêm ngưỡng.</w:t>
      </w:r>
    </w:p>
    <w:p/>
    <w:p>
      <w:r xmlns:w="http://schemas.openxmlformats.org/wordprocessingml/2006/main">
        <w:t xml:space="preserve">Đoạn văn này là một lời nhắc nhở để ghi nhớ và tôn vinh công tác của Đức Chúa Trời mà nhân loại nhìn thấy.</w:t>
      </w:r>
    </w:p>
    <w:p/>
    <w:p>
      <w:r xmlns:w="http://schemas.openxmlformats.org/wordprocessingml/2006/main">
        <w:t xml:space="preserve">1. Làm thế nào để sống một cuộc sống thể hiện công việc của Chúa - Nói về cách sống phản ánh công việc của Chúa và tôn vinh Ngài.</w:t>
      </w:r>
    </w:p>
    <w:p/>
    <w:p>
      <w:r xmlns:w="http://schemas.openxmlformats.org/wordprocessingml/2006/main">
        <w:t xml:space="preserve">2. Sống Một Cuộc Đời Biết Ơn - Nói về cách tạ ơn công việc của Chúa và cách bày tỏ lòng biết ơn đối với công việc đó.</w:t>
      </w:r>
    </w:p>
    <w:p/>
    <w:p>
      <w:r xmlns:w="http://schemas.openxmlformats.org/wordprocessingml/2006/main">
        <w:t xml:space="preserve">1. Cô-lô-se 3:17 - "Bất cứ điều gì anh em làm, bằng lời nói hay việc làm, hãy nhân danh Chúa Giê-su mà làm mọi việc, và nhờ Ngài mà tạ ơn Đức Chúa Cha."</w:t>
      </w:r>
    </w:p>
    <w:p/>
    <w:p>
      <w:r xmlns:w="http://schemas.openxmlformats.org/wordprocessingml/2006/main">
        <w:t xml:space="preserve">2. Thi Thiên 66:2 - "Hãy ca ngợi danh Ngài, ca ngợi Ngài vinh hiển!"</w:t>
      </w:r>
    </w:p>
    <w:p/>
    <w:p>
      <w:r xmlns:w="http://schemas.openxmlformats.org/wordprocessingml/2006/main">
        <w:t xml:space="preserve">Gióp 36:25 Mọi người đều có thể thấy nó; con người có thể nhìn thấy nó từ xa.</w:t>
      </w:r>
    </w:p>
    <w:p/>
    <w:p>
      <w:r xmlns:w="http://schemas.openxmlformats.org/wordprocessingml/2006/main">
        <w:t xml:space="preserve">Đoạn văn nói về sự vĩ đại và quyền năng của Thiên Chúa mà tất cả mọi người đều có thể nhìn thấy.</w:t>
      </w:r>
    </w:p>
    <w:p/>
    <w:p>
      <w:r xmlns:w="http://schemas.openxmlformats.org/wordprocessingml/2006/main">
        <w:t xml:space="preserve">1: Mọi người đều có thể nhìn thấy sự vĩ đại và quyền năng của Chúa, bất kể khoảng cách.</w:t>
      </w:r>
    </w:p>
    <w:p/>
    <w:p>
      <w:r xmlns:w="http://schemas.openxmlformats.org/wordprocessingml/2006/main">
        <w:t xml:space="preserve">2: Dù bạn ở đâu trong cuộc đời, sự vĩ đại và quyền năng của Chúa vẫn hiện diện.</w:t>
      </w:r>
    </w:p>
    <w:p/>
    <w:p>
      <w:r xmlns:w="http://schemas.openxmlformats.org/wordprocessingml/2006/main">
        <w:t xml:space="preserve">1: Thi Thiên 139:7-10 - "Tôi sẽ đi đâu xa Thần Chúa? Tôi sẽ trốn đi đâu khỏi sự hiện diện của Chúa? Nếu tôi lên trời, Chúa cũng ở đó; Nếu tôi nằm trong vực sâu, Chúa cũng ở đó . Nếu tôi bay lên trên đôi cánh của bình minh, nếu tôi định cư ở phía xa của biển, ngay cả ở đó bàn tay của bạn cũng sẽ hướng dẫn tôi, tay phải của bạn sẽ giữ chặt tôi.</w:t>
      </w:r>
    </w:p>
    <w:p/>
    <w:p>
      <w:r xmlns:w="http://schemas.openxmlformats.org/wordprocessingml/2006/main">
        <w:t xml:space="preserve">2: Ê-sai 40:28 - "Các ngươi không biết sao? Các ngươi chưa từng nghe sao? Chúa là Đức Chúa Trời đời đời, Đấng dựng nên các nơi cùng trái đất. Ngài sẽ không mệt mỏi hay mệt mỏi, và sự hiểu biết của Ngài không ai có thể hiểu được. "</w:t>
      </w:r>
    </w:p>
    <w:p/>
    <w:p>
      <w:r xmlns:w="http://schemas.openxmlformats.org/wordprocessingml/2006/main">
        <w:t xml:space="preserve">Gióp 36:26 Kìa, Đức Chúa Trời thật vĩ đại, chúng ta không biết Ngài, và số năm Ngài sống không thể dò được.</w:t>
      </w:r>
    </w:p>
    <w:p/>
    <w:p>
      <w:r xmlns:w="http://schemas.openxmlformats.org/wordprocessingml/2006/main">
        <w:t xml:space="preserve">Đức Chúa Trời vĩ đại không gì sánh được và những năm tháng của Ngài là vô hạn và không thể đếm được.</w:t>
      </w:r>
    </w:p>
    <w:p/>
    <w:p>
      <w:r xmlns:w="http://schemas.openxmlformats.org/wordprocessingml/2006/main">
        <w:t xml:space="preserve">1. Sự vĩ đại không thể so sánh của Thiên Chúa</w:t>
      </w:r>
    </w:p>
    <w:p/>
    <w:p>
      <w:r xmlns:w="http://schemas.openxmlformats.org/wordprocessingml/2006/main">
        <w:t xml:space="preserve">2. Tìm kiếm điều vô hạn: Khám phá phạm vi vô hạn của những năm tháng của Chúa</w:t>
      </w:r>
    </w:p>
    <w:p/>
    <w:p>
      <w:r xmlns:w="http://schemas.openxmlformats.org/wordprocessingml/2006/main">
        <w:t xml:space="preserve">1. Thi Thiên 90:2: Trước khi núi non được hình thành, hoặc trước khi Ngài dựng nên trái đất và thế giới, Từ trước vô cùng cho đến đời đời, Ngài là Đức Chúa Trời.</w:t>
      </w:r>
    </w:p>
    <w:p/>
    <w:p>
      <w:r xmlns:w="http://schemas.openxmlformats.org/wordprocessingml/2006/main">
        <w:t xml:space="preserve">2. Ê-sai 40:28: Ngươi há chẳng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Gióp 36:27 Vì Ngài khiến những giọt nước nhỏ lại, Nó trút mưa tùy theo hơi nước;</w:t>
      </w:r>
    </w:p>
    <w:p/>
    <w:p>
      <w:r xmlns:w="http://schemas.openxmlformats.org/wordprocessingml/2006/main">
        <w:t xml:space="preserve">Chúa dùng mưa để mang lại sự sống và nguồn dinh dưỡng cho thế giới.</w:t>
      </w:r>
    </w:p>
    <w:p/>
    <w:p>
      <w:r xmlns:w="http://schemas.openxmlformats.org/wordprocessingml/2006/main">
        <w:t xml:space="preserve">1: Việc Chúa ban mưa là lời nhắc nhở về sự chu cấp của Ngài dành cho chúng ta.</w:t>
      </w:r>
    </w:p>
    <w:p/>
    <w:p>
      <w:r xmlns:w="http://schemas.openxmlformats.org/wordprocessingml/2006/main">
        <w:t xml:space="preserve">2: Việc Đức Chúa Trời kiểm soát mưa là sự nhắc nhở về quyền năng và quyền tối thượng của Ngài.</w:t>
      </w:r>
    </w:p>
    <w:p/>
    <w:p>
      <w:r xmlns:w="http://schemas.openxmlformats.org/wordprocessingml/2006/main">
        <w:t xml:space="preserve">1: Thi Thiên 104:10-14 – Ngài làm xe bằng mây và cưỡi trên cánh gió.</w:t>
      </w:r>
    </w:p>
    <w:p/>
    <w:p>
      <w:r xmlns:w="http://schemas.openxmlformats.org/wordprocessingml/2006/main">
        <w:t xml:space="preserve">2: Gia-cơ 5:17-18 - Ê-li tha thiết cầu nguyện xin đừng mưa và không mưa xuống xứ trong ba năm rưỡi.</w:t>
      </w:r>
    </w:p>
    <w:p/>
    <w:p>
      <w:r xmlns:w="http://schemas.openxmlformats.org/wordprocessingml/2006/main">
        <w:t xml:space="preserve">Gióp 36:28 Những đám mây thả xuống và chứa đầy trên con người.</w:t>
      </w:r>
    </w:p>
    <w:p/>
    <w:p>
      <w:r xmlns:w="http://schemas.openxmlformats.org/wordprocessingml/2006/main">
        <w:t xml:space="preserve">Đoạn văn này nói về cách Đức Chúa Trời cung cấp dồi dào cho nhân loại qua mưa từ trên mây.</w:t>
      </w:r>
    </w:p>
    <w:p/>
    <w:p>
      <w:r xmlns:w="http://schemas.openxmlformats.org/wordprocessingml/2006/main">
        <w:t xml:space="preserve">1: Thiên Chúa là Đấng cung cấp đầy yêu thương và rộng lượng, và chúng ta luôn có thể tin cậy vào sự dồi dào của Ngài.</w:t>
      </w:r>
    </w:p>
    <w:p/>
    <w:p>
      <w:r xmlns:w="http://schemas.openxmlformats.org/wordprocessingml/2006/main">
        <w:t xml:space="preserve">2: Lòng trung thành của chúng ta với Thiên Chúa sẽ mang lại cho chúng ta những phúc lành dồi dào của Ngài.</w:t>
      </w:r>
    </w:p>
    <w:p/>
    <w:p>
      <w:r xmlns:w="http://schemas.openxmlformats.org/wordprocessingml/2006/main">
        <w:t xml:space="preserve">1: Gia-cơ 1:17 - "Mọi sự ban cho tốt lành và trọn vẹn đều từ trên cao xuống, từ Cha sáng láng trên trời, là Đấng không hề thay đổi như bóng dịch chuyển."</w:t>
      </w:r>
    </w:p>
    <w:p/>
    <w:p>
      <w:r xmlns:w="http://schemas.openxmlformats.org/wordprocessingml/2006/main">
        <w:t xml:space="preserve">2: Thi Thiên 65:9-10 - "Chúa chăm sóc đất đai và tưới nước, làm cho nó màu mỡ và màu mỡ. Các dòng suối của Đức Chúa Trời đầy nước để cung cấp ngũ cốc cho dân tộc, vì vậy Ngài đã ra lệnh cho nó."</w:t>
      </w:r>
    </w:p>
    <w:p/>
    <w:p>
      <w:r xmlns:w="http://schemas.openxmlformats.org/wordprocessingml/2006/main">
        <w:t xml:space="preserve">Gióp 36:29 Có ai có thể hiểu được tiếng mây bay hay tiếng ồn ào của đền tạm mình?</w:t>
      </w:r>
    </w:p>
    <w:p/>
    <w:p>
      <w:r xmlns:w="http://schemas.openxmlformats.org/wordprocessingml/2006/main">
        <w:t xml:space="preserve">Đoạn văn này nói về sự vĩ đại và kỳ diệu của Thiên Chúa, và sự hiểu biết của con người chúng ta không thể hiểu được toàn bộ quyền năng của Ngài.</w:t>
      </w:r>
    </w:p>
    <w:p/>
    <w:p>
      <w:r xmlns:w="http://schemas.openxmlformats.org/wordprocessingml/2006/main">
        <w:t xml:space="preserve">1: Chúng ta không thể hiểu hết sự vĩ đại của Thiên Chúa.</w:t>
      </w:r>
    </w:p>
    <w:p/>
    <w:p>
      <w:r xmlns:w="http://schemas.openxmlformats.org/wordprocessingml/2006/main">
        <w:t xml:space="preserve">2: Chúng ta đừng bao giờ giới hạn sự vĩ đại của Chúa bằng những gì chúng ta có thể hiểu được.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Thi Thiên 19:1 “Các tầng trời rao truyền sự vinh hiển của Đức Chúa Trời, và bầu trời tỏ ra công việc tay Ngài làm.”</w:t>
      </w:r>
    </w:p>
    <w:p/>
    <w:p>
      <w:r xmlns:w="http://schemas.openxmlformats.org/wordprocessingml/2006/main">
        <w:t xml:space="preserve">Gióp 36:30 Kìa, Ngài tỏa ánh sáng Ngài trên nó, Và che phủ đáy biển.</w:t>
      </w:r>
    </w:p>
    <w:p/>
    <w:p>
      <w:r xmlns:w="http://schemas.openxmlformats.org/wordprocessingml/2006/main">
        <w:t xml:space="preserve">Đức Chúa Trời soi sáng vực sâu của biển và bao phủ chúng bằng ánh sáng.</w:t>
      </w:r>
    </w:p>
    <w:p/>
    <w:p>
      <w:r xmlns:w="http://schemas.openxmlformats.org/wordprocessingml/2006/main">
        <w:t xml:space="preserve">1. Ánh Sáng Chúa Chiếu Sáng Chiều Sâu Đời Chúng Ta</w:t>
      </w:r>
    </w:p>
    <w:p/>
    <w:p>
      <w:r xmlns:w="http://schemas.openxmlformats.org/wordprocessingml/2006/main">
        <w:t xml:space="preserve">2. Chúa Hiện Diện Trong Những Thời Kỳ Đen Tối Nhất Của Cuộc Đời Chúng Ta</w:t>
      </w:r>
    </w:p>
    <w:p/>
    <w:p>
      <w:r xmlns:w="http://schemas.openxmlformats.org/wordprocessingml/2006/main">
        <w:t xml:space="preserve">1. Thi Thiên 139:7-12 – Tôi sẽ đi đâu xa Thần Chúa? Hoặc tôi sẽ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Giăng 1:1-5 - Ban đầu có Ngôi Lời, Ngôi Lời ở cùng Đức Chúa Trời, và Ngôi Lời là Đức Chúa Trời. Ban đầu Ngài ở với Đức Chúa Trời. Vạn vật được tạo thành nhờ Ngài, và không có Ngài thì chẳng vật gì được tạo thành. Trong Ngài có sự sống và sự sống là ánh sáng của loài người. Và ánh sáng chiếu soi trong bóng tối, và bóng tối không nhận được ánh sáng.</w:t>
      </w:r>
    </w:p>
    <w:p/>
    <w:p>
      <w:r xmlns:w="http://schemas.openxmlformats.org/wordprocessingml/2006/main">
        <w:t xml:space="preserve">Gióp 36:31 Vì nhờ họ mà Ngài xét xử dân sự; Ngài ban thịt dư dật.</w:t>
      </w:r>
    </w:p>
    <w:p/>
    <w:p>
      <w:r xmlns:w="http://schemas.openxmlformats.org/wordprocessingml/2006/main">
        <w:t xml:space="preserve">Đoạn văn này nói về cách Chúa phán xét con người và cung cấp cho họ sự dồi dào.</w:t>
      </w:r>
    </w:p>
    <w:p/>
    <w:p>
      <w:r xmlns:w="http://schemas.openxmlformats.org/wordprocessingml/2006/main">
        <w:t xml:space="preserve">1. Đức Chúa Trời bày tỏ cho chúng ta tình yêu và sự chu cấp của Ngài qua sự phán xét của Ngài.</w:t>
      </w:r>
    </w:p>
    <w:p/>
    <w:p>
      <w:r xmlns:w="http://schemas.openxmlformats.org/wordprocessingml/2006/main">
        <w:t xml:space="preserve">2. Cảm tạ ân điển và sự quan phòng của Chúa trong đời sống chúng ta.</w:t>
      </w:r>
    </w:p>
    <w:p/>
    <w:p>
      <w:r xmlns:w="http://schemas.openxmlformats.org/wordprocessingml/2006/main">
        <w:t xml:space="preserve">1. Thi Thiên 145:15-16 – Con mắt muôn vật ngưỡng trông Chúa, Chúa ban đồ ăn đúng giờ cho chúng. Bạn mở tay ra; bạn thỏa mãn mong muốn của mọi sinh vật.</w:t>
      </w:r>
    </w:p>
    <w:p/>
    <w:p>
      <w:r xmlns:w="http://schemas.openxmlformats.org/wordprocessingml/2006/main">
        <w:t xml:space="preserve">2. Ma-thi-ơ 6:31-32 - Vậy nên các con đừng lo lắng mà hỏi: 'Chúng ta sẽ ăn gì?' hoặc 'Chúng ta sẽ uống gì đây?' hoặc 'Chúng ta sẽ mặc gì?' Vì dân ngoại tìm kiếm tất cả những thứ đó, và Cha trên trời của bạn biết rằng bạn cần tất cả những thứ đó.</w:t>
      </w:r>
    </w:p>
    <w:p/>
    <w:p>
      <w:r xmlns:w="http://schemas.openxmlformats.org/wordprocessingml/2006/main">
        <w:t xml:space="preserve">Gióp 36:32 Ngài dùng mây che ánh sáng; và ra lệnh cho nó không được chiếu sáng bởi đám mây ở giữa.</w:t>
      </w:r>
    </w:p>
    <w:p/>
    <w:p>
      <w:r xmlns:w="http://schemas.openxmlformats.org/wordprocessingml/2006/main">
        <w:t xml:space="preserve">Đức Chúa Trời dùng mây để mang lại bóng tối và ngăn cản ánh sáng theo lệnh của Ngài.</w:t>
      </w:r>
    </w:p>
    <w:p/>
    <w:p>
      <w:r xmlns:w="http://schemas.openxmlformats.org/wordprocessingml/2006/main">
        <w:t xml:space="preserve">1: Chúa đang kiểm soát cuộc sống của chúng ta và Ngài có thể mang lại bóng tối và mang lại ánh sáng theo ý muốn của Ngài.</w:t>
      </w:r>
    </w:p>
    <w:p/>
    <w:p>
      <w:r xmlns:w="http://schemas.openxmlformats.org/wordprocessingml/2006/main">
        <w:t xml:space="preserve">2: Tình yêu Thiên Chúa dành cho dân Ngài lớn đến nỗi Ngài có thể biến bóng tối thành ánh sáng.</w:t>
      </w:r>
    </w:p>
    <w:p/>
    <w:p>
      <w:r xmlns:w="http://schemas.openxmlformats.org/wordprocessingml/2006/main">
        <w:t xml:space="preserve">1: Ê-sai 9:2 - Dân bước đi trong bóng tối đã thấy ánh sáng huy hoàng; những kẻ ở trong vùng bóng tối của sự chết, được ánh sáng chiếu rọi trên họ.</w:t>
      </w:r>
    </w:p>
    <w:p/>
    <w:p>
      <w:r xmlns:w="http://schemas.openxmlformats.org/wordprocessingml/2006/main">
        <w:t xml:space="preserve">2: Gia-cơ 1:17 - Mọi ân tứ tốt lành và mọi ân tứ hoàn hảo đều đến từ trên cao và đến từ Cha sáng láng, là Đấng không có sự thay đổi hay bóng tối của sự xoay chuyển.</w:t>
      </w:r>
    </w:p>
    <w:p/>
    <w:p>
      <w:r xmlns:w="http://schemas.openxmlformats.org/wordprocessingml/2006/main">
        <w:t xml:space="preserve">Gióp 36:33 Tiếng ồn ào của nó làm cho nó lo lắng, gia súc cũng lo cho hơi nước.</w:t>
      </w:r>
    </w:p>
    <w:p/>
    <w:p>
      <w:r xmlns:w="http://schemas.openxmlformats.org/wordprocessingml/2006/main">
        <w:t xml:space="preserve">Gióp 36:33 nói rằng cả người và động vật đều có thể nghe và nhìn thấy sấm sét của một cơn bão.</w:t>
      </w:r>
    </w:p>
    <w:p/>
    <w:p>
      <w:r xmlns:w="http://schemas.openxmlformats.org/wordprocessingml/2006/main">
        <w:t xml:space="preserve">1. "Sức mạnh sáng tạo của Chúa: sấm sét"</w:t>
      </w:r>
    </w:p>
    <w:p/>
    <w:p>
      <w:r xmlns:w="http://schemas.openxmlformats.org/wordprocessingml/2006/main">
        <w:t xml:space="preserve">2. "Lòng Thương Xót của Thiên Chúa trong Tạo Vật: Nghe và Thấy Bão"</w:t>
      </w:r>
    </w:p>
    <w:p/>
    <w:p>
      <w:r xmlns:w="http://schemas.openxmlformats.org/wordprocessingml/2006/main">
        <w:t xml:space="preserve">1. Thi Thiên 29:3-9</w:t>
      </w:r>
    </w:p>
    <w:p/>
    <w:p>
      <w:r xmlns:w="http://schemas.openxmlformats.org/wordprocessingml/2006/main">
        <w:t xml:space="preserve">2. Xuất Ai Cập 20:18-21</w:t>
      </w:r>
    </w:p>
    <w:p/>
    <w:p>
      <w:r xmlns:w="http://schemas.openxmlformats.org/wordprocessingml/2006/main">
        <w:t xml:space="preserve">Gióp chương 37 chuyển trọng tâm từ lời nói của Ê-li-hu sang quyền năng uy nghi và sự khôn ngoan của Đức Chúa Trời được thể hiện qua các hiện tượng tự nhiên.</w:t>
      </w:r>
    </w:p>
    <w:p/>
    <w:p>
      <w:r xmlns:w="http://schemas.openxmlformats.org/wordprocessingml/2006/main">
        <w:t xml:space="preserve">Đoạn 1: Elihu thừa nhận rằng trái tim ông rung động trước giọng nói sấm sét của Chúa và mô tả các hiện tượng tự nhiên khác nhau là biểu hiện của quyền năng Chúa, chẳng hạn như chớp, mây và mưa (Gióp 37:1-13).</w:t>
      </w:r>
    </w:p>
    <w:p/>
    <w:p>
      <w:r xmlns:w="http://schemas.openxmlformats.org/wordprocessingml/2006/main">
        <w:t xml:space="preserve">Đoạn thứ 2: Elihu ngạc nhiên trước những hoạt động phức tạp của thiên nhiên và cách chúng phản ánh sự khôn ngoan của Chúa. Ông mô tả các mô hình mang tính chu kỳ của thời tiết và các mùa, nêu bật cách chúng phục vụ các mục đích khác nhau trên thế giới (Gióp 37:14-18).</w:t>
      </w:r>
    </w:p>
    <w:p/>
    <w:p>
      <w:r xmlns:w="http://schemas.openxmlformats.org/wordprocessingml/2006/main">
        <w:t xml:space="preserve">Đoạn thứ 3: Elihu nhấn mạnh rằng không ai có thể hiểu hết hoặc kiểm soát được những hiện tượng tự nhiên này. Ông khuyến khích Gióp kính sợ sự uy nghiêm của Đức Chúa Trời và thừa nhận quyền tối thượng của Ngài trên muôn loài thọ tạo (Gióp 37:19-24).</w:t>
      </w:r>
    </w:p>
    <w:p/>
    <w:p>
      <w:r xmlns:w="http://schemas.openxmlformats.org/wordprocessingml/2006/main">
        <w:t xml:space="preserve">Tóm tắt,</w:t>
      </w:r>
    </w:p>
    <w:p>
      <w:r xmlns:w="http://schemas.openxmlformats.org/wordprocessingml/2006/main">
        <w:t xml:space="preserve">Chương ba mươi bảy của Sách Gióp giới thiệu:</w:t>
      </w:r>
    </w:p>
    <w:p>
      <w:r xmlns:w="http://schemas.openxmlformats.org/wordprocessingml/2006/main">
        <w:t xml:space="preserve">chân dung,</w:t>
      </w:r>
    </w:p>
    <w:p>
      <w:r xmlns:w="http://schemas.openxmlformats.org/wordprocessingml/2006/main">
        <w:t xml:space="preserve">và sự kính sợ được Ê-li-hu bày tỏ về quyền năng và sự khôn ngoan của Đức Chúa Trời được thể hiện qua các hiện tượng tự nhiên.</w:t>
      </w:r>
    </w:p>
    <w:p/>
    <w:p>
      <w:r xmlns:w="http://schemas.openxmlformats.org/wordprocessingml/2006/main">
        <w:t xml:space="preserve">Làm nổi bật sự vĩ đại thiêng liêng thông qua việc nhấn mạnh các yếu tố khác nhau của thiên nhiên là biểu hiện của quyền năng của Chúa,</w:t>
      </w:r>
    </w:p>
    <w:p>
      <w:r xmlns:w="http://schemas.openxmlformats.org/wordprocessingml/2006/main">
        <w:t xml:space="preserve">và nhấn mạnh giới hạn của con người đạt được thông qua việc thừa nhận rằng chúng ta không có khả năng hiểu đầy đủ hoặc kiểm soát các lực lượng này.</w:t>
      </w:r>
    </w:p>
    <w:p>
      <w:r xmlns:w="http://schemas.openxmlformats.org/wordprocessingml/2006/main">
        <w:t xml:space="preserve">Đề cập đến suy tư thần học liên quan đến việc đưa ra một quan điểm về đau khổ trong sách Gióp bằng cách thu hút sự chú ý đến sự uy nghiêm của Thiên Chúa.</w:t>
      </w:r>
    </w:p>
    <w:p/>
    <w:p>
      <w:r xmlns:w="http://schemas.openxmlformats.org/wordprocessingml/2006/main">
        <w:t xml:space="preserve">Gióp 37:1 Lúc này lòng tôi cũng run rẩy và rời khỏi vị trí của mình.</w:t>
      </w:r>
    </w:p>
    <w:p/>
    <w:p>
      <w:r xmlns:w="http://schemas.openxmlformats.org/wordprocessingml/2006/main">
        <w:t xml:space="preserve">Gióp kính sợ quyền năng của Đức Chúa Trời và tự hỏi làm sao mình có thể sánh kịp.</w:t>
      </w:r>
    </w:p>
    <w:p/>
    <w:p>
      <w:r xmlns:w="http://schemas.openxmlformats.org/wordprocessingml/2006/main">
        <w:t xml:space="preserve">1. Sức mạnh của sự kính sợ: Làm thế nào để đánh giá cao sự uy nghi và vinh quang của Chúa</w:t>
      </w:r>
    </w:p>
    <w:p/>
    <w:p>
      <w:r xmlns:w="http://schemas.openxmlformats.org/wordprocessingml/2006/main">
        <w:t xml:space="preserve">2. Khiêm tốn trước sự vĩ đại của Chúa: Làm thế nào để nhận ra đúng vị trí của chúng ta trong vũ trụ của Ngài</w:t>
      </w:r>
    </w:p>
    <w:p/>
    <w:p>
      <w:r xmlns:w="http://schemas.openxmlformats.org/wordprocessingml/2006/main">
        <w:t xml:space="preserve">1. Thi Thiên 46:10 - Hãy yên lặng và biết rằng ta là Đức Chúa Trời.</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Gióp 37:2 Hãy chú ý nghe tiếng nói của Ngài, Và âm thanh phát ra từ miệng Ngài.</w:t>
      </w:r>
    </w:p>
    <w:p/>
    <w:p>
      <w:r xmlns:w="http://schemas.openxmlformats.org/wordprocessingml/2006/main">
        <w:t xml:space="preserve">Đoạn văn khuyến khích chúng ta lắng nghe cẩn thận tiếng nói của Chúa và chú ý đến lời Ngài.</w:t>
      </w:r>
    </w:p>
    <w:p/>
    <w:p>
      <w:r xmlns:w="http://schemas.openxmlformats.org/wordprocessingml/2006/main">
        <w:t xml:space="preserve">1. “Chúa đang phán: Hãy lắng nghe kỹ”</w:t>
      </w:r>
    </w:p>
    <w:p/>
    <w:p>
      <w:r xmlns:w="http://schemas.openxmlformats.org/wordprocessingml/2006/main">
        <w:t xml:space="preserve">2. “Hãy Lắng Nghe Lời Chúa”</w:t>
      </w:r>
    </w:p>
    <w:p/>
    <w:p>
      <w:r xmlns:w="http://schemas.openxmlformats.org/wordprocessingml/2006/main">
        <w:t xml:space="preserve">1. Thi Thiên 66:17-18 - "Miệng tôi kêu cầu Ngài, lưỡi tôi tôn vinh Ngài. Nếu lòng tôi chú về tội ác, ắt Chúa chẳng nghe tôi."</w:t>
      </w:r>
    </w:p>
    <w:p/>
    <w:p>
      <w:r xmlns:w="http://schemas.openxmlformats.org/wordprocessingml/2006/main">
        <w:t xml:space="preserve">2. Giê-rê-mi 29:12-13 - "Bấy giờ các ngươi sẽ kêu cầu ta, đi cầu nguyện cùng ta, ta sẽ nghe lời các ngươi. Các ngươi sẽ tìm ta và gặp được ta, khi các ngươi tìm kiếm ta bằng cả tấm lòng của bạn."</w:t>
      </w:r>
    </w:p>
    <w:p/>
    <w:p>
      <w:r xmlns:w="http://schemas.openxmlformats.org/wordprocessingml/2006/main">
        <w:t xml:space="preserve">Gióp 37:3 Ngài chiếu tia chớp của Ngài đến khắp nơi trên trời, Và tia chớp của Ngài đến tận cùng trái đất.</w:t>
      </w:r>
    </w:p>
    <w:p/>
    <w:p>
      <w:r xmlns:w="http://schemas.openxmlformats.org/wordprocessingml/2006/main">
        <w:t xml:space="preserve">Chúa điều khiển tia chớp và gửi nó đến tận cùng trái đất.</w:t>
      </w:r>
    </w:p>
    <w:p/>
    <w:p>
      <w:r xmlns:w="http://schemas.openxmlformats.org/wordprocessingml/2006/main">
        <w:t xml:space="preserve">1. Chúa kiểm soát mọi thứ, kể cả tia sét.</w:t>
      </w:r>
    </w:p>
    <w:p/>
    <w:p>
      <w:r xmlns:w="http://schemas.openxmlformats.org/wordprocessingml/2006/main">
        <w:t xml:space="preserve">2. Quyền năng Chúa trải dài đến tận cùng trái đất.</w:t>
      </w:r>
    </w:p>
    <w:p/>
    <w:p>
      <w:r xmlns:w="http://schemas.openxmlformats.org/wordprocessingml/2006/main">
        <w:t xml:space="preserve">1. Thi Thiên 135:7 Ngài khiến hơi nước bốc lên từ tận cùng trái đất; Ngài tạo ra chớp cho mưa; Ngài mang gió ra khỏi kho tàng của Ngài.</w:t>
      </w:r>
    </w:p>
    <w:p/>
    <w:p>
      <w:r xmlns:w="http://schemas.openxmlformats.org/wordprocessingml/2006/main">
        <w:t xml:space="preserve">2. Ma-thi-ơ 5:45 để các ngươi được làm con Cha các ngươi ở trên trời; vì Ngài khiến mặt trời mọc lên soi kẻ ác cũng như kẻ tốt, và ban mưa cho người công bình cũng như kẻ bất lương.</w:t>
      </w:r>
    </w:p>
    <w:p/>
    <w:p>
      <w:r xmlns:w="http://schemas.openxmlformats.org/wordprocessingml/2006/main">
        <w:t xml:space="preserve">Gióp 37:4 Sau đó có tiếng gầm vang: Ngài dùng tiếng nói của đấng cao cả mà sấm sét; và anh ấy sẽ không ở lại khi giọng nói của anh ấy được nghe thấy.</w:t>
      </w:r>
    </w:p>
    <w:p/>
    <w:p>
      <w:r xmlns:w="http://schemas.openxmlformats.org/wordprocessingml/2006/main">
        <w:t xml:space="preserve">Tiếng Chúa có thể được nghe thấy khi Ngài sấm sét và không ai có thể ngăn cản Ngài khi Ngài phán.</w:t>
      </w:r>
    </w:p>
    <w:p/>
    <w:p>
      <w:r xmlns:w="http://schemas.openxmlformats.org/wordprocessingml/2006/main">
        <w:t xml:space="preserve">1. Tiếng Chúa đầy quyền năng và không thể ngăn cản</w:t>
      </w:r>
    </w:p>
    <w:p/>
    <w:p>
      <w:r xmlns:w="http://schemas.openxmlformats.org/wordprocessingml/2006/main">
        <w:t xml:space="preserve">2. Lắng nghe Tiếng Chúa trong Đời sống Chúng ta</w:t>
      </w:r>
    </w:p>
    <w:p/>
    <w:p>
      <w:r xmlns:w="http://schemas.openxmlformats.org/wordprocessingml/2006/main">
        <w:t xml:space="preserve">1. Thi Thiên 29:3-9</w:t>
      </w:r>
    </w:p>
    <w:p/>
    <w:p>
      <w:r xmlns:w="http://schemas.openxmlformats.org/wordprocessingml/2006/main">
        <w:t xml:space="preserve">2. Ê-sai 40:12-14</w:t>
      </w:r>
    </w:p>
    <w:p/>
    <w:p>
      <w:r xmlns:w="http://schemas.openxmlformats.org/wordprocessingml/2006/main">
        <w:t xml:space="preserve">Gióp 37:5 Đức Chúa Trời có tiếng vang rền kỳ diệu; Ngài đã làm những điều vĩ đại mà chúng ta không thể hiểu được.</w:t>
      </w:r>
    </w:p>
    <w:p/>
    <w:p>
      <w:r xmlns:w="http://schemas.openxmlformats.org/wordprocessingml/2006/main">
        <w:t xml:space="preserve">Sự vĩ đại và quyền năng của Chúa vượt quá sự hiểu biết của chúng ta.</w:t>
      </w:r>
    </w:p>
    <w:p/>
    <w:p>
      <w:r xmlns:w="http://schemas.openxmlformats.org/wordprocessingml/2006/main">
        <w:t xml:space="preserve">1: Chúng ta có thể tin cậy Chúa ngay cả khi chúng ta không hiểu.</w:t>
      </w:r>
    </w:p>
    <w:p/>
    <w:p>
      <w:r xmlns:w="http://schemas.openxmlformats.org/wordprocessingml/2006/main">
        <w:t xml:space="preserve">2: Quyền năng của Chúa lớn lao hơn chúng ta có thể hiểu được.</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Gióp 42:2 - "Tôi biết rằng bạn có thể làm được mọi việc, và không mục đích nào của bạn có thể bị cản trở."</w:t>
      </w:r>
    </w:p>
    <w:p/>
    <w:p>
      <w:r xmlns:w="http://schemas.openxmlformats.org/wordprocessingml/2006/main">
        <w:t xml:space="preserve">Gióp 37:6 Vì Ngài đã phán cùng tuyết rằng: Hãy ở trên đất; Cũng vậy với cơn mưa nhỏ và cơn mưa lớn nhờ sức lực của Ngài.</w:t>
      </w:r>
    </w:p>
    <w:p/>
    <w:p>
      <w:r xmlns:w="http://schemas.openxmlformats.org/wordprocessingml/2006/main">
        <w:t xml:space="preserve">Đức Chúa Trời phán và có quyền ra lệnh cho tuyết, mưa nhỏ và mưa lớn trút xuống trái đất.</w:t>
      </w:r>
    </w:p>
    <w:p/>
    <w:p>
      <w:r xmlns:w="http://schemas.openxmlformats.org/wordprocessingml/2006/main">
        <w:t xml:space="preserve">1. Quyền năng điều khiển thời tiết của Chúa: Nghiên cứu về Gióp 37:6</w:t>
      </w:r>
    </w:p>
    <w:p/>
    <w:p>
      <w:r xmlns:w="http://schemas.openxmlformats.org/wordprocessingml/2006/main">
        <w:t xml:space="preserve">2. Sức mạnh của Tiếng nói của Chúa: Suy ngẫm về Gióp 37:6</w:t>
      </w:r>
    </w:p>
    <w:p/>
    <w:p>
      <w:r xmlns:w="http://schemas.openxmlformats.org/wordprocessingml/2006/main">
        <w:t xml:space="preserve">1. Thi Thiên 148:8 - "Lửa và mưa đá, tuyết và hơi nước, gió bão làm ứng nghiệm lời Ngài."</w:t>
      </w:r>
    </w:p>
    <w:p/>
    <w:p>
      <w:r xmlns:w="http://schemas.openxmlformats.org/wordprocessingml/2006/main">
        <w:t xml:space="preserve">2. Ê-sai 55:10-11 - “Như mưa và tuyết từ trên trời rơi xuống, Không trở lại đó, nhưng tưới đất, làm cho đất đâm chồi nảy lộc, để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Gióp 37:7 Ngài phong ấn bàn tay của mọi người; rằng tất cả đàn ông có thể biết công việc của mình.</w:t>
      </w:r>
    </w:p>
    <w:p/>
    <w:p>
      <w:r xmlns:w="http://schemas.openxmlformats.org/wordprocessingml/2006/main">
        <w:t xml:space="preserve">Đoạn văn nói về khả năng của Đức Chúa Trời niêm phong bàn tay của mỗi người để tất cả đều có thể biết được công tác của Ngài.</w:t>
      </w:r>
    </w:p>
    <w:p/>
    <w:p>
      <w:r xmlns:w="http://schemas.openxmlformats.org/wordprocessingml/2006/main">
        <w:t xml:space="preserve">1. Nhận Biết Quyền Năng Tối Thượng Của Thiên Chúa</w:t>
      </w:r>
    </w:p>
    <w:p/>
    <w:p>
      <w:r xmlns:w="http://schemas.openxmlformats.org/wordprocessingml/2006/main">
        <w:t xml:space="preserve">2. Dựa vào sự khôn ngoan của Chúa trong lúc khó khăn</w:t>
      </w:r>
    </w:p>
    <w:p/>
    <w:p>
      <w:r xmlns:w="http://schemas.openxmlformats.org/wordprocessingml/2006/main">
        <w:t xml:space="preserve">1. Ê-sai 55:9 - "Vì trời cao hơn đất bao nhiêu thì đường lối ta cao hơn đường lối các ngươi, ý tưởng ta cao hơn ý tưởng các ngươi cũng bấy nhiêu."</w:t>
      </w:r>
    </w:p>
    <w:p/>
    <w:p>
      <w:r xmlns:w="http://schemas.openxmlformats.org/wordprocessingml/2006/main">
        <w:t xml:space="preserve">2. Rô-ma 11:33-36 - "Ôi sâu nhiệm thay, sâu nhiệm thay, là sự giàu có, khôn ngoan và thông biết của Đức Chúa Trời! Sự phán xét của Ngài nào ai dò thấu được, đường lối Ngài nào ai hiểu được!"</w:t>
      </w:r>
    </w:p>
    <w:p/>
    <w:p>
      <w:r xmlns:w="http://schemas.openxmlformats.org/wordprocessingml/2006/main">
        <w:t xml:space="preserve">Gióp 37:8 Sau đó các thú vật đi vào hang và ở yên tại chỗ.</w:t>
      </w:r>
    </w:p>
    <w:p/>
    <w:p>
      <w:r xmlns:w="http://schemas.openxmlformats.org/wordprocessingml/2006/main">
        <w:t xml:space="preserve">Động vật tìm nơi trú ẩn trong nhà khi có bão.</w:t>
      </w:r>
    </w:p>
    <w:p/>
    <w:p>
      <w:r xmlns:w="http://schemas.openxmlformats.org/wordprocessingml/2006/main">
        <w:t xml:space="preserve">1. Tìm nơi trú ẩn trong giông bão cuộc đời</w:t>
      </w:r>
    </w:p>
    <w:p/>
    <w:p>
      <w:r xmlns:w="http://schemas.openxmlformats.org/wordprocessingml/2006/main">
        <w:t xml:space="preserve">2. Sức mạnh của mái nhà: Nơi nương tựa trong lúc khó khăn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32:18 - “Dân ta sẽ ở trong nơi bình yên, trong nơi ở an toàn và nơi nghỉ ngơi yên tĩnh.”</w:t>
      </w:r>
    </w:p>
    <w:p/>
    <w:p>
      <w:r xmlns:w="http://schemas.openxmlformats.org/wordprocessingml/2006/main">
        <w:t xml:space="preserve">Gióp 37:9 Gió lốc đến từ phương nam, Và giá lạnh từ phương bắc.</w:t>
      </w:r>
    </w:p>
    <w:p/>
    <w:p>
      <w:r xmlns:w="http://schemas.openxmlformats.org/wordprocessingml/2006/main">
        <w:t xml:space="preserve">Đoạn văn này nói về quyền năng và quyền năng của Đức Chúa Trời, nhấn mạnh đến bản chất không thể đoán trước được về quyền năng của Ngài và làm thế nào nó có thể đến từ bất kỳ hướng nào.</w:t>
      </w:r>
    </w:p>
    <w:p/>
    <w:p>
      <w:r xmlns:w="http://schemas.openxmlformats.org/wordprocessingml/2006/main">
        <w:t xml:space="preserve">1. Quyền năng của Chúa thật khó lường nhưng Ngài vẫn nắm quyền kiểm soát.</w:t>
      </w:r>
    </w:p>
    <w:p/>
    <w:p>
      <w:r xmlns:w="http://schemas.openxmlformats.org/wordprocessingml/2006/main">
        <w:t xml:space="preserve">2. Chúng ta phải thừa nhận và tin tưởng vào quyền năng của Thiên Chúa.</w:t>
      </w:r>
    </w:p>
    <w:p/>
    <w:p>
      <w:r xmlns:w="http://schemas.openxmlformats.org/wordprocessingml/2006/main">
        <w:t xml:space="preserve">1. Giê-rê-mi 10:13, Khi Ngài phán ra tiếng, có vô số nước ở trên trời, Ngài làm cho hơi nước bay lên từ tận cùng trái đất; Ngài tạo ra chớp nhoáng bằng mưa, và khiến gió phát ra từ kho báu Ngài.</w:t>
      </w:r>
    </w:p>
    <w:p/>
    <w:p>
      <w:r xmlns:w="http://schemas.openxmlformats.org/wordprocessingml/2006/main">
        <w:t xml:space="preserve">2. Gióp 38:22-23, Có phải ngươi đã vào kho tuyết chăng? Hay ngươi đã thấy kho tàng mưa đá mà Ta đã dành cho thời gian truân, cho ngày chiến tranh và chiến tranh?</w:t>
      </w:r>
    </w:p>
    <w:p/>
    <w:p>
      <w:r xmlns:w="http://schemas.openxmlformats.org/wordprocessingml/2006/main">
        <w:t xml:space="preserve">Gióp 37:10 Bởi hơi thở của Đức Chúa Trời mà có sương giá, và bề rộng của nước bị thu hẹp lại.</w:t>
      </w:r>
    </w:p>
    <w:p/>
    <w:p>
      <w:r xmlns:w="http://schemas.openxmlformats.org/wordprocessingml/2006/main">
        <w:t xml:space="preserve">Quyền năng của Chúa được thể hiện qua sự thay đổi các mùa và sự kiểm soát của các đại dương.</w:t>
      </w:r>
    </w:p>
    <w:p/>
    <w:p>
      <w:r xmlns:w="http://schemas.openxmlformats.org/wordprocessingml/2006/main">
        <w:t xml:space="preserve">1. Hơi thở của Chúa: Suy ngẫm về quyền năng của Chúa</w:t>
      </w:r>
    </w:p>
    <w:p/>
    <w:p>
      <w:r xmlns:w="http://schemas.openxmlformats.org/wordprocessingml/2006/main">
        <w:t xml:space="preserve">2. Sự thay đổi của các mùa: Hiểu được quyền tối thượng của Đức Chúa Trời</w:t>
      </w:r>
    </w:p>
    <w:p/>
    <w:p>
      <w:r xmlns:w="http://schemas.openxmlformats.org/wordprocessingml/2006/main">
        <w:t xml:space="preserve">1.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2. Thi Thiên 33:6-9 – Bởi lời Chúa mà các tầng trời được tạo nên, với cơ binh đầy sao bởi hơi thở của miệng Ngài. Ngài gom nước biển vào bình; anh ta đưa sâu vào kho. Cả trái đất hãy kính sợ Chúa; hãy để tất cả mọi người trên thế giới tôn kính anh ấy. Vì Ngài đã phán thì sự việc đã xảy ra; ông ra lệnh, và nó đứng vững.</w:t>
      </w:r>
    </w:p>
    <w:p/>
    <w:p>
      <w:r xmlns:w="http://schemas.openxmlformats.org/wordprocessingml/2006/main">
        <w:t xml:space="preserve">Gióp 37:11 Ngài cũng tưới nước làm mây mù dày đặc; Ngài làm tan đám mây sáng chói của Ngài;</w:t>
      </w:r>
    </w:p>
    <w:p/>
    <w:p>
      <w:r xmlns:w="http://schemas.openxmlformats.org/wordprocessingml/2006/main">
        <w:t xml:space="preserve">Đức Chúa Trời dùng quyền năng của Ngài để mang mưa và xua tan mây.</w:t>
      </w:r>
    </w:p>
    <w:p/>
    <w:p>
      <w:r xmlns:w="http://schemas.openxmlformats.org/wordprocessingml/2006/main">
        <w:t xml:space="preserve">1. Chúa kiểm soát thời tiết</w:t>
      </w:r>
    </w:p>
    <w:p/>
    <w:p>
      <w:r xmlns:w="http://schemas.openxmlformats.org/wordprocessingml/2006/main">
        <w:t xml:space="preserve">2. Hãy để Chúa làm công việc của Ngài</w:t>
      </w:r>
    </w:p>
    <w:p/>
    <w:p>
      <w:r xmlns:w="http://schemas.openxmlformats.org/wordprocessingml/2006/main">
        <w:t xml:space="preserve">1. Thi Thiên 147:8-9 – Ngài ra lịnh cho trái đất; lời nói của anh ấy chạy rất nhanh. Ngài cho tuyết như len; Ngài rải sương giá như tro bụi.</w:t>
      </w:r>
    </w:p>
    <w:p/>
    <w:p>
      <w:r xmlns:w="http://schemas.openxmlformats.org/wordprocessingml/2006/main">
        <w:t xml:space="preserve">2. Ê-sai 55:10-11 - Như mưa và tuyết từ trời rơi xuống, không trở lại mà không tưới đất, làm cho đất đâm chồi nảy lộc, để có hạt giống cho người gieo và bánh cho người ăn , Lời đã ra khỏi miệng tôi cũng vậy: Nó sẽ không trở về với tôi trống rỗng, mà sẽ hoàn thành điều tôi mong muốn và đạt được mục đích mà tôi đã giao phó.</w:t>
      </w:r>
    </w:p>
    <w:p/>
    <w:p>
      <w:r xmlns:w="http://schemas.openxmlformats.org/wordprocessingml/2006/main">
        <w:t xml:space="preserve">Gióp 37:12 Và nó đã được xoay chuyển bởi những lời khuyên của Ngài: rằng họ có thể làm bất cứ điều gì Ngài truyền lệnh cho họ trên khắp thế giới trên trái đất.</w:t>
      </w:r>
    </w:p>
    <w:p/>
    <w:p>
      <w:r xmlns:w="http://schemas.openxmlformats.org/wordprocessingml/2006/main">
        <w:t xml:space="preserve">Quyền năng và sự khôn ngoan của Đức Chúa Trời được thể hiện qua các kế hoạch và mệnh lệnh của Ngài được thực hiện trên trái đất.</w:t>
      </w:r>
    </w:p>
    <w:p/>
    <w:p>
      <w:r xmlns:w="http://schemas.openxmlformats.org/wordprocessingml/2006/main">
        <w:t xml:space="preserve">1. Sự khôn ngoan của Chúa: Kế hoạch của Ngài ảnh hưởng đến chúng ta như thế nào</w:t>
      </w:r>
    </w:p>
    <w:p/>
    <w:p>
      <w:r xmlns:w="http://schemas.openxmlformats.org/wordprocessingml/2006/main">
        <w:t xml:space="preserve">2. Hiểu Ý Muốn Và Mục Đích Của Chúa Trong Đời Sống Chúng Ta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33:11 - Mưu của Chúa còn đến đời đời, Ý định của lòng Ngài đến đời đời.</w:t>
      </w:r>
    </w:p>
    <w:p/>
    <w:p>
      <w:r xmlns:w="http://schemas.openxmlformats.org/wordprocessingml/2006/main">
        <w:t xml:space="preserve">Gióp 37:13 Ngài khiến điều đó xảy đến, hoặc để sửa trị, vì đất đai của mình, hay vì lòng thương xót.</w:t>
      </w:r>
    </w:p>
    <w:p/>
    <w:p>
      <w:r xmlns:w="http://schemas.openxmlformats.org/wordprocessingml/2006/main">
        <w:t xml:space="preserve">Đức Chúa Trời ban mưa vì nhiều lý do khác nhau, kể cả để sửa chữa, cho đất đai của Ngài và để thương xót.</w:t>
      </w:r>
    </w:p>
    <w:p/>
    <w:p>
      <w:r xmlns:w="http://schemas.openxmlformats.org/wordprocessingml/2006/main">
        <w:t xml:space="preserve">1. Lòng thương xót của Chúa qua mưa: Khám phá Gióp 37:13</w:t>
      </w:r>
    </w:p>
    <w:p/>
    <w:p>
      <w:r xmlns:w="http://schemas.openxmlformats.org/wordprocessingml/2006/main">
        <w:t xml:space="preserve">2. Sự sửa phạt của Chúa qua mưa: Tra xét Gióp 37:13</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147:8 - Ngài che phủ bầu trời bằng mây; Ngài cung cấp mưa cho đất và khiến cỏ mọc trên các đồi.</w:t>
      </w:r>
    </w:p>
    <w:p/>
    <w:p>
      <w:r xmlns:w="http://schemas.openxmlformats.org/wordprocessingml/2006/main">
        <w:t xml:space="preserve">Gióp 37:14 Hỡi Gióp, hãy nghe điều này: hãy đứng yên và suy ngẫm những công việc kỳ diệu của Đức Chúa Trời.</w:t>
      </w:r>
    </w:p>
    <w:p/>
    <w:p>
      <w:r xmlns:w="http://schemas.openxmlformats.org/wordprocessingml/2006/main">
        <w:t xml:space="preserve">Những điều kỳ diệu của Chúa cần được xem xét và đánh giá cao.</w:t>
      </w:r>
    </w:p>
    <w:p/>
    <w:p>
      <w:r xmlns:w="http://schemas.openxmlformats.org/wordprocessingml/2006/main">
        <w:t xml:space="preserve">1: Những điều kỳ diệu của Chúa phải được đánh giá cao và trân trọng, không được bỏ qua.</w:t>
      </w:r>
    </w:p>
    <w:p/>
    <w:p>
      <w:r xmlns:w="http://schemas.openxmlformats.org/wordprocessingml/2006/main">
        <w:t xml:space="preserve">Số 2: Chúng ta có thể tìm thấy niềm vui khi suy ngẫm về những công trình kỳ diệu của Thiên Chúa.</w:t>
      </w:r>
    </w:p>
    <w:p/>
    <w:p>
      <w:r xmlns:w="http://schemas.openxmlformats.org/wordprocessingml/2006/main">
        <w:t xml:space="preserve">1: Tv 19:1-3 – Các tầng trời tường thuật vinh quang Thiên Chúa, bầu trời phía trên tường thuật công trình tay Ngài. Ngày này qua ngày khác nói ra, đêm này đến đêm khác bày tỏ tri thức.</w:t>
      </w:r>
    </w:p>
    <w:p/>
    <w:p>
      <w:r xmlns:w="http://schemas.openxmlformats.org/wordprocessingml/2006/main">
        <w:t xml:space="preserve">2: Thi Thiên 111:2 Công việc của Chúa thật vĩ đại, Ai vui thích nghiên cứu chúng.</w:t>
      </w:r>
    </w:p>
    <w:p/>
    <w:p>
      <w:r xmlns:w="http://schemas.openxmlformats.org/wordprocessingml/2006/main">
        <w:t xml:space="preserve">Gióp 37:15 Bạn có biết khi nào Đức Chúa Trời đã sắp xếp họ và khiến ánh sáng trên mây Ngài chiếu sáng không?</w:t>
      </w:r>
    </w:p>
    <w:p/>
    <w:p>
      <w:r xmlns:w="http://schemas.openxmlformats.org/wordprocessingml/2006/main">
        <w:t xml:space="preserve">Đoạn văn này nói về sự vĩ đại và quyền năng của Thiên Chúa trong việc tạo dựng trời và đất.</w:t>
      </w:r>
    </w:p>
    <w:p/>
    <w:p>
      <w:r xmlns:w="http://schemas.openxmlformats.org/wordprocessingml/2006/main">
        <w:t xml:space="preserve">1. Quyền Tối Thượng Của Thiên Chúa: Nhận Biết Sự Vĩ Đại Và Quyền Năng Của Thiên Chúa</w:t>
      </w:r>
    </w:p>
    <w:p/>
    <w:p>
      <w:r xmlns:w="http://schemas.openxmlformats.org/wordprocessingml/2006/main">
        <w:t xml:space="preserve">2. Sự sáng tạo của Chúa: Kinh ngạc trước sự kỳ diệu của trời và đất</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Sáng thế ký 1:1 - “Ban đầu Đức Chúa Trời dựng nên trời và đất”.</w:t>
      </w:r>
    </w:p>
    <w:p/>
    <w:p>
      <w:r xmlns:w="http://schemas.openxmlformats.org/wordprocessingml/2006/main">
        <w:t xml:space="preserve">Gióp 37:16 Bạn có biết sự cân bằng của các đám mây, Những công việc kỳ diệu của Ngài với sự hiểu biết trọn vẹn không?</w:t>
      </w:r>
    </w:p>
    <w:p/>
    <w:p>
      <w:r xmlns:w="http://schemas.openxmlformats.org/wordprocessingml/2006/main">
        <w:t xml:space="preserve">Câu này nói lên sức mạnh hiểu biết của Chúa và sự phức tạp trong các công trình sáng tạo của Ngài.</w:t>
      </w:r>
    </w:p>
    <w:p/>
    <w:p>
      <w:r xmlns:w="http://schemas.openxmlformats.org/wordprocessingml/2006/main">
        <w:t xml:space="preserve">1: Dù chúng ta nghĩ mình biết nhiều đến đâu, kiến thức của Chúa vẫn hoàn hảo và vượt quá tầm hiểu biết của chúng ta.</w:t>
      </w:r>
    </w:p>
    <w:p/>
    <w:p>
      <w:r xmlns:w="http://schemas.openxmlformats.org/wordprocessingml/2006/main">
        <w:t xml:space="preserve">2: Chúng ta phục vụ một Thiên Chúa kỳ diệu và phức tạp, Đấng cho chúng ta thấy quyền năng của Người qua các công trình sáng tạo của Người.</w:t>
      </w:r>
    </w:p>
    <w:p/>
    <w:p>
      <w:r xmlns:w="http://schemas.openxmlformats.org/wordprocessingml/2006/main">
        <w:t xml:space="preserve">1: Thi Thiên 104:1-2 “Hỡi linh hồn tôi, ngợi khen Chúa! Lạy Chúa là Đức Chúa Trời tôi, Ngài thật vĩ đại! Ngài mặc sự huy hoàng và oai nghi, bao phủ mình bằng ánh sáng như một chiếc áo.”</w:t>
      </w:r>
    </w:p>
    <w:p/>
    <w:p>
      <w:r xmlns:w="http://schemas.openxmlformats.org/wordprocessingml/2006/main">
        <w:t xml:space="preserve">2: Ê-sai 40: 25-26 "Vậy thì các ngươi sẽ so sánh ta với ai, để ta giống như người ấy? Đấng Thánh phán. Hãy ngước mắt lên cao mà xem: ai đã tạo ra những thứ này? Đấng đã đem đạo binh của chúng ra theo số lượng , gọi tên tất cả họ; bằng sức mạnh to lớn của mình và bởi vì anh ta có sức mạnh mạnh mẽ, không thiếu một ai."</w:t>
      </w:r>
    </w:p>
    <w:p/>
    <w:p>
      <w:r xmlns:w="http://schemas.openxmlformats.org/wordprocessingml/2006/main">
        <w:t xml:space="preserve">Gióp 37:17 Áo ngươi ấm áp biết bao khi Ngài làm mặt đất yên tĩnh nhờ gió nam?</w:t>
      </w:r>
    </w:p>
    <w:p/>
    <w:p>
      <w:r xmlns:w="http://schemas.openxmlformats.org/wordprocessingml/2006/main">
        <w:t xml:space="preserve">Đoạn văn nói về quyền năng của Chúa trong việc điều khiển thời tiết để giữ ấm cho con người.</w:t>
      </w:r>
    </w:p>
    <w:p/>
    <w:p>
      <w:r xmlns:w="http://schemas.openxmlformats.org/wordprocessingml/2006/main">
        <w:t xml:space="preserve">1. Đức Chúa Trời là Đấng Cung Cấp và Bảo Vệ của chúng ta.</w:t>
      </w:r>
    </w:p>
    <w:p/>
    <w:p>
      <w:r xmlns:w="http://schemas.openxmlformats.org/wordprocessingml/2006/main">
        <w:t xml:space="preserve">2. Tình yêu và sự quan tâm của Chúa được thể hiện ngay trong cuộc sống hàng ngày của chúng ta.</w:t>
      </w:r>
    </w:p>
    <w:p/>
    <w:p>
      <w:r xmlns:w="http://schemas.openxmlformats.org/wordprocessingml/2006/main">
        <w:t xml:space="preserve">1. Ma-thi-ơ 6:25-34 - Lời dạy của Chúa Giêsu về việc đừng lo lắng về nhu cầu của mình.</w:t>
      </w:r>
    </w:p>
    <w:p/>
    <w:p>
      <w:r xmlns:w="http://schemas.openxmlformats.org/wordprocessingml/2006/main">
        <w:t xml:space="preserve">2. Thi Thiên 121:2-8 – Đức Chúa Trời là Đấng Bảo Vệ và Bảo Vệ.</w:t>
      </w:r>
    </w:p>
    <w:p/>
    <w:p>
      <w:r xmlns:w="http://schemas.openxmlformats.org/wordprocessingml/2006/main">
        <w:t xml:space="preserve">Gióp 37:18 Có phải Ngài đã cùng Ngài trải ra bầu trời kiên cường và như gương nấu chảy không?</w:t>
      </w:r>
    </w:p>
    <w:p/>
    <w:p>
      <w:r xmlns:w="http://schemas.openxmlformats.org/wordprocessingml/2006/main">
        <w:t xml:space="preserve">Đoạn văn này của Gióp đặt câu hỏi liệu con người có nhúng tay vào việc tạo nên bầu trời mạnh mẽ và trông giống như một tấm gương soi hay không.</w:t>
      </w:r>
    </w:p>
    <w:p/>
    <w:p>
      <w:r xmlns:w="http://schemas.openxmlformats.org/wordprocessingml/2006/main">
        <w:t xml:space="preserve">1: Những điều kỳ diệu của Chúa- Chúng ta phải thừa nhận sự sáng tạo đầy quyền năng và phức tạp của Chúa trên bầu trời.</w:t>
      </w:r>
    </w:p>
    <w:p/>
    <w:p>
      <w:r xmlns:w="http://schemas.openxmlformats.org/wordprocessingml/2006/main">
        <w:t xml:space="preserve">2: Sự bất lực của chúng ta- Chúng ta phải nhận ra những hạn chế của chính mình so với sự vĩ đại của vũ trụ.</w:t>
      </w:r>
    </w:p>
    <w:p/>
    <w:p>
      <w:r xmlns:w="http://schemas.openxmlformats.org/wordprocessingml/2006/main">
        <w:t xml:space="preserve">1: Ê-sai 40:12 Đấng đã lấy lòng bàn tay mà đo nước, lấy sải mà đo trời, lấy thước mà đo bụi đất, dùng cân mà cân núi, dùng cân mà cân đồi ?</w:t>
      </w:r>
    </w:p>
    <w:p/>
    <w:p>
      <w:r xmlns:w="http://schemas.openxmlformats.org/wordprocessingml/2006/main">
        <w:t xml:space="preserve">2: Thi Thiên 19:1 Các tầng trời rao truyền vinh quang của Đức Chúa Trời; và bầu trời thể hiện sự khéo léo của mình.</w:t>
      </w:r>
    </w:p>
    <w:p/>
    <w:p>
      <w:r xmlns:w="http://schemas.openxmlformats.org/wordprocessingml/2006/main">
        <w:t xml:space="preserve">Gióp 37:19 Hãy dạy chúng tôi phải nói gì với Ngài; vì chúng ta không thể sắp xếp lời nói của mình vì bóng tối.</w:t>
      </w:r>
    </w:p>
    <w:p/>
    <w:p>
      <w:r xmlns:w="http://schemas.openxmlformats.org/wordprocessingml/2006/main">
        <w:t xml:space="preserve">Gióp đang yêu cầu được dạy cách đáp lại quyền năng của Chúa, vì ông bị nó choáng ngợp và không thể diễn đạt rõ ràng.</w:t>
      </w:r>
    </w:p>
    <w:p/>
    <w:p>
      <w:r xmlns:w="http://schemas.openxmlformats.org/wordprocessingml/2006/main">
        <w:t xml:space="preserve">1. "Quyền năng của Chúa: Lời kêu gọi kính sợ"</w:t>
      </w:r>
    </w:p>
    <w:p/>
    <w:p>
      <w:r xmlns:w="http://schemas.openxmlformats.org/wordprocessingml/2006/main">
        <w:t xml:space="preserve">2. "Mầu nhiệm đức tin: Nhận biết những giới hạn của chúng ta"</w:t>
      </w:r>
    </w:p>
    <w:p/>
    <w:p>
      <w:r xmlns:w="http://schemas.openxmlformats.org/wordprocessingml/2006/main">
        <w:t xml:space="preserve">1. Thi Thiên 19:1-2 “Các tầng trời rao truyền sự vinh hiển của Đức Chúa Trời, bầu trời trên cao công bố công việc tay Ngài làm. Ngày này qua ngày khác tuôn ra lời nói, đêm này đến đêm khác bày tỏ tri thức.”</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Gióp 37:20 Người ta có nên bảo hắn rằng tôi nói không? nếu một người đàn ông nói, chắc chắn anh ta sẽ bị nuốt chửng.</w:t>
      </w:r>
    </w:p>
    <w:p/>
    <w:p>
      <w:r xmlns:w="http://schemas.openxmlformats.org/wordprocessingml/2006/main">
        <w:t xml:space="preserve">Gióp nói về quyền năng của Đức Chúa Trời và khả năng Ngài nuốt chửng những kẻ nói nghịch Ngài.</w:t>
      </w:r>
    </w:p>
    <w:p/>
    <w:p>
      <w:r xmlns:w="http://schemas.openxmlformats.org/wordprocessingml/2006/main">
        <w:t xml:space="preserve">1: Đức Chúa Trời rất quyền năng và không nên đánh giá thấp cơn thịnh nộ của Ngài.</w:t>
      </w:r>
    </w:p>
    <w:p/>
    <w:p>
      <w:r xmlns:w="http://schemas.openxmlformats.org/wordprocessingml/2006/main">
        <w:t xml:space="preserve">2: Lời nói của chúng ta có sức mạnh và nên được dùng để tôn vinh Thiên Chúa.</w:t>
      </w:r>
    </w:p>
    <w:p/>
    <w:p>
      <w:r xmlns:w="http://schemas.openxmlformats.org/wordprocessingml/2006/main">
        <w:t xml:space="preserve">1: Ê-sai 40:12-17 - Đấng đã lấy lòng bàn tay mà đo nước, dùng thước đo các tầng trời, lấy thước đo bụi đất, cân núi và cân đồi trong một thước THĂNG BẰNG?</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Gióp 37:21 Hiện nay người ta không còn thấy ánh sáng chói lọi trên mây nữa, nhưng gió thổi qua và tẩy sạch chúng.</w:t>
      </w:r>
    </w:p>
    <w:p/>
    <w:p>
      <w:r xmlns:w="http://schemas.openxmlformats.org/wordprocessingml/2006/main">
        <w:t xml:space="preserve">Người ta không còn thấy ánh sáng rực rỡ trong mây nữa mà bị gió cuốn đi.</w:t>
      </w:r>
    </w:p>
    <w:p/>
    <w:p>
      <w:r xmlns:w="http://schemas.openxmlformats.org/wordprocessingml/2006/main">
        <w:t xml:space="preserve">1. Sức mạnh của gió Chúa: Suy ngẫm về Gióp 37:21</w:t>
      </w:r>
    </w:p>
    <w:p/>
    <w:p>
      <w:r xmlns:w="http://schemas.openxmlformats.org/wordprocessingml/2006/main">
        <w:t xml:space="preserve">2. Nhìn thấy những điều không thể thấy: Làm thế nào chúng ta có thể tìm thấy hy vọng trên mây</w:t>
      </w:r>
    </w:p>
    <w:p/>
    <w:p>
      <w:r xmlns:w="http://schemas.openxmlformats.org/wordprocessingml/2006/main">
        <w:t xml:space="preserve">1. Ê-sai 40:31- Nhưng ai tin cậy nơi Đức Giê-hô-va thì sẽ được sức mới; họ sẽ sải cánh bay cao như đại bàng; Họ sẽ chạy mà không mệt mỏi; họ sẽ bước đi và không ngất xỉu.</w:t>
      </w:r>
    </w:p>
    <w:p/>
    <w:p>
      <w:r xmlns:w="http://schemas.openxmlformats.org/wordprocessingml/2006/main">
        <w:t xml:space="preserve">2. Thi Thiên 147:18- Ngài ra lịnh cho trái đất; lời nói của anh ấy chạy rất nhanh.</w:t>
      </w:r>
    </w:p>
    <w:p/>
    <w:p>
      <w:r xmlns:w="http://schemas.openxmlformats.org/wordprocessingml/2006/main">
        <w:t xml:space="preserve">Gióp 37:22 Thời tiết đẹp đẽ đến từ phương bắc: Đức Chúa Trời thật oai nghi đáng sợ.</w:t>
      </w:r>
    </w:p>
    <w:p/>
    <w:p>
      <w:r xmlns:w="http://schemas.openxmlformats.org/wordprocessingml/2006/main">
        <w:t xml:space="preserve">Câu này nhắc nhở chúng ta rằng Đức Chúa Trời có quyền trên mọi sự, kể cả thời tiết, và sự uy nghiêm của Ngài thật đáng kinh ngạc.</w:t>
      </w:r>
    </w:p>
    <w:p/>
    <w:p>
      <w:r xmlns:w="http://schemas.openxmlformats.org/wordprocessingml/2006/main">
        <w:t xml:space="preserve">1. Quyền tối thượng của Thiên Chúa trên thiên nhiên</w:t>
      </w:r>
    </w:p>
    <w:p/>
    <w:p>
      <w:r xmlns:w="http://schemas.openxmlformats.org/wordprocessingml/2006/main">
        <w:t xml:space="preserve">2. Sự uy nghiêm của Chúa</w:t>
      </w:r>
    </w:p>
    <w:p/>
    <w:p>
      <w:r xmlns:w="http://schemas.openxmlformats.org/wordprocessingml/2006/main">
        <w:t xml:space="preserve">1. Ma-thi-ơ 5:45 để các ngươi được làm con Cha các ngươi ở trên trời; vì Ngài khiến mặt trời mọc lên soi kẻ ác cũng như kẻ tốt, và làm mưa cho người công bình cũng như kẻ bất lương.</w:t>
      </w:r>
    </w:p>
    <w:p/>
    <w:p>
      <w:r xmlns:w="http://schemas.openxmlformats.org/wordprocessingml/2006/main">
        <w:t xml:space="preserve">2. Thi Thiên 19:1 Các tầng trời rao truyền sự vinh hiển của Đức Chúa Trời; bầu trời tường thuật công việc của tay Ngài.</w:t>
      </w:r>
    </w:p>
    <w:p/>
    <w:p>
      <w:r xmlns:w="http://schemas.openxmlformats.org/wordprocessingml/2006/main">
        <w:t xml:space="preserve">Gióp 37:23 Chạm vào Đấng Toàn Năng, chúng ta không thể tìm ra Ngài: Ngài có quyền năng, phán xét và công bình đầy đủ: Ngài sẽ không gây đau khổ.</w:t>
      </w:r>
    </w:p>
    <w:p/>
    <w:p>
      <w:r xmlns:w="http://schemas.openxmlformats.org/wordprocessingml/2006/main">
        <w:t xml:space="preserve">Thiên Chúa là quyền năng và công bằng và sẽ không đau khổ.</w:t>
      </w:r>
    </w:p>
    <w:p/>
    <w:p>
      <w:r xmlns:w="http://schemas.openxmlformats.org/wordprocessingml/2006/main">
        <w:t xml:space="preserve">1. Sức mạnh của lòng thương xót Chúa</w:t>
      </w:r>
    </w:p>
    <w:p/>
    <w:p>
      <w:r xmlns:w="http://schemas.openxmlformats.org/wordprocessingml/2006/main">
        <w:t xml:space="preserve">2. Dựa vào sự công bằng của Chúa</w:t>
      </w:r>
    </w:p>
    <w:p/>
    <w:p>
      <w:r xmlns:w="http://schemas.openxmlformats.org/wordprocessingml/2006/main">
        <w:t xml:space="preserve">1. Lu-ca 6:36-38 - "Hãy thương xót như Cha các ngươi là Đấng thương xót. Đừng xét đoán, thì các ngươi sẽ không bị đoán xét. Đừng kết án, thì các ngươi sẽ không bị kết án. Hãy tha thứ, thì các ngươi sẽ được tha thứ.</w:t>
      </w:r>
    </w:p>
    <w:p/>
    <w:p>
      <w:r xmlns:w="http://schemas.openxmlformats.org/wordprocessingml/2006/main">
        <w:t xml:space="preserve">2. Thi Thiên 145:17 - Chúa là công bình trong mọi đường lối Ngài và yêu thương mọi vật Ngài đã làm.</w:t>
      </w:r>
    </w:p>
    <w:p/>
    <w:p>
      <w:r xmlns:w="http://schemas.openxmlformats.org/wordprocessingml/2006/main">
        <w:t xml:space="preserve">Gióp 37:24 Vì thế loài người kính sợ Ngài; Ngài chẳng tôn trọng ai có lòng khôn ngoan.</w:t>
      </w:r>
    </w:p>
    <w:p/>
    <w:p>
      <w:r xmlns:w="http://schemas.openxmlformats.org/wordprocessingml/2006/main">
        <w:t xml:space="preserve">Đoạn văn này nêu bật quyền năng của Đức Chúa Trời và sự coi thường của Ngài đối với những người tự cho mình là khôn ngoan.</w:t>
      </w:r>
    </w:p>
    <w:p/>
    <w:p>
      <w:r xmlns:w="http://schemas.openxmlformats.org/wordprocessingml/2006/main">
        <w:t xml:space="preserve">1. Đức Chúa Trời là Đấng Toàn Năng và Thẩm Quyền của Ngài là không thể nghi ngờ</w:t>
      </w:r>
    </w:p>
    <w:p/>
    <w:p>
      <w:r xmlns:w="http://schemas.openxmlformats.org/wordprocessingml/2006/main">
        <w:t xml:space="preserve">2. Kiêu ngạo là điều ghê tởm trước mắt Chúa</w:t>
      </w:r>
    </w:p>
    <w:p/>
    <w:p>
      <w:r xmlns:w="http://schemas.openxmlformats.org/wordprocessingml/2006/main">
        <w:t xml:space="preserve">1. Châm ngôn 3:5-7 -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Gióp chương 38 đánh dấu một bước ngoặt quan trọng trong cuốn sách, khi chính Đức Chúa Trời đáp lại Gióp như một cơn lốc, khẳng định thẩm quyền của Ngài và thách thức sự hiểu biết của Gióp.</w:t>
      </w:r>
    </w:p>
    <w:p/>
    <w:p>
      <w:r xmlns:w="http://schemas.openxmlformats.org/wordprocessingml/2006/main">
        <w:t xml:space="preserve">Đoạn 1: Đức Chúa Trời phán với Gióp trong cơn lốc, hỏi ông một loạt câu hỏi tu từ làm nổi bật quyền năng và sự khôn ngoan của Ngài. Ông đặt câu hỏi Gióp ở đâu khi ông đặt nền móng cho trái đất và tạo ra nhiều yếu tố khác nhau trong thiên nhiên (Gióp 38:1-11).</w:t>
      </w:r>
    </w:p>
    <w:p/>
    <w:p>
      <w:r xmlns:w="http://schemas.openxmlformats.org/wordprocessingml/2006/main">
        <w:t xml:space="preserve">Đoạn thứ 2: Đức Chúa Trời tiếp tục thách thức kiến thức của Gióp bằng cách hỏi liệu ông có hiểu ranh giới của biển hay có quyền kiểm soát ánh sáng và bóng tối hay không. Ngài đề cập đến nhiều hiện tượng tự nhiên khác nhau để nhấn mạnh thẩm quyền của Ngài đối với sự sáng tạo (Gióp 38:12-24).</w:t>
      </w:r>
    </w:p>
    <w:p/>
    <w:p>
      <w:r xmlns:w="http://schemas.openxmlformats.org/wordprocessingml/2006/main">
        <w:t xml:space="preserve">Đoạn thứ 3: Chúa hỏi Gióp về sự hiểu biết của ông về các kiểu thời tiết, bao gồm mưa, tuyết, mưa đá và bão. Ngài nhấn mạnh vai trò của Ngài trong việc dàn xếp những sự kiện này cho những mục đích cụ thể (Gióp 38:25-38).</w:t>
      </w:r>
    </w:p>
    <w:p/>
    <w:p>
      <w:r xmlns:w="http://schemas.openxmlformats.org/wordprocessingml/2006/main">
        <w:t xml:space="preserve">Đoạn thứ 4: Chúa còn thách thức khả năng hiểu biết của Gióp bằng cách hỏi liệu ông có kiến thức về các thiên thể như các ngôi sao và chòm sao hay không. Ngài khẳng định quyền tối thượng của Ngài trên các tầng trời (Gióp 38:39-41).</w:t>
      </w:r>
    </w:p>
    <w:p/>
    <w:p>
      <w:r xmlns:w="http://schemas.openxmlformats.org/wordprocessingml/2006/main">
        <w:t xml:space="preserve">Tóm tắt,</w:t>
      </w:r>
    </w:p>
    <w:p>
      <w:r xmlns:w="http://schemas.openxmlformats.org/wordprocessingml/2006/main">
        <w:t xml:space="preserve">Chương ba mươi tám của Sách Gióp giới thiệu:</w:t>
      </w:r>
    </w:p>
    <w:p>
      <w:r xmlns:w="http://schemas.openxmlformats.org/wordprocessingml/2006/main">
        <w:t xml:space="preserve">phản ứng thần thánh,</w:t>
      </w:r>
    </w:p>
    <w:p>
      <w:r xmlns:w="http://schemas.openxmlformats.org/wordprocessingml/2006/main">
        <w:t xml:space="preserve">và sự khẳng định được chính Đức Chúa Trời bày tỏ về quyền năng, sự khôn ngoan và thẩm quyền của Ngài đối với sự sáng tạo.</w:t>
      </w:r>
    </w:p>
    <w:p/>
    <w:p>
      <w:r xmlns:w="http://schemas.openxmlformats.org/wordprocessingml/2006/main">
        <w:t xml:space="preserve">Làm nổi bật quyền tối thượng của Thiên Chúa thông qua việc nhấn mạnh các câu hỏi tu từ thể hiện quyền kiểm soát của Thiên Chúa đối với thiên nhiên,</w:t>
      </w:r>
    </w:p>
    <w:p>
      <w:r xmlns:w="http://schemas.openxmlformats.org/wordprocessingml/2006/main">
        <w:t xml:space="preserve">và nhấn mạnh giới hạn của con người đạt được thông qua việc thách thức sự hiểu biết của Gióp.</w:t>
      </w:r>
    </w:p>
    <w:p>
      <w:r xmlns:w="http://schemas.openxmlformats.org/wordprocessingml/2006/main">
        <w:t xml:space="preserve">Đề cập đến suy tư thần học liên quan đến việc đưa ra một quan điểm sâu sắc về đau khổ trong sách Gióp thông qua việc nêu bật quyền tối cao của Thiên Chúa.</w:t>
      </w:r>
    </w:p>
    <w:p/>
    <w:p>
      <w:r xmlns:w="http://schemas.openxmlformats.org/wordprocessingml/2006/main">
        <w:t xml:space="preserve">Gióp 38:1 Đức Giê-hô-va từ trong cơn gió lốc đáp lời Gióp rằng:</w:t>
      </w:r>
    </w:p>
    <w:p/>
    <w:p>
      <w:r xmlns:w="http://schemas.openxmlformats.org/wordprocessingml/2006/main">
        <w:t xml:space="preserve">Chúa phán với Gióp từ cơn gió lốc.</w:t>
      </w:r>
    </w:p>
    <w:p/>
    <w:p>
      <w:r xmlns:w="http://schemas.openxmlformats.org/wordprocessingml/2006/main">
        <w:t xml:space="preserve">1. Khi chúng ta gặp đau khổ, Chúa vẫn phán với chúng ta.</w:t>
      </w:r>
    </w:p>
    <w:p/>
    <w:p>
      <w:r xmlns:w="http://schemas.openxmlformats.org/wordprocessingml/2006/main">
        <w:t xml:space="preserve">2. Ngay cả trong cảnh hỗn loạn, Chúa vẫn mang lại bình an và hướng dẫn.</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Truyền-đạo 3:11 Ngài đã làm nên mọi sự đẹp đẽ theo đúng thời điểm của Ngài: Ngài cũng đặt cả thế giới vào lòng họ, đến nỗi không ai có thể tìm ra công việc Đức Chúa Trời đã làm từ đầu đến cuối.</w:t>
      </w:r>
    </w:p>
    <w:p/>
    <w:p>
      <w:r xmlns:w="http://schemas.openxmlformats.org/wordprocessingml/2006/main">
        <w:t xml:space="preserve">Gióp 38:2 Kẻ dùng lời lẽ vô tri làm mờ mưu luận là ai?</w:t>
      </w:r>
    </w:p>
    <w:p/>
    <w:p>
      <w:r xmlns:w="http://schemas.openxmlformats.org/wordprocessingml/2006/main">
        <w:t xml:space="preserve">Đoạn văn này đặt câu hỏi về sự khôn ngoan của một người nói mà không có kiến thức.</w:t>
      </w:r>
    </w:p>
    <w:p/>
    <w:p>
      <w:r xmlns:w="http://schemas.openxmlformats.org/wordprocessingml/2006/main">
        <w:t xml:space="preserve">1. Sức mạnh của tri thức - Châm ngôn 1:7 - Sự kính sợ Đức Giê-hô-va là khởi đầu của tri thức: Nhưng kẻ ngu dại khinh thường sự khôn ngoan và lời khuyên dạy.</w:t>
      </w:r>
    </w:p>
    <w:p/>
    <w:p>
      <w:r xmlns:w="http://schemas.openxmlformats.org/wordprocessingml/2006/main">
        <w:t xml:space="preserve">2. Tầm quan trọng của sự sáng suốt -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1. Châm-ngôn 18:15 - Lòng người khôn ngoan tiếp nhận tri thức; và tai người khôn ngoan tìm kiếm tri thức.</w:t>
      </w:r>
    </w:p>
    <w:p/>
    <w:p>
      <w:r xmlns:w="http://schemas.openxmlformats.org/wordprocessingml/2006/main">
        <w:t xml:space="preserve">2. Châm-ngôn 15:14 - Lòng người thông sáng tìm kiếm sự tri thức; Nhưng miệng kẻ ngu dại ăn điều ngu xuẩn.</w:t>
      </w:r>
    </w:p>
    <w:p/>
    <w:p>
      <w:r xmlns:w="http://schemas.openxmlformats.org/wordprocessingml/2006/main">
        <w:t xml:space="preserve">Gióp 38:3 Hãy thắt lưng cho như đàn ông; vì tôi sẽ đòi hỏi bạn và bạn sẽ trả lời tôi.</w:t>
      </w:r>
    </w:p>
    <w:p/>
    <w:p>
      <w:r xmlns:w="http://schemas.openxmlformats.org/wordprocessingml/2006/main">
        <w:t xml:space="preserve">Thiên Chúa kêu gọi Gióp đối mặt với đau khổ của mình một cách dạn dĩ và can đảm.</w:t>
      </w:r>
    </w:p>
    <w:p/>
    <w:p>
      <w:r xmlns:w="http://schemas.openxmlformats.org/wordprocessingml/2006/main">
        <w:t xml:space="preserve">1: Chúng ta có thể can đảm ngay cả khi đang đau khổ.</w:t>
      </w:r>
    </w:p>
    <w:p/>
    <w:p>
      <w:r xmlns:w="http://schemas.openxmlformats.org/wordprocessingml/2006/main">
        <w:t xml:space="preserve">2: Thiên Chúa luôn ở bên chúng ta, ngay cả khi chúng ta đau khổ nhất.</w:t>
      </w:r>
    </w:p>
    <w:p/>
    <w:p>
      <w:r xmlns:w="http://schemas.openxmlformats.org/wordprocessingml/2006/main">
        <w:t xml:space="preserve">1: Ê-sai 41:10 -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Gióp 38:4 Khi ta đặt nền trái đất, ngươi ở đâu? tuyên bố, nếu bạn có sự hiểu biết.</w:t>
      </w:r>
    </w:p>
    <w:p/>
    <w:p>
      <w:r xmlns:w="http://schemas.openxmlformats.org/wordprocessingml/2006/main">
        <w:t xml:space="preserve">Đoạn văn yêu cầu chúng ta xem xét vị trí của mình trong kế hoạch sáng tạo vĩ đại và nhớ rằng Thiên Chúa là Đấng Tạo Hóa của tất cả mọi người.</w:t>
      </w:r>
    </w:p>
    <w:p/>
    <w:p>
      <w:r xmlns:w="http://schemas.openxmlformats.org/wordprocessingml/2006/main">
        <w:t xml:space="preserve">1. "Thiên Chúa là Đấng Tạo Hóa của Tất Cả: Hiểu Vị Trí Của Chúng Ta trong Kế hoạch Sáng tạo Vĩ đại"</w:t>
      </w:r>
    </w:p>
    <w:p/>
    <w:p>
      <w:r xmlns:w="http://schemas.openxmlformats.org/wordprocessingml/2006/main">
        <w:t xml:space="preserve">2. "Sự kỳ diệu trong sự sáng tạo của Chúa: Lời mời gọi kính sợ và thờ phượng"</w:t>
      </w:r>
    </w:p>
    <w:p/>
    <w:p>
      <w:r xmlns:w="http://schemas.openxmlformats.org/wordprocessingml/2006/main">
        <w:t xml:space="preserve">1. Thi Thiên 24:1-2 “Trái đất và mọi vật của nó đều thuộc về Đức Giê-hô-va, thế gian và dân cư ở đó. Vì Ngài đã lập nó trên biển, lập trên nước lụt.”</w:t>
      </w:r>
    </w:p>
    <w:p/>
    <w:p>
      <w:r xmlns:w="http://schemas.openxmlformats.org/wordprocessingml/2006/main">
        <w:t xml:space="preserve">2. Ê-sai 40:25-26 "Vậy thì các ngươi sẽ so sánh ta với ai, hay ta sẽ ngang hàng với ai? Đức Thánh Linh phán vậy. Hãy ngước mắt lên cao mà xem ai đã tạo ra những vật này, đem đạo binh của chúng ra theo số lượng : Ngài gọi tên tất cả bọn họ bằng sức mạnh vĩ đại của mình, vì Ngài có quyền lực mạnh mẽ, không một ai thất bại.</w:t>
      </w:r>
    </w:p>
    <w:p/>
    <w:p>
      <w:r xmlns:w="http://schemas.openxmlformats.org/wordprocessingml/2006/main">
        <w:t xml:space="preserve">Gióp 38:5 Ai đã đặt ra những thước đo đó, nếu ngươi biết? hoặc ai đã căng dây cho nó?</w:t>
      </w:r>
    </w:p>
    <w:p/>
    <w:p>
      <w:r xmlns:w="http://schemas.openxmlformats.org/wordprocessingml/2006/main">
        <w:t xml:space="preserve">Đoạn văn này hỏi ai đã đo trái đất và đánh dấu ranh giới của nó.</w:t>
      </w:r>
    </w:p>
    <w:p/>
    <w:p>
      <w:r xmlns:w="http://schemas.openxmlformats.org/wordprocessingml/2006/main">
        <w:t xml:space="preserve">1. Thiên Chúa là Đấng xác định những giới hạn và ranh giới trong cuộc đời chúng ta.</w:t>
      </w:r>
    </w:p>
    <w:p/>
    <w:p>
      <w:r xmlns:w="http://schemas.openxmlformats.org/wordprocessingml/2006/main">
        <w:t xml:space="preserve">2. Chúng ta có thể tin tưởng vào sự khôn ngoan hoàn hảo của Chúa sẽ đặt ra ranh giới cho chúng ta.</w:t>
      </w:r>
    </w:p>
    <w:p/>
    <w:p>
      <w:r xmlns:w="http://schemas.openxmlformats.org/wordprocessingml/2006/main">
        <w:t xml:space="preserve">1. Châm-ngôn 22:28 - Chớ dời cột mốc xưa mà tổ phụ ngươi đã dựng.</w:t>
      </w:r>
    </w:p>
    <w:p/>
    <w:p>
      <w:r xmlns:w="http://schemas.openxmlformats.org/wordprocessingml/2006/main">
        <w:t xml:space="preserve">2. Thánh Vịnh 33:13-15 – Chúa từ trời nhìn xuống; Ngài nhìn thấy tất cả con cái loài người. Từ nơi ở của mình, anh ấy nhìn vào tất cả cư dân trên trái đất. Ngài tạo nên tấm lòng của họ giống nhau; ông xem xét tất cả các công việc của họ.</w:t>
      </w:r>
    </w:p>
    <w:p/>
    <w:p>
      <w:r xmlns:w="http://schemas.openxmlformats.org/wordprocessingml/2006/main">
        <w:t xml:space="preserve">Gióp 38:6 Nền nó được đặt dựa trên đâu? hoặc ai đã đặt viên đá góc của nó;</w:t>
      </w:r>
    </w:p>
    <w:p/>
    <w:p>
      <w:r xmlns:w="http://schemas.openxmlformats.org/wordprocessingml/2006/main">
        <w:t xml:space="preserve">Đoạn văn thảo luận về sự sáng tạo vũ trụ của Chúa và cách nó được thiết lập.</w:t>
      </w:r>
    </w:p>
    <w:p/>
    <w:p>
      <w:r xmlns:w="http://schemas.openxmlformats.org/wordprocessingml/2006/main">
        <w:t xml:space="preserve">1: Thiên Chúa là Đấng Tạo Hóa của Vũ trụ và là Nền tảng của Cuộc sống Chúng ta</w:t>
      </w:r>
    </w:p>
    <w:p/>
    <w:p>
      <w:r xmlns:w="http://schemas.openxmlformats.org/wordprocessingml/2006/main">
        <w:t xml:space="preserve">2: Sức mạnh của nền tảng Chúa được bảo đảm</w:t>
      </w:r>
    </w:p>
    <w:p/>
    <w:p>
      <w:r xmlns:w="http://schemas.openxmlformats.org/wordprocessingml/2006/main">
        <w:t xml:space="preserve">1: Thi Thiên 33:6-9 – Bởi lời Chúa mà trời đất được tạo thành; và tất cả bọn chúng bằng hơi thở của miệng mình. Ngài gom nước biển lại thành một đống; Ngài chất vực sâu vào kho. Cả trái đất hãy kính sợ Chúa; mọi cư dân trên thế giới hãy kính sợ Ngài. Vì Ngài đã nói, thì việc đó được thực hiện; anh ta ra lệnh, và nó đứng vững.</w:t>
      </w:r>
    </w:p>
    <w:p/>
    <w:p>
      <w:r xmlns:w="http://schemas.openxmlformats.org/wordprocessingml/2006/main">
        <w:t xml:space="preserve">2: Ma-thi-ơ 7:24-25 - Vì vậy, ai nghe và làm theo những lời Ta nói đây, Ta sẽ ví người ấy như người khôn ngoan, xây nhà mình trên đá; gió thổi và đập vào ngôi nhà đó; và nó không sụp đổ: vì nó được xây dựng trên một tảng đá.</w:t>
      </w:r>
    </w:p>
    <w:p/>
    <w:p>
      <w:r xmlns:w="http://schemas.openxmlformats.org/wordprocessingml/2006/main">
        <w:t xml:space="preserve">Gióp 38:7 Khi các ngôi sao mai cùng nhau hát vang, và các con trai của Đức Chúa Trời reo mừng?</w:t>
      </w:r>
    </w:p>
    <w:p/>
    <w:p>
      <w:r xmlns:w="http://schemas.openxmlformats.org/wordprocessingml/2006/main">
        <w:t xml:space="preserve">Sự sáng tạo thế giới của Chúa được tôn vinh bởi những ngôi sao mai và các con trai của Chúa.</w:t>
      </w:r>
    </w:p>
    <w:p/>
    <w:p>
      <w:r xmlns:w="http://schemas.openxmlformats.org/wordprocessingml/2006/main">
        <w:t xml:space="preserve">1. Niềm Vui Sáng Tạo: Tôn vinh công trình của Thiên Chúa</w:t>
      </w:r>
    </w:p>
    <w:p/>
    <w:p>
      <w:r xmlns:w="http://schemas.openxmlformats.org/wordprocessingml/2006/main">
        <w:t xml:space="preserve">2. Sức mạnh của sự ngợi khen: Vui mừng trong lòng nhân lành của Chúa</w:t>
      </w:r>
    </w:p>
    <w:p/>
    <w:p>
      <w:r xmlns:w="http://schemas.openxmlformats.org/wordprocessingml/2006/main">
        <w:t xml:space="preserve">1. Sáng thế ký 1:1-31; Chúa tạo ra thế giới</w:t>
      </w:r>
    </w:p>
    <w:p/>
    <w:p>
      <w:r xmlns:w="http://schemas.openxmlformats.org/wordprocessingml/2006/main">
        <w:t xml:space="preserve">2. Thi Thiên 148:1-5; Mọi tạo vật đều ca ngợi Thiên Chúa</w:t>
      </w:r>
    </w:p>
    <w:p/>
    <w:p>
      <w:r xmlns:w="http://schemas.openxmlformats.org/wordprocessingml/2006/main">
        <w:t xml:space="preserve">Gióp 38:8 Hay ai dùng cửa đóng biển lại khi nó lao ra như thể nó đã lọt ra khỏi bụng mẹ?</w:t>
      </w:r>
    </w:p>
    <w:p/>
    <w:p>
      <w:r xmlns:w="http://schemas.openxmlformats.org/wordprocessingml/2006/main">
        <w:t xml:space="preserve">Đoạn văn mô tả quyền năng của Chúa trong việc kiểm soát biển cả.</w:t>
      </w:r>
    </w:p>
    <w:p/>
    <w:p>
      <w:r xmlns:w="http://schemas.openxmlformats.org/wordprocessingml/2006/main">
        <w:t xml:space="preserve">1. Đức Chúa Trời là toàn năng và có thể kiểm soát cả những vùng nước hùng vĩ của biển cả.</w:t>
      </w:r>
    </w:p>
    <w:p/>
    <w:p>
      <w:r xmlns:w="http://schemas.openxmlformats.org/wordprocessingml/2006/main">
        <w:t xml:space="preserve">2. Chúng ta được nhắc nhở về tầm quan trọng của việc tin tưởng vào quyền năng của Chúa, ngay cả khi đối mặt với những thử thách khó khăn nhất.</w:t>
      </w:r>
    </w:p>
    <w:p/>
    <w:p>
      <w:r xmlns:w="http://schemas.openxmlformats.org/wordprocessingml/2006/main">
        <w:t xml:space="preserve">1. Ê-sai 40:12 - Ai đã lấy lòng bàn tay mà đo nước, dùng thước phân biệt các từng trời, lấy thước mà đo bụi đất, dùng cân mà cân núi và cân đồi?</w:t>
      </w:r>
    </w:p>
    <w:p/>
    <w:p>
      <w:r xmlns:w="http://schemas.openxmlformats.org/wordprocessingml/2006/main">
        <w:t xml:space="preserve">2. Thi Thiên 93:3-4 – Lạy Chúa, biển đã nổi dậy, biển đã cất tiếng; biển đã dâng lên những đợt sóng dồn dập. Mạnh mẽ hơn sấm sét của nhiều dòng nước, mạnh mẽ hơn sóng biển, Chúa trên cao thật hùng mạnh!</w:t>
      </w:r>
    </w:p>
    <w:p/>
    <w:p>
      <w:r xmlns:w="http://schemas.openxmlformats.org/wordprocessingml/2006/main">
        <w:t xml:space="preserve">Gióp 38:9 Khi ta lấy mây làm y phục, lấy bóng tối dày đặc làm khăn quấn cho nó,</w:t>
      </w:r>
    </w:p>
    <w:p/>
    <w:p>
      <w:r xmlns:w="http://schemas.openxmlformats.org/wordprocessingml/2006/main">
        <w:t xml:space="preserve">Đức Chúa Trời bày tỏ quyền năng sáng tạo của Ngài trong việc hình thành bầu trời.</w:t>
      </w:r>
    </w:p>
    <w:p/>
    <w:p>
      <w:r xmlns:w="http://schemas.openxmlformats.org/wordprocessingml/2006/main">
        <w:t xml:space="preserve">1: Quyền năng sáng tạo của Chúa được nhìn thấy trên bầu trời và chúng ta có thể trông cậy vào Ngài luôn cung cấp.</w:t>
      </w:r>
    </w:p>
    <w:p/>
    <w:p>
      <w:r xmlns:w="http://schemas.openxmlformats.org/wordprocessingml/2006/main">
        <w:t xml:space="preserve">2: Qua bầu trời, chúng ta có thể trải nghiệm sự uy nghi của Chúa và tin cậy vào quyền năng của Ngài.</w:t>
      </w:r>
    </w:p>
    <w:p/>
    <w:p>
      <w:r xmlns:w="http://schemas.openxmlformats.org/wordprocessingml/2006/main">
        <w:t xml:space="preserve">1: Sáng thế ký 1:1-2 Ban đầu Đức Chúa Trời sáng tạo trời và đất. Trái đất không có hình dạng và trống rỗng, bóng tối bao trùm mặt vực sâu. Và Thánh Linh của Đức Chúa Trời bay lượn trên mặt nước.</w:t>
      </w:r>
    </w:p>
    <w:p/>
    <w:p>
      <w:r xmlns:w="http://schemas.openxmlformats.org/wordprocessingml/2006/main">
        <w:t xml:space="preserve">2: Thi Thiên 19:1-2 Các tầng trời tường thuật sự vinh hiển của Đức Chúa Trời, bầu trời phía trên tường thuật công việc tay Ngài làm. Ngày này qua ngày khác nói ra, đêm này đến đêm khác bày tỏ tri thức.</w:t>
      </w:r>
    </w:p>
    <w:p/>
    <w:p>
      <w:r xmlns:w="http://schemas.openxmlformats.org/wordprocessingml/2006/main">
        <w:t xml:space="preserve">Gióp 38:10 Hãy dành nó làm nơi quy định của ta, đặt then cài và cửa ra vào,</w:t>
      </w:r>
    </w:p>
    <w:p/>
    <w:p>
      <w:r xmlns:w="http://schemas.openxmlformats.org/wordprocessingml/2006/main">
        <w:t xml:space="preserve">Đức Chúa Trời đã thiết lập ranh giới cho biển bằng những then cài và những cánh cửa.</w:t>
      </w:r>
    </w:p>
    <w:p/>
    <w:p>
      <w:r xmlns:w="http://schemas.openxmlformats.org/wordprocessingml/2006/main">
        <w:t xml:space="preserve">1: Đức Chúa Trời là Đấng có thẩm quyền tối cao trong mọi sự, vì vậy việc chúng ta thừa nhận và tôn trọng những ranh giới mà Ngài đã thiết lập cho chúng ta là điều đúng đắn.</w:t>
      </w:r>
    </w:p>
    <w:p/>
    <w:p>
      <w:r xmlns:w="http://schemas.openxmlformats.org/wordprocessingml/2006/main">
        <w:t xml:space="preserve">Số 2: Biết và tôn trọng những ranh giới mà Chúa đã đặt ra cho chúng ta có thể giúp chúng ta sống một cuộc sống hữu ích và có ý nghĩa.</w:t>
      </w:r>
    </w:p>
    <w:p/>
    <w:p>
      <w:r xmlns:w="http://schemas.openxmlformats.org/wordprocessingml/2006/main">
        <w:t xml:space="preserve">1: Thi Thiên 19:9 – Sự kính sợ Chúa là trong sạch, còn đến đời đời; Các luật lệ của Chúa là chân thật và hoàn toàn công bình.</w:t>
      </w:r>
    </w:p>
    <w:p/>
    <w:p>
      <w:r xmlns:w="http://schemas.openxmlformats.org/wordprocessingml/2006/main">
        <w:t xml:space="preserve">2: Ê-sai 30:21 - Tai các ngươi sẽ nghe có tiếng đằng sau mình rằng: Đây là đường, hãy đi theo đó, khi ngươi rẽ phải hay rẽ trái.</w:t>
      </w:r>
    </w:p>
    <w:p/>
    <w:p>
      <w:r xmlns:w="http://schemas.openxmlformats.org/wordprocessingml/2006/main">
        <w:t xml:space="preserve">Gióp 38:11 nói rằng: Ngươi sẽ đến đây, nhưng không đi xa nữa; những làn sóng kiêu ngạo của ngươi sẽ dừng lại ở đây sao?</w:t>
      </w:r>
    </w:p>
    <w:p/>
    <w:p>
      <w:r xmlns:w="http://schemas.openxmlformats.org/wordprocessingml/2006/main">
        <w:t xml:space="preserve">Quyền năng của Chúa đối với thiên nhiên là vô hạn và Ngài đã thiết lập những ranh giới không thể vượt qua.</w:t>
      </w:r>
    </w:p>
    <w:p/>
    <w:p>
      <w:r xmlns:w="http://schemas.openxmlformats.org/wordprocessingml/2006/main">
        <w:t xml:space="preserve">1. Quyền năng của Chúa và ranh giới của Ngài</w:t>
      </w:r>
    </w:p>
    <w:p/>
    <w:p>
      <w:r xmlns:w="http://schemas.openxmlformats.org/wordprocessingml/2006/main">
        <w:t xml:space="preserve">2. Hiểu vị trí của chúng ta trong sự sáng tạo của Chúa</w:t>
      </w:r>
    </w:p>
    <w:p/>
    <w:p>
      <w:r xmlns:w="http://schemas.openxmlformats.org/wordprocessingml/2006/main">
        <w:t xml:space="preserve">1. Thi Thiên 33:9 - Vì Ngài đã phán thì việc được trọn; anh ta ra lệnh, và nó đứng vững.</w:t>
      </w:r>
    </w:p>
    <w:p/>
    <w:p>
      <w:r xmlns:w="http://schemas.openxmlformats.org/wordprocessingml/2006/main">
        <w:t xml:space="preserve">2. Giê-rê-mi 5:22 - Các ngươi không sợ ta sao? Đức Giê-hô-va phán: Các ngươi há chẳng run sợ trước sự hiện diện của ta, là kẻ đã dùng sắc lệnh vĩnh viễn đặt cát làm ranh giới cho biển cả, khiến nó không thể vượt qua được; Dù gầm thét, chúng có thể không vượt qua được sao?</w:t>
      </w:r>
    </w:p>
    <w:p/>
    <w:p>
      <w:r xmlns:w="http://schemas.openxmlformats.org/wordprocessingml/2006/main">
        <w:t xml:space="preserve">Gióp 38:12 Từ khi còn sống Chúa đã ra lệnh buổi sáng; và khiến bình minh biết chỗ của mình;</w:t>
      </w:r>
    </w:p>
    <w:p/>
    <w:p>
      <w:r xmlns:w="http://schemas.openxmlformats.org/wordprocessingml/2006/main">
        <w:t xml:space="preserve">Đoạn văn này nói về quyền năng và thẩm quyền của Đức Chúa Trời trong việc ra lệnh cho buổi sáng.</w:t>
      </w:r>
    </w:p>
    <w:p/>
    <w:p>
      <w:r xmlns:w="http://schemas.openxmlformats.org/wordprocessingml/2006/main">
        <w:t xml:space="preserve">1: Thiên Chúa là Đấng điều khiển buổi sáng và Ngài đã làm như vậy từ thuở tạo thành.</w:t>
      </w:r>
    </w:p>
    <w:p/>
    <w:p>
      <w:r xmlns:w="http://schemas.openxmlformats.org/wordprocessingml/2006/main">
        <w:t xml:space="preserve">2: Chúng ta nên tin cậy thẩm quyền và quyền năng của Chúa vì Ngài là người ra lệnh cho buổi sáng.</w:t>
      </w:r>
    </w:p>
    <w:p/>
    <w:p>
      <w:r xmlns:w="http://schemas.openxmlformats.org/wordprocessingml/2006/main">
        <w:t xml:space="preserve">1: Thi Thiên 46:10 - Hãy yên lặng và biết rằng ta là Đức Chúa Trời; Tôi sẽ được tôn cao giữa các dân tộc, tôi sẽ được tôn cao trên trái đất!</w:t>
      </w:r>
    </w:p>
    <w:p/>
    <w:p>
      <w:r xmlns:w="http://schemas.openxmlformats.org/wordprocessingml/2006/main">
        <w:t xml:space="preserve">2: Gia-cơ 4:13-15 - Bây giờ, hỡi những kẻ nói rằng: Hôm nay hoặc ngày mai chúng ta sẽ đi đến thành kia, ở đó một năm, mua bán kiếm lời; trong khi bạn không biết điều gì sẽ xảy ra vào ngày mai. Đối với cuộc sống của bạn là gì? Nó thậm chí chỉ là hơi nước, xuất hiện trong chốc lát rồi biến mất. Thay vào đó bạn nên nói: Nếu Chúa muốn, chúng tôi sẽ sống và làm việc này việc kia.</w:t>
      </w:r>
    </w:p>
    <w:p/>
    <w:p>
      <w:r xmlns:w="http://schemas.openxmlformats.org/wordprocessingml/2006/main">
        <w:t xml:space="preserve">Gióp 38:13 Rằng nó có thể nắm lấy tận cùng trái đất, để kẻ ác có thể bị đuổi khỏi đó?</w:t>
      </w:r>
    </w:p>
    <w:p/>
    <w:p>
      <w:r xmlns:w="http://schemas.openxmlformats.org/wordprocessingml/2006/main">
        <w:t xml:space="preserve">Đức Chúa Trời thách thức Gióp xem xét quyền lực và sức mạnh của mình cũng như cách Ngài có thể kiểm soát mọi nơi tận cùng trái đất và thậm chí loại bỏ kẻ ác.</w:t>
      </w:r>
    </w:p>
    <w:p/>
    <w:p>
      <w:r xmlns:w="http://schemas.openxmlformats.org/wordprocessingml/2006/main">
        <w:t xml:space="preserve">1. Quyền Tối Thượng Của Chúa: Hiểu Quyền Năng Của Chúa Trong Đời Sống Chúng Ta</w:t>
      </w:r>
    </w:p>
    <w:p/>
    <w:p>
      <w:r xmlns:w="http://schemas.openxmlformats.org/wordprocessingml/2006/main">
        <w:t xml:space="preserve">2. Từ bỏ đường lối gian ác của chúng ta: Đức Chúa Trời nhổ bỏ tội lỗi của chúng ta như thế nào</w:t>
      </w:r>
    </w:p>
    <w:p/>
    <w:p>
      <w:r xmlns:w="http://schemas.openxmlformats.org/wordprocessingml/2006/main">
        <w:t xml:space="preserve">1. Thi Thiên 104:5 - Ngài đặt trái đất trên nền của nó, đến nỗi nó không bao giờ bị lay chuyển.</w:t>
      </w:r>
    </w:p>
    <w:p/>
    <w:p>
      <w:r xmlns:w="http://schemas.openxmlformats.org/wordprocessingml/2006/main">
        <w:t xml:space="preserve">2. Ê-sai 5:14 - Vì thế, mồ mả há miệng ra vô tận; các quý tộc và quần chúng của họ cùng với tất cả những kẻ cãi vã và ăn chơi sẽ tràn vào đó.</w:t>
      </w:r>
    </w:p>
    <w:p/>
    <w:p>
      <w:r xmlns:w="http://schemas.openxmlformats.org/wordprocessingml/2006/main">
        <w:t xml:space="preserve">Gióp 38:14 Nó được biến thành đất sét để đóng dấu; và chúng đứng như một chiếc áo.</w:t>
      </w:r>
    </w:p>
    <w:p/>
    <w:p>
      <w:r xmlns:w="http://schemas.openxmlformats.org/wordprocessingml/2006/main">
        <w:t xml:space="preserve">Đoạn văn giải thích rằng Đức Chúa Trời có thể tạo hình và đóng dấu sự sáng tạo của Ngài giống như đất sét để tạo thành một chiếc áo.</w:t>
      </w:r>
    </w:p>
    <w:p/>
    <w:p>
      <w:r xmlns:w="http://schemas.openxmlformats.org/wordprocessingml/2006/main">
        <w:t xml:space="preserve">1: Tất cả chúng ta đều là sự sáng tạo của Chúa được Ngài yêu thương tạo hình và đóng dấu như đất sét.</w:t>
      </w:r>
    </w:p>
    <w:p/>
    <w:p>
      <w:r xmlns:w="http://schemas.openxmlformats.org/wordprocessingml/2006/main">
        <w:t xml:space="preserve">2: Chúng ta phải tin tưởng vào Chúa rằng Ngài sẽ luôn uốn nắn chúng ta để đạt được điều tốt nhất.</w:t>
      </w:r>
    </w:p>
    <w:p/>
    <w:p>
      <w:r xmlns:w="http://schemas.openxmlformats.org/wordprocessingml/2006/main">
        <w:t xml:space="preserve">1: Ê-sai 64:8 - "Nhưng bây giờ, lạy Đức Giê-hô-va, Ngài là tổ phụ chúng tôi; chúng tôi là đất sét, Ngài là thợ gốm của chúng tôi; tất cả chúng tôi là công việc của tay Ngài."</w:t>
      </w:r>
    </w:p>
    <w:p/>
    <w:p>
      <w:r xmlns:w="http://schemas.openxmlformats.org/wordprocessingml/2006/main">
        <w:t xml:space="preserve">2: Giê-rê-mi 18:3-6 - "Sau đó, tôi đi xuống nhà thợ gốm, và kìa, anh ấy đang làm một công việc trên các bánh xe. Chiếc bình anh ấy làm bằng đất sét đã bị hư hỏng trong tay người thợ gốm: rồi làm lại một cái bình khác, tùy ý người thợ gốm muốn làm. Bấy giờ có lời Đức Giê-hô-va phán với tôi rằng: Hỡi nhà Y-sơ-ra-ên, ta há không thể đối xử với các ngươi như người thợ gốm này sao? Đức Giê-hô-va phán vậy. Đất sét ở trong tay thợ gốm, các ngươi cũng ở trong tay ta, hỡi nhà Israel.”</w:t>
      </w:r>
    </w:p>
    <w:p/>
    <w:p>
      <w:r xmlns:w="http://schemas.openxmlformats.org/wordprocessingml/2006/main">
        <w:t xml:space="preserve">Gióp 38:15 Kẻ ác sẽ không nhận được ánh sáng, Cánh tay cao sẽ bị bẻ gãy.</w:t>
      </w:r>
    </w:p>
    <w:p/>
    <w:p>
      <w:r xmlns:w="http://schemas.openxmlformats.org/wordprocessingml/2006/main">
        <w:t xml:space="preserve">Đức Chúa Trời lấy đi ánh sáng và quyền năng khỏi kẻ ác và bẻ gãy cánh tay sức mạnh của chúng.</w:t>
      </w:r>
    </w:p>
    <w:p/>
    <w:p>
      <w:r xmlns:w="http://schemas.openxmlformats.org/wordprocessingml/2006/main">
        <w:t xml:space="preserve">1) Thiên Chúa là thẩm phán tối cao- Ngài sẽ mang lại công lý cho kẻ ác.</w:t>
      </w:r>
    </w:p>
    <w:p/>
    <w:p>
      <w:r xmlns:w="http://schemas.openxmlformats.org/wordprocessingml/2006/main">
        <w:t xml:space="preserve">2) Kẻ ác sẽ không thoát khỏi sự phán xét của Đức Chúa Trời.</w:t>
      </w:r>
    </w:p>
    <w:p/>
    <w:p>
      <w:r xmlns:w="http://schemas.openxmlformats.org/wordprocessingml/2006/main">
        <w:t xml:space="preserve">1) Ê-sai 10:12-14 - Vì vậy, khi Chúa thực hiện toàn bộ công việc của mình trên núi Si-ôn và trên Giê-ru-sa-lem, Ta sẽ trừng phạt trái tim kiên cường của vua A-sy-ri và vinh quang vẻ ngoài cao sang của anh ấy. Vì người nói rằng: Ta đã làm được điều đó nhờ sức mạnh tay ta và sự khôn ngoan của ta; vì ta là người khôn ngoan, ta đã phá bỏ ranh giới của dân, đã cướp của cải của họ, và ta đã hạ bệ dân cư như một người dũng cảm: và tay ta đã tìm được của cải của dân như một cái tổ: và như một thu thập những quả trứng còn sót lại, tôi đã thu thập tất cả trái đất; và không có con nào cử động cánh, há miệng hay nhìn trộm.</w:t>
      </w:r>
    </w:p>
    <w:p/>
    <w:p>
      <w:r xmlns:w="http://schemas.openxmlformats.org/wordprocessingml/2006/main">
        <w:t xml:space="preserve">2) Thi Thiên 9:16 - Qua sự phán xét Ngài thi hành, Đức Giê-hô-va được biết đến: Kẻ ác bị mắc bẫy trong công việc của chính tay mình. Higgaion. Selah.</w:t>
      </w:r>
    </w:p>
    <w:p/>
    <w:p>
      <w:r xmlns:w="http://schemas.openxmlformats.org/wordprocessingml/2006/main">
        <w:t xml:space="preserve">Gióp 38:16 Có phải ngươi đã đi vào nguồn biển chăng? hay bạn đã bước đi tìm kiếm chiều sâu?</w:t>
      </w:r>
    </w:p>
    <w:p/>
    <w:p>
      <w:r xmlns:w="http://schemas.openxmlformats.org/wordprocessingml/2006/main">
        <w:t xml:space="preserve">Đoạn văn này nói về quyền năng và thẩm quyền của Đức Chúa Trời trên vực sâu của biển.</w:t>
      </w:r>
    </w:p>
    <w:p/>
    <w:p>
      <w:r xmlns:w="http://schemas.openxmlformats.org/wordprocessingml/2006/main">
        <w:t xml:space="preserve">1. Sự kiểm soát biển cả của Chúa: Lời nhắc nhở về quyền tối thượng của Ngài</w:t>
      </w:r>
    </w:p>
    <w:p/>
    <w:p>
      <w:r xmlns:w="http://schemas.openxmlformats.org/wordprocessingml/2006/main">
        <w:t xml:space="preserve">2. Độ sâu của biển cả: Ẩn dụ về độ sâu tình yêu của Chúa</w:t>
      </w:r>
    </w:p>
    <w:p/>
    <w:p>
      <w:r xmlns:w="http://schemas.openxmlformats.org/wordprocessingml/2006/main">
        <w:t xml:space="preserve">1. Thi Thiên 29:10 - "Chúa ngự làm Vua trong trận lụt; Phải, Chúa ngự làm Vua đến đời đời."</w:t>
      </w:r>
    </w:p>
    <w:p/>
    <w:p>
      <w:r xmlns:w="http://schemas.openxmlformats.org/wordprocessingml/2006/main">
        <w:t xml:space="preserve">2. Ê-sai 43:16 - “Đức Giê-hô-va là Đấng mở đường trên biển và mở đường qua các vùng nước lớn phán như vầy.”</w:t>
      </w:r>
    </w:p>
    <w:p/>
    <w:p>
      <w:r xmlns:w="http://schemas.openxmlformats.org/wordprocessingml/2006/main">
        <w:t xml:space="preserve">Gióp 38:17 Cửa tử có mở ra cho ngươi không? Hay bạn đã nhìn thấy cánh cửa bóng tối của cái chết?</w:t>
      </w:r>
    </w:p>
    <w:p/>
    <w:p>
      <w:r xmlns:w="http://schemas.openxmlformats.org/wordprocessingml/2006/main">
        <w:t xml:space="preserve">Đoạn văn này hỏi liệu Gióp có nhìn thấy được bên kia cái chết và bước vào thế giới bên kia hay không.</w:t>
      </w:r>
    </w:p>
    <w:p/>
    <w:p>
      <w:r xmlns:w="http://schemas.openxmlformats.org/wordprocessingml/2006/main">
        <w:t xml:space="preserve">1. Chúa là người duy nhất có thể nhìn thấy bên kia cái chết</w:t>
      </w:r>
    </w:p>
    <w:p/>
    <w:p>
      <w:r xmlns:w="http://schemas.openxmlformats.org/wordprocessingml/2006/main">
        <w:t xml:space="preserve">2. Tin vào Chúa để tìm thấy hy vọng ở thế giới bên kia</w:t>
      </w:r>
    </w:p>
    <w:p/>
    <w:p>
      <w:r xmlns:w="http://schemas.openxmlformats.org/wordprocessingml/2006/main">
        <w:t xml:space="preserve">1. Khải huyền 1:18 - Ta là Đấng sống và đã chết; và kìa, tôi sống đời đời, Amen; và có chìa khóa của địa ngục và cái chết.</w:t>
      </w:r>
    </w:p>
    <w:p/>
    <w:p>
      <w:r xmlns:w="http://schemas.openxmlformats.org/wordprocessingml/2006/main">
        <w:t xml:space="preserve">2. John 11:25 - Chúa Giêsu nói với cô, tôi là sự sống lại và sự sống: ai tin vào tôi, mặc dù anh ta đã chết, anh ta sẽ sống.</w:t>
      </w:r>
    </w:p>
    <w:p/>
    <w:p>
      <w:r xmlns:w="http://schemas.openxmlformats.org/wordprocessingml/2006/main">
        <w:t xml:space="preserve">Gióp 38:18 Bạn có thấy trái đất rộng bao nhiêu không? tuyên bố nếu bạn biết tất cả.</w:t>
      </w:r>
    </w:p>
    <w:p/>
    <w:p>
      <w:r xmlns:w="http://schemas.openxmlformats.org/wordprocessingml/2006/main">
        <w:t xml:space="preserve">Đức Chúa Trời đặt câu hỏi về kiến thức và sự khôn ngoan của Gióp về kích thước của trái đất.</w:t>
      </w:r>
    </w:p>
    <w:p/>
    <w:p>
      <w:r xmlns:w="http://schemas.openxmlformats.org/wordprocessingml/2006/main">
        <w:t xml:space="preserve">1. Thiên Chúa là nguồn kiến thức và trí tuệ tối thượng.</w:t>
      </w:r>
    </w:p>
    <w:p/>
    <w:p>
      <w:r xmlns:w="http://schemas.openxmlformats.org/wordprocessingml/2006/main">
        <w:t xml:space="preserve">2. Sự hiểu biết của chúng ta về thế giới có hạn so với sự hiểu biết của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Giê-rê-mi 29:11 - Đức Giê-hô-va phán: “Vì ta biết những ý tưởng ta nghĩ về các ngươi, những ý tưởng bình an, chứ không phải điều ác, để ban cho các ngươi một kết cục như mong đợi.”</w:t>
      </w:r>
    </w:p>
    <w:p/>
    <w:p>
      <w:r xmlns:w="http://schemas.openxmlformats.org/wordprocessingml/2006/main">
        <w:t xml:space="preserve">Gióp 38:19 Con đường ánh sáng ở đâu? và bóng tối ở đâu,</w:t>
      </w:r>
    </w:p>
    <w:p/>
    <w:p>
      <w:r xmlns:w="http://schemas.openxmlformats.org/wordprocessingml/2006/main">
        <w:t xml:space="preserve">Đức Chúa Trời tuyên bố quyền năng và sự vinh hiển của Ngài trên muôn loài thọ tạo, nhắc nhở chúng ta về quyền tối thượng và uy nghi của Ngài.</w:t>
      </w:r>
    </w:p>
    <w:p/>
    <w:p>
      <w:r xmlns:w="http://schemas.openxmlformats.org/wordprocessingml/2006/main">
        <w:t xml:space="preserve">1: Sự vĩ đại và vĩ đại của Đức Chúa Trời - Gióp 38:19</w:t>
      </w:r>
    </w:p>
    <w:p/>
    <w:p>
      <w:r xmlns:w="http://schemas.openxmlformats.org/wordprocessingml/2006/main">
        <w:t xml:space="preserve">2: Ánh sáng và bóng tối trong sự sáng tạo của Chúa - Gióp 38:19</w:t>
      </w:r>
    </w:p>
    <w:p/>
    <w:p>
      <w:r xmlns:w="http://schemas.openxmlformats.org/wordprocessingml/2006/main">
        <w:t xml:space="preserve">1: Thi Thiên 19:1 - "Các tầng trời bày tỏ vinh quang của Đức Chúa Trời, và bầu trời thể hiện công việc Ngài làm."</w:t>
      </w:r>
    </w:p>
    <w:p/>
    <w:p>
      <w:r xmlns:w="http://schemas.openxmlformats.org/wordprocessingml/2006/main">
        <w:t xml:space="preserve">2: Cô-lô-se 1:17 - "Và Ngài có trước muôn vật, và vạn vật đều có trong Ngài."</w:t>
      </w:r>
    </w:p>
    <w:p/>
    <w:p>
      <w:r xmlns:w="http://schemas.openxmlformats.org/wordprocessingml/2006/main">
        <w:t xml:space="preserve">Gióp 38:20 Rằng ngươi sẽ đem nó đến tận cùng của nó, và biết đường đi đến nhà nó sao?</w:t>
      </w:r>
    </w:p>
    <w:p/>
    <w:p>
      <w:r xmlns:w="http://schemas.openxmlformats.org/wordprocessingml/2006/main">
        <w:t xml:space="preserve">Đức Chúa Trời thách thức Gióp giải thích giới hạn của biển và vị trí nơi nó ở.</w:t>
      </w:r>
    </w:p>
    <w:p/>
    <w:p>
      <w:r xmlns:w="http://schemas.openxmlformats.org/wordprocessingml/2006/main">
        <w:t xml:space="preserve">1. Sự sáng tạo của Chúa: Sự hùng vĩ và hùng vĩ của biển cả</w:t>
      </w:r>
    </w:p>
    <w:p/>
    <w:p>
      <w:r xmlns:w="http://schemas.openxmlformats.org/wordprocessingml/2006/main">
        <w:t xml:space="preserve">2. Quyền năng của Chúa: Tri thức khôn dò của Ngài</w:t>
      </w:r>
    </w:p>
    <w:p/>
    <w:p>
      <w:r xmlns:w="http://schemas.openxmlformats.org/wordprocessingml/2006/main">
        <w:t xml:space="preserve">1. Thi Thiên 8:3-4 - “Khi tôi xem xét các từng trời, công việc của ngón tay Chúa, mặt trăng và các ngôi sao Chúa đã sắp đặt, loài người là gì mà Chúa phải nhớ đến, loài người là gì mà Chúa phải bận tâm? cho họ?"</w:t>
      </w:r>
    </w:p>
    <w:p/>
    <w:p>
      <w:r xmlns:w="http://schemas.openxmlformats.org/wordprocessingml/2006/main">
        <w:t xml:space="preserve">2. Gióp 36:24-25 - "Hãy ca ngợi công việc của Ngài, mà người ta đã ca ngợi bằng bài hát. Toàn thể nhân loại đã thấy nó; phàm nhân nhìn nó từ xa."</w:t>
      </w:r>
    </w:p>
    <w:p/>
    <w:p>
      <w:r xmlns:w="http://schemas.openxmlformats.org/wordprocessingml/2006/main">
        <w:t xml:space="preserve">Gióp 38:21 Bạn có biết điều đó không, vì lúc đó bạn đã sinh ra? hay vì số ngày của bạn quá lớn?</w:t>
      </w:r>
    </w:p>
    <w:p/>
    <w:p>
      <w:r xmlns:w="http://schemas.openxmlformats.org/wordprocessingml/2006/main">
        <w:t xml:space="preserve">Đoạn văn này hỏi liệu người đọc có biết những bí ẩn của vũ trụ hay không, và nếu có thì đó là do tuổi tác hay do kiến thức của họ.</w:t>
      </w:r>
    </w:p>
    <w:p/>
    <w:p>
      <w:r xmlns:w="http://schemas.openxmlformats.org/wordprocessingml/2006/main">
        <w:t xml:space="preserve">1: Chúng ta phải khiêm nhường trước mặt Thiên Chúa, vì chỉ có Ngài mới biết được những bí ẩn của vũ trụ.</w:t>
      </w:r>
    </w:p>
    <w:p/>
    <w:p>
      <w:r xmlns:w="http://schemas.openxmlformats.org/wordprocessingml/2006/main">
        <w:t xml:space="preserve">2: Trong quá trình tìm kiếm kiến thức, chúng ta phải nhớ rằng chỉ nhờ Chúa chúng ta mới có thể thực sự hiểu được.</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Gióp 38:22 Có phải ngươi đã vào kho tàng tuyết chăng? hay bạn đã thấy kho báu của mưa đá,</w:t>
      </w:r>
    </w:p>
    <w:p/>
    <w:p>
      <w:r xmlns:w="http://schemas.openxmlformats.org/wordprocessingml/2006/main">
        <w:t xml:space="preserve">Đoạn văn nói về quyền năng của Chúa đối với thiên nhiên và khả năng tạo ra và lưu trữ tuyết và mưa đá của Ngài.</w:t>
      </w:r>
    </w:p>
    <w:p/>
    <w:p>
      <w:r xmlns:w="http://schemas.openxmlformats.org/wordprocessingml/2006/main">
        <w:t xml:space="preserve">1: Thiên Chúa là Đấng Tạo Hóa Toàn Năng, có quyền trên mọi sự, kể cả các yếu tố của thiên nhiên.</w:t>
      </w:r>
    </w:p>
    <w:p/>
    <w:p>
      <w:r xmlns:w="http://schemas.openxmlformats.org/wordprocessingml/2006/main">
        <w:t xml:space="preserve">2: Chúa luôn nắm quyền kiểm soát, ngay cả giữa sự hỗn loạn và hủy diệt.</w:t>
      </w:r>
    </w:p>
    <w:p/>
    <w:p>
      <w:r xmlns:w="http://schemas.openxmlformats.org/wordprocessingml/2006/main">
        <w:t xml:space="preserve">1: Thi Thiên 147:16-17 – Ngài khiến tuyết rơi như lông chiên; Ngài rải sương muối như tro bụi. Anh ta ném đá của mình như những miếng nhỏ: ai có thể đứng trước cái lạnh của anh ta?</w:t>
      </w:r>
    </w:p>
    <w:p/>
    <w:p>
      <w:r xmlns:w="http://schemas.openxmlformats.org/wordprocessingml/2006/main">
        <w:t xml:space="preserve">2: Ê-sai 55:10-11 - Vì như mưa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Gióp 38:23 Mà ta đã dành cho thời gian truân, cho ngày chiến tranh và chiến tranh?</w:t>
      </w:r>
    </w:p>
    <w:p/>
    <w:p>
      <w:r xmlns:w="http://schemas.openxmlformats.org/wordprocessingml/2006/main">
        <w:t xml:space="preserve">Đức Chúa Trời đã dành riêng một thời kỳ khó khăn, chiến tranh và chiến tranh.</w:t>
      </w:r>
    </w:p>
    <w:p/>
    <w:p>
      <w:r xmlns:w="http://schemas.openxmlformats.org/wordprocessingml/2006/main">
        <w:t xml:space="preserve">1. Chúa luôn kiểm soát, ngay cả khi khó khăn.</w:t>
      </w:r>
    </w:p>
    <w:p/>
    <w:p>
      <w:r xmlns:w="http://schemas.openxmlformats.org/wordprocessingml/2006/main">
        <w:t xml:space="preserve">2. Hãy nhớ rằng Chúa là người bảo vệ tối cao trong những lúc khó khăn, chiến tranh và chiến tranh.</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38:24 Bằng cách nào ánh sáng phân tán, làm gió đông phân tán trên mặt đất?</w:t>
      </w:r>
    </w:p>
    <w:p/>
    <w:p>
      <w:r xmlns:w="http://schemas.openxmlformats.org/wordprocessingml/2006/main">
        <w:t xml:space="preserve">Đức Chúa Trời hỏi Gióp về việc gió đông lan truyền khắp trái đất như thế nào.</w:t>
      </w:r>
    </w:p>
    <w:p/>
    <w:p>
      <w:r xmlns:w="http://schemas.openxmlformats.org/wordprocessingml/2006/main">
        <w:t xml:space="preserve">1. Quyền năng và sự khôn ngoan của Chúa: Khám phá sự vĩ đại của sự sáng tạo</w:t>
      </w:r>
    </w:p>
    <w:p/>
    <w:p>
      <w:r xmlns:w="http://schemas.openxmlformats.org/wordprocessingml/2006/main">
        <w:t xml:space="preserve">2. Hiểu những điều không thể nhìn thấy: Thừa nhận những điều kỳ diệu của thế giới tự nhiên</w:t>
      </w:r>
    </w:p>
    <w:p/>
    <w:p>
      <w:r xmlns:w="http://schemas.openxmlformats.org/wordprocessingml/2006/main">
        <w:t xml:space="preserve">1. Thi Thiên 104:10-13 – Ngài khiến các suối chảy vào các thung lũng, Chảy giữa các đồi.</w:t>
      </w:r>
    </w:p>
    <w:p/>
    <w:p>
      <w:r xmlns:w="http://schemas.openxmlformats.org/wordprocessingml/2006/main">
        <w:t xml:space="preserve">2. Truyền đạo 11:5 - Vì bạn không biết đường đi của gió, hay cơ thể hình thành trong bụng mẹ thế nào, nên bạn không thể hiểu được công việc của Đức Chúa Trời, Đấng tạo nên muôn vật.</w:t>
      </w:r>
    </w:p>
    <w:p/>
    <w:p>
      <w:r xmlns:w="http://schemas.openxmlformats.org/wordprocessingml/2006/main">
        <w:t xml:space="preserve">Gióp 38:25 Ai đã chia dòng nước cho nước tràn, hay làm đường cho sấm sét;</w:t>
      </w:r>
    </w:p>
    <w:p/>
    <w:p>
      <w:r xmlns:w="http://schemas.openxmlformats.org/wordprocessingml/2006/main">
        <w:t xml:space="preserve">Đoạn văn này nói về quyền năng của Thiên Chúa để kiểm soát sức mạnh của thiên nhiên.</w:t>
      </w:r>
    </w:p>
    <w:p/>
    <w:p>
      <w:r xmlns:w="http://schemas.openxmlformats.org/wordprocessingml/2006/main">
        <w:t xml:space="preserve">1: Đức Chúa Trời có quyền năng trên quyền năng của thiên nhiên, và điều này nhắc nhở chúng ta về quyền năng và quyền tối thượng của Đức Chúa Trời.</w:t>
      </w:r>
    </w:p>
    <w:p/>
    <w:p>
      <w:r xmlns:w="http://schemas.openxmlformats.org/wordprocessingml/2006/main">
        <w:t xml:space="preserve">Số 2: Nhờ quyền năng và quyền tối thượng của Đức Chúa Trời, Ngài có quyền ban cho chúng ta sức mạnh và lòng can đảm giữa giông bão và khó khăn.</w:t>
      </w:r>
    </w:p>
    <w:p/>
    <w:p>
      <w:r xmlns:w="http://schemas.openxmlformats.org/wordprocessingml/2006/main">
        <w:t xml:space="preserve">1: Thi Thiên 30:5 – Vì cơn giận Ngài chỉ trong chốc lát; Phước cho Ngài là sự sống: Sự khóc lóc đến trọ ban đêm, nhưng buổi sáng sẽ có sự vui mừng.</w:t>
      </w:r>
    </w:p>
    <w:p/>
    <w:p>
      <w:r xmlns:w="http://schemas.openxmlformats.org/wordprocessingml/2006/main">
        <w:t xml:space="preserve">2: Ê-sai 40:28-31 - Bạn chưa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 Ngay cả những kẻ trai trẻ cũng sẽ mòn mỏi và mệt nhọc, những kẻ trai trẻ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Gióp 38:26 Để mưa xuống đất, nơi không có người ở; trên đồng vắng, nơi không có người;</w:t>
      </w:r>
    </w:p>
    <w:p/>
    <w:p>
      <w:r xmlns:w="http://schemas.openxmlformats.org/wordprocessingml/2006/main">
        <w:t xml:space="preserve">Đức Chúa Trời có thể khiến mưa rơi ngay cả ở những nơi không có người ở.</w:t>
      </w:r>
    </w:p>
    <w:p/>
    <w:p>
      <w:r xmlns:w="http://schemas.openxmlformats.org/wordprocessingml/2006/main">
        <w:t xml:space="preserve">1. Quyền tối thượng của Chúa: Quyền năng điều khiển thiên nhiên của Đấng toàn năng</w:t>
      </w:r>
    </w:p>
    <w:p/>
    <w:p>
      <w:r xmlns:w="http://schemas.openxmlformats.org/wordprocessingml/2006/main">
        <w:t xml:space="preserve">2. Sự quan phòng của Thiên Chúa: Cảm nghiệm tình yêu bất diệt của Đấng Tạo Hóa</w:t>
      </w:r>
    </w:p>
    <w:p/>
    <w:p>
      <w:r xmlns:w="http://schemas.openxmlformats.org/wordprocessingml/2006/main">
        <w:t xml:space="preserve">1. Thi Thiên 24:1 - Đất là của Đức Giê-hô-va và mọi vật của nó; thế giới và những người sống trong đó.</w:t>
      </w:r>
    </w:p>
    <w:p/>
    <w:p>
      <w:r xmlns:w="http://schemas.openxmlformats.org/wordprocessingml/2006/main">
        <w:t xml:space="preserve">2. Ma-thi-ơ 5:45 - Hầu cho các ngươi trở nên con cái Cha các ngươi ở trên trời: vì Ngài khiến mặt trời mọc lên soi kẻ ác cùng kẻ lành, và ban mưa cho kẻ công bình cùng kẻ độc ác.</w:t>
      </w:r>
    </w:p>
    <w:p/>
    <w:p>
      <w:r xmlns:w="http://schemas.openxmlformats.org/wordprocessingml/2006/main">
        <w:t xml:space="preserve">Gióp 38:27 Để thỏa mãn nơi đất hoang vu và hoang tàn; Và làm cho chồi non của cỏ non mọc lên?</w:t>
      </w:r>
    </w:p>
    <w:p/>
    <w:p>
      <w:r xmlns:w="http://schemas.openxmlformats.org/wordprocessingml/2006/main">
        <w:t xml:space="preserve">Đoạn văn này nói về quyền năng của Thiên Chúa mang lại sự sống từ những nơi hoang vắng và cằn cỗi.</w:t>
      </w:r>
    </w:p>
    <w:p/>
    <w:p>
      <w:r xmlns:w="http://schemas.openxmlformats.org/wordprocessingml/2006/main">
        <w:t xml:space="preserve">1: Đức Chúa Trời có thể mang lại sự sống từ những nơi khó tin nhất - Gióp 38:27</w:t>
      </w:r>
    </w:p>
    <w:p/>
    <w:p>
      <w:r xmlns:w="http://schemas.openxmlformats.org/wordprocessingml/2006/main">
        <w:t xml:space="preserve">2: Quyền năng của Chúa có thể mang lại vẻ đẹp từ tro tàn - Ê-sai 61:3</w:t>
      </w:r>
    </w:p>
    <w:p/>
    <w:p>
      <w:r xmlns:w="http://schemas.openxmlformats.org/wordprocessingml/2006/main">
        <w:t xml:space="preserve">1: Thi Thiên 104:14 - Ngài khiến cỏ mọc lên cho súc vật, và cây cối mọc lên để phục vụ con người.</w:t>
      </w:r>
    </w:p>
    <w:p/>
    <w:p>
      <w:r xmlns:w="http://schemas.openxmlformats.org/wordprocessingml/2006/main">
        <w:t xml:space="preserve">2: 2 Cô-rinh-tô 1:3-4 - Chúc tụng Đức Chúa Trời, Cha Đức Chúa Giê-su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Gióp 38:28 Mưa có cha không? hay ai đã sinh ra những giọt sương?</w:t>
      </w:r>
    </w:p>
    <w:p/>
    <w:p>
      <w:r xmlns:w="http://schemas.openxmlformats.org/wordprocessingml/2006/main">
        <w:t xml:space="preserve">Chúa đặt câu hỏi về sự hiểu biết của Gióp về thế giới tự nhiên, thách thức ông xem xét sự phức tạp của vũ trụ và quyền năng của Đấng Tạo Hóa.</w:t>
      </w:r>
    </w:p>
    <w:p/>
    <w:p>
      <w:r xmlns:w="http://schemas.openxmlformats.org/wordprocessingml/2006/main">
        <w:t xml:space="preserve">1: Chúng ta được mời gọi nhận ra quyền năng và sự phức tạp của Chúa cũng như quyền kiểm soát tối thượng của Ngài trên mọi khía cạnh của vũ trụ.</w:t>
      </w:r>
    </w:p>
    <w:p/>
    <w:p>
      <w:r xmlns:w="http://schemas.openxmlformats.org/wordprocessingml/2006/main">
        <w:t xml:space="preserve">2: Chúng ta nên kính sợ Chúa, Đấng đã tạo ra một vũ trụ phức tạp và mạnh mẽ, và có quyền năng vượt trên chúng ta.</w:t>
      </w:r>
    </w:p>
    <w:p/>
    <w:p>
      <w:r xmlns:w="http://schemas.openxmlformats.org/wordprocessingml/2006/main">
        <w:t xml:space="preserve">1: Tv 19:1-4 – Các tầng trời tường thuật vinh quang Thiên Chúa, bầu trời phía trên tường thuật công trình tay Ngài.</w:t>
      </w:r>
    </w:p>
    <w:p/>
    <w:p>
      <w:r xmlns:w="http://schemas.openxmlformats.org/wordprocessingml/2006/main">
        <w:t xml:space="preserve">2: Rô-ma 1:20 - Vì các thuộc tính vô hình của Ngài, cụ thể là quyền năng vĩnh cửu và bản chất thiêng liêng của Ngài, đã được nhận thấy rõ ràng, kể từ khi tạo ra thế giới, trong những vật đã được tạo ra.</w:t>
      </w:r>
    </w:p>
    <w:p/>
    <w:p>
      <w:r xmlns:w="http://schemas.openxmlformats.org/wordprocessingml/2006/main">
        <w:t xml:space="preserve">Gióp 38:29 Băng từ trong lòng ai mà ra? và sương giá của trời, ai đã phân biệt giới tính cho nó?</w:t>
      </w:r>
    </w:p>
    <w:p/>
    <w:p>
      <w:r xmlns:w="http://schemas.openxmlformats.org/wordprocessingml/2006/main">
        <w:t xml:space="preserve">Đoạn văn này của Gióp hỏi băng và sương giá trên trời đến từ đâu.</w:t>
      </w:r>
    </w:p>
    <w:p/>
    <w:p>
      <w:r xmlns:w="http://schemas.openxmlformats.org/wordprocessingml/2006/main">
        <w:t xml:space="preserve">1. Quyền năng và sự sáng tạo của Chúa: Nhìn vào Gióp 38:29</w:t>
      </w:r>
    </w:p>
    <w:p/>
    <w:p>
      <w:r xmlns:w="http://schemas.openxmlformats.org/wordprocessingml/2006/main">
        <w:t xml:space="preserve">2. Kỳ quan của thiên nhiên: Suy ngẫm về Gióp 38:29</w:t>
      </w:r>
    </w:p>
    <w:p/>
    <w:p>
      <w:r xmlns:w="http://schemas.openxmlformats.org/wordprocessingml/2006/main">
        <w:t xml:space="preserve">1. Sáng Thế Ký 1:1-31, Đức Chúa Trời sáng tạo trái đất và mọi vật trong đó.</w:t>
      </w:r>
    </w:p>
    <w:p/>
    <w:p>
      <w:r xmlns:w="http://schemas.openxmlformats.org/wordprocessingml/2006/main">
        <w:t xml:space="preserve">2. Ê-sai 55:9-11, kế hoạch của Chúa cao hơn kế hoạch của chúng ta và Ngài sẽ thực hiện chúng.</w:t>
      </w:r>
    </w:p>
    <w:p/>
    <w:p>
      <w:r xmlns:w="http://schemas.openxmlformats.org/wordprocessingml/2006/main">
        <w:t xml:space="preserve">Gióp 38:30 Nước bị che khuất như đá, Mặt vực sâu đóng băng.</w:t>
      </w:r>
    </w:p>
    <w:p/>
    <w:p>
      <w:r xmlns:w="http://schemas.openxmlformats.org/wordprocessingml/2006/main">
        <w:t xml:space="preserve">Đức Chúa Trời mô tả nước bị che khuất và mặt vực sâu bị đóng băng.</w:t>
      </w:r>
    </w:p>
    <w:p/>
    <w:p>
      <w:r xmlns:w="http://schemas.openxmlformats.org/wordprocessingml/2006/main">
        <w:t xml:space="preserve">1. Sự Khôn Ngoan của Thiên Chúa Trong Sự Sáng Tạo</w:t>
      </w:r>
    </w:p>
    <w:p/>
    <w:p>
      <w:r xmlns:w="http://schemas.openxmlformats.org/wordprocessingml/2006/main">
        <w:t xml:space="preserve">2. Quyền năng của Chúa trên thiên nhiên</w:t>
      </w:r>
    </w:p>
    <w:p/>
    <w:p>
      <w:r xmlns:w="http://schemas.openxmlformats.org/wordprocessingml/2006/main">
        <w:t xml:space="preserve">1. Thi Thiên 104:1-4 – Hồn tôi ơi, hãy chúc tụng Đức Giê-hô-va! Lạy CHÚA, Đức Chúa Trời của con, Ngài thật vĩ đại! Ngài mặc lấy sự huy hoàng và uy nghiêm, bao phủ mình bằng ánh sáng như một chiếc áo, giăng các tầng trời như một cái lều. Anh ta đặt xà ngang của căn phòng mình trên mặt nước; Ngài dùng mây làm cỗ xe của mình; anh ta cưỡi trên đôi cánh gió;</w:t>
      </w:r>
    </w:p>
    <w:p/>
    <w:p>
      <w:r xmlns:w="http://schemas.openxmlformats.org/wordprocessingml/2006/main">
        <w:t xml:space="preserve">2. Ê-sai 40:12 - Ai đã lấy lòng bàn tay mà đo nước, dùng thước đo các tầng trời, lấy thước đo bụi đất, dùng cân mà cân núi, cân đồi?</w:t>
      </w:r>
    </w:p>
    <w:p/>
    <w:p>
      <w:r xmlns:w="http://schemas.openxmlformats.org/wordprocessingml/2006/main">
        <w:t xml:space="preserve">Gióp 38:31 Bạn có thể trói buộc những ảnh hưởng ngọt ngào của Pleiades, hay cởi trói cho Orion không?</w:t>
      </w:r>
    </w:p>
    <w:p/>
    <w:p>
      <w:r xmlns:w="http://schemas.openxmlformats.org/wordprocessingml/2006/main">
        <w:t xml:space="preserve">Đoạn văn này của Job đặt câu hỏi liệu loài người có quyền kiểm soát hoặc ảnh hưởng đến các ngôi sao của Pleiades và Orion hay không.</w:t>
      </w:r>
    </w:p>
    <w:p/>
    <w:p>
      <w:r xmlns:w="http://schemas.openxmlformats.org/wordprocessingml/2006/main">
        <w:t xml:space="preserve">1. Đầu hàng Chúa: Nhận ra sự bất lực của chúng ta trước Thiên đàng</w:t>
      </w:r>
    </w:p>
    <w:p/>
    <w:p>
      <w:r xmlns:w="http://schemas.openxmlformats.org/wordprocessingml/2006/main">
        <w:t xml:space="preserve">2. Tin cậy vào Kế hoạch của Chúa: Hiểu vị trí của chúng ta trong vũ trụ</w:t>
      </w:r>
    </w:p>
    <w:p/>
    <w:p>
      <w:r xmlns:w="http://schemas.openxmlformats.org/wordprocessingml/2006/main">
        <w:t xml:space="preserve">1. Giê-rê-mi 10:23-24 - "Hỡi Đức Giê-hô-va, tôi biết đường của loài người chẳng do nơi họ, người ta đi, chẳng có quyền dẫn-đưa bước mình."</w:t>
      </w:r>
    </w:p>
    <w:p/>
    <w:p>
      <w:r xmlns:w="http://schemas.openxmlformats.org/wordprocessingml/2006/main">
        <w:t xml:space="preserve">2. Thi Thiên 19:1-4 - “Các tầng trời rao truyền vinh quang của Đức Chúa Trời, và bầu trời thể hiện công việc Ngài làm.”</w:t>
      </w:r>
    </w:p>
    <w:p/>
    <w:p>
      <w:r xmlns:w="http://schemas.openxmlformats.org/wordprocessingml/2006/main">
        <w:t xml:space="preserve">Gióp 38:32 Chúa có thể sinh Ma-xa-rốt đúng thời điểm nó được không? hoặc bạn có thể hướng dẫn Arcturus cùng các con trai của ông ấy không?</w:t>
      </w:r>
    </w:p>
    <w:p/>
    <w:p>
      <w:r xmlns:w="http://schemas.openxmlformats.org/wordprocessingml/2006/main">
        <w:t xml:space="preserve">Chúa thách thức Gióp đưa ra Mazzaroth, một chòm sao, vào mùa của nó và hướng dẫn Arcturus, một ngôi sao, cùng các con trai của nó.</w:t>
      </w:r>
    </w:p>
    <w:p/>
    <w:p>
      <w:r xmlns:w="http://schemas.openxmlformats.org/wordprocessingml/2006/main">
        <w:t xml:space="preserve">1. Học cách tin tưởng vào thời điểm hoàn hảo của Chúa</w:t>
      </w:r>
    </w:p>
    <w:p/>
    <w:p>
      <w:r xmlns:w="http://schemas.openxmlformats.org/wordprocessingml/2006/main">
        <w:t xml:space="preserve">2. Giá trị của sự kiên nhẫn khi đi theo sự dẫn dắt của Chúa</w:t>
      </w:r>
    </w:p>
    <w:p/>
    <w:p>
      <w:r xmlns:w="http://schemas.openxmlformats.org/wordprocessingml/2006/main">
        <w:t xml:space="preserve">1. Thi Thiên 25:4-5 - "Hỡi Đức Giê-hô-va, xin chỉ cho tôi đường lối Ngài, xin dạy tôi các nẻo của Ngài; Xin dẫn tôi trong lẽ thật của Ngài và dạy dỗ tôi, vì Ngài là Đức Chúa Trời, Cứu Chúa của tôi, Và tôi luôn trông cậy nơi Ngài."</w:t>
      </w:r>
    </w:p>
    <w:p/>
    <w:p>
      <w:r xmlns:w="http://schemas.openxmlformats.org/wordprocessingml/2006/main">
        <w:t xml:space="preserve">2. 1 Phi-e-rơ 5:7 - "Hãy trút mọi lo lắng cho Ngài vì Ngài quan tâm đến bạn."</w:t>
      </w:r>
    </w:p>
    <w:p/>
    <w:p>
      <w:r xmlns:w="http://schemas.openxmlformats.org/wordprocessingml/2006/main">
        <w:t xml:space="preserve">Gióp 38:33 Ngươi có biết mệnh lệnh của trời không? Chúa có thể đặt quyền thống trị của nó trên trái đất không?</w:t>
      </w:r>
    </w:p>
    <w:p/>
    <w:p>
      <w:r xmlns:w="http://schemas.openxmlformats.org/wordprocessingml/2006/main">
        <w:t xml:space="preserve">Đoạn văn này hỏi liệu chúng ta có thể hiểu được các quy luật trên trời và áp dụng chúng trên trái đất hay không.</w:t>
      </w:r>
    </w:p>
    <w:p/>
    <w:p>
      <w:r xmlns:w="http://schemas.openxmlformats.org/wordprocessingml/2006/main">
        <w:t xml:space="preserve">1. Hiểu Quy Luật Thiên Đường và Ý Nghĩa Của Chúng Đối Với Cuộc Sống Của Chúng Ta</w:t>
      </w:r>
    </w:p>
    <w:p/>
    <w:p>
      <w:r xmlns:w="http://schemas.openxmlformats.org/wordprocessingml/2006/main">
        <w:t xml:space="preserve">2. Học cách sống phù hợp với các giáo lệnh của thiên đường</w:t>
      </w:r>
    </w:p>
    <w:p/>
    <w:p>
      <w:r xmlns:w="http://schemas.openxmlformats.org/wordprocessingml/2006/main">
        <w:t xml:space="preserve">1. Thi Thiên 119:89-90 – Lạy Chúa, lời Ngài được định vững mãi trên trời. Sự thành tín Ngài còn đến đời đời; Bạn đã thiết lập trái đất, và nó tồn tại.</w:t>
      </w:r>
    </w:p>
    <w:p/>
    <w:p>
      <w:r xmlns:w="http://schemas.openxmlformats.org/wordprocessingml/2006/main">
        <w:t xml:space="preserve">2. Ma-thi-ơ 5:17-18 - Đừng tưởng rằng ta đến để bãi bỏ Luật pháp hay các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w:t>
      </w:r>
    </w:p>
    <w:p/>
    <w:p>
      <w:r xmlns:w="http://schemas.openxmlformats.org/wordprocessingml/2006/main">
        <w:t xml:space="preserve">Gióp 38:34 Ngươi há có thể cất tiếng lên mây, để nước tràn ngập ngươi sao?</w:t>
      </w:r>
    </w:p>
    <w:p/>
    <w:p>
      <w:r xmlns:w="http://schemas.openxmlformats.org/wordprocessingml/2006/main">
        <w:t xml:space="preserve">Đoạn văn này nói đến quyền năng của Chúa trên thế giới tự nhiên và cách Ngài có thể mang lượng nước dồi dào đến cho ai đó.</w:t>
      </w:r>
    </w:p>
    <w:p/>
    <w:p>
      <w:r xmlns:w="http://schemas.openxmlformats.org/wordprocessingml/2006/main">
        <w:t xml:space="preserve">1: Quyền năng Chúa lớn hơn mọi cơn bão tố - Thi Thiên 29:10-11</w:t>
      </w:r>
    </w:p>
    <w:p/>
    <w:p>
      <w:r xmlns:w="http://schemas.openxmlformats.org/wordprocessingml/2006/main">
        <w:t xml:space="preserve">2: Đức Chúa Trời chu cấp cho mọi nhu cầu của chúng ta - Ma-thi-ơ 6:25-34</w:t>
      </w:r>
    </w:p>
    <w:p/>
    <w:p>
      <w:r xmlns:w="http://schemas.openxmlformats.org/wordprocessingml/2006/main">
        <w:t xml:space="preserve">1: Tv 29:10-11 – Chúa ngự trên nước lụt; Chúa được tôn làm Vua đời đời. Xin Chúa ban sức mạnh cho dân Ngài! Xin Chúa ban bình an cho dân Người!</w:t>
      </w:r>
    </w:p>
    <w:p/>
    <w:p>
      <w:r xmlns:w="http://schemas.openxmlformats.org/wordprocessingml/2006/main">
        <w:t xml:space="preserve">2: Ma-thi-ơ 6:25-34 - Vì vậy ta nói cùng các ngươi, đừng lo lắng cho mạng sống mình rằng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Gióp 38:35 Bạn có thể gửi tia chớp đến để chúng đến và nói với bạn rằng: Chúng tôi đây không?</w:t>
      </w:r>
    </w:p>
    <w:p/>
    <w:p>
      <w:r xmlns:w="http://schemas.openxmlformats.org/wordprocessingml/2006/main">
        <w:t xml:space="preserve">Đoạn văn này nói về quyền năng của Chúa gửi tia sét để đáp lại lời kêu cứu.</w:t>
      </w:r>
    </w:p>
    <w:p/>
    <w:p>
      <w:r xmlns:w="http://schemas.openxmlformats.org/wordprocessingml/2006/main">
        <w:t xml:space="preserve">1. Thiên Chúa luôn ở bên chúng ta và sẵn sàng đáp lại lời kêu gọi giúp đỡ của chúng ta.</w:t>
      </w:r>
    </w:p>
    <w:p/>
    <w:p>
      <w:r xmlns:w="http://schemas.openxmlformats.org/wordprocessingml/2006/main">
        <w:t xml:space="preserve">2. Chúng ta phải luôn sẵn sàng nhận ra và tin tưởng vào quyền năng của Thiên Chúa.</w:t>
      </w:r>
    </w:p>
    <w:p/>
    <w:p>
      <w:r xmlns:w="http://schemas.openxmlformats.org/wordprocessingml/2006/main">
        <w:t xml:space="preserve">1. Thi Thiên 18:14 Ngài phóng tia chớp từ trời; độ sâu của biển đã lộ ra.</w:t>
      </w:r>
    </w:p>
    <w:p/>
    <w:p>
      <w:r xmlns:w="http://schemas.openxmlformats.org/wordprocessingml/2006/main">
        <w:t xml:space="preserve">2. Ê-sai 40:28 Bạn không biết sao? Bạn chưa nghe nói à? Chúa là Đức Chúa Trời đời đời, Đấng Tạo Hóa đến tận cùng trái đất. Anh ta sẽ không mệt mỏi hay kiệt sức, và sự hiểu biết của anh ta không ai có thể hiểu được.</w:t>
      </w:r>
    </w:p>
    <w:p/>
    <w:p>
      <w:r xmlns:w="http://schemas.openxmlformats.org/wordprocessingml/2006/main">
        <w:t xml:space="preserve">Gióp 38:36 Ai đã đặt sự khôn ngoan vào trong lòng? hay ai đã ban sự hiểu biết cho tấm lòng?</w:t>
      </w:r>
    </w:p>
    <w:p/>
    <w:p>
      <w:r xmlns:w="http://schemas.openxmlformats.org/wordprocessingml/2006/main">
        <w:t xml:space="preserve">Câu này của Gióp hỏi ai đã ban sự khôn ngoan và hiểu biết cho tấm lòng.</w:t>
      </w:r>
    </w:p>
    <w:p/>
    <w:p>
      <w:r xmlns:w="http://schemas.openxmlformats.org/wordprocessingml/2006/main">
        <w:t xml:space="preserve">1. "Sức mạnh của trí tuệ: Cách sử dụng sự hiểu biết để làm phong phú cuộc sống của bạn"</w:t>
      </w:r>
    </w:p>
    <w:p/>
    <w:p>
      <w:r xmlns:w="http://schemas.openxmlformats.org/wordprocessingml/2006/main">
        <w:t xml:space="preserve">2. "Bí ẩn của trí tuệ nội tâm: Sự hiểu biết đến từ đâu?"</w:t>
      </w:r>
    </w:p>
    <w:p/>
    <w:p>
      <w:r xmlns:w="http://schemas.openxmlformats.org/wordprocessingml/2006/main">
        <w:t xml:space="preserve">1. Châm-ngôn 3:13-18 - "Phước cho người tìm được sự khôn ngoan, và người có được sự hiểu biết, ...vì lợi ích từ nó tốt hơn lợi nhuận từ bạc và lợi nhuận của nó tốt hơn vàng."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Gióp 38:37 Ai có thể khôn ngoan mà đếm được mây? hay ai có thể giữ lại những chiếc chai của thiên đường,</w:t>
      </w:r>
    </w:p>
    <w:p/>
    <w:p>
      <w:r xmlns:w="http://schemas.openxmlformats.org/wordprocessingml/2006/main">
        <w:t xml:space="preserve">Câu này đề cập đến quyền năng của Đức Chúa Trời, Đấng đã tạo dựng và quản lý các đám mây và các tầng trời.</w:t>
      </w:r>
    </w:p>
    <w:p/>
    <w:p>
      <w:r xmlns:w="http://schemas.openxmlformats.org/wordprocessingml/2006/main">
        <w:t xml:space="preserve">1: Đức Chúa Trời nắm quyền kiểm soát - Gióp 38:37 nhắc nhở chúng ta về quyền năng to lớn của Đấng Tạo Hóa, Đấng có thể điều khiển mây trời.</w:t>
      </w:r>
    </w:p>
    <w:p/>
    <w:p>
      <w:r xmlns:w="http://schemas.openxmlformats.org/wordprocessingml/2006/main">
        <w:t xml:space="preserve">2: Sự khôn ngoan của Đức Chúa Trời - Gióp 38:37 cho chúng ta thấy Đức Chúa Trời của chúng ta khôn ngoan như thế nào, vì Ngài có thể đếm các đám mây và kiểm soát các từng trời.</w:t>
      </w:r>
    </w:p>
    <w:p/>
    <w:p>
      <w:r xmlns:w="http://schemas.openxmlformats.org/wordprocessingml/2006/main">
        <w:t xml:space="preserve">1: Ê-sai 40:26 - Ngài xác định số lượng các ngôi sao và gọi chúng bằng tên.</w:t>
      </w:r>
    </w:p>
    <w:p/>
    <w:p>
      <w:r xmlns:w="http://schemas.openxmlformats.org/wordprocessingml/2006/main">
        <w:t xml:space="preserve">2: Thi Thiên 147:4 - Ngài xác định số lượng các ngôi sao và gọi tên từng ngôi sao.</w:t>
      </w:r>
    </w:p>
    <w:p/>
    <w:p>
      <w:r xmlns:w="http://schemas.openxmlformats.org/wordprocessingml/2006/main">
        <w:t xml:space="preserve">Gióp 38:38 Khi bụi trở nên cứng và các cục đất dính chặt vào nhau?</w:t>
      </w:r>
    </w:p>
    <w:p/>
    <w:p>
      <w:r xmlns:w="http://schemas.openxmlformats.org/wordprocessingml/2006/main">
        <w:t xml:space="preserve">Đức Chúa Trời phán về việc bụi có thể trở nên cứng và tạo thành cục khi nó bị ép lại với nhau.</w:t>
      </w:r>
    </w:p>
    <w:p/>
    <w:p>
      <w:r xmlns:w="http://schemas.openxmlformats.org/wordprocessingml/2006/main">
        <w:t xml:space="preserve">1. Sự sáng tạo của Chúa: Tìm hiểu sự kỳ diệu của thiên nhiên</w:t>
      </w:r>
    </w:p>
    <w:p/>
    <w:p>
      <w:r xmlns:w="http://schemas.openxmlformats.org/wordprocessingml/2006/main">
        <w:t xml:space="preserve">2. Niềm tin trong lúc khó khăn: Tin vào Chúa</w:t>
      </w:r>
    </w:p>
    <w:p/>
    <w:p>
      <w:r xmlns:w="http://schemas.openxmlformats.org/wordprocessingml/2006/main">
        <w:t xml:space="preserve">1. Thi Thiên 104:24 - "Hỡi Chúa, công việc Ngài thật đa dạng biết bao! Ngài đã thực hiện tất cả một cách khôn ngoan: Trái đất đầy dẫy sự giàu có của Ngài."</w:t>
      </w:r>
    </w:p>
    <w:p/>
    <w:p>
      <w:r xmlns:w="http://schemas.openxmlformats.org/wordprocessingml/2006/main">
        <w:t xml:space="preserve">2. Gióp 36:26-27 - "Kìa, Đức Chúa Trời thật vĩ đại, chúng ta không biết Ngài, số năm của Ngài không thể dò được. Vì Ngài làm nhỏ những giọt nước: Chúng trút mưa tùy theo hơi nước của nó."</w:t>
      </w:r>
    </w:p>
    <w:p/>
    <w:p>
      <w:r xmlns:w="http://schemas.openxmlformats.org/wordprocessingml/2006/main">
        <w:t xml:space="preserve">Gióp 38:39 Anh định săn mồi cho sư tử sao? hoặc lấp đầy sự thèm ăn của sư tử con,</w:t>
      </w:r>
    </w:p>
    <w:p/>
    <w:p>
      <w:r xmlns:w="http://schemas.openxmlformats.org/wordprocessingml/2006/main">
        <w:t xml:space="preserve">Đức Chúa Trời hỏi Gióp xem liệu ông có thể chu cấp cho sư tử trong hoang dã hay không.</w:t>
      </w:r>
    </w:p>
    <w:p/>
    <w:p>
      <w:r xmlns:w="http://schemas.openxmlformats.org/wordprocessingml/2006/main">
        <w:t xml:space="preserve">1. Sự quan phòng của Chúa dành cho sư tử hoang dã</w:t>
      </w:r>
    </w:p>
    <w:p/>
    <w:p>
      <w:r xmlns:w="http://schemas.openxmlformats.org/wordprocessingml/2006/main">
        <w:t xml:space="preserve">2. Cần Tin Tưởng Vào Sự Chăm Sóc Quan Phòng của Thiên Chúa</w:t>
      </w:r>
    </w:p>
    <w:p/>
    <w:p>
      <w:r xmlns:w="http://schemas.openxmlformats.org/wordprocessingml/2006/main">
        <w:t xml:space="preserve">1. Ma-thi-ơ 6:25-34 – Chúa Giêsu khuyến khích các môn đệ hãy tin tưởng vào sự chăm sóc quan phòng của Thiên Chúa.</w:t>
      </w:r>
    </w:p>
    <w:p/>
    <w:p>
      <w:r xmlns:w="http://schemas.openxmlformats.org/wordprocessingml/2006/main">
        <w:t xml:space="preserve">2. Thánh vịnh 36:5-7 – Sự chăm sóc quan phòng của Thiên Chúa dành cho mọi tạo vật của Ngài.</w:t>
      </w:r>
    </w:p>
    <w:p/>
    <w:p>
      <w:r xmlns:w="http://schemas.openxmlformats.org/wordprocessingml/2006/main">
        <w:t xml:space="preserve">Gióp 38:40 Khi chúng nằm trong hang và ẩn nấp để rình rập?</w:t>
      </w:r>
    </w:p>
    <w:p/>
    <w:p>
      <w:r xmlns:w="http://schemas.openxmlformats.org/wordprocessingml/2006/main">
        <w:t xml:space="preserve">Đoạn văn nói về việc Chúa hỏi Gióp xem ông có biết khi nào thú rừng ẩn náu và chờ đợi không.</w:t>
      </w:r>
    </w:p>
    <w:p/>
    <w:p>
      <w:r xmlns:w="http://schemas.openxmlformats.org/wordprocessingml/2006/main">
        <w:t xml:space="preserve">1: Chúng ta nên lưu tâm đến việc Đức Chúa Trời là Đấng biết mọi sự như thế nào và Ngài biết ngay cả những chi tiết nhỏ nhặt nhất.</w:t>
      </w:r>
    </w:p>
    <w:p/>
    <w:p>
      <w:r xmlns:w="http://schemas.openxmlformats.org/wordprocessingml/2006/main">
        <w:t xml:space="preserve">2: Chúng ta nên tin tưởng vào kế hoạch của Thiên Chúa và lưu tâm đến quyền năng và sự toàn tri của Ngài.</w:t>
      </w:r>
    </w:p>
    <w:p/>
    <w:p>
      <w:r xmlns:w="http://schemas.openxmlformats.org/wordprocessingml/2006/main">
        <w:t xml:space="preserve">1: Lu-ca 10:39 - Ma-thê bận việc nhiều, đến gần Ngài mà thưa rằng: Lạy Chúa, em tôi để một mình tôi hầu việc mà Chúa không quan tâm sao? Vậy hãy nói với cô ấy để giúp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Gióp 38:41 Ai cung cấp thức ăn cho con quạ? khi những đứa con nhỏ của anh ta kêu cầu Chúa, chúng lang thang vì thiếu thịt.</w:t>
      </w:r>
    </w:p>
    <w:p/>
    <w:p>
      <w:r xmlns:w="http://schemas.openxmlformats.org/wordprocessingml/2006/main">
        <w:t xml:space="preserve">Thiên Chúa chu cấp cho mọi tạo vật, ngay cả những sinh vật nhỏ nhất và dễ bị tổn thương nhất.</w:t>
      </w:r>
    </w:p>
    <w:p/>
    <w:p>
      <w:r xmlns:w="http://schemas.openxmlformats.org/wordprocessingml/2006/main">
        <w:t xml:space="preserve">1. Sự quan phòng của Chúa: Chăm sóc mọi tạo vật</w:t>
      </w:r>
    </w:p>
    <w:p/>
    <w:p>
      <w:r xmlns:w="http://schemas.openxmlformats.org/wordprocessingml/2006/main">
        <w:t xml:space="preserve">2. Sức mạnh của sự cầu nguyện: Cung cấp nhu cầu của mọi người</w:t>
      </w:r>
    </w:p>
    <w:p/>
    <w:p>
      <w:r xmlns:w="http://schemas.openxmlformats.org/wordprocessingml/2006/main">
        <w:t xml:space="preserve">1. Ma-thi-ơ 6:25-34 - Chúa Giêsu dạy chúng ta đừng lo lắng, vì Thiên Chúa sẽ lo liệu cho chúng ta.</w:t>
      </w:r>
    </w:p>
    <w:p/>
    <w:p>
      <w:r xmlns:w="http://schemas.openxmlformats.org/wordprocessingml/2006/main">
        <w:t xml:space="preserve">2. Thi Thiên 145:15-16 – Chúa là Đấng nhân từ và hay thương xót, cung ứng nhu cầu của mọi người.</w:t>
      </w:r>
    </w:p>
    <w:p/>
    <w:p>
      <w:r xmlns:w="http://schemas.openxmlformats.org/wordprocessingml/2006/main">
        <w:t xml:space="preserve">Gióp chương 39 tiếp tục với phản ứng của Đức Chúa Trời dành cho Gióp, tập trung vào sự phức tạp của vương quốc động vật và nêu bật sự khôn ngoan của Ngài trong thiết kế và hành vi của chúng.</w:t>
      </w:r>
    </w:p>
    <w:p/>
    <w:p>
      <w:r xmlns:w="http://schemas.openxmlformats.org/wordprocessingml/2006/main">
        <w:t xml:space="preserve">Đoạn 1: Đức Chúa Trời hỏi Gióp một loạt câu hỏi về nhiều loài động vật khác nhau, bắt đầu từ dê rừng và hươu. Ngài nhấn mạnh cách Ngài chu cấp cho chúng trong môi trường sống tự nhiên của chúng (Gióp 39:1-4).</w:t>
      </w:r>
    </w:p>
    <w:p/>
    <w:p>
      <w:r xmlns:w="http://schemas.openxmlformats.org/wordprocessingml/2006/main">
        <w:t xml:space="preserve">Đoạn thứ 2: Chúa thảo luận về hành vi của những con lừa hoang và sự độc lập của chúng khỏi sự kiểm soát của con người. Ông nhấn mạnh rằng họ tự do lang thang trong đồng vắng, tìm kiếm thức ăn cho mình (Gióp 39:5-8).</w:t>
      </w:r>
    </w:p>
    <w:p/>
    <w:p>
      <w:r xmlns:w="http://schemas.openxmlformats.org/wordprocessingml/2006/main">
        <w:t xml:space="preserve">Đoạn thứ 3: Đức Chúa Trời mô tả sức mạnh và sự uy nghiêm của con bò rừng, nhấn mạnh bản chất không thể thuần hóa của nó. Ông đặt câu hỏi liệu Gióp có thể khai thác sức mạnh của nó hay dựa vào nó cho nhu cầu của mình không (Gióp 39:9-12).</w:t>
      </w:r>
    </w:p>
    <w:p/>
    <w:p>
      <w:r xmlns:w="http://schemas.openxmlformats.org/wordprocessingml/2006/main">
        <w:t xml:space="preserve">Đoạn thứ 4: Chúa nói về những đặc điểm độc đáo của đà điểu, bao gồm cả việc nó không có khả năng bay và thiếu trí tuệ. Ông so sánh nó với những loài chim khác có trí thông minh cao hơn (Gióp 39:13-18).</w:t>
      </w:r>
    </w:p>
    <w:p/>
    <w:p>
      <w:r xmlns:w="http://schemas.openxmlformats.org/wordprocessingml/2006/main">
        <w:t xml:space="preserve">Đoạn thứ 5: Chúa mô tả sức mạnh, sự nhanh nhẹn và sự dũng cảm của con ngựa trong trận chiến. Ngài nhấn mạnh cách Ngài đã trang bị ngựa cho những mục đích cụ thể và thách thức Gióp phải sánh ngang với quyền năng của Ngài (Gióp 39:19-25).</w:t>
      </w:r>
    </w:p>
    <w:p/>
    <w:p>
      <w:r xmlns:w="http://schemas.openxmlformats.org/wordprocessingml/2006/main">
        <w:t xml:space="preserve">Đoạn thứ 6: Chúa đề cập đến nhiều loài chim khác nhau như diều hâu và đại bàng, nhấn mạnh bản năng và khả năng do Ngài ban cho chúng. Ông ngạc nhiên trước khả năng bay cao và thị lực tinh tường của chúng (Gióp 39:26-30).</w:t>
      </w:r>
    </w:p>
    <w:p/>
    <w:p>
      <w:r xmlns:w="http://schemas.openxmlformats.org/wordprocessingml/2006/main">
        <w:t xml:space="preserve">Tóm tắt,</w:t>
      </w:r>
    </w:p>
    <w:p>
      <w:r xmlns:w="http://schemas.openxmlformats.org/wordprocessingml/2006/main">
        <w:t xml:space="preserve">Chương ba mươi chín của Sách Gióp giới thiệu:</w:t>
      </w:r>
    </w:p>
    <w:p>
      <w:r xmlns:w="http://schemas.openxmlformats.org/wordprocessingml/2006/main">
        <w:t xml:space="preserve">Sự tiếp nối,</w:t>
      </w:r>
    </w:p>
    <w:p>
      <w:r xmlns:w="http://schemas.openxmlformats.org/wordprocessingml/2006/main">
        <w:t xml:space="preserve">và sự mô tả của Đức Chúa Trời về sự khôn ngoan của Ngài được thể hiện qua nhiều loài động vật khác nhau.</w:t>
      </w:r>
    </w:p>
    <w:p/>
    <w:p>
      <w:r xmlns:w="http://schemas.openxmlformats.org/wordprocessingml/2006/main">
        <w:t xml:space="preserve">Làm nổi bật sự quan phòng của Thiên Chúa thông qua việc nhấn mạnh cách Thiên Chúa chu cấp cho các tạo vật trong môi trường sống tự nhiên của chúng,</w:t>
      </w:r>
    </w:p>
    <w:p>
      <w:r xmlns:w="http://schemas.openxmlformats.org/wordprocessingml/2006/main">
        <w:t xml:space="preserve">và nhấn mạnh quyền tối thượng của Ngài đạt được thông qua việc thể hiện quyền kiểm soát của Ngài đối với hành vi của động vật.</w:t>
      </w:r>
    </w:p>
    <w:p>
      <w:r xmlns:w="http://schemas.openxmlformats.org/wordprocessingml/2006/main">
        <w:t xml:space="preserve">Đề cập đến suy tư thần học liên quan đến việc đưa ra những hiểu biết sâu sắc về đau khổ trong sách Gióp bằng cách minh họa sự khôn ngoan thiêng liêng được thể hiện trong công trình sáng tạo.</w:t>
      </w:r>
    </w:p>
    <w:p/>
    <w:p>
      <w:r xmlns:w="http://schemas.openxmlformats.org/wordprocessingml/2006/main">
        <w:t xml:space="preserve">Gióp 39:1 Bạn có biết thời kỳ dê rừng sinh sản không? hoặc bạn có thể đánh dấu khi nào con cái sinh con?</w:t>
      </w:r>
    </w:p>
    <w:p/>
    <w:p>
      <w:r xmlns:w="http://schemas.openxmlformats.org/wordprocessingml/2006/main">
        <w:t xml:space="preserve">Gióp đặt câu hỏi về khả năng hiểu được sự phức tạp của thiên nhiên của Chúa.</w:t>
      </w:r>
    </w:p>
    <w:p/>
    <w:p>
      <w:r xmlns:w="http://schemas.openxmlformats.org/wordprocessingml/2006/main">
        <w:t xml:space="preserve">1. Bản chất khó hiểu của Thiên Chúa</w:t>
      </w:r>
    </w:p>
    <w:p/>
    <w:p>
      <w:r xmlns:w="http://schemas.openxmlformats.org/wordprocessingml/2006/main">
        <w:t xml:space="preserve">2. Những kỳ quan thiên nhiên khó hiểu</w:t>
      </w:r>
    </w:p>
    <w:p/>
    <w:p>
      <w:r xmlns:w="http://schemas.openxmlformats.org/wordprocessingml/2006/main">
        <w:t xml:space="preserve">1. Ê-sai 40:28 - Bạn không biết sao? Bạn chưa nghe nói à? Chúa là Đức Chúa Trời đời đời, Đấng Tạo Hóa đến tận cùng trái đất.</w:t>
      </w:r>
    </w:p>
    <w:p/>
    <w:p>
      <w:r xmlns:w="http://schemas.openxmlformats.org/wordprocessingml/2006/main">
        <w:t xml:space="preserve">2. Rô-ma 11:33 -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Gióp 39:2 Bạn có thể đếm được số tháng họ làm được không? hoặc bạn biết thời gian chúng sinh ra?</w:t>
      </w:r>
    </w:p>
    <w:p/>
    <w:p>
      <w:r xmlns:w="http://schemas.openxmlformats.org/wordprocessingml/2006/main">
        <w:t xml:space="preserve">Đoạn văn hỏi liệu chúng ta có thể đo lường các tháng và dự đoán khi nào các loài động vật sẽ sinh con hay không.</w:t>
      </w:r>
    </w:p>
    <w:p/>
    <w:p>
      <w:r xmlns:w="http://schemas.openxmlformats.org/wordprocessingml/2006/main">
        <w:t xml:space="preserve">1: Quyền năng và sự hiểu biết của Thiên Chúa lớn hơn chúng ta; chúng ta không thể đo lường các tháng hoặc dự đoán khi nào động vật sẽ sinh con.</w:t>
      </w:r>
    </w:p>
    <w:p/>
    <w:p>
      <w:r xmlns:w="http://schemas.openxmlformats.org/wordprocessingml/2006/main">
        <w:t xml:space="preserve">2: Chúng ta phải khiêm tốn trước Chúa và chấp nhận rằng chúng ta không biết những bí ẩn của thiên nhiên mà Ngài biết.</w:t>
      </w:r>
    </w:p>
    <w:p/>
    <w:p>
      <w:r xmlns:w="http://schemas.openxmlformats.org/wordprocessingml/2006/main">
        <w:t xml:space="preserve">1: Thi Thiên 147:4-5 Ngài định số lượng các vì sao; anh ấy đặt tên cho tất cả họ. Chúa chúng ta thật vĩ đại và đầy quyền năng; sự hiểu biết của anh ấy là không thể đo lường được.</w:t>
      </w:r>
    </w:p>
    <w:p/>
    <w:p>
      <w:r xmlns:w="http://schemas.openxmlformats.org/wordprocessingml/2006/main">
        <w:t xml:space="preserve">2: Hê-bơ-rơ 11:3 Bởi đức tin, chúng ta biết rằng vũ trụ được tạo nên bởi lời Đức Chúa Trời, đến nỗi những vật bày ra đó đều không phải từ vật thấy được mà đến.</w:t>
      </w:r>
    </w:p>
    <w:p/>
    <w:p>
      <w:r xmlns:w="http://schemas.openxmlformats.org/wordprocessingml/2006/main">
        <w:t xml:space="preserve">Gióp 39:3 Chúng cúi mình, sinh con, trút bỏ nỗi buồn.</w:t>
      </w:r>
    </w:p>
    <w:p/>
    <w:p>
      <w:r xmlns:w="http://schemas.openxmlformats.org/wordprocessingml/2006/main">
        <w:t xml:space="preserve">Đoạn văn này nói về các loài động vật trong môi trường tự nhiên của chúng, nơi chúng được tự do cúi lạy, sinh con và trút bỏ nỗi buồn.</w:t>
      </w:r>
    </w:p>
    <w:p/>
    <w:p>
      <w:r xmlns:w="http://schemas.openxmlformats.org/wordprocessingml/2006/main">
        <w:t xml:space="preserve">1. Sự sáng tạo của Chúa: Động vật phản ánh vinh quang của Ngài như thế nào</w:t>
      </w:r>
    </w:p>
    <w:p/>
    <w:p>
      <w:r xmlns:w="http://schemas.openxmlformats.org/wordprocessingml/2006/main">
        <w:t xml:space="preserve">2. Tự do nơi hoang dã: Tìm niềm vui trong thế giới tự nhiên</w:t>
      </w:r>
    </w:p>
    <w:p/>
    <w:p>
      <w:r xmlns:w="http://schemas.openxmlformats.org/wordprocessingml/2006/main">
        <w:t xml:space="preserve">1. Sáng thế ký 1:26-28 Đức Chúa Trời phán rằng: Chúng ta hãy làm nên loài người như hình ta, theo tượng ta... Đức Chúa Trời đã dựng nên loài người như hình Ngài.</w:t>
      </w:r>
    </w:p>
    <w:p/>
    <w:p>
      <w:r xmlns:w="http://schemas.openxmlformats.org/wordprocessingml/2006/main">
        <w:t xml:space="preserve">2. Thi Thiên 104:25 Lạy Chúa, công việc Ngài thật nhiều biết bao! Ngài đã tạo nên tất cả một cách khôn ngoan: Trái đất tràn đầy sự giàu có của Ngài.</w:t>
      </w:r>
    </w:p>
    <w:p/>
    <w:p>
      <w:r xmlns:w="http://schemas.openxmlformats.org/wordprocessingml/2006/main">
        <w:t xml:space="preserve">Gióp 39:4 Con trẻ chúng nó đều được mến chuộng, Chúng lớn lên bằng lúa mì; họ đi và không trở lại với họ.</w:t>
      </w:r>
    </w:p>
    <w:p/>
    <w:p>
      <w:r xmlns:w="http://schemas.openxmlformats.org/wordprocessingml/2006/main">
        <w:t xml:space="preserve">Quan sát của Job rằng động vật non được nuôi dưỡng và chăm sóc trong tự nhiên.</w:t>
      </w:r>
    </w:p>
    <w:p/>
    <w:p>
      <w:r xmlns:w="http://schemas.openxmlformats.org/wordprocessingml/2006/main">
        <w:t xml:space="preserve">1. Thiên Chúa quan tâm đến mọi tạo vật của Ngài, nhấn mạnh tầm quan trọng của việc quản lý và lòng tốt đối với động vật.</w:t>
      </w:r>
    </w:p>
    <w:p/>
    <w:p>
      <w:r xmlns:w="http://schemas.openxmlformats.org/wordprocessingml/2006/main">
        <w:t xml:space="preserve">2. Sự thành tín của Thiên Chúa trong việc chu cấp cho mọi thụ tạo của Ngài.</w:t>
      </w:r>
    </w:p>
    <w:p/>
    <w:p>
      <w:r xmlns:w="http://schemas.openxmlformats.org/wordprocessingml/2006/main">
        <w:t xml:space="preserve">1. Thi Thiên 145:15-16 - "Mắt mọi người đều ngước nhìn Chúa, và Chúa ban đồ ăn theo giờ cho chúng. Chúa sè tay ra, làm thỏa mãn mọi loài sống."</w:t>
      </w:r>
    </w:p>
    <w:p/>
    <w:p>
      <w:r xmlns:w="http://schemas.openxmlformats.org/wordprocessingml/2006/main">
        <w:t xml:space="preserve">2. Ma-thi-ơ 6:26 - "Hãy xem loài chim trời: chúng không gieo, không gặt, không thu tích vào kho, thế mà Cha các ngươi trên trời vẫn nuôi chúng. Các ngươi há chẳng quý hơn chúng sao?"</w:t>
      </w:r>
    </w:p>
    <w:p/>
    <w:p>
      <w:r xmlns:w="http://schemas.openxmlformats.org/wordprocessingml/2006/main">
        <w:t xml:space="preserve">Gióp 39:5 Ai đã thả lừa rừng ra ngoài? hoặc ai đã tháo dây trói của con lừa hoang?</w:t>
      </w:r>
    </w:p>
    <w:p/>
    <w:p>
      <w:r xmlns:w="http://schemas.openxmlformats.org/wordprocessingml/2006/main">
        <w:t xml:space="preserve">Đoạn văn phản ánh sự tự do của con lừa hoang, đặt câu hỏi ai có thẩm quyền trao quyền tự do đó.</w:t>
      </w:r>
    </w:p>
    <w:p/>
    <w:p>
      <w:r xmlns:w="http://schemas.openxmlformats.org/wordprocessingml/2006/main">
        <w:t xml:space="preserve">1. Chúa cho chúng ta tự do khám phá và thể hiện bản thân theo những cách mà người khác có thể thấy hoang dã.</w:t>
      </w:r>
    </w:p>
    <w:p/>
    <w:p>
      <w:r xmlns:w="http://schemas.openxmlformats.org/wordprocessingml/2006/main">
        <w:t xml:space="preserve">2. Hoang địa của cuộc đời chúng ta có thể được giải phóng và đổi mới bởi một Thiên Chúa toàn năng.</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Thi Thiên 32:8 - "Ta sẽ dạy dỗ ngươi, chỉ cho ngươi con đường ngươi phải đi; Ta sẽ lấy mắt ta mà dẫn dắt ngươi."</w:t>
      </w:r>
    </w:p>
    <w:p/>
    <w:p>
      <w:r xmlns:w="http://schemas.openxmlformats.org/wordprocessingml/2006/main">
        <w:t xml:space="preserve">Gióp 39:6 Ta đã biến nhà của họ thành đồng vắng, và đất cằn cỗi là nơi ở của họ.</w:t>
      </w:r>
    </w:p>
    <w:p/>
    <w:p>
      <w:r xmlns:w="http://schemas.openxmlformats.org/wordprocessingml/2006/main">
        <w:t xml:space="preserve">Đoạn văn này mô tả cách Đức Chúa Trời đã biến vùng đất hoang vu và cằn cỗi thành nơi ở cho đà điểu.</w:t>
      </w:r>
    </w:p>
    <w:p/>
    <w:p>
      <w:r xmlns:w="http://schemas.openxmlformats.org/wordprocessingml/2006/main">
        <w:t xml:space="preserve">1. Thiên Chúa cung cấp một mái ấm cho cả những người nhỏ bé nhất trong chúng ta.</w:t>
      </w:r>
    </w:p>
    <w:p/>
    <w:p>
      <w:r xmlns:w="http://schemas.openxmlformats.org/wordprocessingml/2006/main">
        <w:t xml:space="preserve">2. Quyền tối thượng của Đức Chúa Trời trải rộng đến mọi ngóc ngách của sự sáng tạo.</w:t>
      </w:r>
    </w:p>
    <w:p/>
    <w:p>
      <w:r xmlns:w="http://schemas.openxmlformats.org/wordprocessingml/2006/main">
        <w:t xml:space="preserve">1. Thi Thiên 104:24-25 – Lạy Chúa, công việc Ngài thật nhiều biết bao! Với sự khôn ngoan, bạn đã tạo ra tất cả; trái đất có đầy đủ các sinh vật của bạn.</w:t>
      </w:r>
    </w:p>
    <w:p/>
    <w:p>
      <w:r xmlns:w="http://schemas.openxmlformats.org/wordprocessingml/2006/main">
        <w:t xml:space="preserve">2. Ê-sai 35:1 - Đồng vắng và đất khô sẽ vui mừng; sa mạc sẽ vui mừng và nở hoa như bông hồng.</w:t>
      </w:r>
    </w:p>
    <w:p/>
    <w:p>
      <w:r xmlns:w="http://schemas.openxmlformats.org/wordprocessingml/2006/main">
        <w:t xml:space="preserve">Gióp 39:7 Ngài khinh thường dân chúng trong thành, Không quan tâm đến tiếng kêu la của người lái xe.</w:t>
      </w:r>
    </w:p>
    <w:p/>
    <w:p>
      <w:r xmlns:w="http://schemas.openxmlformats.org/wordprocessingml/2006/main">
        <w:t xml:space="preserve">39:7 của Gióp cho thấy rằng Chúa đang nắm quyền kiểm soát và không cần sự góp ý hay kêu gọi của bất kỳ ai.</w:t>
      </w:r>
    </w:p>
    <w:p/>
    <w:p>
      <w:r xmlns:w="http://schemas.openxmlformats.org/wordprocessingml/2006/main">
        <w:t xml:space="preserve">1: Đức Chúa Trời kiểm soát mọi sự và không ai có thể lay chuyển được Ngài.</w:t>
      </w:r>
    </w:p>
    <w:p/>
    <w:p>
      <w:r xmlns:w="http://schemas.openxmlformats.org/wordprocessingml/2006/main">
        <w:t xml:space="preserve">2: Chúng ta phải tin tưởng rằng Chúa sẽ chu cấp và đừng lo lắng về những gì nằm ngoài tầm kiểm soát của chúng ta.</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Rô-ma 8:28 Chúng ta biết rằng đối với những ai yêu mến Đức Chúa Trời thì mọi sự hiệp lại làm ích, cho những kẻ được gọi theo ý muốn Ngài.</w:t>
      </w:r>
    </w:p>
    <w:p/>
    <w:p>
      <w:r xmlns:w="http://schemas.openxmlformats.org/wordprocessingml/2006/main">
        <w:t xml:space="preserve">Gióp 39:8 Dãy núi là đồng cỏ của Ngài, Ngài săn lùng mọi thứ xanh tươi.</w:t>
      </w:r>
    </w:p>
    <w:p/>
    <w:p>
      <w:r xmlns:w="http://schemas.openxmlformats.org/wordprocessingml/2006/main">
        <w:t xml:space="preserve">Chúa cung cấp cho các sinh vật của mình, ban cho họ một ngôi nhà an toàn và dồi dào trên núi.</w:t>
      </w:r>
    </w:p>
    <w:p/>
    <w:p>
      <w:r xmlns:w="http://schemas.openxmlformats.org/wordprocessingml/2006/main">
        <w:t xml:space="preserve">1. Sự chăm sóc của Chúa đối với các tạo vật của Ngài: Nhìn thấy sự chu cấp của Chúa trong sự sáng tạo</w:t>
      </w:r>
    </w:p>
    <w:p/>
    <w:p>
      <w:r xmlns:w="http://schemas.openxmlformats.org/wordprocessingml/2006/main">
        <w:t xml:space="preserve">2. Tin cậy Chúa cung cấp: Yên nghỉ trong sự cung cấp dồi dào của Chúa</w:t>
      </w:r>
    </w:p>
    <w:p/>
    <w:p>
      <w:r xmlns:w="http://schemas.openxmlformats.org/wordprocessingml/2006/main">
        <w:t xml:space="preserve">1. Thi Thiên 23:2 - Ngài khiến tôi nằm nghỉ trên đồng cỏ xanh tươi</w:t>
      </w:r>
    </w:p>
    <w:p/>
    <w:p>
      <w:r xmlns:w="http://schemas.openxmlformats.org/wordprocessingml/2006/main">
        <w:t xml:space="preserve">2. Ma-thi-ơ 6:25-26 - Vậy nên ta nói cùng các ngươi, đừng lo lắng cho mạng sống mình: mình sẽ ăn gì, uống gì; hoặc về cơ thể của bạn, bạn sẽ mặc gì. Mạng sống há chẳng trọng hơn đồ ăn và thân thể há chẳng quý trọng hơn quần áo sao?</w:t>
      </w:r>
    </w:p>
    <w:p/>
    <w:p>
      <w:r xmlns:w="http://schemas.openxmlformats.org/wordprocessingml/2006/main">
        <w:t xml:space="preserve">Gióp 39:9 Kỳ lân có bằng lòng phục vụ ngươi hay nằm trong nôi ngươi không?</w:t>
      </w:r>
    </w:p>
    <w:p/>
    <w:p>
      <w:r xmlns:w="http://schemas.openxmlformats.org/wordprocessingml/2006/main">
        <w:t xml:space="preserve">Đoạn văn này từ Gióp 39: 9 đặt câu hỏi liệu kỳ lân có sẵn sàng phục vụ con người hay được thuần hóa hay không.</w:t>
      </w:r>
    </w:p>
    <w:p/>
    <w:p>
      <w:r xmlns:w="http://schemas.openxmlformats.org/wordprocessingml/2006/main">
        <w:t xml:space="preserve">1. Sự sáng tạo của Chúa và quyền quản lý của chúng ta: Chúng ta nên chăm sóc các tạo vật của Ngài như thế nào</w:t>
      </w:r>
    </w:p>
    <w:p/>
    <w:p>
      <w:r xmlns:w="http://schemas.openxmlformats.org/wordprocessingml/2006/main">
        <w:t xml:space="preserve">2. Sức mạnh của sự vâng lời: Sức mạnh của việc phục tùng ý Chúa</w:t>
      </w:r>
    </w:p>
    <w:p/>
    <w:p>
      <w:r xmlns:w="http://schemas.openxmlformats.org/wordprocessingml/2006/main">
        <w:t xml:space="preserve">1. Sáng Thế Ký 1:28 - Đức Chúa Trời ban phước cho loài người và phán cùng họ rằng: Hãy sinh sôi nảy nở thêm nhiều, làm cho đầy dẫy đất, hãy thống trị nó; hãy thống trị cá biển và chim trời và trên mọi sinh vật sống di chuyển trên trái đất.</w:t>
      </w:r>
    </w:p>
    <w:p/>
    <w:p>
      <w:r xmlns:w="http://schemas.openxmlformats.org/wordprocessingml/2006/main">
        <w:t xml:space="preserve">2. 1 Phi-e-rơ 5:5-6 -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Gióp 39:10 Bạn có thể dùng dây trói con kỳ lân trong luống cày được không? hay Ngài sẽ bừa các thung lũng sau ngươi?</w:t>
      </w:r>
    </w:p>
    <w:p/>
    <w:p>
      <w:r xmlns:w="http://schemas.openxmlformats.org/wordprocessingml/2006/main">
        <w:t xml:space="preserve">Đoạn văn này nêu bật sức mạnh và sức mạnh của kỳ lân và đặt câu hỏi liệu nó có thể thuần hóa được hay không.</w:t>
      </w:r>
    </w:p>
    <w:p/>
    <w:p>
      <w:r xmlns:w="http://schemas.openxmlformats.org/wordprocessingml/2006/main">
        <w:t xml:space="preserve">1. Quyền Năng Của Chúa: Học Cách Tin Cậy Vào Sức Mạnh Của Chúa</w:t>
      </w:r>
    </w:p>
    <w:p/>
    <w:p>
      <w:r xmlns:w="http://schemas.openxmlformats.org/wordprocessingml/2006/main">
        <w:t xml:space="preserve">2. Niềm hy vọng không kiềm chế: Suy ngẫm về sức mạnh của Kỳ lân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Thi Thiên 147:5 - Chúa chúng tôi thật vĩ đại và đầy quyền năng; sự hiểu biết của anh ấy là không thể đo lường được.</w:t>
      </w:r>
    </w:p>
    <w:p/>
    <w:p>
      <w:r xmlns:w="http://schemas.openxmlformats.org/wordprocessingml/2006/main">
        <w:t xml:space="preserve">Gióp 39:11 Bạn có tin cậy Ngài không, vì sức mạnh của Ngài rất lớn? Hay bạn sẽ giao công việc của bạn cho anh ta?</w:t>
      </w:r>
    </w:p>
    <w:p/>
    <w:p>
      <w:r xmlns:w="http://schemas.openxmlformats.org/wordprocessingml/2006/main">
        <w:t xml:space="preserve">Gióp đặt câu hỏi liệu ông có nên tin tưởng vào sức mạnh của Chúa và phó thác công việc của mình cho Chúa hay không.</w:t>
      </w:r>
    </w:p>
    <w:p/>
    <w:p>
      <w:r xmlns:w="http://schemas.openxmlformats.org/wordprocessingml/2006/main">
        <w:t xml:space="preserve">1. Chúng ta có thể tin cậy vào sức mạnh và quyền năng của Chúa để hoàn thành công việc khó nhọc của mình, nhưng chúng ta cũng phải làm phần việc của mình.</w:t>
      </w:r>
    </w:p>
    <w:p/>
    <w:p>
      <w:r xmlns:w="http://schemas.openxmlformats.org/wordprocessingml/2006/main">
        <w:t xml:space="preserve">2. Mỗi lao nhọc là một cơ hội để nương cậy vào sức mạnh và sự khôn ngoan của Chúa.</w:t>
      </w:r>
    </w:p>
    <w:p/>
    <w:p>
      <w:r xmlns:w="http://schemas.openxmlformats.org/wordprocessingml/2006/main">
        <w:t xml:space="preserve">1. Ê-sai 40:29-31 - Ngài ban sức mạnh cho kẻ yếu đuối; và đối với những người không có sức mạnh, Ngài tăng thêm sức mạnh. Ngay cả những kẻ trai trẻ cũng sẽ mòn mỏi và mệt nhọc, những người trai tráng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 Selah.</w:t>
      </w:r>
    </w:p>
    <w:p/>
    <w:p>
      <w:r xmlns:w="http://schemas.openxmlformats.org/wordprocessingml/2006/main">
        <w:t xml:space="preserve">Gióp 39:12 Bạn có tin Ngài không, rằng Ngài sẽ đem hạt giống của bạn về và chứa vào kho của bạn sao?</w:t>
      </w:r>
    </w:p>
    <w:p/>
    <w:p>
      <w:r xmlns:w="http://schemas.openxmlformats.org/wordprocessingml/2006/main">
        <w:t xml:space="preserve">Đoạn văn này nói về việc tin cậy vào Chúa sẽ chu cấp và bảo vệ mùa màng của chúng ta.</w:t>
      </w:r>
    </w:p>
    <w:p/>
    <w:p>
      <w:r xmlns:w="http://schemas.openxmlformats.org/wordprocessingml/2006/main">
        <w:t xml:space="preserve">1. "Chúa là Đấng chu cấp của chúng ta: Học cách tin cậy vào sự chu cấp của Ngài"</w:t>
      </w:r>
    </w:p>
    <w:p/>
    <w:p>
      <w:r xmlns:w="http://schemas.openxmlformats.org/wordprocessingml/2006/main">
        <w:t xml:space="preserve">2. "Những món quà của Chúa: Nhận được những lợi ích từ sự bảo vệ của Ngài"</w:t>
      </w:r>
    </w:p>
    <w:p/>
    <w:p>
      <w:r xmlns:w="http://schemas.openxmlformats.org/wordprocessingml/2006/main">
        <w:t xml:space="preserve">1. Ma-thi-ơ 6:25-33 - Lời dạy của Chúa Giêsu về việc tin cậy vào Thiên Chúa cho mọi nhu cầu của chúng ta</w:t>
      </w:r>
    </w:p>
    <w:p/>
    <w:p>
      <w:r xmlns:w="http://schemas.openxmlformats.org/wordprocessingml/2006/main">
        <w:t xml:space="preserve">2. Thi Thiên 37:25 - Lời hứa của Đức Chúa Trời sẽ chu cấp cho người công chính</w:t>
      </w:r>
    </w:p>
    <w:p/>
    <w:p>
      <w:r xmlns:w="http://schemas.openxmlformats.org/wordprocessingml/2006/main">
        <w:t xml:space="preserve">Gióp 39:13 Chúa ban cho chim công đôi cánh tốt lành sao? Hay cánh và lông của đà điểu?</w:t>
      </w:r>
    </w:p>
    <w:p/>
    <w:p>
      <w:r xmlns:w="http://schemas.openxmlformats.org/wordprocessingml/2006/main">
        <w:t xml:space="preserve">Đoạn văn này đặt câu hỏi về quyền năng sáng tạo của Chúa trong việc tạo ra đôi cánh và bộ lông độc đáo của con công và đà điểu.</w:t>
      </w:r>
    </w:p>
    <w:p/>
    <w:p>
      <w:r xmlns:w="http://schemas.openxmlformats.org/wordprocessingml/2006/main">
        <w:t xml:space="preserve">1. Sự vĩ đại của sự sáng tạo của Chúa</w:t>
      </w:r>
    </w:p>
    <w:p/>
    <w:p>
      <w:r xmlns:w="http://schemas.openxmlformats.org/wordprocessingml/2006/main">
        <w:t xml:space="preserve">2. Vui mừng trước những kỳ quan của tạo hóa</w:t>
      </w:r>
    </w:p>
    <w:p/>
    <w:p>
      <w:r xmlns:w="http://schemas.openxmlformats.org/wordprocessingml/2006/main">
        <w:t xml:space="preserve">1. Xuất Ê-díp-tô Ký 31:1-11 (Quyền năng sáng tạo của Đức Chúa Trời trong việc dựng nên đền tạm)</w:t>
      </w:r>
    </w:p>
    <w:p/>
    <w:p>
      <w:r xmlns:w="http://schemas.openxmlformats.org/wordprocessingml/2006/main">
        <w:t xml:space="preserve">2. Thánh Vịnh 104:24-30 (Quyền năng sáng tạo của Thiên Chúa trong việc hình thành trái đất và mọi sinh vật sống trên đó)</w:t>
      </w:r>
    </w:p>
    <w:p/>
    <w:p>
      <w:r xmlns:w="http://schemas.openxmlformats.org/wordprocessingml/2006/main">
        <w:t xml:space="preserve">Gióp 39:14 Nó đẻ trứng trong đất và sưởi ấm trong bụi đất,</w:t>
      </w:r>
    </w:p>
    <w:p/>
    <w:p>
      <w:r xmlns:w="http://schemas.openxmlformats.org/wordprocessingml/2006/main">
        <w:t xml:space="preserve">Đoạn văn nói về một sinh vật đẻ trứng trong đất và sưởi ấm chúng trong bụi đất.</w:t>
      </w:r>
    </w:p>
    <w:p/>
    <w:p>
      <w:r xmlns:w="http://schemas.openxmlformats.org/wordprocessingml/2006/main">
        <w:t xml:space="preserve">1. Quyền năng sáng tạo của Chúa: Những điều nhỏ nhặt nhất thể hiện sự uy nghiêm của Ngài như thế nào</w:t>
      </w:r>
    </w:p>
    <w:p/>
    <w:p>
      <w:r xmlns:w="http://schemas.openxmlformats.org/wordprocessingml/2006/main">
        <w:t xml:space="preserve">2. Phát triển tính kiên nhẫn: An ủi theo thời điểm của Chúa</w:t>
      </w:r>
    </w:p>
    <w:p/>
    <w:p>
      <w:r xmlns:w="http://schemas.openxmlformats.org/wordprocessingml/2006/main">
        <w:t xml:space="preserve">1. Ê-sai 40:26 - Ngài đem từng đạo binh đầy sao ra và gọi tên từng người.</w:t>
      </w:r>
    </w:p>
    <w:p/>
    <w:p>
      <w:r xmlns:w="http://schemas.openxmlformats.org/wordprocessingml/2006/main">
        <w:t xml:space="preserve">2. Thi Thiên 8:3-4 - Khi con suy xét các tầng trời, công việc của ngón tay Chúa, mặt trăng và các ngôi sao Chúa đã sắp đặt, loài người là gì mà Chúa phải nhớ đến, loài người là gì mà Chúa phải quan tâm? họ?</w:t>
      </w:r>
    </w:p>
    <w:p/>
    <w:p>
      <w:r xmlns:w="http://schemas.openxmlformats.org/wordprocessingml/2006/main">
        <w:t xml:space="preserve">Gióp 39:15 Và quên rằng chân có thể dẫm nát chúng, Hoặc thú dữ có thể làm gãy chúng.</w:t>
      </w:r>
    </w:p>
    <w:p/>
    <w:p>
      <w:r xmlns:w="http://schemas.openxmlformats.org/wordprocessingml/2006/main">
        <w:t xml:space="preserve">Đoạn văn này thảo luận về sự mong manh của cuộc sống, vì nó có thể bị một con thú hoang nghiền nát hoặc phá vỡ.</w:t>
      </w:r>
    </w:p>
    <w:p/>
    <w:p>
      <w:r xmlns:w="http://schemas.openxmlformats.org/wordprocessingml/2006/main">
        <w:t xml:space="preserve">1. Chúng ta phải nhớ rằng cuộc sống rất quý giá và mong manh, cần được trân trọng và sử dụng cẩn thận.</w:t>
      </w:r>
    </w:p>
    <w:p/>
    <w:p>
      <w:r xmlns:w="http://schemas.openxmlformats.org/wordprocessingml/2006/main">
        <w:t xml:space="preserve">2. Chúng ta phải lưu tâm đến sự hiện diện của Chúa trong mọi khía cạnh của cuộc sống, vì Ngài là người bảo vệ tối thượng của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Thi Thiên 91:11-12 - Vì Ngài sẽ truyền cho thiên sứ gìn giữ bạn trên mọi đường lối; họ sẽ giơ tay đỡ bạn dậy, cho bạn khỏi vấp chân vào đá.</w:t>
      </w:r>
    </w:p>
    <w:p/>
    <w:p>
      <w:r xmlns:w="http://schemas.openxmlformats.org/wordprocessingml/2006/main">
        <w:t xml:space="preserve">Gióp 39:16 Nàng cứng cỏi với con mình, như thể chúng không phải của mình;</w:t>
      </w:r>
    </w:p>
    <w:p/>
    <w:p>
      <w:r xmlns:w="http://schemas.openxmlformats.org/wordprocessingml/2006/main">
        <w:t xml:space="preserve">Gióp 39:16 mô tả sự thiếu bản năng làm mẹ của một con vật cái, làm nổi bật sự khắc nghiệt của thiên nhiên.</w:t>
      </w:r>
    </w:p>
    <w:p/>
    <w:p>
      <w:r xmlns:w="http://schemas.openxmlformats.org/wordprocessingml/2006/main">
        <w:t xml:space="preserve">1. Đức Chúa Trời tể trị mọi sự - Rô-ma 8:28</w:t>
      </w:r>
    </w:p>
    <w:p/>
    <w:p>
      <w:r xmlns:w="http://schemas.openxmlformats.org/wordprocessingml/2006/main">
        <w:t xml:space="preserve">2. Bài học cuộc sống từ thiên nhiên - Thi Thiên 104:24</w:t>
      </w:r>
    </w:p>
    <w:p/>
    <w:p>
      <w:r xmlns:w="http://schemas.openxmlformats.org/wordprocessingml/2006/main">
        <w:t xml:space="preserve">1. Thi Thiên 127:3 - Kìa, con cái là cơ nghiệp Chúa ban, Con trong lòng mẹ là phần thưởng.</w:t>
      </w:r>
    </w:p>
    <w:p/>
    <w:p>
      <w:r xmlns:w="http://schemas.openxmlformats.org/wordprocessingml/2006/main">
        <w:t xml:space="preserve">2. Ma-thi-ơ 6:26 - Hãy xem loài chim trời: chúng không gieo, không gặt, không thu tích vào kho, thế mà Cha các ngươi trên trời vẫn nuôi chúng.</w:t>
      </w:r>
    </w:p>
    <w:p/>
    <w:p>
      <w:r xmlns:w="http://schemas.openxmlformats.org/wordprocessingml/2006/main">
        <w:t xml:space="preserve">Gióp 39:17 Vì Đức Chúa Trời đã tước đi sự khôn ngoan của nàng, Ngài cũng không ban cho nàng sự hiểu biết.</w:t>
      </w:r>
    </w:p>
    <w:p/>
    <w:p>
      <w:r xmlns:w="http://schemas.openxmlformats.org/wordprocessingml/2006/main">
        <w:t xml:space="preserve">Đức Chúa Trời đã lấy đi sự khôn ngoan của con đà điểu mà không ban cho nó sự hiểu biết.</w:t>
      </w:r>
    </w:p>
    <w:p/>
    <w:p>
      <w:r xmlns:w="http://schemas.openxmlformats.org/wordprocessingml/2006/main">
        <w:t xml:space="preserve">1: Chúng ta phải nhớ rằng Chúa kiểm soát mọi thứ, ngay cả sự khôn ngoan của con đà điểu, và chúng ta phải tin cậy Ngài biết điều gì là tốt nhất cho chúng ta.</w:t>
      </w:r>
    </w:p>
    <w:p/>
    <w:p>
      <w:r xmlns:w="http://schemas.openxmlformats.org/wordprocessingml/2006/main">
        <w:t xml:space="preserve">2: Chúng ta không được coi thường sự khôn ngoan và hiểu biết mà Thiên Chúa đã ban cho chúng ta, nhưng thay vào đó hãy sử dụng nó để tôn vinh Ngài.</w:t>
      </w:r>
    </w:p>
    <w:p/>
    <w:p>
      <w:r xmlns:w="http://schemas.openxmlformats.org/wordprocessingml/2006/main">
        <w:t xml:space="preserve">1: Châm ngôn 2:6-7 - Vì Chúa ban cho sự khôn ngoan; từ miệng Ngài có tri thức và hiểu biết; Ngài tích lũy sự khôn ngoan cho người ngay thẳng.</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Gióp 39:18 Khi nó tự tôn mình lên cao, nó khinh thường con ngựa và người cưỡi nó.</w:t>
      </w:r>
    </w:p>
    <w:p/>
    <w:p>
      <w:r xmlns:w="http://schemas.openxmlformats.org/wordprocessingml/2006/main">
        <w:t xml:space="preserve">Đoạn văn này nói về sức mạnh của con đà điểu, nó có thể tự nâng mình lên cao và coi thường sức mạnh của con ngựa và người cưỡi nó.</w:t>
      </w:r>
    </w:p>
    <w:p/>
    <w:p>
      <w:r xmlns:w="http://schemas.openxmlformats.org/wordprocessingml/2006/main">
        <w:t xml:space="preserve">1. Sức mạnh của niềm tin: Học từ sức mạnh của đà điểu</w:t>
      </w:r>
    </w:p>
    <w:p/>
    <w:p>
      <w:r xmlns:w="http://schemas.openxmlformats.org/wordprocessingml/2006/main">
        <w:t xml:space="preserve">2. Vượt qua nghi ngờ: Chiến thắng nỗi sợ hãi bằng lòng dũng cảm của đà điểu</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Gióp 39:19 Chúa có ban sức mạnh cho ngựa không? Ngài có đeo sấm sét vào cổ nó không?</w:t>
      </w:r>
    </w:p>
    <w:p/>
    <w:p>
      <w:r xmlns:w="http://schemas.openxmlformats.org/wordprocessingml/2006/main">
        <w:t xml:space="preserve">Gióp 39 là một đoạn trong Kinh thánh nói về quyền năng của Chúa trong sự sáng tạo, đặc biệt là việc tạo ra con ngựa.</w:t>
      </w:r>
    </w:p>
    <w:p/>
    <w:p>
      <w:r xmlns:w="http://schemas.openxmlformats.org/wordprocessingml/2006/main">
        <w:t xml:space="preserve">1: Quyền năng sáng tạo của Chúa: Sự uy nghiêm của con ngựa</w:t>
      </w:r>
    </w:p>
    <w:p/>
    <w:p>
      <w:r xmlns:w="http://schemas.openxmlformats.org/wordprocessingml/2006/main">
        <w:t xml:space="preserve">2: Sức mạnh của Chúa: Suy ngẫm về Gióp 39:19</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150:1-6 Hãy ca ngợi Chúa. Hãy ca ngợi Thiên Chúa trong thánh đường của Ngài: ca ngợi Ngài trong quyền năng vững chắc của Ngài. Hãy khen ngợi những hành động vĩ đại của anh ấy: khen ngợi anh ấy theo sự vĩ đại tuyệt vời của anh ấy. Hãy ca ngợi Ngài bằng tiếng kèn; hãy ca ngợi Ngài bằng đàn cầm và đàn hạc. Khen ngợi anh ấy bằng trống và múa: ca ngợi anh ấy bằng nhạc cụ có dây và đàn organ. Hãy khen ngợi anh ấy với những tiếng chũm chọe vang dội: hãy khen ngợi anh ấy bằng những tiếng chũm chọe cao vút. Mọi vật có hơi thở hãy ca ngợi Chúa. Hãy ca ngợi Chúa.</w:t>
      </w:r>
    </w:p>
    <w:p/>
    <w:p>
      <w:r xmlns:w="http://schemas.openxmlformats.org/wordprocessingml/2006/main">
        <w:t xml:space="preserve">Gióp 39:20 Chúa có thể làm cho nó sợ như châu chấu sao? sự vinh quang của lỗ mũi anh ta thật khủng khiếp.</w:t>
      </w:r>
    </w:p>
    <w:p/>
    <w:p>
      <w:r xmlns:w="http://schemas.openxmlformats.org/wordprocessingml/2006/main">
        <w:t xml:space="preserve">Đức Chúa Trời hỏi Gióp liệu ông có thể khiến một con vật mạnh mẽ như bò rừng sợ hãi như châu chấu hay không. Sức mạnh của lỗ mũi con bò thật đáng kinh ngạc.</w:t>
      </w:r>
    </w:p>
    <w:p/>
    <w:p>
      <w:r xmlns:w="http://schemas.openxmlformats.org/wordprocessingml/2006/main">
        <w:t xml:space="preserve">1. Quyền năng tối cao của Chúa: Khám phá sức mạnh của sự sáng tạo</w:t>
      </w:r>
    </w:p>
    <w:p/>
    <w:p>
      <w:r xmlns:w="http://schemas.openxmlformats.org/wordprocessingml/2006/main">
        <w:t xml:space="preserve">2. Tìm kiếm sức mạnh trong nghịch cảnh: Bài học từ Gióp 39:20</w:t>
      </w:r>
    </w:p>
    <w:p/>
    <w:p>
      <w:r xmlns:w="http://schemas.openxmlformats.org/wordprocessingml/2006/main">
        <w:t xml:space="preserve">1.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Thi Thiên 148:7-8 – Từ dưới đất, hãy ca ngợi Chúa, hỡi các sinh vật biển lớn và mọi vực sâu, lửa và mưa đá, tuyết và sương mù, gió bão làm ứng nghiệm lời Ngài!</w:t>
      </w:r>
    </w:p>
    <w:p/>
    <w:p>
      <w:r xmlns:w="http://schemas.openxmlformats.org/wordprocessingml/2006/main">
        <w:t xml:space="preserve">Gióp 39:21 Anh ta đi trong thung lũng và vui mừng về sức mạnh của mình: Anh ta tiếp tục gặp những người có vũ trang.</w:t>
      </w:r>
    </w:p>
    <w:p/>
    <w:p>
      <w:r xmlns:w="http://schemas.openxmlformats.org/wordprocessingml/2006/main">
        <w:t xml:space="preserve">Gióp đang ca ngợi Chúa vì sức mạnh của mình và sử dụng nó để ra ngoài và đối mặt với mọi mối đe dọa.</w:t>
      </w:r>
    </w:p>
    <w:p/>
    <w:p>
      <w:r xmlns:w="http://schemas.openxmlformats.org/wordprocessingml/2006/main">
        <w:t xml:space="preserve">1. Sức mạnh để đối mặt với bất cứ điều gì: Làm thế nào để tìm thấy sức mạnh trong Chúa</w:t>
      </w:r>
    </w:p>
    <w:p/>
    <w:p>
      <w:r xmlns:w="http://schemas.openxmlformats.org/wordprocessingml/2006/main">
        <w:t xml:space="preserve">2. Vui mừng trong sức mạnh của Chúa: Làm thế nào để vui mừng trong sức mạnh của Chúa</w:t>
      </w:r>
    </w:p>
    <w:p/>
    <w:p>
      <w:r xmlns:w="http://schemas.openxmlformats.org/wordprocessingml/2006/main">
        <w:t xml:space="preserve">1. Thi Thiên 18: 2 - Chúa là tảng đá của tôi, đồn lũy của tôi và là người giải cứu tôi; Đức Chúa Trời của tôi là sức mạnh mà tôi sẽ tin cậy.</w:t>
      </w:r>
    </w:p>
    <w:p/>
    <w:p>
      <w:r xmlns:w="http://schemas.openxmlformats.org/wordprocessingml/2006/main">
        <w:t xml:space="preserve">2.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Gióp 39:22 Nó nhạo báng sự sợ hãi và không hề sợ hãi; anh ta cũng không quay lưng lại với thanh kiếm.</w:t>
      </w:r>
    </w:p>
    <w:p/>
    <w:p>
      <w:r xmlns:w="http://schemas.openxmlformats.org/wordprocessingml/2006/main">
        <w:t xml:space="preserve">Gióp nói rằng quyền năng của Đức Chúa Trời mạnh mẽ và vĩ đại đến nỗi Ngài không sợ bất cứ điều gì, kể cả gươm giáo.</w:t>
      </w:r>
    </w:p>
    <w:p/>
    <w:p>
      <w:r xmlns:w="http://schemas.openxmlformats.org/wordprocessingml/2006/main">
        <w:t xml:space="preserve">1. Sức mạnh của Chúa là vô song - Khám phá sức mạnh của Chúa không gì có thể so sánh được trên thế giới này và nó mang lại cho chúng ta niềm an ủi trong những lúc khó khăn như thế nào.</w:t>
      </w:r>
    </w:p>
    <w:p/>
    <w:p>
      <w:r xmlns:w="http://schemas.openxmlformats.org/wordprocessingml/2006/main">
        <w:t xml:space="preserve">2. Không Sợ hãi và Không lay chuyển – Xét xem lòng can đảm và kiên định của Chúa ban cho chúng ta sức mạnh như thế nào để đối mặt với những thử thách của cuộc sống.</w:t>
      </w:r>
    </w:p>
    <w:p/>
    <w:p>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91:1-2 - “Người nào trú ẩn dưới Đấng Chí Cao Sẽ được nương náu dưới bóng Đấng Toàn Năng. Tôi sẽ thưa cùng Chúa rằng: Ngài là nơi tôi nương náu và là đồn lũy của tôi, là Đức Chúa Trời tôi, trong Ngài tôi lòng tin.</w:t>
      </w:r>
    </w:p>
    <w:p/>
    <w:p>
      <w:r xmlns:w="http://schemas.openxmlformats.org/wordprocessingml/2006/main">
        <w:t xml:space="preserve">Gióp 39:23 Bao tên rung chuyển cùng với ngọn giáo lấp lánh và cái khiên.</w:t>
      </w:r>
    </w:p>
    <w:p/>
    <w:p>
      <w:r xmlns:w="http://schemas.openxmlformats.org/wordprocessingml/2006/main">
        <w:t xml:space="preserve">Đoạn văn nói về sức mạnh của con bò rừng, được đặc trưng bởi tiếng kêu lớn và vũ khí là giáo và khiên lấp lánh.</w:t>
      </w:r>
    </w:p>
    <w:p/>
    <w:p>
      <w:r xmlns:w="http://schemas.openxmlformats.org/wordprocessingml/2006/main">
        <w:t xml:space="preserve">1. Sức mạnh của con bò rừng: Sức mạnh sáng tạo của Chúa</w:t>
      </w:r>
    </w:p>
    <w:p/>
    <w:p>
      <w:r xmlns:w="http://schemas.openxmlformats.org/wordprocessingml/2006/main">
        <w:t xml:space="preserve">2. Đứng vững khi đối mặt với nghịch cảnh và sợ hãi</w:t>
      </w:r>
    </w:p>
    <w:p/>
    <w:p>
      <w:r xmlns:w="http://schemas.openxmlformats.org/wordprocessingml/2006/main">
        <w:t xml:space="preserve">1. Thánh Vịnh 147:10-11: Ngài không ưa sức mạnh của ngựa; anh ta không thích thú với đôi chân của một người đàn ông. Chúa hài lòng với những ai kính sợ Ngài, những ai trông cậy vào tình yêu kiên vững của Ngài.</w:t>
      </w:r>
    </w:p>
    <w:p/>
    <w:p>
      <w:r xmlns:w="http://schemas.openxmlformats.org/wordprocessingml/2006/main">
        <w:t xml:space="preserve">2. Thi Thiên 104:24: Lạy Chúa, công việc Ngài thật nhiều biết bao! Với sự khôn ngoan, bạn đã tạo ra tất cả; trái đất có đầy đủ các sinh vật của bạn.</w:t>
      </w:r>
    </w:p>
    <w:p/>
    <w:p>
      <w:r xmlns:w="http://schemas.openxmlformats.org/wordprocessingml/2006/main">
        <w:t xml:space="preserve">Gióp 39:24 Nó nuốt chửng đất trong cơn thịnh nộ và cuồng nộ; nó không tin rằng đó là tiếng kèn.</w:t>
      </w:r>
    </w:p>
    <w:p/>
    <w:p>
      <w:r xmlns:w="http://schemas.openxmlformats.org/wordprocessingml/2006/main">
        <w:t xml:space="preserve">Niềm tin tưởng của Gióp vào Chúa bị thử thách bởi sự hung dữ của thiên nhiên.</w:t>
      </w:r>
    </w:p>
    <w:p/>
    <w:p>
      <w:r xmlns:w="http://schemas.openxmlformats.org/wordprocessingml/2006/main">
        <w:t xml:space="preserve">1: Chúng ta phải nhớ tin tưởng vào Thiên Chúa ngay cả khi phải đối mặt với những sức mạnh đầy thử thách của thiên nhiên.</w:t>
      </w:r>
    </w:p>
    <w:p/>
    <w:p>
      <w:r xmlns:w="http://schemas.openxmlformats.org/wordprocessingml/2006/main">
        <w:t xml:space="preserve">2: Trong lúc khó khăn, chúng ta phải có niềm tin rằng Chúa đang tể trị và sẽ giúp đỡ chúng ta.</w:t>
      </w:r>
    </w:p>
    <w:p/>
    <w:p>
      <w:r xmlns:w="http://schemas.openxmlformats.org/wordprocessingml/2006/main">
        <w:t xml:space="preserve">1: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Hê-bơ-rơ 11:1 - Đức tin là sự tin chắc vào điều chúng ta hy vọng và là sự bảo đảm về điều chúng ta không thấy.</w:t>
      </w:r>
    </w:p>
    <w:p/>
    <w:p>
      <w:r xmlns:w="http://schemas.openxmlformats.org/wordprocessingml/2006/main">
        <w:t xml:space="preserve">Gióp 39:25 Ngài phán giữa tiếng kèn: Ha, ha; và anh ta ngửi thấy mùi chiến đấu từ xa, tiếng sấm của các chỉ huy và tiếng la hét.</w:t>
      </w:r>
    </w:p>
    <w:p/>
    <w:p>
      <w:r xmlns:w="http://schemas.openxmlformats.org/wordprocessingml/2006/main">
        <w:t xml:space="preserve">Gióp đang ca ngợi Đức Chúa Trời vì Ngài đã tạo ra con ngựa, ngạc nhiên trước sức mạnh và lòng can đảm của nó.</w:t>
      </w:r>
    </w:p>
    <w:p/>
    <w:p>
      <w:r xmlns:w="http://schemas.openxmlformats.org/wordprocessingml/2006/main">
        <w:t xml:space="preserve">1. Sự sáng tạo của Chúa: Một ví dụ về sức mạnh và lòng can đảm</w:t>
      </w:r>
    </w:p>
    <w:p/>
    <w:p>
      <w:r xmlns:w="http://schemas.openxmlformats.org/wordprocessingml/2006/main">
        <w:t xml:space="preserve">2. Đánh giá cao sự quan phòng của Thiên Chúa qua sự sáng tạo của Ngài</w:t>
      </w:r>
    </w:p>
    <w:p/>
    <w:p>
      <w:r xmlns:w="http://schemas.openxmlformats.org/wordprocessingml/2006/main">
        <w:t xml:space="preserve">1. Thi Thiên 148:7-10 “Hỡi loài rồng và mọi vực sâu, hãy ca ngợi Chúa từ dưới đất: Lửa và mưa đá, tuyết và hơi nước, gió bão làm ứng nghiệm lời Ngài: Núi và mọi đồi; Cây sinh trái, và mọi thứ cây tuyết tùng: Các loài thú vật và mọi loài gia súc; các loài bò sát và các loài chim bay: Các vua trên đất và mọi người; các hoàng tử và mọi thẩm phán trên đất.”</w:t>
      </w:r>
    </w:p>
    <w:p/>
    <w:p>
      <w:r xmlns:w="http://schemas.openxmlformats.org/wordprocessingml/2006/main">
        <w:t xml:space="preserve">2. Gióp 12:7-10 “Hãy hỏi các loài thú, chúng sẽ dạy dỗ ngươi; các loài chim trời, chúng sẽ mách cho ngươi: Hoặc nói với đất, đất sẽ dạy ngươi; cá trên trời sẽ dạy ngươi.” biển sẽ tuyên bố cho bạn. Ai không biết trong tất cả những điều này là bàn tay của Chúa đã làm ra điều này? Trong tay ai là linh hồn của mọi sinh vật và hơi thở của cả nhân loại.</w:t>
      </w:r>
    </w:p>
    <w:p/>
    <w:p>
      <w:r xmlns:w="http://schemas.openxmlformats.org/wordprocessingml/2006/main">
        <w:t xml:space="preserve">Gióp 39:26 Phải chăng diều hâu nhờ sự khôn ngoan của Chúa mà bay, Và sải cánh về phương nam?</w:t>
      </w:r>
    </w:p>
    <w:p/>
    <w:p>
      <w:r xmlns:w="http://schemas.openxmlformats.org/wordprocessingml/2006/main">
        <w:t xml:space="preserve">Gióp hỏi Chúa về con chim ưng, hỏi xem chuyến bay của nó có được hướng dẫn bởi sự khôn ngoan của Ngài không và liệu nó có bay về phía nam theo sự hướng dẫn của Ngài hay không.</w:t>
      </w:r>
    </w:p>
    <w:p/>
    <w:p>
      <w:r xmlns:w="http://schemas.openxmlformats.org/wordprocessingml/2006/main">
        <w:t xml:space="preserve">1: Chúng ta nên tin tưởng vào sự khôn ngoan và hướng dẫn của Chúa, ngay cả trong những điều nhỏ nhặt nhất.</w:t>
      </w:r>
    </w:p>
    <w:p/>
    <w:p>
      <w:r xmlns:w="http://schemas.openxmlformats.org/wordprocessingml/2006/main">
        <w:t xml:space="preserve">2: Chúng ta có thể học từ tấm gương của thiên nhiên về việc tuân theo ý muốn của Thiên Chúa.</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55:8-9 - Đức Giê-hô-va phán: Đức Giê-hô-va phán: Đức Giê-hô-va phán: Đức Giê-hô-va phán: Vì ý tưởng ta chẳng phải ý tưởng các ngươi, đường lối các ngươi chẳng phải đường lối ta. Như trời cao hơn đất, thì đường lối ta cao hơn đường lối các ngươi, ý tưởng ta cũng cao hơn đường lối các ngươi. suy nghĩ của bạn."</w:t>
      </w:r>
    </w:p>
    <w:p/>
    <w:p>
      <w:r xmlns:w="http://schemas.openxmlformats.org/wordprocessingml/2006/main">
        <w:t xml:space="preserve">Gióp 39:27 Có phải đại bàng theo lệnh Chúa bay lên Và làm tổ trên cao chăng?</w:t>
      </w:r>
    </w:p>
    <w:p/>
    <w:p>
      <w:r xmlns:w="http://schemas.openxmlformats.org/wordprocessingml/2006/main">
        <w:t xml:space="preserve">Đoạn văn gợi ý rằng đại bàng không chịu sự chỉ huy của con người và được tự do đưa ra quyết định của riêng mình, bao gồm cả nơi làm tổ.</w:t>
      </w:r>
    </w:p>
    <w:p/>
    <w:p>
      <w:r xmlns:w="http://schemas.openxmlformats.org/wordprocessingml/2006/main">
        <w:t xml:space="preserve">1: Sự sáng tạo của Chúa rất mạnh mẽ và không thể kiểm soát được</w:t>
      </w:r>
    </w:p>
    <w:p/>
    <w:p>
      <w:r xmlns:w="http://schemas.openxmlformats.org/wordprocessingml/2006/main">
        <w:t xml:space="preserve">2: Lợi Ích Của Việc Buông Tay Và Tin Tưởng Vào Chúa</w:t>
      </w:r>
    </w:p>
    <w:p/>
    <w:p>
      <w:r xmlns:w="http://schemas.openxmlformats.org/wordprocessingml/2006/main">
        <w:t xml:space="preserve">1: Ê-sai 40:28-31 "Các ngươi không biết sao? Các ngươi chưa nghe sao? Chúa là Đức Chúa Trời đời đời, là Đấng dựng nên các nơi cùng trái đất. Ngài chẳng hề mỏi mệt, chẳng ai có thể hiểu thấu được sự hiểu biết của Ngài." . Ngài ban sức mạnh cho kẻ mệt mỏi, và thêm sức mạnh cho kẻ yếu đuối. Ngay cả những người trai trẻ cũng mệt nhọc và mệt nhọc, những người trai tráng cũng vấp ngã; nhưng những ai trông cậy nơi Chúa sẽ được sức mới, họ sẽ tung cánh bay cao như chim ưng; họ chạy mà không mệt nhọc, đi mà không mòn mỏi.”</w:t>
      </w:r>
    </w:p>
    <w:p/>
    <w:p>
      <w:r xmlns:w="http://schemas.openxmlformats.org/wordprocessingml/2006/main">
        <w:t xml:space="preserve">2: Thi Thiên 84:3 “Ngay cả chim sẻ cũng tìm được một tổ, chim nhạn đã tìm được tổ cho mình, nơi nó có thể đặt con mình gần bàn thờ Ngài, lạy Chúa là Đấng Toàn Năng, là Vua của con và là Đức Chúa Trời của con.”</w:t>
      </w:r>
    </w:p>
    <w:p/>
    <w:p>
      <w:r xmlns:w="http://schemas.openxmlformats.org/wordprocessingml/2006/main">
        <w:t xml:space="preserve">Gióp 39:28 Nó ở và ở trên tảng đá, trên vách đá cheo leo và nơi vững chắc.</w:t>
      </w:r>
    </w:p>
    <w:p/>
    <w:p>
      <w:r xmlns:w="http://schemas.openxmlformats.org/wordprocessingml/2006/main">
        <w:t xml:space="preserve">Job đang ca ngợi sức mạnh và sự kiên cường của đại bàng núi.</w:t>
      </w:r>
    </w:p>
    <w:p/>
    <w:p>
      <w:r xmlns:w="http://schemas.openxmlformats.org/wordprocessingml/2006/main">
        <w:t xml:space="preserve">1: Chúng ta có thể học từ con đại bàng núi để tin cậy Chúa trong những lúc khó khăn và trở nên mạnh mẽ, kiên cường như nó.</w:t>
      </w:r>
    </w:p>
    <w:p/>
    <w:p>
      <w:r xmlns:w="http://schemas.openxmlformats.org/wordprocessingml/2006/main">
        <w:t xml:space="preserve">2: Chúng ta hãy học cách khôn ngoan và can đảm như đại bàng núi và trông cậy vào Chúa dẫn dắt chúng ta vượt qua thử thách.</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Gióp 39:29 Từ đó nó tìm kiếm con mồi, Mắt nó nhìn xa xăm.</w:t>
      </w:r>
    </w:p>
    <w:p/>
    <w:p>
      <w:r xmlns:w="http://schemas.openxmlformats.org/wordprocessingml/2006/main">
        <w:t xml:space="preserve">Gióp 39:29 nói về đại bàng đang tìm kiếm con mồi và có khả năng nhìn thấy từ xa.</w:t>
      </w:r>
    </w:p>
    <w:p/>
    <w:p>
      <w:r xmlns:w="http://schemas.openxmlformats.org/wordprocessingml/2006/main">
        <w:t xml:space="preserve">1. Mắt đại bàng: Học cách suy ngẫm những điều kỳ diệu của Chúa</w:t>
      </w:r>
    </w:p>
    <w:p/>
    <w:p>
      <w:r xmlns:w="http://schemas.openxmlformats.org/wordprocessingml/2006/main">
        <w:t xml:space="preserve">2. Sức mạnh của tầm nhìn: Cách kiên trì và bay cao</w:t>
      </w:r>
    </w:p>
    <w:p/>
    <w:p>
      <w:r xmlns:w="http://schemas.openxmlformats.org/wordprocessingml/2006/main">
        <w:t xml:space="preserve">1. Ha-ba-cúc 2:1-2 - Tôi sẽ đứng canh và đặt tôi trên tháp, canh chừng xem Ngài sẽ nói gì với tôi và tôi sẽ trả lời gì khi bị quở trách. Đức Giê-hô-va đáp lại tôi rằng: Hãy chép sự hiện thấy đó và viết rõ trên bàn để người đọc nó có thể chạy.</w:t>
      </w:r>
    </w:p>
    <w:p/>
    <w:p>
      <w:r xmlns:w="http://schemas.openxmlformats.org/wordprocessingml/2006/main">
        <w:t xml:space="preserve">2. Châm-ngôn 23:17 - Lòng con chớ ghen tị với kẻ có tội: Nhưng suốt ngày con hãy kính sợ Đức Giê-hô-va.</w:t>
      </w:r>
    </w:p>
    <w:p/>
    <w:p>
      <w:r xmlns:w="http://schemas.openxmlformats.org/wordprocessingml/2006/main">
        <w:t xml:space="preserve">Gióp 39:30 Con cái nó cũng hút máu; Kẻ bị giết ở đâu thì nó ở đó.</w:t>
      </w:r>
    </w:p>
    <w:p/>
    <w:p>
      <w:r xmlns:w="http://schemas.openxmlformats.org/wordprocessingml/2006/main">
        <w:t xml:space="preserve">Kền kền con non ăn máu động vật chết.</w:t>
      </w:r>
    </w:p>
    <w:p/>
    <w:p>
      <w:r xmlns:w="http://schemas.openxmlformats.org/wordprocessingml/2006/main">
        <w:t xml:space="preserve">1. Đức Chúa Trời chu cấp cho mọi tạo vật của Ngài, kể cả những tạo vật khiến chúng ta khó chịu.</w:t>
      </w:r>
    </w:p>
    <w:p/>
    <w:p>
      <w:r xmlns:w="http://schemas.openxmlformats.org/wordprocessingml/2006/main">
        <w:t xml:space="preserve">2. Chúng ta có thể học hỏi từ loài chim kền kền, những loài tin cậy Chúa chu cấp cho chúng ngay cả trong lúc chết chóc và hủy diệt.</w:t>
      </w:r>
    </w:p>
    <w:p/>
    <w:p>
      <w:r xmlns:w="http://schemas.openxmlformats.org/wordprocessingml/2006/main">
        <w:t xml:space="preserve">1. Thi Thiên 104:21-22 “Sư tử tơ gầm thét đuổi theo con mồi, Tìm kiếm thịt nơi Đức Chúa Trời. Mặt trời biết bóng dáng nó lặn; Ngài tạo nên bóng tối, và đó là ban đêm.”</w:t>
      </w:r>
    </w:p>
    <w:p/>
    <w:p>
      <w:r xmlns:w="http://schemas.openxmlformats.org/wordprocessingml/2006/main">
        <w:t xml:space="preserve">2. Thi Thiên 147:9 “Ngài ban thức ăn cho thú vật, Và cho quạ con kêu khóc.”</w:t>
      </w:r>
    </w:p>
    <w:p/>
    <w:p>
      <w:r xmlns:w="http://schemas.openxmlformats.org/wordprocessingml/2006/main">
        <w:t xml:space="preserve">Gióp chương 40 mô tả phản ứng liên tục của Đức Chúa Trời đối với Gióp, nơi Ngài thách thức sự hiểu biết của Gióp và khẳng định quyền tối cao của Ngài.</w:t>
      </w:r>
    </w:p>
    <w:p/>
    <w:p>
      <w:r xmlns:w="http://schemas.openxmlformats.org/wordprocessingml/2006/main">
        <w:t xml:space="preserve">Đoạn 1: Đức Chúa Trời chất vấn Gióp, hỏi xem ông có thể tranh cãi với Đấng Toàn năng và sửa sai Ngài không. Ngài thúc giục Gióp chuẩn bị tinh thần và trả lời các câu hỏi của Ngài (Gióp 40:1-5).</w:t>
      </w:r>
    </w:p>
    <w:p/>
    <w:p>
      <w:r xmlns:w="http://schemas.openxmlformats.org/wordprocessingml/2006/main">
        <w:t xml:space="preserve">Đoạn thứ 2: Chúa thách thức kiến thức của Gióp bằng cách hỏi liệu ông có thể so sánh mình với Chúa về quyền lực và thẩm quyền hay không. Ông mô tả Behemoth, một sinh vật hùng mạnh mà chỉ có Chúa mới có thể kiểm soát được (Gióp 40:6-24).</w:t>
      </w:r>
    </w:p>
    <w:p/>
    <w:p>
      <w:r xmlns:w="http://schemas.openxmlformats.org/wordprocessingml/2006/main">
        <w:t xml:space="preserve">Tóm tắt,</w:t>
      </w:r>
    </w:p>
    <w:p>
      <w:r xmlns:w="http://schemas.openxmlformats.org/wordprocessingml/2006/main">
        <w:t xml:space="preserve">Chương bốn mươi của Job trình bày:</w:t>
      </w:r>
    </w:p>
    <w:p>
      <w:r xmlns:w="http://schemas.openxmlformats.org/wordprocessingml/2006/main">
        <w:t xml:space="preserve">sự tiếp nối thiêng liêng,</w:t>
      </w:r>
    </w:p>
    <w:p>
      <w:r xmlns:w="http://schemas.openxmlformats.org/wordprocessingml/2006/main">
        <w:t xml:space="preserve">và thách thức được chính Đức Chúa Trời bày tỏ về quyền tối cao của Ngài đối với mọi tạo vật.</w:t>
      </w:r>
    </w:p>
    <w:p/>
    <w:p>
      <w:r xmlns:w="http://schemas.openxmlformats.org/wordprocessingml/2006/main">
        <w:t xml:space="preserve">Làm nổi bật thẩm quyền thiêng liêng thông qua việc đặt câu hỏi về khả năng tranh luận hoặc sửa chữa Ngài của Gióp,</w:t>
      </w:r>
    </w:p>
    <w:p>
      <w:r xmlns:w="http://schemas.openxmlformats.org/wordprocessingml/2006/main">
        <w:t xml:space="preserve">và nhấn mạnh sức mạnh vô song đạt được thông qua việc mô tả Behemoth như một ví dụ về một sinh vật chỉ dưới sự kiểm soát của Chúa.</w:t>
      </w:r>
    </w:p>
    <w:p>
      <w:r xmlns:w="http://schemas.openxmlformats.org/wordprocessingml/2006/main">
        <w:t xml:space="preserve">Đề cập đến suy tư thần học liên quan đến việc đưa ra một quan điểm sâu sắc về đau khổ trong sách Gióp thông qua việc khẳng định quyền tối cao của Thiên Chúa.</w:t>
      </w:r>
    </w:p>
    <w:p/>
    <w:p>
      <w:r xmlns:w="http://schemas.openxmlformats.org/wordprocessingml/2006/main">
        <w:t xml:space="preserve">Gióp 40:1 Đức Giê-hô-va lại đáp lời Gióp rằng:</w:t>
      </w:r>
    </w:p>
    <w:p/>
    <w:p>
      <w:r xmlns:w="http://schemas.openxmlformats.org/wordprocessingml/2006/main">
        <w:t xml:space="preserve">Gióp đã đối diện với Chúa và hạ mình xuống trước sự vĩ đại của Ngài.</w:t>
      </w:r>
    </w:p>
    <w:p/>
    <w:p>
      <w:r xmlns:w="http://schemas.openxmlformats.org/wordprocessingml/2006/main">
        <w:t xml:space="preserve">1: Thiên Chúa cao trọng hơn chúng ta và chúng ta phải hạ mình xuống trước mặt Ngài.</w:t>
      </w:r>
    </w:p>
    <w:p/>
    <w:p>
      <w:r xmlns:w="http://schemas.openxmlformats.org/wordprocessingml/2006/main">
        <w:t xml:space="preserve">Số 2: Sự vĩ đại của Thiên Chúa phải được tôn vinh và thừa nhận trong đời sống chúng ta.</w:t>
      </w:r>
    </w:p>
    <w:p/>
    <w:p>
      <w:r xmlns:w="http://schemas.openxmlformats.org/wordprocessingml/2006/main">
        <w:t xml:space="preserve">1: Ê-sai 40:12-17 - Đấng đã lấy lòng bàn tay mà đo nước, dùng thước đo các tầng trời, lấy thước đo bụi đất, dùng cân mà cân núi và cân đồi ?</w:t>
      </w:r>
    </w:p>
    <w:p/>
    <w:p>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Gióp 40:2 Kẻ tranh đấu với Đấng Toàn Năng há có nên dạy dỗ Ngài sao? kẻ nào quở trách Đức Chúa Trời, hãy trả lời nó.</w:t>
      </w:r>
    </w:p>
    <w:p/>
    <w:p>
      <w:r xmlns:w="http://schemas.openxmlformats.org/wordprocessingml/2006/main">
        <w:t xml:space="preserve">Đoạn văn này thảo luận về sự vô ích của việc cố gắng sửa chữa Thiên Chúa.</w:t>
      </w:r>
    </w:p>
    <w:p/>
    <w:p>
      <w:r xmlns:w="http://schemas.openxmlformats.org/wordprocessingml/2006/main">
        <w:t xml:space="preserve">1. "Giới hạn hiểu biết của chúng ta: Thảo luận về Gióp 40:2"</w:t>
      </w:r>
    </w:p>
    <w:p/>
    <w:p>
      <w:r xmlns:w="http://schemas.openxmlformats.org/wordprocessingml/2006/main">
        <w:t xml:space="preserve">2. "Ai sánh được với Đấng Toàn Năng? Khám phá Gióp 40:2"</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Rm 11:33-34: Ôi sâu thẳm thay sự phong phú, khôn ngoan và hiểu biết của Thiên Chúa! những phán xét của Ngài không thể dò tìm được, và những đường lối của Ngài không thể tìm ra được! Vì ai đã biết được ý Chúa? hoặc ai đã là cố vấn của anh ta?</w:t>
      </w:r>
    </w:p>
    <w:p/>
    <w:p>
      <w:r xmlns:w="http://schemas.openxmlformats.org/wordprocessingml/2006/main">
        <w:t xml:space="preserve">Gióp 40:3 Gióp thưa với Đức Giê-hô-va rằng:</w:t>
      </w:r>
    </w:p>
    <w:p/>
    <w:p>
      <w:r xmlns:w="http://schemas.openxmlformats.org/wordprocessingml/2006/main">
        <w:t xml:space="preserve">Gióp đã khiêm tốn đáp lại lời thách thức của Chúa để ngỏ lời với Ngài.</w:t>
      </w:r>
    </w:p>
    <w:p/>
    <w:p>
      <w:r xmlns:w="http://schemas.openxmlformats.org/wordprocessingml/2006/main">
        <w:t xml:space="preserve">1: Trong lúc khó khăn, chúng ta phải nhớ hạ mình trước Chúa và tìm kiếm sự hướng dẫn của Ngài.</w:t>
      </w:r>
    </w:p>
    <w:p/>
    <w:p>
      <w:r xmlns:w="http://schemas.openxmlformats.org/wordprocessingml/2006/main">
        <w:t xml:space="preserve">Số 2: Chúng ta nên cố gắng lắng nghe những thách thức của Chúa và đón nhận chúng với lòng tôn kính và khiêm tốn.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Ê-sai 66:2 - Đức Giê-hô-va phán: Vì mọi sự đó đều do tay ta làm ra, và mọi việc đó đã có, nhưng ta sẽ nhìn đến người nầy, ngay cả kẻ nghèo khó, có tâm hồn thống hối, và run rẩy trước từ của tôi.</w:t>
      </w:r>
    </w:p>
    <w:p/>
    <w:p>
      <w:r xmlns:w="http://schemas.openxmlformats.org/wordprocessingml/2006/main">
        <w:t xml:space="preserve">Gióp 40:4 Này, tôi thật hèn hạ; tôi sẽ trả lời bạn thế nào đây? Tôi sẽ đặt tay lên miệng.</w:t>
      </w:r>
    </w:p>
    <w:p/>
    <w:p>
      <w:r xmlns:w="http://schemas.openxmlformats.org/wordprocessingml/2006/main">
        <w:t xml:space="preserve">Gióp khiêm tốn thừa nhận mình không xứng đáng trước mặt Đức Chúa Trời quyền năng.</w:t>
      </w:r>
    </w:p>
    <w:p/>
    <w:p>
      <w:r xmlns:w="http://schemas.openxmlformats.org/wordprocessingml/2006/main">
        <w:t xml:space="preserve">1. Sức mạnh của sự khiêm tốn tuyển sinh: Học hỏi từ tấm gương của Gióp</w:t>
      </w:r>
    </w:p>
    <w:p/>
    <w:p>
      <w:r xmlns:w="http://schemas.openxmlformats.org/wordprocessingml/2006/main">
        <w:t xml:space="preserve">2. Biết vị trí của chúng ta trước sự hiện diện của Đức Chúa Trời toàn năng</w:t>
      </w:r>
    </w:p>
    <w:p/>
    <w:p>
      <w:r xmlns:w="http://schemas.openxmlformats.org/wordprocessingml/2006/main">
        <w:t xml:space="preserve">1. Ê-sai 6:5 - Bấy giờ tôi nói: Khốn nạn cho tôi! vì tôi đã hoàn tác; vì tôi là người có môi ô uế, ở giữa một dân có môi ô uế; vì mắt tôi đã thấy Vua, là Đức Giê-hô-va vạn quân.</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Gióp 40:5 Tôi đã từng nói; nhưng tôi sẽ không trả lời: phải, hai lần; nhưng tôi sẽ không tiếp tục nữa.</w:t>
      </w:r>
    </w:p>
    <w:p/>
    <w:p>
      <w:r xmlns:w="http://schemas.openxmlformats.org/wordprocessingml/2006/main">
        <w:t xml:space="preserve">Gióp tuyên bố rằng ông đã nói lên ý kiến của mình một lần và sẽ không làm như vậy nữa.</w:t>
      </w:r>
    </w:p>
    <w:p/>
    <w:p>
      <w:r xmlns:w="http://schemas.openxmlformats.org/wordprocessingml/2006/main">
        <w:t xml:space="preserve">1. Sức mạnh của sự im lặng: Học cách nói và không nói trong cuộc sống</w:t>
      </w:r>
    </w:p>
    <w:p/>
    <w:p>
      <w:r xmlns:w="http://schemas.openxmlformats.org/wordprocessingml/2006/main">
        <w:t xml:space="preserve">2. Biết khi nào nên dừng: Hiểu được sự khôn ngoan khi biết khi nào nên kiềm chế nói</w:t>
      </w:r>
    </w:p>
    <w:p/>
    <w:p>
      <w:r xmlns:w="http://schemas.openxmlformats.org/wordprocessingml/2006/main">
        <w:t xml:space="preserve">1. Gia-cơ 1:19 – Hỡi anh em yêu dấu, anh em phải hiểu điều này: người nào cũng phải mau nghe mà chậm nói, chậm giận.</w:t>
      </w:r>
    </w:p>
    <w:p/>
    <w:p>
      <w:r xmlns:w="http://schemas.openxmlformats.org/wordprocessingml/2006/main">
        <w:t xml:space="preserve">2. Châm-ngôn 17:27-28 - Ai kiềm chế lời nói mình là người có tri thức, còn người có tính ôn hòa là người hiểu biết. Ngay cả kẻ ngu ngốc giữ im lặng cũng được coi là khôn ngoan; khi anh ta mím môi lại, anh ta được coi là thông minh.</w:t>
      </w:r>
    </w:p>
    <w:p/>
    <w:p>
      <w:r xmlns:w="http://schemas.openxmlformats.org/wordprocessingml/2006/main">
        <w:t xml:space="preserve">Gióp 40:6 Từ cơn gió lốc, Đức Giê-hô-va đáp lời Gióp rằng:</w:t>
      </w:r>
    </w:p>
    <w:p/>
    <w:p>
      <w:r xmlns:w="http://schemas.openxmlformats.org/wordprocessingml/2006/main">
        <w:t xml:space="preserve">Đức Chúa Trời phán với Gióp từ cơn gió lốc, nhắc nhở ông về quyền năng và sự uy nghiêm của ông.</w:t>
      </w:r>
    </w:p>
    <w:p/>
    <w:p>
      <w:r xmlns:w="http://schemas.openxmlformats.org/wordprocessingml/2006/main">
        <w:t xml:space="preserve">1. Quyền năng và uy nghi của Chúa: Suy ngẫm về Gióp 40:6</w:t>
      </w:r>
    </w:p>
    <w:p/>
    <w:p>
      <w:r xmlns:w="http://schemas.openxmlformats.org/wordprocessingml/2006/main">
        <w:t xml:space="preserve">2. Quyền tối thượng của Đức Chúa Trời: Phản ứng của chúng ta đối với Gióp 40:6</w:t>
      </w:r>
    </w:p>
    <w:p/>
    <w:p>
      <w:r xmlns:w="http://schemas.openxmlformats.org/wordprocessingml/2006/main">
        <w:t xml:space="preserve">1. Isaia 40:18-31 - Quyền năng và uy nghi của Thiên Chúa so với sự tầm thường của con người.</w:t>
      </w:r>
    </w:p>
    <w:p/>
    <w:p>
      <w:r xmlns:w="http://schemas.openxmlformats.org/wordprocessingml/2006/main">
        <w:t xml:space="preserve">2. Ha-ba-cúc 3:2-7 – Quyền tối thượng của Đức Chúa Trời giữa sự hủy diệt và hỗn loạn.</w:t>
      </w:r>
    </w:p>
    <w:p/>
    <w:p>
      <w:r xmlns:w="http://schemas.openxmlformats.org/wordprocessingml/2006/main">
        <w:t xml:space="preserve">Gióp 40:7 Bây giờ hãy thắt lưng cho như đàn ông: Ta sẽ đòi hỏi ngươi và tuyên bố cho ta biết.</w:t>
      </w:r>
    </w:p>
    <w:p/>
    <w:p>
      <w:r xmlns:w="http://schemas.openxmlformats.org/wordprocessingml/2006/main">
        <w:t xml:space="preserve">Trong Gióp 40:7, Chúa ra lệnh cho Gióp chuẩn bị tinh thần và sẵn sàng trả lời các câu hỏi của Ngài.</w:t>
      </w:r>
    </w:p>
    <w:p/>
    <w:p>
      <w:r xmlns:w="http://schemas.openxmlformats.org/wordprocessingml/2006/main">
        <w:t xml:space="preserve">1. Đứng trước những thách thức của Chúa: Can đảm chuẩn bị cho những câu hỏi của Chúa.</w:t>
      </w:r>
    </w:p>
    <w:p/>
    <w:p>
      <w:r xmlns:w="http://schemas.openxmlformats.org/wordprocessingml/2006/main">
        <w:t xml:space="preserve">2. Can đảm đứng lên trước Chúa: Hiểu được tiếng gọi nên thánh.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Gióp 40:8 Ngài cũng sẽ bác bỏ sự phán xét của tôi sao? Chúa có lên án tôi để được xưng công bình không?</w:t>
      </w:r>
    </w:p>
    <w:p/>
    <w:p>
      <w:r xmlns:w="http://schemas.openxmlformats.org/wordprocessingml/2006/main">
        <w:t xml:space="preserve">Đức Chúa Trời thách thức Gióp, hỏi liệu ông có lên án ông để tỏ ra mình là công chính hay không.</w:t>
      </w:r>
    </w:p>
    <w:p/>
    <w:p>
      <w:r xmlns:w="http://schemas.openxmlformats.org/wordprocessingml/2006/main">
        <w:t xml:space="preserve">1. Quyền năng phán xét của Chúa: Tuân theo sự khôn ngoan của Chúa</w:t>
      </w:r>
    </w:p>
    <w:p/>
    <w:p>
      <w:r xmlns:w="http://schemas.openxmlformats.org/wordprocessingml/2006/main">
        <w:t xml:space="preserve">2. Phục tùng thẩm quyền của Đức Chúa Trời: Nhận biết những giới hạn của chúng ta</w:t>
      </w:r>
    </w:p>
    <w:p/>
    <w:p>
      <w:r xmlns:w="http://schemas.openxmlformats.org/wordprocessingml/2006/main">
        <w:t xml:space="preserve">1. Thi Thiên 94:1-2: "Lạy Chúa là Đức Chúa Trời, Hỡi Đức Chúa Trời là Đấng báo thù, là Đấng báo thù, xin hãy chiếu sáng! Hỡi Thẩm phán trần gian, hãy trỗi dậy; hãy trừng phạt kẻ kiêu ngạo."</w:t>
      </w:r>
    </w:p>
    <w:p/>
    <w:p>
      <w:r xmlns:w="http://schemas.openxmlformats.org/wordprocessingml/2006/main">
        <w:t xml:space="preserve">2. Rô-ma 3:23-24: “Vì mọi người đều đã phạm tội, thiếu mất sự vinh hiển của Đức Chúa Trời, và được xưng công chính nhưng không bởi ân điển Ngài, bởi sự cứu chuộc trong Đức Chúa Giê-su Christ.”</w:t>
      </w:r>
    </w:p>
    <w:p/>
    <w:p>
      <w:r xmlns:w="http://schemas.openxmlformats.org/wordprocessingml/2006/main">
        <w:t xml:space="preserve">Gióp 40:9 Ngài có cánh tay giống như Đức Chúa Trời không? hoặc bạn có thể sấm sét với một giọng nói như anh ấy?</w:t>
      </w:r>
    </w:p>
    <w:p/>
    <w:p>
      <w:r xmlns:w="http://schemas.openxmlformats.org/wordprocessingml/2006/main">
        <w:t xml:space="preserve">Trong Gióp 40: 9, Chúa hỏi Gióp, hỏi liệu ông có cánh tay giống Chúa không và liệu ông có thể sấm sét với giọng nói giống Ngài hay không.</w:t>
      </w:r>
    </w:p>
    <w:p/>
    <w:p>
      <w:r xmlns:w="http://schemas.openxmlformats.org/wordprocessingml/2006/main">
        <w:t xml:space="preserve">1. Quyền năng và quyền năng của Đức Chúa Trời: Tra xét Gióp 40:9</w:t>
      </w:r>
    </w:p>
    <w:p/>
    <w:p>
      <w:r xmlns:w="http://schemas.openxmlformats.org/wordprocessingml/2006/main">
        <w:t xml:space="preserve">2. Nhận ra sức mạnh vô song của Chúa: Phân tích Gióp 40:9</w:t>
      </w:r>
    </w:p>
    <w:p/>
    <w:p>
      <w:r xmlns:w="http://schemas.openxmlformats.org/wordprocessingml/2006/main">
        <w:t xml:space="preserve">1. Thi Thiên 33:6-9 Các tầng trời được tạo nên bởi lời Chúa, Và cả cơ binh đều nhờ hơi thở của miệng Ngài. Ngài gom nước biển lại thành một đống; anh ta cất những cái sâu vào kho. Cả trái đất hãy kính sợ Chúa; hãy để tất cả cư dân trên thế giới phải kính sợ anh ta! Vì Ngài đã phán thì sự việc đã xảy ra; ông ra lệnh, và nó đứng vững.</w:t>
      </w:r>
    </w:p>
    <w:p/>
    <w:p>
      <w:r xmlns:w="http://schemas.openxmlformats.org/wordprocessingml/2006/main">
        <w:t xml:space="preserve">2. Ê-sai 40:12-17 Ai đã lấy lòng bàn tay mà đo nước, dùng thước đo các từng trời, lấy bụi đất mà đo, lấy cân mà cân núi, cân đồi? Ai đã đo lường Thánh Linh của Chúa, hay người nào chỉ cho Ngài lời khuyên của mình? Anh ấy đã hỏi ý kiến ai và ai đã làm cho anh ấy hiểu? Ai đã dạy anh ta con đường công lý, dạy anh ta kiến thức, chỉ cho anh ta con đường hiểu biết? Kìa, các dân tộc giống như giọt nước trong thùng, bị coi như bụi trên cân.</w:t>
      </w:r>
    </w:p>
    <w:p/>
    <w:p>
      <w:r xmlns:w="http://schemas.openxmlformats.org/wordprocessingml/2006/main">
        <w:t xml:space="preserve">Gióp 40:10 Hãy trang bị cho mình sự uy nghiêm và xuất chúng; và trang bị cho mình vinh quang và vẻ đẹp.</w:t>
      </w:r>
    </w:p>
    <w:p/>
    <w:p>
      <w:r xmlns:w="http://schemas.openxmlformats.org/wordprocessingml/2006/main">
        <w:t xml:space="preserve">Đức Chúa Trời khuyến khích Gióp tô điểm cho mình bằng sự lộng lẫy, tôn cao và huy hoàng.</w:t>
      </w:r>
    </w:p>
    <w:p/>
    <w:p>
      <w:r xmlns:w="http://schemas.openxmlformats.org/wordprocessingml/2006/main">
        <w:t xml:space="preserve">1. Vẻ đẹp trong công trình sáng tạo của Thiên Chúa: Tìm thấy vẻ huy hoàng trong cuộc sống hằng ngày</w:t>
      </w:r>
    </w:p>
    <w:p/>
    <w:p>
      <w:r xmlns:w="http://schemas.openxmlformats.org/wordprocessingml/2006/main">
        <w:t xml:space="preserve">2. Tôn vinh mình với sự uy nghiêm và vĩ đại: Tận dụng sức mạnh của chúng ta để tôn vinh Chúa</w:t>
      </w:r>
    </w:p>
    <w:p/>
    <w:p>
      <w:r xmlns:w="http://schemas.openxmlformats.org/wordprocessingml/2006/main">
        <w:t xml:space="preserve">1. Ê-sai 61:10 - Tôi sẽ rất vui mừng trong Đức Giê-hô-va,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2. Thi Thiên 96:9 - Ôi, hãy thờ phượng Đức Giê-hô-va trong vẻ đẹp thánh khiết: Cả trái đất đều kính sợ Ngài.</w:t>
      </w:r>
    </w:p>
    <w:p/>
    <w:p>
      <w:r xmlns:w="http://schemas.openxmlformats.org/wordprocessingml/2006/main">
        <w:t xml:space="preserve">Gióp 40:11 Hãy trút cơn thịnh nộ của Ngài đi; hãy nhìn xem kẻ kiêu ngạo nào và hạ bệ nó.</w:t>
      </w:r>
    </w:p>
    <w:p/>
    <w:p>
      <w:r xmlns:w="http://schemas.openxmlformats.org/wordprocessingml/2006/main">
        <w:t xml:space="preserve">Đức Chúa Trời ra lệnh cho chúng ta phải khiêm nhường những kẻ kiêu ngạo và trút bỏ cơn giận của mình.</w:t>
      </w:r>
    </w:p>
    <w:p/>
    <w:p>
      <w:r xmlns:w="http://schemas.openxmlformats.org/wordprocessingml/2006/main">
        <w:t xml:space="preserve">1. Sự kiêu ngạo đi trước sự sa ngã: Lời cảnh báo về việc hạ mình xuống trước mặt Chúa</w:t>
      </w:r>
    </w:p>
    <w:p/>
    <w:p>
      <w:r xmlns:w="http://schemas.openxmlformats.org/wordprocessingml/2006/main">
        <w:t xml:space="preserve">2. Thuần hóa con thú giận dữ: Cách giải quyết xung đột bằng lòng từ bi</w:t>
      </w:r>
    </w:p>
    <w:p/>
    <w:p>
      <w:r xmlns:w="http://schemas.openxmlformats.org/wordprocessingml/2006/main">
        <w:t xml:space="preserve">1. Châm-ngôn 16:18 Sự kiêu ngạo dẫn đến sự hủy diệt, tính kiêu ngạo đi trước sự sa ngã.</w:t>
      </w:r>
    </w:p>
    <w:p/>
    <w:p>
      <w:r xmlns:w="http://schemas.openxmlformats.org/wordprocessingml/2006/main">
        <w:t xml:space="preserve">2. Ê-phê-sô 4:31-32 Hãy bỏ khỏi anh em mọi sự cay đắng, giận dữ, giận dữ, kêu rêu, chửi bới, cùng mọi điều hung ác. Hãy đối xử tử tế với nhau, có lòng nhân từ, tha thứ cho nhau, thậm chí như Đức Chúa Trời đã tha thứ cho anh em vì Đấng Christ.</w:t>
      </w:r>
    </w:p>
    <w:p/>
    <w:p>
      <w:r xmlns:w="http://schemas.openxmlformats.org/wordprocessingml/2006/main">
        <w:t xml:space="preserve">Gióp 40:12 Hãy coi chừng kẻ kiêu ngạo và hạ nó xuống; và giày đạp kẻ ác tại chỗ của chúng.</w:t>
      </w:r>
    </w:p>
    <w:p/>
    <w:p>
      <w:r xmlns:w="http://schemas.openxmlformats.org/wordprocessingml/2006/main">
        <w:t xml:space="preserve">Đức Chúa Trời ra lệnh cho chúng ta hạ bệ những kẻ gian ác và kiêu ngạo và giày đạp chúng tại chỗ.</w:t>
      </w:r>
    </w:p>
    <w:p/>
    <w:p>
      <w:r xmlns:w="http://schemas.openxmlformats.org/wordprocessingml/2006/main">
        <w:t xml:space="preserve">1. Kiêu ngạo đi trước khi sa ngã: A về sự nguy hiểm của tính kiêu ngạo và tầm quan trọng của sự khiêm tốn.</w:t>
      </w:r>
    </w:p>
    <w:p/>
    <w:p>
      <w:r xmlns:w="http://schemas.openxmlformats.org/wordprocessingml/2006/main">
        <w:t xml:space="preserve">2. Quyền Năng của Đức Chúa Trời: A về quyền năng của Đức Chúa Trời hạ bệ kẻ ác và hạ bệ kẻ kiêu ngạo.</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Thi Thiên 37:5-7 – Hãy phó thác đường lối con cho Chúa; cũng hãy tin tưởng vào anh ấy; và anh ấy sẽ thực hiện nó. Ngài sẽ tỏ ra sự công bình của bạn như sự sáng, và sự phán xét của bạn như buổi trưa. Hãy yên nghỉ trong Chúa và kiên nhẫn chờ đợi Ngài: Đừng lo lắng vì người thành công theo đường lối Ngài, vì người thực hiện các mưu đồ gian ác.</w:t>
      </w:r>
    </w:p>
    <w:p/>
    <w:p>
      <w:r xmlns:w="http://schemas.openxmlformats.org/wordprocessingml/2006/main">
        <w:t xml:space="preserve">Gióp 40:13 Hãy cùng nhau giấu chúng trong bụi đất; và bí mật trói mặt họ lại.</w:t>
      </w:r>
    </w:p>
    <w:p/>
    <w:p>
      <w:r xmlns:w="http://schemas.openxmlformats.org/wordprocessingml/2006/main">
        <w:t xml:space="preserve">Gióp 40:13 đề cập đến quyền năng của Đức Chúa Trời trong việc che giấu và trói buộc mọi người trong bí mật.</w:t>
      </w:r>
    </w:p>
    <w:p/>
    <w:p>
      <w:r xmlns:w="http://schemas.openxmlformats.org/wordprocessingml/2006/main">
        <w:t xml:space="preserve">1: Thiên Chúa là Đấng duy nhất biết những điều còn ẩn giấu.</w:t>
      </w:r>
    </w:p>
    <w:p/>
    <w:p>
      <w:r xmlns:w="http://schemas.openxmlformats.org/wordprocessingml/2006/main">
        <w:t xml:space="preserve">2: Chúa là Đấng bảo vệ và cung cấp, ngay cả khi mọi thứ dường như bị che giấu khỏi chúng ta.</w:t>
      </w:r>
    </w:p>
    <w:p/>
    <w:p>
      <w:r xmlns:w="http://schemas.openxmlformats.org/wordprocessingml/2006/main">
        <w:t xml:space="preserve">1: Thi Thiên 9:9-10 – Đức Giê-hô-va là nơi nương náu cho người bị áp bức, là đồn lũy trong cơn gian truân. Những ai biết đến danh Ngài đều tin cậy Ngài, vì lạy Chúa, Ngài không bao giờ bỏ rơi những người tìm kiếm Ngài.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40:14 Lúc đó tôi cũng sẽ thú nhận với anh rằng tay phải của anh có thể cứu được anh.</w:t>
      </w:r>
    </w:p>
    <w:p/>
    <w:p>
      <w:r xmlns:w="http://schemas.openxmlformats.org/wordprocessingml/2006/main">
        <w:t xml:space="preserve">Gióp thừa nhận quyền năng cứu rỗi của Đức Chúa Trời và xưng nhận đức tin của ông nơi Ngài.</w:t>
      </w:r>
    </w:p>
    <w:p/>
    <w:p>
      <w:r xmlns:w="http://schemas.openxmlformats.org/wordprocessingml/2006/main">
        <w:t xml:space="preserve">1. Đức tin của chúng ta vào Chúa: Hiểu được quyền năng của cánh tay phải của Ngài</w:t>
      </w:r>
    </w:p>
    <w:p/>
    <w:p>
      <w:r xmlns:w="http://schemas.openxmlformats.org/wordprocessingml/2006/main">
        <w:t xml:space="preserve">2. Lời chứng của Kinh thánh về ân điển cứu rỗi của Đức Chúa Trời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Gióp 40:15 Bây giờ, hãy nhìn xem con vật khổng lồ mà ta đã làm với ngươi; anh ta ăn cỏ như một con bò.</w:t>
      </w:r>
    </w:p>
    <w:p/>
    <w:p>
      <w:r xmlns:w="http://schemas.openxmlformats.org/wordprocessingml/2006/main">
        <w:t xml:space="preserve">Đoạn văn này nói về việc Đức Chúa Trời tạo ra Behemoth, người mà Ngài đã tạo ra cùng với Job và ăn cỏ như một con bò.</w:t>
      </w:r>
    </w:p>
    <w:p/>
    <w:p>
      <w:r xmlns:w="http://schemas.openxmlformats.org/wordprocessingml/2006/main">
        <w:t xml:space="preserve">1. Sự sáng tạo của Chúa thật kỳ diệu - Suy ngẫm về sự kỳ diệu của Behemoth trong Gióp 40:15</w:t>
      </w:r>
    </w:p>
    <w:p/>
    <w:p>
      <w:r xmlns:w="http://schemas.openxmlformats.org/wordprocessingml/2006/main">
        <w:t xml:space="preserve">2. Sự vĩ đại của Chúa - Đánh giá cao quyền năng của Chúa trong việc tạo ra Behemoth.</w:t>
      </w:r>
    </w:p>
    <w:p/>
    <w:p>
      <w:r xmlns:w="http://schemas.openxmlformats.org/wordprocessingml/2006/main">
        <w:t xml:space="preserve">1. Ê-sai 40:12 Đấng đã lấy lòng bàn tay mà đo nước, lấy sải mà đo trời, lấy thước mà đo bụi đất, dùng cân mà cân núi, dùng cân mà cân đồi ?</w:t>
      </w:r>
    </w:p>
    <w:p/>
    <w:p>
      <w:r xmlns:w="http://schemas.openxmlformats.org/wordprocessingml/2006/main">
        <w:t xml:space="preserve">2. Thi Thiên 104:24 Hỡi Đức Giê-hô-va, công việc Ngài thật nhiều biết bao! Ngài đã tạo nên tất cả một cách khôn ngoan: Trái đất tràn đầy sự giàu có của Ngài.</w:t>
      </w:r>
    </w:p>
    <w:p/>
    <w:p>
      <w:r xmlns:w="http://schemas.openxmlformats.org/wordprocessingml/2006/main">
        <w:t xml:space="preserve">Gióp 40:16 Kìa, sức lực nó ở nơi thắt lưng, Sức lực nó ở nơi rốn.</w:t>
      </w:r>
    </w:p>
    <w:p/>
    <w:p>
      <w:r xmlns:w="http://schemas.openxmlformats.org/wordprocessingml/2006/main">
        <w:t xml:space="preserve">Gióp thừa nhận sức mạnh và quyền năng vượt trội của Chúa.</w:t>
      </w:r>
    </w:p>
    <w:p/>
    <w:p>
      <w:r xmlns:w="http://schemas.openxmlformats.org/wordprocessingml/2006/main">
        <w:t xml:space="preserve">1. Sức mạnh của Chúa là vô song: Niềm tin của chúng ta nên đặt vào quyền năng và tình yêu của Chúa.</w:t>
      </w:r>
    </w:p>
    <w:p/>
    <w:p>
      <w:r xmlns:w="http://schemas.openxmlformats.org/wordprocessingml/2006/main">
        <w:t xml:space="preserve">2. Nhận biết Quyền năng của Chúa: Chúng ta nên nhận biết sức mạnh to lớn của Chúa và trông cậy vào sức mạnh đó.</w:t>
      </w:r>
    </w:p>
    <w:p/>
    <w:p>
      <w:r xmlns:w="http://schemas.openxmlformats.org/wordprocessingml/2006/main">
        <w:t xml:space="preserve">1. Rô-ma 8:31-39 - Lời khuyên của Thánh Phaolô về đức tin và tình yêu nơi Thiên Chúa bất chấp đau khổ.</w:t>
      </w:r>
    </w:p>
    <w:p/>
    <w:p>
      <w:r xmlns:w="http://schemas.openxmlformats.org/wordprocessingml/2006/main">
        <w:t xml:space="preserve">2. Thi Thiên 18:1-2 – Lời tuyên bố của Đa-vít về sức mạnh và sự bảo vệ của Đức Chúa Trời.</w:t>
      </w:r>
    </w:p>
    <w:p/>
    <w:p>
      <w:r xmlns:w="http://schemas.openxmlformats.org/wordprocessingml/2006/main">
        <w:t xml:space="preserve">Gióp 40:17 Đuôi nó vẫy như cây bá hương; Các gân đá nó quấn vào nhau.</w:t>
      </w:r>
    </w:p>
    <w:p/>
    <w:p>
      <w:r xmlns:w="http://schemas.openxmlformats.org/wordprocessingml/2006/main">
        <w:t xml:space="preserve">Câu này nói về quyền năng của Chúa trong sự sáng tạo, đặc biệt tập trung vào sức mạnh của loài vật.</w:t>
      </w:r>
    </w:p>
    <w:p/>
    <w:p>
      <w:r xmlns:w="http://schemas.openxmlformats.org/wordprocessingml/2006/main">
        <w:t xml:space="preserve">1: Sức mạnh của sự sáng tạo của Chúa</w:t>
      </w:r>
    </w:p>
    <w:p/>
    <w:p>
      <w:r xmlns:w="http://schemas.openxmlformats.org/wordprocessingml/2006/main">
        <w:t xml:space="preserve">2: Chúng ta có thể học được gì từ sức mạnh của sự sáng tạo</w:t>
      </w:r>
    </w:p>
    <w:p/>
    <w:p>
      <w:r xmlns:w="http://schemas.openxmlformats.org/wordprocessingml/2006/main">
        <w:t xml:space="preserve">1: Thi Thiên 104:24 - "Hỡi Chúa, công việc của Ngài thật đa dạng biết bao! Ngài đã thực hiện tất cả một cách khôn ngoan: trái đất tràn đầy sự giàu có của Ngài."</w:t>
      </w:r>
    </w:p>
    <w:p/>
    <w:p>
      <w:r xmlns:w="http://schemas.openxmlformats.org/wordprocessingml/2006/main">
        <w:t xml:space="preserve">2: Thi Thiên 8:3 - "Khi tôi xem xét các tầng trời, công việc của ngón tay Chúa, mặt trăng và các ngôi sao, mà Chúa đã chỉ định."</w:t>
      </w:r>
    </w:p>
    <w:p/>
    <w:p>
      <w:r xmlns:w="http://schemas.openxmlformats.org/wordprocessingml/2006/main">
        <w:t xml:space="preserve">Gióp 40:18 Xương người như đồng thau chắc chắn; xương nó như những thanh sắt.</w:t>
      </w:r>
    </w:p>
    <w:p/>
    <w:p>
      <w:r xmlns:w="http://schemas.openxmlformats.org/wordprocessingml/2006/main">
        <w:t xml:space="preserve">Gióp 40:18 nói về sức mạnh của sự sáng tạo của Đức Chúa Trời, nhấn mạnh đến độ bền của nó.</w:t>
      </w:r>
    </w:p>
    <w:p/>
    <w:p>
      <w:r xmlns:w="http://schemas.openxmlformats.org/wordprocessingml/2006/main">
        <w:t xml:space="preserve">1. Sự sáng tạo của Chúa là minh chứng cho quyền năng và sức mạnh của Ngài.</w:t>
      </w:r>
    </w:p>
    <w:p/>
    <w:p>
      <w:r xmlns:w="http://schemas.openxmlformats.org/wordprocessingml/2006/main">
        <w:t xml:space="preserve">2. Chúng ta có thể tìm thấy sức mạnh trong sự sáng tạo của Chúa nếu chúng ta trông cậy vào Ngài khi chúng ta cần.</w:t>
      </w:r>
    </w:p>
    <w:p/>
    <w:p>
      <w:r xmlns:w="http://schemas.openxmlformats.org/wordprocessingml/2006/main">
        <w:t xml:space="preserve">1. Thi Thiên 8:3-5 - Khi con suy xét các tầng trời, công việc của ngón tay Chúa, mặt trăng và các ngôi sao Chúa đã sắp đặt, loài người là gì mà Chúa phải nhớ đến, loài người là gì mà Chúa phải quan tâm? họ?</w:t>
      </w:r>
    </w:p>
    <w:p/>
    <w:p>
      <w:r xmlns:w="http://schemas.openxmlformats.org/wordprocessingml/2006/main">
        <w:t xml:space="preserve">2. Ê-sai 40:26 - Hãy ngước mắt lên và nhìn lên trời: Ai đã tạo ra tất cả những thứ này? Ngài là người mang từng đạo binh đầy sao ra và gọi tên từng người trong số họ. Bởi vì sức mạnh to lớn và sức mạnh to lớn của mình, không thiếu một ai trong số họ.</w:t>
      </w:r>
    </w:p>
    <w:p/>
    <w:p>
      <w:r xmlns:w="http://schemas.openxmlformats.org/wordprocessingml/2006/main">
        <w:t xml:space="preserve">Gióp 40:19 Ngài là người đứng đầu trong đường lối của Đức Chúa Trời: Đấng đã tạo ra Ngài có thể khiến thanh gươm của Ngài đến gần Ngài.</w:t>
      </w:r>
    </w:p>
    <w:p/>
    <w:p>
      <w:r xmlns:w="http://schemas.openxmlformats.org/wordprocessingml/2006/main">
        <w:t xml:space="preserve">Câu này nói về quyền tối thượng và quyền năng của Đức Chúa Trời, ám chỉ uy quyền của Ngài trên muôn vật.</w:t>
      </w:r>
    </w:p>
    <w:p/>
    <w:p>
      <w:r xmlns:w="http://schemas.openxmlformats.org/wordprocessingml/2006/main">
        <w:t xml:space="preserve">1. Chúa đang kiểm soát: Làm thế nào chúng ta có thể trông cậy vào Ngài trong những lúc bấp bênh</w:t>
      </w:r>
    </w:p>
    <w:p/>
    <w:p>
      <w:r xmlns:w="http://schemas.openxmlformats.org/wordprocessingml/2006/main">
        <w:t xml:space="preserve">2. Quyền tối thượng của Đức Chúa Trời: Thẩm quyền của Ngài cai trị muôn vật như thế nào</w:t>
      </w:r>
    </w:p>
    <w:p/>
    <w:p>
      <w:r xmlns:w="http://schemas.openxmlformats.org/wordprocessingml/2006/main">
        <w:t xml:space="preserve">1. Ê-sai 46:9-10 – Hãy nhớ lại chuyện xưa; vì ta là Đức Chúa Trời, không có ai khác; Ta là Đức Chúa Trời, không có ai giống như ta, Tuyên bố sự cuối cùng ngay từ đầu, và từ xa xưa những điều chưa làm được, rằng: Lời khuyên của ta sẽ có hiệu lực, và ta sẽ làm mọi điều ta vui lòng.</w:t>
      </w:r>
    </w:p>
    <w:p/>
    <w:p>
      <w:r xmlns:w="http://schemas.openxmlformats.org/wordprocessingml/2006/main">
        <w:t xml:space="preserve">2. Thi Thiên 103:19 - Đức Giê-hô-va đã lập ngôi Ngài trên các tầng trời, Vương quốc Ngài cai trị trên muôn vật.</w:t>
      </w:r>
    </w:p>
    <w:p/>
    <w:p>
      <w:r xmlns:w="http://schemas.openxmlformats.org/wordprocessingml/2006/main">
        <w:t xml:space="preserve">Gióp 40:20 Chắc chắn những ngọn núi mang lại cho nó thức ăn, Nơi mọi thú đồng vui chơi.</w:t>
      </w:r>
    </w:p>
    <w:p/>
    <w:p>
      <w:r xmlns:w="http://schemas.openxmlformats.org/wordprocessingml/2006/main">
        <w:t xml:space="preserve">Đoạn văn này nói về việc Chúa cung cấp thức ăn cho động vật từ vùng núi và các khu vực hoang dã khác.</w:t>
      </w:r>
    </w:p>
    <w:p/>
    <w:p>
      <w:r xmlns:w="http://schemas.openxmlformats.org/wordprocessingml/2006/main">
        <w:t xml:space="preserve">1. Sự chu cấp của Đức Chúa Trời: Cách Chúa chu cấp cho sự sáng tạo của Ngài</w:t>
      </w:r>
    </w:p>
    <w:p/>
    <w:p>
      <w:r xmlns:w="http://schemas.openxmlformats.org/wordprocessingml/2006/main">
        <w:t xml:space="preserve">2. Tin cậy vào sự chăm sóc và chu cấp của Chúa</w:t>
      </w:r>
    </w:p>
    <w:p/>
    <w:p>
      <w:r xmlns:w="http://schemas.openxmlformats.org/wordprocessingml/2006/main">
        <w:t xml:space="preserve">1. Thi Thiên 104:14 - Ngài khiến cỏ mọc lên cho gia súc, và cỏ mọc để phục vụ con người, để Ngài có thể sinh ra lương thực từ đất.</w:t>
      </w:r>
    </w:p>
    <w:p/>
    <w:p>
      <w:r xmlns:w="http://schemas.openxmlformats.org/wordprocessingml/2006/main">
        <w:t xml:space="preserve">2. Ma-thi-ơ 6:26 - Hãy xem loài chim trời: chúng không gieo, không gặt, không thu tích vào kho; thế mà Cha các con trên trời vẫn nuôi họ. Chẳng phải bạn có giá trị hơn họ sao?</w:t>
      </w:r>
    </w:p>
    <w:p/>
    <w:p>
      <w:r xmlns:w="http://schemas.openxmlformats.org/wordprocessingml/2006/main">
        <w:t xml:space="preserve">Gióp 40:21 Nó nằm dưới bóng cây, trong bụi sậy và đầm lầy.</w:t>
      </w:r>
    </w:p>
    <w:p/>
    <w:p>
      <w:r xmlns:w="http://schemas.openxmlformats.org/wordprocessingml/2006/main">
        <w:t xml:space="preserve">Đoạn văn nói về cách Thiên Chúa cung cấp một nơi nghỉ ngơi an toàn cho chúng ta.</w:t>
      </w:r>
    </w:p>
    <w:p/>
    <w:p>
      <w:r xmlns:w="http://schemas.openxmlformats.org/wordprocessingml/2006/main">
        <w:t xml:space="preserve">1: Thiên Chúa sẽ cung cấp cho chúng ta nơi trú ẩn giữa thời kỳ hỗn loạn.</w:t>
      </w:r>
    </w:p>
    <w:p/>
    <w:p>
      <w:r xmlns:w="http://schemas.openxmlformats.org/wordprocessingml/2006/main">
        <w:t xml:space="preserve">2: Thiên Chúa sẽ cung cấp cho chúng ta một nơi nương tựa và một nơi an ủi.</w:t>
      </w:r>
    </w:p>
    <w:p/>
    <w:p>
      <w:r xmlns:w="http://schemas.openxmlformats.org/wordprocessingml/2006/main">
        <w:t xml:space="preserve">1: Ê-sai 32:2 - Sẽ có một người như nơi núp gió và chỗ che bão táp.</w:t>
      </w:r>
    </w:p>
    <w:p/>
    <w:p>
      <w:r xmlns:w="http://schemas.openxmlformats.org/wordprocessingml/2006/main">
        <w:t xml:space="preserve">2: Thi Thiên 91:1 - Người nào ở trong nơi kín đáo của Đấng Tối Cao Sẽ ở dưới bóng Đấng Toàn Năng.</w:t>
      </w:r>
    </w:p>
    <w:p/>
    <w:p>
      <w:r xmlns:w="http://schemas.openxmlformats.org/wordprocessingml/2006/main">
        <w:t xml:space="preserve">Gióp 40:22 Bóng cây che phủ ông; những cây liễu của dòng suối bao quanh anh ta.</w:t>
      </w:r>
    </w:p>
    <w:p/>
    <w:p>
      <w:r xmlns:w="http://schemas.openxmlformats.org/wordprocessingml/2006/main">
        <w:t xml:space="preserve">Cây và liễu cung cấp bóng mát và bảo vệ cho các loài động vật sống trong suối.</w:t>
      </w:r>
    </w:p>
    <w:p/>
    <w:p>
      <w:r xmlns:w="http://schemas.openxmlformats.org/wordprocessingml/2006/main">
        <w:t xml:space="preserve">1. Sức mạnh của Thiên nhiên: Cách Chúa sử dụng Thế giới Tự nhiên để Bảo vệ Chúng ta</w:t>
      </w:r>
    </w:p>
    <w:p/>
    <w:p>
      <w:r xmlns:w="http://schemas.openxmlformats.org/wordprocessingml/2006/main">
        <w:t xml:space="preserve">2. Sự bảo vệ của Chúa: Cách Ngài cung cấp nơi trú ẩn và sự an ủi trong lúc khó khăn</w:t>
      </w:r>
    </w:p>
    <w:p/>
    <w:p>
      <w:r xmlns:w="http://schemas.openxmlformats.org/wordprocessingml/2006/main">
        <w:t xml:space="preserve">1. Thi Thiên 91:11-12 - Vì Ngài sẽ truyền cho thiên sứ gìn giữ bạn trên mọi đường lối; họ sẽ giơ tay đỡ bạn dậy, cho bạn khỏi vấp chân vào đá.</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Gióp 40:23 Nầy, nó uống nước sông nhưng không vội; nó tin rằng có thể kéo Giô-đanh vào miệng mình.</w:t>
      </w:r>
    </w:p>
    <w:p/>
    <w:p>
      <w:r xmlns:w="http://schemas.openxmlformats.org/wordprocessingml/2006/main">
        <w:t xml:space="preserve">Quyền năng của Chúa được thể hiện qua khả năng thực hiện những điều tưởng chừng như không thể thực hiện được.</w:t>
      </w:r>
    </w:p>
    <w:p/>
    <w:p>
      <w:r xmlns:w="http://schemas.openxmlformats.org/wordprocessingml/2006/main">
        <w:t xml:space="preserve">1: Hãy tin cậy vào quyền năng của Chúa - dù hoàn cảnh có khó khăn đến đâu, Chúa vẫn có thể làm được điều không thể.</w:t>
      </w:r>
    </w:p>
    <w:p/>
    <w:p>
      <w:r xmlns:w="http://schemas.openxmlformats.org/wordprocessingml/2006/main">
        <w:t xml:space="preserve">2: Có niềm tin vào khả năng của Chúa - bằng cách tin rằng Chúa có thể làm được những điều dường như không thể, chúng ta có thể vượt qua mọi thử thách.</w:t>
      </w:r>
    </w:p>
    <w:p/>
    <w:p>
      <w:r xmlns:w="http://schemas.openxmlformats.org/wordprocessingml/2006/main">
        <w:t xml:space="preserve">1: Ma-thi-ơ 19:26 - Chúa Giê-su đáp: Điều đó loài người không thể làm được, nhưng Đức Chúa Trời làm mọi việc đều được.</w:t>
      </w:r>
    </w:p>
    <w:p/>
    <w:p>
      <w:r xmlns:w="http://schemas.openxmlformats.org/wordprocessingml/2006/main">
        <w:t xml:space="preserve">2: Thi Thiên 62:11 - Có lần Đức Chúa Trời đã phán; Tôi đã nghe điều này hai lần: quyền lực đó thuộc về Chúa.</w:t>
      </w:r>
    </w:p>
    <w:p/>
    <w:p>
      <w:r xmlns:w="http://schemas.openxmlformats.org/wordprocessingml/2006/main">
        <w:t xml:space="preserve">Gióp 40:24 Mắt nó bắt được nó; Mũi nó xuyên qua lưới bẫy.</w:t>
      </w:r>
    </w:p>
    <w:p/>
    <w:p>
      <w:r xmlns:w="http://schemas.openxmlformats.org/wordprocessingml/2006/main">
        <w:t xml:space="preserve">Quyền năng và sự khôn ngoan của Đức Chúa Trời vĩ đại đến nỗi Ngài có thể vượt qua mọi trở ngại và cạm bẫy chống lại Ngài.</w:t>
      </w:r>
    </w:p>
    <w:p/>
    <w:p>
      <w:r xmlns:w="http://schemas.openxmlformats.org/wordprocessingml/2006/main">
        <w:t xml:space="preserve">1. Tầm quan trọng của việc tin cậy vào quyền năng và sự khôn ngoan của Chúa trong những lúc khó khăn.</w:t>
      </w:r>
    </w:p>
    <w:p/>
    <w:p>
      <w:r xmlns:w="http://schemas.openxmlformats.org/wordprocessingml/2006/main">
        <w:t xml:space="preserve">2. Sự toàn tri và toàn năng của Đức Chúa Trời cho phép Ngài vượt qua mọi trở ngại.</w:t>
      </w:r>
    </w:p>
    <w:p/>
    <w:p>
      <w:r xmlns:w="http://schemas.openxmlformats.org/wordprocessingml/2006/main">
        <w:t xml:space="preserve">1. Ê-sai 40:28 - "Các ngươi không biết sao? Các ngươi chưa từng nghe sao? Chúa là Đức Chúa Trời đời đời, Đấng dựng nên các nơi cùng trái đất. Ngài chẳng hề mỏi mệt, chẳng ai có thể hiểu thấu sự thông sáng của Ngài. "</w:t>
      </w:r>
    </w:p>
    <w:p/>
    <w:p>
      <w:r xmlns:w="http://schemas.openxmlformats.org/wordprocessingml/2006/main">
        <w:t xml:space="preserve">2. Thi Thiên 33:4 - Vì lời Chúa là ngay thẳng và chân thật; anh ấy trung thành trong mọi việc anh ấy làm.</w:t>
      </w:r>
    </w:p>
    <w:p/>
    <w:p>
      <w:r xmlns:w="http://schemas.openxmlformats.org/wordprocessingml/2006/main">
        <w:t xml:space="preserve">Gióp chương 41 tiếp tục với phản ứng của Đức Chúa Trời dành cho Gióp, tập trung vào Leviathan, một sinh vật biển mạnh mẽ như một sự thể hiện quyền tối thượng và quyền năng vô song của Ngài.</w:t>
      </w:r>
    </w:p>
    <w:p/>
    <w:p>
      <w:r xmlns:w="http://schemas.openxmlformats.org/wordprocessingml/2006/main">
        <w:t xml:space="preserve">Đoạn 1: Chúa thách thức Gióp đối đầu với Leviathan, mô tả những đặc điểm ghê gớm và bản chất không thể thuần hóa của nó. Ngài làm nổi bật lớp vảy không thể xuyên thủng, hơi thở dữ tợn và sức mạnh đáng sợ của nó (Gióp 41:1-10).</w:t>
      </w:r>
    </w:p>
    <w:p/>
    <w:p>
      <w:r xmlns:w="http://schemas.openxmlformats.org/wordprocessingml/2006/main">
        <w:t xml:space="preserve">Đoạn thứ 2: Chúa đặt câu hỏi liệu có ai có thể bắt hoặc khuất phục được Leviathan hay không. Ông nhấn mạnh rằng ngay cả việc nhìn thấy nó cũng khiến mọi người sợ hãi và kính sợ (Gióp 41:11-25).</w:t>
      </w:r>
    </w:p>
    <w:p/>
    <w:p>
      <w:r xmlns:w="http://schemas.openxmlformats.org/wordprocessingml/2006/main">
        <w:t xml:space="preserve">Tóm tắt,</w:t>
      </w:r>
    </w:p>
    <w:p>
      <w:r xmlns:w="http://schemas.openxmlformats.org/wordprocessingml/2006/main">
        <w:t xml:space="preserve">Chương bốn mươi mốt của Sách Gióp giới thiệu:</w:t>
      </w:r>
    </w:p>
    <w:p>
      <w:r xmlns:w="http://schemas.openxmlformats.org/wordprocessingml/2006/main">
        <w:t xml:space="preserve">sự tiếp nối thiêng liêng,</w:t>
      </w:r>
    </w:p>
    <w:p>
      <w:r xmlns:w="http://schemas.openxmlformats.org/wordprocessingml/2006/main">
        <w:t xml:space="preserve">và mô tả của chính Đức Chúa Trời về quyền năng vô song của Ngài được thể hiện qua Leviathan.</w:t>
      </w:r>
    </w:p>
    <w:p/>
    <w:p>
      <w:r xmlns:w="http://schemas.openxmlformats.org/wordprocessingml/2006/main">
        <w:t xml:space="preserve">Làm nổi bật chủ quyền thiêng liêng thông qua việc nhấn mạnh các đặc điểm đáng gờm và bản chất không thể thuần hóa của Leviathan,</w:t>
      </w:r>
    </w:p>
    <w:p>
      <w:r xmlns:w="http://schemas.openxmlformats.org/wordprocessingml/2006/main">
        <w:t xml:space="preserve">và nhấn mạnh những hạn chế của con người đạt được thông qua việc nêu bật sức mạnh bất khuất của nó.</w:t>
      </w:r>
    </w:p>
    <w:p>
      <w:r xmlns:w="http://schemas.openxmlformats.org/wordprocessingml/2006/main">
        <w:t xml:space="preserve">Đề cập đến suy tư thần học liên quan đến việc đưa ra một quan điểm sâu sắc về đau khổ trong sách Gióp bằng cách thể hiện quyền tối cao của Thiên Chúa đối với mọi tạo vật.</w:t>
      </w:r>
    </w:p>
    <w:p/>
    <w:p>
      <w:r xmlns:w="http://schemas.openxmlformats.org/wordprocessingml/2006/main">
        <w:t xml:space="preserve">Gióp 41:1 Anh có thể dùng móc câu ra con quái vật được không? Hay lưỡi nó bằng một sợi dây mà Chúa thả xuống?</w:t>
      </w:r>
    </w:p>
    <w:p/>
    <w:p>
      <w:r xmlns:w="http://schemas.openxmlformats.org/wordprocessingml/2006/main">
        <w:t xml:space="preserve">Câu này hỏi liệu có thể bắt Leviathan bằng lưỡi câu hay trói lưỡi nó bằng dây thừng hay không.</w:t>
      </w:r>
    </w:p>
    <w:p/>
    <w:p>
      <w:r xmlns:w="http://schemas.openxmlformats.org/wordprocessingml/2006/main">
        <w:t xml:space="preserve">1. Hiểu được quyền năng của Đấng toàn năng: Sự sáng tạo của Chúa vượt quá tầm hiểu biết của chúng ta như thế nào</w:t>
      </w:r>
    </w:p>
    <w:p/>
    <w:p>
      <w:r xmlns:w="http://schemas.openxmlformats.org/wordprocessingml/2006/main">
        <w:t xml:space="preserve">2. Vượt qua những khó khăn trong cuộc sống: Tìm kiếm sức mạnh trong niềm tin vào Chúa</w:t>
      </w:r>
    </w:p>
    <w:p/>
    <w:p>
      <w:r xmlns:w="http://schemas.openxmlformats.org/wordprocessingml/2006/main">
        <w:t xml:space="preserve">1. Thi Thiên 104:24-26 - "Hỡi Chúa, công việc Ngài thật đa dạng biết bao! Ngài đã thực hiện tất cả một cách khôn ngoan: Đất đầy sự giàu có của Ngài. Biển lớn và rộng lớn này cũng vậy, trong đó có vô số loài bò sát, cả hai đều những con thú nhỏ và lớn. Ở đó có những con tàu: có Leviathan mà bạn đã tạo ra để chơi trong đó.</w:t>
      </w:r>
    </w:p>
    <w:p/>
    <w:p>
      <w:r xmlns:w="http://schemas.openxmlformats.org/wordprocessingml/2006/main">
        <w:t xml:space="preserve">2. Gióp 26:12-13 - "Ngài dùng quyền năng mà rẽ biển ra, dùng sự thông sáng đánh bại kẻ kiêu ngạo. Ngài lấy thần khí mà trang trí các tầng trời, tay Ngài tạo thành con rắn cong queo."</w:t>
      </w:r>
    </w:p>
    <w:p/>
    <w:p>
      <w:r xmlns:w="http://schemas.openxmlformats.org/wordprocessingml/2006/main">
        <w:t xml:space="preserve">Gióp 41:2 Chúa có thể móc mũi nó được không? Hay dùng gai đâm qua hàm mình?</w:t>
      </w:r>
    </w:p>
    <w:p/>
    <w:p>
      <w:r xmlns:w="http://schemas.openxmlformats.org/wordprocessingml/2006/main">
        <w:t xml:space="preserve">Đoạn văn này từ Gióp 41:2 đặt ra một câu hỏi tu từ, tự hỏi làm thế nào một người có thể điều khiển một sinh vật mạnh mẽ như quái vật Leviathan.</w:t>
      </w:r>
    </w:p>
    <w:p/>
    <w:p>
      <w:r xmlns:w="http://schemas.openxmlformats.org/wordprocessingml/2006/main">
        <w:t xml:space="preserve">1. "Thuần hóa quái thú: Quyền tối thượng của Chúa trên mọi tạo vật"</w:t>
      </w:r>
    </w:p>
    <w:p/>
    <w:p>
      <w:r xmlns:w="http://schemas.openxmlformats.org/wordprocessingml/2006/main">
        <w:t xml:space="preserve">2. "Sức mạnh của niềm tin: Vượt qua nỗi sợ hãi về những điều chưa biết"</w:t>
      </w:r>
    </w:p>
    <w:p/>
    <w:p>
      <w:r xmlns:w="http://schemas.openxmlformats.org/wordprocessingml/2006/main">
        <w:t xml:space="preserve">1. Thi Thiên 104:24-26 - "Hỡi Chúa, công việc Chúa thật nhiều biết bao! Ngài đã thực hiện tất cả một cách khôn ngoan; trái đất đầy rẫy các tạo vật của Ngài. Đây là biển, lớn và rộng, Có vô số sinh vật, những sinh vật sống cả nhỏ lẫn lớn. Ở đó có những con tàu và Leviathan mà bạn đã tạo ra để chơi trong đó."</w:t>
      </w:r>
    </w:p>
    <w:p/>
    <w:p>
      <w:r xmlns:w="http://schemas.openxmlformats.org/wordprocessingml/2006/main">
        <w:t xml:space="preserve">2. Ê-sai 27:1 - "Trong ngày đó, Đức Giê-hô-va sẽ dùng gươm cứng, lớn và mạnh, trừng phạt Lê-vi-a-than con rắn chạy trốn, Lê-vi-a-than con rắn xoắn, và Ngài sẽ giết con rồng ở dưới biển."</w:t>
      </w:r>
    </w:p>
    <w:p/>
    <w:p>
      <w:r xmlns:w="http://schemas.openxmlformats.org/wordprocessingml/2006/main">
        <w:t xml:space="preserve">Gióp 41:3 Ngài có cầu xin Ngài nhiều chăng? liệu anh ấy có nói những lời nhẹ nhàng với bạn không?</w:t>
      </w:r>
    </w:p>
    <w:p/>
    <w:p>
      <w:r xmlns:w="http://schemas.openxmlformats.org/wordprocessingml/2006/main">
        <w:t xml:space="preserve">Đoạn văn này nói về quyền năng và sự uy nghiêm của Đức Chúa Trời, đặt câu hỏi liệu có ai có thể bạo dạn thách thức Ngài không.</w:t>
      </w:r>
    </w:p>
    <w:p/>
    <w:p>
      <w:r xmlns:w="http://schemas.openxmlformats.org/wordprocessingml/2006/main">
        <w:t xml:space="preserve">1. Thiên Chúa Vĩ Đại Hơn Mọi Người: Chúng ta hãy vui mừng trong Ngài</w:t>
      </w:r>
    </w:p>
    <w:p/>
    <w:p>
      <w:r xmlns:w="http://schemas.openxmlformats.org/wordprocessingml/2006/main">
        <w:t xml:space="preserve">2. Đấng Tạo Hóa Bất Bại: Sự tôn trọng và tôn thờ của chúng ta</w:t>
      </w:r>
    </w:p>
    <w:p/>
    <w:p>
      <w:r xmlns:w="http://schemas.openxmlformats.org/wordprocessingml/2006/main">
        <w:t xml:space="preserve">1. Ê-sai 40:28 - "Các ngươi chưa biết sao? Các ngươi chưa từng nghe sao? Chúa là Đức Chúa Trời đời đời, là Đấng dựng nên đến cùng trái đất"</w:t>
      </w:r>
    </w:p>
    <w:p/>
    <w:p>
      <w:r xmlns:w="http://schemas.openxmlformats.org/wordprocessingml/2006/main">
        <w:t xml:space="preserve">2. Thi Thiên 8:3-4 - “Khi tôi nhìn các tầng trời, công việc của ngón tay Chúa, mặt trăng và các ngôi sao mà Chúa đã sắp đặt, thì con người là gì mà Chúa phải nhớ đến, và con của người đàn ông mà bạn quan tâm đến anh ta?"</w:t>
      </w:r>
    </w:p>
    <w:p/>
    <w:p>
      <w:r xmlns:w="http://schemas.openxmlformats.org/wordprocessingml/2006/main">
        <w:t xml:space="preserve">Gióp 41:4 Ngài có lập giao ước với ngươi không? bạn có nhận anh ta làm người hầu mãi mãi không?</w:t>
      </w:r>
    </w:p>
    <w:p/>
    <w:p>
      <w:r xmlns:w="http://schemas.openxmlformats.org/wordprocessingml/2006/main">
        <w:t xml:space="preserve">Đoạn văn hỏi liệu một người có thể lập giao ước với Chúa và liệu Chúa có thể bị coi là tôi tớ mãi mãi hay không.</w:t>
      </w:r>
    </w:p>
    <w:p/>
    <w:p>
      <w:r xmlns:w="http://schemas.openxmlformats.org/wordprocessingml/2006/main">
        <w:t xml:space="preserve">1: Đức Chúa Trời là đầy tớ trung thành của chúng ta, được giao ước với chúng ta và những nhu cầu của chúng ta qua giao ước của Ngài.</w:t>
      </w:r>
    </w:p>
    <w:p/>
    <w:p>
      <w:r xmlns:w="http://schemas.openxmlformats.org/wordprocessingml/2006/main">
        <w:t xml:space="preserve">2: Chúng ta có thể tin cậy vào sự thành tín và cam kết của Chúa đối với chúng ta qua giao ước của Ngài.</w:t>
      </w:r>
    </w:p>
    <w:p/>
    <w:p>
      <w:r xmlns:w="http://schemas.openxmlformats.org/wordprocessingml/2006/main">
        <w:t xml:space="preserve">1: 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2: Hê-bơ-rơ 13:5-6 “Hãy giữ nếp sống không tham tiền, và hài lòng với những gì bạn có, vì Ngài đã phán rằng: Ta sẽ không bao giờ lìa con, cũng không bỏ rơi con. Vì vậy, chúng ta có thể tự tin nói rằng: Chúa là của tôi Đấng giúp đỡ; tôi sẽ không sợ hãi; người ta có thể làm gì được tôi?</w:t>
      </w:r>
    </w:p>
    <w:p/>
    <w:p>
      <w:r xmlns:w="http://schemas.openxmlformats.org/wordprocessingml/2006/main">
        <w:t xml:space="preserve">Gióp 41:5 Ngươi sẽ đùa giỡn với nó như chơi chim sao? Hay bạn sẽ trói anh ta cho các trinh nữ của bạn?</w:t>
      </w:r>
    </w:p>
    <w:p/>
    <w:p>
      <w:r xmlns:w="http://schemas.openxmlformats.org/wordprocessingml/2006/main">
        <w:t xml:space="preserve">Đoạn văn này nói về Leviathan, một sinh vật mạnh mẽ ngang ngược và không thể thuần hóa được.</w:t>
      </w:r>
    </w:p>
    <w:p/>
    <w:p>
      <w:r xmlns:w="http://schemas.openxmlformats.org/wordprocessingml/2006/main">
        <w:t xml:space="preserve">1. Sức mạnh của Chúa: Leviathan không thể ngăn cản</w:t>
      </w:r>
    </w:p>
    <w:p/>
    <w:p>
      <w:r xmlns:w="http://schemas.openxmlformats.org/wordprocessingml/2006/main">
        <w:t xml:space="preserve">2. Sức Mạnh Của Sự Tin Cậy Của Chúng Ta Nơi Thiên Chúa</w:t>
      </w:r>
    </w:p>
    <w:p/>
    <w:p>
      <w:r xmlns:w="http://schemas.openxmlformats.org/wordprocessingml/2006/main">
        <w:t xml:space="preserve">1. Thi Thiên 104:24-26 - "Hỡi Chúa, công việc Ngài thật đa dạng biết bao! Ngài đã thực hiện tất cả một cách khôn ngoan: Đất đầy sự giàu có của Ngài. Biển lớn và rộng lớn này cũng vậy, trong đó có vô số loài bò sát, cả hai đều những con thú nhỏ và lớn. Ở đó có những con tàu: có Leviathan mà bạn đã tạo ra để chơi trong đó.</w:t>
      </w:r>
    </w:p>
    <w:p/>
    <w:p>
      <w:r xmlns:w="http://schemas.openxmlformats.org/wordprocessingml/2006/main">
        <w:t xml:space="preserve">2. Ê-sai 27:1 - "Trong ngày đó, Đức Giê-hô-va dùng thanh gươm đau, lớn và mạnh của Ngài sẽ trừng phạt Lê-vi-a-than con rắn xuyên thấu, thậm chí Lê-vi-a-than con rắn cong queo đó; Ngài sẽ giết con rồng ở dưới biển."</w:t>
      </w:r>
    </w:p>
    <w:p/>
    <w:p>
      <w:r xmlns:w="http://schemas.openxmlformats.org/wordprocessingml/2006/main">
        <w:t xml:space="preserve">Gióp 41:6 Chẳng lẽ các bạn đồng hành lại mở tiệc chiêu đãi hắn sao? họ có nên chia anh ta ra giữa những người buôn bán không?</w:t>
      </w:r>
    </w:p>
    <w:p/>
    <w:p>
      <w:r xmlns:w="http://schemas.openxmlformats.org/wordprocessingml/2006/main">
        <w:t xml:space="preserve">Những người bạn đồng hành của các tạo vật của Thiên Chúa không thể tổ chức một bữa tiệc với họ cũng như không thể chia rẽ họ giữa những người buôn bán.</w:t>
      </w:r>
    </w:p>
    <w:p/>
    <w:p>
      <w:r xmlns:w="http://schemas.openxmlformats.org/wordprocessingml/2006/main">
        <w:t xml:space="preserve">1. Các tạo vật của Chúa không phải để chúng ta khai thác.</w:t>
      </w:r>
    </w:p>
    <w:p/>
    <w:p>
      <w:r xmlns:w="http://schemas.openxmlformats.org/wordprocessingml/2006/main">
        <w:t xml:space="preserve">2. Những gì Chúa đã tạo ra thì chúng ta không có quyền phân chia.</w:t>
      </w:r>
    </w:p>
    <w:p/>
    <w:p>
      <w:r xmlns:w="http://schemas.openxmlformats.org/wordprocessingml/2006/main">
        <w:t xml:space="preserve">1. Sáng Thế Ký 1:26-28, Đức Chúa Trời dựng nên con người theo hình ảnh Ngài và ban cho con người quyền thống trị các tạo vật trên trái đất.</w:t>
      </w:r>
    </w:p>
    <w:p/>
    <w:p>
      <w:r xmlns:w="http://schemas.openxmlformats.org/wordprocessingml/2006/main">
        <w:t xml:space="preserve">2. Thi Thiên 24:1, Trái đất và mọi vật trên đó đều thuộc về Chúa, cả thế giới và những người ở trong đó.</w:t>
      </w:r>
    </w:p>
    <w:p/>
    <w:p>
      <w:r xmlns:w="http://schemas.openxmlformats.org/wordprocessingml/2006/main">
        <w:t xml:space="preserve">Gióp 41:7 Chúa có thể nhét dây thép gai vào da nó được không? hay đầu anh ta có ngọn giáo cá?</w:t>
      </w:r>
    </w:p>
    <w:p/>
    <w:p>
      <w:r xmlns:w="http://schemas.openxmlformats.org/wordprocessingml/2006/main">
        <w:t xml:space="preserve">Đoạn văn nói về sự sáng tạo và sức mạnh của Chúa được thể hiện qua việc Leviathan không thể bị tấn công bởi bất kỳ loại vũ khí nào mà con người có thể tạo ra.</w:t>
      </w:r>
    </w:p>
    <w:p/>
    <w:p>
      <w:r xmlns:w="http://schemas.openxmlformats.org/wordprocessingml/2006/main">
        <w:t xml:space="preserve">1: Đoạn sách Gióp dạy chúng ta rằng Thiên Chúa toàn năng và toàn tri. Nó nhắc nhở chúng ta rằng Ngài đã tạo ra thế giới và mọi thứ trong đó, và Ngài là trên hết.</w:t>
      </w:r>
    </w:p>
    <w:p/>
    <w:p>
      <w:r xmlns:w="http://schemas.openxmlformats.org/wordprocessingml/2006/main">
        <w:t xml:space="preserve">2: Đoạn sách Gióp nhắc nhở chúng ta về sự thật rằng Thiên Chúa là toàn năng và sự sáng tạo của Ngài vượt quá tầm hiểu biết của chúng ta. Chúng ta phải nhớ tin cậy nơi Đức Chúa Trời và Lời Ngài, vì Ngài biết mọi sự và quyền năng của Ngài là vô song.</w:t>
      </w:r>
    </w:p>
    <w:p/>
    <w:p>
      <w:r xmlns:w="http://schemas.openxmlformats.org/wordprocessingml/2006/main">
        <w:t xml:space="preserve">1: Thi Thiên 33:6-9 – Bởi lời Chúa mà trời đất được tạo thành; và tất cả bọn chúng bằng hơi thở của miệng mình. Ngài gom nước biển lại thành một đống; Ngài tích trữ chỗ sâu trong kho. Cả trái đất hãy kính sợ Chúa; mọi cư dân trên thế giới hãy kính sợ Ngài. Vì Ngài đã nói, thì việc đó được thực hiện; anh ta ra lệnh, và nó đứng vững.</w:t>
      </w:r>
    </w:p>
    <w:p/>
    <w:p>
      <w:r xmlns:w="http://schemas.openxmlformats.org/wordprocessingml/2006/main">
        <w:t xml:space="preserve">2: Ê-sai 40:28-29 - Bạn chưa biết sao? bạn chưa nghe nói rằng Đức Chúa Trời đời đời, Chúa, Đấng tạo dựng nên tận cùng trái đất, không hề mệt mỏi hay mệt mỏi sao? không có sự tìm kiếm sự hiểu biết của anh ấy. Ngài ban sức mạnh cho kẻ yếu đuối; và đối với những người không có sức mạnh, Ngài tăng thêm sức mạnh.</w:t>
      </w:r>
    </w:p>
    <w:p/>
    <w:p>
      <w:r xmlns:w="http://schemas.openxmlformats.org/wordprocessingml/2006/main">
        <w:t xml:space="preserve">Gióp 41:8 Hãy đặt tay trên nó, hãy nhớ đến trận chiến, đừng làm gì nữa.</w:t>
      </w:r>
    </w:p>
    <w:p/>
    <w:p>
      <w:r xmlns:w="http://schemas.openxmlformats.org/wordprocessingml/2006/main">
        <w:t xml:space="preserve">Đoạn văn này từ Gióp 41: 8 nói về việc đặt tay lên kẻ thù và ghi nhớ trận chiến, nhưng không tham gia vào xung đột thêm.</w:t>
      </w:r>
    </w:p>
    <w:p/>
    <w:p>
      <w:r xmlns:w="http://schemas.openxmlformats.org/wordprocessingml/2006/main">
        <w:t xml:space="preserve">1. "Sức mạnh của sự tha thứ: Kiềm chế xung đột thêm"</w:t>
      </w:r>
    </w:p>
    <w:p/>
    <w:p>
      <w:r xmlns:w="http://schemas.openxmlformats.org/wordprocessingml/2006/main">
        <w:t xml:space="preserve">2. "Kiềm chế khi xung đột: Học từ Gióp 41:8"</w:t>
      </w:r>
    </w:p>
    <w:p/>
    <w:p>
      <w:r xmlns:w="http://schemas.openxmlformats.org/wordprocessingml/2006/main">
        <w:t xml:space="preserve">1. Ma-thi-ơ 5:38-39 - "Các ngươi đã nghe dạy rằng: Mắt đền mắt, răng đền răng. Nhưng ta nói cùng các ngươi, các ngươi chớ chống cự điều ác; nhưng bị ai đánh ngươi. Má bên phải của con, hãy đưa luôn má bên kia cho Ngài.”</w:t>
      </w:r>
    </w:p>
    <w:p/>
    <w:p>
      <w:r xmlns:w="http://schemas.openxmlformats.org/wordprocessingml/2006/main">
        <w:t xml:space="preserve">2. Châm-ngôn 16:7 - "Khi đường lối của một người đẹp lòng Đức Giê-hô-va, Ngài khiến ngay cả kẻ thù của người cũng hòa thuận với người."</w:t>
      </w:r>
    </w:p>
    <w:p/>
    <w:p>
      <w:r xmlns:w="http://schemas.openxmlformats.org/wordprocessingml/2006/main">
        <w:t xml:space="preserve">Gióp 41:9 Kìa, hy vọng về hắn là vô ích; chẳng ai sẽ ngã lòng ngay khi nhìn thấy hắn sao?</w:t>
      </w:r>
    </w:p>
    <w:p/>
    <w:p>
      <w:r xmlns:w="http://schemas.openxmlformats.org/wordprocessingml/2006/main">
        <w:t xml:space="preserve">Sự kính sợ Chúa tràn ngập và có thể khiến một người cảm thấy vô vọng.</w:t>
      </w:r>
    </w:p>
    <w:p/>
    <w:p>
      <w:r xmlns:w="http://schemas.openxmlformats.org/wordprocessingml/2006/main">
        <w:t xml:space="preserve">1: Dù hoàn cảnh có khó khăn đến đâu, vẫn luôn có hy vọng nơi Chúa.</w:t>
      </w:r>
    </w:p>
    <w:p/>
    <w:p>
      <w:r xmlns:w="http://schemas.openxmlformats.org/wordprocessingml/2006/main">
        <w:t xml:space="preserve">Số 2: Chúng ta phải nhớ trông cậy vào Chúa để tìm hy vọng ngay cả khi chúng ta cảm thấy choáng ngợp.</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Gióp 41:10 Chẳng có kẻ hung bạo nào dám khiêu khích hắn: Vậy thì ai có thể đứng nổi trước mặt ta?</w:t>
      </w:r>
    </w:p>
    <w:p/>
    <w:p>
      <w:r xmlns:w="http://schemas.openxmlformats.org/wordprocessingml/2006/main">
        <w:t xml:space="preserve">Đoạn văn này nói về quyền năng và quyền năng của Đức Chúa Trời, nhấn mạnh rằng không ai quá mạnh để thách thức Ngài và rằng Ngài là Đấng toàn năng và không thể ngăn cản được.</w:t>
      </w:r>
    </w:p>
    <w:p/>
    <w:p>
      <w:r xmlns:w="http://schemas.openxmlformats.org/wordprocessingml/2006/main">
        <w:t xml:space="preserve">1. "Sức mạnh không thể ngăn cản của Chúa: Tìm hiểu vị trí của chúng ta trong vũ trụ"</w:t>
      </w:r>
    </w:p>
    <w:p/>
    <w:p>
      <w:r xmlns:w="http://schemas.openxmlformats.org/wordprocessingml/2006/main">
        <w:t xml:space="preserve">2. "Sức mạnh vô song: Chúng ta hãy kính sợ Đấng toàn năng"</w:t>
      </w:r>
    </w:p>
    <w:p/>
    <w:p>
      <w:r xmlns:w="http://schemas.openxmlformats.org/wordprocessingml/2006/main">
        <w:t xml:space="preserve">1. Thi Thiên 46:10 “Hãy yên lặng và biết rằng ta là Đức Chúa Trời.”</w:t>
      </w:r>
    </w:p>
    <w:p/>
    <w:p>
      <w:r xmlns:w="http://schemas.openxmlformats.org/wordprocessingml/2006/main">
        <w:t xml:space="preserve">2. Ê-sai 40:12-14 “Ngài đã lấy lòng bàn tay mà đo nước, dùng thước đo các từng trời, lấy thước mà đo bụi đất, dùng cân mà cân núi và cân đồi "Ai đã đo lường Thánh Linh của Chúa, Ai đã chỉ cho ông lời khuyên? Ai đã hỏi ý kiến ai, ai đã làm cho ông hiểu? Ai đã dạy ông con đường công bình, dạy ông tri thức, chỉ cho ông con đường hiểu biết?" "</w:t>
      </w:r>
    </w:p>
    <w:p/>
    <w:p>
      <w:r xmlns:w="http://schemas.openxmlformats.org/wordprocessingml/2006/main">
        <w:t xml:space="preserve">Gióp 41:11 Ai đã cản trở tôi để tôi phải trả ơn người? bất cứ cái gì dưới bầu trời đều là của tôi.</w:t>
      </w:r>
    </w:p>
    <w:p/>
    <w:p>
      <w:r xmlns:w="http://schemas.openxmlformats.org/wordprocessingml/2006/main">
        <w:t xml:space="preserve">Chúa đang nhắc nhở Gióp rằng mọi thứ trên thế giới, dưới bầu trời, đều thuộc về Ngài.</w:t>
      </w:r>
    </w:p>
    <w:p/>
    <w:p>
      <w:r xmlns:w="http://schemas.openxmlformats.org/wordprocessingml/2006/main">
        <w:t xml:space="preserve">1. Đức Chúa Trời là chủ sở hữu cuối cùng của mọi tài sản, và chúng ta phải nhớ rằng tất cả những gì chúng ta có cuối cùng đều đến từ Ngài.</w:t>
      </w:r>
    </w:p>
    <w:p/>
    <w:p>
      <w:r xmlns:w="http://schemas.openxmlformats.org/wordprocessingml/2006/main">
        <w:t xml:space="preserve">2. Chúng ta phải nhớ rằng Đức Chúa Trời tể trị trên mọi sự; Anh ấy cho và nhận lại.</w:t>
      </w:r>
    </w:p>
    <w:p/>
    <w:p>
      <w:r xmlns:w="http://schemas.openxmlformats.org/wordprocessingml/2006/main">
        <w:t xml:space="preserve">1. Phục truyền luật lệ ký 8:17-18 Và ngươi nói trong lòng rằng: Quyền năng và sức mạnh của bàn tay ta đã mang lại cho ta sự giàu có này. Nhưng ngươi phải nhớ đến Giê-hô-va Đức Chúa Trời ngươi: vì chính Ngài ban cho ngươi sức mạnh để làm giàu.</w:t>
      </w:r>
    </w:p>
    <w:p/>
    <w:p>
      <w:r xmlns:w="http://schemas.openxmlformats.org/wordprocessingml/2006/main">
        <w:t xml:space="preserve">2. Thi Thiên 24:1 Đất là của Chúa, và mọi sự của nó đều thuộc về Ngài; thế giới và những người sống trong đó.</w:t>
      </w:r>
    </w:p>
    <w:p/>
    <w:p>
      <w:r xmlns:w="http://schemas.openxmlformats.org/wordprocessingml/2006/main">
        <w:t xml:space="preserve">Gióp 41:12 Ta sẽ không che giấu các bộ phận, quyền lực, hay vóc dáng đẹp đẽ của hắn.</w:t>
      </w:r>
    </w:p>
    <w:p/>
    <w:p>
      <w:r xmlns:w="http://schemas.openxmlformats.org/wordprocessingml/2006/main">
        <w:t xml:space="preserve">Chúa tiết lộ cho Job sức mạnh và vẻ đẹp của Leviathan, một con quái vật biển.</w:t>
      </w:r>
    </w:p>
    <w:p/>
    <w:p>
      <w:r xmlns:w="http://schemas.openxmlformats.org/wordprocessingml/2006/main">
        <w:t xml:space="preserve">1. Quyền năng sáng tạo của Chúa - Gióp 41:12</w:t>
      </w:r>
    </w:p>
    <w:p/>
    <w:p>
      <w:r xmlns:w="http://schemas.openxmlformats.org/wordprocessingml/2006/main">
        <w:t xml:space="preserve">2. Vẻ đẹp và sự uy nghiêm của các tạo vật của Chúa - Gióp 41:12</w:t>
      </w:r>
    </w:p>
    <w:p/>
    <w:p>
      <w:r xmlns:w="http://schemas.openxmlformats.org/wordprocessingml/2006/main">
        <w:t xml:space="preserve">1. Thi Thiên 104:24-25 – Lạy Chúa, công việc Ngài nhiều biết bao! Với sự khôn ngoan, bạn đã tạo ra tất cả; trái đất có đầy đủ các sinh vật của bạn.</w:t>
      </w:r>
    </w:p>
    <w:p/>
    <w:p>
      <w:r xmlns:w="http://schemas.openxmlformats.org/wordprocessingml/2006/main">
        <w:t xml:space="preserve">2. Ê-sai 40:12 - Ai đã đo nước trong lòng bàn tay mình, hoặc lấy bề rộng bàn tay đánh dấu các từng trời? Ai đã đựng bụi đất vào một cái thúng, hay dùng cân mà cân núi và cân đồi?</w:t>
      </w:r>
    </w:p>
    <w:p/>
    <w:p>
      <w:r xmlns:w="http://schemas.openxmlformats.org/wordprocessingml/2006/main">
        <w:t xml:space="preserve">Gióp 41:13 Ai có thể thấy được mặt áo Ngài? hoặc ai có thể đến với anh ta bằng dây cương đôi của anh ta?</w:t>
      </w:r>
    </w:p>
    <w:p/>
    <w:p>
      <w:r xmlns:w="http://schemas.openxmlformats.org/wordprocessingml/2006/main">
        <w:t xml:space="preserve">Đoạn văn này nói về sự khó khăn trong việc hiểu đường lối của Thiên Chúa và đến gần Ngài.</w:t>
      </w:r>
    </w:p>
    <w:p/>
    <w:p>
      <w:r xmlns:w="http://schemas.openxmlformats.org/wordprocessingml/2006/main">
        <w:t xml:space="preserve">1: Bí ẩn về đường lối của Thiên Chúa</w:t>
      </w:r>
    </w:p>
    <w:p/>
    <w:p>
      <w:r xmlns:w="http://schemas.openxmlformats.org/wordprocessingml/2006/main">
        <w:t xml:space="preserve">2: Thử thách đến gần Chúa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Gia-cơ 4:8 Hãy đến gần Đức Chúa Trời thì Ngài sẽ đến gần anh em. Hỡi kẻ tội lỗi, hãy rửa tay và thanh lọc tâm hồn, hỡi kẻ hai lòng.</w:t>
      </w:r>
    </w:p>
    <w:p/>
    <w:p>
      <w:r xmlns:w="http://schemas.openxmlformats.org/wordprocessingml/2006/main">
        <w:t xml:space="preserve">Gióp 41:14 Ai có thể mở được cửa mặt hắn? răng của anh ấy tròn khủng khiếp.</w:t>
      </w:r>
    </w:p>
    <w:p/>
    <w:p>
      <w:r xmlns:w="http://schemas.openxmlformats.org/wordprocessingml/2006/main">
        <w:t xml:space="preserve">Đoạn văn này nêu bật bản chất đáng sợ và quyền năng của Thiên Chúa.</w:t>
      </w:r>
    </w:p>
    <w:p/>
    <w:p>
      <w:r xmlns:w="http://schemas.openxmlformats.org/wordprocessingml/2006/main">
        <w:t xml:space="preserve">1: Đức Chúa Trời Quyền Năng - Không gì có thể cản đường Ngài.</w:t>
      </w:r>
    </w:p>
    <w:p/>
    <w:p>
      <w:r xmlns:w="http://schemas.openxmlformats.org/wordprocessingml/2006/main">
        <w:t xml:space="preserve">2: Kính sợ Chúa - Quyền năng của Ngài vượt quá tầm hiểu biết của chúng ta.</w:t>
      </w:r>
    </w:p>
    <w:p/>
    <w:p>
      <w:r xmlns:w="http://schemas.openxmlformats.org/wordprocessingml/2006/main">
        <w:t xml:space="preserve">1: Thi Thiên 68:35 - "Hỡi Đức Chúa Trời, Ngài thật đáng kinh ngạc từ nơi thánh của Ngài. Chính Đức Chúa Trời của Y-sơ-ra-ên ban quyền lực và sức mạnh cho dân Ngài. Đáng ngợi khen Đức Chúa Trời!"</w:t>
      </w:r>
    </w:p>
    <w:p/>
    <w:p>
      <w:r xmlns:w="http://schemas.openxmlformats.org/wordprocessingml/2006/main">
        <w:t xml:space="preserve">2: Đa-ni-ên 4:35 - "Tất cả các dân tộc trên đất đều bị coi là không có gì, và ông ấy làm theo ý mình bằng quyền năng của trời và các dân tộc trên đất. Không ai có thể giữ tay mình hoặc nói với anh ấy rằng: Cái gì vậy? cậu đã làm xong chưa?"</w:t>
      </w:r>
    </w:p>
    <w:p/>
    <w:p>
      <w:r xmlns:w="http://schemas.openxmlformats.org/wordprocessingml/2006/main">
        <w:t xml:space="preserve">Gióp 41:15 Cái vảy của hắn là niềm tự hào của hắn, Đóng kín như bịt kín.</w:t>
      </w:r>
    </w:p>
    <w:p/>
    <w:p>
      <w:r xmlns:w="http://schemas.openxmlformats.org/wordprocessingml/2006/main">
        <w:t xml:space="preserve">Gióp 41:15 mô tả một sinh vật có vảy là niềm tự hào của nó, bị nhốt kín như thể chúng bị phong ấn.</w:t>
      </w:r>
    </w:p>
    <w:p/>
    <w:p>
      <w:r xmlns:w="http://schemas.openxmlformats.org/wordprocessingml/2006/main">
        <w:t xml:space="preserve">1. Sự sáng tạo của Chúa: Sự kinh ngạc và kỳ diệu trong thế giới tự nhiên</w:t>
      </w:r>
    </w:p>
    <w:p/>
    <w:p>
      <w:r xmlns:w="http://schemas.openxmlformats.org/wordprocessingml/2006/main">
        <w:t xml:space="preserve">2. Kiêu ngạo: Sự sụp đổ của con người</w:t>
      </w:r>
    </w:p>
    <w:p/>
    <w:p>
      <w:r xmlns:w="http://schemas.openxmlformats.org/wordprocessingml/2006/main">
        <w:t xml:space="preserve">1. Thi Thiên 104:24 - "Hỡi Chúa, công việc Ngài thật nhiều biết bao! Ngài đã thực hiện tất cả một cách khôn ngoan; trái đất đầy rẫy các tạo vật của Ngài."</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Gióp 41:16 Người này ở gần nhau đến nỗi không có không khí nào có thể chen vào giữa họ.</w:t>
      </w:r>
    </w:p>
    <w:p/>
    <w:p>
      <w:r xmlns:w="http://schemas.openxmlformats.org/wordprocessingml/2006/main">
        <w:t xml:space="preserve">Gióp 41:16 mô tả hai thứ rất gần nhau đến nỗi không có không khí nào có thể chen vào giữa chúng.</w:t>
      </w:r>
    </w:p>
    <w:p/>
    <w:p>
      <w:r xmlns:w="http://schemas.openxmlformats.org/wordprocessingml/2006/main">
        <w:t xml:space="preserve">1. Sự gần gũi giữa Thiên Chúa và con người: Nghiên cứu Gióp 41:16</w:t>
      </w:r>
    </w:p>
    <w:p/>
    <w:p>
      <w:r xmlns:w="http://schemas.openxmlformats.org/wordprocessingml/2006/main">
        <w:t xml:space="preserve">2. Sự gần gũi mà chúng ta không thể hiểu được: Khám phá Job 41:16</w:t>
      </w:r>
    </w:p>
    <w:p/>
    <w:p>
      <w:r xmlns:w="http://schemas.openxmlformats.org/wordprocessingml/2006/main">
        <w:t xml:space="preserve">1. Sáng Thế Ký 2:24-25, “Bởi vậy, người đàn ông sẽ lìa cha mẹ mà gắn bó với vợ mình, và cả hai sẽ nên một thịt. Cả vợ lẫn chồng đều trần truồng và không hề xấu hổ.”</w:t>
      </w:r>
    </w:p>
    <w:p/>
    <w:p>
      <w:r xmlns:w="http://schemas.openxmlformats.org/wordprocessingml/2006/main">
        <w:t xml:space="preserve">2. Ê-phê-sô 5:31-32, “Vậy nên người đàn ông sẽ lìa cha mẹ mà gắn bó với vợ mình, hai người sẽ nên một thịt. Sự mầu nhiệm này thật sâu xa, tôi nói đến Đấng Christ và Đức Chúa Trời.” nhà thờ."</w:t>
      </w:r>
    </w:p>
    <w:p/>
    <w:p>
      <w:r xmlns:w="http://schemas.openxmlformats.org/wordprocessingml/2006/main">
        <w:t xml:space="preserve">Gióp 41:17 Chúng dính liền với nhau, dính chặt vào nhau, không thể tách rời được.</w:t>
      </w:r>
    </w:p>
    <w:p/>
    <w:p>
      <w:r xmlns:w="http://schemas.openxmlformats.org/wordprocessingml/2006/main">
        <w:t xml:space="preserve">Câu này nhấn mạnh sức mạnh của sự đoàn kết và cách nó cho phép một điều gì đó không thể bị phá vỡ.</w:t>
      </w:r>
    </w:p>
    <w:p/>
    <w:p>
      <w:r xmlns:w="http://schemas.openxmlformats.org/wordprocessingml/2006/main">
        <w:t xml:space="preserve">1. Thiên Chúa kêu gọi chúng ta đến với nhau trong sự hiệp nhất, vì cùng nhau chúng ta có thể vượt qua mọi trở ngại.</w:t>
      </w:r>
    </w:p>
    <w:p/>
    <w:p>
      <w:r xmlns:w="http://schemas.openxmlformats.org/wordprocessingml/2006/main">
        <w:t xml:space="preserve">2. Chúng ta có thể chinh phục bất cứ điều gì khi chúng ta cùng nhau nhân danh Chúa.</w:t>
      </w:r>
    </w:p>
    <w:p/>
    <w:p>
      <w:r xmlns:w="http://schemas.openxmlformats.org/wordprocessingml/2006/main">
        <w:t xml:space="preserve">1. Thi Thiên 133:1-3 – Kìa, anh em ăn ở hòa thuận nhau thật tốt đẹp thay! Nó giống như dầu quý trên đầu, chảy xuống râu, trên râu của A-rôn, chảy xuống trôn áo người! Nó giống như sương Hẹt-môn rơi trên các núi Si-ôn! Vì ở đó Chúa đã ban phước lành, sự sống đời đời.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Gióp 41:18 Bởi nhu cầu của ông, ánh sáng tỏa ra, và mắt ông như mí mắt bình minh.</w:t>
      </w:r>
    </w:p>
    <w:p/>
    <w:p>
      <w:r xmlns:w="http://schemas.openxmlformats.org/wordprocessingml/2006/main">
        <w:t xml:space="preserve">Quyền năng của Chúa lớn đến nỗi ngay cả hơi thở của Ngài cũng có thể mang lại ánh sáng.</w:t>
      </w:r>
    </w:p>
    <w:p/>
    <w:p>
      <w:r xmlns:w="http://schemas.openxmlformats.org/wordprocessingml/2006/main">
        <w:t xml:space="preserve">1: Ánh sáng Chúa có thể đưa chúng ta ra khỏi bóng tối.</w:t>
      </w:r>
    </w:p>
    <w:p/>
    <w:p>
      <w:r xmlns:w="http://schemas.openxmlformats.org/wordprocessingml/2006/main">
        <w:t xml:space="preserve">2: Quyền năng của Chúa lớn hơn sự hiểu biết của chúng ta.</w:t>
      </w:r>
    </w:p>
    <w:p/>
    <w:p>
      <w:r xmlns:w="http://schemas.openxmlformats.org/wordprocessingml/2006/main">
        <w:t xml:space="preserve">1: Ê-sai 9:2 - Dân bước đi trong bóng tối đã nhìn thấy ánh sáng huy hoàng.</w:t>
      </w:r>
    </w:p>
    <w:p/>
    <w:p>
      <w:r xmlns:w="http://schemas.openxmlformats.org/wordprocessingml/2006/main">
        <w:t xml:space="preserve">2: 2 Cô-rinh-tô 4:6 - Vì Đức Chúa Trời là Đấng đã phán: “Ánh sáng phải chiếu ra từ bóng tối,” đã soi sáng lòng chúng tôi.</w:t>
      </w:r>
    </w:p>
    <w:p/>
    <w:p>
      <w:r xmlns:w="http://schemas.openxmlformats.org/wordprocessingml/2006/main">
        <w:t xml:space="preserve">Gióp 41:19 Từ miệng hắn phóng ra những ngọn đèn cháy, và những tia lửa phóng ra.</w:t>
      </w:r>
    </w:p>
    <w:p/>
    <w:p>
      <w:r xmlns:w="http://schemas.openxmlformats.org/wordprocessingml/2006/main">
        <w:t xml:space="preserve">Đoạn văn thảo luận về quyền năng của Chúa, được tượng trưng bằng một sinh vật có miệng từ đó phát ra những ngọn đèn đang cháy và những tia lửa.</w:t>
      </w:r>
    </w:p>
    <w:p/>
    <w:p>
      <w:r xmlns:w="http://schemas.openxmlformats.org/wordprocessingml/2006/main">
        <w:t xml:space="preserve">1. "Sức mạnh của Chúa: Ngọn lửa sống"</w:t>
      </w:r>
    </w:p>
    <w:p/>
    <w:p>
      <w:r xmlns:w="http://schemas.openxmlformats.org/wordprocessingml/2006/main">
        <w:t xml:space="preserve">2. "Sức mạnh và sức mạnh của Chúa: Soi sáng con đường"</w:t>
      </w:r>
    </w:p>
    <w:p/>
    <w:p>
      <w:r xmlns:w="http://schemas.openxmlformats.org/wordprocessingml/2006/main">
        <w:t xml:space="preserve">1. Ê-sai 4:5 - “Đức Giê-hô-va sẽ tạo mây ban ngày trên toàn thể núi Si-ôn và trên các hội thánh của nó, khói và ánh sáng rực rỡ của ngọn lửa ban đêm; vì trên mọi vinh quang sẽ có một Mái hiên."</w:t>
      </w:r>
    </w:p>
    <w:p/>
    <w:p>
      <w:r xmlns:w="http://schemas.openxmlformats.org/wordprocessingml/2006/main">
        <w:t xml:space="preserve">2. Hê-bơ-rơ 12:29 - “Vì Đức Chúa Trời chúng ta là ngọn lửa thiêu đốt.”</w:t>
      </w:r>
    </w:p>
    <w:p/>
    <w:p>
      <w:r xmlns:w="http://schemas.openxmlformats.org/wordprocessingml/2006/main">
        <w:t xml:space="preserve">Gióp 41:20 Khói bay ra từ lỗ mũi nó như từ nồi hay vạc sôi.</w:t>
      </w:r>
    </w:p>
    <w:p/>
    <w:p>
      <w:r xmlns:w="http://schemas.openxmlformats.org/wordprocessingml/2006/main">
        <w:t xml:space="preserve">Gióp 41:20 mô tả sức mạnh của Leviathan, một sinh vật thần thoại, giống như khói thoát ra từ lỗ mũi giống như một cái nồi hoặc vạc đang sôi.</w:t>
      </w:r>
    </w:p>
    <w:p/>
    <w:p>
      <w:r xmlns:w="http://schemas.openxmlformats.org/wordprocessingml/2006/main">
        <w:t xml:space="preserve">1. Chúa đã tạo ra những sinh vật có sức mạnh vượt quá sức tưởng tượng của chúng ta.</w:t>
      </w:r>
    </w:p>
    <w:p/>
    <w:p>
      <w:r xmlns:w="http://schemas.openxmlformats.org/wordprocessingml/2006/main">
        <w:t xml:space="preserve">2. Thiên Chúa có thể sử dụng các tạo vật để dạy chúng ta về quyền năng của Ngài.</w:t>
      </w:r>
    </w:p>
    <w:p/>
    <w:p>
      <w:r xmlns:w="http://schemas.openxmlformats.org/wordprocessingml/2006/main">
        <w:t xml:space="preserve">1. Thi Thiên 104:24-26 – Lạy Chúa, công việc Ngài thật nhiều biết bao! Với sự khôn ngoan, bạn đã tạo ra tất cả; trái đất có đầy đủ các sinh vật của bạn. Đây là biển lớn và rộng, có vô số sinh vật, sinh vật sống cả nhỏ lẫn lớn. Ở đó có những con tàu và Leviathan mà bạn đã tạo ra để chơi trong đó.</w:t>
      </w:r>
    </w:p>
    <w:p/>
    <w:p>
      <w:r xmlns:w="http://schemas.openxmlformats.org/wordprocessingml/2006/main">
        <w:t xml:space="preserve">2. Ê-sai 27:1 - Trong ngày đó, Đức Giê-hô-va sẽ dùng gươm cứng, lớn và mạnh, trừng phạt Lê-vi-a-than, con rắn đang chạy trốn, Lê-vi-a-than, con rắn xoắn, và Ngài sẽ giết con rồng ở dưới biển.</w:t>
      </w:r>
    </w:p>
    <w:p/>
    <w:p>
      <w:r xmlns:w="http://schemas.openxmlformats.org/wordprocessingml/2006/main">
        <w:t xml:space="preserve">Gióp 41:21 Hơi thở nó làm bùng lên than hồng, Ngọn lửa phun ra từ miệng nó.</w:t>
      </w:r>
    </w:p>
    <w:p/>
    <w:p>
      <w:r xmlns:w="http://schemas.openxmlformats.org/wordprocessingml/2006/main">
        <w:t xml:space="preserve">Sức mạnh của Chúa được thể hiện qua khả năng tạo ra và điều khiển lửa.</w:t>
      </w:r>
    </w:p>
    <w:p/>
    <w:p>
      <w:r xmlns:w="http://schemas.openxmlformats.org/wordprocessingml/2006/main">
        <w:t xml:space="preserve">1. "Quyền năng của Chúa: Suy ngẫm về Gióp 41:21"</w:t>
      </w:r>
    </w:p>
    <w:p/>
    <w:p>
      <w:r xmlns:w="http://schemas.openxmlformats.org/wordprocessingml/2006/main">
        <w:t xml:space="preserve">2. "Quyền tối thượng của Đức Chúa Trời: Nghiên cứu Gióp 41:21"</w:t>
      </w:r>
    </w:p>
    <w:p/>
    <w:p>
      <w:r xmlns:w="http://schemas.openxmlformats.org/wordprocessingml/2006/main">
        <w:t xml:space="preserve">1. Ê-sai 40:28-31 - "Các ngươi chưa biết sao? Các ngươi chưa từng nghe sao? Chúa là Đức Chúa Trời đời đời, Đấng dựng nên các nơi cùng trái đất. Ngài chẳng hề mỏi mệt hay mệt mỏi; sự hiểu biết của Ngài không ai dò được. Ngài không hề mỏi mệt."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2. Thi Thiên 33:6-9 - "Nhờ lời Chúa mà các từng trời được tạo thành, Và bởi hơi thở từ miệng Ngài mà cả cơ binh đều có. Ngài gom nước biển lại thành một đống, Ngài chứa vực sâu vào kho. Cả trái đất hãy kính sợ Chúa, và mọi cư dân trên thế giới hãy kính sợ Ngài! Vì Ngài phán, thì việc liền có, Ngài ra lệnh, thì nó đứng vững.”</w:t>
      </w:r>
    </w:p>
    <w:p/>
    <w:p>
      <w:r xmlns:w="http://schemas.openxmlformats.org/wordprocessingml/2006/main">
        <w:t xml:space="preserve">Gióp 41:22 Sức lực ở cổ người, Nỗi buồn biến thành niềm vui trước mặt người.</w:t>
      </w:r>
    </w:p>
    <w:p/>
    <w:p>
      <w:r xmlns:w="http://schemas.openxmlformats.org/wordprocessingml/2006/main">
        <w:t xml:space="preserve">Gióp 41:22 nói đến sức mạnh đến từ việc tin cậy vào Chúa, ngay cả trong lúc đau buồn, khi niềm vui cuối cùng sẽ đến.</w:t>
      </w:r>
    </w:p>
    <w:p/>
    <w:p>
      <w:r xmlns:w="http://schemas.openxmlformats.org/wordprocessingml/2006/main">
        <w:t xml:space="preserve">1. "Sức mạnh của niềm vui: Cách tìm thấy sức mạnh trong lúc đau buồn"</w:t>
      </w:r>
    </w:p>
    <w:p/>
    <w:p>
      <w:r xmlns:w="http://schemas.openxmlformats.org/wordprocessingml/2006/main">
        <w:t xml:space="preserve">2. "Sức mạnh của niềm tin: Làm thế nào để vui mừng giữa nỗi đau"</w:t>
      </w:r>
    </w:p>
    <w:p/>
    <w:p>
      <w:r xmlns:w="http://schemas.openxmlformats.org/wordprocessingml/2006/main">
        <w:t xml:space="preserve">1. Phi-líp 4:4-7 - "Hãy vui mừng luôn mãi trong Chúa; tôi lại nói nữa, hãy vui mừng. Hãy để mọi người biết lẽ phải lẽ của bạn. Chúa đã đến gần; đừng lo lắng gì cả, nhưng trong mọi việc hãy dùng lời cầu nguyện và Cầu xin và tạ ơn hãy trình những lời cầu xin của anh em cho Đức Chúa Trời. Và sự bình an của Đức Chúa Trời, vượt quá mọi sự hiểu biết, sẽ bảo vệ lòng và trí anh em trong Đức Chúa Giê-xu Christ.”</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Gióp 41:23 Các vảy thịt nó dính lại với nhau; chúng không thể di chuyển được.</w:t>
      </w:r>
    </w:p>
    <w:p/>
    <w:p>
      <w:r xmlns:w="http://schemas.openxmlformats.org/wordprocessingml/2006/main">
        <w:t xml:space="preserve">Câu này mô tả sức mạnh thể chất của Leviathan, một sinh vật được đề cập trong sách Gióp.</w:t>
      </w:r>
    </w:p>
    <w:p/>
    <w:p>
      <w:r xmlns:w="http://schemas.openxmlformats.org/wordprocessingml/2006/main">
        <w:t xml:space="preserve">1. Sức mạnh của Chúa là vô song - A về sức mạnh của Chúa được thể hiện qua Leviathan</w:t>
      </w:r>
    </w:p>
    <w:p/>
    <w:p>
      <w:r xmlns:w="http://schemas.openxmlformats.org/wordprocessingml/2006/main">
        <w:t xml:space="preserve">2. Tìm kiếm sự kiên cường trong thời điểm khó khăn - Tìm kiếm sức mạnh trong những hoàn cảnh khó khăn bằng cách noi gương Chúa</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Gióp 41:24 Lòng người vững như đá; phải, cứng như một mảnh cối xay địa ngục.</w:t>
      </w:r>
    </w:p>
    <w:p/>
    <w:p>
      <w:r xmlns:w="http://schemas.openxmlformats.org/wordprocessingml/2006/main">
        <w:t xml:space="preserve">Lòng Gióp vững vàng như đá.</w:t>
      </w:r>
    </w:p>
    <w:p/>
    <w:p>
      <w:r xmlns:w="http://schemas.openxmlformats.org/wordprocessingml/2006/main">
        <w:t xml:space="preserve">1: Tất cả chúng ta đều có những lúc yếu đuối, nhưng chúng ta có thể được nhắc nhở rằng với sự giúp đỡ của Chúa, trái tim chúng ta có thể mạnh mẽ và vững chắc như đá trong mọi tình huống.</w:t>
      </w:r>
    </w:p>
    <w:p/>
    <w:p>
      <w:r xmlns:w="http://schemas.openxmlformats.org/wordprocessingml/2006/main">
        <w:t xml:space="preserve">2: Tấm gương về đức tin của Gióp có thể khuyến khích chúng ta vững vàng và kiên định trong việc tận hiến cho Chúa, bất kể những thử thách chúng ta có thể gặp phải.</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Ê-sai 26:3-4 - "Hãy gìn giữ người trong sự bình an hoàn toàn, người luôn hướng về bạn, vì người tin cậy nơi bạn. Hãy tin cậy Chúa mãi mãi, vì Chúa là Đức Chúa Trời là vầng đá đời đời."</w:t>
      </w:r>
    </w:p>
    <w:p/>
    <w:p>
      <w:r xmlns:w="http://schemas.openxmlformats.org/wordprocessingml/2006/main">
        <w:t xml:space="preserve">Gióp 41:25 Khi Ngài trỗi dậy, những kẻ mạnh mẽ đều sợ hãi; Bởi sự vi phạm, họ tự tẩy sạch mình.</w:t>
      </w:r>
    </w:p>
    <w:p/>
    <w:p>
      <w:r xmlns:w="http://schemas.openxmlformats.org/wordprocessingml/2006/main">
        <w:t xml:space="preserve">Những kẻ quyền năng sợ hãi quyền năng của Chúa và họ tự thanh lọc mình để đáp lại.</w:t>
      </w:r>
    </w:p>
    <w:p/>
    <w:p>
      <w:r xmlns:w="http://schemas.openxmlformats.org/wordprocessingml/2006/main">
        <w:t xml:space="preserve">1: Kính sợ Chúa là khởi đầu của sự khôn ngoan</w:t>
      </w:r>
    </w:p>
    <w:p/>
    <w:p>
      <w:r xmlns:w="http://schemas.openxmlformats.org/wordprocessingml/2006/main">
        <w:t xml:space="preserve">Số 2: Quyền năng của Chúa và Quyền năng này sẽ tác động như thế nào đến cuộc sống của chúng ta</w:t>
      </w:r>
    </w:p>
    <w:p/>
    <w:p>
      <w:r xmlns:w="http://schemas.openxmlformats.org/wordprocessingml/2006/main">
        <w:t xml:space="preserve">1: Thánh Vịnh 111:10 - Kính sợ Chúa là khởi đầu của sự khôn ngoan; tất cả những người thực hành nó đều có sự hiểu biết tốt. Lời khen ngợi của ông tồn tại mãi mãi!</w:t>
      </w:r>
    </w:p>
    <w:p/>
    <w:p>
      <w:r xmlns:w="http://schemas.openxmlformats.org/wordprocessingml/2006/main">
        <w:t xml:space="preserve">2: Công vụ 2:37-38 - Nghe vậy, trong lòng họ đau như cắt, hỏi Phi-e-rơ và các sứ đồ khác rằng: Hỡi anh em, chúng ta phải làm chi? Phi-e-rơ nói với họ: “Hãy ăn năn và mỗi người hãy chịu phép báp têm nhân danh Chúa Giê-su Christ để được tha tội, và anh em sẽ nhận được ân tứ của Đức Thánh Linh”.</w:t>
      </w:r>
    </w:p>
    <w:p/>
    <w:p>
      <w:r xmlns:w="http://schemas.openxmlformats.org/wordprocessingml/2006/main">
        <w:t xml:space="preserve">Gióp 41:26 Gươm của kẻ nhắm vào mình không thể cầm được: giáo, mũi tên, hay lưỡi dao.</w:t>
      </w:r>
    </w:p>
    <w:p/>
    <w:p>
      <w:r xmlns:w="http://schemas.openxmlformats.org/wordprocessingml/2006/main">
        <w:t xml:space="preserve">Sự bảo vệ của Chúa là không thể xuyên thủng.</w:t>
      </w:r>
    </w:p>
    <w:p/>
    <w:p>
      <w:r xmlns:w="http://schemas.openxmlformats.org/wordprocessingml/2006/main">
        <w:t xml:space="preserve">1. Tấm khiên che chở của Chúa - Gióp 41:26</w:t>
      </w:r>
    </w:p>
    <w:p/>
    <w:p>
      <w:r xmlns:w="http://schemas.openxmlformats.org/wordprocessingml/2006/main">
        <w:t xml:space="preserve">2. Sự an ninh vững chắc của Chúa - Gióp 41:26</w:t>
      </w:r>
    </w:p>
    <w:p/>
    <w:p>
      <w:r xmlns:w="http://schemas.openxmlformats.org/wordprocessingml/2006/main">
        <w:t xml:space="preserve">1. Thi Thiên 3:3 - Nhưng lạy Chúa, Ngài là cái khiên cho tôi; vinh quang của tôi, và nâng cao đầu tôi.</w:t>
      </w:r>
    </w:p>
    <w:p/>
    <w:p>
      <w:r xmlns:w="http://schemas.openxmlformats.org/wordprocessingml/2006/main">
        <w:t xml:space="preserve">2. Ê-sai 59:16 - Ngài thấy chẳng có một người nào, thì lấy làm lạ rằng không có người cầu thay: nên cánh tay Ngài đem lại sự cứu rỗi cho Ngài; và sự công chính của anh ấy, nó đã duy trì anh ấy.</w:t>
      </w:r>
    </w:p>
    <w:p/>
    <w:p>
      <w:r xmlns:w="http://schemas.openxmlformats.org/wordprocessingml/2006/main">
        <w:t xml:space="preserve">Gióp 41:27 Nó coi sắt như rơm, đồng như gỗ mục.</w:t>
      </w:r>
    </w:p>
    <w:p/>
    <w:p>
      <w:r xmlns:w="http://schemas.openxmlformats.org/wordprocessingml/2006/main">
        <w:t xml:space="preserve">Đoạn văn nói về việc Đức Chúa Trời coi của cải và vật chất trần thế chẳng là gì khi so sánh với Ngài.</w:t>
      </w:r>
    </w:p>
    <w:p/>
    <w:p>
      <w:r xmlns:w="http://schemas.openxmlformats.org/wordprocessingml/2006/main">
        <w:t xml:space="preserve">1: "Giá trị của bạn là gì? - Nhận thức được sự vô nghĩa của của cải trần thế khi so sánh với sự vĩ đại của Thiên Chúa"</w:t>
      </w:r>
    </w:p>
    <w:p/>
    <w:p>
      <w:r xmlns:w="http://schemas.openxmlformats.org/wordprocessingml/2006/main">
        <w:t xml:space="preserve">2: “Bản chất nhất thời của của cải - Học cách coi trọng của cải tinh thần hơn vật chất”</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2 Cô-rinh-tô 4:18 - Vậy chúng ta không chú ý đến điều thấy được, nhưng chú vào điều không thấy được, vì điều thấy được chỉ là nhất thời, còn điều không thấy được mới là đời đời.</w:t>
      </w:r>
    </w:p>
    <w:p/>
    <w:p>
      <w:r xmlns:w="http://schemas.openxmlformats.org/wordprocessingml/2006/main">
        <w:t xml:space="preserve">Gióp 41:28 Mũi tên không thể khiến nó chạy trốn; Đá ném đá đã biến thành rơm rạ theo nó.</w:t>
      </w:r>
    </w:p>
    <w:p/>
    <w:p>
      <w:r xmlns:w="http://schemas.openxmlformats.org/wordprocessingml/2006/main">
        <w:t xml:space="preserve">Đoạn văn nêu bật sức mạnh của Thiên Chúa, Đấng hùng mạnh đến nỗi ngay cả những vũ khí mạnh nhất cũng không thể khiến Ngài chạy trốn.</w:t>
      </w:r>
    </w:p>
    <w:p/>
    <w:p>
      <w:r xmlns:w="http://schemas.openxmlformats.org/wordprocessingml/2006/main">
        <w:t xml:space="preserve">1. "Chúa, Người bảo vệ hùng mạnh của chúng tôi"</w:t>
      </w:r>
    </w:p>
    <w:p/>
    <w:p>
      <w:r xmlns:w="http://schemas.openxmlformats.org/wordprocessingml/2006/main">
        <w:t xml:space="preserve">2. "Đức tin không lay chuyển của Chúa"</w:t>
      </w:r>
    </w:p>
    <w:p/>
    <w:p>
      <w:r xmlns:w="http://schemas.openxmlformats.org/wordprocessingml/2006/main">
        <w:t xml:space="preserve">1. Thi Thiên 62:7 - "Sự cứu rỗi và vinh dự của tôi nương cậy nơi Đức Chúa Trời; Ngài là vầng đá vững chắc của tôi, là nơi nương náu của tôi."</w:t>
      </w:r>
    </w:p>
    <w:p/>
    <w:p>
      <w:r xmlns:w="http://schemas.openxmlformats.org/wordprocessingml/2006/main">
        <w:t xml:space="preserve">2. Ê-sai 40:29 - “Ngài ban sức mạnh cho kẻ yếu đuối, và thêm sức cho kẻ chẳng có sức.”</w:t>
      </w:r>
    </w:p>
    <w:p/>
    <w:p>
      <w:r xmlns:w="http://schemas.openxmlformats.org/wordprocessingml/2006/main">
        <w:t xml:space="preserve">Gióp 41:29 Phi tiêu bị kể như rơm rạ; Ngài cười nhạo ngọn giáo rung chuyển.</w:t>
      </w:r>
    </w:p>
    <w:p/>
    <w:p>
      <w:r xmlns:w="http://schemas.openxmlformats.org/wordprocessingml/2006/main">
        <w:t xml:space="preserve">Đoạn văn gợi ý rằng Chúa không coi trọng vũ khí của con người; Anh ta cười khi thấy ngọn giáo rung chuyển.</w:t>
      </w:r>
    </w:p>
    <w:p/>
    <w:p>
      <w:r xmlns:w="http://schemas.openxmlformats.org/wordprocessingml/2006/main">
        <w:t xml:space="preserve">1: Cho dù vũ khí của chúng ta có vẻ mạnh mẽ đến đâu trong mắt con người, chúng cũng chẳng là gì đối với Chúa.</w:t>
      </w:r>
    </w:p>
    <w:p/>
    <w:p>
      <w:r xmlns:w="http://schemas.openxmlformats.org/wordprocessingml/2006/main">
        <w:t xml:space="preserve">2: Thiên Chúa là nguồn sức mạnh và sức mạnh đích thực duy nhất; chúng ta phải tin cậy vào một mình Ngài.</w:t>
      </w:r>
    </w:p>
    <w:p/>
    <w:p>
      <w:r xmlns:w="http://schemas.openxmlformats.org/wordprocessingml/2006/main">
        <w:t xml:space="preserve">1: Thi Thiên 33:16-17 - "Không có vua nào nhờ quân đông mà được cứu, Không chiến binh nào nhờ sức mạnh mình mà thoát khỏi. Ngựa là hi vọng hão huyền về sự giải cứu; Dù có sức mạnh lớn lao như thế nào, nó cũng không thể cứu được."</w:t>
      </w:r>
    </w:p>
    <w:p/>
    <w:p>
      <w:r xmlns:w="http://schemas.openxmlformats.org/wordprocessingml/2006/main">
        <w:t xml:space="preserve">2: Ê-sai 31:1 - "Khốn thay cho những kẻ xuống Ai-cập để cầu cứu, dựa vào ngựa, tin cậy vào vô số chiến xa và sức mạnh của kỵ binh mình, nhưng không nhìn lên Đấng Thánh của Đức Chúa Trời." Israel, hoặc tìm kiếm sự giúp đỡ từ Chúa."</w:t>
      </w:r>
    </w:p>
    <w:p/>
    <w:p>
      <w:r xmlns:w="http://schemas.openxmlformats.org/wordprocessingml/2006/main">
        <w:t xml:space="preserve">Gióp 41:30 Dưới chân nó có đá nhọn; Ngài rải vật nhọn trên vũng bùn.</w:t>
      </w:r>
    </w:p>
    <w:p/>
    <w:p>
      <w:r xmlns:w="http://schemas.openxmlformats.org/wordprocessingml/2006/main">
        <w:t xml:space="preserve">Gióp 41:30 nói về sức mạnh của Leviathan, một sinh vật biển và không gì có thể xuyên qua lớp da dày của nó.</w:t>
      </w:r>
    </w:p>
    <w:p/>
    <w:p>
      <w:r xmlns:w="http://schemas.openxmlformats.org/wordprocessingml/2006/main">
        <w:t xml:space="preserve">1. Sự sáng tạo của Chúa: Sức mạnh của Leviathan</w:t>
      </w:r>
    </w:p>
    <w:p/>
    <w:p>
      <w:r xmlns:w="http://schemas.openxmlformats.org/wordprocessingml/2006/main">
        <w:t xml:space="preserve">2. Sức mạnh của điều không thể ngăn cản: Học theo Leviathan</w:t>
      </w:r>
    </w:p>
    <w:p/>
    <w:p>
      <w:r xmlns:w="http://schemas.openxmlformats.org/wordprocessingml/2006/main">
        <w:t xml:space="preserve">1. Thi Thiên 104:25-26 – Biển lớn và rộng nầy cũng vậy, có vô số thú vật lớn nhỏ bò lổm ngổm. Những con tàu kia kìa: kia là con Leviathan mà bạn đã bắt nó chơi đùa trong đó.</w:t>
      </w:r>
    </w:p>
    <w:p/>
    <w:p>
      <w:r xmlns:w="http://schemas.openxmlformats.org/wordprocessingml/2006/main">
        <w:t xml:space="preserve">2. Ê-sai 27:1 - Trong ngày đó, Đức Giê-hô-va dùng thanh gươm đau, lớn và mạnh của Ngài sẽ trừng phạt con rắn xuyên thấu, thậm chí là con rắn quanh co; và anh ta sẽ giết con rồng ở dưới biển.</w:t>
      </w:r>
    </w:p>
    <w:p/>
    <w:p>
      <w:r xmlns:w="http://schemas.openxmlformats.org/wordprocessingml/2006/main">
        <w:t xml:space="preserve">Gióp 41:31 Ngài khiến vực sâu sôi lên như cái nồi; Ngài biến biển thành một hũ dầu.</w:t>
      </w:r>
    </w:p>
    <w:p/>
    <w:p>
      <w:r xmlns:w="http://schemas.openxmlformats.org/wordprocessingml/2006/main">
        <w:t xml:space="preserve">Quyền năng của Thiên Chúa trên tạo vật là vô cùng to lớn và không thể ngăn cản được.</w:t>
      </w:r>
    </w:p>
    <w:p/>
    <w:p>
      <w:r xmlns:w="http://schemas.openxmlformats.org/wordprocessingml/2006/main">
        <w:t xml:space="preserve">1. Quyền năng của Chúa là vô hạn và cần được tôn trọng</w:t>
      </w:r>
    </w:p>
    <w:p/>
    <w:p>
      <w:r xmlns:w="http://schemas.openxmlformats.org/wordprocessingml/2006/main">
        <w:t xml:space="preserve">2. Đức Chúa Trời điều khiển vũ trụ và chúng ta phải hạ mình xuống trước mặt Ngài</w:t>
      </w:r>
    </w:p>
    <w:p/>
    <w:p>
      <w:r xmlns:w="http://schemas.openxmlformats.org/wordprocessingml/2006/main">
        <w:t xml:space="preserve">1. Thi Thiên 104:24-30 – Lạy Chúa, công việc Ngài thật nhiều biết bao! Với sự khôn ngoan, bạn đã tạo ra tất cả; trái đất có đầy đủ các sinh vật của bạn.</w:t>
      </w:r>
    </w:p>
    <w:p/>
    <w:p>
      <w:r xmlns:w="http://schemas.openxmlformats.org/wordprocessingml/2006/main">
        <w:t xml:space="preserve">2. Ê-sai 40:26 - Hãy ngước mắt lên cao mà xem: Ai đã tạo ra những thứ này? Người dẫn quân ra theo số lượng, gọi tên tất cả, bằng sức mạnh to lớn của mình và vì có quyền lực mạnh mẽ nên không thiếu một ai.</w:t>
      </w:r>
    </w:p>
    <w:p/>
    <w:p>
      <w:r xmlns:w="http://schemas.openxmlformats.org/wordprocessingml/2006/main">
        <w:t xml:space="preserve">Gióp 41:32 Ngài vạch con đường chói sáng cho Ngài; người ta sẽ nghĩ vực sâu là nước đục.</w:t>
      </w:r>
    </w:p>
    <w:p/>
    <w:p>
      <w:r xmlns:w="http://schemas.openxmlformats.org/wordprocessingml/2006/main">
        <w:t xml:space="preserve">Đoạn văn này nói về sự vĩ đại và quyền năng của Chúa, cho thấy rằng ngay cả những vực sâu của đại dương cũng có thể được soi sáng bởi sự hiện diện của Ngài.</w:t>
      </w:r>
    </w:p>
    <w:p/>
    <w:p>
      <w:r xmlns:w="http://schemas.openxmlformats.org/wordprocessingml/2006/main">
        <w:t xml:space="preserve">1. Quyền năng Chúa soi sáng vực thẳm - A về quyền năng Chúa đem ánh sáng đến những nơi tối tăm nhất.</w:t>
      </w:r>
    </w:p>
    <w:p/>
    <w:p>
      <w:r xmlns:w="http://schemas.openxmlformats.org/wordprocessingml/2006/main">
        <w:t xml:space="preserve">2. Sự sáng ngời của con đường Chúa - Sự hiện diện của Chúa mang lại ánh sáng và hy vọng cho cuộc đời chúng ta như thế nào.</w:t>
      </w:r>
    </w:p>
    <w:p/>
    <w:p>
      <w:r xmlns:w="http://schemas.openxmlformats.org/wordprocessingml/2006/main">
        <w:t xml:space="preserve">1. Thi Thiên 19:1-2 – Các tầng trời tường thuật sự vinh hiển của Đức Chúa Trời, bầu trời phía trên tường thuật công việc tay Ngài làm. Ngày này qua ngày khác nói ra, đêm này đến đêm khác bày tỏ tri thức.</w:t>
      </w:r>
    </w:p>
    <w:p/>
    <w:p>
      <w:r xmlns:w="http://schemas.openxmlformats.org/wordprocessingml/2006/main">
        <w:t xml:space="preserve">2. Ê-sai 9:2 - Dân bước đi trong bóng tối đã thấy ánh sáng huy hoàng; những người sống trong vùng đất tối tăm sâu thẳm, đã được ánh sáng chiếu rọi.</w:t>
      </w:r>
    </w:p>
    <w:p/>
    <w:p>
      <w:r xmlns:w="http://schemas.openxmlformats.org/wordprocessingml/2006/main">
        <w:t xml:space="preserve">Gióp 41:33 Trên đất chẳng có ai giống như Ngài, được tạo nên không hề sợ hãi.</w:t>
      </w:r>
    </w:p>
    <w:p/>
    <w:p>
      <w:r xmlns:w="http://schemas.openxmlformats.org/wordprocessingml/2006/main">
        <w:t xml:space="preserve">Gióp 41:33 tóm tắt rằng không có ai giống như Chúa trên Trái đất, Ngài không hề sợ hãi.</w:t>
      </w:r>
    </w:p>
    <w:p/>
    <w:p>
      <w:r xmlns:w="http://schemas.openxmlformats.org/wordprocessingml/2006/main">
        <w:t xml:space="preserve">1. Sức mạnh của sự không sợ hãi của Chúa - Khám phá tầm quan trọng của sức mạnh của Chúa trong sự không sợ hãi của Ngài.</w:t>
      </w:r>
    </w:p>
    <w:p/>
    <w:p>
      <w:r xmlns:w="http://schemas.openxmlformats.org/wordprocessingml/2006/main">
        <w:t xml:space="preserve">2. Không Sợ hãi có nghĩa là gì? - Khám phá ý nghĩa của việc không sợ hãi và điều đó liên quan thế nào đến mối quan hệ của chúng ta với Chúa.</w:t>
      </w:r>
    </w:p>
    <w:p/>
    <w:p>
      <w:r xmlns:w="http://schemas.openxmlformats.org/wordprocessingml/2006/main">
        <w:t xml:space="preserve">1. Ê-sai 45:5-7 - "Ta là Đức Giê-hô-va, chẳng có đấng nào khác, ngoài ta chẳng có Đức Chúa Trời nào khác; ta trang bị cho ngươi, dầu ngươi không biết ta, để thiên hạ có thể biết, từ lúc mặt trời mọc và từ phương tây, không có ai ngoài ta, Ta là CHÚA, và không có ai khác, Ta tạo ra ánh sáng và tạo ra bóng tối, Ta tạo ra hạnh phúc và tạo ra tai họa, Ta là CHÚA, Đấng làm nên mọi điều đó. "</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Gióp 41:34 Ngài nhìn thấy mọi điều cao cả: Ngài là vua trên hết thảy con cái kiêu ngạo.</w:t>
      </w:r>
    </w:p>
    <w:p/>
    <w:p>
      <w:r xmlns:w="http://schemas.openxmlformats.org/wordprocessingml/2006/main">
        <w:t xml:space="preserve">Câu này mô tả cách Đức Chúa Trời tể trị trên mọi loài thọ tạo, kể cả những người kiêu ngạo và kiêu ngạo.</w:t>
      </w:r>
    </w:p>
    <w:p/>
    <w:p>
      <w:r xmlns:w="http://schemas.openxmlformats.org/wordprocessingml/2006/main">
        <w:t xml:space="preserve">1. Kiêu ngạo và khiêm nhường: Nghiên cứu về Gióp 41:34</w:t>
      </w:r>
    </w:p>
    <w:p/>
    <w:p>
      <w:r xmlns:w="http://schemas.openxmlformats.org/wordprocessingml/2006/main">
        <w:t xml:space="preserve">2. Vua của các vua: Công nhận quyền tối thượng của Đức Chúa Trời trong Gióp 41:34</w:t>
      </w:r>
    </w:p>
    <w:p/>
    <w:p>
      <w:r xmlns:w="http://schemas.openxmlformats.org/wordprocessingml/2006/main">
        <w:t xml:space="preserve">1. Gia-cơ 4:6 - Nhưng Ngài ban thêm ân điển. Vì thế Ngài phán: Đức Chúa Trời chống cự kẻ kiêu ngạo, Nhưng ban ơn cho kẻ khiêm nhường.</w:t>
      </w:r>
    </w:p>
    <w:p/>
    <w:p>
      <w:r xmlns:w="http://schemas.openxmlformats.org/wordprocessingml/2006/main">
        <w:t xml:space="preserve">2. Ê-sai 40:10-11 - Nầy, Chúa là Đức Chúa Trời sẽ đến với cánh tay mạnh mẽ, và cánh tay Ngài sẽ cai trị cho Ngài; Kìa, phần thưởng của Ngài ở với Ngài, và công việc của Ngài ở trước mặt Ngài. Ngài sẽ chăn bầy Ngài như người chăn chiên; Ngài sẽ ôm các chiên con vào lòng, ôm vào lòng và nhẹ nhàng dẫn dắt các chiên con đang cho bú.</w:t>
      </w:r>
    </w:p>
    <w:p/>
    <w:p>
      <w:r xmlns:w="http://schemas.openxmlformats.org/wordprocessingml/2006/main">
        <w:t xml:space="preserve">Gióp chương 42 kết thúc cuốn sách với câu trả lời khiêm tốn của Gióp trước sự mặc khải của Đức Chúa Trời và việc Đức Chúa Trời phục hồi vận mệnh cho Gióp.</w:t>
      </w:r>
    </w:p>
    <w:p/>
    <w:p>
      <w:r xmlns:w="http://schemas.openxmlformats.org/wordprocessingml/2006/main">
        <w:t xml:space="preserve">Đoạn 1: Gióp thừa nhận quyền năng và sự khôn ngoan vô hạn của Đức Chúa Trời, thừa nhận sự thiếu hiểu biết của mình và ăn năn trong tro bụi (Gióp 42:1-6).</w:t>
      </w:r>
    </w:p>
    <w:p/>
    <w:p>
      <w:r xmlns:w="http://schemas.openxmlformats.org/wordprocessingml/2006/main">
        <w:t xml:space="preserve">Đoạn thứ 2: Đức Chúa Trời bày tỏ sự không hài lòng của Ngài với bạn bè của Gióp, những người đã không nói đúng về Ngài như Gióp đã nói. Ông hướng dẫn họ dâng của lễ và nhờ Gióp cầu thay cho họ (Gióp 42:7-9).</w:t>
      </w:r>
    </w:p>
    <w:p/>
    <w:p>
      <w:r xmlns:w="http://schemas.openxmlformats.org/wordprocessingml/2006/main">
        <w:t xml:space="preserve">Đoạn thứ 3: Chúa phục hồi vận may cho Gióp, ban phước cho ông gấp đôi so với trước đây. Ngài ban cho anh ta một gia đình mới, sự giàu có và cuộc sống lâu dài (Gióp 42:10-17).</w:t>
      </w:r>
    </w:p>
    <w:p/>
    <w:p>
      <w:r xmlns:w="http://schemas.openxmlformats.org/wordprocessingml/2006/main">
        <w:t xml:space="preserve">Tóm tắt,</w:t>
      </w:r>
    </w:p>
    <w:p>
      <w:r xmlns:w="http://schemas.openxmlformats.org/wordprocessingml/2006/main">
        <w:t xml:space="preserve">Chương bốn mươi hai của Sách Gióp giới thiệu:</w:t>
      </w:r>
    </w:p>
    <w:p>
      <w:r xmlns:w="http://schemas.openxmlformats.org/wordprocessingml/2006/main">
        <w:t xml:space="preserve">kết luận,</w:t>
      </w:r>
    </w:p>
    <w:p>
      <w:r xmlns:w="http://schemas.openxmlformats.org/wordprocessingml/2006/main">
        <w:t xml:space="preserve">và sự giải quyết được thể hiện qua sự đáp lại khiêm tốn của Gióp đối với Đức Chúa Trời và sự phục hồi vận mệnh của ông.</w:t>
      </w:r>
    </w:p>
    <w:p/>
    <w:p>
      <w:r xmlns:w="http://schemas.openxmlformats.org/wordprocessingml/2006/main">
        <w:t xml:space="preserve">Làm nổi bật sự khiêm nhường đạt được thông qua việc Gióp thừa nhận sự hiểu biết hạn chế của mình so với Chúa,</w:t>
      </w:r>
    </w:p>
    <w:p>
      <w:r xmlns:w="http://schemas.openxmlformats.org/wordprocessingml/2006/main">
        <w:t xml:space="preserve">và nhấn mạnh công lý thiêng liêng đạt được thông qua việc khiển trách bạn bè của Job vì những lời nói sai lầm của họ.</w:t>
      </w:r>
    </w:p>
    <w:p>
      <w:r xmlns:w="http://schemas.openxmlformats.org/wordprocessingml/2006/main">
        <w:t xml:space="preserve">Đề cập đến suy tư thần học liên quan đến việc đưa ra một cái nhìn thoáng qua về việc phục hồi đau khổ trong sách Gióp bằng cách thể hiện ân huệ thiêng liêng đối với những ai vẫn trung thành.</w:t>
      </w:r>
    </w:p>
    <w:p/>
    <w:p>
      <w:r xmlns:w="http://schemas.openxmlformats.org/wordprocessingml/2006/main">
        <w:t xml:space="preserve">Gióp 42:1 Gióp thưa với Đức Giê-hô-va rằng:</w:t>
      </w:r>
    </w:p>
    <w:p/>
    <w:p>
      <w:r xmlns:w="http://schemas.openxmlformats.org/wordprocessingml/2006/main">
        <w:t xml:space="preserve">Gióp khiêm tốn thừa nhận quyền năng và sự khôn ngoan của Chúa.</w:t>
      </w:r>
    </w:p>
    <w:p/>
    <w:p>
      <w:r xmlns:w="http://schemas.openxmlformats.org/wordprocessingml/2006/main">
        <w:t xml:space="preserve">1: Công nhận quyền năng và sự khôn ngoan của Chúa</w:t>
      </w:r>
    </w:p>
    <w:p/>
    <w:p>
      <w:r xmlns:w="http://schemas.openxmlformats.org/wordprocessingml/2006/main">
        <w:t xml:space="preserve">2: Nhận Biết Đức Chúa Uy Quyền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Gia-cơ 1:5-8 -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 Vì người đó không được cho rằng mình sẽ nhận được bất cứ điều gì từ Chúa; anh ta là một người hai lòng, không ổn định về mọi mặt.</w:t>
      </w:r>
    </w:p>
    <w:p/>
    <w:p>
      <w:r xmlns:w="http://schemas.openxmlformats.org/wordprocessingml/2006/main">
        <w:t xml:space="preserve">Gióp 42:2 Tôi biết rằng anh có thể làm được mọi việc, và không có suy nghĩ nào có thể ngăn cản anh được.</w:t>
      </w:r>
    </w:p>
    <w:p/>
    <w:p>
      <w:r xmlns:w="http://schemas.openxmlformats.org/wordprocessingml/2006/main">
        <w:t xml:space="preserve">Gióp thừa nhận quyền năng và sự toàn tri của Chúa.</w:t>
      </w:r>
    </w:p>
    <w:p/>
    <w:p>
      <w:r xmlns:w="http://schemas.openxmlformats.org/wordprocessingml/2006/main">
        <w:t xml:space="preserve">1. Quyền tối thượng của Đức Chúa Trời: Hiểu được quyền năng và sự toàn tri của Ngài</w:t>
      </w:r>
    </w:p>
    <w:p/>
    <w:p>
      <w:r xmlns:w="http://schemas.openxmlformats.org/wordprocessingml/2006/main">
        <w:t xml:space="preserve">2. Nhận biết Chúa có khả năng làm bất cứ điều gì và biết được suy nghĩ của Ngài</w:t>
      </w:r>
    </w:p>
    <w:p/>
    <w:p>
      <w:r xmlns:w="http://schemas.openxmlformats.org/wordprocessingml/2006/main">
        <w:t xml:space="preserve">1. Thi Thiên 139:1-6</w:t>
      </w:r>
    </w:p>
    <w:p/>
    <w:p>
      <w:r xmlns:w="http://schemas.openxmlformats.org/wordprocessingml/2006/main">
        <w:t xml:space="preserve">2. Ê-sai 55:8-9</w:t>
      </w:r>
    </w:p>
    <w:p/>
    <w:p>
      <w:r xmlns:w="http://schemas.openxmlformats.org/wordprocessingml/2006/main">
        <w:t xml:space="preserve">Gióp 42:3 Ai là người che giấu lời khuyên không có tri thức? vậy nên tôi đã nói rằng tôi không hiểu; những điều quá tuyệt vời đối với tôi mà tôi không hề biết.</w:t>
      </w:r>
    </w:p>
    <w:p/>
    <w:p>
      <w:r xmlns:w="http://schemas.openxmlformats.org/wordprocessingml/2006/main">
        <w:t xml:space="preserve">Thiên Chúa vượt quá sự hiểu biết của chúng ta và những kế hoạch của Ngài quá tuyệt vời để chúng ta có thể hiểu được.</w:t>
      </w:r>
    </w:p>
    <w:p/>
    <w:p>
      <w:r xmlns:w="http://schemas.openxmlformats.org/wordprocessingml/2006/main">
        <w:t xml:space="preserve">1. Chúa Vĩ Đại Hơn Chúng Ta Có Thể Tưởng Tượng</w:t>
      </w:r>
    </w:p>
    <w:p/>
    <w:p>
      <w:r xmlns:w="http://schemas.openxmlformats.org/wordprocessingml/2006/main">
        <w:t xml:space="preserve">2. Mầu nhiệm kế hoạch của Thiên Chúa</w:t>
      </w:r>
    </w:p>
    <w:p/>
    <w:p>
      <w:r xmlns:w="http://schemas.openxmlformats.org/wordprocessingml/2006/main">
        <w:t xml:space="preserve">1. Ê-sai 55:9, "Vì trời cao hơn đất bao nhiêu thì đường lối ta cao hơn đường lối các ngươi, ý tưởng ta cao hơn ý tưởng các ngươi cũng bấy nhiêu."</w:t>
      </w:r>
    </w:p>
    <w:p/>
    <w:p>
      <w:r xmlns:w="http://schemas.openxmlformats.org/wordprocessingml/2006/main">
        <w:t xml:space="preserve">2. Ê-phê-sô 3:20, "Kính khen Đấng có thể làm hơn bội phần mọi điều chúng ta cầu xin hoặc tưởng tượng, tùy theo quyền năng hành động trong chúng ta."</w:t>
      </w:r>
    </w:p>
    <w:p/>
    <w:p>
      <w:r xmlns:w="http://schemas.openxmlformats.org/wordprocessingml/2006/main">
        <w:t xml:space="preserve">Gióp 42:4 Hãy nghe, tôi nài xin Ngài và tôi sẽ nói: Tôi sẽ yêu cầu Ngài và tuyên bố với tôi.</w:t>
      </w:r>
    </w:p>
    <w:p/>
    <w:p>
      <w:r xmlns:w="http://schemas.openxmlformats.org/wordprocessingml/2006/main">
        <w:t xml:space="preserve">Gióp học được từ Chúa rằng ông nên tin tưởng và chấp nhận ý muốn của Chúa hơn là thắc mắc về nó.</w:t>
      </w:r>
    </w:p>
    <w:p/>
    <w:p>
      <w:r xmlns:w="http://schemas.openxmlformats.org/wordprocessingml/2006/main">
        <w:t xml:space="preserve">1. Tin cậy vào ý Chúa: Chấp nhận những gì chúng ta không thể hiểu được</w:t>
      </w:r>
    </w:p>
    <w:p/>
    <w:p>
      <w:r xmlns:w="http://schemas.openxmlformats.org/wordprocessingml/2006/main">
        <w:t xml:space="preserve">2. Đến gần Chúa hơn qua sự vâng phục</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Gióp 42:5 Tai tôi đã nghe nói đến anh, Nhưng bây giờ mắt tôi đã thấy anh.</w:t>
      </w:r>
    </w:p>
    <w:p/>
    <w:p>
      <w:r xmlns:w="http://schemas.openxmlformats.org/wordprocessingml/2006/main">
        <w:t xml:space="preserve">Gióp hiểu biết sâu sắc hơn về Chúa khi ông có thể tận mắt nhìn thấy Chúa, thay vì chỉ nghe về Ngài.</w:t>
      </w:r>
    </w:p>
    <w:p/>
    <w:p>
      <w:r xmlns:w="http://schemas.openxmlformats.org/wordprocessingml/2006/main">
        <w:t xml:space="preserve">1. "Tận mắt nhìn thấy Chúa: Gióp 42:5"</w:t>
      </w:r>
    </w:p>
    <w:p/>
    <w:p>
      <w:r xmlns:w="http://schemas.openxmlformats.org/wordprocessingml/2006/main">
        <w:t xml:space="preserve">2. "Sức mạnh của trải nghiệm cá nhân: Nghiên cứu về Gióp 42:5"</w:t>
      </w:r>
    </w:p>
    <w:p/>
    <w:p>
      <w:r xmlns:w="http://schemas.openxmlformats.org/wordprocessingml/2006/main">
        <w:t xml:space="preserve">1. Giăng 1:14 - "Và Ngôi Lời đã trở nên xác thịt và ở giữa chúng ta, và chúng ta đã thấy vinh quang của Ngài, vinh hiển như Con Một đến từ Cha, đầy ân điển và lẽ thật."</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Gióp 42:6 Vì thế nên tôi ghê tởm chính mình và ăn năn trong tro bụi.</w:t>
      </w:r>
    </w:p>
    <w:p/>
    <w:p>
      <w:r xmlns:w="http://schemas.openxmlformats.org/wordprocessingml/2006/main">
        <w:t xml:space="preserve">Gióp nhận ra sự thiếu hiểu biết của mình và khiêm tốn ăn năn về những việc làm sai trái của mình.</w:t>
      </w:r>
    </w:p>
    <w:p/>
    <w:p>
      <w:r xmlns:w="http://schemas.openxmlformats.org/wordprocessingml/2006/main">
        <w:t xml:space="preserve">1. Bài học từ Gióp: Khiêm tốn và ăn năn</w:t>
      </w:r>
    </w:p>
    <w:p/>
    <w:p>
      <w:r xmlns:w="http://schemas.openxmlformats.org/wordprocessingml/2006/main">
        <w:t xml:space="preserve">2. Sức mạnh của sự hối cải</w:t>
      </w:r>
    </w:p>
    <w:p/>
    <w:p>
      <w:r xmlns:w="http://schemas.openxmlformats.org/wordprocessingml/2006/main">
        <w:t xml:space="preserve">1. Lc 15:11-32 (Dụ ngôn đứa con hoang đàng)</w:t>
      </w:r>
    </w:p>
    <w:p/>
    <w:p>
      <w:r xmlns:w="http://schemas.openxmlformats.org/wordprocessingml/2006/main">
        <w:t xml:space="preserve">2. Thi Thiên 51:17 ( Của tế lễ Đức Chúa Trời là tâm thần đau thương; tấm lòng đau thương thống hối, Hỡi Đức Chúa Trời, Ngài sẽ không khinh thường.)</w:t>
      </w:r>
    </w:p>
    <w:p/>
    <w:p>
      <w:r xmlns:w="http://schemas.openxmlformats.org/wordprocessingml/2006/main">
        <w:t xml:space="preserve">Gióp 42:7 Sau khi Đức Giê-hô-va phán những lời này với Gióp, Đức Giê-hô-va phán cùng Ê-li-pha, người Thê-man, rằng: Ta nổi giận cùng ngươi và hai bạn ngươi; vì các ngươi chưa hề nói về ta điều đó. đúng vậy, như Gióp, tôi tớ của ta, đã làm.</w:t>
      </w:r>
    </w:p>
    <w:p/>
    <w:p>
      <w:r xmlns:w="http://schemas.openxmlformats.org/wordprocessingml/2006/main">
        <w:t xml:space="preserve">Sau khi Gióp nói thật về Đức Chúa Trời, Chúa quở trách Ê-li-pha và hai người bạn của ông vì đã nói không đúng về ông.</w:t>
      </w:r>
    </w:p>
    <w:p/>
    <w:p>
      <w:r xmlns:w="http://schemas.openxmlformats.org/wordprocessingml/2006/main">
        <w:t xml:space="preserve">1. Nói sự thật về Chúa bất chấp giá phải trả.</w:t>
      </w:r>
    </w:p>
    <w:p/>
    <w:p>
      <w:r xmlns:w="http://schemas.openxmlformats.org/wordprocessingml/2006/main">
        <w:t xml:space="preserve">2. Hãy vâng lời Chúa và nói đúng về Ngài.</w:t>
      </w:r>
    </w:p>
    <w:p/>
    <w:p>
      <w:r xmlns:w="http://schemas.openxmlformats.org/wordprocessingml/2006/main">
        <w:t xml:space="preserve">1. Châm-ngôn 12:19 - Môi chân thật còn lại đời đời, nhưng lưỡi dối trá chỉ tồn tại trong chốc lát.</w:t>
      </w:r>
    </w:p>
    <w:p/>
    <w:p>
      <w:r xmlns:w="http://schemas.openxmlformats.org/wordprocessingml/2006/main">
        <w:t xml:space="preserve">2. 1 Giăng 4:1 - Người yêu dấu, đừng tin mọi thần linh, nhưng hãy thử các thần linh để xem chúng có đến từ Đức Chúa Trời hay không, vì có nhiều tiên tri giả đã xuất hiện trong thế gian.</w:t>
      </w:r>
    </w:p>
    <w:p/>
    <w:p>
      <w:r xmlns:w="http://schemas.openxmlformats.org/wordprocessingml/2006/main">
        <w:t xml:space="preserve">Gióp 42:8 Vậy bây giờ hãy bắt bảy con bò đực và bảy con chiên đực, đi đến Gióp, tôi tớ ta, và dâng cho các ngươi một của lễ thiêu; và Gióp, tôi tớ của ta, sẽ cầu nguyện cho ngươi: Ta sẽ chấp nhận hắn; kẻo ta sẽ trừng phạt ngươi vì sự điên rồ của ngươi, vì ngươi đã không nói điều đúng về ta, giống như Gióp, tôi tớ của ta.</w:t>
      </w:r>
    </w:p>
    <w:p/>
    <w:p>
      <w:r xmlns:w="http://schemas.openxmlformats.org/wordprocessingml/2006/main">
        <w:t xml:space="preserve">Gióp khiêm tốn chấp nhận quyết định của Chúa, hy sinh hy sinh cho bạn bè và cầu thay cho họ.</w:t>
      </w:r>
    </w:p>
    <w:p/>
    <w:p>
      <w:r xmlns:w="http://schemas.openxmlformats.org/wordprocessingml/2006/main">
        <w:t xml:space="preserve">1. Quyền năng của sự cầu thay: Gương mẫu của Gióp</w:t>
      </w:r>
    </w:p>
    <w:p/>
    <w:p>
      <w:r xmlns:w="http://schemas.openxmlformats.org/wordprocessingml/2006/main">
        <w:t xml:space="preserve">2. Khiêm Nhường Trước Thánh Ý Chúa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Ê-sai 53:12 - "Vì vậy, ta sẽ cho nó một phần trong số những người quyền thế, và nó sẽ chia chiến lợi phẩm với kẻ mạnh, vì nó đã phó mạng sống mình cho đến chết, và bị kể vào hàng kẻ phạm pháp. Vì nó đã gánh lấy tội lỗi." của nhiều người và cầu thay cho kẻ phạm tội”.</w:t>
      </w:r>
    </w:p>
    <w:p/>
    <w:p>
      <w:r xmlns:w="http://schemas.openxmlformats.org/wordprocessingml/2006/main">
        <w:t xml:space="preserve">Gióp 42:9 Vậy Ê-li-pha người Thê-man, Binh-đát người Su-hít và Sô-pha người Na-a-ma ra đi và làm y như lời Đức Giê-hô-va đã phán dặn họ: Đức Giê-hô-va cũng chấp nhận Gióp.</w:t>
      </w:r>
    </w:p>
    <w:p/>
    <w:p>
      <w:r xmlns:w="http://schemas.openxmlformats.org/wordprocessingml/2006/main">
        <w:t xml:space="preserve">Gióp được Chúa chấp nhận sau khi Ê-li-pha người Thê-man, Binh-đát người Su-hít, và Sô-pha người Na-a-ma vâng theo mệnh lệnh của Chúa.</w:t>
      </w:r>
    </w:p>
    <w:p/>
    <w:p>
      <w:r xmlns:w="http://schemas.openxmlformats.org/wordprocessingml/2006/main">
        <w:t xml:space="preserve">1. Chúa ban thưởng cho những ai vâng lời Ngài.</w:t>
      </w:r>
    </w:p>
    <w:p/>
    <w:p>
      <w:r xmlns:w="http://schemas.openxmlformats.org/wordprocessingml/2006/main">
        <w:t xml:space="preserve">2. Chúng ta phải bước đi trong đức tin và sự tin tưởng rằng Chúa sẽ chu cấp.</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Gióp 42:10 Đức Giê-hô-va đã giải thoát Gióp khỏi sự giam cầm khi ông cầu nguyện cho bạn bè mình: Đức Giê-hô-va cũng ban cho Gióp gấp đôi những gì ông đã có trước đó.</w:t>
      </w:r>
    </w:p>
    <w:p/>
    <w:p>
      <w:r xmlns:w="http://schemas.openxmlformats.org/wordprocessingml/2006/main">
        <w:t xml:space="preserve">Lòng trung thành của Gióp bất chấp đau khổ đã được Chúa khen thưởng, Đấng đã phục hồi tài sản cho Gióp và ban cho ông gấp đôi những gì ông có trước đó.</w:t>
      </w:r>
    </w:p>
    <w:p/>
    <w:p>
      <w:r xmlns:w="http://schemas.openxmlformats.org/wordprocessingml/2006/main">
        <w:t xml:space="preserve">1. Sự thành tín của Chúa được khen thưởng bằng phước lành.</w:t>
      </w:r>
    </w:p>
    <w:p/>
    <w:p>
      <w:r xmlns:w="http://schemas.openxmlformats.org/wordprocessingml/2006/main">
        <w:t xml:space="preserve">2. Sự kiên trì giữa đau khổ mang lại phần thưởng.</w:t>
      </w:r>
    </w:p>
    <w:p/>
    <w:p>
      <w:r xmlns:w="http://schemas.openxmlformats.org/wordprocessingml/2006/main">
        <w:t xml:space="preserve">1. Rô-ma 8:18- "Vì tôi coi những đau khổ ở đời này không đáng so sánh với vinh quang sẽ được tỏ ra cho chúng ta."</w:t>
      </w:r>
    </w:p>
    <w:p/>
    <w:p>
      <w:r xmlns:w="http://schemas.openxmlformats.org/wordprocessingml/2006/main">
        <w:t xml:space="preserve">2. Gia-cơ 1:12- “Phước cho người nào đứng vững trong cơn thử thách, vì khi đã chịu đựng được thử thách rồi thì sẽ nhận được mão triều thiên của sự sống mà Đức Chúa Trời đã hứa cho những ai yêu mến Ngài.”</w:t>
      </w:r>
    </w:p>
    <w:p/>
    <w:p>
      <w:r xmlns:w="http://schemas.openxmlformats.org/wordprocessingml/2006/main">
        <w:t xml:space="preserve">Gióp 42:11 Bấy giờ, tất cả anh em, chị em và tất cả những người quen biết trước đây của ông đều đến cùng ông ăn bánh tại nhà ông. Họ than phiền và an ủi ông về mọi chuyện. tai họa mà Đức Giê-hô-va đã giáng trên người: mỗi người cũng cho người một đồng tiền và mỗi người một chiếc khuyên tai bằng vàng.</w:t>
      </w:r>
    </w:p>
    <w:p/>
    <w:p>
      <w:r xmlns:w="http://schemas.openxmlformats.org/wordprocessingml/2006/main">
        <w:t xml:space="preserve">Bạn bè và gia đình của Gióp đã đến thăm ông, thương tiếc nỗi đau khổ của ông, an ủi và tặng quà.</w:t>
      </w:r>
    </w:p>
    <w:p/>
    <w:p>
      <w:r xmlns:w="http://schemas.openxmlformats.org/wordprocessingml/2006/main">
        <w:t xml:space="preserve">1. Tình yêu của Thiên Chúa được biểu lộ qua những người vây quanh chúng ta trong những thời khắc đen tối nhất.</w:t>
      </w:r>
    </w:p>
    <w:p/>
    <w:p>
      <w:r xmlns:w="http://schemas.openxmlformats.org/wordprocessingml/2006/main">
        <w:t xml:space="preserve">2. Trong lúc đau khổ, ngay cả những mối quan hệ thân thiết nhất của chúng ta cũng có thể mang lại hy vọng và sự chữa lành.</w:t>
      </w:r>
    </w:p>
    <w:p/>
    <w:p>
      <w:r xmlns:w="http://schemas.openxmlformats.org/wordprocessingml/2006/main">
        <w:t xml:space="preserve">1. Rô-ma 12:15 - Hãy vui với kẻ vui; khóc với người khóc.</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Gióp 42:12 Vì vậy, Đức Giê-hô-va ban phước cho thời kỳ cuối của Gióp nhiều hơn thời kỳ đầu của ông: vì ông có mười bốn ngàn chiên, sáu ngàn lạc đà, một ngàn đôi bò và một ngàn lừa cái.</w:t>
      </w:r>
    </w:p>
    <w:p/>
    <w:p>
      <w:r xmlns:w="http://schemas.openxmlformats.org/wordprocessingml/2006/main">
        <w:t xml:space="preserve">Cuộc đời của Gióp được ban phước vô cùng khi cuối cùng ông có nhiều của cải hơn lúc đầu đời.</w:t>
      </w:r>
    </w:p>
    <w:p/>
    <w:p>
      <w:r xmlns:w="http://schemas.openxmlformats.org/wordprocessingml/2006/main">
        <w:t xml:space="preserve">1. Chúa sẽ luôn chu cấp cho chúng ta khi cần.</w:t>
      </w:r>
    </w:p>
    <w:p/>
    <w:p>
      <w:r xmlns:w="http://schemas.openxmlformats.org/wordprocessingml/2006/main">
        <w:t xml:space="preserve">2. Thử thách có thể dẫn đến ân phước lớn lao.</w:t>
      </w:r>
    </w:p>
    <w:p/>
    <w:p>
      <w:r xmlns:w="http://schemas.openxmlformats.org/wordprocessingml/2006/main">
        <w:t xml:space="preserve">1. Gia-cơ 1:12 - Phước thay cho người luôn đứng vững trong cơn thử thách, vì khi đã vượt qua cơn thử thách, người ấy sẽ nhận được mão triều thiên của sự sống mà Đức Chúa Trời đã hứa cho những ai yêu mến Ngài.</w:t>
      </w:r>
    </w:p>
    <w:p/>
    <w:p>
      <w:r xmlns:w="http://schemas.openxmlformats.org/wordprocessingml/2006/main">
        <w:t xml:space="preserve">2. Thi Thiên 34:19 - Người công bình bị nhiều hoạn nạn, nhưng Đức Giê-hô-va giải cứu người khỏi hết.</w:t>
      </w:r>
    </w:p>
    <w:p/>
    <w:p>
      <w:r xmlns:w="http://schemas.openxmlformats.org/wordprocessingml/2006/main">
        <w:t xml:space="preserve">Gióp 42:13 Ông cũng có bảy con trai và ba con gái.</w:t>
      </w:r>
    </w:p>
    <w:p/>
    <w:p>
      <w:r xmlns:w="http://schemas.openxmlformats.org/wordprocessingml/2006/main">
        <w:t xml:space="preserve">Niềm tin và sự kiên cường của Gióp đã được thể hiện qua sự đau khổ của ông và điều đó đã được đền đáp khi cuối cùng ông được ban phước có bảy con trai và ba con gái.</w:t>
      </w:r>
    </w:p>
    <w:p/>
    <w:p>
      <w:r xmlns:w="http://schemas.openxmlformats.org/wordprocessingml/2006/main">
        <w:t xml:space="preserve">1. Sự thành tín của Thiên Chúa được biểu lộ qua gương kiên trì của Gióp.</w:t>
      </w:r>
    </w:p>
    <w:p/>
    <w:p>
      <w:r xmlns:w="http://schemas.openxmlformats.org/wordprocessingml/2006/main">
        <w:t xml:space="preserve">2. Chúa ban thưởng cho những ai vẫn trung thành giữa đau khổ.</w:t>
      </w:r>
    </w:p>
    <w:p/>
    <w:p>
      <w:r xmlns:w="http://schemas.openxmlformats.org/wordprocessingml/2006/main">
        <w:t xml:space="preserve">1.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Gióp 42:14 Và ông gọi tên người đầu tiên là Jemima; và tên của người thứ hai, Kezia; và tên của người thứ ba, Kerenhappuch.</w:t>
      </w:r>
    </w:p>
    <w:p/>
    <w:p>
      <w:r xmlns:w="http://schemas.openxmlformats.org/wordprocessingml/2006/main">
        <w:t xml:space="preserve">Gióp đặt cho các con gái mình những cái tên mới.</w:t>
      </w:r>
    </w:p>
    <w:p/>
    <w:p>
      <w:r xmlns:w="http://schemas.openxmlformats.org/wordprocessingml/2006/main">
        <w:t xml:space="preserve">1. Tầm quan trọng của việc đặt cho trẻ những cái tên có ý nghĩa.</w:t>
      </w:r>
    </w:p>
    <w:p/>
    <w:p>
      <w:r xmlns:w="http://schemas.openxmlformats.org/wordprocessingml/2006/main">
        <w:t xml:space="preserve">2. Ý nghĩa của việc nhận biết và tôn vinh hồng ân Chúa.</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Thi Thiên 127:3 - "Kìa, con cái là cơ nghiệp của Chúa, con trong bụng mẹ là phần thưởng."</w:t>
      </w:r>
    </w:p>
    <w:p/>
    <w:p>
      <w:r xmlns:w="http://schemas.openxmlformats.org/wordprocessingml/2006/main">
        <w:t xml:space="preserve">Gióp 42:15 Trong khắp xứ không có người phụ nữ nào xinh đẹp như các con gái của Gióp: và cha họ đã cho họ cơ nghiệp giữa anh em họ.</w:t>
      </w:r>
    </w:p>
    <w:p/>
    <w:p>
      <w:r xmlns:w="http://schemas.openxmlformats.org/wordprocessingml/2006/main">
        <w:t xml:space="preserve">Gióp được ban phước với những cô con gái xinh đẹp và cho họ một cơ nghiệp giữa các anh em của họ.</w:t>
      </w:r>
    </w:p>
    <w:p/>
    <w:p>
      <w:r xmlns:w="http://schemas.openxmlformats.org/wordprocessingml/2006/main">
        <w:t xml:space="preserve">1. Phước lành của Chúa vượt ra ngoài lĩnh vực vật chất và đi vào lĩnh vực tâm linh - Gióp 42:15.</w:t>
      </w:r>
    </w:p>
    <w:p/>
    <w:p>
      <w:r xmlns:w="http://schemas.openxmlformats.org/wordprocessingml/2006/main">
        <w:t xml:space="preserve">2. Tình yêu của Chúa là vô tư, dành cho tất cả con cái Ngài - Gióp 42:15.</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133:1 - Kìa, anh em ăn ở hòa thuận nhau thật tốt đẹp thay!</w:t>
      </w:r>
    </w:p>
    <w:p/>
    <w:p>
      <w:r xmlns:w="http://schemas.openxmlformats.org/wordprocessingml/2006/main">
        <w:t xml:space="preserve">Gióp 42:16 Sau đó, Gióp sống được một trăm bốn mươi năm, được thấy các con cháu mình đến bốn đời.</w:t>
      </w:r>
    </w:p>
    <w:p/>
    <w:p>
      <w:r xmlns:w="http://schemas.openxmlformats.org/wordprocessingml/2006/main">
        <w:t xml:space="preserve">Gióp đã vượt qua khó khăn gian khổ và sống một cuộc đời thịnh vượng lâu dài, chứng kiến bốn thế hệ trong gia đình mình.</w:t>
      </w:r>
    </w:p>
    <w:p/>
    <w:p>
      <w:r xmlns:w="http://schemas.openxmlformats.org/wordprocessingml/2006/main">
        <w:t xml:space="preserve">1: Bất kể chúng ta gặp phải thử thách và hoạn nạn nào, Chúa đều có thể giúp chúng ta vượt qua và ban phước cho chúng ta có một cuộc sống lâu dài và thịnh vượng.</w:t>
      </w:r>
    </w:p>
    <w:p/>
    <w:p>
      <w:r xmlns:w="http://schemas.openxmlformats.org/wordprocessingml/2006/main">
        <w:t xml:space="preserve">Số 2: Chúng ta có thể tin tưởng vào kế hoạch của Chúa dành cho cuộc đời mình, ngay cả khi điều đó thật khó hiểu.</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Gióp 42:17 Thế là Gióp qua đời, tuổi đã cao tuổi.</w:t>
      </w:r>
    </w:p>
    <w:p/>
    <w:p>
      <w:r xmlns:w="http://schemas.openxmlformats.org/wordprocessingml/2006/main">
        <w:t xml:space="preserve">Cuộc đời của Gióp đã kết thúc sau một cuộc đời dài và trọn vẹn.</w:t>
      </w:r>
    </w:p>
    <w:p/>
    <w:p>
      <w:r xmlns:w="http://schemas.openxmlformats.org/wordprocessingml/2006/main">
        <w:t xml:space="preserve">1. Kế hoạch của Chúa: Tin tưởng vào thời điểm của Chúa</w:t>
      </w:r>
    </w:p>
    <w:p/>
    <w:p>
      <w:r xmlns:w="http://schemas.openxmlformats.org/wordprocessingml/2006/main">
        <w:t xml:space="preserve">2. Giá trị của một cuộc sống hạnh phúc</w:t>
      </w:r>
    </w:p>
    <w:p/>
    <w:p>
      <w:r xmlns:w="http://schemas.openxmlformats.org/wordprocessingml/2006/main">
        <w:t xml:space="preserve">1. Truyền đạo 7:1, “Danh tiếng tốt hơn dầu quý giá, ngày chết hơn ngày sinh”.</w:t>
      </w:r>
    </w:p>
    <w:p/>
    <w:p>
      <w:r xmlns:w="http://schemas.openxmlformats.org/wordprocessingml/2006/main">
        <w:t xml:space="preserve">2. Thi Thiên 90:10, “Tuổi thọ của chúng tôi đến được bảy mươi năm; nếu mạnh khỏe thì đến sáu mươi năm, nhưng sức lực của chúng cũng phải lao nhọc và buồn thảm; vì tuổi thọ ấy chóng qua, và chúng tôi bay đi. "</w:t>
      </w:r>
    </w:p>
    <w:p/>
    <w:p>
      <w:r xmlns:w="http://schemas.openxmlformats.org/wordprocessingml/2006/main">
        <w:t xml:space="preserve">Thi Thiên 1 đóng vai trò như lời giới thiệu Sách Thi Thiên, trình bày sự tương phản giữa người công chính và kẻ ác, nhấn mạnh những phước lành đến từ việc vui thích luật pháp của Đức Chúa Trời.</w:t>
      </w:r>
    </w:p>
    <w:p/>
    <w:p>
      <w:r xmlns:w="http://schemas.openxmlformats.org/wordprocessingml/2006/main">
        <w:t xml:space="preserve">Đoạn 1: Thánh vịnh bắt đầu bằng việc mô tả phúc lành của những người không bước đi cùng kẻ ác hoặc làm theo lời khuyên của chúng. Thay vào đó, họ tìm thấy niềm vui trong việc suy gẫm luật pháp Chúa ngày và đêm (Thi Thiên 1:1-2).</w:t>
      </w:r>
    </w:p>
    <w:p/>
    <w:p>
      <w:r xmlns:w="http://schemas.openxmlformats.org/wordprocessingml/2006/main">
        <w:t xml:space="preserve">Đoạn thứ 2: Thánh vịnh tiếp tục so sánh người công chính với cây trồng bên dòng nước. Nó làm nổi bật sự sinh sôi và thịnh vượng của họ, tương phản với số phận của kẻ ác giống như trấu bị gió thổi bay (Thi Thiên 1:3-4).</w:t>
      </w:r>
    </w:p>
    <w:p/>
    <w:p>
      <w:r xmlns:w="http://schemas.openxmlformats.org/wordprocessingml/2006/main">
        <w:t xml:space="preserve">Đoạn thứ 3: Thánh vịnh kết thúc bằng cách nói rằng Thiên Chúa dõi theo đường lối của người công chính nhưng lại mang đến sự hủy diệt trên đường lối của tội nhân. Nó nhấn mạnh rằng cuối cùng, chính Chúa là người quyết định số phận của họ (Thi Thiên 1:5-6).</w:t>
      </w:r>
    </w:p>
    <w:p/>
    <w:p>
      <w:r xmlns:w="http://schemas.openxmlformats.org/wordprocessingml/2006/main">
        <w:t xml:space="preserve">Tóm tắt,</w:t>
      </w:r>
    </w:p>
    <w:p>
      <w:r xmlns:w="http://schemas.openxmlformats.org/wordprocessingml/2006/main">
        <w:t xml:space="preserve">Thánh vịnh một trình bày</w:t>
      </w:r>
    </w:p>
    <w:p>
      <w:r xmlns:w="http://schemas.openxmlformats.org/wordprocessingml/2006/main">
        <w:t xml:space="preserve">một lời giới thiệu,</w:t>
      </w:r>
    </w:p>
    <w:p>
      <w:r xmlns:w="http://schemas.openxmlformats.org/wordprocessingml/2006/main">
        <w:t xml:space="preserve">và sự tương phản được thể hiện giữa những người công chính và những người độc ác,</w:t>
      </w:r>
    </w:p>
    <w:p>
      <w:r xmlns:w="http://schemas.openxmlformats.org/wordprocessingml/2006/main">
        <w:t xml:space="preserve">nêu bật ân huệ của Đức Chúa Trời đối với những người vui thích luật pháp của Đức Chúa Trời.</w:t>
      </w:r>
    </w:p>
    <w:p/>
    <w:p>
      <w:r xmlns:w="http://schemas.openxmlformats.org/wordprocessingml/2006/main">
        <w:t xml:space="preserve">Nhấn mạnh những phước lành đạt được thông qua việc mô tả sự thịnh vượng và tính chất hiệu quả của chúng,</w:t>
      </w:r>
    </w:p>
    <w:p>
      <w:r xmlns:w="http://schemas.openxmlformats.org/wordprocessingml/2006/main">
        <w:t xml:space="preserve">và nhấn mạnh sự phán xét thiêng liêng đạt được thông qua việc đối chiếu nó với sự hủy diệt đối với những người chọn con đường tội lỗi.</w:t>
      </w:r>
    </w:p>
    <w:p>
      <w:r xmlns:w="http://schemas.openxmlformats.org/wordprocessingml/2006/main">
        <w:t xml:space="preserve">Đề cập đến suy tư thần học liên quan đến việc đưa ra những hiểu biết sâu sắc về việc sống một cuộc sống phù hợp với ý muốn của Thiên Chúa như một nguồn hạnh phúc và an ninh đích thực.</w:t>
      </w:r>
    </w:p>
    <w:p/>
    <w:p>
      <w:r xmlns:w="http://schemas.openxmlformats.org/wordprocessingml/2006/main">
        <w:t xml:space="preserve">Thi-thiên 1:1 Phước cho người nào không theo mưu kế của kẻ vô đạo, Chẳng đứng trong đường tội nhân, Không ngồi chỗ của kẻ khinh bỉ.</w:t>
      </w:r>
    </w:p>
    <w:p/>
    <w:p>
      <w:r xmlns:w="http://schemas.openxmlformats.org/wordprocessingml/2006/main">
        <w:t xml:space="preserve">Người công chính sẽ được phước nếu tránh xa lời khuyên không tin kính, con đường tội lỗi, và chỗ ngồi của kẻ khinh miệt.</w:t>
      </w:r>
    </w:p>
    <w:p/>
    <w:p>
      <w:r xmlns:w="http://schemas.openxmlformats.org/wordprocessingml/2006/main">
        <w:t xml:space="preserve">1. Đi theo đường lối của Chúa để nhận được phước lành của Ngài</w:t>
      </w:r>
    </w:p>
    <w:p/>
    <w:p>
      <w:r xmlns:w="http://schemas.openxmlformats.org/wordprocessingml/2006/main">
        <w:t xml:space="preserve">2. Con đường chân chính là con đường duy nhất dẫn đến niềm vui đích thực</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Ê-sai 30:21 - Dù ngươi quay bên phải hay bên trái, tai ngươi sẽ nghe có tiếng đằng sau ngươi rằng: Đây là đường; bước vào đó.</w:t>
      </w:r>
    </w:p>
    <w:p/>
    <w:p>
      <w:r xmlns:w="http://schemas.openxmlformats.org/wordprocessingml/2006/main">
        <w:t xml:space="preserve">Thi Thiên 1:2 Nhưng lấy làm vui vẻ về luật pháp của Đức Giê-hô-va; và suy gẫm luật pháp của Ngài ngày và đêm.</w:t>
      </w:r>
    </w:p>
    <w:p/>
    <w:p>
      <w:r xmlns:w="http://schemas.openxmlformats.org/wordprocessingml/2006/main">
        <w:t xml:space="preserve">Người viết Thi Thiên lấy làm vui thích về luật pháp của Đức Giê-hô-va và họ suy gẫm nó ngày và đêm.</w:t>
      </w:r>
    </w:p>
    <w:p/>
    <w:p>
      <w:r xmlns:w="http://schemas.openxmlformats.org/wordprocessingml/2006/main">
        <w:t xml:space="preserve">1. Phát triển tấm lòng vui thích Lời Chúa</w:t>
      </w:r>
    </w:p>
    <w:p/>
    <w:p>
      <w:r xmlns:w="http://schemas.openxmlformats.org/wordprocessingml/2006/main">
        <w:t xml:space="preserve">2. Lợi ích của việc suy gẫm Kinh thánh</w:t>
      </w:r>
    </w:p>
    <w:p/>
    <w:p>
      <w:r xmlns:w="http://schemas.openxmlformats.org/wordprocessingml/2006/main">
        <w:t xml:space="preserve">1. Thi Thiên 119:97-104</w:t>
      </w:r>
    </w:p>
    <w:p/>
    <w:p>
      <w:r xmlns:w="http://schemas.openxmlformats.org/wordprocessingml/2006/main">
        <w:t xml:space="preserve">2. Rô-ma 12:2</w:t>
      </w:r>
    </w:p>
    <w:p/>
    <w:p>
      <w:r xmlns:w="http://schemas.openxmlformats.org/wordprocessingml/2006/main">
        <w:t xml:space="preserve">Thi-thiên 1:3 Người ấy sẽ như cây trồng gần dòng nước, Sanh bông trái theo thì tiết; lá của anh ấy cũng sẽ không khô héo; và bất cứ điều gì anh ta làm sẽ thịnh vượng.</w:t>
      </w:r>
    </w:p>
    <w:p/>
    <w:p>
      <w:r xmlns:w="http://schemas.openxmlformats.org/wordprocessingml/2006/main">
        <w:t xml:space="preserve">Tác giả Thánh Vịnh so sánh những người được Thiên Chúa chúc phúc như cây trồng bên dòng nước, sinh hoa kết trái đúng mùa, lá không bao giờ héo và mọi hành động của họ sẽ thành công.</w:t>
      </w:r>
    </w:p>
    <w:p/>
    <w:p>
      <w:r xmlns:w="http://schemas.openxmlformats.org/wordprocessingml/2006/main">
        <w:t xml:space="preserve">1. Nuôi dưỡng một cuộc sống phúc lạc và viên mãn</w:t>
      </w:r>
    </w:p>
    <w:p/>
    <w:p>
      <w:r xmlns:w="http://schemas.openxmlformats.org/wordprocessingml/2006/main">
        <w:t xml:space="preserve">2. Sự chu cấp dồi dào của Đức Chúa Trời dành cho dân Ngài</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suối, không sợ nắng nóng đến, vì lá nó vẫn xanh tươi, gặp năm hạn hán cũng chẳng lo, và không ngừng kết quả.”</w:t>
      </w:r>
    </w:p>
    <w:p/>
    <w:p>
      <w:r xmlns:w="http://schemas.openxmlformats.org/wordprocessingml/2006/main">
        <w:t xml:space="preserve">2. Giăng 15:1-2 - "Ta là cây nho thật, và Cha ta là người trồng nho. Hễ nhánh nào của ta không sinh trái thì Ngài chặt bỏ, còn nhánh nào sinh trái thì Ngài cắt tỉa để sinh hoa trái. nhiều trái cây hơn."</w:t>
      </w:r>
    </w:p>
    <w:p/>
    <w:p>
      <w:r xmlns:w="http://schemas.openxmlformats.org/wordprocessingml/2006/main">
        <w:t xml:space="preserve">Thi-thiên 1:4 Kẻ ác chẳng phải như vậy; Chúng khác nào rơm rác bị gió thổi bay đi.</w:t>
      </w:r>
    </w:p>
    <w:p/>
    <w:p>
      <w:r xmlns:w="http://schemas.openxmlformats.org/wordprocessingml/2006/main">
        <w:t xml:space="preserve">Kẻ ác không có chỗ trong vương quốc của Đức Chúa Trời, không giống như người công bình sẽ ở lại trong đó.</w:t>
      </w:r>
    </w:p>
    <w:p/>
    <w:p>
      <w:r xmlns:w="http://schemas.openxmlformats.org/wordprocessingml/2006/main">
        <w:t xml:space="preserve">1: Đừng như trấu, hãy như người công chính thì bạn sẽ được ở trong vương quốc của Đức Chúa Trời.</w:t>
      </w:r>
    </w:p>
    <w:p/>
    <w:p>
      <w:r xmlns:w="http://schemas.openxmlformats.org/wordprocessingml/2006/main">
        <w:t xml:space="preserve">2: Kẻ ác sẽ không có chỗ trong Nước Thiên Chúa, nhưng người công chính sẽ ở đó mãi mãi.</w:t>
      </w:r>
    </w:p>
    <w:p/>
    <w:p>
      <w:r xmlns:w="http://schemas.openxmlformats.org/wordprocessingml/2006/main">
        <w:t xml:space="preserve">1: Ma-thi-ơ 7:13-14 “Hãy vào cửa hẹp, vì cửa rộng và đường dễ dẫn đến sự hư mất, kẻ vào đó thì nhiều. Vì cửa hẹp và đường chật; dẫn đến sự sống, và người tìm được nó thì ít.”</w:t>
      </w:r>
    </w:p>
    <w:p/>
    <w:p>
      <w:r xmlns:w="http://schemas.openxmlformats.org/wordprocessingml/2006/main">
        <w:t xml:space="preserve">2: Rô-ma 9:13 “Như có lời chép: Ta yêu Gia-cốp nhưng ghét Ê-sau.</w:t>
      </w:r>
    </w:p>
    <w:p/>
    <w:p>
      <w:r xmlns:w="http://schemas.openxmlformats.org/wordprocessingml/2006/main">
        <w:t xml:space="preserve">Thi Thiên 1:5 Vì thế, kẻ ác không đứng nổi trong ngày phán xét, Tội nhân cũng không được vào hội người công bình.</w:t>
      </w:r>
    </w:p>
    <w:p/>
    <w:p>
      <w:r xmlns:w="http://schemas.openxmlformats.org/wordprocessingml/2006/main">
        <w:t xml:space="preserve">Kẻ vô đạo sẽ không được xưng công chính trước mặt người công chính.</w:t>
      </w:r>
    </w:p>
    <w:p/>
    <w:p>
      <w:r xmlns:w="http://schemas.openxmlformats.org/wordprocessingml/2006/main">
        <w:t xml:space="preserve">1. Bước đi trong sự công chính của Chúa: Sống một cuộc đời thánh thiện</w:t>
      </w:r>
    </w:p>
    <w:p/>
    <w:p>
      <w:r xmlns:w="http://schemas.openxmlformats.org/wordprocessingml/2006/main">
        <w:t xml:space="preserve">2. Sự phán xét của Đức Chúa Trời: Làm sao chúng ta có thể giữ sự công bình trước mắt Ngài</w:t>
      </w:r>
    </w:p>
    <w:p/>
    <w:p>
      <w:r xmlns:w="http://schemas.openxmlformats.org/wordprocessingml/2006/main">
        <w:t xml:space="preserve">1. 1 Giăng 1:7-9 - Nhưng nếu chúng ta bước đi trong sự sáng cũng như Ngài ở trong sự sáng, thì chúng ta hiệp thông với nhau, và huyết Đức Chúa Giê-su, Con Ngài, làm sạch mọi tội chúng ta.</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w:t>
      </w:r>
    </w:p>
    <w:p/>
    <w:p>
      <w:r xmlns:w="http://schemas.openxmlformats.org/wordprocessingml/2006/main">
        <w:t xml:space="preserve">Thi Thiên 1:6 Vì Đức Giê-hô-va biết đường người công bình; Song đường kẻ ác sẽ bị diệt vong.</w:t>
      </w:r>
    </w:p>
    <w:p/>
    <w:p>
      <w:r xmlns:w="http://schemas.openxmlformats.org/wordprocessingml/2006/main">
        <w:t xml:space="preserve">Chúa biết đường người công bình, đường kẻ ác sẽ dẫn đến diệt vong.</w:t>
      </w:r>
    </w:p>
    <w:p/>
    <w:p>
      <w:r xmlns:w="http://schemas.openxmlformats.org/wordprocessingml/2006/main">
        <w:t xml:space="preserve">1 - Chúa Hằng Biết: Biết Con Đường Người Chính Trực</w:t>
      </w:r>
    </w:p>
    <w:p/>
    <w:p>
      <w:r xmlns:w="http://schemas.openxmlformats.org/wordprocessingml/2006/main">
        <w:t xml:space="preserve">2 - Chúa là Đấng Công Bình: Con đường của kẻ ác sẽ dẫn đến sự hủy diệt</w:t>
      </w:r>
    </w:p>
    <w:p/>
    <w:p>
      <w:r xmlns:w="http://schemas.openxmlformats.org/wordprocessingml/2006/main">
        <w:t xml:space="preserve">1 - Châm-ngôn 14:12 Có một con đường dường như đúng cho loài người, nhưng cuối cùng lại là đường chết.</w:t>
      </w:r>
    </w:p>
    <w:p/>
    <w:p>
      <w:r xmlns:w="http://schemas.openxmlformats.org/wordprocessingml/2006/main">
        <w:t xml:space="preserve">2 - Ma-thi-ơ 7:13-14 Hãy vào cửa hẹp, vì cửa rộng và đường khoảng khoát dẫn đến sự hư mất, kẻ vào đó cũng nhiều: Vì cửa hẹp và cổng hẹp là con đường dẫn đến sự sống, kẻ tìm được thì ít.</w:t>
      </w:r>
    </w:p>
    <w:p/>
    <w:p>
      <w:r xmlns:w="http://schemas.openxmlformats.org/wordprocessingml/2006/main">
        <w:t xml:space="preserve">Thi Thiên 2 khám phá chủ đề về quyền tối thượng của Đức Chúa Trời và sự nổi loạn của những người cai trị trên đất chống lại Ngài, cuối cùng tuyên bố quyền năng tối cao của Ngài và phước lành của những ai nương náu nơi Ngài.</w:t>
      </w:r>
    </w:p>
    <w:p/>
    <w:p>
      <w:r xmlns:w="http://schemas.openxmlformats.org/wordprocessingml/2006/main">
        <w:t xml:space="preserve">Đoạn 1: Thi thiên bắt đầu bằng việc mô tả các quốc gia và những người cai trị của họ âm mưu chống lại Đức Chúa Trời và Đấng được xức dầu của Ngài (Đấng Mê-si). Họ tìm cách nổi loạn và chối bỏ uy quyền của Ngài (Thi Thiên 2:1-3).</w:t>
      </w:r>
    </w:p>
    <w:p/>
    <w:p>
      <w:r xmlns:w="http://schemas.openxmlformats.org/wordprocessingml/2006/main">
        <w:t xml:space="preserve">Đoạn thứ 2: Đức Chúa Trời đáp lại sự phản loạn của họ bằng tiếng cười, chế nhạo những nỗ lực vô ích của họ. Ngài tuyên bố rằng Ngài đã đặt Vua được chọn của Ngài trên Si-ôn, ngọn núi thánh của Ngài (Thi Thiên 2:4-6).</w:t>
      </w:r>
    </w:p>
    <w:p/>
    <w:p>
      <w:r xmlns:w="http://schemas.openxmlformats.org/wordprocessingml/2006/main">
        <w:t xml:space="preserve">Đoạn thứ 3: Vị Vua được xức dầu phát biểu, công bố việc bổ nhiệm thiêng liêng của mình là Con Thiên Chúa. Ngài được trao quyền trên mọi dân tộc, hứa sẽ cai trị họ bằng gậy sắt (Thi thiên 2:7-9).</w:t>
      </w:r>
    </w:p>
    <w:p/>
    <w:p>
      <w:r xmlns:w="http://schemas.openxmlformats.org/wordprocessingml/2006/main">
        <w:t xml:space="preserve">Đoạn thứ 4: Thánh vịnh kết thúc với lời cảnh báo những người cai trị trần gian hãy phục vụ Chúa với lòng kính sợ và vui mừng trong run rẩy. Phước thay cho những ai nương náu mình nơi Ngài, còn sự hủy diệt chờ đợi những kẻ chống đối Ngài (Thi Thiên 2:10-12).</w:t>
      </w:r>
    </w:p>
    <w:p/>
    <w:p>
      <w:r xmlns:w="http://schemas.openxmlformats.org/wordprocessingml/2006/main">
        <w:t xml:space="preserve">Tóm tắt,</w:t>
      </w:r>
    </w:p>
    <w:p>
      <w:r xmlns:w="http://schemas.openxmlformats.org/wordprocessingml/2006/main">
        <w:t xml:space="preserve">Thánh vịnh hai món quà</w:t>
      </w:r>
    </w:p>
    <w:p>
      <w:r xmlns:w="http://schemas.openxmlformats.org/wordprocessingml/2006/main">
        <w:t xml:space="preserve">Một sự phản chiếu,</w:t>
      </w:r>
    </w:p>
    <w:p>
      <w:r xmlns:w="http://schemas.openxmlformats.org/wordprocessingml/2006/main">
        <w:t xml:space="preserve">và tuyên bố bày tỏ về quyền tối thượng của Thiên Chúa đối với những người cai trị trần gian,</w:t>
      </w:r>
    </w:p>
    <w:p>
      <w:r xmlns:w="http://schemas.openxmlformats.org/wordprocessingml/2006/main">
        <w:t xml:space="preserve">nêu bật thẩm quyền thiêng liêng đạt được thông qua việc thiết lập vị Vua được Ngài xức dầu.</w:t>
      </w:r>
    </w:p>
    <w:p/>
    <w:p>
      <w:r xmlns:w="http://schemas.openxmlformats.org/wordprocessingml/2006/main">
        <w:t xml:space="preserve">Nhấn mạnh sự nổi loạn đạt được thông qua việc mô tả âm mưu của các quốc gia chống lại Thiên Chúa,</w:t>
      </w:r>
    </w:p>
    <w:p>
      <w:r xmlns:w="http://schemas.openxmlformats.org/wordprocessingml/2006/main">
        <w:t xml:space="preserve">và nhấn mạnh đến sự đáp ứng thiêng liêng đạt được thông qua việc khẳng định quyền tối cao của vị Vua được Ngài chọn.</w:t>
      </w:r>
    </w:p>
    <w:p>
      <w:r xmlns:w="http://schemas.openxmlformats.org/wordprocessingml/2006/main">
        <w:t xml:space="preserve">Đề cập đến suy tư thần học liên quan đến việc đưa ra những hiểu biết sâu sắc về việc phục tùng triều đại của Đức Chúa Trời như một nguồn phước lành đồng thời cảnh báo việc chống lại Ngài.</w:t>
      </w:r>
    </w:p>
    <w:p/>
    <w:p>
      <w:r xmlns:w="http://schemas.openxmlformats.org/wordprocessingml/2006/main">
        <w:t xml:space="preserve">Thi-thiên 2:1 Tại sao các dân ngoại nổi giận, Và dân chúng tưởng tượng điều hư không?</w:t>
      </w:r>
    </w:p>
    <w:p/>
    <w:p>
      <w:r xmlns:w="http://schemas.openxmlformats.org/wordprocessingml/2006/main">
        <w:t xml:space="preserve">Tác giả Thi Thiên hỏi tại sao con người trên thế giới lại rơi vào tình trạng hỗn loạn như vậy và tại sao họ lại cố gắng đạt được những mục tiêu vô ích.</w:t>
      </w:r>
    </w:p>
    <w:p/>
    <w:p>
      <w:r xmlns:w="http://schemas.openxmlformats.org/wordprocessingml/2006/main">
        <w:t xml:space="preserve">1. Sự phản loạn là vô ích – Xem xét sự vô ích của việc cố gắng chống lại Đức Chúa Trời.</w:t>
      </w:r>
    </w:p>
    <w:p/>
    <w:p>
      <w:r xmlns:w="http://schemas.openxmlformats.org/wordprocessingml/2006/main">
        <w:t xml:space="preserve">2. Theo đuổi sự phù phiếm - Xem xét sự nguy hiểm của việc theo đuổi sự phù phiếm và sự trống rỗng của cuộc sống không có Chúa.</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Ma-thi-ơ 16:26 - Vì một người nếu được cả thế giới mà mất linh hồn thì có ích gì?</w:t>
      </w:r>
    </w:p>
    <w:p/>
    <w:p>
      <w:r xmlns:w="http://schemas.openxmlformats.org/wordprocessingml/2006/main">
        <w:t xml:space="preserve">Thi Thiên 2:2 Các vua thế gian nổi dậy, các quan cai trị cùng nhau bàn nghị chống lại Đức Giê-hô-va và người được Ngài xức dầu mà rằng:</w:t>
      </w:r>
    </w:p>
    <w:p/>
    <w:p>
      <w:r xmlns:w="http://schemas.openxmlformats.org/wordprocessingml/2006/main">
        <w:t xml:space="preserve">Các vua trên đất đang âm mưu chống lại Đức Chúa Trời và người được Ngài chọn.</w:t>
      </w:r>
    </w:p>
    <w:p/>
    <w:p>
      <w:r xmlns:w="http://schemas.openxmlformats.org/wordprocessingml/2006/main">
        <w:t xml:space="preserve">1. Quyền năng của Chúa đối với những người không tin Chúa</w:t>
      </w:r>
    </w:p>
    <w:p/>
    <w:p>
      <w:r xmlns:w="http://schemas.openxmlformats.org/wordprocessingml/2006/main">
        <w:t xml:space="preserve">2. Đứng vững trong đức tin bất chấp sự chống đối</w:t>
      </w:r>
    </w:p>
    <w:p/>
    <w:p>
      <w:r xmlns:w="http://schemas.openxmlformats.org/wordprocessingml/2006/main">
        <w:t xml:space="preserve">1. Thi Thiên 37:7-9 "Hãy yên lặng trước mặt Chúa và kiên nhẫn chờ đợi Ngài; Đừng lo lắng khi người ta thành công trong đường lối mình, Khi họ thực hiện những âm mưu gian ác của mình. Đừng giận dữ và xây bỏ cơn thịnh nộ; đừng băn khoăn về điều đó chỉ dẫn đến điều ác. Vì kẻ làm ác sẽ bị tiêu diệt, nhưng ai trông cậy nơi Đức Giê-hô-va sẽ được đất làm cơ nghiệp.”</w:t>
      </w:r>
    </w:p>
    <w:p/>
    <w:p>
      <w:r xmlns:w="http://schemas.openxmlformats.org/wordprocessingml/2006/main">
        <w:t xml:space="preserve">2. 2 Cô-rinh-tô 10:3-5 "Vì chúng ta ở trong thế gian, nhưng chúng ta không gây chiến như thế gian. Vũ khí chúng ta dùng để chiến đấu không phải là vũ khí của thế gian. Trái lại, chúng có quyền năng thiêng liêng để chiến đấu." chúng tôi đánh đổ các đồn lũy, phá hủy mọi lý lẽ và mọi kiêu ngạo chống lại sự nhận biết Đức Chúa Trời, và bắt mọi tư tưởng phải vâng phục Đấng Christ.”</w:t>
      </w:r>
    </w:p>
    <w:p/>
    <w:p>
      <w:r xmlns:w="http://schemas.openxmlformats.org/wordprocessingml/2006/main">
        <w:t xml:space="preserve">Thi Thiên 2:3 Chúng ta hãy bẻ dây trói của chúng và quăng dây trói của chúng ra khỏi chúng ta.</w:t>
      </w:r>
    </w:p>
    <w:p/>
    <w:p>
      <w:r xmlns:w="http://schemas.openxmlformats.org/wordprocessingml/2006/main">
        <w:t xml:space="preserve">Tác giả Thánh vịnh kêu gọi thoát khỏi các thế lực áp bức và được giải phóng.</w:t>
      </w:r>
    </w:p>
    <w:p/>
    <w:p>
      <w:r xmlns:w="http://schemas.openxmlformats.org/wordprocessingml/2006/main">
        <w:t xml:space="preserve">1. Sức mạnh của sự giải thoát: Cách vượt qua áp bức và tìm sự giải thoát</w:t>
      </w:r>
    </w:p>
    <w:p/>
    <w:p>
      <w:r xmlns:w="http://schemas.openxmlformats.org/wordprocessingml/2006/main">
        <w:t xml:space="preserve">2. Giải phóng bản thân khỏi những ràng buộc không lành mạnh: Thoát ra để có cuộc sống tốt đẹp hơn</w:t>
      </w:r>
    </w:p>
    <w:p/>
    <w:p>
      <w:r xmlns:w="http://schemas.openxmlformats.org/wordprocessingml/2006/main">
        <w:t xml:space="preserve">1. Ga-la-ti 5:1 - "Vì sự tự do mà Đấng Christ đã giải phóng chúng ta; vậy hãy đứng vững, và đừng dưới ách nô lệ nữa."</w:t>
      </w:r>
    </w:p>
    <w:p/>
    <w:p>
      <w:r xmlns:w="http://schemas.openxmlformats.org/wordprocessingml/2006/main">
        <w:t xml:space="preserve">2. Rô-ma 8:21 - "Hầu cho muôn loài thọ tạo sẽ được giải thoát khỏi sự trói buộc của sự hư nát và nhận được sự tự do trong vinh quang của con cái Đức Chúa Trời."</w:t>
      </w:r>
    </w:p>
    <w:p/>
    <w:p>
      <w:r xmlns:w="http://schemas.openxmlformats.org/wordprocessingml/2006/main">
        <w:t xml:space="preserve">Thi Thiên 2:4 Đấng ngự trên trời sẽ cười: Đức Giê-hô-va sẽ chế nhạo chúng nó.</w:t>
      </w:r>
    </w:p>
    <w:p/>
    <w:p>
      <w:r xmlns:w="http://schemas.openxmlformats.org/wordprocessingml/2006/main">
        <w:t xml:space="preserve">Đức Chúa Trời cười nhạo những nỗ lực của những kẻ chống đối Ngài.</w:t>
      </w:r>
    </w:p>
    <w:p/>
    <w:p>
      <w:r xmlns:w="http://schemas.openxmlformats.org/wordprocessingml/2006/main">
        <w:t xml:space="preserve">1: Quyền tối thượng của Chúa: Cười khi đối mặt với nghịch cảnh</w:t>
      </w:r>
    </w:p>
    <w:p/>
    <w:p>
      <w:r xmlns:w="http://schemas.openxmlformats.org/wordprocessingml/2006/main">
        <w:t xml:space="preserve">2: Quyền năng của Chúa: Nụ cười khi đối mặt với sự chống đối</w:t>
      </w:r>
    </w:p>
    <w:p/>
    <w:p>
      <w:r xmlns:w="http://schemas.openxmlformats.org/wordprocessingml/2006/main">
        <w:t xml:space="preserve">1: Châm ngôn 1:24-26 Vì ta đã kêu gọi mà các ngươi từ chối; Tôi đã giơ tay ra nhưng không ai thèm để ý; Nhưng các ngươi đã bỏ qua mọi lời khuyên dạy của ta, và không chịu lời quở trách của ta: Ta cũng sẽ cười nhạo tai họa của các ngươi; Tôi sẽ chế giễu khi nỗi sợ hãi của bạn đến.</w:t>
      </w:r>
    </w:p>
    <w:p/>
    <w:p>
      <w:r xmlns:w="http://schemas.openxmlformats.org/wordprocessingml/2006/main">
        <w:t xml:space="preserve">2: Châm-ngôn 3:34 Ngài khinh bỉ kẻ nhạo báng, Nhưng ban ơn cho kẻ khốn cùng.</w:t>
      </w:r>
    </w:p>
    <w:p/>
    <w:p>
      <w:r xmlns:w="http://schemas.openxmlformats.org/wordprocessingml/2006/main">
        <w:t xml:space="preserve">Thi-thiên 2:5 Bấy giờ Ngài sẽ nói với chúng trong cơn thạnh nộ, và chọc giận chúng trong cơn bực mình.</w:t>
      </w:r>
    </w:p>
    <w:p/>
    <w:p>
      <w:r xmlns:w="http://schemas.openxmlformats.org/wordprocessingml/2006/main">
        <w:t xml:space="preserve">Đoạn văn nói về cơn thịnh nộ và sự không hài lòng của Thiên Chúa.</w:t>
      </w:r>
    </w:p>
    <w:p/>
    <w:p>
      <w:r xmlns:w="http://schemas.openxmlformats.org/wordprocessingml/2006/main">
        <w:t xml:space="preserve">1. Cơn thịnh nộ của Chúa: Nó có ý nghĩa gì với chúng ta?</w:t>
      </w:r>
    </w:p>
    <w:p/>
    <w:p>
      <w:r xmlns:w="http://schemas.openxmlformats.org/wordprocessingml/2006/main">
        <w:t xml:space="preserve">2. Sức mạnh kỷ luật của Chúa.</w:t>
      </w:r>
    </w:p>
    <w:p/>
    <w:p>
      <w:r xmlns:w="http://schemas.openxmlformats.org/wordprocessingml/2006/main">
        <w:t xml:space="preserve">1. Ê-sai 30:27-33</w:t>
      </w:r>
    </w:p>
    <w:p/>
    <w:p>
      <w:r xmlns:w="http://schemas.openxmlformats.org/wordprocessingml/2006/main">
        <w:t xml:space="preserve">2. Gia-cơ 1:19-21</w:t>
      </w:r>
    </w:p>
    <w:p/>
    <w:p>
      <w:r xmlns:w="http://schemas.openxmlformats.org/wordprocessingml/2006/main">
        <w:t xml:space="preserve">Thi Thiên 2:6 Tuy nhiên, ta đã đặt vua ta trên ngọn đồi thánh Si-ôn của ta.</w:t>
      </w:r>
    </w:p>
    <w:p/>
    <w:p>
      <w:r xmlns:w="http://schemas.openxmlformats.org/wordprocessingml/2006/main">
        <w:t xml:space="preserve">Tác giả Thi Thiên tuyên bố rằng Đức Chúa Trời đã lập một vị vua trên ngọn đồi thánh Si-ôn của Ngài.</w:t>
      </w:r>
    </w:p>
    <w:p/>
    <w:p>
      <w:r xmlns:w="http://schemas.openxmlformats.org/wordprocessingml/2006/main">
        <w:t xml:space="preserve">1. Sự lựa chọn các vị vua của Chúa: Xem Thi Thiên 2:6</w:t>
      </w:r>
    </w:p>
    <w:p/>
    <w:p>
      <w:r xmlns:w="http://schemas.openxmlformats.org/wordprocessingml/2006/main">
        <w:t xml:space="preserve">2. Quyền năng của Vương quốc Đức Chúa Trời: Vương quyền Si-ôn</w:t>
      </w:r>
    </w:p>
    <w:p/>
    <w:p>
      <w:r xmlns:w="http://schemas.openxmlformats.org/wordprocessingml/2006/main">
        <w:t xml:space="preserve">1. Thi Thiên 2:6</w:t>
      </w:r>
    </w:p>
    <w:p/>
    <w:p>
      <w:r xmlns:w="http://schemas.openxmlformats.org/wordprocessingml/2006/main">
        <w:t xml:space="preserve">2. Ê-sai 24:23 - Bấy giờ mặt trăng sẽ xấu hổ và mặt trời xấu hổ, vì Đức Giê-hô-va vạn quân sẽ trị vì trên núi Si-ôn và tại Giê-ru-sa-lem, và vinh quang của Ngài sẽ ở trước mặt các trưởng lão của Ngài.</w:t>
      </w:r>
    </w:p>
    <w:p/>
    <w:p>
      <w:r xmlns:w="http://schemas.openxmlformats.org/wordprocessingml/2006/main">
        <w:t xml:space="preserve">Thi Thiên 2:7 Tôi sẽ công bố mệnh lệnh: Đức Giê-hô-va đã phán cùng tôi rằng: Ngươi là Con Ta; ngày này ta đã sinh ra ngươi.</w:t>
      </w:r>
    </w:p>
    <w:p/>
    <w:p>
      <w:r xmlns:w="http://schemas.openxmlformats.org/wordprocessingml/2006/main">
        <w:t xml:space="preserve">Đức Chúa Trời tuyên bố rằng Chúa Giê-su là Con Ngài và đã được trao quyền.</w:t>
      </w:r>
    </w:p>
    <w:p/>
    <w:p>
      <w:r xmlns:w="http://schemas.openxmlformats.org/wordprocessingml/2006/main">
        <w:t xml:space="preserve">1. Quyền năng của Chúa Giêsu</w:t>
      </w:r>
    </w:p>
    <w:p/>
    <w:p>
      <w:r xmlns:w="http://schemas.openxmlformats.org/wordprocessingml/2006/main">
        <w:t xml:space="preserve">2. Quyền năng của mệnh lệnh Chúa</w:t>
      </w:r>
    </w:p>
    <w:p/>
    <w:p>
      <w:r xmlns:w="http://schemas.openxmlformats.org/wordprocessingml/2006/main">
        <w:t xml:space="preserve">1. Ma-thi-ơ 28:18-20 (Chúa Giê-su đến gần và nói với họ rằng: Mọi quyền năng trên trời và dưới đất đã giao cho ta.)</w:t>
      </w:r>
    </w:p>
    <w:p/>
    <w:p>
      <w:r xmlns:w="http://schemas.openxmlformats.org/wordprocessingml/2006/main">
        <w:t xml:space="preserve">2. Rô-ma 9:5 (Tổ phụ của ai, và về phần xác thịt, Đấng Christ đã đến, là Đấng trên hết, Đức Chúa Trời ban phước cho đến đời đời. Amen.)</w:t>
      </w:r>
    </w:p>
    <w:p/>
    <w:p>
      <w:r xmlns:w="http://schemas.openxmlformats.org/wordprocessingml/2006/main">
        <w:t xml:space="preserve">Thi Thiên 2:8 Hãy cầu xin ta, ta sẽ ban các ngoại bang làm cơ nghiệp, và các nơi tận cùng trái đất làm sở hữu.</w:t>
      </w:r>
    </w:p>
    <w:p/>
    <w:p>
      <w:r xmlns:w="http://schemas.openxmlformats.org/wordprocessingml/2006/main">
        <w:t xml:space="preserve">Chúa hứa ban cho chúng ta quyền sở hữu thế giới nếu chúng ta cầu xin.</w:t>
      </w:r>
    </w:p>
    <w:p/>
    <w:p>
      <w:r xmlns:w="http://schemas.openxmlformats.org/wordprocessingml/2006/main">
        <w:t xml:space="preserve">1. Sức mạnh của lời cầu nguyện: Học cách cầu xin Chúa những gì chúng ta cần.</w:t>
      </w:r>
    </w:p>
    <w:p/>
    <w:p>
      <w:r xmlns:w="http://schemas.openxmlformats.org/wordprocessingml/2006/main">
        <w:t xml:space="preserve">2. Sự thành tín của Chúa: Chúng ta có thể tin cậy vào lời hứa chu cấp của Ngài.</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Thi Thiên 2:9 Chúa sẽ lấy gậy sắt đập nát chúng; ngươi sẽ đập nát chúng như chiếc bình của thợ gốm.</w:t>
      </w:r>
    </w:p>
    <w:p/>
    <w:p>
      <w:r xmlns:w="http://schemas.openxmlformats.org/wordprocessingml/2006/main">
        <w:t xml:space="preserve">Quyền năng của Chúa đủ mạnh để phá tan mọi tội ác.</w:t>
      </w:r>
    </w:p>
    <w:p/>
    <w:p>
      <w:r xmlns:w="http://schemas.openxmlformats.org/wordprocessingml/2006/main">
        <w:t xml:space="preserve">1: Thiên Chúa có khả năng vượt qua mọi sự ác trong đời sống chúng ta.</w:t>
      </w:r>
    </w:p>
    <w:p/>
    <w:p>
      <w:r xmlns:w="http://schemas.openxmlformats.org/wordprocessingml/2006/main">
        <w:t xml:space="preserve">Số 2: Chúng ta phải tin cậy vào Chúa để bẻ gãy xiềng xích sự ác trong đời sống chúng ta.</w:t>
      </w:r>
    </w:p>
    <w:p/>
    <w:p>
      <w:r xmlns:w="http://schemas.openxmlformats.org/wordprocessingml/2006/main">
        <w:t xml:space="preserve">1: Rô-ma 12:21 - Đừng để điều ác thắng mình, nhưng hãy lấy điều thiện thắng điều ác.</w:t>
      </w:r>
    </w:p>
    <w:p/>
    <w:p>
      <w:r xmlns:w="http://schemas.openxmlformats.org/wordprocessingml/2006/main">
        <w:t xml:space="preserve">2: 2 Cô-rinh-tô 10:3-5 - Vì tuy chúng tôi bước đi trong xác thịt, nhưng chúng tôi không theo xác thịt mà gây chiến. Vì vũ khí chiến tranh của chúng ta không phải của xác thịt nhưng có sức mạnh thần thánh để tiêu diệt các đồn lũy.</w:t>
      </w:r>
    </w:p>
    <w:p/>
    <w:p>
      <w:r xmlns:w="http://schemas.openxmlformats.org/wordprocessingml/2006/main">
        <w:t xml:space="preserve">Thi-thiên 2:10 Vậy, hỡi các vua, hãy khôn ngoan; hỡi các quan xét trên đất, hãy chịu chỉ dạy.</w:t>
      </w:r>
    </w:p>
    <w:p/>
    <w:p>
      <w:r xmlns:w="http://schemas.openxmlformats.org/wordprocessingml/2006/main">
        <w:t xml:space="preserve">Các vị vua và các thẩm phán trên trái đất được khuyến khích trở nên khôn ngoan và được hướng dẫn.</w:t>
      </w:r>
    </w:p>
    <w:p/>
    <w:p>
      <w:r xmlns:w="http://schemas.openxmlformats.org/wordprocessingml/2006/main">
        <w:t xml:space="preserve">1. Sự khôn ngoan trong khả năng lãnh đạo: Dùng ví dụ trong Thi Thiên 2:10 để chứng minh tầm quan trọng của việc khôn ngoan và được hướng dẫn trong các chức vụ quyền lực.</w:t>
      </w:r>
    </w:p>
    <w:p/>
    <w:p>
      <w:r xmlns:w="http://schemas.openxmlformats.org/wordprocessingml/2006/main">
        <w:t xml:space="preserve">2. Vai trò của sự sáng suốt trong vai trò lãnh đạo: Khám phá những lời trong Thi thiên 2:10 minh họa sự cần thiết của sự sáng suốt khi hành động ở các vị trí quyền lực.</w:t>
      </w:r>
    </w:p>
    <w:p/>
    <w:p>
      <w:r xmlns:w="http://schemas.openxmlformats.org/wordprocessingml/2006/main">
        <w:t xml:space="preserve">1. Châm ngôn 9:10 - "Kính sợ Chúa là khởi đầu của sự khôn ngoan, nhận biết Đấng Thánh là thông sáng."</w:t>
      </w:r>
    </w:p>
    <w:p/>
    <w:p>
      <w:r xmlns:w="http://schemas.openxmlformats.org/wordprocessingml/2006/main">
        <w:t xml:space="preserve">2. Châm-ngôn 16:16 - "Có được sự khôn ngoan hơn vàng biết bao! Có được sự hiểu biết quý hơn bạc."</w:t>
      </w:r>
    </w:p>
    <w:p/>
    <w:p>
      <w:r xmlns:w="http://schemas.openxmlformats.org/wordprocessingml/2006/main">
        <w:t xml:space="preserve">Thi Thiên 2:11 Hãy kính sợ phụng sự Đức Giê-hô-va, và vui mừng mà run rẩy.</w:t>
      </w:r>
    </w:p>
    <w:p/>
    <w:p>
      <w:r xmlns:w="http://schemas.openxmlformats.org/wordprocessingml/2006/main">
        <w:t xml:space="preserve">Các tín đồ nên phục vụ Chúa với lòng tôn kính và niềm vui, nhưng với cảm giác kính sợ và sợ hãi lành mạnh.</w:t>
      </w:r>
    </w:p>
    <w:p/>
    <w:p>
      <w:r xmlns:w="http://schemas.openxmlformats.org/wordprocessingml/2006/main">
        <w:t xml:space="preserve">1. Kính sợ Chúa là khởi đầu của sự khôn ngoan</w:t>
      </w:r>
    </w:p>
    <w:p/>
    <w:p>
      <w:r xmlns:w="http://schemas.openxmlformats.org/wordprocessingml/2006/main">
        <w:t xml:space="preserve">2. Vui vẻ phục tùng Chúa</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p>
      <w:r xmlns:w="http://schemas.openxmlformats.org/wordprocessingml/2006/main">
        <w:t xml:space="preserve">Thi Thiên 2:12 Hãy hôn Con đi, kẻo Ngài nổi giận, và các ngươi bị diệt mất khỏi đường lối, khi cơn thịnh nộ của Ngài chỉ nhen nhóm một chút. Phước cho tất cả những ai đặt niềm tin nơi Ngài.</w:t>
      </w:r>
    </w:p>
    <w:p/>
    <w:p>
      <w:r xmlns:w="http://schemas.openxmlformats.org/wordprocessingml/2006/main">
        <w:t xml:space="preserve">Hãy hôn Con để được ban phước và tin cậy nơi Ngài để tránh cơn thịnh nộ của Ngài.</w:t>
      </w:r>
    </w:p>
    <w:p/>
    <w:p>
      <w:r xmlns:w="http://schemas.openxmlformats.org/wordprocessingml/2006/main">
        <w:t xml:space="preserve">1: Tầm quan trọng của việc tôn kính và tin tưởng vào Chúa Giêsu</w:t>
      </w:r>
    </w:p>
    <w:p/>
    <w:p>
      <w:r xmlns:w="http://schemas.openxmlformats.org/wordprocessingml/2006/main">
        <w:t xml:space="preserve">2: Phước Lành Của Việc Tin Cậy Và Tôn Kính Chúa</w:t>
      </w:r>
    </w:p>
    <w:p/>
    <w:p>
      <w:r xmlns:w="http://schemas.openxmlformats.org/wordprocessingml/2006/main">
        <w:t xml:space="preserve">1: Rô-ma 10:9 - "Nếu miệng ngươi xưng Đức Chúa Giê-xu là Chúa, và lòng ngươi tin rằng Đức Chúa Trời đã khiến Ngài từ kẻ chết sống lại thì ngươi sẽ được cứu."</w:t>
      </w:r>
    </w:p>
    <w:p/>
    <w:p>
      <w:r xmlns:w="http://schemas.openxmlformats.org/wordprocessingml/2006/main">
        <w:t xml:space="preserve">2: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Thi Thiên 3 là lời than thở của Đa-vít trong lúc khốn cùng, bày tỏ lòng tin cậy vào sự giải cứu của Đức Chúa Trời và tìm kiếm sự bảo vệ của Ngài trước kẻ thù.</w:t>
      </w:r>
    </w:p>
    <w:p/>
    <w:p>
      <w:r xmlns:w="http://schemas.openxmlformats.org/wordprocessingml/2006/main">
        <w:t xml:space="preserve">Đoạn 1: Thi thiên bắt đầu bằng việc Đa-vít thừa nhận vô số kẻ thù của ông và những lời chế nhạo của họ chống lại ông. Bất chấp hoàn cảnh khốn cùng, ông vẫn khẳng định lòng tin cậy nơi Chúa là tấm khiên và là Đấng nâng đỡ đầu ông (Thi Thiên 3:1-3).</w:t>
      </w:r>
    </w:p>
    <w:p/>
    <w:p>
      <w:r xmlns:w="http://schemas.openxmlformats.org/wordprocessingml/2006/main">
        <w:t xml:space="preserve">Đoạn thứ 2: Đa-vít kêu cầu Chúa giúp đỡ, kể lại hoàn cảnh tuyệt vọng của mình và bày tỏ sự tin tưởng rằng Chúa sẽ đáp lời ông từ ngọn núi thánh của Ngài. Ông tuyên bố rằng ông sẽ không sợ hãi vì Chúa luôn nâng đỡ ông (Thi Thiên 3:4-6).</w:t>
      </w:r>
    </w:p>
    <w:p/>
    <w:p>
      <w:r xmlns:w="http://schemas.openxmlformats.org/wordprocessingml/2006/main">
        <w:t xml:space="preserve">Đoạn thứ 3: Đa-vít cầu nguyện để được giải thoát khỏi kẻ thù của mình, cầu xin Chúa trỗi dậy và cứu ông. Ông bày tỏ niềm tin vào khả năng của Chúa trong việc đánh bại kẻ thù và mang lại sự cứu rỗi (Thi Thiên 3:7-8).</w:t>
      </w:r>
    </w:p>
    <w:p/>
    <w:p>
      <w:r xmlns:w="http://schemas.openxmlformats.org/wordprocessingml/2006/main">
        <w:t xml:space="preserve">Đoạn thứ 4: Thánh vịnh kết thúc với việc Đa-vít bày tỏ sự bảo đảm rằng chiến thắng thuộc về Chúa. Ngài cầu nguyện phước lành cho dân Ngài (Thi Thiên 3:9-10).</w:t>
      </w:r>
    </w:p>
    <w:p/>
    <w:p>
      <w:r xmlns:w="http://schemas.openxmlformats.org/wordprocessingml/2006/main">
        <w:t xml:space="preserve">Tóm tắt,</w:t>
      </w:r>
    </w:p>
    <w:p>
      <w:r xmlns:w="http://schemas.openxmlformats.org/wordprocessingml/2006/main">
        <w:t xml:space="preserve">Thánh vịnh ba món quà</w:t>
      </w:r>
    </w:p>
    <w:p>
      <w:r xmlns:w="http://schemas.openxmlformats.org/wordprocessingml/2006/main">
        <w:t xml:space="preserve">một lời than thở,</w:t>
      </w:r>
    </w:p>
    <w:p>
      <w:r xmlns:w="http://schemas.openxmlformats.org/wordprocessingml/2006/main">
        <w:t xml:space="preserve">và sự bày tỏ lòng tin cậy của Đa-vít trong lúc khốn cùng,</w:t>
      </w:r>
    </w:p>
    <w:p>
      <w:r xmlns:w="http://schemas.openxmlformats.org/wordprocessingml/2006/main">
        <w:t xml:space="preserve">nêu bật sự trông cậy vào sự giải cứu của Đức Chúa Trời.</w:t>
      </w:r>
    </w:p>
    <w:p/>
    <w:p>
      <w:r xmlns:w="http://schemas.openxmlformats.org/wordprocessingml/2006/main">
        <w:t xml:space="preserve">Nhấn mạnh nghịch cảnh đạt được thông qua việc mô tả vô số kẻ thù và những lời chế nhạo của họ,</w:t>
      </w:r>
    </w:p>
    <w:p>
      <w:r xmlns:w="http://schemas.openxmlformats.org/wordprocessingml/2006/main">
        <w:t xml:space="preserve">và nhấn mạnh đức tin đạt được thông qua việc khẳng định niềm tin vào Thiên Chúa như nguồn bảo vệ.</w:t>
      </w:r>
    </w:p>
    <w:p>
      <w:r xmlns:w="http://schemas.openxmlformats.org/wordprocessingml/2006/main">
        <w:t xml:space="preserve">Đề cập đến suy tư thần học về việc dâng lời cầu nguyện để được cứu rỗi trong khi thừa nhận chiến thắng cuối cùng thuộc về Chúa.</w:t>
      </w:r>
    </w:p>
    <w:p/>
    <w:p>
      <w:r xmlns:w="http://schemas.openxmlformats.org/wordprocessingml/2006/main">
        <w:t xml:space="preserve">Thi Thiên 3:1 Lạy Chúa, sao chúng nó gia tăng nhiều đến nỗi làm phiền con! nhiều người nổi lên chống lại tôi.</w:t>
      </w:r>
    </w:p>
    <w:p/>
    <w:p>
      <w:r xmlns:w="http://schemas.openxmlformats.org/wordprocessingml/2006/main">
        <w:t xml:space="preserve">Nhiều người đang đứng lên chống lại diễn giả, gây rắc rối cho ông.</w:t>
      </w:r>
    </w:p>
    <w:p/>
    <w:p>
      <w:r xmlns:w="http://schemas.openxmlformats.org/wordprocessingml/2006/main">
        <w:t xml:space="preserve">1: Chúng ta có thể được an ủi trong Chúa, ngay cả khi cảm thấy như thế giới đang đứng lên chống lại chúng ta.</w:t>
      </w:r>
    </w:p>
    <w:p/>
    <w:p>
      <w:r xmlns:w="http://schemas.openxmlformats.org/wordprocessingml/2006/main">
        <w:t xml:space="preserve">2: Chúng ta có thể tin tưởng vào Chúa sẽ đưa chúng ta vượt qua những thời điểm khó khăn.</w:t>
      </w:r>
    </w:p>
    <w:p/>
    <w:p>
      <w:r xmlns:w="http://schemas.openxmlformats.org/wordprocessingml/2006/main">
        <w:t xml:space="preserve">1: Rô-ma 8:31 - "Vậy thì chúng ta sẽ nói làm sao? Nếu Đức Chúa Trời ở cùng chúng ta, thì ai có thể nghịch cùng chúng ta được?"</w:t>
      </w:r>
    </w:p>
    <w:p/>
    <w:p>
      <w:r xmlns:w="http://schemas.openxmlformats.org/wordprocessingml/2006/main">
        <w:t xml:space="preserve">2: Thi Thiên 34:17 - "Khi người công bình kêu cầu, Chúa nghe và giải cứu họ khỏi mọi khốn khó."</w:t>
      </w:r>
    </w:p>
    <w:p/>
    <w:p>
      <w:r xmlns:w="http://schemas.openxmlformats.org/wordprocessingml/2006/main">
        <w:t xml:space="preserve">Thi Thiên 3:2 Nhiều người nói về linh hồn tôi rằng: Đức Chúa Trời chẳng giúp đỡ gì cho nó. Selah.</w:t>
      </w:r>
    </w:p>
    <w:p/>
    <w:p>
      <w:r xmlns:w="http://schemas.openxmlformats.org/wordprocessingml/2006/main">
        <w:t xml:space="preserve">Nhiều người đã nói rằng Đức Chúa Trời sẽ không giúp đỡ người viết Thi Thiên khi ông gặp hoạn nạn.</w:t>
      </w:r>
    </w:p>
    <w:p/>
    <w:p>
      <w:r xmlns:w="http://schemas.openxmlformats.org/wordprocessingml/2006/main">
        <w:t xml:space="preserve">1. Sự giúp đỡ của Chúa trong lúc cần thiết</w:t>
      </w:r>
    </w:p>
    <w:p/>
    <w:p>
      <w:r xmlns:w="http://schemas.openxmlformats.org/wordprocessingml/2006/main">
        <w:t xml:space="preserve">2. Tình Yêu Và Sự Thành Tín Của Thiên Chúa Trong Mọi Hoàn Cảnh</w:t>
      </w:r>
    </w:p>
    <w:p/>
    <w:p>
      <w:r xmlns:w="http://schemas.openxmlformats.org/wordprocessingml/2006/main">
        <w:t xml:space="preserve">1. Thi Thiên 3:2</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3:3 Nhưng lạy CHÚA, Ngài là cái khiên cho tôi; vinh quang của tôi, và nâng cao đầu tôi.</w:t>
      </w:r>
    </w:p>
    <w:p/>
    <w:p>
      <w:r xmlns:w="http://schemas.openxmlformats.org/wordprocessingml/2006/main">
        <w:t xml:space="preserve">CHÚA là tấm khiên và người bảo vệ, ban vinh quang và nâng cao đầu trong lúc cần thiết.</w:t>
      </w:r>
    </w:p>
    <w:p/>
    <w:p>
      <w:r xmlns:w="http://schemas.openxmlformats.org/wordprocessingml/2006/main">
        <w:t xml:space="preserve">1. Sự Bảo Vệ Của Chúa Trong Lúc Khó Khăn</w:t>
      </w:r>
    </w:p>
    <w:p/>
    <w:p>
      <w:r xmlns:w="http://schemas.openxmlformats.org/wordprocessingml/2006/main">
        <w:t xml:space="preserve">2. Vinh quang và sức mạnh của CHÚA</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Thi Thiên 3:4 Tôi cất tiếng kêu cầu Đức Giê-hô-va, Từ núi thánh Ngài đã nghe tôi. Selah.</w:t>
      </w:r>
    </w:p>
    <w:p/>
    <w:p>
      <w:r xmlns:w="http://schemas.openxmlformats.org/wordprocessingml/2006/main">
        <w:t xml:space="preserve">Một bài thánh vịnh của Đa-vít tiết lộ ông đã kêu cầu Chúa như thế nào và được nhậm từ trên đồi thánh của Chúa.</w:t>
      </w:r>
    </w:p>
    <w:p/>
    <w:p>
      <w:r xmlns:w="http://schemas.openxmlformats.org/wordprocessingml/2006/main">
        <w:t xml:space="preserve">1. Chúa nghe lời cầu nguyện của chúng ta: Nghiên cứu về sức mạnh của lời cầu nguyện</w:t>
      </w:r>
    </w:p>
    <w:p/>
    <w:p>
      <w:r xmlns:w="http://schemas.openxmlformats.org/wordprocessingml/2006/main">
        <w:t xml:space="preserve">2. Đến Với Chúa Trong Lúc Khó Khăn: Nghiên Cứu Về Lời Kêu Cứu Của Đa-vít</w:t>
      </w:r>
    </w:p>
    <w:p/>
    <w:p>
      <w:r xmlns:w="http://schemas.openxmlformats.org/wordprocessingml/2006/main">
        <w:t xml:space="preserve">1. Thi Thiên 18:6 - "Trong lúc khốn khó, tôi kêu cầu Chúa, Tôi kêu cầu cùng Đức Chúa Trời tôi. Từ đền Ngài, Ngài nghe tiếng tôi, Tiếng kêu cầu của tôi thấu đến tai Ngài."</w:t>
      </w:r>
    </w:p>
    <w:p/>
    <w:p>
      <w:r xmlns:w="http://schemas.openxmlformats.org/wordprocessingml/2006/main">
        <w:t xml:space="preserve">2. Ê-sai 65:24 - "Trước khi họ kêu cầu, tôi sẽ đáp lời; khi họ còn nói, tôi sẽ nghe."</w:t>
      </w:r>
    </w:p>
    <w:p/>
    <w:p>
      <w:r xmlns:w="http://schemas.openxmlformats.org/wordprocessingml/2006/main">
        <w:t xml:space="preserve">Thi Thiên 3:5 Tôi nằm xuống và ngủ; Tôi thức dậy; vì CHÚA đã nâng đỡ tôi.</w:t>
      </w:r>
    </w:p>
    <w:p/>
    <w:p>
      <w:r xmlns:w="http://schemas.openxmlformats.org/wordprocessingml/2006/main">
        <w:t xml:space="preserve">Đoạn văn này nói về việc Chúa nâng đỡ và bảo vệ tác giả thánh vịnh ngay cả trong giấc ngủ của ông.</w:t>
      </w:r>
    </w:p>
    <w:p/>
    <w:p>
      <w:r xmlns:w="http://schemas.openxmlformats.org/wordprocessingml/2006/main">
        <w:t xml:space="preserve">1. Chúa luôn dõi theo chúng ta</w:t>
      </w:r>
    </w:p>
    <w:p/>
    <w:p>
      <w:r xmlns:w="http://schemas.openxmlformats.org/wordprocessingml/2006/main">
        <w:t xml:space="preserve">2. Tìm Bình An trong Sự An Ủi của Chúa</w:t>
      </w:r>
    </w:p>
    <w:p/>
    <w:p>
      <w:r xmlns:w="http://schemas.openxmlformats.org/wordprocessingml/2006/main">
        <w:t xml:space="preserve">1. Thi Thiên 4:8 - “Tôi sẽ nằm và ngủ bình yên: Vì chỉ có Ngài, lạy CHÚA, mới khiến tôi được ở bình yên.”</w:t>
      </w:r>
    </w:p>
    <w:p/>
    <w:p>
      <w:r xmlns:w="http://schemas.openxmlformats.org/wordprocessingml/2006/main">
        <w:t xml:space="preserve">2. Ê-sai 26:3 - "Chúa sẽ gìn giữ người trong sự bình an hoàn toàn, người luôn hướng về Ngài: vì người tin cậy nơi Ngài."</w:t>
      </w:r>
    </w:p>
    <w:p/>
    <w:p>
      <w:r xmlns:w="http://schemas.openxmlformats.org/wordprocessingml/2006/main">
        <w:t xml:space="preserve">Thi Thiên 3:6 Tôi sẽ không sợ hàng vạn người vây quanh tôi.</w:t>
      </w:r>
    </w:p>
    <w:p/>
    <w:p>
      <w:r xmlns:w="http://schemas.openxmlformats.org/wordprocessingml/2006/main">
        <w:t xml:space="preserve">Tác giả Thi Thiên khẳng định niềm tin của mình vào Chúa, tuyên bố rằng ông sẽ không sợ nhiều người chống lại mình.</w:t>
      </w:r>
    </w:p>
    <w:p/>
    <w:p>
      <w:r xmlns:w="http://schemas.openxmlformats.org/wordprocessingml/2006/main">
        <w:t xml:space="preserve">1. Tin cậy Chúa trong lúc khó khăn</w:t>
      </w:r>
    </w:p>
    <w:p/>
    <w:p>
      <w:r xmlns:w="http://schemas.openxmlformats.org/wordprocessingml/2006/main">
        <w:t xml:space="preserve">2. Dựa Vào Sức Mạnh Của Chúa</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Ê-sai 41:10 - "Đừng sợ, vì ta ở cùng ngươi; chớ kinh hãi, vì ta là Đức Chúa Trời ngươi; ta sẽ củng cố ngươi, ta sẽ giúp đỡ ngươi, ta sẽ nâng đỡ ngươi bằng tay phải công bình của ta.</w:t>
      </w:r>
    </w:p>
    <w:p/>
    <w:p>
      <w:r xmlns:w="http://schemas.openxmlformats.org/wordprocessingml/2006/main">
        <w:t xml:space="preserve">Thi Thiên 3:7 Hỡi Đức Giê-hô-va, xin trỗi dậy; Lạy Chúa, xin cứu con: vì Ngài đã đánh vào xương gò má tất cả kẻ thù của con; ngươi đã bẻ gãy răng của kẻ vô đạo.</w:t>
      </w:r>
    </w:p>
    <w:p/>
    <w:p>
      <w:r xmlns:w="http://schemas.openxmlformats.org/wordprocessingml/2006/main">
        <w:t xml:space="preserve">Tác giả Thi Thiên kêu cầu Chúa cứu ông, vì Ngài đã đánh bại mọi kẻ thù của ông.</w:t>
      </w:r>
    </w:p>
    <w:p/>
    <w:p>
      <w:r xmlns:w="http://schemas.openxmlformats.org/wordprocessingml/2006/main">
        <w:t xml:space="preserve">1. Chiến thắng của Chúa trên cái ác</w:t>
      </w:r>
    </w:p>
    <w:p/>
    <w:p>
      <w:r xmlns:w="http://schemas.openxmlformats.org/wordprocessingml/2006/main">
        <w:t xml:space="preserve">2. Tin tưởng vào sự bảo vệ của Chúa</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w:t>
      </w:r>
    </w:p>
    <w:p/>
    <w:p>
      <w:r xmlns:w="http://schemas.openxmlformats.org/wordprocessingml/2006/main">
        <w:t xml:space="preserve">2. Rô-ma 8:31 - Vậy chúng ta sẽ nói sao về những điều này? Nếu Chúa ở cùng chúng ta, ai có thể chống lại chúng ta?</w:t>
      </w:r>
    </w:p>
    <w:p/>
    <w:p>
      <w:r xmlns:w="http://schemas.openxmlformats.org/wordprocessingml/2006/main">
        <w:t xml:space="preserve">Thi Thiên 3:8 Sự cứu rỗi thuộc về CHÚA: Phước lành của Ngài ở trên dân Ngài. Selah.</w:t>
      </w:r>
    </w:p>
    <w:p/>
    <w:p>
      <w:r xmlns:w="http://schemas.openxmlformats.org/wordprocessingml/2006/main">
        <w:t xml:space="preserve">Thi Thiên 3:8 bày tỏ sự an ủi và bảo đảm mà Đức Chúa Trời mang đến cho dân Ngài, đồng thời đưa ra lời nhắc nhở về các phước lành của Ngài.</w:t>
      </w:r>
    </w:p>
    <w:p/>
    <w:p>
      <w:r xmlns:w="http://schemas.openxmlformats.org/wordprocessingml/2006/main">
        <w:t xml:space="preserve">1. Chúa là nơi nương náu và sức mạnh của chúng ta: Trải nghiệm sự bảo vệ của Chúa trong lúc khó khăn</w:t>
      </w:r>
    </w:p>
    <w:p/>
    <w:p>
      <w:r xmlns:w="http://schemas.openxmlformats.org/wordprocessingml/2006/main">
        <w:t xml:space="preserve">2. Đức Chúa Trời Sẽ Cung Cấp: Dựa vào Đức Chúa Trời để được Ngài cung cấp và ban phước</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Phục truyền luật lệ ký 28:1-2 "Nếu anh em vâng phục Giê-hô-va Đức Chúa Trời của anh em và cẩn thận làm theo mọi điều răn của Ngài mà tôi truyền cho anh em hôm nay, thì Giê-hô-va Đức Chúa Trời của anh em sẽ đặt anh em lên trên hết mọi dân tộc trên đất. Mọi phước lành này sẽ đến với anh em và đồng hành cùng anh em nếu anh em vâng lời Giê-hô-va Đức Chúa Trời của anh em.”</w:t>
      </w:r>
    </w:p>
    <w:p/>
    <w:p>
      <w:r xmlns:w="http://schemas.openxmlformats.org/wordprocessingml/2006/main">
        <w:t xml:space="preserve">Thi Thiên 4 là một thánh vịnh của Đa-vít bày tỏ lòng tin cậy của ông nơi Đức Chúa Trời và tìm kiếm ân huệ của Ngài giữa nghịch cảnh. Nó nhấn mạnh sự tương phản giữa người công chính và kẻ ác, khuyến khích mọi người quay về với Chúa để được bình an và vui vẻ.</w:t>
      </w:r>
    </w:p>
    <w:p/>
    <w:p>
      <w:r xmlns:w="http://schemas.openxmlformats.org/wordprocessingml/2006/main">
        <w:t xml:space="preserve">Đoạn 1: Đa-vít kêu cầu Chúa giúp đỡ, xin Ngài nghe lời cầu nguyện của ông và thương xót ông. Ông kêu cầu Đức Chúa Trời là Đấng bảo vệ công chính của ông (Thi Thiên 4:1-3).</w:t>
      </w:r>
    </w:p>
    <w:p/>
    <w:p>
      <w:r xmlns:w="http://schemas.openxmlformats.org/wordprocessingml/2006/main">
        <w:t xml:space="preserve">Đoạn thứ 2: Đa-vít nói với những người tìm kiếm sự giả dối và ô nhục, thúc giục họ từ bỏ con đường của mình và nhận ra rằng Đức Chúa Trời đã biệt riêng những người tin kính cho chính Ngài. Ngài khuyến khích họ dâng của lễ công bình (Thi Thiên 4:4-5).</w:t>
      </w:r>
    </w:p>
    <w:p/>
    <w:p>
      <w:r xmlns:w="http://schemas.openxmlformats.org/wordprocessingml/2006/main">
        <w:t xml:space="preserve">Đoạn thứ 3: Đa-vít bày tỏ niềm tin cậy cá nhân của mình vào Chúa, thừa nhận rằng Ngài mang lại niềm vui và sự hài lòng ngay cả trong những lúc khó khăn. Ngài khuyến khích người khác cũng đặt niềm tin nơi Ngài (Thi Thiên 4:6-8).</w:t>
      </w:r>
    </w:p>
    <w:p/>
    <w:p>
      <w:r xmlns:w="http://schemas.openxmlformats.org/wordprocessingml/2006/main">
        <w:t xml:space="preserve">Tóm tắt,</w:t>
      </w:r>
    </w:p>
    <w:p>
      <w:r xmlns:w="http://schemas.openxmlformats.org/wordprocessingml/2006/main">
        <w:t xml:space="preserve">Thánh vịnh bốn món quà</w:t>
      </w:r>
    </w:p>
    <w:p>
      <w:r xmlns:w="http://schemas.openxmlformats.org/wordprocessingml/2006/main">
        <w:t xml:space="preserve">cái cớ,</w:t>
      </w:r>
    </w:p>
    <w:p>
      <w:r xmlns:w="http://schemas.openxmlformats.org/wordprocessingml/2006/main">
        <w:t xml:space="preserve">và sự bày tỏ lòng tin cậy của Đa-vít trong lúc khốn cùng,</w:t>
      </w:r>
    </w:p>
    <w:p>
      <w:r xmlns:w="http://schemas.openxmlformats.org/wordprocessingml/2006/main">
        <w:t xml:space="preserve">nêu bật sự trông cậy vào sự công bình của Đức Chúa Trời.</w:t>
      </w:r>
    </w:p>
    <w:p/>
    <w:p>
      <w:r xmlns:w="http://schemas.openxmlformats.org/wordprocessingml/2006/main">
        <w:t xml:space="preserve">Nhấn mạnh việc tìm kiếm ân huệ thiêng liêng đạt được thông qua việc kêu gọi giúp đỡ,</w:t>
      </w:r>
    </w:p>
    <w:p>
      <w:r xmlns:w="http://schemas.openxmlformats.org/wordprocessingml/2006/main">
        <w:t xml:space="preserve">và nhấn mạnh những lối sống tương phản đạt được thông qua việc kêu gọi mọi người từ bỏ sự giả dối để hướng tới lẽ phải.</w:t>
      </w:r>
    </w:p>
    <w:p>
      <w:r xmlns:w="http://schemas.openxmlformats.org/wordprocessingml/2006/main">
        <w:t xml:space="preserve">Đề cập đến suy tư thần học liên quan đến việc tìm thấy niềm vui và sự hài lòng khi tin cậy Chúa giữa nghịch cảnh trong khi mời gọi người khác bước vào mối quan hệ này với Ngài.</w:t>
      </w:r>
    </w:p>
    <w:p/>
    <w:p>
      <w:r xmlns:w="http://schemas.openxmlformats.org/wordprocessingml/2006/main">
        <w:t xml:space="preserve">Thi Thiên 4:1 Hỡi Đức Chúa Trời của sự công bình tôi, xin hãy nghe khi tôi kêu cầu: Ngài đã mở rộng tôi trong cơn khốn khó; xin thương xót tôi và nghe lời cầu nguyện của tôi.</w:t>
      </w:r>
    </w:p>
    <w:p/>
    <w:p>
      <w:r xmlns:w="http://schemas.openxmlformats.org/wordprocessingml/2006/main">
        <w:t xml:space="preserve">Chúa ở cùng chúng ta trong lúc đau khổ và sẽ nghe lời cầu nguyện của chúng ta.</w:t>
      </w:r>
    </w:p>
    <w:p/>
    <w:p>
      <w:r xmlns:w="http://schemas.openxmlformats.org/wordprocessingml/2006/main">
        <w:t xml:space="preserve">1: "Chúa Ở Cùng Chúng Ta Trong Cơn Khốn Khổ"</w:t>
      </w:r>
    </w:p>
    <w:p/>
    <w:p>
      <w:r xmlns:w="http://schemas.openxmlformats.org/wordprocessingml/2006/main">
        <w:t xml:space="preserve">Số 2: “Lòng Thương Xót của Thiên Chúa: Nguồn Sức Mạnh”</w:t>
      </w:r>
    </w:p>
    <w:p/>
    <w:p>
      <w:r xmlns:w="http://schemas.openxmlformats.org/wordprocessingml/2006/main">
        <w:t xml:space="preserve">1: Ê-sai 41:10 -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Phi-líp 4:6-7 - "Chớ cẩn thận điều gì, nhưng trong mọi việc hãy dùng lời cầu nguyện, nài xin và sự tạ ơn mà trình các lời cầu xin của mình cho Đức Chúa Trời. Và sự bình an của Đức Chúa Trời vượt quá mọi sự hiểu biết sẽ giữ gìn lòng anh em và tâm trí nhờ Chúa Giêsu Kitô”.</w:t>
      </w:r>
    </w:p>
    <w:p/>
    <w:p>
      <w:r xmlns:w="http://schemas.openxmlformats.org/wordprocessingml/2006/main">
        <w:t xml:space="preserve">Thi Thiên 4:2 Hỡi các con loài người, các ngươi sẽ biến sự vinh hiển của ta thành sự sỉ nhục cho đến bao giờ? Các ngươi còn ưa thích sự phù phiếm và tìm kiếm tiền thuê cho đến bao giờ? Selah.</w:t>
      </w:r>
    </w:p>
    <w:p/>
    <w:p>
      <w:r xmlns:w="http://schemas.openxmlformats.org/wordprocessingml/2006/main">
        <w:t xml:space="preserve">Tác giả Thi Thiên đặt câu hỏi tại sao con người liên tục làm ô danh Đức Chúa Trời và tìm kiếm sự dối trá thay vì lẽ thật.</w:t>
      </w:r>
    </w:p>
    <w:p/>
    <w:p>
      <w:r xmlns:w="http://schemas.openxmlformats.org/wordprocessingml/2006/main">
        <w:t xml:space="preserve">1. Mối nguy hiểm của sự phù phiếm và dối trá: Làm thế nào để tôn vinh Chúa</w:t>
      </w:r>
    </w:p>
    <w:p/>
    <w:p>
      <w:r xmlns:w="http://schemas.openxmlformats.org/wordprocessingml/2006/main">
        <w:t xml:space="preserve">2. Tìm kiếm sự thật: Khám phá vinh quang của Thiên Chúa</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Giăng 14:6 - Đức Chúa Jêsus phán rằng: Ta là đường đi, lẽ thật và sự sống; chẳng bởi ta thì không ai được đến cùng Cha.</w:t>
      </w:r>
    </w:p>
    <w:p/>
    <w:p>
      <w:r xmlns:w="http://schemas.openxmlformats.org/wordprocessingml/2006/main">
        <w:t xml:space="preserve">Thi Thiên 4:3 Nhưng hãy biết rằng Đức Giê-hô-va đã biệt riêng người tin kính cho mình: Đức Giê-hô-va sẽ nhậm lời tôi kêu cầu người.</w:t>
      </w:r>
    </w:p>
    <w:p/>
    <w:p>
      <w:r xmlns:w="http://schemas.openxmlformats.org/wordprocessingml/2006/main">
        <w:t xml:space="preserve">Đức Chúa Trời biệt riêng những ai kính sợ Ngài và sẽ lắng nghe khi họ kêu cầu Ngài.</w:t>
      </w:r>
    </w:p>
    <w:p/>
    <w:p>
      <w:r xmlns:w="http://schemas.openxmlformats.org/wordprocessingml/2006/main">
        <w:t xml:space="preserve">1. Tình yêu của Chúa dành cho những người tin kính - Cách Chúa bày tỏ tình yêu của Ngài dành cho những người tin kính bằng cách tách họ ra và nghe tiếng kêu của họ.</w:t>
      </w:r>
    </w:p>
    <w:p/>
    <w:p>
      <w:r xmlns:w="http://schemas.openxmlformats.org/wordprocessingml/2006/main">
        <w:t xml:space="preserve">2. Sức mạnh của sự cầu nguyện - Sức mạnh của lời cầu nguyện cho phép chúng ta kết nối với Chúa và được lắng nghe.</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34:17 - "Khi người công bình kêu cầu, Chúa nhậm lời và giải cứu họ khỏi mọi cơn khốn khó."</w:t>
      </w:r>
    </w:p>
    <w:p/>
    <w:p>
      <w:r xmlns:w="http://schemas.openxmlformats.org/wordprocessingml/2006/main">
        <w:t xml:space="preserve">Thi Thiên 4:4 Hãy kính sợ và đừng phạm tội: hãy thổ lộ tấm lòng mình trên giường và hãy yên lặng. Selah.</w:t>
      </w:r>
    </w:p>
    <w:p/>
    <w:p>
      <w:r xmlns:w="http://schemas.openxmlformats.org/wordprocessingml/2006/main">
        <w:t xml:space="preserve">Hãy tĩnh lặng và giao tiếp với Chúa, chống lại sự thôi thúc phạm tội.</w:t>
      </w:r>
    </w:p>
    <w:p/>
    <w:p>
      <w:r xmlns:w="http://schemas.openxmlformats.org/wordprocessingml/2006/main">
        <w:t xml:space="preserve">1. Dành một chút thời gian để suy ngẫm: Tìm kiếm sự bình tĩnh trong một thế giới hỗn loạn</w:t>
      </w:r>
    </w:p>
    <w:p/>
    <w:p>
      <w:r xmlns:w="http://schemas.openxmlformats.org/wordprocessingml/2006/main">
        <w:t xml:space="preserve">2. Tìm thấy sự hài lòng qua sự tĩnh lặng</w:t>
      </w:r>
    </w:p>
    <w:p/>
    <w:p>
      <w:r xmlns:w="http://schemas.openxmlformats.org/wordprocessingml/2006/main">
        <w:t xml:space="preserve">1. 1 Sử ký 16:11 - Hãy tìm kiếm Chúa và sức mạnh của Ngài; liên tục tìm kiếm sự hiện diện của anh ấy!</w:t>
      </w:r>
    </w:p>
    <w:p/>
    <w:p>
      <w:r xmlns:w="http://schemas.openxmlformats.org/wordprocessingml/2006/main">
        <w:t xml:space="preserve">2. Thi Thiên 46:10 - Hãy yên lặng và biết rằng ta là Đức Chúa Trời.</w:t>
      </w:r>
    </w:p>
    <w:p/>
    <w:p>
      <w:r xmlns:w="http://schemas.openxmlformats.org/wordprocessingml/2006/main">
        <w:t xml:space="preserve">Thi Thiên 4:5 Hãy dâng tế lễ công bình Và đặt lòng tin cậy nơi CHÚA.</w:t>
      </w:r>
    </w:p>
    <w:p/>
    <w:p>
      <w:r xmlns:w="http://schemas.openxmlformats.org/wordprocessingml/2006/main">
        <w:t xml:space="preserve">Tác giả Thánh Vịnh khuyến khích chúng ta dâng của lễ công chính và đặt niềm tin cậy nơi Chúa.</w:t>
      </w:r>
    </w:p>
    <w:p/>
    <w:p>
      <w:r xmlns:w="http://schemas.openxmlformats.org/wordprocessingml/2006/main">
        <w:t xml:space="preserve">1. Sức mạnh của cúng dường chân chính</w:t>
      </w:r>
    </w:p>
    <w:p/>
    <w:p>
      <w:r xmlns:w="http://schemas.openxmlformats.org/wordprocessingml/2006/main">
        <w:t xml:space="preserve">2. Giá trị của việc tin cậy vào Chúa</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 Thiên 4:6 Có nhiều người nói rằng: Ai sẽ cho chúng tôi điều tốt lành? Lạy Chúa, xin chiếu ánh sáng thánh nhan Ngài lên trên chúng con.</w:t>
      </w:r>
    </w:p>
    <w:p/>
    <w:p>
      <w:r xmlns:w="http://schemas.openxmlformats.org/wordprocessingml/2006/main">
        <w:t xml:space="preserve">Nhiều người đang cầu xin Chúa ban cho họ sự tốt lành.</w:t>
      </w:r>
    </w:p>
    <w:p/>
    <w:p>
      <w:r xmlns:w="http://schemas.openxmlformats.org/wordprocessingml/2006/main">
        <w:t xml:space="preserve">Câu 1: Hãy xin thì sẽ được - Đức Chúa Trời sẽ đáp lại những lời cầu xin chân thành của chúng ta nếu chúng ta tin cậy nơi Ngài.</w:t>
      </w:r>
    </w:p>
    <w:p/>
    <w:p>
      <w:r xmlns:w="http://schemas.openxmlformats.org/wordprocessingml/2006/main">
        <w:t xml:space="preserve">Số 2: Ánh Sáng Chúa Luôn Luôn Ở Trên Chúng Ta - Ngay cả khi chúng ta không nhận ra điều đó, tình yêu và ánh sáng của Chúa vẫn hiện diện trong cuộc đời chúng ta.</w:t>
      </w:r>
    </w:p>
    <w:p/>
    <w:p>
      <w:r xmlns:w="http://schemas.openxmlformats.org/wordprocessingml/2006/main">
        <w:t xml:space="preserve">1: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Thi-thiên 4:7 Chúa đã khiến lòng tôi vui-vẻ Hơn cả lúc lúa và rượu của họ thêm nhiều.</w:t>
      </w:r>
    </w:p>
    <w:p/>
    <w:p>
      <w:r xmlns:w="http://schemas.openxmlformats.org/wordprocessingml/2006/main">
        <w:t xml:space="preserve">Chúa ban niềm vui cho tâm hồn vượt xa niềm vui sung túc về vật chất.</w:t>
      </w:r>
    </w:p>
    <w:p/>
    <w:p>
      <w:r xmlns:w="http://schemas.openxmlformats.org/wordprocessingml/2006/main">
        <w:t xml:space="preserve">1. “Niềm vui của Chúa dành cho chúng ta: Vui mừng trong Chúa thay vì của cải vật chất”</w:t>
      </w:r>
    </w:p>
    <w:p/>
    <w:p>
      <w:r xmlns:w="http://schemas.openxmlformats.org/wordprocessingml/2006/main">
        <w:t xml:space="preserve">2. “Tình yêu bất diệt của Thiên Chúa: Nguồn vui lâu dài”</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1 Tê-sa-lô-ni-ca 5:16-18 - "Hãy vui mừng luôn luôn, cầu nguyện không thôi, trong mọi hoàn cảnh hãy tạ ơn; vì đó là ý muốn của Đức Chúa Trời dành cho anh em trong Chúa Giê-xu Christ."</w:t>
      </w:r>
    </w:p>
    <w:p/>
    <w:p>
      <w:r xmlns:w="http://schemas.openxmlformats.org/wordprocessingml/2006/main">
        <w:t xml:space="preserve">Thi-thiên 4:8 Tôi sẽ nằm yên và ngủ yên: Vì Ngài, lạy CHÚA, chỉ khiến tôi được ở bình yên.</w:t>
      </w:r>
    </w:p>
    <w:p/>
    <w:p>
      <w:r xmlns:w="http://schemas.openxmlformats.org/wordprocessingml/2006/main">
        <w:t xml:space="preserve">Đức Chúa Trời là người bảo vệ chúng ta và ban cho chúng ta sự an toàn và bình an.</w:t>
      </w:r>
    </w:p>
    <w:p/>
    <w:p>
      <w:r xmlns:w="http://schemas.openxmlformats.org/wordprocessingml/2006/main">
        <w:t xml:space="preserve">1. Chúa là Đấng Bảo Vệ Chúng Ta: Tìm kiếm sự bình an và an toàn trong những thời điểm khó khăn</w:t>
      </w:r>
    </w:p>
    <w:p/>
    <w:p>
      <w:r xmlns:w="http://schemas.openxmlformats.org/wordprocessingml/2006/main">
        <w:t xml:space="preserve">2. Yên nghỉ trong vòng tay Chúa: Dựa vào sự bảo vệ và chăm sóc của Ngài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Thi Thiên 5 là lời cầu nguyện của Đa-vít, tìm kiếm sự hướng dẫn, bảo vệ và công lý của Chúa chống lại kẻ thù của mình. Nó nhấn mạnh sự công chính của Thiên Chúa và số phận tương phản của kẻ ác.</w:t>
      </w:r>
    </w:p>
    <w:p/>
    <w:p>
      <w:r xmlns:w="http://schemas.openxmlformats.org/wordprocessingml/2006/main">
        <w:t xml:space="preserve">Đoạn 1: Đa-vít bắt đầu bằng việc kêu cầu Chúa, xin Ngài lắng nghe lời ông và xem xét lời cầu xin giúp đỡ của ông. Ông bày tỏ sự tin cậy vào sự công chính của Chúa và cầu xin sự hướng dẫn của Ngài (Thi Thiên 5:1-3).</w:t>
      </w:r>
    </w:p>
    <w:p/>
    <w:p>
      <w:r xmlns:w="http://schemas.openxmlformats.org/wordprocessingml/2006/main">
        <w:t xml:space="preserve">Đoạn thứ 2: Đa-vít nêu bật sự gian ác của kẻ thù, bày tỏ mong muốn tiêu diệt chúng. Ông khẳng định rằng Đức Chúa Trời không thích điều ác và không kẻ gian dối nào có thể đứng nổi trước mặt Ngài (Thi Thiên 5:4-6).</w:t>
      </w:r>
    </w:p>
    <w:p/>
    <w:p>
      <w:r xmlns:w="http://schemas.openxmlformats.org/wordprocessingml/2006/main">
        <w:t xml:space="preserve">Đoạn thứ 3: Đa-vít cầu xin sự bảo vệ của Đức Chúa Trời, cầu xin Ngài dẫn dắt ông trong sự công bình của Ngài. Ông cầu xin sự giải thoát khỏi kẻ thù và bày tỏ sự tin tưởng rằng Chúa sẽ đáp lại ông (Thi Thiên 5:7-8).</w:t>
      </w:r>
    </w:p>
    <w:p/>
    <w:p>
      <w:r xmlns:w="http://schemas.openxmlformats.org/wordprocessingml/2006/main">
        <w:t xml:space="preserve">Đoạn thứ 4: Đa-vít kêu gọi công lý của Đức Chúa Trời, cầu xin Ngài bắt kẻ ác phải chịu trách nhiệm về hành động của chúng. Ngài tuyên bố phước lành cho người công chính tìm được nơi ẩn náu nơi Chúa (Thi Thiên 5:9-12).</w:t>
      </w:r>
    </w:p>
    <w:p/>
    <w:p>
      <w:r xmlns:w="http://schemas.openxmlformats.org/wordprocessingml/2006/main">
        <w:t xml:space="preserve">Tóm tắt,</w:t>
      </w:r>
    </w:p>
    <w:p>
      <w:r xmlns:w="http://schemas.openxmlformats.org/wordprocessingml/2006/main">
        <w:t xml:space="preserve">Thánh vịnh năm món quà</w:t>
      </w:r>
    </w:p>
    <w:p>
      <w:r xmlns:w="http://schemas.openxmlformats.org/wordprocessingml/2006/main">
        <w:t xml:space="preserve">một lời cầu nguyện,</w:t>
      </w:r>
    </w:p>
    <w:p>
      <w:r xmlns:w="http://schemas.openxmlformats.org/wordprocessingml/2006/main">
        <w:t xml:space="preserve">và lời cầu xin của David để tìm kiếm sự hướng dẫn, bảo vệ và công lý của Thiên Chúa,</w:t>
      </w:r>
    </w:p>
    <w:p>
      <w:r xmlns:w="http://schemas.openxmlformats.org/wordprocessingml/2006/main">
        <w:t xml:space="preserve">nêu bật sự trông cậy vào sự công bình của Đức Chúa Trời.</w:t>
      </w:r>
    </w:p>
    <w:p/>
    <w:p>
      <w:r xmlns:w="http://schemas.openxmlformats.org/wordprocessingml/2006/main">
        <w:t xml:space="preserve">Nhấn mạnh những số phận tương phản đạt được thông qua việc nêu bật sự độc ác của kẻ thù,</w:t>
      </w:r>
    </w:p>
    <w:p>
      <w:r xmlns:w="http://schemas.openxmlformats.org/wordprocessingml/2006/main">
        <w:t xml:space="preserve">và nhấn mạnh đến niềm tin đạt được thông qua việc khẳng định niềm tin vào sự đáp trả của Chúa.</w:t>
      </w:r>
    </w:p>
    <w:p>
      <w:r xmlns:w="http://schemas.openxmlformats.org/wordprocessingml/2006/main">
        <w:t xml:space="preserve">Đề cập đến suy tư thần học liên quan đến việc kêu gọi công lý thiêng liêng đồng thời ghi nhận những phúc lành dành cho những ai tìm nơi ẩn náu nơi Ngài.</w:t>
      </w:r>
    </w:p>
    <w:p/>
    <w:p>
      <w:r xmlns:w="http://schemas.openxmlformats.org/wordprocessingml/2006/main">
        <w:t xml:space="preserve">Thi Thiên 5:1 Hỡi Đức Giê-hô-va, xin hãy lắng nghe lời tôi, xin hãy xem xét sự suy ngẫm của tôi.</w:t>
      </w:r>
    </w:p>
    <w:p/>
    <w:p>
      <w:r xmlns:w="http://schemas.openxmlformats.org/wordprocessingml/2006/main">
        <w:t xml:space="preserve">Đoạn văn khuyến khích chúng ta trình bày những lời cầu xin và suy nghĩ của mình trước mặt Chúa.</w:t>
      </w:r>
    </w:p>
    <w:p/>
    <w:p>
      <w:r xmlns:w="http://schemas.openxmlformats.org/wordprocessingml/2006/main">
        <w:t xml:space="preserve">1. Lời cầu xin Chúa: Học cách tin tưởng vào thời điểm của Ngài</w:t>
      </w:r>
    </w:p>
    <w:p/>
    <w:p>
      <w:r xmlns:w="http://schemas.openxmlformats.org/wordprocessingml/2006/main">
        <w:t xml:space="preserve">2. Ưu tiên cầu nguyện: Suy ngẫm và kiên định</w:t>
      </w:r>
    </w:p>
    <w:p/>
    <w:p>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Gia-cơ 5:16 Vậy, hãy xưng tội cùng nhau và cầu nguyện cho nhau để anh em được lành bệnh. Lời cầu nguyện của người công chính có sức mạnh và hiệu quả.</w:t>
      </w:r>
    </w:p>
    <w:p/>
    <w:p>
      <w:r xmlns:w="http://schemas.openxmlformats.org/wordprocessingml/2006/main">
        <w:t xml:space="preserve">Thi Thiên 5:2 Hỡi Vua và Đức Chúa Trời của tôi, hãy nghe tiếng kêu cầu của tôi: vì tôi sẽ cầu nguyện cho Ngài.</w:t>
      </w:r>
    </w:p>
    <w:p/>
    <w:p>
      <w:r xmlns:w="http://schemas.openxmlformats.org/wordprocessingml/2006/main">
        <w:t xml:space="preserve">Thánh vịnh này diễn tả ước muốn cầu nguyện với Thiên Chúa của người nói.</w:t>
      </w:r>
    </w:p>
    <w:p/>
    <w:p>
      <w:r xmlns:w="http://schemas.openxmlformats.org/wordprocessingml/2006/main">
        <w:t xml:space="preserve">1: Lời cầu nguyện của chúng ta đã được Chúa lắng nghe và Ngài sẵn sàng lắng nghe.</w:t>
      </w:r>
    </w:p>
    <w:p/>
    <w:p>
      <w:r xmlns:w="http://schemas.openxmlformats.org/wordprocessingml/2006/main">
        <w:t xml:space="preserve">Số 2: Khi chúng ta kêu cầu Chúa, Ngài đáp lại.</w:t>
      </w:r>
    </w:p>
    <w:p/>
    <w:p>
      <w:r xmlns:w="http://schemas.openxmlformats.org/wordprocessingml/2006/main">
        <w:t xml:space="preserve">1:1 Phi-e-rơ 5:7 - "Hãy giao phó mọi sự lo lắng của bạn cho Ngài, vì Ngài chăm sóc bạn."</w:t>
      </w:r>
    </w:p>
    <w:p/>
    <w:p>
      <w:r xmlns:w="http://schemas.openxmlformats.org/wordprocessingml/2006/main">
        <w:t xml:space="preserve">2: Ê-sai 65:24 - "Và sẽ xảy ra rằng trước khi chúng kêu cầu, Ta sẽ đáp; và khi chúng còn nói, Ta sẽ nghe."</w:t>
      </w:r>
    </w:p>
    <w:p/>
    <w:p>
      <w:r xmlns:w="http://schemas.openxmlformats.org/wordprocessingml/2006/main">
        <w:t xml:space="preserve">Thi-thiên 5:3 Hỡi Đức Giê-hô-va, buổi sáng Ngài sẽ nghe tiếng tôi; vào buổi sáng, tôi sẽ hướng lời cầu nguyện của mình đến bạn và sẽ nhìn lên.</w:t>
      </w:r>
    </w:p>
    <w:p/>
    <w:p>
      <w:r xmlns:w="http://schemas.openxmlformats.org/wordprocessingml/2006/main">
        <w:t xml:space="preserve">Chúa nghe những lời cầu nguyện của chúng tôi vào buổi sáng và trả lời chúng.</w:t>
      </w:r>
    </w:p>
    <w:p/>
    <w:p>
      <w:r xmlns:w="http://schemas.openxmlformats.org/wordprocessingml/2006/main">
        <w:t xml:space="preserve">1. Cầu nguyện vào buổi sáng: Hướng dẫn kết nối với Chúa</w:t>
      </w:r>
    </w:p>
    <w:p/>
    <w:p>
      <w:r xmlns:w="http://schemas.openxmlformats.org/wordprocessingml/2006/main">
        <w:t xml:space="preserve">2. Sức mạnh của lời cầu nguyện có định hướng: Kết nối với Chúa qua lời cầu nguyện có mục đích</w:t>
      </w:r>
    </w:p>
    <w:p/>
    <w:p>
      <w:r xmlns:w="http://schemas.openxmlformats.org/wordprocessingml/2006/main">
        <w:t xml:space="preserve">1. 1 Giăng 5:14-15 - "Và đây là sự dạn dĩ mà chúng ta có nơi Ngài, rằng nếu chúng ta cầu xin điều gì theo ý muốn Ngài thì Ngài nghe chúng ta. Và nếu chúng ta biết rằng Ngài nghe chúng ta bất cứ điều gì chúng ta cầu xin, thì chúng ta biết." rằng chúng tôi có những yêu cầu mà chúng tôi đã yêu cầu ở anh ấy."</w:t>
      </w:r>
    </w:p>
    <w:p/>
    <w:p>
      <w:r xmlns:w="http://schemas.openxmlformats.org/wordprocessingml/2006/main">
        <w:t xml:space="preserve">2. Mác 11:24 - "Vậy nên Ta bảo các con, bất cứ điều gì các con xin trong khi cầu nguyện, hãy tin rằng mình đã nhận được, thì điều đó sẽ là của các con."</w:t>
      </w:r>
    </w:p>
    <w:p/>
    <w:p>
      <w:r xmlns:w="http://schemas.openxmlformats.org/wordprocessingml/2006/main">
        <w:t xml:space="preserve">Thi Thiên 5:4 Vì Chúa không phải là Đức Chúa Trời ưa thích sự gian ác; Sự ác sẽ không ở cùng Chúa.</w:t>
      </w:r>
    </w:p>
    <w:p/>
    <w:p>
      <w:r xmlns:w="http://schemas.openxmlformats.org/wordprocessingml/2006/main">
        <w:t xml:space="preserve">Đoạn văn nhấn mạnh rằng Đức Chúa Trời không thích điều ác và điều ác không thể ngự trước sự hiện diện của Ngài.</w:t>
      </w:r>
    </w:p>
    <w:p/>
    <w:p>
      <w:r xmlns:w="http://schemas.openxmlformats.org/wordprocessingml/2006/main">
        <w:t xml:space="preserve">1. “Chúa Từ Bỏ Sự Ác”</w:t>
      </w:r>
    </w:p>
    <w:p/>
    <w:p>
      <w:r xmlns:w="http://schemas.openxmlformats.org/wordprocessingml/2006/main">
        <w:t xml:space="preserve">2. "Sự thánh thiện của Thiên Chúa"</w:t>
      </w:r>
    </w:p>
    <w:p/>
    <w:p>
      <w:r xmlns:w="http://schemas.openxmlformats.org/wordprocessingml/2006/main">
        <w:t xml:space="preserve">1. Ê-sai 59:2 - "Nhưng tội lỗi các ngươi đã phân cách giữa ngươi và Đức Chúa Trời ngươi, tội lỗi ngươi đã khiến Ngài giấu mặt khỏi ngươi, đến nỗi Ngài không nghe."</w:t>
      </w:r>
    </w:p>
    <w:p/>
    <w:p>
      <w:r xmlns:w="http://schemas.openxmlformats.org/wordprocessingml/2006/main">
        <w:t xml:space="preserve">2. Gia-cơ 1:13-14 - "Chớ có ai đương khi bị cám dỗ mà nói rằng: Đức Chúa Trời cám dỗ tôi; vì Đức Chúa Trời không thể bị sự ác nào cám dỗ, và chính Ngài cũng không cám dỗ ai cả. Nhưng mỗi người bị cám dỗ khi mình bị dụ dỗ." và bị cám dỗ bởi dục vọng của chính mình.”</w:t>
      </w:r>
    </w:p>
    <w:p/>
    <w:p>
      <w:r xmlns:w="http://schemas.openxmlformats.org/wordprocessingml/2006/main">
        <w:t xml:space="preserve">Thi Thiên 5:5 Kẻ ngu dại sẽ không đứng trước mặt Chúa: Chúa ghét mọi kẻ làm ác.</w:t>
      </w:r>
    </w:p>
    <w:p/>
    <w:p>
      <w:r xmlns:w="http://schemas.openxmlformats.org/wordprocessingml/2006/main">
        <w:t xml:space="preserve">Đức Chúa Trời ghét những người làm điều sai trái và không dung thứ cho sự dại dột của họ.</w:t>
      </w:r>
    </w:p>
    <w:p/>
    <w:p>
      <w:r xmlns:w="http://schemas.openxmlformats.org/wordprocessingml/2006/main">
        <w:t xml:space="preserve">1. Đức Chúa Trời ghét tội lỗi, không ghét tội nhân</w:t>
      </w:r>
    </w:p>
    <w:p/>
    <w:p>
      <w:r xmlns:w="http://schemas.openxmlformats.org/wordprocessingml/2006/main">
        <w:t xml:space="preserve">2. Sức mạnh của sự ghét bỏ sự gian ác của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Thi Thiên 5:6 Chúa sẽ tiêu diệt những kẻ nói cho thuê: Đức Giê-hô-va sẽ gớm ghiếc kẻ đổ máu và kẻ gian dối.</w:t>
      </w:r>
    </w:p>
    <w:p/>
    <w:p>
      <w:r xmlns:w="http://schemas.openxmlformats.org/wordprocessingml/2006/main">
        <w:t xml:space="preserve">Chúa sẽ loại bỏ và tiêu diệt những kẻ nói dối và những kẻ hung bạo và lừa dối.</w:t>
      </w:r>
    </w:p>
    <w:p/>
    <w:p>
      <w:r xmlns:w="http://schemas.openxmlformats.org/wordprocessingml/2006/main">
        <w:t xml:space="preserve">1: Chúng ta phải từ bỏ sự dối trá và lừa gạt, vì Thiên Chúa sẽ không dung thứ chúng.</w:t>
      </w:r>
    </w:p>
    <w:p/>
    <w:p>
      <w:r xmlns:w="http://schemas.openxmlformats.org/wordprocessingml/2006/main">
        <w:t xml:space="preserve">2: Tình yêu của Chúa thật vĩ đại, và Ngài sẽ bảo vệ chúng ta khỏi những kẻ làm điều sai trái.</w:t>
      </w:r>
    </w:p>
    <w:p/>
    <w:p>
      <w:r xmlns:w="http://schemas.openxmlformats.org/wordprocessingml/2006/main">
        <w:t xml:space="preserve">1: Châm-ngôn 6:16-19 - Có sáu điều Đức Giê-hô-va ghét, Và bảy điều Ngài lấy làm gớm ghiếc: Con mắt kiêu ngạo, lưỡi dối trá, Tay làm đổ máu vô tội, Lòng toan những mưu ác, Chân làm điều ác. vội chạy đến điều ác, kẻ làm chứng gian và buông lời dối trá, kẻ gieo sự tranh cạnh giữa anh em.</w:t>
      </w:r>
    </w:p>
    <w:p/>
    <w:p>
      <w:r xmlns:w="http://schemas.openxmlformats.org/wordprocessingml/2006/main">
        <w:t xml:space="preserve">2: Rô-ma 12:9 Hãy để tình yêu chân thật. Hãy ghê tởm điều ác; giữ chặt những gì là tốt.</w:t>
      </w:r>
    </w:p>
    <w:p/>
    <w:p>
      <w:r xmlns:w="http://schemas.openxmlformats.org/wordprocessingml/2006/main">
        <w:t xml:space="preserve">Thi Thiên 5:7 Còn tôi, nhờ lòng thương xót dồi dào của Chúa, tôi sẽ vào nhà Chúa; lấy lòng kính sợ Chúa mà thờ lạy trước đền thánh của Chúa.</w:t>
      </w:r>
    </w:p>
    <w:p/>
    <w:p>
      <w:r xmlns:w="http://schemas.openxmlformats.org/wordprocessingml/2006/main">
        <w:t xml:space="preserve">Tác giả Thánh Vịnh bày tỏ ước muốn được thờ phượng trong nhà Chúa với lòng thương xót vô biên.</w:t>
      </w:r>
    </w:p>
    <w:p/>
    <w:p>
      <w:r xmlns:w="http://schemas.openxmlformats.org/wordprocessingml/2006/main">
        <w:t xml:space="preserve">1. Sống trong lòng thương xót: An ủi trong nhà Chúa</w:t>
      </w:r>
    </w:p>
    <w:p/>
    <w:p>
      <w:r xmlns:w="http://schemas.openxmlformats.org/wordprocessingml/2006/main">
        <w:t xml:space="preserve">2. Kính sợ Chúa: Lời mời thờ phượng</w:t>
      </w:r>
    </w:p>
    <w:p/>
    <w:p>
      <w:r xmlns:w="http://schemas.openxmlformats.org/wordprocessingml/2006/main">
        <w:t xml:space="preserve">1. Ê-sai 57:15 -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Hê-bơ-rơ 12:28-29 - Vậy chúng ta hãy biết ơn vì được nhận một vương quốc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Thi Thiên 5:8 Hỡi Đức Giê-hô-va, xin hãy dẫn tôi theo sự công bình của Ngài vì kẻ thù nghịch tôi; hãy đi thẳng trước mặt tôi.</w:t>
      </w:r>
    </w:p>
    <w:p/>
    <w:p>
      <w:r xmlns:w="http://schemas.openxmlformats.org/wordprocessingml/2006/main">
        <w:t xml:space="preserve">Sống một cuộc sống ngay chính là điều cần thiết để bảo vệ khỏi kẻ thù.</w:t>
      </w:r>
    </w:p>
    <w:p/>
    <w:p>
      <w:r xmlns:w="http://schemas.openxmlformats.org/wordprocessingml/2006/main">
        <w:t xml:space="preserve">1: Con đường của Chúa là con đường duy nhất dẫn đến sự công bình và bảo vệ.</w:t>
      </w:r>
    </w:p>
    <w:p/>
    <w:p>
      <w:r xmlns:w="http://schemas.openxmlformats.org/wordprocessingml/2006/main">
        <w:t xml:space="preserve">2: Đi theo con đường của Chúa dẫn đến thành công và an toàn.</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30:21 "Tai ngươi sẽ nghe có tiếng đằng sau ngươi rằng: Đây là đường, hãy đi theo đó, khi ngươi rẽ phải hay rẽ trái.</w:t>
      </w:r>
    </w:p>
    <w:p/>
    <w:p>
      <w:r xmlns:w="http://schemas.openxmlformats.org/wordprocessingml/2006/main">
        <w:t xml:space="preserve">Thi Thiên 5:9 Vì miệng họ không có sự thành tín; phần bên trong của họ rất gian ác; cổ họng của họ là một ngôi mộ mở; họ tâng bốc bằng lưỡi của họ.</w:t>
      </w:r>
    </w:p>
    <w:p/>
    <w:p>
      <w:r xmlns:w="http://schemas.openxmlformats.org/wordprocessingml/2006/main">
        <w:t xml:space="preserve">Con người không chung thủy và nội tâm của họ là xấu xa. Họ dùng lưỡi để nịnh nọt và lừa dối.</w:t>
      </w:r>
    </w:p>
    <w:p/>
    <w:p>
      <w:r xmlns:w="http://schemas.openxmlformats.org/wordprocessingml/2006/main">
        <w:t xml:space="preserve">1. Sức mạnh của lời nói: Lưỡi của chúng ta có thể được sử dụng như thế nào cho mục đích tốt hay xấu</w:t>
      </w:r>
    </w:p>
    <w:p/>
    <w:p>
      <w:r xmlns:w="http://schemas.openxmlformats.org/wordprocessingml/2006/main">
        <w:t xml:space="preserve">2. Nguy cơ bị lừa dối: Làm thế nào để tránh bị lừa dối</w:t>
      </w:r>
    </w:p>
    <w:p/>
    <w:p>
      <w:r xmlns:w="http://schemas.openxmlformats.org/wordprocessingml/2006/main">
        <w:t xml:space="preserve">1. Ma-thi-ơ 12:34-37 - "Vì do lòng đầy mà miệng mới nói ra. Người lành bởi kho tàng tốt mà phát ra điều thiện, kẻ dữ bởi kho tàng ác mà phát ra điều ác."</w:t>
      </w:r>
    </w:p>
    <w:p/>
    <w:p>
      <w:r xmlns:w="http://schemas.openxmlformats.org/wordprocessingml/2006/main">
        <w:t xml:space="preserve">2. Gia-cơ 3:1-12 - "Nếu chúng ta nhét miếng cắn vào miệng ngựa để chúng vâng lời, thì chúng ta cũng hướng dẫn toàn thân chúng. Hãy xem những chiếc tàu cũng vậy: dù chúng rất lớn và bị gió mạnh đẩy đi , họ được dẫn dắt bởi một bánh lái rất nhỏ bất cứ nơi nào ý muốn của người phi công hướng dẫn. Cái lưỡi cũng vậy, là một bộ phận nhỏ, nhưng nó tự hào về những điều lớn lao. Một khu rừng lớn biết bao bị đốt cháy bởi một ngọn lửa nhỏ như vậy!</w:t>
      </w:r>
    </w:p>
    <w:p/>
    <w:p>
      <w:r xmlns:w="http://schemas.openxmlformats.org/wordprocessingml/2006/main">
        <w:t xml:space="preserve">Thi Thiên 5:10 Lạy Đức Chúa Trời, xin tiêu diệt chúng; hãy để họ rơi vào lời khuyên của chính họ; hãy đuổi chúng đi vì vô số tội lỗi của chúng; vì chúng đã nổi loạn chống lại ngươi.</w:t>
      </w:r>
    </w:p>
    <w:p/>
    <w:p>
      <w:r xmlns:w="http://schemas.openxmlformats.org/wordprocessingml/2006/main">
        <w:t xml:space="preserve">Đức Chúa Trời sẽ phán xét những kẻ phản nghịch Ngài và sẽ trục xuất họ vì vô số tội ác của họ.</w:t>
      </w:r>
    </w:p>
    <w:p/>
    <w:p>
      <w:r xmlns:w="http://schemas.openxmlformats.org/wordprocessingml/2006/main">
        <w:t xml:space="preserve">1. Sự phán xét của Chúa: Hậu quả của sự nổi loạn</w:t>
      </w:r>
    </w:p>
    <w:p/>
    <w:p>
      <w:r xmlns:w="http://schemas.openxmlformats.org/wordprocessingml/2006/main">
        <w:t xml:space="preserve">2. Quyền năng của Thiên Chúa: Lời kêu gọi sám hối</w:t>
      </w:r>
    </w:p>
    <w:p/>
    <w:p>
      <w:r xmlns:w="http://schemas.openxmlformats.org/wordprocessingml/2006/main">
        <w:t xml:space="preserve">1. Rô-ma 2:6-8 Đức Chúa Trời sẽ báo trả mọi người tùy theo việc họ làm.</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Thi-thiên 5:11 Nhưng nguyện những ai tin cậy nơi Ngài hãy vui mừng; Hãy để họ reo mừng mãi mãi, vì Ngài bảo vệ họ: Nguyện những ai yêu mến danh Ngài cũng được vui mừng trong Ngài.</w:t>
      </w:r>
    </w:p>
    <w:p/>
    <w:p>
      <w:r xmlns:w="http://schemas.openxmlformats.org/wordprocessingml/2006/main">
        <w:t xml:space="preserve">Ai tin cậy Chúa sẽ vui mừng reo mừng, ai yêu mến danh Chúa sẽ vui mừng trong Ngài.</w:t>
      </w:r>
    </w:p>
    <w:p/>
    <w:p>
      <w:r xmlns:w="http://schemas.openxmlformats.org/wordprocessingml/2006/main">
        <w:t xml:space="preserve">1. Niềm Vui Tin Tưởng Vào Thiên Chúa</w:t>
      </w:r>
    </w:p>
    <w:p/>
    <w:p>
      <w:r xmlns:w="http://schemas.openxmlformats.org/wordprocessingml/2006/main">
        <w:t xml:space="preserve">2. Vui Mừng Nhân Danh Chúa</w:t>
      </w:r>
    </w:p>
    <w:p/>
    <w:p>
      <w:r xmlns:w="http://schemas.openxmlformats.org/wordprocessingml/2006/main">
        <w:t xml:space="preserve">1. Ê-sai 12:2-3 "Nầy, Đức Chúa Trời là sự cứu rỗi của tôi; Tôi sẽ tin cậy và không sợ hãi: vì Chúa Giê-hô-va là sức mạnh và bài hát của tôi; Ngài cũng là sự cứu rỗi của tôi. Vì vậy, các ngươi sẽ vui mừng múc nước ra khỏi giếng cứu rỗi.”</w:t>
      </w:r>
    </w:p>
    <w:p/>
    <w:p>
      <w:r xmlns:w="http://schemas.openxmlformats.org/wordprocessingml/2006/main">
        <w:t xml:space="preserve">2. Giăng 15:11 "Ta nói những điều này với các ngươi, để niềm vui của Ta ở lại trong các ngươi, và niềm vui của các ngươi được trọn vẹn."</w:t>
      </w:r>
    </w:p>
    <w:p/>
    <w:p>
      <w:r xmlns:w="http://schemas.openxmlformats.org/wordprocessingml/2006/main">
        <w:t xml:space="preserve">Thi Thiên 5:12 Vì lạy CHÚA, Ngài sẽ ban phước cho người công chính; Ngài sẽ lấy ân huệ bao bọc người như lấy khiên che chở.</w:t>
      </w:r>
    </w:p>
    <w:p/>
    <w:p>
      <w:r xmlns:w="http://schemas.openxmlformats.org/wordprocessingml/2006/main">
        <w:t xml:space="preserve">Thiên Chúa ban phước lành cho người công chính với sự ưu ái và bảo vệ.</w:t>
      </w:r>
    </w:p>
    <w:p/>
    <w:p>
      <w:r xmlns:w="http://schemas.openxmlformats.org/wordprocessingml/2006/main">
        <w:t xml:space="preserve">1: Sự ưu ái và bảo vệ của Chúa dành cho người công chính</w:t>
      </w:r>
    </w:p>
    <w:p/>
    <w:p>
      <w:r xmlns:w="http://schemas.openxmlformats.org/wordprocessingml/2006/main">
        <w:t xml:space="preserve">2: Phước lành của sự công chính</w:t>
      </w:r>
    </w:p>
    <w:p/>
    <w:p>
      <w:r xmlns:w="http://schemas.openxmlformats.org/wordprocessingml/2006/main">
        <w:t xml:space="preserve">1: Thi Thiên 35:27 Nguyện những kẻ ủng hộ lẽ công bình của tôi hãy reo mừng, vui mừng; phải, nguyện chúng không ngừng nói rằng: Nguyện Đức Giê-hô-va được tôn vinh, là Đấng vui mừng về sự thịnh vượng của tôi tớ Ngài.</w:t>
      </w:r>
    </w:p>
    <w:p/>
    <w:p>
      <w:r xmlns:w="http://schemas.openxmlformats.org/wordprocessingml/2006/main">
        <w:t xml:space="preserve">2: Châm-ngôn 8:35-36 Vì ai tìm được ta là tìm được sự sống và sẽ được ơn của Đức Giê-hô-va. Còn ai phạm đến ta là làm hại linh hồn mình: Phàm kẻ nào ghét ta đều yêu cái chết.</w:t>
      </w:r>
    </w:p>
    <w:p/>
    <w:p>
      <w:r xmlns:w="http://schemas.openxmlformats.org/wordprocessingml/2006/main">
        <w:t xml:space="preserve">Thi Thiên 6 là lời cầu xin chân thành xin lòng thương xót và sự chữa lành từ Đa-vít trong thời điểm đau khổ sâu sắc. Nó miêu tả nỗi đau khổ, sự ăn năn và niềm tin vào lòng trắc ẩn của Chúa.</w:t>
      </w:r>
    </w:p>
    <w:p/>
    <w:p>
      <w:r xmlns:w="http://schemas.openxmlformats.org/wordprocessingml/2006/main">
        <w:t xml:space="preserve">Đoạn 1: Đa-vít kêu cầu Chúa, cầu xin lòng thương xót và chữa lành. Anh ta bày tỏ nỗi thống khổ về thể xác và tinh thần, cảm thấy choáng ngợp trước nỗi đau khổ của mình (Thi Thiên 6:1-3).</w:t>
      </w:r>
    </w:p>
    <w:p/>
    <w:p>
      <w:r xmlns:w="http://schemas.openxmlformats.org/wordprocessingml/2006/main">
        <w:t xml:space="preserve">Đoạn thứ 2: Đa-vít thừa nhận tội lỗi của mình và cầu xin sự tha thứ của Chúa. Anh cầu xin sự giải thoát khỏi kẻ thù đang chế nhạo sự yếu đuối của anh (Thi Thiên 6:4-7).</w:t>
      </w:r>
    </w:p>
    <w:p/>
    <w:p>
      <w:r xmlns:w="http://schemas.openxmlformats.org/wordprocessingml/2006/main">
        <w:t xml:space="preserve">Đoạn thứ 3: Bất chấp nỗi đau của mình, Đa-vít bày tỏ niềm tin tưởng vào tình yêu kiên định và sự thành tín của Chúa. Ông tin rằng Chúa nghe thấy tiếng kêu cầu của ông và sẽ đáp lời ông (Thi Thiên 6:8-10).</w:t>
      </w:r>
    </w:p>
    <w:p/>
    <w:p>
      <w:r xmlns:w="http://schemas.openxmlformats.org/wordprocessingml/2006/main">
        <w:t xml:space="preserve">Tóm tắt,</w:t>
      </w:r>
    </w:p>
    <w:p>
      <w:r xmlns:w="http://schemas.openxmlformats.org/wordprocessingml/2006/main">
        <w:t xml:space="preserve">Thánh vịnh sáu món quà</w:t>
      </w:r>
    </w:p>
    <w:p>
      <w:r xmlns:w="http://schemas.openxmlformats.org/wordprocessingml/2006/main">
        <w:t xml:space="preserve">một lời than thở,</w:t>
      </w:r>
    </w:p>
    <w:p>
      <w:r xmlns:w="http://schemas.openxmlformats.org/wordprocessingml/2006/main">
        <w:t xml:space="preserve">và lời cầu xin của David trong thời điểm đau khổ tột độ,</w:t>
      </w:r>
    </w:p>
    <w:p>
      <w:r xmlns:w="http://schemas.openxmlformats.org/wordprocessingml/2006/main">
        <w:t xml:space="preserve">nhấn mạnh sự trông cậy vào lòng thương xót của Thiên Chúa.</w:t>
      </w:r>
    </w:p>
    <w:p/>
    <w:p>
      <w:r xmlns:w="http://schemas.openxmlformats.org/wordprocessingml/2006/main">
        <w:t xml:space="preserve">Nhấn mạnh nỗi thống khổ đạt được thông qua việc thể hiện sự đau khổ sâu sắc,</w:t>
      </w:r>
    </w:p>
    <w:p>
      <w:r xmlns:w="http://schemas.openxmlformats.org/wordprocessingml/2006/main">
        <w:t xml:space="preserve">và nhấn mạnh sự ăn năn đạt được thông qua việc thừa nhận tội lỗi.</w:t>
      </w:r>
    </w:p>
    <w:p>
      <w:r xmlns:w="http://schemas.openxmlformats.org/wordprocessingml/2006/main">
        <w:t xml:space="preserve">Đề cập đến suy tư thần học liên quan đến việc tin tưởng vào tình yêu kiên định của Thiên Chúa trong khi tìm kiếm sự giải thoát khỏi kẻ thù.</w:t>
      </w:r>
    </w:p>
    <w:p/>
    <w:p>
      <w:r xmlns:w="http://schemas.openxmlformats.org/wordprocessingml/2006/main">
        <w:t xml:space="preserve">Thi Thiên 6:1 Lạy CHÚA, xin chớ khiển trách tôi trong cơn giận dữ, cũng đừng trừng phạt tôi khi Ngài nổi giận.</w:t>
      </w:r>
    </w:p>
    <w:p/>
    <w:p>
      <w:r xmlns:w="http://schemas.openxmlformats.org/wordprocessingml/2006/main">
        <w:t xml:space="preserve">Tác giả Thi Thiên cầu xin Chúa đừng trừng phạt ông trong cơn giận dữ của Ngài.</w:t>
      </w:r>
    </w:p>
    <w:p/>
    <w:p>
      <w:r xmlns:w="http://schemas.openxmlformats.org/wordprocessingml/2006/main">
        <w:t xml:space="preserve">1. Sức mạnh của việc cầu nguyện giữa nghịch cảnh</w:t>
      </w:r>
    </w:p>
    <w:p/>
    <w:p>
      <w:r xmlns:w="http://schemas.openxmlformats.org/wordprocessingml/2006/main">
        <w:t xml:space="preserve">2. Học cách tin tưởng vào Chúa dù hoàn cảnh khó khăn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6:2 Hỡi Đức Giê-hô-va, xin thương xót tôi; vì tôi yếu đuối: Hỡi Đức Giê-hô-va, xin chữa lành tôi; vì xương cốt tôi đang nhức nhối.</w:t>
      </w:r>
    </w:p>
    <w:p/>
    <w:p>
      <w:r xmlns:w="http://schemas.openxmlformats.org/wordprocessingml/2006/main">
        <w:t xml:space="preserve">Lòng thương xót và sự chữa lành của Thiên Chúa có thể được tìm thấy trong những lúc yếu đuối và đau khổ.</w:t>
      </w:r>
    </w:p>
    <w:p/>
    <w:p>
      <w:r xmlns:w="http://schemas.openxmlformats.org/wordprocessingml/2006/main">
        <w:t xml:space="preserve">1. “Chúa Chữa Lành Trong Lúc Yếu Đuối”</w:t>
      </w:r>
    </w:p>
    <w:p/>
    <w:p>
      <w:r xmlns:w="http://schemas.openxmlformats.org/wordprocessingml/2006/main">
        <w:t xml:space="preserve">2. “Quyền Năng Lòng Thương Xót Chúa”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Gia-cơ 5:14-15 Trong anh em có ai bị bệnh không?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p>
      <w:r xmlns:w="http://schemas.openxmlformats.org/wordprocessingml/2006/main">
        <w:t xml:space="preserve">Thi Thiên 6:3 Linh hồn tôi cũng buồn bực; nhưng lạy CHÚA, Ngài cho đến bao giờ?</w:t>
      </w:r>
    </w:p>
    <w:p/>
    <w:p>
      <w:r xmlns:w="http://schemas.openxmlformats.org/wordprocessingml/2006/main">
        <w:t xml:space="preserve">Tác giả Thi Thiên đang gặp nạn và hỏi Chúa chuyện này sẽ kéo dài bao lâu.</w:t>
      </w:r>
    </w:p>
    <w:p/>
    <w:p>
      <w:r xmlns:w="http://schemas.openxmlformats.org/wordprocessingml/2006/main">
        <w:t xml:space="preserve">1. Tầm quan trọng của việc đến với Chúa trong lúc hoạn nạn</w:t>
      </w:r>
    </w:p>
    <w:p/>
    <w:p>
      <w:r xmlns:w="http://schemas.openxmlformats.org/wordprocessingml/2006/main">
        <w:t xml:space="preserve">2. Thời điểm của Chúa và sự kiên nhẫn của chúng ta</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Ê-phê-sô 6:18 - "Hãy luôn luôn trong Thánh Linh mà cầu nguyện, bằng mọi cách cầu nguyện và nài xin. Để đạt được điều đó, hãy kiên trì tỉnh thức và cầu nguyện cho hết thảy các thánh đồ."</w:t>
      </w:r>
    </w:p>
    <w:p/>
    <w:p>
      <w:r xmlns:w="http://schemas.openxmlformats.org/wordprocessingml/2006/main">
        <w:t xml:space="preserve">Thi Thiên 6:4 Lạy CHÚA, xin hãy trở lại, giải cứu linh hồn tôi: ôi, xin cứu tôi vì lòng thương xót của Ngài.</w:t>
      </w:r>
    </w:p>
    <w:p/>
    <w:p>
      <w:r xmlns:w="http://schemas.openxmlformats.org/wordprocessingml/2006/main">
        <w:t xml:space="preserve">Tác giả Thánh Vịnh cầu xin Chúa phục hồi và cứu họ vì lòng thương xót của Ngài.</w:t>
      </w:r>
    </w:p>
    <w:p/>
    <w:p>
      <w:r xmlns:w="http://schemas.openxmlformats.org/wordprocessingml/2006/main">
        <w:t xml:space="preserve">1. Lòng thương xót: Tại sao chúng ta cần nó và làm thế nào để nhận được nó</w:t>
      </w:r>
    </w:p>
    <w:p/>
    <w:p>
      <w:r xmlns:w="http://schemas.openxmlformats.org/wordprocessingml/2006/main">
        <w:t xml:space="preserve">2. Biết bản chất của Thiên Chúa: Lòng thương xót và tình yêu của Ngài</w:t>
      </w:r>
    </w:p>
    <w:p/>
    <w:p>
      <w:r xmlns:w="http://schemas.openxmlformats.org/wordprocessingml/2006/main">
        <w:t xml:space="preserve">1. Ca thương 3:22-24 - "Ấy là nhờ lòng thương xót của Đức Giê-hô-va mà chúng tôi không bị tiêu hao, vì lòng thương xót của Ngài không hề cạn. Mỗi buổi sáng đều mới mẻ: lòng thành tín của Ngài lớn thay. Đức Giê-hô-va là phần của tôi, linh hồn tôi nói vậy; vậy nên liệu tôi có hy vọng vào anh ấy không."</w:t>
      </w:r>
    </w:p>
    <w:p/>
    <w:p>
      <w:r xmlns:w="http://schemas.openxmlformats.org/wordprocessingml/2006/main">
        <w:t xml:space="preserve">2. Thi Thiên 107:1 - "Ôi, hãy cảm tạ Đức Giê-hô-va vì Ngài là tốt lành, vì lòng nhân từ Ngài còn đến đời đời."</w:t>
      </w:r>
    </w:p>
    <w:p/>
    <w:p>
      <w:r xmlns:w="http://schemas.openxmlformats.org/wordprocessingml/2006/main">
        <w:t xml:space="preserve">Thi Thiên 6:5 Vì trong sự chết chẳng ai nhớ đến ngươi; trong mồ mả ai sẽ cảm tạ ngươi?</w:t>
      </w:r>
    </w:p>
    <w:p/>
    <w:p>
      <w:r xmlns:w="http://schemas.openxmlformats.org/wordprocessingml/2006/main">
        <w:t xml:space="preserve">Trong cái chết, không có sự thừa nhận của Thiên Chúa, và không ai có thể cảm ơn Ngài trong phần mộ.</w:t>
      </w:r>
    </w:p>
    <w:p/>
    <w:p>
      <w:r xmlns:w="http://schemas.openxmlformats.org/wordprocessingml/2006/main">
        <w:t xml:space="preserve">1. Sống Một Đời Sống Biết Ơn Chúa</w:t>
      </w:r>
    </w:p>
    <w:p/>
    <w:p>
      <w:r xmlns:w="http://schemas.openxmlformats.org/wordprocessingml/2006/main">
        <w:t xml:space="preserve">2. Thực tế của cái chết và niềm hy vọng về cuộc sống vĩnh cửu</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 Thiên 6:6 Tôi mệt mỏi vì rên rỉ; suốt đêm dọn giường cho tôi bơi; Tôi tưới nước cho chiếc ghế dài của mình.</w:t>
      </w:r>
    </w:p>
    <w:p/>
    <w:p>
      <w:r xmlns:w="http://schemas.openxmlformats.org/wordprocessingml/2006/main">
        <w:t xml:space="preserve">Tôi yếu đuối vì đau buồn; suốt đêm tôi khóc tràn ngập giường tôi, làm ướt đẫm nó bằng nước mắt.</w:t>
      </w:r>
    </w:p>
    <w:p/>
    <w:p>
      <w:r xmlns:w="http://schemas.openxmlformats.org/wordprocessingml/2006/main">
        <w:t xml:space="preserve">1: Thiên Chúa hiện diện trong nỗi đau buồn của chúng ta.</w:t>
      </w:r>
    </w:p>
    <w:p/>
    <w:p>
      <w:r xmlns:w="http://schemas.openxmlformats.org/wordprocessingml/2006/main">
        <w:t xml:space="preserve">Số 2: Chúng ta có thể hướng về Chúa trong những khó khăn của mình và tìm thấy sự an ủi.</w:t>
      </w:r>
    </w:p>
    <w:p/>
    <w:p>
      <w:r xmlns:w="http://schemas.openxmlformats.org/wordprocessingml/2006/main">
        <w:t xml:space="preserve">1: Ê-sai 40:29-31 Ngài ban sức mạnh cho kẻ mệt mỏi và tăng sức mạnh cho kẻ yếu đuối.</w:t>
      </w:r>
    </w:p>
    <w:p/>
    <w:p>
      <w:r xmlns:w="http://schemas.openxmlformats.org/wordprocessingml/2006/main">
        <w:t xml:space="preserve">2: Thi Thiên 34:17-19 Đức Giê-hô-va nghe lời cầu nguyện của kẻ khốn cùng và giải cứu họ khỏi mọi cơn khốn khó.</w:t>
      </w:r>
    </w:p>
    <w:p/>
    <w:p>
      <w:r xmlns:w="http://schemas.openxmlformats.org/wordprocessingml/2006/main">
        <w:t xml:space="preserve">Thi Thiên 6:7 Mắt tôi hao mòn vì buồn thảm; nó già đi vì tất cả kẻ thù của tôi.</w:t>
      </w:r>
    </w:p>
    <w:p/>
    <w:p>
      <w:r xmlns:w="http://schemas.openxmlformats.org/wordprocessingml/2006/main">
        <w:t xml:space="preserve">Người viết Thi Thiên than thở về kẻ thù và nỗi buồn của mình, đôi mắt ông mòn mỏi vì đau buồn.</w:t>
      </w:r>
    </w:p>
    <w:p/>
    <w:p>
      <w:r xmlns:w="http://schemas.openxmlformats.org/wordprocessingml/2006/main">
        <w:t xml:space="preserve">1. “Gánh nặng bức hại: Khi kẻ thù ngự trị”</w:t>
      </w:r>
    </w:p>
    <w:p/>
    <w:p>
      <w:r xmlns:w="http://schemas.openxmlformats.org/wordprocessingml/2006/main">
        <w:t xml:space="preserve">2. "Sức nặng của nỗi buồn: Khi nỗi đau gặm nhấm chúng ta"</w:t>
      </w:r>
    </w:p>
    <w:p/>
    <w:p>
      <w:r xmlns:w="http://schemas.openxmlformats.org/wordprocessingml/2006/main">
        <w:t xml:space="preserve">1.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làm như vậy bạn sẽ chất than hồng lên đầu nó.</w:t>
      </w:r>
    </w:p>
    <w:p/>
    <w:p>
      <w:r xmlns:w="http://schemas.openxmlformats.org/wordprocessingml/2006/main">
        <w:t xml:space="preserve">2. Ca thương 3:19-24 - "Hãy nhớ lại sự hoạn nạn và sự lang thang của tôi, ngải cứu và mật đắng! Tâm hồn tôi nhớ mãi và cúi đầu trong tôi. Nhưng tôi nhớ điều này, và do đó tôi có hy vọng: Người kiên định tình yêu của Chúa không bao giờ cạn, lòng thương xót của Ngài không bao giờ cạn, mỗi buổi sáng đều mới mẻ, lòng thành tín của Chúa thật lớn lao. Chúa là phần của tôi, linh hồn tôi nói, vì vậy tôi sẽ trông cậy vào Ngài. Chúa tốt lành với những ai hãy chờ đợi anh ấy, với linh hồn đang tìm kiếm anh ấy."</w:t>
      </w:r>
    </w:p>
    <w:p/>
    <w:p>
      <w:r xmlns:w="http://schemas.openxmlformats.org/wordprocessingml/2006/main">
        <w:t xml:space="preserve">Thi Thiên 6:8 Hỡi kẻ làm ác, hãy lìa khỏi ta; vì Đức Giê-hô-va đã nghe tiếng tôi khóc.</w:t>
      </w:r>
    </w:p>
    <w:p/>
    <w:p>
      <w:r xmlns:w="http://schemas.openxmlformats.org/wordprocessingml/2006/main">
        <w:t xml:space="preserve">Chúa nghe tiếng khóc của chúng ta và kêu gọi chúng ta từ bỏ sự gian ác.</w:t>
      </w:r>
    </w:p>
    <w:p/>
    <w:p>
      <w:r xmlns:w="http://schemas.openxmlformats.org/wordprocessingml/2006/main">
        <w:t xml:space="preserve">1. Tín thác vào lòng thương xót của Chúa - Tìm sức mạnh để từ bỏ tội lỗi</w:t>
      </w:r>
    </w:p>
    <w:p/>
    <w:p>
      <w:r xmlns:w="http://schemas.openxmlformats.org/wordprocessingml/2006/main">
        <w:t xml:space="preserve">2. Sức Mạnh Của Cầu Nguyện - Tin Rằng Chúa Đang Lắng Nghe</w:t>
      </w:r>
    </w:p>
    <w:p/>
    <w:p>
      <w:r xmlns:w="http://schemas.openxmlformats.org/wordprocessingml/2006/main">
        <w:t xml:space="preserve">1. Ê-sai 41:10, "Vậy đừng sợ, vì ta ở cùng ngươi; chớ kinh khiếp, vì ta là Đức Chúa Trời của ngươi. Ta sẽ củng cố ngươi và giúp đỡ ngươi; Ta sẽ nâng đỡ ngươi bằng tay phải công bình của ta."</w:t>
      </w:r>
    </w:p>
    <w:p/>
    <w:p>
      <w:r xmlns:w="http://schemas.openxmlformats.org/wordprocessingml/2006/main">
        <w:t xml:space="preserve">2. Gia-cơ 4:7-8, "Vậy hãy phục Đức Chúa Trời. Hãy chống trả ma quỷ, thì nó sẽ lánh xa anh em. Hãy đến gần Đức Chúa Trời, thì Ngài sẽ đến gần anh em. Hỡi kẻ có tội, hãy rửa tay và thanh tẩy." trái tim của bạn, bạn hai lòng."</w:t>
      </w:r>
    </w:p>
    <w:p/>
    <w:p>
      <w:r xmlns:w="http://schemas.openxmlformats.org/wordprocessingml/2006/main">
        <w:t xml:space="preserve">Thi Thiên 6:9 Đức Giê-hô-va đã nghe lời cầu xin của tôi; CHÚA sẽ nhận lời cầu nguyện của tôi.</w:t>
      </w:r>
    </w:p>
    <w:p/>
    <w:p>
      <w:r xmlns:w="http://schemas.openxmlformats.org/wordprocessingml/2006/main">
        <w:t xml:space="preserve">Chúa lắng nghe và nghe thấy những lời cầu nguyện và nài xin của chúng ta.</w:t>
      </w:r>
    </w:p>
    <w:p/>
    <w:p>
      <w:r xmlns:w="http://schemas.openxmlformats.org/wordprocessingml/2006/main">
        <w:t xml:space="preserve">1. Thiên Chúa luôn hiện diện và sẵn sàng lắng nghe lời cầu nguyện của chúng ta.</w:t>
      </w:r>
    </w:p>
    <w:p/>
    <w:p>
      <w:r xmlns:w="http://schemas.openxmlformats.org/wordprocessingml/2006/main">
        <w:t xml:space="preserve">2. Lời cầu nguyện của chúng ta không bao giờ quá nhỏ để Chúa có thể nghe thấy.</w:t>
      </w:r>
    </w:p>
    <w:p/>
    <w:p>
      <w:r xmlns:w="http://schemas.openxmlformats.org/wordprocessingml/2006/main">
        <w:t xml:space="preserve">1. Gia-cơ 5:13-18 – Trong anh em có ai gặp hoạn nạn không? Hãy để họ cầu nguyện.</w:t>
      </w:r>
    </w:p>
    <w:p/>
    <w:p>
      <w:r xmlns:w="http://schemas.openxmlformats.org/wordprocessingml/2006/main">
        <w:t xml:space="preserve">2. Giăng 16:23-24 - Bất cứ điều gì các con nhân danh Ta cầu xin Cha, Ngài sẽ ban cho các con.</w:t>
      </w:r>
    </w:p>
    <w:p/>
    <w:p>
      <w:r xmlns:w="http://schemas.openxmlformats.org/wordprocessingml/2006/main">
        <w:t xml:space="preserve">Thi Thiên 6:10 Nguyện tất cả kẻ thù của tôi phải xấu hổ và bực bội: Nguyện chúng quay trở lại và xấu hổ bất ngờ.</w:t>
      </w:r>
    </w:p>
    <w:p/>
    <w:p>
      <w:r xmlns:w="http://schemas.openxmlformats.org/wordprocessingml/2006/main">
        <w:t xml:space="preserve">Đức Chúa Trời muốn kẻ thù của dân Ngài phải xấu hổ.</w:t>
      </w:r>
    </w:p>
    <w:p/>
    <w:p>
      <w:r xmlns:w="http://schemas.openxmlformats.org/wordprocessingml/2006/main">
        <w:t xml:space="preserve">1. Chúng ta có thể tin cậy Chúa sẽ mang lại công lý cho kẻ thù của chúng ta.</w:t>
      </w:r>
    </w:p>
    <w:p/>
    <w:p>
      <w:r xmlns:w="http://schemas.openxmlformats.org/wordprocessingml/2006/main">
        <w:t xml:space="preserve">2. Chúng ta không nên tìm cách trả thù mà hãy giao việc công lý cho Chúa.</w:t>
      </w:r>
    </w:p>
    <w:p/>
    <w:p>
      <w:r xmlns:w="http://schemas.openxmlformats.org/wordprocessingml/2006/main">
        <w:t xml:space="preserve">1. Rô-ma 12:19-20, Người yêu dấu, đừng bao giờ trả thù, nhưng hãy phó mặc cho cơn thịnh nộ của Đức Chúa Trời, vì có lời chép rằng: Chúa phán: Sự báo thù thuộc về ta, ta sẽ báo trả.</w:t>
      </w:r>
    </w:p>
    <w:p/>
    <w:p>
      <w:r xmlns:w="http://schemas.openxmlformats.org/wordprocessingml/2006/main">
        <w:t xml:space="preserve">2. Thi Thiên 37:13, Chúa cười nhạo kẻ ác, Vì Ngài biết ngày tàn của chúng sắp đến.</w:t>
      </w:r>
    </w:p>
    <w:p/>
    <w:p>
      <w:r xmlns:w="http://schemas.openxmlformats.org/wordprocessingml/2006/main">
        <w:t xml:space="preserve">Thánh vịnh 7 là lời cầu nguyện của Đavít, tìm kiếm công lý và sự bảo vệ của Thiên Chúa trước những lời buộc tội sai trái và kẻ thù. Nó miêu tả sự vô tội của Đa-vít, sự tin tưởng của ông vào Chúa là thẩm phán công bình và sự tin tưởng của ông vào sự giải cứu thần thánh.</w:t>
      </w:r>
    </w:p>
    <w:p/>
    <w:p>
      <w:r xmlns:w="http://schemas.openxmlformats.org/wordprocessingml/2006/main">
        <w:t xml:space="preserve">Đoạn 1: Đa-vít cầu xin Chúa giải cứu ông khỏi những kẻ theo đuổi ông. Ông tuyên bố mình vô tội và yêu cầu được minh oan trước những lời buộc tội sai trái (Thi Thiên 7:1-5).</w:t>
      </w:r>
    </w:p>
    <w:p/>
    <w:p>
      <w:r xmlns:w="http://schemas.openxmlformats.org/wordprocessingml/2006/main">
        <w:t xml:space="preserve">Đoạn thứ 2: Đa-vít kêu cầu Đức Chúa Trời là thẩm phán công bình đưa ra sự phán xét của Ngài đối với kẻ ác. Ông mô tả những việc làm xấu xa của họ và bày tỏ sự tin tưởng rằng Chúa sẽ thực thi công lý (Thi Thiên 7:6-9).</w:t>
      </w:r>
    </w:p>
    <w:p/>
    <w:p>
      <w:r xmlns:w="http://schemas.openxmlformats.org/wordprocessingml/2006/main">
        <w:t xml:space="preserve">Đoạn thứ 3: Đa-vít khẳng định niềm tin vào sự công chính của Chúa và cầu xin sự bảo vệ của Chúa. Ông thừa nhận rằng nếu mình làm sai thì đáng bị trừng phạt nhưng ông kêu xin lòng thương xót của Chúa (Thi Thiên 7:10-13).</w:t>
      </w:r>
    </w:p>
    <w:p/>
    <w:p>
      <w:r xmlns:w="http://schemas.openxmlformats.org/wordprocessingml/2006/main">
        <w:t xml:space="preserve">Đoạn thứ 4: Đa-vít kết thúc bằng cách ca ngợi Đức Chúa Trời vì sự công bình của Ngài và thừa nhận sự phán xét của Ngài đối với kẻ ác. Ông bày tỏ lòng biết ơn về sự giải cứu của Chúa và tuyên bố cam kết thờ phượng Ngài (Thi Thiên 7:14-17).</w:t>
      </w:r>
    </w:p>
    <w:p/>
    <w:p>
      <w:r xmlns:w="http://schemas.openxmlformats.org/wordprocessingml/2006/main">
        <w:t xml:space="preserve">Tóm tắt,</w:t>
      </w:r>
    </w:p>
    <w:p>
      <w:r xmlns:w="http://schemas.openxmlformats.org/wordprocessingml/2006/main">
        <w:t xml:space="preserve">Thánh vịnh bảy món quà</w:t>
      </w:r>
    </w:p>
    <w:p>
      <w:r xmlns:w="http://schemas.openxmlformats.org/wordprocessingml/2006/main">
        <w:t xml:space="preserve">một lời cầu nguyện,</w:t>
      </w:r>
    </w:p>
    <w:p>
      <w:r xmlns:w="http://schemas.openxmlformats.org/wordprocessingml/2006/main">
        <w:t xml:space="preserve">và lời cầu xin của David để tìm kiếm công lý, sự bảo vệ và sự minh oan của Thiên Chúa,</w:t>
      </w:r>
    </w:p>
    <w:p>
      <w:r xmlns:w="http://schemas.openxmlformats.org/wordprocessingml/2006/main">
        <w:t xml:space="preserve">nêu bật sự trông cậy vào Đức Chúa Trời là thẩm phán công bình.</w:t>
      </w:r>
    </w:p>
    <w:p/>
    <w:p>
      <w:r xmlns:w="http://schemas.openxmlformats.org/wordprocessingml/2006/main">
        <w:t xml:space="preserve">Nhấn mạnh những lời buộc tội sai lầm đạt được thông qua việc cầu xin sự giải thoát từ những người theo đuổi,</w:t>
      </w:r>
    </w:p>
    <w:p>
      <w:r xmlns:w="http://schemas.openxmlformats.org/wordprocessingml/2006/main">
        <w:t xml:space="preserve">và nhấn mạnh sự tin cậy đạt được thông qua việc khẳng định niềm tin vào sự phán xét của Thiên Chúa.</w:t>
      </w:r>
    </w:p>
    <w:p>
      <w:r xmlns:w="http://schemas.openxmlformats.org/wordprocessingml/2006/main">
        <w:t xml:space="preserve">Đề cập đến suy tư thần học liên quan đến việc thừa nhận trách nhiệm cá nhân đồng thời bày tỏ lòng biết ơn về sự giải thoát và cam kết thờ phượng Đức Chúa Trời.</w:t>
      </w:r>
    </w:p>
    <w:p/>
    <w:p>
      <w:r xmlns:w="http://schemas.openxmlformats.org/wordprocessingml/2006/main">
        <w:t xml:space="preserve">Thi-thiên 7:1 Lạy Giê-hô-va Đức Chúa Trời của con, con tin cậy nơi Ngài: Xin giải cứu con khỏi mọi kẻ bắt bớ con và giải cứu con:</w:t>
      </w:r>
    </w:p>
    <w:p/>
    <w:p>
      <w:r xmlns:w="http://schemas.openxmlformats.org/wordprocessingml/2006/main">
        <w:t xml:space="preserve">Tác giả Thi Thiên bày tỏ lòng tin cậy nơi Đức Chúa Trời và cầu xin sự giải thoát khỏi những kẻ bắt bớ mình.</w:t>
      </w:r>
    </w:p>
    <w:p/>
    <w:p>
      <w:r xmlns:w="http://schemas.openxmlformats.org/wordprocessingml/2006/main">
        <w:t xml:space="preserve">1. Tin Cậy Chúa: Nương Nương Vào Thiên Chúa Là Nơi Nương Náu Của Chúng Ta</w:t>
      </w:r>
    </w:p>
    <w:p/>
    <w:p>
      <w:r xmlns:w="http://schemas.openxmlformats.org/wordprocessingml/2006/main">
        <w:t xml:space="preserve">2. Sức mạnh của lời cầu nguyện: Tìm kiếm sự giải thoát từ Chúa</w:t>
      </w:r>
    </w:p>
    <w:p/>
    <w:p>
      <w:r xmlns:w="http://schemas.openxmlformats.org/wordprocessingml/2006/main">
        <w:t xml:space="preserve">1.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18:2-3 -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Thi Thiên 7:2 Kẻo Ngài xé nát linh hồn tôi như sư tử, xé nát nó mà chẳng có ai giải cứu.</w:t>
      </w:r>
    </w:p>
    <w:p/>
    <w:p>
      <w:r xmlns:w="http://schemas.openxmlformats.org/wordprocessingml/2006/main">
        <w:t xml:space="preserve">Người viết Thi Thiên lo sợ kẻ thù hùng mạnh sánh ngang với sư tử và cầu nguyện để được giải thoát.</w:t>
      </w:r>
    </w:p>
    <w:p/>
    <w:p>
      <w:r xmlns:w="http://schemas.openxmlformats.org/wordprocessingml/2006/main">
        <w:t xml:space="preserve">1: Tất cả chúng ta đều có kẻ thù trong cuộc đời này và không ai có thể thực sự giải thoát chúng ta khỏi kẻ thù ngoại trừ Chúa.</w:t>
      </w:r>
    </w:p>
    <w:p/>
    <w:p>
      <w:r xmlns:w="http://schemas.openxmlformats.org/wordprocessingml/2006/main">
        <w:t xml:space="preserve">2: Ngay cả khi phải đối mặt với những kẻ thù hùng mạnh, chúng ta vẫn có thể tin cậy vào Chúa sẽ giải cứu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34:4 - Tôi đã tìm kiếm Chúa, Ngài đáp lại tôi và giải cứu tôi khỏi mọi nỗi sợ hãi.</w:t>
      </w:r>
    </w:p>
    <w:p/>
    <w:p>
      <w:r xmlns:w="http://schemas.openxmlformats.org/wordprocessingml/2006/main">
        <w:t xml:space="preserve">Thi Thiên 7:3 Lạy CHÚA, Đức Chúa Trời của con, nếu con làm điều này; nếu có sự gian ác trong tay tôi;</w:t>
      </w:r>
    </w:p>
    <w:p/>
    <w:p>
      <w:r xmlns:w="http://schemas.openxmlformats.org/wordprocessingml/2006/main">
        <w:t xml:space="preserve">Đoạn văn này nói về tầm quan trọng của việc chịu trách nhiệm về hành động của mình và cầu xin sự tha thứ của Chúa nếu mình làm sai.</w:t>
      </w:r>
    </w:p>
    <w:p/>
    <w:p>
      <w:r xmlns:w="http://schemas.openxmlformats.org/wordprocessingml/2006/main">
        <w:t xml:space="preserve">1. Sức mạnh của trách nhiệm: Học cách thừa nhận sai lầm của mình</w:t>
      </w:r>
    </w:p>
    <w:p/>
    <w:p>
      <w:r xmlns:w="http://schemas.openxmlformats.org/wordprocessingml/2006/main">
        <w:t xml:space="preserve">2. Tìm kiếm sự tha thứ của Thiên Chúa: Con đường hướng tới sự cứu chuộc</w:t>
      </w:r>
    </w:p>
    <w:p/>
    <w:p>
      <w:r xmlns:w="http://schemas.openxmlformats.org/wordprocessingml/2006/main">
        <w:t xml:space="preserve">1. Gia-cơ 5:16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Châm-ngôn 28:13 Ai giấu kín tội lỗi mình sẽ không được thịnh vượng, nhưng ai xưng ra và từ bỏ chúng sẽ được thương xót.</w:t>
      </w:r>
    </w:p>
    <w:p/>
    <w:p>
      <w:r xmlns:w="http://schemas.openxmlformats.org/wordprocessingml/2006/main">
        <w:t xml:space="preserve">Thi Thiên 7:4 Nếu tôi có báo ác cho người ở hòa thuận với tôi; (vâng, tôi đã vô cớ giao cho anh ta kẻ thù của tôi :)</w:t>
      </w:r>
    </w:p>
    <w:p/>
    <w:p>
      <w:r xmlns:w="http://schemas.openxmlformats.org/wordprocessingml/2006/main">
        <w:t xml:space="preserve">Người viết Thi Thiên đang suy ngẫm về việc ông có thể đã làm điều sai trái như thế nào đối với một người vốn hòa thuận với mình, và thậm chí cả kẻ thù vô cớ.</w:t>
      </w:r>
    </w:p>
    <w:p/>
    <w:p>
      <w:r xmlns:w="http://schemas.openxmlformats.org/wordprocessingml/2006/main">
        <w:t xml:space="preserve">1. Việc thể hiện ân sủng và lòng thương xót đối với những người đã làm điều sai trái với chúng ta có nghĩa là gì?</w:t>
      </w:r>
    </w:p>
    <w:p/>
    <w:p>
      <w:r xmlns:w="http://schemas.openxmlformats.org/wordprocessingml/2006/main">
        <w:t xml:space="preserve">2. Làm thế nào chúng ta có thể tha thứ cho những người đã làm tổn thương mình?</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Rô-ma 12:17-19 - "Chớ lấy ác trả ác cho ai, nhưng hãy chăm làm điều thiện trước mặt mọi người. Nếu có thể được, thì hãy hết sức mình mà hòa thuận với mọi người. hãy trả thù, nhưng hãy để việc đó cho cơn thịnh nộ của Đức Chúa Trời, vì có lời chép rằng: Sự báo thù là của ta, ta sẽ báo trả, Chúa phán vậy.</w:t>
      </w:r>
    </w:p>
    <w:p/>
    <w:p>
      <w:r xmlns:w="http://schemas.openxmlformats.org/wordprocessingml/2006/main">
        <w:t xml:space="preserve">Thi Thiên 7:5 Nguyện kẻ thù bắt bớ và lấy đi linh hồn tôi; phải, hãy để hắn giày đạp cuộc đời tôi trên trái đất, và vùi lấp danh dự của tôi xuống cát bụi. Selah.</w:t>
      </w:r>
    </w:p>
    <w:p/>
    <w:p>
      <w:r xmlns:w="http://schemas.openxmlformats.org/wordprocessingml/2006/main">
        <w:t xml:space="preserve">Tác giả Thi Thiên cầu xin Chúa cho phép kẻ thù lấy đi mạng sống và danh dự của họ rồi ném nó vào tro bụi.</w:t>
      </w:r>
    </w:p>
    <w:p/>
    <w:p>
      <w:r xmlns:w="http://schemas.openxmlformats.org/wordprocessingml/2006/main">
        <w:t xml:space="preserve">1. Vượt qua sự bắt bớ: Lời kêu gọi đứng lên chống lại nghịch cảnh của tác giả Thánh vịnh</w:t>
      </w:r>
    </w:p>
    <w:p/>
    <w:p>
      <w:r xmlns:w="http://schemas.openxmlformats.org/wordprocessingml/2006/main">
        <w:t xml:space="preserve">2. Tin Cậy Chúa Trong Lúc Khó Khăn: Làm Thế Nào Để Nương Cậy Chúa Trong Lúc Khó Khăn</w:t>
      </w:r>
    </w:p>
    <w:p/>
    <w:p>
      <w:r xmlns:w="http://schemas.openxmlformats.org/wordprocessingml/2006/main">
        <w:t xml:space="preserve">1. 1 Phi-e-rơ 5:8-9 - Hãy tiết độ, tỉnh thức; bởi vì ma quỷ, kẻ thù của bạn, như sư tử rống, rảo quanh tìm kiếm người mà nó có thể nuốt chửng: là kẻ kiên quyết chống cự trong đức tin, vì biết rằng anh em của bạn ở ngoài thế giới cũng chịu cùng những hoạn nạn tương tự.</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Thi-thiên 7:6 Hỡi Đức Giê-hô-va, xin hãy trỗi dậy trong cơn giận của Ngài, đứng dậy vì cơn thịnh nộ của kẻ thù nghịch con: Xin thức tỉnh cho con trước sự phán xét mà Ngài đã truyền.</w:t>
      </w:r>
    </w:p>
    <w:p/>
    <w:p>
      <w:r xmlns:w="http://schemas.openxmlformats.org/wordprocessingml/2006/main">
        <w:t xml:space="preserve">Tác giả Thi Thiên cầu xin Chúa nổi giận và bảo vệ tác giả Thi Thiên khỏi kẻ thù của mình.</w:t>
      </w:r>
    </w:p>
    <w:p/>
    <w:p>
      <w:r xmlns:w="http://schemas.openxmlformats.org/wordprocessingml/2006/main">
        <w:t xml:space="preserve">1. Hãy trỗi dậy: Sức mạnh của một tín hữu cầu nguyện</w:t>
      </w:r>
    </w:p>
    <w:p/>
    <w:p>
      <w:r xmlns:w="http://schemas.openxmlformats.org/wordprocessingml/2006/main">
        <w:t xml:space="preserve">2. Công lý của Chúa và sự bảo vệ của chúng ta</w:t>
      </w:r>
    </w:p>
    <w:p/>
    <w:p>
      <w:r xmlns:w="http://schemas.openxmlformats.org/wordprocessingml/2006/main">
        <w:t xml:space="preserve">1. Ê-sai 64:1 - Ước chi Chúa xé nát trời, ước chi Chúa ngự xuống, núi non phải sụp đổ trước mặt Ngài.</w:t>
      </w:r>
    </w:p>
    <w:p/>
    <w:p>
      <w:r xmlns:w="http://schemas.openxmlformats.org/wordprocessingml/2006/main">
        <w:t xml:space="preserve">2. Gia-cơ 5:16 - Lời cầu nguyện nhiệt thành của người công chính có rất nhiều kết quả.</w:t>
      </w:r>
    </w:p>
    <w:p/>
    <w:p>
      <w:r xmlns:w="http://schemas.openxmlformats.org/wordprocessingml/2006/main">
        <w:t xml:space="preserve">Thi Thiên 7:7 Vì thế, hội chúng dân tộc sẽ vây quanh Ngài: Vì họ, Ngài sẽ trở lại trên cao.</w:t>
      </w:r>
    </w:p>
    <w:p/>
    <w:p>
      <w:r xmlns:w="http://schemas.openxmlformats.org/wordprocessingml/2006/main">
        <w:t xml:space="preserve">Dân sự của Đức Chúa Trời sẽ bảo vệ và ủng hộ Ngài, và vì vậy Ngài sẽ trở lại với vinh quang của Ngài.</w:t>
      </w:r>
    </w:p>
    <w:p/>
    <w:p>
      <w:r xmlns:w="http://schemas.openxmlformats.org/wordprocessingml/2006/main">
        <w:t xml:space="preserve">1. Dân Chúa: Nền tảng sức mạnh của Ngài</w:t>
      </w:r>
    </w:p>
    <w:p/>
    <w:p>
      <w:r xmlns:w="http://schemas.openxmlformats.org/wordprocessingml/2006/main">
        <w:t xml:space="preserve">2. Phước lành của sự bảo vệ của Chúa</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Ê-phê-sô 6:10-11 - Cuối cùng, thưa anh em, hãy làm mạnh mẽ trong Chúa và nhờ sức toàn năng của Ngài. Hãy khoác lên mình toàn bộ áo giáp của Chúa để bạn có thể đứng vững trước những mưu kế của ma quỷ.</w:t>
      </w:r>
    </w:p>
    <w:p/>
    <w:p>
      <w:r xmlns:w="http://schemas.openxmlformats.org/wordprocessingml/2006/main">
        <w:t xml:space="preserve">Thi-thiên 7:8 Đức Giê-hô-va sẽ xét xử các dân; lạy Đức Giê-hô-va, xin hãy xét xử tôi theo sự công bình tôi, và theo sự thanh liêm ở trong tôi.</w:t>
      </w:r>
    </w:p>
    <w:p/>
    <w:p>
      <w:r xmlns:w="http://schemas.openxmlformats.org/wordprocessingml/2006/main">
        <w:t xml:space="preserve">Chúa là thẩm phán tối thượng của con người và sẽ xét xử theo sự công chính và chính trực.</w:t>
      </w:r>
    </w:p>
    <w:p/>
    <w:p>
      <w:r xmlns:w="http://schemas.openxmlformats.org/wordprocessingml/2006/main">
        <w:t xml:space="preserve">1: Chúng ta phải luôn cố gắng sống công chính và chính trực, vì Chúa sẽ phán xét chúng ta theo đó.</w:t>
      </w:r>
    </w:p>
    <w:p/>
    <w:p>
      <w:r xmlns:w="http://schemas.openxmlformats.org/wordprocessingml/2006/main">
        <w:t xml:space="preserve">2: Chúng ta đừng bao giờ quên rằng Chúa là thẩm phán tối thượng, và Ngài sẽ luôn phán xét chúng ta một cách công chính.</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1 Phi-e-rơ 1:17 - Và nếu các ngươi kêu cầu Ngài là Cha, Đấng xét xử công bằng tùy theo việc làm của mỗi người, thì hãy kính sợ trong suốt thời gian lưu đày.</w:t>
      </w:r>
    </w:p>
    <w:p/>
    <w:p>
      <w:r xmlns:w="http://schemas.openxmlformats.org/wordprocessingml/2006/main">
        <w:t xml:space="preserve">Thi Thiên 7:9 Nguyện tội ác của kẻ ác chấm dứt; nhưng hãy lập nên người công bình: vì Đức Chúa Trời công bình thử lòng và cương lĩnh.</w:t>
      </w:r>
    </w:p>
    <w:p/>
    <w:p>
      <w:r xmlns:w="http://schemas.openxmlformats.org/wordprocessingml/2006/main">
        <w:t xml:space="preserve">Sự gian ác của kẻ ác sẽ chấm dứt và sự công bình sẽ được thiết lập, vì Đức Chúa Trời dò xét tấm lòng và tâm trí của người công bình.</w:t>
      </w:r>
    </w:p>
    <w:p/>
    <w:p>
      <w:r xmlns:w="http://schemas.openxmlformats.org/wordprocessingml/2006/main">
        <w:t xml:space="preserve">1. Đức Chúa Trời là Đấng Công bình và Công chính: Sự cần thiết của việc Bảo vệ Sự thật</w:t>
      </w:r>
    </w:p>
    <w:p/>
    <w:p>
      <w:r xmlns:w="http://schemas.openxmlformats.org/wordprocessingml/2006/main">
        <w:t xml:space="preserve">2. Đức Chúa Trời xem xét tấm lòng và tâm trí của chúng ta: Tầm quan trọng của cuộc sống công chính</w:t>
      </w:r>
    </w:p>
    <w:p/>
    <w:p>
      <w:r xmlns:w="http://schemas.openxmlformats.org/wordprocessingml/2006/main">
        <w:t xml:space="preserve">1. Châm-ngôn 17:15 - Người xưng công bình kẻ ác, kẻ lên án người công bình, cả hai đều là sự gớm ghiếc đối với Đức Giê-hô-va.</w:t>
      </w:r>
    </w:p>
    <w:p/>
    <w:p>
      <w:r xmlns:w="http://schemas.openxmlformats.org/wordprocessingml/2006/main">
        <w:t xml:space="preserve">2. 1 Cô-rinh-tô 4:5 - Vì vậy, đừng xét đoán trước thời hạn, cho đến khi Chúa đến, Đấng sẽ đem những điều giấu kín trong bóng tối ra ánh sáng, và bày tỏ những toan tính trong lòng: và bấy giờ mọi người sẽ ca ngợi Ngài Chúa.</w:t>
      </w:r>
    </w:p>
    <w:p/>
    <w:p>
      <w:r xmlns:w="http://schemas.openxmlformats.org/wordprocessingml/2006/main">
        <w:t xml:space="preserve">Thi Thiên 7:10 Đức Chúa Trời bảo vệ tôi, Ngài giải cứu người có lòng ngay thẳng.</w:t>
      </w:r>
    </w:p>
    <w:p/>
    <w:p>
      <w:r xmlns:w="http://schemas.openxmlformats.org/wordprocessingml/2006/main">
        <w:t xml:space="preserve">Chúa bảo vệ người công chính.</w:t>
      </w:r>
    </w:p>
    <w:p/>
    <w:p>
      <w:r xmlns:w="http://schemas.openxmlformats.org/wordprocessingml/2006/main">
        <w:t xml:space="preserve">1. Sự bảo vệ của chúng ta là trong Chúa, Đấng cứu rỗi những người có tấm lòng ngay thẳng</w:t>
      </w:r>
    </w:p>
    <w:p/>
    <w:p>
      <w:r xmlns:w="http://schemas.openxmlformats.org/wordprocessingml/2006/main">
        <w:t xml:space="preserve">2. Tin cậy nơi Chúa để được che chở</w:t>
      </w:r>
    </w:p>
    <w:p/>
    <w:p>
      <w:r xmlns:w="http://schemas.openxmlformats.org/wordprocessingml/2006/main">
        <w:t xml:space="preserve">1. Ê-sai 41:10, "Đừng sợ, vì ta ở cùng ngươi; chớ kinh hãi; vì ta là Đức Chúa Trời của ngươi: Ta sẽ củng cố ngươi; phải, ta sẽ giúp đỡ ngươi; phải, ta sẽ dùng tay phải nâng đỡ ngươi về sự công bình của tôi."</w:t>
      </w:r>
    </w:p>
    <w:p/>
    <w:p>
      <w:r xmlns:w="http://schemas.openxmlformats.org/wordprocessingml/2006/main">
        <w:t xml:space="preserve">2. Thi Thiên 97:10, "Hỡi những người yêu mến Đức Giê-hô-va, ghét điều ác; Ngài gìn giữ linh hồn các thánh đồ của Ngài, Giải cứu họ khỏi tay kẻ ác."</w:t>
      </w:r>
    </w:p>
    <w:p/>
    <w:p>
      <w:r xmlns:w="http://schemas.openxmlformats.org/wordprocessingml/2006/main">
        <w:t xml:space="preserve">Thi Thiên 7:11 Đức Chúa Trời phán xét người công bình, Đức Chúa Trời hằng ngày nổi giận với kẻ ác.</w:t>
      </w:r>
    </w:p>
    <w:p/>
    <w:p>
      <w:r xmlns:w="http://schemas.openxmlformats.org/wordprocessingml/2006/main">
        <w:t xml:space="preserve">Thiên Chúa là thẩm phán công bằng, luôn xét xử người công chính và kẻ gian ác.</w:t>
      </w:r>
    </w:p>
    <w:p/>
    <w:p>
      <w:r xmlns:w="http://schemas.openxmlformats.org/wordprocessingml/2006/main">
        <w:t xml:space="preserve">1. Công lý của Chúa: Hiểu được sự cân bằng giữa sự công bình và sự gian ác</w:t>
      </w:r>
    </w:p>
    <w:p/>
    <w:p>
      <w:r xmlns:w="http://schemas.openxmlformats.org/wordprocessingml/2006/main">
        <w:t xml:space="preserve">2. Cơn thịnh nộ của Chúa: Lời cảnh báo cho kẻ ác</w:t>
      </w:r>
    </w:p>
    <w:p/>
    <w:p>
      <w:r xmlns:w="http://schemas.openxmlformats.org/wordprocessingml/2006/main">
        <w:t xml:space="preserve">1. Ê-sai 30:18, "Vì vậy, Đức Giê-hô-va chờ đợi để làm ơn cho các ngươi, nên Ngài tự tôn mình lên để tỏ lòng thương xót đối với các ngươi. Vì Đức Giê-hô-va là Đức Chúa Trời công bình; phước thay mọi kẻ trông đợi Ngài."</w:t>
      </w:r>
    </w:p>
    <w:p/>
    <w:p>
      <w:r xmlns:w="http://schemas.openxmlformats.org/wordprocessingml/2006/main">
        <w:t xml:space="preserve">2. Châm-ngôn 15:29, “Đức Giê-hô-va ở xa kẻ ác, nhưng Ngài nghe lời cầu nguyện của người công bình.”</w:t>
      </w:r>
    </w:p>
    <w:p/>
    <w:p>
      <w:r xmlns:w="http://schemas.openxmlformats.org/wordprocessingml/2006/main">
        <w:t xml:space="preserve">Thi Thiên 7:12 Nếu nó không quay lại, nó sẽ mài gươm mình; Ngài đã giương cung và chuẩn bị sẵn sàng.</w:t>
      </w:r>
    </w:p>
    <w:p/>
    <w:p>
      <w:r xmlns:w="http://schemas.openxmlformats.org/wordprocessingml/2006/main">
        <w:t xml:space="preserve">Thiên Chúa có quyền bảo vệ và bảo vệ những ai trung thành với Ngài.</w:t>
      </w:r>
    </w:p>
    <w:p/>
    <w:p>
      <w:r xmlns:w="http://schemas.openxmlformats.org/wordprocessingml/2006/main">
        <w:t xml:space="preserve">1. Sự Bảo Vệ của Thiên Chúa: Tin tưởng vào sự quan phòng của Chúa</w:t>
      </w:r>
    </w:p>
    <w:p/>
    <w:p>
      <w:r xmlns:w="http://schemas.openxmlformats.org/wordprocessingml/2006/main">
        <w:t xml:space="preserve">2. Quyền Năng của Thiên Chúa: Bảo Vệ Dân Ngài</w:t>
      </w:r>
    </w:p>
    <w:p/>
    <w:p>
      <w:r xmlns:w="http://schemas.openxmlformats.org/wordprocessingml/2006/main">
        <w:t xml:space="preserve">1. Thi Thiên 46:1-2 - "Đức Chúa Trời là nơi nương náu và sức lực của chúng tôi, Ngài sẵn giúp đỡ trong cơn gian truân. Vì vậy, chúng tôi sẽ không sợ dù đất có biến đổi, dù núi non có bị lay chuyển vào lòng biển"</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của Chúa và sự minh oan của họ từ tôi, Chúa tuyên bố ."</w:t>
      </w:r>
    </w:p>
    <w:p/>
    <w:p>
      <w:r xmlns:w="http://schemas.openxmlformats.org/wordprocessingml/2006/main">
        <w:t xml:space="preserve">Thi Thiên 7:13 Ngài cũng đã sắm sẵn cho mình những dụng cụ giết người; Ngài ra lệnh bắn những mũi tên của mình chống lại những kẻ bắt bớ.</w:t>
      </w:r>
    </w:p>
    <w:p/>
    <w:p>
      <w:r xmlns:w="http://schemas.openxmlformats.org/wordprocessingml/2006/main">
        <w:t xml:space="preserve">Thiên Chúa sẽ bảo vệ chúng ta khỏi những kẻ bắt bớ và những kẻ tìm cách làm hại chúng ta.</w:t>
      </w:r>
    </w:p>
    <w:p/>
    <w:p>
      <w:r xmlns:w="http://schemas.openxmlformats.org/wordprocessingml/2006/main">
        <w:t xml:space="preserve">1: Thiên Chúa là Đấng bảo vệ chúng ta và sẽ luôn ở bên chúng ta trong lúc khó khăn.</w:t>
      </w:r>
    </w:p>
    <w:p/>
    <w:p>
      <w:r xmlns:w="http://schemas.openxmlformats.org/wordprocessingml/2006/main">
        <w:t xml:space="preserve">Số 2: Chúng ta nên tin tưởng vào sự bảo vệ của Thiên Chúa, ngay cả khi chúng ta đang gặp hoàn cảnh khó khăn.</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46:1-3 - "Đức Chúa Trời là nơi nương náu và sức lực của chúng tôi, Ngài sẵn giúp đỡ trong cơn gian truân. Vì vậy, chúng tôi chẳng sợ dù đất bị biến dạng, núi có sập xuống lòng biển, dù nước của nó gầm thét, sủi bọt và các ngọn núi rung chuyển vì sự dâng trào của chúng.”</w:t>
      </w:r>
    </w:p>
    <w:p/>
    <w:p>
      <w:r xmlns:w="http://schemas.openxmlformats.org/wordprocessingml/2006/main">
        <w:t xml:space="preserve">Thi Thiên 7:14 Kìa, nó đau khổ vì sự gian ác, đã nghĩ ra điều ác và sinh ra sự giả dối.</w:t>
      </w:r>
    </w:p>
    <w:p/>
    <w:p>
      <w:r xmlns:w="http://schemas.openxmlformats.org/wordprocessingml/2006/main">
        <w:t xml:space="preserve">Nó đã cưu mang và sinh ra những việc ác.</w:t>
      </w:r>
    </w:p>
    <w:p/>
    <w:p>
      <w:r xmlns:w="http://schemas.openxmlformats.org/wordprocessingml/2006/main">
        <w:t xml:space="preserve">1. Mối nguy hiểm của tội lỗi: Những việc ác có thể thành hiện thực như thế nào</w:t>
      </w:r>
    </w:p>
    <w:p/>
    <w:p>
      <w:r xmlns:w="http://schemas.openxmlformats.org/wordprocessingml/2006/main">
        <w:t xml:space="preserve">2. Sức mạnh của sự ăn năn: Từ bỏ tội lỗi và hậu quả của nó</w:t>
      </w:r>
    </w:p>
    <w:p/>
    <w:p>
      <w:r xmlns:w="http://schemas.openxmlformats.org/wordprocessingml/2006/main">
        <w:t xml:space="preserve">1. Châm-ngôn 6:16-19 - Có sáu điều Đức Giê-hô-va ghét, Bảy điều Ngài lấy làm gớm ghiếc: Con mắt kiêu ngạo, lưỡi dối trá, Tay làm đổ máu vô tội, Lòng toan những mưu ác, Chân vội vã chạy đến điều ác, kẻ làm chứng gian và buông lời dối trá, kẻ gieo sự tranh cạnh giữa anh em.</w:t>
      </w:r>
    </w:p>
    <w:p/>
    <w:p>
      <w:r xmlns:w="http://schemas.openxmlformats.org/wordprocessingml/2006/main">
        <w:t xml:space="preserve">2. 1 Giăng 3:8-10 - Ai phạm tội là thuộc về ma quỷ, vì ma quỷ đã phạm tội ngay từ đầu. Lý do Con Thiên Chúa hiện ra là để phá hủy công việc của ma quỷ. Chẳng ai do Đức Chúa Trời sinh ra mà phạm tội, vì hạt giống Đức Chúa Trời vẫn ở trong người ấy, và người ấy không thể tiếp tục phạm tội vì đã được Đức Chúa Trời sinh ra. Điều này cho thấy ai là con Thiên Chúa, ai là con cái ma quỷ: ai không làm điều công chính là không thuộc về Thiên Chúa, kẻ không yêu anh em mình cũng vậy.</w:t>
      </w:r>
    </w:p>
    <w:p/>
    <w:p>
      <w:r xmlns:w="http://schemas.openxmlformats.org/wordprocessingml/2006/main">
        <w:t xml:space="preserve">Thi Thiên 7:15 Người đào một cái hố, rồi rơi xuống cái hố mình đã đào.</w:t>
      </w:r>
    </w:p>
    <w:p/>
    <w:p>
      <w:r xmlns:w="http://schemas.openxmlformats.org/wordprocessingml/2006/main">
        <w:t xml:space="preserve">Một cá nhân đã đào một cái hố và rơi vào đó.</w:t>
      </w:r>
    </w:p>
    <w:p/>
    <w:p>
      <w:r xmlns:w="http://schemas.openxmlformats.org/wordprocessingml/2006/main">
        <w:t xml:space="preserve">1. Chúng ta phải cảnh giác với hành động của chính mình và những hậu quả mà chúng có thể mang lại.</w:t>
      </w:r>
    </w:p>
    <w:p/>
    <w:p>
      <w:r xmlns:w="http://schemas.openxmlformats.org/wordprocessingml/2006/main">
        <w:t xml:space="preserve">2. Chúng ta phải khiêm tốn và đặt niềm tin tưởng vào Chúa để tìm ra con đường thoát khỏi những hoàn cảnh khó khăn.</w:t>
      </w:r>
    </w:p>
    <w:p/>
    <w:p>
      <w:r xmlns:w="http://schemas.openxmlformats.org/wordprocessingml/2006/main">
        <w:t xml:space="preserve">1. Châm-ngôn 28:26 Kẻ tin cậy nơi lòng mình là kẻ ngu dại, nhưng ai bước theo sự khôn ngoan sẽ được giải cứu.</w:t>
      </w:r>
    </w:p>
    <w:p/>
    <w:p>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Thi Thiên 7:16 Sự ác độc của nó sẽ giáng xuống đầu nó, sự hung ác của nó sẽ giáng xuống đầu nó.</w:t>
      </w:r>
    </w:p>
    <w:p/>
    <w:p>
      <w:r xmlns:w="http://schemas.openxmlformats.org/wordprocessingml/2006/main">
        <w:t xml:space="preserve">Chúa sẽ trừng phạt những kẻ làm điều sai trái và hậu quả của việc làm sai trái của họ sẽ trở lại với họ.</w:t>
      </w:r>
    </w:p>
    <w:p/>
    <w:p>
      <w:r xmlns:w="http://schemas.openxmlformats.org/wordprocessingml/2006/main">
        <w:t xml:space="preserve">1. Đức Chúa Trời công bằng và công bằng: Ngài sẽ trừng phạt những kẻ làm sai</w:t>
      </w:r>
    </w:p>
    <w:p/>
    <w:p>
      <w:r xmlns:w="http://schemas.openxmlformats.org/wordprocessingml/2006/main">
        <w:t xml:space="preserve">2. Gieo gì gặt nấy: Hậu quả hành động của bạn</w:t>
      </w:r>
    </w:p>
    <w:p/>
    <w:p>
      <w:r xmlns:w="http://schemas.openxmlformats.org/wordprocessingml/2006/main">
        <w:t xml:space="preserve">1. Châm-ngôn 12:14 Kết quả của miệng mình khiến người ta no nê điều tốt, Công việc của tay người sẽ trở về với người.</w:t>
      </w:r>
    </w:p>
    <w:p/>
    <w:p>
      <w:r xmlns:w="http://schemas.openxmlformats.org/wordprocessingml/2006/main">
        <w:t xml:space="preserve">2. Truyền-đạo 8:11 Vì không thi hành ngay án phạt cho việc ác, nên lòng con người chuyên làm điều ác.</w:t>
      </w:r>
    </w:p>
    <w:p/>
    <w:p>
      <w:r xmlns:w="http://schemas.openxmlformats.org/wordprocessingml/2006/main">
        <w:t xml:space="preserve">Thi Thiên 7:17 Tôi sẽ ca ngợi Đức Giê-hô-va theo sự công bình của Ngài; Và sẽ ca ngợi danh Đức Giê-hô-va Chí cao.</w:t>
      </w:r>
    </w:p>
    <w:p/>
    <w:p>
      <w:r xmlns:w="http://schemas.openxmlformats.org/wordprocessingml/2006/main">
        <w:t xml:space="preserve">Thi thiên này ca ngợi sự công bình của Chúa và ca ngợi danh Ngài.</w:t>
      </w:r>
    </w:p>
    <w:p/>
    <w:p>
      <w:r xmlns:w="http://schemas.openxmlformats.org/wordprocessingml/2006/main">
        <w:t xml:space="preserve">1: Sức mạnh của sự khen ngợi và tạ ơn</w:t>
      </w:r>
    </w:p>
    <w:p/>
    <w:p>
      <w:r xmlns:w="http://schemas.openxmlformats.org/wordprocessingml/2006/main">
        <w:t xml:space="preserve">2: Quyền năng của sự công chính của Chúa</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w:t>
      </w:r>
    </w:p>
    <w:p/>
    <w:p>
      <w:r xmlns:w="http://schemas.openxmlformats.org/wordprocessingml/2006/main">
        <w:t xml:space="preserve">2: Thánh Vịnh 92:1-3 – Thật tốt thay được tạ ơn Chúa, Hát mừng danh Ngài, Hỡi Đấng Tối Cao; để tuyên bố tình yêu kiên định của Ngài vào buổi sáng và sự thành tín của Ngài vào ban đêm.</w:t>
      </w:r>
    </w:p>
    <w:p/>
    <w:p>
      <w:r xmlns:w="http://schemas.openxmlformats.org/wordprocessingml/2006/main">
        <w:t xml:space="preserve">Thi Thiên 8 là một bài thánh ca ngợi khen tôn vinh sự uy nghi và vinh quang của Đức Chúa Trời được bày tỏ trong công trình sáng tạo của Ngài. Nó phản ánh sự vĩ đại của danh Chúa và sự quan tâm của Ngài dành cho nhân loại.</w:t>
      </w:r>
    </w:p>
    <w:p/>
    <w:p>
      <w:r xmlns:w="http://schemas.openxmlformats.org/wordprocessingml/2006/main">
        <w:t xml:space="preserve">Đoạn 1: Thi thiên bắt đầu bằng lời tuyên xưng ngợi khen Đức Chúa Trời, thừa nhận danh uy nghi của Ngài và những kỳ công mà Ngài đã thực hiện trên khắp trái đất. Thật ngạc nhiên khi thấy vinh quang của Thiên Chúa được biểu lộ qua miệng trẻ thơ (Thi Thiên 8:1-2).</w:t>
      </w:r>
    </w:p>
    <w:p/>
    <w:p>
      <w:r xmlns:w="http://schemas.openxmlformats.org/wordprocessingml/2006/main">
        <w:t xml:space="preserve">Đoạn thứ 2: Tác giả Thánh Vịnh chiêm ngưỡng sự sáng tạo bao la của Thiên Chúa, bao gồm các tầng trời, mặt trăng và các ngôi sao. Bất chấp sự nhỏ bé của con người khi so sánh, Đức Chúa Trời đã đội cho họ sự vinh hiển và tôn trọng, ban cho họ quyền thống trị các công việc của Ngài (Thi Thiên 8:3-8).</w:t>
      </w:r>
    </w:p>
    <w:p/>
    <w:p>
      <w:r xmlns:w="http://schemas.openxmlformats.org/wordprocessingml/2006/main">
        <w:t xml:space="preserve">Đoạn thứ 3: Thánh vịnh kết thúc với một lời bày tỏ mới lạ về sự kính sợ danh uy nghiêm của Thiên Chúa trên khắp trái đất. Nó nhấn mạnh cách mọi vật trong tạo vật đều tuyên bố sự xuất sắc của Ngài (Thi Thiên 8:9).</w:t>
      </w:r>
    </w:p>
    <w:p/>
    <w:p>
      <w:r xmlns:w="http://schemas.openxmlformats.org/wordprocessingml/2006/main">
        <w:t xml:space="preserve">Tóm tắt,</w:t>
      </w:r>
    </w:p>
    <w:p>
      <w:r xmlns:w="http://schemas.openxmlformats.org/wordprocessingml/2006/main">
        <w:t xml:space="preserve">Thánh vịnh tám món quà</w:t>
      </w:r>
    </w:p>
    <w:p>
      <w:r xmlns:w="http://schemas.openxmlformats.org/wordprocessingml/2006/main">
        <w:t xml:space="preserve">một bài thánh ca,</w:t>
      </w:r>
    </w:p>
    <w:p>
      <w:r xmlns:w="http://schemas.openxmlformats.org/wordprocessingml/2006/main">
        <w:t xml:space="preserve">và bày tỏ lời ca ngợi tôn vinh sự uy nghiêm của Thiên Chúa được thể hiện nơi tạo vật,</w:t>
      </w:r>
    </w:p>
    <w:p>
      <w:r xmlns:w="http://schemas.openxmlformats.org/wordprocessingml/2006/main">
        <w:t xml:space="preserve">bày tỏ lòng kính phục và biết ơn đối với Ngài.</w:t>
      </w:r>
    </w:p>
    <w:p/>
    <w:p>
      <w:r xmlns:w="http://schemas.openxmlformats.org/wordprocessingml/2006/main">
        <w:t xml:space="preserve">Nhấn mạnh điều kỳ diệu đạt được nhờ chiêm ngưỡng sự vĩ đại của danh và việc làm của Chúa,</w:t>
      </w:r>
    </w:p>
    <w:p>
      <w:r xmlns:w="http://schemas.openxmlformats.org/wordprocessingml/2006/main">
        <w:t xml:space="preserve">và nhấn mạnh ý nghĩa nhân văn đạt được thông qua việc thừa nhận được trao vương miện vinh quang và danh dự.</w:t>
      </w:r>
    </w:p>
    <w:p>
      <w:r xmlns:w="http://schemas.openxmlformats.org/wordprocessingml/2006/main">
        <w:t xml:space="preserve">Đề cập đến suy tư thần học liên quan đến việc nhận biết sự xuất sắc của Thiên Chúa được thể hiện qua quá trình sáng tạo.</w:t>
      </w:r>
    </w:p>
    <w:p/>
    <w:p>
      <w:r xmlns:w="http://schemas.openxmlformats.org/wordprocessingml/2006/main">
        <w:t xml:space="preserve">Thi Thiên 8:1 Lạy CHÚA, Chúa chúng tôi, danh Ngài tuyệt vời biết bao trên khắp trái đất! Đấng đã đặt vinh quang của Ngài trên các tầng trời.</w:t>
      </w:r>
    </w:p>
    <w:p/>
    <w:p>
      <w:r xmlns:w="http://schemas.openxmlformats.org/wordprocessingml/2006/main">
        <w:t xml:space="preserve">Một bài ca ngợi khen Chúa vì vinh quang và sự xuất sắc của Ngài vang khắp trái đất.</w:t>
      </w:r>
    </w:p>
    <w:p/>
    <w:p>
      <w:r xmlns:w="http://schemas.openxmlformats.org/wordprocessingml/2006/main">
        <w:t xml:space="preserve">1. Hiểu được vinh quang của Chúa và vinh quang đó biến đổi chúng ta như thế nào</w:t>
      </w:r>
    </w:p>
    <w:p/>
    <w:p>
      <w:r xmlns:w="http://schemas.openxmlformats.org/wordprocessingml/2006/main">
        <w:t xml:space="preserve">2. Trải nghiệm sự xuất sắc của Chúa trong cuộc sống hàng ngày</w:t>
      </w:r>
    </w:p>
    <w:p/>
    <w:p>
      <w:r xmlns:w="http://schemas.openxmlformats.org/wordprocessingml/2006/main">
        <w:t xml:space="preserve">1. Ê-phê-sô 3:19 - Nhận biết tình yêu thương của Đấng Christ vượt quá sự hiểu biết, để anh em được đầy dẫy mọi sự sung mãn của Đức Chúa Trời.</w:t>
      </w:r>
    </w:p>
    <w:p/>
    <w:p>
      <w:r xmlns:w="http://schemas.openxmlformats.org/wordprocessingml/2006/main">
        <w:t xml:space="preserve">2. Rô-ma 5: 5 - Và hy vọng không làm xấu hổ; bởi vì tình yêu của Đức Chúa Trời được đổ tràn vào lòng chúng ta bởi Đức Thánh Linh được ban cho chúng ta.</w:t>
      </w:r>
    </w:p>
    <w:p/>
    <w:p>
      <w:r xmlns:w="http://schemas.openxmlformats.org/wordprocessingml/2006/main">
        <w:t xml:space="preserve">Thi Thiên 8:2 Từ miệng trẻ thơ và trẻ thơ Chúa đã ban sức mạnh cho kẻ thù của mình, để Chúa có thể ngăn cản kẻ thù và kẻ báo thù.</w:t>
      </w:r>
    </w:p>
    <w:p/>
    <w:p>
      <w:r xmlns:w="http://schemas.openxmlformats.org/wordprocessingml/2006/main">
        <w:t xml:space="preserve">Chúa truyền sức mạnh từ miệng trẻ thơ để đánh bại kẻ thù và trả thù lỗi lầm.</w:t>
      </w:r>
    </w:p>
    <w:p/>
    <w:p>
      <w:r xmlns:w="http://schemas.openxmlformats.org/wordprocessingml/2006/main">
        <w:t xml:space="preserve">1. Sức mạnh của trẻ em: Tiếng nói của trẻ có thể tạo nên sự khác biệt như thế nào</w:t>
      </w:r>
    </w:p>
    <w:p/>
    <w:p>
      <w:r xmlns:w="http://schemas.openxmlformats.org/wordprocessingml/2006/main">
        <w:t xml:space="preserve">2. Tầm quan trọng của niềm tin trong thời điểm khó khăn</w:t>
      </w:r>
    </w:p>
    <w:p/>
    <w:p>
      <w:r xmlns:w="http://schemas.openxmlformats.org/wordprocessingml/2006/main">
        <w:t xml:space="preserve">1. Ma-thi-ơ 21:15-16 - Chúa Giêsu thanh tẩy Đền Thờ bằng những lời khen ngợi của trẻ thơ</w:t>
      </w:r>
    </w:p>
    <w:p/>
    <w:p>
      <w:r xmlns:w="http://schemas.openxmlformats.org/wordprocessingml/2006/main">
        <w:t xml:space="preserve">2. Ê-sai 54:17 - Không có vũ khí nào chống lại bạn sẽ thành công</w:t>
      </w:r>
    </w:p>
    <w:p/>
    <w:p>
      <w:r xmlns:w="http://schemas.openxmlformats.org/wordprocessingml/2006/main">
        <w:t xml:space="preserve">Thi Thiên 8:3 Khi tôi nhìn xem các tầng trời là công việc của ngón tay Ngài, mặt trăng và các ngôi sao mà Ngài đã an bài;</w:t>
      </w:r>
    </w:p>
    <w:p/>
    <w:p>
      <w:r xmlns:w="http://schemas.openxmlformats.org/wordprocessingml/2006/main">
        <w:t xml:space="preserve">Sự uy nghiêm và quyền năng của Đức Chúa Trời được biểu lộ trên các tầng trời và các thiên thể mà Ngài đã tạo dựng.</w:t>
      </w:r>
    </w:p>
    <w:p/>
    <w:p>
      <w:r xmlns:w="http://schemas.openxmlformats.org/wordprocessingml/2006/main">
        <w:t xml:space="preserve">1. "Sự vĩ đại của Thiên Chúa: Suy ngẫm về sự uy nghiêm của Đấng Tạo Hóa"</w:t>
      </w:r>
    </w:p>
    <w:p/>
    <w:p>
      <w:r xmlns:w="http://schemas.openxmlformats.org/wordprocessingml/2006/main">
        <w:t xml:space="preserve">2. “Được Thượng Đế Định Mệnh: Hiểu Vị Trí Của Chúng Ta Trong Vũ Trụ”</w:t>
      </w:r>
    </w:p>
    <w:p/>
    <w:p>
      <w:r xmlns:w="http://schemas.openxmlformats.org/wordprocessingml/2006/main">
        <w:t xml:space="preserve">1. Ê-sai 40:25-26 - "Vậy thì các ngươi sẽ so sánh ta với ai, hay ta ngang hàng với ai? Đức Thánh Linh phán vậy. Hãy ngước mắt lên cao mà xem ai đã tạo nên những vật này, đem đạo binh của chúng ra bằng cách số: Ngài gọi tên tất cả chúng bằng sức mạnh vĩ đại của Ngài, vì Ngài có quyền năng mạnh mẽ, không một con nào thất bại.”</w:t>
      </w:r>
    </w:p>
    <w:p/>
    <w:p>
      <w:r xmlns:w="http://schemas.openxmlformats.org/wordprocessingml/2006/main">
        <w:t xml:space="preserve">2. Gióp 38:2-7 - "Ai là kẻ dùng lời nói vô tri làm mờ mưu luận? Hãy thắt lưng như đàn ông, vì ta sẽ đòi hỏi ngươi và đáp lại ngươi. Khi ta đặt nền móng, ngươi ở đâu? của trái đất? hãy tuyên bố đi, nếu bạn có sự hiểu biết. Ai đã đặt thước đo cho nó, nếu bạn biết? Hoặc ai đã căng dây trên nó? Nền móng của nó được gắn chặt trên đó? Ai đã đặt hòn đá góc cho nó; Khi những ngôi sao buổi sáng cùng hát và tất cả các con trai của Chúa đều reo mừng?”</w:t>
      </w:r>
    </w:p>
    <w:p/>
    <w:p>
      <w:r xmlns:w="http://schemas.openxmlformats.org/wordprocessingml/2006/main">
        <w:t xml:space="preserve">Thi Thiên 8:4 Con người là gì mà Ngài nhớ đến? và con người, ngươi có đến thăm nó không?</w:t>
      </w:r>
    </w:p>
    <w:p/>
    <w:p>
      <w:r xmlns:w="http://schemas.openxmlformats.org/wordprocessingml/2006/main">
        <w:t xml:space="preserve">Con người thật tầm thường so với sự vĩ đại của Thiên Chúa, nhưng Ngài vẫn thể hiện tình yêu và lòng nhân từ đối với chúng ta.</w:t>
      </w:r>
    </w:p>
    <w:p/>
    <w:p>
      <w:r xmlns:w="http://schemas.openxmlformats.org/wordprocessingml/2006/main">
        <w:t xml:space="preserve">1. “Sự vĩ đại của tình yêu Thiên Chúa: Tại sao chúng ta thật may mắn”</w:t>
      </w:r>
    </w:p>
    <w:p/>
    <w:p>
      <w:r xmlns:w="http://schemas.openxmlformats.org/wordprocessingml/2006/main">
        <w:t xml:space="preserve">2. "Sự uy nghi siêu việt của Thiên Chúa: Tập trung vào sự khiêm nhường"</w:t>
      </w:r>
    </w:p>
    <w:p/>
    <w:p>
      <w:r xmlns:w="http://schemas.openxmlformats.org/wordprocessingml/2006/main">
        <w:t xml:space="preserve">1. Ma-thi-ơ 5:3-7 “Phước cho những kẻ có tâm hồn nghèo khó, vì nước thiên đàng là của họ”.</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Thi Thiên 8:5 Vì Chúa đã làm người kém thiên sứ một chút, Đội cho người sự vinh hiển và sang trọng.</w:t>
      </w:r>
    </w:p>
    <w:p/>
    <w:p>
      <w:r xmlns:w="http://schemas.openxmlformats.org/wordprocessingml/2006/main">
        <w:t xml:space="preserve">Đức Chúa Trời đã tạo dựng con người thấp hơn thiên thần một chút và ban cho họ danh dự và vinh quang.</w:t>
      </w:r>
    </w:p>
    <w:p/>
    <w:p>
      <w:r xmlns:w="http://schemas.openxmlformats.org/wordprocessingml/2006/main">
        <w:t xml:space="preserve">1. Vinh quang được tạo dựng theo hình ảnh Chúa</w:t>
      </w:r>
    </w:p>
    <w:p/>
    <w:p>
      <w:r xmlns:w="http://schemas.openxmlformats.org/wordprocessingml/2006/main">
        <w:t xml:space="preserve">2. Làm thế nào để sống vinh danh công trình sáng tạo của Thiên Chúa</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Truyền đạo 12:13 - Chúng ta hãy nghe kết luận của toàn bộ vấn đề: Kính sợ Đức Chúa Trời và tuân giữ các điều răn của Ngài: vì đây là toàn bộ bổn phận của con người.</w:t>
      </w:r>
    </w:p>
    <w:p/>
    <w:p>
      <w:r xmlns:w="http://schemas.openxmlformats.org/wordprocessingml/2006/main">
        <w:t xml:space="preserve">Thi Thiên 8:6 Chúa khiến người cai trị công việc tay Chúa làm; Ngài đã đặt mọi sự dưới chân Ngài:</w:t>
      </w:r>
    </w:p>
    <w:p/>
    <w:p>
      <w:r xmlns:w="http://schemas.openxmlformats.org/wordprocessingml/2006/main">
        <w:t xml:space="preserve">Đoạn văn nói về việc Đức Chúa Trời ban quyền thống trị và thẩm quyền cho loài người.</w:t>
      </w:r>
    </w:p>
    <w:p/>
    <w:p>
      <w:r xmlns:w="http://schemas.openxmlformats.org/wordprocessingml/2006/main">
        <w:t xml:space="preserve">1. Kế hoạch có chủ ý của Đức Chúa Trời là giao phó quyền lực và thẩm quyền cho con người</w:t>
      </w:r>
    </w:p>
    <w:p/>
    <w:p>
      <w:r xmlns:w="http://schemas.openxmlformats.org/wordprocessingml/2006/main">
        <w:t xml:space="preserve">2. Chấp nhận vai trò cai trị trong Nước Đức Chúa Trời</w:t>
      </w:r>
    </w:p>
    <w:p/>
    <w:p>
      <w:r xmlns:w="http://schemas.openxmlformats.org/wordprocessingml/2006/main">
        <w:t xml:space="preserve">1. Sáng thế ký 1:26-28- Đức Chúa Trời lại phán rằng: Chúng ta hãy làm nên loài người như hình ta và theo tượng ta, đặng quản trị loài cá biển, loài chim trời, loài súc vật, khắp mặt đất và mọi loài bò sát bò trên mặt đất. Vậy Đức Chúa Trời đã tạo dựng con người theo hình ảnh Ngài, Ngài đã tạo dựng nên con người theo hình ảnh Đức Chúa Trời; nam và nữ đã tạo ra họ. Đức Chúa Trời ban phước cho họ, và Đức Chúa Trời phán cùng họ rằng: Hãy sinh sôi nảy nở thêm nhiều, làm cho đầy dẫy đất, và hãy thống trị nó; và thống trị cá biển, chim trời và mọi sinh vật bò trên mặt đất.</w:t>
      </w:r>
    </w:p>
    <w:p/>
    <w:p>
      <w:r xmlns:w="http://schemas.openxmlformats.org/wordprocessingml/2006/main">
        <w:t xml:space="preserve">2. Ê-phê-sô 4:11-13- Ngài ban cho một số người làm sứ đồ; và một số, các nhà tiên tri; và một số, nhà truyền giáo; và một số, mục sư và giáo viên; Để các thánh đồ được trọn vẹn về công việc của chức vụ và sự gây dựng của thân thể Đấng Christ: cho đến chừng chúng ta thảy đều hiệp một trong đức tin và trong sự hiểu biết Con Đức Chúa Trời mà nên bậc thành nhân, mà đến thước đo tầm vóc trọn vẹn của Đấng Christ.</w:t>
      </w:r>
    </w:p>
    <w:p/>
    <w:p>
      <w:r xmlns:w="http://schemas.openxmlformats.org/wordprocessingml/2006/main">
        <w:t xml:space="preserve">Thi Thiên 8:7 Tất cả các loài chiên, bò, và các thú đồng;</w:t>
      </w:r>
    </w:p>
    <w:p/>
    <w:p>
      <w:r xmlns:w="http://schemas.openxmlformats.org/wordprocessingml/2006/main">
        <w:t xml:space="preserve">Vẻ đẹp của thiên nhiên thật khiêm tốn và cho chúng ta thoáng nhìn thấy vinh quang của Thiên Chúa.</w:t>
      </w:r>
    </w:p>
    <w:p/>
    <w:p>
      <w:r xmlns:w="http://schemas.openxmlformats.org/wordprocessingml/2006/main">
        <w:t xml:space="preserve">1: Sự huy hoàng của Thiên Chúa trong sự sáng tạo - Thi Thiên 8:7</w:t>
      </w:r>
    </w:p>
    <w:p/>
    <w:p>
      <w:r xmlns:w="http://schemas.openxmlformats.org/wordprocessingml/2006/main">
        <w:t xml:space="preserve">2: Ngợi khen Chúa vì Ngài - Thi Thiên 8:7</w:t>
      </w:r>
    </w:p>
    <w:p/>
    <w:p>
      <w:r xmlns:w="http://schemas.openxmlformats.org/wordprocessingml/2006/main">
        <w:t xml:space="preserve">1: Ê-sai 40:12-14 Đấng đã lấy lòng bàn tay mà đo nước, dùng sải tay mà đo trời, lấy thước mà đo bụi đất, lấy cân mà cân núi, cân đồi, sự cân bằng?</w:t>
      </w:r>
    </w:p>
    <w:p/>
    <w:p>
      <w:r xmlns:w="http://schemas.openxmlformats.org/wordprocessingml/2006/main">
        <w:t xml:space="preserve">2: Gióp 12:7-10 Hãy hỏi các loài thú, chúng sẽ dạy dỗ ngươi; và chim trời, chúng sẽ nói với ngươi: Hay nói với đất, đất sẽ dạy ngươi; và cá biển sẽ rao truyền cho ngươi. Ai chẳng biết trong mọi sự ấy là tay Đức Giê-hô-va đã làm ra điều nầy?</w:t>
      </w:r>
    </w:p>
    <w:p/>
    <w:p>
      <w:r xmlns:w="http://schemas.openxmlformats.org/wordprocessingml/2006/main">
        <w:t xml:space="preserve">Thi Thiên 8:8 Chim trời, cá biển, Cùng phàm vật gì lội đi các lối biển.</w:t>
      </w:r>
    </w:p>
    <w:p/>
    <w:p>
      <w:r xmlns:w="http://schemas.openxmlformats.org/wordprocessingml/2006/main">
        <w:t xml:space="preserve">Tác giả Thi Thiên ca ngợi Đức Chúa Trời vì các tạo vật trên trời, biển và các lối đi của biển.</w:t>
      </w:r>
    </w:p>
    <w:p/>
    <w:p>
      <w:r xmlns:w="http://schemas.openxmlformats.org/wordprocessingml/2006/main">
        <w:t xml:space="preserve">1. Sự sáng tạo của Thiên Chúa: Lời kêu gọi ca ngợi</w:t>
      </w:r>
    </w:p>
    <w:p/>
    <w:p>
      <w:r xmlns:w="http://schemas.openxmlformats.org/wordprocessingml/2006/main">
        <w:t xml:space="preserve">2. Sự hùng vĩ của thiên nhiên: Công trình của Chúa</w:t>
      </w:r>
    </w:p>
    <w:p/>
    <w:p>
      <w:r xmlns:w="http://schemas.openxmlformats.org/wordprocessingml/2006/main">
        <w:t xml:space="preserve">1. Gióp 12:7-10</w:t>
      </w:r>
    </w:p>
    <w:p/>
    <w:p>
      <w:r xmlns:w="http://schemas.openxmlformats.org/wordprocessingml/2006/main">
        <w:t xml:space="preserve">2. Thi Thiên 104:24-25</w:t>
      </w:r>
    </w:p>
    <w:p/>
    <w:p>
      <w:r xmlns:w="http://schemas.openxmlformats.org/wordprocessingml/2006/main">
        <w:t xml:space="preserve">Thi Thiên 8:9 Lạy CHÚA, Chúa chúng con, danh Ngài tuyệt vời biết bao trên khắp trái đất!</w:t>
      </w:r>
    </w:p>
    <w:p/>
    <w:p>
      <w:r xmlns:w="http://schemas.openxmlformats.org/wordprocessingml/2006/main">
        <w:t xml:space="preserve">Thi Thiên 8:9 ca ngợi Chúa vì danh Ngài xuất sắc trên khắp trái đất.</w:t>
      </w:r>
    </w:p>
    <w:p/>
    <w:p>
      <w:r xmlns:w="http://schemas.openxmlformats.org/wordprocessingml/2006/main">
        <w:t xml:space="preserve">1. Danh Chúa Vinh Quang</w:t>
      </w:r>
    </w:p>
    <w:p/>
    <w:p>
      <w:r xmlns:w="http://schemas.openxmlformats.org/wordprocessingml/2006/main">
        <w:t xml:space="preserve">2. Sức mạnh của việc ca ngợi danh Chúa</w:t>
      </w:r>
    </w:p>
    <w:p/>
    <w:p>
      <w:r xmlns:w="http://schemas.openxmlformats.org/wordprocessingml/2006/main">
        <w:t xml:space="preserve">1. Phi-líp 2:9-11 - Vì vậy Đức Chúa Trời đã rất tôn cao Ngài và ban cho Ngài danh trên hết mọi danh.</w:t>
      </w:r>
    </w:p>
    <w:p/>
    <w:p>
      <w:r xmlns:w="http://schemas.openxmlformats.org/wordprocessingml/2006/main">
        <w:t xml:space="preserve">2.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Thi Thiên 9 là một thánh vịnh tạ ơn và ngợi khen Đức Chúa Trời vì sự phán xét và giải cứu công bình của Ngài. Nó tôn vinh quyền tối thượng, công lý và sự bảo vệ của Chúa.</w:t>
      </w:r>
    </w:p>
    <w:p/>
    <w:p>
      <w:r xmlns:w="http://schemas.openxmlformats.org/wordprocessingml/2006/main">
        <w:t xml:space="preserve">Đoạn 1: Tác giả Thi Thiên bắt đầu bằng việc hết lòng ca ngợi Đức Chúa Trời và công bố những việc làm kỳ diệu của Ngài. Ông vui mừng trước chiến thắng của Chúa trước kẻ thù và thừa nhận rằng kẻ ác sẽ bị phán xét (Thi Thiên 9:1-8).</w:t>
      </w:r>
    </w:p>
    <w:p/>
    <w:p>
      <w:r xmlns:w="http://schemas.openxmlformats.org/wordprocessingml/2006/main">
        <w:t xml:space="preserve">Đoạn thứ 2: Tác giả Thi Thiên suy ngẫm về việc Đức Chúa Trời là nơi ẩn náu cho những người bị áp bức, là đồn lũy trong lúc khó khăn. Ông khẳng định niềm tin tưởng vào sự công bằng của Thiên Chúa và tuyên bố rằng Chúa không quên tiếng kêu than của người khốn khổ (Tv 9:9-12).</w:t>
      </w:r>
    </w:p>
    <w:p/>
    <w:p>
      <w:r xmlns:w="http://schemas.openxmlformats.org/wordprocessingml/2006/main">
        <w:t xml:space="preserve">Đoạn thứ 3: Tác giả Thi Thiên kêu gọi tất cả các quốc gia thừa nhận Chúa là thẩm phán công bình của họ. Ngài ca ngợi Ngài vì đã báo thù những người vô tội và giải cứu những người tìm kiếm Ngài. Ông bày tỏ lòng tin cậy vào tình yêu bất diệt của Chúa (Thi Thiên 9:13-18).</w:t>
      </w:r>
    </w:p>
    <w:p/>
    <w:p>
      <w:r xmlns:w="http://schemas.openxmlformats.org/wordprocessingml/2006/main">
        <w:t xml:space="preserve">Đoạn thứ 4: Thánh vịnh kết thúc bằng lời cầu nguyện được giải thoát khỏi kẻ thù, cầu xin lòng thương xót và sự bảo vệ. Tác giả Thi Thiên cam kết tạ ơn Chúa và công bố các việc làm của Ngài giữa các dân tộc (Thi Thiên 9:19-20).</w:t>
      </w:r>
    </w:p>
    <w:p/>
    <w:p>
      <w:r xmlns:w="http://schemas.openxmlformats.org/wordprocessingml/2006/main">
        <w:t xml:space="preserve">Tóm tắt,</w:t>
      </w:r>
    </w:p>
    <w:p>
      <w:r xmlns:w="http://schemas.openxmlformats.org/wordprocessingml/2006/main">
        <w:t xml:space="preserve">Thánh vịnh chín món quà</w:t>
      </w:r>
    </w:p>
    <w:p>
      <w:r xmlns:w="http://schemas.openxmlformats.org/wordprocessingml/2006/main">
        <w:t xml:space="preserve">một bài thánh ca tạ ơn,</w:t>
      </w:r>
    </w:p>
    <w:p>
      <w:r xmlns:w="http://schemas.openxmlformats.org/wordprocessingml/2006/main">
        <w:t xml:space="preserve">và bày tỏ lời ca ngợi sự công chính, sự phán xét và sự giải cứu của Đức Chúa Trời,</w:t>
      </w:r>
    </w:p>
    <w:p>
      <w:r xmlns:w="http://schemas.openxmlformats.org/wordprocessingml/2006/main">
        <w:t xml:space="preserve">nhấn mạnh sự tin cậy vào quyền tối thượng của Ngài.</w:t>
      </w:r>
    </w:p>
    <w:p/>
    <w:p>
      <w:r xmlns:w="http://schemas.openxmlformats.org/wordprocessingml/2006/main">
        <w:t xml:space="preserve">Nhấn mạnh niềm vui đạt được nhờ thừa nhận những việc làm kỳ diệu do Ngài thực hiện,</w:t>
      </w:r>
    </w:p>
    <w:p>
      <w:r xmlns:w="http://schemas.openxmlformats.org/wordprocessingml/2006/main">
        <w:t xml:space="preserve">và nhấn mạnh sự tin cậy đạt được thông qua việc khẳng định sự trông cậy vào công lý của Ngài.</w:t>
      </w:r>
    </w:p>
    <w:p>
      <w:r xmlns:w="http://schemas.openxmlformats.org/wordprocessingml/2006/main">
        <w:t xml:space="preserve">Đề cập đến suy tư thần học về việc công nhận sự bảo vệ thiêng liêng dành cho những người bị áp bức, đồng thời kêu gọi tất cả các quốc gia thừa nhận Ngài là thẩm phán của họ.</w:t>
      </w:r>
    </w:p>
    <w:p/>
    <w:p>
      <w:r xmlns:w="http://schemas.openxmlformats.org/wordprocessingml/2006/main">
        <w:t xml:space="preserve">Thi Thiên 9:1 Hỡi Đức Giê-hô-va, tôi sẽ hết lòng ca ngợi Ngài; Tôi sẽ trình bày mọi công việc kỳ diệu của Ngài.</w:t>
      </w:r>
    </w:p>
    <w:p/>
    <w:p>
      <w:r xmlns:w="http://schemas.openxmlformats.org/wordprocessingml/2006/main">
        <w:t xml:space="preserve">Tôi sẽ hết lòng ca ngợi Chúa.</w:t>
      </w:r>
    </w:p>
    <w:p/>
    <w:p>
      <w:r xmlns:w="http://schemas.openxmlformats.org/wordprocessingml/2006/main">
        <w:t xml:space="preserve">1: Chúng ta nên biết ơn những công việc kỳ diệu của Chúa và thể hiện điều đó qua lời khen ngợi.</w:t>
      </w:r>
    </w:p>
    <w:p/>
    <w:p>
      <w:r xmlns:w="http://schemas.openxmlformats.org/wordprocessingml/2006/main">
        <w:t xml:space="preserve">2: Chúng ta hãy hết lòng ca ngợi Chúa vì mọi điều tốt lành Người đã làm cho chúng ta.</w:t>
      </w:r>
    </w:p>
    <w:p/>
    <w:p>
      <w:r xmlns:w="http://schemas.openxmlformats.org/wordprocessingml/2006/main">
        <w:t xml:space="preserve">1: Ê-phê-sô 5:19-20 – Hãy dùng thánh vịnh, thánh ca và bài hát thiêng liêng mà nói với nhau. Hãy ca hát và đàn nhạc trong tâm hồn cho Chúa, luôn tạ ơn Chúa Cha về mọi sự.</w:t>
      </w:r>
    </w:p>
    <w:p/>
    <w:p>
      <w:r xmlns:w="http://schemas.openxmlformats.org/wordprocessingml/2006/main">
        <w:t xml:space="preserve">2: Cô-lô-se 3:16 - Hãy để thông điệp của Đấng Christ ở giữa anh em một cách phong phú khi anh em dạy dỗ và khuyên răn lẫn nhau bằng tất cả sự khôn ngoan qua các thánh vịnh, thánh ca và bài hát từ Thánh Linh, hát cho Chúa với lòng biết ơn.</w:t>
      </w:r>
    </w:p>
    <w:p/>
    <w:p>
      <w:r xmlns:w="http://schemas.openxmlformats.org/wordprocessingml/2006/main">
        <w:t xml:space="preserve">Thi Thiên 9:2 Tôi sẽ vui mừng hân hoan nơi Ngài: Hỡi Đấng Tối Cao, tôi sẽ hát mừng danh Ngài.</w:t>
      </w:r>
    </w:p>
    <w:p/>
    <w:p>
      <w:r xmlns:w="http://schemas.openxmlformats.org/wordprocessingml/2006/main">
        <w:t xml:space="preserve">Tác giả Thánh Vịnh bày tỏ niềm vui mừng trong Thiên Chúa, ca ngợi Danh Ngài, Đấng Tối Cao.</w:t>
      </w:r>
    </w:p>
    <w:p/>
    <w:p>
      <w:r xmlns:w="http://schemas.openxmlformats.org/wordprocessingml/2006/main">
        <w:t xml:space="preserve">1. Vui mừng trong Chúa: Trải nghiệm niềm vui và sự thờ phượng trong cuộc sống của chúng ta</w:t>
      </w:r>
    </w:p>
    <w:p/>
    <w:p>
      <w:r xmlns:w="http://schemas.openxmlformats.org/wordprocessingml/2006/main">
        <w:t xml:space="preserve">2. Hát ngợi khen danh Đức Chúa Trời Tối Cao</w:t>
      </w:r>
    </w:p>
    <w:p/>
    <w:p>
      <w:r xmlns:w="http://schemas.openxmlformats.org/wordprocessingml/2006/main">
        <w:t xml:space="preserve">1. Ê-phê-sô 5:19-20 - Nói với nhau bằng thánh vịnh, thánh ca và những bài hát thiêng liêng, ca hát và làm giai điệu trong lòng cho Chúa, 20 luôn luôn tạ ơn Thiên Chúa là Cha trong danh Chúa Giêsu, Chúa chúng ta Đấng Christ.</w:t>
      </w:r>
    </w:p>
    <w:p/>
    <w:p>
      <w:r xmlns:w="http://schemas.openxmlformats.org/wordprocessingml/2006/main">
        <w:t xml:space="preserve">2. Thi Thiên 100:1-2 – Hỡi toàn thể đất nước, hãy reo mừng mừng rỡ cho Chúa! 2 Hầu việc Chúa với lòng vui vẻ; Hãy đến trước sự hiện diện của Ngài bằng tiếng hát.</w:t>
      </w:r>
    </w:p>
    <w:p/>
    <w:p>
      <w:r xmlns:w="http://schemas.openxmlformats.org/wordprocessingml/2006/main">
        <w:t xml:space="preserve">Thi Thiên 9:3 Khi kẻ thù của tôi quay lại, chúng sẽ ngã xuống và chết trước mặt Chúa.</w:t>
      </w:r>
    </w:p>
    <w:p/>
    <w:p>
      <w:r xmlns:w="http://schemas.openxmlformats.org/wordprocessingml/2006/main">
        <w:t xml:space="preserve">Kẻ thù của Chúa sẽ gục ngã và bị tiêu diệt khi đối diện với sự hiện diện của Ngài.</w:t>
      </w:r>
    </w:p>
    <w:p/>
    <w:p>
      <w:r xmlns:w="http://schemas.openxmlformats.org/wordprocessingml/2006/main">
        <w:t xml:space="preserve">1. "Chúa là Đấng Chiến Thắng: Kẻ thù sẽ không đứng vững"</w:t>
      </w:r>
    </w:p>
    <w:p/>
    <w:p>
      <w:r xmlns:w="http://schemas.openxmlformats.org/wordprocessingml/2006/main">
        <w:t xml:space="preserve">2. “Quyền năng hiện diện của Chúa”</w:t>
      </w:r>
    </w:p>
    <w:p/>
    <w:p>
      <w:r xmlns:w="http://schemas.openxmlformats.org/wordprocessingml/2006/main">
        <w:t xml:space="preserve">1. Thi Thiên 37:34-35 - "Hãy trông đợi Đức Giê-hô-va và theo đường lối Ngài, Ngài sẽ tôn ngươi lên làm cơ nghiệp; Khi kẻ ác bị diệt, ngươi sẽ thấy. Tôi đã thấy kẻ ác, hung ác, dang rộng mình như cây nguyệt quế xanh.</w:t>
      </w:r>
    </w:p>
    <w:p/>
    <w:p>
      <w:r xmlns:w="http://schemas.openxmlformats.org/wordprocessingml/2006/main">
        <w:t xml:space="preserve">2. Ê-sai 13:11 - Ta sẽ trừng phạt thế gian vì sự gian ác của nó, và trừng phạt kẻ ác vì sự gian ác của chúng; Ta sẽ chấm dứt sự kiêu ngạo của kẻ kiêu ngạo, và hạ thấp sự kiêu ngạo của kẻ tàn nhẫn.</w:t>
      </w:r>
    </w:p>
    <w:p/>
    <w:p>
      <w:r xmlns:w="http://schemas.openxmlformats.org/wordprocessingml/2006/main">
        <w:t xml:space="preserve">Thi Thiên 9:4 Vì Chúa đã bênh vực quyền lợi và duyên cớ của tôi; ngươi ngồi trên ngai xét xử đúng đắn.</w:t>
      </w:r>
    </w:p>
    <w:p/>
    <w:p>
      <w:r xmlns:w="http://schemas.openxmlformats.org/wordprocessingml/2006/main">
        <w:t xml:space="preserve">Đức Chúa Trời là Đấng công chính, ngồi trên ngai xét xử công minh.</w:t>
      </w:r>
    </w:p>
    <w:p/>
    <w:p>
      <w:r xmlns:w="http://schemas.openxmlformats.org/wordprocessingml/2006/main">
        <w:t xml:space="preserve">1. Đức Chúa Trời là Đấng Công bình: Khám phá Thi Thiên 9:4</w:t>
      </w:r>
    </w:p>
    <w:p/>
    <w:p>
      <w:r xmlns:w="http://schemas.openxmlformats.org/wordprocessingml/2006/main">
        <w:t xml:space="preserve">2. Sự công chính của Chúa: Hiểu sự phán xét của Ngài</w:t>
      </w:r>
    </w:p>
    <w:p/>
    <w:p>
      <w:r xmlns:w="http://schemas.openxmlformats.org/wordprocessingml/2006/main">
        <w:t xml:space="preserve">1. Ê-sai 11:3-5 (Và sẽ khiến người khôn sáng trong sự kính sợ Đức Giê-hô-va; người sẽ không xét đoán theo mắt mình thấy, cũng không khiển trách theo tai mình nghe: Nhưng Ngài sẽ xét đoán theo sự công bình Ngài sẽ lấy gậy của miệng mình đánh đất, lấy hơi thở nơi môi mà giết kẻ ác. và sự trung thành là dây cương của anh ấy.)</w:t>
      </w:r>
    </w:p>
    <w:p/>
    <w:p>
      <w:r xmlns:w="http://schemas.openxmlformats.org/wordprocessingml/2006/main">
        <w:t xml:space="preserve">2. Rô-ma 2:5-8 (Nhưng sau khi lòng cứng cỏi và không ăn năn, ngươi tích lũy cho mình cơn thịnh nộ chống lại ngày thịnh nộ và mặc khải về sự phán xét công bình của Đức Chúa Trời; Đấng sẽ báo trả mọi người tùy theo việc họ làm: Đối với những ai bởi kiên nhẫn tiếp tục làm điều tốt, tìm kiếm vinh quang, danh dự và sự bất tử, sự sống vĩnh cửu: Nhưng dành cho những kẻ hay tranh chấp, không tuân theo lẽ thật, mà vâng theo sự bất chính, sự phẫn nộ và thịnh nộ, Hoạn nạn và đau khổ, trên mọi linh hồn của con người làm điều ác ...)</w:t>
      </w:r>
    </w:p>
    <w:p/>
    <w:p>
      <w:r xmlns:w="http://schemas.openxmlformats.org/wordprocessingml/2006/main">
        <w:t xml:space="preserve">Thi Thiên 9:5 Chúa đã quở trách các dân, tiêu diệt kẻ ác, xóa tên chúng nó cho đến đời đời.</w:t>
      </w:r>
    </w:p>
    <w:p/>
    <w:p>
      <w:r xmlns:w="http://schemas.openxmlformats.org/wordprocessingml/2006/main">
        <w:t xml:space="preserve">Đức Chúa Trời đầy quyền năng và đủ mạnh mẽ để quở trách những kẻ ác và tiêu diệt chúng, không để lại dấu vết nào về sự tồn tại của chúng.</w:t>
      </w:r>
    </w:p>
    <w:p/>
    <w:p>
      <w:r xmlns:w="http://schemas.openxmlformats.org/wordprocessingml/2006/main">
        <w:t xml:space="preserve">1: Trong cuộc sống, đôi khi Chúa sẽ cho phép chúng ta trải qua những hoàn cảnh khó khăn. Qua điều này, Ngài đang dạy chúng ta phải khiêm nhường và hướng về Ngài để được hướng dẫn.</w:t>
      </w:r>
    </w:p>
    <w:p/>
    <w:p>
      <w:r xmlns:w="http://schemas.openxmlformats.org/wordprocessingml/2006/main">
        <w:t xml:space="preserve">2: Chúng ta có thể tin cậy vào quyền năng và sức mạnh của Chúa vì Ngài có khả năng trừng phạt kẻ ác và loại bỏ chúng khỏi cuộc đời chúng ta mãi mãi.</w:t>
      </w:r>
    </w:p>
    <w:p/>
    <w:p>
      <w:r xmlns:w="http://schemas.openxmlformats.org/wordprocessingml/2006/main">
        <w:t xml:space="preserve">1: Châm-ngôn 10:29 - Đường lối Đức Giê-hô-va là đồn lũy cho người trọn vẹn, nhưng là sự hủy diệt cho kẻ làm ác.</w:t>
      </w:r>
    </w:p>
    <w:p/>
    <w:p>
      <w:r xmlns:w="http://schemas.openxmlformats.org/wordprocessingml/2006/main">
        <w:t xml:space="preserve">2: Thi Thiên 5:4-5 - Vì Chúa không phải là Đức Chúa Trời ưa thích sự gian ác; cái ác có thể không ở với bạn. Kẻ khoe khoang sẽ không đứng trước mắt bạn; bạn ghét tất cả những kẻ làm ác.</w:t>
      </w:r>
    </w:p>
    <w:p/>
    <w:p>
      <w:r xmlns:w="http://schemas.openxmlformats.org/wordprocessingml/2006/main">
        <w:t xml:space="preserve">Thi Thiên 9:6 Hỡi kẻ thù, sự hủy diệt đã chấm dứt đời đời: Ngài đã phá hủy các thành; đài tưởng niệm của họ đã bị diệt vong cùng với họ.</w:t>
      </w:r>
    </w:p>
    <w:p/>
    <w:p>
      <w:r xmlns:w="http://schemas.openxmlformats.org/wordprocessingml/2006/main">
        <w:t xml:space="preserve">Sự phá hủy các thành phố đã chấm dứt sức mạnh của kẻ thù.</w:t>
      </w:r>
    </w:p>
    <w:p/>
    <w:p>
      <w:r xmlns:w="http://schemas.openxmlformats.org/wordprocessingml/2006/main">
        <w:t xml:space="preserve">1. Quyền năng của Chúa lớn hơn sức mạnh của con người</w:t>
      </w:r>
    </w:p>
    <w:p/>
    <w:p>
      <w:r xmlns:w="http://schemas.openxmlformats.org/wordprocessingml/2006/main">
        <w:t xml:space="preserve">2. Quyền tối thượng của Đức Chúa Trời trong mọi sự</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Bạn sẽ thắng thế khi tranh đấu với kẻ thù của mình.</w:t>
      </w:r>
    </w:p>
    <w:p/>
    <w:p>
      <w:r xmlns:w="http://schemas.openxmlformats.org/wordprocessingml/2006/main">
        <w:t xml:space="preserve">Thi Thiên 9:7 Nhưng CHÚA sẽ tồn tại mãi mãi: Ngài đã chuẩn bị ngai vàng cho sự phán xét.</w:t>
      </w:r>
    </w:p>
    <w:p/>
    <w:p>
      <w:r xmlns:w="http://schemas.openxmlformats.org/wordprocessingml/2006/main">
        <w:t xml:space="preserve">CHÚA là Đấng hằng hữu và sẵn sàng phán xét.</w:t>
      </w:r>
    </w:p>
    <w:p/>
    <w:p>
      <w:r xmlns:w="http://schemas.openxmlformats.org/wordprocessingml/2006/main">
        <w:t xml:space="preserve">1. Sự Hiện Diện Đời Đời Của Thiên Chúa Trong Đời Sống Chúng Ta</w:t>
      </w:r>
    </w:p>
    <w:p/>
    <w:p>
      <w:r xmlns:w="http://schemas.openxmlformats.org/wordprocessingml/2006/main">
        <w:t xml:space="preserve">2. Tầm quan trọng của sự phán xét trong cuộc sống của chúng ta</w:t>
      </w:r>
    </w:p>
    <w:p/>
    <w:p>
      <w:r xmlns:w="http://schemas.openxmlformats.org/wordprocessingml/2006/main">
        <w:t xml:space="preserve">1. Ê-sai 40:28 - "Các ngươi chưa biết sao? Các ngươi chưa từng nghe sao? CHÚA là Đức Chúa Trời đời đời, Đấng Tạo Hóa đến tận cùng trái đất."</w:t>
      </w:r>
    </w:p>
    <w:p/>
    <w:p>
      <w:r xmlns:w="http://schemas.openxmlformats.org/wordprocessingml/2006/main">
        <w:t xml:space="preserve">2.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Thi Thiên 9:8 Ngài sẽ xét xử thế gian theo sự công bình, xét xử các dân một cách ngay thẳng.</w:t>
      </w:r>
    </w:p>
    <w:p/>
    <w:p>
      <w:r xmlns:w="http://schemas.openxmlformats.org/wordprocessingml/2006/main">
        <w:t xml:space="preserve">Chúa sẽ phán xét thế giới một cách công bằng và chính trực.</w:t>
      </w:r>
    </w:p>
    <w:p/>
    <w:p>
      <w:r xmlns:w="http://schemas.openxmlformats.org/wordprocessingml/2006/main">
        <w:t xml:space="preserve">1: Công lý của Thiên Chúa là hoàn hảo và tuyệt đối.</w:t>
      </w:r>
    </w:p>
    <w:p/>
    <w:p>
      <w:r xmlns:w="http://schemas.openxmlformats.org/wordprocessingml/2006/main">
        <w:t xml:space="preserve">2: Chúng ta phải luôn phấn đấu để trở nên công chính trước mặt Chúa.</w:t>
      </w:r>
    </w:p>
    <w:p/>
    <w:p>
      <w:r xmlns:w="http://schemas.openxmlformats.org/wordprocessingml/2006/main">
        <w:t xml:space="preserve">1: Ê-sai 11:4 - Nhưng Ngài lấy sự công bình mà xét đoán kẻ nghèo, Và lấy lẽ công bằng mà khiển trách những kẻ nhu mì trên đất.</w:t>
      </w:r>
    </w:p>
    <w:p/>
    <w:p>
      <w:r xmlns:w="http://schemas.openxmlformats.org/wordprocessingml/2006/main">
        <w:t xml:space="preserve">2: Châm-ngôn 21:3 - Thực thi sự công bình và phán xét được Đức Giê-hô-va đẹp lòng hơn tế lễ.</w:t>
      </w:r>
    </w:p>
    <w:p/>
    <w:p>
      <w:r xmlns:w="http://schemas.openxmlformats.org/wordprocessingml/2006/main">
        <w:t xml:space="preserve">Thi Thiên 9:9 Đức Giê-hô-va cũng sẽ là nơi nương náu cho người bị áp bức, là nơi nương náu trong lúc gian truân.</w:t>
      </w:r>
    </w:p>
    <w:p/>
    <w:p>
      <w:r xmlns:w="http://schemas.openxmlformats.org/wordprocessingml/2006/main">
        <w:t xml:space="preserve">CHÚA là nơi nương náu cho những ai cần được che chở và an ủi.</w:t>
      </w:r>
    </w:p>
    <w:p/>
    <w:p>
      <w:r xmlns:w="http://schemas.openxmlformats.org/wordprocessingml/2006/main">
        <w:t xml:space="preserve">1. Nơi Ẩn náu Đời đời của Chúa</w:t>
      </w:r>
    </w:p>
    <w:p/>
    <w:p>
      <w:r xmlns:w="http://schemas.openxmlformats.org/wordprocessingml/2006/main">
        <w:t xml:space="preserve">2. Chúa là nguồn hy vọng trong lúc khó khăn</w:t>
      </w:r>
    </w:p>
    <w:p/>
    <w:p>
      <w:r xmlns:w="http://schemas.openxmlformats.org/wordprocessingml/2006/main">
        <w:t xml:space="preserve">1. Ê-sai 25:4 - Vì Chúa là nơi nương náu cho kẻ khốn cùng, Đấng che chở cho kẻ thiếu thốn trong cơn khốn khó, Là nơi ẩn náu khỏi cơn bão, Một bóng mát cho khỏi nắng nóng; Vì tiếng nổ của kẻ đáng sợ khác nào bão tố đập vào tường thành.</w:t>
      </w:r>
    </w:p>
    <w:p/>
    <w:p>
      <w:r xmlns:w="http://schemas.openxmlformats.org/wordprocessingml/2006/main">
        <w:t xml:space="preserve">2. Ê-sai 32:2 - Sẽ có một người như nơi núp gió, chỗ che bão táp, Như sông nước trong nơi khô hạn, Như bóng vầng đá lớn trong xứ mòn mỏi.</w:t>
      </w:r>
    </w:p>
    <w:p/>
    <w:p>
      <w:r xmlns:w="http://schemas.openxmlformats.org/wordprocessingml/2006/main">
        <w:t xml:space="preserve">Thi-thiên 9:10 Những ai biết danh Ngài sẽ tin cậy Ngài: Vì, lạy CHÚA, Ngài không bỏ rơi những người tìm kiếm Ngài.</w:t>
      </w:r>
    </w:p>
    <w:p/>
    <w:p>
      <w:r xmlns:w="http://schemas.openxmlformats.org/wordprocessingml/2006/main">
        <w:t xml:space="preserve">Chúa sẽ không bao giờ bỏ rơi những ai đặt niềm tin nơi Ngài.</w:t>
      </w:r>
    </w:p>
    <w:p/>
    <w:p>
      <w:r xmlns:w="http://schemas.openxmlformats.org/wordprocessingml/2006/main">
        <w:t xml:space="preserve">1. Tin Cậy Chúa Trong Mọi Hoàn Cảnh</w:t>
      </w:r>
    </w:p>
    <w:p/>
    <w:p>
      <w:r xmlns:w="http://schemas.openxmlformats.org/wordprocessingml/2006/main">
        <w:t xml:space="preserve">2. Sự thành tín của Chúa</w:t>
      </w:r>
    </w:p>
    <w:p/>
    <w:p>
      <w:r xmlns:w="http://schemas.openxmlformats.org/wordprocessingml/2006/main">
        <w:t xml:space="preserve">1. Tv 37:3-5 – Hãy tin cậy Chúa và làm điều lành; sống trong đất và tận hưởng đồng cỏ an toàn. Hãy vui mừng trong Chúa thì Ngài sẽ ban cho bạn điều lòng bạn ao ước. Hãy phó thác đường lối mình cho Chúa; hãy tin tưởng vào anh ấy và anh ấy sẽ làm điều này:</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9:11 Hãy ca ngợi Đức Giê-hô-va, Đấng ngự tại Si-ôn: Hãy rao truyền các việc làm của Ngài giữa dân chúng.</w:t>
      </w:r>
    </w:p>
    <w:p/>
    <w:p>
      <w:r xmlns:w="http://schemas.openxmlformats.org/wordprocessingml/2006/main">
        <w:t xml:space="preserve">Tác giả Thánh Vịnh khuyến khích chúng ta công bố những việc làm của Chúa giữa dân chúng.</w:t>
      </w:r>
    </w:p>
    <w:p/>
    <w:p>
      <w:r xmlns:w="http://schemas.openxmlformats.org/wordprocessingml/2006/main">
        <w:t xml:space="preserve">1. Sức mạnh của Chứng ngôn - Tại sao việc chia sẻ những việc làm của Chúa lại quan trọng</w:t>
      </w:r>
    </w:p>
    <w:p/>
    <w:p>
      <w:r xmlns:w="http://schemas.openxmlformats.org/wordprocessingml/2006/main">
        <w:t xml:space="preserve">2. Kêu Gọi Ngợi Khen - Tại sao chúng ta nên liên tục ca ngợi Chúa</w:t>
      </w:r>
    </w:p>
    <w:p/>
    <w:p>
      <w:r xmlns:w="http://schemas.openxmlformats.org/wordprocessingml/2006/main">
        <w:t xml:space="preserve">1. Khải huyền 12:10-11 - Lời chứng của Chúa Giêsu là tinh thần của lời tiên tri</w:t>
      </w:r>
    </w:p>
    <w:p/>
    <w:p>
      <w:r xmlns:w="http://schemas.openxmlformats.org/wordprocessingml/2006/main">
        <w:t xml:space="preserve">2. Isaia 12:4-6 – Hãy ca hát tung hô Chúa</w:t>
      </w:r>
    </w:p>
    <w:p/>
    <w:p>
      <w:r xmlns:w="http://schemas.openxmlformats.org/wordprocessingml/2006/main">
        <w:t xml:space="preserve">Thi Thiên 9:12 Khi Ngài xét huyết, Ngài nhớ đến chúng: Ngài không quên tiếng kêu than của người khiêm nhường.</w:t>
      </w:r>
    </w:p>
    <w:p/>
    <w:p>
      <w:r xmlns:w="http://schemas.openxmlformats.org/wordprocessingml/2006/main">
        <w:t xml:space="preserve">Thiên Chúa nhớ và không bao giờ quên tiếng kêu than của những người khiêm nhường.</w:t>
      </w:r>
    </w:p>
    <w:p/>
    <w:p>
      <w:r xmlns:w="http://schemas.openxmlformats.org/wordprocessingml/2006/main">
        <w:t xml:space="preserve">1. Chúa nghe tiếng kêu của người khiêm nhường</w:t>
      </w:r>
    </w:p>
    <w:p/>
    <w:p>
      <w:r xmlns:w="http://schemas.openxmlformats.org/wordprocessingml/2006/main">
        <w:t xml:space="preserve">2. Tiếng kêu cứu không bao giờ được nghe thấy</w:t>
      </w:r>
    </w:p>
    <w:p/>
    <w:p>
      <w:r xmlns:w="http://schemas.openxmlformats.org/wordprocessingml/2006/main">
        <w:t xml:space="preserve">1. Lu-ca 1:48 - “Vì Ngài đã đoái đến phận hèn của tôi tớ Ngài: vì nầy, từ nay về sau, mọi đời sẽ khen tôi có phước.”</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Thi Thiên 9:13 Hỡi Đức Giê-hô-va, xin thương xót tôi; Xin hãy xem xét sự khốn khổ tôi phải gánh chịu vì những kẻ ghét tôi, Chúa đã nâng tôi lên khỏi cửa tử thần:</w:t>
      </w:r>
    </w:p>
    <w:p/>
    <w:p>
      <w:r xmlns:w="http://schemas.openxmlformats.org/wordprocessingml/2006/main">
        <w:t xml:space="preserve">Tác giả Thi Thiên cầu xin lòng thương xót và sự giải thoát của Chúa khỏi những kẻ bắt bớ họ.</w:t>
      </w:r>
    </w:p>
    <w:p/>
    <w:p>
      <w:r xmlns:w="http://schemas.openxmlformats.org/wordprocessingml/2006/main">
        <w:t xml:space="preserve">Số 1: Lòng Thương Xót Chúa Đầy Đủ - Cho dù hoàn cảnh của chúng ta có tuyệt vọng đến đâu, lòng thương xót của Chúa vẫn đủ để giúp chúng ta vượt qua.</w:t>
      </w:r>
    </w:p>
    <w:p/>
    <w:p>
      <w:r xmlns:w="http://schemas.openxmlformats.org/wordprocessingml/2006/main">
        <w:t xml:space="preserve">2: Sức Mạnh Của Niềm Tin - Khi chúng ta đặt niềm tin vào Chúa, Ngài sẽ nâng chúng ta lên khỏi hố sâu tuyệt vọng.</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9:14 Để tôi có thể ca ngợi Ngài tại cổng con gái Si-ôn: Tôi sẽ vui mừng về sự cứu rỗi của Ngài.</w:t>
      </w:r>
    </w:p>
    <w:p/>
    <w:p>
      <w:r xmlns:w="http://schemas.openxmlformats.org/wordprocessingml/2006/main">
        <w:t xml:space="preserve">Tác giả Thi Thiên biết ơn sự cứu rỗi của Đức Chúa Trời và mong muốn bày tỏ lời ca ngợi Chúa tại cổng Si-ôn.</w:t>
      </w:r>
    </w:p>
    <w:p/>
    <w:p>
      <w:r xmlns:w="http://schemas.openxmlformats.org/wordprocessingml/2006/main">
        <w:t xml:space="preserve">1. Sức mạnh của sự ngợi khen: Lòng biết ơn Chúa dẫn đến niềm vui như thế nào</w:t>
      </w:r>
    </w:p>
    <w:p/>
    <w:p>
      <w:r xmlns:w="http://schemas.openxmlformats.org/wordprocessingml/2006/main">
        <w:t xml:space="preserve">2. Đáp ứng của chúng ta trước sự cứu rỗi: Dùng lời khen ngợi để bày tỏ lòng biết ơn đối với Chúa</w:t>
      </w:r>
    </w:p>
    <w:p/>
    <w:p>
      <w:r xmlns:w="http://schemas.openxmlformats.org/wordprocessingml/2006/main">
        <w:t xml:space="preserve">1. Thi Thiên 107:1 - Hãy cảm tạ Đức Giê-hô-va vì Ngài tốt lành; tình yêu của anh tồn tại mãi mãi.</w:t>
      </w:r>
    </w:p>
    <w:p/>
    <w:p>
      <w:r xmlns:w="http://schemas.openxmlformats.org/wordprocessingml/2006/main">
        <w:t xml:space="preserve">2. Ê-sai 12:2 - Quả thật Đức Chúa Trời là sự cứu rỗi tôi; Tôi sẽ tin tưởng và không sợ hãi. CHÚA, CHÚA, là sức mạnh và bài hát của tôi; anh ấy đã trở thành sự cứu rỗi của tôi.</w:t>
      </w:r>
    </w:p>
    <w:p/>
    <w:p>
      <w:r xmlns:w="http://schemas.openxmlformats.org/wordprocessingml/2006/main">
        <w:t xml:space="preserve">Thi-thiên 9:15 Các dân ngoại bị sa vào hố do chính mình tạo ra; Trong lưới chúng giấu, chân chúng đã mắc phải.</w:t>
      </w:r>
    </w:p>
    <w:p/>
    <w:p>
      <w:r xmlns:w="http://schemas.openxmlformats.org/wordprocessingml/2006/main">
        <w:t xml:space="preserve">Những kẻ ngoại đạo đã bị mắc bẫy bởi âm mưu của chính họ.</w:t>
      </w:r>
    </w:p>
    <w:p/>
    <w:p>
      <w:r xmlns:w="http://schemas.openxmlformats.org/wordprocessingml/2006/main">
        <w:t xml:space="preserve">1. "Cái giá của sự kiêu ngạo: Bài học từ Thi thiên 9:15"</w:t>
      </w:r>
    </w:p>
    <w:p/>
    <w:p>
      <w:r xmlns:w="http://schemas.openxmlformats.org/wordprocessingml/2006/main">
        <w:t xml:space="preserve">2. "Hậu quả của tội lỗi: Nghiên cứu Thi thiên 9:15"</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Thi Thiên 9:16 Đức Giê-hô-va được biết đến qua sự phán xét Ngài thi hành: Kẻ ác bị mắc bẫy trong công việc của chính tay mình. Higgaion. Selah.</w:t>
      </w:r>
    </w:p>
    <w:p/>
    <w:p>
      <w:r xmlns:w="http://schemas.openxmlformats.org/wordprocessingml/2006/main">
        <w:t xml:space="preserve">CHÚA là công bình và trừng phạt kẻ ác vì tội lỗi của chúng.</w:t>
      </w:r>
    </w:p>
    <w:p/>
    <w:p>
      <w:r xmlns:w="http://schemas.openxmlformats.org/wordprocessingml/2006/main">
        <w:t xml:space="preserve">1: Công lý của Chúa được áp dụng để bảo vệ chúng ta, và những ai làm sai sẽ bị trừng phạt bằng hành động của chính họ.</w:t>
      </w:r>
    </w:p>
    <w:p/>
    <w:p>
      <w:r xmlns:w="http://schemas.openxmlformats.org/wordprocessingml/2006/main">
        <w:t xml:space="preserve">2: Chúng ta đừng ngại tin tưởng vào công lý của Thiên Chúa, vì đó là cách duy nhất để nhận được công lý đích thực.</w:t>
      </w:r>
    </w:p>
    <w:p/>
    <w:p>
      <w:r xmlns:w="http://schemas.openxmlformats.org/wordprocessingml/2006/main">
        <w:t xml:space="preserve">1: Châm-ngôn 11:31 Kìa, người công bình sẽ được đền đáp trên đất: Kẻ ác và tội nhân càng nhiều hơn.</w:t>
      </w:r>
    </w:p>
    <w:p/>
    <w:p>
      <w:r xmlns:w="http://schemas.openxmlformats.org/wordprocessingml/2006/main">
        <w:t xml:space="preserve">2: Rô-ma 12:19 Hỡi kẻ yêu dấu, đừng trả thù, nhưng hãy nhường chỗ cho cơn thịnh nộ: vì có lời chép rằng: Sự báo thù là của ta; Ta sẽ báo trả, Chúa phán vậy.</w:t>
      </w:r>
    </w:p>
    <w:p/>
    <w:p>
      <w:r xmlns:w="http://schemas.openxmlformats.org/wordprocessingml/2006/main">
        <w:t xml:space="preserve">Thi Thiên 9:17 Kẻ ác sẽ bị quăng vào địa ngục, và mọi dân tộc quên Đức Chúa Trời cũng vậy.</w:t>
      </w:r>
    </w:p>
    <w:p/>
    <w:p>
      <w:r xmlns:w="http://schemas.openxmlformats.org/wordprocessingml/2006/main">
        <w:t xml:space="preserve">Kẻ ác sẽ bị đày xuống địa ngục nếu họ quên mất Chúa.</w:t>
      </w:r>
    </w:p>
    <w:p/>
    <w:p>
      <w:r xmlns:w="http://schemas.openxmlformats.org/wordprocessingml/2006/main">
        <w:t xml:space="preserve">1. “Hậu quả của việc quên Chúa”</w:t>
      </w:r>
    </w:p>
    <w:p/>
    <w:p>
      <w:r xmlns:w="http://schemas.openxmlformats.org/wordprocessingml/2006/main">
        <w:t xml:space="preserve">2. "Sự phán xét của Chúa đối với kẻ ác"</w:t>
      </w:r>
    </w:p>
    <w:p/>
    <w:p>
      <w:r xmlns:w="http://schemas.openxmlformats.org/wordprocessingml/2006/main">
        <w:t xml:space="preserve">1. Ma-thi-ơ 25:41, "Sau đó, Ngài sẽ nói với những người ở bên trái rằng: 'Hỡi kẻ bị nguyền rủa, hãy tránh xa Ta mà đi vào ngọn lửa đời đời đã chuẩn bị sẵn cho ma quỷ và các quỉ sứ của nó.'"</w:t>
      </w:r>
    </w:p>
    <w:p/>
    <w:p>
      <w:r xmlns:w="http://schemas.openxmlformats.org/wordprocessingml/2006/main">
        <w:t xml:space="preserve">2. Rô-ma 14:12, “Như vậy, mỗi người trong chúng ta sẽ khai trình việc mình với Đức Chúa Trời.”</w:t>
      </w:r>
    </w:p>
    <w:p/>
    <w:p>
      <w:r xmlns:w="http://schemas.openxmlformats.org/wordprocessingml/2006/main">
        <w:t xml:space="preserve">Thi-thiên 9:18 Vì người thiếu thốn sẽ không bị bỏ quên luôn luôn; Kẻ khốn cùng chẳng hề thất vọng mãi mãi.</w:t>
      </w:r>
    </w:p>
    <w:p/>
    <w:p>
      <w:r xmlns:w="http://schemas.openxmlformats.org/wordprocessingml/2006/main">
        <w:t xml:space="preserve">Những người túng thiếu sẽ không luôn bị lãng quên và niềm hy vọng của người nghèo sẽ không bao giờ bị mất đi.</w:t>
      </w:r>
    </w:p>
    <w:p/>
    <w:p>
      <w:r xmlns:w="http://schemas.openxmlformats.org/wordprocessingml/2006/main">
        <w:t xml:space="preserve">1. Tưởng nhớ người nghèo: Tình yêu của Thiên Chúa dành cho người nghèo</w:t>
      </w:r>
    </w:p>
    <w:p/>
    <w:p>
      <w:r xmlns:w="http://schemas.openxmlformats.org/wordprocessingml/2006/main">
        <w:t xml:space="preserve">2. Niềm hy vọng trong lúc hoạn nạn: Sự thành tín của Thiên Chúa đối với người nghèo</w:t>
      </w:r>
    </w:p>
    <w:p/>
    <w:p>
      <w:r xmlns:w="http://schemas.openxmlformats.org/wordprocessingml/2006/main">
        <w:t xml:space="preserve">1. Ê-sai 49:14-16 - Nhưng Si-ôn nói rằng: Đức Giê-hô-va đã bỏ tôi, Chúa tôi đã quên tôi. Người mẹ há có thể quên được đứa con thơ trong lòng mình và không thương đứa con mình đã sinh ra sao? Dù cô ấy có thể quên nhưng tôi sẽ không quên em! Hãy xem, tôi đã khắc bạn vào lòng bàn tay của tôi; những bức tường của bạn luôn ở trước mặt tôi.</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Thi Thiên 9:19 Hỡi Đức Giê-hô-va, hãy trỗi dậy; đừng để con người thắng thế: hãy để những kẻ ngoại đạo được phán xét trước mắt bạn.</w:t>
      </w:r>
    </w:p>
    <w:p/>
    <w:p>
      <w:r xmlns:w="http://schemas.openxmlformats.org/wordprocessingml/2006/main">
        <w:t xml:space="preserve">Đức Chúa Trời sẽ trỗi dậy và phán xét các dân ngoại trước mắt Ngài, để con người không thể thắng được.</w:t>
      </w:r>
    </w:p>
    <w:p/>
    <w:p>
      <w:r xmlns:w="http://schemas.openxmlformats.org/wordprocessingml/2006/main">
        <w:t xml:space="preserve">1. Quyền Năng Của Chúa: Nương Vào Sức Mạnh Của Chúa Để Chiến Thắng Thế Gian</w:t>
      </w:r>
    </w:p>
    <w:p/>
    <w:p>
      <w:r xmlns:w="http://schemas.openxmlformats.org/wordprocessingml/2006/main">
        <w:t xml:space="preserve">2. Quyền tối thượng của Đức Chúa Trời: Biết rằng Đức Chúa Trời nắm quyền kiểm soát và chúng ta có thể tin cậy vào sự phán xét của Ngài</w:t>
      </w:r>
    </w:p>
    <w:p/>
    <w:p>
      <w:r xmlns:w="http://schemas.openxmlformats.org/wordprocessingml/2006/main">
        <w:t xml:space="preserve">1. Ê-sai 40:22- Ngài ngồi trên vòng trái đất, và dân chúng nó như châu chấu. Ngài trải các tầng trời ra như cái màn, Trải chúng ra như cái lều để ở.</w:t>
      </w:r>
    </w:p>
    <w:p/>
    <w:p>
      <w:r xmlns:w="http://schemas.openxmlformats.org/wordprocessingml/2006/main">
        <w:t xml:space="preserve">2. Thi Thiên 46:10- Ngài phán: Hãy yên lặng và biết rằng ta là Đức Chúa Trời; Tôi sẽ được tôn cao giữa các dân tộc, tôi sẽ được tôn cao trên trái đất.</w:t>
      </w:r>
    </w:p>
    <w:p/>
    <w:p>
      <w:r xmlns:w="http://schemas.openxmlformats.org/wordprocessingml/2006/main">
        <w:t xml:space="preserve">Thi Thiên 9:20 Hỡi Đức Giê-hô-va, xin khiến chúng kinh hãi, để các dân tộc biết mình chẳng phải là loài người. Selah.</w:t>
      </w:r>
    </w:p>
    <w:p/>
    <w:p>
      <w:r xmlns:w="http://schemas.openxmlformats.org/wordprocessingml/2006/main">
        <w:t xml:space="preserve">CHÚA được yêu cầu khiến các dân tộc phải khiếp sợ, để họ hiểu rằng họ chỉ là con người.</w:t>
      </w:r>
    </w:p>
    <w:p/>
    <w:p>
      <w:r xmlns:w="http://schemas.openxmlformats.org/wordprocessingml/2006/main">
        <w:t xml:space="preserve">1. Tầm quan trọng của sự khiêm nhường trước mặt Thiên Chúa</w:t>
      </w:r>
    </w:p>
    <w:p/>
    <w:p>
      <w:r xmlns:w="http://schemas.openxmlformats.org/wordprocessingml/2006/main">
        <w:t xml:space="preserve">2. Nhận Biết Nhân Tính Của Chúng Ta Trước Sự Hiện Diện Của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Ê-sai 40:15 - "Kìa, các dân tộc như giọt nước trong thùng, bị kể như bụi nhỏ trên cân..."</w:t>
      </w:r>
    </w:p>
    <w:p/>
    <w:p>
      <w:r xmlns:w="http://schemas.openxmlformats.org/wordprocessingml/2006/main">
        <w:t xml:space="preserve">Thánh vịnh 10 là một lời than thở bày tỏ nỗi thống khổ và những thắc mắc của tác giả thánh vịnh về sự thịnh vượng rõ ràng của kẻ ác và dường như không có sự can thiệp của Thiên Chúa. Nó phản ánh sự độc ác của những kẻ áp bức và kêu gọi Chúa trỗi dậy và mang lại công lý.</w:t>
      </w:r>
    </w:p>
    <w:p/>
    <w:p>
      <w:r xmlns:w="http://schemas.openxmlformats.org/wordprocessingml/2006/main">
        <w:t xml:space="preserve">Đoạn 1: Tác giả Thi Thiên bắt đầu bằng việc đặt câu hỏi tại sao kẻ ác dường như được thịnh vượng trong khi lại áp bức người khác. Ông mô tả những hành động kiêu ngạo, lừa dối và bạo lực của họ (Thi Thiên 10:1-11).</w:t>
      </w:r>
    </w:p>
    <w:p/>
    <w:p>
      <w:r xmlns:w="http://schemas.openxmlformats.org/wordprocessingml/2006/main">
        <w:t xml:space="preserve">Đoạn thứ 2: Tác giả Thi Thiên bày tỏ nỗi đau buồn trước nỗi đau khổ của những người vô tội và cầu xin Chúa nhìn thấy nỗi đau khổ của họ. Ông khẳng định niềm tin tưởng vào Thiên Chúa như Đấng giúp đỡ trẻ mồ côi và bảo vệ người bị áp bức (Thi Thiên 10:12-18).</w:t>
      </w:r>
    </w:p>
    <w:p/>
    <w:p>
      <w:r xmlns:w="http://schemas.openxmlformats.org/wordprocessingml/2006/main">
        <w:t xml:space="preserve">Tóm tắt,</w:t>
      </w:r>
    </w:p>
    <w:p>
      <w:r xmlns:w="http://schemas.openxmlformats.org/wordprocessingml/2006/main">
        <w:t xml:space="preserve">Thi thiên mười món quà</w:t>
      </w:r>
    </w:p>
    <w:p>
      <w:r xmlns:w="http://schemas.openxmlformats.org/wordprocessingml/2006/main">
        <w:t xml:space="preserve">một lời than thở,</w:t>
      </w:r>
    </w:p>
    <w:p>
      <w:r xmlns:w="http://schemas.openxmlformats.org/wordprocessingml/2006/main">
        <w:t xml:space="preserve">và bày tỏ sự đau khổ đặt câu hỏi tại sao kẻ ác lại thịnh vượng trong khi đàn áp người khác,</w:t>
      </w:r>
    </w:p>
    <w:p>
      <w:r xmlns:w="http://schemas.openxmlformats.org/wordprocessingml/2006/main">
        <w:t xml:space="preserve">nhấn mạnh lời cầu xin sự can thiệp của Thiên Chúa.</w:t>
      </w:r>
    </w:p>
    <w:p/>
    <w:p>
      <w:r xmlns:w="http://schemas.openxmlformats.org/wordprocessingml/2006/main">
        <w:t xml:space="preserve">Nhấn mạnh sự đau khổ đạt được thông qua việc mô tả hành động của những kẻ áp bức kiêu ngạo, lừa dối và bạo lực,</w:t>
      </w:r>
    </w:p>
    <w:p>
      <w:r xmlns:w="http://schemas.openxmlformats.org/wordprocessingml/2006/main">
        <w:t xml:space="preserve">và nhấn mạnh đến niềm tin cậy đạt được thông qua việc khẳng định sự trông cậy vào Thiên Chúa như Đấng trợ giúp và bảo vệ.</w:t>
      </w:r>
    </w:p>
    <w:p>
      <w:r xmlns:w="http://schemas.openxmlformats.org/wordprocessingml/2006/main">
        <w:t xml:space="preserve">Đề cập đến suy tư thần học liên quan đến việc thừa nhận sự bất công trong khi kêu gọi sự can thiệp của Thiên Chúa thay cho những người đau khổ.</w:t>
      </w:r>
    </w:p>
    <w:p/>
    <w:p>
      <w:r xmlns:w="http://schemas.openxmlformats.org/wordprocessingml/2006/main">
        <w:t xml:space="preserve">Thi Thiên 10:1 Hỡi Đức Giê-hô-va, sao Ngài đứng xa? tại sao ngươi lại ẩn mình trong lúc khó khăn?</w:t>
      </w:r>
    </w:p>
    <w:p/>
    <w:p>
      <w:r xmlns:w="http://schemas.openxmlformats.org/wordprocessingml/2006/main">
        <w:t xml:space="preserve">Tác giả Thi Thiên hỏi Chúa tại sao Ngài lại ở xa và ẩn mình trong lúc khó khăn.</w:t>
      </w:r>
    </w:p>
    <w:p/>
    <w:p>
      <w:r xmlns:w="http://schemas.openxmlformats.org/wordprocessingml/2006/main">
        <w:t xml:space="preserve">1. Niềm an ủi khi có sự hiện diện của Chúa trong lúc khó khăn</w:t>
      </w:r>
    </w:p>
    <w:p/>
    <w:p>
      <w:r xmlns:w="http://schemas.openxmlformats.org/wordprocessingml/2006/main">
        <w:t xml:space="preserve">2. Niềm tin giữa thử thách</w:t>
      </w:r>
    </w:p>
    <w:p/>
    <w:p>
      <w:r xmlns:w="http://schemas.openxmlformats.org/wordprocessingml/2006/main">
        <w:t xml:space="preserve">1. Hê-bơ-rơ 13:5-6 - “Hãy giữ nếp sống không tham tiền, và hài lòng với những gì bạn có, vì Ngài đã phán: Ta sẽ không bao giờ lìa con, chẳng bỏ con đâu.</w:t>
      </w:r>
    </w:p>
    <w:p/>
    <w:p>
      <w:r xmlns:w="http://schemas.openxmlformats.org/wordprocessingml/2006/main">
        <w:t xml:space="preserve">2. Ê-sai 43:1-2 - Nhưng bây giờ Đức Giê-hô-va phán như vầy: Hỡi Gia-cóp,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w:t>
      </w:r>
    </w:p>
    <w:p/>
    <w:p>
      <w:r xmlns:w="http://schemas.openxmlformats.org/wordprocessingml/2006/main">
        <w:t xml:space="preserve">Thi Thiên 10:2 Kẻ ác kiêu ngạo bắt bớ người nghèo: Nguyện chúng sa vào mưu chước chúng đã tưởng tượng.</w:t>
      </w:r>
    </w:p>
    <w:p/>
    <w:p>
      <w:r xmlns:w="http://schemas.openxmlformats.org/wordprocessingml/2006/main">
        <w:t xml:space="preserve">Kẻ ác bức hại người nghèo, và cuối cùng sẽ mắc vào mưu đồ của chính mình.</w:t>
      </w:r>
    </w:p>
    <w:p/>
    <w:p>
      <w:r xmlns:w="http://schemas.openxmlformats.org/wordprocessingml/2006/main">
        <w:t xml:space="preserve">1. "Sự công bình của Chúa sẽ thắng thế: Kẻ ác sẽ gặt những gì họ gieo"</w:t>
      </w:r>
    </w:p>
    <w:p/>
    <w:p>
      <w:r xmlns:w="http://schemas.openxmlformats.org/wordprocessingml/2006/main">
        <w:t xml:space="preserve">2. "Sức mạnh của niềm kiêu hãnh: Sự kiêu ngạo khiến chúng ta mù quáng trước thực tế"</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Thi Thiên 10:3 Vì kẻ ác khoe khoang lòng tham muốn của mình, Và chúc phước cho kẻ tham lam mà Đức Giê-hô-va ghê tởm.</w:t>
      </w:r>
    </w:p>
    <w:p/>
    <w:p>
      <w:r xmlns:w="http://schemas.openxmlformats.org/wordprocessingml/2006/main">
        <w:t xml:space="preserve">Kẻ ác khoe khoang về dục vọng của mình và khen ngợi kẻ tham lam, điều mà Chúa khinh thường.</w:t>
      </w:r>
    </w:p>
    <w:p/>
    <w:p>
      <w:r xmlns:w="http://schemas.openxmlformats.org/wordprocessingml/2006/main">
        <w:t xml:space="preserve">1. Kiêu hãnh và tham lam: Con dao hai lưỡi</w:t>
      </w:r>
    </w:p>
    <w:p/>
    <w:p>
      <w:r xmlns:w="http://schemas.openxmlformats.org/wordprocessingml/2006/main">
        <w:t xml:space="preserve">2. Lòng kẻ ác: Ham muốn điều Chúa khinh thường</w:t>
      </w:r>
    </w:p>
    <w:p/>
    <w:p>
      <w:r xmlns:w="http://schemas.openxmlformats.org/wordprocessingml/2006/main">
        <w:t xml:space="preserve">1. Châm-ngôn 15:16 Thà kính sợ Đức Giê-hô-va một ít còn hơn là có nhiều của cải mà gặp rắc rối.</w:t>
      </w:r>
    </w:p>
    <w:p/>
    <w:p>
      <w:r xmlns:w="http://schemas.openxmlformats.org/wordprocessingml/2006/main">
        <w:t xml:space="preserve">2. Gia-cơ 4:1-3 Điều gì gây ra sự tranh cãi và điều gì gây ra tranh chấp giữa anh em? Chẳng phải điều này là những đam mê đang xung đột trong bạn sao? Bạn ham muốn mà không có, nên bạn giết người. Bạn tham lam mà không thể có được nên bạn đánh nhau và cãi vã. Bạn không có, bởi vì bạn không hỏi.</w:t>
      </w:r>
    </w:p>
    <w:p/>
    <w:p>
      <w:r xmlns:w="http://schemas.openxmlformats.org/wordprocessingml/2006/main">
        <w:t xml:space="preserve">Thi Thiên 10:4 Kẻ ác có vẻ mặt kiêu ngạo, Sẽ không tìm kiếm Đức Chúa Trời: Mọi ý tưởng của hắn đều không có Đức Chúa Trời.</w:t>
      </w:r>
    </w:p>
    <w:p/>
    <w:p>
      <w:r xmlns:w="http://schemas.openxmlformats.org/wordprocessingml/2006/main">
        <w:t xml:space="preserve">Kẻ ác kiêu ngạo và không tìm kiếm Đức Chúa Trời; Chúa không ở trong suy nghĩ của họ.</w:t>
      </w:r>
    </w:p>
    <w:p/>
    <w:p>
      <w:r xmlns:w="http://schemas.openxmlformats.org/wordprocessingml/2006/main">
        <w:t xml:space="preserve">1: Sự kiêu ngạo làm chúng ta xa cách Thiên Chúa và ngăn cản chúng ta tìm kiếm Ngài.</w:t>
      </w:r>
    </w:p>
    <w:p/>
    <w:p>
      <w:r xmlns:w="http://schemas.openxmlformats.org/wordprocessingml/2006/main">
        <w:t xml:space="preserve">Số 2: Để đến gần Chúa hơn, chúng ta phải khiêm tốn tìm kiếm Ngài.</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4:6 - "Nhưng Ngài ban thêm ân điển. Vì vậy có nói rằng Đức Chúa Trời chống cự kẻ kiêu ngạo, nhưng ban ân điển cho kẻ khiêm nhường.</w:t>
      </w:r>
    </w:p>
    <w:p/>
    <w:p>
      <w:r xmlns:w="http://schemas.openxmlformats.org/wordprocessingml/2006/main">
        <w:t xml:space="preserve">Thi Thiên 10:5 Đường lối hắn luôn luôn đau buồn; sự phán xét của bạn vượt xa tầm mắt của anh ta: đối với tất cả kẻ thù của anh ta, anh ta thổi phồng chúng.</w:t>
      </w:r>
    </w:p>
    <w:p/>
    <w:p>
      <w:r xmlns:w="http://schemas.openxmlformats.org/wordprocessingml/2006/main">
        <w:t xml:space="preserve">Đường lối của Đức Chúa Trời luôn công bằng và sự phán xét của Ngài vượt xa tầm mắt của chúng ta, trong khi Ngài kiểm soát tất cả kẻ thù của Ngài.</w:t>
      </w:r>
    </w:p>
    <w:p/>
    <w:p>
      <w:r xmlns:w="http://schemas.openxmlformats.org/wordprocessingml/2006/main">
        <w:t xml:space="preserve">1. Đường lối Chúa luôn luôn công bằng - Thi Thiên 10:5</w:t>
      </w:r>
    </w:p>
    <w:p/>
    <w:p>
      <w:r xmlns:w="http://schemas.openxmlformats.org/wordprocessingml/2006/main">
        <w:t xml:space="preserve">2. Tìm niềm an ủi khi biết Chúa đang kiểm soát - Thi Thiên 10:5</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Rô-ma 11:33-36 - Ôi, sâu nhiệm thay, sự giàu có phong phú của sự khôn ngoan và hiểu biết của Đức Chúa Trời! Những sự phán xét của Ngài không thể dò tìm được, và những con đường của Ngài không thể tìm ra được! Ai đã biết được tâm trí của Chúa? Hoặc ai đã là cố vấn của anh ấy? Ai đã dâng hiến cho Đức Chúa Trời mà Ngài phải trả ơn cho họ? Vì từ Ngài, qua Ngài và vì Ngài mà tất cả đều là sự vật. Để anh được vinh quang mãi mãi! Amen.</w:t>
      </w:r>
    </w:p>
    <w:p/>
    <w:p>
      <w:r xmlns:w="http://schemas.openxmlformats.org/wordprocessingml/2006/main">
        <w:t xml:space="preserve">Thi-thiên 10:6 Ngài tự nhủ trong lòng rằng: Ta sẽ chẳng hề nao núng, vì ta sẽ không bao giờ gặp nghịch cảnh.</w:t>
      </w:r>
    </w:p>
    <w:p/>
    <w:p>
      <w:r xmlns:w="http://schemas.openxmlformats.org/wordprocessingml/2006/main">
        <w:t xml:space="preserve">Tác giả Thi Thiên tuyên bố rằng những ai trông cậy nơi Chúa sẽ không bao giờ bị lay chuyển hay gặp nghịch cảnh.</w:t>
      </w:r>
    </w:p>
    <w:p/>
    <w:p>
      <w:r xmlns:w="http://schemas.openxmlformats.org/wordprocessingml/2006/main">
        <w:t xml:space="preserve">1. Sức mạnh và sự bảo vệ của Chúa trong nghịch cảnh</w:t>
      </w:r>
    </w:p>
    <w:p/>
    <w:p>
      <w:r xmlns:w="http://schemas.openxmlformats.org/wordprocessingml/2006/main">
        <w:t xml:space="preserve">2. Hãy tin cậy vào Chúa và nhận được phước lành của Ngài</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27:1 - CHÚA là ánh sáng và sự cứu rỗi của tôi, sao tôi phải sợ hãi? CHÚA là đồn lũy của tôi, bảo vệ tôi khỏi nguy hiểm, vậy tại sao tôi phải run rẩy?</w:t>
      </w:r>
    </w:p>
    <w:p/>
    <w:p>
      <w:r xmlns:w="http://schemas.openxmlformats.org/wordprocessingml/2006/main">
        <w:t xml:space="preserve">Thi Thiên 10:7 Miệng hắn đầy những lời nguyền rủa, lừa dối và gian trá: Dưới lưỡi hắn là điều gian ác và hư không.</w:t>
      </w:r>
    </w:p>
    <w:p/>
    <w:p>
      <w:r xmlns:w="http://schemas.openxmlformats.org/wordprocessingml/2006/main">
        <w:t xml:space="preserve">Tác giả Thi Thiên nói về kẻ ác, mô tả chúng có miệng đầy chửi rủa và lừa dối, dưới lưỡi chúng là sự gian ác và hư không.</w:t>
      </w:r>
    </w:p>
    <w:p/>
    <w:p>
      <w:r xmlns:w="http://schemas.openxmlformats.org/wordprocessingml/2006/main">
        <w:t xml:space="preserve">1. Sự nguy hiểm của sự lừa dối - Châm ngôn 12:22</w:t>
      </w:r>
    </w:p>
    <w:p/>
    <w:p>
      <w:r xmlns:w="http://schemas.openxmlformats.org/wordprocessingml/2006/main">
        <w:t xml:space="preserve">2. Quyền năng của lưỡi - Gia-cơ 3:1-12</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Gia-cơ 3:1-12 - Hỡi anh em, đừng có nhiều người làm thầy vì biết rằng chúng ta sẽ phải chịu sự phán xét nghiêm khắc hơn. Vì tất cả chúng ta đều vấp ngã theo nhiều cách. Và nếu có ai không vấp phạm trong lời nói mình, thì người ấy là người trọn vẹn, có khả năng kiềm chế toàn thân mình.</w:t>
      </w:r>
    </w:p>
    <w:p/>
    <w:p>
      <w:r xmlns:w="http://schemas.openxmlformats.org/wordprocessingml/2006/main">
        <w:t xml:space="preserve">Thi-thiên 10:8 Nó ngồi trong nơi kín đáo của các làng, Giết người vô tội trong nơi kín đáo, Mắt nó lén nhìn người nghèo.</w:t>
      </w:r>
    </w:p>
    <w:p/>
    <w:p>
      <w:r xmlns:w="http://schemas.openxmlformats.org/wordprocessingml/2006/main">
        <w:t xml:space="preserve">Hắn âm mưu hại người vô tội, trốn ở nơi kín đáo để giết người nghèo.</w:t>
      </w:r>
    </w:p>
    <w:p/>
    <w:p>
      <w:r xmlns:w="http://schemas.openxmlformats.org/wordprocessingml/2006/main">
        <w:t xml:space="preserve">1. Chúa luôn dõi theo, vì vậy đừng ngại tin cậy Ngài giữa những hoàn cảnh khó khăn.</w:t>
      </w:r>
    </w:p>
    <w:p/>
    <w:p>
      <w:r xmlns:w="http://schemas.openxmlformats.org/wordprocessingml/2006/main">
        <w:t xml:space="preserve">2. Chúng ta phải lưu tâm đến hành động của mình và cách chúng ảnh hưởng đến những người xung quanh, đặc biệt là những người dễ bị tổn thương và kém may mắn.</w:t>
      </w:r>
    </w:p>
    <w:p/>
    <w:p>
      <w:r xmlns:w="http://schemas.openxmlformats.org/wordprocessingml/2006/main">
        <w:t xml:space="preserve">1. Thi Thiên 34:14-15 “Hãy tránh điều ác và làm điều lành, Tìm kiếm hòa bình và theo đuổi nó. Mắt Chúa đoái trông người công bình, tai Ngài lắng nghe tiếng kêu cầu của họ.</w:t>
      </w:r>
    </w:p>
    <w:p/>
    <w:p>
      <w:r xmlns:w="http://schemas.openxmlformats.org/wordprocessingml/2006/main">
        <w:t xml:space="preserve">2. Châm-ngôn 14:31 Ai áp bức người nghèo là khinh thường Đấng Tạo Hóa mình, Còn ai tử tế với người thiếu thốn tôn vinh Đức Chúa Trời.</w:t>
      </w:r>
    </w:p>
    <w:p/>
    <w:p>
      <w:r xmlns:w="http://schemas.openxmlformats.org/wordprocessingml/2006/main">
        <w:t xml:space="preserve">Thi Thiên 10:9 Nó rình rập như sư tử trong hang; Nó rình rập để bắt kẻ nghèo; Nó bắt kẻ nghèo khi kéo nó vào lưới mình.</w:t>
      </w:r>
    </w:p>
    <w:p/>
    <w:p>
      <w:r xmlns:w="http://schemas.openxmlformats.org/wordprocessingml/2006/main">
        <w:t xml:space="preserve">Tác giả Thánh Vịnh đã vẽ nên hình ảnh Thiên Chúa như một con sư tử rình rập để bắt người nghèo và kéo họ vào lưới của mình.</w:t>
      </w:r>
    </w:p>
    <w:p/>
    <w:p>
      <w:r xmlns:w="http://schemas.openxmlformats.org/wordprocessingml/2006/main">
        <w:t xml:space="preserve">1. Chúa luôn có kế hoạch cho chúng ta - Thi Thiên 10:9</w:t>
      </w:r>
    </w:p>
    <w:p/>
    <w:p>
      <w:r xmlns:w="http://schemas.openxmlformats.org/wordprocessingml/2006/main">
        <w:t xml:space="preserve">2. Tiếng gọi của sư tử - Sư tử là ai trong Thi Thiên 10:9?</w:t>
      </w:r>
    </w:p>
    <w:p/>
    <w:p>
      <w:r xmlns:w="http://schemas.openxmlformats.org/wordprocessingml/2006/main">
        <w:t xml:space="preserve">1. Ma-thi-ơ 5:3-5 - Phúc thay ai có tâm hồn nghèo khó, vì Nước Trời là của họ.</w:t>
      </w:r>
    </w:p>
    <w:p/>
    <w:p>
      <w:r xmlns:w="http://schemas.openxmlformats.org/wordprocessingml/2006/main">
        <w:t xml:space="preserve">2. Châm ngôn 22:2 - Kẻ giàu và người nghèo gặp nhau: Chúa là Đấng tạo nên tất cả.</w:t>
      </w:r>
    </w:p>
    <w:p/>
    <w:p>
      <w:r xmlns:w="http://schemas.openxmlformats.org/wordprocessingml/2006/main">
        <w:t xml:space="preserve">Thi Thiên 10:10 Ngài cúi xuống và hạ mình xuống, Để kẻ nghèo có thể ngã gục trước những kẻ mạnh mẽ của Ngài.</w:t>
      </w:r>
    </w:p>
    <w:p/>
    <w:p>
      <w:r xmlns:w="http://schemas.openxmlformats.org/wordprocessingml/2006/main">
        <w:t xml:space="preserve">Đoạn văn nêu bật việc người nghèo bị thiệt thòi như thế nào vì hành động của kẻ mạnh.</w:t>
      </w:r>
    </w:p>
    <w:p/>
    <w:p>
      <w:r xmlns:w="http://schemas.openxmlformats.org/wordprocessingml/2006/main">
        <w:t xml:space="preserve">1. Chúng ta phải dùng sức mạnh của mình để nâng đỡ người nghèo chứ không phải đè bẹp họ.</w:t>
      </w:r>
    </w:p>
    <w:p/>
    <w:p>
      <w:r xmlns:w="http://schemas.openxmlformats.org/wordprocessingml/2006/main">
        <w:t xml:space="preserve">2. Chúng ta được kêu gọi khiêm tốn, không áp bức những người dễ bị tổn thương.</w:t>
      </w:r>
    </w:p>
    <w:p/>
    <w:p>
      <w:r xmlns:w="http://schemas.openxmlformats.org/wordprocessingml/2006/main">
        <w:t xml:space="preserve">1. Gia-cơ 2:13 - Vì sự phán xét không thương xót kẻ không tỏ ra thương xót. Lòng thương xót chiến thắng sự phán xét.</w:t>
      </w:r>
    </w:p>
    <w:p/>
    <w:p>
      <w:r xmlns:w="http://schemas.openxmlformats.org/wordprocessingml/2006/main">
        <w:t xml:space="preserve">2. Thi Thiên 82:3 – Hãy xét xử công bình cho kẻ yếu đuối và kẻ mồ côi; duy trì quyền của người khốn khổ và người cơ cực.</w:t>
      </w:r>
    </w:p>
    <w:p/>
    <w:p>
      <w:r xmlns:w="http://schemas.openxmlformats.org/wordprocessingml/2006/main">
        <w:t xml:space="preserve">Thi Thiên 10:11 Người nói trong lòng rằng: Đức Chúa Trời đã quên rồi; Ngài ẩn mặt đi; anh ấy sẽ không bao giờ nhìn thấy nó.</w:t>
      </w:r>
    </w:p>
    <w:p/>
    <w:p>
      <w:r xmlns:w="http://schemas.openxmlformats.org/wordprocessingml/2006/main">
        <w:t xml:space="preserve">Thiên Chúa đã không quên chúng ta và sẽ không bao giờ quay lưng lại với chúng ta.</w:t>
      </w:r>
    </w:p>
    <w:p/>
    <w:p>
      <w:r xmlns:w="http://schemas.openxmlformats.org/wordprocessingml/2006/main">
        <w:t xml:space="preserve">1. Chúa luôn ở bên chúng ta, dù chúng ta phải đối mặt với điều gì.</w:t>
      </w:r>
    </w:p>
    <w:p/>
    <w:p>
      <w:r xmlns:w="http://schemas.openxmlformats.org/wordprocessingml/2006/main">
        <w:t xml:space="preserve">2. Chúng ta đừng bao giờ nghi ngờ đức tin của mình, ngay cả khi dường như Chúa không lắng nghe.</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10:12 Hỡi Đức Giê-hô-va, hãy trỗi dậy; Ôi Chúa, hãy giơ tay lên: đừng quên những người khiêm nhường.</w:t>
      </w:r>
    </w:p>
    <w:p/>
    <w:p>
      <w:r xmlns:w="http://schemas.openxmlformats.org/wordprocessingml/2006/main">
        <w:t xml:space="preserve">Tác giả Thi Thiên cầu xin Chúa đừng quên những người khiêm nhường và hãy chỗi dậy giơ tay Ngài lên.</w:t>
      </w:r>
    </w:p>
    <w:p/>
    <w:p>
      <w:r xmlns:w="http://schemas.openxmlformats.org/wordprocessingml/2006/main">
        <w:t xml:space="preserve">1. Chúa Sẽ Không Bao Giờ Quên Người Khiêm Nhường</w:t>
      </w:r>
    </w:p>
    <w:p/>
    <w:p>
      <w:r xmlns:w="http://schemas.openxmlformats.org/wordprocessingml/2006/main">
        <w:t xml:space="preserve">2. Lời cầu xin của chúng ta với Chúa: Hãy đứng dậy và giơ tay lên</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Thi Thiên 10:13 Sao kẻ ác khinh thường Đức Chúa Trời? anh ấy đã nói trong lòng rằng, Anh sẽ không đòi hỏi điều đó.</w:t>
      </w:r>
    </w:p>
    <w:p/>
    <w:p>
      <w:r xmlns:w="http://schemas.openxmlformats.org/wordprocessingml/2006/main">
        <w:t xml:space="preserve">Kẻ ác khinh thường Đức Chúa Trời vì tin rằng họ sẽ không phải chịu trách nhiệm về hành động của mình.</w:t>
      </w:r>
    </w:p>
    <w:p/>
    <w:p>
      <w:r xmlns:w="http://schemas.openxmlformats.org/wordprocessingml/2006/main">
        <w:t xml:space="preserve">1: Chúng ta phải luôn nhớ rằng Chúa sẽ yêu cầu chúng ta phải trả lời về hành động của mình.</w:t>
      </w:r>
    </w:p>
    <w:p/>
    <w:p>
      <w:r xmlns:w="http://schemas.openxmlformats.org/wordprocessingml/2006/main">
        <w:t xml:space="preserve">2: Chúng ta không bao giờ được quên rằng Thiên Chúa nhìn thấy tất cả và sẽ phán xét chúng ta về những việc làm sai trái của chúng ta.</w:t>
      </w:r>
    </w:p>
    <w:p/>
    <w:p>
      <w:r xmlns:w="http://schemas.openxmlformats.org/wordprocessingml/2006/main">
        <w:t xml:space="preserve">1: Thi Thiên 9:16 Đức Giê-hô-va được biết đến qua sự phán xét Ngài thi hành: Kẻ ác bị mắc bẫy trong công việc của chính tay mình.</w:t>
      </w:r>
    </w:p>
    <w:p/>
    <w:p>
      <w:r xmlns:w="http://schemas.openxmlformats.org/wordprocessingml/2006/main">
        <w:t xml:space="preserve">2: Truyền-đạo 12:14 Vì Đức Chúa Trời sẽ xét xử mọi công việc, đến đỗi việc kín nhiệm hơn, hoặc điều thiện hoặc điều ác.</w:t>
      </w:r>
    </w:p>
    <w:p/>
    <w:p>
      <w:r xmlns:w="http://schemas.openxmlformats.org/wordprocessingml/2006/main">
        <w:t xml:space="preserve">Thi Thiên 10:14 Chúa đã thấy điều đó; vì ngươi thấy sự ác độc và sự cay đắng, nên ra tay báo trả: kẻ nghèo khổ phó thác mình cho ngươi; ngươi là người giúp đỡ kẻ mồ côi.</w:t>
      </w:r>
    </w:p>
    <w:p/>
    <w:p>
      <w:r xmlns:w="http://schemas.openxmlformats.org/wordprocessingml/2006/main">
        <w:t xml:space="preserve">Người nghèo hãy phó thác mình cho Thiên Chúa và Thiên Chúa là Đấng giúp đỡ họ khi họ mồ côi cha.</w:t>
      </w:r>
    </w:p>
    <w:p/>
    <w:p>
      <w:r xmlns:w="http://schemas.openxmlformats.org/wordprocessingml/2006/main">
        <w:t xml:space="preserve">1. Đức Chúa Trời là Đấng Bảo Vệ và Cung Cấp Của Chúng Ta</w:t>
      </w:r>
    </w:p>
    <w:p/>
    <w:p>
      <w:r xmlns:w="http://schemas.openxmlformats.org/wordprocessingml/2006/main">
        <w:t xml:space="preserve">2. Tình yêu của người cha</w:t>
      </w:r>
    </w:p>
    <w:p/>
    <w:p>
      <w:r xmlns:w="http://schemas.openxmlformats.org/wordprocessingml/2006/main">
        <w:t xml:space="preserve">1. Thi thiên 10:14</w:t>
      </w:r>
    </w:p>
    <w:p/>
    <w:p>
      <w:r xmlns:w="http://schemas.openxmlformats.org/wordprocessingml/2006/main">
        <w:t xml:space="preserve">2. Ê-sai 41:17-20, Khi những kẻ nghèo khó thiếu thốn tìm nước mà không có, lưỡi khô vì khát, thì ta, Đức Giê-hô-va, sẽ nhậm lời họ, ta, Đức Chúa Trời của Y-sơ-ra-ên, sẽ không bỏ rơi họ. Ta sẽ mở sông trên các nơi cao, và các suối giữa thung lũng. Ta sẽ biến đồng vắng thành ao nước, và đất khô trở thành suối nước.</w:t>
      </w:r>
    </w:p>
    <w:p/>
    <w:p>
      <w:r xmlns:w="http://schemas.openxmlformats.org/wordprocessingml/2006/main">
        <w:t xml:space="preserve">Thi Thiên 10:15 Con hãy bẻ gãy cánh tay kẻ ác và kẻ gian ác: Hãy tìm sự gian ác của nó cho đến chừng không tìm được.</w:t>
      </w:r>
    </w:p>
    <w:p/>
    <w:p>
      <w:r xmlns:w="http://schemas.openxmlformats.org/wordprocessingml/2006/main">
        <w:t xml:space="preserve">Đức Chúa Trời kêu gọi chúng ta bẻ gãy tay kẻ ác và tìm kiếm sự gian ác của chúng.</w:t>
      </w:r>
    </w:p>
    <w:p/>
    <w:p>
      <w:r xmlns:w="http://schemas.openxmlformats.org/wordprocessingml/2006/main">
        <w:t xml:space="preserve">1. Qua lời cầu nguyện, chúng ta có thể phá vỡ sức mạnh của sự gian ác</w:t>
      </w:r>
    </w:p>
    <w:p/>
    <w:p>
      <w:r xmlns:w="http://schemas.openxmlformats.org/wordprocessingml/2006/main">
        <w:t xml:space="preserve">2. Sự công bình của Đức Chúa Trời: Chúng ta nên đáp lại sự gian ác như thế nào</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2. Ê-phê-sô 6:12 - Vì chúng ta chiến đấu không phải với phàm nhân, nhưng là với những quyền lực, thế lực, với những bậc thống trị thế gian tối tăm này, với những thần dữ ở các miền trên trời.</w:t>
      </w:r>
    </w:p>
    <w:p/>
    <w:p>
      <w:r xmlns:w="http://schemas.openxmlformats.org/wordprocessingml/2006/main">
        <w:t xml:space="preserve">Thi Thiên 10:16 CHÚA là Vua đời đời: Các dân ngoại đã bị diệt vong khỏi xứ Ngài.</w:t>
      </w:r>
    </w:p>
    <w:p/>
    <w:p>
      <w:r xmlns:w="http://schemas.openxmlformats.org/wordprocessingml/2006/main">
        <w:t xml:space="preserve">Chúa là Vua đời đời và các dân ngoại đã biến mất khỏi đất của Ngài.</w:t>
      </w:r>
    </w:p>
    <w:p/>
    <w:p>
      <w:r xmlns:w="http://schemas.openxmlformats.org/wordprocessingml/2006/main">
        <w:t xml:space="preserve">1. Quyền tối thượng của Thiên Chúa - Vương quyền và quyền thống trị của Ngài trên tất cả</w:t>
      </w:r>
    </w:p>
    <w:p/>
    <w:p>
      <w:r xmlns:w="http://schemas.openxmlformats.org/wordprocessingml/2006/main">
        <w:t xml:space="preserve">2. Giao Ước Vĩnh Cửu - Lời Hứa Của Chúa Là Chân Thật</w:t>
      </w:r>
    </w:p>
    <w:p/>
    <w:p>
      <w:r xmlns:w="http://schemas.openxmlformats.org/wordprocessingml/2006/main">
        <w:t xml:space="preserve">1. Thi Thiên 47:2, “Vì CHÚA Chí Cao thật đáng kinh ngạc, Ngài là Vua vĩ đại trên khắp trái đất.”</w:t>
      </w:r>
    </w:p>
    <w:p/>
    <w:p>
      <w:r xmlns:w="http://schemas.openxmlformats.org/wordprocessingml/2006/main">
        <w:t xml:space="preserve">2. Rô-ma 11:29, “Vì các ân tứ và sự kêu gọi của Đức Chúa Trời đều không thể thay đổi được.”</w:t>
      </w:r>
    </w:p>
    <w:p/>
    <w:p>
      <w:r xmlns:w="http://schemas.openxmlformats.org/wordprocessingml/2006/main">
        <w:t xml:space="preserve">Thi-thiên 10:17 Lạy Chúa, Ngài đã nghe điều kẻ khiêm nhường ước ao; Ngài chuẩn bị lòng họ, khiến tai Ngài nghe:</w:t>
      </w:r>
    </w:p>
    <w:p/>
    <w:p>
      <w:r xmlns:w="http://schemas.openxmlformats.org/wordprocessingml/2006/main">
        <w:t xml:space="preserve">Chúa lắng nghe những ước muốn của những người khiêm nhường và sẵn sàng chuẩn bị tâm hồn họ.</w:t>
      </w:r>
    </w:p>
    <w:p/>
    <w:p>
      <w:r xmlns:w="http://schemas.openxmlformats.org/wordprocessingml/2006/main">
        <w:t xml:space="preserve">Số 1: Lòng Thương Xót và Lòng Thương Xót của Thiên Chúa dành cho những người khiêm tốn</w:t>
      </w:r>
    </w:p>
    <w:p/>
    <w:p>
      <w:r xmlns:w="http://schemas.openxmlformats.org/wordprocessingml/2006/main">
        <w:t xml:space="preserve">2: Học Cách Tin Cậy và Đi Theo Chúa</w:t>
      </w:r>
    </w:p>
    <w:p/>
    <w:p>
      <w:r xmlns:w="http://schemas.openxmlformats.org/wordprocessingml/2006/main">
        <w:t xml:space="preserve">1: Thi Thiên 34:17-18 – Người công chính kêu cầu, Đức Giê-hô-va nghe thấy; Ngài giải cứu họ khỏi mọi rắc rối. CHÚA gần gũi những tấm lòng tan vỡ và cứu những ai có tâm hồn thống khổ.</w:t>
      </w:r>
    </w:p>
    <w:p/>
    <w:p>
      <w:r xmlns:w="http://schemas.openxmlformats.org/wordprocessingml/2006/main">
        <w:t xml:space="preserve">2: Gia-cơ 4:6-7 - Nhưng Ngài ban cho chúng ta nhiều ân điển hơn. Đó là lý do tại sao Kinh Thánh nói: Đức Chúa Trời chống lại kẻ kiêu ngạo nhưng ban ơn cho kẻ khiêm nhường. Vậy hãy hạ mình xuống trước mặt Chúa. Chống lại quỷ, và nó sẽ tránh xa bạn.</w:t>
      </w:r>
    </w:p>
    <w:p/>
    <w:p>
      <w:r xmlns:w="http://schemas.openxmlformats.org/wordprocessingml/2006/main">
        <w:t xml:space="preserve">Thi Thiên 10:18 Để xét xử kẻ mồ côi và kẻ bị áp bức, hầu cho loài người trên đất không còn áp bức nữa.</w:t>
      </w:r>
    </w:p>
    <w:p/>
    <w:p>
      <w:r xmlns:w="http://schemas.openxmlformats.org/wordprocessingml/2006/main">
        <w:t xml:space="preserve">Thi Thiên 10:18 khuyến khích dân Chúa đứng lên vì công lý và đấu tranh chống lại sự áp bức để những người bị áp bức có thể được giải thoát.</w:t>
      </w:r>
    </w:p>
    <w:p/>
    <w:p>
      <w:r xmlns:w="http://schemas.openxmlformats.org/wordprocessingml/2006/main">
        <w:t xml:space="preserve">1. Lời kêu gọi đấu tranh cho công lý: Tại sao chúng ta phải chống lại sự áp bức</w:t>
      </w:r>
    </w:p>
    <w:p/>
    <w:p>
      <w:r xmlns:w="http://schemas.openxmlformats.org/wordprocessingml/2006/main">
        <w:t xml:space="preserve">2. Trái Tim Chúa dành cho trẻ mồ côi và người bị áp bức</w:t>
      </w:r>
    </w:p>
    <w:p/>
    <w:p>
      <w:r xmlns:w="http://schemas.openxmlformats.org/wordprocessingml/2006/main">
        <w:t xml:space="preserve">1. Exodus 23:6-9 Bạn không được làm sai lệch công lý đối với người nghèo của bạn trong vụ kiện tụng anh ta. Hãy tránh xa lời vu khống, đừng giết người vô tội và người công chính, vì ta sẽ không tha kẻ ác. Và bạn không được nhận hối lộ, vì hối lộ làm mù mắt những người sáng suốt và phá hoại chính nghĩa của những người lẽ phải.</w:t>
      </w:r>
    </w:p>
    <w:p/>
    <w:p>
      <w:r xmlns:w="http://schemas.openxmlformats.org/wordprocessingml/2006/main">
        <w:t xml:space="preserve">2. Ê-sai 1:17 Hãy học làm điều lành; tìm kiếm công lý, sửa chữa áp bức; xét xử kẻ mồ côi, bào chữa cho góa phụ.</w:t>
      </w:r>
    </w:p>
    <w:p/>
    <w:p>
      <w:r xmlns:w="http://schemas.openxmlformats.org/wordprocessingml/2006/main">
        <w:t xml:space="preserve">Thi Thiên 11 là thánh vịnh bày tỏ lòng tin cậy vào nơi nương náu và sự công bình của Đức Chúa Trời khi đối mặt với nghịch cảnh. Nó khuyến khích người công chính luôn kiên định và tin tưởng vào sự bảo vệ của Chúa.</w:t>
      </w:r>
    </w:p>
    <w:p/>
    <w:p>
      <w:r xmlns:w="http://schemas.openxmlformats.org/wordprocessingml/2006/main">
        <w:t xml:space="preserve">Đoạn 1: Tác giả Thánh vịnh khẳng định niềm tin tưởng vào Chúa là nơi nương tựa của mình và đặt câu hỏi tại sao ông phải chạy trốn như một con chim lên núi. Ông thừa nhận rằng Chúa nhìn thấy mọi thứ và kiểm tra người công chính (Thi Thiên 11:1-4).</w:t>
      </w:r>
    </w:p>
    <w:p/>
    <w:p>
      <w:r xmlns:w="http://schemas.openxmlformats.org/wordprocessingml/2006/main">
        <w:t xml:space="preserve">Đoạn thứ 2: Tác giả Thi Thiên suy ngẫm về sự gian ác của những người thích bạo lực và đảm bảo rằng Đức Chúa Trời sẽ giáng xuống sự phán xét trên họ. Ông nhấn mạnh sự công bình của Đức Chúa Trời và tình yêu của Ngài dành cho sự công bình (Thi Thiên 11:5-7).</w:t>
      </w:r>
    </w:p>
    <w:p/>
    <w:p>
      <w:r xmlns:w="http://schemas.openxmlformats.org/wordprocessingml/2006/main">
        <w:t xml:space="preserve">Tóm tắt,</w:t>
      </w:r>
    </w:p>
    <w:p>
      <w:r xmlns:w="http://schemas.openxmlformats.org/wordprocessingml/2006/main">
        <w:t xml:space="preserve">Thánh vịnh mười một món quà</w:t>
      </w:r>
    </w:p>
    <w:p>
      <w:r xmlns:w="http://schemas.openxmlformats.org/wordprocessingml/2006/main">
        <w:t xml:space="preserve">một tuyên bố về sự tin tưởng,</w:t>
      </w:r>
    </w:p>
    <w:p>
      <w:r xmlns:w="http://schemas.openxmlformats.org/wordprocessingml/2006/main">
        <w:t xml:space="preserve">và khẳng định niềm tin vào nơi nương tựa và sự công chính của Chúa giữa nghịch cảnh,</w:t>
      </w:r>
    </w:p>
    <w:p>
      <w:r xmlns:w="http://schemas.openxmlformats.org/wordprocessingml/2006/main">
        <w:t xml:space="preserve">nêu bật sự khích lệ cho người chính trực để luôn kiên định.</w:t>
      </w:r>
    </w:p>
    <w:p/>
    <w:p>
      <w:r xmlns:w="http://schemas.openxmlformats.org/wordprocessingml/2006/main">
        <w:t xml:space="preserve">Nhấn mạnh niềm tin đạt được thông qua việc thừa nhận Thiên Chúa là nơi nương tựa đáng tin cậy,</w:t>
      </w:r>
    </w:p>
    <w:p>
      <w:r xmlns:w="http://schemas.openxmlformats.org/wordprocessingml/2006/main">
        <w:t xml:space="preserve">và nhấn mạnh đến công lý thiêng liêng đạt được thông qua việc nhận ra sự phán xét của Ngài đối với kẻ ác.</w:t>
      </w:r>
    </w:p>
    <w:p>
      <w:r xmlns:w="http://schemas.openxmlformats.org/wordprocessingml/2006/main">
        <w:t xml:space="preserve">Đề cập đến suy tư thần học liên quan đến việc nhận ra sự toàn tri của Chúa đồng thời khẳng định cam kết của Ngài đối với sự công bình.</w:t>
      </w:r>
    </w:p>
    <w:p/>
    <w:p>
      <w:r xmlns:w="http://schemas.openxmlformats.org/wordprocessingml/2006/main">
        <w:t xml:space="preserve">Thi-thiên 11:1 Tôi đặt lòng tin cậy nơi Đức Giê-hô-va. Làm sao ngươi nói với linh hồn tôi rằng: Hãy trốn như chim về núi?</w:t>
      </w:r>
    </w:p>
    <w:p/>
    <w:p>
      <w:r xmlns:w="http://schemas.openxmlformats.org/wordprocessingml/2006/main">
        <w:t xml:space="preserve">Tác giả Thánh Vịnh bày tỏ niềm tin tưởng vào Chúa bất chấp lời khuyên sai lầm của những người xung quanh là hãy chạy trốn.</w:t>
      </w:r>
    </w:p>
    <w:p/>
    <w:p>
      <w:r xmlns:w="http://schemas.openxmlformats.org/wordprocessingml/2006/main">
        <w:t xml:space="preserve">1. “Tin cậy Chúa giữa cơn hoạn nạn”</w:t>
      </w:r>
    </w:p>
    <w:p/>
    <w:p>
      <w:r xmlns:w="http://schemas.openxmlformats.org/wordprocessingml/2006/main">
        <w:t xml:space="preserve">2. “Đứng Vững Trong Chúa”</w:t>
      </w:r>
    </w:p>
    <w:p/>
    <w:p>
      <w:r xmlns:w="http://schemas.openxmlformats.org/wordprocessingml/2006/main">
        <w:t xml:space="preserve">1. Ê-sai 26:3 - "Chúa sẽ gìn giữ người trong sự bình an trọn vẹn, là người luôn hướng về Ngài: vì người tin cậy nơi Ngài."</w:t>
      </w:r>
    </w:p>
    <w:p/>
    <w:p>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và tâm trí nhờ Chúa Giêsu Kitô”.</w:t>
      </w:r>
    </w:p>
    <w:p/>
    <w:p>
      <w:r xmlns:w="http://schemas.openxmlformats.org/wordprocessingml/2006/main">
        <w:t xml:space="preserve">Thi-thiên 11:2 Vì kìa, kẻ ác giương cung, Tra tên vào dây để lén bắn vào người có lòng ngay thẳng.</w:t>
      </w:r>
    </w:p>
    <w:p/>
    <w:p>
      <w:r xmlns:w="http://schemas.openxmlformats.org/wordprocessingml/2006/main">
        <w:t xml:space="preserve">Đoạn văn này nói về kẻ ác đang cố gắng làm hại người vô tội.</w:t>
      </w:r>
    </w:p>
    <w:p/>
    <w:p>
      <w:r xmlns:w="http://schemas.openxmlformats.org/wordprocessingml/2006/main">
        <w:t xml:space="preserve">1. Đức Chúa Trời sẽ bảo vệ người vô tội khỏi kẻ ác.</w:t>
      </w:r>
    </w:p>
    <w:p/>
    <w:p>
      <w:r xmlns:w="http://schemas.openxmlformats.org/wordprocessingml/2006/main">
        <w:t xml:space="preserve">2. Chúng ta phải trung thành với đức tin của mình bất chấp sự tà ác của thế giới này.</w:t>
      </w:r>
    </w:p>
    <w:p/>
    <w:p>
      <w:r xmlns:w="http://schemas.openxmlformats.org/wordprocessingml/2006/main">
        <w:t xml:space="preserve">1. Ê-sai 54:17 - không có vũ khí nào chống lại bạn sẽ thành công</w:t>
      </w:r>
    </w:p>
    <w:p/>
    <w:p>
      <w:r xmlns:w="http://schemas.openxmlformats.org/wordprocessingml/2006/main">
        <w:t xml:space="preserve">2. Thi Thiên 56:9 - Khi tôi kêu cầu Chúa, Kẻ thù của tôi sẽ quay lại.</w:t>
      </w:r>
    </w:p>
    <w:p/>
    <w:p>
      <w:r xmlns:w="http://schemas.openxmlformats.org/wordprocessingml/2006/main">
        <w:t xml:space="preserve">Thi Thiên 11:3 Nếu nền móng bị phá hủy, người công chính sẽ làm gì?</w:t>
      </w:r>
    </w:p>
    <w:p/>
    <w:p>
      <w:r xmlns:w="http://schemas.openxmlformats.org/wordprocessingml/2006/main">
        <w:t xml:space="preserve">Tác giả Thi Thiên đặt câu hỏi làm thế nào người công chính có thể hành động khi nền tảng thế giới của họ bị phá hủy.</w:t>
      </w:r>
    </w:p>
    <w:p/>
    <w:p>
      <w:r xmlns:w="http://schemas.openxmlformats.org/wordprocessingml/2006/main">
        <w:t xml:space="preserve">1: Chúng ta phải trung thành khi nền tảng của thế giới chúng ta đang sụp đổ.</w:t>
      </w:r>
    </w:p>
    <w:p/>
    <w:p>
      <w:r xmlns:w="http://schemas.openxmlformats.org/wordprocessingml/2006/main">
        <w:t xml:space="preserve">2: Ngay cả trong lúc hỗn loạn, chúng ta vẫn phải bám rễ vào lẽ phải.</w:t>
      </w:r>
    </w:p>
    <w:p/>
    <w:p>
      <w:r xmlns:w="http://schemas.openxmlformats.org/wordprocessingml/2006/main">
        <w:t xml:space="preserve">1: Hê-bơ-rơ 10:23 - Chúng ta hãy giữ vững lời tuyên xưng đức tin của mình mà không dao động; (vì anh ấy là người chung thủy đã hứa;)</w:t>
      </w:r>
    </w:p>
    <w:p/>
    <w:p>
      <w:r xmlns:w="http://schemas.openxmlformats.org/wordprocessingml/2006/main">
        <w:t xml:space="preserve">2: Ê-sai 28:16 - Vì vậy, Chúa Giê-hô-va phán như vầy: Nầy, ta đặt ở Si-ôn một hòn đá, một hòn đá đã thử nghiệm, một hòn đá góc quý giá, một nền móng vững chắc: Ai tin sẽ chẳng vội vã.</w:t>
      </w:r>
    </w:p>
    <w:p/>
    <w:p>
      <w:r xmlns:w="http://schemas.openxmlformats.org/wordprocessingml/2006/main">
        <w:t xml:space="preserve">Thi Thiên 11:4 Đức Giê-hô-va ngự trong đền thánh Ngài, ngai Đức Giê-hô-va ở trên trời: Mắt Ngài nhìn xem, mí mắt Ngài dò xét con cái loài người.</w:t>
      </w:r>
    </w:p>
    <w:p/>
    <w:p>
      <w:r xmlns:w="http://schemas.openxmlformats.org/wordprocessingml/2006/main">
        <w:t xml:space="preserve">CHÚA ngự trong đền thánh Ngài và ngai Ngài ở trên trời, quan sát và phán xét hành động của loài người.</w:t>
      </w:r>
    </w:p>
    <w:p/>
    <w:p>
      <w:r xmlns:w="http://schemas.openxmlformats.org/wordprocessingml/2006/main">
        <w:t xml:space="preserve">1. Sự thánh thiện của Chúa và sự hiện diện toàn năng của Ngài</w:t>
      </w:r>
    </w:p>
    <w:p/>
    <w:p>
      <w:r xmlns:w="http://schemas.openxmlformats.org/wordprocessingml/2006/main">
        <w:t xml:space="preserve">2. Quyền tối thượng của Đức Chúa Trời và thẩm quyền của Ngài trên nhân loại</w:t>
      </w:r>
    </w:p>
    <w:p/>
    <w:p>
      <w:r xmlns:w="http://schemas.openxmlformats.org/wordprocessingml/2006/main">
        <w:t xml:space="preserve">1. Ê-sai 66:1 - "Đức Giê-hô-va phán như vầy: Trời là ngai ta, đất là bệ chân ta; Nhà mà ngươi sẽ xây cho ta là gì, và nơi an nghỉ của ta là gì?"</w:t>
      </w:r>
    </w:p>
    <w:p/>
    <w:p>
      <w:r xmlns:w="http://schemas.openxmlformats.org/wordprocessingml/2006/main">
        <w:t xml:space="preserve">2. Giê-rê-mi 23:24 - "Có ai có thể ẩn mình trong nơi kín đáo để ta không thấy được chăng? Đức Giê-hô-va phán vậy. Ta há chẳng đầy dẫy trời và đất sao? Đức Giê-hô-va phán vậy.</w:t>
      </w:r>
    </w:p>
    <w:p/>
    <w:p>
      <w:r xmlns:w="http://schemas.openxmlformats.org/wordprocessingml/2006/main">
        <w:t xml:space="preserve">Thi-thiên 11:5 Đức Giê-hô-va thử thách người công bình; Nhưng lòng Ngài ghét kẻ ác và kẻ ưa hung bạo.</w:t>
      </w:r>
    </w:p>
    <w:p/>
    <w:p>
      <w:r xmlns:w="http://schemas.openxmlformats.org/wordprocessingml/2006/main">
        <w:t xml:space="preserve">Chúa thử thách người công chính, nhưng ghét những kẻ ưa bạo lực.</w:t>
      </w:r>
    </w:p>
    <w:p/>
    <w:p>
      <w:r xmlns:w="http://schemas.openxmlformats.org/wordprocessingml/2006/main">
        <w:t xml:space="preserve">1: Chúa thử thách chúng ta để dạy chúng ta cách sống công chính và tránh bạo lực.</w:t>
      </w:r>
    </w:p>
    <w:p/>
    <w:p>
      <w:r xmlns:w="http://schemas.openxmlformats.org/wordprocessingml/2006/main">
        <w:t xml:space="preserve">Số 2: Chúng ta phải cố gắng sống trong lẽ phải và bác bỏ bạo lực dưới mọi hình thức.</w:t>
      </w:r>
    </w:p>
    <w:p/>
    <w:p>
      <w:r xmlns:w="http://schemas.openxmlformats.org/wordprocessingml/2006/main">
        <w:t xml:space="preserve">1: Gia-cơ 1:12 Phúc thay người nào đứng vững trong cơn thử thách, vì khi đã vượt qua cơn thử thách, người ấy sẽ nhận được mão triều thiên sự sống mà Đức Chúa Trời đã hứa cho những ai yêu mến Ngài.</w:t>
      </w:r>
    </w:p>
    <w:p/>
    <w:p>
      <w:r xmlns:w="http://schemas.openxmlformats.org/wordprocessingml/2006/main">
        <w:t xml:space="preserve">2: Châm-ngôn 16:7 - Khi đường lối của một người đẹp lòng Chúa, Ngài khiến ngay cả kẻ thù của người cũng hòa thuận với người.</w:t>
      </w:r>
    </w:p>
    <w:p/>
    <w:p>
      <w:r xmlns:w="http://schemas.openxmlformats.org/wordprocessingml/2006/main">
        <w:t xml:space="preserve">Thi-thiên 11:6 Ngài sẽ giáng xuống kẻ ác những cạm bẫy, lửa, diêm sinh, và một trận bão khủng khiếp: đó sẽ là phần chén của chúng nó.</w:t>
      </w:r>
    </w:p>
    <w:p/>
    <w:p>
      <w:r xmlns:w="http://schemas.openxmlformats.org/wordprocessingml/2006/main">
        <w:t xml:space="preserve">Kẻ ác sẽ nhận hình phạt thích đáng bằng cạm bẫy, lửa, diêm sinh và bão tố khủng khiếp.</w:t>
      </w:r>
    </w:p>
    <w:p/>
    <w:p>
      <w:r xmlns:w="http://schemas.openxmlformats.org/wordprocessingml/2006/main">
        <w:t xml:space="preserve">1. Sự công bình của Đức Chúa Trời - Sự phán xét công bình của Đức Chúa Trời và sự phán xét đó sẽ được thực hiện như thế nào đối với kẻ ác.</w:t>
      </w:r>
    </w:p>
    <w:p/>
    <w:p>
      <w:r xmlns:w="http://schemas.openxmlformats.org/wordprocessingml/2006/main">
        <w:t xml:space="preserve">2. Cơn thịnh nộ của Chúa - A về cơn thịnh nộ của Chúa và hậu quả của việc từ chối lẽ thật của Ngài.</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Ê-xê-chi-ên 18:30 - Vì vậy, hỡi nhà Y-sơ-ra-ên, ta sẽ xét xử các ngươi, mỗi người tùy theo đường lối mình, Chúa Giê-hô-va phán vậy. Hãy ăn năn và từ bỏ mọi vi phạm của mình; vì vậy sự gian ác sẽ không phải là sự hủy hoại của bạn.</w:t>
      </w:r>
    </w:p>
    <w:p/>
    <w:p>
      <w:r xmlns:w="http://schemas.openxmlformats.org/wordprocessingml/2006/main">
        <w:t xml:space="preserve">Thi Thiên 11:7 Vì Đức Giê-hô-va công chính ưa chuộng sự công bình; vẻ mặt của anh ấy nhìn thấy người ngay thẳng.</w:t>
      </w:r>
    </w:p>
    <w:p/>
    <w:p>
      <w:r xmlns:w="http://schemas.openxmlformats.org/wordprocessingml/2006/main">
        <w:t xml:space="preserve">Chúa yêu chuộng sự công chính và ban ân huệ cho người ngay thẳng.</w:t>
      </w:r>
    </w:p>
    <w:p/>
    <w:p>
      <w:r xmlns:w="http://schemas.openxmlformats.org/wordprocessingml/2006/main">
        <w:t xml:space="preserve">1. Sống Công Chính: Con Đường Dẫn Đến Ân Sủng Của Chúa</w:t>
      </w:r>
    </w:p>
    <w:p/>
    <w:p>
      <w:r xmlns:w="http://schemas.openxmlformats.org/wordprocessingml/2006/main">
        <w:t xml:space="preserve">2. Yêu chuộng lẽ phải: Chìa khóa cho một cuộc sống hạnh phúc</w:t>
      </w:r>
    </w:p>
    <w:p/>
    <w:p>
      <w:r xmlns:w="http://schemas.openxmlformats.org/wordprocessingml/2006/main">
        <w:t xml:space="preserve">1. Châm-ngôn 15:9 - Đường kẻ ác lấy làm gớm ghiếc cho Đức Giê-hô-va; Nhưng Ngài yêu mến người nào theo sự công bình.</w:t>
      </w:r>
    </w:p>
    <w:p/>
    <w:p>
      <w:r xmlns:w="http://schemas.openxmlformats.org/wordprocessingml/2006/main">
        <w:t xml:space="preserve">2. Ê-sai 11:3-5 - Và sẽ làm cho người thông hiểu nhanh chóng trong sự kính sợ Đức Giê-hô-va: và ông sẽ không phán xét theo mắt mình thấy, cũng không khiển trách theo tai mình nghe: Nhưng ông sẽ xét xử theo sự công bình người nghèo, và khiển trách một cách công bằng đối với những người nhu mì trên trái đất: và anh ta sẽ đánh trái đất bằng cái gậy của miệng mình, và lấy hơi thở của môi anh ta sẽ giết kẻ ác. Và sự công bình sẽ là dây buộc của Ngài, và sự thành tín sẽ là dây cương của Ngài.</w:t>
      </w:r>
    </w:p>
    <w:p/>
    <w:p>
      <w:r xmlns:w="http://schemas.openxmlformats.org/wordprocessingml/2006/main">
        <w:t xml:space="preserve">Thánh Vịnh 12 là một lời than thở bày tỏ lời cầu xin của tác giả Thánh Vịnh cầu xin sự giúp đỡ của Thiên Chúa trong thời điểm lừa dối và áp bức tràn lan. Nó nêu bật sự tương phản giữa sự thành tín của Thiên Chúa và sự không đáng tin cậy của con người.</w:t>
      </w:r>
    </w:p>
    <w:p/>
    <w:p>
      <w:r xmlns:w="http://schemas.openxmlformats.org/wordprocessingml/2006/main">
        <w:t xml:space="preserve">Đoạn 1: Tác giả Thi Thiên bắt đầu bằng việc cầu xin Chúa giúp đỡ, bày tỏ mối quan tâm trước sự gia tăng của sự dối trá và xu nịnh nơi con người. Ông than thở rằng người trung thành đã giảm sút, và mọi người đều nói bằng môi dối trá (Thi Thiên 12:1-4).</w:t>
      </w:r>
    </w:p>
    <w:p/>
    <w:p>
      <w:r xmlns:w="http://schemas.openxmlformats.org/wordprocessingml/2006/main">
        <w:t xml:space="preserve">Đoạn thứ 2: Tác giả Thi Thiên kêu cầu Chúa trỗi dậy và thực thi công lý. Ông thừa nhận lời hứa của Chúa để bảo vệ những người bị áp bức và tuyên bố lời Ngài là trong sạch và đáng tin cậy (Thi Thiên 12:5-7).</w:t>
      </w:r>
    </w:p>
    <w:p/>
    <w:p>
      <w:r xmlns:w="http://schemas.openxmlformats.org/wordprocessingml/2006/main">
        <w:t xml:space="preserve">Tóm tắt,</w:t>
      </w:r>
    </w:p>
    <w:p>
      <w:r xmlns:w="http://schemas.openxmlformats.org/wordprocessingml/2006/main">
        <w:t xml:space="preserve">Thi thiên mười hai món quà</w:t>
      </w:r>
    </w:p>
    <w:p>
      <w:r xmlns:w="http://schemas.openxmlformats.org/wordprocessingml/2006/main">
        <w:t xml:space="preserve">một lời than thở,</w:t>
      </w:r>
    </w:p>
    <w:p>
      <w:r xmlns:w="http://schemas.openxmlformats.org/wordprocessingml/2006/main">
        <w:t xml:space="preserve">và bày tỏ lời cầu xin sự giúp đỡ thiêng liêng giữa sự lừa dối và áp bức lan rộng,</w:t>
      </w:r>
    </w:p>
    <w:p>
      <w:r xmlns:w="http://schemas.openxmlformats.org/wordprocessingml/2006/main">
        <w:t xml:space="preserve">nêu bật niềm tin vào sự thành tín của Thiên Chúa.</w:t>
      </w:r>
    </w:p>
    <w:p/>
    <w:p>
      <w:r xmlns:w="http://schemas.openxmlformats.org/wordprocessingml/2006/main">
        <w:t xml:space="preserve">Nhấn mạnh mối quan tâm đạt được thông qua việc mô tả sự gia tăng dối trá và xu nịnh trong con người,</w:t>
      </w:r>
    </w:p>
    <w:p>
      <w:r xmlns:w="http://schemas.openxmlformats.org/wordprocessingml/2006/main">
        <w:t xml:space="preserve">và nhấn mạnh đến niềm tin đạt được thông qua việc khẳng định sự trông cậy vào lời hứa bảo vệ của Chúa.</w:t>
      </w:r>
    </w:p>
    <w:p>
      <w:r xmlns:w="http://schemas.openxmlformats.org/wordprocessingml/2006/main">
        <w:t xml:space="preserve">Đề cập đến suy tư thần học liên quan đến việc công nhận sự trong sạch của Thiên Chúa đồng thời thừa nhận sự không đáng tin cậy của con người.</w:t>
      </w:r>
    </w:p>
    <w:p/>
    <w:p>
      <w:r xmlns:w="http://schemas.openxmlformats.org/wordprocessingml/2006/main">
        <w:t xml:space="preserve">Thi Thiên 12:1 Lạy CHÚA, xin giúp đỡ; vì người tin kính không còn nữa; vì những người trung tín thất bại giữa con cái loài người.</w:t>
      </w:r>
    </w:p>
    <w:p/>
    <w:p>
      <w:r xmlns:w="http://schemas.openxmlformats.org/wordprocessingml/2006/main">
        <w:t xml:space="preserve">Người tin kính và người trung tín đã biến mất khỏi con cái loài người.</w:t>
      </w:r>
    </w:p>
    <w:p/>
    <w:p>
      <w:r xmlns:w="http://schemas.openxmlformats.org/wordprocessingml/2006/main">
        <w:t xml:space="preserve">1: Chúng ta phải tiếp tục giữ vững niềm tin vào Thiên Chúa, bất kể thời điểm khó khăn đến đâu.</w:t>
      </w:r>
    </w:p>
    <w:p/>
    <w:p>
      <w:r xmlns:w="http://schemas.openxmlformats.org/wordprocessingml/2006/main">
        <w:t xml:space="preserve">Số 2: Chúng ta phải làm việc cùng nhau để đảm bảo rằng những người tin kính và trung thành được hỗ trợ và nuôi dưỡng trong cộng đồng của chúng ta.</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p>
      <w:r xmlns:w="http://schemas.openxmlformats.org/wordprocessingml/2006/main">
        <w:t xml:space="preserve">Thi Thiên 12:2 Ai nấy đều nói những điều phù phiếm với người lân cận mình; Họ nói bằng môi dua nịnh và lòng hai lòng.</w:t>
      </w:r>
    </w:p>
    <w:p/>
    <w:p>
      <w:r xmlns:w="http://schemas.openxmlformats.org/wordprocessingml/2006/main">
        <w:t xml:space="preserve">Người dân nói năng lừa dối và đạo đức giả với hàng xóm của họ.</w:t>
      </w:r>
    </w:p>
    <w:p/>
    <w:p>
      <w:r xmlns:w="http://schemas.openxmlformats.org/wordprocessingml/2006/main">
        <w:t xml:space="preserve">1: Sự lừa dối sẽ không bị trừng phạt.</w:t>
      </w:r>
    </w:p>
    <w:p/>
    <w:p>
      <w:r xmlns:w="http://schemas.openxmlformats.org/wordprocessingml/2006/main">
        <w:t xml:space="preserve">2: Hãy trung thực và thẳng thắn trong mọi lời nói của bạn.</w:t>
      </w:r>
    </w:p>
    <w:p/>
    <w:p>
      <w:r xmlns:w="http://schemas.openxmlformats.org/wordprocessingml/2006/main">
        <w:t xml:space="preserve">1: Ê-phê-sô 4:25: “Vậy, hãy bỏ đi sự giả dối, mỗi người trong anh em hãy nói sự thật với người lân cận mình, vì chúng ta là chi thể của nhau.”</w:t>
      </w:r>
    </w:p>
    <w:p/>
    <w:p>
      <w:r xmlns:w="http://schemas.openxmlformats.org/wordprocessingml/2006/main">
        <w:t xml:space="preserve">2: Châm-ngôn 6:16-19: “Có sáu điều Đức Giê-hô-va ghét, Và bảy điều Ngài lấy làm gớm ghiếc: Con mắt kiêu ngạo, lưỡi dối trá, Tay làm đổ máu vô tội, Lòng toan những mưu ác, Chân làm điều ác. vội vàng chạy đến điều ác, kẻ làm chứng gian và buông lời dối trá, kẻ gieo sự tranh cạnh giữa anh em.”</w:t>
      </w:r>
    </w:p>
    <w:p/>
    <w:p>
      <w:r xmlns:w="http://schemas.openxmlformats.org/wordprocessingml/2006/main">
        <w:t xml:space="preserve">Thi Thiên 12:3 Đức Giê-hô-va sẽ chặt đứt mọi môi dua nịnh Và lưỡi nói những lời kiêu ngạo:</w:t>
      </w:r>
    </w:p>
    <w:p/>
    <w:p>
      <w:r xmlns:w="http://schemas.openxmlformats.org/wordprocessingml/2006/main">
        <w:t xml:space="preserve">Chúa sẽ trừng phạt những kẻ ăn nói kiêu ngạo và lừa dối.</w:t>
      </w:r>
    </w:p>
    <w:p/>
    <w:p>
      <w:r xmlns:w="http://schemas.openxmlformats.org/wordprocessingml/2006/main">
        <w:t xml:space="preserve">1: Khiêm tốn trong lời nói: Cách nói chuyện với sự tôn trọng và tôn trọng</w:t>
      </w:r>
    </w:p>
    <w:p/>
    <w:p>
      <w:r xmlns:w="http://schemas.openxmlformats.org/wordprocessingml/2006/main">
        <w:t xml:space="preserve">2: Đừng Kiêu Ngạo: Hậu Quả Của Việc Khoe khoang</w:t>
      </w:r>
    </w:p>
    <w:p/>
    <w:p>
      <w:r xmlns:w="http://schemas.openxmlformats.org/wordprocessingml/2006/main">
        <w:t xml:space="preserve">1: Gia-cơ 3:5-6 - "Cũng vậy, cái lưỡi là một bộ phận nhỏ, mà khoe những việc lớn. Kìa, một ngọn lửa nhỏ nhen lên thì lớn lao biết bao! Cái lưỡi vốn là một ngọn lửa, một thế giới tội ác: thì cũng vậy." lưỡi giữa các bộ phận của chúng ta, làm ô uế toàn thân, đốt cháy bản chất, và đốt cháy địa ngục.”</w:t>
      </w:r>
    </w:p>
    <w:p/>
    <w:p>
      <w:r xmlns:w="http://schemas.openxmlformats.org/wordprocessingml/2006/main">
        <w:t xml:space="preserve">2: Châm ngôn 16:18 - "Sự kiêu ngạo đi trước sự hủy diệt, và tính kiêu căng đi trước sự sa ngã."</w:t>
      </w:r>
    </w:p>
    <w:p/>
    <w:p>
      <w:r xmlns:w="http://schemas.openxmlformats.org/wordprocessingml/2006/main">
        <w:t xml:space="preserve">Thi Thiên 12:4 Có người đã nói rằng: Chúng ta sẽ thắng nhờ lưỡi mình; môi của chúng ta là của riêng chúng ta: ai là chúa trên chúng ta?</w:t>
      </w:r>
    </w:p>
    <w:p/>
    <w:p>
      <w:r xmlns:w="http://schemas.openxmlformats.org/wordprocessingml/2006/main">
        <w:t xml:space="preserve">Mọi người đã tuyên bố sai lầm rằng họ có thể làm bất cứ điều gì họ muốn bằng lời nói của mình mà không phải chịu bất kỳ hậu quả nào.</w:t>
      </w:r>
    </w:p>
    <w:p/>
    <w:p>
      <w:r xmlns:w="http://schemas.openxmlformats.org/wordprocessingml/2006/main">
        <w:t xml:space="preserve">1. Chúa là thẩm phán và thẩm quyền tối thượng của chúng ta.</w:t>
      </w:r>
    </w:p>
    <w:p/>
    <w:p>
      <w:r xmlns:w="http://schemas.openxmlformats.org/wordprocessingml/2006/main">
        <w:t xml:space="preserve">2. Lời nói của chúng ta có sức mạnh và nên được sử dụng một cách khôn ngoan.</w:t>
      </w:r>
    </w:p>
    <w:p/>
    <w:p>
      <w:r xmlns:w="http://schemas.openxmlformats.org/wordprocessingml/2006/main">
        <w:t xml:space="preserve">1. Thi Thiên 12:4</w:t>
      </w:r>
    </w:p>
    <w:p/>
    <w:p>
      <w:r xmlns:w="http://schemas.openxmlformats.org/wordprocessingml/2006/main">
        <w:t xml:space="preserve">2. Gia-cơ 3:5-6 –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Thi-thiên 12:5 Vì sự áp bức người nghèo, vì tiếng thở dài của kẻ thiếu thốn, nên giờ đây ta sẽ chỗi dậy, Đức Giê-hô-va phán vậy; Ta sẽ bảo vệ người ấy khỏi kẻ hay nhạo báng mình.</w:t>
      </w:r>
    </w:p>
    <w:p/>
    <w:p>
      <w:r xmlns:w="http://schemas.openxmlformats.org/wordprocessingml/2006/main">
        <w:t xml:space="preserve">Chúa sẽ trỗi dậy để cứu người nghèo khó khỏi những kẻ áp bức họ.</w:t>
      </w:r>
    </w:p>
    <w:p/>
    <w:p>
      <w:r xmlns:w="http://schemas.openxmlformats.org/wordprocessingml/2006/main">
        <w:t xml:space="preserve">1: Thiên Chúa là Đấng bảo vệ những người bị áp bức</w:t>
      </w:r>
    </w:p>
    <w:p/>
    <w:p>
      <w:r xmlns:w="http://schemas.openxmlformats.org/wordprocessingml/2006/main">
        <w:t xml:space="preserve">2: Dựa vào sự công bình của Thiên Chúa cho những người bị áp bức</w:t>
      </w:r>
    </w:p>
    <w:p/>
    <w:p>
      <w:r xmlns:w="http://schemas.openxmlformats.org/wordprocessingml/2006/main">
        <w:t xml:space="preserve">1: Gia-cơ 1:27 - "Đạo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2: Ê-sai 1:17 - "Hãy học cách làm điều phải, tìm kiếm sự công bình. Bảo vệ người bị áp bức. Hãy bào chữa cho kẻ mồ côi; bào chữa cho trường hợp của góa phụ."</w:t>
      </w:r>
    </w:p>
    <w:p/>
    <w:p>
      <w:r xmlns:w="http://schemas.openxmlformats.org/wordprocessingml/2006/main">
        <w:t xml:space="preserve">Thi Thiên 12:6 Lời Đức Giê-hô-va là lời thanh sạch, Như bạc được thử trong lò đất, Luyện đến bảy lần.</w:t>
      </w:r>
    </w:p>
    <w:p/>
    <w:p>
      <w:r xmlns:w="http://schemas.openxmlformats.org/wordprocessingml/2006/main">
        <w:t xml:space="preserve">Lời của CHÚA là trong sạch và tinh tế, như bạc được luyện đến bảy lần.</w:t>
      </w:r>
    </w:p>
    <w:p/>
    <w:p>
      <w:r xmlns:w="http://schemas.openxmlformats.org/wordprocessingml/2006/main">
        <w:t xml:space="preserve">1. Sự thanh khiết của lời Chúa - Khám phá sức mạnh và sự hoàn hảo của Kinh thánh</w:t>
      </w:r>
    </w:p>
    <w:p/>
    <w:p>
      <w:r xmlns:w="http://schemas.openxmlformats.org/wordprocessingml/2006/main">
        <w:t xml:space="preserve">2. Tinh Luyện Đức Tin - Tra Xét Sự Tinh Luyện Lời Chúa Trong Đời Sống Chúng Ta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Thi Thiên 12:7 Hỡi Đức Giê-hô-va, Ngài sẽ gìn giữ họ, gìn giữ họ khỏi thế hệ này mãi mãi.</w:t>
      </w:r>
    </w:p>
    <w:p/>
    <w:p>
      <w:r xmlns:w="http://schemas.openxmlformats.org/wordprocessingml/2006/main">
        <w:t xml:space="preserve">Đức Chúa Trời sẽ gìn giữ và bảo tồn dân Ngài từ thế hệ này cho đến mãi mãi.</w:t>
      </w:r>
    </w:p>
    <w:p/>
    <w:p>
      <w:r xmlns:w="http://schemas.openxmlformats.org/wordprocessingml/2006/main">
        <w:t xml:space="preserve">1. Bước đi với Chúa: Thông điệp hy vọng và bảo tồn.</w:t>
      </w:r>
    </w:p>
    <w:p/>
    <w:p>
      <w:r xmlns:w="http://schemas.openxmlformats.org/wordprocessingml/2006/main">
        <w:t xml:space="preserve">2. Tình yêu bất diệt của Thiên Chúa: Lời hứa vĩnh cửu.</w:t>
      </w:r>
    </w:p>
    <w:p/>
    <w:p>
      <w:r xmlns:w="http://schemas.openxmlformats.org/wordprocessingml/2006/main">
        <w:t xml:space="preserve">1. Ê-sai 40:28-31 - "Các ngươi há chẳng biết sao? Các ngươi chưa từng nghe sao? Giê-hô-va là Đức Chúa Trời đời đời, Đấng dựng nên các đầu cùng đất. Ngài chẳng hề mỏi mệt, chẳng ai có thể hiểu biết Ngài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Hê-bơ-rơ 13:5-6 - "Hãy giữ nếp sống không tham tiền và thỏa lòng với những gì mình có, vì Đức Chúa Trời có phán rằng: Ta sẽ chẳng lìa ngươi, chẳng bỏ ngươi đâu. Vì vậy, chúng ta nói một cách dạn dĩ: Có Chúa giúp đỡ tôi, tôi sẽ không sợ hãi. Phàm nhân nào có thể làm gì được tôi?”</w:t>
      </w:r>
    </w:p>
    <w:p/>
    <w:p>
      <w:r xmlns:w="http://schemas.openxmlformats.org/wordprocessingml/2006/main">
        <w:t xml:space="preserve">Thi Thiên 12:8 Kẻ ác đi khắp mọi nơi, Trong khi kẻ ác được tôn cao.</w:t>
      </w:r>
    </w:p>
    <w:p/>
    <w:p>
      <w:r xmlns:w="http://schemas.openxmlformats.org/wordprocessingml/2006/main">
        <w:t xml:space="preserve">Kẻ ác có mặt ở khắp mọi nơi, ngay cả ở những vị trí quyền lực và ảnh hưởng.</w:t>
      </w:r>
    </w:p>
    <w:p/>
    <w:p>
      <w:r xmlns:w="http://schemas.openxmlformats.org/wordprocessingml/2006/main">
        <w:t xml:space="preserve">1. Sự công bình của Chúa và kẻ ác - khám phá cách Thi thiên 12:8 nói về sự công bình của Chúa khi đối mặt với kẻ ác.</w:t>
      </w:r>
    </w:p>
    <w:p/>
    <w:p>
      <w:r xmlns:w="http://schemas.openxmlformats.org/wordprocessingml/2006/main">
        <w:t xml:space="preserve">2. Sự tôn vinh kẻ ác - xem xét sự hiện diện của cái ác ở các vị trí quyền lực có thể dẫn đến bất công và đau khổ như thế nào.</w:t>
      </w:r>
    </w:p>
    <w:p/>
    <w:p>
      <w:r xmlns:w="http://schemas.openxmlformats.org/wordprocessingml/2006/main">
        <w:t xml:space="preserve">1. Rô-ma 12:19-20 - Hỡi bạn thân yêu, đừng trả thù, nhưng hãy nhường chỗ cho cơn thạnh nộ của Đức Chúa Trời, vì có lời chép: Sự báo thù là của ta; Ta sẽ báo trả, Chúa phán vậy.</w:t>
      </w:r>
    </w:p>
    <w:p/>
    <w:p>
      <w:r xmlns:w="http://schemas.openxmlformats.org/wordprocessingml/2006/main">
        <w:t xml:space="preserve">2. Thi Thiên 37:12-13 – Kẻ ác âm mưu hại người công bình và nghiến răng nghiến lợi họ; nhưng Chúa cười nhạo kẻ ác, vì Ngài biết ngày của chúng sắp đến.</w:t>
      </w:r>
    </w:p>
    <w:p/>
    <w:p>
      <w:r xmlns:w="http://schemas.openxmlformats.org/wordprocessingml/2006/main">
        <w:t xml:space="preserve">Thi Thiên 13 là một thánh vịnh than thở và cầu xin, bày tỏ cảm xúc tuyệt vọng của người viết Thi Thiên và lời cầu xin sự can thiệp của Chúa. Nó tiết lộ một hành trình từ đau khổ đến tin tưởng và khen ngợi.</w:t>
      </w:r>
    </w:p>
    <w:p/>
    <w:p>
      <w:r xmlns:w="http://schemas.openxmlformats.org/wordprocessingml/2006/main">
        <w:t xml:space="preserve">Đoạn 1: Tác giả Thi Thiên bắt đầu bằng việc trút bầu tâm sự với Chúa, bày tỏ cảm giác bị bỏ rơi và cầu xin Chúa đáp lời mình. Ông tự hỏi mình sẽ phải chịu đựng nỗi đau buồn trong tâm hồn mình bao lâu (Thi Thiên 13:1-2).</w:t>
      </w:r>
    </w:p>
    <w:p/>
    <w:p>
      <w:r xmlns:w="http://schemas.openxmlformats.org/wordprocessingml/2006/main">
        <w:t xml:space="preserve">Đoạn thứ 2: Tác giả Thi Thiên hỏi liệu kẻ thù của ông có chiến thắng được ông hay không và cầu xin Chúa xem xét và trả lời ông. Ông bày tỏ lòng tin cậy vào tình yêu bền vững của Chúa, chờ đợi niềm vui khi sự cứu rỗi đến (Thi Thiên 13:3-6).</w:t>
      </w:r>
    </w:p>
    <w:p/>
    <w:p>
      <w:r xmlns:w="http://schemas.openxmlformats.org/wordprocessingml/2006/main">
        <w:t xml:space="preserve">Tóm tắt,</w:t>
      </w:r>
    </w:p>
    <w:p>
      <w:r xmlns:w="http://schemas.openxmlformats.org/wordprocessingml/2006/main">
        <w:t xml:space="preserve">Thi thiên mười ba món quà</w:t>
      </w:r>
    </w:p>
    <w:p>
      <w:r xmlns:w="http://schemas.openxmlformats.org/wordprocessingml/2006/main">
        <w:t xml:space="preserve">một lời than thở,</w:t>
      </w:r>
    </w:p>
    <w:p>
      <w:r xmlns:w="http://schemas.openxmlformats.org/wordprocessingml/2006/main">
        <w:t xml:space="preserve">và biểu hiện của sự tuyệt vọng chuyển thành sự tin tưởng và khen ngợi,</w:t>
      </w:r>
    </w:p>
    <w:p>
      <w:r xmlns:w="http://schemas.openxmlformats.org/wordprocessingml/2006/main">
        <w:t xml:space="preserve">nhấn mạnh lời cầu xin sự can thiệp của Thiên Chúa.</w:t>
      </w:r>
    </w:p>
    <w:p/>
    <w:p>
      <w:r xmlns:w="http://schemas.openxmlformats.org/wordprocessingml/2006/main">
        <w:t xml:space="preserve">Nhấn mạnh sự tuyệt vọng đạt được thông qua việc thể hiện cảm giác bị bỏ rơi,</w:t>
      </w:r>
    </w:p>
    <w:p>
      <w:r xmlns:w="http://schemas.openxmlformats.org/wordprocessingml/2006/main">
        <w:t xml:space="preserve">và nhấn mạnh đến niềm tin cậy đạt được qua việc khẳng định sự trông cậy vào tình yêu kiên định của Thiên Chúa.</w:t>
      </w:r>
    </w:p>
    <w:p>
      <w:r xmlns:w="http://schemas.openxmlformats.org/wordprocessingml/2006/main">
        <w:t xml:space="preserve">Đề cập đến suy tư thần học liên quan đến việc nhận ra sự cần thiết phải có sự quan tâm của Thiên Chúa trong khi dự đoán niềm vui mừng được cứu rỗi trong tương lai.</w:t>
      </w:r>
    </w:p>
    <w:p/>
    <w:p>
      <w:r xmlns:w="http://schemas.openxmlformats.org/wordprocessingml/2006/main">
        <w:t xml:space="preserve">Thi Thiên 13:1 Lạy CHÚA, Ngài sẽ quên con cho đến bao giờ? mãi mãi? ngươi định giấu mặt ta đến bao giờ?</w:t>
      </w:r>
    </w:p>
    <w:p/>
    <w:p>
      <w:r xmlns:w="http://schemas.openxmlformats.org/wordprocessingml/2006/main">
        <w:t xml:space="preserve">Tác giả Thi Thiên đặt câu hỏi về sự vắng mặt của Chúa và hỏi Ngài sẽ quên Ngài trong bao lâu.</w:t>
      </w:r>
    </w:p>
    <w:p/>
    <w:p>
      <w:r xmlns:w="http://schemas.openxmlformats.org/wordprocessingml/2006/main">
        <w:t xml:space="preserve">1. Thiên Chúa luôn ở bên chúng ta, ngay cả khi Ngài dường như vắng mặt.</w:t>
      </w:r>
    </w:p>
    <w:p/>
    <w:p>
      <w:r xmlns:w="http://schemas.openxmlformats.org/wordprocessingml/2006/main">
        <w:t xml:space="preserve">2. Chúng ta có thể tin cậy Chúa thành tín ngay cả khi chúng ta không hiểu thời điểm của Ngài.</w:t>
      </w:r>
    </w:p>
    <w:p/>
    <w:p>
      <w:r xmlns:w="http://schemas.openxmlformats.org/wordprocessingml/2006/main">
        <w:t xml:space="preserve">1. Ca thương 3:22-24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Hê-bơ-rơ 13:5-6 “Hãy giữ nếp sống không tham tiền, và hài lòng với những gì bạn có, vì Ngài đã phán: Ta sẽ không bao giờ lìa con, chẳng bỏ con đâu.</w:t>
      </w:r>
    </w:p>
    <w:p/>
    <w:p>
      <w:r xmlns:w="http://schemas.openxmlformats.org/wordprocessingml/2006/main">
        <w:t xml:space="preserve">Thi-thiên 13:2 Tôi sẽ cố vấn trong tâm hồn mình, Hằng ngày tôi phải đau khổ trong lòng? Kẻ thù của tôi sẽ tôn cao tôi cho đến bao giờ?</w:t>
      </w:r>
    </w:p>
    <w:p/>
    <w:p>
      <w:r xmlns:w="http://schemas.openxmlformats.org/wordprocessingml/2006/main">
        <w:t xml:space="preserve">Tác giả Thi Thiên đang hỏi tình trạng khó khăn này sẽ tiếp tục kéo dài bao lâu, vì kẻ thù của họ đang tôn cao họ.</w:t>
      </w:r>
    </w:p>
    <w:p/>
    <w:p>
      <w:r xmlns:w="http://schemas.openxmlformats.org/wordprocessingml/2006/main">
        <w:t xml:space="preserve">1. Sự An Ủi Của Chúa Trong Lúc Khó Khăn</w:t>
      </w:r>
    </w:p>
    <w:p/>
    <w:p>
      <w:r xmlns:w="http://schemas.openxmlformats.org/wordprocessingml/2006/main">
        <w:t xml:space="preserve">2. Vượt qua nghịch cảnh nhờ đức tin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Thi-thiên 13:3 Hỡi Giê-hô-va Đức Chúa Trời của tôi, xin hãy xem xét và nghe tôi: xin hãy sáng mắt tôi, kẻo tôi ngủ trong giấc ngủ của sự chết;</w:t>
      </w:r>
    </w:p>
    <w:p/>
    <w:p>
      <w:r xmlns:w="http://schemas.openxmlformats.org/wordprocessingml/2006/main">
        <w:t xml:space="preserve">Tác giả Thánh Vịnh cầu xin Thiên Chúa quan tâm và lắng nghe họ, soi sáng mắt họ để họ khỏi chết.</w:t>
      </w:r>
    </w:p>
    <w:p/>
    <w:p>
      <w:r xmlns:w="http://schemas.openxmlformats.org/wordprocessingml/2006/main">
        <w:t xml:space="preserve">1. "Ánh sáng ban sự sống của Chúa: Tin tưởng vào sự bảo vệ của Ngài"</w:t>
      </w:r>
    </w:p>
    <w:p/>
    <w:p>
      <w:r xmlns:w="http://schemas.openxmlformats.org/wordprocessingml/2006/main">
        <w:t xml:space="preserve">2. "Ánh sáng của Chúa: Đừng ngủ quên trong những khó khăn trong cuộc sống"</w:t>
      </w:r>
    </w:p>
    <w:p/>
    <w:p>
      <w:r xmlns:w="http://schemas.openxmlformats.org/wordprocessingml/2006/main">
        <w:t xml:space="preserve">1. Ê-sai 49:6-9, “Ngài phán: Việc ngươi làm tôi tớ Ta để khôi phục các chi tộc Gia-cóp và mang về những chi phái Y-sơ-ra-ên mà Ta đã gìn giữ là việc quá nhỏ nhặt. Ta cũng sẽ khiến ngươi trở thành ánh sáng cho Hỡi các dân ngoại, để các bạn có thể đem ơn cứu rỗi của tôi đến tận cùng trái đất.</w:t>
      </w:r>
    </w:p>
    <w:p/>
    <w:p>
      <w:r xmlns:w="http://schemas.openxmlformats.org/wordprocessingml/2006/main">
        <w:t xml:space="preserve">2. Mt 5:14-16, Thầy là ánh sáng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Thi Thiên 13:4 Kẻo kẻ thù của tôi nói rằng: Tôi đã thắng hắn; và những kẻ gây rắc rối cho tôi vui mừng khi tôi cảm động.</w:t>
      </w:r>
    </w:p>
    <w:p/>
    <w:p>
      <w:r xmlns:w="http://schemas.openxmlformats.org/wordprocessingml/2006/main">
        <w:t xml:space="preserve">Người viết Thi Thiên sợ rằng kẻ thù của ông sẽ vui mừng khi ông gặp nạn.</w:t>
      </w:r>
    </w:p>
    <w:p/>
    <w:p>
      <w:r xmlns:w="http://schemas.openxmlformats.org/wordprocessingml/2006/main">
        <w:t xml:space="preserve">1. Sức mạnh của kẻ thù: Làm thế nào để đánh bại những kẻ gây rắc rối cho chúng ta</w:t>
      </w:r>
    </w:p>
    <w:p/>
    <w:p>
      <w:r xmlns:w="http://schemas.openxmlformats.org/wordprocessingml/2006/main">
        <w:t xml:space="preserve">2. Tìm niềm hy vọng trong hoạn nạn: Nương tựa vào Chúa trong lúc khó khăn</w:t>
      </w:r>
    </w:p>
    <w:p/>
    <w:p>
      <w:r xmlns:w="http://schemas.openxmlformats.org/wordprocessingml/2006/main">
        <w:t xml:space="preserve">1. Rô-ma 8:31-39 - Lời đảm bảo của Thánh Phaolô rằng không gì có thể tách chúng ta ra khỏi tình yêu của Thiên Chúa.</w:t>
      </w:r>
    </w:p>
    <w:p/>
    <w:p>
      <w:r xmlns:w="http://schemas.openxmlformats.org/wordprocessingml/2006/main">
        <w:t xml:space="preserve">2. Ê-sai 41:10 - Lời hứa của Đức Chúa Trời rằng Ngài sẽ không bỏ rơi dân Ngài.</w:t>
      </w:r>
    </w:p>
    <w:p/>
    <w:p>
      <w:r xmlns:w="http://schemas.openxmlformats.org/wordprocessingml/2006/main">
        <w:t xml:space="preserve">Thi Thiên 13:5 Nhưng tôi tin cậy nơi lòng thương xót Chúa; lòng tôi sẽ vui mừng vì sự cứu rỗi của Ngài.</w:t>
      </w:r>
    </w:p>
    <w:p/>
    <w:p>
      <w:r xmlns:w="http://schemas.openxmlformats.org/wordprocessingml/2006/main">
        <w:t xml:space="preserve">Tác giả Thánh vịnh bày tỏ niềm tin tưởng vào lòng thương xót của Thiên Chúa và vui mừng trước sự cứu rỗi của Ngài.</w:t>
      </w:r>
    </w:p>
    <w:p/>
    <w:p>
      <w:r xmlns:w="http://schemas.openxmlformats.org/wordprocessingml/2006/main">
        <w:t xml:space="preserve">1. Vui mừng trong sự cứu rỗi của Chúa</w:t>
      </w:r>
    </w:p>
    <w:p/>
    <w:p>
      <w:r xmlns:w="http://schemas.openxmlformats.org/wordprocessingml/2006/main">
        <w:t xml:space="preserve">2. Đặt Niềm Tin Vào Lòng Thương Xót Chúa</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Ê-sai 12:2 "Nầy, Đức Chúa Trời là sự cứu rỗi tôi; Tôi tin cậy, không sợ hãi; vì Giê-hô-va Đức Chúa Trời là sức mạnh và bài ca của tôi, Ngài là sự cứu rỗi của tôi.</w:t>
      </w:r>
    </w:p>
    <w:p/>
    <w:p>
      <w:r xmlns:w="http://schemas.openxmlformats.org/wordprocessingml/2006/main">
        <w:t xml:space="preserve">Thi-thiên 13:6 Tôi sẽ ca-tụng Đức Giê-hô-va, Vì Ngài đã đãi tôi cách dư dật.</w:t>
      </w:r>
    </w:p>
    <w:p/>
    <w:p>
      <w:r xmlns:w="http://schemas.openxmlformats.org/wordprocessingml/2006/main">
        <w:t xml:space="preserve">Tác giả Thánh Vịnh bày tỏ lòng biết ơn về những phúc lành quảng đại của Chúa trên cuộc đời ông.</w:t>
      </w:r>
    </w:p>
    <w:p/>
    <w:p>
      <w:r xmlns:w="http://schemas.openxmlformats.org/wordprocessingml/2006/main">
        <w:t xml:space="preserve">1. Ca ngợi lòng quảng đại của Chúa</w:t>
      </w:r>
    </w:p>
    <w:p/>
    <w:p>
      <w:r xmlns:w="http://schemas.openxmlformats.org/wordprocessingml/2006/main">
        <w:t xml:space="preserve">2. Tỏ Lòng Biết Ơn Chúa</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103:2 - Hỡi linh hồn ta, hãy chúc tụng Đức Giê-hô-va, Chớ quên mọi ân huệ của Ngài.</w:t>
      </w:r>
    </w:p>
    <w:p/>
    <w:p>
      <w:r xmlns:w="http://schemas.openxmlformats.org/wordprocessingml/2006/main">
        <w:t xml:space="preserve">Thi Thiên 14 là một thi thiên đề cập đến sự điên rồ của kẻ ác và nhấn mạnh sự cần thiết của sự công bình và sự tin cậy nơi Đức Chúa Trời. Nó nêu bật bản chất phổ quát của tội lỗi con người và kêu gọi sự ăn năn.</w:t>
      </w:r>
    </w:p>
    <w:p/>
    <w:p>
      <w:r xmlns:w="http://schemas.openxmlformats.org/wordprocessingml/2006/main">
        <w:t xml:space="preserve">Đoạn 1: Tác giả Thi Thiên bắt đầu bằng việc tuyên bố rằng những kẻ ngu dại nói trong lòng rằng không có Đức Chúa Trời. Ông mô tả đường lối bại hoại của họ, nhấn mạnh đến sự thiếu hiểu biết và không làm điều tốt của họ (Thi Thiên 14:1-3).</w:t>
      </w:r>
    </w:p>
    <w:p/>
    <w:p>
      <w:r xmlns:w="http://schemas.openxmlformats.org/wordprocessingml/2006/main">
        <w:t xml:space="preserve">Đoạn thứ 2: Tác giả Thi Thiên suy ngẫm về tình trạng của nhân loại, nói rằng tất cả đều quay lưng lại với đường lối của Đức Chúa Trời. Ông nhấn mạnh bản chất phổ quát của tội lỗi con người, nêu bật việc không ai là công chính (Thi Thiên 14:4-6).</w:t>
      </w:r>
    </w:p>
    <w:p/>
    <w:p>
      <w:r xmlns:w="http://schemas.openxmlformats.org/wordprocessingml/2006/main">
        <w:t xml:space="preserve">Đoạn thứ 3: Tác giả Thi Thiên bày tỏ niềm hy vọng về sự cứu rỗi của dân Y-sơ-ra-ên, cầu xin Đức Chúa Trời mang lại sự giải thoát và phục hồi dân Ngài. Ông mong đợi sự vui mừng khi Chúa thực hiện sự cứu chuộc (Thi Thiên 14:7).</w:t>
      </w:r>
    </w:p>
    <w:p/>
    <w:p>
      <w:r xmlns:w="http://schemas.openxmlformats.org/wordprocessingml/2006/main">
        <w:t xml:space="preserve">Tóm tắt,</w:t>
      </w:r>
    </w:p>
    <w:p>
      <w:r xmlns:w="http://schemas.openxmlformats.org/wordprocessingml/2006/main">
        <w:t xml:space="preserve">Thánh vịnh mười bốn món quà</w:t>
      </w:r>
    </w:p>
    <w:p>
      <w:r xmlns:w="http://schemas.openxmlformats.org/wordprocessingml/2006/main">
        <w:t xml:space="preserve">một sự phản ánh về sự điên rồ của con người,</w:t>
      </w:r>
    </w:p>
    <w:p>
      <w:r xmlns:w="http://schemas.openxmlformats.org/wordprocessingml/2006/main">
        <w:t xml:space="preserve">và kêu gọi sự công bình và tin cậy nơi Đức Chúa Trời,</w:t>
      </w:r>
    </w:p>
    <w:p>
      <w:r xmlns:w="http://schemas.openxmlformats.org/wordprocessingml/2006/main">
        <w:t xml:space="preserve">nêu bật sự ăn năn như một phản ứng cần thiết.</w:t>
      </w:r>
    </w:p>
    <w:p/>
    <w:p>
      <w:r xmlns:w="http://schemas.openxmlformats.org/wordprocessingml/2006/main">
        <w:t xml:space="preserve">Nhấn mạnh sự điên rồ đạt được thông qua việc mô tả những người phủ nhận sự tồn tại của Thiên Chúa,</w:t>
      </w:r>
    </w:p>
    <w:p>
      <w:r xmlns:w="http://schemas.openxmlformats.org/wordprocessingml/2006/main">
        <w:t xml:space="preserve">và nhấn mạnh đến tội lỗi đạt được thông qua việc nhận ra sự sai lệch phổ biến của con người khỏi sự công bình.</w:t>
      </w:r>
    </w:p>
    <w:p>
      <w:r xmlns:w="http://schemas.openxmlformats.org/wordprocessingml/2006/main">
        <w:t xml:space="preserve">Đề cập đến suy tư thần học liên quan đến việc công nhận sự cứu rỗi thiêng liêng đồng thời bày tỏ hy vọng được giải thoát và phục hồi.</w:t>
      </w:r>
    </w:p>
    <w:p/>
    <w:p>
      <w:r xmlns:w="http://schemas.openxmlformats.org/wordprocessingml/2006/main">
        <w:t xml:space="preserve">Thi Thiên 14:1 Kẻ ngu dại nói trong lòng rằng: Chẳng có Đức Chúa Trời. Chúng nó đều bại hoại, làm những việc gớm ghiếc, chẳng có ai làm điều lành.</w:t>
      </w:r>
    </w:p>
    <w:p/>
    <w:p>
      <w:r xmlns:w="http://schemas.openxmlformats.org/wordprocessingml/2006/main">
        <w:t xml:space="preserve">Kẻ ngu ngốc phủ nhận sự tồn tại của Đức Chúa Trời, và tất cả mọi người đều bại hoại và làm những việc ghê tởm.</w:t>
      </w:r>
    </w:p>
    <w:p/>
    <w:p>
      <w:r xmlns:w="http://schemas.openxmlformats.org/wordprocessingml/2006/main">
        <w:t xml:space="preserve">1. Sự chối bỏ Đức Chúa Trời là vô ích: A trong Thi Thiên 14:1</w:t>
      </w:r>
    </w:p>
    <w:p/>
    <w:p>
      <w:r xmlns:w="http://schemas.openxmlformats.org/wordprocessingml/2006/main">
        <w:t xml:space="preserve">2. Sự sa đọa của loài người: A trên Thi Thiên 14:1</w:t>
      </w:r>
    </w:p>
    <w:p/>
    <w:p>
      <w:r xmlns:w="http://schemas.openxmlformats.org/wordprocessingml/2006/main">
        <w:t xml:space="preserve">1. Rô-ma 3:10-18 - Lời dạy của Phao-lô về tội lỗi phổ quát và sự sa đọa của loài người.</w:t>
      </w:r>
    </w:p>
    <w:p/>
    <w:p>
      <w:r xmlns:w="http://schemas.openxmlformats.org/wordprocessingml/2006/main">
        <w:t xml:space="preserve">2. Rô-ma 1:18-25 - Lời dạy của Phao-lô về việc phủ nhận sự tồn tại của Đức Chúa Trời là vô ích.</w:t>
      </w:r>
    </w:p>
    <w:p/>
    <w:p>
      <w:r xmlns:w="http://schemas.openxmlformats.org/wordprocessingml/2006/main">
        <w:t xml:space="preserve">Thi Thiên 14:2 Đức Giê-hô-va từ trên trời nhìn xuống con cái loài người, đặng xem có ai hiểu biết và tìm kiếm Đức Chúa Trời chăng.</w:t>
      </w:r>
    </w:p>
    <w:p/>
    <w:p>
      <w:r xmlns:w="http://schemas.openxmlformats.org/wordprocessingml/2006/main">
        <w:t xml:space="preserve">Chúa nhìn xuống xem có ai tìm kiếm Ngài không.</w:t>
      </w:r>
    </w:p>
    <w:p/>
    <w:p>
      <w:r xmlns:w="http://schemas.openxmlformats.org/wordprocessingml/2006/main">
        <w:t xml:space="preserve">1. Thiên Chúa luôn dõi theo chúng ta và Ngài mong muốn chúng ta tìm kiếm Ngài.</w:t>
      </w:r>
    </w:p>
    <w:p/>
    <w:p>
      <w:r xmlns:w="http://schemas.openxmlformats.org/wordprocessingml/2006/main">
        <w:t xml:space="preserve">2. Chúng ta phải cố gắng hiểu và tìm kiếm Chúa để tìm ra mục đích cho cuộc đời mình.</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Thi Thiên 27:8 - "Khi Chúa phán: "Hãy tìm kiếm mặt con", lòng tôi thưa cùng Ngài: "Lạy Chúa, con sẽ tìm kiếm mặt Ngài.</w:t>
      </w:r>
    </w:p>
    <w:p/>
    <w:p>
      <w:r xmlns:w="http://schemas.openxmlformats.org/wordprocessingml/2006/main">
        <w:t xml:space="preserve">Thi Thiên 14:3 Hết thảy đều bị bỏ đi, cùng nhau trở nên ô uế; Chẳng có một người làm điều lành, dẫu một người cũng không.</w:t>
      </w:r>
    </w:p>
    <w:p/>
    <w:p>
      <w:r xmlns:w="http://schemas.openxmlformats.org/wordprocessingml/2006/main">
        <w:t xml:space="preserve">Không ai là hoàn hảo và không ai thoát khỏi tội lỗi.</w:t>
      </w:r>
    </w:p>
    <w:p/>
    <w:p>
      <w:r xmlns:w="http://schemas.openxmlformats.org/wordprocessingml/2006/main">
        <w:t xml:space="preserve">1: Chúng ta phải cố gắng đến gần Chúa hơn và sống một cuộc sống công chính và công bằng.</w:t>
      </w:r>
    </w:p>
    <w:p/>
    <w:p>
      <w:r xmlns:w="http://schemas.openxmlformats.org/wordprocessingml/2006/main">
        <w:t xml:space="preserve">2: Chúng ta phải nhận thức được những khuyết điểm của mình và cố gắng vượt qua chúng nhờ ân sủng của Thiên Chúa.</w:t>
      </w:r>
    </w:p>
    <w:p/>
    <w:p>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Thi Thiên 14:4 Chẳng lẽ kẻ làm ác không hiểu biết sao? ăn thịt dân ta như ăn bánh, và không kêu cầu Đức Giê-hô-va.</w:t>
      </w:r>
    </w:p>
    <w:p/>
    <w:p>
      <w:r xmlns:w="http://schemas.openxmlformats.org/wordprocessingml/2006/main">
        <w:t xml:space="preserve">Những kẻ làm ác không biết Đức Chúa Trời và gây hại cho dân sự Đức Chúa Trời.</w:t>
      </w:r>
    </w:p>
    <w:p/>
    <w:p>
      <w:r xmlns:w="http://schemas.openxmlformats.org/wordprocessingml/2006/main">
        <w:t xml:space="preserve">1: Bản chất hủy diệt của tội lỗi</w:t>
      </w:r>
    </w:p>
    <w:p/>
    <w:p>
      <w:r xmlns:w="http://schemas.openxmlformats.org/wordprocessingml/2006/main">
        <w:t xml:space="preserve">2: Biết Chúa và Biết Ác</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Giê-rê-mi 17:9 - "Lòng vốn là dối trá hơn mọi vật và rất xấu xa: ai có thể biết được?"</w:t>
      </w:r>
    </w:p>
    <w:p/>
    <w:p>
      <w:r xmlns:w="http://schemas.openxmlformats.org/wordprocessingml/2006/main">
        <w:t xml:space="preserve">Thi Thiên 14:5 Họ vô cùng kinh hãi vì Đức Chúa Trời ở trong dòng dõi người công chính.</w:t>
      </w:r>
    </w:p>
    <w:p/>
    <w:p>
      <w:r xmlns:w="http://schemas.openxmlformats.org/wordprocessingml/2006/main">
        <w:t xml:space="preserve">Người làm điều phải kính sợ Đức Chúa Trời ở giữa họ.</w:t>
      </w:r>
    </w:p>
    <w:p/>
    <w:p>
      <w:r xmlns:w="http://schemas.openxmlformats.org/wordprocessingml/2006/main">
        <w:t xml:space="preserve">1. Chúa ở cùng người làm điều đúng</w:t>
      </w:r>
    </w:p>
    <w:p/>
    <w:p>
      <w:r xmlns:w="http://schemas.openxmlformats.org/wordprocessingml/2006/main">
        <w:t xml:space="preserve">2. Kính sợ Chúa và làm điều đúng</w:t>
      </w:r>
    </w:p>
    <w:p/>
    <w:p>
      <w:r xmlns:w="http://schemas.openxmlformats.org/wordprocessingml/2006/main">
        <w:t xml:space="preserve">1. Châm-ngôn 14:2 Ai bước theo sự ngay thẳng kính sợ Đức Giê-hô-va, nhưng kẻ theo đường lối gian tà khinh thường Ngài.</w:t>
      </w:r>
    </w:p>
    <w:p/>
    <w:p>
      <w:r xmlns:w="http://schemas.openxmlformats.org/wordprocessingml/2006/main">
        <w:t xml:space="preserve">2. Rô-ma 12:1-2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Thi Thiên 14:6 Các ngươi làm xấu hổ lời khuyên của người nghèo, Vì CHÚA là nơi nương náu của người.</w:t>
      </w:r>
    </w:p>
    <w:p/>
    <w:p>
      <w:r xmlns:w="http://schemas.openxmlformats.org/wordprocessingml/2006/main">
        <w:t xml:space="preserve">Người nghèo bị người khác sỉ nhục, nhưng Chúa là nơi nương tựa của họ.</w:t>
      </w:r>
    </w:p>
    <w:p/>
    <w:p>
      <w:r xmlns:w="http://schemas.openxmlformats.org/wordprocessingml/2006/main">
        <w:t xml:space="preserve">1. "Nơi nương tựa không xấu hổ: Tìm niềm an ủi nơi Chúa"</w:t>
      </w:r>
    </w:p>
    <w:p/>
    <w:p>
      <w:r xmlns:w="http://schemas.openxmlformats.org/wordprocessingml/2006/main">
        <w:t xml:space="preserve">2. “Niềm an ủi của người nghèo: Tin tưởng vào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40:17 - "Nhưng tôi là kẻ nghèo hèn thiếu thốn; Nguyện Chúa nghĩ đến tôi. Ngài là Đấng giúp đỡ và giải cứu tôi; Ngài là Đức Chúa Trời của tôi, xin đừng trì hoãn."</w:t>
      </w:r>
    </w:p>
    <w:p/>
    <w:p>
      <w:r xmlns:w="http://schemas.openxmlformats.org/wordprocessingml/2006/main">
        <w:t xml:space="preserve">Thi Thiên 14:7 Ôi ước gì sự cứu rỗi của Y-sơ-ra-ên đến từ Si-ôn! Khi Đức Giê-hô-va đem dân Ngài trở về, thì Gia-cốp sẽ vui mừng, Y-sơ-ra-ên sẽ vui mừng.</w:t>
      </w:r>
    </w:p>
    <w:p/>
    <w:p>
      <w:r xmlns:w="http://schemas.openxmlformats.org/wordprocessingml/2006/main">
        <w:t xml:space="preserve">Sự cứu rỗi của Y-sơ-ra-ên sẽ đến từ Si-ôn, và khi Chúa đem những kẻ bị giam cầm trở về, Gia-cốp và Y-sơ-ra-ên sẽ vui mừng.</w:t>
      </w:r>
    </w:p>
    <w:p/>
    <w:p>
      <w:r xmlns:w="http://schemas.openxmlformats.org/wordprocessingml/2006/main">
        <w:t xml:space="preserve">1. Niềm Vui Cứu Chuộc: Vui mừng trong sự giải thoát của Chúa</w:t>
      </w:r>
    </w:p>
    <w:p/>
    <w:p>
      <w:r xmlns:w="http://schemas.openxmlformats.org/wordprocessingml/2006/main">
        <w:t xml:space="preserve">2. Niềm hy vọng vào Chúa: Tin tưởng vào sự cứu rỗi của Ngài</w:t>
      </w:r>
    </w:p>
    <w:p/>
    <w:p>
      <w:r xmlns:w="http://schemas.openxmlformats.org/wordprocessingml/2006/main">
        <w:t xml:space="preserve">1. Ê-sai 12:2-3 "Nầy, Đức Chúa Trời là sự cứu rỗi tôi; Tôi sẽ tin cậy và không sợ hãi: vì Giê-hô-va Đức Giê-hô-va là sức lực và bài ca của tôi; Ngài cũng trở nên sự cứu rỗi của tôi. Vậy nên các ngươi sẽ vui mừng múc nước ra khỏi giếng cứu rỗi.”</w:t>
      </w:r>
    </w:p>
    <w:p/>
    <w:p>
      <w:r xmlns:w="http://schemas.openxmlformats.org/wordprocessingml/2006/main">
        <w:t xml:space="preserve">2. Mi-chê 7:7 "Vì vậy tôi sẽ ngưỡng trông Đức Giê-hô-va, Tôi trông đợi Đức Chúa Trời của sự cứu rỗi tôi: Đức Chúa Trời tôi sẽ nghe tôi."</w:t>
      </w:r>
    </w:p>
    <w:p/>
    <w:p>
      <w:r xmlns:w="http://schemas.openxmlformats.org/wordprocessingml/2006/main">
        <w:t xml:space="preserve">Thi Thiên 15 là một thánh vịnh khám phá những đặc điểm và hành vi của những người được phép ở trước sự hiện diện của Chúa. Nó nhấn mạnh tầm quan trọng của sự công bình, liêm chính và tuân theo mệnh lệnh của Chúa.</w:t>
      </w:r>
    </w:p>
    <w:p/>
    <w:p>
      <w:r xmlns:w="http://schemas.openxmlformats.org/wordprocessingml/2006/main">
        <w:t xml:space="preserve">Đoạn 1: Tác giả Thi Thiên bắt đầu bằng việc đặt ra câu hỏi ai có thể ở trong lều thánh của Đức Chúa Trời hoặc trên núi thánh của Ngài. Sau đó ông tiếp tục mô tả những phẩm chất và hành động của những người xứng đáng (Thi Thiên 15:1-2).</w:t>
      </w:r>
    </w:p>
    <w:p/>
    <w:p>
      <w:r xmlns:w="http://schemas.openxmlformats.org/wordprocessingml/2006/main">
        <w:t xml:space="preserve">Đoạn thứ 2: Tác giả Thi Thiên nêu bật một số hành vi công chính, bao gồm nói lời chân thật, tránh vu khống, không làm điều trái với người khác, khinh thường điều ác, tôn trọng những người kính sợ Chúa, giữ lời hứa ngay cả khi phải trả giá (Thi Thiên 15:3-5).</w:t>
      </w:r>
    </w:p>
    <w:p/>
    <w:p>
      <w:r xmlns:w="http://schemas.openxmlformats.org/wordprocessingml/2006/main">
        <w:t xml:space="preserve">Tóm tắt,</w:t>
      </w:r>
    </w:p>
    <w:p>
      <w:r xmlns:w="http://schemas.openxmlformats.org/wordprocessingml/2006/main">
        <w:t xml:space="preserve">Thi thiên mười lăm món quà</w:t>
      </w:r>
    </w:p>
    <w:p>
      <w:r xmlns:w="http://schemas.openxmlformats.org/wordprocessingml/2006/main">
        <w:t xml:space="preserve">khám phá những đặc điểm và hành vi</w:t>
      </w:r>
    </w:p>
    <w:p>
      <w:r xmlns:w="http://schemas.openxmlformats.org/wordprocessingml/2006/main">
        <w:t xml:space="preserve">của những người được phép ở trong sự hiện diện của Chúa,</w:t>
      </w:r>
    </w:p>
    <w:p>
      <w:r xmlns:w="http://schemas.openxmlformats.org/wordprocessingml/2006/main">
        <w:t xml:space="preserve">nêu bật sự ngay thẳng và chính trực là những phẩm chất thiết yếu.</w:t>
      </w:r>
    </w:p>
    <w:p/>
    <w:p>
      <w:r xmlns:w="http://schemas.openxmlformats.org/wordprocessingml/2006/main">
        <w:t xml:space="preserve">Nhấn mạnh việc tìm hiểu đạt được thông qua việc đặt câu hỏi về việc ở trong sự hiện diện của Chúa,</w:t>
      </w:r>
    </w:p>
    <w:p>
      <w:r xmlns:w="http://schemas.openxmlformats.org/wordprocessingml/2006/main">
        <w:t xml:space="preserve">và nhấn mạnh hành vi đúng đắn đạt được thông qua việc mô tả các hành động cụ thể.</w:t>
      </w:r>
    </w:p>
    <w:p>
      <w:r xmlns:w="http://schemas.openxmlformats.org/wordprocessingml/2006/main">
        <w:t xml:space="preserve">Đề cập đến suy tư thần học liên quan đến việc nhìn nhận sự thánh thiện của Thiên Chúa đồng thời khẳng định tầm quan trọng của hành vi đạo đức.</w:t>
      </w:r>
    </w:p>
    <w:p/>
    <w:p>
      <w:r xmlns:w="http://schemas.openxmlformats.org/wordprocessingml/2006/main">
        <w:t xml:space="preserve">Thi Thiên 15:1 Lạy Chúa, ai sẽ được ở trong đền tạm Ngài? ai sẽ ở trên núi thánh của Ngài?</w:t>
      </w:r>
    </w:p>
    <w:p/>
    <w:p>
      <w:r xmlns:w="http://schemas.openxmlformats.org/wordprocessingml/2006/main">
        <w:t xml:space="preserve">Đoạn văn này đặt ra câu hỏi ai xứng đáng được ở trong đền tạm của Chúa và ai xứng đáng được ngự trên núi thánh của Ngài.</w:t>
      </w:r>
    </w:p>
    <w:p/>
    <w:p>
      <w:r xmlns:w="http://schemas.openxmlformats.org/wordprocessingml/2006/main">
        <w:t xml:space="preserve">1: Con Đường Đến Ở Trong Nhà Tạm Của Chúa</w:t>
      </w:r>
    </w:p>
    <w:p/>
    <w:p>
      <w:r xmlns:w="http://schemas.openxmlformats.org/wordprocessingml/2006/main">
        <w:t xml:space="preserve">Số 2: Trở nên xứng đáng được ngự trên Đồi Thánh của Đức Chúa Trời</w:t>
      </w:r>
    </w:p>
    <w:p/>
    <w:p>
      <w:r xmlns:w="http://schemas.openxmlformats.org/wordprocessingml/2006/main">
        <w:t xml:space="preserve">1: Ê-sai 33:14-16 – Người công chính sẽ ở trước mặt Chúa và ở bình an trên Núi Thánh Ngài.</w:t>
      </w:r>
    </w:p>
    <w:p/>
    <w:p>
      <w:r xmlns:w="http://schemas.openxmlformats.org/wordprocessingml/2006/main">
        <w:t xml:space="preserve">2: Phi-líp 4:8 - Cuối cùng, thưa anh em, điều gì chân thật, điều gì đáng tôn trọng,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Thi Thiên 15:2 Người bước đi ngay thẳng, làm điều công bình, và nói sự thật trong lòng mình.</w:t>
      </w:r>
    </w:p>
    <w:p/>
    <w:p>
      <w:r xmlns:w="http://schemas.openxmlformats.org/wordprocessingml/2006/main">
        <w:t xml:space="preserve">Đoạn văn nói về một người công chính bước đi và làm việc ngay thẳng và nói ra sự thật từ trong lòng.</w:t>
      </w:r>
    </w:p>
    <w:p/>
    <w:p>
      <w:r xmlns:w="http://schemas.openxmlformats.org/wordprocessingml/2006/main">
        <w:t xml:space="preserve">1. Nói lên sự thật trong trái tim chúng ta</w:t>
      </w:r>
    </w:p>
    <w:p/>
    <w:p>
      <w:r xmlns:w="http://schemas.openxmlformats.org/wordprocessingml/2006/main">
        <w:t xml:space="preserve">2. Sống Một Cuộc Sống Chính Trực</w:t>
      </w:r>
    </w:p>
    <w:p/>
    <w:p>
      <w:r xmlns:w="http://schemas.openxmlformats.org/wordprocessingml/2006/main">
        <w:t xml:space="preserve">1. Rô-ma 12:9-10 – Hãy để tình yêu chân thật. Hãy ghê tởm điều ác; giữ chặt những gì là tốt. Hãy yêu thương nhau bằng tình cảm anh em. Vượt lên nhau trong việc thể hiện sự tôn trọng.</w:t>
      </w:r>
    </w:p>
    <w:p/>
    <w:p>
      <w:r xmlns:w="http://schemas.openxmlformats.org/wordprocessingml/2006/main">
        <w:t xml:space="preserve">2. Châm-ngôn 10:19 - Khi nhiều lời, vi phạm không thiếu, Nhưng ai cầm giữ môi mình là người khôn ngoan.</w:t>
      </w:r>
    </w:p>
    <w:p/>
    <w:p>
      <w:r xmlns:w="http://schemas.openxmlformats.org/wordprocessingml/2006/main">
        <w:t xml:space="preserve">Thi Thiên 15:3 Đó là người không có lưỡi mình nói hành, không làm điều ác cho người lân cận mình, cũng không sỉ nhục người lân cận mình.</w:t>
      </w:r>
    </w:p>
    <w:p/>
    <w:p>
      <w:r xmlns:w="http://schemas.openxmlformats.org/wordprocessingml/2006/main">
        <w:t xml:space="preserve">Người nào nói tử tế với người khác, không làm hại họ, cũng không nói xấu họ, sẽ được phước.</w:t>
      </w:r>
    </w:p>
    <w:p/>
    <w:p>
      <w:r xmlns:w="http://schemas.openxmlformats.org/wordprocessingml/2006/main">
        <w:t xml:space="preserve">1: Sức mạnh của lời nói - Lời nói có thể mang lại phước lành hay tai họa cho cuộc sống của chúng ta như thế nào.</w:t>
      </w:r>
    </w:p>
    <w:p/>
    <w:p>
      <w:r xmlns:w="http://schemas.openxmlformats.org/wordprocessingml/2006/main">
        <w:t xml:space="preserve">2: Yêu Hàng Xóm - Thể hiện lòng tốt và sự thấu hiểu với những người xung quanh.</w:t>
      </w:r>
    </w:p>
    <w:p/>
    <w:p>
      <w:r xmlns:w="http://schemas.openxmlformats.org/wordprocessingml/2006/main">
        <w:t xml:space="preserve">1: Lu-ca 6:31 “Hãy làm cho người khác điều mà bạn muốn họ làm cho mình.”</w:t>
      </w:r>
    </w:p>
    <w:p/>
    <w:p>
      <w:r xmlns:w="http://schemas.openxmlformats.org/wordprocessingml/2006/main">
        <w:t xml:space="preserve">2: Cô-lô-se 4:6 “Hãy để lời nói của anh em luôn đầy ân sủng, nêm thêm muối, để anh em biết cách trả lời mọi người.”</w:t>
      </w:r>
    </w:p>
    <w:p/>
    <w:p>
      <w:r xmlns:w="http://schemas.openxmlformats.org/wordprocessingml/2006/main">
        <w:t xml:space="preserve">Thi Thiên 15:4 Trong mắt Ngài, kẻ hèn hạ bị khinh miệt; nhưng Ngài tôn trọng những người kính sợ CHÚA. Anh ta thề với sự tổn thương của chính mình, và không thay đổi.</w:t>
      </w:r>
    </w:p>
    <w:p/>
    <w:p>
      <w:r xmlns:w="http://schemas.openxmlformats.org/wordprocessingml/2006/main">
        <w:t xml:space="preserve">Tác giả Thánh vịnh khen ngợi những ai tôn vinh Chúa và giữ lời hứa, ngay cả khi điều đó gây tổn hại cho chính họ.</w:t>
      </w:r>
    </w:p>
    <w:p/>
    <w:p>
      <w:r xmlns:w="http://schemas.openxmlformats.org/wordprocessingml/2006/main">
        <w:t xml:space="preserve">1. Sức mạnh của việc giữ lời</w:t>
      </w:r>
    </w:p>
    <w:p/>
    <w:p>
      <w:r xmlns:w="http://schemas.openxmlformats.org/wordprocessingml/2006/main">
        <w:t xml:space="preserve">2. Tôn Vinh Chúa Trong Mọi Hoàn Cảnh</w:t>
      </w:r>
    </w:p>
    <w:p/>
    <w:p>
      <w:r xmlns:w="http://schemas.openxmlformats.org/wordprocessingml/2006/main">
        <w:t xml:space="preserve">1. Ma-thi-ơ 5:33-37 - Chúa Giêsu dạy về việc thề và giữ lời</w:t>
      </w:r>
    </w:p>
    <w:p/>
    <w:p>
      <w:r xmlns:w="http://schemas.openxmlformats.org/wordprocessingml/2006/main">
        <w:t xml:space="preserve">2. Châm ngôn 3:1-4 Hướng dẫn tôn vinh Chúa trong mọi hoàn cảnh</w:t>
      </w:r>
    </w:p>
    <w:p/>
    <w:p>
      <w:r xmlns:w="http://schemas.openxmlformats.org/wordprocessingml/2006/main">
        <w:t xml:space="preserve">Thi Thiên 15:5 Người không lấy tiền của mình để cho vay nặng lãi, Cũng không lấy thù lao để hại người vô tội. Ai làm những điều này sẽ không bao giờ bị lay chuyển.</w:t>
      </w:r>
    </w:p>
    <w:p/>
    <w:p>
      <w:r xmlns:w="http://schemas.openxmlformats.org/wordprocessingml/2006/main">
        <w:t xml:space="preserve">Người công chính sẽ được an toàn nếu họ không bóc lột hoặc lấy lợi bất chính từ người khác.</w:t>
      </w:r>
    </w:p>
    <w:p/>
    <w:p>
      <w:r xmlns:w="http://schemas.openxmlformats.org/wordprocessingml/2006/main">
        <w:t xml:space="preserve">1. Sự bảo vệ của Chúa cho người ngay thẳng</w:t>
      </w:r>
    </w:p>
    <w:p/>
    <w:p>
      <w:r xmlns:w="http://schemas.openxmlformats.org/wordprocessingml/2006/main">
        <w:t xml:space="preserve">2. Phước Lành của Sự Chính Trực Trong Hành Động</w:t>
      </w:r>
    </w:p>
    <w:p/>
    <w:p>
      <w:r xmlns:w="http://schemas.openxmlformats.org/wordprocessingml/2006/main">
        <w:t xml:space="preserve">1. Châm-ngôn 13:11 - Của cải vội vàng sẽ hao mòn, nhưng ai thu thập dần dần sẽ tăng thêm.</w:t>
      </w:r>
    </w:p>
    <w:p/>
    <w:p>
      <w:r xmlns:w="http://schemas.openxmlformats.org/wordprocessingml/2006/main">
        <w:t xml:space="preserve">2.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Thi Thiên 16 là một thánh vịnh bày tỏ lòng tin cậy và tin cậy vào sự bảo vệ và chu cấp của Chúa. Nó thể hiện sự tận tâm của người viết Thi Thiên đối với Đức Chúa Trời và sự trông cậy của ông vào Ngài để được hướng dẫn, vui mừng và an toàn.</w:t>
      </w:r>
    </w:p>
    <w:p/>
    <w:p>
      <w:r xmlns:w="http://schemas.openxmlformats.org/wordprocessingml/2006/main">
        <w:t xml:space="preserve">Đoạn 1: Tác giả Thi Thiên tuyên bố ông tin cậy nơi Đức Chúa Trời là nơi nương náu của mình, thừa nhận rằng ngoài Ngài chẳng có điều gì tốt lành. Ông ca ngợi Chúa vì Ngài là phần gia nghiệp được chọn và là cơ nghiệp an toàn (Thi Thiên 16:1-3).</w:t>
      </w:r>
    </w:p>
    <w:p/>
    <w:p>
      <w:r xmlns:w="http://schemas.openxmlformats.org/wordprocessingml/2006/main">
        <w:t xml:space="preserve">Đoạn thứ 2: Người viết Thi Thiên bày tỏ sự vui mừng đối với những người tin kính xung quanh mình và từ bỏ mọi liên quan đến các thực hành thờ hình tượng. Ông khẳng định rằng Thiên Chúa là phần và là nguồn tư vấn của ông, ngay cả trong đêm tối (Thi Thiên 16:4-7).</w:t>
      </w:r>
    </w:p>
    <w:p/>
    <w:p>
      <w:r xmlns:w="http://schemas.openxmlformats.org/wordprocessingml/2006/main">
        <w:t xml:space="preserve">Đoạn thứ 3: Tác giả Thi Thiên vui mừng trước sự hiện diện của Chúa, thừa nhận sự hướng dẫn và bảo đảm của Ngài. Ông tin cậy rằng Đức Chúa Trời sẽ không bỏ ông vào Âm phủ nhưng sẽ ban cho ông sự sống đời đời trước sự hiện diện của Ngài (Thi Thiên 16:8-11).</w:t>
      </w:r>
    </w:p>
    <w:p/>
    <w:p>
      <w:r xmlns:w="http://schemas.openxmlformats.org/wordprocessingml/2006/main">
        <w:t xml:space="preserve">Tóm tắt,</w:t>
      </w:r>
    </w:p>
    <w:p>
      <w:r xmlns:w="http://schemas.openxmlformats.org/wordprocessingml/2006/main">
        <w:t xml:space="preserve">Thi thiên mười sáu món quà</w:t>
      </w:r>
    </w:p>
    <w:p>
      <w:r xmlns:w="http://schemas.openxmlformats.org/wordprocessingml/2006/main">
        <w:t xml:space="preserve">một tuyên bố về sự tin tưởng,</w:t>
      </w:r>
    </w:p>
    <w:p>
      <w:r xmlns:w="http://schemas.openxmlformats.org/wordprocessingml/2006/main">
        <w:t xml:space="preserve">và bày tỏ lòng sùng kính Thiên Chúa,</w:t>
      </w:r>
    </w:p>
    <w:p>
      <w:r xmlns:w="http://schemas.openxmlformats.org/wordprocessingml/2006/main">
        <w:t xml:space="preserve">nêu bật sự trông cậy vào Ngài để được hướng dẫn, có được niềm vui và sự an toàn.</w:t>
      </w:r>
    </w:p>
    <w:p/>
    <w:p>
      <w:r xmlns:w="http://schemas.openxmlformats.org/wordprocessingml/2006/main">
        <w:t xml:space="preserve">Nhấn mạnh niềm tin đạt được thông qua việc khẳng định Thiên Chúa là nơi nương tựa,</w:t>
      </w:r>
    </w:p>
    <w:p>
      <w:r xmlns:w="http://schemas.openxmlformats.org/wordprocessingml/2006/main">
        <w:t xml:space="preserve">và nhấn mạnh sự sùng kính đạt được thông qua việc bày tỏ niềm vui trong sự đồng hành tin kính.</w:t>
      </w:r>
    </w:p>
    <w:p>
      <w:r xmlns:w="http://schemas.openxmlformats.org/wordprocessingml/2006/main">
        <w:t xml:space="preserve">Đề cập đến suy tư thần học liên quan đến việc nhận ra sự hướng dẫn thiêng liêng trong khi mong đợi cuộc sống vĩnh cửu trước sự hiện diện của Ngài.</w:t>
      </w:r>
    </w:p>
    <w:p/>
    <w:p>
      <w:r xmlns:w="http://schemas.openxmlformats.org/wordprocessingml/2006/main">
        <w:t xml:space="preserve">Thi Thiên 16:1 Lạy Đức Chúa Trời, xin gìn giữ con vì con tin cậy nơi Ngài.</w:t>
      </w:r>
    </w:p>
    <w:p/>
    <w:p>
      <w:r xmlns:w="http://schemas.openxmlformats.org/wordprocessingml/2006/main">
        <w:t xml:space="preserve">Tác giả Thánh Vịnh cầu xin Thiên Chúa bảo vệ và gìn giữ ông, khi ông đặt niềm tin tưởng vào Thiên Chúa.</w:t>
      </w:r>
    </w:p>
    <w:p/>
    <w:p>
      <w:r xmlns:w="http://schemas.openxmlformats.org/wordprocessingml/2006/main">
        <w:t xml:space="preserve">1. Tin cậy Chúa trong lúc khó khăn</w:t>
      </w:r>
    </w:p>
    <w:p/>
    <w:p>
      <w:r xmlns:w="http://schemas.openxmlformats.org/wordprocessingml/2006/main">
        <w:t xml:space="preserve">2. Tìm kiếm sự an toàn nơi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56:4 - "Trong Đức Chúa Trời, lời tôi ca ngợi, tôi tin cậy nơi Đức Chúa Trời; tôi sẽ không sợ hãi. Xác thịt làm gì được tôi?"</w:t>
      </w:r>
    </w:p>
    <w:p/>
    <w:p>
      <w:r xmlns:w="http://schemas.openxmlformats.org/wordprocessingml/2006/main">
        <w:t xml:space="preserve">Thi Thiên 16:2 Hỡi linh hồn ta, ngươi đã thưa cùng Đức Giê-hô-va rằng: Ngài là Chúa tôi: lòng nhân từ của tôi không dành cho ngươi;</w:t>
      </w:r>
    </w:p>
    <w:p/>
    <w:p>
      <w:r xmlns:w="http://schemas.openxmlformats.org/wordprocessingml/2006/main">
        <w:t xml:space="preserve">Tác giả Thi Thiên suy ngẫm về sự vĩ đại của Chúa và bày tỏ sự kém cỏi của mình so với Ngài.</w:t>
      </w:r>
    </w:p>
    <w:p/>
    <w:p>
      <w:r xmlns:w="http://schemas.openxmlformats.org/wordprocessingml/2006/main">
        <w:t xml:space="preserve">Số 1: Vui mừng trong Chúa - chúng ta có thể hài lòng trước sự vĩ đại của Thiên Chúa</w:t>
      </w:r>
    </w:p>
    <w:p/>
    <w:p>
      <w:r xmlns:w="http://schemas.openxmlformats.org/wordprocessingml/2006/main">
        <w:t xml:space="preserve">2: Biết vị trí của chúng ta - Thừa nhận những hạn chế của chúng ta trước Chúa</w:t>
      </w:r>
    </w:p>
    <w:p/>
    <w:p>
      <w:r xmlns:w="http://schemas.openxmlformats.org/wordprocessingml/2006/main">
        <w:t xml:space="preserve">1: Ê-sai 40:25-26 "Vậy thì các ngươi sẽ so sánh ta với ai, hay ta ngang bằng nhau? Đức Thánh Linh phán vậy. Hãy ngước mắt lên cao và xem ai đã tạo ra những vật này, đem đạo binh của chúng ra theo số lượng nhiều". : Ngài gọi tên tất cả bọn họ bằng sức mạnh vĩ đại của mình, vì Ngài có quyền lực mạnh mẽ, không một ai thất bại.</w:t>
      </w:r>
    </w:p>
    <w:p/>
    <w:p>
      <w:r xmlns:w="http://schemas.openxmlformats.org/wordprocessingml/2006/main">
        <w:t xml:space="preserve">2: Giê-rê-mi 9:23-24 Đức Giê-hô-va phán như vầy: Người khôn chớ khoe sự khôn ngoan mình; bởi điều này Ngài hiểu và biết ta rằng ta là Đức Giê-hô-va, là Đấng làm ra sự nhân từ, sự phán xét và sự công bình trên đất: vì ta đẹp lòng về những điều ấy, Đức Giê-hô-va phán vậy.”</w:t>
      </w:r>
    </w:p>
    <w:p/>
    <w:p>
      <w:r xmlns:w="http://schemas.openxmlformats.org/wordprocessingml/2006/main">
        <w:t xml:space="preserve">Thi Thiên 16:3 Nhưng đối với các thánh đồ trên đất, và những người xuất sắc, tôi lấy làm vui thích mọi nơi.</w:t>
      </w:r>
    </w:p>
    <w:p/>
    <w:p>
      <w:r xmlns:w="http://schemas.openxmlformats.org/wordprocessingml/2006/main">
        <w:t xml:space="preserve">Tác giả Thi Thiên bày tỏ niềm vui của mình đối với những người xuất sắc và thánh thiện trên trái đất.</w:t>
      </w:r>
    </w:p>
    <w:p/>
    <w:p>
      <w:r xmlns:w="http://schemas.openxmlformats.org/wordprocessingml/2006/main">
        <w:t xml:space="preserve">1. Phước lành của sự thánh thiện: Nghiên cứu Thi Thiên 16:3</w:t>
      </w:r>
    </w:p>
    <w:p/>
    <w:p>
      <w:r xmlns:w="http://schemas.openxmlformats.org/wordprocessingml/2006/main">
        <w:t xml:space="preserve">2. Niềm vui phụng sự Chúa: Thi thiên 16:3 có thể dạy chúng ta điều gì</w:t>
      </w:r>
    </w:p>
    <w:p/>
    <w:p>
      <w:r xmlns:w="http://schemas.openxmlformats.org/wordprocessingml/2006/main">
        <w:t xml:space="preserve">1. Châm ngôn 3:13-15 - Phước cho người tìm được sự khôn ngoan, người có được sự hiểu biết.</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Thi-thiên 16:4 Nỗi buồn của chúng sẽ nhân lên gấp bội vì chúng chạy theo thần khác: Ta sẽ không dâng lễ uống bằng máu, Ta sẽ không nhắc tên chúng vào miệng Ta.</w:t>
      </w:r>
    </w:p>
    <w:p/>
    <w:p>
      <w:r xmlns:w="http://schemas.openxmlformats.org/wordprocessingml/2006/main">
        <w:t xml:space="preserve">Đức Chúa Trời mong muốn chúng ta tránh xa các thần khác và thờ hình tượng.</w:t>
      </w:r>
    </w:p>
    <w:p/>
    <w:p>
      <w:r xmlns:w="http://schemas.openxmlformats.org/wordprocessingml/2006/main">
        <w:t xml:space="preserve">1: Thiên Chúa mong muốn chúng ta tránh xa các thần tượng và thần tượng giả và chỉ trung thực với một mình Ngài.</w:t>
      </w:r>
    </w:p>
    <w:p/>
    <w:p>
      <w:r xmlns:w="http://schemas.openxmlformats.org/wordprocessingml/2006/main">
        <w:t xml:space="preserve">2: Chúng ta có thể trung thành với Chúa nếu chúng ta tập trung vào lòng tốt và quyền năng của Ngài thay vì tìm kiếm sự hướng dẫn của các thần tượng khác.</w:t>
      </w:r>
    </w:p>
    <w:p/>
    <w:p>
      <w:r xmlns:w="http://schemas.openxmlformats.org/wordprocessingml/2006/main">
        <w:t xml:space="preserve">1: Phục truyền luật lệ ký 6:5 - Ngươi phải hết lòng, hết linh hồn và hết sức kính mến Chúa là Đức Chúa Trời ngươi.</w:t>
      </w:r>
    </w:p>
    <w:p/>
    <w:p>
      <w:r xmlns:w="http://schemas.openxmlformats.org/wordprocessingml/2006/main">
        <w:t xml:space="preserve">2: 1 Giăng 5:21 - Hỡi các con nhỏ, hãy tránh xa thần tượng. Amen.</w:t>
      </w:r>
    </w:p>
    <w:p/>
    <w:p>
      <w:r xmlns:w="http://schemas.openxmlformats.org/wordprocessingml/2006/main">
        <w:t xml:space="preserve">Thi Thiên 16:5 Đức Giê-hô-va là phần cơ nghiệp và phần chén của tôi: Ngài gìn giữ phần sản của tôi.</w:t>
      </w:r>
    </w:p>
    <w:p/>
    <w:p>
      <w:r xmlns:w="http://schemas.openxmlformats.org/wordprocessingml/2006/main">
        <w:t xml:space="preserve">Thiên Chúa là nguồn cung cấp, bảo vệ và hòa bình tối thượng.</w:t>
      </w:r>
    </w:p>
    <w:p/>
    <w:p>
      <w:r xmlns:w="http://schemas.openxmlformats.org/wordprocessingml/2006/main">
        <w:t xml:space="preserve">1: Thiên Chúa là nguồn tối thượng của mọi phước lành.</w:t>
      </w:r>
    </w:p>
    <w:p/>
    <w:p>
      <w:r xmlns:w="http://schemas.openxmlformats.org/wordprocessingml/2006/main">
        <w:t xml:space="preserve">2: Hãy trông cậy vào Chúa về những nhu cầu của bạn và Ngài sẽ cung cấp.</w:t>
      </w:r>
    </w:p>
    <w:p/>
    <w:p>
      <w:r xmlns:w="http://schemas.openxmlformats.org/wordprocessingml/2006/main">
        <w:t xml:space="preserve">1: Ma-thi-ơ 6:33 Nhưng trước hết hãy tìm kiếm vương quốc và sự công bình của Ngài, thì tất cả những thứ đó sẽ được ban cho bạn.</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Thi Thiên 16:6 Những sợi dây rơi xuống tôi ở những nơi dễ chịu; vâng, tôi có một di sản tốt.</w:t>
      </w:r>
    </w:p>
    <w:p/>
    <w:p>
      <w:r xmlns:w="http://schemas.openxmlformats.org/wordprocessingml/2006/main">
        <w:t xml:space="preserve">Tác giả Thi Thiên đang bày tỏ lòng biết ơn về những phước lành mà ông được thừa kế.</w:t>
      </w:r>
    </w:p>
    <w:p/>
    <w:p>
      <w:r xmlns:w="http://schemas.openxmlformats.org/wordprocessingml/2006/main">
        <w:t xml:space="preserve">1. Hãy vui mừng với phước lành di sản của bạn</w:t>
      </w:r>
    </w:p>
    <w:p/>
    <w:p>
      <w:r xmlns:w="http://schemas.openxmlformats.org/wordprocessingml/2006/main">
        <w:t xml:space="preserve">2. Cảm tạ những hồng ân tốt lành của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1:3 - Ngợi khen Đức Chúa Trời, Cha của Chúa chúng ta là Đức Chúa Giê-su Christ, Đấng đã ban phước cho chúng ta trong Đấng Christ mọi thứ phước thiêng liêng ở các nơi trên trời.</w:t>
      </w:r>
    </w:p>
    <w:p/>
    <w:p>
      <w:r xmlns:w="http://schemas.openxmlformats.org/wordprocessingml/2006/main">
        <w:t xml:space="preserve">Thi Thiên 16:7 Tôi sẽ ca ngợi CHÚA, Đấng đã cho tôi lời khuyên: Dây cương của tôi cũng dạy dỗ tôi trong đêm tối.</w:t>
      </w:r>
    </w:p>
    <w:p/>
    <w:p>
      <w:r xmlns:w="http://schemas.openxmlformats.org/wordprocessingml/2006/main">
        <w:t xml:space="preserve">Tác giả Thi Thiên tạ ơn Chúa vì lời khuyên và sự hướng dẫn của Ngài.</w:t>
      </w:r>
    </w:p>
    <w:p/>
    <w:p>
      <w:r xmlns:w="http://schemas.openxmlformats.org/wordprocessingml/2006/main">
        <w:t xml:space="preserve">1. “Lời khuyên của Chúa: Một Phước Lành cho Cuộc Đời Chúng Ta”</w:t>
      </w:r>
    </w:p>
    <w:p/>
    <w:p>
      <w:r xmlns:w="http://schemas.openxmlformats.org/wordprocessingml/2006/main">
        <w:t xml:space="preserve">2. "Những Mùa Đêm Của Chúa: Theo Sự Hướng Dẫn Của Ngài"</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6:9-10 – Vậy hãy cầu nguyện như sau: Lạy Cha chúng con ở trên trời, danh Cha được thánh. Nước Cha được đến, ý Cha được nên, ở đất cũng như trời.</w:t>
      </w:r>
    </w:p>
    <w:p/>
    <w:p>
      <w:r xmlns:w="http://schemas.openxmlformats.org/wordprocessingml/2006/main">
        <w:t xml:space="preserve">Thi Thiên 16:8 Tôi luôn đặt Đức Giê-hô-va ở trước mặt tôi; Vì Ngài ở bên hữu tôi, nên tôi sẽ không hề rúng động.</w:t>
      </w:r>
    </w:p>
    <w:p/>
    <w:p>
      <w:r xmlns:w="http://schemas.openxmlformats.org/wordprocessingml/2006/main">
        <w:t xml:space="preserve">Tôi đã đặt niềm tin cậy nơi Chúa và Ngài sẽ không bao giờ để tôi bị rúng động.</w:t>
      </w:r>
    </w:p>
    <w:p/>
    <w:p>
      <w:r xmlns:w="http://schemas.openxmlformats.org/wordprocessingml/2006/main">
        <w:t xml:space="preserve">1. Chúng ta phải tin cậy vào Chúa và Ngài sẽ bảo vệ chúng ta khỏi mọi tổn hại.</w:t>
      </w:r>
    </w:p>
    <w:p/>
    <w:p>
      <w:r xmlns:w="http://schemas.openxmlformats.org/wordprocessingml/2006/main">
        <w:t xml:space="preserve">2. Có đức tin nơi Chúa và trông cậy vào Ngài sẽ giữ cho chúng ta được an toàn.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16:9 Vì thế lòng tôi vui mừng, vinh quang tôi hân hoan: Xác thịt tôi cũng sẽ yên nghỉ trong hy vọng.</w:t>
      </w:r>
    </w:p>
    <w:p/>
    <w:p>
      <w:r xmlns:w="http://schemas.openxmlformats.org/wordprocessingml/2006/main">
        <w:t xml:space="preserve">Đa-vít bày tỏ niềm vui và hy vọng nơi Chúa.</w:t>
      </w:r>
    </w:p>
    <w:p/>
    <w:p>
      <w:r xmlns:w="http://schemas.openxmlformats.org/wordprocessingml/2006/main">
        <w:t xml:space="preserve">1. Tìm kiếm niềm vui và hy vọng trong thời điểm khó khăn</w:t>
      </w:r>
    </w:p>
    <w:p/>
    <w:p>
      <w:r xmlns:w="http://schemas.openxmlformats.org/wordprocessingml/2006/main">
        <w:t xml:space="preserve">2. Biết Ơn Về Niềm Hy Vọng Chúng Ta Có Nơi Chúa</w:t>
      </w:r>
    </w:p>
    <w:p/>
    <w:p>
      <w:r xmlns:w="http://schemas.openxmlformats.org/wordprocessingml/2006/main">
        <w:t xml:space="preserve">1. Rô-ma 5:2-5 - Chúng ta vui mừng trong niềm trông cậy vào vinh hiển của Đức Chúa Trời</w:t>
      </w:r>
    </w:p>
    <w:p/>
    <w:p>
      <w:r xmlns:w="http://schemas.openxmlformats.org/wordprocessingml/2006/main">
        <w:t xml:space="preserve">2. Phi-líp 4:4-7 – Hãy vui mừng luôn trong Chúa</w:t>
      </w:r>
    </w:p>
    <w:p/>
    <w:p>
      <w:r xmlns:w="http://schemas.openxmlformats.org/wordprocessingml/2006/main">
        <w:t xml:space="preserve">Thi Thiên 16:10 Vì Chúa sẽ chẳng bỏ linh hồn tôi trong âm phủ; ngươi cũng không để cho Đấng Thánh của ngươi thấy sự hư nát.</w:t>
      </w:r>
    </w:p>
    <w:p/>
    <w:p>
      <w:r xmlns:w="http://schemas.openxmlformats.org/wordprocessingml/2006/main">
        <w:t xml:space="preserve">Thiên Chúa sẽ bảo vệ chúng ta khỏi quyền lực của cái chết, thậm chí là cái chết vĩnh viễn.</w:t>
      </w:r>
    </w:p>
    <w:p/>
    <w:p>
      <w:r xmlns:w="http://schemas.openxmlformats.org/wordprocessingml/2006/main">
        <w:t xml:space="preserve">1: Chúng ta có thể có niềm tin vào Chúa, vì Ngài sẽ không bỏ linh hồn chúng ta trong cái chết, cho dù hoàn cảnh có thảm khốc đến đâu.</w:t>
      </w:r>
    </w:p>
    <w:p/>
    <w:p>
      <w:r xmlns:w="http://schemas.openxmlformats.org/wordprocessingml/2006/main">
        <w:t xml:space="preserve">Số 2: Chúng ta có thể tin cậy vào quyền năng của Đấng Thánh, vì Ngài sẽ không bao giờ cho phép sự tham nhũng xâm chiếm chúng ta.</w:t>
      </w:r>
    </w:p>
    <w:p/>
    <w:p>
      <w:r xmlns:w="http://schemas.openxmlformats.org/wordprocessingml/2006/main">
        <w:t xml:space="preserve">1: Ê-sai 26:19 - Người chết của ngươi sẽ sống; cơ thể của họ sẽ tăng lên. Hỡi những người sống trong bụi đất, hãy thức dậy và ca hát vui mừng! Vì sương của Ngài là sương sáng, đất sẽ sinh ra kẻ chết.</w:t>
      </w:r>
    </w:p>
    <w:p/>
    <w:p>
      <w:r xmlns:w="http://schemas.openxmlformats.org/wordprocessingml/2006/main">
        <w:t xml:space="preserve">2: John 11:25-26 - Chúa Giêsu nói với cô, tôi là sự sống lại và sự sống. Ai tin vào tôi thì dù có chết cũng sẽ sống, còn ai sống và tin vào tôi sẽ không bao giờ chết.</w:t>
      </w:r>
    </w:p>
    <w:p/>
    <w:p>
      <w:r xmlns:w="http://schemas.openxmlformats.org/wordprocessingml/2006/main">
        <w:t xml:space="preserve">Thi Thiên 16:11 Chúa sẽ chỉ cho tôi con đường sự sống: Trước mặt Chúa có niềm vui trọn vẹn; bên phải Ngài có niềm vui mãi mãi.</w:t>
      </w:r>
    </w:p>
    <w:p/>
    <w:p>
      <w:r xmlns:w="http://schemas.openxmlformats.org/wordprocessingml/2006/main">
        <w:t xml:space="preserve">Đức Chúa Trời sẽ hướng dẫn chúng ta trên con đường đúng đắn và ban cho chúng ta niềm vui và niềm vui đời đời trước sự hiện diện của Ngài.</w:t>
      </w:r>
    </w:p>
    <w:p/>
    <w:p>
      <w:r xmlns:w="http://schemas.openxmlformats.org/wordprocessingml/2006/main">
        <w:t xml:space="preserve">1. Niềm Vui Vui Trước Sự Hiện Diện Của Chúa</w:t>
      </w:r>
    </w:p>
    <w:p/>
    <w:p>
      <w:r xmlns:w="http://schemas.openxmlformats.org/wordprocessingml/2006/main">
        <w:t xml:space="preserve">2. Tìm Đường Sống Trong Ý Chúa</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17 là lời cầu nguyện của Đa-vít xin Chúa bảo vệ và giải thoát khỏi kẻ thù của ông. Nó bày tỏ sự tin cậy của tác giả Thi Thiên vào sự công bình của Đức Chúa Trời và lời cầu xin sự minh oan của ông.</w:t>
      </w:r>
    </w:p>
    <w:p/>
    <w:p>
      <w:r xmlns:w="http://schemas.openxmlformats.org/wordprocessingml/2006/main">
        <w:t xml:space="preserve">Đoạn 1: Tác giả Thi Thiên bắt đầu bằng việc kêu cầu Chúa, xin Ngài nghe lời cầu nguyện của ông và xem xét lý do chính đáng của ông. Ông bày tỏ sự tin cậy vào sự phán xét của Chúa, cầu xin Ngài xem xét tấm lòng và hành động của ông (Thi Thiên 17:1-3).</w:t>
      </w:r>
    </w:p>
    <w:p/>
    <w:p>
      <w:r xmlns:w="http://schemas.openxmlformats.org/wordprocessingml/2006/main">
        <w:t xml:space="preserve">Đoạn thứ 2: Tác giả Thi Thiên mô tả hành động của kẻ thù đang tìm cách làm hại ông. Anh ta cầu xin sự bảo vệ của Chúa, so sánh mình với con ngươi của mắt Ngài và yêu cầu được che chở dưới đôi cánh của Ngài (Thi Thiên 17:4-9).</w:t>
      </w:r>
    </w:p>
    <w:p/>
    <w:p>
      <w:r xmlns:w="http://schemas.openxmlformats.org/wordprocessingml/2006/main">
        <w:t xml:space="preserve">Đoạn thứ 3: Tác giả Thi Thiên kêu gọi Chúa trỗi dậy và đối đầu với kẻ thù của mình. Ông bày tỏ sự tin cậy vào sự công bình của Đức Chúa Trời, khẳng định rằng ông sẽ nhìn thấy mặt Ngài trong sự công bình khi ông thức dậy (Thi Thiên 17:10-15).</w:t>
      </w:r>
    </w:p>
    <w:p/>
    <w:p>
      <w:r xmlns:w="http://schemas.openxmlformats.org/wordprocessingml/2006/main">
        <w:t xml:space="preserve">Tóm tắt,</w:t>
      </w:r>
    </w:p>
    <w:p>
      <w:r xmlns:w="http://schemas.openxmlformats.org/wordprocessingml/2006/main">
        <w:t xml:space="preserve">Thi thiên mười bảy món quà</w:t>
      </w:r>
    </w:p>
    <w:p>
      <w:r xmlns:w="http://schemas.openxmlformats.org/wordprocessingml/2006/main">
        <w:t xml:space="preserve">một lời cầu nguyện để bảo vệ,</w:t>
      </w:r>
    </w:p>
    <w:p>
      <w:r xmlns:w="http://schemas.openxmlformats.org/wordprocessingml/2006/main">
        <w:t xml:space="preserve">và một lời cầu xin sự minh oan,</w:t>
      </w:r>
    </w:p>
    <w:p>
      <w:r xmlns:w="http://schemas.openxmlformats.org/wordprocessingml/2006/main">
        <w:t xml:space="preserve">nêu bật sự tin cậy vào sự công bình của Đức Chúa Trời.</w:t>
      </w:r>
    </w:p>
    <w:p/>
    <w:p>
      <w:r xmlns:w="http://schemas.openxmlformats.org/wordprocessingml/2006/main">
        <w:t xml:space="preserve">Nhấn mạnh đến lời cầu nguyện đạt được thông qua việc kêu gọi sự chú ý của Thiên Chúa,</w:t>
      </w:r>
    </w:p>
    <w:p>
      <w:r xmlns:w="http://schemas.openxmlformats.org/wordprocessingml/2006/main">
        <w:t xml:space="preserve">và nhấn mạnh sự tin cậy đạt được thông qua việc bày tỏ sự tin tưởng vào sự phán xét của Đức Chúa Trời.</w:t>
      </w:r>
    </w:p>
    <w:p>
      <w:r xmlns:w="http://schemas.openxmlformats.org/wordprocessingml/2006/main">
        <w:t xml:space="preserve">Đề cập đến suy tư thần học liên quan đến việc nhận ra sự bảo vệ của Thiên Chúa đồng thời mong đợi được nhìn thấy khuôn mặt của Chúa trong sự công bình.</w:t>
      </w:r>
    </w:p>
    <w:p/>
    <w:p>
      <w:r xmlns:w="http://schemas.openxmlformats.org/wordprocessingml/2006/main">
        <w:t xml:space="preserve">Thi-thiên 17:1 Hỡi Đức Giê-hô-va, xin hãy nghe điều đúng, hãy chú ý đến tiếng kêu cầu của tôi, lắng nghe lời cầu nguyện của tôi, không thoát ra khỏi môi giả tạo.</w:t>
      </w:r>
    </w:p>
    <w:p/>
    <w:p>
      <w:r xmlns:w="http://schemas.openxmlformats.org/wordprocessingml/2006/main">
        <w:t xml:space="preserve">Tác giả Thi Thiên cầu xin Chúa lắng nghe tiếng kêu la và lời cầu nguyện của ông, những lời phát ra từ đôi môi chân thành và lương thiện.</w:t>
      </w:r>
    </w:p>
    <w:p/>
    <w:p>
      <w:r xmlns:w="http://schemas.openxmlformats.org/wordprocessingml/2006/main">
        <w:t xml:space="preserve">1: Thiên Chúa mong muốn chúng ta đến với Ngài với những lời cầu xin chân thành và chân thành.</w:t>
      </w:r>
    </w:p>
    <w:p/>
    <w:p>
      <w:r xmlns:w="http://schemas.openxmlformats.org/wordprocessingml/2006/main">
        <w:t xml:space="preserve">Số 2: Thiên Chúa sẵn sàng nghe tiếng kêu cầu và lời cầu nguyện của chúng ta, và Ngài đáp lại những tấm lòng chân thành.</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Thi Thiên 66:18 - "Nếu lòng tôi có chú về tội lỗi, ắt Chúa chẳng nghe."</w:t>
      </w:r>
    </w:p>
    <w:p/>
    <w:p>
      <w:r xmlns:w="http://schemas.openxmlformats.org/wordprocessingml/2006/main">
        <w:t xml:space="preserve">Thi Thiên 17:2 Nguyện câu nói của tôi được thốt ra từ trước mặt Ngài; hãy để đôi mắt của bạn nhìn thấy những điều bình đẳng.</w:t>
      </w:r>
    </w:p>
    <w:p/>
    <w:p>
      <w:r xmlns:w="http://schemas.openxmlformats.org/wordprocessingml/2006/main">
        <w:t xml:space="preserve">Tác giả Thi Thiên đang cầu xin Chúa phán xét ông một cách công bình và công bằng.</w:t>
      </w:r>
    </w:p>
    <w:p/>
    <w:p>
      <w:r xmlns:w="http://schemas.openxmlformats.org/wordprocessingml/2006/main">
        <w:t xml:space="preserve">1. Quan Án Công Bình - Sự công bình của Đức Chúa Trời là trên hết như thế nào và tại sao chúng ta nên tin cậy Ngài phán xét chúng ta.</w:t>
      </w:r>
    </w:p>
    <w:p/>
    <w:p>
      <w:r xmlns:w="http://schemas.openxmlformats.org/wordprocessingml/2006/main">
        <w:t xml:space="preserve">2. Tìm kiếm công lý - Tại sao việc tìm kiếm công lý lại quan trọng và làm thế nào để tin cậy vào Chúa để có được sự phán xét công bằng.</w:t>
      </w:r>
    </w:p>
    <w:p/>
    <w:p>
      <w:r xmlns:w="http://schemas.openxmlformats.org/wordprocessingml/2006/main">
        <w:t xml:space="preserve">1. Thi Thiên 19:9, Sự kính sợ Chúa là trong sạch, còn đến đời đời; Các luật lệ của Chúa là chân thật và hoàn toàn công bình.</w:t>
      </w:r>
    </w:p>
    <w:p/>
    <w:p>
      <w:r xmlns:w="http://schemas.openxmlformats.org/wordprocessingml/2006/main">
        <w:t xml:space="preserve">2. Châm-ngôn 21:3, Làm sự công bình và chánh trực đẹp lòng Đức Giê-hô-va hơn của-lễ.</w:t>
      </w:r>
    </w:p>
    <w:p/>
    <w:p>
      <w:r xmlns:w="http://schemas.openxmlformats.org/wordprocessingml/2006/main">
        <w:t xml:space="preserve">Thi Thiên 17:3 Chúa đã thử thách lòng tôi; bạn đã đến thăm tôi vào ban đêm; ngươi đã thử ta, nhưng sẽ không tìm được gì; Tôi đã quyết định rằng miệng tôi sẽ không phạm tội.</w:t>
      </w:r>
    </w:p>
    <w:p/>
    <w:p>
      <w:r xmlns:w="http://schemas.openxmlformats.org/wordprocessingml/2006/main">
        <w:t xml:space="preserve">Tác giả Thánh Vịnh tiết lộ rằng Thiên Chúa đã thử thách ông và thấy ông trung thành.</w:t>
      </w:r>
    </w:p>
    <w:p/>
    <w:p>
      <w:r xmlns:w="http://schemas.openxmlformats.org/wordprocessingml/2006/main">
        <w:t xml:space="preserve">1. Đứng vững trong sự trung tín: Nghiên cứu Thi Thiên 17:3</w:t>
      </w:r>
    </w:p>
    <w:p/>
    <w:p>
      <w:r xmlns:w="http://schemas.openxmlformats.org/wordprocessingml/2006/main">
        <w:t xml:space="preserve">2. Cơ sở thử nghiệm của Đức Chúa Trời: Thử thách và cám dỗ trong đời sống người tin Chúa</w:t>
      </w:r>
    </w:p>
    <w:p/>
    <w:p>
      <w:r xmlns:w="http://schemas.openxmlformats.org/wordprocessingml/2006/main">
        <w:t xml:space="preserve">1. Gia-cơ 1:2-4 – Hỡi anh em, hãy coi đó là điều vui mừng khi gặp đủ loại thử thách, vì biết rằng sự thử thách đức tin anh em sinh ra sự kiên định.</w:t>
      </w:r>
    </w:p>
    <w:p/>
    <w:p>
      <w:r xmlns:w="http://schemas.openxmlformats.org/wordprocessingml/2006/main">
        <w:t xml:space="preserve">2. 1 Phi-e-rơ 1:7 - Để đức tin chân thật đã được thử thách của anh em, quý hơn vàng hay hư nát dù đã được lửa thử lửa, có thể đem lại sự ngợi khen, vinh hiển và tôn trọng trong ngày Đức Chúa Jêsus Christ hiện ra.</w:t>
      </w:r>
    </w:p>
    <w:p/>
    <w:p>
      <w:r xmlns:w="http://schemas.openxmlformats.org/wordprocessingml/2006/main">
        <w:t xml:space="preserve">Thi Thiên 17:4 Về công việc loài người, Bởi lời môi Chúa, tôi đã giữ tôi khỏi đường kẻ hủy diệt.</w:t>
      </w:r>
    </w:p>
    <w:p/>
    <w:p>
      <w:r xmlns:w="http://schemas.openxmlformats.org/wordprocessingml/2006/main">
        <w:t xml:space="preserve">Tác giả Thánh Vịnh tin tưởng rằng nhờ lời Chúa phán, ông sẽ được tránh khỏi con đường hủy diệt.</w:t>
      </w:r>
    </w:p>
    <w:p/>
    <w:p>
      <w:r xmlns:w="http://schemas.openxmlformats.org/wordprocessingml/2006/main">
        <w:t xml:space="preserve">1. Tin cậy vào Lời Chúa sẽ dẫn người ta thoát khỏi sự hủy diệt</w:t>
      </w:r>
    </w:p>
    <w:p/>
    <w:p>
      <w:r xmlns:w="http://schemas.openxmlformats.org/wordprocessingml/2006/main">
        <w:t xml:space="preserve">2. Quyền năng của Lời Chúa giúp chúng ta được an toàn</w:t>
      </w:r>
    </w:p>
    <w:p/>
    <w:p>
      <w:r xmlns:w="http://schemas.openxmlformats.org/wordprocessingml/2006/main">
        <w:t xml:space="preserve">1.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Giăng 14:23-24 Đức Giêsu đáp: Nếu ai yêu mến Thầy, thì vâng giữ lời Thầy, Cha Thầy sẽ yêu thương người, chúng ta đều đến cùng người và ở trong người. Ai không yêu tôi thì không giữ lời tôi. Và lời các con nghe không phải của Thầy mà là của Chúa Cha, Đấng đã sai Thầy.</w:t>
      </w:r>
    </w:p>
    <w:p/>
    <w:p>
      <w:r xmlns:w="http://schemas.openxmlformats.org/wordprocessingml/2006/main">
        <w:t xml:space="preserve">Thi Thiên 17:5 Xin nâng đỡ bước con đi trong các nẻo Chúa, kẻo bước chân con không trượt.</w:t>
      </w:r>
    </w:p>
    <w:p/>
    <w:p>
      <w:r xmlns:w="http://schemas.openxmlformats.org/wordprocessingml/2006/main">
        <w:t xml:space="preserve">Tác giả Thi Thiên cầu xin Chúa hướng dẫn các bước đi của ông và giúp ông không bị trượt ngã.</w:t>
      </w:r>
    </w:p>
    <w:p/>
    <w:p>
      <w:r xmlns:w="http://schemas.openxmlformats.org/wordprocessingml/2006/main">
        <w:t xml:space="preserve">1. Đức tin vững vàng: Giá trị của việc tin cậy vào Chúa trong lúc khó khăn</w:t>
      </w:r>
    </w:p>
    <w:p/>
    <w:p>
      <w:r xmlns:w="http://schemas.openxmlformats.org/wordprocessingml/2006/main">
        <w:t xml:space="preserve">2. Tin cậy Chúa để được hướng dẫn và bảo vệ</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30:21 “Dù ngươi quay bên phải hay bên trái, tai ngươi sẽ nghe có tiếng đằng sau ngươi rằng: Đây là đường, hãy đi trong đó.</w:t>
      </w:r>
    </w:p>
    <w:p/>
    <w:p>
      <w:r xmlns:w="http://schemas.openxmlformats.org/wordprocessingml/2006/main">
        <w:t xml:space="preserve">Thi-thiên 17:6 Tôi đã kêu cầu Ngài, vì Ngài sẽ nghe tôi, hỡi Đức Chúa Trời: Hãy nghiêng tai Ngài về phía tôi và nghe lời tôi nói.</w:t>
      </w:r>
    </w:p>
    <w:p/>
    <w:p>
      <w:r xmlns:w="http://schemas.openxmlformats.org/wordprocessingml/2006/main">
        <w:t xml:space="preserve">Đức Chúa Trời sẵn lòng nghe lời cầu nguyện của chúng ta và đáp lời chúng ta.</w:t>
      </w:r>
    </w:p>
    <w:p/>
    <w:p>
      <w:r xmlns:w="http://schemas.openxmlformats.org/wordprocessingml/2006/main">
        <w:t xml:space="preserve">1: Chúa sẵn lòng nghe và đáp lại lời cầu nguyện của bạn</w:t>
      </w:r>
    </w:p>
    <w:p/>
    <w:p>
      <w:r xmlns:w="http://schemas.openxmlformats.org/wordprocessingml/2006/main">
        <w:t xml:space="preserve">2: Cầu nguyện là phương tiện giao tiếp của chúng ta với Chúa</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1 Giăng 5:14-15 - "Và đây là sự tin cậy mà chúng ta có nơi Ngài, rằng nếu chúng ta cầu xin điều gì theo ý Ngài thì Ngài nghe chúng ta. Và nếu chúng ta biết rằng Ngài nghe chúng ta bất cứ điều gì chúng ta cầu xin, chúng ta biết rằng chúng tôi có những yêu cầu mà chúng tôi đã yêu cầu ở anh ấy."</w:t>
      </w:r>
    </w:p>
    <w:p/>
    <w:p>
      <w:r xmlns:w="http://schemas.openxmlformats.org/wordprocessingml/2006/main">
        <w:t xml:space="preserve">Thi Thiên 17:7 Hỡi Đấng đã dùng tay phải giải cứu những người đặt lòng tin cậy nơi Ngài khỏi những kẻ nổi lên chống lại họ, hãy tỏ lòng nhân từ kỳ diệu của Ngài.</w:t>
      </w:r>
    </w:p>
    <w:p/>
    <w:p>
      <w:r xmlns:w="http://schemas.openxmlformats.org/wordprocessingml/2006/main">
        <w:t xml:space="preserve">Lòng nhân từ của Chúa thật kỳ diệu và Ngài cứu những ai tin cậy nơi Ngài khỏi những kẻ chống đối họ.</w:t>
      </w:r>
    </w:p>
    <w:p/>
    <w:p>
      <w:r xmlns:w="http://schemas.openxmlformats.org/wordprocessingml/2006/main">
        <w:t xml:space="preserve">1. Sống đức tin giữa nghịch cảnh</w:t>
      </w:r>
    </w:p>
    <w:p/>
    <w:p>
      <w:r xmlns:w="http://schemas.openxmlformats.org/wordprocessingml/2006/main">
        <w:t xml:space="preserve">2. Quyền Năng Tình Yêu và Lòng Thương Xót của Thiên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57:1 - Hỡi Đức Chúa Trời, xin thương xót tôi, xin thương xót tôi, vì linh hồn tôi nương náu nơi Ngài; dưới bóng đôi cánh của Chúa, tôi sẽ ẩn náu cho đến khi cơn bão hủy diệt đi qua.</w:t>
      </w:r>
    </w:p>
    <w:p/>
    <w:p>
      <w:r xmlns:w="http://schemas.openxmlformats.org/wordprocessingml/2006/main">
        <w:t xml:space="preserve">Thi Thiên 17:8 Xin gìn giữ tôi như con ngươi của mắt Ngài, giấu tôi dưới bóng cánh Ngài,</w:t>
      </w:r>
    </w:p>
    <w:p/>
    <w:p>
      <w:r xmlns:w="http://schemas.openxmlformats.org/wordprocessingml/2006/main">
        <w:t xml:space="preserve">1. Vẻ đẹp của việc biết đến sự bảo vệ của Chúa</w:t>
      </w:r>
    </w:p>
    <w:p/>
    <w:p>
      <w:r xmlns:w="http://schemas.openxmlformats.org/wordprocessingml/2006/main">
        <w:t xml:space="preserve">2. Đặc Quyền Được Thiên Chúa che chở</w:t>
      </w:r>
    </w:p>
    <w:p/>
    <w:p>
      <w:r xmlns:w="http://schemas.openxmlformats.org/wordprocessingml/2006/main">
        <w:t xml:space="preserve">1. Thi Thiên 91:4, "Ngài sẽ lấy lông Ngài che phủ bạn, và bạn sẽ tìm được nơi nương náu dưới cánh Ngài"</w:t>
      </w:r>
    </w:p>
    <w:p/>
    <w:p>
      <w:r xmlns:w="http://schemas.openxmlformats.org/wordprocessingml/2006/main">
        <w:t xml:space="preserve">2. Ê-sai 40:11, “Ngài chăn bầy mình như người chăn chiên; ẵm chiên con vào lòng và ẵm vào lòng”</w:t>
      </w:r>
    </w:p>
    <w:p/>
    <w:p>
      <w:r xmlns:w="http://schemas.openxmlformats.org/wordprocessingml/2006/main">
        <w:t xml:space="preserve">Thi Thiên 17:9 Khỏi kẻ ác áp bức tôi, Khỏi kẻ thù hung hãn vây quanh tôi.</w:t>
      </w:r>
    </w:p>
    <w:p/>
    <w:p>
      <w:r xmlns:w="http://schemas.openxmlformats.org/wordprocessingml/2006/main">
        <w:t xml:space="preserve">Tác giả Thi Thiên đang kêu cầu Chúa bảo vệ ông khỏi những kẻ áp bức và những kẻ thù nguy hiểm đang vây quanh ông.</w:t>
      </w:r>
    </w:p>
    <w:p/>
    <w:p>
      <w:r xmlns:w="http://schemas.openxmlformats.org/wordprocessingml/2006/main">
        <w:t xml:space="preserve">1. Sức mạnh của lời cầu nguyện trong lúc khó khăn</w:t>
      </w:r>
    </w:p>
    <w:p/>
    <w:p>
      <w:r xmlns:w="http://schemas.openxmlformats.org/wordprocessingml/2006/main">
        <w:t xml:space="preserve">2. Sự bảo vệ của Chúa khi đối mặt với nguy hiểm</w:t>
      </w:r>
    </w:p>
    <w:p/>
    <w:p>
      <w:r xmlns:w="http://schemas.openxmlformats.org/wordprocessingml/2006/main">
        <w:t xml:space="preserve">1. Ma-thi-ơ 7:7-8 - "Hãy xin thì sẽ được; hãy tìm thì sẽ gặp; hãy gõ cửa thì sẽ mở cho. Vì hễ ai xin thì nhận được, ai tìm thì sẽ thấy, và ai gõ cửa sẽ mở cho."</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17:10 Chúng nó tự nhốt mình trong mỡ mình; Miệng chúng nó nói ra sự kiêu ngạo.</w:t>
      </w:r>
    </w:p>
    <w:p/>
    <w:p>
      <w:r xmlns:w="http://schemas.openxmlformats.org/wordprocessingml/2006/main">
        <w:t xml:space="preserve">Mọi người nói một cách tự hào mặc dù được bao quanh bởi sự giàu có và thịnh vượng của chính họ.</w:t>
      </w:r>
    </w:p>
    <w:p/>
    <w:p>
      <w:r xmlns:w="http://schemas.openxmlformats.org/wordprocessingml/2006/main">
        <w:t xml:space="preserve">1. Sự kiêu ngạo đến trước sự sa ngã - Châm ngôn 16:18</w:t>
      </w:r>
    </w:p>
    <w:p/>
    <w:p>
      <w:r xmlns:w="http://schemas.openxmlformats.org/wordprocessingml/2006/main">
        <w:t xml:space="preserve">2. Của cải là phù du - Gia-cơ 1:10-11</w:t>
      </w:r>
    </w:p>
    <w:p/>
    <w:p>
      <w:r xmlns:w="http://schemas.openxmlformats.org/wordprocessingml/2006/main">
        <w:t xml:space="preserve">1. Châm-ngôn 28:25 - Kẻ có lòng kiêu ngạo gây ra tranh cạnh; Nhưng ai tin cậy nơi Đức Giê-hô-va sẽ được mập mạp.</w:t>
      </w:r>
    </w:p>
    <w:p/>
    <w:p>
      <w:r xmlns:w="http://schemas.openxmlformats.org/wordprocessingml/2006/main">
        <w:t xml:space="preserve">2. Truyền đạo 5:13-14 - Có một tai họa lớn mà ta đã thấy dưới ánh mặt trời, đó là của cải giữ lại cho chủ nhân của nó để chuốc lấy đau khổ. Nhưng của cải đó bị tiêu tan bởi cơn đau khổ; người sinh một con trai, nhưng trong tay chẳng có gì cả.</w:t>
      </w:r>
    </w:p>
    <w:p/>
    <w:p>
      <w:r xmlns:w="http://schemas.openxmlformats.org/wordprocessingml/2006/main">
        <w:t xml:space="preserve">Thi Thiên 17:11 Bây giờ họ đã bao phủ chúng tôi trong bước đi của chúng tôi; Họ đã đưa mắt nhìn xuống trái đất;</w:t>
      </w:r>
    </w:p>
    <w:p/>
    <w:p>
      <w:r xmlns:w="http://schemas.openxmlformats.org/wordprocessingml/2006/main">
        <w:t xml:space="preserve">Thi thiên bị bao vây bởi kẻ thù.</w:t>
      </w:r>
    </w:p>
    <w:p/>
    <w:p>
      <w:r xmlns:w="http://schemas.openxmlformats.org/wordprocessingml/2006/main">
        <w:t xml:space="preserve">1: Đừng nản lòng trước kẻ thù của bạn.</w:t>
      </w:r>
    </w:p>
    <w:p/>
    <w:p>
      <w:r xmlns:w="http://schemas.openxmlformats.org/wordprocessingml/2006/main">
        <w:t xml:space="preserve">2: Chúng ta có thể nương náu trong Chúa.</w:t>
      </w:r>
    </w:p>
    <w:p/>
    <w:p>
      <w:r xmlns:w="http://schemas.openxmlformats.org/wordprocessingml/2006/main">
        <w:t xml:space="preserve">1: Thi Thiên 18:2 “Đức Giê-hô-va là vầng đá, là đồn lũy và là Đấng giải cứu tôi; Đức Chúa Trời tôi là sức lực tôi, nơi tôi nhờ cậy; là cái khiên và sừng cứu rỗi của tôi, và tháp cao của tôi.”</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Đức Chúa Trời." sự công bình của tôi."</w:t>
      </w:r>
    </w:p>
    <w:p/>
    <w:p>
      <w:r xmlns:w="http://schemas.openxmlformats.org/wordprocessingml/2006/main">
        <w:t xml:space="preserve">Thi Thiên 17:12 Như sư tử tham lam mồi, Như sư tử con rình mồi trong nơi kín đáo.</w:t>
      </w:r>
    </w:p>
    <w:p/>
    <w:p>
      <w:r xmlns:w="http://schemas.openxmlformats.org/wordprocessingml/2006/main">
        <w:t xml:space="preserve">Tác giả Thi Thiên so sánh kẻ thù của Đức Chúa Trời như sư tử đói mồi và ẩn nấp trong chỗ kín đáo.</w:t>
      </w:r>
    </w:p>
    <w:p/>
    <w:p>
      <w:r xmlns:w="http://schemas.openxmlformats.org/wordprocessingml/2006/main">
        <w:t xml:space="preserve">1. Kẻ thù của Chúa rất mạnh mẽ và xảo quyệt, nhưng Ngài mạnh mẽ hơn.</w:t>
      </w:r>
    </w:p>
    <w:p/>
    <w:p>
      <w:r xmlns:w="http://schemas.openxmlformats.org/wordprocessingml/2006/main">
        <w:t xml:space="preserve">2. Hãy luôn cảnh giác và chuẩn bị trước những âm mưu của kẻ thù.</w:t>
      </w:r>
    </w:p>
    <w:p/>
    <w:p>
      <w:r xmlns:w="http://schemas.openxmlformats.org/wordprocessingml/2006/main">
        <w:t xml:space="preserve">1. Ê-phê-sô 6:10-12 -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2. 1 Phi-e-rơ 5:8 - Hãy cảnh giác và tiết độ. Kẻ thù của bạn, ma quỷ rình mò xung quanh như sư tử gầm thét, tìm người để ăn thịt.</w:t>
      </w:r>
    </w:p>
    <w:p/>
    <w:p>
      <w:r xmlns:w="http://schemas.openxmlformats.org/wordprocessingml/2006/main">
        <w:t xml:space="preserve">Thi-thiên 17:13 Hỡi Đức Giê-hô-va, hãy trỗi dậy, làm hắn thất vọng, quăng hắn xuống: giải cứu linh hồn tôi khỏi kẻ ác, tức là thanh gươm của Ngài:</w:t>
      </w:r>
    </w:p>
    <w:p/>
    <w:p>
      <w:r xmlns:w="http://schemas.openxmlformats.org/wordprocessingml/2006/main">
        <w:t xml:space="preserve">Tác giả Thi Thiên cầu xin Đức Giê-hô-va trỗi dậy, làm kẻ ác thất vọng và giải thoát linh hồn mình khỏi chúng.</w:t>
      </w:r>
    </w:p>
    <w:p/>
    <w:p>
      <w:r xmlns:w="http://schemas.openxmlformats.org/wordprocessingml/2006/main">
        <w:t xml:space="preserve">1. Sức mạnh của lời cầu nguyện: Cách cầu xin sự giải thoát khỏi tội ác</w:t>
      </w:r>
    </w:p>
    <w:p/>
    <w:p>
      <w:r xmlns:w="http://schemas.openxmlformats.org/wordprocessingml/2006/main">
        <w:t xml:space="preserve">2. Đức tin của tác giả Thánh Vịnh: Trông cậy vào Thiên Chúa để được che chở khỏi những kẻ áp bức</w:t>
      </w:r>
    </w:p>
    <w:p/>
    <w:p>
      <w:r xmlns:w="http://schemas.openxmlformats.org/wordprocessingml/2006/main">
        <w:t xml:space="preserve">1. Ê-sai 54:17 - "Không có vũ khí nào được tạo ra để chống lại bạn sẽ thành công, và mọi lưỡi sẽ lên án để phán xét bạn, bạn sẽ lên án. Đây là cơ nghiệp của tôi tớ Chúa, và sự công bình của họ là của tôi, Đức Giê-hô-va phán vậy.”</w:t>
      </w:r>
    </w:p>
    <w:p/>
    <w:p>
      <w:r xmlns:w="http://schemas.openxmlformats.org/wordprocessingml/2006/main">
        <w:t xml:space="preserve">2. Rô-ma 8:31 - "Vậy thì chúng ta sẽ nói làm sao? Nếu Đức Chúa Trời ở cùng chúng ta, thì ai có thể nghịch cùng chúng ta được?"</w:t>
      </w:r>
    </w:p>
    <w:p/>
    <w:p>
      <w:r xmlns:w="http://schemas.openxmlformats.org/wordprocessingml/2006/main">
        <w:t xml:space="preserve">Thi-thiên 17:14 Hỡi Đức Giê-hô-va, từ những người trong tay Ngài, từ những người trên thế gian, là những kẻ có phần của họ trong cuộc đời này, và bụng họ chứa đầy kho báu giấu kín của Ngài: họ đầy con cái, và để lại phần còn lại của họ chất cho trẻ em của họ.</w:t>
      </w:r>
    </w:p>
    <w:p/>
    <w:p>
      <w:r xmlns:w="http://schemas.openxmlformats.org/wordprocessingml/2006/main">
        <w:t xml:space="preserve">Chúa cung cấp cho đàn ông trên thế giới, những người có phần của họ trong cuộc sống này và chứa đầy kho báu ẩn giấu của Chúa, họ được ban phước có con cái và để lại phần tài sản còn lại cho con cái họ.</w:t>
      </w:r>
    </w:p>
    <w:p/>
    <w:p>
      <w:r xmlns:w="http://schemas.openxmlformats.org/wordprocessingml/2006/main">
        <w:t xml:space="preserve">1. Sự Quan Phòng Của Chúa: Làm Thế Nào Để Trông Cậy Vào Những Phước Lành Của Chúa</w:t>
      </w:r>
    </w:p>
    <w:p/>
    <w:p>
      <w:r xmlns:w="http://schemas.openxmlformats.org/wordprocessingml/2006/main">
        <w:t xml:space="preserve">2. Niềm vui làm cha mẹ: Để lại di sản đức tin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Phục truyền luật lệ ký 28: 2 - Và tất cả những phước lành này sẽ đến với bạn và ập đến với bạn, nếu bạn vâng theo tiếng nói của Giê-hô-va Đức Chúa Trời của bạn.</w:t>
      </w:r>
    </w:p>
    <w:p/>
    <w:p>
      <w:r xmlns:w="http://schemas.openxmlformats.org/wordprocessingml/2006/main">
        <w:t xml:space="preserve">Thi Thiên 17:15 Còn tôi, tôi sẽ nhìn thấy mặt Chúa trong sự công bình; Khi tôi thức dậy, tôi sẽ hài lòng với hình tượng Chúa.</w:t>
      </w:r>
    </w:p>
    <w:p/>
    <w:p>
      <w:r xmlns:w="http://schemas.openxmlformats.org/wordprocessingml/2006/main">
        <w:t xml:space="preserve">Tôi sẽ hài lòng khi thấy mặt Chúa trong sự công bình.</w:t>
      </w:r>
    </w:p>
    <w:p/>
    <w:p>
      <w:r xmlns:w="http://schemas.openxmlformats.org/wordprocessingml/2006/main">
        <w:t xml:space="preserve">1. Niềm Vui Được Biết Chúa</w:t>
      </w:r>
    </w:p>
    <w:p/>
    <w:p>
      <w:r xmlns:w="http://schemas.openxmlformats.org/wordprocessingml/2006/main">
        <w:t xml:space="preserve">2. Hài lòng trong sự thánh thiện</w:t>
      </w:r>
    </w:p>
    <w:p/>
    <w:p>
      <w:r xmlns:w="http://schemas.openxmlformats.org/wordprocessingml/2006/main">
        <w:t xml:space="preserve">1. Rô-ma 8:28-29 - Và chúng ta biết rằng mọi việc Đức Chúa Trời làm đều có ích cho những ai yêu mến Ngài, là những người được kêu gọi theo mục đích của Ngài. Đối với những người Thiên Chúa đã biết trước, Ngài cũng đã tiền định để nên giống hình ảnh Con Ngài, để Ngài là Con đầu lòng giữa nhiều anh chị em.</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Thánh Vịnh 18 là thánh vịnh tạ ơn và ca ngợi sự giải thoát và bảo vệ của Thiên Chúa. Nó tôn vinh quyền năng, sự thành tín và chiến thắng của Chúa trước kẻ thù của tác giả thánh vịnh.</w:t>
      </w:r>
    </w:p>
    <w:p/>
    <w:p>
      <w:r xmlns:w="http://schemas.openxmlformats.org/wordprocessingml/2006/main">
        <w:t xml:space="preserve">Đoạn 1: Tác giả Thi Thiên bắt đầu bằng việc tuyên bố tình yêu của mình đối với Chúa, Đấng là sức mạnh, tảng đá, đồn lũy và Đấng giải cứu của ông. Ông mô tả cách ông kêu cầu Chúa trong cơn hoạn nạn và được cứu khỏi kẻ thù (Thi Thiên 18:1-3).</w:t>
      </w:r>
    </w:p>
    <w:p/>
    <w:p>
      <w:r xmlns:w="http://schemas.openxmlformats.org/wordprocessingml/2006/main">
        <w:t xml:space="preserve">Đoạn thứ 2: Tác giả Thi Thiên miêu tả một cách sinh động sự can thiệp mạnh mẽ của Thiên Chúa thay cho ông. Ông mô tả những hiện tượng tự nhiên hỗn loạn như động đất và giông bão là biểu hiện cơn thịnh nộ của Chúa đối với kẻ thù của Ngài (Thi Thiên 18:4-15).</w:t>
      </w:r>
    </w:p>
    <w:p/>
    <w:p>
      <w:r xmlns:w="http://schemas.openxmlformats.org/wordprocessingml/2006/main">
        <w:t xml:space="preserve">Đoạn thứ 3: Tác giả Thi Thiên kể lại việc Chúa đã giải cứu ông khỏi tay kẻ thù như thế nào. Ông nhấn mạnh rằng chính Đức Chúa Trời đã giải cứu ông vì Ngài vui thích ông và vì Ngài trung thành với giao ước Ngài (Thi Thiên 18:16-29).</w:t>
      </w:r>
    </w:p>
    <w:p/>
    <w:p>
      <w:r xmlns:w="http://schemas.openxmlformats.org/wordprocessingml/2006/main">
        <w:t xml:space="preserve">Đoạn thứ 4: Tác giả Thi Thiên ca ngợi Chúa vì đã trang bị cho ông sức mạnh và giúp ông chiến thắng kẻ thù. Ông thừa nhận rằng chính nhờ sự giúp đỡ của Chúa mà ông có thể chiến thắng mọi thử thách (Thi Thiên 18:30-45).</w:t>
      </w:r>
    </w:p>
    <w:p/>
    <w:p>
      <w:r xmlns:w="http://schemas.openxmlformats.org/wordprocessingml/2006/main">
        <w:t xml:space="preserve">Đoạn thứ 5: Tác giả Thánh vịnh kết thúc bằng lời ca ngợi Chúa, Đấng báo thù ông, giải thoát ông khỏi kẻ thù và bày tỏ tình yêu thương bền vững đối với người được Ngài xức dầu (Thi Thiên 18:46-50).</w:t>
      </w:r>
    </w:p>
    <w:p/>
    <w:p>
      <w:r xmlns:w="http://schemas.openxmlformats.org/wordprocessingml/2006/main">
        <w:t xml:space="preserve">Tóm tắt,</w:t>
      </w:r>
    </w:p>
    <w:p>
      <w:r xmlns:w="http://schemas.openxmlformats.org/wordprocessingml/2006/main">
        <w:t xml:space="preserve">Thi thiên mười tám món quà</w:t>
      </w:r>
    </w:p>
    <w:p>
      <w:r xmlns:w="http://schemas.openxmlformats.org/wordprocessingml/2006/main">
        <w:t xml:space="preserve">một bài hát tạ ơn,</w:t>
      </w:r>
    </w:p>
    <w:p>
      <w:r xmlns:w="http://schemas.openxmlformats.org/wordprocessingml/2006/main">
        <w:t xml:space="preserve">và lễ kỷ niệm sự giải thoát thiêng liêng,</w:t>
      </w:r>
    </w:p>
    <w:p>
      <w:r xmlns:w="http://schemas.openxmlformats.org/wordprocessingml/2006/main">
        <w:t xml:space="preserve">làm nổi bật quyền năng, sự thành tín và chiến thắng của Chúa.</w:t>
      </w:r>
    </w:p>
    <w:p/>
    <w:p>
      <w:r xmlns:w="http://schemas.openxmlformats.org/wordprocessingml/2006/main">
        <w:t xml:space="preserve">Nhấn mạnh lòng biết ơn đạt được qua việc tuyên bố tình yêu dành cho Chúa,</w:t>
      </w:r>
    </w:p>
    <w:p>
      <w:r xmlns:w="http://schemas.openxmlformats.org/wordprocessingml/2006/main">
        <w:t xml:space="preserve">và nhấn mạnh sự can thiệp của thần thánh đạt được thông qua việc mô tả một cách sinh động những biểu hiện siêu nhiên.</w:t>
      </w:r>
    </w:p>
    <w:p>
      <w:r xmlns:w="http://schemas.openxmlformats.org/wordprocessingml/2006/main">
        <w:t xml:space="preserve">Đề cập đến suy tư thần học liên quan đến việc thừa nhận sự giải cứu thiêng liêng đồng thời thừa nhận sự trông cậy vào sức mạnh của Thiên Chúa.</w:t>
      </w:r>
    </w:p>
    <w:p/>
    <w:p>
      <w:r xmlns:w="http://schemas.openxmlformats.org/wordprocessingml/2006/main">
        <w:t xml:space="preserve">Thi Thiên 18:1 Hỡi Đức Giê-hô-va, là sức mạnh của tôi, tôi sẽ yêu mến Ngài.</w:t>
      </w:r>
    </w:p>
    <w:p/>
    <w:p>
      <w:r xmlns:w="http://schemas.openxmlformats.org/wordprocessingml/2006/main">
        <w:t xml:space="preserve">Đoạn văn nói về việc bày tỏ tình yêu và lòng biết ơn đối với Chúa vì Ngài là sức mạnh của chúng ta.</w:t>
      </w:r>
    </w:p>
    <w:p/>
    <w:p>
      <w:r xmlns:w="http://schemas.openxmlformats.org/wordprocessingml/2006/main">
        <w:t xml:space="preserve">1. "Xem Chúa là sức mạnh của chúng ta"</w:t>
      </w:r>
    </w:p>
    <w:p/>
    <w:p>
      <w:r xmlns:w="http://schemas.openxmlformats.org/wordprocessingml/2006/main">
        <w:t xml:space="preserve">2. “Sống Lòng Biết Ơn Chúa”</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2 Cô-rinh-tô 12:9-10 - Ân điển Ta đủ cho con rồi, vì sức mạnh của Ta được biểu lộ trọn vẹn trong sự yếu đuối.</w:t>
      </w:r>
    </w:p>
    <w:p/>
    <w:p>
      <w:r xmlns:w="http://schemas.openxmlformats.org/wordprocessingml/2006/main">
        <w:t xml:space="preserve">Thi Thiên 18:2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Tác giả Thi Thiên bày tỏ lòng tin cậy của mình nơi Đức Chúa Trời là vầng đá, đồn lũy, sức mạnh, Đấng giải cứu, chiếc khiên, sừng cứu rỗi và ngọn tháp cao.</w:t>
      </w:r>
    </w:p>
    <w:p/>
    <w:p>
      <w:r xmlns:w="http://schemas.openxmlformats.org/wordprocessingml/2006/main">
        <w:t xml:space="preserve">1. Chúa là Vầng đá của chúng ta: Tìm kiếm sức mạnh trong những lúc khó khăn</w:t>
      </w:r>
    </w:p>
    <w:p/>
    <w:p>
      <w:r xmlns:w="http://schemas.openxmlformats.org/wordprocessingml/2006/main">
        <w:t xml:space="preserve">2. Sừng Cứu Rỗi: Tình Yêu và Sự Bảo Vệ Vô Biên của Thiên Chúa</w:t>
      </w:r>
    </w:p>
    <w:p/>
    <w:p>
      <w:r xmlns:w="http://schemas.openxmlformats.org/wordprocessingml/2006/main">
        <w:t xml:space="preserve">1. Ê-sai 26: 4 - Hãy tin cậy Chúa mãi mãi, vì trong Chúa, bạn có một tảng đá vĩnh cửu.</w:t>
      </w:r>
    </w:p>
    <w:p/>
    <w:p>
      <w:r xmlns:w="http://schemas.openxmlformats.org/wordprocessingml/2006/main">
        <w:t xml:space="preserve">2. Rô-ma 10:13 - Vì ai kêu cầu danh Chúa sẽ được cứu.</w:t>
      </w:r>
    </w:p>
    <w:p/>
    <w:p>
      <w:r xmlns:w="http://schemas.openxmlformats.org/wordprocessingml/2006/main">
        <w:t xml:space="preserve">Thi-thiên 18:3 Tôi sẽ kêu cầu Đức Giê-hô-va, là Đấng đáng ngợi khen; Thì tôi sẽ được cứu khỏi kẻ thù.</w:t>
      </w:r>
    </w:p>
    <w:p/>
    <w:p>
      <w:r xmlns:w="http://schemas.openxmlformats.org/wordprocessingml/2006/main">
        <w:t xml:space="preserve">Chúa đáng được ngợi khen và sẽ cứu chúng ta khỏi kẻ thù.</w:t>
      </w:r>
    </w:p>
    <w:p/>
    <w:p>
      <w:r xmlns:w="http://schemas.openxmlformats.org/wordprocessingml/2006/main">
        <w:t xml:space="preserve">1. Chúa đáng ngợi khen: Làm thế nào để sống một cuộc sống đẹp lòng Chúa</w:t>
      </w:r>
    </w:p>
    <w:p/>
    <w:p>
      <w:r xmlns:w="http://schemas.openxmlformats.org/wordprocessingml/2006/main">
        <w:t xml:space="preserve">2. Sự Bảo Vệ Của Chúa Khỏi Kẻ Thù: Dựa Vào Sức Mạnh Của Chúa</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cứu thế gian qua Người.</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Thi Thiên 18:4 Nỗi đau chết chóc vây phủ tôi, Lũ kẻ vô đạo làm tôi sợ hãi.</w:t>
      </w:r>
    </w:p>
    <w:p/>
    <w:p>
      <w:r xmlns:w="http://schemas.openxmlformats.org/wordprocessingml/2006/main">
        <w:t xml:space="preserve">Người viết Thi Thiên bị bao vây bởi sự chết và bị đe dọa bởi những kẻ vô đạo.</w:t>
      </w:r>
    </w:p>
    <w:p/>
    <w:p>
      <w:r xmlns:w="http://schemas.openxmlformats.org/wordprocessingml/2006/main">
        <w:t xml:space="preserve">1. Thiên Chúa là Đấng Bảo Vệ Chúng Ta: Tìm niềm an ủi trong Chúa giữa những lúc khó khăn</w:t>
      </w:r>
    </w:p>
    <w:p/>
    <w:p>
      <w:r xmlns:w="http://schemas.openxmlformats.org/wordprocessingml/2006/main">
        <w:t xml:space="preserve">2. Sức mạnh của nỗi sợ hãi và cách vượt qua nó</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Kí 31:8 - "Chính Đức Giê-hô-va là Đấng đi trước ngươi. Ngài sẽ ở với ngươi; Ngài sẽ không lìa ngươi, chẳng bỏ ngươi. Đừng sợ hãi hay kinh hãi."</w:t>
      </w:r>
    </w:p>
    <w:p/>
    <w:p>
      <w:r xmlns:w="http://schemas.openxmlformats.org/wordprocessingml/2006/main">
        <w:t xml:space="preserve">Thi Thiên 18:5 Sự đau khổ âm phủ vây quanh tôi: Lưới tử thần ngăn cản tôi.</w:t>
      </w:r>
    </w:p>
    <w:p/>
    <w:p>
      <w:r xmlns:w="http://schemas.openxmlformats.org/wordprocessingml/2006/main">
        <w:t xml:space="preserve">Đoạn văn nói về sự nguy hiểm của cái chết và nỗi đau khổ của địa ngục.</w:t>
      </w:r>
    </w:p>
    <w:p/>
    <w:p>
      <w:r xmlns:w="http://schemas.openxmlformats.org/wordprocessingml/2006/main">
        <w:t xml:space="preserve">1. "Nguy cơ tử vong"</w:t>
      </w:r>
    </w:p>
    <w:p/>
    <w:p>
      <w:r xmlns:w="http://schemas.openxmlformats.org/wordprocessingml/2006/main">
        <w:t xml:space="preserve">2. "Nỗi kinh hoàng của địa ngục"</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1 Phi-e-rơ 3:18 - Vì Đấng Christ đã chịu đau khổ vì tội lỗi, là Đấng công bình thay cho kẻ không công bình, để đem chúng ta đến cùng Đức Chúa Trời, Ngài đã chịu chết về phần xác thịt, nhưng được Thánh Linh làm cho sống lại.</w:t>
      </w:r>
    </w:p>
    <w:p/>
    <w:p>
      <w:r xmlns:w="http://schemas.openxmlformats.org/wordprocessingml/2006/main">
        <w:t xml:space="preserve">Thi-thiên 18:6 Trong cơn khốn khó, tôi kêu cầu Đức Giê-hô-va và kêu cầu cùng Đức Chúa Trời tôi: Ngài nghe tiếng tôi từ đền Ngài, tiếng kêu cầu của tôi thấu đến tai Ngài.</w:t>
      </w:r>
    </w:p>
    <w:p/>
    <w:p>
      <w:r xmlns:w="http://schemas.openxmlformats.org/wordprocessingml/2006/main">
        <w:t xml:space="preserve">Đức Chúa Trời nghe tiếng kêu than của dân Ngài và đáp lại lời cầu nguyện của họ.</w:t>
      </w:r>
    </w:p>
    <w:p/>
    <w:p>
      <w:r xmlns:w="http://schemas.openxmlformats.org/wordprocessingml/2006/main">
        <w:t xml:space="preserve">1. Được lắng nghe: Lòng thương xót và sự quan tâm của Thiên Chúa đối với dân Ngài</w:t>
      </w:r>
    </w:p>
    <w:p/>
    <w:p>
      <w:r xmlns:w="http://schemas.openxmlformats.org/wordprocessingml/2006/main">
        <w:t xml:space="preserve">2. Đau khổ và giải thoát: Học cách tin tưởng vào thời điểm của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Thi Thiên 18:7 Bấy giờ đất rung chuyển và rúng động; Nền các đồi cũng bị lay động và rúng động vì Ngài nổi giận.</w:t>
      </w:r>
    </w:p>
    <w:p/>
    <w:p>
      <w:r xmlns:w="http://schemas.openxmlformats.org/wordprocessingml/2006/main">
        <w:t xml:space="preserve">Cơn thạnh nộ của Đức Chúa Trời khiến đất rúng động và nền các đồi chuyển động.</w:t>
      </w:r>
    </w:p>
    <w:p/>
    <w:p>
      <w:r xmlns:w="http://schemas.openxmlformats.org/wordprocessingml/2006/main">
        <w:t xml:space="preserve">1: Cơn thịnh nộ của Chúa rất mạnh mẽ và không nên xem nhẹ.</w:t>
      </w:r>
    </w:p>
    <w:p/>
    <w:p>
      <w:r xmlns:w="http://schemas.openxmlformats.org/wordprocessingml/2006/main">
        <w:t xml:space="preserve">2: Cơn thịnh nộ của Chúa tuy mạnh mẽ nhưng nó được thực hiện vì tình yêu dành cho chúng ta.</w:t>
      </w:r>
    </w:p>
    <w:p/>
    <w:p>
      <w:r xmlns:w="http://schemas.openxmlformats.org/wordprocessingml/2006/main">
        <w:t xml:space="preserve">1: Rô-ma 12:19 - Sự báo thù là của Ta, Ta sẽ báo trả, Chúa phán.</w:t>
      </w:r>
    </w:p>
    <w:p/>
    <w:p>
      <w:r xmlns:w="http://schemas.openxmlformats.org/wordprocessingml/2006/main">
        <w:t xml:space="preserve">2: Châm ngôn 16:32 - Thà kiên nhẫn còn hơn mạnh mẽ; tự chủ tốt hơn là chinh phục một thành phố.</w:t>
      </w:r>
    </w:p>
    <w:p/>
    <w:p>
      <w:r xmlns:w="http://schemas.openxmlformats.org/wordprocessingml/2006/main">
        <w:t xml:space="preserve">Thi-thiên 18:8 Khói bay ra từ lỗ mũi Ngài, Lửa từ miệng Ngài nuốt chửng: than đã được đốt lên bởi nó.</w:t>
      </w:r>
    </w:p>
    <w:p/>
    <w:p>
      <w:r xmlns:w="http://schemas.openxmlformats.org/wordprocessingml/2006/main">
        <w:t xml:space="preserve">Sự hiện diện của Chúa được mô tả bằng hình ảnh mạnh mẽ, khi khói và lửa thoát ra từ miệng và lỗ mũi Ngài, đốt cháy than hồng.</w:t>
      </w:r>
    </w:p>
    <w:p/>
    <w:p>
      <w:r xmlns:w="http://schemas.openxmlformats.org/wordprocessingml/2006/main">
        <w:t xml:space="preserve">1. Sự Hiện Diện Của Chúa Là Một Sức Mạnh Quyền Năng</w:t>
      </w:r>
    </w:p>
    <w:p/>
    <w:p>
      <w:r xmlns:w="http://schemas.openxmlformats.org/wordprocessingml/2006/main">
        <w:t xml:space="preserve">2. Ngọn lửa hiện diện của Chúa</w:t>
      </w:r>
    </w:p>
    <w:p/>
    <w:p>
      <w:r xmlns:w="http://schemas.openxmlformats.org/wordprocessingml/2006/main">
        <w:t xml:space="preserve">1. Xuất Ê-díp-tô Ký 3:2-4 - Bụi gai cháy</w:t>
      </w:r>
    </w:p>
    <w:p/>
    <w:p>
      <w:r xmlns:w="http://schemas.openxmlformats.org/wordprocessingml/2006/main">
        <w:t xml:space="preserve">2. Ê-sai 30:27-33 – Sự Hiện Diện Vinh Quang Của Đức Giê-hô-va</w:t>
      </w:r>
    </w:p>
    <w:p/>
    <w:p>
      <w:r xmlns:w="http://schemas.openxmlformats.org/wordprocessingml/2006/main">
        <w:t xml:space="preserve">Thi Thiên 18:9 Ngài cũng cúi lạy các từng trời và ngự xuống; bóng tối ở dưới chân Ngài.</w:t>
      </w:r>
    </w:p>
    <w:p/>
    <w:p>
      <w:r xmlns:w="http://schemas.openxmlformats.org/wordprocessingml/2006/main">
        <w:t xml:space="preserve">Thiên Chúa từ trời xuống và bóng tối ở bên dưới Ngài.</w:t>
      </w:r>
    </w:p>
    <w:p/>
    <w:p>
      <w:r xmlns:w="http://schemas.openxmlformats.org/wordprocessingml/2006/main">
        <w:t xml:space="preserve">1. Uy quyền và quyền năng của Chúa: Từ trời giáng xuống</w:t>
      </w:r>
    </w:p>
    <w:p/>
    <w:p>
      <w:r xmlns:w="http://schemas.openxmlformats.org/wordprocessingml/2006/main">
        <w:t xml:space="preserve">2. Ánh Sáng Thiên Chúa: Xuyên Qua Bóng Tối</w:t>
      </w:r>
    </w:p>
    <w:p/>
    <w:p>
      <w:r xmlns:w="http://schemas.openxmlformats.org/wordprocessingml/2006/main">
        <w:t xml:space="preserve">1. Ê-sai 40:22-23 (Ngài ngự trên vòng trái đất, dân cư trên đất như châu chấu. Ngài giương các tầng trời ra như tán cây, và trải chúng ra như cái lều để ở.)</w:t>
      </w:r>
    </w:p>
    <w:p/>
    <w:p>
      <w:r xmlns:w="http://schemas.openxmlformats.org/wordprocessingml/2006/main">
        <w:t xml:space="preserve">2. Gióp 22:14 (Mây dày bao bọc lấy ông, khiến ông không nhìn thấy, và ông đi trên vòm trời.)</w:t>
      </w:r>
    </w:p>
    <w:p/>
    <w:p>
      <w:r xmlns:w="http://schemas.openxmlformats.org/wordprocessingml/2006/main">
        <w:t xml:space="preserve">Thi Thiên 18:10 Ngài cỡi một chê-ru-bim và bay: phải, Ngài đã bay trên cánh gió.</w:t>
      </w:r>
    </w:p>
    <w:p/>
    <w:p>
      <w:r xmlns:w="http://schemas.openxmlformats.org/wordprocessingml/2006/main">
        <w:t xml:space="preserve">Thi Thiên 18:10 mô tả Đức Chúa Trời cỡi chê-ru-bin và bay trên cánh gió.</w:t>
      </w:r>
    </w:p>
    <w:p/>
    <w:p>
      <w:r xmlns:w="http://schemas.openxmlformats.org/wordprocessingml/2006/main">
        <w:t xml:space="preserve">1. Quyền năng và sự uy nghiêm của Chúa: Hiểu bản chất thiêng liêng từ Thi thiên 18:10</w:t>
      </w:r>
    </w:p>
    <w:p/>
    <w:p>
      <w:r xmlns:w="http://schemas.openxmlformats.org/wordprocessingml/2006/main">
        <w:t xml:space="preserve">2. Ngọn Gió Thánh Linh: Trải nghiệm Quyền năng của Chúa trong Cuộc sống của Chúng ta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Công vụ 2:2-4 - Thình lình có tiếng từ trời đến như tiếng gió thổi ào ào, đầy khắp nhà môn đồ ngồi. Và những cái lưỡi như lửa hiện ra với họ và đậu trên mỗi người trong số họ. Và tất cả đều được tràn đầy Chúa Thánh Thần và bắt đầu nói các thứ tiếng khác mà Chúa Thánh Thần ban cho họ nói.</w:t>
      </w:r>
    </w:p>
    <w:p/>
    <w:p>
      <w:r xmlns:w="http://schemas.openxmlformats.org/wordprocessingml/2006/main">
        <w:t xml:space="preserve">Thi Thiên 18:11 Ngài lấy bóng tối làm nơi kín đáo; Xung quanh lều của anh ta là vùng nước đen và những đám mây dày đặc trên bầu trời.</w:t>
      </w:r>
    </w:p>
    <w:p/>
    <w:p>
      <w:r xmlns:w="http://schemas.openxmlformats.org/wordprocessingml/2006/main">
        <w:t xml:space="preserve">Anh ta tìm thấy một nơi ẩn náu bí mật trong bóng tối.</w:t>
      </w:r>
    </w:p>
    <w:p/>
    <w:p>
      <w:r xmlns:w="http://schemas.openxmlformats.org/wordprocessingml/2006/main">
        <w:t xml:space="preserve">1. Sự an ủi của sự bảo vệ của Chúa</w:t>
      </w:r>
    </w:p>
    <w:p/>
    <w:p>
      <w:r xmlns:w="http://schemas.openxmlformats.org/wordprocessingml/2006/main">
        <w:t xml:space="preserve">2. Tìm kiếm sự an toàn dưới bóng đôi cánh Chúa</w:t>
      </w:r>
    </w:p>
    <w:p/>
    <w:p>
      <w:r xmlns:w="http://schemas.openxmlformats.org/wordprocessingml/2006/main">
        <w:t xml:space="preserve">1. Thi Thiên 91:1-2 “Người nào trú ẩn dưới Đấng Chí Cao Sẽ ở dưới bóng Đấng Toàn Năng. Tôi sẽ thưa cùng Chúa rằng: Đức Chúa Trời tôi là nơi nương náu và đồn lũy của tôi, là Đức Chúa Trời tôi, là Đấng tôi tin cậy.</w:t>
      </w:r>
    </w:p>
    <w:p/>
    <w:p>
      <w:r xmlns:w="http://schemas.openxmlformats.org/wordprocessingml/2006/main">
        <w:t xml:space="preserve">2. Thi Thiên 57:1 "Hỡi Đức Chúa Trời, xin thương xót tôi, xin thương xót tôi, vì linh hồn tôi nương náu trong Ngài; dưới bóng cánh Ngài, tôi sẽ nương náu mình, Cho đến khi cơn bão hủy diệt đi qua."</w:t>
      </w:r>
    </w:p>
    <w:p/>
    <w:p>
      <w:r xmlns:w="http://schemas.openxmlformats.org/wordprocessingml/2006/main">
        <w:t xml:space="preserve">Thi Thiên 18:12 Trong ánh sáng chói lòa trước mặt Ngài, những đám mây dày đặc kéo đến, mưa đá và than lửa.</w:t>
      </w:r>
    </w:p>
    <w:p/>
    <w:p>
      <w:r xmlns:w="http://schemas.openxmlformats.org/wordprocessingml/2006/main">
        <w:t xml:space="preserve">Sự sáng chói của Đức Chúa Trời khiến mây mù dày đặc, mưa đá và than lửa biến mất.</w:t>
      </w:r>
    </w:p>
    <w:p/>
    <w:p>
      <w:r xmlns:w="http://schemas.openxmlformats.org/wordprocessingml/2006/main">
        <w:t xml:space="preserve">1. Sự huy hoàng của Chúa: Nhìn thấy ánh sáng trong mọi hoàn cảnh.</w:t>
      </w:r>
    </w:p>
    <w:p/>
    <w:p>
      <w:r xmlns:w="http://schemas.openxmlformats.org/wordprocessingml/2006/main">
        <w:t xml:space="preserve">2. Quyền năng của Chúa: Cách Đấng sáng tạo của chúng ta dời núi.</w:t>
      </w:r>
    </w:p>
    <w:p/>
    <w:p>
      <w:r xmlns:w="http://schemas.openxmlformats.org/wordprocessingml/2006/main">
        <w:t xml:space="preserve">1. Ê-sai 40:26 - Ngài xác định số lượng các ngôi sao và gọi tên từng ngôi sao.</w:t>
      </w:r>
    </w:p>
    <w:p/>
    <w:p>
      <w:r xmlns:w="http://schemas.openxmlformats.org/wordprocessingml/2006/main">
        <w:t xml:space="preserve">2. Tv 29:3-9 – Tiếng Chúa vang vọng trên mặt nước; Đức Chúa Trời vinh hiển sấm sét trên nhiều vùng nước.</w:t>
      </w:r>
    </w:p>
    <w:p/>
    <w:p>
      <w:r xmlns:w="http://schemas.openxmlformats.org/wordprocessingml/2006/main">
        <w:t xml:space="preserve">Thi Thiên 18:13 Đức Giê-hô-va cũng làm sấm sét trên trời, Đấng Tối Cao cất tiếng; mưa đá và than lửa.</w:t>
      </w:r>
    </w:p>
    <w:p/>
    <w:p>
      <w:r xmlns:w="http://schemas.openxmlformats.org/wordprocessingml/2006/main">
        <w:t xml:space="preserve">Chúa thể hiện quyền năng của mình bằng sấm sét trên trời, mưa đá và than lửa.</w:t>
      </w:r>
    </w:p>
    <w:p/>
    <w:p>
      <w:r xmlns:w="http://schemas.openxmlformats.org/wordprocessingml/2006/main">
        <w:t xml:space="preserve">1. Quyền năng và sự uy nghiêm của Chúa</w:t>
      </w:r>
    </w:p>
    <w:p/>
    <w:p>
      <w:r xmlns:w="http://schemas.openxmlformats.org/wordprocessingml/2006/main">
        <w:t xml:space="preserve">2. Sự đáp ứng của chúng ta trước quyền năng của Chúa sẽ ảnh hưởng đến cuộc sống của chúng ta như thế nào</w:t>
      </w:r>
    </w:p>
    <w:p/>
    <w:p>
      <w:r xmlns:w="http://schemas.openxmlformats.org/wordprocessingml/2006/main">
        <w:t xml:space="preserve">1. Thi Thiên 29:3-9</w:t>
      </w:r>
    </w:p>
    <w:p/>
    <w:p>
      <w:r xmlns:w="http://schemas.openxmlformats.org/wordprocessingml/2006/main">
        <w:t xml:space="preserve">2. Hê-bơ-rơ 12:25-29</w:t>
      </w:r>
    </w:p>
    <w:p/>
    <w:p>
      <w:r xmlns:w="http://schemas.openxmlformats.org/wordprocessingml/2006/main">
        <w:t xml:space="preserve">Thi Thiên 18:14 Phải, Ngài đã bắn tên và làm chúng tản lạc; Ngài phóng ra những tia chớp và làm chúng thất vọng.</w:t>
      </w:r>
    </w:p>
    <w:p/>
    <w:p>
      <w:r xmlns:w="http://schemas.openxmlformats.org/wordprocessingml/2006/main">
        <w:t xml:space="preserve">Chúa dùng sức mạnh của Ngài để bảo vệ và hướng dẫn chúng ta trong cuộc sống.</w:t>
      </w:r>
    </w:p>
    <w:p/>
    <w:p>
      <w:r xmlns:w="http://schemas.openxmlformats.org/wordprocessingml/2006/main">
        <w:t xml:space="preserve">1: Sức mạnh của Chúa có thể bảo vệ chúng ta khỏi mọi thử thách.</w:t>
      </w:r>
    </w:p>
    <w:p/>
    <w:p>
      <w:r xmlns:w="http://schemas.openxmlformats.org/wordprocessingml/2006/main">
        <w:t xml:space="preserve">2: Sức mạnh của Thiên Chúa chỉ cho chúng ta cách sống một cuộc sống trọn vẹn.</w:t>
      </w:r>
    </w:p>
    <w:p/>
    <w:p>
      <w:r xmlns:w="http://schemas.openxmlformats.org/wordprocessingml/2006/main">
        <w:t xml:space="preserve">1: Ê-sai 40:31 "Nhưng ai trông cậy nơi Đức Giê-hô-va thì chắc được sức mới, cất cánh bay cao như chim ưng; chạy mà không mệt nhọc, đi mà không mòn mỏi."</w:t>
      </w:r>
    </w:p>
    <w:p/>
    <w:p>
      <w:r xmlns:w="http://schemas.openxmlformats.org/wordprocessingml/2006/main">
        <w:t xml:space="preserve">2: Hê-bơ-rơ 11:1 “Đức tin là sự tin chắc vào điều chúng ta hy vọng và là sự bảo đảm về điều chúng ta không thấy.”</w:t>
      </w:r>
    </w:p>
    <w:p/>
    <w:p>
      <w:r xmlns:w="http://schemas.openxmlformats.org/wordprocessingml/2006/main">
        <w:t xml:space="preserve">Thi Thiên 18:15 Bấy giờ, các kênh nước lộ ra, và nền của thế gian được khám phá khi Ngài quở trách, lạy CHÚA, khi hơi thở của Ngài thổi qua.</w:t>
      </w:r>
    </w:p>
    <w:p/>
    <w:p>
      <w:r xmlns:w="http://schemas.openxmlformats.org/wordprocessingml/2006/main">
        <w:t xml:space="preserve">Chúa tiết lộ các kênh nước và nền tảng của thế giới bằng một luồng hơi từ lỗ mũi của Ngài.</w:t>
      </w:r>
    </w:p>
    <w:p/>
    <w:p>
      <w:r xmlns:w="http://schemas.openxmlformats.org/wordprocessingml/2006/main">
        <w:t xml:space="preserve">1. Quyền Năng của Chúa Được Thể Hiện Trong Sự Sáng Tạo</w:t>
      </w:r>
    </w:p>
    <w:p/>
    <w:p>
      <w:r xmlns:w="http://schemas.openxmlformats.org/wordprocessingml/2006/main">
        <w:t xml:space="preserve">2. Quyền năng vĩ đại của Chúa trên thiên nhiên</w:t>
      </w:r>
    </w:p>
    <w:p/>
    <w:p>
      <w:r xmlns:w="http://schemas.openxmlformats.org/wordprocessingml/2006/main">
        <w:t xml:space="preserve">1. Thi Thiên 19:1 Các tầng trời rao truyền sự vinh hiển của Đức Chúa Trời; và bầu trời thể hiện sự khéo léo của mình.</w:t>
      </w:r>
    </w:p>
    <w:p/>
    <w:p>
      <w:r xmlns:w="http://schemas.openxmlformats.org/wordprocessingml/2006/main">
        <w:t xml:space="preserve">2. Gióp 26:7 Ngài trải bắc cực ra trên vùng trống, Treo trái đất trên khoảng không.</w:t>
      </w:r>
    </w:p>
    <w:p/>
    <w:p>
      <w:r xmlns:w="http://schemas.openxmlformats.org/wordprocessingml/2006/main">
        <w:t xml:space="preserve">Thi Thiên 18:16 Từ trên cao Ngài sai đến, Ngài nắm lấy tôi, Rút tôi ra khỏi nước lớn.</w:t>
      </w:r>
    </w:p>
    <w:p/>
    <w:p>
      <w:r xmlns:w="http://schemas.openxmlformats.org/wordprocessingml/2006/main">
        <w:t xml:space="preserve">Chúa đã giải cứu tác giả Thi Thiên khỏi nguy hiểm và khó khăn.</w:t>
      </w:r>
    </w:p>
    <w:p/>
    <w:p>
      <w:r xmlns:w="http://schemas.openxmlformats.org/wordprocessingml/2006/main">
        <w:t xml:space="preserve">1. Chúa sẽ cứu chúng ta khỏi những rắc rối nếu chúng ta tin cậy nơi Ngài.</w:t>
      </w:r>
    </w:p>
    <w:p/>
    <w:p>
      <w:r xmlns:w="http://schemas.openxmlformats.org/wordprocessingml/2006/main">
        <w:t xml:space="preserve">2. Thiên Chúa là nơi nương tựa và sức mạnh của chúng tôi trong lúc khó khăn.</w:t>
      </w:r>
    </w:p>
    <w:p/>
    <w:p>
      <w:r xmlns:w="http://schemas.openxmlformats.org/wordprocessingml/2006/main">
        <w:t xml:space="preserve">1. Thi Thiên 34:18 “Đức Giê-hô-va gần gũi những tấm lòng tan vỡ và cứu những kẻ có tâm hồn thống khổ.”</w:t>
      </w:r>
    </w:p>
    <w:p/>
    <w:p>
      <w:r xmlns:w="http://schemas.openxmlformats.org/wordprocessingml/2006/main">
        <w:t xml:space="preserve">2. Ê-sai 43:2 "Khi con vượt qua các dòng nước, Ta sẽ ở cùng con; khi con vượt qua sông, nước ấy sẽ không cuốn trôi con. Khi con đi qua lửa, con sẽ không bị thiêu rụi; ngọn lửa sẽ không làm bạn bốc cháy."</w:t>
      </w:r>
    </w:p>
    <w:p/>
    <w:p>
      <w:r xmlns:w="http://schemas.openxmlformats.org/wordprocessingml/2006/main">
        <w:t xml:space="preserve">Thi Thiên 18:17 Ngài giải cứu tôi khỏi kẻ thù mạnh mẽ và khỏi bọn ghét tôi: Vì chúng mạnh hơn tôi.</w:t>
      </w:r>
    </w:p>
    <w:p/>
    <w:p>
      <w:r xmlns:w="http://schemas.openxmlformats.org/wordprocessingml/2006/main">
        <w:t xml:space="preserve">Anh ta đã được giải thoát khỏi kẻ thù quá mạnh đối với anh ta.</w:t>
      </w:r>
    </w:p>
    <w:p/>
    <w:p>
      <w:r xmlns:w="http://schemas.openxmlformats.org/wordprocessingml/2006/main">
        <w:t xml:space="preserve">1. Chúa luôn ở đó để bảo vệ chúng ta khỏi kẻ thù, cho dù họ mạnh đến đâu.</w:t>
      </w:r>
    </w:p>
    <w:p/>
    <w:p>
      <w:r xmlns:w="http://schemas.openxmlformats.org/wordprocessingml/2006/main">
        <w:t xml:space="preserve">2. Chúng ta có thể tin cậy Chúa sẽ cứu chúng ta khỏi những khó khăn quá lớn.</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18:18 Chúng ngăn cản tôi trong ngày tai họa: Nhưng CHÚA là nơi tôi nương náu.</w:t>
      </w:r>
    </w:p>
    <w:p/>
    <w:p>
      <w:r xmlns:w="http://schemas.openxmlformats.org/wordprocessingml/2006/main">
        <w:t xml:space="preserve">Chúa là Đấng bảo vệ chúng ta trong lúc khó khăn.</w:t>
      </w:r>
    </w:p>
    <w:p/>
    <w:p>
      <w:r xmlns:w="http://schemas.openxmlformats.org/wordprocessingml/2006/main">
        <w:t xml:space="preserve">1: Chúa là nơi nương náu của chúng tôi - Thi Thiên 18:18</w:t>
      </w:r>
    </w:p>
    <w:p/>
    <w:p>
      <w:r xmlns:w="http://schemas.openxmlformats.org/wordprocessingml/2006/main">
        <w:t xml:space="preserve">2: Tin cậy nơi Chúa - Châm ngôn 3:5-6</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18:19 Ngài cũng đưa tôi vào một nơi rộng rãi; anh ấy đã giải thoát tôi, bởi vì anh ấy hài lòng với tôi.</w:t>
      </w:r>
    </w:p>
    <w:p/>
    <w:p>
      <w:r xmlns:w="http://schemas.openxmlformats.org/wordprocessingml/2006/main">
        <w:t xml:space="preserve">Đức Chúa Trời giải cứu tác giả Thi Thiên khỏi nguy hiểm vì Ngài vui thích nơi ông.</w:t>
      </w:r>
    </w:p>
    <w:p/>
    <w:p>
      <w:r xmlns:w="http://schemas.openxmlformats.org/wordprocessingml/2006/main">
        <w:t xml:space="preserve">1. Tình Yêu Của Chúa: Phước Lành Vô Điều Kiện</w:t>
      </w:r>
    </w:p>
    <w:p/>
    <w:p>
      <w:r xmlns:w="http://schemas.openxmlformats.org/wordprocessingml/2006/main">
        <w:t xml:space="preserve">2. Vui mừng vì được Chúa che chở</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 Thiên 18:20 Đức Giê-hô-va đã ban thưởng tôi tùy theo sự công bình của tôi; Ngài đã đền bù cho tôi theo sự trong sạch của bàn tay tôi.</w:t>
      </w:r>
    </w:p>
    <w:p/>
    <w:p>
      <w:r xmlns:w="http://schemas.openxmlformats.org/wordprocessingml/2006/main">
        <w:t xml:space="preserve">Đức Chúa Trời ban thưởng cho chúng ta vì sự công bình và bàn tay trong sạch của chúng ta.</w:t>
      </w:r>
    </w:p>
    <w:p/>
    <w:p>
      <w:r xmlns:w="http://schemas.openxmlformats.org/wordprocessingml/2006/main">
        <w:t xml:space="preserve">1. Sự công bình của Chúa: Chúa ban thưởng sự công bình như thế nào</w:t>
      </w:r>
    </w:p>
    <w:p/>
    <w:p>
      <w:r xmlns:w="http://schemas.openxmlformats.org/wordprocessingml/2006/main">
        <w:t xml:space="preserve">2. Giữ Bàn Tay Trong Sạch: Lời Kêu Gọi Nên Thánh</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Ê-sai 32:17 - Kết quả của sự công chính sẽ là hòa bình, kết quả của sự công bình là yên lặng và tin cậy mãi mãi.</w:t>
      </w:r>
    </w:p>
    <w:p/>
    <w:p>
      <w:r xmlns:w="http://schemas.openxmlformats.org/wordprocessingml/2006/main">
        <w:t xml:space="preserve">Thi Thiên 18:21 Vì tôi đã gìn giữ đường lối Đức Giê-hô-va, Không hề lìa bỏ Đức Chúa Trời tôi một cách gian ác.</w:t>
      </w:r>
    </w:p>
    <w:p/>
    <w:p>
      <w:r xmlns:w="http://schemas.openxmlformats.org/wordprocessingml/2006/main">
        <w:t xml:space="preserve">Tác giả Thi Thiên tuyên bố sự trung tín với Đức Chúa Trời và đi theo đường lối Ngài.</w:t>
      </w:r>
    </w:p>
    <w:p/>
    <w:p>
      <w:r xmlns:w="http://schemas.openxmlformats.org/wordprocessingml/2006/main">
        <w:t xml:space="preserve">1. Ở trong Chúa: Đi theo đường lối trung thành</w:t>
      </w:r>
    </w:p>
    <w:p/>
    <w:p>
      <w:r xmlns:w="http://schemas.openxmlformats.org/wordprocessingml/2006/main">
        <w:t xml:space="preserve">2. Trung Tín Với Thiên Chúa: Được Khen Thưởng Và Phước Lành</w:t>
      </w:r>
    </w:p>
    <w:p/>
    <w:p>
      <w:r xmlns:w="http://schemas.openxmlformats.org/wordprocessingml/2006/main">
        <w:t xml:space="preserve">1. 2 Cô-rinh-tô 5:7 Vì chúng tôi bước đi bởi đức tin chứ không phải bởi mắt thấy.</w:t>
      </w:r>
    </w:p>
    <w:p/>
    <w:p>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Thi Thiên 18:22 Vì mọi phán quyết của Ngài đều ở trước mặt tôi, Và tôi không từ bỏ các luật lệ của Ngài.</w:t>
      </w:r>
    </w:p>
    <w:p/>
    <w:p>
      <w:r xmlns:w="http://schemas.openxmlformats.org/wordprocessingml/2006/main">
        <w:t xml:space="preserve">Câu này từ Thi Thiên 18:22 nhấn mạnh đến sự công bình của Đức Chúa Trời và luật pháp của Ngài mà chúng ta phải tuân theo.</w:t>
      </w:r>
    </w:p>
    <w:p/>
    <w:p>
      <w:r xmlns:w="http://schemas.openxmlformats.org/wordprocessingml/2006/main">
        <w:t xml:space="preserve">1. Sự công bình của Đức Chúa Trời: Nghiên cứu Thi Thiên 18:22</w:t>
      </w:r>
    </w:p>
    <w:p/>
    <w:p>
      <w:r xmlns:w="http://schemas.openxmlformats.org/wordprocessingml/2006/main">
        <w:t xml:space="preserve">2. Tuân theo luật pháp của Chúa: Mệnh lệnh của Thi thiên 18:22</w:t>
      </w:r>
    </w:p>
    <w:p/>
    <w:p>
      <w:r xmlns:w="http://schemas.openxmlformats.org/wordprocessingml/2006/main">
        <w:t xml:space="preserve">1. 2 Ti-mô-thê 3:16-17 - Cả Kinh thánh đều là bởi Đức Chúa Trời soi dẫn, có ích cho sự dạy dỗ, bẻ trách, sửa trị, dạy người trong sự công bình.</w:t>
      </w:r>
    </w:p>
    <w:p/>
    <w:p>
      <w:r xmlns:w="http://schemas.openxmlformats.org/wordprocessingml/2006/main">
        <w:t xml:space="preserve">2. Phục truyền luật lệ ký 10:12-13 - Chúa là Thiên Chúa của bạn đòi hỏi bạn điều gì, ngoại trừ việc kính sợ Chúa, Thiên Chúa của bạn, đi theo mọi đường lối của Ngài, yêu mến Ngài, phục vụ Chúa là Thiên Chúa của bạn hết lòng và hết mình tất cả tâm hồn của bạn.</w:t>
      </w:r>
    </w:p>
    <w:p/>
    <w:p>
      <w:r xmlns:w="http://schemas.openxmlformats.org/wordprocessingml/2006/main">
        <w:t xml:space="preserve">Thi Thiên 18:23 Tôi cũng ở ngay thẳng trước mặt Ngài Và giữ mình khỏi gian ác.</w:t>
      </w:r>
    </w:p>
    <w:p/>
    <w:p>
      <w:r xmlns:w="http://schemas.openxmlformats.org/wordprocessingml/2006/main">
        <w:t xml:space="preserve">Câu này nêu bật tầm quan trọng của việc tránh xa tội lỗi và cố gắng sống một cuộc sống công bình trước mặt Đức Chúa Trời.</w:t>
      </w:r>
    </w:p>
    <w:p/>
    <w:p>
      <w:r xmlns:w="http://schemas.openxmlformats.org/wordprocessingml/2006/main">
        <w:t xml:space="preserve">1. Sức mạnh của lối sống ngay thẳng</w:t>
      </w:r>
    </w:p>
    <w:p/>
    <w:p>
      <w:r xmlns:w="http://schemas.openxmlformats.org/wordprocessingml/2006/main">
        <w:t xml:space="preserve">2. Phước Lành Của Việc Giữ Mình Khỏi Tội Lỗi</w:t>
      </w:r>
    </w:p>
    <w:p/>
    <w:p>
      <w:r xmlns:w="http://schemas.openxmlformats.org/wordprocessingml/2006/main">
        <w:t xml:space="preserve">1. Rô-ma 6:12-15 - Vậy, đừng để tội lỗi ngự trị trong thân xác hay chết của bạn mà phải vâng theo những dục vọng của nó.</w:t>
      </w:r>
    </w:p>
    <w:p/>
    <w:p>
      <w:r xmlns:w="http://schemas.openxmlformats.org/wordprocessingml/2006/main">
        <w:t xml:space="preserve">2. Ma-thi-ơ 5:8 - Phước cho những kẻ có lòng trong sạch, vì sẽ được thấy Đức Chúa Trời.</w:t>
      </w:r>
    </w:p>
    <w:p/>
    <w:p>
      <w:r xmlns:w="http://schemas.openxmlformats.org/wordprocessingml/2006/main">
        <w:t xml:space="preserve">Thi Thiên 18:24 Vì vậy, Đức Giê-hô-va đã báo trả tôi tùy theo sự công bình của tôi, Theo sự trong sạch của tay tôi trước mắt Ngài.</w:t>
      </w:r>
    </w:p>
    <w:p/>
    <w:p>
      <w:r xmlns:w="http://schemas.openxmlformats.org/wordprocessingml/2006/main">
        <w:t xml:space="preserve">Đức Chúa Trời ban thưởng cho chúng ta tùy theo sự công chính và sự trong sạch trong hành động của chúng ta.</w:t>
      </w:r>
    </w:p>
    <w:p/>
    <w:p>
      <w:r xmlns:w="http://schemas.openxmlformats.org/wordprocessingml/2006/main">
        <w:t xml:space="preserve">1. Hãy công chính và thanh khiết trước mặt Chúa</w:t>
      </w:r>
    </w:p>
    <w:p/>
    <w:p>
      <w:r xmlns:w="http://schemas.openxmlformats.org/wordprocessingml/2006/main">
        <w:t xml:space="preserve">2. Làm điều đúng được Chúa khen thưởng</w:t>
      </w:r>
    </w:p>
    <w:p/>
    <w:p>
      <w:r xmlns:w="http://schemas.openxmlformats.org/wordprocessingml/2006/main">
        <w:t xml:space="preserve">1. Ê-phê-sô 6:1-4 – Hỡi con cái,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Thi Thiên 18:25 Chúa sẽ tỏ lòng thương xót với người hay thương xót; Với người ngay thẳng, ngươi sẽ tỏ ra mình ngay thẳng;</w:t>
      </w:r>
    </w:p>
    <w:p/>
    <w:p>
      <w:r xmlns:w="http://schemas.openxmlformats.org/wordprocessingml/2006/main">
        <w:t xml:space="preserve">Đức Chúa Trời bày tỏ lòng thương xót và sự công chính đối với mọi người, bất kể họ là ai.</w:t>
      </w:r>
    </w:p>
    <w:p/>
    <w:p>
      <w:r xmlns:w="http://schemas.openxmlformats.org/wordprocessingml/2006/main">
        <w:t xml:space="preserve">1. Sức mạnh của lòng thương xót: Tình yêu của Thiên Chúa dành cho mọi người</w:t>
      </w:r>
    </w:p>
    <w:p/>
    <w:p>
      <w:r xmlns:w="http://schemas.openxmlformats.org/wordprocessingml/2006/main">
        <w:t xml:space="preserve">2. Sự Công Bình và Công Lý: Tiêu Chuẩn Của Thiên Chúa Cho Nhân Loại</w:t>
      </w:r>
    </w:p>
    <w:p/>
    <w:p>
      <w:r xmlns:w="http://schemas.openxmlformats.org/wordprocessingml/2006/main">
        <w:t xml:space="preserve">1. Ma-thi-ơ 5:7 - "Phúc thay ai có lòng thương xót, vì sẽ được thương xót"</w:t>
      </w:r>
    </w:p>
    <w:p/>
    <w:p>
      <w:r xmlns:w="http://schemas.openxmlformats.org/wordprocessingml/2006/main">
        <w:t xml:space="preserve">2. Rô-ma 2:6-11 - "Đức Chúa Trời sẽ báo trả mỗi người tùy theo việc họ đã làm"</w:t>
      </w:r>
    </w:p>
    <w:p/>
    <w:p>
      <w:r xmlns:w="http://schemas.openxmlformats.org/wordprocessingml/2006/main">
        <w:t xml:space="preserve">Thi Thiên 18:26 Với người trong sạch, Chúa sẽ tỏ mình trong sạch; và với sự gian ác, bạn sẽ tỏ ra mình là kẻ gian ác.</w:t>
      </w:r>
    </w:p>
    <w:p/>
    <w:p>
      <w:r xmlns:w="http://schemas.openxmlformats.org/wordprocessingml/2006/main">
        <w:t xml:space="preserve">Thiên Chúa là thánh và mong đợi sự trong sạch từ chúng ta.</w:t>
      </w:r>
    </w:p>
    <w:p/>
    <w:p>
      <w:r xmlns:w="http://schemas.openxmlformats.org/wordprocessingml/2006/main">
        <w:t xml:space="preserve">1. Sự thánh thiện của Thiên Chúa và việc chúng ta theo đuổi sự trong sạch</w:t>
      </w:r>
    </w:p>
    <w:p/>
    <w:p>
      <w:r xmlns:w="http://schemas.openxmlformats.org/wordprocessingml/2006/main">
        <w:t xml:space="preserve">2. Ảnh hưởng của hành động của chúng ta đến mối quan hệ của chúng ta với Chúa</w:t>
      </w:r>
    </w:p>
    <w:p/>
    <w:p>
      <w:r xmlns:w="http://schemas.openxmlformats.org/wordprocessingml/2006/main">
        <w:t xml:space="preserve">1. Ê-sai 6:1-3</w:t>
      </w:r>
    </w:p>
    <w:p/>
    <w:p>
      <w:r xmlns:w="http://schemas.openxmlformats.org/wordprocessingml/2006/main">
        <w:t xml:space="preserve">2. Ê-phê-sô 5:11-13</w:t>
      </w:r>
    </w:p>
    <w:p/>
    <w:p>
      <w:r xmlns:w="http://schemas.openxmlformats.org/wordprocessingml/2006/main">
        <w:t xml:space="preserve">Thi Thiên 18:27 Vì Chúa sẽ cứu những người khốn khổ; nhưng héo rũ mang lại vẻ cao.</w:t>
      </w:r>
    </w:p>
    <w:p/>
    <w:p>
      <w:r xmlns:w="http://schemas.openxmlformats.org/wordprocessingml/2006/main">
        <w:t xml:space="preserve">Đức Chúa Trời sẽ cứu những người khốn khổ, nhưng Ngài sẽ hạ những kẻ kiêu ngạo xuống.</w:t>
      </w:r>
    </w:p>
    <w:p/>
    <w:p>
      <w:r xmlns:w="http://schemas.openxmlformats.org/wordprocessingml/2006/main">
        <w:t xml:space="preserve">1. Kiêu ngạo sẽ bị trừng phạt - Châm ngôn 16:18</w:t>
      </w:r>
    </w:p>
    <w:p/>
    <w:p>
      <w:r xmlns:w="http://schemas.openxmlformats.org/wordprocessingml/2006/main">
        <w:t xml:space="preserve">2. Đức Chúa Trời là nơi nương náu cho người khốn khổ - Thi Thiên 46:1</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18:28 Vì Chúa sẽ thắp nến tôi: Giê-hô-va Đức Chúa Trời tôi sẽ soi sáng bóng tối tôi.</w:t>
      </w:r>
    </w:p>
    <w:p/>
    <w:p>
      <w:r xmlns:w="http://schemas.openxmlformats.org/wordprocessingml/2006/main">
        <w:t xml:space="preserve">Chúa sẽ soi sáng bóng tối của những ai tìm kiếm ánh sáng của Ngài.</w:t>
      </w:r>
    </w:p>
    <w:p/>
    <w:p>
      <w:r xmlns:w="http://schemas.openxmlformats.org/wordprocessingml/2006/main">
        <w:t xml:space="preserve">1. Ánh sáng của Thiên Chúa: Vượt qua bóng tối của thế giới</w:t>
      </w:r>
    </w:p>
    <w:p/>
    <w:p>
      <w:r xmlns:w="http://schemas.openxmlformats.org/wordprocessingml/2006/main">
        <w:t xml:space="preserve">2. Tìm kiếm sự soi sáng của Chúa: Giải thoát mình khỏi bóng tối của cuộc sống</w:t>
      </w:r>
    </w:p>
    <w:p/>
    <w:p>
      <w:r xmlns:w="http://schemas.openxmlformats.org/wordprocessingml/2006/main">
        <w:t xml:space="preserve">1. Thi Thiên 18:28 - "Vì Chúa sẽ thắp nến tôi: Giê-hô-va Đức Chúa Trời tôi sẽ soi sáng bóng tối tôi."</w:t>
      </w:r>
    </w:p>
    <w:p/>
    <w:p>
      <w:r xmlns:w="http://schemas.openxmlformats.org/wordprocessingml/2006/main">
        <w:t xml:space="preserve">2. Giăng 8:12 - "Chúa Giê-xu lại phán cùng họ rằng: Ta là sự sáng của thế gian. Ai theo ta, sẽ không đi trong bóng tối, nhưng có ánh sáng của sự sống.</w:t>
      </w:r>
    </w:p>
    <w:p/>
    <w:p>
      <w:r xmlns:w="http://schemas.openxmlformats.org/wordprocessingml/2006/main">
        <w:t xml:space="preserve">Thi Thiên 18:29 Vì nhờ Ngài tôi chạy qua cả một đoàn quân; và nhờ Đức Chúa Trời tôi, tôi đã nhảy qua tường.</w:t>
      </w:r>
    </w:p>
    <w:p/>
    <w:p>
      <w:r xmlns:w="http://schemas.openxmlformats.org/wordprocessingml/2006/main">
        <w:t xml:space="preserve">Thi Thiên 18:29 ca ngợi sức mạnh và sự bảo vệ của Chúa, tuyên bố rằng với sự giúp đỡ của Chúa, người ta có thể chạy qua một đội quân và nhảy qua tường.</w:t>
      </w:r>
    </w:p>
    <w:p/>
    <w:p>
      <w:r xmlns:w="http://schemas.openxmlformats.org/wordprocessingml/2006/main">
        <w:t xml:space="preserve">1. Niềm tin vào Chúa: Cách vượt qua mọi trở ngại</w:t>
      </w:r>
    </w:p>
    <w:p/>
    <w:p>
      <w:r xmlns:w="http://schemas.openxmlformats.org/wordprocessingml/2006/main">
        <w:t xml:space="preserve">2. Sức Mạnh của Chúa: Nguồn khích lệ cho những lúc khó khăn</w:t>
      </w:r>
    </w:p>
    <w:p/>
    <w:p>
      <w:r xmlns:w="http://schemas.openxmlformats.org/wordprocessingml/2006/main">
        <w:t xml:space="preserve">1. Hê-bơ-rơ 11:1 - “Đức tin là bản chất của những điều ta hy vọng, là bằng chứng của những điều ta chưa thấy.”</w:t>
      </w:r>
    </w:p>
    <w:p/>
    <w:p>
      <w:r xmlns:w="http://schemas.openxmlformats.org/wordprocessingml/2006/main">
        <w:t xml:space="preserve">2. 2 Sử ký 32:7 - "Hãy mạnh dạn và can đảm; đừng sợ hãi hay kinh hãi trước mặt vua A-sy-ri và trước toàn thể đám đông theo vua; vì có nhiều người theo chúng ta hơn là theo vua."</w:t>
      </w:r>
    </w:p>
    <w:p/>
    <w:p>
      <w:r xmlns:w="http://schemas.openxmlformats.org/wordprocessingml/2006/main">
        <w:t xml:space="preserve">Thi Thiên 18:30 Còn Đức Chúa Trời, đường lối Ngài là trọn vẹn; Lời Đức Giê-hô-va đã được thử thách: Ngài là cái khiên cho mọi kẻ tin cậy nơi Ngài.</w:t>
      </w:r>
    </w:p>
    <w:p/>
    <w:p>
      <w:r xmlns:w="http://schemas.openxmlformats.org/wordprocessingml/2006/main">
        <w:t xml:space="preserve">Đường lối của Đức Chúa Trời là hoàn hảo và chân thật, và Ngài là cái khiên cho tất cả những ai tin cậy nơi Ngài.</w:t>
      </w:r>
    </w:p>
    <w:p/>
    <w:p>
      <w:r xmlns:w="http://schemas.openxmlformats.org/wordprocessingml/2006/main">
        <w:t xml:space="preserve">1: Chúng ta có thể tin cậy Chúa sẽ bảo vệ chúng ta khi chúng ta đặt niềm tin vào Ngài.</w:t>
      </w:r>
    </w:p>
    <w:p/>
    <w:p>
      <w:r xmlns:w="http://schemas.openxmlformats.org/wordprocessingml/2006/main">
        <w:t xml:space="preserve">2: Đường lối của Chúa là hoàn hảo và chân thật, và chúng ta có thể trông cậy vào Ngài để bảo vệ chúng ta khỏi bị tổn hại.</w:t>
      </w:r>
    </w:p>
    <w:p/>
    <w:p>
      <w:r xmlns:w="http://schemas.openxmlformats.org/wordprocessingml/2006/main">
        <w:t xml:space="preserve">1: Rô-ma 8:28 Chúng ta biết rằng mọi sự hiệp lại làm ích cho kẻ yêu mến Đức Chúa Trời, tức là cho kẻ được gọi theo ý muốn Ngài đã định.</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18:31 Vì Đức Chúa Trời là ai ngoài CHÚA? hoặc ai là tảng đá ngoại trừ Thiên Chúa của chúng ta?</w:t>
      </w:r>
    </w:p>
    <w:p/>
    <w:p>
      <w:r xmlns:w="http://schemas.openxmlformats.org/wordprocessingml/2006/main">
        <w:t xml:space="preserve">Đoạn này từ Thi Thiên 18:31 nói về quyền năng của Đức Chúa Trời và khả năng cứu rỗi nhân loại của Ngài.</w:t>
      </w:r>
    </w:p>
    <w:p/>
    <w:p>
      <w:r xmlns:w="http://schemas.openxmlformats.org/wordprocessingml/2006/main">
        <w:t xml:space="preserve">1. Quyền năng không thể lay chuyển của Đức Chúa Trời chúng ta</w:t>
      </w:r>
    </w:p>
    <w:p/>
    <w:p>
      <w:r xmlns:w="http://schemas.openxmlformats.org/wordprocessingml/2006/main">
        <w:t xml:space="preserve">2. Sự cứu rỗi chỉ nhờ Chúa</w:t>
      </w:r>
    </w:p>
    <w:p/>
    <w:p>
      <w:r xmlns:w="http://schemas.openxmlformats.org/wordprocessingml/2006/main">
        <w:t xml:space="preserve">1. Thi Thiên 62:7, Trong Đức Chúa Trời là sự cứu rỗi và vinh hiển của tôi: Vầng đá sức mạnh của tôi và nơi nương náu của tôi ở trong Đức Chúa Trời.</w:t>
      </w:r>
    </w:p>
    <w:p/>
    <w:p>
      <w:r xmlns:w="http://schemas.openxmlformats.org/wordprocessingml/2006/main">
        <w:t xml:space="preserve">2. Ê-sai 12:2, Nầy, Đức Chúa Trời là sự cứu rỗi tôi; Tôi sẽ tin cậy và không sợ hãi: vì CHÚA GIÊ-HÔ-VA là sức mạnh và bài hát của tôi; anh ấy cũng trở thành sự cứu rỗi của tôi.</w:t>
      </w:r>
    </w:p>
    <w:p/>
    <w:p>
      <w:r xmlns:w="http://schemas.openxmlformats.org/wordprocessingml/2006/main">
        <w:t xml:space="preserve">Thi Thiên 18:32 Chính Đức Chúa Trời thắt lưng cho tôi bằng sức mạnh và khiến đường lối tôi trở nên hoàn hảo.</w:t>
      </w:r>
    </w:p>
    <w:p/>
    <w:p>
      <w:r xmlns:w="http://schemas.openxmlformats.org/wordprocessingml/2006/main">
        <w:t xml:space="preserve">Chúa thêm sức cho chúng ta và hướng dẫn chúng ta trên con đường hoàn hảo.</w:t>
      </w:r>
    </w:p>
    <w:p/>
    <w:p>
      <w:r xmlns:w="http://schemas.openxmlformats.org/wordprocessingml/2006/main">
        <w:t xml:space="preserve">1. Sức mạnh của Chúa là hoàn hảo - Thi thiên 18:32</w:t>
      </w:r>
    </w:p>
    <w:p/>
    <w:p>
      <w:r xmlns:w="http://schemas.openxmlformats.org/wordprocessingml/2006/main">
        <w:t xml:space="preserve">2. Con Đường Hoàn Hảo - Thi Thiên 18:32</w:t>
      </w:r>
    </w:p>
    <w:p/>
    <w:p>
      <w:r xmlns:w="http://schemas.openxmlformats.org/wordprocessingml/2006/main">
        <w:t xml:space="preserve">1. 2 Cô-rinh-tô 12:9-10 - "Ân điển ta đủ cho con rồi, vì sức mạnh của ta được biểu lộ trọn vẹn trong sự yếu đuối."</w:t>
      </w:r>
    </w:p>
    <w:p/>
    <w:p>
      <w:r xmlns:w="http://schemas.openxmlformats.org/wordprocessingml/2006/main">
        <w:t xml:space="preserve">2. Ê-phê-sô 3:16-20 - "Hầu cho theo sự giàu có của vinh hiển Ngài, Ngài ban cho anh em được sức mạnh bởi Thánh Linh Ngài trong con người bề trong của anh em."</w:t>
      </w:r>
    </w:p>
    <w:p/>
    <w:p>
      <w:r xmlns:w="http://schemas.openxmlformats.org/wordprocessingml/2006/main">
        <w:t xml:space="preserve">Thi Thiên 18:33 Ngài khiến chân tôi giống chân nai, Đặt tôi trên các nơi cao.</w:t>
      </w:r>
    </w:p>
    <w:p/>
    <w:p>
      <w:r xmlns:w="http://schemas.openxmlformats.org/wordprocessingml/2006/main">
        <w:t xml:space="preserve">Thiên Chúa ban sức mạnh cho dân Người để có thể bước đi trên những con đường khó khăn và tiến lên những nơi cao hơn.</w:t>
      </w:r>
    </w:p>
    <w:p/>
    <w:p>
      <w:r xmlns:w="http://schemas.openxmlformats.org/wordprocessingml/2006/main">
        <w:t xml:space="preserve">1. Sức Mạnh của Chúa: Chúa ban quyền năng cho chúng ta như thế nào để leo lên những tầm cao mới</w:t>
      </w:r>
    </w:p>
    <w:p/>
    <w:p>
      <w:r xmlns:w="http://schemas.openxmlformats.org/wordprocessingml/2006/main">
        <w:t xml:space="preserve">2. Làm thế nào để nương tựa vào Chúa để có được sức mạnh và sự hướng dẫn trên những con đường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 Vì niềm vui đặt trước mặt mình, ông đã chịu đựng thập tự giá, coi thường sự xấu hổ của nó và ngồi bên phải ngai của Đức Chúa Trời.</w:t>
      </w:r>
    </w:p>
    <w:p/>
    <w:p>
      <w:r xmlns:w="http://schemas.openxmlformats.org/wordprocessingml/2006/main">
        <w:t xml:space="preserve">Thi Thiên 18:34 Ngài dạy tay tôi chiến đấu, Đến nỗi cánh tay tôi bẻ gãy cung thép.</w:t>
      </w:r>
    </w:p>
    <w:p/>
    <w:p>
      <w:r xmlns:w="http://schemas.openxmlformats.org/wordprocessingml/2006/main">
        <w:t xml:space="preserve">Đức Chúa Trời dạy dỗ và trao quyền cho dân Ngài chiến đấu chống lại kẻ thù của họ, ngay cả với vũ khí làm bằng thép.</w:t>
      </w:r>
    </w:p>
    <w:p/>
    <w:p>
      <w:r xmlns:w="http://schemas.openxmlformats.org/wordprocessingml/2006/main">
        <w:t xml:space="preserve">1. Sức mạnh của Chúa: Sức mạnh của Chúa có thể vượt qua mọi vũ khí như thế nào</w:t>
      </w:r>
    </w:p>
    <w:p/>
    <w:p>
      <w:r xmlns:w="http://schemas.openxmlformats.org/wordprocessingml/2006/main">
        <w:t xml:space="preserve">2. Trận chiến đức tin: Làm thế nào chúng ta có thể chiến thắng kẻ thù nhờ đức tin</w:t>
      </w:r>
    </w:p>
    <w:p/>
    <w:p>
      <w:r xmlns:w="http://schemas.openxmlformats.org/wordprocessingml/2006/main">
        <w:t xml:space="preserve">1. Phục Truyền Luật Lệ Kí 20:1 - "Khi các ngươi ra trận đánh kẻ thù nghịch mình, thấy ngựa, xe và người đông hơn mình, thì đừng sợ chúng; vì Giê-hô-va Đức Chúa Trời của ngươi ở cùng ngươi, là Đấng đã nuôi dưỡng ngươi từ đất Ai Cập."</w:t>
      </w:r>
    </w:p>
    <w:p/>
    <w:p>
      <w:r xmlns:w="http://schemas.openxmlformats.org/wordprocessingml/2006/main">
        <w:t xml:space="preserve">2. Châm-ngôn 21:31 - “Ngựa chuẩn bị cho ngày chiến trận, nhưng chiến thắng thuộc về Đức Giê-hô-va.”</w:t>
      </w:r>
    </w:p>
    <w:p/>
    <w:p>
      <w:r xmlns:w="http://schemas.openxmlformats.org/wordprocessingml/2006/main">
        <w:t xml:space="preserve">Thi-thiên 18:35 Chúa cũng đã ban cho tôi sự cứu rỗi làm khiên; tay phải Chúa nâng đỡ tôi, và sự nhân từ của Chúa đã làm tôi nên vĩ đại.</w:t>
      </w:r>
    </w:p>
    <w:p/>
    <w:p>
      <w:r xmlns:w="http://schemas.openxmlformats.org/wordprocessingml/2006/main">
        <w:t xml:space="preserve">Tấm khiên cứu rỗi và cánh tay hữu của Đức Chúa Trời đã nâng đỡ chúng tôi và sự dịu dàng của Ngài đã làm cho chúng tôi trở nên vĩ đại.</w:t>
      </w:r>
    </w:p>
    <w:p/>
    <w:p>
      <w:r xmlns:w="http://schemas.openxmlformats.org/wordprocessingml/2006/main">
        <w:t xml:space="preserve">1: Sự bảo vệ và sức mạnh của Chúa luôn hiện hữu</w:t>
      </w:r>
    </w:p>
    <w:p/>
    <w:p>
      <w:r xmlns:w="http://schemas.openxmlformats.org/wordprocessingml/2006/main">
        <w:t xml:space="preserve">2: Sức mạnh của sự dịu dàng của Thiên Chúa</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Thi Thiên 18:36 Chúa đã mở rộng bước dưới chân tôi, khiến chân tôi không xiêu tó.</w:t>
      </w:r>
    </w:p>
    <w:p/>
    <w:p>
      <w:r xmlns:w="http://schemas.openxmlformats.org/wordprocessingml/2006/main">
        <w:t xml:space="preserve">Chúa giúp chúng ta vững vàng để chúng ta có thể vững vàng trong đức tin.</w:t>
      </w:r>
    </w:p>
    <w:p/>
    <w:p>
      <w:r xmlns:w="http://schemas.openxmlformats.org/wordprocessingml/2006/main">
        <w:t xml:space="preserve">1. Sức mạnh của Thiên Chúa: Cha toàn năng của chúng ta đã nâng đỡ chúng ta như thế nào trong thời điểm khó khăn</w:t>
      </w:r>
    </w:p>
    <w:p/>
    <w:p>
      <w:r xmlns:w="http://schemas.openxmlformats.org/wordprocessingml/2006/main">
        <w:t xml:space="preserve">2. Tìm kiếm sự an toàn trong Chúa: Tại sao chúng ta có thể trông cậy vào Chúa để có đức tin vững vàng</w:t>
      </w:r>
    </w:p>
    <w:p/>
    <w:p>
      <w:r xmlns:w="http://schemas.openxmlformats.org/wordprocessingml/2006/main">
        <w:t xml:space="preserve">1. Thi thiên 18:36</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18:37 Tôi đã đuổi theo kẻ thù của mình và đuổi kịp chúng; Tôi không quay lại cho đến khi chúng bị tiêu diệt.</w:t>
      </w:r>
    </w:p>
    <w:p/>
    <w:p>
      <w:r xmlns:w="http://schemas.openxmlformats.org/wordprocessingml/2006/main">
        <w:t xml:space="preserve">Người viết Thi Thiên đã truy đuổi kẻ thù của họ và không dừng lại cho đến khi chúng bị tiêu diệt.</w:t>
      </w:r>
    </w:p>
    <w:p/>
    <w:p>
      <w:r xmlns:w="http://schemas.openxmlformats.org/wordprocessingml/2006/main">
        <w:t xml:space="preserve">1. "Sức mạnh của sự theo đuổi: Theo Chúa trong việc truy đuổi kẻ thù của chúng ta"</w:t>
      </w:r>
    </w:p>
    <w:p/>
    <w:p>
      <w:r xmlns:w="http://schemas.openxmlformats.org/wordprocessingml/2006/main">
        <w:t xml:space="preserve">2. “Vững vàng: Tin cậy vào sức mạnh của Chúa để chiến thắng kẻ thù”</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Ê-phê-sô 6:10-13 - Cuối cùng, hãy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p>
      <w:r xmlns:w="http://schemas.openxmlformats.org/wordprocessingml/2006/main">
        <w:t xml:space="preserve">Thi Thiên 18:38 Ta đã làm chúng bị thương đến nỗi chúng không đứng dậy được; chúng ngã gục dưới chân tôi.</w:t>
      </w:r>
    </w:p>
    <w:p/>
    <w:p>
      <w:r xmlns:w="http://schemas.openxmlformats.org/wordprocessingml/2006/main">
        <w:t xml:space="preserve">Thi Thiên 18:38 nói về quyền năng của Đức Chúa Trời có thể làm bị thương và đánh bại kẻ thù, đến nỗi chúng không thể đứng dậy và hoàn toàn phục dưới chân Ngài.</w:t>
      </w:r>
    </w:p>
    <w:p/>
    <w:p>
      <w:r xmlns:w="http://schemas.openxmlformats.org/wordprocessingml/2006/main">
        <w:t xml:space="preserve">1. Quyền năng của Chúa: Sức mạnh của Chúa thật vô song</w:t>
      </w:r>
    </w:p>
    <w:p/>
    <w:p>
      <w:r xmlns:w="http://schemas.openxmlformats.org/wordprocessingml/2006/main">
        <w:t xml:space="preserve">2. Chiến thắng nhờ đức tin: Vượt qua thử thách với sự trợ giúp của Chúa</w:t>
      </w:r>
    </w:p>
    <w:p/>
    <w:p>
      <w:r xmlns:w="http://schemas.openxmlformats.org/wordprocessingml/2006/main">
        <w:t xml:space="preserve">1. Ê-phê-sô 6:10-18 - Đứng vững trong đức tin và mặc lấy đầy đủ khí giới của Đức Chúa Trời cho cuộc chiến thuộc linh</w:t>
      </w:r>
    </w:p>
    <w:p/>
    <w:p>
      <w:r xmlns:w="http://schemas.openxmlformats.org/wordprocessingml/2006/main">
        <w:t xml:space="preserve">2. Isaia 40:29-31 - Thiên Chúa quyền năng và là nguồn sức mạnh đổi mới và nâng đỡ chúng ta</w:t>
      </w:r>
    </w:p>
    <w:p/>
    <w:p>
      <w:r xmlns:w="http://schemas.openxmlformats.org/wordprocessingml/2006/main">
        <w:t xml:space="preserve">Thi-thiên 18:39 Vì Chúa đã thắt lưng cho con bằng sức mạnh để chiến đấu: Chúa đã khuất phục dưới con những kẻ nổi lên chống lại con.</w:t>
      </w:r>
    </w:p>
    <w:p/>
    <w:p>
      <w:r xmlns:w="http://schemas.openxmlformats.org/wordprocessingml/2006/main">
        <w:t xml:space="preserve">Sức mạnh của Chúa giúp chúng ta vượt qua mọi thử thách.</w:t>
      </w:r>
    </w:p>
    <w:p/>
    <w:p>
      <w:r xmlns:w="http://schemas.openxmlformats.org/wordprocessingml/2006/main">
        <w:t xml:space="preserve">1: Chúng ta làm được mọi sự nhờ Đấng ban thêm sức cho chúng ta.</w:t>
      </w:r>
    </w:p>
    <w:p/>
    <w:p>
      <w:r xmlns:w="http://schemas.openxmlformats.org/wordprocessingml/2006/main">
        <w:t xml:space="preserve">2: Quyền năng của Chúa có thể nhìn thấy chúng ta qua mọi trận chiến.</w:t>
      </w:r>
    </w:p>
    <w:p/>
    <w:p>
      <w:r xmlns:w="http://schemas.openxmlformats.org/wordprocessingml/2006/main">
        <w:t xml:space="preserve">1: Phi-líp 4:13 Tôi làm được mọi sự nhờ Đấng ban thêm sức cho tôi.</w:t>
      </w:r>
    </w:p>
    <w:p/>
    <w:p>
      <w:r xmlns:w="http://schemas.openxmlformats.org/wordprocessingml/2006/main">
        <w:t xml:space="preserve">2: 2 Sử ký 16:7-9 Khi ấy, Ha-na-ni, thầy tiên kiến, đến gặp A-sa, vua Giu-đa, và nói rằng: Bởi vì vua đã nương cậy vua Sy-ri, chứ không nương cậy Giê-hô-va Đức Chúa Trời của vua, nên đạo quân của vua Sy-ri đã thoát khỏi tay ngươi. Chẳng phải người Ethiopia và Lubim là một đội quân quá mạnh đối với bạn sao? Tuy nhiên, vì anh chị em trông cậy nơi CHÚA nên Ngài phó chúng vào tay anh chị em. Vì mắt Chúa soi xét khắp trái đất, để tỏ sức mạnh cho những ai có lòng trung thành với Ngài.</w:t>
      </w:r>
    </w:p>
    <w:p/>
    <w:p>
      <w:r xmlns:w="http://schemas.openxmlformats.org/wordprocessingml/2006/main">
        <w:t xml:space="preserve">Thi Thiên 18:40 Chúa cũng đã phó cho tôi cái cổ của kẻ thù nghịch tôi; để tôi có thể tiêu diệt những kẻ ghét tôi.</w:t>
      </w:r>
    </w:p>
    <w:p/>
    <w:p>
      <w:r xmlns:w="http://schemas.openxmlformats.org/wordprocessingml/2006/main">
        <w:t xml:space="preserve">Đức Chúa Trời đã ban cho tác giả Thi Thiên sức mạnh để chiến thắng kẻ thù của mình.</w:t>
      </w:r>
    </w:p>
    <w:p/>
    <w:p>
      <w:r xmlns:w="http://schemas.openxmlformats.org/wordprocessingml/2006/main">
        <w:t xml:space="preserve">1. Chiến thắng kẻ thù nhờ đức tin vào Chúa</w:t>
      </w:r>
    </w:p>
    <w:p/>
    <w:p>
      <w:r xmlns:w="http://schemas.openxmlformats.org/wordprocessingml/2006/main">
        <w:t xml:space="preserve">2. Biết khi nào nên đứng lên chống lại những người ghét chúng ta</w:t>
      </w:r>
    </w:p>
    <w:p/>
    <w:p>
      <w:r xmlns:w="http://schemas.openxmlformats.org/wordprocessingml/2006/main">
        <w:t xml:space="preserve">1. Thi Thiên 18:2 - Đức Giê-hô-va là vầng đá, đồn lũy và Đấng giải cứu tôi; Thiên Chúa của tôi, sức mạnh của tôi, người mà tôi sẽ tin tưởng.</w:t>
      </w:r>
    </w:p>
    <w:p/>
    <w:p>
      <w:r xmlns:w="http://schemas.openxmlformats.org/wordprocessingml/2006/main">
        <w:t xml:space="preserve">2. Rô-ma 12:17-21 -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Thi Thiên 18:41 Họ kêu cầu nhưng không ai giải cứu họ: Ngay cả Đức Giê-hô-va cũng chẳng đáp lời họ.</w:t>
      </w:r>
    </w:p>
    <w:p/>
    <w:p>
      <w:r xmlns:w="http://schemas.openxmlformats.org/wordprocessingml/2006/main">
        <w:t xml:space="preserve">Đức Giê-hô-va không đáp lời kêu cầu của kẻ khốn cùng.</w:t>
      </w:r>
    </w:p>
    <w:p/>
    <w:p>
      <w:r xmlns:w="http://schemas.openxmlformats.org/wordprocessingml/2006/main">
        <w:t xml:space="preserve">1: Ngay cả trong giờ phút đen tối nhất của chúng ta, Chúa vẫn ở bên chúng ta.</w:t>
      </w:r>
    </w:p>
    <w:p/>
    <w:p>
      <w:r xmlns:w="http://schemas.openxmlformats.org/wordprocessingml/2006/main">
        <w:t xml:space="preserve">2: Tiếng kêu của chúng ta không phải là không được nghe, Thiên Chúa nghe thấy lời cầu xin của chúng ta.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34:17 - "Khi người công bình kêu cầu, Đức Giê-hô-va nghe và giải cứu họ khỏi mọi cơn khốn khó."</w:t>
      </w:r>
    </w:p>
    <w:p/>
    <w:p>
      <w:r xmlns:w="http://schemas.openxmlformats.org/wordprocessingml/2006/main">
        <w:t xml:space="preserve">Thi Thiên 18:42 Bấy giờ tôi đánh chúng nó nhỏ như bụi bị gió thổi bay; Ta ném chúng nó ra như bụi ngoài đường.</w:t>
      </w:r>
    </w:p>
    <w:p/>
    <w:p>
      <w:r xmlns:w="http://schemas.openxmlformats.org/wordprocessingml/2006/main">
        <w:t xml:space="preserve">Tác giả Thi Thiên mô tả việc Chúa trừng phạt kẻ ác bằng cách đánh đập chúng nhỏ và ném chúng ra ngoài đường như bụi đất.</w:t>
      </w:r>
    </w:p>
    <w:p/>
    <w:p>
      <w:r xmlns:w="http://schemas.openxmlformats.org/wordprocessingml/2006/main">
        <w:t xml:space="preserve">1. "Chúa công bằng: Hậu quả của sự gian ác"</w:t>
      </w:r>
    </w:p>
    <w:p/>
    <w:p>
      <w:r xmlns:w="http://schemas.openxmlformats.org/wordprocessingml/2006/main">
        <w:t xml:space="preserve">2. "Quyền năng của Chúa: Gieo gì gặt nấy"</w:t>
      </w:r>
    </w:p>
    <w:p/>
    <w:p>
      <w:r xmlns:w="http://schemas.openxmlformats.org/wordprocessingml/2006/main">
        <w:t xml:space="preserve">1. Giê-rê-mi 17:10 - "Ta là Đức Giê-hô-va dò xét tấm lòng và thử lòng, ban cho mỗi người tùy theo đường lối mình, tùy kết quả việc làm của mình."</w:t>
      </w:r>
    </w:p>
    <w:p/>
    <w:p>
      <w:r xmlns:w="http://schemas.openxmlformats.org/wordprocessingml/2006/main">
        <w:t xml:space="preserve">2. Rô-ma 2:6-8 - “Ngài sẽ báo trả mỗi người tùy theo việc họ làm; -tìm kiếm mà không tuân theo lẽ thật, mà tuân theo sự bất chính, sẽ có cơn thịnh nộ và thịnh nộ."</w:t>
      </w:r>
    </w:p>
    <w:p/>
    <w:p>
      <w:r xmlns:w="http://schemas.openxmlformats.org/wordprocessingml/2006/main">
        <w:t xml:space="preserve">Thi Thiên 18:43 Chúa đã giải cứu tôi khỏi sự tranh giành của dân chúng; Chúa đã đặt tôi làm đầu các dân tộc: một dân mà tôi chưa hề quen biết sẽ hầu việc tôi.</w:t>
      </w:r>
    </w:p>
    <w:p/>
    <w:p>
      <w:r xmlns:w="http://schemas.openxmlformats.org/wordprocessingml/2006/main">
        <w:t xml:space="preserve">Đức Chúa Trời đã cứu người viết Thi Thiên khỏi những cuộc đấu tranh của nhân dân và đặt ông làm người lãnh đạo các quốc gia. Những người chưa từng biết đến anh ấy bây giờ sẽ phục vụ anh ấy.</w:t>
      </w:r>
    </w:p>
    <w:p/>
    <w:p>
      <w:r xmlns:w="http://schemas.openxmlformats.org/wordprocessingml/2006/main">
        <w:t xml:space="preserve">1. Sự Giải Cứu của Chúa: Cảm nghiệm được sức mạnh của Chúa trong lúc gặp khó khăn</w:t>
      </w:r>
    </w:p>
    <w:p/>
    <w:p>
      <w:r xmlns:w="http://schemas.openxmlformats.org/wordprocessingml/2006/main">
        <w:t xml:space="preserve">2. Quyền Năng Tối Thượng Của Đức Chúa Trời: Trở Thành Người Lãnh Đạo Các Quốc Gia</w:t>
      </w:r>
    </w:p>
    <w:p/>
    <w:p>
      <w:r xmlns:w="http://schemas.openxmlformats.org/wordprocessingml/2006/main">
        <w:t xml:space="preserve">1. Ê-sai 40:30-31 - Ngay cả những kẻ trai trẻ cũng phải mòn mỏi mệt mỏi, những kẻ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18:44 Vừa nghe đến tôi, chúng sẽ vâng lời tôi; Những người ngoại bang sẽ phục tùng tôi.</w:t>
      </w:r>
    </w:p>
    <w:p/>
    <w:p>
      <w:r xmlns:w="http://schemas.openxmlformats.org/wordprocessingml/2006/main">
        <w:t xml:space="preserve">Đoạn này từ Thi thiên 18:44 nói rằng khi mọi người nghe về Chúa, họ sẽ vâng lời Ngài và ngay cả những người lạ cũng sẽ phục tùng Ngài.</w:t>
      </w:r>
    </w:p>
    <w:p/>
    <w:p>
      <w:r xmlns:w="http://schemas.openxmlformats.org/wordprocessingml/2006/main">
        <w:t xml:space="preserve">1. Sức mạnh của việc nghe danh Chúa: Cách Chúa ra lệnh cho tất cả những ai biết Ngài phải phục tùng</w:t>
      </w:r>
    </w:p>
    <w:p/>
    <w:p>
      <w:r xmlns:w="http://schemas.openxmlformats.org/wordprocessingml/2006/main">
        <w:t xml:space="preserve">2. Vâng phục Thiên Chúa: Một sự đáp ứng cần thiết đối với thẩm quyền của Ngài</w:t>
      </w:r>
    </w:p>
    <w:p/>
    <w:p>
      <w:r xmlns:w="http://schemas.openxmlformats.org/wordprocessingml/2006/main">
        <w:t xml:space="preserve">1. Ma-thi-ơ 28:18-20 - "Chúa Giêsu đến và nói với các ông: 'Tất cả quyền năng trên trời và dưới đất đã được trao cho Thày. Vậy, hãy đi giảng dạy cho muôn dân, làm phép rửa cho họ nhân danh Cha và của Chúa Con và Chúa Thánh Thần, dạy họ tuân giữ mọi điều Thầy đã truyền cho anh em. Và đây, Thầy ở cùng anh em mọi ngày cho đến tận thế.'"</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Thi Thiên 18:45 Những người xa lạ sẽ lụi tàn, và sợ hãi rời khỏi nơi ở gần mình.</w:t>
      </w:r>
    </w:p>
    <w:p/>
    <w:p>
      <w:r xmlns:w="http://schemas.openxmlformats.org/wordprocessingml/2006/main">
        <w:t xml:space="preserve">Tác giả Thi Thiên tuyên bố rằng những người xa lạ sẽ biến mất và sợ hãi rời khỏi nơi ẩn náu của họ.</w:t>
      </w:r>
    </w:p>
    <w:p/>
    <w:p>
      <w:r xmlns:w="http://schemas.openxmlformats.org/wordprocessingml/2006/main">
        <w:t xml:space="preserve">1. Đức Chúa Trời là nơi nương náu và sức mạnh của chúng ta</w:t>
      </w:r>
    </w:p>
    <w:p/>
    <w:p>
      <w:r xmlns:w="http://schemas.openxmlformats.org/wordprocessingml/2006/main">
        <w:t xml:space="preserve">2. Đừng sợ, vì Chúa ở cùng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18:46 CHÚA hằng sống; và phước thay hòn đá của tôi; và nguyện Đức Chúa Trời cứu rỗi tôi được tôn cao.</w:t>
      </w:r>
    </w:p>
    <w:p/>
    <w:p>
      <w:r xmlns:w="http://schemas.openxmlformats.org/wordprocessingml/2006/main">
        <w:t xml:space="preserve">Thiên Chúa đang sống và đáng được ngợi khen và ngưỡng mộ.</w:t>
      </w:r>
    </w:p>
    <w:p/>
    <w:p>
      <w:r xmlns:w="http://schemas.openxmlformats.org/wordprocessingml/2006/main">
        <w:t xml:space="preserve">1: Đức Chúa Trời Hằng Sống - Xem Thi Thiên 18:46</w:t>
      </w:r>
    </w:p>
    <w:p/>
    <w:p>
      <w:r xmlns:w="http://schemas.openxmlformats.org/wordprocessingml/2006/main">
        <w:t xml:space="preserve">2: Tôn vinh Thiên Chúa cứu rỗi</w:t>
      </w:r>
    </w:p>
    <w:p/>
    <w:p>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p>
      <w:r xmlns:w="http://schemas.openxmlformats.org/wordprocessingml/2006/main">
        <w:t xml:space="preserve">2: Thi Thiên 150:6 - Phàm vật nào có hơi thở, hãy ngợi khen Đức Giê-hô-va. Hãy ca ngợi CHÚA.</w:t>
      </w:r>
    </w:p>
    <w:p/>
    <w:p>
      <w:r xmlns:w="http://schemas.openxmlformats.org/wordprocessingml/2006/main">
        <w:t xml:space="preserve">Thi Thiên 18:47 Chính Đức Chúa Trời báo thù cho tôi, Khiến các dân phải phục dưới tôi.</w:t>
      </w:r>
    </w:p>
    <w:p/>
    <w:p>
      <w:r xmlns:w="http://schemas.openxmlformats.org/wordprocessingml/2006/main">
        <w:t xml:space="preserve">Đức Chúa Trời báo thù cho người viết Thi Thiên và đặt mọi người dưới quyền ông ta.</w:t>
      </w:r>
    </w:p>
    <w:p/>
    <w:p>
      <w:r xmlns:w="http://schemas.openxmlformats.org/wordprocessingml/2006/main">
        <w:t xml:space="preserve">1. Chúa là Đấng báo thù của chúng ta: Chúa chiến đấu vì chúng ta như thế nào</w:t>
      </w:r>
    </w:p>
    <w:p/>
    <w:p>
      <w:r xmlns:w="http://schemas.openxmlformats.org/wordprocessingml/2006/main">
        <w:t xml:space="preserve">2. Quyền năng của Chúa: Chúa khuất phục kẻ thù của chúng ta như thế nào</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Ê-sai 59:17-18 - Ngài mặc sự công bình làm áo giáp, đội mão cứu rỗi trên đầu; anh ta mặc bộ quần áo báo thù làm quần áo, và lấy nhiệt huyết quấn mình như một chiếc áo choàng. Tùy theo hành động của họ, anh ta sẽ báo đáp như vậy, phẫn nộ với kẻ thù của mình, báo đáp kẻ thù của mình.</w:t>
      </w:r>
    </w:p>
    <w:p/>
    <w:p>
      <w:r xmlns:w="http://schemas.openxmlformats.org/wordprocessingml/2006/main">
        <w:t xml:space="preserve">Thi-thiên 18:48 Ngài giải cứu tôi khỏi kẻ thù nghịch tôi: Phải, Chúa nâng tôi lên trên những kẻ nổi lên chống lại tôi: Chúa đã giải cứu tôi khỏi kẻ hung bạo.</w:t>
      </w:r>
    </w:p>
    <w:p/>
    <w:p>
      <w:r xmlns:w="http://schemas.openxmlformats.org/wordprocessingml/2006/main">
        <w:t xml:space="preserve">Một bài thánh vịnh ca ngợi Chúa vì đã giải thoát chúng ta khỏi kẻ thù.</w:t>
      </w:r>
    </w:p>
    <w:p/>
    <w:p>
      <w:r xmlns:w="http://schemas.openxmlformats.org/wordprocessingml/2006/main">
        <w:t xml:space="preserve">1. Sức mạnh của sự bảo vệ: Cách Chúa bảo vệ chúng ta khỏi bị tổn hại</w:t>
      </w:r>
    </w:p>
    <w:p/>
    <w:p>
      <w:r xmlns:w="http://schemas.openxmlformats.org/wordprocessingml/2006/main">
        <w:t xml:space="preserve">2. Tìm niềm an ủi trong lúc khó khăn: Nương tựa vào Chúa để có sức mạnh</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Thi-thiên 18:49 Vì vậy, lạy Đức Giê-hô-va, tôi sẽ cảm tạ Ngài giữa các dân và ca ngợi danh Ngài.</w:t>
      </w:r>
    </w:p>
    <w:p/>
    <w:p>
      <w:r xmlns:w="http://schemas.openxmlformats.org/wordprocessingml/2006/main">
        <w:t xml:space="preserve">Đức Chúa Trời đáng được ngợi khen và cảm tạ giữa các dân tộc.</w:t>
      </w:r>
    </w:p>
    <w:p/>
    <w:p>
      <w:r xmlns:w="http://schemas.openxmlformats.org/wordprocessingml/2006/main">
        <w:t xml:space="preserve">1. Sức mạnh của sự ngợi khen: Tầm quan trọng của việc tạ ơn Chúa giữa các dân tộc</w:t>
      </w:r>
    </w:p>
    <w:p/>
    <w:p>
      <w:r xmlns:w="http://schemas.openxmlformats.org/wordprocessingml/2006/main">
        <w:t xml:space="preserve">2. Niềm vui thờ phượng: Vui mừng nhân danh Chúa khắp muôn dân</w:t>
      </w:r>
    </w:p>
    <w:p/>
    <w:p>
      <w:r xmlns:w="http://schemas.openxmlformats.org/wordprocessingml/2006/main">
        <w:t xml:space="preserve">1. Rô-ma 15:11 - Và một lần nữa, ca ngợi Chúa, tất cả các dân ngoại; và ca ngợi anh ấy, tất cả mọi người.</w:t>
      </w:r>
    </w:p>
    <w:p/>
    <w:p>
      <w:r xmlns:w="http://schemas.openxmlformats.org/wordprocessingml/2006/main">
        <w:t xml:space="preserve">2. Thi Thiên 117:1 - Hỡi các nước, hãy ca ngợi Đức Giê-hô-va! Hỡi các dân, hãy ca ngợi Ngài.</w:t>
      </w:r>
    </w:p>
    <w:p/>
    <w:p>
      <w:r xmlns:w="http://schemas.openxmlformats.org/wordprocessingml/2006/main">
        <w:t xml:space="preserve">Thi Thiên 18:50 Sự giải cứu vĩ đại ban cho vua mình; và bày tỏ lòng thương xót đối với người được xức dầu của Ngài, đối với Đa-vít và dòng dõi của ông cho đến đời đời.</w:t>
      </w:r>
    </w:p>
    <w:p/>
    <w:p>
      <w:r xmlns:w="http://schemas.openxmlformats.org/wordprocessingml/2006/main">
        <w:t xml:space="preserve">Thiên Chúa thành tín với những ai Người đã chọn, ban sự giải thoát và lòng thương xót cho họ đến muôn đời.</w:t>
      </w:r>
    </w:p>
    <w:p/>
    <w:p>
      <w:r xmlns:w="http://schemas.openxmlformats.org/wordprocessingml/2006/main">
        <w:t xml:space="preserve">1. Sự thành tín không hề thay đổi của Chúa</w:t>
      </w:r>
    </w:p>
    <w:p/>
    <w:p>
      <w:r xmlns:w="http://schemas.openxmlformats.org/wordprocessingml/2006/main">
        <w:t xml:space="preserve">2. Giao ước về lòng thương xót và sự giải thoát</w:t>
      </w:r>
    </w:p>
    <w:p/>
    <w:p>
      <w:r xmlns:w="http://schemas.openxmlformats.org/wordprocessingml/2006/main">
        <w:t xml:space="preserve">1. 2 Ti-mô-thê 2:13 - "Nếu chúng ta không thành tín, Ngài vẫn thành tín vì Ngài không thể chối bỏ chính mình."</w:t>
      </w:r>
    </w:p>
    <w:p/>
    <w:p>
      <w:r xmlns:w="http://schemas.openxmlformats.org/wordprocessingml/2006/main">
        <w:t xml:space="preserve">2. Lu-ca 1:72-73 - "Để tỏ lòng thương xót đã hứa với tổ phụ chúng ta, và nhớ lại giao ước thánh của Ngài, lời thề mà Ngài đã thề với tổ phụ chúng ta là Áp-ra-ham."</w:t>
      </w:r>
    </w:p>
    <w:p/>
    <w:p>
      <w:r xmlns:w="http://schemas.openxmlformats.org/wordprocessingml/2006/main">
        <w:t xml:space="preserve">Thi Thiên 19 là một thánh vịnh ca ngợi vinh quang của Đức Chúa Trời được bày tỏ qua thiên nhiên và luật pháp của Ngài. Nó nhấn mạnh đến sự hoàn hảo và khôn ngoan trong những chỉ dẫn của Chúa cũng như sức mạnh biến đổi của chúng trong cuộc sống của những người tuân theo chúng.</w:t>
      </w:r>
    </w:p>
    <w:p/>
    <w:p>
      <w:r xmlns:w="http://schemas.openxmlformats.org/wordprocessingml/2006/main">
        <w:t xml:space="preserve">Đoạn 1: Tác giả Thi Thiên bắt đầu bằng việc tuyên bố rằng các từng trời công bố sự vinh hiển của Đức Chúa Trời, và bầu trời công bố công việc tay Ngài làm. Ông mô tả ngày qua ngày, tạo vật tuôn ra lời ca ngợi sự uy nghiêm của Thiên Chúa (Thi Thiên 19:1-4).</w:t>
      </w:r>
    </w:p>
    <w:p/>
    <w:p>
      <w:r xmlns:w="http://schemas.openxmlformats.org/wordprocessingml/2006/main">
        <w:t xml:space="preserve">Đoạn thứ 2: Tác giả Thi Thiên chuyển trọng tâm sang luật pháp của Đức Chúa Trời, mô tả luật pháp này là hoàn hảo, đáng tin cậy, đúng đắn, rạng ngời và đáng quý hơn vàng. Ông thừa nhận rằng việc tuân theo các điều răn của Chúa mang lại phần thưởng lớn (Thi Thiên 19:7-11).</w:t>
      </w:r>
    </w:p>
    <w:p/>
    <w:p>
      <w:r xmlns:w="http://schemas.openxmlformats.org/wordprocessingml/2006/main">
        <w:t xml:space="preserve">Đoạn thứ 3: Tác giả Thi Thiên suy ngẫm về sức mạnh biến đổi của những lời chỉ dẫn của Đức Chúa Trời. Anh ta cầu nguyện để được tha thứ khỏi những lỗi lầm tiềm ẩn và cầu xin sự giúp đỡ để tránh những tội lỗi cố ý. Người ấy mong muốn lời nói và ý tưởng của mình đẹp lòng Chúa (Thi Thiên 19:12-14).</w:t>
      </w:r>
    </w:p>
    <w:p/>
    <w:p>
      <w:r xmlns:w="http://schemas.openxmlformats.org/wordprocessingml/2006/main">
        <w:t xml:space="preserve">Tóm tắt,</w:t>
      </w:r>
    </w:p>
    <w:p>
      <w:r xmlns:w="http://schemas.openxmlformats.org/wordprocessingml/2006/main">
        <w:t xml:space="preserve">Thi thiên mười chín món quà</w:t>
      </w:r>
    </w:p>
    <w:p>
      <w:r xmlns:w="http://schemas.openxmlformats.org/wordprocessingml/2006/main">
        <w:t xml:space="preserve">lễ kỷ niệm sự mặc khải thiêng liêng,</w:t>
      </w:r>
    </w:p>
    <w:p>
      <w:r xmlns:w="http://schemas.openxmlformats.org/wordprocessingml/2006/main">
        <w:t xml:space="preserve">và sự khẳng định giá trị của luật Chúa,</w:t>
      </w:r>
    </w:p>
    <w:p>
      <w:r xmlns:w="http://schemas.openxmlformats.org/wordprocessingml/2006/main">
        <w:t xml:space="preserve">làm nổi bật sự hoàn hảo và sức mạnh biến đổi của nó.</w:t>
      </w:r>
    </w:p>
    <w:p/>
    <w:p>
      <w:r xmlns:w="http://schemas.openxmlformats.org/wordprocessingml/2006/main">
        <w:t xml:space="preserve">Nhấn mạnh đến sự mặc khải đạt được qua việc nhận biết vinh quang Thiên Chúa nơi công trình sáng tạo,</w:t>
      </w:r>
    </w:p>
    <w:p>
      <w:r xmlns:w="http://schemas.openxmlformats.org/wordprocessingml/2006/main">
        <w:t xml:space="preserve">và nhấn mạnh sự hướng dẫn đạt được thông qua việc ca ngợi những đức tính của luật Chúa.</w:t>
      </w:r>
    </w:p>
    <w:p>
      <w:r xmlns:w="http://schemas.openxmlformats.org/wordprocessingml/2006/main">
        <w:t xml:space="preserve">Đề cập đến suy tư thần học liên quan đến việc nhận ra sự khôn ngoan thiêng liêng trong khi bày tỏ mong muốn về sự công bình cá nhân.</w:t>
      </w:r>
    </w:p>
    <w:p/>
    <w:p>
      <w:r xmlns:w="http://schemas.openxmlformats.org/wordprocessingml/2006/main">
        <w:t xml:space="preserve">Thi Thiên 19:1 Các tầng trời rao truyền vinh quang của Đức Chúa Trời; và bầu trời thể hiện sự khéo léo của mình.</w:t>
      </w:r>
    </w:p>
    <w:p/>
    <w:p>
      <w:r xmlns:w="http://schemas.openxmlformats.org/wordprocessingml/2006/main">
        <w:t xml:space="preserve">Các tầng trời công bố rõ ràng sự vĩ đại của Đức Chúa Trời và những công việc kỳ diệu của Ngài.</w:t>
      </w:r>
    </w:p>
    <w:p/>
    <w:p>
      <w:r xmlns:w="http://schemas.openxmlformats.org/wordprocessingml/2006/main">
        <w:t xml:space="preserve">1: Vinh quang của Thiên Chúa được thể hiện trong sự sáng tạo của Ngài</w:t>
      </w:r>
    </w:p>
    <w:p/>
    <w:p>
      <w:r xmlns:w="http://schemas.openxmlformats.org/wordprocessingml/2006/main">
        <w:t xml:space="preserve">2: Những công việc kỳ diệu của Chúa được thể hiện rõ ràng trên thiên đường</w:t>
      </w:r>
    </w:p>
    <w:p/>
    <w:p>
      <w:r xmlns:w="http://schemas.openxmlformats.org/wordprocessingml/2006/main">
        <w:t xml:space="preserve">1: Rô-ma 1:20 - Vì kể từ khi tạo ra thế giới, các thuộc tính vô hình của Ngài đã được nhìn thấy rõ ràng, được hiểu bởi những vật được tạo ra, ngay cả quyền năng vĩnh cửu của Ngài và Thần tính, đến nỗi chúng không có lý do gì.</w:t>
      </w:r>
    </w:p>
    <w:p/>
    <w:p>
      <w:r xmlns:w="http://schemas.openxmlformats.org/wordprocessingml/2006/main">
        <w:t xml:space="preserve">2: Thi Thiên 8:1-3 – Lạy Chúa, là Chúa chúng con, Danh Chúa thật tuyệt vời trên khắp trái đất, Đấng đã khiến vinh quang Chúa vượt trên các tầng trời! Từ môi miệng trẻ thơ và trẻ sơ sinh, Chúa đã ban sức mạnh, Vì kẻ thù của Ngài, Để khiến kẻ thù và kẻ báo thù phải im lặng.</w:t>
      </w:r>
    </w:p>
    <w:p/>
    <w:p>
      <w:r xmlns:w="http://schemas.openxmlformats.org/wordprocessingml/2006/main">
        <w:t xml:space="preserve">Thi Thiên 19:2 Ngày này truyền lại lời nói, Đêm này đến đêm khác bày tỏ tri thức.</w:t>
      </w:r>
    </w:p>
    <w:p/>
    <w:p>
      <w:r xmlns:w="http://schemas.openxmlformats.org/wordprocessingml/2006/main">
        <w:t xml:space="preserve">Các tầng trời tuyên bố vinh quang của Thiên Chúa và tiết lộ sự hiểu biết về ý muốn của Ngài.</w:t>
      </w:r>
    </w:p>
    <w:p/>
    <w:p>
      <w:r xmlns:w="http://schemas.openxmlformats.org/wordprocessingml/2006/main">
        <w:t xml:space="preserve">1. Lời chứng bất tận về sự vinh hiển của Đức Chúa Trời</w:t>
      </w:r>
    </w:p>
    <w:p/>
    <w:p>
      <w:r xmlns:w="http://schemas.openxmlformats.org/wordprocessingml/2006/main">
        <w:t xml:space="preserve">2. Lời loan báo sự khôn ngoan của Thiên Chúa</w:t>
      </w:r>
    </w:p>
    <w:p/>
    <w:p>
      <w:r xmlns:w="http://schemas.openxmlformats.org/wordprocessingml/2006/main">
        <w:t xml:space="preserve">1. Rô-ma 1:19-20 - Vì những gì có thể biết về Đức Chúa Trời đều rõ ràng đối với họ, bởi vì Đức Chúa Trời đã bày tỏ điều đó cho họ. Vì những thuộc tính vô hình của Ngài, tức là quyền năng vĩnh cửu và bản chất thiêng liêng của Ngài, đã được cảm nhận rõ ràng, kể từ khi tạo ra thế giới, trong những vật đã được tạo ra.</w:t>
      </w:r>
    </w:p>
    <w:p/>
    <w:p>
      <w:r xmlns:w="http://schemas.openxmlformats.org/wordprocessingml/2006/main">
        <w:t xml:space="preserve">2. Thi Thiên 97:6 - Các tầng trời tuyên bố sự công bình của Ngài, và mọi dân tộc nhìn thấy vinh quang của Ngài.</w:t>
      </w:r>
    </w:p>
    <w:p/>
    <w:p>
      <w:r xmlns:w="http://schemas.openxmlformats.org/wordprocessingml/2006/main">
        <w:t xml:space="preserve">Thi Thiên 19:3 Không có tiếng nói hay ngôn ngữ, nơi mà tiếng nói của họ không được nghe thấy.</w:t>
      </w:r>
    </w:p>
    <w:p/>
    <w:p>
      <w:r xmlns:w="http://schemas.openxmlformats.org/wordprocessingml/2006/main">
        <w:t xml:space="preserve">Tiếng nói của Chúa có thể được nghe thấy ở khắp mọi nơi, bất kể ngôn ngữ hay lời nói.</w:t>
      </w:r>
    </w:p>
    <w:p/>
    <w:p>
      <w:r xmlns:w="http://schemas.openxmlformats.org/wordprocessingml/2006/main">
        <w:t xml:space="preserve">1. Tiếng nói của Chúa có tính phổ quát và nói với tất cả chúng ta.</w:t>
      </w:r>
    </w:p>
    <w:p/>
    <w:p>
      <w:r xmlns:w="http://schemas.openxmlformats.org/wordprocessingml/2006/main">
        <w:t xml:space="preserve">2. Quyền năng của Thiên Chúa vượt trên ngôn ngữ và văn hóa.</w:t>
      </w:r>
    </w:p>
    <w:p/>
    <w:p>
      <w:r xmlns:w="http://schemas.openxmlformats.org/wordprocessingml/2006/main">
        <w:t xml:space="preserve">1. Rô-ma 10:17-18 - Vậy đức tin đến từ việc nghe, và nghe qua lời Chúa Kitô.</w:t>
      </w:r>
    </w:p>
    <w:p/>
    <w:p>
      <w:r xmlns:w="http://schemas.openxmlformats.org/wordprocessingml/2006/main">
        <w:t xml:space="preserve">2. Công vụ 2:1-4 - Hết thảy đều được đầy dẫy Đức Thánh Linh và bắt đầu nói các thứ tiếng khác theo như Đức Thánh Linh ban cho họ nói.</w:t>
      </w:r>
    </w:p>
    <w:p/>
    <w:p>
      <w:r xmlns:w="http://schemas.openxmlformats.org/wordprocessingml/2006/main">
        <w:t xml:space="preserve">Thi Thiên 19:4 Dây chuyền của họ trải khắp trái đất, Và lời nói của họ truyền đến tận cùng thế giới. Nơi họ Ngài đã đặt một đền tạm cho mặt trời,</w:t>
      </w:r>
    </w:p>
    <w:p/>
    <w:p>
      <w:r xmlns:w="http://schemas.openxmlformats.org/wordprocessingml/2006/main">
        <w:t xml:space="preserve">Lời của Đức Chúa Trời đã đi đến thế giới và được trồng vững chắc trong đó.</w:t>
      </w:r>
    </w:p>
    <w:p/>
    <w:p>
      <w:r xmlns:w="http://schemas.openxmlformats.org/wordprocessingml/2006/main">
        <w:t xml:space="preserve">1. Chúng ta nên biết ơn sức mạnh của lời Chúa và tầm ảnh hưởng của nó.</w:t>
      </w:r>
    </w:p>
    <w:p/>
    <w:p>
      <w:r xmlns:w="http://schemas.openxmlformats.org/wordprocessingml/2006/main">
        <w:t xml:space="preserve">2. Chúng ta nên cố gắng chia sẻ lời Chúa với thế giới và ghi sâu lời Chúa vào lòng.</w:t>
      </w:r>
    </w:p>
    <w:p/>
    <w:p>
      <w:r xmlns:w="http://schemas.openxmlformats.org/wordprocessingml/2006/main">
        <w:t xml:space="preserve">1. Rô-ma 10:17 - "Đức tin đến từ việc nghe, và nghe qua lời của Đấng Christ."</w:t>
      </w:r>
    </w:p>
    <w:p/>
    <w:p>
      <w:r xmlns:w="http://schemas.openxmlformats.org/wordprocessingml/2006/main">
        <w:t xml:space="preserve">2. Giê-rê-mi 15:16 - "Tìm được lời Ngài, con đã ăn nuốt rồi; lời Ngài là niềm vui và sự vui sướng của lòng con, vì con được gọi bằng danh Ngài, lạy Chúa, là Đức Chúa Trời vạn quân."</w:t>
      </w:r>
    </w:p>
    <w:p/>
    <w:p>
      <w:r xmlns:w="http://schemas.openxmlformats.org/wordprocessingml/2006/main">
        <w:t xml:space="preserve">Thi Thiên 19:5 Giống như chàng rể mới ra khỏi phòng, Vui mừng như dũng sĩ chạy đua.</w:t>
      </w:r>
    </w:p>
    <w:p/>
    <w:p>
      <w:r xmlns:w="http://schemas.openxmlformats.org/wordprocessingml/2006/main">
        <w:t xml:space="preserve">Lời Chúa là nguồn sức mạnh và sự hướng dẫn vui vẻ.</w:t>
      </w:r>
    </w:p>
    <w:p/>
    <w:p>
      <w:r xmlns:w="http://schemas.openxmlformats.org/wordprocessingml/2006/main">
        <w:t xml:space="preserve">1. Vui mừng trong sức mạnh của Chúa</w:t>
      </w:r>
    </w:p>
    <w:p/>
    <w:p>
      <w:r xmlns:w="http://schemas.openxmlformats.org/wordprocessingml/2006/main">
        <w:t xml:space="preserve">2. Chạy Cuộc Đua Niềm Tin</w:t>
      </w:r>
    </w:p>
    <w:p/>
    <w:p>
      <w:r xmlns:w="http://schemas.openxmlformats.org/wordprocessingml/2006/main">
        <w:t xml:space="preserve">1. Ê-phê-sô 6:10-13 – Hãy mạnh mẽ trong Chúa và trong quyền năng toàn năng của Ngài.</w:t>
      </w:r>
    </w:p>
    <w:p/>
    <w:p>
      <w:r xmlns:w="http://schemas.openxmlformats.org/wordprocessingml/2006/main">
        <w:t xml:space="preserve">2. Ê-sai 40:31 - Ai trông cậy nơi Chúa sẽ được thêm sức mới.</w:t>
      </w:r>
    </w:p>
    <w:p/>
    <w:p>
      <w:r xmlns:w="http://schemas.openxmlformats.org/wordprocessingml/2006/main">
        <w:t xml:space="preserve">Thi Thiên 19:6 Ngài đi từ tận cùng trời, vòng quanh đến tận cùng trời; chẳng có gì che giấu khỏi sức nóng của nó.</w:t>
      </w:r>
    </w:p>
    <w:p/>
    <w:p>
      <w:r xmlns:w="http://schemas.openxmlformats.org/wordprocessingml/2006/main">
        <w:t xml:space="preserve">Thi Thiên 19:6 mô tả quyền năng của Đức Chúa Trời, cho thấy rằng sự hiện diện của Ngài ở khắp mọi nơi và không gì có thể che giấu được Ngài.</w:t>
      </w:r>
    </w:p>
    <w:p/>
    <w:p>
      <w:r xmlns:w="http://schemas.openxmlformats.org/wordprocessingml/2006/main">
        <w:t xml:space="preserve">1. Đức Chúa Trời Nhìn Thấy Tất Cả: A trên Thi Thiên 19:6</w:t>
      </w:r>
    </w:p>
    <w:p/>
    <w:p>
      <w:r xmlns:w="http://schemas.openxmlformats.org/wordprocessingml/2006/main">
        <w:t xml:space="preserve">2. Đức Chúa Trời toàn năng: A về quyền năng của Thi thiên 19:6</w:t>
      </w:r>
    </w:p>
    <w:p/>
    <w:p>
      <w:r xmlns:w="http://schemas.openxmlformats.org/wordprocessingml/2006/main">
        <w:t xml:space="preserve">1. Giê-rê-mi 23:24 - "Có ai có thể ẩn mình trong nơi kín đáo mà ta sẽ không nhìn thấy? Chúa phán. Ta há chẳng lấp đầy trời và đất sao? Chúa phán vậy."</w:t>
      </w:r>
    </w:p>
    <w:p/>
    <w:p>
      <w:r xmlns:w="http://schemas.openxmlformats.org/wordprocessingml/2006/main">
        <w:t xml:space="preserve">2. Hê-bơ-rơ 4:13 - Không một sinh vật nào ẩn khỏi tầm mắt của Ngài, nhưng tất cả đều trần truồng và lộ ra trước mắt Đấng mà chúng ta phải khai trình.</w:t>
      </w:r>
    </w:p>
    <w:p/>
    <w:p>
      <w:r xmlns:w="http://schemas.openxmlformats.org/wordprocessingml/2006/main">
        <w:t xml:space="preserve">Thi Thiên 19:7 Luật pháp của Đức Giê-hô-va là trọn vẹn, Biến cải tâm hồn; Lời chứng của Đức Giê-hô-va là chắc chắn, Làm cho kẻ ngu dại trở nên khôn ngoan.</w:t>
      </w:r>
    </w:p>
    <w:p/>
    <w:p>
      <w:r xmlns:w="http://schemas.openxmlformats.org/wordprocessingml/2006/main">
        <w:t xml:space="preserve">Luật pháp của Chúa là hoàn hảo và phục hồi tâm hồn; Lời chứng của Chúa là chắc chắn và làm cho kẻ đơn sơ trở nên khôn ngoan.</w:t>
      </w:r>
    </w:p>
    <w:p/>
    <w:p>
      <w:r xmlns:w="http://schemas.openxmlformats.org/wordprocessingml/2006/main">
        <w:t xml:space="preserve">1. Lời Chúa là nguồn khôn ngoan và hướng dẫn.</w:t>
      </w:r>
    </w:p>
    <w:p/>
    <w:p>
      <w:r xmlns:w="http://schemas.openxmlformats.org/wordprocessingml/2006/main">
        <w:t xml:space="preserve">2. Quyền năng của lề luật Chúa đổi mới và phục hồi tâm hồn chúng ta.</w:t>
      </w:r>
    </w:p>
    <w:p/>
    <w:p>
      <w:r xmlns:w="http://schemas.openxmlformats.org/wordprocessingml/2006/main">
        <w:t xml:space="preserve">1. John 17:17 - Hãy thánh hóa họ bằng sự thật của bạn: lời của bạn là sự thật.</w:t>
      </w:r>
    </w:p>
    <w:p/>
    <w:p>
      <w:r xmlns:w="http://schemas.openxmlformats.org/wordprocessingml/2006/main">
        <w:t xml:space="preserve">2. Gia-cơ 1:18-19 - Theo ý muốn của Ngài, Ngài đã sinh ra chúng ta bằng lời lẽ thật, để chúng ta trở thành trái đầu mùa của các tạo vật Ngài.</w:t>
      </w:r>
    </w:p>
    <w:p/>
    <w:p>
      <w:r xmlns:w="http://schemas.openxmlformats.org/wordprocessingml/2006/main">
        <w:t xml:space="preserve">Thi Thiên 19:8 Các luật lệ của CHÚA là đúng đắn, khiến lòng vui mừng: Điều răn của CHÚA là trong sạch, khiến mắt sáng ngời.</w:t>
      </w:r>
    </w:p>
    <w:p/>
    <w:p>
      <w:r xmlns:w="http://schemas.openxmlformats.org/wordprocessingml/2006/main">
        <w:t xml:space="preserve">Mệnh lệnh của CHÚA mang lại niềm vui cho tâm hồn và sự sáng sủa cho đôi mắt.</w:t>
      </w:r>
    </w:p>
    <w:p/>
    <w:p>
      <w:r xmlns:w="http://schemas.openxmlformats.org/wordprocessingml/2006/main">
        <w:t xml:space="preserve">1. Niềm vui của sự vâng lời: Làm theo mệnh lệnh của Chúa có thể mang lại hạnh phúc như thế nào</w:t>
      </w:r>
    </w:p>
    <w:p/>
    <w:p>
      <w:r xmlns:w="http://schemas.openxmlformats.org/wordprocessingml/2006/main">
        <w:t xml:space="preserve">2. Nhìn thấy ánh sáng: Sự hướng dẫn của Chúa có thể soi sáng cuộc đời chúng ta như thế nào</w:t>
      </w:r>
    </w:p>
    <w:p/>
    <w:p>
      <w:r xmlns:w="http://schemas.openxmlformats.org/wordprocessingml/2006/main">
        <w:t xml:space="preserve">1. Thi Thiên 19:8</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19:9 Sự kính sợ Đức Giê-hô-va là trong sạch, còn đến đời đời: Các phán quyết của Đức Giê-hô-va đều chân thật và công bình.</w:t>
      </w:r>
    </w:p>
    <w:p/>
    <w:p>
      <w:r xmlns:w="http://schemas.openxmlformats.org/wordprocessingml/2006/main">
        <w:t xml:space="preserve">Sự kính sợ và phán xét của CHÚA là trong sạch và công bình.</w:t>
      </w:r>
    </w:p>
    <w:p/>
    <w:p>
      <w:r xmlns:w="http://schemas.openxmlformats.org/wordprocessingml/2006/main">
        <w:t xml:space="preserve">1. Sự thánh thiện và công bằng của Thiên Chúa</w:t>
      </w:r>
    </w:p>
    <w:p/>
    <w:p>
      <w:r xmlns:w="http://schemas.openxmlformats.org/wordprocessingml/2006/main">
        <w:t xml:space="preserve">2. Chấp nhận sự phán xét của Chúa</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Thi Thiên 119:142 - Sự công bình Chúa là sự công bình đời đời, Luật pháp Chúa là chân thật.</w:t>
      </w:r>
    </w:p>
    <w:p/>
    <w:p>
      <w:r xmlns:w="http://schemas.openxmlformats.org/wordprocessingml/2006/main">
        <w:t xml:space="preserve">Thi Thiên 19:10 Chúng đáng quý hơn vàng, phải, hơn vàng ròng nhiều, Ngọt ngào hơn cả mật ong và tàng ong.</w:t>
      </w:r>
    </w:p>
    <w:p/>
    <w:p>
      <w:r xmlns:w="http://schemas.openxmlformats.org/wordprocessingml/2006/main">
        <w:t xml:space="preserve">Vẻ đẹp của luật Chúa quý hơn vàng và ngọt ngào hơn mật ong.</w:t>
      </w:r>
    </w:p>
    <w:p/>
    <w:p>
      <w:r xmlns:w="http://schemas.openxmlformats.org/wordprocessingml/2006/main">
        <w:t xml:space="preserve">1. Vị ngọt của Lời Chúa: Khám phá niềm vui của cuộc sống vâng phục</w:t>
      </w:r>
    </w:p>
    <w:p/>
    <w:p>
      <w:r xmlns:w="http://schemas.openxmlformats.org/wordprocessingml/2006/main">
        <w:t xml:space="preserve">2. Giá trị lớn hơn của sự vâng lời: Hiểu được phần thưởng của việc làm theo ý Chúa</w:t>
      </w:r>
    </w:p>
    <w:p/>
    <w:p>
      <w:r xmlns:w="http://schemas.openxmlformats.org/wordprocessingml/2006/main">
        <w:t xml:space="preserve">1. Thi Thiên 119:103 - "Lời Chúa ngọt họng tôi biết bao! Phải, ngọt hơn mật trong miệng tôi."</w:t>
      </w:r>
    </w:p>
    <w:p/>
    <w:p>
      <w:r xmlns:w="http://schemas.openxmlformats.org/wordprocessingml/2006/main">
        <w:t xml:space="preserve">2. Châm-ngôn 16:20 - “Người nào xử lý việc khôn ngoan sẽ tìm được điều tốt; ai tin cậy nơi Đức Giê-hô-va sẽ có phước thay.”</w:t>
      </w:r>
    </w:p>
    <w:p/>
    <w:p>
      <w:r xmlns:w="http://schemas.openxmlformats.org/wordprocessingml/2006/main">
        <w:t xml:space="preserve">Thi Thiên 19:11 Hơn nữa, nhờ họ mà tôi tớ Chúa được cảnh cáo: Và ai gìn giữ họ sẽ được phần thưởng lớn.</w:t>
      </w:r>
    </w:p>
    <w:p/>
    <w:p>
      <w:r xmlns:w="http://schemas.openxmlformats.org/wordprocessingml/2006/main">
        <w:t xml:space="preserve">Lời Chúa đưa ra lời cảnh báo và phần thưởng lớn cho những ai vâng theo.</w:t>
      </w:r>
    </w:p>
    <w:p/>
    <w:p>
      <w:r xmlns:w="http://schemas.openxmlformats.org/wordprocessingml/2006/main">
        <w:t xml:space="preserve">1. “Phước lành của sự vâng phục: Lời Chúa”</w:t>
      </w:r>
    </w:p>
    <w:p/>
    <w:p>
      <w:r xmlns:w="http://schemas.openxmlformats.org/wordprocessingml/2006/main">
        <w:t xml:space="preserve">2. "Sống một cuộc đời có phần thưởng: Lời hứa trong Thi thiên 19:11"</w:t>
      </w:r>
    </w:p>
    <w:p/>
    <w:p>
      <w:r xmlns:w="http://schemas.openxmlformats.org/wordprocessingml/2006/main">
        <w:t xml:space="preserve">1. Giô-suê 1:7-8, “Hãy vững lòng bền chí, cẩn thận làm theo mọi luật pháp mà Môi-se, tôi tớ ta, đã truyền cho các ngươi. Đừng quay qua bên phải hay bên trái, hầu cho các ngươi có thể có thành công tốt đẹp bất cứ nơi nào bạn đi.</w:t>
      </w:r>
    </w:p>
    <w:p/>
    <w:p>
      <w:r xmlns:w="http://schemas.openxmlformats.org/wordprocessingml/2006/main">
        <w:t xml:space="preserve">2. Gia-cơ 1:22-25,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Thi Thiên 19:12 Ai có thể hiểu được lỗi lầm của hắn? làm sạch tôi khỏi những lỗi lầm bí mật.</w:t>
      </w:r>
    </w:p>
    <w:p/>
    <w:p>
      <w:r xmlns:w="http://schemas.openxmlformats.org/wordprocessingml/2006/main">
        <w:t xml:space="preserve">Thi thiên này cầu xin Chúa tha thứ những tội lỗi ẩn giấu và tẩy sạch người nói khỏi lỗi lầm của họ.</w:t>
      </w:r>
    </w:p>
    <w:p/>
    <w:p>
      <w:r xmlns:w="http://schemas.openxmlformats.org/wordprocessingml/2006/main">
        <w:t xml:space="preserve">1. Sức mạnh của việc xưng tội: Kêu gọi sám hối</w:t>
      </w:r>
    </w:p>
    <w:p/>
    <w:p>
      <w:r xmlns:w="http://schemas.openxmlformats.org/wordprocessingml/2006/main">
        <w:t xml:space="preserve">2. Tầm quan trọng của sự tha thứ trong việc hàn gắn những mối quan hệ tan vỡ</w:t>
      </w:r>
    </w:p>
    <w:p/>
    <w:p>
      <w:r xmlns:w="http://schemas.openxmlformats.org/wordprocessingml/2006/main">
        <w:t xml:space="preserve">1. Châm-ngôn 28:13 Kẻ giấu tội mình sẽ không được may mắn, nhưng ai xưng thú và từ bỏ sẽ được thương xót.</w:t>
      </w:r>
    </w:p>
    <w:p/>
    <w:p>
      <w:r xmlns:w="http://schemas.openxmlformats.org/wordprocessingml/2006/main">
        <w:t xml:space="preserve">2. Gia-cơ 5:16 Vậy, hãy xưng tội cùng nhau và cầu nguyện cho nhau để anh em được lành bệnh.</w:t>
      </w:r>
    </w:p>
    <w:p/>
    <w:p>
      <w:r xmlns:w="http://schemas.openxmlformats.org/wordprocessingml/2006/main">
        <w:t xml:space="preserve">Thi Thiên 19:13 Xin giữ tôi tớ Chúa khỏi phạm tội tự phụ; chớ để chúng thống trị tôi: bấy giờ tôi sẽ ở ngay thẳng, và tôi sẽ vô tội khỏi sự vi phạm lớn lao.</w:t>
      </w:r>
    </w:p>
    <w:p/>
    <w:p>
      <w:r xmlns:w="http://schemas.openxmlformats.org/wordprocessingml/2006/main">
        <w:t xml:space="preserve">Tác giả Thánh Vịnh cầu xin Thiên Chúa gìn giữ họ khỏi phạm những tội tự phụ và bảo vệ họ khỏi bị những tội lỗi đó xâm chiếm, để họ có thể giữ mình ngay thẳng và vô tội.</w:t>
      </w:r>
    </w:p>
    <w:p/>
    <w:p>
      <w:r xmlns:w="http://schemas.openxmlformats.org/wordprocessingml/2006/main">
        <w:t xml:space="preserve">1. Quyền Năng Của Đức Chúa Trời Bảo Vệ Chúng Ta Khỏi Tội Lỗi</w:t>
      </w:r>
    </w:p>
    <w:p/>
    <w:p>
      <w:r xmlns:w="http://schemas.openxmlformats.org/wordprocessingml/2006/main">
        <w:t xml:space="preserve">2. Tầm quan trọng của sự ngay thẳng và chính trực</w:t>
      </w:r>
    </w:p>
    <w:p/>
    <w:p>
      <w:r xmlns:w="http://schemas.openxmlformats.org/wordprocessingml/2006/main">
        <w:t xml:space="preserve">1. Rô-ma 6:12-14 - "Vậy, đừng để tội lỗi ngự trị trong thân xác phải chết của anh em, khiến anh em chiều theo những dục vọng xấu xa của nó. Đừng dâng một phần thân thể mình cho tội lỗi làm công cụ gian ác, nhưng thay vì thế, hãy dâng chính mình anh em cho Đức Chúa Trời như những ai đã được sống lại từ cõi chết, và dâng mọi chi thể mình cho Ngài làm công cụ của sự công chính. Vì tội lỗi sẽ không còn thống trị anh em nữa, vì anh em không ở dưới luật pháp nhưng ở dưới ân điển.”</w:t>
      </w:r>
    </w:p>
    <w:p/>
    <w:p>
      <w:r xmlns:w="http://schemas.openxmlformats.org/wordprocessingml/2006/main">
        <w:t xml:space="preserve">2. 1 Phi-e-rơ 5: 8 - "Hãy cảnh giác và tỉnh táo. Ma quỷ, kẻ thù của bạn, rình mò chung quanh như sư tử gầm thét, tìm người để nuốt chửng."</w:t>
      </w:r>
    </w:p>
    <w:p/>
    <w:p>
      <w:r xmlns:w="http://schemas.openxmlformats.org/wordprocessingml/2006/main">
        <w:t xml:space="preserve">Thi Thiên 19:14 Nguyện lời nói của miệng con và sự suy ngẫm của lòng con được đẹp lòng Ngài, lạy Chúa, là sức mạnh của con và là Đấng cứu chuộc con.</w:t>
      </w:r>
    </w:p>
    <w:p/>
    <w:p>
      <w:r xmlns:w="http://schemas.openxmlformats.org/wordprocessingml/2006/main">
        <w:t xml:space="preserve">Đoạn văn này khuyến khích chúng ta nói và suy nghĩ theo những cách làm đẹp lòng Chúa.</w:t>
      </w:r>
    </w:p>
    <w:p/>
    <w:p>
      <w:r xmlns:w="http://schemas.openxmlformats.org/wordprocessingml/2006/main">
        <w:t xml:space="preserve">1: Nói và suy nghĩ theo cách làm đẹp lòng Chúa</w:t>
      </w:r>
    </w:p>
    <w:p/>
    <w:p>
      <w:r xmlns:w="http://schemas.openxmlformats.org/wordprocessingml/2006/main">
        <w:t xml:space="preserve">2: Lựa chọn từ ngữ một cách khôn ngoan</w:t>
      </w:r>
    </w:p>
    <w:p/>
    <w:p>
      <w:r xmlns:w="http://schemas.openxmlformats.org/wordprocessingml/2006/main">
        <w:t xml:space="preserve">1: Cô-lô-se 3:17 - Bất cứ điều gì anh em làm, dù bằng lời nói hay việc làm, hãy nhân danh Chúa Giê-su và nhờ Ngài mà tạ ơn Đức Chúa Cha.</w:t>
      </w:r>
    </w:p>
    <w:p/>
    <w:p>
      <w:r xmlns:w="http://schemas.openxmlformats.org/wordprocessingml/2006/main">
        <w:t xml:space="preserve">2: Gia-cơ 3:1-10 - Hỡi anh em đồng đạo, đừng có nhiều người trong anh em làm thầy, vì biết rằng chúng ta, những kẻ dạy dỗ, sẽ bị xét đoán nghiêm khắc hơn.</w:t>
      </w:r>
    </w:p>
    <w:p/>
    <w:p>
      <w:r xmlns:w="http://schemas.openxmlformats.org/wordprocessingml/2006/main">
        <w:t xml:space="preserve">Thi Thiên 20 là một thánh vịnh cầu nguyện và chúc tụng cho sự thành công và chiến thắng của vị vua hoặc người lãnh đạo được Chúa chọn. Nó thể hiện sự ủng hộ và tin tưởng của cộng đồng vào quyền năng của Chúa để đáp lại những lời thỉnh cầu của họ.</w:t>
      </w:r>
    </w:p>
    <w:p/>
    <w:p>
      <w:r xmlns:w="http://schemas.openxmlformats.org/wordprocessingml/2006/main">
        <w:t xml:space="preserve">Đoạn 1: Tác giả Thi Thiên bắt đầu bằng việc bày tỏ lòng mong muốn Chúa đáp lời trong lúc khó khăn. Ông thừa nhận rằng sự giúp đỡ chỉ đến từ Chúa chứ không phải từ sức mạnh con người hay sức mạnh quân sự (Thi Thiên 20:1-5).</w:t>
      </w:r>
    </w:p>
    <w:p/>
    <w:p>
      <w:r xmlns:w="http://schemas.openxmlformats.org/wordprocessingml/2006/main">
        <w:t xml:space="preserve">Đoạn thứ 2: Tác giả Thi Thiên dâng lời cầu nguyện và phước lành cho vị vua hoặc người lãnh đạo được Đức Chúa Trời lựa chọn. Anh ta cầu xin Chúa ban cho anh ta chiến thắng, thực hiện những mong muốn của anh ta và đáp lại những lời cầu nguyện của anh ta. Dân chúng khẳng định lòng tin cậy vào quyền năng cứu rỗi của Chúa (Thi Thiên 20:6-9).</w:t>
      </w:r>
    </w:p>
    <w:p/>
    <w:p>
      <w:r xmlns:w="http://schemas.openxmlformats.org/wordprocessingml/2006/main">
        <w:t xml:space="preserve">Tóm tắt,</w:t>
      </w:r>
    </w:p>
    <w:p>
      <w:r xmlns:w="http://schemas.openxmlformats.org/wordprocessingml/2006/main">
        <w:t xml:space="preserve">Thi thiên hai mươi món quà</w:t>
      </w:r>
    </w:p>
    <w:p>
      <w:r xmlns:w="http://schemas.openxmlformats.org/wordprocessingml/2006/main">
        <w:t xml:space="preserve">một lời cầu nguyện cho sự thành công và chiến thắng</w:t>
      </w:r>
    </w:p>
    <w:p>
      <w:r xmlns:w="http://schemas.openxmlformats.org/wordprocessingml/2006/main">
        <w:t xml:space="preserve">của vị vua hoặc người lãnh đạo được Chúa chọn,</w:t>
      </w:r>
    </w:p>
    <w:p>
      <w:r xmlns:w="http://schemas.openxmlformats.org/wordprocessingml/2006/main">
        <w:t xml:space="preserve">nhấn mạnh sự phụ thuộc vào sức mạnh thần thánh.</w:t>
      </w:r>
    </w:p>
    <w:p/>
    <w:p>
      <w:r xmlns:w="http://schemas.openxmlformats.org/wordprocessingml/2006/main">
        <w:t xml:space="preserve">Nhấn mạnh lời cầu nguyện đạt được thông qua việc tìm kiếm sự trợ giúp thiêng liêng trong lúc khó khăn,</w:t>
      </w:r>
    </w:p>
    <w:p>
      <w:r xmlns:w="http://schemas.openxmlformats.org/wordprocessingml/2006/main">
        <w:t xml:space="preserve">và nhấn mạnh đến phước lành đạt được thông qua việc bày tỏ sự ủng hộ và tin tưởng vào quyền năng cứu rỗi của Chúa.</w:t>
      </w:r>
    </w:p>
    <w:p>
      <w:r xmlns:w="http://schemas.openxmlformats.org/wordprocessingml/2006/main">
        <w:t xml:space="preserve">Đề cập đến suy tư thần học liên quan đến việc thừa nhận quyền tối thượng của Thiên Chúa đồng thời khẳng định sự phụ thuộc vào sự can thiệp của Ngài.</w:t>
      </w:r>
    </w:p>
    <w:p/>
    <w:p>
      <w:r xmlns:w="http://schemas.openxmlformats.org/wordprocessingml/2006/main">
        <w:t xml:space="preserve">Thi Thiên 20:1 Đức Giê-hô-va nghe lời ngươi trong ngày gian truân; danh Đức Chúa Trời của Gia-cốp bảo vệ bạn;</w:t>
      </w:r>
    </w:p>
    <w:p/>
    <w:p>
      <w:r xmlns:w="http://schemas.openxmlformats.org/wordprocessingml/2006/main">
        <w:t xml:space="preserve">Thánh Vịnh này bày tỏ niềm tin vào Thiên Chúa sẽ lắng nghe và bảo vệ trong lúc khó khăn.</w:t>
      </w:r>
    </w:p>
    <w:p/>
    <w:p>
      <w:r xmlns:w="http://schemas.openxmlformats.org/wordprocessingml/2006/main">
        <w:t xml:space="preserve">1: Chúa Luôn Ở Bên Để Nghe Và Bảo Vệ Chúng Ta</w:t>
      </w:r>
    </w:p>
    <w:p/>
    <w:p>
      <w:r xmlns:w="http://schemas.openxmlformats.org/wordprocessingml/2006/main">
        <w:t xml:space="preserve">2: Có Niềm Tin Vào Chúa Trong Thời Kỳ Khó Khăn</w:t>
      </w:r>
    </w:p>
    <w:p/>
    <w:p>
      <w:r xmlns:w="http://schemas.openxmlformats.org/wordprocessingml/2006/main">
        <w:t xml:space="preserve">1: Rô-ma 8:38-39 - Vì tôi tin chắc rằng cả sự chết lẫn sự sống, thiên thần hay ma quỷ, hiện tại hay tương lai, bất kỳ quyền lực nào, dù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20:2 Xin hãy ban sự giúp đỡ từ nơi thánh, Và củng cố con từ Si-ôn;</w:t>
      </w:r>
    </w:p>
    <w:p/>
    <w:p>
      <w:r xmlns:w="http://schemas.openxmlformats.org/wordprocessingml/2006/main">
        <w:t xml:space="preserve">Đức Chúa Trời sẽ cung cấp sự giúp đỡ và sức mạnh từ nơi thánh khiết của Ngài.</w:t>
      </w:r>
    </w:p>
    <w:p/>
    <w:p>
      <w:r xmlns:w="http://schemas.openxmlformats.org/wordprocessingml/2006/main">
        <w:t xml:space="preserve">1. Sức mạnh của Chúa: Làm thế nào để nhận được sự giúp đỡ từ Thánh địa của Chúa</w:t>
      </w:r>
    </w:p>
    <w:p/>
    <w:p>
      <w:r xmlns:w="http://schemas.openxmlformats.org/wordprocessingml/2006/main">
        <w:t xml:space="preserve">2. Tìm kiếm sức mạnh ở Si-ôn: Trải nghiệm phước lành của Chúa trong thời điểm khó khăn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40:31 - "Nhưng ai trông cậy nơi Đức Giê-hô-va thì chắc được sức mới. Cất cánh bay cao như chim ưng; Chạy mà không mệt nhọc, đi mà không mòn mỏi."</w:t>
      </w:r>
    </w:p>
    <w:p/>
    <w:p>
      <w:r xmlns:w="http://schemas.openxmlformats.org/wordprocessingml/2006/main">
        <w:t xml:space="preserve">Thi Thiên 20:3 Hãy nhớ mọi lễ vật của Chúa và chấp nhận của lễ thiêu của Chúa; Selah.</w:t>
      </w:r>
    </w:p>
    <w:p/>
    <w:p>
      <w:r xmlns:w="http://schemas.openxmlformats.org/wordprocessingml/2006/main">
        <w:t xml:space="preserve">Tác giả Thi Thiên cầu xin Đức Chúa Trời nhớ đến mọi lễ vật dâng lên Ngài và chấp nhận của lễ thiêu.</w:t>
      </w:r>
    </w:p>
    <w:p/>
    <w:p>
      <w:r xmlns:w="http://schemas.openxmlformats.org/wordprocessingml/2006/main">
        <w:t xml:space="preserve">1. Sức mạnh của sự hy sinh: Việc dâng hiến cho Chúa có thể thay đổi cuộc đời chúng ta như thế nào</w:t>
      </w:r>
    </w:p>
    <w:p/>
    <w:p>
      <w:r xmlns:w="http://schemas.openxmlformats.org/wordprocessingml/2006/main">
        <w:t xml:space="preserve">2. Niềm vui thờ phượng: Vui mừng trong những phúc lành của Thiên Chúa</w:t>
      </w:r>
    </w:p>
    <w:p/>
    <w:p>
      <w:r xmlns:w="http://schemas.openxmlformats.org/wordprocessingml/2006/main">
        <w:t xml:space="preserve">1. Hê-bơ-rơ 13:15-16 - Vậy, nhờ Ngài, chúng ta hãy luôn dâng tế lễ ngợi khen cho Đức Chúa Trời, tức là bông trái của môi miệng chúng ta ngợi khen danh Ngài. Nhưng đừng quên làm việc lành và thông truyền: vì những hy sinh như thế đẹp lòng Thiên Chúa.</w:t>
      </w:r>
    </w:p>
    <w:p/>
    <w:p>
      <w:r xmlns:w="http://schemas.openxmlformats.org/wordprocessingml/2006/main">
        <w:t xml:space="preserve">2. Sáng thế ký 4:3-4 - Và theo thời gian, Ca-in dùng thổ sản làm của lễ dâng cho Đức Giê-hô-va. Và Abel, ông cũng mang về những con đầu lòng trong đàn và mỡ của chúng. Đức Giê-hô-va nhậm lời A-bên và lễ vật của người.</w:t>
      </w:r>
    </w:p>
    <w:p/>
    <w:p>
      <w:r xmlns:w="http://schemas.openxmlformats.org/wordprocessingml/2006/main">
        <w:t xml:space="preserve">Thi Thiên 20:4 Xin hãy ban cho theo lòng mình, Và thực hiện mọi lời khuyên của mình.</w:t>
      </w:r>
    </w:p>
    <w:p/>
    <w:p>
      <w:r xmlns:w="http://schemas.openxmlformats.org/wordprocessingml/2006/main">
        <w:t xml:space="preserve">Thi Thiên 20:4 khuyến khích chúng ta cầu xin Chúa ban cho chúng ta những điều lòng mình mong muốn và thực hiện các kế hoạch của Ngài dành cho cuộc đời chúng ta.</w:t>
      </w:r>
    </w:p>
    <w:p/>
    <w:p>
      <w:r xmlns:w="http://schemas.openxmlformats.org/wordprocessingml/2006/main">
        <w:t xml:space="preserve">1. Sức mạnh của lời cầu nguyện: Đến với Chúa bằng trái tim</w:t>
      </w:r>
    </w:p>
    <w:p/>
    <w:p>
      <w:r xmlns:w="http://schemas.openxmlformats.org/wordprocessingml/2006/main">
        <w:t xml:space="preserve">2. Sống theo ý Chúa: Tin cậy Chúa thực hiện các kế hoạch của Ngài</w:t>
      </w:r>
    </w:p>
    <w:p/>
    <w:p>
      <w:r xmlns:w="http://schemas.openxmlformats.org/wordprocessingml/2006/main">
        <w:t xml:space="preserve">1. Gia-cơ 4:2-3 - Bạn không có vì bạn không cầu xin.</w:t>
      </w:r>
    </w:p>
    <w:p/>
    <w:p>
      <w:r xmlns:w="http://schemas.openxmlformats.org/wordprocessingml/2006/main">
        <w:t xml:space="preserve">2. Phi-líp 4:6-7 - Đừng lo lắng, nhưng trong mọi việc hãy dùng lời cầu nguyện, nài xin và sự tạ ơn mà trình các nhu cầu của mình cho Đức Chúa Trời.</w:t>
      </w:r>
    </w:p>
    <w:p/>
    <w:p>
      <w:r xmlns:w="http://schemas.openxmlformats.org/wordprocessingml/2006/main">
        <w:t xml:space="preserve">Thi-thiên 20:5 Chúng tôi sẽ vui mừng về sự cứu rỗi của Ngài, Nhân danh Đức Chúa Trời chúng tôi, chúng tôi sẽ dựng cờ hiệu của chúng tôi: CHÚA thực hiện mọi lời cầu xin của Ngài.</w:t>
      </w:r>
    </w:p>
    <w:p/>
    <w:p>
      <w:r xmlns:w="http://schemas.openxmlformats.org/wordprocessingml/2006/main">
        <w:t xml:space="preserve">Tác giả Thi Thiên bày tỏ niềm tin rằng Đức Chúa Trời sẽ đáp lại những lời cầu nguyện và mang lại sự cứu rỗi, khiến mọi người vui mừng và dựng lên các biểu ngữ nhân danh Ngài.</w:t>
      </w:r>
    </w:p>
    <w:p/>
    <w:p>
      <w:r xmlns:w="http://schemas.openxmlformats.org/wordprocessingml/2006/main">
        <w:t xml:space="preserve">1. Hãy vui mừng trong Chúa: Xem xét Thi Thiên 20:5</w:t>
      </w:r>
    </w:p>
    <w:p/>
    <w:p>
      <w:r xmlns:w="http://schemas.openxmlformats.org/wordprocessingml/2006/main">
        <w:t xml:space="preserve">2. Ngọn cờ đức tin: Khám phá Thi Thiên 20:5</w:t>
      </w:r>
    </w:p>
    <w:p/>
    <w:p>
      <w:r xmlns:w="http://schemas.openxmlformats.org/wordprocessingml/2006/main">
        <w:t xml:space="preserve">1. Thi Thiên 27:4-5 - Tôi đã cầu xin Đức Giê-hô-va một điều; hầu cho tôi được ở trong nhà Đức Giê-hô-va trọn đời mình, để ngắm nhìn vẻ đẹp của Đức Giê-hô-va, và cầu hỏi trong đền thờ Ngài.</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Thi Thiên 20:6 Bây giờ tôi biết rằng Đức Giê-hô-va cứu kẻ được xức dầu của Ngài; anh ta sẽ nghe thấy anh ta từ thiên đường thánh thiện của mình với sức mạnh cứu rỗi của bàn tay phải.</w:t>
      </w:r>
    </w:p>
    <w:p/>
    <w:p>
      <w:r xmlns:w="http://schemas.openxmlformats.org/wordprocessingml/2006/main">
        <w:t xml:space="preserve">Đức Chúa Trời sẽ luôn cứu những người Ngài đã chọn và sẽ nghe lời cầu nguyện của họ từ Thiên đường.</w:t>
      </w:r>
    </w:p>
    <w:p/>
    <w:p>
      <w:r xmlns:w="http://schemas.openxmlformats.org/wordprocessingml/2006/main">
        <w:t xml:space="preserve">1. Sự bảo vệ và chu cấp của Đức Chúa Trời cho người được Ngài xức dầu</w:t>
      </w:r>
    </w:p>
    <w:p/>
    <w:p>
      <w:r xmlns:w="http://schemas.openxmlformats.org/wordprocessingml/2006/main">
        <w:t xml:space="preserve">2. Sức mạnh của việc cầu nguyện trong đời sống người được xức dầu</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20:7 Kẻ thì tin cậy xe cộ, kẻ thì cậy ngựa; nhưng chúng ta sẽ nhớ đến danh Giê-hô-va Đức Chúa Trời chúng ta.</w:t>
      </w:r>
    </w:p>
    <w:p/>
    <w:p>
      <w:r xmlns:w="http://schemas.openxmlformats.org/wordprocessingml/2006/main">
        <w:t xml:space="preserve">Chúng ta nên đặt niềm tin vào Chúa chứ không phải vào những điều trần tục.</w:t>
      </w:r>
    </w:p>
    <w:p/>
    <w:p>
      <w:r xmlns:w="http://schemas.openxmlformats.org/wordprocessingml/2006/main">
        <w:t xml:space="preserve">1: Chúng ta phải luôn đặt niềm tin tưởng vào Chúa chứ không phải vào của cải trần thế.</w:t>
      </w:r>
    </w:p>
    <w:p/>
    <w:p>
      <w:r xmlns:w="http://schemas.openxmlformats.org/wordprocessingml/2006/main">
        <w:t xml:space="preserve">2: Chúng ta chỉ có thể tìm thấy sự an toàn thực sự trong Chúa chứ không phải trong những gì trần thế.</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Giê-rê-mi 17:7-8 - "Phước cho người nào tin cậy nơi Đức Giê-hô-va, và có lòng tin cậy nơi Ngài. Họ sẽ như cây trồng bên nước, đâm rễ theo dòng suối. Không sợ hãi Khi nắng nóng đến, lá nó luôn xanh tươi, gặp năm hạn hán cũng chẳng lo, và không bao giờ ngừng kết trái.”</w:t>
      </w:r>
    </w:p>
    <w:p/>
    <w:p>
      <w:r xmlns:w="http://schemas.openxmlformats.org/wordprocessingml/2006/main">
        <w:t xml:space="preserve">Thi Thiên 20:8 Chúng bị ngã và ngã; nhưng chúng ta đứng dậy và đứng thẳng.</w:t>
      </w:r>
    </w:p>
    <w:p/>
    <w:p>
      <w:r xmlns:w="http://schemas.openxmlformats.org/wordprocessingml/2006/main">
        <w:t xml:space="preserve">1. Chúa sẽ nâng chúng ta lên khi chúng ta sa ngã.</w:t>
      </w:r>
    </w:p>
    <w:p/>
    <w:p>
      <w:r xmlns:w="http://schemas.openxmlformats.org/wordprocessingml/2006/main">
        <w:t xml:space="preserve">2. Chúng ta có thể đứng vững miễn là chúng ta tin cậy vào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30:2 - Hỡi Giê-hô-va Đức Chúa Trời của tôi, tôi đã kêu cầu cùng Ngài, và Ngài đã chữa lành tôi.</w:t>
      </w:r>
    </w:p>
    <w:p/>
    <w:p>
      <w:r xmlns:w="http://schemas.openxmlformats.org/wordprocessingml/2006/main">
        <w:t xml:space="preserve">Thi Thiên 20:9 Lạy CHÚA, xin cứu giúp! Nguyện vua nghe khi chúng tôi kêu cầu.</w:t>
      </w:r>
    </w:p>
    <w:p/>
    <w:p>
      <w:r xmlns:w="http://schemas.openxmlformats.org/wordprocessingml/2006/main">
        <w:t xml:space="preserve">Câu này là lời cầu nguyện xin Chúa bảo vệ và cứu rỗi nhà vua.</w:t>
      </w:r>
    </w:p>
    <w:p/>
    <w:p>
      <w:r xmlns:w="http://schemas.openxmlformats.org/wordprocessingml/2006/main">
        <w:t xml:space="preserve">1. Sức mạnh của sự cầu nguyện: Tìm kiếm sự bảo vệ và chu cấp của Chúa khi cần thiết</w:t>
      </w:r>
    </w:p>
    <w:p/>
    <w:p>
      <w:r xmlns:w="http://schemas.openxmlformats.org/wordprocessingml/2006/main">
        <w:t xml:space="preserve">2. Tại sao chúng ta nên cầu nguyện cho các nhà lãnh đạo của mình</w:t>
      </w:r>
    </w:p>
    <w:p/>
    <w:p>
      <w:r xmlns:w="http://schemas.openxmlformats.org/wordprocessingml/2006/main">
        <w:t xml:space="preserve">1. Ê-phê-sô 6:18 - Luôn luôn cầu nguyện trong Thánh Linh, bằng mọi lời cầu nguyện và nài xin. Để đạt được mục đích đó, hãy tỉnh thức với tất cả sự kiên trì và cầu nguyện cho tất cả các vị thánh.</w:t>
      </w:r>
    </w:p>
    <w:p/>
    <w:p>
      <w:r xmlns:w="http://schemas.openxmlformats.org/wordprocessingml/2006/main">
        <w:t xml:space="preserve">2. 1 Ti-mô-thê 2:1-2 - Vậy trước hết, tôi khuyên ai nấy dâng lời khẩn nguyện, khẩn nguyện, nài xin, tạ ơn cho mọi người, cho vua chúa và tất cả những người cầm quyền, để chúng ta có được một nền hoà bình và thịnh vượng. cuộc sống bình lặng, tin kính và đàng hoàng về mọi mặt.</w:t>
      </w:r>
    </w:p>
    <w:p/>
    <w:p>
      <w:r xmlns:w="http://schemas.openxmlformats.org/wordprocessingml/2006/main">
        <w:t xml:space="preserve">Thi Thiên 21 là một thánh vịnh ca ngợi và tạ ơn về những chiến thắng và phước lành mà Đức Chúa Trời ban cho vua hoặc người lãnh đạo. Nó tôn vinh sự thành tín, sức mạnh và tình yêu bền vững của Thiên Chúa.</w:t>
      </w:r>
    </w:p>
    <w:p/>
    <w:p>
      <w:r xmlns:w="http://schemas.openxmlformats.org/wordprocessingml/2006/main">
        <w:t xml:space="preserve">Đoạn 1: Người viết Thi Thiên vui mừng trước sức mạnh của nhà vua và những chiến thắng do Chúa ban. Ông thừa nhận rằng mong muốn của nhà vua đã được đáp ứng và ông đã được ban phước sống lâu (Thi Thiên 21:1-4).</w:t>
      </w:r>
    </w:p>
    <w:p/>
    <w:p>
      <w:r xmlns:w="http://schemas.openxmlformats.org/wordprocessingml/2006/main">
        <w:t xml:space="preserve">Đoạn thứ 2: Tác giả Thi Thiên ca ngợi Đức Chúa Trời vì tình yêu kiên định và những phước lành của Ngài dành cho nhà vua. Ông nhận biết rằng Thiên Chúa đã ban cho ông danh dự, vinh quang và huy hoàng. Dân chúng tin cậy vào quyền năng của Đức Chúa Trời sẽ bảo vệ vua của họ (Thi Thiên 21:5-7).</w:t>
      </w:r>
    </w:p>
    <w:p/>
    <w:p>
      <w:r xmlns:w="http://schemas.openxmlformats.org/wordprocessingml/2006/main">
        <w:t xml:space="preserve">Đoạn thứ 3: Tác giả Thi Thiên khẳng định rằng Đức Chúa Trời sẽ hạ gục kẻ thù của nhà vua. Ông mô tả họ sẽ bị lửa thiêu rụi và diệt vong trước sự hiện diện của Đức Chúa Trời. Dân chúng vui mừng vì được giải cứu (Thi Thiên 21:8-13).</w:t>
      </w:r>
    </w:p>
    <w:p/>
    <w:p>
      <w:r xmlns:w="http://schemas.openxmlformats.org/wordprocessingml/2006/main">
        <w:t xml:space="preserve">Tóm tắt,</w:t>
      </w:r>
    </w:p>
    <w:p>
      <w:r xmlns:w="http://schemas.openxmlformats.org/wordprocessingml/2006/main">
        <w:t xml:space="preserve">Thánh vịnh hai mươi mốt món quà</w:t>
      </w:r>
    </w:p>
    <w:p>
      <w:r xmlns:w="http://schemas.openxmlformats.org/wordprocessingml/2006/main">
        <w:t xml:space="preserve">một bài ca ngợi,</w:t>
      </w:r>
    </w:p>
    <w:p>
      <w:r xmlns:w="http://schemas.openxmlformats.org/wordprocessingml/2006/main">
        <w:t xml:space="preserve">và lễ kỷ niệm các phước lành thiêng liêng,</w:t>
      </w:r>
    </w:p>
    <w:p>
      <w:r xmlns:w="http://schemas.openxmlformats.org/wordprocessingml/2006/main">
        <w:t xml:space="preserve">nêu bật sự thành tín và sự can thiệp đắc thắng của Thiên Chúa.</w:t>
      </w:r>
    </w:p>
    <w:p/>
    <w:p>
      <w:r xmlns:w="http://schemas.openxmlformats.org/wordprocessingml/2006/main">
        <w:t xml:space="preserve">Nhấn mạnh lòng biết ơn đạt được thông qua việc vui mừng trước những chiến thắng do Chúa ban,</w:t>
      </w:r>
    </w:p>
    <w:p>
      <w:r xmlns:w="http://schemas.openxmlformats.org/wordprocessingml/2006/main">
        <w:t xml:space="preserve">và nhấn mạnh đến ân huệ thiêng liêng đạt được nhờ thừa nhận tình yêu bền vững của Ngài.</w:t>
      </w:r>
    </w:p>
    <w:p>
      <w:r xmlns:w="http://schemas.openxmlformats.org/wordprocessingml/2006/main">
        <w:t xml:space="preserve">Đề cập đến suy tư thần học liên quan đến việc công nhận sự bảo vệ của Thiên Chúa đồng thời bày tỏ sự tin tưởng vào sự phán xét của Ngài đối với kẻ thù.</w:t>
      </w:r>
    </w:p>
    <w:p/>
    <w:p>
      <w:r xmlns:w="http://schemas.openxmlformats.org/wordprocessingml/2006/main">
        <w:t xml:space="preserve">Thi Thiên 21:1 Hỡi Đức Giê-hô-va, vua sẽ vui mừng nơi sức mạnh Ngài; và trong sự cứu rỗi của bạn, anh ấy sẽ vui mừng biết bao!</w:t>
      </w:r>
    </w:p>
    <w:p/>
    <w:p>
      <w:r xmlns:w="http://schemas.openxmlformats.org/wordprocessingml/2006/main">
        <w:t xml:space="preserve">Vua vui mừng trước sức mạnh và sự cứu rỗi của Chúa.</w:t>
      </w:r>
    </w:p>
    <w:p/>
    <w:p>
      <w:r xmlns:w="http://schemas.openxmlformats.org/wordprocessingml/2006/main">
        <w:t xml:space="preserve">1. Niềm vui trong sức mạnh của Chúa</w:t>
      </w:r>
    </w:p>
    <w:p/>
    <w:p>
      <w:r xmlns:w="http://schemas.openxmlformats.org/wordprocessingml/2006/main">
        <w:t xml:space="preserve">2. Hãy vui mừng vì sự cứu rỗi của Chúa</w:t>
      </w:r>
    </w:p>
    <w:p/>
    <w:p>
      <w:r xmlns:w="http://schemas.openxmlformats.org/wordprocessingml/2006/main">
        <w:t xml:space="preserve">1. Ê-sai 12:2 - Nầy, Đức Chúa Trời là sự cứu rỗi tôi; Tôi sẽ tin cậy và không sợ hãi; vì Giê-hô-va Đức Giê-hô-va là sức mạnh và bài ca của tôi; anh ấy cũng trở thành sự cứu rỗi của tôi.</w:t>
      </w:r>
    </w:p>
    <w:p/>
    <w:p>
      <w:r xmlns:w="http://schemas.openxmlformats.org/wordprocessingml/2006/main">
        <w:t xml:space="preserve">2. Rô-ma 5:2-5 - Qua Ngài, chúng ta cũng nhờ đức tin mà được tiếp cận ân điển mà chúng ta đang đứng, và chúng ta vui mừng trong niềm hy vọng về vinh quang của Đức Chúa Trời. Không những thế, chúng ta còn vui mừng trong gian khổ nữa, vì biết rằng gian khổ sinh ra kiên nhẫn, kiên nhẫn sinh ra nghị lực, nghị lực sinh ra hy vọng, và hy vọng không làm chúng ta hổ thẹn, vì tình yêu của Đức Chúa Trời đã đổ vào lòng chúng ta qua Đức Thánh Linh, Đấng đã được trao cho chúng tôi.</w:t>
      </w:r>
    </w:p>
    <w:p/>
    <w:p>
      <w:r xmlns:w="http://schemas.openxmlformats.org/wordprocessingml/2006/main">
        <w:t xml:space="preserve">Thi Thiên 21:2 Chúa đã ban cho người điều lòng người ao ước, Không từ chối lời cầu xin của môi người. Selah.</w:t>
      </w:r>
    </w:p>
    <w:p/>
    <w:p>
      <w:r xmlns:w="http://schemas.openxmlformats.org/wordprocessingml/2006/main">
        <w:t xml:space="preserve">Đức Chúa Trời ban cho chúng ta những ước muốn của lòng mình khi chúng ta cầu xin trong đức tin.</w:t>
      </w:r>
    </w:p>
    <w:p/>
    <w:p>
      <w:r xmlns:w="http://schemas.openxmlformats.org/wordprocessingml/2006/main">
        <w:t xml:space="preserve">1: Chúng ta phải đặt niềm tin tưởng vào Thiên Chúa và cầu xin những ước muốn sâu xa nhất trong đức tin, tin tưởng rằng Ngài sẽ đáp lời chúng ta.</w:t>
      </w:r>
    </w:p>
    <w:p/>
    <w:p>
      <w:r xmlns:w="http://schemas.openxmlformats.org/wordprocessingml/2006/main">
        <w:t xml:space="preserve">Câu 2: Thiên Chúa là Người Cha thành tín, thích ban quà tốt cho con cái mình khi chúng cầu xin với đức tin.</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37:4 - Cũng hãy vui mừng nơi Đức Giê-hô-va; Ngài sẽ ban cho ngươi điều lòng ngươi ao ước.</w:t>
      </w:r>
    </w:p>
    <w:p/>
    <w:p>
      <w:r xmlns:w="http://schemas.openxmlformats.org/wordprocessingml/2006/main">
        <w:t xml:space="preserve">Thi-thiên 21:3 Vì Chúa lấy phước lành mà ngăn cản người, Đội trên đầu người mão triều bằng vàng ròng.</w:t>
      </w:r>
    </w:p>
    <w:p/>
    <w:p>
      <w:r xmlns:w="http://schemas.openxmlformats.org/wordprocessingml/2006/main">
        <w:t xml:space="preserve">Đức Chúa Trời ban thưởng cho những ai tìm kiếm Ngài phước lành tốt lành và mão triều thiên bằng vàng ròng.</w:t>
      </w:r>
    </w:p>
    <w:p/>
    <w:p>
      <w:r xmlns:w="http://schemas.openxmlformats.org/wordprocessingml/2006/main">
        <w:t xml:space="preserve">1. Phước Lành của Việc Tìm Kiếm Chúa</w:t>
      </w:r>
    </w:p>
    <w:p/>
    <w:p>
      <w:r xmlns:w="http://schemas.openxmlformats.org/wordprocessingml/2006/main">
        <w:t xml:space="preserve">2. Vương miện vàng ròng: Phần thưởng cho sự trung thành</w:t>
      </w:r>
    </w:p>
    <w:p/>
    <w:p>
      <w:r xmlns:w="http://schemas.openxmlformats.org/wordprocessingml/2006/main">
        <w:t xml:space="preserve">1. Gia-cơ 4:8 - Hãy đến gần Đức Chúa Trời thì Ngài sẽ đến gần bạn.</w:t>
      </w:r>
    </w:p>
    <w:p/>
    <w:p>
      <w:r xmlns:w="http://schemas.openxmlformats.org/wordprocessingml/2006/main">
        <w:t xml:space="preserve">2. Thi Thiên 37:4 - Cũng hãy vui mừng nơi Đức Giê-hô-va, thì Ngài sẽ ban cho ngươi điều lòng ngươi ao ước.</w:t>
      </w:r>
    </w:p>
    <w:p/>
    <w:p>
      <w:r xmlns:w="http://schemas.openxmlformats.org/wordprocessingml/2006/main">
        <w:t xml:space="preserve">Thi Thiên 21:4 Ngài đã xin Chúa sự sống, và Ngài đã ban cho Ngài, thậm chí những ngày dài vô tận.</w:t>
      </w:r>
    </w:p>
    <w:p/>
    <w:p>
      <w:r xmlns:w="http://schemas.openxmlformats.org/wordprocessingml/2006/main">
        <w:t xml:space="preserve">Ông cầu xin sự sống từ Chúa và Chúa đã ban nó cho ông như một món quà vĩnh cửu.</w:t>
      </w:r>
    </w:p>
    <w:p/>
    <w:p>
      <w:r xmlns:w="http://schemas.openxmlformats.org/wordprocessingml/2006/main">
        <w:t xml:space="preserve">1: Thiên Chúa nhân từ ban cho chúng ta sự sống và thời gian dài.</w:t>
      </w:r>
    </w:p>
    <w:p/>
    <w:p>
      <w:r xmlns:w="http://schemas.openxmlformats.org/wordprocessingml/2006/main">
        <w:t xml:space="preserve">Số 2: Tình yêu và lòng thương xót vô tận của Thiên Chúa là một phúc lành lớn lao.</w:t>
      </w:r>
    </w:p>
    <w:p/>
    <w:p>
      <w:r xmlns:w="http://schemas.openxmlformats.org/wordprocessingml/2006/main">
        <w:t xml:space="preserve">1: Gia-cơ 4:6 Nhưng Ngài ban thêm ân điển. Vì thế ông nói: Đức Chúa Trời chống cự kẻ kiêu ngạo, nhưng ban ơn cho kẻ khiêm nhường.</w:t>
      </w:r>
    </w:p>
    <w:p/>
    <w:p>
      <w:r xmlns:w="http://schemas.openxmlformats.org/wordprocessingml/2006/main">
        <w:t xml:space="preserve">2: Ê-sai 53:10, Tuy nhiên, Chúa vui lòng đánh đập anh ta; nó đã làm cho nó phải đau buồn: khi ngươi dâng linh hồn nó làm của lễ chuộc tội, nó sẽ thấy được dòng dõi mình, nó sẽ được sống lâu, và sự vui lòng của Đức Giê-hô-va sẽ được thịnh vượng trong tay nó.</w:t>
      </w:r>
    </w:p>
    <w:p/>
    <w:p>
      <w:r xmlns:w="http://schemas.openxmlformats.org/wordprocessingml/2006/main">
        <w:t xml:space="preserve">Thi Thiên 21:5 Vinh quang Ngài thật lớn lao trong sự cứu rỗi của Ngài: Ngài đã đặt vinh dự và uy nghi cho Ngài.</w:t>
      </w:r>
    </w:p>
    <w:p/>
    <w:p>
      <w:r xmlns:w="http://schemas.openxmlformats.org/wordprocessingml/2006/main">
        <w:t xml:space="preserve">Đức Chúa Trời đã ban sự vinh hiển và vinh hiển lớn lao cho những ai tiếp nhận sự cứu rỗi của Ngài.</w:t>
      </w:r>
    </w:p>
    <w:p/>
    <w:p>
      <w:r xmlns:w="http://schemas.openxmlformats.org/wordprocessingml/2006/main">
        <w:t xml:space="preserve">1. Vinh quang cứu rỗi của Thiên Chúa</w:t>
      </w:r>
    </w:p>
    <w:p/>
    <w:p>
      <w:r xmlns:w="http://schemas.openxmlformats.org/wordprocessingml/2006/main">
        <w:t xml:space="preserve">2. Hãy vui mừng trong tình yêu bao la của Chúa</w:t>
      </w:r>
    </w:p>
    <w:p/>
    <w:p>
      <w:r xmlns:w="http://schemas.openxmlformats.org/wordprocessingml/2006/main">
        <w:t xml:space="preserve">1. Ê-sai 60:1-2 - Hãy trỗi dậy và tỏa sáng, vì ánh sáng của bạn đã đến, và vinh quang của Chúa tỏa sáng trên bạn.</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Thi-thiên 21:6 Vì Chúa đã ban phước cho người mãi mãi: Ngài khiến người vui mừng khôn xiết với vẻ mặt Chúa.</w:t>
      </w:r>
    </w:p>
    <w:p/>
    <w:p>
      <w:r xmlns:w="http://schemas.openxmlformats.org/wordprocessingml/2006/main">
        <w:t xml:space="preserve">Đức Chúa Trời đã làm cho những ai theo Ngài được phước và vui mừng.</w:t>
      </w:r>
    </w:p>
    <w:p/>
    <w:p>
      <w:r xmlns:w="http://schemas.openxmlformats.org/wordprocessingml/2006/main">
        <w:t xml:space="preserve">1. Hãy vui mừng trong Chúa: Thánh Nhan Chúa Mang Lại Niềm Vui Như Thế Nào</w:t>
      </w:r>
    </w:p>
    <w:p/>
    <w:p>
      <w:r xmlns:w="http://schemas.openxmlformats.org/wordprocessingml/2006/main">
        <w:t xml:space="preserve">2. Ca ngợi hồng ân của Chúa: Tìm thấy niềm vui trong sự hiện diện của Chúa</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Thi Thiên 21:7 Vì vua tin cậy nơi Đức Giê-hô-va, Và nhờ lòng nhân từ của Đấng Tối Cao, vua sẽ không hề rúng động.</w:t>
      </w:r>
    </w:p>
    <w:p/>
    <w:p>
      <w:r xmlns:w="http://schemas.openxmlformats.org/wordprocessingml/2006/main">
        <w:t xml:space="preserve">Vua tin cậy nơi Đức Chúa Trời, và nhờ lòng thương xót của Ngài, ông sẽ luôn vững vàng.</w:t>
      </w:r>
    </w:p>
    <w:p/>
    <w:p>
      <w:r xmlns:w="http://schemas.openxmlformats.org/wordprocessingml/2006/main">
        <w:t xml:space="preserve">1. Sự bảo đảm về lòng thương xót và sự bảo vệ của Thiên Chúa</w:t>
      </w:r>
    </w:p>
    <w:p/>
    <w:p>
      <w:r xmlns:w="http://schemas.openxmlformats.org/wordprocessingml/2006/main">
        <w:t xml:space="preserve">2. Niềm tin vào Chúa là nguồn sức mạnh của chúng ta</w:t>
      </w:r>
    </w:p>
    <w:p/>
    <w:p>
      <w:r xmlns:w="http://schemas.openxmlformats.org/wordprocessingml/2006/main">
        <w:t xml:space="preserve">1. Ê-sai 26:3-4 - Chúa sẽ làm cho những người có tâm trí vững vàng được bình an trọn vẹn, vì họ tin cậy nơi Chúa. Hãy tin cậy nơi Đức Giê-hô-va mãi mãi, vì Đức Giê-hô-va, chính Đức Giê-hô-va, là Vầng Đá đời đời.</w:t>
      </w:r>
    </w:p>
    <w:p/>
    <w:p>
      <w:r xmlns:w="http://schemas.openxmlformats.org/wordprocessingml/2006/main">
        <w:t xml:space="preserve">2. Thi Thiên 62:1-2 – Linh hồn tôi thật được nghỉ yên trong Chúa; sự cứu rỗi của tôi đến từ anh ấy. Quả thật Ngài là vầng đá và sự cứu rỗi của tôi; Ngài là pháo đài của tôi, tôi sẽ không bao giờ bị lay chuyển.</w:t>
      </w:r>
    </w:p>
    <w:p/>
    <w:p>
      <w:r xmlns:w="http://schemas.openxmlformats.org/wordprocessingml/2006/main">
        <w:t xml:space="preserve">Thi Thiên 21:8 Tay Chúa sẽ dò xét mọi kẻ thù nghịch Chúa; tay hữu Chúa sẽ dò xét những kẻ ghét Chúa.</w:t>
      </w:r>
    </w:p>
    <w:p/>
    <w:p>
      <w:r xmlns:w="http://schemas.openxmlformats.org/wordprocessingml/2006/main">
        <w:t xml:space="preserve">Bàn tay của Chúa sẽ chăm sóc tất cả kẻ thù của Ngài.</w:t>
      </w:r>
    </w:p>
    <w:p/>
    <w:p>
      <w:r xmlns:w="http://schemas.openxmlformats.org/wordprocessingml/2006/main">
        <w:t xml:space="preserve">1. Quyền năng của bàn tay Chúa</w:t>
      </w:r>
    </w:p>
    <w:p/>
    <w:p>
      <w:r xmlns:w="http://schemas.openxmlformats.org/wordprocessingml/2006/main">
        <w:t xml:space="preserve">2. Làm thế nào để nương tựa vào sự bảo vệ của Chúa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Châm-ngôn 18:10 - "Danh Đức Giê-hô-va là ngọn tháp kiên cố; Người công bình chạy vào đó và được an toàn."</w:t>
      </w:r>
    </w:p>
    <w:p/>
    <w:p>
      <w:r xmlns:w="http://schemas.openxmlformats.org/wordprocessingml/2006/main">
        <w:t xml:space="preserve">Thi-thiên 21:9 Trong cơn thịnh nộ, Chúa sẽ biến chúng nó như lò lửa hực: Đức Giê-hô-va sẽ nuốt chúng nó trong cơn thạnh-nộ, và lửa sẽ nuốt chửng chúng nó.</w:t>
      </w:r>
    </w:p>
    <w:p/>
    <w:p>
      <w:r xmlns:w="http://schemas.openxmlformats.org/wordprocessingml/2006/main">
        <w:t xml:space="preserve">Cơn giận của Chúa thật dữ dội và chính đáng, nhưng tình yêu của Ngài còn lớn lao hơn.</w:t>
      </w:r>
    </w:p>
    <w:p/>
    <w:p>
      <w:r xmlns:w="http://schemas.openxmlformats.org/wordprocessingml/2006/main">
        <w:t xml:space="preserve">1: Tình yêu của Chúa lớn hơn cơn thịnh nộ của Ngài</w:t>
      </w:r>
    </w:p>
    <w:p/>
    <w:p>
      <w:r xmlns:w="http://schemas.openxmlformats.org/wordprocessingml/2006/main">
        <w:t xml:space="preserve">2: Tầm quan trọng của việc thừa nhận cơn giận của Chúa</w:t>
      </w:r>
    </w:p>
    <w:p/>
    <w:p>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5:8 Nhưng Đức Chúa Trời tỏ lòng yêu thương Ngài đối với chúng ta, khi chúng ta còn là người có tội thì Đấng Christ vì chúng ta chịu chết.</w:t>
      </w:r>
    </w:p>
    <w:p/>
    <w:p>
      <w:r xmlns:w="http://schemas.openxmlformats.org/wordprocessingml/2006/main">
        <w:t xml:space="preserve">Thi Thiên 21:10 Chúa sẽ tiêu diệt trái cây của chúng khỏi mặt đất, và hạt giống của chúng khỏi con cái loài người.</w:t>
      </w:r>
    </w:p>
    <w:p/>
    <w:p>
      <w:r xmlns:w="http://schemas.openxmlformats.org/wordprocessingml/2006/main">
        <w:t xml:space="preserve">Đức Chúa Trời sẽ tiêu diệt trái và hạt giống của kẻ ác khỏi trái đất và giữa loài người.</w:t>
      </w:r>
    </w:p>
    <w:p/>
    <w:p>
      <w:r xmlns:w="http://schemas.openxmlformats.org/wordprocessingml/2006/main">
        <w:t xml:space="preserve">1. Mối nguy hiểm của sự gian ác: Kẻ ác sẽ bị trừng phạt như thế nào vì tội lỗi của họ.</w:t>
      </w:r>
    </w:p>
    <w:p/>
    <w:p>
      <w:r xmlns:w="http://schemas.openxmlformats.org/wordprocessingml/2006/main">
        <w:t xml:space="preserve">2. Quyền năng của Chúa: Sự phán xét của Chúa thật công bằng và đầy lòng thương xót.</w:t>
      </w:r>
    </w:p>
    <w:p/>
    <w:p>
      <w:r xmlns:w="http://schemas.openxmlformats.org/wordprocessingml/2006/main">
        <w:t xml:space="preserve">1. Ma-thi-ơ 7:19 - "Hễ cây nào không sinh quả tốt đều bị chặt và quăng vào lửa."</w:t>
      </w:r>
    </w:p>
    <w:p/>
    <w:p>
      <w:r xmlns:w="http://schemas.openxmlformats.org/wordprocessingml/2006/main">
        <w:t xml:space="preserve">2.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Thi Thiên 21:11 Vì chúng nó đã toan hại Chúa; Chúng nó toan mưu ác mà không thể thực hiện được.</w:t>
      </w:r>
    </w:p>
    <w:p/>
    <w:p>
      <w:r xmlns:w="http://schemas.openxmlformats.org/wordprocessingml/2006/main">
        <w:t xml:space="preserve">Kẻ ác lên kế hoạch ác chống lại Thiên Chúa nhưng cuối cùng sẽ không thể thực hiện được.</w:t>
      </w:r>
    </w:p>
    <w:p/>
    <w:p>
      <w:r xmlns:w="http://schemas.openxmlformats.org/wordprocessingml/2006/main">
        <w:t xml:space="preserve">1. Đức Chúa Trời đang kiểm soát và sẽ vượt qua mọi trở ngại mà kẻ ác lên kế hoạch chống lại Ngài.</w:t>
      </w:r>
    </w:p>
    <w:p/>
    <w:p>
      <w:r xmlns:w="http://schemas.openxmlformats.org/wordprocessingml/2006/main">
        <w:t xml:space="preserve">2. Hãy có đức tin và sự trông cậy vào Chúa, vì Ngài sẽ bảo vệ chúng ta khỏi mọi âm mưu xấu xa được bày ra để chống lại chúng ta.</w:t>
      </w:r>
    </w:p>
    <w:p/>
    <w:p>
      <w:r xmlns:w="http://schemas.openxmlformats.org/wordprocessingml/2006/main">
        <w:t xml:space="preserve">1. Rô-ma 8:28-Vả, chúng ta biết rằng mọi sự hiệp lại làm ích cho kẻ yêu mến Đức Chúa Trời, tức là cho kẻ được gọi theo ý định Ngài đã định.</w:t>
      </w:r>
    </w:p>
    <w:p/>
    <w:p>
      <w:r xmlns:w="http://schemas.openxmlformats.org/wordprocessingml/2006/main">
        <w:t xml:space="preserve">2. Giê-rê-mi 29:11-Đức Giê-hô-va phán: Đức Giê-hô-va phán: Vì ta biết ý tưởng ta nghĩ đến các ngươi, là ý tưởng bình an, chứ không phải điều ác, để ban cho các ngươi một kết cục như mong đợi.</w:t>
      </w:r>
    </w:p>
    <w:p/>
    <w:p>
      <w:r xmlns:w="http://schemas.openxmlformats.org/wordprocessingml/2006/main">
        <w:t xml:space="preserve">Thi-thiên 21:12 Vì vậy, Chúa sẽ khiến chúng quay lưng lại, khi Chúa giương những mũi tên trên dây mình nhắm vào mặt chúng.</w:t>
      </w:r>
    </w:p>
    <w:p/>
    <w:p>
      <w:r xmlns:w="http://schemas.openxmlformats.org/wordprocessingml/2006/main">
        <w:t xml:space="preserve">Đức Chúa Trời có thể dùng những mũi tên để khiến kẻ thù của Ngài quay lưng lại.</w:t>
      </w:r>
    </w:p>
    <w:p/>
    <w:p>
      <w:r xmlns:w="http://schemas.openxmlformats.org/wordprocessingml/2006/main">
        <w:t xml:space="preserve">1. Mũi tên bảo vệ của Chúa - Chúa bảo vệ chúng ta khỏi kẻ thù như thế nào</w:t>
      </w:r>
    </w:p>
    <w:p/>
    <w:p>
      <w:r xmlns:w="http://schemas.openxmlformats.org/wordprocessingml/2006/main">
        <w:t xml:space="preserve">2. Sức mạnh của lời cầu nguyện - Cách cầu nguyện cho sự an toàn và bảo vệ khỏi kẻ thù</w:t>
      </w:r>
    </w:p>
    <w:p/>
    <w:p>
      <w:r xmlns:w="http://schemas.openxmlformats.org/wordprocessingml/2006/main">
        <w:t xml:space="preserve">1. Ê-sai 59:19 - Vì vậy, họ sẽ kính sợ danh Đức Giê-hô-va từ phương tây, Và sự vinh hiển của Ngài khi mặt trời mọc. Khi kẻ thù tràn vào như nước lụt, Thánh Linh của Chúa sẽ dựng cờ chống lại nó.</w:t>
      </w:r>
    </w:p>
    <w:p/>
    <w:p>
      <w:r xmlns:w="http://schemas.openxmlformats.org/wordprocessingml/2006/main">
        <w:t xml:space="preserve">2. Ê-phê-sô 6:10-18 - Cuối cùng, thưa anh em, hãy làm mạnh mẽ trong Chúa và nhờ sức toàn năng của Ngài. Hãy khoác lên mình toàn bộ áo giáp của Chúa để bạn có thể đứng vững trước những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w:t>
      </w:r>
    </w:p>
    <w:p/>
    <w:p>
      <w:r xmlns:w="http://schemas.openxmlformats.org/wordprocessingml/2006/main">
        <w:t xml:space="preserve">Thi Thiên 21:13 Lạy CHÚA, xin tôn cao bằng chính sức lực của Ngài: chúng tôi cũng sẽ ca hát và ca ngợi quyền năng của Ngài.</w:t>
      </w:r>
    </w:p>
    <w:p/>
    <w:p>
      <w:r xmlns:w="http://schemas.openxmlformats.org/wordprocessingml/2006/main">
        <w:t xml:space="preserve">Tác giả Thi Thiên kêu gọi Đức Giê-hô-va được tôn cao bằng sức riêng của Ngài và ca ngợi quyền năng của Ngài qua bài hát.</w:t>
      </w:r>
    </w:p>
    <w:p/>
    <w:p>
      <w:r xmlns:w="http://schemas.openxmlformats.org/wordprocessingml/2006/main">
        <w:t xml:space="preserve">1. Sức mạnh của Chúa: Làm thế nào để nương tựa vào sự vĩ đại của Ngài</w:t>
      </w:r>
    </w:p>
    <w:p/>
    <w:p>
      <w:r xmlns:w="http://schemas.openxmlformats.org/wordprocessingml/2006/main">
        <w:t xml:space="preserve">2. Sức mạnh của sự ngợi khen: Hát mừng Chúa với niềm vui</w:t>
      </w:r>
    </w:p>
    <w:p/>
    <w:p>
      <w:r xmlns:w="http://schemas.openxmlformats.org/wordprocessingml/2006/main">
        <w:t xml:space="preserve">1. Ê-phê-sô 3:14-21 - Phao-lô nói về sức mạnh của Chúa trong việc có thể làm nhiều hơn những gì chúng ta cầu xin hoặc tưởng tượng.</w:t>
      </w:r>
    </w:p>
    <w:p/>
    <w:p>
      <w:r xmlns:w="http://schemas.openxmlformats.org/wordprocessingml/2006/main">
        <w:t xml:space="preserve">2. Thi Thiên 103:1-5 – Đoạn văn này ca ngợi Chúa vì mọi điều kỳ diệu Ngài làm, và kêu gọi chúng ta ca ngợi danh Ngài.</w:t>
      </w:r>
    </w:p>
    <w:p/>
    <w:p>
      <w:r xmlns:w="http://schemas.openxmlformats.org/wordprocessingml/2006/main">
        <w:t xml:space="preserve">Thi Thiên 22 là một thánh vịnh đầy cảm xúc và mang tính tiên tri sâu sắc được cho là của Đa-vít. Nó bắt đầu bằng tiếng kêu đau khổ và cảm giác bị bỏ rơi, nhưng chuyển sang bày tỏ lòng tin tưởng và ca ngợi sự giải thoát của Thiên Chúa.</w:t>
      </w:r>
    </w:p>
    <w:p/>
    <w:p>
      <w:r xmlns:w="http://schemas.openxmlformats.org/wordprocessingml/2006/main">
        <w:t xml:space="preserve">Đoạn 1: Tác giả Thi Thiên bắt đầu bằng cách bày tỏ nỗi đau khổ của mình, cảm giác bị Chúa bỏ rơi và bị kẻ thù bao vây. Ông mô tả một cách sống động sự đau khổ về thể xác của mình, sử dụng hình ảnh báo trước sự đóng đinh của Chúa Giêsu Kitô (Thi Thiên 22:1-18).</w:t>
      </w:r>
    </w:p>
    <w:p/>
    <w:p>
      <w:r xmlns:w="http://schemas.openxmlformats.org/wordprocessingml/2006/main">
        <w:t xml:space="preserve">Đoạn thứ 2: Giọng điệu của người viết Thi Thiên thay đổi khi ông tuyên bố ông tin cậy vào sự thành tín của Chúa từ thời trẻ. Ông thừa nhận quyền tối thượng của Đức Chúa Trời trên mọi dân tộc và bày tỏ sự tin cậy rằng các thế hệ tương lai sẽ ca ngợi Ngài (Thi Thiên 22:19-31).</w:t>
      </w:r>
    </w:p>
    <w:p/>
    <w:p>
      <w:r xmlns:w="http://schemas.openxmlformats.org/wordprocessingml/2006/main">
        <w:t xml:space="preserve">Tóm tắt,</w:t>
      </w:r>
    </w:p>
    <w:p>
      <w:r xmlns:w="http://schemas.openxmlformats.org/wordprocessingml/2006/main">
        <w:t xml:space="preserve">Thánh vịnh hai mươi hai món quà</w:t>
      </w:r>
    </w:p>
    <w:p>
      <w:r xmlns:w="http://schemas.openxmlformats.org/wordprocessingml/2006/main">
        <w:t xml:space="preserve">lời than thở biến thành niềm tin,</w:t>
      </w:r>
    </w:p>
    <w:p>
      <w:r xmlns:w="http://schemas.openxmlformats.org/wordprocessingml/2006/main">
        <w:t xml:space="preserve">và một lời tuyên bố khen ngợi trong tương lai,</w:t>
      </w:r>
    </w:p>
    <w:p>
      <w:r xmlns:w="http://schemas.openxmlformats.org/wordprocessingml/2006/main">
        <w:t xml:space="preserve">nêu bật kinh nghiệm bị bỏ rơi được biến thành niềm hy vọng.</w:t>
      </w:r>
    </w:p>
    <w:p/>
    <w:p>
      <w:r xmlns:w="http://schemas.openxmlformats.org/wordprocessingml/2006/main">
        <w:t xml:space="preserve">Nhấn mạnh sự than thở đạt được thông qua việc thể hiện nỗi thống khổ và cảm giác bị bỏ rơi,</w:t>
      </w:r>
    </w:p>
    <w:p>
      <w:r xmlns:w="http://schemas.openxmlformats.org/wordprocessingml/2006/main">
        <w:t xml:space="preserve">và nhấn mạnh đến niềm tin đạt được nhờ thừa nhận sự thành tín của Thiên Chúa.</w:t>
      </w:r>
    </w:p>
    <w:p>
      <w:r xmlns:w="http://schemas.openxmlformats.org/wordprocessingml/2006/main">
        <w:t xml:space="preserve">Đề cập đến các yếu tố tiên tri thể hiện liên quan đến sự đau khổ được mô tả liên quan đến việc đóng đinh, đồng thời khẳng định sự thờ phượng của các thế hệ tương lai.</w:t>
      </w:r>
    </w:p>
    <w:p/>
    <w:p>
      <w:r xmlns:w="http://schemas.openxmlformats.org/wordprocessingml/2006/main">
        <w:t xml:space="preserve">Thi Thiên 22:1 Lạy Chúa, lạy Chúa, sao Ngài bỏ rơi con? tại sao bạn lại không giúp đỡ tôi và tránh xa những lời gầm thét của tôi?</w:t>
      </w:r>
    </w:p>
    <w:p/>
    <w:p>
      <w:r xmlns:w="http://schemas.openxmlformats.org/wordprocessingml/2006/main">
        <w:t xml:space="preserve">Sự hiện diện của Thiên Chúa không phải lúc nào cũng được cảm nhận trong những lúc đau khổ và tuyệt vọng.</w:t>
      </w:r>
    </w:p>
    <w:p/>
    <w:p>
      <w:r xmlns:w="http://schemas.openxmlformats.org/wordprocessingml/2006/main">
        <w:t xml:space="preserve">1. Trong lúc đau khổ, Thiên Chúa vẫn hiện diện và giúp đỡ chúng ta.</w:t>
      </w:r>
    </w:p>
    <w:p/>
    <w:p>
      <w:r xmlns:w="http://schemas.openxmlformats.org/wordprocessingml/2006/main">
        <w:t xml:space="preserve">2. Chúng ta có thể tin cậy rằng Chúa ở cùng chúng ta, ngay cả khi chúng ta không cảm nhận được sự hiện diện của Ngài.</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Thi Thiên 22:2 Lạy Đức Chúa Trời của con, con kêu cầu ban ngày nhưng Ngài không nghe; và trong mùa đêm, và tôi không im lặng.</w:t>
      </w:r>
    </w:p>
    <w:p/>
    <w:p>
      <w:r xmlns:w="http://schemas.openxmlformats.org/wordprocessingml/2006/main">
        <w:t xml:space="preserve">Chúa luôn lắng nghe, ngay cả khi có thể bạn không cảm thấy như vậy.</w:t>
      </w:r>
    </w:p>
    <w:p/>
    <w:p>
      <w:r xmlns:w="http://schemas.openxmlformats.org/wordprocessingml/2006/main">
        <w:t xml:space="preserve">1: Chúa luôn ở đó.</w:t>
      </w:r>
    </w:p>
    <w:p/>
    <w:p>
      <w:r xmlns:w="http://schemas.openxmlformats.org/wordprocessingml/2006/main">
        <w:t xml:space="preserve">2: Chúa Luôn Luôn Lắng Nghe.</w:t>
      </w:r>
    </w:p>
    <w:p/>
    <w:p>
      <w:r xmlns:w="http://schemas.openxmlformats.org/wordprocessingml/2006/main">
        <w:t xml:space="preserve">1: Phi-líp 4:6-7,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Ê-sai 55:6-7, “Hãy tìm Đức Giê-hô-va đang khi Ngài còn gặp; hãy kêu cầu Ngài đang khi Ngài ở gần; kẻ ác khá bỏ đường mình, kẻ bất nghĩa khá bỏ các ý tưởng; hãy trở lại cùng Đức Giê-hô-va, Xin hãy thương xót anh ấy và đến cùng Đức Chúa Trời chúng ta, vì Ngài sẽ tha thứ dồi dào.”</w:t>
      </w:r>
    </w:p>
    <w:p/>
    <w:p>
      <w:r xmlns:w="http://schemas.openxmlformats.org/wordprocessingml/2006/main">
        <w:t xml:space="preserve">Thi Thiên 22:3 Nhưng Ngài là thánh, hỡi Đấng ngự trong sự ngợi khen của Y-sơ-ra-ên.</w:t>
      </w:r>
    </w:p>
    <w:p/>
    <w:p>
      <w:r xmlns:w="http://schemas.openxmlformats.org/wordprocessingml/2006/main">
        <w:t xml:space="preserve">Đức Chúa Trời là thánh và ngự trong sự ca ngợi của Y-sơ-ra-ên.</w:t>
      </w:r>
    </w:p>
    <w:p/>
    <w:p>
      <w:r xmlns:w="http://schemas.openxmlformats.org/wordprocessingml/2006/main">
        <w:t xml:space="preserve">1. Đức Chúa Trời Đáng Ngợi Khen</w:t>
      </w:r>
    </w:p>
    <w:p/>
    <w:p>
      <w:r xmlns:w="http://schemas.openxmlformats.org/wordprocessingml/2006/main">
        <w:t xml:space="preserve">2. Sự Thánh Thiện của Thiên Chúa</w:t>
      </w:r>
    </w:p>
    <w:p/>
    <w:p>
      <w:r xmlns:w="http://schemas.openxmlformats.org/wordprocessingml/2006/main">
        <w:t xml:space="preserve">1. Thi Thiên 150:2 "Hãy ca ngợi Ngài vì những việc quyền năng Ngài; Hãy ca ngợi Ngài theo sự vĩ đại tuyệt vời của Ngài!"</w:t>
      </w:r>
    </w:p>
    <w:p/>
    <w:p>
      <w:r xmlns:w="http://schemas.openxmlformats.org/wordprocessingml/2006/main">
        <w:t xml:space="preserve">2. Ê-sai 6:3 “Người này gọi người khác mà nói: Thánh thay, thánh thay, thánh thay là Đức Giê-hô-va vạn quân; cả trái đất đầy vinh quang Ngài!</w:t>
      </w:r>
    </w:p>
    <w:p/>
    <w:p>
      <w:r xmlns:w="http://schemas.openxmlformats.org/wordprocessingml/2006/main">
        <w:t xml:space="preserve">Thi Thiên 22:4 Tổ phụ chúng tôi đã tin cậy nơi Ngài; Họ đã tin cậy và Ngài đã giải cứu họ.</w:t>
      </w:r>
    </w:p>
    <w:p/>
    <w:p>
      <w:r xmlns:w="http://schemas.openxmlformats.org/wordprocessingml/2006/main">
        <w:t xml:space="preserve">Đoạn Thánh vịnh này khẳng định rằng Thiên Chúa sẽ luôn đến trợ giúp những ai tin tưởng vào Ngài.</w:t>
      </w:r>
    </w:p>
    <w:p/>
    <w:p>
      <w:r xmlns:w="http://schemas.openxmlformats.org/wordprocessingml/2006/main">
        <w:t xml:space="preserve">1. Tin cậy vào Chúa: Sức mạnh của đức tin</w:t>
      </w:r>
    </w:p>
    <w:p/>
    <w:p>
      <w:r xmlns:w="http://schemas.openxmlformats.org/wordprocessingml/2006/main">
        <w:t xml:space="preserve">2. Đừng sợ hãi: Sự an toàn của niềm tin vào Thiên Chúa</w:t>
      </w:r>
    </w:p>
    <w:p/>
    <w:p>
      <w:r xmlns:w="http://schemas.openxmlformats.org/wordprocessingml/2006/main">
        <w:t xml:space="preserve">1. Ê-sai 12:2 - "Nầy, Đức Chúa Trời là sự cứu rỗi tôi; Tôi sẽ tin cậy và không sợ hãi: vì Giê-hô-va Đức Giê-hô-va là sức mạnh và bài ca của tôi; Ngài cũng là sự cứu rỗi của tôi."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22:5 Họ kêu cầu Chúa và được giải cứu; Họ tin cậy nơi Ngài và không hề xấu hổ.</w:t>
      </w:r>
    </w:p>
    <w:p/>
    <w:p>
      <w:r xmlns:w="http://schemas.openxmlformats.org/wordprocessingml/2006/main">
        <w:t xml:space="preserve">Tác giả Thi Thiên khẳng định rằng Đức Chúa Trời nghe tiếng kêu than của dân Ngài và đáp lại, bảo vệ và nâng đỡ họ khi họ tin cậy nơi Ngài.</w:t>
      </w:r>
    </w:p>
    <w:p/>
    <w:p>
      <w:r xmlns:w="http://schemas.openxmlformats.org/wordprocessingml/2006/main">
        <w:t xml:space="preserve">1: Khi chúng ta kêu cầu Chúa, Ngài đáp lại chúng ta</w:t>
      </w:r>
    </w:p>
    <w:p/>
    <w:p>
      <w:r xmlns:w="http://schemas.openxmlformats.org/wordprocessingml/2006/main">
        <w:t xml:space="preserve">2: Dựa vào sự bảo vệ và cung cấp của Chúa</w:t>
      </w:r>
    </w:p>
    <w:p/>
    <w:p>
      <w:r xmlns:w="http://schemas.openxmlformats.org/wordprocessingml/2006/main">
        <w:t xml:space="preserve">1: Rô-ma 10:13, “Vì ai kêu cầu danh Chúa thì sẽ được cứu.”</w:t>
      </w:r>
    </w:p>
    <w:p/>
    <w:p>
      <w:r xmlns:w="http://schemas.openxmlformats.org/wordprocessingml/2006/main">
        <w:t xml:space="preserve">2: Thi Thiên 94:19, "Trong vô số ý tưởng của tôi, sự an ủi của Chúa làm linh hồn tôi vui thích."</w:t>
      </w:r>
    </w:p>
    <w:p/>
    <w:p>
      <w:r xmlns:w="http://schemas.openxmlformats.org/wordprocessingml/2006/main">
        <w:t xml:space="preserve">Thi Thiên 22:6 Nhưng tôi là sâu bọ, không phải người; bị người ta chê trách, bị người đời khinh thường.</w:t>
      </w:r>
    </w:p>
    <w:p/>
    <w:p>
      <w:r xmlns:w="http://schemas.openxmlformats.org/wordprocessingml/2006/main">
        <w:t xml:space="preserve">Tôi chẳng là gì cả và bị mọi người khinh thường.</w:t>
      </w:r>
    </w:p>
    <w:p/>
    <w:p>
      <w:r xmlns:w="http://schemas.openxmlformats.org/wordprocessingml/2006/main">
        <w:t xml:space="preserve">1. Chúa là nơi nương náu của chúng tôi khi gặp hoạn nạn</w:t>
      </w:r>
    </w:p>
    <w:p/>
    <w:p>
      <w:r xmlns:w="http://schemas.openxmlformats.org/wordprocessingml/2006/main">
        <w:t xml:space="preserve">2. Khiêm tốn đưa chúng ta đến gần Chúa hơn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Thi Thiên 22:7 Ai thấy tôi đều cười nhạo tôi; Chúng trề môi, lắc đầu mà rằng:</w:t>
      </w:r>
    </w:p>
    <w:p/>
    <w:p>
      <w:r xmlns:w="http://schemas.openxmlformats.org/wordprocessingml/2006/main">
        <w:t xml:space="preserve">Người viết Thi Thiên đang bị những người nhìn thấy ông chế nhạo.</w:t>
      </w:r>
    </w:p>
    <w:p/>
    <w:p>
      <w:r xmlns:w="http://schemas.openxmlformats.org/wordprocessingml/2006/main">
        <w:t xml:space="preserve">1: Chúng ta phải cẩn thận không chế nhạo hay coi thường người khác, ngay cả khi chúng ta không đồng ý với họ.</w:t>
      </w:r>
    </w:p>
    <w:p/>
    <w:p>
      <w:r xmlns:w="http://schemas.openxmlformats.org/wordprocessingml/2006/main">
        <w:t xml:space="preserve">2: Cuối cùng Chúa sẽ minh oan cho người công chính, ngay cả khi họ bị người khác chế nhạo.</w:t>
      </w:r>
    </w:p>
    <w:p/>
    <w:p>
      <w:r xmlns:w="http://schemas.openxmlformats.org/wordprocessingml/2006/main">
        <w:t xml:space="preserve">1: Châm-ngôn 11:12 Ai coi thường người lân cận mình là người thiếu hiểu biết, nhưng người thông sáng vẫn im lặng.</w:t>
      </w:r>
    </w:p>
    <w:p/>
    <w:p>
      <w:r xmlns:w="http://schemas.openxmlformats.org/wordprocessingml/2006/main">
        <w:t xml:space="preserve">2: Thi Thiên 37:12-13 Kẻ ác âm mưu hại người công bình và nghiến răng nghiến lợi họ; nhưng Chúa cười nhạo kẻ ác, vì Ngài biết ngày của chúng sắp đến.</w:t>
      </w:r>
    </w:p>
    <w:p/>
    <w:p>
      <w:r xmlns:w="http://schemas.openxmlformats.org/wordprocessingml/2006/main">
        <w:t xml:space="preserve">Thi-thiên 22:8 Người tin cậy nơi Đức Giê-hô-va rằng Ngài sẽ giải cứu mình; nguyện Ngài giải cứu người, vì Ngài hài lòng về người.</w:t>
      </w:r>
    </w:p>
    <w:p/>
    <w:p>
      <w:r xmlns:w="http://schemas.openxmlformats.org/wordprocessingml/2006/main">
        <w:t xml:space="preserve">Dù phải đối mặt với những hoàn cảnh khó khăn, tác giả Thi Thiên vẫn tin cậy rằng Chúa sẽ giải cứu ông vì Chúa vui lòng nơi ông.</w:t>
      </w:r>
    </w:p>
    <w:p/>
    <w:p>
      <w:r xmlns:w="http://schemas.openxmlformats.org/wordprocessingml/2006/main">
        <w:t xml:space="preserve">1. Hãy tin cậy Chúa trong mọi hoàn cảnh</w:t>
      </w:r>
    </w:p>
    <w:p/>
    <w:p>
      <w:r xmlns:w="http://schemas.openxmlformats.org/wordprocessingml/2006/main">
        <w:t xml:space="preserve">2. Tình Yêu Và Sự Bảo Vệ Của Thiên Chúa Dành Cho Dân Ngài</w:t>
      </w:r>
    </w:p>
    <w:p/>
    <w:p>
      <w:r xmlns:w="http://schemas.openxmlformats.org/wordprocessingml/2006/main">
        <w:t xml:space="preserve">1. Rô-ma 8:31-39 - Vậy chúng ta sẽ nói sao về những điều này? Nếu Chúa ủng hộ chúng ta, ai có thể chống lại chúng ta?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22:9 Nhưng chính Chúa đã rút tôi ra khỏi lòng mẹ: Chúa đã khiến tôi hy vọng Khi tôi nằm trên ngực mẹ tôi.</w:t>
      </w:r>
    </w:p>
    <w:p/>
    <w:p>
      <w:r xmlns:w="http://schemas.openxmlformats.org/wordprocessingml/2006/main">
        <w:t xml:space="preserve">Thiên Chúa là Đấng đã đem chúng ta vào thế gian và nâng đỡ chúng ta bằng tình yêu của Người.</w:t>
      </w:r>
    </w:p>
    <w:p/>
    <w:p>
      <w:r xmlns:w="http://schemas.openxmlformats.org/wordprocessingml/2006/main">
        <w:t xml:space="preserve">1. Tình yêu bền vững của Thiên Chúa</w:t>
      </w:r>
    </w:p>
    <w:p/>
    <w:p>
      <w:r xmlns:w="http://schemas.openxmlformats.org/wordprocessingml/2006/main">
        <w:t xml:space="preserve">2. Biết Nguồn Hy Vọng Của Chúng Ta</w:t>
      </w:r>
    </w:p>
    <w:p/>
    <w:p>
      <w:r xmlns:w="http://schemas.openxmlformats.org/wordprocessingml/2006/main">
        <w:t xml:space="preserve">1. Thi Thiên 22:9</w:t>
      </w:r>
    </w:p>
    <w:p/>
    <w:p>
      <w:r xmlns:w="http://schemas.openxmlformats.org/wordprocessingml/2006/main">
        <w:t xml:space="preserve">2. Ê-sai 49:15 - "Đàn bà có dễ quên con mình cho bú, không thương đến con trai ruột mình chăng? Dù những người nầy có quên, song ta sẽ không quên ngươi."</w:t>
      </w:r>
    </w:p>
    <w:p/>
    <w:p>
      <w:r xmlns:w="http://schemas.openxmlformats.org/wordprocessingml/2006/main">
        <w:t xml:space="preserve">Thi Thiên 22:10 Tôi được sinh ra từ trong bụng mẹ: Chúa là Đức Chúa Trời của tôi từ trong bụng mẹ tôi.</w:t>
      </w:r>
    </w:p>
    <w:p/>
    <w:p>
      <w:r xmlns:w="http://schemas.openxmlformats.org/wordprocessingml/2006/main">
        <w:t xml:space="preserve">Tác giả Thi Thiên khẳng định rằng ông đã phụ thuộc vào Chúa từ trong lòng mẹ và rằng Chúa đã ở cùng ông từ khi còn trong bụng mẹ.</w:t>
      </w:r>
    </w:p>
    <w:p/>
    <w:p>
      <w:r xmlns:w="http://schemas.openxmlformats.org/wordprocessingml/2006/main">
        <w:t xml:space="preserve">1. Tình yêu của Thiên Chúa là vô điều kiện và vĩnh cửu</w:t>
      </w:r>
    </w:p>
    <w:p/>
    <w:p>
      <w:r xmlns:w="http://schemas.openxmlformats.org/wordprocessingml/2006/main">
        <w:t xml:space="preserve">2. Tin tưởng vào Kế hoạch và Sự hướng dẫn của Chúa</w:t>
      </w:r>
    </w:p>
    <w:p/>
    <w:p>
      <w:r xmlns:w="http://schemas.openxmlformats.org/wordprocessingml/2006/main">
        <w:t xml:space="preserve">1. Giê-rê-mi 1:5 - Trước khi tạo nên con trong lòng mẹ, Ta đã biết con, trước khi con chào đời, Ta đã biệt riêng con;</w:t>
      </w:r>
    </w:p>
    <w:p/>
    <w:p>
      <w:r xmlns:w="http://schemas.openxmlformats.org/wordprocessingml/2006/main">
        <w:t xml:space="preserve">2. Ê-sai 44:2 - Đức Giê-hô-va, Đấng đã tạo nên bạn và hình thành bạn từ trong bụng mẹ, là Đấng sẽ giúp đỡ bạn, phán như vậy.</w:t>
      </w:r>
    </w:p>
    <w:p/>
    <w:p>
      <w:r xmlns:w="http://schemas.openxmlformats.org/wordprocessingml/2006/main">
        <w:t xml:space="preserve">Thi Thiên 22:11 Đừng xa tôi; vì hoạn nạn đã gần kề; vì không có ai giúp đỡ.</w:t>
      </w:r>
    </w:p>
    <w:p/>
    <w:p>
      <w:r xmlns:w="http://schemas.openxmlformats.org/wordprocessingml/2006/main">
        <w:t xml:space="preserve">Tác giả Thi Thiên cầu xin sự hiện diện và giúp đỡ của Chúa trong lúc khó khăn.</w:t>
      </w:r>
    </w:p>
    <w:p/>
    <w:p>
      <w:r xmlns:w="http://schemas.openxmlformats.org/wordprocessingml/2006/main">
        <w:t xml:space="preserve">1. Chúa Luôn Ở Gần: Tin Tưởng Vào Sự Hiện Diện Của Ngài Trong Lúc Khó Khăn</w:t>
      </w:r>
    </w:p>
    <w:p/>
    <w:p>
      <w:r xmlns:w="http://schemas.openxmlformats.org/wordprocessingml/2006/main">
        <w:t xml:space="preserve">2. Tìm kiếm sức mạnh trong Chúa: Tìm kiếm sự giúp đỡ của Ngài trong những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22:12 Nhiều bò đực vây quanh tôi; Những bò đực mạnh mẽ của Ba-san vây quanh tôi.</w:t>
      </w:r>
    </w:p>
    <w:p/>
    <w:p>
      <w:r xmlns:w="http://schemas.openxmlformats.org/wordprocessingml/2006/main">
        <w:t xml:space="preserve">Thi Thiên 22:12 mô tả có bao nhiêu con bò đực mạnh mẽ của Ba-san vây quanh người nói.</w:t>
      </w:r>
    </w:p>
    <w:p/>
    <w:p>
      <w:r xmlns:w="http://schemas.openxmlformats.org/wordprocessingml/2006/main">
        <w:t xml:space="preserve">1. Sự che chở của Chúa trong lúc khó khăn: Ví dụ Thi Thiên 22:12</w:t>
      </w:r>
    </w:p>
    <w:p/>
    <w:p>
      <w:r xmlns:w="http://schemas.openxmlformats.org/wordprocessingml/2006/main">
        <w:t xml:space="preserve">2. Tin cậy Chúa khi nghịch cảnh vây quanh: Bài học từ Thi Thiên 22:12</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6:25-27 - "Vậy nên ta bảo các ngươi, đừng vì mạng sống mà lo đồ ăn gì, cũng đừng lo lắng về thân thể mình rằng sẽ mặc gì. Sự sống chẳng phải trọng hơn đồ ăn sao?" Và thân xác thì trọng hơn quần áo? Hãy xem loài chim trời: chúng không gieo, không gặt, không thu tích vào kho, thế mà Cha các ngươi trên trời vẫn nuôi chúng. Các ngươi há chẳng quý trọng hơn chúng sao?”</w:t>
      </w:r>
    </w:p>
    <w:p/>
    <w:p>
      <w:r xmlns:w="http://schemas.openxmlformats.org/wordprocessingml/2006/main">
        <w:t xml:space="preserve">Thi Thiên 22:13 Miệng chúng nó há hốc với tôi như sư tử gầm thét và cắn xé.</w:t>
      </w:r>
    </w:p>
    <w:p/>
    <w:p>
      <w:r xmlns:w="http://schemas.openxmlformats.org/wordprocessingml/2006/main">
        <w:t xml:space="preserve">Mọi người nhìn diễn giả với cái miệng há hốc như sư tử sẵn sàng nuốt chửng con mồi.</w:t>
      </w:r>
    </w:p>
    <w:p/>
    <w:p>
      <w:r xmlns:w="http://schemas.openxmlformats.org/wordprocessingml/2006/main">
        <w:t xml:space="preserve">1) Mối nguy hiểm của việc ngồi lê đôi mách: Chúng ta không được kêu gọi để phán xét và lên án người khác.</w:t>
      </w:r>
    </w:p>
    <w:p/>
    <w:p>
      <w:r xmlns:w="http://schemas.openxmlformats.org/wordprocessingml/2006/main">
        <w:t xml:space="preserve">2) Sức mạnh của Thiên Chúa: Ngay cả khi đối mặt với những kẻ tìm cách làm hại chúng ta, Thiên Chúa vẫn là sức mạnh và nơi nương tựa của chúng ta.</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Thi Thiên 3:3 Nhưng lạy CHÚA, Ngài là tấm khiên che chắn cho tôi, là sự vinh hiển của tôi, là Đấng nâng đỡ đầu tôi.</w:t>
      </w:r>
    </w:p>
    <w:p/>
    <w:p>
      <w:r xmlns:w="http://schemas.openxmlformats.org/wordprocessingml/2006/main">
        <w:t xml:space="preserve">Thi Thiên 22:14 Tôi đổ ra như nước, xương cốt tôi rã rời: Lòng tôi như sáp; nó tan chảy giữa lòng tôi.</w:t>
      </w:r>
    </w:p>
    <w:p/>
    <w:p>
      <w:r xmlns:w="http://schemas.openxmlformats.org/wordprocessingml/2006/main">
        <w:t xml:space="preserve">Tác giả Thi Thiên mô tả một cảm giác hoàn toàn kiệt sức, bày tỏ rằng lòng họ như sáp tan chảy giữa lòng.</w:t>
      </w:r>
    </w:p>
    <w:p/>
    <w:p>
      <w:r xmlns:w="http://schemas.openxmlformats.org/wordprocessingml/2006/main">
        <w:t xml:space="preserve">1. Khi cảm thấy quá mệt mỏi: Tìm sự yên nghỉ trong vòng tay Chúa</w:t>
      </w:r>
    </w:p>
    <w:p/>
    <w:p>
      <w:r xmlns:w="http://schemas.openxmlformats.org/wordprocessingml/2006/main">
        <w:t xml:space="preserve">2. Niềm hy vọng giữa đau khổ: Học cách nương tựa vào Chúa</w:t>
      </w:r>
    </w:p>
    <w:p/>
    <w:p>
      <w:r xmlns:w="http://schemas.openxmlformats.org/wordprocessingml/2006/main">
        <w:t xml:space="preserve">1. Ê-sai 40:28-31 - "Các ngươi há chẳng biết sao? Các ngươi chưa từng nghe sao? Giê-hô-va là Đức Chúa Trời đời đời, Đấng dựng nên các đầu cùng đất. Ngài chẳng hề mỏi mệt, chẳng ai có thể hiểu biết Ngài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Ma-thi-ơ 11:28-30 - "Hỡi những kẻ khó nhọc và gánh nặng, hãy đến cùng ta, ta sẽ cho nghỉ ngơi bồi dưỡng. Hãy gánh lấy ách của ta và hãy học nơi ta, vì ta có lòng hiền lành và khiêm nhường, còn các ngươi tâm hồn các ngươi sẽ được nghỉ ngơi, vì ách ta êm ái và gánh ta nhẹ nhàng.”</w:t>
      </w:r>
    </w:p>
    <w:p/>
    <w:p>
      <w:r xmlns:w="http://schemas.openxmlformats.org/wordprocessingml/2006/main">
        <w:t xml:space="preserve">Thi Thiên 22:15 Sức lực tôi khô héo như mảnh sành; lưỡi tôi dính vào hàm tôi; Ngài đã đem tôi vào trong tro bụi sự chết.</w:t>
      </w:r>
    </w:p>
    <w:p/>
    <w:p>
      <w:r xmlns:w="http://schemas.openxmlformats.org/wordprocessingml/2006/main">
        <w:t xml:space="preserve">Người viết Thi Thiên ở trong tình trạng yếu đuối, tuyệt vọng và cảm thấy cái chết sắp xảy ra.</w:t>
      </w:r>
    </w:p>
    <w:p/>
    <w:p>
      <w:r xmlns:w="http://schemas.openxmlformats.org/wordprocessingml/2006/main">
        <w:t xml:space="preserve">1. Tìm kiếm điểm mạnh trong điểm yếu</w:t>
      </w:r>
    </w:p>
    <w:p/>
    <w:p>
      <w:r xmlns:w="http://schemas.openxmlformats.org/wordprocessingml/2006/main">
        <w:t xml:space="preserve">2. Kiên trì vượt qua thời điểm khó khăn</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2 Cô-rinh-tô 12:9-10 - Ân điển Ngài đủ cho chúng ta, vì quyền năng của Ngài được biểu lộ trọn vẹn trong sự yếu đuối.</w:t>
      </w:r>
    </w:p>
    <w:p/>
    <w:p>
      <w:r xmlns:w="http://schemas.openxmlformats.org/wordprocessingml/2006/main">
        <w:t xml:space="preserve">Thi-thiên 22:16 Vì chó bao vây tôi, Hội kẻ ác vây hãm tôi, Chúng đâm thủng tay chân tôi.</w:t>
      </w:r>
    </w:p>
    <w:p/>
    <w:p>
      <w:r xmlns:w="http://schemas.openxmlformats.org/wordprocessingml/2006/main">
        <w:t xml:space="preserve">Thánh vịnh này nói về sự đau khổ của Chúa Giêsu trên thập giá.</w:t>
      </w:r>
    </w:p>
    <w:p/>
    <w:p>
      <w:r xmlns:w="http://schemas.openxmlformats.org/wordprocessingml/2006/main">
        <w:t xml:space="preserve">1. Sự Thành Tín Của Thiên Chúa Khi Đối Mặt Với Đau Khổ</w:t>
      </w:r>
    </w:p>
    <w:p/>
    <w:p>
      <w:r xmlns:w="http://schemas.openxmlformats.org/wordprocessingml/2006/main">
        <w:t xml:space="preserve">2. Sức mạnh của niềm hy vọng trong nghịch cảnh</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Rô-ma 5:6-8 - Vì khi chúng ta còn yếu đuối, thì đúng kỳ Đấng Christ đã chết thay cho những kẻ vô đạo. Vì người ta khó có thể chết vì người công chính, dù có lẽ người ta dám chết vì người tốt, nhưng Thiên Chúa tỏ lòng yêu thương Ngài đối với chúng ta khi chúng ta còn là tội nhân thì Chúa Kitô đã chết thay cho chúng ta.</w:t>
      </w:r>
    </w:p>
    <w:p/>
    <w:p>
      <w:r xmlns:w="http://schemas.openxmlformats.org/wordprocessingml/2006/main">
        <w:t xml:space="preserve">Thi Thiên 22:17 Tôi có thể kể cho cả xương cốt tôi nghe: Chúng nhìn chăm chăm vào tôi.</w:t>
      </w:r>
    </w:p>
    <w:p/>
    <w:p>
      <w:r xmlns:w="http://schemas.openxmlformats.org/wordprocessingml/2006/main">
        <w:t xml:space="preserve">Người viết Thi Thiên đang bày tỏ cảm giác bị người khác theo dõi và quan sát.</w:t>
      </w:r>
    </w:p>
    <w:p/>
    <w:p>
      <w:r xmlns:w="http://schemas.openxmlformats.org/wordprocessingml/2006/main">
        <w:t xml:space="preserve">1. "Cảm giác bị theo dõi: Chúa nhìn thấy chúng ta trong những khó khăn như thế nào"</w:t>
      </w:r>
    </w:p>
    <w:p/>
    <w:p>
      <w:r xmlns:w="http://schemas.openxmlformats.org/wordprocessingml/2006/main">
        <w:t xml:space="preserve">2. “Niềm an ủi khi biết Chúa nhìn thấy chúng ta: Suy ngẫm về Thi Thiên 22:17”</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thế gian , nhưng để thế giới có thể được cứu nhờ anh ấy."</w:t>
      </w:r>
    </w:p>
    <w:p/>
    <w:p>
      <w:r xmlns:w="http://schemas.openxmlformats.org/wordprocessingml/2006/main">
        <w:t xml:space="preserve">2. Ê-sai 53:3-5 "Người đã bị người ta khinh rẻ và chán bỏ, từng trải sự buồn bực, biết sự đau buồn, bị khinh như kẻ mà người ta che mặt chẳng thèm xem, chúng ta cũng chẳng coi người ra gì. Chắc hẳn người đã gánh chịu chúng ta." đau buồn và mang lấy sự đau buồn của chúng tôi, thế mà chúng tôi lại coi người đã bị Đức Chúa Trời đánh đập, đánh đập và khốn khổ. Nhưng người đã bị đâm vì sự vi phạm chúng ta, đã bị nghiền nát vì sự gian ác của chúng ta; đã lành."</w:t>
      </w:r>
    </w:p>
    <w:p/>
    <w:p>
      <w:r xmlns:w="http://schemas.openxmlformats.org/wordprocessingml/2006/main">
        <w:t xml:space="preserve">Thi Thiên 22:18 Chúng nó chia nhau áo xống tôi, Bắt thăm trên áo dài tôi.</w:t>
      </w:r>
    </w:p>
    <w:p/>
    <w:p>
      <w:r xmlns:w="http://schemas.openxmlformats.org/wordprocessingml/2006/main">
        <w:t xml:space="preserve">Người ta chia nhau y phục của diễn giả và bắt thăm để lấy y phục của ông.</w:t>
      </w:r>
    </w:p>
    <w:p/>
    <w:p>
      <w:r xmlns:w="http://schemas.openxmlformats.org/wordprocessingml/2006/main">
        <w:t xml:space="preserve">1. Sức mạnh của niềm tin khi đối mặt với nghịch cảnh</w:t>
      </w:r>
    </w:p>
    <w:p/>
    <w:p>
      <w:r xmlns:w="http://schemas.openxmlformats.org/wordprocessingml/2006/main">
        <w:t xml:space="preserve">2. Vượt qua khó khăn nhờ đoàn kết</w:t>
      </w:r>
    </w:p>
    <w:p/>
    <w:p>
      <w:r xmlns:w="http://schemas.openxmlformats.org/wordprocessingml/2006/main">
        <w:t xml:space="preserve">1. Hê-bơ-rơ 11:32-34 - Tôi còn nói gì nữa? Vì không có thời gian để kể về Gideon, Barak, Samson, Jephthah, David, Samuel và các nhà tiên tri, những người nhờ đức tin đã chinh phục các vương quốc, thi hành công lý, đạt được những lời hứa, bịt miệng sư tử, dập tắt sức mạnh của lửa, thoát khỏi quyền lực của lửa. lưỡi gươm, trở nên mạnh mẽ từ sự yếu đuối, trở nên hùng mạnh trong chiến tranh, đánh đuổi quân ngoại bang.</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Thi Thiên 22:19 Nhưng lạy CHÚA, xin đừng xa con: Hỡi sức mạnh của con, xin Ngài mau đến giúp con.</w:t>
      </w:r>
    </w:p>
    <w:p/>
    <w:p>
      <w:r xmlns:w="http://schemas.openxmlformats.org/wordprocessingml/2006/main">
        <w:t xml:space="preserve">Tác giả Thánh Vịnh đang kêu cầu Thiên Chúa, xin Ngài đừng ở xa và hãy nhanh chóng đến giúp đỡ.</w:t>
      </w:r>
    </w:p>
    <w:p/>
    <w:p>
      <w:r xmlns:w="http://schemas.openxmlformats.org/wordprocessingml/2006/main">
        <w:t xml:space="preserve">1. Làm sao để có niềm tin trong lúc khó khăn</w:t>
      </w:r>
    </w:p>
    <w:p/>
    <w:p>
      <w:r xmlns:w="http://schemas.openxmlformats.org/wordprocessingml/2006/main">
        <w:t xml:space="preserve">2. Học cách tin cậy Chúa trong mọi tình huống</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Thi Thiên 22:20 Hãy giải cứu linh hồn tôi khỏi gươm đao; em yêu của tôi khỏi sức mạnh của con chó.</w:t>
      </w:r>
    </w:p>
    <w:p/>
    <w:p>
      <w:r xmlns:w="http://schemas.openxmlformats.org/wordprocessingml/2006/main">
        <w:t xml:space="preserve">Thánh vịnh này nói về sự giải thoát linh hồn khỏi nguy hiểm.</w:t>
      </w:r>
    </w:p>
    <w:p/>
    <w:p>
      <w:r xmlns:w="http://schemas.openxmlformats.org/wordprocessingml/2006/main">
        <w:t xml:space="preserve">1: Sự Bảo Vệ của Chúa Trong Lúc Khó Khăn</w:t>
      </w:r>
    </w:p>
    <w:p/>
    <w:p>
      <w:r xmlns:w="http://schemas.openxmlformats.org/wordprocessingml/2006/main">
        <w:t xml:space="preserve">2: Sức mạnh của lời cầu nguyện</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1 Phi-e-rơ 5:7, Hãy trút mọi lo lắng cho Ngài, vì Ngài quan tâm đến bạn.</w:t>
      </w:r>
    </w:p>
    <w:p/>
    <w:p>
      <w:r xmlns:w="http://schemas.openxmlformats.org/wordprocessingml/2006/main">
        <w:t xml:space="preserve">Thi Thiên 22:21 Hãy cứu tôi khỏi miệng sư tử: Vì Ngài đã nghe tôi từ sừng kỳ lân.</w:t>
      </w:r>
    </w:p>
    <w:p/>
    <w:p>
      <w:r xmlns:w="http://schemas.openxmlformats.org/wordprocessingml/2006/main">
        <w:t xml:space="preserve">Chúa có thể bảo vệ chúng ta khỏi những tình huống nguy hiểm nhất.</w:t>
      </w:r>
    </w:p>
    <w:p/>
    <w:p>
      <w:r xmlns:w="http://schemas.openxmlformats.org/wordprocessingml/2006/main">
        <w:t xml:space="preserve">1: Thiên Chúa sẽ không bao giờ bỏ rơi chúng ta, cho dù hoàn cảnh có thảm khốc đến đâu.</w:t>
      </w:r>
    </w:p>
    <w:p/>
    <w:p>
      <w:r xmlns:w="http://schemas.openxmlformats.org/wordprocessingml/2006/main">
        <w:t xml:space="preserve">Số 2: Chúng ta có thể tin tưởng vào sự bảo vệ của Thiên Chúa trong mọi lúc khó khăn.</w:t>
      </w:r>
    </w:p>
    <w:p/>
    <w:p>
      <w:r xmlns:w="http://schemas.openxmlformats.org/wordprocessingml/2006/main">
        <w:t xml:space="preserve">1: Thi Thiên 91:14-16 – Đức Giê-hô-va phán: Vì người yêu ta nên ta sẽ giải cứu người; Tôi sẽ bảo vệ anh ấy, vì anh ấy thừa nhận tên tôi. Anh ấy sẽ kêu gọi tôi và tôi sẽ đáp lại anh ấy; Tôi sẽ ở bên anh ấy khi gặp khó khăn, tôi sẽ giải cứu anh ấy và tôn vinh anh ấy.</w:t>
      </w:r>
    </w:p>
    <w:p/>
    <w:p>
      <w:r xmlns:w="http://schemas.openxmlformats.org/wordprocessingml/2006/main">
        <w:t xml:space="preserve">2: Thi Thiên 34:7 Thiên sứ của Chúa đóng trại chung quanh những người kính sợ Ngài và giải cứu họ.</w:t>
      </w:r>
    </w:p>
    <w:p/>
    <w:p>
      <w:r xmlns:w="http://schemas.openxmlformats.org/wordprocessingml/2006/main">
        <w:t xml:space="preserve">Thi Thiên 22:22 Tôi sẽ rao danh Chúa cho anh em tôi; Tôi sẽ ca ngợi Ngài giữa hội chúng.</w:t>
      </w:r>
    </w:p>
    <w:p/>
    <w:p>
      <w:r xmlns:w="http://schemas.openxmlformats.org/wordprocessingml/2006/main">
        <w:t xml:space="preserve">Tác giả Thi Thiên ca ngợi Chúa bằng cách công bố danh Ngài cho những người khác trong hội thánh.</w:t>
      </w:r>
    </w:p>
    <w:p/>
    <w:p>
      <w:r xmlns:w="http://schemas.openxmlformats.org/wordprocessingml/2006/main">
        <w:t xml:space="preserve">1. Quyền Năng Tuyên Xưng Danh Chúa</w:t>
      </w:r>
    </w:p>
    <w:p/>
    <w:p>
      <w:r xmlns:w="http://schemas.openxmlformats.org/wordprocessingml/2006/main">
        <w:t xml:space="preserve">2. Tầm quan trọng của việc ngợi khen Chúa nơi công cộng</w:t>
      </w:r>
    </w:p>
    <w:p/>
    <w:p>
      <w:r xmlns:w="http://schemas.openxmlformats.org/wordprocessingml/2006/main">
        <w:t xml:space="preserve">1. Hê-bơ-rơ 13:15 - “Vậy, hãy nhờ Ngài mà hằng dâng tế lễ bằng lời ngợi khen cho Đức Chúa Trời, tức là bông trái của môi miệng xưng nhận danh Ngài.”</w:t>
      </w:r>
    </w:p>
    <w:p/>
    <w:p>
      <w:r xmlns:w="http://schemas.openxmlformats.org/wordprocessingml/2006/main">
        <w:t xml:space="preserve">2. Công vụ 2:16-21 - Phi-e-rơ xưng danh Chúa Giê-su, trích dẫn Thánh vịnh, và 3000 người đã được rửa tội.</w:t>
      </w:r>
    </w:p>
    <w:p/>
    <w:p>
      <w:r xmlns:w="http://schemas.openxmlformats.org/wordprocessingml/2006/main">
        <w:t xml:space="preserve">Thi Thiên 22:23 Hỡi những ai kính sợ Đức Giê-hô-va, hãy ca ngợi Ngài; tất cả các ngươi là dòng dõi Gia-cốp, hãy tôn vinh người; và hãy kính sợ Ngài, hỡi tất cả các ngươi là dòng dõi Y-sơ-ra-ên.</w:t>
      </w:r>
    </w:p>
    <w:p/>
    <w:p>
      <w:r xmlns:w="http://schemas.openxmlformats.org/wordprocessingml/2006/main">
        <w:t xml:space="preserve">Tác giả Thi Thiên khuyến khích những người kính sợ Chúa ca ngợi và tôn vinh Ngài, và tất cả dòng dõi Gia-cốp và Y-sơ-ra-ên cũng làm như vậy.</w:t>
      </w:r>
    </w:p>
    <w:p/>
    <w:p>
      <w:r xmlns:w="http://schemas.openxmlformats.org/wordprocessingml/2006/main">
        <w:t xml:space="preserve">1. Sức mạnh của sự ngợi khen: Việc thờ phượng Chúa có thể củng cố đức tin của chúng ta như thế nào</w:t>
      </w:r>
    </w:p>
    <w:p/>
    <w:p>
      <w:r xmlns:w="http://schemas.openxmlformats.org/wordprocessingml/2006/main">
        <w:t xml:space="preserve">2. Kính Sợ Chúa: Làm Thế Nào Để Sống Một Đời Sống Tôn Trọng Thiên Chúa</w:t>
      </w:r>
    </w:p>
    <w:p/>
    <w:p>
      <w:r xmlns:w="http://schemas.openxmlformats.org/wordprocessingml/2006/main">
        <w:t xml:space="preserve">1. Thi Thiên 22:23 - Hỡi những ai kính sợ Đức Giê-hô-va, hãy ca ngợi Ngài; tất cả các ngươi là dòng dõi Gia-cốp, hãy tôn vinh người; và hãy kính sợ Ngài, hỡi tất cả các ngươi là dòng dõi Y-sơ-ra-ên.</w:t>
      </w:r>
    </w:p>
    <w:p/>
    <w:p>
      <w:r xmlns:w="http://schemas.openxmlformats.org/wordprocessingml/2006/main">
        <w:t xml:space="preserve">2.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Thi Thiên 22:24 Vì Ngài không khinh thường hay ghê tởm nỗi đau khổ của người khốn khổ; Ngài cũng không giấu mặt Ngài; nhưng khi anh ta khóc với anh ta, anh ta đã nghe thấy.</w:t>
      </w:r>
    </w:p>
    <w:p/>
    <w:p>
      <w:r xmlns:w="http://schemas.openxmlformats.org/wordprocessingml/2006/main">
        <w:t xml:space="preserve">Chúa luôn lắng nghe lời cầu xin của chúng ta và Ngài không bao giờ làm ngơ trước những người đang cần giúp đỡ.</w:t>
      </w:r>
    </w:p>
    <w:p/>
    <w:p>
      <w:r xmlns:w="http://schemas.openxmlformats.org/wordprocessingml/2006/main">
        <w:t xml:space="preserve">1. Chúa luôn ở đó - Chúng ta luôn có thể nương cậy nơi Chúa để được an ủi và thêm sức mạnh trong những lúc hoạn nạn.</w:t>
      </w:r>
    </w:p>
    <w:p/>
    <w:p>
      <w:r xmlns:w="http://schemas.openxmlformats.org/wordprocessingml/2006/main">
        <w:t xml:space="preserve">2. Sức mạnh của sự cầu nguyện - Cầu nguyện là một cách hiệu quả để đến với Chúa và nhận được tình yêu và lòng thương xót của Ngài.</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8:26-28 - Cũng vậy, Đức Thánh Linh giúp đỡ sự yếu đuối của chúng ta: vì chúng ta không biết mình phải cầu nguyện điều gì cho đúng: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22:25 Tôi sẽ ca ngợi Ngài trong hội lớn: Tôi sẽ hoàn thành lời thề nguyện trước mặt những người kính sợ Ngài.</w:t>
      </w:r>
    </w:p>
    <w:p/>
    <w:p>
      <w:r xmlns:w="http://schemas.openxmlformats.org/wordprocessingml/2006/main">
        <w:t xml:space="preserve">Tác giả Thi Thiên đang ca ngợi Chúa vì hiện diện trong hội thánh và thực hiện lời hứa của Ngài với những người kính sợ Ngài.</w:t>
      </w:r>
    </w:p>
    <w:p/>
    <w:p>
      <w:r xmlns:w="http://schemas.openxmlformats.org/wordprocessingml/2006/main">
        <w:t xml:space="preserve">1. Sức mạnh của việc ngợi khen: Tôn vinh Thiên Chúa trong hội dòng</w:t>
      </w:r>
    </w:p>
    <w:p/>
    <w:p>
      <w:r xmlns:w="http://schemas.openxmlformats.org/wordprocessingml/2006/main">
        <w:t xml:space="preserve">2. Đừng sợ hãi: Giữ lời hứa với Chúa giữa hội thánh lớn</w:t>
      </w:r>
    </w:p>
    <w:p/>
    <w:p>
      <w:r xmlns:w="http://schemas.openxmlformats.org/wordprocessingml/2006/main">
        <w:t xml:space="preserve">1. Hê-bơ-rơ 13:15 - Vậy, nhờ Chúa Giê-su, chúng ta hãy liên tục dâng lên Đức Chúa Trời của lễ bằng lời khen ngợi, bông trái của môi miệng công khai tuyên xưng danh Ngài.</w:t>
      </w:r>
    </w:p>
    <w:p/>
    <w:p>
      <w:r xmlns:w="http://schemas.openxmlformats.org/wordprocessingml/2006/main">
        <w:t xml:space="preserve">2. Thi Thiên 111:10 - Kính sợ Chúa là khởi đầu của sự khôn ngoan; tất cả những ai tuân theo giới luật của ông đều có sự hiểu biết tốt. Đối với anh ta thuộc về lời khen ngợi vĩnh cửu.</w:t>
      </w:r>
    </w:p>
    <w:p/>
    <w:p>
      <w:r xmlns:w="http://schemas.openxmlformats.org/wordprocessingml/2006/main">
        <w:t xml:space="preserve">Thi Thiên 22:26 Người hiền lành sẽ được ăn no nê; Họ sẽ ca ngợi Đức Giê-hô-va, những người tìm kiếm Ngài: lòng bạn sẽ sống mãi mãi.</w:t>
      </w:r>
    </w:p>
    <w:p/>
    <w:p>
      <w:r xmlns:w="http://schemas.openxmlformats.org/wordprocessingml/2006/main">
        <w:t xml:space="preserve">Người hiền lành được phước khi tìm kiếm Chúa, vì họ sẽ được thỏa lòng và sống đời đời.</w:t>
      </w:r>
    </w:p>
    <w:p/>
    <w:p>
      <w:r xmlns:w="http://schemas.openxmlformats.org/wordprocessingml/2006/main">
        <w:t xml:space="preserve">1. Tìm kiếm Chúa là con đường dẫn đến sự thỏa mãn và sự sống vĩnh cửu.</w:t>
      </w:r>
    </w:p>
    <w:p/>
    <w:p>
      <w:r xmlns:w="http://schemas.openxmlformats.org/wordprocessingml/2006/main">
        <w:t xml:space="preserve">2. Lời hứa của Chúa là chân thật và có thể tìm thấy nơi người hiền lành.</w:t>
      </w:r>
    </w:p>
    <w:p/>
    <w:p>
      <w:r xmlns:w="http://schemas.openxmlformats.org/wordprocessingml/2006/main">
        <w:t xml:space="preserve">1. Ma-thi-ơ 5:5: Phước cho những kẻ hiền lành, vì sẽ hưởng được đất.</w:t>
      </w:r>
    </w:p>
    <w:p/>
    <w:p>
      <w:r xmlns:w="http://schemas.openxmlformats.org/wordprocessingml/2006/main">
        <w:t xml:space="preserve">2. Thi Thiên 37:11: Nhưng người hiền lành sẽ thừa hưởng đất đai và vui hưởng sự bình an dồi dào.</w:t>
      </w:r>
    </w:p>
    <w:p/>
    <w:p>
      <w:r xmlns:w="http://schemas.openxmlformats.org/wordprocessingml/2006/main">
        <w:t xml:space="preserve">Thi Thiên 22:27 Tất cả các nơi tận cùng thế giới sẽ nhớ đến và trở lại cùng Đức Giê-hô-va, Và mọi chi phái của các dân tộc sẽ thờ phượng trước mặt Ngài.</w:t>
      </w:r>
    </w:p>
    <w:p/>
    <w:p>
      <w:r xmlns:w="http://schemas.openxmlformats.org/wordprocessingml/2006/main">
        <w:t xml:space="preserve">Tác giả Thi Thiên tuyên bố rằng tất cả mọi người từ khắp nơi trên thế giới sẽ nhớ đến Đức Chúa Trời và thờ phượng Ngài.</w:t>
      </w:r>
    </w:p>
    <w:p/>
    <w:p>
      <w:r xmlns:w="http://schemas.openxmlformats.org/wordprocessingml/2006/main">
        <w:t xml:space="preserve">1. Lời kêu gọi thờ phượng toàn cầu: Khám phá lời tuyên bố của tác giả Thánh Vịnh về việc tôn thờ Thiên Chúa toàn cầu</w:t>
      </w:r>
    </w:p>
    <w:p/>
    <w:p>
      <w:r xmlns:w="http://schemas.openxmlformats.org/wordprocessingml/2006/main">
        <w:t xml:space="preserve">2. Lời mời gọi tưởng nhớ toàn cầu: Làm thế nào tất cả các quốc gia có thể cùng nhau ca ngợi Chúa</w:t>
      </w:r>
    </w:p>
    <w:p/>
    <w:p>
      <w:r xmlns:w="http://schemas.openxmlformats.org/wordprocessingml/2006/main">
        <w:t xml:space="preserve">1. Ê-sai 56:7 - "Ta sẽ đem chúng nó lên núi thánh ta, làm cho chúng nó vui vẻ trong nhà cầu nguyện của ta; của lễ thiêu và các tế lễ của chúng nó sẽ được chấp nhận trên bàn thờ ta; vì nhà ta sẽ gọi là nhà của cầu nguyện cho mọi người."</w:t>
      </w:r>
    </w:p>
    <w:p/>
    <w:p>
      <w:r xmlns:w="http://schemas.openxmlformats.org/wordprocessingml/2006/main">
        <w:t xml:space="preserve">2. Phi-líp 2:10-11 - "Khi nghe danh Chúa Giê-xu, mọi đầu gối, vật trên trời, vật dưới đất, và vật dưới đất đều phải bái lạy; và mọi lưỡi đều phải xưng nhận rằng Đức Chúa Giê-su Christ là Chúa, để vinh quang của Thiên Chúa Cha”.</w:t>
      </w:r>
    </w:p>
    <w:p/>
    <w:p>
      <w:r xmlns:w="http://schemas.openxmlformats.org/wordprocessingml/2006/main">
        <w:t xml:space="preserve">Thi Thiên 22:28 Vì vương quyền là của Đức Giê-hô-va, Ngài là người cai trị các dân tộc.</w:t>
      </w:r>
    </w:p>
    <w:p/>
    <w:p>
      <w:r xmlns:w="http://schemas.openxmlformats.org/wordprocessingml/2006/main">
        <w:t xml:space="preserve">Chúa có thẩm quyền tối cao trên tất cả các quốc gia và là người cai trị tối cao.</w:t>
      </w:r>
    </w:p>
    <w:p/>
    <w:p>
      <w:r xmlns:w="http://schemas.openxmlformats.org/wordprocessingml/2006/main">
        <w:t xml:space="preserve">1. Quyền tối thượng của Đức Chúa Trời: Cách Đức Chúa Trời thống trị trên mọi dân tộc</w:t>
      </w:r>
    </w:p>
    <w:p/>
    <w:p>
      <w:r xmlns:w="http://schemas.openxmlformats.org/wordprocessingml/2006/main">
        <w:t xml:space="preserve">2. Chúa là Vua: Tái khẳng định sự cam kết của chúng ta đối với Vương quốc của Ngài</w:t>
      </w:r>
    </w:p>
    <w:p/>
    <w:p>
      <w:r xmlns:w="http://schemas.openxmlformats.org/wordprocessingml/2006/main">
        <w:t xml:space="preserve">1. Ê-sai 40:10-11 - "Nầy, Giê-hô-va Đức Chúa Trời sẽ ngự đến trong quyền năng, giơ tay cai trị cho người; kìa, phần thưởng của Ngài ở cùng người, và sự báo trả ở trước mặt người. Ngài sẽ chăn bầy mình như người chăn chiên; Người sẽ ôm các con chiên con vào lòng, ẵm chúng vào lòng và nhẹ nhàng dẫn dắt các chiên con đang cho bú”.</w:t>
      </w:r>
    </w:p>
    <w:p/>
    <w:p>
      <w:r xmlns:w="http://schemas.openxmlformats.org/wordprocessingml/2006/main">
        <w:t xml:space="preserve">2. Đa-ni-ên 4:17 - "Bản án là theo sắc lệnh của những người canh gác, quyết định theo lời của các thánh, để người sống có thể biết rằng Đấng Tối Cao cai trị vương quốc loài người và ban nó cho ai Ngài sẽ muốn và cai trị nó những kẻ hèn mọn nhất.”</w:t>
      </w:r>
    </w:p>
    <w:p/>
    <w:p>
      <w:r xmlns:w="http://schemas.openxmlformats.org/wordprocessingml/2006/main">
        <w:t xml:space="preserve">Thi Thiên 22:29 Mọi kẻ mập mạp trên đất sẽ ăn uống và thờ phượng; mọi kẻ đi xuống bụi đất sẽ bái lạy trước mặt Ngài; không ai có thể giữ được linh hồn mình.</w:t>
      </w:r>
    </w:p>
    <w:p/>
    <w:p>
      <w:r xmlns:w="http://schemas.openxmlformats.org/wordprocessingml/2006/main">
        <w:t xml:space="preserve">Tất cả mọi người, bất kể của cải trần thế, sẽ đến thờ phượng Đức Chúa Trời và cúi đầu trước Ngài, vì Ngài là Đấng ban và gìn giữ sự sống.</w:t>
      </w:r>
    </w:p>
    <w:p/>
    <w:p>
      <w:r xmlns:w="http://schemas.openxmlformats.org/wordprocessingml/2006/main">
        <w:t xml:space="preserve">1. Sự vĩ đại của Đức Chúa Trời: Mọi người thờ phượng và cúi đầu trước Ngài</w:t>
      </w:r>
    </w:p>
    <w:p/>
    <w:p>
      <w:r xmlns:w="http://schemas.openxmlformats.org/wordprocessingml/2006/main">
        <w:t xml:space="preserve">2. Thiên Chúa là Đấng ban phát và gìn giữ sự sống: Hãy tin cậy vào quyền tối thượng của Ngài</w:t>
      </w:r>
    </w:p>
    <w:p/>
    <w:p>
      <w:r xmlns:w="http://schemas.openxmlformats.org/wordprocessingml/2006/main">
        <w:t xml:space="preserve">1. Đa-ni-ên 4:34-35 - "Vào cuối ngày, tôi, Nê-bu-cát-nết-sa, ngước mắt lên trời, sự hiểu biết của tôi trở lại với tôi, tôi chúc phước cho Đấng Rất Cao, ca ngợi và tôn vinh Đấng sống đời đời." , quyền thống trị của Ngài là quyền thống trị đời đời, và vương quốc của Ngài trải từ thế hệ này sang thế hệ khác.”</w:t>
      </w:r>
    </w:p>
    <w:p/>
    <w:p>
      <w:r xmlns:w="http://schemas.openxmlformats.org/wordprocessingml/2006/main">
        <w:t xml:space="preserve">2. Giăng 4:24 - "Đức Chúa Trời là Thần; ai thờ phượng Ngài phải lấy tâm thần và lẽ thật mà thờ phượng."</w:t>
      </w:r>
    </w:p>
    <w:p/>
    <w:p>
      <w:r xmlns:w="http://schemas.openxmlformats.org/wordprocessingml/2006/main">
        <w:t xml:space="preserve">Thi Thiên 22:30 Hạt giống sẽ hầu việc Ngài; nó sẽ được kể cho Chúa cho một thế hệ.</w:t>
      </w:r>
    </w:p>
    <w:p/>
    <w:p>
      <w:r xmlns:w="http://schemas.openxmlformats.org/wordprocessingml/2006/main">
        <w:t xml:space="preserve">Thi Thiên 22:30 nói rằng con cháu có đức tin sẽ hầu việc Chúa, và đức tin của họ sẽ được ghi nhớ cho các thế hệ mai sau.</w:t>
      </w:r>
    </w:p>
    <w:p/>
    <w:p>
      <w:r xmlns:w="http://schemas.openxmlformats.org/wordprocessingml/2006/main">
        <w:t xml:space="preserve">1. Sức mạnh của Hậu duệ trung thành</w:t>
      </w:r>
    </w:p>
    <w:p/>
    <w:p>
      <w:r xmlns:w="http://schemas.openxmlformats.org/wordprocessingml/2006/main">
        <w:t xml:space="preserve">2. Di sản của đức tin</w:t>
      </w:r>
    </w:p>
    <w:p/>
    <w:p>
      <w:r xmlns:w="http://schemas.openxmlformats.org/wordprocessingml/2006/main">
        <w:t xml:space="preserve">1. Ê-sai 59:21 - Về phần ta, đây là giao ước của ta với chúng, Đức Giê-hô-va phán: Thần ta ở trên ngươi, và lời ta đặt vào miệng ngươi, sẽ không rời khỏi miệng ngươi, cũng không ra ngoài Đức Giê-hô-va phán từ miệng dòng dõi ngươi, hay từ miệng con cháu ngươi, từ nay cho đến đời đời.</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Thi Thiên 22:31 Chúng sẽ đến rao truyền sự công bình của Ngài cho dân tộc sẽ sinh ra rằng Ngài đã làm điều này.</w:t>
      </w:r>
    </w:p>
    <w:p/>
    <w:p>
      <w:r xmlns:w="http://schemas.openxmlformats.org/wordprocessingml/2006/main">
        <w:t xml:space="preserve">Một lời hứa đầy hy vọng cho các thế hệ tương lai, khi họ sẽ nghe về những việc làm công bình của Đức Chúa Trời và được soi dẫn.</w:t>
      </w:r>
    </w:p>
    <w:p/>
    <w:p>
      <w:r xmlns:w="http://schemas.openxmlformats.org/wordprocessingml/2006/main">
        <w:t xml:space="preserve">1: Đức Chúa Trời đã làm những điều vĩ đại cho chúng ta, và nhiệm vụ của chúng ta là chia sẻ tình yêu thương và sự công bình của Ngài với các thế hệ mai sau.</w:t>
      </w:r>
    </w:p>
    <w:p/>
    <w:p>
      <w:r xmlns:w="http://schemas.openxmlformats.org/wordprocessingml/2006/main">
        <w:t xml:space="preserve">Câu 2: Chúng ta hãy là ánh sáng cho thế hệ tương lai và chia sẻ những việc làm công chính của Thiên Chúa mà chúng ta đã chứng kiến.</w:t>
      </w:r>
    </w:p>
    <w:p/>
    <w:p>
      <w:r xmlns:w="http://schemas.openxmlformats.org/wordprocessingml/2006/main">
        <w:t xml:space="preserve">1: Rô-ma 10:14-15 - "Làm sao họ kêu cầu Đấng họ không tin? Làm sao họ tin Đấng họ chưa hề nghe đến? Và làm sao họ nghe được nếu không có ai rao giảng? Và làm sao họ có thể rao giảng nếu không được sai đi?”</w:t>
      </w:r>
    </w:p>
    <w:p/>
    <w:p>
      <w:r xmlns:w="http://schemas.openxmlformats.org/wordprocessingml/2006/main">
        <w:t xml:space="preserve">2: Thi Thiên 145:4 - "Đời này sẽ ca ngợi công việc của Chúa cho người khác, Và sẽ thuật lại những việc quyền năng của Chúa."</w:t>
      </w:r>
    </w:p>
    <w:p/>
    <w:p>
      <w:r xmlns:w="http://schemas.openxmlformats.org/wordprocessingml/2006/main">
        <w:t xml:space="preserve">Thi thiên 23 là một trong những thánh vịnh nổi tiếng và được yêu thích nhất, thường được gọi là “Thi thiên của người chăn chiên”. Đó là một thánh vịnh đầy an ủi và trấn an, mô tả sự chăm sóc và chu cấp đầy yêu thương của Thiên Chúa dành cho dân Người.</w:t>
      </w:r>
    </w:p>
    <w:p/>
    <w:p>
      <w:r xmlns:w="http://schemas.openxmlformats.org/wordprocessingml/2006/main">
        <w:t xml:space="preserve">Đoạn 1: Tác giả Thánh vịnh bắt đầu bằng việc tuyên bố rằng Chúa là mục tử của mình, tượng trưng cho một mối quan hệ gần gũi và mật thiết. Ông thừa nhận rằng nhờ sự quan tâm của Chúa nên ông không thiếu thốn gì (Thi Thiên 23:1-3).</w:t>
      </w:r>
    </w:p>
    <w:p/>
    <w:p>
      <w:r xmlns:w="http://schemas.openxmlformats.org/wordprocessingml/2006/main">
        <w:t xml:space="preserve">Đoạn thứ 2: Tác giả Thi Thiên mô tả cách Chúa dẫn ông đến bên dòng nước tĩnh lặng và phục hồi tâm hồn ông. Ngay cả trong lúc tăm tối hay nguy hiểm, anh vẫn tìm thấy niềm an ủi trước sự hiện diện của Chúa. Ông tin cậy vào sự hướng dẫn và bảo vệ của Chúa (Thi Thiên 23:4-6).</w:t>
      </w:r>
    </w:p>
    <w:p/>
    <w:p>
      <w:r xmlns:w="http://schemas.openxmlformats.org/wordprocessingml/2006/main">
        <w:t xml:space="preserve">Tóm tắt,</w:t>
      </w:r>
    </w:p>
    <w:p>
      <w:r xmlns:w="http://schemas.openxmlformats.org/wordprocessingml/2006/main">
        <w:t xml:space="preserve">Thánh vịnh hai mươi ba món quà</w:t>
      </w:r>
    </w:p>
    <w:p>
      <w:r xmlns:w="http://schemas.openxmlformats.org/wordprocessingml/2006/main">
        <w:t xml:space="preserve">miêu tả Chúa như một người chăn chiên ân cần,</w:t>
      </w:r>
    </w:p>
    <w:p>
      <w:r xmlns:w="http://schemas.openxmlformats.org/wordprocessingml/2006/main">
        <w:t xml:space="preserve">và một biểu hiện của sự tin tưởng và hài lòng,</w:t>
      </w:r>
    </w:p>
    <w:p>
      <w:r xmlns:w="http://schemas.openxmlformats.org/wordprocessingml/2006/main">
        <w:t xml:space="preserve">nêu bật sự cung cấp, hướng dẫn và an ủi của Ngài.</w:t>
      </w:r>
    </w:p>
    <w:p/>
    <w:p>
      <w:r xmlns:w="http://schemas.openxmlformats.org/wordprocessingml/2006/main">
        <w:t xml:space="preserve">Nhấn mạnh mối quan hệ đạt được thông qua việc thừa nhận Thiên Chúa là mục tử cá nhân,</w:t>
      </w:r>
    </w:p>
    <w:p>
      <w:r xmlns:w="http://schemas.openxmlformats.org/wordprocessingml/2006/main">
        <w:t xml:space="preserve">và nhấn mạnh sự tin cậy đạt được thông qua việc tìm thấy niềm an ủi trước sự hiện diện của Ngài.</w:t>
      </w:r>
    </w:p>
    <w:p>
      <w:r xmlns:w="http://schemas.openxmlformats.org/wordprocessingml/2006/main">
        <w:t xml:space="preserve">Đề cập đến suy tư thần học liên quan đến việc thừa nhận sự chăm sóc thiêng liêng trong khi bày tỏ sự hài lòng với sự cung cấp của Ngài.</w:t>
      </w:r>
    </w:p>
    <w:p/>
    <w:p>
      <w:r xmlns:w="http://schemas.openxmlformats.org/wordprocessingml/2006/main">
        <w:t xml:space="preserve">Thi Thiên 23:1 Đức Giê-hô-va là Đấng chăn giữ tôi; Tôi sẽ không muốn.</w:t>
      </w:r>
    </w:p>
    <w:p/>
    <w:p>
      <w:r xmlns:w="http://schemas.openxmlformats.org/wordprocessingml/2006/main">
        <w:t xml:space="preserve">Thi Thiên 23 bày tỏ sự đảm bảo về sự chu cấp và chăm sóc của Đức Chúa Trời dành cho dân Ngài.</w:t>
      </w:r>
    </w:p>
    <w:p/>
    <w:p>
      <w:r xmlns:w="http://schemas.openxmlformats.org/wordprocessingml/2006/main">
        <w:t xml:space="preserve">1. Chúa Cung Cấp Mọi Điều Chúng Ta Cần</w:t>
      </w:r>
    </w:p>
    <w:p/>
    <w:p>
      <w:r xmlns:w="http://schemas.openxmlformats.org/wordprocessingml/2006/main">
        <w:t xml:space="preserve">2. Tin tưởng vào sự chăm sóc của Chúa</w:t>
      </w:r>
    </w:p>
    <w:p/>
    <w:p>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Thi Thiên 23:2 Ngài khiến tôi an nghỉ trên đồng cỏ xanh tươi, Dẫn tôi đến mé nước bình tịnh.</w:t>
      </w:r>
    </w:p>
    <w:p/>
    <w:p>
      <w:r xmlns:w="http://schemas.openxmlformats.org/wordprocessingml/2006/main">
        <w:t xml:space="preserve">Chúa dẫn chúng ta đến những nơi bình yên và yên nghỉ, mang đến cho chúng ta niềm an ủi.</w:t>
      </w:r>
    </w:p>
    <w:p/>
    <w:p>
      <w:r xmlns:w="http://schemas.openxmlformats.org/wordprocessingml/2006/main">
        <w:t xml:space="preserve">1. Sự Thành Tín Cung Cấp Của Đức Chúa Trời Cho Những Nhu Cầu Của Chúng Ta</w:t>
      </w:r>
    </w:p>
    <w:p/>
    <w:p>
      <w:r xmlns:w="http://schemas.openxmlformats.org/wordprocessingml/2006/main">
        <w:t xml:space="preserve">2. Tìm thấy sự bình an và nghỉ ngơi trong sự chăm sóc của Chúa</w:t>
      </w:r>
    </w:p>
    <w:p/>
    <w:p>
      <w:r xmlns:w="http://schemas.openxmlformats.org/wordprocessingml/2006/main">
        <w:t xml:space="preserve">1. Ma-thi-ơ 11:28-30; Hãy đến với tôi, hỡi tất cả những ai đang mệt mỏi và gánh nặng, tôi sẽ cho nghỉ ngơi bồi dưỡng.</w:t>
      </w:r>
    </w:p>
    <w:p/>
    <w:p>
      <w:r xmlns:w="http://schemas.openxmlformats.org/wordprocessingml/2006/main">
        <w:t xml:space="preserve">2. Ê-sai 40:11; Người ấy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Thi Thiên 23:3 Ngài phục hồi linh hồn tôi, Dẫn tôi vào các lối công bình vì danh Ngài.</w:t>
      </w:r>
    </w:p>
    <w:p/>
    <w:p>
      <w:r xmlns:w="http://schemas.openxmlformats.org/wordprocessingml/2006/main">
        <w:t xml:space="preserve">Chúa hướng dẫn chúng ta trên các lối công bình và Ngài phục hồi tâm hồn chúng ta.</w:t>
      </w:r>
    </w:p>
    <w:p/>
    <w:p>
      <w:r xmlns:w="http://schemas.openxmlformats.org/wordprocessingml/2006/main">
        <w:t xml:space="preserve">1. Đi Theo Con Đường Của Chúa: Con Đường Chính Nghĩa</w:t>
      </w:r>
    </w:p>
    <w:p/>
    <w:p>
      <w:r xmlns:w="http://schemas.openxmlformats.org/wordprocessingml/2006/main">
        <w:t xml:space="preserve">2. Tình yêu phục hồi của Chúa: Nguồn an ủi và sức mạnh</w:t>
      </w:r>
    </w:p>
    <w:p/>
    <w:p>
      <w:r xmlns:w="http://schemas.openxmlformats.org/wordprocessingml/2006/main">
        <w:t xml:space="preserve">1.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 Thiên 23:4 Dù khi tôi đi trong trũng bóng chết, tôi sẽ chẳng sợ tai họa nào: Vì Chúa ở cùng tôi; Cây trượng và cây trượng của Ngài an ủi tôi.</w:t>
      </w:r>
    </w:p>
    <w:p/>
    <w:p>
      <w:r xmlns:w="http://schemas.openxmlformats.org/wordprocessingml/2006/main">
        <w:t xml:space="preserve">Ngay cả trong thời điểm đen tối nhất, Chúa vẫn ở bên chúng ta, mang đến sự an ủi và bảo vệ.</w:t>
      </w:r>
    </w:p>
    <w:p/>
    <w:p>
      <w:r xmlns:w="http://schemas.openxmlformats.org/wordprocessingml/2006/main">
        <w:t xml:space="preserve">1. Sự an ủi và bảo vệ của Chúa trong lúc khó khăn</w:t>
      </w:r>
    </w:p>
    <w:p/>
    <w:p>
      <w:r xmlns:w="http://schemas.openxmlformats.org/wordprocessingml/2006/main">
        <w:t xml:space="preserve">2. Tìm kiếm sức mạnh nơi Chúa trong lúc sợ hãi và bấp bênh</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Thi Thiên 23:5 Chúa dọn bàn cho tôi Trước mặt kẻ thù nghịch tôi: Chúa xức dầu cho đầu tôi; không giành được cúp.</w:t>
      </w:r>
    </w:p>
    <w:p/>
    <w:p>
      <w:r xmlns:w="http://schemas.openxmlformats.org/wordprocessingml/2006/main">
        <w:t xml:space="preserve">Đoạn văn này nói về sự chu cấp và bảo vệ của Đức Chúa Trời dành cho dân Ngài, ngay cả trong nghịch cảnh.</w:t>
      </w:r>
    </w:p>
    <w:p/>
    <w:p>
      <w:r xmlns:w="http://schemas.openxmlformats.org/wordprocessingml/2006/main">
        <w:t xml:space="preserve">1. Chúa là Đấng chu cấp của tôi - Thi Thiên 23:5</w:t>
      </w:r>
    </w:p>
    <w:p/>
    <w:p>
      <w:r xmlns:w="http://schemas.openxmlformats.org/wordprocessingml/2006/main">
        <w:t xml:space="preserve">2. Sự bảo vệ của Chúa giữa nghịch cảnh - Thi Thiên 23:5</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Thi Thiên 23:6 Chắc chắn lòng nhân từ và lòng thương xót sẽ theo tôi suốt cuộc đời, và tôi sẽ ở trong nhà Đức Giê-hô-va mãi mãi.</w:t>
      </w:r>
    </w:p>
    <w:p/>
    <w:p>
      <w:r xmlns:w="http://schemas.openxmlformats.org/wordprocessingml/2006/main">
        <w:t xml:space="preserve">Tác giả Thánh Vịnh tuyên bố rằng lòng nhân hậu và lòng thương xót sẽ đồng hành với ông suốt cuộc đời và ông sẽ mãi mãi ở trong nhà Chúa.</w:t>
      </w:r>
    </w:p>
    <w:p/>
    <w:p>
      <w:r xmlns:w="http://schemas.openxmlformats.org/wordprocessingml/2006/main">
        <w:t xml:space="preserve">1. Sống một cuộc đời đầy phúc lành: Làm thế nào để nhận được lòng nhân lành và lòng thương xót của Chúa</w:t>
      </w:r>
    </w:p>
    <w:p/>
    <w:p>
      <w:r xmlns:w="http://schemas.openxmlformats.org/wordprocessingml/2006/main">
        <w:t xml:space="preserve">2. Niềm Vui Được Ở Trong Nhà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91:1 - Người nào ở trong nơi kín đáo của Đấng Chí Cao Sẽ ở dưới bóng Đấng Toàn Năng.</w:t>
      </w:r>
    </w:p>
    <w:p/>
    <w:p>
      <w:r xmlns:w="http://schemas.openxmlformats.org/wordprocessingml/2006/main">
        <w:t xml:space="preserve">Thánh vịnh 24 là thánh vịnh ca ngợi vương quyền và vinh quang của Thiên Chúa. Nó nhấn mạnh đến sự thánh khiết và công chính cần có để đến gần sự hiện diện của Ngài và kêu gọi mở cửa để Vua vinh hiển bước vào.</w:t>
      </w:r>
    </w:p>
    <w:p/>
    <w:p>
      <w:r xmlns:w="http://schemas.openxmlformats.org/wordprocessingml/2006/main">
        <w:t xml:space="preserve">Đoạn 1: Tác giả Thánh Vịnh tuyên bố rằng trái đất và mọi thứ trong đó đều thuộc về Chúa, vì Ngài là Đấng Tạo Hóa và Đấng duy trì muôn loài. Ông mô tả những người có thể lên ngọn đồi thánh của Đức Chúa Trời, nhấn mạnh đến tấm lòng trong sạch và việc làm công bình (Thi Thiên 24:1-6).</w:t>
      </w:r>
    </w:p>
    <w:p/>
    <w:p>
      <w:r xmlns:w="http://schemas.openxmlformats.org/wordprocessingml/2006/main">
        <w:t xml:space="preserve">Đoạn thứ 2: Tác giả Thánh vịnh kêu gọi mở các cổng chào mừng Vua vinh hiển vào thánh điện của Ngài. Ông lặp lại lời kêu gọi này, nhấn mạnh rằng Thiên Chúa là Đấng mạnh mẽ và quyền năng trong trận chiến. Dân chúng đáp lại bằng cách thừa nhận Ngài là Vua vinh hiển (Thi Thiên 24:7-10).</w:t>
      </w:r>
    </w:p>
    <w:p/>
    <w:p>
      <w:r xmlns:w="http://schemas.openxmlformats.org/wordprocessingml/2006/main">
        <w:t xml:space="preserve">Tóm tắt,</w:t>
      </w:r>
    </w:p>
    <w:p>
      <w:r xmlns:w="http://schemas.openxmlformats.org/wordprocessingml/2006/main">
        <w:t xml:space="preserve">Thánh vịnh hai mươi bốn món quà</w:t>
      </w:r>
    </w:p>
    <w:p>
      <w:r xmlns:w="http://schemas.openxmlformats.org/wordprocessingml/2006/main">
        <w:t xml:space="preserve">lời tuyên bố về vương quyền của Thiên Chúa,</w:t>
      </w:r>
    </w:p>
    <w:p>
      <w:r xmlns:w="http://schemas.openxmlformats.org/wordprocessingml/2006/main">
        <w:t xml:space="preserve">và tiếng gọi Ngài ngự vào vinh hiển,</w:t>
      </w:r>
    </w:p>
    <w:p>
      <w:r xmlns:w="http://schemas.openxmlformats.org/wordprocessingml/2006/main">
        <w:t xml:space="preserve">làm nổi bật quyền tối thượng, sự thánh khiết và sự công bình của Ngài.</w:t>
      </w:r>
    </w:p>
    <w:p/>
    <w:p>
      <w:r xmlns:w="http://schemas.openxmlformats.org/wordprocessingml/2006/main">
        <w:t xml:space="preserve">Nhấn mạnh quyền sở hữu đạt được thông qua việc thừa nhận Thiên Chúa là Đấng Tạo Hóa và Đấng duy trì,</w:t>
      </w:r>
    </w:p>
    <w:p>
      <w:r xmlns:w="http://schemas.openxmlformats.org/wordprocessingml/2006/main">
        <w:t xml:space="preserve">và nhấn mạnh sự tôn kính đạt được thông qua việc thừa nhận những yêu cầu về sự trong sạch của Ngài.</w:t>
      </w:r>
    </w:p>
    <w:p>
      <w:r xmlns:w="http://schemas.openxmlformats.org/wordprocessingml/2006/main">
        <w:t xml:space="preserve">Đề cập đến suy tư thần học liên quan đến việc nhận biết quyền năng Thiên Chúa trong khi bày tỏ sự sẵn sàng chào đón Ngài vào cung thánh của Ngài.</w:t>
      </w:r>
    </w:p>
    <w:p/>
    <w:p>
      <w:r xmlns:w="http://schemas.openxmlformats.org/wordprocessingml/2006/main">
        <w:t xml:space="preserve">Thi Thiên 24:1 Trái đất và mọi vật đều thuộc về Đức Giê-hô-va; thế giới và những người sống trong đó.</w:t>
      </w:r>
    </w:p>
    <w:p/>
    <w:p>
      <w:r xmlns:w="http://schemas.openxmlformats.org/wordprocessingml/2006/main">
        <w:t xml:space="preserve">Trái đất và cư dân của nó thuộc về Chúa.</w:t>
      </w:r>
    </w:p>
    <w:p/>
    <w:p>
      <w:r xmlns:w="http://schemas.openxmlformats.org/wordprocessingml/2006/main">
        <w:t xml:space="preserve">1. "Quyền sở hữu của Chúa đối với trái đất và cư dân của nó"</w:t>
      </w:r>
    </w:p>
    <w:p/>
    <w:p>
      <w:r xmlns:w="http://schemas.openxmlformats.org/wordprocessingml/2006/main">
        <w:t xml:space="preserve">2. "Tại sao chúng ta nợ Chúa mạng sống của chúng ta"</w:t>
      </w:r>
    </w:p>
    <w:p/>
    <w:p>
      <w:r xmlns:w="http://schemas.openxmlformats.org/wordprocessingml/2006/main">
        <w:t xml:space="preserve">1. Rô-ma 11:33-36 - Ôi sâu nhiệm thay, sự giàu có, khôn ngoan và hiểu biết của Đức Chúa Trời! Những phán đoán của Ngài và đường lối của Ngài không thể dò được biết bao! Vì ai đã biết được ý Chúa? Hoặc ai đã là cố vấn của anh ta? Hoặc ai đã ban cho anh ta trước, và nó sẽ được hoàn trả lại cho anh ta? Vì mọi sự đều do Ngài, qua Ngài và đối với Ngài mà được vinh hiển đời đời. Amen.</w:t>
      </w:r>
    </w:p>
    <w:p/>
    <w:p>
      <w:r xmlns:w="http://schemas.openxmlformats.org/wordprocessingml/2006/main">
        <w:t xml:space="preserve">2. Thi Thiên 66:7-8 – Ngài lấy quyền năng cai trị đời đời; Mắt Ngài nhìn các nước: Kẻ phản nghịch chớ tự tôn cao mình. Selah. Ôi, hãy chúc tụng Thiên Chúa của chúng ta, hỡi mọi người, và hãy làm cho tiếng khen ngợi của Người được lắng nghe.</w:t>
      </w:r>
    </w:p>
    <w:p/>
    <w:p>
      <w:r xmlns:w="http://schemas.openxmlformats.org/wordprocessingml/2006/main">
        <w:t xml:space="preserve">Thi Thiên 24:2 Vì Ngài đã lập nó trên biển, lập nó trên các cơn lũ.</w:t>
      </w:r>
    </w:p>
    <w:p/>
    <w:p>
      <w:r xmlns:w="http://schemas.openxmlformats.org/wordprocessingml/2006/main">
        <w:t xml:space="preserve">Đức Chúa Trời đã thiết lập trái đất trên biển và lũ lụt.</w:t>
      </w:r>
    </w:p>
    <w:p/>
    <w:p>
      <w:r xmlns:w="http://schemas.openxmlformats.org/wordprocessingml/2006/main">
        <w:t xml:space="preserve">1. Nền tảng của trái đất: Chúa đã thiết lập thế giới của chúng ta như thế nào</w:t>
      </w:r>
    </w:p>
    <w:p/>
    <w:p>
      <w:r xmlns:w="http://schemas.openxmlformats.org/wordprocessingml/2006/main">
        <w:t xml:space="preserve">2. Quyền năng vô hạn của Thiên Chúa: Quyền năng sáng tạo</w:t>
      </w:r>
    </w:p>
    <w:p/>
    <w:p>
      <w:r xmlns:w="http://schemas.openxmlformats.org/wordprocessingml/2006/main">
        <w:t xml:space="preserve">1. Thi Thiên 24:2</w:t>
      </w:r>
    </w:p>
    <w:p/>
    <w:p>
      <w:r xmlns:w="http://schemas.openxmlformats.org/wordprocessingml/2006/main">
        <w:t xml:space="preserve">2. Sáng Thế Ký 1:1-31 (Chúa sáng tạo thế giới)</w:t>
      </w:r>
    </w:p>
    <w:p/>
    <w:p>
      <w:r xmlns:w="http://schemas.openxmlformats.org/wordprocessingml/2006/main">
        <w:t xml:space="preserve">Thi Thiên 24:3 Ai sẽ được lên núi Đức Giê-hô-va? hoặc ai sẽ đứng trong nơi thánh của Ngài?</w:t>
      </w:r>
    </w:p>
    <w:p/>
    <w:p>
      <w:r xmlns:w="http://schemas.openxmlformats.org/wordprocessingml/2006/main">
        <w:t xml:space="preserve">Phần Thi Thiên 24:3 này hỏi ai xứng đáng được lên núi của Chúa và đứng trong nơi thánh của Ngài.</w:t>
      </w:r>
    </w:p>
    <w:p/>
    <w:p>
      <w:r xmlns:w="http://schemas.openxmlformats.org/wordprocessingml/2006/main">
        <w:t xml:space="preserve">1. "Ngọn đồi của Chúa: Leo lên cần những gì"</w:t>
      </w:r>
    </w:p>
    <w:p/>
    <w:p>
      <w:r xmlns:w="http://schemas.openxmlformats.org/wordprocessingml/2006/main">
        <w:t xml:space="preserve">2. “Nơi thánh thiện của Ngài: Lời kêu gọi thờ phượng”</w:t>
      </w:r>
    </w:p>
    <w:p/>
    <w:p>
      <w:r xmlns:w="http://schemas.openxmlformats.org/wordprocessingml/2006/main">
        <w:t xml:space="preserve">1. Ê-sai 40:3-5 - "Có tiếng kêu: Trong đồng vắng, hãy dọn đường cho Đức Giê-hô-va, hãy vạch đường trong đồng vắng cho Đức Chúa Trời chúng ta. Mọi thung lũng sẽ được nâng cao, mọi núi đồi sẽ bị hạ thấp ; đất gồ ghề sẽ trở nên bằng phẳng, nơi gồ ghề sẽ thành đồng bằng, và vinh quang của Chúa sẽ được bày tỏ, và mọi người sẽ cùng nhau nhìn thấy, vì miệng Chúa đã phán.</w:t>
      </w:r>
    </w:p>
    <w:p/>
    <w:p>
      <w:r xmlns:w="http://schemas.openxmlformats.org/wordprocessingml/2006/main">
        <w:t xml:space="preserve">2. Thi Thiên 15:1-2 – Lạy Chúa, ai được ở trong lều thánh của Ngài? Ai có thể sống trên núi thánh của bạn? Người có bước đi trọn vẹn, làm điều công bình, nói sự thật từ trong lòng.</w:t>
      </w:r>
    </w:p>
    <w:p/>
    <w:p>
      <w:r xmlns:w="http://schemas.openxmlformats.org/wordprocessingml/2006/main">
        <w:t xml:space="preserve">Thi Thiên 24:4 Người có tay trong sạch và lòng thanh khiết; là người không hướng tâm hồn mình về sự hư không, cũng không thề dối.</w:t>
      </w:r>
    </w:p>
    <w:p/>
    <w:p>
      <w:r xmlns:w="http://schemas.openxmlformats.org/wordprocessingml/2006/main">
        <w:t xml:space="preserve">Câu này nói về tầm quan trọng của việc có một tấm lòng trong sạch và đôi bàn tay trong sạch để được Đức Chúa Trời chấp nhận.</w:t>
      </w:r>
    </w:p>
    <w:p/>
    <w:p>
      <w:r xmlns:w="http://schemas.openxmlformats.org/wordprocessingml/2006/main">
        <w:t xml:space="preserve">1. "Sống một cuộc sống trong sạch: Đạt được sự thánh thiện nhờ thanh lọc trái tim và đôi tay"</w:t>
      </w:r>
    </w:p>
    <w:p/>
    <w:p>
      <w:r xmlns:w="http://schemas.openxmlformats.org/wordprocessingml/2006/main">
        <w:t xml:space="preserve">2. "Sức mạnh của sự trong sạch: Làm thế nào một trái tim trong sạch và đôi bàn tay trong sạch có thể dẫn đến mối quan hệ gần gũi hơn với Chúa"</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1 Giăng 3:3 - "Và ai có niềm hy vọng này nơi Ngài thì tự làm mình thanh sạch, cũng như Ngài là trong sạch."</w:t>
      </w:r>
    </w:p>
    <w:p/>
    <w:p>
      <w:r xmlns:w="http://schemas.openxmlformats.org/wordprocessingml/2006/main">
        <w:t xml:space="preserve">Thi Thiên 24:5 Người ấy sẽ nhận được phước lành từ Đức Giê-hô-va, Và sự công bình từ Đức Chúa Trời cứu rỗi người.</w:t>
      </w:r>
    </w:p>
    <w:p/>
    <w:p>
      <w:r xmlns:w="http://schemas.openxmlformats.org/wordprocessingml/2006/main">
        <w:t xml:space="preserve">Chúa sẽ ban phước lành và sự công bình cho những ai tìm kiếm sự cứu rỗi từ Ngài.</w:t>
      </w:r>
    </w:p>
    <w:p/>
    <w:p>
      <w:r xmlns:w="http://schemas.openxmlformats.org/wordprocessingml/2006/main">
        <w:t xml:space="preserve">1. Đạt được sự công chính nhờ sự cứu rỗi</w:t>
      </w:r>
    </w:p>
    <w:p/>
    <w:p>
      <w:r xmlns:w="http://schemas.openxmlformats.org/wordprocessingml/2006/main">
        <w:t xml:space="preserve">2. Phước lành của việc tìm kiếm sự cứu rỗi</w:t>
      </w:r>
    </w:p>
    <w:p/>
    <w:p>
      <w:r xmlns:w="http://schemas.openxmlformats.org/wordprocessingml/2006/main">
        <w:t xml:space="preserve">1. Rô-ma 10:9-10 - Nếu miệng bạn xưng Đức Chúa Giê-su là Chúa và lòng bạn tin rằng Đức Chúa Trời đã khiến Ngài từ kẻ chết sống lại thì bạn sẽ được cứu. Vì chính bởi tin trong lòng mà bạn được xưng công bình với Đức Chúa Trời, và bởi miệng xưng nhận mà bạn được cứu.</w:t>
      </w:r>
    </w:p>
    <w:p/>
    <w:p>
      <w:r xmlns:w="http://schemas.openxmlformats.org/wordprocessingml/2006/main">
        <w:t xml:space="preserve">2. Ê-phê-sô 2:8-9 - Đức Chúa Trời đã cứu bạn bởi ân điển Ngài khi bạn tin. Và bạn không thể nhận công về việc này; đó là một món quà từ Thiên Chúa. Sự cứu rỗi không phải là phần thưởng cho những việc tốt chúng ta đã làm nên không ai trong chúng ta có thể khoe khoang về điều đó.</w:t>
      </w:r>
    </w:p>
    <w:p/>
    <w:p>
      <w:r xmlns:w="http://schemas.openxmlformats.org/wordprocessingml/2006/main">
        <w:t xml:space="preserve">Thi Thiên 24:6 Hỡi Gia-cốp, đây là dòng dõi những người tìm kiếm Ngài, tìm kiếm mặt Chúa. Selah.</w:t>
      </w:r>
    </w:p>
    <w:p/>
    <w:p>
      <w:r xmlns:w="http://schemas.openxmlformats.org/wordprocessingml/2006/main">
        <w:t xml:space="preserve">Đoạn văn này nói về thế hệ những người tìm kiếm Thiên Chúa và dung nhan Ngài.</w:t>
      </w:r>
    </w:p>
    <w:p/>
    <w:p>
      <w:r xmlns:w="http://schemas.openxmlformats.org/wordprocessingml/2006/main">
        <w:t xml:space="preserve">1: Chúng ta phải tìm kiếm Chúa để tìm thấy Ngài và nhận được phước lành của Ngài.</w:t>
      </w:r>
    </w:p>
    <w:p/>
    <w:p>
      <w:r xmlns:w="http://schemas.openxmlformats.org/wordprocessingml/2006/main">
        <w:t xml:space="preserve">Số 2: Chúng ta nên tha thiết tìm kiếm khuôn mặt Chúa trong lời cầu nguyện và lòng sùng kính.</w:t>
      </w:r>
    </w:p>
    <w:p/>
    <w:p>
      <w:r xmlns:w="http://schemas.openxmlformats.org/wordprocessingml/2006/main">
        <w:t xml:space="preserve">1: Ma-thi-ơ 6:33 Nhưng trước hết hãy tìm kiếm nước Đức Chúa Trời và sự công bình của Ngài; và tất cả những điều này sẽ được thêm vào cho bạn.</w:t>
      </w:r>
    </w:p>
    <w:p/>
    <w:p>
      <w:r xmlns:w="http://schemas.openxmlformats.org/wordprocessingml/2006/main">
        <w:t xml:space="preserve">2: Giê-rê-mi 29:13 Các ngươi sẽ tìm ta và gặp được khi các ngươi hết lòng tìm kiếm ta.</w:t>
      </w:r>
    </w:p>
    <w:p/>
    <w:p>
      <w:r xmlns:w="http://schemas.openxmlformats.org/wordprocessingml/2006/main">
        <w:t xml:space="preserve">Thi Thiên 24:7 Hỡi các cổng, hãy ngẩng đầu lên; Hỡi các cửa đời đời, hãy nâng lên; và Vua vinh quang sẽ đến.</w:t>
      </w:r>
    </w:p>
    <w:p/>
    <w:p>
      <w:r xmlns:w="http://schemas.openxmlformats.org/wordprocessingml/2006/main">
        <w:t xml:space="preserve">Đoạn văn này khuyến khích các tín đồ mở lòng đón nhận sự xuất hiện của Vua Vinh Quang.</w:t>
      </w:r>
    </w:p>
    <w:p/>
    <w:p>
      <w:r xmlns:w="http://schemas.openxmlformats.org/wordprocessingml/2006/main">
        <w:t xml:space="preserve">1. "Mở lòng đón Vua vinh hiển"</w:t>
      </w:r>
    </w:p>
    <w:p/>
    <w:p>
      <w:r xmlns:w="http://schemas.openxmlformats.org/wordprocessingml/2006/main">
        <w:t xml:space="preserve">2. “Nâng Cổng Lên Vua Vinh Quang”</w:t>
      </w:r>
    </w:p>
    <w:p/>
    <w:p>
      <w:r xmlns:w="http://schemas.openxmlformats.org/wordprocessingml/2006/main">
        <w:t xml:space="preserve">1. Ê-sai 9:6-7 - "Vì có một con trẻ sanh ra cho chúng ta, một con trai ban cho chúng ta; quyền cai trị sẽ ở trên vai Ngài, và tên Ngài sẽ được xưng là Cố Vấn Kỳ Diệu, Đức Chúa Trời Quyền Năng, Cha Đời Đời, Hoàng Tử Chính phủ của Ngài và hòa bình sẽ không ngừng gia tăng trên ngai Đa-vít và trên vương quốc của Ngài, để thiết lập và duy trì nó một cách công bằng và chính trực, từ nay cho đến mãi mãi.”</w:t>
      </w:r>
    </w:p>
    <w:p/>
    <w:p>
      <w:r xmlns:w="http://schemas.openxmlformats.org/wordprocessingml/2006/main">
        <w:t xml:space="preserve">2. Ma-thi-ơ 23:37 - "Hỡi Giê-ru-sa-lem, Giê-ru-sa-lem, thành giết chết các đấng tiên tri và ném đá những người được sai đến thành ấy! Đã bao lần ta muốn nhóm họp các con ngươi như gà mái túc con mình lại dưới cánh, còn ngươi thì đã chưa sẵn sàng!"</w:t>
      </w:r>
    </w:p>
    <w:p/>
    <w:p>
      <w:r xmlns:w="http://schemas.openxmlformats.org/wordprocessingml/2006/main">
        <w:t xml:space="preserve">Thi Thiên 24:8 Vua vinh hiển này là ai? CHÚA quyền năng và quyền năng, CHÚA quyền năng trong trận chiến.</w:t>
      </w:r>
    </w:p>
    <w:p/>
    <w:p>
      <w:r xmlns:w="http://schemas.openxmlformats.org/wordprocessingml/2006/main">
        <w:t xml:space="preserve">Tác giả Thi Thiên hỏi ai là Vua vinh hiển, và trả lời rằng đó là Chúa, Đấng mạnh mẽ và quyền năng trong trận chiến.</w:t>
      </w:r>
    </w:p>
    <w:p/>
    <w:p>
      <w:r xmlns:w="http://schemas.openxmlformats.org/wordprocessingml/2006/main">
        <w:t xml:space="preserve">1. Quyền năng của Chúa: Tôn vinh sức mạnh của Chúa trong trận chiến</w:t>
      </w:r>
    </w:p>
    <w:p/>
    <w:p>
      <w:r xmlns:w="http://schemas.openxmlformats.org/wordprocessingml/2006/main">
        <w:t xml:space="preserve">2. Đức Vua Uy Nghi: Nhận Biết Vinh Quang Của Chúa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Thi Thiên 24:9 Hỡi các cổng, hãy ngẩng đầu lên; Hỡi những cánh cửa đời đời, hãy nâng chúng lên; và Vua vinh quang sẽ đến.</w:t>
      </w:r>
    </w:p>
    <w:p/>
    <w:p>
      <w:r xmlns:w="http://schemas.openxmlformats.org/wordprocessingml/2006/main">
        <w:t xml:space="preserve">Tác giả Thi Thiên khuyến khích chúng ta mở lòng và tâm trí đón nhận sự tái lâm của Chúa.</w:t>
      </w:r>
    </w:p>
    <w:p/>
    <w:p>
      <w:r xmlns:w="http://schemas.openxmlformats.org/wordprocessingml/2006/main">
        <w:t xml:space="preserve">1. Những Cánh Cửa Đời Đời: Mở Tâm Hồn Cho Chúa</w:t>
      </w:r>
    </w:p>
    <w:p/>
    <w:p>
      <w:r xmlns:w="http://schemas.openxmlformats.org/wordprocessingml/2006/main">
        <w:t xml:space="preserve">2. Vua vinh hiển sắp đến: Hãy chuẩn bị tấm lòng chúng ta đón chờ sự đến của Ngài</w:t>
      </w:r>
    </w:p>
    <w:p/>
    <w:p>
      <w:r xmlns:w="http://schemas.openxmlformats.org/wordprocessingml/2006/main">
        <w:t xml:space="preserve">1. Ê-phê-sô 3:14-19 Lời cầu nguyện của Phao-lô cho người Ê-phê-sô được củng cố bằng quyền năng của Đức Thánh Linh để hiểu được tình yêu của Đấng Christ</w:t>
      </w:r>
    </w:p>
    <w:p/>
    <w:p>
      <w:r xmlns:w="http://schemas.openxmlformats.org/wordprocessingml/2006/main">
        <w:t xml:space="preserve">2. Hê-bơ-rơ 4:12-13 Lời Đức Chúa Trời là lời sống và linh nghiệm, sắc hơn gươm hai lưỡi, thấu vào đến đỗi chia hồn, linh, cốt, tủy, xem xét tư tưởng và ý định của con người. trái tim.</w:t>
      </w:r>
    </w:p>
    <w:p/>
    <w:p>
      <w:r xmlns:w="http://schemas.openxmlformats.org/wordprocessingml/2006/main">
        <w:t xml:space="preserve">Thi Thiên 24:10 Vua vinh hiển này là ai? Đức Giê-hô-va vạn quân, Ngài là Vua vinh hiển. Selah.</w:t>
      </w:r>
    </w:p>
    <w:p/>
    <w:p>
      <w:r xmlns:w="http://schemas.openxmlformats.org/wordprocessingml/2006/main">
        <w:t xml:space="preserve">Đức Giê-hô-va vạn quân là Vua vinh hiển.</w:t>
      </w:r>
    </w:p>
    <w:p/>
    <w:p>
      <w:r xmlns:w="http://schemas.openxmlformats.org/wordprocessingml/2006/main">
        <w:t xml:space="preserve">1: Mọi lời ca ngợi và tôn vinh Chúa và Vua chúng ta.</w:t>
      </w:r>
    </w:p>
    <w:p/>
    <w:p>
      <w:r xmlns:w="http://schemas.openxmlformats.org/wordprocessingml/2006/main">
        <w:t xml:space="preserve">2: Chúng ta hãy thờ lạy vị Vua uy nghiêm của chúng ta, Đức Giê-hô-va vạn quân.</w:t>
      </w:r>
    </w:p>
    <w:p/>
    <w:p>
      <w:r xmlns:w="http://schemas.openxmlformats.org/wordprocessingml/2006/main">
        <w:t xml:space="preserve">1: Phi-líp 2:11 - Mọi đầu gối phải quỳ xuống và mọi lưỡi đều phải xưng nhận Chúa Giê-xu Christ là Chúa.</w:t>
      </w:r>
    </w:p>
    <w:p/>
    <w:p>
      <w:r xmlns:w="http://schemas.openxmlformats.org/wordprocessingml/2006/main">
        <w:t xml:space="preserve">2: Ê-sai 6:3 - Người này gọi người khác và nói: Thánh thay, thánh thay, thánh thay là Đức Giê-hô-va vạn quân; cả trái đất tràn đầy vinh quang của Ngài!</w:t>
      </w:r>
    </w:p>
    <w:p/>
    <w:p>
      <w:r xmlns:w="http://schemas.openxmlformats.org/wordprocessingml/2006/main">
        <w:t xml:space="preserve">Thi Thiên 25 là lời cầu nguyện chân thành xin được hướng dẫn, tha thứ và giải thoát. Nó bày tỏ sự tin cậy của người viết Thi Thiên vào đặc tính của Đức Chúa Trời và tìm kiếm sự khôn ngoan và sự bảo vệ của Ngài.</w:t>
      </w:r>
    </w:p>
    <w:p/>
    <w:p>
      <w:r xmlns:w="http://schemas.openxmlformats.org/wordprocessingml/2006/main">
        <w:t xml:space="preserve">Đoạn 1: Tác giả Thi Thiên bắt đầu bằng việc nâng tâm hồn lên với Chúa, bày tỏ lòng tin cậy và lệ thuộc vào Ngài. Anh cầu xin Chúa chỉ cho anh đường lối của Ngài và dạy anh đường lối của Ngài. Tác giả Thi Thiên thừa nhận tội lỗi của mình và cầu xin lòng thương xót của Chúa (Thi Thiên 25:1-7).</w:t>
      </w:r>
    </w:p>
    <w:p/>
    <w:p>
      <w:r xmlns:w="http://schemas.openxmlformats.org/wordprocessingml/2006/main">
        <w:t xml:space="preserve">Đoạn thứ 2: Tác giả Thi Thiên tìm kiếm sự hướng dẫn và bảo vệ của Đức Chúa Trời, cầu xin Ngài dẫn dắt ông trong sự công bình. Anh ta bày tỏ mong muốn được thân mật với Chúa và cầu xin sự giải thoát khỏi những kẻ thù đang làm khổ anh ta. Tác giả Thi Thiên kết thúc bằng việc khẳng định niềm hy vọng của ông nơi Chúa (Thi Thiên 25:8-22).</w:t>
      </w:r>
    </w:p>
    <w:p/>
    <w:p>
      <w:r xmlns:w="http://schemas.openxmlformats.org/wordprocessingml/2006/main">
        <w:t xml:space="preserve">Tóm tắt,</w:t>
      </w:r>
    </w:p>
    <w:p>
      <w:r xmlns:w="http://schemas.openxmlformats.org/wordprocessingml/2006/main">
        <w:t xml:space="preserve">Thi thiên hai mươi lăm món quà</w:t>
      </w:r>
    </w:p>
    <w:p>
      <w:r xmlns:w="http://schemas.openxmlformats.org/wordprocessingml/2006/main">
        <w:t xml:space="preserve">một lời cầu nguyện tin tưởng,</w:t>
      </w:r>
    </w:p>
    <w:p>
      <w:r xmlns:w="http://schemas.openxmlformats.org/wordprocessingml/2006/main">
        <w:t xml:space="preserve">và một lời cầu xin được hướng dẫn, tha thứ và giải thoát,</w:t>
      </w:r>
    </w:p>
    <w:p>
      <w:r xmlns:w="http://schemas.openxmlformats.org/wordprocessingml/2006/main">
        <w:t xml:space="preserve">nêu bật sự trông cậy vào sự khôn ngoan, lòng thương xót và sự bảo vệ của Chúa.</w:t>
      </w:r>
    </w:p>
    <w:p/>
    <w:p>
      <w:r xmlns:w="http://schemas.openxmlformats.org/wordprocessingml/2006/main">
        <w:t xml:space="preserve">Nhấn mạnh sự phụ thuộc đạt được thông qua việc bày tỏ niềm tin vào đặc tính của Chúa,</w:t>
      </w:r>
    </w:p>
    <w:p>
      <w:r xmlns:w="http://schemas.openxmlformats.org/wordprocessingml/2006/main">
        <w:t xml:space="preserve">và nhấn mạnh sự cầu xin đạt được thông qua việc tìm kiếm sự hướng dẫn thiêng liêng.</w:t>
      </w:r>
    </w:p>
    <w:p>
      <w:r xmlns:w="http://schemas.openxmlformats.org/wordprocessingml/2006/main">
        <w:t xml:space="preserve">Đề cập đến suy tư thần học liên quan đến việc nhận ra sự cần thiết của sự tha thứ trong khi bày tỏ niềm hy vọng vào sự thành tín của Chúa.</w:t>
      </w:r>
    </w:p>
    <w:p/>
    <w:p>
      <w:r xmlns:w="http://schemas.openxmlformats.org/wordprocessingml/2006/main">
        <w:t xml:space="preserve">Thi Thiên 25:1 Hỡi Đức Giê-hô-va, linh hồn tôi hướng về Ngài.</w:t>
      </w:r>
    </w:p>
    <w:p/>
    <w:p>
      <w:r xmlns:w="http://schemas.openxmlformats.org/wordprocessingml/2006/main">
        <w:t xml:space="preserve">Tác giả Thánh vịnh bày tỏ niềm hy vọng và niềm tin tưởng của họ vào Chúa, nâng tâm hồn họ lên với Ngài.</w:t>
      </w:r>
    </w:p>
    <w:p/>
    <w:p>
      <w:r xmlns:w="http://schemas.openxmlformats.org/wordprocessingml/2006/main">
        <w:t xml:space="preserve">1. “Trao sự lo lắng của chúng ta cho Chúa”</w:t>
      </w:r>
    </w:p>
    <w:p/>
    <w:p>
      <w:r xmlns:w="http://schemas.openxmlformats.org/wordprocessingml/2006/main">
        <w:t xml:space="preserve">2. “Một Tâm Hồn Được Nâng Lên Cho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1 Phi-e-rơ 5:7 - "Hãy trút mọi lo lắng cho Ngài, vì Ngài quan tâm đến bạn."</w:t>
      </w:r>
    </w:p>
    <w:p/>
    <w:p>
      <w:r xmlns:w="http://schemas.openxmlformats.org/wordprocessingml/2006/main">
        <w:t xml:space="preserve">Thi Thiên 25:2 Lạy Đức Chúa Trời của con, con tin cậy nơi Ngài: Xin đừng để con bị hổ thẹn, Chớ để kẻ thù thắng con.</w:t>
      </w:r>
    </w:p>
    <w:p/>
    <w:p>
      <w:r xmlns:w="http://schemas.openxmlformats.org/wordprocessingml/2006/main">
        <w:t xml:space="preserve">Đức Chúa Trời là nguồn sức mạnh và sự an toàn, và Ngài nên được tin cậy ngay cả khi đối mặt với kẻ thù.</w:t>
      </w:r>
    </w:p>
    <w:p/>
    <w:p>
      <w:r xmlns:w="http://schemas.openxmlformats.org/wordprocessingml/2006/main">
        <w:t xml:space="preserve">1. Đức Chúa Trời là Vầng Đá Của Chúng Ta Trong Lúc Khó Khăn</w:t>
      </w:r>
    </w:p>
    <w:p/>
    <w:p>
      <w:r xmlns:w="http://schemas.openxmlformats.org/wordprocessingml/2006/main">
        <w:t xml:space="preserve">2. Tin cậy Chúa ngay cả khi đối mặt với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31:6 - "Hãy mạnh dạn và can đảm. Đừng sợ hãi hay kinh hãi chúng, vì chính Giê-hô-va Đức Chúa Trời của ngươi sẽ đi cùng ngươi. Ngài sẽ không lìa ngươi hay bỏ ngươi đâu."</w:t>
      </w:r>
    </w:p>
    <w:p/>
    <w:p>
      <w:r xmlns:w="http://schemas.openxmlformats.org/wordprocessingml/2006/main">
        <w:t xml:space="preserve">Thi Thiên 25:3 Phải, chớ ai hầu việc Chúa phải xấu hổ; Nguyện kẻ phạm tội vô cớ phải xấu hổ.</w:t>
      </w:r>
    </w:p>
    <w:p/>
    <w:p>
      <w:r xmlns:w="http://schemas.openxmlformats.org/wordprocessingml/2006/main">
        <w:t xml:space="preserve">Ai tin cậy nơi Chúa sẽ không phải hổ thẹn; chỉ những người làm sai mà không có lý do chính đáng mới cảm thấy xấu hổ.</w:t>
      </w:r>
    </w:p>
    <w:p/>
    <w:p>
      <w:r xmlns:w="http://schemas.openxmlformats.org/wordprocessingml/2006/main">
        <w:t xml:space="preserve">1: Chúng ta có thể tin cậy nơi Chúa và không bao giờ hổ thẹn.</w:t>
      </w:r>
    </w:p>
    <w:p/>
    <w:p>
      <w:r xmlns:w="http://schemas.openxmlformats.org/wordprocessingml/2006/main">
        <w:t xml:space="preserve">2: Chúng ta không nên làm sai, nếu không chúng ta sẽ xấu hổ.</w:t>
      </w:r>
    </w:p>
    <w:p/>
    <w:p>
      <w:r xmlns:w="http://schemas.openxmlformats.org/wordprocessingml/2006/main">
        <w:t xml:space="preserve">1: Ê-sai 54: 4 - Đừng sợ, vì bạn sẽ không bị xấu hổ; đừng xấu hổ vì bạn sẽ không bị hổ thẹn; vì ngươi sẽ quên đi sự sỉ nhục thời trẻ, và sự sỉ nhục thời góa bụa, ngươi sẽ không còn nhớ nữa.</w:t>
      </w:r>
    </w:p>
    <w:p/>
    <w:p>
      <w:r xmlns:w="http://schemas.openxmlformats.org/wordprocessingml/2006/main">
        <w:t xml:space="preserve">2: Rô-ma 10:11 - Vì Kinh Thánh có chép rằng: Phàm ai tin Ngài sẽ không bị hổ thẹn.</w:t>
      </w:r>
    </w:p>
    <w:p/>
    <w:p>
      <w:r xmlns:w="http://schemas.openxmlformats.org/wordprocessingml/2006/main">
        <w:t xml:space="preserve">Thi Thiên 25:4 Hỡi Đức Giê-hô-va, xin chỉ cho tôi đường lối Ngài; dạy tôi con đường của bạn.</w:t>
      </w:r>
    </w:p>
    <w:p/>
    <w:p>
      <w:r xmlns:w="http://schemas.openxmlformats.org/wordprocessingml/2006/main">
        <w:t xml:space="preserve">Thi thiên này là một lời cầu nguyện xin Chúa hướng dẫn.</w:t>
      </w:r>
    </w:p>
    <w:p/>
    <w:p>
      <w:r xmlns:w="http://schemas.openxmlformats.org/wordprocessingml/2006/main">
        <w:t xml:space="preserve">1. "Lời cầu nguyện để được hướng dẫn"</w:t>
      </w:r>
    </w:p>
    <w:p/>
    <w:p>
      <w:r xmlns:w="http://schemas.openxmlformats.org/wordprocessingml/2006/main">
        <w:t xml:space="preserve">2. “Tin Vào Sự Hướng Dẫn Của Chúa”</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30:21, “Tai ngươi sẽ nghe có tiếng đằng sau ngươi rằng: Đây là đường, hãy đi theo đó, khi nào ngươi rẽ bên hữu và khi nào ngươi rẽ bên trái.”</w:t>
      </w:r>
    </w:p>
    <w:p/>
    <w:p>
      <w:r xmlns:w="http://schemas.openxmlformats.org/wordprocessingml/2006/main">
        <w:t xml:space="preserve">Thi Thiên 25:5 Xin hãy dẫn tôi trong lẽ thật của Ngài và dạy dỗ tôi: Vì Ngài là Đức Chúa Trời cứu rỗi tôi; tôi có chờ đợi bạn cả ngày không?</w:t>
      </w:r>
    </w:p>
    <w:p/>
    <w:p>
      <w:r xmlns:w="http://schemas.openxmlformats.org/wordprocessingml/2006/main">
        <w:t xml:space="preserve">Đức Chúa Trời là nguồn cứu rỗi của chúng ta và Ngài sẽ hướng dẫn chúng ta trong lẽ thật và dạy dỗ chúng ta.</w:t>
      </w:r>
    </w:p>
    <w:p/>
    <w:p>
      <w:r xmlns:w="http://schemas.openxmlformats.org/wordprocessingml/2006/main">
        <w:t xml:space="preserve">1. Chờ đợi Chúa trong sự kiên nhẫn và đức tin</w:t>
      </w:r>
    </w:p>
    <w:p/>
    <w:p>
      <w:r xmlns:w="http://schemas.openxmlformats.org/wordprocessingml/2006/main">
        <w:t xml:space="preserve">2. Tìm kiếm sự hướng dẫn từ Chúa trong thời điểm bấp bênh</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Thi Thiên 25:6 Hỡi Đức Giê-hô-va, xin hãy nhớ đến sự nhân từ dịu dàng và sự nhân từ của Ngài; vì chúng đã cũ rồi.</w:t>
      </w:r>
    </w:p>
    <w:p/>
    <w:p>
      <w:r xmlns:w="http://schemas.openxmlformats.org/wordprocessingml/2006/main">
        <w:t xml:space="preserve">Lòng nhân từ và thương xót không bao giờ cạn của Thiên Chúa đối với dân Ngài còn mãi.</w:t>
      </w:r>
    </w:p>
    <w:p/>
    <w:p>
      <w:r xmlns:w="http://schemas.openxmlformats.org/wordprocessingml/2006/main">
        <w:t xml:space="preserve">1: Lòng thương xót và nhân hậu của Thiên Chúa luôn hiện hữu và trường tồn</w:t>
      </w:r>
    </w:p>
    <w:p/>
    <w:p>
      <w:r xmlns:w="http://schemas.openxmlformats.org/wordprocessingml/2006/main">
        <w:t xml:space="preserve">2: Tình yêu của Thiên Chúa là bất diệt và vĩnh cửu</w:t>
      </w:r>
    </w:p>
    <w:p/>
    <w:p>
      <w:r xmlns:w="http://schemas.openxmlformats.org/wordprocessingml/2006/main">
        <w:t xml:space="preserve">1: Ca thương 3:22-23 - Nhờ lòng thương xót của Chúa, chúng tôi không bị tiêu diệt, vì lòng thương xót của Ngài không hề vơi. Chúng đều mới vào mỗi buổi sáng; Sự thành tín của Ngài thật lớn lao.</w:t>
      </w:r>
    </w:p>
    <w:p/>
    <w:p>
      <w:r xmlns:w="http://schemas.openxmlformats.org/wordprocessingml/2006/main">
        <w:t xml:space="preserve">2: Gia-cơ 1:17 - Mọi ân tứ tốt lành và trọn vẹn đều đến từ trên cao, từ Cha của ánh sáng trên trời, là Đấng không thay đổi như bóng dịch chuyển.</w:t>
      </w:r>
    </w:p>
    <w:p/>
    <w:p>
      <w:r xmlns:w="http://schemas.openxmlformats.org/wordprocessingml/2006/main">
        <w:t xml:space="preserve">Thi Thiên 25:7 Xin đừng nhớ đến tội lỗi thời trẻ và sự vi phạm của tôi: Theo lòng thương xót của Ngài, xin hãy nhớ đến tôi vì lòng nhân từ của Ngài, CHÚA ôi.</w:t>
      </w:r>
    </w:p>
    <w:p/>
    <w:p>
      <w:r xmlns:w="http://schemas.openxmlformats.org/wordprocessingml/2006/main">
        <w:t xml:space="preserve">Thiên Chúa yêu cầu chúng ta nhớ đến lòng thương xót và sự tốt lành của Ngài và tha thứ cho những vi phạm của chúng ta.</w:t>
      </w:r>
    </w:p>
    <w:p/>
    <w:p>
      <w:r xmlns:w="http://schemas.openxmlformats.org/wordprocessingml/2006/main">
        <w:t xml:space="preserve">1. Lòng Thương Xót Chúa Hằng Hữu Mãi Mãi</w:t>
      </w:r>
    </w:p>
    <w:p/>
    <w:p>
      <w:r xmlns:w="http://schemas.openxmlformats.org/wordprocessingml/2006/main">
        <w:t xml:space="preserve">2. Tha thứ và buông bỏ tội lỗi của chúng ta</w:t>
      </w:r>
    </w:p>
    <w:p/>
    <w:p>
      <w:r xmlns:w="http://schemas.openxmlformats.org/wordprocessingml/2006/main">
        <w:t xml:space="preserve">1. Mi-chê 7:18-19 - Ai là Đức Chúa Trời giống như Ngài, là Đấng tha tội và tha sự vi phạm của phần cơ nghiệp còn sót lại của Ngài? Bạn không giận mãi mà vui vẻ tỏ lòng thương xót.</w:t>
      </w:r>
    </w:p>
    <w:p/>
    <w:p>
      <w:r xmlns:w="http://schemas.openxmlformats.org/wordprocessingml/2006/main">
        <w:t xml:space="preserve">2. Ê-sai 43:25 - Ta, chính ta, là Đấng vì chính ta mà xóa đi sự vi phạm của các ngươi, và không nhớ đến tội lỗi của các ngươi nữa.</w:t>
      </w:r>
    </w:p>
    <w:p/>
    <w:p>
      <w:r xmlns:w="http://schemas.openxmlformats.org/wordprocessingml/2006/main">
        <w:t xml:space="preserve">Thi Thiên 25:8 Đức Giê-hô-va là tốt lành và ngay thẳng; nên Ngài sẽ dạy dỗ kẻ có tội trong đường lối.</w:t>
      </w:r>
    </w:p>
    <w:p/>
    <w:p>
      <w:r xmlns:w="http://schemas.openxmlformats.org/wordprocessingml/2006/main">
        <w:t xml:space="preserve">Chúa là Đấng nhân từ và công bình, Ngài sẽ dạy dỗ tội nhân con đường công chính.</w:t>
      </w:r>
    </w:p>
    <w:p/>
    <w:p>
      <w:r xmlns:w="http://schemas.openxmlformats.org/wordprocessingml/2006/main">
        <w:t xml:space="preserve">1. Ân Điển Yêu Thương Của Thiên Chúa: Dạy Tội Nhân Con Đường Công Bình</w:t>
      </w:r>
    </w:p>
    <w:p/>
    <w:p>
      <w:r xmlns:w="http://schemas.openxmlformats.org/wordprocessingml/2006/main">
        <w:t xml:space="preserve">2. Lòng Thương Xót của Chúa: Đi theo con đường chính nghĩa</w:t>
      </w:r>
    </w:p>
    <w:p/>
    <w:p>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Giê-rê-mi 31:3 - Chúa hiện ra với ông từ xa. Anh đã yêu em bằng một tình yêu vĩnh cửu; vì vậy tôi đã tiếp tục trung thành với bạn.</w:t>
      </w:r>
    </w:p>
    <w:p/>
    <w:p>
      <w:r xmlns:w="http://schemas.openxmlformats.org/wordprocessingml/2006/main">
        <w:t xml:space="preserve">Thi Thiên 25:9 Ngài sẽ hướng dẫn người hiền lành trong sự phán xét, Và người hiền lành sẽ dạy đường lối mình.</w:t>
      </w:r>
    </w:p>
    <w:p/>
    <w:p>
      <w:r xmlns:w="http://schemas.openxmlformats.org/wordprocessingml/2006/main">
        <w:t xml:space="preserve">Chúa hướng dẫn và dạy dỗ những người khiêm nhường.</w:t>
      </w:r>
    </w:p>
    <w:p/>
    <w:p>
      <w:r xmlns:w="http://schemas.openxmlformats.org/wordprocessingml/2006/main">
        <w:t xml:space="preserve">Số 1: Con Đường Khiêm Nhường – Việc hạ mình trước mặt Chúa có thể dẫn chúng ta đến một cuộc sống được hướng dẫn và hiểu biết biết bao.</w:t>
      </w:r>
    </w:p>
    <w:p/>
    <w:p>
      <w:r xmlns:w="http://schemas.openxmlformats.org/wordprocessingml/2006/main">
        <w:t xml:space="preserve">Số 2: Tình Yêu Bất Diệt của Thiên Chúa - Tình yêu và ân sủng của Thiên Chúa được ban cho những người hiền lành và khiêm nhường như thế nào.</w:t>
      </w:r>
    </w:p>
    <w:p/>
    <w:p>
      <w:r xmlns:w="http://schemas.openxmlformats.org/wordprocessingml/2006/main">
        <w:t xml:space="preserve">1: Ma-thi-ơ 11:29 - Hãy mang lấy ách của ta và học theo ta, vì ta có lòng hiền lành và khiêm nhường.</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Thi Thiên 25:10 Mọi đường lối của Đức Giê-hô-va đều là sự thương xót và chân thật cho người nào giữ giao ước và chứng cớ Ngài.</w:t>
      </w:r>
    </w:p>
    <w:p/>
    <w:p>
      <w:r xmlns:w="http://schemas.openxmlformats.org/wordprocessingml/2006/main">
        <w:t xml:space="preserve">Thi Thiên 25:10 nhấn mạnh tầm quan trọng của việc tuân theo giao ước và lời chứng của Chúa để nhận được lòng thương xót và lẽ thật của Ngài.</w:t>
      </w:r>
    </w:p>
    <w:p/>
    <w:p>
      <w:r xmlns:w="http://schemas.openxmlformats.org/wordprocessingml/2006/main">
        <w:t xml:space="preserve">1. Lòng Thương Xót và Sự Thật của Thiên Chúa: Khám Phá Đường Đi Của Chúa</w:t>
      </w:r>
    </w:p>
    <w:p/>
    <w:p>
      <w:r xmlns:w="http://schemas.openxmlformats.org/wordprocessingml/2006/main">
        <w:t xml:space="preserve">2. Giao Ước và Chứng Ngôn của Thiên Chúa: Thực Hiện Thánh Ý Chúa</w:t>
      </w:r>
    </w:p>
    <w:p/>
    <w:p>
      <w:r xmlns:w="http://schemas.openxmlformats.org/wordprocessingml/2006/main">
        <w:t xml:space="preserve">1. Thi Thiên 25:10</w:t>
      </w:r>
    </w:p>
    <w:p/>
    <w:p>
      <w:r xmlns:w="http://schemas.openxmlformats.org/wordprocessingml/2006/main">
        <w:t xml:space="preserve">2. Mi-chê 6:8 - Hỡi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Thi Thiên 25:11 Hỡi Đức Giê-hô-va, vì danh Ngài, xin hãy tha tội cho tôi; vì nó thật tuyệt vời.</w:t>
      </w:r>
    </w:p>
    <w:p/>
    <w:p>
      <w:r xmlns:w="http://schemas.openxmlformats.org/wordprocessingml/2006/main">
        <w:t xml:space="preserve">Tác giả Thánh Vịnh thừa nhận tội lỗi trầm trọng của họ và cầu xin Chúa nhân danh Ngài mà tha thứ cho họ.</w:t>
      </w:r>
    </w:p>
    <w:p/>
    <w:p>
      <w:r xmlns:w="http://schemas.openxmlformats.org/wordprocessingml/2006/main">
        <w:t xml:space="preserve">1: Chúng ta phải khiêm tốn, thừa nhận tội lỗi của mình và cầu xin Chúa tha thứ nhân danh Người.</w:t>
      </w:r>
    </w:p>
    <w:p/>
    <w:p>
      <w:r xmlns:w="http://schemas.openxmlformats.org/wordprocessingml/2006/main">
        <w:t xml:space="preserve">2: Chúa luôn sẵn lòng tha thứ cho chúng ta dù tội lỗi của chúng ta lớn đến đâu.</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Ê-phê-sô 1:7 - Trong Ngài, chúng ta được cứu chuộc bởi huyết Ngài, được tha tội theo sự dư dật của ân điển Ngài.</w:t>
      </w:r>
    </w:p>
    <w:p/>
    <w:p>
      <w:r xmlns:w="http://schemas.openxmlformats.org/wordprocessingml/2006/main">
        <w:t xml:space="preserve">Thi Thiên 25:12 Ai là người kính sợ CHÚA? anh ta sẽ dạy theo cách mà anh ta sẽ chọn.</w:t>
      </w:r>
    </w:p>
    <w:p/>
    <w:p>
      <w:r xmlns:w="http://schemas.openxmlformats.org/wordprocessingml/2006/main">
        <w:t xml:space="preserve">Những ai kính sợ Chúa sẽ được Ngài dạy dỗ theo con đường Ngài chọn.</w:t>
      </w:r>
    </w:p>
    <w:p/>
    <w:p>
      <w:r xmlns:w="http://schemas.openxmlformats.org/wordprocessingml/2006/main">
        <w:t xml:space="preserve">1. Con Đường Của Chúa: Học Kính Sợ Chúa</w:t>
      </w:r>
    </w:p>
    <w:p/>
    <w:p>
      <w:r xmlns:w="http://schemas.openxmlformats.org/wordprocessingml/2006/main">
        <w:t xml:space="preserve">2. Tấm Lòng Sợ Hãi: Chọn Con Đường Chúa</w:t>
      </w:r>
    </w:p>
    <w:p/>
    <w:p>
      <w:r xmlns:w="http://schemas.openxmlformats.org/wordprocessingml/2006/main">
        <w:t xml:space="preserve">1. Châm-ngôn 16:17-19 - Con đường của người ngay thẳng tránh xa điều ác; ai canh giữ đường lối mình thì bảo toàn được mạng sống mình. Sự kiêu ngạo đi trước sự hủy diệt, và tinh thần kiêu ngạo đi trước sự sa ngã. Thà khiêm nhường với người nghèo còn hơn chia chiến lợi phẩm cho kẻ kiêu ngạo.</w:t>
      </w:r>
    </w:p>
    <w:p/>
    <w:p>
      <w:r xmlns:w="http://schemas.openxmlformats.org/wordprocessingml/2006/main">
        <w:t xml:space="preserve">2. Giê-rê-mi 10:23-24 - Hỡi Đức Giê-hô-va, tôi biết đường của loài người chẳng do nơi họ; con người bước đi không phải là người điều khiển bước đi của mình. Hỡi Đức Giê-hô-va, hãy sửa trị tôi, nhưng một cách công bằng; không phải trong sự tức giận của bạn, kẻo bạn sẽ đưa tôi đến hư không.</w:t>
      </w:r>
    </w:p>
    <w:p/>
    <w:p>
      <w:r xmlns:w="http://schemas.openxmlformats.org/wordprocessingml/2006/main">
        <w:t xml:space="preserve">Thi Thiên 25:13 Linh hồn người sẽ được yên nghỉ; và hạt giống của ông sẽ thừa hưởng trái đất.</w:t>
      </w:r>
    </w:p>
    <w:p/>
    <w:p>
      <w:r xmlns:w="http://schemas.openxmlformats.org/wordprocessingml/2006/main">
        <w:t xml:space="preserve">Thi Thiên 25 nhắc nhở chúng ta rằng những ai tin cậy Chúa sẽ được yên nghỉ và con cháu họ sẽ được phước trên đất.</w:t>
      </w:r>
    </w:p>
    <w:p/>
    <w:p>
      <w:r xmlns:w="http://schemas.openxmlformats.org/wordprocessingml/2006/main">
        <w:t xml:space="preserve">1. Phước Lành Của Việc Tin Cậy Chúa</w:t>
      </w:r>
    </w:p>
    <w:p/>
    <w:p>
      <w:r xmlns:w="http://schemas.openxmlformats.org/wordprocessingml/2006/main">
        <w:t xml:space="preserve">2. Phần Thưởng Của Niềm Tin Vào Chúa</w:t>
      </w:r>
    </w:p>
    <w:p/>
    <w:p>
      <w:r xmlns:w="http://schemas.openxmlformats.org/wordprocessingml/2006/main">
        <w:t xml:space="preserve">1. Ê-sai 26:3-4 - "Chúa sẽ gìn giữ những người có tâm trí vững vàng vì họ tin cậy nơi Ngài. Hãy tin cậy nơi Đức Giê-hô-va mãi mãi, vì Đức Giê-hô-va, chính Đức Giê-hô-va, là Vầng Đá đời đời."</w:t>
      </w:r>
    </w:p>
    <w:p/>
    <w:p>
      <w:r xmlns:w="http://schemas.openxmlformats.org/wordprocessingml/2006/main">
        <w:t xml:space="preserve">2. Thi Thiên 91:14-16 - Đức Giê-hô-va phán: “Vì người yêu ta, nên ta sẽ giải cứu người; Ta sẽ bảo vệ người, vì người nhận biết danh ta. Người sẽ kêu cầu ta, và ta sẽ đáp lời người; ta sẽ gặp rắc rối với anh ta, tôi sẽ giải cứu anh ta và tôn vinh anh ta."</w:t>
      </w:r>
    </w:p>
    <w:p/>
    <w:p>
      <w:r xmlns:w="http://schemas.openxmlformats.org/wordprocessingml/2006/main">
        <w:t xml:space="preserve">Thi Thiên 25:14 Bí mật của Đức Giê-hô-va ở với người kính sợ Ngài; và Ngài sẽ cho họ thấy giao ước của Ngài.</w:t>
      </w:r>
    </w:p>
    <w:p/>
    <w:p>
      <w:r xmlns:w="http://schemas.openxmlformats.org/wordprocessingml/2006/main">
        <w:t xml:space="preserve">Chúa tiết lộ giao ước của Ngài cho những ai tôn kính Ngài.</w:t>
      </w:r>
    </w:p>
    <w:p/>
    <w:p>
      <w:r xmlns:w="http://schemas.openxmlformats.org/wordprocessingml/2006/main">
        <w:t xml:space="preserve">1: Khi chúng ta tôn kính Chúa, Ngài cho chúng ta thấy những lời hứa và kế hoạch của Ngài.</w:t>
      </w:r>
    </w:p>
    <w:p/>
    <w:p>
      <w:r xmlns:w="http://schemas.openxmlformats.org/wordprocessingml/2006/main">
        <w:t xml:space="preserve">2: Sự tôn kính Chúa là điều cần thiết để hiểu được giao ước của Ngài.</w:t>
      </w:r>
    </w:p>
    <w:p/>
    <w:p>
      <w:r xmlns:w="http://schemas.openxmlformats.org/wordprocessingml/2006/main">
        <w:t xml:space="preserve">1: Châm Ngôn 9:10 - Sự kính sợ Chúa là khởi đầu của sự khôn ngoan, nhận biết Đấng Thánh là sự hiểu biết.</w:t>
      </w:r>
    </w:p>
    <w:p/>
    <w:p>
      <w:r xmlns:w="http://schemas.openxmlformats.org/wordprocessingml/2006/main">
        <w:t xml:space="preserve">2: Thánh Vịnh 111:10 - Kính sợ Chúa là khởi đầu của sự khôn ngoan; tất cả những người thực hành nó đều có sự hiểu biết tốt. Lời khen ngợi của ông tồn tại mãi mãi!</w:t>
      </w:r>
    </w:p>
    <w:p/>
    <w:p>
      <w:r xmlns:w="http://schemas.openxmlformats.org/wordprocessingml/2006/main">
        <w:t xml:space="preserve">Thi Thiên 25:15 Mắt tôi luôn hướng về CHÚA; vì Ngài sẽ gỡ chân tôi ra khỏi lưới.</w:t>
      </w:r>
    </w:p>
    <w:p/>
    <w:p>
      <w:r xmlns:w="http://schemas.openxmlformats.org/wordprocessingml/2006/main">
        <w:t xml:space="preserve">Tác giả Thi Thiên bày tỏ đức tin của họ nơi Đức Chúa Trời và tin cậy nơi Ngài sẽ cứu họ khỏi những rắc rối.</w:t>
      </w:r>
    </w:p>
    <w:p/>
    <w:p>
      <w:r xmlns:w="http://schemas.openxmlformats.org/wordprocessingml/2006/main">
        <w:t xml:space="preserve">1. Đức Chúa Trời có thể giải cứu chúng ta khỏi những khó khăn</w:t>
      </w:r>
    </w:p>
    <w:p/>
    <w:p>
      <w:r xmlns:w="http://schemas.openxmlformats.org/wordprocessingml/2006/main">
        <w:t xml:space="preserve">2. Tin Cậy Chúa Giữa Lúc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37:39 - Nhưng sự cứu rỗi của người công bình là của Chúa: Ngài là sức mạnh của họ trong lúc khó khăn.</w:t>
      </w:r>
    </w:p>
    <w:p/>
    <w:p>
      <w:r xmlns:w="http://schemas.openxmlformats.org/wordprocessingml/2006/main">
        <w:t xml:space="preserve">Thi Thiên 25:16 Xin hãy hướng về tôi và thương xót tôi; vì tôi cô đơn và khốn khổ.</w:t>
      </w:r>
    </w:p>
    <w:p/>
    <w:p>
      <w:r xmlns:w="http://schemas.openxmlformats.org/wordprocessingml/2006/main">
        <w:t xml:space="preserve">Thánh vịnh 25 mời gọi Thiên Chúa quay lại với tác giả thánh vịnh và thương xót họ vì sự hoang tàn và đau khổ của họ.</w:t>
      </w:r>
    </w:p>
    <w:p/>
    <w:p>
      <w:r xmlns:w="http://schemas.openxmlformats.org/wordprocessingml/2006/main">
        <w:t xml:space="preserve">1. Tình yêu vô điều kiện của Chúa dành cho những người đang cần giúp đỡ</w:t>
      </w:r>
    </w:p>
    <w:p/>
    <w:p>
      <w:r xmlns:w="http://schemas.openxmlformats.org/wordprocessingml/2006/main">
        <w:t xml:space="preserve">2. Sức mạnh của lời cầu nguyện trong lúc cần thiết</w:t>
      </w:r>
    </w:p>
    <w:p/>
    <w:p>
      <w:r xmlns:w="http://schemas.openxmlformats.org/wordprocessingml/2006/main">
        <w:t xml:space="preserve">1. Ca thương 3: 22-23 Tình yêu bền vững của Chúa không bao giờ ngừng; lòng thương xót của Ngài không bao giờ cạn kiệt; chúng đều mới vào mỗi buổi sáng; lòng trung thành của bạn thật tuyệt vời.</w:t>
      </w:r>
    </w:p>
    <w:p/>
    <w:p>
      <w:r xmlns:w="http://schemas.openxmlformats.org/wordprocessingml/2006/main">
        <w:t xml:space="preserve">2. Ma-thi-ơ 5:7 Phước thay ai có lòng thương xót, vì sẽ được thương xót.</w:t>
      </w:r>
    </w:p>
    <w:p/>
    <w:p>
      <w:r xmlns:w="http://schemas.openxmlformats.org/wordprocessingml/2006/main">
        <w:t xml:space="preserve">Thi Thiên 25:17 Nỗi phiền muộn trong lòng tôi càng tăng thêm: Ôi, xin giải cứu tôi khỏi cảnh khốn cùng.</w:t>
      </w:r>
    </w:p>
    <w:p/>
    <w:p>
      <w:r xmlns:w="http://schemas.openxmlformats.org/wordprocessingml/2006/main">
        <w:t xml:space="preserve">Người viết Thi Thiên cầu xin Chúa giúp đỡ để giải tỏa những khó khăn của mình.</w:t>
      </w:r>
    </w:p>
    <w:p/>
    <w:p>
      <w:r xmlns:w="http://schemas.openxmlformats.org/wordprocessingml/2006/main">
        <w:t xml:space="preserve">1. Chúa Luôn Sẵn Sàng Giúp Chúng Ta Trong Lúc Khó Khăn</w:t>
      </w:r>
    </w:p>
    <w:p/>
    <w:p>
      <w:r xmlns:w="http://schemas.openxmlformats.org/wordprocessingml/2006/main">
        <w:t xml:space="preserve">2. Trở Về Với Chúa Trong Lúc Khó Khăn</w:t>
      </w:r>
    </w:p>
    <w:p/>
    <w:p>
      <w:r xmlns:w="http://schemas.openxmlformats.org/wordprocessingml/2006/main">
        <w:t xml:space="preserve">1. Thi Thiên 51:17 - Của tế lễ Đức Chúa Trời là tâm thần đau thương: Tấm lòng đau thương thống hối, Hỡi Đức Chúa Trời, Ngài chẳng khinh thường.</w:t>
      </w:r>
    </w:p>
    <w:p/>
    <w:p>
      <w:r xmlns:w="http://schemas.openxmlformats.org/wordprocessingml/2006/main">
        <w:t xml:space="preserve">2. Ma-thi-ơ 11:28-30 -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Thi Thiên 25:18 Xin hãy xem sự hoạn nạn và đau đớn của tôi; và tha thứ mọi tội lỗi của tôi.</w:t>
      </w:r>
    </w:p>
    <w:p/>
    <w:p>
      <w:r xmlns:w="http://schemas.openxmlformats.org/wordprocessingml/2006/main">
        <w:t xml:space="preserve">Một lời cầu xin Chúa tha thứ cho tội lỗi của người nói trước những phiền não và đau đớn của họ.</w:t>
      </w:r>
    </w:p>
    <w:p/>
    <w:p>
      <w:r xmlns:w="http://schemas.openxmlformats.org/wordprocessingml/2006/main">
        <w:t xml:space="preserve">1. Sức mạnh của sự tha thứ: Suy ngẫm về Thi thiên 25:18</w:t>
      </w:r>
    </w:p>
    <w:p/>
    <w:p>
      <w:r xmlns:w="http://schemas.openxmlformats.org/wordprocessingml/2006/main">
        <w:t xml:space="preserve">2. Lòng Thương Xót của Chúa: Nghiên cứu Thánh Vịnh 25:18</w:t>
      </w:r>
    </w:p>
    <w:p/>
    <w:p>
      <w:r xmlns:w="http://schemas.openxmlformats.org/wordprocessingml/2006/main">
        <w:t xml:space="preserve">1. Thi Thiên 103:12 - Phương đông cách xa phương tây bao nhiêu, Ngài đã đem sự vi phạm chúng tôi khỏi xa chúng tôi bấy nhiêu.</w:t>
      </w:r>
    </w:p>
    <w:p/>
    <w:p>
      <w:r xmlns:w="http://schemas.openxmlformats.org/wordprocessingml/2006/main">
        <w:t xml:space="preserve">2. Thi Thiên 32:1-2 – Phước cho người nào vi phạm được tha, tội được khỏa lấp. Phước cho người nào Chúa không kể tội ác, và trong lòng không có sự dối trá.</w:t>
      </w:r>
    </w:p>
    <w:p/>
    <w:p>
      <w:r xmlns:w="http://schemas.openxmlformats.org/wordprocessingml/2006/main">
        <w:t xml:space="preserve">Thi Thiên 25:19 Hãy xem xét kẻ thù của tôi; vì họ rất nhiều; và chúng ghét tôi một cách tàn ác.</w:t>
      </w:r>
    </w:p>
    <w:p/>
    <w:p>
      <w:r xmlns:w="http://schemas.openxmlformats.org/wordprocessingml/2006/main">
        <w:t xml:space="preserve">Tác giả Thi Thiên bày tỏ cảm xúc bị nhiều kẻ thù ghét bỏ với lòng căm thù tàn khốc.</w:t>
      </w:r>
    </w:p>
    <w:p/>
    <w:p>
      <w:r xmlns:w="http://schemas.openxmlformats.org/wordprocessingml/2006/main">
        <w:t xml:space="preserve">1. Khi Kẻ Thù Nổi Lên - Làm Thế Nào Để Đứng Vững Niềm Tin</w:t>
      </w:r>
    </w:p>
    <w:p/>
    <w:p>
      <w:r xmlns:w="http://schemas.openxmlformats.org/wordprocessingml/2006/main">
        <w:t xml:space="preserve">2. Vượt qua hận thù bằng tình yêu và lòng trắc ẩn</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12:19-21 - Hỡi bạn thân yêu, đừng trả thù, nhưng hãy nhường chỗ cho cơn thạnh nộ của Đức Chúa Trời, vì có lời chép: Sự báo thù là của ta; Ta sẽ báo trả, Chúa phán vậy. Ngược lại: Nếu kẻ thù của bạn đói, hãy cho hắn ăn; nếu anh ta khát, hãy cho anh ta uống gì đó. Khi làm điều này, bạn sẽ chất than đang cháy lên đầu anh ta.</w:t>
      </w:r>
    </w:p>
    <w:p/>
    <w:p>
      <w:r xmlns:w="http://schemas.openxmlformats.org/wordprocessingml/2006/main">
        <w:t xml:space="preserve">Thi Thiên 25:20 Xin gìn giữ linh hồn tôi và giải cứu tôi: Xin đừng để tôi xấu hổ; vì tôi đặt niềm tin vào bạn.</w:t>
      </w:r>
    </w:p>
    <w:p/>
    <w:p>
      <w:r xmlns:w="http://schemas.openxmlformats.org/wordprocessingml/2006/main">
        <w:t xml:space="preserve">Chúa là nguồn sức mạnh và nơi nương tựa cho những ai tin cậy nơi Ngài.</w:t>
      </w:r>
    </w:p>
    <w:p/>
    <w:p>
      <w:r xmlns:w="http://schemas.openxmlformats.org/wordprocessingml/2006/main">
        <w:t xml:space="preserve">1. Đức Chúa Trời là nơi nương náu và sức mạnh của chúng ta</w:t>
      </w:r>
    </w:p>
    <w:p/>
    <w:p>
      <w:r xmlns:w="http://schemas.openxmlformats.org/wordprocessingml/2006/main">
        <w:t xml:space="preserve">2. Đặt Niềm Tin Vào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Giê-rê-mi 17:7-8 - “Phước cho người tin cậy Đức Giê-hô-va, lấy Đức Giê-hô-va làm nơi nương cậy. Người ấy như cây trồng gần dòng nước, đâm rễ theo dòng suối, không sợ nắng nóng đến, lá nó vẫn xanh tươi, gặp năm hạn hán cũng chẳng lo, vì nó không ngừng sinh trái.</w:t>
      </w:r>
    </w:p>
    <w:p/>
    <w:p>
      <w:r xmlns:w="http://schemas.openxmlformats.org/wordprocessingml/2006/main">
        <w:t xml:space="preserve">Thi Thiên 25:21 Nguyện sự liêm chính và ngay thẳng bảo vệ tôi; vì tôi đang chờ đợi bạn.</w:t>
      </w:r>
    </w:p>
    <w:p/>
    <w:p>
      <w:r xmlns:w="http://schemas.openxmlformats.org/wordprocessingml/2006/main">
        <w:t xml:space="preserve">Đoạn văn này nói về tầm quan trọng của sự chính trực và ngay thẳng, tin tưởng vào Chúa sẽ bảo vệ và hướng dẫn.</w:t>
      </w:r>
    </w:p>
    <w:p/>
    <w:p>
      <w:r xmlns:w="http://schemas.openxmlformats.org/wordprocessingml/2006/main">
        <w:t xml:space="preserve">1. "Chính trực và ngay thẳng: Con đường dẫn đến sự bảo vệ thiêng liêng"</w:t>
      </w:r>
    </w:p>
    <w:p/>
    <w:p>
      <w:r xmlns:w="http://schemas.openxmlformats.org/wordprocessingml/2006/main">
        <w:t xml:space="preserve">2. “Tin cậy nơi Chúa: Nguồn sức mạnh”</w:t>
      </w:r>
    </w:p>
    <w:p/>
    <w:p>
      <w:r xmlns:w="http://schemas.openxmlformats.org/wordprocessingml/2006/main">
        <w:t xml:space="preserve">1. Châm-ngôn 11:3 - “Sự liêm chính của người ngay thẳng sẽ hướng dẫn họ; nhưng sự gian tà của kẻ vi phạm sẽ tiêu diệt họ.”</w:t>
      </w:r>
    </w:p>
    <w:p/>
    <w:p>
      <w:r xmlns:w="http://schemas.openxmlformats.org/wordprocessingml/2006/main">
        <w:t xml:space="preserve">2. 1 Phi-e-rơ 5:7 - "Hãy giao phó mọi sự lo lắng của bạn cho Ngài, vì Ngài chăm sóc bạn."</w:t>
      </w:r>
    </w:p>
    <w:p/>
    <w:p>
      <w:r xmlns:w="http://schemas.openxmlformats.org/wordprocessingml/2006/main">
        <w:t xml:space="preserve">Thi Thiên 25:22 Lạy Đức Chúa Trời, xin cứu dân Y-sơ-ra-ên khỏi mọi cơn khốn khó.</w:t>
      </w:r>
    </w:p>
    <w:p/>
    <w:p>
      <w:r xmlns:w="http://schemas.openxmlformats.org/wordprocessingml/2006/main">
        <w:t xml:space="preserve">Thi Thiên 25:22 kêu cầu Đức Chúa Trời cứu dân Y-sơ-ra-ên khỏi hoạn nạn.</w:t>
      </w:r>
    </w:p>
    <w:p/>
    <w:p>
      <w:r xmlns:w="http://schemas.openxmlformats.org/wordprocessingml/2006/main">
        <w:t xml:space="preserve">1: Công bố quyền năng cứu chuộc của Thiên Chúa</w:t>
      </w:r>
    </w:p>
    <w:p/>
    <w:p>
      <w:r xmlns:w="http://schemas.openxmlformats.org/wordprocessingml/2006/main">
        <w:t xml:space="preserve">2: Tin tưởng vào ơn cứu chuộc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26 là một thánh vịnh về sự chính trực và cầu xin sự minh oan. Tác giả Thi Thiên tuyên bố mình vô tội và công chính trước mặt Đức Chúa Trời, bày tỏ mong muốn được thờ phượng Ngài một cách chân thành.</w:t>
      </w:r>
    </w:p>
    <w:p/>
    <w:p>
      <w:r xmlns:w="http://schemas.openxmlformats.org/wordprocessingml/2006/main">
        <w:t xml:space="preserve">Đoạn 1: Tác giả Thi Thiên tuyên bố sự chính trực của mình và mời Chúa xem xét tấm lòng và hành động của ông. Ông khẳng định lòng trung thành của mình với Đức Chúa Trời và bày tỏ mong muốn bước đi trong lẽ thật của Ngài. Tác giả Thi Thiên tránh xa kẻ ác và tuyên bố ý định ca ngợi Chúa (Thi Thiên 26:1-8).</w:t>
      </w:r>
    </w:p>
    <w:p/>
    <w:p>
      <w:r xmlns:w="http://schemas.openxmlformats.org/wordprocessingml/2006/main">
        <w:t xml:space="preserve">Đoạn thứ 2: Tác giả Thi Thiên cầu xin sự giải thoát khỏi bọn làm ác. Anh ta nhắc lại cam kết bước đi trong sự công bình, cầu xin Chúa cứu chuộc và tỏ lòng nhân từ với anh ta. Thánh Vịnh kết thúc bằng lời tạ ơn (Tv 26:9-12).</w:t>
      </w:r>
    </w:p>
    <w:p/>
    <w:p>
      <w:r xmlns:w="http://schemas.openxmlformats.org/wordprocessingml/2006/main">
        <w:t xml:space="preserve">Tóm tắt,</w:t>
      </w:r>
    </w:p>
    <w:p>
      <w:r xmlns:w="http://schemas.openxmlformats.org/wordprocessingml/2006/main">
        <w:t xml:space="preserve">Thi thiên hai mươi sáu món quà</w:t>
      </w:r>
    </w:p>
    <w:p>
      <w:r xmlns:w="http://schemas.openxmlformats.org/wordprocessingml/2006/main">
        <w:t xml:space="preserve">một tuyên bố về tính toàn vẹn,</w:t>
      </w:r>
    </w:p>
    <w:p>
      <w:r xmlns:w="http://schemas.openxmlformats.org/wordprocessingml/2006/main">
        <w:t xml:space="preserve">và một lời cầu xin sự minh oan,</w:t>
      </w:r>
    </w:p>
    <w:p>
      <w:r xmlns:w="http://schemas.openxmlformats.org/wordprocessingml/2006/main">
        <w:t xml:space="preserve">nêu bật sự sùng kính đối với lẽ thật của Đức Chúa Trời, tách biệt khỏi sự gian ác và trông cậy vào ân điển của Ngài.</w:t>
      </w:r>
    </w:p>
    <w:p/>
    <w:p>
      <w:r xmlns:w="http://schemas.openxmlformats.org/wordprocessingml/2006/main">
        <w:t xml:space="preserve">Nhấn mạnh sự công bình đạt được thông qua việc khẳng định lòng trung thành và tìm kiếm sự kiểm tra của Thiên Chúa,</w:t>
      </w:r>
    </w:p>
    <w:p>
      <w:r xmlns:w="http://schemas.openxmlformats.org/wordprocessingml/2006/main">
        <w:t xml:space="preserve">và nhấn mạnh sự cầu xin đạt được thông qua việc cầu xin sự giải thoát.</w:t>
      </w:r>
    </w:p>
    <w:p>
      <w:r xmlns:w="http://schemas.openxmlformats.org/wordprocessingml/2006/main">
        <w:t xml:space="preserve">Đề cập đến suy tư thần học liên quan đến việc nhìn nhận nhu cầu cứu chuộc trong khi bày tỏ lòng biết ơn qua lời khấn tạ ơn.</w:t>
      </w:r>
    </w:p>
    <w:p/>
    <w:p>
      <w:r xmlns:w="http://schemas.openxmlformats.org/wordprocessingml/2006/main">
        <w:t xml:space="preserve">Thi Thiên 26:1 Hỡi Đức Giê-hô-va, xin hãy phán xét tôi; vì tôi đã bước đi theo sự liêm chính của mình. Tôi cũng tin cậy Đức Giê-hô-va; do đó tôi sẽ không trượt.</w:t>
      </w:r>
    </w:p>
    <w:p/>
    <w:p>
      <w:r xmlns:w="http://schemas.openxmlformats.org/wordprocessingml/2006/main">
        <w:t xml:space="preserve">Tác giả Thi Thiên bày tỏ lòng tin cậy của họ nơi Chúa và yêu cầu được Ngài phán xét.</w:t>
      </w:r>
    </w:p>
    <w:p/>
    <w:p>
      <w:r xmlns:w="http://schemas.openxmlformats.org/wordprocessingml/2006/main">
        <w:t xml:space="preserve">1. Sự Chính Trực: Con Đường Đến Trái Tim Chúa</w:t>
      </w:r>
    </w:p>
    <w:p/>
    <w:p>
      <w:r xmlns:w="http://schemas.openxmlformats.org/wordprocessingml/2006/main">
        <w:t xml:space="preserve">2. Tin cậy vào Chúa: Sự an ninh vững chắc của chúng ta</w:t>
      </w:r>
    </w:p>
    <w:p/>
    <w:p>
      <w:r xmlns:w="http://schemas.openxmlformats.org/wordprocessingml/2006/main">
        <w:t xml:space="preserve">1. Châm-ngôn 28:20 - Người trung tín sẽ được phước dồi dào; Nhưng kẻ vội làm giàu sẽ chẳng vô tội.</w:t>
      </w:r>
    </w:p>
    <w:p/>
    <w:p>
      <w:r xmlns:w="http://schemas.openxmlformats.org/wordprocessingml/2006/main">
        <w:t xml:space="preserve">2. Thi Thiên 25:4 - Hỡi Đức Giê-hô-va, xin chỉ cho tôi đường lối Ngài; dạy tôi con đường của bạn.</w:t>
      </w:r>
    </w:p>
    <w:p/>
    <w:p>
      <w:r xmlns:w="http://schemas.openxmlformats.org/wordprocessingml/2006/main">
        <w:t xml:space="preserve">Thi Thiên 26:2 Hỡi Đức Giê-hô-va, xin hãy dò xét tôi và thử nghiệm tôi; hãy thử dây cương và trái tim tôi.</w:t>
      </w:r>
    </w:p>
    <w:p/>
    <w:p>
      <w:r xmlns:w="http://schemas.openxmlformats.org/wordprocessingml/2006/main">
        <w:t xml:space="preserve">Tác giả Thi Thiên đang cầu xin Chúa kiểm tra và chứng minh ông, kiểm tra những suy nghĩ và động cơ sâu kín nhất của ông.</w:t>
      </w:r>
    </w:p>
    <w:p/>
    <w:p>
      <w:r xmlns:w="http://schemas.openxmlformats.org/wordprocessingml/2006/main">
        <w:t xml:space="preserve">1: Chúa muốn chúng ta thành thật và cởi mở trước sự kiểm tra của Ngài.</w:t>
      </w:r>
    </w:p>
    <w:p/>
    <w:p>
      <w:r xmlns:w="http://schemas.openxmlformats.org/wordprocessingml/2006/main">
        <w:t xml:space="preserve">2: Chúng ta phải sẵn sàng chịu sự thử thách của Chúa nếu chúng ta muốn lớn lên trong đức tin của mình.</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1 Phi-e-rơ 1:6-7 - Anh em hãy vui mừng về điều này, mặc dù bây giờ, nếu cần, anh em phải đau buồn trong một thời gian ngắn vì nhiều thử thách khác nhau, đến nỗi đức tin chân thật đã được thử thách của anh em còn quý hơn vàng dù có hay hư nát được thử bằng lửa có thể đem lại sự ca ngợi, vinh hiển và tôn kính khi Chúa Giê-xu Christ được mặc khải.</w:t>
      </w:r>
    </w:p>
    <w:p/>
    <w:p>
      <w:r xmlns:w="http://schemas.openxmlformats.org/wordprocessingml/2006/main">
        <w:t xml:space="preserve">Thi Thiên 26:3 Vì lòng nhân từ Chúa ở trước mắt tôi: Và tôi bước đi trong lẽ thật của Chúa.</w:t>
      </w:r>
    </w:p>
    <w:p/>
    <w:p>
      <w:r xmlns:w="http://schemas.openxmlformats.org/wordprocessingml/2006/main">
        <w:t xml:space="preserve">Tác giả Thi Thiên bày tỏ đức tin của mình vào Đức Chúa Trời, lưu ý rằng lòng nhân từ của Đức Chúa Trời ở ngay trước mắt ông và ông đã bước đi trong lẽ thật của Đức Chúa Trời.</w:t>
      </w:r>
    </w:p>
    <w:p/>
    <w:p>
      <w:r xmlns:w="http://schemas.openxmlformats.org/wordprocessingml/2006/main">
        <w:t xml:space="preserve">1. “Sức Mạnh Của Niềm Tin Vào Thiên Chúa”</w:t>
      </w:r>
    </w:p>
    <w:p/>
    <w:p>
      <w:r xmlns:w="http://schemas.openxmlformats.org/wordprocessingml/2006/main">
        <w:t xml:space="preserve">2. “Sống trong sự thật của Chúa”</w:t>
      </w:r>
    </w:p>
    <w:p/>
    <w:p>
      <w:r xmlns:w="http://schemas.openxmlformats.org/wordprocessingml/2006/main">
        <w:t xml:space="preserve">1. Ê-sai 26:3 - "Chúa sẽ gìn giữ người trong sự bình an hoàn toàn, người luôn hướng về Ngài: vì người tin cậy nơi Ngài."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Thi Thiên 26:4 Tôi không ngồi với kẻ kiêu ngạo, cũng không kết bạn với kẻ dối trá.</w:t>
      </w:r>
    </w:p>
    <w:p/>
    <w:p>
      <w:r xmlns:w="http://schemas.openxmlformats.org/wordprocessingml/2006/main">
        <w:t xml:space="preserve">Tác giả Thi Thiên tuyên bố rằng họ không kết giao với những người theo đuổi những mục tiêu trống rỗng hoặc những kẻ nói dối.</w:t>
      </w:r>
    </w:p>
    <w:p/>
    <w:p>
      <w:r xmlns:w="http://schemas.openxmlformats.org/wordprocessingml/2006/main">
        <w:t xml:space="preserve">1. Tầm quan trọng của việc phân biệt giữa công ty tốt và công ty xấu.</w:t>
      </w:r>
    </w:p>
    <w:p/>
    <w:p>
      <w:r xmlns:w="http://schemas.openxmlformats.org/wordprocessingml/2006/main">
        <w:t xml:space="preserve">2. Sức mạnh của sự thật và sự chính trực trong cuộc sống của chúng ta.</w:t>
      </w:r>
    </w:p>
    <w:p/>
    <w:p>
      <w:r xmlns:w="http://schemas.openxmlformats.org/wordprocessingml/2006/main">
        <w:t xml:space="preserve">1. Châm-ngôn 13:20 - Hãy đi cùng người khôn ngoan và trở nên khôn ngoan, Vì kết bạn với kẻ ngu dại sẽ bị tai hại.</w:t>
      </w:r>
    </w:p>
    <w:p/>
    <w:p>
      <w:r xmlns:w="http://schemas.openxmlformats.org/wordprocessingml/2006/main">
        <w:t xml:space="preserve">2. Cô-lô-se 3:9-10 - Chớ nói dối nhau, vì đã lột bỏ con người cũ cùng những việc làm của nó mà mặc lấy con người mới, là người đang được đổi mới trong sự hiểu biết, theo hình ảnh của Đấng dựng nên nó.</w:t>
      </w:r>
    </w:p>
    <w:p/>
    <w:p>
      <w:r xmlns:w="http://schemas.openxmlformats.org/wordprocessingml/2006/main">
        <w:t xml:space="preserve">Thi Thiên 26:5 Tôi ghét bọn làm ác; và sẽ không ngồi chung với kẻ ác.</w:t>
      </w:r>
    </w:p>
    <w:p/>
    <w:p>
      <w:r xmlns:w="http://schemas.openxmlformats.org/wordprocessingml/2006/main">
        <w:t xml:space="preserve">Người viết Thi Thiên bày tỏ sự không thích tụ tập những người làm điều sai trái và cam kết không kết giao với kẻ ác.</w:t>
      </w:r>
    </w:p>
    <w:p/>
    <w:p>
      <w:r xmlns:w="http://schemas.openxmlformats.org/wordprocessingml/2006/main">
        <w:t xml:space="preserve">1. “Chọn lẽ phải: Rời xa điều ác”</w:t>
      </w:r>
    </w:p>
    <w:p/>
    <w:p>
      <w:r xmlns:w="http://schemas.openxmlformats.org/wordprocessingml/2006/main">
        <w:t xml:space="preserve">2. "Giá trị của sự công chính: Tách mình ra khỏi tội lỗi"</w:t>
      </w:r>
    </w:p>
    <w:p/>
    <w:p>
      <w:r xmlns:w="http://schemas.openxmlformats.org/wordprocessingml/2006/main">
        <w:t xml:space="preserve">1. Châm-ngôn 13:20 "Ai đi với người khôn ngoan sẽ trở nên khôn ngoan, nhưng kết bạn với kẻ ngu dại sẽ bị tai hại."</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Thi Thiên 26:6 Tôi sẽ rửa tay mình trong sự vô tội: Hỡi Đức Giê-hô-va, tôi cũng sẽ đi quanh bàn thờ Ngài như vậy!</w:t>
      </w:r>
    </w:p>
    <w:p/>
    <w:p>
      <w:r xmlns:w="http://schemas.openxmlformats.org/wordprocessingml/2006/main">
        <w:t xml:space="preserve">Đoạn văn nói về việc rửa tay trong sự vô tội và cam kết với Chúa và bàn thờ của Ngài.</w:t>
      </w:r>
    </w:p>
    <w:p/>
    <w:p>
      <w:r xmlns:w="http://schemas.openxmlformats.org/wordprocessingml/2006/main">
        <w:t xml:space="preserve">1. Sức mạnh của một lương tâm trong sạch: Làm thế nào để sống hồn nhiên trước mặt Chúa</w:t>
      </w:r>
    </w:p>
    <w:p/>
    <w:p>
      <w:r xmlns:w="http://schemas.openxmlformats.org/wordprocessingml/2006/main">
        <w:t xml:space="preserve">2. Thờ phượng Chúa với tấm lòng trong sạch: Lợi ích của việc giữ gìn sự thánh thiện</w:t>
      </w:r>
    </w:p>
    <w:p/>
    <w:p>
      <w:r xmlns:w="http://schemas.openxmlformats.org/wordprocessingml/2006/main">
        <w:t xml:space="preserve">1. Rô-ma 14:22 - Bạn có đức tin không? hãy có nó cho riêng mình trước mặt Chúa. Hạnh phúc thay anh ta không lên án chính mình trong điều mà anh ta cho phép.</w:t>
      </w:r>
    </w:p>
    <w:p/>
    <w:p>
      <w:r xmlns:w="http://schemas.openxmlformats.org/wordprocessingml/2006/main">
        <w:t xml:space="preserve">2. 1 Ti-mô-thê 1:5 - Mục đích cuối cùng của điều răn là lòng bác ái xuất phát từ tấm lòng trong sạch, lương tâm tốt và đức tin chân thật.</w:t>
      </w:r>
    </w:p>
    <w:p/>
    <w:p>
      <w:r xmlns:w="http://schemas.openxmlformats.org/wordprocessingml/2006/main">
        <w:t xml:space="preserve">Thi Thiên 26:7 Hầu cho tôi lấy tiếng cảm tạ mà thuật lại mọi việc lạ lùng của Chúa.</w:t>
      </w:r>
    </w:p>
    <w:p/>
    <w:p>
      <w:r xmlns:w="http://schemas.openxmlformats.org/wordprocessingml/2006/main">
        <w:t xml:space="preserve">Tác giả Thi Thiên đang tạ ơn Chúa vì mọi công việc kỳ diệu của Ngài.</w:t>
      </w:r>
    </w:p>
    <w:p/>
    <w:p>
      <w:r xmlns:w="http://schemas.openxmlformats.org/wordprocessingml/2006/main">
        <w:t xml:space="preserve">1. Tạ Ơn Chúa Trong Mọi Hoàn Cảnh</w:t>
      </w:r>
    </w:p>
    <w:p/>
    <w:p>
      <w:r xmlns:w="http://schemas.openxmlformats.org/wordprocessingml/2006/main">
        <w:t xml:space="preserve">2. Không ngừng khen ngợi và tạ ơn Đấng Tạo Hóa của chúng ta</w:t>
      </w:r>
    </w:p>
    <w:p/>
    <w:p>
      <w:r xmlns:w="http://schemas.openxmlformats.org/wordprocessingml/2006/main">
        <w:t xml:space="preserve">1. Cô-lô-se 3:15-17 -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w:t>
      </w:r>
    </w:p>
    <w:p/>
    <w:p>
      <w:r xmlns:w="http://schemas.openxmlformats.org/wordprocessingml/2006/main">
        <w:t xml:space="preserve">2. 1 Tê-sa-lô-ni-ca 5:18 - Hãy tạ ơn trong mọi hoàn cảnh; vì đây là ý muốn của Đức Chúa Trời trong Chúa Giê-su Christ dành cho anh em.</w:t>
      </w:r>
    </w:p>
    <w:p/>
    <w:p>
      <w:r xmlns:w="http://schemas.openxmlformats.org/wordprocessingml/2006/main">
        <w:t xml:space="preserve">Thi Thiên 26:8 Lạy CHÚA, tôi yêu mến nơi ở của nhà Ngài, Và nơi vinh quang Ngài ngự trị.</w:t>
      </w:r>
    </w:p>
    <w:p/>
    <w:p>
      <w:r xmlns:w="http://schemas.openxmlformats.org/wordprocessingml/2006/main">
        <w:t xml:space="preserve">Tác giả Thánh Vịnh bày tỏ tình yêu của mình đối với nhà Chúa và nơi tôn vinh Chúa.</w:t>
      </w:r>
    </w:p>
    <w:p/>
    <w:p>
      <w:r xmlns:w="http://schemas.openxmlformats.org/wordprocessingml/2006/main">
        <w:t xml:space="preserve">1. Tình Yêu Nhà Chúa: Yêu Nhà Chúa Có Ý Nghĩa Thế Nào?</w:t>
      </w:r>
    </w:p>
    <w:p/>
    <w:p>
      <w:r xmlns:w="http://schemas.openxmlformats.org/wordprocessingml/2006/main">
        <w:t xml:space="preserve">2. Cảm nghiệm sự tôn vinh của Chúa: Làm thế nào chúng ta gặp được sự hiện diện của Chúa?</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người thờ phượng Ngài như vậy. Đức Chúa Trời là Thần: nên ai thờ phượng Ngài phải lấy tâm thần và lẽ thật mà thờ phượng.</w:t>
      </w:r>
    </w:p>
    <w:p/>
    <w:p>
      <w:r xmlns:w="http://schemas.openxmlformats.org/wordprocessingml/2006/main">
        <w:t xml:space="preserve">2. 1 Cô-rinh-tô 3:16 - Anh em há chẳng biết anh em là đền thờ của Đức Chúa Trời, và Thánh Linh Đức Chúa Trời ngự trong anh em sao?</w:t>
      </w:r>
    </w:p>
    <w:p/>
    <w:p>
      <w:r xmlns:w="http://schemas.openxmlformats.org/wordprocessingml/2006/main">
        <w:t xml:space="preserve">Thi Thiên 26:9 Chớ quy linh hồn tôi lại với kẻ tội lỗi, Cũng đừng kết nối mạng sống tôi với kẻ đẫm máu:</w:t>
      </w:r>
    </w:p>
    <w:p/>
    <w:p>
      <w:r xmlns:w="http://schemas.openxmlformats.org/wordprocessingml/2006/main">
        <w:t xml:space="preserve">Thi thiên này nói về tầm quan trọng của việc đi theo con đường đúng đắn và sống một cuộc sống làm hài lòng Chúa.</w:t>
      </w:r>
    </w:p>
    <w:p/>
    <w:p>
      <w:r xmlns:w="http://schemas.openxmlformats.org/wordprocessingml/2006/main">
        <w:t xml:space="preserve">1. Tầm quan trọng của việc chọn con đường đúng</w:t>
      </w:r>
    </w:p>
    <w:p/>
    <w:p>
      <w:r xmlns:w="http://schemas.openxmlformats.org/wordprocessingml/2006/main">
        <w:t xml:space="preserve">2. Tách Mình khỏi Tội Nhân và Đổ Máu</w:t>
      </w:r>
    </w:p>
    <w:p/>
    <w:p>
      <w:r xmlns:w="http://schemas.openxmlformats.org/wordprocessingml/2006/main">
        <w:t xml:space="preserve">1.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2. 1 Phi-e-rơ 1:14-16 Là con cái vâng lời, anh em đừng làm theo những đam mê mà trước đây mình ngu dốt, nhưng như Đấng đã gọi anh em là thánh, thì anh em cũng phải thánh trong mọi cách ăn ở mình, vì có lời chép rằng: Anh em phải thánh khiết. hãy thánh thiện vì ta là thánh.</w:t>
      </w:r>
    </w:p>
    <w:p/>
    <w:p>
      <w:r xmlns:w="http://schemas.openxmlformats.org/wordprocessingml/2006/main">
        <w:t xml:space="preserve">Thi-thiên 26:10 Trong tay chúng toàn sự gian ác, Tay hữu chúng đầy hối lộ.</w:t>
      </w:r>
    </w:p>
    <w:p/>
    <w:p>
      <w:r xmlns:w="http://schemas.openxmlformats.org/wordprocessingml/2006/main">
        <w:t xml:space="preserve">Tác giả Thi Thiên nói về những người làm điều sai trái và dùng hối lộ để thực hiện tội ác của mình.</w:t>
      </w:r>
    </w:p>
    <w:p/>
    <w:p>
      <w:r xmlns:w="http://schemas.openxmlformats.org/wordprocessingml/2006/main">
        <w:t xml:space="preserve">1. Mối nguy hiểm của sự gian ác và hối lộ</w:t>
      </w:r>
    </w:p>
    <w:p/>
    <w:p>
      <w:r xmlns:w="http://schemas.openxmlformats.org/wordprocessingml/2006/main">
        <w:t xml:space="preserve">2. Sự cần thiết của sự công chính và liêm chính</w:t>
      </w:r>
    </w:p>
    <w:p/>
    <w:p>
      <w:r xmlns:w="http://schemas.openxmlformats.org/wordprocessingml/2006/main">
        <w:t xml:space="preserve">1. Châm-ngôn 17:23 - Kẻ ác nhận hối lộ từ trong lòng để làm sai lệch đường lối công lý.</w:t>
      </w:r>
    </w:p>
    <w:p/>
    <w:p>
      <w:r xmlns:w="http://schemas.openxmlformats.org/wordprocessingml/2006/main">
        <w:t xml:space="preserve">2. Mi-chê 3:11 - Các đầu nó xét đoán về hối lộ; các linh mục của nó dạy phải trả giá; các nhà tiên tri của nó thần thánh vì tiền.</w:t>
      </w:r>
    </w:p>
    <w:p/>
    <w:p>
      <w:r xmlns:w="http://schemas.openxmlformats.org/wordprocessingml/2006/main">
        <w:t xml:space="preserve">Thi Thiên 26:11 Còn tôi, tôi sẽ bước đi trong sự thanh liêm của mình; Hãy cứu chuộc tôi và thương xót tôi.</w:t>
      </w:r>
    </w:p>
    <w:p/>
    <w:p>
      <w:r xmlns:w="http://schemas.openxmlformats.org/wordprocessingml/2006/main">
        <w:t xml:space="preserve">Tác giả Thi Thiên tuyên bố cam kết sống liêm chính và cầu xin được cứu chuộc và thể hiện lòng thương xót.</w:t>
      </w:r>
    </w:p>
    <w:p/>
    <w:p>
      <w:r xmlns:w="http://schemas.openxmlformats.org/wordprocessingml/2006/main">
        <w:t xml:space="preserve">1. Sức mạnh của sự chính trực: Làm thế nào để vun trồng một cuộc sống chính trực</w:t>
      </w:r>
    </w:p>
    <w:p/>
    <w:p>
      <w:r xmlns:w="http://schemas.openxmlformats.org/wordprocessingml/2006/main">
        <w:t xml:space="preserve">2. Lời cầu xin sự cứu chuộc: Tìm kiếm sức mạnh trong sự yếu đuối của bạn</w:t>
      </w:r>
    </w:p>
    <w:p/>
    <w:p>
      <w:r xmlns:w="http://schemas.openxmlformats.org/wordprocessingml/2006/main">
        <w:t xml:space="preserve">1. Châm-ngôn 10:9 - “Người nào theo liêm chính bước đi an toàn; Nhưng kẻ làm cong vẹo đường lối mình sẽ bị phát hiện.”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26:12 Chân tôi đứng vững vàng: Tôi sẽ chúc tụng Đức Giê-hô-va trong các hội thánh.</w:t>
      </w:r>
    </w:p>
    <w:p/>
    <w:p>
      <w:r xmlns:w="http://schemas.openxmlformats.org/wordprocessingml/2006/main">
        <w:t xml:space="preserve">Tác giả Thánh Vịnh tuyên bố lòng trung thành của mình với Thiên Chúa và bày tỏ mong muốn chúc tụng Chúa trước sự hiện diện của cộng đoàn.</w:t>
      </w:r>
    </w:p>
    <w:p/>
    <w:p>
      <w:r xmlns:w="http://schemas.openxmlformats.org/wordprocessingml/2006/main">
        <w:t xml:space="preserve">1. "Vững vàng trong đức tin: Làm thế nào để giữ vững tinh thần giữa những lúc xao lãng"</w:t>
      </w:r>
    </w:p>
    <w:p/>
    <w:p>
      <w:r xmlns:w="http://schemas.openxmlformats.org/wordprocessingml/2006/main">
        <w:t xml:space="preserve">2. “Phước lành của việc thờ phượng cộng đoàn: Cùng nhau cử hành sự hiện diện của Thiên Chúa”</w:t>
      </w:r>
    </w:p>
    <w:p/>
    <w:p>
      <w:r xmlns:w="http://schemas.openxmlformats.org/wordprocessingml/2006/main">
        <w:t xml:space="preserve">1. Hê-bơ-rơ 10:25 - "không bỏ việc nhóm lại như một số người thường làm, nhưng khuyên nhủ lẫn nhau, và càng nhiều hơn nữa khi anh em thấy Ngày đang đến gần."</w:t>
      </w:r>
    </w:p>
    <w:p/>
    <w:p>
      <w:r xmlns:w="http://schemas.openxmlformats.org/wordprocessingml/2006/main">
        <w:t xml:space="preserve">2. Cô-lô-se 3:16-17 - "Hãy để lời của Đấng Christ ở trong anh em một cách dồi dào với mọi sự khôn ngoan, dùng thánh vịnh, thánh ca và các bài hát thiêng liêng để dạy dỗ và khuyên bảo nhau, hãy lấy ân điển trong lòng mà hát mừng Chúa. Và bất cứ điều gì anh em làm bằng lời nói hay việc làm, hãy nhân danh Chúa Giêsu, và nhờ Người mà tạ ơn Thiên Chúa Cha”.</w:t>
      </w:r>
    </w:p>
    <w:p/>
    <w:p>
      <w:r xmlns:w="http://schemas.openxmlformats.org/wordprocessingml/2006/main">
        <w:t xml:space="preserve">Thánh Vịnh 27 là một thánh vịnh bày tỏ niềm tin tưởng vào sự bảo vệ và hướng dẫn của Thiên Chúa. Nó thể hiện đức tin vững chắc của tác giả thánh vịnh giữa những thử thách và niềm khao khát được ở trước sự hiện diện của Chúa.</w:t>
      </w:r>
    </w:p>
    <w:p/>
    <w:p>
      <w:r xmlns:w="http://schemas.openxmlformats.org/wordprocessingml/2006/main">
        <w:t xml:space="preserve">Đoạn 1: Tác giả Thi Thiên tuyên bố rằng Chúa là ánh sáng, sự cứu rỗi và thành lũy của ông, xua tan nỗi sợ hãi. Anh bày tỏ mong muốn được ở trong nhà Chúa và tìm kiếm mặt Ngài. Tác giả Thi Thiên khẳng định lòng tin cậy của ông vào sự giải cứu của Đức Chúa Trời (Thi Thiên 27:1-6).</w:t>
      </w:r>
    </w:p>
    <w:p/>
    <w:p>
      <w:r xmlns:w="http://schemas.openxmlformats.org/wordprocessingml/2006/main">
        <w:t xml:space="preserve">Đoạn thứ 2: Tác giả Thi Thiên cầu xin Chúa giúp đỡ, tìm kiếm sự hiện diện và hướng dẫn của Ngài. Ông cầu xin lòng thương xót và sự bảo đảm về sự thành tín của Thiên Chúa. Thánh vịnh kết thúc bằng lời khuyên hãy chờ đợi Chúa (Thi Thiên 27:7-14).</w:t>
      </w:r>
    </w:p>
    <w:p/>
    <w:p>
      <w:r xmlns:w="http://schemas.openxmlformats.org/wordprocessingml/2006/main">
        <w:t xml:space="preserve">Tóm tắt,</w:t>
      </w:r>
    </w:p>
    <w:p>
      <w:r xmlns:w="http://schemas.openxmlformats.org/wordprocessingml/2006/main">
        <w:t xml:space="preserve">Thánh vịnh hai mươi bảy món quà</w:t>
      </w:r>
    </w:p>
    <w:p>
      <w:r xmlns:w="http://schemas.openxmlformats.org/wordprocessingml/2006/main">
        <w:t xml:space="preserve">một tuyên bố về sự tin tưởng,</w:t>
      </w:r>
    </w:p>
    <w:p>
      <w:r xmlns:w="http://schemas.openxmlformats.org/wordprocessingml/2006/main">
        <w:t xml:space="preserve">và lời cầu xin sự hiện diện của Chúa,</w:t>
      </w:r>
    </w:p>
    <w:p>
      <w:r xmlns:w="http://schemas.openxmlformats.org/wordprocessingml/2006/main">
        <w:t xml:space="preserve">nêu bật sự trông cậy vào sự bảo vệ của Chúa, khao khát nơi ngự của Ngài và kiên nhẫn chờ đợi.</w:t>
      </w:r>
    </w:p>
    <w:p/>
    <w:p>
      <w:r xmlns:w="http://schemas.openxmlformats.org/wordprocessingml/2006/main">
        <w:t xml:space="preserve">Nhấn mạnh đức tin đạt được thông qua việc thừa nhận Thiên Chúa là ánh sáng, sự cứu rỗi và thành trì,</w:t>
      </w:r>
    </w:p>
    <w:p>
      <w:r xmlns:w="http://schemas.openxmlformats.org/wordprocessingml/2006/main">
        <w:t xml:space="preserve">và nhấn mạnh sự cầu xin đạt được nhờ tìm kiếm sự hiện diện của Ngài.</w:t>
      </w:r>
    </w:p>
    <w:p>
      <w:r xmlns:w="http://schemas.openxmlformats.org/wordprocessingml/2006/main">
        <w:t xml:space="preserve">Đề cập đến suy tư thần học liên quan đến việc nhận ra sự cần thiết của lòng thương xót trong khi bày tỏ niềm hy vọng qua việc kiên nhẫn chờ đợi Chúa.</w:t>
      </w:r>
    </w:p>
    <w:p/>
    <w:p>
      <w:r xmlns:w="http://schemas.openxmlformats.org/wordprocessingml/2006/main">
        <w:t xml:space="preserve">Thi Thiên 27:1 CHÚA là ánh sáng và sự cứu rỗi của tôi; tôi sẽ sợ ai? CHÚA là sức mạnh của đời tôi; Tôi sẽ sợ ai?</w:t>
      </w:r>
    </w:p>
    <w:p/>
    <w:p>
      <w:r xmlns:w="http://schemas.openxmlformats.org/wordprocessingml/2006/main">
        <w:t xml:space="preserve">Chúa là người bảo vệ và là nguồn sức mạnh của chúng ta, chúng ta không nên sợ hãi.</w:t>
      </w:r>
    </w:p>
    <w:p/>
    <w:p>
      <w:r xmlns:w="http://schemas.openxmlformats.org/wordprocessingml/2006/main">
        <w:t xml:space="preserve">1: Sức mạnh của Chúa là tất cả những gì chúng ta cần để vượt qua nỗi sợ hãi</w:t>
      </w:r>
    </w:p>
    <w:p/>
    <w:p>
      <w:r xmlns:w="http://schemas.openxmlformats.org/wordprocessingml/2006/main">
        <w:t xml:space="preserve">2: Hãy tin cậy vào Chúa và đừng sợ hãi</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2:2 Ti-mô-thê 1:7 - "Vì Đức Chúa Trời chẳng ban cho chúng ta tâm thần nhút nhát, nhưng có năng lực, có tình thương yêu và dè giữ."</w:t>
      </w:r>
    </w:p>
    <w:p/>
    <w:p>
      <w:r xmlns:w="http://schemas.openxmlformats.org/wordprocessingml/2006/main">
        <w:t xml:space="preserve">Thi Thiên 27:2 Khi những kẻ ác, kể cả kẻ thù và kẻ thù của tôi, đến tấn công tôi để ăn thịt tôi, chúng vấp ngã và ngã xuống.</w:t>
      </w:r>
    </w:p>
    <w:p/>
    <w:p>
      <w:r xmlns:w="http://schemas.openxmlformats.org/wordprocessingml/2006/main">
        <w:t xml:space="preserve">Kẻ thù của người viết Thi thiên 27:2 tấn công ông, nhưng họ vấp ngã.</w:t>
      </w:r>
    </w:p>
    <w:p/>
    <w:p>
      <w:r xmlns:w="http://schemas.openxmlformats.org/wordprocessingml/2006/main">
        <w:t xml:space="preserve">1: Chúng ta có thể tin tưởng vào Chúa sẽ bảo vệ chúng ta khỏi kẻ thù.</w:t>
      </w:r>
    </w:p>
    <w:p/>
    <w:p>
      <w:r xmlns:w="http://schemas.openxmlformats.org/wordprocessingml/2006/main">
        <w:t xml:space="preserve">2: Thiên Chúa sẽ đảm bảo công lý được thực thi và sẽ bảo vệ chúng ta khỏi bị tổn hại.</w:t>
      </w:r>
    </w:p>
    <w:p/>
    <w:p>
      <w:r xmlns:w="http://schemas.openxmlformats.org/wordprocessingml/2006/main">
        <w:t xml:space="preserve">1: Châm Ngôn 18:10 - Danh Chúa là ngọn tháp kiên cố; người công chính chạy vào đó và được an toàn.</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Thi Thiên 27:3 Dù một đạo quân đóng trại chống lại tôi, lòng tôi cũng không sợ hãi; Dù chiến tranh nổi lên chống lại tôi, tôi sẽ tin chắc vào điều đó.</w:t>
      </w:r>
    </w:p>
    <w:p/>
    <w:p>
      <w:r xmlns:w="http://schemas.openxmlformats.org/wordprocessingml/2006/main">
        <w:t xml:space="preserve">Chúa sẽ bảo vệ chúng ta khỏi sự sợ hãi và nguy hiểm ngay cả giữa chiến tranh.</w:t>
      </w:r>
    </w:p>
    <w:p/>
    <w:p>
      <w:r xmlns:w="http://schemas.openxmlformats.org/wordprocessingml/2006/main">
        <w:t xml:space="preserve">1. Đừng sợ: Làm thế nào để tìm được niềm tin vào Chúa trong mọi tình huống</w:t>
      </w:r>
    </w:p>
    <w:p/>
    <w:p>
      <w:r xmlns:w="http://schemas.openxmlformats.org/wordprocessingml/2006/main">
        <w:t xml:space="preserve">2. Sức Mạnh Của Chúa: Nương Nương Vào Chúa Trong Lúc Khó Khăn</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mặc dù các ngọn núi run rẩy trước sự sưng tấy của nó.</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27:4 Tôi sẽ cầu xin Đức Giê-hô-va một điều; hầu cho tôi được ở trong nhà Đức Giê-hô-va trọn đời mình, để ngắm nhìn vẻ đẹp của Đức Giê-hô-va, và cầu hỏi trong đền thờ Ngài.</w:t>
      </w:r>
    </w:p>
    <w:p/>
    <w:p>
      <w:r xmlns:w="http://schemas.openxmlformats.org/wordprocessingml/2006/main">
        <w:t xml:space="preserve">Tác giả Thi Thiên bày tỏ ước muốn tìm kiếm Chúa và có thể thưởng thức vẻ đẹp của Chúa trong đền thờ của Ngài trong suốt cuộc đời.</w:t>
      </w:r>
    </w:p>
    <w:p/>
    <w:p>
      <w:r xmlns:w="http://schemas.openxmlformats.org/wordprocessingml/2006/main">
        <w:t xml:space="preserve">1. Tìm kiếm Chúa: Theo đuổi đời sống thân mật với Chúa</w:t>
      </w:r>
    </w:p>
    <w:p/>
    <w:p>
      <w:r xmlns:w="http://schemas.openxmlformats.org/wordprocessingml/2006/main">
        <w:t xml:space="preserve">2. Tận hưởng vẻ đẹp của Chúa: Một đời sống thờ phượng</w:t>
      </w:r>
    </w:p>
    <w:p/>
    <w:p>
      <w:r xmlns:w="http://schemas.openxmlformats.org/wordprocessingml/2006/main">
        <w:t xml:space="preserve">1. Ê-sai 55:6 - Hãy tìm kiếm Chúa khi Ngài còn cho gặp; hãy kêu gọi anh ấy khi anh ấy ở gần.</w:t>
      </w:r>
    </w:p>
    <w:p/>
    <w:p>
      <w:r xmlns:w="http://schemas.openxmlformats.org/wordprocessingml/2006/main">
        <w:t xml:space="preserve">2. Giăng 4:24 - Đức Chúa Trời là thần linh, nên ai thờ phượng Ngài phải lấy tâm thần và lẽ thật mà thờ phượng.</w:t>
      </w:r>
    </w:p>
    <w:p/>
    <w:p>
      <w:r xmlns:w="http://schemas.openxmlformats.org/wordprocessingml/2006/main">
        <w:t xml:space="preserve">Thi Thiên 27:5 Vì trong cơn gian truân, Ngài sẽ giấu tôi trong lều Ngài; Ngài sẽ giấu tôi trong nơi kín đáo của đền tạm Ngài; Ngài sẽ đặt tôi trên một tảng đá.</w:t>
      </w:r>
    </w:p>
    <w:p/>
    <w:p>
      <w:r xmlns:w="http://schemas.openxmlformats.org/wordprocessingml/2006/main">
        <w:t xml:space="preserve">Chúa sẽ che giấu chúng ta trong lúc khó khăn và đặt chúng ta an toàn trên một tảng đá.</w:t>
      </w:r>
    </w:p>
    <w:p/>
    <w:p>
      <w:r xmlns:w="http://schemas.openxmlformats.org/wordprocessingml/2006/main">
        <w:t xml:space="preserve">1. Đừng lo lắng về rắc rối, Chúa đã che chở cho bạn</w:t>
      </w:r>
    </w:p>
    <w:p/>
    <w:p>
      <w:r xmlns:w="http://schemas.openxmlformats.org/wordprocessingml/2006/main">
        <w:t xml:space="preserve">2. Khi khó khăn, hãy nương tựa vào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91:2 - “Tôi sẽ thưa cùng Chúa rằng: Nơi nương náu và đồn lũy của tôi, Đức Chúa Trời tôi, là Đấng tôi tin cậy.</w:t>
      </w:r>
    </w:p>
    <w:p/>
    <w:p>
      <w:r xmlns:w="http://schemas.openxmlformats.org/wordprocessingml/2006/main">
        <w:t xml:space="preserve">Thi Thiên 27:6 Bây giờ đầu tôi sẽ được ngẩng cao hơn kẻ thù chung quanh tôi: nên tôi sẽ dâng của lễ vui vẻ trong đền tạm Ngài; Tôi sẽ hát, phải, tôi sẽ hát ngợi khen Đức Giê-hô-va.</w:t>
      </w:r>
    </w:p>
    <w:p/>
    <w:p>
      <w:r xmlns:w="http://schemas.openxmlformats.org/wordprocessingml/2006/main">
        <w:t xml:space="preserve">Tác giả Thi Thiên bày tỏ đức tin của họ nơi Chúa bằng cách dâng của lễ vui mừng và hát ngợi khen trong đền tạm của Ngài.</w:t>
      </w:r>
    </w:p>
    <w:p/>
    <w:p>
      <w:r xmlns:w="http://schemas.openxmlformats.org/wordprocessingml/2006/main">
        <w:t xml:space="preserve">1. Sức mạnh của sự vui mừng khen ngợi: Làm thế nào ca hát cho Chúa có thể nâng chúng ta lên trên kẻ thù của mình</w:t>
      </w:r>
    </w:p>
    <w:p/>
    <w:p>
      <w:r xmlns:w="http://schemas.openxmlformats.org/wordprocessingml/2006/main">
        <w:t xml:space="preserve">2. Dâng hy lễ vui mừng: Ca tụng các phúc lành của Chúa với lời ca ngợi của chúng ta</w:t>
      </w:r>
    </w:p>
    <w:p/>
    <w:p>
      <w:r xmlns:w="http://schemas.openxmlformats.org/wordprocessingml/2006/main">
        <w:t xml:space="preserve">1. Ê-sai 12:2-3, "Nầy, Đức Chúa Trời là sự cứu rỗi tôi; Tôi sẽ tin cậy và không sợ hãi: vì Giê-hô-va Giê-hô-va là sức lực và bài ca của tôi; Ngài cũng là sự cứu rỗi của tôi. Vì vậy, các ngươi sẽ vui mừng kéo đến nước ra khỏi giếng cứu rỗi.”</w:t>
      </w:r>
    </w:p>
    <w:p/>
    <w:p>
      <w:r xmlns:w="http://schemas.openxmlformats.org/wordprocessingml/2006/main">
        <w:t xml:space="preserve">2. Phi-líp 4:4, "Hãy vui mừng luôn mãi trong Chúa; tôi lại nói: Hãy vui mừng."</w:t>
      </w:r>
    </w:p>
    <w:p/>
    <w:p>
      <w:r xmlns:w="http://schemas.openxmlformats.org/wordprocessingml/2006/main">
        <w:t xml:space="preserve">Thi Thiên 27:7 Hỡi Đức Giê-hô-va, xin hãy nghe khi tôi kêu cầu; xin thương xót tôi và đáp lời tôi.</w:t>
      </w:r>
    </w:p>
    <w:p/>
    <w:p>
      <w:r xmlns:w="http://schemas.openxmlformats.org/wordprocessingml/2006/main">
        <w:t xml:space="preserve">Tác giả Thánh vịnh đang kêu cầu Chúa và cầu xin lòng thương xót và câu trả lời.</w:t>
      </w:r>
    </w:p>
    <w:p/>
    <w:p>
      <w:r xmlns:w="http://schemas.openxmlformats.org/wordprocessingml/2006/main">
        <w:t xml:space="preserve">1. "Chúa nghe tiếng kêu của chúng ta và cứu chúng ta"</w:t>
      </w:r>
    </w:p>
    <w:p/>
    <w:p>
      <w:r xmlns:w="http://schemas.openxmlformats.org/wordprocessingml/2006/main">
        <w:t xml:space="preserve">2. "Tiếng kêu xin lòng thương xót và sự đáp trả"</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Giăng 14:27 - Ta để lại sự bình an cho các ngươi; sự bình yên của tôi, tôi cung cấp cho bạn. Tôi không cho bạn như thế giới cho. Lòng các ngươi đừng bối rối và đừng sợ hãi.</w:t>
      </w:r>
    </w:p>
    <w:p/>
    <w:p>
      <w:r xmlns:w="http://schemas.openxmlformats.org/wordprocessingml/2006/main">
        <w:t xml:space="preserve">Thi Thiên 27:8 Khi Chúa phán: Hãy tìm kiếm mặt ta; Lòng tôi thưa cùng Ngài rằng: Hỡi Đức Giê-hô-va, tôi sẽ tìm kiếm mặt Ngài.</w:t>
      </w:r>
    </w:p>
    <w:p/>
    <w:p>
      <w:r xmlns:w="http://schemas.openxmlformats.org/wordprocessingml/2006/main">
        <w:t xml:space="preserve">Tác giả Thánh vịnh bày tỏ lòng sùng kính Chúa và ước muốn tìm kiếm thánh nhan Chúa.</w:t>
      </w:r>
    </w:p>
    <w:p/>
    <w:p>
      <w:r xmlns:w="http://schemas.openxmlformats.org/wordprocessingml/2006/main">
        <w:t xml:space="preserve">1. Lời Mời Gọi của Chúa: Tìm Kiếm Thánh Nhan Ngài</w:t>
      </w:r>
    </w:p>
    <w:p/>
    <w:p>
      <w:r xmlns:w="http://schemas.openxmlformats.org/wordprocessingml/2006/main">
        <w:t xml:space="preserve">2. Trái tim sùng kính: Phó thác cho Chúa</w:t>
      </w:r>
    </w:p>
    <w:p/>
    <w:p>
      <w:r xmlns:w="http://schemas.openxmlformats.org/wordprocessingml/2006/main">
        <w:t xml:space="preserve">1. Phục truyền luật lệ ký 4:29 - Nhưng từ đó bạn sẽ tìm kiếm Chúa, Thiên Chúa của bạn, và bạn sẽ tìm thấy Ngài nếu bạn hết lòng và hết linh hồn tìm kiếm Ngài.</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Thi Thiên 27:9 Đừng ẩn mặt xa tôi; Xin đừng giận dữ đuổi tôi tớ Ngài đi: Ngài đã giúp đỡ tôi; Hỡi Đức Chúa Trời của sự cứu rỗi tôi, xin đừng bỏ tôi, đừng bỏ tôi.</w:t>
      </w:r>
    </w:p>
    <w:p/>
    <w:p>
      <w:r xmlns:w="http://schemas.openxmlformats.org/wordprocessingml/2006/main">
        <w:t xml:space="preserve">Chúa đang được cầu xin đừng bỏ rơi người nói, vì họ từng là nguồn giúp đỡ và cứu rỗi.</w:t>
      </w:r>
    </w:p>
    <w:p/>
    <w:p>
      <w:r xmlns:w="http://schemas.openxmlformats.org/wordprocessingml/2006/main">
        <w:t xml:space="preserve">Tốt nhất</w:t>
      </w:r>
    </w:p>
    <w:p/>
    <w:p>
      <w:r xmlns:w="http://schemas.openxmlformats.org/wordprocessingml/2006/main">
        <w:t xml:space="preserve">1. Lời Khuyên Hãy Bám Vào Chúa Trong Lúc Khó Khăn</w:t>
      </w:r>
    </w:p>
    <w:p/>
    <w:p>
      <w:r xmlns:w="http://schemas.openxmlformats.org/wordprocessingml/2006/main">
        <w:t xml:space="preserve">2. Sự đảm bảo về tình yêu không thay đổi của Chúa</w:t>
      </w:r>
    </w:p>
    <w:p/>
    <w:p>
      <w:r xmlns:w="http://schemas.openxmlformats.org/wordprocessingml/2006/main">
        <w:t xml:space="preserve">Tốt nhất</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p>
      <w:r xmlns:w="http://schemas.openxmlformats.org/wordprocessingml/2006/main">
        <w:t xml:space="preserve">Thi Thiên 27:10 Khi cha mẹ tôi bỏ tôi đi, thì Đức Giê-hô-va sẽ tiếp nhận tôi.</w:t>
      </w:r>
    </w:p>
    <w:p/>
    <w:p>
      <w:r xmlns:w="http://schemas.openxmlformats.org/wordprocessingml/2006/main">
        <w:t xml:space="preserve">Khi đối mặt với sự bỏ rơi, CHÚA sẽ ở đó để hỗ trợ cá nhân.</w:t>
      </w:r>
    </w:p>
    <w:p/>
    <w:p>
      <w:r xmlns:w="http://schemas.openxmlformats.org/wordprocessingml/2006/main">
        <w:t xml:space="preserve">1. Đức Chúa Trời là nơi nương náu của chúng ta trong lúc khó khăn</w:t>
      </w:r>
    </w:p>
    <w:p/>
    <w:p>
      <w:r xmlns:w="http://schemas.openxmlformats.org/wordprocessingml/2006/main">
        <w:t xml:space="preserve">2. Chúa Thành Tín Trong Mọi Mùa</w:t>
      </w:r>
    </w:p>
    <w:p/>
    <w:p>
      <w:r xmlns:w="http://schemas.openxmlformats.org/wordprocessingml/2006/main">
        <w:t xml:space="preserve">1. Ê-sai 41:10- "Vậy, đừng sợ, vì ta ở cùng ngươi; chớ kinh khiếp, vì ta là Đức Chúa Trời của ngươi. Ta sẽ củng cố ngươi và giúp đỡ ngươi; Ta sẽ dùng tay phải công bình của ta nâng đỡ ngươi."</w:t>
      </w:r>
    </w:p>
    <w:p/>
    <w:p>
      <w:r xmlns:w="http://schemas.openxmlformats.org/wordprocessingml/2006/main">
        <w:t xml:space="preserve">2. Hê-bơ-rơ 13:5- “Hãy giữ nếp sống không tham tiền và thỏa lòng với những gì mình có, vì Đức Chúa Trời có phán rằng: Ta sẽ chẳng lìa ngươi, chẳng bỏ ngươi đâu.</w:t>
      </w:r>
    </w:p>
    <w:p/>
    <w:p>
      <w:r xmlns:w="http://schemas.openxmlformats.org/wordprocessingml/2006/main">
        <w:t xml:space="preserve">Thi-thiên 27:11 Lạy Đức Giê-hô-va, xin hãy dạy con đường lối Ngài, dẫn con vào con đường bằng phẳng vì kẻ thù nghịch con.</w:t>
      </w:r>
    </w:p>
    <w:p/>
    <w:p>
      <w:r xmlns:w="http://schemas.openxmlformats.org/wordprocessingml/2006/main">
        <w:t xml:space="preserve">Thi Thiên 27:11 kêu gọi Chúa dạy dỗ và dẫn dắt các tín hữu trên con đường ngay thẳng bất chấp sự hiện diện của kẻ thù.</w:t>
      </w:r>
    </w:p>
    <w:p/>
    <w:p>
      <w:r xmlns:w="http://schemas.openxmlformats.org/wordprocessingml/2006/main">
        <w:t xml:space="preserve">1. Sức mạnh của đức tin: Làm thế nào để kiên trì khi đối mặt với nghịch cảnh</w:t>
      </w:r>
    </w:p>
    <w:p/>
    <w:p>
      <w:r xmlns:w="http://schemas.openxmlformats.org/wordprocessingml/2006/main">
        <w:t xml:space="preserve">2. Con Đường Công Chính: Cách bước đi trong đường lối Chúa</w:t>
      </w:r>
    </w:p>
    <w:p/>
    <w:p>
      <w:r xmlns:w="http://schemas.openxmlformats.org/wordprocessingml/2006/main">
        <w:t xml:space="preserve">1. Ma-thi-ơ 5:10-12 - Phước cho những ai bị bắt bớ vì sự công bình, vì nước thiên đàng là của họ.</w:t>
      </w:r>
    </w:p>
    <w:p/>
    <w:p>
      <w:r xmlns:w="http://schemas.openxmlformats.org/wordprocessingml/2006/main">
        <w:t xml:space="preserve">2. Ê-phê-sô 6:10-13 - Hãy mang lấy mọi khí giới của Đức Chúa Trời để bạn có thể đứng vững chống lại âm mưu của ma quỷ.</w:t>
      </w:r>
    </w:p>
    <w:p/>
    <w:p>
      <w:r xmlns:w="http://schemas.openxmlformats.org/wordprocessingml/2006/main">
        <w:t xml:space="preserve">Thi Thiên 27:12 Xin đừng phó tôi cho kẻ thù nghịch tôi: Vì có những kẻ làm chứng gian dấy lên nghịch cùng tôi, Và những kẻ buông ra sự hung ác.</w:t>
      </w:r>
    </w:p>
    <w:p/>
    <w:p>
      <w:r xmlns:w="http://schemas.openxmlformats.org/wordprocessingml/2006/main">
        <w:t xml:space="preserve">Hãy giải thoát tôi khỏi kẻ thù và những kẻ vu cáo tôi.</w:t>
      </w:r>
    </w:p>
    <w:p/>
    <w:p>
      <w:r xmlns:w="http://schemas.openxmlformats.org/wordprocessingml/2006/main">
        <w:t xml:space="preserve">1. Sức mạnh của lời cầu nguyện: Nương tựa vào Chúa để được bảo vệ</w:t>
      </w:r>
    </w:p>
    <w:p/>
    <w:p>
      <w:r xmlns:w="http://schemas.openxmlformats.org/wordprocessingml/2006/main">
        <w:t xml:space="preserve">2. Đau khổ bất công: Học cách tin cậy Chúa bất chấp những lời buộc tội sai trái</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54:17 "Không có vũ khí nào được chế tạo để chống lại bạn sẽ thắng thế, và bạn sẽ bác bỏ mọi lưỡi buộc tội bạn. Đây là di sản của các tôi tớ của Chúa, và đây là sự minh oan của họ từ tôi," Chúa tuyên bố.</w:t>
      </w:r>
    </w:p>
    <w:p/>
    <w:p>
      <w:r xmlns:w="http://schemas.openxmlformats.org/wordprocessingml/2006/main">
        <w:t xml:space="preserve">Thi Thiên 27:13 Tôi đã ngất xỉu rồi, trừ khi tôi tin sẽ nhìn thấy sự tốt lành của CHÚA trên đất người sống.</w:t>
      </w:r>
    </w:p>
    <w:p/>
    <w:p>
      <w:r xmlns:w="http://schemas.openxmlformats.org/wordprocessingml/2006/main">
        <w:t xml:space="preserve">Sự tốt lành của Chúa có thể được cảm nghiệm trong cuộc sống.</w:t>
      </w:r>
    </w:p>
    <w:p/>
    <w:p>
      <w:r xmlns:w="http://schemas.openxmlformats.org/wordprocessingml/2006/main">
        <w:t xml:space="preserve">1: Tin cậy vào Chúa mang lại sức mạnh to lớn ngay cả khi gặp khó khăn.</w:t>
      </w:r>
    </w:p>
    <w:p/>
    <w:p>
      <w:r xmlns:w="http://schemas.openxmlformats.org/wordprocessingml/2006/main">
        <w:t xml:space="preserve">2: Chúng ta có thể trông cậy vào Chúa để ban sự an ủi và bình an khi chúng ta cần.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Thi Thiên 27:14 Hãy trông đợi Đức Giê-hô-va! Hãy can đảm lên, Ngài sẽ củng cố lòng ngươi: Ta nói, hãy chờ đợi Đức Giê-hô-va.</w:t>
      </w:r>
    </w:p>
    <w:p/>
    <w:p>
      <w:r xmlns:w="http://schemas.openxmlformats.org/wordprocessingml/2006/main">
        <w:t xml:space="preserve">Chúng ta nên kiên nhẫn chờ đợi Chúa, tin cậy vào sức mạnh và lòng can đảm của Ngài.</w:t>
      </w:r>
    </w:p>
    <w:p/>
    <w:p>
      <w:r xmlns:w="http://schemas.openxmlformats.org/wordprocessingml/2006/main">
        <w:t xml:space="preserve">1. Tin cậy vào sức mạnh của Chúa trong lúc khó khăn</w:t>
      </w:r>
    </w:p>
    <w:p/>
    <w:p>
      <w:r xmlns:w="http://schemas.openxmlformats.org/wordprocessingml/2006/main">
        <w:t xml:space="preserve">2. Kiên nhẫn là một nhân đức: Chờ đợi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8:25 - Nhưng nếu chúng ta hy vọng vào điều mình chưa có, thì chúng ta kiên nhẫn chờ đợi.</w:t>
      </w:r>
    </w:p>
    <w:p/>
    <w:p>
      <w:r xmlns:w="http://schemas.openxmlformats.org/wordprocessingml/2006/main">
        <w:t xml:space="preserve">Thi thiên 28 là một bài thánh vịnh cầu xin và ca ngợi. Tác giả Thi Thiên kêu cầu Chúa giúp đỡ và giải thoát khỏi kẻ thù, bày tỏ lòng tin cậy vào sức mạnh và sự thành tín của Chúa.</w:t>
      </w:r>
    </w:p>
    <w:p/>
    <w:p>
      <w:r xmlns:w="http://schemas.openxmlformats.org/wordprocessingml/2006/main">
        <w:t xml:space="preserve">Đoạn 1: Tác giả Thánh vịnh cầu xin Chúa hãy nghe tiếng ông và đừng im lặng. Anh ta cầu xin sự trợ giúp thiêng liêng chống lại kẻ ác và cầu nguyện cho sự phán xét của họ. Tác giả Thi Thiên khẳng định niềm tin cậy nơi Chúa là sức mạnh và tấm khiên của ông (Thi Thiên 28:1-5).</w:t>
      </w:r>
    </w:p>
    <w:p/>
    <w:p>
      <w:r xmlns:w="http://schemas.openxmlformats.org/wordprocessingml/2006/main">
        <w:t xml:space="preserve">Đoạn thứ 2: Tác giả Thi Thiên ca ngợi Chúa vì đã nghe tiếng kêu của ông, thừa nhận quyền năng cứu rỗi của Ngài. Anh bày tỏ lòng biết ơn và kêu gọi những người khác cùng anh ca ngợi Chúa. Thi Thiên kết thúc với lời cầu xin được tiếp tục hướng dẫn và bảo vệ (Thi Thiên 28:6-9).</w:t>
      </w:r>
    </w:p>
    <w:p/>
    <w:p>
      <w:r xmlns:w="http://schemas.openxmlformats.org/wordprocessingml/2006/main">
        <w:t xml:space="preserve">Tóm tắt,</w:t>
      </w:r>
    </w:p>
    <w:p>
      <w:r xmlns:w="http://schemas.openxmlformats.org/wordprocessingml/2006/main">
        <w:t xml:space="preserve">Thi thiên hai mươi tám món quà</w:t>
      </w:r>
    </w:p>
    <w:p>
      <w:r xmlns:w="http://schemas.openxmlformats.org/wordprocessingml/2006/main">
        <w:t xml:space="preserve">lời cầu xin sự can thiệp của Chúa,</w:t>
      </w:r>
    </w:p>
    <w:p>
      <w:r xmlns:w="http://schemas.openxmlformats.org/wordprocessingml/2006/main">
        <w:t xml:space="preserve">và một lời khen ngợi,</w:t>
      </w:r>
    </w:p>
    <w:p>
      <w:r xmlns:w="http://schemas.openxmlformats.org/wordprocessingml/2006/main">
        <w:t xml:space="preserve">nêu bật sự trông cậy vào sức mạnh, sự thành tín và sự giải cứu của Đức Chúa Trời.</w:t>
      </w:r>
    </w:p>
    <w:p/>
    <w:p>
      <w:r xmlns:w="http://schemas.openxmlformats.org/wordprocessingml/2006/main">
        <w:t xml:space="preserve">Nhấn mạnh sự cầu xin đạt được thông qua việc kêu cầu Chúa chống lại kẻ thù,</w:t>
      </w:r>
    </w:p>
    <w:p>
      <w:r xmlns:w="http://schemas.openxmlformats.org/wordprocessingml/2006/main">
        <w:t xml:space="preserve">và nhấn mạnh đến lòng biết ơn đạt được nhờ nhận ra quyền năng cứu rỗi của Ngài.</w:t>
      </w:r>
    </w:p>
    <w:p>
      <w:r xmlns:w="http://schemas.openxmlformats.org/wordprocessingml/2006/main">
        <w:t xml:space="preserve">Đề cập đến suy tư thần học liên quan đến việc nhận ra sự cần thiết phải được hướng dẫn trong khi bày tỏ mong muốn được bảo vệ liên tục qua việc ca ngợi Chúa.</w:t>
      </w:r>
    </w:p>
    <w:p/>
    <w:p>
      <w:r xmlns:w="http://schemas.openxmlformats.org/wordprocessingml/2006/main">
        <w:t xml:space="preserve">Thi Thiên 28:1 Hỡi Đức Giê-hô-va, hòn đá của tôi, tôi sẽ kêu cầu Ngài; Đừng im lặng với tôi, kẻo nếu bạn im lặng với tôi, tôi sẽ giống như kẻ xuống hố.</w:t>
      </w:r>
    </w:p>
    <w:p/>
    <w:p>
      <w:r xmlns:w="http://schemas.openxmlformats.org/wordprocessingml/2006/main">
        <w:t xml:space="preserve">Tác giả Thánh Vịnh kêu cầu Thiên Chúa, nài xin Ngài đừng im lặng, vì sợ trở nên giống những người đã chết.</w:t>
      </w:r>
    </w:p>
    <w:p/>
    <w:p>
      <w:r xmlns:w="http://schemas.openxmlformats.org/wordprocessingml/2006/main">
        <w:t xml:space="preserve">1. Sống với nỗi sợ hãi: Tin cậy vào Chúa trong thời điểm bấp bênh</w:t>
      </w:r>
    </w:p>
    <w:p/>
    <w:p>
      <w:r xmlns:w="http://schemas.openxmlformats.org/wordprocessingml/2006/main">
        <w:t xml:space="preserve">2. Niềm an ủi khi biết Chúa nghe lời cầu nguyện của chúng ta</w:t>
      </w:r>
    </w:p>
    <w:p/>
    <w:p>
      <w:r xmlns:w="http://schemas.openxmlformats.org/wordprocessingml/2006/main">
        <w:t xml:space="preserve">1. Ê-sai 49:15 - Đàn bà có dễ quên con mình cho bú, không thương đến con trai ruột mình chăng? Ngay cả những điều này có thể quên, nhưng tôi sẽ không quên bạn.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28:2 Xin hãy nghe tiếng cầu nguyện của tôi Khi tôi kêu cầu Ngài, Khi tôi giơ tay hướng về lời thánh của Ngài.</w:t>
      </w:r>
    </w:p>
    <w:p/>
    <w:p>
      <w:r xmlns:w="http://schemas.openxmlformats.org/wordprocessingml/2006/main">
        <w:t xml:space="preserve">Tác giả Thánh vịnh kêu cầu Thiên Chúa, xin được lắng nghe và xin Thiên Chúa đáp lại những lời cầu xin của ông khi ông giơ tay hướng tới lời sấm thánh của Thiên Chúa.</w:t>
      </w:r>
    </w:p>
    <w:p/>
    <w:p>
      <w:r xmlns:w="http://schemas.openxmlformats.org/wordprocessingml/2006/main">
        <w:t xml:space="preserve">1. Sức mạnh của lời cầu nguyện: Cách nâng cao tiếng nói và bàn tay của bạn lên Chúa</w:t>
      </w:r>
    </w:p>
    <w:p/>
    <w:p>
      <w:r xmlns:w="http://schemas.openxmlformats.org/wordprocessingml/2006/main">
        <w:t xml:space="preserve">2. Tại sao chúng ta cần kêu cầu Chúa: Hiểu tầm quan trọng của những lời cầu xin</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Ê-phê-sô 6:18 - "Và hãy cầu nguyện trong Thánh Linh, thường xuyên bằng đủ mọi thứ cầu nguyện và nài xin. Hãy ghi nhớ điều này, hãy tỉnh thức và luôn luôn cầu nguyện cho toàn thể dân Chúa."</w:t>
      </w:r>
    </w:p>
    <w:p/>
    <w:p>
      <w:r xmlns:w="http://schemas.openxmlformats.org/wordprocessingml/2006/main">
        <w:t xml:space="preserve">Thi-thiên 28:3 Chớ kéo tôi đi cùng kẻ ác, Và kẻ làm ác, Là kẻ nói hòa bình với kẻ lân cận chúng, Nhưng trong lòng chúng lại có điều ác.</w:t>
      </w:r>
    </w:p>
    <w:p/>
    <w:p>
      <w:r xmlns:w="http://schemas.openxmlformats.org/wordprocessingml/2006/main">
        <w:t xml:space="preserve">Đoạn văn này nói đến mối nguy hiểm khi bị lôi kéo bởi những người có vẻ công chính nhưng có động cơ thầm kín.</w:t>
      </w:r>
    </w:p>
    <w:p/>
    <w:p>
      <w:r xmlns:w="http://schemas.openxmlformats.org/wordprocessingml/2006/main">
        <w:t xml:space="preserve">1. Sự vi tế của tội lỗi: Nhận biết mối nguy hiểm của tình bạn giả dối</w:t>
      </w:r>
    </w:p>
    <w:p/>
    <w:p>
      <w:r xmlns:w="http://schemas.openxmlformats.org/wordprocessingml/2006/main">
        <w:t xml:space="preserve">2. Hãy cẩn thận với những gì bạn ôm ấp: Mối nguy hiểm khi bị kẻ ác lôi kéo</w:t>
      </w:r>
    </w:p>
    <w:p/>
    <w:p>
      <w:r xmlns:w="http://schemas.openxmlformats.org/wordprocessingml/2006/main">
        <w:t xml:space="preserve">1. Rô-ma 12:9: Hãy để tình yêu chân thật. Hãy ghê tởm điều ác; giữ chặt những gì là tốt.</w:t>
      </w:r>
    </w:p>
    <w:p/>
    <w:p>
      <w:r xmlns:w="http://schemas.openxmlformats.org/wordprocessingml/2006/main">
        <w:t xml:space="preserve">2. Châm-ngôn 12:26: Người công chính dẫn đường cho người lân cận mình, nhưng đường kẻ ác khiến họ lạc lối.</w:t>
      </w:r>
    </w:p>
    <w:p/>
    <w:p>
      <w:r xmlns:w="http://schemas.openxmlformats.org/wordprocessingml/2006/main">
        <w:t xml:space="preserve">Thi Thiên 28:4 Hãy ban cho họ tùy theo việc họ làm, tùy theo sự gian ác của họ: hãy ban cho họ tùy theo công việc của tay họ; trả sa mạc cho họ.</w:t>
      </w:r>
    </w:p>
    <w:p/>
    <w:p>
      <w:r xmlns:w="http://schemas.openxmlformats.org/wordprocessingml/2006/main">
        <w:t xml:space="preserve">Chúa sẽ thưởng cho chúng ta tùy theo việc làm của chúng ta.</w:t>
      </w:r>
    </w:p>
    <w:p/>
    <w:p>
      <w:r xmlns:w="http://schemas.openxmlformats.org/wordprocessingml/2006/main">
        <w:t xml:space="preserve">1: Chúng ta phải cố gắng làm những việc tốt và tin tưởng rằng Chúa sẽ ban thưởng cho những nỗ lực của chúng ta.</w:t>
      </w:r>
    </w:p>
    <w:p/>
    <w:p>
      <w:r xmlns:w="http://schemas.openxmlformats.org/wordprocessingml/2006/main">
        <w:t xml:space="preserve">2: Thiên Chúa là công bằng và sẽ trả lại cho chúng ta những gì chúng ta xứng đáng với hành động của mình.</w:t>
      </w:r>
    </w:p>
    <w:p/>
    <w:p>
      <w:r xmlns:w="http://schemas.openxmlformats.org/wordprocessingml/2006/main">
        <w:t xml:space="preserve">1: Ê-phê-sô 2:10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Châm-ngôn 24:12 Nếu con nói: Nầy, chúng tôi không biết điều đó, thì người cân lòng chẳng hiểu biết sao? Chẳng lẽ Đấng canh giữ linh hồn bạn không biết điều đó sao, và chẳng lẽ Ngài sẽ không báo đáp con người tùy theo công việc của họ sao?</w:t>
      </w:r>
    </w:p>
    <w:p/>
    <w:p>
      <w:r xmlns:w="http://schemas.openxmlformats.org/wordprocessingml/2006/main">
        <w:t xml:space="preserve">Thi Thiên 28:5 Bởi vì họ không quan tâm đến công việc của Đức Giê-hô-va, cũng như việc tay Ngài làm, nên Ngài sẽ tiêu diệt chúng, và không xây dựng lại chúng.</w:t>
      </w:r>
    </w:p>
    <w:p/>
    <w:p>
      <w:r xmlns:w="http://schemas.openxmlformats.org/wordprocessingml/2006/main">
        <w:t xml:space="preserve">Đức Chúa Trời sẽ trừng phạt những ai không công nhận công việc và thành quả lao động của Ngài.</w:t>
      </w:r>
    </w:p>
    <w:p/>
    <w:p>
      <w:r xmlns:w="http://schemas.openxmlformats.org/wordprocessingml/2006/main">
        <w:t xml:space="preserve">1. Hậu quả của sự thiếu hiểu biết: Lưu ý đến lời cảnh báo của Thi Thiên 28:5</w:t>
      </w:r>
    </w:p>
    <w:p/>
    <w:p>
      <w:r xmlns:w="http://schemas.openxmlformats.org/wordprocessingml/2006/main">
        <w:t xml:space="preserve">2. Giá trị của đức tin: Nhận được lợi ích từ việc nhận biết quyền năng của Chúa</w:t>
      </w:r>
    </w:p>
    <w:p/>
    <w:p>
      <w:r xmlns:w="http://schemas.openxmlformats.org/wordprocessingml/2006/main">
        <w:t xml:space="preserve">1. Châm-ngôn 11:31 "Kìa, người công bình sẽ được khen thưởng trên đất: kẻ ác và kẻ tội lỗi càng nhiều hơn."</w:t>
      </w:r>
    </w:p>
    <w:p/>
    <w:p>
      <w:r xmlns:w="http://schemas.openxmlformats.org/wordprocessingml/2006/main">
        <w:t xml:space="preserve">2. Rô-ma 2:5-8 "Nhưng vì lòng cứng cỏi và không ăn năn, bạn đang chất chứa cho mình cơn thịnh nộ trong ngày thạnh nộ, khi sự phán xét công bình của Đức Chúa Trời được tỏ ra. Ngài sẽ báo trả mỗi người tùy theo việc họ làm: Ai kiên nhẫn làm điều thiện, tìm kiếm vinh quang, tôn trọng và sự bất tử, thì sẽ ban sự sống đời đời; nhưng đối với những ai tư lợi, không vâng theo lẽ thật, mà vâng theo sự bất chính, sẽ có cơn thịnh nộ và thịnh nộ.”</w:t>
      </w:r>
    </w:p>
    <w:p/>
    <w:p>
      <w:r xmlns:w="http://schemas.openxmlformats.org/wordprocessingml/2006/main">
        <w:t xml:space="preserve">Thi Thiên 28:6 Ngợi khen Đức Giê-hô-va, vì Ngài đã nghe tiếng tôi cầu xin.</w:t>
      </w:r>
    </w:p>
    <w:p/>
    <w:p>
      <w:r xmlns:w="http://schemas.openxmlformats.org/wordprocessingml/2006/main">
        <w:t xml:space="preserve">Tác giả Thi Thiên ca ngợi Chúa vì đã nghe lời cầu nguyện của họ.</w:t>
      </w:r>
    </w:p>
    <w:p/>
    <w:p>
      <w:r xmlns:w="http://schemas.openxmlformats.org/wordprocessingml/2006/main">
        <w:t xml:space="preserve">1. Sức mạnh của sự cầu nguyện: Cách Chúa đáp lại lời cầu nguyện của chúng ta</w:t>
      </w:r>
    </w:p>
    <w:p/>
    <w:p>
      <w:r xmlns:w="http://schemas.openxmlformats.org/wordprocessingml/2006/main">
        <w:t xml:space="preserve">2. Học cách tin tưởng vào thời điểm của Chúa</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Thi Thiên 91:15 - "Khi người kêu cầu tôi, tôi sẽ đáp lời người; Trong cơn hoạn nạn, tôi sẽ ở cùng người, Giải cứu người và tôn vinh người."</w:t>
      </w:r>
    </w:p>
    <w:p/>
    <w:p>
      <w:r xmlns:w="http://schemas.openxmlformats.org/wordprocessingml/2006/main">
        <w:t xml:space="preserve">Thi Thiên 28:7 CHÚA là sức mạnh và tấm khiên của tôi; lòng tôi tin cậy Ngài và tôi được giúp đỡ: nên lòng tôi rất vui mừng; và với bài hát của tôi, tôi sẽ ca ngợi anh ấy.</w:t>
      </w:r>
    </w:p>
    <w:p/>
    <w:p>
      <w:r xmlns:w="http://schemas.openxmlformats.org/wordprocessingml/2006/main">
        <w:t xml:space="preserve">Tác giả Thi Thiên bày tỏ đức tin của họ nơi Chúa là sức mạnh và tấm khiên của họ, đồng thời biết ơn sự giúp đỡ và hướng dẫn của Ngài.</w:t>
      </w:r>
    </w:p>
    <w:p/>
    <w:p>
      <w:r xmlns:w="http://schemas.openxmlformats.org/wordprocessingml/2006/main">
        <w:t xml:space="preserve">1. "Chúa là sức mạnh của tôi: Tin cậy vào Chúa giữa những thử thách của cuộc sống"</w:t>
      </w:r>
    </w:p>
    <w:p/>
    <w:p>
      <w:r xmlns:w="http://schemas.openxmlformats.org/wordprocessingml/2006/main">
        <w:t xml:space="preserve">2. "Chiếc khiên của Chúa: Nhận được sức mạnh từ Chúa trong lúc cần thiết"</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18: 2 - Chúa là tảng đá và đồn lũy của tôi và là người giải cứu tôi; Lạy Chúa, sức mạnh của con, là Đấng con tin cậy; Khiên của tôi và sừng sự cứu rỗi của tôi, thành trì của tôi.</w:t>
      </w:r>
    </w:p>
    <w:p/>
    <w:p>
      <w:r xmlns:w="http://schemas.openxmlformats.org/wordprocessingml/2006/main">
        <w:t xml:space="preserve">Thi Thiên 28:8 Đức Giê-hô-va là sức lực của họ, Ngài là sức mạnh cứu rỗi kẻ được xức dầu của Ngài.</w:t>
      </w:r>
    </w:p>
    <w:p/>
    <w:p>
      <w:r xmlns:w="http://schemas.openxmlformats.org/wordprocessingml/2006/main">
        <w:t xml:space="preserve">Đức Chúa Trời là nguồn sức mạnh và sự cứu rỗi cho dân được Ngài xức dầu.</w:t>
      </w:r>
    </w:p>
    <w:p/>
    <w:p>
      <w:r xmlns:w="http://schemas.openxmlformats.org/wordprocessingml/2006/main">
        <w:t xml:space="preserve">1. Sức Mạnh Của Chúa: Nương Nương Vào Chúa Trong Lúc Khó Khăn</w:t>
      </w:r>
    </w:p>
    <w:p/>
    <w:p>
      <w:r xmlns:w="http://schemas.openxmlformats.org/wordprocessingml/2006/main">
        <w:t xml:space="preserve">2. Sự cứu rỗi của những người được xức dầu: Kinh nghiệm sự quan phòng của Chúa trong mọi tình huống</w:t>
      </w:r>
    </w:p>
    <w:p/>
    <w:p>
      <w:r xmlns:w="http://schemas.openxmlformats.org/wordprocessingml/2006/main">
        <w:t xml:space="preserve">1. Thánh Vịnh 62:7-8: Sự cứu rỗi và vinh quang của tôi được đặt nơi Thiên Chúa; tảng đá hùng vĩ của tôi, nơi nương tựa của tôi là Chúa. Hỡi mọi người, hãy luôn tin tưởng vào Ngài; trút hết trái tim mình trước mặt anh ấy; Chúa là nơi nương náu cho chúng ta.</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28:9 Hãy cứu dân Ngài, ban phước cho cơ nghiệp Ngài; hãy nuôi dưỡng họ và nâng đỡ họ mãi mãi.</w:t>
      </w:r>
    </w:p>
    <w:p/>
    <w:p>
      <w:r xmlns:w="http://schemas.openxmlformats.org/wordprocessingml/2006/main">
        <w:t xml:space="preserve">Đức Chúa Trời truyền lệnh cho chúng ta phải cứu dân Ngài và chúc phước cho cơ nghiệp của Ngài. Chúng ta phải nuôi sống và nâng đỡ dân Ngài mãi mãi.</w:t>
      </w:r>
    </w:p>
    <w:p/>
    <w:p>
      <w:r xmlns:w="http://schemas.openxmlformats.org/wordprocessingml/2006/main">
        <w:t xml:space="preserve">1. “Nuôi dưỡng và nâng đỡ dân Chúa”</w:t>
      </w:r>
    </w:p>
    <w:p/>
    <w:p>
      <w:r xmlns:w="http://schemas.openxmlformats.org/wordprocessingml/2006/main">
        <w:t xml:space="preserve">2. “Phước lành của di sản Chúa”</w:t>
      </w:r>
    </w:p>
    <w:p/>
    <w:p>
      <w:r xmlns:w="http://schemas.openxmlformats.org/wordprocessingml/2006/main">
        <w:t xml:space="preserve">1. Giăng 21:15-17 - Chúa Giêsu truyền cho Phêrô chăn nuôi và chăm sóc dân Người.</w:t>
      </w:r>
    </w:p>
    <w:p/>
    <w:p>
      <w:r xmlns:w="http://schemas.openxmlformats.org/wordprocessingml/2006/main">
        <w:t xml:space="preserve">2. Tít 2:11-14 - Phao-lô khuyến khích các tín hữu sống sao cho họ có thể là nguồn phước cho cơ nghiệp của Đức Chúa Trời.</w:t>
      </w:r>
    </w:p>
    <w:p/>
    <w:p>
      <w:r xmlns:w="http://schemas.openxmlformats.org/wordprocessingml/2006/main">
        <w:t xml:space="preserve">Thánh Vịnh 29 là một thánh vịnh ca ngợi và kính sợ quyền năng và vinh quang của Thiên Chúa. Nó mô tả giọng nói uy nghiêm của Chúa trong cơn giông bão, nhấn mạnh quyền tối thượng của Ngài đối với tạo vật.</w:t>
      </w:r>
    </w:p>
    <w:p/>
    <w:p>
      <w:r xmlns:w="http://schemas.openxmlformats.org/wordprocessingml/2006/main">
        <w:t xml:space="preserve">Đoạn 1: Tác giả Thi Thiên kêu gọi các đấng trên trời quy vinh quang và sức mạnh cho Đức Chúa Trời. Ông mô tả tiếng nói của Chúa rất mạnh mẽ, làm rung chuyển vùng hoang dã, khiến cây cối vặn vẹo và rừng rậm rung chuyển. Tác giả Thi Thiên thừa nhận quyền cai trị của Đức Chúa Trời trên nước lụt (Thi Thiên 29:1-4).</w:t>
      </w:r>
    </w:p>
    <w:p/>
    <w:p>
      <w:r xmlns:w="http://schemas.openxmlformats.org/wordprocessingml/2006/main">
        <w:t xml:space="preserve">Đoạn thứ 2: Tác giả Thi Thiên tiếp tục mô tả tiếng Chúa, làm bùng lên những ngọn lửa và làm rung chuyển núi non. Ông miêu tả giọng nói của Chúa như khiến những con nai sinh con, tước bỏ những khu rừng trơ trọi và để lộ ra ngôi đền của Ngài trong tất cả sự huy hoàng của nó. Thi Thiên kết thúc bằng lời kêu gọi thờ phượng (Thi Thiên 29:5-11).</w:t>
      </w:r>
    </w:p>
    <w:p/>
    <w:p>
      <w:r xmlns:w="http://schemas.openxmlformats.org/wordprocessingml/2006/main">
        <w:t xml:space="preserve">Tóm tắt,</w:t>
      </w:r>
    </w:p>
    <w:p>
      <w:r xmlns:w="http://schemas.openxmlformats.org/wordprocessingml/2006/main">
        <w:t xml:space="preserve">Thi thiên hai mươi chín món quà</w:t>
      </w:r>
    </w:p>
    <w:p>
      <w:r xmlns:w="http://schemas.openxmlformats.org/wordprocessingml/2006/main">
        <w:t xml:space="preserve">một bài thánh ca ca ngợi,</w:t>
      </w:r>
    </w:p>
    <w:p>
      <w:r xmlns:w="http://schemas.openxmlformats.org/wordprocessingml/2006/main">
        <w:t xml:space="preserve">và sự tôn cao quyền năng của Chúa,</w:t>
      </w:r>
    </w:p>
    <w:p>
      <w:r xmlns:w="http://schemas.openxmlformats.org/wordprocessingml/2006/main">
        <w:t xml:space="preserve">nêu bật quyền tối thượng của Ngài trên muôn loài thọ tạo qua giọng nói uy nghiêm của Ngài.</w:t>
      </w:r>
    </w:p>
    <w:p/>
    <w:p>
      <w:r xmlns:w="http://schemas.openxmlformats.org/wordprocessingml/2006/main">
        <w:t xml:space="preserve">Nhấn mạnh sự tôn thờ đạt được thông qua việc kêu gọi các sinh vật trên trời tôn vinh Ngài,</w:t>
      </w:r>
    </w:p>
    <w:p>
      <w:r xmlns:w="http://schemas.openxmlformats.org/wordprocessingml/2006/main">
        <w:t xml:space="preserve">và nhấn mạnh sự kinh ngạc đạt được thông qua việc mô tả giọng nói mạnh mẽ của Ngài tác động đến thiên nhiên.</w:t>
      </w:r>
    </w:p>
    <w:p>
      <w:r xmlns:w="http://schemas.openxmlformats.org/wordprocessingml/2006/main">
        <w:t xml:space="preserve">Đề cập đến suy tư thần học liên quan đến việc thừa nhận quyền cai trị của Ngài trên các yếu tố tự nhiên đồng thời bày tỏ lời kêu gọi thờ phượng để đáp lại sự vĩ đại của Ngài.</w:t>
      </w:r>
    </w:p>
    <w:p/>
    <w:p>
      <w:r xmlns:w="http://schemas.openxmlformats.org/wordprocessingml/2006/main">
        <w:t xml:space="preserve">Thi Thiên 29:1 Hỡi các đấng quyền năng, hãy dâng Đức Giê-hô-va, hãy tôn Đức Giê-hô-va vinh hiển và quyền năng.</w:t>
      </w:r>
    </w:p>
    <w:p/>
    <w:p>
      <w:r xmlns:w="http://schemas.openxmlformats.org/wordprocessingml/2006/main">
        <w:t xml:space="preserve">Đoạn văn này khuyến khích những người quyền năng dâng vinh quang và sức mạnh cho Chúa.</w:t>
      </w:r>
    </w:p>
    <w:p/>
    <w:p>
      <w:r xmlns:w="http://schemas.openxmlformats.org/wordprocessingml/2006/main">
        <w:t xml:space="preserve">1. Quyền Năng Chúa Trong Chúng Ta: Làm Thế Nào Để Sống Một Cuộc Sống Mạnh Mẽ Và Danh Dự</w:t>
      </w:r>
    </w:p>
    <w:p/>
    <w:p>
      <w:r xmlns:w="http://schemas.openxmlformats.org/wordprocessingml/2006/main">
        <w:t xml:space="preserve">2. Sức mạnh của Chúa: Làm thế nào để tận dụng sức mạnh và vinh quang của Chúa</w:t>
      </w:r>
    </w:p>
    <w:p/>
    <w:p>
      <w:r xmlns:w="http://schemas.openxmlformats.org/wordprocessingml/2006/main">
        <w:t xml:space="preserve">1. Ê-phê-sô 3:14-21 - Lời cầu nguyện của Thánh Phaolô cho Giáo hội có sức mạnh để hiểu được tình yêu của Chúa Kitô.</w:t>
      </w:r>
    </w:p>
    <w:p/>
    <w:p>
      <w:r xmlns:w="http://schemas.openxmlformats.org/wordprocessingml/2006/main">
        <w:t xml:space="preserve">2. Rô-ma 8:31-39 - Lời đảm bảo của Thánh Phaolô rằng không gì có thể tách chúng ta ra khỏi tình yêu của Thiên Chúa.</w:t>
      </w:r>
    </w:p>
    <w:p/>
    <w:p>
      <w:r xmlns:w="http://schemas.openxmlformats.org/wordprocessingml/2006/main">
        <w:t xml:space="preserve">Thi Thiên 29:2 Hãy tôn Đức Giê-hô-va vinh hiển xứng đáng cho danh Ngài; thờ phượng Đức Giê-hô-va trong vẻ đẹp thánh khiết.</w:t>
      </w:r>
    </w:p>
    <w:p/>
    <w:p>
      <w:r xmlns:w="http://schemas.openxmlformats.org/wordprocessingml/2006/main">
        <w:t xml:space="preserve">Chúng ta nên tôn vinh Chúa và thờ phượng Ngài trong sự thánh khiết.</w:t>
      </w:r>
    </w:p>
    <w:p/>
    <w:p>
      <w:r xmlns:w="http://schemas.openxmlformats.org/wordprocessingml/2006/main">
        <w:t xml:space="preserve">1. Thờ phượng Thiên Chúa nơi Đấng Thánh Thiện</w:t>
      </w:r>
    </w:p>
    <w:p/>
    <w:p>
      <w:r xmlns:w="http://schemas.openxmlformats.org/wordprocessingml/2006/main">
        <w:t xml:space="preserve">2. Vui mừng trong vinh quang của Chúa</w:t>
      </w:r>
    </w:p>
    <w:p/>
    <w:p>
      <w:r xmlns:w="http://schemas.openxmlformats.org/wordprocessingml/2006/main">
        <w:t xml:space="preserve">1. Ê-sai 6:1-3 (Vào năm vua Ô-xia băng hà, tôi thấy Chúa ngồi trên ngai cao sang, vạt áo của Ngài đầy dẫy đền thờ.)</w:t>
      </w:r>
    </w:p>
    <w:p/>
    <w:p>
      <w:r xmlns:w="http://schemas.openxmlformats.org/wordprocessingml/2006/main">
        <w:t xml:space="preserve">2. Phi-líp 2:10-11 (Khi nghe đến danh Chúa Giê-xu, mọi đầu gối, vật trên trời, vật dưới đất, và vật dưới đất đều phải quỳ xuống; Và mọi lưỡi phải xưng nhận rằng Đức Chúa Giê-su Christ là Chúa, với mọi người. vinh quang của Thiên Chúa Cha.)</w:t>
      </w:r>
    </w:p>
    <w:p/>
    <w:p>
      <w:r xmlns:w="http://schemas.openxmlformats.org/wordprocessingml/2006/main">
        <w:t xml:space="preserve">Thi Thiên 29:3 Tiếng Đức Giê-hô-va vang trên dòng nước: Đức Chúa Trời vinh hiển vang rền: Đức Giê-hô-va ngự trên nhiều dòng nước.</w:t>
      </w:r>
    </w:p>
    <w:p/>
    <w:p>
      <w:r xmlns:w="http://schemas.openxmlformats.org/wordprocessingml/2006/main">
        <w:t xml:space="preserve">Tiếng của Chúa rất mạnh mẽ và đầy cảm hứng.</w:t>
      </w:r>
    </w:p>
    <w:p/>
    <w:p>
      <w:r xmlns:w="http://schemas.openxmlformats.org/wordprocessingml/2006/main">
        <w:t xml:space="preserve">1. Tiếng Nói Của Chúa: Tôn Kính Đấng Toàn Năng</w:t>
      </w:r>
    </w:p>
    <w:p/>
    <w:p>
      <w:r xmlns:w="http://schemas.openxmlformats.org/wordprocessingml/2006/main">
        <w:t xml:space="preserve">2. Chúa tể vinh quang: Cảm tạ bệ hạ</w:t>
      </w:r>
    </w:p>
    <w:p/>
    <w:p>
      <w:r xmlns:w="http://schemas.openxmlformats.org/wordprocessingml/2006/main">
        <w:t xml:space="preserve">1. Xuất Ê-díp-tô Ký 19:16-19 – Mô tả sự hiện diện vang dội của Chúa tại Núi Sinai</w:t>
      </w:r>
    </w:p>
    <w:p/>
    <w:p>
      <w:r xmlns:w="http://schemas.openxmlformats.org/wordprocessingml/2006/main">
        <w:t xml:space="preserve">2. Ê-sai 30:30 - Mô tả tiếng nói của Chúa đầy uy lực và uy nghiêm</w:t>
      </w:r>
    </w:p>
    <w:p/>
    <w:p>
      <w:r xmlns:w="http://schemas.openxmlformats.org/wordprocessingml/2006/main">
        <w:t xml:space="preserve">Thi Thiên 29:4 Tiếng Đức Giê-hô-va rất mạnh mẽ; Tiếng của CHÚA đầy uy nghiêm.</w:t>
      </w:r>
    </w:p>
    <w:p/>
    <w:p>
      <w:r xmlns:w="http://schemas.openxmlformats.org/wordprocessingml/2006/main">
        <w:t xml:space="preserve">Tiếng nói của Chúa mạnh mẽ và uy nghiêm.</w:t>
      </w:r>
    </w:p>
    <w:p/>
    <w:p>
      <w:r xmlns:w="http://schemas.openxmlformats.org/wordprocessingml/2006/main">
        <w:t xml:space="preserve">1. Sự uy nghiêm của Tiếng Nói Chúa</w:t>
      </w:r>
    </w:p>
    <w:p/>
    <w:p>
      <w:r xmlns:w="http://schemas.openxmlformats.org/wordprocessingml/2006/main">
        <w:t xml:space="preserve">2. Quyền Năng trong Tiếng Nói của Chúa</w:t>
      </w:r>
    </w:p>
    <w:p/>
    <w:p>
      <w:r xmlns:w="http://schemas.openxmlformats.org/wordprocessingml/2006/main">
        <w:t xml:space="preserve">1. 1 Phi-e-rơ 3:12 - Vì mắt Chúa ở trên người công bình và tai Ngài lắng nghe lời cầu nguyện của họ.</w:t>
      </w:r>
    </w:p>
    <w:p/>
    <w:p>
      <w:r xmlns:w="http://schemas.openxmlformats.org/wordprocessingml/2006/main">
        <w:t xml:space="preserve">2. Khải Huyền 1:15 - Chân Ngài như đồng sáng trong lò lửa, và tiếng Ngài như tiếng nước chảy ào ào.</w:t>
      </w:r>
    </w:p>
    <w:p/>
    <w:p>
      <w:r xmlns:w="http://schemas.openxmlformats.org/wordprocessingml/2006/main">
        <w:t xml:space="preserve">Thi Thiên 29:5 Tiếng Đức Giê-hô-va bẻ gãy cây bá hương; phải, Đức Giê-hô-va bẻ gãy cây bá hương Li-băng.</w:t>
      </w:r>
    </w:p>
    <w:p/>
    <w:p>
      <w:r xmlns:w="http://schemas.openxmlformats.org/wordprocessingml/2006/main">
        <w:t xml:space="preserve">Tiếng của Chúa rất mạnh mẽ và có thể bẻ gãy cả cây tuyết tùng của Lebanon.</w:t>
      </w:r>
    </w:p>
    <w:p/>
    <w:p>
      <w:r xmlns:w="http://schemas.openxmlformats.org/wordprocessingml/2006/main">
        <w:t xml:space="preserve">1. Sức mạnh của Tiếng nói của Chúa</w:t>
      </w:r>
    </w:p>
    <w:p/>
    <w:p>
      <w:r xmlns:w="http://schemas.openxmlformats.org/wordprocessingml/2006/main">
        <w:t xml:space="preserve">2. Quyền năng của Chúa</w:t>
      </w:r>
    </w:p>
    <w:p/>
    <w:p>
      <w:r xmlns:w="http://schemas.openxmlformats.org/wordprocessingml/2006/main">
        <w:t xml:space="preserve">1. Ê-sai 40:12 - Đấng đã lấy lòng bàn tay mà đo nước, dùng sải tay mà đo trời, lấy thước đo bụi đất, lấy cân mà cân núi, cân đồi THĂNG BẰNG?</w:t>
      </w:r>
    </w:p>
    <w:p/>
    <w:p>
      <w:r xmlns:w="http://schemas.openxmlformats.org/wordprocessingml/2006/main">
        <w:t xml:space="preserve">2. Giê-rê-mi 51:15 - Ngài đã tạo nên trái đất bằng quyền năng của mình, Ngài đã thiết lập thế giới bằng sự khôn ngoan của mình, và đã giương các tầng trời theo ý mình.</w:t>
      </w:r>
    </w:p>
    <w:p/>
    <w:p>
      <w:r xmlns:w="http://schemas.openxmlformats.org/wordprocessingml/2006/main">
        <w:t xml:space="preserve">Thi Thiên 29:6 Ngài cũng khiến chúng nhảy như bò con; Lebanon và Sirion như một con kỳ lân non.</w:t>
      </w:r>
    </w:p>
    <w:p/>
    <w:p>
      <w:r xmlns:w="http://schemas.openxmlformats.org/wordprocessingml/2006/main">
        <w:t xml:space="preserve">Thiên Chúa làm cho con người vui mừng như một con bê trong khi khiến Lebanon và Sirion vui mừng như một con kỳ lân non.</w:t>
      </w:r>
    </w:p>
    <w:p/>
    <w:p>
      <w:r xmlns:w="http://schemas.openxmlformats.org/wordprocessingml/2006/main">
        <w:t xml:space="preserve">1. Niềm Vui Trong Chúa: Cảm nghiệm niềm vui của Chúa trong đời sống chúng ta</w:t>
      </w:r>
    </w:p>
    <w:p/>
    <w:p>
      <w:r xmlns:w="http://schemas.openxmlformats.org/wordprocessingml/2006/main">
        <w:t xml:space="preserve">2. Sức mạnh của sự ngợi khen: Việc ca ngợi Chúa mang lại niềm vui và sức mạnh như thế nào</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Thi Thiên 16:11 - "Chúa chỉ cho tôi con đường sự sống; Ngài sẽ làm cho tôi vui mừng trước mặt Ngài, với niềm vui đời đời ở bên hữu Ngài."</w:t>
      </w:r>
    </w:p>
    <w:p/>
    <w:p>
      <w:r xmlns:w="http://schemas.openxmlformats.org/wordprocessingml/2006/main">
        <w:t xml:space="preserve">Thi Thiên 29:7 Tiếng Đức Giê-hô-va phân chia các ngọn lửa.</w:t>
      </w:r>
    </w:p>
    <w:p/>
    <w:p>
      <w:r xmlns:w="http://schemas.openxmlformats.org/wordprocessingml/2006/main">
        <w:t xml:space="preserve">Tiếng nói của Chúa có sức mạnh phân chia ngọn lửa.</w:t>
      </w:r>
    </w:p>
    <w:p/>
    <w:p>
      <w:r xmlns:w="http://schemas.openxmlformats.org/wordprocessingml/2006/main">
        <w:t xml:space="preserve">1. Quyền Năng của Tiếng Nói của Chúa</w:t>
      </w:r>
    </w:p>
    <w:p/>
    <w:p>
      <w:r xmlns:w="http://schemas.openxmlformats.org/wordprocessingml/2006/main">
        <w:t xml:space="preserve">2. Sức mạnh và Thẩm quyền của Tiếng Chúa</w:t>
      </w:r>
    </w:p>
    <w:p/>
    <w:p>
      <w:r xmlns:w="http://schemas.openxmlformats.org/wordprocessingml/2006/main">
        <w:t xml:space="preserve">1. Ê-sai 40:28-31 - Bạn không biết sao? Bạn chưa nghe nói à? CHÚA là Đức Chúa Trời đời đời, Đấng dựng nên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Ê-phê-sô 6:10-13 - Cuối cùng, hãy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p>
      <w:r xmlns:w="http://schemas.openxmlformats.org/wordprocessingml/2006/main">
        <w:t xml:space="preserve">Thi Thiên 29:8 Tiếng Đức Giê-hô-va làm rung chuyển đồng vắng; Đức Giê-hô-va làm rung chuyển đồng vắng Ca-đe.</w:t>
      </w:r>
    </w:p>
    <w:p/>
    <w:p>
      <w:r xmlns:w="http://schemas.openxmlformats.org/wordprocessingml/2006/main">
        <w:t xml:space="preserve">Tiếng nói mạnh mẽ của Chúa vang lên trong đồng vắng, mang lại sự sống cho cả những nơi hoang vắng nhất.</w:t>
      </w:r>
    </w:p>
    <w:p/>
    <w:p>
      <w:r xmlns:w="http://schemas.openxmlformats.org/wordprocessingml/2006/main">
        <w:t xml:space="preserve">1. Quyền năng của Tiếng nói của Chúa - Làm thế nào Chúa có thể mang lại sự biến đổi cho cả những nơi khó có thể xảy ra nhất.</w:t>
      </w:r>
    </w:p>
    <w:p/>
    <w:p>
      <w:r xmlns:w="http://schemas.openxmlformats.org/wordprocessingml/2006/main">
        <w:t xml:space="preserve">2. Tiếng Nói của Chúa - Cách Chúa phán vào đời sống chúng ta và mang lại sự thay đổi.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Giăng 10:27-28 - Chiên ta nghe tiếng ta, ta quen chúng, và chúng theo ta: Ta ban cho chúng sự sống đời đời; và chúng sẽ không bao giờ bị diệt vong, và không ai có thể cướp chúng khỏi tay ta.</w:t>
      </w:r>
    </w:p>
    <w:p/>
    <w:p>
      <w:r xmlns:w="http://schemas.openxmlformats.org/wordprocessingml/2006/main">
        <w:t xml:space="preserve">Thi-thiên 29:9 Tiếng của Đức Giê-hô-va khiến nai cái sinh sản, Khám phá rừng rậm; Trong đền Ngài mọi người đều ca ngợi vinh quang Ngài.</w:t>
      </w:r>
    </w:p>
    <w:p/>
    <w:p>
      <w:r xmlns:w="http://schemas.openxmlformats.org/wordprocessingml/2006/main">
        <w:t xml:space="preserve">Tiếng của Đức Giê-hô-va đem lại niềm vui cho đồng vắng và được ngợi khen trong đền thờ Ngài.</w:t>
      </w:r>
    </w:p>
    <w:p/>
    <w:p>
      <w:r xmlns:w="http://schemas.openxmlformats.org/wordprocessingml/2006/main">
        <w:t xml:space="preserve">1. Tiếng Nói của Chúa: Tuyên Ngôn Niềm Vui</w:t>
      </w:r>
    </w:p>
    <w:p/>
    <w:p>
      <w:r xmlns:w="http://schemas.openxmlformats.org/wordprocessingml/2006/main">
        <w:t xml:space="preserve">2. Sức mạnh của sự ngợi khen: Tôn vinh vinh quang Thiên Chúa</w:t>
      </w:r>
    </w:p>
    <w:p/>
    <w:p>
      <w:r xmlns:w="http://schemas.openxmlformats.org/wordprocessingml/2006/main">
        <w:t xml:space="preserve">1. Ê-sai 43:19-20 - "Nầy, ta đang làm một việc mới, bây giờ nó mọc ra, các ngươi không nhận thấy sao? Ta sẽ mở đường trong đồng vắng, và các sông trong sa mạc. Các thú rừng sẽ tôn kính ta , chó rừng và đà điểu, vì Ta ban nước trong sa mạc, sông trong sa mạc, để cho dân Ta đã chọn uống”</w:t>
      </w:r>
    </w:p>
    <w:p/>
    <w:p>
      <w:r xmlns:w="http://schemas.openxmlformats.org/wordprocessingml/2006/main">
        <w:t xml:space="preserve">2. 1 Sử ký 16:23-24 - "Hỡi toàn thể địa cầu, hãy ca ngợi Đức Giê-hô-va, Ngày này qua ngày khác, hãy rao truyền sự cứu rỗi của Ngài. Hãy rao sự vinh hiển của Ngài giữa các dân tộc, công việc kỳ diệu của Ngài giữa mọi dân tộc"</w:t>
      </w:r>
    </w:p>
    <w:p/>
    <w:p>
      <w:r xmlns:w="http://schemas.openxmlformats.org/wordprocessingml/2006/main">
        <w:t xml:space="preserve">Thi Thiên 29:10 Đức Giê-hô-va ngồi trên nước lụt; phải, Đức Giê-hô-va là vua ngự trị đời đời.</w:t>
      </w:r>
    </w:p>
    <w:p/>
    <w:p>
      <w:r xmlns:w="http://schemas.openxmlformats.org/wordprocessingml/2006/main">
        <w:t xml:space="preserve">Chúa tể trị trên tất cả và sẽ trị vì mãi mãi.</w:t>
      </w:r>
    </w:p>
    <w:p/>
    <w:p>
      <w:r xmlns:w="http://schemas.openxmlformats.org/wordprocessingml/2006/main">
        <w:t xml:space="preserve">1: Quyền tối thượng của Thiên Chúa: Chúa nắm quyền kiểm soát</w:t>
      </w:r>
    </w:p>
    <w:p/>
    <w:p>
      <w:r xmlns:w="http://schemas.openxmlformats.org/wordprocessingml/2006/main">
        <w:t xml:space="preserve">2: Về Vương Quyền: Chúa Trị Vì Đời Đời</w:t>
      </w:r>
    </w:p>
    <w:p/>
    <w:p>
      <w:r xmlns:w="http://schemas.openxmlformats.org/wordprocessingml/2006/main">
        <w:t xml:space="preserve">1: Đa-ni-ên 2:21 - Ngài thay đổi thời gian và mùa; Ngài loại bỏ các vua và lập các vua; Ngài ban sự khôn ngoan cho người khôn ngoan và tri thức cho người hiểu biết.</w:t>
      </w:r>
    </w:p>
    <w:p/>
    <w:p>
      <w:r xmlns:w="http://schemas.openxmlformats.org/wordprocessingml/2006/main">
        <w:t xml:space="preserve">2: Khải huyền 19:16 - Trên áo và trên đùi Ngài có đề một danh: VUA CỦA CÁC VUA VÀ CHÚA CỦA CÁC CHÚA.</w:t>
      </w:r>
    </w:p>
    <w:p/>
    <w:p>
      <w:r xmlns:w="http://schemas.openxmlformats.org/wordprocessingml/2006/main">
        <w:t xml:space="preserve">Thi Thiên 29:11 Đức Giê-hô-va sẽ ban sức mạnh cho dân Ngài; CHÚA sẽ ban phước bình an cho dân Ngài.</w:t>
      </w:r>
    </w:p>
    <w:p/>
    <w:p>
      <w:r xmlns:w="http://schemas.openxmlformats.org/wordprocessingml/2006/main">
        <w:t xml:space="preserve">Chúa bày tỏ sức mạnh và phước lành của Ngài cho dân Ngài bằng cách ban bình an cho họ.</w:t>
      </w:r>
    </w:p>
    <w:p/>
    <w:p>
      <w:r xmlns:w="http://schemas.openxmlformats.org/wordprocessingml/2006/main">
        <w:t xml:space="preserve">1. Phước lành bình an của Chúa trong đời sống chúng ta</w:t>
      </w:r>
    </w:p>
    <w:p/>
    <w:p>
      <w:r xmlns:w="http://schemas.openxmlformats.org/wordprocessingml/2006/main">
        <w:t xml:space="preserve">2. Dựa vào sức mạnh và sự bảo vệ của Chúa</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Thánh Vịnh 30 là thánh vịnh tạ ơn và ca ngợi sự giải thoát của Thiên Chúa. Tác giả Thi Thiên suy ngẫm về thời kỳ đau khổ và đau khổ, nhưng vui mừng trước sự chữa lành và phục hồi của Chúa.</w:t>
      </w:r>
    </w:p>
    <w:p/>
    <w:p>
      <w:r xmlns:w="http://schemas.openxmlformats.org/wordprocessingml/2006/main">
        <w:t xml:space="preserve">Đoạn 1: Tác giả Thánh vịnh ca ngợi Chúa vì đã nâng ông lên khỏi vực sâu và không để kẻ thù vui mừng vì ông. Anh kể lại tiếng kêu cứu và sự can thiệp của Chúa, biến nỗi đau buồn của mình thành điệu nhảy. Tác giả Thi Thiên bày tỏ lòng biết ơn về sự chữa lành của Chúa (Thi Thiên 30:1-5).</w:t>
      </w:r>
    </w:p>
    <w:p/>
    <w:p>
      <w:r xmlns:w="http://schemas.openxmlformats.org/wordprocessingml/2006/main">
        <w:t xml:space="preserve">Đoạn thứ 2: Tác giả Thi Thiên thừa nhận rằng trong lúc thịnh vượng, ông đã trở nên tự mãn, nhưng khi Đức Chúa Trời ẩn mặt đi, ông lại gặp rắc rối. Ông cầu xin Chúa thương xót và phục hồi, thề sẽ ca ngợi Ngài mãi mãi. Thánh vịnh kết thúc bằng lời tuyên xưng lòng tin cậy nơi Thiên Chúa (Thi Thiên 30:6-12).</w:t>
      </w:r>
    </w:p>
    <w:p/>
    <w:p>
      <w:r xmlns:w="http://schemas.openxmlformats.org/wordprocessingml/2006/main">
        <w:t xml:space="preserve">Tóm tắt,</w:t>
      </w:r>
    </w:p>
    <w:p>
      <w:r xmlns:w="http://schemas.openxmlformats.org/wordprocessingml/2006/main">
        <w:t xml:space="preserve">Thi thiên ba mươi món quà</w:t>
      </w:r>
    </w:p>
    <w:p>
      <w:r xmlns:w="http://schemas.openxmlformats.org/wordprocessingml/2006/main">
        <w:t xml:space="preserve">một bài hát tạ ơn,</w:t>
      </w:r>
    </w:p>
    <w:p>
      <w:r xmlns:w="http://schemas.openxmlformats.org/wordprocessingml/2006/main">
        <w:t xml:space="preserve">và suy ngẫm về sự giải thoát thiêng liêng,</w:t>
      </w:r>
    </w:p>
    <w:p>
      <w:r xmlns:w="http://schemas.openxmlformats.org/wordprocessingml/2006/main">
        <w:t xml:space="preserve">nêu bật lòng biết ơn đối với quyền năng biến đổi, chữa lành và phục hồi của Chúa.</w:t>
      </w:r>
    </w:p>
    <w:p/>
    <w:p>
      <w:r xmlns:w="http://schemas.openxmlformats.org/wordprocessingml/2006/main">
        <w:t xml:space="preserve">Nhấn mạnh sự khen ngợi đạt được qua việc tôn vinh Ngài như Đấng nâng đỡ nỗi tuyệt vọng,</w:t>
      </w:r>
    </w:p>
    <w:p>
      <w:r xmlns:w="http://schemas.openxmlformats.org/wordprocessingml/2006/main">
        <w:t xml:space="preserve">và nhấn mạnh đến sự cầu xin đạt được thông qua việc thừa nhận những rắc rối trong quá khứ trong khi tìm kiếm lòng thương xót đang diễn ra.</w:t>
      </w:r>
    </w:p>
    <w:p>
      <w:r xmlns:w="http://schemas.openxmlformats.org/wordprocessingml/2006/main">
        <w:t xml:space="preserve">Đề cập đến suy tư thần học liên quan đến việc nhận ra sự cần thiết của sự khiêm nhường trong khi bày tỏ niềm tin tưởng vào sự thành tín của Ngài qua lời thề ca ngợi đời đời.</w:t>
      </w:r>
    </w:p>
    <w:p/>
    <w:p>
      <w:r xmlns:w="http://schemas.openxmlformats.org/wordprocessingml/2006/main">
        <w:t xml:space="preserve">Thi Thiên 30:1 Hỡi Đức Giê-hô-va, tôi sẽ ca ngợi Ngài; vì Chúa đã nâng đỡ tôi, không làm cho kẻ thù tôi vui mừng vì tôi.</w:t>
      </w:r>
    </w:p>
    <w:p/>
    <w:p>
      <w:r xmlns:w="http://schemas.openxmlformats.org/wordprocessingml/2006/main">
        <w:t xml:space="preserve">Tôi cảm tạ Chúa vì đã nâng tôi lên và không để kẻ thù vui mừng vì tôi.</w:t>
      </w:r>
    </w:p>
    <w:p/>
    <w:p>
      <w:r xmlns:w="http://schemas.openxmlformats.org/wordprocessingml/2006/main">
        <w:t xml:space="preserve">1. Sức Mạnh của Chúa trong Cuộc Sống Chúng Ta</w:t>
      </w:r>
    </w:p>
    <w:p/>
    <w:p>
      <w:r xmlns:w="http://schemas.openxmlformats.org/wordprocessingml/2006/main">
        <w:t xml:space="preserve">2. Kỷ Niệm Sự Giải Cứu của Chúa</w:t>
      </w:r>
    </w:p>
    <w:p/>
    <w:p>
      <w:r xmlns:w="http://schemas.openxmlformats.org/wordprocessingml/2006/main">
        <w:t xml:space="preserve">1. Thi Thiên 3:3-4 - Nhưng lạy Chúa, Ngài là cái khiên cho tôi; vinh quang của tôi, và nâng cao đầu tôi. Tôi kêu cầu Chúa bằng giọng nói của mình, và Ngài đã nghe thấy tôi từ ngọn núi thánh của Ngài.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30:2 Lạy Chúa, Đức Chúa Trời của con, con đã kêu cầu Ngài và Ngài đã chữa lành con.</w:t>
      </w:r>
    </w:p>
    <w:p/>
    <w:p>
      <w:r xmlns:w="http://schemas.openxmlformats.org/wordprocessingml/2006/main">
        <w:t xml:space="preserve">Người viết Thi Thiên kêu cầu Đức Giê-hô-va và được chữa lành.</w:t>
      </w:r>
    </w:p>
    <w:p/>
    <w:p>
      <w:r xmlns:w="http://schemas.openxmlformats.org/wordprocessingml/2006/main">
        <w:t xml:space="preserve">1. Tiếng kêu cầu: Học cách nương tựa vào Chúa</w:t>
      </w:r>
    </w:p>
    <w:p/>
    <w:p>
      <w:r xmlns:w="http://schemas.openxmlformats.org/wordprocessingml/2006/main">
        <w:t xml:space="preserve">2. Sức mạnh chữa lành của lời cầu nguyện</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Thi-thiên 30:3 Hỡi Đức Giê-hô-va, Ngài đã đem linh hồn tôi lên khỏi âm phủ; Ngài đã giữ mạng sống tôi, hầu cho tôi không xuống huyệt.</w:t>
      </w:r>
    </w:p>
    <w:p/>
    <w:p>
      <w:r xmlns:w="http://schemas.openxmlformats.org/wordprocessingml/2006/main">
        <w:t xml:space="preserve">Chúa đã phục hồi chúng ta khỏi cái chết và giữ cho chúng ta được sống.</w:t>
      </w:r>
    </w:p>
    <w:p/>
    <w:p>
      <w:r xmlns:w="http://schemas.openxmlformats.org/wordprocessingml/2006/main">
        <w:t xml:space="preserve">1. Quyền Năng Phục Sinh của Chúa</w:t>
      </w:r>
    </w:p>
    <w:p/>
    <w:p>
      <w:r xmlns:w="http://schemas.openxmlformats.org/wordprocessingml/2006/main">
        <w:t xml:space="preserve">2. Chúa bảo toàn sự sống</w:t>
      </w:r>
    </w:p>
    <w:p/>
    <w:p>
      <w:r xmlns:w="http://schemas.openxmlformats.org/wordprocessingml/2006/main">
        <w:t xml:space="preserve">1. Ê-sai 26:19 - Người chết của ngươi sẽ sống; cùng với xác chết của tôi, chúng sẽ trỗi dậy. Hãy thức dậy và ca hát, hỡi những người sống trong bụi đất; vì sương của ngươi giống như sương cỏ, và đất sẽ xua đuổi kẻ chết.</w:t>
      </w:r>
    </w:p>
    <w:p/>
    <w:p>
      <w:r xmlns:w="http://schemas.openxmlformats.org/wordprocessingml/2006/main">
        <w:t xml:space="preserve">2. Ê-xê-chi-ên 37:12-14 - Vì thế, hãy nói tiên tri và nói với chúng rằng: Chúa Giê-hô-va phán như vầy: Nầy, hỡi dân Ta, ta sẽ mở mồ các ngươi, khiến các ngươi ra khỏi mồ và đem các ngươi vào đất của Người israel. Bấy giờ các ngươi sẽ biết ta là Đức Giê-hô-va khi ta mở mồ các ngươi, hỡi dân ta, và đem các ngươi ra khỏi mồ. Ta sẽ đặt Thần Ta trong các ngươi, các ngươi sẽ sống và Ta sẽ đặt các ngươi trong xứ sở của các ngươi. Bấy giờ các ngươi sẽ biết rằng ta, Chúa, đã phán và thực hiện điều đó, Chúa phán vậy.</w:t>
      </w:r>
    </w:p>
    <w:p/>
    <w:p>
      <w:r xmlns:w="http://schemas.openxmlformats.org/wordprocessingml/2006/main">
        <w:t xml:space="preserve">Thi Thiên 30:4 Hỡi các thánh của Ngài, hãy hát mừng Đức Giê-hô-va, Và hãy tạ ơn khi nhớ đến sự thánh khiết của Ngài.</w:t>
      </w:r>
    </w:p>
    <w:p/>
    <w:p>
      <w:r xmlns:w="http://schemas.openxmlformats.org/wordprocessingml/2006/main">
        <w:t xml:space="preserve">Thánh vịnh này khuyên các tín hữu hãy tạ ơn vì sự thánh thiện của Chúa.</w:t>
      </w:r>
    </w:p>
    <w:p/>
    <w:p>
      <w:r xmlns:w="http://schemas.openxmlformats.org/wordprocessingml/2006/main">
        <w:t xml:space="preserve">1. Sự Thánh Thiện của Chúa: Lời kêu gọi tạ ơn</w:t>
      </w:r>
    </w:p>
    <w:p/>
    <w:p>
      <w:r xmlns:w="http://schemas.openxmlformats.org/wordprocessingml/2006/main">
        <w:t xml:space="preserve">2. Tưởng nhớ sự thánh thiện của Chúa: Lý do để cử hành</w:t>
      </w:r>
    </w:p>
    <w:p/>
    <w:p>
      <w:r xmlns:w="http://schemas.openxmlformats.org/wordprocessingml/2006/main">
        <w:t xml:space="preserve">1. Ê-sai 57:15 -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Sô-phô-ni 3:17 - Giê-hô-va Đức Chúa Trời của ngươi ở giữa ngươi thật quyền năng; anh ấy sẽ cứu, anh ấy sẽ vui mừng vì bạn; anh ấy sẽ yên nghỉ trong tình yêu của mình, anh ấy sẽ vui mừng vì bạn bằng tiếng hát.</w:t>
      </w:r>
    </w:p>
    <w:p/>
    <w:p>
      <w:r xmlns:w="http://schemas.openxmlformats.org/wordprocessingml/2006/main">
        <w:t xml:space="preserve">Thi Thiên 30:5 Vì cơn giận Ngài chỉ trong chốc lát; Phước cho Ngài là sự sống: Sự khóc lóc đến trọ ban đêm, nhưng buổi sáng sẽ có sự vui mừng.</w:t>
      </w:r>
    </w:p>
    <w:p/>
    <w:p>
      <w:r xmlns:w="http://schemas.openxmlformats.org/wordprocessingml/2006/main">
        <w:t xml:space="preserve">Chúng ta không nên nản lòng khi gặp khó khăn, vì tình yêu và lòng thương xót của Chúa cuối cùng sẽ mang lại niềm vui.</w:t>
      </w:r>
    </w:p>
    <w:p/>
    <w:p>
      <w:r xmlns:w="http://schemas.openxmlformats.org/wordprocessingml/2006/main">
        <w:t xml:space="preserve">1. “Tình yêu Chúa tồn tại mãi mãi”</w:t>
      </w:r>
    </w:p>
    <w:p/>
    <w:p>
      <w:r xmlns:w="http://schemas.openxmlformats.org/wordprocessingml/2006/main">
        <w:t xml:space="preserve">2. "Tìm niềm vui vào buổi sáng"</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Thi Thiên 30:6 Và trong sự thịnh vượng của mình, tôi đã nói: Tôi sẽ không bao giờ bị lay chuyển.</w:t>
      </w:r>
    </w:p>
    <w:p/>
    <w:p>
      <w:r xmlns:w="http://schemas.openxmlformats.org/wordprocessingml/2006/main">
        <w:t xml:space="preserve">Tác giả Thi Thiên bày tỏ sự tin tưởng vào sự thịnh vượng của họ, tuyên bố rằng họ sẽ không bao giờ bị lay chuyển.</w:t>
      </w:r>
    </w:p>
    <w:p/>
    <w:p>
      <w:r xmlns:w="http://schemas.openxmlformats.org/wordprocessingml/2006/main">
        <w:t xml:space="preserve">1. Nền tảng đức tin không thể lay chuyển</w:t>
      </w:r>
    </w:p>
    <w:p/>
    <w:p>
      <w:r xmlns:w="http://schemas.openxmlformats.org/wordprocessingml/2006/main">
        <w:t xml:space="preserve">2. Nương Nương Vào Sức Mạnh Của Chúa Trong Thời Kỳ Thịnh Vượng</w:t>
      </w:r>
    </w:p>
    <w:p/>
    <w:p>
      <w:r xmlns:w="http://schemas.openxmlformats.org/wordprocessingml/2006/main">
        <w:t xml:space="preserve">1. Ê-sai 26:3-4 - Bạn giữ cho người ấy được bình an trọn vẹn, người luôn hướng về bạn, vì người ấy tin cậy nơi bạn. Hãy tin cậy nơi Chúa mãi mãi, vì Chúa là Đức Chúa Trời là vầng đá đời đời.</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Thi Thiên 30:7 Lạy CHÚA, nhờ ân điển Ngài khiến núi tôi được đứng vững; Ngài ẩn mặt đi và tôi gặp bối rối.</w:t>
      </w:r>
    </w:p>
    <w:p/>
    <w:p>
      <w:r xmlns:w="http://schemas.openxmlformats.org/wordprocessingml/2006/main">
        <w:t xml:space="preserve">Sự ưu ái và bảo vệ của Chúa đã giúp chúng tôi đứng vững trong những lúc khó khăn.</w:t>
      </w:r>
    </w:p>
    <w:p/>
    <w:p>
      <w:r xmlns:w="http://schemas.openxmlformats.org/wordprocessingml/2006/main">
        <w:t xml:space="preserve">1. Đức Chúa Trời Là Sức Mạnh Của Chúng Ta Trong Lúc Khó Khăn</w:t>
      </w:r>
    </w:p>
    <w:p/>
    <w:p>
      <w:r xmlns:w="http://schemas.openxmlformats.org/wordprocessingml/2006/main">
        <w:t xml:space="preserve">2. Tìm kiếm sức mạnh nhờ đức tin vào Chúa</w:t>
      </w:r>
    </w:p>
    <w:p/>
    <w:p>
      <w:r xmlns:w="http://schemas.openxmlformats.org/wordprocessingml/2006/main">
        <w:t xml:space="preserve">1. Phục truyền luật lệ ký 31:6 - Hãy mạnh mẽ và can đảm. Đừng sợ hãi hay kinh hãi vì chúng, vì Giê-hô-va Đức Chúa Trời của anh em đi cùng anh em; Anh sẽ không bao giờ để lại cho bạn cũng không lìa bỏ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30:8 Hỡi Đức Giê-hô-va, tôi đã kêu cầu Ngài; và tôi đã cầu xin Đức Giê-hô-va.</w:t>
      </w:r>
    </w:p>
    <w:p/>
    <w:p>
      <w:r xmlns:w="http://schemas.openxmlformats.org/wordprocessingml/2006/main">
        <w:t xml:space="preserve">Tác giả Thi Thiên kêu cầu Đức Giê-hô-va và cầu xin sự giúp đỡ và lòng thương xót của Ngài.</w:t>
      </w:r>
    </w:p>
    <w:p/>
    <w:p>
      <w:r xmlns:w="http://schemas.openxmlformats.org/wordprocessingml/2006/main">
        <w:t xml:space="preserve">1. Sức mạnh của sự cầu nguyện: Học cách kêu cầu Chúa khi cần thiết</w:t>
      </w:r>
    </w:p>
    <w:p/>
    <w:p>
      <w:r xmlns:w="http://schemas.openxmlformats.org/wordprocessingml/2006/main">
        <w:t xml:space="preserve">2. Sức Mạnh của Việc Cầu Nguyện: Cầu xin Chúa ban Lòng Thương Xót và Ân Sủng</w:t>
      </w:r>
    </w:p>
    <w:p/>
    <w:p>
      <w:r xmlns:w="http://schemas.openxmlformats.org/wordprocessingml/2006/main">
        <w:t xml:space="preserve">1. Gia-cơ 5:13-16 – Trong anh em có ai chịu khổ không? Hãy để anh ấy cầu nguyện. Có ai vui vẻ không? Hãy để anh ấy hát khen ngợi.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Thi Thiên 30:9 Máu tôi có ích gì khi tôi xuống huyệt? Bụi đất có ca ngợi ngươi không? nó sẽ tuyên bố sự thật của bạn?</w:t>
      </w:r>
    </w:p>
    <w:p/>
    <w:p>
      <w:r xmlns:w="http://schemas.openxmlformats.org/wordprocessingml/2006/main">
        <w:t xml:space="preserve">Tác giả Thi Thiên đang chất vấn Chúa xem cái chết của ông sẽ mang lại lợi ích gì cho Ngài, hỏi liệu cái chết của ông có được ca ngợi và sự thật của ông có được công bố hay không.</w:t>
      </w:r>
    </w:p>
    <w:p/>
    <w:p>
      <w:r xmlns:w="http://schemas.openxmlformats.org/wordprocessingml/2006/main">
        <w:t xml:space="preserve">1. Sống vì Chúa: Đời sống chúng ta phải mang lại vinh hiển cho Ngài như thế nào.</w:t>
      </w:r>
    </w:p>
    <w:p/>
    <w:p>
      <w:r xmlns:w="http://schemas.openxmlformats.org/wordprocessingml/2006/main">
        <w:t xml:space="preserve">2. Giá trị của cuộc sống: Chúa coi trọng mỗi cuộc sống như thế nào và tại sao chúng ta cũng nên như vậy.</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Thi Thiên 30:10 Hỡi Đức Giê-hô-va, xin hãy nghe và thương xót tôi: Lạy Đức Giê-hô-va, xin Ngài giúp đỡ tôi.</w:t>
      </w:r>
    </w:p>
    <w:p/>
    <w:p>
      <w:r xmlns:w="http://schemas.openxmlformats.org/wordprocessingml/2006/main">
        <w:t xml:space="preserve">Tác giả Thi Thiên cầu xin Chúa thương xót và giúp đỡ.</w:t>
      </w:r>
    </w:p>
    <w:p/>
    <w:p>
      <w:r xmlns:w="http://schemas.openxmlformats.org/wordprocessingml/2006/main">
        <w:t xml:space="preserve">1. Sức mạnh của việc cầu nguyện với Chúa đang hoạn nạn</w:t>
      </w:r>
    </w:p>
    <w:p/>
    <w:p>
      <w:r xmlns:w="http://schemas.openxmlformats.org/wordprocessingml/2006/main">
        <w:t xml:space="preserve">2. Tìm Kiếm Sức Mạnh từ Chúa trong Lúc Khó Khăn</w:t>
      </w:r>
    </w:p>
    <w:p/>
    <w:p>
      <w:r xmlns:w="http://schemas.openxmlformats.org/wordprocessingml/2006/main">
        <w:t xml:space="preserve">1. Gia-cơ 5:13-16 - Sức mạnh của lời cầu nguyện và tầm quan trọng của việc xưng tội và cầu nguyện cho nhau.</w:t>
      </w:r>
    </w:p>
    <w:p/>
    <w:p>
      <w:r xmlns:w="http://schemas.openxmlformats.org/wordprocessingml/2006/main">
        <w:t xml:space="preserve">2. Ê-sai 41:10 - Lời hứa của Đức Chúa Trời sẽ giúp đỡ những ai tin cậy nơi Ngài và không sợ hãi.</w:t>
      </w:r>
    </w:p>
    <w:p/>
    <w:p>
      <w:r xmlns:w="http://schemas.openxmlformats.org/wordprocessingml/2006/main">
        <w:t xml:space="preserve">Thi-thiên 30:11 Chúa đã biến nỗi buồn thảm của tôi thành điệu múa; Chúa cởi bao tang tôi ra, thắt lưng cho tôi bằng sự vui vẻ;</w:t>
      </w:r>
    </w:p>
    <w:p/>
    <w:p>
      <w:r xmlns:w="http://schemas.openxmlformats.org/wordprocessingml/2006/main">
        <w:t xml:space="preserve">Chúa có thể biến nỗi buồn của chúng ta thành niềm vui.</w:t>
      </w:r>
    </w:p>
    <w:p/>
    <w:p>
      <w:r xmlns:w="http://schemas.openxmlformats.org/wordprocessingml/2006/main">
        <w:t xml:space="preserve">1. Làm thế nào Chúa có thể biến nỗi đau buồn của chúng ta thành điệu nhảy</w:t>
      </w:r>
    </w:p>
    <w:p/>
    <w:p>
      <w:r xmlns:w="http://schemas.openxmlformats.org/wordprocessingml/2006/main">
        <w:t xml:space="preserve">2. Niềm Vui Biết Được Tình Yêu Thiên Chúa</w:t>
      </w:r>
    </w:p>
    <w:p/>
    <w:p>
      <w:r xmlns:w="http://schemas.openxmlformats.org/wordprocessingml/2006/main">
        <w:t xml:space="preserve">1. Ê-sai 61:3 - Để ban cho những kẻ than khóc ở Si-ôn, ban cho chúng vẻ đẹp như tro bụi, dầu vui mừng dành cho tang chế, áo ngợi khen dành cho tâm hồn nặng nề; để được gọi là cây công chính, là cây của Đức Giê-hô-va trồng, để Ngài được tôn vinh.</w:t>
      </w:r>
    </w:p>
    <w:p/>
    <w:p>
      <w:r xmlns:w="http://schemas.openxmlformats.org/wordprocessingml/2006/main">
        <w:t xml:space="preserve">2. Rô-ma 15:13 - Bây giờ, Đức Chúa Trời của niềm hy vọng sẽ làm cho anh em được vui mừng và bình an trong đức tin, để anh em có thể có được niềm hy vọng dồi dào nhờ quyền năng của Đức Thánh Linh.</w:t>
      </w:r>
    </w:p>
    <w:p/>
    <w:p>
      <w:r xmlns:w="http://schemas.openxmlformats.org/wordprocessingml/2006/main">
        <w:t xml:space="preserve">Thi Thiên 30:12 Hầu cho sự vinh hiển của tôi ca ngợi Chúa mà không im lặng. Hỡi Giê-hô-va Đức Chúa Trời tôi, tôi sẽ cảm tạ Ngài mãi mãi.</w:t>
      </w:r>
    </w:p>
    <w:p/>
    <w:p>
      <w:r xmlns:w="http://schemas.openxmlformats.org/wordprocessingml/2006/main">
        <w:t xml:space="preserve">Tác giả Thánh Vịnh tạ ơn Thiên Chúa vì đã cho phép họ không ngừng ca ngợi Ngài.</w:t>
      </w:r>
    </w:p>
    <w:p/>
    <w:p>
      <w:r xmlns:w="http://schemas.openxmlformats.org/wordprocessingml/2006/main">
        <w:t xml:space="preserve">1. Vui Mừng Trong Chúa: Tạ Ơn Thiên Chúa Vì Tình Yêu Không ngừng</w:t>
      </w:r>
    </w:p>
    <w:p/>
    <w:p>
      <w:r xmlns:w="http://schemas.openxmlformats.org/wordprocessingml/2006/main">
        <w:t xml:space="preserve">2. Một Bài Hát Mới: Tìm Niềm Vui Trong Việc Ngợi Khen Chúa</w:t>
      </w:r>
    </w:p>
    <w:p/>
    <w:p>
      <w:r xmlns:w="http://schemas.openxmlformats.org/wordprocessingml/2006/main">
        <w:t xml:space="preserve">1. Thi Thiên 117:1-2 - "Hỡi các dân tộc, hãy ca ngợi Chúa. Hỡi các dân, hãy ca ngợi Ngài. Vì lòng thương xót của Ngài rất lớn đối với chúng ta: và lẽ thật của Chúa còn đến đời đời. Hãy ca ngợi Chúa. "</w:t>
      </w:r>
    </w:p>
    <w:p/>
    <w:p>
      <w:r xmlns:w="http://schemas.openxmlformats.org/wordprocessingml/2006/main">
        <w:t xml:space="preserve">2. Rô-ma 15:11 - "Và một lần nữa, hỡi mọi người ngoại, hãy ca ngợi Chúa, và ca ngợi Ngài, hỡi mọi người."</w:t>
      </w:r>
    </w:p>
    <w:p/>
    <w:p>
      <w:r xmlns:w="http://schemas.openxmlformats.org/wordprocessingml/2006/main">
        <w:t xml:space="preserve">Thánh vịnh 31 là thánh vịnh về niềm tin tưởng và nương náu nơi Thiên Chúa. Người viết thánh vịnh tìm kiếm sự giải thoát khỏi kẻ thù và bày tỏ niềm tin vào sự bảo vệ và hướng dẫn của Chúa.</w:t>
      </w:r>
    </w:p>
    <w:p/>
    <w:p>
      <w:r xmlns:w="http://schemas.openxmlformats.org/wordprocessingml/2006/main">
        <w:t xml:space="preserve">Đoạn 1: Tác giả Thi Thiên cầu xin sự giải cứu của Đức Chúa Trời, thừa nhận Ngài là tảng đá và pháo đài của mình. Ông bày tỏ nỗi đau khổ do kẻ thù gây ra, nhưng khẳng định niềm tin tưởng vào tình yêu thành tín của Thiên Chúa. Tác giả Thi Thiên tìm nơi ẩn náu trước sự hiện diện của Chúa (Thi Thiên 31:1-8).</w:t>
      </w:r>
    </w:p>
    <w:p/>
    <w:p>
      <w:r xmlns:w="http://schemas.openxmlformats.org/wordprocessingml/2006/main">
        <w:t xml:space="preserve">Đoạn thứ 2: Tác giả Thi Thiên kể lại nỗi đau khổ, sự cô đơn và sự sỉ nhục của người khác. Anh cầu xin lòng thương xót, bày tỏ sự tin tưởng rằng Chúa nhìn thấy những khó khăn của anh. Tác giả Thi Thiên ca ngợi Chúa vì lòng nhân từ của Ngài đối với những người kính sợ Ngài (Thi Thiên 31:9-19).</w:t>
      </w:r>
    </w:p>
    <w:p/>
    <w:p>
      <w:r xmlns:w="http://schemas.openxmlformats.org/wordprocessingml/2006/main">
        <w:t xml:space="preserve">Đoạn thứ 3: Tác giả Thi Thiên tuyên bố tin cậy vào sự chu cấp và bảo vệ của Đức Chúa Trời. Ông kêu gọi người công chính yêu mến Chúa và can đảm. Thi Thiên kết thúc bằng lời cầu xin sức mạnh và sự cứu rỗi (Thi Thiên 31:20-24).</w:t>
      </w:r>
    </w:p>
    <w:p/>
    <w:p>
      <w:r xmlns:w="http://schemas.openxmlformats.org/wordprocessingml/2006/main">
        <w:t xml:space="preserve">Tóm tắt,</w:t>
      </w:r>
    </w:p>
    <w:p>
      <w:r xmlns:w="http://schemas.openxmlformats.org/wordprocessingml/2006/main">
        <w:t xml:space="preserve">Thánh vịnh ba mươi mốt món quà</w:t>
      </w:r>
    </w:p>
    <w:p>
      <w:r xmlns:w="http://schemas.openxmlformats.org/wordprocessingml/2006/main">
        <w:t xml:space="preserve">một lời cầu nguyện tin tưởng,</w:t>
      </w:r>
    </w:p>
    <w:p>
      <w:r xmlns:w="http://schemas.openxmlformats.org/wordprocessingml/2006/main">
        <w:t xml:space="preserve">và một biểu hiện của sự trông cậy vào nơi nương tựa thiêng liêng,</w:t>
      </w:r>
    </w:p>
    <w:p>
      <w:r xmlns:w="http://schemas.openxmlformats.org/wordprocessingml/2006/main">
        <w:t xml:space="preserve">nêu bật niềm tin vào sự bảo vệ, hướng dẫn và chu cấp của Chúa.</w:t>
      </w:r>
    </w:p>
    <w:p/>
    <w:p>
      <w:r xmlns:w="http://schemas.openxmlformats.org/wordprocessingml/2006/main">
        <w:t xml:space="preserve">Nhấn mạnh sự cầu xin đạt được thông qua việc cầu xin sự giải thoát khỏi kẻ thù,</w:t>
      </w:r>
    </w:p>
    <w:p>
      <w:r xmlns:w="http://schemas.openxmlformats.org/wordprocessingml/2006/main">
        <w:t xml:space="preserve">và nhấn mạnh đến sự khẳng định đạt được thông qua việc thừa nhận tình yêu chung thủy của Ngài trong khi tìm kiếm nơi trú ẩn trước sự hiện diện của Ngài.</w:t>
      </w:r>
    </w:p>
    <w:p>
      <w:r xmlns:w="http://schemas.openxmlformats.org/wordprocessingml/2006/main">
        <w:t xml:space="preserve">Đề cập đến suy tư thần học liên quan đến việc nhận ra sự cần thiết của lòng thương xót trong khi bày tỏ niềm tin tưởng vào sự chăm sóc của Ngài thông qua những lời cổ vũ về sự công chính và lời cầu xin sức mạnh và sự cứu rỗi.</w:t>
      </w:r>
    </w:p>
    <w:p/>
    <w:p>
      <w:r xmlns:w="http://schemas.openxmlformats.org/wordprocessingml/2006/main">
        <w:t xml:space="preserve">Thi Thiên 31:1 Hỡi Đức Giê-hô-va, tôi tin cậy nơi Ngài; xin để tôi không bao giờ xấu hổ: hãy giải thoát tôi trong sự công bình của Ngài.</w:t>
      </w:r>
    </w:p>
    <w:p/>
    <w:p>
      <w:r xmlns:w="http://schemas.openxmlformats.org/wordprocessingml/2006/main">
        <w:t xml:space="preserve">Tôi đặt niềm tin vào Chúa và sẽ không bao giờ thất vọng. Ngài sẽ cứu tôi và khiến tôi trở nên công chính.</w:t>
      </w:r>
    </w:p>
    <w:p/>
    <w:p>
      <w:r xmlns:w="http://schemas.openxmlformats.org/wordprocessingml/2006/main">
        <w:t xml:space="preserve">1. Chúa sẽ không bao giờ bỏ rơi chúng ta trong lúc chúng ta có cần.</w:t>
      </w:r>
    </w:p>
    <w:p/>
    <w:p>
      <w:r xmlns:w="http://schemas.openxmlformats.org/wordprocessingml/2006/main">
        <w:t xml:space="preserve">2. Hãy trông cậy vào Chúa và tin cậy vào sự công bình của Ngài.</w:t>
      </w:r>
    </w:p>
    <w:p/>
    <w:p>
      <w:r xmlns:w="http://schemas.openxmlformats.org/wordprocessingml/2006/main">
        <w:t xml:space="preserve">1. Ê-sai 26:3 - Chúa sẽ gìn giữ người trong sự bình an hoàn toàn, người luôn hướng về Chúa: vì người tin cậy nơi Chúa.</w:t>
      </w:r>
    </w:p>
    <w:p/>
    <w:p>
      <w:r xmlns:w="http://schemas.openxmlformats.org/wordprocessingml/2006/main">
        <w:t xml:space="preserve">2. Giê-rê-mi 17:7-8 - Phước thay cho người tin cậy Đức Giê-hô-va, và có Đức Giê-hô-va làm nơi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Thi Thiên 31:2 Hãy cúi tai xuống trước mặt tôi; Hãy nhanh chóng giải cứu tôi: hãy là tảng đá vững chắc của tôi, để có một ngôi nhà phòng thủ để cứu tôi.</w:t>
      </w:r>
    </w:p>
    <w:p/>
    <w:p>
      <w:r xmlns:w="http://schemas.openxmlformats.org/wordprocessingml/2006/main">
        <w:t xml:space="preserve">Thiên Chúa là vầng đá sức mạnh và nơi ẩn náu cho những ai kêu cầu Người.</w:t>
      </w:r>
    </w:p>
    <w:p/>
    <w:p>
      <w:r xmlns:w="http://schemas.openxmlformats.org/wordprocessingml/2006/main">
        <w:t xml:space="preserve">1: Đức Chúa Trời là Vầng Đá Sức Mạnh của chúng tôi - Thi Thiên 31:2</w:t>
      </w:r>
    </w:p>
    <w:p/>
    <w:p>
      <w:r xmlns:w="http://schemas.openxmlformats.org/wordprocessingml/2006/main">
        <w:t xml:space="preserve">2: Kêu cầu Chúa trong lúc khó khăn - Thi Thiên 31:2</w:t>
      </w:r>
    </w:p>
    <w:p/>
    <w:p>
      <w:r xmlns:w="http://schemas.openxmlformats.org/wordprocessingml/2006/main">
        <w:t xml:space="preserve">1: Ê-sai 25:4 - Vì Chúa là sức lực cho kẻ nghèo, là sức mạnh cho kẻ thiếu thốn trong lúc khốn khó, nơi nương náu khỏi giông bão, bóng mát cho khỏi nắng nóng.</w:t>
      </w:r>
    </w:p>
    <w:p/>
    <w:p>
      <w:r xmlns:w="http://schemas.openxmlformats.org/wordprocessingml/2006/main">
        <w:t xml:space="preserve">2: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Thi Thiên 31:3 Vì Chúa là vầng đá và đồn lũy của tôi; Vậy nên, vì danh Chúa, hãy dẫn dắt tôi và hướng dẫn tôi.</w:t>
      </w:r>
    </w:p>
    <w:p/>
    <w:p>
      <w:r xmlns:w="http://schemas.openxmlformats.org/wordprocessingml/2006/main">
        <w:t xml:space="preserve">Thiên Chúa là tảng đá và pháo đài của chúng tôi.</w:t>
      </w:r>
    </w:p>
    <w:p/>
    <w:p>
      <w:r xmlns:w="http://schemas.openxmlformats.org/wordprocessingml/2006/main">
        <w:t xml:space="preserve">1: Chúng ta có thể trông cậy vào Chúa để dẫn dắt và hướng dẫn chúng ta nếu chúng ta tin cậy vào danh Ngài.</w:t>
      </w:r>
    </w:p>
    <w:p/>
    <w:p>
      <w:r xmlns:w="http://schemas.openxmlformats.org/wordprocessingml/2006/main">
        <w:t xml:space="preserve">2: Trong lúc khó khăn, chúng ta có thể hướng về Chúa để được bảo vệ và hướng dẫn.</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31:4 Xin hãy kéo tôi ra khỏi lưới chúng đã giăng sẵn cho tôi: Vì Chúa là sức mạnh của tôi.</w:t>
      </w:r>
    </w:p>
    <w:p/>
    <w:p>
      <w:r xmlns:w="http://schemas.openxmlformats.org/wordprocessingml/2006/main">
        <w:t xml:space="preserve">Tác giả Thi Thiên kêu cầu Chúa cứu ông khỏi những cạm bẫy đã gài sẵn cho ông, tin tưởng rằng Chúa là sức mạnh của mình.</w:t>
      </w:r>
    </w:p>
    <w:p/>
    <w:p>
      <w:r xmlns:w="http://schemas.openxmlformats.org/wordprocessingml/2006/main">
        <w:t xml:space="preserve">1. Sức Mạnh Của Chúa Trong Lúc Khó Khăn</w:t>
      </w:r>
    </w:p>
    <w:p/>
    <w:p>
      <w:r xmlns:w="http://schemas.openxmlformats.org/wordprocessingml/2006/main">
        <w:t xml:space="preserve">2. Nương Cậy Sự Bảo Vệ Của Chúa Trong Những Lúc Khó Khăn</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31:5 Tôi phó linh hồn mình trong tay Ngài: Hỡi CHÚA, Đức Chúa Trời chân thật, Ngài đã cứu chuộc tôi.</w:t>
      </w:r>
    </w:p>
    <w:p/>
    <w:p>
      <w:r xmlns:w="http://schemas.openxmlformats.org/wordprocessingml/2006/main">
        <w:t xml:space="preserve">Tác giả Thi Thiên bày tỏ lòng tin cậy nơi Đức Chúa Trời bằng cách phó thác tâm hồn mình cho Ngài, thừa nhận rằng Ngài đã cứu chuộc ông.</w:t>
      </w:r>
    </w:p>
    <w:p/>
    <w:p>
      <w:r xmlns:w="http://schemas.openxmlformats.org/wordprocessingml/2006/main">
        <w:t xml:space="preserve">1. Trông Cậy Vào Quyền Năng Cứu Chuộc Của Chúa</w:t>
      </w:r>
    </w:p>
    <w:p/>
    <w:p>
      <w:r xmlns:w="http://schemas.openxmlformats.org/wordprocessingml/2006/main">
        <w:t xml:space="preserve">2. Bảo Vệ Thánh Linh của chúng ta trong Bàn Tay của Chúa</w:t>
      </w:r>
    </w:p>
    <w:p/>
    <w:p>
      <w:r xmlns:w="http://schemas.openxmlformats.org/wordprocessingml/2006/main">
        <w:t xml:space="preserve">1. Phục truyền luật lệ ký 4:31 - Vì Giê-hô-va Đức Chúa Trời của ngươi là Đức Chúa Trời nhân từ; Ngài sẽ không bỏ rơi ngươi, không tiêu diệt ngươi, cũng không quên giao ước mà Ngài đã thề với tổ phụ ngươi.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31:6 Tôi ghét những kẻ coi sự hư không dối trá; Nhưng tôi tin cậy nơi Đức Giê-hô-va.</w:t>
      </w:r>
    </w:p>
    <w:p/>
    <w:p>
      <w:r xmlns:w="http://schemas.openxmlformats.org/wordprocessingml/2006/main">
        <w:t xml:space="preserve">Tác giả Thánh Vịnh bày tỏ sự căm ghét những kẻ tin vào thần tượng giả, thay vì tin cậy vào Chúa.</w:t>
      </w:r>
    </w:p>
    <w:p/>
    <w:p>
      <w:r xmlns:w="http://schemas.openxmlformats.org/wordprocessingml/2006/main">
        <w:t xml:space="preserve">1. Giá trị của đức tin đích thực vào Thiên Chúa</w:t>
      </w:r>
    </w:p>
    <w:p/>
    <w:p>
      <w:r xmlns:w="http://schemas.openxmlformats.org/wordprocessingml/2006/main">
        <w:t xml:space="preserve">2. Từ chối thần tượng giả</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Giê-rê-mi 17:5-8 - Đức Giê-hô-va phán như vậy; Đáng nguyền rủa thay kẻ tin cậy loài người, lấy loài xác thịt làm cánh tay, lòng lìa xa Đức Giê-hô-va! Vì người ấy sẽ giống như thạch nam trong sa mạc, không thấy khi nào điều tốt lành sẽ đến; nhưng sẽ ở trong nơi khô khan, trong đồng vắng, trên đất mặn và không có người ở.</w:t>
      </w:r>
    </w:p>
    <w:p/>
    <w:p>
      <w:r xmlns:w="http://schemas.openxmlformats.org/wordprocessingml/2006/main">
        <w:t xml:space="preserve">Thi Thiên 31:7 Tôi sẽ vui mừng và hân hoan trong lòng nhân từ của Chúa: Vì Chúa đã quan tâm đến nỗi khốn khổ của tôi; Chúa đã biết tâm hồn tôi trong nghịch cảnh;</w:t>
      </w:r>
    </w:p>
    <w:p/>
    <w:p>
      <w:r xmlns:w="http://schemas.openxmlformats.org/wordprocessingml/2006/main">
        <w:t xml:space="preserve">Chúa quan tâm đến những rắc rối của chúng ta và biết tâm hồn chúng ta trong những lúc nghịch cảnh.</w:t>
      </w:r>
    </w:p>
    <w:p/>
    <w:p>
      <w:r xmlns:w="http://schemas.openxmlformats.org/wordprocessingml/2006/main">
        <w:t xml:space="preserve">1. Vui mừng trong lòng thương xót Chúa - Thi Thiên 31:7</w:t>
      </w:r>
    </w:p>
    <w:p/>
    <w:p>
      <w:r xmlns:w="http://schemas.openxmlformats.org/wordprocessingml/2006/main">
        <w:t xml:space="preserve">2. Trải nghiệm sự hiện diện của Chúa trong lúc nghịch cảnh - Thi Thiên 31:7</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31:8 Và không nộp tôi vào tay kẻ thù: Chúa đã đặt chân tôi vào một căn phòng rộng lớn.</w:t>
      </w:r>
    </w:p>
    <w:p/>
    <w:p>
      <w:r xmlns:w="http://schemas.openxmlformats.org/wordprocessingml/2006/main">
        <w:t xml:space="preserve">Chúa cung cấp cho chúng ta cơ hội để phát triển và bước đi trong cuộc sống bất chấp kẻ thù của chúng ta.</w:t>
      </w:r>
    </w:p>
    <w:p/>
    <w:p>
      <w:r xmlns:w="http://schemas.openxmlformats.org/wordprocessingml/2006/main">
        <w:t xml:space="preserve">1: Sự bảo vệ của Chúa rất dồi dào và sẽ cho chúng ta tự do khám phá và học hỏi.</w:t>
      </w:r>
    </w:p>
    <w:p/>
    <w:p>
      <w:r xmlns:w="http://schemas.openxmlformats.org/wordprocessingml/2006/main">
        <w:t xml:space="preserve">2: Chúa sẽ hướng dẫn chúng ta vượt qua kẻ thù và cung cấp một không gian an toàn để chúng ta phát triển.</w:t>
      </w:r>
    </w:p>
    <w:p/>
    <w:p>
      <w:r xmlns:w="http://schemas.openxmlformats.org/wordprocessingml/2006/main">
        <w:t xml:space="preserve">1: Ma-thi-ơ 7:7-8 “Hãy xin thì sẽ được; hãy tìm thì sẽ thấy; hãy gõ cửa thì sẽ mở cho. Vì hễ ai xin thì nhận được, ai tìm thì sẽ thấy, và ai gõ thì sẽ mở cho”.</w:t>
      </w:r>
    </w:p>
    <w:p/>
    <w:p>
      <w:r xmlns:w="http://schemas.openxmlformats.org/wordprocessingml/2006/main">
        <w:t xml:space="preserve">2: Ê-sai 41:10 "Đừng sợ, vì ta ở cùng ngươi; chớ kinh hãi, vì ta là Đức Chúa Trời ngươi; ta sẽ làm cho ngươi mạnh mẽ, ta sẽ giúp đỡ ngươi, ta sẽ dùng tay phải công bình của ta nâng đỡ ngươi".</w:t>
      </w:r>
    </w:p>
    <w:p/>
    <w:p>
      <w:r xmlns:w="http://schemas.openxmlformats.org/wordprocessingml/2006/main">
        <w:t xml:space="preserve">Thi Thiên 31:9 Hỡi Đức Giê-hô-va, xin thương xót tôi vì tôi đang gặp gian truân: Mắt tôi hao mòn vì đau buồn, linh hồn và bụng tôi cũng vậy.</w:t>
      </w:r>
    </w:p>
    <w:p/>
    <w:p>
      <w:r xmlns:w="http://schemas.openxmlformats.org/wordprocessingml/2006/main">
        <w:t xml:space="preserve">Tác giả Thánh Vịnh đang gặp khó khăn và ông cầu xin Chúa thương xót.</w:t>
      </w:r>
    </w:p>
    <w:p/>
    <w:p>
      <w:r xmlns:w="http://schemas.openxmlformats.org/wordprocessingml/2006/main">
        <w:t xml:space="preserve">1. Lòng Thương Xót Chúa Trong Lúc Khó Khăn</w:t>
      </w:r>
    </w:p>
    <w:p/>
    <w:p>
      <w:r xmlns:w="http://schemas.openxmlformats.org/wordprocessingml/2006/main">
        <w:t xml:space="preserve">2. Tiếng kêu của tâm hồn phiền muộn</w:t>
      </w:r>
    </w:p>
    <w:p/>
    <w:p>
      <w:r xmlns:w="http://schemas.openxmlformats.org/wordprocessingml/2006/main">
        <w:t xml:space="preserve">1. Ca thương 3:22-26</w:t>
      </w:r>
    </w:p>
    <w:p/>
    <w:p>
      <w:r xmlns:w="http://schemas.openxmlformats.org/wordprocessingml/2006/main">
        <w:t xml:space="preserve">2. Thi Thiên 13:1-2</w:t>
      </w:r>
    </w:p>
    <w:p/>
    <w:p>
      <w:r xmlns:w="http://schemas.openxmlformats.org/wordprocessingml/2006/main">
        <w:t xml:space="preserve">Thi-thiên 31:10 Vì đời tôi trải qua trong đau buồn, Những năm tháng tôi than thở; Sức lực tôi hao mòn vì tội lỗi tôi, Xương cốt tôi hao mòn.</w:t>
      </w:r>
    </w:p>
    <w:p/>
    <w:p>
      <w:r xmlns:w="http://schemas.openxmlformats.org/wordprocessingml/2006/main">
        <w:t xml:space="preserve">Người viết Thi Thiên đang than thở về cuộc đời đau buồn và phiền muộn của mình vì sự gian ác của chính mình.</w:t>
      </w:r>
    </w:p>
    <w:p/>
    <w:p>
      <w:r xmlns:w="http://schemas.openxmlformats.org/wordprocessingml/2006/main">
        <w:t xml:space="preserve">1. Hậu quả của tội lỗi: Nghiên cứu Thi Thiên 31:10</w:t>
      </w:r>
    </w:p>
    <w:p/>
    <w:p>
      <w:r xmlns:w="http://schemas.openxmlformats.org/wordprocessingml/2006/main">
        <w:t xml:space="preserve">2. Than khóc tội lỗi: Suy ngẫm Thi thiên 31:10</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Thi-thiên 31:11 Tôi là nỗi sỉ nhục giữa mọi kẻ thù, nhất là giữa những người láng giềng, và là nỗi kinh hãi cho bạn bè tôi: Ai thấy tôi mà không bỏ chạy.</w:t>
      </w:r>
    </w:p>
    <w:p/>
    <w:p>
      <w:r xmlns:w="http://schemas.openxmlformats.org/wordprocessingml/2006/main">
        <w:t xml:space="preserve">Tác giả Thi Thiên cảm thấy mình như kẻ bị ruồng bỏ giữa kẻ thù, hàng xóm và người quen của mình, những người đều sợ ông và bỏ chạy khi nhìn thấy ông.</w:t>
      </w:r>
    </w:p>
    <w:p/>
    <w:p>
      <w:r xmlns:w="http://schemas.openxmlformats.org/wordprocessingml/2006/main">
        <w:t xml:space="preserve">1. Sức mạnh của việc bị ruồng bỏ: Cách vượt qua việc bị ruồng bỏ trong cộng đồng của mình</w:t>
      </w:r>
    </w:p>
    <w:p/>
    <w:p>
      <w:r xmlns:w="http://schemas.openxmlformats.org/wordprocessingml/2006/main">
        <w:t xml:space="preserve">2. Phước lành của sự cô đơn: Làm thế nào để tìm thấy sức mạnh nơi hoang dã</w:t>
      </w:r>
    </w:p>
    <w:p/>
    <w:p>
      <w:r xmlns:w="http://schemas.openxmlformats.org/wordprocessingml/2006/main">
        <w:t xml:space="preserve">1. Ê-sai 54:4-7 - Đừng sợ; vì ngươi sẽ không bị xấu hổ, cũng không bị bối rối; vì ngươi sẽ không phải xấu hổ, vì ngươi sẽ quên sự xấu hổ của tuổi trẻ, và sẽ không nhớ sự sỉ nhục khi góa bụa nữa.</w:t>
      </w:r>
    </w:p>
    <w:p/>
    <w:p>
      <w:r xmlns:w="http://schemas.openxmlformats.org/wordprocessingml/2006/main">
        <w:t xml:space="preserve">5. 1 Phi-e-rơ 2:9-10 - Nhưng anh em là dòng dõi được chọn, là thầy tế lễ nhà vua, là dân thánh, dân đặc biệt; rằng các bạn nên bày tỏ những lời khen ngợi về Đấng đã gọi bạn ra khỏi bóng tối để đến với ánh sáng kỳ diệu của Ngài.</w:t>
      </w:r>
    </w:p>
    <w:p/>
    <w:p>
      <w:r xmlns:w="http://schemas.openxmlformats.org/wordprocessingml/2006/main">
        <w:t xml:space="preserve">Thi Thiên 31:12 Tôi bị quên lãng như người chết, Tôi như chiếc bình vỡ.</w:t>
      </w:r>
    </w:p>
    <w:p/>
    <w:p>
      <w:r xmlns:w="http://schemas.openxmlformats.org/wordprocessingml/2006/main">
        <w:t xml:space="preserve">Người viết Thi Thiên đang cảm thấy bị lãng quên và tan vỡ.</w:t>
      </w:r>
    </w:p>
    <w:p/>
    <w:p>
      <w:r xmlns:w="http://schemas.openxmlformats.org/wordprocessingml/2006/main">
        <w:t xml:space="preserve">1: Tình yêu của Chúa không phụ thuộc vào sức mạnh hay sự xứng đáng của chúng ta, và Ngài sẽ không bao giờ quên chúng ta cho dù chúng ta cảm thấy thế nào.</w:t>
      </w:r>
    </w:p>
    <w:p/>
    <w:p>
      <w:r xmlns:w="http://schemas.openxmlformats.org/wordprocessingml/2006/main">
        <w:t xml:space="preserve">Số 2: Chúng ta có thể trông cậy vào Chúa để bày tỏ lòng thương xót và ân điển cho chúng ta, ngay cả khi chúng ta cảm thấy tan vỡ và bị lãng quên.</w:t>
      </w:r>
    </w:p>
    <w:p/>
    <w:p>
      <w:r xmlns:w="http://schemas.openxmlformats.org/wordprocessingml/2006/main">
        <w:t xml:space="preserve">1: 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2: Thi Thiên 34:18 "Chúa ở gần những tấm lòng tan vỡ và cứu vớt những kẻ có tâm hồn thống khổ."</w:t>
      </w:r>
    </w:p>
    <w:p/>
    <w:p>
      <w:r xmlns:w="http://schemas.openxmlformats.org/wordprocessingml/2006/main">
        <w:t xml:space="preserve">Thi-thiên 31:13 Vì tôi đã nghe nhiều lời vu khống; Sự kinh hãi tứ phía; Chúng nó cùng nhau bàn nghị nghịch cùng tôi, Và lập mưu lấy mạng sống tôi.</w:t>
      </w:r>
    </w:p>
    <w:p/>
    <w:p>
      <w:r xmlns:w="http://schemas.openxmlformats.org/wordprocessingml/2006/main">
        <w:t xml:space="preserve">Người ta đang âm mưu vu khống người nói, tìm cách tước đoạt mạng sống của họ.</w:t>
      </w:r>
    </w:p>
    <w:p/>
    <w:p>
      <w:r xmlns:w="http://schemas.openxmlformats.org/wordprocessingml/2006/main">
        <w:t xml:space="preserve">1. Sức mạnh của lời nói của chúng ta: Sự vu khống có thể dẫn đến sự hủy diệt như thế nào</w:t>
      </w:r>
    </w:p>
    <w:p/>
    <w:p>
      <w:r xmlns:w="http://schemas.openxmlformats.org/wordprocessingml/2006/main">
        <w:t xml:space="preserve">2. Sức Mạnh của Chúa Trong Thời Kỳ Khó Khăn</w:t>
      </w:r>
    </w:p>
    <w:p/>
    <w:p>
      <w:r xmlns:w="http://schemas.openxmlformats.org/wordprocessingml/2006/main">
        <w:t xml:space="preserve">1. Rô-ma 12:14-15 – Chúc phước cho kẻ bắt bớ mình; chúc lành và không nguyền rủa. Hãy vui với người vui; than khóc với những người than khóc.</w:t>
      </w:r>
    </w:p>
    <w:p/>
    <w:p>
      <w:r xmlns:w="http://schemas.openxmlformats.org/wordprocessingml/2006/main">
        <w:t xml:space="preserve">2. Gia-cơ 4:11-12 – Thưa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p>
      <w:r xmlns:w="http://schemas.openxmlformats.org/wordprocessingml/2006/main">
        <w:t xml:space="preserve">Thi Thiên 31:14 Nhưng lạy CHÚA, tôi tin cậy Ngài: Tôi thưa rằng: Ngài là Đức Chúa Trời của tôi.</w:t>
      </w:r>
    </w:p>
    <w:p/>
    <w:p>
      <w:r xmlns:w="http://schemas.openxmlformats.org/wordprocessingml/2006/main">
        <w:t xml:space="preserve">Tác giả Thánh Vịnh bày tỏ niềm tin tưởng vào Chúa, tuyên bố Ngài là Thiên Chúa của mình.</w:t>
      </w:r>
    </w:p>
    <w:p/>
    <w:p>
      <w:r xmlns:w="http://schemas.openxmlformats.org/wordprocessingml/2006/main">
        <w:t xml:space="preserve">1. Đức Chúa Trời là Đấng Thành Tín - Sự đáng tin cậy của Ngài có thể củng cố đức tin của chúng ta như thế nào</w:t>
      </w:r>
    </w:p>
    <w:p/>
    <w:p>
      <w:r xmlns:w="http://schemas.openxmlformats.org/wordprocessingml/2006/main">
        <w:t xml:space="preserve">2. Bài ca tin cậy - Nghiên cứu Thánh vịnh 31 và cách chúng ta có thể học cách tin cậy Chúa</w:t>
      </w:r>
    </w:p>
    <w:p/>
    <w:p>
      <w:r xmlns:w="http://schemas.openxmlformats.org/wordprocessingml/2006/main">
        <w:t xml:space="preserve">1. Giê-rê-mi 17:7-8 – Phước cho người tin cậy Đức Giê-hô-va, và có Ngài làm nơi nương náu.</w:t>
      </w:r>
    </w:p>
    <w:p/>
    <w:p>
      <w:r xmlns:w="http://schemas.openxmlformats.org/wordprocessingml/2006/main">
        <w:t xml:space="preserve">2. Rô-ma 15:13 - Nguyện xin Đức Chúa Trời của niềm hy vọng đổ đầy niềm vui và bình an cho bạn khi bạn tin cậy nơi Ngài, để bạn có thể tràn ngập hy vọng nhờ quyền năng của Đức Thánh Linh.</w:t>
      </w:r>
    </w:p>
    <w:p/>
    <w:p>
      <w:r xmlns:w="http://schemas.openxmlformats.org/wordprocessingml/2006/main">
        <w:t xml:space="preserve">Thi Thiên 31:15 Kỳ hạn của tôi ở trong tay Ngài: Xin giải cứu tôi khỏi tay kẻ thù nghịch và khỏi bọn bắt bớ tôi.</w:t>
      </w:r>
    </w:p>
    <w:p/>
    <w:p>
      <w:r xmlns:w="http://schemas.openxmlformats.org/wordprocessingml/2006/main">
        <w:t xml:space="preserve">Tác giả Thi Thiên cầu nguyện xin Chúa giải cứu ông khỏi kẻ thù và những kẻ bắt bớ.</w:t>
      </w:r>
    </w:p>
    <w:p/>
    <w:p>
      <w:r xmlns:w="http://schemas.openxmlformats.org/wordprocessingml/2006/main">
        <w:t xml:space="preserve">1. Sức mạnh của việc tin cậy Chúa trong lúc khó khăn - Thi Thiên 31:15</w:t>
      </w:r>
    </w:p>
    <w:p/>
    <w:p>
      <w:r xmlns:w="http://schemas.openxmlformats.org/wordprocessingml/2006/main">
        <w:t xml:space="preserve">2. Nương Nương Vào Sự Bảo Vệ Của Chúa Trong Lúc Khó Khăn - Thi Thiên 31:15</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Châm-ngôn 18:10 - Danh Đức Giê-hô-va là ngọn tháp vững chắc: Người công bình chạy vào đó và được an toàn.</w:t>
      </w:r>
    </w:p>
    <w:p/>
    <w:p>
      <w:r xmlns:w="http://schemas.openxmlformats.org/wordprocessingml/2006/main">
        <w:t xml:space="preserve">Thi Thiên 31:16 Xin hãy chiếu sáng mặt Ngài trên tôi tớ Ngài: Vì lòng thương xót của Ngài, hãy cứu tôi.</w:t>
      </w:r>
    </w:p>
    <w:p/>
    <w:p>
      <w:r xmlns:w="http://schemas.openxmlformats.org/wordprocessingml/2006/main">
        <w:t xml:space="preserve">Đa-vít cầu nguyện xin mặt Chúa chiếu sáng trên ông và cứu ông khỏi lòng thương xót của Ngài.</w:t>
      </w:r>
    </w:p>
    <w:p/>
    <w:p>
      <w:r xmlns:w="http://schemas.openxmlformats.org/wordprocessingml/2006/main">
        <w:t xml:space="preserve">1. Lòng Thương Xót của Thiên Chúa: Dựa vào Tình Yêu Vô Điều Kiện của Ngài</w:t>
      </w:r>
    </w:p>
    <w:p/>
    <w:p>
      <w:r xmlns:w="http://schemas.openxmlformats.org/wordprocessingml/2006/main">
        <w:t xml:space="preserve">2. Những Khuôn Mặt Sáng ngời: Vẻ mặt của chúng ta phản ánh mối quan hệ của chúng ta với Chúa như thế nào</w:t>
      </w:r>
    </w:p>
    <w:p/>
    <w:p>
      <w:r xmlns:w="http://schemas.openxmlformats.org/wordprocessingml/2006/main">
        <w:t xml:space="preserve">1. Thi Thiên 145:8-9 – Chúa là Đấng từ bi và nhân hậu, chậm giận và giàu tình yêu thương. Chúa tốt lành với mọi người, và lòng thương xót của Ngài ở trên mọi vật Ngài đã làm.</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Thi Thiên 31:17 Hỡi Đức Giê-hô-va, xin đừng để tôi xấu hổ; vì ta đã kêu cầu ngươi: nguyện kẻ ác phải xấu hổ, và chúng nó hãy im lặng trong âm phủ.</w:t>
      </w:r>
    </w:p>
    <w:p/>
    <w:p>
      <w:r xmlns:w="http://schemas.openxmlformats.org/wordprocessingml/2006/main">
        <w:t xml:space="preserve">Tác giả Thánh Vịnh cầu xin Thiên Chúa đừng để kẻ ác phải xấu hổ, thay vào đó hãy để kẻ ác xấu hổ và im lặng trong nấm mồ.</w:t>
      </w:r>
    </w:p>
    <w:p/>
    <w:p>
      <w:r xmlns:w="http://schemas.openxmlformats.org/wordprocessingml/2006/main">
        <w:t xml:space="preserve">1. Sức mạnh của sự cầu nguyện: Chúa nghe và đáp lại lời cầu nguyện của chúng ta, ngay cả khi chúng ta cảm thấy xấu hổ.</w:t>
      </w:r>
    </w:p>
    <w:p/>
    <w:p>
      <w:r xmlns:w="http://schemas.openxmlformats.org/wordprocessingml/2006/main">
        <w:t xml:space="preserve">2. Vượt qua sự xấu hổ nhờ đức tin: Niềm tin của chúng ta vào Chúa là chìa khóa để vượt qua sự xấu hổ và sống một cuộc sống danh dự.</w:t>
      </w:r>
    </w:p>
    <w:p/>
    <w:p>
      <w:r xmlns:w="http://schemas.openxmlformats.org/wordprocessingml/2006/main">
        <w:t xml:space="preserve">1. Thi Thiên 119:116 - Xin hãy gìn giữ tôi theo lời Chúa, để tôi được sống: Xin đừng để tôi xấu hổ vì niềm hy vọng của mình.</w:t>
      </w:r>
    </w:p>
    <w:p/>
    <w:p>
      <w:r xmlns:w="http://schemas.openxmlformats.org/wordprocessingml/2006/main">
        <w:t xml:space="preserve">2. Rô-ma 10:11 - Vì Kinh thánh có nói rằng: Ai tin Ngài sẽ không bị hổ thẹn.</w:t>
      </w:r>
    </w:p>
    <w:p/>
    <w:p>
      <w:r xmlns:w="http://schemas.openxmlformats.org/wordprocessingml/2006/main">
        <w:t xml:space="preserve">Thi Thiên 31:18 Nguyện đôi môi dối trá phải im đi; là kẻ nói những lời cay đắng một cách kiêu ngạo và khinh miệt chống lại người công bình.</w:t>
      </w:r>
    </w:p>
    <w:p/>
    <w:p>
      <w:r xmlns:w="http://schemas.openxmlformats.org/wordprocessingml/2006/main">
        <w:t xml:space="preserve">Đoạn văn nói chống lại những người nói một cách kiêu ngạo và khinh thường người công bình.</w:t>
      </w:r>
    </w:p>
    <w:p/>
    <w:p>
      <w:r xmlns:w="http://schemas.openxmlformats.org/wordprocessingml/2006/main">
        <w:t xml:space="preserve">1. Về cách ăn nói khiêm nhường và tử tế với người khác.</w:t>
      </w:r>
    </w:p>
    <w:p/>
    <w:p>
      <w:r xmlns:w="http://schemas.openxmlformats.org/wordprocessingml/2006/main">
        <w:t xml:space="preserve">2. A về tầm quan trọng của việc làm người chính trực.</w:t>
      </w:r>
    </w:p>
    <w:p/>
    <w:p>
      <w:r xmlns:w="http://schemas.openxmlformats.org/wordprocessingml/2006/main">
        <w:t xml:space="preserve">1. Gia-cơ 3:17-18 - Nhưng sự khôn ngoan từ trên mà xuống thì trước hết là thanh sạch, sau lại hòa thuận, mềm mại, dễ uốn nắn, đầy lòng thương xót và bông trái lành, không có sự thiên vị và đạo đức giả.</w:t>
      </w:r>
    </w:p>
    <w:p/>
    <w:p>
      <w:r xmlns:w="http://schemas.openxmlformats.org/wordprocessingml/2006/main">
        <w:t xml:space="preserve">2. Châm-ngôn 11:12 - Kẻ thiếu khôn ngoan khinh thường người lân cận mình; Nhưng người thông sáng giữ sự hòa thuận.</w:t>
      </w:r>
    </w:p>
    <w:p/>
    <w:p>
      <w:r xmlns:w="http://schemas.openxmlformats.org/wordprocessingml/2006/main">
        <w:t xml:space="preserve">Thi-thiên 31:19 Ôi, ơn phước Chúa đã dành cho những người kính sợ Chúa thật lớn thay; mà Ngài đã làm cho những người tin cậy nơi Ngài trước mặt con cái loài người!</w:t>
      </w:r>
    </w:p>
    <w:p/>
    <w:p>
      <w:r xmlns:w="http://schemas.openxmlformats.org/wordprocessingml/2006/main">
        <w:t xml:space="preserve">Sự tốt lành của Chúa luôn dồi dào và sẵn có cho tất cả những ai tin cậy và kính sợ Ngài.</w:t>
      </w:r>
    </w:p>
    <w:p/>
    <w:p>
      <w:r xmlns:w="http://schemas.openxmlformats.org/wordprocessingml/2006/main">
        <w:t xml:space="preserve">Số 1: Sống Một Đời Sống Tin Kính - Chúng ta có thể trải nghiệm sự tốt lành của Chúa bằng cách sống một cuộc sống làm đẹp lòng Ngài.</w:t>
      </w:r>
    </w:p>
    <w:p/>
    <w:p>
      <w:r xmlns:w="http://schemas.openxmlformats.org/wordprocessingml/2006/main">
        <w:t xml:space="preserve">Số 2: Lợi ích của sự tin cậy - Bằng cách tin cậy vào Chúa, chúng ta có thể nhận được sự tốt lành dồi dào mà Ngài đã dành sẵn cho chúng ta.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Giăng 10:10 - Kẻ trộm chỉ đến để cướp giết và hủy diệt; Ta đến để chiên được sống và được sống dồi dào.</w:t>
      </w:r>
    </w:p>
    <w:p/>
    <w:p>
      <w:r xmlns:w="http://schemas.openxmlformats.org/wordprocessingml/2006/main">
        <w:t xml:space="preserve">Thi Thiên 31:20 Chúa sẽ giấu chúng trong sự hiện diện bí mật của con người khỏi sự kiêu ngạo của con người: Chúa sẽ giữ chúng một cách bí mật trong một cái lều khỏi sự xung đột của lưỡi.</w:t>
      </w:r>
    </w:p>
    <w:p/>
    <w:p>
      <w:r xmlns:w="http://schemas.openxmlformats.org/wordprocessingml/2006/main">
        <w:t xml:space="preserve">Chúa sẽ bảo vệ chúng ta khỏi sự kiêu ngạo của con người và sự xung đột của lưỡi.</w:t>
      </w:r>
    </w:p>
    <w:p/>
    <w:p>
      <w:r xmlns:w="http://schemas.openxmlformats.org/wordprocessingml/2006/main">
        <w:t xml:space="preserve">1. Chúa Là Đấng Bảo Vệ Chúng Ta</w:t>
      </w:r>
    </w:p>
    <w:p/>
    <w:p>
      <w:r xmlns:w="http://schemas.openxmlformats.org/wordprocessingml/2006/main">
        <w:t xml:space="preserve">2. Vượt qua kiêu ngạo và xung đột</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3:16 - Vì ở đâu có ghen tị và xung đột, ở đó có sự hỗn loạn và đủ mọi việc ác.</w:t>
      </w:r>
    </w:p>
    <w:p/>
    <w:p>
      <w:r xmlns:w="http://schemas.openxmlformats.org/wordprocessingml/2006/main">
        <w:t xml:space="preserve">Thi Thiên 31:21 Ngợi khen Đức Giê-hô-va, vì Ngài đã tỏ cho tôi lòng nhân từ lạ lùng trong một thành kiên cố.</w:t>
      </w:r>
    </w:p>
    <w:p/>
    <w:p>
      <w:r xmlns:w="http://schemas.openxmlformats.org/wordprocessingml/2006/main">
        <w:t xml:space="preserve">Sự thành tín và nhân từ của Chúa có thể được tìm thấy ngay cả trong những lúc khốn cùng.</w:t>
      </w:r>
    </w:p>
    <w:p/>
    <w:p>
      <w:r xmlns:w="http://schemas.openxmlformats.org/wordprocessingml/2006/main">
        <w:t xml:space="preserve">1: Chúa là sức mạnh của chúng ta trong lúc khó khăn</w:t>
      </w:r>
    </w:p>
    <w:p/>
    <w:p>
      <w:r xmlns:w="http://schemas.openxmlformats.org/wordprocessingml/2006/main">
        <w:t xml:space="preserve">2: Lòng nhân từ kỳ diệu của Chúa trong lúc khó khăn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Thi Thiên 31:22 Vì trong lúc vội vàng tôi đã nói rằng: Tôi đã bị loại khỏi trước mắt Ngài rồi; song Ngài đã nghe thấy tiếng cầu xin của tôi khi tôi kêu cầu Ngài.</w:t>
      </w:r>
    </w:p>
    <w:p/>
    <w:p>
      <w:r xmlns:w="http://schemas.openxmlformats.org/wordprocessingml/2006/main">
        <w:t xml:space="preserve">Chúa nghe lời cầu nguyện của chúng ta trong lúc đau khổ, ngay cả khi chúng ta cảm thấy bị cắt đứt khỏi sự hiện diện của Ngài.</w:t>
      </w:r>
    </w:p>
    <w:p/>
    <w:p>
      <w:r xmlns:w="http://schemas.openxmlformats.org/wordprocessingml/2006/main">
        <w:t xml:space="preserve">1. Hãy tin cậy vào Chúa: Cầu nguyện trong lúc hoạn nạn</w:t>
      </w:r>
    </w:p>
    <w:p/>
    <w:p>
      <w:r xmlns:w="http://schemas.openxmlformats.org/wordprocessingml/2006/main">
        <w:t xml:space="preserve">2. Biết Chúa Nghe Lời Cầu Nguyện Của Chúng Ta</w:t>
      </w:r>
    </w:p>
    <w:p/>
    <w:p>
      <w:r xmlns:w="http://schemas.openxmlformats.org/wordprocessingml/2006/main">
        <w:t xml:space="preserve">1. Ê-sai 59:1-2 - Nầy, tay Đức Giê-hô-va chẳng trở nên ngắn mà không cứu được đâu; tai nó cũng không nặng đến nỗi không nghe được. Nhưng tội lỗi các ngươi đã phân rẽ giữa các ngươi và Đức Chúa Trời các ngươi, và tội lỗi các ngươi đã khiến người ẩn mặt khỏi ngươi, khiến người không nghe thấy.</w:t>
      </w:r>
    </w:p>
    <w:p/>
    <w:p>
      <w:r xmlns:w="http://schemas.openxmlformats.org/wordprocessingml/2006/main">
        <w:t xml:space="preserve">2. Rô-ma 8:26-27 - Cũng vậy, Đức Thánh Linh giúp đỡ sự yếu đuối của chúng ta: vì chúng ta không biết mình phải cầu nguyện điều gì cho đúng: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w:t>
      </w:r>
    </w:p>
    <w:p/>
    <w:p>
      <w:r xmlns:w="http://schemas.openxmlformats.org/wordprocessingml/2006/main">
        <w:t xml:space="preserve">Thi-thiên 31:23 Hỡi tất cả các thánh của Ngài, hỡi hãy yêu mến Đức Giê-hô-va: Vì Đức Giê-hô-va gìn giữ những người trung tín, Và ban thưởng dồi dào cho kẻ kiêu ngạo.</w:t>
      </w:r>
    </w:p>
    <w:p/>
    <w:p>
      <w:r xmlns:w="http://schemas.openxmlformats.org/wordprocessingml/2006/main">
        <w:t xml:space="preserve">Các tín hữu được Thiên Chúa yêu thương và Ngài sẽ gìn giữ họ cũng như khen thưởng những ai nỗ lực hết mình.</w:t>
      </w:r>
    </w:p>
    <w:p/>
    <w:p>
      <w:r xmlns:w="http://schemas.openxmlformats.org/wordprocessingml/2006/main">
        <w:t xml:space="preserve">1. Tình yêu của Chúa dành cho những người trung thành và phần thưởng của Ngài dành cho những ai cố gắng hết sức.</w:t>
      </w:r>
    </w:p>
    <w:p/>
    <w:p>
      <w:r xmlns:w="http://schemas.openxmlformats.org/wordprocessingml/2006/main">
        <w:t xml:space="preserve">2. Tầm quan trọng của sự trung thành với Chúa và những phước lành đến từ đó.</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Châm-ngôn 11:25 - Tâm hồn phóng khoáng sẽ trở nên mập mạp; Kẻ nào tưới nước, chính mình cũng sẽ được tưới nước.</w:t>
      </w:r>
    </w:p>
    <w:p/>
    <w:p>
      <w:r xmlns:w="http://schemas.openxmlformats.org/wordprocessingml/2006/main">
        <w:t xml:space="preserve">Thi Thiên 31:24 Hãy can đảm lên, thì Ngài sẽ củng cố lòng bạn, hỡi tất cả những ai trông cậy nơi CHÚA.</w:t>
      </w:r>
    </w:p>
    <w:p/>
    <w:p>
      <w:r xmlns:w="http://schemas.openxmlformats.org/wordprocessingml/2006/main">
        <w:t xml:space="preserve">Tác giả Thi Thiên khuyến khích những ai đặt hy vọng vào CHÚA hãy can đảm, và CHÚA sẽ củng cố lòng họ.</w:t>
      </w:r>
    </w:p>
    <w:p/>
    <w:p>
      <w:r xmlns:w="http://schemas.openxmlformats.org/wordprocessingml/2006/main">
        <w:t xml:space="preserve">1. Trông Cậy Đức Giê-hô-va: Hiểu Và Kinh Nghiệm Sức Mạnh Của Đức Chúa Trời</w:t>
      </w:r>
    </w:p>
    <w:p/>
    <w:p>
      <w:r xmlns:w="http://schemas.openxmlformats.org/wordprocessingml/2006/main">
        <w:t xml:space="preserve">2. Can đảm khi đối mặt với tình trạng bấp bênh: Tìm kiếm sức mạnh nơi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Thánh vịnh 32 là thánh vịnh xưng tội, tha thứ và chúc lành lòng thương xót của Thiên Chúa. Nó nhấn mạnh niềm vui và sự tự do đến từ việc thừa nhận và ăn năn tội lỗi của mình.</w:t>
      </w:r>
    </w:p>
    <w:p/>
    <w:p>
      <w:r xmlns:w="http://schemas.openxmlformats.org/wordprocessingml/2006/main">
        <w:t xml:space="preserve">Đoạn 1: Tác giả Thi Thiên công bố phước hạnh của những người có lỗi lầm được tha thứ và tội lỗi được che đậy. Anh thừa nhận sự nặng nề mà anh đã trải qua khi giữ im lặng về tội lỗi của mình nhưng thấy nhẹ nhõm khi thú nhận với Chúa. Tác giả Thi Thiên khuyến khích người khác tìm kiếm Chúa trong khi Ngài có thể được tìm thấy (Thi Thiên 32:1-7).</w:t>
      </w:r>
    </w:p>
    <w:p/>
    <w:p>
      <w:r xmlns:w="http://schemas.openxmlformats.org/wordprocessingml/2006/main">
        <w:t xml:space="preserve">Đoạn thứ 2: Tác giả Thánh vịnh suy ngẫm về kinh nghiệm cá nhân của mình, kể lại việc Thiên Chúa đã hướng dẫn ông và hướng dẫn ông bằng ánh mắt Ngài dõi theo ông. Ông khuyên đừng bướng bỉnh và khuyến khích người khác tin tưởng vào tình yêu bất diệt của Chúa. Thánh vịnh kết thúc bằng lời kêu gọi hãy vui mừng trong Chúa (Thi Thiên 32:8-11).</w:t>
      </w:r>
    </w:p>
    <w:p/>
    <w:p>
      <w:r xmlns:w="http://schemas.openxmlformats.org/wordprocessingml/2006/main">
        <w:t xml:space="preserve">Tóm tắt,</w:t>
      </w:r>
    </w:p>
    <w:p>
      <w:r xmlns:w="http://schemas.openxmlformats.org/wordprocessingml/2006/main">
        <w:t xml:space="preserve">Thánh vịnh ba mươi hai món quà</w:t>
      </w:r>
    </w:p>
    <w:p>
      <w:r xmlns:w="http://schemas.openxmlformats.org/wordprocessingml/2006/main">
        <w:t xml:space="preserve">suy ngẫm về việc xưng tội,</w:t>
      </w:r>
    </w:p>
    <w:p>
      <w:r xmlns:w="http://schemas.openxmlformats.org/wordprocessingml/2006/main">
        <w:t xml:space="preserve">và sự tôn vinh sự tha thứ của Thiên Chúa,</w:t>
      </w:r>
    </w:p>
    <w:p>
      <w:r xmlns:w="http://schemas.openxmlformats.org/wordprocessingml/2006/main">
        <w:t xml:space="preserve">nêu bật các phước lành có được từ việc thừa nhận và ăn năn tội lỗi của mình.</w:t>
      </w:r>
    </w:p>
    <w:p/>
    <w:p>
      <w:r xmlns:w="http://schemas.openxmlformats.org/wordprocessingml/2006/main">
        <w:t xml:space="preserve">Nhấn mạnh lòng biết ơn đạt được thông qua việc nhận ra phước lành của sự tha thứ,</w:t>
      </w:r>
    </w:p>
    <w:p>
      <w:r xmlns:w="http://schemas.openxmlformats.org/wordprocessingml/2006/main">
        <w:t xml:space="preserve">và nhấn mạnh đến sự hướng dẫn đạt được thông qua việc suy ngẫm về kinh nghiệm cá nhân đồng thời khuyến khích sự tin tưởng vào Chúa.</w:t>
      </w:r>
    </w:p>
    <w:p>
      <w:r xmlns:w="http://schemas.openxmlformats.org/wordprocessingml/2006/main">
        <w:t xml:space="preserve">Đề cập đến suy tư thần học liên quan đến việc nhận ra sự cần thiết phải xưng tội trong khi bày tỏ những lời khuyến khích vui mừng hãy vui mừng trong lòng thương xót của Ngài.</w:t>
      </w:r>
    </w:p>
    <w:p/>
    <w:p>
      <w:r xmlns:w="http://schemas.openxmlformats.org/wordprocessingml/2006/main">
        <w:t xml:space="preserve">Thi Thiên 32:1 Phước cho người nào tội lỗi được tha thứ, tội lỗi được khỏa lấp.</w:t>
      </w:r>
    </w:p>
    <w:p/>
    <w:p>
      <w:r xmlns:w="http://schemas.openxmlformats.org/wordprocessingml/2006/main">
        <w:t xml:space="preserve">Những người được Chúa tha thứ và bao phủ tội lỗi thì được ban phước.</w:t>
      </w:r>
    </w:p>
    <w:p/>
    <w:p>
      <w:r xmlns:w="http://schemas.openxmlformats.org/wordprocessingml/2006/main">
        <w:t xml:space="preserve">1. Phước Lành của Sự Tha Thứ - Khám phá niềm vui được Chúa tha thứ.</w:t>
      </w:r>
    </w:p>
    <w:p/>
    <w:p>
      <w:r xmlns:w="http://schemas.openxmlformats.org/wordprocessingml/2006/main">
        <w:t xml:space="preserve">2. Sức Mạnh Ân Sủng - Hiểu được lòng thương xót Chúa ban cho chúng ta ân sủng của Ngài.</w:t>
      </w:r>
    </w:p>
    <w:p/>
    <w:p>
      <w:r xmlns:w="http://schemas.openxmlformats.org/wordprocessingml/2006/main">
        <w:t xml:space="preserve">1. Ê-phê-sô 1:7 - "Trong Ngài, chúng ta được cứu chuộc bởi huyết Ngài, được tha tội theo sự dư dật của ân điển Đức Chúa Trời."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 Thiên 32:2 Phước thay người nào Đức Giê-hô-va không kể gian ác cho, Và trong lòng không có chút dối trá.</w:t>
      </w:r>
    </w:p>
    <w:p/>
    <w:p>
      <w:r xmlns:w="http://schemas.openxmlformats.org/wordprocessingml/2006/main">
        <w:t xml:space="preserve">Chúa không kể tội nhân là có tội và ai có lòng trong sạch thì được phúc.</w:t>
      </w:r>
    </w:p>
    <w:p/>
    <w:p>
      <w:r xmlns:w="http://schemas.openxmlformats.org/wordprocessingml/2006/main">
        <w:t xml:space="preserve">1. Con người có phúc: Sự tự do được Thiên Chúa tha thứ</w:t>
      </w:r>
    </w:p>
    <w:p/>
    <w:p>
      <w:r xmlns:w="http://schemas.openxmlformats.org/wordprocessingml/2006/main">
        <w:t xml:space="preserve">2. Một Trái Tim Trong Sạch: Nền tảng của Phước lành Đích thực</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Ê-sai 1:18 - Bây giờ chúng ta hãy cùng nhau lý luận, Đức Giê-hô-va phán vậy. Dù tội lỗi ngươi có như hồng điều, cũng sẽ trắng như tuyết; dù chúng có đỏ như vải điều, chúng sẽ giống như len.</w:t>
      </w:r>
    </w:p>
    <w:p/>
    <w:p>
      <w:r xmlns:w="http://schemas.openxmlformats.org/wordprocessingml/2006/main">
        <w:t xml:space="preserve">Thi Thiên 32:3 Khi tôi im lặng, xương cốt tôi già đi vì suốt ngày gầm thét.</w:t>
      </w:r>
    </w:p>
    <w:p/>
    <w:p>
      <w:r xmlns:w="http://schemas.openxmlformats.org/wordprocessingml/2006/main">
        <w:t xml:space="preserve">Khi một người im lặng và không thú nhận hành vi sai trái của mình, họ có thể phải gánh chịu hậu quả như một gánh nặng.</w:t>
      </w:r>
    </w:p>
    <w:p/>
    <w:p>
      <w:r xmlns:w="http://schemas.openxmlformats.org/wordprocessingml/2006/main">
        <w:t xml:space="preserve">1. Xưng tội với Chúa là chìa khóa để mở ra sự bình an và niềm vui.</w:t>
      </w:r>
    </w:p>
    <w:p/>
    <w:p>
      <w:r xmlns:w="http://schemas.openxmlformats.org/wordprocessingml/2006/main">
        <w:t xml:space="preserve">2. Im lặng và bí mật có thể là dấu hiệu của sự kiêu ngạo và có thể ngăn cản chúng ta cảm nghiệm được ân sủng của Thiên Chúa.</w:t>
      </w:r>
    </w:p>
    <w:p/>
    <w:p>
      <w:r xmlns:w="http://schemas.openxmlformats.org/wordprocessingml/2006/main">
        <w:t xml:space="preserve">1. Châm-ngôn 28:13 - "Ai che giấu tội lỗi mình sẽ không được thịnh vượng, nhưng ai xưng ra và từ bỏ chúng sẽ được thương xót."</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Thi Thiên 32:4 Vì ngày đêm tay Chúa đè nặng trên tôi; Sự ẩm ướt của tôi biến thành cơn hạn hán mùa hè. Selah.</w:t>
      </w:r>
    </w:p>
    <w:p/>
    <w:p>
      <w:r xmlns:w="http://schemas.openxmlformats.org/wordprocessingml/2006/main">
        <w:t xml:space="preserve">Tác giả Thi Thiên đang bày tỏ sự đau khổ của ông không ngừng nghỉ và kéo dài như thế nào.</w:t>
      </w:r>
    </w:p>
    <w:p/>
    <w:p>
      <w:r xmlns:w="http://schemas.openxmlformats.org/wordprocessingml/2006/main">
        <w:t xml:space="preserve">1: Thiên Chúa ở cùng chúng ta qua đau khổ của chúng ta, cho dù khó khăn hay kéo dài đến đâu.</w:t>
      </w:r>
    </w:p>
    <w:p/>
    <w:p>
      <w:r xmlns:w="http://schemas.openxmlformats.org/wordprocessingml/2006/main">
        <w:t xml:space="preserve">Câu 2: Chúng ta có thể tìm thấy niềm hy vọng giữa nỗi đau khổ của mình bằng cách tin tưởng vào Chúa.</w:t>
      </w:r>
    </w:p>
    <w:p/>
    <w:p>
      <w:r xmlns:w="http://schemas.openxmlformats.org/wordprocessingml/2006/main">
        <w:t xml:space="preserve">1: Ê-sai 43:2b - Khi ngươi băng qua nước, ta sẽ ở cùng ngươi; và qua các dòng sông, chúng sẽ không tràn ngập ngươi.</w:t>
      </w:r>
    </w:p>
    <w:p/>
    <w:p>
      <w:r xmlns:w="http://schemas.openxmlformats.org/wordprocessingml/2006/main">
        <w:t xml:space="preserve">2: 2 Cô-rinh-tô 4:17 - Vì nỗi hoạn nạn nhẹ và tạm của chúng ta sẽ mang lại cho chúng ta sự vinh hiển cao trọng đời đời và vô giá hơn.</w:t>
      </w:r>
    </w:p>
    <w:p/>
    <w:p>
      <w:r xmlns:w="http://schemas.openxmlformats.org/wordprocessingml/2006/main">
        <w:t xml:space="preserve">Thi Thiên 32:5 Tôi đã thú nhận tội lỗi mình với Chúa, và gian ác tôi không giấu giếm. Tôi thưa rằng: Tôi sẽ thú nhận các vi phạm tôi với Đức Giê-hô-va; Chúa đã tha thứ gian ác tội lỗi tôi. Selah.</w:t>
      </w:r>
    </w:p>
    <w:p/>
    <w:p>
      <w:r xmlns:w="http://schemas.openxmlformats.org/wordprocessingml/2006/main">
        <w:t xml:space="preserve">Tác giả Thi Thiên xưng nhận tội lỗi của họ với Chúa và thừa nhận rằng Chúa đã tha thứ cho họ.</w:t>
      </w:r>
    </w:p>
    <w:p/>
    <w:p>
      <w:r xmlns:w="http://schemas.openxmlformats.org/wordprocessingml/2006/main">
        <w:t xml:space="preserve">1. Sức mạnh của việc thừa nhận tội lỗi và chấp nhận sự tha thứ</w:t>
      </w:r>
    </w:p>
    <w:p/>
    <w:p>
      <w:r xmlns:w="http://schemas.openxmlformats.org/wordprocessingml/2006/main">
        <w:t xml:space="preserve">2. Lời hứa tha thứ vô điều kiện của Chúa</w:t>
      </w:r>
    </w:p>
    <w:p/>
    <w:p>
      <w:r xmlns:w="http://schemas.openxmlformats.org/wordprocessingml/2006/main">
        <w:t xml:space="preserve">1. Lc 15:18-19 - Dụ ngôn đứa con hoang đàng</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Thi-thiên 32:6 Vì mọi người tin kính sẽ cầu nguyện Ngài như vậy khi có thể tìm thấy Ngài: chắc chắn trong cơn lũ nước lớn, họ sẽ không đến gần người.</w:t>
      </w:r>
    </w:p>
    <w:p/>
    <w:p>
      <w:r xmlns:w="http://schemas.openxmlformats.org/wordprocessingml/2006/main">
        <w:t xml:space="preserve">Tác giả Thi Thiên khuyến khích những ai tôn kính Chúa cầu nguyện với Ngài trong lúc khốn cùng, vì Ngài sẽ bảo vệ họ khỏi bị tổn hại.</w:t>
      </w:r>
    </w:p>
    <w:p/>
    <w:p>
      <w:r xmlns:w="http://schemas.openxmlformats.org/wordprocessingml/2006/main">
        <w:t xml:space="preserve">1. Đức Chúa Trời là Đấng Bảo Vệ và Nơi Trú Ẩn của chúng ta trong Lúc Khó Khăn</w:t>
      </w:r>
    </w:p>
    <w:p/>
    <w:p>
      <w:r xmlns:w="http://schemas.openxmlformats.org/wordprocessingml/2006/main">
        <w:t xml:space="preserve">2. Tìm kiếm Chúa trong lúc cần thiết</w:t>
      </w:r>
    </w:p>
    <w:p/>
    <w:p>
      <w:r xmlns:w="http://schemas.openxmlformats.org/wordprocessingml/2006/main">
        <w:t xml:space="preserve">1. Thi Thiên 32:6-7 “Vì mọi người tin kính sẽ cầu nguyện Chúa như vậy trong lúc có thể tìm thấy Ngài: chắc chắn trong cơn lũ nước lớn, họ sẽ không đến gần người. Ngài là nơi ẩn náu cho Chúa sẽ gìn giữ tôi khỏi hoạn nạn, bao bọc tôi bằng những bài ca giải thoát.”</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Thi Thiên 32:7 Chúa là nơi ẩn náu của tôi; bạn sẽ bảo vệ tôi khỏi rắc rối; Ngài sẽ bao bọc tôi bằng những bài ca giải cứu. Selah.</w:t>
      </w:r>
    </w:p>
    <w:p/>
    <w:p>
      <w:r xmlns:w="http://schemas.openxmlformats.org/wordprocessingml/2006/main">
        <w:t xml:space="preserve">Chúa là nơi nương náu và che chở cho những ai tin cậy nơi Ngài.</w:t>
      </w:r>
    </w:p>
    <w:p/>
    <w:p>
      <w:r xmlns:w="http://schemas.openxmlformats.org/wordprocessingml/2006/main">
        <w:t xml:space="preserve">1: Chúa là Đấng Bảo Vệ và Nơi Trú Ẩn của Chúng Ta</w:t>
      </w:r>
    </w:p>
    <w:p/>
    <w:p>
      <w:r xmlns:w="http://schemas.openxmlformats.org/wordprocessingml/2006/main">
        <w:t xml:space="preserve">2: Tìm kiếm sức mạnh và niềm an ủi trong những lời hứa của Chúa</w:t>
      </w:r>
    </w:p>
    <w:p/>
    <w:p>
      <w:r xmlns:w="http://schemas.openxmlformats.org/wordprocessingml/2006/main">
        <w:t xml:space="preserve">1: Phục truyền luật lệ ký 33:27 - Đức Chúa Trời đời đời là nơi nương náu của bạn, bên dưới có cánh tay đời đời: Ngài sẽ đuổi kẻ thù ra khỏi trước mặt bạn; và sẽ nói: Hãy tiêu diệt chúng.</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32:8 Ta sẽ dạy dỗ ngươi, chỉ dạy ngươi con đường ngươi phải đi; Ta sẽ lấy mắt ta mà dẫn dắt ngươi.</w:t>
      </w:r>
    </w:p>
    <w:p/>
    <w:p>
      <w:r xmlns:w="http://schemas.openxmlformats.org/wordprocessingml/2006/main">
        <w:t xml:space="preserve">Đức Chúa Trời sẽ ban sự hướng dẫn và chỉ dẫn cho những ai tìm kiếm nó.</w:t>
      </w:r>
    </w:p>
    <w:p/>
    <w:p>
      <w:r xmlns:w="http://schemas.openxmlformats.org/wordprocessingml/2006/main">
        <w:t xml:space="preserve">1. Con Đường Phía Trước: Dựa Vào Sự Hướng Dẫn Của Chúa</w:t>
      </w:r>
    </w:p>
    <w:p/>
    <w:p>
      <w:r xmlns:w="http://schemas.openxmlformats.org/wordprocessingml/2006/main">
        <w:t xml:space="preserve">2. Mắt Mục Tử: Phước lành của sự hướng dẫn thiêng liêng</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48:17 - Đây là lời Đức Giê-hô-va phán, Đấng Cứu Chuộc ngươi, Đấng Thánh của Y-sơ-ra-ên: Ta là Giê-hô-va Đức Chúa Trời của ngươi, Đấng dạy cho ngươi điều gì là tốt nhất cho ngươi, là Đấng chỉ dẫn ngươi con đường ngươi phải đi.</w:t>
      </w:r>
    </w:p>
    <w:p/>
    <w:p>
      <w:r xmlns:w="http://schemas.openxmlformats.org/wordprocessingml/2006/main">
        <w:t xml:space="preserve">Thi-thiên 32:9 Chớ như con ngựa hay con la, là vật không hiểu biết: Phải dùng hàm răng và dây cương giữ miệng chúng lại, kẻo chúng đến gần ngươi.</w:t>
      </w:r>
    </w:p>
    <w:p/>
    <w:p>
      <w:r xmlns:w="http://schemas.openxmlformats.org/wordprocessingml/2006/main">
        <w:t xml:space="preserve">Đoạn Thánh vịnh này khuyến khích chúng ta đừng giống như ngựa hay la, những loài cần được kiểm soát và kiềm chế, mà thay vào đó hãy đến gần Chúa hơn.</w:t>
      </w:r>
    </w:p>
    <w:p/>
    <w:p>
      <w:r xmlns:w="http://schemas.openxmlformats.org/wordprocessingml/2006/main">
        <w:t xml:space="preserve">1. "Sức mạnh của sự kiềm chế: Làm thế nào để giữ cho mình không trở thành con ngựa hay con la"</w:t>
      </w:r>
    </w:p>
    <w:p/>
    <w:p>
      <w:r xmlns:w="http://schemas.openxmlformats.org/wordprocessingml/2006/main">
        <w:t xml:space="preserve">2. “Chúa Kêu Gọi Chúng Ta: Đến Gần Ngài Bằng Sự Hiểu Biết”</w:t>
      </w:r>
    </w:p>
    <w:p/>
    <w:p>
      <w:r xmlns:w="http://schemas.openxmlformats.org/wordprocessingml/2006/main">
        <w:t xml:space="preserve">1. Châm-ngôn 16:32 - Người chậm nóng giận thắng hơn người mạnh mẽ; và người cai trị tinh thần của mình hơn người chiếm được một thành phố.</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Thi Thiên 32:10 Kẻ ác sẽ gặp nhiều đau khổ; Nhưng ai tin cậy nơi Đức Giê-hô-va, sẽ được thương xót bao bọc.</w:t>
      </w:r>
    </w:p>
    <w:p/>
    <w:p>
      <w:r xmlns:w="http://schemas.openxmlformats.org/wordprocessingml/2006/main">
        <w:t xml:space="preserve">Kẻ ác sẽ gặp nhiều đau khổ, nhưng ai tin cậy nơi Chúa sẽ được thương xót bao bọc.</w:t>
      </w:r>
    </w:p>
    <w:p/>
    <w:p>
      <w:r xmlns:w="http://schemas.openxmlformats.org/wordprocessingml/2006/main">
        <w:t xml:space="preserve">1. Lòng Thương Xót Chúa Hằng Hữu Mãi Mãi</w:t>
      </w:r>
    </w:p>
    <w:p/>
    <w:p>
      <w:r xmlns:w="http://schemas.openxmlformats.org/wordprocessingml/2006/main">
        <w:t xml:space="preserve">2. Phước Lành Của Việc Tin Cậy Chúa</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36:5 – Lạy Chúa, tình thương của Chúa cao đến tận trời, lòng thành tín của Chúa đến tận mây xanh.</w:t>
      </w:r>
    </w:p>
    <w:p/>
    <w:p>
      <w:r xmlns:w="http://schemas.openxmlformats.org/wordprocessingml/2006/main">
        <w:t xml:space="preserve">Thi-thiên 32:11 Hãy vui mừng trong Đức Giê-hô-va, hỡi những người công bình, hãy reo mừng, hỡi mọi kẻ có lòng ngay thẳng, hãy reo mừng.</w:t>
      </w:r>
    </w:p>
    <w:p/>
    <w:p>
      <w:r xmlns:w="http://schemas.openxmlformats.org/wordprocessingml/2006/main">
        <w:t xml:space="preserve">Hãy vui mừng trong Chúa và vui mừng, vì người công chính được phước.</w:t>
      </w:r>
    </w:p>
    <w:p/>
    <w:p>
      <w:r xmlns:w="http://schemas.openxmlformats.org/wordprocessingml/2006/main">
        <w:t xml:space="preserve">1: Hãy vui mừng trong Chúa vì Ngài đã ban phước cho chúng ta bằng sự công bình của Ngài.</w:t>
      </w:r>
    </w:p>
    <w:p/>
    <w:p>
      <w:r xmlns:w="http://schemas.openxmlformats.org/wordprocessingml/2006/main">
        <w:t xml:space="preserve">Câu 2: Chúng ta hãy reo mừng, vì Chúa đã tha tội chúng ta.</w:t>
      </w:r>
    </w:p>
    <w:p/>
    <w:p>
      <w:r xmlns:w="http://schemas.openxmlformats.org/wordprocessingml/2006/main">
        <w:t xml:space="preserve">1: Rô-ma 5:18 - Vậy, như một tội phạm dẫn đến sự đoán phạt cho mọi người thể nào, thì một hành động công bình dẫn đến sự xưng công bình và sự sống cho mọi người thể ấy.</w:t>
      </w:r>
    </w:p>
    <w:p/>
    <w:p>
      <w:r xmlns:w="http://schemas.openxmlformats.org/wordprocessingml/2006/main">
        <w:t xml:space="preserve">2: Ê-sai 61:10 - Tôi sẽ rất vui mừng trong Chúa; linh hồn tôi sẽ ca ngợi trong Đức Chúa Trời tôi, vì Ngài đã mặc cho tôi áo cứu rỗi; Ngài đã khoác áo công chính cho tôi.</w:t>
      </w:r>
    </w:p>
    <w:p/>
    <w:p>
      <w:r xmlns:w="http://schemas.openxmlformats.org/wordprocessingml/2006/main">
        <w:t xml:space="preserve">Thi Thiên 33 là một thánh vịnh ngợi khen và tin cậy vào quyền tể trị và sự thành tín của Đức Chúa Trời. Nó tôn vinh Đức Chúa Trời là Đấng sáng tạo vũ trụ và nhấn mạnh đến quyền năng, sự công chính và lòng nhân từ của Ngài.</w:t>
      </w:r>
    </w:p>
    <w:p/>
    <w:p>
      <w:r xmlns:w="http://schemas.openxmlformats.org/wordprocessingml/2006/main">
        <w:t xml:space="preserve">Đoạn 1: Tác giả Thi Thiên kêu gọi người công chính ca ngợi Chúa bằng nhạc cụ và giọng nói. Người nhìn nhận lời Đức Chúa Trời là ngay thẳng và việc làm của Ngài là thành tín. Tác giả Thi Thiên nêu bật vai trò của Đức Chúa Trời là Đấng sáng tạo trái đất, Đấng gom nước biển và hình thành mọi tấm lòng (Thi Thiên 33:1-15).</w:t>
      </w:r>
    </w:p>
    <w:p/>
    <w:p>
      <w:r xmlns:w="http://schemas.openxmlformats.org/wordprocessingml/2006/main">
        <w:t xml:space="preserve">Đoạn thứ 2: Tác giả Thi Thiên tuyên bố rằng không có vị vua nào được cứu nhờ quân đội của mình mà không nhờ sự giải cứu của Đức Chúa Trời. Ông nhấn mạnh rằng những ai kính sợ Chúa thì được phước vì Ngài luôn dõi theo họ. Thánh Vịnh kết thúc bằng lời kêu gọi hãy hy vọng vào tình yêu bất diệt của Thiên Chúa (Tv 33:16-22).</w:t>
      </w:r>
    </w:p>
    <w:p/>
    <w:p>
      <w:r xmlns:w="http://schemas.openxmlformats.org/wordprocessingml/2006/main">
        <w:t xml:space="preserve">Tóm tắt,</w:t>
      </w:r>
    </w:p>
    <w:p>
      <w:r xmlns:w="http://schemas.openxmlformats.org/wordprocessingml/2006/main">
        <w:t xml:space="preserve">Thánh vịnh ba mươi ba món quà</w:t>
      </w:r>
    </w:p>
    <w:p>
      <w:r xmlns:w="http://schemas.openxmlformats.org/wordprocessingml/2006/main">
        <w:t xml:space="preserve">một bài thánh ca ca ngợi,</w:t>
      </w:r>
    </w:p>
    <w:p>
      <w:r xmlns:w="http://schemas.openxmlformats.org/wordprocessingml/2006/main">
        <w:t xml:space="preserve">và một sự khẳng định niềm tin vào quyền tối thượng của Thiên Chúa,</w:t>
      </w:r>
    </w:p>
    <w:p>
      <w:r xmlns:w="http://schemas.openxmlformats.org/wordprocessingml/2006/main">
        <w:t xml:space="preserve">làm nổi bật quyền năng, sự công bình và lòng nhân từ của Đức Chúa Trời.</w:t>
      </w:r>
    </w:p>
    <w:p/>
    <w:p>
      <w:r xmlns:w="http://schemas.openxmlformats.org/wordprocessingml/2006/main">
        <w:t xml:space="preserve">Nhấn mạnh sự tôn thờ đạt được qua việc kêu gọi người công chính ca ngợi Ngài,</w:t>
      </w:r>
    </w:p>
    <w:p>
      <w:r xmlns:w="http://schemas.openxmlformats.org/wordprocessingml/2006/main">
        <w:t xml:space="preserve">và nhấn mạnh sự đảm bảo đạt được thông qua việc công nhận vai trò là người sáng tạo của Ngài đồng thời nêu bật sự quan tâm của Ngài đối với những người kính sợ Ngài.</w:t>
      </w:r>
    </w:p>
    <w:p>
      <w:r xmlns:w="http://schemas.openxmlformats.org/wordprocessingml/2006/main">
        <w:t xml:space="preserve">Đề cập đến suy tư thần học liên quan đến việc thừa nhận sự giải thoát thiêng liêng đồng thời bày tỏ niềm hy vọng vào tình yêu bất diệt của Ngài.</w:t>
      </w:r>
    </w:p>
    <w:p/>
    <w:p>
      <w:r xmlns:w="http://schemas.openxmlformats.org/wordprocessingml/2006/main">
        <w:t xml:space="preserve">Thi Thiên 33:1 Hỡi người công bình, hãy vui mừng nơi Đức Giê-hô-va! Vì sự khen ngợi là điều đáng khen dành cho người ngay thẳng.</w:t>
      </w:r>
    </w:p>
    <w:p/>
    <w:p>
      <w:r xmlns:w="http://schemas.openxmlformats.org/wordprocessingml/2006/main">
        <w:t xml:space="preserve">Sự khen ngợi xứng đáng dành cho những người công chính và ngay thẳng.</w:t>
      </w:r>
    </w:p>
    <w:p/>
    <w:p>
      <w:r xmlns:w="http://schemas.openxmlformats.org/wordprocessingml/2006/main">
        <w:t xml:space="preserve">1. Lợi ích của sự ngay chính</w:t>
      </w:r>
    </w:p>
    <w:p/>
    <w:p>
      <w:r xmlns:w="http://schemas.openxmlformats.org/wordprocessingml/2006/main">
        <w:t xml:space="preserve">2. Sức mạnh của sự khen ngợi</w:t>
      </w:r>
    </w:p>
    <w:p/>
    <w:p>
      <w:r xmlns:w="http://schemas.openxmlformats.org/wordprocessingml/2006/main">
        <w:t xml:space="preserve">1. Châm-ngôn 14:34 - Sự công bình tôn cao một dân tộc; Nhưng tội lỗi là sự sỉ nhục cho mọi dân tộc.</w:t>
      </w:r>
    </w:p>
    <w:p/>
    <w:p>
      <w:r xmlns:w="http://schemas.openxmlformats.org/wordprocessingml/2006/main">
        <w:t xml:space="preserve">2. Gia-cơ 5:13 - Có ai trong anh em gặp hoạn nạn chăng? hãy để anh ấy cầu nguyện. Có vui không? hãy để anh ấy hát thánh vịnh.</w:t>
      </w:r>
    </w:p>
    <w:p/>
    <w:p>
      <w:r xmlns:w="http://schemas.openxmlformats.org/wordprocessingml/2006/main">
        <w:t xml:space="preserve">Thi Thiên 33:2 Hãy ca ngợi Đức Giê-hô-va bằng đàn cầm; Hát cho Ngài bằng đàn sắt và nhạc cụ mười dây.</w:t>
      </w:r>
    </w:p>
    <w:p/>
    <w:p>
      <w:r xmlns:w="http://schemas.openxmlformats.org/wordprocessingml/2006/main">
        <w:t xml:space="preserve">Hát ngợi khen Chúa bằng âm nhạc và bài hát.</w:t>
      </w:r>
    </w:p>
    <w:p/>
    <w:p>
      <w:r xmlns:w="http://schemas.openxmlformats.org/wordprocessingml/2006/main">
        <w:t xml:space="preserve">1. Thờ phượng Chúa với tiếng ồn ào vui vẻ</w:t>
      </w:r>
    </w:p>
    <w:p/>
    <w:p>
      <w:r xmlns:w="http://schemas.openxmlformats.org/wordprocessingml/2006/main">
        <w:t xml:space="preserve">2. Tôn vinh Chúa bằng âm nhạc và ca hát</w:t>
      </w:r>
    </w:p>
    <w:p/>
    <w:p>
      <w:r xmlns:w="http://schemas.openxmlformats.org/wordprocessingml/2006/main">
        <w:t xml:space="preserve">1. Ê-phê-sô 5:19 Hãy hát thánh vịnh, thánh ca và những bài hát thiêng liêng, ca hát và làm giai điệu trong lòng cho Chúa;</w:t>
      </w:r>
    </w:p>
    <w:p/>
    <w:p>
      <w:r xmlns:w="http://schemas.openxmlformats.org/wordprocessingml/2006/main">
        <w:t xml:space="preserve">2. Cô-lô-se 3:16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Thi Thiên 33:3 Hãy hát cho Ngài một bài ca mới; chơi khéo léo với một tiếng động lớn.</w:t>
      </w:r>
    </w:p>
    <w:p/>
    <w:p>
      <w:r xmlns:w="http://schemas.openxmlformats.org/wordprocessingml/2006/main">
        <w:t xml:space="preserve">Thi Thiên 33:3 khuyến khích người ta hát một bài ca mới cho Đức Chúa Trời và chơi bài đó thật khéo léo và thật to.</w:t>
      </w:r>
    </w:p>
    <w:p/>
    <w:p>
      <w:r xmlns:w="http://schemas.openxmlformats.org/wordprocessingml/2006/main">
        <w:t xml:space="preserve">1. Niềm Vui Hầu Việc Chúa - Thờ phượng Chúa với lòng nhiệt thành và niềm vui.</w:t>
      </w:r>
    </w:p>
    <w:p/>
    <w:p>
      <w:r xmlns:w="http://schemas.openxmlformats.org/wordprocessingml/2006/main">
        <w:t xml:space="preserve">2. Biết ơn và khen ngợi - Thể hiện lòng biết ơn đối với tất cả những gì Chúa đã làm.</w:t>
      </w:r>
    </w:p>
    <w:p/>
    <w:p>
      <w:r xmlns:w="http://schemas.openxmlformats.org/wordprocessingml/2006/main">
        <w:t xml:space="preserve">1. Cô-lô-se 3:16-17 - Hãy để lời của Đấng Christ cư trú dồi dào trong anh em, dùng mọi sự khôn ngoan để dạy dỗ và khuyên bảo nhau, hát thánh vịnh, thánh ca và các bài hát thiêng liêng, với lòng tạ ơn Đức Chúa Trời.</w:t>
      </w:r>
    </w:p>
    <w:p/>
    <w:p>
      <w:r xmlns:w="http://schemas.openxmlformats.org/wordprocessingml/2006/main">
        <w:t xml:space="preserve">2. Thi Thiên 34:1 - Tôi sẽ chúc tụng Chúa luôn luôn; lời khen ngợi của anh ấy sẽ liên tục ở trong miệng tôi.</w:t>
      </w:r>
    </w:p>
    <w:p/>
    <w:p>
      <w:r xmlns:w="http://schemas.openxmlformats.org/wordprocessingml/2006/main">
        <w:t xml:space="preserve">Thi Thiên 33:4 Vì lời Đức Giê-hô-va là đúng; và mọi việc Ngài làm đều là sự thật.</w:t>
      </w:r>
    </w:p>
    <w:p/>
    <w:p>
      <w:r xmlns:w="http://schemas.openxmlformats.org/wordprocessingml/2006/main">
        <w:t xml:space="preserve">Lời Chúa là lẽ phải và chân thật trong mọi việc làm của Ngài.</w:t>
      </w:r>
    </w:p>
    <w:p/>
    <w:p>
      <w:r xmlns:w="http://schemas.openxmlformats.org/wordprocessingml/2006/main">
        <w:t xml:space="preserve">1. Quyền năng của Lời Đức Chúa Trời: Sự công bình của Ngài tỏa sáng như thế nào</w:t>
      </w:r>
    </w:p>
    <w:p/>
    <w:p>
      <w:r xmlns:w="http://schemas.openxmlformats.org/wordprocessingml/2006/main">
        <w:t xml:space="preserve">2. Lẽ thật của Chúa: Sự thành tín của Ngài được chứng minh thế nào</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1 Tê-sa-lô-ni-ca 2:13 - Và chúng tôi cũng không ngừng tạ ơn Đức Chúa Trời về điều này, vì khi anh em tiếp nhận lời Đức Chúa Trời mà anh em đã nghe từ chúng tôi, thì đã chấp nhận nó không phải như lời của loài người mà như lời thật sự của nó. của Đức Chúa Trời đang hành động trong anh em có đức tin.</w:t>
      </w:r>
    </w:p>
    <w:p/>
    <w:p>
      <w:r xmlns:w="http://schemas.openxmlformats.org/wordprocessingml/2006/main">
        <w:t xml:space="preserve">Thi Thiên 33:5 Ngài ưa chuộng sự công bình và chánh trực: Đất đầy dẫy sự nhân từ của Đức Giê-hô-va.</w:t>
      </w:r>
    </w:p>
    <w:p/>
    <w:p>
      <w:r xmlns:w="http://schemas.openxmlformats.org/wordprocessingml/2006/main">
        <w:t xml:space="preserve">Chúa yêu chuộng sự công chính và chính trực, và trái đất tràn đầy sự tốt lành của Ngài.</w:t>
      </w:r>
    </w:p>
    <w:p/>
    <w:p>
      <w:r xmlns:w="http://schemas.openxmlformats.org/wordprocessingml/2006/main">
        <w:t xml:space="preserve">1. Tình yêu không ngừng của Chúa dành cho sự công chính và công lý</w:t>
      </w:r>
    </w:p>
    <w:p/>
    <w:p>
      <w:r xmlns:w="http://schemas.openxmlformats.org/wordprocessingml/2006/main">
        <w:t xml:space="preserve">2. Sự nhân lành dồi dào của Thiên Chúa</w:t>
      </w:r>
    </w:p>
    <w:p/>
    <w:p>
      <w:r xmlns:w="http://schemas.openxmlformats.org/wordprocessingml/2006/main">
        <w:t xml:space="preserve">1. Thi Thiên 33:5</w:t>
      </w:r>
    </w:p>
    <w:p/>
    <w:p>
      <w:r xmlns:w="http://schemas.openxmlformats.org/wordprocessingml/2006/main">
        <w:t xml:space="preserve">2. Thi Thiên 145:9 - "Chúa tốt lành với mọi người; Ngài thương xót mọi vật Ngài đã dựng nên."</w:t>
      </w:r>
    </w:p>
    <w:p/>
    <w:p>
      <w:r xmlns:w="http://schemas.openxmlformats.org/wordprocessingml/2006/main">
        <w:t xml:space="preserve">Thi Thiên 33:6 Các tầng trời được tạo nên bởi lời Đức Giê-hô-va; và tất cả bọn chúng bằng hơi thở của miệng mình.</w:t>
      </w:r>
    </w:p>
    <w:p/>
    <w:p>
      <w:r xmlns:w="http://schemas.openxmlformats.org/wordprocessingml/2006/main">
        <w:t xml:space="preserve">Bằng quyền năng của lời Chúa, các tầng trời và tất cả cư dân của nó được tạo ra bằng hơi thở từ miệng Ngài.</w:t>
      </w:r>
    </w:p>
    <w:p/>
    <w:p>
      <w:r xmlns:w="http://schemas.openxmlformats.org/wordprocessingml/2006/main">
        <w:t xml:space="preserve">1. Thần Sáng Tạo: Hiểu Được Quyền Năng Của Lời Chúa</w:t>
      </w:r>
    </w:p>
    <w:p/>
    <w:p>
      <w:r xmlns:w="http://schemas.openxmlformats.org/wordprocessingml/2006/main">
        <w:t xml:space="preserve">2. Hơi thở sự sống: Sức mạnh của hơi thở Chúa</w:t>
      </w:r>
    </w:p>
    <w:p/>
    <w:p>
      <w:r xmlns:w="http://schemas.openxmlformats.org/wordprocessingml/2006/main">
        <w:t xml:space="preserve">1.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Sáng Thế Ký 1:31 - Đức Chúa Trời thấy mọi việc Ngài đã làm đều rất tốt lành. Và có buổi tối và buổi sáng, ngày thứ sáu.</w:t>
      </w:r>
    </w:p>
    <w:p/>
    <w:p>
      <w:r xmlns:w="http://schemas.openxmlformats.org/wordprocessingml/2006/main">
        <w:t xml:space="preserve">Thi-thiên 33:7 Ngài gom nước biển lại thành một đống; Ngài chất sâu vào kho.</w:t>
      </w:r>
    </w:p>
    <w:p/>
    <w:p>
      <w:r xmlns:w="http://schemas.openxmlformats.org/wordprocessingml/2006/main">
        <w:t xml:space="preserve">Đức Chúa Trời có quyền thu gom và trữ nước biển.</w:t>
      </w:r>
    </w:p>
    <w:p/>
    <w:p>
      <w:r xmlns:w="http://schemas.openxmlformats.org/wordprocessingml/2006/main">
        <w:t xml:space="preserve">1. Quyền năng và sự chu cấp của Chúa</w:t>
      </w:r>
    </w:p>
    <w:p/>
    <w:p>
      <w:r xmlns:w="http://schemas.openxmlformats.org/wordprocessingml/2006/main">
        <w:t xml:space="preserve">2. Chúa thể hiện quyền làm chủ</w:t>
      </w:r>
    </w:p>
    <w:p/>
    <w:p>
      <w:r xmlns:w="http://schemas.openxmlformats.org/wordprocessingml/2006/main">
        <w:t xml:space="preserve">1. Gióp 38:8-11 - "Hoặc ai dùng cửa đóng biển lại, khi nó lao ra như thể nó đã lọt khỏi lòng mẹ? Khi ta lấy mây làm áo cho nó, lấy bóng tối dày đặc làm khăn quấn cho nó . Và hãy chặn nó lại nơi quy định của ta, đặt chấn song và cửa, rồi nói: Ngươi sẽ đến đây, nhưng không đi xa hơn nữa: và ở đây những làn sóng kiêu hãnh của ngươi sẽ dừng lại?</w:t>
      </w:r>
    </w:p>
    <w:p/>
    <w:p>
      <w:r xmlns:w="http://schemas.openxmlformats.org/wordprocessingml/2006/main">
        <w:t xml:space="preserve">2. Ê-sai 40:12 - Đấng đã lấy lòng bàn tay mà đo nước, lấy thước đo trời, lấy thước mà đo bụi đất, lấy cân mà cân núi, cân đồi THĂNG BẰNG?</w:t>
      </w:r>
    </w:p>
    <w:p/>
    <w:p>
      <w:r xmlns:w="http://schemas.openxmlformats.org/wordprocessingml/2006/main">
        <w:t xml:space="preserve">Thi Thiên 33:8 Cả thế giới hãy kính sợ CHÚA; Mọi cư dân trên thế giới hãy kính sợ Ngài.</w:t>
      </w:r>
    </w:p>
    <w:p/>
    <w:p>
      <w:r xmlns:w="http://schemas.openxmlformats.org/wordprocessingml/2006/main">
        <w:t xml:space="preserve">Tất cả mọi người trên thế giới nên kính sợ và tôn kính Chúa.</w:t>
      </w:r>
    </w:p>
    <w:p/>
    <w:p>
      <w:r xmlns:w="http://schemas.openxmlformats.org/wordprocessingml/2006/main">
        <w:t xml:space="preserve">1. "Sợ hãi và tôn kính: Lời kêu gọi đến với thế giới"</w:t>
      </w:r>
    </w:p>
    <w:p/>
    <w:p>
      <w:r xmlns:w="http://schemas.openxmlformats.org/wordprocessingml/2006/main">
        <w:t xml:space="preserve">2. “Kính lạy Chúa”</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Ê-sai 8:13 - Hãy thánh hóa chính Chúa các đạo quân; và hãy để anh ấy là nỗi sợ hãi của bạn, và hãy để anh ấy là nỗi sợ hãi của bạn.</w:t>
      </w:r>
    </w:p>
    <w:p/>
    <w:p>
      <w:r xmlns:w="http://schemas.openxmlformats.org/wordprocessingml/2006/main">
        <w:t xml:space="preserve">Thi Thiên 33:9 Vì Ngài phán thì việc được thành; anh ta ra lệnh, và nó đứng vững.</w:t>
      </w:r>
    </w:p>
    <w:p/>
    <w:p>
      <w:r xmlns:w="http://schemas.openxmlformats.org/wordprocessingml/2006/main">
        <w:t xml:space="preserve">Đức Chúa Trời đã phán và mệnh lệnh của Ngài được tuân theo và đứng vững.</w:t>
      </w:r>
    </w:p>
    <w:p/>
    <w:p>
      <w:r xmlns:w="http://schemas.openxmlformats.org/wordprocessingml/2006/main">
        <w:t xml:space="preserve">1. Quyền năng của Lời Chúa</w:t>
      </w:r>
    </w:p>
    <w:p/>
    <w:p>
      <w:r xmlns:w="http://schemas.openxmlformats.org/wordprocessingml/2006/main">
        <w:t xml:space="preserve">2. Tuân theo mệnh lệnh của Chúa</w:t>
      </w:r>
    </w:p>
    <w:p/>
    <w:p>
      <w:r xmlns:w="http://schemas.openxmlformats.org/wordprocessingml/2006/main">
        <w:t xml:space="preserve">1. Ma-thi-ơ 8:27-28 - “Người ta lấy làm lạ mà nói rằng: Người nầy là người nào mà gió và biển đều vâng lệnh Ngài?</w:t>
      </w:r>
    </w:p>
    <w:p/>
    <w:p>
      <w:r xmlns:w="http://schemas.openxmlformats.org/wordprocessingml/2006/main">
        <w:t xml:space="preserve">2. Giăng 14:21 - "Ai có các điều răn của Ta và vâng giữ lấy, ấy là kẻ yêu mến Ta. Ai yêu mến Ta sẽ được Cha Ta yêu mến, Ta cũng sẽ yêu người và tỏ mình ra cho người.</w:t>
      </w:r>
    </w:p>
    <w:p/>
    <w:p>
      <w:r xmlns:w="http://schemas.openxmlformats.org/wordprocessingml/2006/main">
        <w:t xml:space="preserve">Thi-thiên 33:10 Đức Giê-hô-va làm bại-lỗi mưu-kế của các dân ngoại; Ngài làm cho mưu-kế của các dân trở nên vô ích.</w:t>
      </w:r>
    </w:p>
    <w:p/>
    <w:p>
      <w:r xmlns:w="http://schemas.openxmlformats.org/wordprocessingml/2006/main">
        <w:t xml:space="preserve">Đức Chúa Trời phá bỏ âm mưu của kẻ ác và vô hiệu hóa âm mưu của chúng.</w:t>
      </w:r>
    </w:p>
    <w:p/>
    <w:p>
      <w:r xmlns:w="http://schemas.openxmlformats.org/wordprocessingml/2006/main">
        <w:t xml:space="preserve">1. Đức Chúa Trời tể trị và làm mọi sự theo ý muốn Ngài.</w:t>
      </w:r>
    </w:p>
    <w:p/>
    <w:p>
      <w:r xmlns:w="http://schemas.openxmlformats.org/wordprocessingml/2006/main">
        <w:t xml:space="preserve">2. Chúng ta phải tin tưởng vào kế hoạch của Thiên Chúa và không dựa vào kế hoạch của riêng mình.</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Ê-sai 46:10-11 - tuyên bố sự cuối cùng từ ban đầu và từ thời xa xưa những điều chưa được thực hiện, nói rằng, Lời khuyên của tôi sẽ đứng vững, và tôi sẽ hoàn thành mọi mục đích của mình.</w:t>
      </w:r>
    </w:p>
    <w:p/>
    <w:p>
      <w:r xmlns:w="http://schemas.openxmlformats.org/wordprocessingml/2006/main">
        <w:t xml:space="preserve">Thi Thiên 33:11 Lời khuyên của Đức Giê-hô-va còn đến đời đời, Ý tưởng của lòng Ngài còn đến đời đời.</w:t>
      </w:r>
    </w:p>
    <w:p/>
    <w:p>
      <w:r xmlns:w="http://schemas.openxmlformats.org/wordprocessingml/2006/main">
        <w:t xml:space="preserve">Lời khuyên và ý nghĩ của Chúa là vĩnh cửu và tồn tại cho mọi thế hệ.</w:t>
      </w:r>
    </w:p>
    <w:p/>
    <w:p>
      <w:r xmlns:w="http://schemas.openxmlformats.org/wordprocessingml/2006/main">
        <w:t xml:space="preserve">1. Sự khôn ngoan đời đời của Chúa</w:t>
      </w:r>
    </w:p>
    <w:p/>
    <w:p>
      <w:r xmlns:w="http://schemas.openxmlformats.org/wordprocessingml/2006/main">
        <w:t xml:space="preserve">2. Ý Tưởng Đời Đời Của Chúa</w:t>
      </w:r>
    </w:p>
    <w:p/>
    <w:p>
      <w:r xmlns:w="http://schemas.openxmlformats.org/wordprocessingml/2006/main">
        <w:t xml:space="preserve">1. Truyền đạo 3:14 - "Tôi biết rằng mọi việc Đức Chúa Trời làm đều còn lại đời đời, chẳng thêm gì được, cũng không bớt chi gì; Đức Chúa Trời làm điều đó, để loài người kính sợ trước mặt Ngài."</w:t>
      </w:r>
    </w:p>
    <w:p/>
    <w:p>
      <w:r xmlns:w="http://schemas.openxmlformats.org/wordprocessingml/2006/main">
        <w:t xml:space="preserve">2. Ê-sai 40:8 - “Cỏ khô, hoa tàn; nhưng lời Đức Chúa Trời chúng ta sẽ còn lại đời đời.”</w:t>
      </w:r>
    </w:p>
    <w:p/>
    <w:p>
      <w:r xmlns:w="http://schemas.openxmlformats.org/wordprocessingml/2006/main">
        <w:t xml:space="preserve">Thi Thiên 33:12 Phước thay dân tộc nào có Đức Chúa Trời làm Chúa; và những người mà Ngài đã chọn làm cơ nghiệp của riêng mình.</w:t>
      </w:r>
    </w:p>
    <w:p/>
    <w:p>
      <w:r xmlns:w="http://schemas.openxmlformats.org/wordprocessingml/2006/main">
        <w:t xml:space="preserve">Đoạn văn này nêu bật những phước lành đến với một quốc gia có Đức Chúa Trời là CHÚA và dân được chọn là cơ nghiệp của ông.</w:t>
      </w:r>
    </w:p>
    <w:p/>
    <w:p>
      <w:r xmlns:w="http://schemas.openxmlformats.org/wordprocessingml/2006/main">
        <w:t xml:space="preserve">1. Phước Lành Được Chúa Chọn</w:t>
      </w:r>
    </w:p>
    <w:p/>
    <w:p>
      <w:r xmlns:w="http://schemas.openxmlformats.org/wordprocessingml/2006/main">
        <w:t xml:space="preserve">2. Trải nghiệm phước lành của Chúa trên đất nước chúng ta</w:t>
      </w:r>
    </w:p>
    <w:p/>
    <w:p>
      <w:r xmlns:w="http://schemas.openxmlformats.org/wordprocessingml/2006/main">
        <w:t xml:space="preserve">1. 1 Phi-e-rơ 2:9-10 - Nhưng anh em là dòng giống được chọn, là chức thầy tế lễ nhà vua, là dân thánh, là dân thuộc về Ngài, để rao truyền nhân đức của Đấng đã gọi anh em ra khỏi bóng tối, đến nơi sáng láng lạ lùng của Ngài .</w:t>
      </w:r>
    </w:p>
    <w:p/>
    <w:p>
      <w:r xmlns:w="http://schemas.openxmlformats.org/wordprocessingml/2006/main">
        <w:t xml:space="preserve">2. Rô-ma 9:6-8 - Nhưng không phải là lời của Đức Chúa Trời đã thất bại. Vì không phải tất cả những người thuộc dòng dõi Y-sơ-ra-ên đều thuộc về Y-sơ-ra-ên, và không phải tất cả đều là con cháu Áp-ra-ham vì họ là dòng dõi của ông, nhưng dòng dõi của ngươi sẽ được đặt tên qua Y-sác. Điều này có nghĩa là không phải con cái xác thịt mới là con Thiên Chúa, nhưng con cái của lời hứa mới được kể là con cái Thiên Chúa.</w:t>
      </w:r>
    </w:p>
    <w:p/>
    <w:p>
      <w:r xmlns:w="http://schemas.openxmlformats.org/wordprocessingml/2006/main">
        <w:t xml:space="preserve">Thi Thiên 33:13 CHÚA từ trên trời nhìn xuống; Ngài nhìn thấy tất cả con cái loài người.</w:t>
      </w:r>
    </w:p>
    <w:p/>
    <w:p>
      <w:r xmlns:w="http://schemas.openxmlformats.org/wordprocessingml/2006/main">
        <w:t xml:space="preserve">Chúa từ trời nhìn xuống và dõi theo mọi người.</w:t>
      </w:r>
    </w:p>
    <w:p/>
    <w:p>
      <w:r xmlns:w="http://schemas.openxmlformats.org/wordprocessingml/2006/main">
        <w:t xml:space="preserve">1. "Chúa luôn dõi theo"</w:t>
      </w:r>
    </w:p>
    <w:p/>
    <w:p>
      <w:r xmlns:w="http://schemas.openxmlformats.org/wordprocessingml/2006/main">
        <w:t xml:space="preserve">2. "Chúa Nhìn Thấy Tất Cả"</w:t>
      </w:r>
    </w:p>
    <w:p/>
    <w:p>
      <w:r xmlns:w="http://schemas.openxmlformats.org/wordprocessingml/2006/main">
        <w:t xml:space="preserve">1. Thi Thiên 34:15, “Mắt Chúa đoái trông người công chính, tai Ngài lắng nghe tiếng kêu cầu của họ.”</w:t>
      </w:r>
    </w:p>
    <w:p/>
    <w:p>
      <w:r xmlns:w="http://schemas.openxmlformats.org/wordprocessingml/2006/main">
        <w:t xml:space="preserve">2. Giê-rê-mi 29:11-13, Đức Giê-hô-va phán: Vì ta biết các kế hoạch ta dành cho các ngươi, các kế hoạch làm cho các ngươi được thịnh vượng và không làm hại các ngươi, các kế hoạch mang lại cho các ngươi hy vọng và một tương lai. Sau đó, bạn sẽ kêu gọi tôi và đến cầu nguyện cho tôi, và tôi sẽ lắng nghe bạn. Bạn sẽ tìm kiếm tôi và tìm thấy tôi khi bạn tìm kiếm tôi bằng cả trái tim."</w:t>
      </w:r>
    </w:p>
    <w:p/>
    <w:p>
      <w:r xmlns:w="http://schemas.openxmlformats.org/wordprocessingml/2006/main">
        <w:t xml:space="preserve">Thi Thiên 33:14 Từ nơi Ngài ở, Ngài nhìn ngắm mọi cư dân trên đất.</w:t>
      </w:r>
    </w:p>
    <w:p/>
    <w:p>
      <w:r xmlns:w="http://schemas.openxmlformats.org/wordprocessingml/2006/main">
        <w:t xml:space="preserve">Đức Chúa Trời nhìn đến mọi người sống trên đất từ nơi Ngài ngự.</w:t>
      </w:r>
    </w:p>
    <w:p/>
    <w:p>
      <w:r xmlns:w="http://schemas.openxmlformats.org/wordprocessingml/2006/main">
        <w:t xml:space="preserve">1. Chúa Nhìn Thấy Mọi Sự - Chúa nhìn thấy hành động của chúng ta như thế nào và tác động của nó đối với cuộc sống của chúng ta.</w:t>
      </w:r>
    </w:p>
    <w:p/>
    <w:p>
      <w:r xmlns:w="http://schemas.openxmlformats.org/wordprocessingml/2006/main">
        <w:t xml:space="preserve">2. Thói quen của chúng ta - Tầm quan trọng của nơi chúng ta chọn sống và nó ảnh hưởng thế nào đến mối quan hệ của chúng ta với Chúa.</w:t>
      </w:r>
    </w:p>
    <w:p/>
    <w:p>
      <w:r xmlns:w="http://schemas.openxmlformats.org/wordprocessingml/2006/main">
        <w:t xml:space="preserve">1. Ma-thi-ơ 6:9-13 - Cầu nguyện với Chúa trên trời và xin Ngài hướng dẫn.</w:t>
      </w:r>
    </w:p>
    <w:p/>
    <w:p>
      <w:r xmlns:w="http://schemas.openxmlformats.org/wordprocessingml/2006/main">
        <w:t xml:space="preserve">2. Phục truyền luật lệ ký 30:19-20 - Hãy chọn sự sống và yêu mến các điều răn của Đức Chúa Trời để bạn được sống và thịnh vượng.</w:t>
      </w:r>
    </w:p>
    <w:p/>
    <w:p>
      <w:r xmlns:w="http://schemas.openxmlformats.org/wordprocessingml/2006/main">
        <w:t xml:space="preserve">Thi Thiên 33:15 Ngài uốn nắn lòng họ giống nhau; ông xem xét tất cả các công việc của họ.</w:t>
      </w:r>
    </w:p>
    <w:p/>
    <w:p>
      <w:r xmlns:w="http://schemas.openxmlformats.org/wordprocessingml/2006/main">
        <w:t xml:space="preserve">Chúa xem xét mọi việc làm của chúng ta và uốn nắn tấm lòng của chúng ta giống nhau.</w:t>
      </w:r>
    </w:p>
    <w:p/>
    <w:p>
      <w:r xmlns:w="http://schemas.openxmlformats.org/wordprocessingml/2006/main">
        <w:t xml:space="preserve">1. Tình yêu của Thiên Chúa dành cho toàn thể nhân loại: Chúa uốn nắn trái tim chúng ta như thế nào</w:t>
      </w:r>
    </w:p>
    <w:p/>
    <w:p>
      <w:r xmlns:w="http://schemas.openxmlformats.org/wordprocessingml/2006/main">
        <w:t xml:space="preserve">2. Sự quan tâm của Chúa đối với chúng ta: Cách Ngài xem xét mọi việc làm của chúng ta</w:t>
      </w:r>
    </w:p>
    <w:p/>
    <w:p>
      <w:r xmlns:w="http://schemas.openxmlformats.org/wordprocessingml/2006/main">
        <w:t xml:space="preserve">1. Ê-sai 64:8 - Nhưng bây giờ, lạy CHÚA, Ngài là cha chúng tôi; chúng tôi là đất sét, còn anh là thợ gốm của chúng tôi; và tất cả chúng tôi đều là công việc của bàn tay bạn.</w:t>
      </w:r>
    </w:p>
    <w:p/>
    <w:p>
      <w:r xmlns:w="http://schemas.openxmlformats.org/wordprocessingml/2006/main">
        <w:t xml:space="preserve">2. Giê-rê-mi 18:6 - Hỡi nhà Y-sơ-ra-ên, ta há không thể đối xử với các ngươi như người thợ gốm này sao? Đức Giê-hô-va phán vậy. Nầy, đất sét trong tay thợ gốm thế nào, hỡi nhà Y-sơ-ra-ên, các ngươi cũng ở trong tay ta thể ấy.</w:t>
      </w:r>
    </w:p>
    <w:p/>
    <w:p>
      <w:r xmlns:w="http://schemas.openxmlformats.org/wordprocessingml/2006/main">
        <w:t xml:space="preserve">Thi-thiên 33:16 Chẳng có vua nào nhờ đạo quân đông đảo mà được giải cứu;</w:t>
      </w:r>
    </w:p>
    <w:p/>
    <w:p>
      <w:r xmlns:w="http://schemas.openxmlformats.org/wordprocessingml/2006/main">
        <w:t xml:space="preserve">Không có sức mạnh hay số lượng nào có thể cứu được một vị vua.</w:t>
      </w:r>
    </w:p>
    <w:p/>
    <w:p>
      <w:r xmlns:w="http://schemas.openxmlformats.org/wordprocessingml/2006/main">
        <w:t xml:space="preserve">1. Tin cậy vào sức mạnh của Chúa - Thi thiên 33:16</w:t>
      </w:r>
    </w:p>
    <w:p/>
    <w:p>
      <w:r xmlns:w="http://schemas.openxmlformats.org/wordprocessingml/2006/main">
        <w:t xml:space="preserve">2. Trông cậy vào quyền năng Chúa - Thi Thiên 33:16</w:t>
      </w:r>
    </w:p>
    <w:p/>
    <w:p>
      <w:r xmlns:w="http://schemas.openxmlformats.org/wordprocessingml/2006/main">
        <w:t xml:space="preserve">1. Châm-ngôn 21:31 - Ngựa được chuẩn bị sẵn sàng cho ngày chiến trận: Nhưng sự an toàn thuộc về Chúa.</w:t>
      </w:r>
    </w:p>
    <w:p/>
    <w:p>
      <w:r xmlns:w="http://schemas.openxmlformats.org/wordprocessingml/2006/main">
        <w:t xml:space="preserve">2. Ê-sai 31:1 - Khốn thay cho những kẻ xuống Ai-cập cầu cứu; hãy cưỡi ngựa và tin cậy vào xe cộ, vì chúng nhiều; và kỵ binh vì họ rất mạnh mẽ; nhưng họ không hướng về Đấng Thánh của Y-sơ-ra-ên, cũng không tìm kiếm Chúa!</w:t>
      </w:r>
    </w:p>
    <w:p/>
    <w:p>
      <w:r xmlns:w="http://schemas.openxmlformats.org/wordprocessingml/2006/main">
        <w:t xml:space="preserve">Thi Thiên 33:17 Ngựa là vô ích cho sự an toàn; Nó sẽ không giải cứu ai nhờ sức mạnh lớn lao của mình.</w:t>
      </w:r>
    </w:p>
    <w:p/>
    <w:p>
      <w:r xmlns:w="http://schemas.openxmlformats.org/wordprocessingml/2006/main">
        <w:t xml:space="preserve">Con ngựa không phải là nguồn an toàn đáng tin cậy.</w:t>
      </w:r>
    </w:p>
    <w:p/>
    <w:p>
      <w:r xmlns:w="http://schemas.openxmlformats.org/wordprocessingml/2006/main">
        <w:t xml:space="preserve">1: Nương Cậy Chúa Để Được An Toàn</w:t>
      </w:r>
    </w:p>
    <w:p/>
    <w:p>
      <w:r xmlns:w="http://schemas.openxmlformats.org/wordprocessingml/2006/main">
        <w:t xml:space="preserve">2: Sự hư không của việc nương tựa vào của cải vật chất</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Isaia 31:1-3 - Đừng tin cậy nơi loài người, chỉ là hơi thở; trong đó không có sự giúp đỡ. Hãy đặt niềm tin cậy vào Chúa, Đấng luôn thành tín.</w:t>
      </w:r>
    </w:p>
    <w:p/>
    <w:p>
      <w:r xmlns:w="http://schemas.openxmlformats.org/wordprocessingml/2006/main">
        <w:t xml:space="preserve">Thi Thiên 33:18 Kìa, mắt Đức Giê-hô-va ở trên người kính sợ Ngài, trên người trông cậy nơi sự thương xót của Ngài;</w:t>
      </w:r>
    </w:p>
    <w:p/>
    <w:p>
      <w:r xmlns:w="http://schemas.openxmlformats.org/wordprocessingml/2006/main">
        <w:t xml:space="preserve">Chúa để mắt đến những ai tôn kính và tin cậy vào lòng thương xót của Ngài.</w:t>
      </w:r>
    </w:p>
    <w:p/>
    <w:p>
      <w:r xmlns:w="http://schemas.openxmlformats.org/wordprocessingml/2006/main">
        <w:t xml:space="preserve">1. Mắt Chúa Hằng Quanh Chúng Ta: Cách Chúng Ta Nhận Được Lòng Thương Xót Trong Đời Sống Mình</w:t>
      </w:r>
    </w:p>
    <w:p/>
    <w:p>
      <w:r xmlns:w="http://schemas.openxmlformats.org/wordprocessingml/2006/main">
        <w:t xml:space="preserve">2. Đừng Sợ: Sự quan tâm và lòng thương xót của Chúa dành cho các tín hữu</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147:11 - Đức Giê-hô-va đẹp lòng người kính sợ Ngài, Và kẻ trông cậy nơi sự thương xót Ngài.</w:t>
      </w:r>
    </w:p>
    <w:p/>
    <w:p>
      <w:r xmlns:w="http://schemas.openxmlformats.org/wordprocessingml/2006/main">
        <w:t xml:space="preserve">Thi Thiên 33:19 Để cứu linh hồn họ khỏi cái chết và giữ họ sống trong cơn đói kém.</w:t>
      </w:r>
    </w:p>
    <w:p/>
    <w:p>
      <w:r xmlns:w="http://schemas.openxmlformats.org/wordprocessingml/2006/main">
        <w:t xml:space="preserve">Đức Chúa Trời giải cứu linh hồn dân Ngài khỏi cái chết và giữ họ sống trong thời kỳ đói kém.</w:t>
      </w:r>
    </w:p>
    <w:p/>
    <w:p>
      <w:r xmlns:w="http://schemas.openxmlformats.org/wordprocessingml/2006/main">
        <w:t xml:space="preserve">1. “Sự quan phòng của Chúa: Bảo vệ trong thời kỳ đói kém”</w:t>
      </w:r>
    </w:p>
    <w:p/>
    <w:p>
      <w:r xmlns:w="http://schemas.openxmlformats.org/wordprocessingml/2006/main">
        <w:t xml:space="preserve">2. “Lời hứa giải thoát: Sự cứu rỗi của Thiên Chúa khỏi cái chết”</w:t>
      </w:r>
    </w:p>
    <w:p/>
    <w:p>
      <w:r xmlns:w="http://schemas.openxmlformats.org/wordprocessingml/2006/main">
        <w:t xml:space="preserve">1. Thi thiên 33:19</w:t>
      </w:r>
    </w:p>
    <w:p/>
    <w:p>
      <w:r xmlns:w="http://schemas.openxmlformats.org/wordprocessingml/2006/main">
        <w:t xml:space="preserve">2. Ê-sai 41:10-13, “Đừng sợ, vì ta ở cùng ngươi; chớ kinh khiếp, vì ta là Đức Chúa Trời ngươi; ta sẽ củng cố ngươi, ta sẽ giúp đỡ ngươi, ta sẽ nâng đỡ ngươi bằng tay hữu công bình của ta.</w:t>
      </w:r>
    </w:p>
    <w:p/>
    <w:p>
      <w:r xmlns:w="http://schemas.openxmlformats.org/wordprocessingml/2006/main">
        <w:t xml:space="preserve">Thi Thiên 33:20 Linh hồn chúng tôi trông đợi Đức Giê-hô-va: Ngài là sự tiếp trợ và khiên che của chúng tôi.</w:t>
      </w:r>
    </w:p>
    <w:p/>
    <w:p>
      <w:r xmlns:w="http://schemas.openxmlformats.org/wordprocessingml/2006/main">
        <w:t xml:space="preserve">Tâm hồn chúng ta trông cậy vào Chúa để được giúp đỡ và bảo vệ.</w:t>
      </w:r>
    </w:p>
    <w:p/>
    <w:p>
      <w:r xmlns:w="http://schemas.openxmlformats.org/wordprocessingml/2006/main">
        <w:t xml:space="preserve">1. Hãy tin cậy CHÚA - Ngài sẽ bảo vệ bạn</w:t>
      </w:r>
    </w:p>
    <w:p/>
    <w:p>
      <w:r xmlns:w="http://schemas.openxmlformats.org/wordprocessingml/2006/main">
        <w:t xml:space="preserve">2. Hãy đặt hy vọng nơi CHÚA - Ngài là sự giúp đỡ của bạn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33:21 Vì lòng chúng tôi sẽ vui vẻ nơi Ngài, Vì chúng tôi tin cậy nơi danh thánh Ngài.</w:t>
      </w:r>
    </w:p>
    <w:p/>
    <w:p>
      <w:r xmlns:w="http://schemas.openxmlformats.org/wordprocessingml/2006/main">
        <w:t xml:space="preserve">Chúng ta có thể vui mừng nơi Chúa vì chúng ta tin cậy danh Ngài.</w:t>
      </w:r>
    </w:p>
    <w:p/>
    <w:p>
      <w:r xmlns:w="http://schemas.openxmlformats.org/wordprocessingml/2006/main">
        <w:t xml:space="preserve">1. Niềm Vui Tin Tưởng Vào Thiên Chúa</w:t>
      </w:r>
    </w:p>
    <w:p/>
    <w:p>
      <w:r xmlns:w="http://schemas.openxmlformats.org/wordprocessingml/2006/main">
        <w:t xml:space="preserve">2. Dựa vào Thánh Danh Chúa</w:t>
      </w:r>
    </w:p>
    <w:p/>
    <w:p>
      <w:r xmlns:w="http://schemas.openxmlformats.org/wordprocessingml/2006/main">
        <w:t xml:space="preserve">1. Thi Thiên 33:21 - Vì lòng chúng tôi sẽ vui vẻ nơi Ngài, Vì chúng tôi tin cậy nơi danh thánh của Ngài.</w:t>
      </w:r>
    </w:p>
    <w:p/>
    <w:p>
      <w:r xmlns:w="http://schemas.openxmlformats.org/wordprocessingml/2006/main">
        <w:t xml:space="preserve">2. Ê-sai 12:2 - Nầy, Đức Chúa Trời là sự cứu rỗi tôi; Tôi sẽ tin cậy và không sợ hãi; vì Chúa là Đức Chúa Trời là sức mạnh và là bài ca của tôi, và Ngài đã trở thành sự cứu rỗi của tôi.</w:t>
      </w:r>
    </w:p>
    <w:p/>
    <w:p>
      <w:r xmlns:w="http://schemas.openxmlformats.org/wordprocessingml/2006/main">
        <w:t xml:space="preserve">Thi Thiên 33:22 Hỡi Đức Giê-hô-va, nguyện sự thương xót của Ngài ở trên chúng tôi, tùy theo điều chúng tôi hy vọng nơi Ngài.</w:t>
      </w:r>
    </w:p>
    <w:p/>
    <w:p>
      <w:r xmlns:w="http://schemas.openxmlformats.org/wordprocessingml/2006/main">
        <w:t xml:space="preserve">Chúng ta hy vọng vào Chúa và cầu xin lòng thương xót của Ngài ở trên chúng ta.</w:t>
      </w:r>
    </w:p>
    <w:p/>
    <w:p>
      <w:r xmlns:w="http://schemas.openxmlformats.org/wordprocessingml/2006/main">
        <w:t xml:space="preserve">1. Tin cậy vào lòng thương xót Chúa - Thi thiên 33:22</w:t>
      </w:r>
    </w:p>
    <w:p/>
    <w:p>
      <w:r xmlns:w="http://schemas.openxmlformats.org/wordprocessingml/2006/main">
        <w:t xml:space="preserve">2. Hy vọng nơi Chúa - Thi thiên 33:22</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Rô-ma 5:5 - Và niềm hy vọng không làm chúng ta hổ thẹn, vì tình yêu của Đức Chúa Trời đã đổ vào lòng chúng ta qua Đức Thánh Linh, Đấng đã được ban cho chúng ta.</w:t>
      </w:r>
    </w:p>
    <w:p/>
    <w:p>
      <w:r xmlns:w="http://schemas.openxmlformats.org/wordprocessingml/2006/main">
        <w:t xml:space="preserve">Thánh Vịnh 34 là một thánh vịnh ca ngợi và tin tưởng vào sự giải thoát của Thiên Chúa. Nó kể lại kinh nghiệm cá nhân của tác giả Thi Thiên trong việc tìm nơi ẩn náu nơi Chúa cũng như tìm được sự an ủi và bảo vệ.</w:t>
      </w:r>
    </w:p>
    <w:p/>
    <w:p>
      <w:r xmlns:w="http://schemas.openxmlformats.org/wordprocessingml/2006/main">
        <w:t xml:space="preserve">Đoạn 1: Tác giả Thi Thiên luôn tôn vinh Đức Chúa Trời, tuyên bố rằng lời khen ngợi Ngài không ngừng ở trên môi ông. Anh ấy chia sẻ chứng ngôn của mình về việc tìm kiếm Chúa trong cơn hoạn nạn và được giải thoát khỏi nỗi sợ hãi. Tác giả Thi Thiên khuyến khích người khác nếm thử và thấy Chúa tốt lành dường bao (Thi Thiên 34:1-8).</w:t>
      </w:r>
    </w:p>
    <w:p/>
    <w:p>
      <w:r xmlns:w="http://schemas.openxmlformats.org/wordprocessingml/2006/main">
        <w:t xml:space="preserve">Đoạn thứ 2: Tác giả Thi Thiên dạy người công chính phải kính sợ Chúa, bảo đảm với họ rằng những ai tìm kiếm Ngài chẳng thiếu điều tốt lành. Ông đối chiếu điều này với số phận của những kẻ làm ác sẽ bị tiêu diệt. Tác giả Thi Thiên nhấn mạnh đến sự gần gũi của Chúa với những tấm lòng tan vỡ (Thi Thiên 34:9-18).</w:t>
      </w:r>
    </w:p>
    <w:p/>
    <w:p>
      <w:r xmlns:w="http://schemas.openxmlformats.org/wordprocessingml/2006/main">
        <w:t xml:space="preserve">Đoạn thứ 3: Tác giả Thi Thiên tuyên bố rằng Đức Chúa Trời cứu chuộc tôi tớ Ngài, bảo vệ họ khỏi bị tổn hại. Ngài đảm bảo rằng những ai nương náu nơi Ngài sẽ không bị kết án. Thánh vịnh kết thúc bằng lời kêu gọi ngợi khen và tạ ơn Thiên Chúa (Thi Thiên 34:19-22).</w:t>
      </w:r>
    </w:p>
    <w:p/>
    <w:p>
      <w:r xmlns:w="http://schemas.openxmlformats.org/wordprocessingml/2006/main">
        <w:t xml:space="preserve">Tóm tắt,</w:t>
      </w:r>
    </w:p>
    <w:p>
      <w:r xmlns:w="http://schemas.openxmlformats.org/wordprocessingml/2006/main">
        <w:t xml:space="preserve">Thánh vịnh ba mươi bốn món quà</w:t>
      </w:r>
    </w:p>
    <w:p>
      <w:r xmlns:w="http://schemas.openxmlformats.org/wordprocessingml/2006/main">
        <w:t xml:space="preserve">một bài ca ngợi,</w:t>
      </w:r>
    </w:p>
    <w:p>
      <w:r xmlns:w="http://schemas.openxmlformats.org/wordprocessingml/2006/main">
        <w:t xml:space="preserve">và một biểu hiện của niềm tin vào sự giải thoát thiêng liêng,</w:t>
      </w:r>
    </w:p>
    <w:p>
      <w:r xmlns:w="http://schemas.openxmlformats.org/wordprocessingml/2006/main">
        <w:t xml:space="preserve">nêu bật kinh nghiệm cá nhân về việc tìm nơi nương tựa và an ủi nơi Chúa.</w:t>
      </w:r>
    </w:p>
    <w:p/>
    <w:p>
      <w:r xmlns:w="http://schemas.openxmlformats.org/wordprocessingml/2006/main">
        <w:t xml:space="preserve">Nhấn mạnh sự tôn thờ đạt được nhờ khen ngợi liên tục,</w:t>
      </w:r>
    </w:p>
    <w:p>
      <w:r xmlns:w="http://schemas.openxmlformats.org/wordprocessingml/2006/main">
        <w:t xml:space="preserve">và nhấn mạnh đến sự đảm bảo đạt được thông qua việc kể lại sự giải cứu đồng thời khuyến khích người khác tìm kiếm Ngài.</w:t>
      </w:r>
    </w:p>
    <w:p>
      <w:r xmlns:w="http://schemas.openxmlformats.org/wordprocessingml/2006/main">
        <w:t xml:space="preserve">Đề cập đến suy tư thần học liên quan đến việc công nhận sự cung cấp của Thiên Chúa đồng thời bày tỏ sự tin tưởng vào sự bảo vệ của Ngài thông qua những lời khuyên hãy kính sợ Ngài và nương náu nơi sự hiện diện của Ngài.</w:t>
      </w:r>
    </w:p>
    <w:p/>
    <w:p>
      <w:r xmlns:w="http://schemas.openxmlformats.org/wordprocessingml/2006/main">
        <w:t xml:space="preserve">Thi Thiên 34:1 Tôi sẽ chúc tụng Đức Giê-hô-va luôn luôn; Lời khen ngợi Ngài hằng ở nơi miệng tôi.</w:t>
      </w:r>
    </w:p>
    <w:p/>
    <w:p>
      <w:r xmlns:w="http://schemas.openxmlformats.org/wordprocessingml/2006/main">
        <w:t xml:space="preserve">Tôi sẽ không ngừng chúc tụng Chúa và bày tỏ lời khen ngợi của Ngài bằng lời nói của tôi.</w:t>
      </w:r>
    </w:p>
    <w:p/>
    <w:p>
      <w:r xmlns:w="http://schemas.openxmlformats.org/wordprocessingml/2006/main">
        <w:t xml:space="preserve">1: Đếm Những Phước Lành - Nhận biết những phước lành của Chúa và bày tỏ lòng tạ ơn đáp lại</w:t>
      </w:r>
    </w:p>
    <w:p/>
    <w:p>
      <w:r xmlns:w="http://schemas.openxmlformats.org/wordprocessingml/2006/main">
        <w:t xml:space="preserve">2: Hát Ca Ngợi Ngài - Dùng lời nói của chúng ta để tôn cao và tôn vinh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Thi-thiên 34:2 Linh hồn tôi sẽ khoe mình trong Đức Giê-hô-va; Kẻ khiêm nhường nghe điều đó và vui mừng.</w:t>
      </w:r>
    </w:p>
    <w:p/>
    <w:p>
      <w:r xmlns:w="http://schemas.openxmlformats.org/wordprocessingml/2006/main">
        <w:t xml:space="preserve">Những ai khoe mình trong Chúa sẽ được lắng nghe và vui mừng.</w:t>
      </w:r>
    </w:p>
    <w:p/>
    <w:p>
      <w:r xmlns:w="http://schemas.openxmlformats.org/wordprocessingml/2006/main">
        <w:t xml:space="preserve">1. Khoe khoang trong Chúa: Kinh thánh nói gì</w:t>
      </w:r>
    </w:p>
    <w:p/>
    <w:p>
      <w:r xmlns:w="http://schemas.openxmlformats.org/wordprocessingml/2006/main">
        <w:t xml:space="preserve">2. Hãy vui mừng trong Chúa và khoe khoang về Ngài</w:t>
      </w:r>
    </w:p>
    <w:p/>
    <w:p>
      <w:r xmlns:w="http://schemas.openxmlformats.org/wordprocessingml/2006/main">
        <w:t xml:space="preserve">1. Thi Thiên 34:2</w:t>
      </w:r>
    </w:p>
    <w:p/>
    <w:p>
      <w:r xmlns:w="http://schemas.openxmlformats.org/wordprocessingml/2006/main">
        <w:t xml:space="preserve">2. Phi-líp 4:4 Hãy vui mừng luôn mãi trong Chúa; một lần nữa tôi sẽ nói, hãy vui mừng!</w:t>
      </w:r>
    </w:p>
    <w:p/>
    <w:p>
      <w:r xmlns:w="http://schemas.openxmlformats.org/wordprocessingml/2006/main">
        <w:t xml:space="preserve">Thi Thiên 34:3 Ôi, hãy cùng tôi tôn vinh Đức Giê-hô-va, Chúng ta hãy cùng nhau tôn cao danh Ngài.</w:t>
      </w:r>
    </w:p>
    <w:p/>
    <w:p>
      <w:r xmlns:w="http://schemas.openxmlformats.org/wordprocessingml/2006/main">
        <w:t xml:space="preserve">Tác giả Thi Thiên khuyến khích chúng ta cùng nhau tôn vinh và tôn vinh Chúa.</w:t>
      </w:r>
    </w:p>
    <w:p/>
    <w:p>
      <w:r xmlns:w="http://schemas.openxmlformats.org/wordprocessingml/2006/main">
        <w:t xml:space="preserve">1. Sức mạnh của sự hiệp nhất của chúng ta: Cùng tôn vinh và tôn cao Chúa</w:t>
      </w:r>
    </w:p>
    <w:p/>
    <w:p>
      <w:r xmlns:w="http://schemas.openxmlformats.org/wordprocessingml/2006/main">
        <w:t xml:space="preserve">2. Cách tôn cao danh Chúa thông qua cộng đồng</w:t>
      </w:r>
    </w:p>
    <w:p/>
    <w:p>
      <w:r xmlns:w="http://schemas.openxmlformats.org/wordprocessingml/2006/main">
        <w:t xml:space="preserve">1.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Thi Thiên 34:4 Tôi đã tìm kiếm Đức Giê-hô-va, Ngài đã nhậm lời tôi, giải cứu tôi khỏi mọi nỗi sợ hãi.</w:t>
      </w:r>
    </w:p>
    <w:p/>
    <w:p>
      <w:r xmlns:w="http://schemas.openxmlformats.org/wordprocessingml/2006/main">
        <w:t xml:space="preserve">Tác giả Thi Thiên đã tìm kiếm Chúa và được giải thoát khỏi mọi nỗi sợ hãi.</w:t>
      </w:r>
    </w:p>
    <w:p/>
    <w:p>
      <w:r xmlns:w="http://schemas.openxmlformats.org/wordprocessingml/2006/main">
        <w:t xml:space="preserve">1: Đức Chúa Trời là Đấng giải cứu chúng ta và Ngài sẽ nghe chúng ta khi chúng ta tìm kiếm Ngài.</w:t>
      </w:r>
    </w:p>
    <w:p/>
    <w:p>
      <w:r xmlns:w="http://schemas.openxmlformats.org/wordprocessingml/2006/main">
        <w:t xml:space="preserve">2: Chúng ta có thể tin cậy Chúa đáp lại lời cầu nguyện của chúng ta và giải thoát chúng ta khỏi nỗi sợ hãi.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Phi-líp 4:6-7 - "Chớ lo phiền chi hết, nhưng trong mọi việc hãy dùng lời cầu nguyện, nài xin và sự tạ ơn mà trình các nhu cầu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Thi Thiên 34:5 Họ ngước nhìn Ngài và được tươi sáng, Mặt họ chẳng hề hổ thẹn.</w:t>
      </w:r>
    </w:p>
    <w:p/>
    <w:p>
      <w:r xmlns:w="http://schemas.openxmlformats.org/wordprocessingml/2006/main">
        <w:t xml:space="preserve">Mọi người tìm thấy hy vọng và sự bảo đảm nơi Chúa, trông cậy vào Ngài và không còn cảm thấy xấu hổ nữa.</w:t>
      </w:r>
    </w:p>
    <w:p/>
    <w:p>
      <w:r xmlns:w="http://schemas.openxmlformats.org/wordprocessingml/2006/main">
        <w:t xml:space="preserve">1. Trông cậy vào Chúa để có được ánh sáng trong thời kỳ tăm tối</w:t>
      </w:r>
    </w:p>
    <w:p/>
    <w:p>
      <w:r xmlns:w="http://schemas.openxmlformats.org/wordprocessingml/2006/main">
        <w:t xml:space="preserve">2. Tìm kiếm niềm hy vọng và sự bảo đảm trong tình yêu của Chúa</w:t>
      </w:r>
    </w:p>
    <w:p/>
    <w:p>
      <w:r xmlns:w="http://schemas.openxmlformats.org/wordprocessingml/2006/main">
        <w:t xml:space="preserve">1. Ê-sai 50:10 Ai trong các ngươi kính sợ Đức Giê-hô-va, vâng theo tiếng tôi tớ Ngài, đi trong bóng tối và không có ánh sáng? hãy tin cậy danh Đức Giê-hô-va và nương tựa vào Đức Chúa Trời mình.</w:t>
      </w:r>
    </w:p>
    <w:p/>
    <w:p>
      <w:r xmlns:w="http://schemas.openxmlformats.org/wordprocessingml/2006/main">
        <w:t xml:space="preserve">2. Thi Thiên 25:3 Phải, chớ ai hầu việc Chúa phải xấu hổ: Nguyện kẻ phạm tội vô cớ phải xấu hổ.</w:t>
      </w:r>
    </w:p>
    <w:p/>
    <w:p>
      <w:r xmlns:w="http://schemas.openxmlformats.org/wordprocessingml/2006/main">
        <w:t xml:space="preserve">Thi Thiên 34:6 Người nghèo này kêu cầu, Đức Giê-hô-va đã nhậm lời và giải cứu người khỏi mọi cơn nguy khốn.</w:t>
      </w:r>
    </w:p>
    <w:p/>
    <w:p>
      <w:r xmlns:w="http://schemas.openxmlformats.org/wordprocessingml/2006/main">
        <w:t xml:space="preserve">Câu này nói về lòng thương xót và lòng nhân từ yêu thương của Thiên Chúa đối với những ai kêu cầu Ngài trong lúc họ cần.</w:t>
      </w:r>
    </w:p>
    <w:p/>
    <w:p>
      <w:r xmlns:w="http://schemas.openxmlformats.org/wordprocessingml/2006/main">
        <w:t xml:space="preserve">1: Chúng ta có thể tìm thấy niềm hy vọng và niềm an ủi nơi lòng thương xót và tình yêu của Chúa.</w:t>
      </w:r>
    </w:p>
    <w:p/>
    <w:p>
      <w:r xmlns:w="http://schemas.openxmlformats.org/wordprocessingml/2006/main">
        <w:t xml:space="preserve">2: Dù chúng ta có gặp khó khăn sâu sắc đến đâu, Chúa vẫn luôn ở đó để cứu chúng ta.</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10:13 - "Vì ai kêu cầu danh Chúa sẽ được cứu."</w:t>
      </w:r>
    </w:p>
    <w:p/>
    <w:p>
      <w:r xmlns:w="http://schemas.openxmlformats.org/wordprocessingml/2006/main">
        <w:t xml:space="preserve">Thi Thiên 34:7 Thiên sứ của Đức Giê-hô-va đóng trại chung quanh những người kính sợ Ngài và giải cứu họ.</w:t>
      </w:r>
    </w:p>
    <w:p/>
    <w:p>
      <w:r xmlns:w="http://schemas.openxmlformats.org/wordprocessingml/2006/main">
        <w:t xml:space="preserve">Thiên sứ của Chúa bảo vệ và giải cứu những ai kính sợ Ngài.</w:t>
      </w:r>
    </w:p>
    <w:p/>
    <w:p>
      <w:r xmlns:w="http://schemas.openxmlformats.org/wordprocessingml/2006/main">
        <w:t xml:space="preserve">1: Chúng ta phải học kính sợ Chúa, vì Ngài là Đấng bảo vệ và giải cứu chúng ta.</w:t>
      </w:r>
    </w:p>
    <w:p/>
    <w:p>
      <w:r xmlns:w="http://schemas.openxmlformats.org/wordprocessingml/2006/main">
        <w:t xml:space="preserve">2: Thiên thần Chúa luôn hiện diện để bảo vệ và giải thoát chúng ta, nên chúng ta không cần phải sợ hãi những hoạn nạn trần thế.</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Thi Thiên 34:8 Hãy nếm thử xem Đức Giê-hô-va tốt lành dường bao! Phước thay người nào tin cậy Ngài!</w:t>
      </w:r>
    </w:p>
    <w:p/>
    <w:p>
      <w:r xmlns:w="http://schemas.openxmlformats.org/wordprocessingml/2006/main">
        <w:t xml:space="preserve">Chúa thật tốt lành và ai tin cậy nơi Ngài đều được phước.</w:t>
      </w:r>
    </w:p>
    <w:p/>
    <w:p>
      <w:r xmlns:w="http://schemas.openxmlformats.org/wordprocessingml/2006/main">
        <w:t xml:space="preserve">1. Sức mạnh của sự tin cậy: Cảm nhận lòng nhân lành của Chúa</w:t>
      </w:r>
    </w:p>
    <w:p/>
    <w:p>
      <w:r xmlns:w="http://schemas.openxmlformats.org/wordprocessingml/2006/main">
        <w:t xml:space="preserve">2. Nếm thử và xem: Suy ngẫm về các phước lành của việc tin cậy vào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Thi Thiên 34:9 Hỡi các thánh đồ của Ngài, hãy kính sợ Đức Giê-hô-va! Vì những người kính sợ Ngài chẳng thiếu thốn gì.</w:t>
      </w:r>
    </w:p>
    <w:p/>
    <w:p>
      <w:r xmlns:w="http://schemas.openxmlformats.org/wordprocessingml/2006/main">
        <w:t xml:space="preserve">Những người tin Chúa được khuyến khích sống trong sự kính sợ Ngài, vì Ngài sẽ cung cấp cho họ mọi nhu cầu của họ.</w:t>
      </w:r>
    </w:p>
    <w:p/>
    <w:p>
      <w:r xmlns:w="http://schemas.openxmlformats.org/wordprocessingml/2006/main">
        <w:t xml:space="preserve">1. Sống trong sự kính sợ Chúa: Lợi ích của một cuộc sống công chính</w:t>
      </w:r>
    </w:p>
    <w:p/>
    <w:p>
      <w:r xmlns:w="http://schemas.openxmlformats.org/wordprocessingml/2006/main">
        <w:t xml:space="preserve">2. Tin Cậy Chúa: Nương Nương Vào Sự Cung Cấp Của Chúa Trong Những Lúc Khó Khăn</w:t>
      </w:r>
    </w:p>
    <w:p/>
    <w:p>
      <w:r xmlns:w="http://schemas.openxmlformats.org/wordprocessingml/2006/main">
        <w:t xml:space="preserve">1.Thi Thiên 34:9 - Hỡi các thánh đồ của Ngài, hãy kính sợ Đức Giê-hô-va! Vì những người kính sợ Ngài chẳng thiếu thốn gì.</w:t>
      </w:r>
    </w:p>
    <w:p/>
    <w:p>
      <w:r xmlns:w="http://schemas.openxmlformats.org/wordprocessingml/2006/main">
        <w:t xml:space="preserve">2. Phi-líp 4:19 - Và Đức Chúa Trời của tôi sẽ cung cấp mọi nhu cầu của bạn theo sự giàu có của Ngài trong vinh quang qua Chúa Giê-su Christ.</w:t>
      </w:r>
    </w:p>
    <w:p/>
    <w:p>
      <w:r xmlns:w="http://schemas.openxmlformats.org/wordprocessingml/2006/main">
        <w:t xml:space="preserve">Thi-thiên 34:10 Những sư tử tơ bị thiếu thốn và đói khát; Nhưng những ai tìm kiếm Đức Giê-hô-va sẽ chẳng muốn điều tốt lành nào.</w:t>
      </w:r>
    </w:p>
    <w:p/>
    <w:p>
      <w:r xmlns:w="http://schemas.openxmlformats.org/wordprocessingml/2006/main">
        <w:t xml:space="preserve">Chúa chu cấp cho tất cả những ai tìm kiếm Ngài.</w:t>
      </w:r>
    </w:p>
    <w:p/>
    <w:p>
      <w:r xmlns:w="http://schemas.openxmlformats.org/wordprocessingml/2006/main">
        <w:t xml:space="preserve">1. Sự Quan Phòng Của Chúa - Thi Thiên 34:10</w:t>
      </w:r>
    </w:p>
    <w:p/>
    <w:p>
      <w:r xmlns:w="http://schemas.openxmlformats.org/wordprocessingml/2006/main">
        <w:t xml:space="preserve">2. Sức mạnh của việc tìm kiếm Chúa - Thi thiên 34:10</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Phi-líp 4:19 - Và Đức Chúa Trời của tôi sẽ cung cấp mọi nhu cầu của bạn theo sự giàu có của Ngài trong vinh quang qua Chúa Giê-su Christ.</w:t>
      </w:r>
    </w:p>
    <w:p/>
    <w:p>
      <w:r xmlns:w="http://schemas.openxmlformats.org/wordprocessingml/2006/main">
        <w:t xml:space="preserve">Thi Thiên 34:11 Hỡi các con, hãy đến nghe ta: Ta sẽ dạy các ngươi sự kính sợ Đức Giê-hô-va.</w:t>
      </w:r>
    </w:p>
    <w:p/>
    <w:p>
      <w:r xmlns:w="http://schemas.openxmlformats.org/wordprocessingml/2006/main">
        <w:t xml:space="preserve">Tác giả Thi Thiên khuyến khích trẻ em lắng nghe và học hỏi về sự kính sợ Chúa.</w:t>
      </w:r>
    </w:p>
    <w:p/>
    <w:p>
      <w:r xmlns:w="http://schemas.openxmlformats.org/wordprocessingml/2006/main">
        <w:t xml:space="preserve">1. “Tìm được niềm an ủi và sức mạnh trong sự kính sợ Chúa”</w:t>
      </w:r>
    </w:p>
    <w:p/>
    <w:p>
      <w:r xmlns:w="http://schemas.openxmlformats.org/wordprocessingml/2006/main">
        <w:t xml:space="preserve">2. "Tầm quan trọng của việc dạy trẻ kính sợ Chúa"</w:t>
      </w:r>
    </w:p>
    <w:p/>
    <w:p>
      <w:r xmlns:w="http://schemas.openxmlformats.org/wordprocessingml/2006/main">
        <w:t xml:space="preserve">1. Ê-sai 11:2 - Thần khí của Chúa sẽ ngự trên Ngài, thần khôn ngoan và thông sáng, thần mưu lược và quyền năng, thần hiểu biết và kính sợ Đức Giê-hô-va.</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Thi Thiên 34:12 Ai là người ham muốn sự sống và yêu thích những ngày dài để được thấy phước lành?</w:t>
      </w:r>
    </w:p>
    <w:p/>
    <w:p>
      <w:r xmlns:w="http://schemas.openxmlformats.org/wordprocessingml/2006/main">
        <w:t xml:space="preserve">Tác giả Thánh vịnh hỏi ai là người mong muốn sự sống và mong muốn sống lâu để nhìn thấy điều tốt lành.</w:t>
      </w:r>
    </w:p>
    <w:p/>
    <w:p>
      <w:r xmlns:w="http://schemas.openxmlformats.org/wordprocessingml/2006/main">
        <w:t xml:space="preserve">1. Chúng ta nên tìm cách sống một cuộc sống lâu dài và trọn vẹn</w:t>
      </w:r>
    </w:p>
    <w:p/>
    <w:p>
      <w:r xmlns:w="http://schemas.openxmlformats.org/wordprocessingml/2006/main">
        <w:t xml:space="preserve">2. Phước Lành Khi Nhìn Thấy Những Điều Tốt Đẹp Trong Cuộc Sống Của Chúng Ta</w:t>
      </w:r>
    </w:p>
    <w:p/>
    <w:p>
      <w:r xmlns:w="http://schemas.openxmlformats.org/wordprocessingml/2006/main">
        <w:t xml:space="preserve">1. Châm-ngôn 3:1-2, “Hỡi con, chớ quên luật pháp ta, nhưng hãy để lòng con tuân giữ các điều răn của ta: Ngày dài, sự sống lâu dài và sự bình an sẽ thêm cho con.”</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Thi Thiên 34:13 Hãy giữ lưỡi con khỏi điều ác, Và môi con đừng nói lời dối trá.</w:t>
      </w:r>
    </w:p>
    <w:p/>
    <w:p>
      <w:r xmlns:w="http://schemas.openxmlformats.org/wordprocessingml/2006/main">
        <w:t xml:space="preserve">Chúng ta nên cẩn thận lời nói của mình và tránh nói dối và nói điều ác.</w:t>
      </w:r>
    </w:p>
    <w:p/>
    <w:p>
      <w:r xmlns:w="http://schemas.openxmlformats.org/wordprocessingml/2006/main">
        <w:t xml:space="preserve">1. Sức mạnh của ngôn từ: Suy ngẫm Thi Thiên 34:13</w:t>
      </w:r>
    </w:p>
    <w:p/>
    <w:p>
      <w:r xmlns:w="http://schemas.openxmlformats.org/wordprocessingml/2006/main">
        <w:t xml:space="preserve">2. Nói về cuộc sống: Nghiên cứu Thi Thiên 34:13</w:t>
      </w:r>
    </w:p>
    <w:p/>
    <w:p>
      <w:r xmlns:w="http://schemas.openxmlformats.org/wordprocessingml/2006/main">
        <w:t xml:space="preserve">1. Ê-phê-sô 4:29 - Đừng thốt ra lời không lành mạnh nào, nhưng chỉ nói những lời có ích cho việc xây dựng người khác theo nhu cầu của họ, để có thể mang lại lợi ích cho người nghe.</w:t>
      </w:r>
    </w:p>
    <w:p/>
    <w:p>
      <w:r xmlns:w="http://schemas.openxmlformats.org/wordprocessingml/2006/main">
        <w:t xml:space="preserve">2. Gia-cơ 3:5-6 - Cũng vậy,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w:t>
      </w:r>
    </w:p>
    <w:p/>
    <w:p>
      <w:r xmlns:w="http://schemas.openxmlformats.org/wordprocessingml/2006/main">
        <w:t xml:space="preserve">Thi Thiên 34:14 Hãy tránh điều ác và làm điều lành; tìm kiếm hòa bình và theo đuổi nó.</w:t>
      </w:r>
    </w:p>
    <w:p/>
    <w:p>
      <w:r xmlns:w="http://schemas.openxmlformats.org/wordprocessingml/2006/main">
        <w:t xml:space="preserve">Thoát khỏi cái ác và theo đuổi hòa bình.</w:t>
      </w:r>
    </w:p>
    <w:p/>
    <w:p>
      <w:r xmlns:w="http://schemas.openxmlformats.org/wordprocessingml/2006/main">
        <w:t xml:space="preserve">1: Chúng ta phải tránh xa sự ác và nỗ lực đạt được hòa bình nếu muốn đến gần Chúa hơn.</w:t>
      </w:r>
    </w:p>
    <w:p/>
    <w:p>
      <w:r xmlns:w="http://schemas.openxmlformats.org/wordprocessingml/2006/main">
        <w:t xml:space="preserve">Số 2: Bằng cách bỏ lại sự ác và hành động theo đuổi hòa bình, chúng ta thể hiện sự cam kết của mình với Thiên Chúa.</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Thi-thiên 34:15 Mắt Đức Giê-hô-va đoái xem người công bình, Tai Ngài lắng nghe tiếng kêu cầu của họ.</w:t>
      </w:r>
    </w:p>
    <w:p/>
    <w:p>
      <w:r xmlns:w="http://schemas.openxmlformats.org/wordprocessingml/2006/main">
        <w:t xml:space="preserve">Chúa quan tâm đến tiếng kêu của người công chính.</w:t>
      </w:r>
    </w:p>
    <w:p/>
    <w:p>
      <w:r xmlns:w="http://schemas.openxmlformats.org/wordprocessingml/2006/main">
        <w:t xml:space="preserve">1: Chúa Thấy Và Nghe Lời Cầu Nguyện Của Chúng Ta</w:t>
      </w:r>
    </w:p>
    <w:p/>
    <w:p>
      <w:r xmlns:w="http://schemas.openxmlformats.org/wordprocessingml/2006/main">
        <w:t xml:space="preserve">2: Thiên Chúa Luôn Ở Bên Dân Ngài</w:t>
      </w:r>
    </w:p>
    <w:p/>
    <w:p>
      <w:r xmlns:w="http://schemas.openxmlformats.org/wordprocessingml/2006/main">
        <w:t xml:space="preserve">1: 1 Phi-e-rơ 3:12 - Vì mắt Chúa đoái trông người công bình, tai Ngài lắng nghe lời cầu nguyện của họ.</w:t>
      </w:r>
    </w:p>
    <w:p/>
    <w:p>
      <w:r xmlns:w="http://schemas.openxmlformats.org/wordprocessingml/2006/main">
        <w:t xml:space="preserve">2: Thi Thiên 55:22 - Hãy trao mọi lo lắng của bạn cho Chúa, và Ngài sẽ nâng đỡ bạn; Ngài sẽ không bao giờ để người công bình bị rúng động.</w:t>
      </w:r>
    </w:p>
    <w:p/>
    <w:p>
      <w:r xmlns:w="http://schemas.openxmlformats.org/wordprocessingml/2006/main">
        <w:t xml:space="preserve">Thi-thiên 34:16 Mặt Đức Giê-hô-va làm nghịch cùng kẻ làm ác, Đặng diệt kỷ niệm chúng nó khỏi đất.</w:t>
      </w:r>
    </w:p>
    <w:p/>
    <w:p>
      <w:r xmlns:w="http://schemas.openxmlformats.org/wordprocessingml/2006/main">
        <w:t xml:space="preserve">Đức Giê-hô-va chống lại những kẻ làm ác và sẽ diệt trừ chúng khỏi đất.</w:t>
      </w:r>
    </w:p>
    <w:p/>
    <w:p>
      <w:r xmlns:w="http://schemas.openxmlformats.org/wordprocessingml/2006/main">
        <w:t xml:space="preserve">1. Thiên Chúa luôn bảo vệ người công chính và trừng phạt kẻ ác.</w:t>
      </w:r>
    </w:p>
    <w:p/>
    <w:p>
      <w:r xmlns:w="http://schemas.openxmlformats.org/wordprocessingml/2006/main">
        <w:t xml:space="preserve">2. Hậu quả của những hành động xấu là nặng nề và sâu rộng.</w:t>
      </w:r>
    </w:p>
    <w:p/>
    <w:p>
      <w:r xmlns:w="http://schemas.openxmlformats.org/wordprocessingml/2006/main">
        <w:t xml:space="preserve">1. Châm-ngôn 11:21 - Hãy yên tâm, kẻ ác chẳng tránh khỏi bị trừng phạt, nhưng dòng dõi người công bình sẽ được giải cứu.</w:t>
      </w:r>
    </w:p>
    <w:p/>
    <w:p>
      <w:r xmlns:w="http://schemas.openxmlformats.org/wordprocessingml/2006/main">
        <w:t xml:space="preserve">2. Ê-sai 33:15-16 - Người bước theo sự công bình và nói lời thành thật, người khước từ sự bất chính và bắt tay để không nhận hối lộ; người bịt tai không nghe chuyện đổ máu, bịt mắt không nhìn điều ác; anh ta sẽ ngự trên đỉnh cao, nơi ẩn náu của anh ta sẽ là tảng đá bất khả xâm phạm.</w:t>
      </w:r>
    </w:p>
    <w:p/>
    <w:p>
      <w:r xmlns:w="http://schemas.openxmlformats.org/wordprocessingml/2006/main">
        <w:t xml:space="preserve">Thi Thiên 34:17 Người công chính kêu cầu, Đức Giê-hô-va nhậm lời và giải cứu họ khỏi mọi cơn khốn khó.</w:t>
      </w:r>
    </w:p>
    <w:p/>
    <w:p>
      <w:r xmlns:w="http://schemas.openxmlformats.org/wordprocessingml/2006/main">
        <w:t xml:space="preserve">Đức Giê-hô-va nghe tiếng kêu của người công bình và giải cứu họ khỏi cơn khốn khó.</w:t>
      </w:r>
    </w:p>
    <w:p/>
    <w:p>
      <w:r xmlns:w="http://schemas.openxmlformats.org/wordprocessingml/2006/main">
        <w:t xml:space="preserve">1. Hãy kêu cầu CHÚA trong cơn hoạn nạn và Ngài sẽ đáp lời</w:t>
      </w:r>
    </w:p>
    <w:p/>
    <w:p>
      <w:r xmlns:w="http://schemas.openxmlformats.org/wordprocessingml/2006/main">
        <w:t xml:space="preserve">2. Chúa thành tín giải cứu người công chính</w:t>
      </w:r>
    </w:p>
    <w:p/>
    <w:p>
      <w:r xmlns:w="http://schemas.openxmlformats.org/wordprocessingml/2006/main">
        <w:t xml:space="preserve">1. Thi Thiên 91:15 - "Người sẽ kêu cầu tôi, tôi sẽ đáp lại người; Trong cơn gian truân, tôi sẽ ở bên người, giải cứu người và tôn vinh người."</w:t>
      </w:r>
    </w:p>
    <w:p/>
    <w:p>
      <w:r xmlns:w="http://schemas.openxmlformats.org/wordprocessingml/2006/main">
        <w:t xml:space="preserve">2. Ma-thi-ơ 7:7-8 - "Hãy xin thì sẽ được; hãy tìm thì sẽ thấy; hãy gõ cửa thì sẽ mở cho. Vì hễ ai xin thì nhận được, ai tìm thì sẽ thấy, và ai gõ cửa sẽ mở cho."</w:t>
      </w:r>
    </w:p>
    <w:p/>
    <w:p>
      <w:r xmlns:w="http://schemas.openxmlformats.org/wordprocessingml/2006/main">
        <w:t xml:space="preserve">Thi Thiên 34:18 Đức Giê-hô-va ở gần những người có tấm lòng đau khổ; và tiết kiệm như có một tinh thần ăn năn.</w:t>
      </w:r>
    </w:p>
    <w:p/>
    <w:p>
      <w:r xmlns:w="http://schemas.openxmlformats.org/wordprocessingml/2006/main">
        <w:t xml:space="preserve">Chúa gần gũi những ai có tấm lòng tan vỡ và cứu những ai có tâm hồn khiêm nhường.</w:t>
      </w:r>
    </w:p>
    <w:p/>
    <w:p>
      <w:r xmlns:w="http://schemas.openxmlformats.org/wordprocessingml/2006/main">
        <w:t xml:space="preserve">1: Chúa mang lại hy vọng cho những tấm lòng tan vỡ</w:t>
      </w:r>
    </w:p>
    <w:p/>
    <w:p>
      <w:r xmlns:w="http://schemas.openxmlformats.org/wordprocessingml/2006/main">
        <w:t xml:space="preserve">2: Hãy hạ mình xuống và Chúa sẽ cứu bạn</w:t>
      </w:r>
    </w:p>
    <w:p/>
    <w:p>
      <w:r xmlns:w="http://schemas.openxmlformats.org/wordprocessingml/2006/main">
        <w:t xml:space="preserve">1: Ê-sai 57:15 - "Vì Đấng cao cả và cao cả ở đời đời, có danh là Thánh; Ta ngự trong nơi cao và thánh, với Ngài cũng là người có tâm hồn thống hối và khiêm nhường, để phục hồi tinh thần của những người khiêm tốn và làm sống lại tâm hồn của những người ăn năn.”</w:t>
      </w:r>
    </w:p>
    <w:p/>
    <w:p>
      <w:r xmlns:w="http://schemas.openxmlformats.org/wordprocessingml/2006/main">
        <w:t xml:space="preserve">2: Lu-ca 18:9-14 - "Đức Giê-su kể dụ ngôn này về những người tự hào cho mình là người công chính mà khinh chê người khác: Có hai người lên đền thờ cầu nguyện, một người là người Pha-ri-si, một người thu thuế. Người Pha-ri-si đứng cầu nguyện thầm rằng: Lạy Chúa, tôi tạ ơn Chúa vì tôi không như những người khác, tham lam, bất công, ngoại tình, hay như người thu thuế này. Tôi ăn chay một tuần hai lần, dâng một phần mười tất cả những gì đó. Tôi biết, còn người thu thuế đứng đằng xa, không dám ngước mắt lên trời, nhưng đấm vào ngực mà rằng: Lạy Chúa, xin thương xót con là kẻ có tội. Tôi bảo cho các ông biết: người này đã đi xuống nhà mình. được xưng công chính hơn người khác: vì ai tôn mình lên sẽ bị hạ xuống, còn ai hạ mình xuống sẽ được tôn lên”.</w:t>
      </w:r>
    </w:p>
    <w:p/>
    <w:p>
      <w:r xmlns:w="http://schemas.openxmlformats.org/wordprocessingml/2006/main">
        <w:t xml:space="preserve">Thi Thiên 34:19 Người công bình bị nhiều hoạn nạn, nhưng Đức Giê-hô-va giải cứu người khỏi hết.</w:t>
      </w:r>
    </w:p>
    <w:p/>
    <w:p>
      <w:r xmlns:w="http://schemas.openxmlformats.org/wordprocessingml/2006/main">
        <w:t xml:space="preserve">Chúa giải thoát người công chính khỏi mọi hoạn nạn.</w:t>
      </w:r>
    </w:p>
    <w:p/>
    <w:p>
      <w:r xmlns:w="http://schemas.openxmlformats.org/wordprocessingml/2006/main">
        <w:t xml:space="preserve">1: Sự thành tín của Thiên Chúa khi đối mặt với nghịch cảnh</w:t>
      </w:r>
    </w:p>
    <w:p/>
    <w:p>
      <w:r xmlns:w="http://schemas.openxmlformats.org/wordprocessingml/2006/main">
        <w:t xml:space="preserve">2: Quyền Năng Của Chúa Trên Những Khó Khăn</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34:20 Ngài gìn giữ hết thảy xương cốt mình, Không một cái nào bị gãy.</w:t>
      </w:r>
    </w:p>
    <w:p/>
    <w:p>
      <w:r xmlns:w="http://schemas.openxmlformats.org/wordprocessingml/2006/main">
        <w:t xml:space="preserve">Chúa bảo vệ và gìn giữ tất cả dân Ngài, không ai bị tổn thương đến mức không thể sửa chữa được.</w:t>
      </w:r>
    </w:p>
    <w:p/>
    <w:p>
      <w:r xmlns:w="http://schemas.openxmlformats.org/wordprocessingml/2006/main">
        <w:t xml:space="preserve">1. Chúa là Đấng Bảo Vệ Chúng Ta – Ngài trông chừng chúng ta và đảm bảo rằng chúng ta không bao giờ vượt quá khả năng sửa chữa, cho dù chúng ta có cảm thấy tan vỡ như thế nào đi nữa.</w:t>
      </w:r>
    </w:p>
    <w:p/>
    <w:p>
      <w:r xmlns:w="http://schemas.openxmlformats.org/wordprocessingml/2006/main">
        <w:t xml:space="preserve">2. Sức Mạnh của Chúa - Ngài có khả năng đưa chúng ta vượt qua mọi hoàn cảnh, dù khó khăn đến đâu.</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34:21 Kẻ ác sẽ bị tai ác giết chết; Kẻ ghét người công bình sẽ bị tàn phá.</w:t>
      </w:r>
    </w:p>
    <w:p/>
    <w:p>
      <w:r xmlns:w="http://schemas.openxmlformats.org/wordprocessingml/2006/main">
        <w:t xml:space="preserve">Kẻ ác sẽ bị hủy diệt, kẻ ghét người công chính sẽ bị trừng phạt.</w:t>
      </w:r>
    </w:p>
    <w:p/>
    <w:p>
      <w:r xmlns:w="http://schemas.openxmlformats.org/wordprocessingml/2006/main">
        <w:t xml:space="preserve">1. Công lý của Chúa là công bằng và không thiên vị; kẻ ác sẽ không thoát khỏi sự trừng phạt trong khi người công chính sẽ được minh oan.</w:t>
      </w:r>
    </w:p>
    <w:p/>
    <w:p>
      <w:r xmlns:w="http://schemas.openxmlformats.org/wordprocessingml/2006/main">
        <w:t xml:space="preserve">2. Thiên Chúa sẽ bảo vệ người công chính và mang lại công lý cho những ai đã làm hại họ.</w:t>
      </w:r>
    </w:p>
    <w:p/>
    <w:p>
      <w:r xmlns:w="http://schemas.openxmlformats.org/wordprocessingml/2006/main">
        <w:t xml:space="preserve">1. Thi Thiên 37:17-20 Vì kẻ ác sẽ bị diệt trừ; Song ai trông đợi Đức Giê-hô-va sẽ được đất làm cơ nghiệp.</w:t>
      </w:r>
    </w:p>
    <w:p/>
    <w:p>
      <w:r xmlns:w="http://schemas.openxmlformats.org/wordprocessingml/2006/main">
        <w:t xml:space="preserve">2. Rô-ma 12:19 Hỡi kẻ yêu dấu, đừng trả thù, nhưng hãy nhường chỗ cho cơn thịnh nộ: vì có lời chép rằng: Sự báo thù là của ta; Ta sẽ báo trả, Chúa phán vậy.</w:t>
      </w:r>
    </w:p>
    <w:p/>
    <w:p>
      <w:r xmlns:w="http://schemas.openxmlformats.org/wordprocessingml/2006/main">
        <w:t xml:space="preserve">Thi Thiên 34:22 Đức Giê-hô-va cứu chuộc linh hồn tôi tớ Ngài; Không ai tin cậy Ngài sẽ bị bỏ hoang.</w:t>
      </w:r>
    </w:p>
    <w:p/>
    <w:p>
      <w:r xmlns:w="http://schemas.openxmlformats.org/wordprocessingml/2006/main">
        <w:t xml:space="preserve">Chúa giải cứu những ai tin cậy nơi Ngài, họ sẽ không bao giờ bị bỏ rơi.</w:t>
      </w:r>
    </w:p>
    <w:p/>
    <w:p>
      <w:r xmlns:w="http://schemas.openxmlformats.org/wordprocessingml/2006/main">
        <w:t xml:space="preserve">1. Tình yêu bất diệt của Thiên Chúa</w:t>
      </w:r>
    </w:p>
    <w:p/>
    <w:p>
      <w:r xmlns:w="http://schemas.openxmlformats.org/wordprocessingml/2006/main">
        <w:t xml:space="preserve">2. Sức Mạnh Của Sự Tin Cậy Vào Chúa</w:t>
      </w:r>
    </w:p>
    <w:p/>
    <w:p>
      <w:r xmlns:w="http://schemas.openxmlformats.org/wordprocessingml/2006/main">
        <w:t xml:space="preserve">1. Rô-ma 8:35-39 – Ai sẽ tách chúng ta ra khỏi tình yêu thương của Đấng Christ?</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35 là một bài thánh vịnh than thở và cầu xin sự giải thoát khỏi kẻ thù. Tác giả Thi Thiên kêu cầu Chúa giúp đỡ, cầu xin Ngài can thiệp chống lại những kẻ chống đối ông một cách bất công.</w:t>
      </w:r>
    </w:p>
    <w:p/>
    <w:p>
      <w:r xmlns:w="http://schemas.openxmlformats.org/wordprocessingml/2006/main">
        <w:t xml:space="preserve">Đoạn 1: Tác giả Thi Thiên cầu xin Đức Chúa Trời tranh đấu với kẻ thù của Ngài, nhấn mạnh đến những hành động lừa dối và độc ác của họ. Anh ta cầu xin sự can thiệp và bảo vệ của Chúa, kêu gọi Chúa chiến đấu thay mặt anh ta. Tác giả Thi Thiên bày tỏ lòng tin cậy vào sự công bình của Đức Chúa Trời (Thi Thiên 35:1-10).</w:t>
      </w:r>
    </w:p>
    <w:p/>
    <w:p>
      <w:r xmlns:w="http://schemas.openxmlformats.org/wordprocessingml/2006/main">
        <w:t xml:space="preserve">Đoạn thứ 2: Tác giả Thi Thiên mô tả sự ngược đãi mà ông phải chịu đựng từ kẻ thù, bày tỏ cảm giác bị cô lập và phản bội. Anh ấy cầu nguyện cho sự sụp đổ của họ và cầu xin Chúa minh oan cho anh ấy. Tác giả Thi Thiên cam kết ngợi khen và tạ ơn khi Chúa giải cứu ông (Thi Thiên 35:11-18).</w:t>
      </w:r>
    </w:p>
    <w:p/>
    <w:p>
      <w:r xmlns:w="http://schemas.openxmlformats.org/wordprocessingml/2006/main">
        <w:t xml:space="preserve">Đoạn thứ 3: Tác giả Thi Thiên tiếp tục kêu cứu khỏi những kẻ vu khống ông vô cớ. Ông bày tỏ sự tin tưởng vào sự công bằng của Chúa và kêu gọi Ngài phán xét kẻ ác theo đó. Thánh vịnh kết thúc bằng lời thề ca ngợi và tán dương sự công chính của Thiên Chúa (Thi Thiên 35:19-28).</w:t>
      </w:r>
    </w:p>
    <w:p/>
    <w:p>
      <w:r xmlns:w="http://schemas.openxmlformats.org/wordprocessingml/2006/main">
        <w:t xml:space="preserve">Tóm tắt,</w:t>
      </w:r>
    </w:p>
    <w:p>
      <w:r xmlns:w="http://schemas.openxmlformats.org/wordprocessingml/2006/main">
        <w:t xml:space="preserve">Thi thiên ba mươi lăm món quà</w:t>
      </w:r>
    </w:p>
    <w:p>
      <w:r xmlns:w="http://schemas.openxmlformats.org/wordprocessingml/2006/main">
        <w:t xml:space="preserve">một lời than thở,</w:t>
      </w:r>
    </w:p>
    <w:p>
      <w:r xmlns:w="http://schemas.openxmlformats.org/wordprocessingml/2006/main">
        <w:t xml:space="preserve">và một lời cầu xin sự giải thoát thiêng liêng,</w:t>
      </w:r>
    </w:p>
    <w:p>
      <w:r xmlns:w="http://schemas.openxmlformats.org/wordprocessingml/2006/main">
        <w:t xml:space="preserve">nêu bật nỗi đau khổ do sự chống đối của kẻ thù gây ra.</w:t>
      </w:r>
    </w:p>
    <w:p/>
    <w:p>
      <w:r xmlns:w="http://schemas.openxmlformats.org/wordprocessingml/2006/main">
        <w:t xml:space="preserve">Nhấn mạnh sự cầu xin đạt được thông qua việc cầu xin sự can thiệp của Thiên Chúa chống lại kẻ thù,</w:t>
      </w:r>
    </w:p>
    <w:p>
      <w:r xmlns:w="http://schemas.openxmlformats.org/wordprocessingml/2006/main">
        <w:t xml:space="preserve">và nhấn mạnh sự tin cậy đạt được thông qua việc bày tỏ sự tin tưởng vào sự công bình của Ngài trong khi tìm kiếm sự minh oan.</w:t>
      </w:r>
    </w:p>
    <w:p>
      <w:r xmlns:w="http://schemas.openxmlformats.org/wordprocessingml/2006/main">
        <w:t xml:space="preserve">Đề cập đến suy tư thần học liên quan đến việc nhận ra sự cần thiết của công lý trong khi tuyên thệ ca ngợi và tôn vinh sự công chính của Ngài qua những lời kêu gọi giải cứu khỏi những kẻ thù vu khống.</w:t>
      </w:r>
    </w:p>
    <w:p/>
    <w:p>
      <w:r xmlns:w="http://schemas.openxmlformats.org/wordprocessingml/2006/main">
        <w:t xml:space="preserve">Thi Thiên 35:1 Hỡi Đức Giê-hô-va, xin hãy biện hộ cho những kẻ tranh đấu với tôi; Hãy chiến đấu chống lại những kẻ chống lại tôi.</w:t>
      </w:r>
    </w:p>
    <w:p/>
    <w:p>
      <w:r xmlns:w="http://schemas.openxmlformats.org/wordprocessingml/2006/main">
        <w:t xml:space="preserve">Hãy cầu xin Chúa chiến đấu chống lại những kẻ chống đối chúng ta.</w:t>
      </w:r>
    </w:p>
    <w:p/>
    <w:p>
      <w:r xmlns:w="http://schemas.openxmlformats.org/wordprocessingml/2006/main">
        <w:t xml:space="preserve">1. Đứng vững trong đức tin: Sức mạnh của lời cầu nguyện trong trận chiến</w:t>
      </w:r>
    </w:p>
    <w:p/>
    <w:p>
      <w:r xmlns:w="http://schemas.openxmlformats.org/wordprocessingml/2006/main">
        <w:t xml:space="preserve">2. Nương Vào Sức Mạnh Của Chúa: Tin Cậy Vào Sự Bảo Vệ Của Ngài</w:t>
      </w:r>
    </w:p>
    <w:p/>
    <w:p>
      <w:r xmlns:w="http://schemas.openxmlformats.org/wordprocessingml/2006/main">
        <w:t xml:space="preserve">1. 1 Giăng 5:14-15 - "Và đây là điều chúng ta tin cậy nơi Ngài, đó là nếu chúng ta cầu xin điều gì theo ý muốn Ngài, thì Ngài nghe chúng ta: Và nếu chúng ta biết rằng Ngài nghe chúng ta, thì bất cứ điều gì chúng ta cầu xin , chúng tôi biết rằng chúng tôi có những lời cầu xin mà chúng tôi mong muốn ở anh ấy."</w:t>
      </w:r>
    </w:p>
    <w:p/>
    <w:p>
      <w:r xmlns:w="http://schemas.openxmlformats.org/wordprocessingml/2006/main">
        <w:t xml:space="preserve">2. 2 Sử ký 20:17 - "Hỡi Giu-đa và Giê-ru-sa-lem, các ngươi sẽ không cần phải chiến đấu; hãy đứng yên, và thấy sự cứu rỗi của Đức Giê-hô-va ở cùng các ngươi, hỡi Giu-đa và Giê-ru-sa-lem: đừng sợ hãi, cũng đừng kinh hãi; ngày mai hãy đi chống lại chúng: vì Đức Giê-hô-va sẽ ở cùng các ngươi.”</w:t>
      </w:r>
    </w:p>
    <w:p/>
    <w:p>
      <w:r xmlns:w="http://schemas.openxmlformats.org/wordprocessingml/2006/main">
        <w:t xml:space="preserve">Thi Thiên 35:2 Hãy nắm lấy khiên và khiên, đứng lên giúp đỡ ta.</w:t>
      </w:r>
    </w:p>
    <w:p/>
    <w:p>
      <w:r xmlns:w="http://schemas.openxmlformats.org/wordprocessingml/2006/main">
        <w:t xml:space="preserve">Thi Thiên 35:2 khuyến khích chúng ta cầm lấy tấm khiên thiêng liêng của mình và đứng lên để được Đức Chúa Trời giúp đỡ.</w:t>
      </w:r>
    </w:p>
    <w:p/>
    <w:p>
      <w:r xmlns:w="http://schemas.openxmlformats.org/wordprocessingml/2006/main">
        <w:t xml:space="preserve">1. "Sức mạnh của việc cầm khiên: Cách đứng lên để được Chúa giúp đỡ"</w:t>
      </w:r>
    </w:p>
    <w:p/>
    <w:p>
      <w:r xmlns:w="http://schemas.openxmlformats.org/wordprocessingml/2006/main">
        <w:t xml:space="preserve">2. "Mặc lấy toàn bộ áo giáp của Chúa: Tự bảo vệ mình trước sự tấn công tâm linh"</w:t>
      </w:r>
    </w:p>
    <w:p/>
    <w:p>
      <w:r xmlns:w="http://schemas.openxmlformats.org/wordprocessingml/2006/main">
        <w:t xml:space="preserve">1. Ê-phê-sô 6:10-18</w:t>
      </w:r>
    </w:p>
    <w:p/>
    <w:p>
      <w:r xmlns:w="http://schemas.openxmlformats.org/wordprocessingml/2006/main">
        <w:t xml:space="preserve">2. Thi Thiên 18:2-3</w:t>
      </w:r>
    </w:p>
    <w:p/>
    <w:p>
      <w:r xmlns:w="http://schemas.openxmlformats.org/wordprocessingml/2006/main">
        <w:t xml:space="preserve">Thi Thiên 35:3 Hãy rút giáo ra, chặn đường kẻ bắt bớ tôi: Hãy nói với linh hồn tôi rằng: Tôi là sự cứu rỗi của ngươi.</w:t>
      </w:r>
    </w:p>
    <w:p/>
    <w:p>
      <w:r xmlns:w="http://schemas.openxmlformats.org/wordprocessingml/2006/main">
        <w:t xml:space="preserve">Tác giả Thi Thiên cầu xin Chúa bảo vệ ông khỏi những kẻ bắt bớ và trở thành sự cứu rỗi cho ông.</w:t>
      </w:r>
    </w:p>
    <w:p/>
    <w:p>
      <w:r xmlns:w="http://schemas.openxmlformats.org/wordprocessingml/2006/main">
        <w:t xml:space="preserve">1: Trong những lúc bấp bênh và đau khổ, Thiên Chúa là ơn cứu độ của chúng ta.</w:t>
      </w:r>
    </w:p>
    <w:p/>
    <w:p>
      <w:r xmlns:w="http://schemas.openxmlformats.org/wordprocessingml/2006/main">
        <w:t xml:space="preserve">2: Chúng ta có thể trông cậy vào Chúa để bảo vệ chúng ta khỏi những kẻ tìm cách làm hại chúng ta.</w:t>
      </w:r>
    </w:p>
    <w:p/>
    <w:p>
      <w:r xmlns:w="http://schemas.openxmlformats.org/wordprocessingml/2006/main">
        <w:t xml:space="preserve">1: Ê-sai 43:2-3 -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16:8 - Tôi luôn đặt Chúa ở trước mặt tôi; vì Ngài ở bên phải tôi nên tôi sẽ không bị rúng động.</w:t>
      </w:r>
    </w:p>
    <w:p/>
    <w:p>
      <w:r xmlns:w="http://schemas.openxmlformats.org/wordprocessingml/2006/main">
        <w:t xml:space="preserve">Thi Thiên 35:4 Nguyện những kẻ tìm kiếm linh hồn tôi phải xấu hổ và hổ thẹn; Nguyện chúng bị quay trở lại và bị làm cho bối rối, kẻ bày mưu làm hại tôi.</w:t>
      </w:r>
    </w:p>
    <w:p/>
    <w:p>
      <w:r xmlns:w="http://schemas.openxmlformats.org/wordprocessingml/2006/main">
        <w:t xml:space="preserve">Người công chính không nên được tìm kiếm với mục đích xấu.</w:t>
      </w:r>
    </w:p>
    <w:p/>
    <w:p>
      <w:r xmlns:w="http://schemas.openxmlformats.org/wordprocessingml/2006/main">
        <w:t xml:space="preserve">1: Thiên Chúa là Đấng bảo vệ chúng ta, và Chúa sẽ mang lại sự xấu hổ và bối rối cho những kẻ tìm cách làm hại chúng ta.</w:t>
      </w:r>
    </w:p>
    <w:p/>
    <w:p>
      <w:r xmlns:w="http://schemas.openxmlformats.org/wordprocessingml/2006/main">
        <w:t xml:space="preserve">2: Chúng ta phải luôn hướng về Chúa trong lúc nghịch cảnh, vì Ngài là nơi nương tựa và lá chắn của chúng ta.</w:t>
      </w:r>
    </w:p>
    <w:p/>
    <w:p>
      <w:r xmlns:w="http://schemas.openxmlformats.org/wordprocessingml/2006/main">
        <w:t xml:space="preserve">1: Thi Thiên 18:2-3 – Chúa là vầng đá của tôi, là đồn lũy của tôi và là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35:5 Nguyện chúng như trấu trước gió, Nguyện thiên sứ của Đức Giê-hô-va đuổi theo chúng.</w:t>
      </w:r>
    </w:p>
    <w:p/>
    <w:p>
      <w:r xmlns:w="http://schemas.openxmlformats.org/wordprocessingml/2006/main">
        <w:t xml:space="preserve">Tác giả Thi Thiên cầu xin Đức Chúa Trời biến kẻ thù của Y-sơ-ra-ên thành tro bụi trước gió và sai thiên thần của Ngài đuổi chúng đi.</w:t>
      </w:r>
    </w:p>
    <w:p/>
    <w:p>
      <w:r xmlns:w="http://schemas.openxmlformats.org/wordprocessingml/2006/main">
        <w:t xml:space="preserve">1. Chiến thắng kẻ thù bằng quyền năng của Chúa</w:t>
      </w:r>
    </w:p>
    <w:p/>
    <w:p>
      <w:r xmlns:w="http://schemas.openxmlformats.org/wordprocessingml/2006/main">
        <w:t xml:space="preserve">2. Sự bảo vệ của các thiên thần của Chúa</w:t>
      </w:r>
    </w:p>
    <w:p/>
    <w:p>
      <w:r xmlns:w="http://schemas.openxmlformats.org/wordprocessingml/2006/main">
        <w:t xml:space="preserve">1. Thi Thiên 37:1-2 - Chớ phiền lòng vì kẻ làm ác, Cũng đừng ghen tị với kẻ làm ác. Vì chúng sẽ sớm bị đốn như cỏ, héo úa như cỏ xanh.</w:t>
      </w:r>
    </w:p>
    <w:p/>
    <w:p>
      <w:r xmlns:w="http://schemas.openxmlformats.org/wordprocessingml/2006/main">
        <w:t xml:space="preserve">2. Ê-sai 41:10-11 - Đừng sợ; vì ta ở cùng ngươi: chớ kinh hãi; vì ta là Đức Chúa Trời của ngươi: ta sẽ củng cố ngươi; ừ, tôi sẽ giúp bạn; phải, ta sẽ nâng đỡ ngươi bằng cánh tay phải công chính của ta. Này, tất cả những kẻ nổi giận chống lại ngươi sẽ xấu hổ và xấu hổ: chúng sẽ chẳng là gì cả; và những ai phấn đấu với ngươi sẽ bị diệt vong.</w:t>
      </w:r>
    </w:p>
    <w:p/>
    <w:p>
      <w:r xmlns:w="http://schemas.openxmlformats.org/wordprocessingml/2006/main">
        <w:t xml:space="preserve">Thi Thiên 35:6 Nguyện đường chúng nó tối tăm và trơn trượt, Nguyện thiên sứ của Đức Giê-hô-va bắt bớ chúng nó.</w:t>
      </w:r>
    </w:p>
    <w:p/>
    <w:p>
      <w:r xmlns:w="http://schemas.openxmlformats.org/wordprocessingml/2006/main">
        <w:t xml:space="preserve">Tác giả Thánh Vịnh cầu nguyện xin Chúa làm cho đường kẻ ác trở nên tối tăm trơn trợt và xin thiên sứ của Chúa bắt bớ chúng.</w:t>
      </w:r>
    </w:p>
    <w:p/>
    <w:p>
      <w:r xmlns:w="http://schemas.openxmlformats.org/wordprocessingml/2006/main">
        <w:t xml:space="preserve">1. Sự bách hại của kẻ ác bởi Chúa</w:t>
      </w:r>
    </w:p>
    <w:p/>
    <w:p>
      <w:r xmlns:w="http://schemas.openxmlformats.org/wordprocessingml/2006/main">
        <w:t xml:space="preserve">2. Công lý của Chúa trong việc trừng phạt kẻ ác</w:t>
      </w:r>
    </w:p>
    <w:p/>
    <w:p>
      <w:r xmlns:w="http://schemas.openxmlformats.org/wordprocessingml/2006/main">
        <w:t xml:space="preserve">1. Châm-ngôn 16:4 - Đức Giê-hô-va đã tạo dựng mọi sự đều theo ý mình, Kể cả kẻ ác dành cho ngày hoạn nạn.</w:t>
      </w:r>
    </w:p>
    <w:p/>
    <w:p>
      <w:r xmlns:w="http://schemas.openxmlformats.org/wordprocessingml/2006/main">
        <w:t xml:space="preserve">2. Ê-sai 45:7 - Ta tạo ra ánh sáng và tạo ra bóng tối, tạo ra hạnh phúc và tạo ra tai họa. Ta là Chúa, Đấng làm nên mọi điều đó.</w:t>
      </w:r>
    </w:p>
    <w:p/>
    <w:p>
      <w:r xmlns:w="http://schemas.openxmlformats.org/wordprocessingml/2006/main">
        <w:t xml:space="preserve">Thi Thiên 35:7 Vì vô cớ chúng đã gài lưới cho tôi trong một cái hố, Vô cớ chúng đã đào cho linh hồn tôi.</w:t>
      </w:r>
    </w:p>
    <w:p/>
    <w:p>
      <w:r xmlns:w="http://schemas.openxmlformats.org/wordprocessingml/2006/main">
        <w:t xml:space="preserve">Người ta đã âm mưu ác độc chống lại người viết Thi Thiên và đào một cái hố để bẫy họ mà không có lý do gì.</w:t>
      </w:r>
    </w:p>
    <w:p/>
    <w:p>
      <w:r xmlns:w="http://schemas.openxmlformats.org/wordprocessingml/2006/main">
        <w:t xml:space="preserve">1. Lời kêu gọi tha thứ: Dạy bản thân tha thứ cho những người đã làm điều sai trái với chúng ta</w:t>
      </w:r>
    </w:p>
    <w:p/>
    <w:p>
      <w:r xmlns:w="http://schemas.openxmlformats.org/wordprocessingml/2006/main">
        <w:t xml:space="preserve">2. Cẩn thận với những kẻ âm mưu chống lại bạn: Làm thế nào để phân biệt được kẻ ác và người tốt bụng</w:t>
      </w:r>
    </w:p>
    <w:p/>
    <w:p>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2. Châm-ngôn 6:16-19 - “Có sáu điều Đức Giê-hô-va ghét, Và bảy điều Ngài lấy làm gớm ghiếc: Con mắt kiêu ngạo, lưỡi dối trá, Tay làm đổ máu vô tội, Lòng toan những mưu ác, Chân làm điều ác. vội vàng chạy đến điều ác, kẻ làm chứng gian và buông lời dối trá, kẻ gieo sự tranh cạnh giữa anh em.”</w:t>
      </w:r>
    </w:p>
    <w:p/>
    <w:p>
      <w:r xmlns:w="http://schemas.openxmlformats.org/wordprocessingml/2006/main">
        <w:t xml:space="preserve">Thi Thiên 35:8 Nguyện sự hủy diệt bất ngờ ập đến với hắn; và hãy để lưới mình đã giấu bắt lấy chính mình: hãy để nó rơi vào sự hủy diệt đó.</w:t>
      </w:r>
    </w:p>
    <w:p/>
    <w:p>
      <w:r xmlns:w="http://schemas.openxmlformats.org/wordprocessingml/2006/main">
        <w:t xml:space="preserve">Chúa sẽ trừng phạt kẻ ác nếu họ không ăn năn.</w:t>
      </w:r>
    </w:p>
    <w:p/>
    <w:p>
      <w:r xmlns:w="http://schemas.openxmlformats.org/wordprocessingml/2006/main">
        <w:t xml:space="preserve">1. Hậu quả của sự ác</w:t>
      </w:r>
    </w:p>
    <w:p/>
    <w:p>
      <w:r xmlns:w="http://schemas.openxmlformats.org/wordprocessingml/2006/main">
        <w:t xml:space="preserve">2. Công lý của Thiên Chúa: Hãy sám hối để được cứu</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Thi-thiên 35:9 Linh hồn tôi sẽ vui mừng trong Đức Giê-hô-va, Vui mừng về sự cứu rỗi của Ngài.</w:t>
      </w:r>
    </w:p>
    <w:p/>
    <w:p>
      <w:r xmlns:w="http://schemas.openxmlformats.org/wordprocessingml/2006/main">
        <w:t xml:space="preserve">Tác giả Thánh Vịnh bày tỏ niềm vui trong Chúa và vui mừng trong sự cứu rỗi của Ngài.</w:t>
      </w:r>
    </w:p>
    <w:p/>
    <w:p>
      <w:r xmlns:w="http://schemas.openxmlformats.org/wordprocessingml/2006/main">
        <w:t xml:space="preserve">1. Hãy vui mừng trong Chúa và sự cứu rỗi của Ngài</w:t>
      </w:r>
    </w:p>
    <w:p/>
    <w:p>
      <w:r xmlns:w="http://schemas.openxmlformats.org/wordprocessingml/2006/main">
        <w:t xml:space="preserve">2. Học cách vui mừng trong Chúa</w:t>
      </w:r>
    </w:p>
    <w:p/>
    <w:p>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Phi-líp 4:4 - Hãy vui mừng trong Chúa luôn luôn. Tôi sẽ nói lại lần nữa: Hãy vui mừng!</w:t>
      </w:r>
    </w:p>
    <w:p/>
    <w:p>
      <w:r xmlns:w="http://schemas.openxmlformats.org/wordprocessingml/2006/main">
        <w:t xml:space="preserve">Thi Thiên 35:10 Tất cả xương cốt của tôi sẽ thưa rằng: Lạy CHÚA, ai giống như Ngài, Đấng giải cứu người nghèo khỏi kẻ mạnh hơn mình, phải, người nghèo và người thiếu thốn khỏi kẻ cướp bóc mình?</w:t>
      </w:r>
    </w:p>
    <w:p/>
    <w:p>
      <w:r xmlns:w="http://schemas.openxmlformats.org/wordprocessingml/2006/main">
        <w:t xml:space="preserve">Đức Giê-hô-va có khả năng vô song để giải cứu kẻ bất lực.</w:t>
      </w:r>
    </w:p>
    <w:p/>
    <w:p>
      <w:r xmlns:w="http://schemas.openxmlformats.org/wordprocessingml/2006/main">
        <w:t xml:space="preserve">1. Quyền năng của Chúa để giải cứu kẻ yếu đuối</w:t>
      </w:r>
    </w:p>
    <w:p/>
    <w:p>
      <w:r xmlns:w="http://schemas.openxmlformats.org/wordprocessingml/2006/main">
        <w:t xml:space="preserve">2. Tình yêu vô song của Chúa dành cho người bị áp bức</w:t>
      </w:r>
    </w:p>
    <w:p/>
    <w:p>
      <w:r xmlns:w="http://schemas.openxmlformats.org/wordprocessingml/2006/main">
        <w:t xml:space="preserve">1. Lc 4:18-19 - Chúa Giêsu rao giảng Tin Mừng cho người nghèo</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Thi Thiên 35:11 Những kẻ chứng dối đã dấy lên; họ buộc tội tôi những điều mà tôi không biết.</w:t>
      </w:r>
    </w:p>
    <w:p/>
    <w:p>
      <w:r xmlns:w="http://schemas.openxmlformats.org/wordprocessingml/2006/main">
        <w:t xml:space="preserve">Những nhân chứng giả buộc tội người viết Thi Thiên về những điều ông không làm.</w:t>
      </w:r>
    </w:p>
    <w:p/>
    <w:p>
      <w:r xmlns:w="http://schemas.openxmlformats.org/wordprocessingml/2006/main">
        <w:t xml:space="preserve">1. Thiên Chúa không bao giờ bỏ rơi chúng ta, ngay cả khi bị buộc tội sai lầm.</w:t>
      </w:r>
    </w:p>
    <w:p/>
    <w:p>
      <w:r xmlns:w="http://schemas.openxmlformats.org/wordprocessingml/2006/main">
        <w:t xml:space="preserve">2. Chúng ta phải đứng vững trong đức tin, tin cậy Chúa bảo vệ chúng ta.</w:t>
      </w:r>
    </w:p>
    <w:p/>
    <w:p>
      <w:r xmlns:w="http://schemas.openxmlformats.org/wordprocessingml/2006/main">
        <w:t xml:space="preserve">1. Ma-thi-ơ 5:11-12 - "Phước cho các con khi vì Thầy mà bị người ta sỉ nhục, bách hại và vu khống đủ điều xấu xa. Hãy vui mừng hân hoan, vì phần thưởng dành cho các con rất lớn trên trời, vì họ đã bắt bớ các con như vậy." các đấng tiên tri trước các ngươi.”</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Thi Thiên 35:12 Chúng lấy ác báo thiện, làm hư hỏng linh hồn tôi.</w:t>
      </w:r>
    </w:p>
    <w:p/>
    <w:p>
      <w:r xmlns:w="http://schemas.openxmlformats.org/wordprocessingml/2006/main">
        <w:t xml:space="preserve">Người ta đã làm điều ác với người nói, bất chấp ý định tốt của người nói, dẫn đến tổn hại đến tâm hồn họ.</w:t>
      </w:r>
    </w:p>
    <w:p/>
    <w:p>
      <w:r xmlns:w="http://schemas.openxmlformats.org/wordprocessingml/2006/main">
        <w:t xml:space="preserve">1. Tầm quan trọng của việc duy trì niềm tin khi đối mặt với nghịch cảnh.</w:t>
      </w:r>
    </w:p>
    <w:p/>
    <w:p>
      <w:r xmlns:w="http://schemas.openxmlformats.org/wordprocessingml/2006/main">
        <w:t xml:space="preserve">2. Sức mạnh của tình yêu thương chiến thắng sự ác.</w:t>
      </w:r>
    </w:p>
    <w:p/>
    <w:p>
      <w:r xmlns:w="http://schemas.openxmlformats.org/wordprocessingml/2006/main">
        <w:t xml:space="preserve">1. Rô-ma 12:21 - Đừng để điều ác thắng mình, nhưng hãy lấy điều thiện thắng điều ác.</w:t>
      </w:r>
    </w:p>
    <w:p/>
    <w:p>
      <w:r xmlns:w="http://schemas.openxmlformats.org/wordprocessingml/2006/main">
        <w:t xml:space="preserve">2. 1 Cô-rinh-tô 13:4-7 - Tình yêu thì nhịn nhục, nhân hậu, không ghen tị, không khoe khoang, không kiêu ngạo.</w:t>
      </w:r>
    </w:p>
    <w:p/>
    <w:p>
      <w:r xmlns:w="http://schemas.openxmlformats.org/wordprocessingml/2006/main">
        <w:t xml:space="preserve">Thi Thiên 35:13 Còn tôi, khi chúng nó đau, tôi chỉ mặc bao gai; Kiêng ăn ép linh hồn tôi; và lời cầu nguyện của tôi đã trở lại vào lòng tôi.</w:t>
      </w:r>
    </w:p>
    <w:p/>
    <w:p>
      <w:r xmlns:w="http://schemas.openxmlformats.org/wordprocessingml/2006/main">
        <w:t xml:space="preserve">Tôi hạ mình và cầu nguyện với Chúa khi những người xung quanh tôi gặp khó khăn.</w:t>
      </w:r>
    </w:p>
    <w:p/>
    <w:p>
      <w:r xmlns:w="http://schemas.openxmlformats.org/wordprocessingml/2006/main">
        <w:t xml:space="preserve">1: Trong lúc khó khăn, lời cầu nguyện có thể đưa chúng ta đến gần Chúa hơn.</w:t>
      </w:r>
    </w:p>
    <w:p/>
    <w:p>
      <w:r xmlns:w="http://schemas.openxmlformats.org/wordprocessingml/2006/main">
        <w:t xml:space="preserve">Số 2: Khi chúng ta bị bao vây bởi đau khổ, việc hạ mình xuống và cầu nguyện với Thiên Chúa là một hành vi đức tin mạnh mẽ.</w:t>
      </w:r>
    </w:p>
    <w:p/>
    <w:p>
      <w:r xmlns:w="http://schemas.openxmlformats.org/wordprocessingml/2006/main">
        <w:t xml:space="preserve">1: Ma-thi-ơ 6:5-7 Khi cầu nguyện, các ngươi chớ làm như bọn đạo đức giả: vì chúng thích đứng cầu nguyện trong hội đường và các góc phố, cho người ta thấy. Quả thật tôi nói với bạn, họ đã có phần thưởng của họ. Còn ngươi, khi cầu nguyện, hãy vào phòng, đóng cửa lại, hãy cầu nguyện Cha ngươi ở nơi kín đáo; và Cha của ngươi, Đấng thấu suốt những điều kín đáo, sẽ trả công cho ngươi một cách công khai.</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Thi Thiên 35:14 Tôi cư xử như thể anh ấy là bạn hay anh em tôi. Tôi cúi đầu nặng nề, như người than khóc mẹ anh ấy.</w:t>
      </w:r>
    </w:p>
    <w:p/>
    <w:p>
      <w:r xmlns:w="http://schemas.openxmlformats.org/wordprocessingml/2006/main">
        <w:t xml:space="preserve">Tác giả Thi Thiên bày tỏ nỗi đau buồn sâu sắc đối với một người bạn hoặc một người anh em bằng cách than khóc như thể đối với một người mẹ.</w:t>
      </w:r>
    </w:p>
    <w:p/>
    <w:p>
      <w:r xmlns:w="http://schemas.openxmlformats.org/wordprocessingml/2006/main">
        <w:t xml:space="preserve">1. Sức mạnh của sự đồng cảm: Hiểu được chiều sâu của nỗi đau buồn</w:t>
      </w:r>
    </w:p>
    <w:p/>
    <w:p>
      <w:r xmlns:w="http://schemas.openxmlformats.org/wordprocessingml/2006/main">
        <w:t xml:space="preserve">2. Nỗi buồn mất mát: Tìm thấy niềm an ủi trong sự hiện diện chữa lành của Chúa</w:t>
      </w:r>
    </w:p>
    <w:p/>
    <w:p>
      <w:r xmlns:w="http://schemas.openxmlformats.org/wordprocessingml/2006/main">
        <w:t xml:space="preserve">1. Rô-ma 12:15 - Hãy vui với kẻ vui; khóc với người khóc.</w:t>
      </w:r>
    </w:p>
    <w:p/>
    <w:p>
      <w:r xmlns:w="http://schemas.openxmlformats.org/wordprocessingml/2006/main">
        <w:t xml:space="preserve">2. Gióp 2:13 - Thế là họ ngồi xuống đất với ông bảy ngày bảy đêm, không ai nói một lời với ông, vì họ thấy nỗi đau buồn của ông rất lớn.</w:t>
      </w:r>
    </w:p>
    <w:p/>
    <w:p>
      <w:r xmlns:w="http://schemas.openxmlformats.org/wordprocessingml/2006/main">
        <w:t xml:space="preserve">Thi-thiên 35:15 Nhưng trong cơn nghịch cảnh của tôi, chúng nó vui mừng và hội hiệp lại. Phải, những kẻ khốn cùng hiệp lại chống lại tôi mà tôi không biết; họ đã xé nát tôi và không ngừng:</w:t>
      </w:r>
    </w:p>
    <w:p/>
    <w:p>
      <w:r xmlns:w="http://schemas.openxmlformats.org/wordprocessingml/2006/main">
        <w:t xml:space="preserve">Những kẻ thù của tác giả Thi thiên đã vui mừng và tập hợp lại để chống lại ông trong lúc ông gặp nghịch cảnh, xé xác ông mà ông không hề hay biết.</w:t>
      </w:r>
    </w:p>
    <w:p/>
    <w:p>
      <w:r xmlns:w="http://schemas.openxmlformats.org/wordprocessingml/2006/main">
        <w:t xml:space="preserve">1. Tầm quan trọng của sự kiên trì trong thời kỳ nghịch cảnh</w:t>
      </w:r>
    </w:p>
    <w:p/>
    <w:p>
      <w:r xmlns:w="http://schemas.openxmlformats.org/wordprocessingml/2006/main">
        <w:t xml:space="preserve">2. Sự chống đối bất ngờ trong thời điểm khó khăn</w:t>
      </w:r>
    </w:p>
    <w:p/>
    <w:p>
      <w:r xmlns:w="http://schemas.openxmlformats.org/wordprocessingml/2006/main">
        <w:t xml:space="preserve">1. Gióp 5:4-5 - Mũi tên của ông sẽ nhọn vào lòng kẻ thù của vua; và mọi người sẽ phải khuất phục dưới anh ta. Những tia chớp của Ngài soi sáng thế giới: trái đất nhìn thấy và run rẩy.</w:t>
      </w:r>
    </w:p>
    <w:p/>
    <w:p>
      <w:r xmlns:w="http://schemas.openxmlformats.org/wordprocessingml/2006/main">
        <w:t xml:space="preserve">2. Gia-cơ 1:2-4 - Hãy coi đó là niềm vui khi bạn sa vào nhiều cám dỗ;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Thi Thiên 35:16 Trong bữa tiệc, với kẻ nhạo báng đạo đức giả, Chúng nghiến răng nghiến lợi tôi.</w:t>
      </w:r>
    </w:p>
    <w:p/>
    <w:p>
      <w:r xmlns:w="http://schemas.openxmlformats.org/wordprocessingml/2006/main">
        <w:t xml:space="preserve">Những kẻ đạo đức giả chế nhạo và nghiến răng nghiến lợi tác giả Thi Thiên khi ông đang dự tiệc.</w:t>
      </w:r>
    </w:p>
    <w:p/>
    <w:p>
      <w:r xmlns:w="http://schemas.openxmlformats.org/wordprocessingml/2006/main">
        <w:t xml:space="preserve">1. Cách đáp lại sự nhạo báng bằng sự khôn ngoan của Đức Chúa Trời</w:t>
      </w:r>
    </w:p>
    <w:p/>
    <w:p>
      <w:r xmlns:w="http://schemas.openxmlformats.org/wordprocessingml/2006/main">
        <w:t xml:space="preserve">2. Sức mạnh của lời nói đạo đức giả</w:t>
      </w:r>
    </w:p>
    <w:p/>
    <w:p>
      <w:r xmlns:w="http://schemas.openxmlformats.org/wordprocessingml/2006/main">
        <w:t xml:space="preserve">1. Châm-ngôn 15:1, “Lời đáp êm nhẹ làm nguôi cơn giận; còn lời xẳng xớm trêu thạnh nộ thêm.”</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Thi Thiên 35:17 Lạy Chúa, Ngài sẽ nhìn đến bao giờ? Hãy giải cứu linh hồn tôi khỏi sự tàn phá của chúng, người yêu dấu của tôi khỏi bầy sư tử.</w:t>
      </w:r>
    </w:p>
    <w:p/>
    <w:p>
      <w:r xmlns:w="http://schemas.openxmlformats.org/wordprocessingml/2006/main">
        <w:t xml:space="preserve">Chúa giải cứu các tín hữu khỏi kẻ thù của họ.</w:t>
      </w:r>
    </w:p>
    <w:p/>
    <w:p>
      <w:r xmlns:w="http://schemas.openxmlformats.org/wordprocessingml/2006/main">
        <w:t xml:space="preserve">1: Chúa sẽ bảo vệ chúng ta khỏi mọi tổn hại.</w:t>
      </w:r>
    </w:p>
    <w:p/>
    <w:p>
      <w:r xmlns:w="http://schemas.openxmlformats.org/wordprocessingml/2006/main">
        <w:t xml:space="preserve">Số 2: Chúng ta hãy tin tưởng vào Chúa và tin tưởng vào sự bảo vệ của Ngài.</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35:18 Tôi sẽ cảm tạ Ngài giữa hội lớn, Tôi sẽ ca ngợi Ngài giữa nhiều người.</w:t>
      </w:r>
    </w:p>
    <w:p/>
    <w:p>
      <w:r xmlns:w="http://schemas.openxmlformats.org/wordprocessingml/2006/main">
        <w:t xml:space="preserve">Một nhóm đông người sẽ được diễn giả khen ngợi và cảm ơn trong một hội chúng lớn.</w:t>
      </w:r>
    </w:p>
    <w:p/>
    <w:p>
      <w:r xmlns:w="http://schemas.openxmlformats.org/wordprocessingml/2006/main">
        <w:t xml:space="preserve">1. Ân Sủng của Chúa trong Hội Dòng: Lòng Thương Xót của Chúa được thể hiện như thế nào trong các Cộng Đồng của chúng ta</w:t>
      </w:r>
    </w:p>
    <w:p/>
    <w:p>
      <w:r xmlns:w="http://schemas.openxmlformats.org/wordprocessingml/2006/main">
        <w:t xml:space="preserve">2. Biết ơn giữa nhiều người: Cách thể hiện sự cảm kích trước đám đông</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Công vụ 2:46-47 - Hằng ngày, họ cùng nhau đến đền thờ và bẻ bánh tại nhà, nhận đồ ăn với lòng vui vẻ và rộng rãi, ngợi khen Đức Chúa Trời và được đẹp lòng cả dân chúng. Và Chúa ngày càng thêm vào số họ những người được cứu.</w:t>
      </w:r>
    </w:p>
    <w:p/>
    <w:p>
      <w:r xmlns:w="http://schemas.openxmlformats.org/wordprocessingml/2006/main">
        <w:t xml:space="preserve">Thi Thiên 35:19 Chớ để những kẻ thù nghịch tôi vô cớ vui mừng về tôi; Chớ để chúng nháy mắt vô cớ ghét tôi.</w:t>
      </w:r>
    </w:p>
    <w:p/>
    <w:p>
      <w:r xmlns:w="http://schemas.openxmlformats.org/wordprocessingml/2006/main">
        <w:t xml:space="preserve">Kẻ thù không nên vui mừng trước sự bất hạnh của người viết Thi Thiên, họ cũng không nên ghét người đó một cách vô cớ.</w:t>
      </w:r>
    </w:p>
    <w:p/>
    <w:p>
      <w:r xmlns:w="http://schemas.openxmlformats.org/wordprocessingml/2006/main">
        <w:t xml:space="preserve">1. Sức mạnh của tình yêu vô điều kiện: Học cách tha thứ và tôn trọng kẻ thù của chúng ta</w:t>
      </w:r>
    </w:p>
    <w:p/>
    <w:p>
      <w:r xmlns:w="http://schemas.openxmlformats.org/wordprocessingml/2006/main">
        <w:t xml:space="preserve">2. Vượt qua nghịch cảnh: Tìm kiếm sức mạnh khi đối mặt với sự chống đối</w:t>
      </w:r>
    </w:p>
    <w:p/>
    <w:p>
      <w:r xmlns:w="http://schemas.openxmlformats.org/wordprocessingml/2006/main">
        <w:t xml:space="preserve">1. Rô-ma 12:17-21</w:t>
      </w:r>
    </w:p>
    <w:p/>
    <w:p>
      <w:r xmlns:w="http://schemas.openxmlformats.org/wordprocessingml/2006/main">
        <w:t xml:space="preserve">2. Ma-thi-ơ 5:43-48</w:t>
      </w:r>
    </w:p>
    <w:p/>
    <w:p>
      <w:r xmlns:w="http://schemas.openxmlformats.org/wordprocessingml/2006/main">
        <w:t xml:space="preserve">Thi Thiên 35:20 Vì chúng nó không nói lời hòa bình, nhưng toan sự lừa dối nghịch cùng những người yên ổn trong xứ.</w:t>
      </w:r>
    </w:p>
    <w:p/>
    <w:p>
      <w:r xmlns:w="http://schemas.openxmlformats.org/wordprocessingml/2006/main">
        <w:t xml:space="preserve">Kẻ ác nói lời lừa dối chống lại những người hòa bình.</w:t>
      </w:r>
    </w:p>
    <w:p/>
    <w:p>
      <w:r xmlns:w="http://schemas.openxmlformats.org/wordprocessingml/2006/main">
        <w:t xml:space="preserve">1: Hãy cẩn thận với người bạn tin tưởng</w:t>
      </w:r>
    </w:p>
    <w:p/>
    <w:p>
      <w:r xmlns:w="http://schemas.openxmlformats.org/wordprocessingml/2006/main">
        <w:t xml:space="preserve">2: Sức mạnh của ngôn từ</w:t>
      </w:r>
    </w:p>
    <w:p/>
    <w:p>
      <w:r xmlns:w="http://schemas.openxmlformats.org/wordprocessingml/2006/main">
        <w:t xml:space="preserve">1: Châm-ngôn 12:17 Người nói sự thật bày tỏ sự công bình; Còn kẻ làm chứng gian là sự lừa dối.</w:t>
      </w:r>
    </w:p>
    <w:p/>
    <w:p>
      <w:r xmlns:w="http://schemas.openxmlformats.org/wordprocessingml/2006/main">
        <w:t xml:space="preserve">2: Thi Thiên 15:2-3 Ấy là người bước đi ngay thẳng, làm sự công bình, và nói sự thật trong lòng mình. Là người không có lưỡi nói xấu, không làm điều ác cho người lân cận mình, cũng không lăng mạ người lân cận mình.</w:t>
      </w:r>
    </w:p>
    <w:p/>
    <w:p>
      <w:r xmlns:w="http://schemas.openxmlformats.org/wordprocessingml/2006/main">
        <w:t xml:space="preserve">Thi Thiên 35:21 Phải, chúng nó hả miệng nghịch cùng tôi rằng: A ha, a ha, mắt chúng tôi đã thấy rồi.</w:t>
      </w:r>
    </w:p>
    <w:p/>
    <w:p>
      <w:r xmlns:w="http://schemas.openxmlformats.org/wordprocessingml/2006/main">
        <w:t xml:space="preserve">Họ mở miệng khinh miệt người viết Thi Thiên.</w:t>
      </w:r>
    </w:p>
    <w:p/>
    <w:p>
      <w:r xmlns:w="http://schemas.openxmlformats.org/wordprocessingml/2006/main">
        <w:t xml:space="preserve">1: Chúng ta phải cẩn thận, không vội phán xét hay nói xấu người khác, vì những gì chúng ta làm sẽ bị trả lại cho chúng ta.</w:t>
      </w:r>
    </w:p>
    <w:p/>
    <w:p>
      <w:r xmlns:w="http://schemas.openxmlformats.org/wordprocessingml/2006/main">
        <w:t xml:space="preserve">2: Khi chúng ta bị ngược đãi hoặc đối xử bất công, chúng ta phải đặt niềm tin vào Chúa và để Ngài phán xét và thực thi công lý.</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Gia-cơ 4:11-12 – Thưa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p>
      <w:r xmlns:w="http://schemas.openxmlformats.org/wordprocessingml/2006/main">
        <w:t xml:space="preserve">Thi Thiên 35:22 Hỡi Đức Giê-hô-va, Ngài đã thấy điều này: Xin đừng im lặng: Hỡi Đức Giê-hô-va, xin đừng xa con.</w:t>
      </w:r>
    </w:p>
    <w:p/>
    <w:p>
      <w:r xmlns:w="http://schemas.openxmlformats.org/wordprocessingml/2006/main">
        <w:t xml:space="preserve">Trong Thi Thiên 35:22, người viết Thi Thiên kêu cầu Chúa và cầu xin Ngài đừng im lặng hay rời xa.</w:t>
      </w:r>
    </w:p>
    <w:p/>
    <w:p>
      <w:r xmlns:w="http://schemas.openxmlformats.org/wordprocessingml/2006/main">
        <w:t xml:space="preserve">1. Chúa luôn ở gần: Tìm được sức mạnh và niềm an ủi từ Thi thiên 35:22</w:t>
      </w:r>
    </w:p>
    <w:p/>
    <w:p>
      <w:r xmlns:w="http://schemas.openxmlformats.org/wordprocessingml/2006/main">
        <w:t xml:space="preserve">2. Tìm kiếm sự hiện diện của Chúa: Tìm kiếm niềm hy vọng và sự giúp đỡ trong thời điểm khó khăn</w:t>
      </w:r>
    </w:p>
    <w:p/>
    <w:p>
      <w:r xmlns:w="http://schemas.openxmlformats.org/wordprocessingml/2006/main">
        <w:t xml:space="preserve">1. Thi Thiên 102:17 - Ngài sẽ nghe lời cầu nguyện của kẻ khốn cùng, Và không khinh thường lời cầu nguyện của họ.</w:t>
      </w:r>
    </w:p>
    <w:p/>
    <w:p>
      <w:r xmlns:w="http://schemas.openxmlformats.org/wordprocessingml/2006/main">
        <w:t xml:space="preserve">2. 1 Sử ký 16:11 - Hãy tìm kiếm Chúa và sức mạnh của Ngài; liên tục tìm kiếm sự hiện diện của anh ấy!</w:t>
      </w:r>
    </w:p>
    <w:p/>
    <w:p>
      <w:r xmlns:w="http://schemas.openxmlformats.org/wordprocessingml/2006/main">
        <w:t xml:space="preserve">Thi Thiên 35:23 Hãy khuấy động chính mình và tỉnh táo trước sự phán xét của tôi, ngay cả vì chính nghĩa của tôi, Đức Chúa Trời của tôi và Chúa của tôi.</w:t>
      </w:r>
    </w:p>
    <w:p/>
    <w:p>
      <w:r xmlns:w="http://schemas.openxmlformats.org/wordprocessingml/2006/main">
        <w:t xml:space="preserve">Tác giả Thi Thiên kêu gọi Chúa hãy thức tỉnh để phán xét nguyên nhân của Tác giả Thi Thiên.</w:t>
      </w:r>
    </w:p>
    <w:p/>
    <w:p>
      <w:r xmlns:w="http://schemas.openxmlformats.org/wordprocessingml/2006/main">
        <w:t xml:space="preserve">1. Làm thế nào để đánh thức sự phán xét của Chúa trong cuộc đời bạn</w:t>
      </w:r>
    </w:p>
    <w:p/>
    <w:p>
      <w:r xmlns:w="http://schemas.openxmlformats.org/wordprocessingml/2006/main">
        <w:t xml:space="preserve">2. Khơi dậy ý Chúa trong đời sống bạn</w:t>
      </w:r>
    </w:p>
    <w:p/>
    <w:p>
      <w:r xmlns:w="http://schemas.openxmlformats.org/wordprocessingml/2006/main">
        <w:t xml:space="preserve">1. Ê-sai 27: 9, Bởi đó, tội ác của Gia-cốp sẽ được tha; và đây là tất cả kết quả để cất đi tội lỗi của anh ta; khi người ta làm cho mọi đá của bàn thờ như đá phấn được đập nát, thì các lùm cây và các tượng tượng sẽ không đứng vững được.</w:t>
      </w:r>
    </w:p>
    <w:p/>
    <w:p>
      <w:r xmlns:w="http://schemas.openxmlformats.org/wordprocessingml/2006/main">
        <w:t xml:space="preserve">2. Giê-rê-mi 51:25, Nầy, ta nghịch cùng ngươi, hỡi ngọn núi hủy diệt, Đức Giê-hô-va phán vậy, là kẻ hủy diệt cả trái đất: ta sẽ giơ tay ta trên ngươi, lăn ngươi xuống khỏi đá, và sẽ làm cho ngươi một ngọn núi bị cháy.</w:t>
      </w:r>
    </w:p>
    <w:p/>
    <w:p>
      <w:r xmlns:w="http://schemas.openxmlformats.org/wordprocessingml/2006/main">
        <w:t xml:space="preserve">Thi Thiên 35:24 Hỡi Giê-hô-va Đức Chúa Trời của tôi, hãy xét xử tôi theo sự công bình của Ngài; và chớ để họ vui mừng vì tôi.</w:t>
      </w:r>
    </w:p>
    <w:p/>
    <w:p>
      <w:r xmlns:w="http://schemas.openxmlformats.org/wordprocessingml/2006/main">
        <w:t xml:space="preserve">Tác giả Thi Thiên cầu xin Đức Chúa Trời phán xét ông theo sự công chính của ông và đừng để những kẻ chống đối ông có lý do để vui mừng vì ông.</w:t>
      </w:r>
    </w:p>
    <w:p/>
    <w:p>
      <w:r xmlns:w="http://schemas.openxmlformats.org/wordprocessingml/2006/main">
        <w:t xml:space="preserve">1. Sự phán xét công bình của Đức Chúa Trời: Làm sao chúng ta có thể tin cậy vào sự công bằng của Ngài</w:t>
      </w:r>
    </w:p>
    <w:p/>
    <w:p>
      <w:r xmlns:w="http://schemas.openxmlformats.org/wordprocessingml/2006/main">
        <w:t xml:space="preserve">2. Nguy hiểm của việc vui mừng vì người khác: Sức mạnh của lòng từ bi</w:t>
      </w:r>
    </w:p>
    <w:p/>
    <w:p>
      <w:r xmlns:w="http://schemas.openxmlformats.org/wordprocessingml/2006/main">
        <w:t xml:space="preserve">1. Thi Thiên 119:137-138 - "Hỡi Đức Giê-hô-va, Ngài là công bình, các luật lệ Ngài là đúng đắn. Ngài đã lập chứng cớ Ngài trong sự công bình và thành tín."</w:t>
      </w:r>
    </w:p>
    <w:p/>
    <w:p>
      <w:r xmlns:w="http://schemas.openxmlformats.org/wordprocessingml/2006/main">
        <w:t xml:space="preserve">2. Rô-ma 12:15 - "Hãy vui với kẻ vui, khóc với kẻ khóc."</w:t>
      </w:r>
    </w:p>
    <w:p/>
    <w:p>
      <w:r xmlns:w="http://schemas.openxmlformats.org/wordprocessingml/2006/main">
        <w:t xml:space="preserve">Thi Thiên 35:25 Chớ để chúng nó nói trong lòng rằng: Ôi, chúng ta cũng vậy! Chớ để chúng nó nói rằng: Chúng ta đã nuốt chửng hắn rồi.</w:t>
      </w:r>
    </w:p>
    <w:p/>
    <w:p>
      <w:r xmlns:w="http://schemas.openxmlformats.org/wordprocessingml/2006/main">
        <w:t xml:space="preserve">Đức Chúa Trời sẽ luôn bảo vệ dân Ngài khỏi những kẻ muốn làm hại họ.</w:t>
      </w:r>
    </w:p>
    <w:p/>
    <w:p>
      <w:r xmlns:w="http://schemas.openxmlformats.org/wordprocessingml/2006/main">
        <w:t xml:space="preserve">1: Sự bảo vệ của Chúa luôn dành cho những ai đặt niềm tin vào Ngài.</w:t>
      </w:r>
    </w:p>
    <w:p/>
    <w:p>
      <w:r xmlns:w="http://schemas.openxmlformats.org/wordprocessingml/2006/main">
        <w:t xml:space="preserve">2: Hãy trông cậy vào Chúa và Ngài sẽ giải thoát bạn khỏi âm mưu của kẻ ác.</w:t>
      </w:r>
    </w:p>
    <w:p/>
    <w:p>
      <w:r xmlns:w="http://schemas.openxmlformats.org/wordprocessingml/2006/main">
        <w:t xml:space="preserve">1: Ê-sai 54:17 - Không có vũ khí nào được chế tạo để chống lại bạn sẽ thành công, và mọi lưỡi nổi lên để phán xét bạn, bạn sẽ bị kết án.</w:t>
      </w:r>
    </w:p>
    <w:p/>
    <w:p>
      <w:r xmlns:w="http://schemas.openxmlformats.org/wordprocessingml/2006/main">
        <w:t xml:space="preserve">2: Thi Thiên 91:7-8 - Có hàng ngàn người ngã gục bên cạnh bạn, Và hàng vạn người có thể ngã gục bên phải bạn; nhưng nó sẽ không đến gần bạn. Chỉ bằng mắt mình ngươi mới nhìn và thấy phần thưởng của kẻ ác.</w:t>
      </w:r>
    </w:p>
    <w:p/>
    <w:p>
      <w:r xmlns:w="http://schemas.openxmlformats.org/wordprocessingml/2006/main">
        <w:t xml:space="preserve">Thi-thiên 35:26 Nguyện chúng xấu hổ và bối rối cùng nhau vì vui mừng vì sự tổn hại của tôi: Nguyện chúng mặc lấy sự xấu hổ và nhục nhã, Kẻ tự tôn mình chống lại tôi.</w:t>
      </w:r>
    </w:p>
    <w:p/>
    <w:p>
      <w:r xmlns:w="http://schemas.openxmlformats.org/wordprocessingml/2006/main">
        <w:t xml:space="preserve">Thiên Chúa muốn chúng ta từ chối những người vui mừng trước đau khổ của chúng ta và mặc lấy sự khiêm nhường.</w:t>
      </w:r>
    </w:p>
    <w:p/>
    <w:p>
      <w:r xmlns:w="http://schemas.openxmlformats.org/wordprocessingml/2006/main">
        <w:t xml:space="preserve">Số 1: Vui trước đau khổ của người khác bị Thiên Chúa lên án</w:t>
      </w:r>
    </w:p>
    <w:p/>
    <w:p>
      <w:r xmlns:w="http://schemas.openxmlformats.org/wordprocessingml/2006/main">
        <w:t xml:space="preserve">2: Đừng kiêu ngạo và khoe khoang, hãy mặc lấy sự khiêm tốn</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Phi-líp 2:3 - "Đừng làm gì vì tham vọng ích kỷ hoặc kiêu ngạo vô ích. Thay vào đó, hãy khiêm tốn coi trọng người khác hơn mình."</w:t>
      </w:r>
    </w:p>
    <w:p/>
    <w:p>
      <w:r xmlns:w="http://schemas.openxmlformats.org/wordprocessingml/2006/main">
        <w:t xml:space="preserve">Thi-thiên 35:27 Nguyện những kẻ ủng hộ lẽ công bình của tôi hãy reo mừng, vui mừng; phải, nguyện chúng không ngừng nói rằng: Nguyện Đức Giê-hô-va được tôn cao, là Đấng vui mừng về sự thịnh vượng của tôi tớ Ngài.</w:t>
      </w:r>
    </w:p>
    <w:p/>
    <w:p>
      <w:r xmlns:w="http://schemas.openxmlformats.org/wordprocessingml/2006/main">
        <w:t xml:space="preserve">Chúa vui mừng vì sự thịnh vượng của tôi tớ Ngài.</w:t>
      </w:r>
    </w:p>
    <w:p/>
    <w:p>
      <w:r xmlns:w="http://schemas.openxmlformats.org/wordprocessingml/2006/main">
        <w:t xml:space="preserve">1: Tìm kiếm ân huệ của Chúa trong mọi nỗ lực của bạn</w:t>
      </w:r>
    </w:p>
    <w:p/>
    <w:p>
      <w:r xmlns:w="http://schemas.openxmlformats.org/wordprocessingml/2006/main">
        <w:t xml:space="preserve">Số 2: Hãy vui mừng và tạ ơn vì ân huệ của Chúa</w:t>
      </w:r>
    </w:p>
    <w:p/>
    <w:p>
      <w:r xmlns:w="http://schemas.openxmlformats.org/wordprocessingml/2006/main">
        <w:t xml:space="preserve">1: Gia-cơ 1:17 Mọi ân tứ tốt lành và trọn vẹn đều đến từ trên cao, từ Cha của ánh sáng trên trời, là Đấng không thay đổi như bóng chuyển mình.</w:t>
      </w:r>
    </w:p>
    <w:p/>
    <w:p>
      <w:r xmlns:w="http://schemas.openxmlformats.org/wordprocessingml/2006/main">
        <w:t xml:space="preserve">2: Ê-phê-sô 2:8 9 Vì ấy là nhờ ân điển, bởi đức tin mà anh em được cứu, điều này không phải đến từ anh em, mà là một tặng phẩm của Đức Chúa Trời, không phải bởi việc làm, để không ai có thể khoe khoang.</w:t>
      </w:r>
    </w:p>
    <w:p/>
    <w:p>
      <w:r xmlns:w="http://schemas.openxmlformats.org/wordprocessingml/2006/main">
        <w:t xml:space="preserve">Thi Thiên 35:28 Và lưỡi tôi sẽ ca tụng sự công chính và ca ngợi Chúa suốt ngày.</w:t>
      </w:r>
    </w:p>
    <w:p/>
    <w:p>
      <w:r xmlns:w="http://schemas.openxmlformats.org/wordprocessingml/2006/main">
        <w:t xml:space="preserve">Tác giả Thi Thiên ca ngợi Đức Chúa Trời và suốt ngày nói về sự công chính của Ngài.</w:t>
      </w:r>
    </w:p>
    <w:p/>
    <w:p>
      <w:r xmlns:w="http://schemas.openxmlformats.org/wordprocessingml/2006/main">
        <w:t xml:space="preserve">1. Ngợi khen Chúa mỗi mùa</w:t>
      </w:r>
    </w:p>
    <w:p/>
    <w:p>
      <w:r xmlns:w="http://schemas.openxmlformats.org/wordprocessingml/2006/main">
        <w:t xml:space="preserve">2. Làm thế nào để tôn vinh Chúa qua lời nói của chúng ta</w:t>
      </w:r>
    </w:p>
    <w:p/>
    <w:p>
      <w:r xmlns:w="http://schemas.openxmlformats.org/wordprocessingml/2006/main">
        <w:t xml:space="preserve">1. Thi Thiên 103:1-5</w:t>
      </w:r>
    </w:p>
    <w:p/>
    <w:p>
      <w:r xmlns:w="http://schemas.openxmlformats.org/wordprocessingml/2006/main">
        <w:t xml:space="preserve">2. Cô-lô-se 3:16-17</w:t>
      </w:r>
    </w:p>
    <w:p/>
    <w:p>
      <w:r xmlns:w="http://schemas.openxmlformats.org/wordprocessingml/2006/main">
        <w:t xml:space="preserve">Thánh Vịnh 36 là một thánh vịnh đối chiếu sự gian ác của lòng người với tình yêu kiên vững và thành tín của Thiên Chúa. Nó nêu bật các thuộc tính của Chúa và bày tỏ sự tin cậy vào sự chu cấp và bảo vệ của Ngài.</w:t>
      </w:r>
    </w:p>
    <w:p/>
    <w:p>
      <w:r xmlns:w="http://schemas.openxmlformats.org/wordprocessingml/2006/main">
        <w:t xml:space="preserve">Đoạn 1: Tác giả Thi Thiên mô tả sự gian ác và lừa dối của những kẻ làm ác, nhấn mạnh việc họ thiếu kính sợ Đức Chúa Trời. Ông đối lập điều này với tình yêu thương kiên định, sự thành tín, sự công chính và sự phán xét thấu tận trời của Đức Chúa Trời. Tác giả Thi Thiên tìm nơi ẩn náu dưới bóng cánh của Chúa (Thi Thiên 36:1-9).</w:t>
      </w:r>
    </w:p>
    <w:p/>
    <w:p>
      <w:r xmlns:w="http://schemas.openxmlformats.org/wordprocessingml/2006/main">
        <w:t xml:space="preserve">Đoạn thứ 2: Tác giả Thi Thiên cầu xin Chúa tiếp tục ban phước lành, cầu xin ánh sáng của Ngài chiếu rọi trên họ. Họ bày tỏ sự tin tưởng vào tình yêu và sự công bằng vô tận của Thiên Chúa đối với những ai thừa nhận Ngài. Thánh vịnh kết thúc bằng lời cầu xin bảo vệ chống lại kẻ ác (Thi Thiên 36:10-12).</w:t>
      </w:r>
    </w:p>
    <w:p/>
    <w:p>
      <w:r xmlns:w="http://schemas.openxmlformats.org/wordprocessingml/2006/main">
        <w:t xml:space="preserve">Tóm tắt,</w:t>
      </w:r>
    </w:p>
    <w:p>
      <w:r xmlns:w="http://schemas.openxmlformats.org/wordprocessingml/2006/main">
        <w:t xml:space="preserve">Thi thiên ba mươi sáu món quà</w:t>
      </w:r>
    </w:p>
    <w:p>
      <w:r xmlns:w="http://schemas.openxmlformats.org/wordprocessingml/2006/main">
        <w:t xml:space="preserve">một sự phản ánh về sự xấu xa của con người,</w:t>
      </w:r>
    </w:p>
    <w:p>
      <w:r xmlns:w="http://schemas.openxmlformats.org/wordprocessingml/2006/main">
        <w:t xml:space="preserve">và sự khẳng định niềm tin vào những thuộc tính thiêng liêng,</w:t>
      </w:r>
    </w:p>
    <w:p>
      <w:r xmlns:w="http://schemas.openxmlformats.org/wordprocessingml/2006/main">
        <w:t xml:space="preserve">nêu bật sự tương phản giữa hành động của kẻ ác và tình yêu bền vững của Thiên Chúa.</w:t>
      </w:r>
    </w:p>
    <w:p/>
    <w:p>
      <w:r xmlns:w="http://schemas.openxmlformats.org/wordprocessingml/2006/main">
        <w:t xml:space="preserve">Nhấn mạnh sự quan sát đạt được thông qua việc mô tả bản chất lừa dối của những kẻ làm ác,</w:t>
      </w:r>
    </w:p>
    <w:p>
      <w:r xmlns:w="http://schemas.openxmlformats.org/wordprocessingml/2006/main">
        <w:t xml:space="preserve">và nhấn mạnh đến sự đảm bảo đạt được thông qua việc nhận ra những phẩm chất thiêng liêng trong khi tìm kiếm nơi ẩn náu nơi sự hiện diện của Ngài.</w:t>
      </w:r>
    </w:p>
    <w:p>
      <w:r xmlns:w="http://schemas.openxmlformats.org/wordprocessingml/2006/main">
        <w:t xml:space="preserve">Đề cập đến suy tư thần học liên quan đến việc nhận ra các phước lành của Ngài đồng thời bày tỏ sự tin tưởng vào tình yêu và công lý bền vững của Ngài thông qua những lời cầu xin để tiếp tục được bảo vệ khỏi sự ác.</w:t>
      </w:r>
    </w:p>
    <w:p/>
    <w:p>
      <w:r xmlns:w="http://schemas.openxmlformats.org/wordprocessingml/2006/main">
        <w:t xml:space="preserve">Thi Thiên 36:1 Tội ác kẻ ác nói trong lòng tôi rằng: Trước mắt hắn chẳng có sự kính sợ Đức Chúa Trời.</w:t>
      </w:r>
    </w:p>
    <w:p/>
    <w:p>
      <w:r xmlns:w="http://schemas.openxmlformats.org/wordprocessingml/2006/main">
        <w:t xml:space="preserve">Kẻ ác không kính sợ Chúa.</w:t>
      </w:r>
    </w:p>
    <w:p/>
    <w:p>
      <w:r xmlns:w="http://schemas.openxmlformats.org/wordprocessingml/2006/main">
        <w:t xml:space="preserve">1: Hiểu Hậu Quả của Việc Không Kính Sợ Chúa</w:t>
      </w:r>
    </w:p>
    <w:p/>
    <w:p>
      <w:r xmlns:w="http://schemas.openxmlformats.org/wordprocessingml/2006/main">
        <w:t xml:space="preserve">2: Tầm quan trọng của việc kính sợ Chúa</w:t>
      </w:r>
    </w:p>
    <w:p/>
    <w:p>
      <w:r xmlns:w="http://schemas.openxmlformats.org/wordprocessingml/2006/main">
        <w:t xml:space="preserve">1: Châm-ngôn 1:7 - "Kính sợ Đức Giê-hô-va là khởi đầu của tri thức, nhưng kẻ ngu dại khinh thường sự khôn ngoan và lời khuyên dạy."</w:t>
      </w:r>
    </w:p>
    <w:p/>
    <w:p>
      <w:r xmlns:w="http://schemas.openxmlformats.org/wordprocessingml/2006/main">
        <w:t xml:space="preserve">2: Ê-sai 11:2-3 - "Thần khí của Đức Giê-hô-va sẽ ngự trên Ngài, tức là thần khôn ngoan và thông sáng, thần mưu toan và mạnh sức, thần hiểu biết và kính sợ Đức Giê-hô-va. Ngài sẽ vui mừng về sự kính sợ Chúa.”</w:t>
      </w:r>
    </w:p>
    <w:p/>
    <w:p>
      <w:r xmlns:w="http://schemas.openxmlformats.org/wordprocessingml/2006/main">
        <w:t xml:space="preserve">Thi Thiên 36:2 Vì nó tự khoe khoang mình, cho đến khi tội lỗi nó bị thấy đáng ghét.</w:t>
      </w:r>
    </w:p>
    <w:p/>
    <w:p>
      <w:r xmlns:w="http://schemas.openxmlformats.org/wordprocessingml/2006/main">
        <w:t xml:space="preserve">Đoạn văn nói về việc một người có thể bị lừa dối bởi lòng kiêu ngạo của chính mình, khiến họ phạm tội.</w:t>
      </w:r>
    </w:p>
    <w:p/>
    <w:p>
      <w:r xmlns:w="http://schemas.openxmlformats.org/wordprocessingml/2006/main">
        <w:t xml:space="preserve">1. Kiêu ngạo là một cạm bẫy nguy hiểm có thể dẫn chúng ta ra xa tình yêu Thiên Chúa.</w:t>
      </w:r>
    </w:p>
    <w:p/>
    <w:p>
      <w:r xmlns:w="http://schemas.openxmlformats.org/wordprocessingml/2006/main">
        <w:t xml:space="preserve">2. Đừng để bị lừa dối bởi sự tự tâng bốc, nhưng thay vào đó hãy tìm kiếm sự công chính của Chúa.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Rô-ma 12:3, “Vì nhờ ân điển đã ban cho tôi, tôi nói với mỗi người trong anh em đừng có tư tưởng cao quá mức mình phải nghĩ, nhưng phải suy nghĩ với sự tỉnh táo, tùy theo lượng đức tin của mỗi người là Đức Chúa Trời.” đã giao."</w:t>
      </w:r>
    </w:p>
    <w:p/>
    <w:p>
      <w:r xmlns:w="http://schemas.openxmlformats.org/wordprocessingml/2006/main">
        <w:t xml:space="preserve">Thi Thiên 36:3 Lời miệng nó là gian ác và lừa dối; Nó đã bỏ sự khôn ngoan và làm điều lành.</w:t>
      </w:r>
    </w:p>
    <w:p/>
    <w:p>
      <w:r xmlns:w="http://schemas.openxmlformats.org/wordprocessingml/2006/main">
        <w:t xml:space="preserve">Lời của kẻ ác chứa đầy sự gian ác và lừa dối. Họ đã không còn khôn ngoan và làm điều tốt nữa.</w:t>
      </w:r>
    </w:p>
    <w:p/>
    <w:p>
      <w:r xmlns:w="http://schemas.openxmlformats.org/wordprocessingml/2006/main">
        <w:t xml:space="preserve">1. Nguy hiểm khi nghe theo lời kẻ ác</w:t>
      </w:r>
    </w:p>
    <w:p/>
    <w:p>
      <w:r xmlns:w="http://schemas.openxmlformats.org/wordprocessingml/2006/main">
        <w:t xml:space="preserve">2. Chọn Làm Khôn Ngoan Và Làm Điều Tốt</w:t>
      </w:r>
    </w:p>
    <w:p/>
    <w:p>
      <w:r xmlns:w="http://schemas.openxmlformats.org/wordprocessingml/2006/main">
        <w:t xml:space="preserve">1. Châm-ngôn 10:32 - Môi người công bình biết điều đẹp ý, nhưng miệng kẻ gian ác biết điều gian tà.</w:t>
      </w:r>
    </w:p>
    <w:p/>
    <w:p>
      <w:r xmlns:w="http://schemas.openxmlformats.org/wordprocessingml/2006/main">
        <w:t xml:space="preserve">2. Gia-cơ 3:1-12 – Hỡi anh em, đừng có nhiều người trong anh em nên làm thầy, vì biết rằng chúng ta là kẻ dạy dỗ sẽ bị xét đoán nghiêm khắc hơn.</w:t>
      </w:r>
    </w:p>
    <w:p/>
    <w:p>
      <w:r xmlns:w="http://schemas.openxmlformats.org/wordprocessingml/2006/main">
        <w:t xml:space="preserve">Thi Thiên 36:4 Nó bày mưu ác trên giường mình; anh ta tự giải quyết theo cách không tốt; anh ta không ghê tởm cái ác.</w:t>
      </w:r>
    </w:p>
    <w:p/>
    <w:p>
      <w:r xmlns:w="http://schemas.openxmlformats.org/wordprocessingml/2006/main">
        <w:t xml:space="preserve">Đức Chúa Trời không chấp nhận việc nghĩ ra điều sai trái hoặc hành động không tốt.</w:t>
      </w:r>
    </w:p>
    <w:p/>
    <w:p>
      <w:r xmlns:w="http://schemas.openxmlformats.org/wordprocessingml/2006/main">
        <w:t xml:space="preserve">1. Sức mạnh của sự công chính - Làm thế nào việc làm theo ý Chúa có thể dẫn đến một cuộc sống vui vẻ và bình an.</w:t>
      </w:r>
    </w:p>
    <w:p/>
    <w:p>
      <w:r xmlns:w="http://schemas.openxmlformats.org/wordprocessingml/2006/main">
        <w:t xml:space="preserve">2. Ghét điều ác - Tại sao chúng ta nên tránh tội lỗi và cố gắng làm điều tốt.</w:t>
      </w:r>
    </w:p>
    <w:p/>
    <w:p>
      <w:r xmlns:w="http://schemas.openxmlformats.org/wordprocessingml/2006/main">
        <w:t xml:space="preserve">1. Rô-ma 12:9 - Hãy để tình yêu chân thật. Hãy ghê tởm điều ác; giữ chặt những gì là tốt.</w:t>
      </w:r>
    </w:p>
    <w:p/>
    <w:p>
      <w:r xmlns:w="http://schemas.openxmlformats.org/wordprocessingml/2006/main">
        <w:t xml:space="preserve">2. Ê-phê-sô 6:12 - Vì chúng ta chiến đấu không phải với thịt và huyết, nhưng với những kẻ thống trị, với những thế lực, với những thế lực vũ trụ thống trị bóng tối này, với những thần linh gian ác ở các miền trên trời.</w:t>
      </w:r>
    </w:p>
    <w:p/>
    <w:p>
      <w:r xmlns:w="http://schemas.openxmlformats.org/wordprocessingml/2006/main">
        <w:t xml:space="preserve">Thi Thiên 36:5 Hỡi Đức Giê-hô-va, lòng nhân từ Ngài ở trên các tầng trời; và sự thành tín của Ngài chạm tới mây.</w:t>
      </w:r>
    </w:p>
    <w:p/>
    <w:p>
      <w:r xmlns:w="http://schemas.openxmlformats.org/wordprocessingml/2006/main">
        <w:t xml:space="preserve">Lòng thương xót và sự thành tín của Thiên Chúa vươn tới tận mây xanh.</w:t>
      </w:r>
    </w:p>
    <w:p/>
    <w:p>
      <w:r xmlns:w="http://schemas.openxmlformats.org/wordprocessingml/2006/main">
        <w:t xml:space="preserve">1. Hãy trông cậy vào lòng thương xót dồi dào của Chúa</w:t>
      </w:r>
    </w:p>
    <w:p/>
    <w:p>
      <w:r xmlns:w="http://schemas.openxmlformats.org/wordprocessingml/2006/main">
        <w:t xml:space="preserve">2. Sự chung thủy giữa sự thay đổi</w:t>
      </w:r>
    </w:p>
    <w:p/>
    <w:p>
      <w:r xmlns:w="http://schemas.openxmlformats.org/wordprocessingml/2006/main">
        <w:t xml:space="preserve">1. Gia-cơ 5:11 - Nầy, chúng ta kể kẻ chịu đựng là có phước. Anh em đã nghe nói đến sự kiên nhẫn của Gióp, và đã thấy sự cuối cùng của Chúa; rằng Chúa rất đáng thương và có lòng thương xót dịu dàng.</w:t>
      </w:r>
    </w:p>
    <w:p/>
    <w:p>
      <w:r xmlns:w="http://schemas.openxmlformats.org/wordprocessingml/2006/main">
        <w:t xml:space="preserve">2. Ê-sai 40:8 - Cỏ khô, hoa tàn: nhưng lời của Đức Chúa Trời chúng ta sẽ còn lại đời đời.</w:t>
      </w:r>
    </w:p>
    <w:p/>
    <w:p>
      <w:r xmlns:w="http://schemas.openxmlformats.org/wordprocessingml/2006/main">
        <w:t xml:space="preserve">Thi Thiên 36:6 Sự công chính của Chúa như núi lớn; Sự phán xét của Ngài thật sâu thẳm: Hỡi Đức Giê-hô-va, Ngài gìn giữ loài người và thú vật.</w:t>
      </w:r>
    </w:p>
    <w:p/>
    <w:p>
      <w:r xmlns:w="http://schemas.openxmlformats.org/wordprocessingml/2006/main">
        <w:t xml:space="preserve">Sự công chính và công bình của Chúa là không thể dò lường và không thể thay đổi được.</w:t>
      </w:r>
    </w:p>
    <w:p/>
    <w:p>
      <w:r xmlns:w="http://schemas.openxmlformats.org/wordprocessingml/2006/main">
        <w:t xml:space="preserve">1: Sự công bình và công bình của Đức Chúa Trời vượt xa sự hiểu biết của chúng ta và đáng để chúng ta tôn kính và kính sợ.</w:t>
      </w:r>
    </w:p>
    <w:p/>
    <w:p>
      <w:r xmlns:w="http://schemas.openxmlformats.org/wordprocessingml/2006/main">
        <w:t xml:space="preserve">2: Hãy để Chúa hướng dẫn và bảo vệ chúng ta bằng sự công bình và chính trực của Ngài.</w:t>
      </w:r>
    </w:p>
    <w:p/>
    <w:p>
      <w:r xmlns:w="http://schemas.openxmlformats.org/wordprocessingml/2006/main">
        <w:t xml:space="preserve">1: Phục Truyền Luật Lệ Kí 32:4 - Ngài là Vầng Đá, công việc Ngài là trọn vẹn: vì mọi đường lối Ngài đều là sự phán xét: Đức Chúa Trời là lẽ thật và không có gian ác, Ngài là công bình và công bình.</w:t>
      </w:r>
    </w:p>
    <w:p/>
    <w:p>
      <w:r xmlns:w="http://schemas.openxmlformats.org/wordprocessingml/2006/main">
        <w:t xml:space="preserve">2: Rô-ma 3:21-22 - Nhưng bây giờ sự công bình của Đức Chúa Trời không có luật pháp được bày tỏ, được luật pháp và các đấng tiên tri làm chứng; Đó là sự công bình của Đức Chúa Trời bởi đức tin nơi Đức Chúa Giê-xu Christ dành cho mọi người và cho mọi kẻ tin: vì không có sự khác biệt.</w:t>
      </w:r>
    </w:p>
    <w:p/>
    <w:p>
      <w:r xmlns:w="http://schemas.openxmlformats.org/wordprocessingml/2006/main">
        <w:t xml:space="preserve">Thi Thiên 36:7 Lạy Đức Chúa Trời, lòng nhân từ Ngài tuyệt vời biết bao! vậy nên con cái loài người đặt lòng tin cậy dưới bóng đôi cánh của Ngài.</w:t>
      </w:r>
    </w:p>
    <w:p/>
    <w:p>
      <w:r xmlns:w="http://schemas.openxmlformats.org/wordprocessingml/2006/main">
        <w:t xml:space="preserve">Lòng nhân từ của Chúa thật tuyệt vời và mọi người có thể tin cậy Ngài.</w:t>
      </w:r>
    </w:p>
    <w:p/>
    <w:p>
      <w:r xmlns:w="http://schemas.openxmlformats.org/wordprocessingml/2006/main">
        <w:t xml:space="preserve">1. Tình Yêu Của Thiên Chúa: Nguồn An Toàn</w:t>
      </w:r>
    </w:p>
    <w:p/>
    <w:p>
      <w:r xmlns:w="http://schemas.openxmlformats.org/wordprocessingml/2006/main">
        <w:t xml:space="preserve">2. Nơi trú ẩn bảo vệ: Đặt niềm tin vào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Giăng 4:7-8 - Anh em yêu dấu, chúng ta hãy yêu thương nhau, vì tình yêu đến từ Thiên Chúa, ai yêu thì được sinh bởi Thiên Chúa và nhận biết Thiên Chúa. Ai không yêu thì không biết Thiên Chúa, vì Thiên Chúa là tình yêu.</w:t>
      </w:r>
    </w:p>
    <w:p/>
    <w:p>
      <w:r xmlns:w="http://schemas.openxmlformats.org/wordprocessingml/2006/main">
        <w:t xml:space="preserve">Thi Thiên 36:8 Họ sẽ được no đủ với sự phì nhiêu của nhà Chúa; Ngài sẽ cho họ uống dòng sông khoái lạc của Ngài.</w:t>
      </w:r>
    </w:p>
    <w:p/>
    <w:p>
      <w:r xmlns:w="http://schemas.openxmlformats.org/wordprocessingml/2006/main">
        <w:t xml:space="preserve">Chúa ban sự dồi dào và niềm vui cho những ai tìm kiếm Ngài.</w:t>
      </w:r>
    </w:p>
    <w:p/>
    <w:p>
      <w:r xmlns:w="http://schemas.openxmlformats.org/wordprocessingml/2006/main">
        <w:t xml:space="preserve">1. Sự dồi dào của Chúa: Nhận được lòng nhân lành của Chúa</w:t>
      </w:r>
    </w:p>
    <w:p/>
    <w:p>
      <w:r xmlns:w="http://schemas.openxmlformats.org/wordprocessingml/2006/main">
        <w:t xml:space="preserve">2. Trải nghiệm niềm vui của Chúa: Một cuộc sống vui vẻ</w:t>
      </w:r>
    </w:p>
    <w:p/>
    <w:p>
      <w:r xmlns:w="http://schemas.openxmlformats.org/wordprocessingml/2006/main">
        <w:t xml:space="preserve">1. Thi Thiên 36:8</w:t>
      </w:r>
    </w:p>
    <w:p/>
    <w:p>
      <w:r xmlns:w="http://schemas.openxmlformats.org/wordprocessingml/2006/main">
        <w:t xml:space="preserve">2. Giăng 10:10 - "Kẻ trộm chỉ đến để cướp giết và hủy diệt; Ta đến để chúng được sống và được sống dồi dào."</w:t>
      </w:r>
    </w:p>
    <w:p/>
    <w:p>
      <w:r xmlns:w="http://schemas.openxmlformats.org/wordprocessingml/2006/main">
        <w:t xml:space="preserve">Thi Thiên 36:9 Vì nguồn sự sống ở nơi Chúa: Trong ánh sáng Chúa chúng tôi sẽ thấy ánh sáng.</w:t>
      </w:r>
    </w:p>
    <w:p/>
    <w:p>
      <w:r xmlns:w="http://schemas.openxmlformats.org/wordprocessingml/2006/main">
        <w:t xml:space="preserve">Đoạn văn nói về Thiên Chúa như nguồn sự sống và ánh sáng.</w:t>
      </w:r>
    </w:p>
    <w:p/>
    <w:p>
      <w:r xmlns:w="http://schemas.openxmlformats.org/wordprocessingml/2006/main">
        <w:t xml:space="preserve">1: Chúng ta được ban phúc sự sống và ánh sáng hiểu biết nhờ ân sủng của Thiên Chúa.</w:t>
      </w:r>
    </w:p>
    <w:p/>
    <w:p>
      <w:r xmlns:w="http://schemas.openxmlformats.org/wordprocessingml/2006/main">
        <w:t xml:space="preserve">2: Cuộc sống của chúng ta được phong phú và được soi sáng bởi quyền năng của Thiên Chúa và tình yêu vĩnh cửu của Ngài.</w:t>
      </w:r>
    </w:p>
    <w:p/>
    <w:p>
      <w:r xmlns:w="http://schemas.openxmlformats.org/wordprocessingml/2006/main">
        <w:t xml:space="preserve">1: Giăng 8:12 "Chúa Giê-xu lại phán cùng họ rằng: Ta là sự sáng của thế gian. Ai theo ta, sẽ không đi trong bóng tối, nhưng có ánh sáng của sự sống.</w:t>
      </w:r>
    </w:p>
    <w:p/>
    <w:p>
      <w:r xmlns:w="http://schemas.openxmlformats.org/wordprocessingml/2006/main">
        <w:t xml:space="preserve">2: Thi Thiên 4:6 Lạy Chúa, xin ánh sáng mặt Ngài chiếu trên chúng con!</w:t>
      </w:r>
    </w:p>
    <w:p/>
    <w:p>
      <w:r xmlns:w="http://schemas.openxmlformats.org/wordprocessingml/2006/main">
        <w:t xml:space="preserve">Thi Thiên 36:10 Ôi, xin hãy tiếp tục làm ơn cho những người biết Ngài; và sự công bình của Chúa cho người có lòng ngay thẳng.</w:t>
      </w:r>
    </w:p>
    <w:p/>
    <w:p>
      <w:r xmlns:w="http://schemas.openxmlformats.org/wordprocessingml/2006/main">
        <w:t xml:space="preserve">Tình yêu và sự công bình của Đức Chúa Trời được mở rộng cho những ai biết và theo Ngài.</w:t>
      </w:r>
    </w:p>
    <w:p/>
    <w:p>
      <w:r xmlns:w="http://schemas.openxmlformats.org/wordprocessingml/2006/main">
        <w:t xml:space="preserve">1. Tình yêu của Chúa là vô điều kiện</w:t>
      </w:r>
    </w:p>
    <w:p/>
    <w:p>
      <w:r xmlns:w="http://schemas.openxmlformats.org/wordprocessingml/2006/main">
        <w:t xml:space="preserve">2. Tấm lòng ngay thẳng được khen thưởng</w:t>
      </w:r>
    </w:p>
    <w:p/>
    <w:p>
      <w:r xmlns:w="http://schemas.openxmlformats.org/wordprocessingml/2006/main">
        <w:t xml:space="preserve">1. Rô-ma 5:8 - Nhưng Đức Chúa Trời bày tỏ tình yêu thương của Ngài dành cho chúng ta qua điều này: Khi chúng ta còn là tội nhân thì Đấng Christ đã chết thay cho chúng ta.</w:t>
      </w:r>
    </w:p>
    <w:p/>
    <w:p>
      <w:r xmlns:w="http://schemas.openxmlformats.org/wordprocessingml/2006/main">
        <w:t xml:space="preserve">2. 1 Giăng 3:18 - Các con thân mến, chúng ta đừng yêu thương bằng lời nói hay lời nói mà bằng hành động và sự thật.</w:t>
      </w:r>
    </w:p>
    <w:p/>
    <w:p>
      <w:r xmlns:w="http://schemas.openxmlformats.org/wordprocessingml/2006/main">
        <w:t xml:space="preserve">Thi-thiên 36:11 Nguyện chân kiêu ngạo đừng chống lại tôi, Và tay kẻ ác đừng loại bỏ tôi.</w:t>
      </w:r>
    </w:p>
    <w:p/>
    <w:p>
      <w:r xmlns:w="http://schemas.openxmlformats.org/wordprocessingml/2006/main">
        <w:t xml:space="preserve">Tác giả Thi Thiên cầu xin Chúa bảo vệ ông khỏi sự kiêu ngạo và gian ác của người khác.</w:t>
      </w:r>
    </w:p>
    <w:p/>
    <w:p>
      <w:r xmlns:w="http://schemas.openxmlformats.org/wordprocessingml/2006/main">
        <w:t xml:space="preserve">1. "Mối nguy hiểm của sự kiêu ngạo"</w:t>
      </w:r>
    </w:p>
    <w:p/>
    <w:p>
      <w:r xmlns:w="http://schemas.openxmlformats.org/wordprocessingml/2006/main">
        <w:t xml:space="preserve">2. “Sự cần thiết của sự bảo vệ của Chúa khỏi sự gian ác”</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Thi Thiên 36:12 Có những kẻ làm ác sa ngã, bị ném xuống và không thể đứng dậy được.</w:t>
      </w:r>
    </w:p>
    <w:p/>
    <w:p>
      <w:r xmlns:w="http://schemas.openxmlformats.org/wordprocessingml/2006/main">
        <w:t xml:space="preserve">Những kẻ làm ác đã sa ngã và không thể đứng dậy được nữa.</w:t>
      </w:r>
    </w:p>
    <w:p/>
    <w:p>
      <w:r xmlns:w="http://schemas.openxmlformats.org/wordprocessingml/2006/main">
        <w:t xml:space="preserve">1. Mối nguy hiểm của tội lỗi: Hậu quả của một cuộc sống gian ác</w:t>
      </w:r>
    </w:p>
    <w:p/>
    <w:p>
      <w:r xmlns:w="http://schemas.openxmlformats.org/wordprocessingml/2006/main">
        <w:t xml:space="preserve">2. Quyền năng của Chúa: Chúa nhổ bỏ kẻ ác như thế nào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37:1-2 – Chớ phiền lòng vì kẻ làm ác; đừng ghen tị với những người làm sai! Vì chúng sẽ chóng tàn như cỏ và héo úa như cỏ xanh.</w:t>
      </w:r>
    </w:p>
    <w:p/>
    <w:p>
      <w:r xmlns:w="http://schemas.openxmlformats.org/wordprocessingml/2006/main">
        <w:t xml:space="preserve">Thi Thiên 37 là một thánh vịnh khôn ngoan khuyến khích sự tin cậy vào Chúa và sự bảo đảm về công lý của Ngài. Nó đối chiếu số phận của kẻ ác với những phước lành ban cho người công chính, thúc giục họ hãy kiên định và kiềm chế sự đố kỵ hay tức giận.</w:t>
      </w:r>
    </w:p>
    <w:p/>
    <w:p>
      <w:r xmlns:w="http://schemas.openxmlformats.org/wordprocessingml/2006/main">
        <w:t xml:space="preserve">Đoạn 1: Người viết Thi Thiên khuyên không nên lo lắng về những kẻ làm ác hoặc ghen tị với sự thịnh vượng của họ. Họ nhấn mạnh rằng kẻ ác sẽ sớm bị tiêu diệt, trong khi những ai tin cậy nơi Đức Chúa Trời sẽ thừa hưởng được đất. Tác giả Thi Thiên khuyến khích sự công bình, vui mừng nơi Đức Chúa Trời và dấn thân theo đường lối Ngài (Thi Thiên 37:1-8).</w:t>
      </w:r>
    </w:p>
    <w:p/>
    <w:p>
      <w:r xmlns:w="http://schemas.openxmlformats.org/wordprocessingml/2006/main">
        <w:t xml:space="preserve">Đoạn thứ 2: Tác giả Thi Thiên cam đoan rằng Đức Chúa Trời sẽ mang lại công lý cho những kẻ làm ác và minh oan cho những người trung thành của Ngài. Họ kêu gọi sự kiên nhẫn, nhu mì và kiềm chế sự tức giận. Tác giả Thi Thiên nhấn mạnh cách Đức Chúa Trời nâng đỡ người công chính và chu cấp cho họ đồng thời lên án những kẻ âm mưu chống lại họ (Thi Thiên 37:9-20).</w:t>
      </w:r>
    </w:p>
    <w:p/>
    <w:p>
      <w:r xmlns:w="http://schemas.openxmlformats.org/wordprocessingml/2006/main">
        <w:t xml:space="preserve">Đoạn thứ 3: Tác giả Thi Thiên đối chiếu số phận tương lai của kẻ ác với số phận của người công bình. Họ khẳng định rằng Đức Chúa Trời hướng dẫn và nâng đỡ những người vô tội đồng thời đảm bảo sự hủy diệt cho những kẻ chống đối Ngài. Thánh vịnh kết thúc bằng lời khuyên hãy chờ đợi ơn cứu độ của Thiên Chúa (Tv 37:21-40).</w:t>
      </w:r>
    </w:p>
    <w:p/>
    <w:p>
      <w:r xmlns:w="http://schemas.openxmlformats.org/wordprocessingml/2006/main">
        <w:t xml:space="preserve">Tóm tắt,</w:t>
      </w:r>
    </w:p>
    <w:p>
      <w:r xmlns:w="http://schemas.openxmlformats.org/wordprocessingml/2006/main">
        <w:t xml:space="preserve">Thánh vịnh ba mươi bảy món quà</w:t>
      </w:r>
    </w:p>
    <w:p>
      <w:r xmlns:w="http://schemas.openxmlformats.org/wordprocessingml/2006/main">
        <w:t xml:space="preserve">một bài thơ trí tuệ,</w:t>
      </w:r>
    </w:p>
    <w:p>
      <w:r xmlns:w="http://schemas.openxmlformats.org/wordprocessingml/2006/main">
        <w:t xml:space="preserve">và một lời kêu gọi hãy tin tưởng vào công lý thiêng liêng,</w:t>
      </w:r>
    </w:p>
    <w:p>
      <w:r xmlns:w="http://schemas.openxmlformats.org/wordprocessingml/2006/main">
        <w:t xml:space="preserve">nêu bật số phận tương phản giữa kẻ ác và người chính nghĩa.</w:t>
      </w:r>
    </w:p>
    <w:p/>
    <w:p>
      <w:r xmlns:w="http://schemas.openxmlformats.org/wordprocessingml/2006/main">
        <w:t xml:space="preserve">Nhấn mạnh sự hướng dẫn đạt được nhờ lời khuyên chống lại sự băn khoăn về những kẻ làm điều ác,</w:t>
      </w:r>
    </w:p>
    <w:p>
      <w:r xmlns:w="http://schemas.openxmlformats.org/wordprocessingml/2006/main">
        <w:t xml:space="preserve">và nhấn mạnh sự đảm bảo đạt được thông qua việc nhận ra sự cung cấp của Thiên Chúa đồng thời thúc giục sự kiên nhẫn.</w:t>
      </w:r>
    </w:p>
    <w:p>
      <w:r xmlns:w="http://schemas.openxmlformats.org/wordprocessingml/2006/main">
        <w:t xml:space="preserve">Đề cập đến suy tư thần học liên quan đến việc nhìn nhận sự công bằng của Thiên Chúa đồng thời cổ vũ sự công bình thông qua những mô tả về số phận tương phản giữa những kẻ làm ác và những người tin cậy nơi Ngài.</w:t>
      </w:r>
    </w:p>
    <w:p/>
    <w:p>
      <w:r xmlns:w="http://schemas.openxmlformats.org/wordprocessingml/2006/main">
        <w:t xml:space="preserve">Thi Thiên 37:1 Chớ phiền lòng vì kẻ làm ác, Cũng đừng ghen tị với kẻ làm ác.</w:t>
      </w:r>
    </w:p>
    <w:p/>
    <w:p>
      <w:r xmlns:w="http://schemas.openxmlformats.org/wordprocessingml/2006/main">
        <w:t xml:space="preserve">Đừng lo lắng và ghen ghét kẻ làm ác, nhưng hãy tin cậy nơi Chúa.</w:t>
      </w:r>
    </w:p>
    <w:p/>
    <w:p>
      <w:r xmlns:w="http://schemas.openxmlformats.org/wordprocessingml/2006/main">
        <w:t xml:space="preserve">1. Tin cậy vào Chúa chứ không phải vào con người</w:t>
      </w:r>
    </w:p>
    <w:p/>
    <w:p>
      <w:r xmlns:w="http://schemas.openxmlformats.org/wordprocessingml/2006/main">
        <w:t xml:space="preserve">2. Đừng ghen tị với những người làm sai</w:t>
      </w:r>
    </w:p>
    <w:p/>
    <w:p>
      <w:r xmlns:w="http://schemas.openxmlformats.org/wordprocessingml/2006/main">
        <w:t xml:space="preserve">1. Thi Thiên 37:1-5</w:t>
      </w:r>
    </w:p>
    <w:p/>
    <w:p>
      <w:r xmlns:w="http://schemas.openxmlformats.org/wordprocessingml/2006/main">
        <w:t xml:space="preserve">2. Châm ngôn 3:5-7</w:t>
      </w:r>
    </w:p>
    <w:p/>
    <w:p>
      <w:r xmlns:w="http://schemas.openxmlformats.org/wordprocessingml/2006/main">
        <w:t xml:space="preserve">Thi Thiên 37:2 Vì chúng sẽ sớm bị đốn như cỏ, héo như cỏ xanh.</w:t>
      </w:r>
    </w:p>
    <w:p/>
    <w:p>
      <w:r xmlns:w="http://schemas.openxmlformats.org/wordprocessingml/2006/main">
        <w:t xml:space="preserve">Kẻ thù của Đức Chúa Trời sẽ sớm bị tiêu diệt như cỏ khô héo.</w:t>
      </w:r>
    </w:p>
    <w:p/>
    <w:p>
      <w:r xmlns:w="http://schemas.openxmlformats.org/wordprocessingml/2006/main">
        <w:t xml:space="preserve">1. Đức Chúa Trời Sẽ Phán Xét Kẻ Thù - Thi Thiên 37:2</w:t>
      </w:r>
    </w:p>
    <w:p/>
    <w:p>
      <w:r xmlns:w="http://schemas.openxmlformats.org/wordprocessingml/2006/main">
        <w:t xml:space="preserve">2. Kẻ ác biến mất - Thi Thiên 37:2</w:t>
      </w:r>
    </w:p>
    <w:p/>
    <w:p>
      <w:r xmlns:w="http://schemas.openxmlformats.org/wordprocessingml/2006/main">
        <w:t xml:space="preserve">1. Ê-sai 40:6-8 - Mọi xác thịt đều là cỏ, mọi vẻ đẹp của nó giống như hoa ngoài đồng.</w:t>
      </w:r>
    </w:p>
    <w:p/>
    <w:p>
      <w:r xmlns:w="http://schemas.openxmlformats.org/wordprocessingml/2006/main">
        <w:t xml:space="preserve">2. Gia-cơ 4:13-17 - Bây giờ, hỡi những người nói rằng: Hôm nay hoặc ngày mai, chúng tôi sẽ đến thành kia, ở đó một năm, buôn bán và kiếm lời, nhưng không biết ngày mai sẽ ra thế nào.</w:t>
      </w:r>
    </w:p>
    <w:p/>
    <w:p>
      <w:r xmlns:w="http://schemas.openxmlformats.org/wordprocessingml/2006/main">
        <w:t xml:space="preserve">Thi Thiên 37:3 Hãy tin cậy Đức Giê-hô-va và làm điều lành; thì ngươi sẽ ở trong xứ như vậy, và quả thật ngươi sẽ được no nê.</w:t>
      </w:r>
    </w:p>
    <w:p/>
    <w:p>
      <w:r xmlns:w="http://schemas.openxmlformats.org/wordprocessingml/2006/main">
        <w:t xml:space="preserve">Hãy tin cậy Chúa và làm việc lành để được thưởng một nơi ở an toàn.</w:t>
      </w:r>
    </w:p>
    <w:p/>
    <w:p>
      <w:r xmlns:w="http://schemas.openxmlformats.org/wordprocessingml/2006/main">
        <w:t xml:space="preserve">1. Khi cuộc sống trở nên khó khăn, hãy nhớ đặt niềm tin vào Chúa và đi theo đường lối tốt lành của Ngài.</w:t>
      </w:r>
    </w:p>
    <w:p/>
    <w:p>
      <w:r xmlns:w="http://schemas.openxmlformats.org/wordprocessingml/2006/main">
        <w:t xml:space="preserve">2. Hãy trung thành và vâng lời Chúa thì Ngài sẽ đáp ứng mọi nhu cầu của bạn.</w:t>
      </w:r>
    </w:p>
    <w:p/>
    <w:p>
      <w:r xmlns:w="http://schemas.openxmlformats.org/wordprocessingml/2006/main">
        <w:t xml:space="preserve">1. Ê-sai 30:15 - "Sự ăn năn và sự yên nghỉ là sự cứu rỗi của bạn, sự yên tĩnh và tin cậy là sức mạnh của bạn, nhưng bạn sẽ không có điều đó."</w:t>
      </w:r>
    </w:p>
    <w:p/>
    <w:p>
      <w:r xmlns:w="http://schemas.openxmlformats.org/wordprocessingml/2006/main">
        <w:t xml:space="preserve">2. Giê-rê-mi 17:7-8 - “Phước cho người tin cậy Đức Giê-hô-va, lấy Đức Giê-hô-va làm nơi nương cậy. Người ấy như cây trồng gần dòng nước, đâm rễ theo dòng suối, không sợ nắng nóng đến, lá nó vẫn xanh tươi, gặp năm hạn hán cũng chẳng lo, vì nó không ngừng sinh trái.</w:t>
      </w:r>
    </w:p>
    <w:p/>
    <w:p>
      <w:r xmlns:w="http://schemas.openxmlformats.org/wordprocessingml/2006/main">
        <w:t xml:space="preserve">Thi Thiên 37:4 Cũng hãy vui mừng nơi Đức Giê-hô-va, Thì Ngài sẽ ban cho ngươi điều lòng mình ao ước.</w:t>
      </w:r>
    </w:p>
    <w:p/>
    <w:p>
      <w:r xmlns:w="http://schemas.openxmlformats.org/wordprocessingml/2006/main">
        <w:t xml:space="preserve">Hãy vui mừng trong Chúa và Ngài sẽ thực hiện những mong muốn của bạn.</w:t>
      </w:r>
    </w:p>
    <w:p/>
    <w:p>
      <w:r xmlns:w="http://schemas.openxmlformats.org/wordprocessingml/2006/main">
        <w:t xml:space="preserve">1. Hãy vui mừng trong Chúa và Ngài sẽ cung cấp.</w:t>
      </w:r>
    </w:p>
    <w:p/>
    <w:p>
      <w:r xmlns:w="http://schemas.openxmlformats.org/wordprocessingml/2006/main">
        <w:t xml:space="preserve">2. Hãy có đức tin và Chúa sẽ ban điều ước của bạn.</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20:4, "Nguyện Ngài ban cho ngươi điều lòng ngươi ao ước, và làm thành mọi kế hoạch của ngươi!"</w:t>
      </w:r>
    </w:p>
    <w:p/>
    <w:p>
      <w:r xmlns:w="http://schemas.openxmlformats.org/wordprocessingml/2006/main">
        <w:t xml:space="preserve">Thi Thiên 37:5 Hãy phó thác đường lối con cho CHÚA; cũng hãy tin tưởng vào anh ấy; và anh ấy sẽ thực hiện nó.</w:t>
      </w:r>
    </w:p>
    <w:p/>
    <w:p>
      <w:r xmlns:w="http://schemas.openxmlformats.org/wordprocessingml/2006/main">
        <w:t xml:space="preserve">Hãy phó thác cuộc đời bạn cho Chúa và tin cậy nơi Ngài; Anh ấy sẽ làm cho nó xảy ra.</w:t>
      </w:r>
    </w:p>
    <w:p/>
    <w:p>
      <w:r xmlns:w="http://schemas.openxmlformats.org/wordprocessingml/2006/main">
        <w:t xml:space="preserve">1. Bước Nhảy vọt trong đức tin Tin cậy nơi Chúa</w:t>
      </w:r>
    </w:p>
    <w:p/>
    <w:p>
      <w:r xmlns:w="http://schemas.openxmlformats.org/wordprocessingml/2006/main">
        <w:t xml:space="preserve">2. Tự Tin Bước Đi Nương Cậy Chúa</w:t>
      </w:r>
    </w:p>
    <w:p/>
    <w:p>
      <w:r xmlns:w="http://schemas.openxmlformats.org/wordprocessingml/2006/main">
        <w:t xml:space="preserve">1. Ê-sai 41:13 Vì ta là Giê-hô-va Đức Chúa Trời của ngươi, Đấng nắm lấy tay phải ngươi và phán với ngươi rằng: Đừng sợ; Tôi sẽ giúp bạn.</w:t>
      </w:r>
    </w:p>
    <w:p/>
    <w:p>
      <w:r xmlns:w="http://schemas.openxmlformats.org/wordprocessingml/2006/main">
        <w:t xml:space="preserve">2. 2 Cô-rinh-tô 5:7 Vì chúng tôi sống bằng đức tin, không phải bằng mắt thấy.</w:t>
      </w:r>
    </w:p>
    <w:p/>
    <w:p>
      <w:r xmlns:w="http://schemas.openxmlformats.org/wordprocessingml/2006/main">
        <w:t xml:space="preserve">Thi Thiên 37:6 Ngài sẽ làm cho sự công bình của bạn như ánh sáng, và sự phán xét của bạn như ban trưa.</w:t>
      </w:r>
    </w:p>
    <w:p/>
    <w:p>
      <w:r xmlns:w="http://schemas.openxmlformats.org/wordprocessingml/2006/main">
        <w:t xml:space="preserve">Đức Chúa Trời sẽ mang lại sự công bình và công lý cho những ai tin cậy nơi Ngài.</w:t>
      </w:r>
    </w:p>
    <w:p/>
    <w:p>
      <w:r xmlns:w="http://schemas.openxmlformats.org/wordprocessingml/2006/main">
        <w:t xml:space="preserve">1. Sức mạnh của niềm tin vào Chúa</w:t>
      </w:r>
    </w:p>
    <w:p/>
    <w:p>
      <w:r xmlns:w="http://schemas.openxmlformats.org/wordprocessingml/2006/main">
        <w:t xml:space="preserve">2. Hãy để Chúa hướng dẫn sự phán xét của bạn</w:t>
      </w:r>
    </w:p>
    <w:p/>
    <w:p>
      <w:r xmlns:w="http://schemas.openxmlformats.org/wordprocessingml/2006/main">
        <w:t xml:space="preserve">1. Rô-ma 10:10 - Vì ai tin trong lòng thì được xưng công chính, còn ai xưng nhận ngoài miệng thì được cứu.</w:t>
      </w:r>
    </w:p>
    <w:p/>
    <w:p>
      <w:r xmlns:w="http://schemas.openxmlformats.org/wordprocessingml/2006/main">
        <w:t xml:space="preserve">2. 1 Phi-e-rơ 5: 7 - Hãy trút mọi lo lắng của bạn lên anh ấy, vì anh ấy quan tâm đến bạn.</w:t>
      </w:r>
    </w:p>
    <w:p/>
    <w:p>
      <w:r xmlns:w="http://schemas.openxmlformats.org/wordprocessingml/2006/main">
        <w:t xml:space="preserve">Thi Thiên 37:7 Hãy yên nghỉ nơi Đức Giê-hô-va và kiên nhẫn chờ đợi Ngài. Đừng lo lắng vì người thành công trong đường lối Ngài, vì người thực hiện các mưu ác.</w:t>
      </w:r>
    </w:p>
    <w:p/>
    <w:p>
      <w:r xmlns:w="http://schemas.openxmlformats.org/wordprocessingml/2006/main">
        <w:t xml:space="preserve">Hãy yên lặng và tin cậy vào Chúa, đừng ghen tị với những người thành công trong mục tiêu riêng của mình.</w:t>
      </w:r>
    </w:p>
    <w:p/>
    <w:p>
      <w:r xmlns:w="http://schemas.openxmlformats.org/wordprocessingml/2006/main">
        <w:t xml:space="preserve">1. Tin cậy Chúa trong mọi hoàn cảnh</w:t>
      </w:r>
    </w:p>
    <w:p/>
    <w:p>
      <w:r xmlns:w="http://schemas.openxmlformats.org/wordprocessingml/2006/main">
        <w:t xml:space="preserve">2. Vượt qua sự cám dỗ của sự đố kỵ</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Gia-cơ 3:14-16 "Nhưng nếu trong lòng anh em có lòng ghen ghét cay đắng và tham vọng ích kỷ, thì đừng khoe khoang và dối trá. Đó không phải là sự khôn ngoan từ trên xuống, mà là sự khôn ngoan trần tục, vô nghĩa, ma quỷ." . Vì ở đâu có sự đố kỵ và tham vọng ích kỷ, ở đó sẽ có sự hỗn loạn và mọi hành vi hèn hạ.”</w:t>
      </w:r>
    </w:p>
    <w:p/>
    <w:p>
      <w:r xmlns:w="http://schemas.openxmlformats.org/wordprocessingml/2006/main">
        <w:t xml:space="preserve">Thi Thiên 37:8 Hãy nguôi cơn giận và từ bỏ cơn thịnh nộ: Đừng lo lắng về việc làm điều ác.</w:t>
      </w:r>
    </w:p>
    <w:p/>
    <w:p>
      <w:r xmlns:w="http://schemas.openxmlformats.org/wordprocessingml/2006/main">
        <w:t xml:space="preserve">Đoạn văn này khuyến khích chúng ta tránh giận dữ, thịnh nộ và những hành động xấu xa.</w:t>
      </w:r>
    </w:p>
    <w:p/>
    <w:p>
      <w:r xmlns:w="http://schemas.openxmlformats.org/wordprocessingml/2006/main">
        <w:t xml:space="preserve">1. Đức hạnh kiên nhẫn: Vun trồng sự bình yên và kiềm chế trong cuộc sống của chúng ta</w:t>
      </w:r>
    </w:p>
    <w:p/>
    <w:p>
      <w:r xmlns:w="http://schemas.openxmlformats.org/wordprocessingml/2006/main">
        <w:t xml:space="preserve">2. Lợi ích của việc từ bỏ tội lỗi và tìm kiếm sự công bình</w:t>
      </w:r>
    </w:p>
    <w:p/>
    <w:p>
      <w:r xmlns:w="http://schemas.openxmlformats.org/wordprocessingml/2006/main">
        <w:t xml:space="preserve">1. Ê-phê-sô 4:26-27 - "Hãy tức giận và đừng phạm tội: đừng để mặt trời lặn mà cơn thịnh nộ của bạn: Đừng nhường chỗ cho ma quỷ."</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Thi Thiên 37:9 Vì kẻ làm ác sẽ bị tiêu diệt; Còn ai trông đợi Đức Giê-hô-va sẽ được đất làm cơ nghiệp.</w:t>
      </w:r>
    </w:p>
    <w:p/>
    <w:p>
      <w:r xmlns:w="http://schemas.openxmlformats.org/wordprocessingml/2006/main">
        <w:t xml:space="preserve">Chúa sẽ ban thưởng cho những ai đặt niềm tin vào Ngài bằng cách ban cho họ quyền thừa kế trái đất.</w:t>
      </w:r>
    </w:p>
    <w:p/>
    <w:p>
      <w:r xmlns:w="http://schemas.openxmlformats.org/wordprocessingml/2006/main">
        <w:t xml:space="preserve">1: Hãy đặt niềm tin vào Chúa và Ngài sẽ ban phước lành cho bạn không thể đo lường được.</w:t>
      </w:r>
    </w:p>
    <w:p/>
    <w:p>
      <w:r xmlns:w="http://schemas.openxmlformats.org/wordprocessingml/2006/main">
        <w:t xml:space="preserve">2: Đức Chúa Trời sẽ chu cấp cho những ai trung thành chờ đợi Ngài.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Hê-bơ-rơ 10:36 - "Vì anh em cần có sự kiên nhẫn, hầu cho sau khi làm theo ý muốn Đức Chúa Trời, thì nhận được lời hứa."</w:t>
      </w:r>
    </w:p>
    <w:p/>
    <w:p>
      <w:r xmlns:w="http://schemas.openxmlformats.org/wordprocessingml/2006/main">
        <w:t xml:space="preserve">Thi Thiên 37:10 Còn một ít nữa, kẻ ác sẽ không còn nữa; phải, Chúa sẽ xem xét kỹ chỗ nó, và nó sẽ không còn nữa.</w:t>
      </w:r>
    </w:p>
    <w:p/>
    <w:p>
      <w:r xmlns:w="http://schemas.openxmlformats.org/wordprocessingml/2006/main">
        <w:t xml:space="preserve">Kẻ ác sẽ không tồn tại mãi mãi; Cuối cùng Chúa sẽ loại bỏ họ.</w:t>
      </w:r>
    </w:p>
    <w:p/>
    <w:p>
      <w:r xmlns:w="http://schemas.openxmlformats.org/wordprocessingml/2006/main">
        <w:t xml:space="preserve">1. Tính hay thay đổi của sự gian ác – Cách công lý của Đức Chúa Trời bảo đảm kẻ ác sẽ không tồn tại mãi mãi.</w:t>
      </w:r>
    </w:p>
    <w:p/>
    <w:p>
      <w:r xmlns:w="http://schemas.openxmlformats.org/wordprocessingml/2006/main">
        <w:t xml:space="preserve">2. Lời hứa công lý – Sự thành tín của Thiên Chúa trong việc bảo đảm kẻ ác sẽ không còn nắm quyền.</w:t>
      </w:r>
    </w:p>
    <w:p/>
    <w:p>
      <w:r xmlns:w="http://schemas.openxmlformats.org/wordprocessingml/2006/main">
        <w:t xml:space="preserve">1. Thi Thiên 37:10 - Còn ít lâu nữa, kẻ ác sẽ không còn nữa; phải, Chúa sẽ xem xét kỹ chỗ nó, và nó sẽ không còn nữa.</w:t>
      </w:r>
    </w:p>
    <w:p/>
    <w:p>
      <w:r xmlns:w="http://schemas.openxmlformats.org/wordprocessingml/2006/main">
        <w:t xml:space="preserve">2. Ê-sai 41:10-12 - Ngươi đừng sợ; vì ta ở cùng ngươi: chớ kinh hãi; vì ta là Đức Chúa Trời của ngươi: ta sẽ củng cố ngươi; ừ, tôi sẽ giúp bạn; phải, ta sẽ nâng đỡ ngươi bằng cánh tay phải công chính của ta. Này, tất cả những kẻ nổi giận chống lại ngươi sẽ xấu hổ và xấu hổ: chúng sẽ chẳng là gì cả; và những ai phấn đấu với ngươi sẽ bị diệt vong. Bạn sẽ tìm kiếm chúng, nhưng sẽ không tìm thấy chúng, ngay cả những kẻ tranh chấp với bạn: những kẻ gây chiến với bạn sẽ chẳng là gì cả và chẳng là gì cả.</w:t>
      </w:r>
    </w:p>
    <w:p/>
    <w:p>
      <w:r xmlns:w="http://schemas.openxmlformats.org/wordprocessingml/2006/main">
        <w:t xml:space="preserve">Thi Thiên 37:11 Nhưng người hiền lành sẽ thừa hưởng được đất; và sẽ vui mừng trong sự bình an dồi dào.</w:t>
      </w:r>
    </w:p>
    <w:p/>
    <w:p>
      <w:r xmlns:w="http://schemas.openxmlformats.org/wordprocessingml/2006/main">
        <w:t xml:space="preserve">Người hiền lành sẽ được thưởng đất đai và hòa bình dồi dào.</w:t>
      </w:r>
    </w:p>
    <w:p/>
    <w:p>
      <w:r xmlns:w="http://schemas.openxmlformats.org/wordprocessingml/2006/main">
        <w:t xml:space="preserve">1. Lợi ích của việc nhu mì – Đức Chúa Trời ban thưởng bình an dồi dào cho những người khiêm nhường.</w:t>
      </w:r>
    </w:p>
    <w:p/>
    <w:p>
      <w:r xmlns:w="http://schemas.openxmlformats.org/wordprocessingml/2006/main">
        <w:t xml:space="preserve">2. Sự hòa bình của sự kế thừa - Bằng cách nhu mì, chúng ta có thể chắc chắn thừa hưởng được hòa bình của trái đất.</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Gia-cơ 4:6 - "Nhưng Ngài ban thêm ân điển. Vì vậy Ngài nói: 'Đức Chúa Trời chống cự kẻ kiêu ngạo, nhưng ban ân điển cho kẻ khiêm nhường.'"</w:t>
      </w:r>
    </w:p>
    <w:p/>
    <w:p>
      <w:r xmlns:w="http://schemas.openxmlformats.org/wordprocessingml/2006/main">
        <w:t xml:space="preserve">Thi Thiên 37:12 Kẻ ác âm mưu hại người công bình, Và nghiến răng nghiến lợi người.</w:t>
      </w:r>
    </w:p>
    <w:p/>
    <w:p>
      <w:r xmlns:w="http://schemas.openxmlformats.org/wordprocessingml/2006/main">
        <w:t xml:space="preserve">Kẻ ác âm mưu chống lại người công chính và tỏ ra căm ghét họ.</w:t>
      </w:r>
    </w:p>
    <w:p/>
    <w:p>
      <w:r xmlns:w="http://schemas.openxmlformats.org/wordprocessingml/2006/main">
        <w:t xml:space="preserve">1. Sự nguy hiểm của sân hận: Làm thế nào để đáp lại sự chống đối</w:t>
      </w:r>
    </w:p>
    <w:p/>
    <w:p>
      <w:r xmlns:w="http://schemas.openxmlformats.org/wordprocessingml/2006/main">
        <w:t xml:space="preserve">2. Đứng vững trước nghịch cảnh</w:t>
      </w:r>
    </w:p>
    <w:p/>
    <w:p>
      <w:r xmlns:w="http://schemas.openxmlformats.org/wordprocessingml/2006/main">
        <w:t xml:space="preserve">1. Châm-ngôn 16:7 - Khi đường lối của một người đẹp lòng Đức Giê-hô-va, Ngài khiến ngay cả kẻ thù của người cũng hòa thuận với người.</w:t>
      </w:r>
    </w:p>
    <w:p/>
    <w:p>
      <w:r xmlns:w="http://schemas.openxmlformats.org/wordprocessingml/2006/main">
        <w:t xml:space="preserve">2. Rô-ma 12:17-21 - Chớ lấy ác trả ác cho ai, nhưng hãy chú ý làm điều thiện trước mặt mọi người. Nếu có thể, trong chừng mực tùy thuộc vào bạn, hãy sống hòa bình với tất cả.</w:t>
      </w:r>
    </w:p>
    <w:p/>
    <w:p>
      <w:r xmlns:w="http://schemas.openxmlformats.org/wordprocessingml/2006/main">
        <w:t xml:space="preserve">Thi Thiên 37:13 Đức Giê-hô-va sẽ cười nhạo nó, Vì Ngài thấy ngày tàn của nó hầu đến.</w:t>
      </w:r>
    </w:p>
    <w:p/>
    <w:p>
      <w:r xmlns:w="http://schemas.openxmlformats.org/wordprocessingml/2006/main">
        <w:t xml:space="preserve">Chúa sẽ xét xử công minh cho những kẻ chống đối Ngài và sẽ cười nhạo họ khi thấy ngày phán xét của họ sắp đến.</w:t>
      </w:r>
    </w:p>
    <w:p/>
    <w:p>
      <w:r xmlns:w="http://schemas.openxmlformats.org/wordprocessingml/2006/main">
        <w:t xml:space="preserve">1. Cười nhạo kẻ thù của Chúa: Hậu quả của việc chống đối Chúa</w:t>
      </w:r>
    </w:p>
    <w:p/>
    <w:p>
      <w:r xmlns:w="http://schemas.openxmlformats.org/wordprocessingml/2006/main">
        <w:t xml:space="preserve">2. Ngày Phán Xét: Quyền Công Lý của Chúa</w:t>
      </w:r>
    </w:p>
    <w:p/>
    <w:p>
      <w:r xmlns:w="http://schemas.openxmlformats.org/wordprocessingml/2006/main">
        <w:t xml:space="preserve">1. Châm-ngôn 3:34 - “Ngài nhạo báng kẻ kiêu ngạo hay nhạo báng, nhưng làm ơn cho kẻ khiêm nhường và bị áp bức.”</w:t>
      </w:r>
    </w:p>
    <w:p/>
    <w:p>
      <w:r xmlns:w="http://schemas.openxmlformats.org/wordprocessingml/2006/main">
        <w:t xml:space="preserve">2. Ma-thi-ơ 25:41-46 - "Sau đó Ngài sẽ nói với những kẻ ở bên trái rằng: 'Hỡi kẻ bị rủa sả, hãy lìa xa ta mà đi vào lửa đời đời đã chuẩn bị sẵn cho ma quỷ và các quỉ sứ nó.'"</w:t>
      </w:r>
    </w:p>
    <w:p/>
    <w:p>
      <w:r xmlns:w="http://schemas.openxmlformats.org/wordprocessingml/2006/main">
        <w:t xml:space="preserve">Thi-thiên 37:14 Kẻ ác đã rút gươm và giương cung, đặng giết người nghèo khó, thiếu thốn, và giết những người ăn nói ngay thẳng.</w:t>
      </w:r>
    </w:p>
    <w:p/>
    <w:p>
      <w:r xmlns:w="http://schemas.openxmlformats.org/wordprocessingml/2006/main">
        <w:t xml:space="preserve">Kẻ ác dùng bạo lực để đàn áp người nghèo và người vô tội.</w:t>
      </w:r>
    </w:p>
    <w:p/>
    <w:p>
      <w:r xmlns:w="http://schemas.openxmlformats.org/wordprocessingml/2006/main">
        <w:t xml:space="preserve">1: Chúng ta phải cầu xin Thiên Chúa bảo vệ khỏi kẻ ác và có sức mạnh để đứng lên chống lại áp bức.</w:t>
      </w:r>
    </w:p>
    <w:p/>
    <w:p>
      <w:r xmlns:w="http://schemas.openxmlformats.org/wordprocessingml/2006/main">
        <w:t xml:space="preserve">Số 2: Chúng ta phải sát cánh cùng nhau để bảo vệ những người dễ bị tổn thương và bảo vệ những người vô tội khỏi bạo lực và bất công.</w:t>
      </w:r>
    </w:p>
    <w:p/>
    <w:p>
      <w:r xmlns:w="http://schemas.openxmlformats.org/wordprocessingml/2006/main">
        <w:t xml:space="preserve">1: Phục truyền luật lệ ký 10:18-19 - Ngài thi hành sự phán xét đối với kẻ mồ côi và góa phụ, và yêu thương khách lạ, cho họ đồ ăn và quần áo. Vì vậy, hãy yêu thương người ngoại quốc: vì các ngươi đã là khách lạ trên đất Ai Cập.</w:t>
      </w:r>
    </w:p>
    <w:p/>
    <w:p>
      <w:r xmlns:w="http://schemas.openxmlformats.org/wordprocessingml/2006/main">
        <w:t xml:space="preserve">2: Châm-ngôn 31:8-9 - Hãy mở miệng giúp kẻ câm vì cớ mọi kẻ bị định phải diệt vong. Hãy mở miệng phán xét một cách công bình và bào chữa cho người nghèo khó.</w:t>
      </w:r>
    </w:p>
    <w:p/>
    <w:p>
      <w:r xmlns:w="http://schemas.openxmlformats.org/wordprocessingml/2006/main">
        <w:t xml:space="preserve">Thi Thiên 37:15 Gươm của họ sẽ đâm vào trái tim của họ, và cung của họ sẽ bị gãy.</w:t>
      </w:r>
    </w:p>
    <w:p/>
    <w:p>
      <w:r xmlns:w="http://schemas.openxmlformats.org/wordprocessingml/2006/main">
        <w:t xml:space="preserve">Kẻ thù chống lại dân Chúa sẽ thấy rằng vũ khí của họ sẽ quay lại chống lại chính họ và sẽ bị phá hủy.</w:t>
      </w:r>
    </w:p>
    <w:p/>
    <w:p>
      <w:r xmlns:w="http://schemas.openxmlformats.org/wordprocessingml/2006/main">
        <w:t xml:space="preserve">1. Đức Chúa Trời sẽ đánh bại những kẻ chống đối dân Ngài.</w:t>
      </w:r>
    </w:p>
    <w:p/>
    <w:p>
      <w:r xmlns:w="http://schemas.openxmlformats.org/wordprocessingml/2006/main">
        <w:t xml:space="preserve">2. Đừng phiền lòng về kẻ làm ác, vì Đức Chúa Trời sẽ phán xét chúng.</w:t>
      </w:r>
    </w:p>
    <w:p/>
    <w:p>
      <w:r xmlns:w="http://schemas.openxmlformats.org/wordprocessingml/2006/main">
        <w:t xml:space="preserve">1.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vì làm như vậy, bạn sẽ chất than hồng lên đầu nó. Đừng để điều ác thắng được mình, nhưng hãy lấy điều thiện thắng điều ác.</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Thi Thiên 37:16 Một chút tài sản của người công chính còn hơn của cải của kẻ gian ác.</w:t>
      </w:r>
    </w:p>
    <w:p/>
    <w:p>
      <w:r xmlns:w="http://schemas.openxmlformats.org/wordprocessingml/2006/main">
        <w:t xml:space="preserve">Của cải tầm thường của người công chính còn quý hơn của cải của nhiều kẻ gian ác.</w:t>
      </w:r>
    </w:p>
    <w:p/>
    <w:p>
      <w:r xmlns:w="http://schemas.openxmlformats.org/wordprocessingml/2006/main">
        <w:t xml:space="preserve">1. Giá trị của sự công chính</w:t>
      </w:r>
    </w:p>
    <w:p/>
    <w:p>
      <w:r xmlns:w="http://schemas.openxmlformats.org/wordprocessingml/2006/main">
        <w:t xml:space="preserve">2. Của cải cá nhân và của cải của Chúa</w:t>
      </w:r>
    </w:p>
    <w:p/>
    <w:p>
      <w:r xmlns:w="http://schemas.openxmlformats.org/wordprocessingml/2006/main">
        <w:t xml:space="preserve">1. Ma-thi-ơ 6:19-21 - Đừng tích trữ của cải cho mình dưới đất, nơi sâu mối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2. Châm-ngôn 11:4 - Của cải chẳng ích gì trong ngày thịnh nộ: Nhưng sự công bình giải thoát khỏi cái chết.</w:t>
      </w:r>
    </w:p>
    <w:p/>
    <w:p>
      <w:r xmlns:w="http://schemas.openxmlformats.org/wordprocessingml/2006/main">
        <w:t xml:space="preserve">Thi Thiên 37:17 Vì cánh tay kẻ ác sẽ bị gãy; Nhưng Đức Giê-hô-va nâng đỡ người công bình.</w:t>
      </w:r>
    </w:p>
    <w:p/>
    <w:p>
      <w:r xmlns:w="http://schemas.openxmlformats.org/wordprocessingml/2006/main">
        <w:t xml:space="preserve">Chúa sẽ bảo vệ người công chính, nhưng sẽ bẻ gãy cánh tay kẻ ác.</w:t>
      </w:r>
    </w:p>
    <w:p/>
    <w:p>
      <w:r xmlns:w="http://schemas.openxmlformats.org/wordprocessingml/2006/main">
        <w:t xml:space="preserve">1: Đừng lo lắng về kẻ ác, vì Chúa sẽ bảo vệ người công chính.</w:t>
      </w:r>
    </w:p>
    <w:p/>
    <w:p>
      <w:r xmlns:w="http://schemas.openxmlformats.org/wordprocessingml/2006/main">
        <w:t xml:space="preserve">2: Chúa sẽ xét xử công bình cho kẻ ác và ban sự an toàn cho người công chính.</w:t>
      </w:r>
    </w:p>
    <w:p/>
    <w:p>
      <w:r xmlns:w="http://schemas.openxmlformats.org/wordprocessingml/2006/main">
        <w:t xml:space="preserve">1: Ê-sai 54:17 - "Không có vũ khí nào được chế tạo để chống lại ngươi sẽ thành công, và mọi lưỡi nổi lên để phán xét ngươi, bạn sẽ lên án. Đây là cơ nghiệp của tôi tớ Chúa, và sự công bình của họ là của tôi, Chúa phán vậy.”</w:t>
      </w:r>
    </w:p>
    <w:p/>
    <w:p>
      <w:r xmlns:w="http://schemas.openxmlformats.org/wordprocessingml/2006/main">
        <w:t xml:space="preserve">2: Ma-thi-ơ 5:5 - "Phước cho những kẻ hiền lành, vì sẽ hưởng được đất."</w:t>
      </w:r>
    </w:p>
    <w:p/>
    <w:p>
      <w:r xmlns:w="http://schemas.openxmlformats.org/wordprocessingml/2006/main">
        <w:t xml:space="preserve">Thi Thiên 37:18 Đức Giê-hô-va biết ngày của người ngay thẳng: Cơ nghiệp của họ sẽ còn mãi mãi.</w:t>
      </w:r>
    </w:p>
    <w:p/>
    <w:p>
      <w:r xmlns:w="http://schemas.openxmlformats.org/wordprocessingml/2006/main">
        <w:t xml:space="preserve">Chúa biết người công chính và sẽ ban cho họ cơ nghiệp tồn tại mãi mãi.</w:t>
      </w:r>
    </w:p>
    <w:p/>
    <w:p>
      <w:r xmlns:w="http://schemas.openxmlformats.org/wordprocessingml/2006/main">
        <w:t xml:space="preserve">1. Lời hứa của Đức Chúa Trời về sự sống đời đời cho người công chính</w:t>
      </w:r>
    </w:p>
    <w:p/>
    <w:p>
      <w:r xmlns:w="http://schemas.openxmlformats.org/wordprocessingml/2006/main">
        <w:t xml:space="preserve">2. Sự hiểu biết của Chúa và sự bảo vệ của người ngay thẳng</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Thi Thiên 91:14 - "Vì người yêu ta nên ta sẽ giải cứu người; Ta sẽ đặt người lên cao, vì người đã biết danh ta."</w:t>
      </w:r>
    </w:p>
    <w:p/>
    <w:p>
      <w:r xmlns:w="http://schemas.openxmlformats.org/wordprocessingml/2006/main">
        <w:t xml:space="preserve">Thi-thiên 37:19 Trong thời gian ác họ sẽ không xấu hổ; Trong ngày đói kém họ sẽ được no nê.</w:t>
      </w:r>
    </w:p>
    <w:p/>
    <w:p>
      <w:r xmlns:w="http://schemas.openxmlformats.org/wordprocessingml/2006/main">
        <w:t xml:space="preserve">Đức Chúa Trời sẽ chu cấp cho con cái Ngài trong những lúc khó khăn.</w:t>
      </w:r>
    </w:p>
    <w:p/>
    <w:p>
      <w:r xmlns:w="http://schemas.openxmlformats.org/wordprocessingml/2006/main">
        <w:t xml:space="preserve">1: Không xấu hổ trong thời gian ác: Chúa sẽ cung cấp</w:t>
      </w:r>
    </w:p>
    <w:p/>
    <w:p>
      <w:r xmlns:w="http://schemas.openxmlformats.org/wordprocessingml/2006/main">
        <w:t xml:space="preserve">2: Thỏa mãn trong những ngày đói kém: Sự cung cấp của Chúa</w:t>
      </w:r>
    </w:p>
    <w:p/>
    <w:p>
      <w:r xmlns:w="http://schemas.openxmlformats.org/wordprocessingml/2006/main">
        <w:t xml:space="preserve">1: Ma-thi-ơ 6:25-34 - Đừng vì mạng sống mà lo đồ ăn gì, cũng đừng lo lắng về thân thể mình sẽ mặc gì.</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Thi Thiên 37:20 Nhưng kẻ ác sẽ bị diệt vong, kẻ thù của Đức Giê-hô-va sẽ như mỡ chiên con: chúng sẽ ăn thịt; chúng sẽ tan thành khói.</w:t>
      </w:r>
    </w:p>
    <w:p/>
    <w:p>
      <w:r xmlns:w="http://schemas.openxmlformats.org/wordprocessingml/2006/main">
        <w:t xml:space="preserve">Kẻ ác sẽ bị tiêu diệt, kẻ thù của Chúa sẽ như chiên con bị sát hại. Chúng sẽ bị tiêu hủy và tan biến như làn khói.</w:t>
      </w:r>
    </w:p>
    <w:p/>
    <w:p>
      <w:r xmlns:w="http://schemas.openxmlformats.org/wordprocessingml/2006/main">
        <w:t xml:space="preserve">1. Sự công bình của Đức Chúa Trời sẽ thắng thế - Thi Thiên 37:20</w:t>
      </w:r>
    </w:p>
    <w:p/>
    <w:p>
      <w:r xmlns:w="http://schemas.openxmlformats.org/wordprocessingml/2006/main">
        <w:t xml:space="preserve">2. Khiêm nhường trước nghịch cảnh - Thi Thiên 37:20</w:t>
      </w:r>
    </w:p>
    <w:p/>
    <w:p>
      <w:r xmlns:w="http://schemas.openxmlformats.org/wordprocessingml/2006/main">
        <w:t xml:space="preserve">1. Ê-sai 66:24 - Chúng sẽ đi ra và nhìn thấy xác của những kẻ đã phạm tội nghịch cùng ta: sâu bọ chúng nó sẽ không chết, lửa chúng nó chẳng hề tắt; và họ sẽ là kẻ gớm ghiếc cho mọi xác thịt.</w:t>
      </w:r>
    </w:p>
    <w:p/>
    <w:p>
      <w:r xmlns:w="http://schemas.openxmlformats.org/wordprocessingml/2006/main">
        <w:t xml:space="preserve">2. Ma-la-chi 4:1 - Vì kìa, ngày đến sẽ cháy như lò lửa; Đức Giê-hô-va vạn quân phán: Đức Giê-hô-va vạn quân phán: mọi kẻ kiêu ngạo và mọi kẻ làm ác đều trở thành rơm rạ.</w:t>
      </w:r>
    </w:p>
    <w:p/>
    <w:p>
      <w:r xmlns:w="http://schemas.openxmlformats.org/wordprocessingml/2006/main">
        <w:t xml:space="preserve">Thi Thiên 37:21 Kẻ ác mượn, mà không trả lại; Còn người công bình làm ơn và ban cho.</w:t>
      </w:r>
    </w:p>
    <w:p/>
    <w:p>
      <w:r xmlns:w="http://schemas.openxmlformats.org/wordprocessingml/2006/main">
        <w:t xml:space="preserve">Người công chính tỏ lòng thương xót và cho đi trong khi kẻ ác vay mượn và không trả lại.</w:t>
      </w:r>
    </w:p>
    <w:p/>
    <w:p>
      <w:r xmlns:w="http://schemas.openxmlformats.org/wordprocessingml/2006/main">
        <w:t xml:space="preserve">1. Sự rộng lượng: Phước lành của việc cho đi</w:t>
      </w:r>
    </w:p>
    <w:p/>
    <w:p>
      <w:r xmlns:w="http://schemas.openxmlformats.org/wordprocessingml/2006/main">
        <w:t xml:space="preserve">2. Mối nguy hiểm của lòng tham: Học cách tránh mắc nợ không cần thiết</w:t>
      </w:r>
    </w:p>
    <w:p/>
    <w:p>
      <w:r xmlns:w="http://schemas.openxmlformats.org/wordprocessingml/2006/main">
        <w:t xml:space="preserve">1. Châm-ngôn 22:7 - Người giàu cai trị người nghèo, và người mượn là đầy tớ của người cho vay.</w:t>
      </w:r>
    </w:p>
    <w:p/>
    <w:p>
      <w:r xmlns:w="http://schemas.openxmlformats.org/wordprocessingml/2006/main">
        <w:t xml:space="preserve">2. Lu-ca 6:35 - Nhưng hãy yêu kẻ thù của mình, làm điều tốt và cho vay, đừng mong đợi gì nữa; phần thưởng của các ngươi sẽ rất lớn, và các ngươi sẽ là con cái của Đấng Tối Cao: vì Ngài nhân từ với kẻ vô ơn và kẻ ác.</w:t>
      </w:r>
    </w:p>
    <w:p/>
    <w:p>
      <w:r xmlns:w="http://schemas.openxmlformats.org/wordprocessingml/2006/main">
        <w:t xml:space="preserve">Thi Thiên 37:22 Vì ai được Ngài ban phước sẽ thừa hưởng đất; và những kẻ bị Ngài rủa sả sẽ bị diệt trừ.</w:t>
      </w:r>
    </w:p>
    <w:p/>
    <w:p>
      <w:r xmlns:w="http://schemas.openxmlformats.org/wordprocessingml/2006/main">
        <w:t xml:space="preserve">Những người được Chúa ban phước sẽ thừa hưởng trái đất, trong khi những kẻ bị Ngài nguyền rủa sẽ bị tiêu diệt.</w:t>
      </w:r>
    </w:p>
    <w:p/>
    <w:p>
      <w:r xmlns:w="http://schemas.openxmlformats.org/wordprocessingml/2006/main">
        <w:t xml:space="preserve">1: Thiên Chúa ban thưởng cho những ai vâng phục Ngài và trừng phạt những ai không vâng phục Ngài.</w:t>
      </w:r>
    </w:p>
    <w:p/>
    <w:p>
      <w:r xmlns:w="http://schemas.openxmlformats.org/wordprocessingml/2006/main">
        <w:t xml:space="preserve">Số 2: Lòng thương xót của Thiên Chúa ban cho chúng ta niềm hy vọng, nhưng chúng ta phải lưu ý đến Lời Ngài.</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Thi Thiên 37:23 Đức Giê-hô-va chỉ dẫn các bước của người nhân đức; Ngài vui thích trong đường lối mình.</w:t>
      </w:r>
    </w:p>
    <w:p/>
    <w:p>
      <w:r xmlns:w="http://schemas.openxmlformats.org/wordprocessingml/2006/main">
        <w:t xml:space="preserve">Đức Giê-hô-va chỉ dẫn các bước của người nhân đức và vui thích trong đường lối người ấy.</w:t>
      </w:r>
    </w:p>
    <w:p/>
    <w:p>
      <w:r xmlns:w="http://schemas.openxmlformats.org/wordprocessingml/2006/main">
        <w:t xml:space="preserve">1. Sự Hướng Dẫn Của Chúa - Tin Cậy Chúa Dẫn Đường Chúng Ta</w:t>
      </w:r>
    </w:p>
    <w:p/>
    <w:p>
      <w:r xmlns:w="http://schemas.openxmlformats.org/wordprocessingml/2006/main">
        <w:t xml:space="preserve">2. Bước Đi Trong Sự Sáng - Đi Theo Con Đường Của Chúa</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Thi-thiên 37:24 Dầu người có sa ngã, người cũng không bị ngã hẳn xuống; vì Đức Giê-hô-va lấy tay nâng đỡ người.</w:t>
      </w:r>
    </w:p>
    <w:p/>
    <w:p>
      <w:r xmlns:w="http://schemas.openxmlformats.org/wordprocessingml/2006/main">
        <w:t xml:space="preserve">Chúa luôn ở đó để nâng đỡ chúng ta ngay cả khi chúng ta sa ngã.</w:t>
      </w:r>
    </w:p>
    <w:p/>
    <w:p>
      <w:r xmlns:w="http://schemas.openxmlformats.org/wordprocessingml/2006/main">
        <w:t xml:space="preserve">1: Chúa luôn ở bên chúng ta trong lúc chúng ta cần giúp đỡ</w:t>
      </w:r>
    </w:p>
    <w:p/>
    <w:p>
      <w:r xmlns:w="http://schemas.openxmlformats.org/wordprocessingml/2006/main">
        <w:t xml:space="preserve">Số 2: Tin Cậy Vào Chúa Ngay Cả Trong Những Thời Điểm Khó Khăn Nhất</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37:25 Trước tôi trẻ, nay đã già; thế nhưng tôi chưa từng thấy người công chính bị bỏ rơi, hay dòng dõi người ấy đi ăn xin.</w:t>
      </w:r>
    </w:p>
    <w:p/>
    <w:p>
      <w:r xmlns:w="http://schemas.openxmlformats.org/wordprocessingml/2006/main">
        <w:t xml:space="preserve">Người công chính sẽ không bị bỏ rơi, ngay cả khi về già.</w:t>
      </w:r>
    </w:p>
    <w:p/>
    <w:p>
      <w:r xmlns:w="http://schemas.openxmlformats.org/wordprocessingml/2006/main">
        <w:t xml:space="preserve">1: Đức Chúa Trời luôn chu cấp cho người công bình.</w:t>
      </w:r>
    </w:p>
    <w:p/>
    <w:p>
      <w:r xmlns:w="http://schemas.openxmlformats.org/wordprocessingml/2006/main">
        <w:t xml:space="preserve">2: Sự thành tín của Thiên Chúa không phụ thuộc vào tuổi tác.</w:t>
      </w:r>
    </w:p>
    <w:p/>
    <w:p>
      <w:r xmlns:w="http://schemas.openxmlformats.org/wordprocessingml/2006/main">
        <w:t xml:space="preserve">1: Thi Thiên 37:25</w:t>
      </w:r>
    </w:p>
    <w:p/>
    <w:p>
      <w:r xmlns:w="http://schemas.openxmlformats.org/wordprocessingml/2006/main">
        <w:t xml:space="preserve">2: Hê-bơ-rơ 13:5-6 Hãy giữ nếp sống không tham tiền, và hài lòng với những gì bạn có, vì Ngài đã phán: Ta sẽ không bao giờ lìa con, chẳng bỏ con đâu.</w:t>
      </w:r>
    </w:p>
    <w:p/>
    <w:p>
      <w:r xmlns:w="http://schemas.openxmlformats.org/wordprocessingml/2006/main">
        <w:t xml:space="preserve">Thi Thiên 37:26 Ngài luôn thương xót và cho vay; và dòng dõi người được phước.</w:t>
      </w:r>
    </w:p>
    <w:p/>
    <w:p>
      <w:r xmlns:w="http://schemas.openxmlformats.org/wordprocessingml/2006/main">
        <w:t xml:space="preserve">Đức Chúa Trời luôn nhân từ và chu cấp cho những ai tin cậy nơi Ngài, và những người trung thành theo Ngài đều được phước.</w:t>
      </w:r>
    </w:p>
    <w:p/>
    <w:p>
      <w:r xmlns:w="http://schemas.openxmlformats.org/wordprocessingml/2006/main">
        <w:t xml:space="preserve">1. “Quyền Năng Lòng Thương Xót Chúa”</w:t>
      </w:r>
    </w:p>
    <w:p/>
    <w:p>
      <w:r xmlns:w="http://schemas.openxmlformats.org/wordprocessingml/2006/main">
        <w:t xml:space="preserve">2. "Phước lành của lòng trung thành với Chúa"</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Thi Thiên 37:27 Hãy tránh điều ác và làm điều lành; và ở lại mãi mãi.</w:t>
      </w:r>
    </w:p>
    <w:p/>
    <w:p>
      <w:r xmlns:w="http://schemas.openxmlformats.org/wordprocessingml/2006/main">
        <w:t xml:space="preserve">Hãy lìa xa điều ác và làm điều thiện để sống một cuộc đời phúc lành.</w:t>
      </w:r>
    </w:p>
    <w:p/>
    <w:p>
      <w:r xmlns:w="http://schemas.openxmlformats.org/wordprocessingml/2006/main">
        <w:t xml:space="preserve">1: Con Đường Sự Sống: Làm Thế Nào Để Sống Một Cuộc Sống Hạnh Phúc</w:t>
      </w:r>
    </w:p>
    <w:p/>
    <w:p>
      <w:r xmlns:w="http://schemas.openxmlformats.org/wordprocessingml/2006/main">
        <w:t xml:space="preserve">2: Con đường đến với Chúa: Bỏ ác làm lành</w:t>
      </w:r>
    </w:p>
    <w:p/>
    <w:p>
      <w:r xmlns:w="http://schemas.openxmlformats.org/wordprocessingml/2006/main">
        <w:t xml:space="preserve">1: Gia-cơ 4:17- Vậy ai biết điều phải làm mà không làm thì phạm tội.</w:t>
      </w:r>
    </w:p>
    <w:p/>
    <w:p>
      <w:r xmlns:w="http://schemas.openxmlformats.org/wordprocessingml/2006/main">
        <w:t xml:space="preserve">2: Ê-phê-sô 5:15-16- Hãy coi chừng cách ăn ở của mình, không phải là ngu xuẩn mà là khôn ngoan, hãy tận dụng thì giờ, vì ngày nay là ngày xấu.</w:t>
      </w:r>
    </w:p>
    <w:p/>
    <w:p>
      <w:r xmlns:w="http://schemas.openxmlformats.org/wordprocessingml/2006/main">
        <w:t xml:space="preserve">Thi Thiên 37:28 Vì Đức Giê-hô-va ưa sự xét đoán và không bỏ rơi các thánh đồ của Ngài; chúng được bảo tồn mãi mãi: nhưng hạt giống của kẻ ác sẽ bị tiêu diệt.</w:t>
      </w:r>
    </w:p>
    <w:p/>
    <w:p>
      <w:r xmlns:w="http://schemas.openxmlformats.org/wordprocessingml/2006/main">
        <w:t xml:space="preserve">Chúa yêu chuộng công lý và sẽ không bao giờ bỏ rơi những người trung thành với Ngài; chúng được bảo tồn mãi mãi, nhưng kẻ ác sẽ bị tiêu diệt.</w:t>
      </w:r>
    </w:p>
    <w:p/>
    <w:p>
      <w:r xmlns:w="http://schemas.openxmlformats.org/wordprocessingml/2006/main">
        <w:t xml:space="preserve">1. Công lý của Chúa: Phước lành cho sự công bình và tiêu diệt sự gian ác</w:t>
      </w:r>
    </w:p>
    <w:p/>
    <w:p>
      <w:r xmlns:w="http://schemas.openxmlformats.org/wordprocessingml/2006/main">
        <w:t xml:space="preserve">2. Bảo tồn tín hữu: Tìm niềm an ủi trong tình yêu của Thiên Chúa</w:t>
      </w:r>
    </w:p>
    <w:p/>
    <w:p>
      <w:r xmlns:w="http://schemas.openxmlformats.org/wordprocessingml/2006/main">
        <w:t xml:space="preserve">1. Ê-sai 26:3 - Chúa sẽ gìn giữ người trong sự bình an hoàn toàn, người luôn hướng về Chúa: vì người tin cậy nơi Chúa.</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37:29 Người công chính sẽ thừa hưởng đất đai và ở đó mãi mãi.</w:t>
      </w:r>
    </w:p>
    <w:p/>
    <w:p>
      <w:r xmlns:w="http://schemas.openxmlformats.org/wordprocessingml/2006/main">
        <w:t xml:space="preserve">Người công chính sẽ có nhà ở vĩnh viễn trên đất.</w:t>
      </w:r>
    </w:p>
    <w:p/>
    <w:p>
      <w:r xmlns:w="http://schemas.openxmlformats.org/wordprocessingml/2006/main">
        <w:t xml:space="preserve">1: Chúng ta phải giữ chính nghĩa để thừa hưởng miền đất đã hứa.</w:t>
      </w:r>
    </w:p>
    <w:p/>
    <w:p>
      <w:r xmlns:w="http://schemas.openxmlformats.org/wordprocessingml/2006/main">
        <w:t xml:space="preserve">2: Đất đai là phần thưởng cho người công chính, vì Chúa luôn chu cấp cho họ.</w:t>
      </w:r>
    </w:p>
    <w:p/>
    <w:p>
      <w:r xmlns:w="http://schemas.openxmlformats.org/wordprocessingml/2006/main">
        <w:t xml:space="preserve">1: Giô-suê 1:3-5 - Đức Chúa Trời hứa ban đất cho dân Y-sơ-ra-ên miễn là họ vẫn vâng lời.</w:t>
      </w:r>
    </w:p>
    <w:p/>
    <w:p>
      <w:r xmlns:w="http://schemas.openxmlformats.org/wordprocessingml/2006/main">
        <w:t xml:space="preserve">2: Ma-thi-ơ 6:33 - Trước hết hãy tìm kiếm Nước Đức Chúa Trời, rồi mọi sự sẽ được thêm cho các ngươi.</w:t>
      </w:r>
    </w:p>
    <w:p/>
    <w:p>
      <w:r xmlns:w="http://schemas.openxmlformats.org/wordprocessingml/2006/main">
        <w:t xml:space="preserve">Thi Thiên 37:30 Miệng người công chính nói ra sự khôn ngoan, Và lưỡi người ấy nói ra sự phán xét.</w:t>
      </w:r>
    </w:p>
    <w:p/>
    <w:p>
      <w:r xmlns:w="http://schemas.openxmlformats.org/wordprocessingml/2006/main">
        <w:t xml:space="preserve">Người công bình nói bằng sự khôn ngoan và công bằng.</w:t>
      </w:r>
    </w:p>
    <w:p/>
    <w:p>
      <w:r xmlns:w="http://schemas.openxmlformats.org/wordprocessingml/2006/main">
        <w:t xml:space="preserve">1. Sức mạnh của tiếng nói chính nghĩa</w:t>
      </w:r>
    </w:p>
    <w:p/>
    <w:p>
      <w:r xmlns:w="http://schemas.openxmlformats.org/wordprocessingml/2006/main">
        <w:t xml:space="preserve">2. Cách nói chuyện khôn ngoan và công bằng</w:t>
      </w:r>
    </w:p>
    <w:p/>
    <w:p>
      <w:r xmlns:w="http://schemas.openxmlformats.org/wordprocessingml/2006/main">
        <w:t xml:space="preserve">1. Châm-ngôn 21:23 - Ai giữ mồm giữ miệng, giữ mình khỏi hoạn nạn.</w:t>
      </w:r>
    </w:p>
    <w:p/>
    <w:p>
      <w:r xmlns:w="http://schemas.openxmlformats.org/wordprocessingml/2006/main">
        <w:t xml:space="preserve">2.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Thi Thiên 37:31 Luật pháp của Đức Chúa Trời người ở trong lòng người; không có bước nào của anh ta sẽ trượt.</w:t>
      </w:r>
    </w:p>
    <w:p/>
    <w:p>
      <w:r xmlns:w="http://schemas.openxmlformats.org/wordprocessingml/2006/main">
        <w:t xml:space="preserve">Tác giả Thi Thiên khuyến khích chúng ta giữ luật pháp của Đức Chúa Trời trong lòng để không một bước đi nào của chúng ta bị chùn bước.</w:t>
      </w:r>
    </w:p>
    <w:p/>
    <w:p>
      <w:r xmlns:w="http://schemas.openxmlformats.org/wordprocessingml/2006/main">
        <w:t xml:space="preserve">1. Vững Chắc trong Luật Pháp của Đức Chúa Trời</w:t>
      </w:r>
    </w:p>
    <w:p/>
    <w:p>
      <w:r xmlns:w="http://schemas.openxmlformats.org/wordprocessingml/2006/main">
        <w:t xml:space="preserve">2. Gieo Luật Chúa vào lòng chúng ta</w:t>
      </w:r>
    </w:p>
    <w:p/>
    <w:p>
      <w:r xmlns:w="http://schemas.openxmlformats.org/wordprocessingml/2006/main">
        <w:t xml:space="preserve">1. Thi thiên 37:31</w:t>
      </w:r>
    </w:p>
    <w:p/>
    <w:p>
      <w:r xmlns:w="http://schemas.openxmlformats.org/wordprocessingml/2006/main">
        <w:t xml:space="preserve">2. Ma-thi-ơ 6:21 - Vì của cải ngươi ở đâu thì lòng ngươi cũng ở đó.</w:t>
      </w:r>
    </w:p>
    <w:p/>
    <w:p>
      <w:r xmlns:w="http://schemas.openxmlformats.org/wordprocessingml/2006/main">
        <w:t xml:space="preserve">Thi Thiên 37:32 Kẻ ác rình rập người công bình và tìm cách giết người.</w:t>
      </w:r>
    </w:p>
    <w:p/>
    <w:p>
      <w:r xmlns:w="http://schemas.openxmlformats.org/wordprocessingml/2006/main">
        <w:t xml:space="preserve">Kẻ ác tìm cách tiêu diệt người công chính.</w:t>
      </w:r>
    </w:p>
    <w:p/>
    <w:p>
      <w:r xmlns:w="http://schemas.openxmlformats.org/wordprocessingml/2006/main">
        <w:t xml:space="preserve">1: Chúng ta đừng nản lòng khi gặp sự chống đối của kẻ ác, vì Thiên Chúa ở cùng chúng ta và sẽ bảo vệ chúng ta.</w:t>
      </w:r>
    </w:p>
    <w:p/>
    <w:p>
      <w:r xmlns:w="http://schemas.openxmlformats.org/wordprocessingml/2006/main">
        <w:t xml:space="preserve">2: Chúng ta không nên ghen tị với kẻ ác, vì cuối cùng họ sẽ phải đối mặt với sự phán xét của Chúa.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Thi Thiên 34:21 - "Cái ác sẽ giết kẻ ác; kẻ ghét người công bình sẽ bị hoang tàn."</w:t>
      </w:r>
    </w:p>
    <w:p/>
    <w:p>
      <w:r xmlns:w="http://schemas.openxmlformats.org/wordprocessingml/2006/main">
        <w:t xml:space="preserve">Thi Thiên 37:33 Đức Giê-hô-va sẽ không phó mặc người trong tay người, Cũng không kết án người khi người bị phán xét.</w:t>
      </w:r>
    </w:p>
    <w:p/>
    <w:p>
      <w:r xmlns:w="http://schemas.openxmlformats.org/wordprocessingml/2006/main">
        <w:t xml:space="preserve">Chúa sẽ không bỏ rơi ai đó trong lúc thử thách và sẽ không phán xét họ.</w:t>
      </w:r>
    </w:p>
    <w:p/>
    <w:p>
      <w:r xmlns:w="http://schemas.openxmlformats.org/wordprocessingml/2006/main">
        <w:t xml:space="preserve">1. Chúa luôn ở bên chúng ta, dù trong hoàn cảnh nào</w:t>
      </w:r>
    </w:p>
    <w:p/>
    <w:p>
      <w:r xmlns:w="http://schemas.openxmlformats.org/wordprocessingml/2006/main">
        <w:t xml:space="preserve">2. Chúa là thẩm phán và người bảo vệ tối thượng của chúng ta</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37:34 Hãy trông đợi Đức Giê-hô-va và đi theo đường lối Ngài, Ngài sẽ nhắc ngươi lên để thừa hưởng đất: Khi kẻ ác bị diệt, ngươi sẽ thấy điều đó.</w:t>
      </w:r>
    </w:p>
    <w:p/>
    <w:p>
      <w:r xmlns:w="http://schemas.openxmlformats.org/wordprocessingml/2006/main">
        <w:t xml:space="preserve">Hãy tin cậy Chúa và vâng lời Ngài thì Ngài sẽ nâng đỡ bạn và ban cho bạn cơ nghiệp. Bạn sẽ chứng kiến kẻ ác bị trừng phạt.</w:t>
      </w:r>
    </w:p>
    <w:p/>
    <w:p>
      <w:r xmlns:w="http://schemas.openxmlformats.org/wordprocessingml/2006/main">
        <w:t xml:space="preserve">1. Hãy tin cậy Chúa và Ngài sẽ cung ứng</w:t>
      </w:r>
    </w:p>
    <w:p/>
    <w:p>
      <w:r xmlns:w="http://schemas.openxmlformats.org/wordprocessingml/2006/main">
        <w:t xml:space="preserve">2. Vâng Lời Chúa Sẽ Dẫn Đến Phước Lành</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Thi Thiên 37:35 Tôi đã thấy kẻ ác có quyền lực lớn lao, Trải rộng như cây nguyệt quế xanh tươi.</w:t>
      </w:r>
    </w:p>
    <w:p/>
    <w:p>
      <w:r xmlns:w="http://schemas.openxmlformats.org/wordprocessingml/2006/main">
        <w:t xml:space="preserve">Tác giả Thi Thiên đã nhìn thấy những kẻ ác ở vị trí quyền lực và ảnh hưởng, ví họ như một cái cây đang tươi tốt.</w:t>
      </w:r>
    </w:p>
    <w:p/>
    <w:p>
      <w:r xmlns:w="http://schemas.openxmlformats.org/wordprocessingml/2006/main">
        <w:t xml:space="preserve">1. Sức mạnh của sự ảnh hưởng: Học hỏi từ quan điểm của tác giả Thi thiên</w:t>
      </w:r>
    </w:p>
    <w:p/>
    <w:p>
      <w:r xmlns:w="http://schemas.openxmlformats.org/wordprocessingml/2006/main">
        <w:t xml:space="preserve">2. Mối nguy hiểm của sự kiêu ngạo: Sự an toàn giả dối của kẻ ác</w:t>
      </w:r>
    </w:p>
    <w:p/>
    <w:p>
      <w:r xmlns:w="http://schemas.openxmlformats.org/wordprocessingml/2006/main">
        <w:t xml:space="preserve">1. Châm-ngôn 16:18, “Kiêu ngạo đi trước sự hủy diệt, lòng kiêu ngạo đi trước sự sa ngã.”</w:t>
      </w:r>
    </w:p>
    <w:p/>
    <w:p>
      <w:r xmlns:w="http://schemas.openxmlformats.org/wordprocessingml/2006/main">
        <w:t xml:space="preserve">2. Gia-cơ 4:6, “Nhưng Ngài ban thêm ân điển. Vì vậy có câu: Đức Chúa Trời chống cự kẻ kiêu ngạo nhưng ban ân điển cho kẻ khiêm nhường.”</w:t>
      </w:r>
    </w:p>
    <w:p/>
    <w:p>
      <w:r xmlns:w="http://schemas.openxmlformats.org/wordprocessingml/2006/main">
        <w:t xml:space="preserve">Thi Thiên 37:36 Tuy nhiên, anh ấy đã qua đời, và kìa, anh ấy không còn nữa: phải, tôi đã tìm kiếm anh ấy, nhưng anh ấy không thể tìm thấy.</w:t>
      </w:r>
    </w:p>
    <w:p/>
    <w:p>
      <w:r xmlns:w="http://schemas.openxmlformats.org/wordprocessingml/2006/main">
        <w:t xml:space="preserve">Sự ra đi của người công chính là nguyên nhân gây tang tóc, nhưng họ không biến mất mãi mãi.</w:t>
      </w:r>
    </w:p>
    <w:p/>
    <w:p>
      <w:r xmlns:w="http://schemas.openxmlformats.org/wordprocessingml/2006/main">
        <w:t xml:space="preserve">1: Người công chính sẽ không bị lãng quên</w:t>
      </w:r>
    </w:p>
    <w:p/>
    <w:p>
      <w:r xmlns:w="http://schemas.openxmlformats.org/wordprocessingml/2006/main">
        <w:t xml:space="preserve">2: Hy vọng về thiên đường</w:t>
      </w:r>
    </w:p>
    <w:p/>
    <w:p>
      <w:r xmlns:w="http://schemas.openxmlformats.org/wordprocessingml/2006/main">
        <w:t xml:space="preserve">1: Thi Thiên 103:14 - Vì Ngài biết thân phận chúng ta; Ngài nhớ rằng chúng ta là cát bụi.</w:t>
      </w:r>
    </w:p>
    <w:p/>
    <w:p>
      <w:r xmlns:w="http://schemas.openxmlformats.org/wordprocessingml/2006/main">
        <w:t xml:space="preserve">2: Thi Thiên 34:17-18 – Người công chính kêu cầu, Đức Giê-hô-va nhậm lời và giải cứu họ khỏi mọi cơn khốn khó. Đức Giê-hô-va ở gần những kẻ có tấm lòng đau thương; và tiết kiệm như có một tinh thần ăn năn.</w:t>
      </w:r>
    </w:p>
    <w:p/>
    <w:p>
      <w:r xmlns:w="http://schemas.openxmlformats.org/wordprocessingml/2006/main">
        <w:t xml:space="preserve">Thi Thiên 37:37 Hãy để ý người trọn vẹn, Hãy ngắm xem người ngay thẳng: Vì cuối cùng người ấy là hòa bình.</w:t>
      </w:r>
    </w:p>
    <w:p/>
    <w:p>
      <w:r xmlns:w="http://schemas.openxmlformats.org/wordprocessingml/2006/main">
        <w:t xml:space="preserve">Người đàn ông hoàn hảo là tấm gương để noi theo, và làm như vậy người ta sẽ tìm thấy sự bình yên.</w:t>
      </w:r>
    </w:p>
    <w:p/>
    <w:p>
      <w:r xmlns:w="http://schemas.openxmlformats.org/wordprocessingml/2006/main">
        <w:t xml:space="preserve">1. Theo đuổi sự hoàn hảo: Đạt được hòa bình thông qua sự công bình</w:t>
      </w:r>
    </w:p>
    <w:p/>
    <w:p>
      <w:r xmlns:w="http://schemas.openxmlformats.org/wordprocessingml/2006/main">
        <w:t xml:space="preserve">2. Lợi Ích Của Việc Làm Theo Người Chính Trực: Lời Kêu Gọi Nên Thánh</w:t>
      </w:r>
    </w:p>
    <w:p/>
    <w:p>
      <w:r xmlns:w="http://schemas.openxmlformats.org/wordprocessingml/2006/main">
        <w:t xml:space="preserve">1. Ma-thi-ơ 5:48: Vậy các con phải nên hoàn thiện như Cha các con trên trời là Đấng hoàn thiện.</w:t>
      </w:r>
    </w:p>
    <w:p/>
    <w:p>
      <w:r xmlns:w="http://schemas.openxmlformats.org/wordprocessingml/2006/main">
        <w:t xml:space="preserve">2. Rô-ma 12:2: Đừng làm theo đời này, nhưng hãy biến đổi bởi sự đổi mới của tâm trí mình, để qua thử thách, anh em có thể nhận ra đâu là ý muốn Đức Chúa Trời, đâu là điều tốt lành, vừa lòng và hoàn hảo.</w:t>
      </w:r>
    </w:p>
    <w:p/>
    <w:p>
      <w:r xmlns:w="http://schemas.openxmlformats.org/wordprocessingml/2006/main">
        <w:t xml:space="preserve">Thi Thiên 37:38 Nhưng những kẻ vi phạm sẽ bị tiêu diệt cùng nhau: Sự cuối cùng của kẻ ác sẽ bị tiêu diệt.</w:t>
      </w:r>
    </w:p>
    <w:p/>
    <w:p>
      <w:r xmlns:w="http://schemas.openxmlformats.org/wordprocessingml/2006/main">
        <w:t xml:space="preserve">Kẻ ác sẽ bị trừng phạt và kết cuộc của chúng sẽ bị kết liễu.</w:t>
      </w:r>
    </w:p>
    <w:p/>
    <w:p>
      <w:r xmlns:w="http://schemas.openxmlformats.org/wordprocessingml/2006/main">
        <w:t xml:space="preserve">1. Những lựa chọn của chúng ta đều có hậu quả và Chúa sẽ phán xét kẻ ác.</w:t>
      </w:r>
    </w:p>
    <w:p/>
    <w:p>
      <w:r xmlns:w="http://schemas.openxmlformats.org/wordprocessingml/2006/main">
        <w:t xml:space="preserve">2. Dù chúng ta có cố gắng che giấu tội lỗi mình đến đâu, Chúa vẫn sẽ xét xử công bằng cho kẻ bất chính.</w:t>
      </w:r>
    </w:p>
    <w:p/>
    <w:p>
      <w:r xmlns:w="http://schemas.openxmlformats.org/wordprocessingml/2006/main">
        <w:t xml:space="preserve">1. Rô-ma 2:8-9 "Nhưng đối với những kẻ tư lợi, không vâng theo lẽ thật mà vâng theo sự bất chính, thì sẽ có cơn thịnh nộ và thịnh nộ. Sẽ có hoạn nạn và khốn khổ cho mọi người làm ác.. ."</w:t>
      </w:r>
    </w:p>
    <w:p/>
    <w:p>
      <w:r xmlns:w="http://schemas.openxmlformats.org/wordprocessingml/2006/main">
        <w:t xml:space="preserve">2. Châm-ngôn 11:21 "Hãy biết rõ điều này: Kẻ ác sẽ chẳng thoát khỏi hình phạt, nhưng người công bình sẽ được tự do."</w:t>
      </w:r>
    </w:p>
    <w:p/>
    <w:p>
      <w:r xmlns:w="http://schemas.openxmlformats.org/wordprocessingml/2006/main">
        <w:t xml:space="preserve">Thi Thiên 37:39 Nhưng sự cứu rỗi của người công bình là của Đức Giê-hô-va: Ngài là sức lực của họ trong lúc gian truân.</w:t>
      </w:r>
    </w:p>
    <w:p/>
    <w:p>
      <w:r xmlns:w="http://schemas.openxmlformats.org/wordprocessingml/2006/main">
        <w:t xml:space="preserve">Chúa là Đấng giải cứu người công chính trong lúc khó khăn và là sức mạnh của họ.</w:t>
      </w:r>
    </w:p>
    <w:p/>
    <w:p>
      <w:r xmlns:w="http://schemas.openxmlformats.org/wordprocessingml/2006/main">
        <w:t xml:space="preserve">1. Sức Mạnh Của Chúa Trong Lúc Khó Khăn</w:t>
      </w:r>
    </w:p>
    <w:p/>
    <w:p>
      <w:r xmlns:w="http://schemas.openxmlformats.org/wordprocessingml/2006/main">
        <w:t xml:space="preserve">2. Sự cứu rỗi của người công chính từ Chúa</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Thi Thiên 37:40 Đức Giê-hô-va sẽ giúp đỡ và giải cứu họ; Ngài sẽ giải cứu họ khỏi kẻ ác và giải cứu họ, vì họ tin cậy nơi Ngài.</w:t>
      </w:r>
    </w:p>
    <w:p/>
    <w:p>
      <w:r xmlns:w="http://schemas.openxmlformats.org/wordprocessingml/2006/main">
        <w:t xml:space="preserve">Đức Chúa Trời sẽ luôn giúp đỡ và giải cứu những ai tin cậy nơi Ngài.</w:t>
      </w:r>
    </w:p>
    <w:p/>
    <w:p>
      <w:r xmlns:w="http://schemas.openxmlformats.org/wordprocessingml/2006/main">
        <w:t xml:space="preserve">1. Tầm quan trọng của việc tin cậy vào Chúa</w:t>
      </w:r>
    </w:p>
    <w:p/>
    <w:p>
      <w:r xmlns:w="http://schemas.openxmlformats.org/wordprocessingml/2006/main">
        <w:t xml:space="preserve">2. Trải nghiệm sự giải cứu của Chúa trong lúc cần thiết</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38 là một bài thánh vịnh than thở và xưng tội. Nó miêu tả nỗi thống khổ và đau khổ về thể xác của người viết Thi Thiên, cho rằng đó là sự kỷ luật của Đức Chúa Trời đối với những vi phạm của họ. Tác giả Thánh Vịnh cầu xin lòng thương xót và sự giải thoát của Thiên Chúa.</w:t>
      </w:r>
    </w:p>
    <w:p/>
    <w:p>
      <w:r xmlns:w="http://schemas.openxmlformats.org/wordprocessingml/2006/main">
        <w:t xml:space="preserve">Đoạn 1: Tác giả Thi Thiên mô tả nỗi đau khổ của họ, thể hiện nỗi đau thể xác, cảm giác tội lỗi và cảm giác bị bỏ rơi. Họ thừa nhận rằng sự đau khổ của họ là kết quả của sự gian ác của chính họ. Tác giả Thi Thiên than thở về sự thù nghịch của kẻ thù lợi dụng tình trạng suy yếu của họ (Thi Thiên 38:1-12).</w:t>
      </w:r>
    </w:p>
    <w:p/>
    <w:p>
      <w:r xmlns:w="http://schemas.openxmlformats.org/wordprocessingml/2006/main">
        <w:t xml:space="preserve">Đoạn thứ 2: Tác giả Thi Thiên kêu cầu Chúa giúp đỡ, thừa nhận Ngài là niềm hy vọng duy nhất của họ. Họ bày tỏ cảm giác bị cô lập với bạn bè và những người thân yêu do tình trạng của họ. Mặc dù vậy, họ vẫn giữ niềm tin vào sự đáp lại của Chúa và tìm kiếm sự tha thứ của Ngài (Thi Thiên 38:13-22).</w:t>
      </w:r>
    </w:p>
    <w:p/>
    <w:p>
      <w:r xmlns:w="http://schemas.openxmlformats.org/wordprocessingml/2006/main">
        <w:t xml:space="preserve">Tóm tắt,</w:t>
      </w:r>
    </w:p>
    <w:p>
      <w:r xmlns:w="http://schemas.openxmlformats.org/wordprocessingml/2006/main">
        <w:t xml:space="preserve">Thánh vịnh ba mươi tám món quà</w:t>
      </w:r>
    </w:p>
    <w:p>
      <w:r xmlns:w="http://schemas.openxmlformats.org/wordprocessingml/2006/main">
        <w:t xml:space="preserve">một lời than thở,</w:t>
      </w:r>
    </w:p>
    <w:p>
      <w:r xmlns:w="http://schemas.openxmlformats.org/wordprocessingml/2006/main">
        <w:t xml:space="preserve">và một lời cầu xin lòng thương xót và sự giải thoát của Thiên Chúa,</w:t>
      </w:r>
    </w:p>
    <w:p>
      <w:r xmlns:w="http://schemas.openxmlformats.org/wordprocessingml/2006/main">
        <w:t xml:space="preserve">nêu bật nỗi thống khổ và lời thú nhận tội lỗi của tác giả Thi Thiên.</w:t>
      </w:r>
    </w:p>
    <w:p/>
    <w:p>
      <w:r xmlns:w="http://schemas.openxmlformats.org/wordprocessingml/2006/main">
        <w:t xml:space="preserve">Nhấn mạnh sự cầu xin đạt được thông qua việc mô tả phiền não trong khi thừa nhận tội lỗi cá nhân,</w:t>
      </w:r>
    </w:p>
    <w:p>
      <w:r xmlns:w="http://schemas.openxmlformats.org/wordprocessingml/2006/main">
        <w:t xml:space="preserve">và nhấn mạnh đến niềm tin đạt được qua việc kêu cầu Chúa trong khi tìm kiếm sự tha thứ của Ngài.</w:t>
      </w:r>
    </w:p>
    <w:p>
      <w:r xmlns:w="http://schemas.openxmlformats.org/wordprocessingml/2006/main">
        <w:t xml:space="preserve">Đề cập đến suy tư thần học liên quan đến việc công nhận kỷ luật thiêng liêng trong khi bày tỏ niềm tin vào sự đáp ứng của Ngài qua những lời cầu xin lòng thương xót và sự giải thoát khỏi đau khổ.</w:t>
      </w:r>
    </w:p>
    <w:p/>
    <w:p>
      <w:r xmlns:w="http://schemas.openxmlformats.org/wordprocessingml/2006/main">
        <w:t xml:space="preserve">Thi Thiên 38:1 Hỡi Đức Giê-hô-va, xin chớ khiển trách tôi trong cơn thịnh nộ của Ngài, cũng đừng trừng phạt tôi khi Ngài nổi giận.</w:t>
      </w:r>
    </w:p>
    <w:p/>
    <w:p>
      <w:r xmlns:w="http://schemas.openxmlformats.org/wordprocessingml/2006/main">
        <w:t xml:space="preserve">Một lời cầu nguyện để Chúa không quở trách hay trừng phạt trong cơn thịnh nộ của Ngài.</w:t>
      </w:r>
    </w:p>
    <w:p/>
    <w:p>
      <w:r xmlns:w="http://schemas.openxmlformats.org/wordprocessingml/2006/main">
        <w:t xml:space="preserve">1. Tầm quan trọng của việc nương tựa vào Chúa khi đối mặt với sự bắt bớ</w:t>
      </w:r>
    </w:p>
    <w:p/>
    <w:p>
      <w:r xmlns:w="http://schemas.openxmlformats.org/wordprocessingml/2006/main">
        <w:t xml:space="preserve">2. Kiên nhẫn và tin tưởng vào Chúa trong cơn thử thách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Thi Thiên 38:2 Vì các mũi tên Chúa cắm vào tôi, Tay Chúa làm tôi đau nhức.</w:t>
      </w:r>
    </w:p>
    <w:p/>
    <w:p>
      <w:r xmlns:w="http://schemas.openxmlformats.org/wordprocessingml/2006/main">
        <w:t xml:space="preserve">Tác giả Thi Thiên bày tỏ sự đau khổ trước cường độ phán xét của Đức Chúa Trời và những ảnh hưởng của nó đối với ông.</w:t>
      </w:r>
    </w:p>
    <w:p/>
    <w:p>
      <w:r xmlns:w="http://schemas.openxmlformats.org/wordprocessingml/2006/main">
        <w:t xml:space="preserve">1. Quyền năng phán xét của Chúa: Xem xét Thi Thiên 38:2</w:t>
      </w:r>
    </w:p>
    <w:p/>
    <w:p>
      <w:r xmlns:w="http://schemas.openxmlformats.org/wordprocessingml/2006/main">
        <w:t xml:space="preserve">2. Tin cậy vào tình yêu của Chúa bất chấp cơn thịnh nộ của Ngài: Ý nghĩa của Thi thiên 38:2</w:t>
      </w:r>
    </w:p>
    <w:p/>
    <w:p>
      <w:r xmlns:w="http://schemas.openxmlformats.org/wordprocessingml/2006/main">
        <w:t xml:space="preserve">1. Giê-rê-mi 23:29 - Lời ta há chẳng như lửa cháy sao? Đức Giê-hô-va phán vậy; và như búa đập vỡ đá ra từng mảnh?</w:t>
      </w:r>
    </w:p>
    <w:p/>
    <w:p>
      <w:r xmlns:w="http://schemas.openxmlformats.org/wordprocessingml/2006/main">
        <w:t xml:space="preserve">2. Hê-bơ-rơ 12:6 - Vì Chúa yêu ai, Ngài sửa phạt, đánh đòn mọi con trai mà Ngài nhận.</w:t>
      </w:r>
    </w:p>
    <w:p/>
    <w:p>
      <w:r xmlns:w="http://schemas.openxmlformats.org/wordprocessingml/2006/main">
        <w:t xml:space="preserve">Thi Thiên 38:3 Thân xác tôi chẳng còn lành lặn vì cơn giận của Chúa; xương cốt tôi cũng chẳng được yên nghỉ vì tội lỗi tôi.</w:t>
      </w:r>
    </w:p>
    <w:p/>
    <w:p>
      <w:r xmlns:w="http://schemas.openxmlformats.org/wordprocessingml/2006/main">
        <w:t xml:space="preserve">Hậu quả của tội lỗi là nỗi đau thể xác và tinh thần.</w:t>
      </w:r>
    </w:p>
    <w:p/>
    <w:p>
      <w:r xmlns:w="http://schemas.openxmlformats.org/wordprocessingml/2006/main">
        <w:t xml:space="preserve">1. Nỗi đau của tội lỗi: Xem xét Thi Thiên 38:3</w:t>
      </w:r>
    </w:p>
    <w:p/>
    <w:p>
      <w:r xmlns:w="http://schemas.openxmlformats.org/wordprocessingml/2006/main">
        <w:t xml:space="preserve">2. Tìm Sự Yên Nghỉ trong Chúa: Vượt Qua Tội Lỗi và Hậu Quả Của Nó</w:t>
      </w:r>
    </w:p>
    <w:p/>
    <w:p>
      <w:r xmlns:w="http://schemas.openxmlformats.org/wordprocessingml/2006/main">
        <w:t xml:space="preserve">1. Thi Thiên 38:3-5</w:t>
      </w:r>
    </w:p>
    <w:p/>
    <w:p>
      <w:r xmlns:w="http://schemas.openxmlformats.org/wordprocessingml/2006/main">
        <w:t xml:space="preserve">2. Ma-thi-ơ 11:28-30</w:t>
      </w:r>
    </w:p>
    <w:p/>
    <w:p>
      <w:r xmlns:w="http://schemas.openxmlformats.org/wordprocessingml/2006/main">
        <w:t xml:space="preserve">Thi Thiên 38:4 Vì tội lỗi tôi chất quá đầu tôi; Chúng như gánh nặng quá sức tôi.</w:t>
      </w:r>
    </w:p>
    <w:p/>
    <w:p>
      <w:r xmlns:w="http://schemas.openxmlformats.org/wordprocessingml/2006/main">
        <w:t xml:space="preserve">Tác giả Thi Thiên thừa nhận tội lỗi của mình và bày tỏ rằng gánh nặng của nó quá sức chịu đựng.</w:t>
      </w:r>
    </w:p>
    <w:p/>
    <w:p>
      <w:r xmlns:w="http://schemas.openxmlformats.org/wordprocessingml/2006/main">
        <w:t xml:space="preserve">1. Gánh nặng tội lỗi - Làm thế nào chúng ta có thể học cách chịu đựng sức nặng của nó</w:t>
      </w:r>
    </w:p>
    <w:p/>
    <w:p>
      <w:r xmlns:w="http://schemas.openxmlformats.org/wordprocessingml/2006/main">
        <w:t xml:space="preserve">2. Sự chuộc tội trong Thi thiên - Làm thế nào chúng ta có thể tìm kiếm sự tha thứ cho tội lỗi của mình</w:t>
      </w:r>
    </w:p>
    <w:p/>
    <w:p>
      <w:r xmlns:w="http://schemas.openxmlformats.org/wordprocessingml/2006/main">
        <w:t xml:space="preserve">1. Ga-la-ti 6:2-5 - Hãy mang gánh nặng cho nhau, như vậy là làm trọn luật pháp của Đấng Christ.</w:t>
      </w:r>
    </w:p>
    <w:p/>
    <w:p>
      <w:r xmlns:w="http://schemas.openxmlformats.org/wordprocessingml/2006/main">
        <w:t xml:space="preserve">2. Ma-thi-ơ 11:28-30 - Hỡi những kẻ khó nhọc và gánh nặng, hãy đến cùng ta, ta sẽ cho các ngươi được yên nghỉ.</w:t>
      </w:r>
    </w:p>
    <w:p/>
    <w:p>
      <w:r xmlns:w="http://schemas.openxmlformats.org/wordprocessingml/2006/main">
        <w:t xml:space="preserve">Thi Thiên 38:5 Vết thương tôi hôi thối và thối rữa vì sự ngu dại của tôi.</w:t>
      </w:r>
    </w:p>
    <w:p/>
    <w:p>
      <w:r xmlns:w="http://schemas.openxmlformats.org/wordprocessingml/2006/main">
        <w:t xml:space="preserve">Tác giả Thi Thiên than thở về sự dại dột đã khiến vết thương của họ trở nên thối rữa và bốc mùi hôi thối.</w:t>
      </w:r>
    </w:p>
    <w:p/>
    <w:p>
      <w:r xmlns:w="http://schemas.openxmlformats.org/wordprocessingml/2006/main">
        <w:t xml:space="preserve">1. Mối nguy hiểm của việc sống thiếu khôn ngoan: Tránh sự ngu ngốc để sống một cuộc sống viên mãn</w:t>
      </w:r>
    </w:p>
    <w:p/>
    <w:p>
      <w:r xmlns:w="http://schemas.openxmlformats.org/wordprocessingml/2006/main">
        <w:t xml:space="preserve">2. Ôm lấy trí tuệ: Đạt được những phần thưởng của sự sáng suốt</w:t>
      </w:r>
    </w:p>
    <w:p/>
    <w:p>
      <w:r xmlns:w="http://schemas.openxmlformats.org/wordprocessingml/2006/main">
        <w:t xml:space="preserve">1. Châm-ngôn 3:13-18 - Phước cho người tìm được sự khôn ngoan, và người có được sự thông sáng, vì lợi ích từ nó tốt hơn lợi nhuận từ bạc và lợi nhuận của nó tốt hơn vàng. Cô ấy quý hơn châu báu, và không gì mà bạn khao khát có thể so sánh được với cô ấy. Cuộc sống lâu dài nằm trong tay phải của cô ấy; trong tay trái cô ấy là sự giàu có và danh dự. Đường lối nàng là đường vui thú, Mọi đường lối nàng đều là bình an. Nàng là cây sự sống cho ai nắm giữ nàng; ai giữ chặt cô ấy được gọi là có phúc.</w:t>
      </w:r>
    </w:p>
    <w:p/>
    <w:p>
      <w:r xmlns:w="http://schemas.openxmlformats.org/wordprocessingml/2006/main">
        <w:t xml:space="preserve">2. Gia-cơ 3:13-18 – Trong anh em ai là người khôn ngoan và thông sáng? Bằng cách cư xử tốt, hãy thể hiện công việc của mình một cách hiền lành và khôn ngoan. Nhưng nếu trong lòng anh em có sự ghen ghét cay đắng và tham vọng ích kỷ, thì đừng khoe khoang và dối trá về sự thật. Đây không phải là sự khôn ngoan từ trên rơi xuống mà là sự khôn ngoan trần thế, vô tâm, ma quỷ. Vì ở đâu có sự ghen tị và tham vọng ích kỷ, ở đó sẽ có sự hỗn loạn và mọi hành vi xấu xa. Nhưng sự khôn ngoan từ trên mà xuống thì trước hết là trong sạch, sau lại là hòa thuận, hiền hòa, cởi mở với lý trí, đầy lòng thương xót và sinh hoa trái tốt lành, không thiên vị và chân thành.</w:t>
      </w:r>
    </w:p>
    <w:p/>
    <w:p>
      <w:r xmlns:w="http://schemas.openxmlformats.org/wordprocessingml/2006/main">
        <w:t xml:space="preserve">Thi Thiên 38:6 Tôi bối rối; Tôi cúi đầu rất nhiều; Tôi đi than khóc suốt ngày.</w:t>
      </w:r>
    </w:p>
    <w:p/>
    <w:p>
      <w:r xmlns:w="http://schemas.openxmlformats.org/wordprocessingml/2006/main">
        <w:t xml:space="preserve">Người viết Thi Thiên cảm thấy bối rối, choáng ngợp và suốt ngày buồn bã.</w:t>
      </w:r>
    </w:p>
    <w:p/>
    <w:p>
      <w:r xmlns:w="http://schemas.openxmlformats.org/wordprocessingml/2006/main">
        <w:t xml:space="preserve">1. Cách tìm thấy niềm vui ngay cả trong nỗi buồn</w:t>
      </w:r>
    </w:p>
    <w:p/>
    <w:p>
      <w:r xmlns:w="http://schemas.openxmlformats.org/wordprocessingml/2006/main">
        <w:t xml:space="preserve">2. Sự An Ủi Của Chúa Trong Lúc Khó Khăn</w:t>
      </w:r>
    </w:p>
    <w:p/>
    <w:p>
      <w:r xmlns:w="http://schemas.openxmlformats.org/wordprocessingml/2006/main">
        <w:t xml:space="preserve">1. 2 Cô-rinh-tô 1:3-4 - Chúc tụng Đức Chúa Trời, Cha Đức Chúa Jêsus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2. Thi Thiên 56:8 - Chúa đã đếm số lần tôi ném; bỏ nước mắt của tôi vào chai của bạn. Chúng không có trong sách của bạn à?</w:t>
      </w:r>
    </w:p>
    <w:p/>
    <w:p>
      <w:r xmlns:w="http://schemas.openxmlformats.org/wordprocessingml/2006/main">
        <w:t xml:space="preserve">Thi Thiên 38:7 Vì lưng tôi đầy bệnh tật ghê tởm, và thịt tôi chẳng có nơi nào lành mạnh.</w:t>
      </w:r>
    </w:p>
    <w:p/>
    <w:p>
      <w:r xmlns:w="http://schemas.openxmlformats.org/wordprocessingml/2006/main">
        <w:t xml:space="preserve">Người viết Thi Thiên mang trong mình một căn bệnh ghê tởm và xác thịt chẳng có chút gì lành lặn.</w:t>
      </w:r>
    </w:p>
    <w:p/>
    <w:p>
      <w:r xmlns:w="http://schemas.openxmlformats.org/wordprocessingml/2006/main">
        <w:t xml:space="preserve">1. "Sống chung với bệnh tật: Học cách tìm kiếm niềm hy vọng và sức mạnh nơi Chúa"</w:t>
      </w:r>
    </w:p>
    <w:p/>
    <w:p>
      <w:r xmlns:w="http://schemas.openxmlformats.org/wordprocessingml/2006/main">
        <w:t xml:space="preserve">2. "Sức mạnh của sự chấp nhận: Tin tưởng vào Chúa dù đau khổ"</w:t>
      </w:r>
    </w:p>
    <w:p/>
    <w:p>
      <w:r xmlns:w="http://schemas.openxmlformats.org/wordprocessingml/2006/main">
        <w:t xml:space="preserve">1. Giăng 11:35 - "Chúa Giêsu khóc."</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Thi Thiên 38:8 Tôi yếu đuối và đau đớn; Tôi gầm lên vì lòng tôi bất an.</w:t>
      </w:r>
    </w:p>
    <w:p/>
    <w:p>
      <w:r xmlns:w="http://schemas.openxmlformats.org/wordprocessingml/2006/main">
        <w:t xml:space="preserve">Tác giả Thi Thiên đang ở trong tình trạng đau khổ và kêu lên từ sâu thẳm trái tim mình.</w:t>
      </w:r>
    </w:p>
    <w:p/>
    <w:p>
      <w:r xmlns:w="http://schemas.openxmlformats.org/wordprocessingml/2006/main">
        <w:t xml:space="preserve">1. Tiếng Khóc Của Trái Tim Đau Khổ - Học nương tựa vào Chúa trong lúc khó khăn</w:t>
      </w:r>
    </w:p>
    <w:p/>
    <w:p>
      <w:r xmlns:w="http://schemas.openxmlformats.org/wordprocessingml/2006/main">
        <w:t xml:space="preserve">2. Tìm kiếm sức mạnh trong sự yếu đuối - Làm thế nào Chúa có thể phục hồi sự tan vỡ của chúng ta</w:t>
      </w:r>
    </w:p>
    <w:p/>
    <w:p>
      <w:r xmlns:w="http://schemas.openxmlformats.org/wordprocessingml/2006/main">
        <w:t xml:space="preserve">1. Thi Thiên 34:17-20 – Khi người công bình kêu cầu, Chúa nhậm lời và giải cứu họ khỏi mọi khốn khó.</w:t>
      </w:r>
    </w:p>
    <w:p/>
    <w:p>
      <w:r xmlns:w="http://schemas.openxmlformats.org/wordprocessingml/2006/main">
        <w:t xml:space="preserve">2. Ê-sai 40:29-31 - Ngài ban sức mạnh cho kẻ yếu đuối, thêm sức cho kẻ chẳng có sức.</w:t>
      </w:r>
    </w:p>
    <w:p/>
    <w:p>
      <w:r xmlns:w="http://schemas.openxmlformats.org/wordprocessingml/2006/main">
        <w:t xml:space="preserve">Thi Thiên 38:9 Lạy Chúa, mọi điều con ao ước đều ở trước mặt Ngài; và tiếng rên rỉ của tôi không giấu được bạn.</w:t>
      </w:r>
    </w:p>
    <w:p/>
    <w:p>
      <w:r xmlns:w="http://schemas.openxmlformats.org/wordprocessingml/2006/main">
        <w:t xml:space="preserve">Tác giả Thi Thiên bày tỏ niềm khao khát của mình với Chúa, biết rằng tiếng rên rỉ của mình không giấu được Ngài.</w:t>
      </w:r>
    </w:p>
    <w:p/>
    <w:p>
      <w:r xmlns:w="http://schemas.openxmlformats.org/wordprocessingml/2006/main">
        <w:t xml:space="preserve">1. Học cách tin tưởng vào Chúa giữa những khó khăn</w:t>
      </w:r>
    </w:p>
    <w:p/>
    <w:p>
      <w:r xmlns:w="http://schemas.openxmlformats.org/wordprocessingml/2006/main">
        <w:t xml:space="preserve">2. Nương Nương Vào Tình Yêu Chúa Trong Lúc Khó Khăn</w:t>
      </w:r>
    </w:p>
    <w:p/>
    <w:p>
      <w:r xmlns:w="http://schemas.openxmlformats.org/wordprocessingml/2006/main">
        <w:t xml:space="preserve">1. Ca thương 3:22-23 Tình thương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Ê-sai 40:29-31 Ngài ban sức mạnh cho kẻ yếu đuối, thêm sức mạnh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Thi Thiên 38:10 Lòng tôi thở hổn hển, sức lực tôi hao mòn; Ánh sáng của mắt tôi cũng vụt tắt.</w:t>
      </w:r>
    </w:p>
    <w:p/>
    <w:p>
      <w:r xmlns:w="http://schemas.openxmlformats.org/wordprocessingml/2006/main">
        <w:t xml:space="preserve">Lòng tôi đau đớn, sức lực tôi hao mòn; ánh sáng trong mắt tôi đã biến mất.</w:t>
      </w:r>
    </w:p>
    <w:p/>
    <w:p>
      <w:r xmlns:w="http://schemas.openxmlformats.org/wordprocessingml/2006/main">
        <w:t xml:space="preserve">1. Thực tế của đau khổ: Tìm kiếm sức mạnh giữa sự yếu đuối</w:t>
      </w:r>
    </w:p>
    <w:p/>
    <w:p>
      <w:r xmlns:w="http://schemas.openxmlformats.org/wordprocessingml/2006/main">
        <w:t xml:space="preserve">2. Sống trong bóng tối tuyệt vọng: Vượt qua bóng tối đau khổ</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Phi-líp 4:13 (Tôi có thể làm được mọi sự nhờ Đấng ban thêm sức cho tôi.)</w:t>
      </w:r>
    </w:p>
    <w:p/>
    <w:p>
      <w:r xmlns:w="http://schemas.openxmlformats.org/wordprocessingml/2006/main">
        <w:t xml:space="preserve">Thi Thiên 38:11 Những người tình và bạn bè tôi đều tránh xa vết thương của tôi; và bà con tôi đứng xa xa.</w:t>
      </w:r>
    </w:p>
    <w:p/>
    <w:p>
      <w:r xmlns:w="http://schemas.openxmlformats.org/wordprocessingml/2006/main">
        <w:t xml:space="preserve">Một người cảm thấy bị cô lập và bỏ rơi bởi bạn bè và gia đình của họ.</w:t>
      </w:r>
    </w:p>
    <w:p/>
    <w:p>
      <w:r xmlns:w="http://schemas.openxmlformats.org/wordprocessingml/2006/main">
        <w:t xml:space="preserve">1. Thiên Chúa sẽ không bao giờ bỏ rơi chúng ta; cho dù chúng ta cảm thấy cô đơn thế nào đi nữa, Ngài vẫn luôn ở bên chúng ta.</w:t>
      </w:r>
    </w:p>
    <w:p/>
    <w:p>
      <w:r xmlns:w="http://schemas.openxmlformats.org/wordprocessingml/2006/main">
        <w:t xml:space="preserve">2. Ngay cả khi những người thân yêu bỏ rơi chúng ta, chúng ta vẫn có thể tìm thấy niềm an ủi khi biết rằng Chúa sẽ không bao giờ bỏ rơi chúng ta.</w:t>
      </w:r>
    </w:p>
    <w:p/>
    <w:p>
      <w:r xmlns:w="http://schemas.openxmlformats.org/wordprocessingml/2006/main">
        <w:t xml:space="preserve">1. Thi Thiên 23:4, Dù khi tôi đi qua thung lũng tối tăm, tôi sẽ chẳng sợ tai họa nào, vì Chúa ở cùng tôi; Cây gậy và cây gậy của bạn, chúng an ủi tôi.</w:t>
      </w:r>
    </w:p>
    <w:p/>
    <w:p>
      <w:r xmlns:w="http://schemas.openxmlformats.org/wordprocessingml/2006/main">
        <w:t xml:space="preserve">2. Ê-sai 41:10,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Thi-thiên 38:12 Những kẻ săn hại mạng sống tôi gài bẫy tôi; Kẻ tìm hại tôi nói lời độc ác, Và trọn ngày toan sự phỉnh-dối.</w:t>
      </w:r>
    </w:p>
    <w:p/>
    <w:p>
      <w:r xmlns:w="http://schemas.openxmlformats.org/wordprocessingml/2006/main">
        <w:t xml:space="preserve">Những người tìm cách làm hại người viết Thi Thiên đang nói những điều tinh quái và suốt ngày bày ra những kế hoạch lừa dối.</w:t>
      </w:r>
    </w:p>
    <w:p/>
    <w:p>
      <w:r xmlns:w="http://schemas.openxmlformats.org/wordprocessingml/2006/main">
        <w:t xml:space="preserve">1. Mối nguy hiểm của sự lừa dối: Làm thế nào chúng ta có thể tự bảo vệ mình khỏi những lời nói dối</w:t>
      </w:r>
    </w:p>
    <w:p/>
    <w:p>
      <w:r xmlns:w="http://schemas.openxmlformats.org/wordprocessingml/2006/main">
        <w:t xml:space="preserve">2. Quyền năng của Thiên Chúa để bảo vệ dân Ngài khỏi bị tổn hại</w:t>
      </w:r>
    </w:p>
    <w:p/>
    <w:p>
      <w:r xmlns:w="http://schemas.openxmlformats.org/wordprocessingml/2006/main">
        <w:t xml:space="preserve">1. Châm-ngôn 12:22 - Đức Giê-hô-va gớm ghét môi dối trá, Nhưng ưa chuộng người đáng tin cậy.</w:t>
      </w:r>
    </w:p>
    <w:p/>
    <w:p>
      <w:r xmlns:w="http://schemas.openxmlformats.org/wordprocessingml/2006/main">
        <w:t xml:space="preserve">2. Thi thiên 18: 2 - Chúa là tảng đá của tôi, đồn lũy của tôi và người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Thi Thiên 38:13 Nhưng tôi là kẻ điếc, chẳng nghe chi; còn tôi như người câm, không hề mở miệng.</w:t>
      </w:r>
    </w:p>
    <w:p/>
    <w:p>
      <w:r xmlns:w="http://schemas.openxmlformats.org/wordprocessingml/2006/main">
        <w:t xml:space="preserve">Một người cảm thấy bị loại trừ và bất lực vì họ không thể nghe hoặc nói.</w:t>
      </w:r>
    </w:p>
    <w:p/>
    <w:p>
      <w:r xmlns:w="http://schemas.openxmlformats.org/wordprocessingml/2006/main">
        <w:t xml:space="preserve">1. Sức mạnh của sự kiên trì: Đối mặt với thử thách bằng hy vọng</w:t>
      </w:r>
    </w:p>
    <w:p/>
    <w:p>
      <w:r xmlns:w="http://schemas.openxmlformats.org/wordprocessingml/2006/main">
        <w:t xml:space="preserve">2. Sức mạnh của sự khiêm tốn: Tìm thấy niềm an ủi trong thời điểm khó khăn</w:t>
      </w:r>
    </w:p>
    <w:p/>
    <w:p>
      <w:r xmlns:w="http://schemas.openxmlformats.org/wordprocessingml/2006/main">
        <w:t xml:space="preserve">1. Ê-sai 35:5-6 “Bấy giờ, mắt người mù sẽ mở, tai người điếc sẽ thông, người què sẽ nhảy như nai, lưỡi người câm sẽ hát vui.”</w:t>
      </w:r>
    </w:p>
    <w:p/>
    <w:p>
      <w:r xmlns:w="http://schemas.openxmlformats.org/wordprocessingml/2006/main">
        <w:t xml:space="preserve">2. Rô-ma 5:3-5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Thi Thiên 38:14 Tôi như một người không nghe, miệng không có lời khiển trách.</w:t>
      </w:r>
    </w:p>
    <w:p/>
    <w:p>
      <w:r xmlns:w="http://schemas.openxmlformats.org/wordprocessingml/2006/main">
        <w:t xml:space="preserve">Tác giả Thi Thiên bày tỏ cảm giác bị phớt lờ và không thể đáp lại những người đã làm hại mình.</w:t>
      </w:r>
    </w:p>
    <w:p/>
    <w:p>
      <w:r xmlns:w="http://schemas.openxmlformats.org/wordprocessingml/2006/main">
        <w:t xml:space="preserve">1. Sức mạnh của sự im lặng: Học cách đáp lại bằng ân sủng</w:t>
      </w:r>
    </w:p>
    <w:p/>
    <w:p>
      <w:r xmlns:w="http://schemas.openxmlformats.org/wordprocessingml/2006/main">
        <w:t xml:space="preserve">2. Tìm kiếm sức mạnh trong nghịch cảnh: Tin cậy vào Chúa</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38:15 Vì lạy CHÚA, tôi hy vọng nơi Ngài: Hỡi Giê-hô-va Đức Chúa Trời của con, Ngài sẽ nhậm lời.</w:t>
      </w:r>
    </w:p>
    <w:p/>
    <w:p>
      <w:r xmlns:w="http://schemas.openxmlformats.org/wordprocessingml/2006/main">
        <w:t xml:space="preserve">Sự tin cậy của tôi là nơi Chúa sẽ đáp lại lời cầu nguyện của tôi.</w:t>
      </w:r>
    </w:p>
    <w:p/>
    <w:p>
      <w:r xmlns:w="http://schemas.openxmlformats.org/wordprocessingml/2006/main">
        <w:t xml:space="preserve">1: Hãy tin cậy vào Chúa vì Ngài sẽ nghe và đáp lại lời cầu nguyện của bạn.</w:t>
      </w:r>
    </w:p>
    <w:p/>
    <w:p>
      <w:r xmlns:w="http://schemas.openxmlformats.org/wordprocessingml/2006/main">
        <w:t xml:space="preserve">2: Hãy có niềm tin vào Chúa rằng Ngài sẽ luôn ở bên lắng nghe và giúp đỡ.</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17:7-8 Phước thay người tin cậy Đức Giê-hô-va và có Đức Giê-hô-va để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Thi-thiên 38:16 Vì tôi đã nói: Hãy nghe tôi, kẻo chúng nó sẽ vui mừng vì tôi; Khi chân tôi trượt dốc, chúng nó lại tự tôn chống lại tôi.</w:t>
      </w:r>
    </w:p>
    <w:p/>
    <w:p>
      <w:r xmlns:w="http://schemas.openxmlformats.org/wordprocessingml/2006/main">
        <w:t xml:space="preserve">Người viết Thi Thiên đang cầu xin Chúa nghe thấy tiếng kêu than của ông, để kẻ thù của ông không thể vui mừng trước sự bất hạnh của ông.</w:t>
      </w:r>
    </w:p>
    <w:p/>
    <w:p>
      <w:r xmlns:w="http://schemas.openxmlformats.org/wordprocessingml/2006/main">
        <w:t xml:space="preserve">1. Mối nguy hiểm của tính kiêu ngạo: Cách đáp lại sự thành công của kẻ thù</w:t>
      </w:r>
    </w:p>
    <w:p/>
    <w:p>
      <w:r xmlns:w="http://schemas.openxmlformats.org/wordprocessingml/2006/main">
        <w:t xml:space="preserve">2. Sức mạnh của lời cầu nguyện: Cách đối phó với những khó khăn của chúng ta</w:t>
      </w:r>
    </w:p>
    <w:p/>
    <w:p>
      <w:r xmlns:w="http://schemas.openxmlformats.org/wordprocessingml/2006/main">
        <w:t xml:space="preserve">1. Gia-cơ 4:6 - "Nhưng Ngài ban thêm ân điển. Vì vậy, Ngài nói rằng: Đức Chúa Trời chống cự kẻ kiêu ngạo, nhưng ban ân điển cho kẻ khiêm nhường."</w:t>
      </w:r>
    </w:p>
    <w:p/>
    <w:p>
      <w:r xmlns:w="http://schemas.openxmlformats.org/wordprocessingml/2006/main">
        <w:t xml:space="preserve">2. 1 Phi-e-rơ 5:6 - "Vậy hãy hạ mình xuống dưới bàn tay quyền năng của Đức Chúa Trời, để đến kỳ Ngài sẽ nhắc anh em lên."</w:t>
      </w:r>
    </w:p>
    <w:p/>
    <w:p>
      <w:r xmlns:w="http://schemas.openxmlformats.org/wordprocessingml/2006/main">
        <w:t xml:space="preserve">Thi Thiên 38:17 Vì tôi sẵn sàng dừng lại, Nỗi buồn tôi hằng ở trước mặt tôi.</w:t>
      </w:r>
    </w:p>
    <w:p/>
    <w:p>
      <w:r xmlns:w="http://schemas.openxmlformats.org/wordprocessingml/2006/main">
        <w:t xml:space="preserve">Tác giả Thi Thiên bày tỏ sự đau buồn và bày tỏ sự sẵn sàng chấm dứt tình trạng hiện tại của mình.</w:t>
      </w:r>
    </w:p>
    <w:p/>
    <w:p>
      <w:r xmlns:w="http://schemas.openxmlformats.org/wordprocessingml/2006/main">
        <w:t xml:space="preserve">1. Sức mạnh của một tinh thần tan vỡ - Hiểu được sức mạnh của một trái tim ăn năn</w:t>
      </w:r>
    </w:p>
    <w:p/>
    <w:p>
      <w:r xmlns:w="http://schemas.openxmlformats.org/wordprocessingml/2006/main">
        <w:t xml:space="preserve">2. Niềm Vui Buông Xuống – Khám Phá Sự Bình An Buông Bỏ</w:t>
      </w:r>
    </w:p>
    <w:p/>
    <w:p>
      <w:r xmlns:w="http://schemas.openxmlformats.org/wordprocessingml/2006/main">
        <w:t xml:space="preserve">1.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2. Phi-líp 4:7 - Và sự bình an của Đức Chúa Trời, vượt quá mọi sự hiểu biết, sẽ bảo vệ lòng và trí anh em trong Đức Chúa Giê-su Christ.</w:t>
      </w:r>
    </w:p>
    <w:p/>
    <w:p>
      <w:r xmlns:w="http://schemas.openxmlformats.org/wordprocessingml/2006/main">
        <w:t xml:space="preserve">Thi Thiên 38:18 Vì tôi sẽ bày tỏ gian ác mình; Tôi sẽ hối hận vì tội lỗi của mình.</w:t>
      </w:r>
    </w:p>
    <w:p/>
    <w:p>
      <w:r xmlns:w="http://schemas.openxmlformats.org/wordprocessingml/2006/main">
        <w:t xml:space="preserve">Người viết Thi Thiên thừa nhận tội lỗi của họ và bày tỏ sự ăn năn về điều đó.</w:t>
      </w:r>
    </w:p>
    <w:p/>
    <w:p>
      <w:r xmlns:w="http://schemas.openxmlformats.org/wordprocessingml/2006/main">
        <w:t xml:space="preserve">1. Sức mạnh của việc xưng tội: Thừa nhận và vượt qua tội lỗi</w:t>
      </w:r>
    </w:p>
    <w:p/>
    <w:p>
      <w:r xmlns:w="http://schemas.openxmlformats.org/wordprocessingml/2006/main">
        <w:t xml:space="preserve">2. Tầm quan trọng của sự hối cải: Tiến tới từ bỏ tội lỗi</w:t>
      </w:r>
    </w:p>
    <w:p/>
    <w:p>
      <w:r xmlns:w="http://schemas.openxmlformats.org/wordprocessingml/2006/main">
        <w:t xml:space="preserve">1. Gia-cơ 5:16-18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Ê-xê-chi-ên 18:30-32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p>
      <w:r xmlns:w="http://schemas.openxmlformats.org/wordprocessingml/2006/main">
        <w:t xml:space="preserve">Thi Thiên 38:19 Nhưng kẻ thù của tôi thì sống động và mạnh mẽ, và những kẻ ghét tôi cũng gia tăng nhiều.</w:t>
      </w:r>
    </w:p>
    <w:p/>
    <w:p>
      <w:r xmlns:w="http://schemas.openxmlformats.org/wordprocessingml/2006/main">
        <w:t xml:space="preserve">Kẻ thù của tác giả Thi Thiên rất mạnh và đông đảo, đang tấn công ông một cách sai trái.</w:t>
      </w:r>
    </w:p>
    <w:p/>
    <w:p>
      <w:r xmlns:w="http://schemas.openxmlformats.org/wordprocessingml/2006/main">
        <w:t xml:space="preserve">1. "Sức mạnh của kẻ thù"</w:t>
      </w:r>
    </w:p>
    <w:p/>
    <w:p>
      <w:r xmlns:w="http://schemas.openxmlformats.org/wordprocessingml/2006/main">
        <w:t xml:space="preserve">2. “Kiên trì vượt qua sự bức hại”</w:t>
      </w:r>
    </w:p>
    <w:p/>
    <w:p>
      <w:r xmlns:w="http://schemas.openxmlformats.org/wordprocessingml/2006/main">
        <w:t xml:space="preserve">1. Thi Thiên 3:1-2 “Lạy Chúa, kẻ thù nghịch con nhiều biết bao! Nhiều kẻ dấy lên nghịch cùng con, nhiều kẻ nói trong linh hồn con rằng: Đức Chúa Trời chẳng có sự cứu rỗi nào cho nó đâu.</w:t>
      </w:r>
    </w:p>
    <w:p/>
    <w:p>
      <w:r xmlns:w="http://schemas.openxmlformats.org/wordprocessingml/2006/main">
        <w:t xml:space="preserve">2. Rô-ma 12:14 “Hãy chúc phước cho kẻ bắt bớ anh em; hãy chúc phước và đừng rủa sả.</w:t>
      </w:r>
    </w:p>
    <w:p/>
    <w:p>
      <w:r xmlns:w="http://schemas.openxmlformats.org/wordprocessingml/2006/main">
        <w:t xml:space="preserve">Thi Thiên 38:20 Những kẻ lấy ác trả thiện Cũng là kẻ thù nghịch tôi; bởi vì tôi làm theo những điều tốt đẹp.</w:t>
      </w:r>
    </w:p>
    <w:p/>
    <w:p>
      <w:r xmlns:w="http://schemas.openxmlformats.org/wordprocessingml/2006/main">
        <w:t xml:space="preserve">Những kẻ lấy thiện trả ác là kẻ thù của tôi, vì tôi chọn làm điều thiện.</w:t>
      </w:r>
    </w:p>
    <w:p/>
    <w:p>
      <w:r xmlns:w="http://schemas.openxmlformats.org/wordprocessingml/2006/main">
        <w:t xml:space="preserve">1. Thiên Chúa kêu gọi chúng ta làm điều đúng, ngay cả khi khó khăn và bị chống đối.</w:t>
      </w:r>
    </w:p>
    <w:p/>
    <w:p>
      <w:r xmlns:w="http://schemas.openxmlformats.org/wordprocessingml/2006/main">
        <w:t xml:space="preserve">2. Chúng ta nên cố gắng làm điều tốt, bất chấp những hậu quả có thể gặp phải.</w:t>
      </w:r>
    </w:p>
    <w:p/>
    <w:p>
      <w:r xmlns:w="http://schemas.openxmlformats.org/wordprocessingml/2006/main">
        <w:t xml:space="preserve">1. Rô-ma 12:17-21 - Chớ lấy ác trả ác cho ai, nhưng hãy chú ý làm điều thiện trước mặt mọi người.</w:t>
      </w:r>
    </w:p>
    <w:p/>
    <w:p>
      <w:r xmlns:w="http://schemas.openxmlformats.org/wordprocessingml/2006/main">
        <w:t xml:space="preserve">2. Ma-thi-ơ 5:38-48 - Hãy yêu kẻ thù, làm ơn cho kẻ ghét mình và cầu nguyện cho kẻ vu khống mình.</w:t>
      </w:r>
    </w:p>
    <w:p/>
    <w:p>
      <w:r xmlns:w="http://schemas.openxmlformats.org/wordprocessingml/2006/main">
        <w:t xml:space="preserve">Thi Thiên 38:21 Hỡi Đức Giê-hô-va, xin đừng bỏ con: Lạy Đức Chúa Trời của con, xin đừng xa con.</w:t>
      </w:r>
    </w:p>
    <w:p/>
    <w:p>
      <w:r xmlns:w="http://schemas.openxmlformats.org/wordprocessingml/2006/main">
        <w:t xml:space="preserve">Tác giả Thánh vịnh kêu cầu Chúa, xin Ngài đừng bỏ rơi Ngài và hãy ở gần.</w:t>
      </w:r>
    </w:p>
    <w:p/>
    <w:p>
      <w:r xmlns:w="http://schemas.openxmlformats.org/wordprocessingml/2006/main">
        <w:t xml:space="preserve">1. Niềm an ủi khi có Chúa ở gần trong lúc đau khổ</w:t>
      </w:r>
    </w:p>
    <w:p/>
    <w:p>
      <w:r xmlns:w="http://schemas.openxmlformats.org/wordprocessingml/2006/main">
        <w:t xml:space="preserve">2. Sức mạnh của lời cầu nguyện trung thành</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Thi Thiên 38:22 Hỡi Đức Giê-hô-va, xin hãy mau giúp đỡ tôi.</w:t>
      </w:r>
    </w:p>
    <w:p/>
    <w:p>
      <w:r xmlns:w="http://schemas.openxmlformats.org/wordprocessingml/2006/main">
        <w:t xml:space="preserve">Tác giả Thi Thiên đang kêu cầu Chúa giúp đỡ và cứu rỗi.</w:t>
      </w:r>
    </w:p>
    <w:p/>
    <w:p>
      <w:r xmlns:w="http://schemas.openxmlformats.org/wordprocessingml/2006/main">
        <w:t xml:space="preserve">1: Thiên Chúa luôn sẵn sàng giúp đỡ chúng ta.</w:t>
      </w:r>
    </w:p>
    <w:p/>
    <w:p>
      <w:r xmlns:w="http://schemas.openxmlformats.org/wordprocessingml/2006/main">
        <w:t xml:space="preserve">2: Chúa là nguồn ơn cứu độ của chúng ta.</w:t>
      </w:r>
    </w:p>
    <w:p/>
    <w:p>
      <w:r xmlns:w="http://schemas.openxmlformats.org/wordprocessingml/2006/main">
        <w:t xml:space="preserve">1: Ê-sai 59:1 - Nầy, tay Chúa chẳng phải ngắn mà không cứu được đâu; Tai Ngài cũng chẳng nặng nề đến nỗi không nghe được.</w:t>
      </w:r>
    </w:p>
    <w:p/>
    <w:p>
      <w:r xmlns:w="http://schemas.openxmlformats.org/wordprocessingml/2006/main">
        <w:t xml:space="preserve">2: Hê-bơ-rơ 4:16 - Vậy chúng ta hãy dạn dĩ đến gần ngai ân điển, để được thương xót và tìm được ân điển giúp đỡ khi cần.</w:t>
      </w:r>
    </w:p>
    <w:p/>
    <w:p>
      <w:r xmlns:w="http://schemas.openxmlformats.org/wordprocessingml/2006/main">
        <w:t xml:space="preserve">Thánh Vịnh 39 là một thánh vịnh suy niệm về sự ngắn ngủi của đời người và tầm quan trọng của việc tìm kiếm sự hướng dẫn của Thiên Chúa. Tác giả Thi Thiên chiêm ngưỡng bản chất phù du của sự tồn tại và bày tỏ lòng khao khát sự khôn ngoan và hiểu biết.</w:t>
      </w:r>
    </w:p>
    <w:p/>
    <w:p>
      <w:r xmlns:w="http://schemas.openxmlformats.org/wordprocessingml/2006/main">
        <w:t xml:space="preserve">Đoạn 1: Người viết Thi Thiên quyết tâm giữ gìn lưỡi mình, từ chối nói trước mặt kẻ ác. Họ suy ngẫm về sự ngắn ngủi của cuộc sống, ví nó chỉ như một bàn tay. Tác giả Thi Thiên thừa nhận họ phụ thuộc vào Chúa và cầu nguyện xin Ngài tha thứ (Thi Thiên 39:1-6).</w:t>
      </w:r>
    </w:p>
    <w:p/>
    <w:p>
      <w:r xmlns:w="http://schemas.openxmlformats.org/wordprocessingml/2006/main">
        <w:t xml:space="preserve">Đoạn thứ 2: Tác giả Thi Thiên cầu xin Chúa nghe lời cầu nguyện của họ và đừng rời mắt khỏi nỗi đau khổ của họ. Họ bày tỏ lòng khao khát sự can thiệp của Thiên Chúa, thừa nhận rằng họ chỉ là những người xa lạ và khách trọ trong thế giới này. Tác giả Thi Thiên kết thúc bằng lời cầu xin lòng thương xót của Chúa (Thi Thiên 39:7-13).</w:t>
      </w:r>
    </w:p>
    <w:p/>
    <w:p>
      <w:r xmlns:w="http://schemas.openxmlformats.org/wordprocessingml/2006/main">
        <w:t xml:space="preserve">Tóm tắt,</w:t>
      </w:r>
    </w:p>
    <w:p>
      <w:r xmlns:w="http://schemas.openxmlformats.org/wordprocessingml/2006/main">
        <w:t xml:space="preserve">Thi thiên ba mươi chín món quà</w:t>
      </w:r>
    </w:p>
    <w:p>
      <w:r xmlns:w="http://schemas.openxmlformats.org/wordprocessingml/2006/main">
        <w:t xml:space="preserve">sự phản ánh về bản chất nhất thời của cuộc sống,</w:t>
      </w:r>
    </w:p>
    <w:p>
      <w:r xmlns:w="http://schemas.openxmlformats.org/wordprocessingml/2006/main">
        <w:t xml:space="preserve">và một lời cầu xin sự hướng dẫn thiêng liêng,</w:t>
      </w:r>
    </w:p>
    <w:p>
      <w:r xmlns:w="http://schemas.openxmlformats.org/wordprocessingml/2006/main">
        <w:t xml:space="preserve">nhấn mạnh tầm quan trọng của trí tuệ và sự hiểu biết.</w:t>
      </w:r>
    </w:p>
    <w:p/>
    <w:p>
      <w:r xmlns:w="http://schemas.openxmlformats.org/wordprocessingml/2006/main">
        <w:t xml:space="preserve">Nhấn mạnh sự xem xét nội tâm đạt được nhờ quyết tâm bảo vệ lời nói của mình trong khi suy ngẫm về sự ngắn ngủi của cuộc đời,</w:t>
      </w:r>
    </w:p>
    <w:p>
      <w:r xmlns:w="http://schemas.openxmlformats.org/wordprocessingml/2006/main">
        <w:t xml:space="preserve">và nhấn mạnh đến sự cầu xin đạt được thông qua việc thừa nhận sự phụ thuộc vào Chúa trong khi cầu xin sự can thiệp của Ngài.</w:t>
      </w:r>
    </w:p>
    <w:p>
      <w:r xmlns:w="http://schemas.openxmlformats.org/wordprocessingml/2006/main">
        <w:t xml:space="preserve">Đề cập đến suy tư thần học liên quan đến việc nhìn nhận sự ngắn ngủi của con người trong khi bày tỏ mong muốn được Chúa hướng dẫn qua những lời cầu xin lòng thương xót và sự cảm thông.</w:t>
      </w:r>
    </w:p>
    <w:p/>
    <w:p>
      <w:r xmlns:w="http://schemas.openxmlformats.org/wordprocessingml/2006/main">
        <w:t xml:space="preserve">Thi Thiên 39:1 Tôi đã nói: Tôi sẽ cẩn thận trong đường lối mình, Kẻo lưỡi tôi không phạm tội; Tôi sẽ lấy dây cương giữ miệng mình, Khi kẻ ác ở trước mặt tôi.</w:t>
      </w:r>
    </w:p>
    <w:p/>
    <w:p>
      <w:r xmlns:w="http://schemas.openxmlformats.org/wordprocessingml/2006/main">
        <w:t xml:space="preserve">Tôi sẽ cẩn thận về lời nói và việc làm của mình để không phạm tội.</w:t>
      </w:r>
    </w:p>
    <w:p/>
    <w:p>
      <w:r xmlns:w="http://schemas.openxmlformats.org/wordprocessingml/2006/main">
        <w:t xml:space="preserve">1. Tầm quan trọng của việc tự chủ trong lời nói.</w:t>
      </w:r>
    </w:p>
    <w:p/>
    <w:p>
      <w:r xmlns:w="http://schemas.openxmlformats.org/wordprocessingml/2006/main">
        <w:t xml:space="preserve">2. Sức mạnh và hậu quả của lời nói.</w:t>
      </w:r>
    </w:p>
    <w:p/>
    <w:p>
      <w:r xmlns:w="http://schemas.openxmlformats.org/wordprocessingml/2006/main">
        <w:t xml:space="preserve">1. Gia-cơ 3:5-10 – Quyền năng của cái lưỡi.</w:t>
      </w:r>
    </w:p>
    <w:p/>
    <w:p>
      <w:r xmlns:w="http://schemas.openxmlformats.org/wordprocessingml/2006/main">
        <w:t xml:space="preserve">2. Châm-ngôn 15:4 – Lưỡi hiền lành là cây sự sống.</w:t>
      </w:r>
    </w:p>
    <w:p/>
    <w:p>
      <w:r xmlns:w="http://schemas.openxmlformats.org/wordprocessingml/2006/main">
        <w:t xml:space="preserve">Thi-thiên 39:2 Tôi câm lặng, tôi giữ sự bình-an, ngay cả với điều lành; và nỗi buồn của tôi bị khuấy động.</w:t>
      </w:r>
    </w:p>
    <w:p/>
    <w:p>
      <w:r xmlns:w="http://schemas.openxmlformats.org/wordprocessingml/2006/main">
        <w:t xml:space="preserve">Tác giả Thánh vịnh bày tỏ nỗi buồn nội tâm và ước muốn im lặng.</w:t>
      </w:r>
    </w:p>
    <w:p/>
    <w:p>
      <w:r xmlns:w="http://schemas.openxmlformats.org/wordprocessingml/2006/main">
        <w:t xml:space="preserve">1. Sức mạnh của sự im lặng: Làm thế nào để đến gần Chúa hơn trong lúc đau đớn</w:t>
      </w:r>
    </w:p>
    <w:p/>
    <w:p>
      <w:r xmlns:w="http://schemas.openxmlformats.org/wordprocessingml/2006/main">
        <w:t xml:space="preserve">2. Sức mạnh của việc dễ bị tổn thương: Cách xử lý và bày tỏ nỗi buồn</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Thi-thiên 39:3 Lòng tôi nóng bừng, Đang suy nghĩ thì lửa cháy bừng: Rồi tôi nói bằng lưỡi mình,</w:t>
      </w:r>
    </w:p>
    <w:p/>
    <w:p>
      <w:r xmlns:w="http://schemas.openxmlformats.org/wordprocessingml/2006/main">
        <w:t xml:space="preserve">Trong khi suy ngẫm về những suy nghĩ của mình, trái tim của tác giả Thi Thiên như bừng cháy và ông đã nói bằng lưỡi mình.</w:t>
      </w:r>
    </w:p>
    <w:p/>
    <w:p>
      <w:r xmlns:w="http://schemas.openxmlformats.org/wordprocessingml/2006/main">
        <w:t xml:space="preserve">1. "Ngọn lửa đức tin: Suy nghĩ của chúng ta có thể thúc đẩy hành động của chúng ta như thế nào"</w:t>
      </w:r>
    </w:p>
    <w:p/>
    <w:p>
      <w:r xmlns:w="http://schemas.openxmlformats.org/wordprocessingml/2006/main">
        <w:t xml:space="preserve">2. "Sức mạnh của việc lên tiếng: Lời nói của chúng ta có thể dẫn đến sự biến đổi như thế nào"</w:t>
      </w:r>
    </w:p>
    <w:p/>
    <w:p>
      <w:r xmlns:w="http://schemas.openxmlformats.org/wordprocessingml/2006/main">
        <w:t xml:space="preserve">1.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Thi-thiên 39:4 Lạy Chúa, xin cho con biết số phận của con, số đo của đời con, để con biết con yếu đuối đến mức nào.</w:t>
      </w:r>
    </w:p>
    <w:p/>
    <w:p>
      <w:r xmlns:w="http://schemas.openxmlformats.org/wordprocessingml/2006/main">
        <w:t xml:space="preserve">Thi thiên này là một lời nhắc nhở về sự ngắn ngủi của cuộc sống và tầm quan trọng của việc sống trọn vẹn.</w:t>
      </w:r>
    </w:p>
    <w:p/>
    <w:p>
      <w:r xmlns:w="http://schemas.openxmlformats.org/wordprocessingml/2006/main">
        <w:t xml:space="preserve">1: Chúng ta phải tận dụng tối đa khoảng thời gian ngắn ngủi có được trên trái đất và sống có mục đích.</w:t>
      </w:r>
    </w:p>
    <w:p/>
    <w:p>
      <w:r xmlns:w="http://schemas.openxmlformats.org/wordprocessingml/2006/main">
        <w:t xml:space="preserve">2: Chúng ta không thể sống cuộc sống với cảm giác mình được hưởng quyền lợi, nhưng phải nhớ rằng Thiên Chúa có kế hoạch cho tất cả chúng ta.</w:t>
      </w:r>
    </w:p>
    <w:p/>
    <w:p>
      <w:r xmlns:w="http://schemas.openxmlformats.org/wordprocessingml/2006/main">
        <w:t xml:space="preserve">1: Gia-cơ 4:14 - Vả, ngày mai sẽ ra thế nào, anh em chẳng biết. Đối với cuộc sống của bạn là gì? Nó thậm chí chỉ là hơi nước, hiện ra trong chốc lát rồi lại tan đi.</w:t>
      </w:r>
    </w:p>
    <w:p/>
    <w:p>
      <w:r xmlns:w="http://schemas.openxmlformats.org/wordprocessingml/2006/main">
        <w:t xml:space="preserve">2: Truyền Đạo 3:1 - Mọi việc đều có thời điểm, mọi việc dưới bầu trời này đều có kỳ định.</w:t>
      </w:r>
    </w:p>
    <w:p/>
    <w:p>
      <w:r xmlns:w="http://schemas.openxmlformats.org/wordprocessingml/2006/main">
        <w:t xml:space="preserve">Thi Thiên 39:5 Kìa, Chúa đã làm cho các ngày của tôi dài bằng bàn tay; và tuổi của tôi chẳng là gì trước mặt bạn: quả thật mọi người ở trạng thái tốt nhất của mình đều hoàn toàn phù phiếm. Selah.</w:t>
      </w:r>
    </w:p>
    <w:p/>
    <w:p>
      <w:r xmlns:w="http://schemas.openxmlformats.org/wordprocessingml/2006/main">
        <w:t xml:space="preserve">Thiên Chúa là nguồn ý nghĩa thực sự duy nhất trong cuộc sống; tất cả những thứ khác chỉ là thoáng qua và không đáng kể.</w:t>
      </w:r>
    </w:p>
    <w:p/>
    <w:p>
      <w:r xmlns:w="http://schemas.openxmlformats.org/wordprocessingml/2006/main">
        <w:t xml:space="preserve">1: Chúng ta phải nhận ra rằng Chúa là điều duy nhất quan trọng trong cuộc sống.</w:t>
      </w:r>
    </w:p>
    <w:p/>
    <w:p>
      <w:r xmlns:w="http://schemas.openxmlformats.org/wordprocessingml/2006/main">
        <w:t xml:space="preserve">2: Chúng ta phải hướng về Thiên Chúa để tìm thấy sự thỏa mãn lâu dài, thay vì tìm kiếm nó trong những điều tạm bợ.</w:t>
      </w:r>
    </w:p>
    <w:p/>
    <w:p>
      <w:r xmlns:w="http://schemas.openxmlformats.org/wordprocessingml/2006/main">
        <w:t xml:space="preserve">1: Truyền đạo 3:11 Ngài đã khiến mọi thứ trở nên đẹp đẽ vào đúng thời điểm của nó. Ngài cũng đã đặt sự vĩnh cửu trong trái tim con người; tuy nhiên không ai có thể hiểu được những gì Đức Chúa Trời đã làm từ đầu đến cuối.</w:t>
      </w:r>
    </w:p>
    <w:p/>
    <w:p>
      <w:r xmlns:w="http://schemas.openxmlformats.org/wordprocessingml/2006/main">
        <w:t xml:space="preserve">2: Gia-cơ 4:14 nhưng anh em không biết ngày mai sẽ ra sao. Cuộc sống của bạn là gì? Vì bạn là một làn sương mù xuất hiện trong chốc lát rồi tan biến.</w:t>
      </w:r>
    </w:p>
    <w:p/>
    <w:p>
      <w:r xmlns:w="http://schemas.openxmlformats.org/wordprocessingml/2006/main">
        <w:t xml:space="preserve">Thi-thiên 39:6 Quả thật mọi người bước đi trong sự vô ích; Chắc chắn họ cũng lo lắng vô ích: Người tích lũy của cải và không biết ai sẽ thu thập chúng.</w:t>
      </w:r>
    </w:p>
    <w:p/>
    <w:p>
      <w:r xmlns:w="http://schemas.openxmlformats.org/wordprocessingml/2006/main">
        <w:t xml:space="preserve">Chúng ta thường cố gắng theo đuổi những điều vô ích và đáng lo ngại trong cuộc sống thay vì đặt niềm tin vào Chúa.</w:t>
      </w:r>
    </w:p>
    <w:p/>
    <w:p>
      <w:r xmlns:w="http://schemas.openxmlformats.org/wordprocessingml/2006/main">
        <w:t xml:space="preserve">Câu 1: Chúng ta đừng bận tâm đến những theo đuổi trần thế, nhưng hãy đặt niềm tin vào Thiên Chúa.</w:t>
      </w:r>
    </w:p>
    <w:p/>
    <w:p>
      <w:r xmlns:w="http://schemas.openxmlformats.org/wordprocessingml/2006/main">
        <w:t xml:space="preserve">2: Chúng ta hãy tập trung vào việc thu thập của cải tinh thần, thay vì của cải vật chất.</w:t>
      </w:r>
    </w:p>
    <w:p/>
    <w:p>
      <w:r xmlns:w="http://schemas.openxmlformats.org/wordprocessingml/2006/main">
        <w:t xml:space="preserve">1: Ma-thi-ơ 6:19-21 Anh em đừng tích trữ của cải dưới đất, nơi mối mọt làm hư nát, và kẻ trộm khoét vách lấy đi. Nhưng hãy tích trữ cho mình những kho tàng trên trời, là nơi không có mối mọt, rỉ sét làm hư nát, cũng không có kẻ trộm đào ngạch khoét vách mà lấy. Vì kho tàng của bạn ở đâu thì lòng bạn cũng ở đó.</w:t>
      </w:r>
    </w:p>
    <w:p/>
    <w:p>
      <w:r xmlns:w="http://schemas.openxmlformats.org/wordprocessingml/2006/main">
        <w:t xml:space="preserve">2: Châm ngôn 23:4-5 Lao động không để trở nên giàu có: Hãy ngừng sự khôn ngoan của chính mình. Bạn có để mắt tới cái không có không? Vì của cải chắc chắn có đôi cánh; họ bay đi như một con đại bàng hướng về thiên đường.</w:t>
      </w:r>
    </w:p>
    <w:p/>
    <w:p>
      <w:r xmlns:w="http://schemas.openxmlformats.org/wordprocessingml/2006/main">
        <w:t xml:space="preserve">Thi Thiên 39:7 Lạy Chúa, bây giờ con còn chờ đợi điều gì? hy vọng của tôi là ở bạn.</w:t>
      </w:r>
    </w:p>
    <w:p/>
    <w:p>
      <w:r xmlns:w="http://schemas.openxmlformats.org/wordprocessingml/2006/main">
        <w:t xml:space="preserve">Tác giả Thánh Vịnh bày tỏ niềm hy vọng của mình nơi Chúa, hỏi rằng ông còn có thể chờ đợi điều gì nữa.</w:t>
      </w:r>
    </w:p>
    <w:p/>
    <w:p>
      <w:r xmlns:w="http://schemas.openxmlformats.org/wordprocessingml/2006/main">
        <w:t xml:space="preserve">1. “Trông Đợi Chúa: Niềm Hy Vọng Và Sự Cứu Rỗi Của Chúng Ta”</w:t>
      </w:r>
    </w:p>
    <w:p/>
    <w:p>
      <w:r xmlns:w="http://schemas.openxmlformats.org/wordprocessingml/2006/main">
        <w:t xml:space="preserve">2. “Tin cậy nơi Chúa: Nguồn sức mạnh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5:2-5 - Qua Ngài, chúng ta cũng nhờ đức tin mà được tiếp cận ân điển mà chúng ta đang đứng, và chúng ta vui mừng trong niềm hy vọng về vinh quang của Đức Chúa Trời. Hơn thế nữa, chúng ta vui mừng trong gian khổ, vì biết rằng gian khổ sinh ra kiên nhẫn, kiên nhẫn sinh ra nghị lực, nghị lực sinh ra hy vọng, và hy vọng không làm chúng ta hổ thẹn, vì tình yêu của Đức Chúa Trời đã đổ vào lòng chúng ta qua Đức Thánh Linh, Đấng đã được trao cho chúng tôi.</w:t>
      </w:r>
    </w:p>
    <w:p/>
    <w:p>
      <w:r xmlns:w="http://schemas.openxmlformats.org/wordprocessingml/2006/main">
        <w:t xml:space="preserve">Thi Thiên 39:8 Xin giải cứu tôi khỏi mọi tội ác; Xin đừng để tôi bị kẻ ngu dại sỉ nhục.</w:t>
      </w:r>
    </w:p>
    <w:p/>
    <w:p>
      <w:r xmlns:w="http://schemas.openxmlformats.org/wordprocessingml/2006/main">
        <w:t xml:space="preserve">Dòng mới: Tác giả Thi Thiên cầu xin Chúa tha thứ cho những vi phạm của ông và đừng trách móc những kẻ ngu dại.</w:t>
      </w:r>
    </w:p>
    <w:p/>
    <w:p>
      <w:r xmlns:w="http://schemas.openxmlformats.org/wordprocessingml/2006/main">
        <w:t xml:space="preserve">1. Thiên Chúa là Đấng Nhân Lành và Thương Xót và sẵn sàng tha thứ tội lỗi cho chúng ta.</w:t>
      </w:r>
    </w:p>
    <w:p/>
    <w:p>
      <w:r xmlns:w="http://schemas.openxmlformats.org/wordprocessingml/2006/main">
        <w:t xml:space="preserve">2. Điều quan trọng cần nhớ là Chúa có thể tha thứ cho những vi phạm của chúng ta nếu chúng ta hết lòng cầu xin Ngài.</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 Thiên 39:9 Tôi bị câm, không hề mở miệng; bởi vì bạn đã làm nó.</w:t>
      </w:r>
    </w:p>
    <w:p/>
    <w:p>
      <w:r xmlns:w="http://schemas.openxmlformats.org/wordprocessingml/2006/main">
        <w:t xml:space="preserve">Người viết Thi Thiên thừa nhận rằng Chúa đang nắm quyền kiểm soát và biết ơn vì không phải tự mình lên tiếng.</w:t>
      </w:r>
    </w:p>
    <w:p/>
    <w:p>
      <w:r xmlns:w="http://schemas.openxmlformats.org/wordprocessingml/2006/main">
        <w:t xml:space="preserve">1: Đức tin và sự tin cậy của chúng ta vào Chúa phải mạnh mẽ đến mức chúng ta không ngại im lặng trước nghịch cảnh, biết rằng Chúa sẽ hành động vì chúng ta.</w:t>
      </w:r>
    </w:p>
    <w:p/>
    <w:p>
      <w:r xmlns:w="http://schemas.openxmlformats.org/wordprocessingml/2006/main">
        <w:t xml:space="preserve">2: Chúng ta không nên vội nói khi Chúa đang kiểm soát tình hình.</w:t>
      </w:r>
    </w:p>
    <w:p/>
    <w:p>
      <w:r xmlns:w="http://schemas.openxmlformats.org/wordprocessingml/2006/main">
        <w:t xml:space="preserve">1: Ê-sai 30:15 - "Vì Chúa Giê-hô-va, Đấng Thánh của Y-sơ-ra-ên, phán như vầy: Khi trở về và nghỉ ngơi, ngươi sẽ được cứu; Trong sự yên tĩnh và tự tin sẽ là sức mạnh của ngươi.</w:t>
      </w:r>
    </w:p>
    <w:p/>
    <w:p>
      <w:r xmlns:w="http://schemas.openxmlformats.org/wordprocessingml/2006/main">
        <w:t xml:space="preserve">2: Châm-ngôn 17:28 - Ngay cả kẻ ngu dại cũng được kể là khôn ngoan khi giữ được sự bình an; Khi anh ta ngậm môi lại, anh ta được coi là người nhạy cảm.</w:t>
      </w:r>
    </w:p>
    <w:p/>
    <w:p>
      <w:r xmlns:w="http://schemas.openxmlformats.org/wordprocessingml/2006/main">
        <w:t xml:space="preserve">Thi Thiên 39:10 Xin Chúa cất cú đánh của Chúa ra khỏi tôi: Tôi bị tiêu diệt bởi cú đánh của tay Chúa.</w:t>
      </w:r>
    </w:p>
    <w:p/>
    <w:p>
      <w:r xmlns:w="http://schemas.openxmlformats.org/wordprocessingml/2006/main">
        <w:t xml:space="preserve">Sự trừng phạt khắc nghiệt của Chúa có thể tiêu diệt chúng ta, nhưng Ngài cũng sẵn lòng xóa bỏ nó nếu chúng ta cầu xin.</w:t>
      </w:r>
    </w:p>
    <w:p/>
    <w:p>
      <w:r xmlns:w="http://schemas.openxmlformats.org/wordprocessingml/2006/main">
        <w:t xml:space="preserve">1: Chúng ta hãy nhớ rằng bất chấp sự trừng phạt nghiêm khắc của Thiên Chúa, Ngài cũng sẵn lòng tỏ lòng thương xót đối với những ai ăn năn và cầu xin điều đó.</w:t>
      </w:r>
    </w:p>
    <w:p/>
    <w:p>
      <w:r xmlns:w="http://schemas.openxmlformats.org/wordprocessingml/2006/main">
        <w:t xml:space="preserve">2: Chúa là Thiên Chúa yêu thương, và mặc dù Ngài có thể trừng phạt chúng ta một cách khắc nghiệt, nhưng Ngài cũng sẽ tha thứ cho chúng ta nếu chúng ta quay về với Ngài và tìm kiếm lòng thương xót của Ngài.</w:t>
      </w:r>
    </w:p>
    <w:p/>
    <w:p>
      <w:r xmlns:w="http://schemas.openxmlformats.org/wordprocessingml/2006/main">
        <w:t xml:space="preserve">1: Ê-sai 55:7 -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Thi Thiên 39:11 Khi Ngài dùng lời quở trách mà sửa lỗi lầm cho người, Ngài làm cho nhan sắc người ấy hao mòn như một con thiêu thân: quả thật mọi người đều hư không. Selah.</w:t>
      </w:r>
    </w:p>
    <w:p/>
    <w:p>
      <w:r xmlns:w="http://schemas.openxmlformats.org/wordprocessingml/2006/main">
        <w:t xml:space="preserve">Vẻ đẹp của con người là phù du và phù phiếm, và có thể bị Chúa quở trách.</w:t>
      </w:r>
    </w:p>
    <w:p/>
    <w:p>
      <w:r xmlns:w="http://schemas.openxmlformats.org/wordprocessingml/2006/main">
        <w:t xml:space="preserve">1. Thời gian của chúng ta trên đời này rất ngắn ngủi - Thi Thiên 39:11</w:t>
      </w:r>
    </w:p>
    <w:p/>
    <w:p>
      <w:r xmlns:w="http://schemas.openxmlformats.org/wordprocessingml/2006/main">
        <w:t xml:space="preserve">2. Hiểu được lời quở trách của Chúa - Thi Thiên 39:11</w:t>
      </w:r>
    </w:p>
    <w:p/>
    <w:p>
      <w:r xmlns:w="http://schemas.openxmlformats.org/wordprocessingml/2006/main">
        <w:t xml:space="preserve">1. Gia-cơ 4:14 - Anh em chẳng biết ngày mai sẽ ra sao. Cuộc sống của bạn là gì? Bạn là một làn sương mù xuất hiện trong giây lát rồi tan biến.</w:t>
      </w:r>
    </w:p>
    <w:p/>
    <w:p>
      <w:r xmlns:w="http://schemas.openxmlformats.org/wordprocessingml/2006/main">
        <w:t xml:space="preserve">2. 1 Phi-e-rơ 1:24 - Vì mọi người đều như cỏ, mọi vinh hiển của họ giống như hoa ngoài đồng; cỏ khô hoa rụng.</w:t>
      </w:r>
    </w:p>
    <w:p/>
    <w:p>
      <w:r xmlns:w="http://schemas.openxmlformats.org/wordprocessingml/2006/main">
        <w:t xml:space="preserve">Thi Thiên 39:12 Hỡi Đức Giê-hô-va, xin hãy nghe lời cầu nguyện tôi và lắng nghe tiếng kêu cầu của tôi; Đừng im lặng trước những giọt nước mắt của tôi: vì tôi là một người xa lạ với bạn và một người khách, như tất cả những người cha của tôi đã từng.</w:t>
      </w:r>
    </w:p>
    <w:p/>
    <w:p>
      <w:r xmlns:w="http://schemas.openxmlformats.org/wordprocessingml/2006/main">
        <w:t xml:space="preserve">Đa-vít cầu xin Chúa lắng nghe những lời cầu nguyện của ông và đừng bỏ qua những giọt nước mắt của ông, vì ông là một khách lạ và là khách trọ trước sự hiện diện của Ngài.</w:t>
      </w:r>
    </w:p>
    <w:p/>
    <w:p>
      <w:r xmlns:w="http://schemas.openxmlformats.org/wordprocessingml/2006/main">
        <w:t xml:space="preserve">1. Sự vô thường của cuộc sống con người: Chấp nhận vị trí của chúng ta trong Nước Thiên Chúa</w:t>
      </w:r>
    </w:p>
    <w:p/>
    <w:p>
      <w:r xmlns:w="http://schemas.openxmlformats.org/wordprocessingml/2006/main">
        <w:t xml:space="preserve">2. Khách lạ và lữ khách: Trông cậy vào sự an ủi và hướng dẫn của Chúa</w:t>
      </w:r>
    </w:p>
    <w:p/>
    <w:p>
      <w:r xmlns:w="http://schemas.openxmlformats.org/wordprocessingml/2006/main">
        <w:t xml:space="preserve">1. Hê-bơ-rơ 13:14 - “Vì ở đây chúng ta không có thành nào tồn tại lâu dài, nhưng chúng ta tìm kiếm thành hầu đến.”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39:13 Xin hãy tha cho tôi để tôi có thể hồi phục sức lực trước khi tôi ra đi và không còn nữa.</w:t>
      </w:r>
    </w:p>
    <w:p/>
    <w:p>
      <w:r xmlns:w="http://schemas.openxmlformats.org/wordprocessingml/2006/main">
        <w:t xml:space="preserve">Đa-vít kêu cầu Chúa hãy tha cho ông để lấy lại sức mạnh trước khi ông qua đời.</w:t>
      </w:r>
    </w:p>
    <w:p/>
    <w:p>
      <w:r xmlns:w="http://schemas.openxmlformats.org/wordprocessingml/2006/main">
        <w:t xml:space="preserve">1. Nhận được sức mạnh từ Chúa trong lúc yếu đuối</w:t>
      </w:r>
    </w:p>
    <w:p/>
    <w:p>
      <w:r xmlns:w="http://schemas.openxmlformats.org/wordprocessingml/2006/main">
        <w:t xml:space="preserve">2. Niềm tin vào Chúa trong thời kỳ nghịch cảnh</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1:2-4 - "Hỡi anh em, khi anh em gặp những thử thách khác nhau, hãy coi đó là điều vui mừng, vì biết rằng sự thử thách đức tin anh em sinh ra sự nhịn nhục. Nhưng hãy để sự nhịn nhục làm trọn việc nó, hầu cho anh em được trọn vẹn và trọn vẹn, chẳng thiếu thứ gì."</w:t>
      </w:r>
    </w:p>
    <w:p/>
    <w:p>
      <w:r xmlns:w="http://schemas.openxmlformats.org/wordprocessingml/2006/main">
        <w:t xml:space="preserve">Thánh vịnh 40 là thánh vịnh tạ ơn và tin tưởng vào sự thành tín của Thiên Chúa. Nó ca ngợi sự giải thoát của Thiên Chúa và thể hiện sự cam kết thờ phượng và vâng lời của người viết Thi Thiên.</w:t>
      </w:r>
    </w:p>
    <w:p/>
    <w:p>
      <w:r xmlns:w="http://schemas.openxmlformats.org/wordprocessingml/2006/main">
        <w:t xml:space="preserve">Đoạn 1: Tác giả Thi Thiên tuyên bố rằng bệnh nhân của họ đang chờ đợi Chúa, Đấng nghe tiếng kêu của họ và nhấc họ ra khỏi hố. Họ ca ngợi Chúa vì sự thành tín, sự giải cứu và những việc làm kỳ diệu của Ngài. Tác giả Thi Thiên công bố sự cam kết của họ trong việc rao truyền sự công bình của Đức Chúa Trời (Thi Thiên 40:1-10).</w:t>
      </w:r>
    </w:p>
    <w:p/>
    <w:p>
      <w:r xmlns:w="http://schemas.openxmlformats.org/wordprocessingml/2006/main">
        <w:t xml:space="preserve">Đoạn thứ 2: Tác giả Thi Thiên thừa nhận tội lỗi của mình và thừa nhận rằng chỉ dâng của lễ thôi thì chưa đủ. Họ bày tỏ ước muốn làm theo ý Chúa và vui thích luật pháp của Ngài. Tác giả Thi Thiên kêu cầu Chúa giúp đỡ, cầu xin Ngài đừng từ chối lòng thương xót của Ngài (Thi Thiên 40:11-17).</w:t>
      </w:r>
    </w:p>
    <w:p/>
    <w:p>
      <w:r xmlns:w="http://schemas.openxmlformats.org/wordprocessingml/2006/main">
        <w:t xml:space="preserve">Tóm tắt,</w:t>
      </w:r>
    </w:p>
    <w:p>
      <w:r xmlns:w="http://schemas.openxmlformats.org/wordprocessingml/2006/main">
        <w:t xml:space="preserve">Thánh vịnh bốn mươi món quà</w:t>
      </w:r>
    </w:p>
    <w:p>
      <w:r xmlns:w="http://schemas.openxmlformats.org/wordprocessingml/2006/main">
        <w:t xml:space="preserve">một bài hát tạ ơn,</w:t>
      </w:r>
    </w:p>
    <w:p>
      <w:r xmlns:w="http://schemas.openxmlformats.org/wordprocessingml/2006/main">
        <w:t xml:space="preserve">và thể hiện niềm tin tưởng vào sự trung thành của Thiên Chúa,</w:t>
      </w:r>
    </w:p>
    <w:p>
      <w:r xmlns:w="http://schemas.openxmlformats.org/wordprocessingml/2006/main">
        <w:t xml:space="preserve">nêu bật sự giải thoát khỏi đau khổ và cam kết thờ phượng.</w:t>
      </w:r>
    </w:p>
    <w:p/>
    <w:p>
      <w:r xmlns:w="http://schemas.openxmlformats.org/wordprocessingml/2006/main">
        <w:t xml:space="preserve">Nhấn mạnh lòng biết ơn đạt được qua việc ca ngợi Chúa vì sự thành tín của Ngài trong khi cử hành sự giải cứu,</w:t>
      </w:r>
    </w:p>
    <w:p>
      <w:r xmlns:w="http://schemas.openxmlformats.org/wordprocessingml/2006/main">
        <w:t xml:space="preserve">và nhấn mạnh sự sùng kính đạt được thông qua việc nhận ra tội lỗi cá nhân trong khi bày tỏ mong muốn làm theo ý muốn của Ngài.</w:t>
      </w:r>
    </w:p>
    <w:p>
      <w:r xmlns:w="http://schemas.openxmlformats.org/wordprocessingml/2006/main">
        <w:t xml:space="preserve">Đề cập đến suy tư thần học liên quan đến việc nhìn nhận sự thiếu sót của các hy sinh trong khi kêu gọi sự giúp đỡ của Thiên Chúa qua những lời cầu xin lòng thương xót và tiếp tục hướng dẫn việc thờ phượng.</w:t>
      </w:r>
    </w:p>
    <w:p/>
    <w:p>
      <w:r xmlns:w="http://schemas.openxmlformats.org/wordprocessingml/2006/main">
        <w:t xml:space="preserve">Thi Thiên 40:1 Tôi kiên nhẫn chờ đợi CHÚA; Ngài nghiêng về phía tôi và nghe tiếng kêu của tôi.</w:t>
      </w:r>
    </w:p>
    <w:p/>
    <w:p>
      <w:r xmlns:w="http://schemas.openxmlformats.org/wordprocessingml/2006/main">
        <w:t xml:space="preserve">Tác giả Thi Thiên đã kiên nhẫn chờ đợi CHÚA, Đấng đáp lại tiếng kêu của họ.</w:t>
      </w:r>
    </w:p>
    <w:p/>
    <w:p>
      <w:r xmlns:w="http://schemas.openxmlformats.org/wordprocessingml/2006/main">
        <w:t xml:space="preserve">1. Chúa đáp lại khi chúng ta kiên nhẫn chờ đợi</w:t>
      </w:r>
    </w:p>
    <w:p/>
    <w:p>
      <w:r xmlns:w="http://schemas.openxmlformats.org/wordprocessingml/2006/main">
        <w:t xml:space="preserve">2. Chúa nghe tiếng kêu cầu của chúng ta</w:t>
      </w:r>
    </w:p>
    <w:p/>
    <w:p>
      <w:r xmlns:w="http://schemas.openxmlformats.org/wordprocessingml/2006/main">
        <w:t xml:space="preserve">Tham chiếu chéo:</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130:5 - “Tôi trông đợi Đức Giê-hô-va, linh hồn tôi trông đợi, Tôi trông đợi lời Ngài.”</w:t>
      </w:r>
    </w:p>
    <w:p/>
    <w:p>
      <w:r xmlns:w="http://schemas.openxmlformats.org/wordprocessingml/2006/main">
        <w:t xml:space="preserve">Thi Thiên 40:2 Ngài cũng đem tôi lên khỏi hố khủng khiếp, khỏi đất sét lấm lem, Ngài đặt chân tôi trên tảng đá và làm vững bước bước đi của tôi.</w:t>
      </w:r>
    </w:p>
    <w:p/>
    <w:p>
      <w:r xmlns:w="http://schemas.openxmlformats.org/wordprocessingml/2006/main">
        <w:t xml:space="preserve">Ngài đã giải cứu tôi khỏi hố sâu tuyệt vọng và cho tôi một nền tảng vững chắc.</w:t>
      </w:r>
    </w:p>
    <w:p/>
    <w:p>
      <w:r xmlns:w="http://schemas.openxmlformats.org/wordprocessingml/2006/main">
        <w:t xml:space="preserve">1: Thiên Chúa có thể giải cứu chúng ta khỏi vực sâu tăm tối nhất.</w:t>
      </w:r>
    </w:p>
    <w:p/>
    <w:p>
      <w:r xmlns:w="http://schemas.openxmlformats.org/wordprocessingml/2006/main">
        <w:t xml:space="preserve">Số 2: Chúng ta có thể tìm thấy sức mạnh nơi Vầng Đá cứu rỗi của chúng ta.</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Thi Thiên 16:8 Tôi luôn đặt Chúa ở trước mặt tôi; vì Ngài ở bên phải tôi nên tôi sẽ không bị rúng động.</w:t>
      </w:r>
    </w:p>
    <w:p/>
    <w:p>
      <w:r xmlns:w="http://schemas.openxmlformats.org/wordprocessingml/2006/main">
        <w:t xml:space="preserve">Thi-thiên 40:3 Ngài đã đặt trong miệng tôi một bài ca mới, Ca ngợi Đức Chúa Trời chúng ta: Nhiều người sẽ thấy bài ca ấy, kính sợ và tin cậy Đức Giê-hô-va.</w:t>
      </w:r>
    </w:p>
    <w:p/>
    <w:p>
      <w:r xmlns:w="http://schemas.openxmlformats.org/wordprocessingml/2006/main">
        <w:t xml:space="preserve">Ngài đã ban cho chúng ta một bài ca mới ca ngợi Chúa và nhiều người sẽ xem bài hát đó và được truyền cảm hứng để tin cậy vào Chúa.</w:t>
      </w:r>
    </w:p>
    <w:p/>
    <w:p>
      <w:r xmlns:w="http://schemas.openxmlformats.org/wordprocessingml/2006/main">
        <w:t xml:space="preserve">1. "Sức mạnh của sự khen ngợi: Sự thờ phượng trung thành của chúng ta có thể truyền cảm hứng cho người khác như thế nào"</w:t>
      </w:r>
    </w:p>
    <w:p/>
    <w:p>
      <w:r xmlns:w="http://schemas.openxmlformats.org/wordprocessingml/2006/main">
        <w:t xml:space="preserve">2. “Món quà của Chúa là một bài hát mới: Làm sao chúng ta có thể vui mừng trong lòng thương xót của Ngài”</w:t>
      </w:r>
    </w:p>
    <w:p/>
    <w:p>
      <w:r xmlns:w="http://schemas.openxmlformats.org/wordprocessingml/2006/main">
        <w:t xml:space="preserve">1. Ê-phê-sô 5:19-20 - "Nói với nhau bằng thánh vịnh, thánh ca và những bài hát thiêng liêng, hát và làm những giai điệu trong lòng cho Chúa, và tạ ơn Thiên Chúa là Cha về mọi điều, nhân danh Chúa Giêsu, Chúa chúng ta Đấng Christ"</w:t>
      </w:r>
    </w:p>
    <w:p/>
    <w:p>
      <w:r xmlns:w="http://schemas.openxmlformats.org/wordprocessingml/2006/main">
        <w:t xml:space="preserve">2. Thi Thiên 147:1-2 - "Ngợi khen Đức Giê-hô-va! Vì hát ngợi khen Đức Chúa Trời chúng ta thật là tốt đẹp; Thật vui thích và ngợi khen thật đẹp đẽ. Đức Giê-hô-va xây dựng lại Giê-ru-sa-lem, Tập hợp những người dân Y-sơ-ra-ên bị ruồng bỏ"</w:t>
      </w:r>
    </w:p>
    <w:p/>
    <w:p>
      <w:r xmlns:w="http://schemas.openxmlformats.org/wordprocessingml/2006/main">
        <w:t xml:space="preserve">Thi-thiên 40:4 Phước thay người nào tin cậy Đức Giê-hô-va, Không kính trọng kẻ kiêu ngạo, Cũng không chiều theo lời dối trá.</w:t>
      </w:r>
    </w:p>
    <w:p/>
    <w:p>
      <w:r xmlns:w="http://schemas.openxmlformats.org/wordprocessingml/2006/main">
        <w:t xml:space="preserve">Phước cho người tin cậy nơi Chúa và không trông cậy vào kẻ kiêu ngạo hay kẻ nói dối.</w:t>
      </w:r>
    </w:p>
    <w:p/>
    <w:p>
      <w:r xmlns:w="http://schemas.openxmlformats.org/wordprocessingml/2006/main">
        <w:t xml:space="preserve">1. Phước Lành Của Việc Tin Cậy Chúa</w:t>
      </w:r>
    </w:p>
    <w:p/>
    <w:p>
      <w:r xmlns:w="http://schemas.openxmlformats.org/wordprocessingml/2006/main">
        <w:t xml:space="preserve">2. Mối nguy hiểm của sự kiêu ngạo và dối trá</w:t>
      </w:r>
    </w:p>
    <w:p/>
    <w:p>
      <w:r xmlns:w="http://schemas.openxmlformats.org/wordprocessingml/2006/main">
        <w:t xml:space="preserve">1. Ê-sai 26:3 - Chúa sẽ gìn giữ người trong sự bình an trọn vẹn, người nào luôn hướng về Ngài, vì người tin cậy nơi Ngài.</w:t>
      </w:r>
    </w:p>
    <w:p/>
    <w:p>
      <w:r xmlns:w="http://schemas.openxmlformats.org/wordprocessingml/2006/main">
        <w:t xml:space="preserve">2. Châm-ngôn 12:22 - Môi dối trá lấy làm gớm ghiếc cho Đức Giê-hô-va, nhưng ai ăn ở thành thật được đẹp lòng Ngài.</w:t>
      </w:r>
    </w:p>
    <w:p/>
    <w:p>
      <w:r xmlns:w="http://schemas.openxmlformats.org/wordprocessingml/2006/main">
        <w:t xml:space="preserve">Thi Thiên 40:5 Lạy CHÚA, Đức Chúa Trời của con, thật nhiều công việc kỳ diệu Ngài đã làm, và những ý tưởng Ngài hướng về chúng con: chúng không thể đếm được theo thứ tự đối với Ngài: nếu con tuyên bố và nói về chúng, chúng sẽ nhiều hơn mức có thể đếm được.</w:t>
      </w:r>
    </w:p>
    <w:p/>
    <w:p>
      <w:r xmlns:w="http://schemas.openxmlformats.org/wordprocessingml/2006/main">
        <w:t xml:space="preserve">Đức Chúa Trời đã thực hiện nhiều công việc và ý tưởng kỳ diệu đến mức không thể đếm xuể.</w:t>
      </w:r>
    </w:p>
    <w:p/>
    <w:p>
      <w:r xmlns:w="http://schemas.openxmlformats.org/wordprocessingml/2006/main">
        <w:t xml:space="preserve">1. Tình yêu của Chúa không thể dò thấu - Rô-ma 8:38-39</w:t>
      </w:r>
    </w:p>
    <w:p/>
    <w:p>
      <w:r xmlns:w="http://schemas.openxmlformats.org/wordprocessingml/2006/main">
        <w:t xml:space="preserve">2. Lời hứa của Chúa là không thể lay chuyển - Hê-bơ-rơ 13:5-6</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Giê-rê-mi 32:17 - Ôi lạy Chúa Giê-hô-va! kìa, Ngài đã tạo nên trời và đất bằng quyền năng vĩ đại và cánh tay dang rộng của Ngài, và không có gì quá khó khăn đối với Ngài.</w:t>
      </w:r>
    </w:p>
    <w:p/>
    <w:p>
      <w:r xmlns:w="http://schemas.openxmlformats.org/wordprocessingml/2006/main">
        <w:t xml:space="preserve">Thi Thiên 40:6 Chúa chẳng hề mong muốn của lễ và lễ vật; Chúa đã mở tai tôi; Chúa không đòi của lễ thiêu và của lễ chuộc tội.</w:t>
      </w:r>
    </w:p>
    <w:p/>
    <w:p>
      <w:r xmlns:w="http://schemas.openxmlformats.org/wordprocessingml/2006/main">
        <w:t xml:space="preserve">Đức Chúa Trời không đòi hỏi của lễ và lễ vật; thay vào đó, Ngài mong muốn chúng ta lắng nghe và vâng lời.</w:t>
      </w:r>
    </w:p>
    <w:p/>
    <w:p>
      <w:r xmlns:w="http://schemas.openxmlformats.org/wordprocessingml/2006/main">
        <w:t xml:space="preserve">1: Hãy lắng nghe mệnh lệnh của Chúa và tuân theo, vì đó là điều Ngài mong muốn nơi chúng ta.</w:t>
      </w:r>
    </w:p>
    <w:p/>
    <w:p>
      <w:r xmlns:w="http://schemas.openxmlformats.org/wordprocessingml/2006/main">
        <w:t xml:space="preserve">2: Chúng ta không nên dựa vào sự hy sinh của chính mình để làm hài lòng Chúa, mà thay vào đó hãy lắng nghe Lời Ngài và làm theo mệnh lệnh của Ngài.</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bằng cả trái tim và cả tâm hồn</w:t>
      </w:r>
    </w:p>
    <w:p/>
    <w:p>
      <w:r xmlns:w="http://schemas.openxmlformats.org/wordprocessingml/2006/main">
        <w:t xml:space="preserve">2: Giô-suê 1:8 - Quyển sách luật pháp này chớ xa miệng ngươi, nhưng ngươi hãy suy gẫm ngày và đêm, hầu cẩn thận làm theo mọi điều đã chép ở trong. Vì khi đó bạn sẽ thịnh vượng trên con đường của mình và sẽ đạt được thành công tốt đẹp.</w:t>
      </w:r>
    </w:p>
    <w:p/>
    <w:p>
      <w:r xmlns:w="http://schemas.openxmlformats.org/wordprocessingml/2006/main">
        <w:t xml:space="preserve">Thi Thiên 40:7 Rồi tôi nói: Này, tôi đến: Trong sách có viết về tôi,</w:t>
      </w:r>
    </w:p>
    <w:p/>
    <w:p>
      <w:r xmlns:w="http://schemas.openxmlformats.org/wordprocessingml/2006/main">
        <w:t xml:space="preserve">Đức Chúa Trời đáp lời cầu xin của chúng ta và thực hiện lời hứa của Ngài.</w:t>
      </w:r>
    </w:p>
    <w:p/>
    <w:p>
      <w:r xmlns:w="http://schemas.openxmlformats.org/wordprocessingml/2006/main">
        <w:t xml:space="preserve">1. Có hy vọng nơi Lời Chúa - Rô-ma 15:4</w:t>
      </w:r>
    </w:p>
    <w:p/>
    <w:p>
      <w:r xmlns:w="http://schemas.openxmlformats.org/wordprocessingml/2006/main">
        <w:t xml:space="preserve">2. Tin cậy Chúa giữ lời hứa - Thi thiên 119:89</w:t>
      </w:r>
    </w:p>
    <w:p/>
    <w:p>
      <w:r xmlns:w="http://schemas.openxmlformats.org/wordprocessingml/2006/main">
        <w:t xml:space="preserve">1. Hê-bơ-rơ 10:7 - Tôi thưa rằng: Hỡi Đức Chúa Trời, tôi đã đến trong cuốn sách có chép về tôi để làm theo ý muốn Ngài.</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Thi Thiên 40:8 Lạy Đức Chúa Trời của con, con vui lòng làm theo ý muốn Ngài: vâng, luật pháp Chúa ở trong lòng con.</w:t>
      </w:r>
    </w:p>
    <w:p/>
    <w:p>
      <w:r xmlns:w="http://schemas.openxmlformats.org/wordprocessingml/2006/main">
        <w:t xml:space="preserve">Câu này nói đến sự cam kết sâu sắc và vui vẻ để phục vụ Chúa và luật pháp của Ngài.</w:t>
      </w:r>
    </w:p>
    <w:p/>
    <w:p>
      <w:r xmlns:w="http://schemas.openxmlformats.org/wordprocessingml/2006/main">
        <w:t xml:space="preserve">1. Vui thích làm theo ý muốn Chúa - Thi Thiên 40:8</w:t>
      </w:r>
    </w:p>
    <w:p/>
    <w:p>
      <w:r xmlns:w="http://schemas.openxmlformats.org/wordprocessingml/2006/main">
        <w:t xml:space="preserve">2. Vui mừng trong sự vâng lời - Thi Thiên 40:8</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thật. Đừng làm theo khuôn mẫu của thế gian này, nhưng hãy biến đổi bởi sự đổi mới của tâm trí mình.</w:t>
      </w:r>
    </w:p>
    <w:p/>
    <w:p>
      <w:r xmlns:w="http://schemas.openxmlformats.org/wordprocessingml/2006/main">
        <w:t xml:space="preserve">2. Giăng 14:15 - Nếu yêu ta, hãy giữ lời ta.</w:t>
      </w:r>
    </w:p>
    <w:p/>
    <w:p>
      <w:r xmlns:w="http://schemas.openxmlformats.org/wordprocessingml/2006/main">
        <w:t xml:space="preserve">Thi Thiên 40:9 Tôi đã rao giảng sự công bình trong hội lớn. Này, tôi không hề ngậm miệng, lạy CHÚA, Ngài biết đấy.</w:t>
      </w:r>
    </w:p>
    <w:p/>
    <w:p>
      <w:r xmlns:w="http://schemas.openxmlformats.org/wordprocessingml/2006/main">
        <w:t xml:space="preserve">Tôi đã rao giảng sự công bình trong hội lớn bằng môi miệng mình, và Chúa biết.</w:t>
      </w:r>
    </w:p>
    <w:p/>
    <w:p>
      <w:r xmlns:w="http://schemas.openxmlformats.org/wordprocessingml/2006/main">
        <w:t xml:space="preserve">1: Lời nói của chúng ta có sức mạnh truyền bá sự công chính và tình yêu thương của Chúa, và Chúa nghe và biết tất cả những gì chúng ta nói.</w:t>
      </w:r>
    </w:p>
    <w:p/>
    <w:p>
      <w:r xmlns:w="http://schemas.openxmlformats.org/wordprocessingml/2006/main">
        <w:t xml:space="preserve">2: Chúng ta phải dùng lời nói của mình để rao truyền sự công chính và tình yêu của Thiên Chúa cho thế gian, biết rằng Thiên Chúa luôn lắng nghe.</w:t>
      </w:r>
    </w:p>
    <w:p/>
    <w:p>
      <w:r xmlns:w="http://schemas.openxmlformats.org/wordprocessingml/2006/main">
        <w:t xml:space="preserve">1: Ma-thi-ơ 12:36-37 - "Ta bảo cùng các ngươi, trong ngày phán xét, người ta sẽ khai ra mọi lời vô tư mình nói ra, vì bởi lời nói mà ngươi sẽ được xưng công bình, và cũng tại lời nói mà ngươi sẽ bị kết án.</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Thi Thiên 40:10 Tôi không giấu sự công bình của Chúa trong lòng tôi; Tôi đã tuyên bố lòng thành tín và sự cứu rỗi của bạn: Tôi không giấu sự nhân từ và sự chân thật của bạn với hội lớn.</w:t>
      </w:r>
    </w:p>
    <w:p/>
    <w:p>
      <w:r xmlns:w="http://schemas.openxmlformats.org/wordprocessingml/2006/main">
        <w:t xml:space="preserve">Tôi đã rao truyền sự thành tín, sự cứu rỗi, lòng nhân từ và lẽ thật của Đức Chúa Trời.</w:t>
      </w:r>
    </w:p>
    <w:p/>
    <w:p>
      <w:r xmlns:w="http://schemas.openxmlformats.org/wordprocessingml/2006/main">
        <w:t xml:space="preserve">1. Tình yêu bất diệt của Thiên Chúa: Tuyên xưng lòng thành tín và tình yêu của Ngài với thế giới</w:t>
      </w:r>
    </w:p>
    <w:p/>
    <w:p>
      <w:r xmlns:w="http://schemas.openxmlformats.org/wordprocessingml/2006/main">
        <w:t xml:space="preserve">2. Sức mạnh của sự trung tín: Sự cứu rỗi và sự thật của Thiên Chúa dành cho mọi người</w:t>
      </w:r>
    </w:p>
    <w:p/>
    <w:p>
      <w:r xmlns:w="http://schemas.openxmlformats.org/wordprocessingml/2006/main">
        <w:t xml:space="preserve">1. Rô-ma 10:8-13 - Vì lời đức tin mà chúng tôi công bố;</w:t>
      </w:r>
    </w:p>
    <w:p/>
    <w:p>
      <w:r xmlns:w="http://schemas.openxmlformats.org/wordprocessingml/2006/main">
        <w:t xml:space="preserve">2. Ê-phê-sô 1:13-14 - Trong Ngài, khi anh em đã nghe lời lẽ thật, phúc âm cứu rỗi mình và tin Ngài, thì được ấn chứng bằng Đức Thánh Linh đã hứa.</w:t>
      </w:r>
    </w:p>
    <w:p/>
    <w:p>
      <w:r xmlns:w="http://schemas.openxmlformats.org/wordprocessingml/2006/main">
        <w:t xml:space="preserve">Thi Thiên 40:11 Lạy CHÚA, xin đừng giữ lại lòng thương xót dịu dàng của Ngài đối với con: nguyện sự nhân từ và thành thật của Ngài luôn gìn giữ con.</w:t>
      </w:r>
    </w:p>
    <w:p/>
    <w:p>
      <w:r xmlns:w="http://schemas.openxmlformats.org/wordprocessingml/2006/main">
        <w:t xml:space="preserve">Lòng nhân từ và lẽ thật đầy yêu thương của Chúa là lá chắn và sự an toàn của chúng ta.</w:t>
      </w:r>
    </w:p>
    <w:p/>
    <w:p>
      <w:r xmlns:w="http://schemas.openxmlformats.org/wordprocessingml/2006/main">
        <w:t xml:space="preserve">1. Sức mạnh tình yêu và sự thật của Thiên Chúa</w:t>
      </w:r>
    </w:p>
    <w:p/>
    <w:p>
      <w:r xmlns:w="http://schemas.openxmlformats.org/wordprocessingml/2006/main">
        <w:t xml:space="preserve">2. Sức Mạnh Lòng Thương Xót và Thành Tín của Thiên Chúa</w:t>
      </w:r>
    </w:p>
    <w:p/>
    <w:p>
      <w:r xmlns:w="http://schemas.openxmlformats.org/wordprocessingml/2006/main">
        <w:t xml:space="preserve">1. Thi Thiên 119:89 - Hỡi Đức Giê-hô-va, đời đời lời Ngài được lập trên trời.</w:t>
      </w:r>
    </w:p>
    <w:p/>
    <w:p>
      <w:r xmlns:w="http://schemas.openxmlformats.org/wordprocessingml/2006/main">
        <w:t xml:space="preserve">2. Thi Thiên 36:5-6 – Lạy Chúa, lòng thương xót Chúa ở trên các tầng trời; và sự thành tín của Ngài chạm tới mây. Sự công chính của Ngài như núi lớn; sự phán xét của Ngài rất sâu sắc: Lạy Chúa, Ngài gìn giữ con người và thú vật.</w:t>
      </w:r>
    </w:p>
    <w:p/>
    <w:p>
      <w:r xmlns:w="http://schemas.openxmlformats.org/wordprocessingml/2006/main">
        <w:t xml:space="preserve">Thi Thiên 40:12 Vì vô số tai họa đã vây quanh tôi; chúng nhiều hơn tóc trên đầu tôi, nên lòng tôi thất vọng.</w:t>
      </w:r>
    </w:p>
    <w:p/>
    <w:p>
      <w:r xmlns:w="http://schemas.openxmlformats.org/wordprocessingml/2006/main">
        <w:t xml:space="preserve">Tác giả Thi Thiên bị choáng ngợp bởi vô số tội lỗi của mình và cảm thấy không thể tìm kiếm hy vọng.</w:t>
      </w:r>
    </w:p>
    <w:p/>
    <w:p>
      <w:r xmlns:w="http://schemas.openxmlformats.org/wordprocessingml/2006/main">
        <w:t xml:space="preserve">1. Lòng Thương Xót Chúa Cao Hơn Tội Lỗi Chúng Ta - Rô-ma 5:20</w:t>
      </w:r>
    </w:p>
    <w:p/>
    <w:p>
      <w:r xmlns:w="http://schemas.openxmlformats.org/wordprocessingml/2006/main">
        <w:t xml:space="preserve">2. Ân điển Ngài đủ trong lúc yếu đuối - 2 Cô-rinh-tô 12:9</w:t>
      </w:r>
    </w:p>
    <w:p/>
    <w:p>
      <w:r xmlns:w="http://schemas.openxmlformats.org/wordprocessingml/2006/main">
        <w:t xml:space="preserve">1. Thi-thiên 38:4 Vì tội lỗi tôi chất trên đầu tôi: Chúng quá nặng đối với tôi như một gánh nặng.</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Thi Thiên 40:13 Hỡi Đức Giê-hô-va, xin hãy giải cứu tôi: Hỡi Đức Giê-hô-va, hãy mau đến giúp đỡ tôi.</w:t>
      </w:r>
    </w:p>
    <w:p/>
    <w:p>
      <w:r xmlns:w="http://schemas.openxmlformats.org/wordprocessingml/2006/main">
        <w:t xml:space="preserve">Tác giả Thi Thiên đang cầu xin Chúa giúp đỡ và giải cứu.</w:t>
      </w:r>
    </w:p>
    <w:p/>
    <w:p>
      <w:r xmlns:w="http://schemas.openxmlformats.org/wordprocessingml/2006/main">
        <w:t xml:space="preserve">1. Đến Với Chúa Trong Lúc Khó Khăn</w:t>
      </w:r>
    </w:p>
    <w:p/>
    <w:p>
      <w:r xmlns:w="http://schemas.openxmlformats.org/wordprocessingml/2006/main">
        <w:t xml:space="preserve">2. Tin cậy vào Chúa để được an ủi và giải cứu</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Và thân xác thì trọng hơn quần áo? Hãy xem loài chim trời: chúng không gieo, không gặt, không thu tích vào kho, thế mà Cha các ngươi trên trời vẫn nuôi chúng. Các ngươi há chẳng quý trọng hơn chúng sao?”</w:t>
      </w:r>
    </w:p>
    <w:p/>
    <w:p>
      <w:r xmlns:w="http://schemas.openxmlformats.org/wordprocessingml/2006/main">
        <w:t xml:space="preserve">Thi Thiên 40:14 Nguyện những kẻ tìm hại linh hồn tôi phải hổ thẹn và bối rối; hãy để chúng bị đẩy lùi và làm xấu hổ những kẻ chúc tôi xấu xa.</w:t>
      </w:r>
    </w:p>
    <w:p/>
    <w:p>
      <w:r xmlns:w="http://schemas.openxmlformats.org/wordprocessingml/2006/main">
        <w:t xml:space="preserve">Chúa bảo vệ những người tìm đến Ngài để được giúp đỡ khỏi những kẻ tìm cách làm hại họ.</w:t>
      </w:r>
    </w:p>
    <w:p/>
    <w:p>
      <w:r xmlns:w="http://schemas.openxmlformats.org/wordprocessingml/2006/main">
        <w:t xml:space="preserve">1: Thiên Chúa là người bảo vệ chúng ta trong lúc khó khăn.</w:t>
      </w:r>
    </w:p>
    <w:p/>
    <w:p>
      <w:r xmlns:w="http://schemas.openxmlformats.org/wordprocessingml/2006/main">
        <w:t xml:space="preserve">Số 2: Chúng ta có thể tin cậy vào Chúa sẽ chăm sóc và bảo vệ chúng ta.</w:t>
      </w:r>
    </w:p>
    <w:p/>
    <w:p>
      <w:r xmlns:w="http://schemas.openxmlformats.org/wordprocessingml/2006/main">
        <w:t xml:space="preserve">1: Thi Thiên 3:3 Nhưng lạy Chúa, Ngài là tấm khiên che chắn cho con, là sự vinh hiển của con và là Đấng nâng đỡ đầu con.</w:t>
      </w:r>
    </w:p>
    <w:p/>
    <w:p>
      <w:r xmlns:w="http://schemas.openxmlformats.org/wordprocessingml/2006/main">
        <w:t xml:space="preserve">2: Thi Thiên 91:14-15 Vì người yêu mến tôi nên tôi sẽ giải cứu người; Tôi sẽ bảo vệ anh ấy, vì anh ấy biết tên tôi. Khi anh ấy gọi tôi, tôi sẽ trả lời anh ấy; Tôi sẽ ở bên anh ấy khi gặp khó khăn; Tôi sẽ giải cứu anh ấy và tôn vinh anh ấy.</w:t>
      </w:r>
    </w:p>
    <w:p/>
    <w:p>
      <w:r xmlns:w="http://schemas.openxmlformats.org/wordprocessingml/2006/main">
        <w:t xml:space="preserve">Thi Thiên 40:15 Nguyện chúng bị tàn phá để nhận phần thưởng là sự xấu hổ mà nói với tôi rằng: Aha, aha.</w:t>
      </w:r>
    </w:p>
    <w:p/>
    <w:p>
      <w:r xmlns:w="http://schemas.openxmlformats.org/wordprocessingml/2006/main">
        <w:t xml:space="preserve">Thi Thiên 40:15 nói về sự tàn phá mà những kẻ sỉ nhục Chúa sẽ phải đối mặt.</w:t>
      </w:r>
    </w:p>
    <w:p/>
    <w:p>
      <w:r xmlns:w="http://schemas.openxmlformats.org/wordprocessingml/2006/main">
        <w:t xml:space="preserve">1. Sức mạnh của sự xấu hổ: Hậu quả của việc quay lưng lại với Chúa</w:t>
      </w:r>
    </w:p>
    <w:p/>
    <w:p>
      <w:r xmlns:w="http://schemas.openxmlformats.org/wordprocessingml/2006/main">
        <w:t xml:space="preserve">2. Cơn Thịnh Nộ của Chúa: Tội lỗi hủy hoại cuộc đời chúng ta như thế nào</w:t>
      </w:r>
    </w:p>
    <w:p/>
    <w:p>
      <w:r xmlns:w="http://schemas.openxmlformats.org/wordprocessingml/2006/main">
        <w:t xml:space="preserve">1. 2 Tê-sa-lô-ni-ca 1:8-9 - Trong ngọn lửa hừng, báo thù những kẻ không biết Đức Chúa Trời và không vâng theo Tin Lành của Đức Chúa Jêsus Christ chúng ta: Ai sẽ bị trừng phạt bằng sự hủy diệt đời đời khỏi sự hiện diện của Chúa và khỏi vinh quang quyền lực của mình.</w:t>
      </w:r>
    </w:p>
    <w:p/>
    <w:p>
      <w:r xmlns:w="http://schemas.openxmlformats.org/wordprocessingml/2006/main">
        <w:t xml:space="preserve">2. Rô-ma 1:18-20 - Vì cơn thịnh nộ của Đức Chúa Trời từ trời tỏ ra nghịch lại mọi điều không tin kính và không công bình của những kẻ lấy lẽ thật mà làm điều không công bình; Bởi vì những gì có thể biết được về Thiên Chúa đều được thể hiện ở họ; vì Đức Chúa Trời đã bày tỏ điều đó cho họ. Vì những điều vô hình của Ngài từ khi tạo dựng thế giới đều được nhìn thấy rõ ràng, được hiểu bởi những vật được tạo ra, thậm chí cả quyền năng vĩnh cửu và Thần tính của Ngài; để họ không có lý do.</w:t>
      </w:r>
    </w:p>
    <w:p/>
    <w:p>
      <w:r xmlns:w="http://schemas.openxmlformats.org/wordprocessingml/2006/main">
        <w:t xml:space="preserve">Thi Thiên 40:16 Nguyện những ai tìm kiếm Ngài đều vui mừng và vui vẻ nơi Ngài; Những người yêu mến sự cứu rỗi của Ngài nguyện không ngừng nói rằng: Đức Giê-hô-va đáng tôn vinh!</w:t>
      </w:r>
    </w:p>
    <w:p/>
    <w:p>
      <w:r xmlns:w="http://schemas.openxmlformats.org/wordprocessingml/2006/main">
        <w:t xml:space="preserve">Những ai tìm kiếm Chúa sẽ vui mừng hân hoan trong Ngài, và những ai yêu mến sự cứu rỗi của Ngài sẽ không ngừng rao truyền sự vĩ đại của Ngài.</w:t>
      </w:r>
    </w:p>
    <w:p/>
    <w:p>
      <w:r xmlns:w="http://schemas.openxmlformats.org/wordprocessingml/2006/main">
        <w:t xml:space="preserve">1. Niềm Vui Tìm Kiếm Chúa</w:t>
      </w:r>
    </w:p>
    <w:p/>
    <w:p>
      <w:r xmlns:w="http://schemas.openxmlformats.org/wordprocessingml/2006/main">
        <w:t xml:space="preserve">2. Tuyên xưng sự vĩ đại của Chúa</w:t>
      </w:r>
    </w:p>
    <w:p/>
    <w:p>
      <w:r xmlns:w="http://schemas.openxmlformats.org/wordprocessingml/2006/main">
        <w:t xml:space="preserve">1. Thi Thiên 9:2 - Tôi sẽ vui mừng và hân hoan nơi Ngài: Tôi sẽ hát ca ngợi danh Ngài, Hỡi Đấng Chí Cao.</w:t>
      </w:r>
    </w:p>
    <w:p/>
    <w:p>
      <w:r xmlns:w="http://schemas.openxmlformats.org/wordprocessingml/2006/main">
        <w:t xml:space="preserve">2. Ê-sai 25:1 - Lạy Chúa, Ngài là Đức Chúa Trời của con; Tôi sẽ tôn cao bạn, tôi sẽ ca ngợi tên của bạn; vì ngươi đã làm những điều kỳ diệu; lời khuyên của bạn xưa là sự trung thành và sự thật.</w:t>
      </w:r>
    </w:p>
    <w:p/>
    <w:p>
      <w:r xmlns:w="http://schemas.openxmlformats.org/wordprocessingml/2006/main">
        <w:t xml:space="preserve">Thi Thiên 40:17 Nhưng tôi nghèo khó thiếu thốn; nhưng Chúa lại nghĩ đến tôi: Ngài là Đấng giúp đỡ và giải cứu tôi; Đừng chần chừ nữa, Chúa ơi.</w:t>
      </w:r>
    </w:p>
    <w:p/>
    <w:p>
      <w:r xmlns:w="http://schemas.openxmlformats.org/wordprocessingml/2006/main">
        <w:t xml:space="preserve">Đoạn văn này nói về tình yêu và sự quan tâm của Thiên Chúa đối với những người đang cần giúp đỡ.</w:t>
      </w:r>
    </w:p>
    <w:p/>
    <w:p>
      <w:r xmlns:w="http://schemas.openxmlformats.org/wordprocessingml/2006/main">
        <w:t xml:space="preserve">1. Chúa Luôn Ở Bên Chúng Ta Trong Lúc Khó Khăn</w:t>
      </w:r>
    </w:p>
    <w:p/>
    <w:p>
      <w:r xmlns:w="http://schemas.openxmlformats.org/wordprocessingml/2006/main">
        <w:t xml:space="preserve">2. Biết được tình yêu của Chúa trong lúc nghèo khó và thiếu thốn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Thánh vịnh 41 là một thánh vịnh than thở và cầu nguyện để được chữa lành và bảo vệ. Nó tập trung vào trải nghiệm của tác giả thánh vịnh khi bị một người bạn thân phản bội và sự tin tưởng của họ vào lòng thương xót của Chúa.</w:t>
      </w:r>
    </w:p>
    <w:p/>
    <w:p>
      <w:r xmlns:w="http://schemas.openxmlformats.org/wordprocessingml/2006/main">
        <w:t xml:space="preserve">Đoạn 1: Tác giả Thi Thiên bày tỏ sự chúc phước cho những ai quan tâm đến những người yếu đuối và thiếu thốn, hứa rằng Đức Chúa Trời sẽ giải cứu họ trong lúc khó khăn. Họ than thở về tình trạng của chính mình, bị bao vây bởi những kẻ thù muốn làm hại họ. Tác giả Thi Thiên cầu xin Chúa chữa lành và phục hồi (Thi Thiên 41:1-10).</w:t>
      </w:r>
    </w:p>
    <w:p/>
    <w:p>
      <w:r xmlns:w="http://schemas.openxmlformats.org/wordprocessingml/2006/main">
        <w:t xml:space="preserve">Đoạn thứ 2: Tác giả Thi Thiên suy ngẫm về sự phản bội mà họ đã trải qua từ một người bạn thân thiết, bày tỏ nỗi đau khổ trước sự phản bội. Họ cầu xin lòng thương xót của Chúa nâng đỡ họ, thừa nhận sự chính trực của họ trước mặt Ngài. Thi Thiên kết thúc bằng lời cầu xin giải thoát khỏi kẻ thù (Thi Thiên 41:11-13).</w:t>
      </w:r>
    </w:p>
    <w:p/>
    <w:p>
      <w:r xmlns:w="http://schemas.openxmlformats.org/wordprocessingml/2006/main">
        <w:t xml:space="preserve">Tóm tắt,</w:t>
      </w:r>
    </w:p>
    <w:p>
      <w:r xmlns:w="http://schemas.openxmlformats.org/wordprocessingml/2006/main">
        <w:t xml:space="preserve">Thánh vịnh bốn mươi mốt món quà</w:t>
      </w:r>
    </w:p>
    <w:p>
      <w:r xmlns:w="http://schemas.openxmlformats.org/wordprocessingml/2006/main">
        <w:t xml:space="preserve">một lời than thở,</w:t>
      </w:r>
    </w:p>
    <w:p>
      <w:r xmlns:w="http://schemas.openxmlformats.org/wordprocessingml/2006/main">
        <w:t xml:space="preserve">và một lời cầu nguyện để được chữa lành và bảo vệ,</w:t>
      </w:r>
    </w:p>
    <w:p>
      <w:r xmlns:w="http://schemas.openxmlformats.org/wordprocessingml/2006/main">
        <w:t xml:space="preserve">nêu bật kinh nghiệm bị phản bội và tin tưởng vào lòng thương xót của Thiên Chúa.</w:t>
      </w:r>
    </w:p>
    <w:p/>
    <w:p>
      <w:r xmlns:w="http://schemas.openxmlformats.org/wordprocessingml/2006/main">
        <w:t xml:space="preserve">Nhấn mạnh lòng từ bi đạt được thông qua việc nhận ra những phước lành dành cho những người quan tâm đến người yếu đuối trong khi kêu gọi sự giải thoát khỏi kẻ thù,</w:t>
      </w:r>
    </w:p>
    <w:p>
      <w:r xmlns:w="http://schemas.openxmlformats.org/wordprocessingml/2006/main">
        <w:t xml:space="preserve">và nhấn mạnh đến lời cầu xin đạt được thông qua việc suy ngẫm về nỗi thống khổ cá nhân trong khi tìm kiếm lòng thương xót của Thiên Chúa.</w:t>
      </w:r>
    </w:p>
    <w:p>
      <w:r xmlns:w="http://schemas.openxmlformats.org/wordprocessingml/2006/main">
        <w:t xml:space="preserve">Đề cập đến suy tư thần học liên quan đến việc thừa nhận tính chính trực của cá nhân trước Chúa trong khi cầu xin sự phục hồi và bảo vệ khỏi những người bạn phản bội.</w:t>
      </w:r>
    </w:p>
    <w:p/>
    <w:p>
      <w:r xmlns:w="http://schemas.openxmlformats.org/wordprocessingml/2006/main">
        <w:t xml:space="preserve">Thi Thiên 41:1 Phước thay cho người quan tâm đến người nghèo khó: Đức Giê-hô-va sẽ giải cứu người trong cơn gian truân.</w:t>
      </w:r>
    </w:p>
    <w:p/>
    <w:p>
      <w:r xmlns:w="http://schemas.openxmlformats.org/wordprocessingml/2006/main">
        <w:t xml:space="preserve">Chúa ban phước lành cho những ai giúp đỡ người nghèo và sẽ giúp đỡ họ trong lúc khó khăn.</w:t>
      </w:r>
    </w:p>
    <w:p/>
    <w:p>
      <w:r xmlns:w="http://schemas.openxmlformats.org/wordprocessingml/2006/main">
        <w:t xml:space="preserve">1. Phước lành của Chúa cho những ai quan tâm đến người nghèo</w:t>
      </w:r>
    </w:p>
    <w:p/>
    <w:p>
      <w:r xmlns:w="http://schemas.openxmlformats.org/wordprocessingml/2006/main">
        <w:t xml:space="preserve">2. Chúa là nơi nương náu trong lúc khó khăn</w:t>
      </w:r>
    </w:p>
    <w:p/>
    <w:p>
      <w:r xmlns:w="http://schemas.openxmlformats.org/wordprocessingml/2006/main">
        <w:t xml:space="preserve">1. Gia-cơ 1:27 - Đạo mà Đức Chúa Trời là Cha chúng ta chấp nhận là trong sạch và không tì vết là: chăm sóc trẻ mồ côi và người góa bụa gặp hoạn nạn và giữ mình khỏi bị ô uế bởi thế gian.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41:2 Đức Giê-hô-va sẽ gìn giữ người và bảo tồn mạng sống người; Người sẽ được phước trên đất, và Chúa sẽ không phó người cho ý muốn của kẻ thù nghịch người.</w:t>
      </w:r>
    </w:p>
    <w:p/>
    <w:p>
      <w:r xmlns:w="http://schemas.openxmlformats.org/wordprocessingml/2006/main">
        <w:t xml:space="preserve">CHÚA sẽ bảo vệ và bảo tồn dân Ngài, giữ họ sống sót và ban phước cho họ trên Trái đất, và sẽ không để họ bị kẻ thù bắt giữ.</w:t>
      </w:r>
    </w:p>
    <w:p/>
    <w:p>
      <w:r xmlns:w="http://schemas.openxmlformats.org/wordprocessingml/2006/main">
        <w:t xml:space="preserve">1. Đức Chúa Trời là Đấng Bảo Vệ và Giải Cứu của chúng ta</w:t>
      </w:r>
    </w:p>
    <w:p/>
    <w:p>
      <w:r xmlns:w="http://schemas.openxmlformats.org/wordprocessingml/2006/main">
        <w:t xml:space="preserve">2. Phước lành của sự che chở của CHÚA</w:t>
      </w:r>
    </w:p>
    <w:p/>
    <w:p>
      <w:r xmlns:w="http://schemas.openxmlformats.org/wordprocessingml/2006/main">
        <w:t xml:space="preserve">1. Thi Thiên 91:14-16 - Vì người yêu ta nên ta sẽ giải cứu người: Ta sẽ đặt người lên cao, vì người đã biết danh ta. 15 Anh ấy sẽ kêu cầu tôi, và tôi sẽ đáp lại anh ấy: Tôi sẽ ở bên anh ấy trong cơn gian truân; Tôi sẽ cứu được nó, và vinh danh ông. 16 Tôi sẽ làm cho người thỏa mãn được sống lâu, Và cho người thấy sự cứu rỗi của tôi.</w:t>
      </w:r>
    </w:p>
    <w:p/>
    <w:p>
      <w:r xmlns:w="http://schemas.openxmlformats.org/wordprocessingml/2006/main">
        <w:t xml:space="preserve">2. Thi Thiên 3:3-4 - Nhưng lạy CHÚA, Ngài là cái khiên cho tôi; vinh quang của tôi, và nâng cao đầu tôi. 4 Tôi kêu cầu Đức Giê-hô-va từ trên núi thánh Ngài đã nghe tôi.</w:t>
      </w:r>
    </w:p>
    <w:p/>
    <w:p>
      <w:r xmlns:w="http://schemas.openxmlformats.org/wordprocessingml/2006/main">
        <w:t xml:space="preserve">Thi Thiên 41:3 Đức Giê-hô-va sẽ thêm sức cho người trên giường bệnh tật: Chúa sẽ dọn giường cho người trong cơn bệnh tật.</w:t>
      </w:r>
    </w:p>
    <w:p/>
    <w:p>
      <w:r xmlns:w="http://schemas.openxmlformats.org/wordprocessingml/2006/main">
        <w:t xml:space="preserve">Chúa sẽ nâng đỡ và củng cố những người đau yếu hoặc gặp hoạn nạn.</w:t>
      </w:r>
    </w:p>
    <w:p/>
    <w:p>
      <w:r xmlns:w="http://schemas.openxmlformats.org/wordprocessingml/2006/main">
        <w:t xml:space="preserve">1: Chúa luôn ở đó để an ủi và thêm sức cho chúng ta trong những thời khắc đen tối nhất.</w:t>
      </w:r>
    </w:p>
    <w:p/>
    <w:p>
      <w:r xmlns:w="http://schemas.openxmlformats.org/wordprocessingml/2006/main">
        <w:t xml:space="preserve">Số 2: Trong lúc bệnh tật, Thiên Chúa là nguồn sức mạnh và sự chữa lành của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41:4 Tôi thưa rằng: Lạy CHÚA, xin thương xót tôi: Xin chữa lành linh hồn tôi; vì tôi đã phạm tội cùng anh.</w:t>
      </w:r>
    </w:p>
    <w:p/>
    <w:p>
      <w:r xmlns:w="http://schemas.openxmlformats.org/wordprocessingml/2006/main">
        <w:t xml:space="preserve">Đoạn văn này nói lên lòng thương xót và sự sẵn sàng chữa lành chúng ta khỏi tội lỗi của Thiên Chúa.</w:t>
      </w:r>
    </w:p>
    <w:p/>
    <w:p>
      <w:r xmlns:w="http://schemas.openxmlformats.org/wordprocessingml/2006/main">
        <w:t xml:space="preserve">1. “Lòng Thương Xót của Thiên Chúa: Món Quà Tha Thứ”</w:t>
      </w:r>
    </w:p>
    <w:p/>
    <w:p>
      <w:r xmlns:w="http://schemas.openxmlformats.org/wordprocessingml/2006/main">
        <w:t xml:space="preserve">2. "Chữa lành nhờ ăn năn và đức tin"</w:t>
      </w:r>
    </w:p>
    <w:p/>
    <w:p>
      <w:r xmlns:w="http://schemas.openxmlformats.org/wordprocessingml/2006/main">
        <w:t xml:space="preserve">1. Ê-sai 53:5 - "Nhưng người đã vì sự vi phạm chúng ta mà bị vết, vì sự gian ác chúng ta mà bị vết; Sự sửa phạt của chúng ta ở trên người để chúng ta được bình an, bởi lằn roi người chúng ta được lành bịnh."</w:t>
      </w:r>
    </w:p>
    <w:p/>
    <w:p>
      <w:r xmlns:w="http://schemas.openxmlformats.org/wordprocessingml/2006/main">
        <w:t xml:space="preserve">2. 1 Giăng 1:8-9 - "Ví bằng chúng ta nói mình không có tội chi hết, ấy là chúng ta tự lừa dối mình, và lẽ thật không ở trong chúng ta. Còn nếu chúng ta xưng tội mình, thì Ngài là thành tín công bình sẽ tha tội cho chúng ta, và để tẩy sạch chúng ta khỏi mọi điều gian ác.”</w:t>
      </w:r>
    </w:p>
    <w:p/>
    <w:p>
      <w:r xmlns:w="http://schemas.openxmlformats.org/wordprocessingml/2006/main">
        <w:t xml:space="preserve">Thi-thiên 41:5 Kẻ thù của tôi nói xấu tôi, Khi nào người ấy chết, và tên tuổi người bị diệt vong?</w:t>
      </w:r>
    </w:p>
    <w:p/>
    <w:p>
      <w:r xmlns:w="http://schemas.openxmlformats.org/wordprocessingml/2006/main">
        <w:t xml:space="preserve">Kẻ thù của thánh vịnh đang hỏi khi nào anh ta sẽ chết và tên của anh ta sẽ bị diệt vong.</w:t>
      </w:r>
    </w:p>
    <w:p/>
    <w:p>
      <w:r xmlns:w="http://schemas.openxmlformats.org/wordprocessingml/2006/main">
        <w:t xml:space="preserve">1. Làm thế nào để vượt qua sự chống đối và bức hại</w:t>
      </w:r>
    </w:p>
    <w:p/>
    <w:p>
      <w:r xmlns:w="http://schemas.openxmlformats.org/wordprocessingml/2006/main">
        <w:t xml:space="preserve">2. Sức mạnh của một cái tên hay</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Rô-ma 12:14-17 - Chúc phước cho kẻ bắt bớ mình; chúc lành và đừng nguyền rủa họ. Vui với người vui, khóc với người khóc. Sống hòa thuận với nhau. Đừng kiêu ngạo mà hãy kết giao với kẻ hèn mọn. Đừng bao giờ khôn ngoan theo cách riêng của bạn. Đừng lấy ác trả ác cho ai, nhưng hãy chăm làm điều thiện trước mặt mọi người.</w:t>
      </w:r>
    </w:p>
    <w:p/>
    <w:p>
      <w:r xmlns:w="http://schemas.openxmlformats.org/wordprocessingml/2006/main">
        <w:t xml:space="preserve">Thi Thiên 41:6 Nếu nó đến gặp tôi, nó lại nói lời hư không; Lòng nó chứa tội ác vào mình; khi anh ấy ra nước ngoài, anh ấy sẽ kể lại điều đó.</w:t>
      </w:r>
    </w:p>
    <w:p/>
    <w:p>
      <w:r xmlns:w="http://schemas.openxmlformats.org/wordprocessingml/2006/main">
        <w:t xml:space="preserve">Đoạn này từ Thi Thiên 41:6 nói đến sự nguy hiểm khi kết giao với những người lừa dối và tung tin đồn thất thiệt.</w:t>
      </w:r>
    </w:p>
    <w:p/>
    <w:p>
      <w:r xmlns:w="http://schemas.openxmlformats.org/wordprocessingml/2006/main">
        <w:t xml:space="preserve">1. "Hãy khôn ngoan và bảo vệ trái tim của bạn: Tránh lừa dối và buôn chuyện"</w:t>
      </w:r>
    </w:p>
    <w:p/>
    <w:p>
      <w:r xmlns:w="http://schemas.openxmlformats.org/wordprocessingml/2006/main">
        <w:t xml:space="preserve">2. "Bước đi trong sự chính trực: Con đường dẫn đến phước lành"</w:t>
      </w:r>
    </w:p>
    <w:p/>
    <w:p>
      <w:r xmlns:w="http://schemas.openxmlformats.org/wordprocessingml/2006/main">
        <w:t xml:space="preserve">1. Châm-ngôn 11:3 - “Sự liêm chính của người ngay thẳng hướng dẫn họ, nhưng sự quanh co của kẻ xảo trá tiêu diệt họ.”</w:t>
      </w:r>
    </w:p>
    <w:p/>
    <w:p>
      <w:r xmlns:w="http://schemas.openxmlformats.org/wordprocessingml/2006/main">
        <w:t xml:space="preserve">2. Thi Thiên 15:2-3 - “Người bước đi không chỗ trách được, làm điều phải, và nói thật trong lòng mình; lưỡi không nói hành, không làm điều ác cho người lân cận mình, cũng không sỉ nhục bạn bè mình. "</w:t>
      </w:r>
    </w:p>
    <w:p/>
    <w:p>
      <w:r xmlns:w="http://schemas.openxmlformats.org/wordprocessingml/2006/main">
        <w:t xml:space="preserve">Thi Thiên 41:7 Tất cả những kẻ ghét tôi thì thầm nhau về tôi: Chúng âm mưu hại tôi.</w:t>
      </w:r>
    </w:p>
    <w:p/>
    <w:p>
      <w:r xmlns:w="http://schemas.openxmlformats.org/wordprocessingml/2006/main">
        <w:t xml:space="preserve">Những người ghét người nói Thánh Vịnh đang âm mưu chống lại họ, cố gắng làm hại họ.</w:t>
      </w:r>
    </w:p>
    <w:p/>
    <w:p>
      <w:r xmlns:w="http://schemas.openxmlformats.org/wordprocessingml/2006/main">
        <w:t xml:space="preserve">1. Mối nguy hiểm của sân hận: Làm thế nào để vượt qua khi người khác tìm cách làm hại chúng ta</w:t>
      </w:r>
    </w:p>
    <w:p/>
    <w:p>
      <w:r xmlns:w="http://schemas.openxmlformats.org/wordprocessingml/2006/main">
        <w:t xml:space="preserve">2. Sự Bảo Vệ của Chúa: Tìm kiếm sức mạnh trong thời điểm khó khăn</w:t>
      </w:r>
    </w:p>
    <w:p/>
    <w:p>
      <w:r xmlns:w="http://schemas.openxmlformats.org/wordprocessingml/2006/main">
        <w:t xml:space="preserve">1. Rô-ma 12:14-15 - "Hãy chúc phước cho kẻ bắt bớ anh em; hãy chúc phước và đừng rủa sả họ. Hãy vui với kẻ vui, khóc với kẻ khóc."</w:t>
      </w:r>
    </w:p>
    <w:p/>
    <w:p>
      <w:r xmlns:w="http://schemas.openxmlformats.org/wordprocessingml/2006/main">
        <w:t xml:space="preserve">2. Thi Thiên 27:10 - "Vì cha mẹ tôi đã bỏ rơi tôi, nhưng Chúa sẽ tiếp nhận tôi."</w:t>
      </w:r>
    </w:p>
    <w:p/>
    <w:p>
      <w:r xmlns:w="http://schemas.openxmlformats.org/wordprocessingml/2006/main">
        <w:t xml:space="preserve">Thi Thiên 41:8 Người ta nói rằng có một căn bịnh ác hại bám chặt vào người; bây giờ khi người nằm rồi, sẽ không đứng dậy được nữa.</w:t>
      </w:r>
    </w:p>
    <w:p/>
    <w:p>
      <w:r xmlns:w="http://schemas.openxmlformats.org/wordprocessingml/2006/main">
        <w:t xml:space="preserve">Người ta nói rằng một người đàn ông mắc phải một căn bệnh hiểm nghèo và sẽ không thể khỏi bệnh.</w:t>
      </w:r>
    </w:p>
    <w:p/>
    <w:p>
      <w:r xmlns:w="http://schemas.openxmlformats.org/wordprocessingml/2006/main">
        <w:t xml:space="preserve">1. Sức mạnh của lời cầu nguyện: Làm thế nào đức tin có thể vượt qua mọi nghịch cảnh</w:t>
      </w:r>
    </w:p>
    <w:p/>
    <w:p>
      <w:r xmlns:w="http://schemas.openxmlformats.org/wordprocessingml/2006/main">
        <w:t xml:space="preserve">2. Sức mạnh của niềm hy vọng: Làm thế nào chúng ta có thể vượt qua những khó khăn trong cuộc sống</w:t>
      </w:r>
    </w:p>
    <w:p/>
    <w:p>
      <w:r xmlns:w="http://schemas.openxmlformats.org/wordprocessingml/2006/main">
        <w:t xml:space="preserve">1. Thi Thiên 41:8 Người ta nói rằng có một căn bịnh ác hại bám chặt vào người; bây giờ khi người nằm rồi, sẽ không đứng dậy được nữa.</w:t>
      </w:r>
    </w:p>
    <w:p/>
    <w:p>
      <w:r xmlns:w="http://schemas.openxmlformats.org/wordprocessingml/2006/main">
        <w:t xml:space="preserve">2. 2 Cô-rinh-tô 4:8-9 Chúng tôi bị khốn khổ đủ mọi cách nhưng không đến nỗi khốn khổ; chúng tôi bối rối, nhưng không tuyệt vọng; Bị bắt bớ nhưng không bị bỏ rơi; bị ném xuống, nhưng không bị phá hủy.</w:t>
      </w:r>
    </w:p>
    <w:p/>
    <w:p>
      <w:r xmlns:w="http://schemas.openxmlformats.org/wordprocessingml/2006/main">
        <w:t xml:space="preserve">Thi-thiên 41:9 Phải, người bạn thân thiết của tôi, người tôi tin cậy, từng ăn bánh tôi, Giờ lại giơ gót giày đạp tôi.</w:t>
      </w:r>
    </w:p>
    <w:p/>
    <w:p>
      <w:r xmlns:w="http://schemas.openxmlformats.org/wordprocessingml/2006/main">
        <w:t xml:space="preserve">Sự phản bội của một người bạn thân.</w:t>
      </w:r>
    </w:p>
    <w:p/>
    <w:p>
      <w:r xmlns:w="http://schemas.openxmlformats.org/wordprocessingml/2006/main">
        <w:t xml:space="preserve">1. Sự phản bội của một người bạn: Cách xử lý sự phản bội trong một mối quan hệ</w:t>
      </w:r>
    </w:p>
    <w:p/>
    <w:p>
      <w:r xmlns:w="http://schemas.openxmlformats.org/wordprocessingml/2006/main">
        <w:t xml:space="preserve">2. Mối nguy hiểm của các mối quan hệ thân thiết: Học cách tha thứ khi bị phản bội</w:t>
      </w:r>
    </w:p>
    <w:p/>
    <w:p>
      <w:r xmlns:w="http://schemas.openxmlformats.org/wordprocessingml/2006/main">
        <w:t xml:space="preserve">1. Châm ngôn 27:6 - Vết thương của bạn hữu là trung thành; có rất nhiều nụ hôn của kẻ thù.</w:t>
      </w:r>
    </w:p>
    <w:p/>
    <w:p>
      <w:r xmlns:w="http://schemas.openxmlformats.org/wordprocessingml/2006/main">
        <w:t xml:space="preserve">2. Lu-ca 6:31 - Và bạn muốn người khác làm gì với mình thì hãy làm như vậy với họ.</w:t>
      </w:r>
    </w:p>
    <w:p/>
    <w:p>
      <w:r xmlns:w="http://schemas.openxmlformats.org/wordprocessingml/2006/main">
        <w:t xml:space="preserve">Thi Thiên 41:10 Nhưng lạy CHÚA, xin hãy thương xót tôi, đỡ tôi dậy để tôi báo trả họ.</w:t>
      </w:r>
    </w:p>
    <w:p/>
    <w:p>
      <w:r xmlns:w="http://schemas.openxmlformats.org/wordprocessingml/2006/main">
        <w:t xml:space="preserve">Tác giả thánh vịnh đang cầu xin Chúa thương xót và sức mạnh để trả ơn kẻ thù của mình.</w:t>
      </w:r>
    </w:p>
    <w:p/>
    <w:p>
      <w:r xmlns:w="http://schemas.openxmlformats.org/wordprocessingml/2006/main">
        <w:t xml:space="preserve">1. Làm thế nào để đáp lại sự bức hại bằng lòng thương xót</w:t>
      </w:r>
    </w:p>
    <w:p/>
    <w:p>
      <w:r xmlns:w="http://schemas.openxmlformats.org/wordprocessingml/2006/main">
        <w:t xml:space="preserve">2. Quyền năng và sức mạnh của lòng thương xót Chúa</w:t>
      </w:r>
    </w:p>
    <w:p/>
    <w:p>
      <w:r xmlns:w="http://schemas.openxmlformats.org/wordprocessingml/2006/main">
        <w:t xml:space="preserve">1. Ma-thi-ơ 5:43-45 - "Các ngươi đã nghe Luật dạy rằng: Hãy yêu người lân cận và ghét kẻ thù mình. Nhưng ta nói cùng các ngươi: Hãy yêu kẻ thù và cầu nguyện cho kẻ bắt bớ mình, để các ngươi được là con cái của Cha các ngươi ở trên trời”.</w:t>
      </w:r>
    </w:p>
    <w:p/>
    <w:p>
      <w:r xmlns:w="http://schemas.openxmlformats.org/wordprocessingml/2006/main">
        <w:t xml:space="preserve">2.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Thi-thiên 41:11 Bởi điều này, tôi biết Chúa ban ơn cho tôi, Vì kẻ thù tôi không thắng được tôi.</w:t>
      </w:r>
    </w:p>
    <w:p/>
    <w:p>
      <w:r xmlns:w="http://schemas.openxmlformats.org/wordprocessingml/2006/main">
        <w:t xml:space="preserve">Đức Chúa Trời bày tỏ ân huệ của Ngài đối với chúng ta khi kẻ thù không thể chiến thắng chúng ta.</w:t>
      </w:r>
    </w:p>
    <w:p/>
    <w:p>
      <w:r xmlns:w="http://schemas.openxmlformats.org/wordprocessingml/2006/main">
        <w:t xml:space="preserve">1: Chúa luôn ở bên chúng ta khi chúng ta gặp khó khăn</w:t>
      </w:r>
    </w:p>
    <w:p/>
    <w:p>
      <w:r xmlns:w="http://schemas.openxmlformats.org/wordprocessingml/2006/main">
        <w:t xml:space="preserve">2: Ân sủng của Chúa ban cho chúng ta sức mạnh để vượt qua kẻ thù</w:t>
      </w:r>
    </w:p>
    <w:p/>
    <w:p>
      <w:r xmlns:w="http://schemas.openxmlformats.org/wordprocessingml/2006/main">
        <w:t xml:space="preserve">1: Rô-ma 8:31-32 - Nếu Đức Chúa Trời ở cùng chúng ta, ai có thể chống lại chúng ta?</w:t>
      </w:r>
    </w:p>
    <w:p/>
    <w:p>
      <w:r xmlns:w="http://schemas.openxmlformats.org/wordprocessingml/2006/main">
        <w:t xml:space="preserve">2: Thi Thiên 34:17 – Chúa nghe khi tôi kêu cầu Ngài.</w:t>
      </w:r>
    </w:p>
    <w:p/>
    <w:p>
      <w:r xmlns:w="http://schemas.openxmlformats.org/wordprocessingml/2006/main">
        <w:t xml:space="preserve">Thi-thiên 41:12 Còn về phần tôi, Chúa gìn giữ tôi trong sự trọn vẹn của tôi, Và đặt tôi trước mặt Chúa mãi mãi.</w:t>
      </w:r>
    </w:p>
    <w:p/>
    <w:p>
      <w:r xmlns:w="http://schemas.openxmlformats.org/wordprocessingml/2006/main">
        <w:t xml:space="preserve">Đức Chúa Trời gìn giữ chúng ta trong sự chính trực và đặt chúng ta trước mặt Ngài mãi mãi.</w:t>
      </w:r>
    </w:p>
    <w:p/>
    <w:p>
      <w:r xmlns:w="http://schemas.openxmlformats.org/wordprocessingml/2006/main">
        <w:t xml:space="preserve">1: Chúng ta có thể tin tưởng rằng Thiên Chúa sẽ gìn giữ chúng ta và ở bên chúng ta mãi mãi.</w:t>
      </w:r>
    </w:p>
    <w:p/>
    <w:p>
      <w:r xmlns:w="http://schemas.openxmlformats.org/wordprocessingml/2006/main">
        <w:t xml:space="preserve">Số 2: Chúng ta có thể tin cậy vào sự thành tín của Chúa và tin chắc vào sự hiện diện của Ngài trong cuộc đời chúng ta.</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bị biến dạng, dù núi có bị lay chuyển vào giữa biển, dù nước biển gầm thét và sủi bọt, dù núi non rung chuyển trước sự nổi lên của nó.</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41:13 Ngợi khen Giê-hô-va Đức Chúa Trời của Y-sơ-ra-ên Từ đời đời cho đến đời đời! Amen và Amen.</w:t>
      </w:r>
    </w:p>
    <w:p/>
    <w:p>
      <w:r xmlns:w="http://schemas.openxmlformats.org/wordprocessingml/2006/main">
        <w:t xml:space="preserve">Tác giả Thánh Vịnh tuyên bố tình yêu và phúc lành vĩnh cửu của Thiên Chúa và kết thúc bằng tiếng “Amen” kép.</w:t>
      </w:r>
    </w:p>
    <w:p/>
    <w:p>
      <w:r xmlns:w="http://schemas.openxmlformats.org/wordprocessingml/2006/main">
        <w:t xml:space="preserve">1. Phước lành của tình yêu vĩnh cửu của Chúa</w:t>
      </w:r>
    </w:p>
    <w:p/>
    <w:p>
      <w:r xmlns:w="http://schemas.openxmlformats.org/wordprocessingml/2006/main">
        <w:t xml:space="preserve">2. Tin tưởng vào phước lành vĩnh cửu của Chúa</w:t>
      </w:r>
    </w:p>
    <w:p/>
    <w:p>
      <w:r xmlns:w="http://schemas.openxmlformats.org/wordprocessingml/2006/main">
        <w:t xml:space="preserve">1. Thi Thiên 103:17 - Nhưng từ đời đời cho đến đời đời, tình yêu của Chúa ở cùng những người kính sợ Ngài.</w:t>
      </w:r>
    </w:p>
    <w:p/>
    <w:p>
      <w:r xmlns:w="http://schemas.openxmlformats.org/wordprocessingml/2006/main">
        <w:t xml:space="preserve">2. Ê-sai 40:28 - Bạn không biết sao? Bạn chưa nghe nói à? CHÚA là Đức Chúa Trời đời đời, Đấng dựng nên tận cùng trái đất. Anh ta sẽ không mệt mỏi hay kiệt sức, và sự hiểu biết của anh ta không ai có thể hiểu được.</w:t>
      </w:r>
    </w:p>
    <w:p/>
    <w:p>
      <w:r xmlns:w="http://schemas.openxmlformats.org/wordprocessingml/2006/main">
        <w:t xml:space="preserve">Thánh Vịnh 42 là một thánh vịnh khao khát sự hiện diện và giải thoát của Thiên Chúa. Nó thể hiện nỗi khát khao tâm linh sâu sắc của tác giả Thi Thiên và niềm hy vọng của họ vào Chúa giữa những cảm giác tuyệt vọng.</w:t>
      </w:r>
    </w:p>
    <w:p/>
    <w:p>
      <w:r xmlns:w="http://schemas.openxmlformats.org/wordprocessingml/2006/main">
        <w:t xml:space="preserve">Đoạn 1: Tác giả Thi Thiên mô tả lòng khao khát Chúa của họ, so sánh niềm khao khát đó với con nai khát nước. Họ bày tỏ lòng khao khát được ở trong sự hiện diện của Đức Chúa Trời và thờ phượng Ngài. Tác giả Thi Thiên than thở về tình trạng khốn cùng và sự bắt bớ hiện tại của họ bởi kẻ thù, đặt câu hỏi Chúa ở đâu (Thi Thiên 42:1-6).</w:t>
      </w:r>
    </w:p>
    <w:p/>
    <w:p>
      <w:r xmlns:w="http://schemas.openxmlformats.org/wordprocessingml/2006/main">
        <w:t xml:space="preserve">Đoạn thứ 2: Tác giả Thánh vịnh khuyến khích mình hy vọng vào Chúa, thừa nhận sự thành tín của Ngài ngay cả trong lúc khó khăn. Họ nhớ lại những kinh nghiệm trong quá khứ về lòng nhân từ của Ngài và bày tỏ sự tin tưởng rằng Ngài sẽ lại giúp đỡ họ. Tác giả Thi Thiên kết thúc bằng lời cầu nguyện xin được giải cứu (Thi Thiên 42:7-11).</w:t>
      </w:r>
    </w:p>
    <w:p/>
    <w:p>
      <w:r xmlns:w="http://schemas.openxmlformats.org/wordprocessingml/2006/main">
        <w:t xml:space="preserve">Tóm tắt,</w:t>
      </w:r>
    </w:p>
    <w:p>
      <w:r xmlns:w="http://schemas.openxmlformats.org/wordprocessingml/2006/main">
        <w:t xml:space="preserve">Thánh vịnh bốn mươi hai món quà</w:t>
      </w:r>
    </w:p>
    <w:p>
      <w:r xmlns:w="http://schemas.openxmlformats.org/wordprocessingml/2006/main">
        <w:t xml:space="preserve">một lời than thở,</w:t>
      </w:r>
    </w:p>
    <w:p>
      <w:r xmlns:w="http://schemas.openxmlformats.org/wordprocessingml/2006/main">
        <w:t xml:space="preserve">và khao khát sự hiện diện và giải thoát của Thiên Chúa,</w:t>
      </w:r>
    </w:p>
    <w:p>
      <w:r xmlns:w="http://schemas.openxmlformats.org/wordprocessingml/2006/main">
        <w:t xml:space="preserve">làm nổi bật sự khao khát tâm linh và niềm hy vọng vào Thiên Chúa.</w:t>
      </w:r>
    </w:p>
    <w:p/>
    <w:p>
      <w:r xmlns:w="http://schemas.openxmlformats.org/wordprocessingml/2006/main">
        <w:t xml:space="preserve">Nhấn mạnh sự khao khát đạt được thông qua việc bày tỏ niềm khao khát sâu sắc được hiệp thông với Thiên Chúa trong khi than thở về nỗi đau khổ,</w:t>
      </w:r>
    </w:p>
    <w:p>
      <w:r xmlns:w="http://schemas.openxmlformats.org/wordprocessingml/2006/main">
        <w:t xml:space="preserve">và nhấn mạnh sự khích lệ đạt được nhờ ghi nhớ sự thành tín của Ngài đồng thời bày tỏ niềm tin vào sự giải cứu trong tương lai.</w:t>
      </w:r>
    </w:p>
    <w:p>
      <w:r xmlns:w="http://schemas.openxmlformats.org/wordprocessingml/2006/main">
        <w:t xml:space="preserve">Đề cập đến suy tư thần học liên quan đến việc nhận ra sự cần thiết phải có sự can thiệp của Thiên Chúa trong khi cầu nguyện cho sự phục hồi và thoát khỏi sự đàn áp.</w:t>
      </w:r>
    </w:p>
    <w:p/>
    <w:p>
      <w:r xmlns:w="http://schemas.openxmlformats.org/wordprocessingml/2006/main">
        <w:t xml:space="preserve">Thi Thiên 42:1 Như nai rừng khao khát suối nước, Linh hồn tôi khao khát Ngài thể ấy, lạy Đức Chúa Trời.</w:t>
      </w:r>
    </w:p>
    <w:p/>
    <w:p>
      <w:r xmlns:w="http://schemas.openxmlformats.org/wordprocessingml/2006/main">
        <w:t xml:space="preserve">Tâm hồn tôi khao khát Chúa.</w:t>
      </w:r>
    </w:p>
    <w:p/>
    <w:p>
      <w:r xmlns:w="http://schemas.openxmlformats.org/wordprocessingml/2006/main">
        <w:t xml:space="preserve">1: Quyền Năng Làm Hài Lòng Của Đức Chúa Trời</w:t>
      </w:r>
    </w:p>
    <w:p/>
    <w:p>
      <w:r xmlns:w="http://schemas.openxmlformats.org/wordprocessingml/2006/main">
        <w:t xml:space="preserve">2: Tâm hồn khao khát Chúa</w:t>
      </w:r>
    </w:p>
    <w:p/>
    <w:p>
      <w:r xmlns:w="http://schemas.openxmlformats.org/wordprocessingml/2006/main">
        <w:t xml:space="preserve">1: Jeremiah 29:13 - Bạn sẽ tìm kiếm tôi và tìm thấy tôi, khi bạn tìm kiếm tôi bằng cả trái tim.</w:t>
      </w:r>
    </w:p>
    <w:p/>
    <w:p>
      <w:r xmlns:w="http://schemas.openxmlformats.org/wordprocessingml/2006/main">
        <w:t xml:space="preserve">2: Ma-thi-ơ 5:6 - Phước cho những kẻ đói khát sự công bình, vì sẽ được no đủ.</w:t>
      </w:r>
    </w:p>
    <w:p/>
    <w:p>
      <w:r xmlns:w="http://schemas.openxmlformats.org/wordprocessingml/2006/main">
        <w:t xml:space="preserve">Thi Thiên 42:2 Linh hồn tôi khao khát Đức Chúa Trời, Đức Chúa Trời hằng sống: Khi nào tôi sẽ đến ra mắt Đức Chúa Trời?</w:t>
      </w:r>
    </w:p>
    <w:p/>
    <w:p>
      <w:r xmlns:w="http://schemas.openxmlformats.org/wordprocessingml/2006/main">
        <w:t xml:space="preserve">Tác giả Thi Thiên bày tỏ lòng khao khát được ở trước sự hiện diện của Chúa.</w:t>
      </w:r>
    </w:p>
    <w:p/>
    <w:p>
      <w:r xmlns:w="http://schemas.openxmlformats.org/wordprocessingml/2006/main">
        <w:t xml:space="preserve">1. Thiên Chúa Luôn Hiện Diện: Hiểu được niềm khao khát Thiên Chúa hằng sống của tác giả Thánh Vịnh</w:t>
      </w:r>
    </w:p>
    <w:p/>
    <w:p>
      <w:r xmlns:w="http://schemas.openxmlformats.org/wordprocessingml/2006/main">
        <w:t xml:space="preserve">2. Thỏa mãn cơn khát của tâm hồn: Tìm thấy niềm an ủi trước sự hiện diện của Chúa</w:t>
      </w:r>
    </w:p>
    <w:p/>
    <w:p>
      <w:r xmlns:w="http://schemas.openxmlformats.org/wordprocessingml/2006/main">
        <w:t xml:space="preserve">1. Ê-sai 55:1-2 Hỡi tất cả những ai khát, hãy đến với nước; Còn bạn, những người không có tiền, hãy đến mua mà ăn! Hãy đến, mua rượu và sữa mà không cần tiền và không tốn kém. Tại sao lại tiêu tiền vào thứ không phải là bánh mì và công sức của bạn vào thứ không làm bạn thỏa mãn?</w:t>
      </w:r>
    </w:p>
    <w:p/>
    <w:p>
      <w:r xmlns:w="http://schemas.openxmlformats.org/wordprocessingml/2006/main">
        <w:t xml:space="preserve">2. Giăng 4:14 Nhưng ai uống nước tôi cho sẽ không bao giờ khát nữa. Nó trở thành một dòng suối trong lành, sủi bọt bên trong họ, mang lại cho họ sự sống vĩnh cửu.</w:t>
      </w:r>
    </w:p>
    <w:p/>
    <w:p>
      <w:r xmlns:w="http://schemas.openxmlformats.org/wordprocessingml/2006/main">
        <w:t xml:space="preserve">Thi Thiên 42:3 Nước mắt tôi ngày đêm trở thành thịt của tôi, trong khi chúng luôn hỏi tôi rằng: Đức Chúa Trời ngươi ở đâu?</w:t>
      </w:r>
    </w:p>
    <w:p/>
    <w:p>
      <w:r xmlns:w="http://schemas.openxmlformats.org/wordprocessingml/2006/main">
        <w:t xml:space="preserve">Tác giả Thánh vịnh bày tỏ sự đau buồn và thống khổ của mình, hỏi tại sao Thiên Chúa lại có vẻ xa cách.</w:t>
      </w:r>
    </w:p>
    <w:p/>
    <w:p>
      <w:r xmlns:w="http://schemas.openxmlformats.org/wordprocessingml/2006/main">
        <w:t xml:space="preserve">1. Chúa không vắng mặt trong nỗi đau buồn của chúng ta: Sự an ủi và hy vọng trong Thi Thiên 42:3</w:t>
      </w:r>
    </w:p>
    <w:p/>
    <w:p>
      <w:r xmlns:w="http://schemas.openxmlformats.org/wordprocessingml/2006/main">
        <w:t xml:space="preserve">2. Cảm nghiệm sự hiện diện của Chúa giữa nỗi đau buồn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4:8-10 - "Chúng tôi bị ép đủ cách, nhưng không bị đè bẹp; bị bối rối, nhưng không tuyệt vọng; bị bắt bớ, nhưng không bị bỏ rơi; bị đánh đập, nhưng không bị tiêu diệt; mang trong thân xác sự chết luôn của Chúa Giêsu, để sự sống của Chúa Giêsu cũng được biểu lộ nơi thân xác chúng tôi”.</w:t>
      </w:r>
    </w:p>
    <w:p/>
    <w:p>
      <w:r xmlns:w="http://schemas.openxmlformats.org/wordprocessingml/2006/main">
        <w:t xml:space="preserve">Thi Thiên 42:4 Khi nhớ lại những điều này, tôi trút hết tâm hồn trong mình: vì tôi đã đi với đoàn dân đông, tôi đi với họ đến nhà Đức Chúa Trời, với tiếng vui mừng ca ngợi, với đoàn dân đông đảo giữ ngày thánh .</w:t>
      </w:r>
    </w:p>
    <w:p/>
    <w:p>
      <w:r xmlns:w="http://schemas.openxmlformats.org/wordprocessingml/2006/main">
        <w:t xml:space="preserve">Tác giả Thánh vịnh nhớ lại niềm vui được đến nhà Chúa cùng với đoàn người đang giữ ngày thánh, và ông trút hết tâm hồn để suy niệm.</w:t>
      </w:r>
    </w:p>
    <w:p/>
    <w:p>
      <w:r xmlns:w="http://schemas.openxmlformats.org/wordprocessingml/2006/main">
        <w:t xml:space="preserve">1. Niềm vui thờ phượng: Cùng nhau trải nghiệm Chúa</w:t>
      </w:r>
    </w:p>
    <w:p/>
    <w:p>
      <w:r xmlns:w="http://schemas.openxmlformats.org/wordprocessingml/2006/main">
        <w:t xml:space="preserve">2. Tưởng nhớ những phước lành của tình bằng hữu: Kỷ niệm với đông đảo</w:t>
      </w:r>
    </w:p>
    <w:p/>
    <w:p>
      <w:r xmlns:w="http://schemas.openxmlformats.org/wordprocessingml/2006/main">
        <w:t xml:space="preserve">1. Thi Thiên 42:4</w:t>
      </w:r>
    </w:p>
    <w:p/>
    <w:p>
      <w:r xmlns:w="http://schemas.openxmlformats.org/wordprocessingml/2006/main">
        <w:t xml:space="preserve">2. Công vụ 2:46-47 - Hằng ngày, họ cùng nhau đến đền thờ và bẻ bánh tại nhà, nhận đồ ăn với tấm lòng vui vẻ và rộng lượng.</w:t>
      </w:r>
    </w:p>
    <w:p/>
    <w:p>
      <w:r xmlns:w="http://schemas.openxmlformats.org/wordprocessingml/2006/main">
        <w:t xml:space="preserve">Thi Thiên 42:5 Hỡi linh hồn ta, tại sao ngươi lại ngã lòng? và tại sao Ngài lại lo lắng về tôi? hãy hy vọng vào Chúa: vì tôi sẽ ca ngợi Ngài vì sự giúp đỡ của vẻ mặt Ngài.</w:t>
      </w:r>
    </w:p>
    <w:p/>
    <w:p>
      <w:r xmlns:w="http://schemas.openxmlformats.org/wordprocessingml/2006/main">
        <w:t xml:space="preserve">Tác giả Thi Thiên đang thắc mắc về cảm giác chán nản và tuyệt vọng của chính mình, đồng thời khuyến khích bản thân đặt hy vọng vào Chúa và ca ngợi Ngài vì sự giúp đỡ của Ngài.</w:t>
      </w:r>
    </w:p>
    <w:p/>
    <w:p>
      <w:r xmlns:w="http://schemas.openxmlformats.org/wordprocessingml/2006/main">
        <w:t xml:space="preserve">1. Tìm kiếm niềm hy vọng nơi Chúa trong lúc nản lòng</w:t>
      </w:r>
    </w:p>
    <w:p/>
    <w:p>
      <w:r xmlns:w="http://schemas.openxmlformats.org/wordprocessingml/2006/main">
        <w:t xml:space="preserve">2. Học cách nương tựa vào Chúa trong lúc hoạn nạn</w:t>
      </w:r>
    </w:p>
    <w:p/>
    <w:p>
      <w:r xmlns:w="http://schemas.openxmlformats.org/wordprocessingml/2006/main">
        <w:t xml:space="preserve">1. Ê-sai 40:28-31 - Đừng nản lòng, vì Chúa sẽ thêm sức mới cho bạn.</w:t>
      </w:r>
    </w:p>
    <w:p/>
    <w:p>
      <w:r xmlns:w="http://schemas.openxmlformats.org/wordprocessingml/2006/main">
        <w:t xml:space="preserve">2. Rô-ma 15:13 - Nguyện xin Đức Chúa Trời của niềm hy vọng làm cho bạn tràn ngập niềm vui và bình an khi bạn tin cậy nơi Ngài.</w:t>
      </w:r>
    </w:p>
    <w:p/>
    <w:p>
      <w:r xmlns:w="http://schemas.openxmlformats.org/wordprocessingml/2006/main">
        <w:t xml:space="preserve">Thi Thiên 42:6 Lạy Đức Chúa Trời của con, linh hồn con nao sờn trong con; nên từ đất Giô-đanh, và dân Hẹt-môn, từ núi Mi-xa, con sẽ nhớ đến Ngài.</w:t>
      </w:r>
    </w:p>
    <w:p/>
    <w:p>
      <w:r xmlns:w="http://schemas.openxmlformats.org/wordprocessingml/2006/main">
        <w:t xml:space="preserve">Tác giả Thánh Vịnh bày tỏ nỗi buồn của mình và tưởng nhớ Thiên Chúa từ vùng đất Jordan và Hermonites, từ ngọn đồi Mizar.</w:t>
      </w:r>
    </w:p>
    <w:p/>
    <w:p>
      <w:r xmlns:w="http://schemas.openxmlformats.org/wordprocessingml/2006/main">
        <w:t xml:space="preserve">1. Thiên Chúa luôn ở bên chúng ta, ngay cả trong những thời khắc đen tối nhất.</w:t>
      </w:r>
    </w:p>
    <w:p/>
    <w:p>
      <w:r xmlns:w="http://schemas.openxmlformats.org/wordprocessingml/2006/main">
        <w:t xml:space="preserve">2. Khi gặp khó khăn, chúng ta nên tìm đến Chúa để được an ủi và thêm sức mạnh.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23:4 - Dù khi tôi đi trong trũng bóng chết, tôi sẽ chẳng sợ tai họa nào: vì Chúa ở cùng tôi; Cây trượng và cây trượng của Ngài an ủi tôi.</w:t>
      </w:r>
    </w:p>
    <w:p/>
    <w:p>
      <w:r xmlns:w="http://schemas.openxmlformats.org/wordprocessingml/2006/main">
        <w:t xml:space="preserve">Thi-thiên 42:7 Vực sâu gọi vực sâu khi có tiếng vòi phun nước của Ngài: Mọi sóng và sóng nước của Ngài đều tràn ngập tôi.</w:t>
      </w:r>
    </w:p>
    <w:p/>
    <w:p>
      <w:r xmlns:w="http://schemas.openxmlformats.org/wordprocessingml/2006/main">
        <w:t xml:space="preserve">Nỗi thống khổ sâu sắc đang kêu gọi người khác giữa dòng nước hỗn loạn. Sự hỗn loạn của cuộc sống đã khuất phục tôi.</w:t>
      </w:r>
    </w:p>
    <w:p/>
    <w:p>
      <w:r xmlns:w="http://schemas.openxmlformats.org/wordprocessingml/2006/main">
        <w:t xml:space="preserve">1. Vượt qua dòng nước cuộc đời - Tìm thấy sức mạnh giữa sóng gió</w:t>
      </w:r>
    </w:p>
    <w:p/>
    <w:p>
      <w:r xmlns:w="http://schemas.openxmlformats.org/wordprocessingml/2006/main">
        <w:t xml:space="preserve">2. Chiều sâu tâm hồn - Tìm kiếm sự an ủi khi dường như tất cả đã mất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34:17-18 – Người công chính kêu cầu, Chúa nghe họ; Ngài giải cứu họ khỏi mọi rắc rối. Chúa gần gũi những tấm lòng tan vỡ và cứu những ai có tâm hồn tan nát.</w:t>
      </w:r>
    </w:p>
    <w:p/>
    <w:p>
      <w:r xmlns:w="http://schemas.openxmlformats.org/wordprocessingml/2006/main">
        <w:t xml:space="preserve">Thi Thiên 42:8 Tuy nhiên, ban ngày Đức Giê-hô-va sẽ ban sự nhân từ Ngài, ban đêm bài ca Ngài ở cùng tôi, Và lời cầu nguyện của tôi dâng lên Đức Chúa Trời của đời tôi.</w:t>
      </w:r>
    </w:p>
    <w:p/>
    <w:p>
      <w:r xmlns:w="http://schemas.openxmlformats.org/wordprocessingml/2006/main">
        <w:t xml:space="preserve">Chúa sẽ ban lòng nhân từ của Ngài cho tác giả Thi Thiên cả ngày lẫn đêm, và tác giả Thi Thiên sẽ luôn có bài hát về Chúa trong lòng và lời cầu nguyện trên môi.</w:t>
      </w:r>
    </w:p>
    <w:p/>
    <w:p>
      <w:r xmlns:w="http://schemas.openxmlformats.org/wordprocessingml/2006/main">
        <w:t xml:space="preserve">1. Sự Hiện Diện An ủi của Chúa trong Lúc Khó Khăn</w:t>
      </w:r>
    </w:p>
    <w:p/>
    <w:p>
      <w:r xmlns:w="http://schemas.openxmlformats.org/wordprocessingml/2006/main">
        <w:t xml:space="preserve">2. Trông Cậy Vào Sự Thành Tín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loài người có thể làm gì được tôi?</w:t>
      </w:r>
    </w:p>
    <w:p/>
    <w:p>
      <w:r xmlns:w="http://schemas.openxmlformats.org/wordprocessingml/2006/main">
        <w:t xml:space="preserve">Thi Thiên 42:9 Tôi sẽ thưa cùng Đức Chúa Trời, hòn đá của tôi, Sao Ngài quên tôi? Tại sao tôi đi than khóc vì sự áp bức của kẻ thù?</w:t>
      </w:r>
    </w:p>
    <w:p/>
    <w:p>
      <w:r xmlns:w="http://schemas.openxmlformats.org/wordprocessingml/2006/main">
        <w:t xml:space="preserve">Tác giả Thi Thiên bày tỏ sự đau buồn của họ với Chúa, hỏi tại sao họ lại đau khổ dù là một tín đồ trung thành.</w:t>
      </w:r>
    </w:p>
    <w:p/>
    <w:p>
      <w:r xmlns:w="http://schemas.openxmlformats.org/wordprocessingml/2006/main">
        <w:t xml:space="preserve">1: Chúa không bao giờ quên chúng ta - Chúng ta có thể cảm thấy bị lãng quên nhưng Chúa luôn ở bên chúng ta trong những lúc đau buồn và áp bức.</w:t>
      </w:r>
    </w:p>
    <w:p/>
    <w:p>
      <w:r xmlns:w="http://schemas.openxmlformats.org/wordprocessingml/2006/main">
        <w:t xml:space="preserve">2: Sức mạnh của lời cầu nguyện - Ngay cả trong lúc đau khổ, chúng ta vẫn có thể hướng về Chúa bằng lời cầu nguyện.</w:t>
      </w:r>
    </w:p>
    <w:p/>
    <w:p>
      <w:r xmlns:w="http://schemas.openxmlformats.org/wordprocessingml/2006/main">
        <w:t xml:space="preserve">1: Ma-thi-ơ 11:28 Hãy đến với ta, hỡi những ai khó nhọc và gánh nặng, ta sẽ cho các ngươi được nghỉ ngơi bồi dưỡng.</w:t>
      </w:r>
    </w:p>
    <w:p/>
    <w:p>
      <w:r xmlns:w="http://schemas.openxmlformats.org/wordprocessingml/2006/main">
        <w:t xml:space="preserve">2: Rô-ma 8:28 Chúng ta biết rằng mọi sự hiệp lại làm ích cho kẻ yêu mến Đức Chúa Trời, tức là cho kẻ được gọi theo ý muốn Ngài đã định.</w:t>
      </w:r>
    </w:p>
    <w:p/>
    <w:p>
      <w:r xmlns:w="http://schemas.openxmlformats.org/wordprocessingml/2006/main">
        <w:t xml:space="preserve">Thi Thiên 42:10 Kẻ thù tôi sỉ nhục tôi như gươm đâm vào xương; trong khi hàng ngày họ hỏi tôi: Chúa của bạn ở đâu?</w:t>
      </w:r>
    </w:p>
    <w:p/>
    <w:p>
      <w:r xmlns:w="http://schemas.openxmlformats.org/wordprocessingml/2006/main">
        <w:t xml:space="preserve">Kẻ thù chế nhạo người nói hàng ngày, hỏi Chúa của anh ta ở đâu.</w:t>
      </w:r>
    </w:p>
    <w:p/>
    <w:p>
      <w:r xmlns:w="http://schemas.openxmlformats.org/wordprocessingml/2006/main">
        <w:t xml:space="preserve">1. Làm thế nào để kiên trì khi đối mặt với nghịch cảnh</w:t>
      </w:r>
    </w:p>
    <w:p/>
    <w:p>
      <w:r xmlns:w="http://schemas.openxmlformats.org/wordprocessingml/2006/main">
        <w:t xml:space="preserve">2. Nương Cậy Chúa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5:11-12 - "Phước cho các con khi vì Thầy mà bị người ta sỉ nhục, bách hại và vu khống đủ điều xấu xa. Hãy vui mừng hân hoan, vì phần thưởng dành cho các con rất lớn trên trời, vì họ đã bắt bớ các con như vậy." các đấng tiên tri trước các ngươi.”</w:t>
      </w:r>
    </w:p>
    <w:p/>
    <w:p>
      <w:r xmlns:w="http://schemas.openxmlformats.org/wordprocessingml/2006/main">
        <w:t xml:space="preserve">Thi Thiên 42:11 Hỡi linh hồn ta, tại sao ngươi lại ngã lòng? và tại sao Ngài lại lo lắng trong tôi? hãy trông cậy nơi Đức Chúa Trời: vì tôi vẫn sẽ ca ngợi Ngài, Đấng là sức khỏe cho khuôn mặt tôi và là Đức Chúa Trời của tôi.</w:t>
      </w:r>
    </w:p>
    <w:p/>
    <w:p>
      <w:r xmlns:w="http://schemas.openxmlformats.org/wordprocessingml/2006/main">
        <w:t xml:space="preserve">Tác giả Thi Thiên đang hỏi tại sao anh ta cảm thấy chán nản và làm thế nào anh ta có thể tìm thấy hy vọng và bình an trong Chúa.</w:t>
      </w:r>
    </w:p>
    <w:p/>
    <w:p>
      <w:r xmlns:w="http://schemas.openxmlformats.org/wordprocessingml/2006/main">
        <w:t xml:space="preserve">1. "Hy vọng vào Chúa: Đòi lại hòa bình trong thời kỳ khó khăn"</w:t>
      </w:r>
    </w:p>
    <w:p/>
    <w:p>
      <w:r xmlns:w="http://schemas.openxmlformats.org/wordprocessingml/2006/main">
        <w:t xml:space="preserve">2. "Sức khỏe khuôn mặt của chúng ta: Tìm thấy niềm vui trong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Thánh Vịnh 43 được kết nối chặt chẽ với Thánh Vịnh 42 và tiếp tục chủ đề khao khát sự hiện diện và giải thoát của Thiên Chúa. Tác giả Thi Thiên cầu xin Chúa minh oan cho kẻ thù của họ và bày tỏ sự tin cậy của họ nơi Ngài.</w:t>
      </w:r>
    </w:p>
    <w:p/>
    <w:p>
      <w:r xmlns:w="http://schemas.openxmlformats.org/wordprocessingml/2006/main">
        <w:t xml:space="preserve">Đoạn 1: Tác giả Thánh vịnh cầu xin Chúa bảo vệ họ trước những kẻ bất công và lừa dối. Họ bày tỏ lòng mong muốn ánh sáng và lẽ thật của Chúa dẫn họ trở về nơi ngự của Ngài. Tác giả Thi Thiên đặt câu hỏi tại sao họ phải than khóc trong khi kẻ thù của họ chiến thắng (Thi Thiên 43:1-4).</w:t>
      </w:r>
    </w:p>
    <w:p/>
    <w:p>
      <w:r xmlns:w="http://schemas.openxmlformats.org/wordprocessingml/2006/main">
        <w:t xml:space="preserve">Đoạn thứ 2: Tác giả Thánh vịnh khuyến khích mình hy vọng vào Chúa, thừa nhận lòng nhân lành và sự cứu rỗi của Ngài. Họ bày tỏ ý định ca ngợi Ngài với niềm hân hoan và tạ ơn. Thánh vịnh kết thúc bằng lời cầu xin ánh sáng và lẽ thật của Chúa hướng dẫn họ (Thi Thiên 43:5).</w:t>
      </w:r>
    </w:p>
    <w:p/>
    <w:p>
      <w:r xmlns:w="http://schemas.openxmlformats.org/wordprocessingml/2006/main">
        <w:t xml:space="preserve">Tóm tắt,</w:t>
      </w:r>
    </w:p>
    <w:p>
      <w:r xmlns:w="http://schemas.openxmlformats.org/wordprocessingml/2006/main">
        <w:t xml:space="preserve">Thánh vịnh bốn mươi ba món quà</w:t>
      </w:r>
    </w:p>
    <w:p>
      <w:r xmlns:w="http://schemas.openxmlformats.org/wordprocessingml/2006/main">
        <w:t xml:space="preserve">một lời cầu xin sự minh oan của Chúa,</w:t>
      </w:r>
    </w:p>
    <w:p>
      <w:r xmlns:w="http://schemas.openxmlformats.org/wordprocessingml/2006/main">
        <w:t xml:space="preserve">và bày tỏ lòng tin tưởng vào sự hướng dẫn của Chúa,</w:t>
      </w:r>
    </w:p>
    <w:p>
      <w:r xmlns:w="http://schemas.openxmlformats.org/wordprocessingml/2006/main">
        <w:t xml:space="preserve">nêu bật mong muốn giải thoát khỏi kẻ thù.</w:t>
      </w:r>
    </w:p>
    <w:p/>
    <w:p>
      <w:r xmlns:w="http://schemas.openxmlformats.org/wordprocessingml/2006/main">
        <w:t xml:space="preserve">Nhấn mạnh lời cầu xin đạt được thông qua việc kêu gọi bảo vệ chống lại những kẻ thù bất công đồng thời bày tỏ niềm khao khát sự hiện diện của Thiên Chúa,</w:t>
      </w:r>
    </w:p>
    <w:p>
      <w:r xmlns:w="http://schemas.openxmlformats.org/wordprocessingml/2006/main">
        <w:t xml:space="preserve">và nhấn mạnh đến sự khích lệ đạt được thông qua việc khẳng định niềm tin vào sự tốt lành của Thiên Chúa trong khi bày tỏ ý định ca ngợi Ngài.</w:t>
      </w:r>
    </w:p>
    <w:p>
      <w:r xmlns:w="http://schemas.openxmlformats.org/wordprocessingml/2006/main">
        <w:t xml:space="preserve">Đề cập đến suy tư thần học liên quan đến việc nhận ra sự cần thiết phải có sự hướng dẫn của Thiên Chúa trong khi cầu xin sự giải thoát khỏi sự áp bức.</w:t>
      </w:r>
    </w:p>
    <w:p/>
    <w:p>
      <w:r xmlns:w="http://schemas.openxmlformats.org/wordprocessingml/2006/main">
        <w:t xml:space="preserve">Thi Thiên 43:1 Lạy Đức Chúa Trời, xin hãy phán xét con và bào chữa cho dân tộc vô đạo. Xin giải cứu con khỏi kẻ lừa dối và bất công.</w:t>
      </w:r>
    </w:p>
    <w:p/>
    <w:p>
      <w:r xmlns:w="http://schemas.openxmlformats.org/wordprocessingml/2006/main">
        <w:t xml:space="preserve">Thiên Chúa là người bảo vệ và bảo vệ chúng ta khỏi những kẻ muốn làm hại chúng ta.</w:t>
      </w:r>
    </w:p>
    <w:p/>
    <w:p>
      <w:r xmlns:w="http://schemas.openxmlformats.org/wordprocessingml/2006/main">
        <w:t xml:space="preserve">1. Hãy tin cậy vào Chúa để bảo vệ và bảo vệ bạn</w:t>
      </w:r>
    </w:p>
    <w:p/>
    <w:p>
      <w:r xmlns:w="http://schemas.openxmlformats.org/wordprocessingml/2006/main">
        <w:t xml:space="preserve">2. Hãy trông cậy vào Chúa để giải thoát bạn khỏi sự lừa dối và bất công</w:t>
      </w:r>
    </w:p>
    <w:p/>
    <w:p>
      <w:r xmlns:w="http://schemas.openxmlformats.org/wordprocessingml/2006/main">
        <w:t xml:space="preserve">1. Thi Thiên 43:1 - Hỡi Đức Chúa Trời, hãy xét xử tôi và biện hộ cho tôi chống lại một dân tộc vô đạo: Ôi, hãy giải cứu tôi khỏi kẻ lừa dối và bất công.</w:t>
      </w:r>
    </w:p>
    <w:p/>
    <w:p>
      <w:r xmlns:w="http://schemas.openxmlformats.org/wordprocessingml/2006/main">
        <w:t xml:space="preserve">2. Ma-thi-ơ 7:7 - Hãy xin thì sẽ được; hãy tìm thì sẽ thấy; hãy gõ cửa, sẽ mở cho.</w:t>
      </w:r>
    </w:p>
    <w:p/>
    <w:p>
      <w:r xmlns:w="http://schemas.openxmlformats.org/wordprocessingml/2006/main">
        <w:t xml:space="preserve">Thi Thiên 43:2 Vì Ngài là Đức Chúa Trời của sức mạnh tôi: Sao Ngài bỏ rơi tôi? Tại sao tôi đi than khóc vì sự áp bức của kẻ thù?</w:t>
      </w:r>
    </w:p>
    <w:p/>
    <w:p>
      <w:r xmlns:w="http://schemas.openxmlformats.org/wordprocessingml/2006/main">
        <w:t xml:space="preserve">Tác giả Thi Thiên suy ngẫm về lý do tại sao Đức Chúa Trời dường như đã bỏ rơi ông, bất chấp sự thành tín và sức mạnh của ông nơi Ngài.</w:t>
      </w:r>
    </w:p>
    <w:p/>
    <w:p>
      <w:r xmlns:w="http://schemas.openxmlformats.org/wordprocessingml/2006/main">
        <w:t xml:space="preserve">1. "Sức mạnh đức tin của chúng ta: Tại sao chúng ta cảm thấy bị bỏ rơi?"</w:t>
      </w:r>
    </w:p>
    <w:p/>
    <w:p>
      <w:r xmlns:w="http://schemas.openxmlformats.org/wordprocessingml/2006/main">
        <w:t xml:space="preserve">2. “Sự Hiện Diện Của Thiên Chúa Trong Thời Kỳ Áp Lực: Tìm Niềm An ủi Giữa Khó Khăn”</w:t>
      </w:r>
    </w:p>
    <w:p/>
    <w:p>
      <w:r xmlns:w="http://schemas.openxmlformats.org/wordprocessingml/2006/main">
        <w:t xml:space="preserve">1. Hê-bơ-rơ 13:5-6 - "Chớ tham lam, hài lòng với những gì mình có. Vì chính Ngài đã phán: "Ta sẽ không bao giờ lìa con, chẳng bỏ con đâu."</w:t>
      </w:r>
    </w:p>
    <w:p/>
    <w:p>
      <w:r xmlns:w="http://schemas.openxmlformats.org/wordprocessingml/2006/main">
        <w:t xml:space="preserve">2. Ê-sai 43:2 - "Khi con băng qua các dòng nước, Ta sẽ ở cùng con; Khi con vượt qua các dòng sông, chúng sẽ không tràn ngập con. Khi con đi qua lửa, con sẽ không bị cháy, Ngọn lửa cũng không bị thiêu đốt Bạn."</w:t>
      </w:r>
    </w:p>
    <w:p/>
    <w:p>
      <w:r xmlns:w="http://schemas.openxmlformats.org/wordprocessingml/2006/main">
        <w:t xml:space="preserve">Thi Thiên 43:3 Ôi, xin hãy phát ánh sáng và chân lý của Chúa ra: chúng sẽ dẫn dắt tôi; Nguyện họ đưa tôi lên núi thánh và nơi ở của Ngài.</w:t>
      </w:r>
    </w:p>
    <w:p/>
    <w:p>
      <w:r xmlns:w="http://schemas.openxmlformats.org/wordprocessingml/2006/main">
        <w:t xml:space="preserve">Thiên Chúa hướng dẫn chúng ta qua sự thật và ánh sáng.</w:t>
      </w:r>
    </w:p>
    <w:p/>
    <w:p>
      <w:r xmlns:w="http://schemas.openxmlformats.org/wordprocessingml/2006/main">
        <w:t xml:space="preserve">1. Quyền năng hướng dẫn của Chúa: Cách nương tựa vào ánh sáng và lẽ thật của Chúa</w:t>
      </w:r>
    </w:p>
    <w:p/>
    <w:p>
      <w:r xmlns:w="http://schemas.openxmlformats.org/wordprocessingml/2006/main">
        <w:t xml:space="preserve">2. Trở về với Chúa trong lúc khó khăn: Tìm kiếm sức mạnh trong ánh sáng và lẽ thật của Ngài</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Thi Thiên 43:4 Bấy giờ tôi sẽ đi đến bàn thờ của Đức Chúa Trời, Đến cùng Đức Chúa Trời, niềm vui mừng tột độ của tôi: phải, tôi sẽ dùng đàn hạc ca ngợi Ngài, ôi Đức Chúa Trời của tôi.</w:t>
      </w:r>
    </w:p>
    <w:p/>
    <w:p>
      <w:r xmlns:w="http://schemas.openxmlformats.org/wordprocessingml/2006/main">
        <w:t xml:space="preserve">Tác giả Thi Thiên bày tỏ niềm vui nơi Chúa và ước muốn được đến bàn thờ Chúa để ca ngợi Ngài bằng đàn hạc.</w:t>
      </w:r>
    </w:p>
    <w:p/>
    <w:p>
      <w:r xmlns:w="http://schemas.openxmlformats.org/wordprocessingml/2006/main">
        <w:t xml:space="preserve">1. Niềm Vui Trong Chúa: Vui Mừng Trước Sự Hiện Diện Của Thiên Chúa</w:t>
      </w:r>
    </w:p>
    <w:p/>
    <w:p>
      <w:r xmlns:w="http://schemas.openxmlformats.org/wordprocessingml/2006/main">
        <w:t xml:space="preserve">2. Sáng tác âm nhạc cho Chúa: Thờ phượng Chúa bằng nhạc cụ</w:t>
      </w:r>
    </w:p>
    <w:p/>
    <w:p>
      <w:r xmlns:w="http://schemas.openxmlformats.org/wordprocessingml/2006/main">
        <w:t xml:space="preserve">1. Phi-líp 4:4 Hãy vui mừng luôn mãi trong Chúa; một lần nữa tôi sẽ nói, hãy vui mừng!</w:t>
      </w:r>
    </w:p>
    <w:p/>
    <w:p>
      <w:r xmlns:w="http://schemas.openxmlformats.org/wordprocessingml/2006/main">
        <w:t xml:space="preserve">2. Thi Thiên 100:1 2 Hỡi khắp đất, hãy reo mừng cho Đức Giê-hô-va. Phục vụ Chúa với niềm vui: hãy ca hát đến trước mặt Ngài.</w:t>
      </w:r>
    </w:p>
    <w:p/>
    <w:p>
      <w:r xmlns:w="http://schemas.openxmlformats.org/wordprocessingml/2006/main">
        <w:t xml:space="preserve">Thi Thiên 43:5 Hỡi linh hồn ta, tại sao ngươi lại ngã lòng? và tại sao Ngài lại lo lắng trong tôi? hy vọng vào Chúa: vì tôi sẽ vẫn ca ngợi Ngài, người là sức khỏe của khuôn mặt tôi và Chúa của tôi.</w:t>
      </w:r>
    </w:p>
    <w:p/>
    <w:p>
      <w:r xmlns:w="http://schemas.openxmlformats.org/wordprocessingml/2006/main">
        <w:t xml:space="preserve">Đoạn văn này khuyến khích chúng ta tin tưởng vào Chúa và vào kế hoạch tối thượng của Ngài, ngay cả trong những thời điểm đen tối nhất.</w:t>
      </w:r>
    </w:p>
    <w:p/>
    <w:p>
      <w:r xmlns:w="http://schemas.openxmlformats.org/wordprocessingml/2006/main">
        <w:t xml:space="preserve">1. "Hy vọng vào Chúa: Tin tưởng vào quyền tối thượng của Ngài"</w:t>
      </w:r>
    </w:p>
    <w:p/>
    <w:p>
      <w:r xmlns:w="http://schemas.openxmlformats.org/wordprocessingml/2006/main">
        <w:t xml:space="preserve">2. “Sự hiện diện chữa lành của Chúa: Niềm an ủi của tình yêu bền vững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Thi Thiên 44 là một thánh vịnh than thở và cầu xin sự can thiệp của Chúa trong lúc đất nước gặp nạn. Tác giả Thi Thiên kể lại lòng thành tín trong quá khứ của Đức Chúa Trời đối với tổ tiên họ và bày tỏ sự bối rối, tuyệt vọng trước nỗi đau khổ hiện tại của họ bất chấp lòng trung thành của họ với Đức Chúa Trời.</w:t>
      </w:r>
    </w:p>
    <w:p/>
    <w:p>
      <w:r xmlns:w="http://schemas.openxmlformats.org/wordprocessingml/2006/main">
        <w:t xml:space="preserve">Đoạn 1: Tác giả Thi Thiên nhớ lại những câu chuyện về những việc làm vĩ đại của Đức Chúa Trời trong quá khứ, nêu bật việc Ngài giải cứu dân Y-sơ-ra-ên khỏi Ai Cập. Họ thừa nhận rằng không phải nhờ sức riêng của họ mà nhờ quyền năng của Chúa mà họ đã giành được chiến thắng. Tác giả Thi Thiên bày tỏ lòng tin cậy vào sự giúp đỡ của Chúa (Thi Thiên 44:1-8).</w:t>
      </w:r>
    </w:p>
    <w:p/>
    <w:p>
      <w:r xmlns:w="http://schemas.openxmlformats.org/wordprocessingml/2006/main">
        <w:t xml:space="preserve">Đoạn thứ 2: Tác giả Thi Thiên than thở về tình trạng đau khổ và thất bại hiện tại, đặt câu hỏi tại sao Chúa lại từ chối họ và để họ bị sỉ nhục trước kẻ thù. Họ nhấn mạnh sự trung thành của họ với Ngài, nhưng họ liên tục phải đối mặt với sự sỉ nhục. Tác giả Thi Thiên cầu xin sự can thiệp của Đức Chúa Trời (Thi Thiên 44:9-26).</w:t>
      </w:r>
    </w:p>
    <w:p/>
    <w:p>
      <w:r xmlns:w="http://schemas.openxmlformats.org/wordprocessingml/2006/main">
        <w:t xml:space="preserve">Tóm tắt,</w:t>
      </w:r>
    </w:p>
    <w:p>
      <w:r xmlns:w="http://schemas.openxmlformats.org/wordprocessingml/2006/main">
        <w:t xml:space="preserve">Thánh vịnh bốn mươi bốn món quà</w:t>
      </w:r>
    </w:p>
    <w:p>
      <w:r xmlns:w="http://schemas.openxmlformats.org/wordprocessingml/2006/main">
        <w:t xml:space="preserve">một lời than thở,</w:t>
      </w:r>
    </w:p>
    <w:p>
      <w:r xmlns:w="http://schemas.openxmlformats.org/wordprocessingml/2006/main">
        <w:t xml:space="preserve">và lời cầu xin sự can thiệp của Chúa,</w:t>
      </w:r>
    </w:p>
    <w:p>
      <w:r xmlns:w="http://schemas.openxmlformats.org/wordprocessingml/2006/main">
        <w:t xml:space="preserve">nhấn mạnh sự nhầm lẫn về đau khổ bất chấp lòng trung thành với Chúa.</w:t>
      </w:r>
    </w:p>
    <w:p/>
    <w:p>
      <w:r xmlns:w="http://schemas.openxmlformats.org/wordprocessingml/2006/main">
        <w:t xml:space="preserve">Nhấn mạnh sự tưởng nhớ đạt được thông qua việc nhớ lại các hành động giải thoát trong quá khứ đồng thời thừa nhận sự phụ thuộc vào sức mạnh thần thánh,</w:t>
      </w:r>
    </w:p>
    <w:p>
      <w:r xmlns:w="http://schemas.openxmlformats.org/wordprocessingml/2006/main">
        <w:t xml:space="preserve">và nhấn mạnh sự than thở đạt được thông qua việc bày tỏ sự hoang mang trước nỗi đau hiện tại trong khi cầu xin sự phục hồi.</w:t>
      </w:r>
    </w:p>
    <w:p>
      <w:r xmlns:w="http://schemas.openxmlformats.org/wordprocessingml/2006/main">
        <w:t xml:space="preserve">Đề cập đến suy tư thần học liên quan đến việc nhận ra sự cần thiết phải có sự trợ giúp của Thiên Chúa trong khi đặt câu hỏi về lý do đằng sau sự đau khổ đang diễn ra bất chấp lòng trung thành.</w:t>
      </w:r>
    </w:p>
    <w:p/>
    <w:p>
      <w:r xmlns:w="http://schemas.openxmlformats.org/wordprocessingml/2006/main">
        <w:t xml:space="preserve">Thi Thiên 44:1 Lạy Đức Chúa Trời, tai chúng con đã nghe tổ tiên chúng con kể lại việc Ngài đã làm vào thời họ, vào thời xa xưa.</w:t>
      </w:r>
    </w:p>
    <w:p/>
    <w:p>
      <w:r xmlns:w="http://schemas.openxmlformats.org/wordprocessingml/2006/main">
        <w:t xml:space="preserve">Tác giả Thánh Vịnh kể lại công trình của Thiên Chúa vào thời tổ phụ họ.</w:t>
      </w:r>
    </w:p>
    <w:p/>
    <w:p>
      <w:r xmlns:w="http://schemas.openxmlformats.org/wordprocessingml/2006/main">
        <w:t xml:space="preserve">1. Sự thành tín của Đức Chúa Trời đối với dân Ngài qua các thế hệ</w:t>
      </w:r>
    </w:p>
    <w:p/>
    <w:p>
      <w:r xmlns:w="http://schemas.openxmlformats.org/wordprocessingml/2006/main">
        <w:t xml:space="preserve">2. Ghi nhớ những công việc Chúa đã làm trong quá khứ và học hỏi từ đó</w:t>
      </w:r>
    </w:p>
    <w:p/>
    <w:p>
      <w:r xmlns:w="http://schemas.openxmlformats.org/wordprocessingml/2006/main">
        <w:t xml:space="preserve">1. Phục truyền luật lệ ký 4:9-10 - Chỉ hãy cẩn thận và gìn giữ linh hồn con, kẻo con quên những điều mắt con đã thấy, kẻo chúng lìa khỏi lòng con suốt những ngày của đời con. Hãy làm cho chúng được con cái của bạn và con cháu của bạn biết đến.</w:t>
      </w:r>
    </w:p>
    <w:p/>
    <w:p>
      <w:r xmlns:w="http://schemas.openxmlformats.org/wordprocessingml/2006/main">
        <w:t xml:space="preserve">2. 2 Ti-mô-thê 1:5 - Tôi được nhắc nhở về đức tin chân thành của bạn, đức tin trước hết đã ở trong bà nội Lois và mẹ bạn là Eunice và bây giờ, tôi tin chắc, cũng ở trong bạn.</w:t>
      </w:r>
    </w:p>
    <w:p/>
    <w:p>
      <w:r xmlns:w="http://schemas.openxmlformats.org/wordprocessingml/2006/main">
        <w:t xml:space="preserve">Thi-thiên 44:2 Chúa đã dùng tay đuổi các dân và trồng chúng nó; Chúa đã làm khổ dân và đuổi họ ra sao.</w:t>
      </w:r>
    </w:p>
    <w:p/>
    <w:p>
      <w:r xmlns:w="http://schemas.openxmlformats.org/wordprocessingml/2006/main">
        <w:t xml:space="preserve">Quyền năng và thẩm quyền của Đức Chúa Trời được thể hiện qua khả năng xua đuổi và xua đuổi những kẻ ngoại đạo.</w:t>
      </w:r>
    </w:p>
    <w:p/>
    <w:p>
      <w:r xmlns:w="http://schemas.openxmlformats.org/wordprocessingml/2006/main">
        <w:t xml:space="preserve">1: Nhờ quyền năng và thẩm quyền của Chúa, chúng ta có thể vượt qua mọi thử thách hoặc trở ngại trong cuộc sống.</w:t>
      </w:r>
    </w:p>
    <w:p/>
    <w:p>
      <w:r xmlns:w="http://schemas.openxmlformats.org/wordprocessingml/2006/main">
        <w:t xml:space="preserve">2: Sức mạnh của Chúa giúp chúng ta chiến thắng trong mọi hoàn cảnh.</w:t>
      </w:r>
    </w:p>
    <w:p/>
    <w:p>
      <w:r xmlns:w="http://schemas.openxmlformats.org/wordprocessingml/2006/main">
        <w:t xml:space="preserve">1: Phi-líp 4:13 - Tôi làm được mọi sự nhờ Đấng ban thêm sức cho tôi.</w:t>
      </w:r>
    </w:p>
    <w:p/>
    <w:p>
      <w:r xmlns:w="http://schemas.openxmlformats.org/wordprocessingml/2006/main">
        <w:t xml:space="preserve">2:2 Cô-rinh-tô 12:9 - Ân điển Ta đủ cho con rồi, vì sức mạnh của Ta được biểu lộ trọn vẹn trong sự yếu đuối.</w:t>
      </w:r>
    </w:p>
    <w:p/>
    <w:p>
      <w:r xmlns:w="http://schemas.openxmlformats.org/wordprocessingml/2006/main">
        <w:t xml:space="preserve">Thi-thiên 44:3 Vì chúng không nhờ gươm mình mà chiếm được đất, cũng chẳng phải tay mình cứu được chúng; nhưng nhờ tay phải, cánh tay Chúa, và nét mặt sáng ngời của Chúa, vì Chúa đã ban ơn cho chúng.</w:t>
      </w:r>
    </w:p>
    <w:p/>
    <w:p>
      <w:r xmlns:w="http://schemas.openxmlformats.org/wordprocessingml/2006/main">
        <w:t xml:space="preserve">Đức Chúa Trời là Đấng đã ban đất cho dân Y-sơ-ra-ên, không phải bằng sức mạnh hay quyền lực của họ mà bằng tay phải và ân huệ của Ngài.</w:t>
      </w:r>
    </w:p>
    <w:p/>
    <w:p>
      <w:r xmlns:w="http://schemas.openxmlformats.org/wordprocessingml/2006/main">
        <w:t xml:space="preserve">1. Ân huệ của Chúa - Tay phải và ánh sáng thánh nhan của Ngài có thể ban phước cho chúng ta như thế nào</w:t>
      </w:r>
    </w:p>
    <w:p/>
    <w:p>
      <w:r xmlns:w="http://schemas.openxmlformats.org/wordprocessingml/2006/main">
        <w:t xml:space="preserve">2. Ghi Nhớ Sự Quan Phòng Của Chúa - Học cách nương cậy vào sức mạnh của Ngài chứ không phải của riêng mình</w:t>
      </w:r>
    </w:p>
    <w:p/>
    <w:p>
      <w:r xmlns:w="http://schemas.openxmlformats.org/wordprocessingml/2006/main">
        <w:t xml:space="preserve">1. 1 Cô-rinh-tô 1:27-29 - Nhưng Đức Chúa Trời đã chọn những sự dại ở thế gian để làm xấu hổ những kẻ khôn ngoan; Đức Chúa Trời đã chọn những sự yếu đuối ở thế gian để làm hổ thẹn những sự mạnh mẽ; Và những điều hèn hạ của thế gian, và những điều bị khinh miệt, phải, Đức Chúa Trời đã chọn, và những điều không có, để tiêu diệt những điều có thật: Rằng không một xác thịt nào được khoe khoang trước sự hiện diện của Ngài.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44:4 Lạy Đức Chúa Trời, Ngài là Vua con: Xin ban lệnh giải cứu Gia-cốp.</w:t>
      </w:r>
    </w:p>
    <w:p/>
    <w:p>
      <w:r xmlns:w="http://schemas.openxmlformats.org/wordprocessingml/2006/main">
        <w:t xml:space="preserve">Tác giả Thánh Vịnh kêu gọi Thiên Chúa giải thoát Giacóp, khẳng định Thiên Chúa là Vua của họ.</w:t>
      </w:r>
    </w:p>
    <w:p/>
    <w:p>
      <w:r xmlns:w="http://schemas.openxmlformats.org/wordprocessingml/2006/main">
        <w:t xml:space="preserve">1. Đức Chúa Trời là Vua của chúng ta - Niềm hy vọng lớn nhất của chúng ta trong lúc khó khăn</w:t>
      </w:r>
    </w:p>
    <w:p/>
    <w:p>
      <w:r xmlns:w="http://schemas.openxmlformats.org/wordprocessingml/2006/main">
        <w:t xml:space="preserve">2. Nương Cậy Đức Chúa Trời Sẽ Mang Lại Sự Giải Cứu</w:t>
      </w:r>
    </w:p>
    <w:p/>
    <w:p>
      <w:r xmlns:w="http://schemas.openxmlformats.org/wordprocessingml/2006/main">
        <w:t xml:space="preserve">1. Thi Thiên 20:7 - Kẻ thì tin cậy xe cộ, kẻ thì cậy ngựa; nhưng chúng ta sẽ nhớ đến danh Giê-hô-va Đức Chúa Trời chúng ta.</w:t>
      </w:r>
    </w:p>
    <w:p/>
    <w:p>
      <w:r xmlns:w="http://schemas.openxmlformats.org/wordprocessingml/2006/main">
        <w:t xml:space="preserve">2. Ê-sai 43:1-3 - Nhưng bây giờ, Đức Giê-hô-va là Đấng đã tạo dựng ngươi, hỡi Gia-cốp, và Đấng đã tạo nên ngươi, hỡi Y-sơ-ra-ên,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 Vì Ta là Giê-hô-va Đức Chúa Trời của ngươi, Đấng Thánh của Y-sơ-ra-ên, Đấng Cứu Rỗi của ngươi.</w:t>
      </w:r>
    </w:p>
    <w:p/>
    <w:p>
      <w:r xmlns:w="http://schemas.openxmlformats.org/wordprocessingml/2006/main">
        <w:t xml:space="preserve">Thi Thiên 44:5 Nhờ Ngài, chúng tôi sẽ đánh bại kẻ thù mình: Nhân danh Ngài, chúng tôi sẽ giày đạp chúng dưới sự dấy lên chống lại chúng tôi.</w:t>
      </w:r>
    </w:p>
    <w:p/>
    <w:p>
      <w:r xmlns:w="http://schemas.openxmlformats.org/wordprocessingml/2006/main">
        <w:t xml:space="preserve">Chúa ban sức mạnh và sự bảo vệ chống lại kẻ thù.</w:t>
      </w:r>
    </w:p>
    <w:p/>
    <w:p>
      <w:r xmlns:w="http://schemas.openxmlformats.org/wordprocessingml/2006/main">
        <w:t xml:space="preserve">1. Sức mạnh và áo giáp của Chúa: Vượt qua thử thách bằng sức mạnh thần thánh</w:t>
      </w:r>
    </w:p>
    <w:p/>
    <w:p>
      <w:r xmlns:w="http://schemas.openxmlformats.org/wordprocessingml/2006/main">
        <w:t xml:space="preserve">2. Dựa vào danh Chúa để có sức mạnh và sự bảo vệ</w:t>
      </w:r>
    </w:p>
    <w:p/>
    <w:p>
      <w:r xmlns:w="http://schemas.openxmlformats.org/wordprocessingml/2006/main">
        <w:t xml:space="preserve">1. Thi Thiên 46:1-3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2. Thi Thiên 27:1 Chúa là ánh sáng và sự cứu rỗi của tôi; tôi sẽ sợ ai? Chúa là sức mạnh của đời tôi; Tôi sẽ sợ ai?</w:t>
      </w:r>
    </w:p>
    <w:p/>
    <w:p>
      <w:r xmlns:w="http://schemas.openxmlformats.org/wordprocessingml/2006/main">
        <w:t xml:space="preserve">Thi Thiên 44:6 Vì tôi sẽ không tin cậy nơi cung mình, gươm tôi cũng không cứu được tôi.</w:t>
      </w:r>
    </w:p>
    <w:p/>
    <w:p>
      <w:r xmlns:w="http://schemas.openxmlformats.org/wordprocessingml/2006/main">
        <w:t xml:space="preserve">Tác giả Thi Thiên bày tỏ lòng tin cậy vào Chúa, hơn là vào vũ khí, sẽ cứu rỗi ông.</w:t>
      </w:r>
    </w:p>
    <w:p/>
    <w:p>
      <w:r xmlns:w="http://schemas.openxmlformats.org/wordprocessingml/2006/main">
        <w:t xml:space="preserve">1. Trông cậy vào Chúa: Nương tựa vào Chúa để được an ninh và cứu rỗi</w:t>
      </w:r>
    </w:p>
    <w:p/>
    <w:p>
      <w:r xmlns:w="http://schemas.openxmlformats.org/wordprocessingml/2006/main">
        <w:t xml:space="preserve">2. Mối nguy hiểm của việc thờ hình tượng: Đặt niềm tin vào bất cứ điều gì khác ngoài Chúa</w:t>
      </w:r>
    </w:p>
    <w:p/>
    <w:p>
      <w:r xmlns:w="http://schemas.openxmlformats.org/wordprocessingml/2006/main">
        <w:t xml:space="preserve">1. Giê-rê-mi 17:5-8 – Hãy tin cậy Chúa, chớ tin cậy loài người</w:t>
      </w:r>
    </w:p>
    <w:p/>
    <w:p>
      <w:r xmlns:w="http://schemas.openxmlformats.org/wordprocessingml/2006/main">
        <w:t xml:space="preserve">2. 1 Sa-mu-ên 16:7 - Chúa nhìn vào tấm lòng, không nhìn bề ngoài.</w:t>
      </w:r>
    </w:p>
    <w:p/>
    <w:p>
      <w:r xmlns:w="http://schemas.openxmlformats.org/wordprocessingml/2006/main">
        <w:t xml:space="preserve">Thi-thiên 44:7 Nhưng Chúa đã cứu chúng tôi khỏi kẻ thù nghịch chúng tôi, Và làm xấu hổ những kẻ ghét chúng tôi.</w:t>
      </w:r>
    </w:p>
    <w:p/>
    <w:p>
      <w:r xmlns:w="http://schemas.openxmlformats.org/wordprocessingml/2006/main">
        <w:t xml:space="preserve">Đức Chúa Trời đã cứu dân Ngài khỏi kẻ thù và làm xấu hổ những kẻ ghét họ.</w:t>
      </w:r>
    </w:p>
    <w:p/>
    <w:p>
      <w:r xmlns:w="http://schemas.openxmlformats.org/wordprocessingml/2006/main">
        <w:t xml:space="preserve">1. Sự bảo vệ và quyền năng của Chúa khi đối mặt với nghịch cảnh</w:t>
      </w:r>
    </w:p>
    <w:p/>
    <w:p>
      <w:r xmlns:w="http://schemas.openxmlformats.org/wordprocessingml/2006/main">
        <w:t xml:space="preserve">2. Niềm tin chiến thắng nỗi sợ hãi</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Rô-ma 8:31 "Vậy thì chúng ta sẽ nói làm sao? Nếu Đức Chúa Trời vùa giúp chúng ta, thì ai có thể nghịch cùng chúng ta được?"</w:t>
      </w:r>
    </w:p>
    <w:p/>
    <w:p>
      <w:r xmlns:w="http://schemas.openxmlformats.org/wordprocessingml/2006/main">
        <w:t xml:space="preserve">Thi Thiên 44:8 Hằng ngày chúng tôi khoe mình trong Đức Chúa Trời Và ca ngợi danh Ngài mãi mãi. Selah.</w:t>
      </w:r>
    </w:p>
    <w:p/>
    <w:p>
      <w:r xmlns:w="http://schemas.openxmlformats.org/wordprocessingml/2006/main">
        <w:t xml:space="preserve">Chúng ta khoe khoang về quyền năng của Đức Chúa Trời và ca ngợi danh Ngài không ngừng.</w:t>
      </w:r>
    </w:p>
    <w:p/>
    <w:p>
      <w:r xmlns:w="http://schemas.openxmlformats.org/wordprocessingml/2006/main">
        <w:t xml:space="preserve">1. Sức mạnh của sự ngợi khen: Vui mừng trước sức mạnh vô tận của Chúa</w:t>
      </w:r>
    </w:p>
    <w:p/>
    <w:p>
      <w:r xmlns:w="http://schemas.openxmlformats.org/wordprocessingml/2006/main">
        <w:t xml:space="preserve">2. Kiêu hãnh trong Chúa: Ca tụng quyền năng vĩnh cửu của Thiên Chúa</w:t>
      </w:r>
    </w:p>
    <w:p/>
    <w:p>
      <w:r xmlns:w="http://schemas.openxmlformats.org/wordprocessingml/2006/main">
        <w:t xml:space="preserve">1. Thi Thiên 111:1-3 – Ngợi khen Chúa! Tôi sẽ hết lòng cảm tạ Chúa, cùng với người ngay thẳng, trong hội chúng. Những công việc của Chúa thật vĩ đại, được nghiên cứu bởi tất cả những ai yêu thích chúng. Công việc của Ngài đầy huy hoàng và oai nghi, và sự công bình của Ngài tồn tại mãi mãi.</w:t>
      </w:r>
    </w:p>
    <w:p/>
    <w:p>
      <w:r xmlns:w="http://schemas.openxmlformats.org/wordprocessingml/2006/main">
        <w:t xml:space="preserve">2. Gia-cơ 1:17-18 - Mọi ân tứ tốt lành và mọi ân tứ hoàn hảo đều đến từ trên cao, từ Cha sáng láng mà xuống, không có sự thay đổi hay bóng tối do sự thay đổi. Ngài tự nguyện sinh ra chúng ta bằng lời lẽ thật, để chúng ta trở thành trái đầu mùa trong các tạo vật của Ngài.</w:t>
      </w:r>
    </w:p>
    <w:p/>
    <w:p>
      <w:r xmlns:w="http://schemas.openxmlformats.org/wordprocessingml/2006/main">
        <w:t xml:space="preserve">Thi Thiên 44:9 Nhưng Chúa đã bỏ rơi, làm chúng tôi xấu hổ; và không đi cùng với quân đội của chúng tôi.</w:t>
      </w:r>
    </w:p>
    <w:p/>
    <w:p>
      <w:r xmlns:w="http://schemas.openxmlformats.org/wordprocessingml/2006/main">
        <w:t xml:space="preserve">Đức Chúa Trời đã từ chối và làm xấu hổ người viết Thi Thiên và không đi cùng quân đội của họ.</w:t>
      </w:r>
    </w:p>
    <w:p/>
    <w:p>
      <w:r xmlns:w="http://schemas.openxmlformats.org/wordprocessingml/2006/main">
        <w:t xml:space="preserve">1. Chúng ta không bao giờ được quên tầm quan trọng của lòng trung thành với Chúa.</w:t>
      </w:r>
    </w:p>
    <w:p/>
    <w:p>
      <w:r xmlns:w="http://schemas.openxmlformats.org/wordprocessingml/2006/main">
        <w:t xml:space="preserve">2. Chúng ta phục vụ một Thiên Chúa yêu thương và ban thưởng cho sự trung tín.</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2 Sử ký 15:2 - Người đi ra đón A-sa và nói rằng: Hỡi A-sa, cùng cả Giu-đa và Bên-gia-min, hãy nghe tôi: Đức Giê-hô-va ở cùng ngươi trong khi ngươi ở với Ngài. Nếu bạn tìm kiếm anh ấy, anh ấy sẽ được bạn tìm thấy, nhưng nếu bạn bỏ rơi anh ấy, anh ấy sẽ bỏ rơi bạn.</w:t>
      </w:r>
    </w:p>
    <w:p/>
    <w:p>
      <w:r xmlns:w="http://schemas.openxmlformats.org/wordprocessingml/2006/main">
        <w:t xml:space="preserve">Thi Thiên 44:10 Chúa khiến chúng tôi xây lui khỏi kẻ thù, Còn kẻ ghét chúng tôi cướp lấy lợi ích của mình.</w:t>
      </w:r>
    </w:p>
    <w:p/>
    <w:p>
      <w:r xmlns:w="http://schemas.openxmlformats.org/wordprocessingml/2006/main">
        <w:t xml:space="preserve">Chúng ta được bảo vệ khỏi kẻ thù và những kẻ ghét chúng ta sẽ gặt những gì họ gieo.</w:t>
      </w:r>
    </w:p>
    <w:p/>
    <w:p>
      <w:r xmlns:w="http://schemas.openxmlformats.org/wordprocessingml/2006/main">
        <w:t xml:space="preserve">1. Đức Chúa Trời sẽ chiến đấu với chúng ta và những kẻ chống lại chúng ta sẽ gặt những gì họ đã gieo.</w:t>
      </w:r>
    </w:p>
    <w:p/>
    <w:p>
      <w:r xmlns:w="http://schemas.openxmlformats.org/wordprocessingml/2006/main">
        <w:t xml:space="preserve">2. Chúng ta có thể tin cậy vào Chúa sẽ bảo vệ chúng ta khỏi kẻ thù và những kẻ chống đối chúng ta sẽ thấy rằng họ không thể chiến thắng.</w:t>
      </w:r>
    </w:p>
    <w:p/>
    <w:p>
      <w:r xmlns:w="http://schemas.openxmlformats.org/wordprocessingml/2006/main">
        <w:t xml:space="preserve">1. Ê-sai 54:17,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Thi Thiên 37:39, Nhưng sự cứu rỗi của người công bình là của Chúa: Ngài là sức mạnh của họ trong lúc gian truân.</w:t>
      </w:r>
    </w:p>
    <w:p/>
    <w:p>
      <w:r xmlns:w="http://schemas.openxmlformats.org/wordprocessingml/2006/main">
        <w:t xml:space="preserve">Thi Thiên 44:11 Chúa đã phó chúng tôi như chiên được định làm thịt; và đã phân tán chúng tôi giữa các dân ngoại.</w:t>
      </w:r>
    </w:p>
    <w:p/>
    <w:p>
      <w:r xmlns:w="http://schemas.openxmlformats.org/wordprocessingml/2006/main">
        <w:t xml:space="preserve">Đức Chúa Trời đã để cho dân Ngài bị phân tán giữa các dân ngoại và bị đối xử như chiên để làm thịt.</w:t>
      </w:r>
    </w:p>
    <w:p/>
    <w:p>
      <w:r xmlns:w="http://schemas.openxmlformats.org/wordprocessingml/2006/main">
        <w:t xml:space="preserve">1. Đứng vững trong đức tin bất chấp sự bắt bớ</w:t>
      </w:r>
    </w:p>
    <w:p/>
    <w:p>
      <w:r xmlns:w="http://schemas.openxmlformats.org/wordprocessingml/2006/main">
        <w:t xml:space="preserve">2. Sức mạnh của sự đoàn kết khi đối mặt với nghịch cảnh</w:t>
      </w:r>
    </w:p>
    <w:p/>
    <w:p>
      <w:r xmlns:w="http://schemas.openxmlformats.org/wordprocessingml/2006/main">
        <w:t xml:space="preserve">1. Rô-ma 8:35-39 – Ai sẽ tách chúng ta ra khỏi tình yêu thương của Đấng Christ?</w:t>
      </w:r>
    </w:p>
    <w:p/>
    <w:p>
      <w:r xmlns:w="http://schemas.openxmlformats.org/wordprocessingml/2006/main">
        <w:t xml:space="preserve">2. Ê-phê-sô 6:10-20 - Hãy mang lấy toàn bộ áo giáp của Đức Chúa Trời.</w:t>
      </w:r>
    </w:p>
    <w:p/>
    <w:p>
      <w:r xmlns:w="http://schemas.openxmlformats.org/wordprocessingml/2006/main">
        <w:t xml:space="preserve">Thi Thiên 44:12 Chúa bán dân mình mà không được, Và không tăng thêm của cải mình bằng giá của họ.</w:t>
      </w:r>
    </w:p>
    <w:p/>
    <w:p>
      <w:r xmlns:w="http://schemas.openxmlformats.org/wordprocessingml/2006/main">
        <w:t xml:space="preserve">Đức Chúa Trời không gia tăng sự giàu có của Ngài bằng cách bán dân Ngài mà không được gì.</w:t>
      </w:r>
    </w:p>
    <w:p/>
    <w:p>
      <w:r xmlns:w="http://schemas.openxmlformats.org/wordprocessingml/2006/main">
        <w:t xml:space="preserve">1. Giá trị của tâm hồn</w:t>
      </w:r>
    </w:p>
    <w:p/>
    <w:p>
      <w:r xmlns:w="http://schemas.openxmlformats.org/wordprocessingml/2006/main">
        <w:t xml:space="preserve">2. Cái giá của tự do</w:t>
      </w:r>
    </w:p>
    <w:p/>
    <w:p>
      <w:r xmlns:w="http://schemas.openxmlformats.org/wordprocessingml/2006/main">
        <w:t xml:space="preserve">1. Ê-sai 43:3-4 "Vì Ta là Giê-hô-va Đức Chúa Trời của ngươi, Đấng Thánh của Y-sơ-ra-ên, Đấng Cứu Rỗi của ngươi; Ta ban Ai-cập làm giá chuộc ngươi, Cút và Sê-ba để đổi lấy ngươi. Vì ngươi là quý giá và tôn trọng trước mặt Ta , và bởi vì ta yêu ngươi nên ta sẽ đổi lấy ngươi mọi người, các nước để đổi lấy mạng sống của ngươi”.</w:t>
      </w:r>
    </w:p>
    <w:p/>
    <w:p>
      <w:r xmlns:w="http://schemas.openxmlformats.org/wordprocessingml/2006/main">
        <w:t xml:space="preserve">2. Ma-thi-ơ 16:25-26 “Vì ai muốn cứu sự sống mình thì sẽ mất, còn ai mất sự sống vì ta thì sẽ tìm lại được. Nếu được cả thiên hạ mà mất linh hồn thì có ích gì? Hoặc ai có thể lấy gì để đổi lấy linh hồn của mình?”</w:t>
      </w:r>
    </w:p>
    <w:p/>
    <w:p>
      <w:r xmlns:w="http://schemas.openxmlformats.org/wordprocessingml/2006/main">
        <w:t xml:space="preserve">Thi-thiên 44:13 Chúa khiến chúng tôi bị kẻ lân-cận chúng tôi sỉ nhục, bị những người chung quanh khinh miệt và chế nhạo.</w:t>
      </w:r>
    </w:p>
    <w:p/>
    <w:p>
      <w:r xmlns:w="http://schemas.openxmlformats.org/wordprocessingml/2006/main">
        <w:t xml:space="preserve">Chúng ta thường bị những người xung quanh biến thành trò cười.</w:t>
      </w:r>
    </w:p>
    <w:p/>
    <w:p>
      <w:r xmlns:w="http://schemas.openxmlformats.org/wordprocessingml/2006/main">
        <w:t xml:space="preserve">1: Hàng xóm của chúng ta và chúng ta - Học cách tôn trọng lẫn nhau bất chấp sự khác biệt của chúng ta</w:t>
      </w:r>
    </w:p>
    <w:p/>
    <w:p>
      <w:r xmlns:w="http://schemas.openxmlformats.org/wordprocessingml/2006/main">
        <w:t xml:space="preserve">2: Tìm kiếm sức mạnh trong nghịch cảnh - Sử dụng thử thách làm cơ hội để phát triển</w:t>
      </w:r>
    </w:p>
    <w:p/>
    <w:p>
      <w:r xmlns:w="http://schemas.openxmlformats.org/wordprocessingml/2006/main">
        <w:t xml:space="preserve">1: Rô-ma 12:18 - Nếu có thể được, thì hãy hết sức mình mà hòa thuận với mọi người.</w:t>
      </w:r>
    </w:p>
    <w:p/>
    <w:p>
      <w:r xmlns:w="http://schemas.openxmlformats.org/wordprocessingml/2006/main">
        <w:t xml:space="preserve">2: Ê-phê-sô 4:2-3 – Hãy hết sức khiêm nhường và hiền lành; hãy kiên nhẫn, chịu đựng nhau trong tình yêu thương. Hãy cố gắng hết sức để duy trì sự hiệp nhất của Thánh Thần bằng dây hòa bình.</w:t>
      </w:r>
    </w:p>
    <w:p/>
    <w:p>
      <w:r xmlns:w="http://schemas.openxmlformats.org/wordprocessingml/2006/main">
        <w:t xml:space="preserve">Thi Thiên 44:14 Chúa khiến chúng tôi trở nên trò cười giữa các dân ngoại, làm cho dân chúng lắc đầu.</w:t>
      </w:r>
    </w:p>
    <w:p/>
    <w:p>
      <w:r xmlns:w="http://schemas.openxmlformats.org/wordprocessingml/2006/main">
        <w:t xml:space="preserve">Dân của Đức Chúa Trời đã trở thành trò cười công khai và bị các nước chế nhạo.</w:t>
      </w:r>
    </w:p>
    <w:p/>
    <w:p>
      <w:r xmlns:w="http://schemas.openxmlformats.org/wordprocessingml/2006/main">
        <w:t xml:space="preserve">1: Biết Ý Chúa và Từ Chối Ý Kiến Thế Gian</w:t>
      </w:r>
    </w:p>
    <w:p/>
    <w:p>
      <w:r xmlns:w="http://schemas.openxmlformats.org/wordprocessingml/2006/main">
        <w:t xml:space="preserve">2: Đứng vững trong đức tin bất chấp sự bắt bớ</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Rô-ma 8:31 - "Vậy thì chúng ta sẽ nói làm sao? Nếu Đức Chúa Trời ở cùng chúng ta, thì ai có thể nghịch cùng chúng ta?"</w:t>
      </w:r>
    </w:p>
    <w:p/>
    <w:p>
      <w:r xmlns:w="http://schemas.openxmlformats.org/wordprocessingml/2006/main">
        <w:t xml:space="preserve">Thi-thiên 44:15 Sự bối rối của tôi luôn ở trước mặt tôi, Sự xấu hổ trên mặt tôi bao phủ tôi,</w:t>
      </w:r>
    </w:p>
    <w:p/>
    <w:p>
      <w:r xmlns:w="http://schemas.openxmlformats.org/wordprocessingml/2006/main">
        <w:t xml:space="preserve">Người viết Thi Thiên đang trong tình trạng bối rối và xấu hổ.</w:t>
      </w:r>
    </w:p>
    <w:p/>
    <w:p>
      <w:r xmlns:w="http://schemas.openxmlformats.org/wordprocessingml/2006/main">
        <w:t xml:space="preserve">1: Trong lúc bối rối và xấu hổ, hãy tìm kiếm sự giúp đỡ và hướng dẫn của Chúa.</w:t>
      </w:r>
    </w:p>
    <w:p/>
    <w:p>
      <w:r xmlns:w="http://schemas.openxmlformats.org/wordprocessingml/2006/main">
        <w:t xml:space="preserve">2: Thiên Chúa là nơi nương tựa cho những ai bối rối và xấu hổ.</w:t>
      </w:r>
    </w:p>
    <w:p/>
    <w:p>
      <w:r xmlns:w="http://schemas.openxmlformats.org/wordprocessingml/2006/main">
        <w:t xml:space="preserve">1: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Thi Thiên 44:16 Vì có tiếng của kẻ sỉ nhục và lộng ngôn; vì lý do của kẻ thù và kẻ báo thù.</w:t>
      </w:r>
    </w:p>
    <w:p/>
    <w:p>
      <w:r xmlns:w="http://schemas.openxmlformats.org/wordprocessingml/2006/main">
        <w:t xml:space="preserve">Tác giả Thi Thiên than thở về sự hiện diện của kẻ thù chế nhạo và báng bổ họ.</w:t>
      </w:r>
    </w:p>
    <w:p/>
    <w:p>
      <w:r xmlns:w="http://schemas.openxmlformats.org/wordprocessingml/2006/main">
        <w:t xml:space="preserve">1. Vượt qua nghịch cảnh nhờ đức tin vào Chúa</w:t>
      </w:r>
    </w:p>
    <w:p/>
    <w:p>
      <w:r xmlns:w="http://schemas.openxmlformats.org/wordprocessingml/2006/main">
        <w:t xml:space="preserve">2. Sức mạnh của lời cầu nguyện trong lúc khốn cùng</w:t>
      </w:r>
    </w:p>
    <w:p/>
    <w:p>
      <w:r xmlns:w="http://schemas.openxmlformats.org/wordprocessingml/2006/main">
        <w:t xml:space="preserve">1. Rô-ma 8:31-39 - Quyền năng của Thiên Chúa giữa cơn đau khổ</w:t>
      </w:r>
    </w:p>
    <w:p/>
    <w:p>
      <w:r xmlns:w="http://schemas.openxmlformats.org/wordprocessingml/2006/main">
        <w:t xml:space="preserve">2. Ê-phê-sô 6:10-18 - Áo giáp của Đức Chúa Trời bảo vệ chống lại kẻ thù thiêng liêng</w:t>
      </w:r>
    </w:p>
    <w:p/>
    <w:p>
      <w:r xmlns:w="http://schemas.openxmlformats.org/wordprocessingml/2006/main">
        <w:t xml:space="preserve">Thi Thiên 44:17 Tất cả những điều này đã xảy đến với chúng tôi; Dầu vậy, chúng tôi không hề quên Chúa, cũng không bội nghịch giao ước của Ngài.</w:t>
      </w:r>
    </w:p>
    <w:p/>
    <w:p>
      <w:r xmlns:w="http://schemas.openxmlformats.org/wordprocessingml/2006/main">
        <w:t xml:space="preserve">Chúng ta đã đối mặt với nhiều thử thách, nhưng chúng ta không quên Chúa và vẫn trung thành với giao ước của Ngài.</w:t>
      </w:r>
    </w:p>
    <w:p/>
    <w:p>
      <w:r xmlns:w="http://schemas.openxmlformats.org/wordprocessingml/2006/main">
        <w:t xml:space="preserve">1. Trung thành khi đối mặt với thử thách - A về sự tin cậy vào Chúa khi đối mặt với nghịch cảnh.</w:t>
      </w:r>
    </w:p>
    <w:p/>
    <w:p>
      <w:r xmlns:w="http://schemas.openxmlformats.org/wordprocessingml/2006/main">
        <w:t xml:space="preserve">2. Tuân giữ Giao ước - A về tầm quan trọng của việc tôn trọng những lời hứa của Chúa.</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1 Phi-e-rơ 1:3-5 - Chúc tụng Thiên Chúa, Cha của Chúa chúng ta là Đức Giêsu Kitô! Theo lòng thương xót lớn lao của Ngài, Ngài đã làm cho chúng ta được tái sinh để có hy vọng sống, nhờ sự sống lại từ cõi chết của Chúa Giê-su Christ, để được thừa hưởng cơ nghiệp không hư nát, không ô uế, không suy tàn, để dành trên trời cho anh em, những người bởi Đức Chúa Trời quyền lực đang được đức tin bảo vệ cho một sự cứu rỗi sẵn sàng được tiết lộ trong thời gian sau cùng.</w:t>
      </w:r>
    </w:p>
    <w:p/>
    <w:p>
      <w:r xmlns:w="http://schemas.openxmlformats.org/wordprocessingml/2006/main">
        <w:t xml:space="preserve">Thi Thiên 44:18 Lòng chúng tôi không hề quay trở lại, bước chúng tôi cũng không hề rời khỏi đường lối Chúa;</w:t>
      </w:r>
    </w:p>
    <w:p/>
    <w:p>
      <w:r xmlns:w="http://schemas.openxmlformats.org/wordprocessingml/2006/main">
        <w:t xml:space="preserve">Chúng tôi vẫn kiên định trong đức tin vào Chúa.</w:t>
      </w:r>
    </w:p>
    <w:p/>
    <w:p>
      <w:r xmlns:w="http://schemas.openxmlformats.org/wordprocessingml/2006/main">
        <w:t xml:space="preserve">1. Tình yêu kiên định của Chúa: Sức mạnh để kiên trì</w:t>
      </w:r>
    </w:p>
    <w:p/>
    <w:p>
      <w:r xmlns:w="http://schemas.openxmlformats.org/wordprocessingml/2006/main">
        <w:t xml:space="preserve">2. Con đường dẫn đến sự trung tín: Đi theo đường lối Chúa</w:t>
      </w:r>
    </w:p>
    <w:p/>
    <w:p>
      <w:r xmlns:w="http://schemas.openxmlformats.org/wordprocessingml/2006/main">
        <w:t xml:space="preserve">1. Giê-rê-mi 31:3 - Chúa hiện ra với ông từ xa. Anh đã yêu em bằng một tình yêu vĩnh cửu; vì vậy tôi đã tiếp tục trung thành với bạn.</w:t>
      </w:r>
    </w:p>
    <w:p/>
    <w:p>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Thi-thiên 44:19 Dù Chúa đã làm hại chúng tôi như thể con rồng, Và che phủ chúng tôi bằng bóng sự chết.</w:t>
      </w:r>
    </w:p>
    <w:p/>
    <w:p>
      <w:r xmlns:w="http://schemas.openxmlformats.org/wordprocessingml/2006/main">
        <w:t xml:space="preserve">Dân Chúa đã trải qua đau khổ vô cùng, nhưng Ngài vẫn không bỏ rơi họ.</w:t>
      </w:r>
    </w:p>
    <w:p/>
    <w:p>
      <w:r xmlns:w="http://schemas.openxmlformats.org/wordprocessingml/2006/main">
        <w:t xml:space="preserve">1. Sự thành tín của Thiên Chúa giữa đau khổ</w:t>
      </w:r>
    </w:p>
    <w:p/>
    <w:p>
      <w:r xmlns:w="http://schemas.openxmlformats.org/wordprocessingml/2006/main">
        <w:t xml:space="preserve">2. Tìm thấy sức mạnh nơi sự hiện diện của Chúa ngay cả trong những thời khắc đen tối nhất của chúng ta</w:t>
      </w:r>
    </w:p>
    <w:p/>
    <w:p>
      <w:r xmlns:w="http://schemas.openxmlformats.org/wordprocessingml/2006/main">
        <w:t xml:space="preserve">1. Ca thương 3:21-22 - "Nhưng tôi nhớ lại điều này nên tôi có hy vọng: Vì lòng yêu thương lớn lao của Chúa, chúng tôi không bị tiêu diệt, vì lòng thương xót của Ngài không bao giờ vơi cạn."</w:t>
      </w:r>
    </w:p>
    <w:p/>
    <w:p>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Thi Thiên 44:20 Nếu chúng tôi quên danh Đức Chúa Trời mình, Hoặc giơ tay cầu xin thần lạ;</w:t>
      </w:r>
    </w:p>
    <w:p/>
    <w:p>
      <w:r xmlns:w="http://schemas.openxmlformats.org/wordprocessingml/2006/main">
        <w:t xml:space="preserve">Đức Chúa Trời kêu gọi chúng ta nhớ đến Ngài và đừng tìm kiếm các tà thần.</w:t>
      </w:r>
    </w:p>
    <w:p/>
    <w:p>
      <w:r xmlns:w="http://schemas.openxmlformats.org/wordprocessingml/2006/main">
        <w:t xml:space="preserve">1. Luôn trung thành với một Thiên Chúa thật sự</w:t>
      </w:r>
    </w:p>
    <w:p/>
    <w:p>
      <w:r xmlns:w="http://schemas.openxmlformats.org/wordprocessingml/2006/main">
        <w:t xml:space="preserve">2. Đừng theo thần giả</w:t>
      </w:r>
    </w:p>
    <w:p/>
    <w:p>
      <w:r xmlns:w="http://schemas.openxmlformats.org/wordprocessingml/2006/main">
        <w:t xml:space="preserve">1. Phục truyền luật lệ ký 6:4-9</w:t>
      </w:r>
    </w:p>
    <w:p/>
    <w:p>
      <w:r xmlns:w="http://schemas.openxmlformats.org/wordprocessingml/2006/main">
        <w:t xml:space="preserve">2. Xuất Ai Cập 20:3-6</w:t>
      </w:r>
    </w:p>
    <w:p/>
    <w:p>
      <w:r xmlns:w="http://schemas.openxmlformats.org/wordprocessingml/2006/main">
        <w:t xml:space="preserve">Thi Thiên 44:21 Đức Chúa Trời há chẳng dò xét điều này sao? vì anh ấy biết những bí mật của trái tim.</w:t>
      </w:r>
    </w:p>
    <w:p/>
    <w:p>
      <w:r xmlns:w="http://schemas.openxmlformats.org/wordprocessingml/2006/main">
        <w:t xml:space="preserve">Đoạn văn này nhấn mạnh rằng Chúa biết những bí mật của trái tim và sẽ tìm kiếm chúng.</w:t>
      </w:r>
    </w:p>
    <w:p/>
    <w:p>
      <w:r xmlns:w="http://schemas.openxmlformats.org/wordprocessingml/2006/main">
        <w:t xml:space="preserve">1. Chúa biết rõ tấm lòng của chúng ta hơn chúng ta</w:t>
      </w:r>
    </w:p>
    <w:p/>
    <w:p>
      <w:r xmlns:w="http://schemas.openxmlformats.org/wordprocessingml/2006/main">
        <w:t xml:space="preserve">2. Quyền Năng Của Thiên Chúa Được Tỏ Ra Trong Tâm Hồn Chúng Ta</w:t>
      </w:r>
    </w:p>
    <w:p/>
    <w:p>
      <w:r xmlns:w="http://schemas.openxmlformats.org/wordprocessingml/2006/main">
        <w:t xml:space="preserve">1. Giê-rê-mi 17:9-10 – Lòng là giả dối hơn mọi vật, và rất xấu xa: ai có thể biết được? Ta, Chúa dò xét tấm lòng, ta thử dây cương, thậm chí ban cho mỗi người tùy đường lối họ, và tùy kết quả việc làm của họ.</w:t>
      </w:r>
    </w:p>
    <w:p/>
    <w:p>
      <w:r xmlns:w="http://schemas.openxmlformats.org/wordprocessingml/2006/main">
        <w:t xml:space="preserve">2. Hê-bơ-rơ 4:12 - Vì lời của Đức Chúa Trời là lời sống và linh nghiệm, sắc hơn gươm hai lưỡi, xuyên thấu đến đỗi chia hồn, linh, khớp, tủy, và xem xét mọi sự. những suy nghĩ và ý định của trái tim.</w:t>
      </w:r>
    </w:p>
    <w:p/>
    <w:p>
      <w:r xmlns:w="http://schemas.openxmlformats.org/wordprocessingml/2006/main">
        <w:t xml:space="preserve">Thi Thiên 44:22 Phải, vì Chúa mà chúng tôi bị giết suốt ngày; chúng tôi bị kể như chiên bị đem đi làm thịt.</w:t>
      </w:r>
    </w:p>
    <w:p/>
    <w:p>
      <w:r xmlns:w="http://schemas.openxmlformats.org/wordprocessingml/2006/main">
        <w:t xml:space="preserve">Chúng ta dễ bị tổn thương và Chúa là sự bảo vệ duy nhất của chúng ta.</w:t>
      </w:r>
    </w:p>
    <w:p/>
    <w:p>
      <w:r xmlns:w="http://schemas.openxmlformats.org/wordprocessingml/2006/main">
        <w:t xml:space="preserve">1: Chúng ta phải tin tưởng vào sức mạnh và sự bảo vệ của Chúa ngay cả khi chúng ta cảm thấy dễ bị tổn thương và yếu đuối.</w:t>
      </w:r>
    </w:p>
    <w:p/>
    <w:p>
      <w:r xmlns:w="http://schemas.openxmlformats.org/wordprocessingml/2006/main">
        <w:t xml:space="preserve">Số 2: Tình yêu thành tín và sự bảo vệ của Thiên Chúa có thể nâng đỡ chúng ta trong những lúc sợ hãi và bách hại.</w:t>
      </w:r>
    </w:p>
    <w:p/>
    <w:p>
      <w:r xmlns:w="http://schemas.openxmlformats.org/wordprocessingml/2006/main">
        <w:t xml:space="preserve">1: Thi Thiên 91:2 - "Tôi sẽ thưa về Chúa rằng Ngài là nơi nương náu và đồn lũy của tôi; Đức Chúa Trời tôi, tôi sẽ tin cậy nơi Ngài."</w:t>
      </w:r>
    </w:p>
    <w:p/>
    <w:p>
      <w:r xmlns:w="http://schemas.openxmlformats.org/wordprocessingml/2006/main">
        <w:t xml:space="preserve">2: Ê-sai 40:11 - "Ngài sẽ chăn bầy mình như người chăn chiên; thâu các chiên con vào cánh tay mình, ẵm vào lòng, dịu dàng dắt các chiên con đang cho bú."</w:t>
      </w:r>
    </w:p>
    <w:p/>
    <w:p>
      <w:r xmlns:w="http://schemas.openxmlformats.org/wordprocessingml/2006/main">
        <w:t xml:space="preserve">Thi Thiên 44:23 Hãy thức dậy, hỡi Chúa, sao Ngài ngủ? hãy trỗi dậy, đừng bỏ rơi chúng tôi mãi mãi.</w:t>
      </w:r>
    </w:p>
    <w:p/>
    <w:p>
      <w:r xmlns:w="http://schemas.openxmlformats.org/wordprocessingml/2006/main">
        <w:t xml:space="preserve">Tác giả Thánh Vịnh cầu xin Thiên Chúa thức tỉnh và đừng bỏ rơi họ mãi mãi.</w:t>
      </w:r>
    </w:p>
    <w:p/>
    <w:p>
      <w:r xmlns:w="http://schemas.openxmlformats.org/wordprocessingml/2006/main">
        <w:t xml:space="preserve">1. Sự thành tín của Chúa trong lúc nghịch cảnh</w:t>
      </w:r>
    </w:p>
    <w:p/>
    <w:p>
      <w:r xmlns:w="http://schemas.openxmlformats.org/wordprocessingml/2006/main">
        <w:t xml:space="preserve">2. Sức mạnh của việc cầu nguyện kiên trì</w:t>
      </w:r>
    </w:p>
    <w:p/>
    <w:p>
      <w:r xmlns:w="http://schemas.openxmlformats.org/wordprocessingml/2006/main">
        <w:t xml:space="preserve">1. Ê-sai 40:28-31 - Chúa ban sức mạnh cho kẻ mệt mỏi</w:t>
      </w:r>
    </w:p>
    <w:p/>
    <w:p>
      <w:r xmlns:w="http://schemas.openxmlformats.org/wordprocessingml/2006/main">
        <w:t xml:space="preserve">2. Gia-cơ 5:13-18 - Sức mạnh của sự cầu nguyện và đức tin nhiệt thành</w:t>
      </w:r>
    </w:p>
    <w:p/>
    <w:p>
      <w:r xmlns:w="http://schemas.openxmlformats.org/wordprocessingml/2006/main">
        <w:t xml:space="preserve">Thi-thiên 44:24 Sao Chúa ẩn mặt đi, quên đi sự hoạn nạn và áp bức của chúng tôi?</w:t>
      </w:r>
    </w:p>
    <w:p/>
    <w:p>
      <w:r xmlns:w="http://schemas.openxmlformats.org/wordprocessingml/2006/main">
        <w:t xml:space="preserve">Đoạn văn đặt câu hỏi tại sao Đức Chúa Trời lại ẩn mặt và quên đi những đau khổ và áp bức đã giáng xuống dân Ngài.</w:t>
      </w:r>
    </w:p>
    <w:p/>
    <w:p>
      <w:r xmlns:w="http://schemas.openxmlformats.org/wordprocessingml/2006/main">
        <w:t xml:space="preserve">1. Sức mạnh của niềm tin trong lúc khó khăn: Làm thế nào để giữ vững niềm hy vọng</w:t>
      </w:r>
    </w:p>
    <w:p/>
    <w:p>
      <w:r xmlns:w="http://schemas.openxmlformats.org/wordprocessingml/2006/main">
        <w:t xml:space="preserve">2. Sự Hiện Diện của Thiên Chúa Giữa Đau Khổ: Tìm Sức Mạnh Trong Sự Yếu Đuối</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44:25 Vì tâm hồn chúng tôi cúi xuống bụi đất, Bụng chúng tôi dính chặt vào đất.</w:t>
      </w:r>
    </w:p>
    <w:p/>
    <w:p>
      <w:r xmlns:w="http://schemas.openxmlformats.org/wordprocessingml/2006/main">
        <w:t xml:space="preserve">Tâm hồn chúng ta cúi đầu trước những cuộc đấu tranh của cuộc sống, và chúng ta khiêm tốn trước những thử thách mà chúng ta phải đối mặt.</w:t>
      </w:r>
    </w:p>
    <w:p/>
    <w:p>
      <w:r xmlns:w="http://schemas.openxmlformats.org/wordprocessingml/2006/main">
        <w:t xml:space="preserve">1: Chúng ta phải khiêm tốn và đón nhận những khó khăn trong cuộc sống, đồng thời chấp nhận rằng chúng ta không thể kiểm soát được.</w:t>
      </w:r>
    </w:p>
    <w:p/>
    <w:p>
      <w:r xmlns:w="http://schemas.openxmlformats.org/wordprocessingml/2006/main">
        <w:t xml:space="preserve">Số 2: Chúng ta phải tin cậy vào Chúa và nhờ Ngài giúp chúng ta vượt qua thử thách.</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55:22 - "Hãy trao gánh nặng của bạn cho Chúa, Ngài sẽ nâng đỡ bạn; Ngài sẽ không bao giờ cho phép người công chính bị lay chuyển."</w:t>
      </w:r>
    </w:p>
    <w:p/>
    <w:p>
      <w:r xmlns:w="http://schemas.openxmlformats.org/wordprocessingml/2006/main">
        <w:t xml:space="preserve">Thi Thiên 44:26 Xin chổi dậy để giúp đỡ chúng tôi, Vì lòng thương xót Chúa mà chuộc chúng tôi.</w:t>
      </w:r>
    </w:p>
    <w:p/>
    <w:p>
      <w:r xmlns:w="http://schemas.openxmlformats.org/wordprocessingml/2006/main">
        <w:t xml:space="preserve">Tác giả Thánh Vịnh kêu gọi Thiên Chúa trỗi dậy và giúp đỡ họ, vì Ngài là nguồn giải thoát và thương xót duy nhất.</w:t>
      </w:r>
    </w:p>
    <w:p/>
    <w:p>
      <w:r xmlns:w="http://schemas.openxmlformats.org/wordprocessingml/2006/main">
        <w:t xml:space="preserve">1. Đức Chúa Trời là nguồn giải thoát duy nhất của chúng ta</w:t>
      </w:r>
    </w:p>
    <w:p/>
    <w:p>
      <w:r xmlns:w="http://schemas.openxmlformats.org/wordprocessingml/2006/main">
        <w:t xml:space="preserve">2. Tác giả Thi Thiên kêu cầu lòng thương xót</w:t>
      </w:r>
    </w:p>
    <w:p/>
    <w:p>
      <w:r xmlns:w="http://schemas.openxmlformats.org/wordprocessingml/2006/main">
        <w:t xml:space="preserve">1. Ê-sai 41:13 - "Vì ta, Giê-hô-va Đức Chúa Trời của ngươi, nắm tay phải ngươi; chính ta phán cùng ngươi rằng: Đừng sợ, ta là Đấng giúp đỡ ngươi.</w:t>
      </w:r>
    </w:p>
    <w:p/>
    <w:p>
      <w:r xmlns:w="http://schemas.openxmlformats.org/wordprocessingml/2006/main">
        <w:t xml:space="preserve">2. Cô-lô-se 1:13-14 - “Ngài đã giải cứu chúng ta khỏi quyền lực tối tăm và đưa chúng ta vào vương quốc của Con yêu dấu Ngài, trong Con đó chúng ta được cứu chuộc và được tha tội.”</w:t>
      </w:r>
    </w:p>
    <w:p/>
    <w:p>
      <w:r xmlns:w="http://schemas.openxmlformats.org/wordprocessingml/2006/main">
        <w:t xml:space="preserve">Thi thiên 45 là một thánh vịnh hoàng gia kỷ niệm một đám cưới hoàng gia và ca ngợi đức hạnh của nhà vua. Nó miêu tả nhà vua như một biểu tượng cho sức mạnh, vẻ đẹp và sự công bình của Chúa.</w:t>
      </w:r>
    </w:p>
    <w:p/>
    <w:p>
      <w:r xmlns:w="http://schemas.openxmlformats.org/wordprocessingml/2006/main">
        <w:t xml:space="preserve">Đoạn 1: Người viết Thi Thiên xưng hô với nhà vua bằng những lời ca ngợi, thừa nhận vẻ ngoài uy nghiêm và những phước lành thiêng liêng của ông. Họ nói về triều đại chiến thắng của nhà vua và tôn vinh ông như một đại diện của công lý. Người viết Thi Thiên mô tả y phục, xe cộ và vũ khí của nhà vua, nhấn mạnh đến sự huy hoàng của ông (Thi Thiên 45:1-9).</w:t>
      </w:r>
    </w:p>
    <w:p/>
    <w:p>
      <w:r xmlns:w="http://schemas.openxmlformats.org/wordprocessingml/2006/main">
        <w:t xml:space="preserve">Đoạn thứ 2: Người viết Thi Thiên chuyển trọng tâm sang hoàng hậu hoặc công chúa tháp tùng nhà vua. Họ mô tả vẻ đẹp của cô ấy và tôn vinh cô ấy. Người viết thánh vịnh khuyến khích cô hãy quên đi những người cũ của mình và phục tùng nhà vua. Thánh vịnh kết thúc bằng lời kêu gọi mọi quốc gia hãy cúi đầu trước cặp vợ chồng hoàng gia (Thi Thiên 45:10-17).</w:t>
      </w:r>
    </w:p>
    <w:p/>
    <w:p>
      <w:r xmlns:w="http://schemas.openxmlformats.org/wordprocessingml/2006/main">
        <w:t xml:space="preserve">Tóm tắt,</w:t>
      </w:r>
    </w:p>
    <w:p>
      <w:r xmlns:w="http://schemas.openxmlformats.org/wordprocessingml/2006/main">
        <w:t xml:space="preserve">Thánh vịnh bốn mươi lăm món quà</w:t>
      </w:r>
    </w:p>
    <w:p>
      <w:r xmlns:w="http://schemas.openxmlformats.org/wordprocessingml/2006/main">
        <w:t xml:space="preserve">lễ kỷ niệm đám cưới hoàng gia,</w:t>
      </w:r>
    </w:p>
    <w:p>
      <w:r xmlns:w="http://schemas.openxmlformats.org/wordprocessingml/2006/main">
        <w:t xml:space="preserve">và ca ngợi đức hạnh của nhà vua,</w:t>
      </w:r>
    </w:p>
    <w:p>
      <w:r xmlns:w="http://schemas.openxmlformats.org/wordprocessingml/2006/main">
        <w:t xml:space="preserve">làm nổi bật quyền năng của Thiên Chúa được thể hiện thông qua hoàng gia.</w:t>
      </w:r>
    </w:p>
    <w:p/>
    <w:p>
      <w:r xmlns:w="http://schemas.openxmlformats.org/wordprocessingml/2006/main">
        <w:t xml:space="preserve">Nhấn mạnh sự ngưỡng mộ đạt được thông qua việc ca ngợi vẻ ngoài uy nghiêm và những phước lành thần thánh ban tặng cho nhà vua trong khi ca ngợi triều đại của ông,</w:t>
      </w:r>
    </w:p>
    <w:p>
      <w:r xmlns:w="http://schemas.openxmlformats.org/wordprocessingml/2006/main">
        <w:t xml:space="preserve">và nhấn mạnh sự công nhận đạt được thông qua việc mô tả vẻ đẹp và sự phục tùng của nữ hoàng đồng thời khuyến khích tất cả các quốc gia thừa nhận quyền lực của họ.</w:t>
      </w:r>
    </w:p>
    <w:p>
      <w:r xmlns:w="http://schemas.openxmlformats.org/wordprocessingml/2006/main">
        <w:t xml:space="preserve">Đề cập đến suy tư thần học liên quan đến việc công nhận hoàng gia là đại diện cho quyền năng của Thiên Chúa trong khi tôn vinh vẻ huy hoàng của họ và kêu gọi sự tôn kính phổ quát.</w:t>
      </w:r>
    </w:p>
    <w:p/>
    <w:p>
      <w:r xmlns:w="http://schemas.openxmlformats.org/wordprocessingml/2006/main">
        <w:t xml:space="preserve">Thi-thiên 45:1 Lòng tôi đang nghĩ điều tốt: Tôi nói điều tôi đã làm cho vua; Lưỡi tôi là ngòi bút của người viết văn thành thạo.</w:t>
      </w:r>
    </w:p>
    <w:p/>
    <w:p>
      <w:r xmlns:w="http://schemas.openxmlformats.org/wordprocessingml/2006/main">
        <w:t xml:space="preserve">Tấm lòng của người viết Thi Thiên nói về vị vua và cây bút đã sẵn sàng của ông.</w:t>
      </w:r>
    </w:p>
    <w:p/>
    <w:p>
      <w:r xmlns:w="http://schemas.openxmlformats.org/wordprocessingml/2006/main">
        <w:t xml:space="preserve">1. Sức mạnh của lời nói: Lời nói phản ánh tấm lòng của chúng ta như thế nào</w:t>
      </w:r>
    </w:p>
    <w:p/>
    <w:p>
      <w:r xmlns:w="http://schemas.openxmlformats.org/wordprocessingml/2006/main">
        <w:t xml:space="preserve">2. Lên tiếng: Dùng tiếng nói của chúng ta để tôn vinh Chúa</w:t>
      </w:r>
    </w:p>
    <w:p/>
    <w:p>
      <w:r xmlns:w="http://schemas.openxmlformats.org/wordprocessingml/2006/main">
        <w:t xml:space="preserve">1. Gia-cơ 3:5-10</w:t>
      </w:r>
    </w:p>
    <w:p/>
    <w:p>
      <w:r xmlns:w="http://schemas.openxmlformats.org/wordprocessingml/2006/main">
        <w:t xml:space="preserve">2. Châm ngôn 18:21</w:t>
      </w:r>
    </w:p>
    <w:p/>
    <w:p>
      <w:r xmlns:w="http://schemas.openxmlformats.org/wordprocessingml/2006/main">
        <w:t xml:space="preserve">Thi Thiên 45:2 Ngươi đẹp hơn con cái loài người: Ân điển tràn ngập trên môi ngươi: Vì thế Đức Chúa Trời đã ban phước cho ngươi đến đời đời.</w:t>
      </w:r>
    </w:p>
    <w:p/>
    <w:p>
      <w:r xmlns:w="http://schemas.openxmlformats.org/wordprocessingml/2006/main">
        <w:t xml:space="preserve">Thiên Chúa đẹp hơn con người và đã ban ân sủng cho chúng ta.</w:t>
      </w:r>
    </w:p>
    <w:p/>
    <w:p>
      <w:r xmlns:w="http://schemas.openxmlformats.org/wordprocessingml/2006/main">
        <w:t xml:space="preserve">1: Vẻ đẹp của Thiên Chúa lớn hơn vẻ đẹp của chúng ta và Ngài đã ban cho chúng ta ân sủng.</w:t>
      </w:r>
    </w:p>
    <w:p/>
    <w:p>
      <w:r xmlns:w="http://schemas.openxmlformats.org/wordprocessingml/2006/main">
        <w:t xml:space="preserve">2: Ân điển của Chúa là một phước lành cho chúng ta mà chúng ta nên biết ơn.</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Thi Thiên 45:3 Hỡi Đấng toàn năng, hãy đeo gươm vào đùi Ngài với vinh quang và uy nghi của Ngài.</w:t>
      </w:r>
    </w:p>
    <w:p/>
    <w:p>
      <w:r xmlns:w="http://schemas.openxmlformats.org/wordprocessingml/2006/main">
        <w:t xml:space="preserve">Câu này từ Thi thiên 45 khuyến khích các tín đồ sử dụng sức mạnh và danh dự của mình để theo đuổi sự vinh hiển của Chúa.</w:t>
      </w:r>
    </w:p>
    <w:p/>
    <w:p>
      <w:r xmlns:w="http://schemas.openxmlformats.org/wordprocessingml/2006/main">
        <w:t xml:space="preserve">1. "Sức mạnh trong Chúa: Tìm kiếm sức mạnh để theo đuổi vinh quang của Chúa"</w:t>
      </w:r>
    </w:p>
    <w:p/>
    <w:p>
      <w:r xmlns:w="http://schemas.openxmlformats.org/wordprocessingml/2006/main">
        <w:t xml:space="preserve">2. "Sự uy nghi của Thiên Chúa: Đòi lại danh Ngài"</w:t>
      </w:r>
    </w:p>
    <w:p/>
    <w:p>
      <w:r xmlns:w="http://schemas.openxmlformats.org/wordprocessingml/2006/main">
        <w:t xml:space="preserve">1. Ê-phê-sô 6:13-17 - "Vậy hãy mang lấy toàn bộ khí giới của Đức Chúa Trời, để anh em có thể đứng vững trong ngày tai họa, và đã làm mọi sự mà đứng vững được."</w:t>
      </w:r>
    </w:p>
    <w:p/>
    <w:p>
      <w:r xmlns:w="http://schemas.openxmlformats.org/wordprocessingml/2006/main">
        <w:t xml:space="preserve">2. Ê-sai 40:28-31 - "Các ngươi chưa biết sao? Các ngươi chưa từng nghe sao? Giê-hô-va là Đức Chúa Trời đời đời, Đấng dựng nên các nơi cùng trái đất. Ngài chẳng hề mỏi mệt hay mỏi mệt; sự hiểu biết của Ngài không ai dò thấu được."</w:t>
      </w:r>
    </w:p>
    <w:p/>
    <w:p>
      <w:r xmlns:w="http://schemas.openxmlformats.org/wordprocessingml/2006/main">
        <w:t xml:space="preserve">Thi-thiên 45:4 Và trong sự oai nghi của Ngài sẽ thịnh vượng vì lẽ thật, sự nhu mì và sự công bình; và tay phải của bạn sẽ dạy cho bạn những điều khủng khiếp.</w:t>
      </w:r>
    </w:p>
    <w:p/>
    <w:p>
      <w:r xmlns:w="http://schemas.openxmlformats.org/wordprocessingml/2006/main">
        <w:t xml:space="preserve">Hãy cưỡi ngựa trong sự uy nghi của Chúa và tìm thấy sức mạnh của bạn trong lẽ thật, sự nhu mì và sự công chính.</w:t>
      </w:r>
    </w:p>
    <w:p/>
    <w:p>
      <w:r xmlns:w="http://schemas.openxmlformats.org/wordprocessingml/2006/main">
        <w:t xml:space="preserve">1. Sức mạnh của sự công chính: Tin cậy vào lời hứa của Chúa</w:t>
      </w:r>
    </w:p>
    <w:p/>
    <w:p>
      <w:r xmlns:w="http://schemas.openxmlformats.org/wordprocessingml/2006/main">
        <w:t xml:space="preserve">2. Cưỡi ngựa uy nghi: Tìm kiếm sức mạnh trong sự thật và sự nhu mì</w:t>
      </w:r>
    </w:p>
    <w:p/>
    <w:p>
      <w:r xmlns:w="http://schemas.openxmlformats.org/wordprocessingml/2006/main">
        <w:t xml:space="preserve">1. Ê-phê-sô 6:10-20 - Mặc lấy áo giáp của Đức Chúa Trời</w:t>
      </w:r>
    </w:p>
    <w:p/>
    <w:p>
      <w:r xmlns:w="http://schemas.openxmlformats.org/wordprocessingml/2006/main">
        <w:t xml:space="preserve">2. Phi-líp 4:13 - Sức Mạnh của Đấng Christ Trong Chúng Ta</w:t>
      </w:r>
    </w:p>
    <w:p/>
    <w:p>
      <w:r xmlns:w="http://schemas.openxmlformats.org/wordprocessingml/2006/main">
        <w:t xml:space="preserve">Thi Thiên 45:5 Mũi tên Ngài nhọn vào lòng kẻ thù của vua; theo đó mọi người đều thuộc về bạn.</w:t>
      </w:r>
    </w:p>
    <w:p/>
    <w:p>
      <w:r xmlns:w="http://schemas.openxmlformats.org/wordprocessingml/2006/main">
        <w:t xml:space="preserve">Quyền năng của Chúa mạnh đến mức có thể xuyên thấu cả trái tim của các vị vua và kẻ thù của họ.</w:t>
      </w:r>
    </w:p>
    <w:p/>
    <w:p>
      <w:r xmlns:w="http://schemas.openxmlformats.org/wordprocessingml/2006/main">
        <w:t xml:space="preserve">1: Quyền năng của Chúa lớn hơn bất kỳ vị vua hay kẻ thù nào.</w:t>
      </w:r>
    </w:p>
    <w:p/>
    <w:p>
      <w:r xmlns:w="http://schemas.openxmlformats.org/wordprocessingml/2006/main">
        <w:t xml:space="preserve">2: Không ai miễn nhiễm với quyền năng của Thiên Chúa.</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Thi Thiên 45:6 Lạy Đức Chúa Trời, ngai Ngài tồn tại mãi mãi: Vương trượng của vương quốc Ngài là vương trượng đúng đắn.</w:t>
      </w:r>
    </w:p>
    <w:p/>
    <w:p>
      <w:r xmlns:w="http://schemas.openxmlformats.org/wordprocessingml/2006/main">
        <w:t xml:space="preserve">Đoạn văn này nói về sự trị vì đời đời của Đức Chúa Trời và sự công bình của vương quốc Ngài.</w:t>
      </w:r>
    </w:p>
    <w:p/>
    <w:p>
      <w:r xmlns:w="http://schemas.openxmlformats.org/wordprocessingml/2006/main">
        <w:t xml:space="preserve">1. Thiên Chúa là vĩnh cửu và Vương quốc của Ngài là công bình</w:t>
      </w:r>
    </w:p>
    <w:p/>
    <w:p>
      <w:r xmlns:w="http://schemas.openxmlformats.org/wordprocessingml/2006/main">
        <w:t xml:space="preserve">2. Hãy vui mừng trong Triều đại vĩnh cửu của Thiên Chúa</w:t>
      </w:r>
    </w:p>
    <w:p/>
    <w:p>
      <w:r xmlns:w="http://schemas.openxmlformats.org/wordprocessingml/2006/main">
        <w:t xml:space="preserve">1. Ê-sai 9:7 - Quyền cai trị và hòa bình của Ngài sẽ không ngừng gia tăng trên ngai Đa-vít và trên vương quốc của Ngài, để thiết lập và duy trì nó một cách công bằng và chính trực, Từ nay cho đến mãi mãi.</w:t>
      </w:r>
    </w:p>
    <w:p/>
    <w:p>
      <w:r xmlns:w="http://schemas.openxmlformats.org/wordprocessingml/2006/main">
        <w:t xml:space="preserve">2. Hê-bơ-rơ 1:8 - Nhưng về Con thì có lời rằng: Hỡi Đức Chúa Trời, ngôi Ngài còn đến đời đời, vương trượng công bình là vương trượng của vương quốc Ngài.</w:t>
      </w:r>
    </w:p>
    <w:p/>
    <w:p>
      <w:r xmlns:w="http://schemas.openxmlformats.org/wordprocessingml/2006/main">
        <w:t xml:space="preserve">Thi Thiên 45:7 Chúa ưa sự công bình, ghét sự gian ác; nên Đức Chúa Trời, Đức Chúa Trời của Chúa, đã xức dầu cho Chúa bằng dầu vui vẻ, trổi hơn kẻ đồng loại ngươi.</w:t>
      </w:r>
    </w:p>
    <w:p/>
    <w:p>
      <w:r xmlns:w="http://schemas.openxmlformats.org/wordprocessingml/2006/main">
        <w:t xml:space="preserve">Đức Chúa Trời đã xức dầu cho người viết Thi Thiên cao hơn những người đồng loại vì người viết Thi Thiên yêu chuộng sự công bình và ghét sự gian ác.</w:t>
      </w:r>
    </w:p>
    <w:p/>
    <w:p>
      <w:r xmlns:w="http://schemas.openxmlformats.org/wordprocessingml/2006/main">
        <w:t xml:space="preserve">1. Sức mạnh của Yêu và Ghét - Cách điều khiển những cảm xúc này vì mục đích Chúa</w:t>
      </w:r>
    </w:p>
    <w:p/>
    <w:p>
      <w:r xmlns:w="http://schemas.openxmlformats.org/wordprocessingml/2006/main">
        <w:t xml:space="preserve">2. Phước Lành Xức Dầu - Cảm nghiệm được ân huệ và niềm vui của Chúa</w:t>
      </w:r>
    </w:p>
    <w:p/>
    <w:p>
      <w:r xmlns:w="http://schemas.openxmlformats.org/wordprocessingml/2006/main">
        <w:t xml:space="preserve">1. Ma-thi-ơ 22:37-40 - Hãy yêu mến Chúa là Thiên Chúa của bạn hết lòng, hết linh hồn và hết trí khôn</w:t>
      </w:r>
    </w:p>
    <w:p/>
    <w:p>
      <w:r xmlns:w="http://schemas.openxmlformats.org/wordprocessingml/2006/main">
        <w:t xml:space="preserve">2. Rô-ma 12:9 - Hãy để tình yêu chân thật; ghét điều ác, giữ điều tốt</w:t>
      </w:r>
    </w:p>
    <w:p/>
    <w:p>
      <w:r xmlns:w="http://schemas.openxmlformats.org/wordprocessingml/2006/main">
        <w:t xml:space="preserve">Thi Thiên 45:8 Tất cả y phục của ngươi đều có mùi mộc dược, lô hội và quế từ các cung điện bằng ngà, nhờ đó chúng đã làm ngươi vui vẻ.</w:t>
      </w:r>
    </w:p>
    <w:p/>
    <w:p>
      <w:r xmlns:w="http://schemas.openxmlformats.org/wordprocessingml/2006/main">
        <w:t xml:space="preserve">Tác giả Thánh Vịnh ca ngợi Thiên Chúa, mô tả y phục của Ngài thơm ngát mộc dược, lô hội và quế, như thể từ những cung điện ngà voi, mang lại niềm vui và hân hoan.</w:t>
      </w:r>
    </w:p>
    <w:p/>
    <w:p>
      <w:r xmlns:w="http://schemas.openxmlformats.org/wordprocessingml/2006/main">
        <w:t xml:space="preserve">1. Niềm Vui Hầu Việc Chúa: Việc Phụng Sự Chúa Mang Lại Cho Chúng Ta Niềm Vui Và Sự Vui Vẻ Như Thế Nào</w:t>
      </w:r>
    </w:p>
    <w:p/>
    <w:p>
      <w:r xmlns:w="http://schemas.openxmlformats.org/wordprocessingml/2006/main">
        <w:t xml:space="preserve">2. Hương thơm thánh thiện: Mang hương thơm thánh thiện của Chúa</w:t>
      </w:r>
    </w:p>
    <w:p/>
    <w:p>
      <w:r xmlns:w="http://schemas.openxmlformats.org/wordprocessingml/2006/main">
        <w:t xml:space="preserve">1. Ê-sai 61:10 - Tôi sẽ rất vui mừng trong Chúa; Linh hồn tôi sẽ vui mừng trong Đức Chúa Trời tôi, vì Ngài đã mặc cho tôi áo cứu rỗi; Ngài đã khoác áo công chính cho tôi.</w:t>
      </w:r>
    </w:p>
    <w:p/>
    <w:p>
      <w:r xmlns:w="http://schemas.openxmlformats.org/wordprocessingml/2006/main">
        <w:t xml:space="preserve">2. Cô-lô-se 3:12-14 - Vậy hãy mặc lấy những người được Đức Chúa Trời chọn, thánh thiện và yêu dấu, có tấm lòng nhân hậu, nhân hậu, khiêm nhường, mềm mại, nhịn nhục, chịu đựng lẫn nhau, và nếu có oán trách nhau, thì hãy tha thứ nhau;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Thi Thiên 45:9 Các con gái của các vua nằm trong số những cung nữ đáng kính của Ngài: Bên hữu Ngài có nữ hoàng mặc áo vàng Ophir đứng bên phải Ngài.</w:t>
      </w:r>
    </w:p>
    <w:p/>
    <w:p>
      <w:r xmlns:w="http://schemas.openxmlformats.org/wordprocessingml/2006/main">
        <w:t xml:space="preserve">Nữ hoàng Ophir là một trong những người phụ nữ đáng kính của Nhà vua và đứng bên tay phải của ông.</w:t>
      </w:r>
    </w:p>
    <w:p/>
    <w:p>
      <w:r xmlns:w="http://schemas.openxmlformats.org/wordprocessingml/2006/main">
        <w:t xml:space="preserve">1. Vinh dự được phục vụ trong Hoàng gia</w:t>
      </w:r>
    </w:p>
    <w:p/>
    <w:p>
      <w:r xmlns:w="http://schemas.openxmlformats.org/wordprocessingml/2006/main">
        <w:t xml:space="preserve">2. Phẩm giá của Phụ nữ</w:t>
      </w:r>
    </w:p>
    <w:p/>
    <w:p>
      <w:r xmlns:w="http://schemas.openxmlformats.org/wordprocessingml/2006/main">
        <w:t xml:space="preserve">1. 1 Ti-mô-thê 2:9-10 - Ta cũng muốn phụ nữ ăn mặc chỉnh tề, khiêm tốn và kín đáo, không phải bằng tóc tết, vàng, ngọc trai hay quần áo đắt tiền, nhưng bằng những việc lành, là điều thích hợp cho những người phụ nữ tuyên bố về sự tin kính.</w:t>
      </w:r>
    </w:p>
    <w:p/>
    <w:p>
      <w:r xmlns:w="http://schemas.openxmlformats.org/wordprocessingml/2006/main">
        <w:t xml:space="preserve">2. Châm Ngôn 31:10-12 – Người vợ tài giỏi ai kiếm được? Vì giá trị của cô ấy vượt xa đồ trang sức. Lòng chồng nàng tin cậy nơi nàng,Người sẽ không thiếu lợi lộc. Cô ấy làm điều tốt cho anh ấy và không làm điều ác Tất cả những ngày của cuộc đời cô ấy.</w:t>
      </w:r>
    </w:p>
    <w:p/>
    <w:p>
      <w:r xmlns:w="http://schemas.openxmlformats.org/wordprocessingml/2006/main">
        <w:t xml:space="preserve">Thi-thiên 45:10 Hỡi con gái, hãy nghe, hãy cân nhắc, nghiêng tai lắng nghe; cũng hãy quên dân mình và nhà cha ngươi;</w:t>
      </w:r>
    </w:p>
    <w:p/>
    <w:p>
      <w:r xmlns:w="http://schemas.openxmlformats.org/wordprocessingml/2006/main">
        <w:t xml:space="preserve">1: Đặt Chúa lên hàng đầu trong cuộc đời bạn và quên đi gia đình cũng như lối sống cũ.</w:t>
      </w:r>
    </w:p>
    <w:p/>
    <w:p>
      <w:r xmlns:w="http://schemas.openxmlformats.org/wordprocessingml/2006/main">
        <w:t xml:space="preserve">2: Hãy đặt niềm tin vào Chúa và Lời Ngài và bỏ lại những điều thuộc về thế gian này.</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Cô-lô-se 3:2 - Hãy chú tâm đến những điều ở trên cao, chứ không phải những điều ở trần gian.</w:t>
      </w:r>
    </w:p>
    <w:p/>
    <w:p>
      <w:r xmlns:w="http://schemas.openxmlformats.org/wordprocessingml/2006/main">
        <w:t xml:space="preserve">Thi Thiên 45:11 Vì vậy, vua sẽ rất khao khát vẻ đẹp của em: vì ngài là Chúa của em; và tôn thờ ngài.</w:t>
      </w:r>
    </w:p>
    <w:p/>
    <w:p>
      <w:r xmlns:w="http://schemas.openxmlformats.org/wordprocessingml/2006/main">
        <w:t xml:space="preserve">Vua khao khát vẻ đẹp vì ông là Chúa và cần được tôn thờ.</w:t>
      </w:r>
    </w:p>
    <w:p/>
    <w:p>
      <w:r xmlns:w="http://schemas.openxmlformats.org/wordprocessingml/2006/main">
        <w:t xml:space="preserve">1. Thờ phượng Chúa với tất cả vẻ đẹp của chúng ta</w:t>
      </w:r>
    </w:p>
    <w:p/>
    <w:p>
      <w:r xmlns:w="http://schemas.openxmlformats.org/wordprocessingml/2006/main">
        <w:t xml:space="preserve">2. Tu dưỡng vẻ đẹp để tôn vinh Chúa</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của một tâm hồn hiền lành và trầm lặng, điều đó rất quý giá trước mắt Chúa.</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Thi Thiên 45:12 Con gái Ty-rơ sẽ ở đó với một món quà; ngay cả những người giàu có trong nhân dân cũng sẽ cầu xin sự ưu ái của bạn.</w:t>
      </w:r>
    </w:p>
    <w:p/>
    <w:p>
      <w:r xmlns:w="http://schemas.openxmlformats.org/wordprocessingml/2006/main">
        <w:t xml:space="preserve">Người Ty-rơ sẽ đến dâng lễ vật cho Chúa, và ngay cả những người giàu có cũng sẽ tìm kiếm ân huệ của Ngài.</w:t>
      </w:r>
    </w:p>
    <w:p/>
    <w:p>
      <w:r xmlns:w="http://schemas.openxmlformats.org/wordprocessingml/2006/main">
        <w:t xml:space="preserve">1. Ân điển của Chúa dành cho tất cả mọi người bất kể sự giàu có hay địa vị của họ.</w:t>
      </w:r>
    </w:p>
    <w:p/>
    <w:p>
      <w:r xmlns:w="http://schemas.openxmlformats.org/wordprocessingml/2006/main">
        <w:t xml:space="preserve">2. Lòng quảng đại và khiêm nhường là những đức tính cần thiết của người trung thành theo Chúa.</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Rô-ma 12:16 - "Hãy sống hòa thuận với nhau. Đừng kiêu ngạo, nhưng hãy kết bạn với người ở địa vị thấp. Đừng tự phụ."</w:t>
      </w:r>
    </w:p>
    <w:p/>
    <w:p>
      <w:r xmlns:w="http://schemas.openxmlformats.org/wordprocessingml/2006/main">
        <w:t xml:space="preserve">Thi Thiên 45:13 Công chúa có vẻ ngoài lộng lẫy bên trong: Y phục nàng làm bằng vàng ròng.</w:t>
      </w:r>
    </w:p>
    <w:p/>
    <w:p>
      <w:r xmlns:w="http://schemas.openxmlformats.org/wordprocessingml/2006/main">
        <w:t xml:space="preserve">Con gái của nhà vua được khen ngợi về vẻ đẹp và bộ quần áo bằng vàng mà cô mặc.</w:t>
      </w:r>
    </w:p>
    <w:p/>
    <w:p>
      <w:r xmlns:w="http://schemas.openxmlformats.org/wordprocessingml/2006/main">
        <w:t xml:space="preserve">1. Vẻ đẹp của con gái vua: Tầm quan trọng của việc trang điểm</w:t>
      </w:r>
    </w:p>
    <w:p/>
    <w:p>
      <w:r xmlns:w="http://schemas.openxmlformats.org/wordprocessingml/2006/main">
        <w:t xml:space="preserve">2. Con gái nhà vua: Hình mẫu về vẻ đẹp bên trong và bên ngoài</w:t>
      </w:r>
    </w:p>
    <w:p/>
    <w:p>
      <w:r xmlns:w="http://schemas.openxmlformats.org/wordprocessingml/2006/main">
        <w:t xml:space="preserve">1. Ê-sai 61:10 - "Tôi rất vui mừng trong Đức Giê-hô-va, linh hồn tôi mừng rỡ trong Đức Chúa Trời tôi, vì Ngài đã mặc áo cứu rỗi cho tôi, khoác áo choàng công bình cho tôi..."</w:t>
      </w:r>
    </w:p>
    <w:p/>
    <w:p>
      <w:r xmlns:w="http://schemas.openxmlformats.org/wordprocessingml/2006/main">
        <w:t xml:space="preserve">2. Châm-ngôn 31:22 - “Nàng tự may khăn trải giường; y phục nàng là vải gai mịn và màu tía.”</w:t>
      </w:r>
    </w:p>
    <w:p/>
    <w:p>
      <w:r xmlns:w="http://schemas.openxmlformats.org/wordprocessingml/2006/main">
        <w:t xml:space="preserve">Thi Thiên 45:14 Nàng sẽ mặc trang phục thêu thùa đến gặp vua; các trinh nữ đi theo nàng sẽ được dẫn đến cùng vua.</w:t>
      </w:r>
    </w:p>
    <w:p/>
    <w:p>
      <w:r xmlns:w="http://schemas.openxmlformats.org/wordprocessingml/2006/main">
        <w:t xml:space="preserve">Các trinh nữ được đưa đến gặp nhà vua trong bộ quần áo đẹp.</w:t>
      </w:r>
    </w:p>
    <w:p/>
    <w:p>
      <w:r xmlns:w="http://schemas.openxmlformats.org/wordprocessingml/2006/main">
        <w:t xml:space="preserve">1: Vẻ đẹp của dân Chúa dưới mắt Đức Vua.</w:t>
      </w:r>
    </w:p>
    <w:p/>
    <w:p>
      <w:r xmlns:w="http://schemas.openxmlformats.org/wordprocessingml/2006/main">
        <w:t xml:space="preserve">2: Tầm quan trọng của việc trung thành với vua lúc thuận tiện cũng như lúc khó khăn.</w:t>
      </w:r>
    </w:p>
    <w:p/>
    <w:p>
      <w:r xmlns:w="http://schemas.openxmlformats.org/wordprocessingml/2006/main">
        <w:t xml:space="preserve">1: Ê-sai 61:10 Tôi sẽ rất vui mừng trong Chúa; Linh hồn tôi sẽ vui mừng trong Đức Chúa Trời tôi, vì Ngài đã mặc cho tôi áo cứu rỗi; Ngài đã khoác áo công chính cho tôi.</w:t>
      </w:r>
    </w:p>
    <w:p/>
    <w:p>
      <w:r xmlns:w="http://schemas.openxmlformats.org/wordprocessingml/2006/main">
        <w:t xml:space="preserve">Khải Huyền 19:7 Chúng ta hãy vui mừng, hân hoan và tôn vinh Ngài, vì lễ cưới Chiên Con đã đến và cô dâu của Ngài đã sửa soạn.</w:t>
      </w:r>
    </w:p>
    <w:p/>
    <w:p>
      <w:r xmlns:w="http://schemas.openxmlformats.org/wordprocessingml/2006/main">
        <w:t xml:space="preserve">Thi Thiên 45:15 Họ sẽ vui vẻ hân hoan được dẫn vào cung vua.</w:t>
      </w:r>
    </w:p>
    <w:p/>
    <w:p>
      <w:r xmlns:w="http://schemas.openxmlformats.org/wordprocessingml/2006/main">
        <w:t xml:space="preserve">Mọi người sẽ được đưa đến cung điện của Nhà vua với niềm hân hoan và ăn mừng.</w:t>
      </w:r>
    </w:p>
    <w:p/>
    <w:p>
      <w:r xmlns:w="http://schemas.openxmlformats.org/wordprocessingml/2006/main">
        <w:t xml:space="preserve">1. Hãy vui mừng trước sự hiện diện của nhà vua - Thi thiên 45:15</w:t>
      </w:r>
    </w:p>
    <w:p/>
    <w:p>
      <w:r xmlns:w="http://schemas.openxmlformats.org/wordprocessingml/2006/main">
        <w:t xml:space="preserve">2. Vào cung vua với niềm hân hoan - Thi thiên 45:15</w:t>
      </w:r>
    </w:p>
    <w:p/>
    <w:p>
      <w:r xmlns:w="http://schemas.openxmlformats.org/wordprocessingml/2006/main">
        <w:t xml:space="preserve">1. Thi Thiên 45:15 - Họ sẽ vui vẻ hân hoan được dẫn vào cung vua.</w:t>
      </w:r>
    </w:p>
    <w:p/>
    <w:p>
      <w:r xmlns:w="http://schemas.openxmlformats.org/wordprocessingml/2006/main">
        <w:t xml:space="preserve">2. Hê-bơ-rơ 12:22-24 - Nhưng anh em đã đến Núi Si-ôn, đến thành của Đức Chúa Trời hằng sống, Giê-ru-sa-lem trên trời, đến với vô số thiên sứ, đến hội đồng và hội thánh của những con đầu lòng đã được đăng ký trên thiên đàng , kính Đức Chúa Trời là Đấng xét xử mọi người, kính các linh hồn của những người công bình đã được hoàn thiện, kính Đức Chúa Giê-su, Đấng Trung gian của giao ước mới, và kính rảy máu nói những điều hay hơn huyết của A-bên.</w:t>
      </w:r>
    </w:p>
    <w:p/>
    <w:p>
      <w:r xmlns:w="http://schemas.openxmlformats.org/wordprocessingml/2006/main">
        <w:t xml:space="preserve">Thi-thiên 45:16 Con cái của ngươi sẽ thay thế cha ngươi, mà ngươi có thể tôn làm vua trên khắp đất.</w:t>
      </w:r>
    </w:p>
    <w:p/>
    <w:p>
      <w:r xmlns:w="http://schemas.openxmlformats.org/wordprocessingml/2006/main">
        <w:t xml:space="preserve">Những lời hứa của Đức Chúa Trời dành cho con cái Y-sơ-ra-ên được thực hiện bằng việc Ngài ban cho một đứa con trai, nhờ đó họ sẽ được ban phước lành có nhiều con cái và được thừa kế hoàng gia.</w:t>
      </w:r>
    </w:p>
    <w:p/>
    <w:p>
      <w:r xmlns:w="http://schemas.openxmlformats.org/wordprocessingml/2006/main">
        <w:t xml:space="preserve">1. Việc Thực Hiện Lời Hứa của Chúa: Phước Lành Qua Con Cái Chúng Ta</w:t>
      </w:r>
    </w:p>
    <w:p/>
    <w:p>
      <w:r xmlns:w="http://schemas.openxmlformats.org/wordprocessingml/2006/main">
        <w:t xml:space="preserve">2. Sự kế thừa của Chúa: Tạo ra các hoàng tử và công chúa</w:t>
      </w:r>
    </w:p>
    <w:p/>
    <w:p>
      <w:r xmlns:w="http://schemas.openxmlformats.org/wordprocessingml/2006/main">
        <w:t xml:space="preserve">1. Ê-phê-sô 1:11-14 - Trong Ngài, chúng ta đã nhận được cơ nghiệp, đã được định trước theo mục đích của Đấng làm mọi việc theo ý muốn của Ngài,</w:t>
      </w:r>
    </w:p>
    <w:p/>
    <w:p>
      <w:r xmlns:w="http://schemas.openxmlformats.org/wordprocessingml/2006/main">
        <w:t xml:space="preserve">2. Ga-la-ti 3:13-14 - Đấng Christ đã chuộc chúng ta khỏi sự rủa sả của luật pháp bằng cách trở nên sự rủa sả cho chúng ta vì có lời chép rằng: Đáng rủa thay là kẻ bị treo trên cây để trong Đức Chúa Jêsus Christ, phước lành của Áp-ra-ham có thể đến với dân ngoại, để chúng ta nhờ đức tin mà nhận được Thánh Linh đã hứa.</w:t>
      </w:r>
    </w:p>
    <w:p/>
    <w:p>
      <w:r xmlns:w="http://schemas.openxmlformats.org/wordprocessingml/2006/main">
        <w:t xml:space="preserve">Thi Thiên 45:17 Tôi sẽ làm cho danh Ngài được ghi nhớ trải qua các thế hệ; Vì thế dân chúng sẽ ca ngợi Ngài mãi mãi.</w:t>
      </w:r>
    </w:p>
    <w:p/>
    <w:p>
      <w:r xmlns:w="http://schemas.openxmlformats.org/wordprocessingml/2006/main">
        <w:t xml:space="preserve">Danh Chúa sẽ được ghi nhớ mãi mãi, và dân Ngài sẽ ca ngợi Ngài mãi mãi.</w:t>
      </w:r>
    </w:p>
    <w:p/>
    <w:p>
      <w:r xmlns:w="http://schemas.openxmlformats.org/wordprocessingml/2006/main">
        <w:t xml:space="preserve">1. Sự Hiện Diện Đời Đời Của Thiên Chúa: Dân Ngài Không Ngợi Khen</w:t>
      </w:r>
    </w:p>
    <w:p/>
    <w:p>
      <w:r xmlns:w="http://schemas.openxmlformats.org/wordprocessingml/2006/main">
        <w:t xml:space="preserve">2. Di Sản Của Thiên Chúa: Được Ghi Nhớ Qua Nhiều Thế Hệ</w:t>
      </w:r>
    </w:p>
    <w:p/>
    <w:p>
      <w:r xmlns:w="http://schemas.openxmlformats.org/wordprocessingml/2006/main">
        <w:t xml:space="preserve">1. Thi Thiên 145:2-3 - "Hằng ngày tôi sẽ chúc phước và ca ngợi danh Ngài mãi mãi. Đức Giê-hô-va thật vĩ đại và đáng được ca ngợi rất nhiều."</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Thi Thiên 46 là một thánh vịnh bày tỏ lòng tin cậy và tin cậy vào sự bảo vệ và quyền tối thượng của Đức Chúa Trời. Nó nhấn mạnh đến sự an toàn và bình an được tìm thấy trong Chúa giữa thời kỳ hỗn loạn.</w:t>
      </w:r>
    </w:p>
    <w:p/>
    <w:p>
      <w:r xmlns:w="http://schemas.openxmlformats.org/wordprocessingml/2006/main">
        <w:t xml:space="preserve">Đoạn 1: Tác giả Thánh vịnh công bố rằng Thiên Chúa là nơi nương tựa và sức mạnh của họ, Ngài luôn giúp đỡ họ trong lúc khó khăn. Họ mô tả sự hỗn loạn và biến động của trái đất, nhưng khẳng định rằng Chúa vẫn không hề lay chuyển. Tác giả Thi Thiên khuyến khích mọi người ngừng phấn đấu và nhận biết rằng Ngài là Đức Chúa Trời (Thi Thiên 46:1-3).</w:t>
      </w:r>
    </w:p>
    <w:p/>
    <w:p>
      <w:r xmlns:w="http://schemas.openxmlformats.org/wordprocessingml/2006/main">
        <w:t xml:space="preserve">Đoạn thứ 2: Tác giả Thi Thiên suy ngẫm về việc Đức Chúa Trời đã mang đến sự hoang tàn cho các quốc gia như thế nào, nhưng Ngài cũng sẽ mang lại hòa bình cho thành phố Ngài đã chọn. Họ kêu gọi mọi người hãy chiêm ngưỡng công việc của Chúa, Đấng chấm dứt chiến tranh và tôn vinh chính Ngài giữa mọi quốc gia. Thánh vịnh kết thúc bằng lời tuyên bố rằng “Chúa toàn năng ở cùng chúng ta” (Tv 46:4-11).</w:t>
      </w:r>
    </w:p>
    <w:p/>
    <w:p>
      <w:r xmlns:w="http://schemas.openxmlformats.org/wordprocessingml/2006/main">
        <w:t xml:space="preserve">Tóm tắt,</w:t>
      </w:r>
    </w:p>
    <w:p>
      <w:r xmlns:w="http://schemas.openxmlformats.org/wordprocessingml/2006/main">
        <w:t xml:space="preserve">Thánh vịnh bốn mươi sáu món quà</w:t>
      </w:r>
    </w:p>
    <w:p>
      <w:r xmlns:w="http://schemas.openxmlformats.org/wordprocessingml/2006/main">
        <w:t xml:space="preserve">một lời tuyên bố về sự tin tưởng,</w:t>
      </w:r>
    </w:p>
    <w:p>
      <w:r xmlns:w="http://schemas.openxmlformats.org/wordprocessingml/2006/main">
        <w:t xml:space="preserve">và lời tuyên bố về quyền tối thượng của Chúa,</w:t>
      </w:r>
    </w:p>
    <w:p>
      <w:r xmlns:w="http://schemas.openxmlformats.org/wordprocessingml/2006/main">
        <w:t xml:space="preserve">làm nổi bật sự an toàn được tìm thấy trong Ngài giữa tình trạng hỗn loạn.</w:t>
      </w:r>
    </w:p>
    <w:p/>
    <w:p>
      <w:r xmlns:w="http://schemas.openxmlformats.org/wordprocessingml/2006/main">
        <w:t xml:space="preserve">Nhấn mạnh sự đảm bảo đạt được thông qua việc thừa nhận Chúa là nguồn nương tựa và sức mạnh đồng thời khẳng định sự ổn định của Ngài bất chấp sự hỗn loạn của thế gian,</w:t>
      </w:r>
    </w:p>
    <w:p>
      <w:r xmlns:w="http://schemas.openxmlformats.org/wordprocessingml/2006/main">
        <w:t xml:space="preserve">và nhấn mạnh đến sự chiêm niệm đạt được thông qua việc suy ngẫm về quyền năng mang lại hòa bình của Ngài đồng thời kêu gọi sự công nhận thẩm quyền của Ngài.</w:t>
      </w:r>
    </w:p>
    <w:p>
      <w:r xmlns:w="http://schemas.openxmlformats.org/wordprocessingml/2006/main">
        <w:t xml:space="preserve">Đề cập đến suy tư thần học liên quan đến việc thừa nhận sự can thiệp của Thiên Chúa vào các vấn đề của con người trong khi tuyên bố sự hiện diện của Ngài như nguồn an ủi và bảo đảm.</w:t>
      </w:r>
    </w:p>
    <w:p/>
    <w:p>
      <w:r xmlns:w="http://schemas.openxmlformats.org/wordprocessingml/2006/main">
        <w:t xml:space="preserve">Thi Thiên 46:1 Đức Chúa Trời là nơi nương náu và sức lực của chúng tôi, Ngài sẵn giúp đỡ trong cơn gian truân.</w:t>
      </w:r>
    </w:p>
    <w:p/>
    <w:p>
      <w:r xmlns:w="http://schemas.openxmlformats.org/wordprocessingml/2006/main">
        <w:t xml:space="preserve">Chúa là Đấng bảo vệ chúng ta trong lúc khốn cùng.</w:t>
      </w:r>
    </w:p>
    <w:p/>
    <w:p>
      <w:r xmlns:w="http://schemas.openxmlformats.org/wordprocessingml/2006/main">
        <w:t xml:space="preserve">1. Chúa là sức mạnh của chúng ta trong lúc khó khăn</w:t>
      </w:r>
    </w:p>
    <w:p/>
    <w:p>
      <w:r xmlns:w="http://schemas.openxmlformats.org/wordprocessingml/2006/main">
        <w:t xml:space="preserve">2. Tìm Nơi ẩn náu nơi Chúa trong thời điểm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Thi-thiên 46:2 Vì vậy, chúng tôi chẳng sợ dù đất có bị dời đi, Dù núi có bị dời đi giữa biển;</w:t>
      </w:r>
    </w:p>
    <w:p/>
    <w:p>
      <w:r xmlns:w="http://schemas.openxmlformats.org/wordprocessingml/2006/main">
        <w:t xml:space="preserve">Chúa ở cùng chúng ta trong lúc gian truân nên chúng ta không cần phải sợ hãi.</w:t>
      </w:r>
    </w:p>
    <w:p/>
    <w:p>
      <w:r xmlns:w="http://schemas.openxmlformats.org/wordprocessingml/2006/main">
        <w:t xml:space="preserve">1. "Chúa là sức mạnh của chúng ta: Tìm được lòng can đảm trong lúc khó khăn"</w:t>
      </w:r>
    </w:p>
    <w:p/>
    <w:p>
      <w:r xmlns:w="http://schemas.openxmlformats.org/wordprocessingml/2006/main">
        <w:t xml:space="preserve">2. "Chúa luôn ở bên chúng ta: Sự yên tâm trong lúc khó khăn"</w:t>
      </w:r>
    </w:p>
    <w:p/>
    <w:p>
      <w:r xmlns:w="http://schemas.openxmlformats.org/wordprocessingml/2006/main">
        <w:t xml:space="preserve">1. Hê-bơ-rơ 13:5-6 Hãy giữ nếp sống không tham tiền và thỏa lòng với những gì mình có, vì Đức Chúa Trời đã phán rằng: Ta sẽ chẳng lìa ngươi đâu; tôi sẽ không bao giờ bỏ rơi bạn. Vì thế chúng ta tin tưởng nói rằng: Chúa là Đấng giúp đỡ tôi; Tôi sẽ không sợ hãi.</w:t>
      </w:r>
    </w:p>
    <w:p/>
    <w:p>
      <w:r xmlns:w="http://schemas.openxmlformats.org/wordprocessingml/2006/main">
        <w:t xml:space="preserve">2. Ê-sai 43:1-2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p>
      <w:r xmlns:w="http://schemas.openxmlformats.org/wordprocessingml/2006/main">
        <w:t xml:space="preserve">Thi Thiên 46:3 Dù nước nó gầm thét và khuấy động, Dù núi non rung chuyển vì sự dâng cao của nó. Selah.</w:t>
      </w:r>
    </w:p>
    <w:p/>
    <w:p>
      <w:r xmlns:w="http://schemas.openxmlformats.org/wordprocessingml/2006/main">
        <w:t xml:space="preserve">Những dòng nước cuồn cuộn và những ngọn núi rung chuyển trước sự hiện diện của Chúa là nguồn gốc của sự kính sợ và tôn kính.</w:t>
      </w:r>
    </w:p>
    <w:p/>
    <w:p>
      <w:r xmlns:w="http://schemas.openxmlformats.org/wordprocessingml/2006/main">
        <w:t xml:space="preserve">1. Lời kêu gọi thờ phượng: Hãy vui mừng trước sự hiện diện vĩ đại của Thiên Chúa</w:t>
      </w:r>
    </w:p>
    <w:p/>
    <w:p>
      <w:r xmlns:w="http://schemas.openxmlformats.org/wordprocessingml/2006/main">
        <w:t xml:space="preserve">2. Đừng sợ hãi: Sự trấn an giữa cơn bão</w:t>
      </w:r>
    </w:p>
    <w:p/>
    <w:p>
      <w:r xmlns:w="http://schemas.openxmlformats.org/wordprocessingml/2006/main">
        <w:t xml:space="preserve">1. Ê-sai 43:2, “Khi con vượt qua các dòng nước, Ta sẽ ở cùng con; khi con vượt qua các sông, sẽ không bị nước cuốn.”</w:t>
      </w:r>
    </w:p>
    <w:p/>
    <w:p>
      <w:r xmlns:w="http://schemas.openxmlformats.org/wordprocessingml/2006/main">
        <w:t xml:space="preserve">2. Ê-sai 41:10, "Vậy đừng sợ, vì ta ở cùng ngươi; chớ kinh hãi, vì ta là Đức Chúa Trời của ngươi. Ta sẽ củng cố ngươi và giúp đỡ ngươi; Ta sẽ nâng đỡ ngươi bằng tay hữu công bình của ta."</w:t>
      </w:r>
    </w:p>
    <w:p/>
    <w:p>
      <w:r xmlns:w="http://schemas.openxmlformats.org/wordprocessingml/2006/main">
        <w:t xml:space="preserve">Thi Thiên 46:4 Có một con sông, các dòng nước nó sẽ làm vui thành Đức Chúa Trời, Là nơi thánh là nơi ở của Đấng Tối Cao.</w:t>
      </w:r>
    </w:p>
    <w:p/>
    <w:p>
      <w:r xmlns:w="http://schemas.openxmlformats.org/wordprocessingml/2006/main">
        <w:t xml:space="preserve">Tác giả Thi Thiên mô tả một dòng sông mang lại niềm vui và sự hân hoan cho thành của Đức Chúa Trời và đền tạm của Đấng Tối Cao.</w:t>
      </w:r>
    </w:p>
    <w:p/>
    <w:p>
      <w:r xmlns:w="http://schemas.openxmlformats.org/wordprocessingml/2006/main">
        <w:t xml:space="preserve">1. Niềm Vui Hiện Diện của Chúa: Những Dòng Sông Chúa Có Thể Mang Lại Cho Chúng Ta Niềm Vui Như Thế Nào</w:t>
      </w:r>
    </w:p>
    <w:p/>
    <w:p>
      <w:r xmlns:w="http://schemas.openxmlformats.org/wordprocessingml/2006/main">
        <w:t xml:space="preserve">2. Nguồn vui của chúng ta: Thành của Đức Chúa Trời và Đền tạm của Đấng Tối cao có thể mang lại cho chúng ta niềm vui như thế nào</w:t>
      </w:r>
    </w:p>
    <w:p/>
    <w:p>
      <w:r xmlns:w="http://schemas.openxmlformats.org/wordprocessingml/2006/main">
        <w:t xml:space="preserve">1. Ê-sai 12:3 - Vì vậy, các ngươi sẽ vui mừng múc nước từ giếng cứu rỗi.</w:t>
      </w:r>
    </w:p>
    <w:p/>
    <w:p>
      <w:r xmlns:w="http://schemas.openxmlformats.org/wordprocessingml/2006/main">
        <w:t xml:space="preserve">2. Khải huyền 22:1-2 - Người chỉ cho tôi thấy một dòng sông nước sự sống trong, trong như pha lê, từ ngôi Đức Chúa Trời và Chiên Con chảy ra. Ở giữa phố thành và hai bên bờ sông có cây sự sống, ra mười hai loại trái, mỗi tháng một lần ra trái; lá của cây dùng để chữa lành vết thương. các quốc gia.</w:t>
      </w:r>
    </w:p>
    <w:p/>
    <w:p>
      <w:r xmlns:w="http://schemas.openxmlformats.org/wordprocessingml/2006/main">
        <w:t xml:space="preserve">Thi Thiên 46:5 Đức Chúa Trời ở giữa nàng; cô ấy sẽ không bị lay chuyển: Chúa sẽ giúp đỡ cô ấy, và điều đó sẽ sớm xảy ra.</w:t>
      </w:r>
    </w:p>
    <w:p/>
    <w:p>
      <w:r xmlns:w="http://schemas.openxmlformats.org/wordprocessingml/2006/main">
        <w:t xml:space="preserve">Chúa sẽ luôn ở bên chúng ta và giúp đỡ chúng ta trong những lúc cần thiết.</w:t>
      </w:r>
    </w:p>
    <w:p/>
    <w:p>
      <w:r xmlns:w="http://schemas.openxmlformats.org/wordprocessingml/2006/main">
        <w:t xml:space="preserve">1. "Chúa giúp đỡ chúng tôi trong lúc khó khăn"</w:t>
      </w:r>
    </w:p>
    <w:p/>
    <w:p>
      <w:r xmlns:w="http://schemas.openxmlformats.org/wordprocessingml/2006/main">
        <w:t xml:space="preserve">2. “Sự Hiện Diện Không Thể Di Chuyển Của Thiên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13:5b - "...vì Ngài đã phán rằng: Ta sẽ chẳng lìa ngươi, chẳng bỏ ngươi đâu.</w:t>
      </w:r>
    </w:p>
    <w:p/>
    <w:p>
      <w:r xmlns:w="http://schemas.openxmlformats.org/wordprocessingml/2006/main">
        <w:t xml:space="preserve">Thi Thiên 46:6 Các dân ngoại nổi giận, các vương quốc rúng động: Ngài cất tiếng, đất tan chảy.</w:t>
      </w:r>
    </w:p>
    <w:p/>
    <w:p>
      <w:r xmlns:w="http://schemas.openxmlformats.org/wordprocessingml/2006/main">
        <w:t xml:space="preserve">Các dân tộc náo loạn và các quốc gia hỗn loạn, nhưng Đức Chúa Trời lên tiếng và trái đất rung chuyển trước sự đáp lại.</w:t>
      </w:r>
    </w:p>
    <w:p/>
    <w:p>
      <w:r xmlns:w="http://schemas.openxmlformats.org/wordprocessingml/2006/main">
        <w:t xml:space="preserve">1. Chúa nắm quyền kiểm soát - Dù thế nào đi nữa</w:t>
      </w:r>
    </w:p>
    <w:p/>
    <w:p>
      <w:r xmlns:w="http://schemas.openxmlformats.org/wordprocessingml/2006/main">
        <w:t xml:space="preserve">2. Quyền năng mạnh mẽ của Tiếng Chúa</w:t>
      </w:r>
    </w:p>
    <w:p/>
    <w:p>
      <w:r xmlns:w="http://schemas.openxmlformats.org/wordprocessingml/2006/main">
        <w:t xml:space="preserve">1. Thi Thiên 46:10 - "Hãy yên lặng và biết rằng ta là Đức Chúa Trời: Ta sẽ được tôn cao giữa các dân ngoại, ta sẽ được tôn cao trên đất."</w:t>
      </w:r>
    </w:p>
    <w:p/>
    <w:p>
      <w:r xmlns:w="http://schemas.openxmlformats.org/wordprocessingml/2006/main">
        <w:t xml:space="preserve">2. Ê-phê-sô 3:20 - "Vả lại Đấng có thể làm vượt quá mọi điều chúng ta cầu xin hoặc suy tưởng, tùy theo quyền năng cảm động trong chúng ta."</w:t>
      </w:r>
    </w:p>
    <w:p/>
    <w:p>
      <w:r xmlns:w="http://schemas.openxmlformats.org/wordprocessingml/2006/main">
        <w:t xml:space="preserve">Thi Thiên 46:7 Đức Giê-hô-va vạn quân ở cùng chúng tôi; Đức Chúa Trời của Gia-cốp là nơi nương náu của chúng tôi. Selah.</w:t>
      </w:r>
    </w:p>
    <w:p/>
    <w:p>
      <w:r xmlns:w="http://schemas.openxmlformats.org/wordprocessingml/2006/main">
        <w:t xml:space="preserve">Chúa ở cùng chúng ta và là nơi nương náu của chúng ta.</w:t>
      </w:r>
    </w:p>
    <w:p/>
    <w:p>
      <w:r xmlns:w="http://schemas.openxmlformats.org/wordprocessingml/2006/main">
        <w:t xml:space="preserve">1. Đức Chúa Trời là nơi nương náu và sức mạnh của chúng ta</w:t>
      </w:r>
    </w:p>
    <w:p/>
    <w:p>
      <w:r xmlns:w="http://schemas.openxmlformats.org/wordprocessingml/2006/main">
        <w:t xml:space="preserve">2. Tin tưởng vào sự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27:1 - "Đức Giê-hô-va là sự sáng và sự cứu rỗi của tôi; Tôi sẽ sợ ai? Đức Giê-hô-va là đồn lũy của mạng sống tôi; Tôi sẽ sợ ai?"</w:t>
      </w:r>
    </w:p>
    <w:p/>
    <w:p>
      <w:r xmlns:w="http://schemas.openxmlformats.org/wordprocessingml/2006/main">
        <w:t xml:space="preserve">Thi Thiên 46:8 Hãy đến xem các công việc của Đức Giê-hô-va, Ngài đã làm cho mặt đất hoang tàn biết chừng nào.</w:t>
      </w:r>
    </w:p>
    <w:p/>
    <w:p>
      <w:r xmlns:w="http://schemas.openxmlformats.org/wordprocessingml/2006/main">
        <w:t xml:space="preserve">Những công việc của Chúa cần được ghi nhận và ngưỡng mộ vì những sự tàn phá mà Ngài đã mang đến cho trái đất.</w:t>
      </w:r>
    </w:p>
    <w:p/>
    <w:p>
      <w:r xmlns:w="http://schemas.openxmlformats.org/wordprocessingml/2006/main">
        <w:t xml:space="preserve">1. Sự Uy Nghi của Chúa: Công Nhận Quyền Năng của Ngài trong Cuộc Sống Của Chúng Ta</w:t>
      </w:r>
    </w:p>
    <w:p/>
    <w:p>
      <w:r xmlns:w="http://schemas.openxmlformats.org/wordprocessingml/2006/main">
        <w:t xml:space="preserve">2. Sự hoang tàn của Chúa: Hiểu mục đích của Ngài khi phán xét</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Ha-ba-cúc 3:17-19 - Dù cây vả không ra hoa, vườn nho không ra trái, cây ô-li-ve thất mùa, đồng ruộng không sinh sản lương thực, bầy chiên bị loại khỏi chuồng và không còn bầy đàn dù ở trong chuồng nhưng tôi vẫn vui mừng trong Đức Giê-hô-va; Tôi sẽ vui mừng trong Đức Chúa Trời cứu rỗi tôi.</w:t>
      </w:r>
    </w:p>
    <w:p/>
    <w:p>
      <w:r xmlns:w="http://schemas.openxmlformats.org/wordprocessingml/2006/main">
        <w:t xml:space="preserve">Thi Thiên 46:9 Ngài khiến chiến tranh chấm dứt cho đến tận cùng trái đất; anh ta bẻ cung và cắt ngọn giáo ra từng mảnh; anh ta đốt chiếc xe trong lửa.</w:t>
      </w:r>
    </w:p>
    <w:p/>
    <w:p>
      <w:r xmlns:w="http://schemas.openxmlformats.org/wordprocessingml/2006/main">
        <w:t xml:space="preserve">Thiên Chúa mang lại hòa bình cho thế giới bằng cách phá hủy vũ khí hủy diệt và đốt cháy xe chiến tranh.</w:t>
      </w:r>
    </w:p>
    <w:p/>
    <w:p>
      <w:r xmlns:w="http://schemas.openxmlformats.org/wordprocessingml/2006/main">
        <w:t xml:space="preserve">1. Đức Chúa Trời là Chúa Bình An - Ê-sai 9:6</w:t>
      </w:r>
    </w:p>
    <w:p/>
    <w:p>
      <w:r xmlns:w="http://schemas.openxmlformats.org/wordprocessingml/2006/main">
        <w:t xml:space="preserve">2. Hãy đặt đức tin nơi Chúa - Châm ngôn 3:5-6</w:t>
      </w:r>
    </w:p>
    <w:p/>
    <w:p>
      <w:r xmlns:w="http://schemas.openxmlformats.org/wordprocessingml/2006/main">
        <w:t xml:space="preserve">1. Ê-sai 2: 4 - Ngài sẽ phán xét giữa các quốc gia, và quở trách nhiều người: họ sẽ lấy gươm rèn lưỡi cày, lấy giáo rèn lưỡi liềm: nước này sẽ không vung gươm chống lại nước khác, họ cũng sẽ không tập chiến tranh hơn.</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Thi Thiên 46:10 Hãy yên lặng và biết rằng ta là Đức Chúa Trời: Ta sẽ được tôn cao giữa các ngoại đạo, Ta sẽ được tôn cao trên đất.</w:t>
      </w:r>
    </w:p>
    <w:p/>
    <w:p>
      <w:r xmlns:w="http://schemas.openxmlformats.org/wordprocessingml/2006/main">
        <w:t xml:space="preserve">Câu này khích lệ chúng ta hãy tĩnh lặng và nhận biết quyền năng và sự oai nghi của Chúa.</w:t>
      </w:r>
    </w:p>
    <w:p/>
    <w:p>
      <w:r xmlns:w="http://schemas.openxmlformats.org/wordprocessingml/2006/main">
        <w:t xml:space="preserve">1. "Sức Mạnh Của Sự Tĩnh Lặng: Nhận Biết Quyền Tối Thượng Của Thiên Chúa"</w:t>
      </w:r>
    </w:p>
    <w:p/>
    <w:p>
      <w:r xmlns:w="http://schemas.openxmlformats.org/wordprocessingml/2006/main">
        <w:t xml:space="preserve">2. “Hãy Tĩnh Lặng và Nhận Biết: Lời Kêu Gọi Niềm Tin Vào Sự Tôn Cao Của Thiên Chúa”</w:t>
      </w:r>
    </w:p>
    <w:p/>
    <w:p>
      <w:r xmlns:w="http://schemas.openxmlformats.org/wordprocessingml/2006/main">
        <w:t xml:space="preserve">1. Ê-sai 40:28-31</w:t>
      </w:r>
    </w:p>
    <w:p/>
    <w:p>
      <w:r xmlns:w="http://schemas.openxmlformats.org/wordprocessingml/2006/main">
        <w:t xml:space="preserve">2. Thi Thiên 29:2-4</w:t>
      </w:r>
    </w:p>
    <w:p/>
    <w:p>
      <w:r xmlns:w="http://schemas.openxmlformats.org/wordprocessingml/2006/main">
        <w:t xml:space="preserve">Thi Thiên 46:11 Đức Giê-hô-va vạn quân ở cùng chúng tôi; Đức Chúa Trời của Gia-cốp là nơi nương náu của chúng tôi. Selah.</w:t>
      </w:r>
    </w:p>
    <w:p/>
    <w:p>
      <w:r xmlns:w="http://schemas.openxmlformats.org/wordprocessingml/2006/main">
        <w:t xml:space="preserve">Chúa ở cùng chúng ta, bảo vệ chúng ta và cung cấp nơi nương tựa.</w:t>
      </w:r>
    </w:p>
    <w:p/>
    <w:p>
      <w:r xmlns:w="http://schemas.openxmlformats.org/wordprocessingml/2006/main">
        <w:t xml:space="preserve">1: Thiên Chúa là nơi nương tựa và sức mạnh của chúng tôi, và Ngài luôn ở bên chúng tôi.</w:t>
      </w:r>
    </w:p>
    <w:p/>
    <w:p>
      <w:r xmlns:w="http://schemas.openxmlformats.org/wordprocessingml/2006/main">
        <w:t xml:space="preserve">2: Khi chúng ta gặp hoạn nạn, chúng ta có thể quay về với Chúa để được cứu rỗi và an ủi.</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Thi Thiên 47 là một thánh vịnh ca ngợi và tôn vinh Thiên Chúa là Đấng cai trị tối cao trên mọi dân tộc. Nó kêu gọi sự thờ phượng vui vẻ và thừa nhận quyền tối thượng và thẩm quyền của Đức Chúa Trời.</w:t>
      </w:r>
    </w:p>
    <w:p/>
    <w:p>
      <w:r xmlns:w="http://schemas.openxmlformats.org/wordprocessingml/2006/main">
        <w:t xml:space="preserve">Đoạn 1: Tác giả Thi Thiên mời gọi mọi người vỗ tay, reo hò và hát ngợi khen Đức Chúa Trời, Đấng là Vua vĩ đại trên khắp trái đất. Họ mô tả Ngài đang chinh phục các quốc gia dưới chân Ngài và chọn cơ nghiệp của Gia-cốp. Tác giả Thi Thiên nhấn mạnh rằng Đức Chúa Trời đã ngự lên với tiếng reo mừng khải hoàn (Thi Thiên 47:1-5).</w:t>
      </w:r>
    </w:p>
    <w:p/>
    <w:p>
      <w:r xmlns:w="http://schemas.openxmlformats.org/wordprocessingml/2006/main">
        <w:t xml:space="preserve">Đoạn thứ 2: Tác giả Thi Thiên tiếp tục tôn cao Đức Chúa Trời là Đấng cai trị mọi dân tộc. Họ nhấn mạnh sự trị vì của Ngài, kêu gọi ca ngợi bằng các nhạc cụ. Thi Thiên kết thúc bằng việc thừa nhận rằng Đức Chúa Trời được tôn kính giữa các vua trên đất (Thi Thiên 47:6-9).</w:t>
      </w:r>
    </w:p>
    <w:p/>
    <w:p>
      <w:r xmlns:w="http://schemas.openxmlformats.org/wordprocessingml/2006/main">
        <w:t xml:space="preserve">Tóm tắt,</w:t>
      </w:r>
    </w:p>
    <w:p>
      <w:r xmlns:w="http://schemas.openxmlformats.org/wordprocessingml/2006/main">
        <w:t xml:space="preserve">Thánh vịnh bốn mươi bảy món quà</w:t>
      </w:r>
    </w:p>
    <w:p>
      <w:r xmlns:w="http://schemas.openxmlformats.org/wordprocessingml/2006/main">
        <w:t xml:space="preserve">một lời kêu gọi thờ phượng vui vẻ,</w:t>
      </w:r>
    </w:p>
    <w:p>
      <w:r xmlns:w="http://schemas.openxmlformats.org/wordprocessingml/2006/main">
        <w:t xml:space="preserve">và sự tôn cao quyền tối thượng của Đức Chúa Trời,</w:t>
      </w:r>
    </w:p>
    <w:p>
      <w:r xmlns:w="http://schemas.openxmlformats.org/wordprocessingml/2006/main">
        <w:t xml:space="preserve">nêu bật sự trị vì của Ngài trên mọi dân tộc.</w:t>
      </w:r>
    </w:p>
    <w:p/>
    <w:p>
      <w:r xmlns:w="http://schemas.openxmlformats.org/wordprocessingml/2006/main">
        <w:t xml:space="preserve">Nhấn mạnh việc tổ chức lễ kỷ niệm đạt được thông qua việc mời mọi người bày tỏ lời khen ngợi và niềm vui bằng nhiều cách khác nhau trong khi thừa nhận thẩm quyền của Ngài,</w:t>
      </w:r>
    </w:p>
    <w:p>
      <w:r xmlns:w="http://schemas.openxmlformats.org/wordprocessingml/2006/main">
        <w:t xml:space="preserve">và nhấn mạnh sự công nhận đạt được thông qua việc mô tả quyền thống trị của Ngài đối với các vương quốc trần gian đồng thời khẳng định sự tôn kính của Ngài giữa những người cai trị.</w:t>
      </w:r>
    </w:p>
    <w:p>
      <w:r xmlns:w="http://schemas.openxmlformats.org/wordprocessingml/2006/main">
        <w:t xml:space="preserve">Đề cập đến suy tư thần học liên quan đến việc công nhận vương quyền của Thiên Chúa trong khi kêu gọi sự tôn thờ phổ quát và nhấn mạnh sự lựa chọn của Ngài về một di sản cụ thể.</w:t>
      </w:r>
    </w:p>
    <w:p/>
    <w:p>
      <w:r xmlns:w="http://schemas.openxmlformats.org/wordprocessingml/2006/main">
        <w:t xml:space="preserve">Thi Thiên 47:1 Hỡi mọi người, hãy vỗ tay; hãy hét lên với Chúa bằng giọng nói chiến thắng.</w:t>
      </w:r>
    </w:p>
    <w:p/>
    <w:p>
      <w:r xmlns:w="http://schemas.openxmlformats.org/wordprocessingml/2006/main">
        <w:t xml:space="preserve">Tác giả Thánh Vịnh mời gọi mọi người vỗ tay và reo mừng Thiên Chúa với giọng ca chiến thắng.</w:t>
      </w:r>
    </w:p>
    <w:p/>
    <w:p>
      <w:r xmlns:w="http://schemas.openxmlformats.org/wordprocessingml/2006/main">
        <w:t xml:space="preserve">1. Vỗ tay và kêu cầu Chúa: Vui mừng trong sự cứu rỗi của Chúa</w:t>
      </w:r>
    </w:p>
    <w:p/>
    <w:p>
      <w:r xmlns:w="http://schemas.openxmlformats.org/wordprocessingml/2006/main">
        <w:t xml:space="preserve">2. Lời kêu gọi ngợi khen: Ôm lấy lòng nhân lành của Thiên Chúa</w:t>
      </w:r>
    </w:p>
    <w:p/>
    <w:p>
      <w:r xmlns:w="http://schemas.openxmlformats.org/wordprocessingml/2006/main">
        <w:t xml:space="preserve">1. Phi-líp 4:4-8 – Hãy vui mừng luôn mãi trong Chúa; một lần nữa tôi sẽ nói, hãy vui mừng!</w:t>
      </w:r>
    </w:p>
    <w:p/>
    <w:p>
      <w:r xmlns:w="http://schemas.openxmlformats.org/wordprocessingml/2006/main">
        <w:t xml:space="preserve">2. Ê-sai 12:2-6 - Nầy, Đức Chúa Trời là sự cứu rỗi tôi; Tôi sẽ tin cậy và không sợ hãi; vì Chúa là Đức Chúa Trời là sức mạnh và là bài ca của tôi, và Ngài đã trở thành sự cứu rỗi của tôi.</w:t>
      </w:r>
    </w:p>
    <w:p/>
    <w:p>
      <w:r xmlns:w="http://schemas.openxmlformats.org/wordprocessingml/2006/main">
        <w:t xml:space="preserve">Thi Thiên 47:2 Vì CHÚA Chí Cao thật đáng kinh ngạc; ông là một vị vua vĩ đại trên khắp trái đất.</w:t>
      </w:r>
    </w:p>
    <w:p/>
    <w:p>
      <w:r xmlns:w="http://schemas.openxmlformats.org/wordprocessingml/2006/main">
        <w:t xml:space="preserve">Thi Thiên 47 ca ngợi Đức Chúa Trời là vị vua quyền năng cai trị khắp trái đất.</w:t>
      </w:r>
    </w:p>
    <w:p/>
    <w:p>
      <w:r xmlns:w="http://schemas.openxmlformats.org/wordprocessingml/2006/main">
        <w:t xml:space="preserve">1. Nhận Biết Thiên Chúa Là Vua Tối Cao</w:t>
      </w:r>
    </w:p>
    <w:p/>
    <w:p>
      <w:r xmlns:w="http://schemas.openxmlformats.org/wordprocessingml/2006/main">
        <w:t xml:space="preserve">2. Sự uy nghiêm khủng khiếp của Chúa</w:t>
      </w:r>
    </w:p>
    <w:p/>
    <w:p>
      <w:r xmlns:w="http://schemas.openxmlformats.org/wordprocessingml/2006/main">
        <w:t xml:space="preserve">1. Ê-sai 6:1-3</w:t>
      </w:r>
    </w:p>
    <w:p/>
    <w:p>
      <w:r xmlns:w="http://schemas.openxmlformats.org/wordprocessingml/2006/main">
        <w:t xml:space="preserve">2. Khải Huyền 4:8-11</w:t>
      </w:r>
    </w:p>
    <w:p/>
    <w:p>
      <w:r xmlns:w="http://schemas.openxmlformats.org/wordprocessingml/2006/main">
        <w:t xml:space="preserve">Thi Thiên 47:3 Ngài sẽ khiến các dân phục dưới chúng tôi, và các nước phục dưới chân chúng tôi.</w:t>
      </w:r>
    </w:p>
    <w:p/>
    <w:p>
      <w:r xmlns:w="http://schemas.openxmlformats.org/wordprocessingml/2006/main">
        <w:t xml:space="preserve">Đoạn này trong Thi Thiên mô tả Đức Chúa Trời là Đấng sẽ khuất phục các dân tộc và các quốc gia dưới quyền chúng ta.</w:t>
      </w:r>
    </w:p>
    <w:p/>
    <w:p>
      <w:r xmlns:w="http://schemas.openxmlformats.org/wordprocessingml/2006/main">
        <w:t xml:space="preserve">1. Quyền năng của Chúa để đánh bại kẻ áp bức</w:t>
      </w:r>
    </w:p>
    <w:p/>
    <w:p>
      <w:r xmlns:w="http://schemas.openxmlformats.org/wordprocessingml/2006/main">
        <w:t xml:space="preserve">2. Biết Chúa là Đấng Giải Cứu của Chúng Ta</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2. Ê-sai 11:4 - Nhưng Ngài sẽ xét xử kẻ nghèo một cách công bình, Và phán xét công bằng cho những người nhu mì trên đất; Ngài sẽ đánh thế gian bằng cái gậy của miệng mình, và lấy hơi thở nơi môi mà giết kẻ ác.</w:t>
      </w:r>
    </w:p>
    <w:p/>
    <w:p>
      <w:r xmlns:w="http://schemas.openxmlformats.org/wordprocessingml/2006/main">
        <w:t xml:space="preserve">Thi Thiên 47:4 Ngài sẽ chọn cơ nghiệp cho chúng ta, Là Gia-cốp cao quý mà Ngài yêu thương. Selah.</w:t>
      </w:r>
    </w:p>
    <w:p/>
    <w:p>
      <w:r xmlns:w="http://schemas.openxmlformats.org/wordprocessingml/2006/main">
        <w:t xml:space="preserve">Đức Chúa Trời chọn cơ nghiệp cho chúng ta và đó là sự xuất sắc của Gia-cốp mà Ngài yêu thương.</w:t>
      </w:r>
    </w:p>
    <w:p/>
    <w:p>
      <w:r xmlns:w="http://schemas.openxmlformats.org/wordprocessingml/2006/main">
        <w:t xml:space="preserve">1. Chọn Gia Nghiệp: Làm Thế Nào Để Nhận Được Phước Lành Của Thiên Chúa</w:t>
      </w:r>
    </w:p>
    <w:p/>
    <w:p>
      <w:r xmlns:w="http://schemas.openxmlformats.org/wordprocessingml/2006/main">
        <w:t xml:space="preserve">2. Sự xuất sắc của Giacóp: Lớn lên trong tình yêu Thiên Chúa</w:t>
      </w:r>
    </w:p>
    <w:p/>
    <w:p>
      <w:r xmlns:w="http://schemas.openxmlformats.org/wordprocessingml/2006/main">
        <w:t xml:space="preserve">1. Thi Thiên 103:2-5 Hỡi linh hồn tôi, hãy chúc tụng Chúa, và chớ quên mọi ân huệ của Ngài, Đấng tha thứ mọi gian ác của bạn, Đấng chữa lành mọi bệnh tật của bạn, Đấng cứu chuộc mạng sống bạn khỏi hố sâu, Đấng đội cho bạn vương miện bằng tình yêu thương kiên định và nhân từ.</w:t>
      </w:r>
    </w:p>
    <w:p/>
    <w:p>
      <w:r xmlns:w="http://schemas.openxmlformats.org/wordprocessingml/2006/main">
        <w:t xml:space="preserve">2. Rô-ma 8:17 và nếu là con cái, thì là người thừa kế của Đức Chúa Trời và là người đồng thừa tự với Đấng Christ, miễn là chúng ta cùng chịu khổ với Ngài để cũng được vinh hiển với Ngài.</w:t>
      </w:r>
    </w:p>
    <w:p/>
    <w:p>
      <w:r xmlns:w="http://schemas.openxmlformats.org/wordprocessingml/2006/main">
        <w:t xml:space="preserve">Thi Thiên 47:5 Đức Chúa Trời ngự lên trong tiếng reo hò, Đức Giê-hô-va ngự lên trong tiếng kèn.</w:t>
      </w:r>
    </w:p>
    <w:p/>
    <w:p>
      <w:r xmlns:w="http://schemas.openxmlformats.org/wordprocessingml/2006/main">
        <w:t xml:space="preserve">Đức Chúa Trời ngự lên trong tiếng lớn và Đức Giê-hô-va ngự lên trong tiếng kèn.</w:t>
      </w:r>
    </w:p>
    <w:p/>
    <w:p>
      <w:r xmlns:w="http://schemas.openxmlformats.org/wordprocessingml/2006/main">
        <w:t xml:space="preserve">1. Hãy reo mừng: Sự hiện diện nâng cao tinh thần của Chúa</w:t>
      </w:r>
    </w:p>
    <w:p/>
    <w:p>
      <w:r xmlns:w="http://schemas.openxmlformats.org/wordprocessingml/2006/main">
        <w:t xml:space="preserve">2. Tiếng kèn: Vui mừng trong sự cứu rỗi của Chúa</w:t>
      </w:r>
    </w:p>
    <w:p/>
    <w:p>
      <w:r xmlns:w="http://schemas.openxmlformats.org/wordprocessingml/2006/main">
        <w:t xml:space="preserve">1. Sô-phô-ni 3:14-17 - Hãy vui mừng vì sự hiện diện và sự cứu rỗi của Chúa</w:t>
      </w:r>
    </w:p>
    <w:p/>
    <w:p>
      <w:r xmlns:w="http://schemas.openxmlformats.org/wordprocessingml/2006/main">
        <w:t xml:space="preserve">2. Ê-sai 12:2-6 - Hãy reo mừng và ca ngợi danh Chúa</w:t>
      </w:r>
    </w:p>
    <w:p/>
    <w:p>
      <w:r xmlns:w="http://schemas.openxmlformats.org/wordprocessingml/2006/main">
        <w:t xml:space="preserve">Thi Thiên 47:6 Hãy hát ca ngợi Đức Chúa Trời, hát ca ngợi; ca ngợi Vua chúng ta, hát ca ngợi.</w:t>
      </w:r>
    </w:p>
    <w:p/>
    <w:p>
      <w:r xmlns:w="http://schemas.openxmlformats.org/wordprocessingml/2006/main">
        <w:t xml:space="preserve">Câu này khuyến khích chúng ta hát ngợi khen Đức Chúa Trời, thừa nhận Ngài là Vua của chúng ta.</w:t>
      </w:r>
    </w:p>
    <w:p/>
    <w:p>
      <w:r xmlns:w="http://schemas.openxmlformats.org/wordprocessingml/2006/main">
        <w:t xml:space="preserve">1. Ngợi khen Chúa trong nghịch cảnh</w:t>
      </w:r>
    </w:p>
    <w:p/>
    <w:p>
      <w:r xmlns:w="http://schemas.openxmlformats.org/wordprocessingml/2006/main">
        <w:t xml:space="preserve">2. Vua của mọi vị vua</w:t>
      </w:r>
    </w:p>
    <w:p/>
    <w:p>
      <w:r xmlns:w="http://schemas.openxmlformats.org/wordprocessingml/2006/main">
        <w:t xml:space="preserve">1. Rô-ma 15:9-11 - Và để dân ngoại tôn vinh Đức Chúa Trời vì lòng thương xót của Ngài; như đã viết: Vì điều này, tôi sẽ thú nhận Ngài giữa các dân ngoại và hát mừng danh Ngài. Ngài lại phán rằng: Hỡi dân ngoại, hãy vui mừng với dân Ngài. Và một lần nữa, hãy ca ngợi Chúa, hỡi tất cả các dân ngoại; và ca ngợi anh ấy, tất cả mọi người.</w:t>
      </w:r>
    </w:p>
    <w:p/>
    <w:p>
      <w:r xmlns:w="http://schemas.openxmlformats.org/wordprocessingml/2006/main">
        <w:t xml:space="preserve">2. Thi Thiên 66:1-4 - Hỡi khắp đất, hãy reo mừng cho Đức Chúa Trời: Hãy ca ngợi danh Ngài: Hãy ca ngợi Ngài vinh hiển. Hãy thưa với Đức Chúa Trời: Việc làm của Ngài thật khủng khiếp biết bao! nhờ sức mạnh vĩ đại của bạn, kẻ thù của bạn sẽ phải phục tùng bạn. Cả trái đất sẽ tôn thờ Ngài và ca hát Ngài; họ sẽ hát cho tên của bạn. Selah.</w:t>
      </w:r>
    </w:p>
    <w:p/>
    <w:p>
      <w:r xmlns:w="http://schemas.openxmlformats.org/wordprocessingml/2006/main">
        <w:t xml:space="preserve">Thi Thiên 47:7 Vì Đức Chúa Trời là Vua của cả trái đất. Hãy ca ngợi bằng sự hiểu biết.</w:t>
      </w:r>
    </w:p>
    <w:p/>
    <w:p>
      <w:r xmlns:w="http://schemas.openxmlformats.org/wordprocessingml/2006/main">
        <w:t xml:space="preserve">Đoạn văn này nêu bật quyền năng và vinh quang của Đức Chúa Trời, tuyên bố Ngài là Vua của cả trái đất và cần được ca ngợi bằng sự hiểu biết.</w:t>
      </w:r>
    </w:p>
    <w:p/>
    <w:p>
      <w:r xmlns:w="http://schemas.openxmlformats.org/wordprocessingml/2006/main">
        <w:t xml:space="preserve">1. "Vua của cả trái đất: Thờ phượng bằng sự hiểu biết"</w:t>
      </w:r>
    </w:p>
    <w:p/>
    <w:p>
      <w:r xmlns:w="http://schemas.openxmlformats.org/wordprocessingml/2006/main">
        <w:t xml:space="preserve">2. “Nhận Biết Vương Quyền Của Thiên Chúa: Lời Kêu Gọi Thờ Phượng”</w:t>
      </w:r>
    </w:p>
    <w:p/>
    <w:p>
      <w:r xmlns:w="http://schemas.openxmlformats.org/wordprocessingml/2006/main">
        <w:t xml:space="preserve">1. Ê-sai 6:3 - "Người này gọi người khác mà nói: Thánh thay, thánh thay, thánh thay là Đức Giê-hô-va vạn quân; cả trái đất đầy vinh quang Ngài!</w:t>
      </w:r>
    </w:p>
    <w:p/>
    <w:p>
      <w:r xmlns:w="http://schemas.openxmlformats.org/wordprocessingml/2006/main">
        <w:t xml:space="preserve">2. Thi Thiên 33:1 - "Hỡi người công bình, hãy reo mừng trong Chúa! Sự khen ngợi xứng đáng cho người ngay thẳng."</w:t>
      </w:r>
    </w:p>
    <w:p/>
    <w:p>
      <w:r xmlns:w="http://schemas.openxmlformats.org/wordprocessingml/2006/main">
        <w:t xml:space="preserve">Thi Thiên 47:8 Đức Chúa Trời cai trị các dân ngoại: Đức Chúa Trời ngự trên ngôi thánh Ngài.</w:t>
      </w:r>
    </w:p>
    <w:p/>
    <w:p>
      <w:r xmlns:w="http://schemas.openxmlformats.org/wordprocessingml/2006/main">
        <w:t xml:space="preserve">Đức Chúa Trời là Đấng tể trị và ngự trong nơi thánh khiết.</w:t>
      </w:r>
    </w:p>
    <w:p/>
    <w:p>
      <w:r xmlns:w="http://schemas.openxmlformats.org/wordprocessingml/2006/main">
        <w:t xml:space="preserve">1. Quyền Tối Thượng của Đức Chúa Trời và Ý nghĩa của Quyền Tối thượng đối với Đời sống Chúng ta</w:t>
      </w:r>
    </w:p>
    <w:p/>
    <w:p>
      <w:r xmlns:w="http://schemas.openxmlformats.org/wordprocessingml/2006/main">
        <w:t xml:space="preserve">2. Sự thánh thiện của Thiên Chúa và sự đáp ứng của chúng ta</w:t>
      </w:r>
    </w:p>
    <w:p/>
    <w:p>
      <w:r xmlns:w="http://schemas.openxmlformats.org/wordprocessingml/2006/main">
        <w:t xml:space="preserve">1. Ê-sai 6:1-3</w:t>
      </w:r>
    </w:p>
    <w:p/>
    <w:p>
      <w:r xmlns:w="http://schemas.openxmlformats.org/wordprocessingml/2006/main">
        <w:t xml:space="preserve">2. Khải Huyền 4:2-11</w:t>
      </w:r>
    </w:p>
    <w:p/>
    <w:p>
      <w:r xmlns:w="http://schemas.openxmlformats.org/wordprocessingml/2006/main">
        <w:t xml:space="preserve">Thi-thiên 47:9 Các quan trưởng của các dân được nhóm lại, ngay cả dân của Đức Chúa Trời của Áp-ra-ham: vì những tấm khiên của trái đất thuộc về Đức Chúa Trời: Ngài rất được tôn cao.</w:t>
      </w:r>
    </w:p>
    <w:p/>
    <w:p>
      <w:r xmlns:w="http://schemas.openxmlformats.org/wordprocessingml/2006/main">
        <w:t xml:space="preserve">Dân Thiên Chúa, được lãnh đạo bởi các hoàng tử của họ, đã tập hợp lại và ca ngợi Thiên Chúa, Đấng rất cao cả.</w:t>
      </w:r>
    </w:p>
    <w:p/>
    <w:p>
      <w:r xmlns:w="http://schemas.openxmlformats.org/wordprocessingml/2006/main">
        <w:t xml:space="preserve">1. Sức mạnh của sự đoàn kết: Việc tụ tập lại với nhau củng cố đức tin của chúng ta như thế nào</w:t>
      </w:r>
    </w:p>
    <w:p/>
    <w:p>
      <w:r xmlns:w="http://schemas.openxmlformats.org/wordprocessingml/2006/main">
        <w:t xml:space="preserve">2. Sự tôn vinh Chúa: Việc ngợi khen Chúa mang chúng ta đến gần Ngài hơn như thế nào</w:t>
      </w:r>
    </w:p>
    <w:p/>
    <w:p>
      <w:r xmlns:w="http://schemas.openxmlformats.org/wordprocessingml/2006/main">
        <w:t xml:space="preserve">1. Thi Thiên 34:3 - Ôi, hãy cùng tôi tôn vinh Chúa, chúng ta hãy cùng nhau tôn cao danh Ngài.</w:t>
      </w:r>
    </w:p>
    <w:p/>
    <w:p>
      <w:r xmlns:w="http://schemas.openxmlformats.org/wordprocessingml/2006/main">
        <w:t xml:space="preserve">2. Ga-la-ti 6:9-10 - Chớ mệt nhọc về việc lành: vì đến kỳ chúng ta sẽ gặt, nếu chúng ta không ngã lòng. Vậy, đương lúc có cơ hội, chúng ta hãy làm điều thiện cho mọi người, nhất là cho những người trong cùng một gia đình đức tin.</w:t>
      </w:r>
    </w:p>
    <w:p/>
    <w:p>
      <w:r xmlns:w="http://schemas.openxmlformats.org/wordprocessingml/2006/main">
        <w:t xml:space="preserve">Thánh vịnh 48 là một thánh vịnh ca ngợi sự vĩ đại của Giêrusalem, nhấn mạnh đến sự an toàn và sự hiện diện của Thiên Chúa trong các bức tường của thành phố. Nó tôn vinh thành phố như một biểu tượng của sự thành tín và bảo vệ của Thiên Chúa.</w:t>
      </w:r>
    </w:p>
    <w:p/>
    <w:p>
      <w:r xmlns:w="http://schemas.openxmlformats.org/wordprocessingml/2006/main">
        <w:t xml:space="preserve">Đoạn 1: Tác giả Thi Thiên ca ngợi sự vĩ đại của Giêrusalem, mô tả nó thật đẹp đẽ và cao quý. Chúng nêu bật cách Đức Chúa Trời bày tỏ chính Ngài trong các thành trì và pháo đài của thành phố. Tác giả Thi Thiên kể lại việc các vị vua tụ họp lại nhưng rất ngạc nhiên trước những gì họ nhìn thấy, thừa nhận sự bảo vệ của Chúa (Thi Thiên 48:1-7).</w:t>
      </w:r>
    </w:p>
    <w:p/>
    <w:p>
      <w:r xmlns:w="http://schemas.openxmlformats.org/wordprocessingml/2006/main">
        <w:t xml:space="preserve">Đoạn thứ 2: Tác giả Thi Thiên suy ngẫm về tình yêu bền vững của Đức Chúa Trời và suy ngẫm về sự thành tín của Ngài trong đền thờ Ngài. Họ khuyến khích mọi người đi dạo quanh Zion, quan sát các bức tường của nó và kể cho thế hệ tương lai về sự vĩ đại của nó. Thánh vịnh kết thúc bằng lời khẳng định rằng “Đức Chúa Trời này là Đức Chúa Trời chúng ta đời đời” (Thi Thiên 48:8-14).</w:t>
      </w:r>
    </w:p>
    <w:p/>
    <w:p>
      <w:r xmlns:w="http://schemas.openxmlformats.org/wordprocessingml/2006/main">
        <w:t xml:space="preserve">Tóm tắt,</w:t>
      </w:r>
    </w:p>
    <w:p>
      <w:r xmlns:w="http://schemas.openxmlformats.org/wordprocessingml/2006/main">
        <w:t xml:space="preserve">Thánh vịnh bốn mươi tám món quà</w:t>
      </w:r>
    </w:p>
    <w:p>
      <w:r xmlns:w="http://schemas.openxmlformats.org/wordprocessingml/2006/main">
        <w:t xml:space="preserve">lễ kỷ niệm sự vĩ đại của Jerusalem,</w:t>
      </w:r>
    </w:p>
    <w:p>
      <w:r xmlns:w="http://schemas.openxmlformats.org/wordprocessingml/2006/main">
        <w:t xml:space="preserve">và sự thừa nhận sự hiện diện của Chúa,</w:t>
      </w:r>
    </w:p>
    <w:p>
      <w:r xmlns:w="http://schemas.openxmlformats.org/wordprocessingml/2006/main">
        <w:t xml:space="preserve">làm nổi bật sự thành tín và bảo vệ của Ngài.</w:t>
      </w:r>
    </w:p>
    <w:p/>
    <w:p>
      <w:r xmlns:w="http://schemas.openxmlformats.org/wordprocessingml/2006/main">
        <w:t xml:space="preserve">Nhấn mạnh sự ngưỡng mộ đạt được qua việc ca ngợi Giêrusalem là một thành phố xinh đẹp và cao quý đồng thời công nhận sự biểu hiện thiêng liêng trong các công sự của nó,</w:t>
      </w:r>
    </w:p>
    <w:p>
      <w:r xmlns:w="http://schemas.openxmlformats.org/wordprocessingml/2006/main">
        <w:t xml:space="preserve">và nhấn mạnh sự phản ánh đạt được thông qua việc chiêm ngưỡng tình yêu và sự thành tín của Chúa trong đền thờ của Ngài đồng thời kêu gọi các thế hệ tương lai đánh giá cao ý nghĩa của nó.</w:t>
      </w:r>
    </w:p>
    <w:p>
      <w:r xmlns:w="http://schemas.openxmlformats.org/wordprocessingml/2006/main">
        <w:t xml:space="preserve">Đề cập đến suy tư thần học liên quan đến việc thừa nhận quyền sở hữu thiêng liêng đối với Giêrusalem đồng thời khẳng định lòng trung thành vĩnh cửu với Ngài là Thiên Chúa của họ.</w:t>
      </w:r>
    </w:p>
    <w:p/>
    <w:p>
      <w:r xmlns:w="http://schemas.openxmlformats.org/wordprocessingml/2006/main">
        <w:t xml:space="preserve">Thi Thiên 48:1 Đức Giê-hô-va thật vĩ đại, đáng được ngợi khen lớn lao trong thành Đức Chúa Trời chúng ta, trên núi thánh Ngài.</w:t>
      </w:r>
    </w:p>
    <w:p/>
    <w:p>
      <w:r xmlns:w="http://schemas.openxmlformats.org/wordprocessingml/2006/main">
        <w:t xml:space="preserve">Đức Giê-hô-va được ca ngợi rất nhiều trong thành thánh của Ngài.</w:t>
      </w:r>
    </w:p>
    <w:p/>
    <w:p>
      <w:r xmlns:w="http://schemas.openxmlformats.org/wordprocessingml/2006/main">
        <w:t xml:space="preserve">1. Đức Chúa Trời đáng được chúng ta ca ngợi cao nhất</w:t>
      </w:r>
    </w:p>
    <w:p/>
    <w:p>
      <w:r xmlns:w="http://schemas.openxmlformats.org/wordprocessingml/2006/main">
        <w:t xml:space="preserve">2. Chúa được tôn cao trong thành thánh của Ngài</w:t>
      </w:r>
    </w:p>
    <w:p/>
    <w:p>
      <w:r xmlns:w="http://schemas.openxmlformats.org/wordprocessingml/2006/main">
        <w:t xml:space="preserve">1. Khải Huyền 21:2-3 - Tôi thấy thành thánh, Giê-ru-sa-lem mới, từ trời từ nơi Đức Chúa Trời xuống, chuẩn bị làm cô dâu trang điểm cho chồng mình.</w:t>
      </w:r>
    </w:p>
    <w:p/>
    <w:p>
      <w:r xmlns:w="http://schemas.openxmlformats.org/wordprocessingml/2006/main">
        <w:t xml:space="preserve">2. Ê-sai 2:2-3 - Trong những ngày sau rốt, núi của nhà Đức Giê-hô-va sẽ được lập vững trên đỉnh các núi, và sẽ được tôn cao trên các đồi; và mọi quốc gia sẽ đổ về đó.</w:t>
      </w:r>
    </w:p>
    <w:p/>
    <w:p>
      <w:r xmlns:w="http://schemas.openxmlformats.org/wordprocessingml/2006/main">
        <w:t xml:space="preserve">Thi Thiên 48:2 Đẹp đẽ cho hoàn cảnh, Niềm vui của cả trái đất, Núi Si-ôn, Ở phía bắc, là thành phố của Vua vĩ đại.</w:t>
      </w:r>
    </w:p>
    <w:p/>
    <w:p>
      <w:r xmlns:w="http://schemas.openxmlformats.org/wordprocessingml/2006/main">
        <w:t xml:space="preserve">Núi Zion là một nơi xinh đẹp và vui vẻ, là thành phố của vị Vua vĩ đại.</w:t>
      </w:r>
    </w:p>
    <w:p/>
    <w:p>
      <w:r xmlns:w="http://schemas.openxmlformats.org/wordprocessingml/2006/main">
        <w:t xml:space="preserve">Câu 1: Vinh quang Thiên Chúa được nhìn thấy trên Núi Sion, một nơi vui tươi và đẹp đẽ.</w:t>
      </w:r>
    </w:p>
    <w:p/>
    <w:p>
      <w:r xmlns:w="http://schemas.openxmlformats.org/wordprocessingml/2006/main">
        <w:t xml:space="preserve">Số 2: Chúng ta có thể tìm thấy niềm vui ở thành phố của vị Vua vĩ đại, Núi Zion.</w:t>
      </w:r>
    </w:p>
    <w:p/>
    <w:p>
      <w:r xmlns:w="http://schemas.openxmlformats.org/wordprocessingml/2006/main">
        <w:t xml:space="preserve">1: Ê-sai 24:23 Bấy giờ mặt trăng sẽ xấu hổ, mặt trời xấu hổ, vì Đức Giê-hô-va vạn quân sẽ trị vì trên núi Si-ôn, tại Giê-ru-sa-lem và trước mặt người xưa một cách vinh hiển.</w:t>
      </w:r>
    </w:p>
    <w:p/>
    <w:p>
      <w:r xmlns:w="http://schemas.openxmlformats.org/wordprocessingml/2006/main">
        <w:t xml:space="preserve">2:2 Sử ký 5:14 - Vì mây che phủ nên các thầy tế lễ không thể đứng hầu việc được; vì vinh quang của Đức Giê-hô-va tràn ngập nhà Đức Chúa Trời.</w:t>
      </w:r>
    </w:p>
    <w:p/>
    <w:p>
      <w:r xmlns:w="http://schemas.openxmlformats.org/wordprocessingml/2006/main">
        <w:t xml:space="preserve">Thi Thiên 48:3 Đức Chúa Trời được biết đến là nơi nương náu trong cung điện nàng.</w:t>
      </w:r>
    </w:p>
    <w:p/>
    <w:p>
      <w:r xmlns:w="http://schemas.openxmlformats.org/wordprocessingml/2006/main">
        <w:t xml:space="preserve">Đức Chúa Trời được nhiều người biết đến và kính trọng như là nguồn nương náu và bảo vệ trong các cung điện của dân Ngài.</w:t>
      </w:r>
    </w:p>
    <w:p/>
    <w:p>
      <w:r xmlns:w="http://schemas.openxmlformats.org/wordprocessingml/2006/main">
        <w:t xml:space="preserve">1. "Nơi trú ẩn trong thời kỳ khó khăn"</w:t>
      </w:r>
    </w:p>
    <w:p/>
    <w:p>
      <w:r xmlns:w="http://schemas.openxmlformats.org/wordprocessingml/2006/main">
        <w:t xml:space="preserve">2. “Việc Bảo Vệ Dân Chúa”</w:t>
      </w:r>
    </w:p>
    <w:p/>
    <w:p>
      <w:r xmlns:w="http://schemas.openxmlformats.org/wordprocessingml/2006/main">
        <w:t xml:space="preserve">1. Ê-sai 25:4 - "Vì Chúa là nơi nương náu cho kẻ khốn cùng, Là đồn binh cho kẻ khốn cùng trong cơn khốn khó, Là nơi ẩn náu khỏi giông bão, bóng mát cho khỏi nắng nóng; Vì hơi thở của kẻ hung bạo Khác nào cơn mưa bão dựa vào một bức tường.</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48:4 Vì kìa, các vua đã nhóm lại, Cùng nhau đi qua.</w:t>
      </w:r>
    </w:p>
    <w:p/>
    <w:p>
      <w:r xmlns:w="http://schemas.openxmlformats.org/wordprocessingml/2006/main">
        <w:t xml:space="preserve">Các vị vua trên trái đất tập hợp lại trong sự thống nhất.</w:t>
      </w:r>
    </w:p>
    <w:p/>
    <w:p>
      <w:r xmlns:w="http://schemas.openxmlformats.org/wordprocessingml/2006/main">
        <w:t xml:space="preserve">1. Sức mạnh của sự đoàn kết Làm thế nào để cùng nhau làm việc vì lợi ích chung.</w:t>
      </w:r>
    </w:p>
    <w:p/>
    <w:p>
      <w:r xmlns:w="http://schemas.openxmlformats.org/wordprocessingml/2006/main">
        <w:t xml:space="preserve">2. Sức mạnh của cộng đồng Tầm quan trọng của sự hợp tác để thành công.</w:t>
      </w:r>
    </w:p>
    <w:p/>
    <w:p>
      <w:r xmlns:w="http://schemas.openxmlformats.org/wordprocessingml/2006/main">
        <w:t xml:space="preserve">1. Truyền đạo 4:9-12 Hai người hơn một, vì họ sẽ được công giá tốt về công việc mình.</w:t>
      </w:r>
    </w:p>
    <w:p/>
    <w:p>
      <w:r xmlns:w="http://schemas.openxmlformats.org/wordprocessingml/2006/main">
        <w:t xml:space="preserve">2. Ê-phê-sô 4:1-3 Hãy cố gắng duy trì sự hiệp một của Thánh Linh bằng dây hòa bình.</w:t>
      </w:r>
    </w:p>
    <w:p/>
    <w:p>
      <w:r xmlns:w="http://schemas.openxmlformats.org/wordprocessingml/2006/main">
        <w:t xml:space="preserve">Thi Thiên 48:5 Họ nhìn thấy và kinh ngạc; họ bối rối và vội vã bỏ đi.</w:t>
      </w:r>
    </w:p>
    <w:p/>
    <w:p>
      <w:r xmlns:w="http://schemas.openxmlformats.org/wordprocessingml/2006/main">
        <w:t xml:space="preserve">Dân chúng nhìn thấy sự vĩ đại của Đức Chúa Trời thì kinh ngạc và bối rối, chạy trốn trong sợ hãi.</w:t>
      </w:r>
    </w:p>
    <w:p/>
    <w:p>
      <w:r xmlns:w="http://schemas.openxmlformats.org/wordprocessingml/2006/main">
        <w:t xml:space="preserve">1. Kính sợ Chúa: Sức mạnh của sự kính sợ trong Kinh Thánh</w:t>
      </w:r>
    </w:p>
    <w:p/>
    <w:p>
      <w:r xmlns:w="http://schemas.openxmlformats.org/wordprocessingml/2006/main">
        <w:t xml:space="preserve">2. Học cách tôn kính Chúa: Tìm thấy niềm an ủi nơi Ngài</w:t>
      </w:r>
    </w:p>
    <w:p/>
    <w:p>
      <w:r xmlns:w="http://schemas.openxmlformats.org/wordprocessingml/2006/main">
        <w:t xml:space="preserve">1. Ê-sai 6:1-5</w:t>
      </w:r>
    </w:p>
    <w:p/>
    <w:p>
      <w:r xmlns:w="http://schemas.openxmlformats.org/wordprocessingml/2006/main">
        <w:t xml:space="preserve">2. Gióp 42:5-6</w:t>
      </w:r>
    </w:p>
    <w:p/>
    <w:p>
      <w:r xmlns:w="http://schemas.openxmlformats.org/wordprocessingml/2006/main">
        <w:t xml:space="preserve">Thi Thiên 48:6 Ở đó, họ bị nỗi sợ hãi và đau đớn như đàn bà sắp chuyển dạ.</w:t>
      </w:r>
    </w:p>
    <w:p/>
    <w:p>
      <w:r xmlns:w="http://schemas.openxmlformats.org/wordprocessingml/2006/main">
        <w:t xml:space="preserve">Người dân ở Si-ôn tràn ngập nỗi sợ hãi và thống khổ.</w:t>
      </w:r>
    </w:p>
    <w:p/>
    <w:p>
      <w:r xmlns:w="http://schemas.openxmlformats.org/wordprocessingml/2006/main">
        <w:t xml:space="preserve">1. Chúa ở bên chúng ta trong những lúc đau đớn và sợ hãi.</w:t>
      </w:r>
    </w:p>
    <w:p/>
    <w:p>
      <w:r xmlns:w="http://schemas.openxmlformats.org/wordprocessingml/2006/main">
        <w:t xml:space="preserve">2. Dù hoàn cảnh có khó khăn đến đâu, chúng ta cũng phải tin cậy vào Chúa.</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p>
      <w:r xmlns:w="http://schemas.openxmlformats.org/wordprocessingml/2006/main">
        <w:t xml:space="preserve">2. Thi Thiên 34:4 "Tôi đã tìm kiếm Chúa, Ngài đáp lại tôi và giải cứu tôi khỏi mọi nỗi sợ hãi."</w:t>
      </w:r>
    </w:p>
    <w:p/>
    <w:p>
      <w:r xmlns:w="http://schemas.openxmlformats.org/wordprocessingml/2006/main">
        <w:t xml:space="preserve">Thi Thiên 48:7 Chúa dùng gió đông đánh tan các tàu Ta-rê-si.</w:t>
      </w:r>
    </w:p>
    <w:p/>
    <w:p>
      <w:r xmlns:w="http://schemas.openxmlformats.org/wordprocessingml/2006/main">
        <w:t xml:space="preserve">Đức Chúa Trời dùng gió đông đánh tan tàu bè Ta-rê-si.</w:t>
      </w:r>
    </w:p>
    <w:p/>
    <w:p>
      <w:r xmlns:w="http://schemas.openxmlformats.org/wordprocessingml/2006/main">
        <w:t xml:space="preserve">1. Ngọn gió thay đổi: Cách Chúa sử dụng những điều bất ngờ để biến đổi cuộc đời chúng ta</w:t>
      </w:r>
    </w:p>
    <w:p/>
    <w:p>
      <w:r xmlns:w="http://schemas.openxmlformats.org/wordprocessingml/2006/main">
        <w:t xml:space="preserve">2. Vượt qua sự chống đối: Chúa giúp chúng ta vượt qua nghịch cảnh như thế nào</w:t>
      </w:r>
    </w:p>
    <w:p/>
    <w:p>
      <w:r xmlns:w="http://schemas.openxmlformats.org/wordprocessingml/2006/main">
        <w:t xml:space="preserve">1. Thi Thiên 48:7 - “Chúa dùng gió đông đánh tan các tàu Ta-rê-si.”</w:t>
      </w:r>
    </w:p>
    <w:p/>
    <w:p>
      <w:r xmlns:w="http://schemas.openxmlformats.org/wordprocessingml/2006/main">
        <w:t xml:space="preserve">2. Ê-sai 43:2 - "Khi ngươi băng qua các dòng nước, ta sẽ ở cùng ngươi; dù ngươi có vượt qua sông, cũng chẳng bị ngập nước; khi ngươi đi qua lửa, chẳng bị cháy, ngọn lửa cũng chẳng nhen nhóm trên ngươi."</w:t>
      </w:r>
    </w:p>
    <w:p/>
    <w:p>
      <w:r xmlns:w="http://schemas.openxmlformats.org/wordprocessingml/2006/main">
        <w:t xml:space="preserve">Thi-thiên 48:8 Như chúng tôi đã nghe, chúng tôi đã thấy trong thành của Đức Giê-hô-va vạn quân, trong thành của Đức Chúa Trời chúng tôi: Đức Chúa Trời sẽ lập nó vững bền đến đời đời. Selah.</w:t>
      </w:r>
    </w:p>
    <w:p/>
    <w:p>
      <w:r xmlns:w="http://schemas.openxmlformats.org/wordprocessingml/2006/main">
        <w:t xml:space="preserve">Thành của Đức Giê-hô-va vạn quân đã được Đức Chúa Trời thiết lập và sẽ tồn tại mãi mãi.</w:t>
      </w:r>
    </w:p>
    <w:p/>
    <w:p>
      <w:r xmlns:w="http://schemas.openxmlformats.org/wordprocessingml/2006/main">
        <w:t xml:space="preserve">1. Lời hứa vĩnh cửu của Chúa</w:t>
      </w:r>
    </w:p>
    <w:p/>
    <w:p>
      <w:r xmlns:w="http://schemas.openxmlformats.org/wordprocessingml/2006/main">
        <w:t xml:space="preserve">2. Giao ước đời đời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Ma-thi-ơ 24:35 - Trời đất sẽ qua đi, nhưng lời ta nói sẽ chẳng qua đâu.</w:t>
      </w:r>
    </w:p>
    <w:p/>
    <w:p>
      <w:r xmlns:w="http://schemas.openxmlformats.org/wordprocessingml/2006/main">
        <w:t xml:space="preserve">Thi Thiên 48:9 Hỡi Đức Chúa Trời, chúng tôi đã nghĩ đến lòng nhân từ Chúa ngay giữa đền thờ Ngài.</w:t>
      </w:r>
    </w:p>
    <w:p/>
    <w:p>
      <w:r xmlns:w="http://schemas.openxmlformats.org/wordprocessingml/2006/main">
        <w:t xml:space="preserve">Người ta đang nghĩ đến lòng nhân từ yêu thương của Thiên Chúa ở giữa đền thờ của Ngài.</w:t>
      </w:r>
    </w:p>
    <w:p/>
    <w:p>
      <w:r xmlns:w="http://schemas.openxmlformats.org/wordprocessingml/2006/main">
        <w:t xml:space="preserve">1. Tình yêu của Chúa ở mọi nơi: A trong Thi Thiên 48:9</w:t>
      </w:r>
    </w:p>
    <w:p/>
    <w:p>
      <w:r xmlns:w="http://schemas.openxmlformats.org/wordprocessingml/2006/main">
        <w:t xml:space="preserve">2. Trải nghiệm lòng nhân từ của Chúa trong đền thờ của Ngài</w:t>
      </w:r>
    </w:p>
    <w:p/>
    <w:p>
      <w:r xmlns:w="http://schemas.openxmlformats.org/wordprocessingml/2006/main">
        <w:t xml:space="preserve">1. Thi Thiên 145:17 Chúa là công bình trong mọi đường lối Ngài và yêu thương trong mọi việc Ngài.</w:t>
      </w:r>
    </w:p>
    <w:p/>
    <w:p>
      <w:r xmlns:w="http://schemas.openxmlformats.org/wordprocessingml/2006/main">
        <w:t xml:space="preserve">2. 1 Giăng 4:16 Vậy là chúng ta đã biết và tin tình yêu thương mà Đức Chúa Trời dành cho chúng ta. Thiên Chúa là tình yêu, ai ở trong tình yêu thì ở trong Thiên Chúa và Thiên Chúa ở trong người ấy.</w:t>
      </w:r>
    </w:p>
    <w:p/>
    <w:p>
      <w:r xmlns:w="http://schemas.openxmlformats.org/wordprocessingml/2006/main">
        <w:t xml:space="preserve">Thi Thiên 48:10 Lạy Đức Chúa Trời, danh Ngài thật đáng ca ngợi đến tận cùng trái đất: Tay hữu Chúa đầy sự công bình.</w:t>
      </w:r>
    </w:p>
    <w:p/>
    <w:p>
      <w:r xmlns:w="http://schemas.openxmlformats.org/wordprocessingml/2006/main">
        <w:t xml:space="preserve">Danh Đức Chúa Trời được ca ngợi qua sự công bình của Ngài đến mọi nơi trên thế giới.</w:t>
      </w:r>
    </w:p>
    <w:p/>
    <w:p>
      <w:r xmlns:w="http://schemas.openxmlformats.org/wordprocessingml/2006/main">
        <w:t xml:space="preserve">1: Sự công bình của Đức Chúa Trời là nguồn khen ngợi cho tất cả chúng ta.</w:t>
      </w:r>
    </w:p>
    <w:p/>
    <w:p>
      <w:r xmlns:w="http://schemas.openxmlformats.org/wordprocessingml/2006/main">
        <w:t xml:space="preserve">2: Chúng ta có thể trông cậy nơi Chúa để có được sức mạnh và sự công bình.</w:t>
      </w:r>
    </w:p>
    <w:p/>
    <w:p>
      <w:r xmlns:w="http://schemas.openxmlformats.org/wordprocessingml/2006/main">
        <w:t xml:space="preserve">1: Thi Thiên 103:6-7 – Đức Giê-hô-va làm sự công bình và chánh trực cho mọi kẻ bị áp bức.</w:t>
      </w:r>
    </w:p>
    <w:p/>
    <w:p>
      <w:r xmlns:w="http://schemas.openxmlformats.org/wordprocessingml/2006/main">
        <w:t xml:space="preserve">2: Ê-sai 61:8 - Vì ta là Đức Giê-hô-va yêu chuộng sự công bình; Tôi ghét cướp bóc và làm điều sai trái. Ta sẽ thành tín ban thưởng cho chúng và lập giao ước đời đời với chúng.</w:t>
      </w:r>
    </w:p>
    <w:p/>
    <w:p>
      <w:r xmlns:w="http://schemas.openxmlformats.org/wordprocessingml/2006/main">
        <w:t xml:space="preserve">Thi Thiên 48:11 Nguyện núi Si-ôn vui mừng, Các con gái Giu-đa hãy vui mừng vì sự phán xét của Ngài.</w:t>
      </w:r>
    </w:p>
    <w:p/>
    <w:p>
      <w:r xmlns:w="http://schemas.openxmlformats.org/wordprocessingml/2006/main">
        <w:t xml:space="preserve">Núi Si-ôn và các con gái Giu-đa sẽ vui mừng vì sự phán xét của Đức Chúa Trời.</w:t>
      </w:r>
    </w:p>
    <w:p/>
    <w:p>
      <w:r xmlns:w="http://schemas.openxmlformats.org/wordprocessingml/2006/main">
        <w:t xml:space="preserve">1. Sự phán xét của Chúa: Con đường dẫn đến niềm vui</w:t>
      </w:r>
    </w:p>
    <w:p/>
    <w:p>
      <w:r xmlns:w="http://schemas.openxmlformats.org/wordprocessingml/2006/main">
        <w:t xml:space="preserve">2. Vui mừng vì sự công chính của Chúa</w:t>
      </w:r>
    </w:p>
    <w:p/>
    <w:p>
      <w:r xmlns:w="http://schemas.openxmlformats.org/wordprocessingml/2006/main">
        <w:t xml:space="preserve">1. Ma-thi-ơ 5:6 - “Phước cho những kẻ đói khát sự công bình, vì sẽ được no đủ.”</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Thi Thiên 48:12 Hãy đi quanh Si-ôn, đi vòng quanh nó; Hãy thuật lại các tháp của nó.</w:t>
      </w:r>
    </w:p>
    <w:p/>
    <w:p>
      <w:r xmlns:w="http://schemas.openxmlformats.org/wordprocessingml/2006/main">
        <w:t xml:space="preserve">Thi Thiên 48 khuyến khích độc giả tham quan Si-ôn và kể lại những điều kỳ diệu ở đó.</w:t>
      </w:r>
    </w:p>
    <w:p/>
    <w:p>
      <w:r xmlns:w="http://schemas.openxmlformats.org/wordprocessingml/2006/main">
        <w:t xml:space="preserve">1. "Những điều kỳ diệu của Zion: Chuyến tham quan Thành Thánh của Chúa"</w:t>
      </w:r>
    </w:p>
    <w:p/>
    <w:p>
      <w:r xmlns:w="http://schemas.openxmlformats.org/wordprocessingml/2006/main">
        <w:t xml:space="preserve">2. “Lời mời đến Si-ôn: Chia sẻ thông điệp yêu thương của Chúa”</w:t>
      </w:r>
    </w:p>
    <w:p/>
    <w:p>
      <w:r xmlns:w="http://schemas.openxmlformats.org/wordprocessingml/2006/main">
        <w:t xml:space="preserve">1. Thi Thiên 48:12</w:t>
      </w:r>
    </w:p>
    <w:p/>
    <w:p>
      <w:r xmlns:w="http://schemas.openxmlformats.org/wordprocessingml/2006/main">
        <w:t xml:space="preserve">2. Ê-sai 2:2-3 “Sẽ xảy ra trong những ngày sau rốt, núi của nhà Đức Giê-hô-va sẽ được lập vững trên đỉnh các núi, sẽ được tôn cao trên các đồi, và mọi dân tộc sẽ đổ xô đến Nhiều người sẽ đến và nói rằng: Hãy đến, chúng ta hãy lên núi của Chúa, đến nhà của Đức Chúa Trời của Gia-cốp; Ngài sẽ dạy chúng ta về đường lối của Ngài, và chúng ta sẽ đi theo con đường của Ngài. đường lối: vì luật pháp sẽ ban ra từ Si-ôn, lời Đức Giê-hô-va sẽ ban ra từ Giê-ru-sa-lem.”</w:t>
      </w:r>
    </w:p>
    <w:p/>
    <w:p>
      <w:r xmlns:w="http://schemas.openxmlformats.org/wordprocessingml/2006/main">
        <w:t xml:space="preserve">Thi Thiên 48:13 Hãy đánh dấu các đồn lũy của nó, hãy xem xét các cung điện của nó; để các ngươi có thể kể lại điều đó cho thế hệ sau.</w:t>
      </w:r>
    </w:p>
    <w:p/>
    <w:p>
      <w:r xmlns:w="http://schemas.openxmlformats.org/wordprocessingml/2006/main">
        <w:t xml:space="preserve">Đoạn văn này khuyến khích chúng ta chú ý và ghi nhớ sức mạnh bảo vệ của Chúa dành cho chúng ta và chia sẻ điều này với các thế hệ tương lai.</w:t>
      </w:r>
    </w:p>
    <w:p/>
    <w:p>
      <w:r xmlns:w="http://schemas.openxmlformats.org/wordprocessingml/2006/main">
        <w:t xml:space="preserve">1. Hãy nhớ đến sức mạnh bảo vệ của Chúa</w:t>
      </w:r>
    </w:p>
    <w:p/>
    <w:p>
      <w:r xmlns:w="http://schemas.openxmlformats.org/wordprocessingml/2006/main">
        <w:t xml:space="preserve">2. Chia sẻ phước lành của Chúa với thế hệ tương lai</w:t>
      </w:r>
    </w:p>
    <w:p/>
    <w:p>
      <w:r xmlns:w="http://schemas.openxmlformats.org/wordprocessingml/2006/main">
        <w:t xml:space="preserve">1. Ê-sai 25:4 - Vì Chúa là sức lực cho kẻ nghèo, là sức mạnh cho kẻ thiếu thốn trong lúc khốn khó, nơi ẩn náu khỏi giông bão, bóng mát khỏi nắng nóng, khi luồng gió của kẻ hung bạo như cơn bão chống lại bức tường.</w:t>
      </w:r>
    </w:p>
    <w:p/>
    <w:p>
      <w:r xmlns:w="http://schemas.openxmlformats.org/wordprocessingml/2006/main">
        <w:t xml:space="preserve">2. Thi Thiên 18:2 - Chúa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Thi-thiên 48:14 Vì Đức Chúa Trời nầy là Đức Chúa Trời chúng tôi đời đời vô cùng; Ngài sẽ dẫn dắt chúng tôi cho đến chết.</w:t>
      </w:r>
    </w:p>
    <w:p/>
    <w:p>
      <w:r xmlns:w="http://schemas.openxmlformats.org/wordprocessingml/2006/main">
        <w:t xml:space="preserve">Thánh vịnh này nhắc nhở chúng ta rằng Thiên Chúa ở cùng chúng ta ngay cả trong cái chết và sẽ hướng dẫn chúng ta mãi mãi.</w:t>
      </w:r>
    </w:p>
    <w:p/>
    <w:p>
      <w:r xmlns:w="http://schemas.openxmlformats.org/wordprocessingml/2006/main">
        <w:t xml:space="preserve">1. Tình Yêu Bất Diệt của Thiên Chúa - Chúa ở cùng chúng ta như thế nào trong suốt cuộc đời, ngay cả trong cái chết.</w:t>
      </w:r>
    </w:p>
    <w:p/>
    <w:p>
      <w:r xmlns:w="http://schemas.openxmlformats.org/wordprocessingml/2006/main">
        <w:t xml:space="preserve">2. Người Dẫn Đường Đời Đời - Cách Chúa hướng dẫn chúng ta và không bao giờ rời bỏ chúng ta.</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Thánh vịnh 49 là một thánh vịnh đề cập đến thực tế phổ quát của cái chết và bản chất phù du của của cải và của cải trần thế. Nó mang đến sự khôn ngoan và quan điểm về giá trị đích thực của cuộc sống và khuyến khích niềm tin vào Chúa hơn là của cải vật chất.</w:t>
      </w:r>
    </w:p>
    <w:p/>
    <w:p>
      <w:r xmlns:w="http://schemas.openxmlformats.org/wordprocessingml/2006/main">
        <w:t xml:space="preserve">Đoạn 1: Tác giả Thi Thiên bắt đầu bằng việc kêu gọi tất cả mọi người, cả giàu lẫn nghèo, hãy lắng nghe những lời khôn ngoan của họ. Họ khẳng định rằng họ sẽ ăn nói khôn ngoan và chia sẻ những hiểu biết sâu sắc được truyền từ thế hệ này sang thế hệ khác (Thi Thiên 49:1-4).</w:t>
      </w:r>
    </w:p>
    <w:p/>
    <w:p>
      <w:r xmlns:w="http://schemas.openxmlformats.org/wordprocessingml/2006/main">
        <w:t xml:space="preserve">Đoạn thứ 2: Tác giả Thi Thiên thừa nhận việc tin cậy vào của cải hoặc đặt tin cậy vào của cải của mình là vô ích. Họ nhấn mạnh rằng không có của cải nào có thể chuộc lại mạng sống của một người hoặc đảm bảo số phận vĩnh cửu của họ. Tác giả Thi Thiên nhận xét rằng ngay cả những người giàu có nhất cuối cùng cũng sẽ chết như những người khác (Thi Thiên 49:5-12).</w:t>
      </w:r>
    </w:p>
    <w:p/>
    <w:p>
      <w:r xmlns:w="http://schemas.openxmlformats.org/wordprocessingml/2006/main">
        <w:t xml:space="preserve">Đoạn thứ 3: Tác giả Thi Thiên đối chiếu số phận của những người tin cậy vào sự giàu có của mình với những người tin cậy vào Đức Chúa Trời. Họ khẳng định rằng Chúa sẽ cứu chuộc linh hồn họ khỏi quyền lực của cái chết, trong khi những người giàu có cuối cùng sẽ chết mà không mang theo của cải nào (Thi Thiên 49:13-20).</w:t>
      </w:r>
    </w:p>
    <w:p/>
    <w:p>
      <w:r xmlns:w="http://schemas.openxmlformats.org/wordprocessingml/2006/main">
        <w:t xml:space="preserve">Tóm tắt,</w:t>
      </w:r>
    </w:p>
    <w:p>
      <w:r xmlns:w="http://schemas.openxmlformats.org/wordprocessingml/2006/main">
        <w:t xml:space="preserve">Thánh vịnh bốn mươi chín món quà</w:t>
      </w:r>
    </w:p>
    <w:p>
      <w:r xmlns:w="http://schemas.openxmlformats.org/wordprocessingml/2006/main">
        <w:t xml:space="preserve">sự phản ánh về bản chất nhất thời của sự giàu có,</w:t>
      </w:r>
    </w:p>
    <w:p>
      <w:r xmlns:w="http://schemas.openxmlformats.org/wordprocessingml/2006/main">
        <w:t xml:space="preserve">và lời kêu gọi tin tưởng vào sự cứu chuộc của Thiên Chúa,</w:t>
      </w:r>
    </w:p>
    <w:p>
      <w:r xmlns:w="http://schemas.openxmlformats.org/wordprocessingml/2006/main">
        <w:t xml:space="preserve">nêu bật sự khôn ngoan về giá trị đích thực của cuộc sống.</w:t>
      </w:r>
    </w:p>
    <w:p/>
    <w:p>
      <w:r xmlns:w="http://schemas.openxmlformats.org/wordprocessingml/2006/main">
        <w:t xml:space="preserve">Nhấn mạnh sự hướng dẫn đạt được thông qua việc đưa ra những hiểu biết sáng suốt về việc tin tưởng của cải vật chất đồng thời nhận ra sự bất lực của họ để đảm bảo số phận vĩnh cửu,</w:t>
      </w:r>
    </w:p>
    <w:p>
      <w:r xmlns:w="http://schemas.openxmlformats.org/wordprocessingml/2006/main">
        <w:t xml:space="preserve">và nhấn mạnh sự tương phản đạt được thông qua việc so sánh số phận của những người dựa vào sự giàu có với những người đặt niềm tin vào Chúa.</w:t>
      </w:r>
    </w:p>
    <w:p>
      <w:r xmlns:w="http://schemas.openxmlformats.org/wordprocessingml/2006/main">
        <w:t xml:space="preserve">Đề cập đến suy tư thần học liên quan đến việc công nhận ơn cứu chuộc của Thiên Chúa khỏi cái chết, đồng thời nêu bật bản chất phù du của của cải trần thế như một lời kêu gọi nương tựa vào Thiên Chúa hơn là của cải vật chất.</w:t>
      </w:r>
    </w:p>
    <w:p/>
    <w:p>
      <w:r xmlns:w="http://schemas.openxmlformats.org/wordprocessingml/2006/main">
        <w:t xml:space="preserve">Thi Thiên 49:1 Hỡi mọi người, hãy nghe điều này; hãy lắng nghe, tất cả các cư dân trên thế giới:</w:t>
      </w:r>
    </w:p>
    <w:p/>
    <w:p>
      <w:r xmlns:w="http://schemas.openxmlformats.org/wordprocessingml/2006/main">
        <w:t xml:space="preserve">Đoạn văn này là một lời kêu gọi mọi người hãy lắng nghe và chú ý.</w:t>
      </w:r>
    </w:p>
    <w:p/>
    <w:p>
      <w:r xmlns:w="http://schemas.openxmlformats.org/wordprocessingml/2006/main">
        <w:t xml:space="preserve">1: Tất cả chúng ta đều được mời gọi lắng nghe và chú ý đến lời Chúa.</w:t>
      </w:r>
    </w:p>
    <w:p/>
    <w:p>
      <w:r xmlns:w="http://schemas.openxmlformats.org/wordprocessingml/2006/main">
        <w:t xml:space="preserve">Số 2: Mọi cư dân trên thế giới đều được mời gọi lắng nghe Lời Chúa.</w:t>
      </w:r>
    </w:p>
    <w:p/>
    <w:p>
      <w:r xmlns:w="http://schemas.openxmlformats.org/wordprocessingml/2006/main">
        <w:t xml:space="preserve">1: Gia-cơ 1:19-22 Hỡi anh em yêu dấu, anh em biết điều đó: người nào cũng phải mau nghe mà chậm nói, chậm giận; vì cơn giận của loài người không tạo nên sự công bình của Đức Chúa Trời. Vì thế, hãy bỏ đi mọi điều ô uế và gian ác tràn lan, và hãy hiền lành đón nhận lời đã gieo vào lòng, lời có thể cứu được linh hồn anh em.</w:t>
      </w:r>
    </w:p>
    <w:p/>
    <w:p>
      <w:r xmlns:w="http://schemas.openxmlformats.org/wordprocessingml/2006/main">
        <w:t xml:space="preserve">2: Châm ngôn 4:20-22 Con ơi, hãy chú ý lời ta; hãy nghiêng tai nghe những lời nói của tôi. Hãy để họ không thoát khỏi tầm mắt của bạn; giữ chúng trong trái tim bạn. Vì chúng là sự sống cho những ai tìm thấy chúng và là sự chữa lành cho mọi xác thịt của họ.</w:t>
      </w:r>
    </w:p>
    <w:p/>
    <w:p>
      <w:r xmlns:w="http://schemas.openxmlformats.org/wordprocessingml/2006/main">
        <w:t xml:space="preserve">Thi Thiên 49:2 Cả thấp lẫn cao, giàu và nghèo cùng nhau.</w:t>
      </w:r>
    </w:p>
    <w:p/>
    <w:p>
      <w:r xmlns:w="http://schemas.openxmlformats.org/wordprocessingml/2006/main">
        <w:t xml:space="preserve">Tất cả mọi người, bất kể địa vị xã hội, đều bình đẳng trước mắt Chúa.</w:t>
      </w:r>
    </w:p>
    <w:p/>
    <w:p>
      <w:r xmlns:w="http://schemas.openxmlformats.org/wordprocessingml/2006/main">
        <w:t xml:space="preserve">1. "Sự bình đẳng bất bình đẳng của Chúa: Tại sao địa vị xã hội không quan trọng."</w:t>
      </w:r>
    </w:p>
    <w:p/>
    <w:p>
      <w:r xmlns:w="http://schemas.openxmlformats.org/wordprocessingml/2006/main">
        <w:t xml:space="preserve">2. "Chúa nhìn thấy tất cả: Tất cả chúng ta đều bình đẳng trong mắt Ngài."</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Gia-cơ 2:1-4 - "Hỡi anh em thân mến, với sự thiên vị của mình, anh em có thật sự tin nơi Chúa Giê-su Christ vinh hiển của chúng ta không? Vì nếu có một người đeo nhẫn vàng và mặc áo sang trọng bước vào hội chúng của anh em, và nếu có một người nghèo mặc quần áo bẩn cũng bước vào, và nếu bạn để ý đến người mặc quần áo sang trọng và nói, Mời ngồi ở đây, trong khi với người nghèo bạn nói, Đứng đó, hoặc, Ngồi dưới chân tôi , há chẳng phải các ngươi đã phân biệt nhau và trở thành những kẻ xét đoán với ý tưởng xấu sao?”</w:t>
      </w:r>
    </w:p>
    <w:p/>
    <w:p>
      <w:r xmlns:w="http://schemas.openxmlformats.org/wordprocessingml/2006/main">
        <w:t xml:space="preserve">Thi Thiên 49:3 Miệng tôi sẽ nói lời khôn ngoan; và sự thiền định của trái tim tôi sẽ là sự hiểu biết.</w:t>
      </w:r>
    </w:p>
    <w:p/>
    <w:p>
      <w:r xmlns:w="http://schemas.openxmlformats.org/wordprocessingml/2006/main">
        <w:t xml:space="preserve">Thi Thiên 49:3 khuyến khích nói chuyện bằng sự khôn ngoan và suy ngẫm bằng sự hiểu biết.</w:t>
      </w:r>
    </w:p>
    <w:p/>
    <w:p>
      <w:r xmlns:w="http://schemas.openxmlformats.org/wordprocessingml/2006/main">
        <w:t xml:space="preserve">1. Sự khôn ngoan là một món quà từ Thiên Chúa</w:t>
      </w:r>
    </w:p>
    <w:p/>
    <w:p>
      <w:r xmlns:w="http://schemas.openxmlformats.org/wordprocessingml/2006/main">
        <w:t xml:space="preserve">2. Suy gẫm Lời Chúa</w:t>
      </w:r>
    </w:p>
    <w:p/>
    <w:p>
      <w:r xmlns:w="http://schemas.openxmlformats.org/wordprocessingml/2006/main">
        <w:t xml:space="preserve">1. Cô-lô-se 3:16 - Nguyện lời của Đấng Christ ở trong anh em một cách dồi dào với mọi sự khôn ngoan.</w:t>
      </w:r>
    </w:p>
    <w:p/>
    <w:p>
      <w:r xmlns:w="http://schemas.openxmlformats.org/wordprocessingml/2006/main">
        <w:t xml:space="preserve">2. Gia-cơ 1:5 - Ví bằng trong anh em có kẻ kém khôn ngoan, hãy cầu xin Đức Chúa Trời, là Đấng ban cho mọi người cách rộng rãi, không trách móc ai.</w:t>
      </w:r>
    </w:p>
    <w:p/>
    <w:p>
      <w:r xmlns:w="http://schemas.openxmlformats.org/wordprocessingml/2006/main">
        <w:t xml:space="preserve">Thi Thiên 49:4 Tôi sẽ nghiêng tai nghe chuyện ngụ ngôn; Tôi sẽ mở ra câu nói đen tối của mình trên đàn hạc.</w:t>
      </w:r>
    </w:p>
    <w:p/>
    <w:p>
      <w:r xmlns:w="http://schemas.openxmlformats.org/wordprocessingml/2006/main">
        <w:t xml:space="preserve">Người viết Thi Thiên sẵn sàng học hỏi từ các dụ ngôn và sẽ dùng âm nhạc để giải thích những suy nghĩ khó khăn của mình.</w:t>
      </w:r>
    </w:p>
    <w:p/>
    <w:p>
      <w:r xmlns:w="http://schemas.openxmlformats.org/wordprocessingml/2006/main">
        <w:t xml:space="preserve">1. Học từ các dụ ngôn: Sự khôn ngoan của tác giả Thánh Vịnh</w:t>
      </w:r>
    </w:p>
    <w:p/>
    <w:p>
      <w:r xmlns:w="http://schemas.openxmlformats.org/wordprocessingml/2006/main">
        <w:t xml:space="preserve">2. Khám phá những suy nghĩ khó khăn thông qua âm nhạc</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Truyền Đạo 7:12 - "Vì sự khôn ngoan bảo vệ giống như sự bảo vệ của tiền bạc, và lợi ích của sự hiểu biết là sự khôn ngoan bảo toàn mạng sống của người có nó."</w:t>
      </w:r>
    </w:p>
    <w:p/>
    <w:p>
      <w:r xmlns:w="http://schemas.openxmlformats.org/wordprocessingml/2006/main">
        <w:t xml:space="preserve">Thi Thiên 49:5 Tại sao tôi phải sợ hãi trong ngày tai họa, Khi tội ác từ gót chân tôi sẽ vây phủ tôi?</w:t>
      </w:r>
    </w:p>
    <w:p/>
    <w:p>
      <w:r xmlns:w="http://schemas.openxmlformats.org/wordprocessingml/2006/main">
        <w:t xml:space="preserve">Tác giả Thi Thiên đặt câu hỏi tại sao ông phải sợ hãi trong những ngày gian ác khi dường như sự gian ác đang vây quanh ông.</w:t>
      </w:r>
    </w:p>
    <w:p/>
    <w:p>
      <w:r xmlns:w="http://schemas.openxmlformats.org/wordprocessingml/2006/main">
        <w:t xml:space="preserve">1: Khi cuộc sống dường như đen tối nhất, hãy tin cậy Chúa</w:t>
      </w:r>
    </w:p>
    <w:p/>
    <w:p>
      <w:r xmlns:w="http://schemas.openxmlformats.org/wordprocessingml/2006/main">
        <w:t xml:space="preserve">2: Tìm kiếm điểm mạnh trong điểm yếu</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Chúng ta biết rằng đối với những ai yêu mến Đức Chúa Trời thì mọi sự hiệp lại làm ích, cho những kẻ được gọi theo ý muốn Ngài.</w:t>
      </w:r>
    </w:p>
    <w:p/>
    <w:p>
      <w:r xmlns:w="http://schemas.openxmlformats.org/wordprocessingml/2006/main">
        <w:t xml:space="preserve">Thi Thiên 49:6 Những kẻ tin cậy nơi của cải mình, Và khoe khoang về sự giàu có vô số của mình;</w:t>
      </w:r>
    </w:p>
    <w:p/>
    <w:p>
      <w:r xmlns:w="http://schemas.openxmlformats.org/wordprocessingml/2006/main">
        <w:t xml:space="preserve">Người giàu không thể tự cứu mình bằng sự giàu có của mình.</w:t>
      </w:r>
    </w:p>
    <w:p/>
    <w:p>
      <w:r xmlns:w="http://schemas.openxmlformats.org/wordprocessingml/2006/main">
        <w:t xml:space="preserve">1. Đừng dựa vào sự giàu có để cứu bạn, vì chỉ có Chúa mới có thể.</w:t>
      </w:r>
    </w:p>
    <w:p/>
    <w:p>
      <w:r xmlns:w="http://schemas.openxmlformats.org/wordprocessingml/2006/main">
        <w:t xml:space="preserve">2. Sự tin cậy của chúng ta phải đặt vào Chúa chứ không phải vào tài sản của chúng ta.</w:t>
      </w:r>
    </w:p>
    <w:p/>
    <w:p>
      <w:r xmlns:w="http://schemas.openxmlformats.org/wordprocessingml/2006/main">
        <w:t xml:space="preserve">1. Châm-ngôn 11:28 - Kẻ tin cậy vào của cải mình sẽ sa ngã, nhưng người công bình sẽ tươi tốt như lá xanh.</w:t>
      </w:r>
    </w:p>
    <w:p/>
    <w:p>
      <w:r xmlns:w="http://schemas.openxmlformats.org/wordprocessingml/2006/main">
        <w:t xml:space="preserve">2. Thi Thiên 62:10 - Đừng tin vào sự tống tiền hay kiêu ngạo về đồ ăn cắp; dù của cải của con ngày càng nhiều, đừng đặt lòng vào đó.</w:t>
      </w:r>
    </w:p>
    <w:p/>
    <w:p>
      <w:r xmlns:w="http://schemas.openxmlformats.org/wordprocessingml/2006/main">
        <w:t xml:space="preserve">Thi-thiên 49:7 Không ai trong họ có thể chuộc được anh em mình hoặc đóng giá chuộc người trước Đức Chúa Trời:</w:t>
      </w:r>
    </w:p>
    <w:p/>
    <w:p>
      <w:r xmlns:w="http://schemas.openxmlformats.org/wordprocessingml/2006/main">
        <w:t xml:space="preserve">Không ai có thể cứu người khác khỏi hậu quả của hành động của chính họ.</w:t>
      </w:r>
    </w:p>
    <w:p/>
    <w:p>
      <w:r xmlns:w="http://schemas.openxmlformats.org/wordprocessingml/2006/main">
        <w:t xml:space="preserve">1. Tầm quan trọng của việc chịu trách nhiệm về hành động của chính mình.</w:t>
      </w:r>
    </w:p>
    <w:p/>
    <w:p>
      <w:r xmlns:w="http://schemas.openxmlformats.org/wordprocessingml/2006/main">
        <w:t xml:space="preserve">2. Chúng ta không có khả năng mua được sự cứu chuộc từ Chúa.</w:t>
      </w:r>
    </w:p>
    <w:p/>
    <w:p>
      <w:r xmlns:w="http://schemas.openxmlformats.org/wordprocessingml/2006/main">
        <w:t xml:space="preserve">1. Châm-ngôn 19:15 - “Sự lười biếng khiến giấc ngủ sâu, kẻ lười biếng sẽ bị đói.”</w:t>
      </w:r>
    </w:p>
    <w:p/>
    <w:p>
      <w:r xmlns:w="http://schemas.openxmlformats.org/wordprocessingml/2006/main">
        <w:t xml:space="preserve">2. Ga-la-ti 6:7 - "Đừng để bị lừa dối: Đức Chúa Trời không hề khinh thường, vì ai gieo giống nào, lại gặt giống ấy."</w:t>
      </w:r>
    </w:p>
    <w:p/>
    <w:p>
      <w:r xmlns:w="http://schemas.openxmlformats.org/wordprocessingml/2006/main">
        <w:t xml:space="preserve">Thi Thiên 49:8 (Vì sự cứu chuộc linh hồn họ là quý giá, và nó không còn mãi mãi :)</w:t>
      </w:r>
    </w:p>
    <w:p/>
    <w:p>
      <w:r xmlns:w="http://schemas.openxmlformats.org/wordprocessingml/2006/main">
        <w:t xml:space="preserve">Tác giả Thánh Vịnh suy ngẫm về sự quý giá của việc cứu chuộc linh hồn và sự trường tồn của nó.</w:t>
      </w:r>
    </w:p>
    <w:p/>
    <w:p>
      <w:r xmlns:w="http://schemas.openxmlformats.org/wordprocessingml/2006/main">
        <w:t xml:space="preserve">1. Sự quý giá của ơn cứu chuộc</w:t>
      </w:r>
    </w:p>
    <w:p/>
    <w:p>
      <w:r xmlns:w="http://schemas.openxmlformats.org/wordprocessingml/2006/main">
        <w:t xml:space="preserve">2. Sự cứu rỗi thường xuyên</w:t>
      </w:r>
    </w:p>
    <w:p/>
    <w:p>
      <w:r xmlns:w="http://schemas.openxmlformats.org/wordprocessingml/2006/main">
        <w:t xml:space="preserve">1. Cô-lô-se 1:14 - Trong Ngài chúng ta được cứu chuộc bởi huyết Ngài, và được tha tội</w:t>
      </w:r>
    </w:p>
    <w:p/>
    <w:p>
      <w:r xmlns:w="http://schemas.openxmlformats.org/wordprocessingml/2006/main">
        <w:t xml:space="preserve">2. Rô-ma 8: 1 - Cho nên hiện nay chẳng còn có sự đoán phạt nào đối với những kẻ ở trong Đức Chúa Giê-su Christ, là những kẻ không bước theo xác thịt nhưng bước theo Thánh Linh.</w:t>
      </w:r>
    </w:p>
    <w:p/>
    <w:p>
      <w:r xmlns:w="http://schemas.openxmlformats.org/wordprocessingml/2006/main">
        <w:t xml:space="preserve">Thi Thiên 49:9 Rằng người sẽ sống đời đời, Không thấy sự hư nát.</w:t>
      </w:r>
    </w:p>
    <w:p/>
    <w:p>
      <w:r xmlns:w="http://schemas.openxmlformats.org/wordprocessingml/2006/main">
        <w:t xml:space="preserve">Thi Thiên 49:9 nói đến ước muốn một người được sống đời đời và không bao giờ phải trải qua cái chết hay sự hư nát.</w:t>
      </w:r>
    </w:p>
    <w:p/>
    <w:p>
      <w:r xmlns:w="http://schemas.openxmlformats.org/wordprocessingml/2006/main">
        <w:t xml:space="preserve">1. Sự sống đời đời: Bài học từ Thi Thiên 49:9</w:t>
      </w:r>
    </w:p>
    <w:p/>
    <w:p>
      <w:r xmlns:w="http://schemas.openxmlformats.org/wordprocessingml/2006/main">
        <w:t xml:space="preserve">2. Giá trị của cuộc sống: Điều Thi Thiên 49:9 dạy chúng ta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Truyền Đạo 7:1 - Danh thơm tiếng tốt hơn dầu quý; và ngày chết hơn ngày sinh.</w:t>
      </w:r>
    </w:p>
    <w:p/>
    <w:p>
      <w:r xmlns:w="http://schemas.openxmlformats.org/wordprocessingml/2006/main">
        <w:t xml:space="preserve">Thi-thiên 49:10 Vì Ngài thấy người khôn chết, kẻ ngu dại và kẻ hung ác cũng chết, để lại của cải mình cho kẻ khác.</w:t>
      </w:r>
    </w:p>
    <w:p/>
    <w:p>
      <w:r xmlns:w="http://schemas.openxmlformats.org/wordprocessingml/2006/main">
        <w:t xml:space="preserve">Người trí, kẻ ngu và kẻ ngu đều chết đi, để lại của cải cho người khác chia sẻ.</w:t>
      </w:r>
    </w:p>
    <w:p/>
    <w:p>
      <w:r xmlns:w="http://schemas.openxmlformats.org/wordprocessingml/2006/main">
        <w:t xml:space="preserve">1: Không ai là bất tử, nhưng sự khôn ngoan mà chúng ta chia sẻ sẽ tồn tại mãi mãi.</w:t>
      </w:r>
    </w:p>
    <w:p/>
    <w:p>
      <w:r xmlns:w="http://schemas.openxmlformats.org/wordprocessingml/2006/main">
        <w:t xml:space="preserve">2: Ngay cả những người ngu ngốc nhất trong chúng ta cũng có thể có tác động lâu dài nhờ năng khiếu và tài năng của mình.</w:t>
      </w:r>
    </w:p>
    <w:p/>
    <w:p>
      <w:r xmlns:w="http://schemas.openxmlformats.org/wordprocessingml/2006/main">
        <w:t xml:space="preserve">1: 1 Cô-rinh-tô 15:51-52 - Nầy, tôi tỏ cho anh em một điều mầu nhiệm; Không phải tất cả chúng ta đều ngủ, nhưng tất cả chúng ta đều sẽ được biến đổi, Trong chốc lát, trong nháy mắt, ở tiếng kèn cuối cùng: vì kèn sẽ thổi, kẻ chết đều sống lại được không hay hư nát, và chúng ta đều sẽ được biến hóa.</w:t>
      </w:r>
    </w:p>
    <w:p/>
    <w:p>
      <w:r xmlns:w="http://schemas.openxmlformats.org/wordprocessingml/2006/main">
        <w:t xml:space="preserve">2: Truyền Đạo 7:2 - Đến nhà tang chế hơn là đến nhà yến tiệc: vì đó là sự cuối cùng của mọi người; và người sống sẽ để nó vào lòng.</w:t>
      </w:r>
    </w:p>
    <w:p/>
    <w:p>
      <w:r xmlns:w="http://schemas.openxmlformats.org/wordprocessingml/2006/main">
        <w:t xml:space="preserve">Thi Thiên 49:11 Họ thầm nghĩ nhà mình sẽ còn mãi mãi, Nơi ở của họ sẽ còn đến đời đời; họ gọi vùng đất của mình theo tên riêng của họ.</w:t>
      </w:r>
    </w:p>
    <w:p/>
    <w:p>
      <w:r xmlns:w="http://schemas.openxmlformats.org/wordprocessingml/2006/main">
        <w:t xml:space="preserve">Mọi người tin rằng họ có thể sở hữu đất đai và con cháu của họ sẽ tiếp tục sở hữu nó qua nhiều thế hệ, thậm chí họ còn đặt tên đất đai theo tên mình.</w:t>
      </w:r>
    </w:p>
    <w:p/>
    <w:p>
      <w:r xmlns:w="http://schemas.openxmlformats.org/wordprocessingml/2006/main">
        <w:t xml:space="preserve">1. Chúng ta phải nhớ rằng không ai có thể thực sự sở hữu đất đai và tài sản của chúng ta chỉ là tạm thời.</w:t>
      </w:r>
    </w:p>
    <w:p/>
    <w:p>
      <w:r xmlns:w="http://schemas.openxmlformats.org/wordprocessingml/2006/main">
        <w:t xml:space="preserve">2. Chúng ta nên đặt niềm tin cậy vào Chúa thay vì dựa vào của cải riêng.</w:t>
      </w:r>
    </w:p>
    <w:p/>
    <w:p>
      <w:r xmlns:w="http://schemas.openxmlformats.org/wordprocessingml/2006/main">
        <w:t xml:space="preserve">1. Thi Thiên 49:11</w:t>
      </w:r>
    </w:p>
    <w:p/>
    <w:p>
      <w:r xmlns:w="http://schemas.openxmlformats.org/wordprocessingml/2006/main">
        <w:t xml:space="preserve">2. Ma-thi-ơ 6:19-21 “Các con đừng tích trữ của cải dưới đất, nơi mối mọt làm hư nát, nơi kẻ trộm đột nhập lấy trộm, nhưng hãy tích trữ của cải trên trời, nơi không có mối mọt, rỉ sét làm hư nát và kẻ trộm Đừng đột nhập mà trộm cắp, vì kho tàng anh ở đâu thì lòng anh ở đó.</w:t>
      </w:r>
    </w:p>
    <w:p/>
    <w:p>
      <w:r xmlns:w="http://schemas.openxmlformats.org/wordprocessingml/2006/main">
        <w:t xml:space="preserve">Thi Thiên 49:12 Dầu vậy, loài người không được tôn trọng; họ giống như thú vật phải chết.</w:t>
      </w:r>
    </w:p>
    <w:p/>
    <w:p>
      <w:r xmlns:w="http://schemas.openxmlformats.org/wordprocessingml/2006/main">
        <w:t xml:space="preserve">Con người không phải là bất khả chiến bại và cuối cùng sẽ bị diệt vong như loài thú vật.</w:t>
      </w:r>
    </w:p>
    <w:p/>
    <w:p>
      <w:r xmlns:w="http://schemas.openxmlformats.org/wordprocessingml/2006/main">
        <w:t xml:space="preserve">1: Chúng ta không được tự hào về những món quà và của cải chúng ta có trong cuộc đời này, vì chúng chỉ là phù du.</w:t>
      </w:r>
    </w:p>
    <w:p/>
    <w:p>
      <w:r xmlns:w="http://schemas.openxmlformats.org/wordprocessingml/2006/main">
        <w:t xml:space="preserve">Số 2: Chúng ta phải sống cuộc sống khiêm nhường và biết ơn, vì tất cả đều là tạm thời.</w:t>
      </w:r>
    </w:p>
    <w:p/>
    <w:p>
      <w:r xmlns:w="http://schemas.openxmlformats.org/wordprocessingml/2006/main">
        <w:t xml:space="preserve">1: Gia-cơ 4:14 - Vả, ngày mai sẽ ra thế nào, anh em chẳng biết. Đối với cuộc sống của bạn là gì? Nó thậm chí chỉ là hơi nước, hiện ra trong chốc lát rồi lại tan đi.</w:t>
      </w:r>
    </w:p>
    <w:p/>
    <w:p>
      <w:r xmlns:w="http://schemas.openxmlformats.org/wordprocessingml/2006/main">
        <w:t xml:space="preserve">2: Truyền đạo 8:10 - Bấy giờ tôi thấy kẻ ác được chôn cất, kẻ đến rồi đi khỏi nơi thánh, và bị bỏ quên trong thành nơi chúng đã làm điều đó: điều đó cũng là hư không.</w:t>
      </w:r>
    </w:p>
    <w:p/>
    <w:p>
      <w:r xmlns:w="http://schemas.openxmlformats.org/wordprocessingml/2006/main">
        <w:t xml:space="preserve">Thi Thiên 49:13 Đường lối chúng nó là điên rồ; thế nhưng dòng dõi chúng vẫn chấp nhận lời nói của chúng. Selah.</w:t>
      </w:r>
    </w:p>
    <w:p/>
    <w:p>
      <w:r xmlns:w="http://schemas.openxmlformats.org/wordprocessingml/2006/main">
        <w:t xml:space="preserve">Người ta thường sống dại dột nhưng lời nói của họ thường được con cháu chấp nhận.</w:t>
      </w:r>
    </w:p>
    <w:p/>
    <w:p>
      <w:r xmlns:w="http://schemas.openxmlformats.org/wordprocessingml/2006/main">
        <w:t xml:space="preserve">1. Sức mạnh của lời nói - Lời nói ngày nay có thể tác động như thế nào đến thế hệ mai sau</w:t>
      </w:r>
    </w:p>
    <w:p/>
    <w:p>
      <w:r xmlns:w="http://schemas.openxmlformats.org/wordprocessingml/2006/main">
        <w:t xml:space="preserve">2. Con đường điên rồ của chúng ta - Sống ngu ngốc có thể dẫn đến di sản ngu ngốc như thế nào</w:t>
      </w:r>
    </w:p>
    <w:p/>
    <w:p>
      <w:r xmlns:w="http://schemas.openxmlformats.org/wordprocessingml/2006/main">
        <w:t xml:space="preserve">1. Châm-ngôn 22:1 - "Danh tiếng tốt quý hơn của cải nhiều; được quý trọng còn quý hơn bạc vàng."</w:t>
      </w:r>
    </w:p>
    <w:p/>
    <w:p>
      <w:r xmlns:w="http://schemas.openxmlformats.org/wordprocessingml/2006/main">
        <w:t xml:space="preserve">2. Gia-cơ 3:10 - "Từ cùng một miệng mà ra khen ngợi và nguyền rủa. Thưa anh chị em, điều này không nên xảy ra."</w:t>
      </w:r>
    </w:p>
    <w:p/>
    <w:p>
      <w:r xmlns:w="http://schemas.openxmlformats.org/wordprocessingml/2006/main">
        <w:t xml:space="preserve">Thi Thiên 49:14 Chúng như chiên bị chôn trong mồ; cái chết sẽ ăn thịt họ; và buổi sáng người ngay thẳng sẽ cai trị họ; và vẻ đẹp của họ sẽ tiêu hủy trong nấm mồ từ nơi ở của họ.</w:t>
      </w:r>
    </w:p>
    <w:p/>
    <w:p>
      <w:r xmlns:w="http://schemas.openxmlformats.org/wordprocessingml/2006/main">
        <w:t xml:space="preserve">Đoạn này trong Thi thiên nói về cái chết là sự cân bằng cuối cùng, bất kể sự giàu có hay sắc đẹp của một người.</w:t>
      </w:r>
    </w:p>
    <w:p/>
    <w:p>
      <w:r xmlns:w="http://schemas.openxmlformats.org/wordprocessingml/2006/main">
        <w:t xml:space="preserve">1: Tất cả chúng ta đều bình đẳng khi chết, cho dù khi sống chúng ta có quyền lực đến đâu.</w:t>
      </w:r>
    </w:p>
    <w:p/>
    <w:p>
      <w:r xmlns:w="http://schemas.openxmlformats.org/wordprocessingml/2006/main">
        <w:t xml:space="preserve">2: Tất cả chúng ta nên cố gắng tận dụng tối đa cuộc sống của mình, vì nó chỉ là tạm thời và phù du.</w:t>
      </w:r>
    </w:p>
    <w:p/>
    <w:p>
      <w:r xmlns:w="http://schemas.openxmlformats.org/wordprocessingml/2006/main">
        <w:t xml:space="preserve">1: Truyền Đạo 3:2 “Có kỳ sinh, có kỳ chết”.</w:t>
      </w:r>
    </w:p>
    <w:p/>
    <w:p>
      <w:r xmlns:w="http://schemas.openxmlformats.org/wordprocessingml/2006/main">
        <w:t xml:space="preserve">2: Gia-cơ 4:14 "Tuy nhiên, bạn không biết ngày mai sẽ ra sao. Cuộc sống của bạn là gì? Vì bạn là một đám sương mù, xuất hiện trong chốc lát rồi tan biến."</w:t>
      </w:r>
    </w:p>
    <w:p/>
    <w:p>
      <w:r xmlns:w="http://schemas.openxmlformats.org/wordprocessingml/2006/main">
        <w:t xml:space="preserve">Thi Thiên 49:15 Nhưng Đức Chúa Trời sẽ chuộc linh hồn tôi khỏi quyền âm phủ: Vì Ngài sẽ tiếp nhận tôi. Selah.</w:t>
      </w:r>
    </w:p>
    <w:p/>
    <w:p>
      <w:r xmlns:w="http://schemas.openxmlformats.org/wordprocessingml/2006/main">
        <w:t xml:space="preserve">Thiên Chúa sẽ cứu chuộc các linh hồn khỏi nấm mồ và sẽ đón nhận họ.</w:t>
      </w:r>
    </w:p>
    <w:p/>
    <w:p>
      <w:r xmlns:w="http://schemas.openxmlformats.org/wordprocessingml/2006/main">
        <w:t xml:space="preserve">1. Chúa Cứu Chuộc Các Linh Hồn</w:t>
      </w:r>
    </w:p>
    <w:p/>
    <w:p>
      <w:r xmlns:w="http://schemas.openxmlformats.org/wordprocessingml/2006/main">
        <w:t xml:space="preserve">2. Quyền Năng Tiếp Nhận Của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Khải Huyền 21:4 - Ngài sẽ lau hết nước mắt trên mắt họ, sẽ không còn sự chết, than van, kêu la hay đau đớn nữa vì những điều trước đây đã qua rồi.</w:t>
      </w:r>
    </w:p>
    <w:p/>
    <w:p>
      <w:r xmlns:w="http://schemas.openxmlformats.org/wordprocessingml/2006/main">
        <w:t xml:space="preserve">Thi Thiên 49:16 Chớ sợ khi người ta trở nên giàu có, Khi vinh quang của nhà người ấy tăng thêm;</w:t>
      </w:r>
    </w:p>
    <w:p/>
    <w:p>
      <w:r xmlns:w="http://schemas.openxmlformats.org/wordprocessingml/2006/main">
        <w:t xml:space="preserve">Chúng ta không nên ghen tị với những người có của cải vật chất, thay vào đó chúng ta nên biết ơn những phước lành mà chúng ta đã được ban tặng.</w:t>
      </w:r>
    </w:p>
    <w:p/>
    <w:p>
      <w:r xmlns:w="http://schemas.openxmlformats.org/wordprocessingml/2006/main">
        <w:t xml:space="preserve">1. Vượt qua sự ghen tị với người giàu và nổi tiếng</w:t>
      </w:r>
    </w:p>
    <w:p/>
    <w:p>
      <w:r xmlns:w="http://schemas.openxmlformats.org/wordprocessingml/2006/main">
        <w:t xml:space="preserve">2. Sự hài lòng giữa sự dồi dào</w:t>
      </w:r>
    </w:p>
    <w:p/>
    <w:p>
      <w:r xmlns:w="http://schemas.openxmlformats.org/wordprocessingml/2006/main">
        <w:t xml:space="preserve">1. Thi Thiên 37:1-2 - Chớ phiền lòng vì kẻ làm ác, Chớ ghen ghét kẻ làm ác! Vì chúng sẽ chóng tàn như cỏ và héo úa như cỏ xanh.</w:t>
      </w:r>
    </w:p>
    <w:p/>
    <w:p>
      <w:r xmlns:w="http://schemas.openxmlformats.org/wordprocessingml/2006/main">
        <w:t xml:space="preserve">2. 1 Ti-mô-thê 6:6-8 - Hiện nay, sống tin kính và thỏa lòng có lợi lớn, vì chúng ta khi vào thế gian chẳng đem gì theo, và chúng ta không thể lấy gì ra khỏi thế gian. Nhưng nếu chúng ta có thức ăn và quần áo, chúng ta sẽ hài lòng với những thứ đó.</w:t>
      </w:r>
    </w:p>
    <w:p/>
    <w:p>
      <w:r xmlns:w="http://schemas.openxmlformats.org/wordprocessingml/2006/main">
        <w:t xml:space="preserve">Thi Thiên 49:17 Vì khi Ngài chết, Ngài sẽ chẳng mang theo được gì cả; Sự vinh hiển Ngài sẽ không theo Ngài xuống nữa.</w:t>
      </w:r>
    </w:p>
    <w:p/>
    <w:p>
      <w:r xmlns:w="http://schemas.openxmlformats.org/wordprocessingml/2006/main">
        <w:t xml:space="preserve">Cái chết là một phần không thể tránh khỏi của cuộc sống và không có của cải hay của cải nào có thể ngăn cản được điều đó.</w:t>
      </w:r>
    </w:p>
    <w:p/>
    <w:p>
      <w:r xmlns:w="http://schemas.openxmlformats.org/wordprocessingml/2006/main">
        <w:t xml:space="preserve">1. "Sự phù phiếm của sự giàu có"</w:t>
      </w:r>
    </w:p>
    <w:p/>
    <w:p>
      <w:r xmlns:w="http://schemas.openxmlformats.org/wordprocessingml/2006/main">
        <w:t xml:space="preserve">2. “Sống trọn vẹn”</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Truyền-đạo 2:17 - "Nên ta ghét đời sống, vì mọi việc xảy ra dưới ánh mặt trời làm ta khó chịu, vì mọi sự đều hư không, theo luồng gió thổi."</w:t>
      </w:r>
    </w:p>
    <w:p/>
    <w:p>
      <w:r xmlns:w="http://schemas.openxmlformats.org/wordprocessingml/2006/main">
        <w:t xml:space="preserve">Thi Thiên 49:18 Dù khi còn sống, ông đã chúc phước cho linh hồn mình; Và người ta sẽ khen ngợi ngươi khi ngươi làm điều tốt cho chính mình.</w:t>
      </w:r>
    </w:p>
    <w:p/>
    <w:p>
      <w:r xmlns:w="http://schemas.openxmlformats.org/wordprocessingml/2006/main">
        <w:t xml:space="preserve">Người ta phải rộng lượng và làm những việc tốt, và sẽ được khen ngợi vì điều đó ngay cả sau khi chết.</w:t>
      </w:r>
    </w:p>
    <w:p/>
    <w:p>
      <w:r xmlns:w="http://schemas.openxmlformats.org/wordprocessingml/2006/main">
        <w:t xml:space="preserve">1. Đang sống làm điều thiện - Châm ngôn 3:27-28</w:t>
      </w:r>
    </w:p>
    <w:p/>
    <w:p>
      <w:r xmlns:w="http://schemas.openxmlformats.org/wordprocessingml/2006/main">
        <w:t xml:space="preserve">2. Sức mạnh của sự ngợi khen - Thi Thiên 107:1</w:t>
      </w:r>
    </w:p>
    <w:p/>
    <w:p>
      <w:r xmlns:w="http://schemas.openxmlformats.org/wordprocessingml/2006/main">
        <w:t xml:space="preserve">1. Châm ngôn 3:27-28 - "Đừng từ chối làm điều tốt cho người xứng đáng, khi bạn có khả năng hành động. Đừng nói với người hàng xóm của bạn rằng: Ngày mai hãy quay lại và tôi sẽ đưa nó cho bạn khi bạn đã có nó với bạn rồi.</w:t>
      </w:r>
    </w:p>
    <w:p/>
    <w:p>
      <w:r xmlns:w="http://schemas.openxmlformats.org/wordprocessingml/2006/main">
        <w:t xml:space="preserve">2. Thi Thiên 107:1 - "Hãy cảm tạ Chúa, vì Ngài nhân từ, tình thương Ngài còn đến đời đời."</w:t>
      </w:r>
    </w:p>
    <w:p/>
    <w:p>
      <w:r xmlns:w="http://schemas.openxmlformats.org/wordprocessingml/2006/main">
        <w:t xml:space="preserve">Thi Thiên 49:19 Người sẽ đi đến dòng dõi tổ phụ mình; họ sẽ không bao giờ nhìn thấy ánh sáng.</w:t>
      </w:r>
    </w:p>
    <w:p/>
    <w:p>
      <w:r xmlns:w="http://schemas.openxmlformats.org/wordprocessingml/2006/main">
        <w:t xml:space="preserve">Một người sẽ chết và không bao giờ trải nghiệm được ánh sáng của cuộc sống nữa.</w:t>
      </w:r>
    </w:p>
    <w:p/>
    <w:p>
      <w:r xmlns:w="http://schemas.openxmlformats.org/wordprocessingml/2006/main">
        <w:t xml:space="preserve">1. Chúng ta phải chấp nhận rằng cái chết là một phần tất yếu của cuộc sống và cuộc sống chỉ là thoáng qua.</w:t>
      </w:r>
    </w:p>
    <w:p/>
    <w:p>
      <w:r xmlns:w="http://schemas.openxmlformats.org/wordprocessingml/2006/main">
        <w:t xml:space="preserve">2. Chúng ta có thể thoải mái khi biết rằng cuộc sống của chúng ta có tác động vượt xa cuộc đời của chúng ta và di sản của chúng ta sẽ tồn tại trong các thế hệ tiếp nối chúng ta.</w:t>
      </w:r>
    </w:p>
    <w:p/>
    <w:p>
      <w:r xmlns:w="http://schemas.openxmlformats.org/wordprocessingml/2006/main">
        <w:t xml:space="preserve">1. Thi Thiên 49:19 - Người sẽ đi đến dòng dõi của tổ phụ mình; họ sẽ không bao giờ nhìn thấy ánh sáng.</w:t>
      </w:r>
    </w:p>
    <w:p/>
    <w:p>
      <w:r xmlns:w="http://schemas.openxmlformats.org/wordprocessingml/2006/main">
        <w:t xml:space="preserve">2. Truyền Đạo 9:5-6 - Vì kẻ sống biết mình sẽ chết, còn kẻ chết chẳng biết chi; họ không còn được phần thưởng nào nữa, và ngay cả ký ức về họ cũng bị lãng quên. Tình yêu, sự căm ghét và sự ghen tị của họ đã biến mất từ lâu; họ sẽ không bao giờ tham gia vào bất cứ điều gì xảy ra dưới ánh mặt trời nữa.</w:t>
      </w:r>
    </w:p>
    <w:p/>
    <w:p>
      <w:r xmlns:w="http://schemas.openxmlformats.org/wordprocessingml/2006/main">
        <w:t xml:space="preserve">Thi Thiên 49:20 Người được tôn trọng mà không hiểu biết Giống như thú vật sắp chết.</w:t>
      </w:r>
    </w:p>
    <w:p/>
    <w:p>
      <w:r xmlns:w="http://schemas.openxmlformats.org/wordprocessingml/2006/main">
        <w:t xml:space="preserve">Cuộc sống của con người là phù du và con người phải hiểu vị trí của mình trong kế hoạch của Thiên Chúa để đạt được sự sống đời đời.</w:t>
      </w:r>
    </w:p>
    <w:p/>
    <w:p>
      <w:r xmlns:w="http://schemas.openxmlformats.org/wordprocessingml/2006/main">
        <w:t xml:space="preserve">1. “Hiểu Vị Trí Của Bạn Trong Kế Hoạch Của Chúa”</w:t>
      </w:r>
    </w:p>
    <w:p/>
    <w:p>
      <w:r xmlns:w="http://schemas.openxmlformats.org/wordprocessingml/2006/main">
        <w:t xml:space="preserve">2. "Sống một cuộc đời danh dự trước mắt Chúa"</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thế gian , nhưng để thế giới có thể được cứu nhờ anh ấy."</w:t>
      </w:r>
    </w:p>
    <w:p/>
    <w:p>
      <w:r xmlns:w="http://schemas.openxmlformats.org/wordprocessingml/2006/main">
        <w:t xml:space="preserve">2. Rô-ma 10:9-10 "Nếu miệng ngươi xưng Đức Chúa Giê-su là Chúa và lòng ngươi tin rằng Đức Chúa Trời đã khiến Ngài từ kẻ chết sống lại thì ngươi sẽ được cứu. Vì ai tin trong lòng thì được xưng công bình, và bởi miệng xưng ra thì được cứu.”</w:t>
      </w:r>
    </w:p>
    <w:p/>
    <w:p>
      <w:r xmlns:w="http://schemas.openxmlformats.org/wordprocessingml/2006/main">
        <w:t xml:space="preserve">Thi Thiên 50 là một Thi Thiên nhấn mạnh đến sự thờ phượng thật và tầm quan trọng của việc thành thật vâng phục Đức Chúa Trời thay vì chỉ dâng lễ vật theo nghi thức. Nó nêu bật thẩm quyền và sự phán xét của Đức Chúa Trời đối với dân Ngài.</w:t>
      </w:r>
    </w:p>
    <w:p/>
    <w:p>
      <w:r xmlns:w="http://schemas.openxmlformats.org/wordprocessingml/2006/main">
        <w:t xml:space="preserve">Đoạn 1: Tác giả Thi Thiên mô tả Đức Chúa Trời là Đấng Toàn Năng, triệu tập mọi tạo vật từ lúc bình minh cho đến khi mặt trời lặn. Họ nhấn mạnh rằng Thiên Chúa không cần của lễ, vì Ngài sở hữu mọi thứ trên thế giới. Tác giả Thi Thiên kêu gọi người công bình tụ tập trước mặt Ngài (Thi Thiên 50:1-6).</w:t>
      </w:r>
    </w:p>
    <w:p/>
    <w:p>
      <w:r xmlns:w="http://schemas.openxmlformats.org/wordprocessingml/2006/main">
        <w:t xml:space="preserve">Đoạn thứ 2: Tác giả Thi Thiên thay mặt Đức Chúa Trời quở trách dân Ngài vì những nghi lễ trống rỗng và những của lễ không thành thật. Họ nhắc nhở họ rằng sự thờ phượng thật bao gồm việc tạ ơn và thực hiện lời thề nguyện với Đấng Tối Cao. Tác giả Thi Thiên cảnh báo chống lại thói đạo đức giả và nhấn mạnh rằng Đức Chúa Trời mong muốn một tấm lòng chân thật (Thi Thiên 50:7-15).</w:t>
      </w:r>
    </w:p>
    <w:p/>
    <w:p>
      <w:r xmlns:w="http://schemas.openxmlformats.org/wordprocessingml/2006/main">
        <w:t xml:space="preserve">Đoạn thứ 3: Tác giả Thi Thiên miêu tả Đức Chúa Trời là thẩm phán công bình, Đấng sẽ phán xét kẻ ác. Họ cảnh báo việc sống một cuộc sống gian ác trong khi lại tự cho mình là người công chính. Thánh vịnh kết thúc bằng lời khích lệ những ai dâng lời ngợi khen chân thật và sống ngay thẳng để tin cậy vào sự giải cứu của Thiên Chúa (Thi Thiên 50:16-23).</w:t>
      </w:r>
    </w:p>
    <w:p/>
    <w:p>
      <w:r xmlns:w="http://schemas.openxmlformats.org/wordprocessingml/2006/main">
        <w:t xml:space="preserve">Tóm tắt,</w:t>
      </w:r>
    </w:p>
    <w:p>
      <w:r xmlns:w="http://schemas.openxmlformats.org/wordprocessingml/2006/main">
        <w:t xml:space="preserve">Thánh vịnh năm mươi món quà</w:t>
      </w:r>
    </w:p>
    <w:p>
      <w:r xmlns:w="http://schemas.openxmlformats.org/wordprocessingml/2006/main">
        <w:t xml:space="preserve">một lời kêu gọi thờ phượng chân thành,</w:t>
      </w:r>
    </w:p>
    <w:p>
      <w:r xmlns:w="http://schemas.openxmlformats.org/wordprocessingml/2006/main">
        <w:t xml:space="preserve">và một lời cảnh báo chống lại thói đạo đức giả,</w:t>
      </w:r>
    </w:p>
    <w:p>
      <w:r xmlns:w="http://schemas.openxmlformats.org/wordprocessingml/2006/main">
        <w:t xml:space="preserve">nêu bật sự vâng phục đối với các lễ vật mang tính nghi lễ.</w:t>
      </w:r>
    </w:p>
    <w:p/>
    <w:p>
      <w:r xmlns:w="http://schemas.openxmlformats.org/wordprocessingml/2006/main">
        <w:t xml:space="preserve">Nhấn mạnh sự công nhận đạt được thông qua việc thừa nhận thẩm quyền của Thiên Chúa đối với sự sáng tạo đồng thời nêu bật sự thờ ơ của Ngài đối với những hy sinh vật chất,</w:t>
      </w:r>
    </w:p>
    <w:p>
      <w:r xmlns:w="http://schemas.openxmlformats.org/wordprocessingml/2006/main">
        <w:t xml:space="preserve">và nhấn mạnh sự sửa sai đạt được thông qua việc khiển trách sự thờ phượng không thành thật đồng thời khẳng định tầm quan trọng của lòng biết ơn và sự chính trực.</w:t>
      </w:r>
    </w:p>
    <w:p>
      <w:r xmlns:w="http://schemas.openxmlformats.org/wordprocessingml/2006/main">
        <w:t xml:space="preserve">Đề cập đến suy tư thần học cho thấy việc thừa nhận sự phán xét của Thiên Chúa đối với hành vi đạo đức giả đồng thời khuyến khích sự tin tưởng vào Ngài để được giải thoát dựa trên lòng sùng kính chân thành hơn là những nghi lễ trống rỗng.</w:t>
      </w:r>
    </w:p>
    <w:p/>
    <w:p>
      <w:r xmlns:w="http://schemas.openxmlformats.org/wordprocessingml/2006/main">
        <w:t xml:space="preserve">Thi Thiên 50:1 Đức Chúa Trời quyền năng, tức là Đức Giê-hô-va, đã phán và kêu gọi trái đất từ khi mặt trời mọc cho đến khi mặt trời lặn.</w:t>
      </w:r>
    </w:p>
    <w:p/>
    <w:p>
      <w:r xmlns:w="http://schemas.openxmlformats.org/wordprocessingml/2006/main">
        <w:t xml:space="preserve">Đức Giê-hô-va đã phán cùng khắp đất từ đông sang tây.</w:t>
      </w:r>
    </w:p>
    <w:p/>
    <w:p>
      <w:r xmlns:w="http://schemas.openxmlformats.org/wordprocessingml/2006/main">
        <w:t xml:space="preserve">1. Quyền năng và sự hiện diện quyền năng của Chúa ở khắp mọi nơi</w:t>
      </w:r>
    </w:p>
    <w:p/>
    <w:p>
      <w:r xmlns:w="http://schemas.openxmlformats.org/wordprocessingml/2006/main">
        <w:t xml:space="preserve">2. Sự kêu gọi của Chúa đến với toàn thế giới</w:t>
      </w:r>
    </w:p>
    <w:p/>
    <w:p>
      <w:r xmlns:w="http://schemas.openxmlformats.org/wordprocessingml/2006/main">
        <w:t xml:space="preserve">1. Ê-sai 45:6 - Để dân chúng từ nơi mặt trời mọc và từ phương tây biết rằng chẳng có ai ngoài ta; Ta là Chúa, và không có ai khác.</w:t>
      </w:r>
    </w:p>
    <w:p/>
    <w:p>
      <w:r xmlns:w="http://schemas.openxmlformats.org/wordprocessingml/2006/main">
        <w:t xml:space="preserve">2.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Thi Thiên 50:2 Đức Chúa Trời đã chói sáng từ Si-ôn, vẻ đẹp hoàn hảo.</w:t>
      </w:r>
    </w:p>
    <w:p/>
    <w:p>
      <w:r xmlns:w="http://schemas.openxmlformats.org/wordprocessingml/2006/main">
        <w:t xml:space="preserve">Đoạn văn này nêu bật vẻ đẹp của Thiên Chúa tỏa sáng từ Sion.</w:t>
      </w:r>
    </w:p>
    <w:p/>
    <w:p>
      <w:r xmlns:w="http://schemas.openxmlformats.org/wordprocessingml/2006/main">
        <w:t xml:space="preserve">1. Vẻ đẹp độc đáo của Thiên Chúa</w:t>
      </w:r>
    </w:p>
    <w:p/>
    <w:p>
      <w:r xmlns:w="http://schemas.openxmlformats.org/wordprocessingml/2006/main">
        <w:t xml:space="preserve">2. Làm Thế Nào Để Nhận Được Vẻ Đẹp Của Thiên Chúa Trong Đời Sống Chúng Ta</w:t>
      </w:r>
    </w:p>
    <w:p/>
    <w:p>
      <w:r xmlns:w="http://schemas.openxmlformats.org/wordprocessingml/2006/main">
        <w:t xml:space="preserve">1. Thi Thiên 27:4 - Tôi đã cầu xin Đức Giê-hô-va một điều, Đó là điều tôi sẽ tìm kiếm; hầu cho tôi được ở trong nhà Đức Giê-hô-va trọn đời mình, để ngắm nhìn vẻ đẹp của Đức Giê-hô-va, và cầu hỏi trong đền thờ Ngài.</w:t>
      </w:r>
    </w:p>
    <w:p/>
    <w:p>
      <w:r xmlns:w="http://schemas.openxmlformats.org/wordprocessingml/2006/main">
        <w:t xml:space="preserve">2. Ê-sai 33:17 - Mắt ngươi sẽ thấy vua trong vẻ đẹp đẽ của người: chúng sẽ nhìn thấy đất ở rất xa.</w:t>
      </w:r>
    </w:p>
    <w:p/>
    <w:p>
      <w:r xmlns:w="http://schemas.openxmlformats.org/wordprocessingml/2006/main">
        <w:t xml:space="preserve">Thi Thiên 50:3 Đức Chúa Trời chúng ta sẽ đến, chẳng hề im lặng; trước mặt Ngài có lửa thiêu đốt, chung quanh Ngài sẽ rất cuồng phong.</w:t>
      </w:r>
    </w:p>
    <w:p/>
    <w:p>
      <w:r xmlns:w="http://schemas.openxmlformats.org/wordprocessingml/2006/main">
        <w:t xml:space="preserve">Chúa sẽ đến và sẽ không im lặng. Anh ta sẽ đi cùng với một ngọn lửa dữ dội và một cơn bão mạnh.</w:t>
      </w:r>
    </w:p>
    <w:p/>
    <w:p>
      <w:r xmlns:w="http://schemas.openxmlformats.org/wordprocessingml/2006/main">
        <w:t xml:space="preserve">1. Sự công bình của Chúa sẽ đến: Nghiên cứu Thi Thiên 50:3</w:t>
      </w:r>
    </w:p>
    <w:p/>
    <w:p>
      <w:r xmlns:w="http://schemas.openxmlformats.org/wordprocessingml/2006/main">
        <w:t xml:space="preserve">2. Quyền Năng Của Chúa: Hiểu Được Cơn Thịnh Nộ Của Chúa</w:t>
      </w:r>
    </w:p>
    <w:p/>
    <w:p>
      <w:r xmlns:w="http://schemas.openxmlformats.org/wordprocessingml/2006/main">
        <w:t xml:space="preserve">1. Ha-ba-cúc 3:3-5 - Đức Chúa Trời đến từ Thê-man, Đấng Thánh đến từ núi Pha-ran. Selah. Sự vinh hiển của Ngài bao trùm các từng trời, và trái đất tràn đầy sự ca ngợi Ngài. Và sự chói sáng của anh ấy như ánh sáng; anh ta có sừng mọc ra từ tay mình: và đó là nơi ẩn giấu quyền lực của anh ta.</w:t>
      </w:r>
    </w:p>
    <w:p/>
    <w:p>
      <w:r xmlns:w="http://schemas.openxmlformats.org/wordprocessingml/2006/main">
        <w:t xml:space="preserve">2. A-mốt 5:18-20 - Khốn thay cho những kẻ mong mỏi ngày của Đức Giê-hô-va! nó mang lại lợi ích gì cho bạn? ngày của CHÚA là bóng tối, không phải ánh sáng. Như thể một người chạy trốn khỏi một con sư tử và một con gấu gặp anh ta; hoặc vào nhà, tựa tay vào tường, và bị rắn cắn. Ngày của Đức Giê-hô-va há chẳng phải là ngày tối tăm, không có ánh sáng sao? thậm chí rất tối và không có độ sáng trong đó?</w:t>
      </w:r>
    </w:p>
    <w:p/>
    <w:p>
      <w:r xmlns:w="http://schemas.openxmlformats.org/wordprocessingml/2006/main">
        <w:t xml:space="preserve">Thi Thiên 50:4 Ngài sẽ gọi trời từ trên cao và đến trái đất để xét xử dân Ngài.</w:t>
      </w:r>
    </w:p>
    <w:p/>
    <w:p>
      <w:r xmlns:w="http://schemas.openxmlformats.org/wordprocessingml/2006/main">
        <w:t xml:space="preserve">Đức Chúa Trời là quan án của dân Ngài và sẽ kêu gọi trời đất để phán xét.</w:t>
      </w:r>
    </w:p>
    <w:p/>
    <w:p>
      <w:r xmlns:w="http://schemas.openxmlformats.org/wordprocessingml/2006/main">
        <w:t xml:space="preserve">1. Quyền Phán Xét của Chúa</w:t>
      </w:r>
    </w:p>
    <w:p/>
    <w:p>
      <w:r xmlns:w="http://schemas.openxmlformats.org/wordprocessingml/2006/main">
        <w:t xml:space="preserve">2. Tìm kiếm sự hướng dẫn của Chúa qua lời cầu nguyện</w:t>
      </w:r>
    </w:p>
    <w:p/>
    <w:p>
      <w:r xmlns:w="http://schemas.openxmlformats.org/wordprocessingml/2006/main">
        <w:t xml:space="preserve">1. Ma-thi-ơ 7:7-12 – Hãy tìm sẽ gặp</w:t>
      </w:r>
    </w:p>
    <w:p/>
    <w:p>
      <w:r xmlns:w="http://schemas.openxmlformats.org/wordprocessingml/2006/main">
        <w:t xml:space="preserve">2. Gia-cơ 1:5 - Ví bằng trong anh em có kẻ kém khôn ngoan, hãy cầu xin Đức Chúa Trời</w:t>
      </w:r>
    </w:p>
    <w:p/>
    <w:p>
      <w:r xmlns:w="http://schemas.openxmlformats.org/wordprocessingml/2006/main">
        <w:t xml:space="preserve">Thi Thiên 50:5 Hãy tập hợp các thánh đồ của ta lại với ta; những kẻ đã lập giao ước với ta bằng của lễ.</w:t>
      </w:r>
    </w:p>
    <w:p/>
    <w:p>
      <w:r xmlns:w="http://schemas.openxmlformats.org/wordprocessingml/2006/main">
        <w:t xml:space="preserve">Đức Chúa Trời kêu gọi các thánh đồ của Ngài nhóm lại với nhau và lập lại giao ước của họ với Ngài qua sự hy sinh.</w:t>
      </w:r>
    </w:p>
    <w:p/>
    <w:p>
      <w:r xmlns:w="http://schemas.openxmlformats.org/wordprocessingml/2006/main">
        <w:t xml:space="preserve">1. Giao ước hy sinh: Đổi mới sự cam kết của chúng ta với Chúa</w:t>
      </w:r>
    </w:p>
    <w:p/>
    <w:p>
      <w:r xmlns:w="http://schemas.openxmlformats.org/wordprocessingml/2006/main">
        <w:t xml:space="preserve">2. Sức mạnh của sự quy tụ: Củng cố đức tin của chúng ta thông qua sự đoàn kết</w:t>
      </w:r>
    </w:p>
    <w:p/>
    <w:p>
      <w:r xmlns:w="http://schemas.openxmlformats.org/wordprocessingml/2006/main">
        <w:t xml:space="preserve">1. Hê-bơ-rơ 10:19-25 (Vậy, thưa anh em, vì chúng ta nhờ huyết Đức Chúa Giê-su được dạn dĩ vào nơi thánh, bởi đường mới và sống mà Ngài đã mở ngang qua cái màn, tức là ngang qua xác Ngài, cho chúng ta, và vì chúng ta có một vị linh mục vĩ đại cai quản nhà Chúa, chúng ta hãy đến gần với tấm lòng chân thật với đức tin trọn vẹn, tấm lòng được rửa sạch khỏi lương tâm xấu và thân xác được rửa bằng nước tinh khiết. về niềm hy vọng không lay chuyển của chúng ta, vì Đấng đã hứa là thành tín. Chúng ta hãy xem xét cách khích lệ nhau yêu thương và làm việc lành, không bỏ việc nhóm lại như thói quen của một số người, nhưng hãy khích lệ nhau, và mọi điều tốt đẹp khác. nhiều hơn khi bạn thấy Ngày đang đến gần.)</w:t>
      </w:r>
    </w:p>
    <w:p/>
    <w:p>
      <w:r xmlns:w="http://schemas.openxmlformats.org/wordprocessingml/2006/main">
        <w:t xml:space="preserve">2. Giê-rê-mi 31:31-34 ( Đức Giê-hô-va phán: Nầy, sẽ đến những ngày ta lập một giao ước mới với nhà Y-sơ-ra-ên và nhà Giu-đa, không giống như giao ước ta đã lập với tổ phụ chúng nó vào ngày ngày Ta nắm tay họ để đưa họ ra khỏi đất Ai Cập, giao ước của Ta mà họ đã vi phạm, mặc dù Ta là chồng của họ, Chúa phán vậy. Nhưng đây là giao ước mà Ta sẽ lập với nhà Y-sơ-ra-ên sau những ngày đó Đức Giê-hô-va phán: Ta sẽ đặt luật pháp của ta trong lòng chúng nó, Ta sẽ ghi nó vào lòng chúng nó. Ta sẽ là Đức Chúa Trời của chúng nó, chúng nó sẽ là dân ta, và mỗi người sẽ không còn dạy dỗ người lân cận mình và anh em mình nữa. Đức Giê-hô-va phán rằng: Hãy nhận biết Chúa, vì hết thảy họ sẽ biết ta, từ kẻ nhỏ nhất đến kẻ lớn nhất, Đức Giê-hô-va phán vậy. Vì ta sẽ tha sự gian ác của họ, và ta sẽ không nhớ tội lỗi họ nữa.)</w:t>
      </w:r>
    </w:p>
    <w:p/>
    <w:p>
      <w:r xmlns:w="http://schemas.openxmlformats.org/wordprocessingml/2006/main">
        <w:t xml:space="preserve">Thi Thiên 50:6 Và các tầng trời sẽ tuyên bố sự công bình của Ngài: Vì chính Đức Chúa Trời là Đấng xét đoán. Selah.</w:t>
      </w:r>
    </w:p>
    <w:p/>
    <w:p>
      <w:r xmlns:w="http://schemas.openxmlformats.org/wordprocessingml/2006/main">
        <w:t xml:space="preserve">Các tầng trời rao truyền sự công bình của Đức Chúa Trời, Đấng là thẩm phán cuối cùng.</w:t>
      </w:r>
    </w:p>
    <w:p/>
    <w:p>
      <w:r xmlns:w="http://schemas.openxmlformats.org/wordprocessingml/2006/main">
        <w:t xml:space="preserve">1: Đức Chúa Trời là thẩm phán của chúng ta và chúng ta nên tin cậy vào sự công bình của Ngài.</w:t>
      </w:r>
    </w:p>
    <w:p/>
    <w:p>
      <w:r xmlns:w="http://schemas.openxmlformats.org/wordprocessingml/2006/main">
        <w:t xml:space="preserve">2: Sự công bình của Đức Chúa Trời được rao truyền trên trời và phải được phản ánh trong đời sống của chúng ta.</w:t>
      </w:r>
    </w:p>
    <w:p/>
    <w:p>
      <w:r xmlns:w="http://schemas.openxmlformats.org/wordprocessingml/2006/main">
        <w:t xml:space="preserve">1: Rô-ma 3:23-24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2: Ê-sai 30:18 Vì vậy, Đức Giê-hô-va chờ đợi để làm ơn cho các ngươi, nên Ngài tự tôn lên để tỏ lòng thương xót các ngươi. Vì Chúa là Đức Chúa Trời công bằng; Phước cho tất cả những ai chờ đợi Ngài.</w:t>
      </w:r>
    </w:p>
    <w:p/>
    <w:p>
      <w:r xmlns:w="http://schemas.openxmlformats.org/wordprocessingml/2006/main">
        <w:t xml:space="preserve">Thi Thiên 50:7 Hỡi dân ta, hãy nghe, ta sẽ nói; Hỡi Y-sơ-ra-ên, ta sẽ làm chứng nghịch cùng ngươi: Ta là Đức Chúa Trời, tức là Đức Chúa Trời của ngươi.</w:t>
      </w:r>
    </w:p>
    <w:p/>
    <w:p>
      <w:r xmlns:w="http://schemas.openxmlformats.org/wordprocessingml/2006/main">
        <w:t xml:space="preserve">Đức Chúa Trời phán với dân Ngài và làm chứng chống lại họ; Ngài là Chúa của họ.</w:t>
      </w:r>
    </w:p>
    <w:p/>
    <w:p>
      <w:r xmlns:w="http://schemas.openxmlformats.org/wordprocessingml/2006/main">
        <w:t xml:space="preserve">1. Chúa đang phán: Hãy lắng nghe và vâng phục</w:t>
      </w:r>
    </w:p>
    <w:p/>
    <w:p>
      <w:r xmlns:w="http://schemas.openxmlformats.org/wordprocessingml/2006/main">
        <w:t xml:space="preserve">2. Tiếng Nói của Chúa Trên Hết Mọi Người</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Thi Thiên 50:8 Ta sẽ không trách cứ ngươi về của lễ và của lễ thiêu ngươi hằng ở trước mặt ta.</w:t>
      </w:r>
    </w:p>
    <w:p/>
    <w:p>
      <w:r xmlns:w="http://schemas.openxmlformats.org/wordprocessingml/2006/main">
        <w:t xml:space="preserve">Đức Chúa Trời không đòi hỏi sự hy sinh liên tục để được hài lòng.</w:t>
      </w:r>
    </w:p>
    <w:p/>
    <w:p>
      <w:r xmlns:w="http://schemas.openxmlformats.org/wordprocessingml/2006/main">
        <w:t xml:space="preserve">1. Ơn Chấp Nhận Của Chúa: Hiểu Ý Nghĩa Thánh Ý Chúa</w:t>
      </w:r>
    </w:p>
    <w:p/>
    <w:p>
      <w:r xmlns:w="http://schemas.openxmlformats.org/wordprocessingml/2006/main">
        <w:t xml:space="preserve">2. Hy sinh tấm lòng: Ý nghĩa thực sự của việc thờ phượng</w:t>
      </w:r>
    </w:p>
    <w:p/>
    <w:p>
      <w:r xmlns:w="http://schemas.openxmlformats.org/wordprocessingml/2006/main">
        <w:t xml:space="preserve">1. Giăng 4:24: “Đức Chúa Trời là thần linh, nên ai thờ phượng Ngài phải lấy tâm linh và lẽ thật mà thờ phượng”.</w:t>
      </w:r>
    </w:p>
    <w:p/>
    <w:p>
      <w:r xmlns:w="http://schemas.openxmlformats.org/wordprocessingml/2006/main">
        <w:t xml:space="preserve">2. Hê-bơ-rơ 13:15: “Vậy, hãy nhờ Ngài mà hằng dâng tế lễ ngợi khen Đức Chúa Trời, tức là bông trái của môi miệng xưng nhận danh Ngài.”</w:t>
      </w:r>
    </w:p>
    <w:p/>
    <w:p>
      <w:r xmlns:w="http://schemas.openxmlformats.org/wordprocessingml/2006/main">
        <w:t xml:space="preserve">Thi Thiên 50:9 Ta sẽ không bắt bò đực ra khỏi nhà ngươi, Nó cũng không bắt dê từ trong chuồng của ngươi.</w:t>
      </w:r>
    </w:p>
    <w:p/>
    <w:p>
      <w:r xmlns:w="http://schemas.openxmlformats.org/wordprocessingml/2006/main">
        <w:t xml:space="preserve">Đức Chúa Trời không cần của lễ vật chất từ dân Ngài và họ không nên dâng chúng cho Ngài.</w:t>
      </w:r>
    </w:p>
    <w:p/>
    <w:p>
      <w:r xmlns:w="http://schemas.openxmlformats.org/wordprocessingml/2006/main">
        <w:t xml:space="preserve">1. Tình Yêu Của Thiên Chúa: Món Quà Của Sự Chấp Nhận Vô Điều Kiện</w:t>
      </w:r>
    </w:p>
    <w:p/>
    <w:p>
      <w:r xmlns:w="http://schemas.openxmlformats.org/wordprocessingml/2006/main">
        <w:t xml:space="preserve">2. Sức mạnh của lòng biết ơn: Ý nghĩa của việc cho và nhận trong mắt Chúa</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Thi Thiên 50:10 Vì mọi thú rừng đều là của ta, Và súc vật trên ngàn ngọn đồi đều là của ta.</w:t>
      </w:r>
    </w:p>
    <w:p/>
    <w:p>
      <w:r xmlns:w="http://schemas.openxmlformats.org/wordprocessingml/2006/main">
        <w:t xml:space="preserve">Chúa sở hữu mọi loài động vật trong rừng và mọi gia súc trên đồi.</w:t>
      </w:r>
    </w:p>
    <w:p/>
    <w:p>
      <w:r xmlns:w="http://schemas.openxmlformats.org/wordprocessingml/2006/main">
        <w:t xml:space="preserve">1. Đức Chúa Trời là Đấng Cai Trị Mọi Sự Sáng Tạo</w:t>
      </w:r>
    </w:p>
    <w:p/>
    <w:p>
      <w:r xmlns:w="http://schemas.openxmlformats.org/wordprocessingml/2006/main">
        <w:t xml:space="preserve">2. Quyền Sở Hữu Của Chúa</w:t>
      </w:r>
    </w:p>
    <w:p/>
    <w:p>
      <w:r xmlns:w="http://schemas.openxmlformats.org/wordprocessingml/2006/main">
        <w:t xml:space="preserve">1. Thi Thiên 24:1 - Trái đất và mọi vật trên đó đều thuộc về Đức Giê-hô-va, thế gian và những người ở trong đó.</w:t>
      </w:r>
    </w:p>
    <w:p/>
    <w:p>
      <w:r xmlns:w="http://schemas.openxmlformats.org/wordprocessingml/2006/main">
        <w:t xml:space="preserve">2. Sáng thế ký 1:26 - Đức Chúa Trời lại phán rằng: Chúng ta hãy làm nên loài người như hình ảnh Chúng ta, giống như hình ảnh Chúng ta; để chúng thống trị cá biển, chim trời, gia súc, khắp mặt đất và mọi loài côn trùng bò trên mặt đất.</w:t>
      </w:r>
    </w:p>
    <w:p/>
    <w:p>
      <w:r xmlns:w="http://schemas.openxmlformats.org/wordprocessingml/2006/main">
        <w:t xml:space="preserve">Thi Thiên 50:11 Tôi biết rõ mọi loài chim trên núi, Và thú rừng ngoài đồng đều thuộc về tôi.</w:t>
      </w:r>
    </w:p>
    <w:p/>
    <w:p>
      <w:r xmlns:w="http://schemas.openxmlformats.org/wordprocessingml/2006/main">
        <w:t xml:space="preserve">Thiên Chúa biết và quan tâm đến mọi sinh vật, lớn cũng như nhỏ.</w:t>
      </w:r>
    </w:p>
    <w:p/>
    <w:p>
      <w:r xmlns:w="http://schemas.openxmlformats.org/wordprocessingml/2006/main">
        <w:t xml:space="preserve">1: Sự chăm sóc và quan tâm của Thiên Chúa đối với mọi tạo vật</w:t>
      </w:r>
    </w:p>
    <w:p/>
    <w:p>
      <w:r xmlns:w="http://schemas.openxmlformats.org/wordprocessingml/2006/main">
        <w:t xml:space="preserve">Số 2: Sự hiểu biết sâu sắc của Thiên Chúa</w:t>
      </w:r>
    </w:p>
    <w:p/>
    <w:p>
      <w:r xmlns:w="http://schemas.openxmlformats.org/wordprocessingml/2006/main">
        <w:t xml:space="preserve">1: Ma-thi-ơ 10:29-31 - Hai con chim sẻ há chẳng bị bán một đồng tiền sao? và một trong số họ sẽ không rơi xuống đất nếu không có Cha của bạn.</w:t>
      </w:r>
    </w:p>
    <w:p/>
    <w:p>
      <w:r xmlns:w="http://schemas.openxmlformats.org/wordprocessingml/2006/main">
        <w:t xml:space="preserve">2: Thi Thiên 104:24-25 – Lạy Chúa, công việc Ngài thật nhiều biết bao! Ngài đã tạo nên tất cả một cách khôn ngoan: Trái đất tràn đầy sự giàu có của Ngài.</w:t>
      </w:r>
    </w:p>
    <w:p/>
    <w:p>
      <w:r xmlns:w="http://schemas.openxmlformats.org/wordprocessingml/2006/main">
        <w:t xml:space="preserve">Thi Thiên 50:12 Nếu tôi đói, tôi sẽ không nói cho bạn biết: vì thế giới là của tôi, và nó tràn đầy.</w:t>
      </w:r>
    </w:p>
    <w:p/>
    <w:p>
      <w:r xmlns:w="http://schemas.openxmlformats.org/wordprocessingml/2006/main">
        <w:t xml:space="preserve">Thiên Chúa sở hữu thế giới và tất cả tài sản của nó, và không cần phải cầu xin sự giúp đỡ.</w:t>
      </w:r>
    </w:p>
    <w:p/>
    <w:p>
      <w:r xmlns:w="http://schemas.openxmlformats.org/wordprocessingml/2006/main">
        <w:t xml:space="preserve">1: Dù hoàn cảnh của chúng ta ra sao, Chúa vẫn là người chu cấp và đáp ứng mọi nhu cầu của chúng ta.</w:t>
      </w:r>
    </w:p>
    <w:p/>
    <w:p>
      <w:r xmlns:w="http://schemas.openxmlformats.org/wordprocessingml/2006/main">
        <w:t xml:space="preserve">2: Đức Chúa Trời là chủ quyền và có toàn quyền trên mọi tạo vật của Ngài.</w:t>
      </w:r>
    </w:p>
    <w:p/>
    <w:p>
      <w:r xmlns:w="http://schemas.openxmlformats.org/wordprocessingml/2006/main">
        <w:t xml:space="preserve">1: Phi-líp 4:19 Đức Chúa Trời của tôi sẽ cung cấp mọi nhu cầu của anh em theo sự giàu có vinh hiển của Ngài trong Đức Chúa Giê-su Christ.</w:t>
      </w:r>
    </w:p>
    <w:p/>
    <w:p>
      <w:r xmlns:w="http://schemas.openxmlformats.org/wordprocessingml/2006/main">
        <w:t xml:space="preserve">2: Thi Thiên 24:1 Trái đất và mọi vật trên đó đều thuộc về Chúa, là thế giới và những người ở trong đó.</w:t>
      </w:r>
    </w:p>
    <w:p/>
    <w:p>
      <w:r xmlns:w="http://schemas.openxmlformats.org/wordprocessingml/2006/main">
        <w:t xml:space="preserve">Thi Thiên 50:13 Tôi sẽ ăn thịt bò hay uống máu dê?</w:t>
      </w:r>
    </w:p>
    <w:p/>
    <w:p>
      <w:r xmlns:w="http://schemas.openxmlformats.org/wordprocessingml/2006/main">
        <w:t xml:space="preserve">Dân Chúa được nhắc nhở đừng hy sinh động vật vì lợi ích riêng của mình, mà phải tôn vinh và tôn vinh Chúa.</w:t>
      </w:r>
    </w:p>
    <w:p/>
    <w:p>
      <w:r xmlns:w="http://schemas.openxmlformats.org/wordprocessingml/2006/main">
        <w:t xml:space="preserve">1. Tôn vinh Chúa: Vượt lên trên sự hy sinh</w:t>
      </w:r>
    </w:p>
    <w:p/>
    <w:p>
      <w:r xmlns:w="http://schemas.openxmlformats.org/wordprocessingml/2006/main">
        <w:t xml:space="preserve">2. Trọng tâm của sự thờ phượng: Không chỉ những gì chúng ta dâng, mà còn là cách chúng ta dâng nó</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Lê-vi Ký 17:11 - Vì sự sống của loài thọ tạo ở trong huyết, nên ta đã ban huyết cho các ngươi đặng chuộc tội cho mình trên bàn thờ; chính máu chuộc tội cho mạng sống con người.</w:t>
      </w:r>
    </w:p>
    <w:p/>
    <w:p>
      <w:r xmlns:w="http://schemas.openxmlformats.org/wordprocessingml/2006/main">
        <w:t xml:space="preserve">Thi Thiên 50:14 Hãy dâng lời tạ ơn cho Đức Chúa Trời; và trả lời thề nguyện của bạn với Đấng tối cao:</w:t>
      </w:r>
    </w:p>
    <w:p/>
    <w:p>
      <w:r xmlns:w="http://schemas.openxmlformats.org/wordprocessingml/2006/main">
        <w:t xml:space="preserve">Chúng ta nên tạ ơn Chúa và thực hiện lời thề của mình.</w:t>
      </w:r>
    </w:p>
    <w:p/>
    <w:p>
      <w:r xmlns:w="http://schemas.openxmlformats.org/wordprocessingml/2006/main">
        <w:t xml:space="preserve">1. Sức mạnh của lòng biết ơn: Bày tỏ lòng biết ơn Chúa</w:t>
      </w:r>
    </w:p>
    <w:p/>
    <w:p>
      <w:r xmlns:w="http://schemas.openxmlformats.org/wordprocessingml/2006/main">
        <w:t xml:space="preserve">2. Giữ lời thề: Sự cần thiết của việc thực hiện lời hứa</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Truyền Đạo 5:4-5 - Khi bạn khấn nguyện với Đức Chúa Trời, đừng trì hoãn việc thực hiện lời hứa đó. Anh ta không thích những kẻ ngu ngốc; thực hiện lời thề của bạn. Thà không khấn hứa còn hơn là khấn mà không thực hiện được.</w:t>
      </w:r>
    </w:p>
    <w:p/>
    <w:p>
      <w:r xmlns:w="http://schemas.openxmlformats.org/wordprocessingml/2006/main">
        <w:t xml:space="preserve">Thi Thiên 50:15 Trong ngày gian truân hãy kêu cầu ta: Ta sẽ giải cứu ngươi, và ngươi sẽ tôn vinh ta.</w:t>
      </w:r>
    </w:p>
    <w:p/>
    <w:p>
      <w:r xmlns:w="http://schemas.openxmlformats.org/wordprocessingml/2006/main">
        <w:t xml:space="preserve">Đức Chúa Trời hứa sẽ giải cứu chúng ta nếu chúng ta kêu cầu Ngài trong lúc khó khăn và sẽ được tôn vinh vì điều đó.</w:t>
      </w:r>
    </w:p>
    <w:p/>
    <w:p>
      <w:r xmlns:w="http://schemas.openxmlformats.org/wordprocessingml/2006/main">
        <w:t xml:space="preserve">1. Sức mạnh của lời cầu nguyện: Nương tựa vào Chúa trong lúc khó khăn</w:t>
      </w:r>
    </w:p>
    <w:p/>
    <w:p>
      <w:r xmlns:w="http://schemas.openxmlformats.org/wordprocessingml/2006/main">
        <w:t xml:space="preserve">2. Sự thành tín của Thiên Chúa: Tin tưởng vào lời hứa của Ngài</w:t>
      </w:r>
    </w:p>
    <w:p/>
    <w:p>
      <w:r xmlns:w="http://schemas.openxmlformats.org/wordprocessingml/2006/main">
        <w:t xml:space="preserve">1. Rô-ma 10:13 - “Vì ai kêu cầu danh Chúa thì sẽ được cứu.”</w:t>
      </w:r>
    </w:p>
    <w:p/>
    <w:p>
      <w:r xmlns:w="http://schemas.openxmlformats.org/wordprocessingml/2006/main">
        <w:t xml:space="preserve">2. Thi Thiên 34:17 - “Người công chính kêu cầu, Đức Giê-hô-va nhậm lời và giải cứu họ khỏi mọi cơn khốn khó.”</w:t>
      </w:r>
    </w:p>
    <w:p/>
    <w:p>
      <w:r xmlns:w="http://schemas.openxmlformats.org/wordprocessingml/2006/main">
        <w:t xml:space="preserve">Thi Thiên 50:16 Nhưng Đức Chúa Trời gian ác phán rằng: Ngươi phải làm gì để truyền ra các luật lệ ta, hay là lấy giao ước ta trong miệng ngươi?</w:t>
      </w:r>
    </w:p>
    <w:p/>
    <w:p>
      <w:r xmlns:w="http://schemas.openxmlformats.org/wordprocessingml/2006/main">
        <w:t xml:space="preserve">Đức Chúa Trời khiển trách kẻ ác vì đã giả vờ tuân theo luật pháp của Ngài trong khi không sống theo chúng.</w:t>
      </w:r>
    </w:p>
    <w:p/>
    <w:p>
      <w:r xmlns:w="http://schemas.openxmlformats.org/wordprocessingml/2006/main">
        <w:t xml:space="preserve">1. Các tiêu chuẩn của Chúa là không khoan nhượng - người công chính phải tuân theo các tiêu chuẩn đó nếu không sẽ phải đối mặt với cơn thịnh nộ của Ngài.</w:t>
      </w:r>
    </w:p>
    <w:p/>
    <w:p>
      <w:r xmlns:w="http://schemas.openxmlformats.org/wordprocessingml/2006/main">
        <w:t xml:space="preserve">2. Không có chỗ cho sự đạo đức giả trong vương quốc của Đức Chúa Trời - chỉ có đức tin chân chính và sự vâng phục là đủ.</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119:1-2 - Phước cho người có đường lối trọn vẹn, bước theo luật pháp của Chúa! Phước cho những ai giữ lời chứng của Ngài, những người hết lòng tìm kiếm Ngài.</w:t>
      </w:r>
    </w:p>
    <w:p/>
    <w:p>
      <w:r xmlns:w="http://schemas.openxmlformats.org/wordprocessingml/2006/main">
        <w:t xml:space="preserve">Thi Thiên 50:17 Vì ngươi ghét sự dạy dỗ và bỏ sau lưng ngươi lời dạy dỗ của ta.</w:t>
      </w:r>
    </w:p>
    <w:p/>
    <w:p>
      <w:r xmlns:w="http://schemas.openxmlformats.org/wordprocessingml/2006/main">
        <w:t xml:space="preserve">Tác giả Thi Thiên khuyên nhủ những người từ chối sự chỉ dẫn và phớt lờ lời Đức Chúa Trời.</w:t>
      </w:r>
    </w:p>
    <w:p/>
    <w:p>
      <w:r xmlns:w="http://schemas.openxmlformats.org/wordprocessingml/2006/main">
        <w:t xml:space="preserve">1. Nguy cơ từ chối lời dạy: Nghiên cứu Thi thiên 50:17</w:t>
      </w:r>
    </w:p>
    <w:p/>
    <w:p>
      <w:r xmlns:w="http://schemas.openxmlformats.org/wordprocessingml/2006/main">
        <w:t xml:space="preserve">2. Không thể bỏ qua Lời Chúa: Cách làm theo sự chỉ dẫn của Chúa</w:t>
      </w:r>
    </w:p>
    <w:p/>
    <w:p>
      <w:r xmlns:w="http://schemas.openxmlformats.org/wordprocessingml/2006/main">
        <w:t xml:space="preserve">1. Châm ngôn 1:7-9 - Sự kính sợ Chúa là khởi đầu của tri thức; Kẻ ngu dại khinh thường sự khôn ngoan và sự dạy dỗ.</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Thi-thiên 50:18 Khi ngươi thấy kẻ trộm, ngươi đồng tình với hắn, và thông đồng với kẻ ngoại tình.</w:t>
      </w:r>
    </w:p>
    <w:p/>
    <w:p>
      <w:r xmlns:w="http://schemas.openxmlformats.org/wordprocessingml/2006/main">
        <w:t xml:space="preserve">Thánh vịnh quở trách những người đứng về phía kẻ trộm và kẻ ngoại tình.</w:t>
      </w:r>
    </w:p>
    <w:p/>
    <w:p>
      <w:r xmlns:w="http://schemas.openxmlformats.org/wordprocessingml/2006/main">
        <w:t xml:space="preserve">1: Chúng ta phải lựa chọn bạn bè và bạn đồng hành một cách cẩn thận và không bao giờ bị cám dỗ để kết bạn với những người vô đạo đức hoặc vi phạm pháp luật.</w:t>
      </w:r>
    </w:p>
    <w:p/>
    <w:p>
      <w:r xmlns:w="http://schemas.openxmlformats.org/wordprocessingml/2006/main">
        <w:t xml:space="preserve">Số 2: Chúng ta phải bảo vệ trái tim và tâm trí của mình và không bị ảnh hưởng bởi áp lực của bạn bè hoặc sự cám dỗ của tội lỗi.</w:t>
      </w:r>
    </w:p>
    <w:p/>
    <w:p>
      <w:r xmlns:w="http://schemas.openxmlformats.org/wordprocessingml/2006/main">
        <w:t xml:space="preserve">1: Châm ngôn 22:24-25 “Chớ kết bạn với kẻ hay nóng giận, cũng đừng kết bạn với kẻ hay giận, kẻo con học theo đường lối nó mà sa vào cạm bẫy.”</w:t>
      </w:r>
    </w:p>
    <w:p/>
    <w:p>
      <w:r xmlns:w="http://schemas.openxmlformats.org/wordprocessingml/2006/main">
        <w:t xml:space="preserve">2: Gia-cơ 4:4 "Hỡi kẻ ngoại tình kia! Anh em há chẳng biết làm bạn với thế gian tức là thù nghịch với Đức Chúa Trời sao? Vậy ai muốn làm bạn với thế gian thì tự coi mình là kẻ thù của Đức Chúa Trời."</w:t>
      </w:r>
    </w:p>
    <w:p/>
    <w:p>
      <w:r xmlns:w="http://schemas.openxmlformats.org/wordprocessingml/2006/main">
        <w:t xml:space="preserve">Thi Thiên 50:19 Miệng ngươi buông điều ác, Lưỡi ngươi bày ra sự lừa dối.</w:t>
      </w:r>
    </w:p>
    <w:p/>
    <w:p>
      <w:r xmlns:w="http://schemas.openxmlformats.org/wordprocessingml/2006/main">
        <w:t xml:space="preserve">Mọi người có thể dùng lời nói của mình để làm điều ác hoặc lừa dối người khác.</w:t>
      </w:r>
    </w:p>
    <w:p/>
    <w:p>
      <w:r xmlns:w="http://schemas.openxmlformats.org/wordprocessingml/2006/main">
        <w:t xml:space="preserve">1. Sức mạnh của lời nói: Lời nói của chúng ta có thể tác động đến người khác như thế nào</w:t>
      </w:r>
    </w:p>
    <w:p/>
    <w:p>
      <w:r xmlns:w="http://schemas.openxmlformats.org/wordprocessingml/2006/main">
        <w:t xml:space="preserve">2. Mối nguy hiểm của sự lừa dối: Tại sao việc nói lên sự thật lại quan trọng</w:t>
      </w:r>
    </w:p>
    <w:p/>
    <w:p>
      <w:r xmlns:w="http://schemas.openxmlformats.org/wordprocessingml/2006/main">
        <w:t xml:space="preserve">1. Gia-cơ 3:1-12 - Hãy xem lưỡi của chúng ta có thể được sử dụng như thế nào cho mục đích tốt hay xấu</w:t>
      </w:r>
    </w:p>
    <w:p/>
    <w:p>
      <w:r xmlns:w="http://schemas.openxmlformats.org/wordprocessingml/2006/main">
        <w:t xml:space="preserve">2. Châm ngôn 12:17-22 - Tầm quan trọng của việc nói thật và tránh lời dối trá</w:t>
      </w:r>
    </w:p>
    <w:p/>
    <w:p>
      <w:r xmlns:w="http://schemas.openxmlformats.org/wordprocessingml/2006/main">
        <w:t xml:space="preserve">Thi Thiên 50:20 Ngươi ngồi và nói hành anh em mình; ngươi nói xấu con trai của mẹ ngươi.</w:t>
      </w:r>
    </w:p>
    <w:p/>
    <w:p>
      <w:r xmlns:w="http://schemas.openxmlformats.org/wordprocessingml/2006/main">
        <w:t xml:space="preserve">Tác giả Thi Thiên lên án kẻ nói xấu anh em mình và vu khống con của mẹ mình.</w:t>
      </w:r>
    </w:p>
    <w:p/>
    <w:p>
      <w:r xmlns:w="http://schemas.openxmlformats.org/wordprocessingml/2006/main">
        <w:t xml:space="preserve">1. Sức mạnh của lời nói: Sử dụng lời nói để xây dựng chứ không phải phá bỏ</w:t>
      </w:r>
    </w:p>
    <w:p/>
    <w:p>
      <w:r xmlns:w="http://schemas.openxmlformats.org/wordprocessingml/2006/main">
        <w:t xml:space="preserve">2. Giá trị của gia đình: Tôn vinh anh chị em và mẹ của chúng ta</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Châm-ngôn 10:11 - Miệng người công bình là nguồn sự sống, Nhưng miệng kẻ ác che giấu sự hung ác.</w:t>
      </w:r>
    </w:p>
    <w:p/>
    <w:p>
      <w:r xmlns:w="http://schemas.openxmlformats.org/wordprocessingml/2006/main">
        <w:t xml:space="preserve">Thi Thiên 50:21 Chúa đã làm những điều này, còn tôi giữ im lặng; bạn tưởng rằng tôi hoàn toàn giống như bạn: nhưng tôi sẽ khiển trách bạn và sắp xếp mọi việc trước mắt bạn.</w:t>
      </w:r>
    </w:p>
    <w:p/>
    <w:p>
      <w:r xmlns:w="http://schemas.openxmlformats.org/wordprocessingml/2006/main">
        <w:t xml:space="preserve">Đức Chúa Trời vẫn im lặng khi tác giả Thi Thiên làm sai, nhưng bây giờ Đức Chúa Trời sẽ quở trách tác giả Thi Thiên và bày tỏ sự không chấp nhận của Ngài.</w:t>
      </w:r>
    </w:p>
    <w:p/>
    <w:p>
      <w:r xmlns:w="http://schemas.openxmlformats.org/wordprocessingml/2006/main">
        <w:t xml:space="preserve">1. Hậu quả của việc phớt lờ lời khiển trách</w:t>
      </w:r>
    </w:p>
    <w:p/>
    <w:p>
      <w:r xmlns:w="http://schemas.openxmlformats.org/wordprocessingml/2006/main">
        <w:t xml:space="preserve">2. Sự im lặng của Chúa không có nghĩa là sự chấp thuận</w:t>
      </w:r>
    </w:p>
    <w:p/>
    <w:p>
      <w:r xmlns:w="http://schemas.openxmlformats.org/wordprocessingml/2006/main">
        <w:t xml:space="preserve">1. Châm-ngôn 3:11-12 – “Hỡi con, chớ khinh thường sự sửa phạt của Đức Giê-hô-va; Chớ chán sự sửa phạt của Ngài; Đức Giê-hô-va yêu ai thì sửa trị, Như cha đối với con mà Ngài yêu quý.”</w:t>
      </w:r>
    </w:p>
    <w:p/>
    <w:p>
      <w:r xmlns:w="http://schemas.openxmlformats.org/wordprocessingml/2006/main">
        <w:t xml:space="preserve">2. Hê-bơ-rơ 12:5-7 - "Hỡi con ta, ngươi đã quên lời khuyên dạy ngươi như con trẻ, chớ khinh thường sự sửa phạt của Chúa, và chớ nản lòng khi bị Ngài quở trách: Vì Chúa yêu ai Người nào Ngài nhận làm con, thì đánh đòn. Nếu các ngươi chịu sửa phạt, thì Đức Chúa Trời đối xử với các ngươi như con; vì có đứa con nào mà người cha không sửa phạt?”</w:t>
      </w:r>
    </w:p>
    <w:p/>
    <w:p>
      <w:r xmlns:w="http://schemas.openxmlformats.org/wordprocessingml/2006/main">
        <w:t xml:space="preserve">Thi Thiên 50:22 Bây giờ, hỡi những kẻ quên Đức Chúa Trời, hãy cân nhắc điều này, kẻo Ta xé xác các ngươi và không có ai giải cứu.</w:t>
      </w:r>
    </w:p>
    <w:p/>
    <w:p>
      <w:r xmlns:w="http://schemas.openxmlformats.org/wordprocessingml/2006/main">
        <w:t xml:space="preserve">Lời cảnh báo của Chúa cho những ai quên Ngài: Ngài sẽ xé họ ra từng mảnh và không ai có thể giải cứu họ.</w:t>
      </w:r>
    </w:p>
    <w:p/>
    <w:p>
      <w:r xmlns:w="http://schemas.openxmlformats.org/wordprocessingml/2006/main">
        <w:t xml:space="preserve">1. Nguy cơ quên Chúa</w:t>
      </w:r>
    </w:p>
    <w:p/>
    <w:p>
      <w:r xmlns:w="http://schemas.openxmlformats.org/wordprocessingml/2006/main">
        <w:t xml:space="preserve">2. Tầm quan trọng của việc tưởng nhớ Chúa</w:t>
      </w:r>
    </w:p>
    <w:p/>
    <w:p>
      <w:r xmlns:w="http://schemas.openxmlformats.org/wordprocessingml/2006/main">
        <w:t xml:space="preserve">1. Phục truyền luật lệ ký 8:11-14 - Hãy coi chừng, kẻo ngươi quên Giê-hô-va Đức Chúa Trời ngươi mà không giữ các điều răn, luật lệ và luật lệ của Ngài mà ta truyền cho ngươi hôm nay, kẻo khi ngươi đã ăn no và đã cất nhà tốt và sống ở đó, và khi bầy đàn của bạn gia tăng, bạc vàng của bạn tăng lên và tất cả những gì bạn có được nhân lên, thì lòng bạn sẽ tự cao và bạn quên Chúa, Thiên Chúa của bạn, người đã đưa bạn ra khỏi vùng đất của Ai Cập, ra khỏi nhà nô lệ.</w:t>
      </w:r>
    </w:p>
    <w:p/>
    <w:p>
      <w:r xmlns:w="http://schemas.openxmlformats.org/wordprocessingml/2006/main">
        <w:t xml:space="preserve">2. Thi Thiên 103:1-5 – Hồn tôi ơi, hãy chúc tụng Chúa, và mọi vật ở trong tôi, hãy chúc tụng thánh danh Người! Hãy chúc tụng Chúa, hỡi linh hồn tôi, và đừng quên mọi ân huệ của Ngài, Đấng tha thứ mọi lỗi lầm của bạn, Đấng chữa lành mọi bệnh tật của bạn, Đấng cứu chuộc mạng sống của bạn khỏi hố sâu, Đấng đội cho bạn tình yêu kiên định và lòng thương xót, Đấng làm cho bạn thỏa mãn với những điều tốt đẹp như vậy. rằng tuổi trẻ của bạn được đổi mới như của đại bàng.</w:t>
      </w:r>
    </w:p>
    <w:p/>
    <w:p>
      <w:r xmlns:w="http://schemas.openxmlformats.org/wordprocessingml/2006/main">
        <w:t xml:space="preserve">Thi Thiên 50:23 Ai dâng lời ngợi khen là tôn vinh tôi; Còn người ăn nói đúng mực, tôi sẽ tỏ sự cứu rỗi của Đức Chúa Trời.</w:t>
      </w:r>
    </w:p>
    <w:p/>
    <w:p>
      <w:r xmlns:w="http://schemas.openxmlformats.org/wordprocessingml/2006/main">
        <w:t xml:space="preserve">Thiên Chúa muốn dân Ngài khen ngợi và sẽ ban thưởng cho những ai sắp xếp cuộc sống của mình một cách đúng đắn bằng sự cứu rỗi.</w:t>
      </w:r>
    </w:p>
    <w:p/>
    <w:p>
      <w:r xmlns:w="http://schemas.openxmlformats.org/wordprocessingml/2006/main">
        <w:t xml:space="preserve">1. “Sống cho vinh hiển Chúa: Con đường dẫn đến sự cứu rỗi”</w:t>
      </w:r>
    </w:p>
    <w:p/>
    <w:p>
      <w:r xmlns:w="http://schemas.openxmlformats.org/wordprocessingml/2006/main">
        <w:t xml:space="preserve">2. "Sức mạnh của sự ngợi khen: Tôn vinh Chúa qua cuộc sống của chúng ta"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Thánh vịnh 51 là một lời cầu nguyện sâu sắc và chân thành về sự ăn năn và cầu xin sự tha thứ. Nó được cho là của Vua David sau tội lỗi của ông với Bathsheba, thể hiện sự hối hận sâu sắc và mong muốn đổi mới tâm linh.</w:t>
      </w:r>
    </w:p>
    <w:p/>
    <w:p>
      <w:r xmlns:w="http://schemas.openxmlformats.org/wordprocessingml/2006/main">
        <w:t xml:space="preserve">Đoạn 1: Tác giả Thi Thiên bắt đầu bằng việc thừa nhận tội lỗi của mình và nhận ra những vi phạm của họ trước mặt Đức Chúa Trời. Họ kêu cầu lòng thương xót của Chúa, cầu xin Ngài tẩy sạch tội lỗi và rửa sạch tội lỗi của họ (Thi Thiên 51:1-4).</w:t>
      </w:r>
    </w:p>
    <w:p/>
    <w:p>
      <w:r xmlns:w="http://schemas.openxmlformats.org/wordprocessingml/2006/main">
        <w:t xml:space="preserve">Đoạn thứ 2: Tác giả Thi Thiên bày tỏ tội lỗi sâu sắc của họ, thừa nhận rằng họ đã phạm tội chống lại một mình Đức Chúa Trời. Họ thú nhận sự cần thiết của một trái tim trong sạch và cầu xin Chúa tạo ra trong họ một tinh thần trong sạch. Họ khao khát sự phục hồi và niềm vui cứu rỗi của Chúa (Thi Thiên 51:5-12).</w:t>
      </w:r>
    </w:p>
    <w:p/>
    <w:p>
      <w:r xmlns:w="http://schemas.openxmlformats.org/wordprocessingml/2006/main">
        <w:t xml:space="preserve">Đoạn thứ 3: Tác giả Thi Thiên bày tỏ tấm lòng sẵn sàng ăn năn, thề sẽ dạy người khác về đường lối của Đức Chúa Trời để những người tội lỗi có thể quay lại với Ngài. Họ nhận ra rằng những hy sinh bên ngoài thôi chưa đủ; điều thực sự đẹp lòng Chúa là một tâm hồn đau khổ và tấm lòng thống hối (Thi Thiên 51:13-17).</w:t>
      </w:r>
    </w:p>
    <w:p/>
    <w:p>
      <w:r xmlns:w="http://schemas.openxmlformats.org/wordprocessingml/2006/main">
        <w:t xml:space="preserve">Đoạn thứ 4: Tác giả Thi Thiên kết thúc bằng lời cầu xin ân huệ của Đức Chúa Trời dành cho Giê-ru-sa-lem, cầu xin Ngài xây dựng lại các bức tường và khôi phục sự thờ phượng của nó. Họ khẳng định rằng của lễ được dâng một cách chân thành sẽ được Đức Chúa Trời chấp nhận (Thi Thiên 51:18-19).</w:t>
      </w:r>
    </w:p>
    <w:p/>
    <w:p>
      <w:r xmlns:w="http://schemas.openxmlformats.org/wordprocessingml/2006/main">
        <w:t xml:space="preserve">Tóm tắt,</w:t>
      </w:r>
    </w:p>
    <w:p>
      <w:r xmlns:w="http://schemas.openxmlformats.org/wordprocessingml/2006/main">
        <w:t xml:space="preserve">Thánh vịnh năm mươi mốt món quà</w:t>
      </w:r>
    </w:p>
    <w:p>
      <w:r xmlns:w="http://schemas.openxmlformats.org/wordprocessingml/2006/main">
        <w:t xml:space="preserve">một lời cầu nguyện sám hối,</w:t>
      </w:r>
    </w:p>
    <w:p>
      <w:r xmlns:w="http://schemas.openxmlformats.org/wordprocessingml/2006/main">
        <w:t xml:space="preserve">và một lời cầu xin sự tha thứ,</w:t>
      </w:r>
    </w:p>
    <w:p>
      <w:r xmlns:w="http://schemas.openxmlformats.org/wordprocessingml/2006/main">
        <w:t xml:space="preserve">nêu bật sự ăn năn chân thành và mong muốn đổi mới.</w:t>
      </w:r>
    </w:p>
    <w:p/>
    <w:p>
      <w:r xmlns:w="http://schemas.openxmlformats.org/wordprocessingml/2006/main">
        <w:t xml:space="preserve">Nhấn mạnh việc xưng tội đạt được thông qua việc thừa nhận tội lỗi cá nhân trong khi kêu gọi lòng thương xót của Thiên Chúa,</w:t>
      </w:r>
    </w:p>
    <w:p>
      <w:r xmlns:w="http://schemas.openxmlformats.org/wordprocessingml/2006/main">
        <w:t xml:space="preserve">và nhấn mạnh đến sự biến đổi đạt được thông qua việc tìm kiếm sự thanh lọc tâm hồn trong khi khao khát được phục hồi.</w:t>
      </w:r>
    </w:p>
    <w:p>
      <w:r xmlns:w="http://schemas.openxmlformats.org/wordprocessingml/2006/main">
        <w:t xml:space="preserve">Đề cập đến suy tư thần học liên quan đến việc thừa nhận sự thiếu sót của các nghi lễ bên ngoài đồng thời khẳng định tầm quan trọng của việc sám hối chân thành như con đường hướng tới sự hòa giải với Thiên Chúa.</w:t>
      </w:r>
    </w:p>
    <w:p/>
    <w:p>
      <w:r xmlns:w="http://schemas.openxmlformats.org/wordprocessingml/2006/main">
        <w:t xml:space="preserve">Thi-thiên 51:1 Lạy Đức Chúa Trời, xin thương xót con theo lòng nhân từ Chúa: Theo lòng nhân từ vô lượng của Chúa, hãy xóa bỏ sự vi phạm con.</w:t>
      </w:r>
    </w:p>
    <w:p/>
    <w:p>
      <w:r xmlns:w="http://schemas.openxmlformats.org/wordprocessingml/2006/main">
        <w:t xml:space="preserve">Đoạn văn này là một lời cầu xin lòng thương xót và sự tha thứ từ Thiên Chúa.</w:t>
      </w:r>
    </w:p>
    <w:p/>
    <w:p>
      <w:r xmlns:w="http://schemas.openxmlformats.org/wordprocessingml/2006/main">
        <w:t xml:space="preserve">1. Thiên Chúa luôn thương xót và tha thứ.</w:t>
      </w:r>
    </w:p>
    <w:p/>
    <w:p>
      <w:r xmlns:w="http://schemas.openxmlformats.org/wordprocessingml/2006/main">
        <w:t xml:space="preserve">2. Chúng ta luôn có thể hướng về Chúa để được thương xót và tha thứ.</w:t>
      </w:r>
    </w:p>
    <w:p/>
    <w:p>
      <w:r xmlns:w="http://schemas.openxmlformats.org/wordprocessingml/2006/main">
        <w:t xml:space="preserve">1. Lu-ca 6:37 - "Đừng xét đoán thì các ngươi sẽ không bị đoán xét. Đừng kết án thì các ngươi sẽ không bị kết án. Hãy tha thứ thì các ngươi sẽ được tha thứ."</w:t>
      </w:r>
    </w:p>
    <w:p/>
    <w:p>
      <w:r xmlns:w="http://schemas.openxmlformats.org/wordprocessingml/2006/main">
        <w:t xml:space="preserve">2. Ê-sai 1:18 - "Đức Giê-hô-va phán: Bây giờ chúng ta hãy cùng nhau biện luận. Tội các ngươi dẫu như son điều, sẽ trắng như tuyết; Dù có đỏ như son, cũng sẽ trắng như lông chiên."</w:t>
      </w:r>
    </w:p>
    <w:p/>
    <w:p>
      <w:r xmlns:w="http://schemas.openxmlformats.org/wordprocessingml/2006/main">
        <w:t xml:space="preserve">Thi Thiên 51:2 Xin rửa sạch tội ác tôi và tẩy sạch tội lỗi tôi.</w:t>
      </w:r>
    </w:p>
    <w:p/>
    <w:p>
      <w:r xmlns:w="http://schemas.openxmlformats.org/wordprocessingml/2006/main">
        <w:t xml:space="preserve">Đoạn văn này nói đến sự cần thiết của sự tha thứ và tẩy sạch tội lỗi.</w:t>
      </w:r>
    </w:p>
    <w:p/>
    <w:p>
      <w:r xmlns:w="http://schemas.openxmlformats.org/wordprocessingml/2006/main">
        <w:t xml:space="preserve">1. Chúng ta hãy tìm kiếm sự tha thứ và thanh tẩy mình khỏi tội lỗi</w:t>
      </w:r>
    </w:p>
    <w:p/>
    <w:p>
      <w:r xmlns:w="http://schemas.openxmlformats.org/wordprocessingml/2006/main">
        <w:t xml:space="preserve">2. Tầm quan trọng của việc tìm kiếm sự tha thứ và tẩy sạch tội lỗi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Ê-sai 1:18 - Bây giờ,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Thi Thiên 51:3 Vì tôi thừa nhận các vi phạm mình, Tội lỗi tôi hằng ở trước mặt tôi.</w:t>
      </w:r>
    </w:p>
    <w:p/>
    <w:p>
      <w:r xmlns:w="http://schemas.openxmlformats.org/wordprocessingml/2006/main">
        <w:t xml:space="preserve">Tác giả Thi Thiên thừa nhận tội lỗi của mình và thú nhận rằng nó luôn ở trước mặt ông.</w:t>
      </w:r>
    </w:p>
    <w:p/>
    <w:p>
      <w:r xmlns:w="http://schemas.openxmlformats.org/wordprocessingml/2006/main">
        <w:t xml:space="preserve">1. Sức mạnh của việc thừa nhận sai lầm của chúng ta</w:t>
      </w:r>
    </w:p>
    <w:p/>
    <w:p>
      <w:r xmlns:w="http://schemas.openxmlformats.org/wordprocessingml/2006/main">
        <w:t xml:space="preserve">2. Con đường xưng tội: Cách chấp nhận và nhận được sự tha thứ</w:t>
      </w:r>
    </w:p>
    <w:p/>
    <w:p>
      <w:r xmlns:w="http://schemas.openxmlformats.org/wordprocessingml/2006/main">
        <w:t xml:space="preserve">1. Gia-cơ 5:16 - Hãy thú nhận lỗi lầm của mình với nhau và cầu nguyện cho nhau để anh em được chữa lành.</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Thi-thiên 51:4 Tôi đã phạm tội chống lại Chúa, chỉ một mình Chúa, và làm điều ác này trước mặt Chúa: Hầu cho Chúa được xưng công bình khi nói, và được sáng suốt khi xét đoán.</w:t>
      </w:r>
    </w:p>
    <w:p/>
    <w:p>
      <w:r xmlns:w="http://schemas.openxmlformats.org/wordprocessingml/2006/main">
        <w:t xml:space="preserve">Tác giả Thi Thiên thừa nhận rằng ông đã phạm tội chống lại Đức Chúa Trời và cầu xin sự công bình của Đức Chúa Trời khi Ngài phán xét.</w:t>
      </w:r>
    </w:p>
    <w:p/>
    <w:p>
      <w:r xmlns:w="http://schemas.openxmlformats.org/wordprocessingml/2006/main">
        <w:t xml:space="preserve">1. Sự tha thứ đầy yêu thương của Chúa: Chúa sẽ biện minh cho chúng ta như thế nào khi chúng ta ăn năn</w:t>
      </w:r>
    </w:p>
    <w:p/>
    <w:p>
      <w:r xmlns:w="http://schemas.openxmlformats.org/wordprocessingml/2006/main">
        <w:t xml:space="preserve">2. Sức mạnh của việc xưng tội: Tầm quan trọng của việc thừa nhận tội lỗi của chúng ta trước mặt Chúa</w:t>
      </w:r>
    </w:p>
    <w:p/>
    <w:p>
      <w:r xmlns:w="http://schemas.openxmlformats.org/wordprocessingml/2006/main">
        <w:t xml:space="preserve">1. Rô-ma 3:23-24 - "Vì mọi người đều đã phạm tội, thiếu mất sự vinh hiển của Đức Chúa Trời, và được xưng công bình bởi ân điển Ngài, bởi sự cứu chuộc trong Đức Chúa Giê-su Christ."</w:t>
      </w:r>
    </w:p>
    <w:p/>
    <w:p>
      <w:r xmlns:w="http://schemas.openxmlformats.org/wordprocessingml/2006/main">
        <w:t xml:space="preserve">2. 1 Giăng 1:8-9 - "Nếu chúng ta nói mình không có tội gì, ấy là chúng ta tự lừa dối mình, và lẽ thật không ở trong chúng ta. Nếu chúng ta xưng tội mình, thì Ngài là thành tín công bình để tha tội cho chúng ta và làm cho sạch chúng ta khỏi mọi điều bất chính."</w:t>
      </w:r>
    </w:p>
    <w:p/>
    <w:p>
      <w:r xmlns:w="http://schemas.openxmlformats.org/wordprocessingml/2006/main">
        <w:t xml:space="preserve">Thi Thiên 51:5 Kìa, tôi đã bị hình thành trong sự gian ác; và mẹ tôi đã cưu mang tôi trong tội lỗi.</w:t>
      </w:r>
    </w:p>
    <w:p/>
    <w:p>
      <w:r xmlns:w="http://schemas.openxmlformats.org/wordprocessingml/2006/main">
        <w:t xml:space="preserve">Đoạn văn nói rằng chúng ta sinh ra trong tội lỗi và bị nó uốn nắn.</w:t>
      </w:r>
    </w:p>
    <w:p/>
    <w:p>
      <w:r xmlns:w="http://schemas.openxmlformats.org/wordprocessingml/2006/main">
        <w:t xml:space="preserve">1. Ân Điển của Thiên Chúa: Bản chất tội lỗi của chúng ta không định nghĩa chúng ta như thế nào</w:t>
      </w:r>
    </w:p>
    <w:p/>
    <w:p>
      <w:r xmlns:w="http://schemas.openxmlformats.org/wordprocessingml/2006/main">
        <w:t xml:space="preserve">2. Tìm thấy sự bình yên khi thừa nhận chúng ta là tội nhân</w:t>
      </w:r>
    </w:p>
    <w:p/>
    <w:p>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2. 1 Giăng 1:8-9 - Nếu chúng ta nói mình không có tội chi hết, ấy là chúng ta tự lừa dối mình, và lẽ thật không ở trong chúng ta. Nếu chúng ta xưng tội mình thì Ngài là thành tín công bình sẽ tha tội cho chúng ta và làm cho chúng ta sạch mọi điều gian ác.</w:t>
      </w:r>
    </w:p>
    <w:p/>
    <w:p>
      <w:r xmlns:w="http://schemas.openxmlformats.org/wordprocessingml/2006/main">
        <w:t xml:space="preserve">Thi Thiên 51:6 Kìa, bề trong Ngài khao khát lẽ thật; Và trong nơi kín đáo, Ngài sẽ dạy tôi biết sự khôn ngoan.</w:t>
      </w:r>
    </w:p>
    <w:p/>
    <w:p>
      <w:r xmlns:w="http://schemas.openxmlformats.org/wordprocessingml/2006/main">
        <w:t xml:space="preserve">Câu này nói lên ước muốn của Chúa về lẽ thật và sự khôn ngoan trong thâm tâm chúng ta.</w:t>
      </w:r>
    </w:p>
    <w:p/>
    <w:p>
      <w:r xmlns:w="http://schemas.openxmlformats.org/wordprocessingml/2006/main">
        <w:t xml:space="preserve">1 - Chúng ta phải cố gắng tìm kiếm và đón nhận sự thật và sự khôn ngoan trong trái tim mình, vì Chúa mong muốn điều đó ở chúng ta.</w:t>
      </w:r>
    </w:p>
    <w:p/>
    <w:p>
      <w:r xmlns:w="http://schemas.openxmlformats.org/wordprocessingml/2006/main">
        <w:t xml:space="preserve">2 - Thiên Chúa muốn làm cho chúng ta khôn ngoan, để chúng ta có thể tìm kiếm sự thật trong thâm tâm và làm gương về sự công chính.</w:t>
      </w:r>
    </w:p>
    <w:p/>
    <w:p>
      <w:r xmlns:w="http://schemas.openxmlformats.org/wordprocessingml/2006/main">
        <w:t xml:space="preserve">1 - Châm ngôn 2:1-5 - Hỡi con, nếu con tiếp nhận lời ta và giấu kín các điều răn của ta; Vì vậy, con hãy nghiêng tai về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Chúa và tìm thấy sự hiểu biết về Đức Chúa Trời.</w:t>
      </w:r>
    </w:p>
    <w:p/>
    <w:p>
      <w:r xmlns:w="http://schemas.openxmlformats.org/wordprocessingml/2006/main">
        <w:t xml:space="preserve">2 -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Thi Thiên 51:7 Hãy lấy bài hương tẩy rửa tôi, tôi sẽ được sạch; Hãy rửa tôi, tôi sẽ trắng hơn tuyết.</w:t>
      </w:r>
    </w:p>
    <w:p/>
    <w:p>
      <w:r xmlns:w="http://schemas.openxmlformats.org/wordprocessingml/2006/main">
        <w:t xml:space="preserve">Ân sủng thanh tẩy của Thiên Chúa tẩy sạch chúng ta khỏi tội lỗi.</w:t>
      </w:r>
    </w:p>
    <w:p/>
    <w:p>
      <w:r xmlns:w="http://schemas.openxmlformats.org/wordprocessingml/2006/main">
        <w:t xml:space="preserve">1: Sức mạnh thanh tẩy của ân sủng Chúa</w:t>
      </w:r>
    </w:p>
    <w:p/>
    <w:p>
      <w:r xmlns:w="http://schemas.openxmlformats.org/wordprocessingml/2006/main">
        <w:t xml:space="preserve">2: Được thanh tẩy bởi Máu Chúa Kitô</w:t>
      </w:r>
    </w:p>
    <w:p/>
    <w:p>
      <w:r xmlns:w="http://schemas.openxmlformats.org/wordprocessingml/2006/main">
        <w:t xml:space="preserve">1: Ê-sai 1:18 - Bây giờ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2:1 Giăng 1:7 - Nhưng nếu chúng ta bước đi trong sự sáng, cũng như Ngài ở trong sự sáng, thì chúng ta hiệp thông với nhau, và huyết Đức Chúa Giê-su, Con Ngài, làm sạch mọi tội chúng ta.</w:t>
      </w:r>
    </w:p>
    <w:p/>
    <w:p>
      <w:r xmlns:w="http://schemas.openxmlformats.org/wordprocessingml/2006/main">
        <w:t xml:space="preserve">Thi Thiên 51:8 Xin cho tôi được nghe sự vui mừng hân hoan; để những xương cốt mà ngươi đã bẻ gãy được vui mừng.</w:t>
      </w:r>
    </w:p>
    <w:p/>
    <w:p>
      <w:r xmlns:w="http://schemas.openxmlformats.org/wordprocessingml/2006/main">
        <w:t xml:space="preserve">Tác giả Thi Thiên cầu xin Chúa ban cho ông niềm vui và sự vui mừng để ông có thể được chữa lành khỏi những tan vỡ mà ông đã trải qua.</w:t>
      </w:r>
    </w:p>
    <w:p/>
    <w:p>
      <w:r xmlns:w="http://schemas.openxmlformats.org/wordprocessingml/2006/main">
        <w:t xml:space="preserve">1. "Sức mạnh chữa lành của niềm vui: Cảm nghiệm ân sủng phục hồi của Chúa"</w:t>
      </w:r>
    </w:p>
    <w:p/>
    <w:p>
      <w:r xmlns:w="http://schemas.openxmlformats.org/wordprocessingml/2006/main">
        <w:t xml:space="preserve">2. "Vẻ đẹp của sự tha thứ: Được giải thoát khỏi sự tan vỡ"</w:t>
      </w:r>
    </w:p>
    <w:p/>
    <w:p>
      <w:r xmlns:w="http://schemas.openxmlformats.org/wordprocessingml/2006/main">
        <w:t xml:space="preserve">1. Rô-ma 5:1-5 -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 Không những thế, chúng ta còn vui mừng trong gian khổ, vì biết rằng gian khổ sinh ra nhịn nhục, nhịn nhục sinh ra nghị lực, nghị lực sinh ra hy vọng.</w:t>
      </w:r>
    </w:p>
    <w:p/>
    <w:p>
      <w:r xmlns:w="http://schemas.openxmlformats.org/wordprocessingml/2006/main">
        <w:t xml:space="preserve">2. Ê-sai 61:1-3 -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 để công bố năm ban ơn của Chúa, và ngày báo thù của Đức Chúa Trời chúng ta; để an ủi tất cả những người than khóc; ban cho những kẻ than khóc ở Si-ôn một chiếc mũ đẹp thay vì tro bụi, ban dầu vui mừng thay vì tang chế, ban áo ngợi khen thay vì tâm hồn u sầu; để họ được gọi là cây sồi công chính, là cây Chúa đã trồng, để Ngài được tôn vinh.</w:t>
      </w:r>
    </w:p>
    <w:p/>
    <w:p>
      <w:r xmlns:w="http://schemas.openxmlformats.org/wordprocessingml/2006/main">
        <w:t xml:space="preserve">Thi Thiên 51:9 Xin hãy ẩn mặt khỏi tội lỗi tôi và xóa bỏ mọi tội ác của tôi.</w:t>
      </w:r>
    </w:p>
    <w:p/>
    <w:p>
      <w:r xmlns:w="http://schemas.openxmlformats.org/wordprocessingml/2006/main">
        <w:t xml:space="preserve">Đoạn văn nhấn mạnh sự cần thiết phải ăn năn và tìm kiếm sự tha thứ của Chúa cho tội lỗi của chúng ta.</w:t>
      </w:r>
    </w:p>
    <w:p/>
    <w:p>
      <w:r xmlns:w="http://schemas.openxmlformats.org/wordprocessingml/2006/main">
        <w:t xml:space="preserve">1. Sức mạnh của sự ăn năn: Tìm kiếm sự tha thứ của Chúa</w:t>
      </w:r>
    </w:p>
    <w:p/>
    <w:p>
      <w:r xmlns:w="http://schemas.openxmlformats.org/wordprocessingml/2006/main">
        <w:t xml:space="preserve">2. Con đường cứu chuộc: Phấn đấu nên thánh</w:t>
      </w:r>
    </w:p>
    <w:p/>
    <w:p>
      <w:r xmlns:w="http://schemas.openxmlformats.org/wordprocessingml/2006/main">
        <w:t xml:space="preserve">1. Ê-sai 1:18-20 - Đức Giê-hô-va phán: “Nầy, chúng ta hãy cùng nhau biện luận: tội lỗi các ngươi dẫu như son điều, sẽ trắng như tuyết; dù có đỏ như vải điều, cũng sẽ trở nên trắng như lông chiên. 19 Nếu các ngươi vui lòng và vâng lời, các ngươi sẽ hưởng được của cải của xứ; 20 nhưng nếu các ngươi từ chối và phản nghịch, các ngươi sẽ bị gươm ăn; vì miệng Đức Giê-hô-va đã phán.</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 Thiên 51:10 Lạy Đức Chúa Trời, xin tạo cho con tấm lòng trong sạch; và đổi mới một tinh thần đúng đắn trong tôi.</w:t>
      </w:r>
    </w:p>
    <w:p/>
    <w:p>
      <w:r xmlns:w="http://schemas.openxmlformats.org/wordprocessingml/2006/main">
        <w:t xml:space="preserve">Đa-vít cầu xin Chúa tạo ra một trái tim trong sạch và ban cho ông một tinh thần đúng đắn.</w:t>
      </w:r>
    </w:p>
    <w:p/>
    <w:p>
      <w:r xmlns:w="http://schemas.openxmlformats.org/wordprocessingml/2006/main">
        <w:t xml:space="preserve">1) Sức mạnh của sự đổi mới: Tìm thấy sức mạnh trong lòng thương xót của Chúa</w:t>
      </w:r>
    </w:p>
    <w:p/>
    <w:p>
      <w:r xmlns:w="http://schemas.openxmlformats.org/wordprocessingml/2006/main">
        <w:t xml:space="preserve">2) Thanh tẩy tâm hồn: Nương tựa vào ân sủng Chúa</w:t>
      </w:r>
    </w:p>
    <w:p/>
    <w:p>
      <w:r xmlns:w="http://schemas.openxmlformats.org/wordprocessingml/2006/main">
        <w:t xml:space="preserve">1) Ê-xê-chi-ên 36:26-27 - Ta sẽ ban cho ngươi một trái tim mới và một thần khí mới trong ngươi.</w:t>
      </w:r>
    </w:p>
    <w:p/>
    <w:p>
      <w:r xmlns:w="http://schemas.openxmlformats.org/wordprocessingml/2006/main">
        <w:t xml:space="preserve">2) Rô-ma 12:2 - Đừng làm theo đời nầy, nhưng hãy biến hóa bởi sự đổi mới của tâm trí mình.</w:t>
      </w:r>
    </w:p>
    <w:p/>
    <w:p>
      <w:r xmlns:w="http://schemas.openxmlformats.org/wordprocessingml/2006/main">
        <w:t xml:space="preserve">Thi Thiên 51:11 Xin đừng đuổi tôi khỏi mặt Chúa; và đừng lấy đi thánh linh của Chúa khỏi tôi.</w:t>
      </w:r>
    </w:p>
    <w:p/>
    <w:p>
      <w:r xmlns:w="http://schemas.openxmlformats.org/wordprocessingml/2006/main">
        <w:t xml:space="preserve">Đoạn văn nói về mong muốn của Đức Chúa Trời muốn chúng ta ở lại trong sự hiện diện của Ngài và không bị tước đoạt thánh linh của Ngài.</w:t>
      </w:r>
    </w:p>
    <w:p/>
    <w:p>
      <w:r xmlns:w="http://schemas.openxmlformats.org/wordprocessingml/2006/main">
        <w:t xml:space="preserve">1. Quyền năng hiện diện của Chúa trong đời sống chúng ta</w:t>
      </w:r>
    </w:p>
    <w:p/>
    <w:p>
      <w:r xmlns:w="http://schemas.openxmlformats.org/wordprocessingml/2006/main">
        <w:t xml:space="preserve">2. Vun trồng mối quan hệ mật thiết với Chúa Thánh Thần</w:t>
      </w:r>
    </w:p>
    <w:p/>
    <w:p>
      <w:r xmlns:w="http://schemas.openxmlformats.org/wordprocessingml/2006/main">
        <w:t xml:space="preserve">1. Giăng 15:4-5 - Hãy ở lại trong Thầy, như Thầy ở lại trong anh em. Không có cành nào có thể tự mình sinh trái được; nó phải ở lại trong cây nho. Các con không thể kết quả nếu không ở lại trong Thầy.</w:t>
      </w:r>
    </w:p>
    <w:p/>
    <w:p>
      <w:r xmlns:w="http://schemas.openxmlformats.org/wordprocessingml/2006/main">
        <w:t xml:space="preserve">2.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p>
      <w:r xmlns:w="http://schemas.openxmlformats.org/wordprocessingml/2006/main">
        <w:t xml:space="preserve">Thi Thiên 51:12 Xin phục hồi cho tôi niềm vui về sự cứu rỗi của Ngài; và nâng đỡ tôi bằng tinh thần tự do của bạn.</w:t>
      </w:r>
    </w:p>
    <w:p/>
    <w:p>
      <w:r xmlns:w="http://schemas.openxmlformats.org/wordprocessingml/2006/main">
        <w:t xml:space="preserve">Tác giả Thi Thiên đang cầu xin Chúa khôi phục lại niềm vui cứu rỗi của ông và nâng đỡ ông bằng tinh thần tự do của Ngài.</w:t>
      </w:r>
    </w:p>
    <w:p/>
    <w:p>
      <w:r xmlns:w="http://schemas.openxmlformats.org/wordprocessingml/2006/main">
        <w:t xml:space="preserve">1. Khám phá niềm vui trong sự cứu rỗi của chúng ta</w:t>
      </w:r>
    </w:p>
    <w:p/>
    <w:p>
      <w:r xmlns:w="http://schemas.openxmlformats.org/wordprocessingml/2006/main">
        <w:t xml:space="preserve">2. Nâng Cao Bản Thân Bằng Sức Mạnh Của Thánh Thần</w:t>
      </w:r>
    </w:p>
    <w:p/>
    <w:p>
      <w:r xmlns:w="http://schemas.openxmlformats.org/wordprocessingml/2006/main">
        <w:t xml:space="preserve">1. Rô-ma 5:1-2 - "Vậy, vì chúng ta đã được xưng công chính bởi đức tin, nên chúng ta được hòa thuận với Đức Chúa Trời, nhờ Chúa chúng ta là Đức Chúa Jêsus Christ, nhờ Ngài mà chúng ta nhờ đức tin mà được hưởng ân điển mà chúng ta hiện đang đứng."</w:t>
      </w:r>
    </w:p>
    <w:p/>
    <w:p>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p>
      <w:r xmlns:w="http://schemas.openxmlformats.org/wordprocessingml/2006/main">
        <w:t xml:space="preserve">Thi Thiên 51:13 Bấy giờ tôi sẽ dạy đường lối Chúa cho kẻ phạm tội; và những kẻ tội lỗi sẽ được hoán cải theo Ngài.</w:t>
      </w:r>
    </w:p>
    <w:p/>
    <w:p>
      <w:r xmlns:w="http://schemas.openxmlformats.org/wordprocessingml/2006/main">
        <w:t xml:space="preserve">Đoạn văn này khuyến khích chúng ta dạy người khác về đường lối của Chúa và giúp đỡ những người tội lỗi quay về với Ngài.</w:t>
      </w:r>
    </w:p>
    <w:p/>
    <w:p>
      <w:r xmlns:w="http://schemas.openxmlformats.org/wordprocessingml/2006/main">
        <w:t xml:space="preserve">1. Sức mạnh của việc giảng dạy: Học cách chia sẻ lẽ thật của Chúa</w:t>
      </w:r>
    </w:p>
    <w:p/>
    <w:p>
      <w:r xmlns:w="http://schemas.openxmlformats.org/wordprocessingml/2006/main">
        <w:t xml:space="preserve">2. Hoán cải đích thực: Hành trình sám hối và đổi mới</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nhưng để thế giới nhờ Người mà được cứu”.</w:t>
      </w:r>
    </w:p>
    <w:p/>
    <w:p>
      <w:r xmlns:w="http://schemas.openxmlformats.org/wordprocessingml/2006/main">
        <w:t xml:space="preserve">Thi Thiên 51:14 Hỡi Đức Chúa Trời, là Đức Chúa Trời của sự cứu rỗi tôi, xin hãy giải cứu tôi khỏi tội đổ máu; lưỡi tôi sẽ ca hát lớn tiếng về sự công bình của Ngài.</w:t>
      </w:r>
    </w:p>
    <w:p/>
    <w:p>
      <w:r xmlns:w="http://schemas.openxmlformats.org/wordprocessingml/2006/main">
        <w:t xml:space="preserve">Sự giải thoát khỏi tội lỗi là trọng tâm của Thi Thiên 51.</w:t>
      </w:r>
    </w:p>
    <w:p/>
    <w:p>
      <w:r xmlns:w="http://schemas.openxmlformats.org/wordprocessingml/2006/main">
        <w:t xml:space="preserve">1. "Sức mạnh giải thoát khỏi tội lỗi"</w:t>
      </w:r>
    </w:p>
    <w:p/>
    <w:p>
      <w:r xmlns:w="http://schemas.openxmlformats.org/wordprocessingml/2006/main">
        <w:t xml:space="preserve">2. “Niềm Vui Sự Công Chính của Thiên Chúa”</w:t>
      </w:r>
    </w:p>
    <w:p/>
    <w:p>
      <w:r xmlns:w="http://schemas.openxmlformats.org/wordprocessingml/2006/main">
        <w:t xml:space="preserve">1. Rô-ma 3:23-26 - Vì mọi người đều đã phạm tội, thiếu mất sự vinh hiển của Đức Chúa Trời, và được xưng công chính nhờ ân điển Ngài, bởi sự cứu chuộc trong Đức Chúa Giê-su Christ, mà Đức Chúa Trời đã lập làm của lễ chuộc tội bởi Ngài. máu, phải được tiếp nhận bởi đức tin. Điều này thể hiện sự công chính của Đức Chúa Trời, bởi vì với sự nhịn nhục thiêng liêng của Ngài, Ngài đã bỏ qua tội lỗi trước đây.</w:t>
      </w:r>
    </w:p>
    <w:p/>
    <w:p>
      <w:r xmlns:w="http://schemas.openxmlformats.org/wordprocessingml/2006/main">
        <w:t xml:space="preserve">2. Ê-xê-chi-ên 36:25-27 - Ta sẽ rảy nước sạch trên các ngươi, và các ngươi sẽ được sạch mọi ô uế, và ta sẽ làm sạch các ngươi khỏi mọi thần tượng. Và tôi sẽ ban cho bạn một trái tim mới và một tinh thần mới tôi sẽ đặt vào trong bạn. Và ta sẽ lấy trái tim bằng đá ra khỏi xác thịt của ngươi và ban cho ngươi một trái tim bằng thịt. Ta sẽ đặt Thánh Linh của ta vào trong các ngươi, khiến các ngươi bước theo các luật lệ của ta và cẩn thận vâng theo các luật lệ của ta.</w:t>
      </w:r>
    </w:p>
    <w:p/>
    <w:p>
      <w:r xmlns:w="http://schemas.openxmlformats.org/wordprocessingml/2006/main">
        <w:t xml:space="preserve">Thi Thiên 51:15 Lạy Chúa, xin mở môi con ra; và miệng tôi sẽ ca ngợi Ngài.</w:t>
      </w:r>
    </w:p>
    <w:p/>
    <w:p>
      <w:r xmlns:w="http://schemas.openxmlformats.org/wordprocessingml/2006/main">
        <w:t xml:space="preserve">Trong Thi Thiên 51:15, tác giả Thi Thiên xin Chúa mở môi ông ra để ông có thể ca ngợi Chúa.</w:t>
      </w:r>
    </w:p>
    <w:p/>
    <w:p>
      <w:r xmlns:w="http://schemas.openxmlformats.org/wordprocessingml/2006/main">
        <w:t xml:space="preserve">1. Sức mạnh của sự ngợi khen - Làm thế nào lời khen ngợi của chúng ta có thể mở lòng chúng ta ra với Chúa và đưa chúng ta đến gần Ngài hơn.</w:t>
      </w:r>
    </w:p>
    <w:p/>
    <w:p>
      <w:r xmlns:w="http://schemas.openxmlformats.org/wordprocessingml/2006/main">
        <w:t xml:space="preserve">2. Sự cần thiết phải nói Lời Chúa - Lời nói của chúng ta có sức mạnh như thế nào để đến được với người khác và đưa họ vào vương quốc của Chúa.</w:t>
      </w:r>
    </w:p>
    <w:p/>
    <w:p>
      <w:r xmlns:w="http://schemas.openxmlformats.org/wordprocessingml/2006/main">
        <w:t xml:space="preserve">1. Isaia 6:1-4 – Cuộc gặp gỡ của Isaia với Thiên Chúa và lời kêu gọi của ông để nói lên lời Thiên Chúa.</w:t>
      </w:r>
    </w:p>
    <w:p/>
    <w:p>
      <w:r xmlns:w="http://schemas.openxmlformats.org/wordprocessingml/2006/main">
        <w:t xml:space="preserve">2. Gia-cơ 3:2-12 – Lời nói của chúng ta có sức mạnh mang lại phước lành hay nguyền rủa như thế nào?</w:t>
      </w:r>
    </w:p>
    <w:p/>
    <w:p>
      <w:r xmlns:w="http://schemas.openxmlformats.org/wordprocessingml/2006/main">
        <w:t xml:space="preserve">Thi Thiên 51:16 Vì Chúa không muốn của lễ; bằng không thì tôi sẽ dâng nó: ngươi không thích dâng của lễ thiêu.</w:t>
      </w:r>
    </w:p>
    <w:p/>
    <w:p>
      <w:r xmlns:w="http://schemas.openxmlformats.org/wordprocessingml/2006/main">
        <w:t xml:space="preserve">Thiên Chúa không cần lễ vật hay lễ toàn thiêu để tỏ lòng sùng kính, nhưng muốn có một tâm hồn trong sạch.</w:t>
      </w:r>
    </w:p>
    <w:p/>
    <w:p>
      <w:r xmlns:w="http://schemas.openxmlformats.org/wordprocessingml/2006/main">
        <w:t xml:space="preserve">1. Tấm lòng sùng kính đích thực - Thiên Chúa mong muốn chúng ta dâng hiến trái tim và linh hồn của chúng ta cho Ngài, chứ không phải của lễ thiêu.</w:t>
      </w:r>
    </w:p>
    <w:p/>
    <w:p>
      <w:r xmlns:w="http://schemas.openxmlformats.org/wordprocessingml/2006/main">
        <w:t xml:space="preserve">2. Của lễ ngợi khen – Chúng ta có thể bày tỏ lòng sùng kính của mình đối với Đức Chúa Trời bằng cách dâng lên Ngài của lễ ngợi khen.</w:t>
      </w:r>
    </w:p>
    <w:p/>
    <w:p>
      <w:r xmlns:w="http://schemas.openxmlformats.org/wordprocessingml/2006/main">
        <w:t xml:space="preserve">1. Thi Thiên 51:16-17 - "Vì Chúa không muốn của lễ, bằng không thì tôi sẽ dâng nó; Chúa không ưa thích của lễ thiêu. Của tế lễ Đức Chúa Trời là một tâm thần đau thương: một tấm lòng tan nát và thống hối, ôi Đức Chúa Trời, Ngài sẽ không khinh thường."</w:t>
      </w:r>
    </w:p>
    <w:p/>
    <w:p>
      <w:r xmlns:w="http://schemas.openxmlformats.org/wordprocessingml/2006/main">
        <w:t xml:space="preserve">2. Ê-sai 1:11-17 - "Các ngươi dâng tế lễ nhiều cho ta nhằm mục đích gì? Đức Giê-hô-va phán: Ta đầy những của lễ thiêu bằng chiên đực và mỡ của thú ăn no, và ta không thích huyết." của bò đực, cừu non hoặc dê. Khi các ngươi đến trình diện trước mặt ta, ai đã yêu cầu ngươi có thứ này để bước đi trên sân của ta?</w:t>
      </w:r>
    </w:p>
    <w:p/>
    <w:p>
      <w:r xmlns:w="http://schemas.openxmlformats.org/wordprocessingml/2006/main">
        <w:t xml:space="preserve">Thi Thiên 51:17 Của tế lễ Đức Chúa Trời là tâm thần đau thương: Tấm lòng đau khổ thống hối, Hỡi Đức Chúa Trời, Ngài sẽ không khinh thường.</w:t>
      </w:r>
    </w:p>
    <w:p/>
    <w:p>
      <w:r xmlns:w="http://schemas.openxmlformats.org/wordprocessingml/2006/main">
        <w:t xml:space="preserve">Đức Chúa Trời mong muốn một tâm hồn khiêm nhường và một tấm lòng tan vỡ làm của lễ hy sinh.</w:t>
      </w:r>
    </w:p>
    <w:p/>
    <w:p>
      <w:r xmlns:w="http://schemas.openxmlformats.org/wordprocessingml/2006/main">
        <w:t xml:space="preserve">1: Chúng ta phải hạ mình xuống trước mặt Thiên Chúa và để Người làm tan nát tâm hồn chúng ta để được Người chấp nhận.</w:t>
      </w:r>
    </w:p>
    <w:p/>
    <w:p>
      <w:r xmlns:w="http://schemas.openxmlformats.org/wordprocessingml/2006/main">
        <w:t xml:space="preserve">2: Chúng ta phải từ bỏ lòng kiêu hãnh của mình và để Chúa kiểm soát cuộc sống của chúng ta nếu chúng ta muốn được Ngài ưu ái.</w:t>
      </w:r>
    </w:p>
    <w:p/>
    <w:p>
      <w:r xmlns:w="http://schemas.openxmlformats.org/wordprocessingml/2006/main">
        <w:t xml:space="preserve">1: Ma-thi-ơ 5:3-4 "Phước cho những kẻ có tâm hồn nghèo khó, vì nước thiên đàng là của những kẻ ấy. Phước cho những kẻ than khóc, vì họ sẽ được yên ủi."</w:t>
      </w:r>
    </w:p>
    <w:p/>
    <w:p>
      <w:r xmlns:w="http://schemas.openxmlformats.org/wordprocessingml/2006/main">
        <w:t xml:space="preserve">2: Ê-sai 57:15 "Vì Đấng cao cả và cao cả ở đời đời, có danh là Thánh; Ta ngự trong nơi cao và thánh, với Ngài cũng là Đấng có tâm hồn thống hối và khiêm nhường, để phục hồi tinh thần của người khiêm nhường và làm sống lại tâm hồn những người ăn năn.”</w:t>
      </w:r>
    </w:p>
    <w:p/>
    <w:p>
      <w:r xmlns:w="http://schemas.openxmlformats.org/wordprocessingml/2006/main">
        <w:t xml:space="preserve">Thi Thiên 51:18 Hãy làm điều tốt đẹp cho Si-ôn: Hãy xây dựng tường thành Giê-ru-sa-lem.</w:t>
      </w:r>
    </w:p>
    <w:p/>
    <w:p>
      <w:r xmlns:w="http://schemas.openxmlformats.org/wordprocessingml/2006/main">
        <w:t xml:space="preserve">Đức Chúa Trời được kêu gọi tỏ lòng ưu ái đối với Si-ôn và xây dựng lại các bức tường thành Giê-ru-sa-lem.</w:t>
      </w:r>
    </w:p>
    <w:p/>
    <w:p>
      <w:r xmlns:w="http://schemas.openxmlformats.org/wordprocessingml/2006/main">
        <w:t xml:space="preserve">1. Vận may: Phước lành khi làm điều tốt</w:t>
      </w:r>
    </w:p>
    <w:p/>
    <w:p>
      <w:r xmlns:w="http://schemas.openxmlformats.org/wordprocessingml/2006/main">
        <w:t xml:space="preserve">2. Sức mạnh của việc làm tốt: Xây dựng lại các bức tường thành Jerusalem</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Giê-rê-mi 29:7 - Hãy tìm kiếm sự bình an cho thành mà ta đã khiến các ngươi bị bắt làm phu tù, và hãy cầu nguyện Đức Giê-hô-va cho nó: vì trong sự bình yên của nó, các ngươi sẽ được bình an.</w:t>
      </w:r>
    </w:p>
    <w:p/>
    <w:p>
      <w:r xmlns:w="http://schemas.openxmlformats.org/wordprocessingml/2006/main">
        <w:t xml:space="preserve">Thi Thiên 51:19 Bấy giờ Chúa sẽ hài lòng về các tế lễ công chính, tế lễ thiêu và tế lễ thiêu toàn thiêu; người ta sẽ dâng bò đực trên bàn thờ Ngài.</w:t>
      </w:r>
    </w:p>
    <w:p/>
    <w:p>
      <w:r xmlns:w="http://schemas.openxmlformats.org/wordprocessingml/2006/main">
        <w:t xml:space="preserve">Đức Chúa Trời mong muốn những hành động công chính hơn là của lễ.</w:t>
      </w:r>
    </w:p>
    <w:p/>
    <w:p>
      <w:r xmlns:w="http://schemas.openxmlformats.org/wordprocessingml/2006/main">
        <w:t xml:space="preserve">1: Chúng ta nên luôn tìm cách làm những điều đúng đắn trước mắt Chúa, vì Ngài coi trọng điều đó hơn bất cứ điều gì khác.</w:t>
      </w:r>
    </w:p>
    <w:p/>
    <w:p>
      <w:r xmlns:w="http://schemas.openxmlformats.org/wordprocessingml/2006/main">
        <w:t xml:space="preserve">2: Chúng ta phải lưu tâm đến hành động của mình, vì Thiên Chúa nhìn vào tâm hồn chúng ta và hài lòng khi chúng ta tìm cách làm điều đúng đắn và chính đáng.</w:t>
      </w:r>
    </w:p>
    <w:p/>
    <w:p>
      <w:r xmlns:w="http://schemas.openxmlformats.org/wordprocessingml/2006/main">
        <w:t xml:space="preserve">1: Isaia 1:11-17 – Chúa muốn lòng thương xót chứ không cần lễ tế.</w:t>
      </w:r>
    </w:p>
    <w:p/>
    <w:p>
      <w:r xmlns:w="http://schemas.openxmlformats.org/wordprocessingml/2006/main">
        <w:t xml:space="preserve">2: Micah 6:8 - Hỡi người, Ngài đã tỏ cho ngươi điều gì là tốt; và Chúa đòi hỏi bạn điều gì ngoài việc làm sự công bình, ưa sự nhân từ và bước đi khiêm nhường với Đức Chúa Trời của bạn?</w:t>
      </w:r>
    </w:p>
    <w:p/>
    <w:p>
      <w:r xmlns:w="http://schemas.openxmlformats.org/wordprocessingml/2006/main">
        <w:t xml:space="preserve">Thi Thiên 52 là một thánh vịnh đề cập đến sự lừa dối và sa đọa của kẻ ác, tương phản với sự kiên định và thành tín của Đức Chúa Trời. Nó phục vụ như một lời nhắc nhở về công lý và sự bảo vệ của Thiên Chúa dành cho người công chính.</w:t>
      </w:r>
    </w:p>
    <w:p/>
    <w:p>
      <w:r xmlns:w="http://schemas.openxmlformats.org/wordprocessingml/2006/main">
        <w:t xml:space="preserve">Đoạn 1: Tác giả Thi Thiên bắt đầu bằng việc xưng hô với một người được mô tả là “người hùng mạnh”, kẻ khoe khoang về điều ác hơn là tin cậy vào tình yêu kiên định của Đức Chúa Trời. Họ lên án cái lưỡi lừa dối của nó, vốn âm mưu hủy diệt và nói những lời dối trá (Thi Thiên 52:1-4).</w:t>
      </w:r>
    </w:p>
    <w:p/>
    <w:p>
      <w:r xmlns:w="http://schemas.openxmlformats.org/wordprocessingml/2006/main">
        <w:t xml:space="preserve">Đoạn thứ 2: Tác giả Thi Thiên đối chiếu đường lối hủy diệt của kẻ ác với phản ứng của Đức Chúa Trời. Họ khẳng định rằng Đức Chúa Trời sẽ khiến ông sa ngã, nhổ bật ông ra khỏi địa vị quyền lực và vạch trần sự lừa dối của ông. Người công bình sẽ chứng kiến sự phán xét này và kính sợ Đức Chúa Trời (Thi Thiên 52:5-7).</w:t>
      </w:r>
    </w:p>
    <w:p/>
    <w:p>
      <w:r xmlns:w="http://schemas.openxmlformats.org/wordprocessingml/2006/main">
        <w:t xml:space="preserve">Đoạn thứ 3: Tác giả Thánh Vịnh bày tỏ lòng tin cậy của họ vào tình yêu và sự thành tín không bao giờ thay đổi của Thiên Chúa. Họ tuyên bố cam kết ca ngợi Ngài mãi mãi vì những hành động công bình của Ngài, thừa nhận sự bảo vệ của Ngài đối với họ giống như một cây ô liu tươi tốt trước sự hiện diện của Ngài (Thi Thiên 52:8-9).</w:t>
      </w:r>
    </w:p>
    <w:p/>
    <w:p>
      <w:r xmlns:w="http://schemas.openxmlformats.org/wordprocessingml/2006/main">
        <w:t xml:space="preserve">Tóm tắt,</w:t>
      </w:r>
    </w:p>
    <w:p>
      <w:r xmlns:w="http://schemas.openxmlformats.org/wordprocessingml/2006/main">
        <w:t xml:space="preserve">Thánh vịnh năm mươi hai món quà</w:t>
      </w:r>
    </w:p>
    <w:p>
      <w:r xmlns:w="http://schemas.openxmlformats.org/wordprocessingml/2006/main">
        <w:t xml:space="preserve">sự lên án kẻ ác,</w:t>
      </w:r>
    </w:p>
    <w:p>
      <w:r xmlns:w="http://schemas.openxmlformats.org/wordprocessingml/2006/main">
        <w:t xml:space="preserve">và một lời tuyên bố tin tưởng vào Thiên Chúa,</w:t>
      </w:r>
    </w:p>
    <w:p>
      <w:r xmlns:w="http://schemas.openxmlformats.org/wordprocessingml/2006/main">
        <w:t xml:space="preserve">làm nổi bật sự công bằng và kiên định của Thiên Chúa.</w:t>
      </w:r>
    </w:p>
    <w:p/>
    <w:p>
      <w:r xmlns:w="http://schemas.openxmlformats.org/wordprocessingml/2006/main">
        <w:t xml:space="preserve">Nhấn mạnh sự phê phán đạt được thông qua việc lên án sự khoe khoang gian dối trong khi thừa nhận hậu quả của nó,</w:t>
      </w:r>
    </w:p>
    <w:p>
      <w:r xmlns:w="http://schemas.openxmlformats.org/wordprocessingml/2006/main">
        <w:t xml:space="preserve">và nhấn mạnh sự tự tin đạt được nhờ tin tưởng vào sự phán xét của Thiên Chúa đồng thời khẳng định lòng sùng kính không ngừng ca ngợi Ngài.</w:t>
      </w:r>
    </w:p>
    <w:p>
      <w:r xmlns:w="http://schemas.openxmlformats.org/wordprocessingml/2006/main">
        <w:t xml:space="preserve">Đề cập đến sự phản ánh thần học liên quan đến việc nhận ra phản ứng của Thiên Chúa đối với sự gian ác đồng thời thừa nhận sự chăm sóc bảo vệ của Ngài dành cho người công chính.</w:t>
      </w:r>
    </w:p>
    <w:p/>
    <w:p>
      <w:r xmlns:w="http://schemas.openxmlformats.org/wordprocessingml/2006/main">
        <w:t xml:space="preserve">Thi-thiên 52:1 Hỡi người mạnh mẽ, sao ngươi khoe khoang mình về điều ác? lòng nhân lành Chúa hằng tồn tại.</w:t>
      </w:r>
    </w:p>
    <w:p/>
    <w:p>
      <w:r xmlns:w="http://schemas.openxmlformats.org/wordprocessingml/2006/main">
        <w:t xml:space="preserve">Người viết Thi Thiên tra hỏi một người khoe khoang về hành vi sai trái của mình, người nhắc nhở họ rằng lòng nhân từ của Đức Chúa Trời tồn tại mãi mãi.</w:t>
      </w:r>
    </w:p>
    <w:p/>
    <w:p>
      <w:r xmlns:w="http://schemas.openxmlformats.org/wordprocessingml/2006/main">
        <w:t xml:space="preserve">1. Sự kiêu ngạo đến trước sự sa ngã: A trong Thi Thiên 52:1</w:t>
      </w:r>
    </w:p>
    <w:p/>
    <w:p>
      <w:r xmlns:w="http://schemas.openxmlformats.org/wordprocessingml/2006/main">
        <w:t xml:space="preserve">2. Tình yêu vĩnh cửu của Thiên Chúa: A trên Thi Thiên 52:1</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52:2 Lưỡi ngươi toan điều ác; như một lưỡi dao cạo sắc bén, làm việc một cách gian dối.</w:t>
      </w:r>
    </w:p>
    <w:p/>
    <w:p>
      <w:r xmlns:w="http://schemas.openxmlformats.org/wordprocessingml/2006/main">
        <w:t xml:space="preserve">Người viết Thi-thiên cảnh báo về mối nguy hiểm của lưỡi lừa dối có thể gây ra sự hủy diệt, ví nó như một lưỡi dao cạo sắc bén.</w:t>
      </w:r>
    </w:p>
    <w:p/>
    <w:p>
      <w:r xmlns:w="http://schemas.openxmlformats.org/wordprocessingml/2006/main">
        <w:t xml:space="preserve">1. Sức mạnh của lời nói: Lưỡi của chúng ta có thể tạo ra sự nghịch ngợm hoặc thể hiện lòng thương xót như thế nào</w:t>
      </w:r>
    </w:p>
    <w:p/>
    <w:p>
      <w:r xmlns:w="http://schemas.openxmlformats.org/wordprocessingml/2006/main">
        <w:t xml:space="preserve">2. Tầm quan trọng của việc nói lên sự thật: Tại sao chúng ta phải từ chối những lời nói dối trá</w:t>
      </w:r>
    </w:p>
    <w:p/>
    <w:p>
      <w:r xmlns:w="http://schemas.openxmlformats.org/wordprocessingml/2006/main">
        <w:t xml:space="preserve">1. Gia-cơ 3:8-10 – Nhưng không ai có thể chế ngự được cái lưỡi. Đó là một tội ác không ngừng nghỉ, đầy chất độc chết người. Với cái lưỡi chúng ta ca ngợi Chúa và Cha chúng ta, và cũng bằng nó chúng ta nguyền rủa loài người, là loài được tạo dựng theo hình ảnh Thiên Chúa. Từ cùng một miệng mà ra khen ngợi và chửi rủa. Thưa các anh chị em, điều này không nên như vậy.</w:t>
      </w:r>
    </w:p>
    <w:p/>
    <w:p>
      <w:r xmlns:w="http://schemas.openxmlformats.org/wordprocessingml/2006/main">
        <w:t xml:space="preserve">2. Châm-ngôn 12:17-19 - Nhân chứng thành thật nói sự thật, còn nhân chứng gian nói dối. Lời liều lĩnh đâm thấu như gươm, nhưng lưỡi người khôn ngoan chữa lành vết thương. Môi chân thật tồn tại mãi mãi, nhưng lưỡi dối trá chỉ tồn tại trong chốc lát.</w:t>
      </w:r>
    </w:p>
    <w:p/>
    <w:p>
      <w:r xmlns:w="http://schemas.openxmlformats.org/wordprocessingml/2006/main">
        <w:t xml:space="preserve">Thi Thiên 52:3 Chúa ưa điều ác hơn điều thiện; và nói dối hơn là nói điều công bình. Selah.</w:t>
      </w:r>
    </w:p>
    <w:p/>
    <w:p>
      <w:r xmlns:w="http://schemas.openxmlformats.org/wordprocessingml/2006/main">
        <w:t xml:space="preserve">Con người có xu hướng thích cái ác và sự dối trá hơn cái thiện và lẽ phải.</w:t>
      </w:r>
    </w:p>
    <w:p/>
    <w:p>
      <w:r xmlns:w="http://schemas.openxmlformats.org/wordprocessingml/2006/main">
        <w:t xml:space="preserve">1. Nguy cơ chọn tội lỗi thay vì thánh thiện</w:t>
      </w:r>
    </w:p>
    <w:p/>
    <w:p>
      <w:r xmlns:w="http://schemas.openxmlformats.org/wordprocessingml/2006/main">
        <w:t xml:space="preserve">2. Đức hạnh nói lời chánh đáng</w:t>
      </w:r>
    </w:p>
    <w:p/>
    <w:p>
      <w:r xmlns:w="http://schemas.openxmlformats.org/wordprocessingml/2006/main">
        <w:t xml:space="preserve">1. Thi Thiên 15:2 Người bước đi ngay thẳng, làm điều công bình, và nói sự thật trong lòng mình.</w:t>
      </w:r>
    </w:p>
    <w:p/>
    <w:p>
      <w:r xmlns:w="http://schemas.openxmlformats.org/wordprocessingml/2006/main">
        <w:t xml:space="preserve">2. Châm-ngôn 8:13 Sự kính sợ Đức Giê-hô-va là ghét điều ác; tôi ghét sự kiêu ngạo, kiêu ngạo, đường lối gian ác và miệng gian tà.</w:t>
      </w:r>
    </w:p>
    <w:p/>
    <w:p>
      <w:r xmlns:w="http://schemas.openxmlformats.org/wordprocessingml/2006/main">
        <w:t xml:space="preserve">Thi Thiên 52:4 Hỡi lưỡi dối trá, Hỡi lưỡi gian dối, ngươi ưa thích mọi lời nuốt chửng.</w:t>
      </w:r>
    </w:p>
    <w:p/>
    <w:p>
      <w:r xmlns:w="http://schemas.openxmlformats.org/wordprocessingml/2006/main">
        <w:t xml:space="preserve">Đức Chúa Trời không chấp nhận những lời lừa dối nuốt chửng người khác.</w:t>
      </w:r>
    </w:p>
    <w:p/>
    <w:p>
      <w:r xmlns:w="http://schemas.openxmlformats.org/wordprocessingml/2006/main">
        <w:t xml:space="preserve">1. Đừng để bị lừa dối bởi những lời giả dối, nhưng hãy tin vào lẽ thật của Chúa.</w:t>
      </w:r>
    </w:p>
    <w:p/>
    <w:p>
      <w:r xmlns:w="http://schemas.openxmlformats.org/wordprocessingml/2006/main">
        <w:t xml:space="preserve">2. Nói lời yêu thương và tử tế, không nói lời dối trá làm tổn thương người khác.</w:t>
      </w:r>
    </w:p>
    <w:p/>
    <w:p>
      <w:r xmlns:w="http://schemas.openxmlformats.org/wordprocessingml/2006/main">
        <w:t xml:space="preserve">1. Thi Thiên 19:14: “Hỡi Đức Giê-hô-va, là vầng đá và Đấng cứu chuộc tôi, nguyện lời miệng tôi và sự suy ngẫm của lòng tôi được đẹp lòng Ngài.”</w:t>
      </w:r>
    </w:p>
    <w:p/>
    <w:p>
      <w:r xmlns:w="http://schemas.openxmlformats.org/wordprocessingml/2006/main">
        <w:t xml:space="preserve">2. Cô-lô-se 4:6: “Lời nói của anh em phải luôn có ân hậu, nêm thêm muối, để anh em biết phải đối đáp thế nào với mỗi người”.</w:t>
      </w:r>
    </w:p>
    <w:p/>
    <w:p>
      <w:r xmlns:w="http://schemas.openxmlformats.org/wordprocessingml/2006/main">
        <w:t xml:space="preserve">Thi-thiên 52:5 Đức Chúa Trời cũng sẽ diệt trừ ngươi đời đời, sẽ bắt ngươi, nhổ ngươi ra khỏi nơi ở, nhổ ngươi khỏi đất người sống. Selah.</w:t>
      </w:r>
    </w:p>
    <w:p/>
    <w:p>
      <w:r xmlns:w="http://schemas.openxmlformats.org/wordprocessingml/2006/main">
        <w:t xml:space="preserve">Đức Chúa Trời sẽ phán xét và trừng phạt những kẻ làm điều sai quấy.</w:t>
      </w:r>
    </w:p>
    <w:p/>
    <w:p>
      <w:r xmlns:w="http://schemas.openxmlformats.org/wordprocessingml/2006/main">
        <w:t xml:space="preserve">1: Chúng ta phải luôn lưu tâm đến hành động của mình và hậu quả do chúng gây ra, vì Chúa sẽ phán xét và trừng phạt những kẻ làm sai.</w:t>
      </w:r>
    </w:p>
    <w:p/>
    <w:p>
      <w:r xmlns:w="http://schemas.openxmlformats.org/wordprocessingml/2006/main">
        <w:t xml:space="preserve">2: Chúng ta phải luôn cố gắng làm điều đúng, vì Thiên Chúa sẽ không để điều ác mà không bị trừng phạt.</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Thi-thiên 52:6 Người công bình cũng thấy, sợ hãi và cười nhạo Ngài:</w:t>
      </w:r>
    </w:p>
    <w:p/>
    <w:p>
      <w:r xmlns:w="http://schemas.openxmlformats.org/wordprocessingml/2006/main">
        <w:t xml:space="preserve">Kẻ ác sẽ phải đối mặt với sự phán xét và người công chính sẽ tràn ngập niềm vui và sự hài lòng.</w:t>
      </w:r>
    </w:p>
    <w:p/>
    <w:p>
      <w:r xmlns:w="http://schemas.openxmlformats.org/wordprocessingml/2006/main">
        <w:t xml:space="preserve">1. Người công chính vui mừng trước sự phán xét của Chúa</w:t>
      </w:r>
    </w:p>
    <w:p/>
    <w:p>
      <w:r xmlns:w="http://schemas.openxmlformats.org/wordprocessingml/2006/main">
        <w:t xml:space="preserve">2. Sự phán xét của Chúa</w:t>
      </w:r>
    </w:p>
    <w:p/>
    <w:p>
      <w:r xmlns:w="http://schemas.openxmlformats.org/wordprocessingml/2006/main">
        <w:t xml:space="preserve">1. Thi Thiên 52:6 - Người công bình cũng sẽ thấy, sợ hãi và cười nhạo Ngài:</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Thi Thiên 52:7 Này đây là kẻ không lấy Đức Chúa Trời làm sức mạnh; nhưng tin cậy vào sự giàu có dồi dào của mình, và củng cố bản thân bằng sự gian ác của mình.</w:t>
      </w:r>
    </w:p>
    <w:p/>
    <w:p>
      <w:r xmlns:w="http://schemas.openxmlformats.org/wordprocessingml/2006/main">
        <w:t xml:space="preserve">Tác giả Thi Thiên cảnh báo không nên tin cậy vào của cải thay vì tin cậy vào Chúa để có sức mạnh.</w:t>
      </w:r>
    </w:p>
    <w:p/>
    <w:p>
      <w:r xmlns:w="http://schemas.openxmlformats.org/wordprocessingml/2006/main">
        <w:t xml:space="preserve">1. "Sức mạnh của sự giàu có: Tiền có thể mua được hạnh phúc không?"</w:t>
      </w:r>
    </w:p>
    <w:p/>
    <w:p>
      <w:r xmlns:w="http://schemas.openxmlformats.org/wordprocessingml/2006/main">
        <w:t xml:space="preserve">2. "Nguy hiểm của việc nương tựa vào của cải thay vì Chúa"</w:t>
      </w:r>
    </w:p>
    <w:p/>
    <w:p>
      <w:r xmlns:w="http://schemas.openxmlformats.org/wordprocessingml/2006/main">
        <w:t xml:space="preserve">1. Châm-ngôn 11:28 - “Kẻ nào tin cậy vào của cải mình sẽ sa ngã, nhưng người công bình sẽ tươi tốt như lá xanh.”</w:t>
      </w:r>
    </w:p>
    <w:p/>
    <w:p>
      <w:r xmlns:w="http://schemas.openxmlformats.org/wordprocessingml/2006/main">
        <w:t xml:space="preserve">2. 1 Ti-mô-thê 6:9-10 - "Kẻ muốn làm giàu thì rơi vào sự cám dỗ, cạm bẫy, sa vào nhiều ham muốn vô nghĩa và tai hại, khiến con người rơi vào sự hủy hoại và diệt vong. Vì lòng tham tiền bạc là cội rễ của mọi loại tội lỗi. chính vì lòng tham này mà một số người đã lạc xa đức tin và chuốc lấy nhiều vết thương.”</w:t>
      </w:r>
    </w:p>
    <w:p/>
    <w:p>
      <w:r xmlns:w="http://schemas.openxmlformats.org/wordprocessingml/2006/main">
        <w:t xml:space="preserve">Thi Thiên 52:8 Nhưng tôi giống như cây ô-liu xanh tươi trong nhà Đức Chúa Trời. Tôi tin cậy nơi lòng thương xót của Đức Chúa Trời đến đời đời.</w:t>
      </w:r>
    </w:p>
    <w:p/>
    <w:p>
      <w:r xmlns:w="http://schemas.openxmlformats.org/wordprocessingml/2006/main">
        <w:t xml:space="preserve">Lòng thương xót Chúa còn mãi mãi.</w:t>
      </w:r>
    </w:p>
    <w:p/>
    <w:p>
      <w:r xmlns:w="http://schemas.openxmlformats.org/wordprocessingml/2006/main">
        <w:t xml:space="preserve">1: Lòng Thương Xót Chúa Hằng Hữu</w:t>
      </w:r>
    </w:p>
    <w:p/>
    <w:p>
      <w:r xmlns:w="http://schemas.openxmlformats.org/wordprocessingml/2006/main">
        <w:t xml:space="preserve">2: Hãy tin tưởng vào Lòng Thương Xót Chúa</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52:9 Tôi sẽ ca ngợi Ngài mãi mãi, vì Ngài đã làm điều đó: Tôi sẽ trông đợi danh Ngài; vì điều đó là tốt trước mặt các thánh đồ của bạn.</w:t>
      </w:r>
    </w:p>
    <w:p/>
    <w:p>
      <w:r xmlns:w="http://schemas.openxmlformats.org/wordprocessingml/2006/main">
        <w:t xml:space="preserve">Sự thành tín của Chúa còn đời đời và đáng ngợi khen.</w:t>
      </w:r>
    </w:p>
    <w:p/>
    <w:p>
      <w:r xmlns:w="http://schemas.openxmlformats.org/wordprocessingml/2006/main">
        <w:t xml:space="preserve">1: Sự thành tín của Chúa là không lay chuyển</w:t>
      </w:r>
    </w:p>
    <w:p/>
    <w:p>
      <w:r xmlns:w="http://schemas.openxmlformats.org/wordprocessingml/2006/main">
        <w:t xml:space="preserve">2: Ngợi khen Chúa vì sự thành tín của Ngài</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Thi Thiên 136:1-3 – Hãy cảm tạ Chúa vì Ngài nhân từ, vì tình thương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Thi Thiên 53 là một thánh vịnh đề cập đến sự ngu xuẩn và bại hoại của những người phủ nhận sự tồn tại của Thiên Chúa. Nó nhấn mạnh đến nhu cầu phổ quát về sự ăn năn và niềm hy vọng được tìm thấy khi quay về với Chúa.</w:t>
      </w:r>
    </w:p>
    <w:p/>
    <w:p>
      <w:r xmlns:w="http://schemas.openxmlformats.org/wordprocessingml/2006/main">
        <w:t xml:space="preserve">Đoạn 1: Tác giả Thi Thiên bắt đầu bằng việc khẳng định rằng những kẻ ngu dại nói trong lòng rằng: “Không có Đức Chúa Trời”. Họ mô tả những cá nhân này là những kẻ bại hoại và thiếu hiểu biết, tham gia vào sự gian ác và áp bức (Thi Thiên 53:1-4).</w:t>
      </w:r>
    </w:p>
    <w:p/>
    <w:p>
      <w:r xmlns:w="http://schemas.openxmlformats.org/wordprocessingml/2006/main">
        <w:t xml:space="preserve">Đoạn thứ 2: Tác giả Thi Thiên thừa nhận rằng Đức Chúa Trời từ trên trời nhìn xuống loài người để xem có ai tìm kiếm Ngài không. Họ bày tỏ sự thất vọng vì họ không tìm thấy ai hành động khôn ngoan hoặc tìm kiếm Chúa. Chúng nêu bật bản chất phổ quát của sự sa đọa của con người (Thi Thiên 53:2-3, 5).</w:t>
      </w:r>
    </w:p>
    <w:p/>
    <w:p>
      <w:r xmlns:w="http://schemas.openxmlformats.org/wordprocessingml/2006/main">
        <w:t xml:space="preserve">Đoạn thứ 3: Tác giả Thi Thiên bày tỏ lòng khao khát được cứu rỗi và giải thoát khỏi Si-ôn. Họ dự đoán thời điểm Đức Chúa Trời sẽ phục hồi dân Ngài và vui mừng về sự cứu chuộc của dân Ngài (Thi Thiên 53:6).</w:t>
      </w:r>
    </w:p>
    <w:p/>
    <w:p>
      <w:r xmlns:w="http://schemas.openxmlformats.org/wordprocessingml/2006/main">
        <w:t xml:space="preserve">Tóm tắt,</w:t>
      </w:r>
    </w:p>
    <w:p>
      <w:r xmlns:w="http://schemas.openxmlformats.org/wordprocessingml/2006/main">
        <w:t xml:space="preserve">Thánh vịnh năm mươi ba món quà</w:t>
      </w:r>
    </w:p>
    <w:p>
      <w:r xmlns:w="http://schemas.openxmlformats.org/wordprocessingml/2006/main">
        <w:t xml:space="preserve">phê phán những người phủ nhận Thiên Chúa,</w:t>
      </w:r>
    </w:p>
    <w:p>
      <w:r xmlns:w="http://schemas.openxmlformats.org/wordprocessingml/2006/main">
        <w:t xml:space="preserve">và khao khát được cứu rỗi,</w:t>
      </w:r>
    </w:p>
    <w:p>
      <w:r xmlns:w="http://schemas.openxmlformats.org/wordprocessingml/2006/main">
        <w:t xml:space="preserve">nêu bật sự điên rồ của con người và niềm hy vọng thiêng liêng.</w:t>
      </w:r>
    </w:p>
    <w:p/>
    <w:p>
      <w:r xmlns:w="http://schemas.openxmlformats.org/wordprocessingml/2006/main">
        <w:t xml:space="preserve">Nhấn mạnh sự đánh giá đạt được thông qua việc lên án sự phủ nhận sự tồn tại của Thiên Chúa trong khi nêu bật sự băng hoại đạo đức,</w:t>
      </w:r>
    </w:p>
    <w:p>
      <w:r xmlns:w="http://schemas.openxmlformats.org/wordprocessingml/2006/main">
        <w:t xml:space="preserve">và nhấn mạnh khát vọng đạt được thông qua mong muốn giải thoát đồng thời mong đợi sự phục hồi thần thánh.</w:t>
      </w:r>
    </w:p>
    <w:p>
      <w:r xmlns:w="http://schemas.openxmlformats.org/wordprocessingml/2006/main">
        <w:t xml:space="preserve">Đề cập đến suy tư thần học liên quan đến việc thừa nhận sự sa đọa phổ quát của con người đồng thời bày tỏ niềm hy vọng vào sự cứu chuộc của Thiên Chúa.</w:t>
      </w:r>
    </w:p>
    <w:p/>
    <w:p>
      <w:r xmlns:w="http://schemas.openxmlformats.org/wordprocessingml/2006/main">
        <w:t xml:space="preserve">Thi Thiên 53:1 Kẻ ngu dại nói trong lòng rằng: Chẳng có Đức Chúa Trời. Chúng nó đều bại hoại và làm điều ác gớm ghiếc: Chẳng có ai làm điều lành.</w:t>
      </w:r>
    </w:p>
    <w:p/>
    <w:p>
      <w:r xmlns:w="http://schemas.openxmlformats.org/wordprocessingml/2006/main">
        <w:t xml:space="preserve">Kẻ ngu dại phủ nhận sự tồn tại của Thiên Chúa và đã phạm những tội ác ghê tởm, không ai là người công chính.</w:t>
      </w:r>
    </w:p>
    <w:p/>
    <w:p>
      <w:r xmlns:w="http://schemas.openxmlformats.org/wordprocessingml/2006/main">
        <w:t xml:space="preserve">1. "Kinh thánh nói gì về sự vô thần"</w:t>
      </w:r>
    </w:p>
    <w:p/>
    <w:p>
      <w:r xmlns:w="http://schemas.openxmlformats.org/wordprocessingml/2006/main">
        <w:t xml:space="preserve">2. "Nguy cơ từ chối Thiên Chúa"</w:t>
      </w:r>
    </w:p>
    <w:p/>
    <w:p>
      <w:r xmlns:w="http://schemas.openxmlformats.org/wordprocessingml/2006/main">
        <w:t xml:space="preserve">1. Rô-ma 3:10-12 "Như có chép rằng: Chẳng có một người công bình nào, dẫu một người cũng không có, chẳng có ai thông sáng, chẳng có ai tìm kiếm Đức Chúa Trời. Tất cả đều đã xây bỏ, đều trở nên vô dụng; chẳng có ai làm điều tốt, dẫu một người cũng không.</w:t>
      </w:r>
    </w:p>
    <w:p/>
    <w:p>
      <w:r xmlns:w="http://schemas.openxmlformats.org/wordprocessingml/2006/main">
        <w:t xml:space="preserve">2. Truyền đạo 7:20 Quả thật, chẳng có người công bình nào trên đất, chẳng có ai làm điều phải mà không bao giờ phạm tội.</w:t>
      </w:r>
    </w:p>
    <w:p/>
    <w:p>
      <w:r xmlns:w="http://schemas.openxmlformats.org/wordprocessingml/2006/main">
        <w:t xml:space="preserve">Thi Thiên 53:2 Đức Chúa Trời từ trên trời nhìn xuống con cái loài người, Để xem có ai hiểu biết và tìm kiếm Đức Chúa Trời không.</w:t>
      </w:r>
    </w:p>
    <w:p/>
    <w:p>
      <w:r xmlns:w="http://schemas.openxmlformats.org/wordprocessingml/2006/main">
        <w:t xml:space="preserve">Đức Chúa Trời nhìn vào mọi người để xem có ai hiểu và tìm kiếm Ngài không.</w:t>
      </w:r>
    </w:p>
    <w:p/>
    <w:p>
      <w:r xmlns:w="http://schemas.openxmlformats.org/wordprocessingml/2006/main">
        <w:t xml:space="preserve">1. Tìm kiếm ý nghĩa: Hiểu biết và tìm kiếm Chúa</w:t>
      </w:r>
    </w:p>
    <w:p/>
    <w:p>
      <w:r xmlns:w="http://schemas.openxmlformats.org/wordprocessingml/2006/main">
        <w:t xml:space="preserve">2. Tìm kiếm Chúa: Theo đuổi suốt đời</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Ê-sai 55:6 - Hãy tìm kiếm Chúa khi Ngài còn cho gặp; hãy gọi anh ấy khi anh ấy ở gần.</w:t>
      </w:r>
    </w:p>
    <w:p/>
    <w:p>
      <w:r xmlns:w="http://schemas.openxmlformats.org/wordprocessingml/2006/main">
        <w:t xml:space="preserve">Thi Thiên 53:3 Hết thảy chúng đều trở lại; chúng đều trở nên ô uế; chẳng có ai làm điều tốt cả, không, không một ai cả.</w:t>
      </w:r>
    </w:p>
    <w:p/>
    <w:p>
      <w:r xmlns:w="http://schemas.openxmlformats.org/wordprocessingml/2006/main">
        <w:t xml:space="preserve">Đoạn văn tiết lộ rằng không ai trong loài người có thể làm điều tốt và tất cả đều bẩn thỉu.</w:t>
      </w:r>
    </w:p>
    <w:p/>
    <w:p>
      <w:r xmlns:w="http://schemas.openxmlformats.org/wordprocessingml/2006/main">
        <w:t xml:space="preserve">1. Tình yêu và sự công bằng của Chúa: Làm thế nào chúng ta có thể trở nên công chính khi đối mặt với tội lỗi?</w:t>
      </w:r>
    </w:p>
    <w:p/>
    <w:p>
      <w:r xmlns:w="http://schemas.openxmlformats.org/wordprocessingml/2006/main">
        <w:t xml:space="preserve">2. Sự thánh thiện của Thiên Chúa: Làm thế nào chúng ta có thể nhận được lòng thương xót của Ngài?</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Gia-cơ 2:10 - "Vì ai giữ trọn luật pháp mà vi phạm một điều nào đó, thì phải chịu trách nhiệm về mọi điều đó."</w:t>
      </w:r>
    </w:p>
    <w:p/>
    <w:p>
      <w:r xmlns:w="http://schemas.openxmlformats.org/wordprocessingml/2006/main">
        <w:t xml:space="preserve">Thi Thiên 53:4 Kẻ làm ác há không hiểu biết sao? Chúng ăn thịt dân ta như ăn bánh: chúng không kêu cầu Đức Chúa Trời.</w:t>
      </w:r>
    </w:p>
    <w:p/>
    <w:p>
      <w:r xmlns:w="http://schemas.openxmlformats.org/wordprocessingml/2006/main">
        <w:t xml:space="preserve">Những kẻ làm ác không biết Đức Chúa Trời và đang hủy diệt dân Ngài.</w:t>
      </w:r>
    </w:p>
    <w:p/>
    <w:p>
      <w:r xmlns:w="http://schemas.openxmlformats.org/wordprocessingml/2006/main">
        <w:t xml:space="preserve">1. “Sống cho Chúa trong một thế giới gian ác”</w:t>
      </w:r>
    </w:p>
    <w:p/>
    <w:p>
      <w:r xmlns:w="http://schemas.openxmlformats.org/wordprocessingml/2006/main">
        <w:t xml:space="preserve">2. “Dân Chúa: Được trân trọng và bảo vệ”</w:t>
      </w:r>
    </w:p>
    <w:p/>
    <w:p>
      <w:r xmlns:w="http://schemas.openxmlformats.org/wordprocessingml/2006/main">
        <w:t xml:space="preserve">1. Thi Thiên 34:17-20 – Đức Giê-hô-va nghe khi tôi kêu cầu Ngài. Khi người công bình kêu cầu, CHÚA nghe và giải cứu họ khỏi mọi khốn khó. Đức Giê-hô-va ở gần những tấm lòng tan vỡ và cứu vớt những kẻ có tâm hồn tan nát.</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Thi Thiên 53:5 Chúng ở đó vô cùng sợ hãi, chẳng hề sợ hãi: Vì Đức Chúa Trời đã làm tan xương cốt của những kẻ đóng trại chống lại Ngài; Ngài đã làm chúng phải xấu hổ, vì Đức Chúa Trời đã khinh thường chúng.</w:t>
      </w:r>
    </w:p>
    <w:p/>
    <w:p>
      <w:r xmlns:w="http://schemas.openxmlformats.org/wordprocessingml/2006/main">
        <w:t xml:space="preserve">Đức Chúa Trời rải xương cốt của những kẻ chống lại dân Ngài, khiến họ vô cùng sợ hãi, ngay cả khi không cần phải sợ hãi, bởi vì Ngài đã khinh thường họ.</w:t>
      </w:r>
    </w:p>
    <w:p/>
    <w:p>
      <w:r xmlns:w="http://schemas.openxmlformats.org/wordprocessingml/2006/main">
        <w:t xml:space="preserve">1. Sự bảo vệ dũng cảm của Chúa: Quyền năng và tình yêu của Chúa bảo vệ dân Ngài khỏi nguy hiểm như thế nào</w:t>
      </w:r>
    </w:p>
    <w:p/>
    <w:p>
      <w:r xmlns:w="http://schemas.openxmlformats.org/wordprocessingml/2006/main">
        <w:t xml:space="preserve">2. Đức Chúa Trời khinh thường tội nhân: Đức Chúa Trời chống đối và từ chối những ai đi theo con đường tội lỗi như thế nào</w:t>
      </w:r>
    </w:p>
    <w:p/>
    <w:p>
      <w:r xmlns:w="http://schemas.openxmlformats.org/wordprocessingml/2006/main">
        <w:t xml:space="preserve">1. Thi Thiên 34:7 - Thiên sứ của Chúa đóng trại chung quanh những người kính sợ Ngài, và Ngài giải cứu họ.</w:t>
      </w:r>
    </w:p>
    <w:p/>
    <w:p>
      <w:r xmlns:w="http://schemas.openxmlformats.org/wordprocessingml/2006/main">
        <w:t xml:space="preserve">2. Rô-ma 8:31-32 - Nếu Đức Chúa Trời vùa giúp chúng ta thì ai có thể chống lại chúng ta? Đấng đã không tiếc chính Con mình, nhưng vì chúng ta hết thảy mà phó Con ấy, thì Ngài há chẳng ban mọi sự ở với Con ấy cho chúng ta sao?</w:t>
      </w:r>
    </w:p>
    <w:p/>
    <w:p>
      <w:r xmlns:w="http://schemas.openxmlformats.org/wordprocessingml/2006/main">
        <w:t xml:space="preserve">Thi Thiên 53:6 Ước gì sự cứu rỗi của Y-sơ-ra-ên đến từ Si-ôn! Khi Đức Chúa Trời đem dân Ngài trở về bị phu tù, Gia-cốp sẽ vui mừng, và Y-sơ-ra-ên sẽ vui mừng.</w:t>
      </w:r>
    </w:p>
    <w:p/>
    <w:p>
      <w:r xmlns:w="http://schemas.openxmlformats.org/wordprocessingml/2006/main">
        <w:t xml:space="preserve">Sự cứu rỗi của Thiên Chúa sẽ đến với Israel và Giacóp sẽ vui mừng khi Thiên Chúa đưa dân Ngài trở về từ nơi lưu đày.</w:t>
      </w:r>
    </w:p>
    <w:p/>
    <w:p>
      <w:r xmlns:w="http://schemas.openxmlformats.org/wordprocessingml/2006/main">
        <w:t xml:space="preserve">1. Thiên Chúa luôn thành tín đưa chúng ta về với Ngài.</w:t>
      </w:r>
    </w:p>
    <w:p/>
    <w:p>
      <w:r xmlns:w="http://schemas.openxmlformats.org/wordprocessingml/2006/main">
        <w:t xml:space="preserve">2. Sự cứu rỗi của Đức Chúa Trời cuối cùng sẽ đến với toàn thể dân Ngài.</w:t>
      </w:r>
    </w:p>
    <w:p/>
    <w:p>
      <w:r xmlns:w="http://schemas.openxmlformats.org/wordprocessingml/2006/main">
        <w:t xml:space="preserve">1. Ê-sai 66:7-8 Trước khi chuyển dạ, nàng đã sinh con; trước khi nỗi đau ập đến, cô đã sinh được một đứa con trai. Ai đã từng nghe một điều như vậy? Ai đã nhìn thấy những điều như vậy? Liệu một vùng đất có được sinh ra trong một ngày? Một quốc gia sẽ được hình thành trong một khoảnh khắc? Vì Si-ôn vừa chuyển dạ thì đã sinh con.</w:t>
      </w:r>
    </w:p>
    <w:p/>
    <w:p>
      <w:r xmlns:w="http://schemas.openxmlformats.org/wordprocessingml/2006/main">
        <w:t xml:space="preserve">2. Ê-sai 51:3 Quả thật, Chúa sẽ an ủi Si-ôn; Anh sẽ an ủi mọi nơi hoang tàn của cô. Ngài sẽ khiến đồng vắng nên như vườn Ê-đen, đồng vắng nên như vườn của Đức Giê-hô-va; niềm vui và sự hân hoan sẽ được tìm thấy trong đó, sự tạ ơn và giọng hát của giai điệu.</w:t>
      </w:r>
    </w:p>
    <w:p/>
    <w:p>
      <w:r xmlns:w="http://schemas.openxmlformats.org/wordprocessingml/2006/main">
        <w:t xml:space="preserve">Thi Thiên 54 là thánh vịnh của Đa-vít, được viết trong thời kỳ khốn khổ và bị bắt bớ. Đó là lời cầu xin sự giúp đỡ và giải thoát của Chúa khi đối mặt với kẻ thù.</w:t>
      </w:r>
    </w:p>
    <w:p/>
    <w:p>
      <w:r xmlns:w="http://schemas.openxmlformats.org/wordprocessingml/2006/main">
        <w:t xml:space="preserve">Đoạn 1: Tác giả Thi Thiên bắt đầu bằng việc kêu cầu Đức Chúa Trời nhân danh Ngài mà cứu họ và minh oan cho họ bằng quyền năng của Ngài. Họ mô tả kẻ thù của họ là những người xa lạ nổi dậy chống lại họ, tìm cách lấy mạng họ (Thi Thiên 54:1-3).</w:t>
      </w:r>
    </w:p>
    <w:p/>
    <w:p>
      <w:r xmlns:w="http://schemas.openxmlformats.org/wordprocessingml/2006/main">
        <w:t xml:space="preserve">Đoạn thứ 2: Tác giả Thi Thiên bày tỏ lòng tin cậy vào sự thành tín của Đức Chúa Trời và thừa nhận rằng Ngài là Đấng giúp đỡ họ. Họ dâng tế lễ tạ ơn Đức Chúa Trời và ca ngợi danh Ngài, tin cậy rằng Ngài sẽ giải cứu họ khỏi hoạn nạn (Thi Thiên 54:4-6).</w:t>
      </w:r>
    </w:p>
    <w:p/>
    <w:p>
      <w:r xmlns:w="http://schemas.openxmlformats.org/wordprocessingml/2006/main">
        <w:t xml:space="preserve">Đoạn thứ 3: Tác giả Thi Thiên kết thúc với lời bày tỏ sự đảm bảo rằng kẻ thù của họ sẽ bị đánh bại. Họ khẳng định sự tin tưởng vào sự tốt lành của Chúa và tuyên bố cam kết dâng của lễ cho Ngài với tấm lòng tự nguyện (Thi Thiên 54:7).</w:t>
      </w:r>
    </w:p>
    <w:p/>
    <w:p>
      <w:r xmlns:w="http://schemas.openxmlformats.org/wordprocessingml/2006/main">
        <w:t xml:space="preserve">Tóm tắt,</w:t>
      </w:r>
    </w:p>
    <w:p>
      <w:r xmlns:w="http://schemas.openxmlformats.org/wordprocessingml/2006/main">
        <w:t xml:space="preserve">Thánh vịnh năm mươi bốn món quà</w:t>
      </w:r>
    </w:p>
    <w:p>
      <w:r xmlns:w="http://schemas.openxmlformats.org/wordprocessingml/2006/main">
        <w:t xml:space="preserve">một lời cầu xin sự giải thoát thiêng liêng,</w:t>
      </w:r>
    </w:p>
    <w:p>
      <w:r xmlns:w="http://schemas.openxmlformats.org/wordprocessingml/2006/main">
        <w:t xml:space="preserve">và một lời tuyên bố về sự tin tưởng,</w:t>
      </w:r>
    </w:p>
    <w:p>
      <w:r xmlns:w="http://schemas.openxmlformats.org/wordprocessingml/2006/main">
        <w:t xml:space="preserve">nêu bật sự trông cậy vào sự giúp đỡ của Chúa trong lúc khó khăn.</w:t>
      </w:r>
    </w:p>
    <w:p/>
    <w:p>
      <w:r xmlns:w="http://schemas.openxmlformats.org/wordprocessingml/2006/main">
        <w:t xml:space="preserve">Nhấn mạnh lời cầu xin đạt được thông qua việc kêu cầu Chúa cứu rỗi đồng thời thừa nhận mối đe dọa do kẻ thù gây ra,</w:t>
      </w:r>
    </w:p>
    <w:p>
      <w:r xmlns:w="http://schemas.openxmlformats.org/wordprocessingml/2006/main">
        <w:t xml:space="preserve">và nhấn mạnh sự tự tin đạt được nhờ tin tưởng vào sự thành tín của Thiên Chúa đồng thời bày tỏ lòng biết ơn và cam kết thờ phượng.</w:t>
      </w:r>
    </w:p>
    <w:p>
      <w:r xmlns:w="http://schemas.openxmlformats.org/wordprocessingml/2006/main">
        <w:t xml:space="preserve">Đề cập đến suy tư thần học liên quan đến việc nhìn nhận sự thất bại của kẻ thù trong khi khẳng định niềm tin tưởng vào sự tốt lành của Thiên Chúa là nguồn hy vọng trong lúc khốn cùng.</w:t>
      </w:r>
    </w:p>
    <w:p/>
    <w:p>
      <w:r xmlns:w="http://schemas.openxmlformats.org/wordprocessingml/2006/main">
        <w:t xml:space="preserve">Thi Thiên 54:1 Lạy Đức Chúa Trời, xin hãy cứu con bằng danh Ngài, và xét xử con bằng sức mạnh của Ngài.</w:t>
      </w:r>
    </w:p>
    <w:p/>
    <w:p>
      <w:r xmlns:w="http://schemas.openxmlformats.org/wordprocessingml/2006/main">
        <w:t xml:space="preserve">Một lời cầu xin được gửi đến Chúa để được cứu và phán xét bởi sức mạnh của Ngài.</w:t>
      </w:r>
    </w:p>
    <w:p/>
    <w:p>
      <w:r xmlns:w="http://schemas.openxmlformats.org/wordprocessingml/2006/main">
        <w:t xml:space="preserve">1. Khi chúng ta cần sức mạnh và lòng can đảm, Chúa ở đó</w:t>
      </w:r>
    </w:p>
    <w:p/>
    <w:p>
      <w:r xmlns:w="http://schemas.openxmlformats.org/wordprocessingml/2006/main">
        <w:t xml:space="preserve">2. Tìm kiếm niềm an ủi nơi sức mạnh của Chúa</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Ma-thi-ơ 11:28-30, Hỡi tất cả những ai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Thi Thiên 54:2 Lạy Đức Chúa Trời, xin hãy nghe lời cầu nguyện con; hãy lắng nghe lời nói của miệng tôi.</w:t>
      </w:r>
    </w:p>
    <w:p/>
    <w:p>
      <w:r xmlns:w="http://schemas.openxmlformats.org/wordprocessingml/2006/main">
        <w:t xml:space="preserve">Tác giả Thánh vịnh cầu xin Chúa lắng nghe lời cầu nguyện của ông.</w:t>
      </w:r>
    </w:p>
    <w:p/>
    <w:p>
      <w:r xmlns:w="http://schemas.openxmlformats.org/wordprocessingml/2006/main">
        <w:t xml:space="preserve">1. Sức mạnh của việc cầu nguyện: Học cách lắng nghe Chúa</w:t>
      </w:r>
    </w:p>
    <w:p/>
    <w:p>
      <w:r xmlns:w="http://schemas.openxmlformats.org/wordprocessingml/2006/main">
        <w:t xml:space="preserve">2. Tấm Lòng Của Người Tín Hữu: Bày Tỏ Nhu Cầu Với Chúa</w:t>
      </w:r>
    </w:p>
    <w:p/>
    <w:p>
      <w:r xmlns:w="http://schemas.openxmlformats.org/wordprocessingml/2006/main">
        <w:t xml:space="preserve">1. Gia-cơ 5:13-16 – Trong anh em có ai chịu khổ không? Hãy để anh ấy cầu nguyện. Có ai vui vẻ không? Hãy để anh ấy hát khen ngợi.</w:t>
      </w:r>
    </w:p>
    <w:p/>
    <w:p>
      <w:r xmlns:w="http://schemas.openxmlformats.org/wordprocessingml/2006/main">
        <w:t xml:space="preserve">2. Ê-sai 65:24 - Trước khi họ gọi, tôi sẽ đáp lại; trong khi họ còn đang nói thì tôi sẽ nghe.</w:t>
      </w:r>
    </w:p>
    <w:p/>
    <w:p>
      <w:r xmlns:w="http://schemas.openxmlformats.org/wordprocessingml/2006/main">
        <w:t xml:space="preserve">Thi Thiên 54:3 Vì những người xa lạ nổi lên chống lại tôi, Và những kẻ áp bức săn lùng linh hồn tôi: Chúng không đặt Đức Chúa Trời đứng trước chúng. Selah.</w:t>
      </w:r>
    </w:p>
    <w:p/>
    <w:p>
      <w:r xmlns:w="http://schemas.openxmlformats.org/wordprocessingml/2006/main">
        <w:t xml:space="preserve">Những người lạ đang đứng lên chống lại người viết Thi Thiên, và những kẻ áp bức đang tìm kiếm linh hồn của ông. Những người viết Thi Thiên thấy rằng những người lạ này đã không đặt Đức Chúa Trời trước mặt họ.</w:t>
      </w:r>
    </w:p>
    <w:p/>
    <w:p>
      <w:r xmlns:w="http://schemas.openxmlformats.org/wordprocessingml/2006/main">
        <w:t xml:space="preserve">1. Quyền Năng Hiện Diện Của Thiên Chúa: Hiểu Lòng Tin Cậy Vào Chúa</w:t>
      </w:r>
    </w:p>
    <w:p/>
    <w:p>
      <w:r xmlns:w="http://schemas.openxmlformats.org/wordprocessingml/2006/main">
        <w:t xml:space="preserve">2. Không bị hoàn cảnh lấn át: Vững vàng trong đức tin</w:t>
      </w:r>
    </w:p>
    <w:p/>
    <w:p>
      <w:r xmlns:w="http://schemas.openxmlformats.org/wordprocessingml/2006/main">
        <w:t xml:space="preserve">1. 2 Sử ký 20:15, "Đừng sợ hãi và đừng kinh hãi trước đạo quân đông đảo này, vì trận chiến không phải của các ngươi mà là của Đức Chúa Trời."</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54:4 Kìa, Đức Chúa Trời là Đấng giúp đỡ tôi: Chúa ở cùng những người nâng đỡ linh hồn tôi.</w:t>
      </w:r>
    </w:p>
    <w:p/>
    <w:p>
      <w:r xmlns:w="http://schemas.openxmlformats.org/wordprocessingml/2006/main">
        <w:t xml:space="preserve">Đức Chúa Trời là Đấng giúp đỡ những ai tìm kiếm Ngài và nương cậy nơi Ngài để nâng đỡ tâm hồn họ.</w:t>
      </w:r>
    </w:p>
    <w:p/>
    <w:p>
      <w:r xmlns:w="http://schemas.openxmlformats.org/wordprocessingml/2006/main">
        <w:t xml:space="preserve">1. Nương Cậy Chúa Trong Lúc Khó Khăn</w:t>
      </w:r>
    </w:p>
    <w:p/>
    <w:p>
      <w:r xmlns:w="http://schemas.openxmlformats.org/wordprocessingml/2006/main">
        <w:t xml:space="preserve">2. Sức mạnh của niềm tin vào Chúa</w:t>
      </w:r>
    </w:p>
    <w:p/>
    <w:p>
      <w:r xmlns:w="http://schemas.openxmlformats.org/wordprocessingml/2006/main">
        <w:t xml:space="preserve">1. Hê-bơ-rơ 13:6 - "Nên chúng ta nói cách dạn dĩ rằng: Chúa là Đấng giúp đỡ tôi, tôi sẽ không sợ hãi. Phàm nhân nào có thể làm gì được tôi?</w:t>
      </w:r>
    </w:p>
    <w:p/>
    <w:p>
      <w:r xmlns:w="http://schemas.openxmlformats.org/wordprocessingml/2006/main">
        <w:t xml:space="preserve">2. Giê-rê-mi 17:7-8 - Phước cho người nào tin cậy nơi Đức Giê-hô-va, Và có sự nương cậy nơi Ngài. Họ sẽ như cây trồng bên nước, đâm rễ theo dòng nước. Nó không sợ hãi khi sức nóng đến; lá của nó luôn xanh. Gặp năm hạn hán cũng chẳng lo gì và không bao giờ ngừng kết trái.</w:t>
      </w:r>
    </w:p>
    <w:p/>
    <w:p>
      <w:r xmlns:w="http://schemas.openxmlformats.org/wordprocessingml/2006/main">
        <w:t xml:space="preserve">Thi Thiên 54:5 Ngài sẽ ban thưởng điều ác cho kẻ thù của tôi: Hãy tiêu diệt chúng trong sự chân thật của Ngài.</w:t>
      </w:r>
    </w:p>
    <w:p/>
    <w:p>
      <w:r xmlns:w="http://schemas.openxmlformats.org/wordprocessingml/2006/main">
        <w:t xml:space="preserve">Thi Thiên 54:5 khích lệ chúng ta tin cậy lẽ thật của Đức Chúa Trời để ban thưởng điều ác và tiêu diệt kẻ thù.</w:t>
      </w:r>
    </w:p>
    <w:p/>
    <w:p>
      <w:r xmlns:w="http://schemas.openxmlformats.org/wordprocessingml/2006/main">
        <w:t xml:space="preserve">1. Hãy tin cậy vào sự thành tín của Chúa để bảo vệ công lý</w:t>
      </w:r>
    </w:p>
    <w:p/>
    <w:p>
      <w:r xmlns:w="http://schemas.openxmlformats.org/wordprocessingml/2006/main">
        <w:t xml:space="preserve">2. Hãy trông cậy vào Chúa để bảo vệ bạn khỏi kẻ thù</w:t>
      </w:r>
    </w:p>
    <w:p/>
    <w:p>
      <w:r xmlns:w="http://schemas.openxmlformats.org/wordprocessingml/2006/main">
        <w:t xml:space="preserve">1. Châm-ngôn 16:7 - Khi đường lối của một người đẹp lòng Chúa, Ngài khiến ngay cả kẻ thù của người cũng hòa thuận với người.</w:t>
      </w:r>
    </w:p>
    <w:p/>
    <w:p>
      <w:r xmlns:w="http://schemas.openxmlformats.org/wordprocessingml/2006/main">
        <w:t xml:space="preserve">2. Ê-sai 59:19 - Vì vậy, họ sẽ kính sợ danh Đức Giê-hô-va từ phương tây, Và sự vinh hiển của Ngài khi mặt trời mọc. Khi kẻ thù tràn vào như nước lụt, Thánh Linh của Chúa sẽ dựng cờ chống lại nó.</w:t>
      </w:r>
    </w:p>
    <w:p/>
    <w:p>
      <w:r xmlns:w="http://schemas.openxmlformats.org/wordprocessingml/2006/main">
        <w:t xml:space="preserve">Thi Thiên 54:6 Tôi sẽ dâng sinh tế cho Ngài cách tự do. Tôi sẽ ca ngợi danh Ngài, Hỡi Đức Giê-hô-va; vì nó tốt.</w:t>
      </w:r>
    </w:p>
    <w:p/>
    <w:p>
      <w:r xmlns:w="http://schemas.openxmlformats.org/wordprocessingml/2006/main">
        <w:t xml:space="preserve">Tác giả Thi Thiên tuyên bố rằng ông sẵn lòng hy sinh cho Đức Chúa Trời và ca ngợi danh Ngài vì danh đó là tốt lành.</w:t>
      </w:r>
    </w:p>
    <w:p/>
    <w:p>
      <w:r xmlns:w="http://schemas.openxmlformats.org/wordprocessingml/2006/main">
        <w:t xml:space="preserve">1. Hy sinh chính mình cho Thiên Chúa như một hành động ngợi khen</w:t>
      </w:r>
    </w:p>
    <w:p/>
    <w:p>
      <w:r xmlns:w="http://schemas.openxmlformats.org/wordprocessingml/2006/main">
        <w:t xml:space="preserve">2. Sự nhân từ của Chúa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100:5 - Vì Chúa tốt lành, tình thương Ngài còn đến đời đời; lòng thành tín của Ngài trải qua mọi thế hệ.</w:t>
      </w:r>
    </w:p>
    <w:p/>
    <w:p>
      <w:r xmlns:w="http://schemas.openxmlformats.org/wordprocessingml/2006/main">
        <w:t xml:space="preserve">Thi-thiên 54:7 Vì Ngài đã giải cứu tôi khỏi mọi hoạn nạn, Và mắt tôi đã thấy sự khao khát của Ngài đối với kẻ thù của tôi.</w:t>
      </w:r>
    </w:p>
    <w:p/>
    <w:p>
      <w:r xmlns:w="http://schemas.openxmlformats.org/wordprocessingml/2006/main">
        <w:t xml:space="preserve">Chúa đã giải thoát chúng ta khỏi mọi rắc rối và mang lại công lý cho kẻ thù của chúng ta.</w:t>
      </w:r>
    </w:p>
    <w:p/>
    <w:p>
      <w:r xmlns:w="http://schemas.openxmlformats.org/wordprocessingml/2006/main">
        <w:t xml:space="preserve">1. Sự bảo vệ và giải thoát của Chúa trong lúc khó khăn</w:t>
      </w:r>
    </w:p>
    <w:p/>
    <w:p>
      <w:r xmlns:w="http://schemas.openxmlformats.org/wordprocessingml/2006/main">
        <w:t xml:space="preserve">2. Sức mạnh của niềm tin vào Chúa để mang lại công lý cho kẻ thù của chúng ta</w:t>
      </w:r>
    </w:p>
    <w:p/>
    <w:p>
      <w:r xmlns:w="http://schemas.openxmlformats.org/wordprocessingml/2006/main">
        <w:t xml:space="preserve">1. Thi Thiên 91:14-16 Vì người yêu ta nên ta sẽ giải cứu người: Ta sẽ đặt người lên cao, vì người đã biết danh ta. Anh ấy sẽ kêu gọi tôi, và tôi sẽ trả lời anh ấy: Tôi sẽ ở bên anh ấy trong cơn hoạn nạn; Tôi sẽ cứu được nó, và vinh danh ông. Với cuộc sống lâu dài, tôi sẽ làm hài lòng anh ta, và cho anh ta thấy sự cứu rỗi của tôi.</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Thánh vịnh 55 là một thánh vịnh của Đa-vít bày tỏ nỗi thống khổ và sự phản bội sâu sắc. Nó phản ánh nỗi đau do sự phản bội của một người bạn thân gây ra và tìm kiếm sự an ủi trước sự hiện diện của Chúa.</w:t>
      </w:r>
    </w:p>
    <w:p/>
    <w:p>
      <w:r xmlns:w="http://schemas.openxmlformats.org/wordprocessingml/2006/main">
        <w:t xml:space="preserve">Đoạn 1: Tác giả Thi Thiên bắt đầu bằng việc kêu cầu Chúa, xin Ngài lắng nghe lời cầu xin giúp đỡ của họ. Họ mô tả sự đau khổ và bồn chồn của mình, bị choáng ngợp bởi tiếng nói của kẻ thù và sự áp bức mà họ phải đối mặt (Thi Thiên 55:1-3).</w:t>
      </w:r>
    </w:p>
    <w:p/>
    <w:p>
      <w:r xmlns:w="http://schemas.openxmlformats.org/wordprocessingml/2006/main">
        <w:t xml:space="preserve">Đoạn thứ 2: Tác giả Thi Thiên bày tỏ ước muốn có đôi cánh như chim bồ câu để có thể bay khỏi hoạn nạn. Họ than thở về sự phản bội của một người bạn thân, một người mà họ tin cậy, người đã quay lưng lại với họ bằng những lời dối trá (Thi Thiên 55:4-11).</w:t>
      </w:r>
    </w:p>
    <w:p/>
    <w:p>
      <w:r xmlns:w="http://schemas.openxmlformats.org/wordprocessingml/2006/main">
        <w:t xml:space="preserve">Đoạn thứ 3: Tác giả Thi Thiên cầu xin Chúa phán xét kẻ thù của họ và giải thoát họ khỏi bạo lực. Họ bày tỏ lòng tin cậy vào sự thành tín của Chúa và tuyên bố rằng Ngài sẽ nâng đỡ họ (Thi Thiên 55:12-15).</w:t>
      </w:r>
    </w:p>
    <w:p/>
    <w:p>
      <w:r xmlns:w="http://schemas.openxmlformats.org/wordprocessingml/2006/main">
        <w:t xml:space="preserve">Đoạn thứ 4: Người viết Thi Thiên thừa nhận rằng không phải kẻ thù chế nhạo họ mà là một người bạn đồng hành quen thuộc từng cùng nhau tận hưởng tình bạn ngọt ngào. Họ bày tỏ mong muốn công lý và đặt niềm tin vào Chúa để minh oan cho họ (Thi Thiên 55:16-23).</w:t>
      </w:r>
    </w:p>
    <w:p/>
    <w:p>
      <w:r xmlns:w="http://schemas.openxmlformats.org/wordprocessingml/2006/main">
        <w:t xml:space="preserve">Tóm tắt,</w:t>
      </w:r>
    </w:p>
    <w:p>
      <w:r xmlns:w="http://schemas.openxmlformats.org/wordprocessingml/2006/main">
        <w:t xml:space="preserve">Thánh vịnh năm mươi lăm món quà</w:t>
      </w:r>
    </w:p>
    <w:p>
      <w:r xmlns:w="http://schemas.openxmlformats.org/wordprocessingml/2006/main">
        <w:t xml:space="preserve">trong cơn hoạn nạn có tiếng kêu cứu,</w:t>
      </w:r>
    </w:p>
    <w:p>
      <w:r xmlns:w="http://schemas.openxmlformats.org/wordprocessingml/2006/main">
        <w:t xml:space="preserve">và một lời cầu xin công lý,</w:t>
      </w:r>
    </w:p>
    <w:p>
      <w:r xmlns:w="http://schemas.openxmlformats.org/wordprocessingml/2006/main">
        <w:t xml:space="preserve">nêu bật sự phản bội và sự trông cậy vào sự thành tín của Đức Chúa Trời.</w:t>
      </w:r>
    </w:p>
    <w:p/>
    <w:p>
      <w:r xmlns:w="http://schemas.openxmlformats.org/wordprocessingml/2006/main">
        <w:t xml:space="preserve">Nhấn mạnh sự than thở đạt được thông qua việc bày tỏ nỗi thống khổ trong khi tìm kiếm sự can thiệp của Thiên Chúa giữa sự áp bức,</w:t>
      </w:r>
    </w:p>
    <w:p>
      <w:r xmlns:w="http://schemas.openxmlformats.org/wordprocessingml/2006/main">
        <w:t xml:space="preserve">và nhấn mạnh lời cầu xin đạt được thông qua việc kêu cầu Chúa phán xét kẻ thù đồng thời khẳng định niềm tin vào quyền năng duy trì của Ngài.</w:t>
      </w:r>
    </w:p>
    <w:p>
      <w:r xmlns:w="http://schemas.openxmlformats.org/wordprocessingml/2006/main">
        <w:t xml:space="preserve">Đề cập đến suy tư thần học liên quan đến việc nhận ra sự phản bội của một người bạn đáng tin cậy đồng thời bày tỏ niềm tin vào công lý thiêng liêng là nguồn minh oan cuối cùng.</w:t>
      </w:r>
    </w:p>
    <w:p/>
    <w:p>
      <w:r xmlns:w="http://schemas.openxmlformats.org/wordprocessingml/2006/main">
        <w:t xml:space="preserve">Thi Thiên 55:1 Lạy Đức Chúa Trời, xin lắng nghe lời cầu nguyện của con; và đừng trốn tránh lời cầu xin của tôi.</w:t>
      </w:r>
    </w:p>
    <w:p/>
    <w:p>
      <w:r xmlns:w="http://schemas.openxmlformats.org/wordprocessingml/2006/main">
        <w:t xml:space="preserve">Thánh vịnh này là một lời cầu nguyện để Thiên Chúa lắng nghe và không trốn tránh lời cầu xin của một người.</w:t>
      </w:r>
    </w:p>
    <w:p/>
    <w:p>
      <w:r xmlns:w="http://schemas.openxmlformats.org/wordprocessingml/2006/main">
        <w:t xml:space="preserve">1. Chúa Luôn Nghe Lời Cầu Nguyện Của Chúng Ta</w:t>
      </w:r>
    </w:p>
    <w:p/>
    <w:p>
      <w:r xmlns:w="http://schemas.openxmlformats.org/wordprocessingml/2006/main">
        <w:t xml:space="preserve">2. Sức mạnh của việc cầu xin Chúa</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Thi Thiên 55:2 Hãy chú ý đến tôi và nghe tôi: Tôi than khóc và kêu la;</w:t>
      </w:r>
    </w:p>
    <w:p/>
    <w:p>
      <w:r xmlns:w="http://schemas.openxmlformats.org/wordprocessingml/2006/main">
        <w:t xml:space="preserve">Tác giả Thi Thiên than thở trong lời cầu nguyện lên Chúa, xin được nhậm lời.</w:t>
      </w:r>
    </w:p>
    <w:p/>
    <w:p>
      <w:r xmlns:w="http://schemas.openxmlformats.org/wordprocessingml/2006/main">
        <w:t xml:space="preserve">1. "Khiếu nại với Chúa: Nghiên cứu Thi Thiên 55:2"</w:t>
      </w:r>
    </w:p>
    <w:p/>
    <w:p>
      <w:r xmlns:w="http://schemas.openxmlformats.org/wordprocessingml/2006/main">
        <w:t xml:space="preserve">2. "Món quà than thở: Trình những lời phàn nàn của chúng ta lên Thiên Chúa"</w:t>
      </w:r>
    </w:p>
    <w:p/>
    <w:p>
      <w:r xmlns:w="http://schemas.openxmlformats.org/wordprocessingml/2006/main">
        <w:t xml:space="preserve">1. 2 Cô-rinh-tô 4:7-10</w:t>
      </w:r>
    </w:p>
    <w:p/>
    <w:p>
      <w:r xmlns:w="http://schemas.openxmlformats.org/wordprocessingml/2006/main">
        <w:t xml:space="preserve">2. Phi-líp 4:4-7</w:t>
      </w:r>
    </w:p>
    <w:p/>
    <w:p>
      <w:r xmlns:w="http://schemas.openxmlformats.org/wordprocessingml/2006/main">
        <w:t xml:space="preserve">Thi Thiên 55:3 Vì tiếng kẻ thù nghịch, Vì sự áp bức của kẻ ác: Vì chúng quăng tội ác trên tôi, và trong cơn thịnh nộ, chúng ghét tôi.</w:t>
      </w:r>
    </w:p>
    <w:p/>
    <w:p>
      <w:r xmlns:w="http://schemas.openxmlformats.org/wordprocessingml/2006/main">
        <w:t xml:space="preserve">Kẻ thù áp bức người công chính bằng sự gian ác và hận thù.</w:t>
      </w:r>
    </w:p>
    <w:p/>
    <w:p>
      <w:r xmlns:w="http://schemas.openxmlformats.org/wordprocessingml/2006/main">
        <w:t xml:space="preserve">1. Đức Chúa Trời là nơi nương náu của chúng tôi trong lúc gian truân.</w:t>
      </w:r>
    </w:p>
    <w:p/>
    <w:p>
      <w:r xmlns:w="http://schemas.openxmlformats.org/wordprocessingml/2006/main">
        <w:t xml:space="preserve">2. Tiếng nói của kẻ thù tìm cách hạ bệ chúng ta, nhưng Chúa cao cả hơn.</w:t>
      </w:r>
    </w:p>
    <w:p/>
    <w:p>
      <w:r xmlns:w="http://schemas.openxmlformats.org/wordprocessingml/2006/main">
        <w:t xml:space="preserve">1. Thi Thiên 55:22 - "Hãy trao gánh nặng con cho Chúa, Ngài sẽ nâng đỡ con: Ngài sẽ không bao giờ để người công chính bị lay chuyển."</w:t>
      </w:r>
    </w:p>
    <w:p/>
    <w:p>
      <w:r xmlns:w="http://schemas.openxmlformats.org/wordprocessingml/2006/main">
        <w:t xml:space="preserve">2. Rô-ma 8:37-39 - "Không, trong tất cả những điều này, chúng ta nhờ Đấng yêu thương chúng ta mà thắng hơn. Vì tôi tin chắc rằng cả sự chết, sự sống, các thiên sứ, các quyền lực, các thế lực, mọi vật đều không Hiện tại hay tương lai, dù chiều cao, chiều sâu hay bất cứ tạo vật nào khác cũng không thể tách chúng ta ra khỏi tình yêu của Thiên Chúa thể hiện nơi Đức Giêsu Kitô, Chúa chúng ta”.</w:t>
      </w:r>
    </w:p>
    <w:p/>
    <w:p>
      <w:r xmlns:w="http://schemas.openxmlformats.org/wordprocessingml/2006/main">
        <w:t xml:space="preserve">Thi Thiên 55:4 Lòng tôi đau đớn tột cùng, Nỗi kinh hoàng về cái chết ập đến trên tôi.</w:t>
      </w:r>
    </w:p>
    <w:p/>
    <w:p>
      <w:r xmlns:w="http://schemas.openxmlformats.org/wordprocessingml/2006/main">
        <w:t xml:space="preserve">Người viết Thi Thiên đang đau khổ vì nỗi kinh hoàng của cái chết đã ập đến với ông.</w:t>
      </w:r>
    </w:p>
    <w:p/>
    <w:p>
      <w:r xmlns:w="http://schemas.openxmlformats.org/wordprocessingml/2006/main">
        <w:t xml:space="preserve">1. Cách đối phó với nỗi sợ hãi và lo lắng</w:t>
      </w:r>
    </w:p>
    <w:p/>
    <w:p>
      <w:r xmlns:w="http://schemas.openxmlformats.org/wordprocessingml/2006/main">
        <w:t xml:space="preserve">2. Niềm an ủi khi biết Chúa ở cùng chúng ta trong lúc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55:5 Sự kinh hãi và run rẩy ập đến trên tôi, nỗi kinh hoàng tràn ngập tôi.</w:t>
      </w:r>
    </w:p>
    <w:p/>
    <w:p>
      <w:r xmlns:w="http://schemas.openxmlformats.org/wordprocessingml/2006/main">
        <w:t xml:space="preserve">Sự sợ hãi và run rẩy đã đến với người viết Thi Thiên và khiến ông choáng ngợp.</w:t>
      </w:r>
    </w:p>
    <w:p/>
    <w:p>
      <w:r xmlns:w="http://schemas.openxmlformats.org/wordprocessingml/2006/main">
        <w:t xml:space="preserve">1. Vượt qua nỗi sợ hãi: Cách vượt qua nỗi sợ hãi và lo lắng nhờ đức tin vào Chúa</w:t>
      </w:r>
    </w:p>
    <w:p/>
    <w:p>
      <w:r xmlns:w="http://schemas.openxmlformats.org/wordprocessingml/2006/main">
        <w:t xml:space="preserve">2. Nương Nương vào Chúa trong lúc khó khăn: Tìm kiếm sự an ủi và sức mạnh nơi Chúa trong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Thi Thiên 55:6 Tôi nói: Ước gì tôi có cánh như chim bồ câu! vì lúc đó tôi sẽ bay đi và nghỉ ngơi.</w:t>
      </w:r>
    </w:p>
    <w:p/>
    <w:p>
      <w:r xmlns:w="http://schemas.openxmlformats.org/wordprocessingml/2006/main">
        <w:t xml:space="preserve">Tác giả Thánh Vịnh khao khát một lối thoát và được an nghỉ, ước ao có đôi cánh như chim bồ câu.</w:t>
      </w:r>
    </w:p>
    <w:p/>
    <w:p>
      <w:r xmlns:w="http://schemas.openxmlformats.org/wordprocessingml/2006/main">
        <w:t xml:space="preserve">1. Tìm được sự yên nghỉ trong Chúa Thi Thiên 55:6</w:t>
      </w:r>
    </w:p>
    <w:p/>
    <w:p>
      <w:r xmlns:w="http://schemas.openxmlformats.org/wordprocessingml/2006/main">
        <w:t xml:space="preserve">2. Lời cầu nguyện của người mệt mỏi học cách bay đi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Ma-thi-ơ 11:28-30 -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Thi Thiên 55:7 Kìa, tôi sẽ phải đi lang thang xa xôi, ở trong đồng vắng. Selah.</w:t>
      </w:r>
    </w:p>
    <w:p/>
    <w:p>
      <w:r xmlns:w="http://schemas.openxmlformats.org/wordprocessingml/2006/main">
        <w:t xml:space="preserve">Tác giả Thi Thiên bày tỏ ước muốn được đi lang thang và ở lại trong đồng vắng.</w:t>
      </w:r>
    </w:p>
    <w:p/>
    <w:p>
      <w:r xmlns:w="http://schemas.openxmlformats.org/wordprocessingml/2006/main">
        <w:t xml:space="preserve">1. Làm thế nào để tìm được niềm an ủi trong lúc khó khăn (Thi Thiên 55:7)</w:t>
      </w:r>
    </w:p>
    <w:p/>
    <w:p>
      <w:r xmlns:w="http://schemas.openxmlformats.org/wordprocessingml/2006/main">
        <w:t xml:space="preserve">2. Tin cậy Chúa trong lúc khó khăn (Thi Thiên 55:7)</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55:8 Tôi sẽ mau chóng thoát khỏi giông bão và bão tố.</w:t>
      </w:r>
    </w:p>
    <w:p/>
    <w:p>
      <w:r xmlns:w="http://schemas.openxmlformats.org/wordprocessingml/2006/main">
        <w:t xml:space="preserve">Tác giả Thánh vịnh bày tỏ ước muốn thoát khỏi giông bão và bão tố.</w:t>
      </w:r>
    </w:p>
    <w:p/>
    <w:p>
      <w:r xmlns:w="http://schemas.openxmlformats.org/wordprocessingml/2006/main">
        <w:t xml:space="preserve">1. Tìm nơi ẩn náu khỏi những rắc rối: Tìm kiếm sự an ủi trong Chúa Kitô</w:t>
      </w:r>
    </w:p>
    <w:p/>
    <w:p>
      <w:r xmlns:w="http://schemas.openxmlformats.org/wordprocessingml/2006/main">
        <w:t xml:space="preserve">2. Một cuộc xuất hành đức tin: Dựa vào Thiên Chúa trong giông bão cuộc đời</w:t>
      </w:r>
    </w:p>
    <w:p/>
    <w:p>
      <w:r xmlns:w="http://schemas.openxmlformats.org/wordprocessingml/2006/main">
        <w:t xml:space="preserve">1. Ma-thi-ơ 11:28-29 - "Hãy đến với ta, hỡi những ai lao nhọc và gánh nặng, ta sẽ cho nghỉ ngơi bồi dưỡng. Hãy gánh lấy ách của ta và hãy học nơi ta, vì ta có lòng hiền lành và khiêm nhường, và bạn sẽ tìm thấy sự nghỉ ngơi cho tâm hồn mình."</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55:9 Lạy Chúa, xin tiêu diệt và chia lưỡi chúng nó ra: Vì tôi đã thấy bạo lực và xung đột trong thành.</w:t>
      </w:r>
    </w:p>
    <w:p/>
    <w:p>
      <w:r xmlns:w="http://schemas.openxmlformats.org/wordprocessingml/2006/main">
        <w:t xml:space="preserve">Tác giả Thi Thiên cầu xin Chúa chia lưỡi những kẻ gây ra bạo lực và xung đột trong thành phố.</w:t>
      </w:r>
    </w:p>
    <w:p/>
    <w:p>
      <w:r xmlns:w="http://schemas.openxmlformats.org/wordprocessingml/2006/main">
        <w:t xml:space="preserve">1. “Lời cầu xin hòa bình: Lời kêu gọi chấm dứt bạo lực và xung đột”</w:t>
      </w:r>
    </w:p>
    <w:p/>
    <w:p>
      <w:r xmlns:w="http://schemas.openxmlformats.org/wordprocessingml/2006/main">
        <w:t xml:space="preserve">2. "Sức mạnh của lời cầu nguyện: Cầu xin Chúa giúp chúng ta vượt qua sự dữ"</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Châm-ngôn 16:7 - "Khi đường lối của một người đẹp lòng Chúa, Ngài khiến ngay cả kẻ thù của người cũng hòa thuận với người."</w:t>
      </w:r>
    </w:p>
    <w:p/>
    <w:p>
      <w:r xmlns:w="http://schemas.openxmlformats.org/wordprocessingml/2006/main">
        <w:t xml:space="preserve">Thi-thiên 55:10 Ngày đêm chúng đi lại trên tường thành; Ở giữa đó có tai họa và buồn thảm.</w:t>
      </w:r>
    </w:p>
    <w:p/>
    <w:p>
      <w:r xmlns:w="http://schemas.openxmlformats.org/wordprocessingml/2006/main">
        <w:t xml:space="preserve">Tác giả Thánh Vịnh than thở về sự hiện diện của cái ác và nỗi buồn trong một thành phố.</w:t>
      </w:r>
    </w:p>
    <w:p/>
    <w:p>
      <w:r xmlns:w="http://schemas.openxmlformats.org/wordprocessingml/2006/main">
        <w:t xml:space="preserve">1. Tin cậy Chúa trong lúc khó khăn</w:t>
      </w:r>
    </w:p>
    <w:p/>
    <w:p>
      <w:r xmlns:w="http://schemas.openxmlformats.org/wordprocessingml/2006/main">
        <w:t xml:space="preserve">2. Vượt qua sự chán nản khi đối mặt với nghịch cảnh</w:t>
      </w:r>
    </w:p>
    <w:p/>
    <w:p>
      <w:r xmlns:w="http://schemas.openxmlformats.org/wordprocessingml/2006/main">
        <w:t xml:space="preserve">1. Rô-ma 12:12 - Hãy vui mừng trong niềm hy vọng, nhịn nhục trong cơn hoạn nạn, kiên trì cầu nguyện.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55:11 Sự gian ác ở giữa nó: Sự lừa dối và dối trá không rời khỏi đường phố nó.</w:t>
      </w:r>
    </w:p>
    <w:p/>
    <w:p>
      <w:r xmlns:w="http://schemas.openxmlformats.org/wordprocessingml/2006/main">
        <w:t xml:space="preserve">Câu thơ nói về sự gian ác và lừa dối tồn tại trên thế giới.</w:t>
      </w:r>
    </w:p>
    <w:p/>
    <w:p>
      <w:r xmlns:w="http://schemas.openxmlformats.org/wordprocessingml/2006/main">
        <w:t xml:space="preserve">1: Chúng ta không nên ngạc nhiên trước sự ác độc của thế giới, nhưng hãy tin tưởng vào Chúa ban sức mạnh và sự hướng dẫn khi đối mặt với nó.</w:t>
      </w:r>
    </w:p>
    <w:p/>
    <w:p>
      <w:r xmlns:w="http://schemas.openxmlformats.org/wordprocessingml/2006/main">
        <w:t xml:space="preserve">2: Hãy chú ý đến những điều xấu xa trên thế giới và đề phòng nó để nó không khiến bạn lạc lối.</w:t>
      </w:r>
    </w:p>
    <w:p/>
    <w:p>
      <w:r xmlns:w="http://schemas.openxmlformats.org/wordprocessingml/2006/main">
        <w:t xml:space="preserve">1: Châm ngôn 4:23 - "Trên hết, hãy bảo vệ tấm lòng của bạn, vì mọi việc bạn làm đều xuất phát từ nó."</w:t>
      </w:r>
    </w:p>
    <w:p/>
    <w:p>
      <w:r xmlns:w="http://schemas.openxmlformats.org/wordprocessingml/2006/main">
        <w:t xml:space="preserve">2: Ê-phê-sô 5:15-17 - "Vậy, hãy cẩn thận, chớ sống ngu dại mà sống khôn ngoan, tận dụng mọi cơ hội, vì ngày nay là ngày xấu. Vậy, chớ dại dột, nhưng hãy hiểu ý Chúa." ý chí của tôi là."</w:t>
      </w:r>
    </w:p>
    <w:p/>
    <w:p>
      <w:r xmlns:w="http://schemas.openxmlformats.org/wordprocessingml/2006/main">
        <w:t xml:space="preserve">Thi Thiên 55:12 Vì chẳng phải kẻ thù đã sỉ nhục tôi; thì tôi có thể chịu đựng được: không phải kẻ ghét tôi đã tự cao tự đại chống lại tôi; thì tôi sẽ trốn tránh anh ta:</w:t>
      </w:r>
    </w:p>
    <w:p/>
    <w:p>
      <w:r xmlns:w="http://schemas.openxmlformats.org/wordprocessingml/2006/main">
        <w:t xml:space="preserve">Kẻ thù không sỉ nhục tác giả Thi Thiên, kẻ bị ghét cũng không tự tôn mình lên chống lại ông.</w:t>
      </w:r>
    </w:p>
    <w:p/>
    <w:p>
      <w:r xmlns:w="http://schemas.openxmlformats.org/wordprocessingml/2006/main">
        <w:t xml:space="preserve">1. Cách đối phó với kẻ thù</w:t>
      </w:r>
    </w:p>
    <w:p/>
    <w:p>
      <w:r xmlns:w="http://schemas.openxmlformats.org/wordprocessingml/2006/main">
        <w:t xml:space="preserve">2. Sức mạnh của sự tha thứ</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Thi Thiên 55:13 Nhưng chính Ngài là người ngang hàng với tôi, là người hướng dẫn tôi và là người quen của tôi.</w:t>
      </w:r>
    </w:p>
    <w:p/>
    <w:p>
      <w:r xmlns:w="http://schemas.openxmlformats.org/wordprocessingml/2006/main">
        <w:t xml:space="preserve">Thánh vịnh này nói về một người có một người bạn đồng hành bình đẳng và đáng tin cậy.</w:t>
      </w:r>
    </w:p>
    <w:p/>
    <w:p>
      <w:r xmlns:w="http://schemas.openxmlformats.org/wordprocessingml/2006/main">
        <w:t xml:space="preserve">1: Tất cả chúng ta đều cần một người nào đó trong cuộc sống mà chúng ta có thể tin tưởng và dựa vào để được hỗ trợ.</w:t>
      </w:r>
    </w:p>
    <w:p/>
    <w:p>
      <w:r xmlns:w="http://schemas.openxmlformats.org/wordprocessingml/2006/main">
        <w:t xml:space="preserve">2: Tình bạn chân chính dựa trên sự tin tưởng và hiểu biết lẫn nhau.</w:t>
      </w:r>
    </w:p>
    <w:p/>
    <w:p>
      <w:r xmlns:w="http://schemas.openxmlformats.org/wordprocessingml/2006/main">
        <w:t xml:space="preserve">1: Truyền Đạo 4:9-12 Hai người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Châm ngôn 17:17 Bạn bè luôn yêu thương, Anh em sinh ra trong nghịch cảnh.</w:t>
      </w:r>
    </w:p>
    <w:p/>
    <w:p>
      <w:r xmlns:w="http://schemas.openxmlformats.org/wordprocessingml/2006/main">
        <w:t xml:space="preserve">Thi Thiên 55:14 Chúng tôi cùng nhau bàn luận ngọt ngào và cùng nhau bước đến nhà Đức Chúa Trời.</w:t>
      </w:r>
    </w:p>
    <w:p/>
    <w:p>
      <w:r xmlns:w="http://schemas.openxmlformats.org/wordprocessingml/2006/main">
        <w:t xml:space="preserve">Hai người bạn cùng nhau nhận được lời khuyên ngọt ngào và bước đến nhà Chúa.</w:t>
      </w:r>
    </w:p>
    <w:p/>
    <w:p>
      <w:r xmlns:w="http://schemas.openxmlformats.org/wordprocessingml/2006/main">
        <w:t xml:space="preserve">1. Sức mạnh của một người bạn - sử dụng Thi Thiên 55:14 để khám phá tầm quan trọng của việc có được tình bạn bền chặt.</w:t>
      </w:r>
    </w:p>
    <w:p/>
    <w:p>
      <w:r xmlns:w="http://schemas.openxmlformats.org/wordprocessingml/2006/main">
        <w:t xml:space="preserve">2. Đi bộ về nhà Chúa - suy ngẫm về ý tưởng thực hiện một cuộc hành trình tâm linh đến nhà Chúa cùng với một người bạn đồng hành.</w:t>
      </w:r>
    </w:p>
    <w:p/>
    <w:p>
      <w:r xmlns:w="http://schemas.openxmlformats.org/wordprocessingml/2006/main">
        <w:t xml:space="preserve">1. Truyền Đạo 4:9-10 - "Hai người hơn một, vì họ sẽ được công giá tốt về công sức mình. Nếu người này sa ngã, thì người kia đỡ người kia lên. Nhưng tiếc cho ai sa ngã mà không có ai đỡ dậy. giúp đỡ họ đi."</w:t>
      </w:r>
    </w:p>
    <w:p/>
    <w:p>
      <w:r xmlns:w="http://schemas.openxmlformats.org/wordprocessingml/2006/main">
        <w:t xml:space="preserve">2. Châm ngôn 27:17 - "Sắt mài sắt, người này mài người khác."</w:t>
      </w:r>
    </w:p>
    <w:p/>
    <w:p>
      <w:r xmlns:w="http://schemas.openxmlformats.org/wordprocessingml/2006/main">
        <w:t xml:space="preserve">Thi-thiên 55:15 Nguyện cái chết đến với chúng, Nguyện chúng nhanh chóng sa xuống địa ngục; Vì tội ác ở trong nơi chúng ở và giữa chúng.</w:t>
      </w:r>
    </w:p>
    <w:p/>
    <w:p>
      <w:r xmlns:w="http://schemas.openxmlformats.org/wordprocessingml/2006/main">
        <w:t xml:space="preserve">Sự phán xét của Đức Chúa Trời đối với kẻ ác là chắc chắn.</w:t>
      </w:r>
    </w:p>
    <w:p/>
    <w:p>
      <w:r xmlns:w="http://schemas.openxmlformats.org/wordprocessingml/2006/main">
        <w:t xml:space="preserve">1: Thiên Chúa là thẩm phán công bình, người sẽ trừng phạt mọi tội ác.</w:t>
      </w:r>
    </w:p>
    <w:p/>
    <w:p>
      <w:r xmlns:w="http://schemas.openxmlformats.org/wordprocessingml/2006/main">
        <w:t xml:space="preserve">2: Chúng ta phải đứng vững chống lại sự dữ và sự gian ác và tin tưởng vào sự phán xét của Thiên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Truyền Đạo 12:14 - Vì Đức Chúa Trời sẽ xét xử mọi việc làm, đến mọi việc kín nhiệm, dù thiện hay ác.</w:t>
      </w:r>
    </w:p>
    <w:p/>
    <w:p>
      <w:r xmlns:w="http://schemas.openxmlformats.org/wordprocessingml/2006/main">
        <w:t xml:space="preserve">Thi Thiên 55:16 Còn tôi, tôi sẽ kêu cầu Đức Chúa Trời; và Đức Giê-hô-va sẽ cứu tôi.</w:t>
      </w:r>
    </w:p>
    <w:p/>
    <w:p>
      <w:r xmlns:w="http://schemas.openxmlformats.org/wordprocessingml/2006/main">
        <w:t xml:space="preserve">Tác giả Thi Thiên tin cậy nơi Đức Chúa Trời và tin rằng Chúa sẽ cứu ông.</w:t>
      </w:r>
    </w:p>
    <w:p/>
    <w:p>
      <w:r xmlns:w="http://schemas.openxmlformats.org/wordprocessingml/2006/main">
        <w:t xml:space="preserve">1. Hãy tin cậy Chúa thì Ngài sẽ cứu bạn - Thi Thiên 55:16</w:t>
      </w:r>
    </w:p>
    <w:p/>
    <w:p>
      <w:r xmlns:w="http://schemas.openxmlformats.org/wordprocessingml/2006/main">
        <w:t xml:space="preserve">2. Hãy trông cậy vào Chúa để được cứu - Thi Thiên 55:16</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Ê-sai 43:11 - Ta là Đức Giê-hô-va, ngoài ta chẳng có đấng cứu rỗi nào khác.</w:t>
      </w:r>
    </w:p>
    <w:p/>
    <w:p>
      <w:r xmlns:w="http://schemas.openxmlformats.org/wordprocessingml/2006/main">
        <w:t xml:space="preserve">Thi Thiên 55:17 Buổi chiều, buổi sáng, và buổi trưa, tôi sẽ cầu nguyện và kêu lớn: Ngài sẽ nghe tiếng tôi.</w:t>
      </w:r>
    </w:p>
    <w:p/>
    <w:p>
      <w:r xmlns:w="http://schemas.openxmlformats.org/wordprocessingml/2006/main">
        <w:t xml:space="preserve">Cầu nguyện là một phần thiết yếu trong đời sống của một tín đồ tận tụy và cần được thực hành liên tục.</w:t>
      </w:r>
    </w:p>
    <w:p/>
    <w:p>
      <w:r xmlns:w="http://schemas.openxmlformats.org/wordprocessingml/2006/main">
        <w:t xml:space="preserve">1: Một tấm lòng sùng mộ: Cầu nguyện suốt ngày</w:t>
      </w:r>
    </w:p>
    <w:p/>
    <w:p>
      <w:r xmlns:w="http://schemas.openxmlformats.org/wordprocessingml/2006/main">
        <w:t xml:space="preserve">2: Sức Mạnh Của Sự Cầu Nguyện: Nghe Tiếng Chúa</w:t>
      </w:r>
    </w:p>
    <w:p/>
    <w:p>
      <w:r xmlns:w="http://schemas.openxmlformats.org/wordprocessingml/2006/main">
        <w:t xml:space="preserve">1: 1 Tê-sa-lô-ni-ca 5:16-18 - Hãy vui mừng luôn mãi, cầu nguyện không ngừng, tạ ơn trong mọi hoàn cảnh; vì đây là ý muốn của Đức Chúa Trời trong Chúa Giê-su Christ dành cho anh em.</w:t>
      </w:r>
    </w:p>
    <w:p/>
    <w:p>
      <w:r xmlns:w="http://schemas.openxmlformats.org/wordprocessingml/2006/main">
        <w:t xml:space="preserve">2: Gia-cơ 5:13-16 –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p>
      <w:r xmlns:w="http://schemas.openxmlformats.org/wordprocessingml/2006/main">
        <w:t xml:space="preserve">Thi Thiên 55:18 Ngài đã giải cứu linh hồn tôi bình yên khỏi trận chiến chống lại tôi: Vì có nhiều người ở với tôi.</w:t>
      </w:r>
    </w:p>
    <w:p/>
    <w:p>
      <w:r xmlns:w="http://schemas.openxmlformats.org/wordprocessingml/2006/main">
        <w:t xml:space="preserve">Chúa đã giải thoát linh hồn của tác giả Thi Thiên khỏi trận chiến mà ông đang phải đối mặt.</w:t>
      </w:r>
    </w:p>
    <w:p/>
    <w:p>
      <w:r xmlns:w="http://schemas.openxmlformats.org/wordprocessingml/2006/main">
        <w:t xml:space="preserve">1. Thiên Chúa luôn thành tín trong lúc thử thách.</w:t>
      </w:r>
    </w:p>
    <w:p/>
    <w:p>
      <w:r xmlns:w="http://schemas.openxmlformats.org/wordprocessingml/2006/main">
        <w:t xml:space="preserve">2. Chúa là nơi nương náu trong lúc khó khăn.</w:t>
      </w:r>
    </w:p>
    <w:p/>
    <w:p>
      <w:r xmlns:w="http://schemas.openxmlformats.org/wordprocessingml/2006/main">
        <w:t xml:space="preserve">1. Giô-suê 1:9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55:19 Đức Chúa Trời sẽ nghe và làm khổ chúng nó, ngay cả người còn sống từ xưa. Selah. Bởi vì họ không có sự thay đổi nên họ không kính sợ Đức Chúa Trời.</w:t>
      </w:r>
    </w:p>
    <w:p/>
    <w:p>
      <w:r xmlns:w="http://schemas.openxmlformats.org/wordprocessingml/2006/main">
        <w:t xml:space="preserve">Đức Chúa Trời sẽ nghe và trừng phạt những kẻ không kính sợ Ngài, vì họ vẫn không thay đổi.</w:t>
      </w:r>
    </w:p>
    <w:p/>
    <w:p>
      <w:r xmlns:w="http://schemas.openxmlformats.org/wordprocessingml/2006/main">
        <w:t xml:space="preserve">1. Sức mạnh của sự thay đổi: Làm thế nào chúng ta có thể đón nhận ý Chúa</w:t>
      </w:r>
    </w:p>
    <w:p/>
    <w:p>
      <w:r xmlns:w="http://schemas.openxmlformats.org/wordprocessingml/2006/main">
        <w:t xml:space="preserve">2. Kính sợ Chúa: Hiểu tầm quan trọng của việc tôn kính</w:t>
      </w:r>
    </w:p>
    <w:p/>
    <w:p>
      <w:r xmlns:w="http://schemas.openxmlformats.org/wordprocessingml/2006/main">
        <w:t xml:space="preserve">1. Ê-sai 55:7 - "Kẻ ác khá bỏ đường lối mình và kẻ bất nghĩa mình, hãy trở lại cùng Đức Giê-hô-va, Ngài sẽ thương xót chúng, và đến cùng Đức Chúa Trời chúng ta, vì Ngài rộng lòng tha thứ."</w:t>
      </w:r>
    </w:p>
    <w:p/>
    <w:p>
      <w:r xmlns:w="http://schemas.openxmlformats.org/wordprocessingml/2006/main">
        <w:t xml:space="preserve">2. Châm-ngôn 1:7 - "Kính sợ Đức Giê-hô-va là khởi đầu của tri thức; Kẻ ngu dại khinh thường sự khôn ngoan và lời khuyên dạy."</w:t>
      </w:r>
    </w:p>
    <w:p/>
    <w:p>
      <w:r xmlns:w="http://schemas.openxmlformats.org/wordprocessingml/2006/main">
        <w:t xml:space="preserve">Thi-thiên 55:20 Nó giơ tay hại những người hòa thuận với nó; Nó đã bội giao ước mình.</w:t>
      </w:r>
    </w:p>
    <w:p/>
    <w:p>
      <w:r xmlns:w="http://schemas.openxmlformats.org/wordprocessingml/2006/main">
        <w:t xml:space="preserve">Đức Chúa Trời không hài lòng với những người không sống hòa thuận với Ngài và vi phạm giao ước của Ngài.</w:t>
      </w:r>
    </w:p>
    <w:p/>
    <w:p>
      <w:r xmlns:w="http://schemas.openxmlformats.org/wordprocessingml/2006/main">
        <w:t xml:space="preserve">1. Tầm quan trọng của việc tuân giữ giao ước của Chúa</w:t>
      </w:r>
    </w:p>
    <w:p/>
    <w:p>
      <w:r xmlns:w="http://schemas.openxmlformats.org/wordprocessingml/2006/main">
        <w:t xml:space="preserve">2. Hậu Quả Của Việc Phá Bỏ Giao Ước Của Chúa</w:t>
      </w:r>
    </w:p>
    <w:p/>
    <w:p>
      <w:r xmlns:w="http://schemas.openxmlformats.org/wordprocessingml/2006/main">
        <w:t xml:space="preserve">1. Ê-sai 24:5 - Đất cũng bị dân cư làm ô uế; vì họ đã vi phạm luật pháp, thay đổi mệnh lệnh, bội giao ước đời đời.</w:t>
      </w:r>
    </w:p>
    <w:p/>
    <w:p>
      <w:r xmlns:w="http://schemas.openxmlformats.org/wordprocessingml/2006/main">
        <w:t xml:space="preserve">2. Giê-rê-mi 11:10 - Họ quay lại với tội ác của tổ phụ họ, là những kẻ không chịu nghe lời ta; Chúng đi theo các thần khác để hầu việc chúng. Nhà Y-sơ-ra-ên và nhà Giu-đa đã vi phạm giao ước Ta đã lập với tổ phụ chúng.</w:t>
      </w:r>
    </w:p>
    <w:p/>
    <w:p>
      <w:r xmlns:w="http://schemas.openxmlformats.org/wordprocessingml/2006/main">
        <w:t xml:space="preserve">Thi Thiên 55:21 Lời từ miệng nó trơn hơn bơ, nhưng trong lòng nó có chiến tranh; Lời nó mềm hơn dầu, Nhưng chúng là những thanh gươm tuốt trần.</w:t>
      </w:r>
    </w:p>
    <w:p/>
    <w:p>
      <w:r xmlns:w="http://schemas.openxmlformats.org/wordprocessingml/2006/main">
        <w:t xml:space="preserve">Người nói đang cảnh báo những người có vẻ ôn hòa nhưng lại có ý đồ xấu.</w:t>
      </w:r>
    </w:p>
    <w:p/>
    <w:p>
      <w:r xmlns:w="http://schemas.openxmlformats.org/wordprocessingml/2006/main">
        <w:t xml:space="preserve">1. "Cẩn thận với sói đội lốt cừu: Phân biệt ý định thực sự và bề ngoài giả tạo"</w:t>
      </w:r>
    </w:p>
    <w:p/>
    <w:p>
      <w:r xmlns:w="http://schemas.openxmlformats.org/wordprocessingml/2006/main">
        <w:t xml:space="preserve">2. "Mối nguy hiểm của sự lừa dối: Nhận diện những kẻ đạo đức giả và những lời nói dối trá của họ"</w:t>
      </w:r>
    </w:p>
    <w:p/>
    <w:p>
      <w:r xmlns:w="http://schemas.openxmlformats.org/wordprocessingml/2006/main">
        <w:t xml:space="preserve">1. Ma-thi-ơ 7:15-20 - "Hãy coi chừng tiên tri giả, là những kẻ đội lốt chiên đến với các ngươi, nhưng bên trong là muông sói hay cắn xé."</w:t>
      </w:r>
    </w:p>
    <w:p/>
    <w:p>
      <w:r xmlns:w="http://schemas.openxmlformats.org/wordprocessingml/2006/main">
        <w:t xml:space="preserve">2. Gia-cơ 1:26 - "Nếu trong anh em có ai tưởng mình là người sùng đạo, không kiềm chế lưỡi mình, nhưng lại lừa dối lòng mình, thì tôn giáo của người ấy là vô ích."</w:t>
      </w:r>
    </w:p>
    <w:p/>
    <w:p>
      <w:r xmlns:w="http://schemas.openxmlformats.org/wordprocessingml/2006/main">
        <w:t xml:space="preserve">Thi Thiên 55:22 Hãy trao gánh nặng ngươi cho Đức Giê-hô-va, Ngài sẽ nâng đỡ ngươi; Ngài sẽ không bao giờ để người công bình bị rúng động.</w:t>
      </w:r>
    </w:p>
    <w:p/>
    <w:p>
      <w:r xmlns:w="http://schemas.openxmlformats.org/wordprocessingml/2006/main">
        <w:t xml:space="preserve">Hãy trao những lo lắng của bạn cho Chúa và Ngài sẽ nâng đỡ bạn; Ngài sẽ không bao giờ cho phép người công bình bị rúng động.</w:t>
      </w:r>
    </w:p>
    <w:p/>
    <w:p>
      <w:r xmlns:w="http://schemas.openxmlformats.org/wordprocessingml/2006/main">
        <w:t xml:space="preserve">1. Hãy nương tựa vào Chúa trong lúc khó khăn và Ngài sẽ giúp bạn vượt qua.</w:t>
      </w:r>
    </w:p>
    <w:p/>
    <w:p>
      <w:r xmlns:w="http://schemas.openxmlformats.org/wordprocessingml/2006/main">
        <w:t xml:space="preserve">2. Hãy có niềm tin vào Chúa và Ngài sẽ không bao giờ làm bạn thất vọng.</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Ma-thi-ơ 11:28-30 Hỡi những kẻ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Thi Thiên 55:23 Nhưng lạy Đức Chúa Trời, Ngài sẽ đem chúng xuống hố hủy diệt: Những kẻ đẫm máu và gian dối sẽ không sống được nửa đời mình; nhưng tôi sẽ tin tưởng vào bạn.</w:t>
      </w:r>
    </w:p>
    <w:p/>
    <w:p>
      <w:r xmlns:w="http://schemas.openxmlformats.org/wordprocessingml/2006/main">
        <w:t xml:space="preserve">Dòng mới: Chúa sẽ hạ gục những kẻ đẫm máu và lừa dối và sẽ đảm bảo rằng họ sẽ không sống sót qua ngày của mình.</w:t>
      </w:r>
    </w:p>
    <w:p/>
    <w:p>
      <w:r xmlns:w="http://schemas.openxmlformats.org/wordprocessingml/2006/main">
        <w:t xml:space="preserve">1. Tin cậy vào Chúa sẽ mang lại cho chúng ta sự bình an và niềm vui, ngay cả khi đối mặt với nghịch cảnh.</w:t>
      </w:r>
    </w:p>
    <w:p/>
    <w:p>
      <w:r xmlns:w="http://schemas.openxmlformats.org/wordprocessingml/2006/main">
        <w:t xml:space="preserve">2. Chúng ta đừng bao giờ mất niềm tin, vì Chúa luôn ở bên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Thi Thiên 56 là một thánh vịnh của Đa-vít phản ánh lòng tin cậy của ông nơi Đức Chúa Trời giữa sự sợ hãi và chống đối. Đó là lời cầu nguyện để được giải thoát và là lời tuyên xưng niềm tin vào sự thành tín của Thiên Chúa.</w:t>
      </w:r>
    </w:p>
    <w:p/>
    <w:p>
      <w:r xmlns:w="http://schemas.openxmlformats.org/wordprocessingml/2006/main">
        <w:t xml:space="preserve">Đoạn 1: Người viết Thi Thiên bắt đầu bằng việc thừa nhận những kẻ thù đã áp bức ông, bóp méo lời nói của ông và tìm cách làm hại ông. Bất chấp nỗi sợ hãi, ông vẫn bày tỏ lòng tin cậy nơi Chúa và tuyên bố rằng ông sẽ không sợ hãi (Thi Thiên 56:1-4).</w:t>
      </w:r>
    </w:p>
    <w:p/>
    <w:p>
      <w:r xmlns:w="http://schemas.openxmlformats.org/wordprocessingml/2006/main">
        <w:t xml:space="preserve">Đoạn thứ 2: Tác giả Thi Thiên khẳng định niềm tin của ông vào những lời hứa của Chúa và tuyên bố rằng ông sẽ ca ngợi Ngài vì lời của Ngài. Anh bày tỏ lòng tin cậy rằng Chúa ở cùng anh, ngay cả khi anh phải đối mặt với nghịch cảnh. Ông tin rằng Đức Chúa Trời sẽ hạ gục kẻ thù của ông (Thi Thiên 56:5-9).</w:t>
      </w:r>
    </w:p>
    <w:p/>
    <w:p>
      <w:r xmlns:w="http://schemas.openxmlformats.org/wordprocessingml/2006/main">
        <w:t xml:space="preserve">Đoạn thứ 3: Tác giả Thánh vịnh bày tỏ lòng biết ơn vì sự giải thoát của Thiên Chúa khỏi cái chết và bảo toàn mạng sống của ông. Ông thề bước đi trước mặt Đức Chúa Trời trong ánh sáng của kẻ sống, dâng của lễ tạ ơn (Thi Thiên 56:10-13).</w:t>
      </w:r>
    </w:p>
    <w:p/>
    <w:p>
      <w:r xmlns:w="http://schemas.openxmlformats.org/wordprocessingml/2006/main">
        <w:t xml:space="preserve">Tóm tắt,</w:t>
      </w:r>
    </w:p>
    <w:p>
      <w:r xmlns:w="http://schemas.openxmlformats.org/wordprocessingml/2006/main">
        <w:t xml:space="preserve">Thánh vịnh năm mươi sáu món quà</w:t>
      </w:r>
    </w:p>
    <w:p>
      <w:r xmlns:w="http://schemas.openxmlformats.org/wordprocessingml/2006/main">
        <w:t xml:space="preserve">một lời cầu nguyện cho sự giải thoát,</w:t>
      </w:r>
    </w:p>
    <w:p>
      <w:r xmlns:w="http://schemas.openxmlformats.org/wordprocessingml/2006/main">
        <w:t xml:space="preserve">và một lời tuyên bố về sự tin tưởng,</w:t>
      </w:r>
    </w:p>
    <w:p>
      <w:r xmlns:w="http://schemas.openxmlformats.org/wordprocessingml/2006/main">
        <w:t xml:space="preserve">nhấn mạnh sự phụ thuộc vào Chúa giữa sự chống đối.</w:t>
      </w:r>
    </w:p>
    <w:p/>
    <w:p>
      <w:r xmlns:w="http://schemas.openxmlformats.org/wordprocessingml/2006/main">
        <w:t xml:space="preserve">Nhấn mạnh lời thỉnh cầu đạt được thông qua việc tìm kiếm sự giải cứu thiêng liêng trong khi thừa nhận sự hiện diện của kẻ thù,</w:t>
      </w:r>
    </w:p>
    <w:p>
      <w:r xmlns:w="http://schemas.openxmlformats.org/wordprocessingml/2006/main">
        <w:t xml:space="preserve">và nhấn mạnh sự tin tưởng đạt được nhờ tin cậy vào những lời hứa thiêng liêng đồng thời bày tỏ lòng biết ơn về sự giải thoát.</w:t>
      </w:r>
    </w:p>
    <w:p>
      <w:r xmlns:w="http://schemas.openxmlformats.org/wordprocessingml/2006/main">
        <w:t xml:space="preserve">Đề cập đến suy tư thần học liên quan đến việc nhìn nhận sự thành tín của Thiên Chúa là nguồn can đảm trong những lúc sợ hãi, đồng thời khẳng định sự dấn thân thờ phượng và tạ ơn.</w:t>
      </w:r>
    </w:p>
    <w:p/>
    <w:p>
      <w:r xmlns:w="http://schemas.openxmlformats.org/wordprocessingml/2006/main">
        <w:t xml:space="preserve">Thi Thiên 56:1 Lạy Đức Chúa Trời, xin thương xót con vì loài người sẽ nuốt chửng con; hằng ngày anh ta chiến đấu áp bức tôi.</w:t>
      </w:r>
    </w:p>
    <w:p/>
    <w:p>
      <w:r xmlns:w="http://schemas.openxmlformats.org/wordprocessingml/2006/main">
        <w:t xml:space="preserve">Tác giả Thi Thiên đang cầu xin Chúa thương xót khi con người liên tục áp bức ông.</w:t>
      </w:r>
    </w:p>
    <w:p/>
    <w:p>
      <w:r xmlns:w="http://schemas.openxmlformats.org/wordprocessingml/2006/main">
        <w:t xml:space="preserve">1. Sự cần thiết của lòng thương xót trong một thế giới tàn khốc</w:t>
      </w:r>
    </w:p>
    <w:p/>
    <w:p>
      <w:r xmlns:w="http://schemas.openxmlformats.org/wordprocessingml/2006/main">
        <w:t xml:space="preserve">2. Vượt qua áp bức nhờ đức tin vào Chúa</w:t>
      </w:r>
    </w:p>
    <w:p/>
    <w:p>
      <w:r xmlns:w="http://schemas.openxmlformats.org/wordprocessingml/2006/main">
        <w:t xml:space="preserve">1. Ma-thi-ơ 5:7 - Phúc thay ai có lòng thương xót, vì sẽ được thương xót.</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 Thiên 56:2 Kẻ thù của tôi hằng ngày sẽ nuốt chửng tôi; Vì rất nhiều kẻ chống lại tôi, hỡi Đấng Tối Cao.</w:t>
      </w:r>
    </w:p>
    <w:p/>
    <w:p>
      <w:r xmlns:w="http://schemas.openxmlformats.org/wordprocessingml/2006/main">
        <w:t xml:space="preserve">Kẻ thù cố gắng tiêu diệt người nói mỗi ngày do số lượng lớn những người phản đối anh ta.</w:t>
      </w:r>
    </w:p>
    <w:p/>
    <w:p>
      <w:r xmlns:w="http://schemas.openxmlformats.org/wordprocessingml/2006/main">
        <w:t xml:space="preserve">1: Thiên Chúa sẽ ban sức mạnh và sự bảo vệ trong lúc bị bách hại.</w:t>
      </w:r>
    </w:p>
    <w:p/>
    <w:p>
      <w:r xmlns:w="http://schemas.openxmlformats.org/wordprocessingml/2006/main">
        <w:t xml:space="preserve">Thứ 2: Khi kẻ thù đến hãy cậy nhờ Chúa bảo vệ và giải cứu.</w:t>
      </w:r>
    </w:p>
    <w:p/>
    <w:p>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8:35-39 - Ai sẽ tách chúng ta ra khỏi tình yêu của Đấng Christ? Có phải hoạn nạn, khốn cùng, bắt bớ, đói khát, trần truồng, nguy hiểm hay gươm giáo không? Như có lời chép rằng: Vì Chúa mà chúng tôi bị giết suốt ngày; chúng ta bị coi như những con cừu bị giết thịt. Không, trong tất cả những điều này, chúng ta còn hơn cả những người chiến thắng nhờ Đấng đã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Thi Thiên 56:3 Dù lúc nào tôi cũng sợ hãi, Tôi sẽ tin cậy nơi Ngài.</w:t>
      </w:r>
    </w:p>
    <w:p/>
    <w:p>
      <w:r xmlns:w="http://schemas.openxmlformats.org/wordprocessingml/2006/main">
        <w:t xml:space="preserve">Trong lúc sợ hãi và đau khổ, tin cậy vào Chúa là phương thuốc tốt nhất.</w:t>
      </w:r>
    </w:p>
    <w:p/>
    <w:p>
      <w:r xmlns:w="http://schemas.openxmlformats.org/wordprocessingml/2006/main">
        <w:t xml:space="preserve">1. "Đừng sợ: Hãy tin cậy vào Chúa trong lúc khó khăn"</w:t>
      </w:r>
    </w:p>
    <w:p/>
    <w:p>
      <w:r xmlns:w="http://schemas.openxmlformats.org/wordprocessingml/2006/main">
        <w:t xml:space="preserve">2. “Sự bình an của niềm tin cậy vào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Thi Thiên 56:4 Tôi sẽ ca ngợi lời Ngài trong Đức Chúa Trời, Tôi đặt lòng tin cậy nơi Đức Chúa Trời; Tôi sẽ không sợ những gì xác thịt có thể làm với tôi.</w:t>
      </w:r>
    </w:p>
    <w:p/>
    <w:p>
      <w:r xmlns:w="http://schemas.openxmlformats.org/wordprocessingml/2006/main">
        <w:t xml:space="preserve">Lời Chúa là nguồn tin cậy và sức mạnh của chúng ta, và Ngài là người bảo vệ chúng ta khỏi mọi tổn hại có thể xảy đến với chúng ta.</w:t>
      </w:r>
    </w:p>
    <w:p/>
    <w:p>
      <w:r xmlns:w="http://schemas.openxmlformats.org/wordprocessingml/2006/main">
        <w:t xml:space="preserve">1: Tin cậy vào Lời Chúa</w:t>
      </w:r>
    </w:p>
    <w:p/>
    <w:p>
      <w:r xmlns:w="http://schemas.openxmlformats.org/wordprocessingml/2006/main">
        <w:t xml:space="preserve">2: Dựa vào sự bảo vệ của Chúa</w:t>
      </w:r>
    </w:p>
    <w:p/>
    <w:p>
      <w:r xmlns:w="http://schemas.openxmlformats.org/wordprocessingml/2006/main">
        <w:t xml:space="preserve">1: 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2: Thi Thiên 34:7 “Thiên sứ của Chúa đóng trại chung quanh những người kính sợ Ngài và giải cứu họ.”</w:t>
      </w:r>
    </w:p>
    <w:p/>
    <w:p>
      <w:r xmlns:w="http://schemas.openxmlformats.org/wordprocessingml/2006/main">
        <w:t xml:space="preserve">Thi-thiên 56:5 Hằng ngày chúng nó bẻ gãy lời tôi, Mọi ý tưởng chúng nó đều toan hại tôi.</w:t>
      </w:r>
    </w:p>
    <w:p/>
    <w:p>
      <w:r xmlns:w="http://schemas.openxmlformats.org/wordprocessingml/2006/main">
        <w:t xml:space="preserve">Người ta hàng ngày chế nhạo và hiểu sai lời của tác giả Thi Thiên, và mọi ý nghĩ của họ đều nhằm làm hại ông.</w:t>
      </w:r>
    </w:p>
    <w:p/>
    <w:p>
      <w:r xmlns:w="http://schemas.openxmlformats.org/wordprocessingml/2006/main">
        <w:t xml:space="preserve">1. Lời Chúa bị hiểu sai và thiếu tôn trọng</w:t>
      </w:r>
    </w:p>
    <w:p/>
    <w:p>
      <w:r xmlns:w="http://schemas.openxmlformats.org/wordprocessingml/2006/main">
        <w:t xml:space="preserve">2. Sức mạnh của suy nghĩ tiêu cực</w:t>
      </w:r>
    </w:p>
    <w:p/>
    <w:p>
      <w:r xmlns:w="http://schemas.openxmlformats.org/wordprocessingml/2006/main">
        <w:t xml:space="preserve">1. Ê-phê-sô 4:29 Đừng thốt ra lời không lành mạnh nào, nhưng chỉ nói những lời hữu ích để xây dựng người khác theo nhu cầu của họ, để có thể mang lại lợi ích cho người nghe.</w:t>
      </w:r>
    </w:p>
    <w:p/>
    <w:p>
      <w:r xmlns:w="http://schemas.openxmlformats.org/wordprocessingml/2006/main">
        <w:t xml:space="preserve">2. Châm-ngôn 15:4 Lưỡi hiền lành là cây sự sống, Nhưng lưỡi gian tà làm suy sụp tinh thần.</w:t>
      </w:r>
    </w:p>
    <w:p/>
    <w:p>
      <w:r xmlns:w="http://schemas.openxmlformats.org/wordprocessingml/2006/main">
        <w:t xml:space="preserve">Thi Thiên 56:6 Chúng tụ tập lại, ẩn mình, ghi dấu bước chân tôi, Khi chúng chờ đợi linh hồn tôi.</w:t>
      </w:r>
    </w:p>
    <w:p/>
    <w:p>
      <w:r xmlns:w="http://schemas.openxmlformats.org/wordprocessingml/2006/main">
        <w:t xml:space="preserve">Kẻ thù của Chúa luôn rình rập để lợi dụng bất kỳ bước đi sai lầm nào.</w:t>
      </w:r>
    </w:p>
    <w:p/>
    <w:p>
      <w:r xmlns:w="http://schemas.openxmlformats.org/wordprocessingml/2006/main">
        <w:t xml:space="preserve">1: Chúa luôn dõi theo chúng ta, ngay cả khi chúng ta cảm thấy cô đơn.</w:t>
      </w:r>
    </w:p>
    <w:p/>
    <w:p>
      <w:r xmlns:w="http://schemas.openxmlformats.org/wordprocessingml/2006/main">
        <w:t xml:space="preserve">2: Kẻ thù của Chúa có thể mạnh mẽ, nhưng Chúa là người bảo vệ thực sự duy nhất.</w:t>
      </w:r>
    </w:p>
    <w:p/>
    <w:p>
      <w:r xmlns:w="http://schemas.openxmlformats.org/wordprocessingml/2006/main">
        <w:t xml:space="preserve">1: 1 Phi-e-rơ 5: 8 - "Hãy tiết độ và tỉnh thức. Ma quỷ, kẻ thù của bạn, như sư tử rống, rình mò chung quanh, tìm mồi nuốt chửng."</w:t>
      </w:r>
    </w:p>
    <w:p/>
    <w:p>
      <w:r xmlns:w="http://schemas.openxmlformats.org/wordprocessingml/2006/main">
        <w:t xml:space="preserve">2: Thi Thiên 121:3-4 - "Ngài sẽ không để chân bạn bị lay động; Đấng gìn giữ bạn sẽ không ngủ. Kìa, Đấng gìn giữ Y-sơ-ra-ên sẽ không ngủ cũng không ngủ."</w:t>
      </w:r>
    </w:p>
    <w:p/>
    <w:p>
      <w:r xmlns:w="http://schemas.openxmlformats.org/wordprocessingml/2006/main">
        <w:t xml:space="preserve">Thi Thiên 56:7 Lẽ nào họ nhờ tội ác mà thoát được sao? Trong cơn giận Ngài đã hạ bệ dân chúng, Hỡi Đức Chúa Trời.</w:t>
      </w:r>
    </w:p>
    <w:p/>
    <w:p>
      <w:r xmlns:w="http://schemas.openxmlformats.org/wordprocessingml/2006/main">
        <w:t xml:space="preserve">Dân sự của Đức Chúa Trời phải tránh xa sự gian ác để thoát khỏi cơn giận của Ngài.</w:t>
      </w:r>
    </w:p>
    <w:p/>
    <w:p>
      <w:r xmlns:w="http://schemas.openxmlformats.org/wordprocessingml/2006/main">
        <w:t xml:space="preserve">1. Mối nguy hiểm của sự gian ác: Làm thế nào để tránh cơn giận của Chúa</w:t>
      </w:r>
    </w:p>
    <w:p/>
    <w:p>
      <w:r xmlns:w="http://schemas.openxmlformats.org/wordprocessingml/2006/main">
        <w:t xml:space="preserve">2. Sức mạnh của sự hối cải: Khôi phục mối quan hệ của chúng ta với Chúa</w:t>
      </w:r>
    </w:p>
    <w:p/>
    <w:p>
      <w:r xmlns:w="http://schemas.openxmlformats.org/wordprocessingml/2006/main">
        <w:t xml:space="preserve">1. Thi Thiên 34:14, “Hãy tránh điều ác và làm điều thiện, tìm kiếm sự hòa bình và theo đuổi nó.”</w:t>
      </w:r>
    </w:p>
    <w:p/>
    <w:p>
      <w:r xmlns:w="http://schemas.openxmlformats.org/wordprocessingml/2006/main">
        <w:t xml:space="preserve">2.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Thi Thiên 56:8 Chúa kể lại những chuyến lang thang của tôi: Ngài hãy để nước mắt tôi vào trong lọ của Ngài: Chúng không có trong sách của Ngài sao?</w:t>
      </w:r>
    </w:p>
    <w:p/>
    <w:p>
      <w:r xmlns:w="http://schemas.openxmlformats.org/wordprocessingml/2006/main">
        <w:t xml:space="preserve">Tác giả Thi Thiên bày tỏ lòng tin cậy của mình vào Chúa, xin Ngài nhớ đến những cuộc lang thang và những giọt nước mắt của tác giả Thi Thiên và ghi chúng vào sổ sách của Ngài.</w:t>
      </w:r>
    </w:p>
    <w:p/>
    <w:p>
      <w:r xmlns:w="http://schemas.openxmlformats.org/wordprocessingml/2006/main">
        <w:t xml:space="preserve">1. Sự an ủi trong sự chăm sóc của Chúa - Việc tin cậy vào Chúa có thể mang lại bình an như thế nào trong những lúc khó khăn.</w:t>
      </w:r>
    </w:p>
    <w:p/>
    <w:p>
      <w:r xmlns:w="http://schemas.openxmlformats.org/wordprocessingml/2006/main">
        <w:t xml:space="preserve">2. Tấm Lòng Đức Tin - Niềm tin vào Chúa có thể khuyến khích chúng ta kêu cầu Ngài như thế nào trong lời cầu nguyện.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10:23 - Chúng ta hãy giữ vững lời tuyên xưng niềm hy vọng của mình, vì Đấng đã hứa là thành tín.</w:t>
      </w:r>
    </w:p>
    <w:p/>
    <w:p>
      <w:r xmlns:w="http://schemas.openxmlformats.org/wordprocessingml/2006/main">
        <w:t xml:space="preserve">Thi Thiên 56:9 Khi tôi kêu cầu Ngài, kẻ thù của tôi sẽ quay lại: tôi biết điều này; vì Chúa dành cho tôi.</w:t>
      </w:r>
    </w:p>
    <w:p/>
    <w:p>
      <w:r xmlns:w="http://schemas.openxmlformats.org/wordprocessingml/2006/main">
        <w:t xml:space="preserve">Chúa luôn ở bên chúng ta, bảo vệ chúng ta khỏi kẻ thù.</w:t>
      </w:r>
    </w:p>
    <w:p/>
    <w:p>
      <w:r xmlns:w="http://schemas.openxmlformats.org/wordprocessingml/2006/main">
        <w:t xml:space="preserve">1: Cho dù bạn có cảm thấy đông hơn thế nào đi nữa, Chúa vẫn luôn ở bên chúng ta và sẽ bảo vệ chúng ta khỏi kẻ thù.</w:t>
      </w:r>
    </w:p>
    <w:p/>
    <w:p>
      <w:r xmlns:w="http://schemas.openxmlformats.org/wordprocessingml/2006/main">
        <w:t xml:space="preserve">2: Có Chúa ở bên, chúng ta không cần phải sợ kẻ thù, vì Ngài sẽ bảo vệ chúng ta.</w:t>
      </w:r>
    </w:p>
    <w:p/>
    <w:p>
      <w:r xmlns:w="http://schemas.openxmlformats.org/wordprocessingml/2006/main">
        <w:t xml:space="preserve">1:2 Sử ký 32:7-8 - "Hãy mạnh dạn và can đảm. Đừng sợ hãi hay nản lòng vì vua A-sy-ri và đạo quân đông đảo theo vua ấy, vì chúng ta có quyền năng lớn hơn vua ấy. chỉ bằng cánh tay xác thịt, nhưng có Chúa là Đức Chúa Trời ở cùng chúng tôi để giúp đỡ chúng tôi và chiến đấu cho chúng tôi.”</w:t>
      </w:r>
    </w:p>
    <w:p/>
    <w:p>
      <w:r xmlns:w="http://schemas.openxmlformats.org/wordprocessingml/2006/main">
        <w:t xml:space="preserve">2: Phục Truyền Luật Lệ Kí 20:4 - "Vì Giê-hô-va Đức Chúa Trời của anh em là Đấng đi cùng anh em, để giúp anh em chiến đấu chống lại kẻ thù và giải cứu anh em."</w:t>
      </w:r>
    </w:p>
    <w:p/>
    <w:p>
      <w:r xmlns:w="http://schemas.openxmlformats.org/wordprocessingml/2006/main">
        <w:t xml:space="preserve">Thi Thiên 56:10 Trong Đức Chúa Trời tôi sẽ ca ngợi lời Ngài: Trong CHÚA tôi sẽ ca ngợi lời Ngài.</w:t>
      </w:r>
    </w:p>
    <w:p/>
    <w:p>
      <w:r xmlns:w="http://schemas.openxmlformats.org/wordprocessingml/2006/main">
        <w:t xml:space="preserve">Tác giả Thi Thiên ca ngợi Đức Chúa Trời và lời Ngài.</w:t>
      </w:r>
    </w:p>
    <w:p/>
    <w:p>
      <w:r xmlns:w="http://schemas.openxmlformats.org/wordprocessingml/2006/main">
        <w:t xml:space="preserve">1. Sức mạnh của sự ngợi khen: Tôn vinh Chúa và Lời Ngài</w:t>
      </w:r>
    </w:p>
    <w:p/>
    <w:p>
      <w:r xmlns:w="http://schemas.openxmlformats.org/wordprocessingml/2006/main">
        <w:t xml:space="preserve">2. Tìm kiếm niềm an ủi và sức mạnh trong Lời Chúa</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Thi Thiên 56:11 Tôi đặt lòng tin cậy nơi Đức Chúa Trời; Tôi sẽ không sợ loài người làm gì tôi.</w:t>
      </w:r>
    </w:p>
    <w:p/>
    <w:p>
      <w:r xmlns:w="http://schemas.openxmlformats.org/wordprocessingml/2006/main">
        <w:t xml:space="preserve">Tin tưởng vào Chúa, tác giả Thi Thiên tuyên bố ông không hề sợ hãi trước những điều mà bất kỳ người nào có thể làm với ông.</w:t>
      </w:r>
    </w:p>
    <w:p/>
    <w:p>
      <w:r xmlns:w="http://schemas.openxmlformats.org/wordprocessingml/2006/main">
        <w:t xml:space="preserve">1. “Đức tin can đảm của tác giả Thánh Vịnh”</w:t>
      </w:r>
    </w:p>
    <w:p/>
    <w:p>
      <w:r xmlns:w="http://schemas.openxmlformats.org/wordprocessingml/2006/main">
        <w:t xml:space="preserve">2. “Sức Mạnh Của Niềm Tin Vào Thiên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 Thiên 56:12 Hỡi Đức Chúa Trời, lời thề của Ngài ở trên tôi: Tôi sẽ tạ ơn Ngài.</w:t>
      </w:r>
    </w:p>
    <w:p/>
    <w:p>
      <w:r xmlns:w="http://schemas.openxmlformats.org/wordprocessingml/2006/main">
        <w:t xml:space="preserve">Tác giả Thánh Vịnh bày tỏ sự cam kết của mình với Thiên Chúa bằng cách tuyên bố những lời khấn và ý định ca ngợi Ngài.</w:t>
      </w:r>
    </w:p>
    <w:p/>
    <w:p>
      <w:r xmlns:w="http://schemas.openxmlformats.org/wordprocessingml/2006/main">
        <w:t xml:space="preserve">1. Sức mạnh của lời thề của chúng ta với Chúa: Hiểu được sức mạnh của những cam kết của chúng ta</w:t>
      </w:r>
    </w:p>
    <w:p/>
    <w:p>
      <w:r xmlns:w="http://schemas.openxmlformats.org/wordprocessingml/2006/main">
        <w:t xml:space="preserve">2. Sự thành tín của Chúa với dân Ngài: Chúa tôn trọng lời hứa của chúng ta như thế nào</w:t>
      </w:r>
    </w:p>
    <w:p/>
    <w:p>
      <w:r xmlns:w="http://schemas.openxmlformats.org/wordprocessingml/2006/main">
        <w:t xml:space="preserve">1. Thi thiên 56:12</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Thi Thiên 56:13 Vì Chúa đã giải cứu linh hồn tôi khỏi sự chết; Chúa há chẳng cứu chân tôi khỏi sa ngã, để tôi có thể bước đi trước mặt Đức Chúa Trời trong ánh sáng của kẻ sống sao?</w:t>
      </w:r>
    </w:p>
    <w:p/>
    <w:p>
      <w:r xmlns:w="http://schemas.openxmlformats.org/wordprocessingml/2006/main">
        <w:t xml:space="preserve">Tác giả Thi Thiên cầu xin Chúa cứu anh ta khỏi sa ngã và cho phép anh ta sống trong ánh sáng của người sống và bước đi trước mặt Chúa.</w:t>
      </w:r>
    </w:p>
    <w:p/>
    <w:p>
      <w:r xmlns:w="http://schemas.openxmlformats.org/wordprocessingml/2006/main">
        <w:t xml:space="preserve">1. Tin tưởng vào sự giải cứu và bảo vệ của Chúa</w:t>
      </w:r>
    </w:p>
    <w:p/>
    <w:p>
      <w:r xmlns:w="http://schemas.openxmlformats.org/wordprocessingml/2006/main">
        <w:t xml:space="preserve">2. Sống trong ánh sáng của sự sống</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34:4 Tôi đã tìm cầu Chúa, Ngài đáp lại tôi; Ngài đã giải thoát tôi khỏi mọi nỗi sợ hãi.</w:t>
      </w:r>
    </w:p>
    <w:p/>
    <w:p>
      <w:r xmlns:w="http://schemas.openxmlformats.org/wordprocessingml/2006/main">
        <w:t xml:space="preserve">Thi thiên 57 là một bài thánh vịnh của Đa-vít được viết trong thời gian ông chạy trốn khỏi Sau-lơ. Đó là lời cầu xin lòng thương xót và bảo vệ của Thiên Chúa, bày tỏ niềm tin tưởng vào sự thành tín của Ngài.</w:t>
      </w:r>
    </w:p>
    <w:p/>
    <w:p>
      <w:r xmlns:w="http://schemas.openxmlformats.org/wordprocessingml/2006/main">
        <w:t xml:space="preserve">Đoạn 1: Tác giả Thi Thiên bắt đầu bằng việc tìm nơi ẩn náu dưới bóng cánh của Chúa và kêu cầu lòng thương xót của Ngài. Họ thừa nhận sự dễ bị tổn thương của mình giữa những kẻ thù đang tìm cách ăn thịt họ (Thi Thiên 57:1-3).</w:t>
      </w:r>
    </w:p>
    <w:p/>
    <w:p>
      <w:r xmlns:w="http://schemas.openxmlformats.org/wordprocessingml/2006/main">
        <w:t xml:space="preserve">Đoạn thứ 2: Tác giả Thi Thiên tuyên bố lòng tin cậy của họ vào tình yêu kiên vững và sự thành tín của Đức Chúa Trời. Họ bày tỏ mong muốn tôn vinh Đức Chúa Trời trên các tầng trời và ca ngợi Ngài giữa các quốc gia. Họ khẳng định rằng tình yêu của Chúa cao đến tận các tầng trời, và sự thành tín của Ngài vượt tới các tầng trời (Thi Thiên 57:4-11).</w:t>
      </w:r>
    </w:p>
    <w:p/>
    <w:p>
      <w:r xmlns:w="http://schemas.openxmlformats.org/wordprocessingml/2006/main">
        <w:t xml:space="preserve">Tóm tắt,</w:t>
      </w:r>
    </w:p>
    <w:p>
      <w:r xmlns:w="http://schemas.openxmlformats.org/wordprocessingml/2006/main">
        <w:t xml:space="preserve">Thánh vịnh năm mươi bảy món quà</w:t>
      </w:r>
    </w:p>
    <w:p>
      <w:r xmlns:w="http://schemas.openxmlformats.org/wordprocessingml/2006/main">
        <w:t xml:space="preserve">một lời cầu xin sự bảo vệ của Chúa,</w:t>
      </w:r>
    </w:p>
    <w:p>
      <w:r xmlns:w="http://schemas.openxmlformats.org/wordprocessingml/2006/main">
        <w:t xml:space="preserve">và một lời tuyên bố về sự tin tưởng,</w:t>
      </w:r>
    </w:p>
    <w:p>
      <w:r xmlns:w="http://schemas.openxmlformats.org/wordprocessingml/2006/main">
        <w:t xml:space="preserve">nêu bật sự trông cậy vào lòng thương xót của Thiên Chúa giữa nghịch cảnh.</w:t>
      </w:r>
    </w:p>
    <w:p/>
    <w:p>
      <w:r xmlns:w="http://schemas.openxmlformats.org/wordprocessingml/2006/main">
        <w:t xml:space="preserve">Nhấn mạnh lời cầu xin đạt được thông qua việc tìm nơi ẩn náu nơi Chúa trong khi thừa nhận các mối đe dọa từ kẻ thù,</w:t>
      </w:r>
    </w:p>
    <w:p>
      <w:r xmlns:w="http://schemas.openxmlformats.org/wordprocessingml/2006/main">
        <w:t xml:space="preserve">và nhấn mạnh sự tự tin đạt được nhờ ca ngợi tình yêu và sự thành tín của Đức Chúa Trời đồng thời thừa nhận quyền tối thượng của Ngài trên mọi quốc gia.</w:t>
      </w:r>
    </w:p>
    <w:p>
      <w:r xmlns:w="http://schemas.openxmlformats.org/wordprocessingml/2006/main">
        <w:t xml:space="preserve">Đề cập đến suy tư thần học liên quan đến việc thừa nhận các thuộc tính thiêng liêng là nguồn hy vọng và an ninh trong thời kỳ nguy hiểm đồng thời khẳng định cam kết thờ phượng và tôn cao.</w:t>
      </w:r>
    </w:p>
    <w:p/>
    <w:p>
      <w:r xmlns:w="http://schemas.openxmlformats.org/wordprocessingml/2006/main">
        <w:t xml:space="preserve">Thi Thiên 57:1 Lạy Đức Chúa Trời, xin thương xót con, xin thương xót con: vì linh hồn con tin cậy nơi Ngài: phải, dưới bóng cánh Ngài, con sẽ làm nơi nương náu, cho đến khi những tai họa này qua đi.</w:t>
      </w:r>
    </w:p>
    <w:p/>
    <w:p>
      <w:r xmlns:w="http://schemas.openxmlformats.org/wordprocessingml/2006/main">
        <w:t xml:space="preserve">Tác giả Thi Thiên kêu cầu sự thương xót của Chúa, tin cậy nơi Ngài và tìm nơi ẩn náu dưới bóng Ngài cho đến khi những khó khăn của họ qua đi.</w:t>
      </w:r>
    </w:p>
    <w:p/>
    <w:p>
      <w:r xmlns:w="http://schemas.openxmlformats.org/wordprocessingml/2006/main">
        <w:t xml:space="preserve">1. Tin cậy Chúa khi khó khăn xảy đến</w:t>
      </w:r>
    </w:p>
    <w:p/>
    <w:p>
      <w:r xmlns:w="http://schemas.openxmlformats.org/wordprocessingml/2006/main">
        <w:t xml:space="preserve">2. Tìm nơi ẩn náu dưới bóng Chúa</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Ê-sai 25:4-5 "Chúa là nơi nương náu cho kẻ nghèo, nơi nương náu cho kẻ thiếu thốn trong lúc khốn cùng, là nơi che bão táp và bóng mát cho khỏi nắng nóng. Vì hơi thở của kẻ hung ác tựa như bão táp cuốn đi dựa vào tường."</w:t>
      </w:r>
    </w:p>
    <w:p/>
    <w:p>
      <w:r xmlns:w="http://schemas.openxmlformats.org/wordprocessingml/2006/main">
        <w:t xml:space="preserve">Thi Thiên 57:2 Tôi sẽ kêu cầu Đức Chúa Trời Chí Cao; lên Đức Chúa Trời, Đấng thực hiện mọi sự cho tôi.</w:t>
      </w:r>
    </w:p>
    <w:p/>
    <w:p>
      <w:r xmlns:w="http://schemas.openxmlformats.org/wordprocessingml/2006/main">
        <w:t xml:space="preserve">Tác giả Thi Thiên kêu cầu Chúa, tin cậy Ngài thực hiện mọi sự cho mình.</w:t>
      </w:r>
    </w:p>
    <w:p/>
    <w:p>
      <w:r xmlns:w="http://schemas.openxmlformats.org/wordprocessingml/2006/main">
        <w:t xml:space="preserve">1. “Tin tưởng vào sự quan phòng của Chúa”</w:t>
      </w:r>
    </w:p>
    <w:p/>
    <w:p>
      <w:r xmlns:w="http://schemas.openxmlformats.org/wordprocessingml/2006/main">
        <w:t xml:space="preserve">2. "Sức mạnh của lời cầu nguyện"</w:t>
      </w:r>
    </w:p>
    <w:p/>
    <w:p>
      <w:r xmlns:w="http://schemas.openxmlformats.org/wordprocessingml/2006/main">
        <w:t xml:space="preserve">1. Ma-thi-ơ 7:7-11, “Hãy xin thì sẽ được; hãy tìm thì sẽ thấy; hãy gõ cửa thì sẽ mở cho.</w:t>
      </w:r>
    </w:p>
    <w:p/>
    <w:p>
      <w:r xmlns:w="http://schemas.openxmlformats.org/wordprocessingml/2006/main">
        <w:t xml:space="preserve">2. Ê-sai 55:6-9, “Hãy tìm kiếm Chúa khi Ngài còn cho gặp, hãy kêu cầu Ngài khi Ngài ở gần.</w:t>
      </w:r>
    </w:p>
    <w:p/>
    <w:p>
      <w:r xmlns:w="http://schemas.openxmlformats.org/wordprocessingml/2006/main">
        <w:t xml:space="preserve">Thi Thiên 57:3 Từ trời Ngài sẽ sai đến và cứu tôi khỏi sự sỉ nhục của kẻ nuốt chửng tôi. Selah. Thiên Chúa sẽ gửi lòng thương xót và sự thật của mình.</w:t>
      </w:r>
    </w:p>
    <w:p/>
    <w:p>
      <w:r xmlns:w="http://schemas.openxmlformats.org/wordprocessingml/2006/main">
        <w:t xml:space="preserve">Thánh vịnh 57 bày tỏ lời cầu xin Thiên Chúa bảo vệ và cứu tác giả Thánh Vịnh khỏi những kẻ muốn làm hại ông, đồng thời cầu xin Thiên Chúa ban lòng thương xót và sự thật của Ngài.</w:t>
      </w:r>
    </w:p>
    <w:p/>
    <w:p>
      <w:r xmlns:w="http://schemas.openxmlformats.org/wordprocessingml/2006/main">
        <w:t xml:space="preserve">1. Chúa là Đấng bảo vệ chúng ta - Khám phá lời hứa của Chúa để bảo vệ chúng ta khỏi những kẻ tìm cách làm hại chúng ta.</w:t>
      </w:r>
    </w:p>
    <w:p/>
    <w:p>
      <w:r xmlns:w="http://schemas.openxmlformats.org/wordprocessingml/2006/main">
        <w:t xml:space="preserve">2. Sức mạnh của Lòng thương xót và Sự thật của Thiên Chúa - Xét xem lòng thương xót và sự thật của Thiên Chúa có thể vượt qua mọi tình huống như thế nào.</w:t>
      </w:r>
    </w:p>
    <w:p/>
    <w:p>
      <w:r xmlns:w="http://schemas.openxmlformats.org/wordprocessingml/2006/main">
        <w:t xml:space="preserve">1.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Thi-thiên 57:4 Linh hồn tôi ở giữa sư tử; Tôi nằm giữa bọn chúng đang bị lửa đốt, ngay cả con cái loài người, răng chúng là giáo và mũi tên, và lưỡi chúng là gươm bén.</w:t>
      </w:r>
    </w:p>
    <w:p/>
    <w:p>
      <w:r xmlns:w="http://schemas.openxmlformats.org/wordprocessingml/2006/main">
        <w:t xml:space="preserve">Tâm hồn của người viết Thi Thiên được bao quanh bởi những con người giống như sư tử với giáo và mũi tên bằng răng và lưỡi như thanh kiếm sắc bén.</w:t>
      </w:r>
    </w:p>
    <w:p/>
    <w:p>
      <w:r xmlns:w="http://schemas.openxmlformats.org/wordprocessingml/2006/main">
        <w:t xml:space="preserve">1. Sức mạnh của lời nói của chúng ta - Làm thế nào lời nói của chúng ta có thể được sử dụng như vũ khí để xây dựng hoặc phá hủy.</w:t>
      </w:r>
    </w:p>
    <w:p/>
    <w:p>
      <w:r xmlns:w="http://schemas.openxmlformats.org/wordprocessingml/2006/main">
        <w:t xml:space="preserve">2. Lions Among Us - Hiểu cách nhận biết và đối phó với những người khó khăn trong cuộc sống.</w:t>
      </w:r>
    </w:p>
    <w:p/>
    <w:p>
      <w:r xmlns:w="http://schemas.openxmlformats.org/wordprocessingml/2006/main">
        <w:t xml:space="preserve">1. Gia-cơ 3:5-8 – Quyền năng của cái lưỡi.</w:t>
      </w:r>
    </w:p>
    <w:p/>
    <w:p>
      <w:r xmlns:w="http://schemas.openxmlformats.org/wordprocessingml/2006/main">
        <w:t xml:space="preserve">2. Châm-ngôn 12:18 - Lời nói của người khôn ngoan như mũi nhọn, Lời nói của kẻ liều lĩnh đâm thấu như gươm.</w:t>
      </w:r>
    </w:p>
    <w:p/>
    <w:p>
      <w:r xmlns:w="http://schemas.openxmlformats.org/wordprocessingml/2006/main">
        <w:t xml:space="preserve">Thi Thiên 57:5 Lạy Đức Chúa Trời, xin được tôn cao trên các tầng trời; hãy để vinh quang của bạn ở trên tất cả trái đất.</w:t>
      </w:r>
    </w:p>
    <w:p/>
    <w:p>
      <w:r xmlns:w="http://schemas.openxmlformats.org/wordprocessingml/2006/main">
        <w:t xml:space="preserve">Một lời cầu xin Thiên Chúa được tôn cao trên các tầng trời và vinh quang của Ngài vượt trên cả trái đất.</w:t>
      </w:r>
    </w:p>
    <w:p/>
    <w:p>
      <w:r xmlns:w="http://schemas.openxmlformats.org/wordprocessingml/2006/main">
        <w:t xml:space="preserve">1. "Sự tôn vinh của Thiên Chúa: Vượt lên trên tất cả"</w:t>
      </w:r>
    </w:p>
    <w:p/>
    <w:p>
      <w:r xmlns:w="http://schemas.openxmlformats.org/wordprocessingml/2006/main">
        <w:t xml:space="preserve">2. "Vinh quang của Thiên Chúa: Vượt xa sự sáng tạo"</w:t>
      </w:r>
    </w:p>
    <w:p/>
    <w:p>
      <w:r xmlns:w="http://schemas.openxmlformats.org/wordprocessingml/2006/main">
        <w:t xml:space="preserve">1. Ê-sai 6:3 Người này gọi người khác và nói: Thánh thay, thánh thay, thánh thay là Đức Giê-hô-va vạn quân; cả trái đất tràn đầy vinh quang của Ngài!</w:t>
      </w:r>
    </w:p>
    <w:p/>
    <w:p>
      <w:r xmlns:w="http://schemas.openxmlformats.org/wordprocessingml/2006/main">
        <w:t xml:space="preserve">2. Hê-bơ-rơ 4:13 Không có tạo vật nào ẩn khỏi tầm mắt Ngài, nhưng tất cả đều trần truồng và lộ ra trước mắt Đấng mà chúng ta phải khai trình.</w:t>
      </w:r>
    </w:p>
    <w:p/>
    <w:p>
      <w:r xmlns:w="http://schemas.openxmlformats.org/wordprocessingml/2006/main">
        <w:t xml:space="preserve">Thi Thiên 57:6 Chúng đã chuẩn bị sẵn lưới cho bước chân tôi; tâm hồn tôi cúi xuống: trước mặt tôi, chúng đã đào một cái hố, ngay giữa chính chúng đã rơi xuống. Selah.</w:t>
      </w:r>
    </w:p>
    <w:p/>
    <w:p>
      <w:r xmlns:w="http://schemas.openxmlformats.org/wordprocessingml/2006/main">
        <w:t xml:space="preserve">Kẻ thù của Đức Chúa Trời đã nỗ lực hết sức để hạ bệ Ngài, nhưng cuối cùng họ đã thất bại.</w:t>
      </w:r>
    </w:p>
    <w:p/>
    <w:p>
      <w:r xmlns:w="http://schemas.openxmlformats.org/wordprocessingml/2006/main">
        <w:t xml:space="preserve">1. Kẻ thù của Chúa không thể đánh bại Ngài</w:t>
      </w:r>
    </w:p>
    <w:p/>
    <w:p>
      <w:r xmlns:w="http://schemas.openxmlformats.org/wordprocessingml/2006/main">
        <w:t xml:space="preserve">2. Chống lại Chúa là vô ích</w:t>
      </w:r>
    </w:p>
    <w:p/>
    <w:p>
      <w:r xmlns:w="http://schemas.openxmlformats.org/wordprocessingml/2006/main">
        <w:t xml:space="preserve">1. Rô-ma 8:31 "Vậy thì chúng ta sẽ nói làm sao? Nếu Đức Chúa Trời vùa giúp chúng ta, thì ai có thể nghịch cùng chúng ta được?"</w:t>
      </w:r>
    </w:p>
    <w:p/>
    <w:p>
      <w:r xmlns:w="http://schemas.openxmlformats.org/wordprocessingml/2006/main">
        <w:t xml:space="preserve">2. Châm ngôn 21:30 "Không có sự khôn ngoan, không có sự hiểu biết, không có lời khuyên nào có thể chống lại CHÚA."</w:t>
      </w:r>
    </w:p>
    <w:p/>
    <w:p>
      <w:r xmlns:w="http://schemas.openxmlformats.org/wordprocessingml/2006/main">
        <w:t xml:space="preserve">Thi Thiên 57:7 Lạy Đức Chúa Trời, lòng con đã định sẵn: Con sẽ ca hát và ngợi khen.</w:t>
      </w:r>
    </w:p>
    <w:p/>
    <w:p>
      <w:r xmlns:w="http://schemas.openxmlformats.org/wordprocessingml/2006/main">
        <w:t xml:space="preserve">Tác giả Thi Thiên bày tỏ quyết tâm ca hát và ngợi khen Chúa với tấm lòng kiên định.</w:t>
      </w:r>
    </w:p>
    <w:p/>
    <w:p>
      <w:r xmlns:w="http://schemas.openxmlformats.org/wordprocessingml/2006/main">
        <w:t xml:space="preserve">1. "Một tấm lòng luôn ca ngợi"</w:t>
      </w:r>
    </w:p>
    <w:p/>
    <w:p>
      <w:r xmlns:w="http://schemas.openxmlformats.org/wordprocessingml/2006/main">
        <w:t xml:space="preserve">2. "Niềm Vui Hát Cho Chúa"</w:t>
      </w:r>
    </w:p>
    <w:p/>
    <w:p>
      <w:r xmlns:w="http://schemas.openxmlformats.org/wordprocessingml/2006/main">
        <w:t xml:space="preserve">1. Hê-bơ-rơ 13:15 - “Vậy, hãy nhờ Ngài mà chúng ta hằng dâng tế lễ ngợi khen Đức Chúa Trời, tức là bông trái của môi miệng chúng ta ngợi khen danh Ngài.”</w:t>
      </w:r>
    </w:p>
    <w:p/>
    <w:p>
      <w:r xmlns:w="http://schemas.openxmlformats.org/wordprocessingml/2006/main">
        <w:t xml:space="preserve">2. Thi Thiên 100:1-2 - "Hỡi khắp đất, hãy reo mừng cho Chúa. Hãy vui vẻ hầu việc Chúa: Hãy ca hát mà đến trước mặt Ngài."</w:t>
      </w:r>
    </w:p>
    <w:p/>
    <w:p>
      <w:r xmlns:w="http://schemas.openxmlformats.org/wordprocessingml/2006/main">
        <w:t xml:space="preserve">Thi Thiên 57:8 Hỡi vinh quang của ta, hãy thức dậy; thức dậy, đàn psalt và đàn hạc: Bản thân tôi sẽ thức dậy sớm.</w:t>
      </w:r>
    </w:p>
    <w:p/>
    <w:p>
      <w:r xmlns:w="http://schemas.openxmlformats.org/wordprocessingml/2006/main">
        <w:t xml:space="preserve">Tác giả Thi thiên khuyến khích mình thức dậy và chơi một nhạc cụ.</w:t>
      </w:r>
    </w:p>
    <w:p/>
    <w:p>
      <w:r xmlns:w="http://schemas.openxmlformats.org/wordprocessingml/2006/main">
        <w:t xml:space="preserve">1. Sức mạnh của sự tự khuyến khích</w:t>
      </w:r>
    </w:p>
    <w:p/>
    <w:p>
      <w:r xmlns:w="http://schemas.openxmlformats.org/wordprocessingml/2006/main">
        <w:t xml:space="preserve">2. Niềm vui của âm nhạc trong thờ phượng</w:t>
      </w:r>
    </w:p>
    <w:p/>
    <w:p>
      <w:r xmlns:w="http://schemas.openxmlformats.org/wordprocessingml/2006/main">
        <w:t xml:space="preserve">1. Rô-ma 12:12 - Hãy vui mừng trong hy vọng, nhịn nhục trong cơn hoạn nạn, kiên trì cầu nguyện.</w:t>
      </w:r>
    </w:p>
    <w:p/>
    <w:p>
      <w:r xmlns:w="http://schemas.openxmlformats.org/wordprocessingml/2006/main">
        <w:t xml:space="preserve">2. Ê-phê-sô 5:19 - Hãy hát thánh vịnh, thánh ca và các bài hát thiêng liêng, ca hát và làm giai điệu trong lòng cho Chúa.</w:t>
      </w:r>
    </w:p>
    <w:p/>
    <w:p>
      <w:r xmlns:w="http://schemas.openxmlformats.org/wordprocessingml/2006/main">
        <w:t xml:space="preserve">Thi-thiên 57:9 Hỡi Đức Giê-hô-va, tôi sẽ ca ngợi Ngài giữa các dân, Tôi sẽ ca ngợi Ngài giữa các nước.</w:t>
      </w:r>
    </w:p>
    <w:p/>
    <w:p>
      <w:r xmlns:w="http://schemas.openxmlformats.org/wordprocessingml/2006/main">
        <w:t xml:space="preserve">Tác giả Thi Thiên đang ca ngợi và ca ngợi Chúa giữa các dân tộc và các quốc gia.</w:t>
      </w:r>
    </w:p>
    <w:p/>
    <w:p>
      <w:r xmlns:w="http://schemas.openxmlformats.org/wordprocessingml/2006/main">
        <w:t xml:space="preserve">1. Ngợi khen Chúa lúc thuận tiện cũng như lúc khó khăn</w:t>
      </w:r>
    </w:p>
    <w:p/>
    <w:p>
      <w:r xmlns:w="http://schemas.openxmlformats.org/wordprocessingml/2006/main">
        <w:t xml:space="preserve">2. Hát ngợi khen Thiên Chúa</w:t>
      </w:r>
    </w:p>
    <w:p/>
    <w:p>
      <w:r xmlns:w="http://schemas.openxmlformats.org/wordprocessingml/2006/main">
        <w:t xml:space="preserve">1. Thi Thiên 100:4 - Hãy cảm tạ mà vào các cửa Ngài, Hãy ngợi khen mà vào hành lang Ngài: Hãy cảm tạ Ngài và chúc tụng danh Ngài.</w:t>
      </w:r>
    </w:p>
    <w:p/>
    <w:p>
      <w:r xmlns:w="http://schemas.openxmlformats.org/wordprocessingml/2006/main">
        <w:t xml:space="preserve">2. Công vụ 16:25 - Nửa đêm, Phao-lô và Si-la cầu nguyện, ca ngợi Đức Chúa Trời; và các tù nhân đều nghe họ.</w:t>
      </w:r>
    </w:p>
    <w:p/>
    <w:p>
      <w:r xmlns:w="http://schemas.openxmlformats.org/wordprocessingml/2006/main">
        <w:t xml:space="preserve">Thi Thiên 57:10 Vì lòng nhân từ Chúa lớn đến tận trời, Và sự chân thật của Chúa cao đến tận mây.</w:t>
      </w:r>
    </w:p>
    <w:p/>
    <w:p>
      <w:r xmlns:w="http://schemas.openxmlformats.org/wordprocessingml/2006/main">
        <w:t xml:space="preserve">Lòng thương xót và sự thật của Thiên Chúa vượt xa thế giới vật chất, vươn tới tận các tầng trời và đám mây.</w:t>
      </w:r>
    </w:p>
    <w:p/>
    <w:p>
      <w:r xmlns:w="http://schemas.openxmlformats.org/wordprocessingml/2006/main">
        <w:t xml:space="preserve">1. Lòng Thương Xót Chúa Vô Hạn</w:t>
      </w:r>
    </w:p>
    <w:p/>
    <w:p>
      <w:r xmlns:w="http://schemas.openxmlformats.org/wordprocessingml/2006/main">
        <w:t xml:space="preserve">2. Mức độ chân lý của Chúa</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1 Phi-e-rơ 1:3-5 Chúc tụng Đức Chúa Trời, Cha của Chúa chúng ta là Đức Chúa Giê-su Christ! Theo lòng thương xót lớn lao của Ngài, Ngài đã làm cho chúng ta được tái sinh để có hy vọng sống, nhờ sự sống lại từ cõi chết của Chúa Giê-su Christ, để được thừa kế không hư nát, không ô uế, không suy tàn, để dành ở trên trời cho anh em, là những người bởi quyền năng Đức Chúa Trời đang được đức tin bảo vệ cho sự cứu rỗi sẵn sàng được tỏ ra trong thời kỳ sau rốt.</w:t>
      </w:r>
    </w:p>
    <w:p/>
    <w:p>
      <w:r xmlns:w="http://schemas.openxmlformats.org/wordprocessingml/2006/main">
        <w:t xml:space="preserve">Thi Thiên 57:11 Lạy Đức Chúa Trời, xin được tôn cao trên các tầng trời: vinh quang Ngài vượt trên cả trái đất.</w:t>
      </w:r>
    </w:p>
    <w:p/>
    <w:p>
      <w:r xmlns:w="http://schemas.openxmlformats.org/wordprocessingml/2006/main">
        <w:t xml:space="preserve">Lời kêu gọi Thiên Chúa được tôn cao trên tất cả các tầng trời và vinh quang của Ngài vượt trên cả trái đất.</w:t>
      </w:r>
    </w:p>
    <w:p/>
    <w:p>
      <w:r xmlns:w="http://schemas.openxmlformats.org/wordprocessingml/2006/main">
        <w:t xml:space="preserve">1. Thiên Chúa là trên hết: Tái khám phá sự uy nghiêm của Thiên Chúa</w:t>
      </w:r>
    </w:p>
    <w:p/>
    <w:p>
      <w:r xmlns:w="http://schemas.openxmlformats.org/wordprocessingml/2006/main">
        <w:t xml:space="preserve">2. Tôn Vinh Danh Chúa: Tôn Vinh Danh Ngài</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Ê-phê-sô 1:18-21 - Hãy soi sáng con mắt của lòng mình, để biết đâu là niềm hy vọng mà Ngài đã kêu gọi bạn, đâu là sự giàu có của cơ nghiệp vinh hiển Ngài dành cho các thánh đồ, và đâu là sự vĩ đại khôn lường về quyền năng của Ngài đối với chúng ta là những người có đức tin, theo sự thể hiện quyền năng vĩ đại của Ngài mà Ngài đã làm trong Đấng Christ khi khiến Ngài từ cõi chết sống lại và đặt Ngài bên hữu Ngài ở các nơi trên trời, vượt xa mọi quyền cai trị, thẩm quyền, quyền năng và sự thống trị , và trên hết mọi danh được đặt ra, không những ở đời này mà còn ở đời hầu nữa.</w:t>
      </w:r>
    </w:p>
    <w:p/>
    <w:p>
      <w:r xmlns:w="http://schemas.openxmlformats.org/wordprocessingml/2006/main">
        <w:t xml:space="preserve">Thi Thiên 58 là một thánh vịnh đề cập đến sự tham nhũng và bất công của những kẻ cai trị gian ác. Nó bày tỏ lời cầu xin sự phán xét công bình của Đức Chúa Trời và sự đánh bại kẻ ác.</w:t>
      </w:r>
    </w:p>
    <w:p/>
    <w:p>
      <w:r xmlns:w="http://schemas.openxmlformats.org/wordprocessingml/2006/main">
        <w:t xml:space="preserve">Đoạn 1: Tác giả Thi Thiên bắt đầu bằng cách xưng hô với những người cai trị bất công, mô tả họ là những kẻ nói dối và âm mưu điều ác ngay từ khi mới sinh ra. Họ so sánh những kẻ cai trị này với những con rắn độc có lời nói như nọc độc (Thi Thiên 58:1-5).</w:t>
      </w:r>
    </w:p>
    <w:p/>
    <w:p>
      <w:r xmlns:w="http://schemas.openxmlformats.org/wordprocessingml/2006/main">
        <w:t xml:space="preserve">Đoạn thứ 2: Tác giả Thi Thiên cầu xin Đức Chúa Trời đánh gãy răng kẻ ác, tượng trưng cho quyền lực và ảnh hưởng của chúng. Họ bày tỏ sự tin tưởng vào khả năng mang lại công lý của Chúa và tuyên bố rằng người công chính sẽ vui mừng khi nhìn thấy hình phạt kẻ ác (Thi Thiên 58:6-11).</w:t>
      </w:r>
    </w:p>
    <w:p/>
    <w:p>
      <w:r xmlns:w="http://schemas.openxmlformats.org/wordprocessingml/2006/main">
        <w:t xml:space="preserve">Tóm tắt,</w:t>
      </w:r>
    </w:p>
    <w:p>
      <w:r xmlns:w="http://schemas.openxmlformats.org/wordprocessingml/2006/main">
        <w:t xml:space="preserve">Thánh vịnh năm mươi tám món quà</w:t>
      </w:r>
    </w:p>
    <w:p>
      <w:r xmlns:w="http://schemas.openxmlformats.org/wordprocessingml/2006/main">
        <w:t xml:space="preserve">một lời cầu xin công lý thiêng liêng,</w:t>
      </w:r>
    </w:p>
    <w:p>
      <w:r xmlns:w="http://schemas.openxmlformats.org/wordprocessingml/2006/main">
        <w:t xml:space="preserve">và một lời tuyên bố về sự tin tưởng,</w:t>
      </w:r>
    </w:p>
    <w:p>
      <w:r xmlns:w="http://schemas.openxmlformats.org/wordprocessingml/2006/main">
        <w:t xml:space="preserve">nêu bật sự lên án những kẻ thống trị độc ác và tin tưởng vào sự phán xét của Đức Chúa Trời.</w:t>
      </w:r>
    </w:p>
    <w:p/>
    <w:p>
      <w:r xmlns:w="http://schemas.openxmlformats.org/wordprocessingml/2006/main">
        <w:t xml:space="preserve">Nhấn mạnh lời thỉnh cầu đạt được thông qua việc kêu gọi Thiên Chúa can thiệp trong khi tố cáo các nhà lãnh đạo bất công,</w:t>
      </w:r>
    </w:p>
    <w:p>
      <w:r xmlns:w="http://schemas.openxmlformats.org/wordprocessingml/2006/main">
        <w:t xml:space="preserve">và nhấn mạnh sự tự tin đạt được nhờ tin cậy vào quyền năng thiêng liêng đồng thời khẳng định hy vọng nhìn thấy sự công bình thắng thế.</w:t>
      </w:r>
    </w:p>
    <w:p>
      <w:r xmlns:w="http://schemas.openxmlformats.org/wordprocessingml/2006/main">
        <w:t xml:space="preserve">Đề cập đến suy tư thần học liên quan đến việc công nhận thẩm quyền thiêng liêng là nguồn công lý tối thượng đồng thời bày tỏ sự đảm bảo rằng sự công bình cuối cùng sẽ chiến thắng sự gian ác.</w:t>
      </w:r>
    </w:p>
    <w:p/>
    <w:p>
      <w:r xmlns:w="http://schemas.openxmlformats.org/wordprocessingml/2006/main">
        <w:t xml:space="preserve">Thi Thiên 58:1 Hỡi hội chúng, các ngươi có thật nói điều công bình không? Hỡi con người, các ngươi có xét đoán công bình không?</w:t>
      </w:r>
    </w:p>
    <w:p/>
    <w:p>
      <w:r xmlns:w="http://schemas.openxmlformats.org/wordprocessingml/2006/main">
        <w:t xml:space="preserve">Người viết Thi Thiên đặt ra một câu hỏi tu từ cho hội thánh, đặt câu hỏi về sự cam kết của họ đối với sự công bình và công lý.</w:t>
      </w:r>
    </w:p>
    <w:p/>
    <w:p>
      <w:r xmlns:w="http://schemas.openxmlformats.org/wordprocessingml/2006/main">
        <w:t xml:space="preserve">1. Tầm quan trọng của Công lý và Chính nghĩa trong Xã hội của chúng ta</w:t>
      </w:r>
    </w:p>
    <w:p/>
    <w:p>
      <w:r xmlns:w="http://schemas.openxmlformats.org/wordprocessingml/2006/main">
        <w:t xml:space="preserve">2. Sự cần thiết phải suy ngẫm về cam kết của chúng ta đối với sự phán xét đúng đắn</w:t>
      </w:r>
    </w:p>
    <w:p/>
    <w:p>
      <w:r xmlns:w="http://schemas.openxmlformats.org/wordprocessingml/2006/main">
        <w:t xml:space="preserve">1. A-mốt 5:24 - Nhưng hãy để công lý tuôn trào như nước, và sự công bình như dòng suối không ngừng chảy.</w:t>
      </w:r>
    </w:p>
    <w:p/>
    <w:p>
      <w:r xmlns:w="http://schemas.openxmlformats.org/wordprocessingml/2006/main">
        <w:t xml:space="preserve">2. Ê-phê-sô 4:15 - Nhưng nói lẽ thật trong tình yêu thương, có thể lớn lên trong mọi sự, tức là Đấng Christ, là đầu.</w:t>
      </w:r>
    </w:p>
    <w:p/>
    <w:p>
      <w:r xmlns:w="http://schemas.openxmlformats.org/wordprocessingml/2006/main">
        <w:t xml:space="preserve">Thi Thiên 58:2 Phải, trong lòng các ngươi làm điều ác; các ngươi cân nhắc sự bạo lực của bàn tay mình trên trái đất.</w:t>
      </w:r>
    </w:p>
    <w:p/>
    <w:p>
      <w:r xmlns:w="http://schemas.openxmlformats.org/wordprocessingml/2006/main">
        <w:t xml:space="preserve">Đoạn văn nhấn mạnh đến sự gian ác của con người và những hành động bạo lực của họ trên thế giới.</w:t>
      </w:r>
    </w:p>
    <w:p/>
    <w:p>
      <w:r xmlns:w="http://schemas.openxmlformats.org/wordprocessingml/2006/main">
        <w:t xml:space="preserve">1. Sự gian ác của con người: Sự cần thiết phải ăn năn</w:t>
      </w:r>
    </w:p>
    <w:p/>
    <w:p>
      <w:r xmlns:w="http://schemas.openxmlformats.org/wordprocessingml/2006/main">
        <w:t xml:space="preserve">2. Hậu quả của sự gian ác: Sức nặng hành động của chúng ta</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Thi Thiên 58:3 Kẻ ác đã bị ghẻ lạnh từ trong bụng mẹ; Chúng đã lầm lạc ngay từ khi mới sinh ra và nói những lời dối trá.</w:t>
      </w:r>
    </w:p>
    <w:p/>
    <w:p>
      <w:r xmlns:w="http://schemas.openxmlformats.org/wordprocessingml/2006/main">
        <w:t xml:space="preserve">Kẻ ác sinh ra đã có bản chất lầm lạc và nói dối.</w:t>
      </w:r>
    </w:p>
    <w:p/>
    <w:p>
      <w:r xmlns:w="http://schemas.openxmlformats.org/wordprocessingml/2006/main">
        <w:t xml:space="preserve">1: Thiên Chúa tạo dựng chúng ta có mục đích và mong muốn chúng ta sống trong sự thật.</w:t>
      </w:r>
    </w:p>
    <w:p/>
    <w:p>
      <w:r xmlns:w="http://schemas.openxmlformats.org/wordprocessingml/2006/main">
        <w:t xml:space="preserve">2: Chúng ta phải cố gắng sống trong sự thật và bác bỏ những lời dối trá của kẻ ác.</w:t>
      </w:r>
    </w:p>
    <w:p/>
    <w:p>
      <w:r xmlns:w="http://schemas.openxmlformats.org/wordprocessingml/2006/main">
        <w:t xml:space="preserve">1: Ê-phê-sô 4:25 - Vậy, hãy bỏ đi sự giả dối, mỗi người trong anh em hãy nói sự thật với người lân cận mình.</w:t>
      </w:r>
    </w:p>
    <w:p/>
    <w:p>
      <w:r xmlns:w="http://schemas.openxmlformats.org/wordprocessingml/2006/main">
        <w:t xml:space="preserve">2: Cô-lô-se 3:9 - Chớ nói dối nhau, vì đã lột bỏ con người cũ cùng những việc làm của nó.</w:t>
      </w:r>
    </w:p>
    <w:p/>
    <w:p>
      <w:r xmlns:w="http://schemas.openxmlformats.org/wordprocessingml/2006/main">
        <w:t xml:space="preserve">Thi Thiên 58:4 Nọc độc của chúng nó như nọc độc của rắn: Chúng nó như con rắn điếc bịt tai lại;</w:t>
      </w:r>
    </w:p>
    <w:p/>
    <w:p>
      <w:r xmlns:w="http://schemas.openxmlformats.org/wordprocessingml/2006/main">
        <w:t xml:space="preserve">Kẻ ác được so sánh với những con rắn, những kẻ điếc điếc ngăn cản mọi dấu hiệu của sự thật.</w:t>
      </w:r>
    </w:p>
    <w:p/>
    <w:p>
      <w:r xmlns:w="http://schemas.openxmlformats.org/wordprocessingml/2006/main">
        <w:t xml:space="preserve">1. Sự lừa dối của kẻ ác - Cách kẻ ác ra sức lừa dối và dẫn dắt con người ra khỏi sự thật và tình yêu của Thiên Chúa.</w:t>
      </w:r>
    </w:p>
    <w:p/>
    <w:p>
      <w:r xmlns:w="http://schemas.openxmlformats.org/wordprocessingml/2006/main">
        <w:t xml:space="preserve">2. Vượt qua cám dỗ - Làm thế nào các tín đồ có thể nhận diện và chống lại sự cám dỗ để trở nên giống kẻ ác.</w:t>
      </w:r>
    </w:p>
    <w:p/>
    <w:p>
      <w:r xmlns:w="http://schemas.openxmlformats.org/wordprocessingml/2006/main">
        <w:t xml:space="preserve">1. Thi Thiên 58:4 - Nọc độc của chúng nó như nọc độc của rắn: Chúng nó như con rắn điếc bịt tai lại;</w:t>
      </w:r>
    </w:p>
    <w:p/>
    <w:p>
      <w:r xmlns:w="http://schemas.openxmlformats.org/wordprocessingml/2006/main">
        <w:t xml:space="preserve">2. Châm ngôn 1:10-19 - Con ơi, nếu kẻ tội lỗi lôi kéo con, con cũng không bằng lòng.</w:t>
      </w:r>
    </w:p>
    <w:p/>
    <w:p>
      <w:r xmlns:w="http://schemas.openxmlformats.org/wordprocessingml/2006/main">
        <w:t xml:space="preserve">Thi Thiên 58:5 Sẽ không nghe theo giọng nói của những người quyến rũ, quyến rũ không bao giờ khôn ngoan đến thế.</w:t>
      </w:r>
    </w:p>
    <w:p/>
    <w:p>
      <w:r xmlns:w="http://schemas.openxmlformats.org/wordprocessingml/2006/main">
        <w:t xml:space="preserve">Thi Thiên 58:5 nói về những người không lắng nghe những người cố gắng gây ảnh hưởng đến họ, ngay cả khi nỗ lực đó là khôn ngoan.</w:t>
      </w:r>
    </w:p>
    <w:p/>
    <w:p>
      <w:r xmlns:w="http://schemas.openxmlformats.org/wordprocessingml/2006/main">
        <w:t xml:space="preserve">1. Tầm quan trọng của trí tuệ nhận thức trong lời nói của người khác.</w:t>
      </w:r>
    </w:p>
    <w:p/>
    <w:p>
      <w:r xmlns:w="http://schemas.openxmlformats.org/wordprocessingml/2006/main">
        <w:t xml:space="preserve">2. Sức mạnh của việc tin tưởng vào Thiên Chúa hơn là vào sự khôn ngoan trần thế.</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58:6 Lạy Đức Chúa Trời, xin hãy bẻ gãy răng chúng nó; lạy CHÚA, hãy bẻ gãy răng lớn của sư tử tơ.</w:t>
      </w:r>
    </w:p>
    <w:p/>
    <w:p>
      <w:r xmlns:w="http://schemas.openxmlformats.org/wordprocessingml/2006/main">
        <w:t xml:space="preserve">Đức Chúa Trời được yêu cầu bẻ răng của những con sư tử con để trừng phạt sự gian ác của chúng.</w:t>
      </w:r>
    </w:p>
    <w:p/>
    <w:p>
      <w:r xmlns:w="http://schemas.openxmlformats.org/wordprocessingml/2006/main">
        <w:t xml:space="preserve">1. Quyền năng trừng phạt của Chúa: Sử dụng Thi thiên 58:6 làm hướng dẫn</w:t>
      </w:r>
    </w:p>
    <w:p/>
    <w:p>
      <w:r xmlns:w="http://schemas.openxmlformats.org/wordprocessingml/2006/main">
        <w:t xml:space="preserve">2. Sức mạnh của sự trừng phạt thiêng liêng: Xem xét Thi Thiên 58:6</w:t>
      </w:r>
    </w:p>
    <w:p/>
    <w:p>
      <w:r xmlns:w="http://schemas.openxmlformats.org/wordprocessingml/2006/main">
        <w:t xml:space="preserve">1. Rô-ma 12:19 - Hỡi các bạn, đừng trả thù, nhưng hãy nhường chỗ cho cơn thịnh nộ của Đức Chúa Trời, vì có lời chép: Sự báo thù là của ta; Ta sẽ báo trả, Chúa phán vậy.</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Thi-thiên 58:7 Nguyện chúng tan chảy như nước chảy không ngừng: Khi người giương cung bắn tên, Nguyện chúng tan thành từng mảnh.</w:t>
      </w:r>
    </w:p>
    <w:p/>
    <w:p>
      <w:r xmlns:w="http://schemas.openxmlformats.org/wordprocessingml/2006/main">
        <w:t xml:space="preserve">Công lý của Chúa sẽ chiến thắng và kẻ ác sẽ bị trừng phạt.</w:t>
      </w:r>
    </w:p>
    <w:p/>
    <w:p>
      <w:r xmlns:w="http://schemas.openxmlformats.org/wordprocessingml/2006/main">
        <w:t xml:space="preserve">1: Chúng ta phải tin tưởng vào Thiên Chúa và công lý của Ngài để bảo vệ chúng ta khỏi kẻ ác.</w:t>
      </w:r>
    </w:p>
    <w:p/>
    <w:p>
      <w:r xmlns:w="http://schemas.openxmlformats.org/wordprocessingml/2006/main">
        <w:t xml:space="preserve">Câu 2: Chúng ta phải cố gắng trở nên công chính và sống cuộc đời mình sao cho đẹp lòng Chúa.</w:t>
      </w:r>
    </w:p>
    <w:p/>
    <w:p>
      <w:r xmlns:w="http://schemas.openxmlformats.org/wordprocessingml/2006/main">
        <w:t xml:space="preserve">1: Châm-ngôn 12:21 - "Không tai họa nào xảy đến cho người công chính, nhưng kẻ ác đầy rẫy rắc rối."</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Thi Thiên 58:8 Như con ốc sên tan chảy, Nguyện chúng chết đi; Như người đàn bà sinh non, không được thấy mặt trời.</w:t>
      </w:r>
    </w:p>
    <w:p/>
    <w:p>
      <w:r xmlns:w="http://schemas.openxmlformats.org/wordprocessingml/2006/main">
        <w:t xml:space="preserve">Đoạn văn này nói về tính chất phù du của cuộc đời, nó qua đi nhanh hơn con ốc sên tan chảy và sinh non không thấy mặt trời.</w:t>
      </w:r>
    </w:p>
    <w:p/>
    <w:p>
      <w:r xmlns:w="http://schemas.openxmlformats.org/wordprocessingml/2006/main">
        <w:t xml:space="preserve">1. Trân trọng cuộc sống: Tận dụng tối đa từng khoảnh khắc</w:t>
      </w:r>
    </w:p>
    <w:p/>
    <w:p>
      <w:r xmlns:w="http://schemas.openxmlformats.org/wordprocessingml/2006/main">
        <w:t xml:space="preserve">2. Hiểu được sự nhất thời của cuộc sống: Đừng coi mọi thứ là đương nhiên</w:t>
      </w:r>
    </w:p>
    <w:p/>
    <w:p>
      <w:r xmlns:w="http://schemas.openxmlformats.org/wordprocessingml/2006/main">
        <w:t xml:space="preserve">1. Gia-cơ 4:14 - Vì cuộc sống của bạn là gì? Nó thậm chí chỉ là hơi nước, hiện ra trong chốc lát rồi lại tan đi.</w:t>
      </w:r>
    </w:p>
    <w:p/>
    <w:p>
      <w:r xmlns:w="http://schemas.openxmlformats.org/wordprocessingml/2006/main">
        <w:t xml:space="preserve">2. Truyền-đạo 7:2 - Đến nhà tang chế hơn là đến nhà yến tiệc: vì đó là sự cuối cùng của mọi người; và người sống sẽ để nó vào lòng.</w:t>
      </w:r>
    </w:p>
    <w:p/>
    <w:p>
      <w:r xmlns:w="http://schemas.openxmlformats.org/wordprocessingml/2006/main">
        <w:t xml:space="preserve">Thi Thiên 58:9 Trước khi chậu của bạn có thể cảm nhận được gai, Ngài sẽ cuốn chúng đi như một cơn lốc, cả sự sống lẫn trong cơn thịnh nộ của Ngài.</w:t>
      </w:r>
    </w:p>
    <w:p/>
    <w:p>
      <w:r xmlns:w="http://schemas.openxmlformats.org/wordprocessingml/2006/main">
        <w:t xml:space="preserve">Đức Chúa Trời nhanh chóng và mạnh mẽ trong sự phán xét của Ngài.</w:t>
      </w:r>
    </w:p>
    <w:p/>
    <w:p>
      <w:r xmlns:w="http://schemas.openxmlformats.org/wordprocessingml/2006/main">
        <w:t xml:space="preserve">1: Hãy chú ý đến quyền năng của Thiên Chúa và sự phán xét nhanh chóng của Ngài.</w:t>
      </w:r>
    </w:p>
    <w:p/>
    <w:p>
      <w:r xmlns:w="http://schemas.openxmlformats.org/wordprocessingml/2006/main">
        <w:t xml:space="preserve">2: Chúng ta không nên coi thường lòng thương xót của Chúa, vì sự phán xét của Ngài rất nhanh chóng và chắc chắn.</w:t>
      </w:r>
    </w:p>
    <w:p/>
    <w:p>
      <w:r xmlns:w="http://schemas.openxmlformats.org/wordprocessingml/2006/main">
        <w:t xml:space="preserve">1: Rô-ma 2:4-6 Hay bạn tỏ ra khinh thường sự giàu có của lòng nhân từ, nhịn nhục và nhịn nhục của Ngài mà không nhận biết rằng lòng nhân từ của Đức Chúa Trời nhằm dẫn bạn đến sự ăn năn? Nhưng vì sự ương ngạnh và lòng không chịu ăn năn của mình, bạn đang tích lũy cơn thịnh nộ chống lại chính mình cho ngày thịnh nộ của Đức Chúa Trời, khi sự phán xét công bình của Ngài sẽ được tỏ ra.</w:t>
      </w:r>
    </w:p>
    <w:p/>
    <w:p>
      <w:r xmlns:w="http://schemas.openxmlformats.org/wordprocessingml/2006/main">
        <w:t xml:space="preserve">2: Gia-cơ 4:12 Chỉ có một Đấng lập luật và Thẩm phán duy nhất có quyền cứu và diệt. Nhưng bạn là ai mà dám phán xét người lân cận của mình?</w:t>
      </w:r>
    </w:p>
    <w:p/>
    <w:p>
      <w:r xmlns:w="http://schemas.openxmlformats.org/wordprocessingml/2006/main">
        <w:t xml:space="preserve">Thi Thiên 58:10 Người công bình sẽ vui mừng khi thấy sự báo thù; Ngài sẽ rửa chân mình trong máu kẻ ác.</w:t>
      </w:r>
    </w:p>
    <w:p/>
    <w:p>
      <w:r xmlns:w="http://schemas.openxmlformats.org/wordprocessingml/2006/main">
        <w:t xml:space="preserve">Người công chính sẽ vui mừng khi chứng kiến sự công bình của Chúa đối với kẻ ác.</w:t>
      </w:r>
    </w:p>
    <w:p/>
    <w:p>
      <w:r xmlns:w="http://schemas.openxmlformats.org/wordprocessingml/2006/main">
        <w:t xml:space="preserve">1: Sự công bình của Đức Chúa Trời là chắc chắn, kẻ làm ác sẽ không thoát khỏi sự công bình đó.</w:t>
      </w:r>
    </w:p>
    <w:p/>
    <w:p>
      <w:r xmlns:w="http://schemas.openxmlformats.org/wordprocessingml/2006/main">
        <w:t xml:space="preserve">2: Niềm vui của chúng ta phải đến từ sự công bình của Thiên Chúa, chứ không phải từ việc tìm cách trả thù.</w:t>
      </w:r>
    </w:p>
    <w:p/>
    <w:p>
      <w:r xmlns:w="http://schemas.openxmlformats.org/wordprocessingml/2006/main">
        <w:t xml:space="preserve">1: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2: Phục truyền luật lệ ký 32:35 - "Sự báo thù thuộc về ta, và sự báo trả cho thời chúng nó vấp ngã; vì ngày tai họa của chúng đã gần, và sự diệt vong của chúng đến rất nhanh."</w:t>
      </w:r>
    </w:p>
    <w:p/>
    <w:p>
      <w:r xmlns:w="http://schemas.openxmlformats.org/wordprocessingml/2006/main">
        <w:t xml:space="preserve">Thi Thiên 58:11 Vì vậy, người ta sẽ nói: Quả thật có phần thưởng dành cho người công bình: Quả thật, Ngài là Đức Chúa Trời phán xét trên đất.</w:t>
      </w:r>
    </w:p>
    <w:p/>
    <w:p>
      <w:r xmlns:w="http://schemas.openxmlformats.org/wordprocessingml/2006/main">
        <w:t xml:space="preserve">Chúa ban thưởng cho người công chính và sẽ phán xét trên Trái đất.</w:t>
      </w:r>
    </w:p>
    <w:p/>
    <w:p>
      <w:r xmlns:w="http://schemas.openxmlformats.org/wordprocessingml/2006/main">
        <w:t xml:space="preserve">1. Phước Lành của Việc Sống Ngay Chính</w:t>
      </w:r>
    </w:p>
    <w:p/>
    <w:p>
      <w:r xmlns:w="http://schemas.openxmlformats.org/wordprocessingml/2006/main">
        <w:t xml:space="preserve">2. Phần thưởng của việc tuân theo luật pháp của Chúa</w:t>
      </w:r>
    </w:p>
    <w:p/>
    <w:p>
      <w:r xmlns:w="http://schemas.openxmlformats.org/wordprocessingml/2006/main">
        <w:t xml:space="preserve">1. Châm-ngôn 11:18 - Kẻ ác nhận tiền công hư ảo, nhưng ai gieo điều công bình gặt phần thưởng chắc chắn.</w:t>
      </w:r>
    </w:p>
    <w:p/>
    <w:p>
      <w:r xmlns:w="http://schemas.openxmlformats.org/wordprocessingml/2006/main">
        <w:t xml:space="preserve">2. Ma-thi-ơ 16:27 - Vì Con Người sẽ đến trong sự vinh hiển của Cha Ngài cùng với các thiên sứ Ngài, rồi sẽ thưởng cho mỗi người tùy theo việc họ đã làm.</w:t>
      </w:r>
    </w:p>
    <w:p/>
    <w:p>
      <w:r xmlns:w="http://schemas.openxmlformats.org/wordprocessingml/2006/main">
        <w:t xml:space="preserve">Thi thiên 59 là một thánh vịnh của Đa-vít được viết trong thời gian Sau-lơ sai người đến canh nhà để giết ông. Đó là lời cầu nguyện để được giải thoát khỏi kẻ thù và bày tỏ niềm tin tưởng vào sự bảo vệ của Chúa.</w:t>
      </w:r>
    </w:p>
    <w:p/>
    <w:p>
      <w:r xmlns:w="http://schemas.openxmlformats.org/wordprocessingml/2006/main">
        <w:t xml:space="preserve">Đoạn 1: Tác giả Thi Thiên bắt đầu bằng cách mô tả kẻ thù của họ giống như những con chó hung ác, tìm cách ăn thịt và tấn công họ. Họ kêu cầu Chúa giải thoát và cầu xin Ngài nổi dậy chống lại kẻ thù của họ (Thi Thiên 59:1-5).</w:t>
      </w:r>
    </w:p>
    <w:p/>
    <w:p>
      <w:r xmlns:w="http://schemas.openxmlformats.org/wordprocessingml/2006/main">
        <w:t xml:space="preserve">Đoạn thứ 2: Tác giả Thi Thiên bày tỏ lòng tin cậy vào sức mạnh của Đức Chúa Trời và tuyên bố rằng Ngài là pháo đài và nơi ẩn náu của họ. Họ thừa nhận rằng Chúa là nguồn sức mạnh, tình yêu và sự bảo vệ của họ trước những cuộc tấn công của kẻ thù (Thi Thiên 59:6-10).</w:t>
      </w:r>
    </w:p>
    <w:p/>
    <w:p>
      <w:r xmlns:w="http://schemas.openxmlformats.org/wordprocessingml/2006/main">
        <w:t xml:space="preserve">Đoạn thứ 3: Tác giả Thi Thiên cầu xin Chúa phán xét sự gian ác của kẻ thù của họ. Họ bày tỏ lòng khao khát công lý và tuyên bố rằng họ sẽ ca ngợi Chúa vì tình yêu kiên định và sự thành tín của Ngài (Thi Thiên 59:11-17).</w:t>
      </w:r>
    </w:p>
    <w:p/>
    <w:p>
      <w:r xmlns:w="http://schemas.openxmlformats.org/wordprocessingml/2006/main">
        <w:t xml:space="preserve">Tóm tắt,</w:t>
      </w:r>
    </w:p>
    <w:p>
      <w:r xmlns:w="http://schemas.openxmlformats.org/wordprocessingml/2006/main">
        <w:t xml:space="preserve">Thánh vịnh năm mươi chín món quà</w:t>
      </w:r>
    </w:p>
    <w:p>
      <w:r xmlns:w="http://schemas.openxmlformats.org/wordprocessingml/2006/main">
        <w:t xml:space="preserve">một lời cầu xin sự giải thoát thiêng liêng,</w:t>
      </w:r>
    </w:p>
    <w:p>
      <w:r xmlns:w="http://schemas.openxmlformats.org/wordprocessingml/2006/main">
        <w:t xml:space="preserve">và một lời tuyên bố về sự tin tưởng,</w:t>
      </w:r>
    </w:p>
    <w:p>
      <w:r xmlns:w="http://schemas.openxmlformats.org/wordprocessingml/2006/main">
        <w:t xml:space="preserve">nhấn mạnh sự trông cậy vào sự bảo vệ của Chúa giữa những mối đe dọa của kẻ thù.</w:t>
      </w:r>
    </w:p>
    <w:p/>
    <w:p>
      <w:r xmlns:w="http://schemas.openxmlformats.org/wordprocessingml/2006/main">
        <w:t xml:space="preserve">Nhấn mạnh kiến nghị đạt được thông qua việc tìm kiếm sự giải cứu khỏi kẻ thù đồng thời thừa nhận mối nguy hiểm mà chúng gây ra,</w:t>
      </w:r>
    </w:p>
    <w:p>
      <w:r xmlns:w="http://schemas.openxmlformats.org/wordprocessingml/2006/main">
        <w:t xml:space="preserve">và nhấn mạnh sự tự tin đạt được nhờ tin tưởng vào sức mạnh thần thánh như một pháo đài đồng thời bày tỏ lòng biết ơn đối với tình yêu bền vững.</w:t>
      </w:r>
    </w:p>
    <w:p>
      <w:r xmlns:w="http://schemas.openxmlformats.org/wordprocessingml/2006/main">
        <w:t xml:space="preserve">Đề cập đến suy tư thần học liên quan đến việc công nhận thẩm quyền thiêng liêng là nguồn công lý tối thượng đồng thời khẳng định cam kết thờ phượng và ca ngợi.</w:t>
      </w:r>
    </w:p>
    <w:p/>
    <w:p>
      <w:r xmlns:w="http://schemas.openxmlformats.org/wordprocessingml/2006/main">
        <w:t xml:space="preserve">Thi Thiên 59:1 Lạy Đức Chúa Trời của con, xin giải cứu con khỏi kẻ thù của con: Xin bảo vệ con khỏi kẻ nổi lên chống lại con.</w:t>
      </w:r>
    </w:p>
    <w:p/>
    <w:p>
      <w:r xmlns:w="http://schemas.openxmlformats.org/wordprocessingml/2006/main">
        <w:t xml:space="preserve">Đoạn văn này nhấn mạnh sự cần thiết phải được Chúa bảo vệ khỏi kẻ thù.</w:t>
      </w:r>
    </w:p>
    <w:p/>
    <w:p>
      <w:r xmlns:w="http://schemas.openxmlformats.org/wordprocessingml/2006/main">
        <w:t xml:space="preserve">1. Quyền Năng Của Chúa Bảo Vệ Chúng Ta Khỏi Kẻ Thù</w:t>
      </w:r>
    </w:p>
    <w:p/>
    <w:p>
      <w:r xmlns:w="http://schemas.openxmlformats.org/wordprocessingml/2006/main">
        <w:t xml:space="preserve">2. Làm thế nào để quay về với Chúa để được bảo vệ và sức mạnh trong lúc khó khăn</w:t>
      </w:r>
    </w:p>
    <w:p/>
    <w:p>
      <w:r xmlns:w="http://schemas.openxmlformats.org/wordprocessingml/2006/main">
        <w:t xml:space="preserve">1. Xuất Ê-díp-tô Ký 14:14 - “Chúa sẽ chiến đấu cho bạn; bạn chỉ cần yên lặng.</w:t>
      </w:r>
    </w:p>
    <w:p/>
    <w:p>
      <w:r xmlns:w="http://schemas.openxmlformats.org/wordprocessingml/2006/main">
        <w:t xml:space="preserve">2. Thi Thiên 18:2 -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Thi Thiên 59:2 Xin giải cứu tôi khỏi kẻ làm ác, Và cứu tôi khỏi kẻ đẫm máu.</w:t>
      </w:r>
    </w:p>
    <w:p/>
    <w:p>
      <w:r xmlns:w="http://schemas.openxmlformats.org/wordprocessingml/2006/main">
        <w:t xml:space="preserve">Đa-vít cầu xin Chúa bảo vệ ông khỏi những kẻ làm điều ác và những kẻ làm đổ máu.</w:t>
      </w:r>
    </w:p>
    <w:p/>
    <w:p>
      <w:r xmlns:w="http://schemas.openxmlformats.org/wordprocessingml/2006/main">
        <w:t xml:space="preserve">1. Sức mạnh của sự cầu nguyện: Cách Chúa đáp lại lời cầu xin của Đa-vít</w:t>
      </w:r>
    </w:p>
    <w:p/>
    <w:p>
      <w:r xmlns:w="http://schemas.openxmlformats.org/wordprocessingml/2006/main">
        <w:t xml:space="preserve">2. Mối nguy hiểm của sự bất chính: Nhìn vào Thi thiên của Đa-vít</w:t>
      </w:r>
    </w:p>
    <w:p/>
    <w:p>
      <w:r xmlns:w="http://schemas.openxmlformats.org/wordprocessingml/2006/main">
        <w:t xml:space="preserve">1. Châm-ngôn 11:6 “Sự công bình của người ngay thẳng giải cứu họ, nhưng kẻ bất trung bị mắc bẫy bởi dục vọng xấu xa của họ.</w:t>
      </w:r>
    </w:p>
    <w:p/>
    <w:p>
      <w:r xmlns:w="http://schemas.openxmlformats.org/wordprocessingml/2006/main">
        <w:t xml:space="preserve">2. Ma-thi-ơ 26:52-54 Đức Chúa Jêsus phán rằng: Hãy tra gươm vào vỏ. Vì tất cả những ai cầm gươm sẽ chết vì gươm. Bạn tưởng rằng ta không thể cầu xin Cha ta và Ngài sẽ lập tức gửi cho ta hơn mười hai đạo thiên sứ sao? Nhưng làm thế nào để ứng nghiệm lời Kinh thánh, nó phải như vậy?</w:t>
      </w:r>
    </w:p>
    <w:p/>
    <w:p>
      <w:r xmlns:w="http://schemas.openxmlformats.org/wordprocessingml/2006/main">
        <w:t xml:space="preserve">Thi Thiên 59:3 Vì kìa, chúng rình hại linh hồn tôi: Những kẻ quyền thế tập hợp lại để chống lại tôi; Hỡi Đức Giê-hô-va, không phải vì sự vi phạm tôi, cũng không phải tội lỗi tôi.</w:t>
      </w:r>
    </w:p>
    <w:p/>
    <w:p>
      <w:r xmlns:w="http://schemas.openxmlformats.org/wordprocessingml/2006/main">
        <w:t xml:space="preserve">Thiên Chúa luôn thành tín, ngay cả khi chúng ta phải đối mặt với xung đột.</w:t>
      </w:r>
    </w:p>
    <w:p/>
    <w:p>
      <w:r xmlns:w="http://schemas.openxmlformats.org/wordprocessingml/2006/main">
        <w:t xml:space="preserve">1: Thiên Chúa luôn thành tín và dõi theo chúng ta, ngay cả trong những lúc khó khăn. Thi Thiên 46:1-3</w:t>
      </w:r>
    </w:p>
    <w:p/>
    <w:p>
      <w:r xmlns:w="http://schemas.openxmlformats.org/wordprocessingml/2006/main">
        <w:t xml:space="preserve">Số 2: Chúng ta có thể tin tưởng vào sự công bằng của Thiên Chúa, ngay cả khi chúng ta phải đối mặt với xung đột. Thi Thiên 37:39-40</w:t>
      </w:r>
    </w:p>
    <w:p/>
    <w:p>
      <w:r xmlns:w="http://schemas.openxmlformats.org/wordprocessingml/2006/main">
        <w:t xml:space="preserve">1: Phục truyền luật lệ ký 31:6 – Hãy mạnh mẽ và can đảm. Đừng sợ hãi hay kinh hãi vì chúng, vì Giê-hô-va Đức Chúa Trời của anh em đi cùng anh em; Anh sẽ không bao giờ để lại cho bạn cũng không lìa bỏ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59:4 Chúng chạy và chuẩn bị sẵn sàng mà không phải do lỗi của tôi: Tỉnh thức để giúp đỡ tôi, và kìa.</w:t>
      </w:r>
    </w:p>
    <w:p/>
    <w:p>
      <w:r xmlns:w="http://schemas.openxmlformats.org/wordprocessingml/2006/main">
        <w:t xml:space="preserve">Tác giả Thi Thiên kêu gọi sự bảo vệ của Chúa khi kẻ thù chuẩn bị tấn công vô cớ.</w:t>
      </w:r>
    </w:p>
    <w:p/>
    <w:p>
      <w:r xmlns:w="http://schemas.openxmlformats.org/wordprocessingml/2006/main">
        <w:t xml:space="preserve">1. "Chúa bảo vệ chúng tôi"</w:t>
      </w:r>
    </w:p>
    <w:p/>
    <w:p>
      <w:r xmlns:w="http://schemas.openxmlformats.org/wordprocessingml/2006/main">
        <w:t xml:space="preserve">2. “Vững vàng trước nghịch cảnh”</w:t>
      </w:r>
    </w:p>
    <w:p/>
    <w:p>
      <w:r xmlns:w="http://schemas.openxmlformats.org/wordprocessingml/2006/main">
        <w:t xml:space="preserve">1. Thi Thiên 59:4</w:t>
      </w:r>
    </w:p>
    <w:p/>
    <w:p>
      <w:r xmlns:w="http://schemas.openxmlformats.org/wordprocessingml/2006/main">
        <w:t xml:space="preserve">2. 1 Phi-e-rơ 5:8-9 (Hãy tiết độ, tỉnh thức; vì ma quỷ, thù địch của anh em, như sư tử rống, rảo quanh, rảo quanh tìm mồi cắn xé: những ai có đức tin mà chống cự...)</w:t>
      </w:r>
    </w:p>
    <w:p/>
    <w:p>
      <w:r xmlns:w="http://schemas.openxmlformats.org/wordprocessingml/2006/main">
        <w:t xml:space="preserve">Thi-thiên 59:5 Vì vậy, hỡi Giê-hô-va Đức Chúa Trời vạn quân, Đức Chúa Trời của Y-sơ-ra-ên, xin thức tỉnh thăm viếng mọi dân ngoại: chớ thương xót kẻ gian ác nào. Selah.</w:t>
      </w:r>
    </w:p>
    <w:p/>
    <w:p>
      <w:r xmlns:w="http://schemas.openxmlformats.org/wordprocessingml/2006/main">
        <w:t xml:space="preserve">Giê-hô-va Đức Chúa Trời vạn quân được kêu gọi đến thăm viếng mọi dân ngoại và không thương xót bất kỳ kẻ phạm tội gian ác nào.</w:t>
      </w:r>
    </w:p>
    <w:p/>
    <w:p>
      <w:r xmlns:w="http://schemas.openxmlformats.org/wordprocessingml/2006/main">
        <w:t xml:space="preserve">1. Mọi dân tộc sẽ bị Giê-hô-va Đức Chúa Trời vạn quân xét xử</w:t>
      </w:r>
    </w:p>
    <w:p/>
    <w:p>
      <w:r xmlns:w="http://schemas.openxmlformats.org/wordprocessingml/2006/main">
        <w:t xml:space="preserve">2. CHÚA là Đức Chúa Trời Không Thương Xót Kẻ Ác</w:t>
      </w:r>
    </w:p>
    <w:p/>
    <w:p>
      <w:r xmlns:w="http://schemas.openxmlformats.org/wordprocessingml/2006/main">
        <w:t xml:space="preserve">1. Ê-sai 66:15-16 - Vì nầy, Đức Giê-hô-va sẽ đến trong lửa, và các xe của Ngài như cơn lốc, để trút cơn giận của Ngài bằng cơn thịnh nộ, và sự quở trách của Ngài bằng ngọn lửa. Vì Đức Giê-hô-va sẽ dùng lửa và gươm mình mà biện hộ cho mọi xác thịt, và số người bị giết của Đức Giê-hô-va sẽ rất nhiều.</w:t>
      </w:r>
    </w:p>
    <w:p/>
    <w:p>
      <w:r xmlns:w="http://schemas.openxmlformats.org/wordprocessingml/2006/main">
        <w:t xml:space="preserve">2. Thi Thiên 33:4-5 - Vì lời Đức Giê-hô-va là đúng; và mọi việc Ngài làm đều là sự thật. Ngài ưa chuộng sự công bình và chánh trực: Đất đầy dẫy sự nhân từ của Đức Giê-hô-va.</w:t>
      </w:r>
    </w:p>
    <w:p/>
    <w:p>
      <w:r xmlns:w="http://schemas.openxmlformats.org/wordprocessingml/2006/main">
        <w:t xml:space="preserve">Thi Thiên 59:6 Chiều tối chúng trở về, kêu như chó và đi vòng quanh thành.</w:t>
      </w:r>
    </w:p>
    <w:p/>
    <w:p>
      <w:r xmlns:w="http://schemas.openxmlformats.org/wordprocessingml/2006/main">
        <w:t xml:space="preserve">Vào ban đêm, mọi người gây ra tiếng động lớn như chó và đi lang thang khắp thành phố.</w:t>
      </w:r>
    </w:p>
    <w:p/>
    <w:p>
      <w:r xmlns:w="http://schemas.openxmlformats.org/wordprocessingml/2006/main">
        <w:t xml:space="preserve">1. Âm thanh của màn đêm: Cách chúng ta phản ứng với bóng tối</w:t>
      </w:r>
    </w:p>
    <w:p/>
    <w:p>
      <w:r xmlns:w="http://schemas.openxmlformats.org/wordprocessingml/2006/main">
        <w:t xml:space="preserve">2. Tìm vị trí của chúng ta trong một thế giới ồn ào</w:t>
      </w:r>
    </w:p>
    <w:p/>
    <w:p>
      <w:r xmlns:w="http://schemas.openxmlformats.org/wordprocessingml/2006/main">
        <w:t xml:space="preserve">1. Thi Thiên 59:6</w:t>
      </w:r>
    </w:p>
    <w:p/>
    <w:p>
      <w:r xmlns:w="http://schemas.openxmlformats.org/wordprocessingml/2006/main">
        <w:t xml:space="preserve">2. Lc 11:21-22 - Khi một người lực lưỡng, được trang bị đầy đủ, canh giữ cung điện của mình, thì của cải của người ấy được an toàn; nhưng khi một kẻ mạnh hơn anh ta tấn công và đánh bại anh ta, anh ta sẽ lấy đi chiếc áo giáp mà anh ta tin tưởng và chia chiến lợi phẩm của mình.</w:t>
      </w:r>
    </w:p>
    <w:p/>
    <w:p>
      <w:r xmlns:w="http://schemas.openxmlformats.org/wordprocessingml/2006/main">
        <w:t xml:space="preserve">Thi-thiên 59:7 Kìa, chúng nó há miệng ra, Lưỡi gươm ở trong môi chúng: Vì chúng nó nói, ai có nghe?</w:t>
      </w:r>
    </w:p>
    <w:p/>
    <w:p>
      <w:r xmlns:w="http://schemas.openxmlformats.org/wordprocessingml/2006/main">
        <w:t xml:space="preserve">Mọi người nói chuyện với thanh kiếm trong miệng, hỏi ai đang nghe.</w:t>
      </w:r>
    </w:p>
    <w:p/>
    <w:p>
      <w:r xmlns:w="http://schemas.openxmlformats.org/wordprocessingml/2006/main">
        <w:t xml:space="preserve">1. Lời nói của chúng ta có sức mạnh nên chúng ta phải cẩn thận với cách thức và lời nói của mình.</w:t>
      </w:r>
    </w:p>
    <w:p/>
    <w:p>
      <w:r xmlns:w="http://schemas.openxmlformats.org/wordprocessingml/2006/main">
        <w:t xml:space="preserve">2. Chúng ta chịu trách nhiệm về lời nói mình nói nên hãy suy nghĩ trước khi nói.</w:t>
      </w:r>
    </w:p>
    <w:p/>
    <w:p>
      <w:r xmlns:w="http://schemas.openxmlformats.org/wordprocessingml/2006/main">
        <w:t xml:space="preserve">1. Gia-cơ 3:5-10 - "Cũng vậy, cái lưỡi là một bộ phận nhỏ, nhưng khoe khoang những việc lớn. Một ngọn lửa nhỏ như vậy sẽ thiêu rụi cả một khu rừng lớn! Cái lưỡi là một ngọn lửa, một thế giới bất chính." . Cái lưỡi đặt giữa các bộ phận của chúng ta, làm vấy bẩn toàn thân, đốt cháy cả cuộc đời, và đốt cháy địa ngục. Bởi vì mọi loài thú và chim, bò sát và sinh vật biển, đều có thể được thuần hóa và đã được được loài người thuần hóa, nhưng không ai có thể chế ngự được cái lưỡi. Nó là một ác quỷ không ngừng nghỉ, đầy chất độc chết người. Nhờ nó chúng ta chúc tụng Chúa là Cha chúng ta, và nhờ nó chúng ta nguyền rủa những kẻ được tạo dựng giống như Đức Chúa Trời. Cùng một miệng khen ngợi và nguyền rủa. Thưa anh em, những điều đó không nên như vậy.”</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Thi Thiên 59:8 Nhưng lạy CHÚA, Ngài sẽ cười nhạo chúng; ngươi sẽ khiến mọi kẻ ngoại đạo chế nhạo.</w:t>
      </w:r>
    </w:p>
    <w:p/>
    <w:p>
      <w:r xmlns:w="http://schemas.openxmlformats.org/wordprocessingml/2006/main">
        <w:t xml:space="preserve">Đức Chúa Trời sẽ cười cuối cùng bằng cách chế nhạo và chế nhạo những kẻ ngoại đạo.</w:t>
      </w:r>
    </w:p>
    <w:p/>
    <w:p>
      <w:r xmlns:w="http://schemas.openxmlformats.org/wordprocessingml/2006/main">
        <w:t xml:space="preserve">1. Sự khải hoàn của sự thành tín của Chúa</w:t>
      </w:r>
    </w:p>
    <w:p/>
    <w:p>
      <w:r xmlns:w="http://schemas.openxmlformats.org/wordprocessingml/2006/main">
        <w:t xml:space="preserve">2. Quyền tối thượng của Thiên Chúa trong sự chế nhạo</w:t>
      </w:r>
    </w:p>
    <w:p/>
    <w:p>
      <w:r xmlns:w="http://schemas.openxmlformats.org/wordprocessingml/2006/main">
        <w:t xml:space="preserve">1. Rô-ma 12:19- Đừng trả thù, nhưng hãy nhường chỗ cho cơn thịnh nộ của Đức Chúa Trời, vì có lời chép rằng: Sự báo thù thuộc về ta; Ta sẽ báo trả, Chúa phán vậy.</w:t>
      </w:r>
    </w:p>
    <w:p/>
    <w:p>
      <w:r xmlns:w="http://schemas.openxmlformats.org/wordprocessingml/2006/main">
        <w:t xml:space="preserve">2. Châm-ngôn 3:34- Ngài nhạo báng kẻ kiêu ngạo, nhưng làm ơn cho kẻ khiêm nhường và bị áp bức.</w:t>
      </w:r>
    </w:p>
    <w:p/>
    <w:p>
      <w:r xmlns:w="http://schemas.openxmlformats.org/wordprocessingml/2006/main">
        <w:t xml:space="preserve">Thi Thiên 59:9 Vì sức mạnh của Ngài, tôi sẽ trông đợi Ngài: Vì Đức Chúa Trời là nơi che chở tôi.</w:t>
      </w:r>
    </w:p>
    <w:p/>
    <w:p>
      <w:r xmlns:w="http://schemas.openxmlformats.org/wordprocessingml/2006/main">
        <w:t xml:space="preserve">Tác giả Thi Thiên bày tỏ niềm tin và sự trông cậy vào sức mạnh và sự bảo vệ của Chúa.</w:t>
      </w:r>
    </w:p>
    <w:p/>
    <w:p>
      <w:r xmlns:w="http://schemas.openxmlformats.org/wordprocessingml/2006/main">
        <w:t xml:space="preserve">1. "Sức mạnh đức tin của chúng ta"</w:t>
      </w:r>
    </w:p>
    <w:p/>
    <w:p>
      <w:r xmlns:w="http://schemas.openxmlformats.org/wordprocessingml/2006/main">
        <w:t xml:space="preserve">2. "Chờ đợi sự bảo vệ của Chúa"</w:t>
      </w:r>
    </w:p>
    <w:p/>
    <w:p>
      <w:r xmlns:w="http://schemas.openxmlformats.org/wordprocessingml/2006/main">
        <w:t xml:space="preserve">1. Ê-phê-sô 6:10-20 - Áo giáp của Đức Chúa Trời</w:t>
      </w:r>
    </w:p>
    <w:p/>
    <w:p>
      <w:r xmlns:w="http://schemas.openxmlformats.org/wordprocessingml/2006/main">
        <w:t xml:space="preserve">2. Thi Thiên 27:1 - Chúa là ánh sáng và sự cứu rỗi của tôi</w:t>
      </w:r>
    </w:p>
    <w:p/>
    <w:p>
      <w:r xmlns:w="http://schemas.openxmlformats.org/wordprocessingml/2006/main">
        <w:t xml:space="preserve">Thi Thiên 59:10 Đức Chúa Trời nhân từ sẽ ngăn cản tôi: Đức Chúa Trời sẽ cho tôi thấy nỗi khao khát của tôi đối với kẻ thù.</w:t>
      </w:r>
    </w:p>
    <w:p/>
    <w:p>
      <w:r xmlns:w="http://schemas.openxmlformats.org/wordprocessingml/2006/main">
        <w:t xml:space="preserve">Chúa sẽ bảo vệ người nói và ban cho họ chiến thắng kẻ thù.</w:t>
      </w:r>
    </w:p>
    <w:p/>
    <w:p>
      <w:r xmlns:w="http://schemas.openxmlformats.org/wordprocessingml/2006/main">
        <w:t xml:space="preserve">1. Chúa Đấng Bảo Vệ Chúng Ta: Chúa Hướng Dẫn và Bảo Vệ Chúng Ta Như Thế Nào</w:t>
      </w:r>
    </w:p>
    <w:p/>
    <w:p>
      <w:r xmlns:w="http://schemas.openxmlformats.org/wordprocessingml/2006/main">
        <w:t xml:space="preserve">2. Có Niềm Tin Vào Chúa: Nương Nương Vào Chúa Trong Lúc Khó Khăn</w:t>
      </w:r>
    </w:p>
    <w:p/>
    <w:p>
      <w:r xmlns:w="http://schemas.openxmlformats.org/wordprocessingml/2006/main">
        <w:t xml:space="preserve">1. Ma-thi-ơ 6:25-34 - Chúa Cung Cấp Cho Những Nhu Cầu Của Chúng Ta</w:t>
      </w:r>
    </w:p>
    <w:p/>
    <w:p>
      <w:r xmlns:w="http://schemas.openxmlformats.org/wordprocessingml/2006/main">
        <w:t xml:space="preserve">2. Ê-phê-sô 6:10-18 - Mặc lấy áo giáp của Đức Chúa Trời</w:t>
      </w:r>
    </w:p>
    <w:p/>
    <w:p>
      <w:r xmlns:w="http://schemas.openxmlformats.org/wordprocessingml/2006/main">
        <w:t xml:space="preserve">Thi Thiên 59:11 Đừng giết chúng, kẻo dân tôi quên: dùng quyền năng Chúa phân tán chúng; và hạ chúng xuống, lạy Chúa, tấm khiên của chúng con.</w:t>
      </w:r>
    </w:p>
    <w:p/>
    <w:p>
      <w:r xmlns:w="http://schemas.openxmlformats.org/wordprocessingml/2006/main">
        <w:t xml:space="preserve">Tác giả Thi Thiên cầu xin Chúa thương xót kẻ thù của Ngài, và thay vào đó hãy phân tán chúng bằng quyền năng của Ngài.</w:t>
      </w:r>
    </w:p>
    <w:p/>
    <w:p>
      <w:r xmlns:w="http://schemas.openxmlformats.org/wordprocessingml/2006/main">
        <w:t xml:space="preserve">1. Lòng Thương Xót của Chúa: Làm thế nào để mở rộng ân sủng cho kẻ thù</w:t>
      </w:r>
    </w:p>
    <w:p/>
    <w:p>
      <w:r xmlns:w="http://schemas.openxmlformats.org/wordprocessingml/2006/main">
        <w:t xml:space="preserve">2. Quyền năng của Chúa: Cách Ngài đánh tan kẻ thù của chúng ta</w:t>
      </w:r>
    </w:p>
    <w:p/>
    <w:p>
      <w:r xmlns:w="http://schemas.openxmlformats.org/wordprocessingml/2006/main">
        <w:t xml:space="preserve">1. Exodus 15:3, Chúa là một chiến binh; Chúa là tên của ông.</w:t>
      </w:r>
    </w:p>
    <w:p/>
    <w:p>
      <w:r xmlns:w="http://schemas.openxmlformats.org/wordprocessingml/2006/main">
        <w:t xml:space="preserve">2. Rô-ma 12:19,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Thi-thiên 59:12 Vì tội lỗi của miệng và lời nói của môi chúng khiến chúng kiêu ngạo, và vì lời chúng nói ra là lời nguyền rủa và dối trá.</w:t>
      </w:r>
    </w:p>
    <w:p/>
    <w:p>
      <w:r xmlns:w="http://schemas.openxmlformats.org/wordprocessingml/2006/main">
        <w:t xml:space="preserve">Đức Chúa Trời sẽ trừng phạt con người vì sự kiêu ngạo, chửi rủa và nói dối của họ.</w:t>
      </w:r>
    </w:p>
    <w:p/>
    <w:p>
      <w:r xmlns:w="http://schemas.openxmlformats.org/wordprocessingml/2006/main">
        <w:t xml:space="preserve">1. Sự kiêu ngạo đến trước sự sa ngã - Châm ngôn 16:18</w:t>
      </w:r>
    </w:p>
    <w:p/>
    <w:p>
      <w:r xmlns:w="http://schemas.openxmlformats.org/wordprocessingml/2006/main">
        <w:t xml:space="preserve">2. Sức mạnh của lời nói - Châm ngôn 18:21</w:t>
      </w:r>
    </w:p>
    <w:p/>
    <w:p>
      <w:r xmlns:w="http://schemas.openxmlformats.org/wordprocessingml/2006/main">
        <w:t xml:space="preserve">1. Châm-ngôn 16:18, “Kiêu ngạo đi trước sự hủy diệt, lòng kiêu ngạo đi trước sự sa ngã.”</w:t>
      </w:r>
    </w:p>
    <w:p/>
    <w:p>
      <w:r xmlns:w="http://schemas.openxmlformats.org/wordprocessingml/2006/main">
        <w:t xml:space="preserve">2. Châm ngôn 18:21, “Sống chết ở nơi quyền của lưỡi, Ai yêu mến nó sẽ ăn bông trái của nó.”</w:t>
      </w:r>
    </w:p>
    <w:p/>
    <w:p>
      <w:r xmlns:w="http://schemas.openxmlformats.org/wordprocessingml/2006/main">
        <w:t xml:space="preserve">Thi Thiên 59:13 Hãy tiêu diệt chúng trong cơn thịnh nộ, tiêu diệt chúng, kẻo chúng không tồn tại nữa: và cho chúng biết rằng Đức Chúa Trời cai trị Gia-cốp cho đến tận cùng trái đất. Selah.</w:t>
      </w:r>
    </w:p>
    <w:p/>
    <w:p>
      <w:r xmlns:w="http://schemas.openxmlformats.org/wordprocessingml/2006/main">
        <w:t xml:space="preserve">Chúa là quyền năng và cai trị trên tất cả.</w:t>
      </w:r>
    </w:p>
    <w:p/>
    <w:p>
      <w:r xmlns:w="http://schemas.openxmlformats.org/wordprocessingml/2006/main">
        <w:t xml:space="preserve">1. Sự Toàn Năng Của Thiên Chúa: Thể Hiện Quyền Năng Của Thiên Chúa Trên Mọi Người</w:t>
      </w:r>
    </w:p>
    <w:p/>
    <w:p>
      <w:r xmlns:w="http://schemas.openxmlformats.org/wordprocessingml/2006/main">
        <w:t xml:space="preserve">2. Biết quyền tối thượng của Đức Chúa Trời: Trải nghiệm những lợi ích từ sự cai trị của Ngài</w:t>
      </w:r>
    </w:p>
    <w:p/>
    <w:p>
      <w:r xmlns:w="http://schemas.openxmlformats.org/wordprocessingml/2006/main">
        <w:t xml:space="preserve">1. Ê-sai 40:15-17 - Nầy, các dân giống như giọt nước trong thùng, bị kể như bụi trên cân; kìa, hắn chiếm giữ các vùng duyên hải như bụi mịn. Li-băng không đủ nhiên liệu, thú vật ở đó không đủ làm của lễ thiêu. Tất cả các quốc gia đều chẳng là gì trước mặt Ngài, họ bị Ngài coi là không hơn gì và trống rỗng.</w:t>
      </w:r>
    </w:p>
    <w:p/>
    <w:p>
      <w:r xmlns:w="http://schemas.openxmlformats.org/wordprocessingml/2006/main">
        <w:t xml:space="preserve">2. Khải Huyền 4:11 - Lạy Chúa là Đức Chúa Trời của chúng con, Chúa đáng được vinh hiển, tôn trọng và quyền năng, vì Chúa đã dựng nên muôn vật, và bởi ý muốn Chúa mà muôn vật mới có và được sáng tạo.</w:t>
      </w:r>
    </w:p>
    <w:p/>
    <w:p>
      <w:r xmlns:w="http://schemas.openxmlformats.org/wordprocessingml/2006/main">
        <w:t xml:space="preserve">Thi Thiên 59:14 Chiều tối chúng hãy trở về; và để chúng kêu như chó rồi đi vòng quanh thành.</w:t>
      </w:r>
    </w:p>
    <w:p/>
    <w:p>
      <w:r xmlns:w="http://schemas.openxmlformats.org/wordprocessingml/2006/main">
        <w:t xml:space="preserve">Thi Thiên 59:14 khuyến khích dân chúng trở về vào buổi tối và gây ồn ào như chó, đi khắp thành phố.</w:t>
      </w:r>
    </w:p>
    <w:p/>
    <w:p>
      <w:r xmlns:w="http://schemas.openxmlformats.org/wordprocessingml/2006/main">
        <w:t xml:space="preserve">1. "Hãy dạn dĩ trong đức tin: Làm ồn ào cho Chúa"</w:t>
      </w:r>
    </w:p>
    <w:p/>
    <w:p>
      <w:r xmlns:w="http://schemas.openxmlformats.org/wordprocessingml/2006/main">
        <w:t xml:space="preserve">2. "Trở về: Biết khi nào và làm thế nào để về nhà"</w:t>
      </w:r>
    </w:p>
    <w:p/>
    <w:p>
      <w:r xmlns:w="http://schemas.openxmlformats.org/wordprocessingml/2006/main">
        <w:t xml:space="preserve">1. Ê-sai 59:19 - Khi kẻ thù tràn vào như nước lụt, Thánh Linh của Chúa sẽ dựng cờ chống lại nó.</w:t>
      </w:r>
    </w:p>
    <w:p/>
    <w:p>
      <w:r xmlns:w="http://schemas.openxmlformats.org/wordprocessingml/2006/main">
        <w:t xml:space="preserve">2. Châm-ngôn 21:31 - Ngựa được chuẩn bị sẵn sàng cho ngày chiến trận: Nhưng sự an toàn thuộc về Chúa.</w:t>
      </w:r>
    </w:p>
    <w:p/>
    <w:p>
      <w:r xmlns:w="http://schemas.openxmlformats.org/wordprocessingml/2006/main">
        <w:t xml:space="preserve">Thi-thiên 59:15 Nguyện chúng lang thang khắp nơi kiếm ăn, Và không thỏa mãn thì oán giận.</w:t>
      </w:r>
    </w:p>
    <w:p/>
    <w:p>
      <w:r xmlns:w="http://schemas.openxmlformats.org/wordprocessingml/2006/main">
        <w:t xml:space="preserve">Kẻ thù của Đức Chúa Trời sẽ lang thang và lằm bằm nếu những ước muốn của họ không được đáp ứng.</w:t>
      </w:r>
    </w:p>
    <w:p/>
    <w:p>
      <w:r xmlns:w="http://schemas.openxmlformats.org/wordprocessingml/2006/main">
        <w:t xml:space="preserve">1. Kẻ thù của Chúa sẽ không nhận được sự thỏa mãn từ những ham muốn ích kỷ của chính họ.</w:t>
      </w:r>
    </w:p>
    <w:p/>
    <w:p>
      <w:r xmlns:w="http://schemas.openxmlformats.org/wordprocessingml/2006/main">
        <w:t xml:space="preserve">2. Kẻ thù của Chúa sẽ không bao giờ hài lòng trừ khi họ quay về với Ngài để được thỏa lòng.</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Thi Thiên 37:4 - Hãy vui mừng nơi Đức Giê-hô-va, thì Ngài sẽ ban cho bạn điều lòng bạn ao ước.</w:t>
      </w:r>
    </w:p>
    <w:p/>
    <w:p>
      <w:r xmlns:w="http://schemas.openxmlformats.org/wordprocessingml/2006/main">
        <w:t xml:space="preserve">Thi Thiên 59:16 Nhưng tôi sẽ ca hát về quyền năng Chúa; phải, buổi sáng tôi sẽ hát lớn tiếng về lòng thương xót của Chúa: vì Chúa là nơi nương náu và nơi trú ẩn của tôi trong ngày gian truân.</w:t>
      </w:r>
    </w:p>
    <w:p/>
    <w:p>
      <w:r xmlns:w="http://schemas.openxmlformats.org/wordprocessingml/2006/main">
        <w:t xml:space="preserve">Quyền năng của Thiên Chúa đáng được ca ngợi, đặc biệt trong lúc khó khăn.</w:t>
      </w:r>
    </w:p>
    <w:p/>
    <w:p>
      <w:r xmlns:w="http://schemas.openxmlformats.org/wordprocessingml/2006/main">
        <w:t xml:space="preserve">1: Khi gặp khó khăn, hãy nhớ ca ngợi Chúa vì quyền năng và lòng thương xót của Ngài.</w:t>
      </w:r>
    </w:p>
    <w:p/>
    <w:p>
      <w:r xmlns:w="http://schemas.openxmlformats.org/wordprocessingml/2006/main">
        <w:t xml:space="preserve">2: Thiên Chúa là nơi nương tựa và che chở của chúng tôi trong lúc khó khăn, vì vậy hãy hướng về Ngài trong lời cầu nguyện.</w:t>
      </w:r>
    </w:p>
    <w:p/>
    <w:p>
      <w:r xmlns:w="http://schemas.openxmlformats.org/wordprocessingml/2006/main">
        <w:t xml:space="preserve">1:2 Sử ký 20:12, "Hỡi Đức Chúa Trời của chúng tôi, Ngài há chẳng phán xét chúng sao? Vì chúng tôi không đủ sức đương đầu với đạo quân đông đảo đang tấn công chúng tôi này. Chúng tôi không biết phải làm sao, nhưng mắt chúng tôi ngưỡng trông Ngài.</w:t>
      </w:r>
    </w:p>
    <w:p/>
    <w:p>
      <w:r xmlns:w="http://schemas.openxmlformats.org/wordprocessingml/2006/main">
        <w:t xml:space="preserve">2: Ê-sai 41:10, "Vậy đừng sợ, vì ta ở cùng ngươi; chớ kinh khiếp, vì ta là Đức Chúa Trời của ngươi. Ta sẽ củng cố ngươi và giúp đỡ ngươi; Ta sẽ nâng đỡ ngươi bằng tay hữu công bình của ta.</w:t>
      </w:r>
    </w:p>
    <w:p/>
    <w:p>
      <w:r xmlns:w="http://schemas.openxmlformats.org/wordprocessingml/2006/main">
        <w:t xml:space="preserve">Thi Thiên 59:17 Hỡi sức mạnh của tôi, tôi sẽ hát ca ngợi Ngài: Vì Đức Chúa Trời là nơi bảo vệ tôi và là Đức Chúa Trời thương xót tôi.</w:t>
      </w:r>
    </w:p>
    <w:p/>
    <w:p>
      <w:r xmlns:w="http://schemas.openxmlformats.org/wordprocessingml/2006/main">
        <w:t xml:space="preserve">Chúa là sức mạnh và là người bảo vệ chúng ta.</w:t>
      </w:r>
    </w:p>
    <w:p/>
    <w:p>
      <w:r xmlns:w="http://schemas.openxmlformats.org/wordprocessingml/2006/main">
        <w:t xml:space="preserve">1. Sức mạnh đức tin của chúng ta: Nương tựa vào Chúa trong lúc khó khăn</w:t>
      </w:r>
    </w:p>
    <w:p/>
    <w:p>
      <w:r xmlns:w="http://schemas.openxmlformats.org/wordprocessingml/2006/main">
        <w:t xml:space="preserve">2. Tìm được niềm an ủi từ lòng thương xót của Thiên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55:22 - "Hãy trao gánh nặng của bạn cho Chúa, Ngài sẽ nâng đỡ bạn; Ngài sẽ không bao giờ cho phép người công chính bị lay chuyển."</w:t>
      </w:r>
    </w:p>
    <w:p/>
    <w:p>
      <w:r xmlns:w="http://schemas.openxmlformats.org/wordprocessingml/2006/main">
        <w:t xml:space="preserve">Thi Thiên 60 là một thánh vịnh của Đa-vít suy ngẫm về thời kỳ quốc gia gặp khó khăn và tìm kiếm sự phục hồi và chiến thắng của Đức Chúa Trời. Nó thể hiện cả lời cầu xin sự giúp đỡ và sự tin tưởng vào sự thành tín của Chúa.</w:t>
      </w:r>
    </w:p>
    <w:p/>
    <w:p>
      <w:r xmlns:w="http://schemas.openxmlformats.org/wordprocessingml/2006/main">
        <w:t xml:space="preserve">Đoạn 1: Tác giả Thi Thiên bắt đầu bằng việc thừa nhận rằng Đức Chúa Trời đã từ chối dân Ngài, để họ chịu thất bại và trải qua đau khổ. Họ kêu cầu Chúa xin Ngài can thiệp và phục hồi (Thi Thiên 60:1-3).</w:t>
      </w:r>
    </w:p>
    <w:p/>
    <w:p>
      <w:r xmlns:w="http://schemas.openxmlformats.org/wordprocessingml/2006/main">
        <w:t xml:space="preserve">Đoạn thứ 2: Tác giả Thánh vịnh nhắc lại những chiến thắng trong quá khứ mà Thiên Chúa đã ban cho dân Israel và bày tỏ lòng tin cậy của họ nơi Ngài. Họ tin rằng với sự giúp đỡ của Chúa, họ sẽ chiến thắng kẻ thù và chiến thắng nghịch cảnh (Thi Thiên 60:4-8).</w:t>
      </w:r>
    </w:p>
    <w:p/>
    <w:p>
      <w:r xmlns:w="http://schemas.openxmlformats.org/wordprocessingml/2006/main">
        <w:t xml:space="preserve">Đoạn thứ 3: Tác giả Thi Thiên một lần nữa cầu xin Chúa giúp đỡ, nhận ra rằng họ cần có sự can thiệp thiêng liêng của Ngài. Họ bày tỏ sự trông cậy nơi Ngài, thừa nhận rằng chiến thắng chỉ có thể đến nhờ quyền năng của Ngài (Thi Thiên 60:9-12).</w:t>
      </w:r>
    </w:p>
    <w:p/>
    <w:p>
      <w:r xmlns:w="http://schemas.openxmlformats.org/wordprocessingml/2006/main">
        <w:t xml:space="preserve">Tóm tắt,</w:t>
      </w:r>
    </w:p>
    <w:p>
      <w:r xmlns:w="http://schemas.openxmlformats.org/wordprocessingml/2006/main">
        <w:t xml:space="preserve">Thánh vịnh sáu mươi món quà</w:t>
      </w:r>
    </w:p>
    <w:p>
      <w:r xmlns:w="http://schemas.openxmlformats.org/wordprocessingml/2006/main">
        <w:t xml:space="preserve">một lời cầu xin sự phục hồi thiêng liêng,</w:t>
      </w:r>
    </w:p>
    <w:p>
      <w:r xmlns:w="http://schemas.openxmlformats.org/wordprocessingml/2006/main">
        <w:t xml:space="preserve">và một lời tuyên bố về sự tin tưởng,</w:t>
      </w:r>
    </w:p>
    <w:p>
      <w:r xmlns:w="http://schemas.openxmlformats.org/wordprocessingml/2006/main">
        <w:t xml:space="preserve">nêu bật sự trông cậy vào Đức Chúa Trời giữa cơn khốn khó của đất nước.</w:t>
      </w:r>
    </w:p>
    <w:p/>
    <w:p>
      <w:r xmlns:w="http://schemas.openxmlformats.org/wordprocessingml/2006/main">
        <w:t xml:space="preserve">Nhấn mạnh lời cầu xin đạt được thông qua việc tìm kiếm sự can thiệp của Thiên Chúa đồng thời thừa nhận hậu quả của việc từ chối,</w:t>
      </w:r>
    </w:p>
    <w:p>
      <w:r xmlns:w="http://schemas.openxmlformats.org/wordprocessingml/2006/main">
        <w:t xml:space="preserve">và nhấn mạnh sự tự tin đạt được nhờ tin tưởng vào những chiến thắng trong quá khứ đồng thời khẳng định sự phụ thuộc vào sức mạnh thần thánh.</w:t>
      </w:r>
    </w:p>
    <w:p>
      <w:r xmlns:w="http://schemas.openxmlformats.org/wordprocessingml/2006/main">
        <w:t xml:space="preserve">Đề cập đến suy tư thần học liên quan đến việc thừa nhận quyền tối thượng của Thiên Chúa là nguồn giải thoát đồng thời bày tỏ sự khiêm nhường trong việc tìm kiếm sự trợ giúp của Ngài.</w:t>
      </w:r>
    </w:p>
    <w:p/>
    <w:p>
      <w:r xmlns:w="http://schemas.openxmlformats.org/wordprocessingml/2006/main">
        <w:t xml:space="preserve">Thi Thiên 60:1 Lạy Đức Chúa Trời, Ngài đã bỏ rơi chúng con, đã phân tán chúng con, Ngài đã không đẹp lòng; Ôi, hãy quay lại với chúng tôi lần nữa.</w:t>
      </w:r>
    </w:p>
    <w:p/>
    <w:p>
      <w:r xmlns:w="http://schemas.openxmlformats.org/wordprocessingml/2006/main">
        <w:t xml:space="preserve">Thiên Chúa mong muốn đoàn tụ với chúng ta mặc dù chúng ta quay lưng lại với Ngài.</w:t>
      </w:r>
    </w:p>
    <w:p/>
    <w:p>
      <w:r xmlns:w="http://schemas.openxmlformats.org/wordprocessingml/2006/main">
        <w:t xml:space="preserve">1. "Sức mạnh của hòa giải: Tưởng nhớ tình yêu bất diệt của Thiên Chúa"</w:t>
      </w:r>
    </w:p>
    <w:p/>
    <w:p>
      <w:r xmlns:w="http://schemas.openxmlformats.org/wordprocessingml/2006/main">
        <w:t xml:space="preserve">2. "Niềm Vui Phục Hồi: Được Hội Tụ Với Thiên Chúa"</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 ngươi choáng ngợp, khi ngươi đi qua lửa, ngươi sẽ không bị cháy, ngọn lửa sẽ không thiêu rụi ngươi. Vì Ta là Giê-hô-va Đức Chúa Trời của ngươi, Đấng Thánh của Y-sơ-ra-ên, Đấng Cứu Rỗi của ngươi.”</w:t>
      </w:r>
    </w:p>
    <w:p/>
    <w:p>
      <w:r xmlns:w="http://schemas.openxmlformats.org/wordprocessingml/2006/main">
        <w:t xml:space="preserve">2. Ô-sê 14:4-6 - "Ta sẽ chữa lành sự bội đạo của chúng; Ta sẽ yêu thương chúng nhưng không, vì cơn giận của Ta đã lìa khỏi chúng. Ta sẽ như sương móc đối với Y-sơ-ra-ên; nó sẽ nở hoa như hoa huệ; nó sẽ bén rễ như cây Li-ban; chồi nó sẽ đâm chồi; sắc đẹp nó sẽ như cây ô-li-ve, và hương thơm nó như Li-băng. Chúng sẽ trở lại và ở dưới bóng ta; chúng sẽ phát triển mạnh mẽ như lúa mì; chúng sẽ nở hoa như cây nho; chúng danh tiếng sẽ giống như rượu của Liban."</w:t>
      </w:r>
    </w:p>
    <w:p/>
    <w:p>
      <w:r xmlns:w="http://schemas.openxmlformats.org/wordprocessingml/2006/main">
        <w:t xml:space="preserve">Thi Thiên 60:2 Chúa đã làm cho đất rung chuyển; ngươi đã làm vỡ nó: hãy chữa lành những vết nứt của nó; vì nó rung chuyển.</w:t>
      </w:r>
    </w:p>
    <w:p/>
    <w:p>
      <w:r xmlns:w="http://schemas.openxmlformats.org/wordprocessingml/2006/main">
        <w:t xml:space="preserve">Đoạn văn này phản ánh quyền năng sáng tạo và hủy diệt của Thiên Chúa, cũng như sự cần thiết của Ngài để chữa lành trái đất.</w:t>
      </w:r>
    </w:p>
    <w:p/>
    <w:p>
      <w:r xmlns:w="http://schemas.openxmlformats.org/wordprocessingml/2006/main">
        <w:t xml:space="preserve">1: Quyền năng của Chúa và nhu cầu chữa lành</w:t>
      </w:r>
    </w:p>
    <w:p/>
    <w:p>
      <w:r xmlns:w="http://schemas.openxmlformats.org/wordprocessingml/2006/main">
        <w:t xml:space="preserve">2: Bản chất sáng tạo và hủy diệt của Thiên Chúa</w:t>
      </w:r>
    </w:p>
    <w:p/>
    <w:p>
      <w:r xmlns:w="http://schemas.openxmlformats.org/wordprocessingml/2006/main">
        <w:t xml:space="preserve">1: Ê-sai 43:1-3 Nhưng bây giờ, Đức Giê-hô-va là Đấng đã dựng nên ngươi, hỡi Gia-cốp, là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Giê-rê-mi 32:17 Ôi lạy Chúa là Đức Chúa Trời! Chính Ngài là người đã tạo nên trời đất bằng quyền năng vĩ đại và bằng cánh tay dang rộng của mình! Không có gì là quá khó khăn với bạn.</w:t>
      </w:r>
    </w:p>
    <w:p/>
    <w:p>
      <w:r xmlns:w="http://schemas.openxmlformats.org/wordprocessingml/2006/main">
        <w:t xml:space="preserve">Thi Thiên 60:3 Chúa đã tỏ cho dân Chúa những điều khó khăn, Khiến chúng tôi uống rượu kinh ngạc.</w:t>
      </w:r>
    </w:p>
    <w:p/>
    <w:p>
      <w:r xmlns:w="http://schemas.openxmlformats.org/wordprocessingml/2006/main">
        <w:t xml:space="preserve">Đôi khi Chúa có thể ban cho chúng ta những trải nghiệm khó khăn để giúp chúng ta trưởng thành.</w:t>
      </w:r>
    </w:p>
    <w:p/>
    <w:p>
      <w:r xmlns:w="http://schemas.openxmlformats.org/wordprocessingml/2006/main">
        <w:t xml:space="preserve">1: "Cốc kinh ngạc: Học cách đón nhận những trải nghiệm khó khăn"</w:t>
      </w:r>
    </w:p>
    <w:p/>
    <w:p>
      <w:r xmlns:w="http://schemas.openxmlformats.org/wordprocessingml/2006/main">
        <w:t xml:space="preserve">2: "Giá trị của nghịch cảnh: Trưởng thành qua thời kỳ khó khăn"</w:t>
      </w:r>
    </w:p>
    <w:p/>
    <w:p>
      <w:r xmlns:w="http://schemas.openxmlformats.org/wordprocessingml/2006/main">
        <w:t xml:space="preserve">1: Rô-ma 5:3-5 - "Nào những thế thôi, chúng ta cũng khoe mình trong hoạn nạn nữa, vì biết rằng hoạn nạn sinh ra nhịn nhục, nhịn nhục sinh ra nghị lực, nghị lực sinh ra hy vọng. Và hi vọng không làm chúng ta hổ thẹn, vì Đức Chúa Trời tình yêu của chúng ta đã được đổ vào lòng chúng ta qua Chúa Thánh Thần, Đấng đã được ban cho chúng ta.”</w:t>
      </w:r>
    </w:p>
    <w:p/>
    <w:p>
      <w:r xmlns:w="http://schemas.openxmlformats.org/wordprocessingml/2006/main">
        <w:t xml:space="preserve">2: Gia-cơ 1:2-4 – “Hỡi anh em, hãy coi đó là điều vui mừng trọn vẹn khi anh em gặp nhiều thử thách trăm bề, vì biết rằng sự thử thách đức tin anh em sinh ra sự nhịn nhục. trưởng thành và trọn vẹn, không thiếu sót gì cả”.</w:t>
      </w:r>
    </w:p>
    <w:p/>
    <w:p>
      <w:r xmlns:w="http://schemas.openxmlformats.org/wordprocessingml/2006/main">
        <w:t xml:space="preserve">Thi Thiên 60:4 Chúa đã ban cờ xí cho những người kính sợ Chúa, để nó được trưng bày vì lẽ thật. Selah.</w:t>
      </w:r>
    </w:p>
    <w:p/>
    <w:p>
      <w:r xmlns:w="http://schemas.openxmlformats.org/wordprocessingml/2006/main">
        <w:t xml:space="preserve">Đức Chúa Trời đã ban cho chúng ta ngọn cờ lẽ thật để chúng ta kiêu hãnh giương cao.</w:t>
      </w:r>
    </w:p>
    <w:p/>
    <w:p>
      <w:r xmlns:w="http://schemas.openxmlformats.org/wordprocessingml/2006/main">
        <w:t xml:space="preserve">1: Ngọn cờ chân lý của Thiên Chúa là dấu chỉ tình yêu và sự bảo vệ của Ngài.</w:t>
      </w:r>
    </w:p>
    <w:p/>
    <w:p>
      <w:r xmlns:w="http://schemas.openxmlformats.org/wordprocessingml/2006/main">
        <w:t xml:space="preserve">Số 2: Chúng ta phải đón nhận và công bố ngọn cờ chân lý của Thiên Chúa với lòng can đảm và sức mạnh.</w:t>
      </w:r>
    </w:p>
    <w:p/>
    <w:p>
      <w:r xmlns:w="http://schemas.openxmlformats.org/wordprocessingml/2006/main">
        <w:t xml:space="preserve">1: Phục Truyền Luật Lệ Kí 20:4 - Vì Giê-hô-va Đức Chúa Trời của anh em sẽ đi cùng anh em, để giúp anh em chiến đấu chống lại kẻ thù và giải cứu anh em.</w:t>
      </w:r>
    </w:p>
    <w:p/>
    <w:p>
      <w:r xmlns:w="http://schemas.openxmlformats.org/wordprocessingml/2006/main">
        <w:t xml:space="preserve">2: Ê-sai 11:10 - Trong ngày đó, rễ Y-sai, kẻ sẽ đứng làm ngọn cờ cho các dân tộc của nó, sẽ được các nước tra hỏi và nơi an nghỉ của nó sẽ vinh quang.</w:t>
      </w:r>
    </w:p>
    <w:p/>
    <w:p>
      <w:r xmlns:w="http://schemas.openxmlformats.org/wordprocessingml/2006/main">
        <w:t xml:space="preserve">Thi Thiên 60:5 Cầu cho người yêu dấu của Ngài được giải thoát; Hãy cứu bằng tay phải của bạn và hãy nghe tôi.</w:t>
      </w:r>
    </w:p>
    <w:p/>
    <w:p>
      <w:r xmlns:w="http://schemas.openxmlformats.org/wordprocessingml/2006/main">
        <w:t xml:space="preserve">Tác giả Thi Thiên đang cầu xin Chúa cứu và nghe lời ông, để người yêu dấu của ông được giải thoát.</w:t>
      </w:r>
    </w:p>
    <w:p/>
    <w:p>
      <w:r xmlns:w="http://schemas.openxmlformats.org/wordprocessingml/2006/main">
        <w:t xml:space="preserve">1. Thiên Chúa là câu trả lời: Khám phá sức mạnh của Đấng toàn năng</w:t>
      </w:r>
    </w:p>
    <w:p/>
    <w:p>
      <w:r xmlns:w="http://schemas.openxmlformats.org/wordprocessingml/2006/main">
        <w:t xml:space="preserve">2. Sức mạnh của việc cầu nguyện: Học cách lệ thuộc vào Chúa</w:t>
      </w:r>
    </w:p>
    <w:p/>
    <w:p>
      <w:r xmlns:w="http://schemas.openxmlformats.org/wordprocessingml/2006/main">
        <w:t xml:space="preserve">1. Rô-ma 8:37-39 Không, trong tất cả những điều này, chúng ta còn thắng hơn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Gia-cơ 5:16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Thi Thiên 60:6 Đức Chúa Trời đã phán trong sự thánh khiết Ngài; Ta sẽ vui mừng, Ta sẽ phân chia Si-chem, Ta sẽ phân chia thung lũng Su-cốt.</w:t>
      </w:r>
    </w:p>
    <w:p/>
    <w:p>
      <w:r xmlns:w="http://schemas.openxmlformats.org/wordprocessingml/2006/main">
        <w:t xml:space="preserve">Đức Chúa Trời đã phán trong sự thánh khiết của Ngài và hứa ban sự chiến thắng.</w:t>
      </w:r>
    </w:p>
    <w:p/>
    <w:p>
      <w:r xmlns:w="http://schemas.openxmlformats.org/wordprocessingml/2006/main">
        <w:t xml:space="preserve">1: Đức Thánh Cha ban cho chúng ta chiến thắng</w:t>
      </w:r>
    </w:p>
    <w:p/>
    <w:p>
      <w:r xmlns:w="http://schemas.openxmlformats.org/wordprocessingml/2006/main">
        <w:t xml:space="preserve">2: Hãy vui mừng với lời hứa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Rô-ma 8:31 - "Vậy thì chúng ta sẽ nói làm sao? Nếu Đức Chúa Trời ở cùng chúng ta, thì ai có thể nghịch cùng chúng ta?"</w:t>
      </w:r>
    </w:p>
    <w:p/>
    <w:p>
      <w:r xmlns:w="http://schemas.openxmlformats.org/wordprocessingml/2006/main">
        <w:t xml:space="preserve">Thi Thiên 60:7 Ga-la-át là của ta, Ma-na-se là của ta; Ép-ra-im cũng là sức mạnh của đầu tôi; Giu-đa là người ban luật pháp cho tôi;</w:t>
      </w:r>
    </w:p>
    <w:p/>
    <w:p>
      <w:r xmlns:w="http://schemas.openxmlformats.org/wordprocessingml/2006/main">
        <w:t xml:space="preserve">Thiên Chúa là nguồn sức mạnh và luật pháp cho mọi quốc gia.</w:t>
      </w:r>
    </w:p>
    <w:p/>
    <w:p>
      <w:r xmlns:w="http://schemas.openxmlformats.org/wordprocessingml/2006/main">
        <w:t xml:space="preserve">1. Sức mạnh của Chúa: Nghiên cứu Thi thiên 60:7</w:t>
      </w:r>
    </w:p>
    <w:p/>
    <w:p>
      <w:r xmlns:w="http://schemas.openxmlformats.org/wordprocessingml/2006/main">
        <w:t xml:space="preserve">2. Đấng ban hành luật pháp của Đức Chúa Trời: Hiểu rõ trách nhiệm của chúng ta trong việc tuân theo ý muốn của Ngài</w:t>
      </w:r>
    </w:p>
    <w:p/>
    <w:p>
      <w:r xmlns:w="http://schemas.openxmlformats.org/wordprocessingml/2006/main">
        <w:t xml:space="preserve">1. Ê-sai 33:22 - Vì CHÚA là thẩm phán của chúng tôi, CHÚA là người ban hành luật pháp cho chúng tôi, CHÚA là vua của chúng tôi; anh ấy sẽ cứu chúng ta.</w:t>
      </w:r>
    </w:p>
    <w:p/>
    <w:p>
      <w:r xmlns:w="http://schemas.openxmlformats.org/wordprocessingml/2006/main">
        <w:t xml:space="preserve">2. Ê-phê-sô 6:10-11 -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Thi Thiên 60:8 Mô-áp là cái chậu rửa mặt của tôi; Ta sẽ quăng giầy ta ra trên Ê-đôm: Phi-li-tin, ngươi sẽ nhờ ta mà chiến thắng.</w:t>
      </w:r>
    </w:p>
    <w:p/>
    <w:p>
      <w:r xmlns:w="http://schemas.openxmlformats.org/wordprocessingml/2006/main">
        <w:t xml:space="preserve">Chúa chiến thắng ngay cả kẻ thù mạnh nhất.</w:t>
      </w:r>
    </w:p>
    <w:p/>
    <w:p>
      <w:r xmlns:w="http://schemas.openxmlformats.org/wordprocessingml/2006/main">
        <w:t xml:space="preserve">1: Trong Thánh Vịnh 60, chúng ta thấy Thiên Chúa luôn luôn chiến thắng, cho dù kẻ thù có ghê gớm đến đâu.</w:t>
      </w:r>
    </w:p>
    <w:p/>
    <w:p>
      <w:r xmlns:w="http://schemas.openxmlformats.org/wordprocessingml/2006/main">
        <w:t xml:space="preserve">Số 2: Chúng ta có thể yên tâm khi biết rằng ngay cả khi kẻ thù của chúng ta có vẻ hùng mạnh nhất, Thiên Chúa của chúng ta vẫn luôn chiến thắng.</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60:9 Ai sẽ đưa tôi vào thành kiên cố? ai sẽ dẫn tôi vào Ê-đôm?</w:t>
      </w:r>
    </w:p>
    <w:p/>
    <w:p>
      <w:r xmlns:w="http://schemas.openxmlformats.org/wordprocessingml/2006/main">
        <w:t xml:space="preserve">Đoạn văn nói về sự cần thiết của một người hướng dẫn để dẫn một người vào một thành phố kiên cố và Ê-đôm.</w:t>
      </w:r>
    </w:p>
    <w:p/>
    <w:p>
      <w:r xmlns:w="http://schemas.openxmlformats.org/wordprocessingml/2006/main">
        <w:t xml:space="preserve">1: Tất cả chúng ta đều cần một người hướng dẫn để dẫn chúng ta đến gần Chúa hơn và chỉ đường cho chúng ta.</w:t>
      </w:r>
    </w:p>
    <w:p/>
    <w:p>
      <w:r xmlns:w="http://schemas.openxmlformats.org/wordprocessingml/2006/main">
        <w:t xml:space="preserve">2: Sức mạnh của chúng tôi được tìm thấy trong Chúa; Ngài sẽ hướng dẫn và bảo vệ chúng ta ngay cả trong những thời khắc đen tối nhất.</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Dầu khi tôi đi trong trũng bóng chết, tôi sẽ chẳng sợ tai họa nào, vì Chúa ở cùng tôi; Cây gậy và cây gậy của bạn, chúng an ủi tôi.</w:t>
      </w:r>
    </w:p>
    <w:p/>
    <w:p>
      <w:r xmlns:w="http://schemas.openxmlformats.org/wordprocessingml/2006/main">
        <w:t xml:space="preserve">Thi Thiên 60:10 Hỡi Đức Chúa Trời, Ngài há chẳng phải là kẻ đã bỏ rơi chúng tôi sao? Còn Chúa, lạy Chúa, ai đã không xuất trận cùng quân đội chúng con?</w:t>
      </w:r>
    </w:p>
    <w:p/>
    <w:p>
      <w:r xmlns:w="http://schemas.openxmlformats.org/wordprocessingml/2006/main">
        <w:t xml:space="preserve">Đức Chúa Trời đã bỏ rơi Y-sơ-ra-ên nhưng được yêu cầu quay trở lại và ra quân cùng với quân đội của họ một lần nữa.</w:t>
      </w:r>
    </w:p>
    <w:p/>
    <w:p>
      <w:r xmlns:w="http://schemas.openxmlformats.org/wordprocessingml/2006/main">
        <w:t xml:space="preserve">1. "Không còn hy vọng nào ngoài Chúa: Tìm kiếm sức mạnh trong nghịch cảnh"</w:t>
      </w:r>
    </w:p>
    <w:p/>
    <w:p>
      <w:r xmlns:w="http://schemas.openxmlformats.org/wordprocessingml/2006/main">
        <w:t xml:space="preserve">2. "Lời kêu gọi sám hối: Trở về với Chúa trong lúc khó khăn"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Thi Thiên 60:11 Xin giúp chúng tôi trong cơn gian truân: Vì sự giúp đỡ của loài người là vô ích.</w:t>
      </w:r>
    </w:p>
    <w:p/>
    <w:p>
      <w:r xmlns:w="http://schemas.openxmlformats.org/wordprocessingml/2006/main">
        <w:t xml:space="preserve">Tác giả Thi Thiên kêu cầu Chúa giúp đỡ, vì sự giúp đỡ của con người là vô ích.</w:t>
      </w:r>
    </w:p>
    <w:p/>
    <w:p>
      <w:r xmlns:w="http://schemas.openxmlformats.org/wordprocessingml/2006/main">
        <w:t xml:space="preserve">1. Đức Chúa Trời là nguồn giúp đỡ duy nhất của chúng ta - Thi Thiên 60:11</w:t>
      </w:r>
    </w:p>
    <w:p/>
    <w:p>
      <w:r xmlns:w="http://schemas.openxmlformats.org/wordprocessingml/2006/main">
        <w:t xml:space="preserve">2. Dựa vào nỗ lực của con người là vô ích - Thi Thiên 60:11</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13:6 - "Cho nên chúng ta có thể nói cách dạn dĩ rằng: Chúa là Đấng giúp đỡ tôi, tôi chẳng sợ hãi; loài người có thể làm gì được tôi?"</w:t>
      </w:r>
    </w:p>
    <w:p/>
    <w:p>
      <w:r xmlns:w="http://schemas.openxmlformats.org/wordprocessingml/2006/main">
        <w:t xml:space="preserve">Thi Thiên 60:12 Nhờ Đức Chúa Trời, chúng tôi sẽ chiến đấu anh dũng, Vì chính Ngài sẽ giày đạp kẻ thù chúng tôi.</w:t>
      </w:r>
    </w:p>
    <w:p/>
    <w:p>
      <w:r xmlns:w="http://schemas.openxmlformats.org/wordprocessingml/2006/main">
        <w:t xml:space="preserve">Tác giả Thánh Vịnh khuyến khích dân Chúa hãy tin cậy nơi Ngài, biết rằng chính Ngài sẽ đánh bại kẻ thù của họ.</w:t>
      </w:r>
    </w:p>
    <w:p/>
    <w:p>
      <w:r xmlns:w="http://schemas.openxmlformats.org/wordprocessingml/2006/main">
        <w:t xml:space="preserve">1. “Dũng cảm nhờ Chúa: Tin cậy nơi sức mạnh Ngài”</w:t>
      </w:r>
    </w:p>
    <w:p/>
    <w:p>
      <w:r xmlns:w="http://schemas.openxmlformats.org/wordprocessingml/2006/main">
        <w:t xml:space="preserve">2. "Sức Mạnh Của Chúa: Chiến Thắng Kẻ Thù"</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2 Sử ký 20:15 - "Người phán rằng: Hỡi toàn thể Giu-đa, dân cư Giê-ru-sa-lem và vua Giô-sa-phát, hãy nghe đây, Đức Giê-hô-va phán như vầy: Chớ sợ hãi hay kinh hãi trước đám đông đông đảo này; vì trận chiến không phải của bạn mà là của Chúa."</w:t>
      </w:r>
    </w:p>
    <w:p/>
    <w:p>
      <w:r xmlns:w="http://schemas.openxmlformats.org/wordprocessingml/2006/main">
        <w:t xml:space="preserve">Thánh Vịnh 61 là một thánh vịnh của Đavít bày tỏ lòng khao khát sự hiện diện và bảo vệ của Thiên Chúa. Đó là lời cầu nguyện để được giúp đỡ và kiên định giữa lúc khó khăn.</w:t>
      </w:r>
    </w:p>
    <w:p/>
    <w:p>
      <w:r xmlns:w="http://schemas.openxmlformats.org/wordprocessingml/2006/main">
        <w:t xml:space="preserve">Đoạn 1: Tác giả Thi Thiên bắt đầu bằng việc kêu cầu Chúa từ tận cùng trái đất, cầu xin Ngài lắng nghe lời cầu xin của họ. Họ bày tỏ mong muốn được Chúa dẫn họ đến tảng đá cao hơn họ, tượng trưng cho sự an toàn và nơi nương tựa của Ngài (Thi Thiên 61:1-2).</w:t>
      </w:r>
    </w:p>
    <w:p/>
    <w:p>
      <w:r xmlns:w="http://schemas.openxmlformats.org/wordprocessingml/2006/main">
        <w:t xml:space="preserve">Đoạn thứ 2: Tác giả Thi Thiên tuyên bố lòng tin cậy của họ nơi Đức Chúa Trời là ngọn tháp vững chắc và nơi ẩn náu của họ. Họ cầu xin Ngài mở rộng tình yêu và sự thành tín của Ngài, bày tỏ mong muốn được ở trong lều của Ngài mãi mãi (Thi Thiên 61:3-4).</w:t>
      </w:r>
    </w:p>
    <w:p/>
    <w:p>
      <w:r xmlns:w="http://schemas.openxmlformats.org/wordprocessingml/2006/main">
        <w:t xml:space="preserve">Đoạn thứ 3: Tác giả Thi Thiên ca ngợi Chúa vì những phước lành của Ngài và thề sẽ thực hiện lời thề của họ trước mặt Ngài. Họ bày tỏ sự tin cậy vào sự cung cấp và bảo vệ của Đức Chúa Trời, khẳng định rằng Ngài sẽ kéo dài tuổi thọ của nhà vua và bày tỏ tình yêu thương không bao giờ cạn (Thi Thiên 61:5-8).</w:t>
      </w:r>
    </w:p>
    <w:p/>
    <w:p>
      <w:r xmlns:w="http://schemas.openxmlformats.org/wordprocessingml/2006/main">
        <w:t xml:space="preserve">Tóm tắt,</w:t>
      </w:r>
    </w:p>
    <w:p>
      <w:r xmlns:w="http://schemas.openxmlformats.org/wordprocessingml/2006/main">
        <w:t xml:space="preserve">Thánh vịnh sáu mươi mốt món quà</w:t>
      </w:r>
    </w:p>
    <w:p>
      <w:r xmlns:w="http://schemas.openxmlformats.org/wordprocessingml/2006/main">
        <w:t xml:space="preserve">một lời cầu nguyện cho sự hiện diện của Thiên Chúa,</w:t>
      </w:r>
    </w:p>
    <w:p>
      <w:r xmlns:w="http://schemas.openxmlformats.org/wordprocessingml/2006/main">
        <w:t xml:space="preserve">và một lời tuyên bố về sự tin tưởng,</w:t>
      </w:r>
    </w:p>
    <w:p>
      <w:r xmlns:w="http://schemas.openxmlformats.org/wordprocessingml/2006/main">
        <w:t xml:space="preserve">nhấn mạnh sự trông cậy vào sự bảo vệ của Chúa giữa lúc khó khăn.</w:t>
      </w:r>
    </w:p>
    <w:p/>
    <w:p>
      <w:r xmlns:w="http://schemas.openxmlformats.org/wordprocessingml/2006/main">
        <w:t xml:space="preserve">Nhấn mạnh lời cầu xin đạt được qua việc tìm kiếm sự trợ giúp của Thiên Chúa đồng thời bày tỏ lòng khao khát được gần gũi với Thiên Chúa,</w:t>
      </w:r>
    </w:p>
    <w:p>
      <w:r xmlns:w="http://schemas.openxmlformats.org/wordprocessingml/2006/main">
        <w:t xml:space="preserve">và nhấn mạnh sự tự tin đạt được thông qua việc tin tưởng vào sức mạnh thần thánh như một pháo đài đồng thời khẳng định cam kết thờ phượng.</w:t>
      </w:r>
    </w:p>
    <w:p>
      <w:r xmlns:w="http://schemas.openxmlformats.org/wordprocessingml/2006/main">
        <w:t xml:space="preserve">Đề cập đến suy tư thần học liên quan đến việc nhìn nhận các phúc lành thiêng liêng là nguồn mạch của lòng biết ơn đồng thời bày tỏ sự bảo đảm khi cảm nghiệm được tình yêu bất diệt của Thiên Chúa.</w:t>
      </w:r>
    </w:p>
    <w:p/>
    <w:p>
      <w:r xmlns:w="http://schemas.openxmlformats.org/wordprocessingml/2006/main">
        <w:t xml:space="preserve">Thi Thiên 61:1 Lạy Đức Chúa Trời, xin hãy nghe tiếng kêu cầu của con; tham dự lời cầu nguyện của tôi.</w:t>
      </w:r>
    </w:p>
    <w:p/>
    <w:p>
      <w:r xmlns:w="http://schemas.openxmlformats.org/wordprocessingml/2006/main">
        <w:t xml:space="preserve">Tác giả Thi Thiên kêu cầu Chúa lắng nghe lời cầu nguyện của họ.</w:t>
      </w:r>
    </w:p>
    <w:p/>
    <w:p>
      <w:r xmlns:w="http://schemas.openxmlformats.org/wordprocessingml/2006/main">
        <w:t xml:space="preserve">1. Kêu Cứu: Học cách kêu cầu Chúa trong lời cầu nguyện</w:t>
      </w:r>
    </w:p>
    <w:p/>
    <w:p>
      <w:r xmlns:w="http://schemas.openxmlformats.org/wordprocessingml/2006/main">
        <w:t xml:space="preserve">2. Thiên Chúa Nghe Tiếng Kêu Cầu Của Chúng Ta: Tin tưởng vào Lòng Thương Xót của Chúa</w:t>
      </w:r>
    </w:p>
    <w:p/>
    <w:p>
      <w:r xmlns:w="http://schemas.openxmlformats.org/wordprocessingml/2006/main">
        <w:t xml:space="preserve">1. Thi Thiên 61:1</w:t>
      </w:r>
    </w:p>
    <w:p/>
    <w:p>
      <w:r xmlns:w="http://schemas.openxmlformats.org/wordprocessingml/2006/main">
        <w:t xml:space="preserve">2. Ma-thi-ơ 7:7-8 - "Hãy xin thì sẽ được; hãy tìm thì sẽ thấy; hãy gõ cửa thì sẽ mở cho. Vì hễ ai xin thì nhận được, ai tìm thì sẽ thấy, và ai gõ cửa thì sẽ mở cho."</w:t>
      </w:r>
    </w:p>
    <w:p/>
    <w:p>
      <w:r xmlns:w="http://schemas.openxmlformats.org/wordprocessingml/2006/main">
        <w:t xml:space="preserve">Thi Thiên 61:2 Từ tận cùng trái đất, tôi sẽ kêu cầu Ngài, Khi lòng tôi choáng ngợp: Hãy dẫn tôi đến tảng đá cao hơn tôi.</w:t>
      </w:r>
    </w:p>
    <w:p/>
    <w:p>
      <w:r xmlns:w="http://schemas.openxmlformats.org/wordprocessingml/2006/main">
        <w:t xml:space="preserve">Chúa luôn ở đó để giúp đỡ chúng ta khi chúng ta cần.</w:t>
      </w:r>
    </w:p>
    <w:p/>
    <w:p>
      <w:r xmlns:w="http://schemas.openxmlformats.org/wordprocessingml/2006/main">
        <w:t xml:space="preserve">1: Hãy nương cậy vào Chúa trong lúc gian truân, vì Ngài là Vầng Đá và sức mạnh của chúng ta.</w:t>
      </w:r>
    </w:p>
    <w:p/>
    <w:p>
      <w:r xmlns:w="http://schemas.openxmlformats.org/wordprocessingml/2006/main">
        <w:t xml:space="preserve">2: Khi lòng chúng ta choáng ngợp, Chúa sẵn sàng và sẵn sàng dẫn chúng ta đến một nơi cao hơn.</w:t>
      </w:r>
    </w:p>
    <w:p/>
    <w:p>
      <w:r xmlns:w="http://schemas.openxmlformats.org/wordprocessingml/2006/main">
        <w:t xml:space="preserve">1: Giăng 14:1 “Lòng các ngươi chớ hề bối rối; hãy tin Đức Chúa Trời, cũng hãy tin ta nữa.”</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Thi Thiên 61:3 Vì Chúa là nơi trú ẩn cho con, Là tháp vững chắc khỏi kẻ thù.</w:t>
      </w:r>
    </w:p>
    <w:p/>
    <w:p>
      <w:r xmlns:w="http://schemas.openxmlformats.org/wordprocessingml/2006/main">
        <w:t xml:space="preserve">Chúa là nơi trú ẩn và là ngọn tháp vững chắc, bảo vệ chúng ta khỏi kẻ thù.</w:t>
      </w:r>
    </w:p>
    <w:p/>
    <w:p>
      <w:r xmlns:w="http://schemas.openxmlformats.org/wordprocessingml/2006/main">
        <w:t xml:space="preserve">1. Sức mạnh bảo vệ của Chúa</w:t>
      </w:r>
    </w:p>
    <w:p/>
    <w:p>
      <w:r xmlns:w="http://schemas.openxmlformats.org/wordprocessingml/2006/main">
        <w:t xml:space="preserve">2. Sự An ủi nơi Nơi ẩn náu của Chúa</w:t>
      </w:r>
    </w:p>
    <w:p/>
    <w:p>
      <w:r xmlns:w="http://schemas.openxmlformats.org/wordprocessingml/2006/main">
        <w:t xml:space="preserve">1. Ê-sai 4:6 - Sẽ có đền tạm làm bóng mát ban ngày cho khỏi nắng nóng, làm nơi ẩn náu và làm nơi che bão táp mưa sa.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61:4 Tôi sẽ ở trong đền tạm Chúa mãi mãi: Tôi sẽ tin cậy nơi bóng cánh của Chúa. Selah.</w:t>
      </w:r>
    </w:p>
    <w:p/>
    <w:p>
      <w:r xmlns:w="http://schemas.openxmlformats.org/wordprocessingml/2006/main">
        <w:t xml:space="preserve">Tác giả Thi Thiên bày tỏ lòng mong muốn tin cậy Chúa và ở lại trong đền tạm Ngài mãi mãi.</w:t>
      </w:r>
    </w:p>
    <w:p/>
    <w:p>
      <w:r xmlns:w="http://schemas.openxmlformats.org/wordprocessingml/2006/main">
        <w:t xml:space="preserve">1. Ở Trong Chúa: Tìm Được Sức Mạnh Trong Sự Bảo Vệ Của Ngài</w:t>
      </w:r>
    </w:p>
    <w:p/>
    <w:p>
      <w:r xmlns:w="http://schemas.openxmlformats.org/wordprocessingml/2006/main">
        <w:t xml:space="preserve">2. Trung thành đến cùng: Học cách đến gần Chúa hơn</w:t>
      </w:r>
    </w:p>
    <w:p/>
    <w:p>
      <w:r xmlns:w="http://schemas.openxmlformats.org/wordprocessingml/2006/main">
        <w:t xml:space="preserve">1. Tv 27:4-5: Tôi đã cầu xin Chúa một điều, là điều tôi sẽ tìm kiếm; để tôi được ở trong nhà Chúa trọn đời, để ngắm nhìn vẻ đẹp của Chúa và cầu hỏi trong đền thờ của Ngài. Vì trong lúc gian truân, Ngài sẽ giấu tôi trong lều Ngài; Ngài sẽ giấu tôi trong nơi kín đáo của đền tạm Ngài; Ngài sẽ đặt tôi trên một tảng đá.</w:t>
      </w:r>
    </w:p>
    <w:p/>
    <w:p>
      <w:r xmlns:w="http://schemas.openxmlformats.org/wordprocessingml/2006/main">
        <w:t xml:space="preserve">2. Thi Thiên 91:1-2: Người nào ở trong nơi kín đáo của Đấng Tối Cao Sẽ ở dưới bóng Đấng Toàn Năng. Tôi sẽ nói về Chúa, Ngài là nơi nương náu và đồn lũy của tôi: Đức Chúa Trời của tôi; tôi sẽ tin tưởng vào anh ấy.</w:t>
      </w:r>
    </w:p>
    <w:p/>
    <w:p>
      <w:r xmlns:w="http://schemas.openxmlformats.org/wordprocessingml/2006/main">
        <w:t xml:space="preserve">Thi Thiên 61:5 Vì lạy Đức Chúa Trời, Ngài đã nghe lời thề nguyện của con: Ngài đã ban cho con cơ nghiệp của những người kính sợ danh Ngài.</w:t>
      </w:r>
    </w:p>
    <w:p/>
    <w:p>
      <w:r xmlns:w="http://schemas.openxmlformats.org/wordprocessingml/2006/main">
        <w:t xml:space="preserve">Tác giả Thánh Vịnh ca ngợi Thiên Chúa vì đã nghe lời cầu nguyện của Người và ban cho Người di sản của những ai tin vào Người.</w:t>
      </w:r>
    </w:p>
    <w:p/>
    <w:p>
      <w:r xmlns:w="http://schemas.openxmlformats.org/wordprocessingml/2006/main">
        <w:t xml:space="preserve">1. Di sản đức tin: Niềm tin vào Thiên Chúa mang lại sự dồi dào như thế nào</w:t>
      </w:r>
    </w:p>
    <w:p/>
    <w:p>
      <w:r xmlns:w="http://schemas.openxmlformats.org/wordprocessingml/2006/main">
        <w:t xml:space="preserve">2. Sức mạnh của lời cầu nguyện: Nương tựa vào Chúa để nghe tiếng kêu của chúng ta</w:t>
      </w:r>
    </w:p>
    <w:p/>
    <w:p>
      <w:r xmlns:w="http://schemas.openxmlformats.org/wordprocessingml/2006/main">
        <w:t xml:space="preserve">1. Ma-thi-ơ 7:7-11 - Hãy xin thì sẽ được; hãy tìm thì sẽ thấy; hãy gõ cửa, sẽ mở cho.</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Thi Thiên 61:6 Chúa sẽ kéo dài tuổi thọ của vua: Và những năm tháng của người như nhiều thế hệ.</w:t>
      </w:r>
    </w:p>
    <w:p/>
    <w:p>
      <w:r xmlns:w="http://schemas.openxmlformats.org/wordprocessingml/2006/main">
        <w:t xml:space="preserve">Đức Chúa Trời sẽ kéo dài tuổi thọ của nhà vua và triều đại của ông sẽ kéo dài qua nhiều thế hệ.</w:t>
      </w:r>
    </w:p>
    <w:p/>
    <w:p>
      <w:r xmlns:w="http://schemas.openxmlformats.org/wordprocessingml/2006/main">
        <w:t xml:space="preserve">1. Mục đích của Đức Chúa Trời dành cho vua: Kéo dài tuổi thọ và trị vì của ông</w:t>
      </w:r>
    </w:p>
    <w:p/>
    <w:p>
      <w:r xmlns:w="http://schemas.openxmlformats.org/wordprocessingml/2006/main">
        <w:t xml:space="preserve">2. Sự thành tín của Đức Chúa Trời đối với dân Ngài: Kéo dài tuổi thọ và triều đại của nhà vua</w:t>
      </w:r>
    </w:p>
    <w:p/>
    <w:p>
      <w:r xmlns:w="http://schemas.openxmlformats.org/wordprocessingml/2006/main">
        <w:t xml:space="preserve">1. Thi Thiên 21:4, “Người đã xin Chúa sự sống, và Chúa đã ban cho người, thậm chí là những ngày dài vô tận.”</w:t>
      </w:r>
    </w:p>
    <w:p/>
    <w:p>
      <w:r xmlns:w="http://schemas.openxmlformats.org/wordprocessingml/2006/main">
        <w:t xml:space="preserve">2. Đa-ni-ên 4:3, "Các dấu lạ của Ngài thật vĩ đại! Các phép lạ của Ngài thật vĩ đại biết bao! Vương quốc của Ngài là vương quốc đời đời, quyền thống trị của Ngài trải từ thế hệ này sang thế hệ khác."</w:t>
      </w:r>
    </w:p>
    <w:p/>
    <w:p>
      <w:r xmlns:w="http://schemas.openxmlformats.org/wordprocessingml/2006/main">
        <w:t xml:space="preserve">Thi Thiên 61:7 Người sẽ ở trước mặt Đức Chúa Trời đời đời. Ôi, xin hãy chuẩn bị lòng nhân từ và lẽ thật để bảo vệ người.</w:t>
      </w:r>
    </w:p>
    <w:p/>
    <w:p>
      <w:r xmlns:w="http://schemas.openxmlformats.org/wordprocessingml/2006/main">
        <w:t xml:space="preserve">Lòng thương xót và sự thật của Thiên Chúa mang lại sự bảo vệ vĩnh viễn.</w:t>
      </w:r>
    </w:p>
    <w:p/>
    <w:p>
      <w:r xmlns:w="http://schemas.openxmlformats.org/wordprocessingml/2006/main">
        <w:t xml:space="preserve">1. Sức mạnh của niềm tin vào Thiên Chúa và lòng thương xót của Ngài</w:t>
      </w:r>
    </w:p>
    <w:p/>
    <w:p>
      <w:r xmlns:w="http://schemas.openxmlformats.org/wordprocessingml/2006/main">
        <w:t xml:space="preserve">2. Làm thế nào để nhận được sự bảo vệ của Chúa nhờ lòng thương xót và sự thật của Ngài</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Thi Thiên 61:8 Tôi sẽ ca ngợi danh Chúa mãi mãi, Để hằng ngày tôi có thể thực hiện lời thề nguyện của mình.</w:t>
      </w:r>
    </w:p>
    <w:p/>
    <w:p>
      <w:r xmlns:w="http://schemas.openxmlformats.org/wordprocessingml/2006/main">
        <w:t xml:space="preserve">Tác giả thánh vịnh tuyên bố ý định của họ là liên tục hát ca ngợi danh Chúa và thực hiện lời thề hàng ngày của họ.</w:t>
      </w:r>
    </w:p>
    <w:p/>
    <w:p>
      <w:r xmlns:w="http://schemas.openxmlformats.org/wordprocessingml/2006/main">
        <w:t xml:space="preserve">1. Niềm Vui Giữ Lời Hứa Với Thiên Chúa</w:t>
      </w:r>
    </w:p>
    <w:p/>
    <w:p>
      <w:r xmlns:w="http://schemas.openxmlformats.org/wordprocessingml/2006/main">
        <w:t xml:space="preserve">2. Hát ngợi khen Chúa</w:t>
      </w:r>
    </w:p>
    <w:p/>
    <w:p>
      <w:r xmlns:w="http://schemas.openxmlformats.org/wordprocessingml/2006/main">
        <w:t xml:space="preserve">1. Ma-thi-ơ 5:33-37 - Chúa Giêsu dạy về tầm quan trọng của việc giữ lời thề</w:t>
      </w:r>
    </w:p>
    <w:p/>
    <w:p>
      <w:r xmlns:w="http://schemas.openxmlformats.org/wordprocessingml/2006/main">
        <w:t xml:space="preserve">2. Thi Thiên 95:2 - Chúng ta hãy đến trước mặt Chúa với lòng tạ ơn và ca ngợi Ngài</w:t>
      </w:r>
    </w:p>
    <w:p/>
    <w:p>
      <w:r xmlns:w="http://schemas.openxmlformats.org/wordprocessingml/2006/main">
        <w:t xml:space="preserve">Thi Thiên 62 là một thánh vịnh của Đa-vít nhấn mạnh tầm quan trọng của việc tin cậy vào một mình Đức Chúa Trời và tìm nơi nương náu nơi Ngài. Nó nói lên sự phù phiếm của quyền lực con người và sự kiên định của tình yêu Thiên Chúa.</w:t>
      </w:r>
    </w:p>
    <w:p/>
    <w:p>
      <w:r xmlns:w="http://schemas.openxmlformats.org/wordprocessingml/2006/main">
        <w:t xml:space="preserve">Đoạn 1: Tác giả Thi Thiên tuyên bố họ chỉ tin cậy nơi Đức Chúa Trời, khẳng định rằng chỉ một mình Ngài là vầng đá và sự cứu rỗi của họ. Họ thừa nhận rằng linh hồn họ được an nghỉ trong Chúa, và họ sẽ không bị rúng động (Thi Thiên 62:1-2).</w:t>
      </w:r>
    </w:p>
    <w:p/>
    <w:p>
      <w:r xmlns:w="http://schemas.openxmlformats.org/wordprocessingml/2006/main">
        <w:t xml:space="preserve">Đoạn thứ 2: Tác giả Thi Thiên nói với những người tìm cách hạ bệ họ, so sánh họ với bức tường nghiêng hoặc hàng rào lung lay. Họ cảnh báo không nên đặt niềm tin vào của cải hoặc sự tống tiền, nhấn mạnh rằng quyền lực thực sự thuộc về Chúa (Thi Thiên 62:3-10).</w:t>
      </w:r>
    </w:p>
    <w:p/>
    <w:p>
      <w:r xmlns:w="http://schemas.openxmlformats.org/wordprocessingml/2006/main">
        <w:t xml:space="preserve">Đoạn thứ 3: Tác giả Thánh Vịnh kết luận bằng cách tái khẳng định niềm tin tưởng của họ vào sức mạnh và tình yêu kiên định của Thiên Chúa. Họ khuyến khích người khác làm điều tương tự, thừa nhận rằng cả quyền năng và lòng thương xót đều thuộc về Chúa (Thi Thiên 62:11-12).</w:t>
      </w:r>
    </w:p>
    <w:p/>
    <w:p>
      <w:r xmlns:w="http://schemas.openxmlformats.org/wordprocessingml/2006/main">
        <w:t xml:space="preserve">Tóm tắt,</w:t>
      </w:r>
    </w:p>
    <w:p>
      <w:r xmlns:w="http://schemas.openxmlformats.org/wordprocessingml/2006/main">
        <w:t xml:space="preserve">Thánh vịnh sáu mươi hai món quà</w:t>
      </w:r>
    </w:p>
    <w:p>
      <w:r xmlns:w="http://schemas.openxmlformats.org/wordprocessingml/2006/main">
        <w:t xml:space="preserve">lời kêu gọi niềm tin vững chắc,</w:t>
      </w:r>
    </w:p>
    <w:p>
      <w:r xmlns:w="http://schemas.openxmlformats.org/wordprocessingml/2006/main">
        <w:t xml:space="preserve">và một lời tuyên bố về sự tin tưởng,</w:t>
      </w:r>
    </w:p>
    <w:p>
      <w:r xmlns:w="http://schemas.openxmlformats.org/wordprocessingml/2006/main">
        <w:t xml:space="preserve">nêu bật sự trông cậy vào sự kiên trì của Thiên Chúa giữa sự yếu đuối của con người.</w:t>
      </w:r>
    </w:p>
    <w:p/>
    <w:p>
      <w:r xmlns:w="http://schemas.openxmlformats.org/wordprocessingml/2006/main">
        <w:t xml:space="preserve">Nhấn mạnh sự khẳng định đạt được thông qua việc công nhận độ tin cậy thiêng liêng trong khi bác bỏ các nguồn an ninh sai lầm,</w:t>
      </w:r>
    </w:p>
    <w:p>
      <w:r xmlns:w="http://schemas.openxmlformats.org/wordprocessingml/2006/main">
        <w:t xml:space="preserve">và nhấn mạnh sự tự tin đạt được thông qua việc thừa nhận quyền tối thượng của Thiên Chúa đồng thời thúc giục người khác đặt niềm tin vào Ngài.</w:t>
      </w:r>
    </w:p>
    <w:p>
      <w:r xmlns:w="http://schemas.openxmlformats.org/wordprocessingml/2006/main">
        <w:t xml:space="preserve">Đề cập đến suy tư thần học liên quan đến việc nhìn nhận các thuộc tính của Thiên Chúa là nguồn ổn định đồng thời khẳng định quyền năng của Thiên Chúa ưu việt hơn sức mạnh của con người.</w:t>
      </w:r>
    </w:p>
    <w:p/>
    <w:p>
      <w:r xmlns:w="http://schemas.openxmlformats.org/wordprocessingml/2006/main">
        <w:t xml:space="preserve">Thi Thiên 62:1 Linh hồn tôi thật trông đợi Đức Chúa Trời: Sự cứu rỗi tôi đến từ Ngài.</w:t>
      </w:r>
    </w:p>
    <w:p/>
    <w:p>
      <w:r xmlns:w="http://schemas.openxmlformats.org/wordprocessingml/2006/main">
        <w:t xml:space="preserve">Đoạn văn này nhấn mạnh tầm quan trọng của việc chờ đợi sự cứu rỗi của Chúa.</w:t>
      </w:r>
    </w:p>
    <w:p/>
    <w:p>
      <w:r xmlns:w="http://schemas.openxmlformats.org/wordprocessingml/2006/main">
        <w:t xml:space="preserve">1. “Trông Đợi Chúa Cứu Rỗi”</w:t>
      </w:r>
    </w:p>
    <w:p/>
    <w:p>
      <w:r xmlns:w="http://schemas.openxmlformats.org/wordprocessingml/2006/main">
        <w:t xml:space="preserve">2. "Sức mạnh của sự kiên nhẫn trong đức tin"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5:7-8 – Vậy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p>
      <w:r xmlns:w="http://schemas.openxmlformats.org/wordprocessingml/2006/main">
        <w:t xml:space="preserve">Thi Thiên 62:2 Chỉ Ngài là vầng đá và sự cứu rỗi của tôi; anh ấy là người bảo vệ tôi; Tôi sẽ không bị xúc động nhiều.</w:t>
      </w:r>
    </w:p>
    <w:p/>
    <w:p>
      <w:r xmlns:w="http://schemas.openxmlformats.org/wordprocessingml/2006/main">
        <w:t xml:space="preserve">Thi Thiên 62 nhấn mạnh tầm quan trọng của việc tin cậy nơi Đức Chúa Trời là nguồn bảo vệ và cứu rỗi.</w:t>
      </w:r>
    </w:p>
    <w:p/>
    <w:p>
      <w:r xmlns:w="http://schemas.openxmlformats.org/wordprocessingml/2006/main">
        <w:t xml:space="preserve">1. Tảng đá mà chúng ta đang đứng: Tìm kiếm sức mạnh và sự an toàn trong Chúa</w:t>
      </w:r>
    </w:p>
    <w:p/>
    <w:p>
      <w:r xmlns:w="http://schemas.openxmlformats.org/wordprocessingml/2006/main">
        <w:t xml:space="preserve">2. Sự cứu rỗi trong Chúa: Nương Nương Vào Chúa Trong Lúc Khó Khăn</w:t>
      </w:r>
    </w:p>
    <w:p/>
    <w:p>
      <w:r xmlns:w="http://schemas.openxmlformats.org/wordprocessingml/2006/main">
        <w:t xml:space="preserve">1. Ê-sai 26:4 - Hãy tin cậy Đức Giê-hô-va mãi mãi, vì Đức Giê-hô-va là vầng đá đời đời.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Thi Thiên 62:3 Các ngươi còn tưởng tượng gây hại cho một người cho đến bao giờ? Hết thảy các ngươi sẽ bị giết; các ngươi sẽ như một bức tường cong, như một hàng rào lung lay.</w:t>
      </w:r>
    </w:p>
    <w:p/>
    <w:p>
      <w:r xmlns:w="http://schemas.openxmlformats.org/wordprocessingml/2006/main">
        <w:t xml:space="preserve">Tác giả Thi Thiên đang cảnh báo những kẻ âm mưu chống lại người khác rằng họ sẽ bị hủy diệt.</w:t>
      </w:r>
    </w:p>
    <w:p/>
    <w:p>
      <w:r xmlns:w="http://schemas.openxmlformats.org/wordprocessingml/2006/main">
        <w:t xml:space="preserve">1. Chúa sẽ trả thù những người bị áp bức - Tác giả Thi Thiên nhắc nhở chúng ta rằng Chúa sẽ luôn bảo vệ những người bị áp bức và mang lại công lý cho những người bị ngược đãi.</w:t>
      </w:r>
    </w:p>
    <w:p/>
    <w:p>
      <w:r xmlns:w="http://schemas.openxmlformats.org/wordprocessingml/2006/main">
        <w:t xml:space="preserve">2. Đừng lập kế hoạch làm điều ác chống lại người khác - Chúng ta được cảnh báo là đừng lập kế hoạch làm điều ác chống lại người khác, vì Chúa sẽ mang lại công lý và sự hủy diệt cho những ai làm điều đó.</w:t>
      </w:r>
    </w:p>
    <w:p/>
    <w:p>
      <w:r xmlns:w="http://schemas.openxmlformats.org/wordprocessingml/2006/main">
        <w:t xml:space="preserve">1. Châm-ngôn 24:17-18 - Chớ vui mừng khi kẻ thù của con sa ngã, và lòng con chớ vui mừng khi nó vấp ngã: Kẻo Đức Giê-hô-va thấy điều đó, và điều đó không đẹp lòng Ngài, Và Ngài xây cơn giận khỏi nó.</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Thi Thiên 62:4 Chúng chỉ bàn mưu để hạ bệ người khỏi địa vị cao quý của mình; Chúng ưa thích sự dối trá, Miệng thì chúc phước nhưng trong lòng thì nguyền rủa. Selah.</w:t>
      </w:r>
    </w:p>
    <w:p/>
    <w:p>
      <w:r xmlns:w="http://schemas.openxmlformats.org/wordprocessingml/2006/main">
        <w:t xml:space="preserve">Sự vĩ đại của Thiên Chúa không bị đe dọa bởi những lời dối trá của những người bề ngoài tỏ ra ủng hộ.</w:t>
      </w:r>
    </w:p>
    <w:p/>
    <w:p>
      <w:r xmlns:w="http://schemas.openxmlformats.org/wordprocessingml/2006/main">
        <w:t xml:space="preserve">1: Sức mạnh của lời nói - Lời nói của chúng ta có thể được sử dụng như thế nào cho mục đích tốt hay xấu</w:t>
      </w:r>
    </w:p>
    <w:p/>
    <w:p>
      <w:r xmlns:w="http://schemas.openxmlformats.org/wordprocessingml/2006/main">
        <w:t xml:space="preserve">2: Sự bảo đảm về sức mạnh của Chúa - Quyền năng của Chúa bảo vệ chúng ta khỏi sự dối trá như thế nào</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Giăng 8:44 - Cha ngươi là ma quỷ, ngươi có ý muốn làm theo ý muốn của cha ngươi. Ngay từ đầu anh ta đã là kẻ giết người và không liên quan gì đến sự thật, bởi vì không có sự thật trong anh ta. Khi nói dối, anh ta nói theo tính cách của mình, vì anh ta là kẻ nói dối và là cha đẻ của sự dối trá.</w:t>
      </w:r>
    </w:p>
    <w:p/>
    <w:p>
      <w:r xmlns:w="http://schemas.openxmlformats.org/wordprocessingml/2006/main">
        <w:t xml:space="preserve">Thi Thiên 62:5 Hồn tôi ơi, hãy trông đợi Đức Chúa Trời một mình; vì sự mong đợi của tôi là từ anh ấy.</w:t>
      </w:r>
    </w:p>
    <w:p/>
    <w:p>
      <w:r xmlns:w="http://schemas.openxmlformats.org/wordprocessingml/2006/main">
        <w:t xml:space="preserve">Chúng ta nên đặt niềm tin vào Chúa và chỉ mong đợi ở Ngài.</w:t>
      </w:r>
    </w:p>
    <w:p/>
    <w:p>
      <w:r xmlns:w="http://schemas.openxmlformats.org/wordprocessingml/2006/main">
        <w:t xml:space="preserve">1. Hãy đặt hy vọng nơi Chúa - Thi Thiên 62:5</w:t>
      </w:r>
    </w:p>
    <w:p/>
    <w:p>
      <w:r xmlns:w="http://schemas.openxmlformats.org/wordprocessingml/2006/main">
        <w:t xml:space="preserve">2. Chỉ trông cậy vào Chúa - Thi Thiên 62:5</w:t>
      </w:r>
    </w:p>
    <w:p/>
    <w:p>
      <w:r xmlns:w="http://schemas.openxmlformats.org/wordprocessingml/2006/main">
        <w:t xml:space="preserve">1. Giê-rê-mi 17:7-8 – Phước thay cho người tin cậy nơi Đức Giê-hô-va, và có Đức Giê-hô-va để trông cậy.</w:t>
      </w:r>
    </w:p>
    <w:p/>
    <w:p>
      <w:r xmlns:w="http://schemas.openxmlformats.org/wordprocessingml/2006/main">
        <w:t xml:space="preserve">2.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Thi Thiên 62:6 Chỉ có Ngài là vầng đá và sự cứu rỗi của tôi: Ngài là sự che chở của tôi; Tôi sẽ không bị lay chuyển.</w:t>
      </w:r>
    </w:p>
    <w:p/>
    <w:p>
      <w:r xmlns:w="http://schemas.openxmlformats.org/wordprocessingml/2006/main">
        <w:t xml:space="preserve">Đức Chúa Trời là nguồn an ninh và ổn định duy nhất trong cuộc đời chúng ta, và chúng ta sẽ không bị rúng động.</w:t>
      </w:r>
    </w:p>
    <w:p/>
    <w:p>
      <w:r xmlns:w="http://schemas.openxmlformats.org/wordprocessingml/2006/main">
        <w:t xml:space="preserve">1. "Đức tin vững chắc: Tìm kiếm sức mạnh và sự ổn định trong Chúa"</w:t>
      </w:r>
    </w:p>
    <w:p/>
    <w:p>
      <w:r xmlns:w="http://schemas.openxmlformats.org/wordprocessingml/2006/main">
        <w:t xml:space="preserve">2. "Nền tảng không thể lay chuyển của sự cứu rỗi của chúng ta"</w:t>
      </w:r>
    </w:p>
    <w:p/>
    <w:p>
      <w:r xmlns:w="http://schemas.openxmlformats.org/wordprocessingml/2006/main">
        <w:t xml:space="preserve">1. Rô-ma 10:9-10 (rằng nếu miệng bạn xưng Đức Chúa Giê-su là Chúa, và lòng bạn tin rằng Đức Chúa Trời đã khiến Ngài từ cõi chết sống lại thì bạn sẽ được cứu. Vì bạn tin và là bằng tấm lòng chính đáng, và chính miệng bạn xưng nhận và được cứu )</w:t>
      </w:r>
    </w:p>
    <w:p/>
    <w:p>
      <w:r xmlns:w="http://schemas.openxmlformats.org/wordprocessingml/2006/main">
        <w:t xml:space="preserve">2. Thi Thiên 18:2 ( Đức Giê-hô-va là vầng đá, là đồn lũy và là Đấng giải cứu tôi; Đức Chúa Trời là vầng đá tôi nương náu, là tấm khiên và sừng cứu rỗi của tôi, đồn lũy của tôi )</w:t>
      </w:r>
    </w:p>
    <w:p/>
    <w:p>
      <w:r xmlns:w="http://schemas.openxmlformats.org/wordprocessingml/2006/main">
        <w:t xml:space="preserve">Thi Thiên 62:7 Nơi Đức Chúa Trời là sự cứu rỗi và vinh quang của tôi: Vầng đá sức mạnh của tôi và nơi nương náu của tôi ở trong Đức Chúa Trời.</w:t>
      </w:r>
    </w:p>
    <w:p/>
    <w:p>
      <w:r xmlns:w="http://schemas.openxmlformats.org/wordprocessingml/2006/main">
        <w:t xml:space="preserve">Thiên Chúa là sự cứu rỗi và sức mạnh của chúng ta.</w:t>
      </w:r>
    </w:p>
    <w:p/>
    <w:p>
      <w:r xmlns:w="http://schemas.openxmlformats.org/wordprocessingml/2006/main">
        <w:t xml:space="preserve">1. Tin tưởng vào sự quan phòng của Chúa</w:t>
      </w:r>
    </w:p>
    <w:p/>
    <w:p>
      <w:r xmlns:w="http://schemas.openxmlformats.org/wordprocessingml/2006/main">
        <w:t xml:space="preserve">2. Nương Vào Sức Mạnh Của Chúa</w:t>
      </w:r>
    </w:p>
    <w:p/>
    <w:p>
      <w:r xmlns:w="http://schemas.openxmlformats.org/wordprocessingml/2006/main">
        <w:t xml:space="preserve">1. Ê-sai 26:3-4 - Chúa sẽ gìn giữ người trong sự bình an hoàn toàn, người luôn hướng về Chúa: vì người tin cậy nơi Chúa. Hãy tin cậy Chúa mãi mãi: vì Chúa Giê-hô-va có sức mạnh đời đời.</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dời xuống biển;</w:t>
      </w:r>
    </w:p>
    <w:p/>
    <w:p>
      <w:r xmlns:w="http://schemas.openxmlformats.org/wordprocessingml/2006/main">
        <w:t xml:space="preserve">Thi Thiên 62:8 Luôn luôn tin cậy nơi Ngài; Hỡi mọi người, hãy trút bầu tâm sự trước Người: Thiên Chúa là nơi nương tựa cho chúng ta. Selah.</w:t>
      </w:r>
    </w:p>
    <w:p/>
    <w:p>
      <w:r xmlns:w="http://schemas.openxmlformats.org/wordprocessingml/2006/main">
        <w:t xml:space="preserve">Hãy tin cậy vào Chúa và trút hết tâm hồn trước Ngài - Ngài là nơi nương tựa của chúng ta.</w:t>
      </w:r>
    </w:p>
    <w:p/>
    <w:p>
      <w:r xmlns:w="http://schemas.openxmlformats.org/wordprocessingml/2006/main">
        <w:t xml:space="preserve">1. Luôn Tin Cậy Chúa</w:t>
      </w:r>
    </w:p>
    <w:p/>
    <w:p>
      <w:r xmlns:w="http://schemas.openxmlformats.org/wordprocessingml/2006/main">
        <w:t xml:space="preserve">2. Tìm Nơi Trú Ẩn Nơi Thiên Chúa</w:t>
      </w:r>
    </w:p>
    <w:p/>
    <w:p>
      <w:r xmlns:w="http://schemas.openxmlformats.org/wordprocessingml/2006/main">
        <w:t xml:space="preserve">1. Giô-suê 1:9: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41:10: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62:9 Quả thật, hạng người thấp kém là hư không, còn người hạng cao là kẻ dối trá; bị đặt trên bàn cân, chúng hoàn toàn nhẹ hơn sự phù phiếm.</w:t>
      </w:r>
    </w:p>
    <w:p/>
    <w:p>
      <w:r xmlns:w="http://schemas.openxmlformats.org/wordprocessingml/2006/main">
        <w:t xml:space="preserve">Những người có trình độ thấp và cao đều không đáng tin cậy và kiêu ngạo.</w:t>
      </w:r>
    </w:p>
    <w:p/>
    <w:p>
      <w:r xmlns:w="http://schemas.openxmlformats.org/wordprocessingml/2006/main">
        <w:t xml:space="preserve">1: Chúng ta không nên đặt niềm tin vào loài người, nhưng vào Chúa.</w:t>
      </w:r>
    </w:p>
    <w:p/>
    <w:p>
      <w:r xmlns:w="http://schemas.openxmlformats.org/wordprocessingml/2006/main">
        <w:t xml:space="preserve">2: Chúa là người duy nhất có thể tin cậy được vì sự nhất quán và công bằng.</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Thi Thiên 62:10 Đừng tin cậy vào sự áp bức, Và đừng trở nên vô ích trong sự cướp bóc: Nếu của cải gia tăng, đừng đặt lòng vào chúng.</w:t>
      </w:r>
    </w:p>
    <w:p/>
    <w:p>
      <w:r xmlns:w="http://schemas.openxmlformats.org/wordprocessingml/2006/main">
        <w:t xml:space="preserve">Đừng dựa vào những phương tiện ích kỷ hoặc bất hợp pháp để làm giàu và đừng quá gắn bó với chúng.</w:t>
      </w:r>
    </w:p>
    <w:p/>
    <w:p>
      <w:r xmlns:w="http://schemas.openxmlformats.org/wordprocessingml/2006/main">
        <w:t xml:space="preserve">1. Sự nguy hiểm của việc tin tưởng vào sự giàu có</w:t>
      </w:r>
    </w:p>
    <w:p/>
    <w:p>
      <w:r xmlns:w="http://schemas.openxmlformats.org/wordprocessingml/2006/main">
        <w:t xml:space="preserve">2. Sự vô ích của lòng tham</w:t>
      </w:r>
    </w:p>
    <w:p/>
    <w:p>
      <w:r xmlns:w="http://schemas.openxmlformats.org/wordprocessingml/2006/main">
        <w:t xml:space="preserve">1. Châm-ngôn 11:28 - Kẻ tin cậy vào của cải mình sẽ sa ngã, nhưng người công bình sẽ tươi tốt như lá xanh.</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Thi Thiên 62:11 Đức Chúa Trời đã phán dạy một lần; tôi đã nghe điều này hai lần rồi; quyền lực đó thuộc về Chúa.</w:t>
      </w:r>
    </w:p>
    <w:p/>
    <w:p>
      <w:r xmlns:w="http://schemas.openxmlformats.org/wordprocessingml/2006/main">
        <w:t xml:space="preserve">Chúa đã phán một lần và tôi đã nghe điều đó hai lần; quyền lực đó chỉ thuộc về một mình Thiên Chúa.</w:t>
      </w:r>
    </w:p>
    <w:p/>
    <w:p>
      <w:r xmlns:w="http://schemas.openxmlformats.org/wordprocessingml/2006/main">
        <w:t xml:space="preserve">1. Sự khích lệ về quyền tối thượng của Đức Chúa Trời trong lúc khó khăn</w:t>
      </w:r>
    </w:p>
    <w:p/>
    <w:p>
      <w:r xmlns:w="http://schemas.openxmlformats.org/wordprocessingml/2006/main">
        <w:t xml:space="preserve">2. Hãy để quyền năng của Chúa dẫn dắt con đường của bạn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chàng trai trẻ cũng sẽ kiệt sức.</w:t>
      </w:r>
    </w:p>
    <w:p/>
    <w:p>
      <w:r xmlns:w="http://schemas.openxmlformats.org/wordprocessingml/2006/main">
        <w:t xml:space="preserve">2. Gia-cơ 5:7-8 – Thưa anh em, vậy hãy kiên nhẫn cho đến ngày Chúa đến. Hãy xem người nông dân chờ đợi hoa quả quý giá của đất, kiên nhẫn chờ đợi cho đến khi nhận được mưa đầu mùa và mưa muộn. Bạn cũng vậy, hãy kiên nhẫn. Hãy vững tâm, vì ngày Chúa đến đã gần.</w:t>
      </w:r>
    </w:p>
    <w:p/>
    <w:p>
      <w:r xmlns:w="http://schemas.openxmlformats.org/wordprocessingml/2006/main">
        <w:t xml:space="preserve">Thi Thiên 62:12 Lạy Chúa, Chúa cũng có lòng thương xót, vì Chúa trả cho mọi người tùy theo công việc họ làm.</w:t>
      </w:r>
    </w:p>
    <w:p/>
    <w:p>
      <w:r xmlns:w="http://schemas.openxmlformats.org/wordprocessingml/2006/main">
        <w:t xml:space="preserve">Chúa ban thưởng cho chúng ta tùy theo việc làm của chúng ta.</w:t>
      </w:r>
    </w:p>
    <w:p/>
    <w:p>
      <w:r xmlns:w="http://schemas.openxmlformats.org/wordprocessingml/2006/main">
        <w:t xml:space="preserve">1. Làm tốt sẽ được khen thưởng</w:t>
      </w:r>
    </w:p>
    <w:p/>
    <w:p>
      <w:r xmlns:w="http://schemas.openxmlformats.org/wordprocessingml/2006/main">
        <w:t xml:space="preserve">2. Làm Đúng Sẽ Mang Lại Phước Lành</w:t>
      </w:r>
    </w:p>
    <w:p/>
    <w:p>
      <w:r xmlns:w="http://schemas.openxmlformats.org/wordprocessingml/2006/main">
        <w:t xml:space="preserve">1. Ê-phê-sô 2:10 - Vì chúng ta là việc Ngài làm ra, đã được dựng nên trong Đức Chúa Giê-su Christ để làm việc lành mà Đức Chúa Trời đã định trước để chúng ta làm theo.</w:t>
      </w:r>
    </w:p>
    <w:p/>
    <w:p>
      <w:r xmlns:w="http://schemas.openxmlformats.org/wordprocessingml/2006/main">
        <w:t xml:space="preserve">2. Gia-cơ 2:17-18 - Cũng vậy, đức tin nếu không có việc làm là đức tin chết, cô đơn. Đúng, một người có thể nói: Bạn có đức tin, còn tôi có việc làm: hãy cho tôi thấy đức tin của bạn không có việc làm, và tôi sẽ cho bạn thấy đức tin của tôi bằng việc làm của tôi.</w:t>
      </w:r>
    </w:p>
    <w:p/>
    <w:p>
      <w:r xmlns:w="http://schemas.openxmlformats.org/wordprocessingml/2006/main">
        <w:t xml:space="preserve">Thánh vịnh 63 là một thánh vịnh của Đa-vít diễn tả niềm khao khát sâu xa sự hiện diện của Thiên Chúa và khao khát được hiệp thông thiêng liêng với Ngài. Nó miêu tả mối quan hệ mật thiết với Chúa và sự hài lòng khi tìm kiếm Ngài một cách nghiêm túc.</w:t>
      </w:r>
    </w:p>
    <w:p/>
    <w:p>
      <w:r xmlns:w="http://schemas.openxmlformats.org/wordprocessingml/2006/main">
        <w:t xml:space="preserve">Đoạn 1: Tác giả Thi Thiên mô tả nỗi khát khao Thiên Chúa của họ, so sánh nó với mảnh đất khô cằn không có nước. Họ bày tỏ lòng khao khát được nhìn thấy quyền năng và vinh quang của Chúa trong nơi thánh (Thi Thiên 63:1-2).</w:t>
      </w:r>
    </w:p>
    <w:p/>
    <w:p>
      <w:r xmlns:w="http://schemas.openxmlformats.org/wordprocessingml/2006/main">
        <w:t xml:space="preserve">Đoạn thứ 2: Tác giả Thi Thiên tuyên bố tình yêu của họ dành cho tình yêu bền vững của Chúa, nhận ra rằng tình yêu của Ngài tốt hơn chính cuộc sống. Họ cam kết ca ngợi Chúa bao lâu họ còn sống và giơ tay nhân danh Ngài (Thi Thiên 63:3-5).</w:t>
      </w:r>
    </w:p>
    <w:p/>
    <w:p>
      <w:r xmlns:w="http://schemas.openxmlformats.org/wordprocessingml/2006/main">
        <w:t xml:space="preserve">Đoạn 3: Tác giả Thánh vịnh nhớ lại những lần trải nghiệm sự giúp đỡ và bảo vệ của Thiên Chúa, bày tỏ niềm tin tưởng vào sự hiện diện thành tín của Ngài. Họ tuyên bố rằng họ sẽ bám lấy Chúa, biết rằng Ngài nâng đỡ họ bằng tay hữu Ngài (Thi Thiên 63:6-8).</w:t>
      </w:r>
    </w:p>
    <w:p/>
    <w:p>
      <w:r xmlns:w="http://schemas.openxmlformats.org/wordprocessingml/2006/main">
        <w:t xml:space="preserve">Đoạn thứ 4: Tác giả Thi Thiên kết luận bằng cách bày tỏ mong muốn tiêu diệt những kẻ tìm cách làm hại họ. Họ khẳng định rằng kẻ thù sẽ bị hạ gục trong khi người công chính sẽ vui mừng trước sự giải cứu của Chúa (Thi Thiên 63:9-11).</w:t>
      </w:r>
    </w:p>
    <w:p/>
    <w:p>
      <w:r xmlns:w="http://schemas.openxmlformats.org/wordprocessingml/2006/main">
        <w:t xml:space="preserve">Tóm tắt,</w:t>
      </w:r>
    </w:p>
    <w:p>
      <w:r xmlns:w="http://schemas.openxmlformats.org/wordprocessingml/2006/main">
        <w:t xml:space="preserve">Thánh vịnh sáu mươi ba món quà</w:t>
      </w:r>
    </w:p>
    <w:p>
      <w:r xmlns:w="http://schemas.openxmlformats.org/wordprocessingml/2006/main">
        <w:t xml:space="preserve">khao khát sự hiện diện của Chúa,</w:t>
      </w:r>
    </w:p>
    <w:p>
      <w:r xmlns:w="http://schemas.openxmlformats.org/wordprocessingml/2006/main">
        <w:t xml:space="preserve">và một lời tuyên bố về sự tận tâm,</w:t>
      </w:r>
    </w:p>
    <w:p>
      <w:r xmlns:w="http://schemas.openxmlformats.org/wordprocessingml/2006/main">
        <w:t xml:space="preserve">nêu bật sự thỏa mãn khi tìm kiếm mối quan hệ mật thiết với Chúa.</w:t>
      </w:r>
    </w:p>
    <w:p/>
    <w:p>
      <w:r xmlns:w="http://schemas.openxmlformats.org/wordprocessingml/2006/main">
        <w:t xml:space="preserve">Nhấn mạnh mong muốn đạt được thông qua việc nhận ra sự khao khát tinh thần trong khi khao khát được hiệp thông với Thiên Chúa,</w:t>
      </w:r>
    </w:p>
    <w:p>
      <w:r xmlns:w="http://schemas.openxmlformats.org/wordprocessingml/2006/main">
        <w:t xml:space="preserve">và nhấn mạnh sự sùng kính đạt được thông qua việc coi trọng tình yêu thiêng liêng hơn tất cả những điều khác trong khi cam kết thờ phượng.</w:t>
      </w:r>
    </w:p>
    <w:p>
      <w:r xmlns:w="http://schemas.openxmlformats.org/wordprocessingml/2006/main">
        <w:t xml:space="preserve">Đề cập đến suy tư thần học liên quan đến việc nhìn nhận sự trợ giúp của Thiên Chúa như nguồn mạch của lòng biết ơn đồng thời khẳng định niềm tin tưởng vào sự bảo vệ và công lý của Thiên Chúa.</w:t>
      </w:r>
    </w:p>
    <w:p/>
    <w:p>
      <w:r xmlns:w="http://schemas.openxmlformats.org/wordprocessingml/2006/main">
        <w:t xml:space="preserve">Thi Thiên 63:1 Lạy Đức Chúa Trời, Ngài là Đức Chúa Trời của con; Sớm mai tôi sẽ tìm kiếm Chúa: Linh hồn tôi khát khao Chúa, thể xác tôi khao khát Chúa Ở nơi đất khô cằn, không có nước;</w:t>
      </w:r>
    </w:p>
    <w:p/>
    <w:p>
      <w:r xmlns:w="http://schemas.openxmlformats.org/wordprocessingml/2006/main">
        <w:t xml:space="preserve">Tiếng kêu khao khát Thiên Chúa ở vùng đất khô cằn.</w:t>
      </w:r>
    </w:p>
    <w:p/>
    <w:p>
      <w:r xmlns:w="http://schemas.openxmlformats.org/wordprocessingml/2006/main">
        <w:t xml:space="preserve">1. Cơn Khát Tâm Hồn: Tìm kiếm Thiên Chúa trong mọi hoàn cảnh</w:t>
      </w:r>
    </w:p>
    <w:p/>
    <w:p>
      <w:r xmlns:w="http://schemas.openxmlformats.org/wordprocessingml/2006/main">
        <w:t xml:space="preserve">2. Khao khát sự hiện diện của Chúa: Tìm kiếm sự an ủi trong lúc khó khăn</w:t>
      </w:r>
    </w:p>
    <w:p/>
    <w:p>
      <w:r xmlns:w="http://schemas.openxmlformats.org/wordprocessingml/2006/main">
        <w:t xml:space="preserve">1. Thi Thiên 42:1-2 "Như nai cái khao khát suối nước, Linh hồn tôi khao khát Ngài, Hỡi Đức Chúa Trời, linh hồn tôi khao khát Đức Chúa Trời, Đức Chúa Trời hằng sống. Khi nào tôi mới được đi gặp Đức Chúa Trời?"</w:t>
      </w:r>
    </w:p>
    <w:p/>
    <w:p>
      <w:r xmlns:w="http://schemas.openxmlformats.org/wordprocessingml/2006/main">
        <w:t xml:space="preserve">2. Ê-sai 41:17-18 “Khi kẻ nghèo khó thiếu thốn tìm nước mà không có, lưỡi khô vì khát, thì ta, Đức Giê-hô-va, sẽ nhậm lời họ, ta, Đức Chúa Trời của Y-sơ-ra-ên, sẽ không bỏ rơi họ. Ta sẽ mở các sông ra.” trên những nơi cao hoang vắng, và những suối nước giữa thung lũng; ta sẽ biến đồng vắng thành ao nước, và nơi đất khô trở nên suối nước.”</w:t>
      </w:r>
    </w:p>
    <w:p/>
    <w:p>
      <w:r xmlns:w="http://schemas.openxmlformats.org/wordprocessingml/2006/main">
        <w:t xml:space="preserve">Thi Thiên 63:2 Để chiêm ngưỡng quyền năng và vinh quang của Ngài, Như tôi đã thấy Ngài trong nơi thánh.</w:t>
      </w:r>
    </w:p>
    <w:p/>
    <w:p>
      <w:r xmlns:w="http://schemas.openxmlformats.org/wordprocessingml/2006/main">
        <w:t xml:space="preserve">Thánh vịnh này bày tỏ niềm khao khát được nhìn thấy quyền năng và vinh quang của Thiên Chúa như được thấy trong cung thánh.</w:t>
      </w:r>
    </w:p>
    <w:p/>
    <w:p>
      <w:r xmlns:w="http://schemas.openxmlformats.org/wordprocessingml/2006/main">
        <w:t xml:space="preserve">1. Quyền năng và vinh quang của Chúa Khám phá ý nghĩa của việc tìm kiếm quyền năng và vinh quang của Chúa trong cuộc sống của chúng ta.</w:t>
      </w:r>
    </w:p>
    <w:p/>
    <w:p>
      <w:r xmlns:w="http://schemas.openxmlformats.org/wordprocessingml/2006/main">
        <w:t xml:space="preserve">2. Tìm kiếm Chúa trong Đền thánh Kiểm tra cách gặp được quyền năng và vinh quang của Chúa trong đền thánh.</w:t>
      </w:r>
    </w:p>
    <w:p/>
    <w:p>
      <w:r xmlns:w="http://schemas.openxmlformats.org/wordprocessingml/2006/main">
        <w:t xml:space="preserve">1. Isaia 6:1-5 – Nhìn thấy vinh quang Chúa trong đền thờ.</w:t>
      </w:r>
    </w:p>
    <w:p/>
    <w:p>
      <w:r xmlns:w="http://schemas.openxmlformats.org/wordprocessingml/2006/main">
        <w:t xml:space="preserve">2. Xuất Ê-díp-tô Ký 33:17-23 - Môi-se xin được nhìn thấy vinh quang của Chúa.</w:t>
      </w:r>
    </w:p>
    <w:p/>
    <w:p>
      <w:r xmlns:w="http://schemas.openxmlformats.org/wordprocessingml/2006/main">
        <w:t xml:space="preserve">Thi Thiên 63:3 Vì lòng nhân từ Chúa tốt hơn mạng sống, Môi tôi sẽ ca ngợi Chúa.</w:t>
      </w:r>
    </w:p>
    <w:p/>
    <w:p>
      <w:r xmlns:w="http://schemas.openxmlformats.org/wordprocessingml/2006/main">
        <w:t xml:space="preserve">Ca ngợi lòng nhân từ của Chúa tốt hơn chính cuộc sống.</w:t>
      </w:r>
    </w:p>
    <w:p/>
    <w:p>
      <w:r xmlns:w="http://schemas.openxmlformats.org/wordprocessingml/2006/main">
        <w:t xml:space="preserve">1. Cuộc sống dồi dào nhờ lòng biết ơn: Nhận ra lòng thương xót của Chúa</w:t>
      </w:r>
    </w:p>
    <w:p/>
    <w:p>
      <w:r xmlns:w="http://schemas.openxmlformats.org/wordprocessingml/2006/main">
        <w:t xml:space="preserve">2. Cảm tạ những phúc lành của Thiên Chúa: Tôn vinh lòng nhân từ của Ngài</w:t>
      </w:r>
    </w:p>
    <w:p/>
    <w:p>
      <w:r xmlns:w="http://schemas.openxmlformats.org/wordprocessingml/2006/main">
        <w:t xml:space="preserve">1. Thi Thiên 103:2-5 – Hồn tôi ơi, hãy chúc tụng Chúa, Chớ quên mọi ân huệ của Ngài</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Thi Thiên 63:4 Suốt đời tôi sẽ chúc phước cho Chúa như vậy: Nhân danh Chúa tôi sẽ giơ tay lên.</w:t>
      </w:r>
    </w:p>
    <w:p/>
    <w:p>
      <w:r xmlns:w="http://schemas.openxmlformats.org/wordprocessingml/2006/main">
        <w:t xml:space="preserve">Tác giả Thi Thiên bày tỏ ước muốn chúc tụng Chúa khi họ còn sống và giơ tay nhân danh Ngài.</w:t>
      </w:r>
    </w:p>
    <w:p/>
    <w:p>
      <w:r xmlns:w="http://schemas.openxmlformats.org/wordprocessingml/2006/main">
        <w:t xml:space="preserve">1. Sức mạnh của sự ngợi khen: Nhận thức được tầm quan trọng của việc giơ tay lên Chúa trong lời cầu nguyện và thờ phượng.</w:t>
      </w:r>
    </w:p>
    <w:p/>
    <w:p>
      <w:r xmlns:w="http://schemas.openxmlformats.org/wordprocessingml/2006/main">
        <w:t xml:space="preserve">2. Các Phước Lành của Cuộc Sống: Học cách chúc tụng Chúa trong mọi hoàn cảnh và mọi giai đoạn của cuộc sống.</w:t>
      </w:r>
    </w:p>
    <w:p/>
    <w:p>
      <w:r xmlns:w="http://schemas.openxmlformats.org/wordprocessingml/2006/main">
        <w:t xml:space="preserve">1. Thi Thiên 134:2 “Hãy giơ tay lên nơi thánh và chúc tụng Đức Giê-hô-va!”</w:t>
      </w:r>
    </w:p>
    <w:p/>
    <w:p>
      <w:r xmlns:w="http://schemas.openxmlformats.org/wordprocessingml/2006/main">
        <w:t xml:space="preserve">2. Ê-phê-sô 6:18 "Hãy luôn luôn lấy Thánh Linh mà cầu nguyện, bằng mọi lời cầu nguyện nài xin. Để đạt được điều đó, hãy kiên trì tỉnh thức và cầu nguyện cho tất cả các thánh đồ."</w:t>
      </w:r>
    </w:p>
    <w:p/>
    <w:p>
      <w:r xmlns:w="http://schemas.openxmlformats.org/wordprocessingml/2006/main">
        <w:t xml:space="preserve">Thi Thiên 63:5 Linh hồn tôi sẽ no nê như tủy và mỡ; và miệng tôi sẽ ca ngợi Ngài với đôi môi vui vẻ:</w:t>
      </w:r>
    </w:p>
    <w:p/>
    <w:p>
      <w:r xmlns:w="http://schemas.openxmlformats.org/wordprocessingml/2006/main">
        <w:t xml:space="preserve">Tác giả Thánh Vịnh bày tỏ ước muốn được thỏa mãn và ca ngợi Thiên Chúa với đôi môi hân hoan.</w:t>
      </w:r>
    </w:p>
    <w:p/>
    <w:p>
      <w:r xmlns:w="http://schemas.openxmlformats.org/wordprocessingml/2006/main">
        <w:t xml:space="preserve">1. Niềm vui của lòng biết ơn: Sống một cuộc đời tạ ơn</w:t>
      </w:r>
    </w:p>
    <w:p/>
    <w:p>
      <w:r xmlns:w="http://schemas.openxmlformats.org/wordprocessingml/2006/main">
        <w:t xml:space="preserve">2. Chúa là sự hài lòng: Vun trồng sự hài lòng trong cuộc sống</w:t>
      </w:r>
    </w:p>
    <w:p/>
    <w:p>
      <w:r xmlns:w="http://schemas.openxmlformats.org/wordprocessingml/2006/main">
        <w:t xml:space="preserve">1. Phi-líp 4:11-13 - Không phải tôi nói về sự thiếu thốn: vì tôi đã tập sống trong cảnh ngộ nào, thỏa lòng ở đó.</w:t>
      </w:r>
    </w:p>
    <w:p/>
    <w:p>
      <w:r xmlns:w="http://schemas.openxmlformats.org/wordprocessingml/2006/main">
        <w:t xml:space="preserve">2. Thi Thiên 16:11 - Chúa sẽ chỉ cho tôi con đường sự sống: trước mặt Chúa có niềm vui trọn vẹn; bên phải Ngài có niềm vui mãi mãi.</w:t>
      </w:r>
    </w:p>
    <w:p/>
    <w:p>
      <w:r xmlns:w="http://schemas.openxmlformats.org/wordprocessingml/2006/main">
        <w:t xml:space="preserve">Thi Thiên 63:6 Khi tôi nằm trên giường nhớ đến Chúa, Và suy ngẫm về Chúa trong các canh đêm.</w:t>
      </w:r>
    </w:p>
    <w:p/>
    <w:p>
      <w:r xmlns:w="http://schemas.openxmlformats.org/wordprocessingml/2006/main">
        <w:t xml:space="preserve">Tác giả Thi Thiên tưởng nhớ và suy ngẫm về Chúa trên giường của họ vào ban đêm.</w:t>
      </w:r>
    </w:p>
    <w:p/>
    <w:p>
      <w:r xmlns:w="http://schemas.openxmlformats.org/wordprocessingml/2006/main">
        <w:t xml:space="preserve">1. Lời Kêu Gọi Thờ Phượng: Luôn Tưởng Nhớ Chúa</w:t>
      </w:r>
    </w:p>
    <w:p/>
    <w:p>
      <w:r xmlns:w="http://schemas.openxmlformats.org/wordprocessingml/2006/main">
        <w:t xml:space="preserve">2. Lời kêu gọi thân mật: Suy ngẫm về Chúa trong đêm</w:t>
      </w:r>
    </w:p>
    <w:p/>
    <w:p>
      <w:r xmlns:w="http://schemas.openxmlformats.org/wordprocessingml/2006/main">
        <w:t xml:space="preserve">1. Hê-bơ-rơ 4:12-13 - Vì lời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2. Thi Thiên 119:97-98 – Ôi tôi yêu mến luật pháp Chúa biết bao! Đó là thiền định của tôi suốt cả ngày. Điều răn của Chúa làm cho tôi khôn ngoan hơn kẻ thù của tôi, vì nó luôn ở bên tôi.</w:t>
      </w:r>
    </w:p>
    <w:p/>
    <w:p>
      <w:r xmlns:w="http://schemas.openxmlformats.org/wordprocessingml/2006/main">
        <w:t xml:space="preserve">Thi Thiên 63:7 Vì Chúa đã giúp đỡ tôi, nên dưới bóng cánh Chúa tôi sẽ vui mừng.</w:t>
      </w:r>
    </w:p>
    <w:p/>
    <w:p>
      <w:r xmlns:w="http://schemas.openxmlformats.org/wordprocessingml/2006/main">
        <w:t xml:space="preserve">Tác giả Thánh vịnh bày tỏ niềm vui và lòng biết ơn Thiên Chúa vì sự giúp đỡ và bảo vệ của Ngài.</w:t>
      </w:r>
    </w:p>
    <w:p/>
    <w:p>
      <w:r xmlns:w="http://schemas.openxmlformats.org/wordprocessingml/2006/main">
        <w:t xml:space="preserve">1. Vui mừng vì được Chúa che chở</w:t>
      </w:r>
    </w:p>
    <w:p/>
    <w:p>
      <w:r xmlns:w="http://schemas.openxmlformats.org/wordprocessingml/2006/main">
        <w:t xml:space="preserve">2. Tìm kiếm sức mạnh trong vòng tay Chúa</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p>
      <w:r xmlns:w="http://schemas.openxmlformats.org/wordprocessingml/2006/main">
        <w:t xml:space="preserve">Thi Thiên 63:8 Linh hồn tôi hết lòng theo Chúa: Tay hữu Chúa nâng đỡ tôi.</w:t>
      </w:r>
    </w:p>
    <w:p/>
    <w:p>
      <w:r xmlns:w="http://schemas.openxmlformats.org/wordprocessingml/2006/main">
        <w:t xml:space="preserve">Tác giả Thi Thiên bày tỏ đức tin của mình nơi Đức Chúa Trời bằng cách tuyên bố rằng linh hồn ông luôn theo Ngài và tay hữu Ngài nâng đỡ ông.</w:t>
      </w:r>
    </w:p>
    <w:p/>
    <w:p>
      <w:r xmlns:w="http://schemas.openxmlformats.org/wordprocessingml/2006/main">
        <w:t xml:space="preserve">1. Sức mạnh của việc theo Chúa</w:t>
      </w:r>
    </w:p>
    <w:p/>
    <w:p>
      <w:r xmlns:w="http://schemas.openxmlformats.org/wordprocessingml/2006/main">
        <w:t xml:space="preserve">2. Nhận biết bàn tay nâng đỡ của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Thi Thiên 63:9 Nhưng những kẻ tìm hại linh hồn tôi Sẽ sa vào nơi thấp của trái đất.</w:t>
      </w:r>
    </w:p>
    <w:p/>
    <w:p>
      <w:r xmlns:w="http://schemas.openxmlformats.org/wordprocessingml/2006/main">
        <w:t xml:space="preserve">Tác giả Thi Thiên cảnh báo những kẻ tìm cách tiêu diệt ông và nói rằng họ sẽ đi đến những nơi thấp hơn trên trái đất.</w:t>
      </w:r>
    </w:p>
    <w:p/>
    <w:p>
      <w:r xmlns:w="http://schemas.openxmlformats.org/wordprocessingml/2006/main">
        <w:t xml:space="preserve">1. Mối nguy hiểm của kẻ thù: Cách tự bảo vệ mình khỏi những phần dưới của Trái đất.</w:t>
      </w:r>
    </w:p>
    <w:p/>
    <w:p>
      <w:r xmlns:w="http://schemas.openxmlformats.org/wordprocessingml/2006/main">
        <w:t xml:space="preserve">2. Quyền năng của Chúa trên kẻ thù của chúng ta: Tin cậy vào Chúa để đánh bại những kẻ tìm cách tiêu diệt chúng ta.</w:t>
      </w:r>
    </w:p>
    <w:p/>
    <w:p>
      <w:r xmlns:w="http://schemas.openxmlformats.org/wordprocessingml/2006/main">
        <w:t xml:space="preserve">1. Thi Thiên 121:3 - Ngài sẽ không để chân bạn bị lay chuyển; người giữ bạn sẽ không ngủ.</w:t>
      </w:r>
    </w:p>
    <w:p/>
    <w:p>
      <w:r xmlns:w="http://schemas.openxmlformats.org/wordprocessingml/2006/main">
        <w:t xml:space="preserve">2. Ê-sai 54:17 - Không có vũ khí nào được tạo ra để chống lại bạn sẽ thành công, và mọi lưỡi nổi lên để phán xét bạn sẽ bị kết án.</w:t>
      </w:r>
    </w:p>
    <w:p/>
    <w:p>
      <w:r xmlns:w="http://schemas.openxmlformats.org/wordprocessingml/2006/main">
        <w:t xml:space="preserve">Thi Thiên 63:10 Chúng sẽ bị ngã bởi gươm; Chúng sẽ là phần của loài cáo.</w:t>
      </w:r>
    </w:p>
    <w:p/>
    <w:p>
      <w:r xmlns:w="http://schemas.openxmlformats.org/wordprocessingml/2006/main">
        <w:t xml:space="preserve">Đoạn Thánh vịnh này nói về sự sa ngã của kẻ ác, kẻ sẽ bị thanh gươm tiêu diệt và trở thành mồi ngon cho thú rừng.</w:t>
      </w:r>
    </w:p>
    <w:p/>
    <w:p>
      <w:r xmlns:w="http://schemas.openxmlformats.org/wordprocessingml/2006/main">
        <w:t xml:space="preserve">1. Mối nguy hiểm của tội lỗi: Cái giá của việc khước từ lòng thương xót của Thiên Chúa</w:t>
      </w:r>
    </w:p>
    <w:p/>
    <w:p>
      <w:r xmlns:w="http://schemas.openxmlformats.org/wordprocessingml/2006/main">
        <w:t xml:space="preserve">2. Bước đi trong sự kính sợ Chúa: Phước lành của sự vâng phục Chúa</w:t>
      </w:r>
    </w:p>
    <w:p/>
    <w:p>
      <w:r xmlns:w="http://schemas.openxmlformats.org/wordprocessingml/2006/main">
        <w:t xml:space="preserve">1. Ê-sai 33:14-16; Sự kính sợ Chúa là nguồn sự sống, Giúp con người thoát khỏi bẫy tử thần.</w:t>
      </w:r>
    </w:p>
    <w:p/>
    <w:p>
      <w:r xmlns:w="http://schemas.openxmlformats.org/wordprocessingml/2006/main">
        <w:t xml:space="preserve">2. Châm ngôn 11:19; Sự công chính của người trọn vẹn sẽ chỉ dẫn đường lối họ, nhưng kẻ ác sẽ bị hạ gục bởi sự gian ác của chính mình.</w:t>
      </w:r>
    </w:p>
    <w:p/>
    <w:p>
      <w:r xmlns:w="http://schemas.openxmlformats.org/wordprocessingml/2006/main">
        <w:t xml:space="preserve">Thi Thiên 63:11 Nhưng vua sẽ vui mừng trong Đức Chúa Trời; Phàm ai chỉ Ngài mà thề sẽ tự hào; nhưng miệng kẻ nói dối sẽ bị bịt lại.</w:t>
      </w:r>
    </w:p>
    <w:p/>
    <w:p>
      <w:r xmlns:w="http://schemas.openxmlformats.org/wordprocessingml/2006/main">
        <w:t xml:space="preserve">Vua vui mừng trong Đức Chúa Trời, ai chỉ Ngài mà thề sẽ được tôn vinh, còn kẻ nói dối sẽ bị câm miệng.</w:t>
      </w:r>
    </w:p>
    <w:p/>
    <w:p>
      <w:r xmlns:w="http://schemas.openxmlformats.org/wordprocessingml/2006/main">
        <w:t xml:space="preserve">1. “Phúc Lành Vui Mừng Trong Chúa”</w:t>
      </w:r>
    </w:p>
    <w:p/>
    <w:p>
      <w:r xmlns:w="http://schemas.openxmlformats.org/wordprocessingml/2006/main">
        <w:t xml:space="preserve">2. “Hậu quả của việc nói dối”</w:t>
      </w:r>
    </w:p>
    <w:p/>
    <w:p>
      <w:r xmlns:w="http://schemas.openxmlformats.org/wordprocessingml/2006/main">
        <w:t xml:space="preserve">1. Thi Thiên 34:1-3 - "Tôi sẽ chúc tụng Chúa luôn luôn, Lời khen ngợi Ngài không ngừng ở nơi miệng tôi. Linh hồn tôi khoe mình trong Chúa; Kẻ khiêm nhường hãy nghe và hãy vui mừng. Ôi, hãy tôn vinh Chúa với tôi, và chúng ta hãy cùng tôn vinh danh Ngài!”</w:t>
      </w:r>
    </w:p>
    <w:p/>
    <w:p>
      <w:r xmlns:w="http://schemas.openxmlformats.org/wordprocessingml/2006/main">
        <w:t xml:space="preserve">2. Gia-cơ 3:10-12 - "Từ cùng một miệng mà ra sự khen ngợi và sự rủa sả. Hỡi anh em, những điều đó không nên như vậy. Một dòng suối có thể chảy ra cả nước ngọt và nước mặn từ cùng một miệng sao? Cây vả có thể chảy ra nước mặn được không? Hỡi anh em, hãy sinh ô-liu, hay cây nho ra trái vả? Ao muối cũng không thể sinh ra nước ngọt được”.</w:t>
      </w:r>
    </w:p>
    <w:p/>
    <w:p>
      <w:r xmlns:w="http://schemas.openxmlformats.org/wordprocessingml/2006/main">
        <w:t xml:space="preserve">Thi Thiên 64 là một thánh vịnh của Đa-vít bày tỏ lời cầu xin được bảo vệ khỏi những âm mưu và sự tấn công của kẻ ác. Nó nêu bật niềm tin vào sự công bằng của Chúa và sự đảm bảo rằng Ngài sẽ khiến họ sụp đổ.</w:t>
      </w:r>
    </w:p>
    <w:p/>
    <w:p>
      <w:r xmlns:w="http://schemas.openxmlformats.org/wordprocessingml/2006/main">
        <w:t xml:space="preserve">Đoạn 1: Tác giả Thi Thiên bắt đầu bằng cách mô tả những hành động độc ác của kẻ thù, những kẻ âm mưu xấu xa và bí mật bắn tên. Họ kêu cầu Chúa, xin Ngài che chở họ khỏi kẻ thù (Thi Thiên 64:1-4).</w:t>
      </w:r>
    </w:p>
    <w:p/>
    <w:p>
      <w:r xmlns:w="http://schemas.openxmlformats.org/wordprocessingml/2006/main">
        <w:t xml:space="preserve">Đoạn thứ 2: Tác giả Thi Thiên bày tỏ lòng tin cậy vào sự phán xét công bình của Đức Chúa Trời. Họ tin rằng Đức Chúa Trời sẽ khiến kẻ ác vấp ngã và tự chuốc lấy sự hủy diệt. Họ khẳng định rằng tất cả những ai nhìn thấy nó sẽ kính sợ và tuyên bố công việc của Chúa (Thi Thiên 64:5-9).</w:t>
      </w:r>
    </w:p>
    <w:p/>
    <w:p>
      <w:r xmlns:w="http://schemas.openxmlformats.org/wordprocessingml/2006/main">
        <w:t xml:space="preserve">Đoạn thứ 3: Tác giả Thi Thiên kết thúc bằng việc vui mừng trước sự bảo vệ của Chúa và tuyên bố lời khen ngợi của Ngài. Họ bày tỏ sự tin cậy vào tình yêu kiên định của Ngài và cam kết nương náu mình nơi Ngài (Thi Thiên 64:10).</w:t>
      </w:r>
    </w:p>
    <w:p/>
    <w:p>
      <w:r xmlns:w="http://schemas.openxmlformats.org/wordprocessingml/2006/main">
        <w:t xml:space="preserve">Tóm tắt,</w:t>
      </w:r>
    </w:p>
    <w:p>
      <w:r xmlns:w="http://schemas.openxmlformats.org/wordprocessingml/2006/main">
        <w:t xml:space="preserve">Thánh vịnh sáu mươi bốn món quà</w:t>
      </w:r>
    </w:p>
    <w:p>
      <w:r xmlns:w="http://schemas.openxmlformats.org/wordprocessingml/2006/main">
        <w:t xml:space="preserve">một lời cầu xin sự bảo vệ của Chúa,</w:t>
      </w:r>
    </w:p>
    <w:p>
      <w:r xmlns:w="http://schemas.openxmlformats.org/wordprocessingml/2006/main">
        <w:t xml:space="preserve">và một lời tuyên bố về sự tin tưởng,</w:t>
      </w:r>
    </w:p>
    <w:p>
      <w:r xmlns:w="http://schemas.openxmlformats.org/wordprocessingml/2006/main">
        <w:t xml:space="preserve">nêu bật sự trông cậy vào công lý của Đức Chúa Trời giữa những âm mưu gian ác.</w:t>
      </w:r>
    </w:p>
    <w:p/>
    <w:p>
      <w:r xmlns:w="http://schemas.openxmlformats.org/wordprocessingml/2006/main">
        <w:t xml:space="preserve">Nhấn mạnh lời thỉnh cầu đạt được thông qua việc tìm kiếm sự giải thoát khỏi kẻ thù trong khi thừa nhận hành động lừa dối của họ,</w:t>
      </w:r>
    </w:p>
    <w:p>
      <w:r xmlns:w="http://schemas.openxmlformats.org/wordprocessingml/2006/main">
        <w:t xml:space="preserve">và nhấn mạnh sự tự tin đạt được nhờ tin cậy vào sự phán xét của Đức Chúa Trời đồng thời khẳng định sự đảm bảo khi chứng kiến các công việc của Ngài.</w:t>
      </w:r>
    </w:p>
    <w:p>
      <w:r xmlns:w="http://schemas.openxmlformats.org/wordprocessingml/2006/main">
        <w:t xml:space="preserve">Đề cập đến suy tư thần học cho thấy việc thừa nhận các thuộc tính thiêng liêng là nguồn an toàn đồng thời bày tỏ lòng biết ơn đối với sự bảo vệ thiêng liêng và cam kết tìm nơi ẩn náu nơi Ngài.</w:t>
      </w:r>
    </w:p>
    <w:p/>
    <w:p>
      <w:r xmlns:w="http://schemas.openxmlformats.org/wordprocessingml/2006/main">
        <w:t xml:space="preserve">Thi Thiên 64:1 Lạy Đức Chúa Trời, xin hãy nghe tiếng con cầu nguyện: Xin gìn giữ mạng sống con khỏi sợ kẻ thù.</w:t>
      </w:r>
    </w:p>
    <w:p/>
    <w:p>
      <w:r xmlns:w="http://schemas.openxmlformats.org/wordprocessingml/2006/main">
        <w:t xml:space="preserve">Một lời cầu nguyện được dâng lên Chúa, cầu xin sự giúp đỡ để vượt qua nỗi sợ hãi của kẻ thù.</w:t>
      </w:r>
    </w:p>
    <w:p/>
    <w:p>
      <w:r xmlns:w="http://schemas.openxmlformats.org/wordprocessingml/2006/main">
        <w:t xml:space="preserve">1. "Sức mạnh của lời cầu nguyện: Vượt qua nỗi sợ hãi kẻ thù"</w:t>
      </w:r>
    </w:p>
    <w:p/>
    <w:p>
      <w:r xmlns:w="http://schemas.openxmlformats.org/wordprocessingml/2006/main">
        <w:t xml:space="preserve">2. "Tìm sức mạnh trong lúc khó khăn"</w:t>
      </w:r>
    </w:p>
    <w:p/>
    <w:p>
      <w:r xmlns:w="http://schemas.openxmlformats.org/wordprocessingml/2006/main">
        <w:t xml:space="preserve">1. 1 Phi-e-rơ 5:7 - "Hãy trút mọi lo lắng cho Ngài, vì Ngài quan tâm đến bạn."</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64:2 Xin giấu tôi khỏi mưu kế của kẻ ác; khỏi sự nổi dậy của những người làm việc gian ác:</w:t>
      </w:r>
    </w:p>
    <w:p/>
    <w:p>
      <w:r xmlns:w="http://schemas.openxmlformats.org/wordprocessingml/2006/main">
        <w:t xml:space="preserve">Tác giả Thánh vịnh cầu xin Thiên Chúa bảo vệ ông khỏi những âm mưu của kẻ ác và những kế hoạch bạo lực của những kẻ làm ác.</w:t>
      </w:r>
    </w:p>
    <w:p/>
    <w:p>
      <w:r xmlns:w="http://schemas.openxmlformats.org/wordprocessingml/2006/main">
        <w:t xml:space="preserve">1. "Sức mạnh của lời cầu nguyện: Tìm kiếm sự bảo vệ khỏi kẻ ác"</w:t>
      </w:r>
    </w:p>
    <w:p/>
    <w:p>
      <w:r xmlns:w="http://schemas.openxmlformats.org/wordprocessingml/2006/main">
        <w:t xml:space="preserve">2. "Sức mạnh của Chúa: Vượt qua kế hoạch của cái ác"</w:t>
      </w:r>
    </w:p>
    <w:p/>
    <w:p>
      <w:r xmlns:w="http://schemas.openxmlformats.org/wordprocessingml/2006/main">
        <w:t xml:space="preserve">1. Châm-ngôn 16:3 - Hãy phó thác mọi việc bạn làm cho Đức Giê-hô-va, Ngài sẽ lập các kế hoạch của bạn.</w:t>
      </w:r>
    </w:p>
    <w:p/>
    <w:p>
      <w:r xmlns:w="http://schemas.openxmlformats.org/wordprocessingml/2006/main">
        <w:t xml:space="preserve">2. Giê-rê-mi 17:9 - Lòng người là dối trá hơn mọi vật, không thể chữa được. Ai có thể hiểu được nó?</w:t>
      </w:r>
    </w:p>
    <w:p/>
    <w:p>
      <w:r xmlns:w="http://schemas.openxmlformats.org/wordprocessingml/2006/main">
        <w:t xml:space="preserve">Thi Thiên 64:3 Là những kẻ mài lưỡi như gươm, giương cung bắn tên, ngay cả những lời cay đắng:</w:t>
      </w:r>
    </w:p>
    <w:p/>
    <w:p>
      <w:r xmlns:w="http://schemas.openxmlformats.org/wordprocessingml/2006/main">
        <w:t xml:space="preserve">Đoạn văn nói về những người dùng lời nói của mình như vũ khí để làm tổn thương người khác.</w:t>
      </w:r>
    </w:p>
    <w:p/>
    <w:p>
      <w:r xmlns:w="http://schemas.openxmlformats.org/wordprocessingml/2006/main">
        <w:t xml:space="preserve">1: Đừng dùng lời nói để làm hại người khác, hãy dùng chúng để xây dựng.</w:t>
      </w:r>
    </w:p>
    <w:p/>
    <w:p>
      <w:r xmlns:w="http://schemas.openxmlformats.org/wordprocessingml/2006/main">
        <w:t xml:space="preserve">2: Nói những lời tử tế và yêu thương, không nói những lời tổn thương và giận dữ.</w:t>
      </w:r>
    </w:p>
    <w:p/>
    <w:p>
      <w:r xmlns:w="http://schemas.openxmlformats.org/wordprocessingml/2006/main">
        <w:t xml:space="preserve">1: Gia-cơ 3:9-11 – Chúng ta lấy lưỡi mà ngợi khen Chúa là Cha chúng ta, và cũng dùng nó mà rủa sả loài người, là loài đã được dựng nên giống Đức Chúa Trời. Từ cùng một miệng mà ra khen ngợi và chửi rủa. Thưa các anh chị em, điều này không nên như vậy. Nước ngọt và nước mặn có thể chảy từ cùng một con suối được không?</w:t>
      </w:r>
    </w:p>
    <w:p/>
    <w:p>
      <w:r xmlns:w="http://schemas.openxmlformats.org/wordprocessingml/2006/main">
        <w:t xml:space="preserve">2: Cô-lô-se 4:6 - Hãy để cuộc trò chuyện của bạn luôn tràn đầy ân sủng, nêm muối, để bạn có thể trả lời mọi người.</w:t>
      </w:r>
    </w:p>
    <w:p/>
    <w:p>
      <w:r xmlns:w="http://schemas.openxmlformats.org/wordprocessingml/2006/main">
        <w:t xml:space="preserve">Thi Thiên 64:4 Để chúng có thể lén bắn vào người hoàn hảo: Đột nhiên chúng bắn vào người mà không sợ hãi.</w:t>
      </w:r>
    </w:p>
    <w:p/>
    <w:p>
      <w:r xmlns:w="http://schemas.openxmlformats.org/wordprocessingml/2006/main">
        <w:t xml:space="preserve">Mọi người nên cẩn thận với những người họ tấn công, vì họ có thể ngạc nhiên về hậu quả mà họ phải đối mặt.</w:t>
      </w:r>
    </w:p>
    <w:p/>
    <w:p>
      <w:r xmlns:w="http://schemas.openxmlformats.org/wordprocessingml/2006/main">
        <w:t xml:space="preserve">1. Cuối cùng thì công lý của Chúa luôn chiến thắng.</w:t>
      </w:r>
    </w:p>
    <w:p/>
    <w:p>
      <w:r xmlns:w="http://schemas.openxmlformats.org/wordprocessingml/2006/main">
        <w:t xml:space="preserve">2. Chúng ta nên cẩn thận với hành động của mình và suy nghĩ kỹ trước khi tấn công ai đó.</w:t>
      </w:r>
    </w:p>
    <w:p/>
    <w:p>
      <w:r xmlns:w="http://schemas.openxmlformats.org/wordprocessingml/2006/main">
        <w:t xml:space="preserve">1. Ma-thi-ơ 7:2 - "Vì sự phán xét ngươi tuyên bố sẽ bị xét đoán, và ngươi sẽ đo lường ngươi bằng thước đo ngươi dùng."</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Thi Thiên 64:5 Chúng nó tự khuyến khích mình làm điều ác; Chúng nó lén lút gài bẫy; họ nói, Ai sẽ nhìn thấy họ?</w:t>
      </w:r>
    </w:p>
    <w:p/>
    <w:p>
      <w:r xmlns:w="http://schemas.openxmlformats.org/wordprocessingml/2006/main">
        <w:t xml:space="preserve">Người ta khuyến khích mình làm những việc ác và âm mưu gài bẫy bí mật, hỏi xem ai sẽ phát hiện ra chúng.</w:t>
      </w:r>
    </w:p>
    <w:p/>
    <w:p>
      <w:r xmlns:w="http://schemas.openxmlformats.org/wordprocessingml/2006/main">
        <w:t xml:space="preserve">1. Mối nguy hiểm của tội lỗi: Cách nhận biết và tránh bẫy</w:t>
      </w:r>
    </w:p>
    <w:p/>
    <w:p>
      <w:r xmlns:w="http://schemas.openxmlformats.org/wordprocessingml/2006/main">
        <w:t xml:space="preserve">2. Sức mạnh của sự khuyến khích: Nuôi dưỡng tính tích cực để chống lại cám dỗ</w:t>
      </w:r>
    </w:p>
    <w:p/>
    <w:p>
      <w:r xmlns:w="http://schemas.openxmlformats.org/wordprocessingml/2006/main">
        <w:t xml:space="preserve">1. Châm-ngôn 28:13 - Kẻ giấu tội mình sẽ không được may mắn, nhưng ai xưng thú và từ bỏ sẽ được thương xót.</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Thi Thiên 64:6 Họ dò xét tội ác; họ thực hiện một cuộc tìm kiếm siêng năng: cả suy nghĩ nội tâm của mỗi người và trái tim đều sâu sắc.</w:t>
      </w:r>
    </w:p>
    <w:p/>
    <w:p>
      <w:r xmlns:w="http://schemas.openxmlformats.org/wordprocessingml/2006/main">
        <w:t xml:space="preserve">Tác giả Thi Thiên nói về cách kẻ ác tìm kiếm sự gian ác và cách chúng có thể nhìn sâu vào suy nghĩ và tấm lòng của con người.</w:t>
      </w:r>
    </w:p>
    <w:p/>
    <w:p>
      <w:r xmlns:w="http://schemas.openxmlformats.org/wordprocessingml/2006/main">
        <w:t xml:space="preserve">1. Nhìn kỹ hơn vào trái tim của chúng ta; Xem xét tội lỗi của chúng ta</w:t>
      </w:r>
    </w:p>
    <w:p/>
    <w:p>
      <w:r xmlns:w="http://schemas.openxmlformats.org/wordprocessingml/2006/main">
        <w:t xml:space="preserve">2. Hiểu được chiều sâu của tội lỗi và cách chúng ta rơi vào đó</w:t>
      </w:r>
    </w:p>
    <w:p/>
    <w:p>
      <w:r xmlns:w="http://schemas.openxmlformats.org/wordprocessingml/2006/main">
        <w:t xml:space="preserve">1. Giê-rê-mi 17:9-10 - “Lòng là giả dối hơn mọi vật, và rất xấu xa: ai có thể biết được? Ta, Đức Giê-hô-va, dò xét tấm lòng, thử dây cương, và ban cho mỗi người tùy theo đường lối họ, và tùy theo kết quả việc làm của mình.”</w:t>
      </w:r>
    </w:p>
    <w:p/>
    <w:p>
      <w:r xmlns:w="http://schemas.openxmlformats.org/wordprocessingml/2006/main">
        <w:t xml:space="preserve">2. Châm-ngôn 4:23 - "Hãy cẩn thận gìn giữ tấm lòng con, vì sự sống ra từ nó."</w:t>
      </w:r>
    </w:p>
    <w:p/>
    <w:p>
      <w:r xmlns:w="http://schemas.openxmlformats.org/wordprocessingml/2006/main">
        <w:t xml:space="preserve">Thi Thiên 64:7 Nhưng Đức Chúa Trời sẽ dùng mũi tên bắn chúng; đột nhiên họ sẽ bị thương.</w:t>
      </w:r>
    </w:p>
    <w:p/>
    <w:p>
      <w:r xmlns:w="http://schemas.openxmlformats.org/wordprocessingml/2006/main">
        <w:t xml:space="preserve">Đức Chúa Trời sẽ dùng mũi tên tấn công kẻ thù, khiến chúng bị thương bất ngờ.</w:t>
      </w:r>
    </w:p>
    <w:p/>
    <w:p>
      <w:r xmlns:w="http://schemas.openxmlformats.org/wordprocessingml/2006/main">
        <w:t xml:space="preserve">1. Đức Chúa Trời nắm quyền kiểm soát: không ai có thể thoát khỏi sự phán xét của Ngài.</w:t>
      </w:r>
    </w:p>
    <w:p/>
    <w:p>
      <w:r xmlns:w="http://schemas.openxmlformats.org/wordprocessingml/2006/main">
        <w:t xml:space="preserve">2. Với sức mạnh của Chúa, chúng ta có thể vượt qua mọi trở ngại.</w:t>
      </w:r>
    </w:p>
    <w:p/>
    <w:p>
      <w:r xmlns:w="http://schemas.openxmlformats.org/wordprocessingml/2006/main">
        <w:t xml:space="preserve">1. Châm Ngôn 21:31 - Ngựa được chuẩn bị cho ngày chiến trận, nhưng chiến thắng thuộc về Chúa.</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Thi-thiên 64:8 Chúng nó sẽ tự lấy lưỡi mình mà vấp ngã; ai thấy chúng đều bỏ chạy.</w:t>
      </w:r>
    </w:p>
    <w:p/>
    <w:p>
      <w:r xmlns:w="http://schemas.openxmlformats.org/wordprocessingml/2006/main">
        <w:t xml:space="preserve">Những người làm điều sai trái với người khác cuối cùng sẽ bị trừng phạt vì hành động của mình, khiến những người chứng kiến phải bỏ chạy vì sợ hãi.</w:t>
      </w:r>
    </w:p>
    <w:p/>
    <w:p>
      <w:r xmlns:w="http://schemas.openxmlformats.org/wordprocessingml/2006/main">
        <w:t xml:space="preserve">1. Hậu quả của tội lỗi có thể rất thảm khốc, và điều quan trọng là chúng ta không để những hành vi sai trái của mình đeo bám chúng ta.</w:t>
      </w:r>
    </w:p>
    <w:p/>
    <w:p>
      <w:r xmlns:w="http://schemas.openxmlformats.org/wordprocessingml/2006/main">
        <w:t xml:space="preserve">2. Chúng ta nên cố gắng hành động một cách công chính, vì Chúa sẽ trừng phạt những kẻ làm sai.</w:t>
      </w:r>
    </w:p>
    <w:p/>
    <w:p>
      <w:r xmlns:w="http://schemas.openxmlformats.org/wordprocessingml/2006/main">
        <w:t xml:space="preserve">1. Thi Thiên 64:8 - Chúng nó sẽ tự lấy lưỡi mình mà sa vào mình: ai thấy chúng đều bỏ chạy.</w:t>
      </w:r>
    </w:p>
    <w:p/>
    <w:p>
      <w:r xmlns:w="http://schemas.openxmlformats.org/wordprocessingml/2006/main">
        <w:t xml:space="preserve">2. Châm-ngôn 14:12 - Có một con đường dường như đúng đối với loài người, Nhưng cuối cùng lại là con đường chết.</w:t>
      </w:r>
    </w:p>
    <w:p/>
    <w:p>
      <w:r xmlns:w="http://schemas.openxmlformats.org/wordprocessingml/2006/main">
        <w:t xml:space="preserve">Thi Thiên 64:9 Mọi người đều kính sợ và rao truyền công việc của Đức Chúa Trời; vì họ sẽ khôn ngoan xem xét việc làm của Ngài.</w:t>
      </w:r>
    </w:p>
    <w:p/>
    <w:p>
      <w:r xmlns:w="http://schemas.openxmlformats.org/wordprocessingml/2006/main">
        <w:t xml:space="preserve">Mọi người nên kính sợ Đức Chúa Trời và nhận biết công việc của Ngài, vì họ sẽ xem xét hành động của Ngài một cách khôn ngoan.</w:t>
      </w:r>
    </w:p>
    <w:p/>
    <w:p>
      <w:r xmlns:w="http://schemas.openxmlformats.org/wordprocessingml/2006/main">
        <w:t xml:space="preserve">1. Sống Khôn Ngoan - Nhận Biết Công Việc Chúa</w:t>
      </w:r>
    </w:p>
    <w:p/>
    <w:p>
      <w:r xmlns:w="http://schemas.openxmlformats.org/wordprocessingml/2006/main">
        <w:t xml:space="preserve">2. Kính sợ Chúa - Thừa nhận hành động của Chúa</w:t>
      </w:r>
    </w:p>
    <w:p/>
    <w:p>
      <w:r xmlns:w="http://schemas.openxmlformats.org/wordprocessingml/2006/main">
        <w:t xml:space="preserve">1. Châm Ngôn 9:10 - Sự kính sợ Chúa là khởi đầu của sự khôn ngoan, nhận biết Đấng Thánh là sự hiểu biết.</w:t>
      </w:r>
    </w:p>
    <w:p/>
    <w:p>
      <w:r xmlns:w="http://schemas.openxmlformats.org/wordprocessingml/2006/main">
        <w:t xml:space="preserve">2. Rô-ma 11:33 - Ôi sâu nhiệm thay sự giàu có, khôn ngoan và hiểu biết của Đức Chúa Trời! Những sự phán xét của Ngài không thể dò thấu được và đường lối của Ngài thật khó hiểu biết bao!</w:t>
      </w:r>
    </w:p>
    <w:p/>
    <w:p>
      <w:r xmlns:w="http://schemas.openxmlformats.org/wordprocessingml/2006/main">
        <w:t xml:space="preserve">Thi Thiên 64:10 Người công bình sẽ vui vẻ nơi Đức Giê-hô-va và tin cậy nơi Ngài; và mọi người có lòng ngay thẳng sẽ được vinh hiển.</w:t>
      </w:r>
    </w:p>
    <w:p/>
    <w:p>
      <w:r xmlns:w="http://schemas.openxmlformats.org/wordprocessingml/2006/main">
        <w:t xml:space="preserve">Người công chính sẽ vui mừng trong Chúa và tin cậy Ngài là người có lòng ngay thẳng.</w:t>
      </w:r>
    </w:p>
    <w:p/>
    <w:p>
      <w:r xmlns:w="http://schemas.openxmlformats.org/wordprocessingml/2006/main">
        <w:t xml:space="preserve">1: Hãy vui mừng trong Chúa và tin cậy vào Ngài.</w:t>
      </w:r>
    </w:p>
    <w:p/>
    <w:p>
      <w:r xmlns:w="http://schemas.openxmlformats.org/wordprocessingml/2006/main">
        <w:t xml:space="preserve">Câu 2: Thiên Chúa ban thưởng cho người công chính và người có lòng ngay thẳng.</w:t>
      </w:r>
    </w:p>
    <w:p/>
    <w:p>
      <w:r xmlns:w="http://schemas.openxmlformats.org/wordprocessingml/2006/main">
        <w:t xml:space="preserve">1: Ê-sai 12:2-3 “Nầy, Đức Chúa Trời là sự cứu rỗi tôi; tôi tin cậy và không sợ hãi; vì Giê-hô-va Đức Chúa Trời là sức mạnh và bài ca của tôi, Ngài là sự cứu rỗi tôi.</w:t>
      </w:r>
    </w:p>
    <w:p/>
    <w:p>
      <w:r xmlns:w="http://schemas.openxmlformats.org/wordprocessingml/2006/main">
        <w:t xml:space="preserve">2: Thi Thiên 33:18-19 “Nầy, mắt Đức Giê-hô-va để mắt đến những người kính sợ Ngài, những ai trông cậy nơi tình thương thành tín của Ngài, rằng Ngài có thể giải cứu linh hồn họ khỏi cái chết và giữ họ sống trong cơn đói kém.</w:t>
      </w:r>
    </w:p>
    <w:p/>
    <w:p>
      <w:r xmlns:w="http://schemas.openxmlformats.org/wordprocessingml/2006/main">
        <w:t xml:space="preserve">Thi Thiên 65 là một bài thánh vịnh của Đa-vít ca ngợi Đức Chúa Trời vì những phước lành dồi dào và quyền tối thượng của Ngài trên muôn loài thọ tạo. Nó thừa nhận sự tốt lành của Thiên Chúa trong việc chu cấp cho dân Ngài và bày tỏ lòng biết ơn về sự thành tín của Ngài.</w:t>
      </w:r>
    </w:p>
    <w:p/>
    <w:p>
      <w:r xmlns:w="http://schemas.openxmlformats.org/wordprocessingml/2006/main">
        <w:t xml:space="preserve">Đoạn 1: Tác giả Thi Thiên bắt đầu bằng việc ngợi khen Đức Chúa Trời, thừa nhận Ngài là Đấng đáng được ngợi khen và thờ phượng. Họ bày tỏ sự tin cậy rằng Chúa nghe thấy lời cầu nguyện của họ và sẽ đáp lại (Thi Thiên 65:1-4).</w:t>
      </w:r>
    </w:p>
    <w:p/>
    <w:p>
      <w:r xmlns:w="http://schemas.openxmlformats.org/wordprocessingml/2006/main">
        <w:t xml:space="preserve">Đoạn thứ 2: Tác giả Thi Thiên suy ngẫm về quyền năng và thẩm quyền của Đức Chúa Trời đối với sự sáng tạo. Chúng mô tả cách Ngài làm yên lặng biển cả đang gầm thét, làm yên lặng sự náo động của các quốc gia và mang lại niềm vui từ khắp nơi trên trái đất (Thi Thiên 65:5-8).</w:t>
      </w:r>
    </w:p>
    <w:p/>
    <w:p>
      <w:r xmlns:w="http://schemas.openxmlformats.org/wordprocessingml/2006/main">
        <w:t xml:space="preserve">Đoạn thứ 3: Tác giả Thi Thiên ca ngợi sự cung ứng của Đức Chúa Trời dành cho dân Ngài. Họ mô tả cách Ngài ban phước cho đất với mùa màng bội thu, khiến nó tràn ngập sự tốt lành. Họ nhận biết Ngài là nguồn mưa ban sự sống và mùa màng bội thu (Thi Thiên 65:9-13).</w:t>
      </w:r>
    </w:p>
    <w:p/>
    <w:p>
      <w:r xmlns:w="http://schemas.openxmlformats.org/wordprocessingml/2006/main">
        <w:t xml:space="preserve">Tóm tắt,</w:t>
      </w:r>
    </w:p>
    <w:p>
      <w:r xmlns:w="http://schemas.openxmlformats.org/wordprocessingml/2006/main">
        <w:t xml:space="preserve">Thánh vịnh sáu mươi lăm món quà</w:t>
      </w:r>
    </w:p>
    <w:p>
      <w:r xmlns:w="http://schemas.openxmlformats.org/wordprocessingml/2006/main">
        <w:t xml:space="preserve">một bài ca ngợi khen Chúa,</w:t>
      </w:r>
    </w:p>
    <w:p>
      <w:r xmlns:w="http://schemas.openxmlformats.org/wordprocessingml/2006/main">
        <w:t xml:space="preserve">và một lời bày tỏ lòng biết ơn,</w:t>
      </w:r>
    </w:p>
    <w:p>
      <w:r xmlns:w="http://schemas.openxmlformats.org/wordprocessingml/2006/main">
        <w:t xml:space="preserve">làm nổi bật quyền tối thượng của Ngài trên cõi sáng tạo và những phước lành dồi dào.</w:t>
      </w:r>
    </w:p>
    <w:p/>
    <w:p>
      <w:r xmlns:w="http://schemas.openxmlformats.org/wordprocessingml/2006/main">
        <w:t xml:space="preserve">Nhấn mạnh lời khen ngợi đạt được thông qua việc nhận ra sự xứng đáng của Thiên Chúa đồng thời bày tỏ sự tin tưởng vào sự đáp ứng của Thiên Chúa đối với những lời cầu nguyện,</w:t>
      </w:r>
    </w:p>
    <w:p>
      <w:r xmlns:w="http://schemas.openxmlformats.org/wordprocessingml/2006/main">
        <w:t xml:space="preserve">và nhấn mạnh lòng biết ơn đạt được thông qua việc thừa nhận sức mạnh thần thánh đối với thiên nhiên trong khi tôn vinh sự cung cấp và nuôi dưỡng.</w:t>
      </w:r>
    </w:p>
    <w:p>
      <w:r xmlns:w="http://schemas.openxmlformats.org/wordprocessingml/2006/main">
        <w:t xml:space="preserve">Đề cập đến suy tư thần học liên quan đến việc công nhận thẩm quyền thiêng liêng là nguồn kính sợ đồng thời bày tỏ lòng biết ơn vì mùa màng bội thu và thừa nhận sự phụ thuộc vào sự cung cấp của Chúa.</w:t>
      </w:r>
    </w:p>
    <w:p/>
    <w:p>
      <w:r xmlns:w="http://schemas.openxmlformats.org/wordprocessingml/2006/main">
        <w:t xml:space="preserve">Thi Thiên 65:1 Hỡi Đức Chúa Trời, sự ngợi khen chờ đợi Ngài ở Sion: Và lời thề nguyện sẽ được thực hiện đối với Ngài.</w:t>
      </w:r>
    </w:p>
    <w:p/>
    <w:p>
      <w:r xmlns:w="http://schemas.openxmlformats.org/wordprocessingml/2006/main">
        <w:t xml:space="preserve">Thiên Chúa đáng được chúng ta ca ngợi và nên được tôn vinh bằng lời thề của chúng ta.</w:t>
      </w:r>
    </w:p>
    <w:p/>
    <w:p>
      <w:r xmlns:w="http://schemas.openxmlformats.org/wordprocessingml/2006/main">
        <w:t xml:space="preserve">1. Sức mạnh của sự ngợi khen: Việc thờ phượng Chúa có thể biến đổi cuộc đời chúng ta như thế nào</w:t>
      </w:r>
    </w:p>
    <w:p/>
    <w:p>
      <w:r xmlns:w="http://schemas.openxmlformats.org/wordprocessingml/2006/main">
        <w:t xml:space="preserve">2. Mục Đích Của Lời Khấn: Cam Kết Với Chúa</w:t>
      </w:r>
    </w:p>
    <w:p/>
    <w:p>
      <w:r xmlns:w="http://schemas.openxmlformats.org/wordprocessingml/2006/main">
        <w:t xml:space="preserve">1. Hê-bơ-rơ 13:15 - Vậy, nhờ Chúa Giê-su, chúng ta hãy liên tục dâng lên Đức Chúa Trời của lễ bằng lời khen ngợi, bông trái của môi miệng công khai tuyên xưng danh Ngài.</w:t>
      </w:r>
    </w:p>
    <w:p/>
    <w:p>
      <w:r xmlns:w="http://schemas.openxmlformats.org/wordprocessingml/2006/main">
        <w:t xml:space="preserve">2. Lê-vi Ký 27:2 - Hãy nói với dân Y-sơ-ra-ên và bảo họ rằng: Khi có ai khấn nguyện đặc biệt với Đức Giê-hô-va liên quan đến giá trị của con người,</w:t>
      </w:r>
    </w:p>
    <w:p/>
    <w:p>
      <w:r xmlns:w="http://schemas.openxmlformats.org/wordprocessingml/2006/main">
        <w:t xml:space="preserve">Thi Thiên 65:2 Hỡi Đấng nghe lời cầu nguyện, Mọi xác thịt sẽ đến cùng Ngài.</w:t>
      </w:r>
    </w:p>
    <w:p/>
    <w:p>
      <w:r xmlns:w="http://schemas.openxmlformats.org/wordprocessingml/2006/main">
        <w:t xml:space="preserve">Mọi người sẽ đến với Chúa để cầu nguyện.</w:t>
      </w:r>
    </w:p>
    <w:p/>
    <w:p>
      <w:r xmlns:w="http://schemas.openxmlformats.org/wordprocessingml/2006/main">
        <w:t xml:space="preserve">1. Cầu nguyện là chìa khóa để kết nối với Chúa</w:t>
      </w:r>
    </w:p>
    <w:p/>
    <w:p>
      <w:r xmlns:w="http://schemas.openxmlformats.org/wordprocessingml/2006/main">
        <w:t xml:space="preserve">2. Chúa Nghe Và Đáp Lại Lời Cầu Nguyện Của Chúng Ta</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2. Gia-cơ 5:16 "Vậy, hãy xưng tội cùng nhau và cầu nguyện cho nhau để anh em được lành bệnh. Lời cầu nguyện của người công chính có năng lực rất lớn."</w:t>
      </w:r>
    </w:p>
    <w:p/>
    <w:p>
      <w:r xmlns:w="http://schemas.openxmlformats.org/wordprocessingml/2006/main">
        <w:t xml:space="preserve">Thi Thiên 65:3 Sự gian ác thắng thế trên tôi; Còn tội lỗi chúng tôi, Chúa sẽ xóa sạch chúng.</w:t>
      </w:r>
    </w:p>
    <w:p/>
    <w:p>
      <w:r xmlns:w="http://schemas.openxmlformats.org/wordprocessingml/2006/main">
        <w:t xml:space="preserve">Chúa thanh lọc những vi phạm của chúng ta.</w:t>
      </w:r>
    </w:p>
    <w:p/>
    <w:p>
      <w:r xmlns:w="http://schemas.openxmlformats.org/wordprocessingml/2006/main">
        <w:t xml:space="preserve">Câu 1: Thiên Chúa luôn ở bên chúng ta để tha tội và tẩy sạch mọi điều gian ác.</w:t>
      </w:r>
    </w:p>
    <w:p/>
    <w:p>
      <w:r xmlns:w="http://schemas.openxmlformats.org/wordprocessingml/2006/main">
        <w:t xml:space="preserve">Số 2: Nhờ ân sủng và lòng thương xót của Chúa, chúng ta có thể được tha thứ tội lỗi và được phục hồi mối quan hệ đúng đắn với Ngài.</w:t>
      </w:r>
    </w:p>
    <w:p/>
    <w:p>
      <w:r xmlns:w="http://schemas.openxmlformats.org/wordprocessingml/2006/main">
        <w:t xml:space="preserve">1: Ê-sai 1:18 - Đức Giê-hô-va phán: “Hãy đến, chúng ta hãy cùng nhau biện luận: dù tội lỗi các ngươi như hồng điều, sẽ trắng như tuyết; dù có đỏ như vải điều, cũng sẽ trắng như lông chiên.”</w:t>
      </w:r>
    </w:p>
    <w:p/>
    <w:p>
      <w:r xmlns:w="http://schemas.openxmlformats.org/wordprocessingml/2006/main">
        <w:t xml:space="preserve">2: Rô-ma 8:1 -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p>
      <w:r xmlns:w="http://schemas.openxmlformats.org/wordprocessingml/2006/main">
        <w:t xml:space="preserve">Thi Thiên 65:4 Phước thay cho người Chúa đã chọn và khiến đến gần, đặng ở trong hành lang Chúa: Chúng tôi sẽ no nê sự tốt lành của nhà Chúa, tức là đền thánh Chúa.</w:t>
      </w:r>
    </w:p>
    <w:p/>
    <w:p>
      <w:r xmlns:w="http://schemas.openxmlformats.org/wordprocessingml/2006/main">
        <w:t xml:space="preserve">Đức Chúa Trời ban phước cho những người Ngài chọn và đưa đến gần Ngài, để họ được sống trong hành lang của Ngài. Chúng ta hài lòng với sự tốt lành của nhà Ngài và đền thánh.</w:t>
      </w:r>
    </w:p>
    <w:p/>
    <w:p>
      <w:r xmlns:w="http://schemas.openxmlformats.org/wordprocessingml/2006/main">
        <w:t xml:space="preserve">1. “Lời mời của Chúa đến ngự trong hành lang của Ngài”</w:t>
      </w:r>
    </w:p>
    <w:p/>
    <w:p>
      <w:r xmlns:w="http://schemas.openxmlformats.org/wordprocessingml/2006/main">
        <w:t xml:space="preserve">2. “Sự Thỏa Mãn Về Sự Tốt Lành Của Nhà Chúa”</w:t>
      </w:r>
    </w:p>
    <w:p/>
    <w:p>
      <w:r xmlns:w="http://schemas.openxmlformats.org/wordprocessingml/2006/main">
        <w:t xml:space="preserve">1. Thi Thiên 84:1-2 "Lạy Chúa toàn năng, nơi ngự của Ngài đáng yêu thay! Linh hồn tôi khao khát đến nỗi hao mòn vì hành lang của Chúa; Lòng và thịt tôi kêu la vì Đức Chúa Trời hằng sống."</w:t>
      </w:r>
    </w:p>
    <w:p/>
    <w:p>
      <w:r xmlns:w="http://schemas.openxmlformats.org/wordprocessingml/2006/main">
        <w:t xml:space="preserve">2. Ma-thi-ơ 6:33 "Nhưng trước hết hãy tìm kiếm vương quốc và sự công bình của Ngài, thì tất cả những thứ đó cũng sẽ được ban cho."</w:t>
      </w:r>
    </w:p>
    <w:p/>
    <w:p>
      <w:r xmlns:w="http://schemas.openxmlformats.org/wordprocessingml/2006/main">
        <w:t xml:space="preserve">Thi Thiên 65:5 Hỡi Đức Chúa Trời của sự cứu rỗi chúng tôi, Ngài sẽ dùng những việc khủng khiếp mà đáp lại chúng tôi; Đấng là niềm tin cậy của mọi nơi tận cùng trái đất và của những người ở xa trên biển:</w:t>
      </w:r>
    </w:p>
    <w:p/>
    <w:p>
      <w:r xmlns:w="http://schemas.openxmlformats.org/wordprocessingml/2006/main">
        <w:t xml:space="preserve">Thiên Chúa là nguồn ơn cứu độ và là người bạn tâm tình của những người sống ở tận cùng trái đất và những người ở biển cả.</w:t>
      </w:r>
    </w:p>
    <w:p/>
    <w:p>
      <w:r xmlns:w="http://schemas.openxmlformats.org/wordprocessingml/2006/main">
        <w:t xml:space="preserve">1. Quyền năng của sự cứu rỗi: Làm thế nào Thiên Chúa có thể mang lại sự an toàn cho mọi người</w:t>
      </w:r>
    </w:p>
    <w:p/>
    <w:p>
      <w:r xmlns:w="http://schemas.openxmlformats.org/wordprocessingml/2006/main">
        <w:t xml:space="preserve">2. Niềm tin tưởng của thế giới: Sự bảo vệ và chăm sóc không ngừng của Thiên Chúa</w:t>
      </w:r>
    </w:p>
    <w:p/>
    <w:p>
      <w:r xmlns:w="http://schemas.openxmlformats.org/wordprocessingml/2006/main">
        <w:t xml:space="preserve">1.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Ca thương 3:22-24 - Vì tình yêu lớn lao của Chúa, chúng ta không bị tiêu diệt, vì lòng thương xót của Ngài không hề vơi. Chúng đều mới vào mỗi buổi sáng; lòng trung thành của bạn thật tuyệt vời. Tôi tự nhủ: Chúa là phần của tôi; vì vậy tôi sẽ đợi anh ấy.</w:t>
      </w:r>
    </w:p>
    <w:p/>
    <w:p>
      <w:r xmlns:w="http://schemas.openxmlformats.org/wordprocessingml/2006/main">
        <w:t xml:space="preserve">Thi Thiên 65:6 Ngài nhờ sức Ngài khiến núi non vững chắc; được trang bị quyền lực:</w:t>
      </w:r>
    </w:p>
    <w:p/>
    <w:p>
      <w:r xmlns:w="http://schemas.openxmlformats.org/wordprocessingml/2006/main">
        <w:t xml:space="preserve">Sức mạnh của Chúa khiến núi non đứng vững và Ngài mặc lấy quyền năng.</w:t>
      </w:r>
    </w:p>
    <w:p/>
    <w:p>
      <w:r xmlns:w="http://schemas.openxmlformats.org/wordprocessingml/2006/main">
        <w:t xml:space="preserve">1. Sức mạnh và quyền năng của Chúa là vô song và luôn hiện diện trong cuộc đời chúng ta.</w:t>
      </w:r>
    </w:p>
    <w:p/>
    <w:p>
      <w:r xmlns:w="http://schemas.openxmlformats.org/wordprocessingml/2006/main">
        <w:t xml:space="preserve">2. Chúng ta có thể tin cậy vào quyền năng của Chúa mang lại sự ổn định và an ninh cho cuộc sống của chúng ta.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65:7 Ngài làm yên lặng tiếng ồn ào của biển, tiếng sóng biển và sự náo động của dân cư.</w:t>
      </w:r>
    </w:p>
    <w:p/>
    <w:p>
      <w:r xmlns:w="http://schemas.openxmlformats.org/wordprocessingml/2006/main">
        <w:t xml:space="preserve">Chúa làm yên lặng tiếng gầm của biển cả và sự hỗn loạn của con người.</w:t>
      </w:r>
    </w:p>
    <w:p/>
    <w:p>
      <w:r xmlns:w="http://schemas.openxmlformats.org/wordprocessingml/2006/main">
        <w:t xml:space="preserve">1. Sự bình an của Chúa giữa cuộc sống hỗn loạn</w:t>
      </w:r>
    </w:p>
    <w:p/>
    <w:p>
      <w:r xmlns:w="http://schemas.openxmlformats.org/wordprocessingml/2006/main">
        <w:t xml:space="preserve">2. Tìm kiếm sự thanh thản trong Chúa trong lúc khó khăn</w:t>
      </w:r>
    </w:p>
    <w:p/>
    <w:p>
      <w:r xmlns:w="http://schemas.openxmlformats.org/wordprocessingml/2006/main">
        <w:t xml:space="preserve">1. Ê-sai 26:3 - Chúa sẽ gìn giữ bình an trọn vẹn cho những người có tâm trí vững vàng, vì họ tin cậy nơi Ngài.</w:t>
      </w:r>
    </w:p>
    <w:p/>
    <w:p>
      <w:r xmlns:w="http://schemas.openxmlformats.org/wordprocessingml/2006/main">
        <w:t xml:space="preserve">2. Thi Thiên 4:8 - Con sẽ nằm và ngủ bình yên, vì Chúa ôi, chỉ một mình Ngài khiến con được ở bình yên.</w:t>
      </w:r>
    </w:p>
    <w:p/>
    <w:p>
      <w:r xmlns:w="http://schemas.openxmlformats.org/wordprocessingml/2006/main">
        <w:t xml:space="preserve">Thi Thiên 65:8 Những kẻ ở nơi tận cùng cũng sợ hãi trước biểu tượng của Ngài: Ngài khiến buổi sáng và buổi tối vui vẻ.</w:t>
      </w:r>
    </w:p>
    <w:p/>
    <w:p>
      <w:r xmlns:w="http://schemas.openxmlformats.org/wordprocessingml/2006/main">
        <w:t xml:space="preserve">Những dấu lạ của Thiên Chúa mang lại niềm vui và bình an cho mọi người, ngay cả những người đang sống ở nơi xa.</w:t>
      </w:r>
    </w:p>
    <w:p/>
    <w:p>
      <w:r xmlns:w="http://schemas.openxmlformats.org/wordprocessingml/2006/main">
        <w:t xml:space="preserve">1: Dấu hiệu vui mừng và bình an của Chúa</w:t>
      </w:r>
    </w:p>
    <w:p/>
    <w:p>
      <w:r xmlns:w="http://schemas.openxmlformats.org/wordprocessingml/2006/main">
        <w:t xml:space="preserve">Số 2: Vui mừng trong những chuyến đi buổi sáng và buổi tối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Ê-sai 12:2 - Nầy, Đức Chúa Trời là sự cứu rỗi tôi; Tôi sẽ tin cậy và không sợ hãi: vì Chúa Giê-hô-va là sức mạnh và bài hát của tôi; anh ấy cũng trở thành sự cứu rỗi của tôi.</w:t>
      </w:r>
    </w:p>
    <w:p/>
    <w:p>
      <w:r xmlns:w="http://schemas.openxmlformats.org/wordprocessingml/2006/main">
        <w:t xml:space="preserve">Thi Thiên 65:9 Chúa viếng thăm đất và tưới nó; Chúa làm cho nó trở nên phong phú nhờ dòng sông Đức Chúa Trời đầy nước; Chúa chuẩn bị cho chúng ngô khi Ngài đã cung cấp cho nó.</w:t>
      </w:r>
    </w:p>
    <w:p/>
    <w:p>
      <w:r xmlns:w="http://schemas.openxmlformats.org/wordprocessingml/2006/main">
        <w:t xml:space="preserve">Thiên Chúa đến thăm trái đất và làm cho nó trở nên phong phú bằng nước từ dòng sông của Thiên Chúa, cung cấp ngô cho con người.</w:t>
      </w:r>
    </w:p>
    <w:p/>
    <w:p>
      <w:r xmlns:w="http://schemas.openxmlformats.org/wordprocessingml/2006/main">
        <w:t xml:space="preserve">1. Sự quan phòng của Thiên Chúa đối với trái đất và con người trên đó</w:t>
      </w:r>
    </w:p>
    <w:p/>
    <w:p>
      <w:r xmlns:w="http://schemas.openxmlformats.org/wordprocessingml/2006/main">
        <w:t xml:space="preserve">2. Phước lành của dòng sông Chúa</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65:10 Chúa tưới dồi dào các sườn nó, Làm phẳng các luống cày của nó, Làm cho nó mềm mại bằng mưa rào, Ngài ban phước cho sự nẩy mầm của nó.</w:t>
      </w:r>
    </w:p>
    <w:p/>
    <w:p>
      <w:r xmlns:w="http://schemas.openxmlformats.org/wordprocessingml/2006/main">
        <w:t xml:space="preserve">Đức Chúa Trời cung cấp nguồn nước dồi dào cho các rặng núi, san bằng các luống cày, làm cho nó mềm mại bằng những cơn mưa rào và ban phước cho đất đai mọc lên.</w:t>
      </w:r>
    </w:p>
    <w:p/>
    <w:p>
      <w:r xmlns:w="http://schemas.openxmlformats.org/wordprocessingml/2006/main">
        <w:t xml:space="preserve">1: Thiên Chúa là Đấng cung cấp mọi thứ.</w:t>
      </w:r>
    </w:p>
    <w:p/>
    <w:p>
      <w:r xmlns:w="http://schemas.openxmlformats.org/wordprocessingml/2006/main">
        <w:t xml:space="preserve">2: Thiên Chúa là nguồn của mọi sự sống.</w:t>
      </w:r>
    </w:p>
    <w:p/>
    <w:p>
      <w:r xmlns:w="http://schemas.openxmlformats.org/wordprocessingml/2006/main">
        <w:t xml:space="preserve">1: Thi Thiên 33:6-9 Các tầng trời được tạo nên bởi lời Chúa, Và cả cơ binh đều nhờ hơi thở của miệng Ngài. Ngài gom nước biển lại thành một đống; anh ta cất những cái sâu vào kho. Cả trái đất hãy kính sợ Chúa; hãy để tất cả cư dân trên thế giới phải kính sợ anh ta! Vì Ngài đã phán thì sự việc đã xảy ra; ông ra lệnh, và nó đứng vững.</w:t>
      </w:r>
    </w:p>
    <w:p/>
    <w:p>
      <w:r xmlns:w="http://schemas.openxmlformats.org/wordprocessingml/2006/main">
        <w:t xml:space="preserve">2: Sáng Thế Ký 1:1-2 Ban đầu Đức Chúa Trời sáng tạo trời và đất. Trái đất không có hình dạng và trống rỗng, bóng tối bao trùm mặt vực sâu. Và Thánh Linh của Đức Chúa Trời bay lượn trên mặt nước.</w:t>
      </w:r>
    </w:p>
    <w:p/>
    <w:p>
      <w:r xmlns:w="http://schemas.openxmlformats.org/wordprocessingml/2006/main">
        <w:t xml:space="preserve">Thi Thiên 65:11 Chúa đội mão năm bằng sự nhân từ của Chúa; và đường lối của bạn mất đi màu mỡ.</w:t>
      </w:r>
    </w:p>
    <w:p/>
    <w:p>
      <w:r xmlns:w="http://schemas.openxmlformats.org/wordprocessingml/2006/main">
        <w:t xml:space="preserve">Thiên Chúa ban phước lành cho chúng ta mỗi năm với sự dồi dào và tốt lành.</w:t>
      </w:r>
    </w:p>
    <w:p/>
    <w:p>
      <w:r xmlns:w="http://schemas.openxmlformats.org/wordprocessingml/2006/main">
        <w:t xml:space="preserve">1. Phước Lành dồi dào: Nhận được sự dồi dào của Chúa qua đức tin</w:t>
      </w:r>
    </w:p>
    <w:p/>
    <w:p>
      <w:r xmlns:w="http://schemas.openxmlformats.org/wordprocessingml/2006/main">
        <w:t xml:space="preserve">2. Sự rộng lượng của Chúa: Hiểu được sự rộng lượng của Chúa trong cuộc đời chúng ta</w:t>
      </w:r>
    </w:p>
    <w:p/>
    <w:p>
      <w:r xmlns:w="http://schemas.openxmlformats.org/wordprocessingml/2006/main">
        <w:t xml:space="preserve">1. Gia-cơ 1:17 Mọi ân tứ tốt lành và trọn vẹn đều đến từ trên cao, từ Cha của ánh sáng trên trời, là Đấng không thay đổi như bóng chuyển mình.</w:t>
      </w:r>
    </w:p>
    <w:p/>
    <w:p>
      <w:r xmlns:w="http://schemas.openxmlformats.org/wordprocessingml/2006/main">
        <w:t xml:space="preserve">2. Rô-ma 8:32 Ngài đã không tiếc chính Con mình, nhưng vì chúng ta hết thảy mà phó Con ấy, thì há chẳng ban mọi sự luôn với Con ấy cho chúng ta sao?</w:t>
      </w:r>
    </w:p>
    <w:p/>
    <w:p>
      <w:r xmlns:w="http://schemas.openxmlformats.org/wordprocessingml/2006/main">
        <w:t xml:space="preserve">Thi Thiên 65:12 Chúng rơi xuống đồng cỏ nơi đồng vắng, Các ngọn đồi nhỏ vui mừng khắp bốn bề.</w:t>
      </w:r>
    </w:p>
    <w:p/>
    <w:p>
      <w:r xmlns:w="http://schemas.openxmlformats.org/wordprocessingml/2006/main">
        <w:t xml:space="preserve">Tác giả Thi Thiên nói về việc phước lành của Đức Chúa Trời giáng xuống đồng cỏ nơi hoang mạc, khiến các ngọn đồi vui mừng như thế nào.</w:t>
      </w:r>
    </w:p>
    <w:p/>
    <w:p>
      <w:r xmlns:w="http://schemas.openxmlformats.org/wordprocessingml/2006/main">
        <w:t xml:space="preserve">1. Vui mừng trong phước lành của Chúa</w:t>
      </w:r>
    </w:p>
    <w:p/>
    <w:p>
      <w:r xmlns:w="http://schemas.openxmlformats.org/wordprocessingml/2006/main">
        <w:t xml:space="preserve">2. Lòng biết ơn nơi hoang dã</w:t>
      </w:r>
    </w:p>
    <w:p/>
    <w:p>
      <w:r xmlns:w="http://schemas.openxmlformats.org/wordprocessingml/2006/main">
        <w:t xml:space="preserve">1. Ê-sai 55:12 - Vì các ngươi sẽ ra đi cách vui vẻ, và được dẫn đi trong bình an: trước mặt các ngươi, núi đồi sẽ vang lên tiếng ca hát, mọi cây ngoài đồng sẽ vỗ tay.</w:t>
      </w:r>
    </w:p>
    <w:p/>
    <w:p>
      <w:r xmlns:w="http://schemas.openxmlformats.org/wordprocessingml/2006/main">
        <w:t xml:space="preserve">2. Thi Thiên 126:2 - Bấy giờ miệng chúng tôi đầy tiếng cười, lưỡi chúng tôi đầy tiếng ca hát. Bấy giờ, giữa các ngoại, chúng nói rằng: Đức Giê-hô-va đã làm cho họ những điều lớn lao.</w:t>
      </w:r>
    </w:p>
    <w:p/>
    <w:p>
      <w:r xmlns:w="http://schemas.openxmlformats.org/wordprocessingml/2006/main">
        <w:t xml:space="preserve">Thi Thiên 65:13 Đồng cỏ đầy bầy chiên; các thung lũng cũng được bao phủ bởi ngô; họ hét lên vì vui mừng, họ cũng hát.</w:t>
      </w:r>
    </w:p>
    <w:p/>
    <w:p>
      <w:r xmlns:w="http://schemas.openxmlformats.org/wordprocessingml/2006/main">
        <w:t xml:space="preserve">Sự cung cấp của Đức Chúa Trời dành cho dân Ngài thật dồi dào và vui vẻ.</w:t>
      </w:r>
    </w:p>
    <w:p/>
    <w:p>
      <w:r xmlns:w="http://schemas.openxmlformats.org/wordprocessingml/2006/main">
        <w:t xml:space="preserve">1: Sự cung cấp dồi dào của Chúa</w:t>
      </w:r>
    </w:p>
    <w:p/>
    <w:p>
      <w:r xmlns:w="http://schemas.openxmlformats.org/wordprocessingml/2006/main">
        <w:t xml:space="preserve">2: Tôn vinh niềm vui của Chúa</w:t>
      </w:r>
    </w:p>
    <w:p/>
    <w:p>
      <w:r xmlns:w="http://schemas.openxmlformats.org/wordprocessingml/2006/main">
        <w:t xml:space="preserve">1: Ê-phê-sô 1:3 - "Chúc tụng Đức Chúa Trời, Cha Đức Chúa Jêsus Christ chúng ta, Đấng đã ban phước cho chúng ta trong Đấng Christ đủ mọi thứ phước thiêng liêng ở các nơi trên trời"</w:t>
      </w:r>
    </w:p>
    <w:p/>
    <w:p>
      <w:r xmlns:w="http://schemas.openxmlformats.org/wordprocessingml/2006/main">
        <w:t xml:space="preserve">2: Thi Thiên 145:9 - "Chúa tốt lành với mọi người, Ngài thương xót mọi vật Ngài đã làm ra"</w:t>
      </w:r>
    </w:p>
    <w:p/>
    <w:p>
      <w:r xmlns:w="http://schemas.openxmlformats.org/wordprocessingml/2006/main">
        <w:t xml:space="preserve">Thi Thiên 66 là một thánh vịnh ngợi khen và tạ ơn Chúa vì những việc quyền năng và thành tín của Ngài. Nó kêu gọi tất cả mọi người thờ phượng và thừa nhận quyền năng của Thiên Chúa, kể lại những trường hợp cụ thể về sự giải thoát của Ngài và mời gọi những người khác tham gia vào việc cử hành.</w:t>
      </w:r>
    </w:p>
    <w:p/>
    <w:p>
      <w:r xmlns:w="http://schemas.openxmlformats.org/wordprocessingml/2006/main">
        <w:t xml:space="preserve">Đoạn 1: Tác giả Thi Thiên bắt đầu bằng việc kêu gọi mọi người vui mừng reo hò với Chúa, ca ngợi danh Ngài. Họ mời mọi người đến xem những công việc kỳ diệu của Đức Chúa Trời, thừa nhận sự vĩ đại của Ngài (Thi Thiên 66:1-5).</w:t>
      </w:r>
    </w:p>
    <w:p/>
    <w:p>
      <w:r xmlns:w="http://schemas.openxmlformats.org/wordprocessingml/2006/main">
        <w:t xml:space="preserve">Đoạn thứ 2: Tác giả Thi Thiên kể lại những trường hợp cụ thể về sự giải cứu của Đức Chúa Trời. Họ nhớ lại cách Ngài biến biển thành đất khô, dẫn dân Y-sơ-ra-ên đi bộ. Họ bày tỏ sự kính phục trước quyền năng của Ngài trên muôn loài thọ tạo (Thi Thiên 66:6-7).</w:t>
      </w:r>
    </w:p>
    <w:p/>
    <w:p>
      <w:r xmlns:w="http://schemas.openxmlformats.org/wordprocessingml/2006/main">
        <w:t xml:space="preserve">Đoạn thứ 3: Tác giả Thi Thiên suy ngẫm về việc Đức Chúa Trời thử thách và tinh luyện dân Ngài. Họ thừa nhận rằng Ngài đã cho phép họ trải qua thử thách nhưng đã đưa họ đến với sự dư dật. Họ dâng của lễ tạ ơn để đáp lại (Thi Thiên 66:8-15).</w:t>
      </w:r>
    </w:p>
    <w:p/>
    <w:p>
      <w:r xmlns:w="http://schemas.openxmlformats.org/wordprocessingml/2006/main">
        <w:t xml:space="preserve">Đoạn thứ 4: Tác giả Thi Thiên kết luận bằng cách tuyên bố cam kết thờ phượng và ca ngợi Đức Chúa Trời. Họ khẳng định rằng Thiên Chúa đã nghe lời cầu nguyện của họ và thể hiện tình yêu kiên định đối với họ (Thi Thiên 66:16-20).</w:t>
      </w:r>
    </w:p>
    <w:p/>
    <w:p>
      <w:r xmlns:w="http://schemas.openxmlformats.org/wordprocessingml/2006/main">
        <w:t xml:space="preserve">Tóm tắt,</w:t>
      </w:r>
    </w:p>
    <w:p>
      <w:r xmlns:w="http://schemas.openxmlformats.org/wordprocessingml/2006/main">
        <w:t xml:space="preserve">Thánh vịnh sáu mươi sáu món quà</w:t>
      </w:r>
    </w:p>
    <w:p>
      <w:r xmlns:w="http://schemas.openxmlformats.org/wordprocessingml/2006/main">
        <w:t xml:space="preserve">một lời kêu gọi khen ngợi và tạ ơn,</w:t>
      </w:r>
    </w:p>
    <w:p>
      <w:r xmlns:w="http://schemas.openxmlformats.org/wordprocessingml/2006/main">
        <w:t xml:space="preserve">và lời tuyên bố về những việc quyền năng của Chúa,</w:t>
      </w:r>
    </w:p>
    <w:p>
      <w:r xmlns:w="http://schemas.openxmlformats.org/wordprocessingml/2006/main">
        <w:t xml:space="preserve">làm nổi bật quyền năng của Ngài trên sự sáng tạo, giải thoát, thử thách và sự thành tín.</w:t>
      </w:r>
    </w:p>
    <w:p/>
    <w:p>
      <w:r xmlns:w="http://schemas.openxmlformats.org/wordprocessingml/2006/main">
        <w:t xml:space="preserve">Nhấn mạnh lời mời đạt được thông qua việc thúc giục thờ phượng vui vẻ trong khi thừa nhận sự vĩ đại của Thiên Chúa,</w:t>
      </w:r>
    </w:p>
    <w:p>
      <w:r xmlns:w="http://schemas.openxmlformats.org/wordprocessingml/2006/main">
        <w:t xml:space="preserve">và nhấn mạnh đến chứng ngôn đạt được qua việc kể lại những hành động giải thoát cụ thể đồng thời bày tỏ lòng kính phục trước quyền năng thiêng liêng.</w:t>
      </w:r>
    </w:p>
    <w:p>
      <w:r xmlns:w="http://schemas.openxmlformats.org/wordprocessingml/2006/main">
        <w:t xml:space="preserve">Đề cập đến suy tư thần học cho thấy việc nhìn nhận sự thanh lọc của Thiên Chúa là nguồn mạch của lòng biết ơn trong khi dâng hy sinh như một hành động tạ ơn và khẳng định niềm tin vào sự đáp trả của Thiên Chúa.</w:t>
      </w:r>
    </w:p>
    <w:p/>
    <w:p>
      <w:r xmlns:w="http://schemas.openxmlformats.org/wordprocessingml/2006/main">
        <w:t xml:space="preserve">Thi Thiên 66:1 Hỡi toàn thể đất nước, hãy reo mừng cho Đức Chúa Trời:</w:t>
      </w:r>
    </w:p>
    <w:p/>
    <w:p>
      <w:r xmlns:w="http://schemas.openxmlformats.org/wordprocessingml/2006/main">
        <w:t xml:space="preserve">Hãy cất tiếng reo mừng cho Chúa và ngợi khen Ngài vì mọi điều Ngài đã làm.</w:t>
      </w:r>
    </w:p>
    <w:p/>
    <w:p>
      <w:r xmlns:w="http://schemas.openxmlformats.org/wordprocessingml/2006/main">
        <w:t xml:space="preserve">1. Ngợi khen Chúa vì lòng thương xót dồi dào của Ngài</w:t>
      </w:r>
    </w:p>
    <w:p/>
    <w:p>
      <w:r xmlns:w="http://schemas.openxmlformats.org/wordprocessingml/2006/main">
        <w:t xml:space="preserve">2. Tôn vinh Chúa vì lòng nhân từ yêu thương của Ngài</w:t>
      </w:r>
    </w:p>
    <w:p/>
    <w:p>
      <w:r xmlns:w="http://schemas.openxmlformats.org/wordprocessingml/2006/main">
        <w:t xml:space="preserve">1. Thi Thiên 103:8 - Chúa là Đấng nhân từ và nhân hậu, chậm giận và giàu lòng thương xót.</w:t>
      </w:r>
    </w:p>
    <w:p/>
    <w:p>
      <w:r xmlns:w="http://schemas.openxmlformats.org/wordprocessingml/2006/main">
        <w:t xml:space="preserve">2. Thi Thiên 107:1 - Ôi, hãy cảm tạ Chúa vì Ngài tốt lành: Vì lòng nhân từ Ngài còn đến đời đời.</w:t>
      </w:r>
    </w:p>
    <w:p/>
    <w:p>
      <w:r xmlns:w="http://schemas.openxmlformats.org/wordprocessingml/2006/main">
        <w:t xml:space="preserve">Thi Thiên 66:2 Hãy ca ngợi danh Ngài, Hãy ca ngợi Ngài thật vinh hiển.</w:t>
      </w:r>
    </w:p>
    <w:p/>
    <w:p>
      <w:r xmlns:w="http://schemas.openxmlformats.org/wordprocessingml/2006/main">
        <w:t xml:space="preserve">Đoạn văn này khuyến khích chúng ta hát ngợi khen Đức Chúa Trời, tôn vinh Ngài và tôn vinh danh Ngài.</w:t>
      </w:r>
    </w:p>
    <w:p/>
    <w:p>
      <w:r xmlns:w="http://schemas.openxmlformats.org/wordprocessingml/2006/main">
        <w:t xml:space="preserve">1. Ngợi khen Chúa qua bài hát: Sức mạnh của âm nhạc trong sự thờ phượng</w:t>
      </w:r>
    </w:p>
    <w:p/>
    <w:p>
      <w:r xmlns:w="http://schemas.openxmlformats.org/wordprocessingml/2006/main">
        <w:t xml:space="preserve">2. Tôn vinh lòng nhân lành của Chúa: Tầm quan trọng của việc bày tỏ lòng biết ơn</w:t>
      </w:r>
    </w:p>
    <w:p/>
    <w:p>
      <w:r xmlns:w="http://schemas.openxmlformats.org/wordprocessingml/2006/main">
        <w:t xml:space="preserve">1. Ê-phê-sô 5:19-20 - "Nói với nhau bằng thánh vịnh, thánh ca và những bài hát thiêng liêng, hát và ca ngợi Chúa trong lòng; Đấng Christ."</w:t>
      </w:r>
    </w:p>
    <w:p/>
    <w:p>
      <w:r xmlns:w="http://schemas.openxmlformats.org/wordprocessingml/2006/main">
        <w:t xml:space="preserve">2. Thi Thiên 145:3 - "Đức Giê-hô-va thật vĩ đại, đáng được ca ngợi rất nhiều, và sự vĩ đại của Ngài không ai dò thấu được."</w:t>
      </w:r>
    </w:p>
    <w:p/>
    <w:p>
      <w:r xmlns:w="http://schemas.openxmlformats.org/wordprocessingml/2006/main">
        <w:t xml:space="preserve">Thi Thiên 66:3 Hãy thưa cùng Đức Chúa Trời rằng: Việc làm Ngài đáng kinh khủng thay! nhờ sức mạnh vĩ đại của bạn, kẻ thù của bạn sẽ phải phục tùng bạn.</w:t>
      </w:r>
    </w:p>
    <w:p/>
    <w:p>
      <w:r xmlns:w="http://schemas.openxmlformats.org/wordprocessingml/2006/main">
        <w:t xml:space="preserve">Quyền năng của Chúa thật vĩ đại và được thể hiện qua việc làm của Ngài; mọi kẻ thù của Ngài sẽ cúi lạy Ngài.</w:t>
      </w:r>
    </w:p>
    <w:p/>
    <w:p>
      <w:r xmlns:w="http://schemas.openxmlformats.org/wordprocessingml/2006/main">
        <w:t xml:space="preserve">1: Chúng ta hãy nhớ rằng quyền năng của Thiên Chúa rất lớn lao và cần được tôn trọng.</w:t>
      </w:r>
    </w:p>
    <w:p/>
    <w:p>
      <w:r xmlns:w="http://schemas.openxmlformats.org/wordprocessingml/2006/main">
        <w:t xml:space="preserve">2: Chúng ta không nên quên rằng kẻ thù của Chúa cuối cùng sẽ cúi đầu trước Ngài.</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Phục truyền luật lệ ký 10:17 - Vì Giê-hô-va Đức Chúa Trời của anh em là Đức Chúa Trời của các thần và Chúa của các chúa, Đức Chúa Trời vĩ đại, quyền năng và đáng kinh ngạc, là Đấng không thiên vị và không nhận hối lộ.</w:t>
      </w:r>
    </w:p>
    <w:p/>
    <w:p>
      <w:r xmlns:w="http://schemas.openxmlformats.org/wordprocessingml/2006/main">
        <w:t xml:space="preserve">Thi Thiên 66:4 Cả trái đất sẽ thờ lạy Ngài và ca hát Ngài; họ sẽ hát cho tên của bạn. Selah.</w:t>
      </w:r>
    </w:p>
    <w:p/>
    <w:p>
      <w:r xmlns:w="http://schemas.openxmlformats.org/wordprocessingml/2006/main">
        <w:t xml:space="preserve">Mọi người trên trái đất nên thờ phượng và ca ngợi Chúa.</w:t>
      </w:r>
    </w:p>
    <w:p/>
    <w:p>
      <w:r xmlns:w="http://schemas.openxmlformats.org/wordprocessingml/2006/main">
        <w:t xml:space="preserve">1: Thờ phượng và ngợi khen Chúa bằng tất cả những gì bạn có</w:t>
      </w:r>
    </w:p>
    <w:p/>
    <w:p>
      <w:r xmlns:w="http://schemas.openxmlformats.org/wordprocessingml/2006/main">
        <w:t xml:space="preserve">2: Hát những lời khen ngợi của Ngài để thể hiện sự sùng kính của bạn</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95:6 - Hãy đến, chúng ta hãy cúi xuống thờ phượng, quỳ gối trước mặt Chúa, Đấng dựng nên chúng ta;</w:t>
      </w:r>
    </w:p>
    <w:p/>
    <w:p>
      <w:r xmlns:w="http://schemas.openxmlformats.org/wordprocessingml/2006/main">
        <w:t xml:space="preserve">Thi Thiên 66:5 Hãy đến xem công việc của Đức Chúa Trời: Ngài đối xử với con cái loài người thật đáng kinh khủng.</w:t>
      </w:r>
    </w:p>
    <w:p/>
    <w:p>
      <w:r xmlns:w="http://schemas.openxmlformats.org/wordprocessingml/2006/main">
        <w:t xml:space="preserve">Các công việc của Đức Chúa Trời thật đáng kinh ngạc và đầy quyền năng, cần được mọi người xem xét và kính trọng.</w:t>
      </w:r>
    </w:p>
    <w:p/>
    <w:p>
      <w:r xmlns:w="http://schemas.openxmlformats.org/wordprocessingml/2006/main">
        <w:t xml:space="preserve">1. Công trình của Chúa: Suy ngẫm về Quyền năng Sáng tạo của Ngài</w:t>
      </w:r>
    </w:p>
    <w:p/>
    <w:p>
      <w:r xmlns:w="http://schemas.openxmlformats.org/wordprocessingml/2006/main">
        <w:t xml:space="preserve">2. Kinh ngạc và kỳ diệu: Trải nghiệm quyền năng khủng khiếp của Chúa</w:t>
      </w:r>
    </w:p>
    <w:p/>
    <w:p>
      <w:r xmlns:w="http://schemas.openxmlformats.org/wordprocessingml/2006/main">
        <w:t xml:space="preserve">1. Thi Thiên 66:5</w:t>
      </w:r>
    </w:p>
    <w:p/>
    <w:p>
      <w:r xmlns:w="http://schemas.openxmlformats.org/wordprocessingml/2006/main">
        <w:t xml:space="preserve">2. Ha-ba-cúc 3:2 - Lạy Chúa, tôi đã nghe lời Ngài và sợ hãi: Lạy Chúa, xin hồi sinh công việc của Ngài giữa các năm, giữa các năm được biết đến; trong cơn thịnh nộ hãy nhớ đến lòng thương xót.</w:t>
      </w:r>
    </w:p>
    <w:p/>
    <w:p>
      <w:r xmlns:w="http://schemas.openxmlformats.org/wordprocessingml/2006/main">
        <w:t xml:space="preserve">Thi Thiên 66:6 Ngài biến biển thành đất khô: Người ta đi bộ qua nước lũ: Tại đó chúng ta vui mừng trong Ngài.</w:t>
      </w:r>
    </w:p>
    <w:p/>
    <w:p>
      <w:r xmlns:w="http://schemas.openxmlformats.org/wordprocessingml/2006/main">
        <w:t xml:space="preserve">Đức Chúa Trời biến điều không thể thành có thể, mang lại niềm vui cho dân Ngài.</w:t>
      </w:r>
    </w:p>
    <w:p/>
    <w:p>
      <w:r xmlns:w="http://schemas.openxmlformats.org/wordprocessingml/2006/main">
        <w:t xml:space="preserve">1: Chúng ta có thể tìm thấy niềm vui trong Ngài trong mọi hoàn cảnh, dù khó khăn đến đâu.</w:t>
      </w:r>
    </w:p>
    <w:p/>
    <w:p>
      <w:r xmlns:w="http://schemas.openxmlformats.org/wordprocessingml/2006/main">
        <w:t xml:space="preserve">2: Khi chúng ta đặt niềm tin và sự trông cậy vào Chúa, Ngài có thể biến điều không thể thành có thể.</w:t>
      </w:r>
    </w:p>
    <w:p/>
    <w:p>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66:7 Ngài lấy quyền năng mình cai trị mãi mãi; Mắt Ngài nhìn các nước: Kẻ phản nghịch chớ tự tôn cao mình. Selah.</w:t>
      </w:r>
    </w:p>
    <w:p/>
    <w:p>
      <w:r xmlns:w="http://schemas.openxmlformats.org/wordprocessingml/2006/main">
        <w:t xml:space="preserve">Đức Chúa Trời là người cai trị tối cao của các quốc gia và Ngài luôn gìn giữ họ bằng quyền năng của mình. Không ai nên tự hào và nghĩ rằng họ ở trên anh ta.</w:t>
      </w:r>
    </w:p>
    <w:p/>
    <w:p>
      <w:r xmlns:w="http://schemas.openxmlformats.org/wordprocessingml/2006/main">
        <w:t xml:space="preserve">1. Quyền Tối Thượng của Thiên Chúa: Lời Kêu Gọi Khiêm Nhường</w:t>
      </w:r>
    </w:p>
    <w:p/>
    <w:p>
      <w:r xmlns:w="http://schemas.openxmlformats.org/wordprocessingml/2006/main">
        <w:t xml:space="preserve">2. Quyền năng của Chúa và thẩm quyền của Ngài trên các quốc gia</w:t>
      </w:r>
    </w:p>
    <w:p/>
    <w:p>
      <w:r xmlns:w="http://schemas.openxmlformats.org/wordprocessingml/2006/main">
        <w:t xml:space="preserve">1. Ê-sai 40:21-22 -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Thi Thiên 66:8 Hỡi các dân, hãy chúc tụng Đức Chúa Trời chúng ta, và làm vang lên tiếng ca ngợi Ngài:</w:t>
      </w:r>
    </w:p>
    <w:p/>
    <w:p>
      <w:r xmlns:w="http://schemas.openxmlformats.org/wordprocessingml/2006/main">
        <w:t xml:space="preserve">Đức Chúa Trời kêu gọi chúng ta chúc tụng Ngài và ca ngợi Ngài.</w:t>
      </w:r>
    </w:p>
    <w:p/>
    <w:p>
      <w:r xmlns:w="http://schemas.openxmlformats.org/wordprocessingml/2006/main">
        <w:t xml:space="preserve">1. "Sức mạnh của sự khen ngợi"</w:t>
      </w:r>
    </w:p>
    <w:p/>
    <w:p>
      <w:r xmlns:w="http://schemas.openxmlformats.org/wordprocessingml/2006/main">
        <w:t xml:space="preserve">2. “Lời kêu gọi chúc tụng Chúa”</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Cô-lô-se 3:15-17 -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 Và bất cứ điều gì bạn làm, bằng lời nói hay việc làm, hãy nhân danh Chúa Giêsu, tạ ơn Thiên Chúa Cha qua Người.</w:t>
      </w:r>
    </w:p>
    <w:p/>
    <w:p>
      <w:r xmlns:w="http://schemas.openxmlformats.org/wordprocessingml/2006/main">
        <w:t xml:space="preserve">Thi-thiên 66:9 Đấng nâng đỡ linh hồn chúng tôi trong cuộc sống, Không cho phép chân chúng tôi xê dịch.</w:t>
      </w:r>
    </w:p>
    <w:p/>
    <w:p>
      <w:r xmlns:w="http://schemas.openxmlformats.org/wordprocessingml/2006/main">
        <w:t xml:space="preserve">Chúa gìn giữ linh hồn chúng ta trong cuộc sống và sẽ không để chúng ta sa ngã.</w:t>
      </w:r>
    </w:p>
    <w:p/>
    <w:p>
      <w:r xmlns:w="http://schemas.openxmlformats.org/wordprocessingml/2006/main">
        <w:t xml:space="preserve">1. Chúa là Đấng nâng đỡ chúng ta khi mọi thứ khác đều thất bại.</w:t>
      </w:r>
    </w:p>
    <w:p/>
    <w:p>
      <w:r xmlns:w="http://schemas.openxmlformats.org/wordprocessingml/2006/main">
        <w:t xml:space="preserve">2. Sự an toàn của chúng ta nằm ở sự thành tín của Chúa.</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112:7, “Người không sợ tin dữ; lòng người vững vàng, tin cậy nơi Chúa.”</w:t>
      </w:r>
    </w:p>
    <w:p/>
    <w:p>
      <w:r xmlns:w="http://schemas.openxmlformats.org/wordprocessingml/2006/main">
        <w:t xml:space="preserve">Thi Thiên 66:10 Vì lạy Đức Chúa Trời, Ngài đã thử thách chúng tôi, Ngài đã thử thách chúng tôi như thử bạc.</w:t>
      </w:r>
    </w:p>
    <w:p/>
    <w:p>
      <w:r xmlns:w="http://schemas.openxmlformats.org/wordprocessingml/2006/main">
        <w:t xml:space="preserve">Đức Chúa Trời đã thử thách chúng ta như bạc được thử trong lò lửa.</w:t>
      </w:r>
    </w:p>
    <w:p/>
    <w:p>
      <w:r xmlns:w="http://schemas.openxmlformats.org/wordprocessingml/2006/main">
        <w:t xml:space="preserve">1. Ngọn lửa luyện lọc của Chúa - Cách Chúa thanh lọc chúng ta qua những thử thách và hoạn nạn.</w:t>
      </w:r>
    </w:p>
    <w:p/>
    <w:p>
      <w:r xmlns:w="http://schemas.openxmlformats.org/wordprocessingml/2006/main">
        <w:t xml:space="preserve">2. Thử thách đức tin - Kiểm tra lòng tin cậy của chúng ta nơi Chúa và niềm tin đó củng cố chúng ta như thế nào.</w:t>
      </w:r>
    </w:p>
    <w:p/>
    <w:p>
      <w:r xmlns:w="http://schemas.openxmlformats.org/wordprocessingml/2006/main">
        <w:t xml:space="preserve">1. Ê-sai 48:10 - "Nầy, ta đã rèn luyện ngươi, nhưng không phải bằng bạc; Ta đã chọn ngươi trong lò hoạn nạn."</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Thi Thiên 66:11 Chúa đã đem chúng tôi vào lưới; Ngài đã giáng hoạn nạn trên lưng chúng tôi.</w:t>
      </w:r>
    </w:p>
    <w:p/>
    <w:p>
      <w:r xmlns:w="http://schemas.openxmlformats.org/wordprocessingml/2006/main">
        <w:t xml:space="preserve">Đức Chúa Trời đã giáng hoạn nạn trên chúng tôi và đã gài chúng tôi vào lưới.</w:t>
      </w:r>
    </w:p>
    <w:p/>
    <w:p>
      <w:r xmlns:w="http://schemas.openxmlformats.org/wordprocessingml/2006/main">
        <w:t xml:space="preserve">1: Chúng ta phải chấp nhận những thử thách mà Chúa đã ban cho chúng ta như một cách để học hỏi và gần gũi hơn với Ngài.</w:t>
      </w:r>
    </w:p>
    <w:p/>
    <w:p>
      <w:r xmlns:w="http://schemas.openxmlformats.org/wordprocessingml/2006/main">
        <w:t xml:space="preserve">2: Cho dù thử thách nào xảy đến với chúng ta, Chúa vẫn ở bên chúng ta và Ngài sẽ giúp chúng ta vượt qua.</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Thi Thiên 66:12 Chúa khiến người ta cỡi trên đầu chúng tôi; chúng tôi đã đi qua lửa và qua nước, nhưng Chúa đã đem chúng tôi ra nơi giàu có.</w:t>
      </w:r>
    </w:p>
    <w:p/>
    <w:p>
      <w:r xmlns:w="http://schemas.openxmlformats.org/wordprocessingml/2006/main">
        <w:t xml:space="preserve">Đức Chúa Trời đã giải cứu tác giả Thi Thiên khỏi cơn nguy hiểm và đưa họ đến nơi an toàn và dồi dào.</w:t>
      </w:r>
    </w:p>
    <w:p/>
    <w:p>
      <w:r xmlns:w="http://schemas.openxmlformats.org/wordprocessingml/2006/main">
        <w:t xml:space="preserve">1. Chúa là Đấng giải cứu chúng ta - Ngài sẽ đưa chúng ta đến nơi thịnh vượng và phước hạnh.</w:t>
      </w:r>
    </w:p>
    <w:p/>
    <w:p>
      <w:r xmlns:w="http://schemas.openxmlformats.org/wordprocessingml/2006/main">
        <w:t xml:space="preserve">2. Chúa là Đấng Thành Tín - Ngay cả khi chúng ta dường như bị mắc kẹt trong một hoàn cảnh khó khăn, Ngài vẫn sẽ mở đường cho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31:6 - "Hãy mạnh mẽ và can đảm. Đừng sợ hãi cũng đừng kinh hãi chúng, vì chính Giê-hô-va Đức Chúa Trời của ngươi sẽ đi với ngươi. Ngài sẽ không lìa ngươi hay bỏ ngươi đâu.</w:t>
      </w:r>
    </w:p>
    <w:p/>
    <w:p>
      <w:r xmlns:w="http://schemas.openxmlformats.org/wordprocessingml/2006/main">
        <w:t xml:space="preserve">Thi-thiên 66:13 Tôi sẽ vào nhà Chúa với của-lễ thiêu; Tôi sẽ trả lời thề nguyện của tôi,</w:t>
      </w:r>
    </w:p>
    <w:p/>
    <w:p>
      <w:r xmlns:w="http://schemas.openxmlformats.org/wordprocessingml/2006/main">
        <w:t xml:space="preserve">Tác giả Thi Thiên bày tỏ sự tận tâm thực hiện lời hứa của mình với Đức Chúa Trời.</w:t>
      </w:r>
    </w:p>
    <w:p/>
    <w:p>
      <w:r xmlns:w="http://schemas.openxmlformats.org/wordprocessingml/2006/main">
        <w:t xml:space="preserve">1. Tầm quan trọng của việc giữ lời hứa với Chúa</w:t>
      </w:r>
    </w:p>
    <w:p/>
    <w:p>
      <w:r xmlns:w="http://schemas.openxmlformats.org/wordprocessingml/2006/main">
        <w:t xml:space="preserve">2. Sức mạnh của việc hoàn thành lời nguyện</w:t>
      </w:r>
    </w:p>
    <w:p/>
    <w:p>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p>
      <w:r xmlns:w="http://schemas.openxmlformats.org/wordprocessingml/2006/main">
        <w:t xml:space="preserve">2. Ma-thi-ơ 5:33-37 - Lại nữa, anh em còn nghe người xưa dạy rằng: Chớ bội thề, nhưng phải giữ lời thề với Chúa. Nhưng ta nói cùng các ngươi, chớ thề chi cả. ;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Thi Thiên 66:14 Mà môi tôi đã thốt ra, miệng tôi đã nói ra trong lúc tôi gặp gian truân.</w:t>
      </w:r>
    </w:p>
    <w:p/>
    <w:p>
      <w:r xmlns:w="http://schemas.openxmlformats.org/wordprocessingml/2006/main">
        <w:t xml:space="preserve">Tác giả Thi Thiên đang ca ngợi Chúa vì những lời Ngài đã phán trong lúc khó khăn.</w:t>
      </w:r>
    </w:p>
    <w:p/>
    <w:p>
      <w:r xmlns:w="http://schemas.openxmlformats.org/wordprocessingml/2006/main">
        <w:t xml:space="preserve">1. Tin cậy Chúa trong lúc khó khăn</w:t>
      </w:r>
    </w:p>
    <w:p/>
    <w:p>
      <w:r xmlns:w="http://schemas.openxmlformats.org/wordprocessingml/2006/main">
        <w:t xml:space="preserve">2. Sức mạnh của lời khen ngợi trong thời điểm khó khăn</w:t>
      </w:r>
    </w:p>
    <w:p/>
    <w:p>
      <w:r xmlns:w="http://schemas.openxmlformats.org/wordprocessingml/2006/main">
        <w:t xml:space="preserve">1. Ê-sai 43:2: “Khi con vượt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2. Thánh Vịnh 25:1: “Lạy Chúa là Thiên Chúa của con, con tin cậy nơi Ngài”.</w:t>
      </w:r>
    </w:p>
    <w:p/>
    <w:p>
      <w:r xmlns:w="http://schemas.openxmlformats.org/wordprocessingml/2006/main">
        <w:t xml:space="preserve">Thi-thiên 66:15 Ta sẽ dâng cho ngươi của-lễ thiêu bằng thịt béo, có hương của chiên đực; Tôi sẽ dâng bò đực và dê. Selah.</w:t>
      </w:r>
    </w:p>
    <w:p/>
    <w:p>
      <w:r xmlns:w="http://schemas.openxmlformats.org/wordprocessingml/2006/main">
        <w:t xml:space="preserve">Tôi sẽ dâng của lễ cho Đức Chúa Trời với lòng tạ ơn.</w:t>
      </w:r>
    </w:p>
    <w:p/>
    <w:p>
      <w:r xmlns:w="http://schemas.openxmlformats.org/wordprocessingml/2006/main">
        <w:t xml:space="preserve">1. Vẻ đẹp của việc tạ ơn Thiên Chúa qua hy lễ.</w:t>
      </w:r>
    </w:p>
    <w:p/>
    <w:p>
      <w:r xmlns:w="http://schemas.openxmlformats.org/wordprocessingml/2006/main">
        <w:t xml:space="preserve">2. Tầm quan trọng của việc dâng hy lễ cho Thiên Chúa với lòng khiêm tốn.</w:t>
      </w:r>
    </w:p>
    <w:p/>
    <w:p>
      <w:r xmlns:w="http://schemas.openxmlformats.org/wordprocessingml/2006/main">
        <w:t xml:space="preserve">1. Sáng thế ký 4:3-4 - Và theo thời gian, Ca-in dùng thổ sản làm của lễ dâng cho Chúa. Và Abel, ông cũng mang về những con đầu lòng trong đàn và mỡ của chúng.</w:t>
      </w:r>
    </w:p>
    <w:p/>
    <w:p>
      <w:r xmlns:w="http://schemas.openxmlformats.org/wordprocessingml/2006/main">
        <w:t xml:space="preserve">4:5 Đức Giê-hô-va nhậm lời A-bên và lễ vật của người:</w:t>
      </w:r>
    </w:p>
    <w:p/>
    <w:p>
      <w:r xmlns:w="http://schemas.openxmlformats.org/wordprocessingml/2006/main">
        <w:t xml:space="preserve">2. Phi-líp 4:6 - Hãy cẩn thận đừng làm gì cả; nhưng trong mọi việc hãy dùng lời cầu nguyện, nài xin và sự tạ ơn mà trình lời cầu xin của mình cho Đức Chúa Trời.</w:t>
      </w:r>
    </w:p>
    <w:p/>
    <w:p>
      <w:r xmlns:w="http://schemas.openxmlformats.org/wordprocessingml/2006/main">
        <w:t xml:space="preserve">Thi Thiên 66:16 Hỡi những ai kính sợ Đức Chúa Trời, hãy đến mà nghe, tôi sẽ thuật lại những điều Ngài đã làm cho linh hồn tôi.</w:t>
      </w:r>
    </w:p>
    <w:p/>
    <w:p>
      <w:r xmlns:w="http://schemas.openxmlformats.org/wordprocessingml/2006/main">
        <w:t xml:space="preserve">Sự thành tín của Chúa đối với người tin Chúa được thể hiện rõ qua những việc vĩ đại Ngài đã làm.</w:t>
      </w:r>
    </w:p>
    <w:p/>
    <w:p>
      <w:r xmlns:w="http://schemas.openxmlformats.org/wordprocessingml/2006/main">
        <w:t xml:space="preserve">1: Sự thành tín của Chúa là không lay chuyển</w:t>
      </w:r>
    </w:p>
    <w:p/>
    <w:p>
      <w:r xmlns:w="http://schemas.openxmlformats.org/wordprocessingml/2006/main">
        <w:t xml:space="preserve">Số 2: Sự Quan Phòng Của Thiên Chúa Cho Linh Hồn Chúng Ta</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Thi Thiên 66:17 Miệng tôi kêu cầu Ngài, lưỡi tôi ca ngợi Ngài.</w:t>
      </w:r>
    </w:p>
    <w:p/>
    <w:p>
      <w:r xmlns:w="http://schemas.openxmlformats.org/wordprocessingml/2006/main">
        <w:t xml:space="preserve">Diễn giả tuyên bố rằng họ đã kêu cầu Chúa bằng miệng và ca ngợi Ngài bằng lưỡi của họ.</w:t>
      </w:r>
    </w:p>
    <w:p/>
    <w:p>
      <w:r xmlns:w="http://schemas.openxmlformats.org/wordprocessingml/2006/main">
        <w:t xml:space="preserve">1. Sức mạnh của sự ngợi khen: Cách nói lời ngợi khen Chúa</w:t>
      </w:r>
    </w:p>
    <w:p/>
    <w:p>
      <w:r xmlns:w="http://schemas.openxmlformats.org/wordprocessingml/2006/main">
        <w:t xml:space="preserve">2. Sức mạnh của việc cầu nguyện: Kêu cầu Chúa khi cần thiết</w:t>
      </w:r>
    </w:p>
    <w:p/>
    <w:p>
      <w:r xmlns:w="http://schemas.openxmlformats.org/wordprocessingml/2006/main">
        <w:t xml:space="preserve">1. Thi Thiên 66:17 - Miệng tôi kêu cầu Ngài, lưỡi tôi ca ngợi Ngài.</w:t>
      </w:r>
    </w:p>
    <w:p/>
    <w:p>
      <w:r xmlns:w="http://schemas.openxmlformats.org/wordprocessingml/2006/main">
        <w:t xml:space="preserve">2. Lc 18:1-8 – Chúa Giêsu kể dụ ngôn về bà góa kiên trì đòi công lý từ quan án bất công, minh họa sức mạnh của việc cầu nguyện liên tục.</w:t>
      </w:r>
    </w:p>
    <w:p/>
    <w:p>
      <w:r xmlns:w="http://schemas.openxmlformats.org/wordprocessingml/2006/main">
        <w:t xml:space="preserve">Thi Thiên 66:18 Nếu lòng tôi chú về tội ác, ắt Chúa chẳng nghe tôi:</w:t>
      </w:r>
    </w:p>
    <w:p/>
    <w:p>
      <w:r xmlns:w="http://schemas.openxmlformats.org/wordprocessingml/2006/main">
        <w:t xml:space="preserve">Đức Chúa Trời sẽ không nghe chúng ta nếu chúng ta cứ ôm tội lỗi trong lòng.</w:t>
      </w:r>
    </w:p>
    <w:p/>
    <w:p>
      <w:r xmlns:w="http://schemas.openxmlformats.org/wordprocessingml/2006/main">
        <w:t xml:space="preserve">1. Từ bỏ tội lỗi và nhận được phước lành của Chúa</w:t>
      </w:r>
    </w:p>
    <w:p/>
    <w:p>
      <w:r xmlns:w="http://schemas.openxmlformats.org/wordprocessingml/2006/main">
        <w:t xml:space="preserve">2. Chúa nghe lời cầu nguyện của người công chính</w:t>
      </w:r>
    </w:p>
    <w:p/>
    <w:p>
      <w:r xmlns:w="http://schemas.openxmlformats.org/wordprocessingml/2006/main">
        <w:t xml:space="preserve">1. Thi Thiên 34:15 - Mắt Chúa đoái trông người công bình, tai Ngài lắng nghe tiếng kêu cầu của họ.</w:t>
      </w:r>
    </w:p>
    <w:p/>
    <w:p>
      <w:r xmlns:w="http://schemas.openxmlformats.org/wordprocessingml/2006/main">
        <w:t xml:space="preserve">2. Rô-ma 8:34 – Ai sẽ lên án? Chúa Giêsu Kitô là Đấng đã chết hơn thế nữa, Đấng đã sống lại, ngự bên hữu Thiên Chúa, Đấng thực sự đang chuyển cầu cho chúng ta.</w:t>
      </w:r>
    </w:p>
    <w:p/>
    <w:p>
      <w:r xmlns:w="http://schemas.openxmlformats.org/wordprocessingml/2006/main">
        <w:t xml:space="preserve">Thi Thiên 66:19 Nhưng quả thật Đức Chúa Trời đã nghe tôi; Ngài đã lắng nghe tiếng cầu nguyện của tôi.</w:t>
      </w:r>
    </w:p>
    <w:p/>
    <w:p>
      <w:r xmlns:w="http://schemas.openxmlformats.org/wordprocessingml/2006/main">
        <w:t xml:space="preserve">Chúa nghe và đáp lời cầu nguyện của chúng ta.</w:t>
      </w:r>
    </w:p>
    <w:p/>
    <w:p>
      <w:r xmlns:w="http://schemas.openxmlformats.org/wordprocessingml/2006/main">
        <w:t xml:space="preserve">1: Chúa Luôn Luôn Lắng Nghe</w:t>
      </w:r>
    </w:p>
    <w:p/>
    <w:p>
      <w:r xmlns:w="http://schemas.openxmlformats.org/wordprocessingml/2006/main">
        <w:t xml:space="preserve">2: Chúa đáp lại lời kêu cầu của dân Ngài</w:t>
      </w:r>
    </w:p>
    <w:p/>
    <w:p>
      <w:r xmlns:w="http://schemas.openxmlformats.org/wordprocessingml/2006/main">
        <w:t xml:space="preserve">1:1 Giăng 5:14-15 Đây là sự tin cậy mà chúng ta có khi đến gần Đức Chúa Trời: nếu chúng ta cầu xin điều gì theo ý muốn Ngài thì Ngài sẽ nghe chúng ta. Và nếu chúng ta biết rằng Ngài nghe thấy chúng ta - bất cứ điều gì chúng ta yêu cầu - thì chúng ta biết rằng chúng ta đã có được điều chúng ta đã yêu cầu Ngài.</w:t>
      </w:r>
    </w:p>
    <w:p/>
    <w:p>
      <w:r xmlns:w="http://schemas.openxmlformats.org/wordprocessingml/2006/main">
        <w:t xml:space="preserve">2: Giê-rê-mi 33:3 Hãy gọi cho tôi, tôi sẽ trả lời bạn và nói cho bạn biết những điều vĩ đại và khó dò mà bạn chưa biết.</w:t>
      </w:r>
    </w:p>
    <w:p/>
    <w:p>
      <w:r xmlns:w="http://schemas.openxmlformats.org/wordprocessingml/2006/main">
        <w:t xml:space="preserve">Thi Thiên 66:20 Ngợi khen Đức Chúa Trời, Đấng đã không từ bỏ lời cầu nguyện và lòng nhân từ của tôi đối với tôi.</w:t>
      </w:r>
    </w:p>
    <w:p/>
    <w:p>
      <w:r xmlns:w="http://schemas.openxmlformats.org/wordprocessingml/2006/main">
        <w:t xml:space="preserve">Thi Thiên 66:20 ca ngợi Chúa vì đã không từ chối lời cầu nguyện của tác giả Thi Thiên và bày tỏ lòng thương xót của Ngài.</w:t>
      </w:r>
    </w:p>
    <w:p/>
    <w:p>
      <w:r xmlns:w="http://schemas.openxmlformats.org/wordprocessingml/2006/main">
        <w:t xml:space="preserve">1. Lòng Thương Xót Vô Biên của Thiên Chúa - Lòng thương xót của Thiên Chúa không bao giờ thất bại, ngay cả khi đức tin của chúng ta có thể lung lay.</w:t>
      </w:r>
    </w:p>
    <w:p/>
    <w:p>
      <w:r xmlns:w="http://schemas.openxmlformats.org/wordprocessingml/2006/main">
        <w:t xml:space="preserve">2. Sức mạnh của lời cầu nguyện - Cách cầu nguyện có thể đưa chúng ta đến gần Chúa hơn và mở ra lòng thương xót của Ngài.</w:t>
      </w:r>
    </w:p>
    <w:p/>
    <w:p>
      <w:r xmlns:w="http://schemas.openxmlformats.org/wordprocessingml/2006/main">
        <w:t xml:space="preserve">1. Ca thương 3:22-23 - "Nhờ sự thương xót của Chúa, chúng tôi không bị tiêu hao, Vì lòng thương xót của Ngài không hề cạn. Mỗi buổi sáng đều mới mẻ; Sự thành tín Ngài lớn lao thay."</w:t>
      </w:r>
    </w:p>
    <w:p/>
    <w:p>
      <w:r xmlns:w="http://schemas.openxmlformats.org/wordprocessingml/2006/main">
        <w:t xml:space="preserve">2. Gia-cơ 5:16 - “Lời cầu nguyện tha thiết và hiệu nghiệm của người công chính có rất nhiều ích lợi.”</w:t>
      </w:r>
    </w:p>
    <w:p/>
    <w:p>
      <w:r xmlns:w="http://schemas.openxmlformats.org/wordprocessingml/2006/main">
        <w:t xml:space="preserve">Thi Thiên 67 là một thánh vịnh ca ngợi và cầu nguyện xin Chúa ban phước lành cho mọi dân tộc. Nó thể hiện mong muốn sự cứu rỗi và hướng dẫn của Chúa được phổ biến đến mọi người từ mọi nơi trên trái đất, mời gọi họ tham gia thờ phượng Ngài.</w:t>
      </w:r>
    </w:p>
    <w:p/>
    <w:p>
      <w:r xmlns:w="http://schemas.openxmlformats.org/wordprocessingml/2006/main">
        <w:t xml:space="preserve">Đoạn 1: Tác giả Thi Thiên bắt đầu bằng việc cầu xin Chúa nhân từ và ban phước cho họ. Họ cầu nguyện xin mặt Ngài chiếu sáng trên họ để đường lối Ngài được biết đến trên đất và sự cứu rỗi của Ngài được mọi dân tộc biết đến (Thi Thiên 67:1-2).</w:t>
      </w:r>
    </w:p>
    <w:p/>
    <w:p>
      <w:r xmlns:w="http://schemas.openxmlformats.org/wordprocessingml/2006/main">
        <w:t xml:space="preserve">Đoạn 2: Tác giả Thánh Vịnh bày tỏ mong muốn mọi người ca ngợi Thiên Chúa. Họ tuyên bố rằng các quốc gia nên vui mừng và ca hát vì Chúa phán xét công bằng và hướng dẫn các quốc gia trên trái đất (Thi Thiên 67:3-4).</w:t>
      </w:r>
    </w:p>
    <w:p/>
    <w:p>
      <w:r xmlns:w="http://schemas.openxmlformats.org/wordprocessingml/2006/main">
        <w:t xml:space="preserve">Đoạn thứ 3: Tác giả Thi Thiên kêu gọi trái đất hãy sinh sản hoa màu, cầu xin Chúa ban phước dồi dào cho dân Ngài. Họ khẳng định rằng khi Chúa ban phước, mọi nơi trên trái đất sẽ kính sợ Ngài (Thi Thiên 67:5-7).</w:t>
      </w:r>
    </w:p>
    <w:p/>
    <w:p>
      <w:r xmlns:w="http://schemas.openxmlformats.org/wordprocessingml/2006/main">
        <w:t xml:space="preserve">Tóm tắt,</w:t>
      </w:r>
    </w:p>
    <w:p>
      <w:r xmlns:w="http://schemas.openxmlformats.org/wordprocessingml/2006/main">
        <w:t xml:space="preserve">Thánh vịnh sáu mươi bảy món quà</w:t>
      </w:r>
    </w:p>
    <w:p>
      <w:r xmlns:w="http://schemas.openxmlformats.org/wordprocessingml/2006/main">
        <w:t xml:space="preserve">một lời cầu nguyện cho phước lành thiêng liêng,</w:t>
      </w:r>
    </w:p>
    <w:p>
      <w:r xmlns:w="http://schemas.openxmlformats.org/wordprocessingml/2006/main">
        <w:t xml:space="preserve">và một lời tuyên bố khen ngợi phổ quát,</w:t>
      </w:r>
    </w:p>
    <w:p>
      <w:r xmlns:w="http://schemas.openxmlformats.org/wordprocessingml/2006/main">
        <w:t xml:space="preserve">nêu bật mong muốn sự cứu rỗi và hướng dẫn của Chúa được phổ biến cho tất cả các quốc gia.</w:t>
      </w:r>
    </w:p>
    <w:p/>
    <w:p>
      <w:r xmlns:w="http://schemas.openxmlformats.org/wordprocessingml/2006/main">
        <w:t xml:space="preserve">Nhấn mạnh lời cầu xin đạt được thông qua việc tìm kiếm ân huệ thiêng liêng đồng thời mong muốn con người hiểu biết về những đường lối thiêng liêng,</w:t>
      </w:r>
    </w:p>
    <w:p>
      <w:r xmlns:w="http://schemas.openxmlformats.org/wordprocessingml/2006/main">
        <w:t xml:space="preserve">và nhấn mạnh đến việc công bố đạt được thông qua việc kêu gọi sự thờ phượng vui vẻ phổ quát đồng thời thừa nhận công lý và sự hướng dẫn của Thiên Chúa.</w:t>
      </w:r>
    </w:p>
    <w:p>
      <w:r xmlns:w="http://schemas.openxmlformats.org/wordprocessingml/2006/main">
        <w:t xml:space="preserve">Đề cập đến suy tư thần học cho thấy việc nhìn nhận các phúc lành của Thiên Chúa là nguồn phong phú đồng thời khẳng định sự tôn kính từ mọi nơi trên trái đất để đáp lại ân huệ của Thiên Chúa.</w:t>
      </w:r>
    </w:p>
    <w:p/>
    <w:p>
      <w:r xmlns:w="http://schemas.openxmlformats.org/wordprocessingml/2006/main">
        <w:t xml:space="preserve">Thi Thiên 67:1 Xin Đức Chúa Trời thương xót và ban phước cho chúng tôi; và khiến mặt Ngài chiếu sáng trên chúng ta; Selah.</w:t>
      </w:r>
    </w:p>
    <w:p/>
    <w:p>
      <w:r xmlns:w="http://schemas.openxmlformats.org/wordprocessingml/2006/main">
        <w:t xml:space="preserve">Lòng thương xót và phúc lành của Thiên Chúa mang lại niềm vui và hạnh phúc cho chúng ta.</w:t>
      </w:r>
    </w:p>
    <w:p/>
    <w:p>
      <w:r xmlns:w="http://schemas.openxmlformats.org/wordprocessingml/2006/main">
        <w:t xml:space="preserve">Số 1: Niềm vui của lòng thương xót và phúc lành của Thiên Chúa</w:t>
      </w:r>
    </w:p>
    <w:p/>
    <w:p>
      <w:r xmlns:w="http://schemas.openxmlformats.org/wordprocessingml/2006/main">
        <w:t xml:space="preserve">2: Vui mừng trước nhan Chúa</w:t>
      </w:r>
    </w:p>
    <w:p/>
    <w:p>
      <w:r xmlns:w="http://schemas.openxmlformats.org/wordprocessingml/2006/main">
        <w:t xml:space="preserve">1: Gia-cơ 1:17-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Rô-ma 5: 5- Và hy vọng không làm xấu hổ; bởi vì tình yêu của Đức Chúa Trời được đổ tràn vào lòng chúng ta bởi Đức Thánh Linh được ban cho chúng ta.</w:t>
      </w:r>
    </w:p>
    <w:p/>
    <w:p>
      <w:r xmlns:w="http://schemas.openxmlformats.org/wordprocessingml/2006/main">
        <w:t xml:space="preserve">Thi Thiên 67:2 Nguyện đường lối Chúa được biết đến trên đất, Và sức khỏe cứu rỗi của Chúa được mọi dân tộc biết đến.</w:t>
      </w:r>
    </w:p>
    <w:p/>
    <w:p>
      <w:r xmlns:w="http://schemas.openxmlformats.org/wordprocessingml/2006/main">
        <w:t xml:space="preserve">Tác giả Thánh vịnh đang cầu xin cho con đường của Thiên Chúa được biết đến trên trái đất và ơn cứu độ của Ngài được chia sẻ giữa mọi quốc gia.</w:t>
      </w:r>
    </w:p>
    <w:p/>
    <w:p>
      <w:r xmlns:w="http://schemas.openxmlformats.org/wordprocessingml/2006/main">
        <w:t xml:space="preserve">1. Sự cứu rỗi của Chúa dành cho mọi quốc gia</w:t>
      </w:r>
    </w:p>
    <w:p/>
    <w:p>
      <w:r xmlns:w="http://schemas.openxmlformats.org/wordprocessingml/2006/main">
        <w:t xml:space="preserve">2. Chúng ta hãy làm cho con đường của Chúa được biết đến</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p>
      <w:r xmlns:w="http://schemas.openxmlformats.org/wordprocessingml/2006/main">
        <w:t xml:space="preserve">Thi Thiên 67:3 Hỡi Đức Chúa Trời, nguyện các dân tộc ca ngợi Ngài; hãy để mọi người ca ngợi bạn.</w:t>
      </w:r>
    </w:p>
    <w:p/>
    <w:p>
      <w:r xmlns:w="http://schemas.openxmlformats.org/wordprocessingml/2006/main">
        <w:t xml:space="preserve">Tác giả Thánh Vịnh kêu gọi mọi người ca ngợi và thờ phượng Thiên Chúa.</w:t>
      </w:r>
    </w:p>
    <w:p/>
    <w:p>
      <w:r xmlns:w="http://schemas.openxmlformats.org/wordprocessingml/2006/main">
        <w:t xml:space="preserve">1. Sức mạnh của sự ngợi khen: Khám phá Thánh vịnh 67.</w:t>
      </w:r>
    </w:p>
    <w:p/>
    <w:p>
      <w:r xmlns:w="http://schemas.openxmlformats.org/wordprocessingml/2006/main">
        <w:t xml:space="preserve">2. Toàn dân hãy ca ngợi Thiên Chúa: Nghiên cứu Thánh vịnh 67.</w:t>
      </w:r>
    </w:p>
    <w:p/>
    <w:p>
      <w:r xmlns:w="http://schemas.openxmlformats.org/wordprocessingml/2006/main">
        <w:t xml:space="preserve">1. Thi Thiên 100:4-5: Hãy cảm tạ mà vào các cổng Ngài, và ca ngợi các hành lang của Ngài! Hãy tạ ơn anh ấy; chúc phúc cho tên của anh ấy! Vì Chúa thật tốt lành; Tình yêu thương của Ngài còn đến đời đời, Và sự thành tín của Ngài trải qua các thế hệ.</w:t>
      </w:r>
    </w:p>
    <w:p/>
    <w:p>
      <w:r xmlns:w="http://schemas.openxmlformats.org/wordprocessingml/2006/main">
        <w:t xml:space="preserve">2. Cô-lô-se 3:16-17: Hãy để lời của Đấng Christ cư trú dồi dào trong anh em, dùng mọi sự khôn ngoan để dạy dỗ và khuyên bảo nhau, hát các thánh vịnh, thánh ca và các bài hát thiêng liêng, với lòng tạ ơn Đức Chúa Trời. Và bất cứ điều gì bạn làm, bằng lời nói hay việc làm, hãy nhân danh Chúa Giêsu, tạ ơn Thiên Chúa Cha qua Người.</w:t>
      </w:r>
    </w:p>
    <w:p/>
    <w:p>
      <w:r xmlns:w="http://schemas.openxmlformats.org/wordprocessingml/2006/main">
        <w:t xml:space="preserve">Thi Thiên 67:4 Ôi, các dân tộc hãy vui mừng ca hát: Vì Chúa sẽ xét xử các dân một cách công bình, và cai trị các dân tộc trên đất. Selah.</w:t>
      </w:r>
    </w:p>
    <w:p/>
    <w:p>
      <w:r xmlns:w="http://schemas.openxmlformats.org/wordprocessingml/2006/main">
        <w:t xml:space="preserve">Hãy để các quốc gia vui mừng trước sự phán xét công bằng và chính đáng của Chúa.</w:t>
      </w:r>
    </w:p>
    <w:p/>
    <w:p>
      <w:r xmlns:w="http://schemas.openxmlformats.org/wordprocessingml/2006/main">
        <w:t xml:space="preserve">1. Niềm vui trong sự phán xét của Chúa</w:t>
      </w:r>
    </w:p>
    <w:p/>
    <w:p>
      <w:r xmlns:w="http://schemas.openxmlformats.org/wordprocessingml/2006/main">
        <w:t xml:space="preserve">2. Ca ngợi sự công bằng của Chúa</w:t>
      </w:r>
    </w:p>
    <w:p/>
    <w:p>
      <w:r xmlns:w="http://schemas.openxmlformats.org/wordprocessingml/2006/main">
        <w:t xml:space="preserve">1. Ê-sai 30:18 - Vì vậy, Chúa chờ đợi để làm ơn cho bạn, và do đó Ngài tự tôn lên để tỏ lòng thương xót với bạn. Vì Chúa là Đức Chúa Trời công bằng; Phước cho tất cả những ai chờ đợi Ngài.</w:t>
      </w:r>
    </w:p>
    <w:p/>
    <w:p>
      <w:r xmlns:w="http://schemas.openxmlformats.org/wordprocessingml/2006/main">
        <w:t xml:space="preserve">2. Thi Thiên 9:8 - Ngài xét xử thế gian theo lẽ công bình, Và xét đoán các dân một cách công bằng.</w:t>
      </w:r>
    </w:p>
    <w:p/>
    <w:p>
      <w:r xmlns:w="http://schemas.openxmlformats.org/wordprocessingml/2006/main">
        <w:t xml:space="preserve">Thi Thiên 67:5 Hỡi Đức Chúa Trời, nguyện các dân tộc ca ngợi Ngài; hãy để mọi người ca ngợi bạn.</w:t>
      </w:r>
    </w:p>
    <w:p/>
    <w:p>
      <w:r xmlns:w="http://schemas.openxmlformats.org/wordprocessingml/2006/main">
        <w:t xml:space="preserve">Mọi người được khuyến khích ca ngợi Chúa bằng cả tấm lòng.</w:t>
      </w:r>
    </w:p>
    <w:p/>
    <w:p>
      <w:r xmlns:w="http://schemas.openxmlformats.org/wordprocessingml/2006/main">
        <w:t xml:space="preserve">1. Sức mạnh của sự ngợi khen: Sự thờ phượng kéo chúng ta đến gần Chúa hơn như thế nào</w:t>
      </w:r>
    </w:p>
    <w:p/>
    <w:p>
      <w:r xmlns:w="http://schemas.openxmlformats.org/wordprocessingml/2006/main">
        <w:t xml:space="preserve">2. Niềm vui ngợi khen: Tìm thấy niềm vui trong sự thờ phượng</w:t>
      </w:r>
    </w:p>
    <w:p/>
    <w:p>
      <w:r xmlns:w="http://schemas.openxmlformats.org/wordprocessingml/2006/main">
        <w:t xml:space="preserve">1. Ê-phê-sô 5:18-20 - "Chớ say rượu, vì đó là sự dâm đãng, nhưng hãy tràn đầy Thánh Linh, 19 dùng thánh vịnh, thánh ca và thánh ca mà nói với nhau, hát và ca ngợi Chúa bằng lòng anh em, 20 luôn luôn tạ ơn Thiên Chúa là Cha về mọi sự, nhân danh Đức Giêsu Kitô, Chúa chúng ta”</w:t>
      </w:r>
    </w:p>
    <w:p/>
    <w:p>
      <w:r xmlns:w="http://schemas.openxmlformats.org/wordprocessingml/2006/main">
        <w:t xml:space="preserve">2. Thi Thiên 103:1-2 - "Hỡi linh hồn tôi, hãy chúc tụng Chúa, và mọi vật ở trong tôi, hãy chúc tụng thánh danh Ngài! 2 Hồn tôi ơi, hãy chúc tụng Chúa, và chớ quên mọi ân huệ của Ngài"</w:t>
      </w:r>
    </w:p>
    <w:p/>
    <w:p>
      <w:r xmlns:w="http://schemas.openxmlformats.org/wordprocessingml/2006/main">
        <w:t xml:space="preserve">Thi Thiên 67:6 Bấy giờ đất sẽ sinh hoa lợi; và Đức Chúa Trời, tức là Đức Chúa Trời của chúng ta, sẽ ban phước cho chúng ta.</w:t>
      </w:r>
    </w:p>
    <w:p/>
    <w:p>
      <w:r xmlns:w="http://schemas.openxmlformats.org/wordprocessingml/2006/main">
        <w:t xml:space="preserve">Trái đất sẽ được ban phước dồi dào khi chúng ta thừa nhận Chúa là Đấng cung cấp cho chúng ta.</w:t>
      </w:r>
    </w:p>
    <w:p/>
    <w:p>
      <w:r xmlns:w="http://schemas.openxmlformats.org/wordprocessingml/2006/main">
        <w:t xml:space="preserve">1. Phước lành dồi dào của Chúa</w:t>
      </w:r>
    </w:p>
    <w:p/>
    <w:p>
      <w:r xmlns:w="http://schemas.openxmlformats.org/wordprocessingml/2006/main">
        <w:t xml:space="preserve">2. Công nhận Chúa là Đấng cung cấp</w:t>
      </w:r>
    </w:p>
    <w:p/>
    <w:p>
      <w:r xmlns:w="http://schemas.openxmlformats.org/wordprocessingml/2006/main">
        <w:t xml:space="preserve">1. Phục truyền luật lệ ký 8:17-18 - Đức Chúa Trời là Đấng chu cấp của chúng ta và sẽ ban phước cho chúng ta nếu chúng ta vâng lời Ngài.</w:t>
      </w:r>
    </w:p>
    <w:p/>
    <w:p>
      <w:r xmlns:w="http://schemas.openxmlformats.org/wordprocessingml/2006/main">
        <w:t xml:space="preserve">2. Gia-cơ 1:17 - Mọi ân tứ tốt lành và trọn vẹn đều đến từ Đức Chúa Trời.</w:t>
      </w:r>
    </w:p>
    <w:p/>
    <w:p>
      <w:r xmlns:w="http://schemas.openxmlformats.org/wordprocessingml/2006/main">
        <w:t xml:space="preserve">Thi Thiên 67:7 Đức Chúa Trời sẽ ban phước cho chúng ta; và mọi nơi tận cùng trái đất sẽ kính sợ Ngài.</w:t>
      </w:r>
    </w:p>
    <w:p/>
    <w:p>
      <w:r xmlns:w="http://schemas.openxmlformats.org/wordprocessingml/2006/main">
        <w:t xml:space="preserve">Đức Chúa Trời sẽ ban phước cho chúng ta và mọi quốc gia sẽ tôn kính Ngài.</w:t>
      </w:r>
    </w:p>
    <w:p/>
    <w:p>
      <w:r xmlns:w="http://schemas.openxmlformats.org/wordprocessingml/2006/main">
        <w:t xml:space="preserve">1. Phước lành của Chúa: Làm thế nào để nhận được và chia sẻ ân huệ của Ngài</w:t>
      </w:r>
    </w:p>
    <w:p/>
    <w:p>
      <w:r xmlns:w="http://schemas.openxmlformats.org/wordprocessingml/2006/main">
        <w:t xml:space="preserve">2. Sự vinh hiển của Chúa: Kính sợ Ngài nghĩa là gì</w:t>
      </w:r>
    </w:p>
    <w:p/>
    <w:p>
      <w:r xmlns:w="http://schemas.openxmlformats.org/wordprocessingml/2006/main">
        <w:t xml:space="preserve">1. Ê-sai 45:22-25 - "Hỡi tất cả các ngươi ở tận cùng trái đất, hãy quay lại cùng ta để được cứu, vì ta là Đức Chúa Trời, không có đấng nào khác. Ta chỉ mình ta mà thề, miệng ta đã thốt ra một lời trọn vẹn điều đó sẽ không bị thu hồi: Trước mặt tôi mọi đầu gối sẽ quỳ xuống, mọi lưỡi sẽ thề bên tôi. Họ sẽ nói về tôi rằng: Chỉ có Chúa là công bình và quyền năng. Tất cả những kẻ nổi giận chống lại Ngài Sẽ đến với Ngài và phải xấu hổ . Nhưng trong Chúa, toàn thể dòng dõi Y-sơ-ra-ên sẽ được xưng công bình và vui mừng.</w:t>
      </w:r>
    </w:p>
    <w:p/>
    <w:p>
      <w:r xmlns:w="http://schemas.openxmlformats.org/wordprocessingml/2006/main">
        <w:t xml:space="preserve">2. Thi Thiên 22:27-28 - Khắp cùng trái đất sẽ nhớ đến và trở lại cùng Đức Giê-hô-va, mọi chi tộc các dân tộc sẽ thờ lạy trước mặt Ngài, vì quyền thống trị thuộc về Đức Giê-hô-va và Ngài cai trị trên các dân tộc.</w:t>
      </w:r>
    </w:p>
    <w:p/>
    <w:p>
      <w:r xmlns:w="http://schemas.openxmlformats.org/wordprocessingml/2006/main">
        <w:t xml:space="preserve">Thi Thiên 68 là một thánh vịnh ca ngợi và khải hoàn, ca ngợi quyền năng, sự giải cứu và sự chăm sóc của Đức Chúa Trời dành cho dân Ngài. Nó miêu tả Đức Chúa Trời như một chiến binh dũng mãnh đánh bại kẻ thù của Ngài và cung cấp nhu cầu cho những người trung thành với Ngài.</w:t>
      </w:r>
    </w:p>
    <w:p/>
    <w:p>
      <w:r xmlns:w="http://schemas.openxmlformats.org/wordprocessingml/2006/main">
        <w:t xml:space="preserve">Đoạn 1: Tác giả Thi Thiên bắt đầu bằng việc kêu cầu Đức Chúa Trời trỗi dậy và đánh tan kẻ thù của Ngài. Họ bày tỏ sự tin cậy vào quyền năng của Đức Chúa Trời khiến kẻ ác bị hư mất và người công bình được vui mừng (Thi Thiên 68:1-4).</w:t>
      </w:r>
    </w:p>
    <w:p/>
    <w:p>
      <w:r xmlns:w="http://schemas.openxmlformats.org/wordprocessingml/2006/main">
        <w:t xml:space="preserve">Đoạn thứ 2: Tác giả Thi Thiên ca ngợi Chúa vì Ngài đã quan tâm đến những người dễ bị tổn thương. Họ mô tả Ngài như người cha đối với kẻ mồ côi, người bảo vệ những người góa bụa và là người đặt những người cô đơn vào trong gia đình. Họ thừa nhận rằng Ngài chu cấp cho những người cần giúp đỡ (Thi Thiên 68:5-6).</w:t>
      </w:r>
    </w:p>
    <w:p/>
    <w:p>
      <w:r xmlns:w="http://schemas.openxmlformats.org/wordprocessingml/2006/main">
        <w:t xml:space="preserve">Đoạn thứ 3: Tác giả Thi Thiên kể lại việc Thiên Chúa đã dẫn dắt dân Ngài băng qua đồng vắng trong cuộc di cư khỏi Ai Cập. Chúng mô tả cách Ngài làm rung chuyển trái đất, khiến nước chảy ra từ đá và cung cấp dồi dào cho những người được Ngài chọn (Thi Thiên 68:7-10).</w:t>
      </w:r>
    </w:p>
    <w:p/>
    <w:p>
      <w:r xmlns:w="http://schemas.openxmlformats.org/wordprocessingml/2006/main">
        <w:t xml:space="preserve">Đoạn thứ 4: Tác giả Thánh vịnh ca ngợi chiến thắng của Thiên Chúa trước kẻ thù của họ. Họ mô tả Ngài như một kẻ chinh phục cưỡi trên các tầng trời trên những cỗ xe mây. Họ tuyên bố rằng ngay cả các vị vua cũng sẽ tôn vinh Ngài (Thi Thiên 68:11-14).</w:t>
      </w:r>
    </w:p>
    <w:p/>
    <w:p>
      <w:r xmlns:w="http://schemas.openxmlformats.org/wordprocessingml/2006/main">
        <w:t xml:space="preserve">Đoạn thứ 5: Tác giả Thi Thiên thừa nhận rằng mặc dù họ phải đối mặt với khó khăn nhưng Chúa đã đưa họ trở nên dồi dào. Họ khẳng định rằng ngay cả trong lúc khó khăn, Ngài vẫn giải cứu và dẫn dắt họ bằng sức mạnh (Thi Thiên 68:15-18).</w:t>
      </w:r>
    </w:p>
    <w:p/>
    <w:p>
      <w:r xmlns:w="http://schemas.openxmlformats.org/wordprocessingml/2006/main">
        <w:t xml:space="preserve">Đoạn thứ 6: Tác giả Thi Thiên tán dương sự hiện diện của Đức Chúa Trời trong đền thánh của Ngài và ca ngợi Ngài vì những hành động quyền năng của Ngài giữa dân Ngài. Họ kêu gọi tất cả các quốc gia thờ phượng Ngài bằng những bài hát ca ngợi (Thi Thiên 68:19-27).</w:t>
      </w:r>
    </w:p>
    <w:p/>
    <w:p>
      <w:r xmlns:w="http://schemas.openxmlformats.org/wordprocessingml/2006/main">
        <w:t xml:space="preserve">Đoạn thứ 7: Tác giả Thi Thiên kết luận bằng cách tuyên bố rằng các vương quốc thuộc về Đức Chúa Trời và thừa nhận sự uy nghi và sức mạnh của Ngài. Họ tôn vinh Ngài là nguồn quyền năng của họ và mời gọi mọi quốc gia đến trước mặt Ngài để thờ phượng (Thi Thiên 68:28-35).</w:t>
      </w:r>
    </w:p>
    <w:p/>
    <w:p>
      <w:r xmlns:w="http://schemas.openxmlformats.org/wordprocessingml/2006/main">
        <w:t xml:space="preserve">Tóm tắt,</w:t>
      </w:r>
    </w:p>
    <w:p>
      <w:r xmlns:w="http://schemas.openxmlformats.org/wordprocessingml/2006/main">
        <w:t xml:space="preserve">Thi thiên sáu mươi tám món quà</w:t>
      </w:r>
    </w:p>
    <w:p>
      <w:r xmlns:w="http://schemas.openxmlformats.org/wordprocessingml/2006/main">
        <w:t xml:space="preserve">một bài hát ca ngợi chiến thắng,</w:t>
      </w:r>
    </w:p>
    <w:p>
      <w:r xmlns:w="http://schemas.openxmlformats.org/wordprocessingml/2006/main">
        <w:t xml:space="preserve">và lời tuyên bố về sức mạnh thần thánh,</w:t>
      </w:r>
    </w:p>
    <w:p>
      <w:r xmlns:w="http://schemas.openxmlformats.org/wordprocessingml/2006/main">
        <w:t xml:space="preserve">nêu bật sự giải thoát khỏi kẻ thù, chăm sóc những người dễ bị tổn thương, cung cấp trong cuộc hành trình nơi hoang dã.</w:t>
      </w:r>
    </w:p>
    <w:p/>
    <w:p>
      <w:r xmlns:w="http://schemas.openxmlformats.org/wordprocessingml/2006/main">
        <w:t xml:space="preserve">Nhấn mạnh lời kêu cầu đạt được nhờ kêu gọi sự can thiệp của Thiên Chúa đồng thời bày tỏ niềm tin tưởng vào chiến thắng thiêng liêng,</w:t>
      </w:r>
    </w:p>
    <w:p>
      <w:r xmlns:w="http://schemas.openxmlformats.org/wordprocessingml/2006/main">
        <w:t xml:space="preserve">và nhấn mạnh việc kỷ niệm đạt được thông qua việc ca ngợi sự chăm sóc thiêng liêng trong khi kể lại những hành động cung cấp.</w:t>
      </w:r>
    </w:p>
    <w:p>
      <w:r xmlns:w="http://schemas.openxmlformats.org/wordprocessingml/2006/main">
        <w:t xml:space="preserve">Đề cập đến sự phản ánh thần học liên quan đến việc công nhận quyền tối thượng của Thiên Chúa là nguồn chiến thắng đồng thời thừa nhận sự hiện diện của Thiên Chúa giữa những người thờ phượng trên toàn thế giới</w:t>
      </w:r>
    </w:p>
    <w:p/>
    <w:p>
      <w:r xmlns:w="http://schemas.openxmlformats.org/wordprocessingml/2006/main">
        <w:t xml:space="preserve">Thi Thiên 68:1 Nguyện Đức Chúa Trời trỗi dậy, khiến kẻ thù Ngài bị tản lạc: Nguyện những kẻ ghét Ngài chạy trốn trước mặt Ngài.</w:t>
      </w:r>
    </w:p>
    <w:p/>
    <w:p>
      <w:r xmlns:w="http://schemas.openxmlformats.org/wordprocessingml/2006/main">
        <w:t xml:space="preserve">Quyền năng và thẩm quyền của Đức Chúa Trời sẽ được thể hiện rõ ràng khi kẻ thù của Ngài bị phân tán và phải chạy trốn.</w:t>
      </w:r>
    </w:p>
    <w:p/>
    <w:p>
      <w:r xmlns:w="http://schemas.openxmlformats.org/wordprocessingml/2006/main">
        <w:t xml:space="preserve">1. Quyền tối thượng của Chúa: Quyền năng hiện diện của Ngài</w:t>
      </w:r>
    </w:p>
    <w:p/>
    <w:p>
      <w:r xmlns:w="http://schemas.openxmlformats.org/wordprocessingml/2006/main">
        <w:t xml:space="preserve">2. Trải nghiệm sự chiến thắng nhờ sức mạnh của Chúa</w:t>
      </w:r>
    </w:p>
    <w:p/>
    <w:p>
      <w:r xmlns:w="http://schemas.openxmlformats.org/wordprocessingml/2006/main">
        <w:t xml:space="preserve">1. Ê-sai 54:17 - "Không có vũ khí nào được chế tạo để chống lại bạn sẽ thành công, Và mọi lưỡi nổi lên để phán xét bạn, bạn sẽ lên án. Đây là cơ nghiệp của tôi tớ Chúa, Và sự công bình của họ đến từ Ta," nói Chúa tể.</w:t>
      </w:r>
    </w:p>
    <w:p/>
    <w:p>
      <w:r xmlns:w="http://schemas.openxmlformats.org/wordprocessingml/2006/main">
        <w:t xml:space="preserve">2. Rô-ma 8:37-39 - Tuy nhiên, trong tất cả những điều này, chúng ta còn thắng hơn thế nhờ Đấng đã yêu thương chúng ta. Vì tôi tin chắc rằng cả cái chết hay sự sống, các thiên thần, các quyền lực hay các thế lực, những gì hiện tại hay tương lai, chiều cao hay chiều sâu, hay bất kỳ tạo vật nào khác, sẽ không thể tách chúng ta ra khỏi tình yêu của Thiên Chúa ở trong chúng ta. Chúa Giêsu Kitô, Chúa chúng ta.</w:t>
      </w:r>
    </w:p>
    <w:p/>
    <w:p>
      <w:r xmlns:w="http://schemas.openxmlformats.org/wordprocessingml/2006/main">
        <w:t xml:space="preserve">Thi Thiên 68:2 Như khói tan, hãy đuổi chúng đi; Như sáp tan chảy trước lửa, Nguyện kẻ ác bị tiêu diệt trước mặt Đức Chúa Trời.</w:t>
      </w:r>
    </w:p>
    <w:p/>
    <w:p>
      <w:r xmlns:w="http://schemas.openxmlformats.org/wordprocessingml/2006/main">
        <w:t xml:space="preserve">Đức Chúa Trời sẽ phán xét và trừng phạt kẻ ác vì việc làm sai trái của họ.</w:t>
      </w:r>
    </w:p>
    <w:p/>
    <w:p>
      <w:r xmlns:w="http://schemas.openxmlformats.org/wordprocessingml/2006/main">
        <w:t xml:space="preserve">1: Công lý của Chúa là không thể tránh khỏi - Thi thiên 68:2</w:t>
      </w:r>
    </w:p>
    <w:p/>
    <w:p>
      <w:r xmlns:w="http://schemas.openxmlformats.org/wordprocessingml/2006/main">
        <w:t xml:space="preserve">2: Hãy kính sợ Chúa và tránh xa điều ác - Thi Thiên 68:2</w:t>
      </w:r>
    </w:p>
    <w:p/>
    <w:p>
      <w:r xmlns:w="http://schemas.openxmlformats.org/wordprocessingml/2006/main">
        <w:t xml:space="preserve">1: Rô-ma 2:5-9 -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Châm-ngôn 3:7-8 - Chớ khôn ngoan theo mắt mình: Hãy kính sợ Đức Giê-hô-va và tránh xa điều ác. Vì nó sẽ là sức khỏe cho rốn của bạn và là tủy cho xương cốt của bạn.</w:t>
      </w:r>
    </w:p>
    <w:p/>
    <w:p>
      <w:r xmlns:w="http://schemas.openxmlformats.org/wordprocessingml/2006/main">
        <w:t xml:space="preserve">Thi Thiên 68:3 Nhưng người công bình hãy vui mừng; hãy để họ vui mừng trước mặt Chúa: phải, hãy để họ vui mừng khôn xiết.</w:t>
      </w:r>
    </w:p>
    <w:p/>
    <w:p>
      <w:r xmlns:w="http://schemas.openxmlformats.org/wordprocessingml/2006/main">
        <w:t xml:space="preserve">Người công chính phải vui mừng và hân hoan trước mặt Chúa với niềm vui lớn lao.</w:t>
      </w:r>
    </w:p>
    <w:p/>
    <w:p>
      <w:r xmlns:w="http://schemas.openxmlformats.org/wordprocessingml/2006/main">
        <w:t xml:space="preserve">1. Vui Mừng Trong Chúa - Làm Thế Nào Để Vui Mừng Trong Chúa Ngay Cả Khi Khó Khăn</w:t>
      </w:r>
    </w:p>
    <w:p/>
    <w:p>
      <w:r xmlns:w="http://schemas.openxmlformats.org/wordprocessingml/2006/main">
        <w:t xml:space="preserve">2. Sống Vui Vẻ - Trải nghiệm niềm vui trong cuộc sống hằng ngày nhờ quyền năng của Chúa Thánh Thần</w:t>
      </w:r>
    </w:p>
    <w:p/>
    <w:p>
      <w:r xmlns:w="http://schemas.openxmlformats.org/wordprocessingml/2006/main">
        <w:t xml:space="preserve">1. Nê-hê-mi 8:10 - "Đừng đau buồn, vì niềm vui của CHÚA là sức mạnh của bạn."</w:t>
      </w:r>
    </w:p>
    <w:p/>
    <w:p>
      <w:r xmlns:w="http://schemas.openxmlformats.org/wordprocessingml/2006/main">
        <w:t xml:space="preserve">2. Phi-líp 4:4 - "Hãy vui mừng luôn mãi trong Chúa; tôi nhắc lại: hãy vui mừng!"</w:t>
      </w:r>
    </w:p>
    <w:p/>
    <w:p>
      <w:r xmlns:w="http://schemas.openxmlformats.org/wordprocessingml/2006/main">
        <w:t xml:space="preserve">Thi Thiên 68:4 Hãy hát cho Đức Chúa Trời, hát ca ngợi danh Ngài; ca ngợi Đấng cưỡi trên các tầng trời mang danh Ngài là JAH, và vui mừng trước mặt Ngài.</w:t>
      </w:r>
    </w:p>
    <w:p/>
    <w:p>
      <w:r xmlns:w="http://schemas.openxmlformats.org/wordprocessingml/2006/main">
        <w:t xml:space="preserve">Chúng ta nên hát ngợi khen Chúa, tôn vinh Ngài bằng danh JAH và vui mừng trước sự hiện diện của Ngài.</w:t>
      </w:r>
    </w:p>
    <w:p/>
    <w:p>
      <w:r xmlns:w="http://schemas.openxmlformats.org/wordprocessingml/2006/main">
        <w:t xml:space="preserve">1. Niềm Vui Ngợi Khen Chúa</w:t>
      </w:r>
    </w:p>
    <w:p/>
    <w:p>
      <w:r xmlns:w="http://schemas.openxmlformats.org/wordprocessingml/2006/main">
        <w:t xml:space="preserve">2. Vui mừng trước sự hiện diện của Chúa</w:t>
      </w:r>
    </w:p>
    <w:p/>
    <w:p>
      <w:r xmlns:w="http://schemas.openxmlformats.org/wordprocessingml/2006/main">
        <w:t xml:space="preserve">1. Tv 96:1-2, Hãy hát mừng Chúa một bài ca mới; Hỡi toàn thể địa cầu, hãy hát mừng Chúa! Hãy hát mừng Chúa, chúc tụng danh Người; kể về sự cứu rỗi của mình ngày này qua ngày khác.</w:t>
      </w:r>
    </w:p>
    <w:p/>
    <w:p>
      <w:r xmlns:w="http://schemas.openxmlformats.org/wordprocessingml/2006/main">
        <w:t xml:space="preserve">2. Thi Thiên 100:4, Hãy cảm tạ mà vào các cửa Ngài, Và ngợi khen các hành lang của Ngài! Hãy tạ ơn anh ấy; chúc phúc cho tên của anh ấy!</w:t>
      </w:r>
    </w:p>
    <w:p/>
    <w:p>
      <w:r xmlns:w="http://schemas.openxmlformats.org/wordprocessingml/2006/main">
        <w:t xml:space="preserve">Thi Thiên 68:5 Cha kẻ mồ côi, và thẩm phán của góa phụ, là Đức Chúa Trời ở nơi thánh Ngài.</w:t>
      </w:r>
    </w:p>
    <w:p/>
    <w:p>
      <w:r xmlns:w="http://schemas.openxmlformats.org/wordprocessingml/2006/main">
        <w:t xml:space="preserve">Thiên Chúa là người cha yêu thương và công chính đối với những người mồ côi cha và là người bảo vệ những người góa bụa.</w:t>
      </w:r>
    </w:p>
    <w:p/>
    <w:p>
      <w:r xmlns:w="http://schemas.openxmlformats.org/wordprocessingml/2006/main">
        <w:t xml:space="preserve">1. Sự bảo vệ yêu thương của Chúa: Chúa quan tâm đến những người dễ bị tổn thương như thế nào</w:t>
      </w:r>
    </w:p>
    <w:p/>
    <w:p>
      <w:r xmlns:w="http://schemas.openxmlformats.org/wordprocessingml/2006/main">
        <w:t xml:space="preserve">2. Sự phán xét công bình của Chúa: Công lý của Đấng toàn năng</w:t>
      </w:r>
    </w:p>
    <w:p/>
    <w:p>
      <w:r xmlns:w="http://schemas.openxmlformats.org/wordprocessingml/2006/main">
        <w:t xml:space="preserve">1. Ê-sai 1:17 Hãy học làm điều lành; tìm kiếm công lý, sửa chữa áp bức; xét xử kẻ mồ côi, bào chữa cho góa phụ.</w:t>
      </w:r>
    </w:p>
    <w:p/>
    <w:p>
      <w:r xmlns:w="http://schemas.openxmlformats.org/wordprocessingml/2006/main">
        <w:t xml:space="preserve">2. Thi-thiên 146:5-9 Phước thay cho người có Đức Chúa Trời của Gia-cốp giúp đỡ, người trông cậy nơi Giê-hô-va Đức Chúa Trời mình, Đấng đã dựng nên trời, đất, biển và vạn vật trong đó, là Đấng giữ đức tin đến đời đời; người thi hành công lý cho người bị áp bức, người ban lương thực cho người đói. CHÚA giải thoát các tù nhân; CHÚA mở mắt người mù. Đức Giê-hô-va nâng đỡ những kẻ cúi mình; CHÚA yêu thương người công bình. Đức Giê-hô-va trông chừng khách ngoại bang; Ngài nâng đỡ người góa bụa và trẻ mồ côi, nhưng phá hủy đường lối kẻ ác.</w:t>
      </w:r>
    </w:p>
    <w:p/>
    <w:p>
      <w:r xmlns:w="http://schemas.openxmlformats.org/wordprocessingml/2006/main">
        <w:t xml:space="preserve">Thi Thiên 68:6 Đức Chúa Trời đặt những người cô độc trong các gia đình; Ngài giải thoát những người bị xiềng xích; Còn những kẻ phản nghịch ở trong đất khô.</w:t>
      </w:r>
    </w:p>
    <w:p/>
    <w:p>
      <w:r xmlns:w="http://schemas.openxmlformats.org/wordprocessingml/2006/main">
        <w:t xml:space="preserve">Đức Chúa Trời cung cấp nơi nương náu cho những người cô đơn và giải thoát những người bị giam cầm, tuy nhiên, những ai từ chối Ngài sẽ ở lại nơi hoang vắng.</w:t>
      </w:r>
    </w:p>
    <w:p/>
    <w:p>
      <w:r xmlns:w="http://schemas.openxmlformats.org/wordprocessingml/2006/main">
        <w:t xml:space="preserve">1: Thiên Chúa cung cấp nơi trú ẩn cho tất cả những ai tìm kiếm Ngài, ngay cả những người đang ở trong hoàn cảnh tuyệt vọng nhất.</w:t>
      </w:r>
    </w:p>
    <w:p/>
    <w:p>
      <w:r xmlns:w="http://schemas.openxmlformats.org/wordprocessingml/2006/main">
        <w:t xml:space="preserve">2: Đức Chúa Trời mang lại sự phục hồi và bình an cho cuộc sống của những ai đặt niềm tin nơi Ngài, nhưng những ai chối bỏ Ngài sẽ vẫn ở trong tình trạng bất ổn.</w:t>
      </w:r>
    </w:p>
    <w:p/>
    <w:p>
      <w:r xmlns:w="http://schemas.openxmlformats.org/wordprocessingml/2006/main">
        <w:t xml:space="preserve">1: Ê-sai 57:15 -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68:7 Lạy Đức Chúa Trời, khi Ngài đi trước dân Ngài, Khi Ngài đi qua đồng vắng; Selah:</w:t>
      </w:r>
    </w:p>
    <w:p/>
    <w:p>
      <w:r xmlns:w="http://schemas.openxmlformats.org/wordprocessingml/2006/main">
        <w:t xml:space="preserve">Sự bảo vệ của Thiên Chúa đối với dân Ngài trong suốt cuộc hành trình của họ.</w:t>
      </w:r>
    </w:p>
    <w:p/>
    <w:p>
      <w:r xmlns:w="http://schemas.openxmlformats.org/wordprocessingml/2006/main">
        <w:t xml:space="preserve">1. "Sức mạnh của người mục tử: Sự bảo vệ của Chúa trong đồng vắng"</w:t>
      </w:r>
    </w:p>
    <w:p/>
    <w:p>
      <w:r xmlns:w="http://schemas.openxmlformats.org/wordprocessingml/2006/main">
        <w:t xml:space="preserve">2. "Chúa là Lãnh đạo của chúng ta: Theo Chúa qua bao khó khăn"</w:t>
      </w:r>
    </w:p>
    <w:p/>
    <w:p>
      <w:r xmlns:w="http://schemas.openxmlformats.org/wordprocessingml/2006/main">
        <w:t xml:space="preserve">1. Xuất Ê-díp-tô ký 13:21-22 - "Chúa đi trước dân chúng, ban ngày ở trong một trụ mây để dẫn đường; ban đêm ở trong một trụ lửa để soi sáng cho họ; để đi ban ngày và đêm: Ngài không cất trụ mây ban ngày và trụ lửa ban đêm khỏi dân sự”.</w:t>
      </w:r>
    </w:p>
    <w:p/>
    <w:p>
      <w:r xmlns:w="http://schemas.openxmlformats.org/wordprocessingml/2006/main">
        <w:t xml:space="preserve">2. Ê-sai 43:2 - "Khi ngươi băng qua các dòng nước, ta sẽ ở cùng ngươi; dù ngươi có vượt qua sông, cũng chẳng bị ngập nước; khi ngươi đi qua lửa, chẳng bị cháy, ngọn lửa cũng chẳng nhen nhóm trên ngươi."</w:t>
      </w:r>
    </w:p>
    <w:p/>
    <w:p>
      <w:r xmlns:w="http://schemas.openxmlformats.org/wordprocessingml/2006/main">
        <w:t xml:space="preserve">Thi Thiên 68:8 Đất rung chuyển, các tầng trời cũng sụp đổ trước sự hiện diện của Đức Chúa Trời: ngay cả Si-nai cũng rung chuyển trước sự hiện diện của Đức Chúa Trời, Đức Chúa Trời của Y-sơ-ra-ên.</w:t>
      </w:r>
    </w:p>
    <w:p/>
    <w:p>
      <w:r xmlns:w="http://schemas.openxmlformats.org/wordprocessingml/2006/main">
        <w:t xml:space="preserve">Sự hiện diện của Chúa mang lại cả sự kinh ngạc lẫn sợ hãi.</w:t>
      </w:r>
    </w:p>
    <w:p/>
    <w:p>
      <w:r xmlns:w="http://schemas.openxmlformats.org/wordprocessingml/2006/main">
        <w:t xml:space="preserve">1: Sự hiện diện của Chúa đòi hỏi sự tôn trọng và tôn kính.</w:t>
      </w:r>
    </w:p>
    <w:p/>
    <w:p>
      <w:r xmlns:w="http://schemas.openxmlformats.org/wordprocessingml/2006/main">
        <w:t xml:space="preserve">Số 2: Sự hiện diện của Thiên Chúa mang lại cả sự kính sợ lẫn sợ hãi.</w:t>
      </w:r>
    </w:p>
    <w:p/>
    <w:p>
      <w:r xmlns:w="http://schemas.openxmlformats.org/wordprocessingml/2006/main">
        <w:t xml:space="preserve">1: Gióp 37:14-16 - Hãy kính sợ và đừng phạm tội: hãy thổ lộ tấm lòng mình trên giường và hãy yên lặng. Hãy dâng của lễ công bình và tin cậy nơi Đức Giê-hô-va.</w:t>
      </w:r>
    </w:p>
    <w:p/>
    <w:p>
      <w:r xmlns:w="http://schemas.openxmlformats.org/wordprocessingml/2006/main">
        <w:t xml:space="preserve">2: Hê-bơ-rơ 12:22-24 - Nhưng anh em đã đến núi Si-ôn, đến thành của Đức Chúa Trời hằng sống, tức là Giê-ru-sa-lem trên trời, cùng vô số thiên sứ dự tiệc, và đến hội các con đầu lòng được ghi tên trên trời, và kính Đức Chúa Trời, Đấng phán xét mọi người, cùng linh hồn của những người công bình được trọn vẹn, và Đức Chúa Giê-su, Đấng trung gian của giao ước mới.</w:t>
      </w:r>
    </w:p>
    <w:p/>
    <w:p>
      <w:r xmlns:w="http://schemas.openxmlformats.org/wordprocessingml/2006/main">
        <w:t xml:space="preserve">Thi-thiên 68:9 Lạy Đức Chúa Trời, Ngài đã ban mưa dồi dào, Làm vững mạnh cơ nghiệp Ngài khi nó mệt mỏi.</w:t>
      </w:r>
    </w:p>
    <w:p/>
    <w:p>
      <w:r xmlns:w="http://schemas.openxmlformats.org/wordprocessingml/2006/main">
        <w:t xml:space="preserve">Đức Chúa Trời là Đấng chu cấp và bảo vệ thành tín cho dân Ngài.</w:t>
      </w:r>
    </w:p>
    <w:p/>
    <w:p>
      <w:r xmlns:w="http://schemas.openxmlformats.org/wordprocessingml/2006/main">
        <w:t xml:space="preserve">1: Đức Chúa Trời là Đấng Cung Cấp và Bảo Vệ của chúng ta</w:t>
      </w:r>
    </w:p>
    <w:p/>
    <w:p>
      <w:r xmlns:w="http://schemas.openxmlformats.org/wordprocessingml/2006/main">
        <w:t xml:space="preserve">2: Tin tưởng vào sự thành tín của Thiên Chúa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Thi Thiên 121:2-3 – Sự giúp đỡ tôi đến từ Chúa, Đấng dựng nên trời và đất. Anh ấy sẽ không để chân bạn bị lay chuyển; người giữ bạn sẽ không ngủ.</w:t>
      </w:r>
    </w:p>
    <w:p/>
    <w:p>
      <w:r xmlns:w="http://schemas.openxmlformats.org/wordprocessingml/2006/main">
        <w:t xml:space="preserve">Thi Thiên 68:10 Hội thánh của Ngài đã ở tại đó: Hỡi Đức Chúa Trời, Ngài đã chuẩn bị lòng nhân từ cho người nghèo.</w:t>
      </w:r>
    </w:p>
    <w:p/>
    <w:p>
      <w:r xmlns:w="http://schemas.openxmlformats.org/wordprocessingml/2006/main">
        <w:t xml:space="preserve">Thiên Chúa đã chu cấp cho người nghèo nhờ lòng nhân lành của Ngài.</w:t>
      </w:r>
    </w:p>
    <w:p/>
    <w:p>
      <w:r xmlns:w="http://schemas.openxmlformats.org/wordprocessingml/2006/main">
        <w:t xml:space="preserve">1. Sự nhân lành của Thiên Chúa: Cảm nghiệm sự phong phú của Thiên Chúa</w:t>
      </w:r>
    </w:p>
    <w:p/>
    <w:p>
      <w:r xmlns:w="http://schemas.openxmlformats.org/wordprocessingml/2006/main">
        <w:t xml:space="preserve">2. Chăm sóc người nghèo: Sống theo lòng thương xót của Chúa</w:t>
      </w:r>
    </w:p>
    <w:p/>
    <w:p>
      <w:r xmlns:w="http://schemas.openxmlformats.org/wordprocessingml/2006/main">
        <w:t xml:space="preserve">1. Ê-sai 58:6-7 - “Cách ăn chay mà ta ưa thích há chẳng phải là bẻ những xiềng hung ác, tháo những trói của ách, trả tự do cho kẻ bị áp bức, bẻ gãy mọi ách sao? chia cơm cho người đói, rước vào nhà những người nghèo không nơi nương tựa; khi thấy kẻ trần truồng, thì cho áo che thân, và không giấu mình khỏi xác thịt mình?”</w:t>
      </w:r>
    </w:p>
    <w:p/>
    <w:p>
      <w:r xmlns:w="http://schemas.openxmlformats.org/wordprocessingml/2006/main">
        <w:t xml:space="preserve">2. Gia-cơ 1:27 - "Tôn giáo trong sạch và không ô uế trước mặt Đức Chúa Cha là thăm viếng trẻ mồ côi và người góa bụa trong cơn hoạn nạn, và giữ mình cho khỏi bị ô uế bởi thế gian."</w:t>
      </w:r>
    </w:p>
    <w:p/>
    <w:p>
      <w:r xmlns:w="http://schemas.openxmlformats.org/wordprocessingml/2006/main">
        <w:t xml:space="preserve">Thi Thiên 68:11 Chúa đã ban lời: Những người xuất bản nó thật đông đảo.</w:t>
      </w:r>
    </w:p>
    <w:p/>
    <w:p>
      <w:r xmlns:w="http://schemas.openxmlformats.org/wordprocessingml/2006/main">
        <w:t xml:space="preserve">Chúa đã ban lời và nhiều người đã truyền bá nó.</w:t>
      </w:r>
    </w:p>
    <w:p/>
    <w:p>
      <w:r xmlns:w="http://schemas.openxmlformats.org/wordprocessingml/2006/main">
        <w:t xml:space="preserve">1. Sức mạnh của việc truyền bá Lời Chúa</w:t>
      </w:r>
    </w:p>
    <w:p/>
    <w:p>
      <w:r xmlns:w="http://schemas.openxmlformats.org/wordprocessingml/2006/main">
        <w:t xml:space="preserve">2. Sức mạnh của sự hiệp nhất trong việc truyền bá Lời Chúa</w:t>
      </w:r>
    </w:p>
    <w:p/>
    <w:p>
      <w:r xmlns:w="http://schemas.openxmlformats.org/wordprocessingml/2006/main">
        <w:t xml:space="preserve">1. Thi thiên 68:11</w:t>
      </w:r>
    </w:p>
    <w:p/>
    <w:p>
      <w:r xmlns:w="http://schemas.openxmlformats.org/wordprocessingml/2006/main">
        <w:t xml:space="preserve">2. Công vụ 4:31 - Khi họ cầu nguyện xong, thì nơi họ nhóm lại rúng động; và tất cả họ đều được tràn đầy Đức Thánh Linh, và họ rao giảng lời Đức Chúa Trời một cách dạn dĩ.</w:t>
      </w:r>
    </w:p>
    <w:p/>
    <w:p>
      <w:r xmlns:w="http://schemas.openxmlformats.org/wordprocessingml/2006/main">
        <w:t xml:space="preserve">Thi Thiên 68:12 Các vua đạo quân chạy trốn; Còn nàng ở lại nhà thì chia chiến lợi phẩm.</w:t>
      </w:r>
    </w:p>
    <w:p/>
    <w:p>
      <w:r xmlns:w="http://schemas.openxmlformats.org/wordprocessingml/2006/main">
        <w:t xml:space="preserve">Các vua quân đội bỏ chạy nhanh chóng và những người ở nhà chia chiến lợi phẩm.</w:t>
      </w:r>
    </w:p>
    <w:p/>
    <w:p>
      <w:r xmlns:w="http://schemas.openxmlformats.org/wordprocessingml/2006/main">
        <w:t xml:space="preserve">1. Chúa ban thưởng cho những ai giữ lòng trung thành ngay cả trong thời điểm khó khăn.</w:t>
      </w:r>
    </w:p>
    <w:p/>
    <w:p>
      <w:r xmlns:w="http://schemas.openxmlformats.org/wordprocessingml/2006/main">
        <w:t xml:space="preserve">2. Làm thế nào Chúa có thể sử dụng chúng ta ngay cả trong những lúc khốn cùng.</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Thi Thiên 68:13 Dù các ngươi nằm giữa các chậu, Sẽ giống như cánh bồ câu bọc bạc và lông nó bọc vàng xanh.</w:t>
      </w:r>
    </w:p>
    <w:p/>
    <w:p>
      <w:r xmlns:w="http://schemas.openxmlformats.org/wordprocessingml/2006/main">
        <w:t xml:space="preserve">Đức Chúa Trời hứa sẽ làm cho những người nằm trong chậu trở nên xinh đẹp và được trang sức bằng kim loại quý.</w:t>
      </w:r>
    </w:p>
    <w:p/>
    <w:p>
      <w:r xmlns:w="http://schemas.openxmlformats.org/wordprocessingml/2006/main">
        <w:t xml:space="preserve">1. Vẻ đẹp trong sự biến đổi của Chúa: Chúa có thể biến đổi chúng ta từ trong ra ngoài như thế nào.</w:t>
      </w:r>
    </w:p>
    <w:p/>
    <w:p>
      <w:r xmlns:w="http://schemas.openxmlformats.org/wordprocessingml/2006/main">
        <w:t xml:space="preserve">2. Vượt qua nghịch cảnh: Cách tìm thấy sự thoải mái và sức mạnh trong thời điểm khó khăn.</w:t>
      </w:r>
    </w:p>
    <w:p/>
    <w:p>
      <w:r xmlns:w="http://schemas.openxmlformats.org/wordprocessingml/2006/main">
        <w:t xml:space="preserve">1. Ê-sai 61:3 - Để ban cho những kẻ than khóc ở Si-ôn, ban cho chúng vẻ đẹp như tro bụi, dầu vui mừng dành cho tang chế, áo ngợi khen dành cho tâm hồn nặng nề; để được gọi là cây công chính, là cây Chúa trồng, để Ngài được tôn vinh.</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Thi Thiên 68:14 Khi Đấng Toàn Năng phân tán các vua trong đó, thành phố Cá hồi trắng như tuyết.</w:t>
      </w:r>
    </w:p>
    <w:p/>
    <w:p>
      <w:r xmlns:w="http://schemas.openxmlformats.org/wordprocessingml/2006/main">
        <w:t xml:space="preserve">Sức mạnh của Đấng Toàn Năng có thể thấy ở khả năng đánh tan các vị vua như tuyết ở Salmon.</w:t>
      </w:r>
    </w:p>
    <w:p/>
    <w:p>
      <w:r xmlns:w="http://schemas.openxmlformats.org/wordprocessingml/2006/main">
        <w:t xml:space="preserve">1. Quyền năng của Chúa là vô song.</w:t>
      </w:r>
    </w:p>
    <w:p/>
    <w:p>
      <w:r xmlns:w="http://schemas.openxmlformats.org/wordprocessingml/2006/main">
        <w:t xml:space="preserve">2. Sự uy nghiêm của Đức Chúa Trời là vô song.</w:t>
      </w:r>
    </w:p>
    <w:p/>
    <w:p>
      <w:r xmlns:w="http://schemas.openxmlformats.org/wordprocessingml/2006/main">
        <w:t xml:space="preserve">1. Rô-ma 11:33-36 - "Ôi, sâu nhiệm thay là sự giàu có, khôn ngoan và thông biết của Đức Chúa Trời! Sự phán xét của Ngài nào ai dò thấu được, và đường lối Ngài nào không thể dò thấu! Ai đã biết được ý tưởng Chúa? Hoặc ai đã từng đến Đấng cố vấn của Ngài? Ai đã dâng hiến cho Đức Chúa Trời, mà Đức Chúa Trời phải trả ơn cho họ? Vì mọi sự đều do Ngài, qua Ngài và vì Ngài. Nguyện vinh quang thuộc về Ngài mãi mãi! A-men."</w:t>
      </w:r>
    </w:p>
    <w:p/>
    <w:p>
      <w:r xmlns:w="http://schemas.openxmlformats.org/wordprocessingml/2006/main">
        <w:t xml:space="preserve">2. Ê-sai 40:28-31 - "Các ngươi không biết sao? Các ngươi chưa từng nghe sao? Chúa là Đức Chúa Trời đời đời, Đấng dựng nên tận cùng trái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Thi Thiên 68:15 Ngọn đồi của Đức Chúa Trời giống như ngọn đồi của Ba-san; ngọn đồi cao như đồi Bashan.</w:t>
      </w:r>
    </w:p>
    <w:p/>
    <w:p>
      <w:r xmlns:w="http://schemas.openxmlformats.org/wordprocessingml/2006/main">
        <w:t xml:space="preserve">Chúa được tôn cao trên hết.</w:t>
      </w:r>
    </w:p>
    <w:p/>
    <w:p>
      <w:r xmlns:w="http://schemas.openxmlformats.org/wordprocessingml/2006/main">
        <w:t xml:space="preserve">1: Thiên Chúa ở trên cao, và Ngài vĩ đại hơn tất cả mọi thứ.</w:t>
      </w:r>
    </w:p>
    <w:p/>
    <w:p>
      <w:r xmlns:w="http://schemas.openxmlformats.org/wordprocessingml/2006/main">
        <w:t xml:space="preserve">2: Bất kể hoàn cảnh của chúng ta là gì, chúng ta có thể tin tưởng khi biết rằng Chúa đang kiểm soát.</w:t>
      </w:r>
    </w:p>
    <w:p/>
    <w:p>
      <w:r xmlns:w="http://schemas.openxmlformats.org/wordprocessingml/2006/main">
        <w:t xml:space="preserve">1: Ê-sai 40:28-31 "Các ngươi há chưa biết sao? Các ngươi chưa từng nghe sao? Chúa là Đức Chúa Trời đời đời, là Đấng dựng nên các nơi cùng trái đất. Ngài không hề mỏi mệt hay mệt mỏi; sự hiểu biết của Ngài không thể dò được. Ngài ban cho Ngài ban thêm sức mạnh cho kẻ yếu đuối, còn kẻ chẳng có sức thì Ngài ban thêm sức mạnh. Ngay cả những kẻ trai trẻ cũng phải mòn mỏi và mệt nhọc, những người trai trẻ cũng sẽ kiệt sức; nhưng những ai trông đợi Đức Giê-hô-va sẽ được sức mới, họ sẽ chắp cánh bay cao như chim ưng; chúng chạy mà không mệt nhọc, chúng đi mà không mòn mỏi.”</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đường lối các ngươi bấy nhiêu. suy nghĩ của bạn."</w:t>
      </w:r>
    </w:p>
    <w:p/>
    <w:p>
      <w:r xmlns:w="http://schemas.openxmlformats.org/wordprocessingml/2006/main">
        <w:t xml:space="preserve">Thi Thiên 68:16 Tại sao phải nhảy, hỡi những ngọn đồi cao? đây là ngọn đồi mà Chúa muốn ngự; phải, Đức Giê-hô-va sẽ ngự tại đó đời đời.</w:t>
      </w:r>
    </w:p>
    <w:p/>
    <w:p>
      <w:r xmlns:w="http://schemas.openxmlformats.org/wordprocessingml/2006/main">
        <w:t xml:space="preserve">Tác giả Thi Thiên hỏi tại sao những ngọn đồi cao lại nhấp nhô, vì Chúa mong muốn ngự trên một ngọn đồi cụ thể mãi mãi.</w:t>
      </w:r>
    </w:p>
    <w:p/>
    <w:p>
      <w:r xmlns:w="http://schemas.openxmlformats.org/wordprocessingml/2006/main">
        <w:t xml:space="preserve">1. Thiên Chúa mong muốn ngự trong chúng ta và điều đó quan trọng hơn bất kỳ nơi ở vật lý nào.</w:t>
      </w:r>
    </w:p>
    <w:p/>
    <w:p>
      <w:r xmlns:w="http://schemas.openxmlformats.org/wordprocessingml/2006/main">
        <w:t xml:space="preserve">2. Chúng ta nên cố gắng trở thành ngọn đồi mà Chúa mong muốn ngự trị.</w:t>
      </w:r>
    </w:p>
    <w:p/>
    <w:p>
      <w:r xmlns:w="http://schemas.openxmlformats.org/wordprocessingml/2006/main">
        <w:t xml:space="preserve">1. Ê-phê-sô 2:19-22 - Chúng ta là đền thờ của Đức Chúa Trời.</w:t>
      </w:r>
    </w:p>
    <w:p/>
    <w:p>
      <w:r xmlns:w="http://schemas.openxmlformats.org/wordprocessingml/2006/main">
        <w:t xml:space="preserve">2. Giăng 4:21-24 - Đức Chúa Trời mong muốn những người thờ phượng thật thờ phượng Ngài bằng tâm thần và lẽ thật.</w:t>
      </w:r>
    </w:p>
    <w:p/>
    <w:p>
      <w:r xmlns:w="http://schemas.openxmlformats.org/wordprocessingml/2006/main">
        <w:t xml:space="preserve">Thi Thiên 68:17 Xe của Đức Chúa Trời có hai mươi ngàn, thậm chí hàng ngàn thiên sứ: Chúa ở giữa họ, như ở Si-nai, trong nơi thánh.</w:t>
      </w:r>
    </w:p>
    <w:p/>
    <w:p>
      <w:r xmlns:w="http://schemas.openxmlformats.org/wordprocessingml/2006/main">
        <w:t xml:space="preserve">Chúa hiện diện giữa chúng ta, ngay cả trong những lúc khó khăn nhất.</w:t>
      </w:r>
    </w:p>
    <w:p/>
    <w:p>
      <w:r xmlns:w="http://schemas.openxmlformats.org/wordprocessingml/2006/main">
        <w:t xml:space="preserve">1: Chúa luôn ở bên chúng ta, dù thế nào đi nữa.</w:t>
      </w:r>
    </w:p>
    <w:p/>
    <w:p>
      <w:r xmlns:w="http://schemas.openxmlformats.org/wordprocessingml/2006/main">
        <w:t xml:space="preserve">Số 2: Dù cuộc sống hỗn loạn, chúng ta có thể tìm thấy bình an trước sự hiện diện của Chúa.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28:20 - Và nầy, ta thường ở cùng các ngươi luôn cho đến tận thế.</w:t>
      </w:r>
    </w:p>
    <w:p/>
    <w:p>
      <w:r xmlns:w="http://schemas.openxmlformats.org/wordprocessingml/2006/main">
        <w:t xml:space="preserve">Thi Thiên 68:18 Chúa đã lên nơi cao, bị giam cầm: Chúa đã nhận quà cho loài người; phải, đối với cả những kẻ phản nghịch, để Giê-hô-va Đức Chúa Trời có thể ngự giữa chúng.</w:t>
      </w:r>
    </w:p>
    <w:p/>
    <w:p>
      <w:r xmlns:w="http://schemas.openxmlformats.org/wordprocessingml/2006/main">
        <w:t xml:space="preserve">Đức Chúa Trời đã thăng lên các tầng trời cao nhất và đã nhận những món quà từ loài người, ngay cả từ những kẻ phản nghịch, để Ngài có thể sống giữa họ.</w:t>
      </w:r>
    </w:p>
    <w:p/>
    <w:p>
      <w:r xmlns:w="http://schemas.openxmlformats.org/wordprocessingml/2006/main">
        <w:t xml:space="preserve">1. Tình yêu của Chúa dành cho kẻ nổi loạn: Tình yêu vô điều kiện của Chúa vượt trên tất cả như thế nào</w:t>
      </w:r>
    </w:p>
    <w:p/>
    <w:p>
      <w:r xmlns:w="http://schemas.openxmlformats.org/wordprocessingml/2006/main">
        <w:t xml:space="preserve">2. Lên trời: Phần thưởng của việc trung thành với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2:4-7 - Nhưng vì lòng yêu thương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Thi Thiên 68:19 Ngợi khen Chúa, Đấng hằng ngày ban cho chúng ta nhiều ân phước, tức là Đức Chúa Trời cứu rỗi chúng ta. Selah.</w:t>
      </w:r>
    </w:p>
    <w:p/>
    <w:p>
      <w:r xmlns:w="http://schemas.openxmlformats.org/wordprocessingml/2006/main">
        <w:t xml:space="preserve">Thiên Chúa, Thiên Chúa cứu độ, ban phúc lành cho chúng ta mỗi ngày với những lợi ích của Ngài.</w:t>
      </w:r>
    </w:p>
    <w:p/>
    <w:p>
      <w:r xmlns:w="http://schemas.openxmlformats.org/wordprocessingml/2006/main">
        <w:t xml:space="preserve">1. Phước lành hằng ngày của Chúa: Hiểu và trân trọng lòng quảng đại của Chúa</w:t>
      </w:r>
    </w:p>
    <w:p/>
    <w:p>
      <w:r xmlns:w="http://schemas.openxmlformats.org/wordprocessingml/2006/main">
        <w:t xml:space="preserve">2. Biết Ơn: Vun trồng tấm lòng biết ơn Thiên Chúa</w:t>
      </w:r>
    </w:p>
    <w:p/>
    <w:p>
      <w:r xmlns:w="http://schemas.openxmlformats.org/wordprocessingml/2006/main">
        <w:t xml:space="preserve">1. Thi Thiên 103:2-5 - Hỡi linh hồn ta, hãy ngợi khen Đức Giê-hô-va, Chớ quên mọi ân huệ của Ngài: Đấng tha thứ mọi tội lỗi ngươi; người chữa lành mọi bệnh tật của bạn; Đấng chuộc mạng ngươi khỏi sự hủy diệt; Đấng đội cho bạn sự nhân từ và thương xót dịu dàng; Ai cho miệng ngươi được thỏa mãn bằng vật ngon; để tuổi trẻ của bạn được đổi mới như của đại bàng.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68:20 Ngài là Đức Chúa Trời của chúng ta, là Đức Chúa Trời cứu rỗi; và thuộc về Chúa, Chúa thuộc về những vấn đề từ cái chết.</w:t>
      </w:r>
    </w:p>
    <w:p/>
    <w:p>
      <w:r xmlns:w="http://schemas.openxmlformats.org/wordprocessingml/2006/main">
        <w:t xml:space="preserve">Đức Chúa Trời là Đức Chúa Trời cứu rỗi và có quyền giải cứu chúng ta khỏi nanh vuốt của sự chết.</w:t>
      </w:r>
    </w:p>
    <w:p/>
    <w:p>
      <w:r xmlns:w="http://schemas.openxmlformats.org/wordprocessingml/2006/main">
        <w:t xml:space="preserve">1. Quyền năng của Chúa: Chúa cứu chúng ta khỏi cái chết như thế nào</w:t>
      </w:r>
    </w:p>
    <w:p/>
    <w:p>
      <w:r xmlns:w="http://schemas.openxmlformats.org/wordprocessingml/2006/main">
        <w:t xml:space="preserve">2. Tin cậy vào Chúa: Sự cứu rỗi đời đời của chúng ta</w:t>
      </w:r>
    </w:p>
    <w:p/>
    <w:p>
      <w:r xmlns:w="http://schemas.openxmlformats.org/wordprocessingml/2006/main">
        <w:t xml:space="preserve">1. Thi thiên 68:20</w:t>
      </w:r>
    </w:p>
    <w:p/>
    <w:p>
      <w:r xmlns:w="http://schemas.openxmlformats.org/wordprocessingml/2006/main">
        <w:t xml:space="preserve">2. Ê-sai 25:8 - Ngài sẽ nuốt chửng sự chết mãi mãi; và Chúa Giê-hô-va sẽ lau nước mắt trên mọi khuôn mặt.</w:t>
      </w:r>
    </w:p>
    <w:p/>
    <w:p>
      <w:r xmlns:w="http://schemas.openxmlformats.org/wordprocessingml/2006/main">
        <w:t xml:space="preserve">Thi Thiên 68:21 Nhưng Đức Chúa Trời sẽ đánh vào đầu kẻ thù nghịch Ngài, Và da đầu đầy lông của kẻ nào còn phạm tội nữa.</w:t>
      </w:r>
    </w:p>
    <w:p/>
    <w:p>
      <w:r xmlns:w="http://schemas.openxmlformats.org/wordprocessingml/2006/main">
        <w:t xml:space="preserve">Chúa sẽ trừng phạt những ai không vâng lời Ngài.</w:t>
      </w:r>
    </w:p>
    <w:p/>
    <w:p>
      <w:r xmlns:w="http://schemas.openxmlformats.org/wordprocessingml/2006/main">
        <w:t xml:space="preserve">1: Thiên Chúa sẽ không tỏ lòng thương xót đối với những kẻ phạm tội.</w:t>
      </w:r>
    </w:p>
    <w:p/>
    <w:p>
      <w:r xmlns:w="http://schemas.openxmlformats.org/wordprocessingml/2006/main">
        <w:t xml:space="preserve">2: Chúng ta phải vâng phục Chúa trong mọi sự.</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Châm-ngôn 11:21 - Dù chung tay, kẻ ác sẽ không khỏi bị trừng phạt; Nhưng hạt giống của người công chính sẽ được cứu.</w:t>
      </w:r>
    </w:p>
    <w:p/>
    <w:p>
      <w:r xmlns:w="http://schemas.openxmlformats.org/wordprocessingml/2006/main">
        <w:t xml:space="preserve">Thi Thiên 68:22 Đức Giê-hô-va phán: Ta sẽ đem dân ta về từ Ba-san, đem dân ta về từ đáy biển sâu:</w:t>
      </w:r>
    </w:p>
    <w:p/>
    <w:p>
      <w:r xmlns:w="http://schemas.openxmlformats.org/wordprocessingml/2006/main">
        <w:t xml:space="preserve">Đức Chúa Trời sẽ đem dân Ngài trở về từ đáy biển sâu.</w:t>
      </w:r>
    </w:p>
    <w:p/>
    <w:p>
      <w:r xmlns:w="http://schemas.openxmlformats.org/wordprocessingml/2006/main">
        <w:t xml:space="preserve">1. Chiều sâu của sự cứu chuộc: Chúa đưa chúng ta trở lại từ đáy như thế nào</w:t>
      </w:r>
    </w:p>
    <w:p/>
    <w:p>
      <w:r xmlns:w="http://schemas.openxmlformats.org/wordprocessingml/2006/main">
        <w:t xml:space="preserve">2. Độ sâu của biển: Trải nghiệm sự trở lại kỳ diệu của Chúa</w:t>
      </w:r>
    </w:p>
    <w:p/>
    <w:p>
      <w:r xmlns:w="http://schemas.openxmlformats.org/wordprocessingml/2006/main">
        <w:t xml:space="preserve">1. Thi Thiên 68:22 - "Chúa phán, Ta sẽ đem dân ta về từ Ba-san, Ta sẽ đem dân ta về từ đáy biển sâu:"</w:t>
      </w:r>
    </w:p>
    <w:p/>
    <w:p>
      <w:r xmlns:w="http://schemas.openxmlformats.org/wordprocessingml/2006/main">
        <w:t xml:space="preserve">2. Ê-sai 43:1-3 -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sẽ không bị cháy, ngọn lửa cũng sẽ không bén vào ngươi."</w:t>
      </w:r>
    </w:p>
    <w:p/>
    <w:p>
      <w:r xmlns:w="http://schemas.openxmlformats.org/wordprocessingml/2006/main">
        <w:t xml:space="preserve">Thi Thiên 68:23 Cầu cho bàn chân của bạn có thể bị nhúng vào máu của kẻ thù và lưỡi của con chó của bạn cũng vậy.</w:t>
      </w:r>
    </w:p>
    <w:p/>
    <w:p>
      <w:r xmlns:w="http://schemas.openxmlformats.org/wordprocessingml/2006/main">
        <w:t xml:space="preserve">Kẻ thù của Chúa sẽ bị tiêu diệt và những người trung thành sẽ được khen thưởng.</w:t>
      </w:r>
    </w:p>
    <w:p/>
    <w:p>
      <w:r xmlns:w="http://schemas.openxmlformats.org/wordprocessingml/2006/main">
        <w:t xml:space="preserve">1. Lời hứa của Chúa sẽ được thực hiện - Thi Thiên 68:23</w:t>
      </w:r>
    </w:p>
    <w:p/>
    <w:p>
      <w:r xmlns:w="http://schemas.openxmlformats.org/wordprocessingml/2006/main">
        <w:t xml:space="preserve">2. Chiến thắng nhờ đức tin - Thi thiên 68:23</w:t>
      </w:r>
    </w:p>
    <w:p/>
    <w:p>
      <w:r xmlns:w="http://schemas.openxmlformats.org/wordprocessingml/2006/main">
        <w:t xml:space="preserve">1. Ê-sai 63:3-4 “Ta đã giày đạp bàn ép rượu một mình, chẳng có dân nào theo ta cả; vì ta sẽ giày đạp chúng trong cơn giận ta, giày đạp chúng trong cơn thịnh nộ, và máu chúng sẽ rảy trên mình ta.” quần áo, và tôi sẽ làm vấy bẩn toàn bộ quần áo của mình.”</w:t>
      </w:r>
    </w:p>
    <w:p/>
    <w:p>
      <w:r xmlns:w="http://schemas.openxmlformats.org/wordprocessingml/2006/main">
        <w:t xml:space="preserve">2. Khải Huyền 19:14-15 "Các đạo binh trên trời cưỡi ngựa bạch, mặc vải gai mịn, trắng và sạch. Từ miệng Ngài phóng ra một thanh gươm sắc bén, để dùng nó mà đánh các dân tộc: Người sẽ cai trị họ bằng gậy sắt, giày đạp thùng rượu cơn thịnh nộ và dữ dội của Thiên Chúa toàn năng”.</w:t>
      </w:r>
    </w:p>
    <w:p/>
    <w:p>
      <w:r xmlns:w="http://schemas.openxmlformats.org/wordprocessingml/2006/main">
        <w:t xml:space="preserve">Thi Thiên 68:24 Hỡi Đức Chúa Trời, họ đã thấy đường đi của Ngài; ngay cả những chuyến đi của Thiên Chúa của tôi, Vua của tôi, trong thánh đường.</w:t>
      </w:r>
    </w:p>
    <w:p/>
    <w:p>
      <w:r xmlns:w="http://schemas.openxmlformats.org/wordprocessingml/2006/main">
        <w:t xml:space="preserve">Mọi người đều nhìn thấy sự hiện diện của Chúa trong thánh đường.</w:t>
      </w:r>
    </w:p>
    <w:p/>
    <w:p>
      <w:r xmlns:w="http://schemas.openxmlformats.org/wordprocessingml/2006/main">
        <w:t xml:space="preserve">1. Sức mạnh của việc thờ phượng: Thừa nhận sự hiện diện của Thiên Chúa trong Thánh địa</w:t>
      </w:r>
    </w:p>
    <w:p/>
    <w:p>
      <w:r xmlns:w="http://schemas.openxmlformats.org/wordprocessingml/2006/main">
        <w:t xml:space="preserve">2. Làm thế nào để đến gần Chúa hơn: Tìm kiếm Ngài trong Thánh địa</w:t>
      </w:r>
    </w:p>
    <w:p/>
    <w:p>
      <w:r xmlns:w="http://schemas.openxmlformats.org/wordprocessingml/2006/main">
        <w:t xml:space="preserve">1. Thi Thiên 27:4-5 - Một điều tôi đã cầu xin Chúa, mà tôi sẽ tìm kiếm: Rằng tôi được ở trong nhà Chúa trọn đời tôi, Được chiêm ngưỡng vẻ đẹp của Chúa và suy ngẫm trong đền thờ của Ngài.</w:t>
      </w:r>
    </w:p>
    <w:p/>
    <w:p>
      <w:r xmlns:w="http://schemas.openxmlformats.org/wordprocessingml/2006/main">
        <w:t xml:space="preserve">2. Ê-sai 6:1-4 – Vào năm Vua Ô-xia băng hà, tôi thấy Chúa ngồi trên ngai cao cả và tôn nghiêm, vạt áo của Ngài phủ đầy đền thờ. Seraphim đứng phía trên Ngài, mỗi vị có sáu cánh: hai cánh che mặt, hai cánh che chân và hai cánh để bay. Người này kêu người kia rằng: Thánh, Thánh, Thánh, là Chúa các đạo quân, cả trái đất đầy vinh quang Ngài.</w:t>
      </w:r>
    </w:p>
    <w:p/>
    <w:p>
      <w:r xmlns:w="http://schemas.openxmlformats.org/wordprocessingml/2006/main">
        <w:t xml:space="preserve">Thi Thiên 68:25 Người ca hát đi trước, người đánh đàn theo sau; trong số đó có những cô gái chơi trống cơm.</w:t>
      </w:r>
    </w:p>
    <w:p/>
    <w:p>
      <w:r xmlns:w="http://schemas.openxmlformats.org/wordprocessingml/2006/main">
        <w:t xml:space="preserve">Các ca sĩ dẫn đầu đoàn rước, và các nhạc công theo sau với nhạc cụ của họ. Phụ nữ chơi trống lục lạc.</w:t>
      </w:r>
    </w:p>
    <w:p/>
    <w:p>
      <w:r xmlns:w="http://schemas.openxmlformats.org/wordprocessingml/2006/main">
        <w:t xml:space="preserve">1. Cách Chúa Dùng Âm Nhạc Để Kết Nối Chúng Ta Với Nhau</w:t>
      </w:r>
    </w:p>
    <w:p/>
    <w:p>
      <w:r xmlns:w="http://schemas.openxmlformats.org/wordprocessingml/2006/main">
        <w:t xml:space="preserve">2. Sức mạnh của âm nhạc mang lại niềm vui và cộng đồng</w:t>
      </w:r>
    </w:p>
    <w:p/>
    <w:p>
      <w:r xmlns:w="http://schemas.openxmlformats.org/wordprocessingml/2006/main">
        <w:t xml:space="preserve">1. Ê-phê-sô 5:19 - nói với nhau bằng thánh vịnh, thánh ca và những bài hát thiêng liêng, hát và làm giai điệu trong lòng bạn cho Chúa"</w:t>
      </w:r>
    </w:p>
    <w:p/>
    <w:p>
      <w:r xmlns:w="http://schemas.openxmlformats.org/wordprocessingml/2006/main">
        <w:t xml:space="preserve">2. 1 Sử ký 13:8 - "Đa-vít và toàn dân Y-sơ-ra-ên hết sức hết sức mình mà ca ngợi trước mặt Đức Chúa Trời, với những bài ca, đàn hạc, đàn lia, trống lục lạc, chập chỏa và kèn."</w:t>
      </w:r>
    </w:p>
    <w:p/>
    <w:p>
      <w:r xmlns:w="http://schemas.openxmlformats.org/wordprocessingml/2006/main">
        <w:t xml:space="preserve">Thi Thiên 68:26 Hãy chúc tụng Đức Chúa Trời trong các hội thánh, ngay cả Chúa, từ nguồn nước Y-sơ-ra-ên.</w:t>
      </w:r>
    </w:p>
    <w:p/>
    <w:p>
      <w:r xmlns:w="http://schemas.openxmlformats.org/wordprocessingml/2006/main">
        <w:t xml:space="preserve">Đức Chúa Trời đáng được ngợi khen giữa hội chúng tín đồ, bởi những người đến từ nguồn nước Y-sơ-ra-ên.</w:t>
      </w:r>
    </w:p>
    <w:p/>
    <w:p>
      <w:r xmlns:w="http://schemas.openxmlformats.org/wordprocessingml/2006/main">
        <w:t xml:space="preserve">1. Sức mạnh của sự ngợi khen: Tôn vinh Chúa trong các cuộc tụ họp của chúng ta</w:t>
      </w:r>
    </w:p>
    <w:p/>
    <w:p>
      <w:r xmlns:w="http://schemas.openxmlformats.org/wordprocessingml/2006/main">
        <w:t xml:space="preserve">2. Phước lành được thuộc về: Đặc ân được thờ phượng với một hội dòng</w:t>
      </w:r>
    </w:p>
    <w:p/>
    <w:p>
      <w:r xmlns:w="http://schemas.openxmlformats.org/wordprocessingml/2006/main">
        <w:t xml:space="preserve">1. Ê-phê-sô 5:19-20 Nói chuyện với nhau bằng thánh vịnh, thánh ca và những bài hát thiêng liêng, hát và làm giai điệu trong lòng cho Chúa, và luôn tạ ơn Thiên Chúa là Cha về mọi điều nhân danh Chúa Giêsu Kitô, Chúa chúng ta.</w:t>
      </w:r>
    </w:p>
    <w:p/>
    <w:p>
      <w:r xmlns:w="http://schemas.openxmlformats.org/wordprocessingml/2006/main">
        <w:t xml:space="preserve">2. Thi Thiên 100:1-2 Hỡi toàn thể đất đai, hãy reo mừng cho Chúa. Phục vụ Chúa với niềm vui: hãy ca hát đến trước sự hiện diện của Ngài.</w:t>
      </w:r>
    </w:p>
    <w:p/>
    <w:p>
      <w:r xmlns:w="http://schemas.openxmlformats.org/wordprocessingml/2006/main">
        <w:t xml:space="preserve">Thi-thiên 68:27 Có bé Bên-gia-min cùng với người cai trị chúng, các quan trưởng của Giu-đa và hội đồng của họ, các quan trưởng của Sa-bu-lôn, và các quan trưởng của Nép-ta-li.</w:t>
      </w:r>
    </w:p>
    <w:p/>
    <w:p>
      <w:r xmlns:w="http://schemas.openxmlformats.org/wordprocessingml/2006/main">
        <w:t xml:space="preserve">Đoạn Thi Thiên này nói về các hoàng tử của Giu-đa, Sa-bu-lôn và Nép-ta-li, được lãnh đạo bởi một người cai trị từ cậu bé Bên-gia-min.</w:t>
      </w:r>
    </w:p>
    <w:p/>
    <w:p>
      <w:r xmlns:w="http://schemas.openxmlformats.org/wordprocessingml/2006/main">
        <w:t xml:space="preserve">1. “Sự thành tín của Chúa trong việc cung cấp những người lãnh đạo”</w:t>
      </w:r>
    </w:p>
    <w:p/>
    <w:p>
      <w:r xmlns:w="http://schemas.openxmlformats.org/wordprocessingml/2006/main">
        <w:t xml:space="preserve">2. "Tầm quan trọng của việc đi theo những người lãnh đạo của Chúa"</w:t>
      </w:r>
    </w:p>
    <w:p/>
    <w:p>
      <w:r xmlns:w="http://schemas.openxmlformats.org/wordprocessingml/2006/main">
        <w:t xml:space="preserve">1. 1 Phi-e-rơ 5:2-3, “Hãy chăn bầy của Đức Chúa Trời mà anh em giao phó, coi sóc chúng không phải vì buộc phải làm, nhưng vì anh em vui lòng, như Đức Chúa Trời muốn anh em vậy; không theo đuổi lợi bất chính, nhưng hăng hái phục vụ;</w:t>
      </w:r>
    </w:p>
    <w:p/>
    <w:p>
      <w:r xmlns:w="http://schemas.openxmlformats.org/wordprocessingml/2006/main">
        <w:t xml:space="preserve">2. Ma-thi-ơ 23:1-3, “Đức Chúa Giê-su phán cùng đám đông và môn đồ rằng: Các thầy thông giáo và người Pha-ri-si ngồi trên ngai Môi-se. Vậy, các ngươi phải cẩn thận làm theo mọi điều họ dặn. những gì họ làm, vì họ không thực hành những gì họ thuyết giảng.</w:t>
      </w:r>
    </w:p>
    <w:p/>
    <w:p>
      <w:r xmlns:w="http://schemas.openxmlformats.org/wordprocessingml/2006/main">
        <w:t xml:space="preserve">Thi Thiên 68:28 Đức Chúa Trời Ngài đã truyền lệnh cho sức mạnh của Ngài: Hỡi Đức Chúa Trời, hãy củng cố điều Ngài đã làm cho chúng tôi.</w:t>
      </w:r>
    </w:p>
    <w:p/>
    <w:p>
      <w:r xmlns:w="http://schemas.openxmlformats.org/wordprocessingml/2006/main">
        <w:t xml:space="preserve">Chúa truyền lệnh cho chúng ta phải mạnh mẽ và trung thành, và Ngài sẽ giúp đỡ chúng ta trong nỗ lực của mình.</w:t>
      </w:r>
    </w:p>
    <w:p/>
    <w:p>
      <w:r xmlns:w="http://schemas.openxmlformats.org/wordprocessingml/2006/main">
        <w:t xml:space="preserve">1. Sức mạnh của Chúa trong sự yếu đuối của chúng ta 2. Củng cố công việc của Chúa trong cuộc sống của chúng ta</w:t>
      </w:r>
    </w:p>
    <w:p/>
    <w:p>
      <w:r xmlns:w="http://schemas.openxmlformats.org/wordprocessingml/2006/main">
        <w:t xml:space="preserve">1. Phi-líp 4:13 - "Tôi làm được mọi sự nhờ Đấng ban thêm sức cho tôi." 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Thi Thiên 68:29 Vì đền thờ Ngài tại Giê-ru-sa-lem nên các vua sẽ mang lễ vật đến cho Ngài.</w:t>
      </w:r>
    </w:p>
    <w:p/>
    <w:p>
      <w:r xmlns:w="http://schemas.openxmlformats.org/wordprocessingml/2006/main">
        <w:t xml:space="preserve">Các vua sẽ đem lễ vật đến đền thờ Giê-ru-sa-lem làm lễ vật dâng lên Đức Chúa Trời.</w:t>
      </w:r>
    </w:p>
    <w:p/>
    <w:p>
      <w:r xmlns:w="http://schemas.openxmlformats.org/wordprocessingml/2006/main">
        <w:t xml:space="preserve">1. Tầm quan trọng của việc tôn vinh đền thờ Chúa và dâng lễ vật cho Ngài.</w:t>
      </w:r>
    </w:p>
    <w:p/>
    <w:p>
      <w:r xmlns:w="http://schemas.openxmlformats.org/wordprocessingml/2006/main">
        <w:t xml:space="preserve">2. Phước lành của việc dâng lễ vật cho Chúa.</w:t>
      </w:r>
    </w:p>
    <w:p/>
    <w:p>
      <w:r xmlns:w="http://schemas.openxmlformats.org/wordprocessingml/2006/main">
        <w:t xml:space="preserve">1. Thi thiên 68:29</w:t>
      </w:r>
    </w:p>
    <w:p/>
    <w:p>
      <w:r xmlns:w="http://schemas.openxmlformats.org/wordprocessingml/2006/main">
        <w:t xml:space="preserve">2. Ma-thi-ơ 2:11 - Khi vào nhà, họ thấy Hài Nhi với thân mẫu là bà Ma-ry, liền sấp mình bái lạy Ngài. vàng, nhũ hương và mộc dược.</w:t>
      </w:r>
    </w:p>
    <w:p/>
    <w:p>
      <w:r xmlns:w="http://schemas.openxmlformats.org/wordprocessingml/2006/main">
        <w:t xml:space="preserve">Thi Thiên 68:30 Hãy quở trách đoàn lính cầm giáo, lũ bò đực vô số, cùng với những con bê của dân chúng, cho đến khi mỗi người phải phục tùng số bạc: Hãy phân tán dân ham thích chiến tranh.</w:t>
      </w:r>
    </w:p>
    <w:p/>
    <w:p>
      <w:r xmlns:w="http://schemas.openxmlformats.org/wordprocessingml/2006/main">
        <w:t xml:space="preserve">Đức Chúa Trời ra lệnh cho dân Ngài phải phục tùng Ngài và từ chối chiến tranh và bạo lực.</w:t>
      </w:r>
    </w:p>
    <w:p/>
    <w:p>
      <w:r xmlns:w="http://schemas.openxmlformats.org/wordprocessingml/2006/main">
        <w:t xml:space="preserve">1. Sức mạnh của sự phục tùng Chúa</w:t>
      </w:r>
    </w:p>
    <w:p/>
    <w:p>
      <w:r xmlns:w="http://schemas.openxmlformats.org/wordprocessingml/2006/main">
        <w:t xml:space="preserve">2. Tội lỗi chiến tranh: Lời kêu gọi ăn năn</w:t>
      </w:r>
    </w:p>
    <w:p/>
    <w:p>
      <w:r xmlns:w="http://schemas.openxmlformats.org/wordprocessingml/2006/main">
        <w:t xml:space="preserve">1. Thi Thiên 68:30</w:t>
      </w:r>
    </w:p>
    <w:p/>
    <w:p>
      <w:r xmlns:w="http://schemas.openxmlformats.org/wordprocessingml/2006/main">
        <w:t xml:space="preserve">2. Ma-thi-ơ 26:52-54 Đức Chúa Jêsus phán rằng: Hãy tra gươm ngươi vào vỏ; vì phàm ai dùng gươm sẽ chết vì gươm.</w:t>
      </w:r>
    </w:p>
    <w:p/>
    <w:p>
      <w:r xmlns:w="http://schemas.openxmlformats.org/wordprocessingml/2006/main">
        <w:t xml:space="preserve">Thi Thiên 68:31 Các hoàng tử sẽ ra khỏi Ai Cập; Ethiopia sẽ sớm đưa tay ra cho Chúa.</w:t>
      </w:r>
    </w:p>
    <w:p/>
    <w:p>
      <w:r xmlns:w="http://schemas.openxmlformats.org/wordprocessingml/2006/main">
        <w:t xml:space="preserve">Đoạn này từ Thi thiên 68:31 nói về việc các hoàng tử từ Ai Cập và Ethiopia sẽ cùng nhau ca ngợi Chúa như thế nào.</w:t>
      </w:r>
    </w:p>
    <w:p/>
    <w:p>
      <w:r xmlns:w="http://schemas.openxmlformats.org/wordprocessingml/2006/main">
        <w:t xml:space="preserve">1. Sức mạnh của sự hiệp nhất: Làm thế nào đến với nhau để ca ngợi Chúa hiệp nhất chúng ta</w:t>
      </w:r>
    </w:p>
    <w:p/>
    <w:p>
      <w:r xmlns:w="http://schemas.openxmlformats.org/wordprocessingml/2006/main">
        <w:t xml:space="preserve">2. Tìm kiếm đức tin trong thời kỳ nghịch cảnh: Ai Cập và Ethiopia tìm thấy sức mạnh nơi Chúa như thế nào</w:t>
      </w:r>
    </w:p>
    <w:p/>
    <w:p>
      <w:r xmlns:w="http://schemas.openxmlformats.org/wordprocessingml/2006/main">
        <w:t xml:space="preserve">1. Phục truyền luật lệ ký 11:18-21 - "Vậy, ngươi hãy cất giữ những lời ta nói trong lòng và trong linh hồn ngươi, đeo chúng như một dấu trên tay, như một ấn chí giữa hai mắt ngươi. phải dạy những điều đó cho con cái ngươi, nhắc lại những lời đó khi ngươi ngồi trong nhà cũng như khi đi đường, khi ngươi đi ngủ cũng như khi ngươi thức dậy, và phải viết những điều đó trên khung cửa nhà ngươi. và trên các cổng của bạn, để ngày của bạn và ngày của con cái bạn có thể được nhân lên trên vùng đất mà Chúa đã thề với tổ tiên của bạn sẽ ban cho họ, miễn là trời ở trên trái đất.</w:t>
      </w:r>
    </w:p>
    <w:p/>
    <w:p>
      <w:r xmlns:w="http://schemas.openxmlformats.org/wordprocessingml/2006/main">
        <w:t xml:space="preserve">2. Ê-sai 12:2-4 - "Nầy, Đức Chúa Trời là sự cứu rỗi tôi; tôi sẽ tin cậy và không sợ hãi; vì Giê-hô-va Đức Chúa Trời là sức mạnh và bài ca của tôi, Ngài đã trở thành sự cứu rỗi của tôi. Bạn sẽ vui mừng kéo đến nước từ giếng cứu rỗi, và trong ngày đó các ngươi sẽ nói: Hãy tạ ơn Chúa, kêu cầu danh Ngài, rao truyền việc làm của Ngài giữa chư dân, công bố rằng danh Ngài thật cao cả.</w:t>
      </w:r>
    </w:p>
    <w:p/>
    <w:p>
      <w:r xmlns:w="http://schemas.openxmlformats.org/wordprocessingml/2006/main">
        <w:t xml:space="preserve">Thi Thiên 68:32 Hỡi các vương quốc trên đất, hãy hát mừng Đức Chúa Trời; Ôi hãy ca ngợi Chúa; Selah:</w:t>
      </w:r>
    </w:p>
    <w:p/>
    <w:p>
      <w:r xmlns:w="http://schemas.openxmlformats.org/wordprocessingml/2006/main">
        <w:t xml:space="preserve">Tác giả Thi Thiên kêu gọi các quốc gia trên trái đất hát ngợi khen Đức Chúa Trời.</w:t>
      </w:r>
    </w:p>
    <w:p/>
    <w:p>
      <w:r xmlns:w="http://schemas.openxmlformats.org/wordprocessingml/2006/main">
        <w:t xml:space="preserve">1: Tất cả chúng ta hãy vui mừng trong Chúa và hết lòng ca ngợi Ngài.</w:t>
      </w:r>
    </w:p>
    <w:p/>
    <w:p>
      <w:r xmlns:w="http://schemas.openxmlformats.org/wordprocessingml/2006/main">
        <w:t xml:space="preserve">Câu 2: Chúng ta hãy cùng nhau hát ca ngợi Thiên Chúa, vì Ngài xứng đáng với mọi lời ca ngợi của chúng ta.</w:t>
      </w:r>
    </w:p>
    <w:p/>
    <w:p>
      <w:r xmlns:w="http://schemas.openxmlformats.org/wordprocessingml/2006/main">
        <w:t xml:space="preserve">1: Thi Thiên 95:1-2 - "Hãy đến, chúng ta hãy hát mừng Chúa, hãy vui mừng cho vầng đá cứu rỗi chúng ta! Chúng ta hãy đến trước mặt Ngài mà tạ ơn, chúng ta hãy cất tiếng vui mừng cho Ngài." với những bài hát ca ngợi!”</w:t>
      </w:r>
    </w:p>
    <w:p/>
    <w:p>
      <w:r xmlns:w="http://schemas.openxmlformats.org/wordprocessingml/2006/main">
        <w:t xml:space="preserve">2: Ê-sai 12:4-6 - "Trong ngày đó, các ngươi sẽ nói rằng: Hãy tạ ơn Chúa, kêu cầu danh Ngài, công bố việc làm của Ngài giữa các dân tộc, công bố rằng danh Ngài thật cao cả. Hãy ca ngợi Chúa, vì Ngài đã làm một cách vinh hiển, điều này hãy được rao truyền khắp trái đất. Hãy reo mừng và ca hát, hỡi dân cư Si-ôn, vì giữa ngươi có Đấng Thánh của Y-sơ-ra-ên là Đấng vĩ đại.</w:t>
      </w:r>
    </w:p>
    <w:p/>
    <w:p>
      <w:r xmlns:w="http://schemas.openxmlformats.org/wordprocessingml/2006/main">
        <w:t xml:space="preserve">Thi Thiên 68:33 Đấng ngự trên các tầng trời xa xưa; kìa, anh ấy phát ra giọng nói của mình, và đó là một giọng nói hùng mạnh.</w:t>
      </w:r>
    </w:p>
    <w:p/>
    <w:p>
      <w:r xmlns:w="http://schemas.openxmlformats.org/wordprocessingml/2006/main">
        <w:t xml:space="preserve">Tiếng của Chúa rất mạnh mẽ và có thể được nghe thấy ngay cả ở tầng trời cao nhất.</w:t>
      </w:r>
    </w:p>
    <w:p/>
    <w:p>
      <w:r xmlns:w="http://schemas.openxmlformats.org/wordprocessingml/2006/main">
        <w:t xml:space="preserve">1. Tiếng Chúa vang vọng khắp mọi nơi: Làm thế nào để nghe được tiếng gọi của Ngài</w:t>
      </w:r>
    </w:p>
    <w:p/>
    <w:p>
      <w:r xmlns:w="http://schemas.openxmlformats.org/wordprocessingml/2006/main">
        <w:t xml:space="preserve">2. Nhận Biết Quyền Năng Của Tiếng Nói Của Chúa</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Tv 29:3-4 – Tiếng Chúa vang vọng trên mặt nước; Đức Chúa Trời vinh hiển sấm sét trên nhiều vùng nước. Tiếng Chúa rất mạnh mẽ; tiếng của Chúa đầy uy nghiêm.</w:t>
      </w:r>
    </w:p>
    <w:p/>
    <w:p>
      <w:r xmlns:w="http://schemas.openxmlformats.org/wordprocessingml/2006/main">
        <w:t xml:space="preserve">Thi Thiên 68:34 Hãy tôn sức mạnh của Đức Chúa Trời: uy quyền của Ngài vượt trên Y-sơ-ra-ên, và sức mạnh của Ngài ở trên mây.</w:t>
      </w:r>
    </w:p>
    <w:p/>
    <w:p>
      <w:r xmlns:w="http://schemas.openxmlformats.org/wordprocessingml/2006/main">
        <w:t xml:space="preserve">Sức mạnh của Chúa là không gì sánh bằng và sự xuất sắc của Ngài vượt trên tất cả những gì Israel có.</w:t>
      </w:r>
    </w:p>
    <w:p/>
    <w:p>
      <w:r xmlns:w="http://schemas.openxmlformats.org/wordprocessingml/2006/main">
        <w:t xml:space="preserve">1. Sức mạnh của Chúa là vô song</w:t>
      </w:r>
    </w:p>
    <w:p/>
    <w:p>
      <w:r xmlns:w="http://schemas.openxmlformats.org/wordprocessingml/2006/main">
        <w:t xml:space="preserve">2. Ngài là trên hết</w:t>
      </w:r>
    </w:p>
    <w:p/>
    <w:p>
      <w:r xmlns:w="http://schemas.openxmlformats.org/wordprocessingml/2006/main">
        <w:t xml:space="preserve">1. Ê-sai 40:28-31</w:t>
      </w:r>
    </w:p>
    <w:p/>
    <w:p>
      <w:r xmlns:w="http://schemas.openxmlformats.org/wordprocessingml/2006/main">
        <w:t xml:space="preserve">2. Rô-ma 11:33-36</w:t>
      </w:r>
    </w:p>
    <w:p/>
    <w:p>
      <w:r xmlns:w="http://schemas.openxmlformats.org/wordprocessingml/2006/main">
        <w:t xml:space="preserve">Thi Thiên 68:35 Hỡi Đức Chúa Trời, Ngài thật đáng kinh khiếp trong các thánh địa Ngài: Đức Chúa Trời của Y-sơ-ra-ên là Đấng ban sức mạnh và quyền năng cho dân Ngài. Phước thay Chúa.</w:t>
      </w:r>
    </w:p>
    <w:p/>
    <w:p>
      <w:r xmlns:w="http://schemas.openxmlformats.org/wordprocessingml/2006/main">
        <w:t xml:space="preserve">Đức Chúa Trời quyền năng và ban sức mạnh và quyền năng cho dân Ngài.</w:t>
      </w:r>
    </w:p>
    <w:p/>
    <w:p>
      <w:r xmlns:w="http://schemas.openxmlformats.org/wordprocessingml/2006/main">
        <w:t xml:space="preserve">1. Sức Mạnh và Quyền Năng của Chúa: Làm sao chúng ta có thể nương cậy nơi đó?</w:t>
      </w:r>
    </w:p>
    <w:p/>
    <w:p>
      <w:r xmlns:w="http://schemas.openxmlformats.org/wordprocessingml/2006/main">
        <w:t xml:space="preserve">2. Phước lành của Chúa: Làm thế nào chúng ta có thể nhận được nó?</w:t>
      </w:r>
    </w:p>
    <w:p/>
    <w:p>
      <w:r xmlns:w="http://schemas.openxmlformats.org/wordprocessingml/2006/main">
        <w:t xml:space="preserve">1. Ê-sai 40:28-31 -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Ê-phê-sô 3:14-21 - Vì lý do đó, tôi quỳ gối trước mặt Chúa Cha, Đấng mà cả gia đình Ngài trên trời và dưới đất đều lấy tên đó. Tôi cầu nguyện rằng từ sự giàu có vinh quang của Ngài, Ngài có thể củng cố bạn bằng quyền năng thông qua Thánh Linh của Ngài trong nội tâm bạn.</w:t>
      </w:r>
    </w:p>
    <w:p/>
    <w:p>
      <w:r xmlns:w="http://schemas.openxmlformats.org/wordprocessingml/2006/main">
        <w:t xml:space="preserve">Thi Thiên 69 là một thánh vịnh than thở, bày tỏ nỗi đau buồn sâu sắc và lời cầu xin sự giải cứu của Chúa. Nó miêu tả sự đau khổ và bắt bớ của tác giả Thi Thiên, đồng thời bày tỏ sự tin tưởng vào sự thành tín của Đức Chúa Trời và tìm kiếm lòng thương xót của Ngài.</w:t>
      </w:r>
    </w:p>
    <w:p/>
    <w:p>
      <w:r xmlns:w="http://schemas.openxmlformats.org/wordprocessingml/2006/main">
        <w:t xml:space="preserve">Đoạn 1: Tác giả Thi Thiên mô tả tình trạng tuyệt vọng của họ, bị nước sâu lấn át và chìm trong vũng bùn. Họ bày tỏ nỗi thống khổ khi bị kẻ thù vu cáo và bắt bớ (Thi Thiên 69:1-4).</w:t>
      </w:r>
    </w:p>
    <w:p/>
    <w:p>
      <w:r xmlns:w="http://schemas.openxmlformats.org/wordprocessingml/2006/main">
        <w:t xml:space="preserve">Đoạn thứ 2: Tác giả Thi Thiên cầu xin Chúa giúp đỡ, thừa nhận sự bất xứng của mình nhưng cầu xin lòng thương xót của Ngài. Họ bày tỏ lòng khao khát sự cứu rỗi của Chúa và cầu xin Ngài đừng trì hoãn giải cứu họ (Thi Thiên 69:5-13).</w:t>
      </w:r>
    </w:p>
    <w:p/>
    <w:p>
      <w:r xmlns:w="http://schemas.openxmlformats.org/wordprocessingml/2006/main">
        <w:t xml:space="preserve">Đoạn thứ 3: Tác giả Thi Thiên mô tả nỗi đau mà họ phải chịu đựng trước sự sỉ nhục của người khác. Họ thể hiện cảm giác bị cô lập, bị từ chối và đau buồn. Họ kêu cầu Chúa giải thoát họ khỏi kẻ thù (Thi Thiên 69:14-21).</w:t>
      </w:r>
    </w:p>
    <w:p/>
    <w:p>
      <w:r xmlns:w="http://schemas.openxmlformats.org/wordprocessingml/2006/main">
        <w:t xml:space="preserve">Đoạn thứ 4: Tác giả Thi Thiên cầu xin Đức Chúa Trời phán xét kẻ thù của họ. Họ bày tỏ sự tin cậy rằng Đức Chúa Trời sẽ nghe lời cầu nguyện của họ và minh oan cho họ trước những kẻ tìm cách làm hại họ (Thi Thiên 69:22-28).</w:t>
      </w:r>
    </w:p>
    <w:p/>
    <w:p>
      <w:r xmlns:w="http://schemas.openxmlformats.org/wordprocessingml/2006/main">
        <w:t xml:space="preserve">Đoạn thứ 5: Tác giả Thi Thiên bày tỏ lòng tin cậy vào sự thành tín của Đức Chúa Trời bất chấp nỗi đau khổ của họ. Họ tuyên bố rằng họ sẽ tạ ơn Ngài khi Ngài đáp lại lời cầu nguyện của họ và đem lại sự giải cứu (Thi Thiên 69:29-36).</w:t>
      </w:r>
    </w:p>
    <w:p/>
    <w:p>
      <w:r xmlns:w="http://schemas.openxmlformats.org/wordprocessingml/2006/main">
        <w:t xml:space="preserve">Tóm tắt,</w:t>
      </w:r>
    </w:p>
    <w:p>
      <w:r xmlns:w="http://schemas.openxmlformats.org/wordprocessingml/2006/main">
        <w:t xml:space="preserve">Thi thiên sáu mươi chín món quà</w:t>
      </w:r>
    </w:p>
    <w:p>
      <w:r xmlns:w="http://schemas.openxmlformats.org/wordprocessingml/2006/main">
        <w:t xml:space="preserve">một lời than thở đau khổ,</w:t>
      </w:r>
    </w:p>
    <w:p>
      <w:r xmlns:w="http://schemas.openxmlformats.org/wordprocessingml/2006/main">
        <w:t xml:space="preserve">và lời cầu xin sự can thiệp của Chúa,</w:t>
      </w:r>
    </w:p>
    <w:p>
      <w:r xmlns:w="http://schemas.openxmlformats.org/wordprocessingml/2006/main">
        <w:t xml:space="preserve">nhấn mạnh sự bắt bớ, cáo buộc sai trái, đau khổ.</w:t>
      </w:r>
    </w:p>
    <w:p/>
    <w:p>
      <w:r xmlns:w="http://schemas.openxmlformats.org/wordprocessingml/2006/main">
        <w:t xml:space="preserve">Nhấn mạnh lời cầu xin đạt được thông qua việc kêu gọi lòng thương xót của Thiên Chúa trong khi thừa nhận sự bất xứng của cá nhân,</w:t>
      </w:r>
    </w:p>
    <w:p>
      <w:r xmlns:w="http://schemas.openxmlformats.org/wordprocessingml/2006/main">
        <w:t xml:space="preserve">và nhấn mạnh sự thể hiện đạt được thông qua việc mô tả nỗi đau phải chịu đựng trong khi kêu gọi sự phán xét của thần thánh đối với kẻ thù.</w:t>
      </w:r>
    </w:p>
    <w:p>
      <w:r xmlns:w="http://schemas.openxmlformats.org/wordprocessingml/2006/main">
        <w:t xml:space="preserve">Đề cập đến suy tư thần học liên quan đến việc nhìn nhận sự thành tín của Thiên Chúa là nguồn hy vọng đồng thời khẳng định cam kết ca ngợi khi được giải thoát</w:t>
      </w:r>
    </w:p>
    <w:p/>
    <w:p>
      <w:r xmlns:w="http://schemas.openxmlformats.org/wordprocessingml/2006/main">
        <w:t xml:space="preserve">Thi Thiên 69:1 Lạy Đức Chúa Trời, xin cứu con; vì nước đã tràn vào tâm hồn tôi.</w:t>
      </w:r>
    </w:p>
    <w:p/>
    <w:p>
      <w:r xmlns:w="http://schemas.openxmlformats.org/wordprocessingml/2006/main">
        <w:t xml:space="preserve">Tác giả Thi Thiên đang cầu xin Chúa cứu họ khi linh hồn họ đang gặp nguy hiểm.</w:t>
      </w:r>
    </w:p>
    <w:p/>
    <w:p>
      <w:r xmlns:w="http://schemas.openxmlformats.org/wordprocessingml/2006/main">
        <w:t xml:space="preserve">1. Trong lúc khó khăn, chúng ta luôn có thể hướng về Chúa và trông cậy vào tình yêu của Ngài.</w:t>
      </w:r>
    </w:p>
    <w:p/>
    <w:p>
      <w:r xmlns:w="http://schemas.openxmlformats.org/wordprocessingml/2006/main">
        <w:t xml:space="preserve">2. Hãy cầu nguyện với Chúa và có niềm tin rằng Ngài sẽ giải cứu bạn khỏi mọi nguy hiểm.</w:t>
      </w:r>
    </w:p>
    <w:p/>
    <w:p>
      <w:r xmlns:w="http://schemas.openxmlformats.org/wordprocessingml/2006/main">
        <w:t xml:space="preserve">1. Thi Thiên 34:17-18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69:2 Tôi chìm trong vũng bùn sâu, nơi không chỗ đứng vững; Tôi bị chìm vào vùng nước sâu, nơi lũ tràn ngập tôi.</w:t>
      </w:r>
    </w:p>
    <w:p/>
    <w:p>
      <w:r xmlns:w="http://schemas.openxmlformats.org/wordprocessingml/2006/main">
        <w:t xml:space="preserve">Tôi đã chìm sâu vào tuyệt vọng và bị choáng ngợp bởi những rắc rối của mình.</w:t>
      </w:r>
    </w:p>
    <w:p/>
    <w:p>
      <w:r xmlns:w="http://schemas.openxmlformats.org/wordprocessingml/2006/main">
        <w:t xml:space="preserve">1: Cuộc sống đầy rẫy những khó khăn và chúng ta phải học cách nương cậy vào Chúa để vượt qua.</w:t>
      </w:r>
    </w:p>
    <w:p/>
    <w:p>
      <w:r xmlns:w="http://schemas.openxmlformats.org/wordprocessingml/2006/main">
        <w:t xml:space="preserve">2: Dù chúng ta có ở trong vũng bùn sâu đến đâu, Chúa vẫn luôn ở đó để giúp đỡ chúng ta.</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69:3 Tôi kêu la mệt mỏi, Cổ họng tôi khô khốc, Mắt tôi mỏi mòn trong khi chờ đợi Đức Chúa Trời tôi.</w:t>
      </w:r>
    </w:p>
    <w:p/>
    <w:p>
      <w:r xmlns:w="http://schemas.openxmlformats.org/wordprocessingml/2006/main">
        <w:t xml:space="preserve">Tôi kiệt sức vì kêu cầu Chúa, nhưng tôi vẫn hy vọng vào sự giải cứu của Ngài.</w:t>
      </w:r>
    </w:p>
    <w:p/>
    <w:p>
      <w:r xmlns:w="http://schemas.openxmlformats.org/wordprocessingml/2006/main">
        <w:t xml:space="preserve">1. Đừng Để Sự Mệt Mỏi Vượt Qua Niềm Tin Của Bạn</w:t>
      </w:r>
    </w:p>
    <w:p/>
    <w:p>
      <w:r xmlns:w="http://schemas.openxmlformats.org/wordprocessingml/2006/main">
        <w:t xml:space="preserve">2. Giữ lấy hy vọng giữa sự mệt mỏi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12:12 - Vui mừng trong hy vọng; bệnh nhân trong hoạn nạn; tiếp tục ngay lập tức trong lời cầu nguyện.</w:t>
      </w:r>
    </w:p>
    <w:p/>
    <w:p>
      <w:r xmlns:w="http://schemas.openxmlformats.org/wordprocessingml/2006/main">
        <w:t xml:space="preserve">Thi-thiên 69:4 Những kẻ ghét tôi vô cớ Nhiều hơn tóc trên đầu tôi; Những kẻ muốn hủy diệt tôi, trở thành kẻ thù nghịch tôi một cách vô cớ, đều là kẻ mạnh: Bấy giờ tôi sẽ phục hồi những gì tôi đã không lấy đi.</w:t>
      </w:r>
    </w:p>
    <w:p/>
    <w:p>
      <w:r xmlns:w="http://schemas.openxmlformats.org/wordprocessingml/2006/main">
        <w:t xml:space="preserve">Kẻ thù cố gắng tiêu diệt loa một cách sai trái nhưng loa vẫn chưa lấy được bất cứ thứ gì của chúng.</w:t>
      </w:r>
    </w:p>
    <w:p/>
    <w:p>
      <w:r xmlns:w="http://schemas.openxmlformats.org/wordprocessingml/2006/main">
        <w:t xml:space="preserve">1. Chúa sẽ bảo vệ những người bị tấn công oan trái.</w:t>
      </w:r>
    </w:p>
    <w:p/>
    <w:p>
      <w:r xmlns:w="http://schemas.openxmlformats.org/wordprocessingml/2006/main">
        <w:t xml:space="preserve">2. Hãy kiên nhẫn và tin tưởng vào Chúa trong những lúc khó khăn.</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Rô-ma 8:35-39 "Ai sẽ tách chúng ta ra khỏi tình yêu thương của Đấng Christ? Có phải hoạn nạn, khốn cùng, bắt bớ, đói khát, trần truồng, nguy hiểm, hay gươm giáo chăng? Như có chép rằng: Vì Chúa, chúng tôi ở đây bị giết suốt ngày; chúng ta bị coi như những con chiên để bị sát hại. Không, trong tất cả những điều này, chúng ta còn hơn cả những người chiến thắng nhờ Đấng yêu thương chúng ta. Vì tôi chắc chắn rằng cả cái chết lẫn sự sống, thiên thần cũng như những kẻ thống trị, hay mọi thứ Hiện tại hay tương lai, quyền lực, chiều cao hay chiều sâu, hay bất cứ điều gì khác trong mọi loài thọ tạo, có thể tách chúng ta ra khỏi tình yêu của Thiên Chúa trong Đức Giêsu Kitô, Chúa chúng ta”.</w:t>
      </w:r>
    </w:p>
    <w:p/>
    <w:p>
      <w:r xmlns:w="http://schemas.openxmlformats.org/wordprocessingml/2006/main">
        <w:t xml:space="preserve">Thi Thiên 69:5 Lạy Đức Chúa Trời, Ngài biết sự ngu dại của con; và tội lỗi của tôi không giấu được bạn.</w:t>
      </w:r>
    </w:p>
    <w:p/>
    <w:p>
      <w:r xmlns:w="http://schemas.openxmlformats.org/wordprocessingml/2006/main">
        <w:t xml:space="preserve">Đức Chúa Trời biết sự ngu dại và tội lỗi của chúng ta, và chúng không giấu được Ngài.</w:t>
      </w:r>
    </w:p>
    <w:p/>
    <w:p>
      <w:r xmlns:w="http://schemas.openxmlformats.org/wordprocessingml/2006/main">
        <w:t xml:space="preserve">1. Chúa là Đấng Biết và Thấy Tất Cả</w:t>
      </w:r>
    </w:p>
    <w:p/>
    <w:p>
      <w:r xmlns:w="http://schemas.openxmlformats.org/wordprocessingml/2006/main">
        <w:t xml:space="preserve">2. Hãy xưng tội với Chúa</w:t>
      </w:r>
    </w:p>
    <w:p/>
    <w:p>
      <w:r xmlns:w="http://schemas.openxmlformats.org/wordprocessingml/2006/main">
        <w:t xml:space="preserve">1. Gia-cơ 5:16 - Vậy, hãy xưng tội cùng nhau và cầu nguyện cho nhau để anh em được lành bệnh.</w:t>
      </w:r>
    </w:p>
    <w:p/>
    <w:p>
      <w:r xmlns:w="http://schemas.openxmlformats.org/wordprocessingml/2006/main">
        <w:t xml:space="preserve">2. Thi Thiên 32:5 - Tôi đã thừa nhận tội lỗi mình cùng Chúa, Không che đậy gian ác tôi; Tôi đã nói: Tôi sẽ thú nhận những vi phạm của mình với Chúa, và bạn đã tha thứ cho tội lỗi của tôi.</w:t>
      </w:r>
    </w:p>
    <w:p/>
    <w:p>
      <w:r xmlns:w="http://schemas.openxmlformats.org/wordprocessingml/2006/main">
        <w:t xml:space="preserve">Thi Thiên 69:6 Hỡi Chúa Giê-hô-va vạn quân, chớ để những kẻ trông đợi Ngài phải xấu hổ vì tôi: Hỡi Đức Chúa Trời của Y-sơ-ra-ên, chớ để những kẻ tìm kiếm Ngài phải xấu hổ vì tôi.</w:t>
      </w:r>
    </w:p>
    <w:p/>
    <w:p>
      <w:r xmlns:w="http://schemas.openxmlformats.org/wordprocessingml/2006/main">
        <w:t xml:space="preserve">Mọi người không nên xấu hổ hay bối rối khi tìm kiếm sự hiện diện của Chúa.</w:t>
      </w:r>
    </w:p>
    <w:p/>
    <w:p>
      <w:r xmlns:w="http://schemas.openxmlformats.org/wordprocessingml/2006/main">
        <w:t xml:space="preserve">1. Đức Chúa Trời Luôn Thành Tín - Thi Thiên 69:6</w:t>
      </w:r>
    </w:p>
    <w:p/>
    <w:p>
      <w:r xmlns:w="http://schemas.openxmlformats.org/wordprocessingml/2006/main">
        <w:t xml:space="preserve">2. Tìm kiếm Chúa: Con đường dẫn đến sự cứu chuộc của Chúa - Thi Thiên 69:6</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25:4 - Hỡi Đức Giê-hô-va, xin chỉ cho tôi đường lối Ngài; dạy tôi con đường của bạn.</w:t>
      </w:r>
    </w:p>
    <w:p/>
    <w:p>
      <w:r xmlns:w="http://schemas.openxmlformats.org/wordprocessingml/2006/main">
        <w:t xml:space="preserve">Thi Thiên 69:7 Vì vì Chúa tôi đã chịu sỉ nhục; sự xấu hổ che phủ mặt tôi.</w:t>
      </w:r>
    </w:p>
    <w:p/>
    <w:p>
      <w:r xmlns:w="http://schemas.openxmlformats.org/wordprocessingml/2006/main">
        <w:t xml:space="preserve">Người nói đã trải qua sự sỉ nhục và xấu hổ vì đức tin của họ vào Chúa.</w:t>
      </w:r>
    </w:p>
    <w:p/>
    <w:p>
      <w:r xmlns:w="http://schemas.openxmlformats.org/wordprocessingml/2006/main">
        <w:t xml:space="preserve">1. "Khi niềm tin của chúng ta vào Chúa dẫn đến sự sỉ nhục và xấu hổ, chúng ta phải nhớ rằng nỗi đau khổ của chúng ta là vì Ngài."</w:t>
      </w:r>
    </w:p>
    <w:p/>
    <w:p>
      <w:r xmlns:w="http://schemas.openxmlformats.org/wordprocessingml/2006/main">
        <w:t xml:space="preserve">2. "Cho dù chúng ta phải đối mặt với sự sỉ nhục và xấu hổ nào đi nữa, đức tin của chúng ta nơi Chúa sẽ vẫn mạnh mẽ."</w:t>
      </w:r>
    </w:p>
    <w:p/>
    <w:p>
      <w:r xmlns:w="http://schemas.openxmlformats.org/wordprocessingml/2006/main">
        <w:t xml:space="preserve">1. Rô-ma 8:17-18 - "Còn nếu là con cái, thì là người thừa kế, là người thừa kế của Đức Chúa Trời, là người đồng kế tự với Đấng Christ; nếu chúng ta cùng chịu khổ với Ngài, để chúng ta cũng được cùng nhau vinh hiển. Vì tôi nghĩ rằng những đau khổ ở đời này không sánh được với vinh quang sẽ được tỏ ra nơi chúng ta”.</w:t>
      </w:r>
    </w:p>
    <w:p/>
    <w:p>
      <w:r xmlns:w="http://schemas.openxmlformats.org/wordprocessingml/2006/main">
        <w:t xml:space="preserve">2. Ê-sai 53:3-5 - "Người bị người ta khinh thường và chán bỏ, từng trải sự buồn bực, biết sự đau buồn; chúng ta đã tránh mặt người; người bị khinh thường, chúng ta cũng chẳng coi người ra gì. Chắc chắn là vậy. Ngài đã chịu sự đau buồn của chúng tôi, đã gánh lấy sự đau buồn của chúng tôi; nhưng chúng tôi vẫn coi Ngài là kẻ bị Đức Chúa Trời đánh đập, bị Đức Chúa Trời đánh đập và khốn khổ, nhưng Ngài đã bị thương vì sự vi phạm chúng ta, bị bầm dập vì sự gian ác của chúng ta. bởi lằn roi Ngài chúng ta được lành bệnh.”</w:t>
      </w:r>
    </w:p>
    <w:p/>
    <w:p>
      <w:r xmlns:w="http://schemas.openxmlformats.org/wordprocessingml/2006/main">
        <w:t xml:space="preserve">Thi Thiên 69:8 Tôi trở nên xa lạ đối với anh em tôi, xa lạ đối với con cháu của mẹ tôi.</w:t>
      </w:r>
    </w:p>
    <w:p/>
    <w:p>
      <w:r xmlns:w="http://schemas.openxmlformats.org/wordprocessingml/2006/main">
        <w:t xml:space="preserve">Người nói trong Thi Thiên 69:8 bày tỏ cảm giác xa cách với các thành viên trong gia đình.</w:t>
      </w:r>
    </w:p>
    <w:p/>
    <w:p>
      <w:r xmlns:w="http://schemas.openxmlformats.org/wordprocessingml/2006/main">
        <w:t xml:space="preserve">1. Sự cô đơn của sự xa lánh</w:t>
      </w:r>
    </w:p>
    <w:p/>
    <w:p>
      <w:r xmlns:w="http://schemas.openxmlformats.org/wordprocessingml/2006/main">
        <w:t xml:space="preserve">2. Tìm kiếm hy vọng trong sự thuộc về</w:t>
      </w:r>
    </w:p>
    <w:p/>
    <w:p>
      <w:r xmlns:w="http://schemas.openxmlformats.org/wordprocessingml/2006/main">
        <w:t xml:space="preserve">1. Hê-bơ-rơ 13:5 - "Chớ tham lam mà nói, hãy thỏa lòng với những gì mình có: vì Ngài đã phán rằng: Ta sẽ chẳng lìa ngươi đâu, chẳng bỏ ngươi đâu."</w:t>
      </w:r>
    </w:p>
    <w:p/>
    <w:p>
      <w:r xmlns:w="http://schemas.openxmlformats.org/wordprocessingml/2006/main">
        <w:t xml:space="preserve">2. Rô-ma 12:15 - "Hãy vui với kẻ vui, khóc với kẻ khóc."</w:t>
      </w:r>
    </w:p>
    <w:p/>
    <w:p>
      <w:r xmlns:w="http://schemas.openxmlformats.org/wordprocessingml/2006/main">
        <w:t xml:space="preserve">Thi Thiên 69:9 Vì lòng nhiệt thành về nhà Chúa tiêu nuốt tôi; và sự sỉ nhục của những kẻ đã sỉ nhục ngươi đổ xuống trên ta.</w:t>
      </w:r>
    </w:p>
    <w:p/>
    <w:p>
      <w:r xmlns:w="http://schemas.openxmlformats.org/wordprocessingml/2006/main">
        <w:t xml:space="preserve">Tác giả Thi Thiên tràn đầy tình yêu nồng nhiệt và lòng sùng kính đối với nhà Chúa. Ông sẵn sàng chấp nhận những lời chế nhạo và lăng mạ từ những kẻ chế nhạo Thiên Chúa.</w:t>
      </w:r>
    </w:p>
    <w:p/>
    <w:p>
      <w:r xmlns:w="http://schemas.openxmlformats.org/wordprocessingml/2006/main">
        <w:t xml:space="preserve">1. Tình Yêu Nhà Chúa - Sức Mạnh Của Sự Tận Hiến</w:t>
      </w:r>
    </w:p>
    <w:p/>
    <w:p>
      <w:r xmlns:w="http://schemas.openxmlformats.org/wordprocessingml/2006/main">
        <w:t xml:space="preserve">2. Chấp nhận lời sỉ nhục - Sức mạnh để chịu đựng sự xúc phạm</w:t>
      </w:r>
    </w:p>
    <w:p/>
    <w:p>
      <w:r xmlns:w="http://schemas.openxmlformats.org/wordprocessingml/2006/main">
        <w:t xml:space="preserve">1. Rô-ma 12:19-21 - Hỡi kẻ rất yêu dấu, đừng bao giờ trả thù, nhưng hãy để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2. Cô-lô-se 3:12-14 - Vậy hãy mặc lấy những người được Đức Chúa Trời chọn, thánh thiện và yêu dấu, có tấm lòng nhân hậu, nhân hậu, khiêm nhường, mềm mại, nhịn nhục, chịu đựng lẫn nhau, và nếu có oán trách nhau, thì hãy tha thứ nhau;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Thi Thiên 69:10 Khi tôi khóc lóc và kiêng ăn ép linh hồn tôi, Đó là điều sỉ nhục tôi.</w:t>
      </w:r>
    </w:p>
    <w:p/>
    <w:p>
      <w:r xmlns:w="http://schemas.openxmlformats.org/wordprocessingml/2006/main">
        <w:t xml:space="preserve">Tác giả Thi Thiên nói về sự trách móc mà ông cảm thấy khi khóc lóc và kiêng ăn như một hình thức kỷ luật tự giác.</w:t>
      </w:r>
    </w:p>
    <w:p/>
    <w:p>
      <w:r xmlns:w="http://schemas.openxmlformats.org/wordprocessingml/2006/main">
        <w:t xml:space="preserve">1. Sự an ủi của Chúa trong lúc bị sỉ nhục</w:t>
      </w:r>
    </w:p>
    <w:p/>
    <w:p>
      <w:r xmlns:w="http://schemas.openxmlformats.org/wordprocessingml/2006/main">
        <w:t xml:space="preserve">2. Sức mạnh của kỷ luật tự giác</w:t>
      </w:r>
    </w:p>
    <w:p/>
    <w:p>
      <w:r xmlns:w="http://schemas.openxmlformats.org/wordprocessingml/2006/main">
        <w:t xml:space="preserve">1. Ê-sai 40:1-2 Hãy yên ủi, hãy yên ủi dân ta, Đức Chúa Trời ngươi phán vậy. Hãy dịu dàng nói với Giê-ru-sa-lem, và tuyên bố với nó rằng công việc khó nhọc của nó đã trọn, tội lỗi nó đã được trả, rằng nó đã nhận từ tay Đức Giê-hô-va gấp đôi tội lỗi mình.</w:t>
      </w:r>
    </w:p>
    <w:p/>
    <w:p>
      <w:r xmlns:w="http://schemas.openxmlformats.org/wordprocessingml/2006/main">
        <w:t xml:space="preserve">2. 1 Cô-rinh-tô 9:27 Không, tôi đánh đập thân thể mình và bắt nó làm nô lệ để sau khi tôi rao giảng cho người khác, chính tôi cũng không bị loại khỏi giải thưởng.</w:t>
      </w:r>
    </w:p>
    <w:p/>
    <w:p>
      <w:r xmlns:w="http://schemas.openxmlformats.org/wordprocessingml/2006/main">
        <w:t xml:space="preserve">Thi Thiên 69:11 Tôi cũng lấy bao gai làm áo mặc; và tôi đã trở thành một câu tục ngữ đối với họ.</w:t>
      </w:r>
    </w:p>
    <w:p/>
    <w:p>
      <w:r xmlns:w="http://schemas.openxmlformats.org/wordprocessingml/2006/main">
        <w:t xml:space="preserve">Tác giả Thi Thiên tuyên bố rằng ông đã mặc bao gai và trở thành một câu tục ngữ giữa mọi người.</w:t>
      </w:r>
    </w:p>
    <w:p/>
    <w:p>
      <w:r xmlns:w="http://schemas.openxmlformats.org/wordprocessingml/2006/main">
        <w:t xml:space="preserve">1. Sức mạnh của sự khiêm tốn: Học cách tô điểm bản thân bằng vải bao</w:t>
      </w:r>
    </w:p>
    <w:p/>
    <w:p>
      <w:r xmlns:w="http://schemas.openxmlformats.org/wordprocessingml/2006/main">
        <w:t xml:space="preserve">2. Nghịch lý của sự từ chối: Trở thành câu tục ngữ đối với mọi người</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Ê-sai 61:3 - và ban cho những kẻ đau buồn ở Si-ôn mão triều thiên xinh đẹp thay vì tro bụi, dầu vui mừng thay vì than khóc, áo ngợi khen thay vì tinh thần tuyệt vọng.</w:t>
      </w:r>
    </w:p>
    <w:p/>
    <w:p>
      <w:r xmlns:w="http://schemas.openxmlformats.org/wordprocessingml/2006/main">
        <w:t xml:space="preserve">Thi Thiên 69:12 Những kẻ ngồi nơi cổng nói hành tôi; và tôi là bài hát của những người say rượu.</w:t>
      </w:r>
    </w:p>
    <w:p/>
    <w:p>
      <w:r xmlns:w="http://schemas.openxmlformats.org/wordprocessingml/2006/main">
        <w:t xml:space="preserve">Những người ngồi ở cổng đang nói xấu tôi và tôi là chủ đề cho những bài hát say xỉn của họ.</w:t>
      </w:r>
    </w:p>
    <w:p/>
    <w:p>
      <w:r xmlns:w="http://schemas.openxmlformats.org/wordprocessingml/2006/main">
        <w:t xml:space="preserve">1. Mối nguy hiểm của sự chỉ trích của công chúng - Làm thế nào để xử lý những lời vu khống và buôn chuyện một cách duyên dáng</w:t>
      </w:r>
    </w:p>
    <w:p/>
    <w:p>
      <w:r xmlns:w="http://schemas.openxmlformats.org/wordprocessingml/2006/main">
        <w:t xml:space="preserve">2. Sức Mạnh Của Sự Tha Thứ - Hiểu cách tha thứ cho những người làm tổn thương mình</w:t>
      </w:r>
    </w:p>
    <w:p/>
    <w:p>
      <w:r xmlns:w="http://schemas.openxmlformats.org/wordprocessingml/2006/main">
        <w:t xml:space="preserve">1. Ma-thi-ơ 5:44 - Nhưng ta bảo các con, hãy yêu kẻ thù và cầu nguyện cho kẻ bắt bớ các con.</w:t>
      </w:r>
    </w:p>
    <w:p/>
    <w:p>
      <w:r xmlns:w="http://schemas.openxmlformats.org/wordprocessingml/2006/main">
        <w:t xml:space="preserve">2. Rô-ma 12:14-21 - Chúc phước cho kẻ bắt bớ mình; chúc lành và không nguyền rủa. Hãy vui với người vui; than khóc với những người than khóc.</w:t>
      </w:r>
    </w:p>
    <w:p/>
    <w:p>
      <w:r xmlns:w="http://schemas.openxmlformats.org/wordprocessingml/2006/main">
        <w:t xml:space="preserve">Thi Thiên 69:13 Còn tôi, lạy CHÚA, lời cầu nguyện của tôi là đúng lúc: Hỡi Đức Chúa Trời, vì lòng thương xót vô biên của Ngài, xin hãy nghe tôi, Vì lẽ thật về sự cứu rỗi của Ngài.</w:t>
      </w:r>
    </w:p>
    <w:p/>
    <w:p>
      <w:r xmlns:w="http://schemas.openxmlformats.org/wordprocessingml/2006/main">
        <w:t xml:space="preserve">Đa-vít cầu xin Chúa nghe ông trong sự thật và lòng thương xót.</w:t>
      </w:r>
    </w:p>
    <w:p/>
    <w:p>
      <w:r xmlns:w="http://schemas.openxmlformats.org/wordprocessingml/2006/main">
        <w:t xml:space="preserve">1. Sức mạnh của việc cầu nguyện: Tìm kiếm lòng thương xót của Chúa trong sự thật</w:t>
      </w:r>
    </w:p>
    <w:p/>
    <w:p>
      <w:r xmlns:w="http://schemas.openxmlformats.org/wordprocessingml/2006/main">
        <w:t xml:space="preserve">2. Tìm hiểu thời điểm có thể chấp nhận được để cầu nguyện</w:t>
      </w:r>
    </w:p>
    <w:p/>
    <w:p>
      <w:r xmlns:w="http://schemas.openxmlformats.org/wordprocessingml/2006/main">
        <w:t xml:space="preserve">1. Rô-ma 8:26-27 - Cũng vậy, Thánh Linh giúp đỡ sự yếu đuối của chúng ta. Chúng ta không biết phải cầu nguyện điều gì, nhưng chính Thánh Thần cầu thay cho chúng ta bằng những lời than thở không thể diễn tả được. 27 Đấng dò xét lòng chúng ta biết ý định của Thánh Linh, vì Thánh Linh cầu thay cho các thánh đồ theo ý muốn của Đức Chúa Trời.</w:t>
      </w:r>
    </w:p>
    <w:p/>
    <w:p>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p>
      <w:r xmlns:w="http://schemas.openxmlformats.org/wordprocessingml/2006/main">
        <w:t xml:space="preserve">Thi Thiên 69:14 Xin hãy giải cứu tôi khỏi vũng bùn, kẻo tôi bị chìm: Xin cho tôi được giải cứu khỏi bọn thù ghét tôi, Và khỏi vực nước sâu.</w:t>
      </w:r>
    </w:p>
    <w:p/>
    <w:p>
      <w:r xmlns:w="http://schemas.openxmlformats.org/wordprocessingml/2006/main">
        <w:t xml:space="preserve">Một lời cầu xin được giải thoát khỏi những hoàn cảnh khó khăn và khỏi kẻ thù.</w:t>
      </w:r>
    </w:p>
    <w:p/>
    <w:p>
      <w:r xmlns:w="http://schemas.openxmlformats.org/wordprocessingml/2006/main">
        <w:t xml:space="preserve">1. Sống chung với kẻ thù ghét: Vượt qua khó khăn nhờ đức tin.</w:t>
      </w:r>
    </w:p>
    <w:p/>
    <w:p>
      <w:r xmlns:w="http://schemas.openxmlformats.org/wordprocessingml/2006/main">
        <w:t xml:space="preserve">2. Đức Chúa Trời Sẽ Giải Cứu: Tin cậy vào sự giải cứu của Ngài.</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35:17 - "Lạy Chúa, Ngài sẽ nhìn xem cho đến bao giờ? Xin giải cứu linh hồn tôi khỏi sự hủy diệt của chúng, người yêu dấu của tôi khỏi sư tử."</w:t>
      </w:r>
    </w:p>
    <w:p/>
    <w:p>
      <w:r xmlns:w="http://schemas.openxmlformats.org/wordprocessingml/2006/main">
        <w:t xml:space="preserve">Thi Thiên 69:15 Nguyện nước lũ đừng tràn ngập tôi, Vực sâu đừng nuốt chửng tôi, Và vực sâu đừng ngậm miệng nó trên tôi.</w:t>
      </w:r>
    </w:p>
    <w:p/>
    <w:p>
      <w:r xmlns:w="http://schemas.openxmlformats.org/wordprocessingml/2006/main">
        <w:t xml:space="preserve">Thánh vịnh này là một lời cầu nguyện để được giải thoát khỏi đau khổ.</w:t>
      </w:r>
    </w:p>
    <w:p/>
    <w:p>
      <w:r xmlns:w="http://schemas.openxmlformats.org/wordprocessingml/2006/main">
        <w:t xml:space="preserve">1. Vượt qua nỗi sợ hãi và lo lắng trong thời điểm khó khăn</w:t>
      </w:r>
    </w:p>
    <w:p/>
    <w:p>
      <w:r xmlns:w="http://schemas.openxmlformats.org/wordprocessingml/2006/main">
        <w:t xml:space="preserve">2. Sự giải cứu của Chúa và sức mạnh của lời cầu nguyện</w:t>
      </w:r>
    </w:p>
    <w:p/>
    <w:p>
      <w:r xmlns:w="http://schemas.openxmlformats.org/wordprocessingml/2006/main">
        <w:t xml:space="preserve">1. Rô-ma 8:18-39 - Niềm hy vọng về vinh quang</w:t>
      </w:r>
    </w:p>
    <w:p/>
    <w:p>
      <w:r xmlns:w="http://schemas.openxmlformats.org/wordprocessingml/2006/main">
        <w:t xml:space="preserve">2. Ê-sai 43:1-2 - Lời đảm bảo đầy an ủi của Chúa</w:t>
      </w:r>
    </w:p>
    <w:p/>
    <w:p>
      <w:r xmlns:w="http://schemas.openxmlformats.org/wordprocessingml/2006/main">
        <w:t xml:space="preserve">Thi Thiên 69:16 Hỡi Đức Giê-hô-va, hãy nghe tôi; vì lòng nhân từ Chúa thật tốt lành: hãy hướng về tôi theo lòng nhân từ vô cùng dịu dàng của Chúa.</w:t>
      </w:r>
    </w:p>
    <w:p/>
    <w:p>
      <w:r xmlns:w="http://schemas.openxmlformats.org/wordprocessingml/2006/main">
        <w:t xml:space="preserve">Đức Chúa Trời đầy lòng nhân từ và thương xót, và Ngài sẽ quay lại với chúng ta nếu chúng ta kêu cầu Ngài.</w:t>
      </w:r>
    </w:p>
    <w:p/>
    <w:p>
      <w:r xmlns:w="http://schemas.openxmlformats.org/wordprocessingml/2006/main">
        <w:t xml:space="preserve">1. Lời kêu gọi cầu nguyện: Dựa vào lòng nhân từ và lòng thương xót của Thiên Chúa</w:t>
      </w:r>
    </w:p>
    <w:p/>
    <w:p>
      <w:r xmlns:w="http://schemas.openxmlformats.org/wordprocessingml/2006/main">
        <w:t xml:space="preserve">2. Lòng Thương Xót dịu dàng của Chúa</w:t>
      </w:r>
    </w:p>
    <w:p/>
    <w:p>
      <w:r xmlns:w="http://schemas.openxmlformats.org/wordprocessingml/2006/main">
        <w:t xml:space="preserve">1. Ca thương 3:22-23 -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nên đã làm cho chúng ta sống lại với Đấng Christ.</w:t>
      </w:r>
    </w:p>
    <w:p/>
    <w:p>
      <w:r xmlns:w="http://schemas.openxmlformats.org/wordprocessingml/2006/main">
        <w:t xml:space="preserve">Thi Thiên 69:17 Xin đừng giấu mặt khỏi tôi tớ Chúa; vì tôi đang gặp rắc rối: hãy nghe tôi nhanh lên.</w:t>
      </w:r>
    </w:p>
    <w:p/>
    <w:p>
      <w:r xmlns:w="http://schemas.openxmlformats.org/wordprocessingml/2006/main">
        <w:t xml:space="preserve">Thánh Vịnh 69 kêu cầu Thiên Chúa, xin Ngài đừng quay đi và hãy nhanh chóng nghe lời cầu xin của tác giả Thánh Vịnh.</w:t>
      </w:r>
    </w:p>
    <w:p/>
    <w:p>
      <w:r xmlns:w="http://schemas.openxmlformats.org/wordprocessingml/2006/main">
        <w:t xml:space="preserve">1. Đừng giấu mặt chúng tôi: Tìm kiếm sức mạnh trong thời điểm khó khăn</w:t>
      </w:r>
    </w:p>
    <w:p/>
    <w:p>
      <w:r xmlns:w="http://schemas.openxmlformats.org/wordprocessingml/2006/main">
        <w:t xml:space="preserve">2. Tìm kiếm sự giúp đỡ của Chúa trong lúc khó khăn</w:t>
      </w:r>
    </w:p>
    <w:p/>
    <w:p>
      <w:r xmlns:w="http://schemas.openxmlformats.org/wordprocessingml/2006/main">
        <w:t xml:space="preserve">1. Thi Thiên 34:17-19 – Người công chính kêu cầu, Chúa nghe họ; Ngài giải cứu họ khỏi mọi rắc rối.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69:18 Hãy đến gần linh hồn tôi và chuộc nó; Giải cứu tôi vì kẻ thù nghịch tôi.</w:t>
      </w:r>
    </w:p>
    <w:p/>
    <w:p>
      <w:r xmlns:w="http://schemas.openxmlformats.org/wordprocessingml/2006/main">
        <w:t xml:space="preserve">Thi Thiên 69:18 là lời cầu xin Chúa bảo vệ khỏi kẻ thù.</w:t>
      </w:r>
    </w:p>
    <w:p/>
    <w:p>
      <w:r xmlns:w="http://schemas.openxmlformats.org/wordprocessingml/2006/main">
        <w:t xml:space="preserve">1: Chúng ta không bao giờ đơn độc trong cuộc chiến đấu của mình, vì Thiên Chúa luôn sẵn sàng đến gần và cứu chuộc chúng ta.</w:t>
      </w:r>
    </w:p>
    <w:p/>
    <w:p>
      <w:r xmlns:w="http://schemas.openxmlformats.org/wordprocessingml/2006/main">
        <w:t xml:space="preserve">2: Khi bị kẻ thù bao vây, chúng ta có thể trông cậy vào Chúa để được giải thoát và có hy vọng.</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69:19 Chúa đã biết sự sỉ nhục, sự xấu hổ, sự ô nhục của tôi: Những kẻ thù nghịch tôi đều ở trước mặt Chúa.</w:t>
      </w:r>
    </w:p>
    <w:p/>
    <w:p>
      <w:r xmlns:w="http://schemas.openxmlformats.org/wordprocessingml/2006/main">
        <w:t xml:space="preserve">Đức Chúa Trời biết và hiểu những sự sỉ nhục, xấu hổ và nhục nhã mà chúng ta trải qua trong cuộc sống.</w:t>
      </w:r>
    </w:p>
    <w:p/>
    <w:p>
      <w:r xmlns:w="http://schemas.openxmlformats.org/wordprocessingml/2006/main">
        <w:t xml:space="preserve">1: Chúa Nhìn Thấy Và Hiểu Nỗi Đau Của Chúng Ta</w:t>
      </w:r>
    </w:p>
    <w:p/>
    <w:p>
      <w:r xmlns:w="http://schemas.openxmlformats.org/wordprocessingml/2006/main">
        <w:t xml:space="preserve">2: Niềm tin vào Chúa trong thời điểm khó khăn</w:t>
      </w:r>
    </w:p>
    <w:p/>
    <w:p>
      <w:r xmlns:w="http://schemas.openxmlformats.org/wordprocessingml/2006/main">
        <w:t xml:space="preserve">1: Ê-sai 53:3 Ngài bị người ta khinh thường và chán bỏ; là một người từng trải sự đau buồn và đã quen với sự đau buồn: và chúng tôi đã giấu mặt khỏi anh ta; anh ta bị khinh thường, và chúng tôi không coi trọng anh ta.</w:t>
      </w:r>
    </w:p>
    <w:p/>
    <w:p>
      <w:r xmlns:w="http://schemas.openxmlformats.org/wordprocessingml/2006/main">
        <w:t xml:space="preserve">2: 1 Phi-e-rơ 5:7 Hãy giao hết mọi sự lo lắng của bạn cho anh ấy; vì anh ấy quan tâm đến bạn.</w:t>
      </w:r>
    </w:p>
    <w:p/>
    <w:p>
      <w:r xmlns:w="http://schemas.openxmlformats.org/wordprocessingml/2006/main">
        <w:t xml:space="preserve">Thi Thiên 69:20 Sự sỉ nhục làm tan nát lòng tôi; Tôi thấy lòng nặng trĩu, mong tìm người thương xót, nhưng không có; và để tìm người an ủi, nhưng tôi không tìm thấy gì cả.</w:t>
      </w:r>
    </w:p>
    <w:p/>
    <w:p>
      <w:r xmlns:w="http://schemas.openxmlformats.org/wordprocessingml/2006/main">
        <w:t xml:space="preserve">Người viết Thi Thiên đang cảm thấy tan vỡ và đang tìm kiếm sự an ủi nhưng không tìm thấy.</w:t>
      </w:r>
    </w:p>
    <w:p/>
    <w:p>
      <w:r xmlns:w="http://schemas.openxmlformats.org/wordprocessingml/2006/main">
        <w:t xml:space="preserve">1. Sự an ủi của Chúa: Làm thế nào để tìm được sự an ủi trong lúc khó khăn</w:t>
      </w:r>
    </w:p>
    <w:p/>
    <w:p>
      <w:r xmlns:w="http://schemas.openxmlformats.org/wordprocessingml/2006/main">
        <w:t xml:space="preserve">2. Sức mạnh của lời cầu nguyện: Cách cầu xin sức mạnh của Chúa trong những lúc khó khăn</w:t>
      </w:r>
    </w:p>
    <w:p/>
    <w:p>
      <w:r xmlns:w="http://schemas.openxmlformats.org/wordprocessingml/2006/main">
        <w:t xml:space="preserve">1. Hê-bơ-rơ 4:16 - Vậy chúng ta hãy dạn dĩ đến gần ngai ân điển, để được thương xót và tìm được ân điển giúp đỡ khi có cần.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69:21 Họ cũng lấy mật làm thịt tôi; và khi tôi khát, họ cho tôi uống dấm.</w:t>
      </w:r>
    </w:p>
    <w:p/>
    <w:p>
      <w:r xmlns:w="http://schemas.openxmlformats.org/wordprocessingml/2006/main">
        <w:t xml:space="preserve">Người ta cho tác giả Thi Thiên uống mật và dấm khi ông gặp nạn.</w:t>
      </w:r>
    </w:p>
    <w:p/>
    <w:p>
      <w:r xmlns:w="http://schemas.openxmlformats.org/wordprocessingml/2006/main">
        <w:t xml:space="preserve">1. Sức mạnh của sự bức hại: Học cách chịu đựng trong lúc khó khăn</w:t>
      </w:r>
    </w:p>
    <w:p/>
    <w:p>
      <w:r xmlns:w="http://schemas.openxmlformats.org/wordprocessingml/2006/main">
        <w:t xml:space="preserve">2. Sự An Ủi Của Chúa Trong Lúc Đau Khổ</w:t>
      </w:r>
    </w:p>
    <w:p/>
    <w:p>
      <w:r xmlns:w="http://schemas.openxmlformats.org/wordprocessingml/2006/main">
        <w:t xml:space="preserve">1. Thi Thiên 34:19 - Người công bình bị nhiều hoạn nạn, nhưng Chúa giải cứu người khỏi hết.</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Thi Thiên 69:22 Nguyện bàn ăn của chúng trở thành cạm bẫy trước mặt chúng; Nguyện điều đáng lẽ có lợi cho chúng lại trở thành bẫy.</w:t>
      </w:r>
    </w:p>
    <w:p/>
    <w:p>
      <w:r xmlns:w="http://schemas.openxmlformats.org/wordprocessingml/2006/main">
        <w:t xml:space="preserve">Đức Chúa Trời có thể biến phước lành thành cạm bẫy cho những ai chối bỏ Ngài.</w:t>
      </w:r>
    </w:p>
    <w:p/>
    <w:p>
      <w:r xmlns:w="http://schemas.openxmlformats.org/wordprocessingml/2006/main">
        <w:t xml:space="preserve">1. Nguy cơ không đón nhận phước lành của Chúa</w:t>
      </w:r>
    </w:p>
    <w:p/>
    <w:p>
      <w:r xmlns:w="http://schemas.openxmlformats.org/wordprocessingml/2006/main">
        <w:t xml:space="preserve">2. Cách Chúa Dùng Các Phước Lành Để Kiểm Tra Lòng Trung Tín Của Chúng Ta</w:t>
      </w:r>
    </w:p>
    <w:p/>
    <w:p>
      <w:r xmlns:w="http://schemas.openxmlformats.org/wordprocessingml/2006/main">
        <w:t xml:space="preserve">1. Thi Thiên 119:67, Trước khi bị hoạn nạn, tôi lầm lạc, nhưng bây giờ tôi giữ lời Chúa.</w:t>
      </w:r>
    </w:p>
    <w:p/>
    <w:p>
      <w:r xmlns:w="http://schemas.openxmlformats.org/wordprocessingml/2006/main">
        <w:t xml:space="preserve">2. Rô-ma 12:1, Vậy, hỡi anh em, tôi lấy sự thương xót của Đức Chúa Trời khuyên anh em hãy dâng thân thể mình làm của-lễ sống, thánh và đẹp lòng Đức Chúa Trời, đó là sự thờ phượng phải lẽ của anh em.</w:t>
      </w:r>
    </w:p>
    <w:p/>
    <w:p>
      <w:r xmlns:w="http://schemas.openxmlformats.org/wordprocessingml/2006/main">
        <w:t xml:space="preserve">Thi Thiên 69:23 Nguyện mắt họ trở nên tối tăm không thấy được; và làm cho lưng họ run rẩy liên tục.</w:t>
      </w:r>
    </w:p>
    <w:p/>
    <w:p>
      <w:r xmlns:w="http://schemas.openxmlformats.org/wordprocessingml/2006/main">
        <w:t xml:space="preserve">Tác giả Thi Thiên kêu gọi Đức Chúa Trời đem bóng tối đến trước mắt những kẻ chống đối Ngài, và khiến họ run rẩy vì sợ hãi.</w:t>
      </w:r>
    </w:p>
    <w:p/>
    <w:p>
      <w:r xmlns:w="http://schemas.openxmlformats.org/wordprocessingml/2006/main">
        <w:t xml:space="preserve">1. Sức mạnh của bóng tối: Hiểu mục đích của sự sợ hãi trong đức tin</w:t>
      </w:r>
    </w:p>
    <w:p/>
    <w:p>
      <w:r xmlns:w="http://schemas.openxmlformats.org/wordprocessingml/2006/main">
        <w:t xml:space="preserve">2. Phước lành của sự vâng phục: Cách tiến bước trong đức tin bất chấp nỗi sợ hãi</w:t>
      </w:r>
    </w:p>
    <w:p/>
    <w:p>
      <w:r xmlns:w="http://schemas.openxmlformats.org/wordprocessingml/2006/main">
        <w:t xml:space="preserve">1. Thi Thiên 56:3-4 "Khi tôi sợ hãi, tôi để lòng tin cậy nơi Ngài. Nơi Đức Chúa Trời, lời mà tôi ca ngợi, tôi tin cậy nơi Đức Chúa Trời; tôi sẽ không sợ hãi. Xác thịt sẽ làm gì được tôi?"</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Thi-thiên 69:24 Xin đổ cơn thạnh-nộ Chúa trên chúng nó, và cơn thịnh-nộ Ngài chế ngự chúng nó.</w:t>
      </w:r>
    </w:p>
    <w:p/>
    <w:p>
      <w:r xmlns:w="http://schemas.openxmlformats.org/wordprocessingml/2006/main">
        <w:t xml:space="preserve">Thiên Chúa đang yêu cầu công lý được thực thi đối với những người đã làm điều sai trái với Ngài và dân tộc của Ngài.</w:t>
      </w:r>
    </w:p>
    <w:p/>
    <w:p>
      <w:r xmlns:w="http://schemas.openxmlformats.org/wordprocessingml/2006/main">
        <w:t xml:space="preserve">1. Hậu Quả Của Việc Không Vâng Lời Chúa</w:t>
      </w:r>
    </w:p>
    <w:p/>
    <w:p>
      <w:r xmlns:w="http://schemas.openxmlformats.org/wordprocessingml/2006/main">
        <w:t xml:space="preserve">2. Sức mạnh cơn thịnh nộ của Chúa</w:t>
      </w:r>
    </w:p>
    <w:p/>
    <w:p>
      <w:r xmlns:w="http://schemas.openxmlformats.org/wordprocessingml/2006/main">
        <w:t xml:space="preserve">1. Rô-ma 12:19 -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Giê-rê-mi 10:24 - Hỡi Đức Giê-hô-va, hãy sửa dạy con nhưng chỉ bằng sự công bằng chứ không phải trong cơn giận dữ của Ngài, kẻo Ngài biến con thành hư không.</w:t>
      </w:r>
    </w:p>
    <w:p/>
    <w:p>
      <w:r xmlns:w="http://schemas.openxmlformats.org/wordprocessingml/2006/main">
        <w:t xml:space="preserve">Thi Thiên 69:25 Nguyện nơi ở của chúng bị hoang tàn; và không ai ở trong lều của họ.</w:t>
      </w:r>
    </w:p>
    <w:p/>
    <w:p>
      <w:r xmlns:w="http://schemas.openxmlformats.org/wordprocessingml/2006/main">
        <w:t xml:space="preserve">Tác giả Thánh Vịnh kêu gọi Thiên Chúa mang lại sự hoang tàn cho kẻ ác và ngăn cản chúng chiếm giữ lều trại của chúng.</w:t>
      </w:r>
    </w:p>
    <w:p/>
    <w:p>
      <w:r xmlns:w="http://schemas.openxmlformats.org/wordprocessingml/2006/main">
        <w:t xml:space="preserve">1. "Lời kêu gọi phán xét: Hậu quả của sự gian ác"</w:t>
      </w:r>
    </w:p>
    <w:p/>
    <w:p>
      <w:r xmlns:w="http://schemas.openxmlformats.org/wordprocessingml/2006/main">
        <w:t xml:space="preserve">2. “Sự rõ ràng về công lý của Thiên Chúa: Không có sự miễn trừ tội lỗi”</w:t>
      </w:r>
    </w:p>
    <w:p/>
    <w:p>
      <w:r xmlns:w="http://schemas.openxmlformats.org/wordprocessingml/2006/main">
        <w:t xml:space="preserve">1. Thi Thiên 11:5-7 Đức Giê-hô-va thử thách người công bình, nhưng lòng Ngài ghét kẻ ác và kẻ ưa sự hung bạo. Nguyện Ngài trút than hồng xuống kẻ ác; lửa, lưu huỳnh và gió thiêu đốt sẽ là phần trong cốc của họ. Vì Chúa là Đấng công bình; anh ấy yêu thích những việc làm chính đáng; người ngay thẳng sẽ nhìn thấy khuôn mặt của mình.</w:t>
      </w:r>
    </w:p>
    <w:p/>
    <w:p>
      <w:r xmlns:w="http://schemas.openxmlformats.org/wordprocessingml/2006/main">
        <w:t xml:space="preserve">2. Rô-ma 12:19 Hỡi kẻ yêu dấu, đừng bao giờ trả thù cho chính mình, nhưng hãy phó việc đó cho cơn thịnh nộ của Đức Chúa Trời, vì có lời chép rằng: Sự báo thù thuộc về ta, ta sẽ báo trả, Chúa phán vậy.</w:t>
      </w:r>
    </w:p>
    <w:p/>
    <w:p>
      <w:r xmlns:w="http://schemas.openxmlformats.org/wordprocessingml/2006/main">
        <w:t xml:space="preserve">Thi Thiên 69:26 Vì họ bắt bớ người Chúa đã đánh; và họ nói về nỗi đau buồn của những người mà bạn đã làm tổn thương.</w:t>
      </w:r>
    </w:p>
    <w:p/>
    <w:p>
      <w:r xmlns:w="http://schemas.openxmlformats.org/wordprocessingml/2006/main">
        <w:t xml:space="preserve">Người ta đang bắt bớ và gây đau buồn cho những người đã bị Chúa làm khổ.</w:t>
      </w:r>
    </w:p>
    <w:p/>
    <w:p>
      <w:r xmlns:w="http://schemas.openxmlformats.org/wordprocessingml/2006/main">
        <w:t xml:space="preserve">1. Sự công bằng của Chúa - Hiểu mục đích đằng sau đau khổ</w:t>
      </w:r>
    </w:p>
    <w:p/>
    <w:p>
      <w:r xmlns:w="http://schemas.openxmlformats.org/wordprocessingml/2006/main">
        <w:t xml:space="preserve">2. Sức mạnh của cuộc bức hại - Làm thế nào để vượt qua nghịch cảnh</w:t>
      </w:r>
    </w:p>
    <w:p/>
    <w:p>
      <w:r xmlns:w="http://schemas.openxmlformats.org/wordprocessingml/2006/main">
        <w:t xml:space="preserve">1. Thi thiên 69:26</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 Thiên 69:27 Hãy thêm gian ác vào gian ác của chúng nó: Nguyện chúng nó không bước vào sự công bình của Chúa.</w:t>
      </w:r>
    </w:p>
    <w:p/>
    <w:p>
      <w:r xmlns:w="http://schemas.openxmlformats.org/wordprocessingml/2006/main">
        <w:t xml:space="preserve">Đoạn văn này là lời cầu xin Chúa trừng phạt những người đã làm sai và không tha thứ cho họ.</w:t>
      </w:r>
    </w:p>
    <w:p/>
    <w:p>
      <w:r xmlns:w="http://schemas.openxmlformats.org/wordprocessingml/2006/main">
        <w:t xml:space="preserve">1. Mối nguy hiểm của sự gian ác: Chúng ta có thể học được gì từ Thi thiên 69:27</w:t>
      </w:r>
    </w:p>
    <w:p/>
    <w:p>
      <w:r xmlns:w="http://schemas.openxmlformats.org/wordprocessingml/2006/main">
        <w:t xml:space="preserve">2. Ý nghĩa của sự công bình: Cách sống theo Thi Thiên 69:27</w:t>
      </w:r>
    </w:p>
    <w:p/>
    <w:p>
      <w:r xmlns:w="http://schemas.openxmlformats.org/wordprocessingml/2006/main">
        <w:t xml:space="preserve">1. Ê-sai 5:20-24 - Khốn thay cho kẻ gọi ác là thiện, gọi thiện là ác; lấy tối làm sáng, lấy sáng làm tối; lấy đắng làm ngọt, lấy ngọt làm đắng!</w:t>
      </w:r>
    </w:p>
    <w:p/>
    <w:p>
      <w:r xmlns:w="http://schemas.openxmlformats.org/wordprocessingml/2006/main">
        <w:t xml:space="preserve">2. 1 Giăng 1:8-9 - Nếu chúng ta nói mình không có tội chi hết, ấy là chúng ta tự lừa dối mình, và lẽ thật không ở trong chúng ta. Còn nếu chúng ta xưng tội mình thì Ngài là thành tín công bình sẽ tha tội cho chúng ta và làm cho chúng ta sạch mọi điều gian ác.</w:t>
      </w:r>
    </w:p>
    <w:p/>
    <w:p>
      <w:r xmlns:w="http://schemas.openxmlformats.org/wordprocessingml/2006/main">
        <w:t xml:space="preserve">Thi Thiên 69:28 Nguyện chúng bị xóa khỏi sách người sống, Không được ghi chung với người công chính.</w:t>
      </w:r>
    </w:p>
    <w:p/>
    <w:p>
      <w:r xmlns:w="http://schemas.openxmlformats.org/wordprocessingml/2006/main">
        <w:t xml:space="preserve">Người công chính không nên chung với kẻ ác, và kẻ ác sẽ bị loại khỏi sách sự sống.</w:t>
      </w:r>
    </w:p>
    <w:p/>
    <w:p>
      <w:r xmlns:w="http://schemas.openxmlformats.org/wordprocessingml/2006/main">
        <w:t xml:space="preserve">1: Dù chúng ta có cố gắng thế nào để biến kẻ ác thành công bình, chúng cũng phải xa cách chúng ta và bị xóa khỏi sách sự sống.</w:t>
      </w:r>
    </w:p>
    <w:p/>
    <w:p>
      <w:r xmlns:w="http://schemas.openxmlformats.org/wordprocessingml/2006/main">
        <w:t xml:space="preserve">2: Là người công chính, chúng ta phải nhớ tránh xa kẻ ác và không kết giao với chúng.</w:t>
      </w:r>
    </w:p>
    <w:p/>
    <w:p>
      <w:r xmlns:w="http://schemas.openxmlformats.org/wordprocessingml/2006/main">
        <w:t xml:space="preserve">1: Ê-xê-chi-ên 18:21-24 - Nhưng nếu kẻ ác từ bỏ mọi tội lỗi mình đã phạm mà tuân giữ mọi luật lệ ta, cùng làm điều hợp pháp và công bình, thì chắc chắn nó sẽ sống và không chết.</w:t>
      </w:r>
    </w:p>
    <w:p/>
    <w:p>
      <w:r xmlns:w="http://schemas.openxmlformats.org/wordprocessingml/2006/main">
        <w:t xml:space="preserve">2: Châm-ngôn 10:30 - Người công chính sẽ không bao giờ bị loại bỏ, nhưng kẻ ác sẽ không ở trên đất.</w:t>
      </w:r>
    </w:p>
    <w:p/>
    <w:p>
      <w:r xmlns:w="http://schemas.openxmlformats.org/wordprocessingml/2006/main">
        <w:t xml:space="preserve">Thi Thiên 69:29 Nhưng tôi nghèo khổ và buồn thảm. Lạy Đức Chúa Trời, nguyện sự cứu rỗi của Ngài đưa tôi lên cao.</w:t>
      </w:r>
    </w:p>
    <w:p/>
    <w:p>
      <w:r xmlns:w="http://schemas.openxmlformats.org/wordprocessingml/2006/main">
        <w:t xml:space="preserve">Tác giả Thánh vịnh bày tỏ sự nghèo khó và buồn bã của mình, đồng thời cầu xin Thiên Chúa ban ơn cứu độ, Đấng sẽ mang lại cho ông niềm vui và nâng đỡ ông.</w:t>
      </w:r>
    </w:p>
    <w:p/>
    <w:p>
      <w:r xmlns:w="http://schemas.openxmlformats.org/wordprocessingml/2006/main">
        <w:t xml:space="preserve">1. Quyền năng cứu rỗi của Chúa: Nó nâng đỡ chúng ta trong lúc cần thiết như thế nào</w:t>
      </w:r>
    </w:p>
    <w:p/>
    <w:p>
      <w:r xmlns:w="http://schemas.openxmlformats.org/wordprocessingml/2006/main">
        <w:t xml:space="preserve">2. Nghèo đói và Đau buồn: Niềm hy vọng vào ơn cứu độ của Thiên Chúa</w:t>
      </w:r>
    </w:p>
    <w:p/>
    <w:p>
      <w:r xmlns:w="http://schemas.openxmlformats.org/wordprocessingml/2006/main">
        <w:t xml:space="preserve">1. Thi Thiên 69:29</w:t>
      </w:r>
    </w:p>
    <w:p/>
    <w:p>
      <w:r xmlns:w="http://schemas.openxmlformats.org/wordprocessingml/2006/main">
        <w:t xml:space="preserve">2. Ê-sai 61:1-3 (Thánh Linh của Đức Giê-hô-va ngự trên tôi, vì Đức Giê-hô-va đã xức dầu cho tôi đặng truyền tin mừng cho kẻ nghèo khó; Ngài đã sai tôi đi băng bó những tấm lòng tan nát, công bố sự tự do cho những kẻ bị giam cầm, và việc mở cửa ngục cho những kẻ bị trói; để công bố năm ban ơn của Chúa, và ngày báo thù của Đức Chúa Trời chúng ta; để an ủi mọi kẻ than khóc;)</w:t>
      </w:r>
    </w:p>
    <w:p/>
    <w:p>
      <w:r xmlns:w="http://schemas.openxmlformats.org/wordprocessingml/2006/main">
        <w:t xml:space="preserve">Thi Thiên 69:30 Tôi sẽ lấy bài hát ca ngợi danh Đức Chúa Trời, Và lấy lời cảm tạ mà tôn vinh Ngài.</w:t>
      </w:r>
    </w:p>
    <w:p/>
    <w:p>
      <w:r xmlns:w="http://schemas.openxmlformats.org/wordprocessingml/2006/main">
        <w:t xml:space="preserve">Thi Thiên 69:30 khuyến khích sự ngợi khen và tạ ơn Đức Chúa Trời.</w:t>
      </w:r>
    </w:p>
    <w:p/>
    <w:p>
      <w:r xmlns:w="http://schemas.openxmlformats.org/wordprocessingml/2006/main">
        <w:t xml:space="preserve">1. Sức mạnh của sự ngợi khen: Hãy luôn vui mừng trong Chúa</w:t>
      </w:r>
    </w:p>
    <w:p/>
    <w:p>
      <w:r xmlns:w="http://schemas.openxmlformats.org/wordprocessingml/2006/main">
        <w:t xml:space="preserve">2. Lòng Biết Ơn: Tạ Ơn Chúa Trong Mọi Hoàn Cảnh</w:t>
      </w:r>
    </w:p>
    <w:p/>
    <w:p>
      <w:r xmlns:w="http://schemas.openxmlformats.org/wordprocessingml/2006/main">
        <w:t xml:space="preserve">1. Phi-líp 4:4-5 – Hãy vui mừng luôn mãi trong Chúa; một lần nữa tôi sẽ nói, hãy vui mừng! Hãy để sự dịu dàng của bạn được mọi người biết đến. Chúa đang ở trong tầm tay.</w:t>
      </w:r>
    </w:p>
    <w:p/>
    <w:p>
      <w:r xmlns:w="http://schemas.openxmlformats.org/wordprocessingml/2006/main">
        <w:t xml:space="preserve">2.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Thi Thiên 69:31 Điều này cũng sẽ đẹp lòng Đức Giê-hô-va hơn một con bò đực có sừng và móng guốc.</w:t>
      </w:r>
    </w:p>
    <w:p/>
    <w:p>
      <w:r xmlns:w="http://schemas.openxmlformats.org/wordprocessingml/2006/main">
        <w:t xml:space="preserve">Thi Thiên 69:31 nói rằng đẹp lòng Chúa hơn là dâng một con bò đực có sừng và móng guốc.</w:t>
      </w:r>
    </w:p>
    <w:p/>
    <w:p>
      <w:r xmlns:w="http://schemas.openxmlformats.org/wordprocessingml/2006/main">
        <w:t xml:space="preserve">1. Ý nghĩa đích thực của việc thờ phượng</w:t>
      </w:r>
    </w:p>
    <w:p/>
    <w:p>
      <w:r xmlns:w="http://schemas.openxmlformats.org/wordprocessingml/2006/main">
        <w:t xml:space="preserve">2. Sức mạnh của sự hy sinh</w:t>
      </w:r>
    </w:p>
    <w:p/>
    <w:p>
      <w:r xmlns:w="http://schemas.openxmlformats.org/wordprocessingml/2006/main">
        <w:t xml:space="preserve">1. Ma-thi-ơ 6:24-33 (Không ai được làm tôi hai chủ)</w:t>
      </w:r>
    </w:p>
    <w:p/>
    <w:p>
      <w:r xmlns:w="http://schemas.openxmlformats.org/wordprocessingml/2006/main">
        <w:t xml:space="preserve">2. 1 Sa-mu-ên 15:22 (Sự vâng lời tốt hơn của lễ)</w:t>
      </w:r>
    </w:p>
    <w:p/>
    <w:p>
      <w:r xmlns:w="http://schemas.openxmlformats.org/wordprocessingml/2006/main">
        <w:t xml:space="preserve">Thi Thiên 69:32 Người khiêm nhường sẽ thấy điều này và vui mừng; Lòng bạn sẽ sống nếu tìm kiếm Đức Chúa Trời.</w:t>
      </w:r>
    </w:p>
    <w:p/>
    <w:p>
      <w:r xmlns:w="http://schemas.openxmlformats.org/wordprocessingml/2006/main">
        <w:t xml:space="preserve">Người khiêm nhường sẽ hạnh phúc khi tìm kiếm Thiên Chúa, và tâm hồn họ sẽ tràn đầy sức sống.</w:t>
      </w:r>
    </w:p>
    <w:p/>
    <w:p>
      <w:r xmlns:w="http://schemas.openxmlformats.org/wordprocessingml/2006/main">
        <w:t xml:space="preserve">1) “Phần thưởng của sự khiêm nhường: Tìm thấy niềm vui trong việc tìm kiếm Thiên Chúa”</w:t>
      </w:r>
    </w:p>
    <w:p/>
    <w:p>
      <w:r xmlns:w="http://schemas.openxmlformats.org/wordprocessingml/2006/main">
        <w:t xml:space="preserve">2) "Đổi mới niềm hy vọng: Củng cố trái tim bạn qua việc tìm kiếm Chúa"</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Thi Thiên 69:33 Vì Đức Giê-hô-va nghe lời kẻ nghèo khó, Và không khinh thường những tù nhân của Ngài.</w:t>
      </w:r>
    </w:p>
    <w:p/>
    <w:p>
      <w:r xmlns:w="http://schemas.openxmlformats.org/wordprocessingml/2006/main">
        <w:t xml:space="preserve">Chúa nghe tiếng kêu của người nghèo và không bỏ qua những người bị tù đày.</w:t>
      </w:r>
    </w:p>
    <w:p/>
    <w:p>
      <w:r xmlns:w="http://schemas.openxmlformats.org/wordprocessingml/2006/main">
        <w:t xml:space="preserve">1. Thiên Chúa nhân hậu và quan tâm đến những người bị áp bức</w:t>
      </w:r>
    </w:p>
    <w:p/>
    <w:p>
      <w:r xmlns:w="http://schemas.openxmlformats.org/wordprocessingml/2006/main">
        <w:t xml:space="preserve">2. Chúa quan tâm đến mọi người, ngay cả những người bị giam cầm</w:t>
      </w:r>
    </w:p>
    <w:p/>
    <w:p>
      <w:r xmlns:w="http://schemas.openxmlformats.org/wordprocessingml/2006/main">
        <w:t xml:space="preserve">1. Ê-sai 61:1-2 - Thần của Chúa Giê-hô-va ngự trên tôi, vì Đức Giê-hô-va đã xức dầu cho tôi đặng truyền tin lành cho kẻ nghèo khó. Ngài đã sai tôi đi băng bó những tấm lòng tan vỡ, công bố sự tự do cho những kẻ bị giam cầm và sự giải thoát cho những kẻ bị giam cầm khỏi bóng tối.</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Thi Thiên 69:34 Nguyện trời đất ca ngợi Ngài, biển cả và mọi vật chuyển động trong đó đều ca ngợi Ngài.</w:t>
      </w:r>
    </w:p>
    <w:p/>
    <w:p>
      <w:r xmlns:w="http://schemas.openxmlformats.org/wordprocessingml/2006/main">
        <w:t xml:space="preserve">Tác giả Thi Thiên khuyến khích tạo vật ca ngợi Chúa vì sự vĩ đại và quyền năng của Ngài.</w:t>
      </w:r>
    </w:p>
    <w:p/>
    <w:p>
      <w:r xmlns:w="http://schemas.openxmlformats.org/wordprocessingml/2006/main">
        <w:t xml:space="preserve">1. "Quyền năng của sự ngợi khen" - Việc ngợi khen Chúa có thể mang chúng ta đến gần Ngài hơn và giúp chúng ta cảm kích quyền năng và sự vĩ đại của Ngài như thế nào.</w:t>
      </w:r>
    </w:p>
    <w:p/>
    <w:p>
      <w:r xmlns:w="http://schemas.openxmlformats.org/wordprocessingml/2006/main">
        <w:t xml:space="preserve">2. "Sự hợp nhất của sự sáng tạo" - Làm thế nào tất cả các tạo vật hiệp nhất để ca ngợi Thiên Chúa và làm thế nào tất cả chúng ta được kết nối bởi tình yêu của Ngài.</w:t>
      </w:r>
    </w:p>
    <w:p/>
    <w:p>
      <w:r xmlns:w="http://schemas.openxmlformats.org/wordprocessingml/2006/main">
        <w:t xml:space="preserve">1. Cô-lô-se 1:15-17 - "Ngài là hình ảnh của Đức Chúa Trời vô hình, là Con đầu lòng của mọi loài thọ tạo. Vì trong Ngài, muôn vật được sáng tạo, trên trời và dưới đất, hữu hình và vô hình, dù là ngai vàng hay quyền thống trị hay người cai trị hay chính quyền, mọi vật đã được tạo dựng nhờ Ngài và cho Ngài. Ngài có trước muôn vật, và mọi vật đều hiệp lại trong Ngài.”</w:t>
      </w:r>
    </w:p>
    <w:p/>
    <w:p>
      <w:r xmlns:w="http://schemas.openxmlformats.org/wordprocessingml/2006/main">
        <w:t xml:space="preserve">2. Rô-ma 11:33-36 - "Ôi, sâu nhiệm thay là sự giàu có, khôn ngoan và thông biết của Đức Chúa Trời! Sự phán xét của Ngài nào ai dò thấu được, đường lối Ngài nào thấu hiểu được! Vì ai biết được ý tưởng Chúa, Hoặc ai thuộc về Ngài cố vấn? Hoặc ai đã ban cho Ngài một món quà để Ngài có thể được hoàn trả? Vì mọi sự đều từ Ngài, qua Ngài và đối với Ngài. Chúc Ngài được vinh hiển mãi mãi. Amen."</w:t>
      </w:r>
    </w:p>
    <w:p/>
    <w:p>
      <w:r xmlns:w="http://schemas.openxmlformats.org/wordprocessingml/2006/main">
        <w:t xml:space="preserve">Thi Thiên 69:35 Vì Đức Chúa Trời sẽ giải cứu Si-ôn, xây dựng lại các thành của Giu-đa, để chúng ở đó và sở hữu nó.</w:t>
      </w:r>
    </w:p>
    <w:p/>
    <w:p>
      <w:r xmlns:w="http://schemas.openxmlformats.org/wordprocessingml/2006/main">
        <w:t xml:space="preserve">Đức Chúa Trời sẽ giải cứu và bảo vệ Si-ôn và xây dựng lại các thành phố Giu-đa cho dân cư ở.</w:t>
      </w:r>
    </w:p>
    <w:p/>
    <w:p>
      <w:r xmlns:w="http://schemas.openxmlformats.org/wordprocessingml/2006/main">
        <w:t xml:space="preserve">1. Đức Chúa Trời là Đấng Bảo Vệ và Cung Cấp của chúng ta</w:t>
      </w:r>
    </w:p>
    <w:p/>
    <w:p>
      <w:r xmlns:w="http://schemas.openxmlformats.org/wordprocessingml/2006/main">
        <w:t xml:space="preserve">2. Quyền Năng Cứu Chuộc của Thiên Chúa</w:t>
      </w:r>
    </w:p>
    <w:p/>
    <w:p>
      <w:r xmlns:w="http://schemas.openxmlformats.org/wordprocessingml/2006/main">
        <w:t xml:space="preserve">1. Ê-sai 60:18-21 - "Sẽ không còn nghe thấy bạo lực trong xứ ngươi nữa, hoang tàn và tàn phá trong biên giới ngươi; nhưng ngươi sẽ gọi tường thành của mình là Sự cứu rỗi, và cổng của ngươi là ngợi khen. Mặt trời sẽ không còn là ánh sáng của ngươi ban ngày nữa Mặt trăng sẽ không chiếu sáng ngươi nữa, nhưng Đức Giê-hô-va sẽ là sự sáng đời đời cho ngươi, Đức Chúa Trời ngươi là sự vinh hiển của ngươi. Mặt trời của ngươi sẽ không lặn nữa, mặt trăng của ngươi cũng chẳng hề khuyết, vì Đức Giê-hô-va sẽ là của ngươi. ánh sáng vĩnh cửu, những ngày than khóc của ngươi sẽ chấm dứt. Dân sự của ngươi cũng sẽ là người công chính: họ sẽ thừa hưởng đất đai mãi mãi, nhánh cây tôi trồng, công việc của tay tôi, để tôi có thể được tôn vinh.</w:t>
      </w:r>
    </w:p>
    <w:p/>
    <w:p>
      <w:r xmlns:w="http://schemas.openxmlformats.org/wordprocessingml/2006/main">
        <w:t xml:space="preserve">2. Giê-rê-mi 33:7-9 - "Ta sẽ khiến sự phu tù của Giu-đa và sự phu tù của Y-sơ-ra-ên trở về, và sẽ xây dựng lại chúng như lúc đầu. Ta sẽ làm cho chúng sạch mọi tội ác chúng đã phạm chống lại ta, và ta sẽ tha thứ mọi tội lỗi họ đã phạm, và đã vi phạm chống lại ta. Và đó sẽ là một danh hiệu vui mừng, một lời khen ngợi và vinh dự đối với tất cả các quốc gia trên trái đất, những quốc gia sẽ hãy nghe mọi điều tốt lành mà ta làm cho họ: và họ sẽ sợ hãi và run rẩy vì mọi điều tốt lành và mọi sự thịnh vượng mà ta mang lại cho họ.”</w:t>
      </w:r>
    </w:p>
    <w:p/>
    <w:p>
      <w:r xmlns:w="http://schemas.openxmlformats.org/wordprocessingml/2006/main">
        <w:t xml:space="preserve">Thi Thiên 69:36 Dòng dõi của tôi tớ Ngài sẽ thừa hưởng xứ đó; Và những ai yêu mến danh Ngài sẽ ở tại đó.</w:t>
      </w:r>
    </w:p>
    <w:p/>
    <w:p>
      <w:r xmlns:w="http://schemas.openxmlformats.org/wordprocessingml/2006/main">
        <w:t xml:space="preserve">Chúa sẽ ban phước cho những ai yêu mến danh Ngài một cơ nghiệp.</w:t>
      </w:r>
    </w:p>
    <w:p/>
    <w:p>
      <w:r xmlns:w="http://schemas.openxmlformats.org/wordprocessingml/2006/main">
        <w:t xml:space="preserve">1. Những Lời Hứa và Phước Lành của Chúa dành cho Những Ai Yêu mến Ngài</w:t>
      </w:r>
    </w:p>
    <w:p/>
    <w:p>
      <w:r xmlns:w="http://schemas.openxmlformats.org/wordprocessingml/2006/main">
        <w:t xml:space="preserve">2. Cơ Nghiệp Của Những Người Yêu mến Thiên Chúa</w:t>
      </w:r>
    </w:p>
    <w:p/>
    <w:p>
      <w:r xmlns:w="http://schemas.openxmlformats.org/wordprocessingml/2006/main">
        <w:t xml:space="preserve">1. Phục truyền luật lệ ký 28:1-14</w:t>
      </w:r>
    </w:p>
    <w:p/>
    <w:p>
      <w:r xmlns:w="http://schemas.openxmlformats.org/wordprocessingml/2006/main">
        <w:t xml:space="preserve">2. Thi Thiên 34:8-10</w:t>
      </w:r>
    </w:p>
    <w:p/>
    <w:p>
      <w:r xmlns:w="http://schemas.openxmlformats.org/wordprocessingml/2006/main">
        <w:t xml:space="preserve">Thi Thiên 70 là một thánh vịnh ngắn gọn về lời cầu nguyện khẩn thiết và cầu xin sự giải cứu của Chúa. Nó bày tỏ nhu cầu được giúp đỡ ngay lập tức của người viết Thi Thiên và kêu gọi Chúa nhanh chóng đến giúp đỡ họ.</w:t>
      </w:r>
    </w:p>
    <w:p/>
    <w:p>
      <w:r xmlns:w="http://schemas.openxmlformats.org/wordprocessingml/2006/main">
        <w:t xml:space="preserve">Đoạn 1: Tác giả Thi Thiên cầu xin Chúa giải thoát họ khỏi kẻ thù và mang lại sự xấu hổ cho những kẻ tìm cách làm hại họ. Họ khẩn thiết cầu xin sự can thiệp của Chúa, nhấn mạnh đến sự cần thiết phải có hành động nhanh chóng của Ngài (Thi Thiên 70:1-3).</w:t>
      </w:r>
    </w:p>
    <w:p/>
    <w:p>
      <w:r xmlns:w="http://schemas.openxmlformats.org/wordprocessingml/2006/main">
        <w:t xml:space="preserve">Đoạn thứ 2: Tác giả Thi Thiên thừa nhận sự phụ thuộc của họ vào Chúa và bày tỏ sự tin cậy vào sự thành tín của Ngài. Họ tuyên bố rằng những ai tìm kiếm Chúa sẽ vui mừng khi Ngài đáp lại lời cầu nguyện của họ và mang lại sự cứu rỗi (Thi Thiên 70:4-5).</w:t>
      </w:r>
    </w:p>
    <w:p/>
    <w:p>
      <w:r xmlns:w="http://schemas.openxmlformats.org/wordprocessingml/2006/main">
        <w:t xml:space="preserve">Tóm tắt,</w:t>
      </w:r>
    </w:p>
    <w:p>
      <w:r xmlns:w="http://schemas.openxmlformats.org/wordprocessingml/2006/main">
        <w:t xml:space="preserve">Thánh vịnh bảy mươi món quà</w:t>
      </w:r>
    </w:p>
    <w:p>
      <w:r xmlns:w="http://schemas.openxmlformats.org/wordprocessingml/2006/main">
        <w:t xml:space="preserve">một lời cầu nguyện khẩn cấp cho sự giải thoát thiêng liêng,</w:t>
      </w:r>
    </w:p>
    <w:p>
      <w:r xmlns:w="http://schemas.openxmlformats.org/wordprocessingml/2006/main">
        <w:t xml:space="preserve">nêu bật sự cần thiết phải được giúp đỡ ngay lập tức, phải trông cậy vào sự thành tín của Chúa.</w:t>
      </w:r>
    </w:p>
    <w:p/>
    <w:p>
      <w:r xmlns:w="http://schemas.openxmlformats.org/wordprocessingml/2006/main">
        <w:t xml:space="preserve">Nhấn mạnh lời cầu xin đạt được thông qua việc cầu xin sự can thiệp của Thiên Chúa đồng thời bày tỏ sự khẩn cấp,</w:t>
      </w:r>
    </w:p>
    <w:p>
      <w:r xmlns:w="http://schemas.openxmlformats.org/wordprocessingml/2006/main">
        <w:t xml:space="preserve">và nhấn mạnh đến niềm tin đạt được thông qua việc thừa nhận sự phụ thuộc cá nhân đồng thời khẳng định niềm vui trước sự đáp trả của Thiên Chúa.</w:t>
      </w:r>
    </w:p>
    <w:p/>
    <w:p>
      <w:r xmlns:w="http://schemas.openxmlformats.org/wordprocessingml/2006/main">
        <w:t xml:space="preserve">Thi Thiên 70:1 Lạy Đức Chúa Trời, xin hãy mau giải cứu con; Hỡi Đức Giê-hô-va, hãy mau giúp tôi.</w:t>
      </w:r>
    </w:p>
    <w:p/>
    <w:p>
      <w:r xmlns:w="http://schemas.openxmlformats.org/wordprocessingml/2006/main">
        <w:t xml:space="preserve">Tác giả Thi Thiên cầu xin Chúa giúp đỡ và giải cứu.</w:t>
      </w:r>
    </w:p>
    <w:p/>
    <w:p>
      <w:r xmlns:w="http://schemas.openxmlformats.org/wordprocessingml/2006/main">
        <w:t xml:space="preserve">1. Chúa là Đấng giúp đỡ chúng ta trong lúc khó khăn</w:t>
      </w:r>
    </w:p>
    <w:p/>
    <w:p>
      <w:r xmlns:w="http://schemas.openxmlformats.org/wordprocessingml/2006/main">
        <w:t xml:space="preserve">2. Tìm Kiếm Sự Giải Cứu Của Chúa Trong Đời Sống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34:17 - "Khi người công chính kêu cầu, Đức Giê-hô-va nhậm lời và giải cứu họ khỏi mọi cơn khốn khó."</w:t>
      </w:r>
    </w:p>
    <w:p/>
    <w:p>
      <w:r xmlns:w="http://schemas.openxmlformats.org/wordprocessingml/2006/main">
        <w:t xml:space="preserve">Thi-thiên 70:2 Nguyện những kẻ săn đuổi linh hồn tôi phải hổ thẹn và hổ thẹn; Nguyện chúng bị lạc hậu, Khiến kẻ ham muốn sự tổn hại của tôi bị bối rối.</w:t>
      </w:r>
    </w:p>
    <w:p/>
    <w:p>
      <w:r xmlns:w="http://schemas.openxmlformats.org/wordprocessingml/2006/main">
        <w:t xml:space="preserve">Những người tìm cách làm hại tác giả Thi Thiên sẽ phải xấu hổ và xấu hổ.</w:t>
      </w:r>
    </w:p>
    <w:p/>
    <w:p>
      <w:r xmlns:w="http://schemas.openxmlformats.org/wordprocessingml/2006/main">
        <w:t xml:space="preserve">1: Chúng ta đừng tìm cách làm hại người khác mà thay vào đó hãy tập trung vào việc yêu thương lẫn nhau.</w:t>
      </w:r>
    </w:p>
    <w:p/>
    <w:p>
      <w:r xmlns:w="http://schemas.openxmlformats.org/wordprocessingml/2006/main">
        <w:t xml:space="preserve">2: Đừng tìm cách làm hại những người vô tội, nhưng thay vào đó hãy thể hiện tình yêu thương và lòng thương xót với họ.</w:t>
      </w:r>
    </w:p>
    <w:p/>
    <w:p>
      <w:r xmlns:w="http://schemas.openxmlformats.org/wordprocessingml/2006/main">
        <w:t xml:space="preserve">1: Lu-ca 6:35 - Nhưng hãy yêu kẻ thù, làm ơn và cho vay, đừng mong đợi gì nữa; và phần thưởng của bạn sẽ rất lớn.</w:t>
      </w:r>
    </w:p>
    <w:p/>
    <w:p>
      <w:r xmlns:w="http://schemas.openxmlformats.org/wordprocessingml/2006/main">
        <w:t xml:space="preserve">2: Rô-ma 12:20 - Vì vậy, nếu kẻ thù của bạn đói, hãy cho nó ăn; nếu nó khát, hãy cho nó uống; vì làm như vậy, ngươi sẽ chất than lửa lên đầu nó.</w:t>
      </w:r>
    </w:p>
    <w:p/>
    <w:p>
      <w:r xmlns:w="http://schemas.openxmlformats.org/wordprocessingml/2006/main">
        <w:t xml:space="preserve">Thi Thiên 70:3 Nguyện chúng bị quay lại để nhận phần thưởng cho sự xấu hổ khi nói rằng: Aha, aha.</w:t>
      </w:r>
    </w:p>
    <w:p/>
    <w:p>
      <w:r xmlns:w="http://schemas.openxmlformats.org/wordprocessingml/2006/main">
        <w:t xml:space="preserve">Tác giả Thi Thiên cầu xin Chúa mang lại công lý cho những kẻ chế nhạo và chế nhạo ông.</w:t>
      </w:r>
    </w:p>
    <w:p/>
    <w:p>
      <w:r xmlns:w="http://schemas.openxmlformats.org/wordprocessingml/2006/main">
        <w:t xml:space="preserve">1. Phần thưởng của sự xấu hổ: Học cách tin cậy Chúa khi đối mặt với sự chế giễu</w:t>
      </w:r>
    </w:p>
    <w:p/>
    <w:p>
      <w:r xmlns:w="http://schemas.openxmlformats.org/wordprocessingml/2006/main">
        <w:t xml:space="preserve">2. Sức mạnh của lời cầu nguyện: Vượt qua sự nhạo báng bằng đức tin</w:t>
      </w:r>
    </w:p>
    <w:p/>
    <w:p>
      <w:r xmlns:w="http://schemas.openxmlformats.org/wordprocessingml/2006/main">
        <w:t xml:space="preserve">1. Châm-ngôn 13:5 - Người công bình ghét kẻ nói dối, Nhưng kẻ ác làm xấu hổ và sỉ nhục.</w:t>
      </w:r>
    </w:p>
    <w:p/>
    <w:p>
      <w:r xmlns:w="http://schemas.openxmlformats.org/wordprocessingml/2006/main">
        <w:t xml:space="preserve">2. Thi Thiên 37:7 -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Thi Thiên 70:4 Nguyện những người tìm kiếm Ngài vui mừng và vui mừng nơi Ngài; và những người yêu mến sự cứu rỗi của Ngài nguyện không ngừng nói rằng: Nguyện Đức Chúa Trời được tôn vinh!</w:t>
      </w:r>
    </w:p>
    <w:p/>
    <w:p>
      <w:r xmlns:w="http://schemas.openxmlformats.org/wordprocessingml/2006/main">
        <w:t xml:space="preserve">Chúng ta hãy vui mừng tìm kiếm Chúa và vui mừng trong Ngài, vì Ngài là sự cứu rỗi của chúng ta và cần được tôn vinh.</w:t>
      </w:r>
    </w:p>
    <w:p/>
    <w:p>
      <w:r xmlns:w="http://schemas.openxmlformats.org/wordprocessingml/2006/main">
        <w:t xml:space="preserve">1: Hãy tìm kiếm niềm vui nơi Thiên Chúa và vui mừng trong Ngài, vì Ngài là ơn cứu độ của chúng ta.</w:t>
      </w:r>
    </w:p>
    <w:p/>
    <w:p>
      <w:r xmlns:w="http://schemas.openxmlformats.org/wordprocessingml/2006/main">
        <w:t xml:space="preserve">2: Hãy tôn vinh Thiên Chúa vì Ngài là sự cứu rỗi của chúng ta.</w:t>
      </w:r>
    </w:p>
    <w:p/>
    <w:p>
      <w:r xmlns:w="http://schemas.openxmlformats.org/wordprocessingml/2006/main">
        <w:t xml:space="preserve">1: Ê-sai 25:9 Ngày đó người ta sẽ nói rằng: Nầy, đây là Đức Chúa Trời chúng ta; chúng ta đã trông đợi Ngài, và Ngài sẽ cứu chúng ta: nầy là Đức Giê-hô-va; chúng ta đã chờ đợi Ngài, chúng ta sẽ vui mừng hân hoan về sự cứu rỗi của Ngài.</w:t>
      </w:r>
    </w:p>
    <w:p/>
    <w:p>
      <w:r xmlns:w="http://schemas.openxmlformats.org/wordprocessingml/2006/main">
        <w:t xml:space="preserve">2: Ha-ba-cúc 3:18 Nhưng tôi sẽ vui mừng trong Đức Giê-hô-va, Tôi sẽ vui mừng trong Đức Chúa Trời cứu rỗi tôi.</w:t>
      </w:r>
    </w:p>
    <w:p/>
    <w:p>
      <w:r xmlns:w="http://schemas.openxmlformats.org/wordprocessingml/2006/main">
        <w:t xml:space="preserve">Thi Thiên 70:5 Nhưng tôi nghèo khó và thiếu thốn. Lạy Đức Chúa Trời, hãy mau đến với tôi: Ngài là Đấng giúp đỡ và giải cứu tôi; Hỡi Đức Giê-hô-va, xin đừng trì hoãn.</w:t>
      </w:r>
    </w:p>
    <w:p/>
    <w:p>
      <w:r xmlns:w="http://schemas.openxmlformats.org/wordprocessingml/2006/main">
        <w:t xml:space="preserve">Tác giả Thi Thiên đang cầu xin Chúa hãy nhanh chóng đến giúp đỡ ông khi ông đang cần được giúp đỡ và giải thoát.</w:t>
      </w:r>
    </w:p>
    <w:p/>
    <w:p>
      <w:r xmlns:w="http://schemas.openxmlformats.org/wordprocessingml/2006/main">
        <w:t xml:space="preserve">1. Tầm quan trọng của việc cầu nguyện để được giúp đỡ khi cần thiết</w:t>
      </w:r>
    </w:p>
    <w:p/>
    <w:p>
      <w:r xmlns:w="http://schemas.openxmlformats.org/wordprocessingml/2006/main">
        <w:t xml:space="preserve">2. Nương Cậy Chúa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Thánh vịnh 71 là một thánh vịnh tin tưởng và ca ngợi, trong đó tác giả thánh vịnh tìm kiếm sự bảo vệ và giải thoát của Chúa trong tuổi già. Nó bày tỏ sự tin tưởng vào sự thành tín của Chúa trong suốt cuộc đời của họ và kêu cầu Ngài tiếp tục giúp đỡ và cứu rỗi.</w:t>
      </w:r>
    </w:p>
    <w:p/>
    <w:p>
      <w:r xmlns:w="http://schemas.openxmlformats.org/wordprocessingml/2006/main">
        <w:t xml:space="preserve">Đoạn 1: Tác giả Thi Thiên bày tỏ lòng tin cậy của họ nơi Đức Chúa Trời và tìm nơi ẩn náu nơi Ngài. Họ cầu xin Ngài giải cứu khỏi kẻ thù, bày tỏ sự tin cậy rằng Ngài là hòn đá và đồn lũy của họ (Thi Thiên 71:1-3).</w:t>
      </w:r>
    </w:p>
    <w:p/>
    <w:p>
      <w:r xmlns:w="http://schemas.openxmlformats.org/wordprocessingml/2006/main">
        <w:t xml:space="preserve">Đoạn thứ 2: Tác giả Thi Thiên suy ngẫm về sự thành tín của Chúa trong suốt cuộc đời họ, thừa nhận sự hiện diện và bảo vệ liên tục của Ngài. Họ kể lại rằng Chúa là niềm hy vọng và sức lực của họ từ tuổi trẻ cho đến tuổi già (Thi Thiên 71:4-9).</w:t>
      </w:r>
    </w:p>
    <w:p/>
    <w:p>
      <w:r xmlns:w="http://schemas.openxmlformats.org/wordprocessingml/2006/main">
        <w:t xml:space="preserve">Đoạn thứ 3: Tác giả Thi Thiên cầu xin Chúa đừng bỏ rơi họ khi về già. Họ bày tỏ sự trông cậy nơi Ngài khi đối mặt với những kẻ thù đang tìm cách làm hại họ. Họ kêu cầu Chúa vì sự phán xét công bình của Ngài (Thi Thiên 71:10-13).</w:t>
      </w:r>
    </w:p>
    <w:p/>
    <w:p>
      <w:r xmlns:w="http://schemas.openxmlformats.org/wordprocessingml/2006/main">
        <w:t xml:space="preserve">Đoạn thứ 4: Tác giả Thi Thiên tái khẳng định lòng tin cậy của họ vào sự cứu rỗi của Đức Chúa Trời và ca ngợi sự công chính của Ngài. Họ tuyên bố rằng họ sẽ không ngừng ca ngợi Ngài bằng những bài hát tạ ơn, ca ngợi những việc quyền năng của Ngài (Thi Thiên 71:14-24).</w:t>
      </w:r>
    </w:p>
    <w:p/>
    <w:p>
      <w:r xmlns:w="http://schemas.openxmlformats.org/wordprocessingml/2006/main">
        <w:t xml:space="preserve">Tóm tắt,</w:t>
      </w:r>
    </w:p>
    <w:p>
      <w:r xmlns:w="http://schemas.openxmlformats.org/wordprocessingml/2006/main">
        <w:t xml:space="preserve">Thánh vịnh bảy mươi mốt món quà</w:t>
      </w:r>
    </w:p>
    <w:p>
      <w:r xmlns:w="http://schemas.openxmlformats.org/wordprocessingml/2006/main">
        <w:t xml:space="preserve">một lời cầu nguyện tin tưởng và khen ngợi,</w:t>
      </w:r>
    </w:p>
    <w:p>
      <w:r xmlns:w="http://schemas.openxmlformats.org/wordprocessingml/2006/main">
        <w:t xml:space="preserve">nhấn mạnh việc tìm kiếm sự bảo vệ của Thiên Chúa, suy ngẫm về lòng trung thành của Thiên Chúa trong suốt cuộc đời.</w:t>
      </w:r>
    </w:p>
    <w:p/>
    <w:p>
      <w:r xmlns:w="http://schemas.openxmlformats.org/wordprocessingml/2006/main">
        <w:t xml:space="preserve">Nhấn mạnh lời cầu nguyện đạt được thông qua việc tìm kiếm nơi nương tựa thiêng liêng trong khi bày tỏ sự tin tưởng,</w:t>
      </w:r>
    </w:p>
    <w:p>
      <w:r xmlns:w="http://schemas.openxmlformats.org/wordprocessingml/2006/main">
        <w:t xml:space="preserve">và nhấn mạnh sự suy tư đạt được thông qua việc thừa nhận sự hiện diện của Thiên Chúa trong khi cầu xin tiếp tục được giúp đỡ.</w:t>
      </w:r>
    </w:p>
    <w:p>
      <w:r xmlns:w="http://schemas.openxmlformats.org/wordprocessingml/2006/main">
        <w:t xml:space="preserve">Đề cập đến suy tư thần học cho thấy việc thừa nhận sự công chính của Thiên Chúa là nguồn đáng tin cậy đồng thời khẳng định cam kết ca ngợi liên tục.</w:t>
      </w:r>
    </w:p>
    <w:p/>
    <w:p>
      <w:r xmlns:w="http://schemas.openxmlformats.org/wordprocessingml/2006/main">
        <w:t xml:space="preserve">Thi-thiên 71:1 Hỡi Đức Giê-hô-va, tôi tin-cậy nơi Ngài: Xin chớ để tôi bị bối-rối.</w:t>
      </w:r>
    </w:p>
    <w:p/>
    <w:p>
      <w:r xmlns:w="http://schemas.openxmlformats.org/wordprocessingml/2006/main">
        <w:t xml:space="preserve">Tác giả Thánh Vịnh bày tỏ niềm tin tưởng vào Chúa và yêu cầu đừng bao giờ phải xấu hổ.</w:t>
      </w:r>
    </w:p>
    <w:p/>
    <w:p>
      <w:r xmlns:w="http://schemas.openxmlformats.org/wordprocessingml/2006/main">
        <w:t xml:space="preserve">1. Tin cậy Chúa trong lúc hoạn nạn</w:t>
      </w:r>
    </w:p>
    <w:p/>
    <w:p>
      <w:r xmlns:w="http://schemas.openxmlformats.org/wordprocessingml/2006/main">
        <w:t xml:space="preserve">2. Tin tưởng vào sự che chở của Chúa</w:t>
      </w:r>
    </w:p>
    <w:p/>
    <w:p>
      <w:r xmlns:w="http://schemas.openxmlformats.org/wordprocessingml/2006/main">
        <w:t xml:space="preserve">1. Thi Thiên 62:8 - "Hỡi các dân, hãy luôn tin cậy Ngài; Hỡi các dân, hãy trút lòng mình trước mặt Ngài: Đức Chúa Trời là nơi nương náu cho chúng ta."</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Thi-thiên 71:2 Xin hãy giải cứu tôi trong sự công bình của Chúa, và khiến tôi thoát khỏi: Xin nghiêng tai Chúa về phía tôi và cứu tôi.</w:t>
      </w:r>
    </w:p>
    <w:p/>
    <w:p>
      <w:r xmlns:w="http://schemas.openxmlformats.org/wordprocessingml/2006/main">
        <w:t xml:space="preserve">Sự giải thoát được tìm kiếm từ Thiên Chúa thông qua sự công chính và lòng thương xót.</w:t>
      </w:r>
    </w:p>
    <w:p/>
    <w:p>
      <w:r xmlns:w="http://schemas.openxmlformats.org/wordprocessingml/2006/main">
        <w:t xml:space="preserve">1. Sự Cần Thiết Được Giải Cứu Và Sự Đáp Ứng Của Chúa</w:t>
      </w:r>
    </w:p>
    <w:p/>
    <w:p>
      <w:r xmlns:w="http://schemas.openxmlformats.org/wordprocessingml/2006/main">
        <w:t xml:space="preserve">2. Tìm kiếm sự giải cứu từ Chúa nhờ sự công chính và lòng thương xót</w:t>
      </w:r>
    </w:p>
    <w:p/>
    <w:p>
      <w:r xmlns:w="http://schemas.openxmlformats.org/wordprocessingml/2006/main">
        <w:t xml:space="preserve">1. Thi Thiên 34:17-18 – Khi người công chính kêu cầu, Chúa nghe và giải cứu họ khỏi mọi tai họa.</w:t>
      </w:r>
    </w:p>
    <w:p/>
    <w:p>
      <w:r xmlns:w="http://schemas.openxmlformats.org/wordprocessingml/2006/main">
        <w:t xml:space="preserve">2. Rô-ma 3:21-26 - Bởi ân điển của Đức Chúa Trời qua đức tin, chúng ta có thể được xưng công bình với Ngài và nhận được lòng thương xót và sự giải cứu của Ngài.</w:t>
      </w:r>
    </w:p>
    <w:p/>
    <w:p>
      <w:r xmlns:w="http://schemas.openxmlformats.org/wordprocessingml/2006/main">
        <w:t xml:space="preserve">Thi Thiên 71:3 Xin hãy là nơi ở vững chắc của tôi, nơi tôi có thể hằng nương nhờ: Chúa đã ra lệnh cứu tôi; vì ngươi là tảng đá và là pháo đài của ta.</w:t>
      </w:r>
    </w:p>
    <w:p/>
    <w:p>
      <w:r xmlns:w="http://schemas.openxmlformats.org/wordprocessingml/2006/main">
        <w:t xml:space="preserve">Đoạn văn này khuyến khích chúng ta tin cậy vào Chúa và tìm kiếm sự bảo vệ và an ủi của Ngài, vì Ngài là nơi ở vững chắc và là tảng đá của chúng ta.</w:t>
      </w:r>
    </w:p>
    <w:p/>
    <w:p>
      <w:r xmlns:w="http://schemas.openxmlformats.org/wordprocessingml/2006/main">
        <w:t xml:space="preserve">1. Tin cậy Chúa trong lúc khó khăn</w:t>
      </w:r>
    </w:p>
    <w:p/>
    <w:p>
      <w:r xmlns:w="http://schemas.openxmlformats.org/wordprocessingml/2006/main">
        <w:t xml:space="preserve">2. Nương Cậy Chúa Là Pháo Đài Của Chúng Ta</w:t>
      </w:r>
    </w:p>
    <w:p/>
    <w:p>
      <w:r xmlns:w="http://schemas.openxmlformats.org/wordprocessingml/2006/main">
        <w:t xml:space="preserve">1. Thi thiên 18: 2 - Chúa là tảng đá và đồn lũy của tôi và là người giải cứu tôi; Thiên Chúa của tôi, sức mạnh của tôi, người mà tôi sẽ tin tưởng; cái khiên của tôi, sừng cứu rỗi của tôi, và tháp cao của tôi.</w:t>
      </w:r>
    </w:p>
    <w:p/>
    <w:p>
      <w:r xmlns:w="http://schemas.openxmlformats.org/wordprocessingml/2006/main">
        <w:t xml:space="preserve">2. Ê-sai 26:3-4 - Chúa sẽ gìn giữ người trong sự bình an trọn vẹn, người nào luôn hướng về Chúa, vì người tin cậy nơi Ngài. Hãy tin cậy nơi CHÚA mãi mãi, vì CHÚA, CHÚA, là sức mạnh đời đời.</w:t>
      </w:r>
    </w:p>
    <w:p/>
    <w:p>
      <w:r xmlns:w="http://schemas.openxmlformats.org/wordprocessingml/2006/main">
        <w:t xml:space="preserve">Thi Thiên 71:4 Lạy Đức Chúa Trời của con, xin giải cứu con khỏi tay kẻ ác, khỏi tay kẻ bất chính và hung ác.</w:t>
      </w:r>
    </w:p>
    <w:p/>
    <w:p>
      <w:r xmlns:w="http://schemas.openxmlformats.org/wordprocessingml/2006/main">
        <w:t xml:space="preserve">Tác giả Thánh Vịnh cầu xin Thiên Chúa giải thoát khỏi tay những kẻ độc ác và độc ác.</w:t>
      </w:r>
    </w:p>
    <w:p/>
    <w:p>
      <w:r xmlns:w="http://schemas.openxmlformats.org/wordprocessingml/2006/main">
        <w:t xml:space="preserve">1. "Sức mạnh của niềm hy vọng trong lúc khó khăn"</w:t>
      </w:r>
    </w:p>
    <w:p/>
    <w:p>
      <w:r xmlns:w="http://schemas.openxmlformats.org/wordprocessingml/2006/main">
        <w:t xml:space="preserve">2. “Tìm kiếm sức mạnh của Chúa khi đối mặt với sự bắt bớ”</w:t>
      </w:r>
    </w:p>
    <w:p/>
    <w:p>
      <w:r xmlns:w="http://schemas.openxmlformats.org/wordprocessingml/2006/main">
        <w:t xml:space="preserve">1. Ê-sai 41:10-13 -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Hê-bơ-rơ 13:6 - "Cho nên chúng ta có thể nói cách dạn dĩ rằng: Chúa là Đấng giúp đỡ tôi, tôi chẳng sợ hãi; loài người làm gì được tôi?</w:t>
      </w:r>
    </w:p>
    <w:p/>
    <w:p>
      <w:r xmlns:w="http://schemas.openxmlformats.org/wordprocessingml/2006/main">
        <w:t xml:space="preserve">Thi Thiên 71:5 Vì Ngài là niềm hy vọng của con, ôi Chúa Giê-hô-va: Ngài là nơi con tin cậy từ thuở còn trẻ.</w:t>
      </w:r>
    </w:p>
    <w:p/>
    <w:p>
      <w:r xmlns:w="http://schemas.openxmlformats.org/wordprocessingml/2006/main">
        <w:t xml:space="preserve">Tác giả Thánh vịnh bày tỏ niềm tin tưởng và hy vọng vào Chúa ngay từ khi còn trẻ.</w:t>
      </w:r>
    </w:p>
    <w:p/>
    <w:p>
      <w:r xmlns:w="http://schemas.openxmlformats.org/wordprocessingml/2006/main">
        <w:t xml:space="preserve">1. Tin cậy vào Chúa: Sức mạnh của đức tin suốt đời</w:t>
      </w:r>
    </w:p>
    <w:p/>
    <w:p>
      <w:r xmlns:w="http://schemas.openxmlformats.org/wordprocessingml/2006/main">
        <w:t xml:space="preserve">2. Niềm hy vọng nơi Chúa: Tìm kiếm sức mạnh trong những lúc khó khăn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15:13 - "Bây giờ, Đức Chúa Trời của niềm hy vọng làm cho anh em được vui mừng và bình an trong đức tin, để anh em có thể có được niềm hy vọng dồi dào nhờ quyền năng của Đức Thánh Linh."</w:t>
      </w:r>
    </w:p>
    <w:p/>
    <w:p>
      <w:r xmlns:w="http://schemas.openxmlformats.org/wordprocessingml/2006/main">
        <w:t xml:space="preserve">Thi Thiên 71:6 Nhờ Chúa, tôi được nâng đỡ từ trong bụng mẹ: Chính Chúa đã rút tôi ra khỏi lòng mẹ tôi: Sự ngợi khen của tôi sẽ không ngừng thuộc về Chúa.</w:t>
      </w:r>
    </w:p>
    <w:p/>
    <w:p>
      <w:r xmlns:w="http://schemas.openxmlformats.org/wordprocessingml/2006/main">
        <w:t xml:space="preserve">Tác giả Thi Thiên ca ngợi Đức Chúa Trời là Đấng bảo vệ ông từ khi sinh ra và hứa sẽ tiếp tục ca ngợi Ngài.</w:t>
      </w:r>
    </w:p>
    <w:p/>
    <w:p>
      <w:r xmlns:w="http://schemas.openxmlformats.org/wordprocessingml/2006/main">
        <w:t xml:space="preserve">1. Sức Mạnh Bảo Vệ của Chúa</w:t>
      </w:r>
    </w:p>
    <w:p/>
    <w:p>
      <w:r xmlns:w="http://schemas.openxmlformats.org/wordprocessingml/2006/main">
        <w:t xml:space="preserve">2. Phước lành của việc khen ngợi liên tục</w:t>
      </w:r>
    </w:p>
    <w:p/>
    <w:p>
      <w:r xmlns:w="http://schemas.openxmlformats.org/wordprocessingml/2006/main">
        <w:t xml:space="preserve">1. Ê-sai 49:15-16 “Đàn bà có dễ quên con mình cho bú, không thương đến con trai ruột mình chăng? Dầu họ có quên, thì ta cũng chẳng quên ngươi. Nầy, ta đã khắc trên ngươi lòng bàn tay tôi; các bức tường của bạn luôn ở trước mặt tôi."</w:t>
      </w:r>
    </w:p>
    <w:p/>
    <w:p>
      <w:r xmlns:w="http://schemas.openxmlformats.org/wordprocessingml/2006/main">
        <w:t xml:space="preserve">2. Hê-bơ-rơ 13:5-6 “Chớ tham lam, chỉ bằng lòng với những gì mình có; vì Ngài có phán rằng: Ta sẽ chẳng lìa ngươi đâu, chẳng bỏ ngươi đâu. Để chúng ta dạn dĩ mà nói rằng: Chúa! là người giúp đỡ tôi, và tôi sẽ không sợ người ta sẽ làm gì với tôi."</w:t>
      </w:r>
    </w:p>
    <w:p/>
    <w:p>
      <w:r xmlns:w="http://schemas.openxmlformats.org/wordprocessingml/2006/main">
        <w:t xml:space="preserve">Thi Thiên 71:7 Tôi là điều kỳ diệu đối với nhiều người; nhưng ngươi là nơi trú ẩn vững chắc của ta.</w:t>
      </w:r>
    </w:p>
    <w:p/>
    <w:p>
      <w:r xmlns:w="http://schemas.openxmlformats.org/wordprocessingml/2006/main">
        <w:t xml:space="preserve">Đức Chúa Trời là nơi nương náu vững chắc của tác giả Thi Thiên, người là một điều kỳ diệu đối với nhiều người.</w:t>
      </w:r>
    </w:p>
    <w:p/>
    <w:p>
      <w:r xmlns:w="http://schemas.openxmlformats.org/wordprocessingml/2006/main">
        <w:t xml:space="preserve">1. Đức Chúa Trời là nơi nương náu vững chắc: Tin cậy vào quyền năng Ngài trong lúc khó khăn</w:t>
      </w:r>
    </w:p>
    <w:p/>
    <w:p>
      <w:r xmlns:w="http://schemas.openxmlformats.org/wordprocessingml/2006/main">
        <w:t xml:space="preserve">2. Một điều kỳ diệu đối với nhiều người: Suy ngẫm về sức mạnh che chở của Chúa</w:t>
      </w:r>
    </w:p>
    <w:p/>
    <w:p>
      <w:r xmlns:w="http://schemas.openxmlformats.org/wordprocessingml/2006/main">
        <w:t xml:space="preserve">1. Ê-sai 25:4 - "Vì Chúa là sức mạnh cho kẻ nghèo, là sức mạnh cho kẻ thiếu thốn trong lúc khốn khó, nơi ẩn náu khỏi giông bão, bóng mát cho khỏi nắng nóng..."</w:t>
      </w:r>
    </w:p>
    <w:p/>
    <w:p>
      <w:r xmlns:w="http://schemas.openxmlformats.org/wordprocessingml/2006/main">
        <w:t xml:space="preserve">2. Thi Thiên 62: 8 - "Hỡi các ngươi, hãy luôn tin cậy nơi Ngài; Hỡi các ngươi, hãy trút tấm lòng mình trước mặt Ngài: Đức Chúa Trời là nơi nương náu cho chúng ta."</w:t>
      </w:r>
    </w:p>
    <w:p/>
    <w:p>
      <w:r xmlns:w="http://schemas.openxmlformats.org/wordprocessingml/2006/main">
        <w:t xml:space="preserve">Thi Thiên 71:8 Nguyện miệng tôi luôn tràn ngập lời ca ngợi và tôn vinh Chúa.</w:t>
      </w:r>
    </w:p>
    <w:p/>
    <w:p>
      <w:r xmlns:w="http://schemas.openxmlformats.org/wordprocessingml/2006/main">
        <w:t xml:space="preserve">Tác giả Thi Thiên bày tỏ ước muốn miệng mình tràn ngập lời ca ngợi và tôn vinh Đức Chúa Trời suốt ngày.</w:t>
      </w:r>
    </w:p>
    <w:p/>
    <w:p>
      <w:r xmlns:w="http://schemas.openxmlformats.org/wordprocessingml/2006/main">
        <w:t xml:space="preserve">1. Miệng Ngợi Khen - Khám phá cách chúng ta có thể dùng lời nói để tôn vinh Chúa.</w:t>
      </w:r>
    </w:p>
    <w:p/>
    <w:p>
      <w:r xmlns:w="http://schemas.openxmlformats.org/wordprocessingml/2006/main">
        <w:t xml:space="preserve">2. Tôn vinh Chúa trọn ngày - Xem xét cách chúng ta có thể tôn vinh Chúa trong mọi khía cạnh của cuộc sống.</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Ê-phê-sô 5:19-20 - Đối thoại với nhau bằng các thánh vịnh, thánh ca và các bài hát thiêng liêng, hết lòng ca hát và ca ngợi Chúa, luôn luôn tạ ơn Đức Chúa Cha về mọi điều trong danh Chúa Giê-su Christ, Chúa chúng ta.</w:t>
      </w:r>
    </w:p>
    <w:p/>
    <w:p>
      <w:r xmlns:w="http://schemas.openxmlformats.org/wordprocessingml/2006/main">
        <w:t xml:space="preserve">Thi Thiên 71:9 Xin đừng bỏ rơi tôi trong tuổi già; Xin đừng bỏ tôi khi sức lực tôi suy yếu.</w:t>
      </w:r>
    </w:p>
    <w:p/>
    <w:p>
      <w:r xmlns:w="http://schemas.openxmlformats.org/wordprocessingml/2006/main">
        <w:t xml:space="preserve">Thánh vịnh này diễn tả lời cầu nguyện của một người đang tìm kiếm sự đảm bảo về tình yêu không bao giờ cạn kiệt của Thiên Chúa trong lúc họ cần.</w:t>
      </w:r>
    </w:p>
    <w:p/>
    <w:p>
      <w:r xmlns:w="http://schemas.openxmlformats.org/wordprocessingml/2006/main">
        <w:t xml:space="preserve">1. Tình yêu bất diệt của Chúa trong lúc hoạn nạn</w:t>
      </w:r>
    </w:p>
    <w:p/>
    <w:p>
      <w:r xmlns:w="http://schemas.openxmlformats.org/wordprocessingml/2006/main">
        <w:t xml:space="preserve">2. Nương Cậy Chúa Trong Lúc Yếu Đuối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Thi Thiên 71:10 Vì kẻ thù nói nghịch tôi; và họ đang chờ đợi linh hồn tôi cùng nhau bàn bạc,</w:t>
      </w:r>
    </w:p>
    <w:p/>
    <w:p>
      <w:r xmlns:w="http://schemas.openxmlformats.org/wordprocessingml/2006/main">
        <w:t xml:space="preserve">Kẻ thù đang lên tiếng chống lại người viết Thi Thiên và âm mưu làm hại họ.</w:t>
      </w:r>
    </w:p>
    <w:p/>
    <w:p>
      <w:r xmlns:w="http://schemas.openxmlformats.org/wordprocessingml/2006/main">
        <w:t xml:space="preserve">1. Nhận biết khi bạn bị người khác tấn công</w:t>
      </w:r>
    </w:p>
    <w:p/>
    <w:p>
      <w:r xmlns:w="http://schemas.openxmlformats.org/wordprocessingml/2006/main">
        <w:t xml:space="preserve">2. Vượt qua thử thách nhờ tin cậy vào Chúa</w:t>
      </w:r>
    </w:p>
    <w:p/>
    <w:p>
      <w:r xmlns:w="http://schemas.openxmlformats.org/wordprocessingml/2006/main">
        <w:t xml:space="preserve">1. Gia-cơ 1:2-4 – Hỡi anh em, hãy vui mừng khi gặp đủ loại thử thách, vì biết rằng sự thử thách đức tin anh em sinh ra sự kiên định.</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71:11 Nói rằng: Đức Chúa Trời đã bỏ rơi người; hãy bắt bớ và bắt lấy người; vì không có ai có thể giải cứu anh ta.</w:t>
      </w:r>
    </w:p>
    <w:p/>
    <w:p>
      <w:r xmlns:w="http://schemas.openxmlformats.org/wordprocessingml/2006/main">
        <w:t xml:space="preserve">Đức Chúa Trời sẽ không bao giờ bỏ rơi dân Ngài, bất kể hoàn cảnh nào.</w:t>
      </w:r>
    </w:p>
    <w:p/>
    <w:p>
      <w:r xmlns:w="http://schemas.openxmlformats.org/wordprocessingml/2006/main">
        <w:t xml:space="preserve">1. Chúa luôn ở đó: Tìm kiếm niềm hy vọng trong những lúc khó khăn</w:t>
      </w:r>
    </w:p>
    <w:p/>
    <w:p>
      <w:r xmlns:w="http://schemas.openxmlformats.org/wordprocessingml/2006/main">
        <w:t xml:space="preserve">2. Sức Mạnh Đời Đời Của Tình Yêu Thiên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Hê-bơ-rơ 13:5-6 - "Hãy giữ nếp sống không tham tiền và thỏa lòng với những gì mình có, vì Đức Chúa Trời có phán rằng: Ta sẽ chẳng lìa ngươi, chẳng bỏ ngươi đâu. Vì vậy, chúng ta nói một cách dạn dĩ: Có Chúa giúp đỡ tôi, tôi sẽ không sợ hãi. Phàm nhân nào có thể làm gì được tôi?”</w:t>
      </w:r>
    </w:p>
    <w:p/>
    <w:p>
      <w:r xmlns:w="http://schemas.openxmlformats.org/wordprocessingml/2006/main">
        <w:t xml:space="preserve">Thi Thiên 71:12 Lạy Đức Chúa Trời, xin đừng xa con: Lạy Đức Chúa Trời của con, xin hãy mau đến giúp đỡ con.</w:t>
      </w:r>
    </w:p>
    <w:p/>
    <w:p>
      <w:r xmlns:w="http://schemas.openxmlformats.org/wordprocessingml/2006/main">
        <w:t xml:space="preserve">Người viết Thi Thiên cầu xin Chúa đừng ở xa và nhanh chóng đến trợ giúp họ.</w:t>
      </w:r>
    </w:p>
    <w:p/>
    <w:p>
      <w:r xmlns:w="http://schemas.openxmlformats.org/wordprocessingml/2006/main">
        <w:t xml:space="preserve">1. Thiên Chúa Luôn Ở Gần: Hiểu Lời Cầu Xin Sự Giúp Đỡ Của Tác Giả Thánh Vịnh</w:t>
      </w:r>
    </w:p>
    <w:p/>
    <w:p>
      <w:r xmlns:w="http://schemas.openxmlformats.org/wordprocessingml/2006/main">
        <w:t xml:space="preserve">2. Phản ứng vội vàng của Chúa: Chúng ta có thể học được gì từ Thi Thiên 71:12</w:t>
      </w:r>
    </w:p>
    <w:p/>
    <w:p>
      <w:r xmlns:w="http://schemas.openxmlformats.org/wordprocessingml/2006/main">
        <w:t xml:space="preserve">1. Thi Thiên 34:17-19 Khi người công chính kêu cầu, Chúa nghe và giải cứu họ khỏi mọi khốn khó. Chúa ở gần những tấm lòng tan vỡ và cứu vớt những kẻ có tâm hồn tan nát. Người công bình bị nhiều tai họa, nhưng Chúa giải cứu người khỏi hết.</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71:13 Nguyện chúng là kẻ thù nghịch linh hồn tôi bị tiêu diệt; hãy để họ bị bao phủ bởi sự sỉ nhục và ô nhục đang tìm kiếm sự tổn thương của tôi.</w:t>
      </w:r>
    </w:p>
    <w:p/>
    <w:p>
      <w:r xmlns:w="http://schemas.openxmlformats.org/wordprocessingml/2006/main">
        <w:t xml:space="preserve">Chúa đã ban cho chúng ta sức mạnh để kiên trì chống lại kẻ thù.</w:t>
      </w:r>
    </w:p>
    <w:p/>
    <w:p>
      <w:r xmlns:w="http://schemas.openxmlformats.org/wordprocessingml/2006/main">
        <w:t xml:space="preserve">1: Sự bảo vệ và ban phước của Chúa: Đứng vững trước nghịch cảnh</w:t>
      </w:r>
    </w:p>
    <w:p/>
    <w:p>
      <w:r xmlns:w="http://schemas.openxmlformats.org/wordprocessingml/2006/main">
        <w:t xml:space="preserve">2: Vượt qua thử thách và hoạn nạn nhờ đức tin nơi Đức Chúa Trời</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Ê-sai 54:17 - "Không có vũ khí nào được chế tạo để chống lại bạn sẽ thắng thế, và bạn sẽ bác bỏ mọi lưỡi buộc tội bạn. Đây là di sản của các tôi tớ của Chúa, và đây là sự minh oan của họ từ tôi, Chúa tuyên bố.</w:t>
      </w:r>
    </w:p>
    <w:p/>
    <w:p>
      <w:r xmlns:w="http://schemas.openxmlformats.org/wordprocessingml/2006/main">
        <w:t xml:space="preserve">Thi Thiên 71:14 Nhưng tôi sẽ luôn trông cậy, Và sẽ càng ngày càng ca ngợi Chúa.</w:t>
      </w:r>
    </w:p>
    <w:p/>
    <w:p>
      <w:r xmlns:w="http://schemas.openxmlformats.org/wordprocessingml/2006/main">
        <w:t xml:space="preserve">Tác giả Thi Thiên bày tỏ đức tin của họ nơi Đức Chúa Trời và sự cam kết ca ngợi Ngài của họ.</w:t>
      </w:r>
    </w:p>
    <w:p/>
    <w:p>
      <w:r xmlns:w="http://schemas.openxmlformats.org/wordprocessingml/2006/main">
        <w:t xml:space="preserve">1. Học cách có hy vọng trong thời điểm khó khăn</w:t>
      </w:r>
    </w:p>
    <w:p/>
    <w:p>
      <w:r xmlns:w="http://schemas.openxmlformats.org/wordprocessingml/2006/main">
        <w:t xml:space="preserve">2. Biết Nguồn Sức Mạnh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Thi Thiên 71:15 Hằng ngày miệng tôi sẽ rao ra sự công bình và sự cứu rỗi của Chúa; vì tôi không biết số lượng của nó.</w:t>
      </w:r>
    </w:p>
    <w:p/>
    <w:p>
      <w:r xmlns:w="http://schemas.openxmlformats.org/wordprocessingml/2006/main">
        <w:t xml:space="preserve">Người viết Thi Thiên suốt ngày ca ngợi sự công chính và sự cứu rỗi của Đức Chúa Trời mà không biết đầy đủ về mức độ của nó.</w:t>
      </w:r>
    </w:p>
    <w:p/>
    <w:p>
      <w:r xmlns:w="http://schemas.openxmlformats.org/wordprocessingml/2006/main">
        <w:t xml:space="preserve">1. Tôn vinh tình yêu vô biên của Thiên Chúa</w:t>
      </w:r>
    </w:p>
    <w:p/>
    <w:p>
      <w:r xmlns:w="http://schemas.openxmlformats.org/wordprocessingml/2006/main">
        <w:t xml:space="preserve">2. Vui mừng trước sự công bình dồi dào của Đức Chúa Trời</w:t>
      </w:r>
    </w:p>
    <w:p/>
    <w:p>
      <w:r xmlns:w="http://schemas.openxmlformats.org/wordprocessingml/2006/main">
        <w:t xml:space="preserve">1. Ê-phê-sô 2:4-6 - Nhưng Đức Chúa Trời là Đấng giàu lòng thương xót, vì lấy lòng yêu thương lớn lao mà Ngài đã yêu chúng ta, ngay cả khi chúng ta đã chết vì tội lỗi mình, thì bởi ân điển mà làm cho chúng ta cùng sống với Đấng Christ, anh em được cứu và đã làm cho chúng ta sống lại với Ngài và đồng ngồi với Ngài trên các nơi trên trời trong Đức Chúa Giê-su Christ.</w:t>
      </w:r>
    </w:p>
    <w:p/>
    <w:p>
      <w:r xmlns:w="http://schemas.openxmlformats.org/wordprocessingml/2006/main">
        <w:t xml:space="preserve">2. Ê-sai 53:11 - Vì nỗi thống khổ của tâm hồn mình, ông sẽ thấy và hài lòng; Bằng sự hiểu biết của mình, người công chính, tôi tớ của ta, sẽ làm cho nhiều người được kể là công chính, và người sẽ gánh lấy tội lỗi của họ.</w:t>
      </w:r>
    </w:p>
    <w:p/>
    <w:p>
      <w:r xmlns:w="http://schemas.openxmlformats.org/wordprocessingml/2006/main">
        <w:t xml:space="preserve">Thi Thiên 71:16 Tôi sẽ đi nhờ sức mạnh của Chúa Giê-hô-va; Tôi sẽ nhắc đến sự công bình của Chúa, kể cả chỉ một mình Ngài mà thôi.</w:t>
      </w:r>
    </w:p>
    <w:p/>
    <w:p>
      <w:r xmlns:w="http://schemas.openxmlformats.org/wordprocessingml/2006/main">
        <w:t xml:space="preserve">Tôi sẽ công bố và tin cậy vào sức mạnh của Chúa là Thiên Chúa.</w:t>
      </w:r>
    </w:p>
    <w:p/>
    <w:p>
      <w:r xmlns:w="http://schemas.openxmlformats.org/wordprocessingml/2006/main">
        <w:t xml:space="preserve">1: Sức mạnh của Chúa là vô tận</w:t>
      </w:r>
    </w:p>
    <w:p/>
    <w:p>
      <w:r xmlns:w="http://schemas.openxmlformats.org/wordprocessingml/2006/main">
        <w:t xml:space="preserve">2: Tin cậy vào Chúa và sự công chính của Ngài</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Phục Truyền Luật Lệ Kí 31:6 Hãy mạnh dạn và can đảm, đừng sợ hãi cũng đừng sợ hãi chúng: vì Giê-hô-va Đức Chúa Trời của ngươi, chính Ngài sẽ đi cùng ngươi; Ngài sẽ không thất bại, cũng không bỏ rơi bạn.</w:t>
      </w:r>
    </w:p>
    <w:p/>
    <w:p>
      <w:r xmlns:w="http://schemas.openxmlformats.org/wordprocessingml/2006/main">
        <w:t xml:space="preserve">Thi Thiên 71:17 Hỡi Đức Chúa Trời, Ngài đã dạy tôi từ khi tôi còn trẻ: Và cho đến nay tôi đã rao truyền những công việc kỳ diệu của Ngài.</w:t>
      </w:r>
    </w:p>
    <w:p/>
    <w:p>
      <w:r xmlns:w="http://schemas.openxmlformats.org/wordprocessingml/2006/main">
        <w:t xml:space="preserve">Đức Chúa Trời đã dạy dỗ người viết Thi Thiên từ khi họ còn trẻ, và người viết Thi Thiên đã công bố những công việc kỳ diệu của Đức Chúa Trời.</w:t>
      </w:r>
    </w:p>
    <w:p/>
    <w:p>
      <w:r xmlns:w="http://schemas.openxmlformats.org/wordprocessingml/2006/main">
        <w:t xml:space="preserve">1. Tầm quan trọng của việc học Lời Chúa từ khi còn nhỏ.</w:t>
      </w:r>
    </w:p>
    <w:p/>
    <w:p>
      <w:r xmlns:w="http://schemas.openxmlformats.org/wordprocessingml/2006/main">
        <w:t xml:space="preserve">2. Cách tuyên bố những công việc kỳ diệu của Chúa.</w:t>
      </w:r>
    </w:p>
    <w:p/>
    <w:p>
      <w:r xmlns:w="http://schemas.openxmlformats.org/wordprocessingml/2006/main">
        <w:t xml:space="preserve">1. Phục truyền luật lệ ký 11:19 - Hãy dạy những điều đó cho con cái ngươi, nhắc lại chúng khi ngồi ở nhà cũng như khi đi đường, khi đi ngủ cũng như khi thức dậy.</w:t>
      </w:r>
    </w:p>
    <w:p/>
    <w:p>
      <w:r xmlns:w="http://schemas.openxmlformats.org/wordprocessingml/2006/main">
        <w:t xml:space="preserve">2. Lu-ca 2:19 - Còn Ma-ri thì ghi nhớ mọi điều đó và suy ngẫm trong lòng.</w:t>
      </w:r>
    </w:p>
    <w:p/>
    <w:p>
      <w:r xmlns:w="http://schemas.openxmlformats.org/wordprocessingml/2006/main">
        <w:t xml:space="preserve">Thi Thiên 71:18 Lạy Đức Chúa Trời, khi con già tóc bạc, xin đừng bỏ rơi con; cho đến khi tôi biểu lộ sức mạnh của Ngài cho thế hệ này và quyền năng của Ngài cho mọi thế hệ mai sau.</w:t>
      </w:r>
    </w:p>
    <w:p/>
    <w:p>
      <w:r xmlns:w="http://schemas.openxmlformats.org/wordprocessingml/2006/main">
        <w:t xml:space="preserve">Bất chấp tuổi tác của ông, tác giả Thi Thiên vẫn cầu xin Chúa đừng bỏ rơi ông để ông có thể chứng tỏ sức mạnh của Chúa cho ông và thế hệ tương lai.</w:t>
      </w:r>
    </w:p>
    <w:p/>
    <w:p>
      <w:r xmlns:w="http://schemas.openxmlformats.org/wordprocessingml/2006/main">
        <w:t xml:space="preserve">1. Sự thành tín của Chúa lúc tuổi già</w:t>
      </w:r>
    </w:p>
    <w:p/>
    <w:p>
      <w:r xmlns:w="http://schemas.openxmlformats.org/wordprocessingml/2006/main">
        <w:t xml:space="preserve">2. Quyền năng của Chúa được thể hiện qua các thế hệ</w:t>
      </w:r>
    </w:p>
    <w:p/>
    <w:p>
      <w:r xmlns:w="http://schemas.openxmlformats.org/wordprocessingml/2006/main">
        <w:t xml:space="preserve">1. Ê-sai 46:4 - "Ta vẫn là Ngài cho đến khi các ngươi già nua và tóc bạc, Ta sẽ nâng đỡ ngươi. Ta đã tạo nên ngươi, Ta sẽ bồng ẵm ngươi, Ta sẽ nâng đỡ ngươi và giải cứu ngươi."</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Thi Thiên 71:19 Hỡi Đức Chúa Trời, sự công bình của Ngài cũng rất cao, Đấng đã làm những việc vĩ đại: Hỡi Đức Chúa Trời, Đấng giống như Ngài!</w:t>
      </w:r>
    </w:p>
    <w:p/>
    <w:p>
      <w:r xmlns:w="http://schemas.openxmlformats.org/wordprocessingml/2006/main">
        <w:t xml:space="preserve">Tác giả Thi Thiên đang ca ngợi Đức Chúa Trời vì sự công chính và những điều kỳ diệu vĩ đại của Ngài.</w:t>
      </w:r>
    </w:p>
    <w:p/>
    <w:p>
      <w:r xmlns:w="http://schemas.openxmlformats.org/wordprocessingml/2006/main">
        <w:t xml:space="preserve">1. Sự công chính của Chúa là vô song</w:t>
      </w:r>
    </w:p>
    <w:p/>
    <w:p>
      <w:r xmlns:w="http://schemas.openxmlformats.org/wordprocessingml/2006/main">
        <w:t xml:space="preserve">2. Sự vĩ đại của Chúa là vô song</w:t>
      </w:r>
    </w:p>
    <w:p/>
    <w:p>
      <w:r xmlns:w="http://schemas.openxmlformats.org/wordprocessingml/2006/main">
        <w:t xml:space="preserve">1. Ê-sai 40:18 Vậy thì các ngươi sẽ ví Đức Chúa Trời với ai? hoặc bạn sẽ so sánh với anh ta giống như thế nào?</w:t>
      </w:r>
    </w:p>
    <w:p/>
    <w:p>
      <w:r xmlns:w="http://schemas.openxmlformats.org/wordprocessingml/2006/main">
        <w:t xml:space="preserve">2. Thi Thiên 145:3 Chúa thật vĩ đại và đáng được ca ngợi rất nhiều; và sự vĩ đại của anh ấy là không thể dò tìm được.</w:t>
      </w:r>
    </w:p>
    <w:p/>
    <w:p>
      <w:r xmlns:w="http://schemas.openxmlformats.org/wordprocessingml/2006/main">
        <w:t xml:space="preserve">Thi Thiên 71:20 Chúa là Đấng đã giáng cho tôi những hoạn nạn lớn lao và đau đớn, Sẽ làm tôi sống lại và sẽ đem tôi lên khỏi vực sâu của đất.</w:t>
      </w:r>
    </w:p>
    <w:p/>
    <w:p>
      <w:r xmlns:w="http://schemas.openxmlformats.org/wordprocessingml/2006/main">
        <w:t xml:space="preserve">Chúa sẽ giúp chúng ta vượt qua những khó khăn và sẽ đưa chúng ta trở lại từ những điểm thấp nhất.</w:t>
      </w:r>
    </w:p>
    <w:p/>
    <w:p>
      <w:r xmlns:w="http://schemas.openxmlformats.org/wordprocessingml/2006/main">
        <w:t xml:space="preserve">1: Chúa sẽ ở bên chúng ta cho dù chúng ta có đi đến thung lũng sâu đến đâu.</w:t>
      </w:r>
    </w:p>
    <w:p/>
    <w:p>
      <w:r xmlns:w="http://schemas.openxmlformats.org/wordprocessingml/2006/main">
        <w:t xml:space="preserve">2: Dù thế nào đi nữa, Thiên Chúa cũng sẽ giúp chúng ta được nâng lên khỏi vực sâu của trái đất.</w:t>
      </w:r>
    </w:p>
    <w:p/>
    <w:p>
      <w:r xmlns:w="http://schemas.openxmlformats.org/wordprocessingml/2006/main">
        <w:t xml:space="preserve">Ê-sai 41:10, "Đừng sợ, vì ta ở cùng ngươi; chớ kinh hãi, vì ta là Đức Chúa Trời ngươi; ta sẽ làm cho ngươi mạnh mẽ, ta sẽ giúp đỡ ngươi, ta sẽ dùng tay phải công bình của ta mà nâng đỡ ngươi."</w:t>
      </w:r>
    </w:p>
    <w:p/>
    <w:p>
      <w:r xmlns:w="http://schemas.openxmlformats.org/wordprocessingml/2006/main">
        <w:t xml:space="preserve">Thi Thiên 34:18, “Đức Giê-hô-va ở gần những người có tấm lòng đau khổ và cứu vớt những kẻ có tâm hồn thống khổ.”</w:t>
      </w:r>
    </w:p>
    <w:p/>
    <w:p>
      <w:r xmlns:w="http://schemas.openxmlformats.org/wordprocessingml/2006/main">
        <w:t xml:space="preserve">Thi Thiên 71:21 Chúa sẽ gia tăng sự vĩ đại của tôi và an ủi tôi mọi bề.</w:t>
      </w:r>
    </w:p>
    <w:p/>
    <w:p>
      <w:r xmlns:w="http://schemas.openxmlformats.org/wordprocessingml/2006/main">
        <w:t xml:space="preserve">Thi Thiên 71:21 khuyến khích chúng ta cầu xin Chúa gia tăng sự vĩ đại của chúng ta và mang đến cho chúng ta sự an ủi.</w:t>
      </w:r>
    </w:p>
    <w:p/>
    <w:p>
      <w:r xmlns:w="http://schemas.openxmlformats.org/wordprocessingml/2006/main">
        <w:t xml:space="preserve">1. Đức Chúa Trời Vĩ Đại Hơn Mọi Khó Khăn Của Chúng Ta - Thi Thiên 71:21</w:t>
      </w:r>
    </w:p>
    <w:p/>
    <w:p>
      <w:r xmlns:w="http://schemas.openxmlformats.org/wordprocessingml/2006/main">
        <w:t xml:space="preserve">2. Vượt qua hoàn cảnh của chúng ta nhờ đức tin - Thi Thiên 71:21</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Thi Thiên 71:22 Hỡi Đức Chúa Trời của tôi, tôi cũng sẽ ca ngợi Ngài bằng đàn thánh vịnh, ngay cả sự chân thật của Ngài: Hỡi Đấng Thánh của Y-sơ-ra-ên, tôi sẽ hát ca ngợi Ngài bằng đàn hạc.</w:t>
      </w:r>
    </w:p>
    <w:p/>
    <w:p>
      <w:r xmlns:w="http://schemas.openxmlformats.org/wordprocessingml/2006/main">
        <w:t xml:space="preserve">Đoạn văn này khẳng định sự ca ngợi Thiên Chúa bằng cả ca hát và âm nhạc.</w:t>
      </w:r>
    </w:p>
    <w:p/>
    <w:p>
      <w:r xmlns:w="http://schemas.openxmlformats.org/wordprocessingml/2006/main">
        <w:t xml:space="preserve">1. Sức mạnh của sự ngợi khen: Tôn vinh Chúa bằng âm nhạc</w:t>
      </w:r>
    </w:p>
    <w:p/>
    <w:p>
      <w:r xmlns:w="http://schemas.openxmlformats.org/wordprocessingml/2006/main">
        <w:t xml:space="preserve">2. Vui mừng trong sự thánh khiết của Chúa</w:t>
      </w:r>
    </w:p>
    <w:p/>
    <w:p>
      <w:r xmlns:w="http://schemas.openxmlformats.org/wordprocessingml/2006/main">
        <w:t xml:space="preserve">1. Thi Thiên 150:3-5 "Hãy dùng tiếng kèn mà ca ngợi Ngài; Hãy dùng đàn sắt và đàn cầm mà ca ngợi Ngài. Hãy ca ngợi Ngài bằng trống cơm và điệu múa; Hãy ca ngợi Ngài bằng đàn dây và đàn organ. Hãy ca ngợi Ngài bằng chũm chọe lớn: ca ngợi anh ấy trên những tiếng chũm chọe có âm thanh cao.</w:t>
      </w:r>
    </w:p>
    <w:p/>
    <w:p>
      <w:r xmlns:w="http://schemas.openxmlformats.org/wordprocessingml/2006/main">
        <w:t xml:space="preserve">2. Khải huyền 5:13-14 Tôi đều nghe mọi vật dựng nên trên trời, dưới đất, bên dưới đất, ở dưới biển và mọi vật ở đó đều nói rằng: Chúc phước và tôn trọng! vinh quang và quyền năng thuộc về Đấng ngự trên ngai và Chiên Con đến đời đời vô cùng. Và bốn con thú nói: Amen. Và bốn mươi hai trưởng lão sấp mình xuống và thờ lạy Đấng sống đời đời.</w:t>
      </w:r>
    </w:p>
    <w:p/>
    <w:p>
      <w:r xmlns:w="http://schemas.openxmlformats.org/wordprocessingml/2006/main">
        <w:t xml:space="preserve">Thi Thiên 71:23 Môi tôi sẽ vui mừng khôn xiết khi hát cho Chúa nghe; và linh hồn tôi mà Chúa đã chuộc lại.</w:t>
      </w:r>
    </w:p>
    <w:p/>
    <w:p>
      <w:r xmlns:w="http://schemas.openxmlformats.org/wordprocessingml/2006/main">
        <w:t xml:space="preserve">Tác giả Thánh Vịnh vui mừng hát ca ngợi Thiên Chúa vì ơn cứu chuộc linh hồn ông.</w:t>
      </w:r>
    </w:p>
    <w:p/>
    <w:p>
      <w:r xmlns:w="http://schemas.openxmlformats.org/wordprocessingml/2006/main">
        <w:t xml:space="preserve">1. Niềm Vui Của Các Linh Hồn Được Cứu Chuộc</w:t>
      </w:r>
    </w:p>
    <w:p/>
    <w:p>
      <w:r xmlns:w="http://schemas.openxmlformats.org/wordprocessingml/2006/main">
        <w:t xml:space="preserve">2. Bày tỏ sự khen ngợi qua ca hát</w:t>
      </w:r>
    </w:p>
    <w:p/>
    <w:p>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2. Thi Thiên 51:12 - Xin phục hồi cho tôi niềm vui về sự cứu rỗi của Chúa, Và lấy lòng sẵn lòng nâng đỡ tôi.</w:t>
      </w:r>
    </w:p>
    <w:p/>
    <w:p>
      <w:r xmlns:w="http://schemas.openxmlformats.org/wordprocessingml/2006/main">
        <w:t xml:space="preserve">Thi-thiên 71:24 Lưỡi tôi suốt ngày sẽ thuật lại sự công bình của Chúa; Vì chúng nó bị xấu hổ, Vì kẻ tìm hại tôi phải xấu hổ.</w:t>
      </w:r>
    </w:p>
    <w:p/>
    <w:p>
      <w:r xmlns:w="http://schemas.openxmlformats.org/wordprocessingml/2006/main">
        <w:t xml:space="preserve">Lưỡi tôi sẽ rao truyền sự công bình của Đức Chúa Trời suốt ngày. Những kẻ tìm cách làm tổn thương tôi đều bối rối và xấu hổ.</w:t>
      </w:r>
    </w:p>
    <w:p/>
    <w:p>
      <w:r xmlns:w="http://schemas.openxmlformats.org/wordprocessingml/2006/main">
        <w:t xml:space="preserve">1. Chúng ta chiến thắng nhờ sự công bình của Đức Chúa Trời</w:t>
      </w:r>
    </w:p>
    <w:p/>
    <w:p>
      <w:r xmlns:w="http://schemas.openxmlformats.org/wordprocessingml/2006/main">
        <w:t xml:space="preserve">2. Làm thế nào để sống một cuộc đời có niềm tin không thể lay chuyển</w:t>
      </w:r>
    </w:p>
    <w:p/>
    <w:p>
      <w:r xmlns:w="http://schemas.openxmlformats.org/wordprocessingml/2006/main">
        <w:t xml:space="preserve">1. Ê-sai 54:17 - Không có vũ khí nào được tạo ra để chống lại bạn sẽ thành công, và mọi lưỡi nổi lên để phán xét bạn, bạn sẽ lên án.</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Thi thiên 72 là một thánh vịnh hoàng gia được cho là của Vua Sa-lô-môn, trình bày lời cầu nguyện cho sự cai trị công bằng và chính đáng của nhà vua. Nó tập trung vào những phẩm chất và trách nhiệm của một người cai trị công chính, đồng thời thể hiện tầm nhìn về hòa bình, công lý và thịnh vượng dưới sự trị vì của Đức Chúa Trời.</w:t>
      </w:r>
    </w:p>
    <w:p/>
    <w:p>
      <w:r xmlns:w="http://schemas.openxmlformats.org/wordprocessingml/2006/main">
        <w:t xml:space="preserve">Đoạn 1: Người viết Thi Thiên cầu nguyện xin Chúa ban phước lành cho nhà vua, cầu xin sự khôn ngoan, công bằng và chính trực trong sự cai trị của ông. Họ bày tỏ hy vọng rằng nhà vua sẽ bảo vệ chính nghĩa của người nghèo và mang lại sự thịnh vượng cho xứ sở (Thi Thiên 72:1-4).</w:t>
      </w:r>
    </w:p>
    <w:p/>
    <w:p>
      <w:r xmlns:w="http://schemas.openxmlformats.org/wordprocessingml/2006/main">
        <w:t xml:space="preserve">Đoạn thứ 2: Người viết Thi Thiên mô tả phạm vi quyền thống trị của nhà vua, hình dung quyền cai trị của ông trải dài từ biển này sang biển khác. Chúng mô tả các quốc gia khác đang cống nạp và cúi đầu trước ông. Họ nhấn mạnh rằng Ngài sẽ giải cứu người khốn cùng và có lòng thương xót họ (Thi Thiên 72:5-14).</w:t>
      </w:r>
    </w:p>
    <w:p/>
    <w:p>
      <w:r xmlns:w="http://schemas.openxmlformats.org/wordprocessingml/2006/main">
        <w:t xml:space="preserve">Đoạn thứ 3: Tác giả Thánh vịnh nêu bật sự quan tâm của Thiên Chúa đối với người nghèo và người bị áp bức. Họ tuyên bố rằng Chúa sẽ giải cứu những người gặp khó khăn, cứu chuộc mạng sống của họ khỏi sự áp bức và ban phước dồi dào cho họ (Thi Thiên 72:12-14).</w:t>
      </w:r>
    </w:p>
    <w:p/>
    <w:p>
      <w:r xmlns:w="http://schemas.openxmlformats.org/wordprocessingml/2006/main">
        <w:t xml:space="preserve">Đoạn thứ 4: Tác giả Thi Thiên ca ngợi Đức Chúa Trời khi họ công nhận quyền tối thượng của Ngài trên mọi dân tộc. Họ khẳng định rằng danh Ngài sẽ tồn tại mãi mãi và vinh quang của Ngài sẽ tràn ngập trái đất. Họ kết thúc bằng việc dâng lời ngợi khen Ngài (Thi Thiên 72:15-20).</w:t>
      </w:r>
    </w:p>
    <w:p/>
    <w:p>
      <w:r xmlns:w="http://schemas.openxmlformats.org/wordprocessingml/2006/main">
        <w:t xml:space="preserve">Tóm tắt,</w:t>
      </w:r>
    </w:p>
    <w:p>
      <w:r xmlns:w="http://schemas.openxmlformats.org/wordprocessingml/2006/main">
        <w:t xml:space="preserve">Thánh vịnh bảy mươi hai món quà</w:t>
      </w:r>
    </w:p>
    <w:p>
      <w:r xmlns:w="http://schemas.openxmlformats.org/wordprocessingml/2006/main">
        <w:t xml:space="preserve">một lời cầu nguyện cho vương quyền công chính,</w:t>
      </w:r>
    </w:p>
    <w:p>
      <w:r xmlns:w="http://schemas.openxmlformats.org/wordprocessingml/2006/main">
        <w:t xml:space="preserve">làm nổi bật những phẩm chất mong muốn ở một người cai trị,</w:t>
      </w:r>
    </w:p>
    <w:p>
      <w:r xmlns:w="http://schemas.openxmlformats.org/wordprocessingml/2006/main">
        <w:t xml:space="preserve">và bày tỏ hy vọng về hòa bình, công lý, thịnh vượng.</w:t>
      </w:r>
    </w:p>
    <w:p/>
    <w:p>
      <w:r xmlns:w="http://schemas.openxmlformats.org/wordprocessingml/2006/main">
        <w:t xml:space="preserve">Nhấn mạnh lời cầu nguyện đạt được thông qua việc cầu nguyện xin phước lành thiêng liêng trong khi tìm kiếm sự khôn ngoan, công lý,</w:t>
      </w:r>
    </w:p>
    <w:p>
      <w:r xmlns:w="http://schemas.openxmlformats.org/wordprocessingml/2006/main">
        <w:t xml:space="preserve">và nhấn mạnh tầm nhìn đạt được thông qua việc mô tả mức độ thống trị đồng thời hình dung sự phục tùng từ các quốc gia khác.</w:t>
      </w:r>
    </w:p>
    <w:p>
      <w:r xmlns:w="http://schemas.openxmlformats.org/wordprocessingml/2006/main">
        <w:t xml:space="preserve">Đề cập đến suy tư thần học liên quan đến việc công nhận sự chăm sóc của Thiên Chúa là nguồn giải thoát đồng thời khẳng định quyền tối thượng của Thiên Chúa trên tất cả các quốc gia</w:t>
      </w:r>
    </w:p>
    <w:p/>
    <w:p>
      <w:r xmlns:w="http://schemas.openxmlformats.org/wordprocessingml/2006/main">
        <w:t xml:space="preserve">Thi Thiên 72:1 Lạy Đức Chúa Trời, xin ban cho vua sự phán xét và sự công bình của Ngài cho hoàng tử.</w:t>
      </w:r>
    </w:p>
    <w:p/>
    <w:p>
      <w:r xmlns:w="http://schemas.openxmlformats.org/wordprocessingml/2006/main">
        <w:t xml:space="preserve">Đoạn văn này kêu gọi Đức Chúa Trời ban sự công bình và công lý cho một vị vua và con trai ông.</w:t>
      </w:r>
    </w:p>
    <w:p/>
    <w:p>
      <w:r xmlns:w="http://schemas.openxmlformats.org/wordprocessingml/2006/main">
        <w:t xml:space="preserve">1. Sức mạnh của sự công chính: Lời kêu gọi có được sự lãnh đạo tin kính</w:t>
      </w:r>
    </w:p>
    <w:p/>
    <w:p>
      <w:r xmlns:w="http://schemas.openxmlformats.org/wordprocessingml/2006/main">
        <w:t xml:space="preserve">2. Tầm quan trọng của công lý: Lời kêu gọi sống liêm chính</w:t>
      </w:r>
    </w:p>
    <w:p/>
    <w:p>
      <w:r xmlns:w="http://schemas.openxmlformats.org/wordprocessingml/2006/main">
        <w:t xml:space="preserve">1. Châm-ngôn 29:14 - Khi kẻ ác cai trị, dân chúng than thở, nhưng khi người công bình nắm quyền, dân chúng vui mừng.</w:t>
      </w:r>
    </w:p>
    <w:p/>
    <w:p>
      <w:r xmlns:w="http://schemas.openxmlformats.org/wordprocessingml/2006/main">
        <w:t xml:space="preserve">2. Ê-sai 32:1 - Kìa, có một vị vua sẽ trị vì theo sự công bình, và các quan chức sẽ cai trị theo lẽ công bình.</w:t>
      </w:r>
    </w:p>
    <w:p/>
    <w:p>
      <w:r xmlns:w="http://schemas.openxmlformats.org/wordprocessingml/2006/main">
        <w:t xml:space="preserve">Thi Thiên 72:2 Ngài sẽ xét xử dân Chúa một cách công bình, và xét xử kẻ nghèo khó của Ngài.</w:t>
      </w:r>
    </w:p>
    <w:p/>
    <w:p>
      <w:r xmlns:w="http://schemas.openxmlformats.org/wordprocessingml/2006/main">
        <w:t xml:space="preserve">Đoạn văn này nói về sự phán xét công bình của Thiên Chúa đối với dân Ngài và người nghèo.</w:t>
      </w:r>
    </w:p>
    <w:p/>
    <w:p>
      <w:r xmlns:w="http://schemas.openxmlformats.org/wordprocessingml/2006/main">
        <w:t xml:space="preserve">1. Sự phán xét công bình của Chúa</w:t>
      </w:r>
    </w:p>
    <w:p/>
    <w:p>
      <w:r xmlns:w="http://schemas.openxmlformats.org/wordprocessingml/2006/main">
        <w:t xml:space="preserve">2. Tỏ lòng thương xót người nghèo</w:t>
      </w:r>
    </w:p>
    <w:p/>
    <w:p>
      <w:r xmlns:w="http://schemas.openxmlformats.org/wordprocessingml/2006/main">
        <w:t xml:space="preserve">1. Thi Thiên 72:2</w:t>
      </w:r>
    </w:p>
    <w:p/>
    <w:p>
      <w:r xmlns:w="http://schemas.openxmlformats.org/wordprocessingml/2006/main">
        <w:t xml:space="preserve">2.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Thi Thiên 72:3 Những ngọn núi sẽ mang lại hòa bình cho dân tộc, Và những ngọn đồi nhỏ sẽ mang lại hòa bình cho con người bởi sự công chính.</w:t>
      </w:r>
    </w:p>
    <w:p/>
    <w:p>
      <w:r xmlns:w="http://schemas.openxmlformats.org/wordprocessingml/2006/main">
        <w:t xml:space="preserve">Núi đồi sẽ mang lại hòa bình cho dân tộc nhờ sự công chính.</w:t>
      </w:r>
    </w:p>
    <w:p/>
    <w:p>
      <w:r xmlns:w="http://schemas.openxmlformats.org/wordprocessingml/2006/main">
        <w:t xml:space="preserve">1. Sức mạnh của lẽ phải</w:t>
      </w:r>
    </w:p>
    <w:p/>
    <w:p>
      <w:r xmlns:w="http://schemas.openxmlformats.org/wordprocessingml/2006/main">
        <w:t xml:space="preserve">2. Sự bình yên của dãy núi</w:t>
      </w:r>
    </w:p>
    <w:p/>
    <w:p>
      <w:r xmlns:w="http://schemas.openxmlformats.org/wordprocessingml/2006/main">
        <w:t xml:space="preserve">1. Ê-sai 32:17 - Kết quả của sự công bình là hòa bình, kết quả của sự công bình là yên lặng và tin cậy mãi mãi.</w:t>
      </w:r>
    </w:p>
    <w:p/>
    <w:p>
      <w:r xmlns:w="http://schemas.openxmlformats.org/wordprocessingml/2006/main">
        <w:t xml:space="preserve">2. Mi-chê 4:3 - Họ sẽ lấy gươm rèn lưỡi cày, lấy giáo rèn lưỡi liềm; nước này sẽ không vung gươm chống lại nước khác, họ sẽ không học chiến tranh nữa.</w:t>
      </w:r>
    </w:p>
    <w:p/>
    <w:p>
      <w:r xmlns:w="http://schemas.openxmlformats.org/wordprocessingml/2006/main">
        <w:t xml:space="preserve">Thi Thiên 72:4 Ngài sẽ xét xử kẻ khốn cùng của dân, Cứu con cái người thiếu thốn, Và đánh tan kẻ áp bức.</w:t>
      </w:r>
    </w:p>
    <w:p/>
    <w:p>
      <w:r xmlns:w="http://schemas.openxmlformats.org/wordprocessingml/2006/main">
        <w:t xml:space="preserve">Ngài sẽ phán xét và cứu vớt những người khốn cùng và bị áp bức.</w:t>
      </w:r>
    </w:p>
    <w:p/>
    <w:p>
      <w:r xmlns:w="http://schemas.openxmlformats.org/wordprocessingml/2006/main">
        <w:t xml:space="preserve">1: Chúng ta phải là người bênh vực người nghèo và người thiếu thốn.</w:t>
      </w:r>
    </w:p>
    <w:p/>
    <w:p>
      <w:r xmlns:w="http://schemas.openxmlformats.org/wordprocessingml/2006/main">
        <w:t xml:space="preserve">2: Chúng ta phải đứng lên chống lại những kẻ áp bức và bất công.</w:t>
      </w:r>
    </w:p>
    <w:p/>
    <w:p>
      <w:r xmlns:w="http://schemas.openxmlformats.org/wordprocessingml/2006/main">
        <w:t xml:space="preserve">1: Gia-cơ 2:1-7 – Phải thể hiện tình yêu thương không thiên vị.</w:t>
      </w:r>
    </w:p>
    <w:p/>
    <w:p>
      <w:r xmlns:w="http://schemas.openxmlformats.org/wordprocessingml/2006/main">
        <w:t xml:space="preserve">2: Ê-sai 1:17 - Hãy học làm điều lành; tìm kiếm công lý, sửa chữa sự áp bức.</w:t>
      </w:r>
    </w:p>
    <w:p/>
    <w:p>
      <w:r xmlns:w="http://schemas.openxmlformats.org/wordprocessingml/2006/main">
        <w:t xml:space="preserve">Thi Thiên 72:5 Họ sẽ kính sợ Chúa chừng nào mặt trời và mặt trăng còn tồn tại, Trải qua mọi thế hệ.</w:t>
      </w:r>
    </w:p>
    <w:p/>
    <w:p>
      <w:r xmlns:w="http://schemas.openxmlformats.org/wordprocessingml/2006/main">
        <w:t xml:space="preserve">Thi Thiên 72 tuyên bố rằng con người phải kính sợ Đức Chúa Trời từ mọi thế hệ, chừng nào mặt trời và mặt trăng còn tồn tại.</w:t>
      </w:r>
    </w:p>
    <w:p/>
    <w:p>
      <w:r xmlns:w="http://schemas.openxmlformats.org/wordprocessingml/2006/main">
        <w:t xml:space="preserve">1. Kính sợ Chúa qua mọi thế hệ trong cuộc sống</w:t>
      </w:r>
    </w:p>
    <w:p/>
    <w:p>
      <w:r xmlns:w="http://schemas.openxmlformats.org/wordprocessingml/2006/main">
        <w:t xml:space="preserve">2. Niềm tin bền vững trong một thế giới đang thay đổi</w:t>
      </w:r>
    </w:p>
    <w:p/>
    <w:p>
      <w:r xmlns:w="http://schemas.openxmlformats.org/wordprocessingml/2006/main">
        <w:t xml:space="preserve">1.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2. Ma-thi-ơ 22:37-39 - Ngài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w:t>
      </w:r>
    </w:p>
    <w:p/>
    <w:p>
      <w:r xmlns:w="http://schemas.openxmlformats.org/wordprocessingml/2006/main">
        <w:t xml:space="preserve">Thi Thiên 72:6 Ngài sẽ giáng xuống như mưa trên cỏ đã cắt, Như mưa rào tưới đất.</w:t>
      </w:r>
    </w:p>
    <w:p/>
    <w:p>
      <w:r xmlns:w="http://schemas.openxmlformats.org/wordprocessingml/2006/main">
        <w:t xml:space="preserve">Ân sủng Chúa như cơn mưa tươi mát nuôi dưỡng mảnh đất.</w:t>
      </w:r>
    </w:p>
    <w:p/>
    <w:p>
      <w:r xmlns:w="http://schemas.openxmlformats.org/wordprocessingml/2006/main">
        <w:t xml:space="preserve">1. Phước lành của ân sủng Chúa</w:t>
      </w:r>
    </w:p>
    <w:p/>
    <w:p>
      <w:r xmlns:w="http://schemas.openxmlformats.org/wordprocessingml/2006/main">
        <w:t xml:space="preserve">2. Nuôi Dưỡng Tâm Hồn Chúng Ta Bằng Ân Sủng Của Thiên Chúa</w:t>
      </w:r>
    </w:p>
    <w:p/>
    <w:p>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nó."</w:t>
      </w:r>
    </w:p>
    <w:p/>
    <w:p>
      <w:r xmlns:w="http://schemas.openxmlformats.org/wordprocessingml/2006/main">
        <w:t xml:space="preserve">2. Gia-cơ 5:7-8 - "Hỡi anh em, vậy hãy kiên nhẫn cho đến ngày Chúa đến. Hãy xem người làm ruộng trông đợi hoa lợi quý giá của đất, kiên nhẫn cho đến khi nhận được sớm và muộn. mưa. Anh em cũng vậy, hãy kiên nhẫn. Hãy vững tâm, vì ngày Chúa đến đã gần.”</w:t>
      </w:r>
    </w:p>
    <w:p/>
    <w:p>
      <w:r xmlns:w="http://schemas.openxmlformats.org/wordprocessingml/2006/main">
        <w:t xml:space="preserve">Thi Thiên 72:7 Trong đời Ngài, người công bình sẽ thịnh vượng; và bình an dồi dào chừng nào mặt trăng còn tồn tại.</w:t>
      </w:r>
    </w:p>
    <w:p/>
    <w:p>
      <w:r xmlns:w="http://schemas.openxmlformats.org/wordprocessingml/2006/main">
        <w:t xml:space="preserve">Người công chính sẽ phát triển trong hòa bình chừng nào mặt trăng còn tồn tại.</w:t>
      </w:r>
    </w:p>
    <w:p/>
    <w:p>
      <w:r xmlns:w="http://schemas.openxmlformats.org/wordprocessingml/2006/main">
        <w:t xml:space="preserve">1. Lời hứa của Chúa về hòa bình và thịnh vượng cho người công chính.</w:t>
      </w:r>
    </w:p>
    <w:p/>
    <w:p>
      <w:r xmlns:w="http://schemas.openxmlformats.org/wordprocessingml/2006/main">
        <w:t xml:space="preserve">2. Sự thành tín bền bỉ của Chúa.</w:t>
      </w:r>
    </w:p>
    <w:p/>
    <w:p>
      <w:r xmlns:w="http://schemas.openxmlformats.org/wordprocessingml/2006/main">
        <w:t xml:space="preserve">1. Rô-ma 5:1-2, Vậy, vì chúng ta đã được xưng công bình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Thi Thiên 72:8 Ngài sẽ thống trị từ biển nầy đến biển khác, Từ sông ngòi cho đến tận cùng trái đất.</w:t>
      </w:r>
    </w:p>
    <w:p/>
    <w:p>
      <w:r xmlns:w="http://schemas.openxmlformats.org/wordprocessingml/2006/main">
        <w:t xml:space="preserve">Ông sẽ cai trị từ những nơi xa nhất đến gần nhất.</w:t>
      </w:r>
    </w:p>
    <w:p/>
    <w:p>
      <w:r xmlns:w="http://schemas.openxmlformats.org/wordprocessingml/2006/main">
        <w:t xml:space="preserve">1: Quyền năng của Chúa trải rộng đến mọi nơi trên thế giới, và dù chúng ta đi đâu, Chúa vẫn ở cùng chúng ta.</w:t>
      </w:r>
    </w:p>
    <w:p/>
    <w:p>
      <w:r xmlns:w="http://schemas.openxmlformats.org/wordprocessingml/2006/main">
        <w:t xml:space="preserve">2: Chúng ta đừng bao giờ quên rằng Thiên Chúa có quyền thống trị trên mọi khía cạnh của cuộc sống chúng ta, cho dù chúng ta có lang thang xa đến đâu.</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Thi Thiên 72:9 Những người sống trong đồng vắng sẽ cúi đầu trước mặt Ngài; và kẻ thù của ông sẽ liếm bụi.</w:t>
      </w:r>
    </w:p>
    <w:p/>
    <w:p>
      <w:r xmlns:w="http://schemas.openxmlformats.org/wordprocessingml/2006/main">
        <w:t xml:space="preserve">Tác giả Thi Thiên đã vẽ ra một bức tranh những kẻ thù của Đức Chúa Trời cúi lạy trước Ngài và liếm bụi đất.</w:t>
      </w:r>
    </w:p>
    <w:p/>
    <w:p>
      <w:r xmlns:w="http://schemas.openxmlformats.org/wordprocessingml/2006/main">
        <w:t xml:space="preserve">1. “Quyền tối thượng của Đức Chúa Trời: Bức tranh hoàn hảo về quyền năng chiến thắng của Ngài”</w:t>
      </w:r>
    </w:p>
    <w:p/>
    <w:p>
      <w:r xmlns:w="http://schemas.openxmlformats.org/wordprocessingml/2006/main">
        <w:t xml:space="preserve">2. "Sự khuất phục của kẻ thù: Lời nhắc nhở về sự thành tín của Chúa"</w:t>
      </w:r>
    </w:p>
    <w:p/>
    <w:p>
      <w:r xmlns:w="http://schemas.openxmlformats.org/wordprocessingml/2006/main">
        <w:t xml:space="preserve">1. Ê-sai 45:23 - "Mọi đầu gối sẽ quỳ xuống và mọi lưỡi sẽ thề trung thành với ta, Đức Giê-hô-va phán vậy."</w:t>
      </w:r>
    </w:p>
    <w:p/>
    <w:p>
      <w:r xmlns:w="http://schemas.openxmlformats.org/wordprocessingml/2006/main">
        <w:t xml:space="preserve">2. Phi-líp 2:10-11 - "Khi nghe danh Chúa Giê-su, mọi đầu gối trên trời, dưới đất và dưới đất đều phải quỳ xuống, và mọi lưỡi đều xưng nhận Chúa Giê-su Christ là Chúa, để tôn vinh Đức Chúa Trời là Cha."</w:t>
      </w:r>
    </w:p>
    <w:p/>
    <w:p>
      <w:r xmlns:w="http://schemas.openxmlformats.org/wordprocessingml/2006/main">
        <w:t xml:space="preserve">Thi Thiên 72:10 Các vua Ta-rê-si và các đảo sẽ mang lễ vật đến; các vua Sê-ba và Sê-ba sẽ dâng lễ vật.</w:t>
      </w:r>
    </w:p>
    <w:p/>
    <w:p>
      <w:r xmlns:w="http://schemas.openxmlformats.org/wordprocessingml/2006/main">
        <w:t xml:space="preserve">Các vua ở các xứ xa sẽ mang lễ vật đến để tôn vinh Chúa.</w:t>
      </w:r>
    </w:p>
    <w:p/>
    <w:p>
      <w:r xmlns:w="http://schemas.openxmlformats.org/wordprocessingml/2006/main">
        <w:t xml:space="preserve">1. Chúa Xứng Đáng Chúng Ta Ngợi Khen</w:t>
      </w:r>
    </w:p>
    <w:p/>
    <w:p>
      <w:r xmlns:w="http://schemas.openxmlformats.org/wordprocessingml/2006/main">
        <w:t xml:space="preserve">2. Thần uy không thể dò được</w:t>
      </w:r>
    </w:p>
    <w:p/>
    <w:p>
      <w:r xmlns:w="http://schemas.openxmlformats.org/wordprocessingml/2006/main">
        <w:t xml:space="preserve">1. Ê-phê-sô 1:3-6 Ngợi khen Đức Chúa Trời, Cha Đức Chúa Jêsus Christ chúng ta, Đấng đã ban phước cho chúng ta mọi phước lành thuộc linh ở các nơi trên trời trong Đấng Christ: Như Ngài đã chọn chúng ta trong Ngài trước khi tạo dựng thế gian, rằng chúng ta nên thánh thiện và không chỗ trách được trước mặt Ngài trong tình yêu thương: Vì đã tiền định cho chúng ta được Đức Chúa Giê-xu Christ làm nghĩa tử, theo ý muốn tốt đẹp của Ngài, Để ca ngợi vinh hiển ân điển của Ngài, trong đó Ngài đã tạo dựng chúng ta được người yêu chấp nhận.</w:t>
      </w:r>
    </w:p>
    <w:p/>
    <w:p>
      <w:r xmlns:w="http://schemas.openxmlformats.org/wordprocessingml/2006/main">
        <w:t xml:space="preserve">2. Ê-sai 55:5 Nầy, ngươi sẽ kêu gọi một dân mà ngươi chưa hề biết, và những dân chưa hề biết ngươi sẽ chạy đến cùng ngươi vì Giê-hô-va Đức Chúa Trời ngươi, và vì Đấng Thánh của Y-sơ-ra-ên; vì Ngài đã tôn vinh ngươi.</w:t>
      </w:r>
    </w:p>
    <w:p/>
    <w:p>
      <w:r xmlns:w="http://schemas.openxmlformats.org/wordprocessingml/2006/main">
        <w:t xml:space="preserve">Thi Thiên 72:11 Phải, mọi vua sẽ phải quỳ lạy trước mặt Ngài; mọi dân tộc sẽ phục sự Ngài.</w:t>
      </w:r>
    </w:p>
    <w:p/>
    <w:p>
      <w:r xmlns:w="http://schemas.openxmlformats.org/wordprocessingml/2006/main">
        <w:t xml:space="preserve">Tất cả các vua và các dân tộc sẽ cúi lạy để hầu việc Chúa.</w:t>
      </w:r>
    </w:p>
    <w:p/>
    <w:p>
      <w:r xmlns:w="http://schemas.openxmlformats.org/wordprocessingml/2006/main">
        <w:t xml:space="preserve">1. Quyền năng tối thượng của Chúa</w:t>
      </w:r>
    </w:p>
    <w:p/>
    <w:p>
      <w:r xmlns:w="http://schemas.openxmlformats.org/wordprocessingml/2006/main">
        <w:t xml:space="preserve">2. Uy Quyền Vương Quyền Của Chúa</w:t>
      </w:r>
    </w:p>
    <w:p/>
    <w:p>
      <w:r xmlns:w="http://schemas.openxmlformats.org/wordprocessingml/2006/main">
        <w:t xml:space="preserve">1. Ma-thi-ơ 28:18 - Đức Chúa Jêsus đến gần và phán cùng môn đồ rằng: Hết cả quyền phép trên trời và dưới đất đã giao cho ta.</w:t>
      </w:r>
    </w:p>
    <w:p/>
    <w:p>
      <w:r xmlns:w="http://schemas.openxmlformats.org/wordprocessingml/2006/main">
        <w:t xml:space="preserve">2. Đa-ni-ên 7:14 - Người được ban quyền thống trị, vinh quang và vương quốc, mà mọi dân tộc, quốc gia và ngôn ngữ đều phải phục vụ người; quyền thống trị của Ngài là quyền thống trị đời đời, không bao giờ mai một, và vương quốc của Ngài sẽ không bao giờ bị hủy diệt.</w:t>
      </w:r>
    </w:p>
    <w:p/>
    <w:p>
      <w:r xmlns:w="http://schemas.openxmlformats.org/wordprocessingml/2006/main">
        <w:t xml:space="preserve">Thi Thiên 72:12 Vì Ngài sẽ giải cứu kẻ khốn cùng khi Ngài kêu cầu; kẻ nghèo khó, kẻ không có ai giúp đỡ.</w:t>
      </w:r>
    </w:p>
    <w:p/>
    <w:p>
      <w:r xmlns:w="http://schemas.openxmlformats.org/wordprocessingml/2006/main">
        <w:t xml:space="preserve">Ngài sẽ cứu những người gặp khó khăn, người nghèo và những người không có sự giúp đỡ.</w:t>
      </w:r>
    </w:p>
    <w:p/>
    <w:p>
      <w:r xmlns:w="http://schemas.openxmlformats.org/wordprocessingml/2006/main">
        <w:t xml:space="preserve">1: Chúa sẽ chu cấp cho những người không có gì.</w:t>
      </w:r>
    </w:p>
    <w:p/>
    <w:p>
      <w:r xmlns:w="http://schemas.openxmlformats.org/wordprocessingml/2006/main">
        <w:t xml:space="preserve">2: Những người gặp khó khăn có thể trông cậy vào Chúa để được giúp đỡ.</w:t>
      </w:r>
    </w:p>
    <w:p/>
    <w:p>
      <w:r xmlns:w="http://schemas.openxmlformats.org/wordprocessingml/2006/main">
        <w:t xml:space="preserve">1: Phi-líp 4:19 Đức Chúa Trời của tôi sẽ cung cấp mọi nhu cầu của anh em theo sự giàu có vinh quang của Ngài trong Đức Chúa Giê-su Christ.</w:t>
      </w:r>
    </w:p>
    <w:p/>
    <w:p>
      <w:r xmlns:w="http://schemas.openxmlformats.org/wordprocessingml/2006/main">
        <w:t xml:space="preserve">2: Gia-cơ 1:27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Thi Thiên 72:13 Ngài sẽ tha kẻ khốn cùng và thiếu thốn, Và cứu linh hồn những người thiếu thốn.</w:t>
      </w:r>
    </w:p>
    <w:p/>
    <w:p>
      <w:r xmlns:w="http://schemas.openxmlformats.org/wordprocessingml/2006/main">
        <w:t xml:space="preserve">Đoạn này từ Thi thiên 72:13 khuyến khích chúng ta giúp đỡ người nghèo khó và cứu rỗi linh hồn họ.</w:t>
      </w:r>
    </w:p>
    <w:p/>
    <w:p>
      <w:r xmlns:w="http://schemas.openxmlformats.org/wordprocessingml/2006/main">
        <w:t xml:space="preserve">1. Sức mạnh của lòng trắc ẩn: Lời kêu gọi giúp đỡ người nghèo khó</w:t>
      </w:r>
    </w:p>
    <w:p/>
    <w:p>
      <w:r xmlns:w="http://schemas.openxmlformats.org/wordprocessingml/2006/main">
        <w:t xml:space="preserve">2. Giá trị của tâm hồn: Tầm quan trọng của việc giữ gìn và bảo vệ sự sống</w:t>
      </w:r>
    </w:p>
    <w:p/>
    <w:p>
      <w:r xmlns:w="http://schemas.openxmlformats.org/wordprocessingml/2006/main">
        <w:t xml:space="preserve">1. Châm-ngôn 14:31: Kẻ ức hiếp người nghèo là khinh thường Đấng Tạo Hóa mình, nhưng ai tử tế với người thiếu thốn tôn vinh Đức Chúa Trời.</w:t>
      </w:r>
    </w:p>
    <w:p/>
    <w:p>
      <w:r xmlns:w="http://schemas.openxmlformats.org/wordprocessingml/2006/main">
        <w:t xml:space="preserve">2. Ê-sai 58:10: Nếu các ngươi giúp đỡ kẻ đói và làm thỏa mãn nhu cầu của người bị áp bức, thì ánh sáng của các ngươi sẽ chiếu rọi trong bóng tối, và đêm của các ngươi sẽ như ban ngày.</w:t>
      </w:r>
    </w:p>
    <w:p/>
    <w:p>
      <w:r xmlns:w="http://schemas.openxmlformats.org/wordprocessingml/2006/main">
        <w:t xml:space="preserve">Thi Thiên 72:14 Ngài sẽ cứu chuộc linh hồn họ khỏi sự lừa dối và hung bạo: Huyết họ sẽ là quý giá trước mắt Ngài.</w:t>
      </w:r>
    </w:p>
    <w:p/>
    <w:p>
      <w:r xmlns:w="http://schemas.openxmlformats.org/wordprocessingml/2006/main">
        <w:t xml:space="preserve">Tác giả Thi Thiên khẳng định rằng Chúa sẽ bảo vệ những người dễ bị tổn thương khỏi sự lừa dối và bạo lực, và giá trị của họ là quý giá trước mắt Ngài.</w:t>
      </w:r>
    </w:p>
    <w:p/>
    <w:p>
      <w:r xmlns:w="http://schemas.openxmlformats.org/wordprocessingml/2006/main">
        <w:t xml:space="preserve">1. Tình yêu và sự bảo vệ của Chúa dành cho những người dễ bị tổn thương</w:t>
      </w:r>
    </w:p>
    <w:p/>
    <w:p>
      <w:r xmlns:w="http://schemas.openxmlformats.org/wordprocessingml/2006/main">
        <w:t xml:space="preserve">2. Sự quý giá của cuộc sống trước mắt Chúa</w:t>
      </w:r>
    </w:p>
    <w:p/>
    <w:p>
      <w:r xmlns:w="http://schemas.openxmlformats.org/wordprocessingml/2006/main">
        <w:t xml:space="preserve">1. Ê-sai 43:4 - "Vì ngươi là điều quý giá và tôn trọng trước mặt ta, và vì ta yêu ngươi nên ta sẽ phó các dân tộc để đổi lấy ngươi, các dân tộc để đổi mạng sống ngươi."</w:t>
      </w:r>
    </w:p>
    <w:p/>
    <w:p>
      <w:r xmlns:w="http://schemas.openxmlformats.org/wordprocessingml/2006/main">
        <w:t xml:space="preserve">2. Ma-thi-ơ 10:29-31 - "Hai con chim sẻ há chẳng từng bị bán một xu sao? Thế mà không một con nào rơi xuống đất ngoài ý muốn của Cha các ngươi. Và ngay cả tóc trên đầu các ngươi cũng đếm hết rồi. Vậy nên đừng sợ; ngươi đáng giá hơn nhiều con chim sẻ.”</w:t>
      </w:r>
    </w:p>
    <w:p/>
    <w:p>
      <w:r xmlns:w="http://schemas.openxmlformats.org/wordprocessingml/2006/main">
        <w:t xml:space="preserve">Thi Thiên 72:15 Người sẽ sống, và người sẽ được ban vàng Sê-ba; người ta cũng sẽ không ngừng cầu nguyện cho người; và hằng ngày người ấy sẽ được khen ngợi.</w:t>
      </w:r>
    </w:p>
    <w:p/>
    <w:p>
      <w:r xmlns:w="http://schemas.openxmlformats.org/wordprocessingml/2006/main">
        <w:t xml:space="preserve">Người công chính sẽ không ngừng cầu nguyện, và họ sẽ được khen ngợi hàng ngày.</w:t>
      </w:r>
    </w:p>
    <w:p/>
    <w:p>
      <w:r xmlns:w="http://schemas.openxmlformats.org/wordprocessingml/2006/main">
        <w:t xml:space="preserve">1. Phước lành của lời cầu nguyện: Làm thế nào người công chính nhận được lời khen ngợi hàng ngày</w:t>
      </w:r>
    </w:p>
    <w:p/>
    <w:p>
      <w:r xmlns:w="http://schemas.openxmlformats.org/wordprocessingml/2006/main">
        <w:t xml:space="preserve">2. Sức mạnh của vàng: Cách người công chính nhận được sự giàu có từ Sheba</w:t>
      </w:r>
    </w:p>
    <w:p/>
    <w:p>
      <w:r xmlns:w="http://schemas.openxmlformats.org/wordprocessingml/2006/main">
        <w:t xml:space="preserve">1. Thi Thiên 72:15-16 - Ông sẽ sống lâu và mọi người sẽ không ngừng cầu nguyện cho ông. Anh ta sẽ nhận được nhiều phước lành từ Sheba và được khen ngợi hàng ngày.</w:t>
      </w:r>
    </w:p>
    <w:p/>
    <w:p>
      <w:r xmlns:w="http://schemas.openxmlformats.org/wordprocessingml/2006/main">
        <w:t xml:space="preserve">2. Châm ngôn 3:13-18 - Phước cho người tìm được sự khôn ngoan và người có được sự hiểu biết. Họ sẽ nhận được của cải, giàu có và danh dự. Họ sẽ tìm thấy sự ưu ái và thành công trong mọi việc họ làm.</w:t>
      </w:r>
    </w:p>
    <w:p/>
    <w:p>
      <w:r xmlns:w="http://schemas.openxmlformats.org/wordprocessingml/2006/main">
        <w:t xml:space="preserve">Thi Thiên 72:16 Sẽ có một nắm ngô trên đất trên đỉnh núi; hoa trái nó sẽ rung chuyển như Li-băng, và người trong thành sẽ mọc lên như cỏ trên đất.</w:t>
      </w:r>
    </w:p>
    <w:p/>
    <w:p>
      <w:r xmlns:w="http://schemas.openxmlformats.org/wordprocessingml/2006/main">
        <w:t xml:space="preserve">Đất sẽ đầy rẫy ngũ cốc, hoa trái dồi dào như cây tuyết tùng Li-băng, và dân cư trong thành sẽ phát triển như cỏ.</w:t>
      </w:r>
    </w:p>
    <w:p/>
    <w:p>
      <w:r xmlns:w="http://schemas.openxmlformats.org/wordprocessingml/2006/main">
        <w:t xml:space="preserve">1. Sự cung cấp dồi dào của Chúa</w:t>
      </w:r>
    </w:p>
    <w:p/>
    <w:p>
      <w:r xmlns:w="http://schemas.openxmlformats.org/wordprocessingml/2006/main">
        <w:t xml:space="preserve">2. Nuôi dưỡng một cuộc sống hưng thịnh</w:t>
      </w:r>
    </w:p>
    <w:p/>
    <w:p>
      <w:r xmlns:w="http://schemas.openxmlformats.org/wordprocessingml/2006/main">
        <w:t xml:space="preserve">1. Giăng 10:10 - Kẻ trộm chỉ đến để cướp giết và hủy diệt; Ta đến để chiên được sống và được sống dồi dào.</w:t>
      </w:r>
    </w:p>
    <w:p/>
    <w:p>
      <w:r xmlns:w="http://schemas.openxmlformats.org/wordprocessingml/2006/main">
        <w:t xml:space="preserve">2. Thi Thiên 34:8 - Hãy nếm thử xem Chúa tốt lành dường bao; Phước thay cho người nương náu mình nơi Ngài.</w:t>
      </w:r>
    </w:p>
    <w:p/>
    <w:p>
      <w:r xmlns:w="http://schemas.openxmlformats.org/wordprocessingml/2006/main">
        <w:t xml:space="preserve">Thi Thiên 72:17 Danh Ngài sẽ tồn tại mãi mãi: Tên Ngài sẽ còn mãi cho đến mặt trời; nhờ Ngài mà loài người sẽ được phước; mọi dân tộc sẽ khen Ngài là có phước.</w:t>
      </w:r>
    </w:p>
    <w:p/>
    <w:p>
      <w:r xmlns:w="http://schemas.openxmlformats.org/wordprocessingml/2006/main">
        <w:t xml:space="preserve">Tên của ông sẽ tồn tại mãi mãi và mang lại phước lành cho tất cả mọi người.</w:t>
      </w:r>
    </w:p>
    <w:p/>
    <w:p>
      <w:r xmlns:w="http://schemas.openxmlformats.org/wordprocessingml/2006/main">
        <w:t xml:space="preserve">1: Sức mạnh của một cái tên vĩnh cửu</w:t>
      </w:r>
    </w:p>
    <w:p/>
    <w:p>
      <w:r xmlns:w="http://schemas.openxmlformats.org/wordprocessingml/2006/main">
        <w:t xml:space="preserve">2: Phước lành của tên Ngài</w:t>
      </w:r>
    </w:p>
    <w:p/>
    <w:p>
      <w:r xmlns:w="http://schemas.openxmlformats.org/wordprocessingml/2006/main">
        <w:t xml:space="preserve">1: Malachi 3:16-17 Bấy giờ những người kính sợ Chúa nói chuyện với nhau. Chúa đã chú ý và nghe họ, và một cuốn sách được viết trước mặt Ngài về những người kính sợ Chúa và tôn kính danh Ngài.</w:t>
      </w:r>
    </w:p>
    <w:p/>
    <w:p>
      <w:r xmlns:w="http://schemas.openxmlformats.org/wordprocessingml/2006/main">
        <w:t xml:space="preserve">2: Ma-thi-ơ 6:9-13 - Vậy hãy cầu nguyện như thế này: Lạy Cha chúng con ở trên trời, danh Cha được thánh. Nước Cha được đến, ý Cha được nên, ở đất cũng như trời. Xin Cha cho chúng con hôm nay lương thực hằng ngày và tha nợ chúng con như chúng con cũng tha kẻ có nợ chúng con. Và xin chớ để chúng tôi bị cám dỗ mà cứu chúng tôi khỏi điều ác.</w:t>
      </w:r>
    </w:p>
    <w:p/>
    <w:p>
      <w:r xmlns:w="http://schemas.openxmlformats.org/wordprocessingml/2006/main">
        <w:t xml:space="preserve">Thi Thiên 72:18 Ngợi khen Giê-hô-va Đức Chúa Trời, Đức Chúa Trời của Y-sơ-ra-ên, Đấng chỉ làm những việc lạ lùng.</w:t>
      </w:r>
    </w:p>
    <w:p/>
    <w:p>
      <w:r xmlns:w="http://schemas.openxmlformats.org/wordprocessingml/2006/main">
        <w:t xml:space="preserve">Thi Thiên 72:18 ca ngợi Chúa vì những công việc kỳ diệu của Ngài.</w:t>
      </w:r>
    </w:p>
    <w:p/>
    <w:p>
      <w:r xmlns:w="http://schemas.openxmlformats.org/wordprocessingml/2006/main">
        <w:t xml:space="preserve">1. Những điều kỳ diệu của Chúa - Tôn vinh Chúa vì những công việc kỳ diệu của Ngài trong cuộc đời chúng ta.</w:t>
      </w:r>
    </w:p>
    <w:p/>
    <w:p>
      <w:r xmlns:w="http://schemas.openxmlformats.org/wordprocessingml/2006/main">
        <w:t xml:space="preserve">2. Phép lạ của Chúa - Ngợi khen Chúa vì những việc làm kỳ diệu của Ngài.</w:t>
      </w:r>
    </w:p>
    <w:p/>
    <w:p>
      <w:r xmlns:w="http://schemas.openxmlformats.org/wordprocessingml/2006/main">
        <w:t xml:space="preserve">1. Ê-sai 40:28 31 - "Các ngươi không biết sao? Các ngươi chưa từng nghe sao? Giê-hô-va là Đức Chúa Trời đời đời, Đấng dựng nên các đầu cùng đất. Ngài chẳng hề mỏi mệt, chẳng ai có thể hiểu thấu được sự hiểu biết của Ngài." . Ngài ban sức mạnh cho kẻ mệt mỏi, và thêm sức mạnh cho kẻ yếu đuối. Ngay cả những kẻ trai trẻ cũng mệt nhọc và mệt nhọc, những người trai tráng cũng vấp ngã; nhưng những ai trông cậy nơi Đức Giê-hô-va sẽ được sức mới, họ sẽ cất cánh bay cao như chim ưng; họ chạy mà không mệt nhọc, đi mà không mòn mỏi.”</w:t>
      </w:r>
    </w:p>
    <w:p/>
    <w:p>
      <w:r xmlns:w="http://schemas.openxmlformats.org/wordprocessingml/2006/main">
        <w:t xml:space="preserve">2. Thi Thiên 86:8 10 - "Hỡi Đức Giê-hô-va, trong các thần chẳng có ai giống như Ngài, cũng chẳng có công việc nào giống như công việc của Ngài. Mọi dân tộc mà Ngài đã tạo dựng Sẽ đến thờ lạy trước mặt Ngài, Họ sẽ mang lại vinh quang theo danh Ngài. Vì Ngài là vĩ đại và làm những việc kỳ diệu; chỉ một mình Ngài là Đức Chúa Trời.”</w:t>
      </w:r>
    </w:p>
    <w:p/>
    <w:p>
      <w:r xmlns:w="http://schemas.openxmlformats.org/wordprocessingml/2006/main">
        <w:t xml:space="preserve">Thi Thiên 72:19 Đáng ngợi khen danh vinh hiển Ngài mãi mãi! Nguyện toàn thể trái đất tràn ngập vinh quang Ngài; Amen và Amen.</w:t>
      </w:r>
    </w:p>
    <w:p/>
    <w:p>
      <w:r xmlns:w="http://schemas.openxmlformats.org/wordprocessingml/2006/main">
        <w:t xml:space="preserve">Vinh quang Chúa đáng được tôn vinh mãi mãi.</w:t>
      </w:r>
    </w:p>
    <w:p/>
    <w:p>
      <w:r xmlns:w="http://schemas.openxmlformats.org/wordprocessingml/2006/main">
        <w:t xml:space="preserve">1. Vinh quang bất tận của Chúa: Làm thế nào để lời khen ngợi của chúng ta kéo dài</w:t>
      </w:r>
    </w:p>
    <w:p/>
    <w:p>
      <w:r xmlns:w="http://schemas.openxmlformats.org/wordprocessingml/2006/main">
        <w:t xml:space="preserve">2. Làm vinh quang Chúa tràn ngập trái đất: Làm thế nào để sống một cách danh dự</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Giăng 1:14 - Và Lời đã trở nên xác thịt, ở giữa chúng ta, (và chúng ta đã ngắm xem vinh quang của Ngài, vinh hiển như Con Một của Đức Chúa Cha,) đầy ân điển và lẽ thật.</w:t>
      </w:r>
    </w:p>
    <w:p/>
    <w:p>
      <w:r xmlns:w="http://schemas.openxmlformats.org/wordprocessingml/2006/main">
        <w:t xml:space="preserve">Thi Thiên 72:20 Lời cầu nguyện của Đa-vít, con trai Gie-sê đã kết thúc.</w:t>
      </w:r>
    </w:p>
    <w:p/>
    <w:p>
      <w:r xmlns:w="http://schemas.openxmlformats.org/wordprocessingml/2006/main">
        <w:t xml:space="preserve">Sách Thánh Vịnh kết thúc bằng lời cầu nguyện của Đa-vít, con trai Gie-sê.</w:t>
      </w:r>
    </w:p>
    <w:p/>
    <w:p>
      <w:r xmlns:w="http://schemas.openxmlformats.org/wordprocessingml/2006/main">
        <w:t xml:space="preserve">1. "Sức mạnh của lời cầu nguyện: Tìm hiểu di sản của Đa-vít"</w:t>
      </w:r>
    </w:p>
    <w:p/>
    <w:p>
      <w:r xmlns:w="http://schemas.openxmlformats.org/wordprocessingml/2006/main">
        <w:t xml:space="preserve">2. "Đức tin vô song của David: Nguồn cảm hứng cho tất cả chúng ta"</w:t>
      </w:r>
    </w:p>
    <w:p/>
    <w:p>
      <w:r xmlns:w="http://schemas.openxmlformats.org/wordprocessingml/2006/main">
        <w:t xml:space="preserve">1. 1 Sa-mu-ên 16:1-13 - Câu chuyện xức dầu cho Đa-vít</w:t>
      </w:r>
    </w:p>
    <w:p/>
    <w:p>
      <w:r xmlns:w="http://schemas.openxmlformats.org/wordprocessingml/2006/main">
        <w:t xml:space="preserve">2. Rô-ma 4:17-21 - Đức tin của Áp-ra-ham và Đa-vít</w:t>
      </w:r>
    </w:p>
    <w:p/>
    <w:p>
      <w:r xmlns:w="http://schemas.openxmlformats.org/wordprocessingml/2006/main">
        <w:t xml:space="preserve">Thi Thiên 73 là một thánh vịnh về cuộc đấu tranh cá nhân và suy ngẫm về vấn đề thịnh vượng của kẻ ác. Tác giả Thi Thiên vật lộn với cảm giác ghen tị và bối rối, nhưng cuối cùng đã tìm thấy sự rõ ràng và niềm tin mới vào công lý của Chúa.</w:t>
      </w:r>
    </w:p>
    <w:p/>
    <w:p>
      <w:r xmlns:w="http://schemas.openxmlformats.org/wordprocessingml/2006/main">
        <w:t xml:space="preserve">Đoạn 1: Tác giả Thi Thiên bắt đầu bằng cách bày tỏ cuộc đấu tranh ban đầu của họ với sự ghen tị đối với những kẻ ác có vẻ thịnh vượng. Họ đặt câu hỏi về quan điểm sống công bình khi dường như những kẻ làm ác không phải chịu hậu quả gì (Thi Thiên 73:1-5).</w:t>
      </w:r>
    </w:p>
    <w:p/>
    <w:p>
      <w:r xmlns:w="http://schemas.openxmlformats.org/wordprocessingml/2006/main">
        <w:t xml:space="preserve">Đoạn thứ 2: Tác giả Thi Thiên suy ngẫm về hành trình tâm linh của chính họ và thừa nhận rằng quan điểm của họ đã bị che mờ bởi sự cay đắng và nghi ngờ. Họ nhận ra rằng sự thịnh vượng của kẻ ác chỉ là tạm thời, giống như một giấc mơ chóng tàn (Thi Thiên 73:16-20).</w:t>
      </w:r>
    </w:p>
    <w:p/>
    <w:p>
      <w:r xmlns:w="http://schemas.openxmlformats.org/wordprocessingml/2006/main">
        <w:t xml:space="preserve">Đoạn thứ 3: Người viết Thi Thiên trải qua một bước ngoặt trong sự hiểu biết của họ khi họ bước vào nơi thánh của Đức Chúa Trời. Họ hiểu rõ hơn về số phận cuối cùng của kẻ ác và nhận ra rằng sự thỏa mãn thực sự đến từ sự hiện diện của Chúa (Thi Thiên 73:21-26).</w:t>
      </w:r>
    </w:p>
    <w:p/>
    <w:p>
      <w:r xmlns:w="http://schemas.openxmlformats.org/wordprocessingml/2006/main">
        <w:t xml:space="preserve">Đoạn thứ 4: Tác giả Thi Thiên kết luận bằng cách khẳng định lòng tin cậy của họ vào sự công bình của Đức Chúa Trời. Họ thừa nhận sự hướng dẫn, sức mạnh và sự hiện diện vĩnh cửu của Ngài. Họ tuyên bố rằng những ai xa cách Chúa sẽ bị diệt vong, nhưng những ai tìm kiếm Ngài sẽ tìm được nơi ẩn náu (Thi Thiên 73:27-28).</w:t>
      </w:r>
    </w:p>
    <w:p/>
    <w:p>
      <w:r xmlns:w="http://schemas.openxmlformats.org/wordprocessingml/2006/main">
        <w:t xml:space="preserve">Tóm tắt,</w:t>
      </w:r>
    </w:p>
    <w:p>
      <w:r xmlns:w="http://schemas.openxmlformats.org/wordprocessingml/2006/main">
        <w:t xml:space="preserve">Thánh vịnh bảy mươi ba món quà</w:t>
      </w:r>
    </w:p>
    <w:p>
      <w:r xmlns:w="http://schemas.openxmlformats.org/wordprocessingml/2006/main">
        <w:t xml:space="preserve">suy ngẫm về cuộc đấu tranh với sự đố kỵ,</w:t>
      </w:r>
    </w:p>
    <w:p>
      <w:r xmlns:w="http://schemas.openxmlformats.org/wordprocessingml/2006/main">
        <w:t xml:space="preserve">và một cuộc hành trình hướng tới niềm tin đổi mới,</w:t>
      </w:r>
    </w:p>
    <w:p>
      <w:r xmlns:w="http://schemas.openxmlformats.org/wordprocessingml/2006/main">
        <w:t xml:space="preserve">nêu bật việc đấu tranh với sự thịnh vượng của kẻ ác, tìm kiếm sự rõ ràng trong công lý thiêng liêng.</w:t>
      </w:r>
    </w:p>
    <w:p/>
    <w:p>
      <w:r xmlns:w="http://schemas.openxmlformats.org/wordprocessingml/2006/main">
        <w:t xml:space="preserve">Nhấn mạnh sự than thở đạt được thông qua việc thể hiện cuộc đấu tranh ban đầu trong khi đặt câu hỏi về lẽ phải,</w:t>
      </w:r>
    </w:p>
    <w:p>
      <w:r xmlns:w="http://schemas.openxmlformats.org/wordprocessingml/2006/main">
        <w:t xml:space="preserve">và nhấn mạnh sự chuyển đổi đạt được thông qua việc suy ngẫm về hành trình tâm linh trong khi đạt được cái nhìn sâu sắc.</w:t>
      </w:r>
    </w:p>
    <w:p>
      <w:r xmlns:w="http://schemas.openxmlformats.org/wordprocessingml/2006/main">
        <w:t xml:space="preserve">Đề cập đến suy tư thần học liên quan đến việc nhìn nhận sự hiện diện của Thiên Chúa như sự viên mãn tối hậu đồng thời khẳng định niềm tin vào công lý của Thiên Chúa</w:t>
      </w:r>
    </w:p>
    <w:p/>
    <w:p>
      <w:r xmlns:w="http://schemas.openxmlformats.org/wordprocessingml/2006/main">
        <w:t xml:space="preserve">Thi Thiên 73:1 Quả thật Đức Chúa Trời đối xử tốt với dân Y-sơ-ra-ên, ngay cả với người có lòng trong sạch.</w:t>
      </w:r>
    </w:p>
    <w:p/>
    <w:p>
      <w:r xmlns:w="http://schemas.openxmlformats.org/wordprocessingml/2006/main">
        <w:t xml:space="preserve">Thiên Chúa là Đấng tốt lành và thành tín với những ai trung thành với Ngài.</w:t>
      </w:r>
    </w:p>
    <w:p/>
    <w:p>
      <w:r xmlns:w="http://schemas.openxmlformats.org/wordprocessingml/2006/main">
        <w:t xml:space="preserve">1. Sự thành tín của Chúa còn lại - Sự nhân từ và thành tín của Ngài còn đời đời và không hề lay chuyển.</w:t>
      </w:r>
    </w:p>
    <w:p/>
    <w:p>
      <w:r xmlns:w="http://schemas.openxmlformats.org/wordprocessingml/2006/main">
        <w:t xml:space="preserve">2. Tâm hồn trong sạch, lương tâm trong sáng - Chúng ta phải trung thành với Chúa mới xứng đáng với lòng nhân lành của Ngài.</w:t>
      </w:r>
    </w:p>
    <w:p/>
    <w:p>
      <w:r xmlns:w="http://schemas.openxmlformats.org/wordprocessingml/2006/main">
        <w:t xml:space="preserve">1. Thi Thiên 73:1 - Đức Chúa Trời thật là tốt lành đối với dân Y-sơ-ra-ên, ngay cả với những người có lòng trong sạch.</w:t>
      </w:r>
    </w:p>
    <w:p/>
    <w:p>
      <w:r xmlns:w="http://schemas.openxmlformats.org/wordprocessingml/2006/main">
        <w:t xml:space="preserve">2. Thi Thiên 25:10 - Mọi đường lối của Đức Giê-hô-va đều là sự thương xót và chân thật cho những ai giữ giao ước và chứng cớ Ngài.</w:t>
      </w:r>
    </w:p>
    <w:p/>
    <w:p>
      <w:r xmlns:w="http://schemas.openxmlformats.org/wordprocessingml/2006/main">
        <w:t xml:space="preserve">Thi Thiên 73:2 Còn tôi, chân tôi hầu như không còn nữa; bước chân của tôi gần như trượt dốc.</w:t>
      </w:r>
    </w:p>
    <w:p/>
    <w:p>
      <w:r xmlns:w="http://schemas.openxmlformats.org/wordprocessingml/2006/main">
        <w:t xml:space="preserve">Tác giả Thi Thiên thú nhận rằng ông suýt vấp ngã và suýt mất thăng bằng.</w:t>
      </w:r>
    </w:p>
    <w:p/>
    <w:p>
      <w:r xmlns:w="http://schemas.openxmlformats.org/wordprocessingml/2006/main">
        <w:t xml:space="preserve">1. Sự cần thiết phải vững vàng trong đức tin</w:t>
      </w:r>
    </w:p>
    <w:p/>
    <w:p>
      <w:r xmlns:w="http://schemas.openxmlformats.org/wordprocessingml/2006/main">
        <w:t xml:space="preserve">2. Kiên trì khi đối mặt với nghịch cảnh</w:t>
      </w:r>
    </w:p>
    <w:p/>
    <w:p>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mà kiên trì chạy trong cuộc chạy đua đã bày ra cho chúng ta. chúng ta, 2 nhìn lên Chúa Giêsu, Đấng sáng lập và hoàn thiện đức tin của chúng ta, Đấng vì niềm vui đặt trước mặt mình, đã chịu đựng thập giá, khinh điều sỉ nhục, và ngự bên hữu ngai Thiên Chúa. 3 Hãy tưởng nhớ Đấng đã chịu đựng sự thù địch chống lại chính mình của những kẻ tội lỗi, để bạn không bị mệt mỏi hay ngã lòng.</w:t>
      </w:r>
    </w:p>
    <w:p/>
    <w:p>
      <w:r xmlns:w="http://schemas.openxmlformats.org/wordprocessingml/2006/main">
        <w:t xml:space="preserve">2. Gia-cơ 1:2-4 Hỡi anh em, hãy coi đó là điều vui mừng khi gặp đủ loại thử thách, 3 vì biết rằng sự thử thách đức tin anh em sinh ra sự kiên định. 4 Hãy để sự kiên định phát huy hết tác dụng của nó, để anh em được trọn vẹn và trọn vẹn, không thiếu sót gì.</w:t>
      </w:r>
    </w:p>
    <w:p/>
    <w:p>
      <w:r xmlns:w="http://schemas.openxmlformats.org/wordprocessingml/2006/main">
        <w:t xml:space="preserve">Thi Thiên 73:3 Vì tôi ghen tị với kẻ ngu dại, Khi tôi thấy kẻ ác được thịnh vượng.</w:t>
      </w:r>
    </w:p>
    <w:p/>
    <w:p>
      <w:r xmlns:w="http://schemas.openxmlformats.org/wordprocessingml/2006/main">
        <w:t xml:space="preserve">Tác giả Thi Thiên bày tỏ sự ghen tị trước sự thịnh vượng của kẻ ác.</w:t>
      </w:r>
    </w:p>
    <w:p/>
    <w:p>
      <w:r xmlns:w="http://schemas.openxmlformats.org/wordprocessingml/2006/main">
        <w:t xml:space="preserve">1. Sự công bằng của Chúa và sự kiên nhẫn của chúng ta: Cuộc đấu tranh với đức tin của tác giả Thánh Vịnh</w:t>
      </w:r>
    </w:p>
    <w:p/>
    <w:p>
      <w:r xmlns:w="http://schemas.openxmlformats.org/wordprocessingml/2006/main">
        <w:t xml:space="preserve">2. Vấn đề thịnh vượng: Sự công chính và phước lành</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1 Phi-e-rơ 5:5-7 -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 Hãy trút mọi lo lắng của bạn lên anh ấy vì anh ấy quan tâm đến bạn.</w:t>
      </w:r>
    </w:p>
    <w:p/>
    <w:p>
      <w:r xmlns:w="http://schemas.openxmlformats.org/wordprocessingml/2006/main">
        <w:t xml:space="preserve">Thi Thiên 73:4 Vì trong cái chết của họ không có dây trói buộc; Nhưng sức mạnh của họ rất vững chắc.</w:t>
      </w:r>
    </w:p>
    <w:p/>
    <w:p>
      <w:r xmlns:w="http://schemas.openxmlformats.org/wordprocessingml/2006/main">
        <w:t xml:space="preserve">Tác giả Thi Thiên thừa nhận rằng mặc dù kẻ ác dường như có mọi thứ theo ý mình, nhưng kết cục cuối cùng của chúng là cái chết, trong khi người công chính có sức mạnh vững chắc nơi Chúa.</w:t>
      </w:r>
    </w:p>
    <w:p/>
    <w:p>
      <w:r xmlns:w="http://schemas.openxmlformats.org/wordprocessingml/2006/main">
        <w:t xml:space="preserve">1. Dù chúng ta thấy điều gì ở đời này, sức mạnh của người công chính đều nằm trong Chúa và sẽ không bao giờ bị lấy đi.</w:t>
      </w:r>
    </w:p>
    <w:p/>
    <w:p>
      <w:r xmlns:w="http://schemas.openxmlformats.org/wordprocessingml/2006/main">
        <w:t xml:space="preserve">2. Dù kẻ ác có vẻ vui hưởng cuộc sống hiện tại, nhưng kết cục của chúng là cái chết và người công chính sẽ đứng vững trong sức mạnh của Chúa.</w:t>
      </w:r>
    </w:p>
    <w:p/>
    <w:p>
      <w:r xmlns:w="http://schemas.openxmlformats.org/wordprocessingml/2006/main">
        <w:t xml:space="preserve">1. Thi Thiên 73:4 - "Vì trong cái chết của họ không có dây buộc nào cả, nhưng sức mạnh của họ rất vững chắc."</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73:5 Họ không gặp rắc rối như người khác; họ cũng không gặp khó khăn như những người đàn ông khác.</w:t>
      </w:r>
    </w:p>
    <w:p/>
    <w:p>
      <w:r xmlns:w="http://schemas.openxmlformats.org/wordprocessingml/2006/main">
        <w:t xml:space="preserve">Thánh vịnh này nói về những kẻ ác, những kẻ dường như không gặp rắc rối gì và thoát khỏi những tai họa làm khổ người khác.</w:t>
      </w:r>
    </w:p>
    <w:p/>
    <w:p>
      <w:r xmlns:w="http://schemas.openxmlformats.org/wordprocessingml/2006/main">
        <w:t xml:space="preserve">1. Nghịch lý của kẻ ác: Làm thế nào kẻ bất chính lại thịnh vượng</w:t>
      </w:r>
    </w:p>
    <w:p/>
    <w:p>
      <w:r xmlns:w="http://schemas.openxmlformats.org/wordprocessingml/2006/main">
        <w:t xml:space="preserve">2. Quyền Năng Ân Sủng của Chúa: Chúa ban phước lành cho dân Ngài</w:t>
      </w:r>
    </w:p>
    <w:p/>
    <w:p>
      <w:r xmlns:w="http://schemas.openxmlformats.org/wordprocessingml/2006/main">
        <w:t xml:space="preserve">1. Giê-rê-mi 12:1 - Lạy Chúa, Ngài thật công bình khi con cầu xin Ngài; nhưng hãy để tôi nói chuyện với bạn về những đánh giá của bạn.</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Thi Thiên 73:6 Vì vậy, sự kiêu ngạo trói buộc họ như xiềng xích; bạo lực bao phủ họ như một chiếc áo.</w:t>
      </w:r>
    </w:p>
    <w:p/>
    <w:p>
      <w:r xmlns:w="http://schemas.openxmlformats.org/wordprocessingml/2006/main">
        <w:t xml:space="preserve">Sự kiêu ngạo và bạo lực giống như xiềng xích và quần áo vây quanh và che phủ con người.</w:t>
      </w:r>
    </w:p>
    <w:p/>
    <w:p>
      <w:r xmlns:w="http://schemas.openxmlformats.org/wordprocessingml/2006/main">
        <w:t xml:space="preserve">1. "Sức mạnh của niềm kiêu hãnh: Niềm kiêu hãnh có thể nô dịch chúng ta như thế nào"</w:t>
      </w:r>
    </w:p>
    <w:p/>
    <w:p>
      <w:r xmlns:w="http://schemas.openxmlformats.org/wordprocessingml/2006/main">
        <w:t xml:space="preserve">2. "Hậu quả của bạo lực: Nó hủy hoại cuộc sống của chúng ta như thế nào"</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Ê-sai 59:6 - Mạng của chúng sẽ không trở thành quần áo; họ sẽ không che đậy bản thân bằng những gì họ làm ra. Công việc của họ là công việc tội lỗi, và bạo lực ở trong tay họ.</w:t>
      </w:r>
    </w:p>
    <w:p/>
    <w:p>
      <w:r xmlns:w="http://schemas.openxmlformats.org/wordprocessingml/2006/main">
        <w:t xml:space="preserve">Thi Thiên 73:7 Đôi mắt chúng lộ rõ sự béo bở: Chúng có nhiều hơn những gì lòng mong ước.</w:t>
      </w:r>
    </w:p>
    <w:p/>
    <w:p>
      <w:r xmlns:w="http://schemas.openxmlformats.org/wordprocessingml/2006/main">
        <w:t xml:space="preserve">Một số người có tất cả của cải vật chất và vật chất mà họ hằng mong ước, có nhiều hơn những gì trái tim họ mong ước.</w:t>
      </w:r>
    </w:p>
    <w:p/>
    <w:p>
      <w:r xmlns:w="http://schemas.openxmlformats.org/wordprocessingml/2006/main">
        <w:t xml:space="preserve">1. Mối nguy hiểm của chủ nghĩa duy vật: Đừng để của cải làm tha hóa trái tim bạn</w:t>
      </w:r>
    </w:p>
    <w:p/>
    <w:p>
      <w:r xmlns:w="http://schemas.openxmlformats.org/wordprocessingml/2006/main">
        <w:t xml:space="preserve">2. Sự quan phòng của Chúa: Tin tưởng vào kế hoạch của Chúa dành cho bạn</w:t>
      </w:r>
    </w:p>
    <w:p/>
    <w:p>
      <w:r xmlns:w="http://schemas.openxmlformats.org/wordprocessingml/2006/main">
        <w:t xml:space="preserve">1. Ma-thi-ơ 6:24, Chẳng ai có thể làm tôi hai chủ. Hoặc bạn sẽ ghét người này và yêu người kia, hoặc bạn sẽ hết lòng vì người này và khinh thường người kia. Bạn không thể phục vụ cả Thiên Chúa và tiền bạc.</w:t>
      </w:r>
    </w:p>
    <w:p/>
    <w:p>
      <w:r xmlns:w="http://schemas.openxmlformats.org/wordprocessingml/2006/main">
        <w:t xml:space="preserve">2. Châm ngôn 30:8-9, Chớ cho tôi nghèo khó hay giàu sang; xin cho tôi ăn đồ ăn cần thiết kẻo khi no tôi sẽ chối Chúa mà nói: Chúa là ai?</w:t>
      </w:r>
    </w:p>
    <w:p/>
    <w:p>
      <w:r xmlns:w="http://schemas.openxmlformats.org/wordprocessingml/2006/main">
        <w:t xml:space="preserve">Thi Thiên 73:8 Chúng nó bại hoại, nói lời độc ác về sự áp bức; Chúng nó nói một cách kiêu ngạo.</w:t>
      </w:r>
    </w:p>
    <w:p/>
    <w:p>
      <w:r xmlns:w="http://schemas.openxmlformats.org/wordprocessingml/2006/main">
        <w:t xml:space="preserve">Kẻ ác nói về sự áp bức một cách ngạo mạn.</w:t>
      </w:r>
    </w:p>
    <w:p/>
    <w:p>
      <w:r xmlns:w="http://schemas.openxmlformats.org/wordprocessingml/2006/main">
        <w:t xml:space="preserve">1. Mối nguy hiểm của lời nói tham nhũng</w:t>
      </w:r>
    </w:p>
    <w:p/>
    <w:p>
      <w:r xmlns:w="http://schemas.openxmlformats.org/wordprocessingml/2006/main">
        <w:t xml:space="preserve">2. Sức mạnh của lời nói chân chính</w:t>
      </w:r>
    </w:p>
    <w:p/>
    <w:p>
      <w:r xmlns:w="http://schemas.openxmlformats.org/wordprocessingml/2006/main">
        <w:t xml:space="preserve">1. Gia-cơ 3:5-6 - "Cũng vậy, cái lưỡi là một bộ phận nhỏ, mà khoe những việc lớn. Kìa, một ngọn lửa nhỏ nhen lên là việc lớn lao biết bao! Cái lưỡi là một ngọn lửa, một thế giới tội lỗi: thì cũng vậy." lưỡi giữa các bộ phận của chúng ta, làm ô uế toàn thân, đốt cháy bản chất, và đốt cháy địa ngục.”</w:t>
      </w:r>
    </w:p>
    <w:p/>
    <w:p>
      <w:r xmlns:w="http://schemas.openxmlformats.org/wordprocessingml/2006/main">
        <w:t xml:space="preserve">2. Châm-ngôn 15:2 - "Lưỡi người khôn ngoan dùng tri thức một cách đúng đắn; Nhưng miệng kẻ ngu dại tuôn ra điều ngu xuẩn."</w:t>
      </w:r>
    </w:p>
    <w:p/>
    <w:p>
      <w:r xmlns:w="http://schemas.openxmlformats.org/wordprocessingml/2006/main">
        <w:t xml:space="preserve">Thi Thiên 73:9 Miệng chúng nó nói hành thiên thượng, Lưỡi chúng nó nói hành đất.</w:t>
      </w:r>
    </w:p>
    <w:p/>
    <w:p>
      <w:r xmlns:w="http://schemas.openxmlformats.org/wordprocessingml/2006/main">
        <w:t xml:space="preserve">Kẻ ác đã nói phạm đến Đức Chúa Trời và gieo rắc những lời dối trá trên trái đất.</w:t>
      </w:r>
    </w:p>
    <w:p/>
    <w:p>
      <w:r xmlns:w="http://schemas.openxmlformats.org/wordprocessingml/2006/main">
        <w:t xml:space="preserve">1. Lưỡi của chúng ta có khả năng truyền bá sự thật hoặc dối trá. Chúng ta phải cẩn thận để sử dụng nó cho mục đích tốt.</w:t>
      </w:r>
    </w:p>
    <w:p/>
    <w:p>
      <w:r xmlns:w="http://schemas.openxmlformats.org/wordprocessingml/2006/main">
        <w:t xml:space="preserve">2. Chúng ta không được để lời nói của mình đi ngược lại đường lối và lời dạy của Chúa.</w:t>
      </w:r>
    </w:p>
    <w:p/>
    <w:p>
      <w:r xmlns:w="http://schemas.openxmlformats.org/wordprocessingml/2006/main">
        <w:t xml:space="preserve">1. Thi Thiên 19:14 - Nguyện lời nói của miệng tôi và sự suy ngẫm của lòng tôi được đẹp lòng Chúa, lạy Chúa, là vầng đá tôi và Đấng cứu chuộc tôi.</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Thi Thiên 73:10 Vì thế dân Ngài sẽ trở về đây, Và nước từ một cốc đầy sẽ được rót ra cho họ.</w:t>
      </w:r>
    </w:p>
    <w:p/>
    <w:p>
      <w:r xmlns:w="http://schemas.openxmlformats.org/wordprocessingml/2006/main">
        <w:t xml:space="preserve">Dân sự của Đức Chúa Trời sẽ trở lại với Ngài và Ngài sẽ cung cấp cho họ mọi điều họ cần.</w:t>
      </w:r>
    </w:p>
    <w:p/>
    <w:p>
      <w:r xmlns:w="http://schemas.openxmlformats.org/wordprocessingml/2006/main">
        <w:t xml:space="preserve">1. Sự chu cấp dồi dào của Chúa</w:t>
      </w:r>
    </w:p>
    <w:p/>
    <w:p>
      <w:r xmlns:w="http://schemas.openxmlformats.org/wordprocessingml/2006/main">
        <w:t xml:space="preserve">2. Trở Về Với Chúa</w:t>
      </w:r>
    </w:p>
    <w:p/>
    <w:p>
      <w:r xmlns:w="http://schemas.openxmlformats.org/wordprocessingml/2006/main">
        <w:t xml:space="preserve">1. Thi Thiên 23:1 - Chúa là Đấng chăn dắt tôi, tôi chẳng thiếu thốn gì.</w:t>
      </w:r>
    </w:p>
    <w:p/>
    <w:p>
      <w:r xmlns:w="http://schemas.openxmlformats.org/wordprocessingml/2006/main">
        <w:t xml:space="preserve">2. Ê-sai 58:11 - Đức Giê-hô-va sẽ luôn dẫn dắt ngươi, Sẽ làm cho linh hồn ngươi thỏa nguyện trong cơn hạn hán, Và củng cố xương cốt ngươi; ngươi sẽ như khu vườn được tưới nước, như mạch nước không bao giờ cạn.</w:t>
      </w:r>
    </w:p>
    <w:p/>
    <w:p>
      <w:r xmlns:w="http://schemas.openxmlformats.org/wordprocessingml/2006/main">
        <w:t xml:space="preserve">Thi Thiên 73:11 Họ nói: Làm sao Đức Chúa Trời biết được? và có kiến thức ở mức cao nhất không?</w:t>
      </w:r>
    </w:p>
    <w:p/>
    <w:p>
      <w:r xmlns:w="http://schemas.openxmlformats.org/wordprocessingml/2006/main">
        <w:t xml:space="preserve">Đoạn văn này phản ánh câu hỏi làm thế nào Thiên Chúa biết và liệu Đấng Tối Cao có kiến thức hay không.</w:t>
      </w:r>
    </w:p>
    <w:p/>
    <w:p>
      <w:r xmlns:w="http://schemas.openxmlformats.org/wordprocessingml/2006/main">
        <w:t xml:space="preserve">1. Không Câu Hỏi Nào Quá Khó Đối Với Chúa - Khám Phá Sự Toàn Tri Của Chúa</w:t>
      </w:r>
    </w:p>
    <w:p/>
    <w:p>
      <w:r xmlns:w="http://schemas.openxmlformats.org/wordprocessingml/2006/main">
        <w:t xml:space="preserve">2. Đấng Tối Cao Biết Mọi Sự - Hiểu Tri Thức Thiêng Liêng của God</w:t>
      </w:r>
    </w:p>
    <w:p/>
    <w:p>
      <w:r xmlns:w="http://schemas.openxmlformats.org/wordprocessingml/2006/main">
        <w:t xml:space="preserve">1.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Gióp 37:16 - Bạn có biết sự thăng bằng của mây trời, công việc kỳ diệu của Đấng có tri thức trọn vẹn không?</w:t>
      </w:r>
    </w:p>
    <w:p/>
    <w:p>
      <w:r xmlns:w="http://schemas.openxmlformats.org/wordprocessingml/2006/main">
        <w:t xml:space="preserve">Thi Thiên 73:12 Kìa, đây là những kẻ vô đạo, thịnh vượng trong thế giới; họ ngày càng giàu có.</w:t>
      </w:r>
    </w:p>
    <w:p/>
    <w:p>
      <w:r xmlns:w="http://schemas.openxmlformats.org/wordprocessingml/2006/main">
        <w:t xml:space="preserve">Những người bất chính thường được coi là thịnh vượng trên thế giới và sự giàu có của họ ngày càng tăng.</w:t>
      </w:r>
    </w:p>
    <w:p/>
    <w:p>
      <w:r xmlns:w="http://schemas.openxmlformats.org/wordprocessingml/2006/main">
        <w:t xml:space="preserve">1. Sự hiểu biết của Chúa về thành công khác với sự hiểu biết của thế gian, và cuối cùng Ngài sẽ phán xét những kẻ bất chính.</w:t>
      </w:r>
    </w:p>
    <w:p/>
    <w:p>
      <w:r xmlns:w="http://schemas.openxmlformats.org/wordprocessingml/2006/main">
        <w:t xml:space="preserve">2. Việc theo đuổi của cải trần thế có thể dẫn đến sự hủy diệt, và điều quan trọng cần nhớ là định nghĩa của Chúa về thành công không giống với định nghĩa của thế gian.</w:t>
      </w:r>
    </w:p>
    <w:p/>
    <w:p>
      <w:r xmlns:w="http://schemas.openxmlformats.org/wordprocessingml/2006/main">
        <w:t xml:space="preserve">1. Thi thiên 73:12</w:t>
      </w:r>
    </w:p>
    <w:p/>
    <w:p>
      <w:r xmlns:w="http://schemas.openxmlformats.org/wordprocessingml/2006/main">
        <w:t xml:space="preserve">2. Châm-ngôn 11:4 - "Trong ngày thịnh nộ, của cải chẳng ích chi, nhưng sự công bình giải cứu khỏi cái chết."</w:t>
      </w:r>
    </w:p>
    <w:p/>
    <w:p>
      <w:r xmlns:w="http://schemas.openxmlformats.org/wordprocessingml/2006/main">
        <w:t xml:space="preserve">Thi Thiên 73:13 Quả thật, tôi đã rửa sạch lòng mình một cách vô ích, và rửa tay mình một cách vô tội.</w:t>
      </w:r>
    </w:p>
    <w:p/>
    <w:p>
      <w:r xmlns:w="http://schemas.openxmlformats.org/wordprocessingml/2006/main">
        <w:t xml:space="preserve">Tác giả Thi Thiên bày tỏ sự thất vọng trước những nỗ lực thanh lọc trái tim và đôi bàn tay của mình trong sự vô tội, nhưng lại cảm thấy những nỗ lực của mình đều vô ích.</w:t>
      </w:r>
    </w:p>
    <w:p/>
    <w:p>
      <w:r xmlns:w="http://schemas.openxmlformats.org/wordprocessingml/2006/main">
        <w:t xml:space="preserve">1. Sức mạnh của bàn tay trong sạch và trái tim thuần khiết</w:t>
      </w:r>
    </w:p>
    <w:p/>
    <w:p>
      <w:r xmlns:w="http://schemas.openxmlformats.org/wordprocessingml/2006/main">
        <w:t xml:space="preserve">2. Vượt qua nỗi thất vọng trong việc theo đuổi sự trong sạch</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Châm-ngôn 20:9 - "Ai có thể nói: 'Tôi đã làm cho lòng mình trong sạch, tôi trong sạch và không có tội lỗi'?"</w:t>
      </w:r>
    </w:p>
    <w:p/>
    <w:p>
      <w:r xmlns:w="http://schemas.openxmlformats.org/wordprocessingml/2006/main">
        <w:t xml:space="preserve">Thi Thiên 73:14 Suốt ngày tôi bị hành hạ, mỗi buổi sáng tôi bị sửa phạt.</w:t>
      </w:r>
    </w:p>
    <w:p/>
    <w:p>
      <w:r xmlns:w="http://schemas.openxmlformats.org/wordprocessingml/2006/main">
        <w:t xml:space="preserve">Tác giả Thi Thiên bày tỏ nỗi đau khổ do bị hành hạ và trừng phạt mỗi buổi sáng.</w:t>
      </w:r>
    </w:p>
    <w:p/>
    <w:p>
      <w:r xmlns:w="http://schemas.openxmlformats.org/wordprocessingml/2006/main">
        <w:t xml:space="preserve">1. Khó khăn của sự kiên trì</w:t>
      </w:r>
    </w:p>
    <w:p/>
    <w:p>
      <w:r xmlns:w="http://schemas.openxmlformats.org/wordprocessingml/2006/main">
        <w:t xml:space="preserve">2. Tìm kiếm sức mạnh trong hoạn nạn</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Hê-bơ-rơ 12:11 Lúc bấy giờ, sự sửa phạt không có vẻ dễ chịu mà lại gây đau đớn. Tuy nhiên, về sau nó tạo ra mùa gặt công chính và bình an cho những ai đã được nó huấn luyện.</w:t>
      </w:r>
    </w:p>
    <w:p/>
    <w:p>
      <w:r xmlns:w="http://schemas.openxmlformats.org/wordprocessingml/2006/main">
        <w:t xml:space="preserve">Thi Thiên 73:15 Nếu tôi nói, tôi sẽ nói như vậy; này, tôi sẽ xúc phạm đến thế hệ con cháu của bạn.</w:t>
      </w:r>
    </w:p>
    <w:p/>
    <w:p>
      <w:r xmlns:w="http://schemas.openxmlformats.org/wordprocessingml/2006/main">
        <w:t xml:space="preserve">Người viết Thi Thiên suy ngẫm về hậu quả của việc lên tiếng chống lại thế hệ hiện tại.</w:t>
      </w:r>
    </w:p>
    <w:p/>
    <w:p>
      <w:r xmlns:w="http://schemas.openxmlformats.org/wordprocessingml/2006/main">
        <w:t xml:space="preserve">1. Sức mạnh của ngôn từ và cách sử dụng chúng một cách khôn ngoan</w:t>
      </w:r>
    </w:p>
    <w:p/>
    <w:p>
      <w:r xmlns:w="http://schemas.openxmlformats.org/wordprocessingml/2006/main">
        <w:t xml:space="preserve">2. Suy ngẫm về tác động của lời nói của chúng ta</w:t>
      </w:r>
    </w:p>
    <w:p/>
    <w:p>
      <w:r xmlns:w="http://schemas.openxmlformats.org/wordprocessingml/2006/main">
        <w:t xml:space="preserve">1. Ê-phê-sô 4:29 - "Miệng anh em chớ nói những lời hư hoại, nhưng chỉ nói những lời có ích, tùy lúc, để mang lại ân điển cho người nghe."</w:t>
      </w:r>
    </w:p>
    <w:p/>
    <w:p>
      <w:r xmlns:w="http://schemas.openxmlformats.org/wordprocessingml/2006/main">
        <w:t xml:space="preserve">2. Gia-cơ 3:6-10 - "Còn cái lưỡi là một ngọn lửa, một thế giới bất chính. Cái lưỡi ở giữa các bộ phận của chúng ta, làm hoen ố toàn thân, đốt cháy cả cuộc đời, và đốt cháy địa ngục . Vì mọi loài thú, chim, bò sát và sinh vật biển, loài người đều có thể thuần hóa và đã chế ngự được, nhưng không con người nào có thể chế ngự được cái lưỡi. Nó là một ác quỷ không ngừng nghỉ, đầy nọc độc chết người. Nhờ nó chúng ta chúc phúc cho chúng ta Lạy Chúa, là Cha, và để chúng ta rủa sả những kẻ được dựng nên giống Đức Chúa Trời. Cùng một miệng mà ra sự chúc phước và rủa sả. Thưa anh em, những điều đó không nên như vậy.”</w:t>
      </w:r>
    </w:p>
    <w:p/>
    <w:p>
      <w:r xmlns:w="http://schemas.openxmlformats.org/wordprocessingml/2006/main">
        <w:t xml:space="preserve">Thi Thiên 73:16 Khi tôi nghĩ đến việc biết điều này, tôi thấy quá đau đớn;</w:t>
      </w:r>
    </w:p>
    <w:p/>
    <w:p>
      <w:r xmlns:w="http://schemas.openxmlformats.org/wordprocessingml/2006/main">
        <w:t xml:space="preserve">Cuộc sống không phải lúc nào cũng dễ dàng và công bằng, nhưng chúng ta phải luôn cố gắng ghi nhớ lòng nhân lành và lòng thương xót của Thiên Chúa.</w:t>
      </w:r>
    </w:p>
    <w:p/>
    <w:p>
      <w:r xmlns:w="http://schemas.openxmlformats.org/wordprocessingml/2006/main">
        <w:t xml:space="preserve">1: Thiên Chúa Tốt Lành: Tưởng Nhớ Lòng Thương Xót của Thiên Chúa trong những lúc khó khăn</w:t>
      </w:r>
    </w:p>
    <w:p/>
    <w:p>
      <w:r xmlns:w="http://schemas.openxmlformats.org/wordprocessingml/2006/main">
        <w:t xml:space="preserve">2: Không Hiểu Tại Sao: Học Cách Tin Cậy Chúa Trong Những Lúc Khó Khăn</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46:10- Hãy yên lặng và biết rằng ta là Đức Chúa Trời: Ta sẽ được tôn cao giữa các dân ngoại, ta sẽ được tôn cao trên đất.</w:t>
      </w:r>
    </w:p>
    <w:p/>
    <w:p>
      <w:r xmlns:w="http://schemas.openxmlformats.org/wordprocessingml/2006/main">
        <w:t xml:space="preserve">Thi Thiên 73:17 Cho đến khi tôi vào nơi thánh của Đức Chúa Trời; sau đó tôi hiểu kết cục của họ.</w:t>
      </w:r>
    </w:p>
    <w:p/>
    <w:p>
      <w:r xmlns:w="http://schemas.openxmlformats.org/wordprocessingml/2006/main">
        <w:t xml:space="preserve">Khi bước vào thánh địa của Chúa, người ta có thể hiểu rõ hơn về kết cục.</w:t>
      </w:r>
    </w:p>
    <w:p/>
    <w:p>
      <w:r xmlns:w="http://schemas.openxmlformats.org/wordprocessingml/2006/main">
        <w:t xml:space="preserve">1. "Sức mạnh của Thánh địa"</w:t>
      </w:r>
    </w:p>
    <w:p/>
    <w:p>
      <w:r xmlns:w="http://schemas.openxmlformats.org/wordprocessingml/2006/main">
        <w:t xml:space="preserve">2. "Tìm kiếm sự hiểu biết trong Thánh địa"</w:t>
      </w:r>
    </w:p>
    <w:p/>
    <w:p>
      <w:r xmlns:w="http://schemas.openxmlformats.org/wordprocessingml/2006/main">
        <w:t xml:space="preserve">1. Hê-bơ-rơ 10:19-22 - Vậy, thưa anh em, vì chúng ta nhờ huyết Đức Chúa Giê-su được dạn dĩ vào nơi thánh, bởi đường mới và sống mà Ngài đã mở ngang qua cái màn, tức là ngang qua xác Ngài, cho chúng ta, và vì chúng ta có một thầy tế lễ vĩ đại cai quản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1 Cô-rinh-tô 6:19-20 - Hay bạn không biết rằng thân thể bạn là đền thờ của Chúa Thánh Thần ở trong bạn, Đấng mà bạn có từ Thiên Chúa? Bạn không thuộc về chính mình vì bạn đã được mua bằng một giá đắt. Vì vậy, hãy tôn vinh Chúa trong cơ thể bạn.</w:t>
      </w:r>
    </w:p>
    <w:p/>
    <w:p>
      <w:r xmlns:w="http://schemas.openxmlformats.org/wordprocessingml/2006/main">
        <w:t xml:space="preserve">Thi Thiên 73:18 Quả thật Chúa đã đặt chúng ở nơi trơn trượt, xô chúng vào nơi hư nát.</w:t>
      </w:r>
    </w:p>
    <w:p/>
    <w:p>
      <w:r xmlns:w="http://schemas.openxmlformats.org/wordprocessingml/2006/main">
        <w:t xml:space="preserve">Đức Chúa Trời sẽ trừng phạt những người làm sai bằng cách đặt họ vào những tình huống nguy hiểm hoặc khó khăn.</w:t>
      </w:r>
    </w:p>
    <w:p/>
    <w:p>
      <w:r xmlns:w="http://schemas.openxmlformats.org/wordprocessingml/2006/main">
        <w:t xml:space="preserve">1. Sống một cuộc sống chính trực là chìa khóa để tránh sự phán xét của Chúa.</w:t>
      </w:r>
    </w:p>
    <w:p/>
    <w:p>
      <w:r xmlns:w="http://schemas.openxmlformats.org/wordprocessingml/2006/main">
        <w:t xml:space="preserve">2. Dù trong hoàn cảnh nào, sự phán xét của Đức Chúa Trời cũng sẽ không thoát khỏi.</w:t>
      </w:r>
    </w:p>
    <w:p/>
    <w:p>
      <w:r xmlns:w="http://schemas.openxmlformats.org/wordprocessingml/2006/main">
        <w:t xml:space="preserve">1. Châm-ngôn 10:9 - “Người nào theo liêm chính bước đi an toàn; Nhưng kẻ làm cong vẹo đường lối mình sẽ bị phát hiện.”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Thi Thiên 73:19 Làm sao chúng bị bỏ hoang trong chốc lát! họ hoàn toàn bị tiêu diệt bởi nỗi kinh hoàng.</w:t>
      </w:r>
    </w:p>
    <w:p/>
    <w:p>
      <w:r xmlns:w="http://schemas.openxmlformats.org/wordprocessingml/2006/main">
        <w:t xml:space="preserve">Con người có thể bị đưa vào cảnh hoang tàn và bị tiêu diệt bởi nỗi kinh hoàng trong chốc lát.</w:t>
      </w:r>
    </w:p>
    <w:p/>
    <w:p>
      <w:r xmlns:w="http://schemas.openxmlformats.org/wordprocessingml/2006/main">
        <w:t xml:space="preserve">1. Tầm quan trọng của sự công chính: Làm thế nào chúng ta có thể tránh được cảnh hoang tàn</w:t>
      </w:r>
    </w:p>
    <w:p/>
    <w:p>
      <w:r xmlns:w="http://schemas.openxmlformats.org/wordprocessingml/2006/main">
        <w:t xml:space="preserve">2. Quyền năng của Chúa: Làm thế nào Chúa có thể cứu chúng ta khỏi cảnh hoang tàn</w:t>
      </w:r>
    </w:p>
    <w:p/>
    <w:p>
      <w:r xmlns:w="http://schemas.openxmlformats.org/wordprocessingml/2006/main">
        <w:t xml:space="preserve">1. Châm-ngôn 11:4, “Trong ngày thịnh nộ, của cải chẳng ích chi, nhưng sự công bình giải cứu khỏi cái chết.”</w:t>
      </w:r>
    </w:p>
    <w:p/>
    <w:p>
      <w:r xmlns:w="http://schemas.openxmlformats.org/wordprocessingml/2006/main">
        <w:t xml:space="preserve">2. Thi Thiên 34:19, “Người công bình bị nhiều hoạn nạn, nhưng Chúa giải cứu người khỏi hết.”</w:t>
      </w:r>
    </w:p>
    <w:p/>
    <w:p>
      <w:r xmlns:w="http://schemas.openxmlformats.org/wordprocessingml/2006/main">
        <w:t xml:space="preserve">Thi Thiên 73:20 Như giấc mơ khi người ta thức dậy; vì vậy, lạy Chúa, khi thức dậy, Ngài sẽ khinh thường hình ảnh của họ.</w:t>
      </w:r>
    </w:p>
    <w:p/>
    <w:p>
      <w:r xmlns:w="http://schemas.openxmlformats.org/wordprocessingml/2006/main">
        <w:t xml:space="preserve">Thi Thiên này nói về sự phán xét của Đức Chúa Trời đối với những kẻ gian ác và đầy kiêu ngạo, cho thấy rằng nó chỉ là phù du và không có thực chất.</w:t>
      </w:r>
    </w:p>
    <w:p/>
    <w:p>
      <w:r xmlns:w="http://schemas.openxmlformats.org/wordprocessingml/2006/main">
        <w:t xml:space="preserve">1. Kiêu ngạo và hậu quả của nó - Thi Thiên 73:20</w:t>
      </w:r>
    </w:p>
    <w:p/>
    <w:p>
      <w:r xmlns:w="http://schemas.openxmlformats.org/wordprocessingml/2006/main">
        <w:t xml:space="preserve">2. Bản chất nhất thời của sự gian ác - Thi Thiên 73:20</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Thi Thiên 73:21 Lòng tôi đau buồn, tôi bị dây cương giày vò.</w:t>
      </w:r>
    </w:p>
    <w:p/>
    <w:p>
      <w:r xmlns:w="http://schemas.openxmlformats.org/wordprocessingml/2006/main">
        <w:t xml:space="preserve">Tấm lòng của người viết Thi Thiên đau buồn và bị đau khổ xuyên thấu.</w:t>
      </w:r>
    </w:p>
    <w:p/>
    <w:p>
      <w:r xmlns:w="http://schemas.openxmlformats.org/wordprocessingml/2006/main">
        <w:t xml:space="preserve">1: Chúa dùng hoạn nạn để kéo chúng ta đến gần Ngài hơn, nhắc nhở chúng ta tin cậy vào sức mạnh của Ngài chứ không phải sức mạnh của chúng ta.</w:t>
      </w:r>
    </w:p>
    <w:p/>
    <w:p>
      <w:r xmlns:w="http://schemas.openxmlformats.org/wordprocessingml/2006/main">
        <w:t xml:space="preserve">2: Mục đích của Chúa trong cơn hoạn nạn là lôi kéo chúng ta khỏi việc tin cậy vào sức mạnh và sự khôn ngoan của chính mình mà hướng tới việc tin cậy vào Ngài và những lời hứa của Ngài.</w:t>
      </w:r>
    </w:p>
    <w:p/>
    <w:p>
      <w:r xmlns:w="http://schemas.openxmlformats.org/wordprocessingml/2006/main">
        <w:t xml:space="preserve">1: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 Tôi có thể làm được mọi sự nhờ Đấng ban thêm sức cho tôi.</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Thi Thiên 73:22 Tôi thật ngu ngốc và ngu dốt: Tôi như một con thú trước mặt Ngài.</w:t>
      </w:r>
    </w:p>
    <w:p/>
    <w:p>
      <w:r xmlns:w="http://schemas.openxmlformats.org/wordprocessingml/2006/main">
        <w:t xml:space="preserve">Tác giả Thánh vịnh thú nhận sự ngu ngốc và thiếu hiểu biết của mình trước mặt Thiên Chúa và tự ví mình như một con thú.</w:t>
      </w:r>
    </w:p>
    <w:p/>
    <w:p>
      <w:r xmlns:w="http://schemas.openxmlformats.org/wordprocessingml/2006/main">
        <w:t xml:space="preserve">1. Sức mạnh của sự khiêm nhường: Học từ tác giả Thánh Vịnh</w:t>
      </w:r>
    </w:p>
    <w:p/>
    <w:p>
      <w:r xmlns:w="http://schemas.openxmlformats.org/wordprocessingml/2006/main">
        <w:t xml:space="preserve">2. Sức mạnh của việc xưng tội: Giải tỏa nỗi xấu hổ của chúng ta trước Chúa</w:t>
      </w:r>
    </w:p>
    <w:p/>
    <w:p>
      <w:r xmlns:w="http://schemas.openxmlformats.org/wordprocessingml/2006/main">
        <w:t xml:space="preserve">1. Châm-ngôn 12:15 - Đường kẻ ngu dại cho mình là ngay thẳng, nhưng người khôn ngoan nghe theo lời khuyên.</w:t>
      </w:r>
    </w:p>
    <w:p/>
    <w:p>
      <w:r xmlns:w="http://schemas.openxmlformats.org/wordprocessingml/2006/main">
        <w:t xml:space="preserve">2. Gia-cơ 4:6 - Nhưng Ngài ban thêm ân điển. Vì thế Ngài phán: Đức Chúa Trời chống cự kẻ kiêu ngạo, nhưng ban ơn cho kẻ khiêm nhường.</w:t>
      </w:r>
    </w:p>
    <w:p/>
    <w:p>
      <w:r xmlns:w="http://schemas.openxmlformats.org/wordprocessingml/2006/main">
        <w:t xml:space="preserve">Thi Thiên 73:23 Dầu vậy, tôi vẫn luôn ở cùng Chúa: Chúa đã nắm tay hữu tôi.</w:t>
      </w:r>
    </w:p>
    <w:p/>
    <w:p>
      <w:r xmlns:w="http://schemas.openxmlformats.org/wordprocessingml/2006/main">
        <w:t xml:space="preserve">Tác giả Thánh Vịnh bày tỏ niềm tin vào Thiên Chúa, thừa nhận rằng Ngài luôn ở bên ông và sẽ không bao giờ rời xa Ngài.</w:t>
      </w:r>
    </w:p>
    <w:p/>
    <w:p>
      <w:r xmlns:w="http://schemas.openxmlformats.org/wordprocessingml/2006/main">
        <w:t xml:space="preserve">1. Sự Hiện Diện Không ngừng của Chúa: Niềm an ủi khi biết Chúa luôn ở bên chúng ta</w:t>
      </w:r>
    </w:p>
    <w:p/>
    <w:p>
      <w:r xmlns:w="http://schemas.openxmlformats.org/wordprocessingml/2006/main">
        <w:t xml:space="preserve">2. Trao tay phải của chúng ta cho Chúa: Tin cậy vào sức mạnh và sự hướng dẫn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Kí 31:8 - "Chính Đức Giê-hô-va là Đấng đi trước ngươi. Ngài sẽ ở với ngươi; Ngài sẽ không lìa ngươi, chẳng bỏ ngươi. Đừng sợ hãi hay kinh hãi."</w:t>
      </w:r>
    </w:p>
    <w:p/>
    <w:p>
      <w:r xmlns:w="http://schemas.openxmlformats.org/wordprocessingml/2006/main">
        <w:t xml:space="preserve">Thi Thiên 73:24 Chúa sẽ dẫn dắt tôi bằng lời khuyên dạy của Ngài, Và sau đó sẽ đưa tôi đến vinh quang.</w:t>
      </w:r>
    </w:p>
    <w:p/>
    <w:p>
      <w:r xmlns:w="http://schemas.openxmlformats.org/wordprocessingml/2006/main">
        <w:t xml:space="preserve">Tác giả Thánh Vịnh bày tỏ ước muốn được hướng dẫn và nhận được vinh quang, tin tưởng vào lời khuyên dạy của Thiên Chúa.</w:t>
      </w:r>
    </w:p>
    <w:p/>
    <w:p>
      <w:r xmlns:w="http://schemas.openxmlformats.org/wordprocessingml/2006/main">
        <w:t xml:space="preserve">1. Tin cậy vào lời khuyên dạy của Chúa: Học cách nương tựa vào Ngài trong mọi hoàn cảnh</w:t>
      </w:r>
    </w:p>
    <w:p/>
    <w:p>
      <w:r xmlns:w="http://schemas.openxmlformats.org/wordprocessingml/2006/main">
        <w:t xml:space="preserve">2. Hành Trình Đức Tin: Đến Nơi Vinh Quang Với Sự Hướng Dẫn Của Chúa</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2 Cô-rinh-tô 3:18 - "Còn chúng ta ai nấy đều để mặt trần mà chiêm ngưỡng vinh quang của Chúa, thì được biến hóa nên hình ảnh Ngài, vinh quang càng ngày càng tăng, đến từ Chúa, tức là Thánh Linh."</w:t>
      </w:r>
    </w:p>
    <w:p/>
    <w:p>
      <w:r xmlns:w="http://schemas.openxmlformats.org/wordprocessingml/2006/main">
        <w:t xml:space="preserve">Thi Thiên 73:25 Trên trời tôi có ai ngoài Ngài? và không có ai trên trái đất mà tôi mong muốn bên cạnh bạn.</w:t>
      </w:r>
    </w:p>
    <w:p/>
    <w:p>
      <w:r xmlns:w="http://schemas.openxmlformats.org/wordprocessingml/2006/main">
        <w:t xml:space="preserve">Không có gì trên trời và không có gì dưới đất có thể sánh được với Chúa.</w:t>
      </w:r>
    </w:p>
    <w:p/>
    <w:p>
      <w:r xmlns:w="http://schemas.openxmlformats.org/wordprocessingml/2006/main">
        <w:t xml:space="preserve">1. Chỉ có Chúa - A về tầm quan trọng của việc chỉ có Chúa là nguồn sức mạnh và niềm vui của chúng ta.</w:t>
      </w:r>
    </w:p>
    <w:p/>
    <w:p>
      <w:r xmlns:w="http://schemas.openxmlformats.org/wordprocessingml/2006/main">
        <w:t xml:space="preserve">2. Sự tốt lành của Chúa - A về sự tốt lành của Chúa không gì có thể so sánh được.</w:t>
      </w:r>
    </w:p>
    <w:p/>
    <w:p>
      <w:r xmlns:w="http://schemas.openxmlformats.org/wordprocessingml/2006/main">
        <w:t xml:space="preserve">1. Thi Thiên 73:25 - “Trên trời tôi có ai ngoài Chúa, dưới đất chẳng có ai mà tôi ao ước ngoài Chúa.”</w:t>
      </w:r>
    </w:p>
    <w:p/>
    <w:p>
      <w:r xmlns:w="http://schemas.openxmlformats.org/wordprocessingml/2006/main">
        <w:t xml:space="preserve">2. Ê-sai 40:25-26 - "Vậy thì các ngươi sẽ so sánh ta với ai, hay ta sẽ ngang hàng với ai? Đức Thánh Linh phán vậy. Hãy ngước mắt lên cao mà xem ai đã tạo nên những vật này, đem đạo binh của chúng ra bởi số: Ngài gọi tên tất cả chúng bằng sức mạnh vĩ đại của Ngài, vì Ngài có quyền năng mạnh mẽ, không một con nào thất bại.”</w:t>
      </w:r>
    </w:p>
    <w:p/>
    <w:p>
      <w:r xmlns:w="http://schemas.openxmlformats.org/wordprocessingml/2006/main">
        <w:t xml:space="preserve">Thi Thiên 73:26 Thịt và lòng tôi hao mòn; Nhưng Đức Chúa Trời là sức mạnh của lòng tôi và là phần của tôi mãi mãi.</w:t>
      </w:r>
    </w:p>
    <w:p/>
    <w:p>
      <w:r xmlns:w="http://schemas.openxmlformats.org/wordprocessingml/2006/main">
        <w:t xml:space="preserve">Thiên Chúa là sức mạnh và niềm hy vọng của chúng ta ngay cả khi thân thể và trái tim của chúng ta làm chúng ta thất vọng.</w:t>
      </w:r>
    </w:p>
    <w:p/>
    <w:p>
      <w:r xmlns:w="http://schemas.openxmlformats.org/wordprocessingml/2006/main">
        <w:t xml:space="preserve">1. Chúa là sức mạnh của chúng ta trong lúc yếu đuối</w:t>
      </w:r>
    </w:p>
    <w:p/>
    <w:p>
      <w:r xmlns:w="http://schemas.openxmlformats.org/wordprocessingml/2006/main">
        <w:t xml:space="preserve">2. Chúa là phần của chúng ta mãi mãi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29:11-13 - Đức Giê-hô-va phán: Vì ta biết các kế hoạch ta dành cho các ngươi, các kế hoạch đem lại sự thịnh vượng chứ không phải cho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w:t>
      </w:r>
    </w:p>
    <w:p/>
    <w:p>
      <w:r xmlns:w="http://schemas.openxmlformats.org/wordprocessingml/2006/main">
        <w:t xml:space="preserve">Thi Thiên 73:27 Vì kìa, những kẻ ở xa Chúa sẽ bị hư mất: Chúa đã diệt trừ mọi kẻ dâm loạn khỏi Chúa.</w:t>
      </w:r>
    </w:p>
    <w:p/>
    <w:p>
      <w:r xmlns:w="http://schemas.openxmlformats.org/wordprocessingml/2006/main">
        <w:t xml:space="preserve">Tất cả những ai lạc xa Chúa sẽ bị diệt vong, nhưng những ai trung thành sẽ được cứu.</w:t>
      </w:r>
    </w:p>
    <w:p/>
    <w:p>
      <w:r xmlns:w="http://schemas.openxmlformats.org/wordprocessingml/2006/main">
        <w:t xml:space="preserve">1. Hãy trung thành với Chúa để được cứu</w:t>
      </w:r>
    </w:p>
    <w:p/>
    <w:p>
      <w:r xmlns:w="http://schemas.openxmlformats.org/wordprocessingml/2006/main">
        <w:t xml:space="preserve">2. Chúa hủy diệt kẻ bất trung</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Ma-thi-ơ 18:12-14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p>
      <w:r xmlns:w="http://schemas.openxmlformats.org/wordprocessingml/2006/main">
        <w:t xml:space="preserve">Thi Thiên 73:28 Nhưng lấy làm tốt cho tôi được đến gần Đức Chúa Trời. Tôi tin cậy nơi Chúa Giê-hô-va, Hầu cho tôi thuật lại mọi công việc Ngài.</w:t>
      </w:r>
    </w:p>
    <w:p/>
    <w:p>
      <w:r xmlns:w="http://schemas.openxmlformats.org/wordprocessingml/2006/main">
        <w:t xml:space="preserve">Đến gần Chúa là điều tốt và tin cậy nơi Ngài còn tốt hơn nữa.</w:t>
      </w:r>
    </w:p>
    <w:p/>
    <w:p>
      <w:r xmlns:w="http://schemas.openxmlformats.org/wordprocessingml/2006/main">
        <w:t xml:space="preserve">1: Tin cậy vào Chúa là một cách mạnh mẽ để tuyên bố công việc của Ngài</w:t>
      </w:r>
    </w:p>
    <w:p/>
    <w:p>
      <w:r xmlns:w="http://schemas.openxmlformats.org/wordprocessingml/2006/main">
        <w:t xml:space="preserve">2: Đến gần Chúa sẽ mang lại phần thưởng lớn lao</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Giê-rê-mi 17:7-8 Phước thay cho người tin cậy nơi Đức Giê-hô-va và có Đức Giê-hô-va để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Thánh vịnh 74 là một thánh vịnh than thở bày tỏ nỗi đau buồn sâu sắc trước sự tàn phá của cung thánh và việc Thiên Chúa bị bỏ rơi. Tác giả Thi Thiên cầu xin sự can thiệp của Đức Chúa Trời và kêu gọi Ngài nhớ lại giao ước của Ngài và giải cứu dân Ngài.</w:t>
      </w:r>
    </w:p>
    <w:p/>
    <w:p>
      <w:r xmlns:w="http://schemas.openxmlformats.org/wordprocessingml/2006/main">
        <w:t xml:space="preserve">Đoạn 1: Tác giả Thi Thiên bắt đầu bằng việc kể lại sự tàn phá của đền thánh, nhấn mạnh đến sự hoang tàn và tàn phá của nó. Họ bày tỏ nỗi thống khổ trước những kẻ thù đã làm ô uế nơi ngự của Đức Chúa Trời (Thi Thiên 74:1-8).</w:t>
      </w:r>
    </w:p>
    <w:p/>
    <w:p>
      <w:r xmlns:w="http://schemas.openxmlformats.org/wordprocessingml/2006/main">
        <w:t xml:space="preserve">Đoạn thứ 2: Tác giả Thi Thiên cầu xin Chúa, xin Ngài can thiệp dựa trên những việc làm trong quá khứ của Ngài. Chúng nhắc nhở Đức Chúa Trời về quyền năng sáng tạo của Ngài và cách Ngài đánh bại Ai Cập trong cuộc Xuất hành. Họ cầu xin Ngài đứng dậy và bảo vệ chính nghĩa của Ngài (Thi Thiên 74:9-17).</w:t>
      </w:r>
    </w:p>
    <w:p/>
    <w:p>
      <w:r xmlns:w="http://schemas.openxmlformats.org/wordprocessingml/2006/main">
        <w:t xml:space="preserve">Đoạn thứ 3: Người viết Thi Thiên than thở về những lời chế nhạo và sỉ nhục mà họ phải chịu đựng từ kẻ thù. Họ cầu xin Chúa nhớ lại giao ước của Ngài với dân Ngài, cầu xin Ngài đừng để họ phải xấu hổ hay bị bỏ rơi (Thi Thiên 74:18-23).</w:t>
      </w:r>
    </w:p>
    <w:p/>
    <w:p>
      <w:r xmlns:w="http://schemas.openxmlformats.org/wordprocessingml/2006/main">
        <w:t xml:space="preserve">Tóm tắt,</w:t>
      </w:r>
    </w:p>
    <w:p>
      <w:r xmlns:w="http://schemas.openxmlformats.org/wordprocessingml/2006/main">
        <w:t xml:space="preserve">Thánh vịnh bảy mươi bốn món quà</w:t>
      </w:r>
    </w:p>
    <w:p>
      <w:r xmlns:w="http://schemas.openxmlformats.org/wordprocessingml/2006/main">
        <w:t xml:space="preserve">một lời than thở về sự hủy diệt,</w:t>
      </w:r>
    </w:p>
    <w:p>
      <w:r xmlns:w="http://schemas.openxmlformats.org/wordprocessingml/2006/main">
        <w:t xml:space="preserve">và lời cầu xin sự can thiệp của Chúa,</w:t>
      </w:r>
    </w:p>
    <w:p>
      <w:r xmlns:w="http://schemas.openxmlformats.org/wordprocessingml/2006/main">
        <w:t xml:space="preserve">nêu bật nỗi đau khổ vì sự xúc phạm, tìm kiếm sự tưởng nhớ thiêng liêng.</w:t>
      </w:r>
    </w:p>
    <w:p/>
    <w:p>
      <w:r xmlns:w="http://schemas.openxmlformats.org/wordprocessingml/2006/main">
        <w:t xml:space="preserve">Nhấn mạnh sự than thở đạt được thông qua việc kể lại sự tàn phá trong khi bày tỏ nỗi thống khổ,</w:t>
      </w:r>
    </w:p>
    <w:p>
      <w:r xmlns:w="http://schemas.openxmlformats.org/wordprocessingml/2006/main">
        <w:t xml:space="preserve">và nhấn mạnh lời cầu xin đạt được thông qua việc kêu gọi sự can thiệp của thần thánh đồng thời nhắc nhở về những việc làm trong quá khứ.</w:t>
      </w:r>
    </w:p>
    <w:p>
      <w:r xmlns:w="http://schemas.openxmlformats.org/wordprocessingml/2006/main">
        <w:t xml:space="preserve">Đề cập đến suy tư thần học liên quan đến việc thừa nhận giao ước thiêng liêng là nguồn hy vọng đồng thời kêu gọi chống lại sự xấu hổ hoặc bị bỏ rơi.</w:t>
      </w:r>
    </w:p>
    <w:p/>
    <w:p>
      <w:r xmlns:w="http://schemas.openxmlformats.org/wordprocessingml/2006/main">
        <w:t xml:space="preserve">Thi Thiên 74:1 Lạy Đức Chúa Trời, sao Ngài bỏ rơi chúng con mãi mãi? sao Ngài nổi giận với bầy chiên trong đồng cỏ của Ngài?</w:t>
      </w:r>
    </w:p>
    <w:p/>
    <w:p>
      <w:r xmlns:w="http://schemas.openxmlformats.org/wordprocessingml/2006/main">
        <w:t xml:space="preserve">Tác giả Thi Thiên đau buồn và đặt câu hỏi tại sao Đức Chúa Trời dường như đã bỏ rơi dân Ngài.</w:t>
      </w:r>
    </w:p>
    <w:p/>
    <w:p>
      <w:r xmlns:w="http://schemas.openxmlformats.org/wordprocessingml/2006/main">
        <w:t xml:space="preserve">1. Sự thành tín của Chúa trong cơn thử thách</w:t>
      </w:r>
    </w:p>
    <w:p/>
    <w:p>
      <w:r xmlns:w="http://schemas.openxmlformats.org/wordprocessingml/2006/main">
        <w:t xml:space="preserve">2. Làm thế nào để đáp lại sự im lặng của Chúa</w:t>
      </w:r>
    </w:p>
    <w:p/>
    <w:p>
      <w:r xmlns:w="http://schemas.openxmlformats.org/wordprocessingml/2006/main">
        <w:t xml:space="preserve">1. Ca thương 3:22-23 "Tình yêu thương của Chúa không bao giờ cạn, lòng thương xót của Ngài không bao giờ cạn; Mỗi buổi sáng đều mới mẻ; lòng thành tín của Ngài thật lớn lao."</w:t>
      </w:r>
    </w:p>
    <w:p/>
    <w:p>
      <w:r xmlns:w="http://schemas.openxmlformats.org/wordprocessingml/2006/main">
        <w:t xml:space="preserve">2. Giê-rê-mi 29:11-12 Đức Giê-hô-va phán: Vì ta biết các kế hoạch ta định cho các ngươi, các kế hoạch thịnh vượng chứ không phải tai họa, để ban cho các ngươi một tương lai và một niềm hy vọng. Bấy giờ các ngươi sẽ kêu cầu ta và đến cầu nguyện. với tôi, và tôi sẽ nghe thấy bạn."</w:t>
      </w:r>
    </w:p>
    <w:p/>
    <w:p>
      <w:r xmlns:w="http://schemas.openxmlformats.org/wordprocessingml/2006/main">
        <w:t xml:space="preserve">Thi Thiên 74:2 Hãy nhớ lại hội thánh Chúa đã mua ngày xưa; cây gậy thừa kế mà ngươi đã chuộc lại; núi Si-ôn này, nơi ngươi đã cư ngụ.</w:t>
      </w:r>
    </w:p>
    <w:p/>
    <w:p>
      <w:r xmlns:w="http://schemas.openxmlformats.org/wordprocessingml/2006/main">
        <w:t xml:space="preserve">Đoạn văn này nói về sự cam kết của Đức Chúa Trời đối với dân Ngài, những người mà Ngài đã mua và chuộc lại, và là những người mà Ngài đã chọn để ở cùng trên Núi Si-ôn.</w:t>
      </w:r>
    </w:p>
    <w:p/>
    <w:p>
      <w:r xmlns:w="http://schemas.openxmlformats.org/wordprocessingml/2006/main">
        <w:t xml:space="preserve">1. Tình yêu không thay đổi của Thiên Chúa dành cho dân Ngài</w:t>
      </w:r>
    </w:p>
    <w:p/>
    <w:p>
      <w:r xmlns:w="http://schemas.openxmlformats.org/wordprocessingml/2006/main">
        <w:t xml:space="preserve">2. Cơ nghiệp của chúng ta trong Chúa Giêsu Kitô</w:t>
      </w:r>
    </w:p>
    <w:p/>
    <w:p>
      <w:r xmlns:w="http://schemas.openxmlformats.org/wordprocessingml/2006/main">
        <w:t xml:space="preserve">1. Ê-sai 43:1-3 Đừng sợ: vì ta đã chuộc ngươi, đã gọi đích danh ngươi; bạn là của tôi. Khi ngươi băng qua nước, ta sẽ ở cùng ngươi; ngươi có đi qua sông sẽ không bị nước tràn. Khi ngươi có đi qua lửa, sẽ không bị cháy; Ngọn lửa sẽ không bao giờ đốt lên ngươi. Vì ta là Giê-hô-va Đức Chúa Trời của ngươi, Đấng Thánh của Y-sơ-ra-ên, Đấng Cứu Rỗi của ngươi.</w:t>
      </w:r>
    </w:p>
    <w:p/>
    <w:p>
      <w:r xmlns:w="http://schemas.openxmlformats.org/wordprocessingml/2006/main">
        <w:t xml:space="preserve">2. Tít 2:14 Đấng đã phó chính mình Ngài vì chúng ta để chuộc chúng ta khỏi mọi tội ác, và làm cho Ngài thanh sạch một dân đặc biệt, sốt sắng làm việc lành.</w:t>
      </w:r>
    </w:p>
    <w:p/>
    <w:p>
      <w:r xmlns:w="http://schemas.openxmlformats.org/wordprocessingml/2006/main">
        <w:t xml:space="preserve">Thi Thiên 74:3 Hãy nhấc chân lên nơi hoang tàn vĩnh viễn; ngay cả mọi điều kẻ thù đã làm ác trong nơi thánh.</w:t>
      </w:r>
    </w:p>
    <w:p/>
    <w:p>
      <w:r xmlns:w="http://schemas.openxmlformats.org/wordprocessingml/2006/main">
        <w:t xml:space="preserve">Kẻ thù đã làm điều ác trong nơi thánh và người viết thánh vịnh kêu gọi Chúa ngăn chặn hành vi phạm thượng.</w:t>
      </w:r>
    </w:p>
    <w:p/>
    <w:p>
      <w:r xmlns:w="http://schemas.openxmlformats.org/wordprocessingml/2006/main">
        <w:t xml:space="preserve">1. "Thử thách của Thánh địa: Vượt qua sự xúc phạm"</w:t>
      </w:r>
    </w:p>
    <w:p/>
    <w:p>
      <w:r xmlns:w="http://schemas.openxmlformats.org/wordprocessingml/2006/main">
        <w:t xml:space="preserve">2. “Đứng vững trước cái ác”</w:t>
      </w:r>
    </w:p>
    <w:p/>
    <w:p>
      <w:r xmlns:w="http://schemas.openxmlformats.org/wordprocessingml/2006/main">
        <w:t xml:space="preserve">1. Thi Thiên 74:3</w:t>
      </w:r>
    </w:p>
    <w:p/>
    <w:p>
      <w:r xmlns:w="http://schemas.openxmlformats.org/wordprocessingml/2006/main">
        <w:t xml:space="preserve">2. Ê-phê-sô 6:10-13 (Hãy mang lấy toàn bộ áo giáp của Đức Chúa Trời để có thể đứng vững trước mưu kế của ma quỷ.)</w:t>
      </w:r>
    </w:p>
    <w:p/>
    <w:p>
      <w:r xmlns:w="http://schemas.openxmlformats.org/wordprocessingml/2006/main">
        <w:t xml:space="preserve">Thi Thiên 74:4 Kẻ thù Ngài gầm thét giữa hội thánh Ngài; họ dựng cờ hiệu để làm dấu hiệu.</w:t>
      </w:r>
    </w:p>
    <w:p/>
    <w:p>
      <w:r xmlns:w="http://schemas.openxmlformats.org/wordprocessingml/2006/main">
        <w:t xml:space="preserve">Kẻ thù của Thiên Chúa đang lớn tiếng tuyên bố sự hiện diện của họ ở giữa các hội thánh của Ngài.</w:t>
      </w:r>
    </w:p>
    <w:p/>
    <w:p>
      <w:r xmlns:w="http://schemas.openxmlformats.org/wordprocessingml/2006/main">
        <w:t xml:space="preserve">1. Sức Mạnh của Dân Chúa khi đối mặt với nghịch cảnh</w:t>
      </w:r>
    </w:p>
    <w:p/>
    <w:p>
      <w:r xmlns:w="http://schemas.openxmlformats.org/wordprocessingml/2006/main">
        <w:t xml:space="preserve">2. Khẳng định lại niềm tin của chúng ta vào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Phục truyền luật lệ ký 31:8 - Chính Chúa đi trước bạn. Anh ấy sẽ ở bên bạn; anh ấy sẽ không rời xa bạn hay bỏ rơi bạn. Đừng sợ hãi hay mất tinh thần.</w:t>
      </w:r>
    </w:p>
    <w:p/>
    <w:p>
      <w:r xmlns:w="http://schemas.openxmlformats.org/wordprocessingml/2006/main">
        <w:t xml:space="preserve">Thi Thiên 74:5 Một người nổi tiếng vì đã giương rìu chặt cây rậm rạp.</w:t>
      </w:r>
    </w:p>
    <w:p/>
    <w:p>
      <w:r xmlns:w="http://schemas.openxmlformats.org/wordprocessingml/2006/main">
        <w:t xml:space="preserve">Một người đàn ông được khen ngợi vì khả năng chặt cây rậm rạp bằng rìu.</w:t>
      </w:r>
    </w:p>
    <w:p/>
    <w:p>
      <w:r xmlns:w="http://schemas.openxmlformats.org/wordprocessingml/2006/main">
        <w:t xml:space="preserve">1. Biết điểm mạnh của bạn: Biết và sử dụng điểm mạnh của mình để thành công và mạnh mẽ.</w:t>
      </w:r>
    </w:p>
    <w:p/>
    <w:p>
      <w:r xmlns:w="http://schemas.openxmlformats.org/wordprocessingml/2006/main">
        <w:t xml:space="preserve">2. Sức mạnh của sự chăm chỉ: Làm việc chăm chỉ và kiên trì có thể dẫn đến những thành tựu to lớn.</w:t>
      </w:r>
    </w:p>
    <w:p/>
    <w:p>
      <w:r xmlns:w="http://schemas.openxmlformats.org/wordprocessingml/2006/main">
        <w:t xml:space="preserve">1. Truyền Đạo 9:10 - Phàm việc gì tay con làm được, hãy làm hết sức mình.</w:t>
      </w:r>
    </w:p>
    <w:p/>
    <w:p>
      <w:r xmlns:w="http://schemas.openxmlformats.org/wordprocessingml/2006/main">
        <w:t xml:space="preserve">2. Châm-ngôn 21:5 - Kế hoạch của người siêng năng dẫn đến lợi nhuận chắc chắn như sự vội vàng dẫn đến nghèo đói.</w:t>
      </w:r>
    </w:p>
    <w:p/>
    <w:p>
      <w:r xmlns:w="http://schemas.openxmlformats.org/wordprocessingml/2006/main">
        <w:t xml:space="preserve">Thi Thiên 74:6 Nhưng bây giờ chúng dùng rìu và búa đập nát tác phẩm chạm khắc đó ngay lập tức.</w:t>
      </w:r>
    </w:p>
    <w:p/>
    <w:p>
      <w:r xmlns:w="http://schemas.openxmlformats.org/wordprocessingml/2006/main">
        <w:t xml:space="preserve">Công trình chạm khắc của Chúa đang bị đập vỡ bằng búa và rìu.</w:t>
      </w:r>
    </w:p>
    <w:p/>
    <w:p>
      <w:r xmlns:w="http://schemas.openxmlformats.org/wordprocessingml/2006/main">
        <w:t xml:space="preserve">1. "Hoàn cảnh khó khăn của công việc Chúa"</w:t>
      </w:r>
    </w:p>
    <w:p/>
    <w:p>
      <w:r xmlns:w="http://schemas.openxmlformats.org/wordprocessingml/2006/main">
        <w:t xml:space="preserve">2. "Sự phá hủy nghệ thuật của Chúa"</w:t>
      </w:r>
    </w:p>
    <w:p/>
    <w:p>
      <w:r xmlns:w="http://schemas.openxmlformats.org/wordprocessingml/2006/main">
        <w:t xml:space="preserve">1. Ê-sai 64:8-9 - "Nhưng bây giờ, lạy Chúa, Ngài là tổ phụ chúng tôi; chúng tôi là đất sét, Ngài là thợ gốm của chúng tôi; tất cả chúng tôi đều là công việc của tay Ngài."</w:t>
      </w:r>
    </w:p>
    <w:p/>
    <w:p>
      <w:r xmlns:w="http://schemas.openxmlformats.org/wordprocessingml/2006/main">
        <w:t xml:space="preserve">2. Ê-sai 28:21 - "Vì Đức Giê-hô-va sẽ dấy lên như trên núi Phê-ra-xim, Ngài sẽ nổi giận như trong trũng Ga-ba-ôn, đặng làm công việc Ngài, công việc lạ lùng của Ngài, và thực hiện hành động kỳ lạ của Ngài. hành động."</w:t>
      </w:r>
    </w:p>
    <w:p/>
    <w:p>
      <w:r xmlns:w="http://schemas.openxmlformats.org/wordprocessingml/2006/main">
        <w:t xml:space="preserve">Thi Thiên 74:7 Chúng đã ném lửa vào thánh điện Chúa, Chúng đã làm ô uế Nơi ở của danh Ngài xuống đất.</w:t>
      </w:r>
    </w:p>
    <w:p/>
    <w:p>
      <w:r xmlns:w="http://schemas.openxmlformats.org/wordprocessingml/2006/main">
        <w:t xml:space="preserve">Lửa đã bị ném vào nơi thánh và nơi ngự của danh Đức Chúa Trời đã bị ô uế và bị ném xuống đất.</w:t>
      </w:r>
    </w:p>
    <w:p/>
    <w:p>
      <w:r xmlns:w="http://schemas.openxmlformats.org/wordprocessingml/2006/main">
        <w:t xml:space="preserve">1. Danh Chúa đáng để tranh đấu</w:t>
      </w:r>
    </w:p>
    <w:p/>
    <w:p>
      <w:r xmlns:w="http://schemas.openxmlformats.org/wordprocessingml/2006/main">
        <w:t xml:space="preserve">2. Sức mạnh của Đổi mới và Phục hồi</w:t>
      </w:r>
    </w:p>
    <w:p/>
    <w:p>
      <w:r xmlns:w="http://schemas.openxmlformats.org/wordprocessingml/2006/main">
        <w:t xml:space="preserve">1. Ê-sai 61:3-4 - Ban cho những kẻ than khóc ở Si-ôn một mũ đẹp thay vì tro bụi, ban dầu vui mừng thay vì tang chế, ban áo ngợi khen thay vì tâm thần yếu đuối; để họ được gọi là cây sồi công chính, là cây Chúa đã trồng, để Ngài được tôn vinh.</w:t>
      </w:r>
    </w:p>
    <w:p/>
    <w:p>
      <w:r xmlns:w="http://schemas.openxmlformats.org/wordprocessingml/2006/main">
        <w:t xml:space="preserve">2. Ê-sai 58:12 - Và những tàn tích cổ xưa của bạn sẽ được xây dựng lại; bạn sẽ xây dựng nền tảng của nhiều thế hệ; ngươi sẽ được gọi là người sửa chữa chỗ hư hỏng, người sửa chữa đường phố để ở.</w:t>
      </w:r>
    </w:p>
    <w:p/>
    <w:p>
      <w:r xmlns:w="http://schemas.openxmlformats.org/wordprocessingml/2006/main">
        <w:t xml:space="preserve">Thi Thiên 74:8 Chúng nói trong lòng rằng: Chúng ta hãy cùng nhau tiêu diệt chúng nó! Chúng nó đã đốt hết các hội đường của Đức Chúa Trời trong xứ.</w:t>
      </w:r>
    </w:p>
    <w:p/>
    <w:p>
      <w:r xmlns:w="http://schemas.openxmlformats.org/wordprocessingml/2006/main">
        <w:t xml:space="preserve">Người ta đã đốt phá tất cả các giáo đường của Chúa trong xứ.</w:t>
      </w:r>
    </w:p>
    <w:p/>
    <w:p>
      <w:r xmlns:w="http://schemas.openxmlformats.org/wordprocessingml/2006/main">
        <w:t xml:space="preserve">1. Nhà Chúa: Nơi ẩn náu khỏi sự hủy diệt</w:t>
      </w:r>
    </w:p>
    <w:p/>
    <w:p>
      <w:r xmlns:w="http://schemas.openxmlformats.org/wordprocessingml/2006/main">
        <w:t xml:space="preserve">2. Tầm quan trọng của việc bảo vệ nhà Chúa</w:t>
      </w:r>
    </w:p>
    <w:p/>
    <w:p>
      <w:r xmlns:w="http://schemas.openxmlformats.org/wordprocessingml/2006/main">
        <w:t xml:space="preserve">1. Thi Thiên 27:4-5 - Tôi xin Chúa một điều, mà tôi sẽ tìm kiếm: đó là trọn đời tôi được ở trong nhà Chúa, được chiêm ngưỡng vẻ đẹp của Chúa và để hỏi thăm ngôi đền của mình.</w:t>
      </w:r>
    </w:p>
    <w:p/>
    <w:p>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Thi Thiên 74:9 Chúng tôi không thấy dấu hiệu nào nữa: Không còn đấng tiên tri nào nữa, giữa chúng tôi cũng chẳng có ai biết được bao lâu nữa.</w:t>
      </w:r>
    </w:p>
    <w:p/>
    <w:p>
      <w:r xmlns:w="http://schemas.openxmlformats.org/wordprocessingml/2006/main">
        <w:t xml:space="preserve">Tác giả Thi Thiên than thở rằng không có nhà tiên tri nào ở giữa họ và không ai biết tình hình sẽ tiếp tục đến bao giờ.</w:t>
      </w:r>
    </w:p>
    <w:p/>
    <w:p>
      <w:r xmlns:w="http://schemas.openxmlformats.org/wordprocessingml/2006/main">
        <w:t xml:space="preserve">1. Đức Chúa Trời Vẫn Thành Tín Ngay Cả Trong Bóng Tối</w:t>
      </w:r>
    </w:p>
    <w:p/>
    <w:p>
      <w:r xmlns:w="http://schemas.openxmlformats.org/wordprocessingml/2006/main">
        <w:t xml:space="preserve">2. Tìm kiếm hy vọng trong thời điểm khó khăn</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Thi Thiên 74:10 Lạy Đức Chúa Trời, kẻ thù sẽ sỉ nhục cho đến bao giờ? Kẻ thù có báng bổ danh Ngài mãi mãi không?</w:t>
      </w:r>
    </w:p>
    <w:p/>
    <w:p>
      <w:r xmlns:w="http://schemas.openxmlformats.org/wordprocessingml/2006/main">
        <w:t xml:space="preserve">Tác giả Thi Thiên hỏi Chúa rằng kẻ thù sẽ xúc phạm đến danh Ngài cho đến bao giờ.</w:t>
      </w:r>
    </w:p>
    <w:p/>
    <w:p>
      <w:r xmlns:w="http://schemas.openxmlformats.org/wordprocessingml/2006/main">
        <w:t xml:space="preserve">1. Sức mạnh của việc tin vào danh Chúa</w:t>
      </w:r>
    </w:p>
    <w:p/>
    <w:p>
      <w:r xmlns:w="http://schemas.openxmlformats.org/wordprocessingml/2006/main">
        <w:t xml:space="preserve">2. Đứng lên chống lại sự sỉ nhục và báng bổ</w:t>
      </w:r>
    </w:p>
    <w:p/>
    <w:p>
      <w:r xmlns:w="http://schemas.openxmlformats.org/wordprocessingml/2006/main">
        <w:t xml:space="preserve">1. Thi Thiên 74:10</w:t>
      </w:r>
    </w:p>
    <w:p/>
    <w:p>
      <w:r xmlns:w="http://schemas.openxmlformats.org/wordprocessingml/2006/main">
        <w:t xml:space="preserve">2. Ê-phê-sô 6:10-18 - Mang lấy toàn bộ khí giới của Đức Chúa Trời để đứng vững chống lại âm mưu của ma quỷ.</w:t>
      </w:r>
    </w:p>
    <w:p/>
    <w:p>
      <w:r xmlns:w="http://schemas.openxmlformats.org/wordprocessingml/2006/main">
        <w:t xml:space="preserve">Thi Thiên 74:11 Tại sao ngươi rút tay lại, ngay cả tay phải ngươi? nhổ nó ra khỏi ngực bạn.</w:t>
      </w:r>
    </w:p>
    <w:p/>
    <w:p>
      <w:r xmlns:w="http://schemas.openxmlformats.org/wordprocessingml/2006/main">
        <w:t xml:space="preserve">Tác giả Thi Thiên đang hỏi tại sao Đức Chúa Trời lại giấu tay Ngài khỏi họ.</w:t>
      </w:r>
    </w:p>
    <w:p/>
    <w:p>
      <w:r xmlns:w="http://schemas.openxmlformats.org/wordprocessingml/2006/main">
        <w:t xml:space="preserve">1: Chúng ta không bao giờ được quên tin tưởng vào Thiên Chúa trong những lúc khó khăn và đấu tranh.</w:t>
      </w:r>
    </w:p>
    <w:p/>
    <w:p>
      <w:r xmlns:w="http://schemas.openxmlformats.org/wordprocessingml/2006/main">
        <w:t xml:space="preserve">2: Bàn tay Chúa luôn hiện diện để giúp đỡ chúng ta trong lúc chúng ta cần.</w:t>
      </w:r>
    </w:p>
    <w:p/>
    <w:p>
      <w:r xmlns:w="http://schemas.openxmlformats.org/wordprocessingml/2006/main">
        <w:t xml:space="preserve">1: Ê-sai 41:13 - "Vì ta là Giê-hô-va Đức Chúa Trời của ngươi, Đấng nắm lấy tay hữu ngươi và phán cùng ngươi rằng: Đừng sợ; ta sẽ giúp đỡ ngươi."</w:t>
      </w:r>
    </w:p>
    <w:p/>
    <w:p>
      <w:r xmlns:w="http://schemas.openxmlformats.org/wordprocessingml/2006/main">
        <w:t xml:space="preserve">2: Thi Thiên 37:24 - "Dầu người có sa ngã, cũng không bị ngã hẳn xuống; vì Chúa lấy tay Ngài đỡ nâng người."</w:t>
      </w:r>
    </w:p>
    <w:p/>
    <w:p>
      <w:r xmlns:w="http://schemas.openxmlformats.org/wordprocessingml/2006/main">
        <w:t xml:space="preserve">Thi Thiên 74:12 Vì Đức Chúa Trời là Vua thuở xưa của tôi, Ngài thực hiện sự cứu rỗi giữa trái đất.</w:t>
      </w:r>
    </w:p>
    <w:p/>
    <w:p>
      <w:r xmlns:w="http://schemas.openxmlformats.org/wordprocessingml/2006/main">
        <w:t xml:space="preserve">Thiên Chúa là Vua thực hiện ơn cứu độ trên thế giới.</w:t>
      </w:r>
    </w:p>
    <w:p/>
    <w:p>
      <w:r xmlns:w="http://schemas.openxmlformats.org/wordprocessingml/2006/main">
        <w:t xml:space="preserve">1. Quyền Tối Thượng Của Sự Cứu Rỗi</w:t>
      </w:r>
    </w:p>
    <w:p/>
    <w:p>
      <w:r xmlns:w="http://schemas.openxmlformats.org/wordprocessingml/2006/main">
        <w:t xml:space="preserve">2. Quyền Toàn Năng của Thiên Chúa Trong Sự Sáng Tạo</w:t>
      </w:r>
    </w:p>
    <w:p/>
    <w:p>
      <w:r xmlns:w="http://schemas.openxmlformats.org/wordprocessingml/2006/main">
        <w:t xml:space="preserve">1. Ê-sai 46:10-11 - Tuyên bố sự cuối cùng từ ban đầu, và từ thời xa xưa những điều chưa được thực hiện, nói rằng: Ý định của tôi sẽ đứng vững, và tôi sẽ làm mọi điều tôi vui lòng.</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 Thiên 74:13 Ngài đã dùng quyền năng mình phân chia biển cả, Bẻ gãy đầu rồng trong nước.</w:t>
      </w:r>
    </w:p>
    <w:p/>
    <w:p>
      <w:r xmlns:w="http://schemas.openxmlformats.org/wordprocessingml/2006/main">
        <w:t xml:space="preserve">Đức Chúa Trời chứng tỏ sức mạnh của Ngài khi phân rẽ biển và bẻ gãy đầu rồng.</w:t>
      </w:r>
    </w:p>
    <w:p/>
    <w:p>
      <w:r xmlns:w="http://schemas.openxmlformats.org/wordprocessingml/2006/main">
        <w:t xml:space="preserve">1. Quyền năng của Chúa: Thể hiện qua sức mạnh của Ngài.</w:t>
      </w:r>
    </w:p>
    <w:p/>
    <w:p>
      <w:r xmlns:w="http://schemas.openxmlformats.org/wordprocessingml/2006/main">
        <w:t xml:space="preserve">2. Hãy tin cậy vào Chúa: Ngài sẽ bảo vệ chúng ta khi dường như tất cả đã mất.</w:t>
      </w:r>
    </w:p>
    <w:p/>
    <w:p>
      <w:r xmlns:w="http://schemas.openxmlformats.org/wordprocessingml/2006/main">
        <w:t xml:space="preserve">1. Xuất Ê-díp-tô ký 14:21-22 - Bấy giờ, Môi-se giơ tay mình ra trên biển, Đức Giê-hô-va khiến cho một cơn gió đông mạnh thổi qua biển suốt đêm đó, khiến biển trở nên khô cạn, nước chia đôi.</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Thi Thiên 74:14 Chúa bẻ gãy đầu Lê-vi-a-than, ban nó làm thịt cho dân sống trong đồng vắng.</w:t>
      </w:r>
    </w:p>
    <w:p/>
    <w:p>
      <w:r xmlns:w="http://schemas.openxmlformats.org/wordprocessingml/2006/main">
        <w:t xml:space="preserve">Đức Chúa Trời đã tiêu diệt Leviathan và cung cấp nó làm thức ăn cho những người sống trong vùng hoang dã.</w:t>
      </w:r>
    </w:p>
    <w:p/>
    <w:p>
      <w:r xmlns:w="http://schemas.openxmlformats.org/wordprocessingml/2006/main">
        <w:t xml:space="preserve">1. Quyền Năng của Đức Chúa Trời: Cách Đức Chúa Trời sử dụng sức mạnh của Ngài để bảo vệ dân Ngài</w:t>
      </w:r>
    </w:p>
    <w:p/>
    <w:p>
      <w:r xmlns:w="http://schemas.openxmlformats.org/wordprocessingml/2006/main">
        <w:t xml:space="preserve">2. Sự quan phòng của Thiên Chúa: Cách Thiên Chúa lo liệu cho dân Ngài</w:t>
      </w:r>
    </w:p>
    <w:p/>
    <w:p>
      <w:r xmlns:w="http://schemas.openxmlformats.org/wordprocessingml/2006/main">
        <w:t xml:space="preserve">1. Thi thiên 74:14</w:t>
      </w:r>
    </w:p>
    <w:p/>
    <w:p>
      <w:r xmlns:w="http://schemas.openxmlformats.org/wordprocessingml/2006/main">
        <w:t xml:space="preserve">2. Ê-sai 27:1 - "Trong ngày đó, Đức Giê-hô-va dùng thanh gươm đau, lớn và mạnh của Ngài sẽ trừng phạt Lê-vi-a-than con rắn xuyên thấu, thậm chí Lê-vi-a-than con rắn cong queo đó; Ngài sẽ giết con rồng ở dưới biển."</w:t>
      </w:r>
    </w:p>
    <w:p/>
    <w:p>
      <w:r xmlns:w="http://schemas.openxmlformats.org/wordprocessingml/2006/main">
        <w:t xml:space="preserve">Thi Thiên 74:15 Chúa đã xẻ nguồn nước và nước lụt, Làm khô cạn những dòng sông lớn.</w:t>
      </w:r>
    </w:p>
    <w:p/>
    <w:p>
      <w:r xmlns:w="http://schemas.openxmlformats.org/wordprocessingml/2006/main">
        <w:t xml:space="preserve">Đoạn văn nói về quyền năng kiểm soát nước của Chúa.</w:t>
      </w:r>
    </w:p>
    <w:p/>
    <w:p>
      <w:r xmlns:w="http://schemas.openxmlformats.org/wordprocessingml/2006/main">
        <w:t xml:space="preserve">1. Về quyền năng điều khiển nước của Chúa</w:t>
      </w:r>
    </w:p>
    <w:p/>
    <w:p>
      <w:r xmlns:w="http://schemas.openxmlformats.org/wordprocessingml/2006/main">
        <w:t xml:space="preserve">2. A về việc tin cậy vào quyền năng Chúa trong lúc khó khăn</w:t>
      </w:r>
    </w:p>
    <w:p/>
    <w:p>
      <w:r xmlns:w="http://schemas.openxmlformats.org/wordprocessingml/2006/main">
        <w:t xml:space="preserve">1. Exodus 14:21-22 - Và Moses giơ tay ra trên biển; Chúa khiến biển bị gió đông thổi mạnh suốt đêm đó, khiến biển trở nên khô cạn và nước phân đôi.</w:t>
      </w:r>
    </w:p>
    <w:p/>
    <w:p>
      <w:r xmlns:w="http://schemas.openxmlformats.org/wordprocessingml/2006/main">
        <w:t xml:space="preserve">2. Ê-sai 43:16-17 - Đức Giê-hô-va phán như vầy: Đấng mở đường trên biển, mở đường trong nước lớn; Nó sinh ra xe và ngựa, quân đội và sức mạnh; chúng sẽ nằm cùng nhau, chúng sẽ không trỗi dậy: chúng đã tuyệt chủng, chúng đã tắt ngấm như sợi dây kéo.</w:t>
      </w:r>
    </w:p>
    <w:p/>
    <w:p>
      <w:r xmlns:w="http://schemas.openxmlformats.org/wordprocessingml/2006/main">
        <w:t xml:space="preserve">Thi Thiên 74:16 Ngày là của Chúa, đêm cũng là của Chúa: Chúa đã chuẩn bị sẵn ánh sáng và mặt trời.</w:t>
      </w:r>
    </w:p>
    <w:p/>
    <w:p>
      <w:r xmlns:w="http://schemas.openxmlformats.org/wordprocessingml/2006/main">
        <w:t xml:space="preserve">Đức Chúa Trời đã tạo ra ngày và đêm và mọi thứ ở giữa, kể cả ánh sáng và mặt trời.</w:t>
      </w:r>
    </w:p>
    <w:p/>
    <w:p>
      <w:r xmlns:w="http://schemas.openxmlformats.org/wordprocessingml/2006/main">
        <w:t xml:space="preserve">1: Đức Chúa Trời là Đấng Tạo Hóa của muôn vật, Thi Thiên 74:16</w:t>
      </w:r>
    </w:p>
    <w:p/>
    <w:p>
      <w:r xmlns:w="http://schemas.openxmlformats.org/wordprocessingml/2006/main">
        <w:t xml:space="preserve">2: Ánh sáng thế gian, Giăng 8:12</w:t>
      </w:r>
    </w:p>
    <w:p/>
    <w:p>
      <w:r xmlns:w="http://schemas.openxmlformats.org/wordprocessingml/2006/main">
        <w:t xml:space="preserve">1: Sáng thế ký 1:3-5</w:t>
      </w:r>
    </w:p>
    <w:p/>
    <w:p>
      <w:r xmlns:w="http://schemas.openxmlformats.org/wordprocessingml/2006/main">
        <w:t xml:space="preserve">2: Khải Huyền 21:23-25</w:t>
      </w:r>
    </w:p>
    <w:p/>
    <w:p>
      <w:r xmlns:w="http://schemas.openxmlformats.org/wordprocessingml/2006/main">
        <w:t xml:space="preserve">Thi Thiên 74:17 Chúa đã thiết lập mọi ranh giới trên trái đất: Ngài đã tạo nên mùa hè và mùa đông.</w:t>
      </w:r>
    </w:p>
    <w:p/>
    <w:p>
      <w:r xmlns:w="http://schemas.openxmlformats.org/wordprocessingml/2006/main">
        <w:t xml:space="preserve">Đức Chúa Trời đã thiết lập ranh giới của trái đất và tạo nên các mùa hè và mùa đông.</w:t>
      </w:r>
    </w:p>
    <w:p/>
    <w:p>
      <w:r xmlns:w="http://schemas.openxmlformats.org/wordprocessingml/2006/main">
        <w:t xml:space="preserve">1. Quyền tối thượng của Đức Chúa Trời trong sự sáng tạo: Bài học từ Thi thiên 74:17</w:t>
      </w:r>
    </w:p>
    <w:p/>
    <w:p>
      <w:r xmlns:w="http://schemas.openxmlformats.org/wordprocessingml/2006/main">
        <w:t xml:space="preserve">2. Cách sống hòa hợp với sự sáng tạo của Chúa: Khám phá Thi Thiên 74:17</w:t>
      </w:r>
    </w:p>
    <w:p/>
    <w:p>
      <w:r xmlns:w="http://schemas.openxmlformats.org/wordprocessingml/2006/main">
        <w:t xml:space="preserve">1. Sáng Thế Ký 1:14-19 – Sự Sáng Tạo Trái Đất và Các Mùa của Đức Chúa Trời.</w:t>
      </w:r>
    </w:p>
    <w:p/>
    <w:p>
      <w:r xmlns:w="http://schemas.openxmlformats.org/wordprocessingml/2006/main">
        <w:t xml:space="preserve">2. Ê-sai 40:28 - Quyền năng và quyền tối thượng vô tận của Đức Chúa Trời.</w:t>
      </w:r>
    </w:p>
    <w:p/>
    <w:p>
      <w:r xmlns:w="http://schemas.openxmlformats.org/wordprocessingml/2006/main">
        <w:t xml:space="preserve">Thi Thiên 74:18 Hỡi Đức Giê-hô-va, xin hãy nhớ điều kẻ thù đã sỉ nhục, Và những kẻ ngu dại đã nói phạm đến danh Ngài.</w:t>
      </w:r>
    </w:p>
    <w:p/>
    <w:p>
      <w:r xmlns:w="http://schemas.openxmlformats.org/wordprocessingml/2006/main">
        <w:t xml:space="preserve">Kẻ thù đã xúc phạm đến Đức Chúa Trời, còn kẻ ngu dại đã nói phạm đến danh Ngài.</w:t>
      </w:r>
    </w:p>
    <w:p/>
    <w:p>
      <w:r xmlns:w="http://schemas.openxmlformats.org/wordprocessingml/2006/main">
        <w:t xml:space="preserve">1. Quyền năng và sự kiên trì của Chúa khi đối mặt với sự xúc phạm và báng bổ</w:t>
      </w:r>
    </w:p>
    <w:p/>
    <w:p>
      <w:r xmlns:w="http://schemas.openxmlformats.org/wordprocessingml/2006/main">
        <w:t xml:space="preserve">2. Mối nguy hiểm của sự báng bổ và tầm quan trọng của việc tôn trọng danh Chúa</w:t>
      </w:r>
    </w:p>
    <w:p/>
    <w:p>
      <w:r xmlns:w="http://schemas.openxmlformats.org/wordprocessingml/2006/main">
        <w:t xml:space="preserve">1. Xuất Ê-díp-tô Ký 20:7 - Ngươi chớ lấy danh Giê-hô-va Đức Chúa Trời ngươi mà làm chơi, vì Đức Giê-hô-va sẽ không bắt kẻ nào lấy danh Ngài mà làm chơi.</w:t>
      </w:r>
    </w:p>
    <w:p/>
    <w:p>
      <w:r xmlns:w="http://schemas.openxmlformats.org/wordprocessingml/2006/main">
        <w:t xml:space="preserve">2. Châm-ngôn 30:8-9 - Hãy tránh xa tôi sự giả dối và dối trá; không cho tôi nghèo hay giàu; xin cho tôi ăn đồ ăn cần thiết kẻo khi no tôi sẽ chối Chúa mà nói: Chúa là ai? hoặc kẻo tôi nghèo khổ mà trộm cắp và xúc phạm đến danh Đức Chúa Trời của tôi.</w:t>
      </w:r>
    </w:p>
    <w:p/>
    <w:p>
      <w:r xmlns:w="http://schemas.openxmlformats.org/wordprocessingml/2006/main">
        <w:t xml:space="preserve">Thi Thiên 74:19 Ôi, xin đừng trao linh hồn chim gáy của mình cho vô số kẻ ác: Đừng quên hội chúng của những người nghèo khó của bạn mãi mãi.</w:t>
      </w:r>
    </w:p>
    <w:p/>
    <w:p>
      <w:r xmlns:w="http://schemas.openxmlformats.org/wordprocessingml/2006/main">
        <w:t xml:space="preserve">Chúa dạy chúng ta đừng quên người nghèo và người cô thế.</w:t>
      </w:r>
    </w:p>
    <w:p/>
    <w:p>
      <w:r xmlns:w="http://schemas.openxmlformats.org/wordprocessingml/2006/main">
        <w:t xml:space="preserve">1: Chúng ta có trách nhiệm chăm sóc những người kém may mắn.</w:t>
      </w:r>
    </w:p>
    <w:p/>
    <w:p>
      <w:r xmlns:w="http://schemas.openxmlformats.org/wordprocessingml/2006/main">
        <w:t xml:space="preserve">2: Tình yêu của Chúa dành cho tất cả dân Ngài, bất kể tình trạng kinh tế của họ.</w:t>
      </w:r>
    </w:p>
    <w:p/>
    <w:p>
      <w:r xmlns:w="http://schemas.openxmlformats.org/wordprocessingml/2006/main">
        <w:t xml:space="preserve">1: Phục truyền luật lệ ký 15:11, "Vì trong xứ sẽ không bao giờ hết cảnh nghèo khó. Vì vậy, ta truyền cho ngươi, ngươi hãy rộng tay giúp đỡ anh em ngươi, kẻ khốn cùng và người nghèo khổ trong xứ ngươi."</w:t>
      </w:r>
    </w:p>
    <w:p/>
    <w:p>
      <w:r xmlns:w="http://schemas.openxmlformats.org/wordprocessingml/2006/main">
        <w:t xml:space="preserve">2: Gia-cơ 1:27, “Tôn giáo trong sạch và không tì vết trước mặt Đức Chúa Trời là Cha, đó là thăm viếng trẻ mồ côi và người góa bụa trong cơn hoạn nạn, và giữ mình cho khỏi bị ô uế bởi thế gian.”</w:t>
      </w:r>
    </w:p>
    <w:p/>
    <w:p>
      <w:r xmlns:w="http://schemas.openxmlformats.org/wordprocessingml/2006/main">
        <w:t xml:space="preserve">Thi Thiên 74:20 Hãy tôn trọng giao ước: Vì những nơi tối tăm trên đất đầy rẫy sự tàn ác.</w:t>
      </w:r>
    </w:p>
    <w:p/>
    <w:p>
      <w:r xmlns:w="http://schemas.openxmlformats.org/wordprocessingml/2006/main">
        <w:t xml:space="preserve">Tác giả Thánh vịnh nhắc nhở chúng ta tôn trọng giao ước của Thiên Chúa và nhận ra nỗi đau khổ của những người sống trong bóng tối và tàn ác.</w:t>
      </w:r>
    </w:p>
    <w:p/>
    <w:p>
      <w:r xmlns:w="http://schemas.openxmlformats.org/wordprocessingml/2006/main">
        <w:t xml:space="preserve">1. Giao ước của Chúa: Lời kêu gọi hành động</w:t>
      </w:r>
    </w:p>
    <w:p/>
    <w:p>
      <w:r xmlns:w="http://schemas.openxmlformats.org/wordprocessingml/2006/main">
        <w:t xml:space="preserve">2. Sức mạnh của lòng từ bi trong một thế giới tàn khốc</w:t>
      </w:r>
    </w:p>
    <w:p/>
    <w:p>
      <w:r xmlns:w="http://schemas.openxmlformats.org/wordprocessingml/2006/main">
        <w:t xml:space="preserve">1. Ma-thi-ơ 25:34-40</w:t>
      </w:r>
    </w:p>
    <w:p/>
    <w:p>
      <w:r xmlns:w="http://schemas.openxmlformats.org/wordprocessingml/2006/main">
        <w:t xml:space="preserve">2. Hê-bơ-rơ 13:16</w:t>
      </w:r>
    </w:p>
    <w:p/>
    <w:p>
      <w:r xmlns:w="http://schemas.openxmlformats.org/wordprocessingml/2006/main">
        <w:t xml:space="preserve">Thi Thiên 74:21 Ôi, chớ để kẻ bị áp bức xấu hổ trở về: Nguyện kẻ khốn cùng và thiếu thốn ca ngợi danh Ngài.</w:t>
      </w:r>
    </w:p>
    <w:p/>
    <w:p>
      <w:r xmlns:w="http://schemas.openxmlformats.org/wordprocessingml/2006/main">
        <w:t xml:space="preserve">Dân Chúa không nên xấu hổ vì sự áp bức và nghèo đói của mình mà thay vào đó nên ca ngợi danh Ngài.</w:t>
      </w:r>
    </w:p>
    <w:p/>
    <w:p>
      <w:r xmlns:w="http://schemas.openxmlformats.org/wordprocessingml/2006/main">
        <w:t xml:space="preserve">1. Sức mạnh của lời khen ngợi - Lời khen ngợi có thể thay đổi cuộc sống của chúng ta như thế nào</w:t>
      </w:r>
    </w:p>
    <w:p/>
    <w:p>
      <w:r xmlns:w="http://schemas.openxmlformats.org/wordprocessingml/2006/main">
        <w:t xml:space="preserve">2. Sự áp bức người nghèo, người túng thiếu - Hiểu và vượt qua sự bất công</w:t>
      </w:r>
    </w:p>
    <w:p/>
    <w:p>
      <w:r xmlns:w="http://schemas.openxmlformats.org/wordprocessingml/2006/main">
        <w:t xml:space="preserve">1. Thi Thiên 34:3 - "Ôi, hãy cùng tôi tôn vinh Chúa, chúng ta hãy cùng nhau tôn cao danh Ngài."</w:t>
      </w:r>
    </w:p>
    <w:p/>
    <w:p>
      <w:r xmlns:w="http://schemas.openxmlformats.org/wordprocessingml/2006/main">
        <w:t xml:space="preserve">2. Ê-sai 58:6-7 - "Cách ăn chay mà ta đã chọn chẳng phải là như thế sao? Mở những xiềng hung ác, tháo những gánh nặng, trả tự do cho kẻ bị áp bức, bẻ gãy mọi ách? Có phải vậy không? không chia bánh cho kẻ đói, đem những người nghèo khổ bị đuổi về nhà? Khi thấy kẻ trần truồng, ngươi cho áo che thân, và không giấu mình khỏi xác thịt của mình?”</w:t>
      </w:r>
    </w:p>
    <w:p/>
    <w:p>
      <w:r xmlns:w="http://schemas.openxmlformats.org/wordprocessingml/2006/main">
        <w:t xml:space="preserve">Thi Thiên 74:22 Hỡi Đức Chúa Trời, hãy đứng dậy, biện hộ cho chính mình: Hãy nhớ kẻ ngu dại hằng ngày sỉ nhục Ngài như thế nào.</w:t>
      </w:r>
    </w:p>
    <w:p/>
    <w:p>
      <w:r xmlns:w="http://schemas.openxmlformats.org/wordprocessingml/2006/main">
        <w:t xml:space="preserve">Thiên Chúa được kêu gọi đứng lên và bảo vệ mình khỏi kẻ ngu ngốc chế nhạo Ngài hàng ngày.</w:t>
      </w:r>
    </w:p>
    <w:p/>
    <w:p>
      <w:r xmlns:w="http://schemas.openxmlformats.org/wordprocessingml/2006/main">
        <w:t xml:space="preserve">1: Chúng ta phải nhớ quay về với Chúa trong lúc khó khăn và nương cậy vào Ngài để có thêm sức mạnh.</w:t>
      </w:r>
    </w:p>
    <w:p/>
    <w:p>
      <w:r xmlns:w="http://schemas.openxmlformats.org/wordprocessingml/2006/main">
        <w:t xml:space="preserve">2: Chúng ta phải cẩn thận đừng chế nhạo Thiên Chúa, vì đó là một sự xúc phạm nặng nề đối với Ngài.</w:t>
      </w:r>
    </w:p>
    <w:p/>
    <w:p>
      <w:r xmlns:w="http://schemas.openxmlformats.org/wordprocessingml/2006/main">
        <w:t xml:space="preserve">1: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15:1 Lời đáp êm nhẹ làm nguôi cơn giận, còn lời xẳng xớm trêu thêm cơn giận.</w:t>
      </w:r>
    </w:p>
    <w:p/>
    <w:p>
      <w:r xmlns:w="http://schemas.openxmlformats.org/wordprocessingml/2006/main">
        <w:t xml:space="preserve">Thi Thiên 74:23 Chớ quên tiếng kẻ thù nghịch Ngài: Sự náo loạn của kẻ nổi lên nghịch cùng Ngài ngày càng gia tăng.</w:t>
      </w:r>
    </w:p>
    <w:p/>
    <w:p>
      <w:r xmlns:w="http://schemas.openxmlformats.org/wordprocessingml/2006/main">
        <w:t xml:space="preserve">Chúa cảnh báo chúng ta đừng quên tiếng nói của kẻ thù, vì sự chống đối của họ đối với chúng ta có thể ngày càng mạnh mẽ hơn theo thời gian.</w:t>
      </w:r>
    </w:p>
    <w:p/>
    <w:p>
      <w:r xmlns:w="http://schemas.openxmlformats.org/wordprocessingml/2006/main">
        <w:t xml:space="preserve">1. Kiên trì trong đức tin bất chấp sự chống đối</w:t>
      </w:r>
    </w:p>
    <w:p/>
    <w:p>
      <w:r xmlns:w="http://schemas.openxmlformats.org/wordprocessingml/2006/main">
        <w:t xml:space="preserve">2. Cách ứng phó với kẻ thù</w:t>
      </w:r>
    </w:p>
    <w:p/>
    <w:p>
      <w:r xmlns:w="http://schemas.openxmlformats.org/wordprocessingml/2006/main">
        <w:t xml:space="preserve">1. Gia-cơ 4:7 "Vậy hãy phục Đức Chúa Trời. Hãy chống trả ma quỉ, thì nó sẽ lánh xa anh em."</w:t>
      </w:r>
    </w:p>
    <w:p/>
    <w:p>
      <w:r xmlns:w="http://schemas.openxmlformats.org/wordprocessingml/2006/main">
        <w:t xml:space="preserve">2. Ma-thi-ơ 5:43-44 "Các ngươi đã nghe Luật dạy rằng: Hãy yêu người lân cận và ghét kẻ thù mình. Nhưng ta bảo các ngươi: Hãy yêu kẻ thù và cầu nguyện cho kẻ bắt bớ mình."</w:t>
      </w:r>
    </w:p>
    <w:p/>
    <w:p>
      <w:r xmlns:w="http://schemas.openxmlformats.org/wordprocessingml/2006/main">
        <w:t xml:space="preserve">Thi Thiên 75 là thánh vịnh ngợi khen và tạ ơn Đức Chúa Trời là Quan Án công bình. Nó thừa nhận quyền tối thượng và thẩm quyền của Đức Chúa Trời trên tất cả các quốc gia, bày tỏ sự tin tưởng vào sự phán xét công bằng của Ngài và sự sụp đổ của kẻ ác.</w:t>
      </w:r>
    </w:p>
    <w:p/>
    <w:p>
      <w:r xmlns:w="http://schemas.openxmlformats.org/wordprocessingml/2006/main">
        <w:t xml:space="preserve">Đoạn 1: Tác giả Thi Thiên bắt đầu bằng việc ca ngợi Đức Chúa Trời, thừa nhận danh Ngài và những việc làm kỳ diệu. Họ tuyên bố rằng vào thời điểm đã định, Đức Chúa Trời sẽ xét xử công bằng, duy trì sự công bằng (Thi Thiên 75:1-3).</w:t>
      </w:r>
    </w:p>
    <w:p/>
    <w:p>
      <w:r xmlns:w="http://schemas.openxmlformats.org/wordprocessingml/2006/main">
        <w:t xml:space="preserve">Đoạn thứ 2: Tác giả Thi Thiên đề cập đến những kẻ kiêu ngạo và gian ác khoe khoang sức lực của mình. Họ cảnh báo họ đừng tự tôn cao hay ỷ lại vào sức mình vì chính Thiên Chúa hạ người này xuống và nâng người kia lên (Thi Thiên 75:4-7).</w:t>
      </w:r>
    </w:p>
    <w:p/>
    <w:p>
      <w:r xmlns:w="http://schemas.openxmlformats.org/wordprocessingml/2006/main">
        <w:t xml:space="preserve">Đoạn 3: Tác giả Thi Thiên vui mừng trước sự phán xét công bình của Đức Chúa Trời. Họ tuyên bố rằng họ sẽ ca ngợi Ngài mãi mãi, đồng thời khẳng định rằng Ngài sẽ chặt sừng kẻ ác nhưng tôn cao người công bình (Thi Thiên 75:8-10).</w:t>
      </w:r>
    </w:p>
    <w:p/>
    <w:p>
      <w:r xmlns:w="http://schemas.openxmlformats.org/wordprocessingml/2006/main">
        <w:t xml:space="preserve">Tóm tắt,</w:t>
      </w:r>
    </w:p>
    <w:p>
      <w:r xmlns:w="http://schemas.openxmlformats.org/wordprocessingml/2006/main">
        <w:t xml:space="preserve">Thánh vịnh bảy mươi lăm món quà</w:t>
      </w:r>
    </w:p>
    <w:p>
      <w:r xmlns:w="http://schemas.openxmlformats.org/wordprocessingml/2006/main">
        <w:t xml:space="preserve">một bài hát ca ngợi công lý thiêng liêng,</w:t>
      </w:r>
    </w:p>
    <w:p>
      <w:r xmlns:w="http://schemas.openxmlformats.org/wordprocessingml/2006/main">
        <w:t xml:space="preserve">nêu bật sự thừa nhận quyền tối thượng của Thiên Chúa, sự tin tưởng vào sự phán xét công bằng.</w:t>
      </w:r>
    </w:p>
    <w:p/>
    <w:p>
      <w:r xmlns:w="http://schemas.openxmlformats.org/wordprocessingml/2006/main">
        <w:t xml:space="preserve">Nhấn mạnh lời kêu gọi đạt được thông qua việc ca ngợi danh thánh trong khi thừa nhận những việc làm kỳ diệu,</w:t>
      </w:r>
    </w:p>
    <w:p>
      <w:r xmlns:w="http://schemas.openxmlformats.org/wordprocessingml/2006/main">
        <w:t xml:space="preserve">và nhấn mạnh đến lời tuyên bố đạt được thông qua việc cảnh báo chống lại sự kiêu ngạo trong khi khẳng định thẩm quyền thiêng liêng.</w:t>
      </w:r>
    </w:p>
    <w:p>
      <w:r xmlns:w="http://schemas.openxmlformats.org/wordprocessingml/2006/main">
        <w:t xml:space="preserve">Đề cập đến suy tư thần học cho thấy việc nhìn nhận sự công chính của Thiên Chúa là nguồn gốc của niềm vui đồng thời khẳng định sự suy sụp của sự ác và sự tôn vinh sự công bình.</w:t>
      </w:r>
    </w:p>
    <w:p/>
    <w:p>
      <w:r xmlns:w="http://schemas.openxmlformats.org/wordprocessingml/2006/main">
        <w:t xml:space="preserve">Thi Thiên 75:1 Lạy Đức Chúa Trời, chúng con tạ ơn Ngài, chúng con tạ ơn Ngài: vì danh Ngài ở gần các công việc kỳ diệu của Ngài.</w:t>
      </w:r>
    </w:p>
    <w:p/>
    <w:p>
      <w:r xmlns:w="http://schemas.openxmlformats.org/wordprocessingml/2006/main">
        <w:t xml:space="preserve">Chúng ta tạ ơn Chúa vì sự gần gũi và những công việc kỳ diệu của Ngài.</w:t>
      </w:r>
    </w:p>
    <w:p/>
    <w:p>
      <w:r xmlns:w="http://schemas.openxmlformats.org/wordprocessingml/2006/main">
        <w:t xml:space="preserve">1. Sự Gần gũi của Chúa: Làm thế nào để trải nghiệm sự hiện diện của Ngài trong cuộc sống hàng ngày</w:t>
      </w:r>
    </w:p>
    <w:p/>
    <w:p>
      <w:r xmlns:w="http://schemas.openxmlformats.org/wordprocessingml/2006/main">
        <w:t xml:space="preserve">2. Tuyên bố những điều kỳ diệu của Chúa: Những công việc kỳ diệu của Ngài trong cuộc đời chúng ta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Ê-sai 12:4-5 - Trong ngày đó, các ngươi sẽ nói: Hãy tạ ơn Chúa, kêu cầu danh Ngài, rao truyền việc làm của Ngài giữa các dân tộc, công bố rằng danh Ngài rất cao cả. Hãy ca ngợi Chúa, vì Ngài đã làm việc vinh hiển; hãy để điều này được biết đến trên khắp trái đất.</w:t>
      </w:r>
    </w:p>
    <w:p/>
    <w:p>
      <w:r xmlns:w="http://schemas.openxmlformats.org/wordprocessingml/2006/main">
        <w:t xml:space="preserve">Thi Thiên 75:2 Khi tiếp nhận hội chúng, tôi sẽ xét xử ngay thẳng.</w:t>
      </w:r>
    </w:p>
    <w:p/>
    <w:p>
      <w:r xmlns:w="http://schemas.openxmlformats.org/wordprocessingml/2006/main">
        <w:t xml:space="preserve">Đức Chúa Trời sẽ phán xét mọi người một cách công bằng khi họ đến với nhau như một cộng đồng.</w:t>
      </w:r>
    </w:p>
    <w:p/>
    <w:p>
      <w:r xmlns:w="http://schemas.openxmlformats.org/wordprocessingml/2006/main">
        <w:t xml:space="preserve">1. Đức Chúa Trời sẽ luôn xét xử chúng ta một cách công bằng - Thi Thiên 75:2</w:t>
      </w:r>
    </w:p>
    <w:p/>
    <w:p>
      <w:r xmlns:w="http://schemas.openxmlformats.org/wordprocessingml/2006/main">
        <w:t xml:space="preserve">2. Hành động của chúng ta luôn phải chịu trách nhiệm trước Chúa - Thi Thiên 75:2</w:t>
      </w:r>
    </w:p>
    <w:p/>
    <w:p>
      <w:r xmlns:w="http://schemas.openxmlformats.org/wordprocessingml/2006/main">
        <w:t xml:space="preserve">1. Rô-ma 14:12 - Vậy, mỗi người trong chúng ta sẽ khai trình việc mình với Đức Chúa Trời.</w:t>
      </w:r>
    </w:p>
    <w:p/>
    <w:p>
      <w:r xmlns:w="http://schemas.openxmlformats.org/wordprocessingml/2006/main">
        <w:t xml:space="preserve">2. Truyền Đạo 12:14 - Vì Đức Chúa Trời sẽ xét xử mọi việc, Kể cả mọi việc kín giấu, dù điều thiện hay điều ác.</w:t>
      </w:r>
    </w:p>
    <w:p/>
    <w:p>
      <w:r xmlns:w="http://schemas.openxmlformats.org/wordprocessingml/2006/main">
        <w:t xml:space="preserve">Thi Thiên 75:3 Đất và mọi cư dân trên đó đều bị tiêu hủy: Ta chống đỡ các cột trụ của nó. Selah.</w:t>
      </w:r>
    </w:p>
    <w:p/>
    <w:p>
      <w:r xmlns:w="http://schemas.openxmlformats.org/wordprocessingml/2006/main">
        <w:t xml:space="preserve">Thiên Chúa nâng đỡ trái đất và cư dân của nó, và đáng được ca ngợi.</w:t>
      </w:r>
    </w:p>
    <w:p/>
    <w:p>
      <w:r xmlns:w="http://schemas.openxmlformats.org/wordprocessingml/2006/main">
        <w:t xml:space="preserve">1. Thiên Chúa là Nền tảng của Cuộc sống và Thế giới của Chúng ta</w:t>
      </w:r>
    </w:p>
    <w:p/>
    <w:p>
      <w:r xmlns:w="http://schemas.openxmlformats.org/wordprocessingml/2006/main">
        <w:t xml:space="preserve">2. Đức Chúa Trời Xứng Đáng Chúng Ta Ngợi Khen Và Cảm Tạ</w:t>
      </w:r>
    </w:p>
    <w:p/>
    <w:p>
      <w:r xmlns:w="http://schemas.openxmlformats.org/wordprocessingml/2006/main">
        <w:t xml:space="preserve">1. Cô-lô-se 1:17 - Ngài có trước muôn vật, và muôn vật đứng vững trong Ngài.</w:t>
      </w:r>
    </w:p>
    <w:p/>
    <w:p>
      <w:r xmlns:w="http://schemas.openxmlformats.org/wordprocessingml/2006/main">
        <w:t xml:space="preserve">2. Thi Thiên 100:4-5 – Hãy cảm tạ mà vào các cửa Ngài, và ngợi khen vào hành lang Ngài; hãy tạ ơn Ngài và ca ngợi danh Ngài. Vì Chúa thật tốt lành và tình thương của Ngài còn đến đời đời; Sự thành tín của Ngài tiếp tục qua mọi thế hệ.</w:t>
      </w:r>
    </w:p>
    <w:p/>
    <w:p>
      <w:r xmlns:w="http://schemas.openxmlformats.org/wordprocessingml/2006/main">
        <w:t xml:space="preserve">Thi Thiên 75:4 Tôi đã nói với những kẻ ngu dại rằng: Chớ làm điều dại dột; và với kẻ ác, Đừng giơ sừng lên;</w:t>
      </w:r>
    </w:p>
    <w:p/>
    <w:p>
      <w:r xmlns:w="http://schemas.openxmlformats.org/wordprocessingml/2006/main">
        <w:t xml:space="preserve">Đoạn văn này kêu gọi chúng ta hãy khôn ngoan, đừng hành động dại dột, và đừng tự tôn mình lên trên người khác.</w:t>
      </w:r>
    </w:p>
    <w:p/>
    <w:p>
      <w:r xmlns:w="http://schemas.openxmlformats.org/wordprocessingml/2006/main">
        <w:t xml:space="preserve">1. Sự khôn ngoan thuộc về Chúa: Nghiên cứu Thi Thiên 75:4</w:t>
      </w:r>
    </w:p>
    <w:p/>
    <w:p>
      <w:r xmlns:w="http://schemas.openxmlformats.org/wordprocessingml/2006/main">
        <w:t xml:space="preserve">2. Bài học cuộc sống từ Thi thiên: Kiêu hãnh và khiêm nhường</w:t>
      </w:r>
    </w:p>
    <w:p/>
    <w:p>
      <w:r xmlns:w="http://schemas.openxmlformats.org/wordprocessingml/2006/main">
        <w:t xml:space="preserve">1. Châm-ngôn 1:7 - "Sự kính sợ Đức Giê-hô-va là khởi đầu sự tri thức; Kẻ ngu dại khinh thường sự khôn ngoan và lời khuyên dạy."</w:t>
      </w:r>
    </w:p>
    <w:p/>
    <w:p>
      <w:r xmlns:w="http://schemas.openxmlformats.org/wordprocessingml/2006/main">
        <w:t xml:space="preserve">2. Rô-ma 12:3 - "Vì nhờ ân điển đã ban cho tôi, tôi nói với mỗi người trong anh em đừng có tư tưởng cao quá lẽ mình, nhưng phải suy nghĩ đúng mức, mỗi người tùy theo mức độ đức tin rằng Đức Chúa Trời đã giao."</w:t>
      </w:r>
    </w:p>
    <w:p/>
    <w:p>
      <w:r xmlns:w="http://schemas.openxmlformats.org/wordprocessingml/2006/main">
        <w:t xml:space="preserve">Thi Thiên 75:5 Chớ ngước sừng lên cao; Chớ cứng cổ mà nói.</w:t>
      </w:r>
    </w:p>
    <w:p/>
    <w:p>
      <w:r xmlns:w="http://schemas.openxmlformats.org/wordprocessingml/2006/main">
        <w:t xml:space="preserve">Thi Thiên 75:5 khuyến khích sự khiêm nhường và cảnh cáo chống lại sự kiêu ngạo.</w:t>
      </w:r>
    </w:p>
    <w:p/>
    <w:p>
      <w:r xmlns:w="http://schemas.openxmlformats.org/wordprocessingml/2006/main">
        <w:t xml:space="preserve">1. Mối nguy hiểm của sự kiêu ngạo: Hãy chú ý đến lời cảnh báo của Thi Thiên 75:5</w:t>
      </w:r>
    </w:p>
    <w:p/>
    <w:p>
      <w:r xmlns:w="http://schemas.openxmlformats.org/wordprocessingml/2006/main">
        <w:t xml:space="preserve">2. Khiêm tốn: Chìa khóa thành công đích thực</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Gia-cơ 4:6 - Nhưng Ngài ban thêm ân điển. Vì thế có câu: Đức Chúa Trời chống cự kẻ kiêu ngạo, nhưng ban ơn cho kẻ khiêm nhường.</w:t>
      </w:r>
    </w:p>
    <w:p/>
    <w:p>
      <w:r xmlns:w="http://schemas.openxmlformats.org/wordprocessingml/2006/main">
        <w:t xml:space="preserve">Thi Thiên 75:6 Vì sự thăng tiến không đến từ phương đông, phương tây hay phương nam.</w:t>
      </w:r>
    </w:p>
    <w:p/>
    <w:p>
      <w:r xmlns:w="http://schemas.openxmlformats.org/wordprocessingml/2006/main">
        <w:t xml:space="preserve">Sự thăng tiến không đến từ một hướng nào cả mà đến từ Chúa.</w:t>
      </w:r>
    </w:p>
    <w:p/>
    <w:p>
      <w:r xmlns:w="http://schemas.openxmlformats.org/wordprocessingml/2006/main">
        <w:t xml:space="preserve">1. Sự thăng tiến của Chúa: Nhận biết thành tựu thực sự đến từ đâu</w:t>
      </w:r>
    </w:p>
    <w:p/>
    <w:p>
      <w:r xmlns:w="http://schemas.openxmlformats.org/wordprocessingml/2006/main">
        <w:t xml:space="preserve">2. Chịu trách nhiệm: Biết rằng Chúa mang lại sự thăng tiến chứ không phải nỗ lực của chúng ta</w:t>
      </w:r>
    </w:p>
    <w:p/>
    <w:p>
      <w:r xmlns:w="http://schemas.openxmlformats.org/wordprocessingml/2006/main">
        <w:t xml:space="preserve">1. Gióp 22:28-29 - Ngươi cũng hãy quyết định một điều, điều đó sẽ được thành lập cho ngươi: và ánh sáng sẽ chiếu trên đường lối ngươi. Khi người ta bị ném xuống, ngươi hãy nói: Có sự nâng lên</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75:7 Nhưng Đức Chúa Trời là thẩm phán: Ngài hạ người này, và lập người khác.</w:t>
      </w:r>
    </w:p>
    <w:p/>
    <w:p>
      <w:r xmlns:w="http://schemas.openxmlformats.org/wordprocessingml/2006/main">
        <w:t xml:space="preserve">Thiên Chúa là thẩm phán cuối cùng và cuối cùng sẽ quyết định ai thành công hay không.</w:t>
      </w:r>
    </w:p>
    <w:p/>
    <w:p>
      <w:r xmlns:w="http://schemas.openxmlformats.org/wordprocessingml/2006/main">
        <w:t xml:space="preserve">1: Chúa là người ra quyết định cuối cùng, cho dù chúng ta có cố gắng thế nào đi nữa, thành công của chúng ta cuối cùng sẽ do Chúa quyết định.</w:t>
      </w:r>
    </w:p>
    <w:p/>
    <w:p>
      <w:r xmlns:w="http://schemas.openxmlformats.org/wordprocessingml/2006/main">
        <w:t xml:space="preserve">Số 2: Chúng ta phải liên tục nhớ rằng những nỗ lực của chúng ta cuối cùng đều nằm trong tay Chúa.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 Thiên 75:8 Vì trong tay Đức Giê-hô-va có cái chén, Và rượu có màu đỏ; nó chứa đầy hỗn hợp; Ngài đổ nó ra; nhưng cặn bã của nó, mọi kẻ ác trên đất sẽ vắt ra và uống.</w:t>
      </w:r>
    </w:p>
    <w:p/>
    <w:p>
      <w:r xmlns:w="http://schemas.openxmlformats.org/wordprocessingml/2006/main">
        <w:t xml:space="preserve">Đức Chúa Trời quyết định số phận của kẻ ác và sẽ phán xét họ tùy theo hành động của họ.</w:t>
      </w:r>
    </w:p>
    <w:p/>
    <w:p>
      <w:r xmlns:w="http://schemas.openxmlformats.org/wordprocessingml/2006/main">
        <w:t xml:space="preserve">1. Quyền tối thượng của Đức Chúa Trời: Ai quyết định số phận của bạn?</w:t>
      </w:r>
    </w:p>
    <w:p/>
    <w:p>
      <w:r xmlns:w="http://schemas.openxmlformats.org/wordprocessingml/2006/main">
        <w:t xml:space="preserve">2. Chén phán xét của Chúa: Ai sẽ uống?</w:t>
      </w:r>
    </w:p>
    <w:p/>
    <w:p>
      <w:r xmlns:w="http://schemas.openxmlformats.org/wordprocessingml/2006/main">
        <w:t xml:space="preserve">1. Thi Thiên 11:6 - Trên kẻ ác, Ngài sẽ mưa bẫy, lửa, diêm sinh, và một trận bão khủng khiếp: đây sẽ là phần chén của chúng nó.</w:t>
      </w:r>
    </w:p>
    <w:p/>
    <w:p>
      <w:r xmlns:w="http://schemas.openxmlformats.org/wordprocessingml/2006/main">
        <w:t xml:space="preserve">2. Ê-sai 51:17 - Hỡi Giê-ru-sa-lem, hãy thức dậy, thức dậy, đứng dậy, là nơi đã uống chén thạnh nộ của Đức Giê-hô-va; ngươi đã uống cạn cặn của chiếc cốc run rẩy và vắt chúng ra.</w:t>
      </w:r>
    </w:p>
    <w:p/>
    <w:p>
      <w:r xmlns:w="http://schemas.openxmlformats.org/wordprocessingml/2006/main">
        <w:t xml:space="preserve">Thi Thiên 75:9 Nhưng tôi sẽ tuyên bố mãi mãi; Tôi sẽ hát ca ngợi Đức Chúa Trời của Gia-cốp.</w:t>
      </w:r>
    </w:p>
    <w:p/>
    <w:p>
      <w:r xmlns:w="http://schemas.openxmlformats.org/wordprocessingml/2006/main">
        <w:t xml:space="preserve">Tác giả Thánh Vịnh tuyên bố rằng họ sẽ mãi mãi ca ngợi Thiên Chúa của Giacóp.</w:t>
      </w:r>
    </w:p>
    <w:p/>
    <w:p>
      <w:r xmlns:w="http://schemas.openxmlformats.org/wordprocessingml/2006/main">
        <w:t xml:space="preserve">1. Sức mạnh của sự ngợi khen: Tại sao chúng ta nên liên tục vui mừng trong vinh quang của Chúa</w:t>
      </w:r>
    </w:p>
    <w:p/>
    <w:p>
      <w:r xmlns:w="http://schemas.openxmlformats.org/wordprocessingml/2006/main">
        <w:t xml:space="preserve">2. Đức Chúa Trời Thành Tín của Gia-cốp: Làm thế nào chúng ta có thể kiên trì trong đức tin của mình ngay cả trong lúc thử thách</w:t>
      </w:r>
    </w:p>
    <w:p/>
    <w:p>
      <w:r xmlns:w="http://schemas.openxmlformats.org/wordprocessingml/2006/main">
        <w:t xml:space="preserve">1. Ê-phê-sô 5:19-20 - "Nói với nhau bằng thánh vịnh, thánh ca và những bài hát thiêng liêng, hát và làm những giai điệu trong lòng cho Chúa, và tạ ơn Thiên Chúa là Cha về mọi điều, nhân danh Chúa Giêsu, Chúa chúng ta Đấng Christ."</w:t>
      </w:r>
    </w:p>
    <w:p/>
    <w:p>
      <w:r xmlns:w="http://schemas.openxmlformats.org/wordprocessingml/2006/main">
        <w:t xml:space="preserve">2. Thi Thiên 100:4-5 - "Hãy cảm tạ mà vào các cửa Ngài, Hãy ngợi khen mà vào hành lang Ngài. Hãy cảm tạ Ngài và chúc tụng danh Ngài. Vì Đức Giê-hô-va là tốt lành, Sự nhân từ Ngài còn đến đời đời, Và lẽ thật Ngài còn đến đến mọi thế hệ”.</w:t>
      </w:r>
    </w:p>
    <w:p/>
    <w:p>
      <w:r xmlns:w="http://schemas.openxmlformats.org/wordprocessingml/2006/main">
        <w:t xml:space="preserve">Thi Thiên 75:10 Tôi cũng sẽ chặt hết sừng kẻ ác; nhưng sừng của người công chính sẽ được tôn cao.</w:t>
      </w:r>
    </w:p>
    <w:p/>
    <w:p>
      <w:r xmlns:w="http://schemas.openxmlformats.org/wordprocessingml/2006/main">
        <w:t xml:space="preserve">Người công chính sẽ được tôn cao còn kẻ ác sẽ bị diệt trừ.</w:t>
      </w:r>
    </w:p>
    <w:p/>
    <w:p>
      <w:r xmlns:w="http://schemas.openxmlformats.org/wordprocessingml/2006/main">
        <w:t xml:space="preserve">1: Thiên Chúa luôn mang lại công lý và ban thưởng cho người làm điều đúng.</w:t>
      </w:r>
    </w:p>
    <w:p/>
    <w:p>
      <w:r xmlns:w="http://schemas.openxmlformats.org/wordprocessingml/2006/main">
        <w:t xml:space="preserve">2: Làm điều đúng sẽ luôn mang lại phước lành.</w:t>
      </w:r>
    </w:p>
    <w:p/>
    <w:p>
      <w:r xmlns:w="http://schemas.openxmlformats.org/wordprocessingml/2006/main">
        <w:t xml:space="preserve">1: Châm-ngôn 11:27 Ai ban phước sẽ được giàu có, ai tưới nước sẽ được tưới nước.</w:t>
      </w:r>
    </w:p>
    <w:p/>
    <w:p>
      <w:r xmlns:w="http://schemas.openxmlformats.org/wordprocessingml/2006/main">
        <w:t xml:space="preserve">2: Gia-cơ 1:25 Nhưng ai xem xét luật pháp hoàn hảo, luật pháp tự do, và kiên trì, không nghe mà quên mà là làm mà hành động, người ấy sẽ được phước trong việc làm của mình.</w:t>
      </w:r>
    </w:p>
    <w:p/>
    <w:p>
      <w:r xmlns:w="http://schemas.openxmlformats.org/wordprocessingml/2006/main">
        <w:t xml:space="preserve">Thi Thiên 76 là một thánh vịnh ca ngợi và tạ ơn nhằm tôn vinh chiến thắng của Chúa trước kẻ thù và sự trị vì của Ngài với tư cách là Vua quyền năng và oai nghiêm. Nó nhấn mạnh đến sự giải cứu của Đức Chúa Trời và nỗi sợ hãi mà sự hiện diện của Ngài gieo vào lòng những kẻ chống đối Ngài.</w:t>
      </w:r>
    </w:p>
    <w:p/>
    <w:p>
      <w:r xmlns:w="http://schemas.openxmlformats.org/wordprocessingml/2006/main">
        <w:t xml:space="preserve">Đoạn 1: Tác giả Thi Thiên bắt đầu bằng việc công bố sự vĩ đại của Đức Chúa Trời và những việc làm đắc thắng của Ngài. Họ tuyên bố rằng Đức Chúa Trời được biết đến trong Giu-đa và danh Ngài được tôn kính khắp xứ (Thi Thiên 76:1-3).</w:t>
      </w:r>
    </w:p>
    <w:p/>
    <w:p>
      <w:r xmlns:w="http://schemas.openxmlformats.org/wordprocessingml/2006/main">
        <w:t xml:space="preserve">Đoạn thứ 2: Tác giả Thi Thiên mô tả một cảnh chiến trận, nơi sự hiện diện của Chúa mang đến thất bại cho kẻ thù. Chúng nêu bật việc ngay cả những chiến binh dũng mãnh cũng bất lực trước Ngài (Thi Thiên 76:4-6).</w:t>
      </w:r>
    </w:p>
    <w:p/>
    <w:p>
      <w:r xmlns:w="http://schemas.openxmlformats.org/wordprocessingml/2006/main">
        <w:t xml:space="preserve">Đoạn thứ 3: Tác giả Thi Thiên suy ngẫm về sự phán xét của Đức Chúa Trời, mô tả cách Ngài quở trách những kẻ kiêu ngạo và phẫn nộ. Họ nhấn mạnh rằng không ai có thể chịu được cơn giận của Ngài, khi Ngài thi hành công lý để cứu kẻ khiêm nhường (Thi Thiên 76:7-9).</w:t>
      </w:r>
    </w:p>
    <w:p/>
    <w:p>
      <w:r xmlns:w="http://schemas.openxmlformats.org/wordprocessingml/2006/main">
        <w:t xml:space="preserve">Đoạn thứ 4: Tác giả Thi Thiên kêu gọi mọi người thực hiện lời thề nguyện với Đức Chúa Trời, công nhận quyền tối thượng của Ngài trên mọi quốc gia. Họ tôn vinh Ngài là đấng cai trị đáng kinh ngạc, Đấng cắt đứt tinh thần của các hoàng tử và gieo rắc nỗi sợ hãi cho các vị vua trần gian (Thi Thiên 76:10-12).</w:t>
      </w:r>
    </w:p>
    <w:p/>
    <w:p>
      <w:r xmlns:w="http://schemas.openxmlformats.org/wordprocessingml/2006/main">
        <w:t xml:space="preserve">Tóm tắt,</w:t>
      </w:r>
    </w:p>
    <w:p>
      <w:r xmlns:w="http://schemas.openxmlformats.org/wordprocessingml/2006/main">
        <w:t xml:space="preserve">Thánh vịnh bảy mươi sáu món quà</w:t>
      </w:r>
    </w:p>
    <w:p>
      <w:r xmlns:w="http://schemas.openxmlformats.org/wordprocessingml/2006/main">
        <w:t xml:space="preserve">một bài hát ca ngợi chiến thắng thiêng liêng,</w:t>
      </w:r>
    </w:p>
    <w:p>
      <w:r xmlns:w="http://schemas.openxmlformats.org/wordprocessingml/2006/main">
        <w:t xml:space="preserve">nêu bật việc công bố sự vĩ đại của Thiên Chúa, suy ngẫm về sự phán xét của Thiên Chúa.</w:t>
      </w:r>
    </w:p>
    <w:p/>
    <w:p>
      <w:r xmlns:w="http://schemas.openxmlformats.org/wordprocessingml/2006/main">
        <w:t xml:space="preserve">Nhấn mạnh lời kêu gọi đạt được thông qua việc tuyên bố những việc làm thiêng liêng trong khi thừa nhận sự tôn kính,</w:t>
      </w:r>
    </w:p>
    <w:p>
      <w:r xmlns:w="http://schemas.openxmlformats.org/wordprocessingml/2006/main">
        <w:t xml:space="preserve">và nhấn mạnh tầm nhìn đạt được thông qua việc mô tả cảnh chiến đấu đồng thời nêu bật sự bất lực.</w:t>
      </w:r>
    </w:p>
    <w:p>
      <w:r xmlns:w="http://schemas.openxmlformats.org/wordprocessingml/2006/main">
        <w:t xml:space="preserve">Đề cập đến suy tư thần học liên quan đến việc công nhận quyền tối cao của Thiên Chúa là nguồn gốc của công lý đồng thời đề cao sự cai trị đầy cảm hứng</w:t>
      </w:r>
    </w:p>
    <w:p/>
    <w:p>
      <w:r xmlns:w="http://schemas.openxmlformats.org/wordprocessingml/2006/main">
        <w:t xml:space="preserve">Thi Thiên 76:1 Trong Giu-đa người ta biết Đức Chúa Trời: Danh Ngài rất lớn trong Y-sơ-ra-ên.</w:t>
      </w:r>
    </w:p>
    <w:p/>
    <w:p>
      <w:r xmlns:w="http://schemas.openxmlformats.org/wordprocessingml/2006/main">
        <w:t xml:space="preserve">Đức Chúa Trời được biết đến ở Giu-đa và được ngợi khen nhiều ở Y-sơ-ra-ên.</w:t>
      </w:r>
    </w:p>
    <w:p/>
    <w:p>
      <w:r xmlns:w="http://schemas.openxmlformats.org/wordprocessingml/2006/main">
        <w:t xml:space="preserve">1. Đức Chúa Trời được biết đến và ca ngợi nhiều - Thi Thiên 76:1</w:t>
      </w:r>
    </w:p>
    <w:p/>
    <w:p>
      <w:r xmlns:w="http://schemas.openxmlformats.org/wordprocessingml/2006/main">
        <w:t xml:space="preserve">2. Danh Đức Chúa Trời được tôn cao ở Y-sơ-ra-ên - Thi Thiên 76:1</w:t>
      </w:r>
    </w:p>
    <w:p/>
    <w:p>
      <w:r xmlns:w="http://schemas.openxmlformats.org/wordprocessingml/2006/main">
        <w:t xml:space="preserve">1. Ê-sai 12:4-5 - Và trong ngày đó các ngươi sẽ nói: “Hãy tạ ơn Chúa, kêu cầu danh Ngài, hãy rao truyền việc làm của Ngài giữa các dân tộc, hãy công bố rằng danh Ngài thật đáng tôn cao.</w:t>
      </w:r>
    </w:p>
    <w:p/>
    <w:p>
      <w:r xmlns:w="http://schemas.openxmlformats.org/wordprocessingml/2006/main">
        <w:t xml:space="preserve">2. A-mốt 9:7 - "Hỡi dân Y-sơ-ra-ên, đối với ta, các ngươi há chẳng giống người Cút sao?" Chúa phán vậy. “Ta há chẳng đã đem dân Israel ra khỏi đất Ai Cập, dân Philitin từ Caphtor và người Syria từ Kir sao?</w:t>
      </w:r>
    </w:p>
    <w:p/>
    <w:p>
      <w:r xmlns:w="http://schemas.openxmlformats.org/wordprocessingml/2006/main">
        <w:t xml:space="preserve">Thi Thiên 76:2 Tại Sa-lem cũng có đền tạm Ngài, Và nơi Ngài ngự tại Si-ôn.</w:t>
      </w:r>
    </w:p>
    <w:p/>
    <w:p>
      <w:r xmlns:w="http://schemas.openxmlformats.org/wordprocessingml/2006/main">
        <w:t xml:space="preserve">Chúa đã lập đền tạm Ngài ở Salem và nơi ngự của Ngài ở Si-ôn.</w:t>
      </w:r>
    </w:p>
    <w:p/>
    <w:p>
      <w:r xmlns:w="http://schemas.openxmlformats.org/wordprocessingml/2006/main">
        <w:t xml:space="preserve">1. Sự Hiện Diện Thường Trực của Chúa: Yên Nghỉ Trong Sự An Toàn Của Tình Yêu Ngài</w:t>
      </w:r>
    </w:p>
    <w:p/>
    <w:p>
      <w:r xmlns:w="http://schemas.openxmlformats.org/wordprocessingml/2006/main">
        <w:t xml:space="preserve">2. Sự chu cấp thành tín của Đức Chúa Trời: Thiết lập một mái ấm cho dân Ngài</w:t>
      </w:r>
    </w:p>
    <w:p/>
    <w:p>
      <w:r xmlns:w="http://schemas.openxmlformats.org/wordprocessingml/2006/main">
        <w:t xml:space="preserve">1. Thi Thiên 48:1-2 Đức Giê-hô-va thật vĩ đại, đáng được ngợi khen trong thành Đức Chúa Trời chúng ta! Ngọn núi thánh của Ngài, cao đẹp, là niềm vui của toàn trái đất, Núi Si-ôn, ở phía bắc xa xôi, thành phố của Vua vĩ đại.</w:t>
      </w:r>
    </w:p>
    <w:p/>
    <w:p>
      <w:r xmlns:w="http://schemas.openxmlformats.org/wordprocessingml/2006/main">
        <w:t xml:space="preserve">2. Ê-sai 8:18 Nầy, ta và những đứa trẻ mà Đức Giê-hô-va đã ban cho ta là những dấu hiệu và điềm báo trong Y-sơ-ra-ên từ Đức Giê-hô-va vạn quân, Đấng ngự trên núi Si-ôn.</w:t>
      </w:r>
    </w:p>
    <w:p/>
    <w:p>
      <w:r xmlns:w="http://schemas.openxmlformats.org/wordprocessingml/2006/main">
        <w:t xml:space="preserve">Thi Thiên 76:3 Tại đó Ngài bẻ gãy các mũi tên của cung, khiên, gươm và chiến trận. Selah.</w:t>
      </w:r>
    </w:p>
    <w:p/>
    <w:p>
      <w:r xmlns:w="http://schemas.openxmlformats.org/wordprocessingml/2006/main">
        <w:t xml:space="preserve">Chúa đã thể hiện quyền năng của Ngài bằng cách bẻ gãy mũi tên, khiên, gươm và các trận chiến.</w:t>
      </w:r>
    </w:p>
    <w:p/>
    <w:p>
      <w:r xmlns:w="http://schemas.openxmlformats.org/wordprocessingml/2006/main">
        <w:t xml:space="preserve">1: Chúa mạnh mẽ hơn bất kỳ vũ khí chiến tranh nào.</w:t>
      </w:r>
    </w:p>
    <w:p/>
    <w:p>
      <w:r xmlns:w="http://schemas.openxmlformats.org/wordprocessingml/2006/main">
        <w:t xml:space="preserve">2: Thiên Chúa là người bảo vệ và bảo vệ chúng ta, người có thể phá vỡ vũ khí chiến tranh.</w:t>
      </w:r>
    </w:p>
    <w:p/>
    <w:p>
      <w:r xmlns:w="http://schemas.openxmlformats.org/wordprocessingml/2006/main">
        <w:t xml:space="preserve">1: Giê-rê-mi 51:20-24 - Ngươi là rìu chiến và vũ khí chiến tranh của ta: vì cùng ngươi, ta sẽ bẻ gãy các nước, và cùng ngươi ta sẽ tiêu diệt các vương quốc;</w:t>
      </w:r>
    </w:p>
    <w:p/>
    <w:p>
      <w:r xmlns:w="http://schemas.openxmlformats.org/wordprocessingml/2006/main">
        <w:t xml:space="preserve">2: Ê-sai 54:17 - Không có vũ khí nào được tạo ra để chống lại bạn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Thi Thiên 76:4 Chúa vinh hiển và oai nghi hơn núi mồi.</w:t>
      </w:r>
    </w:p>
    <w:p/>
    <w:p>
      <w:r xmlns:w="http://schemas.openxmlformats.org/wordprocessingml/2006/main">
        <w:t xml:space="preserve">Thiên Chúa vinh quang và xuất sắc hơn bất kỳ sức mạnh trần thế nào.</w:t>
      </w:r>
    </w:p>
    <w:p/>
    <w:p>
      <w:r xmlns:w="http://schemas.openxmlformats.org/wordprocessingml/2006/main">
        <w:t xml:space="preserve">1. Sự uy nghiêm của Đức Chúa Trời: Quyền tối thượng vinh hiển của Đức Chúa Trời chiếu sáng mọi sự khác như thế nào</w:t>
      </w:r>
    </w:p>
    <w:p/>
    <w:p>
      <w:r xmlns:w="http://schemas.openxmlformats.org/wordprocessingml/2006/main">
        <w:t xml:space="preserve">2. Sự huy hoàng của Thiên đàng: Ca ngợi vẻ đẹp bản chất vinh hiển của Thiên Chúa</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Thi Thiên 76:5 Những người gan dạ bị hư hỏng, họ đã ngủ trong giấc ngủ, và không một người mạnh mẽ nào tìm được tay mình.</w:t>
      </w:r>
    </w:p>
    <w:p/>
    <w:p>
      <w:r xmlns:w="http://schemas.openxmlformats.org/wordprocessingml/2006/main">
        <w:t xml:space="preserve">Những người có thể đã bị đánh bại và bị áp đảo.</w:t>
      </w:r>
    </w:p>
    <w:p/>
    <w:p>
      <w:r xmlns:w="http://schemas.openxmlformats.org/wordprocessingml/2006/main">
        <w:t xml:space="preserve">1: Chúng ta phải khiêm nhường trước mặt Thiên Chúa và không cậy dựa vào sức riêng của mình.</w:t>
      </w:r>
    </w:p>
    <w:p/>
    <w:p>
      <w:r xmlns:w="http://schemas.openxmlformats.org/wordprocessingml/2006/main">
        <w:t xml:space="preserve">2: Khi chúng ta nương cậy nơi Chúa thì kẻ thù của chúng ta sẽ bị đánh bại.</w:t>
      </w:r>
    </w:p>
    <w:p/>
    <w:p>
      <w:r xmlns:w="http://schemas.openxmlformats.org/wordprocessingml/2006/main">
        <w:t xml:space="preserve">1: Rô-ma 8:37 - "Không, trong tất cả những điều này, chúng ta còn hơn cả những kẻ chiến thắng nhờ Đấng yêu thương chúng ta."</w:t>
      </w:r>
    </w:p>
    <w:p/>
    <w:p>
      <w:r xmlns:w="http://schemas.openxmlformats.org/wordprocessingml/2006/main">
        <w:t xml:space="preserve">2:2 Sử ký 32:8 - "Có cánh tay xác thịt ở cùng Ngài; Nhưng có Giê-hô-va Đức Chúa Trời chúng tôi ở cùng chúng tôi, đặng giúp đỡ và chiến đấu cho chúng tôi."</w:t>
      </w:r>
    </w:p>
    <w:p/>
    <w:p>
      <w:r xmlns:w="http://schemas.openxmlformats.org/wordprocessingml/2006/main">
        <w:t xml:space="preserve">Thi Thiên 76:6 Hỡi Đức Chúa Trời của Gia-cốp, khi Ngài quở trách, cả xe và ngựa đều phải ngủ mê.</w:t>
      </w:r>
    </w:p>
    <w:p/>
    <w:p>
      <w:r xmlns:w="http://schemas.openxmlformats.org/wordprocessingml/2006/main">
        <w:t xml:space="preserve">Quyền năng của Chúa có khả năng khuất phục ngay cả những thế lực hùng mạnh nhất.</w:t>
      </w:r>
    </w:p>
    <w:p/>
    <w:p>
      <w:r xmlns:w="http://schemas.openxmlformats.org/wordprocessingml/2006/main">
        <w:t xml:space="preserve">1: Chúng ta đừng bao giờ đánh giá thấp quyền năng của Chúa - dù thử thách có lớn đến đâu, Chúa vẫn vĩ đại hơn.</w:t>
      </w:r>
    </w:p>
    <w:p/>
    <w:p>
      <w:r xmlns:w="http://schemas.openxmlformats.org/wordprocessingml/2006/main">
        <w:t xml:space="preserve">2: Niềm tin vào Chúa cho phép chúng ta đối mặt với mọi trở ngại với lòng can đảm và sự tự tin.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Thi-thiên 76:7 Chính ngươi, đáng sợ; Khi ngươi nổi giận, ai có thể đứng trước mặt ngươi?</w:t>
      </w:r>
    </w:p>
    <w:p/>
    <w:p>
      <w:r xmlns:w="http://schemas.openxmlformats.org/wordprocessingml/2006/main">
        <w:t xml:space="preserve">Chúa thật đáng kính sợ, và không ai có thể đứng trước mặt Ngài khi Ngài nổi giận.</w:t>
      </w:r>
    </w:p>
    <w:p/>
    <w:p>
      <w:r xmlns:w="http://schemas.openxmlformats.org/wordprocessingml/2006/main">
        <w:t xml:space="preserve">1. Sự Kính Sợ Chúa: Tại Sao Chúng Ta Nên Vâng Lời Đức Chúa Trời</w:t>
      </w:r>
    </w:p>
    <w:p/>
    <w:p>
      <w:r xmlns:w="http://schemas.openxmlformats.org/wordprocessingml/2006/main">
        <w:t xml:space="preserve">2. Biết Cơn Thịnh Nộ của Chúa: Hậu Quả Của Việc Không Vâng Lời Chúa</w:t>
      </w:r>
    </w:p>
    <w:p/>
    <w:p>
      <w:r xmlns:w="http://schemas.openxmlformats.org/wordprocessingml/2006/main">
        <w:t xml:space="preserve">1. Ê-sai 8:13 - "Hãy tôn chính Đức Giê-hô-va vạn quân làm thánh; ngươi hãy để Ngài làm ngươi kính sợ, và để Ngài làm ngươi khiếp sợ."</w:t>
      </w:r>
    </w:p>
    <w:p/>
    <w:p>
      <w:r xmlns:w="http://schemas.openxmlformats.org/wordprocessingml/2006/main">
        <w:t xml:space="preserve">2. Châm-ngôn 1:7 - "Kính sợ Đức Giê-hô-va là khởi đầu của tri thức; Nhưng kẻ ngu dại khinh thường sự khôn ngoan và lời khuyên dạy."</w:t>
      </w:r>
    </w:p>
    <w:p/>
    <w:p>
      <w:r xmlns:w="http://schemas.openxmlformats.org/wordprocessingml/2006/main">
        <w:t xml:space="preserve">Thi Thiên 76:8 Chúa đã khiến sự phán xét được nghe từ trên trời; trái đất sợ hãi, và vẫn đứng yên,</w:t>
      </w:r>
    </w:p>
    <w:p/>
    <w:p>
      <w:r xmlns:w="http://schemas.openxmlformats.org/wordprocessingml/2006/main">
        <w:t xml:space="preserve">Sự phán xét của Thiên Chúa là công bằng và toàn năng.</w:t>
      </w:r>
    </w:p>
    <w:p/>
    <w:p>
      <w:r xmlns:w="http://schemas.openxmlformats.org/wordprocessingml/2006/main">
        <w:t xml:space="preserve">1. Sự sợ hãi trước sự phán xét của Chúa là khôn ngoan và chính đáng</w:t>
      </w:r>
    </w:p>
    <w:p/>
    <w:p>
      <w:r xmlns:w="http://schemas.openxmlformats.org/wordprocessingml/2006/main">
        <w:t xml:space="preserve">2. Vâng theo sự phán xét của Chúa và nhận được sự bình an của Ngài</w:t>
      </w:r>
    </w:p>
    <w:p/>
    <w:p>
      <w:r xmlns:w="http://schemas.openxmlformats.org/wordprocessingml/2006/main">
        <w:t xml:space="preserve">1. Thi Thiên 34:11 Hỡi các con, hãy đến nghe ta; Tôi sẽ dạy bạn sự kính sợ Chúa.</w:t>
      </w:r>
    </w:p>
    <w:p/>
    <w:p>
      <w:r xmlns:w="http://schemas.openxmlformats.org/wordprocessingml/2006/main">
        <w:t xml:space="preserve">2. Giăng 14:27 Ta để lại sự bình an cho các ngươi; sự bình an của tôi, tôi trao cho bạn. Không phải như thế giới cho tôi làm cho bạn. Lòng các ngươi chớ bối rối, cũng đừng sợ hãi.</w:t>
      </w:r>
    </w:p>
    <w:p/>
    <w:p>
      <w:r xmlns:w="http://schemas.openxmlformats.org/wordprocessingml/2006/main">
        <w:t xml:space="preserve">Thi Thiên 76:9 Khi Đức Chúa Trời đứng dậy phán xét, Để cứu mọi người hiền lành trên đất. Selah.</w:t>
      </w:r>
    </w:p>
    <w:p/>
    <w:p>
      <w:r xmlns:w="http://schemas.openxmlformats.org/wordprocessingml/2006/main">
        <w:t xml:space="preserve">Thiên Chúa sẽ trỗi dậy để phán xét trái đất và cứu rỗi những người hiền lành.</w:t>
      </w:r>
    </w:p>
    <w:p/>
    <w:p>
      <w:r xmlns:w="http://schemas.openxmlformats.org/wordprocessingml/2006/main">
        <w:t xml:space="preserve">1. Lời hứa bảo vệ người hiền lành của Chúa</w:t>
      </w:r>
    </w:p>
    <w:p/>
    <w:p>
      <w:r xmlns:w="http://schemas.openxmlformats.org/wordprocessingml/2006/main">
        <w:t xml:space="preserve">2. Công lý và lòng thương xót của Chúa</w:t>
      </w:r>
    </w:p>
    <w:p/>
    <w:p>
      <w:r xmlns:w="http://schemas.openxmlformats.org/wordprocessingml/2006/main">
        <w:t xml:space="preserve">1. Thi Thiên 37:11 “Nhưng người hiền lành sẽ thừa hưởng được đất, Và sẽ vui mừng trong bình an dư dật.”</w:t>
      </w:r>
    </w:p>
    <w:p/>
    <w:p>
      <w:r xmlns:w="http://schemas.openxmlformats.org/wordprocessingml/2006/main">
        <w:t xml:space="preserve">2. Thi Thiên 9:9 “Đức Giê-hô-va cũng sẽ là nơi ẩn náu cho người bị áp bức, nơi nương náu trong lúc gian truân.”</w:t>
      </w:r>
    </w:p>
    <w:p/>
    <w:p>
      <w:r xmlns:w="http://schemas.openxmlformats.org/wordprocessingml/2006/main">
        <w:t xml:space="preserve">Thi Thiên 76:10 Chắc chắn cơn thịnh nộ của loài người sẽ ca ngợi Ngài: Phần còn lại của cơn thịnh nộ, Ngài sẽ kiềm chế.</w:t>
      </w:r>
    </w:p>
    <w:p/>
    <w:p>
      <w:r xmlns:w="http://schemas.openxmlformats.org/wordprocessingml/2006/main">
        <w:t xml:space="preserve">Quyền năng của Chúa đến nỗi ngay cả cơn thịnh nộ của con người cũng có thể được dùng để ca ngợi Ngài, và Chúa là Đấng sẽ quyết định mức độ cơn thịnh nộ đó hiện diện trên thế giới.</w:t>
      </w:r>
    </w:p>
    <w:p/>
    <w:p>
      <w:r xmlns:w="http://schemas.openxmlformats.org/wordprocessingml/2006/main">
        <w:t xml:space="preserve">1. Đức Chúa Trời đang kiểm soát mọi khía cạnh của cuộc sống, thậm chí cả cảm xúc của chúng ta, và Ngài sẽ dùng mọi thứ để mang lại vinh quang cho Ngài.</w:t>
      </w:r>
    </w:p>
    <w:p/>
    <w:p>
      <w:r xmlns:w="http://schemas.openxmlformats.org/wordprocessingml/2006/main">
        <w:t xml:space="preserve">2. Chúng ta phải luôn nhớ rằng Chúa là người sẽ quyết định mức độ thịnh nộ của chúng ta trên thế giới này.</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Gia-cơ 1:20 - vì cơn giận của con người không tạo nên sự công bình của Đức Chúa Trời.</w:t>
      </w:r>
    </w:p>
    <w:p/>
    <w:p>
      <w:r xmlns:w="http://schemas.openxmlformats.org/wordprocessingml/2006/main">
        <w:t xml:space="preserve">Thi Thiên 76:11 Hãy thề nguyện và trả ơn cho Giê-hô-va Đức Chúa Trời của bạn: Mọi người chung quanh Ngài hãy mang quà đến cho Ngài mà đáng kính sợ.</w:t>
      </w:r>
    </w:p>
    <w:p/>
    <w:p>
      <w:r xmlns:w="http://schemas.openxmlformats.org/wordprocessingml/2006/main">
        <w:t xml:space="preserve">Tác giả Thi Thiên hướng dẫn chúng ta trả lời thề nguyện với Chúa và mang quà đến cho Ngài với lòng tôn kính và kính sợ.</w:t>
      </w:r>
    </w:p>
    <w:p/>
    <w:p>
      <w:r xmlns:w="http://schemas.openxmlformats.org/wordprocessingml/2006/main">
        <w:t xml:space="preserve">1. Sức mạnh của việc lập và giữ lời thề</w:t>
      </w:r>
    </w:p>
    <w:p/>
    <w:p>
      <w:r xmlns:w="http://schemas.openxmlformats.org/wordprocessingml/2006/main">
        <w:t xml:space="preserve">2. Tôn Kính Và Kính Sợ Chúa</w:t>
      </w:r>
    </w:p>
    <w:p/>
    <w:p>
      <w:r xmlns:w="http://schemas.openxmlformats.org/wordprocessingml/2006/main">
        <w:t xml:space="preserve">1. Truyền đạo 5:4-5 Khi ngươi khấn nguyện với Đức Chúa Trời, đừng trì hoãn việc thực hiện; vì anh ta không thích những kẻ ngu ngốc: hãy trả những gì bạn đã thề. Thà đừng khấn hứa, hơn là khấn hứa mà không trả.</w:t>
      </w:r>
    </w:p>
    <w:p/>
    <w:p>
      <w:r xmlns:w="http://schemas.openxmlformats.org/wordprocessingml/2006/main">
        <w:t xml:space="preserve">2. Thi Thiên 51:17 Của tế lễ Đức Chúa Trời là tâm thần đau thương: Tấm lòng đau khổ thống hối, Hỡi Đức Chúa Trời, Ngài không khinh thường.</w:t>
      </w:r>
    </w:p>
    <w:p/>
    <w:p>
      <w:r xmlns:w="http://schemas.openxmlformats.org/wordprocessingml/2006/main">
        <w:t xml:space="preserve">Thi Thiên 76:12 Ngài sẽ tiêu diệt tinh thần của các hoàng tử: Ngài thật đáng kinh tởm đối với các vua trên đất.</w:t>
      </w:r>
    </w:p>
    <w:p/>
    <w:p>
      <w:r xmlns:w="http://schemas.openxmlformats.org/wordprocessingml/2006/main">
        <w:t xml:space="preserve">Đức Chúa Trời đầy quyền năng và có thể hạ bệ những kẻ thống trị và vua chúa.</w:t>
      </w:r>
    </w:p>
    <w:p/>
    <w:p>
      <w:r xmlns:w="http://schemas.openxmlformats.org/wordprocessingml/2006/main">
        <w:t xml:space="preserve">1: Đức Chúa Trời kiểm soát mọi sự, và ngay cả những nhà cai trị quyền lực nhất cũng không thể chống lại Ngài.</w:t>
      </w:r>
    </w:p>
    <w:p/>
    <w:p>
      <w:r xmlns:w="http://schemas.openxmlformats.org/wordprocessingml/2006/main">
        <w:t xml:space="preserve">2: Quyền năng của Chúa là vô song và cần được tôn trọng và kính sợ.</w:t>
      </w:r>
    </w:p>
    <w:p/>
    <w:p>
      <w:r xmlns:w="http://schemas.openxmlformats.org/wordprocessingml/2006/main">
        <w:t xml:space="preserve">1: Đa-ni-ên 4:17 - Bản án là theo sắc lệnh của những người canh gác, và sự yêu cầu theo lời của các thánh: nhằm mục đích để người sống có thể biết rằng Đấng Tối Cao cai trị trong vương quốc loài người và ban cho nó cho bất cứ ai anh ta muốn.</w:t>
      </w:r>
    </w:p>
    <w:p/>
    <w:p>
      <w:r xmlns:w="http://schemas.openxmlformats.org/wordprocessingml/2006/main">
        <w:t xml:space="preserve">2: Ê-sai 40:21-22 - Các ngươi chưa biết sao? bạn chưa nghe à? điều đó đã không được nói với bạn ngay từ đầu sao? các ngươi há chẳng hiểu từ nền tảng của trái đất sao? Chính Ngài ngự trên vòng trái đất, và cư dân ở đó giống như châu chấu; Ngài giương các tầng trời ra như một bức màn, giăng chúng ra như cái lều để ở.</w:t>
      </w:r>
    </w:p>
    <w:p/>
    <w:p>
      <w:r xmlns:w="http://schemas.openxmlformats.org/wordprocessingml/2006/main">
        <w:t xml:space="preserve">Thánh vịnh 77 là một thánh vịnh than thở bày tỏ nỗi thống khổ sâu sắc và vật lộn với cảm giác tuyệt vọng. Tác giả Thi Thiên kêu cầu Chúa, tìm kiếm sự an ủi và suy ngẫm về sự thành tín trong quá khứ của Ngài như một nguồn hy vọng.</w:t>
      </w:r>
    </w:p>
    <w:p/>
    <w:p>
      <w:r xmlns:w="http://schemas.openxmlformats.org/wordprocessingml/2006/main">
        <w:t xml:space="preserve">Đoạn 1: Tác giả Thi Thiên bắt đầu bằng việc trút hết tâm hồn trước mặt Chúa, bày tỏ nỗi đau khổ và khao khát sự giúp đỡ của Ngài. Họ cảm thấy choáng ngợp và không thể tìm được sự nghỉ ngơi, tự hỏi liệu Chúa có từ chối họ mãi mãi không (Thi Thiên 77:1-4).</w:t>
      </w:r>
    </w:p>
    <w:p/>
    <w:p>
      <w:r xmlns:w="http://schemas.openxmlformats.org/wordprocessingml/2006/main">
        <w:t xml:space="preserve">Đoạn thứ 2: Tác giả Thi Thiên suy ngẫm về những trải nghiệm trong quá khứ của họ với Đức Chúa Trời. Họ nhớ đến những việc làm, những điều kỳ diệu và sự thành tín của Ngài trong việc giải cứu dân Y-sơ-ra-ên khỏi Ai Cập. Họ đặt câu hỏi liệu tình yêu và lời hứa của Chúa đã chấm dứt chưa (Thi Thiên 77:5-9).</w:t>
      </w:r>
    </w:p>
    <w:p/>
    <w:p>
      <w:r xmlns:w="http://schemas.openxmlformats.org/wordprocessingml/2006/main">
        <w:t xml:space="preserve">Đoạn thứ 3: Tác giả Thi Thiên vật lộn với sự nghi ngờ và bối rối, tự hỏi liệu Chúa có thay đổi hay rút lại lòng thương xót của Ngài hay không. Họ bày tỏ nỗi đau buồn khi cảm thấy bị Ngài bỏ rơi (Thi Thiên 77:10-12).</w:t>
      </w:r>
    </w:p>
    <w:p/>
    <w:p>
      <w:r xmlns:w="http://schemas.openxmlformats.org/wordprocessingml/2006/main">
        <w:t xml:space="preserve">Đoạn thứ 4: Tác giả Thi Thiên tìm thấy niềm an ủi khi nhớ lại những hành động cứu chuộc quyền năng của Đức Chúa Trời. Họ nhớ lại cách Ngài đã dẫn dắt dân Ngài băng qua nước như người chăn chiên dẫn dắt đàn chiên của mình. Họ khẳng định rằng bất chấp những khó khăn hiện tại, họ sẽ tin cậy vào quyền năng của Chúa (Thi Thiên 77:13-20).</w:t>
      </w:r>
    </w:p>
    <w:p/>
    <w:p>
      <w:r xmlns:w="http://schemas.openxmlformats.org/wordprocessingml/2006/main">
        <w:t xml:space="preserve">Tóm tắt,</w:t>
      </w:r>
    </w:p>
    <w:p>
      <w:r xmlns:w="http://schemas.openxmlformats.org/wordprocessingml/2006/main">
        <w:t xml:space="preserve">Thánh vịnh bảy mươi bảy món quà</w:t>
      </w:r>
    </w:p>
    <w:p>
      <w:r xmlns:w="http://schemas.openxmlformats.org/wordprocessingml/2006/main">
        <w:t xml:space="preserve">một lời than thở về nỗi thống khổ,</w:t>
      </w:r>
    </w:p>
    <w:p>
      <w:r xmlns:w="http://schemas.openxmlformats.org/wordprocessingml/2006/main">
        <w:t xml:space="preserve">và một cuộc hành trình hướng tới niềm hy vọng mới,</w:t>
      </w:r>
    </w:p>
    <w:p>
      <w:r xmlns:w="http://schemas.openxmlformats.org/wordprocessingml/2006/main">
        <w:t xml:space="preserve">nêu bật nỗi đau khổ được thể hiện trong khi tìm kiếm sự an ủi thiêng liêng.</w:t>
      </w:r>
    </w:p>
    <w:p/>
    <w:p>
      <w:r xmlns:w="http://schemas.openxmlformats.org/wordprocessingml/2006/main">
        <w:t xml:space="preserve">Nhấn mạnh sự than thở đạt được thông qua việc bày tỏ sự đau khổ trong khi đặt câu hỏi về sự hiện diện của Thiên Chúa,</w:t>
      </w:r>
    </w:p>
    <w:p>
      <w:r xmlns:w="http://schemas.openxmlformats.org/wordprocessingml/2006/main">
        <w:t xml:space="preserve">và nhấn mạnh sự chuyển đổi đạt được thông qua việc suy ngẫm về những kinh nghiệm trong quá khứ trong khi tìm kiếm niềm an ủi.</w:t>
      </w:r>
    </w:p>
    <w:p>
      <w:r xmlns:w="http://schemas.openxmlformats.org/wordprocessingml/2006/main">
        <w:t xml:space="preserve">Đề cập đến suy tư thần học liên quan đến việc nhìn nhận các hành động của Thiên Chúa như nguồn hy vọng đồng thời khẳng định niềm tin tưởng vào quyền năng của Thiên Chúa</w:t>
      </w:r>
    </w:p>
    <w:p/>
    <w:p>
      <w:r xmlns:w="http://schemas.openxmlformats.org/wordprocessingml/2006/main">
        <w:t xml:space="preserve">Thi Thiên 77:1 Tôi đã lấy tiếng kêu cầu Đức Chúa Trời, cũng lấy tiếng kêu cầu Đức Chúa Trời; Ngài đã lắng nghe tôi.</w:t>
      </w:r>
    </w:p>
    <w:p/>
    <w:p>
      <w:r xmlns:w="http://schemas.openxmlformats.org/wordprocessingml/2006/main">
        <w:t xml:space="preserve">Tác giả Thi Thiên kêu cầu Chúa và Chúa nghe lời cầu nguyện của ông.</w:t>
      </w:r>
    </w:p>
    <w:p/>
    <w:p>
      <w:r xmlns:w="http://schemas.openxmlformats.org/wordprocessingml/2006/main">
        <w:t xml:space="preserve">1. Đức Chúa Trời nghe tiếng kêu cầu của chúng ta - Thi Thiên 77:1</w:t>
      </w:r>
    </w:p>
    <w:p/>
    <w:p>
      <w:r xmlns:w="http://schemas.openxmlformats.org/wordprocessingml/2006/main">
        <w:t xml:space="preserve">2. Hãy để Chúa nghe tiếng nói của bạn - Thi Thiên 77:1</w:t>
      </w:r>
    </w:p>
    <w:p/>
    <w:p>
      <w:r xmlns:w="http://schemas.openxmlformats.org/wordprocessingml/2006/main">
        <w:t xml:space="preserve">1. Gia-cơ 5:13 - Trong anh em có ai chịu khổ không? Hãy để anh ấy cầu nguyện.</w:t>
      </w:r>
    </w:p>
    <w:p/>
    <w:p>
      <w:r xmlns:w="http://schemas.openxmlformats.org/wordprocessingml/2006/main">
        <w:t xml:space="preserve">2. 1 Phi-e-rơ 5: 7 - Hãy trút mọi lo lắng của bạn lên anh ấy, vì anh ấy quan tâm đến bạn.</w:t>
      </w:r>
    </w:p>
    <w:p/>
    <w:p>
      <w:r xmlns:w="http://schemas.openxmlformats.org/wordprocessingml/2006/main">
        <w:t xml:space="preserve">Thi Thiên 77:2 Trong ngày gian truân, tôi tìm cầu Chúa; Vết thương tôi chạy suốt đêm, không nguôi; Linh hồn tôi không chịu được an ủi.</w:t>
      </w:r>
    </w:p>
    <w:p/>
    <w:p>
      <w:r xmlns:w="http://schemas.openxmlformats.org/wordprocessingml/2006/main">
        <w:t xml:space="preserve">Tác giả Thánh Vịnh bày tỏ nỗi đau khổ của mình và kêu cầu Chúa giúp đỡ, mặc dù ông cảm thấy mình không được an ủi.</w:t>
      </w:r>
    </w:p>
    <w:p/>
    <w:p>
      <w:r xmlns:w="http://schemas.openxmlformats.org/wordprocessingml/2006/main">
        <w:t xml:space="preserve">1. “Hiểu được nguồn an ủi trong lúc khó khăn”</w:t>
      </w:r>
    </w:p>
    <w:p/>
    <w:p>
      <w:r xmlns:w="http://schemas.openxmlformats.org/wordprocessingml/2006/main">
        <w:t xml:space="preserve">2. “Tìm kiếm Chúa trong lúc khó khăn”</w:t>
      </w:r>
    </w:p>
    <w:p/>
    <w:p>
      <w:r xmlns:w="http://schemas.openxmlformats.org/wordprocessingml/2006/main">
        <w:t xml:space="preserve">1. Ê-sai 40:1-2 “Hãy yên ủi, hãy yên ủi dân ta, Đức Chúa Trời ngươi phán vậy. Hãy dịu dàng nói với Giê-ru-sa-lem, và kêu lên rằng chiến tranh của nó đã chấm dứt, tội lỗi nó đã được tha.”</w:t>
      </w:r>
    </w:p>
    <w:p/>
    <w:p>
      <w:r xmlns:w="http://schemas.openxmlformats.org/wordprocessingml/2006/main">
        <w:t xml:space="preserve">2. Giăng 14:27 "Ta để lại sự bình an cho các ngươi; Ta ban sự bình an của Ta cho các ngươi. Ta ban cho các ngươi sự bình an không theo kiểu thế gian ban cho. Lòng các ngươi chớ bối rối và cũng đừng sợ hãi."</w:t>
      </w:r>
    </w:p>
    <w:p/>
    <w:p>
      <w:r xmlns:w="http://schemas.openxmlformats.org/wordprocessingml/2006/main">
        <w:t xml:space="preserve">Thi Thiên 77:3 Tôi nhớ đến Đức Chúa Trời và bối rối; Tôi than phiền, tâm trí tôi choáng váng. Selah.</w:t>
      </w:r>
    </w:p>
    <w:p/>
    <w:p>
      <w:r xmlns:w="http://schemas.openxmlformats.org/wordprocessingml/2006/main">
        <w:t xml:space="preserve">Người viết Thi Thiên bày tỏ sự đau khổ của mình và nhớ đến Chúa, dẫn đến cảm xúc dâng trào.</w:t>
      </w:r>
    </w:p>
    <w:p/>
    <w:p>
      <w:r xmlns:w="http://schemas.openxmlformats.org/wordprocessingml/2006/main">
        <w:t xml:space="preserve">1. Chúa ở đây trong cuộc đấu tranh của chúng ta</w:t>
      </w:r>
    </w:p>
    <w:p/>
    <w:p>
      <w:r xmlns:w="http://schemas.openxmlformats.org/wordprocessingml/2006/main">
        <w:t xml:space="preserve">2. Tìm thấy sự bình yên giữa lúc hỗn loạn</w:t>
      </w:r>
    </w:p>
    <w:p/>
    <w:p>
      <w:r xmlns:w="http://schemas.openxmlformats.org/wordprocessingml/2006/main">
        <w:t xml:space="preserve">1. Rô-ma 8:38-39 (Vì tôi tin chắc rằng cả sự chết lẫn sự sống, các thiên sứ hay các đấng cầm quyền, việc hiện tại hay việc tương lai, các quyền năng,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Thi Thiên 50:15 (Và hãy kêu cầu ta trong ngày gian truân; ta sẽ giải cứu ngươi, và ngươi sẽ tôn vinh ta.)</w:t>
      </w:r>
    </w:p>
    <w:p/>
    <w:p>
      <w:r xmlns:w="http://schemas.openxmlformats.org/wordprocessingml/2006/main">
        <w:t xml:space="preserve">Thi Thiên 77:4 Chúa khiến mắt tôi sáng lên: Tôi bối rối đến nỗi không nói nên lời.</w:t>
      </w:r>
    </w:p>
    <w:p/>
    <w:p>
      <w:r xmlns:w="http://schemas.openxmlformats.org/wordprocessingml/2006/main">
        <w:t xml:space="preserve">Người viết Thi Thiên bối rối đến nỗi không nói được.</w:t>
      </w:r>
    </w:p>
    <w:p/>
    <w:p>
      <w:r xmlns:w="http://schemas.openxmlformats.org/wordprocessingml/2006/main">
        <w:t xml:space="preserve">1. Sự an ủi của Chúa trong lúc khó khăn</w:t>
      </w:r>
    </w:p>
    <w:p/>
    <w:p>
      <w:r xmlns:w="http://schemas.openxmlformats.org/wordprocessingml/2006/main">
        <w:t xml:space="preserve">2. Học cách lên tiếng trong những tình huống khó khăn</w:t>
      </w:r>
    </w:p>
    <w:p/>
    <w:p>
      <w:r xmlns:w="http://schemas.openxmlformats.org/wordprocessingml/2006/main">
        <w:t xml:space="preserve">1. Thi Thiên 34:18 - Đức Giê-hô-va gần gũi những tấm lòng tan vỡ và cứu những ai có tâm hồn thống khổ.</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77:5 Tôi đã ngẫm nghĩ về ngày xa xưa, những năm xa xưa.</w:t>
      </w:r>
    </w:p>
    <w:p/>
    <w:p>
      <w:r xmlns:w="http://schemas.openxmlformats.org/wordprocessingml/2006/main">
        <w:t xml:space="preserve">Tác giả Thánh Vịnh suy ngẫm về những ngày và năm đã qua, khi nhìn lại thời gian đã qua.</w:t>
      </w:r>
    </w:p>
    <w:p/>
    <w:p>
      <w:r xmlns:w="http://schemas.openxmlformats.org/wordprocessingml/2006/main">
        <w:t xml:space="preserve">1. Sức mạnh của sự suy ngẫm: Kiểm tra sự thành tín của Chúa trong quá khứ</w:t>
      </w:r>
    </w:p>
    <w:p/>
    <w:p>
      <w:r xmlns:w="http://schemas.openxmlformats.org/wordprocessingml/2006/main">
        <w:t xml:space="preserve">2. Tìm kiếm sức mạnh từ trí tuệ cổ xưa</w:t>
      </w:r>
    </w:p>
    <w:p/>
    <w:p>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77:6 Ban đêm tôi nhắc lại bài ca của mình: Tôi giao tiếp với lòng mình, và tâm linh tôi siêng năng tìm kiếm.</w:t>
      </w:r>
    </w:p>
    <w:p/>
    <w:p>
      <w:r xmlns:w="http://schemas.openxmlformats.org/wordprocessingml/2006/main">
        <w:t xml:space="preserve">Tôi nhớ bài hát của mình dâng lên Chúa ngay cả trong bóng tối và tôi trò chuyện với trái tim và tâm hồn mình.</w:t>
      </w:r>
    </w:p>
    <w:p/>
    <w:p>
      <w:r xmlns:w="http://schemas.openxmlformats.org/wordprocessingml/2006/main">
        <w:t xml:space="preserve">1. Tầm quan trọng của việc cầu nguyện trong thời kỳ đen tối</w:t>
      </w:r>
    </w:p>
    <w:p/>
    <w:p>
      <w:r xmlns:w="http://schemas.openxmlformats.org/wordprocessingml/2006/main">
        <w:t xml:space="preserve">2. Tìm thấy sự bình an và an ủi nơi sự hiện diện của Chúa</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77:7 Chúa có bỏ rơi mãi mãi không? và liệu anh ta có còn thuận lợi nữa không?</w:t>
      </w:r>
    </w:p>
    <w:p/>
    <w:p>
      <w:r xmlns:w="http://schemas.openxmlformats.org/wordprocessingml/2006/main">
        <w:t xml:space="preserve">Tác giả Thi Thiên đặt câu hỏi liệu Chúa có luôn từ chối họ không, hay Ngài sẽ ban ân huệ lần nữa.</w:t>
      </w:r>
    </w:p>
    <w:p/>
    <w:p>
      <w:r xmlns:w="http://schemas.openxmlformats.org/wordprocessingml/2006/main">
        <w:t xml:space="preserve">1. Chúa Luôn Thành Tín - Khám phá sự thành tín của Chúa, ngay cả trong lúc khó khăn.</w:t>
      </w:r>
    </w:p>
    <w:p/>
    <w:p>
      <w:r xmlns:w="http://schemas.openxmlformats.org/wordprocessingml/2006/main">
        <w:t xml:space="preserve">2. Lòng Thương Xót Chúa Có Giới Hạn Không? - Xét xem lòng thương xót và ân sủng của Thiên Chúa có giới hạn hay không.</w:t>
      </w:r>
    </w:p>
    <w:p/>
    <w:p>
      <w:r xmlns:w="http://schemas.openxmlformats.org/wordprocessingml/2006/main">
        <w:t xml:space="preserve">1. Ca thương 3:22-23 -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Thi Thiên 77:8 Phải chăng lòng nhân từ Ngài đã vĩnh viễn không còn nữa? lời hứa của anh ấy có thất bại mãi mãi không?</w:t>
      </w:r>
    </w:p>
    <w:p/>
    <w:p>
      <w:r xmlns:w="http://schemas.openxmlformats.org/wordprocessingml/2006/main">
        <w:t xml:space="preserve">Đoạn văn này là một câu hỏi bày tỏ sự nghi ngờ về việc liệu lòng thương xót và lời hứa của Thiên Chúa có thể tồn tại mãi mãi hay không.</w:t>
      </w:r>
    </w:p>
    <w:p/>
    <w:p>
      <w:r xmlns:w="http://schemas.openxmlformats.org/wordprocessingml/2006/main">
        <w:t xml:space="preserve">1. “Lòng Thương Xót và Lời Hứa của Chúa Còn Mãi”</w:t>
      </w:r>
    </w:p>
    <w:p/>
    <w:p>
      <w:r xmlns:w="http://schemas.openxmlformats.org/wordprocessingml/2006/main">
        <w:t xml:space="preserve">2. "Niềm hy vọng chúng ta tìm thấy trong tình yêu bất diệt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Hê-bơ-rơ 13:8 - Đức Chúa Jêsus Christ hôm qua, ngày nay, và cho đến đời đời không hề thay đổi.</w:t>
      </w:r>
    </w:p>
    <w:p/>
    <w:p>
      <w:r xmlns:w="http://schemas.openxmlformats.org/wordprocessingml/2006/main">
        <w:t xml:space="preserve">Thi Thiên 77:9 Đức Chúa Trời há đã quên ân điển sao? Phải chăng trong cơn giận Ngài đã im lặng lòng thương xót dịu dàng của mình? Selah.</w:t>
      </w:r>
    </w:p>
    <w:p/>
    <w:p>
      <w:r xmlns:w="http://schemas.openxmlformats.org/wordprocessingml/2006/main">
        <w:t xml:space="preserve">Tác giả Thi Thiên đặt câu hỏi phải chăng Đức Chúa Trời đã quên ân điển và dập tắt lòng thương xót của Ngài trong cơn giận dữ.</w:t>
      </w:r>
    </w:p>
    <w:p/>
    <w:p>
      <w:r xmlns:w="http://schemas.openxmlformats.org/wordprocessingml/2006/main">
        <w:t xml:space="preserve">1. Tình yêu bất diệt của Chúa: Hiểu ý nghĩa của việc nhận được lòng thương xót và ân sủng của Chúa</w:t>
      </w:r>
    </w:p>
    <w:p/>
    <w:p>
      <w:r xmlns:w="http://schemas.openxmlformats.org/wordprocessingml/2006/main">
        <w:t xml:space="preserve">2. Tưởng Nhớ Sự Thành Tín Của Thiên Chúa: Suy Nghĩ Về Niềm Tin Vào Ân Sủng Vô Tận Của Ngài</w:t>
      </w:r>
    </w:p>
    <w:p/>
    <w:p>
      <w:r xmlns:w="http://schemas.openxmlformats.org/wordprocessingml/2006/main">
        <w:t xml:space="preserve">1. Thi Thiên 103:8-10 - "Chúa là Đấng nhân từ và nhân hậu, chậm giận và giàu tình thương. Ngài không bắt nạt luôn, cũng chẳng giữ cơn giận mãi mãi. Ngài không xử với chúng tôi theo tội lỗi của chúng tôi." , cũng đừng báo trả chúng tôi tùy sự gian ác của chúng tôi.”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Thi Thiên 77:10 Tôi thưa rằng: Đây là bệnh tật của tôi; nhưng tôi sẽ nhớ lại những năm tháng bên hữu Đấng Tối Cao.</w:t>
      </w:r>
    </w:p>
    <w:p/>
    <w:p>
      <w:r xmlns:w="http://schemas.openxmlformats.org/wordprocessingml/2006/main">
        <w:t xml:space="preserve">Tác giả Thánh Vịnh nhớ lại những năm tháng Thiên Chúa nhân lành đối với ông bất chấp bệnh tật của ông.</w:t>
      </w:r>
    </w:p>
    <w:p/>
    <w:p>
      <w:r xmlns:w="http://schemas.openxmlformats.org/wordprocessingml/2006/main">
        <w:t xml:space="preserve">1. Dựa vào lời hứa của Chúa trong lúc khó khăn</w:t>
      </w:r>
    </w:p>
    <w:p/>
    <w:p>
      <w:r xmlns:w="http://schemas.openxmlformats.org/wordprocessingml/2006/main">
        <w:t xml:space="preserve">2. Tưởng Nhớ Sự Thành Tín Của Chúa Trong Lúc Khó Khăn</w:t>
      </w:r>
    </w:p>
    <w:p/>
    <w:p>
      <w:r xmlns:w="http://schemas.openxmlformats.org/wordprocessingml/2006/main">
        <w:t xml:space="preserve">1. Ê-sai 40:28-31 - Tin cậy vào sức mạnh của Chúa</w:t>
      </w:r>
    </w:p>
    <w:p/>
    <w:p>
      <w:r xmlns:w="http://schemas.openxmlformats.org/wordprocessingml/2006/main">
        <w:t xml:space="preserve">2. Thi Thiên 103:1-5 - Ngợi khen Chúa vì tình yêu không hề thay đổi</w:t>
      </w:r>
    </w:p>
    <w:p/>
    <w:p>
      <w:r xmlns:w="http://schemas.openxmlformats.org/wordprocessingml/2006/main">
        <w:t xml:space="preserve">Thi Thiên 77:11 Tôi sẽ nhớ lại các công việc của Đức Giê-hô-va; Chắc chắn tôi sẽ nhớ lại những kỳ công của Ngài ngày xưa.</w:t>
      </w:r>
    </w:p>
    <w:p/>
    <w:p>
      <w:r xmlns:w="http://schemas.openxmlformats.org/wordprocessingml/2006/main">
        <w:t xml:space="preserve">Người viết Thi Thiên nhớ lại công việc của Chúa, Và những điều kỳ diệu xưa của Ngài.</w:t>
      </w:r>
    </w:p>
    <w:p/>
    <w:p>
      <w:r xmlns:w="http://schemas.openxmlformats.org/wordprocessingml/2006/main">
        <w:t xml:space="preserve">1. “Tưởng nhớ những điều kỳ diệu của Chúa”</w:t>
      </w:r>
    </w:p>
    <w:p/>
    <w:p>
      <w:r xmlns:w="http://schemas.openxmlformats.org/wordprocessingml/2006/main">
        <w:t xml:space="preserve">2. “Nhớ lại các phép lạ của Chúa”</w:t>
      </w:r>
    </w:p>
    <w:p/>
    <w:p>
      <w:r xmlns:w="http://schemas.openxmlformats.org/wordprocessingml/2006/main">
        <w:t xml:space="preserve">1. Thi Thiên 77:11</w:t>
      </w:r>
    </w:p>
    <w:p/>
    <w:p>
      <w:r xmlns:w="http://schemas.openxmlformats.org/wordprocessingml/2006/main">
        <w:t xml:space="preserve">2. Ê-sai 40:26 - Ngài đem từng ngôi sao ra ngoài và gọi tên từng ngôi sao.</w:t>
      </w:r>
    </w:p>
    <w:p/>
    <w:p>
      <w:r xmlns:w="http://schemas.openxmlformats.org/wordprocessingml/2006/main">
        <w:t xml:space="preserve">Thi Thiên 77:12 Tôi cũng sẽ suy ngẫm về mọi công việc Chúa và thuật lại các việc làm của Chúa.</w:t>
      </w:r>
    </w:p>
    <w:p/>
    <w:p>
      <w:r xmlns:w="http://schemas.openxmlformats.org/wordprocessingml/2006/main">
        <w:t xml:space="preserve">Câu này khuyến khích chúng ta suy ngẫm về công tác của Đức Chúa Trời và ghi nhớ những việc làm của Ngài.</w:t>
      </w:r>
    </w:p>
    <w:p/>
    <w:p>
      <w:r xmlns:w="http://schemas.openxmlformats.org/wordprocessingml/2006/main">
        <w:t xml:space="preserve">1. Tưởng Nhớ Sự Thành Tín Của Chúa - Thi Thiên 77:12</w:t>
      </w:r>
    </w:p>
    <w:p/>
    <w:p>
      <w:r xmlns:w="http://schemas.openxmlformats.org/wordprocessingml/2006/main">
        <w:t xml:space="preserve">2. Suy ngẫm về công việc của Chúa - Thi thiên 77:12</w:t>
      </w:r>
    </w:p>
    <w:p/>
    <w:p>
      <w:r xmlns:w="http://schemas.openxmlformats.org/wordprocessingml/2006/main">
        <w:t xml:space="preserve">1. Ê-sai 40:28-31 - Ngươi há chẳng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2. Thi Thiên 119:97-105 – Ôi tôi yêu mến luật pháp Chúa biết bao! đó là sự thiền định của tôi suốt cả ngày.</w:t>
      </w:r>
    </w:p>
    <w:p/>
    <w:p>
      <w:r xmlns:w="http://schemas.openxmlformats.org/wordprocessingml/2006/main">
        <w:t xml:space="preserve">Thi Thiên 77:13 Hỡi Đức Chúa Trời, đường lối Ngài ở trong nơi thánh: Đức Chúa Trời nào lớn bằng Đức Chúa Trời chúng tôi?</w:t>
      </w:r>
    </w:p>
    <w:p/>
    <w:p>
      <w:r xmlns:w="http://schemas.openxmlformats.org/wordprocessingml/2006/main">
        <w:t xml:space="preserve">Tác giả Thi Thiên tuyên bố rằng đường lối của Đức Chúa Trời ở trong nơi thánh và Ngài là vị thần vĩ đại nhất trong tất cả các vị thần.</w:t>
      </w:r>
    </w:p>
    <w:p/>
    <w:p>
      <w:r xmlns:w="http://schemas.openxmlformats.org/wordprocessingml/2006/main">
        <w:t xml:space="preserve">1: Chúng ta phải nhận biết và thừa nhận sự vĩ đại và quyền tối thượng của Thiên Chúa trong mọi sự.</w:t>
      </w:r>
    </w:p>
    <w:p/>
    <w:p>
      <w:r xmlns:w="http://schemas.openxmlformats.org/wordprocessingml/2006/main">
        <w:t xml:space="preserve">2: Đức Chúa Trời là Đấng duy nhất xứng đáng cho chúng ta thờ phượng và tôn thờ, và Ngài đáng được ca ngợi trong nơi thánh.</w:t>
      </w:r>
    </w:p>
    <w:p/>
    <w:p>
      <w:r xmlns:w="http://schemas.openxmlformats.org/wordprocessingml/2006/main">
        <w:t xml:space="preserve">1: Ê-sai 40:25 - Vậy thì các ngươi sẽ so sánh ta với ai, hay ta sẽ ngang hàng với ai? Đấng Thánh phán vậy.</w:t>
      </w:r>
    </w:p>
    <w:p/>
    <w:p>
      <w:r xmlns:w="http://schemas.openxmlformats.org/wordprocessingml/2006/main">
        <w:t xml:space="preserve">2: Hê-bơ-rơ 12:28 - Vì vậy, chúng ta hãy biết ơn vì đã nhận được một vương quốc không thể lay chuyển, và do đó chúng ta hãy dâng lên Chúa sự thờ phượng được chấp nhận, với sự tôn kính và kính sợ.</w:t>
      </w:r>
    </w:p>
    <w:p/>
    <w:p>
      <w:r xmlns:w="http://schemas.openxmlformats.org/wordprocessingml/2006/main">
        <w:t xml:space="preserve">Thi Thiên 77:14 Ngài là Đức Chúa Trời hay làm phép lạ: Ngài đã tỏ ra quyền năng Ngài giữa dân chúng.</w:t>
      </w:r>
    </w:p>
    <w:p/>
    <w:p>
      <w:r xmlns:w="http://schemas.openxmlformats.org/wordprocessingml/2006/main">
        <w:t xml:space="preserve">Thiên Chúa là sức mạnh của chúng tôi và là người giải cứu chúng tôi, người thực hiện những điều kỳ diệu.</w:t>
      </w:r>
    </w:p>
    <w:p/>
    <w:p>
      <w:r xmlns:w="http://schemas.openxmlformats.org/wordprocessingml/2006/main">
        <w:t xml:space="preserve">1. Sức Mạnh Của Chúa Trong Đời Sống Chúng Ta</w:t>
      </w:r>
    </w:p>
    <w:p/>
    <w:p>
      <w:r xmlns:w="http://schemas.openxmlformats.org/wordprocessingml/2006/main">
        <w:t xml:space="preserve">2. Sức mạnh của những điều kỳ diệu của Chúa</w:t>
      </w:r>
    </w:p>
    <w:p/>
    <w:p>
      <w:r xmlns:w="http://schemas.openxmlformats.org/wordprocessingml/2006/main">
        <w:t xml:space="preserve">1. Ê-sai 40:29 - Ngài ban sức mạnh cho kẻ mệt mỏi và tăng sức mạnh cho kẻ yếu đuối.</w:t>
      </w:r>
    </w:p>
    <w:p/>
    <w:p>
      <w:r xmlns:w="http://schemas.openxmlformats.org/wordprocessingml/2006/main">
        <w:t xml:space="preserve">2. Exodus 15:11 - Lạy Chúa, trong các vị thần có ai giống như Ngài? Ai giống như bạn - uy nghi trong thánh thiện, đáng kinh ngạc trong vinh quang, làm nên những điều kỳ diệu?</w:t>
      </w:r>
    </w:p>
    <w:p/>
    <w:p>
      <w:r xmlns:w="http://schemas.openxmlformats.org/wordprocessingml/2006/main">
        <w:t xml:space="preserve">Thi Thiên 77:15 Chúa đã dùng cánh tay mình mà cứu chuộc dân Ngài là con cháu Gia-cốp và Giô-sép. Selah.</w:t>
      </w:r>
    </w:p>
    <w:p/>
    <w:p>
      <w:r xmlns:w="http://schemas.openxmlformats.org/wordprocessingml/2006/main">
        <w:t xml:space="preserve">Đức Chúa Trời đã cứu chuộc dân Ngài, con trai Gia-cốp và Giô-sép, bằng quyền năng của Ngài.</w:t>
      </w:r>
    </w:p>
    <w:p/>
    <w:p>
      <w:r xmlns:w="http://schemas.openxmlformats.org/wordprocessingml/2006/main">
        <w:t xml:space="preserve">1. Sự Cứu Chuộc Của Thiên Chúa – Một Hành Động Yêu Thương Mạnh Mẽ</w:t>
      </w:r>
    </w:p>
    <w:p/>
    <w:p>
      <w:r xmlns:w="http://schemas.openxmlformats.org/wordprocessingml/2006/main">
        <w:t xml:space="preserve">2. Nhận Biết Sự Cứu Chuộc Của Thiên Chúa Trong Đời Sống Chúng Ta</w:t>
      </w:r>
    </w:p>
    <w:p/>
    <w:p>
      <w:r xmlns:w="http://schemas.openxmlformats.org/wordprocessingml/2006/main">
        <w:t xml:space="preserve">1. Rô-ma 3:24-26 - Đức Chúa Trời cứu chuộc chúng ta bằng ân điển và đức tin</w:t>
      </w:r>
    </w:p>
    <w:p/>
    <w:p>
      <w:r xmlns:w="http://schemas.openxmlformats.org/wordprocessingml/2006/main">
        <w:t xml:space="preserve">2. Ê-sai 53:5 - Đức Chúa Trời cứu chuộc chúng ta qua sự đau khổ và cái chết của Ngài</w:t>
      </w:r>
    </w:p>
    <w:p/>
    <w:p>
      <w:r xmlns:w="http://schemas.openxmlformats.org/wordprocessingml/2006/main">
        <w:t xml:space="preserve">Thi Thiên 77:16 Hỡi Đức Chúa Trời, nước đã thấy Ngài; họ sợ hãi: vực sâu cũng bị khuấy động.</w:t>
      </w:r>
    </w:p>
    <w:p/>
    <w:p>
      <w:r xmlns:w="http://schemas.openxmlformats.org/wordprocessingml/2006/main">
        <w:t xml:space="preserve">Nước trên đất kính sợ sự hiện diện của Chúa.</w:t>
      </w:r>
    </w:p>
    <w:p/>
    <w:p>
      <w:r xmlns:w="http://schemas.openxmlformats.org/wordprocessingml/2006/main">
        <w:t xml:space="preserve">1: Sự hiện diện của Chúa mạnh mẽ đến mức nào?</w:t>
      </w:r>
    </w:p>
    <w:p/>
    <w:p>
      <w:r xmlns:w="http://schemas.openxmlformats.org/wordprocessingml/2006/main">
        <w:t xml:space="preserve">2: Chúng ta có thể học được gì từ nỗi sợ nước?</w:t>
      </w:r>
    </w:p>
    <w:p/>
    <w:p>
      <w:r xmlns:w="http://schemas.openxmlformats.org/wordprocessingml/2006/main">
        <w:t xml:space="preserve">1: Giô-na 1:4-5 - "Nhưng Đức Giê-hô-va khiến một cơn gió lớn thổi trên biển, trên biển có trận bão lớn đến nỗi tàu gần vỡ. Các thủy thủ đều sợ hãi..."</w:t>
      </w:r>
    </w:p>
    <w:p/>
    <w:p>
      <w:r xmlns:w="http://schemas.openxmlformats.org/wordprocessingml/2006/main">
        <w:t xml:space="preserve">2: Xuất Ê-díp-tô Ký 14:21-22 - “Đoạn, Môi-se giơ tay mình ra trên biển, và Đức Giê-hô-va khiến cho một trận gió đông thổi mạnh suốt đêm đó biển biến đổi, khiến biển biến thành đất khô, nước trở nên khô cứng. đã chia ra."</w:t>
      </w:r>
    </w:p>
    <w:p/>
    <w:p>
      <w:r xmlns:w="http://schemas.openxmlformats.org/wordprocessingml/2006/main">
        <w:t xml:space="preserve">Thi Thiên 77:17 Mây tuôn nước ra, bầu trời vang lên tiếng vang: Các mũi tên Chúa cũng bay xa.</w:t>
      </w:r>
    </w:p>
    <w:p/>
    <w:p>
      <w:r xmlns:w="http://schemas.openxmlformats.org/wordprocessingml/2006/main">
        <w:t xml:space="preserve">Mây tuôn mưa, bầu trời vang tiếng động lớn, trong khi các mũi tên của Đức Chúa Trời bắn ra.</w:t>
      </w:r>
    </w:p>
    <w:p/>
    <w:p>
      <w:r xmlns:w="http://schemas.openxmlformats.org/wordprocessingml/2006/main">
        <w:t xml:space="preserve">1. Sức mạnh của những mũi tên của Chúa: Làm thế nào Chúa có thể gửi sức mạnh của Ngài để giúp chúng ta trong lúc cần thiết</w:t>
      </w:r>
    </w:p>
    <w:p/>
    <w:p>
      <w:r xmlns:w="http://schemas.openxmlformats.org/wordprocessingml/2006/main">
        <w:t xml:space="preserve">2. Những kỳ quan của thiên nhiên: Mây và bầu trời tiết lộ sự uy nghiêm của Đức Chúa Trời như thế nào</w:t>
      </w:r>
    </w:p>
    <w:p/>
    <w:p>
      <w:r xmlns:w="http://schemas.openxmlformats.org/wordprocessingml/2006/main">
        <w:t xml:space="preserve">1. Thi Thiên 77:17 - Mây tuôn nước ra: bầu trời vang tiếng: Các mũi tên Chúa cũng bay xa.</w:t>
      </w:r>
    </w:p>
    <w:p/>
    <w:p>
      <w:r xmlns:w="http://schemas.openxmlformats.org/wordprocessingml/2006/main">
        <w:t xml:space="preserve">2. Ê-sai 55:10-11 - Vì như mưa và tuyết từ trời rơi xuống, không trở lại đó nhưng tưới đất, làm cho đất đâm chồi nảy lộc, có hạt giống cho người gieo, có bánh cho người ăn, thì cũng vậy Lời tôi nói ra từ miệng tôi; nó sẽ không trở về tay không với tôi, nhưng nó sẽ hoàn thành mục đích của tôi và sẽ hoàn thành công việc mà tôi đã giao nó.</w:t>
      </w:r>
    </w:p>
    <w:p/>
    <w:p>
      <w:r xmlns:w="http://schemas.openxmlformats.org/wordprocessingml/2006/main">
        <w:t xml:space="preserve">Thi Thiên 77:18 Tiếng sấm của Chúa vang vọng trên trời: Các tia chớp soi sáng thế giới: Đất rung chuyển và rung chuyển.</w:t>
      </w:r>
    </w:p>
    <w:p/>
    <w:p>
      <w:r xmlns:w="http://schemas.openxmlformats.org/wordprocessingml/2006/main">
        <w:t xml:space="preserve">Quyền năng của Chúa được bộc lộ qua sấm sét, khiến trái đất phải rung chuyển vì sợ hãi.</w:t>
      </w:r>
    </w:p>
    <w:p/>
    <w:p>
      <w:r xmlns:w="http://schemas.openxmlformats.org/wordprocessingml/2006/main">
        <w:t xml:space="preserve">1. Đừng Sợ: Trải nghiệm sự hiện diện của Chúa bất chấp quyền năng của Ngài</w:t>
      </w:r>
    </w:p>
    <w:p/>
    <w:p>
      <w:r xmlns:w="http://schemas.openxmlformats.org/wordprocessingml/2006/main">
        <w:t xml:space="preserve">2. Sự tôn kính của Chúa: Hiểu được nỗi sợ hãi và kính sợ của Đức Vua</w:t>
      </w:r>
    </w:p>
    <w:p/>
    <w:p>
      <w:r xmlns:w="http://schemas.openxmlformats.org/wordprocessingml/2006/main">
        <w:t xml:space="preserve">1. Thi Thiên 29:3-9</w:t>
      </w:r>
    </w:p>
    <w:p/>
    <w:p>
      <w:r xmlns:w="http://schemas.openxmlformats.org/wordprocessingml/2006/main">
        <w:t xml:space="preserve">2. Ê-sai 66:1-2</w:t>
      </w:r>
    </w:p>
    <w:p/>
    <w:p>
      <w:r xmlns:w="http://schemas.openxmlformats.org/wordprocessingml/2006/main">
        <w:t xml:space="preserve">Thi Thiên 77:19 Đường Chúa ở trong biển, đường Chúa ở trong nước lớn, dấu chân Chúa không ai biết.</w:t>
      </w:r>
    </w:p>
    <w:p/>
    <w:p>
      <w:r xmlns:w="http://schemas.openxmlformats.org/wordprocessingml/2006/main">
        <w:t xml:space="preserve">Đường lối của Chúa thật huyền nhiệm và chúng ta không thể biết được.</w:t>
      </w:r>
    </w:p>
    <w:p/>
    <w:p>
      <w:r xmlns:w="http://schemas.openxmlformats.org/wordprocessingml/2006/main">
        <w:t xml:space="preserve">1. Tình yêu khôn dò của Thiên Chúa</w:t>
      </w:r>
    </w:p>
    <w:p/>
    <w:p>
      <w:r xmlns:w="http://schemas.openxmlformats.org/wordprocessingml/2006/main">
        <w:t xml:space="preserve">2. Tìm đường trong biển đời</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Thi Thiên 77:20 Chúa dẫn dắt dân Ngài như bầy chiên do tay Môi-se và A-rôn dẫn dắt.</w:t>
      </w:r>
    </w:p>
    <w:p/>
    <w:p>
      <w:r xmlns:w="http://schemas.openxmlformats.org/wordprocessingml/2006/main">
        <w:t xml:space="preserve">Đức Chúa Trời dẫn dắt dân Ngài như một bầy qua sự hướng dẫn của Môi-se và A-rôn.</w:t>
      </w:r>
    </w:p>
    <w:p/>
    <w:p>
      <w:r xmlns:w="http://schemas.openxmlformats.org/wordprocessingml/2006/main">
        <w:t xml:space="preserve">1. Tầm quan trọng của việc làm theo sự hướng dẫn của Chúa</w:t>
      </w:r>
    </w:p>
    <w:p/>
    <w:p>
      <w:r xmlns:w="http://schemas.openxmlformats.org/wordprocessingml/2006/main">
        <w:t xml:space="preserve">2. Quyền Năng Lãnh Đạo trong Nước Đức Chúa Trời</w:t>
      </w:r>
    </w:p>
    <w:p/>
    <w:p>
      <w:r xmlns:w="http://schemas.openxmlformats.org/wordprocessingml/2006/main">
        <w:t xml:space="preserve">1. Thi Thiên 78:52, Ngài dẫn dắt họ bằng đám mây ban ngày và ánh sáng lửa ban đêm.</w:t>
      </w:r>
    </w:p>
    <w:p/>
    <w:p>
      <w:r xmlns:w="http://schemas.openxmlformats.org/wordprocessingml/2006/main">
        <w:t xml:space="preserve">2. Ê-sai 63:11-12, Bấy giờ dân Ngài nhớ lại thời xưa của Môi-se. Đấng đã đem họ lên khỏi biển cùng với người chăn chiên Ngài ở đâu? Đấng đặt Thánh Linh Ngài vào trong họ ở đâu?</w:t>
      </w:r>
    </w:p>
    <w:p/>
    <w:p>
      <w:r xmlns:w="http://schemas.openxmlformats.org/wordprocessingml/2006/main">
        <w:t xml:space="preserve">Thánh vịnh 78 là một thánh vịnh kể lại lịch sử mối quan hệ của Israel với Thiên Chúa, nhấn mạnh tầm quan trọng của việc truyền lại những lời dạy và lòng thành tín của Ngài cho các thế hệ tương lai. Nó phục vụ như một lời nhắc nhở về sự thành tín của Thiên Chúa bất chấp sự bất tuân của Israel và kêu gọi đổi mới cam kết đi theo Ngài.</w:t>
      </w:r>
    </w:p>
    <w:p/>
    <w:p>
      <w:r xmlns:w="http://schemas.openxmlformats.org/wordprocessingml/2006/main">
        <w:t xml:space="preserve">Đoạn 1: Tác giả Thi Thiên bắt đầu bằng việc kêu gọi mọi người chăm chú lắng nghe khi họ kể lại những bài học từ tổ tiên. Họ nhấn mạnh tầm quan trọng của việc truyền lại luật pháp của Đức Chúa Trời và những việc làm quyền năng của Ngài cho thế hệ tương lai (Thi Thiên 78:1-4).</w:t>
      </w:r>
    </w:p>
    <w:p/>
    <w:p>
      <w:r xmlns:w="http://schemas.openxmlformats.org/wordprocessingml/2006/main">
        <w:t xml:space="preserve">Đoạn thứ 2: Tác giả Thi Thiên nhớ lại việc dân Y-sơ-ra-ên liên tục nổi loạn chống lại Đức Chúa Trời trong đồng vắng, thử thách sự kiên nhẫn của Ngài và quên đi những phép lạ của Ngài. Họ nêu bật sự thành tín của Chúa trong việc chu cấp cho họ bất chấp sự bất trung của họ (Thi Thiên 78:5-16).</w:t>
      </w:r>
    </w:p>
    <w:p/>
    <w:p>
      <w:r xmlns:w="http://schemas.openxmlformats.org/wordprocessingml/2006/main">
        <w:t xml:space="preserve">Đoạn thứ 3: Tác giả Thánh Vịnh kể lại việc Thiên Chúa đã dẫn dân Người ra khỏi Ai Cập, rẽ Biển Đỏ và hướng dẫn họ bằng đám mây ban ngày và lửa ban đêm. Họ nhấn mạnh rằng dù chứng kiến những phép lạ này, dân Y-sơ-ra-ên vẫn tiếp tục nghi ngờ và nổi loạn chống lại Ngài (Thi Thiên 78:17-39).</w:t>
      </w:r>
    </w:p>
    <w:p/>
    <w:p>
      <w:r xmlns:w="http://schemas.openxmlformats.org/wordprocessingml/2006/main">
        <w:t xml:space="preserve">Đoạn thứ 4: Tác giả Thi Thiên suy ngẫm về sự phán xét của Đức Chúa Trời đối với dân Y-sơ-ra-ên vì sự bất tuân của họ. Chúng mô tả cách Ngài từ chối chi tộc Ép-ra-im nhưng chọn Giu-đa làm nơi ở của Ngài, lập Vua Đa-vít làm người chăn dắt họ (Thi Thiên 78:40-72).</w:t>
      </w:r>
    </w:p>
    <w:p/>
    <w:p>
      <w:r xmlns:w="http://schemas.openxmlformats.org/wordprocessingml/2006/main">
        <w:t xml:space="preserve">Tóm tắt,</w:t>
      </w:r>
    </w:p>
    <w:p>
      <w:r xmlns:w="http://schemas.openxmlformats.org/wordprocessingml/2006/main">
        <w:t xml:space="preserve">Thánh vịnh bảy mươi tám món quà</w:t>
      </w:r>
    </w:p>
    <w:p>
      <w:r xmlns:w="http://schemas.openxmlformats.org/wordprocessingml/2006/main">
        <w:t xml:space="preserve">một sự phản ánh lịch sử về mối quan hệ của Israel với Thiên Chúa,</w:t>
      </w:r>
    </w:p>
    <w:p>
      <w:r xmlns:w="http://schemas.openxmlformats.org/wordprocessingml/2006/main">
        <w:t xml:space="preserve">nêu bật sự nhấn mạnh vào việc truyền lại những lời dạy, ghi nhớ sự trung thành của Thiên Chúa.</w:t>
      </w:r>
    </w:p>
    <w:p/>
    <w:p>
      <w:r xmlns:w="http://schemas.openxmlformats.org/wordprocessingml/2006/main">
        <w:t xml:space="preserve">Nhấn mạnh đến lời kêu gọi đạt được thông qua việc thúc giục chăm chú lắng nghe đồng thời nhấn mạnh đến việc truyền tải luật Thiên Chúa,</w:t>
      </w:r>
    </w:p>
    <w:p>
      <w:r xmlns:w="http://schemas.openxmlformats.org/wordprocessingml/2006/main">
        <w:t xml:space="preserve">và nhấn mạnh lời tường thuật đạt được thông qua việc kể lại lịch sử nổi loạn đồng thời nêu bật sự kiên nhẫn của thần thánh.</w:t>
      </w:r>
    </w:p>
    <w:p>
      <w:r xmlns:w="http://schemas.openxmlformats.org/wordprocessingml/2006/main">
        <w:t xml:space="preserve">Đề cập đến suy tư thần học liên quan đến việc thừa nhận sự hướng dẫn thiêng liêng là nguồn cung cấp trong khi suy ngẫm về hậu quả của sự bất tuân</w:t>
      </w:r>
    </w:p>
    <w:p/>
    <w:p>
      <w:r xmlns:w="http://schemas.openxmlformats.org/wordprocessingml/2006/main">
        <w:t xml:space="preserve">Thi Thiên 78:1 Hỡi dân ta, hãy lắng nghe luật pháp ta; Hãy nghiêng tai nghe lời miệng ta.</w:t>
      </w:r>
    </w:p>
    <w:p/>
    <w:p>
      <w:r xmlns:w="http://schemas.openxmlformats.org/wordprocessingml/2006/main">
        <w:t xml:space="preserve">Tác giả Thánh Vịnh kêu gọi mọi người hãy lắng nghe những lời chỉ dẫn của ông.</w:t>
      </w:r>
    </w:p>
    <w:p/>
    <w:p>
      <w:r xmlns:w="http://schemas.openxmlformats.org/wordprocessingml/2006/main">
        <w:t xml:space="preserve">1. Cần Lắng Nghe Lời Chúa Hướng Dẫn</w:t>
      </w:r>
    </w:p>
    <w:p/>
    <w:p>
      <w:r xmlns:w="http://schemas.openxmlformats.org/wordprocessingml/2006/main">
        <w:t xml:space="preserve">2. Sức mạnh của việc nghe lời Chúa</w:t>
      </w:r>
    </w:p>
    <w:p/>
    <w:p>
      <w:r xmlns:w="http://schemas.openxmlformats.org/wordprocessingml/2006/main">
        <w:t xml:space="preserve">1. Ê-sai 50:4-5 - Chúa là Đức Chúa Trời đã ban cho tôi cái lưỡi của người được dạy dỗ, để tôi biết dùng lời nói nâng đỡ kẻ mệt mỏi. Từng sáng anh thức dậy; Ngài đánh thức tai tôi để nghe như những người được dạy dỗ.</w:t>
      </w:r>
    </w:p>
    <w:p/>
    <w:p>
      <w:r xmlns:w="http://schemas.openxmlformats.org/wordprocessingml/2006/main">
        <w:t xml:space="preserve">2. Gia-cơ 1:19-21 – Hỡi anh em yêu dấu, anh em biết điều đó: người nào cũng phải mau nghe mà chậm nói, chậm giận; vì cơn giận của loài người không tạo nên sự công bình của Đức Chúa Trời. Vì thế, hãy bỏ đi mọi điều ô uế và gian ác tràn lan, và hãy hiền lành đón nhận lời đã gieo vào lòng, lời có thể cứu được linh hồn anh em.</w:t>
      </w:r>
    </w:p>
    <w:p/>
    <w:p>
      <w:r xmlns:w="http://schemas.openxmlformats.org/wordprocessingml/2006/main">
        <w:t xml:space="preserve">Thi Thiên 78:2 Tôi sẽ mở miệng nói ngụ ngôn, Nói ra những câu nói đen tối thuở xưa:</w:t>
      </w:r>
    </w:p>
    <w:p/>
    <w:p>
      <w:r xmlns:w="http://schemas.openxmlformats.org/wordprocessingml/2006/main">
        <w:t xml:space="preserve">Tác giả Thi Thiên bày tỏ sự cam kết chia sẻ sự khôn ngoan từ quá khứ qua các dụ ngôn.</w:t>
      </w:r>
    </w:p>
    <w:p/>
    <w:p>
      <w:r xmlns:w="http://schemas.openxmlformats.org/wordprocessingml/2006/main">
        <w:t xml:space="preserve">1. Sự khôn ngoan của Chúa là vô tận - Thi Thiên 78:2</w:t>
      </w:r>
    </w:p>
    <w:p/>
    <w:p>
      <w:r xmlns:w="http://schemas.openxmlformats.org/wordprocessingml/2006/main">
        <w:t xml:space="preserve">2. Dùng ngụ ngôn để chia sẻ sự khôn ngoan của Chúa - Thi Thiên 78:2</w:t>
      </w:r>
    </w:p>
    <w:p/>
    <w:p>
      <w:r xmlns:w="http://schemas.openxmlformats.org/wordprocessingml/2006/main">
        <w:t xml:space="preserve">1. Châm ngôn 1:1-7 - Tầm quan trọng của việc đạt được sự khôn ngoan và hiểu biết.</w:t>
      </w:r>
    </w:p>
    <w:p/>
    <w:p>
      <w:r xmlns:w="http://schemas.openxmlformats.org/wordprocessingml/2006/main">
        <w:t xml:space="preserve">2. Thi Thiên 119:105 - Lời Chúa là ngọn đèn cho chân chúng ta.</w:t>
      </w:r>
    </w:p>
    <w:p/>
    <w:p>
      <w:r xmlns:w="http://schemas.openxmlformats.org/wordprocessingml/2006/main">
        <w:t xml:space="preserve">Thi Thiên 78:3 Điều chúng tôi đã nghe và đã biết, Và tổ phụ chúng tôi đã thuật lại cho chúng tôi.</w:t>
      </w:r>
    </w:p>
    <w:p/>
    <w:p>
      <w:r xmlns:w="http://schemas.openxmlformats.org/wordprocessingml/2006/main">
        <w:t xml:space="preserve">Thi Thiên 78:3 nói về những câu chuyện chúng ta đã nghe, đã biết và được cha ông chúng ta truyền lại qua nhiều thế hệ.</w:t>
      </w:r>
    </w:p>
    <w:p/>
    <w:p>
      <w:r xmlns:w="http://schemas.openxmlformats.org/wordprocessingml/2006/main">
        <w:t xml:space="preserve">1. Sức mạnh của truyền thống truyền miệng: Những câu chuyện được truyền từ thế hệ này sang thế hệ khác như thế nào</w:t>
      </w:r>
    </w:p>
    <w:p/>
    <w:p>
      <w:r xmlns:w="http://schemas.openxmlformats.org/wordprocessingml/2006/main">
        <w:t xml:space="preserve">2. Tầm quan trọng của việc biết và chia sẻ lịch sử của chúng ta</w:t>
      </w:r>
    </w:p>
    <w:p/>
    <w:p>
      <w:r xmlns:w="http://schemas.openxmlformats.org/wordprocessingml/2006/main">
        <w:t xml:space="preserve">1. Giô-suê 4:21-22 Ngài phán cùng dân Y-sơ-ra-ên rằng: Về sau, khi con cái các ngươi hỏi các ngươi: Những hòn đá này có ý nghĩa gì? noi vơi họ</w:t>
      </w:r>
    </w:p>
    <w:p/>
    <w:p>
      <w:r xmlns:w="http://schemas.openxmlformats.org/wordprocessingml/2006/main">
        <w:t xml:space="preserve">2. Châm-ngôn 22:6 Hãy dạy dỗ trẻ thơ con đường nó phải theo; ngay cả khi ông già ông cũng sẽ không rời khỏi nó.</w:t>
      </w:r>
    </w:p>
    <w:p/>
    <w:p>
      <w:r xmlns:w="http://schemas.openxmlformats.org/wordprocessingml/2006/main">
        <w:t xml:space="preserve">Thi Thiên 78:4 Chúng ta sẽ không giấu họ khỏi con cháu họ, sẽ tỏ ra cho thế hệ mai sau những lời ca ngợi CHÚA, quyền năng Ngài, và những công việc kỳ diệu Ngài đã làm.</w:t>
      </w:r>
    </w:p>
    <w:p/>
    <w:p>
      <w:r xmlns:w="http://schemas.openxmlformats.org/wordprocessingml/2006/main">
        <w:t xml:space="preserve">Tác giả Thánh Vịnh khuyến khích truyền lại những lời ca ngợi và công việc của Chúa cho thế hệ mai sau.</w:t>
      </w:r>
    </w:p>
    <w:p/>
    <w:p>
      <w:r xmlns:w="http://schemas.openxmlformats.org/wordprocessingml/2006/main">
        <w:t xml:space="preserve">1. Dạy Con Cái Chúng Ta Những Điều Kỳ Diệu của Chúa</w:t>
      </w:r>
    </w:p>
    <w:p/>
    <w:p>
      <w:r xmlns:w="http://schemas.openxmlformats.org/wordprocessingml/2006/main">
        <w:t xml:space="preserve">2. Truyền Tình Yêu và Sức Mạnh của Chúa cho Thế Hệ Tiếp Theo</w:t>
      </w:r>
    </w:p>
    <w:p/>
    <w:p>
      <w:r xmlns:w="http://schemas.openxmlformats.org/wordprocessingml/2006/main">
        <w:t xml:space="preserve">1. Phục Truyền Luật Lệ Kí 6:7 - “Ngươi phải ân cần dạy những điều đó cho con cái ngươi, phải nhắc đến chúng khi ngồi trong nhà cũng như khi đi đường, khi đi ngủ cũng như khi thức dậy. "</w:t>
      </w:r>
    </w:p>
    <w:p/>
    <w:p>
      <w:r xmlns:w="http://schemas.openxmlformats.org/wordprocessingml/2006/main">
        <w:t xml:space="preserve">2. Châm-ngôn 22:6 - "Hãy dạy dỗ trẻ thơ con đường nó phải theo; dầu khi nó trở về già, cũng không lìa khỏi đó."</w:t>
      </w:r>
    </w:p>
    <w:p/>
    <w:p>
      <w:r xmlns:w="http://schemas.openxmlformats.org/wordprocessingml/2006/main">
        <w:t xml:space="preserve">Thi Thiên 78:5 Vì Ngài đã lập chứng cớ nơi Gia-cốp, Và lập luật pháp trong Y-sơ-ra-ên, Truyền dặn tổ phụ chúng ta phải dạy lại cho con cháu mình.</w:t>
      </w:r>
    </w:p>
    <w:p/>
    <w:p>
      <w:r xmlns:w="http://schemas.openxmlformats.org/wordprocessingml/2006/main">
        <w:t xml:space="preserve">Luật pháp và mệnh lệnh của Chúa được truyền lại qua nhiều thế hệ.</w:t>
      </w:r>
    </w:p>
    <w:p/>
    <w:p>
      <w:r xmlns:w="http://schemas.openxmlformats.org/wordprocessingml/2006/main">
        <w:t xml:space="preserve">1: Chúng ta không được quên nền tảng đức tin của mình và tôn vinh Chúa bằng cách dạy cho thế hệ sau những gì chúng ta đã được dạy.</w:t>
      </w:r>
    </w:p>
    <w:p/>
    <w:p>
      <w:r xmlns:w="http://schemas.openxmlformats.org/wordprocessingml/2006/main">
        <w:t xml:space="preserve">2: Cha mẹ và tổ tiên đã ban cho chúng ta một món quà tuyệt vời và trách nhiệm của chúng ta là đảm bảo món quà đó được truyền lại cho các thế hệ tương lai.</w:t>
      </w:r>
    </w:p>
    <w:p/>
    <w:p>
      <w:r xmlns:w="http://schemas.openxmlformats.org/wordprocessingml/2006/main">
        <w:t xml:space="preserve">1: Phục truyền luật lệ ký 6:4-9, Hỡi Y-sơ-ra-ên, hãy nghe đây: Giê-hô-va Đức Chúa Trời chúng ta, Đức Giê-hô-va là Đấng duy nhất. 5 Ngươi phải yêu mến Giê-hô-va Đức Chúa Trời ngươi hết lòng, hết linh hồn và hết sức lực ngươi. 6 Những lời tôi truyền cho anh em hôm nay sẽ ở trong lòng anh em. 7 Anh em phải ân cần dạy dỗ những điều đó cho con cái anh em, phải nhắc lại những điều đó khi ngồi trong nhà cũng như khi đi đường, khi đi ngủ cũng như khi thức dậy.</w:t>
      </w:r>
    </w:p>
    <w:p/>
    <w:p>
      <w:r xmlns:w="http://schemas.openxmlformats.org/wordprocessingml/2006/main">
        <w:t xml:space="preserve">2: Châm-ngôn 22:6, Hãy dạy dỗ trẻ thơ con đường nó phải theo; ngay cả khi ông già ông cũng sẽ không rời khỏi nó.</w:t>
      </w:r>
    </w:p>
    <w:p/>
    <w:p>
      <w:r xmlns:w="http://schemas.openxmlformats.org/wordprocessingml/2006/main">
        <w:t xml:space="preserve">Thi Thiên 78:6 Hầu cho thế hệ mai sau có thể biết đến họ, Ngay cả những đứa trẻ sẽ được sinh ra; Ai sẽ đứng dậy và tuyên bố những điều đó cho con cái họ:</w:t>
      </w:r>
    </w:p>
    <w:p/>
    <w:p>
      <w:r xmlns:w="http://schemas.openxmlformats.org/wordprocessingml/2006/main">
        <w:t xml:space="preserve">Thi Thiên 78 khuyến khích cha mẹ chia sẻ đức tin với con cái để thế hệ mai sau có thể biết đến Chúa và những lời hứa của Ngài.</w:t>
      </w:r>
    </w:p>
    <w:p/>
    <w:p>
      <w:r xmlns:w="http://schemas.openxmlformats.org/wordprocessingml/2006/main">
        <w:t xml:space="preserve">1. Di Sản Đức Tin: Truyền Lại Niềm Tin Cho Con Cái</w:t>
      </w:r>
    </w:p>
    <w:p/>
    <w:p>
      <w:r xmlns:w="http://schemas.openxmlformats.org/wordprocessingml/2006/main">
        <w:t xml:space="preserve">2. Nuôi dạy con bằng nền tảng tinh thần</w:t>
      </w:r>
    </w:p>
    <w:p/>
    <w:p>
      <w:r xmlns:w="http://schemas.openxmlformats.org/wordprocessingml/2006/main">
        <w:t xml:space="preserve">1. Phục truyền luật lệ ký 6:4-9</w:t>
      </w:r>
    </w:p>
    <w:p/>
    <w:p>
      <w:r xmlns:w="http://schemas.openxmlformats.org/wordprocessingml/2006/main">
        <w:t xml:space="preserve">2. Châm ngôn 22:6</w:t>
      </w:r>
    </w:p>
    <w:p/>
    <w:p>
      <w:r xmlns:w="http://schemas.openxmlformats.org/wordprocessingml/2006/main">
        <w:t xml:space="preserve">Thi Thiên 78:7 Để họ đặt hy vọng nơi Đức Chúa Trời, Không quên các công việc Ngài, nhưng gìn giữ các điều răn Ngài:</w:t>
      </w:r>
    </w:p>
    <w:p/>
    <w:p>
      <w:r xmlns:w="http://schemas.openxmlformats.org/wordprocessingml/2006/main">
        <w:t xml:space="preserve">Đoạn văn này khuyến khích chúng ta đặt hy vọng vào Chúa và tuân giữ các điều răn của Ngài.</w:t>
      </w:r>
    </w:p>
    <w:p/>
    <w:p>
      <w:r xmlns:w="http://schemas.openxmlformats.org/wordprocessingml/2006/main">
        <w:t xml:space="preserve">1. Niềm Hy Vọng Của Thiên Chúa: Đặt Niềm Tin Vào Chúa</w:t>
      </w:r>
    </w:p>
    <w:p/>
    <w:p>
      <w:r xmlns:w="http://schemas.openxmlformats.org/wordprocessingml/2006/main">
        <w:t xml:space="preserve">2. Tuân Giữ Các Điều Răn của Chúa: Con Đường Dẫn Đến Sự Công Bình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Thi Thiên 78:8 Nguyện không giống như tổ phụ chúng, một thế hệ ương ngạnh và phản nghịch; một thế hệ không có lòng ngay thẳng, và tâm linh họ không gắn bó với Đức Chúa Trời.</w:t>
      </w:r>
    </w:p>
    <w:p/>
    <w:p>
      <w:r xmlns:w="http://schemas.openxmlformats.org/wordprocessingml/2006/main">
        <w:t xml:space="preserve">Đoạn Thánh Vịnh 78 này nói về một thế hệ không bước theo Chúa và có tấm lòng không ngay thẳng.</w:t>
      </w:r>
    </w:p>
    <w:p/>
    <w:p>
      <w:r xmlns:w="http://schemas.openxmlformats.org/wordprocessingml/2006/main">
        <w:t xml:space="preserve">1. Sức mạnh của việc theo Chúa - Làm thế nào một đời sống trung tín và vâng phục Chúa có thể dẫn đến một cuộc sống đầy ý nghĩa và trọn vẹn.</w:t>
      </w:r>
    </w:p>
    <w:p/>
    <w:p>
      <w:r xmlns:w="http://schemas.openxmlformats.org/wordprocessingml/2006/main">
        <w:t xml:space="preserve">2. Mối nguy hiểm của sự bất tuân - Cảnh báo về hậu quả và nguy hiểm của việc đi chệch khỏi con đường của Chúa.</w:t>
      </w:r>
    </w:p>
    <w:p/>
    <w:p>
      <w:r xmlns:w="http://schemas.openxmlformats.org/wordprocessingml/2006/main">
        <w:t xml:space="preserve">1. Phục truyền luật lệ ký 6:5-7 - "Ngươi phải hết lòng, hết linh hồn và hết sức mình mà kính mến Chúa là Đức Chúa Trời ngươi. Những lời ta truyền cho ngươi hôm nay sẽ ở trong lòng ngươi. Ngươi hãy dạy chúng nó." phải chăm sóc con cái mình, phải nhắc đến chúng khi ngươi ngồi trong nhà cũng như khi đi đường, khi đi ngủ cũng như khi thức dậy.”</w:t>
      </w:r>
    </w:p>
    <w:p/>
    <w:p>
      <w:r xmlns:w="http://schemas.openxmlformats.org/wordprocessingml/2006/main">
        <w:t xml:space="preserve">2. Rô-ma 2:6-8 - “Ngài sẽ báo trả mỗi người tùy theo việc họ làm; -tìm kiếm mà không tuân theo lẽ thật, mà tuân theo sự bất chính, sẽ có cơn thịnh nộ và thịnh nộ."</w:t>
      </w:r>
    </w:p>
    <w:p/>
    <w:p>
      <w:r xmlns:w="http://schemas.openxmlformats.org/wordprocessingml/2006/main">
        <w:t xml:space="preserve">Thi Thiên 78:9 Con cháu Ép-ra-im được trang bị vũ khí và mang theo cung tên, đã rút lui trong ngày chiến trận.</w:t>
      </w:r>
    </w:p>
    <w:p/>
    <w:p>
      <w:r xmlns:w="http://schemas.openxmlformats.org/wordprocessingml/2006/main">
        <w:t xml:space="preserve">Con cái của Ephraim được trang bị vũ khí và chuẩn bị cho trận chiến, nhưng cuối cùng lại quay trở lại.</w:t>
      </w:r>
    </w:p>
    <w:p/>
    <w:p>
      <w:r xmlns:w="http://schemas.openxmlformats.org/wordprocessingml/2006/main">
        <w:t xml:space="preserve">1. Khi lòng can đảm thất bại: Đứng vững trước nghịch cảnh</w:t>
      </w:r>
    </w:p>
    <w:p/>
    <w:p>
      <w:r xmlns:w="http://schemas.openxmlformats.org/wordprocessingml/2006/main">
        <w:t xml:space="preserve">2. Tin cậy vào thời điểm của Chúa: Khi nào nên chờ đợi và khi nào nên hành động</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“Ta há chẳng đã truyền dạy ngươi sao? Hãy mạnh dạn và can đảm. Đừng sợ hãi, đừng kinh hãi, vì Giê-hô-va Đức Chúa Trời của ngươi vẫn ở cùng ngươi mọi nơi ngươi đi.</w:t>
      </w:r>
    </w:p>
    <w:p/>
    <w:p>
      <w:r xmlns:w="http://schemas.openxmlformats.org/wordprocessingml/2006/main">
        <w:t xml:space="preserve">Thi Thiên 78:10 Họ không giữ giao ước của Đức Chúa Trời, Không chịu bước theo luật pháp Ngài;</w:t>
      </w:r>
    </w:p>
    <w:p/>
    <w:p>
      <w:r xmlns:w="http://schemas.openxmlformats.org/wordprocessingml/2006/main">
        <w:t xml:space="preserve">Dân Y-sơ-ra-ên đã không vâng lời Đức Chúa Trời và từ chối tuân theo luật pháp của Ngài.</w:t>
      </w:r>
    </w:p>
    <w:p/>
    <w:p>
      <w:r xmlns:w="http://schemas.openxmlformats.org/wordprocessingml/2006/main">
        <w:t xml:space="preserve">1: Chúng ta phải vâng lời Đức Chúa Trời và tuân theo luật pháp của Ngài nếu muốn trải nghiệm những phước lành của Ngài.</w:t>
      </w:r>
    </w:p>
    <w:p/>
    <w:p>
      <w:r xmlns:w="http://schemas.openxmlformats.org/wordprocessingml/2006/main">
        <w:t xml:space="preserve">2: Giao ước của Thiên Chúa là vì lợi ích của chúng ta và chúng ta không được bỏ qua hoặc xem nhẹ nó.</w:t>
      </w:r>
    </w:p>
    <w:p/>
    <w:p>
      <w:r xmlns:w="http://schemas.openxmlformats.org/wordprocessingml/2006/main">
        <w:t xml:space="preserve">1: Phục truyền luật lệ ký 5:29 - "Ôi, ước gì lòng họ kính sợ ta và luôn tuân theo mọi mệnh lệnh của ta, để họ và con cháu họ được hạnh phúc mãi mãi!"</w:t>
      </w:r>
    </w:p>
    <w:p/>
    <w:p>
      <w:r xmlns:w="http://schemas.openxmlformats.org/wordprocessingml/2006/main">
        <w:t xml:space="preserve">2: Gia-cơ 1:22 - "Chớ chỉ nghe lời mà lừa dối mình. Hãy làm theo lời ấy."</w:t>
      </w:r>
    </w:p>
    <w:p/>
    <w:p>
      <w:r xmlns:w="http://schemas.openxmlformats.org/wordprocessingml/2006/main">
        <w:t xml:space="preserve">Thi Thiên 78:11 Và quên các công việc Ngài, Và các phép lạ Ngài đã làm cho chúng thấy.</w:t>
      </w:r>
    </w:p>
    <w:p/>
    <w:p>
      <w:r xmlns:w="http://schemas.openxmlformats.org/wordprocessingml/2006/main">
        <w:t xml:space="preserve">Dân Y-sơ-ra-ên đã quên những công việc và phép lạ mà Đức Chúa Trời đã tỏ cho họ.</w:t>
      </w:r>
    </w:p>
    <w:p/>
    <w:p>
      <w:r xmlns:w="http://schemas.openxmlformats.org/wordprocessingml/2006/main">
        <w:t xml:space="preserve">1. Tưởng Nhớ Những Công Việc Và Điều Kỳ Diệu Của Chúa</w:t>
      </w:r>
    </w:p>
    <w:p/>
    <w:p>
      <w:r xmlns:w="http://schemas.openxmlformats.org/wordprocessingml/2006/main">
        <w:t xml:space="preserve">2. Tin cậy vào lời hứa của Chúa</w:t>
      </w:r>
    </w:p>
    <w:p/>
    <w:p>
      <w:r xmlns:w="http://schemas.openxmlformats.org/wordprocessingml/2006/main">
        <w:t xml:space="preserve">1. Thi thiên 78:11</w:t>
      </w:r>
    </w:p>
    <w:p/>
    <w:p>
      <w:r xmlns:w="http://schemas.openxmlformats.org/wordprocessingml/2006/main">
        <w:t xml:space="preserve">2. Ê-sai 43:18-19 "Chớ nhớ đến việc trước, cũng đừng suy ngẫm việc cũ. Nầy, ta sẽ làm việc mới, bây giờ nó sẽ mọc ra; các ngươi há chẳng biết sao? Ta sẽ mở một con đường." trong vùng hoang dã và những dòng sông trong sa mạc.</w:t>
      </w:r>
    </w:p>
    <w:p/>
    <w:p>
      <w:r xmlns:w="http://schemas.openxmlformats.org/wordprocessingml/2006/main">
        <w:t xml:space="preserve">Thi Thiên 78:12 Ngài đã làm những điều kỳ diệu trước mắt tổ tiên họ, tại đất Ai Cập, trong cánh đồng Xô-an.</w:t>
      </w:r>
    </w:p>
    <w:p/>
    <w:p>
      <w:r xmlns:w="http://schemas.openxmlformats.org/wordprocessingml/2006/main">
        <w:t xml:space="preserve">Đức Chúa Trời đã thực hiện những việc làm kỳ diệu để giải phóng dân Y-sơ-ra-ên khỏi ách nô lệ ở Ai Cập.</w:t>
      </w:r>
    </w:p>
    <w:p/>
    <w:p>
      <w:r xmlns:w="http://schemas.openxmlformats.org/wordprocessingml/2006/main">
        <w:t xml:space="preserve">1. Thiên Chúa có khả năng làm những điều dường như không thể thực hiện được.</w:t>
      </w:r>
    </w:p>
    <w:p/>
    <w:p>
      <w:r xmlns:w="http://schemas.openxmlformats.org/wordprocessingml/2006/main">
        <w:t xml:space="preserve">2. Chúng ta có thể tin cậy Chúa giúp đỡ chúng ta trong những lúc cần thiết.</w:t>
      </w:r>
    </w:p>
    <w:p/>
    <w:p>
      <w:r xmlns:w="http://schemas.openxmlformats.org/wordprocessingml/2006/main">
        <w:t xml:space="preserve">1. Xuất Ê-díp-tô ký 14:30-31 “Ngày hôm đó, Đức Giê-hô-va đã cứu dân Y-sơ-ra-ên khỏi tay người Ê-díp-tô, và dân Y-sơ-ra-ên thấy người Ê-díp-tô chết trên bờ biển. Y-sơ-ra-ên thấy quyền năng lớn lao mà Đức Giê-hô-va dùng để chống lại người Ê-díp-tô, nên dân chúng kính sợ Đức Giê-hô-va, tin Đức Giê-hô-va và Môi-se, tôi tớ Ngài”.</w:t>
      </w:r>
    </w:p>
    <w:p/>
    <w:p>
      <w:r xmlns:w="http://schemas.openxmlformats.org/wordprocessingml/2006/main">
        <w:t xml:space="preserve">2. Ê-sai 43:18-19 “Chớ nhớ đến việc trước, cũng đừng suy ngẫm việc xưa. Nầy, ta đang làm việc mới; bây giờ nó mới mọc ra, các ngươi há chẳng nhận biết sao? Ta sẽ mở đường trong đồng vắng.” và những dòng sông trong sa mạc.”</w:t>
      </w:r>
    </w:p>
    <w:p/>
    <w:p>
      <w:r xmlns:w="http://schemas.openxmlformats.org/wordprocessingml/2006/main">
        <w:t xml:space="preserve">Thi Thiên 78:13 Ngài rẽ biển ra, khiến họ đi ngang qua; Ngài làm cho nước đứng thành một đống.</w:t>
      </w:r>
    </w:p>
    <w:p/>
    <w:p>
      <w:r xmlns:w="http://schemas.openxmlformats.org/wordprocessingml/2006/main">
        <w:t xml:space="preserve">Chúa có thể rẽ nước ra và mở đường cho chúng ta khi con đường dường như bị tắc nghẽn.</w:t>
      </w:r>
    </w:p>
    <w:p/>
    <w:p>
      <w:r xmlns:w="http://schemas.openxmlformats.org/wordprocessingml/2006/main">
        <w:t xml:space="preserve">1. Chúa có thể mở đường trong những giờ phút đen tối nhất của chúng ta</w:t>
      </w:r>
    </w:p>
    <w:p/>
    <w:p>
      <w:r xmlns:w="http://schemas.openxmlformats.org/wordprocessingml/2006/main">
        <w:t xml:space="preserve">2. Có niềm tin và sự tin tưởng rằng Chúa sẽ chu cấp</w:t>
      </w:r>
    </w:p>
    <w:p/>
    <w:p>
      <w:r xmlns:w="http://schemas.openxmlformats.org/wordprocessingml/2006/main">
        <w:t xml:space="preserve">1. Ê-sai 43:16, "Đây là lời Đức Giê-hô-va phán, Đấng mở đường qua biển, Là đường xuyên qua dòng nước lớn"</w:t>
      </w:r>
    </w:p>
    <w:p/>
    <w:p>
      <w:r xmlns:w="http://schemas.openxmlformats.org/wordprocessingml/2006/main">
        <w:t xml:space="preserve">2. Xuất Ê-díp-tô Ký 14:21-22, “Môi-se giơ tay mình ra trên biển, và suốt đêm đó Đức Giê-hô-va dẫn một cơn gió đông mạnh thổi biển lăn đi, biến nó thành đất khô. Nước chia đôi, và dân Y-sơ-ra-ên đi qua biển trên đất khô"</w:t>
      </w:r>
    </w:p>
    <w:p/>
    <w:p>
      <w:r xmlns:w="http://schemas.openxmlformats.org/wordprocessingml/2006/main">
        <w:t xml:space="preserve">Thi Thiên 78:14 Ban ngày Ngài dẫn dắt họ bằng đám mây, và suốt đêm bằng ánh lửa.</w:t>
      </w:r>
    </w:p>
    <w:p/>
    <w:p>
      <w:r xmlns:w="http://schemas.openxmlformats.org/wordprocessingml/2006/main">
        <w:t xml:space="preserve">Đức Chúa Trời hướng dẫn dân Y-sơ-ra-ên bằng đám mây và ánh sáng lửa.</w:t>
      </w:r>
    </w:p>
    <w:p/>
    <w:p>
      <w:r xmlns:w="http://schemas.openxmlformats.org/wordprocessingml/2006/main">
        <w:t xml:space="preserve">1. Chúa là Đấng Hướng Dẫn chúng ta, ngay cả trong thời kỳ đen tối.</w:t>
      </w:r>
    </w:p>
    <w:p/>
    <w:p>
      <w:r xmlns:w="http://schemas.openxmlformats.org/wordprocessingml/2006/main">
        <w:t xml:space="preserve">2. Chúng ta có thể tin cậy Chúa sẽ đưa chúng ta vượt qua bóng tối.</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 Thiên 78:15 Ngài đập đá trong đồng vắng Và cho chúng uống như từ vực sâu thẳm.</w:t>
      </w:r>
    </w:p>
    <w:p/>
    <w:p>
      <w:r xmlns:w="http://schemas.openxmlformats.org/wordprocessingml/2006/main">
        <w:t xml:space="preserve">Đức Chúa Trời đã cung cấp cho dân Ngài nguồn nước từ những tảng đá trong đồng vắng.</w:t>
      </w:r>
    </w:p>
    <w:p/>
    <w:p>
      <w:r xmlns:w="http://schemas.openxmlformats.org/wordprocessingml/2006/main">
        <w:t xml:space="preserve">1. Sự thành tín của Thiên Chúa trong việc cung cấp lương thực cho dân Người.</w:t>
      </w:r>
    </w:p>
    <w:p/>
    <w:p>
      <w:r xmlns:w="http://schemas.openxmlformats.org/wordprocessingml/2006/main">
        <w:t xml:space="preserve">2. Quyền năng của Chúa để làm phép lạ trong những hoàn cảnh khó khăn.</w:t>
      </w:r>
    </w:p>
    <w:p/>
    <w:p>
      <w:r xmlns:w="http://schemas.openxmlformats.org/wordprocessingml/2006/main">
        <w:t xml:space="preserve">1. Exodus 17: 6 - Nầy, tôi sẽ đứng trước mặt bạn trên tảng đá ở Horeb; Ngươi hãy đập tảng đá, nước sẽ chảy ra cho dân chúng uống.</w:t>
      </w:r>
    </w:p>
    <w:p/>
    <w:p>
      <w:r xmlns:w="http://schemas.openxmlformats.org/wordprocessingml/2006/main">
        <w:t xml:space="preserve">2. Ê-sai 41:17 - Khi những kẻ nghèo khó thiếu thốn tìm nước mà không có, lưỡi khô vì khát, thì ta, Đức Giê-hô-va, sẽ nhậm lời họ, ta, Đức Chúa Trời của Y-sơ-ra-ên, sẽ không bỏ họ.</w:t>
      </w:r>
    </w:p>
    <w:p/>
    <w:p>
      <w:r xmlns:w="http://schemas.openxmlformats.org/wordprocessingml/2006/main">
        <w:t xml:space="preserve">Thi Thiên 78:16 Ngài cũng khiến các dòng nước chảy ra từ vầng đá, khiến nước chảy như sông.</w:t>
      </w:r>
    </w:p>
    <w:p/>
    <w:p>
      <w:r xmlns:w="http://schemas.openxmlformats.org/wordprocessingml/2006/main">
        <w:t xml:space="preserve">Đức Chúa Trời cung cấp nước bằng cách khiến những dòng suối chảy ra từ tảng đá và khiến chúng chảy như sông.</w:t>
      </w:r>
    </w:p>
    <w:p/>
    <w:p>
      <w:r xmlns:w="http://schemas.openxmlformats.org/wordprocessingml/2006/main">
        <w:t xml:space="preserve">1. Vầng Đá Luôn Cung Cấp: Học cách lệ thuộc vào Chúa</w:t>
      </w:r>
    </w:p>
    <w:p/>
    <w:p>
      <w:r xmlns:w="http://schemas.openxmlformats.org/wordprocessingml/2006/main">
        <w:t xml:space="preserve">2. Quyền năng của Chúa: Nhìn thấy những gì Chúa có thể làm</w:t>
      </w:r>
    </w:p>
    <w:p/>
    <w:p>
      <w:r xmlns:w="http://schemas.openxmlformats.org/wordprocessingml/2006/main">
        <w:t xml:space="preserve">1. Ê-sai 41:17-18 - Khi những kẻ nghèo khó thiếu thốn tìm nước mà không có, lưỡi khô vì khát, thì ta, Đức Giê-hô-va, sẽ nhậm lời họ, ta, Đức Chúa Trời của Y-sơ-ra-ên, sẽ không bỏ họ.</w:t>
      </w:r>
    </w:p>
    <w:p/>
    <w:p>
      <w:r xmlns:w="http://schemas.openxmlformats.org/wordprocessingml/2006/main">
        <w:t xml:space="preserve">2. Exodus 17: 6 - Này, tôi sẽ đứng trước mặt bạn trên tảng đá ở Horeb; Ngươi hãy đập tảng đá, nước sẽ chảy ra cho dân chúng uống.</w:t>
      </w:r>
    </w:p>
    <w:p/>
    <w:p>
      <w:r xmlns:w="http://schemas.openxmlformats.org/wordprocessingml/2006/main">
        <w:t xml:space="preserve">Thi Thiên 78:17 Họ còn phạm tội chống lại Ngài nhiều hơn nữa, bằng cách khiêu khích Đấng Tối Cao trong đồng vắng.</w:t>
      </w:r>
    </w:p>
    <w:p/>
    <w:p>
      <w:r xmlns:w="http://schemas.openxmlformats.org/wordprocessingml/2006/main">
        <w:t xml:space="preserve">Dân Y-sơ-ra-ên đã phạm tội chống lại Đức Chúa Trời khi khiêu khích Ngài trong đồng vắng.</w:t>
      </w:r>
    </w:p>
    <w:p/>
    <w:p>
      <w:r xmlns:w="http://schemas.openxmlformats.org/wordprocessingml/2006/main">
        <w:t xml:space="preserve">1. Nguy cơ khiêu khích Chúa</w:t>
      </w:r>
    </w:p>
    <w:p/>
    <w:p>
      <w:r xmlns:w="http://schemas.openxmlformats.org/wordprocessingml/2006/main">
        <w:t xml:space="preserve">2. Sự Cần Thiết Vâng Lời Chúa</w:t>
      </w:r>
    </w:p>
    <w:p/>
    <w:p>
      <w:r xmlns:w="http://schemas.openxmlformats.org/wordprocessingml/2006/main">
        <w:t xml:space="preserve">1. Phục truyền luật lệ ký 4:23-24 Hãy cẩn thận, kẻo anh em quên giao ước mà Giê-hô-va Đức Chúa Trời anh em đã lập với anh em, mà làm một tượng chạm, hình dạng của bất cứ vật gì Giê-hô-va Đức Chúa Trời của anh em đã cấm anh em. Vì Giê-hô-va Đức Chúa Trời của anh em là ngọn lửa thiêu đốt, là Đức Chúa Trời ghen tương.</w:t>
      </w:r>
    </w:p>
    <w:p/>
    <w:p>
      <w:r xmlns:w="http://schemas.openxmlformats.org/wordprocessingml/2006/main">
        <w:t xml:space="preserve">2. Hê-bơ-rơ 10:26-31 Vì nếu chúng ta đã nhận biết lẽ thật mà lại cố tình phạm tội, thì không còn có của lễ chuộc tội nữa, chỉ còn có sự kinh hãi chờ đợi sự phán xét, và lửa hừng sẽ thiêu đốt kẻ thù nghịch. Bất cứ ai vi phạm luật Môi-se sẽ chết không thương tiếc trước lời chứng của hai hoặc ba nhân chứng. Bạn nghĩ hình phạt còn tệ hơn thế nào đối với kẻ đã hắt hủi Con Thiên Chúa, xúc phạm đến máu của giao ước mà nhờ đó Người được thánh hóa, và xúc phạm đến Thánh Thần ân sủng? Vì chúng ta biết người đã nói, Sự báo thù là của tôi; Tôi sẽ trả ơn. Và một lần nữa, Chúa sẽ phán xét dân Ngài. Sa vào tay Đức Chúa Trời hằng sống là điều đáng kinh khiếp thay.</w:t>
      </w:r>
    </w:p>
    <w:p/>
    <w:p>
      <w:r xmlns:w="http://schemas.openxmlformats.org/wordprocessingml/2006/main">
        <w:t xml:space="preserve">Thi Thiên 78:18 Trong lòng họ thử Đức Chúa Trời bằng cách xin thịt theo dục vọng của mình.</w:t>
      </w:r>
    </w:p>
    <w:p/>
    <w:p>
      <w:r xmlns:w="http://schemas.openxmlformats.org/wordprocessingml/2006/main">
        <w:t xml:space="preserve">Người ta thử lòng kiên nhẫn của Thiên Chúa bằng cách cầu xin những điều họ mong muốn cho ước muốn riêng của mình.</w:t>
      </w:r>
    </w:p>
    <w:p/>
    <w:p>
      <w:r xmlns:w="http://schemas.openxmlformats.org/wordprocessingml/2006/main">
        <w:t xml:space="preserve">1. Đức Chúa Trời kiên nhẫn, nhưng ngay cả Ngài cũng có giới hạn của mình.</w:t>
      </w:r>
    </w:p>
    <w:p/>
    <w:p>
      <w:r xmlns:w="http://schemas.openxmlformats.org/wordprocessingml/2006/main">
        <w:t xml:space="preserve">2. Chúng ta nên cẩn thận đừng thử thách sự kiên nhẫn của Chúa bằng cách cầu xin những điều chúng ta muốn mà không xem xét ý muốn của Ngài.</w:t>
      </w:r>
    </w:p>
    <w:p/>
    <w:p>
      <w:r xmlns:w="http://schemas.openxmlformats.org/wordprocessingml/2006/main">
        <w:t xml:space="preserve">1. Thi Thiên 78:18</w:t>
      </w:r>
    </w:p>
    <w:p/>
    <w:p>
      <w:r xmlns:w="http://schemas.openxmlformats.org/wordprocessingml/2006/main">
        <w:t xml:space="preserve">2. Gia-cơ 1:13-15; Đừng ai nói khi bị cám dỗ: “Tôi bị Thiên Chúa cám dỗ”, vì Thiên Chúa không thể bị sự ác cám dỗ và chính Ngài cũng không cám dỗ ai.</w:t>
      </w:r>
    </w:p>
    <w:p/>
    <w:p>
      <w:r xmlns:w="http://schemas.openxmlformats.org/wordprocessingml/2006/main">
        <w:t xml:space="preserve">Thi Thiên 78:19 Phải, họ đã nói phạm đến Đức Chúa Trời; họ nói: Đức Chúa Trời có thể sắm bàn trong đồng vắng được không?</w:t>
      </w:r>
    </w:p>
    <w:p/>
    <w:p>
      <w:r xmlns:w="http://schemas.openxmlformats.org/wordprocessingml/2006/main">
        <w:t xml:space="preserve">Dân Y-sơ-ra-ên lên tiếng chống lại Đức Chúa Trời, đặt câu hỏi liệu Ngài có thể cung cấp thức ăn cho họ trong vùng hoang dã hay không.</w:t>
      </w:r>
    </w:p>
    <w:p/>
    <w:p>
      <w:r xmlns:w="http://schemas.openxmlformats.org/wordprocessingml/2006/main">
        <w:t xml:space="preserve">1. Cách Chúa cung cấp khi có cần</w:t>
      </w:r>
    </w:p>
    <w:p/>
    <w:p>
      <w:r xmlns:w="http://schemas.openxmlformats.org/wordprocessingml/2006/main">
        <w:t xml:space="preserve">2. Hãy tin cậy vào Chúa dù hoàn cảnh khó khăn</w:t>
      </w:r>
    </w:p>
    <w:p/>
    <w:p>
      <w:r xmlns:w="http://schemas.openxmlformats.org/wordprocessingml/2006/main">
        <w:t xml:space="preserve">1. Ma-thi-ơ 4:4 - Nhưng Ngài đáp rằng: Có lời chép rằng: Người ta sống chẳng phải chỉ nhờ bánh mà thôi, song nhờ mọi lời nói ra từ miệng Đức Chúa Trời.</w:t>
      </w:r>
    </w:p>
    <w:p/>
    <w:p>
      <w:r xmlns:w="http://schemas.openxmlformats.org/wordprocessingml/2006/main">
        <w:t xml:space="preserve">2. Ma-thi-ơ 6:31-32 - Vậy thì đừng lo lắng mà tự hỏi: Chúng ta sẽ ăn gì? hoặc, Chúng ta sẽ uống gì? hoặc, Chúng ta sẽ được mặc quần áo bằng cách nào? (Vì tất cả những điều này dân ngoại vẫn tìm kiếm :) vì Cha trên trời biết anh em cần tất cả những điều đó.</w:t>
      </w:r>
    </w:p>
    <w:p/>
    <w:p>
      <w:r xmlns:w="http://schemas.openxmlformats.org/wordprocessingml/2006/main">
        <w:t xml:space="preserve">Thi Thiên 78:20 Kìa, Ngài đã đập vào vầng đá, nước liền phun ra, suối tràn; anh ấy cũng có thể cho bánh mì được không? liệu anh ta có thể cung cấp thịt cho người dân của mình không?</w:t>
      </w:r>
    </w:p>
    <w:p/>
    <w:p>
      <w:r xmlns:w="http://schemas.openxmlformats.org/wordprocessingml/2006/main">
        <w:t xml:space="preserve">Chúa có thể đáp ứng mọi nhu cầu của chúng ta.</w:t>
      </w:r>
    </w:p>
    <w:p/>
    <w:p>
      <w:r xmlns:w="http://schemas.openxmlformats.org/wordprocessingml/2006/main">
        <w:t xml:space="preserve">1. Đức Chúa Trời là Đấng Cung Cấp Của Chúng Ta - Thi Thiên 78:20</w:t>
      </w:r>
    </w:p>
    <w:p/>
    <w:p>
      <w:r xmlns:w="http://schemas.openxmlformats.org/wordprocessingml/2006/main">
        <w:t xml:space="preserve">2. Đức Chúa Trời Còn Quá Đủ - Thi Thiên 78:20</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Ma-thi-ơ 6:31-32 - Vậy các con đừng lo lắng tự hỏi: Chúng ta sẽ ăn gì? hoặc Chúng ta sẽ uống gì? hoặc Chúng ta sẽ mặc gì? Vì sau tất cả những điều này dân ngoại đang tìm kiếm. Vì Cha trên trời của bạn biết rằng bạn cần tất cả những thứ này.</w:t>
      </w:r>
    </w:p>
    <w:p/>
    <w:p>
      <w:r xmlns:w="http://schemas.openxmlformats.org/wordprocessingml/2006/main">
        <w:t xml:space="preserve">Thi Thiên 78:21 Vì vậy, Đức Giê-hô-va có nghe điều này thì nổi giận; có lửa cháy nghịch cùng Gia-cốp, cơn giận nổi lên nghịch cùng Y-sơ-ra-ên;</w:t>
      </w:r>
    </w:p>
    <w:p/>
    <w:p>
      <w:r xmlns:w="http://schemas.openxmlformats.org/wordprocessingml/2006/main">
        <w:t xml:space="preserve">Cơn thạnh nộ của Đức Chúa Trời bùng lên khi dân Ngài không vâng theo mệnh lệnh của Ngài.</w:t>
      </w:r>
    </w:p>
    <w:p/>
    <w:p>
      <w:r xmlns:w="http://schemas.openxmlformats.org/wordprocessingml/2006/main">
        <w:t xml:space="preserve">1: Tình yêu của Chúa là vô điều kiện nhưng kỷ luật của Ngài thì không</w:t>
      </w:r>
    </w:p>
    <w:p/>
    <w:p>
      <w:r xmlns:w="http://schemas.openxmlformats.org/wordprocessingml/2006/main">
        <w:t xml:space="preserve">2: Kỷ luật của Chúa là vì lợi ích của chúng ta</w:t>
      </w:r>
    </w:p>
    <w:p/>
    <w:p>
      <w:r xmlns:w="http://schemas.openxmlformats.org/wordprocessingml/2006/main">
        <w:t xml:space="preserve">1: Hê-bơ-rơ 12:5-6 - "Vậy con đã quên lời khuyên dạy con như con sao? 'Hỡi con, đừng coi thường sự sửa phạt của Chúa, cũng đừng mệt mỏi khi Ngài khiển trách. Vì Chúa sửa phạt kẻ nào? Ngài yêu thương và trừng phạt mọi đứa con trai mà Ngài nhận được.'</w:t>
      </w:r>
    </w:p>
    <w:p/>
    <w:p>
      <w:r xmlns:w="http://schemas.openxmlformats.org/wordprocessingml/2006/main">
        <w:t xml:space="preserve">2: Châm-ngôn 3:11-12 – Hỡi con, chớ khinh thường sự sửa dạy của Chúa, cũng đừng mệt mỏi khi Ngài quở trách, vì Chúa khiển trách người Ngài yêu quý, như cha đối với con mình yêu quý.</w:t>
      </w:r>
    </w:p>
    <w:p/>
    <w:p>
      <w:r xmlns:w="http://schemas.openxmlformats.org/wordprocessingml/2006/main">
        <w:t xml:space="preserve">Thi Thiên 78:22 Vì họ không tin Đức Chúa Trời, không tin cậy nơi sự cứu rỗi của Ngài:</w:t>
      </w:r>
    </w:p>
    <w:p/>
    <w:p>
      <w:r xmlns:w="http://schemas.openxmlformats.org/wordprocessingml/2006/main">
        <w:t xml:space="preserve">Đoạn văn này nói về việc con người không tin cậy vào sự cứu rỗi của Đức Chúa Trời như thế nào.</w:t>
      </w:r>
    </w:p>
    <w:p/>
    <w:p>
      <w:r xmlns:w="http://schemas.openxmlformats.org/wordprocessingml/2006/main">
        <w:t xml:space="preserve">1. Hãy hết lòng tin cậy Chúa, Ngài sẽ chỉ dẫn các nẻo của bạn. (Châm ngôn 3:5-6)</w:t>
      </w:r>
    </w:p>
    <w:p/>
    <w:p>
      <w:r xmlns:w="http://schemas.openxmlformats.org/wordprocessingml/2006/main">
        <w:t xml:space="preserve">2. Chúng ta có thể tin cậy vào sự cứu rỗi của Chúa và có niềm tin vào Ngài, ngay cả trong giờ phút đen tối nhất của chúng ta. (Thi Thiên 46:1-2)</w:t>
      </w:r>
    </w:p>
    <w:p/>
    <w:p>
      <w:r xmlns:w="http://schemas.openxmlformats.org/wordprocessingml/2006/main">
        <w:t xml:space="preserve">1. Thi Thiên 20:7-8 – Có kẻ tin cậy xe cộ, kẻ khác tin cậy ngựa, nhưng chúng ta tin cậy danh Giê-hô-va Đức Chúa Trời chúng ta.</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Thi Thiên 78:23 Dù Ngài đã ra lệnh cho các đám mây từ trên cao, Và mở các cửa trời,</w:t>
      </w:r>
    </w:p>
    <w:p/>
    <w:p>
      <w:r xmlns:w="http://schemas.openxmlformats.org/wordprocessingml/2006/main">
        <w:t xml:space="preserve">Sự thành tín của Thiên Chúa để cung cấp cho dân Ngài trong những lúc cần thiết.</w:t>
      </w:r>
    </w:p>
    <w:p/>
    <w:p>
      <w:r xmlns:w="http://schemas.openxmlformats.org/wordprocessingml/2006/main">
        <w:t xml:space="preserve">1: Đức Chúa Trời là Đấng chu cấp thành tín và sẽ luôn giúp đỡ chúng ta khi chúng ta cần Ngài.</w:t>
      </w:r>
    </w:p>
    <w:p/>
    <w:p>
      <w:r xmlns:w="http://schemas.openxmlformats.org/wordprocessingml/2006/main">
        <w:t xml:space="preserve">2: Khi chúng ta đặt niềm tin vào Chúa, Ngài sẽ chu cấp cho chúng ta ngay cả trong những thời điểm khó khăn nhất.</w:t>
      </w:r>
    </w:p>
    <w:p/>
    <w:p>
      <w:r xmlns:w="http://schemas.openxmlformats.org/wordprocessingml/2006/main">
        <w:t xml:space="preserve">1: Thi-thiên 145:15-16 Mọi người đều ngưỡng trông Chúa, và Chúa ban đồ ăn đúng giờ cho họ. Bạn mở tay ra; bạn thỏa mãn mong muốn của mọi sinh vật.</w:t>
      </w:r>
    </w:p>
    <w:p/>
    <w:p>
      <w:r xmlns:w="http://schemas.openxmlformats.org/wordprocessingml/2006/main">
        <w:t xml:space="preserve">2: Ma-thi-ơ 6:26-27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w:t>
      </w:r>
    </w:p>
    <w:p/>
    <w:p>
      <w:r xmlns:w="http://schemas.openxmlformats.org/wordprocessingml/2006/main">
        <w:t xml:space="preserve">Thi Thiên 78:24 Ngài đã mưa ma-na xuống cho họ ăn và ban cho họ ngũ cốc từ trời.</w:t>
      </w:r>
    </w:p>
    <w:p/>
    <w:p>
      <w:r xmlns:w="http://schemas.openxmlformats.org/wordprocessingml/2006/main">
        <w:t xml:space="preserve">Đức Chúa Trời ban phước cho dân Y-sơ-ra-ên bằng cách cung cấp cho họ ma-na và ngô từ trời.</w:t>
      </w:r>
    </w:p>
    <w:p/>
    <w:p>
      <w:r xmlns:w="http://schemas.openxmlformats.org/wordprocessingml/2006/main">
        <w:t xml:space="preserve">1. Sự rộng lượng của Chúa: Hiểu được sự chu cấp dồi dào của Ngài</w:t>
      </w:r>
    </w:p>
    <w:p/>
    <w:p>
      <w:r xmlns:w="http://schemas.openxmlformats.org/wordprocessingml/2006/main">
        <w:t xml:space="preserve">2. Sự thành tín của Thiên Chúa: Tôn vinh tình yêu bất diệt của Ngài</w:t>
      </w:r>
    </w:p>
    <w:p/>
    <w:p>
      <w:r xmlns:w="http://schemas.openxmlformats.org/wordprocessingml/2006/main">
        <w:t xml:space="preserve">1. Ê-sai 55:1-3 Hỡi tất cả những ai khát, hãy đến với nước; Còn bạn, những người không có tiền, hãy đến mua mà ăn! Hãy đến, mua rượu và sữa mà không cần tiền và không tốn kém. Tại sao lại tiêu tiền vào thứ không phải là bánh mì và công sức của bạn vào thứ không làm bạn thỏa mãn? Hãy lắng nghe, hãy lắng nghe tôi và hãy ăn những gì ngon, tâm hồn bạn sẽ vui thích với những món ăn phong phú nhất.</w:t>
      </w:r>
    </w:p>
    <w:p/>
    <w:p>
      <w:r xmlns:w="http://schemas.openxmlformats.org/wordprocessingml/2006/main">
        <w:t xml:space="preserve">2. Ma-thi-ơ 6:25-34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 Và tại sao bạn lại lo lắng về quần áo? Hãy xem những bông hoa trên cánh đồng phát triển như thế nào. Họ không làm lao động hoặc spin. Tuy nhiên, tôi nói cho bạn biết rằng ngay cả Sa-lô-môn trong tất cả sự lộng lẫy của ông cũng không ăn mặc giống một trong những thứ này. Nếu Đức Chúa Trời mặc cho cỏ ngoài đồng hôm nay và ngày mai bị ném vào lửa như vậy, thì Ngài há chẳng mặc cho bạn ít đức tin hơn sao? Vì vậy, đừng lo lắng mà tự hỏi: Chúng ta sẽ ăn gì? hoặc Chúng ta sẽ uống gì? hoặc Chúng ta sẽ mặc gì? Vì những người ngoại đạo chạy theo tất cả những thứ đó và Cha trên trời của bạn biết rằng bạn cần chúng. Nhưng trước hết hãy tìm kiếm vương quốc và sự công chính của Ngài, thì tất cả những thứ đó cũng sẽ được ban cho bạn.</w:t>
      </w:r>
    </w:p>
    <w:p/>
    <w:p>
      <w:r xmlns:w="http://schemas.openxmlformats.org/wordprocessingml/2006/main">
        <w:t xml:space="preserve">Thi Thiên 78:25 Con người đã ăn đồ ăn của thiên thần: Ngài gửi cho họ đồ ăn no nê.</w:t>
      </w:r>
    </w:p>
    <w:p/>
    <w:p>
      <w:r xmlns:w="http://schemas.openxmlformats.org/wordprocessingml/2006/main">
        <w:t xml:space="preserve">Đức Chúa Trời đã cung cấp cho dân Y-sơ-ra-ên nhiều lương thực trong thời gian họ ở đồng vắng.</w:t>
      </w:r>
    </w:p>
    <w:p/>
    <w:p>
      <w:r xmlns:w="http://schemas.openxmlformats.org/wordprocessingml/2006/main">
        <w:t xml:space="preserve">1. Lòng quảng đại của Thiên Chúa trong việc chu cấp cho dân Người</w:t>
      </w:r>
    </w:p>
    <w:p/>
    <w:p>
      <w:r xmlns:w="http://schemas.openxmlformats.org/wordprocessingml/2006/main">
        <w:t xml:space="preserve">2. Cần tin cậy vào sự cung ứng của Chúa</w:t>
      </w:r>
    </w:p>
    <w:p/>
    <w:p>
      <w:r xmlns:w="http://schemas.openxmlformats.org/wordprocessingml/2006/main">
        <w:t xml:space="preserve">1. Thi Thiên 23:1 - "Chúa là Đấng chăn giữ tôi, tôi chẳng thiếu thốn gì."</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 và thân thể hơn quần áo?”</w:t>
      </w:r>
    </w:p>
    <w:p/>
    <w:p>
      <w:r xmlns:w="http://schemas.openxmlformats.org/wordprocessingml/2006/main">
        <w:t xml:space="preserve">Thi Thiên 78:26 Ngài khiến gió đông thổi trên trời và dùng quyền năng Ngài dẫn gió nam đến.</w:t>
      </w:r>
    </w:p>
    <w:p/>
    <w:p>
      <w:r xmlns:w="http://schemas.openxmlformats.org/wordprocessingml/2006/main">
        <w:t xml:space="preserve">Quyền năng của Chúa thật vĩ đại và Ngài có thể khiến gió thổi theo bất cứ hướng nào Ngài muốn.</w:t>
      </w:r>
    </w:p>
    <w:p/>
    <w:p>
      <w:r xmlns:w="http://schemas.openxmlformats.org/wordprocessingml/2006/main">
        <w:t xml:space="preserve">1. Đức Chúa Trời nắm quyền kiểm soát: Học cách tin cậy vào quyền tối thượng của Ngài</w:t>
      </w:r>
    </w:p>
    <w:p/>
    <w:p>
      <w:r xmlns:w="http://schemas.openxmlformats.org/wordprocessingml/2006/main">
        <w:t xml:space="preserve">2. Hiểu Quyền Năng của Chúa trong Đời Sống Chúng Ta</w:t>
      </w:r>
    </w:p>
    <w:p/>
    <w:p>
      <w:r xmlns:w="http://schemas.openxmlformats.org/wordprocessingml/2006/main">
        <w:t xml:space="preserve">1. Gióp 37:9-13</w:t>
      </w:r>
    </w:p>
    <w:p/>
    <w:p>
      <w:r xmlns:w="http://schemas.openxmlformats.org/wordprocessingml/2006/main">
        <w:t xml:space="preserve">2. Ê-sai 40:21-26</w:t>
      </w:r>
    </w:p>
    <w:p/>
    <w:p>
      <w:r xmlns:w="http://schemas.openxmlformats.org/wordprocessingml/2006/main">
        <w:t xml:space="preserve">Thi Thiên 78:27 Ngài cũng mưa thịt xuống trên chúng như bụi đất, và lông chim như cát biển:</w:t>
      </w:r>
    </w:p>
    <w:p/>
    <w:p>
      <w:r xmlns:w="http://schemas.openxmlformats.org/wordprocessingml/2006/main">
        <w:t xml:space="preserve">Đức Chúa Trời giáng xuống dân Y-sơ-ra-ên xác thịt và lông chim như cát biển.</w:t>
      </w:r>
    </w:p>
    <w:p/>
    <w:p>
      <w:r xmlns:w="http://schemas.openxmlformats.org/wordprocessingml/2006/main">
        <w:t xml:space="preserve">1. Sự cung cấp của Chúa theo những cách không ngờ tới</w:t>
      </w:r>
    </w:p>
    <w:p/>
    <w:p>
      <w:r xmlns:w="http://schemas.openxmlformats.org/wordprocessingml/2006/main">
        <w:t xml:space="preserve">2. Tầm vóc của phước lành Chúa</w:t>
      </w:r>
    </w:p>
    <w:p/>
    <w:p>
      <w:r xmlns:w="http://schemas.openxmlformats.org/wordprocessingml/2006/main">
        <w:t xml:space="preserve">1. Ma-thi-ơ 6:25-34 - Tin cậy vào sự quan phòng của Chúa</w:t>
      </w:r>
    </w:p>
    <w:p/>
    <w:p>
      <w:r xmlns:w="http://schemas.openxmlformats.org/wordprocessingml/2006/main">
        <w:t xml:space="preserve">2. Thi Thiên 107:1-9 - Ngợi khen Chúa nhân lành</w:t>
      </w:r>
    </w:p>
    <w:p/>
    <w:p>
      <w:r xmlns:w="http://schemas.openxmlformats.org/wordprocessingml/2006/main">
        <w:t xml:space="preserve">Thi Thiên 78:28 Ngài thả nó rơi giữa trại quân, chung quanh nơi ở của họ.</w:t>
      </w:r>
    </w:p>
    <w:p/>
    <w:p>
      <w:r xmlns:w="http://schemas.openxmlformats.org/wordprocessingml/2006/main">
        <w:t xml:space="preserve">Đức Chúa Trời khiến một trận mưa chim cút rơi xuống chung quanh nơi ở của dân Y-sơ-ra-ên trong đồng vắng.</w:t>
      </w:r>
    </w:p>
    <w:p/>
    <w:p>
      <w:r xmlns:w="http://schemas.openxmlformats.org/wordprocessingml/2006/main">
        <w:t xml:space="preserve">1. Học cách trông cậy vào sự cung cấp của Chúa trong lúc cần thiết</w:t>
      </w:r>
    </w:p>
    <w:p/>
    <w:p>
      <w:r xmlns:w="http://schemas.openxmlformats.org/wordprocessingml/2006/main">
        <w:t xml:space="preserve">2. Sự hiện diện gần gũi của Thiên Chúa trong những thời điểm khó khăn của cuộc sống</w:t>
      </w:r>
    </w:p>
    <w:p/>
    <w:p>
      <w:r xmlns:w="http://schemas.openxmlformats.org/wordprocessingml/2006/main">
        <w:t xml:space="preserve">1. Thi Thiên 78:28-29</w:t>
      </w:r>
    </w:p>
    <w:p/>
    <w:p>
      <w:r xmlns:w="http://schemas.openxmlformats.org/wordprocessingml/2006/main">
        <w:t xml:space="preserve">2. Phục truyền luật lệ ký 8:3-4</w:t>
      </w:r>
    </w:p>
    <w:p/>
    <w:p>
      <w:r xmlns:w="http://schemas.openxmlformats.org/wordprocessingml/2006/main">
        <w:t xml:space="preserve">Thi Thiên 78:29 Họ ăn no nê, vì Ngài ban cho họ điều họ ước ao;</w:t>
      </w:r>
    </w:p>
    <w:p/>
    <w:p>
      <w:r xmlns:w="http://schemas.openxmlformats.org/wordprocessingml/2006/main">
        <w:t xml:space="preserve">Chúa sẽ ban cho chúng ta những ước muốn nếu chúng ta bước theo Ngài.</w:t>
      </w:r>
    </w:p>
    <w:p/>
    <w:p>
      <w:r xmlns:w="http://schemas.openxmlformats.org/wordprocessingml/2006/main">
        <w:t xml:space="preserve">1: Thiên Chúa mong muốn đáp ứng nhu cầu của chúng ta nếu chúng ta tin tưởng vào Ngài.</w:t>
      </w:r>
    </w:p>
    <w:p/>
    <w:p>
      <w:r xmlns:w="http://schemas.openxmlformats.org/wordprocessingml/2006/main">
        <w:t xml:space="preserve">2: Chúa sẽ cung cấp cho chúng ta những nhu cầu của chúng ta nếu chúng ta có niềm tin vào Ngài.</w:t>
      </w:r>
    </w:p>
    <w:p/>
    <w:p>
      <w:r xmlns:w="http://schemas.openxmlformats.org/wordprocessingml/2006/main">
        <w:t xml:space="preserve">1: Ma-thi-ơ 6:33-34 - "Nhưng trước hết hãy tìm kiếm nước Đức Chúa Trời và sự công bình của Ngài, thì mọi điều đó sẽ thêm cho các ngươi. Vậy, đừng lo lắng về ngày mai, vì ngày mai sẽ lo cho ngày mai."</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Thi Thiên 78:30 Họ không từ bỏ dục vọng của mình. Nhưng khi thịt chúng còn ở trong miệng,</w:t>
      </w:r>
    </w:p>
    <w:p/>
    <w:p>
      <w:r xmlns:w="http://schemas.openxmlformats.org/wordprocessingml/2006/main">
        <w:t xml:space="preserve">Dân Y-sơ-ra-ên không cưỡng lại ham muốn của mình, ngay cả khi họ vẫn đang ăn.</w:t>
      </w:r>
    </w:p>
    <w:p/>
    <w:p>
      <w:r xmlns:w="http://schemas.openxmlformats.org/wordprocessingml/2006/main">
        <w:t xml:space="preserve">1: Dân Y-sơ-ra-ên đã được cảnh báo về hậu quả của việc chiều theo dục vọng của mình, nhưng họ vẫn không từ bỏ.</w:t>
      </w:r>
    </w:p>
    <w:p/>
    <w:p>
      <w:r xmlns:w="http://schemas.openxmlformats.org/wordprocessingml/2006/main">
        <w:t xml:space="preserve">2: Chúng ta nên lắng nghe lời cảnh báo của Chúa và từ bỏ những ham muốn của mình trước khi quá muộn.</w:t>
      </w:r>
    </w:p>
    <w:p/>
    <w:p>
      <w:r xmlns:w="http://schemas.openxmlformats.org/wordprocessingml/2006/main">
        <w:t xml:space="preserve">1: Gia-cơ 1:14-15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Châm ngôn 21:17 "Ai ham vui sẽ trở nên nghèo; Ai thích rượu và dầu ô liu sẽ không bao giờ giàu."</w:t>
      </w:r>
    </w:p>
    <w:p/>
    <w:p>
      <w:r xmlns:w="http://schemas.openxmlformats.org/wordprocessingml/2006/main">
        <w:t xml:space="preserve">Thi Thiên 78:31 Cơn thịnh nộ của Đức Chúa Trời giáng trên chúng, giết chết những người mập mạp nhất, và hạ gục những người được tuyển chọn của Y-sơ-ra-ên.</w:t>
      </w:r>
    </w:p>
    <w:p/>
    <w:p>
      <w:r xmlns:w="http://schemas.openxmlformats.org/wordprocessingml/2006/main">
        <w:t xml:space="preserve">Cơn thịnh nộ của Đức Chúa Trời giáng trên dân Y-sơ-ra-ên và giết chết nhiều cá nhân mạnh mẽ và đầy triển vọng nhất của họ.</w:t>
      </w:r>
    </w:p>
    <w:p/>
    <w:p>
      <w:r xmlns:w="http://schemas.openxmlformats.org/wordprocessingml/2006/main">
        <w:t xml:space="preserve">1. Cơn thịnh nộ của Chúa: Hậu quả của sự bất tuân</w:t>
      </w:r>
    </w:p>
    <w:p/>
    <w:p>
      <w:r xmlns:w="http://schemas.openxmlformats.org/wordprocessingml/2006/main">
        <w:t xml:space="preserve">2. Quyền năng của Thiên Chúa: Quyền tối thượng trong các hành động của Ngài</w:t>
      </w:r>
    </w:p>
    <w:p/>
    <w:p>
      <w:r xmlns:w="http://schemas.openxmlformats.org/wordprocessingml/2006/main">
        <w:t xml:space="preserve">1. Rô-ma 2:8-9 "Nhưng đối với những kẻ tư lợi, chối bỏ lẽ thật và chạy theo điều ác, thì sẽ có cơn thịnh nộ và giận dữ. Hoạn nạn và khốn khổ sẽ xảy đến cho mọi người làm điều ác."</w:t>
      </w:r>
    </w:p>
    <w:p/>
    <w:p>
      <w:r xmlns:w="http://schemas.openxmlformats.org/wordprocessingml/2006/main">
        <w:t xml:space="preserve">2. Ha-ba-cúc 3:5-6 "Trước mặt Ngài, lửa thiêu nuốt, xung quanh Ngài có cơn bão lớn nổi lên. Ngài rẽ trời mà giáng xuống, dưới chân Ngài có mây đen."</w:t>
      </w:r>
    </w:p>
    <w:p/>
    <w:p>
      <w:r xmlns:w="http://schemas.openxmlformats.org/wordprocessingml/2006/main">
        <w:t xml:space="preserve">Thi Thiên 78:32 Vì tất cả những điều đó, họ vẫn còn phạm tội và không tin vào các việc lạ lùng của Ngài.</w:t>
      </w:r>
    </w:p>
    <w:p/>
    <w:p>
      <w:r xmlns:w="http://schemas.openxmlformats.org/wordprocessingml/2006/main">
        <w:t xml:space="preserve">Dân Y-sơ-ra-ên đã phạm tội và không tin cậy vào những công việc kỳ diệu của Đức Chúa Trời.</w:t>
      </w:r>
    </w:p>
    <w:p/>
    <w:p>
      <w:r xmlns:w="http://schemas.openxmlformats.org/wordprocessingml/2006/main">
        <w:t xml:space="preserve">1. Chúng Ta Phải Có Đức Tin nơi Phép Lạ của Chúa</w:t>
      </w:r>
    </w:p>
    <w:p/>
    <w:p>
      <w:r xmlns:w="http://schemas.openxmlformats.org/wordprocessingml/2006/main">
        <w:t xml:space="preserve">2. Đừng coi những điều kỳ diệu của Chúa là điều hiển nhiên</w:t>
      </w:r>
    </w:p>
    <w:p/>
    <w:p>
      <w:r xmlns:w="http://schemas.openxmlformats.org/wordprocessingml/2006/main">
        <w:t xml:space="preserve">1. Hê-bơ-rơ 11:1-3 - Đức tin là sự bảo đảm cho những điều ta hy vọng, là sự tin chắc cho những điều ta chưa thấy. Vì nhờ nó mà người xưa đã nhận được sự khen ngợi của họ. Bởi đức tin, chúng ta hiểu rằng vũ trụ được tạo nên bởi lời Đức Chúa Trời, đến nỗi những gì nhìn thấy được đều không phải từ những vật nhìn thấy được mà đến.</w:t>
      </w:r>
    </w:p>
    <w:p/>
    <w:p>
      <w:r xmlns:w="http://schemas.openxmlformats.org/wordprocessingml/2006/main">
        <w:t xml:space="preserve">2. Giăng 14:11 - Hãy tin ta rằng ta ở trong Cha và Cha ở trong ta, bằng không thì tin vì việc làm mà thôi.</w:t>
      </w:r>
    </w:p>
    <w:p/>
    <w:p>
      <w:r xmlns:w="http://schemas.openxmlformats.org/wordprocessingml/2006/main">
        <w:t xml:space="preserve">Thi Thiên 78:33 Vì thế Ngài tiêu phí những ngày của họ trong sự hư không, Và những năm họ gặp hoạn nạn.</w:t>
      </w:r>
    </w:p>
    <w:p/>
    <w:p>
      <w:r xmlns:w="http://schemas.openxmlformats.org/wordprocessingml/2006/main">
        <w:t xml:space="preserve">Đức Chúa Trời đã tiêu diệt ngày tháng của dân Ngài trong sự hư không và rắc rối.</w:t>
      </w:r>
    </w:p>
    <w:p/>
    <w:p>
      <w:r xmlns:w="http://schemas.openxmlformats.org/wordprocessingml/2006/main">
        <w:t xml:space="preserve">1. Sự phù phiếm của cuộc sống: Thông điệp về Thi thiên 78:33</w:t>
      </w:r>
    </w:p>
    <w:p/>
    <w:p>
      <w:r xmlns:w="http://schemas.openxmlformats.org/wordprocessingml/2006/main">
        <w:t xml:space="preserve">2. Kỷ luật của Chúa: Thông điệp về Thi Thiên 78:33</w:t>
      </w:r>
    </w:p>
    <w:p/>
    <w:p>
      <w:r xmlns:w="http://schemas.openxmlformats.org/wordprocessingml/2006/main">
        <w:t xml:space="preserve">1. 1 Cô-rinh-tô 7:31 - Ai lợi dụng thế gian này, coi như không lạm dụng: vì hình thức thế gian này sẽ qua đi.</w:t>
      </w:r>
    </w:p>
    <w:p/>
    <w:p>
      <w:r xmlns:w="http://schemas.openxmlformats.org/wordprocessingml/2006/main">
        <w:t xml:space="preserve">2. Gia-cơ 4:14 - Trong khi anh em không biết ngày mai sẽ thế nào. Đối với cuộc sống của bạn là gì? Nó thậm chí chỉ là hơi nước, hiện ra trong chốc lát rồi lại tan đi.</w:t>
      </w:r>
    </w:p>
    <w:p/>
    <w:p>
      <w:r xmlns:w="http://schemas.openxmlformats.org/wordprocessingml/2006/main">
        <w:t xml:space="preserve">Thi Thiên 78:34 Khi Ngài giết họ, họ tìm kiếm Ngài; Họ trở lại và sớm cầu vấn Đức Chúa Trời.</w:t>
      </w:r>
    </w:p>
    <w:p/>
    <w:p>
      <w:r xmlns:w="http://schemas.openxmlformats.org/wordprocessingml/2006/main">
        <w:t xml:space="preserve">Đoạn văn phản ánh cách con người trở về với Chúa sau khi đối mặt với đau khổ.</w:t>
      </w:r>
    </w:p>
    <w:p/>
    <w:p>
      <w:r xmlns:w="http://schemas.openxmlformats.org/wordprocessingml/2006/main">
        <w:t xml:space="preserve">1. Đức tin không thể lay chuyển của những người tìm kiếm Chúa</w:t>
      </w:r>
    </w:p>
    <w:p/>
    <w:p>
      <w:r xmlns:w="http://schemas.openxmlformats.org/wordprocessingml/2006/main">
        <w:t xml:space="preserve">2. Học cách tìm kiếm Chúa trong lúc khó khăn</w:t>
      </w:r>
    </w:p>
    <w:p/>
    <w:p>
      <w:r xmlns:w="http://schemas.openxmlformats.org/wordprocessingml/2006/main">
        <w:t xml:space="preserve">1. Ô-sê 6:1-3 “Hãy đến, chúng ta hãy trở lại cùng Đức Giê-hô-va; vì Ngài đã xé chúng ta để chữa lành; Ngài đã đánh chúng ta và trói chúng ta lại. Sau hai ngày, Ngài sẽ khiến chúng ta sống lại.” Đến ngày thứ ba, Ngài sẽ khiến chúng ta sống lại trước mặt Ngài. Hãy cho chúng ta biết, chúng ta hãy tiến tới để nhận biết Chúa; việc Ngài ra đi chắc chắn như rạng đông, Ngài sẽ đến với chúng ta như những trận mưa rào, như mưa xuân tưới đất.”</w:t>
      </w:r>
    </w:p>
    <w:p/>
    <w:p>
      <w:r xmlns:w="http://schemas.openxmlformats.org/wordprocessingml/2006/main">
        <w:t xml:space="preserve">2. Ê-sai 55:6-7 “Hãy tìm kiếm Đức Giê-hô-va khi Ngài còn cho gặp; hãy kêu cầu Ngài đang khi Ngài ở gần; kẻ ác khá bỏ đường mình, kẻ bất nghĩa khá bỏ các ý tưởng; hãy trở lại cùng Đức Giê-hô-va, để được hãy thương xót người ấy và hãy thương xót Đức Chúa Trời chúng ta, vì Ngài sẽ tha thứ dồi dào.”</w:t>
      </w:r>
    </w:p>
    <w:p/>
    <w:p>
      <w:r xmlns:w="http://schemas.openxmlformats.org/wordprocessingml/2006/main">
        <w:t xml:space="preserve">Thi Thiên 78:35 Họ nhớ rằng Đức Chúa Trời là vầng đá của họ, Đức Chúa Trời cao là Đấng cứu chuộc họ.</w:t>
      </w:r>
    </w:p>
    <w:p/>
    <w:p>
      <w:r xmlns:w="http://schemas.openxmlformats.org/wordprocessingml/2006/main">
        <w:t xml:space="preserve">Tác giả Thánh Vịnh nhớ rằng Thiên Chúa là vầng đá và là Đấng cứu chuộc họ.</w:t>
      </w:r>
    </w:p>
    <w:p/>
    <w:p>
      <w:r xmlns:w="http://schemas.openxmlformats.org/wordprocessingml/2006/main">
        <w:t xml:space="preserve">1. Thiên Chúa là Đá và Đấng Cứu Chuộc của chúng ta: Niềm hy vọng của những người trung thành</w:t>
      </w:r>
    </w:p>
    <w:p/>
    <w:p>
      <w:r xmlns:w="http://schemas.openxmlformats.org/wordprocessingml/2006/main">
        <w:t xml:space="preserve">2. Tình yêu bất diệt của Chúa nâng đỡ chúng ta như thế nào</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Thi Thiên 145:18 - Chúa ở gần mọi kẻ kêu cầu Ngài, mọi kẻ thành tâm kêu cầu Ngài.</w:t>
      </w:r>
    </w:p>
    <w:p/>
    <w:p>
      <w:r xmlns:w="http://schemas.openxmlformats.org/wordprocessingml/2006/main">
        <w:t xml:space="preserve">Thi Thiên 78:36 Dầu vậy, họ lấy miệng mình nịnh nọt Ngài, dùng lưỡi mình mà nói dối Ngài.</w:t>
      </w:r>
    </w:p>
    <w:p/>
    <w:p>
      <w:r xmlns:w="http://schemas.openxmlformats.org/wordprocessingml/2006/main">
        <w:t xml:space="preserve">Họ thể hiện lòng trung thành giả dối với Đức Chúa Trời bằng cách nói dối Ngài.</w:t>
      </w:r>
    </w:p>
    <w:p/>
    <w:p>
      <w:r xmlns:w="http://schemas.openxmlformats.org/wordprocessingml/2006/main">
        <w:t xml:space="preserve">1. Đức Chúa Trời đòi hỏi lòng trung thành thực sự chứ không phải những lời hứa hão huyền.</w:t>
      </w:r>
    </w:p>
    <w:p/>
    <w:p>
      <w:r xmlns:w="http://schemas.openxmlformats.org/wordprocessingml/2006/main">
        <w:t xml:space="preserve">2. Thành thật với Chúa và với chính mình.</w:t>
      </w:r>
    </w:p>
    <w:p/>
    <w:p>
      <w:r xmlns:w="http://schemas.openxmlformats.org/wordprocessingml/2006/main">
        <w:t xml:space="preserve">1. Cô-lô-se 3:9-10 “Chớ nói dối nhau, vì đã lột bỏ con người cũ cùng những việc làm của nó mà mặc lấy con người mới, là người đang được đổi mới trong sự hiểu biết, theo hình ảnh Đấng dựng nên nó”.</w:t>
      </w:r>
    </w:p>
    <w:p/>
    <w:p>
      <w:r xmlns:w="http://schemas.openxmlformats.org/wordprocessingml/2006/main">
        <w:t xml:space="preserve">2. Thi Thiên 15:1-2 "Hỡi Chúa, ai sẽ ngụ trong lều của Ngài? Ai sẽ ở trên núi thánh của Ngài? Người bước đi không chỗ trách được, làm điều phải và nói sự thật trong lòng mình."</w:t>
      </w:r>
    </w:p>
    <w:p/>
    <w:p>
      <w:r xmlns:w="http://schemas.openxmlformats.org/wordprocessingml/2006/main">
        <w:t xml:space="preserve">Thi Thiên 78:37 Vì lòng họ không ngay thẳng với Ngài, Họ cũng không trung thành với giao ước Ngài.</w:t>
      </w:r>
    </w:p>
    <w:p/>
    <w:p>
      <w:r xmlns:w="http://schemas.openxmlformats.org/wordprocessingml/2006/main">
        <w:t xml:space="preserve">Đoạn văn này nhấn mạnh tầm quan trọng của việc có tấm lòng ngay thẳng và kiên định trong giao ước của Đức Chúa Trời.</w:t>
      </w:r>
    </w:p>
    <w:p/>
    <w:p>
      <w:r xmlns:w="http://schemas.openxmlformats.org/wordprocessingml/2006/main">
        <w:t xml:space="preserve">1. Sức mạnh của tấm lòng ngay thẳng: Sống trung thành với giao ước của Chúa</w:t>
      </w:r>
    </w:p>
    <w:p/>
    <w:p>
      <w:r xmlns:w="http://schemas.openxmlformats.org/wordprocessingml/2006/main">
        <w:t xml:space="preserve">2. Vững Vàng trong Giao Ước của Đức Chúa Trời: Hướng Dẫn Sống Một Đời Sống Trung Tín</w:t>
      </w:r>
    </w:p>
    <w:p/>
    <w:p>
      <w:r xmlns:w="http://schemas.openxmlformats.org/wordprocessingml/2006/main">
        <w:t xml:space="preserve">1. Ê-phê-sô 4:17-24 (Để anh em khỏi bị sóng nước xô đẩy, bị cuốn theo mọi luồng gió đạo lý, bởi sự xảo quyệt của loài người, và bởi mưu kế xảo quyệt của họ.)</w:t>
      </w:r>
    </w:p>
    <w:p/>
    <w:p>
      <w:r xmlns:w="http://schemas.openxmlformats.org/wordprocessingml/2006/main">
        <w:t xml:space="preserve">2. 2 Cô-rinh-tô 1:20-22 (Vì bao nhiêu lời hứa của Đức Chúa Trời, thì trong Ngài đều có; do đó, cũng qua Ngài, chúng ta có Amen để tôn vinh Đức Chúa Trời qua chúng ta.)</w:t>
      </w:r>
    </w:p>
    <w:p/>
    <w:p>
      <w:r xmlns:w="http://schemas.openxmlformats.org/wordprocessingml/2006/main">
        <w:t xml:space="preserve">Thi Thiên 78:38 Nhưng Ngài đầy lòng thương xót, tha thứ gian ác họ và không tiêu diệt họ; phải, nhiều lần Ngài nguôi cơn giận và không khơi dậy hết cơn thịnh nộ.</w:t>
      </w:r>
    </w:p>
    <w:p/>
    <w:p>
      <w:r xmlns:w="http://schemas.openxmlformats.org/wordprocessingml/2006/main">
        <w:t xml:space="preserve">Đức Chúa Trời bày tỏ lòng trắc ẩn và thương xót đối với dân Y-sơ-ra-ên bằng cách tha thứ tội lỗi của họ và không trừng phạt họ như họ đáng phải chịu.</w:t>
      </w:r>
    </w:p>
    <w:p/>
    <w:p>
      <w:r xmlns:w="http://schemas.openxmlformats.org/wordprocessingml/2006/main">
        <w:t xml:space="preserve">1. Lòng Thương Xót của Thiên Chúa: Cách Người Thể Hiện Lòng Thương Xót và Sự Tha Thứ</w:t>
      </w:r>
    </w:p>
    <w:p/>
    <w:p>
      <w:r xmlns:w="http://schemas.openxmlformats.org/wordprocessingml/2006/main">
        <w:t xml:space="preserve">2. Sức mạnh của sự tha thứ của Chúa: Cách chúng ta đón nhận và cho đi</w:t>
      </w:r>
    </w:p>
    <w:p/>
    <w:p>
      <w:r xmlns:w="http://schemas.openxmlformats.org/wordprocessingml/2006/main">
        <w:t xml:space="preserve">1. Ê-phê-sô 2:4-5 Nhưng Đức Chúa Trời giàu lòng thương xót, lấy lòng yêu thương lớn lao mà yêu thương chúng ta, ngay cả khi chúng ta đã chết vì tội lỗi mình, thì cũng khiến chúng ta cùng sống với Đấng Christ, bởi ân điển, anh em đã được cứu.</w:t>
      </w:r>
    </w:p>
    <w:p/>
    <w:p>
      <w:r xmlns:w="http://schemas.openxmlformats.org/wordprocessingml/2006/main">
        <w:t xml:space="preserve">2. Cô-lô-se 3:13 Hãy chịu đựng lẫn nhau và nếu có lời phàn nàn với nhau thì hãy tha thứ cho nhau; Chúa đã tha thứ cho anh em thế nào thì anh em cũng phải tha thứ như vậy.</w:t>
      </w:r>
    </w:p>
    <w:p/>
    <w:p>
      <w:r xmlns:w="http://schemas.openxmlformats.org/wordprocessingml/2006/main">
        <w:t xml:space="preserve">Thi Thiên 78:39 Vì Ngài nhớ rằng họ chỉ là xác thịt; một cơn gió qua đi và không trở lại nữa.</w:t>
      </w:r>
    </w:p>
    <w:p/>
    <w:p>
      <w:r xmlns:w="http://schemas.openxmlformats.org/wordprocessingml/2006/main">
        <w:t xml:space="preserve">Thiên Chúa nhớ đến chúng ta dù cuộc đời chúng ta là phù du và tạm bợ.</w:t>
      </w:r>
    </w:p>
    <w:p/>
    <w:p>
      <w:r xmlns:w="http://schemas.openxmlformats.org/wordprocessingml/2006/main">
        <w:t xml:space="preserve">Số 1: Chúng ta được mời gọi nhớ tới sự thành tín của Thiên Chúa</w:t>
      </w:r>
    </w:p>
    <w:p/>
    <w:p>
      <w:r xmlns:w="http://schemas.openxmlformats.org/wordprocessingml/2006/main">
        <w:t xml:space="preserve">2: Chúa Nhớ Đến Chúng Ta Ngay Cả Khi Chúng Ta Cảm Thấy Bị Lãng Quên</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78:40 Bao nhiêu lần chúng chọc tức Ngài trong đồng vắng, Làm Ngài buồn phiền trong đồng vắng!</w:t>
      </w:r>
    </w:p>
    <w:p/>
    <w:p>
      <w:r xmlns:w="http://schemas.openxmlformats.org/wordprocessingml/2006/main">
        <w:t xml:space="preserve">Dân Y-sơ-ra-ên thường chọc giận và làm buồn Đức Chúa Trời trong đồng vắng.</w:t>
      </w:r>
    </w:p>
    <w:p/>
    <w:p>
      <w:r xmlns:w="http://schemas.openxmlformats.org/wordprocessingml/2006/main">
        <w:t xml:space="preserve">1. Đừng coi sự kiên nhẫn của Chúa là điều hiển nhiên</w:t>
      </w:r>
    </w:p>
    <w:p/>
    <w:p>
      <w:r xmlns:w="http://schemas.openxmlformats.org/wordprocessingml/2006/main">
        <w:t xml:space="preserve">2. Học Cách Tôn Trọng Thánh Ý Chúa</w:t>
      </w:r>
    </w:p>
    <w:p/>
    <w:p>
      <w:r xmlns:w="http://schemas.openxmlformats.org/wordprocessingml/2006/main">
        <w:t xml:space="preserve">1. Phục Truyền Luật Lệ Kí 8:2-3 - Ngươi hãy nhớ lại con đường mà Giê-hô-va Đức Chúa Trời ngươi đã dẫn ngươi đi trong đồng vắng trong bốn mươi năm qua, để hạ ngươi xuống và thử ngươi, để biết những gì trong lòng ngươi, xem ngươi có muốn không. giữ các điều răn của mình, hoặc không.</w:t>
      </w:r>
    </w:p>
    <w:p/>
    <w:p>
      <w:r xmlns:w="http://schemas.openxmlformats.org/wordprocessingml/2006/main">
        <w:t xml:space="preserve">2. Hê-bơ-rơ 3:7-8 - Vậy nên (như Đức Thánh Linh đã phán rằng: Ngày nay, nếu các ngươi nghe tiếng Ngài, thì chớ cứng lòng, như trong ngày bị khiêu khích, trong ngày cám dỗ trong đồng vắng.</w:t>
      </w:r>
    </w:p>
    <w:p/>
    <w:p>
      <w:r xmlns:w="http://schemas.openxmlformats.org/wordprocessingml/2006/main">
        <w:t xml:space="preserve">Thi Thiên 78:41 Phải, chúng đã quay lại thử thách Đức Chúa Trời, Và giới hạn Đấng Thánh của Y-sơ-ra-ên.</w:t>
      </w:r>
    </w:p>
    <w:p/>
    <w:p>
      <w:r xmlns:w="http://schemas.openxmlformats.org/wordprocessingml/2006/main">
        <w:t xml:space="preserve">Con người có xu hướng quay lưng lại với Chúa và đặt ra những giới hạn cho quyền năng và sự tốt lành của Ngài.</w:t>
      </w:r>
    </w:p>
    <w:p/>
    <w:p>
      <w:r xmlns:w="http://schemas.openxmlformats.org/wordprocessingml/2006/main">
        <w:t xml:space="preserve">1. Hậu Quả Của Việc Hạn Chế Đấng Thánh Của Israel</w:t>
      </w:r>
    </w:p>
    <w:p/>
    <w:p>
      <w:r xmlns:w="http://schemas.openxmlformats.org/wordprocessingml/2006/main">
        <w:t xml:space="preserve">2. Quay lưng lại với Chúa: Nguy cơ hạn chế quyền năng và lòng tốt của Ngài</w:t>
      </w:r>
    </w:p>
    <w:p/>
    <w:p>
      <w:r xmlns:w="http://schemas.openxmlformats.org/wordprocessingml/2006/main">
        <w:t xml:space="preserve">1. Ê-sai 40:28-31 - 'Các ngươi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chạy mà không mệt nhọc, họ đi mà không mòn mỏi.'</w:t>
      </w:r>
    </w:p>
    <w:p/>
    <w:p>
      <w:r xmlns:w="http://schemas.openxmlformats.org/wordprocessingml/2006/main">
        <w:t xml:space="preserve">2. Thi Thiên 139:7-12 - 'Tôi sẽ đi đâu xa Thần Chúa? Tôi có thể chạy trốn khỏi sự hiện diện của bạn ở đâu? Nếu tôi lên trời, bạn cũng ở đó; nếu tôi dọn giường ở vực sâu, bạn sẽ ở đó. Nếu tôi bay lên trên đôi cánh của bình minh, nếu tôi định cư ở phía xa của biển, ngay cả ở đó tay bạn cũng sẽ hướng dẫn tôi, tay phải của bạn sẽ giữ chặt tôi. Nếu tôi nói: Chắc chắn bóng tối sẽ che giấu tôi và ánh sáng sẽ trở thành đêm xung quanh tôi, thì ngay cả bóng tối cũng không tối đối với bạn; đêm sẽ sáng như ban ngày, vì bóng tối cũng là ánh sáng đối với bạn.'</w:t>
      </w:r>
    </w:p>
    <w:p/>
    <w:p>
      <w:r xmlns:w="http://schemas.openxmlformats.org/wordprocessingml/2006/main">
        <w:t xml:space="preserve">Thi Thiên 78:42 Họ không nhớ tay Ngài, Cũng không nhớ đến ngày Ngài giải cứu họ khỏi kẻ thù.</w:t>
      </w:r>
    </w:p>
    <w:p/>
    <w:p>
      <w:r xmlns:w="http://schemas.openxmlformats.org/wordprocessingml/2006/main">
        <w:t xml:space="preserve">Tác giả Thi Thiên nhớ lại sự giải cứu của Đức Chúa Trời khỏi kẻ thù, nhưng dân chúng không nhớ đến bàn tay của Ngài và ngày giải cứu họ.</w:t>
      </w:r>
    </w:p>
    <w:p/>
    <w:p>
      <w:r xmlns:w="http://schemas.openxmlformats.org/wordprocessingml/2006/main">
        <w:t xml:space="preserve">1. Tầm quan trọng của việc tưởng nhớ sự giải cứu của Chúa</w:t>
      </w:r>
    </w:p>
    <w:p/>
    <w:p>
      <w:r xmlns:w="http://schemas.openxmlformats.org/wordprocessingml/2006/main">
        <w:t xml:space="preserve">2. Sức mạnh của lòng biết ơn: Suy ngẫm về lòng nhân lành của Chúa</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Thi Thiên 78:43 Ngài đã làm những dấu lạ ở Ai-cập, và những phép lạ trong cánh đồng Xô-an như thế nào:</w:t>
      </w:r>
    </w:p>
    <w:p/>
    <w:p>
      <w:r xmlns:w="http://schemas.openxmlformats.org/wordprocessingml/2006/main">
        <w:t xml:space="preserve">Đức Chúa Trời đã bày tỏ quyền năng và quyền năng của Ngài cho người Ai Cập qua những dấu kỳ phép lạ ở xứ Zoan.</w:t>
      </w:r>
    </w:p>
    <w:p/>
    <w:p>
      <w:r xmlns:w="http://schemas.openxmlformats.org/wordprocessingml/2006/main">
        <w:t xml:space="preserve">1. Những dấu kỳ phép lạ của Chúa ở Ai Cập</w:t>
      </w:r>
    </w:p>
    <w:p/>
    <w:p>
      <w:r xmlns:w="http://schemas.openxmlformats.org/wordprocessingml/2006/main">
        <w:t xml:space="preserve">2. Quyền năng của Chúa trong hành động</w:t>
      </w:r>
    </w:p>
    <w:p/>
    <w:p>
      <w:r xmlns:w="http://schemas.openxmlformats.org/wordprocessingml/2006/main">
        <w:t xml:space="preserve">1. Xuất Ê-díp-tô Ký 7:3-5 Ta sẽ làm cho Pha-ra-ôn cứng lòng, làm nhiều dấu kỳ phép lạ trong xứ Ê-díp-tô.</w:t>
      </w:r>
    </w:p>
    <w:p/>
    <w:p>
      <w:r xmlns:w="http://schemas.openxmlformats.org/wordprocessingml/2006/main">
        <w:t xml:space="preserve">2. Ê-sai 43:15-16 Ta là CHÚA, Đấng Thánh của ngươi, Đấng Tạo Hóa của Y-sơ-ra-ên, Vua của ngươi.</w:t>
      </w:r>
    </w:p>
    <w:p/>
    <w:p>
      <w:r xmlns:w="http://schemas.openxmlformats.org/wordprocessingml/2006/main">
        <w:t xml:space="preserve">Thi Thiên 78:44 Và đã biến các dòng sông của họ thành máu; và lũ lụt đến nỗi họ không thể uống được.</w:t>
      </w:r>
    </w:p>
    <w:p/>
    <w:p>
      <w:r xmlns:w="http://schemas.openxmlformats.org/wordprocessingml/2006/main">
        <w:t xml:space="preserve">Đức Chúa Trời trừng phạt dân Y-sơ-ra-ên bằng cách biến các dòng sông và lũ lụt thành máu, khiến chúng không thể uống được.</w:t>
      </w:r>
    </w:p>
    <w:p/>
    <w:p>
      <w:r xmlns:w="http://schemas.openxmlformats.org/wordprocessingml/2006/main">
        <w:t xml:space="preserve">1. Hậu quả của việc bất tuân - khám phá cách Chúa trừng phạt những người không vâng lời Ngài.</w:t>
      </w:r>
    </w:p>
    <w:p/>
    <w:p>
      <w:r xmlns:w="http://schemas.openxmlformats.org/wordprocessingml/2006/main">
        <w:t xml:space="preserve">2. Quyền năng của Chúa - nhấn mạnh đến thẩm quyền và sức mạnh của Chúa để thực hiện ý muốn của Ngài.</w:t>
      </w:r>
    </w:p>
    <w:p/>
    <w:p>
      <w:r xmlns:w="http://schemas.openxmlformats.org/wordprocessingml/2006/main">
        <w:t xml:space="preserve">1. Exodus 7:17-20 - Đức Chúa Trời biến sông Nile thành máu.</w:t>
      </w:r>
    </w:p>
    <w:p/>
    <w:p>
      <w:r xmlns:w="http://schemas.openxmlformats.org/wordprocessingml/2006/main">
        <w:t xml:space="preserve">2. Ê-sai 43:2 - Quyền năng của Đức Chúa Trời bảo vệ và cứu rỗi dân Ngài.</w:t>
      </w:r>
    </w:p>
    <w:p/>
    <w:p>
      <w:r xmlns:w="http://schemas.openxmlformats.org/wordprocessingml/2006/main">
        <w:t xml:space="preserve">Thi Thiên 78:45 Ngài sai nhiều loại ruồi đến ăn thịt chúng; và ếch nhái đã tiêu diệt họ.</w:t>
      </w:r>
    </w:p>
    <w:p/>
    <w:p>
      <w:r xmlns:w="http://schemas.openxmlformats.org/wordprocessingml/2006/main">
        <w:t xml:space="preserve">Đức Chúa Trời đã ban sự trừng phạt thiêng liêng để trừng phạt những kẻ không vâng lời Ngài.</w:t>
      </w:r>
    </w:p>
    <w:p/>
    <w:p>
      <w:r xmlns:w="http://schemas.openxmlformats.org/wordprocessingml/2006/main">
        <w:t xml:space="preserve">1. Hậu quả của việc không vâng lời Chúa.</w:t>
      </w:r>
    </w:p>
    <w:p/>
    <w:p>
      <w:r xmlns:w="http://schemas.openxmlformats.org/wordprocessingml/2006/main">
        <w:t xml:space="preserve">2. Làm thế nào mà ngay cả những sinh vật nhỏ nhất cũng có thể được sử dụng để mang lại sự phán xét từ Chúa.</w:t>
      </w:r>
    </w:p>
    <w:p/>
    <w:p>
      <w:r xmlns:w="http://schemas.openxmlformats.org/wordprocessingml/2006/main">
        <w:t xml:space="preserve">1. Xuất Ê-díp-tô Ký 8:2-3 Nếu ngươi không chịu thả chúng đi, nầy, ta sẽ đánh ếch nhái khắp bờ cõi ngươi. Sông sẽ sinh ra rất nhiều ếch nhái, bò lên vào nhà ngươi và vào nhà ngươi. phòng ngủ, trên giường của ngươi, trong nhà của tôi tớ ngươi, trên người của ngươi, trong lò nướng và trong cối xay của ngươi.</w:t>
      </w:r>
    </w:p>
    <w:p/>
    <w:p>
      <w:r xmlns:w="http://schemas.openxmlformats.org/wordprocessingml/2006/main">
        <w:t xml:space="preserve">2. Ê-sai 5:24 Vậy nên, như lửa thiêu rụi gốc rạ, lửa thiêu rụi trấu, rễ chúng nó sẽ mục nát, hoa chúng nó sẽ như bụi đất: vì chúng nó đã bỏ luật pháp của Đức Giê-hô-va vạn quân. , và khinh thường lời của Đấng Thánh của Y-sơ-ra-ên.</w:t>
      </w:r>
    </w:p>
    <w:p/>
    <w:p>
      <w:r xmlns:w="http://schemas.openxmlformats.org/wordprocessingml/2006/main">
        <w:t xml:space="preserve">Thi Thiên 78:46 Ngài cũng ban hoa lợi của chúng cho sâu bướm, Và công lao của chúng cho châu chấu.</w:t>
      </w:r>
    </w:p>
    <w:p/>
    <w:p>
      <w:r xmlns:w="http://schemas.openxmlformats.org/wordprocessingml/2006/main">
        <w:t xml:space="preserve">Đức Chúa Trời đã hạ nhục dân Y-sơ-ra-ên bằng cách để cho sâu bọ và châu chấu phá hoại mùa màng của họ.</w:t>
      </w:r>
    </w:p>
    <w:p/>
    <w:p>
      <w:r xmlns:w="http://schemas.openxmlformats.org/wordprocessingml/2006/main">
        <w:t xml:space="preserve">1: Thiên Chúa hạ mình xuống để cho chúng ta thấy rằng Ngài đang nắm quyền kiểm soát và chúng ta phải trông cậy vào Ngài.</w:t>
      </w:r>
    </w:p>
    <w:p/>
    <w:p>
      <w:r xmlns:w="http://schemas.openxmlformats.org/wordprocessingml/2006/main">
        <w:t xml:space="preserve">2: Chúa đã ban cho chúng ta sự gia tăng, nhưng Ngài có thể lấy đi nếu Ngài muốn.</w:t>
      </w:r>
    </w:p>
    <w:p/>
    <w:p>
      <w:r xmlns:w="http://schemas.openxmlformats.org/wordprocessingml/2006/main">
        <w:t xml:space="preserve">1: Gia-cơ 4:10 “Hãy hạ mình xuống trước mặt Chúa thì Ngài sẽ nâng anh em lên.”</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Thi Thiên 78:47 Ngài phá hủy các vườn nho của chúng bằng mưa đá, và các cây sung của chúng bằng sương giá.</w:t>
      </w:r>
    </w:p>
    <w:p/>
    <w:p>
      <w:r xmlns:w="http://schemas.openxmlformats.org/wordprocessingml/2006/main">
        <w:t xml:space="preserve">Đức Chúa Trời đã phá hủy cây nho và cây sung của dân Ngài bằng mưa đá và sương giá.</w:t>
      </w:r>
    </w:p>
    <w:p/>
    <w:p>
      <w:r xmlns:w="http://schemas.openxmlformats.org/wordprocessingml/2006/main">
        <w:t xml:space="preserve">1. Kỷ luật của Chúa: Học cách vâng lời ngay cả khi khó khăn</w:t>
      </w:r>
    </w:p>
    <w:p/>
    <w:p>
      <w:r xmlns:w="http://schemas.openxmlformats.org/wordprocessingml/2006/main">
        <w:t xml:space="preserve">2. Tin cậy Chúa trong đau khổ: Ngay cả khi chúng ta không hiểu</w:t>
      </w:r>
    </w:p>
    <w:p/>
    <w:p>
      <w:r xmlns:w="http://schemas.openxmlformats.org/wordprocessingml/2006/main">
        <w:t xml:space="preserve">1. Hê-bơ-rơ 12:6-11</w:t>
      </w:r>
    </w:p>
    <w:p/>
    <w:p>
      <w:r xmlns:w="http://schemas.openxmlformats.org/wordprocessingml/2006/main">
        <w:t xml:space="preserve">2. Ê-sai 55:8-9</w:t>
      </w:r>
    </w:p>
    <w:p/>
    <w:p>
      <w:r xmlns:w="http://schemas.openxmlformats.org/wordprocessingml/2006/main">
        <w:t xml:space="preserve">Thi Thiên 78:48 Ngài cũng phó bầy gia súc của họ cho mưa đá, và phó bầy gia súc của họ cho sấm sét nóng bỏng.</w:t>
      </w:r>
    </w:p>
    <w:p/>
    <w:p>
      <w:r xmlns:w="http://schemas.openxmlformats.org/wordprocessingml/2006/main">
        <w:t xml:space="preserve">Đức Chúa Trời cho phép mưa đá và sấm sét cướp đi gia súc và bầy chiên của dân Y-sơ-ra-ên.</w:t>
      </w:r>
    </w:p>
    <w:p/>
    <w:p>
      <w:r xmlns:w="http://schemas.openxmlformats.org/wordprocessingml/2006/main">
        <w:t xml:space="preserve">1. Cơn thịnh nộ của Chúa: Hậu quả của sự bất tuân</w:t>
      </w:r>
    </w:p>
    <w:p/>
    <w:p>
      <w:r xmlns:w="http://schemas.openxmlformats.org/wordprocessingml/2006/main">
        <w:t xml:space="preserve">2. Sức mạnh của thiên nhiên: Tuân theo ý Chúa</w:t>
      </w:r>
    </w:p>
    <w:p/>
    <w:p>
      <w:r xmlns:w="http://schemas.openxmlformats.org/wordprocessingml/2006/main">
        <w:t xml:space="preserve">1. Thi Thiên 78:48</w:t>
      </w:r>
    </w:p>
    <w:p/>
    <w:p>
      <w:r xmlns:w="http://schemas.openxmlformats.org/wordprocessingml/2006/main">
        <w:t xml:space="preserve">2. Ê-sai 10:5-6 - "Khốn cho A-si-ri, là cây gậy giận dữ của ta, trong tay nó cầm chùy thịnh nộ của ta! Ta sai nó đi nghịch cùng một nước vô thần, Ta sai nó đi chống lại dân thịnh nộ của ta để cướp bóc và cướp bóc và chà đạp chúng như bùn trên đường phố.</w:t>
      </w:r>
    </w:p>
    <w:p/>
    <w:p>
      <w:r xmlns:w="http://schemas.openxmlformats.org/wordprocessingml/2006/main">
        <w:t xml:space="preserve">Thi Thiên 78:49 Ngài giáng trên họ cơn thịnh nộ, thịnh nộ, phẫn nộ và rắc rối dữ dội, bằng cách sai các thiên sứ ác đến giữa họ.</w:t>
      </w:r>
    </w:p>
    <w:p/>
    <w:p>
      <w:r xmlns:w="http://schemas.openxmlformats.org/wordprocessingml/2006/main">
        <w:t xml:space="preserve">Đức Chúa Trời tỏ ra giận dữ và phẫn nộ đối với dân Y-sơ-ra-ên bằng cách sai các thiên sứ ác đến giữa họ.</w:t>
      </w:r>
    </w:p>
    <w:p/>
    <w:p>
      <w:r xmlns:w="http://schemas.openxmlformats.org/wordprocessingml/2006/main">
        <w:t xml:space="preserve">1. Mối nguy hiểm của việc không vâng lời Chúa</w:t>
      </w:r>
    </w:p>
    <w:p/>
    <w:p>
      <w:r xmlns:w="http://schemas.openxmlformats.org/wordprocessingml/2006/main">
        <w:t xml:space="preserve">2. Cơn thịnh nộ và phán xét của Chúa</w:t>
      </w:r>
    </w:p>
    <w:p/>
    <w:p>
      <w:r xmlns:w="http://schemas.openxmlformats.org/wordprocessingml/2006/main">
        <w:t xml:space="preserve">1. Thi thiên 78:49</w:t>
      </w:r>
    </w:p>
    <w:p/>
    <w:p>
      <w:r xmlns:w="http://schemas.openxmlformats.org/wordprocessingml/2006/main">
        <w:t xml:space="preserve">2. Ê-phê-sô 4:26-27 - "Hãy tức giận và đừng phạm tội; cơn giận của bạn đừng để mặt trời lặn và đừng tạo cơ hội cho ma quỷ."</w:t>
      </w:r>
    </w:p>
    <w:p/>
    <w:p>
      <w:r xmlns:w="http://schemas.openxmlformats.org/wordprocessingml/2006/main">
        <w:t xml:space="preserve">Thi Thiên 78:50 Ngài tìm đường đến cơn giận của mình; Ngài không tha linh hồn họ khỏi cái chết mà phó mạng sống họ cho dịch bệnh;</w:t>
      </w:r>
    </w:p>
    <w:p/>
    <w:p>
      <w:r xmlns:w="http://schemas.openxmlformats.org/wordprocessingml/2006/main">
        <w:t xml:space="preserve">Ngài không tha cho linh hồn họ khỏi cái chết, nhưng tỏ lòng thương xót trong cơn giận của Ngài.</w:t>
      </w:r>
    </w:p>
    <w:p/>
    <w:p>
      <w:r xmlns:w="http://schemas.openxmlformats.org/wordprocessingml/2006/main">
        <w:t xml:space="preserve">1. Lòng Thương Xót của Chúa Ngay Cả Trong Cơn Thịnh Nộ</w:t>
      </w:r>
    </w:p>
    <w:p/>
    <w:p>
      <w:r xmlns:w="http://schemas.openxmlformats.org/wordprocessingml/2006/main">
        <w:t xml:space="preserve">2. Hiểu được sự phức tạp của tình yêu Thiên Chúa</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Ê-xê-chi-ên 33:11 - Hãy nói với chúng rằng: Chúa Giê-hô-va phán: Ta chẳng vui về sự chết của kẻ ác, nhưng vui về việc kẻ ác thay đổi đường lối mình và được sống; hãy quay lại, hãy quay lưng lại với con đường gian ác của mình, vì sao các ngươi lại chết, hỡi nhà Y-sơ-ra-ên?</w:t>
      </w:r>
    </w:p>
    <w:p/>
    <w:p>
      <w:r xmlns:w="http://schemas.openxmlformats.org/wordprocessingml/2006/main">
        <w:t xml:space="preserve">Thi Thiên 78:51 Và đánh đập mọi con đầu lòng ở Ai Cập; người đứng đầu sức mạnh của họ trong đền tạm của Ham:</w:t>
      </w:r>
    </w:p>
    <w:p/>
    <w:p>
      <w:r xmlns:w="http://schemas.openxmlformats.org/wordprocessingml/2006/main">
        <w:t xml:space="preserve">Đức Chúa Trời đã đánh hạ con đầu lòng ở Ai Cập và lực lượng mạnh nhất của họ trong nơi ở của Ham.</w:t>
      </w:r>
    </w:p>
    <w:p/>
    <w:p>
      <w:r xmlns:w="http://schemas.openxmlformats.org/wordprocessingml/2006/main">
        <w:t xml:space="preserve">1. Sức mạnh cơn thịnh nộ của Chúa: Chúa trừng phạt kẻ bất chính như thế nào</w:t>
      </w:r>
    </w:p>
    <w:p/>
    <w:p>
      <w:r xmlns:w="http://schemas.openxmlformats.org/wordprocessingml/2006/main">
        <w:t xml:space="preserve">2. Sự Thành Tín Của Thiên Chúa: Chúa Đã Bảo Vệ Dân Ngài Như Thế Nào</w:t>
      </w:r>
    </w:p>
    <w:p/>
    <w:p>
      <w:r xmlns:w="http://schemas.openxmlformats.org/wordprocessingml/2006/main">
        <w:t xml:space="preserve">1. Xuất Ê-díp-tô ký 12:29 - Và xảy ra rằng, vào lúc nửa đêm, Chúa đánh chết mọi con đầu lòng trong xứ Ê-díp-tô, từ con đầu lòng của Pha-ra-ôn ngồi trên ngai cho đến con đầu lòng của những kẻ bị tù đày trong ngục; và mọi con đầu lòng của gia súc.</w:t>
      </w:r>
    </w:p>
    <w:p/>
    <w:p>
      <w:r xmlns:w="http://schemas.openxmlformats.org/wordprocessingml/2006/main">
        <w:t xml:space="preserve">2. Thi Thiên 33:17 - Ngựa là vô ích để được an toàn: Sức mạnh lớn lao của nó sẽ không giải cứu được ai.</w:t>
      </w:r>
    </w:p>
    <w:p/>
    <w:p>
      <w:r xmlns:w="http://schemas.openxmlformats.org/wordprocessingml/2006/main">
        <w:t xml:space="preserve">Thi Thiên 78:52 Ngài khiến dân Ngài đi như chiên, dẫn họ vào đồng vắng như bầy chiên.</w:t>
      </w:r>
    </w:p>
    <w:p/>
    <w:p>
      <w:r xmlns:w="http://schemas.openxmlformats.org/wordprocessingml/2006/main">
        <w:t xml:space="preserve">Thiên Chúa hướng dẫn dân Người như mục tử hướng dẫn đàn chiên, dẫn họ ra khỏi sa mạc.</w:t>
      </w:r>
    </w:p>
    <w:p/>
    <w:p>
      <w:r xmlns:w="http://schemas.openxmlformats.org/wordprocessingml/2006/main">
        <w:t xml:space="preserve">1. Chúa là Mục Tử: Tin Cậy Chúa Trong Đồng Hoang</w:t>
      </w:r>
    </w:p>
    <w:p/>
    <w:p>
      <w:r xmlns:w="http://schemas.openxmlformats.org/wordprocessingml/2006/main">
        <w:t xml:space="preserve">2. Học cách làm theo: Sự hướng dẫn từ Người chăn cừu</w:t>
      </w:r>
    </w:p>
    <w:p/>
    <w:p>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Giê-rê-mi 31:10 - Hỡi các dân tộc, hãy nghe lời Đức Giê-hô-va, và truyền ra ở các miền duyên hải xa xôi; hãy nói: Đấng đã phân tán dân Y-sơ-ra-ên sẽ tập hợp họ lại và gìn giữ họ như người chăn giữ bầy chiên của mình.</w:t>
      </w:r>
    </w:p>
    <w:p/>
    <w:p>
      <w:r xmlns:w="http://schemas.openxmlformats.org/wordprocessingml/2006/main">
        <w:t xml:space="preserve">Thi Thiên 78:53 Ngài dẫn họ đi bình an vô sự, nên họ không hề sợ hãi; nhưng biển cả đã áp đảo kẻ thù của họ.</w:t>
      </w:r>
    </w:p>
    <w:p/>
    <w:p>
      <w:r xmlns:w="http://schemas.openxmlformats.org/wordprocessingml/2006/main">
        <w:t xml:space="preserve">Đức Chúa Trời đã dẫn dắt dân Y-sơ-ra-ên đến đích an toàn, trong khi kẻ thù của họ bị áp đảo dưới biển.</w:t>
      </w:r>
    </w:p>
    <w:p/>
    <w:p>
      <w:r xmlns:w="http://schemas.openxmlformats.org/wordprocessingml/2006/main">
        <w:t xml:space="preserve">1. Đức Chúa Trời là Đấng Bảo Vệ và Hướng Dẫn của chúng ta.</w:t>
      </w:r>
    </w:p>
    <w:p/>
    <w:p>
      <w:r xmlns:w="http://schemas.openxmlformats.org/wordprocessingml/2006/main">
        <w:t xml:space="preserve">2. Sức mạnh của đức tin và sự vâng lời.</w:t>
      </w:r>
    </w:p>
    <w:p/>
    <w:p>
      <w:r xmlns:w="http://schemas.openxmlformats.org/wordprocessingml/2006/main">
        <w:t xml:space="preserve">1. Ê-sai 41:10-13 -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Thi Thiên 91:1-2 - "Người nào nương náu nơi Đấng Tối Cao sẽ ở dưới bóng Đấng Toàn Năng. Tôi sẽ thưa cùng Chúa, là nơi nương náu và đồn lũy của tôi, là Đức Chúa Trời tôi, là Đấng tôi tin cậy.</w:t>
      </w:r>
    </w:p>
    <w:p/>
    <w:p>
      <w:r xmlns:w="http://schemas.openxmlformats.org/wordprocessingml/2006/main">
        <w:t xml:space="preserve">Thi Thiên 78:54 Ngài dẫn họ đến ranh giới nơi thánh Ngài, đến ngọn núi mà tay phải Ngài đã mua.</w:t>
      </w:r>
    </w:p>
    <w:p/>
    <w:p>
      <w:r xmlns:w="http://schemas.openxmlformats.org/wordprocessingml/2006/main">
        <w:t xml:space="preserve">Ngài hướng dẫn dân Ngài đến vùng đất mà Ngài đã hứa với họ.</w:t>
      </w:r>
    </w:p>
    <w:p/>
    <w:p>
      <w:r xmlns:w="http://schemas.openxmlformats.org/wordprocessingml/2006/main">
        <w:t xml:space="preserve">1: Lời hứa của Chúa luôn được thực hiện.</w:t>
      </w:r>
    </w:p>
    <w:p/>
    <w:p>
      <w:r xmlns:w="http://schemas.openxmlformats.org/wordprocessingml/2006/main">
        <w:t xml:space="preserve">2: Tin vào lời hứa của Chúa đưa chúng ta đến nơi mà Ngài đã thiết kế cho chúng ta.</w:t>
      </w:r>
    </w:p>
    <w:p/>
    <w:p>
      <w:r xmlns:w="http://schemas.openxmlformats.org/wordprocessingml/2006/main">
        <w:t xml:space="preserve">1:2 Phi-e-rơ 3:9 - Chúa không chậm trễ thực hiện lời hứa của Ngài như một số người cho là chậm trễ, nhưng Ngài kiên nhẫn đối với anh em, không muốn một người nào chết mất, nhưng muốn mọi người đều ăn năn.</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Thi-thiên 78:55 Ngài cũng đuổi các dân ngoại ra khỏi trước mặt họ, chia sản nghiệp cho họ theo dòng, và lập các chi phái Y-sơ-ra-ên ở trong lều của họ.</w:t>
      </w:r>
    </w:p>
    <w:p/>
    <w:p>
      <w:r xmlns:w="http://schemas.openxmlformats.org/wordprocessingml/2006/main">
        <w:t xml:space="preserve">Đoạn văn này nói về quyền năng của Đức Chúa Trời trong việc đuổi dân ngoại và chia đất cho các chi tộc Y-sơ-ra-ên, đảm bảo cho họ có nơi ở.</w:t>
      </w:r>
    </w:p>
    <w:p/>
    <w:p>
      <w:r xmlns:w="http://schemas.openxmlformats.org/wordprocessingml/2006/main">
        <w:t xml:space="preserve">1. Quyền Tối Thượng Của Thiên Chúa: Chúa Bảo Vệ Dân Ngài Như Thế Nào</w:t>
      </w:r>
    </w:p>
    <w:p/>
    <w:p>
      <w:r xmlns:w="http://schemas.openxmlformats.org/wordprocessingml/2006/main">
        <w:t xml:space="preserve">2. Sự Thành Tín Của Thiên Chúa: Ngài Cung Cấp Nơi Ở Cho Dân Ngài</w:t>
      </w:r>
    </w:p>
    <w:p/>
    <w:p>
      <w:r xmlns:w="http://schemas.openxmlformats.org/wordprocessingml/2006/main">
        <w:t xml:space="preserve">1. Phục truyền luật lệ ký 1:8, “Nầy, ta đã đặt xứ trước mặt các ngươi; hãy vào chiếm lấy xứ mà Đức Giê-hô-va đã thề với tổ phụ các ngươi, với Áp-ra-ham, Y-sác, và Gia-cốp, rằng sẽ ban cho họ và cho con cháu của họ nối tiếp họ.”</w:t>
      </w:r>
    </w:p>
    <w:p/>
    <w:p>
      <w:r xmlns:w="http://schemas.openxmlformats.org/wordprocessingml/2006/main">
        <w:t xml:space="preserve">2. Sáng Thế Ký 13:14-15, “Đức Giê-hô-va phán với Áp-ram, sau khi Lót đã lìa xa ông rằng: ‘Hãy nhướng mắt lên và nhìn từ nơi ngươi đang ở, cho đến phương bắc, phương nam, phương đông và phương tây, khắp xứ mà ngươi thấy ta sẽ ban cho ngươi và dòng dõi ngươi mãi mãi.'"</w:t>
      </w:r>
    </w:p>
    <w:p/>
    <w:p>
      <w:r xmlns:w="http://schemas.openxmlformats.org/wordprocessingml/2006/main">
        <w:t xml:space="preserve">Thi Thiên 78:56 Thế mà họ vẫn thử thách và chọc giận Đức Chúa Trời Chí Cao, Và không vâng theo lời chứng của Ngài:</w:t>
      </w:r>
    </w:p>
    <w:p/>
    <w:p>
      <w:r xmlns:w="http://schemas.openxmlformats.org/wordprocessingml/2006/main">
        <w:t xml:space="preserve">Dân Chúa đã thử thách và chọc giận Ngài bất chấp tình yêu và lòng thương xót của Ngài.</w:t>
      </w:r>
    </w:p>
    <w:p/>
    <w:p>
      <w:r xmlns:w="http://schemas.openxmlformats.org/wordprocessingml/2006/main">
        <w:t xml:space="preserve">1: Lời kêu gọi sám hối và trung thành</w:t>
      </w:r>
    </w:p>
    <w:p/>
    <w:p>
      <w:r xmlns:w="http://schemas.openxmlformats.org/wordprocessingml/2006/main">
        <w:t xml:space="preserve">2: Ân Điển Vô Lượng Của Thiên Chúa</w:t>
      </w:r>
    </w:p>
    <w:p/>
    <w:p>
      <w:r xmlns:w="http://schemas.openxmlformats.org/wordprocessingml/2006/main">
        <w:t xml:space="preserve">1: Lc 18:9-14 - Dụ ngôn người Pha-ri-xi và người thu thuế</w:t>
      </w:r>
    </w:p>
    <w:p/>
    <w:p>
      <w:r xmlns:w="http://schemas.openxmlformats.org/wordprocessingml/2006/main">
        <w:t xml:space="preserve">2: Rô-ma 5:8 - Tình yêu của Thiên Chúa được thể hiện qua cái chết của Chúa Kitô trên thập tự giá.</w:t>
      </w:r>
    </w:p>
    <w:p/>
    <w:p>
      <w:r xmlns:w="http://schemas.openxmlformats.org/wordprocessingml/2006/main">
        <w:t xml:space="preserve">Thi Thiên 78:57 Nhưng họ quay trở lại và cư xử bất trung như tổ phụ mình; Họ bị lệch lạc như một cây cung gian dối.</w:t>
      </w:r>
    </w:p>
    <w:p/>
    <w:p>
      <w:r xmlns:w="http://schemas.openxmlformats.org/wordprocessingml/2006/main">
        <w:t xml:space="preserve">Dân Y-sơ-ra-ên đã quay lưng lại với Đức Chúa Trời và bất trung như tổ phụ họ.</w:t>
      </w:r>
    </w:p>
    <w:p/>
    <w:p>
      <w:r xmlns:w="http://schemas.openxmlformats.org/wordprocessingml/2006/main">
        <w:t xml:space="preserve">1. Sự thành tín của Chúa và sự bất trung của con người</w:t>
      </w:r>
    </w:p>
    <w:p/>
    <w:p>
      <w:r xmlns:w="http://schemas.openxmlformats.org/wordprocessingml/2006/main">
        <w:t xml:space="preserve">2. Đừng mắc sai lầm giống như tổ tiên của bạn</w:t>
      </w:r>
    </w:p>
    <w:p/>
    <w:p>
      <w:r xmlns:w="http://schemas.openxmlformats.org/wordprocessingml/2006/main">
        <w:t xml:space="preserve">1. Thi thiên 78:57</w:t>
      </w:r>
    </w:p>
    <w:p/>
    <w:p>
      <w:r xmlns:w="http://schemas.openxmlformats.org/wordprocessingml/2006/main">
        <w:t xml:space="preserve">2. Rô-ma 3:23-24 - Vì mọi người đều đã phạm tội, thiếu mất sự vinh hiển của Đức Chúa Trời.</w:t>
      </w:r>
    </w:p>
    <w:p/>
    <w:p>
      <w:r xmlns:w="http://schemas.openxmlformats.org/wordprocessingml/2006/main">
        <w:t xml:space="preserve">Thi Thiên 78:58 Vì chúng đã chọc giận Ngài vì những nơi cao của chúng, Và khiến Ngài phải ghen tị vì những tượng chạm của chúng.</w:t>
      </w:r>
    </w:p>
    <w:p/>
    <w:p>
      <w:r xmlns:w="http://schemas.openxmlformats.org/wordprocessingml/2006/main">
        <w:t xml:space="preserve">Đức Chúa Trời tức giận khi chúng ta quay lưng lại với Ngài và thờ thần tượng giả.</w:t>
      </w:r>
    </w:p>
    <w:p/>
    <w:p>
      <w:r xmlns:w="http://schemas.openxmlformats.org/wordprocessingml/2006/main">
        <w:t xml:space="preserve">1. Cơn Thịnh Nộ của Đức Chúa Trời Chống Lại Việc Thờ Hình Tượng</w:t>
      </w:r>
    </w:p>
    <w:p/>
    <w:p>
      <w:r xmlns:w="http://schemas.openxmlformats.org/wordprocessingml/2006/main">
        <w:t xml:space="preserve">2. Mối nguy hiểm của việc thờ hình tượng</w:t>
      </w:r>
    </w:p>
    <w:p/>
    <w:p>
      <w:r xmlns:w="http://schemas.openxmlformats.org/wordprocessingml/2006/main">
        <w:t xml:space="preserve">1. Xuất Ê-díp-tô Ký 20:4-5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Phục Truyền Luật Lệ Kí 5:8-9 Ngươi chớ làm tượng chạm cho mình, cũng chớ làm tượng nào giống những vật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Thi Thiên 78:59 Khi Đức Chúa Trời nghe điều này, Ngài nổi giận và ghê tởm dân Y-sơ-ra-ên:</w:t>
      </w:r>
    </w:p>
    <w:p/>
    <w:p>
      <w:r xmlns:w="http://schemas.openxmlformats.org/wordprocessingml/2006/main">
        <w:t xml:space="preserve">Cơn giận của Đức Chúa Trời nghịch lại dân Y-sơ-ra-ên vì sự thiếu trung tín của họ.</w:t>
      </w:r>
    </w:p>
    <w:p/>
    <w:p>
      <w:r xmlns:w="http://schemas.openxmlformats.org/wordprocessingml/2006/main">
        <w:t xml:space="preserve">1. Hậu quả của việc không chung thủy</w:t>
      </w:r>
    </w:p>
    <w:p/>
    <w:p>
      <w:r xmlns:w="http://schemas.openxmlformats.org/wordprocessingml/2006/main">
        <w:t xml:space="preserve">2. Tình yêu của Chúa bất chấp sự bất trung của chúng ta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12:5-11 - Bạn đã quên lời khuyên nhủ bạn như con cái sao?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 Trong lúc này, mọi kỷ luật có vẻ đau đớn hơn là dễ chịu, nhưng sau đó nó mang lại kết quả bình yên của sự công chính cho những ai đã được rèn luyện bởi nó.</w:t>
      </w:r>
    </w:p>
    <w:p/>
    <w:p>
      <w:r xmlns:w="http://schemas.openxmlformats.org/wordprocessingml/2006/main">
        <w:t xml:space="preserve">Thi Thiên 78:60 Đến nỗi Ngài bỏ đền tạm ở Si-lô, tức là lều Ngài đã dựng giữa loài người;</w:t>
      </w:r>
    </w:p>
    <w:p/>
    <w:p>
      <w:r xmlns:w="http://schemas.openxmlformats.org/wordprocessingml/2006/main">
        <w:t xml:space="preserve">Thiên Chúa đã từ bỏ đền tạm Shiloh, biểu tượng cho sự hiện diện của Ngài giữa nhân loại.</w:t>
      </w:r>
    </w:p>
    <w:p/>
    <w:p>
      <w:r xmlns:w="http://schemas.openxmlformats.org/wordprocessingml/2006/main">
        <w:t xml:space="preserve">1. Sự hiện diện của Thiên Chúa không đảm bảo lòng trung thành của chúng ta.</w:t>
      </w:r>
    </w:p>
    <w:p/>
    <w:p>
      <w:r xmlns:w="http://schemas.openxmlformats.org/wordprocessingml/2006/main">
        <w:t xml:space="preserve">2. Lời hứa của Chúa không phụ thuộc vào lòng trung thành của chúng ta.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78:61 Ngài phó sức mạnh Ngài vào tù đày, trao vinh quang Ngài vào tay kẻ thù nghịch.</w:t>
      </w:r>
    </w:p>
    <w:p/>
    <w:p>
      <w:r xmlns:w="http://schemas.openxmlformats.org/wordprocessingml/2006/main">
        <w:t xml:space="preserve">Đức Chúa Trời cho phép kẻ thù lấy đi sức mạnh và sự vinh hiển của Ngài.</w:t>
      </w:r>
    </w:p>
    <w:p/>
    <w:p>
      <w:r xmlns:w="http://schemas.openxmlformats.org/wordprocessingml/2006/main">
        <w:t xml:space="preserve">1. Sức mạnh của sự đầu hàng - Buông bỏ và để Chúa nắm quyền.</w:t>
      </w:r>
    </w:p>
    <w:p/>
    <w:p>
      <w:r xmlns:w="http://schemas.openxmlformats.org/wordprocessingml/2006/main">
        <w:t xml:space="preserve">2. Sự khiêm nhường trước sức mạnh của Chúa - Hiểu được những hạn chế trong quyền năng của Ngài.</w:t>
      </w:r>
    </w:p>
    <w:p/>
    <w:p>
      <w:r xmlns:w="http://schemas.openxmlformats.org/wordprocessingml/2006/main">
        <w:t xml:space="preserve">1. Isaia 40:28-31 - Quyền năng Thiên Chúa tồn tại đời đời và không bao giờ phai nhạt.</w:t>
      </w:r>
    </w:p>
    <w:p/>
    <w:p>
      <w:r xmlns:w="http://schemas.openxmlformats.org/wordprocessingml/2006/main">
        <w:t xml:space="preserve">2. Châm Ngôn 21:1 - Quyền năng của Chúa là trên hết.</w:t>
      </w:r>
    </w:p>
    <w:p/>
    <w:p>
      <w:r xmlns:w="http://schemas.openxmlformats.org/wordprocessingml/2006/main">
        <w:t xml:space="preserve">Thi Thiên 78:62 Ngài cũng phó dân Ngài cho gươm đao; và tức giận với tài sản thừa kế của mình.</w:t>
      </w:r>
    </w:p>
    <w:p/>
    <w:p>
      <w:r xmlns:w="http://schemas.openxmlformats.org/wordprocessingml/2006/main">
        <w:t xml:space="preserve">Đức Chúa Trời đã để cho dân Ngài bị kẻ thù chinh phục và nổi giận với họ.</w:t>
      </w:r>
    </w:p>
    <w:p/>
    <w:p>
      <w:r xmlns:w="http://schemas.openxmlformats.org/wordprocessingml/2006/main">
        <w:t xml:space="preserve">1. Hậu quả của việc không vâng lời</w:t>
      </w:r>
    </w:p>
    <w:p/>
    <w:p>
      <w:r xmlns:w="http://schemas.openxmlformats.org/wordprocessingml/2006/main">
        <w:t xml:space="preserve">2. Cơn thịnh nộ và lòng thương xót của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Ê-phê-sô 2:4-5 - Nhưng Đức Chúa Trời là Đấng giàu lòng thương xót, vì lấy lòng yêu thương lớn lao mà yêu chúng ta, cho dù chúng ta đã chết vì vi phạm mình, thì cũng nhờ ân điển mà làm cho chúng ta cùng sống với Đấng Christ, thì anh em đã được cứu.</w:t>
      </w:r>
    </w:p>
    <w:p/>
    <w:p>
      <w:r xmlns:w="http://schemas.openxmlformats.org/wordprocessingml/2006/main">
        <w:t xml:space="preserve">Thi Thiên 78:63 Lửa thiêu rụi tuổi trẻ của họ; và các thiếu nữ của họ không được gả chồng.</w:t>
      </w:r>
    </w:p>
    <w:p/>
    <w:p>
      <w:r xmlns:w="http://schemas.openxmlformats.org/wordprocessingml/2006/main">
        <w:t xml:space="preserve">Ngọn lửa đã thiêu rụi những chàng trai trẻ của nhân dân, khiến các thiếu nữ không lấy chồng.</w:t>
      </w:r>
    </w:p>
    <w:p/>
    <w:p>
      <w:r xmlns:w="http://schemas.openxmlformats.org/wordprocessingml/2006/main">
        <w:t xml:space="preserve">1. Hậu Quả Đời Đời Của Tội Lỗi</w:t>
      </w:r>
    </w:p>
    <w:p/>
    <w:p>
      <w:r xmlns:w="http://schemas.openxmlformats.org/wordprocessingml/2006/main">
        <w:t xml:space="preserve">2. Vẻ đẹp và mục đích của hôn nhân</w:t>
      </w:r>
    </w:p>
    <w:p/>
    <w:p>
      <w:r xmlns:w="http://schemas.openxmlformats.org/wordprocessingml/2006/main">
        <w:t xml:space="preserve">1. Ê-sai 24:2 - "Còn dân thì thế, thầy tế lễ cũng như vậy; chủ nhà như tôi tớ, như vậy; với con đòi, như vậy với bà chủ; với người mua, như vậy với bà chủ." Người bán, kẻ cho vay, kẻ đi vay, kẻ cho vay nặng lãi, kẻ cho vay nặng lãi cũng vậy”.</w:t>
      </w:r>
    </w:p>
    <w:p/>
    <w:p>
      <w:r xmlns:w="http://schemas.openxmlformats.org/wordprocessingml/2006/main">
        <w:t xml:space="preserve">2. 1 Cô-rinh-tô 7:7-9 - "Vì tôi ước rằng mọi người đều giống như tôi. Nhưng mỗi người có sự ban cho riêng của Đức Chúa Trời, người theo cách này, người khác theo cách khác. Vậy nên tôi nói với những người chưa lập gia đình và góa phụ, nếu họ cứ ở như tôi thì tốt. Nhưng nếu họ không kiềm chế được thì hãy cưới vợ; vì thà lấy vợ còn hơn bị thiêu.”</w:t>
      </w:r>
    </w:p>
    <w:p/>
    <w:p>
      <w:r xmlns:w="http://schemas.openxmlformats.org/wordprocessingml/2006/main">
        <w:t xml:space="preserve">Thi Thiên 78:64 Các thầy tế lễ của chúng ngã bởi gươm; và các góa phụ của họ không hề than thở.</w:t>
      </w:r>
    </w:p>
    <w:p/>
    <w:p>
      <w:r xmlns:w="http://schemas.openxmlformats.org/wordprocessingml/2006/main">
        <w:t xml:space="preserve">Các thầy tế lễ của Y-sơ-ra-ên bị gươm giết, và các góa phụ của họ không than khóc cho họ.</w:t>
      </w:r>
    </w:p>
    <w:p/>
    <w:p>
      <w:r xmlns:w="http://schemas.openxmlformats.org/wordprocessingml/2006/main">
        <w:t xml:space="preserve">1. Sức mạnh của sự hy sinh: Cách các linh mục của Israel đặt mạng sống của mình vào nguy hiểm</w:t>
      </w:r>
    </w:p>
    <w:p/>
    <w:p>
      <w:r xmlns:w="http://schemas.openxmlformats.org/wordprocessingml/2006/main">
        <w:t xml:space="preserve">2. Sức mạnh của đức tin: Cách các góa phụ Israel thể hiện lòng can đảm giữa nghịch cảnh</w:t>
      </w:r>
    </w:p>
    <w:p/>
    <w:p>
      <w:r xmlns:w="http://schemas.openxmlformats.org/wordprocessingml/2006/main">
        <w:t xml:space="preserve">1. Hê-bơ-rơ 13:15-16 - “Vậy, hãy cậy Đức Chúa Giê-xu mà không ngừng dâng tế lễ bằng lời ngợi khen, bông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2. 1 Cô-rinh-tô 9:19-22 - "Dầu tôi là người tự do và không thuộc về ai, nhưng tôi đã tự làm nô lệ cho mọi người, để chinh phục càng nhiều người càng tốt. Đối với người Do Thái, tôi trở nên như người Do Thái, để thu phục người Do Thái . Đối với những người ở dưới luật, tôi trở nên như người ở dưới luật (mặc dù bản thân tôi không ở dưới luật), để chinh phục những người ở dưới luật. Đối với những người không có luật, tôi trở nên như người không có luật (dù tôi Tôi không thoát khỏi luật Thiên Chúa nhưng ở dưới luật Chúa Kitô), để chinh phục những người không có luật pháp. Đối với kẻ yếu, tôi trở nên yếu đuối, để chinh phục kẻ yếu. Tôi đã trở nên mọi sự cho mọi người để bằng mọi cách có thể được có nghĩa là tôi có thể tiết kiệm được một ít."</w:t>
      </w:r>
    </w:p>
    <w:p/>
    <w:p>
      <w:r xmlns:w="http://schemas.openxmlformats.org/wordprocessingml/2006/main">
        <w:t xml:space="preserve">Thi Thiên 78:65 Bấy giờ Đức Giê-hô-va thức dậy như kẻ mộng du, Như dũng sĩ la hét vì rượu.</w:t>
      </w:r>
    </w:p>
    <w:p/>
    <w:p>
      <w:r xmlns:w="http://schemas.openxmlformats.org/wordprocessingml/2006/main">
        <w:t xml:space="preserve">Chúa chợt tỉnh giấc, giống như một người quyền thế sau một đêm say rượu.</w:t>
      </w:r>
    </w:p>
    <w:p/>
    <w:p>
      <w:r xmlns:w="http://schemas.openxmlformats.org/wordprocessingml/2006/main">
        <w:t xml:space="preserve">1. Quyền Năng và Sức Mạnh Của Chúa: Tra Xét Thi Thiên 78:65</w:t>
      </w:r>
    </w:p>
    <w:p/>
    <w:p>
      <w:r xmlns:w="http://schemas.openxmlformats.org/wordprocessingml/2006/main">
        <w:t xml:space="preserve">2. Chúa Tỉnh Thức: Suy Nghĩ Về Thánh Vịnh 78:65</w:t>
      </w:r>
    </w:p>
    <w:p/>
    <w:p>
      <w:r xmlns:w="http://schemas.openxmlformats.org/wordprocessingml/2006/main">
        <w:t xml:space="preserve">1. Truyền đạo 9:7, Hãy đi, ăn bánh cách vui vẻ, uống rượu cách vui vẻ; vì bây giờ Đức Chúa Trời chấp nhận công việc của bạn.</w:t>
      </w:r>
    </w:p>
    <w:p/>
    <w:p>
      <w:r xmlns:w="http://schemas.openxmlformats.org/wordprocessingml/2006/main">
        <w:t xml:space="preserve">2. Ê-sai 5:11-12, Khốn cho những kẻ dậy sớm đi theo rượu mạnh; điều đó tiếp tục cho đến đêm, cho đến khi rượu làm họ cháy bừng bừng! Trong các bữa tiệc của chúng có đàn hạc, đàn viôlông, trống nhỏ, ống sáo và rượu. Nhưng chúng không quan tâm đến công việc của Đức Giê-hô-va, cũng không để ý đến công việc của tay Ngài.</w:t>
      </w:r>
    </w:p>
    <w:p/>
    <w:p>
      <w:r xmlns:w="http://schemas.openxmlformats.org/wordprocessingml/2006/main">
        <w:t xml:space="preserve">Thi-thiên 78:66 Ngài đánh kẻ thù mình ở phía sau, Làm chúng nó bị sỉ nhục đời đời.</w:t>
      </w:r>
    </w:p>
    <w:p/>
    <w:p>
      <w:r xmlns:w="http://schemas.openxmlformats.org/wordprocessingml/2006/main">
        <w:t xml:space="preserve">Đức Chúa Trời đã đánh bại kẻ thù của Ngài và khiến họ phải chịu nhục nhã vĩnh viễn.</w:t>
      </w:r>
    </w:p>
    <w:p/>
    <w:p>
      <w:r xmlns:w="http://schemas.openxmlformats.org/wordprocessingml/2006/main">
        <w:t xml:space="preserve">1. Sự công bằng của Chúa: Sự báo thù của Chúa là chính đáng và cần thiết như thế nào</w:t>
      </w:r>
    </w:p>
    <w:p/>
    <w:p>
      <w:r xmlns:w="http://schemas.openxmlformats.org/wordprocessingml/2006/main">
        <w:t xml:space="preserve">2. Niềm tin và sự bền bỉ: Làm thế nào để đứng vững khi đối mặt với nghịch cảnh</w:t>
      </w:r>
    </w:p>
    <w:p/>
    <w:p>
      <w:r xmlns:w="http://schemas.openxmlformats.org/wordprocessingml/2006/main">
        <w:t xml:space="preserve">1. Rô-ma 12:19 “Hỡi bạn thân yêu, đừng trả thù, nhưng hãy nhường chỗ cho cơn thạnh nộ của Đức Chúa Trời, vì có lời chép: Chúa phán: Ta phải báo thù, Ta sẽ báo ứng.”</w:t>
      </w:r>
    </w:p>
    <w:p/>
    <w:p>
      <w:r xmlns:w="http://schemas.openxmlformats.org/wordprocessingml/2006/main">
        <w:t xml:space="preserve">2. Ê-sai 54:17 "Không có vũ khí nào được chế tạo để chống lại bạn sẽ thắng thế, và bạn sẽ bác bỏ mọi lưỡi buộc tội bạn. Đây là di sản của các tôi tớ của Chúa, và đây là sự minh oan của họ từ tôi," CHÚA tuyên bố.</w:t>
      </w:r>
    </w:p>
    <w:p/>
    <w:p>
      <w:r xmlns:w="http://schemas.openxmlformats.org/wordprocessingml/2006/main">
        <w:t xml:space="preserve">Thi Thiên 78:67 Hơn nữa, Ngài từ chối đền tạm của Giô-sép, Và không chọn chi tộc Ép-ra-im:</w:t>
      </w:r>
    </w:p>
    <w:p/>
    <w:p>
      <w:r xmlns:w="http://schemas.openxmlformats.org/wordprocessingml/2006/main">
        <w:t xml:space="preserve">Đức Chúa Trời từ chối đền tạm của Giô-sép và thay vào đó chọn chi phái Ép-ra-im.</w:t>
      </w:r>
    </w:p>
    <w:p/>
    <w:p>
      <w:r xmlns:w="http://schemas.openxmlformats.org/wordprocessingml/2006/main">
        <w:t xml:space="preserve">1. Thiên Chúa không thiên vị: Ngài chọn những người khiêm nhường và hiền lành.</w:t>
      </w:r>
    </w:p>
    <w:p/>
    <w:p>
      <w:r xmlns:w="http://schemas.openxmlformats.org/wordprocessingml/2006/main">
        <w:t xml:space="preserve">2. Sự lựa chọn của Chúa dựa trên đức tin và sự vâng phục, chứ không phải quyền lực hay ảnh hưởng của thế gian.</w:t>
      </w:r>
    </w:p>
    <w:p/>
    <w:p>
      <w:r xmlns:w="http://schemas.openxmlformats.org/wordprocessingml/2006/main">
        <w:t xml:space="preserve">1. Gia-cơ 2:1-9</w:t>
      </w:r>
    </w:p>
    <w:p/>
    <w:p>
      <w:r xmlns:w="http://schemas.openxmlformats.org/wordprocessingml/2006/main">
        <w:t xml:space="preserve">2. 1 Sa-mu-ên 16:6-7</w:t>
      </w:r>
    </w:p>
    <w:p/>
    <w:p>
      <w:r xmlns:w="http://schemas.openxmlformats.org/wordprocessingml/2006/main">
        <w:t xml:space="preserve">Thi Thiên 78:68 Nhưng đã chọn chi phái Giu-đa, Núi Si-ôn mà Ngài yêu quý.</w:t>
      </w:r>
    </w:p>
    <w:p/>
    <w:p>
      <w:r xmlns:w="http://schemas.openxmlformats.org/wordprocessingml/2006/main">
        <w:t xml:space="preserve">Đức Chúa Trời đã chọn chi phái Giu-đa và núi Si-ôn mà Ngài đặc biệt yêu thích.</w:t>
      </w:r>
    </w:p>
    <w:p/>
    <w:p>
      <w:r xmlns:w="http://schemas.openxmlformats.org/wordprocessingml/2006/main">
        <w:t xml:space="preserve">1. Tình yêu vô điều kiện của Chúa: Khám phá Thi Thiên 78:68</w:t>
      </w:r>
    </w:p>
    <w:p/>
    <w:p>
      <w:r xmlns:w="http://schemas.openxmlformats.org/wordprocessingml/2006/main">
        <w:t xml:space="preserve">2. Lời kêu gọi của Giu-đa: Nghiên cứu về sự lựa chọn thiêng liêng trong Thi Thiên 78:68</w:t>
      </w:r>
    </w:p>
    <w:p/>
    <w:p>
      <w:r xmlns:w="http://schemas.openxmlformats.org/wordprocessingml/2006/main">
        <w:t xml:space="preserve">1. Phục Truyền Luật Lệ Kí 7:6-8 - "Vì các ngươi là một dân thánh thuộc về Giê-hô-va Đức Chúa Trời của các ngươi. Giê-hô-va Đức Chúa Trời của các ngươi đã chọn các ngươi làm dân làm sản nghiệp quý báu của Ngài, trong số tất cả các dân tộc ở trên mặt của Không phải vì bạn đông hơn các dân tộc khác nên CHÚA yêu thương và chọn bạn, vì bạn là dân tộc ít nhất trong mọi dân tộc, nhưng chính vì CHÚA yêu thương bạn và giữ lời thề rằng Ngài đã thề với tổ phụ các ngươi rằng Đức Giê-hô-va đã dùng tay quyền năng đem các ngươi ra và chuộc các ngươi khỏi nhà nô lệ, khỏi tay Pha-ra-ôn, vua xứ Ê-díp-tô.</w:t>
      </w:r>
    </w:p>
    <w:p/>
    <w:p>
      <w:r xmlns:w="http://schemas.openxmlformats.org/wordprocessingml/2006/main">
        <w:t xml:space="preserve">2. Thi Thiên 33:12 - Phước thay dân nào có Đức Chúa Trời là Đức Giê-hô-va, là dân được Ngài chọn làm cơ nghiệp!</w:t>
      </w:r>
    </w:p>
    <w:p/>
    <w:p>
      <w:r xmlns:w="http://schemas.openxmlformats.org/wordprocessingml/2006/main">
        <w:t xml:space="preserve">Thi Thiên 78:69 Ngài xây thánh điện Ngài như những cung điện cao ngất, như trái đất mà Ngài đã lập nên đời đời.</w:t>
      </w:r>
    </w:p>
    <w:p/>
    <w:p>
      <w:r xmlns:w="http://schemas.openxmlformats.org/wordprocessingml/2006/main">
        <w:t xml:space="preserve">Đức Chúa Trời lập nên một nơi thánh tồn tại mãi mãi, như một cung điện được xây dựng trên mặt đất.</w:t>
      </w:r>
    </w:p>
    <w:p/>
    <w:p>
      <w:r xmlns:w="http://schemas.openxmlformats.org/wordprocessingml/2006/main">
        <w:t xml:space="preserve">1: Công việc vĩnh cửu của Thiên Chúa là lâu dài và an toàn.</w:t>
      </w:r>
    </w:p>
    <w:p/>
    <w:p>
      <w:r xmlns:w="http://schemas.openxmlformats.org/wordprocessingml/2006/main">
        <w:t xml:space="preserve">2: Sự thành tín của Thiên Chúa đối với chúng ta được thể hiện qua việc Ngài thiết lập một nơi thánh cho chúng ta.</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Thi Thiên 119:89 - Lạy Chúa, lời Ngài được vững vàng mãi mãi trên các tầng trời.</w:t>
      </w:r>
    </w:p>
    <w:p/>
    <w:p>
      <w:r xmlns:w="http://schemas.openxmlformats.org/wordprocessingml/2006/main">
        <w:t xml:space="preserve">Thi Thiên 78:70 Ngài cũng chọn Đa-vít, tôi tớ Ngài, và đem người ra khỏi chuồng chiên:</w:t>
      </w:r>
    </w:p>
    <w:p/>
    <w:p>
      <w:r xmlns:w="http://schemas.openxmlformats.org/wordprocessingml/2006/main">
        <w:t xml:space="preserve">Đức Chúa Trời đã chọn Đa-vít làm tôi tớ của Ngài.</w:t>
      </w:r>
    </w:p>
    <w:p/>
    <w:p>
      <w:r xmlns:w="http://schemas.openxmlformats.org/wordprocessingml/2006/main">
        <w:t xml:space="preserve">1. Sự Lựa Chọn Của Chúa - Chúa Lựa Chọn Như Thế Nào Và Điều Đó Có Ý Nghĩa Thế Nào Đối Với Chúng Ta</w:t>
      </w:r>
    </w:p>
    <w:p/>
    <w:p>
      <w:r xmlns:w="http://schemas.openxmlformats.org/wordprocessingml/2006/main">
        <w:t xml:space="preserve">2. Trái Tim Mục Tử - Cái nhìn vào trái tim người lãnh đạo</w:t>
      </w:r>
    </w:p>
    <w:p/>
    <w:p>
      <w:r xmlns:w="http://schemas.openxmlformats.org/wordprocessingml/2006/main">
        <w:t xml:space="preserve">1. 1 Sa-mu-ên 16:7 - Nhưng Chúa phán cùng Sa-mu-ên rằng: Đừng xét đến bề ngoài hay chiều cao của nó, vì ta đã loại bỏ nó. Chúa không nhìn vào những gì mọi người nhìn vào. Người ta nhìn bề ngoài nhưng Chúa nhìn vào tấm lòng.</w:t>
      </w:r>
    </w:p>
    <w:p/>
    <w:p>
      <w:r xmlns:w="http://schemas.openxmlformats.org/wordprocessingml/2006/main">
        <w:t xml:space="preserve">2. Ê-sai 43:10 - Đức Giê-hô-va phán: Các ngươi là kẻ làm chứng ta, là tôi tớ ta mà ta đã chọn, để các ngươi biết ta, tin ta và hiểu rằng ta là Đấng ấy. Trước tôi không có vị thần nào được hình thành, cũng như không có vị thần nào sau tôi.</w:t>
      </w:r>
    </w:p>
    <w:p/>
    <w:p>
      <w:r xmlns:w="http://schemas.openxmlformats.org/wordprocessingml/2006/main">
        <w:t xml:space="preserve">Thi Thiên 78:71 Ngài đi theo chiên cái lớn và con nhỏ để nuôi dân Gia-cốp và nuôi dân Y-sơ-ra-ên làm cơ nghiệp của mình.</w:t>
      </w:r>
    </w:p>
    <w:p/>
    <w:p>
      <w:r xmlns:w="http://schemas.openxmlformats.org/wordprocessingml/2006/main">
        <w:t xml:space="preserve">Đức Chúa Trời đã hướng dẫn dân Y-sơ-ra-ên đến một nơi mà họ có thể nuôi sống và chăm sóc dân mình.</w:t>
      </w:r>
    </w:p>
    <w:p/>
    <w:p>
      <w:r xmlns:w="http://schemas.openxmlformats.org/wordprocessingml/2006/main">
        <w:t xml:space="preserve">1. Thiên Chúa sẽ luôn hướng dẫn chúng ta trong những lúc cần thiết để đảm bảo cuộc sống của chúng ta tràn đầy sự dồi dào và tình yêu thương.</w:t>
      </w:r>
    </w:p>
    <w:p/>
    <w:p>
      <w:r xmlns:w="http://schemas.openxmlformats.org/wordprocessingml/2006/main">
        <w:t xml:space="preserve">2. Chúa sẽ ban cho chúng ta lương thực và sự bảo vệ hoàn hảo để nâng đỡ chúng ta trong cuộc hành trình của mình.</w:t>
      </w:r>
    </w:p>
    <w:p/>
    <w:p>
      <w:r xmlns:w="http://schemas.openxmlformats.org/wordprocessingml/2006/main">
        <w:t xml:space="preserve">1. Thi thiên 78:71</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78:72 Vì vậy, ông nuôi dưỡng họ theo sự thanh liêm của trái tim mình; và hướng dẫn họ bằng sự khéo léo của bàn tay Ngài.</w:t>
      </w:r>
    </w:p>
    <w:p/>
    <w:p>
      <w:r xmlns:w="http://schemas.openxmlformats.org/wordprocessingml/2006/main">
        <w:t xml:space="preserve">Đức Chúa Trời đã chu cấp cho dân Ngài và bảo vệ họ bằng sự khôn ngoan và thành tín của Ngài.</w:t>
      </w:r>
    </w:p>
    <w:p/>
    <w:p>
      <w:r xmlns:w="http://schemas.openxmlformats.org/wordprocessingml/2006/main">
        <w:t xml:space="preserve">1. Sự Thành Tín Của Thiên Chúa Trong Đời Sống Chúng Ta</w:t>
      </w:r>
    </w:p>
    <w:p/>
    <w:p>
      <w:r xmlns:w="http://schemas.openxmlformats.org/wordprocessingml/2006/main">
        <w:t xml:space="preserve">2. Sức mạnh của sự chính trực trong cuộc sống của chúng ta</w:t>
      </w:r>
    </w:p>
    <w:p/>
    <w:p>
      <w:r xmlns:w="http://schemas.openxmlformats.org/wordprocessingml/2006/main">
        <w:t xml:space="preserve">1. Thi thiên 78:72</w:t>
      </w:r>
    </w:p>
    <w:p/>
    <w:p>
      <w:r xmlns:w="http://schemas.openxmlformats.org/wordprocessingml/2006/main">
        <w:t xml:space="preserve">2. Châm-ngôn 3:3-4 “Chớ bỏ ngươi lòng nhân từ và lẽ thật; hãy buộc chúng vào cổ ngươi, ghi chúng vào bảng lòng ngươi. Như vậy ngươi sẽ được ơn và sự thông sáng tốt trước mặt Đức Chúa Trời và người ta.”</w:t>
      </w:r>
    </w:p>
    <w:p/>
    <w:p>
      <w:r xmlns:w="http://schemas.openxmlformats.org/wordprocessingml/2006/main">
        <w:t xml:space="preserve">Thánh Vịnh 79 là một thánh vịnh than thở bày tỏ nỗi đau buồn sâu sắc trước sự tàn phá của Giêrusalem và sự xúc phạm đến đền thờ của Thiên Chúa. Tác giả Thi Thiên cầu xin lòng thương xót, công lý và sự phục hồi của Chúa, kêu cầu Ngài can thiệp thay cho dân Ngài.</w:t>
      </w:r>
    </w:p>
    <w:p/>
    <w:p>
      <w:r xmlns:w="http://schemas.openxmlformats.org/wordprocessingml/2006/main">
        <w:t xml:space="preserve">Đoạn 1: Tác giả Thi Thiên bắt đầu bằng việc mô tả sự tàn phá do quân xâm lược ngoại bang gây ra cho Giê-ru-sa-lem. Họ bày tỏ sự đau buồn trước sự tàn phá của đền thờ và sự ô uế của thành thánh của Đức Chúa Trời (Thi Thiên 79:1-4).</w:t>
      </w:r>
    </w:p>
    <w:p/>
    <w:p>
      <w:r xmlns:w="http://schemas.openxmlformats.org/wordprocessingml/2006/main">
        <w:t xml:space="preserve">Đoạn thứ 2: Tác giả Thi Thiên cầu xin Chúa can thiệp, xin Ngài trút cơn giận lên các quốc gia đã tấn công dân Ngài. Họ cầu xin lòng thương xót và sự giải thoát, thừa nhận tội lỗi của mình và nhận ra nhu cầu được tha thứ (Thi Thiên 79:5-9).</w:t>
      </w:r>
    </w:p>
    <w:p/>
    <w:p>
      <w:r xmlns:w="http://schemas.openxmlformats.org/wordprocessingml/2006/main">
        <w:t xml:space="preserve">Đoạn thứ 3: Tác giả Thi Thiên cầu xin Chúa hành động nhanh chóng để ngăn chặn kẻ thù của họ trách móc thêm. Họ kêu cầu Ngài giải cứu họ để họ có thể tạ ơn và ca ngợi danh Ngài giữa muôn dân (Thi Thiên 79:10-13).</w:t>
      </w:r>
    </w:p>
    <w:p/>
    <w:p>
      <w:r xmlns:w="http://schemas.openxmlformats.org/wordprocessingml/2006/main">
        <w:t xml:space="preserve">Tóm tắt,</w:t>
      </w:r>
    </w:p>
    <w:p>
      <w:r xmlns:w="http://schemas.openxmlformats.org/wordprocessingml/2006/main">
        <w:t xml:space="preserve">Thánh vịnh bảy mươi chín món quà</w:t>
      </w:r>
    </w:p>
    <w:p>
      <w:r xmlns:w="http://schemas.openxmlformats.org/wordprocessingml/2006/main">
        <w:t xml:space="preserve">một lời than thở về sự tàn phá,</w:t>
      </w:r>
    </w:p>
    <w:p>
      <w:r xmlns:w="http://schemas.openxmlformats.org/wordprocessingml/2006/main">
        <w:t xml:space="preserve">và lời cầu xin sự can thiệp của Chúa,</w:t>
      </w:r>
    </w:p>
    <w:p>
      <w:r xmlns:w="http://schemas.openxmlformats.org/wordprocessingml/2006/main">
        <w:t xml:space="preserve">nêu bật nỗi đau buồn được thể hiện trong khi tìm kiếm lòng thương xót của Thiên Chúa.</w:t>
      </w:r>
    </w:p>
    <w:p/>
    <w:p>
      <w:r xmlns:w="http://schemas.openxmlformats.org/wordprocessingml/2006/main">
        <w:t xml:space="preserve">Nhấn mạnh sự than thở đạt được thông qua việc mô tả sự tàn phá trong khi bày tỏ sự đau buồn,</w:t>
      </w:r>
    </w:p>
    <w:p>
      <w:r xmlns:w="http://schemas.openxmlformats.org/wordprocessingml/2006/main">
        <w:t xml:space="preserve">và nhấn mạnh lời cầu xin đạt được thông qua việc kêu gọi sự can thiệp của Thiên Chúa trong khi thừa nhận tội lỗi.</w:t>
      </w:r>
    </w:p>
    <w:p>
      <w:r xmlns:w="http://schemas.openxmlformats.org/wordprocessingml/2006/main">
        <w:t xml:space="preserve">Đề cập đến suy tư thần học liên quan đến việc nhìn nhận công lý thiêng liêng là nguồn giải thoát trong khi khao khát sự phục hồi.</w:t>
      </w:r>
    </w:p>
    <w:p/>
    <w:p>
      <w:r xmlns:w="http://schemas.openxmlformats.org/wordprocessingml/2006/main">
        <w:t xml:space="preserve">Thi Thiên 79:1 Lạy Đức Chúa Trời, các dân ngoại đã được vào cơ nghiệp Ngài; chúng đã làm ô uế đền thánh của Chúa; họ đã chất Giê-ru-sa-lem thành từng đống.</w:t>
      </w:r>
    </w:p>
    <w:p/>
    <w:p>
      <w:r xmlns:w="http://schemas.openxmlformats.org/wordprocessingml/2006/main">
        <w:t xml:space="preserve">Những kẻ ngoại đạo đã đến và làm ô uế đền thánh của Đức Chúa Trời và Giê-ru-sa-lem đang bị tàn phá.</w:t>
      </w:r>
    </w:p>
    <w:p/>
    <w:p>
      <w:r xmlns:w="http://schemas.openxmlformats.org/wordprocessingml/2006/main">
        <w:t xml:space="preserve">1. Dân Chúa phải đứng vững trong cơn nghịch cảnh</w:t>
      </w:r>
    </w:p>
    <w:p/>
    <w:p>
      <w:r xmlns:w="http://schemas.openxmlformats.org/wordprocessingml/2006/main">
        <w:t xml:space="preserve">2. Cuối cùng tình yêu của Chúa sẽ luôn chiến thắng</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40:31, "Nhưng ai tin cậy nơi Đức Giê-hô-va thì chắc được sức mới. Họ sẽ tung cánh bay cao như chim ưng. Chạy mà không mệt nhọc, đi mà không mòn mỏi."</w:t>
      </w:r>
    </w:p>
    <w:p/>
    <w:p>
      <w:r xmlns:w="http://schemas.openxmlformats.org/wordprocessingml/2006/main">
        <w:t xml:space="preserve">Thi Thiên 79:2 Chúng đã ban thây các tôi tớ Chúa làm đồ ăn cho chim trời, làm thịt của những người thánh của Chúa cho thú vật trên đất.</w:t>
      </w:r>
    </w:p>
    <w:p/>
    <w:p>
      <w:r xmlns:w="http://schemas.openxmlformats.org/wordprocessingml/2006/main">
        <w:t xml:space="preserve">Thân xác của những tôi tớ trung thành của Thiên Chúa đã bị xúc phạm và làm nhục.</w:t>
      </w:r>
    </w:p>
    <w:p/>
    <w:p>
      <w:r xmlns:w="http://schemas.openxmlformats.org/wordprocessingml/2006/main">
        <w:t xml:space="preserve">1: Chúng ta phải tôn vinh tưởng nhớ các tôi tớ trung thành của Chúa.</w:t>
      </w:r>
    </w:p>
    <w:p/>
    <w:p>
      <w:r xmlns:w="http://schemas.openxmlformats.org/wordprocessingml/2006/main">
        <w:t xml:space="preserve">2: Chúng ta phải nhớ cái giá của sự chung thủy và không bao giờ coi đó là điều hiển nhiên.</w:t>
      </w:r>
    </w:p>
    <w:p/>
    <w:p>
      <w:r xmlns:w="http://schemas.openxmlformats.org/wordprocessingml/2006/main">
        <w:t xml:space="preserve">1: Hê-bơ-rơ 11:35-36 – Những người đàn bà được người chết sống lại: còn những người khác thì bị hành hạ, không chịu giải cứu; để họ có thể có được sự sống lại tốt hơn.</w:t>
      </w:r>
    </w:p>
    <w:p/>
    <w:p>
      <w:r xmlns:w="http://schemas.openxmlformats.org/wordprocessingml/2006/main">
        <w:t xml:space="preserve">2: 2 Cô-rinh-tô 4:17-18 - Vì nỗi hoạn nạn nhẹ và tạm của chúng ta sẽ mang lại cho chúng ta sự vinh quang cao cả và vĩnh cửu hơn rất nhiều.</w:t>
      </w:r>
    </w:p>
    <w:p/>
    <w:p>
      <w:r xmlns:w="http://schemas.openxmlformats.org/wordprocessingml/2006/main">
        <w:t xml:space="preserve">Thi Thiên 79:3 Máu chúng đổ ra như nước chung quanh Giê-ru-sa-lem; và không có ai để chôn họ.</w:t>
      </w:r>
    </w:p>
    <w:p/>
    <w:p>
      <w:r xmlns:w="http://schemas.openxmlformats.org/wordprocessingml/2006/main">
        <w:t xml:space="preserve">Người dân Jerusalem đã bị giết và thi thể của họ không được chôn cất.</w:t>
      </w:r>
    </w:p>
    <w:p/>
    <w:p>
      <w:r xmlns:w="http://schemas.openxmlformats.org/wordprocessingml/2006/main">
        <w:t xml:space="preserve">1. "Lời kêu gọi công lý: Tưởng nhớ sự sụp đổ của Giêrusalem"</w:t>
      </w:r>
    </w:p>
    <w:p/>
    <w:p>
      <w:r xmlns:w="http://schemas.openxmlformats.org/wordprocessingml/2006/main">
        <w:t xml:space="preserve">2. “Lòng Thương Xót Chúa Giữa Cơn Đau Khổ”</w:t>
      </w:r>
    </w:p>
    <w:p/>
    <w:p>
      <w:r xmlns:w="http://schemas.openxmlformats.org/wordprocessingml/2006/main">
        <w:t xml:space="preserve">1. Ê-sai 58:6-7 - “Cách ăn chay mà ta ưa thích há chẳng phải là bẻ những xiềng hung ác, tháo những trói của ách, trả tự do cho kẻ bị áp bức, bẻ gãy mọi ách sao? chia cơm cho người đói, rước vào nhà những người nghèo không nơi nương tựa; khi thấy kẻ trần truồng, thì cho áo che thân, và không giấu mình khỏi xác thịt mình?”</w:t>
      </w:r>
    </w:p>
    <w:p/>
    <w:p>
      <w:r xmlns:w="http://schemas.openxmlformats.org/wordprocessingml/2006/main">
        <w:t xml:space="preserve">2. Ê-xê-chi-ên 16:49-50 - "Nầy, đây là tội lỗi của Sô-đôm, em gái ngươi: nó và các con gái nó kiêu ngạo, dư thừa lương thực, và thịnh vượng sung túc, nhưng không giúp đỡ người nghèo khó. Họ kiêu ngạo và làm như vậy." trước mặt tôi là một sự gớm ghiếc nên tôi đã loại bỏ chúng khi tôi nhìn thấy nó.”</w:t>
      </w:r>
    </w:p>
    <w:p/>
    <w:p>
      <w:r xmlns:w="http://schemas.openxmlformats.org/wordprocessingml/2006/main">
        <w:t xml:space="preserve">Thi-thiên 79:4 Chúng tôi trở thành sự sỉ nhục cho kẻ lân cận mình, Sự khinh bỉ và chế nhạo cho những người ở chung quanh chúng tôi.</w:t>
      </w:r>
    </w:p>
    <w:p/>
    <w:p>
      <w:r xmlns:w="http://schemas.openxmlformats.org/wordprocessingml/2006/main">
        <w:t xml:space="preserve">Chúng ta đã bị hàng xóm chế giễu và bị những người xung quanh chế giễu.</w:t>
      </w:r>
    </w:p>
    <w:p/>
    <w:p>
      <w:r xmlns:w="http://schemas.openxmlformats.org/wordprocessingml/2006/main">
        <w:t xml:space="preserve">1: Chúng ta không được để mình bị kéo xuống bởi ý kiến của người khác. Thay vào đó, chúng ta phải can đảm và trung thành với Chúa, tin tưởng rằng Ngài sẽ giúp chúng ta vượt qua mọi thử thách mà chúng ta gặp phải.</w:t>
      </w:r>
    </w:p>
    <w:p/>
    <w:p>
      <w:r xmlns:w="http://schemas.openxmlformats.org/wordprocessingml/2006/main">
        <w:t xml:space="preserve">2: Chúng ta không được coi ý kiến của những người xung quanh về chúng ta là sự thật, mà hãy hướng về ý kiến của Chúa về chúng ta, nơi tràn đầy ân sủng và tình yêu.</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79:5 Cho đến bao giờ, lạy Chúa? bạn sẽ giận mãi mãi phải không? sự ghen tuông của bạn có cháy như lửa không?</w:t>
      </w:r>
    </w:p>
    <w:p/>
    <w:p>
      <w:r xmlns:w="http://schemas.openxmlformats.org/wordprocessingml/2006/main">
        <w:t xml:space="preserve">Đoạn Thánh Vịnh 79:5 này phản ánh nỗi tuyệt vọng của những người đang cần sự giúp đỡ và cầu xin lòng thương xót của Chúa.</w:t>
      </w:r>
    </w:p>
    <w:p/>
    <w:p>
      <w:r xmlns:w="http://schemas.openxmlformats.org/wordprocessingml/2006/main">
        <w:t xml:space="preserve">1. "Lòng Thương Xót của Chúa: Cách đón nhận và cách trao tặng"</w:t>
      </w:r>
    </w:p>
    <w:p/>
    <w:p>
      <w:r xmlns:w="http://schemas.openxmlformats.org/wordprocessingml/2006/main">
        <w:t xml:space="preserve">2. "Thiên Chúa Toàn Năng: Sự kiên nhẫn và nhịn nhục trước những đau khổ của chúng ta"</w:t>
      </w:r>
    </w:p>
    <w:p/>
    <w:p>
      <w:r xmlns:w="http://schemas.openxmlformats.org/wordprocessingml/2006/main">
        <w:t xml:space="preserve">1. Ma-thi-ơ 5:7, "Phước cho những kẻ có lòng thương xót, vì sẽ được thương xót."</w:t>
      </w:r>
    </w:p>
    <w:p/>
    <w:p>
      <w:r xmlns:w="http://schemas.openxmlformats.org/wordprocessingml/2006/main">
        <w:t xml:space="preserve">2. Gia-cơ 5:11, "Nầy, chúng ta kể những kẻ chịu đựng là có phước. Anh em đã nghe nói về sự nhịn nhục của Gióp, và đã thấy sự cuối cùng của Chúa; rằng Chúa là Đấng rất đáng thương và nhân từ."</w:t>
      </w:r>
    </w:p>
    <w:p/>
    <w:p>
      <w:r xmlns:w="http://schemas.openxmlformats.org/wordprocessingml/2006/main">
        <w:t xml:space="preserve">Thi Thiên 79:6 Hãy trút cơn thịnh nộ của Ngài trên các dân tộc chưa hề biết Ngài, Và trên các vương quốc chưa kêu cầu danh Ngài.</w:t>
      </w:r>
    </w:p>
    <w:p/>
    <w:p>
      <w:r xmlns:w="http://schemas.openxmlformats.org/wordprocessingml/2006/main">
        <w:t xml:space="preserve">Đức Chúa Trời kêu gọi những người tin Chúa trút cơn thịnh nộ của Ngài trên những người không biết Ngài hoặc kêu cầu danh Ngài.</w:t>
      </w:r>
    </w:p>
    <w:p/>
    <w:p>
      <w:r xmlns:w="http://schemas.openxmlformats.org/wordprocessingml/2006/main">
        <w:t xml:space="preserve">1. Cơn Thịnh Nộ của Chúa: Học cách nhận biết khi nào nên kêu cầu cơn thịnh nộ</w:t>
      </w:r>
    </w:p>
    <w:p/>
    <w:p>
      <w:r xmlns:w="http://schemas.openxmlformats.org/wordprocessingml/2006/main">
        <w:t xml:space="preserve">2. Lời kêu gọi thực hiện cơn thịnh nộ của Chúa</w:t>
      </w:r>
    </w:p>
    <w:p/>
    <w:p>
      <w:r xmlns:w="http://schemas.openxmlformats.org/wordprocessingml/2006/main">
        <w:t xml:space="preserve">1. Rô-ma 12:19-20 “Hỡi kẻ rất yêu dấu, đừng bao giờ trả thù, nhưng hãy phó việc đó cho cơn thạnh nộ của Đức Chúa Trời, vì có lời chép rằng: Chúa phán: ‘Sự báo thù thuộc về ta, ta sẽ báo ứng.’ Ngược lại, 'nếu kẻ thù của bạn đói, hãy cho nó ăn; nếu nó khát, hãy cho nó uống; vì làm như vậy, bạn sẽ chất than hồng lên đầu nó.'"</w:t>
      </w:r>
    </w:p>
    <w:p/>
    <w:p>
      <w:r xmlns:w="http://schemas.openxmlformats.org/wordprocessingml/2006/main">
        <w:t xml:space="preserve">2. Ga-la-ti 6:7-8 "Đừng để bị lừa dối: Đức Chúa Trời không hề khinh dễ đâu, vì ai gieo giống nào thì gặt giống đó. Kẻ gieo cho xác thịt sẽ bởi xác thịt mà gặt sự hư nát, còn kẻ nào gieo cho xác thịt thì sẽ bởi xác thịt mà gặt lấy sự hư nát". gieo cho Thánh Linh sẽ bởi Thánh Linh mà gặt sự sống đời đời”.</w:t>
      </w:r>
    </w:p>
    <w:p/>
    <w:p>
      <w:r xmlns:w="http://schemas.openxmlformats.org/wordprocessingml/2006/main">
        <w:t xml:space="preserve">Thi Thiên 79:7 Vì chúng đã nuốt chửng Gia-cốp, Làm hoang tàn nơi ở của người.</w:t>
      </w:r>
    </w:p>
    <w:p/>
    <w:p>
      <w:r xmlns:w="http://schemas.openxmlformats.org/wordprocessingml/2006/main">
        <w:t xml:space="preserve">Người ta đã phá hủy nhà của Gia-cóp và nuốt chửng tất cả đồ đạc của ông.</w:t>
      </w:r>
    </w:p>
    <w:p/>
    <w:p>
      <w:r xmlns:w="http://schemas.openxmlformats.org/wordprocessingml/2006/main">
        <w:t xml:space="preserve">1. Sự bảo vệ của Chúa là cần thiết cho nhà cửa và tài sản của chúng ta.</w:t>
      </w:r>
    </w:p>
    <w:p/>
    <w:p>
      <w:r xmlns:w="http://schemas.openxmlformats.org/wordprocessingml/2006/main">
        <w:t xml:space="preserve">2. Sự phụ thuộc của chúng ta vào Chúa là điều cần thiết cho sự an toàn và an toàn của chúng ta.</w:t>
      </w:r>
    </w:p>
    <w:p/>
    <w:p>
      <w:r xmlns:w="http://schemas.openxmlformats.org/wordprocessingml/2006/main">
        <w:t xml:space="preserve">1. Thi Thiên 91:9-10 - "Vì bạn đã lấy Đức Giê-hô-va là nơi tôi nương náu, là Đấng Chí cao, làm nơi ở của bạn, nên sẽ chẳng có tai họa nào xảy đến cho bạn, cũng chẳng có tai họa nào đến gần nơi ở của bạn."</w:t>
      </w:r>
    </w:p>
    <w:p/>
    <w:p>
      <w:r xmlns:w="http://schemas.openxmlformats.org/wordprocessingml/2006/main">
        <w:t xml:space="preserve">2. Phục Truyền Luật Lệ Kí 6:10-12 - "Khi Giê-hô-va Đức Chúa Trời của anh em đem anh em vào xứ mà Ngài đã thề với tổ phụ anh em, với Áp-ra-ham, Y-sác và Gia-cốp, là sẽ ban cho anh em những thành phố rộng lớn và xinh đẹp mà anh em đã xây dựng Chớ xây nhà đầy đồ tốt mà các ngươi không hề lấp đầy, những giếng đào mà các ngươi không đào, vườn nho và cây ô-liu mà các ngươi đã không trồng khi đã ăn no.”</w:t>
      </w:r>
    </w:p>
    <w:p/>
    <w:p>
      <w:r xmlns:w="http://schemas.openxmlformats.org/wordprocessingml/2006/main">
        <w:t xml:space="preserve">Thi Thiên 79:8 Xin đừng nhớ lại những tội lỗi trước đây của chúng tôi: nguyện lòng thương xót dịu dàng của Chúa mau chóng ngăn cản chúng tôi: vì chúng tôi bị hạ thấp rất nhiều.</w:t>
      </w:r>
    </w:p>
    <w:p/>
    <w:p>
      <w:r xmlns:w="http://schemas.openxmlformats.org/wordprocessingml/2006/main">
        <w:t xml:space="preserve">Tác giả Thi Thiên đang cầu xin Chúa nhớ đến nỗi đau buồn của họ và nhanh chóng bày tỏ lòng thương xót, vì họ đang gặp hoạn nạn lớn.</w:t>
      </w:r>
    </w:p>
    <w:p/>
    <w:p>
      <w:r xmlns:w="http://schemas.openxmlformats.org/wordprocessingml/2006/main">
        <w:t xml:space="preserve">1. Lòng Thương Xót của Thiên Chúa: Niềm hy vọng ơn cứu độ của chúng ta</w:t>
      </w:r>
    </w:p>
    <w:p/>
    <w:p>
      <w:r xmlns:w="http://schemas.openxmlformats.org/wordprocessingml/2006/main">
        <w:t xml:space="preserve">2. Sức mạnh của việc cầu nguyện: Cầu xin Chúa thương xót</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Rô-ma 8:26-27 - "Cũng vậy, Đức Thánh Linh giúp đỡ sự yếu đuối của chúng ta: vì chúng ta không biết phải cầu nguyện điều gì cho xứng đáng; nhưng chính Đức Thánh Linh dùng những tiếng thở than khôn tả mà cầu thay cho chúng ta. tấm lòng biết ý định của Thánh Linh, vì Ngài cầu thay cho các thánh đồ theo ý muốn Đức Chúa Trời.”</w:t>
      </w:r>
    </w:p>
    <w:p/>
    <w:p>
      <w:r xmlns:w="http://schemas.openxmlformats.org/wordprocessingml/2006/main">
        <w:t xml:space="preserve">Thi Thiên 79:9 Lạy Đức Chúa Trời của sự cứu rỗi chúng tôi, vì danh Ngài được vinh hiển, xin giải cứu chúng tôi và tẩy sạch tội lỗi chúng tôi vì danh Ngài.</w:t>
      </w:r>
    </w:p>
    <w:p/>
    <w:p>
      <w:r xmlns:w="http://schemas.openxmlformats.org/wordprocessingml/2006/main">
        <w:t xml:space="preserve">Xin giải thoát chúng con khỏi tội lỗi và tôn vinh danh Chúa.</w:t>
      </w:r>
    </w:p>
    <w:p/>
    <w:p>
      <w:r xmlns:w="http://schemas.openxmlformats.org/wordprocessingml/2006/main">
        <w:t xml:space="preserve">1: Chúng ta hãy trông cậy Chúa để có sức mạnh bảo tồn ơn cứu rỗi và được tẩy sạch tội lỗi.</w:t>
      </w:r>
    </w:p>
    <w:p/>
    <w:p>
      <w:r xmlns:w="http://schemas.openxmlformats.org/wordprocessingml/2006/main">
        <w:t xml:space="preserve">Câu 2: Chúng ta hãy tìm kiếm ân sủng và lòng thương xót của Thiên Chúa để được thoát khỏi tội lỗi và tôn vinh danh Ngài.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Ê-sai 59:2 - Nhưng sự gian ác của ngươi đã phân cách ngươi khỏi Đức Chúa Trời ngươi; và tội lỗi của bạn đã giấu mặt Ngài khỏi bạn,</w:t>
      </w:r>
    </w:p>
    <w:p/>
    <w:p>
      <w:r xmlns:w="http://schemas.openxmlformats.org/wordprocessingml/2006/main">
        <w:t xml:space="preserve">Thi Thiên 79:10 Tại sao dân ngoại lại nói: Đức Chúa Trời của họ ở đâu? hãy để anh ta được biết đến giữa những người ngoại đạo trước mắt chúng tôi bằng cách trả thù máu của những tôi tớ của bạn đã đổ ra.</w:t>
      </w:r>
    </w:p>
    <w:p/>
    <w:p>
      <w:r xmlns:w="http://schemas.openxmlformats.org/wordprocessingml/2006/main">
        <w:t xml:space="preserve">Tác giả Thi Thiên thắc mắc tại sao người ngoại đạo không nhận ra Đức Chúa Trời và kêu gọi Ngài được tỏ ra giữa họ, nhờ việc trả thù máu của các tôi tớ Ngài.</w:t>
      </w:r>
    </w:p>
    <w:p/>
    <w:p>
      <w:r xmlns:w="http://schemas.openxmlformats.org/wordprocessingml/2006/main">
        <w:t xml:space="preserve">1. Báo thù máu tôi tớ Chúa</w:t>
      </w:r>
    </w:p>
    <w:p/>
    <w:p>
      <w:r xmlns:w="http://schemas.openxmlformats.org/wordprocessingml/2006/main">
        <w:t xml:space="preserve">2. Nhận Biết Thiên Chúa Giữa Người Ngoại Đạo</w:t>
      </w:r>
    </w:p>
    <w:p/>
    <w:p>
      <w:r xmlns:w="http://schemas.openxmlformats.org/wordprocessingml/2006/main">
        <w:t xml:space="preserve">1. Khải huyền 6:10 - "Họ kêu lớn tiếng rằng: Lạy Chúa, là Đấng thánh và chân thật, Ngài không phán xét và báo thù huyết chúng tôi trên những kẻ ở trên đất cho đến chừng nào?"</w:t>
      </w:r>
    </w:p>
    <w:p/>
    <w:p>
      <w:r xmlns:w="http://schemas.openxmlformats.org/wordprocessingml/2006/main">
        <w:t xml:space="preserve">2. Ê-sai 59:17 - "Vì Ngài mặc sự công bình làm áo giáp, đội mão cứu rỗi trên đầu, mặc áo báo thù làm áo, mặc lấy lòng sốt sắng như áo choàng."</w:t>
      </w:r>
    </w:p>
    <w:p/>
    <w:p>
      <w:r xmlns:w="http://schemas.openxmlformats.org/wordprocessingml/2006/main">
        <w:t xml:space="preserve">Thi Thiên 79:11 Nguyện tiếng thở dài của tù nhân đến trước mặt Ngài; theo quyền lực lớn lao của bạn, bạn sẽ bảo vệ những người được chỉ định phải chết;</w:t>
      </w:r>
    </w:p>
    <w:p/>
    <w:p>
      <w:r xmlns:w="http://schemas.openxmlformats.org/wordprocessingml/2006/main">
        <w:t xml:space="preserve">Xin Thiên Chúa thương xót các tù nhân và bảo vệ những người bị buộc phải chết.</w:t>
      </w:r>
    </w:p>
    <w:p/>
    <w:p>
      <w:r xmlns:w="http://schemas.openxmlformats.org/wordprocessingml/2006/main">
        <w:t xml:space="preserve">1. Lòng Thương Xót và Quyền Năng của Thiên Chúa: Lời kêu gọi nhớ đến đau khổ</w:t>
      </w:r>
    </w:p>
    <w:p/>
    <w:p>
      <w:r xmlns:w="http://schemas.openxmlformats.org/wordprocessingml/2006/main">
        <w:t xml:space="preserve">2. Sự vĩ đại của Thiên Chúa: Niềm hy vọng của chúng ta trong lúc tuyệt vọng</w:t>
      </w:r>
    </w:p>
    <w:p/>
    <w:p>
      <w:r xmlns:w="http://schemas.openxmlformats.org/wordprocessingml/2006/main">
        <w:t xml:space="preserve">1.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Rô-ma 8:18-25 - Tôi coi những đau khổ hiện tại của chúng ta không đáng so sánh với vinh quang sẽ được bày tỏ nơi chúng ta. Vì tạo vật háo hức chờ đợi con cái Thiên Chúa được tỏ hiện. Bởi vì sự sáng tạo đã phải chịu sự thất vọng, không phải do sự lựa chọn của chính nó, mà bởi ý muốn của kẻ đã khuất phục nó, với hy vọng rằng bản thân sự sáng tạo sẽ được giải phóng khỏi sự trói buộc của sự mục nát và mang lại tự do và vinh quang cho con cái của Chúa. Chúng ta biết rằng toàn thể tạo vật cho đến nay vẫn đang rên rỉ như trong cơn đau đẻ. Không chỉ vậy, mà chính chúng ta, những người có trái đầu mùa của Thánh Linh, cũng than thở trong lòng khi háo hức chờ đợi được nhận làm con, sự cứu chuộc thân xác của chúng ta. Vì với hy vọng này chúng ta đã được cứu. Nhưng hy vọng được nhìn thấy là không có hy vọng nào cả. Ai hy vọng vào những gì họ đã có? Nhưng nếu chúng ta hy vọng vào điều mình chưa có thì chúng ta sẽ kiên nhẫn chờ đợi.</w:t>
      </w:r>
    </w:p>
    <w:p/>
    <w:p>
      <w:r xmlns:w="http://schemas.openxmlformats.org/wordprocessingml/2006/main">
        <w:t xml:space="preserve">Thi Thiên 79:12 Lạy Chúa, xin hãy dâng cho những người lân cận chúng con gấp bảy lời sỉ nhục mà họ đã xúc phạm đến Ngài.</w:t>
      </w:r>
    </w:p>
    <w:p/>
    <w:p>
      <w:r xmlns:w="http://schemas.openxmlformats.org/wordprocessingml/2006/main">
        <w:t xml:space="preserve">Thiên Chúa kêu gọi chúng ta mang lại hòa bình và công lý cho những người xung quanh bằng cách thể hiện lòng tốt gấp bảy lần mà họ đã dành cho chúng ta.</w:t>
      </w:r>
    </w:p>
    <w:p/>
    <w:p>
      <w:r xmlns:w="http://schemas.openxmlformats.org/wordprocessingml/2006/main">
        <w:t xml:space="preserve">1. Lời kêu gọi của Chúa mang lại hòa bình và công lý cho hàng xóm của chúng ta</w:t>
      </w:r>
    </w:p>
    <w:p/>
    <w:p>
      <w:r xmlns:w="http://schemas.openxmlformats.org/wordprocessingml/2006/main">
        <w:t xml:space="preserve">2. Sức mạnh của lòng tốt trong việc khôi phục các mối quan hệ</w:t>
      </w:r>
    </w:p>
    <w:p/>
    <w:p>
      <w:r xmlns:w="http://schemas.openxmlformats.org/wordprocessingml/2006/main">
        <w:t xml:space="preserve">1. Rô-ma 12:17-18 - Chớ lấy ác trả ác cho ai, nhưng hãy chú ý làm điều thiện trước mặt mọi người. Nếu có thể, trong chừng mực tùy thuộc vào bạn, hãy sống hòa bình với tất cả.</w:t>
      </w:r>
    </w:p>
    <w:p/>
    <w:p>
      <w:r xmlns:w="http://schemas.openxmlformats.org/wordprocessingml/2006/main">
        <w:t xml:space="preserve">2. Ma-thi-ơ 5:44-45 - Nhưng Ta bảo các con: Hãy yêu kẻ thù và cầu nguyện cho những kẻ bắt bớ các con, để các con được làm con Cha các con ở trên trời. Vì Ngài khiến mặt trời mọc lên soi kẻ ác cũng như người tốt, ban mưa cho người công bình cũng như kẻ bất lương.</w:t>
      </w:r>
    </w:p>
    <w:p/>
    <w:p>
      <w:r xmlns:w="http://schemas.openxmlformats.org/wordprocessingml/2006/main">
        <w:t xml:space="preserve">Thi Thiên 79:13 Vì vậy, chúng tôi, dân và chiên trong đồng cỏ của Chúa, sẽ cảm tạ Ngài mãi mãi: Chúng tôi sẽ ca ngợi Ngài đến mọi thế hệ.</w:t>
      </w:r>
    </w:p>
    <w:p/>
    <w:p>
      <w:r xmlns:w="http://schemas.openxmlformats.org/wordprocessingml/2006/main">
        <w:t xml:space="preserve">Chúng ta sẽ tạ ơn Chúa đến muôn đời, và chúng ta sẽ ca ngợi Ngài đến mọi thế hệ.</w:t>
      </w:r>
    </w:p>
    <w:p/>
    <w:p>
      <w:r xmlns:w="http://schemas.openxmlformats.org/wordprocessingml/2006/main">
        <w:t xml:space="preserve">1: Chúng ta phải luôn tạ ơn Thiên Chúa, vì Ngài là nguồn ơn cứu độ và niềm hy vọng của chúng ta.</w:t>
      </w:r>
    </w:p>
    <w:p/>
    <w:p>
      <w:r xmlns:w="http://schemas.openxmlformats.org/wordprocessingml/2006/main">
        <w:t xml:space="preserve">2: Chúng ta phải luôn ca ngợi Thiên Chúa, vì Ngài là nguồn vui và sức mạnh của chúng ta.</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Cô-lô-se 3:15-17 -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 Và bất cứ điều gì bạn làm, bằng lời nói hay việc làm, hãy nhân danh Chúa Giêsu, tạ ơn Thiên Chúa Cha qua Người.</w:t>
      </w:r>
    </w:p>
    <w:p/>
    <w:p>
      <w:r xmlns:w="http://schemas.openxmlformats.org/wordprocessingml/2006/main">
        <w:t xml:space="preserve">Thánh vịnh 80 là một thánh vịnh than thở và cầu xin, kêu cầu Thiên Chúa phục hồi và phục hồi dân Ngài. Nó bày tỏ sự khao khát sự ưu ái và can thiệp của Thiên Chúa, kêu gọi Ngài là Mục Tử của dân Israel.</w:t>
      </w:r>
    </w:p>
    <w:p/>
    <w:p>
      <w:r xmlns:w="http://schemas.openxmlformats.org/wordprocessingml/2006/main">
        <w:t xml:space="preserve">Đoạn 1: Tác giả Thi Thiên bắt đầu bằng việc xưng hô với Đức Chúa Trời là Đấng Chăn Chiên của dân Y-sơ-ra-ên, kêu cầu Ngài lắng nghe và chiếu tỏa ánh sáng của Ngài. Họ bày tỏ nỗi đau buồn của đất nước, cầu xin sự quan tâm và phục hồi của Chúa (Thi Thiên 80:1-3).</w:t>
      </w:r>
    </w:p>
    <w:p/>
    <w:p>
      <w:r xmlns:w="http://schemas.openxmlformats.org/wordprocessingml/2006/main">
        <w:t xml:space="preserve">Đoạn thứ 2: Tác giả Thánh vịnh suy ngẫm về lịch sử dân Israel, nhớ lại việc Thiên Chúa đã đưa họ ra khỏi Ai Cập và đưa họ vào đất hứa như thế nào. Họ than thở rằng bất chấp sự quan tâm của Ngài, họ vẫn phải đối mặt với sự tàn phá từ kẻ thù (Thi Thiên 80:4-7).</w:t>
      </w:r>
    </w:p>
    <w:p/>
    <w:p>
      <w:r xmlns:w="http://schemas.openxmlformats.org/wordprocessingml/2006/main">
        <w:t xml:space="preserve">Đoạn thứ 3: Tác giả Thi Thiên cầu xin Chúa phục hồi dân Ngài. Họ cầu xin Ngài quay mặt lại với họ một lần nữa, bày tỏ lòng mong muốn được phục hưng và được cứu rỗi (Thi Thiên 80:8-14).</w:t>
      </w:r>
    </w:p>
    <w:p/>
    <w:p>
      <w:r xmlns:w="http://schemas.openxmlformats.org/wordprocessingml/2006/main">
        <w:t xml:space="preserve">Đoạn thứ 4: Tác giả Thi Thiên kết thúc bằng việc khẳng định lòng tin cậy của họ nơi Đức Chúa Trời. Họ cầu xin Ngài thêm sức cho họ một lần nữa để họ có thể kêu cầu danh Ngài và được cứu. Họ bày tỏ niềm hy vọng vào lòng thương xót và sự phục hồi của Ngài (Thi Thiên 80:15-19).</w:t>
      </w:r>
    </w:p>
    <w:p/>
    <w:p>
      <w:r xmlns:w="http://schemas.openxmlformats.org/wordprocessingml/2006/main">
        <w:t xml:space="preserve">Tóm tắt,</w:t>
      </w:r>
    </w:p>
    <w:p>
      <w:r xmlns:w="http://schemas.openxmlformats.org/wordprocessingml/2006/main">
        <w:t xml:space="preserve">Thánh vịnh tám mươi món quà</w:t>
      </w:r>
    </w:p>
    <w:p>
      <w:r xmlns:w="http://schemas.openxmlformats.org/wordprocessingml/2006/main">
        <w:t xml:space="preserve">một lời than thở về sự đau khổ,</w:t>
      </w:r>
    </w:p>
    <w:p>
      <w:r xmlns:w="http://schemas.openxmlformats.org/wordprocessingml/2006/main">
        <w:t xml:space="preserve">và một lời cầu xin sự phục hồi thiêng liêng,</w:t>
      </w:r>
    </w:p>
    <w:p>
      <w:r xmlns:w="http://schemas.openxmlformats.org/wordprocessingml/2006/main">
        <w:t xml:space="preserve">nêu bật lời kêu gọi sự quan tâm của Thiên Chúa đồng thời thừa nhận sự chăm sóc của Thiên Chúa.</w:t>
      </w:r>
    </w:p>
    <w:p/>
    <w:p>
      <w:r xmlns:w="http://schemas.openxmlformats.org/wordprocessingml/2006/main">
        <w:t xml:space="preserve">Nhấn mạnh lời kêu cầu đạt được qua việc ngỏ lời với vị mục tử thiêng liêng trong khi kêu gọi ánh sáng thiêng liêng,</w:t>
      </w:r>
    </w:p>
    <w:p>
      <w:r xmlns:w="http://schemas.openxmlformats.org/wordprocessingml/2006/main">
        <w:t xml:space="preserve">và nhấn mạnh lời thỉnh cầu đạt được thông qua việc suy ngẫm về lịch sử đồng thời bày tỏ mong muốn phục hưng.</w:t>
      </w:r>
    </w:p>
    <w:p>
      <w:r xmlns:w="http://schemas.openxmlformats.org/wordprocessingml/2006/main">
        <w:t xml:space="preserve">Đề cập đến suy tư thần học liên quan đến việc nhìn nhận sức mạnh của Thiên Chúa là nguồn ơn cứu độ đồng thời khẳng định niềm tin tưởng vào lòng thương xót của Thiên Chúa.</w:t>
      </w:r>
    </w:p>
    <w:p/>
    <w:p>
      <w:r xmlns:w="http://schemas.openxmlformats.org/wordprocessingml/2006/main">
        <w:t xml:space="preserve">Thi Thiên 80:1 Hỡi Đấng chăn giữ Y-sơ-ra-ên, Hỡi Đấng chăn dắt Giô-sép như bầy chiên, hãy lắng nghe; ngươi ngự giữa các cherubim, hãy tỏa sáng.</w:t>
      </w:r>
    </w:p>
    <w:p/>
    <w:p>
      <w:r xmlns:w="http://schemas.openxmlformats.org/wordprocessingml/2006/main">
        <w:t xml:space="preserve">Thánh vịnh này là lời cầu xin Thiên Chúa nghe thấy tiếng kêu than của những người gặp nạn và đến trợ giúp họ.</w:t>
      </w:r>
    </w:p>
    <w:p/>
    <w:p>
      <w:r xmlns:w="http://schemas.openxmlformats.org/wordprocessingml/2006/main">
        <w:t xml:space="preserve">1. Chúa nghe tiếng kêu cầu của chúng ta và đáp lại bằng ân sủng của Ngài</w:t>
      </w:r>
    </w:p>
    <w:p/>
    <w:p>
      <w:r xmlns:w="http://schemas.openxmlformats.org/wordprocessingml/2006/main">
        <w:t xml:space="preserve">2. Chúa là Đấng Bảo Vệ và Hướng Dẫn Của Chúng Tôi</w:t>
      </w:r>
    </w:p>
    <w:p/>
    <w:p>
      <w:r xmlns:w="http://schemas.openxmlformats.org/wordprocessingml/2006/main">
        <w:t xml:space="preserve">1. Ê-sai 40:11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Giê-rê-mi 31:10 Hỡi các dân, hãy nghe lời Đức Giê-hô-va, và rao ra trong các cù lao xa xôi rằng: Đấng đã phân tán dân Y-sơ-ra-ên sẽ tập hợp họ lại và gìn giữ họ như người chăn chiên giữ bầy mình.</w:t>
      </w:r>
    </w:p>
    <w:p/>
    <w:p>
      <w:r xmlns:w="http://schemas.openxmlformats.org/wordprocessingml/2006/main">
        <w:t xml:space="preserve">Thi Thiên 80:2 Trước mặt Ép-ra-im, Bên-gia-min và Ma-na-se, xin hãy phát huy sức mạnh của Ngài và đến giải cứu chúng tôi.</w:t>
      </w:r>
    </w:p>
    <w:p/>
    <w:p>
      <w:r xmlns:w="http://schemas.openxmlformats.org/wordprocessingml/2006/main">
        <w:t xml:space="preserve">Tác giả Thi Thiên đang cầu xin Đức Chúa Trời khơi dậy sức mạnh của Ngài và đến giải cứu họ trước mặt Ép-ra-im, Bên-gia-min và Ma-na-se.</w:t>
      </w:r>
    </w:p>
    <w:p/>
    <w:p>
      <w:r xmlns:w="http://schemas.openxmlformats.org/wordprocessingml/2006/main">
        <w:t xml:space="preserve">1. Sức Mạnh Của Chúa: Lời Kêu Gọi Hành Động</w:t>
      </w:r>
    </w:p>
    <w:p/>
    <w:p>
      <w:r xmlns:w="http://schemas.openxmlformats.org/wordprocessingml/2006/main">
        <w:t xml:space="preserve">2. Khơi dậy sức mạnh cho sự cứu rỗi của Chúa</w:t>
      </w:r>
    </w:p>
    <w:p/>
    <w:p>
      <w:r xmlns:w="http://schemas.openxmlformats.org/wordprocessingml/2006/main">
        <w:t xml:space="preserve">1. Giô-suê 23:10 - Một người trong các ngươi sẽ đuổi theo một ngàn người: vì Giê-hô-va Đức Chúa Trời của các ngươi, chính Ngài sẽ chiến đấu cho các ngươi, như Ngài đã hứa với các ngươi.</w:t>
      </w:r>
    </w:p>
    <w:p/>
    <w:p>
      <w:r xmlns:w="http://schemas.openxmlformats.org/wordprocessingml/2006/main">
        <w:t xml:space="preserve">2. Rô-ma 8:37 - Không, trong tất cả những điều này, chúng ta còn hơn cả những người chiến thắng nhờ Đấng yêu thương chúng ta.</w:t>
      </w:r>
    </w:p>
    <w:p/>
    <w:p>
      <w:r xmlns:w="http://schemas.openxmlformats.org/wordprocessingml/2006/main">
        <w:t xml:space="preserve">Thi Thiên 80:3 Lạy Đức Chúa Trời, xin hãy quay lại chúng con và khiến mặt Ngài sáng ngời; và chúng ta sẽ được cứu.</w:t>
      </w:r>
    </w:p>
    <w:p/>
    <w:p>
      <w:r xmlns:w="http://schemas.openxmlformats.org/wordprocessingml/2006/main">
        <w:t xml:space="preserve">Tác giả Thánh Vịnh kêu gọi Thiên Chúa quay lại với họ và mang lại ơn cứu độ.</w:t>
      </w:r>
    </w:p>
    <w:p/>
    <w:p>
      <w:r xmlns:w="http://schemas.openxmlformats.org/wordprocessingml/2006/main">
        <w:t xml:space="preserve">1. "Sức mạnh của sự sám hối: Tìm kiếm sự cứu rỗi nhờ lòng thương xót của Chúa"</w:t>
      </w:r>
    </w:p>
    <w:p/>
    <w:p>
      <w:r xmlns:w="http://schemas.openxmlformats.org/wordprocessingml/2006/main">
        <w:t xml:space="preserve">2. "Khôi phục mối quan hệ của chúng ta với Chúa: Quay về với Ngài khi cần thiết"</w:t>
      </w:r>
    </w:p>
    <w:p/>
    <w:p>
      <w:r xmlns:w="http://schemas.openxmlformats.org/wordprocessingml/2006/main">
        <w:t xml:space="preserve">1. Thi Thiên 80:3</w:t>
      </w:r>
    </w:p>
    <w:p/>
    <w:p>
      <w:r xmlns:w="http://schemas.openxmlformats.org/wordprocessingml/2006/main">
        <w:t xml:space="preserve">2. Lc 15:11-32: Dụ ngôn đứa con hoang đàng</w:t>
      </w:r>
    </w:p>
    <w:p/>
    <w:p>
      <w:r xmlns:w="http://schemas.openxmlformats.org/wordprocessingml/2006/main">
        <w:t xml:space="preserve">Thi Thiên 80:4 Lạy CHÚA, Đức Chúa Trời vạn quân, Ngài sẽ giận lời cầu nguyện của dân Ngài cho đến bao giờ?</w:t>
      </w:r>
    </w:p>
    <w:p/>
    <w:p>
      <w:r xmlns:w="http://schemas.openxmlformats.org/wordprocessingml/2006/main">
        <w:t xml:space="preserve">Dân sự của Đức Chúa Trời đang hỏi Ngài sẽ giận họ đến bao giờ.</w:t>
      </w:r>
    </w:p>
    <w:p/>
    <w:p>
      <w:r xmlns:w="http://schemas.openxmlformats.org/wordprocessingml/2006/main">
        <w:t xml:space="preserve">1: Thiên Chúa là Đấng nhân từ - Thi Thiên 103:8-14</w:t>
      </w:r>
    </w:p>
    <w:p/>
    <w:p>
      <w:r xmlns:w="http://schemas.openxmlformats.org/wordprocessingml/2006/main">
        <w:t xml:space="preserve">2: Sự tha thứ từ Chúa - Thi Thiên 86:5</w:t>
      </w:r>
    </w:p>
    <w:p/>
    <w:p>
      <w:r xmlns:w="http://schemas.openxmlformats.org/wordprocessingml/2006/main">
        <w:t xml:space="preserve">1: Ê-sai 55:6-7 - Hãy tìm kiếm Chúa khi Ngài còn cho gặp, kêu cầu Ngài khi Ngài ở gần.</w:t>
      </w:r>
    </w:p>
    <w:p/>
    <w:p>
      <w:r xmlns:w="http://schemas.openxmlformats.org/wordprocessingml/2006/main">
        <w:t xml:space="preserve">2: Ca thương 3:22-23 - Tình yêu thương của Chúa không bao giờ cạn kiệt; Lòng thương xót của Ngài không bao giờ cạn.</w:t>
      </w:r>
    </w:p>
    <w:p/>
    <w:p>
      <w:r xmlns:w="http://schemas.openxmlformats.org/wordprocessingml/2006/main">
        <w:t xml:space="preserve">Thi Thiên 80:5 Chúa nuôi chúng bằng bánh nước mắt; và cho họ uống nước mắt thật nhiều.</w:t>
      </w:r>
    </w:p>
    <w:p/>
    <w:p>
      <w:r xmlns:w="http://schemas.openxmlformats.org/wordprocessingml/2006/main">
        <w:t xml:space="preserve">Đức Chúa Trời quan tâm sâu sắc đến dân Ngài, cung cấp những nhu cầu của họ ngay cả khi điều đó có nghĩa là phải rơi nước mắt và đau buồn.</w:t>
      </w:r>
    </w:p>
    <w:p/>
    <w:p>
      <w:r xmlns:w="http://schemas.openxmlformats.org/wordprocessingml/2006/main">
        <w:t xml:space="preserve">1: Qua Nước Mắt của Chúa, Sức Mạnh được Tìm Thấy</w:t>
      </w:r>
    </w:p>
    <w:p/>
    <w:p>
      <w:r xmlns:w="http://schemas.openxmlformats.org/wordprocessingml/2006/main">
        <w:t xml:space="preserve">2: An ủi trong nước mắt của Chúa</w:t>
      </w:r>
    </w:p>
    <w:p/>
    <w:p>
      <w:r xmlns:w="http://schemas.openxmlformats.org/wordprocessingml/2006/main">
        <w:t xml:space="preserve">1: Ê-sai 30:19-20 - Vì người ta sẽ ở tại Si-ôn, tại Giê-ru-sa-lem; ngươi sẽ không còn khóc nữa: Ngài sẽ rất nhân từ khi nghe tiếng kêu của ngươi; khi nào anh ta nghe thấy nó, anh ta sẽ trả lời bạn. Dầu Chúa có ban bánh hoạn nạn và nước hoạn nạn cho các ngươi, các thầy giáo của ngươi sẽ không bị dồn vào chân tường nữa, nhưng mắt ngươi sẽ được nhìn thấy các thầy giáo của ngươi.</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Thi Thiên 80:6 Chúa khiến chúng tôi trở thành đối thủ cạnh tranh, Và kẻ thù chúng tôi cười nhạo nhau.</w:t>
      </w:r>
    </w:p>
    <w:p/>
    <w:p>
      <w:r xmlns:w="http://schemas.openxmlformats.org/wordprocessingml/2006/main">
        <w:t xml:space="preserve">Chúng ta không nên gây ra xung đột giữa những người xung quanh vì điều đó chỉ mang lại sự chế giễu từ kẻ thù của chúng ta.</w:t>
      </w:r>
    </w:p>
    <w:p/>
    <w:p>
      <w:r xmlns:w="http://schemas.openxmlformats.org/wordprocessingml/2006/main">
        <w:t xml:space="preserve">1: Chúng ta nên cố gắng trở thành người xây dựng hòa bình trong cộng đồng của mình.</w:t>
      </w:r>
    </w:p>
    <w:p/>
    <w:p>
      <w:r xmlns:w="http://schemas.openxmlformats.org/wordprocessingml/2006/main">
        <w:t xml:space="preserve">2: Chúng ta đừng làm nhục người lân cận bằng cách gây ra xung đột.</w:t>
      </w:r>
    </w:p>
    <w:p/>
    <w:p>
      <w:r xmlns:w="http://schemas.openxmlformats.org/wordprocessingml/2006/main">
        <w:t xml:space="preserve">1: Châm-ngôn 15:18 Người nóng tính gây ra xung đột, nhưng người kiên nhẫn làm dịu cuộc tranh cãi.</w:t>
      </w:r>
    </w:p>
    <w:p/>
    <w:p>
      <w:r xmlns:w="http://schemas.openxmlformats.org/wordprocessingml/2006/main">
        <w:t xml:space="preserve">2: Phi-líp 2:2-4 Sự vui mừng trọn vẹn của tôi là đồng tâm trí, cùng tình yêu thương, trọn vẹn và đồng tâm trí.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Thi Thiên 80:7 Hỡi Đức Chúa Trời vạn quân, xin hãy quay lại chúng tôi và làm cho mặt Chúa sáng ngời; và chúng ta sẽ được cứu.</w:t>
      </w:r>
    </w:p>
    <w:p/>
    <w:p>
      <w:r xmlns:w="http://schemas.openxmlformats.org/wordprocessingml/2006/main">
        <w:t xml:space="preserve">Tác giả Thánh Vịnh cầu xin Thiên Chúa quay mặt lại với họ và ban lòng thương xót của Ngài để họ được cứu.</w:t>
      </w:r>
    </w:p>
    <w:p/>
    <w:p>
      <w:r xmlns:w="http://schemas.openxmlformats.org/wordprocessingml/2006/main">
        <w:t xml:space="preserve">1. Ân Sủng của Thiên Chúa: Dựa vào Quyền Năng Lòng Thương Xót của Ngài</w:t>
      </w:r>
    </w:p>
    <w:p/>
    <w:p>
      <w:r xmlns:w="http://schemas.openxmlformats.org/wordprocessingml/2006/main">
        <w:t xml:space="preserve">2. Sức mạnh của việc cầu nguyện: Tìm kiếm lòng thương xót của Chúa trong những lúc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8:26-27 - Cũng vậy, Đức Thánh Linh giúp đỡ sự yếu đuối của chúng ta: vì chúng ta không biết mình phải cầu nguyện điều gì cho đúng: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w:t>
      </w:r>
    </w:p>
    <w:p/>
    <w:p>
      <w:r xmlns:w="http://schemas.openxmlformats.org/wordprocessingml/2006/main">
        <w:t xml:space="preserve">Thi-thiên 80:8 Chúa đã đem cây nho ra khỏi xứ Ê-díp-tô; Chúa đã đuổi các dân ngoại và trồng nó.</w:t>
      </w:r>
    </w:p>
    <w:p/>
    <w:p>
      <w:r xmlns:w="http://schemas.openxmlformats.org/wordprocessingml/2006/main">
        <w:t xml:space="preserve">Chúa đã đưa dân Y-sơ-ra-ên ra khỏi Ai-cập và trồng họ ở xứ lạ, đuổi các dân ngoại ra.</w:t>
      </w:r>
    </w:p>
    <w:p/>
    <w:p>
      <w:r xmlns:w="http://schemas.openxmlformats.org/wordprocessingml/2006/main">
        <w:t xml:space="preserve">1. Sự Bảo Vệ Thành Tín Và Sự Cung Cấp Của Chúa</w:t>
      </w:r>
    </w:p>
    <w:p/>
    <w:p>
      <w:r xmlns:w="http://schemas.openxmlformats.org/wordprocessingml/2006/main">
        <w:t xml:space="preserve">2. Quyền Tối Thượng Của Chúa Trên Dân Ngài</w:t>
      </w:r>
    </w:p>
    <w:p/>
    <w:p>
      <w:r xmlns:w="http://schemas.openxmlformats.org/wordprocessingml/2006/main">
        <w:t xml:space="preserve">1. Ê-sai 43:14-21 - Sự Cứu Chuộc Và Bảo Vệ Dân Ngài</w:t>
      </w:r>
    </w:p>
    <w:p/>
    <w:p>
      <w:r xmlns:w="http://schemas.openxmlformats.org/wordprocessingml/2006/main">
        <w:t xml:space="preserve">2. Phục truyền luật lệ ký 32:9-12 - Sự thành tín của Chúa đối với dân Ngài</w:t>
      </w:r>
    </w:p>
    <w:p/>
    <w:p>
      <w:r xmlns:w="http://schemas.openxmlformats.org/wordprocessingml/2006/main">
        <w:t xml:space="preserve">Thi Thiên 80:9 Chúa đã chuẩn bị phòng cho nó, khiến nó đâm rễ sâu và tràn ngập khắp xứ.</w:t>
      </w:r>
    </w:p>
    <w:p/>
    <w:p>
      <w:r xmlns:w="http://schemas.openxmlformats.org/wordprocessingml/2006/main">
        <w:t xml:space="preserve">Tác giả Thi Thiên ca ngợi Chúa vì sự thành công của dân Ngài, thừa nhận quyền năng của Chúa khiến cho sự tăng trưởng và thịnh vượng.</w:t>
      </w:r>
    </w:p>
    <w:p/>
    <w:p>
      <w:r xmlns:w="http://schemas.openxmlformats.org/wordprocessingml/2006/main">
        <w:t xml:space="preserve">1. Đức Chúa Trời là Nguồn của sự tăng trưởng và dồi dào của chúng ta</w:t>
      </w:r>
    </w:p>
    <w:p/>
    <w:p>
      <w:r xmlns:w="http://schemas.openxmlformats.org/wordprocessingml/2006/main">
        <w:t xml:space="preserve">2. Sự Thành Tín Của Chúa Mang Lại Hoa Quả Thành Công</w:t>
      </w:r>
    </w:p>
    <w:p/>
    <w:p>
      <w:r xmlns:w="http://schemas.openxmlformats.org/wordprocessingml/2006/main">
        <w:t xml:space="preserve">1. Ê-sai 61:3 - Đối với mọi kẻ than khóc trong Y-sơ-ra-ên, Ngài sẽ ban mão miện đẹp đẽ thay cho tro bụi, một phước lành vui vẻ thay vì than khóc, lời khen ngợi thay vì tuyệt vọng. Trong sự công chính của họ, họ sẽ như những cây sồi lớn mà CHÚA đã trồng để tôn vinh Ngài.</w:t>
      </w:r>
    </w:p>
    <w:p/>
    <w:p>
      <w:r xmlns:w="http://schemas.openxmlformats.org/wordprocessingml/2006/main">
        <w:t xml:space="preserve">2. Thi Thiên 1:3 - Người ấy như cây trồng gần dòng nước, Sanh bông trái theo thì tiết, Lá nó cũng chẳng tàn héo. Bất cứ điều gì anh ấy làm đều thịnh vượng.</w:t>
      </w:r>
    </w:p>
    <w:p/>
    <w:p>
      <w:r xmlns:w="http://schemas.openxmlformats.org/wordprocessingml/2006/main">
        <w:t xml:space="preserve">Thi Thiên 80:10 Bóng nó che phủ các đồi, cành nó giống như cây bá hương tốt tươi.</w:t>
      </w:r>
    </w:p>
    <w:p/>
    <w:p>
      <w:r xmlns:w="http://schemas.openxmlformats.org/wordprocessingml/2006/main">
        <w:t xml:space="preserve">Tác giả Thi Thiên đã vẽ nên một bức tranh tuyệt đẹp về một cái cây tỏa bóng mát lớn, cành của nó giống như cây tuyết tùng.</w:t>
      </w:r>
    </w:p>
    <w:p/>
    <w:p>
      <w:r xmlns:w="http://schemas.openxmlformats.org/wordprocessingml/2006/main">
        <w:t xml:space="preserve">1. Sức mạnh của một hành động nhỏ: Hành động của chúng ta có thể có tác động lớn như thế nào</w:t>
      </w:r>
    </w:p>
    <w:p/>
    <w:p>
      <w:r xmlns:w="http://schemas.openxmlformats.org/wordprocessingml/2006/main">
        <w:t xml:space="preserve">2. Sức mạnh của một cộng đồng: Làm việc cùng nhau có thể thay đổi thế giới như thế nào</w:t>
      </w:r>
    </w:p>
    <w:p/>
    <w:p>
      <w:r xmlns:w="http://schemas.openxmlformats.org/wordprocessingml/2006/main">
        <w:t xml:space="preserve">1. Ê-phê-sô 4:16 Từ Ngài mà toàn thân được kết hợp chặt chẽ với nhau và được cô đặc bởi những gì mà mọi khớp cung cấp, tùy theo hoạt động hiệu quả theo kích thước của từng bộ phận, làm cho thân thể tăng trưởng đến mức gây dựng chính mình trong tình yêu thương.</w:t>
      </w:r>
    </w:p>
    <w:p/>
    <w:p>
      <w:r xmlns:w="http://schemas.openxmlformats.org/wordprocessingml/2006/main">
        <w:t xml:space="preserve">2. Ma-thi-ơ 5:13-14 Các ngươi là muối của đất; nhưng nếu muối mất vị mặn, thì lấy gì làm muối cho nó mặn? Từ nay nó chẳng ích chi nữa, chỉ phải quăng ra ngoài cho người ta chà đạp thôi. Bạn là ánh sáng thế gian. Một thành xây trên núi không thể che giấu được.</w:t>
      </w:r>
    </w:p>
    <w:p/>
    <w:p>
      <w:r xmlns:w="http://schemas.openxmlformats.org/wordprocessingml/2006/main">
        <w:t xml:space="preserve">Thi Thiên 80:11 Cành nó vươn ra biển, cành nó vươn tới sông.</w:t>
      </w:r>
    </w:p>
    <w:p/>
    <w:p>
      <w:r xmlns:w="http://schemas.openxmlformats.org/wordprocessingml/2006/main">
        <w:t xml:space="preserve">Câu này nói lên sức mạnh của lời Chúa, vượt ra ngoài ranh giới của tự nhiên để đến được trái tim nhân loại.</w:t>
      </w:r>
    </w:p>
    <w:p/>
    <w:p>
      <w:r xmlns:w="http://schemas.openxmlformats.org/wordprocessingml/2006/main">
        <w:t xml:space="preserve">1. Quyền năng không thể ngăn cản của Lời Chúa</w:t>
      </w:r>
    </w:p>
    <w:p/>
    <w:p>
      <w:r xmlns:w="http://schemas.openxmlformats.org/wordprocessingml/2006/main">
        <w:t xml:space="preserve">2. Vươn xa hơn ranh giới tự nhiên của chúng ta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 và kìa, Thầy ở cùng các con mọi ngày cho đến tận thế. Amen."</w:t>
      </w:r>
    </w:p>
    <w:p/>
    <w:p>
      <w:r xmlns:w="http://schemas.openxmlformats.org/wordprocessingml/2006/main">
        <w:t xml:space="preserve">Thi-thiên 80:12 Vậy sao Chúa phá hàng rào nó, để ai đi ngang qua đều bứt nó?</w:t>
      </w:r>
    </w:p>
    <w:p/>
    <w:p>
      <w:r xmlns:w="http://schemas.openxmlformats.org/wordprocessingml/2006/main">
        <w:t xml:space="preserve">Tác giả Thi Thiên than thở rằng Đức Chúa Trời đã phá bỏ hàng rào bảo vệ dân chúng, khiến họ dễ bị tổn thương bởi những kẻ đi ngang qua và lợi dụng họ.</w:t>
      </w:r>
    </w:p>
    <w:p/>
    <w:p>
      <w:r xmlns:w="http://schemas.openxmlformats.org/wordprocessingml/2006/main">
        <w:t xml:space="preserve">1. Sự Bảo Vệ Của Chúa: Cách Nương Cậy Chúa Để Được An Toàn</w:t>
      </w:r>
    </w:p>
    <w:p/>
    <w:p>
      <w:r xmlns:w="http://schemas.openxmlformats.org/wordprocessingml/2006/main">
        <w:t xml:space="preserve">2. Sự thành tín của Chúa: Sự bảo vệ của Chúa là vĩnh cửu như thế nào</w:t>
      </w:r>
    </w:p>
    <w:p/>
    <w:p>
      <w:r xmlns:w="http://schemas.openxmlformats.org/wordprocessingml/2006/main">
        <w:t xml:space="preserve">1. Thi Thiên 91:4-5 - Ngài sẽ che phủ bạn bằng lông vũ của mình, và bạn sẽ tin cậy dưới đôi cánh của Ngài: sự chân thật của Ngài sẽ là tấm khiên và chiếc khiên của bạn. Bạn sẽ không sợ sự kinh hoàng vào ban đêm; cũng không phải vì mũi tên bay ban ngày;</w:t>
      </w:r>
    </w:p>
    <w:p/>
    <w:p>
      <w:r xmlns:w="http://schemas.openxmlformats.org/wordprocessingml/2006/main">
        <w:t xml:space="preserve">2. Ê-sai 30:15 - Vì Chúa Giê-hô-va, Đấng Thánh của Y-sơ-ra-ên, phán như vậy; Khi trở về và nghỉ ngơi, các ngươi sẽ được cứu; trong sự yên lặng và tự tin sẽ là sức mạnh của bạn: còn bạn thì không.</w:t>
      </w:r>
    </w:p>
    <w:p/>
    <w:p>
      <w:r xmlns:w="http://schemas.openxmlformats.org/wordprocessingml/2006/main">
        <w:t xml:space="preserve">Thi Thiên 80:13 Con lợn rừng làm nó hao mòn, Và thú rừng ngoài đồng ăn thịt nó.</w:t>
      </w:r>
    </w:p>
    <w:p/>
    <w:p>
      <w:r xmlns:w="http://schemas.openxmlformats.org/wordprocessingml/2006/main">
        <w:t xml:space="preserve">Tác giả Thi Thiên than thở rằng gỗ đang bị thú rừng phá hoại.</w:t>
      </w:r>
    </w:p>
    <w:p/>
    <w:p>
      <w:r xmlns:w="http://schemas.openxmlformats.org/wordprocessingml/2006/main">
        <w:t xml:space="preserve">1. Mối nguy hiểm của việc phớt lờ Lời Chúa</w:t>
      </w:r>
    </w:p>
    <w:p/>
    <w:p>
      <w:r xmlns:w="http://schemas.openxmlformats.org/wordprocessingml/2006/main">
        <w:t xml:space="preserve">2. Hậu quả của việc không vâng lời</w:t>
      </w:r>
    </w:p>
    <w:p/>
    <w:p>
      <w:r xmlns:w="http://schemas.openxmlformats.org/wordprocessingml/2006/main">
        <w:t xml:space="preserve">1. Ma-thi-ơ 7:24-27 - Vậy ai nghe những lời Thầy nói đây mà đem ra thực hành, thì ví được như người khôn xây nhà trên đá. Có mưa sa, nước chảy, gió thổi xô vào nhà ấy; song nó không hề sụp đổ, vì đã đặt nền trên đá. Nhưng ai nghe những lời Thầy nói đây mà không đem ra thực hành thì giống như người ngu dại xây nhà trên cát. Có mưa sa, nước chảy, gió thổi, đập vào nhà đó, thì sập xuống ầm ĩ.</w:t>
      </w:r>
    </w:p>
    <w:p/>
    <w:p>
      <w:r xmlns:w="http://schemas.openxmlformats.org/wordprocessingml/2006/main">
        <w:t xml:space="preserve">2. Giê-rê-mi 5:21-25 - Hỡi dân ngu dại và ngu dại, có mắt mà không thấy, có tai mà không nghe, hãy nghe đây: Các ngươi há chẳng sợ ta sao? Đức Giê-hô-va phán vậy. Bạn có nên run rẩy trước sự hiện diện của tôi không? Ta đã biến cát làm ranh giới cho biển, là rào cản vĩnh viễn mà nó không thể vượt qua. Sóng có thể cuồn cuộn nhưng không thể thắng được; họ có thể gầm lên, nhưng họ không thể vượt qua nó. Nhưng những người này có lòng ương ngạnh và nổi loạn; họ đã quay mặt đi và bỏ đi. Chúng không tự nhủ rằng: Chúng ta hãy kính sợ Giê-hô-va Đức Chúa Trời chúng ta, Đấng ban mưa mùa thu và mưa xuân đúng mùa, Đấng bảo đảm cho chúng ta về các tuần lễ gặt hái đều đặn.</w:t>
      </w:r>
    </w:p>
    <w:p/>
    <w:p>
      <w:r xmlns:w="http://schemas.openxmlformats.org/wordprocessingml/2006/main">
        <w:t xml:space="preserve">Thi Thiên 80:14 Lạy Đức Chúa Trời vạn quân, chúng con cầu xin Ngài hãy trở lại: từ trên trời nhìn xuống, kìa, mà thăm viếng cây nho này;</w:t>
      </w:r>
    </w:p>
    <w:p/>
    <w:p>
      <w:r xmlns:w="http://schemas.openxmlformats.org/wordprocessingml/2006/main">
        <w:t xml:space="preserve">Lòng thương xót và sự tha thứ của Chúa là điều cần thiết cho sự phục hồi.</w:t>
      </w:r>
    </w:p>
    <w:p/>
    <w:p>
      <w:r xmlns:w="http://schemas.openxmlformats.org/wordprocessingml/2006/main">
        <w:t xml:space="preserve">1: Cây nho phục hồi: Tìm kiếm lòng thương xót và sự tha thứ của Chúa</w:t>
      </w:r>
    </w:p>
    <w:p/>
    <w:p>
      <w:r xmlns:w="http://schemas.openxmlformats.org/wordprocessingml/2006/main">
        <w:t xml:space="preserve">Số 2: Trở Về Với Chúa Trong Lúc Khó Khăn: Lời Kêu Gọi Ăn năn</w:t>
      </w:r>
    </w:p>
    <w:p/>
    <w:p>
      <w:r xmlns:w="http://schemas.openxmlformats.org/wordprocessingml/2006/main">
        <w:t xml:space="preserve">1: Ca thương 3:22-23 Vì tình yêu lớn lao của Chúa, chúng tôi không bị tiêu diệt, vì lòng thương xót của Ngài không hề vơi. Chúng đều mới vào mỗi buổi sáng; lòng trung thành của bạn thật tuyệt vời.</w:t>
      </w:r>
    </w:p>
    <w:p/>
    <w:p>
      <w:r xmlns:w="http://schemas.openxmlformats.org/wordprocessingml/2006/main">
        <w:t xml:space="preserve">2: Ê-sai 55:7 Kẻ ác khá bỏ đường lối mình, kẻ bất nghĩa khá bỏ các ý tưởng. Hãy để họ quay về với Chúa, Ngài sẽ thương xót họ, và đến với Đức Chúa Trời chúng ta, vì Ngài sẽ rộng lòng tha thứ.</w:t>
      </w:r>
    </w:p>
    <w:p/>
    <w:p>
      <w:r xmlns:w="http://schemas.openxmlformats.org/wordprocessingml/2006/main">
        <w:t xml:space="preserve">Thi-thiên 80:15 Và vườn nho tay hữu Chúa đã trồng, Và cành mà Chúa đã làm cho vững chắc.</w:t>
      </w:r>
    </w:p>
    <w:p/>
    <w:p>
      <w:r xmlns:w="http://schemas.openxmlformats.org/wordprocessingml/2006/main">
        <w:t xml:space="preserve">Tác giả Thánh Vịnh nhắc nhở chúng ta rằng Thiên Chúa là Đấng trồng vườn nho và làm cho nó vững mạnh.</w:t>
      </w:r>
    </w:p>
    <w:p/>
    <w:p>
      <w:r xmlns:w="http://schemas.openxmlformats.org/wordprocessingml/2006/main">
        <w:t xml:space="preserve">1. Sức mạnh tình yêu của Chúa</w:t>
      </w:r>
    </w:p>
    <w:p/>
    <w:p>
      <w:r xmlns:w="http://schemas.openxmlformats.org/wordprocessingml/2006/main">
        <w:t xml:space="preserve">2. Dựa vào quyền năng của Chúa</w:t>
      </w:r>
    </w:p>
    <w:p/>
    <w:p>
      <w:r xmlns:w="http://schemas.openxmlformats.org/wordprocessingml/2006/main">
        <w:t xml:space="preserve">1. Giăng 15:5 -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2. Ê-sai 5:1-7 - Tôi xin hát tặng người yêu tôi bài ca về vườn nho của người: Người yêu tôi có một vườn nho trên đồi phì nhiêu. Ông đào nó, dọn sạch đá và trồng những cây nho chọn lọc; ông xây một tháp canh ở giữa và đục một thùng rượu ở đó; và ông trông đợi nó sinh ra nho, nhưng nó lại sinh ra nho dại.</w:t>
      </w:r>
    </w:p>
    <w:p/>
    <w:p>
      <w:r xmlns:w="http://schemas.openxmlformats.org/wordprocessingml/2006/main">
        <w:t xml:space="preserve">Thi Thiên 80:16 Nó bị lửa thiêu rụi, bị đốn hạ: Chúng nó chết khi Ngài quở trách.</w:t>
      </w:r>
    </w:p>
    <w:p/>
    <w:p>
      <w:r xmlns:w="http://schemas.openxmlformats.org/wordprocessingml/2006/main">
        <w:t xml:space="preserve">Sự quở trách của Chúa có thể dẫn đến sự hủy diệt và cái chết.</w:t>
      </w:r>
    </w:p>
    <w:p/>
    <w:p>
      <w:r xmlns:w="http://schemas.openxmlformats.org/wordprocessingml/2006/main">
        <w:t xml:space="preserve">1: Quyền năng quở trách của Chúa</w:t>
      </w:r>
    </w:p>
    <w:p/>
    <w:p>
      <w:r xmlns:w="http://schemas.openxmlformats.org/wordprocessingml/2006/main">
        <w:t xml:space="preserve">2: Nỗi kinh hoàng khi Chúa quở trách</w:t>
      </w:r>
    </w:p>
    <w:p/>
    <w:p>
      <w:r xmlns:w="http://schemas.openxmlformats.org/wordprocessingml/2006/main">
        <w:t xml:space="preserve">1: Ê-sai 5:24-25 - Vậy, như lửa đốt rơm rạ, ngọn lửa thiêu rụi trấu, rễ chúng nó sẽ mục nát, hoa chúng nó sẽ bay lên như bụi; Bởi vì họ đã bỏ luật pháp của Đức Giê-hô-va vạn quân, và khinh thường lời của Đấng Thánh của Y-sơ-ra-ên.</w:t>
      </w:r>
    </w:p>
    <w:p/>
    <w:p>
      <w:r xmlns:w="http://schemas.openxmlformats.org/wordprocessingml/2006/main">
        <w:t xml:space="preserve">2: Hê-bơ-rơ 12:29 - Vì Đức Chúa Trời chúng ta là ngọn lửa thiêu đốt.</w:t>
      </w:r>
    </w:p>
    <w:p/>
    <w:p>
      <w:r xmlns:w="http://schemas.openxmlformats.org/wordprocessingml/2006/main">
        <w:t xml:space="preserve">Thi Thiên 80:17 Nguyện tay Chúa phù trợ người bên hữu Chúa, tức là con người mà Chúa đã tạo sức mạnh cho mình.</w:t>
      </w:r>
    </w:p>
    <w:p/>
    <w:p>
      <w:r xmlns:w="http://schemas.openxmlformats.org/wordprocessingml/2006/main">
        <w:t xml:space="preserve">Bàn tay Chúa là nguồn sức mạnh và sự bảo vệ cho những ai tin cậy nơi Ngài.</w:t>
      </w:r>
    </w:p>
    <w:p/>
    <w:p>
      <w:r xmlns:w="http://schemas.openxmlformats.org/wordprocessingml/2006/main">
        <w:t xml:space="preserve">1. Bàn tay của Chúa: Nguồn sức mạnh và sự bảo vệ</w:t>
      </w:r>
    </w:p>
    <w:p/>
    <w:p>
      <w:r xmlns:w="http://schemas.openxmlformats.org/wordprocessingml/2006/main">
        <w:t xml:space="preserve">2. Trông cậy vào Chúa để có được sức mạnh và sự hướng dẫn</w:t>
      </w:r>
    </w:p>
    <w:p/>
    <w:p>
      <w:r xmlns:w="http://schemas.openxmlformats.org/wordprocessingml/2006/main">
        <w:t xml:space="preserve">1. Thi Thiên 37:39 - Nhưng sự cứu rỗi của người công chính đến từ Chúa; Ngài là sức lực của họ trong lúc gian truân.</w:t>
      </w:r>
    </w:p>
    <w:p/>
    <w:p>
      <w:r xmlns:w="http://schemas.openxmlformats.org/wordprocessingml/2006/main">
        <w:t xml:space="preserve">2. Ê-sai 41:10 - Đừng sợ, vì ta ở cùng con; Đừng kinh hãi vì ta là Đức Chúa Trời của con. Ta sẽ củng cố con, Vâng, Ta sẽ giúp con, Ta sẽ nâng đỡ con bằng cánh tay phải công chính của Ta.</w:t>
      </w:r>
    </w:p>
    <w:p/>
    <w:p>
      <w:r xmlns:w="http://schemas.openxmlformats.org/wordprocessingml/2006/main">
        <w:t xml:space="preserve">Thi Thiên 80:18 Vì vậy, chúng tôi sẽ không rời xa Ngài: Xin hãy làm cho chúng tôi sống lại và chúng tôi sẽ kêu cầu danh Ngài.</w:t>
      </w:r>
    </w:p>
    <w:p/>
    <w:p>
      <w:r xmlns:w="http://schemas.openxmlformats.org/wordprocessingml/2006/main">
        <w:t xml:space="preserve">Tác giả Thi Thiên cầu xin Chúa phục sinh họ để họ có thể kêu cầu danh Ngài.</w:t>
      </w:r>
    </w:p>
    <w:p/>
    <w:p>
      <w:r xmlns:w="http://schemas.openxmlformats.org/wordprocessingml/2006/main">
        <w:t xml:space="preserve">1. Quyền năng của danh Chúa: Dựa vào sức mạnh và sự tiếp trợ của Ngài</w:t>
      </w:r>
    </w:p>
    <w:p/>
    <w:p>
      <w:r xmlns:w="http://schemas.openxmlformats.org/wordprocessingml/2006/main">
        <w:t xml:space="preserve">2. Sự Phục Sinh Nhờ Tình Yêu Bất Diệt Của Chúa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145:18-19 – Chúa ở gần mọi kẻ kêu cầu Ngài, mọi kẻ thành tâm kêu cầu Ngài. Anh ta đáp ứng mong muốn của những người kính sợ anh ta; anh ấy cũng nghe thấy tiếng kêu của họ và cứu họ.</w:t>
      </w:r>
    </w:p>
    <w:p/>
    <w:p>
      <w:r xmlns:w="http://schemas.openxmlformats.org/wordprocessingml/2006/main">
        <w:t xml:space="preserve">Thi Thiên 80:19 Lạy CHÚA, Đức Chúa Trời vạn quân, xin hãy quay lại chúng con, khiến mặt Ngài sáng ngời; và chúng ta sẽ được cứu.</w:t>
      </w:r>
    </w:p>
    <w:p/>
    <w:p>
      <w:r xmlns:w="http://schemas.openxmlformats.org/wordprocessingml/2006/main">
        <w:t xml:space="preserve">Tác giả Thánh Vịnh cầu xin Thiên Chúa tỏ lòng thương xót và ban ơn cứu độ.</w:t>
      </w:r>
    </w:p>
    <w:p/>
    <w:p>
      <w:r xmlns:w="http://schemas.openxmlformats.org/wordprocessingml/2006/main">
        <w:t xml:space="preserve">1. Ân Điển và Lòng Thương Xót của Chúa Trong Lúc Khó Khăn</w:t>
      </w:r>
    </w:p>
    <w:p/>
    <w:p>
      <w:r xmlns:w="http://schemas.openxmlformats.org/wordprocessingml/2006/main">
        <w:t xml:space="preserve">2. Sự cứu rỗi nhờ sự hiện diện thiêng liêng của Chúa</w:t>
      </w:r>
    </w:p>
    <w:p/>
    <w:p>
      <w:r xmlns:w="http://schemas.openxmlformats.org/wordprocessingml/2006/main">
        <w:t xml:space="preserve">1. Ê-sai 44:22 - "Ta đã xóa vi phạm ngươi như đám mây và tội lỗi ngươi như sương mù; hãy trở lại với ta, vì ta đã chuộc ngươi."</w:t>
      </w:r>
    </w:p>
    <w:p/>
    <w:p>
      <w:r xmlns:w="http://schemas.openxmlformats.org/wordprocessingml/2006/main">
        <w:t xml:space="preserve">2. Rô-ma 10:13 - “Vì ai kêu cầu danh Chúa thì sẽ được cứu.”</w:t>
      </w:r>
    </w:p>
    <w:p/>
    <w:p>
      <w:r xmlns:w="http://schemas.openxmlformats.org/wordprocessingml/2006/main">
        <w:t xml:space="preserve">Thánh vịnh 81 là một thánh vịnh khích lệ và ca ngợi, kêu gọi dân Israel thờ phượng và vâng phục Thiên Chúa. Nó nhấn mạnh tầm quan trọng của việc lắng nghe tiếng Chúa, ghi nhớ sự giải cứu của Ngài và trải nghiệm các phước lành của Ngài thông qua sự vâng lời.</w:t>
      </w:r>
    </w:p>
    <w:p/>
    <w:p>
      <w:r xmlns:w="http://schemas.openxmlformats.org/wordprocessingml/2006/main">
        <w:t xml:space="preserve">Đoạn 1: Tác giả Thi Thiên bắt đầu bằng việc kêu gọi dân chúng hát và chơi nhạc để ca ngợi Đức Chúa Trời. Họ kêu gọi tổ chức lễ kỷ niệm vui vẻ trong các ngày lễ được chỉ định và nhấn mạnh điều răn thổi kèn như một biểu tượng của sự thờ phượng (Thi Thiên 81:1-3).</w:t>
      </w:r>
    </w:p>
    <w:p/>
    <w:p>
      <w:r xmlns:w="http://schemas.openxmlformats.org/wordprocessingml/2006/main">
        <w:t xml:space="preserve">Đoạn thứ 2: Tác giả Thi Thiên suy ngẫm về sự thành tín của Đức Chúa Trời trong việc giải cứu dân Y-sơ-ra-ên khỏi Ai Cập. Họ nhắc nhở dân chúng rằng Ngài đã nghe tiếng kêu la của họ và giải thoát họ khỏi cảnh nô lệ. Họ nhấn mạnh cách Đức Chúa Trời đã thử thách họ tại Mê-ri-ba, nơi họ phản nghịch Ngài (Thi Thiên 81:4-7).</w:t>
      </w:r>
    </w:p>
    <w:p/>
    <w:p>
      <w:r xmlns:w="http://schemas.openxmlformats.org/wordprocessingml/2006/main">
        <w:t xml:space="preserve">Đoạn thứ 3: Tác giả Thi Thiên nhấn mạnh đến ước muốn vâng phục của Đức Chúa Trời. Họ kể lại việc Ngài đã đưa dân Y-sơ-ra-ên ra khỏi Ai Cập bằng quyền năng hùng mạnh như thế nào nhưng lại than thở rằng họ đã không nghe hoặc không tuân theo các điều răn của Ngài. Họ nhấn mạnh rằng sự vâng lời sẽ mang lại phước lành và sự dồi dào (Thi Thiên 81:8-16).</w:t>
      </w:r>
    </w:p>
    <w:p/>
    <w:p>
      <w:r xmlns:w="http://schemas.openxmlformats.org/wordprocessingml/2006/main">
        <w:t xml:space="preserve">Tóm tắt,</w:t>
      </w:r>
    </w:p>
    <w:p>
      <w:r xmlns:w="http://schemas.openxmlformats.org/wordprocessingml/2006/main">
        <w:t xml:space="preserve">Thánh vịnh tám mươi mốt món quà</w:t>
      </w:r>
    </w:p>
    <w:p>
      <w:r xmlns:w="http://schemas.openxmlformats.org/wordprocessingml/2006/main">
        <w:t xml:space="preserve">một lời khuyến khích thờ phượng,</w:t>
      </w:r>
    </w:p>
    <w:p>
      <w:r xmlns:w="http://schemas.openxmlformats.org/wordprocessingml/2006/main">
        <w:t xml:space="preserve">và lời nhắc nhở về sự giải thoát thiêng liêng,</w:t>
      </w:r>
    </w:p>
    <w:p>
      <w:r xmlns:w="http://schemas.openxmlformats.org/wordprocessingml/2006/main">
        <w:t xml:space="preserve">nhấn mạnh sự nhấn mạnh vào việc cử hành vui tươi trong khi nhìn nhận sự thành tín của Thiên Chúa.</w:t>
      </w:r>
    </w:p>
    <w:p/>
    <w:p>
      <w:r xmlns:w="http://schemas.openxmlformats.org/wordprocessingml/2006/main">
        <w:t xml:space="preserve">Nhấn mạnh đến lời kêu gọi đạt được thông qua việc thúc giục ca hát và chơi nhạc trong khi nhấn mạnh vào các bữa tiệc đã được chỉ định,</w:t>
      </w:r>
    </w:p>
    <w:p>
      <w:r xmlns:w="http://schemas.openxmlformats.org/wordprocessingml/2006/main">
        <w:t xml:space="preserve">và nhấn mạnh lời tường thuật đạt được thông qua việc suy ngẫm về sự giải thoát đồng thời nêu bật thử thách thần thánh.</w:t>
      </w:r>
    </w:p>
    <w:p>
      <w:r xmlns:w="http://schemas.openxmlformats.org/wordprocessingml/2006/main">
        <w:t xml:space="preserve">Đề cập đến suy tư thần học liên quan đến việc thừa nhận ước muốn vâng phục của Thiên Chúa là nguồn phước lành trong khi than thở về sự bất tuân</w:t>
      </w:r>
    </w:p>
    <w:p/>
    <w:p>
      <w:r xmlns:w="http://schemas.openxmlformats.org/wordprocessingml/2006/main">
        <w:t xml:space="preserve">Thi Thiên 81:1 Hãy lớn tiếng ca ngợi Đức Chúa Trời là sức mạnh của chúng ta; Hãy reo mừng cho Đức Chúa Trời của Gia-cốp.</w:t>
      </w:r>
    </w:p>
    <w:p/>
    <w:p>
      <w:r xmlns:w="http://schemas.openxmlformats.org/wordprocessingml/2006/main">
        <w:t xml:space="preserve">Hãy hát ca ngợi Chúa, nguồn sức mạnh và niềm vui!</w:t>
      </w:r>
    </w:p>
    <w:p/>
    <w:p>
      <w:r xmlns:w="http://schemas.openxmlformats.org/wordprocessingml/2006/main">
        <w:t xml:space="preserve">1: Thiên Chúa là sức mạnh và niềm vui của chúng ta trong cuộc sống.</w:t>
      </w:r>
    </w:p>
    <w:p/>
    <w:p>
      <w:r xmlns:w="http://schemas.openxmlformats.org/wordprocessingml/2006/main">
        <w:t xml:space="preserve">Câu 2: Chúng ta hãy cùng nhau ca ngợi Thiên Chúa và tôn vinh sự hiện diện của Ngài trong đời sống chúng ta.</w:t>
      </w:r>
    </w:p>
    <w:p/>
    <w:p>
      <w:r xmlns:w="http://schemas.openxmlformats.org/wordprocessingml/2006/main">
        <w:t xml:space="preserve">1: Phi-líp 4:4-7 – Hãy vui mừng luôn mãi trong Chúa. Một lần nữa tôi sẽ nói, hãy vui mừng! Hãy để sự dịu dàng của bạn được mọi người biết đến. Chúa đang ở trong tầm tay. Chớ lo phiền chi hết, nhưng trong mọi việc hãy dùng lời cầu nguyện, nài xin và sự tạ ơn mà trình các lời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2: Thi Thiên 100:1-2 - Hỡi toàn thể đất nước, hãy reo mừng cho Đức Giê-hô-va. Phục vụ Chúa với niềm vui; đến trước sự hiện diện của Ngài bằng tiếng hát.</w:t>
      </w:r>
    </w:p>
    <w:p/>
    <w:p>
      <w:r xmlns:w="http://schemas.openxmlformats.org/wordprocessingml/2006/main">
        <w:t xml:space="preserve">Thi Thiên 81:2 Hãy lấy một bài thánh vịnh, đem đến đây cái trống cơm, đàn hạc du dương với thánh vịnh.</w:t>
      </w:r>
    </w:p>
    <w:p/>
    <w:p>
      <w:r xmlns:w="http://schemas.openxmlformats.org/wordprocessingml/2006/main">
        <w:t xml:space="preserve">Người viết thánh vịnh khuyến khích mọi người sử dụng các nhạc cụ như trống định âm, đàn hạc và đàn hạc để đệm cho việc hát thánh vịnh.</w:t>
      </w:r>
    </w:p>
    <w:p/>
    <w:p>
      <w:r xmlns:w="http://schemas.openxmlformats.org/wordprocessingml/2006/main">
        <w:t xml:space="preserve">1. Âm nhạc như một hình thức thờ phượng: Khám phá việc sử dụng các nhạc cụ trong việc ngợi khen</w:t>
      </w:r>
    </w:p>
    <w:p/>
    <w:p>
      <w:r xmlns:w="http://schemas.openxmlformats.org/wordprocessingml/2006/main">
        <w:t xml:space="preserve">2. Tiếng ồn vui vẻ: Âm nhạc có thể tăng cường sự kết nối của chúng ta với Chúa như thế nào</w:t>
      </w:r>
    </w:p>
    <w:p/>
    <w:p>
      <w:r xmlns:w="http://schemas.openxmlformats.org/wordprocessingml/2006/main">
        <w:t xml:space="preserve">1. Ê-phê-sô 5:19, “Hãy dùng thánh vịnh, thánh ca và những bài hát thiêng liêng mà nói với nhau, ca hát và ca hát trong lòng mình cho Chúa.”</w:t>
      </w:r>
    </w:p>
    <w:p/>
    <w:p>
      <w:r xmlns:w="http://schemas.openxmlformats.org/wordprocessingml/2006/main">
        <w:t xml:space="preserve">2. Cô-lô-se 3:16, "Hãy để lời của Đấng Christ ở trong anh em một cách dồi dào với mọi sự khôn ngoan, hãy dạy dỗ và khuyên nhủ nhau bằng những bài thánh vịnh, thánh ca và những bài hát thiêng liêng, và hát trong lòng anh em với ân điển cho Chúa."</w:t>
      </w:r>
    </w:p>
    <w:p/>
    <w:p>
      <w:r xmlns:w="http://schemas.openxmlformats.org/wordprocessingml/2006/main">
        <w:t xml:space="preserve">Thi Thiên 81:3 Hãy thổi kèn vào ngày trăng mới, đúng thời điểm đã ấn định, vào ngày lễ trọng thể của chúng ta.</w:t>
      </w:r>
    </w:p>
    <w:p/>
    <w:p>
      <w:r xmlns:w="http://schemas.openxmlformats.org/wordprocessingml/2006/main">
        <w:t xml:space="preserve">Tác giả Thánh vịnh kêu gọi dân chúng thổi kèn vào dịp trăng non, đúng giờ và trong ngày lễ trọng thể.</w:t>
      </w:r>
    </w:p>
    <w:p/>
    <w:p>
      <w:r xmlns:w="http://schemas.openxmlformats.org/wordprocessingml/2006/main">
        <w:t xml:space="preserve">1. Tầm quan trọng của việc giữ đúng thời gian đã hẹn</w:t>
      </w:r>
    </w:p>
    <w:p/>
    <w:p>
      <w:r xmlns:w="http://schemas.openxmlformats.org/wordprocessingml/2006/main">
        <w:t xml:space="preserve">2. Vui Mừng Giữ Ngày Lễ Chúa</w:t>
      </w:r>
    </w:p>
    <w:p/>
    <w:p>
      <w:r xmlns:w="http://schemas.openxmlformats.org/wordprocessingml/2006/main">
        <w:t xml:space="preserve">1. Lê-vi ký 23:2-4 - Hãy nói cùng dân Y-sơ-ra-ên rằng: Về những lễ của Đức Giê-hô-va mà các ngươi sẽ công bố là những cuộc hội hiệp thánh, ấy là những lễ của ta.</w:t>
      </w:r>
    </w:p>
    <w:p/>
    <w:p>
      <w:r xmlns:w="http://schemas.openxmlformats.org/wordprocessingml/2006/main">
        <w:t xml:space="preserve">2. Hê-bơ-rơ 12:28-29 - Vậy, chúng ta đã nhận được một nước không thể rúng động, hãy có ân điển, nhờ đó chúng ta có thể phục vụ Đức Chúa Trời cách đẹp lòng với lòng tôn kính và kính sợ Đức Chúa Trời: Vì Đức Chúa Trời chúng ta là ngọn lửa thiêu đốt.</w:t>
      </w:r>
    </w:p>
    <w:p/>
    <w:p>
      <w:r xmlns:w="http://schemas.openxmlformats.org/wordprocessingml/2006/main">
        <w:t xml:space="preserve">Thi Thiên 81:4 Vì đây là luật lệ dành cho Y-sơ-ra-ên và luật lệ của Đức Chúa Trời của Gia-cốp.</w:t>
      </w:r>
    </w:p>
    <w:p/>
    <w:p>
      <w:r xmlns:w="http://schemas.openxmlformats.org/wordprocessingml/2006/main">
        <w:t xml:space="preserve">Thi thiên này mô tả luật pháp Đức Chúa Trời ban cho dân Y-sơ-ra-ên vào thời Gia-cốp.</w:t>
      </w:r>
    </w:p>
    <w:p/>
    <w:p>
      <w:r xmlns:w="http://schemas.openxmlformats.org/wordprocessingml/2006/main">
        <w:t xml:space="preserve">1. Tầm quan trọng của việc tuân theo các quy luật của Chúa</w:t>
      </w:r>
    </w:p>
    <w:p/>
    <w:p>
      <w:r xmlns:w="http://schemas.openxmlformats.org/wordprocessingml/2006/main">
        <w:t xml:space="preserve">2. Sự vâng lời mang lại phước lành và ân huệ</w:t>
      </w:r>
    </w:p>
    <w:p/>
    <w:p>
      <w:r xmlns:w="http://schemas.openxmlformats.org/wordprocessingml/2006/main">
        <w:t xml:space="preserve">1. Phục truyền luật lệ ký 8:6 Vậy hãy tuân giữ các điều răn của Giê-hô-va Đức Chúa Trời ngươi, đi theo đường lối Ngài và kính sợ Ngài.</w:t>
      </w:r>
    </w:p>
    <w:p/>
    <w:p>
      <w:r xmlns:w="http://schemas.openxmlformats.org/wordprocessingml/2006/main">
        <w:t xml:space="preserve">2. Ê-sai 1:19 Nếu các ngươi sẵn lòng và vâng lời, các ngươi sẽ ăn được sản vật của đất.</w:t>
      </w:r>
    </w:p>
    <w:p/>
    <w:p>
      <w:r xmlns:w="http://schemas.openxmlformats.org/wordprocessingml/2006/main">
        <w:t xml:space="preserve">Thi Thiên 81:5 Ngài đã ấn định điều này cho Giô-sép để làm chứng khi ông đi khắp đất Ai Cập, nơi tôi đã nghe một ngôn ngữ mà tôi không hiểu.</w:t>
      </w:r>
    </w:p>
    <w:p/>
    <w:p>
      <w:r xmlns:w="http://schemas.openxmlformats.org/wordprocessingml/2006/main">
        <w:t xml:space="preserve">Đức Chúa Trời phong chức Giô-sép như một bằng chứng về quyền năng và sự bảo vệ của ông trong suốt thời gian ông ở Ai Cập.</w:t>
      </w:r>
    </w:p>
    <w:p/>
    <w:p>
      <w:r xmlns:w="http://schemas.openxmlformats.org/wordprocessingml/2006/main">
        <w:t xml:space="preserve">1. Sự thành tín của Chúa luôn ở bên chúng ta, ngay cả khi chúng ta ở những nơi xa lạ và khó khăn.</w:t>
      </w:r>
    </w:p>
    <w:p/>
    <w:p>
      <w:r xmlns:w="http://schemas.openxmlformats.org/wordprocessingml/2006/main">
        <w:t xml:space="preserve">2. Câu chuyện của Thánh Giuse cho chúng ta thấy cách trung thành chịu đựng những lúc khó khăn và luôn tin tưởng vào sự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Thi Thiên 81:6 Ta đã cất gánh nặng cho vai người, Tay người được thoát khỏi chậu.</w:t>
      </w:r>
    </w:p>
    <w:p/>
    <w:p>
      <w:r xmlns:w="http://schemas.openxmlformats.org/wordprocessingml/2006/main">
        <w:t xml:space="preserve">Đức Chúa Trời đã trút bỏ gánh nặng cho dân Ngài và giải phóng đôi tay họ khỏi lao động khổ sai.</w:t>
      </w:r>
    </w:p>
    <w:p/>
    <w:p>
      <w:r xmlns:w="http://schemas.openxmlformats.org/wordprocessingml/2006/main">
        <w:t xml:space="preserve">1. Tình yêu của Chúa giải thoát chúng ta khỏi sự áp bức</w:t>
      </w:r>
    </w:p>
    <w:p/>
    <w:p>
      <w:r xmlns:w="http://schemas.openxmlformats.org/wordprocessingml/2006/main">
        <w:t xml:space="preserve">2. Lời kêu gọi tưởng nhớ sự giải thoát của Chúa</w:t>
      </w:r>
    </w:p>
    <w:p/>
    <w:p>
      <w:r xmlns:w="http://schemas.openxmlformats.org/wordprocessingml/2006/main">
        <w:t xml:space="preserve">1. Xuất Ê-díp-tô Ký 13:3-4 - "Môi-se nói cùng dân sự rằng: Hãy nhớ lại ngày nầy, là ngày các ngươi ra khỏi xứ Ê-díp-tô, ra khỏi nhà nô lệ, vì Đức Giê-hô-va đã dùng quyền năng tay mà đem các ngươi ra khỏi nơi này: người ta sẽ không ăn bánh có men.</w:t>
      </w:r>
    </w:p>
    <w:p/>
    <w:p>
      <w:r xmlns:w="http://schemas.openxmlformats.org/wordprocessingml/2006/main">
        <w:t xml:space="preserve">4. Ga-la-ti 5:1 - “Vậy, hãy đứng vững trong sự tự do mà Đấng Christ đã làm cho chúng ta được tự do, và đừng lại bị ách nô lệ trói buộc nữa.”</w:t>
      </w:r>
    </w:p>
    <w:p/>
    <w:p>
      <w:r xmlns:w="http://schemas.openxmlformats.org/wordprocessingml/2006/main">
        <w:t xml:space="preserve">Thi Thiên 81:7 Trong cơn gian truân, ngươi kêu cầu, ta đã giải cứu ngươi; Tôi đã trả lời bạn trong nơi bí mật của sấm sét: Tôi đã thử thách bạn tại vùng nước Mê-ri-ba. Selah.</w:t>
      </w:r>
    </w:p>
    <w:p/>
    <w:p>
      <w:r xmlns:w="http://schemas.openxmlformats.org/wordprocessingml/2006/main">
        <w:t xml:space="preserve">Chúa giải thoát chúng ta trong lúc khó khăn và đáp lại lời cầu nguyện của chúng ta một cách huyền nhiệm.</w:t>
      </w:r>
    </w:p>
    <w:p/>
    <w:p>
      <w:r xmlns:w="http://schemas.openxmlformats.org/wordprocessingml/2006/main">
        <w:t xml:space="preserve">1. Những cách thức huyền bí của Chúa: Trải nghiệm sự giải cứu trong thời kỳ khó khăn</w:t>
      </w:r>
    </w:p>
    <w:p/>
    <w:p>
      <w:r xmlns:w="http://schemas.openxmlformats.org/wordprocessingml/2006/main">
        <w:t xml:space="preserve">2. Sức mạnh của lời cầu nguyện: Nương tựa vào Chúa trong lúc khó khăn</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81:8 Hỡi dân ta, hãy nghe, ta sẽ làm chứng cho ngươi: Hỡi Y-sơ-ra-ên, nếu ngươi chịu nghe ta;</w:t>
      </w:r>
    </w:p>
    <w:p/>
    <w:p>
      <w:r xmlns:w="http://schemas.openxmlformats.org/wordprocessingml/2006/main">
        <w:t xml:space="preserve">Đoạn văn này khuyến khích chúng ta lắng nghe Chúa và vâng phục Ngài.</w:t>
      </w:r>
    </w:p>
    <w:p/>
    <w:p>
      <w:r xmlns:w="http://schemas.openxmlformats.org/wordprocessingml/2006/main">
        <w:t xml:space="preserve">1. “Lời kêu gọi lắng nghe: Lời mời gọi vâng lời của Chúa”</w:t>
      </w:r>
    </w:p>
    <w:p/>
    <w:p>
      <w:r xmlns:w="http://schemas.openxmlformats.org/wordprocessingml/2006/main">
        <w:t xml:space="preserve">2. "Hãy Nghe Lời Chúa: Vâng Lời Chúa"</w:t>
      </w:r>
    </w:p>
    <w:p/>
    <w:p>
      <w:r xmlns:w="http://schemas.openxmlformats.org/wordprocessingml/2006/main">
        <w:t xml:space="preserve">1. Phục truyền luật lệ ký 6:4-5 “Hỡi Y-sơ-ra-ên, hãy nghe đây: Giê-hô-va Đức Chúa Trời chúng ta, là Đức Giê-hô-va duy nhất. Ngươi phải yêu mến Giê-hô-va Đức Chúa Trời ngươi hết lòng, hết linh hồn và hết sức lực ngươi.</w:t>
      </w:r>
    </w:p>
    <w:p/>
    <w:p>
      <w:r xmlns:w="http://schemas.openxmlformats.org/wordprocessingml/2006/main">
        <w:t xml:space="preserve">2.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Thi Thiên 81:9 Sẽ không có thần lạ nào ở trong ngươi; ngươi không được thờ lạy thần lạ nào.</w:t>
      </w:r>
    </w:p>
    <w:p/>
    <w:p>
      <w:r xmlns:w="http://schemas.openxmlformats.org/wordprocessingml/2006/main">
        <w:t xml:space="preserve">Đức Chúa Trời ra lệnh cho chúng ta không thờ phượng bất cứ thần ngoại hay thần lạ nào.</w:t>
      </w:r>
    </w:p>
    <w:p/>
    <w:p>
      <w:r xmlns:w="http://schemas.openxmlformats.org/wordprocessingml/2006/main">
        <w:t xml:space="preserve">1. Mối nguy hiểm của việc thờ hình tượng: Làm thế nào để tránh thờ thần giả</w:t>
      </w:r>
    </w:p>
    <w:p/>
    <w:p>
      <w:r xmlns:w="http://schemas.openxmlformats.org/wordprocessingml/2006/main">
        <w:t xml:space="preserve">2. Lợi ích của việc trung thành với Chúa: Làm thế nào để luôn cam kết với Lời Chúa</w:t>
      </w:r>
    </w:p>
    <w:p/>
    <w:p>
      <w:r xmlns:w="http://schemas.openxmlformats.org/wordprocessingml/2006/main">
        <w:t xml:space="preserve">1. Phục truyền luật lệ ký 32:17 Họ tế lễ cho ma quỷ, không phải cho Đức Chúa Trời; tới những vị thần mà họ không hề biết đến.</w:t>
      </w:r>
    </w:p>
    <w:p/>
    <w:p>
      <w:r xmlns:w="http://schemas.openxmlformats.org/wordprocessingml/2006/main">
        <w:t xml:space="preserve">2. Rô-ma 1:18-25 Vì cơn thịnh nộ của Đức Chúa Trời từ trên trời bày tỏ ra nghịch cùng mọi điều không tin kính và không công bình của những kẻ giữ lẽ thật trong sự không công bình.</w:t>
      </w:r>
    </w:p>
    <w:p/>
    <w:p>
      <w:r xmlns:w="http://schemas.openxmlformats.org/wordprocessingml/2006/main">
        <w:t xml:space="preserve">Thi Thiên 81:10 Ta là Giê-hô-va Đức Chúa Trời của ngươi, Đấng đã đem ngươi ra khỏi xứ Ê-díp-tô: hãy há miệng ra, ta sẽ lấp đầy nó.</w:t>
      </w:r>
    </w:p>
    <w:p/>
    <w:p>
      <w:r xmlns:w="http://schemas.openxmlformats.org/wordprocessingml/2006/main">
        <w:t xml:space="preserve">Thiên Chúa đang ban cho chúng ta vô số phúc lành nếu chúng ta mở lòng và đón nhận.</w:t>
      </w:r>
    </w:p>
    <w:p/>
    <w:p>
      <w:r xmlns:w="http://schemas.openxmlformats.org/wordprocessingml/2006/main">
        <w:t xml:space="preserve">1: Hãy mở rộng tâm hồn và đón nhận những phúc lành Thiên Chúa đã ban cho bạn.</w:t>
      </w:r>
    </w:p>
    <w:p/>
    <w:p>
      <w:r xmlns:w="http://schemas.openxmlformats.org/wordprocessingml/2006/main">
        <w:t xml:space="preserve">2: Hãy vui mừng trước lòng nhân lành của Chúa và cảm tạ Ngài vì nhiều phước lành của Ngài.</w:t>
      </w:r>
    </w:p>
    <w:p/>
    <w:p>
      <w:r xmlns:w="http://schemas.openxmlformats.org/wordprocessingml/2006/main">
        <w:t xml:space="preserve">1: Ê-phê-sô 3:20-21 - Nguyện Đấng có thể làm được hơn mọi điều chúng ta cầu xin hoặc suy tưởng, tùy theo quyền năng tác động trong chúng ta, nguyện Ngài được vinh hiển trong Hội thánh và trong Đức Chúa Giê-su Christ trong mọi nơi. thế hệ, mãi mãi và mãi mãi. Amen.</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Thi Thiên 81:11 Nhưng dân ta không chịu nghe tiếng ta; và Israel sẽ không ai trong số tôi.</w:t>
      </w:r>
    </w:p>
    <w:p/>
    <w:p>
      <w:r xmlns:w="http://schemas.openxmlformats.org/wordprocessingml/2006/main">
        <w:t xml:space="preserve">Bất chấp sự hướng dẫn của Chúa, dân Y-sơ-ra-ên vẫn từ chối đi theo Ngài.</w:t>
      </w:r>
    </w:p>
    <w:p/>
    <w:p>
      <w:r xmlns:w="http://schemas.openxmlformats.org/wordprocessingml/2006/main">
        <w:t xml:space="preserve">1. Sức mạnh của sự bất tuân: Bài học từ người dân Israel</w:t>
      </w:r>
    </w:p>
    <w:p/>
    <w:p>
      <w:r xmlns:w="http://schemas.openxmlformats.org/wordprocessingml/2006/main">
        <w:t xml:space="preserve">2. Hậu quả của việc không lắng nghe: Lời cảnh báo từ Thi thiên 81:11</w:t>
      </w:r>
    </w:p>
    <w:p/>
    <w:p>
      <w:r xmlns:w="http://schemas.openxmlformats.org/wordprocessingml/2006/main">
        <w:t xml:space="preserve">1. Giê-rê-mi 11:7-8 “Vì ta đã tha thiết phản đối tổ phụ các ngươi trong ngày ta đem họ ra khỏi đất Ê-díp-tô, cho đến ngày nay, ta đã dậy sớm và phản đối rằng: Hãy vâng theo tiếng ta; nhưng họ đã vâng theo không, cũng không nghiêng tai, nhưng mỗi người đều bước đi theo trí tưởng tượng của lòng ác: nên ta sẽ giáng trên chúng mọi lời của giao ước nầy mà ta đã truyền cho chúng phải làm, nhưng chúng đã không làm theo.”</w:t>
      </w:r>
    </w:p>
    <w:p/>
    <w:p>
      <w:r xmlns:w="http://schemas.openxmlformats.org/wordprocessingml/2006/main">
        <w:t xml:space="preserve">2. Ê-sai 1:19-20 “Nếu các ngươi vui lòng và vâng lời, thì các ngươi sẽ ăn của tốt của đất; nhưng nếu các ngươi từ chối và phản nghịch, các ngươi sẽ bị gươm nuốt: vì miệng Đức Giê-hô-va đã phán vậy. "</w:t>
      </w:r>
    </w:p>
    <w:p/>
    <w:p>
      <w:r xmlns:w="http://schemas.openxmlformats.org/wordprocessingml/2006/main">
        <w:t xml:space="preserve">Thi Thiên 81:12 Nên ta đã phó mặc chúng theo tư dục của lòng mình: Chúng bước theo ý riêng mình.</w:t>
      </w:r>
    </w:p>
    <w:p/>
    <w:p>
      <w:r xmlns:w="http://schemas.openxmlformats.org/wordprocessingml/2006/main">
        <w:t xml:space="preserve">Đức Chúa Trời cho phép dân sự đi theo những ước muốn và lựa chọn riêng của họ.</w:t>
      </w:r>
    </w:p>
    <w:p/>
    <w:p>
      <w:r xmlns:w="http://schemas.openxmlformats.org/wordprocessingml/2006/main">
        <w:t xml:space="preserve">1. Thiên Chúa nhân hậu và cho phép chúng ta chọn con đường của mình, nhưng Ngài muốn chúng ta chọn con đường của Ngài.</w:t>
      </w:r>
    </w:p>
    <w:p/>
    <w:p>
      <w:r xmlns:w="http://schemas.openxmlformats.org/wordprocessingml/2006/main">
        <w:t xml:space="preserve">2. Tất cả chúng ta đều có quyền tự do ý chí, nhưng chúng ta nên cẩn thận với những gì mình lựa chọn và nó ảnh hưởng như thế nào đến mối quan hệ của chúng ta với Chúa.</w:t>
      </w:r>
    </w:p>
    <w:p/>
    <w:p>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Ga-la-ti 6:7-8 - "Anh em đừng để bị lừa dối: Đức Chúa Trời không thể khinh dễ được. Người gieo gì thì gặt nấy. Ai gieo cho xác thịt, sẽ bởi xác thịt mà gặt sự hư nát; ai gieo cho đẹp lòng Thánh Linh, bởi xác thịt; Thần Khí sẽ gặt sự sống đời đời.”</w:t>
      </w:r>
    </w:p>
    <w:p/>
    <w:p>
      <w:r xmlns:w="http://schemas.openxmlformats.org/wordprocessingml/2006/main">
        <w:t xml:space="preserve">Thi Thiên 81:13 Ước gì dân Ta đã nghe theo Ta, Và Y-sơ-ra-ên đã đi theo đường lối Ta!</w:t>
      </w:r>
    </w:p>
    <w:p/>
    <w:p>
      <w:r xmlns:w="http://schemas.openxmlformats.org/wordprocessingml/2006/main">
        <w:t xml:space="preserve">Đức Chúa Trời mong muốn dân Ngài vâng phục Ngài và đi theo đường lối của Ngài.</w:t>
      </w:r>
    </w:p>
    <w:p/>
    <w:p>
      <w:r xmlns:w="http://schemas.openxmlformats.org/wordprocessingml/2006/main">
        <w:t xml:space="preserve">1. Sức mạnh của sự vâng lời- Tại sao việc tuân theo mệnh lệnh của Chúa lại quan trọng.</w:t>
      </w:r>
    </w:p>
    <w:p/>
    <w:p>
      <w:r xmlns:w="http://schemas.openxmlformats.org/wordprocessingml/2006/main">
        <w:t xml:space="preserve">2. Niềm Vui Làm Môn Đệ- Hiểu được ý nghĩa trọn vẹn của việc được làm môn đệ Chúa.</w:t>
      </w:r>
    </w:p>
    <w:p/>
    <w:p>
      <w:r xmlns:w="http://schemas.openxmlformats.org/wordprocessingml/2006/main">
        <w:t xml:space="preserve">1. Thi Thiên 81:13- “Ôi giá mà dân ta đã nghe theo ta, Y-sơ-ra-ên đã đi theo đường lối ta!”</w:t>
      </w:r>
    </w:p>
    <w:p/>
    <w:p>
      <w:r xmlns:w="http://schemas.openxmlformats.org/wordprocessingml/2006/main">
        <w:t xml:space="preserve">2. Phục Truyền Luật Lệ Kí 28:1-14- “Nếu ngươi chăm chỉ nghe tiếng Chúa, Đức Chúa Trời của ngươi, tuân giữ và làm theo mọi điều răn của Ngài mà ta truyền cho ngươi ngày nay, thì Chúa của ngươi sẽ Đức Chúa Trời sẽ đặt ngươi lên trên hết mọi dân tộc trên trái đất.”</w:t>
      </w:r>
    </w:p>
    <w:p/>
    <w:p>
      <w:r xmlns:w="http://schemas.openxmlformats.org/wordprocessingml/2006/main">
        <w:t xml:space="preserve">Thi Thiên 81:14 Lẽ ra ta phải sớm khuất phục kẻ thù của họ và ra tay chống lại kẻ thù của họ.</w:t>
      </w:r>
    </w:p>
    <w:p/>
    <w:p>
      <w:r xmlns:w="http://schemas.openxmlformats.org/wordprocessingml/2006/main">
        <w:t xml:space="preserve">Đức Chúa Trời hứa sẽ khuất phục kẻ thù của dân Ngài và ra tay chống lại kẻ thù của họ.</w:t>
      </w:r>
    </w:p>
    <w:p/>
    <w:p>
      <w:r xmlns:w="http://schemas.openxmlformats.org/wordprocessingml/2006/main">
        <w:t xml:space="preserve">1. Chúa là Đấng Bảo Vệ Chúng Ta: Nghiên cứu Thi Thiên 81:14</w:t>
      </w:r>
    </w:p>
    <w:p/>
    <w:p>
      <w:r xmlns:w="http://schemas.openxmlformats.org/wordprocessingml/2006/main">
        <w:t xml:space="preserve">2. Chiến thắng của chúng ta trong Đấng Christ: Giải thích Thi thiên 81:14</w:t>
      </w:r>
    </w:p>
    <w:p/>
    <w:p>
      <w:r xmlns:w="http://schemas.openxmlformats.org/wordprocessingml/2006/main">
        <w:t xml:space="preserve">1. Ê-sai 54:17 - Không có vũ khí nào được tạo ra để chống lại bạn sẽ thành công, và mọi lưỡi nổi lên để phán xét bạn, bạn sẽ lên án.</w:t>
      </w:r>
    </w:p>
    <w:p/>
    <w:p>
      <w:r xmlns:w="http://schemas.openxmlformats.org/wordprocessingml/2006/main">
        <w:t xml:space="preserve">2. Rô-ma 8:37 - Tuy nhiên, trong tất cả những điều này, chúng ta còn hơn cả những kẻ chiến thắng nhờ Đấng yêu thương chúng ta.</w:t>
      </w:r>
    </w:p>
    <w:p/>
    <w:p>
      <w:r xmlns:w="http://schemas.openxmlformats.org/wordprocessingml/2006/main">
        <w:t xml:space="preserve">Thi Thiên 81:15 Những kẻ ghét Đức Giê-hô-va lẽ ra phải phục tùng Ngài: nhưng thời kỳ của chúng sẽ kéo dài mãi mãi.</w:t>
      </w:r>
    </w:p>
    <w:p/>
    <w:p>
      <w:r xmlns:w="http://schemas.openxmlformats.org/wordprocessingml/2006/main">
        <w:t xml:space="preserve">Đức Chúa Trời truyền lệnh cho chúng ta phải phục tùng Ngài và tôn vinh Ngài vì Ngài là Đấng vĩnh cửu.</w:t>
      </w:r>
    </w:p>
    <w:p/>
    <w:p>
      <w:r xmlns:w="http://schemas.openxmlformats.org/wordprocessingml/2006/main">
        <w:t xml:space="preserve">1: Vâng phục Chúa: Một điều răn vĩnh cửu</w:t>
      </w:r>
    </w:p>
    <w:p/>
    <w:p>
      <w:r xmlns:w="http://schemas.openxmlformats.org/wordprocessingml/2006/main">
        <w:t xml:space="preserve">2: Bản chất lâu dài của thẩm quyền của Chúa</w:t>
      </w:r>
    </w:p>
    <w:p/>
    <w:p>
      <w:r xmlns:w="http://schemas.openxmlformats.org/wordprocessingml/2006/main">
        <w:t xml:space="preserve">1: Rô-ma 13:1-7, "Mọi người phải phục tùng chính quyền, vì chẳng có chính quyền nào mà không do Đức Chúa Trời thiết lập. Những chính quyền hiện có đều do Đức Chúa Trời thiết lập."</w:t>
      </w:r>
    </w:p>
    <w:p/>
    <w:p>
      <w:r xmlns:w="http://schemas.openxmlformats.org/wordprocessingml/2006/main">
        <w:t xml:space="preserve">2: Ê-sai 40:28-31, "Các ngươi không biết sao? Các ngươi chưa từng nghe sao? Chúa là Đức Chúa Trời đời đời, Đấng dựng nên các nơi cùng trái đất. Ngài chẳng hề mỏi mệt, chẳng ai có thể hiểu biết Ngài hiểu được."</w:t>
      </w:r>
    </w:p>
    <w:p/>
    <w:p>
      <w:r xmlns:w="http://schemas.openxmlformats.org/wordprocessingml/2006/main">
        <w:t xml:space="preserve">Thi Thiên 81:16 Đáng lẽ Ngài cũng phải cho chúng ăn lúa mì hảo hạng, Và bằng mật ong từ đá mà Ta sẽ làm cho Ngài thỏa mãn.</w:t>
      </w:r>
    </w:p>
    <w:p/>
    <w:p>
      <w:r xmlns:w="http://schemas.openxmlformats.org/wordprocessingml/2006/main">
        <w:t xml:space="preserve">Đức Chúa Trời sẵn sàng làm thỏa lòng dân Ngài bằng lúa mì và mật ong hảo hạng từ trong đá.</w:t>
      </w:r>
    </w:p>
    <w:p/>
    <w:p>
      <w:r xmlns:w="http://schemas.openxmlformats.org/wordprocessingml/2006/main">
        <w:t xml:space="preserve">1. Sự rộng lượng của Chúa: Hiểu được sự chu cấp của Ngài dành cho dân Ngài</w:t>
      </w:r>
    </w:p>
    <w:p/>
    <w:p>
      <w:r xmlns:w="http://schemas.openxmlformats.org/wordprocessingml/2006/main">
        <w:t xml:space="preserve">2. Trải nghiệm sự hiện diện ngọt ngào của Chúa</w:t>
      </w:r>
    </w:p>
    <w:p/>
    <w:p>
      <w:r xmlns:w="http://schemas.openxmlformats.org/wordprocessingml/2006/main">
        <w:t xml:space="preserve">1. Thi thiên 81:16</w:t>
      </w:r>
    </w:p>
    <w:p/>
    <w:p>
      <w:r xmlns:w="http://schemas.openxmlformats.org/wordprocessingml/2006/main">
        <w:t xml:space="preserve">2. Ê-sai 55:1-2 - "Hỡi những kẻ khát, hãy đến dòng nước; những kẻ không có tiền, hãy đến mà mua mà ăn! Hãy đến mà mua rượu và sữa mà không phải trả tiền, chẳng tốn kém gì. tiền vào thứ không phải là bánh mì, và sức lao động của bạn vào thứ không thỏa mãn?”</w:t>
      </w:r>
    </w:p>
    <w:p/>
    <w:p>
      <w:r xmlns:w="http://schemas.openxmlformats.org/wordprocessingml/2006/main">
        <w:t xml:space="preserve">Thi Thiên 82 là một thánh vịnh đề cập đến sự phán xét của Đức Chúa Trời và trách nhiệm của những người cai trị trần gian. Nó nêu bật thẩm quyền của Đức Chúa Trời là thẩm phán tối cao và kêu gọi sự công bằng và chính nghĩa giữa những người nắm giữ quyền lực.</w:t>
      </w:r>
    </w:p>
    <w:p/>
    <w:p>
      <w:r xmlns:w="http://schemas.openxmlformats.org/wordprocessingml/2006/main">
        <w:t xml:space="preserve">Đoạn 1: Tác giả Thi Thiên dựng bối cảnh bằng cách mô tả một cuộc hội họp thiêng liêng nơi Đức Chúa Trời chủ trì với tư cách là thẩm phán tối cao. Họ nhấn mạnh rằng Đức Chúa Trời phán xét các “thần” hoặc những người cai trị, bắt họ phải chịu trách nhiệm về hành động của mình (Thi Thiên 82:1).</w:t>
      </w:r>
    </w:p>
    <w:p/>
    <w:p>
      <w:r xmlns:w="http://schemas.openxmlformats.org/wordprocessingml/2006/main">
        <w:t xml:space="preserve">Đoạn thứ 2: Người viết Thi Thiên chỉ trích những nhà cai trị trên đất này, nói rằng họ đã không bảo vệ công lý và sự công bình. Họ lên án những phán xét bất công của họ, thúc giục họ bảo vệ những người yếu đuối và mồ côi, và giải cứu những người khốn cùng (Thi Thiên 82:2-4).</w:t>
      </w:r>
    </w:p>
    <w:p/>
    <w:p>
      <w:r xmlns:w="http://schemas.openxmlformats.org/wordprocessingml/2006/main">
        <w:t xml:space="preserve">Đoạn thứ 3: Người viết Thi Thiên nhắc nhở những người cai trị này về sự kêu gọi thiêng liêng của họ. Họ khẳng định dù được gọi là “thần” do quyền lực nhưng họ cũng là phàm nhân và sẽ phải gánh chịu hậu quả vì sự bất công của mình. Họ khẳng định rằng cuối cùng mọi quốc gia đều thuộc về Thiên Chúa (Thi Thiên 82:5-8).</w:t>
      </w:r>
    </w:p>
    <w:p/>
    <w:p>
      <w:r xmlns:w="http://schemas.openxmlformats.org/wordprocessingml/2006/main">
        <w:t xml:space="preserve">Tóm tắt,</w:t>
      </w:r>
    </w:p>
    <w:p>
      <w:r xmlns:w="http://schemas.openxmlformats.org/wordprocessingml/2006/main">
        <w:t xml:space="preserve">Thánh vịnh tám mươi hai món quà</w:t>
      </w:r>
    </w:p>
    <w:p>
      <w:r xmlns:w="http://schemas.openxmlformats.org/wordprocessingml/2006/main">
        <w:t xml:space="preserve">lời kêu gọi công lý,</w:t>
      </w:r>
    </w:p>
    <w:p>
      <w:r xmlns:w="http://schemas.openxmlformats.org/wordprocessingml/2006/main">
        <w:t xml:space="preserve">và một lời nhắc nhở về sự phán xét của Thiên Chúa,</w:t>
      </w:r>
    </w:p>
    <w:p>
      <w:r xmlns:w="http://schemas.openxmlformats.org/wordprocessingml/2006/main">
        <w:t xml:space="preserve">nêu bật sự nhấn mạnh vào trách nhiệm giải trình trong khi công nhận thẩm quyền thiêng liêng.</w:t>
      </w:r>
    </w:p>
    <w:p/>
    <w:p>
      <w:r xmlns:w="http://schemas.openxmlformats.org/wordprocessingml/2006/main">
        <w:t xml:space="preserve">Nhấn mạnh lời kêu gọi đạt được thông qua việc mô tả sự hội họp thiêng liêng đồng thời nhấn mạnh trách nhiệm của những người cai trị trần thế,</w:t>
      </w:r>
    </w:p>
    <w:p>
      <w:r xmlns:w="http://schemas.openxmlformats.org/wordprocessingml/2006/main">
        <w:t xml:space="preserve">và nhấn mạnh lời khuyên đạt được thông qua việc chỉ trích những phán xét bất công đồng thời nhắc nhở về những hậu quả chết người.</w:t>
      </w:r>
    </w:p>
    <w:p>
      <w:r xmlns:w="http://schemas.openxmlformats.org/wordprocessingml/2006/main">
        <w:t xml:space="preserve">Đề cập đến suy tư thần học liên quan đến việc thừa nhận quyền sở hữu thiêng liêng là nguồn gốc của sự phán xét cuối cùng đồng thời khẳng định nhu cầu về công lý</w:t>
      </w:r>
    </w:p>
    <w:p/>
    <w:p>
      <w:r xmlns:w="http://schemas.openxmlformats.org/wordprocessingml/2006/main">
        <w:t xml:space="preserve">Thi Thiên 82:1 Đức Chúa Trời ngự trong hội người quyền năng; ông phán xét giữa các vị thần.</w:t>
      </w:r>
    </w:p>
    <w:p/>
    <w:p>
      <w:r xmlns:w="http://schemas.openxmlformats.org/wordprocessingml/2006/main">
        <w:t xml:space="preserve">Thiên Chúa là thẩm phán của tất cả, ngay cả những người quyền lực.</w:t>
      </w:r>
    </w:p>
    <w:p/>
    <w:p>
      <w:r xmlns:w="http://schemas.openxmlformats.org/wordprocessingml/2006/main">
        <w:t xml:space="preserve">1. Quyền tối thượng của Đức Chúa Trời: Không ai vượt quá sự phán xét của Ngài</w:t>
      </w:r>
    </w:p>
    <w:p/>
    <w:p>
      <w:r xmlns:w="http://schemas.openxmlformats.org/wordprocessingml/2006/main">
        <w:t xml:space="preserve">2. Hãy để Chúa làm thẩm phán: Giải tỏa lo lắng và lo lắng</w:t>
      </w:r>
    </w:p>
    <w:p/>
    <w:p>
      <w:r xmlns:w="http://schemas.openxmlformats.org/wordprocessingml/2006/main">
        <w:t xml:space="preserve">1. Truyền Đạo 12:13-14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Rô-ma 14:10-12 Nhưng sao ngươi xét đoán anh em mình? hoặc tại sao ngươi lại bỏ mặc anh em ngươi? vì tất cả chúng ta sẽ đứng trước ghế phán xét của Đấng Christ. Vì có lời chép rằng: Đức Giê-hô-va phán như ta hằng sống, mọi đầu gối sẽ quỳ trước ta, mọi lưỡi sẽ xưng nhận cùng Đức Chúa Trời. Như vậy, mỗi người trong chúng ta sẽ khai trình việc mình với Đức Chúa Trời.</w:t>
      </w:r>
    </w:p>
    <w:p/>
    <w:p>
      <w:r xmlns:w="http://schemas.openxmlformats.org/wordprocessingml/2006/main">
        <w:t xml:space="preserve">Thi Thiên 82:2 Các ngươi sẽ xét xử bất công và chấp nhận kẻ ác cho đến bao giờ? Selah.</w:t>
      </w:r>
    </w:p>
    <w:p/>
    <w:p>
      <w:r xmlns:w="http://schemas.openxmlformats.org/wordprocessingml/2006/main">
        <w:t xml:space="preserve">Người viết Thi Thiên đặt câu hỏi tại sao kẻ ác lại được chấp nhận và công lý không được tôn cao.</w:t>
      </w:r>
    </w:p>
    <w:p/>
    <w:p>
      <w:r xmlns:w="http://schemas.openxmlformats.org/wordprocessingml/2006/main">
        <w:t xml:space="preserve">1: Công lý phải được tôn trọng và kẻ ác phải được coi trọng như người công bình.</w:t>
      </w:r>
    </w:p>
    <w:p/>
    <w:p>
      <w:r xmlns:w="http://schemas.openxmlformats.org/wordprocessingml/2006/main">
        <w:t xml:space="preserve">2: Thiên Chúa là vị thẩm phán công minh sẽ không bao giờ bỏ qua cảnh ngộ của người vô tội.</w:t>
      </w:r>
    </w:p>
    <w:p/>
    <w:p>
      <w:r xmlns:w="http://schemas.openxmlformats.org/wordprocessingml/2006/main">
        <w:t xml:space="preserve">1: Ê-sai 1:17 - "Hãy học làm điều lành, tìm lẽ công bình, sửa trị sự áp bức, xét xử công bình cho kẻ mồ côi, biện hộ cho kẻ góa bụa."</w:t>
      </w:r>
    </w:p>
    <w:p/>
    <w:p>
      <w:r xmlns:w="http://schemas.openxmlformats.org/wordprocessingml/2006/main">
        <w:t xml:space="preserve">2: Gia-cơ 2:12-13 - "Hãy nói và hành động như những người phải chịu xét xử theo luật tự do. Vì sự phán xét không thương xót kẻ không tỏ ra thương xót. Lòng thương xót chiến thắng sự phán xét."</w:t>
      </w:r>
    </w:p>
    <w:p/>
    <w:p>
      <w:r xmlns:w="http://schemas.openxmlformats.org/wordprocessingml/2006/main">
        <w:t xml:space="preserve">Thi Thiên 82:3 Hãy bảo vệ người nghèo khó và mồ côi; xét xử công bằng cho người khốn khổ và thiếu thốn.</w:t>
      </w:r>
    </w:p>
    <w:p/>
    <w:p>
      <w:r xmlns:w="http://schemas.openxmlformats.org/wordprocessingml/2006/main">
        <w:t xml:space="preserve">Đoạn văn này kêu gọi chúng ta bảo vệ người nghèo và trẻ mồ côi, và thực thi công lý cho những người đau khổ và thiếu thốn.</w:t>
      </w:r>
    </w:p>
    <w:p/>
    <w:p>
      <w:r xmlns:w="http://schemas.openxmlformats.org/wordprocessingml/2006/main">
        <w:t xml:space="preserve">1. Lời kêu gọi của Thiên Chúa: Bảo vệ những người bị lãng quên và bị áp bức</w:t>
      </w:r>
    </w:p>
    <w:p/>
    <w:p>
      <w:r xmlns:w="http://schemas.openxmlformats.org/wordprocessingml/2006/main">
        <w:t xml:space="preserve">2. Lòng Từ Bi Vô Điều Kiện: Thực thi công lý cho người đau khổ và thiếu thốn</w:t>
      </w:r>
    </w:p>
    <w:p/>
    <w:p>
      <w:r xmlns:w="http://schemas.openxmlformats.org/wordprocessingml/2006/main">
        <w:t xml:space="preserve">1.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Mi-chê 6:8 - Hỡi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Thi Thiên 82:4 Hãy giải cứu người nghèo khó và thiếu thốn, Giải thoát họ khỏi tay kẻ ác.</w:t>
      </w:r>
    </w:p>
    <w:p/>
    <w:p>
      <w:r xmlns:w="http://schemas.openxmlformats.org/wordprocessingml/2006/main">
        <w:t xml:space="preserve">Đoạn Thánh vịnh này kêu gọi giải thoát người nghèo khó và thiếu thốn khỏi tay kẻ ác.</w:t>
      </w:r>
    </w:p>
    <w:p/>
    <w:p>
      <w:r xmlns:w="http://schemas.openxmlformats.org/wordprocessingml/2006/main">
        <w:t xml:space="preserve">1. Sức mạnh của lòng trắc ẩn: Việc giúp đỡ người nghèo khó khiến chúng ta giống Chúa hơn như thế nào</w:t>
      </w:r>
    </w:p>
    <w:p/>
    <w:p>
      <w:r xmlns:w="http://schemas.openxmlformats.org/wordprocessingml/2006/main">
        <w:t xml:space="preserve">2. Trách nhiệm của sự ngay chính: Làm thế nào chúng ta có thể bảo vệ những người dễ bị tổn thương khỏi kẻ ác</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Thi Thiên 82:5 Họ không biết, họ cũng không hiểu; họ bước đi trong bóng tối: tất nhiên mọi nền tảng của trái đất đều bị phá hủy.</w:t>
      </w:r>
    </w:p>
    <w:p/>
    <w:p>
      <w:r xmlns:w="http://schemas.openxmlformats.org/wordprocessingml/2006/main">
        <w:t xml:space="preserve">Đoạn văn này nói về những người ngu dốt và không hiểu nền tảng của trái đất.</w:t>
      </w:r>
    </w:p>
    <w:p/>
    <w:p>
      <w:r xmlns:w="http://schemas.openxmlformats.org/wordprocessingml/2006/main">
        <w:t xml:space="preserve">1. Nhận biết nền tảng của đức tin - Sử dụng Thi thiên 82:5 để khám phá tầm quan trọng của việc hiểu nền tảng của đức tin.</w:t>
      </w:r>
    </w:p>
    <w:p/>
    <w:p>
      <w:r xmlns:w="http://schemas.openxmlformats.org/wordprocessingml/2006/main">
        <w:t xml:space="preserve">2. Bước đi trong ánh sáng - Khám phá xem Thi Thiên 82:5 có thể giúp chúng ta bước đi trong ánh sáng đức tin thay vì trong bóng tối như thế nào.</w:t>
      </w:r>
    </w:p>
    <w:p/>
    <w:p>
      <w:r xmlns:w="http://schemas.openxmlformats.org/wordprocessingml/2006/main">
        <w:t xml:space="preserve">1. “Lời Chúa là ngọn đèn cho chân tôi và ánh sáng cho đường lối tôi” (Thi Thiên 119:105).</w:t>
      </w:r>
    </w:p>
    <w:p/>
    <w:p>
      <w:r xmlns:w="http://schemas.openxmlformats.org/wordprocessingml/2006/main">
        <w:t xml:space="preserve">2. “Nếu chúng ta bước đi trong ánh sáng cũng như Ngài ở trong ánh sáng, thì chúng ta có mối thông công với nhau” (1 Giăng 1:7).</w:t>
      </w:r>
    </w:p>
    <w:p/>
    <w:p>
      <w:r xmlns:w="http://schemas.openxmlformats.org/wordprocessingml/2006/main">
        <w:t xml:space="preserve">Thi Thiên 82:6 Tôi đã nói: Các ngươi là thần; và tất cả các bạn đều là con của Đấng Tối Cao.</w:t>
      </w:r>
    </w:p>
    <w:p/>
    <w:p>
      <w:r xmlns:w="http://schemas.openxmlformats.org/wordprocessingml/2006/main">
        <w:t xml:space="preserve">Đức Chúa Trời tuyên bố rằng tất cả mọi người đều là con cái của Ngài và có tiềm năng trở thành thần thánh.</w:t>
      </w:r>
    </w:p>
    <w:p/>
    <w:p>
      <w:r xmlns:w="http://schemas.openxmlformats.org/wordprocessingml/2006/main">
        <w:t xml:space="preserve">1. "Quyền năng của Chúa: Tiềm năng bên trong chúng ta"</w:t>
      </w:r>
    </w:p>
    <w:p/>
    <w:p>
      <w:r xmlns:w="http://schemas.openxmlformats.org/wordprocessingml/2006/main">
        <w:t xml:space="preserve">2. "Con cái Chúa: Trao quyền cho chúng ta trở nên giống Chúa"</w:t>
      </w:r>
    </w:p>
    <w:p/>
    <w:p>
      <w:r xmlns:w="http://schemas.openxmlformats.org/wordprocessingml/2006/main">
        <w:t xml:space="preserve">1. Thi Thiên 82:6</w:t>
      </w:r>
    </w:p>
    <w:p/>
    <w:p>
      <w:r xmlns:w="http://schemas.openxmlformats.org/wordprocessingml/2006/main">
        <w:t xml:space="preserve">2. Giăng 10:34-36 - "Chúa Giêsu trả lời họ: "Ta đã nói trong Luật của các ngươi há chẳng viết rằng các ngươi là thần sao? Nếu Ngài gọi họ là thần mà lời Đức Chúa Trời đã đến và Kinh thánh không thể bị phá vỡ, các ngươi nói vậy sao?" Đấng Chúa Cha đã thánh hiến và sai đến thế gian, mà Thầy lại nói phạm thượng, vì Thầy đã nói: Tôi là Con Thiên Chúa sao?”</w:t>
      </w:r>
    </w:p>
    <w:p/>
    <w:p>
      <w:r xmlns:w="http://schemas.openxmlformats.org/wordprocessingml/2006/main">
        <w:t xml:space="preserve">Thi Thiên 82:7 Nhưng các ngươi sẽ chết như loài người, ngã xuống như một quan trưởng.</w:t>
      </w:r>
    </w:p>
    <w:p/>
    <w:p>
      <w:r xmlns:w="http://schemas.openxmlformats.org/wordprocessingml/2006/main">
        <w:t xml:space="preserve">Tác giả Thi Thiên cảnh báo rằng những người nắm giữ quyền lực vẫn sẽ phải chịu cái chết, giống như những người khác.</w:t>
      </w:r>
    </w:p>
    <w:p/>
    <w:p>
      <w:r xmlns:w="http://schemas.openxmlformats.org/wordprocessingml/2006/main">
        <w:t xml:space="preserve">1. Quyền lực trên thế giới này đang dần biến mất</w:t>
      </w:r>
    </w:p>
    <w:p/>
    <w:p>
      <w:r xmlns:w="http://schemas.openxmlformats.org/wordprocessingml/2006/main">
        <w:t xml:space="preserve">2. Phẩm giá của mỗi sự sống con người</w:t>
      </w:r>
    </w:p>
    <w:p/>
    <w:p>
      <w:r xmlns:w="http://schemas.openxmlformats.org/wordprocessingml/2006/main">
        <w:t xml:space="preserve">1. Rô-ma 5:12 - Vậy, như tội lỗi bởi một người mà vào thế gian, bởi tội lỗi mà có sự chết, thể nào thì sự chết đến với mọi người, vì hết thảy đều có tội.</w:t>
      </w:r>
    </w:p>
    <w:p/>
    <w:p>
      <w:r xmlns:w="http://schemas.openxmlformats.org/wordprocessingml/2006/main">
        <w:t xml:space="preserve">2. Hê-bơ-rơ 9:27 - Như đã định cho loài người phải chết một lần, rồi chịu phán xét.</w:t>
      </w:r>
    </w:p>
    <w:p/>
    <w:p>
      <w:r xmlns:w="http://schemas.openxmlformats.org/wordprocessingml/2006/main">
        <w:t xml:space="preserve">Thi Thiên 82:8 Lạy Đức Chúa Trời, hãy đứng dậy phán xét trái đất: vì Ngài sẽ thừa hưởng mọi dân tộc.</w:t>
      </w:r>
    </w:p>
    <w:p/>
    <w:p>
      <w:r xmlns:w="http://schemas.openxmlformats.org/wordprocessingml/2006/main">
        <w:t xml:space="preserve">Tác giả Thi Thiên kêu gọi Đức Chúa Trời trỗi dậy và phán xét trái đất, vì Ngài sẽ thừa kế mọi dân tộc.</w:t>
      </w:r>
    </w:p>
    <w:p/>
    <w:p>
      <w:r xmlns:w="http://schemas.openxmlformats.org/wordprocessingml/2006/main">
        <w:t xml:space="preserve">1. Sự phán xét công bình của Đức Chúa Trời: Sự cai trị công bằng của Đức Chúa Trời trên các quốc gia sẽ thắng thế nào</w:t>
      </w:r>
    </w:p>
    <w:p/>
    <w:p>
      <w:r xmlns:w="http://schemas.openxmlformats.org/wordprocessingml/2006/main">
        <w:t xml:space="preserve">2. Sự kế thừa của Đức Chúa Trời: Hiểu cách Đức Chúa Trời tể trị trên mọi dân tộc</w:t>
      </w:r>
    </w:p>
    <w:p/>
    <w:p>
      <w:r xmlns:w="http://schemas.openxmlformats.org/wordprocessingml/2006/main">
        <w:t xml:space="preserve">1. Ê-sai 40:22-23 - Ngài ngồi trên vòng tròn của trái đất, và dân cư ở đó giống như châu chấu. Ngài trải các tầng trời ra như cái màn, Trải chúng ra như cái lều để ở.</w:t>
      </w:r>
    </w:p>
    <w:p/>
    <w:p>
      <w:r xmlns:w="http://schemas.openxmlformats.org/wordprocessingml/2006/main">
        <w:t xml:space="preserve">2. Rô-ma 14:11-12 - Có lời chép: Chúa phán như ta hằng sống, mọi đầu gối sẽ quỳ xuống trước mặt ta; mọi lưỡi sẽ thừa nhận Thiên Chúa. Vậy, mỗi người trong chúng ta sẽ khai trình việc mình với Đức Chúa Trời.</w:t>
      </w:r>
    </w:p>
    <w:p/>
    <w:p>
      <w:r xmlns:w="http://schemas.openxmlformats.org/wordprocessingml/2006/main">
        <w:t xml:space="preserve">Thánh vịnh 83 là một thánh vịnh than thở và cầu xin bày tỏ lời cầu xin của tác giả thánh vịnh xin Chúa can thiệp chống lại kẻ thù của họ. Nó mô tả những mối đe dọa và âm mưu mà Israel phải đối mặt và kêu gọi Chúa đánh bại kẻ thù của họ.</w:t>
      </w:r>
    </w:p>
    <w:p/>
    <w:p>
      <w:r xmlns:w="http://schemas.openxmlformats.org/wordprocessingml/2006/main">
        <w:t xml:space="preserve">Đoạn 1: Tác giả Thi Thiên bắt đầu bằng việc mô tả những kẻ thù của Y-sơ-ra-ên đã liên minh và âm mưu chống lại dân Chúa. Họ liệt kê nhiều quốc gia khác nhau đang tìm cách tiêu diệt Y-sơ-ra-ên, bày tỏ sự sợ hãi và đau khổ (Thi Thiên 83:1-4).</w:t>
      </w:r>
    </w:p>
    <w:p/>
    <w:p>
      <w:r xmlns:w="http://schemas.openxmlformats.org/wordprocessingml/2006/main">
        <w:t xml:space="preserve">Đoạn thứ 2: Tác giả Thi Thiên cầu xin Chúa can thiệp. Họ cầu xin Ngài xử lý kẻ thù của họ như Ngài đã làm trong quá khứ, nhớ lại những trường hợp lịch sử nơi Đức Chúa Trời đánh bại kẻ thù của Y-sơ-ra-ên (Thi Thiên 83:5-12).</w:t>
      </w:r>
    </w:p>
    <w:p/>
    <w:p>
      <w:r xmlns:w="http://schemas.openxmlformats.org/wordprocessingml/2006/main">
        <w:t xml:space="preserve">Đoạn thứ 3: Tác giả Thi Thiên tiếp tục mô tả sự thất bại của kẻ thù của họ, cầu xin Chúa truy đuổi họ bằng quyền năng của Ngài và khiến họ phải xấu hổ. Họ bày tỏ mong muốn cho các quốc gia này biết rằng chỉ có Đức Giê-hô-va là Đấng Tối Cao trên khắp trái đất (Thi Thiên 83:13-18).</w:t>
      </w:r>
    </w:p>
    <w:p/>
    <w:p>
      <w:r xmlns:w="http://schemas.openxmlformats.org/wordprocessingml/2006/main">
        <w:t xml:space="preserve">Tóm tắt,</w:t>
      </w:r>
    </w:p>
    <w:p>
      <w:r xmlns:w="http://schemas.openxmlformats.org/wordprocessingml/2006/main">
        <w:t xml:space="preserve">Thánh vịnh tám mươi ba món quà</w:t>
      </w:r>
    </w:p>
    <w:p>
      <w:r xmlns:w="http://schemas.openxmlformats.org/wordprocessingml/2006/main">
        <w:t xml:space="preserve">một lời than thở về sự đe dọa của kẻ thù,</w:t>
      </w:r>
    </w:p>
    <w:p>
      <w:r xmlns:w="http://schemas.openxmlformats.org/wordprocessingml/2006/main">
        <w:t xml:space="preserve">và lời cầu xin sự can thiệp của Chúa,</w:t>
      </w:r>
    </w:p>
    <w:p>
      <w:r xmlns:w="http://schemas.openxmlformats.org/wordprocessingml/2006/main">
        <w:t xml:space="preserve">nêu bật mô tả về âm mưu của kẻ thù đồng thời thể hiện sự sợ hãi.</w:t>
      </w:r>
    </w:p>
    <w:p/>
    <w:p>
      <w:r xmlns:w="http://schemas.openxmlformats.org/wordprocessingml/2006/main">
        <w:t xml:space="preserve">Nhấn mạnh lời cầu nguyện đạt được nhờ sự kêu gọi sự can thiệp của Thiên Chúa trong khi nhớ lại những chiến thắng trong quá khứ,</w:t>
      </w:r>
    </w:p>
    <w:p>
      <w:r xmlns:w="http://schemas.openxmlformats.org/wordprocessingml/2006/main">
        <w:t xml:space="preserve">và nhấn mạnh lời thỉnh cầu đạt được thông qua việc mô tả thất bại mong muốn đồng thời bày tỏ mong muốn được thần thánh công nhận.</w:t>
      </w:r>
    </w:p>
    <w:p>
      <w:r xmlns:w="http://schemas.openxmlformats.org/wordprocessingml/2006/main">
        <w:t xml:space="preserve">Đề cập đến suy tư thần học về việc nhìn nhận quyền năng thiêng liêng là nguồn chiến thắng đồng thời khẳng định quyền tối thượng của Thiên Chúa.</w:t>
      </w:r>
    </w:p>
    <w:p/>
    <w:p>
      <w:r xmlns:w="http://schemas.openxmlformats.org/wordprocessingml/2006/main">
        <w:t xml:space="preserve">Thi Thiên 83:1 Lạy Đức Chúa Trời, xin đừng im lặng; Lạy Đức Chúa Trời, xin đừng im lặng và đừng yên lặng.</w:t>
      </w:r>
    </w:p>
    <w:p/>
    <w:p>
      <w:r xmlns:w="http://schemas.openxmlformats.org/wordprocessingml/2006/main">
        <w:t xml:space="preserve">Tác giả đang cầu xin Chúa đừng im lặng mà hãy hành động.</w:t>
      </w:r>
    </w:p>
    <w:p/>
    <w:p>
      <w:r xmlns:w="http://schemas.openxmlformats.org/wordprocessingml/2006/main">
        <w:t xml:space="preserve">1. Sức mạnh của việc cầu nguyện: Cầu xin sự can thiệp của Chúa</w:t>
      </w:r>
    </w:p>
    <w:p/>
    <w:p>
      <w:r xmlns:w="http://schemas.openxmlformats.org/wordprocessingml/2006/main">
        <w:t xml:space="preserve">2. Tìm kiếm sức mạnh trong thinh lặng: Học lắng nghe Chúa</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Thi Thiên 83:2 Vì kìa, kẻ thù nghịch Chúa náo loạn, Và những kẻ ghét Chúa đã ngẩng đầu lên.</w:t>
      </w:r>
    </w:p>
    <w:p/>
    <w:p>
      <w:r xmlns:w="http://schemas.openxmlformats.org/wordprocessingml/2006/main">
        <w:t xml:space="preserve">Kẻ thù của Đức Chúa Trời đang náo động và trở nên kiêu ngạo.</w:t>
      </w:r>
    </w:p>
    <w:p/>
    <w:p>
      <w:r xmlns:w="http://schemas.openxmlformats.org/wordprocessingml/2006/main">
        <w:t xml:space="preserve">1. "Sức mạnh của kẻ thù của Chúa"</w:t>
      </w:r>
    </w:p>
    <w:p/>
    <w:p>
      <w:r xmlns:w="http://schemas.openxmlformats.org/wordprocessingml/2006/main">
        <w:t xml:space="preserve">2. "Đứng lên vì Chúa trước sự chống đối"</w:t>
      </w:r>
    </w:p>
    <w:p/>
    <w:p>
      <w:r xmlns:w="http://schemas.openxmlformats.org/wordprocessingml/2006/main">
        <w:t xml:space="preserve">1. Thi Thiên 37:1-2 - "Chớ phiền lòng vì kẻ làm ác, Cũng đừng ghen tị với kẻ làm ác. Vì chúng nó sẽ sớm bị đốn như cỏ, Phải héo như cỏ xanh."</w:t>
      </w:r>
    </w:p>
    <w:p/>
    <w:p>
      <w:r xmlns:w="http://schemas.openxmlformats.org/wordprocessingml/2006/main">
        <w:t xml:space="preserve">2. 2 Tê-sa-lô-ni-ca 3:3 - "Nhưng Chúa là thành tín, Ngài sẽ làm cho ngươi bền vững và giữ ngươi khỏi điều ác."</w:t>
      </w:r>
    </w:p>
    <w:p/>
    <w:p>
      <w:r xmlns:w="http://schemas.openxmlformats.org/wordprocessingml/2006/main">
        <w:t xml:space="preserve">Thi Thiên 83:3 Chúng nó toan mưu ác hại dân Chúa, Và bàn nghị mưu hại những kẻ ẩn náu của Chúa.</w:t>
      </w:r>
    </w:p>
    <w:p/>
    <w:p>
      <w:r xmlns:w="http://schemas.openxmlformats.org/wordprocessingml/2006/main">
        <w:t xml:space="preserve">Kẻ thù của dân Chúa đã lên kế hoạch chống lại họ và những người chưa được biết đến.</w:t>
      </w:r>
    </w:p>
    <w:p/>
    <w:p>
      <w:r xmlns:w="http://schemas.openxmlformats.org/wordprocessingml/2006/main">
        <w:t xml:space="preserve">1. Kẻ thù luôn âm mưu chống lại chúng ta, nhưng với sự giúp đỡ của Chúa, chúng ta có thể chiến thắng.</w:t>
      </w:r>
    </w:p>
    <w:p/>
    <w:p>
      <w:r xmlns:w="http://schemas.openxmlformats.org/wordprocessingml/2006/main">
        <w:t xml:space="preserve">2. Sức mạnh của lời cầu nguyện có thể giúp bảo vệ chúng ta khỏi kẻ thù.</w:t>
      </w:r>
    </w:p>
    <w:p/>
    <w:p>
      <w:r xmlns:w="http://schemas.openxmlformats.org/wordprocessingml/2006/main">
        <w:t xml:space="preserve">1. Thi Thiên 83:3</w:t>
      </w:r>
    </w:p>
    <w:p/>
    <w:p>
      <w:r xmlns:w="http://schemas.openxmlformats.org/wordprocessingml/2006/main">
        <w:t xml:space="preserve">2. Ma-thi-ơ 10:16-20 Nầy, ta sai các ngươi như chiên đi giữa bầy sói, các ngươi hãy khôn ngoan như rắn và đơn sơ như bồ câu.</w:t>
      </w:r>
    </w:p>
    <w:p/>
    <w:p>
      <w:r xmlns:w="http://schemas.openxmlformats.org/wordprocessingml/2006/main">
        <w:t xml:space="preserve">Thi Thiên 83:4 Chúng nó nói rằng: Hãy đến, chúng ta hãy diệt chúng nó đi khỏi một dân; rằng tên của Israel có thể không còn được nhớ đến nữa.</w:t>
      </w:r>
    </w:p>
    <w:p/>
    <w:p>
      <w:r xmlns:w="http://schemas.openxmlformats.org/wordprocessingml/2006/main">
        <w:t xml:space="preserve">Dân Chúa đang bị đe dọa bởi những kẻ muốn thấy họ bị tiêu diệt.</w:t>
      </w:r>
    </w:p>
    <w:p/>
    <w:p>
      <w:r xmlns:w="http://schemas.openxmlformats.org/wordprocessingml/2006/main">
        <w:t xml:space="preserve">1. Đức Chúa Trời sẽ bảo vệ dân Ngài khỏi bị tổn hại, bất chấp hoàn cảnh khó khăn.</w:t>
      </w:r>
    </w:p>
    <w:p/>
    <w:p>
      <w:r xmlns:w="http://schemas.openxmlformats.org/wordprocessingml/2006/main">
        <w:t xml:space="preserve">2. Chúng ta phải tin tưởng vào sức mạnh của Chúa chứ không phải sức mạnh của chúng ta để vượt qua mọi thử thách.</w:t>
      </w:r>
    </w:p>
    <w:p/>
    <w:p>
      <w:r xmlns:w="http://schemas.openxmlformats.org/wordprocessingml/2006/main">
        <w:t xml:space="preserve">1. Thi Thiên 37:39-40 Nhưng sự cứu rỗi của người công chính đến từ Chúa; Ngài là sức lực của họ trong lúc gian truân. Chúa giúp đỡ và giải thoát họ; Ngài giải thoát họ khỏi kẻ ác và cứu họ, Vì họ nương náu mình nơi Ngài.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Thi Thiên 83:5 Vì chúng nó đã đồng lòng bàn nhau: Chúng nó liên minh chống lại ngươi:</w:t>
      </w:r>
    </w:p>
    <w:p/>
    <w:p>
      <w:r xmlns:w="http://schemas.openxmlformats.org/wordprocessingml/2006/main">
        <w:t xml:space="preserve">Kẻ thù của Thiên Chúa đã thành lập một liên minh chống lại Ngài.</w:t>
      </w:r>
    </w:p>
    <w:p/>
    <w:p>
      <w:r xmlns:w="http://schemas.openxmlformats.org/wordprocessingml/2006/main">
        <w:t xml:space="preserve">1. Sức mạnh của sự thống nhất: Làm thế nào chúng ta có thể học hỏi từ kẻ thù của mình.</w:t>
      </w:r>
    </w:p>
    <w:p/>
    <w:p>
      <w:r xmlns:w="http://schemas.openxmlformats.org/wordprocessingml/2006/main">
        <w:t xml:space="preserve">2. Đứng vững khi đối mặt với sự chống đối: Sức mạnh của Chúa khi đối mặt với nghịch cảnh.</w:t>
      </w:r>
    </w:p>
    <w:p/>
    <w:p>
      <w:r xmlns:w="http://schemas.openxmlformats.org/wordprocessingml/2006/main">
        <w:t xml:space="preserve">1. Thi Thiên 27:3-5 Dù một đạo quân đóng trại chống lại tôi, lòng tôi cũng chẳng sợ hãi; Dù chiến tranh nổi lên chống lại tôi, tôi sẽ tin chắc vào điều đó.</w:t>
      </w:r>
    </w:p>
    <w:p/>
    <w:p>
      <w:r xmlns:w="http://schemas.openxmlformats.org/wordprocessingml/2006/main">
        <w:t xml:space="preserve">2. Ê-phê-sô 6:10-12 Cuối cùng, thưa anh em, hãy làm mạnh mẽ trong Chúa và nhờ sức toàn năng của Ngài. Hãy khoác lên mình toàn bộ áo giáp của Chúa để bạn có thể đứng vững trước những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w:t>
      </w:r>
    </w:p>
    <w:p/>
    <w:p>
      <w:r xmlns:w="http://schemas.openxmlformats.org/wordprocessingml/2006/main">
        <w:t xml:space="preserve">Thi Thiên 83:6 Các đền tạm của Ê-đôm và dân Ích-ma-ên; thuộc về Mô-áp và người Ha-ga-ren;</w:t>
      </w:r>
    </w:p>
    <w:p/>
    <w:p>
      <w:r xmlns:w="http://schemas.openxmlformats.org/wordprocessingml/2006/main">
        <w:t xml:space="preserve">Thánh vịnh nói về kẻ thù của Israel.</w:t>
      </w:r>
    </w:p>
    <w:p/>
    <w:p>
      <w:r xmlns:w="http://schemas.openxmlformats.org/wordprocessingml/2006/main">
        <w:t xml:space="preserve">1: Tất cả mọi người đều là kẻ thù của chúng ta cho đến khi họ trở thành bạn bè của chúng ta.</w:t>
      </w:r>
    </w:p>
    <w:p/>
    <w:p>
      <w:r xmlns:w="http://schemas.openxmlformats.org/wordprocessingml/2006/main">
        <w:t xml:space="preserve">2: Chúa là người bảo vệ và che chắn của chúng tôi.</w:t>
      </w:r>
    </w:p>
    <w:p/>
    <w:p>
      <w:r xmlns:w="http://schemas.openxmlformats.org/wordprocessingml/2006/main">
        <w:t xml:space="preserve">1: Rô-ma 12:20, “Vậy nếu kẻ thù mình có đói, hãy cho ăn; có khát, hãy cho uống.”</w:t>
      </w:r>
    </w:p>
    <w:p/>
    <w:p>
      <w:r xmlns:w="http://schemas.openxmlformats.org/wordprocessingml/2006/main">
        <w:t xml:space="preserve">2: Thi Thiên 18:2, “Đức Giê-hô-va là vầng đá, là đồn lũy và là Đấng giải cứu tôi; Đức Chúa Trời tôi, sức mạnh của tôi, là Đấng tôi tin cậy.”</w:t>
      </w:r>
    </w:p>
    <w:p/>
    <w:p>
      <w:r xmlns:w="http://schemas.openxmlformats.org/wordprocessingml/2006/main">
        <w:t xml:space="preserve">Thi Thiên 83:7 Ghê-banh, Am-môn, và A-ma-léc; người Phi-li-tin với cư dân Ty-rơ;</w:t>
      </w:r>
    </w:p>
    <w:p/>
    <w:p>
      <w:r xmlns:w="http://schemas.openxmlformats.org/wordprocessingml/2006/main">
        <w:t xml:space="preserve">Kẻ thù của Thiên Chúa là những người khước từ Ngài và tìm cách làm hại dân Ngài.</w:t>
      </w:r>
    </w:p>
    <w:p/>
    <w:p>
      <w:r xmlns:w="http://schemas.openxmlformats.org/wordprocessingml/2006/main">
        <w:t xml:space="preserve">1: Chúng ta phải nhận ra những kẻ chống đối Thiên Chúa và tìm cách làm hại Ngài và dân của Ngài.</w:t>
      </w:r>
    </w:p>
    <w:p/>
    <w:p>
      <w:r xmlns:w="http://schemas.openxmlformats.org/wordprocessingml/2006/main">
        <w:t xml:space="preserve">2: Chúng ta đừng bao giờ quên rằng Đức Chúa Trời là Đấng tể trị và cuối cùng sẽ chiến thắng kẻ thù của Ngài.</w:t>
      </w:r>
    </w:p>
    <w:p/>
    <w:p>
      <w:r xmlns:w="http://schemas.openxmlformats.org/wordprocessingml/2006/main">
        <w:t xml:space="preserve">1: Thi Thiên 46:10 "Hãy yên lặng và biết rằng ta là Đức Chúa Trời. Ta sẽ được tôn cao giữa các dân tộc, ta sẽ được tôn cao trên đất!"</w:t>
      </w:r>
    </w:p>
    <w:p/>
    <w:p>
      <w:r xmlns:w="http://schemas.openxmlformats.org/wordprocessingml/2006/main">
        <w:t xml:space="preserve">2: Rô-ma 8:31 "Nếu Đức Chúa Trời vùa giúp chúng ta, thì ai có thể chống lại chúng ta?"</w:t>
      </w:r>
    </w:p>
    <w:p/>
    <w:p>
      <w:r xmlns:w="http://schemas.openxmlformats.org/wordprocessingml/2006/main">
        <w:t xml:space="preserve">Thi Thiên 83:8 A-sua cũng hiệp với chúng nó; chúng nó đã nuôi dưỡng con cháu Lót. Selah.</w:t>
      </w:r>
    </w:p>
    <w:p/>
    <w:p>
      <w:r xmlns:w="http://schemas.openxmlformats.org/wordprocessingml/2006/main">
        <w:t xml:space="preserve">Câu này từ Thi thiên 83 nói về một liên minh gia nhập Assur với con cái của Lót.</w:t>
      </w:r>
    </w:p>
    <w:p/>
    <w:p>
      <w:r xmlns:w="http://schemas.openxmlformats.org/wordprocessingml/2006/main">
        <w:t xml:space="preserve">1. Tầm quan trọng của việc đoàn kết cùng nhau.</w:t>
      </w:r>
    </w:p>
    <w:p/>
    <w:p>
      <w:r xmlns:w="http://schemas.openxmlformats.org/wordprocessingml/2006/main">
        <w:t xml:space="preserve">2. Sức mạnh của tình bạn bền chặt trong lúc khó khăn.</w:t>
      </w:r>
    </w:p>
    <w:p/>
    <w:p>
      <w:r xmlns:w="http://schemas.openxmlformats.org/wordprocessingml/2006/main">
        <w:t xml:space="preserve">1. Cô-lô-se 3:14 - Và trên hết mọi điều này hãy mặc lấy lòng bác ái, đó là mối dây ràng buộc của sự trọn vẹn.</w:t>
      </w:r>
    </w:p>
    <w:p/>
    <w:p>
      <w:r xmlns:w="http://schemas.openxmlformats.org/wordprocessingml/2006/main">
        <w:t xml:space="preserve">2. Châm-ngôn 18:24 - Người có bạn bè phải tỏ ra thân thiện; có một người bạn thân thiết hơn anh em.</w:t>
      </w:r>
    </w:p>
    <w:p/>
    <w:p>
      <w:r xmlns:w="http://schemas.openxmlformats.org/wordprocessingml/2006/main">
        <w:t xml:space="preserve">Thi Thiên 83:9 Hãy đối xử với chúng như đối với người Ma-đi-an; như Si-sê-ra, Gia-bin, ở khe Kison:</w:t>
      </w:r>
    </w:p>
    <w:p/>
    <w:p>
      <w:r xmlns:w="http://schemas.openxmlformats.org/wordprocessingml/2006/main">
        <w:t xml:space="preserve">Đức Chúa Trời sẽ trừng phạt kẻ thù của Ngài như Ngài đã trừng phạt dân Ma-đi-an và các vua Ca-na-an.</w:t>
      </w:r>
    </w:p>
    <w:p/>
    <w:p>
      <w:r xmlns:w="http://schemas.openxmlformats.org/wordprocessingml/2006/main">
        <w:t xml:space="preserve">1. Công lý của Thiên Chúa: Lời kêu gọi sám hối</w:t>
      </w:r>
    </w:p>
    <w:p/>
    <w:p>
      <w:r xmlns:w="http://schemas.openxmlformats.org/wordprocessingml/2006/main">
        <w:t xml:space="preserve">2. Lòng Thương Xót Và Cơn Thịnh Nộ Của Chúa: Hiểu Tính Cách Của Chúa</w:t>
      </w:r>
    </w:p>
    <w:p/>
    <w:p>
      <w:r xmlns:w="http://schemas.openxmlformats.org/wordprocessingml/2006/main">
        <w:t xml:space="preserve">1. Rô-ma 12:19-20 - “Hỡi kẻ rất yêu dấu, đừng bao giờ trả thù, nhưng hãy để cho cơn thạnh nộ của Đức Chúa Trời, vì có lời chép rằng: Chúa phán: Sự báo thù thuộc về ta, ta sẽ báo trả.</w:t>
      </w:r>
    </w:p>
    <w:p/>
    <w:p>
      <w:r xmlns:w="http://schemas.openxmlformats.org/wordprocessingml/2006/main">
        <w:t xml:space="preserve">2. Xuất Ê-díp-tô Ký 15:3-4 - "Chúa là chiến sĩ, danh Ngài là Chúa. Ngài ném các chiến xa và đạo quân của Pha-ra-ôn xuống biển, và các quan tướng được chọn của Ngài đều bị chìm trong Biển Đỏ."</w:t>
      </w:r>
    </w:p>
    <w:p/>
    <w:p>
      <w:r xmlns:w="http://schemas.openxmlformats.org/wordprocessingml/2006/main">
        <w:t xml:space="preserve">Thi Thiên 83:10 Chúng đã bị tiêu diệt ở Endor: Chúng trở thành phân bón cho đất.</w:t>
      </w:r>
    </w:p>
    <w:p/>
    <w:p>
      <w:r xmlns:w="http://schemas.openxmlformats.org/wordprocessingml/2006/main">
        <w:t xml:space="preserve">Câu này nói đến sự hủy diệt của những ai chống lại ý muốn của Đức Chúa Trời.</w:t>
      </w:r>
    </w:p>
    <w:p/>
    <w:p>
      <w:r xmlns:w="http://schemas.openxmlformats.org/wordprocessingml/2006/main">
        <w:t xml:space="preserve">1: Không ai có thể chống lại ý muốn của Thiên Chúa và sống.</w:t>
      </w:r>
    </w:p>
    <w:p/>
    <w:p>
      <w:r xmlns:w="http://schemas.openxmlformats.org/wordprocessingml/2006/main">
        <w:t xml:space="preserve">2: Chúng ta phải luôn sẵn sàng đối mặt với những hậu quả của việc chống lại ý Chúa.</w:t>
      </w:r>
    </w:p>
    <w:p/>
    <w:p>
      <w:r xmlns:w="http://schemas.openxmlformats.org/wordprocessingml/2006/main">
        <w:t xml:space="preserve">1: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2: Rô-ma 8:31 - "Nếu Đức Chúa Trời vùa giúp chúng ta, thì ai có thể chống lại chúng ta?"</w:t>
      </w:r>
    </w:p>
    <w:p/>
    <w:p>
      <w:r xmlns:w="http://schemas.openxmlformats.org/wordprocessingml/2006/main">
        <w:t xml:space="preserve">Thi-thiên 83:11 Hãy biến các quan trưởng của chúng như Ô-rếp, như Xê-ép: phải, hết thảy các quan trưởng của chúng như Xê-ba, và Xanh-mun-na:</w:t>
      </w:r>
    </w:p>
    <w:p/>
    <w:p>
      <w:r xmlns:w="http://schemas.openxmlformats.org/wordprocessingml/2006/main">
        <w:t xml:space="preserve">Đức Chúa Trời muốn chúng ta khiêm nhường và tôn kính lẫn nhau, bất kể địa vị hay tầng lớp của một người.</w:t>
      </w:r>
    </w:p>
    <w:p/>
    <w:p>
      <w:r xmlns:w="http://schemas.openxmlformats.org/wordprocessingml/2006/main">
        <w:t xml:space="preserve">1. Sức mạnh của sự khiêm nhường: Oreb, Zeeb, Zebah và Zalmunna là những tấm gương</w:t>
      </w:r>
    </w:p>
    <w:p/>
    <w:p>
      <w:r xmlns:w="http://schemas.openxmlformats.org/wordprocessingml/2006/main">
        <w:t xml:space="preserve">2. Vẻ đẹp của sự bình đẳng: Bài học từ Thi thiên 83:11</w:t>
      </w:r>
    </w:p>
    <w:p/>
    <w:p>
      <w:r xmlns:w="http://schemas.openxmlformats.org/wordprocessingml/2006/main">
        <w:t xml:space="preserve">1. Ma-thi-ơ 23:12 - Ai tôn mình lên sẽ bị hạ xuống, còn ai hạ mình xuống sẽ được tôn lên.</w:t>
      </w:r>
    </w:p>
    <w:p/>
    <w:p>
      <w:r xmlns:w="http://schemas.openxmlformats.org/wordprocessingml/2006/main">
        <w:t xml:space="preserve">2. 1 Phi-e-rơ 5:5-6 -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w:t>
      </w:r>
    </w:p>
    <w:p/>
    <w:p>
      <w:r xmlns:w="http://schemas.openxmlformats.org/wordprocessingml/2006/main">
        <w:t xml:space="preserve">Thi Thiên 83:12 Ai đã nói: Chúng ta hãy chiếm lấy nhà của Đức Chúa Trời làm sở hữu.</w:t>
      </w:r>
    </w:p>
    <w:p/>
    <w:p>
      <w:r xmlns:w="http://schemas.openxmlformats.org/wordprocessingml/2006/main">
        <w:t xml:space="preserve">Đoạn văn này nói về những người tìm cách nắm quyền kiểm soát nhà của Chúa.</w:t>
      </w:r>
    </w:p>
    <w:p/>
    <w:p>
      <w:r xmlns:w="http://schemas.openxmlformats.org/wordprocessingml/2006/main">
        <w:t xml:space="preserve">1. Nguy cơ nắm quyền kiểm soát nhà Chúa</w:t>
      </w:r>
    </w:p>
    <w:p/>
    <w:p>
      <w:r xmlns:w="http://schemas.openxmlformats.org/wordprocessingml/2006/main">
        <w:t xml:space="preserve">2. Phước Lành của việc phó thác nhà Chúa cho Chúa</w:t>
      </w:r>
    </w:p>
    <w:p/>
    <w:p>
      <w:r xmlns:w="http://schemas.openxmlformats.org/wordprocessingml/2006/main">
        <w:t xml:space="preserve">1. Ma-thi-ơ 21:12-13 - Chúa Giê-xu đuổi những kẻ mua bán trong đền thờ mà rằng: Có lời chép rằng: Nhà ta sẽ gọi là nhà cầu nguyện, còn các ngươi biến nó thành sào huyệt trộm cướp.</w:t>
      </w:r>
    </w:p>
    <w:p/>
    <w:p>
      <w:r xmlns:w="http://schemas.openxmlformats.org/wordprocessingml/2006/main">
        <w:t xml:space="preserve">2. 1 Phi-e-rơ 4:17 - Vì thì giờ đã qua đủ để làm những điều dân ngoại muốn làm, là sống buông thả, đam mê, say sưa, chè chén, chè chén và thờ hình tượng trái luật pháp.</w:t>
      </w:r>
    </w:p>
    <w:p/>
    <w:p>
      <w:r xmlns:w="http://schemas.openxmlformats.org/wordprocessingml/2006/main">
        <w:t xml:space="preserve">Thi Thiên 83:13 Lạy Đức Chúa Trời tôi, hãy làm chúng giống như một bánh xe; như rơm rạ trước gió.</w:t>
      </w:r>
    </w:p>
    <w:p/>
    <w:p>
      <w:r xmlns:w="http://schemas.openxmlformats.org/wordprocessingml/2006/main">
        <w:t xml:space="preserve">Tác giả Thi Thiên cầu xin Chúa biến kẻ thù như bánh xe trước gió.</w:t>
      </w:r>
    </w:p>
    <w:p/>
    <w:p>
      <w:r xmlns:w="http://schemas.openxmlformats.org/wordprocessingml/2006/main">
        <w:t xml:space="preserve">1. Chúa có thể thay đổi cục diện trận chiến: Dựa vào Chúa để đánh bại kẻ thù</w:t>
      </w:r>
    </w:p>
    <w:p/>
    <w:p>
      <w:r xmlns:w="http://schemas.openxmlformats.org/wordprocessingml/2006/main">
        <w:t xml:space="preserve">2. Sức mạnh của gió: Quyền tối thượng của Thiên Chúa giữa xung đột</w:t>
      </w:r>
    </w:p>
    <w:p/>
    <w:p>
      <w:r xmlns:w="http://schemas.openxmlformats.org/wordprocessingml/2006/main">
        <w:t xml:space="preserve">1. Ê-sai 40:24-26 Quyền năng và quyền tối thượng của Đức Chúa Trời ví như gió</w:t>
      </w:r>
    </w:p>
    <w:p/>
    <w:p>
      <w:r xmlns:w="http://schemas.openxmlformats.org/wordprocessingml/2006/main">
        <w:t xml:space="preserve">2. Giê-rê-mi 49:36-38 Đức Giê-hô-va sẽ khiến mọi kẻ thù bị tiêu diệt như rơm rạ trước gió</w:t>
      </w:r>
    </w:p>
    <w:p/>
    <w:p>
      <w:r xmlns:w="http://schemas.openxmlformats.org/wordprocessingml/2006/main">
        <w:t xml:space="preserve">Thi Thiên 83:14 Như lửa đốt cháy rừng, Như ngọn lửa đốt cháy núi non;</w:t>
      </w:r>
    </w:p>
    <w:p/>
    <w:p>
      <w:r xmlns:w="http://schemas.openxmlformats.org/wordprocessingml/2006/main">
        <w:t xml:space="preserve">Quyền năng vĩ đại của Chúa được thể hiện qua khả năng hủy diệt của Ngài.</w:t>
      </w:r>
    </w:p>
    <w:p/>
    <w:p>
      <w:r xmlns:w="http://schemas.openxmlformats.org/wordprocessingml/2006/main">
        <w:t xml:space="preserve">1. Quyền năng của Chúa: Ngọn lửa bùng cháy</w:t>
      </w:r>
    </w:p>
    <w:p/>
    <w:p>
      <w:r xmlns:w="http://schemas.openxmlformats.org/wordprocessingml/2006/main">
        <w:t xml:space="preserve">2. Ngọn lửa của Chúa: Quyền năng và sự uy nghiêm của Ngài</w:t>
      </w:r>
    </w:p>
    <w:p/>
    <w:p>
      <w:r xmlns:w="http://schemas.openxmlformats.org/wordprocessingml/2006/main">
        <w:t xml:space="preserve">1. Ha-ba-cúc 3:3-5 (Sự uy nghi của Đức Chúa Trời được thấy trong lửa và khói)</w:t>
      </w:r>
    </w:p>
    <w:p/>
    <w:p>
      <w:r xmlns:w="http://schemas.openxmlformats.org/wordprocessingml/2006/main">
        <w:t xml:space="preserve">2. Ê-sai 33:14-15 (Sức mạnh và quyền năng của Chúa được thể hiện qua lửa)</w:t>
      </w:r>
    </w:p>
    <w:p/>
    <w:p>
      <w:r xmlns:w="http://schemas.openxmlformats.org/wordprocessingml/2006/main">
        <w:t xml:space="preserve">Thi Thiên 83:15 Vì vậy, hãy bắt bớ chúng trong cơn bão của Ngài, khiến chúng phải sợ hãi trước cơn bão của Ngài.</w:t>
      </w:r>
    </w:p>
    <w:p/>
    <w:p>
      <w:r xmlns:w="http://schemas.openxmlformats.org/wordprocessingml/2006/main">
        <w:t xml:space="preserve">Chúa được yêu cầu sử dụng quyền năng của mình để trừng phạt và khiến kẻ thù sợ hãi.</w:t>
      </w:r>
    </w:p>
    <w:p/>
    <w:p>
      <w:r xmlns:w="http://schemas.openxmlformats.org/wordprocessingml/2006/main">
        <w:t xml:space="preserve">1. Quyền năng và mục đích của Chúa trong sự trừng phạt</w:t>
      </w:r>
    </w:p>
    <w:p/>
    <w:p>
      <w:r xmlns:w="http://schemas.openxmlformats.org/wordprocessingml/2006/main">
        <w:t xml:space="preserve">2. Sức mạnh đức tin của chúng ta khi đối mặt với nghịch cảnh</w:t>
      </w:r>
    </w:p>
    <w:p/>
    <w:p>
      <w:r xmlns:w="http://schemas.openxmlformats.org/wordprocessingml/2006/main">
        <w:t xml:space="preserve">1. Ma-thi-ơ 5:44 - Hãy yêu kẻ thù mình, chúc phước cho kẻ rủa mình, làm ơn cho kẻ ghét mình, và cầu nguyện cho kẻ sỉ nhục và bắt bớ mình.</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Thi Thiên 83:16 Làm mặt chúng xấu hổ; Hỡi Đức Giê-hô-va, chúng nó có thể tìm cầu danh Ngài.</w:t>
      </w:r>
    </w:p>
    <w:p/>
    <w:p>
      <w:r xmlns:w="http://schemas.openxmlformats.org/wordprocessingml/2006/main">
        <w:t xml:space="preserve">Câu này từ Thi thiên 83 khuyến khích chúng ta tìm kiếm danh Chúa và làm cho kẻ thù của chúng ta phải xấu hổ.</w:t>
      </w:r>
    </w:p>
    <w:p/>
    <w:p>
      <w:r xmlns:w="http://schemas.openxmlformats.org/wordprocessingml/2006/main">
        <w:t xml:space="preserve">1. Sức mạnh của việc ca ngợi Chúa khi đối mặt với nghịch cảnh</w:t>
      </w:r>
    </w:p>
    <w:p/>
    <w:p>
      <w:r xmlns:w="http://schemas.openxmlformats.org/wordprocessingml/2006/main">
        <w:t xml:space="preserve">2. Buông bỏ oán giận và tìm kiếm danh Chúa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Rô-ma 12:19-20 - "Hỡi bạn yêu dấu, đừng trả thù, nhưng hãy nhường chỗ cho cơn thạnh nộ của Đức Chúa Trời, vì có lời chép rằng: Chúa phán: Kẻ báo thù thuộc về ta, ta sẽ báo trả."</w:t>
      </w:r>
    </w:p>
    <w:p/>
    <w:p>
      <w:r xmlns:w="http://schemas.openxmlformats.org/wordprocessingml/2006/main">
        <w:t xml:space="preserve">Thi Thiên 83:17 Nguyện chúng bị bối rối và bối rối mãi mãi; phải, nguyện chúng phải xấu hổ và diệt vong:</w:t>
      </w:r>
    </w:p>
    <w:p/>
    <w:p>
      <w:r xmlns:w="http://schemas.openxmlformats.org/wordprocessingml/2006/main">
        <w:t xml:space="preserve">Kẻ thù của Đức Chúa Trời sẽ bối rối, bối rối, xấu hổ và diệt vong.</w:t>
      </w:r>
    </w:p>
    <w:p/>
    <w:p>
      <w:r xmlns:w="http://schemas.openxmlformats.org/wordprocessingml/2006/main">
        <w:t xml:space="preserve">1. "Lời cảnh báo cho kẻ ác: Sự phán xét của Chúa đang đến"</w:t>
      </w:r>
    </w:p>
    <w:p/>
    <w:p>
      <w:r xmlns:w="http://schemas.openxmlformats.org/wordprocessingml/2006/main">
        <w:t xml:space="preserve">2. "Lòng thương xót của Chúa: Kẻ ác cũng sẽ được cứu"</w:t>
      </w:r>
    </w:p>
    <w:p/>
    <w:p>
      <w:r xmlns:w="http://schemas.openxmlformats.org/wordprocessingml/2006/main">
        <w:t xml:space="preserve">1. Ê-sai 45:17 - "Nhưng Y-sơ-ra-ên sẽ được cứu trong Chúa bằng sự cứu rỗi đời đời: các ngươi sẽ không bị thế gian xấu hổ và bối rối đến vô cùng."</w:t>
      </w:r>
    </w:p>
    <w:p/>
    <w:p>
      <w:r xmlns:w="http://schemas.openxmlformats.org/wordprocessingml/2006/main">
        <w:t xml:space="preserve">2. Ê-xê-chi-ên 36:32 - "Chúa Giê-hô-va phán vậy, không phải vì các ngươi mà các ngươi biết: Hỡi nhà Y-sơ-ra-ên, hãy xấu hổ và xấu hổ vì đường lối của các ngươi."</w:t>
      </w:r>
    </w:p>
    <w:p/>
    <w:p>
      <w:r xmlns:w="http://schemas.openxmlformats.org/wordprocessingml/2006/main">
        <w:t xml:space="preserve">Thi Thiên 83:18 Hầu cho loài người biết rằng Ngài, chỉ có danh là GIÊ-HÔ-VA, là Đấng cao nhất trên khắp trái đất.</w:t>
      </w:r>
    </w:p>
    <w:p/>
    <w:p>
      <w:r xmlns:w="http://schemas.openxmlformats.org/wordprocessingml/2006/main">
        <w:t xml:space="preserve">Đức Chúa Trời là Đấng cai trị thực sự duy nhất của thế giới và danh Ngài là Giê-hô-va.</w:t>
      </w:r>
    </w:p>
    <w:p/>
    <w:p>
      <w:r xmlns:w="http://schemas.openxmlformats.org/wordprocessingml/2006/main">
        <w:t xml:space="preserve">1: Đức Chúa Trời kiểm soát mọi sự.</w:t>
      </w:r>
    </w:p>
    <w:p/>
    <w:p>
      <w:r xmlns:w="http://schemas.openxmlformats.org/wordprocessingml/2006/main">
        <w:t xml:space="preserve">2: Chỉ có một Thiên Chúa duy nhất và danh Ngài là Giê-hô-va.</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1 Phi-e-rơ 5:7 - Hãy trút mọi lo lắng của bạn cho anh ấy, vì anh ấy quan tâm đến bạn.</w:t>
      </w:r>
    </w:p>
    <w:p/>
    <w:p>
      <w:r xmlns:w="http://schemas.openxmlformats.org/wordprocessingml/2006/main">
        <w:t xml:space="preserve">Thánh vịnh 84 là một thánh vịnh khao khát và ca ngợi, bày tỏ ước muốn sâu sắc được ở trước sự hiện diện của Thiên Chúa. Nó miêu tả vẻ đẹp và phước lành khi được ở trước sự hiện diện của Chúa và thể hiện niềm khao khát được hiệp thông với Ngài của người viết Thi Thiên.</w:t>
      </w:r>
    </w:p>
    <w:p/>
    <w:p>
      <w:r xmlns:w="http://schemas.openxmlformats.org/wordprocessingml/2006/main">
        <w:t xml:space="preserve">Đoạn 1: Tác giả Thi Thiên bắt đầu bằng việc bày tỏ niềm khao khát sâu sắc của họ đối với nơi ngự của Đức Chúa Trời. Họ mô tả niềm khao khát mãnh liệt được ở trong sân của Ngài và bày tỏ sự ghen tị với ngay cả những loài chim tìm nơi trú ẩn gần bàn thờ của Ngài (Thi Thiên 84:1-4).</w:t>
      </w:r>
    </w:p>
    <w:p/>
    <w:p>
      <w:r xmlns:w="http://schemas.openxmlformats.org/wordprocessingml/2006/main">
        <w:t xml:space="preserve">Đoạn 2: Tác giả Thi Thiên ca ngợi Chúa là nguồn sức mạnh và phước lành. Họ thừa nhận rằng những ai tin cậy nơi Ngài đều được phước, nhấn mạnh cuộc hành hương đến Si-ôn là thời gian vui mừng và gặp gỡ Đức Chúa Trời (Thi Thiên 84:5-7).</w:t>
      </w:r>
    </w:p>
    <w:p/>
    <w:p>
      <w:r xmlns:w="http://schemas.openxmlformats.org/wordprocessingml/2006/main">
        <w:t xml:space="preserve">Đoạn thứ 3: Tác giả Thánh Vịnh hướng lời cầu nguyện của họ tới Thiên Chúa, xin Ngài lắng nghe lời cầu xin của họ. Họ bày tỏ sự tin cậy nơi Ngài như một tấm khiên và cầu xin Ngài ban ân huệ cho họ, nhấn mạnh rằng ở trước sự hiện diện của Ngài tốt hơn là ở bất cứ nơi nào khác (Thi Thiên 84:8-12).</w:t>
      </w:r>
    </w:p>
    <w:p/>
    <w:p>
      <w:r xmlns:w="http://schemas.openxmlformats.org/wordprocessingml/2006/main">
        <w:t xml:space="preserve">Tóm tắt,</w:t>
      </w:r>
    </w:p>
    <w:p>
      <w:r xmlns:w="http://schemas.openxmlformats.org/wordprocessingml/2006/main">
        <w:t xml:space="preserve">Thánh vịnh tám mươi bốn món quà</w:t>
      </w:r>
    </w:p>
    <w:p>
      <w:r xmlns:w="http://schemas.openxmlformats.org/wordprocessingml/2006/main">
        <w:t xml:space="preserve">khao khát sự hiện diện của Chúa,</w:t>
      </w:r>
    </w:p>
    <w:p>
      <w:r xmlns:w="http://schemas.openxmlformats.org/wordprocessingml/2006/main">
        <w:t xml:space="preserve">và lễ kỷ niệm các phước lành thiêng liêng,</w:t>
      </w:r>
    </w:p>
    <w:p>
      <w:r xmlns:w="http://schemas.openxmlformats.org/wordprocessingml/2006/main">
        <w:t xml:space="preserve">nêu bật sự thể hiện khát vọng sâu sắc đồng thời thừa nhận sức mạnh thần thánh.</w:t>
      </w:r>
    </w:p>
    <w:p/>
    <w:p>
      <w:r xmlns:w="http://schemas.openxmlformats.org/wordprocessingml/2006/main">
        <w:t xml:space="preserve">Nhấn mạnh lời kêu gọi đạt được thông qua việc thể hiện niềm khao khát mãnh liệt trong khi làm nổi bật sự ghen tị,</w:t>
      </w:r>
    </w:p>
    <w:p>
      <w:r xmlns:w="http://schemas.openxmlformats.org/wordprocessingml/2006/main">
        <w:t xml:space="preserve">và nhấn mạnh việc tôn thờ đạt được thông qua việc ca ngợi các phước lành thiêng liêng đồng thời thừa nhận sự tin tưởng.</w:t>
      </w:r>
    </w:p>
    <w:p>
      <w:r xmlns:w="http://schemas.openxmlformats.org/wordprocessingml/2006/main">
        <w:t xml:space="preserve">Đề cập đến suy tư thần học liên quan đến việc nhìn nhận ân sủng của Thiên Chúa là nguồn bảo vệ đồng thời khẳng định tính ưu việt của sự hiện diện của Thiên Chúa.</w:t>
      </w:r>
    </w:p>
    <w:p/>
    <w:p>
      <w:r xmlns:w="http://schemas.openxmlformats.org/wordprocessingml/2006/main">
        <w:t xml:space="preserve">Thi Thiên 84:1 Hỡi Đức Giê-hô-va vạn quân, đền tạm Ngài đáng yêu quý biết bao!</w:t>
      </w:r>
    </w:p>
    <w:p/>
    <w:p>
      <w:r xmlns:w="http://schemas.openxmlformats.org/wordprocessingml/2006/main">
        <w:t xml:space="preserve">Tác giả Thánh Vịnh ca ngợi Chúa và bày tỏ niềm vui được ở trong sự hiện diện của Chúa.</w:t>
      </w:r>
    </w:p>
    <w:p/>
    <w:p>
      <w:r xmlns:w="http://schemas.openxmlformats.org/wordprocessingml/2006/main">
        <w:t xml:space="preserve">1. Niềm Vui Được Ở Trong Sự Hiện Diện Của Chúa</w:t>
      </w:r>
    </w:p>
    <w:p/>
    <w:p>
      <w:r xmlns:w="http://schemas.openxmlformats.org/wordprocessingml/2006/main">
        <w:t xml:space="preserve">2. Ngợi khen Chúa trong mọi hoàn cảnh</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Giăng 15:11 - Thầy nói với anh em những điều này, để niềm vui của Thầy ở trong anh em và niềm vui của anh em được trọn vẹn.</w:t>
      </w:r>
    </w:p>
    <w:p/>
    <w:p>
      <w:r xmlns:w="http://schemas.openxmlformats.org/wordprocessingml/2006/main">
        <w:t xml:space="preserve">Thi Thiên 84:2 Linh hồn tôi khao khát đến nỗi hao mòn vì hành lang của CHÚA; Lòng và thịt tôi kêu la vì Đức Chúa Trời hằng sống.</w:t>
      </w:r>
    </w:p>
    <w:p/>
    <w:p>
      <w:r xmlns:w="http://schemas.openxmlformats.org/wordprocessingml/2006/main">
        <w:t xml:space="preserve">Đoạn văn nói về sự khao khát Chúa và triều đình của Ngài bằng tiếng kêu từ trái tim và xác thịt.</w:t>
      </w:r>
    </w:p>
    <w:p/>
    <w:p>
      <w:r xmlns:w="http://schemas.openxmlformats.org/wordprocessingml/2006/main">
        <w:t xml:space="preserve">1. Tiếng Kêu Của Trái Tim: Khát Vọng Chúa</w:t>
      </w:r>
    </w:p>
    <w:p/>
    <w:p>
      <w:r xmlns:w="http://schemas.openxmlformats.org/wordprocessingml/2006/main">
        <w:t xml:space="preserve">2. Lời kêu gọi của xác thịt: Kêu cầu Thiên Chúa hằng sống</w:t>
      </w:r>
    </w:p>
    <w:p/>
    <w:p>
      <w:r xmlns:w="http://schemas.openxmlformats.org/wordprocessingml/2006/main">
        <w:t xml:space="preserve">1. Ê-sai 26:9 - Ban đêm tôi lấy linh hồn mình cầu xin Chúa; phải, với tâm hồn trong tôi, tôi sẽ sớm tìm kiếm Ngài: vì khi sự phán xét của Ngài diễn ra trên trái đất, cư dân trên thế giới sẽ học được sự công bình.</w:t>
      </w:r>
    </w:p>
    <w:p/>
    <w:p>
      <w:r xmlns:w="http://schemas.openxmlformats.org/wordprocessingml/2006/main">
        <w:t xml:space="preserve">2. Thi Thiên 42:1 - Như nai rừng khao khát khe nước, Linh hồn tôi cũng khao khát Ngài, ôi Đức Chúa Trời.</w:t>
      </w:r>
    </w:p>
    <w:p/>
    <w:p>
      <w:r xmlns:w="http://schemas.openxmlformats.org/wordprocessingml/2006/main">
        <w:t xml:space="preserve">Thi Thiên 84:3 Phải, chim sẻ đã tìm được một ngôi nhà, Và chim nhạn đã tìm được tổ cho mình, Nơi nó có thể đặt con mình, tức là bàn thờ của Ngài, Hỡi Đức Giê-hô-va vạn quân, Vua của tôi, và Đức Chúa Trời của tôi.</w:t>
      </w:r>
    </w:p>
    <w:p/>
    <w:p>
      <w:r xmlns:w="http://schemas.openxmlformats.org/wordprocessingml/2006/main">
        <w:t xml:space="preserve">Câu này nói về việc Đức Chúa Trời cung cấp một nơi trú ẩn và trú ẩn cho chim sẻ và chim nhạn, ngay cả trên bàn thờ của Ngài.</w:t>
      </w:r>
    </w:p>
    <w:p/>
    <w:p>
      <w:r xmlns:w="http://schemas.openxmlformats.org/wordprocessingml/2006/main">
        <w:t xml:space="preserve">1. Nơi ẩn náu của Chúa: Tìm kiếm nơi trú ẩn trong Chúa</w:t>
      </w:r>
    </w:p>
    <w:p/>
    <w:p>
      <w:r xmlns:w="http://schemas.openxmlformats.org/wordprocessingml/2006/main">
        <w:t xml:space="preserve">2. Sự chu cấp của Đức Chúa Trời: Đức Chúa Trời quan tâm đến dân Ngài như thế nào</w:t>
      </w:r>
    </w:p>
    <w:p/>
    <w:p>
      <w:r xmlns:w="http://schemas.openxmlformats.org/wordprocessingml/2006/main">
        <w:t xml:space="preserve">1. Ê-sai 25:4 - "Vì Chúa là sức mạnh cho kẻ nghèo, là sức mạnh cho kẻ thiếu thốn trong lúc khốn khó, nơi ẩn náu khỏi giông bão, bóng mát khỏi nắng nóng, khi luồng gió của kẻ hung bạo như bão tố vào tường."</w:t>
      </w:r>
    </w:p>
    <w:p/>
    <w:p>
      <w:r xmlns:w="http://schemas.openxmlformats.org/wordprocessingml/2006/main">
        <w:t xml:space="preserve">2. Ma-thi-ơ 11:28-30 - "Hỡi những ai khó nhọc và gánh nặng, hãy đến cùng ta, ta sẽ cho các ngươi được yên nghỉ. Hãy gánh lấy ách của ta và học theo ta, vì ta có lòng nhu mì và khiêm nhường; và tâm hồn các ngươi sẽ được bình an, vì ách ta dễ chịu và gánh ta nhẹ nhàng.”</w:t>
      </w:r>
    </w:p>
    <w:p/>
    <w:p>
      <w:r xmlns:w="http://schemas.openxmlformats.org/wordprocessingml/2006/main">
        <w:t xml:space="preserve">Thi Thiên 84:4 Phước thay những người ở trong nhà Chúa! Họ sẽ vẫn ca ngợi Ngài. Selah.</w:t>
      </w:r>
    </w:p>
    <w:p/>
    <w:p>
      <w:r xmlns:w="http://schemas.openxmlformats.org/wordprocessingml/2006/main">
        <w:t xml:space="preserve">Những ai sống trong nhà Chúa đều được phước và sẽ luôn ca ngợi Ngài.</w:t>
      </w:r>
    </w:p>
    <w:p/>
    <w:p>
      <w:r xmlns:w="http://schemas.openxmlformats.org/wordprocessingml/2006/main">
        <w:t xml:space="preserve">1. Sống trong nhà Chúa: Phước lành và ngợi khen</w:t>
      </w:r>
    </w:p>
    <w:p/>
    <w:p>
      <w:r xmlns:w="http://schemas.openxmlformats.org/wordprocessingml/2006/main">
        <w:t xml:space="preserve">2. Sự khác biệt khi sống trong nhà Chúa: Vẫn ca ngợi Chúa</w:t>
      </w:r>
    </w:p>
    <w:p/>
    <w:p>
      <w:r xmlns:w="http://schemas.openxmlformats.org/wordprocessingml/2006/main">
        <w:t xml:space="preserve">1. Ê-phê-sô 2:19-22 - Anh em không còn là người xa lạ và người ngoại quốc nữa, nhưng là người đồng hương với các thánh đồ và là người nhà của Đức Chúa Trời.</w:t>
      </w:r>
    </w:p>
    <w:p/>
    <w:p>
      <w:r xmlns:w="http://schemas.openxmlformats.org/wordprocessingml/2006/main">
        <w:t xml:space="preserve">2. Hê-bơ-rơ 3:1-6 - Vậy, hỡi anh em thánh thiện, là những người dự phần vào sự kêu gọi trên trời, hãy xem Sứ Đồ và Thầy Tế Lễ Thượng Phẩm mà chúng ta xưng nhận là Chúa Giê-su Christ.</w:t>
      </w:r>
    </w:p>
    <w:p/>
    <w:p>
      <w:r xmlns:w="http://schemas.openxmlformats.org/wordprocessingml/2006/main">
        <w:t xml:space="preserve">Thi Thiên 84:5 Phước thay cho người có sức lực nơi ngươi; trong trái tim của họ là đường lối của họ.</w:t>
      </w:r>
    </w:p>
    <w:p/>
    <w:p>
      <w:r xmlns:w="http://schemas.openxmlformats.org/wordprocessingml/2006/main">
        <w:t xml:space="preserve">Tác giả Thi Thiên ca ngợi Chúa đã ban phước cho những người có sức mạnh đến từ Ngài và có tấm lòng tận hiến cho Ngài.</w:t>
      </w:r>
    </w:p>
    <w:p/>
    <w:p>
      <w:r xmlns:w="http://schemas.openxmlformats.org/wordprocessingml/2006/main">
        <w:t xml:space="preserve">1. Sức Mạnh của Chúa: Làm Thế Nào Để Nhận Được Và Duy Trì Nó</w:t>
      </w:r>
    </w:p>
    <w:p/>
    <w:p>
      <w:r xmlns:w="http://schemas.openxmlformats.org/wordprocessingml/2006/main">
        <w:t xml:space="preserve">2. Con Đường Sùng Kính: Đi theo Đường lối Chúa trong Tâm hồn Bạn</w:t>
      </w:r>
    </w:p>
    <w:p/>
    <w:p>
      <w:r xmlns:w="http://schemas.openxmlformats.org/wordprocessingml/2006/main">
        <w:t xml:space="preserve">1. Ê-phê-sô 3:14-21 - Lời cầu nguyện của Phao-lô cho người Ê-phê-sô được Thánh Linh thêm sức để có đức tin vào tình yêu của Đức Chúa Trời.</w:t>
      </w:r>
    </w:p>
    <w:p/>
    <w:p>
      <w:r xmlns:w="http://schemas.openxmlformats.org/wordprocessingml/2006/main">
        <w:t xml:space="preserve">2. Tv 37:3-5 – Lời kêu gọi tin cậy Chúa và vui thích đường lối Ngài.</w:t>
      </w:r>
    </w:p>
    <w:p/>
    <w:p>
      <w:r xmlns:w="http://schemas.openxmlformats.org/wordprocessingml/2006/main">
        <w:t xml:space="preserve">Thi Thiên 84:6 Kẻ đi ngang qua trũng Ba-ca làm nên một cái giếng; mưa cũng làm đầy ao.</w:t>
      </w:r>
    </w:p>
    <w:p/>
    <w:p>
      <w:r xmlns:w="http://schemas.openxmlformats.org/wordprocessingml/2006/main">
        <w:t xml:space="preserve">Đoạn văn này nói về cách Chúa chu cấp cho dân Ngài, ngay cả trong những thời điểm khó khăn.</w:t>
      </w:r>
    </w:p>
    <w:p/>
    <w:p>
      <w:r xmlns:w="http://schemas.openxmlformats.org/wordprocessingml/2006/main">
        <w:t xml:space="preserve">1. Đức Chúa Trời ở cùng chúng ta trong Thung lũng - Thi Thiên 84:6</w:t>
      </w:r>
    </w:p>
    <w:p/>
    <w:p>
      <w:r xmlns:w="http://schemas.openxmlformats.org/wordprocessingml/2006/main">
        <w:t xml:space="preserve">2. Sự chu cấp của Chúa trong đồng vắng - Thi Thiên 84:6</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Thi Thiên 84:7 Họ càng ngày càng mạnh mẽ, Mỗi người trong Si-ôn đều ra mắt Đức Chúa Trời.</w:t>
      </w:r>
    </w:p>
    <w:p/>
    <w:p>
      <w:r xmlns:w="http://schemas.openxmlformats.org/wordprocessingml/2006/main">
        <w:t xml:space="preserve">Tác giả Thi Thiên ca ngợi Chúa vì sức mạnh của dân Ngài, những người đến trước mặt Ngài tại Si-ôn.</w:t>
      </w:r>
    </w:p>
    <w:p/>
    <w:p>
      <w:r xmlns:w="http://schemas.openxmlformats.org/wordprocessingml/2006/main">
        <w:t xml:space="preserve">1. “Sức Mạnh Dân Chúa”</w:t>
      </w:r>
    </w:p>
    <w:p/>
    <w:p>
      <w:r xmlns:w="http://schemas.openxmlformats.org/wordprocessingml/2006/main">
        <w:t xml:space="preserve">2. “Ra mắt Chúa tại Si-ôn”</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Thi Thiên 84:8 Lạy CHÚA, Đức Chúa Trời vạn quân, xin hãy nghe lời cầu nguyện tôi: Hỡi Đức Chúa Trời của Gia-cốp, hãy lắng nghe. Selah.</w:t>
      </w:r>
    </w:p>
    <w:p/>
    <w:p>
      <w:r xmlns:w="http://schemas.openxmlformats.org/wordprocessingml/2006/main">
        <w:t xml:space="preserve">Tác giả Thi Thiên khiêm tốn cầu xin Chúa lắng nghe lời cầu nguyện của ông và chú ý đến lời cầu xin của ông.</w:t>
      </w:r>
    </w:p>
    <w:p/>
    <w:p>
      <w:r xmlns:w="http://schemas.openxmlformats.org/wordprocessingml/2006/main">
        <w:t xml:space="preserve">1. Sức mạnh của việc cầu nguyện: Học cách khiêm tốn cầu xin Chúa</w:t>
      </w:r>
    </w:p>
    <w:p/>
    <w:p>
      <w:r xmlns:w="http://schemas.openxmlformats.org/wordprocessingml/2006/main">
        <w:t xml:space="preserve">2. Tìm kiếm sức mạnh nơi Thiên Chúa của Giacóp</w:t>
      </w:r>
    </w:p>
    <w:p/>
    <w:p>
      <w:r xmlns:w="http://schemas.openxmlformats.org/wordprocessingml/2006/main">
        <w:t xml:space="preserve">1. 1 Giăng 5:14, “Chúng ta có lòng tin chắc nơi Ngài rằng nếu chúng ta cầu xin điều gì theo ý muốn Ngài thì Ngài sẽ nghe chúng ta.”</w:t>
      </w:r>
    </w:p>
    <w:p/>
    <w:p>
      <w:r xmlns:w="http://schemas.openxmlformats.org/wordprocessingml/2006/main">
        <w:t xml:space="preserve">2. Sáng Thế Ký 32:24-30, khi Gia-cốp vật lộn với Đức Chúa Trời và được ban phước và đổi tên thành Y-sơ-ra-ên.</w:t>
      </w:r>
    </w:p>
    <w:p/>
    <w:p>
      <w:r xmlns:w="http://schemas.openxmlformats.org/wordprocessingml/2006/main">
        <w:t xml:space="preserve">Thi Thiên 84:9 Hỡi Đức Chúa Trời, là cái khiên của chúng tôi, hãy nhìn mặt người được xức dầu của Ngài.</w:t>
      </w:r>
    </w:p>
    <w:p/>
    <w:p>
      <w:r xmlns:w="http://schemas.openxmlformats.org/wordprocessingml/2006/main">
        <w:t xml:space="preserve">Tác giả Thi Thiên bày tỏ niềm hy vọng rằng Đức Chúa Trời sẽ nhìn đến người được Ngài xức dầu.</w:t>
      </w:r>
    </w:p>
    <w:p/>
    <w:p>
      <w:r xmlns:w="http://schemas.openxmlformats.org/wordprocessingml/2006/main">
        <w:t xml:space="preserve">1. "Sức mạnh của niềm hy vọng vào Chúa"</w:t>
      </w:r>
    </w:p>
    <w:p/>
    <w:p>
      <w:r xmlns:w="http://schemas.openxmlformats.org/wordprocessingml/2006/main">
        <w:t xml:space="preserve">2. “Đặc quyền cầu thay cho các đấng được xức dầu”</w:t>
      </w:r>
    </w:p>
    <w:p/>
    <w:p>
      <w:r xmlns:w="http://schemas.openxmlformats.org/wordprocessingml/2006/main">
        <w:t xml:space="preserve">Đi qua-</w:t>
      </w:r>
    </w:p>
    <w:p/>
    <w:p>
      <w:r xmlns:w="http://schemas.openxmlformats.org/wordprocessingml/2006/main">
        <w:t xml:space="preserve">1. 2 Cô-rinh-tô 3:18 - Vả, chúng ta ai nấy đều để mặt trần mà nhìn xem vinh hiển Chúa, thì hóa nên cũng một ảnh tượng Ngài, từ vinh hiển nầy qua vinh hiển khác.</w:t>
      </w:r>
    </w:p>
    <w:p/>
    <w:p>
      <w:r xmlns:w="http://schemas.openxmlformats.org/wordprocessingml/2006/main">
        <w:t xml:space="preserve">2. Thi Thiên 2:2 - Các vua thế gian nổi dậy, Các quan cai trị cùng nhau bàn nghị chống lại Đức Giê-hô-va và Đấng xức dầu của Ngài.</w:t>
      </w:r>
    </w:p>
    <w:p/>
    <w:p>
      <w:r xmlns:w="http://schemas.openxmlformats.org/wordprocessingml/2006/main">
        <w:t xml:space="preserve">Thi Thiên 84:10 Vì một ngày trong hành lang Chúa quý hơn cả ngàn ngày. Thà tôi làm người giữ cửa trong nhà Đức Chúa Trời tôi còn hơn là ở trong lều kẻ ác.</w:t>
      </w:r>
    </w:p>
    <w:p/>
    <w:p>
      <w:r xmlns:w="http://schemas.openxmlformats.org/wordprocessingml/2006/main">
        <w:t xml:space="preserve">Đoạn văn này nhấn mạnh tầm quan trọng của việc dành thời gian trong tòa án của Chúa và nó tốt hơn việc sống trong sự bất chính như thế nào.</w:t>
      </w:r>
    </w:p>
    <w:p/>
    <w:p>
      <w:r xmlns:w="http://schemas.openxmlformats.org/wordprocessingml/2006/main">
        <w:t xml:space="preserve">1. Giá trị của thời gian trong sân của Chúa</w:t>
      </w:r>
    </w:p>
    <w:p/>
    <w:p>
      <w:r xmlns:w="http://schemas.openxmlformats.org/wordprocessingml/2006/main">
        <w:t xml:space="preserve">2. Sống trong chính nghĩa và gian ác</w:t>
      </w:r>
    </w:p>
    <w:p/>
    <w:p>
      <w:r xmlns:w="http://schemas.openxmlformats.org/wordprocessingml/2006/main">
        <w:t xml:space="preserve">1. Thi Thiên 27:4 - Tôi chỉ cầu xin Chúa một điều, đó là tôi chỉ tìm kiếm một điều duy nhất: Rằng tôi được ở trong nhà Chúa trọn đời tôi.</w:t>
      </w:r>
    </w:p>
    <w:p/>
    <w:p>
      <w:r xmlns:w="http://schemas.openxmlformats.org/wordprocessingml/2006/main">
        <w:t xml:space="preserve">2. Truyền Đạo 5:1 - Hãy cẩn thận khi đi đến nhà Đức Chúa Trời. Hãy đến gần để lắng nghe, hơn là dâng tế lễ cho kẻ ngu không biết mình làm sai.</w:t>
      </w:r>
    </w:p>
    <w:p/>
    <w:p>
      <w:r xmlns:w="http://schemas.openxmlformats.org/wordprocessingml/2006/main">
        <w:t xml:space="preserve">Thi Thiên 84:11 Vì Giê-hô-va Đức Chúa Trời là mặt trời và tấm khiên; Đức Giê-hô-va sẽ ban ân điển và vinh hiển; Ngài sẽ chẳng tiếc phước lành nào cho người bước đi ngay thẳng.</w:t>
      </w:r>
    </w:p>
    <w:p/>
    <w:p>
      <w:r xmlns:w="http://schemas.openxmlformats.org/wordprocessingml/2006/main">
        <w:t xml:space="preserve">Đức Chúa Trời là nguồn bảo vệ và chu cấp của chúng ta.</w:t>
      </w:r>
    </w:p>
    <w:p/>
    <w:p>
      <w:r xmlns:w="http://schemas.openxmlformats.org/wordprocessingml/2006/main">
        <w:t xml:space="preserve">1. Sự bảo vệ và chu cấp của Chúa - Thi Thiên 84:11</w:t>
      </w:r>
    </w:p>
    <w:p/>
    <w:p>
      <w:r xmlns:w="http://schemas.openxmlformats.org/wordprocessingml/2006/main">
        <w:t xml:space="preserve">2. Bước đi ngay thẳng và nhận được phước lành của Chúa - Thi Thiên 84:11</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Rô-ma 8:32 - Đấng đã không tiếc chính Con mình, nhưng vì chúng ta hết thảy mà nộp Con ấy, thì ở với Con ấy, Ngài há chẳng ban mọi sự cho chúng ta sao?</w:t>
      </w:r>
    </w:p>
    <w:p/>
    <w:p>
      <w:r xmlns:w="http://schemas.openxmlformats.org/wordprocessingml/2006/main">
        <w:t xml:space="preserve">Thi Thiên 84:12 Hỡi Đức Giê-hô-va vạn quân, phước thay người nào tin cậy nơi Ngài.</w:t>
      </w:r>
    </w:p>
    <w:p/>
    <w:p>
      <w:r xmlns:w="http://schemas.openxmlformats.org/wordprocessingml/2006/main">
        <w:t xml:space="preserve">Thi Thiên 84:12 ca ngợi Đức Giê-hô-va vạn quân Và ban phước cho những ai tin cậy nơi Ngài.</w:t>
      </w:r>
    </w:p>
    <w:p/>
    <w:p>
      <w:r xmlns:w="http://schemas.openxmlformats.org/wordprocessingml/2006/main">
        <w:t xml:space="preserve">1. Phước lành của đức tin - Hiểu tầm quan trọng của việc tin cậy vào CHÚA và điều đó mang lại phước lành cho cuộc sống của chúng ta như thế nào.</w:t>
      </w:r>
    </w:p>
    <w:p/>
    <w:p>
      <w:r xmlns:w="http://schemas.openxmlformats.org/wordprocessingml/2006/main">
        <w:t xml:space="preserve">2. Sức mạnh của Phước lành - Khám phá sức mạnh của phước lành của Chúa và nó thay đổi chúng ta như thế nào.</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Thánh Vịnh 85 là một thánh vịnh về sự phục hồi và hòa giải, diễn tả lời cầu xin của tác giả Thánh Vịnh xin lòng thương xót và sự tha thứ của Thiên Chúa. Nó phản ánh những hành động cứu rỗi trong quá khứ của Đức Chúa Trời và cầu xin Ngài ban lại ân huệ cho dân Ngài.</w:t>
      </w:r>
    </w:p>
    <w:p/>
    <w:p>
      <w:r xmlns:w="http://schemas.openxmlformats.org/wordprocessingml/2006/main">
        <w:t xml:space="preserve">Đoạn 1: Tác giả Thánh Vịnh bắt đầu bằng việc suy ngẫm về những hành động ưu ái và tha thứ của Thiên Chúa trong quá khứ. Họ bày tỏ lòng biết ơn về sự phục hồi của Ngài đối với Gia-cốp và sự tha thứ tội lỗi của họ. Họ cầu xin Chúa khôi phục lại ân huệ của Ngài một lần nữa (Thi Thiên 85:1-3).</w:t>
      </w:r>
    </w:p>
    <w:p/>
    <w:p>
      <w:r xmlns:w="http://schemas.openxmlformats.org/wordprocessingml/2006/main">
        <w:t xml:space="preserve">Đoạn thứ 2: Tác giả Thi Thiên thừa nhận sự cần thiết của sự hồi sinh và hòa giải. Họ cầu xin Chúa bày tỏ tình yêu thương kiên định, sự công bình, bình an và công bình của Ngài cho dân Ngài. Họ bày tỏ niềm hy vọng được nghe những gì Chúa sẽ phán về sự cứu rỗi (Thi Thiên 85:4-8).</w:t>
      </w:r>
    </w:p>
    <w:p/>
    <w:p>
      <w:r xmlns:w="http://schemas.openxmlformats.org/wordprocessingml/2006/main">
        <w:t xml:space="preserve">Đoạn thứ 3: Tác giả Thi Thiên mong đợi sự phục hồi thiêng liêng. Họ bày tỏ sự sẵn sàng lắng nghe những gì Đức Chúa Trời sẽ phán, nhấn mạnh rằng Ngài sẽ nói sự bình an với dân Ngài nếu họ từ bỏ sự điên rồ. Họ mong đợi vinh quang Thiên Chúa ngự trên đất (Thi Thiên 85:9-13).</w:t>
      </w:r>
    </w:p>
    <w:p/>
    <w:p>
      <w:r xmlns:w="http://schemas.openxmlformats.org/wordprocessingml/2006/main">
        <w:t xml:space="preserve">Tóm tắt,</w:t>
      </w:r>
    </w:p>
    <w:p>
      <w:r xmlns:w="http://schemas.openxmlformats.org/wordprocessingml/2006/main">
        <w:t xml:space="preserve">Thánh vịnh tám mươi lăm món quà</w:t>
      </w:r>
    </w:p>
    <w:p>
      <w:r xmlns:w="http://schemas.openxmlformats.org/wordprocessingml/2006/main">
        <w:t xml:space="preserve">một lời cầu xin lòng thương xót của Chúa,</w:t>
      </w:r>
    </w:p>
    <w:p>
      <w:r xmlns:w="http://schemas.openxmlformats.org/wordprocessingml/2006/main">
        <w:t xml:space="preserve">và suy ngẫm về sự phục hồi thiêng liêng,</w:t>
      </w:r>
    </w:p>
    <w:p>
      <w:r xmlns:w="http://schemas.openxmlformats.org/wordprocessingml/2006/main">
        <w:t xml:space="preserve">nêu bật sự bày tỏ lòng biết ơn đồng thời thừa nhận nhu cầu hồi sinh.</w:t>
      </w:r>
    </w:p>
    <w:p/>
    <w:p>
      <w:r xmlns:w="http://schemas.openxmlformats.org/wordprocessingml/2006/main">
        <w:t xml:space="preserve">Nhấn mạnh lời kêu gọi đạt được thông qua việc suy ngẫm về các hành động trong quá khứ trong khi yêu cầu phục hồi,</w:t>
      </w:r>
    </w:p>
    <w:p>
      <w:r xmlns:w="http://schemas.openxmlformats.org/wordprocessingml/2006/main">
        <w:t xml:space="preserve">và nhấn mạnh sự mong đợi đạt được thông qua việc bày tỏ niềm hy vọng được nghe những lời thiêng liêng trong khi mong đợi sự ngự trị của Chúa.</w:t>
      </w:r>
    </w:p>
    <w:p>
      <w:r xmlns:w="http://schemas.openxmlformats.org/wordprocessingml/2006/main">
        <w:t xml:space="preserve">Đề cập đến suy tư thần học liên quan đến việc nhìn nhận tình yêu Thiên Chúa là nguồn gốc của công lý đồng thời khẳng định tầm quan trọng của việc tránh xa sự điên rồ.</w:t>
      </w:r>
    </w:p>
    <w:p/>
    <w:p>
      <w:r xmlns:w="http://schemas.openxmlformats.org/wordprocessingml/2006/main">
        <w:t xml:space="preserve">Thi Thiên 85:1 Lạy Chúa, Ngài đã ban ơn cho xứ Ngài: Ngài đã đem phu tù của Gia-cốp trở về.</w:t>
      </w:r>
    </w:p>
    <w:p/>
    <w:p>
      <w:r xmlns:w="http://schemas.openxmlformats.org/wordprocessingml/2006/main">
        <w:t xml:space="preserve">Đức Chúa Trời đã thương xót dân Ngài, phục hồi đất đai của họ.</w:t>
      </w:r>
    </w:p>
    <w:p/>
    <w:p>
      <w:r xmlns:w="http://schemas.openxmlformats.org/wordprocessingml/2006/main">
        <w:t xml:space="preserve">1. “Tình Yêu và Lòng Thương Xót Vô Biên của Thiên Chúa”</w:t>
      </w:r>
    </w:p>
    <w:p/>
    <w:p>
      <w:r xmlns:w="http://schemas.openxmlformats.org/wordprocessingml/2006/main">
        <w:t xml:space="preserve">2. “Trở Về Nhà Trong Phước Lành”</w:t>
      </w:r>
    </w:p>
    <w:p/>
    <w:p>
      <w:r xmlns:w="http://schemas.openxmlformats.org/wordprocessingml/2006/main">
        <w:t xml:space="preserve">1. Thi Thiên 85:1</w:t>
      </w:r>
    </w:p>
    <w:p/>
    <w:p>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Thi-thiên 85:2 Chúa đã tha gian ác dân Chúa, Và khỏa lấp mọi tội lỗi của họ. Selah.</w:t>
      </w:r>
    </w:p>
    <w:p/>
    <w:p>
      <w:r xmlns:w="http://schemas.openxmlformats.org/wordprocessingml/2006/main">
        <w:t xml:space="preserve">Đức Chúa Trời đã tha thứ tội lỗi của dân Ngài và che phủ họ hoàn toàn.</w:t>
      </w:r>
    </w:p>
    <w:p/>
    <w:p>
      <w:r xmlns:w="http://schemas.openxmlformats.org/wordprocessingml/2006/main">
        <w:t xml:space="preserve">1. Lòng Thương Xót và Sự Tha Thứ của Chúa - Tình yêu của Chúa dành cho chúng ta luôn có thể dẫn chúng ta trở về với Ngài như thế nào.</w:t>
      </w:r>
    </w:p>
    <w:p/>
    <w:p>
      <w:r xmlns:w="http://schemas.openxmlformats.org/wordprocessingml/2006/main">
        <w:t xml:space="preserve">2. Ân điển và Sự cứu chuộc- Cái chết và sự phục sinh của Đấng Christ cho chúng ta cơ hội được hòa giải với Đức Chúa Trời như thế nào.</w:t>
      </w:r>
    </w:p>
    <w:p/>
    <w:p>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103:12 Phương đông cách xa phương tây bao nhiêu, Ngài đã đem sự vi phạm chúng tôi khỏi xa chúng tôi bấy nhiêu.</w:t>
      </w:r>
    </w:p>
    <w:p/>
    <w:p>
      <w:r xmlns:w="http://schemas.openxmlformats.org/wordprocessingml/2006/main">
        <w:t xml:space="preserve">Thi Thiên 85:3 Chúa đã cất đi mọi cơn thịnh nộ, Ngài đã xây mình khỏi cơn giận dữ dữ dội.</w:t>
      </w:r>
    </w:p>
    <w:p/>
    <w:p>
      <w:r xmlns:w="http://schemas.openxmlformats.org/wordprocessingml/2006/main">
        <w:t xml:space="preserve">Đức Chúa Trời đã cất cơn giận của Ngài và làm dịu đi cơn thịnh nộ của Ngài.</w:t>
      </w:r>
    </w:p>
    <w:p/>
    <w:p>
      <w:r xmlns:w="http://schemas.openxmlformats.org/wordprocessingml/2006/main">
        <w:t xml:space="preserve">1: Chúng ta có thể được an ủi khi biết rằng tình yêu của Chúa tồn tại và ân sủng của Ngài là vĩnh cửu.</w:t>
      </w:r>
    </w:p>
    <w:p/>
    <w:p>
      <w:r xmlns:w="http://schemas.openxmlformats.org/wordprocessingml/2006/main">
        <w:t xml:space="preserve">2: Ngay cả khi chúng ta đang giận dữ và tuyệt vọng, Thiên Chúa vẫn ở đó, sẵn sàng tha thứ và phục hồi.</w:t>
      </w:r>
    </w:p>
    <w:p/>
    <w:p>
      <w:r xmlns:w="http://schemas.openxmlformats.org/wordprocessingml/2006/main">
        <w:t xml:space="preserve">1: Ê-sai 54:8-9 Trong cơn giận dữ tột độ, Ta ẩn mặt khỏi ngươi trong chốc lát, nhưng với tình yêu vĩnh cửu, Ta sẽ thương xót ngươi, Chúa, Đấng Cứu Chuộc của ngươi, phán vậy.</w:t>
      </w:r>
    </w:p>
    <w:p/>
    <w:p>
      <w:r xmlns:w="http://schemas.openxmlformats.org/wordprocessingml/2006/main">
        <w:t xml:space="preserve">2: Giê-rê-mi 31:3 Ta đã yêu ngươi bằng tình yêu đời đời; vì vậy tôi đã tiếp tục trung thành với bạn.</w:t>
      </w:r>
    </w:p>
    <w:p/>
    <w:p>
      <w:r xmlns:w="http://schemas.openxmlformats.org/wordprocessingml/2006/main">
        <w:t xml:space="preserve">Thi Thiên 85:4 Hỡi Đức Chúa Trời của sự cứu rỗi chúng tôi, xin hãy xoay chúng tôi lại và làm nguôi cơn giận Ngài đối với chúng tôi.</w:t>
      </w:r>
    </w:p>
    <w:p/>
    <w:p>
      <w:r xmlns:w="http://schemas.openxmlformats.org/wordprocessingml/2006/main">
        <w:t xml:space="preserve">Tác giả Thi Thiên cầu xin Chúa quay lại với họ và chấm dứt cơn giận của Ngài.</w:t>
      </w:r>
    </w:p>
    <w:p/>
    <w:p>
      <w:r xmlns:w="http://schemas.openxmlformats.org/wordprocessingml/2006/main">
        <w:t xml:space="preserve">1. "Sức mạnh của việc cầu xin Chúa"</w:t>
      </w:r>
    </w:p>
    <w:p/>
    <w:p>
      <w:r xmlns:w="http://schemas.openxmlformats.org/wordprocessingml/2006/main">
        <w:t xml:space="preserve">2. "Đức Chúa Trời là Nguồn Cứu Rỗi Của Chúng Ta"</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2 Cô-rinh-tô 5:21 - Đức Chúa Trời đã làm cho Đấng vô tội trở nên tội lỗi vì chúng ta, để trong Ngài chúng ta trở nên sự công bình của Đức Chúa Trời.</w:t>
      </w:r>
    </w:p>
    <w:p/>
    <w:p>
      <w:r xmlns:w="http://schemas.openxmlformats.org/wordprocessingml/2006/main">
        <w:t xml:space="preserve">Thi Thiên 85:5 Chúa sẽ giận chúng tôi mãi mãi sao? Ngài há trút cơn giận đến mọi thế hệ sao?</w:t>
      </w:r>
    </w:p>
    <w:p/>
    <w:p>
      <w:r xmlns:w="http://schemas.openxmlformats.org/wordprocessingml/2006/main">
        <w:t xml:space="preserve">Người viết Thi Thiên suy ngẫm xem liệu cơn giận của Đức Chúa Trời đối với họ có kéo dài mãi mãi hay không và liệu nó có truyền lại cho thế hệ tương lai hay không.</w:t>
      </w:r>
    </w:p>
    <w:p/>
    <w:p>
      <w:r xmlns:w="http://schemas.openxmlformats.org/wordprocessingml/2006/main">
        <w:t xml:space="preserve">1. Sức mạnh tình yêu của Chúa: Cách xây dựng lại mối quan hệ ngay cả sau khi tức giận.</w:t>
      </w:r>
    </w:p>
    <w:p/>
    <w:p>
      <w:r xmlns:w="http://schemas.openxmlformats.org/wordprocessingml/2006/main">
        <w:t xml:space="preserve">2. Bản chất không thay đổi trong đặc tính của Chúa: Hiểu được sự thành tín và lòng thương xót.</w:t>
      </w:r>
    </w:p>
    <w:p/>
    <w:p>
      <w:r xmlns:w="http://schemas.openxmlformats.org/wordprocessingml/2006/main">
        <w:t xml:space="preserve">1. Ê-sai 54:8-10 - “Trong cơn thạnh nộ nhỏ, ta ẩn mặt khỏi ngươi một lúc, nhưng với lòng yêu thương đời đời, ta sẽ thương xót ngươi,” Đức Giê-hô-va, Đấng Cứu Chuộc của bạn, phán vậy.</w:t>
      </w:r>
    </w:p>
    <w:p/>
    <w:p>
      <w:r xmlns:w="http://schemas.openxmlformats.org/wordprocessingml/2006/main">
        <w:t xml:space="preserve">2. Rô-ma 5:5-8 - Và niềm hy vọng không làm chúng ta hổ thẹn, vì tình yêu của Đức Chúa Trời đã đổ vào lòng chúng ta qua Đức Thánh Linh, Đấng đã được ban cho chúng ta.</w:t>
      </w:r>
    </w:p>
    <w:p/>
    <w:p>
      <w:r xmlns:w="http://schemas.openxmlformats.org/wordprocessingml/2006/main">
        <w:t xml:space="preserve">Thi Thiên 85:6 Chúa há chẳng làm chúng tôi sống lại để dân Chúa vui mừng nơi Ngài sao?</w:t>
      </w:r>
    </w:p>
    <w:p/>
    <w:p>
      <w:r xmlns:w="http://schemas.openxmlformats.org/wordprocessingml/2006/main">
        <w:t xml:space="preserve">Tác giả Thi Thiên bày tỏ mong muốn Chúa mang lại sự phấn hưng cho dân Ngài để họ có thể vui mừng trong Ngài.</w:t>
      </w:r>
    </w:p>
    <w:p/>
    <w:p>
      <w:r xmlns:w="http://schemas.openxmlformats.org/wordprocessingml/2006/main">
        <w:t xml:space="preserve">1. "Sống trong sự phục hưng: Tái khám phá niềm vui trong Chúa Giêsu"</w:t>
      </w:r>
    </w:p>
    <w:p/>
    <w:p>
      <w:r xmlns:w="http://schemas.openxmlformats.org/wordprocessingml/2006/main">
        <w:t xml:space="preserve">2. “Phục hồi mối quan hệ của chúng ta với Chúa”</w:t>
      </w:r>
    </w:p>
    <w:p/>
    <w:p>
      <w:r xmlns:w="http://schemas.openxmlformats.org/wordprocessingml/2006/main">
        <w:t xml:space="preserve">1. Rô-ma 5:1-5 - Vậy, vì chúng ta đã được xưng công chính bởi đức tin, nên chúng ta được hòa thuận với Đức Chúa Trời, qua Chúa chúng ta là Đức Chúa Jêsus Christ.</w:t>
      </w:r>
    </w:p>
    <w:p/>
    <w:p>
      <w:r xmlns:w="http://schemas.openxmlformats.org/wordprocessingml/2006/main">
        <w:t xml:space="preserve">2. Thi Thiên 16:11 - Chúa đã chỉ cho tôi biết con đường sự sống; bạn sẽ khiến tôi tràn ngập niềm vui trước sự hiện diện của bạn, với niềm vui vĩnh cửu ở bên phải bạn.</w:t>
      </w:r>
    </w:p>
    <w:p/>
    <w:p>
      <w:r xmlns:w="http://schemas.openxmlformats.org/wordprocessingml/2006/main">
        <w:t xml:space="preserve">Thi Thiên 85:7 Hỡi Đức Giê-hô-va, xin tỏ lòng thương xót chúng tôi và ban sự cứu rỗi cho chúng tôi.</w:t>
      </w:r>
    </w:p>
    <w:p/>
    <w:p>
      <w:r xmlns:w="http://schemas.openxmlformats.org/wordprocessingml/2006/main">
        <w:t xml:space="preserve">Tác giả Thánh Vịnh cầu xin Chúa tỏ lòng thương xót và ban ơn cứu độ.</w:t>
      </w:r>
    </w:p>
    <w:p/>
    <w:p>
      <w:r xmlns:w="http://schemas.openxmlformats.org/wordprocessingml/2006/main">
        <w:t xml:space="preserve">1. Sức mạnh của sự cầu nguyện trung thành - Một nghiên cứu về cách tác giả Thi Thiên cầu xin lòng thương xót và sự cứu rỗi của Chúa chứng tỏ sức mạnh của lời cầu nguyện như thế nào.</w:t>
      </w:r>
    </w:p>
    <w:p/>
    <w:p>
      <w:r xmlns:w="http://schemas.openxmlformats.org/wordprocessingml/2006/main">
        <w:t xml:space="preserve">2. Hy vọng về sự cứu rỗi - Một nghiên cứu về lời cầu xin của tác giả Thi Thiên đối với lòng thương xót và sự cứu rỗi của Chúa nói lên niềm hy vọng chúng ta có nơi Ngài như thế nào.</w:t>
      </w:r>
    </w:p>
    <w:p/>
    <w:p>
      <w:r xmlns:w="http://schemas.openxmlformats.org/wordprocessingml/2006/main">
        <w:t xml:space="preserve">1. Ma-thi-ơ 6:7-13 - Bối cảnh sức mạnh của lời cầu nguyện.</w:t>
      </w:r>
    </w:p>
    <w:p/>
    <w:p>
      <w:r xmlns:w="http://schemas.openxmlformats.org/wordprocessingml/2006/main">
        <w:t xml:space="preserve">2. Rô-ma 10:13 - Bối cảnh của niềm hy vọng được cứu rỗi.</w:t>
      </w:r>
    </w:p>
    <w:p/>
    <w:p>
      <w:r xmlns:w="http://schemas.openxmlformats.org/wordprocessingml/2006/main">
        <w:t xml:space="preserve">Thi Thiên 85:8 Tôi sẽ nghe điều Đức Giê-hô-va sẽ phán: Vì Ngài sẽ phán sự bình an cho dân Ngài và các thánh của Ngài; nhưng chớ để họ trở lại làm điều ngu dại nữa.</w:t>
      </w:r>
    </w:p>
    <w:p/>
    <w:p>
      <w:r xmlns:w="http://schemas.openxmlformats.org/wordprocessingml/2006/main">
        <w:t xml:space="preserve">Đức Chúa Trời phán sự bình an với dân Ngài và khuyến khích họ chống lại sự cám dỗ và sự dại dột.</w:t>
      </w:r>
    </w:p>
    <w:p/>
    <w:p>
      <w:r xmlns:w="http://schemas.openxmlformats.org/wordprocessingml/2006/main">
        <w:t xml:space="preserve">1. “Hãy xem xét đường lối của bạn: Lời kêu gọi nên thánh của Chúa”</w:t>
      </w:r>
    </w:p>
    <w:p/>
    <w:p>
      <w:r xmlns:w="http://schemas.openxmlformats.org/wordprocessingml/2006/main">
        <w:t xml:space="preserve">2. “Sức mạnh bình an của Chúa”</w:t>
      </w:r>
    </w:p>
    <w:p/>
    <w:p>
      <w:r xmlns:w="http://schemas.openxmlformats.org/wordprocessingml/2006/main">
        <w:t xml:space="preserve">1. 1 Tê-sa-lô-ni-ca 4:7 - Vì Đức Chúa Trời không kêu gọi chúng ta sống ô uế nhưng sống thánh khiết.</w:t>
      </w:r>
    </w:p>
    <w:p/>
    <w:p>
      <w:r xmlns:w="http://schemas.openxmlformats.org/wordprocessingml/2006/main">
        <w:t xml:space="preserve">2. Ê-sai 26:3 - Chúa gìn giữ người ấy trong sự bình an hoàn toàn, người luôn hướng về bạn, vì người tin cậy nơi bạn.</w:t>
      </w:r>
    </w:p>
    <w:p/>
    <w:p>
      <w:r xmlns:w="http://schemas.openxmlformats.org/wordprocessingml/2006/main">
        <w:t xml:space="preserve">Thi Thiên 85:9 Chắc chắn sự cứu rỗi của Ngài đã đến gần những người kính sợ Ngài; vinh quang đó có thể ngự trên đất của chúng ta.</w:t>
      </w:r>
    </w:p>
    <w:p/>
    <w:p>
      <w:r xmlns:w="http://schemas.openxmlformats.org/wordprocessingml/2006/main">
        <w:t xml:space="preserve">Sự cứu rỗi của Chúa ở gần những ai tôn kính Ngài, và vinh quang của Ngài sẽ ở trước mặt chúng ta.</w:t>
      </w:r>
    </w:p>
    <w:p/>
    <w:p>
      <w:r xmlns:w="http://schemas.openxmlformats.org/wordprocessingml/2006/main">
        <w:t xml:space="preserve">1. Công nhận Chúa và những lời hứa của Ngài</w:t>
      </w:r>
    </w:p>
    <w:p/>
    <w:p>
      <w:r xmlns:w="http://schemas.openxmlformats.org/wordprocessingml/2006/main">
        <w:t xml:space="preserve">2. Tôn kính Chúa và sự hiện diện của Ngài</w:t>
      </w:r>
    </w:p>
    <w:p/>
    <w:p>
      <w:r xmlns:w="http://schemas.openxmlformats.org/wordprocessingml/2006/main">
        <w:t xml:space="preserve">1. Thi Thiên 85:9</w:t>
      </w:r>
    </w:p>
    <w:p/>
    <w:p>
      <w:r xmlns:w="http://schemas.openxmlformats.org/wordprocessingml/2006/main">
        <w:t xml:space="preserve">2. Ê-sai 26:3-4 - Chúa sẽ gìn giữ người trong sự bình an trọn vẹn, người nào luôn hướng về Chúa, vì người tin cậy nơi Ngài. Hãy tin cậy nơi Đức Giê-hô-va mãi mãi, vì Đức Giê-hô-va là sức mạnh đời đời.</w:t>
      </w:r>
    </w:p>
    <w:p/>
    <w:p>
      <w:r xmlns:w="http://schemas.openxmlformats.org/wordprocessingml/2006/main">
        <w:t xml:space="preserve">Thi Thiên 85:10 Lòng thương xót và sự chân thật gặp nhau; lẽ phải và hòa bình đã hôn nhau.</w:t>
      </w:r>
    </w:p>
    <w:p/>
    <w:p>
      <w:r xmlns:w="http://schemas.openxmlformats.org/wordprocessingml/2006/main">
        <w:t xml:space="preserve">Lòng thương xót và sự thật cũng như sự công chính và hòa bình hòa hợp với nhau.</w:t>
      </w:r>
    </w:p>
    <w:p/>
    <w:p>
      <w:r xmlns:w="http://schemas.openxmlformats.org/wordprocessingml/2006/main">
        <w:t xml:space="preserve">Số 1: Lòng Thương Xót và Sự Thật của Thiên Chúa Được Hòa Giải</w:t>
      </w:r>
    </w:p>
    <w:p/>
    <w:p>
      <w:r xmlns:w="http://schemas.openxmlformats.org/wordprocessingml/2006/main">
        <w:t xml:space="preserve">2: Chính nghĩa và hoà bình được thống nhất</w:t>
      </w:r>
    </w:p>
    <w:p/>
    <w:p>
      <w:r xmlns:w="http://schemas.openxmlformats.org/wordprocessingml/2006/main">
        <w:t xml:space="preserve">1: Ê-phê-sô 2:14-16 Vì chính Ngài là sự bình an của chúng ta, Ngài đã làm cho cả hai chúng ta nên một và đã phá bỏ trong xác thịt Ngài bức tường ngăn cách thù địch</w:t>
      </w:r>
    </w:p>
    <w:p/>
    <w:p>
      <w:r xmlns:w="http://schemas.openxmlformats.org/wordprocessingml/2006/main">
        <w:t xml:space="preserve">2: Giê-rê-mi 9:24 nhưng ai khoe, hãy khoe về điều mình hiểu và biết ta, rằng ta là Đức Giê-hô-va, là Đấng thực hành tình yêu thương kiên định, sự công bình và sự công bình trên đất. Vì Ta ưa thích những điều này, Đức Giê-hô-va phán vậy.</w:t>
      </w:r>
    </w:p>
    <w:p/>
    <w:p>
      <w:r xmlns:w="http://schemas.openxmlformats.org/wordprocessingml/2006/main">
        <w:t xml:space="preserve">Thi Thiên 85:11 Sự thật sẽ mọc lên từ đất; và sự công bình sẽ nhìn xuống từ trời.</w:t>
      </w:r>
    </w:p>
    <w:p/>
    <w:p>
      <w:r xmlns:w="http://schemas.openxmlformats.org/wordprocessingml/2006/main">
        <w:t xml:space="preserve">Thi Thiên là lời nhắc nhở rằng lẽ thật và sự công bình đến từ Đức Chúa Trời và đến từ đất.</w:t>
      </w:r>
    </w:p>
    <w:p/>
    <w:p>
      <w:r xmlns:w="http://schemas.openxmlformats.org/wordprocessingml/2006/main">
        <w:t xml:space="preserve">1: Chúng ta phải nhớ hướng mắt lên bầu trời và đôi chân trên mặt đất, đồng thời tìm cách mang lại công lý và sự thật cho thế giới.</w:t>
      </w:r>
    </w:p>
    <w:p/>
    <w:p>
      <w:r xmlns:w="http://schemas.openxmlformats.org/wordprocessingml/2006/main">
        <w:t xml:space="preserve">2: Mặc dù khó có được đức tin trong những thời điểm không chắc chắn, nhưng chúng ta phải nhớ rằng cuối cùng lẽ thật và sự công bình sẽ chiến thắng.</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Thi Thiên 37:11 - "Nhưng người hiền lành sẽ thừa hưởng đất và vui hưởng sự bình an dồi dào."</w:t>
      </w:r>
    </w:p>
    <w:p/>
    <w:p>
      <w:r xmlns:w="http://schemas.openxmlformats.org/wordprocessingml/2006/main">
        <w:t xml:space="preserve">Thi Thiên 85:12 Phải, Đức Giê-hô-va sẽ ban điều tốt; và đất của chúng tôi sẽ mang lại hoa lợi cho cô ấy.</w:t>
      </w:r>
    </w:p>
    <w:p/>
    <w:p>
      <w:r xmlns:w="http://schemas.openxmlformats.org/wordprocessingml/2006/main">
        <w:t xml:space="preserve">Chúa sẽ cung cấp những điều tốt lành, và đất đai sẽ sinh sản dồi dào.</w:t>
      </w:r>
    </w:p>
    <w:p/>
    <w:p>
      <w:r xmlns:w="http://schemas.openxmlformats.org/wordprocessingml/2006/main">
        <w:t xml:space="preserve">1. Tình yêu và sự chu cấp của Chúa: Chúa cung cấp dồi dào như thế nào</w:t>
      </w:r>
    </w:p>
    <w:p/>
    <w:p>
      <w:r xmlns:w="http://schemas.openxmlformats.org/wordprocessingml/2006/main">
        <w:t xml:space="preserve">2. Gặt hái các phước lành của đức tin: Trải nghiệm sự dồi dào nhờ sự vâng lời</w:t>
      </w:r>
    </w:p>
    <w:p/>
    <w:p>
      <w:r xmlns:w="http://schemas.openxmlformats.org/wordprocessingml/2006/main">
        <w:t xml:space="preserve">1. Thi Thiên 34:10 - "Sư tử tơ thiếu thốn và đói khát; Nhưng ai tìm kiếm Chúa sẽ chẳng thiếu của tốt gì."</w:t>
      </w:r>
    </w:p>
    <w:p/>
    <w:p>
      <w:r xmlns:w="http://schemas.openxmlformats.org/wordprocessingml/2006/main">
        <w:t xml:space="preserve">2. Gia-cơ 1:17 - "Mọi ân tứ tốt lành và mọi ân tứ hoàn hảo đều đến từ trên cao và từ Cha sáng láng mà xuống, là Đấng không có sự thay đổi hay bóng tối của sự xoay chuyển."</w:t>
      </w:r>
    </w:p>
    <w:p/>
    <w:p>
      <w:r xmlns:w="http://schemas.openxmlformats.org/wordprocessingml/2006/main">
        <w:t xml:space="preserve">Thi Thiên 85:13 Sự công chính sẽ đi trước mặt Ngài; và sẽ dẫn dắt chúng ta theo bước chân Ngài.</w:t>
      </w:r>
    </w:p>
    <w:p/>
    <w:p>
      <w:r xmlns:w="http://schemas.openxmlformats.org/wordprocessingml/2006/main">
        <w:t xml:space="preserve">Thi Thiên 85:13 nói về sự công bình đi trước Đức Chúa Trời và hướng dẫn chúng ta trên con đường của Ngài.</w:t>
      </w:r>
    </w:p>
    <w:p/>
    <w:p>
      <w:r xmlns:w="http://schemas.openxmlformats.org/wordprocessingml/2006/main">
        <w:t xml:space="preserve">1. “Con Đường Chân Lý” - A về tầm quan trọng của việc đi theo con đường chân chính để theo Chúa.</w:t>
      </w:r>
    </w:p>
    <w:p/>
    <w:p>
      <w:r xmlns:w="http://schemas.openxmlformats.org/wordprocessingml/2006/main">
        <w:t xml:space="preserve">2. "Sự Chỉ Dẫn Của Chúa" - A về cách Chúa hướng dẫn chúng ta trên con đường công chính.</w:t>
      </w:r>
    </w:p>
    <w:p/>
    <w:p>
      <w:r xmlns:w="http://schemas.openxmlformats.org/wordprocessingml/2006/main">
        <w:t xml:space="preserve">1. Châm-ngôn 16:17 - "Con đường của người ngay thẳng tránh khỏi điều ác; Ai gìn giữ đường lối mình sẽ bảo toàn được mạng sống mình."</w:t>
      </w:r>
    </w:p>
    <w:p/>
    <w:p>
      <w:r xmlns:w="http://schemas.openxmlformats.org/wordprocessingml/2006/main">
        <w:t xml:space="preserve">2. Ga-la-ti 5:16-17 - "Nhưng tôi nói, hãy bước đi theo Thánh Linh, thì anh em sẽ không làm theo những ước muốn của xác thịt. Vì những ước muốn của xác thịt trái ngược với Thánh Linh, và những ước muốn của Thánh Linh trái ngược với xác thịt, vì hai bên đối lập nhau, khiến anh em không làm được điều mình muốn”.</w:t>
      </w:r>
    </w:p>
    <w:p/>
    <w:p>
      <w:r xmlns:w="http://schemas.openxmlformats.org/wordprocessingml/2006/main">
        <w:t xml:space="preserve">Thi Thiên 86 là một thánh vịnh cầu nguyện cá nhân và lệ thuộc vào Chúa. Nó thể hiện lời cầu xin của tác giả Thi Thiên đối với lòng thương xót, sự hướng dẫn và sự bảo vệ của Chúa giữa lúc khó khăn.</w:t>
      </w:r>
    </w:p>
    <w:p/>
    <w:p>
      <w:r xmlns:w="http://schemas.openxmlformats.org/wordprocessingml/2006/main">
        <w:t xml:space="preserve">Đoạn 1: Tác giả Thi Thiên bắt đầu bằng việc cầu xin Chúa quan tâm và thương xót. Họ thừa nhận sự cần thiết của chính mình và bày tỏ sự tin cậy nơi Đức Chúa Trời là Chúa của họ. Họ cầu xin ân huệ của Ngài, nhìn nhận Ngài là Đức Chúa Trời nhân từ và hay tha thứ (Thi Thiên 86:1-7).</w:t>
      </w:r>
    </w:p>
    <w:p/>
    <w:p>
      <w:r xmlns:w="http://schemas.openxmlformats.org/wordprocessingml/2006/main">
        <w:t xml:space="preserve">Đoạn thứ 2: Người viết Thi Thiên cầu xin sự hướng dẫn thiêng liêng và giải thoát khỏi kẻ thù. Họ tìm kiếm sự bảo đảm về sự hiện diện của Chúa, cầu xin Ngài dạy họ đường lối của Ngài. Họ nài xin một tấm lòng hiệp nhất kính sợ danh Ngài (Thi Thiên 86:8-13).</w:t>
      </w:r>
    </w:p>
    <w:p/>
    <w:p>
      <w:r xmlns:w="http://schemas.openxmlformats.org/wordprocessingml/2006/main">
        <w:t xml:space="preserve">Đoạn thứ 3: Tác giả Thi Thiên kết luận bằng cách nhắc lại nhu cầu của họ về sự can thiệp của Chúa. Họ cầu xin Chúa cho họ thấy dấu hiệu tốt lành của Ngài, khiến kẻ thù của họ bối rối và mang đến cho họ niềm an ủi qua tình yêu bền vững của Ngài (Thi Thiên 86:14-17).</w:t>
      </w:r>
    </w:p>
    <w:p/>
    <w:p>
      <w:r xmlns:w="http://schemas.openxmlformats.org/wordprocessingml/2006/main">
        <w:t xml:space="preserve">Tóm tắt,</w:t>
      </w:r>
    </w:p>
    <w:p>
      <w:r xmlns:w="http://schemas.openxmlformats.org/wordprocessingml/2006/main">
        <w:t xml:space="preserve">Thánh vịnh tám mươi sáu món quà</w:t>
      </w:r>
    </w:p>
    <w:p>
      <w:r xmlns:w="http://schemas.openxmlformats.org/wordprocessingml/2006/main">
        <w:t xml:space="preserve">một lời cầu nguyện cho lòng thương xót của Thiên Chúa,</w:t>
      </w:r>
    </w:p>
    <w:p>
      <w:r xmlns:w="http://schemas.openxmlformats.org/wordprocessingml/2006/main">
        <w:t xml:space="preserve">và một lời cầu xin sự hướng dẫn thiêng liêng,</w:t>
      </w:r>
    </w:p>
    <w:p>
      <w:r xmlns:w="http://schemas.openxmlformats.org/wordprocessingml/2006/main">
        <w:t xml:space="preserve">nêu bật sự bày tỏ lòng tin cậy đồng thời thừa nhận sự phụ thuộc vào Chúa.</w:t>
      </w:r>
    </w:p>
    <w:p/>
    <w:p>
      <w:r xmlns:w="http://schemas.openxmlformats.org/wordprocessingml/2006/main">
        <w:t xml:space="preserve">Nhấn mạnh lời kêu gọi đạt được thông qua việc kêu gọi sự chú ý đồng thời thừa nhận các thuộc tính thiêng liêng,</w:t>
      </w:r>
    </w:p>
    <w:p>
      <w:r xmlns:w="http://schemas.openxmlformats.org/wordprocessingml/2006/main">
        <w:t xml:space="preserve">và nhấn mạnh sự cầu xin đạt được thông qua việc tìm kiếm sự hướng dẫn trong khi cầu xin sự giải thoát.</w:t>
      </w:r>
    </w:p>
    <w:p>
      <w:r xmlns:w="http://schemas.openxmlformats.org/wordprocessingml/2006/main">
        <w:t xml:space="preserve">Đề cập đến suy tư thần học liên quan đến việc nhìn nhận lòng nhân lành của Thiên Chúa như nguồn an ủi đồng thời khẳng định sự trông cậy vào tình yêu bền vững.</w:t>
      </w:r>
    </w:p>
    <w:p/>
    <w:p>
      <w:r xmlns:w="http://schemas.openxmlformats.org/wordprocessingml/2006/main">
        <w:t xml:space="preserve">Thi Thiên 86:1 Hỡi Đức Giê-hô-va, hãy cúi tai xuống, xin nghe tôi: Vì tôi nghèo khó và thiếu thốn.</w:t>
      </w:r>
    </w:p>
    <w:p/>
    <w:p>
      <w:r xmlns:w="http://schemas.openxmlformats.org/wordprocessingml/2006/main">
        <w:t xml:space="preserve">Tác giả Thánh Vịnh đang cầu xin Chúa lắng nghe ông vì ông nghèo khó và thiếu thốn.</w:t>
      </w:r>
    </w:p>
    <w:p/>
    <w:p>
      <w:r xmlns:w="http://schemas.openxmlformats.org/wordprocessingml/2006/main">
        <w:t xml:space="preserve">1. "Sống khiêm tốn: Hướng dẫn hài lòng trong cảnh nghèo khó"</w:t>
      </w:r>
    </w:p>
    <w:p/>
    <w:p>
      <w:r xmlns:w="http://schemas.openxmlformats.org/wordprocessingml/2006/main">
        <w:t xml:space="preserve">2. "Sức mạnh của lời cầu nguyện: Sự phụ thuộc vào Chúa khi cần"</w:t>
      </w:r>
    </w:p>
    <w:p/>
    <w:p>
      <w:r xmlns:w="http://schemas.openxmlformats.org/wordprocessingml/2006/main">
        <w:t xml:space="preserve">1. Châm-ngôn 11:24-25 - "Người cho đi cách rộng rãi, lại càng giàu thêm; kẻ khác giữ lại những gì mình phải cho, và chỉ chịu thiếu thốn. Ai ban phước sẽ được giàu có, và ai tưới nước sẽ được tưới nước."</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Thi Thiên 86:2 Xin gìn giữ linh hồn tôi; vì tôi là thánh: Hỡi Đức Chúa Trời của tôi, hãy cứu tôi tớ Ngài là kẻ tin cậy Ngài.</w:t>
      </w:r>
    </w:p>
    <w:p/>
    <w:p>
      <w:r xmlns:w="http://schemas.openxmlformats.org/wordprocessingml/2006/main">
        <w:t xml:space="preserve">Tác giả Thi Thiên cầu xin Chúa cứu ông vì ông tin cậy nơi Ngài.</w:t>
      </w:r>
    </w:p>
    <w:p/>
    <w:p>
      <w:r xmlns:w="http://schemas.openxmlformats.org/wordprocessingml/2006/main">
        <w:t xml:space="preserve">1. Sức mạnh của niềm tin vào Chúa</w:t>
      </w:r>
    </w:p>
    <w:p/>
    <w:p>
      <w:r xmlns:w="http://schemas.openxmlformats.org/wordprocessingml/2006/main">
        <w:t xml:space="preserve">2. Phước lành của sự thánh thiện</w:t>
      </w:r>
    </w:p>
    <w:p/>
    <w:p>
      <w:r xmlns:w="http://schemas.openxmlformats.org/wordprocessingml/2006/main">
        <w:t xml:space="preserve">1. Rô-ma 10:12-13 - Vì không có sự phân biệt giữa người Do Thái và người Hy Lạp; vì cùng một Chúa là Chúa của mọi người, ban sự giàu có của Ngài cho tất cả những ai kêu cầu Ngài. Vì ai kêu cầu danh Chúa sẽ được cứu.</w:t>
      </w:r>
    </w:p>
    <w:p/>
    <w:p>
      <w:r xmlns:w="http://schemas.openxmlformats.org/wordprocessingml/2006/main">
        <w:t xml:space="preserve">2. Thi Thiên 34:8 - Hãy nếm thử xem Chúa tốt lành dường bao! Phước thay cho người nương náu nơi Ngài!</w:t>
      </w:r>
    </w:p>
    <w:p/>
    <w:p>
      <w:r xmlns:w="http://schemas.openxmlformats.org/wordprocessingml/2006/main">
        <w:t xml:space="preserve">Thi Thiên 86:3 Lạy Chúa, xin thương xót con vì con kêu cầu Ngài hằng ngày.</w:t>
      </w:r>
    </w:p>
    <w:p/>
    <w:p>
      <w:r xmlns:w="http://schemas.openxmlformats.org/wordprocessingml/2006/main">
        <w:t xml:space="preserve">Tác giả Thánh Vịnh hằng ngày kêu cầu lòng thương xót của Chúa.</w:t>
      </w:r>
    </w:p>
    <w:p/>
    <w:p>
      <w:r xmlns:w="http://schemas.openxmlformats.org/wordprocessingml/2006/main">
        <w:t xml:space="preserve">1. Sức mạnh của việc cầu nguyện: Học cách kêu cầu Chúa hàng ngày</w:t>
      </w:r>
    </w:p>
    <w:p/>
    <w:p>
      <w:r xmlns:w="http://schemas.openxmlformats.org/wordprocessingml/2006/main">
        <w:t xml:space="preserve">2. Sự Cần Thiết Của Lòng Thương Xót: Hiểu Và Áp Dụng Ân Sủng Của Chúa</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Rô-ma 8: 26-27 - "Cũng vậy, Đức Thánh Linh giúp đỡ sự yếu đuối của chúng ta. Vì chúng ta không biết phải cầu nguyện thế nào cho phải lẽ, nhưng chính Đức Thánh Linh cầu thay cho chúng ta bằng những lời than thở không lời nào diễn tả được. tấm lòng biết ý định của Thánh Linh, vì Thánh Linh cầu thay cho các thánh theo ý muốn của Đức Chúa Trời.”</w:t>
      </w:r>
    </w:p>
    <w:p/>
    <w:p>
      <w:r xmlns:w="http://schemas.openxmlformats.org/wordprocessingml/2006/main">
        <w:t xml:space="preserve">Thi Thiên 86:4 Xin hãy vui mừng cho linh hồn tôi tớ Chúa: Vì Chúa ôi, linh hồn tôi hướng về Ngài.</w:t>
      </w:r>
    </w:p>
    <w:p/>
    <w:p>
      <w:r xmlns:w="http://schemas.openxmlformats.org/wordprocessingml/2006/main">
        <w:t xml:space="preserve">Câu này khuyến khích người đọc dâng lời ngợi khen Đức Chúa Trời và nâng tâm hồn họ lên cùng Ngài.</w:t>
      </w:r>
    </w:p>
    <w:p/>
    <w:p>
      <w:r xmlns:w="http://schemas.openxmlformats.org/wordprocessingml/2006/main">
        <w:t xml:space="preserve">1. "Nâng cao tâm hồn trong sự ngợi khen: Sự thờ phượng có thể biến đổi tấm lòng bạn như thế nào"</w:t>
      </w:r>
    </w:p>
    <w:p/>
    <w:p>
      <w:r xmlns:w="http://schemas.openxmlformats.org/wordprocessingml/2006/main">
        <w:t xml:space="preserve">2. "Cầu nguyện trong niềm hân hoan: Vui mừng trước sự hiện diện của Chúa"</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kẻ thờ phượng Ngài như vậy. Đức Chúa Trời là thần linh, và ai thờ phượng Ngài phải thờ phượng bằng tâm thần và lẽ thật.</w:t>
      </w:r>
    </w:p>
    <w:p/>
    <w:p>
      <w:r xmlns:w="http://schemas.openxmlformats.org/wordprocessingml/2006/main">
        <w:t xml:space="preserve">2. Thi Thiên 119:145 - "Tôi hết lòng kêu cầu; Lạy Chúa, xin đáp lời tôi! Tôi sẽ tuân giữ các luật lệ của Ngài."</w:t>
      </w:r>
    </w:p>
    <w:p/>
    <w:p>
      <w:r xmlns:w="http://schemas.openxmlformats.org/wordprocessingml/2006/main">
        <w:t xml:space="preserve">Thi Thiên 86:5 Vì lạy Chúa, Ngài là Đấng nhân từ và sẵn sàng tha thứ; và đầy lòng thương xót đối với tất cả những ai kêu cầu Ngài.</w:t>
      </w:r>
    </w:p>
    <w:p/>
    <w:p>
      <w:r xmlns:w="http://schemas.openxmlformats.org/wordprocessingml/2006/main">
        <w:t xml:space="preserve">Thiên Chúa luôn nhân hậu và tha thứ cho những ai kêu cầu Ngài.</w:t>
      </w:r>
    </w:p>
    <w:p/>
    <w:p>
      <w:r xmlns:w="http://schemas.openxmlformats.org/wordprocessingml/2006/main">
        <w:t xml:space="preserve">1. Sự tha thứ của Chúa: Một món quà dồi dào</w:t>
      </w:r>
    </w:p>
    <w:p/>
    <w:p>
      <w:r xmlns:w="http://schemas.openxmlformats.org/wordprocessingml/2006/main">
        <w:t xml:space="preserve">2. Đến Gần Chúa: Cảm tạ lòng thương xót của Ngài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Ê-xê-chi-ên 36:25-26 - Ta sẽ rảy nước sạch trên các ngươi, thì các ngươi sẽ được sạch; Ta sẽ tẩy sạch các ngươi khỏi mọi ô uế và mọi thần tượng của các ngươi. Ta sẽ ban cho các ngươi một trái tim mới và đặt thần khí mới vào trong các ngươi; Ta sẽ lấy đi trái tim bằng đá của ngươi và ban cho ngươi trái tim bằng thịt.</w:t>
      </w:r>
    </w:p>
    <w:p/>
    <w:p>
      <w:r xmlns:w="http://schemas.openxmlformats.org/wordprocessingml/2006/main">
        <w:t xml:space="preserve">Thi Thiên 86:6 Hỡi Đức Giê-hô-va, xin hãy lắng nghe lời cầu nguyện tôi; và chú ý đến tiếng cầu xin của tôi.</w:t>
      </w:r>
    </w:p>
    <w:p/>
    <w:p>
      <w:r xmlns:w="http://schemas.openxmlformats.org/wordprocessingml/2006/main">
        <w:t xml:space="preserve">Tác giả Thi Thiên xin Đức Giê-hô-va lắng nghe những lời cầu nguyện và nài xin của họ.</w:t>
      </w:r>
    </w:p>
    <w:p/>
    <w:p>
      <w:r xmlns:w="http://schemas.openxmlformats.org/wordprocessingml/2006/main">
        <w:t xml:space="preserve">1. Sức mạnh của việc cầu nguyện: Nhận ra sự cần thiết phải cầu xin Chúa giúp đỡ</w:t>
      </w:r>
    </w:p>
    <w:p/>
    <w:p>
      <w:r xmlns:w="http://schemas.openxmlformats.org/wordprocessingml/2006/main">
        <w:t xml:space="preserve">2. Thể Hiện Sự Phụ Thuộc Của Chúng Ta Vào Chúa Qua Lời Cầu Nguyện</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 Thiên 86:7 Trong ngày gian truân, tôi sẽ kêu cầu Chúa: Vì Chúa sẽ đáp lời tôi.</w:t>
      </w:r>
    </w:p>
    <w:p/>
    <w:p>
      <w:r xmlns:w="http://schemas.openxmlformats.org/wordprocessingml/2006/main">
        <w:t xml:space="preserve">Trong lúc khốn cùng, tác giả Thi Thiên kêu cầu Chúa giúp đỡ, biết rằng Chúa sẽ đáp lời.</w:t>
      </w:r>
    </w:p>
    <w:p/>
    <w:p>
      <w:r xmlns:w="http://schemas.openxmlformats.org/wordprocessingml/2006/main">
        <w:t xml:space="preserve">1. Tiếng kêu cứu: Làm thế nào để tin cậy vào Chúa trong lúc khó khăn</w:t>
      </w:r>
    </w:p>
    <w:p/>
    <w:p>
      <w:r xmlns:w="http://schemas.openxmlformats.org/wordprocessingml/2006/main">
        <w:t xml:space="preserve">2. Chúa là câu trả lời: Dựa vào đức tin trong lúc khó khăn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Thi Thiên 86:8 Trong số các vị thần, lạy Chúa, không có thần nào giống như Ngài; cũng không có công việc nào giống như công việc của bạn.</w:t>
      </w:r>
    </w:p>
    <w:p/>
    <w:p>
      <w:r xmlns:w="http://schemas.openxmlformats.org/wordprocessingml/2006/main">
        <w:t xml:space="preserve">Đức Chúa Trời là vô song và công việc của Ngài là vô song.</w:t>
      </w:r>
    </w:p>
    <w:p/>
    <w:p>
      <w:r xmlns:w="http://schemas.openxmlformats.org/wordprocessingml/2006/main">
        <w:t xml:space="preserve">1. Sự độc nhất của Đức Chúa Trời - Nghiên cứu Thi thiên 86:8</w:t>
      </w:r>
    </w:p>
    <w:p/>
    <w:p>
      <w:r xmlns:w="http://schemas.openxmlformats.org/wordprocessingml/2006/main">
        <w:t xml:space="preserve">2. Sự Uy Nghi Của Thiên Chúa - Tôn Vinh Sự Độc Đáo Của Ngài</w:t>
      </w:r>
    </w:p>
    <w:p/>
    <w:p>
      <w:r xmlns:w="http://schemas.openxmlformats.org/wordprocessingml/2006/main">
        <w:t xml:space="preserve">1. Ê-sai 40:18 - Vậy thì các ngươi sẽ ví Đức Chúa Trời với ai? hoặc bạn sẽ so sánh với anh ta giống như thế nào?</w:t>
      </w:r>
    </w:p>
    <w:p/>
    <w:p>
      <w:r xmlns:w="http://schemas.openxmlformats.org/wordprocessingml/2006/main">
        <w:t xml:space="preserve">2. Thi Thiên 145:3 - Chúa là vĩ đại và đáng được ca ngợi rất nhiều; và sự vĩ đại của anh ấy là không thể dò tìm được.</w:t>
      </w:r>
    </w:p>
    <w:p/>
    <w:p>
      <w:r xmlns:w="http://schemas.openxmlformats.org/wordprocessingml/2006/main">
        <w:t xml:space="preserve">Thi Thiên 86:9 Hỡi Đức Giê-hô-va, mọi dân tộc mà Ngài đã tạo dựng Sẽ đến thờ lạy trước mặt Ngài; và sẽ tôn vinh tên của bạn.</w:t>
      </w:r>
    </w:p>
    <w:p/>
    <w:p>
      <w:r xmlns:w="http://schemas.openxmlformats.org/wordprocessingml/2006/main">
        <w:t xml:space="preserve">Tác giả Thi Thiên ca ngợi Đức Chúa Trời vì sự vĩ đại của Ngài và mời gọi mọi quốc gia đến trước mặt Ngài và tôn vinh danh Ngài.</w:t>
      </w:r>
    </w:p>
    <w:p/>
    <w:p>
      <w:r xmlns:w="http://schemas.openxmlformats.org/wordprocessingml/2006/main">
        <w:t xml:space="preserve">1. "Sức mạnh của sự khen ngợi: Làm thế nào một trái tim khiêm tốn có thể gắn kết các quốc gia lại với nhau"</w:t>
      </w:r>
    </w:p>
    <w:p/>
    <w:p>
      <w:r xmlns:w="http://schemas.openxmlformats.org/wordprocessingml/2006/main">
        <w:t xml:space="preserve">2. "Tôn vinh Thiên Chúa: Con đường đích thực dẫn đến sự hiệp nhất"</w:t>
      </w:r>
    </w:p>
    <w:p/>
    <w:p>
      <w:r xmlns:w="http://schemas.openxmlformats.org/wordprocessingml/2006/main">
        <w:t xml:space="preserve">1. Thi Thiên 86:9</w:t>
      </w:r>
    </w:p>
    <w:p/>
    <w:p>
      <w:r xmlns:w="http://schemas.openxmlformats.org/wordprocessingml/2006/main">
        <w:t xml:space="preserve">2. Ê-sai 2:2-4 - Trong những ngày sau rốt, núi của nhà Đức Giê-hô-va sẽ được lập vững trên đỉnh các núi, và sẽ được tôn cao trên các đồi; và mọi quốc gia sẽ đổ về đó. Nhiều người sẽ đến và nói: Hãy đến, chúng ta hãy lên núi Chúa, đến nhà Đức Chúa Trời của Gia-cốp; Ngài sẽ dạy chúng ta đường lối Ngài, và chúng ta sẽ bước đi trong đường lối Ngài. Vì luật pháp và lời Chúa sẽ ban ra từ Si-ôn từ Giê-ru-sa-lem.</w:t>
      </w:r>
    </w:p>
    <w:p/>
    <w:p>
      <w:r xmlns:w="http://schemas.openxmlformats.org/wordprocessingml/2006/main">
        <w:t xml:space="preserve">Thi Thiên 86:10 Vì Chúa thật vĩ đại và làm những điều kỳ diệu: Chỉ một mình Chúa là Đức Chúa Trời.</w:t>
      </w:r>
    </w:p>
    <w:p/>
    <w:p>
      <w:r xmlns:w="http://schemas.openxmlformats.org/wordprocessingml/2006/main">
        <w:t xml:space="preserve">Đức Chúa Trời thật vĩ đại và thực hiện những việc kỳ diệu; Ngài là Thiên Chúa duy nhất.</w:t>
      </w:r>
    </w:p>
    <w:p/>
    <w:p>
      <w:r xmlns:w="http://schemas.openxmlformats.org/wordprocessingml/2006/main">
        <w:t xml:space="preserve">1. Sự vĩ đại của Thiên Chúa chúng ta</w:t>
      </w:r>
    </w:p>
    <w:p/>
    <w:p>
      <w:r xmlns:w="http://schemas.openxmlformats.org/wordprocessingml/2006/main">
        <w:t xml:space="preserve">2. Bản chất độc nhất của Thiên Chúa</w:t>
      </w:r>
    </w:p>
    <w:p/>
    <w:p>
      <w:r xmlns:w="http://schemas.openxmlformats.org/wordprocessingml/2006/main">
        <w:t xml:space="preserve">1. Phục truyền luật lệ ký 6:4 “Hỡi Y-sơ-ra-ên, hãy nghe đây: Giê-hô-va Đức Chúa Trời chúng ta, là Giê-hô-va duy nhất.”</w:t>
      </w:r>
    </w:p>
    <w:p/>
    <w:p>
      <w:r xmlns:w="http://schemas.openxmlformats.org/wordprocessingml/2006/main">
        <w:t xml:space="preserve">2. Ê-sai 44:6 “Đức Giê-hô-va, Vua Y-sơ-ra-ên và Đấng Cứu Chuộc, Đức Giê-hô-va vạn quân, phán như vầy: ‘Ta là đầu tiên và là cuối cùng; ngoài ta chẳng có thần nào cả.’”</w:t>
      </w:r>
    </w:p>
    <w:p/>
    <w:p>
      <w:r xmlns:w="http://schemas.openxmlformats.org/wordprocessingml/2006/main">
        <w:t xml:space="preserve">Thi Thiên 86:11 Hỡi Đức Giê-hô-va, xin hãy dạy tôi đường lối Ngài; Tôi sẽ bước đi trong sự thật của bạn: đoàn kết trái tim tôi để kính sợ tên của bạn.</w:t>
      </w:r>
    </w:p>
    <w:p/>
    <w:p>
      <w:r xmlns:w="http://schemas.openxmlformats.org/wordprocessingml/2006/main">
        <w:t xml:space="preserve">Dạy đường lối của Chúa và đoàn kết tấm lòng với sự kính sợ danh Ngài.</w:t>
      </w:r>
    </w:p>
    <w:p/>
    <w:p>
      <w:r xmlns:w="http://schemas.openxmlformats.org/wordprocessingml/2006/main">
        <w:t xml:space="preserve">1. Học kính sợ Chúa - Thi Thiên 86:11</w:t>
      </w:r>
    </w:p>
    <w:p/>
    <w:p>
      <w:r xmlns:w="http://schemas.openxmlformats.org/wordprocessingml/2006/main">
        <w:t xml:space="preserve">2. Bước đi trong lẽ thật của Chúa - Thi Thiên 86:11</w:t>
      </w:r>
    </w:p>
    <w:p/>
    <w:p>
      <w:r xmlns:w="http://schemas.openxmlformats.org/wordprocessingml/2006/main">
        <w:t xml:space="preserve">1. Châm-ngôn 14:2 - Người nào bước đi theo sự ngay thẳng kính sợ Đức Giê-hô-va; Còn ai có đường lối gian tà khinh thường Ngài.</w:t>
      </w:r>
    </w:p>
    <w:p/>
    <w:p>
      <w:r xmlns:w="http://schemas.openxmlformats.org/wordprocessingml/2006/main">
        <w:t xml:space="preserve">2. Châm-ngôn 1:7 - Sự kính sợ Đức Giê-hô-va là khởi đầu của tri thức; Nhưng kẻ ngu dại khinh thường sự khôn ngoan và lời khuyên dạy.</w:t>
      </w:r>
    </w:p>
    <w:p/>
    <w:p>
      <w:r xmlns:w="http://schemas.openxmlformats.org/wordprocessingml/2006/main">
        <w:t xml:space="preserve">Thi Thiên 86:12 Lạy Chúa là Đức Chúa Trời của con, con sẽ hết lòng ca ngợi Ngài, và con sẽ tôn vinh danh Ngài mãi mãi.</w:t>
      </w:r>
    </w:p>
    <w:p/>
    <w:p>
      <w:r xmlns:w="http://schemas.openxmlformats.org/wordprocessingml/2006/main">
        <w:t xml:space="preserve">Tác giả Thi Thiên tuyên bố rằng ông sẽ hết lòng ca ngợi Chúa và tôn vinh danh Ngài đến muôn đời.</w:t>
      </w:r>
    </w:p>
    <w:p/>
    <w:p>
      <w:r xmlns:w="http://schemas.openxmlformats.org/wordprocessingml/2006/main">
        <w:t xml:space="preserve">1. Sức mạnh của sự ngợi khen: Việc thờ phượng Chúa có thể thay đổi cuộc đời bạn như thế nào</w:t>
      </w:r>
    </w:p>
    <w:p/>
    <w:p>
      <w:r xmlns:w="http://schemas.openxmlformats.org/wordprocessingml/2006/main">
        <w:t xml:space="preserve">2. Những điều kỳ diệu về danh Ngài: Nghiên cứu về ý nghĩa và tầm quan trọng của việc tôn vinh Đức Chúa Trời</w:t>
      </w:r>
    </w:p>
    <w:p/>
    <w:p>
      <w:r xmlns:w="http://schemas.openxmlformats.org/wordprocessingml/2006/main">
        <w:t xml:space="preserve">1. Cô-lô-se 3:17 Và bất cứ điều gì anh em làm, dù bằng lời nói hay việc làm, hãy nhân danh Chúa Giê-su mà làm tất cả, và nhờ Ngài mà tạ ơn Đức Chúa Cha.</w:t>
      </w:r>
    </w:p>
    <w:p/>
    <w:p>
      <w:r xmlns:w="http://schemas.openxmlformats.org/wordprocessingml/2006/main">
        <w:t xml:space="preserve">2. Ma-thi-ơ 5:16 Tương tự như vậy, sự sáng của các ngươi hãy chiếu sáng trước mặt người khác, để họ thấy những việc lành của các ngươi và tôn vinh Cha các ngươi ở trên trời.</w:t>
      </w:r>
    </w:p>
    <w:p/>
    <w:p>
      <w:r xmlns:w="http://schemas.openxmlformats.org/wordprocessingml/2006/main">
        <w:t xml:space="preserve">Thi Thiên 86:13 Vì lòng nhân từ Chúa đối với tôi thật lớn lao; Chúa đã giải cứu linh hồn tôi khỏi địa ngục sâu thẳm.</w:t>
      </w:r>
    </w:p>
    <w:p/>
    <w:p>
      <w:r xmlns:w="http://schemas.openxmlformats.org/wordprocessingml/2006/main">
        <w:t xml:space="preserve">Chúa đầy lòng thương xót và tình yêu lớn lao, và Ngài đã cứu chúng ta khỏi hố sâu tuyệt vọng.</w:t>
      </w:r>
    </w:p>
    <w:p/>
    <w:p>
      <w:r xmlns:w="http://schemas.openxmlformats.org/wordprocessingml/2006/main">
        <w:t xml:space="preserve">1. Chiều sâu lòng thương xót Chúa - Khám phá tình yêu và ơn cứu độ vô biên của Chúa.</w:t>
      </w:r>
    </w:p>
    <w:p/>
    <w:p>
      <w:r xmlns:w="http://schemas.openxmlformats.org/wordprocessingml/2006/main">
        <w:t xml:space="preserve">2. Hy vọng nơi địa ngục thấp nhất - Tìm thấy sức mạnh và niềm an ủi qua Chúa trong những giây phút đen tối nhất của chúng ta.</w:t>
      </w:r>
    </w:p>
    <w:p/>
    <w:p>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Thi Thiên 86:14 Lạy Đức Chúa Trời, những kẻ kiêu ngạo dấy lên chống lại tôi, lũ hung bạo đã săn lùng linh hồn tôi; và chưa đặt ngươi trước mặt họ.</w:t>
      </w:r>
    </w:p>
    <w:p/>
    <w:p>
      <w:r xmlns:w="http://schemas.openxmlformats.org/wordprocessingml/2006/main">
        <w:t xml:space="preserve">Tác giả Thi Thiên bày tỏ sự đau khổ khi những kẻ kiêu ngạo nổi lên chống lại ông và những kẻ bạo lực đã tìm kiếm linh hồn ông mà không quan tâm đến Đức Chúa Trời.</w:t>
      </w:r>
    </w:p>
    <w:p/>
    <w:p>
      <w:r xmlns:w="http://schemas.openxmlformats.org/wordprocessingml/2006/main">
        <w:t xml:space="preserve">1. Chúa vĩ đại hơn kẻ thù của chúng ta</w:t>
      </w:r>
    </w:p>
    <w:p/>
    <w:p>
      <w:r xmlns:w="http://schemas.openxmlformats.org/wordprocessingml/2006/main">
        <w:t xml:space="preserve">2. Tin cậy Chúa khi đối mặt với sự bắt bớ</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Thi Thiên 28:7 "Chúa là sức mạnh và là cái khiên của tôi; Lòng tôi tin cậy nơi Ngài, và tôi được giúp đỡ; Lòng tôi hân hoan, và tôi lấy bài hát mà tạ ơn Ngài."</w:t>
      </w:r>
    </w:p>
    <w:p/>
    <w:p>
      <w:r xmlns:w="http://schemas.openxmlformats.org/wordprocessingml/2006/main">
        <w:t xml:space="preserve">Thi Thiên 86:15 Nhưng lạy Chúa, Ngài là Đức Chúa Trời đầy lòng thương xót và nhân từ, chịu đau khổ lâu dài, đầy dẫy lòng thương xót và thành thật.</w:t>
      </w:r>
    </w:p>
    <w:p/>
    <w:p>
      <w:r xmlns:w="http://schemas.openxmlformats.org/wordprocessingml/2006/main">
        <w:t xml:space="preserve">Đức Chúa Trời đầy lòng thương xót, ân điển, nhịn nhục, đầy dẫy lòng thương xót và lẽ thật.</w:t>
      </w:r>
    </w:p>
    <w:p/>
    <w:p>
      <w:r xmlns:w="http://schemas.openxmlformats.org/wordprocessingml/2006/main">
        <w:t xml:space="preserve">1. Ân Sủng và Lòng Thương Xót dồi dào của Thiên Chúa</w:t>
      </w:r>
    </w:p>
    <w:p/>
    <w:p>
      <w:r xmlns:w="http://schemas.openxmlformats.org/wordprocessingml/2006/main">
        <w:t xml:space="preserve">2. Tình Yêu Từ Bi của Thiên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 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Thi Thiên 86:16 Ôi, xin hãy hướng về tôi và thương xót tôi; hãy ban sức mạnh cho tôi tớ của bạn và cứu con trai của nữ tỳ của bạn.</w:t>
      </w:r>
    </w:p>
    <w:p/>
    <w:p>
      <w:r xmlns:w="http://schemas.openxmlformats.org/wordprocessingml/2006/main">
        <w:t xml:space="preserve">Lòng thương xót và sức mạnh của Thiên Chúa luôn sẵn có cho tất cả những ai tìm kiếm nó.</w:t>
      </w:r>
    </w:p>
    <w:p/>
    <w:p>
      <w:r xmlns:w="http://schemas.openxmlformats.org/wordprocessingml/2006/main">
        <w:t xml:space="preserve">1: Tin cậy vào lòng thương xót Chúa - Thi thiên 86:16</w:t>
      </w:r>
    </w:p>
    <w:p/>
    <w:p>
      <w:r xmlns:w="http://schemas.openxmlformats.org/wordprocessingml/2006/main">
        <w:t xml:space="preserve">2: Chúa Sẽ Cung Cấp Sức Mạnh - Thi Thiên 86:16</w:t>
      </w:r>
    </w:p>
    <w:p/>
    <w:p>
      <w:r xmlns:w="http://schemas.openxmlformats.org/wordprocessingml/2006/main">
        <w:t xml:space="preserve">1: Ma-thi-ơ 11: 28-30 - Hãy đến với Ta, hỡi tất cả những ai mệt nhọc và gánh nặng, Ta sẽ cho nghỉ ngơi bồi dưỡng.</w:t>
      </w:r>
    </w:p>
    <w:p/>
    <w:p>
      <w:r xmlns:w="http://schemas.openxmlformats.org/wordprocessingml/2006/main">
        <w:t xml:space="preserve">2: Hê-bơ-rơ 4:16 - Vậy chúng ta hãy dạn dĩ đến gần ngai ân điển, để được thương xót và tìm được ân điển giúp đỡ chúng ta khi có cần.</w:t>
      </w:r>
    </w:p>
    <w:p/>
    <w:p>
      <w:r xmlns:w="http://schemas.openxmlformats.org/wordprocessingml/2006/main">
        <w:t xml:space="preserve">Thi Thiên 86:17 Xin cho tôi một dấu hiệu tốt lành; để những kẻ ghét tôi nhìn thấy và xấu hổ: vì lạy CHÚA, Ngài đã nâng đỡ và an ủi tôi.</w:t>
      </w:r>
    </w:p>
    <w:p/>
    <w:p>
      <w:r xmlns:w="http://schemas.openxmlformats.org/wordprocessingml/2006/main">
        <w:t xml:space="preserve">Chúa luôn ở bên để giúp đỡ chúng ta khi gặp hoạn nạn.</w:t>
      </w:r>
    </w:p>
    <w:p/>
    <w:p>
      <w:r xmlns:w="http://schemas.openxmlformats.org/wordprocessingml/2006/main">
        <w:t xml:space="preserve">#1: Sự giúp đỡ của Chúa - Thi Thiên 86:17</w:t>
      </w:r>
    </w:p>
    <w:p/>
    <w:p>
      <w:r xmlns:w="http://schemas.openxmlformats.org/wordprocessingml/2006/main">
        <w:t xml:space="preserve">#2: Sự An Ủi Của Chúa - Thi Thiên 86:17</w:t>
      </w:r>
    </w:p>
    <w:p/>
    <w:p>
      <w:r xmlns:w="http://schemas.openxmlformats.org/wordprocessingml/2006/main">
        <w:t xml:space="preserve">#1: Ê-sai 41:10 - "Đừng sợ, vì ta ở cùng ngươi, chớ kinh hãi; vì ta là Đức Chúa Trời của ngươi: Ta sẽ củng cố ngươi; phải, ta sẽ giúp đỡ ngươi; phải, ta sẽ ủng hộ ngươi bằng lẽ phải bàn tay công chính của tôi."</w:t>
      </w:r>
    </w:p>
    <w:p/>
    <w:p>
      <w:r xmlns:w="http://schemas.openxmlformats.org/wordprocessingml/2006/main">
        <w:t xml:space="preserve">#2: Giê-rê-mi 29:11 - Đức Giê-hô-va phán: “Vì ta biết những ý tưởng ta nghĩ về các ngươi, những ý tưởng bình an, chứ không phải tai hại, để ban cho các ngươi một kết cục như mong đợi.”</w:t>
      </w:r>
    </w:p>
    <w:p/>
    <w:p>
      <w:r xmlns:w="http://schemas.openxmlformats.org/wordprocessingml/2006/main">
        <w:t xml:space="preserve">Thi Thiên 87 là một thánh vịnh ca ngợi vinh quang và ý nghĩa của Si-ôn, thành phố của Đức Chúa Trời. Nó nêu bật vinh dự và đặc ân được tính trong số cư dân của nó và nhấn mạnh sự công nhận rộng rãi về sự vĩ đại của Si-ôn.</w:t>
      </w:r>
    </w:p>
    <w:p/>
    <w:p>
      <w:r xmlns:w="http://schemas.openxmlformats.org/wordprocessingml/2006/main">
        <w:t xml:space="preserve">Đoạn 1: Tác giả Thi Thiên bắt đầu bằng việc ca ngợi thành phố của Đức Chúa Trời, Si-ôn. Họ mô tả nó như một nơi được chính Chúa thành lập trên những ngọn núi thánh. Họ bày tỏ sự ngưỡng mộ danh tiếng huy hoàng của nó giữa các quốc gia (Thi Thiên 87:1-3).</w:t>
      </w:r>
    </w:p>
    <w:p/>
    <w:p>
      <w:r xmlns:w="http://schemas.openxmlformats.org/wordprocessingml/2006/main">
        <w:t xml:space="preserve">Đoạn thứ 2: Tác giả Thi Thiên đề cập đến nhiều quốc gia khác nhau thừa nhận mối liên hệ của họ với Si-ôn. Họ nêu bật Ai Cập, Ba-by-lôn, Phi-li-tin, Ty-rơ và Cút là những quốc gia công nhận mối liên kết của họ với Giê-ru-sa-lem. Họ nhấn mạnh rằng sinh ra ở Si-ôn là nguồn kiêu ngạo (Thi Thiên 87:4-6).</w:t>
      </w:r>
    </w:p>
    <w:p/>
    <w:p>
      <w:r xmlns:w="http://schemas.openxmlformats.org/wordprocessingml/2006/main">
        <w:t xml:space="preserve">Đoạn thứ 3: Tác giả Thi Thiên kết luận bằng cách khẳng định rằng chính Đức Chúa Trời sẽ thành lập Si-ôn và ghi nhận các công dân của nó. Họ bày tỏ niềm vui và sự ăn mừng vì được kể vào số những người thuộc về Si-ôn (Thi Thiên 87:7).</w:t>
      </w:r>
    </w:p>
    <w:p/>
    <w:p>
      <w:r xmlns:w="http://schemas.openxmlformats.org/wordprocessingml/2006/main">
        <w:t xml:space="preserve">Tóm tắt,</w:t>
      </w:r>
    </w:p>
    <w:p>
      <w:r xmlns:w="http://schemas.openxmlformats.org/wordprocessingml/2006/main">
        <w:t xml:space="preserve">Thánh vịnh tám mươi bảy món quà</w:t>
      </w:r>
    </w:p>
    <w:p>
      <w:r xmlns:w="http://schemas.openxmlformats.org/wordprocessingml/2006/main">
        <w:t xml:space="preserve">lễ kỷ niệm thành phố thiêng liêng,</w:t>
      </w:r>
    </w:p>
    <w:p>
      <w:r xmlns:w="http://schemas.openxmlformats.org/wordprocessingml/2006/main">
        <w:t xml:space="preserve">và sự khẳng định sự thuộc về,</w:t>
      </w:r>
    </w:p>
    <w:p>
      <w:r xmlns:w="http://schemas.openxmlformats.org/wordprocessingml/2006/main">
        <w:t xml:space="preserve">nêu bật mô tả về danh tiếng vẻ vang đồng thời nhấn mạnh sự công nhận toàn cầu.</w:t>
      </w:r>
    </w:p>
    <w:p/>
    <w:p>
      <w:r xmlns:w="http://schemas.openxmlformats.org/wordprocessingml/2006/main">
        <w:t xml:space="preserve">Nhấn mạnh sự tôn thờ đạt được thông qua việc tán dương cơ sở thiêng liêng trong khi bày tỏ sự ngưỡng mộ,</w:t>
      </w:r>
    </w:p>
    <w:p>
      <w:r xmlns:w="http://schemas.openxmlformats.org/wordprocessingml/2006/main">
        <w:t xml:space="preserve">và nhấn mạnh sự khẳng định đạt được thông qua việc đề cập đến các quốc gia được công nhận trong khi bày tỏ niềm vui.</w:t>
      </w:r>
    </w:p>
    <w:p>
      <w:r xmlns:w="http://schemas.openxmlformats.org/wordprocessingml/2006/main">
        <w:t xml:space="preserve">Đề cập đến suy tư thần học liên quan đến việc công nhận sự lựa chọn thiêng liêng là nguồn gốc của sự thuộc về đồng thời khẳng định tầm quan trọng của quyền công dân trong thành phố thiêng liêng.</w:t>
      </w:r>
    </w:p>
    <w:p/>
    <w:p>
      <w:r xmlns:w="http://schemas.openxmlformats.org/wordprocessingml/2006/main">
        <w:t xml:space="preserve">Thi Thiên 87:1 Nền Ngài đặt trên núi thánh.</w:t>
      </w:r>
    </w:p>
    <w:p/>
    <w:p>
      <w:r xmlns:w="http://schemas.openxmlformats.org/wordprocessingml/2006/main">
        <w:t xml:space="preserve">Thánh vịnh 87 là một thánh vịnh vui mừng và ca ngợi thành phố Zion và cư dân của nó, ca ngợi Thiên Chúa vì sự bảo vệ và chu cấp của Ngài.</w:t>
      </w:r>
    </w:p>
    <w:p/>
    <w:p>
      <w:r xmlns:w="http://schemas.openxmlformats.org/wordprocessingml/2006/main">
        <w:t xml:space="preserve">1. Nền tảng của Chúa ở trên Núi Thánh: Tôn vinh Thành phố Zion</w:t>
      </w:r>
    </w:p>
    <w:p/>
    <w:p>
      <w:r xmlns:w="http://schemas.openxmlformats.org/wordprocessingml/2006/main">
        <w:t xml:space="preserve">2. Nguồn vui của chúng ta: Sự bảo vệ và chu cấp của Chúa</w:t>
      </w:r>
    </w:p>
    <w:p/>
    <w:p>
      <w:r xmlns:w="http://schemas.openxmlformats.org/wordprocessingml/2006/main">
        <w:t xml:space="preserve">1. Thi Thiên 87:1</w:t>
      </w:r>
    </w:p>
    <w:p/>
    <w:p>
      <w:r xmlns:w="http://schemas.openxmlformats.org/wordprocessingml/2006/main">
        <w:t xml:space="preserve">2. Thi Thiên 48:1-2 Đức Giê-hô-va là Đấng vĩ đại và đáng ca ngợi nhất trong thành của Đức Chúa Trời chúng ta, là núi thánh Ngài. Đẹp đẽ ở độ cao, niềm vui của cả trái đất, Núi Si-ôn ở hai bên phía bắc, thành phố của Vua vĩ đại.</w:t>
      </w:r>
    </w:p>
    <w:p/>
    <w:p>
      <w:r xmlns:w="http://schemas.openxmlformats.org/wordprocessingml/2006/main">
        <w:t xml:space="preserve">Thi Thiên 87:2 Đức Giê-hô-va yêu mến các cổng Si-ôn hơn mọi nơi ở của Gia-cốp.</w:t>
      </w:r>
    </w:p>
    <w:p/>
    <w:p>
      <w:r xmlns:w="http://schemas.openxmlformats.org/wordprocessingml/2006/main">
        <w:t xml:space="preserve">Chúa yêu thích các cổng Si-ôn hơn tất cả những nơi khác mà Gia-cốp đã sống.</w:t>
      </w:r>
    </w:p>
    <w:p/>
    <w:p>
      <w:r xmlns:w="http://schemas.openxmlformats.org/wordprocessingml/2006/main">
        <w:t xml:space="preserve">1. Tình yêu của Chúa vượt trên mọi sự</w:t>
      </w:r>
    </w:p>
    <w:p/>
    <w:p>
      <w:r xmlns:w="http://schemas.openxmlformats.org/wordprocessingml/2006/main">
        <w:t xml:space="preserve">2. Sự ưu việt của Si-ôn</w:t>
      </w:r>
    </w:p>
    <w:p/>
    <w:p>
      <w:r xmlns:w="http://schemas.openxmlformats.org/wordprocessingml/2006/main">
        <w:t xml:space="preserve">1. Ê-sai 2:2-3 - Trong những ngày sau rốt, núi của nhà Đức Giê-hô-va sẽ được lập cao nhất trong các núi, cao hơn các đồi; và mọi quốc gia sẽ đổ về đó, nhiều dân tộc sẽ đến và nói: Hãy đến, chúng ta hãy lên núi của Chúa, đến nhà của Đức Chúa Trời của Gia-cốp, để Ngài dạy chúng ta đường lối của Ngài và để chúng ta có thể đi trên con đường của mình.</w:t>
      </w:r>
    </w:p>
    <w:p/>
    <w:p>
      <w:r xmlns:w="http://schemas.openxmlformats.org/wordprocessingml/2006/main">
        <w:t xml:space="preserve">2. Giăng 14:23 - Đức Chúa Jêsus đáp rằng: Nếu ai yêu mến ta, thì vâng giữ lời ta, Cha ta sẽ yêu thương người, chúng ta đều đến cùng người và ở trong người.</w:t>
      </w:r>
    </w:p>
    <w:p/>
    <w:p>
      <w:r xmlns:w="http://schemas.openxmlformats.org/wordprocessingml/2006/main">
        <w:t xml:space="preserve">Thi Thiên 87:3 Hỡi thành của Đức Chúa Trời, những lời vinh hiển đã được nói đến. Selah.</w:t>
      </w:r>
    </w:p>
    <w:p/>
    <w:p>
      <w:r xmlns:w="http://schemas.openxmlformats.org/wordprocessingml/2006/main">
        <w:t xml:space="preserve">Những điều vinh quang được nói về thành phố của Thiên Chúa.</w:t>
      </w:r>
    </w:p>
    <w:p/>
    <w:p>
      <w:r xmlns:w="http://schemas.openxmlformats.org/wordprocessingml/2006/main">
        <w:t xml:space="preserve">1. Vinh quang của thành Chúa</w:t>
      </w:r>
    </w:p>
    <w:p/>
    <w:p>
      <w:r xmlns:w="http://schemas.openxmlformats.org/wordprocessingml/2006/main">
        <w:t xml:space="preserve">2. Sống trong Thành phố của Chúa</w:t>
      </w:r>
    </w:p>
    <w:p/>
    <w:p>
      <w:r xmlns:w="http://schemas.openxmlformats.org/wordprocessingml/2006/main">
        <w:t xml:space="preserve">1. Ê-sai 60:18 - "Không còn nghe thấy bạo lực trong xứ ngươi, hoang tàn hay tàn phá trong biên giới của ngươi; nhưng ngươi sẽ gọi các bức tường của mình là Sự cứu rỗi, và các cổng của ngươi là Khen ngợi."</w:t>
      </w:r>
    </w:p>
    <w:p/>
    <w:p>
      <w:r xmlns:w="http://schemas.openxmlformats.org/wordprocessingml/2006/main">
        <w:t xml:space="preserve">2. Khải Huyền 21:10-27 - "Người được Thánh Linh đem tôi lên một ngọn núi lớn và cao, và chỉ cho tôi thành thánh Giê-ru-sa-lem từ trên trời mà xuống từ Đức Chúa Trời."</w:t>
      </w:r>
    </w:p>
    <w:p/>
    <w:p>
      <w:r xmlns:w="http://schemas.openxmlformats.org/wordprocessingml/2006/main">
        <w:t xml:space="preserve">Thi Thiên 87:4 Ta sẽ nhắc đến Ra-háp và Ba-by-lôn cho những người biết ta: kìa, Phi-li-tin, Ty-rơ và Ê-thi-ô-bi; người đàn ông này được sinh ra ở đó.</w:t>
      </w:r>
    </w:p>
    <w:p/>
    <w:p>
      <w:r xmlns:w="http://schemas.openxmlformats.org/wordprocessingml/2006/main">
        <w:t xml:space="preserve">Đoạn văn này nói về sự thừa nhận của nhiều địa điểm và dân tộc khác nhau, chẳng hạn như Ra-háp và Ba-by-lôn, Phi-li-tin, Ty-rơ và Ê-thi-ô-bi, là một phần kiến thức của Đức Chúa Trời.</w:t>
      </w:r>
    </w:p>
    <w:p/>
    <w:p>
      <w:r xmlns:w="http://schemas.openxmlformats.org/wordprocessingml/2006/main">
        <w:t xml:space="preserve">1. Sự hiểu biết của Đức Chúa Trời rộng rãi và sâu rộng - Thi Thiên 87:4</w:t>
      </w:r>
    </w:p>
    <w:p/>
    <w:p>
      <w:r xmlns:w="http://schemas.openxmlformats.org/wordprocessingml/2006/main">
        <w:t xml:space="preserve">2. Nhận Biết Sự Hiện Diện Của Chúa Trong Mọi Quốc Gia - Thi Thiên 87:4</w:t>
      </w:r>
    </w:p>
    <w:p/>
    <w:p>
      <w:r xmlns:w="http://schemas.openxmlformats.org/wordprocessingml/2006/main">
        <w:t xml:space="preserve">1. Ê-sai 56:7 - “Vì nhà ta sẽ gọi là nhà cầu nguyện cho muôn dân.”</w:t>
      </w:r>
    </w:p>
    <w:p/>
    <w:p>
      <w:r xmlns:w="http://schemas.openxmlformats.org/wordprocessingml/2006/main">
        <w:t xml:space="preserve">2. Rô-ma 10:12 - "Vì không có sự phân biệt giữa người Do Thái và người Hy Lạp; vì Chúa là Chúa của mọi người, ban sự giàu có của Ngài cho những ai kêu cầu Ngài."</w:t>
      </w:r>
    </w:p>
    <w:p/>
    <w:p>
      <w:r xmlns:w="http://schemas.openxmlformats.org/wordprocessingml/2006/main">
        <w:t xml:space="preserve">Thi Thiên 87:5 Về Si-ôn, người ta sẽ nói rằng: Người này người kia đã sinh ra trong thành; và chính Đấng tối cao sẽ củng cố nó.</w:t>
      </w:r>
    </w:p>
    <w:p/>
    <w:p>
      <w:r xmlns:w="http://schemas.openxmlformats.org/wordprocessingml/2006/main">
        <w:t xml:space="preserve">Thi Thiên 87:5 nói về Si-ôn, tuyên bố rằng Đấng cao nhất sẽ thiết lập nó và nhiều người sẽ được sinh ra ở đó.</w:t>
      </w:r>
    </w:p>
    <w:p/>
    <w:p>
      <w:r xmlns:w="http://schemas.openxmlformats.org/wordprocessingml/2006/main">
        <w:t xml:space="preserve">1. Kế hoạch của Chúa dành cho Si-ôn: Làm thế nào chúng ta có thể cùng nhau làm việc để xây dựng một tương lai tốt đẹp hơn</w:t>
      </w:r>
    </w:p>
    <w:p/>
    <w:p>
      <w:r xmlns:w="http://schemas.openxmlformats.org/wordprocessingml/2006/main">
        <w:t xml:space="preserve">2. Sức mạnh của địa điểm: Nhận thức được tầm quan trọng của việc chúng ta đến từ đâu</w:t>
      </w:r>
    </w:p>
    <w:p/>
    <w:p>
      <w:r xmlns:w="http://schemas.openxmlformats.org/wordprocessingml/2006/main">
        <w:t xml:space="preserve">1. Thi Thiên 48:2: “Đẹp đẽ trên cao, niềm vui của cả trái đất, là núi Si-ôn, ở phía bắc, là thành phố của Vua vĩ đại.”</w:t>
      </w:r>
    </w:p>
    <w:p/>
    <w:p>
      <w:r xmlns:w="http://schemas.openxmlformats.org/wordprocessingml/2006/main">
        <w:t xml:space="preserve">2. Ê-sai 60:14: “Con cái của những kẻ đã làm khổ ngươi sẽ đến cúi xuống trước ngươi; mọi kẻ khinh thường ngươi sẽ quỳ dưới chân ngươi, và gọi ngươi là: Thành của Đức Giê-hô-va , Si-ôn của Đấng Thánh của Y-sơ-ra-ên."</w:t>
      </w:r>
    </w:p>
    <w:p/>
    <w:p>
      <w:r xmlns:w="http://schemas.openxmlformats.org/wordprocessingml/2006/main">
        <w:t xml:space="preserve">Thi Thiên 87:6 Khi ghi danh sách dân sự, Đức Giê-hô-va sẽ đếm rằng người này đã sinh ra ở đó. Selah.</w:t>
      </w:r>
    </w:p>
    <w:p/>
    <w:p>
      <w:r xmlns:w="http://schemas.openxmlformats.org/wordprocessingml/2006/main">
        <w:t xml:space="preserve">Chúa sẽ tính đến khi Ngài ghi lại dân sự, và bản ghi này sẽ lưu ý rằng một người nào đó đã được sinh ra ở đó.</w:t>
      </w:r>
    </w:p>
    <w:p/>
    <w:p>
      <w:r xmlns:w="http://schemas.openxmlformats.org/wordprocessingml/2006/main">
        <w:t xml:space="preserve">1. Kế hoạch của Chúa cho cuộc đời chúng ta - Đức Chúa Trời đã lập kế hoạch cẩn thận cho cuộc đời chúng ta để mỗi người chúng ta có thể hoàn thành mục đích của mình trong vương quốc của Ngài.</w:t>
      </w:r>
    </w:p>
    <w:p/>
    <w:p>
      <w:r xmlns:w="http://schemas.openxmlformats.org/wordprocessingml/2006/main">
        <w:t xml:space="preserve">2. Quyền năng của nơi sinh ra – Nơi sinh ra của chúng ta có thể đóng một vai trò quan trọng trong cuộc sống của chúng ta, nhắc nhở chúng ta về mục đích của Chúa dành cho chúng ta.</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là của ta. Khi ngươi băng qua nước, ta sẽ ở cùng ngươi; dù ngươi có băng qua sông, chúng sẽ không nhận chìm ngươi; khi ngươi đi qua lửa, ngươi sẽ không bị cháy, ngọn lửa sẽ không thiêu rụi ngươi. Vì ta là Giê-hô-va Đức Chúa Trời của ngươi, Đấng Thánh của Y-sơ-ra-ên, Đấng Cứu Rỗi của ngươi.</w:t>
      </w:r>
    </w:p>
    <w:p/>
    <w:p>
      <w:r xmlns:w="http://schemas.openxmlformats.org/wordprocessingml/2006/main">
        <w:t xml:space="preserve">2. Giê-rê-mi 29:11-13 - Đức Giê-hô-va phán: Vì ta biết các kế hoạch ta dành cho các ngươi, các kế hoạch đem lại thịnh vượng chứ không phải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w:t>
      </w:r>
    </w:p>
    <w:p/>
    <w:p>
      <w:r xmlns:w="http://schemas.openxmlformats.org/wordprocessingml/2006/main">
        <w:t xml:space="preserve">Thi Thiên 87:7 Các ca sĩ và người chơi nhạc cụ cũng sẽ ở đó: Mọi nguồn suối của tôi đều ở trong ngươi.</w:t>
      </w:r>
    </w:p>
    <w:p/>
    <w:p>
      <w:r xmlns:w="http://schemas.openxmlformats.org/wordprocessingml/2006/main">
        <w:t xml:space="preserve">Thi Thiên 87:7 nói về một nơi sẽ có ca sĩ và nhạc sĩ, và người ta nói rằng tất cả nguồn suối của Đức Chúa Trời đều được tìm thấy ở đó.</w:t>
      </w:r>
    </w:p>
    <w:p/>
    <w:p>
      <w:r xmlns:w="http://schemas.openxmlformats.org/wordprocessingml/2006/main">
        <w:t xml:space="preserve">1. "Niềm vui âm nhạc: Làm thế nào các ca sĩ và nhạc sĩ có thể đưa chúng ta đến gần Chúa hơn"</w:t>
      </w:r>
    </w:p>
    <w:p/>
    <w:p>
      <w:r xmlns:w="http://schemas.openxmlformats.org/wordprocessingml/2006/main">
        <w:t xml:space="preserve">2. “Nguồn Sự Sống: Khám phá tất cả suối nguồn của Chúa”</w:t>
      </w:r>
    </w:p>
    <w:p/>
    <w:p>
      <w:r xmlns:w="http://schemas.openxmlformats.org/wordprocessingml/2006/main">
        <w:t xml:space="preserve">1. Giăng 4:14 - "Nhưng ai uống nước tôi cho sẽ không bao giờ khát nữa, nhưng nước tôi cho sẽ thành một mạch nước trong người ấy, vọt lên cho đến sự sống đời đời."</w:t>
      </w:r>
    </w:p>
    <w:p/>
    <w:p>
      <w:r xmlns:w="http://schemas.openxmlformats.org/wordprocessingml/2006/main">
        <w:t xml:space="preserve">2. Rô-ma 8:11 - "Nhưng nếu Thánh Linh của Đấng đã khiến Chúa Giê-su từ cõi chết sống lại ngự trong anh em, thì Đấng Christ đã khiến Đấng Christ sống lại từ cõi chết cũng sẽ làm cho thân thể hay chết của anh em sống lại bởi Thánh Linh của Ngài ở trong anh em."</w:t>
      </w:r>
    </w:p>
    <w:p/>
    <w:p>
      <w:r xmlns:w="http://schemas.openxmlformats.org/wordprocessingml/2006/main">
        <w:t xml:space="preserve">Thánh vịnh 88 là một thánh vịnh đầy sự than thở và tuyệt vọng. Nó miêu tả nỗi đau khổ tột cùng, sự cô đơn và cảm giác bị bỏ rơi của người viết Thi Thiên. Không giống như nhiều thánh vịnh khác, nó không kết thúc bằng lời hy vọng hay quyết tâm.</w:t>
      </w:r>
    </w:p>
    <w:p/>
    <w:p>
      <w:r xmlns:w="http://schemas.openxmlformats.org/wordprocessingml/2006/main">
        <w:t xml:space="preserve">Đoạn 1: Tác giả Thi Thiên bắt đầu bằng cách bày tỏ sự đau khổ và thống khổ của họ. Họ ngày đêm kêu cầu Chúa, cảm thấy choáng ngợp trước những rắc rối của mình. Họ mô tả hoàn cảnh của họ là sự cận kề cái chết và cảm giác bị bỏ rơi (Thi Thiên 88:1-9).</w:t>
      </w:r>
    </w:p>
    <w:p/>
    <w:p>
      <w:r xmlns:w="http://schemas.openxmlformats.org/wordprocessingml/2006/main">
        <w:t xml:space="preserve">Đoạn thứ 2: Tác giả Thi Thiên tiếp tục trút nỗi buồn trước mặt Chúa. Họ cảm thấy bị cô lập khỏi những người thân yêu, bị bạn bè bỏ rơi và bị bóng tối bao trùm. Họ bày tỏ cảm giác bất lực và bày tỏ sự mong mỏi sự can thiệp của Chúa (Thi Thiên 88:10-18).</w:t>
      </w:r>
    </w:p>
    <w:p/>
    <w:p>
      <w:r xmlns:w="http://schemas.openxmlformats.org/wordprocessingml/2006/main">
        <w:t xml:space="preserve">Tóm tắt,</w:t>
      </w:r>
    </w:p>
    <w:p>
      <w:r xmlns:w="http://schemas.openxmlformats.org/wordprocessingml/2006/main">
        <w:t xml:space="preserve">Thánh vịnh tám mươi tám món quà</w:t>
      </w:r>
    </w:p>
    <w:p>
      <w:r xmlns:w="http://schemas.openxmlformats.org/wordprocessingml/2006/main">
        <w:t xml:space="preserve">một lời than thở về sự đau khổ sâu sắc,</w:t>
      </w:r>
    </w:p>
    <w:p>
      <w:r xmlns:w="http://schemas.openxmlformats.org/wordprocessingml/2006/main">
        <w:t xml:space="preserve">và một biểu hiện của sự tuyệt vọng tột độ,</w:t>
      </w:r>
    </w:p>
    <w:p>
      <w:r xmlns:w="http://schemas.openxmlformats.org/wordprocessingml/2006/main">
        <w:t xml:space="preserve">nêu bật sự miêu tả nỗi đau khổ đồng thời bày tỏ cảm giác bị bỏ rơi.</w:t>
      </w:r>
    </w:p>
    <w:p/>
    <w:p>
      <w:r xmlns:w="http://schemas.openxmlformats.org/wordprocessingml/2006/main">
        <w:t xml:space="preserve">Nhấn mạnh đến lời kêu cầu đạt được qua việc kêu cầu Thiên Chúa trong khi thừa nhận cái chết đang cận kề,</w:t>
      </w:r>
    </w:p>
    <w:p>
      <w:r xmlns:w="http://schemas.openxmlformats.org/wordprocessingml/2006/main">
        <w:t xml:space="preserve">và nhấn mạnh lời cầu xin đạt được thông qua việc trút bỏ nỗi buồn đồng thời bày tỏ mong muốn được sự can thiệp của thần thánh.</w:t>
      </w:r>
    </w:p>
    <w:p>
      <w:r xmlns:w="http://schemas.openxmlformats.org/wordprocessingml/2006/main">
        <w:t xml:space="preserve">Đề cập đến sự phản ánh cảm xúc được thể hiện liên quan đến việc thừa nhận sự cô lập là nguồn gốc của sự tuyệt vọng đồng thời khẳng định mong muốn có sự hiện diện của Thiên Chúa.</w:t>
      </w:r>
    </w:p>
    <w:p/>
    <w:p>
      <w:r xmlns:w="http://schemas.openxmlformats.org/wordprocessingml/2006/main">
        <w:t xml:space="preserve">Thi Thiên 88:1 Lạy CHÚA, Đức Chúa Trời của sự cứu rỗi tôi, tôi đã kêu cầu ngày đêm trước mặt Ngài:</w:t>
      </w:r>
    </w:p>
    <w:p/>
    <w:p>
      <w:r xmlns:w="http://schemas.openxmlformats.org/wordprocessingml/2006/main">
        <w:t xml:space="preserve">Tác giả Thi Thiên ngày đêm kêu cầu Chúa cứu rỗi.</w:t>
      </w:r>
    </w:p>
    <w:p/>
    <w:p>
      <w:r xmlns:w="http://schemas.openxmlformats.org/wordprocessingml/2006/main">
        <w:t xml:space="preserve">1. Tình Yêu và Lòng Thương Xót Bất Tận Của Thiên Chúa: Làm Thế Nào Để Dựa Vào Thiên Chúa Để Được Cứu Rỗi</w:t>
      </w:r>
    </w:p>
    <w:p/>
    <w:p>
      <w:r xmlns:w="http://schemas.openxmlformats.org/wordprocessingml/2006/main">
        <w:t xml:space="preserve">2. Tiếng kêu cứu: Tìm kiếm hy vọng trong bóng tối</w:t>
      </w:r>
    </w:p>
    <w:p/>
    <w:p>
      <w:r xmlns:w="http://schemas.openxmlformats.org/wordprocessingml/2006/main">
        <w:t xml:space="preserve">1. Rô-ma 10:13 - “Vì ai kêu cầu danh Chúa sẽ được cứu.</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Thi Thiên 88:2 Nguyện lời cầu nguyện của tôi đến trước mặt Ngài: Hãy nghiêng tai Ngài nghe tiếng kêu của tôi;</w:t>
      </w:r>
    </w:p>
    <w:p/>
    <w:p>
      <w:r xmlns:w="http://schemas.openxmlformats.org/wordprocessingml/2006/main">
        <w:t xml:space="preserve">Tác giả Thi Thiên cầu xin Chúa lắng nghe lời cầu nguyện của ông và kêu cầu sự giúp đỡ.</w:t>
      </w:r>
    </w:p>
    <w:p/>
    <w:p>
      <w:r xmlns:w="http://schemas.openxmlformats.org/wordprocessingml/2006/main">
        <w:t xml:space="preserve">1. Chúng ta hãy nhớ dâng lời cầu nguyện của mình trước Chúa, tin tưởng rằng Ngài sẽ nghe chúng ta.</w:t>
      </w:r>
    </w:p>
    <w:p/>
    <w:p>
      <w:r xmlns:w="http://schemas.openxmlformats.org/wordprocessingml/2006/main">
        <w:t xml:space="preserve">2. Chúng ta phải luôn kêu cầu Chúa để được giúp đỡ trong lúc cần thiết.</w:t>
      </w:r>
    </w:p>
    <w:p/>
    <w:p>
      <w:r xmlns:w="http://schemas.openxmlformats.org/wordprocessingml/2006/main">
        <w:t xml:space="preserve">1.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1 Phi-e-rơ 5: 7 - Hãy trút mọi lo lắng của bạn lên anh ấy, vì anh ấy quan tâm đến bạn.</w:t>
      </w:r>
    </w:p>
    <w:p/>
    <w:p>
      <w:r xmlns:w="http://schemas.openxmlformats.org/wordprocessingml/2006/main">
        <w:t xml:space="preserve">Thi Thiên 88:3 Vì tâm hồn tôi đầy rẫy gian truân, Mạng sống tôi gần kề nấm mồ.</w:t>
      </w:r>
    </w:p>
    <w:p/>
    <w:p>
      <w:r xmlns:w="http://schemas.openxmlformats.org/wordprocessingml/2006/main">
        <w:t xml:space="preserve">Người viết Thi Thiên đang đau khổ và cảm thấy cái chết đang đến gần.</w:t>
      </w:r>
    </w:p>
    <w:p/>
    <w:p>
      <w:r xmlns:w="http://schemas.openxmlformats.org/wordprocessingml/2006/main">
        <w:t xml:space="preserve">1. Sống Trong Thời Kỳ Khó Khăn - Làm Thế Nào Để Tin Cậy Chúa Giữa Những Hoàn Cảnh Khó Khăn</w:t>
      </w:r>
    </w:p>
    <w:p/>
    <w:p>
      <w:r xmlns:w="http://schemas.openxmlformats.org/wordprocessingml/2006/main">
        <w:t xml:space="preserve">2. Vươn tới niềm hy vọng - Hướng về Chúa khi mọi thứ dường như vô vọng</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Thi Thiên 88:4 Tôi bị kể vào số kẻ đi xuống hố sâu; Tôi như người kiệt sức;</w:t>
      </w:r>
    </w:p>
    <w:p/>
    <w:p>
      <w:r xmlns:w="http://schemas.openxmlformats.org/wordprocessingml/2006/main">
        <w:t xml:space="preserve">Người viết Thi Thiên đang ở trong hố sâu tuyệt vọng, cảm thấy yếu đuối và bất lực.</w:t>
      </w:r>
    </w:p>
    <w:p/>
    <w:p>
      <w:r xmlns:w="http://schemas.openxmlformats.org/wordprocessingml/2006/main">
        <w:t xml:space="preserve">1. "Niềm hy vọng trong nỗi tuyệt vọng"</w:t>
      </w:r>
    </w:p>
    <w:p/>
    <w:p>
      <w:r xmlns:w="http://schemas.openxmlformats.org/wordprocessingml/2006/main">
        <w:t xml:space="preserve">2. "Tìm sức mạnh trong điểm yếu"</w:t>
      </w:r>
    </w:p>
    <w:p/>
    <w:p>
      <w:r xmlns:w="http://schemas.openxmlformats.org/wordprocessingml/2006/main">
        <w:t xml:space="preserve">1. Ê-sai 40:29-31 - “Ngài ban sức mạnh cho kẻ yếu đuối, thêm sức mạnh cho kẻ chẳng có sức.”</w:t>
      </w:r>
    </w:p>
    <w:p/>
    <w:p>
      <w:r xmlns:w="http://schemas.openxmlformats.org/wordprocessingml/2006/main">
        <w:t xml:space="preserve">2. Rô-ma 8:18 - "Vì tôi coi những đau khổ ở đời này không đáng so sánh với vinh quang sắp được tỏ ra cho chúng ta."</w:t>
      </w:r>
    </w:p>
    <w:p/>
    <w:p>
      <w:r xmlns:w="http://schemas.openxmlformats.org/wordprocessingml/2006/main">
        <w:t xml:space="preserve">Thi Thiên 88:5 Được tự do giữa những kẻ chết, như kẻ bị giết nằm trong mồ mả, người mà Chúa không còn nhớ đến nữa: Họ đã bị diệt khỏi tay Chúa.</w:t>
      </w:r>
    </w:p>
    <w:p/>
    <w:p>
      <w:r xmlns:w="http://schemas.openxmlformats.org/wordprocessingml/2006/main">
        <w:t xml:space="preserve">Tác giả Thi Thiên bày tỏ nỗi đau buồn sâu sắc, cảm giác như họ bị Chúa lãng quên và bị cắt đứt khỏi tay Ngài, như thể họ nằm trong số những người chết và giống như những người bị giết nằm trong nấm mồ.</w:t>
      </w:r>
    </w:p>
    <w:p/>
    <w:p>
      <w:r xmlns:w="http://schemas.openxmlformats.org/wordprocessingml/2006/main">
        <w:t xml:space="preserve">1. Sống trong bóng nấm mồ: Tìm kiếm hy vọng trong thời điểm khó khăn</w:t>
      </w:r>
    </w:p>
    <w:p/>
    <w:p>
      <w:r xmlns:w="http://schemas.openxmlformats.org/wordprocessingml/2006/main">
        <w:t xml:space="preserve">2. Tưởng Nhớ Sự Thành Tín Của Chúa Trong Lúc Tuyệt Vọng</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88:6 Chúa đã bỏ tôi vào hố sâu nhất, trong bóng tối, trong vực sâu.</w:t>
      </w:r>
    </w:p>
    <w:p/>
    <w:p>
      <w:r xmlns:w="http://schemas.openxmlformats.org/wordprocessingml/2006/main">
        <w:t xml:space="preserve">Đức Chúa Trời đã đặt tác giả Thi Thiên vào vực sâu của bóng tối và tuyệt vọng.</w:t>
      </w:r>
    </w:p>
    <w:p/>
    <w:p>
      <w:r xmlns:w="http://schemas.openxmlformats.org/wordprocessingml/2006/main">
        <w:t xml:space="preserve">1. Tình yêu của Chúa vẫn còn đó trong bóng tối - Rô-ma 8:35-39</w:t>
      </w:r>
    </w:p>
    <w:p/>
    <w:p>
      <w:r xmlns:w="http://schemas.openxmlformats.org/wordprocessingml/2006/main">
        <w:t xml:space="preserve">2. Đức Chúa Trời Ở Với Chúng Ta Trong Cuộc Tranh Chấp - Hê-bơ-rơ 13:5-6</w:t>
      </w:r>
    </w:p>
    <w:p/>
    <w:p>
      <w:r xmlns:w="http://schemas.openxmlformats.org/wordprocessingml/2006/main">
        <w:t xml:space="preserve">1. Thi Thiên 34:18 - Chúa ở gần những tấm lòng tan vỡ và cứu những ai có tâm hồn thống khổ.</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Thi Thiên 88:7 Cơn thịnh nộ Chúa giáng trên tôi dữ dội, Ngài dùng mọi làn sóng Chúa làm khổ tôi. Selah.</w:t>
      </w:r>
    </w:p>
    <w:p/>
    <w:p>
      <w:r xmlns:w="http://schemas.openxmlformats.org/wordprocessingml/2006/main">
        <w:t xml:space="preserve">Người viết Thi Thiên khó có thể chịu đựng được cơn giận dữ và sự trừng phạt của Chúa, và họ cầu xin lòng thương xót.</w:t>
      </w:r>
    </w:p>
    <w:p/>
    <w:p>
      <w:r xmlns:w="http://schemas.openxmlformats.org/wordprocessingml/2006/main">
        <w:t xml:space="preserve">1. Tìm thấy niềm an ủi và sức mạnh trong lòng thương xót của Chúa</w:t>
      </w:r>
    </w:p>
    <w:p/>
    <w:p>
      <w:r xmlns:w="http://schemas.openxmlformats.org/wordprocessingml/2006/main">
        <w:t xml:space="preserve">2. Biết bản chất của Chúa qua cơn thịnh nộ của Ngài</w:t>
      </w:r>
    </w:p>
    <w:p/>
    <w:p>
      <w:r xmlns:w="http://schemas.openxmlformats.org/wordprocessingml/2006/main">
        <w:t xml:space="preserve">1. Rô-ma 8:1-2 Cho nên hiện nay chẳng còn có sự đoán phạt nào cho những kẻ ở trong Đức Chúa Giê-su Christ. Vì luật của Thánh Linh sự sống đã giải phóng anh em trong Chúa Giê-su Christ khỏi luật của tội lỗi và sự chết.</w:t>
      </w:r>
    </w:p>
    <w:p/>
    <w:p>
      <w:r xmlns:w="http://schemas.openxmlformats.org/wordprocessingml/2006/main">
        <w:t xml:space="preserve">2. Ca thương 3:22-24 Tình thương Chúa không bao giờ cạn; lòng thương xót của Ngài không bao giờ cạn kiệt; chúng đều mới vào mỗi buổi sáng; lòng trung thành của bạn thật tuyệt vời. Linh hồn tôi nói: Chúa là phần của tôi, nên tôi trông cậy nơi Ngài.</w:t>
      </w:r>
    </w:p>
    <w:p/>
    <w:p>
      <w:r xmlns:w="http://schemas.openxmlformats.org/wordprocessingml/2006/main">
        <w:t xml:space="preserve">Thi Thiên 88:8 Chúa đã bỏ xa người quen biết tôi; Chúa đã biến tôi thành một vật gớm ghiếc đối với chúng. Tôi bị nhốt, không thể ra ngoài được.</w:t>
      </w:r>
    </w:p>
    <w:p/>
    <w:p>
      <w:r xmlns:w="http://schemas.openxmlformats.org/wordprocessingml/2006/main">
        <w:t xml:space="preserve">Người viết Thi Thiên đang đau khổ và cảm thấy bị bạn bè bỏ rơi và bị xã hội chối bỏ.</w:t>
      </w:r>
    </w:p>
    <w:p/>
    <w:p>
      <w:r xmlns:w="http://schemas.openxmlformats.org/wordprocessingml/2006/main">
        <w:t xml:space="preserve">1. Sức mạnh của niềm tin trong thời kỳ hoang tàn</w:t>
      </w:r>
    </w:p>
    <w:p/>
    <w:p>
      <w:r xmlns:w="http://schemas.openxmlformats.org/wordprocessingml/2006/main">
        <w:t xml:space="preserve">2. Sự an ủi của Chúa trong lúc cô đơn</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88:9 Mắt tôi than khóc vì hoạn nạn: Lạy Chúa, hằng ngày tôi kêu cầu Ngài, giơ tay hướng về Ngài.</w:t>
      </w:r>
    </w:p>
    <w:p/>
    <w:p>
      <w:r xmlns:w="http://schemas.openxmlformats.org/wordprocessingml/2006/main">
        <w:t xml:space="preserve">Tác giả Thánh Vịnh đang bày tỏ nỗi buồn và khó khăn trong cuộc sống của mình, và ông đang kêu cầu Chúa trong lời cầu nguyện, giơ tay cầu xin.</w:t>
      </w:r>
    </w:p>
    <w:p/>
    <w:p>
      <w:r xmlns:w="http://schemas.openxmlformats.org/wordprocessingml/2006/main">
        <w:t xml:space="preserve">1. Học cầu nguyện trong lúc hoạn nạn</w:t>
      </w:r>
    </w:p>
    <w:p/>
    <w:p>
      <w:r xmlns:w="http://schemas.openxmlformats.org/wordprocessingml/2006/main">
        <w:t xml:space="preserve">2. Tin cậy Chúa trong những hoàn cảnh đau đớn</w:t>
      </w:r>
    </w:p>
    <w:p/>
    <w:p>
      <w:r xmlns:w="http://schemas.openxmlformats.org/wordprocessingml/2006/main">
        <w:t xml:space="preserve">1. Gia-cơ 5:13-16 – Trong anh em có ai chịu khổ không? Hãy để anh ấy cầu nguyện.</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Thi Thiên 88:10 Chúa có làm phép lạ cho người chết không? người chết có sống lại và ca ngợi Ngài không? Selah.</w:t>
      </w:r>
    </w:p>
    <w:p/>
    <w:p>
      <w:r xmlns:w="http://schemas.openxmlformats.org/wordprocessingml/2006/main">
        <w:t xml:space="preserve">Tác giả Thi Thiên đặt câu hỏi về khả năng Chúa thực hiện những điều kỳ diệu cho người chết, hỏi xem người chết có thể sống lại và ca ngợi Chúa hay không.</w:t>
      </w:r>
    </w:p>
    <w:p/>
    <w:p>
      <w:r xmlns:w="http://schemas.openxmlformats.org/wordprocessingml/2006/main">
        <w:t xml:space="preserve">1. Cuộc sống sau khi chết: Hy vọng phục sinh</w:t>
      </w:r>
    </w:p>
    <w:p/>
    <w:p>
      <w:r xmlns:w="http://schemas.openxmlformats.org/wordprocessingml/2006/main">
        <w:t xml:space="preserve">2. Quyền năng của Chúa: Ngài có thể làm gì ngay cả sau khi chúng ta chết</w:t>
      </w:r>
    </w:p>
    <w:p/>
    <w:p>
      <w:r xmlns:w="http://schemas.openxmlformats.org/wordprocessingml/2006/main">
        <w:t xml:space="preserve">1. Rô-ma 8:11 - "Nhưng nếu Thánh Linh của Đấng đã khiến Chúa Giê-su từ cõi chết sống lại ở trong anh em, thì Đấng đã khiến Đấng Christ từ cõi chết sống lại cũng sẽ ban sự sống cho thân thể hay chết của anh em qua Thánh Linh của Ngài ngự trong anh em."</w:t>
      </w:r>
    </w:p>
    <w:p/>
    <w:p>
      <w:r xmlns:w="http://schemas.openxmlformats.org/wordprocessingml/2006/main">
        <w:t xml:space="preserve">2. 1 Cô-rinh-tô 15:20-22 - "Nhưng bây giờ Đấng Christ đã từ kẻ chết sống lại, Ngài là trái đầu mùa của những kẻ đã ngủ. Vì bởi con người mà có sự chết, thì cũng bởi con người mà có sự sống lại của kẻ chết. như trong A-đam mọi người đều chết, thì cũng vậy, trong Đấng Christ mọi người sẽ sống lại.”</w:t>
      </w:r>
    </w:p>
    <w:p/>
    <w:p>
      <w:r xmlns:w="http://schemas.openxmlformats.org/wordprocessingml/2006/main">
        <w:t xml:space="preserve">Thi Thiên 88:11 Sự nhân từ Chúa có được bày tỏ trong âm phủ chăng? hay sự thành tín của ngươi trong sự hủy diệt?</w:t>
      </w:r>
    </w:p>
    <w:p/>
    <w:p>
      <w:r xmlns:w="http://schemas.openxmlformats.org/wordprocessingml/2006/main">
        <w:t xml:space="preserve">Thánh vịnh này là một tiếng kêu đau khổ, trong đó người nói tự hỏi liệu lòng nhân từ và thành tín của Thiên Chúa có được thể hiện trong phần mộ hay không.</w:t>
      </w:r>
    </w:p>
    <w:p/>
    <w:p>
      <w:r xmlns:w="http://schemas.openxmlformats.org/wordprocessingml/2006/main">
        <w:t xml:space="preserve">1. “Tình yêu bất diệt của Chúa” khám phá chiều sâu tình yêu vô điều kiện và bất tận của Chúa dành cho chúng ta.</w:t>
      </w:r>
    </w:p>
    <w:p/>
    <w:p>
      <w:r xmlns:w="http://schemas.openxmlformats.org/wordprocessingml/2006/main">
        <w:t xml:space="preserve">2. “Sống Một Đời Trung Tín” xem xét lòng trung thành của chúng ta có thể làm chứng cho sự thành tín của Thiên Chúa như thế nào, ngay cả trong cái chết.</w:t>
      </w:r>
    </w:p>
    <w:p/>
    <w:p>
      <w:r xmlns:w="http://schemas.openxmlformats.org/wordprocessingml/2006/main">
        <w:t xml:space="preserve">1. Rô-ma 5:8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Ê-sai 49:15-16 "Người mẹ có dễ quên con mình cho con bú, không thương đến đứa con mình đã sinh ra không? Dù có quên, ta cũng không quên ngươi! Nầy, ta đã khắc ngươi trong lòng bàn tay của tay của tôi."</w:t>
      </w:r>
    </w:p>
    <w:p/>
    <w:p>
      <w:r xmlns:w="http://schemas.openxmlformats.org/wordprocessingml/2006/main">
        <w:t xml:space="preserve">Thi Thiên 88:12 Liệu những điều kỳ diệu của Chúa có được biết đến trong bóng tối không? và sự công bình của Ngài trong xứ lãng quên?</w:t>
      </w:r>
    </w:p>
    <w:p/>
    <w:p>
      <w:r xmlns:w="http://schemas.openxmlformats.org/wordprocessingml/2006/main">
        <w:t xml:space="preserve">Đoạn văn này phản ánh câu hỏi liệu người ta có còn biết đến sự công bình của Đức Chúa Trời ngay cả trong thời kỳ đen tối nhất hay không.</w:t>
      </w:r>
    </w:p>
    <w:p/>
    <w:p>
      <w:r xmlns:w="http://schemas.openxmlformats.org/wordprocessingml/2006/main">
        <w:t xml:space="preserve">1: Ngay cả trong thời điểm đen tối nhất, ánh sáng của Chúa vẫn chiếu rọi.</w:t>
      </w:r>
    </w:p>
    <w:p/>
    <w:p>
      <w:r xmlns:w="http://schemas.openxmlformats.org/wordprocessingml/2006/main">
        <w:t xml:space="preserve">2: Sự công bình của Đức Chúa Trời luôn hiện diện và sẽ không bao giờ bị lãng quên.</w:t>
      </w:r>
    </w:p>
    <w:p/>
    <w:p>
      <w:r xmlns:w="http://schemas.openxmlformats.org/wordprocessingml/2006/main">
        <w:t xml:space="preserve">1: Ê-sai 9:2 - "Dân đi trong bóng tối đã thấy ánh sáng huy hoàng; ánh sáng đã ló rạng trên những người sống trong đất tối tăm."</w:t>
      </w:r>
    </w:p>
    <w:p/>
    <w:p>
      <w:r xmlns:w="http://schemas.openxmlformats.org/wordprocessingml/2006/main">
        <w:t xml:space="preserve">2: Giăng 1:5 - "Ánh sáng soi trong bóng tối, và bóng tối đã không diệt được ánh sáng."</w:t>
      </w:r>
    </w:p>
    <w:p/>
    <w:p>
      <w:r xmlns:w="http://schemas.openxmlformats.org/wordprocessingml/2006/main">
        <w:t xml:space="preserve">Thi Thiên 88:13 Hỡi Đức Giê-hô-va, tôi đã kêu cầu Ngài; và vào buổi sáng, lời cầu nguyện của tôi sẽ ngăn cản bạn.</w:t>
      </w:r>
    </w:p>
    <w:p/>
    <w:p>
      <w:r xmlns:w="http://schemas.openxmlformats.org/wordprocessingml/2006/main">
        <w:t xml:space="preserve">Một tiếng kêu được dâng lên Chúa, và một lời cầu nguyện được dâng lên vào buổi sáng.</w:t>
      </w:r>
    </w:p>
    <w:p/>
    <w:p>
      <w:r xmlns:w="http://schemas.openxmlformats.org/wordprocessingml/2006/main">
        <w:t xml:space="preserve">1. Tầm quan trọng của việc cầu nguyện trong đời sống chúng ta</w:t>
      </w:r>
    </w:p>
    <w:p/>
    <w:p>
      <w:r xmlns:w="http://schemas.openxmlformats.org/wordprocessingml/2006/main">
        <w:t xml:space="preserve">2. Kêu Chúa khi cần thiết</w:t>
      </w:r>
    </w:p>
    <w:p/>
    <w:p>
      <w:r xmlns:w="http://schemas.openxmlformats.org/wordprocessingml/2006/main">
        <w:t xml:space="preserve">1. Thi thiên 88:13</w:t>
      </w:r>
    </w:p>
    <w:p/>
    <w:p>
      <w:r xmlns:w="http://schemas.openxmlformats.org/wordprocessingml/2006/main">
        <w:t xml:space="preserve">2. 1 Tê-sa-lô-ni-ca 5:17 - Hãy cầu nguyện không ngừng.</w:t>
      </w:r>
    </w:p>
    <w:p/>
    <w:p>
      <w:r xmlns:w="http://schemas.openxmlformats.org/wordprocessingml/2006/main">
        <w:t xml:space="preserve">Thi Thiên 88:14 Lạy Chúa, sao Ngài lại bỏ rơi linh hồn con? sao ngươi lại giấu mặt ta?</w:t>
      </w:r>
    </w:p>
    <w:p/>
    <w:p>
      <w:r xmlns:w="http://schemas.openxmlformats.org/wordprocessingml/2006/main">
        <w:t xml:space="preserve">Thánh vịnh này diễn tả nỗi tuyệt vọng của một người bị đau khổ lấn át và cảm thấy bị Thiên Chúa bỏ rơi.</w:t>
      </w:r>
    </w:p>
    <w:p/>
    <w:p>
      <w:r xmlns:w="http://schemas.openxmlformats.org/wordprocessingml/2006/main">
        <w:t xml:space="preserve">1. Đêm tối của tâm hồn: Tìm kiếm hy vọng trong lúc tuyệt vọng</w:t>
      </w:r>
    </w:p>
    <w:p/>
    <w:p>
      <w:r xmlns:w="http://schemas.openxmlformats.org/wordprocessingml/2006/main">
        <w:t xml:space="preserve">2. Vươn tới niềm hy vọng: Vượt qua cảm giác bị bỏ rơi</w:t>
      </w:r>
    </w:p>
    <w:p/>
    <w:p>
      <w:r xmlns:w="http://schemas.openxmlformats.org/wordprocessingml/2006/main">
        <w:t xml:space="preserve">1. Thi Thiên 34:17-18 Khi người công chính kêu cầu, Chúa nghe và giải cứu họ khỏi mọi khốn khó. Chúa ở gần những tấm lòng tan vỡ và cứu vớt những kẻ có tâm hồn tan nát.</w:t>
      </w:r>
    </w:p>
    <w:p/>
    <w:p>
      <w:r xmlns:w="http://schemas.openxmlformats.org/wordprocessingml/2006/main">
        <w:t xml:space="preserve">2. Thi Thiên 55:22 Hãy trút gánh nặng con cho Chúa, Ngài sẽ nâng đỡ con; Ngài sẽ không bao giờ cho phép người công chính bị lay chuyển.</w:t>
      </w:r>
    </w:p>
    <w:p/>
    <w:p>
      <w:r xmlns:w="http://schemas.openxmlformats.org/wordprocessingml/2006/main">
        <w:t xml:space="preserve">Thi Thiên 88:15 Tôi bị khốn khổ và sắp chết từ khi còn trẻ: Trong lúc chịu đựng nỗi kinh hoàng của Chúa, tôi bị phân tâm.</w:t>
      </w:r>
    </w:p>
    <w:p/>
    <w:p>
      <w:r xmlns:w="http://schemas.openxmlformats.org/wordprocessingml/2006/main">
        <w:t xml:space="preserve">Tác giả Thi Thiên bày tỏ nỗi đau khổ của mình vì đã phải chịu đựng nỗi kinh hoàng của Chúa từ khi còn trẻ.</w:t>
      </w:r>
    </w:p>
    <w:p/>
    <w:p>
      <w:r xmlns:w="http://schemas.openxmlformats.org/wordprocessingml/2006/main">
        <w:t xml:space="preserve">1. Sức mạnh của nỗi đau khổ của chúng ta: Hiểu cách Chúa sử dụng nỗi đau khổ của chúng ta</w:t>
      </w:r>
    </w:p>
    <w:p/>
    <w:p>
      <w:r xmlns:w="http://schemas.openxmlformats.org/wordprocessingml/2006/main">
        <w:t xml:space="preserve">2. Sự thành tín của Chúa giữa những khó khăn của chúng ta</w:t>
      </w:r>
    </w:p>
    <w:p/>
    <w:p>
      <w:r xmlns:w="http://schemas.openxmlformats.org/wordprocessingml/2006/main">
        <w:t xml:space="preserve">1. Rô-ma 8:37 - Không, trong tất cả những điều này, chúng ta còn hơn cả những người chiến thắng nhờ Đấng yêu thương chúng ta.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88:16 Cơn thịnh nộ dữ dội của Chúa bao trùm tôi; nỗi kinh hoàng của bạn đã cắt đứt tôi.</w:t>
      </w:r>
    </w:p>
    <w:p/>
    <w:p>
      <w:r xmlns:w="http://schemas.openxmlformats.org/wordprocessingml/2006/main">
        <w:t xml:space="preserve">Tác giả Thi Thiên bày tỏ sự đau khổ của họ, cảm thấy choáng ngợp trước cơn thịnh nộ và kinh hoàng của Đức Chúa Trời.</w:t>
      </w:r>
    </w:p>
    <w:p/>
    <w:p>
      <w:r xmlns:w="http://schemas.openxmlformats.org/wordprocessingml/2006/main">
        <w:t xml:space="preserve">1. Tình yêu của Chúa trong cơn thịnh nộ - Tham khảo Thi thiên 88:16, khám phá tình yêu và lòng trắc ẩn của Chúa hiện diện như thế nào ngay cả trong những lúc khó khăn.</w:t>
      </w:r>
    </w:p>
    <w:p/>
    <w:p>
      <w:r xmlns:w="http://schemas.openxmlformats.org/wordprocessingml/2006/main">
        <w:t xml:space="preserve">2. Sức mạnh của sự sợ hãi - Xem xét nỗi sợ hãi có thể làm tê liệt cá nhân như thế nào và làm thế nào để tìm thấy sức mạnh trong tình yêu và lòng thương xót của Chúa.</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Rô-ma 8:38-39 - Vì tôi tin chắc rằng dù sự chết, sự sống, thiên sứ, các quyền lực, các quyền lực, việc hiện tại hay việc sẽ đến, không cả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Thi Thiên 88:17 Hằng ngày chúng vây quanh tôi như nước; họ đã cùng nhau bao bọc tôi.</w:t>
      </w:r>
    </w:p>
    <w:p/>
    <w:p>
      <w:r xmlns:w="http://schemas.openxmlformats.org/wordprocessingml/2006/main">
        <w:t xml:space="preserve">Người viết Thi Thiên cảm thấy choáng ngợp trước kẻ thù và nghịch cảnh.</w:t>
      </w:r>
    </w:p>
    <w:p/>
    <w:p>
      <w:r xmlns:w="http://schemas.openxmlformats.org/wordprocessingml/2006/main">
        <w:t xml:space="preserve">1. Vượt qua nghịch cảnh trong Chúa: Lấy Thánh vịnh 88 làm nguồn cảm hứng</w:t>
      </w:r>
    </w:p>
    <w:p/>
    <w:p>
      <w:r xmlns:w="http://schemas.openxmlformats.org/wordprocessingml/2006/main">
        <w:t xml:space="preserve">2. Đứng Vững Trong Chúa: Làm thế nào để bị kẻ thù bao vây mà vẫn mạnh mẽ</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Cô-rinh-tô 4:8-9 - "Chúng tôi bị ép đủ cách, nhưng không bị đè bẹp; bị bối rối, nhưng không ngã lòng; bị bắt bớ, nhưng không bị bỏ rơi; bị đánh đập, nhưng không bị tiêu diệt."</w:t>
      </w:r>
    </w:p>
    <w:p/>
    <w:p>
      <w:r xmlns:w="http://schemas.openxmlformats.org/wordprocessingml/2006/main">
        <w:t xml:space="preserve">Thi Thiên 88:18 Chúa đã đưa người yêu và bạn bè xa tôi, bỏ bạn bè tôi vào nơi tối tăm.</w:t>
      </w:r>
    </w:p>
    <w:p/>
    <w:p>
      <w:r xmlns:w="http://schemas.openxmlformats.org/wordprocessingml/2006/main">
        <w:t xml:space="preserve">Tác giả Thi Thiên bày tỏ sự cô đơn và thiếu vắng bạn đồng hành, than thở rằng những người yêu và bạn bè của ông đã bị bắt đi và những người quen của ông đã bị đưa vào bóng tối.</w:t>
      </w:r>
    </w:p>
    <w:p/>
    <w:p>
      <w:r xmlns:w="http://schemas.openxmlformats.org/wordprocessingml/2006/main">
        <w:t xml:space="preserve">1. “Sự an ủi của Chúa trong lúc cô đơn”</w:t>
      </w:r>
    </w:p>
    <w:p/>
    <w:p>
      <w:r xmlns:w="http://schemas.openxmlformats.org/wordprocessingml/2006/main">
        <w:t xml:space="preserve">2. "Sức mạnh của lời khen ngợi giữa đau khổ"</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2 Cô-rinh-tô 1:3-4 - “Chúc tụng Đức Chúa Trời, Cha Đức Chúa Giê-su Christ chúng ta, là Cha hay thương xót, là Đức Chúa Trời ban mọi sự an ủi, Đấng an ủi chúng tôi trong mọi cảnh gian truân, để chúng tôi có thể an ủi những người gặp khó khăn”. bất kỳ rắc rối nào với sự an ủi mà chính chúng ta nhận được từ Chúa.”</w:t>
      </w:r>
    </w:p>
    <w:p/>
    <w:p>
      <w:r xmlns:w="http://schemas.openxmlformats.org/wordprocessingml/2006/main">
        <w:t xml:space="preserve">Thi Thiên 89 là một thánh vịnh phản ánh giao ước của Đức Chúa Trời với Đa-vít và sự thành tín trong những lời hứa của Ngài. Nó khám phá bản chất lâu dài của giao ước của Đức Chúa Trời và vật lộn với sự mâu thuẫn rõ ràng giữa những lời hứa của Ngài và tình trạng hiện tại.</w:t>
      </w:r>
    </w:p>
    <w:p/>
    <w:p>
      <w:r xmlns:w="http://schemas.openxmlformats.org/wordprocessingml/2006/main">
        <w:t xml:space="preserve">Đoạn 1: Tác giả Thi Thiên bắt đầu bằng việc ca ngợi Chúa vì tình yêu kiên định và sự thành tín của Ngài. Họ tuyên bố rằng giao ước của Đức Chúa Trời với Đa-vít là vĩnh viễn, nhấn mạnh cách Ngài chọn Đa-vít làm người được Ngài xức dầu (Thi Thiên 89:1-4).</w:t>
      </w:r>
    </w:p>
    <w:p/>
    <w:p>
      <w:r xmlns:w="http://schemas.openxmlformats.org/wordprocessingml/2006/main">
        <w:t xml:space="preserve">Đoạn thứ 2: Tác giả Thi Thiên suy ngẫm về quyền tối thượng của Đức Chúa Trời trên mọi tạo vật và ca ngợi Ngài là Đức Chúa Trời quyền năng và đáng kính sợ. Họ thuật lại cách Ngài cai trị biển cả cuồng nộ, thể hiện quyền năng của Ngài (Thi Thiên 89:5-9).</w:t>
      </w:r>
    </w:p>
    <w:p/>
    <w:p>
      <w:r xmlns:w="http://schemas.openxmlformats.org/wordprocessingml/2006/main">
        <w:t xml:space="preserve">Đoạn thứ 3: Tác giả Thi Thiên thừa nhận rằng bất chấp lời hứa của Chúa, họ hiện đang trải qua khó khăn và thất bại. Họ bày tỏ sự than thở về việc Đức Chúa Trời rõ ràng đã bỏ rơi dân tộc họ, đặt câu hỏi liệu Ngài có còn thực hiện giao ước của Ngài không (Thi Thiên 89:38-45).</w:t>
      </w:r>
    </w:p>
    <w:p/>
    <w:p>
      <w:r xmlns:w="http://schemas.openxmlformats.org/wordprocessingml/2006/main">
        <w:t xml:space="preserve">Đoạn thứ 4: Tác giả Thi Thiên kết luận bằng cách khẳng định lòng tin cậy của họ vào sự thành tín của Đức Chúa Trời bất chấp hoàn cảnh hiện tại của họ. Họ bày tỏ niềm hy vọng vào sự phục hồi trong tương lai, cầu xin Chúa nhớ đến giao ước của Ngài và can thiệp thay cho dân Ngài (Thi Thiên 89:46-52).</w:t>
      </w:r>
    </w:p>
    <w:p/>
    <w:p>
      <w:r xmlns:w="http://schemas.openxmlformats.org/wordprocessingml/2006/main">
        <w:t xml:space="preserve">Tóm tắt,</w:t>
      </w:r>
    </w:p>
    <w:p>
      <w:r xmlns:w="http://schemas.openxmlformats.org/wordprocessingml/2006/main">
        <w:t xml:space="preserve">Thánh vịnh tám mươi chín món quà</w:t>
      </w:r>
    </w:p>
    <w:p>
      <w:r xmlns:w="http://schemas.openxmlformats.org/wordprocessingml/2006/main">
        <w:t xml:space="preserve">một sự phản ánh về giao ước thiêng liêng,</w:t>
      </w:r>
    </w:p>
    <w:p>
      <w:r xmlns:w="http://schemas.openxmlformats.org/wordprocessingml/2006/main">
        <w:t xml:space="preserve">và một cuộc vật lộn với sự mâu thuẫn rõ ràng,</w:t>
      </w:r>
    </w:p>
    <w:p>
      <w:r xmlns:w="http://schemas.openxmlformats.org/wordprocessingml/2006/main">
        <w:t xml:space="preserve">nêu bật sự biểu hiện khen ngợi đồng thời ghi nhận sự khó khăn.</w:t>
      </w:r>
    </w:p>
    <w:p/>
    <w:p>
      <w:r xmlns:w="http://schemas.openxmlformats.org/wordprocessingml/2006/main">
        <w:t xml:space="preserve">Nhấn mạnh việc tôn thờ đạt được qua việc ca ngợi tình yêu Thiên Chúa đồng thời khẳng định việc lựa chọn người được xức dầu,</w:t>
      </w:r>
    </w:p>
    <w:p>
      <w:r xmlns:w="http://schemas.openxmlformats.org/wordprocessingml/2006/main">
        <w:t xml:space="preserve">và nhấn mạnh lời cầu xin đạt được thông qua việc suy ngẫm về chủ quyền thiêng liêng trong khi bày tỏ sự than thở.</w:t>
      </w:r>
    </w:p>
    <w:p>
      <w:r xmlns:w="http://schemas.openxmlformats.org/wordprocessingml/2006/main">
        <w:t xml:space="preserve">Đề cập đến suy tư thần học liên quan đến việc nhìn nhận đau khổ hiện tại là nguồn gốc của vấn đề trong khi khẳng định niềm tin tưởng vào sự thành tín của Thiên Chúa.</w:t>
      </w:r>
    </w:p>
    <w:p/>
    <w:p>
      <w:r xmlns:w="http://schemas.openxmlformats.org/wordprocessingml/2006/main">
        <w:t xml:space="preserve">Thi Thiên 89:1 Tôi sẽ hát ca ngợi lòng thương xót của Đức Giê-hô-va mãi mãi; Miệng tôi sẽ tỏ ra sự thành tín của Ngài cho đến đời đời.</w:t>
      </w:r>
    </w:p>
    <w:p/>
    <w:p>
      <w:r xmlns:w="http://schemas.openxmlformats.org/wordprocessingml/2006/main">
        <w:t xml:space="preserve">Tác giả Thánh vịnh tuyên bố ý định ca ngợi lòng thương xót của Chúa mãi mãi và chia sẻ lòng thành tín của Chúa với mọi thế hệ.</w:t>
      </w:r>
    </w:p>
    <w:p/>
    <w:p>
      <w:r xmlns:w="http://schemas.openxmlformats.org/wordprocessingml/2006/main">
        <w:t xml:space="preserve">1. Ngợi khen lòng thương xót và thành tín của Chúa</w:t>
      </w:r>
    </w:p>
    <w:p/>
    <w:p>
      <w:r xmlns:w="http://schemas.openxmlformats.org/wordprocessingml/2006/main">
        <w:t xml:space="preserve">2. Hát về những lời hứa của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136:1-3 - Hãy cảm tạ Đức Giê-hô-va vì Ngài là tốt lành, vì tình thương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Thi Thiên 89:2 Vì tôi đã nói: Lòng nhân từ sẽ được xây dựng đến đời đời: Sự thành tín của Chúa sẽ được lập trên các tầng trời.</w:t>
      </w:r>
    </w:p>
    <w:p/>
    <w:p>
      <w:r xmlns:w="http://schemas.openxmlformats.org/wordprocessingml/2006/main">
        <w:t xml:space="preserve">Tác giả Thi Thiên tuyên bố rằng lòng thương xót và sự thành tín của Đức Chúa Trời sẽ được thiết lập mãi mãi trên các tầng trời.</w:t>
      </w:r>
    </w:p>
    <w:p/>
    <w:p>
      <w:r xmlns:w="http://schemas.openxmlformats.org/wordprocessingml/2006/main">
        <w:t xml:space="preserve">1. Lời hứa không bao giờ thất hứa: Lòng Thương Xót và Thành Tín của Thiên Chúa</w:t>
      </w:r>
    </w:p>
    <w:p/>
    <w:p>
      <w:r xmlns:w="http://schemas.openxmlformats.org/wordprocessingml/2006/main">
        <w:t xml:space="preserve">2. Nền Tảng Đức Tin: Bảo Vệ Lòng Thương Xót và Sự Thành Tín của Thiên Chúa</w:t>
      </w:r>
    </w:p>
    <w:p/>
    <w:p>
      <w:r xmlns:w="http://schemas.openxmlformats.org/wordprocessingml/2006/main">
        <w:t xml:space="preserve">1. Mi-chê 7:18-20 - Ai là Đức Chúa Trời giống như Ngài, tha thứ gian ác và bỏ qua sự vi phạm của những kẻ sót lại trong cơ nghiệp Ngài? Ngài không giữ cơn giận mãi mãi, vì Ngài vui thích trong sự thương xót. Ngài sẽ lại thương xót chúng ta và sẽ xóa bỏ tội ác của chúng ta. Ngài sẽ ném mọi tội lỗi của chúng tôi xuống đáy biển sâu.</w:t>
      </w:r>
    </w:p>
    <w:p/>
    <w:p>
      <w:r xmlns:w="http://schemas.openxmlformats.org/wordprocessingml/2006/main">
        <w:t xml:space="preserve">2. Rô-ma 8:28-39 - Và chúng ta biết rằng mọi sự hiệp lại làm ích cho kẻ yêu mến Đức Chúa Trời, tức là cho kẻ được gọi theo ý muốn Ngài đã định. Ngài đã biết trước cho những ai, thì Ngài cũng đã định trước cho nên giống hình ảnh Con Ngài, để Con Ngài làm Con trưởng giữa nhiều anh em. Hơn nữa, những người Ngài đã định trước, những người này Ngài cũng đã gọi; Người Ngài đã gọi thì Ngài cũng xưng công chính; và những người Ngài đã xưng công chính thì Ngài cũng tôn vinh những người ấy.</w:t>
      </w:r>
    </w:p>
    <w:p/>
    <w:p>
      <w:r xmlns:w="http://schemas.openxmlformats.org/wordprocessingml/2006/main">
        <w:t xml:space="preserve">Thi Thiên 89:3 Ta đã lập giao ước với những người Ta chọn, Ta đã thề với Đa-vít, tôi tớ Ta,</w:t>
      </w:r>
    </w:p>
    <w:p/>
    <w:p>
      <w:r xmlns:w="http://schemas.openxmlformats.org/wordprocessingml/2006/main">
        <w:t xml:space="preserve">Đức Chúa Trời đã lập giao ước với Đa-vít, tôi tớ được Ngài chọn.</w:t>
      </w:r>
    </w:p>
    <w:p/>
    <w:p>
      <w:r xmlns:w="http://schemas.openxmlformats.org/wordprocessingml/2006/main">
        <w:t xml:space="preserve">1. Giao ước vĩnh cửu của Thiên Chúa</w:t>
      </w:r>
    </w:p>
    <w:p/>
    <w:p>
      <w:r xmlns:w="http://schemas.openxmlformats.org/wordprocessingml/2006/main">
        <w:t xml:space="preserve">2. Sự thành tín của Chúa với những lời hứa của Ngài</w:t>
      </w:r>
    </w:p>
    <w:p/>
    <w:p>
      <w:r xmlns:w="http://schemas.openxmlformats.org/wordprocessingml/2006/main">
        <w:t xml:space="preserve">1. Thi Thiên 89:34 - Tôi sẽ không nói dối Đa-vít.</w:t>
      </w:r>
    </w:p>
    <w:p/>
    <w:p>
      <w:r xmlns:w="http://schemas.openxmlformats.org/wordprocessingml/2006/main">
        <w:t xml:space="preserve">2. Ê-sai 55:3 - Hãy nghiêng tai mà đến cùng ta: hãy nghe thì linh hồn ngươi sẽ được sống.</w:t>
      </w:r>
    </w:p>
    <w:p/>
    <w:p>
      <w:r xmlns:w="http://schemas.openxmlformats.org/wordprocessingml/2006/main">
        <w:t xml:space="preserve">Thi Thiên 89:4 Tôi sẽ lập dòng dõi Chúa đến đời đời, Xây dựng ngôi Chúa cho đến đời đời. Selah.</w:t>
      </w:r>
    </w:p>
    <w:p/>
    <w:p>
      <w:r xmlns:w="http://schemas.openxmlformats.org/wordprocessingml/2006/main">
        <w:t xml:space="preserve">Đức Chúa Trời hứa sẽ thiết lập dân Ngài và xây dựng ngai của Ngài cho các thế hệ mai sau.</w:t>
      </w:r>
    </w:p>
    <w:p/>
    <w:p>
      <w:r xmlns:w="http://schemas.openxmlformats.org/wordprocessingml/2006/main">
        <w:t xml:space="preserve">1. Lời hứa của Chúa là vĩnh cửu</w:t>
      </w:r>
    </w:p>
    <w:p/>
    <w:p>
      <w:r xmlns:w="http://schemas.openxmlformats.org/wordprocessingml/2006/main">
        <w:t xml:space="preserve">2. Thiết lập Vương quốc của Đức Chúa Trời qua các thế hệ</w:t>
      </w:r>
    </w:p>
    <w:p/>
    <w:p>
      <w:r xmlns:w="http://schemas.openxmlformats.org/wordprocessingml/2006/main">
        <w:t xml:space="preserve">1. Thi Thiên 89:4</w:t>
      </w:r>
    </w:p>
    <w:p/>
    <w:p>
      <w:r xmlns:w="http://schemas.openxmlformats.org/wordprocessingml/2006/main">
        <w:t xml:space="preserve">2.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Thi Thiên 89:5 Lạy CHÚA, các tầng trời sẽ ca ngợi những kỳ công của Ngài; Sự thành tín của Ngài cũng trong hội thánh.</w:t>
      </w:r>
    </w:p>
    <w:p/>
    <w:p>
      <w:r xmlns:w="http://schemas.openxmlformats.org/wordprocessingml/2006/main">
        <w:t xml:space="preserve">Đoạn văn này ca ngợi những điều kỳ diệu và sự thành tín của Thiên Chúa giữa các thánh.</w:t>
      </w:r>
    </w:p>
    <w:p/>
    <w:p>
      <w:r xmlns:w="http://schemas.openxmlformats.org/wordprocessingml/2006/main">
        <w:t xml:space="preserve">1. Những điều kỳ diệu của Thiên Chúa: Tôn vinh sự thành tín của Ngài</w:t>
      </w:r>
    </w:p>
    <w:p/>
    <w:p>
      <w:r xmlns:w="http://schemas.openxmlformats.org/wordprocessingml/2006/main">
        <w:t xml:space="preserve">2. Lời kêu gọi ngợi khen: Vui mừng trước những điều kỳ diệu của Chúa</w:t>
      </w:r>
    </w:p>
    <w:p/>
    <w:p>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p>
      <w:r xmlns:w="http://schemas.openxmlformats.org/wordprocessingml/2006/main">
        <w:t xml:space="preserve">2. Thi Thiên 145:4-5 - Thế hệ này sẽ ca ngợi công việc của bạn và sẽ tuyên bố những việc quyền năng của bạn. Tôi sẽ nói về vinh quang vinh quang của sự uy nghi và những công việc kỳ diệu của bạn.</w:t>
      </w:r>
    </w:p>
    <w:p/>
    <w:p>
      <w:r xmlns:w="http://schemas.openxmlformats.org/wordprocessingml/2006/main">
        <w:t xml:space="preserve">Thi Thiên 89:6 Vì ai ở trên trời sánh được với Đức Giê-hô-va? Ai trong số các con trai của đấng quyền năng có thể sánh được với Đức Giê-hô-va?</w:t>
      </w:r>
    </w:p>
    <w:p/>
    <w:p>
      <w:r xmlns:w="http://schemas.openxmlformats.org/wordprocessingml/2006/main">
        <w:t xml:space="preserve">Đoạn văn này đang hỏi ai có thể được so sánh với Chúa trong số những người ở trên trời và ai trong số các con trai của đấng quyền năng có thể được so sánh với Ngài.</w:t>
      </w:r>
    </w:p>
    <w:p/>
    <w:p>
      <w:r xmlns:w="http://schemas.openxmlformats.org/wordprocessingml/2006/main">
        <w:t xml:space="preserve">1. A về sự vĩ đại của Chúa và tầm quan trọng của việc nhận biết quyền tối thượng của Ngài.</w:t>
      </w:r>
    </w:p>
    <w:p/>
    <w:p>
      <w:r xmlns:w="http://schemas.openxmlformats.org/wordprocessingml/2006/main">
        <w:t xml:space="preserve">2. Về quyền năng và sức mạnh vô song của Thiên Chúa và sự khiêm nhường đi kèm với việc nhận ra sự vĩ đại của Ngài.</w:t>
      </w:r>
    </w:p>
    <w:p/>
    <w:p>
      <w:r xmlns:w="http://schemas.openxmlformats.org/wordprocessingml/2006/main">
        <w:t xml:space="preserve">1. Ê-sai 40:25 - Vậy thì các ngươi sẽ so sánh ta với ai, hay ta sẽ ngang hàng với ai? Đấng Thánh phán vậy.</w:t>
      </w:r>
    </w:p>
    <w:p/>
    <w:p>
      <w:r xmlns:w="http://schemas.openxmlformats.org/wordprocessingml/2006/main">
        <w:t xml:space="preserve">2. Ê-sai 40:18 - Vậy thì các ngươi sẽ ví Đức Chúa Trời với ai? hoặc bạn sẽ so sánh với anh ta giống như thế nào?</w:t>
      </w:r>
    </w:p>
    <w:p/>
    <w:p>
      <w:r xmlns:w="http://schemas.openxmlformats.org/wordprocessingml/2006/main">
        <w:t xml:space="preserve">Thi Thiên 89:7 Đức Chúa Trời thật đáng kính sợ trong hội thánh, và mọi người ở quanh Ngài đều tôn kính.</w:t>
      </w:r>
    </w:p>
    <w:p/>
    <w:p>
      <w:r xmlns:w="http://schemas.openxmlformats.org/wordprocessingml/2006/main">
        <w:t xml:space="preserve">Sự vĩ đại và quyền năng của Đức Chúa Trời phải được tất cả những ai có mặt trước mặt Ngài tôn trọng và tôn kính.</w:t>
      </w:r>
    </w:p>
    <w:p/>
    <w:p>
      <w:r xmlns:w="http://schemas.openxmlformats.org/wordprocessingml/2006/main">
        <w:t xml:space="preserve">1. Kính sợ Chúa và tôn trọng quyền năng của Ngài</w:t>
      </w:r>
    </w:p>
    <w:p/>
    <w:p>
      <w:r xmlns:w="http://schemas.openxmlformats.org/wordprocessingml/2006/main">
        <w:t xml:space="preserve">2. Kinh ngạc trước Đấng toàn năng</w:t>
      </w:r>
    </w:p>
    <w:p/>
    <w:p>
      <w:r xmlns:w="http://schemas.openxmlformats.org/wordprocessingml/2006/main">
        <w:t xml:space="preserve">1. Hê-bơ-rơ 12:28-29 - Vậy chúng ta hãy biết ơn vì được nhận một vương quốc không hề rúng động, và do đó chúng ta hãy dâng lên Đức Chúa Trời sự thờ phượng được chấp nhận, với lòng tôn kính và kính sợ, vì Đức Chúa Trời chúng ta là ngọn lửa thiêu đốt.</w:t>
      </w:r>
    </w:p>
    <w:p/>
    <w:p>
      <w:r xmlns:w="http://schemas.openxmlformats.org/wordprocessingml/2006/main">
        <w:t xml:space="preserve">2. Xuất Ê-díp-tô ký 3:1-6 - Bấy giờ, Môi-se đang chăn chiên cho cha vợ mình là Giê-trô, thầy tế lễ người Ma-đi-an, dẫn đàn chiên của mình về phía tây đồng vắng và đến Hô-rếp, núi của Chúa. Và thiên thần của Chúa hiện ra với ông trong ngọn lửa từ giữa bụi cây. Ông nhìn thì thấy bụi gai cháy nhưng không hề tàn. Môi-se thưa rằng: Tôi sẽ lại gần để xem cảnh tượng vĩ đại này, tại sao bụi cây không bị cháy. Khi Chúa thấy ông quay lại để xem, Đức Chúa Trời đã gọi ông từ bụi gai: Môi-se, Môi-se! Và anh ấy nói, Tôi đây. Rồi Ngài phán: Đừng đến gần; Hãy cởi dép ở chân ra vì nơi bạn đang đứng là đất thánh.</w:t>
      </w:r>
    </w:p>
    <w:p/>
    <w:p>
      <w:r xmlns:w="http://schemas.openxmlformats.org/wordprocessingml/2006/main">
        <w:t xml:space="preserve">Thi Thiên 89:8 Lạy CHÚA, Đức Chúa Trời vạn quân, CHÚA mạnh mẽ như Ngài là ai? hay với sự thành tín của bạn xung quanh bạn?</w:t>
      </w:r>
    </w:p>
    <w:p/>
    <w:p>
      <w:r xmlns:w="http://schemas.openxmlformats.org/wordprocessingml/2006/main">
        <w:t xml:space="preserve">Đoạn này từ Thi Thiên 89 ca ngợi Chúa vì sức mạnh và sự thành tín của Ngài.</w:t>
      </w:r>
    </w:p>
    <w:p/>
    <w:p>
      <w:r xmlns:w="http://schemas.openxmlformats.org/wordprocessingml/2006/main">
        <w:t xml:space="preserve">1. Sức Mạnh và Sự Thành Tín Của Chúa Trong Lúc Khó Khăn</w:t>
      </w:r>
    </w:p>
    <w:p/>
    <w:p>
      <w:r xmlns:w="http://schemas.openxmlformats.org/wordprocessingml/2006/main">
        <w:t xml:space="preserve">2. Tình yêu bất diệt của Thiên Chúa</w:t>
      </w:r>
    </w:p>
    <w:p/>
    <w:p>
      <w:r xmlns:w="http://schemas.openxmlformats.org/wordprocessingml/2006/main">
        <w:t xml:space="preserve">1. Ê-phê-sô 3:20-21 - "Nguyện Đấng có thể làm được hơn bội phần mọi điều chúng ta cầu xin hoặc tưởng tượng, theo quyền năng hành động trong chúng ta, nguyện Ngài được vinh hiển trong Hội thánh và trong Đức Chúa Giê-su Christ khắp nơi." trải qua mọi thế hệ, cho đến đời đời! Amen.”</w:t>
      </w:r>
    </w:p>
    <w:p/>
    <w:p>
      <w:r xmlns:w="http://schemas.openxmlformats.org/wordprocessingml/2006/main">
        <w:t xml:space="preserve">2. Ê-sai 40:28-31 - "Các ngươi không biết sao? Các ngươi chưa từng nghe sao? Chúa là Đức Chúa Trời đời đời, Đấng dựng nên tận cùng trái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Thi Thiên 89:9 Chúa cai trị biển cả cuồng nộ; Khi sóng nổi lên, Chúa làm chúng yên lặng.</w:t>
      </w:r>
    </w:p>
    <w:p/>
    <w:p>
      <w:r xmlns:w="http://schemas.openxmlformats.org/wordprocessingml/2006/main">
        <w:t xml:space="preserve">Đức Chúa Trời cai trị biển cả cuồng nộ và có thể làm sóng yên lặng.</w:t>
      </w:r>
    </w:p>
    <w:p/>
    <w:p>
      <w:r xmlns:w="http://schemas.openxmlformats.org/wordprocessingml/2006/main">
        <w:t xml:space="preserve">1. Chúa đang kiểm soát cơn bão của chúng ta</w:t>
      </w:r>
    </w:p>
    <w:p/>
    <w:p>
      <w:r xmlns:w="http://schemas.openxmlformats.org/wordprocessingml/2006/main">
        <w:t xml:space="preserve">2. Quyền năng của Chúa trên thiên nhiên</w:t>
      </w:r>
    </w:p>
    <w:p/>
    <w:p>
      <w:r xmlns:w="http://schemas.openxmlformats.org/wordprocessingml/2006/main">
        <w:t xml:space="preserve">1.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Thi Thiên 89:10 Chúa đã đập nát Ra-háp như kẻ bị giết; bạn đã phân tán kẻ thù của bạn bằng cánh tay mạnh mẽ của bạn.</w:t>
      </w:r>
    </w:p>
    <w:p/>
    <w:p>
      <w:r xmlns:w="http://schemas.openxmlformats.org/wordprocessingml/2006/main">
        <w:t xml:space="preserve">Quyền năng của Chúa đủ mạnh để đè bẹp kẻ thù của Ngài.</w:t>
      </w:r>
    </w:p>
    <w:p/>
    <w:p>
      <w:r xmlns:w="http://schemas.openxmlformats.org/wordprocessingml/2006/main">
        <w:t xml:space="preserve">1: Chúng ta phải tin tưởng vào quyền năng của Thiên Chúa sẽ bảo vệ chúng ta chống lại kẻ thù.</w:t>
      </w:r>
    </w:p>
    <w:p/>
    <w:p>
      <w:r xmlns:w="http://schemas.openxmlformats.org/wordprocessingml/2006/main">
        <w:t xml:space="preserve">Số 2: Chúng ta phải nhận ra quyền năng và sức mạnh của Chúa và nương tựa vào Ngài để vượt qua thử thách.</w:t>
      </w:r>
    </w:p>
    <w:p/>
    <w:p>
      <w:r xmlns:w="http://schemas.openxmlformats.org/wordprocessingml/2006/main">
        <w:t xml:space="preserve">1: Ê-sai 40:29-31 Ngài ban sức mạnh cho kẻ yếu đuối, thêm sức cho kẻ chẳng có sức.</w:t>
      </w:r>
    </w:p>
    <w:p/>
    <w:p>
      <w:r xmlns:w="http://schemas.openxmlformats.org/wordprocessingml/2006/main">
        <w:t xml:space="preserve">2: Exodus 15:3-6 Chúa là một chiến binh; Chúa là tên của ông. Ngài đã trở thành sự cứu rỗi của tôi; Ngài đã trở thành Đức Chúa Trời của tôi, tôi sẽ ca ngợi Ngài, Đức Chúa Trời của cha tôi, và tôi sẽ tôn vinh Ngài.</w:t>
      </w:r>
    </w:p>
    <w:p/>
    <w:p>
      <w:r xmlns:w="http://schemas.openxmlformats.org/wordprocessingml/2006/main">
        <w:t xml:space="preserve">Thi Thiên 89:11 Trời là của Chúa, đất cũng là của Chúa: Chúa đã lập nên thế gian và mọi vật trong đó.</w:t>
      </w:r>
    </w:p>
    <w:p/>
    <w:p>
      <w:r xmlns:w="http://schemas.openxmlformats.org/wordprocessingml/2006/main">
        <w:t xml:space="preserve">Tác giả Thánh Vịnh tuyên bố rằng trời, đất và thế giới đều thuộc về Thiên Chúa, Đấng đã tạo dựng nên chúng.</w:t>
      </w:r>
    </w:p>
    <w:p/>
    <w:p>
      <w:r xmlns:w="http://schemas.openxmlformats.org/wordprocessingml/2006/main">
        <w:t xml:space="preserve">1. Đức Chúa Trời là Đấng Tạo Hóa của muôn vật - Rô-ma 1:20</w:t>
      </w:r>
    </w:p>
    <w:p/>
    <w:p>
      <w:r xmlns:w="http://schemas.openxmlformats.org/wordprocessingml/2006/main">
        <w:t xml:space="preserve">2. Muôn vật đều do Ngài làm nên - Cô-lô-se 1:16-17</w:t>
      </w:r>
    </w:p>
    <w:p/>
    <w:p>
      <w:r xmlns:w="http://schemas.openxmlformats.org/wordprocessingml/2006/main">
        <w:t xml:space="preserve">1. Gióp 38:4-7</w:t>
      </w:r>
    </w:p>
    <w:p/>
    <w:p>
      <w:r xmlns:w="http://schemas.openxmlformats.org/wordprocessingml/2006/main">
        <w:t xml:space="preserve">2. Giê-rê-mi 10:12-13</w:t>
      </w:r>
    </w:p>
    <w:p/>
    <w:p>
      <w:r xmlns:w="http://schemas.openxmlformats.org/wordprocessingml/2006/main">
        <w:t xml:space="preserve">Thi Thiên 89:12 Chúa đã tạo dựng nên phương bắc và phương nam: Tabor và Hermon sẽ vui mừng trong danh Ngài.</w:t>
      </w:r>
    </w:p>
    <w:p/>
    <w:p>
      <w:r xmlns:w="http://schemas.openxmlformats.org/wordprocessingml/2006/main">
        <w:t xml:space="preserve">Đức Chúa Trời đã sáng tạo phương bắc và phương nam, Tabor và Hermon sẽ vui mừng nhân danh Ngài.</w:t>
      </w:r>
    </w:p>
    <w:p/>
    <w:p>
      <w:r xmlns:w="http://schemas.openxmlformats.org/wordprocessingml/2006/main">
        <w:t xml:space="preserve">1. Sự sáng tạo của Chúa: Tôn vinh miền Bắc và miền Nam</w:t>
      </w:r>
    </w:p>
    <w:p/>
    <w:p>
      <w:r xmlns:w="http://schemas.openxmlformats.org/wordprocessingml/2006/main">
        <w:t xml:space="preserve">2. Vui Mừng Nhân Danh Chúa</w:t>
      </w:r>
    </w:p>
    <w:p/>
    <w:p>
      <w:r xmlns:w="http://schemas.openxmlformats.org/wordprocessingml/2006/main">
        <w:t xml:space="preserve">1. Ê-sai 43:1-7 - Đừng sợ, vì ta đã chuộc ngươi; Tôi đã gọi bạn bằng tên, bạn là của tôi.</w:t>
      </w:r>
    </w:p>
    <w:p/>
    <w:p>
      <w:r xmlns:w="http://schemas.openxmlformats.org/wordprocessingml/2006/main">
        <w:t xml:space="preserve">2. Thi Thiên 95:6-7 - Hãy đến, chúng ta hãy cúi xuống thờ lạy, hãy quỳ gối trước Chúa, Đấng dựng nên chúng ta; vì Ngài là Đức Chúa Trời của chúng ta và chúng ta là dân trong đồng cỏ của Ngài, là đàn chiên được Ngài chăm sóc.</w:t>
      </w:r>
    </w:p>
    <w:p/>
    <w:p>
      <w:r xmlns:w="http://schemas.openxmlformats.org/wordprocessingml/2006/main">
        <w:t xml:space="preserve">Thi Thiên 89:13 Chúa có cánh tay mạnh mẽ; Tay Chúa mạnh mẽ và tay phải Chúa cao cao.</w:t>
      </w:r>
    </w:p>
    <w:p/>
    <w:p>
      <w:r xmlns:w="http://schemas.openxmlformats.org/wordprocessingml/2006/main">
        <w:t xml:space="preserve">Đức Chúa Trời có cánh tay quyền năng và bàn tay mạnh mẽ, tay phải Ngài cao và đầy quyền năng.</w:t>
      </w:r>
    </w:p>
    <w:p/>
    <w:p>
      <w:r xmlns:w="http://schemas.openxmlformats.org/wordprocessingml/2006/main">
        <w:t xml:space="preserve">1. Sức Mạnh của Chúa: Làm thế nào để nương tựa vào Ngài trong lúc hoạn nạn</w:t>
      </w:r>
    </w:p>
    <w:p/>
    <w:p>
      <w:r xmlns:w="http://schemas.openxmlformats.org/wordprocessingml/2006/main">
        <w:t xml:space="preserve">2. Sức mạnh của sự công chính: Dựa vào sự công chính của Chúa để nâng đỡ chúng ta</w:t>
      </w:r>
    </w:p>
    <w:p/>
    <w:p>
      <w:r xmlns:w="http://schemas.openxmlformats.org/wordprocessingml/2006/main">
        <w:t xml:space="preserve">1. Ê-sai 40:28-29 - "Các ngươi chưa biết sao? Các ngươi chưa từng nghe sao? Chúa là Đức Chúa Trời đời đời, Đấng dựng nên các nơi cùng trái đất. Ngài không hề mỏi mệt hay mệt mỏi; sự hiểu biết của Ngài không ai dò được. Ngài ban sức mạnh cho kẻ yếu đuối, thêm sức mạnh cho người chẳng có sức."</w:t>
      </w:r>
    </w:p>
    <w:p/>
    <w:p>
      <w:r xmlns:w="http://schemas.openxmlformats.org/wordprocessingml/2006/main">
        <w:t xml:space="preserve">2. Ê-phê-sô 6:10 - "Cuối cùng, hãy làm mạnh mẽ trong Chúa và nhờ sức toàn năng của Ngài."</w:t>
      </w:r>
    </w:p>
    <w:p/>
    <w:p>
      <w:r xmlns:w="http://schemas.openxmlformats.org/wordprocessingml/2006/main">
        <w:t xml:space="preserve">Thi Thiên 89:14 Sự công bằng và phán xét là nơi ngự của ngai Chúa: lòng thương xót và sự chân thật sẽ đi trước mặt Chúa.</w:t>
      </w:r>
    </w:p>
    <w:p/>
    <w:p>
      <w:r xmlns:w="http://schemas.openxmlformats.org/wordprocessingml/2006/main">
        <w:t xml:space="preserve">Ngai vàng của Thiên Chúa là nơi công lý và công bằng, và mọi hành động của Ngài luôn được hướng dẫn bởi lòng thương xót và sự thật.</w:t>
      </w:r>
    </w:p>
    <w:p/>
    <w:p>
      <w:r xmlns:w="http://schemas.openxmlformats.org/wordprocessingml/2006/main">
        <w:t xml:space="preserve">1. Sự công bình của Chúa: Sự công bằng và lòng thương xót của Chúa giao nhau như thế nào</w:t>
      </w:r>
    </w:p>
    <w:p/>
    <w:p>
      <w:r xmlns:w="http://schemas.openxmlformats.org/wordprocessingml/2006/main">
        <w:t xml:space="preserve">2. Thực tế về sự hiện diện của Thiên Chúa: Làm thế nào để nhận được sự công bằng và lòng thương xót của Thiên Chúa</w:t>
      </w:r>
    </w:p>
    <w:p/>
    <w:p>
      <w:r xmlns:w="http://schemas.openxmlformats.org/wordprocessingml/2006/main">
        <w:t xml:space="preserve">1. Ê-sai 30:18 - "Vì vậy, Đức Giê-hô-va chờ đợi để làm ơn cho các ngươi, nên Ngài tự tôn mình lên để tỏ lòng thương xót đối với các ngươi. Vì Đức Giê-hô-va là Đức Chúa Trời công bình; phước thay mọi kẻ trông đợi Ngài."</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Thi Thiên 89:15 Phước thay cho những người biết tiếng vui mừng: Hỡi Đức Giê-hô-va, họ sẽ bước đi trong ánh sáng thánh nhan Ngài.</w:t>
      </w:r>
    </w:p>
    <w:p/>
    <w:p>
      <w:r xmlns:w="http://schemas.openxmlformats.org/wordprocessingml/2006/main">
        <w:t xml:space="preserve">Chúa ban phước cho những ai biết đến âm thanh vui mừng và bước đi trong ánh sáng hiện diện của Ngài.</w:t>
      </w:r>
    </w:p>
    <w:p/>
    <w:p>
      <w:r xmlns:w="http://schemas.openxmlformats.org/wordprocessingml/2006/main">
        <w:t xml:space="preserve">1. Tiếng Vui Mừng: Vui mừng trước sự hiện diện của Chúa</w:t>
      </w:r>
    </w:p>
    <w:p/>
    <w:p>
      <w:r xmlns:w="http://schemas.openxmlformats.org/wordprocessingml/2006/main">
        <w:t xml:space="preserve">2. Biết được niềm vui: Bước đi trong ánh sáng của Chúa</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Ê-sai 9:2 - Dân bước đi trong bóng tối đã thấy ánh sáng huy hoàng; những người sống trong vùng đất tối tăm sâu thẳm, đã được ánh sáng chiếu rọi.</w:t>
      </w:r>
    </w:p>
    <w:p/>
    <w:p>
      <w:r xmlns:w="http://schemas.openxmlformats.org/wordprocessingml/2006/main">
        <w:t xml:space="preserve">Thi Thiên 89:16 Hằng ngày họ sẽ vui mừng trong danh Chúa, Và nhờ sự công chính của Ngài họ sẽ được tôn cao.</w:t>
      </w:r>
    </w:p>
    <w:p/>
    <w:p>
      <w:r xmlns:w="http://schemas.openxmlformats.org/wordprocessingml/2006/main">
        <w:t xml:space="preserve">Danh Chúa mang lại niềm vui và sự công chính.</w:t>
      </w:r>
    </w:p>
    <w:p/>
    <w:p>
      <w:r xmlns:w="http://schemas.openxmlformats.org/wordprocessingml/2006/main">
        <w:t xml:space="preserve">1. Niềm Vui Danh Chúa</w:t>
      </w:r>
    </w:p>
    <w:p/>
    <w:p>
      <w:r xmlns:w="http://schemas.openxmlformats.org/wordprocessingml/2006/main">
        <w:t xml:space="preserve">2. Sự Công Bình Nhờ Danh Đức Chúa Trời</w:t>
      </w:r>
    </w:p>
    <w:p/>
    <w:p>
      <w:r xmlns:w="http://schemas.openxmlformats.org/wordprocessingml/2006/main">
        <w:t xml:space="preserve">1. Thi thiên 89:16</w:t>
      </w:r>
    </w:p>
    <w:p/>
    <w:p>
      <w:r xmlns:w="http://schemas.openxmlformats.org/wordprocessingml/2006/main">
        <w:t xml:space="preserve">2. Phi-líp 4:4 - Hãy vui mừng trong Chúa luôn; một lần nữa tôi sẽ nói, hãy vui mừng.</w:t>
      </w:r>
    </w:p>
    <w:p/>
    <w:p>
      <w:r xmlns:w="http://schemas.openxmlformats.org/wordprocessingml/2006/main">
        <w:t xml:space="preserve">Thi Thiên 89:17 Vì Ngài là vinh quang của sức mạnh họ: Nhờ Ngài mà sừng chúng tôi được tôn cao.</w:t>
      </w:r>
    </w:p>
    <w:p/>
    <w:p>
      <w:r xmlns:w="http://schemas.openxmlformats.org/wordprocessingml/2006/main">
        <w:t xml:space="preserve">Thiên Chúa là nguồn sức mạnh và vinh quang.</w:t>
      </w:r>
    </w:p>
    <w:p/>
    <w:p>
      <w:r xmlns:w="http://schemas.openxmlformats.org/wordprocessingml/2006/main">
        <w:t xml:space="preserve">1. Hãy trông cậy vào Chúa để có được sức mạnh và vinh quang</w:t>
      </w:r>
    </w:p>
    <w:p/>
    <w:p>
      <w:r xmlns:w="http://schemas.openxmlformats.org/wordprocessingml/2006/main">
        <w:t xml:space="preserve">2. Ân huệ của Chúa tôn cao chúng ta</w:t>
      </w:r>
    </w:p>
    <w:p/>
    <w:p>
      <w:r xmlns:w="http://schemas.openxmlformats.org/wordprocessingml/2006/main">
        <w:t xml:space="preserve">1. Ê-sai 40:31 Nhưng ai trông đợi Đức Giê-hô-va thì chắc được sức mới; họ sẽ cất cánh bay cao như chim ưng, chạy mà không mệt nhọc, đi mà không mòn mỏi.</w:t>
      </w:r>
    </w:p>
    <w:p/>
    <w:p>
      <w:r xmlns:w="http://schemas.openxmlformats.org/wordprocessingml/2006/main">
        <w:t xml:space="preserve">2. Rô-ma 8:37 Tuy nhiên, trong tất cả những điều này, chúng ta còn hơn cả những người chiến thắng nhờ Đấng yêu thương chúng ta.</w:t>
      </w:r>
    </w:p>
    <w:p/>
    <w:p>
      <w:r xmlns:w="http://schemas.openxmlformats.org/wordprocessingml/2006/main">
        <w:t xml:space="preserve">Thi Thiên 89:18 Vì CHÚA là nơi bảo vệ chúng tôi; và Đấng Thánh của Y-sơ-ra-ên là vua chúng tôi.</w:t>
      </w:r>
    </w:p>
    <w:p/>
    <w:p>
      <w:r xmlns:w="http://schemas.openxmlformats.org/wordprocessingml/2006/main">
        <w:t xml:space="preserve">CHÚA là Đấng bảo vệ và Đấng Thánh của Y-sơ-ra-ên là Vua chúng ta.</w:t>
      </w:r>
    </w:p>
    <w:p/>
    <w:p>
      <w:r xmlns:w="http://schemas.openxmlformats.org/wordprocessingml/2006/main">
        <w:t xml:space="preserve">1. Tìm Được Sức Mạnh Nơi Chúa</w:t>
      </w:r>
    </w:p>
    <w:p/>
    <w:p>
      <w:r xmlns:w="http://schemas.openxmlformats.org/wordprocessingml/2006/main">
        <w:t xml:space="preserve">2. Công nhận quyền tối thượng của Đấng Thánh Israel</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Đa-ni-ên 4:34-35 - Vào cuối thời gian đó, tôi, Nê-bu-cát-nết-sa, ngước mắt lên trời và sự tỉnh táo của tôi được phục hồi. Rồi tôi ca ngợi Đấng Tối Cao; Tôi tôn vinh và tôn vinh Đấng sống đời đời. Quyền thống trị của Ngài là quyền thống trị vĩnh cửu; vương quốc của ông tồn tại từ thế hệ này sang thế hệ khác.</w:t>
      </w:r>
    </w:p>
    <w:p/>
    <w:p>
      <w:r xmlns:w="http://schemas.openxmlformats.org/wordprocessingml/2006/main">
        <w:t xml:space="preserve">Thi Thiên 89:19 Trong khải tượng, Chúa phán cùng người thánh của Chúa rằng: Ta đã giúp đỡ một kẻ mạnh mẽ; Tôi đã tôn vinh một người được chọn trong số những người.</w:t>
      </w:r>
    </w:p>
    <w:p/>
    <w:p>
      <w:r xmlns:w="http://schemas.openxmlformats.org/wordprocessingml/2006/main">
        <w:t xml:space="preserve">Đức Chúa Trời phán với đấng thánh của Ngài trong khải tượng và hứa sẽ giúp đỡ những người hùng mạnh và được chọn.</w:t>
      </w:r>
    </w:p>
    <w:p/>
    <w:p>
      <w:r xmlns:w="http://schemas.openxmlformats.org/wordprocessingml/2006/main">
        <w:t xml:space="preserve">1. Đấng quyền năng và được chọn: Lời hứa giúp đỡ của Chúa</w:t>
      </w:r>
    </w:p>
    <w:p/>
    <w:p>
      <w:r xmlns:w="http://schemas.openxmlformats.org/wordprocessingml/2006/main">
        <w:t xml:space="preserve">2. Tầm nhìn về sự trợ giúp của Chúa: Dựa vào Chúa</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bị dời đi, Dù núi có bị lay chuyển giữa biển; nước nó gầm thét và khuấy động, mặc dù các núi rung chuyển vì sự dâng tràn của nó.”</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Thi Thiên 89:20 Ta đã tìm được Đa-vít, tôi tớ ta; Ta đã xức cho người bằng dầu thánh của Ta:</w:t>
      </w:r>
    </w:p>
    <w:p/>
    <w:p>
      <w:r xmlns:w="http://schemas.openxmlformats.org/wordprocessingml/2006/main">
        <w:t xml:space="preserve">Đức Chúa Trời đã xức dầu cho Đa-vít làm tôi tớ Ngài.</w:t>
      </w:r>
    </w:p>
    <w:p/>
    <w:p>
      <w:r xmlns:w="http://schemas.openxmlformats.org/wordprocessingml/2006/main">
        <w:t xml:space="preserve">1. Được Đức Chúa Trời xức dầu có nghĩa là gì?</w:t>
      </w:r>
    </w:p>
    <w:p/>
    <w:p>
      <w:r xmlns:w="http://schemas.openxmlformats.org/wordprocessingml/2006/main">
        <w:t xml:space="preserve">2. Làm thế nào chúng ta có thể phụng sự Đức Chúa Trời với lòng trung thành như Đa-vít?</w:t>
      </w:r>
    </w:p>
    <w:p/>
    <w:p>
      <w:r xmlns:w="http://schemas.openxmlformats.org/wordprocessingml/2006/main">
        <w:t xml:space="preserve">1. 2 Sa-mu-ên 7:8-17</w:t>
      </w:r>
    </w:p>
    <w:p/>
    <w:p>
      <w:r xmlns:w="http://schemas.openxmlformats.org/wordprocessingml/2006/main">
        <w:t xml:space="preserve">2. 1 Sa-mu-ên 16:1-13</w:t>
      </w:r>
    </w:p>
    <w:p/>
    <w:p>
      <w:r xmlns:w="http://schemas.openxmlformats.org/wordprocessingml/2006/main">
        <w:t xml:space="preserve">Thi Thiên 89:21 Tay ta sẽ phù hộ cho ai: Cánh tay ta cũng sẽ tiếp sức cho người.</w:t>
      </w:r>
    </w:p>
    <w:p/>
    <w:p>
      <w:r xmlns:w="http://schemas.openxmlformats.org/wordprocessingml/2006/main">
        <w:t xml:space="preserve">Thi Thiên 89:21 cho chúng ta biết rằng Chúa sẽ củng cố và củng cố những người tìm kiếm Ngài.</w:t>
      </w:r>
    </w:p>
    <w:p/>
    <w:p>
      <w:r xmlns:w="http://schemas.openxmlformats.org/wordprocessingml/2006/main">
        <w:t xml:space="preserve">1. Sức mạnh và bàn tay vững vàng của Chúa</w:t>
      </w:r>
    </w:p>
    <w:p/>
    <w:p>
      <w:r xmlns:w="http://schemas.openxmlformats.org/wordprocessingml/2006/main">
        <w:t xml:space="preserve">2. Biết được sức mạnh và sự tiếp trợ của Chúa</w:t>
      </w:r>
    </w:p>
    <w:p/>
    <w:p>
      <w:r xmlns:w="http://schemas.openxmlformats.org/wordprocessingml/2006/main">
        <w:t xml:space="preserve">1. Ê-sai 40:29-31 Ngài ban sức mạnh cho kẻ yếu đuối, thêm sức mạnh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Phi-líp 4:13 Tôi làm được mọi sự nhờ Đấng ban thêm sức cho tôi.</w:t>
      </w:r>
    </w:p>
    <w:p/>
    <w:p>
      <w:r xmlns:w="http://schemas.openxmlformats.org/wordprocessingml/2006/main">
        <w:t xml:space="preserve">Thi Thiên 89:22 Kẻ thù sẽ không bắt nạt người; đứa con gian ác cũng không làm khổ nó.</w:t>
      </w:r>
    </w:p>
    <w:p/>
    <w:p>
      <w:r xmlns:w="http://schemas.openxmlformats.org/wordprocessingml/2006/main">
        <w:t xml:space="preserve">Thiên Chúa hứa sẽ bảo vệ người trung thành khỏi kẻ thù và khỏi sự ác.</w:t>
      </w:r>
    </w:p>
    <w:p/>
    <w:p>
      <w:r xmlns:w="http://schemas.openxmlformats.org/wordprocessingml/2006/main">
        <w:t xml:space="preserve">1. Lời Chúa hứa bảo vệ chúng ta khỏi bóng tối.</w:t>
      </w:r>
    </w:p>
    <w:p/>
    <w:p>
      <w:r xmlns:w="http://schemas.openxmlformats.org/wordprocessingml/2006/main">
        <w:t xml:space="preserve">2. Sức mạnh đức tin trong lúc nghịch cảnh.</w:t>
      </w:r>
    </w:p>
    <w:p/>
    <w:p>
      <w:r xmlns:w="http://schemas.openxmlformats.org/wordprocessingml/2006/main">
        <w:t xml:space="preserve">1. Thi Thiên 18:2 - Đức Giê-hô-va là vầng đá, đồn lũy và Đấng giải cứu tôi; Đức Chúa Trời của tôi là vầng đá của tôi, nơi tôi trú ẩn, là tấm khiên của tôi, và chiếc sừng cứu rỗi của tôi, thành trì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89:23 Ta sẽ đánh bại kẻ thù của người trước mặt người, và hành hạ những kẻ ghét người.</w:t>
      </w:r>
    </w:p>
    <w:p/>
    <w:p>
      <w:r xmlns:w="http://schemas.openxmlformats.org/wordprocessingml/2006/main">
        <w:t xml:space="preserve">Đức Chúa Trời sẽ đánh bại kẻ thù của những ai tin cậy Ngài và trừng phạt những kẻ ghét Ngài.</w:t>
      </w:r>
    </w:p>
    <w:p/>
    <w:p>
      <w:r xmlns:w="http://schemas.openxmlformats.org/wordprocessingml/2006/main">
        <w:t xml:space="preserve">1. Hãy tin cậy Chúa thì Ngài sẽ đánh bại kẻ thù của bạn</w:t>
      </w:r>
    </w:p>
    <w:p/>
    <w:p>
      <w:r xmlns:w="http://schemas.openxmlformats.org/wordprocessingml/2006/main">
        <w:t xml:space="preserve">2. Chúa trừng phạt những ai ghét Ngài</w:t>
      </w:r>
    </w:p>
    <w:p/>
    <w:p>
      <w:r xmlns:w="http://schemas.openxmlformats.org/wordprocessingml/2006/main">
        <w:t xml:space="preserve">1. Xuất Ê-díp-tô ký 15:3 - Chúa là chiến binh, danh Ngài là Chúa.</w:t>
      </w:r>
    </w:p>
    <w:p/>
    <w:p>
      <w:r xmlns:w="http://schemas.openxmlformats.org/wordprocessingml/2006/main">
        <w:t xml:space="preserve">2. Châm-ngôn 16:7 - Khi đường lối của một người đẹp lòng Chúa, Ngài khiến ngay cả kẻ thù của người cũng hòa thuận với người.</w:t>
      </w:r>
    </w:p>
    <w:p/>
    <w:p>
      <w:r xmlns:w="http://schemas.openxmlformats.org/wordprocessingml/2006/main">
        <w:t xml:space="preserve">Thi Thiên 89:24 Nhưng lòng thành tín và lòng thương xót của ta sẽ ở cùng người; và nhân danh ta, sừng người sẽ được tôn cao.</w:t>
      </w:r>
    </w:p>
    <w:p/>
    <w:p>
      <w:r xmlns:w="http://schemas.openxmlformats.org/wordprocessingml/2006/main">
        <w:t xml:space="preserve">Sự thành tín và lòng thương xót của Thiên Chúa sẽ ở lại với chúng ta.</w:t>
      </w:r>
    </w:p>
    <w:p/>
    <w:p>
      <w:r xmlns:w="http://schemas.openxmlformats.org/wordprocessingml/2006/main">
        <w:t xml:space="preserve">1: Thiên Chúa luôn thành tín</w:t>
      </w:r>
    </w:p>
    <w:p/>
    <w:p>
      <w:r xmlns:w="http://schemas.openxmlformats.org/wordprocessingml/2006/main">
        <w:t xml:space="preserve">Số 2: Lòng Thương Xót Chúa Hằng Hữu Mãi Mãi</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89:25 Ta sẽ đặt tay người trên biển, tay phải người trên sông.</w:t>
      </w:r>
    </w:p>
    <w:p/>
    <w:p>
      <w:r xmlns:w="http://schemas.openxmlformats.org/wordprocessingml/2006/main">
        <w:t xml:space="preserve">Đức Chúa Trời sẽ thiết lập một người lãnh đạo mạnh mẽ và quyền năng trên biển và sông.</w:t>
      </w:r>
    </w:p>
    <w:p/>
    <w:p>
      <w:r xmlns:w="http://schemas.openxmlformats.org/wordprocessingml/2006/main">
        <w:t xml:space="preserve">1. “Người đứng đầu sông biển: Quyền năng của Chúa”</w:t>
      </w:r>
    </w:p>
    <w:p/>
    <w:p>
      <w:r xmlns:w="http://schemas.openxmlformats.org/wordprocessingml/2006/main">
        <w:t xml:space="preserve">2. "Sức mạnh của người lãnh đạo chính trực: Tin tưởng vào ý Chúa"</w:t>
      </w:r>
    </w:p>
    <w:p/>
    <w:p>
      <w:r xmlns:w="http://schemas.openxmlformats.org/wordprocessingml/2006/main">
        <w:t xml:space="preserve">1. Thi Thiên 89:25</w:t>
      </w:r>
    </w:p>
    <w:p/>
    <w:p>
      <w:r xmlns:w="http://schemas.openxmlformats.org/wordprocessingml/2006/main">
        <w:t xml:space="preserve">2.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89:26 Người ấy sẽ kêu lên cùng tôi rằng: Ngài là cha tôi, Đức Chúa Trời tôi, và là vầng đá cứu rỗi tôi.</w:t>
      </w:r>
    </w:p>
    <w:p/>
    <w:p>
      <w:r xmlns:w="http://schemas.openxmlformats.org/wordprocessingml/2006/main">
        <w:t xml:space="preserve">Thi Thiên 89 là lời tạ ơn Chúa đã hướng dẫn và che chở người viết. Người viết thừa nhận Thiên Chúa là cha, là người bảo vệ và là nguồn cứu rỗi của họ.</w:t>
      </w:r>
    </w:p>
    <w:p/>
    <w:p>
      <w:r xmlns:w="http://schemas.openxmlformats.org/wordprocessingml/2006/main">
        <w:t xml:space="preserve">1. Sự an toàn trong sự bảo vệ của Chúa - Khám phá sự đảm bảo và bình an đến từ việc biết Chúa là người bảo vệ và cứu rỗi chúng ta.</w:t>
      </w:r>
    </w:p>
    <w:p/>
    <w:p>
      <w:r xmlns:w="http://schemas.openxmlformats.org/wordprocessingml/2006/main">
        <w:t xml:space="preserve">2. Tạ Ơn Chúa – Ghi nhận biết bao hồng ân và hồng ân Chúa đã ban cho chúng ta.</w:t>
      </w:r>
    </w:p>
    <w:p/>
    <w:p>
      <w:r xmlns:w="http://schemas.openxmlformats.org/wordprocessingml/2006/main">
        <w:t xml:space="preserve">1. Thánh Vịnh 89 - Để tìm hiểu sâu hơn lời cầu nguyện tạ ơn của tác giả Thánh Vịnh đối với Thiên Chúa vì sự bảo vệ và cứu rỗi của Ngài.</w:t>
      </w:r>
    </w:p>
    <w:p/>
    <w:p>
      <w:r xmlns:w="http://schemas.openxmlformats.org/wordprocessingml/2006/main">
        <w:t xml:space="preserve">2. Ê-phê-sô 2:8-10 - Để hiểu được nguồn gốc sự cứu rỗi của chúng ta và ân điển của Đức Chúa Trời trong việc cung cấp sự cứu rỗi đó.</w:t>
      </w:r>
    </w:p>
    <w:p/>
    <w:p>
      <w:r xmlns:w="http://schemas.openxmlformats.org/wordprocessingml/2006/main">
        <w:t xml:space="preserve">Thi Thiên 89:27 Ta cũng sẽ khiến nó trở thành con đầu lòng của ta, cao hơn các vua trên đất.</w:t>
      </w:r>
    </w:p>
    <w:p/>
    <w:p>
      <w:r xmlns:w="http://schemas.openxmlformats.org/wordprocessingml/2006/main">
        <w:t xml:space="preserve">Đức Chúa Trời sẽ tôn cao người Ngài chọn và tôn họ lên cao hơn tất cả các vị vua trần thế.</w:t>
      </w:r>
    </w:p>
    <w:p/>
    <w:p>
      <w:r xmlns:w="http://schemas.openxmlformats.org/wordprocessingml/2006/main">
        <w:t xml:space="preserve">1. Người được Chúa sủng ái: Phước lành và ân huệ của Chúa được ban cho những người Ngài chọn.</w:t>
      </w:r>
    </w:p>
    <w:p/>
    <w:p>
      <w:r xmlns:w="http://schemas.openxmlformats.org/wordprocessingml/2006/main">
        <w:t xml:space="preserve">2. Tình yêu bất diệt của Chúa: Tình yêu của Chúa dành cho những người được Ngài chọn là không thể lay chuyển.</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Thi Thiên 89:28 Tôi sẽ giữ lòng thương xót của tôi cho anh ta mãi mãi, và giao ước của tôi sẽ tồn tại lâu dài với anh ta.</w:t>
      </w:r>
    </w:p>
    <w:p/>
    <w:p>
      <w:r xmlns:w="http://schemas.openxmlformats.org/wordprocessingml/2006/main">
        <w:t xml:space="preserve">Lòng thương xót và giao ước của Thiên Chúa sẽ ở lại mãi mãi với dân Người.</w:t>
      </w:r>
    </w:p>
    <w:p/>
    <w:p>
      <w:r xmlns:w="http://schemas.openxmlformats.org/wordprocessingml/2006/main">
        <w:t xml:space="preserve">1. Tình yêu bất diệt và giao ước của Thiên Chúa</w:t>
      </w:r>
    </w:p>
    <w:p/>
    <w:p>
      <w:r xmlns:w="http://schemas.openxmlformats.org/wordprocessingml/2006/main">
        <w:t xml:space="preserve">2. Sự Thành Tín Của Thiên Chúa Với Dân Ngài</w:t>
      </w:r>
    </w:p>
    <w:p/>
    <w:p>
      <w:r xmlns:w="http://schemas.openxmlformats.org/wordprocessingml/2006/main">
        <w:t xml:space="preserve">1.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2. Hê-bơ-rơ 13:20-21 - "Đức Chúa Trời bình an, là Đấng đã khiến Đức Chúa Jêsus, Chúa chúng ta, là người chăn chiên vĩ đại, từ kẻ chết sống lại, nhờ huyết giao ước đời đời, khiến các ngươi nên trọn vẹn làm mọi việc lành ý muốn của Ngài, thực hiện trong anh em, điều đẹp lòng Ngài, qua Đức Chúa Giê-su Christ, đáng được vinh hiển đến đời đời vô cùng. Amen."</w:t>
      </w:r>
    </w:p>
    <w:p/>
    <w:p>
      <w:r xmlns:w="http://schemas.openxmlformats.org/wordprocessingml/2006/main">
        <w:t xml:space="preserve">Thi Thiên 89:29 Ta cũng sẽ làm cho dòng dõi người tồn tại mãi mãi, và ngai vàng của người như những ngày trên trời.</w:t>
      </w:r>
    </w:p>
    <w:p/>
    <w:p>
      <w:r xmlns:w="http://schemas.openxmlformats.org/wordprocessingml/2006/main">
        <w:t xml:space="preserve">Đức Chúa Trời hứa rằng dòng dõi của những người được Ngài chọn sẽ tồn tại mãi mãi, và ngai của Ngài sẽ trường tồn như những ngày trên Thiên đàng.</w:t>
      </w:r>
    </w:p>
    <w:p/>
    <w:p>
      <w:r xmlns:w="http://schemas.openxmlformats.org/wordprocessingml/2006/main">
        <w:t xml:space="preserve">1. Bản chất vĩnh cửu của những lời hứa của Chúa</w:t>
      </w:r>
    </w:p>
    <w:p/>
    <w:p>
      <w:r xmlns:w="http://schemas.openxmlformats.org/wordprocessingml/2006/main">
        <w:t xml:space="preserve">2. Ngai của Đức Chúa Trời và vị trí của chúng ta trong Vương quốc của Ngài</w:t>
      </w:r>
    </w:p>
    <w:p/>
    <w:p>
      <w:r xmlns:w="http://schemas.openxmlformats.org/wordprocessingml/2006/main">
        <w:t xml:space="preserve">1. Ê-sai 40:8 Cỏ khô, hoa tàn: nhưng lời của Đức Chúa Trời chúng ta sẽ còn lại đời đời.</w:t>
      </w:r>
    </w:p>
    <w:p/>
    <w:p>
      <w:r xmlns:w="http://schemas.openxmlformats.org/wordprocessingml/2006/main">
        <w:t xml:space="preserve">2. Hê-bơ-rơ 13:8 Chúa Giê-xu Christ hôm qua, ngày nay và cho đến đời đời không hề thay đổi.</w:t>
      </w:r>
    </w:p>
    <w:p/>
    <w:p>
      <w:r xmlns:w="http://schemas.openxmlformats.org/wordprocessingml/2006/main">
        <w:t xml:space="preserve">Thi Thiên 89:30 Nếu con cái nó bỏ luật pháp ta, Không bước theo các phán quyết của ta;</w:t>
      </w:r>
    </w:p>
    <w:p/>
    <w:p>
      <w:r xmlns:w="http://schemas.openxmlformats.org/wordprocessingml/2006/main">
        <w:t xml:space="preserve">Đức Chúa Trời không hài lòng khi con cái Ngài không vâng theo mệnh lệnh của Ngài.</w:t>
      </w:r>
    </w:p>
    <w:p/>
    <w:p>
      <w:r xmlns:w="http://schemas.openxmlformats.org/wordprocessingml/2006/main">
        <w:t xml:space="preserve">1. Tầm quan trọng của việc tuân theo luật pháp Chúa</w:t>
      </w:r>
    </w:p>
    <w:p/>
    <w:p>
      <w:r xmlns:w="http://schemas.openxmlformats.org/wordprocessingml/2006/main">
        <w:t xml:space="preserve">2. Hậu Quả Của Việc Không Tuân Theo Điều Răn Của Chúa</w:t>
      </w:r>
    </w:p>
    <w:p/>
    <w:p>
      <w:r xmlns:w="http://schemas.openxmlformats.org/wordprocessingml/2006/main">
        <w:t xml:space="preserve">1. Phục truyền luật lệ ký 11:26-28 - Yêu mến Chúa và vâng theo mệnh lệnh Ngài</w:t>
      </w:r>
    </w:p>
    <w:p/>
    <w:p>
      <w:r xmlns:w="http://schemas.openxmlformats.org/wordprocessingml/2006/main">
        <w:t xml:space="preserve">2. Giô-suê 1:8 - Tuân theo mệnh lệnh và luật pháp của Ngài để bạn có thể thịnh vượng.</w:t>
      </w:r>
    </w:p>
    <w:p/>
    <w:p>
      <w:r xmlns:w="http://schemas.openxmlformats.org/wordprocessingml/2006/main">
        <w:t xml:space="preserve">Thi Thiên 89:31 Nếu chúng vi phạm luật lệ ta, Không tuân giữ các điều răn ta;</w:t>
      </w:r>
    </w:p>
    <w:p/>
    <w:p>
      <w:r xmlns:w="http://schemas.openxmlformats.org/wordprocessingml/2006/main">
        <w:t xml:space="preserve">Luật pháp của Chúa phải được tuân theo và tôn trọng.</w:t>
      </w:r>
    </w:p>
    <w:p/>
    <w:p>
      <w:r xmlns:w="http://schemas.openxmlformats.org/wordprocessingml/2006/main">
        <w:t xml:space="preserve">Câu 1: Luật Chúa là nền tảng cho đời sống chúng ta.</w:t>
      </w:r>
    </w:p>
    <w:p/>
    <w:p>
      <w:r xmlns:w="http://schemas.openxmlformats.org/wordprocessingml/2006/main">
        <w:t xml:space="preserve">2: Tầm quan trọng của việc tuân theo các điều răn của Chúa.</w:t>
      </w:r>
    </w:p>
    <w:p/>
    <w:p>
      <w:r xmlns:w="http://schemas.openxmlformats.org/wordprocessingml/2006/main">
        <w:t xml:space="preserve">1: Ma-thi-ơ 22:37-40 - Đức Chúa Giê-su phán rằng: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 Trên hai điều răn này treo tất cả Luật pháp và các nhà tiên tri.</w:t>
      </w:r>
    </w:p>
    <w:p/>
    <w:p>
      <w:r xmlns:w="http://schemas.openxmlformats.org/wordprocessingml/2006/main">
        <w:t xml:space="preserve">2: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p>
      <w:r xmlns:w="http://schemas.openxmlformats.org/wordprocessingml/2006/main">
        <w:t xml:space="preserve">Thi Thiên 89:32 Bấy giờ Ta sẽ dùng roi trừng trị tội ác của chúng, trừng phạt tội lỗi chúng bằng roi.</w:t>
      </w:r>
    </w:p>
    <w:p/>
    <w:p>
      <w:r xmlns:w="http://schemas.openxmlformats.org/wordprocessingml/2006/main">
        <w:t xml:space="preserve">Tác giả Thi Thiên tuyên bố rằng sự vi phạm và gian ác sẽ bị trừng phạt.</w:t>
      </w:r>
    </w:p>
    <w:p/>
    <w:p>
      <w:r xmlns:w="http://schemas.openxmlformats.org/wordprocessingml/2006/main">
        <w:t xml:space="preserve">1: Sự trừng phạt tội lỗi của Chúa: Thi Thiên 89:32</w:t>
      </w:r>
    </w:p>
    <w:p/>
    <w:p>
      <w:r xmlns:w="http://schemas.openxmlformats.org/wordprocessingml/2006/main">
        <w:t xml:space="preserve">2: Sự nghiêm trọng của tội lỗi: Thi Thiên 89:32</w:t>
      </w:r>
    </w:p>
    <w:p/>
    <w:p>
      <w:r xmlns:w="http://schemas.openxmlformats.org/wordprocessingml/2006/main">
        <w:t xml:space="preserve">1: Châm-ngôn 13:24 – Ai kiêng roi vọt ghét con trai mình, nhưng ai thương con ắt cần sửa trị nó.</w:t>
      </w:r>
    </w:p>
    <w:p/>
    <w:p>
      <w:r xmlns:w="http://schemas.openxmlformats.org/wordprocessingml/2006/main">
        <w:t xml:space="preserve">2: Hê-bơ-rơ 12:5-11 - Và bạn đã quên lời khuyên nhủ bạn với tư cách là con cái sao?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w:t>
      </w:r>
    </w:p>
    <w:p/>
    <w:p>
      <w:r xmlns:w="http://schemas.openxmlformats.org/wordprocessingml/2006/main">
        <w:t xml:space="preserve">Thi-thiên 89:33 Dầu vậy, tôi sẽ không tước đoạt trọn vẹn lòng nhân từ của tôi, Cũng không để lòng thành tín của tôi thất bại.</w:t>
      </w:r>
    </w:p>
    <w:p/>
    <w:p>
      <w:r xmlns:w="http://schemas.openxmlformats.org/wordprocessingml/2006/main">
        <w:t xml:space="preserve">Lòng nhân từ và thành tín của Chúa sẽ không bao giờ bị lấy đi khỏi chúng ta.</w:t>
      </w:r>
    </w:p>
    <w:p/>
    <w:p>
      <w:r xmlns:w="http://schemas.openxmlformats.org/wordprocessingml/2006/main">
        <w:t xml:space="preserve">1. Tình yêu và sự thành tín không hề thay đổi của Chúa</w:t>
      </w:r>
    </w:p>
    <w:p/>
    <w:p>
      <w:r xmlns:w="http://schemas.openxmlformats.org/wordprocessingml/2006/main">
        <w:t xml:space="preserve">2. Lời cam kết không thể lay chuyển của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Thi Thiên 89:34 Tôi sẽ không phá vỡ giao ước của mình, cũng không thay đổi điều đã ra khỏi môi tôi.</w:t>
      </w:r>
    </w:p>
    <w:p/>
    <w:p>
      <w:r xmlns:w="http://schemas.openxmlformats.org/wordprocessingml/2006/main">
        <w:t xml:space="preserve">Lời hứa của Chúa là thành tín và không thể thay đổi.</w:t>
      </w:r>
    </w:p>
    <w:p/>
    <w:p>
      <w:r xmlns:w="http://schemas.openxmlformats.org/wordprocessingml/2006/main">
        <w:t xml:space="preserve">1. Lời không thay đổi của Đức Chúa Trời - Đức Chúa Trời giữ lời hứa của Ngài như thế nào.</w:t>
      </w:r>
    </w:p>
    <w:p/>
    <w:p>
      <w:r xmlns:w="http://schemas.openxmlformats.org/wordprocessingml/2006/main">
        <w:t xml:space="preserve">2. Tình Yêu Kiên Định - Hiểu được sự thành tín trong giao ước của Thiên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người ta có thể làm gì được tôi?”</w:t>
      </w:r>
    </w:p>
    <w:p/>
    <w:p>
      <w:r xmlns:w="http://schemas.openxmlformats.org/wordprocessingml/2006/main">
        <w:t xml:space="preserve">Thi Thiên 89:35 Tôi đã từng nhân danh thánh nhân mà thề rằng tôi sẽ không nói dối Đa-vít.</w:t>
      </w:r>
    </w:p>
    <w:p/>
    <w:p>
      <w:r xmlns:w="http://schemas.openxmlformats.org/wordprocessingml/2006/main">
        <w:t xml:space="preserve">Đức Chúa Trời đã thề sẽ trung thành với Đa-vít và sẽ không nói dối.</w:t>
      </w:r>
    </w:p>
    <w:p/>
    <w:p>
      <w:r xmlns:w="http://schemas.openxmlformats.org/wordprocessingml/2006/main">
        <w:t xml:space="preserve">1. Sự thành tín của Chúa: Bài học từ Thánh Vịnh 89</w:t>
      </w:r>
    </w:p>
    <w:p/>
    <w:p>
      <w:r xmlns:w="http://schemas.openxmlformats.org/wordprocessingml/2006/main">
        <w:t xml:space="preserve">2. Làm thế nào chúng ta có thể học cách trung thành như Chúa?</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36:5 – Lạy Chúa, tình thương của Chúa cao đến tận trời, lòng thành tín của Chúa đến tận mây xanh.</w:t>
      </w:r>
    </w:p>
    <w:p/>
    <w:p>
      <w:r xmlns:w="http://schemas.openxmlformats.org/wordprocessingml/2006/main">
        <w:t xml:space="preserve">Thi Thiên 89:36 Dòng dõi Ngài sẽ tồn tại mãi mãi, ngai Ngài như mặt trời trước mặt tôi.</w:t>
      </w:r>
    </w:p>
    <w:p/>
    <w:p>
      <w:r xmlns:w="http://schemas.openxmlformats.org/wordprocessingml/2006/main">
        <w:t xml:space="preserve">Thi Thiên 89:36 nói rằng dân được Đức Chúa Trời chọn sẽ nắm quyền mãi mãi, giống như mặt trời không thay đổi.</w:t>
      </w:r>
    </w:p>
    <w:p/>
    <w:p>
      <w:r xmlns:w="http://schemas.openxmlformats.org/wordprocessingml/2006/main">
        <w:t xml:space="preserve">1: Phước lành của Chúa tồn tại mãi mãi.</w:t>
      </w:r>
    </w:p>
    <w:p/>
    <w:p>
      <w:r xmlns:w="http://schemas.openxmlformats.org/wordprocessingml/2006/main">
        <w:t xml:space="preserve">2: Niềm tin không thay đổi trong một thế giới luôn thay đổi.</w:t>
      </w:r>
    </w:p>
    <w:p/>
    <w:p>
      <w:r xmlns:w="http://schemas.openxmlformats.org/wordprocessingml/2006/main">
        <w:t xml:space="preserve">1: Ê-sai 40:8 - "Cỏ khô, hoa tàn, nhưng lời của Đức Chúa Trời chúng ta còn lại đời đời."</w:t>
      </w:r>
    </w:p>
    <w:p/>
    <w:p>
      <w:r xmlns:w="http://schemas.openxmlformats.org/wordprocessingml/2006/main">
        <w:t xml:space="preserve">2: Thi Thiên 117:2 - Vì lòng nhân từ Ngài rất lớn đối với chúng ta, và lẽ thật của Chúa còn đến đời đời. Hãy ca ngợi Chúa.</w:t>
      </w:r>
    </w:p>
    <w:p/>
    <w:p>
      <w:r xmlns:w="http://schemas.openxmlformats.org/wordprocessingml/2006/main">
        <w:t xml:space="preserve">Thi Thiên 89:37 Nó sẽ được vững lập mãi mãi như mặt trăng, Là nhân chứng thành tín trên trời. Selah.</w:t>
      </w:r>
    </w:p>
    <w:p/>
    <w:p>
      <w:r xmlns:w="http://schemas.openxmlformats.org/wordprocessingml/2006/main">
        <w:t xml:space="preserve">Thi Thiên 89:37 nói về sự thành tín của Đức Chúa Trời trên trời và so sánh nó với mặt trăng được lập nên đời đời.</w:t>
      </w:r>
    </w:p>
    <w:p/>
    <w:p>
      <w:r xmlns:w="http://schemas.openxmlformats.org/wordprocessingml/2006/main">
        <w:t xml:space="preserve">1. Sự thành tín của Chúa: Nghiên cứu Thi Thiên 89:37</w:t>
      </w:r>
    </w:p>
    <w:p/>
    <w:p>
      <w:r xmlns:w="http://schemas.openxmlformats.org/wordprocessingml/2006/main">
        <w:t xml:space="preserve">2. Bản chất vĩnh cửu của những lời hứa của Chúa: Suy ngẫm về Thi thiên 89:37</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Giê-rê-mi 31:3 - Chúa hiện ra với ông từ xa. Anh đã yêu em bằng một tình yêu vĩnh cửu; vì vậy tôi đã tiếp tục trung thành với bạn.</w:t>
      </w:r>
    </w:p>
    <w:p/>
    <w:p>
      <w:r xmlns:w="http://schemas.openxmlformats.org/wordprocessingml/2006/main">
        <w:t xml:space="preserve">Thi Thiên 89:38 Nhưng Chúa đã từ bỏ và ghê tởm, Ngài nổi giận với người được xức dầu của mình.</w:t>
      </w:r>
    </w:p>
    <w:p/>
    <w:p>
      <w:r xmlns:w="http://schemas.openxmlformats.org/wordprocessingml/2006/main">
        <w:t xml:space="preserve">Chúa không hài lòng với người được Ngài chọn.</w:t>
      </w:r>
    </w:p>
    <w:p/>
    <w:p>
      <w:r xmlns:w="http://schemas.openxmlformats.org/wordprocessingml/2006/main">
        <w:t xml:space="preserve">1. Tình yêu của Chúa là vô điều kiện</w:t>
      </w:r>
    </w:p>
    <w:p/>
    <w:p>
      <w:r xmlns:w="http://schemas.openxmlformats.org/wordprocessingml/2006/main">
        <w:t xml:space="preserve">2. Sự kiên nhẫn của Chúa là vô tận</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Thi-thiên 89:39 Chúa đã hủy bỏ giao ước với tôi tớ Chúa, Ném mão triều thiên của người xuống đất làm ô uế.</w:t>
      </w:r>
    </w:p>
    <w:p/>
    <w:p>
      <w:r xmlns:w="http://schemas.openxmlformats.org/wordprocessingml/2006/main">
        <w:t xml:space="preserve">Giao ước của Đức Chúa Trời với tôi tớ Ngài đã bị phá vỡ, làm ô danh vương miện của Ngài.</w:t>
      </w:r>
    </w:p>
    <w:p/>
    <w:p>
      <w:r xmlns:w="http://schemas.openxmlformats.org/wordprocessingml/2006/main">
        <w:t xml:space="preserve">1. Sự bất trung của con người và sự thành tín của Thiên Chúa</w:t>
      </w:r>
    </w:p>
    <w:p/>
    <w:p>
      <w:r xmlns:w="http://schemas.openxmlformats.org/wordprocessingml/2006/main">
        <w:t xml:space="preserve">2. Quyền Năng của Giao Ước và Ý Nghĩa của Nó đối với Chúng Ta</w:t>
      </w:r>
    </w:p>
    <w:p/>
    <w:p>
      <w:r xmlns:w="http://schemas.openxmlformats.org/wordprocessingml/2006/main">
        <w:t xml:space="preserve">1. 2 Cô-rinh-tô 1:20 Vì mọi lời hứa của Đức Chúa Trời trong Ngài đều là có, và trong Ngài A-men, để tôn vinh Đức Chúa Trời qua chúng ta.</w:t>
      </w:r>
    </w:p>
    <w:p/>
    <w:p>
      <w:r xmlns:w="http://schemas.openxmlformats.org/wordprocessingml/2006/main">
        <w:t xml:space="preserve">2. Hê-bơ-rơ 10:23 Chúng ta hãy giữ vững lời tuyên xưng niềm hy vọng của mình, vì Đấng đã hứa là thành tín.</w:t>
      </w:r>
    </w:p>
    <w:p/>
    <w:p>
      <w:r xmlns:w="http://schemas.openxmlformats.org/wordprocessingml/2006/main">
        <w:t xml:space="preserve">Thi Thiên 89:40 Chúa đã phá đổ mọi hàng rào người; bạn đã làm cho sự nắm giữ mạnh mẽ của mình bị hủy hoại.</w:t>
      </w:r>
    </w:p>
    <w:p/>
    <w:p>
      <w:r xmlns:w="http://schemas.openxmlformats.org/wordprocessingml/2006/main">
        <w:t xml:space="preserve">Quyền năng của Chúa đã phá hủy các đồn lũy của kẻ thù.</w:t>
      </w:r>
    </w:p>
    <w:p/>
    <w:p>
      <w:r xmlns:w="http://schemas.openxmlformats.org/wordprocessingml/2006/main">
        <w:t xml:space="preserve">1. Quyền năng Chúa vượt qua mọi trở ngại</w:t>
      </w:r>
    </w:p>
    <w:p/>
    <w:p>
      <w:r xmlns:w="http://schemas.openxmlformats.org/wordprocessingml/2006/main">
        <w:t xml:space="preserve">2. Sức mạnh của Chúa là vô song</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Thi Thiên 103:19 - "Chúa lập ngôi Ngài trên trời, vương quốc Ngài cai trị muôn vật."</w:t>
      </w:r>
    </w:p>
    <w:p/>
    <w:p>
      <w:r xmlns:w="http://schemas.openxmlformats.org/wordprocessingml/2006/main">
        <w:t xml:space="preserve">Thi Thiên 89:41 Mọi kẻ đi qua đều làm hư người; Người là sự sỉ nhục cho kẻ lân cận mình.</w:t>
      </w:r>
    </w:p>
    <w:p/>
    <w:p>
      <w:r xmlns:w="http://schemas.openxmlformats.org/wordprocessingml/2006/main">
        <w:t xml:space="preserve">Tác giả Thi Thiên than thở rằng tất cả những ai đi ngang qua đều lấy đi của ông và ông là một sự sỉ nhục đối với hàng xóm của mình.</w:t>
      </w:r>
    </w:p>
    <w:p/>
    <w:p>
      <w:r xmlns:w="http://schemas.openxmlformats.org/wordprocessingml/2006/main">
        <w:t xml:space="preserve">1. Những hiểm nguy của cuộc sống: Tìm kiếm sức mạnh trong thời điểm khó khăn</w:t>
      </w:r>
    </w:p>
    <w:p/>
    <w:p>
      <w:r xmlns:w="http://schemas.openxmlformats.org/wordprocessingml/2006/main">
        <w:t xml:space="preserve">2. Vượt qua nghịch cảnh: Học cách đối mặt với sự từ chối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12:14 - Hãy chúc phước cho kẻ bắt bớ anh em: hãy chúc phước, đừng nguyền rủa.</w:t>
      </w:r>
    </w:p>
    <w:p/>
    <w:p>
      <w:r xmlns:w="http://schemas.openxmlformats.org/wordprocessingml/2006/main">
        <w:t xml:space="preserve">Thi Thiên 89:42 Chúa đã dựng tay hữu kẻ thù nghịch người; Ngài đã làm cho mọi kẻ thù Ngài vui mừng.</w:t>
      </w:r>
    </w:p>
    <w:p/>
    <w:p>
      <w:r xmlns:w="http://schemas.openxmlformats.org/wordprocessingml/2006/main">
        <w:t xml:space="preserve">Đức Chúa Trời đã dựng tay phải của kẻ thù Ngài và làm cho kẻ thù Ngài vui mừng.</w:t>
      </w:r>
    </w:p>
    <w:p/>
    <w:p>
      <w:r xmlns:w="http://schemas.openxmlformats.org/wordprocessingml/2006/main">
        <w:t xml:space="preserve">1. Phước lành cho kẻ thù: Cách Đức Chúa Trời sử dụng kẻ thù của chúng ta một cách tốt đẹp</w:t>
      </w:r>
    </w:p>
    <w:p/>
    <w:p>
      <w:r xmlns:w="http://schemas.openxmlformats.org/wordprocessingml/2006/main">
        <w:t xml:space="preserve">2. Sức mạnh của niềm vui: Làm thế nào Thiên Chúa có thể biến đổi chúng ta qua niềm vui</w:t>
      </w:r>
    </w:p>
    <w:p/>
    <w:p>
      <w:r xmlns:w="http://schemas.openxmlformats.org/wordprocessingml/2006/main">
        <w:t xml:space="preserve">1. Rô-ma 12:18-21 - "Nếu có thể được, thì hãy hết sức mình mà hòa thuận với mọi người. Hỡi bạn yêu dấu, đừng trả thù, nhưng hãy nhường chỗ cho cơn thạnh nộ của Đức Chúa Trời, vì có lời chép rằng Chúa phán: “Việc Ta báo thù, Ta sẽ báo trả, Ngược lại, nếu kẻ thù của con đói, hãy cho nó ăn; nếu nó khát, hãy cho nó uống. Làm như vậy, con sẽ chất than hồng trên người nó.” Đừng để điều ác thắng mình, nhưng hãy lấy điều thiện thắng điều ác.</w:t>
      </w:r>
    </w:p>
    <w:p/>
    <w:p>
      <w:r xmlns:w="http://schemas.openxmlformats.org/wordprocessingml/2006/main">
        <w:t xml:space="preserve">2. Ê-phê-sô 5:20 - Luôn luôn tạ ơn Thiên Chúa Cha trong mọi việc, nhân danh Đức Giêsu Kitô, Chúa chúng ta.</w:t>
      </w:r>
    </w:p>
    <w:p/>
    <w:p>
      <w:r xmlns:w="http://schemas.openxmlformats.org/wordprocessingml/2006/main">
        <w:t xml:space="preserve">Thi Thiên 89:43 Chúa cũng đã bẻ lưỡi gươm nó, không bắt nó đứng vững trong trận chiến.</w:t>
      </w:r>
    </w:p>
    <w:p/>
    <w:p>
      <w:r xmlns:w="http://schemas.openxmlformats.org/wordprocessingml/2006/main">
        <w:t xml:space="preserve">Chúa đã lấy đi sức mạnh và sức mạnh của thanh kiếm của một người, khiến anh ta không thể chiến đấu trong trận chiến.</w:t>
      </w:r>
    </w:p>
    <w:p/>
    <w:p>
      <w:r xmlns:w="http://schemas.openxmlformats.org/wordprocessingml/2006/main">
        <w:t xml:space="preserve">1. Đức Chúa Trời là Sức mạnh và Đấng Bảo vệ của chúng ta</w:t>
      </w:r>
    </w:p>
    <w:p/>
    <w:p>
      <w:r xmlns:w="http://schemas.openxmlformats.org/wordprocessingml/2006/main">
        <w:t xml:space="preserve">2. Sức mạnh của lời cầu nguyện</w:t>
      </w:r>
    </w:p>
    <w:p/>
    <w:p>
      <w:r xmlns:w="http://schemas.openxmlformats.org/wordprocessingml/2006/main">
        <w:t xml:space="preserve">1. Ê-sai 40:31 "Nhưng ai trông cậy nơi Đức Giê-hô-va thì chắc được sức mới. Cất cánh bay cao như chim ưng; Chạy mà không mệt nhọc, đi mà không mòn mỏi."</w:t>
      </w:r>
    </w:p>
    <w:p/>
    <w:p>
      <w:r xmlns:w="http://schemas.openxmlformats.org/wordprocessingml/2006/main">
        <w:t xml:space="preserve">2. Phi-líp 4:13 “Tôi làm được mọi sự nhờ Đấng ban thêm sức cho tôi.”</w:t>
      </w:r>
    </w:p>
    <w:p/>
    <w:p>
      <w:r xmlns:w="http://schemas.openxmlformats.org/wordprocessingml/2006/main">
        <w:t xml:space="preserve">Thi Thiên 89:44 Chúa đã làm tiêu tan vinh quang người, ném ngôi người xuống đất.</w:t>
      </w:r>
    </w:p>
    <w:p/>
    <w:p>
      <w:r xmlns:w="http://schemas.openxmlformats.org/wordprocessingml/2006/main">
        <w:t xml:space="preserve">Vinh quang và quyền năng của Đức Chúa Trời đã bị lấy đi, dẫn đến sự sụp đổ của ngai vàng.</w:t>
      </w:r>
    </w:p>
    <w:p/>
    <w:p>
      <w:r xmlns:w="http://schemas.openxmlformats.org/wordprocessingml/2006/main">
        <w:t xml:space="preserve">1. Quyền năng của Chúa: Nghiên cứu Thi thiên 89:44</w:t>
      </w:r>
    </w:p>
    <w:p/>
    <w:p>
      <w:r xmlns:w="http://schemas.openxmlformats.org/wordprocessingml/2006/main">
        <w:t xml:space="preserve">2. Sự vinh hiển ngắn ngủi của con người: Trình bày Thi Thiên 89:44</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Hê-bơ-rơ 13:8 - "Chúa Giê-xu Christ hôm qua, ngày nay và cho đến đời đời không hề thay đổi."</w:t>
      </w:r>
    </w:p>
    <w:p/>
    <w:p>
      <w:r xmlns:w="http://schemas.openxmlformats.org/wordprocessingml/2006/main">
        <w:t xml:space="preserve">Thi Thiên 89:45 Ngài đã rút ngắn tuổi thanh xuân của nó, Làm cho nó phải xấu hổ. Selah.</w:t>
      </w:r>
    </w:p>
    <w:p/>
    <w:p>
      <w:r xmlns:w="http://schemas.openxmlformats.org/wordprocessingml/2006/main">
        <w:t xml:space="preserve">Đoạn văn nói về tuổi trẻ thật ngắn ngủi và nó mang lại sự xấu hổ như thế nào.</w:t>
      </w:r>
    </w:p>
    <w:p/>
    <w:p>
      <w:r xmlns:w="http://schemas.openxmlformats.org/wordprocessingml/2006/main">
        <w:t xml:space="preserve">1. Hãy học cách trân trọng tuổi thanh xuân của mình, vì nó chỉ là thoáng qua.</w:t>
      </w:r>
    </w:p>
    <w:p/>
    <w:p>
      <w:r xmlns:w="http://schemas.openxmlformats.org/wordprocessingml/2006/main">
        <w:t xml:space="preserve">2. Hãy lưu ý xem hành động của bạn có thể mang lại sự xấu hổ và mất danh dự như thế nào.</w:t>
      </w:r>
    </w:p>
    <w:p/>
    <w:p>
      <w:r xmlns:w="http://schemas.openxmlformats.org/wordprocessingml/2006/main">
        <w:t xml:space="preserve">1. Truyền Đạo 12:1 - Trong buổi còn thơ ấu, hãy tưởng nhớ Đấng Tạo Hóa của con, trước khi những ngày gian truân đến và những năm tháng đến gần mà con nói rằng: Ta chẳng lấy làm vui lòng chút nào.</w:t>
      </w:r>
    </w:p>
    <w:p/>
    <w:p>
      <w:r xmlns:w="http://schemas.openxmlformats.org/wordprocessingml/2006/main">
        <w:t xml:space="preserve">2. Ê-phê-sô 5:15-17 - Vậy hãy coi chừng cách ăn ở của mình, không phải là ngu xuẩn mà là khôn ngoan, tận dụng thì giờ, vì ngày nay là ngày xấu. Vì vậy, đừng dại dột, nhưng hãy hiểu ý muốn của Chúa là gì.</w:t>
      </w:r>
    </w:p>
    <w:p/>
    <w:p>
      <w:r xmlns:w="http://schemas.openxmlformats.org/wordprocessingml/2006/main">
        <w:t xml:space="preserve">Thi Thiên 89:46 Cho đến bao giờ, lạy Chúa? bạn có ẩn mình mãi mãi không? cơn thịnh nộ của bạn sẽ bùng cháy như lửa?</w:t>
      </w:r>
    </w:p>
    <w:p/>
    <w:p>
      <w:r xmlns:w="http://schemas.openxmlformats.org/wordprocessingml/2006/main">
        <w:t xml:space="preserve">Đoạn này từ Thi Thiên 89 nói lên nỗi thất vọng khi chờ đợi Chúa đáp lời cầu nguyện.</w:t>
      </w:r>
    </w:p>
    <w:p/>
    <w:p>
      <w:r xmlns:w="http://schemas.openxmlformats.org/wordprocessingml/2006/main">
        <w:t xml:space="preserve">1. Sức mạnh của sự kiên nhẫn: Học cách chờ đợi thời điểm của Chúa</w:t>
      </w:r>
    </w:p>
    <w:p/>
    <w:p>
      <w:r xmlns:w="http://schemas.openxmlformats.org/wordprocessingml/2006/main">
        <w:t xml:space="preserve">2. Bản chất tình yêu của Chúa: Tại sao cơn thịnh nộ của Ngài lại bùng cháy như lửa</w:t>
      </w:r>
    </w:p>
    <w:p/>
    <w:p>
      <w:r xmlns:w="http://schemas.openxmlformats.org/wordprocessingml/2006/main">
        <w:t xml:space="preserve">1.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2. Hê-bơ-rơ 4:15-16 Vì chúng ta không có một thầy tế lễ thượng phẩm không có khả năng thông cảm với sự yếu đuối của chúng ta, nhưng có một thầy tế lễ thượng phẩm bị cám dỗ đủ mọi cách như chúng ta, nhưng chẳng phạm tội. Vậy chúng ta hãy tin tưởng đến gần ngai ân sủng, để nhận được lòng thương xót và tìm được ân sủng để giúp đỡ khi cần thiết.</w:t>
      </w:r>
    </w:p>
    <w:p/>
    <w:p>
      <w:r xmlns:w="http://schemas.openxmlformats.org/wordprocessingml/2006/main">
        <w:t xml:space="preserve">Thi Thiên 89:47 Hãy nhớ thì giờ của tôi ngắn ngủi biết bao: Sao Chúa lại làm cho mọi người trở nên vô ích?</w:t>
      </w:r>
    </w:p>
    <w:p/>
    <w:p>
      <w:r xmlns:w="http://schemas.openxmlformats.org/wordprocessingml/2006/main">
        <w:t xml:space="preserve">Tác giả Thi Thiên suy ngẫm về sự ngắn ngủi của cuộc đời và đặt câu hỏi tại sao Chúa lại tạo ra tất cả mọi người nếu cuộc sống của họ quá ngắn ngủi.</w:t>
      </w:r>
    </w:p>
    <w:p/>
    <w:p>
      <w:r xmlns:w="http://schemas.openxmlformats.org/wordprocessingml/2006/main">
        <w:t xml:space="preserve">1. "Tận dụng thời gian: Tìm kiếm ý nghĩa cuộc sống"</w:t>
      </w:r>
    </w:p>
    <w:p/>
    <w:p>
      <w:r xmlns:w="http://schemas.openxmlformats.org/wordprocessingml/2006/main">
        <w:t xml:space="preserve">2. "Mục đích của cuộc sống: Tái khám phá giá trị của chúng ta trong mắt Chúa"</w:t>
      </w:r>
    </w:p>
    <w:p/>
    <w:p>
      <w:r xmlns:w="http://schemas.openxmlformats.org/wordprocessingml/2006/main">
        <w:t xml:space="preserve">1. Truyền đạo 3:1-14</w:t>
      </w:r>
    </w:p>
    <w:p/>
    <w:p>
      <w:r xmlns:w="http://schemas.openxmlformats.org/wordprocessingml/2006/main">
        <w:t xml:space="preserve">2. Thi Thiên 90:12-17</w:t>
      </w:r>
    </w:p>
    <w:p/>
    <w:p>
      <w:r xmlns:w="http://schemas.openxmlformats.org/wordprocessingml/2006/main">
        <w:t xml:space="preserve">Thi Thiên 89:48 Ai là người sống mà chẳng thấy cái chết? Liệu anh ta có thể giải thoát linh hồn mình khỏi bàn tay của nấm mồ? Selah.</w:t>
      </w:r>
    </w:p>
    <w:p/>
    <w:p>
      <w:r xmlns:w="http://schemas.openxmlformats.org/wordprocessingml/2006/main">
        <w:t xml:space="preserve">Không ai có thể thoát khỏi cái chết.</w:t>
      </w:r>
    </w:p>
    <w:p/>
    <w:p>
      <w:r xmlns:w="http://schemas.openxmlformats.org/wordprocessingml/2006/main">
        <w:t xml:space="preserve">1. Sống mỗi ngày với lòng biết ơn và hy vọng khi đối mặt với cái chết</w:t>
      </w:r>
    </w:p>
    <w:p/>
    <w:p>
      <w:r xmlns:w="http://schemas.openxmlformats.org/wordprocessingml/2006/main">
        <w:t xml:space="preserve">2. Quyền năng Thiên Chúa giải thoát chúng ta khỏi cái chết</w:t>
      </w:r>
    </w:p>
    <w:p/>
    <w:p>
      <w:r xmlns:w="http://schemas.openxmlformats.org/wordprocessingml/2006/main">
        <w:t xml:space="preserve">1.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2. Ê-sai 26:19 - Người chết của ngươi sẽ sống; cơ thể của họ sẽ tăng lên. Hỡi những người sống trong bụi đất, hãy thức dậy và ca hát vui mừng! Vì sương của Ngài là sương sáng, đất sẽ sinh ra kẻ chết.</w:t>
      </w:r>
    </w:p>
    <w:p/>
    <w:p>
      <w:r xmlns:w="http://schemas.openxmlformats.org/wordprocessingml/2006/main">
        <w:t xml:space="preserve">Thi Thiên 89:49 Lạy Chúa, sự nhân từ trước đây mà Ngài đã lấy lẽ thật mà thề cùng Đa-vít bây giờ ở đâu?</w:t>
      </w:r>
    </w:p>
    <w:p/>
    <w:p>
      <w:r xmlns:w="http://schemas.openxmlformats.org/wordprocessingml/2006/main">
        <w:t xml:space="preserve">Thi thiên này nói về sự thành tín và nhân từ của Đức Chúa Trời đối với Đa-vít, đồng thời đặt câu hỏi tại sao những điều này không được thể hiện rõ ràng trong thời gian gần đây.</w:t>
      </w:r>
    </w:p>
    <w:p/>
    <w:p>
      <w:r xmlns:w="http://schemas.openxmlformats.org/wordprocessingml/2006/main">
        <w:t xml:space="preserve">1. Sự thành tín của Thiên Chúa: Tình yêu của Thiên Chúa dành cho Đavít đã bền vững như thế nào, ngay cả trong những lúc khó khăn.</w:t>
      </w:r>
    </w:p>
    <w:p/>
    <w:p>
      <w:r xmlns:w="http://schemas.openxmlformats.org/wordprocessingml/2006/main">
        <w:t xml:space="preserve">2. Sức mạnh của sự cầu nguyện: Dựa vào lời hứa của Chúa và tin cậy vào sự thành tín của Ngài.</w:t>
      </w:r>
    </w:p>
    <w:p/>
    <w:p>
      <w:r xmlns:w="http://schemas.openxmlformats.org/wordprocessingml/2006/main">
        <w:t xml:space="preserve">1. Thi Thiên 33:4, “Vì lời Chúa là ngay thẳng và chân thật; Ngài thành tín trong mọi việc Ngài làm.”</w:t>
      </w:r>
    </w:p>
    <w:p/>
    <w:p>
      <w:r xmlns:w="http://schemas.openxmlformats.org/wordprocessingml/2006/main">
        <w:t xml:space="preserve">2. Rô-ma 8:38-39, “Vì tôi tin chắc rằng cả sự chết lẫn sự sống, thiên thần hay ma quỷ, hiện tại hay tương lai, bất cứ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Thi Thiên 89:50 Lạy Chúa, xin nhớ đến sự sỉ nhục của tôi tớ Ngài; làm thế nào tôi mang trong lòng sự sỉ nhục của tất cả những người hùng mạnh;</w:t>
      </w:r>
    </w:p>
    <w:p/>
    <w:p>
      <w:r xmlns:w="http://schemas.openxmlformats.org/wordprocessingml/2006/main">
        <w:t xml:space="preserve">Đoạn văn này nói về sự sỉ nhục của tôi tớ Đức Chúa Trời và cách họ phải ghi nhớ điều đó trong lòng.</w:t>
      </w:r>
    </w:p>
    <w:p/>
    <w:p>
      <w:r xmlns:w="http://schemas.openxmlformats.org/wordprocessingml/2006/main">
        <w:t xml:space="preserve">1. Ân Sủng Chịu Trách Nhục: Hành Trình Của Tôi Tớ Chúa</w:t>
      </w:r>
    </w:p>
    <w:p/>
    <w:p>
      <w:r xmlns:w="http://schemas.openxmlformats.org/wordprocessingml/2006/main">
        <w:t xml:space="preserve">2. Sự sỉ nhục của Đấng quyền năng và sự tiếp trợ của Đức Chúa Trời</w:t>
      </w:r>
    </w:p>
    <w:p/>
    <w:p>
      <w:r xmlns:w="http://schemas.openxmlformats.org/wordprocessingml/2006/main">
        <w:t xml:space="preserve">1. Rô-ma 12:14-17 - Chúc phước cho kẻ bắt bớ mình; chúc lành và không nguyền rủa. Hãy vui với kẻ vui, khóc với kẻ khóc. Hãy đồng lòng với nhau. Đừng đặt tâm trí vào những điều cao siêu mà hãy kết giao với những người khiêm tốn. Đừng khôn ngoan theo quan điểm riêng của bạn.</w:t>
      </w:r>
    </w:p>
    <w:p/>
    <w:p>
      <w:r xmlns:w="http://schemas.openxmlformats.org/wordprocessingml/2006/main">
        <w:t xml:space="preserve">2. 1 Phi-e-rơ 4:12-13 - Hỡi kẻ yêu dấu, chớ có lạ lùng về sự thử thách bằng lửa đang thử thách ngươi, như thể một việc lạ nào đó đã xảy đến cho ngươi; nhưng hãy vui mừng đến mức được dự phần đau khổ của Đấng Christ, để khi vinh hiển Ngài được tỏ ra, anh em cũng có thể vui mừng khôn xiết.</w:t>
      </w:r>
    </w:p>
    <w:p/>
    <w:p>
      <w:r xmlns:w="http://schemas.openxmlformats.org/wordprocessingml/2006/main">
        <w:t xml:space="preserve">Thi Thiên 89:51 Hỡi Đức Giê-hô-va, kẻ thù Ngài đã sỉ nhục Ngài; nhờ đó họ đã sỉ nhục bước chân của người được xức dầu của Ngài.</w:t>
      </w:r>
    </w:p>
    <w:p/>
    <w:p>
      <w:r xmlns:w="http://schemas.openxmlformats.org/wordprocessingml/2006/main">
        <w:t xml:space="preserve">Những người được Đức Chúa Trời xức dầu sẽ bị kẻ thù sỉ nhục và sỉ nhục.</w:t>
      </w:r>
    </w:p>
    <w:p/>
    <w:p>
      <w:r xmlns:w="http://schemas.openxmlformats.org/wordprocessingml/2006/main">
        <w:t xml:space="preserve">1: Những cuộc thử thách của Chúa Kitô: bị bách hại vì được Thiên Chúa xức dầu.</w:t>
      </w:r>
    </w:p>
    <w:p/>
    <w:p>
      <w:r xmlns:w="http://schemas.openxmlformats.org/wordprocessingml/2006/main">
        <w:t xml:space="preserve">Số 2: Lòng can đảm của đức tin: đứng vững trước sự chống đối.</w:t>
      </w:r>
    </w:p>
    <w:p/>
    <w:p>
      <w:r xmlns:w="http://schemas.openxmlformats.org/wordprocessingml/2006/main">
        <w:t xml:space="preserve">1: Ê-sai 53:3 Ngài bị người ta khinh thường và chán bỏ; là một người từng trải sự đau buồn và đã quen với sự đau buồn: và chúng tôi đã giấu mặt khỏi anh ta; anh ta bị khinh thường, và chúng tôi không coi trọng anh ta.</w:t>
      </w:r>
    </w:p>
    <w:p/>
    <w:p>
      <w:r xmlns:w="http://schemas.openxmlformats.org/wordprocessingml/2006/main">
        <w:t xml:space="preserve">2: Hê-bơ-rơ 13:12-13 Vì vậy, Đức Chúa Giê-su cũng chịu khổ ngoài cổng, để thánh hóa dân bằng chính huyết mình. Vậy chúng ta hãy ra ngoài trại quân mà đến với Ngài, mang theo sự sỉ nhục của Ngài.</w:t>
      </w:r>
    </w:p>
    <w:p/>
    <w:p>
      <w:r xmlns:w="http://schemas.openxmlformats.org/wordprocessingml/2006/main">
        <w:t xml:space="preserve">Thi Thiên 89:52 Ngợi khen Đức Giê-hô-va mãi mãi. Amen và Amen.</w:t>
      </w:r>
    </w:p>
    <w:p/>
    <w:p>
      <w:r xmlns:w="http://schemas.openxmlformats.org/wordprocessingml/2006/main">
        <w:t xml:space="preserve">Thi Thiên 89 là lời cầu nguyện ngợi khen Đức Chúa Trời, tạ ơn Ngài vì sự thành tín và phước hạnh của Ngài.</w:t>
      </w:r>
    </w:p>
    <w:p/>
    <w:p>
      <w:r xmlns:w="http://schemas.openxmlformats.org/wordprocessingml/2006/main">
        <w:t xml:space="preserve">1. Sức mạnh của lòng biết ơn: Bày tỏ lòng biết ơn Chúa</w:t>
      </w:r>
    </w:p>
    <w:p/>
    <w:p>
      <w:r xmlns:w="http://schemas.openxmlformats.org/wordprocessingml/2006/main">
        <w:t xml:space="preserve">2. Tình yêu bất diệt của Chúa: Công nhận sự thành tín đời đời của Ngài</w:t>
      </w:r>
    </w:p>
    <w:p/>
    <w:p>
      <w:r xmlns:w="http://schemas.openxmlformats.org/wordprocessingml/2006/main">
        <w:t xml:space="preserve">1. Thi Thiên 103:17 - Nhưng từ đời đời cho đến đời đời, tình yêu của Chúa ở cùng những người kính sợ Ngài.</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Thánh vịnh 90 là một thánh vịnh suy niệm được cho là của Môsê nhằm chiêm ngưỡng bản chất vĩnh cửu của Thiên Chúa và sự ngắn ngủi của đời sống con người. Nó nhấn mạnh sự cần thiết của sự khôn ngoan và khiêm nhường trước cái chết của chúng ta.</w:t>
      </w:r>
    </w:p>
    <w:p/>
    <w:p>
      <w:r xmlns:w="http://schemas.openxmlformats.org/wordprocessingml/2006/main">
        <w:t xml:space="preserve">Đoạn 1: Tác giả Thi Thiên thừa nhận Thiên Chúa là nơi ở của họ qua mọi thế hệ. Họ phản ánh sự tồn tại vĩnh cửu của Thiên Chúa, đối lập nó với bản chất nhất thời của con người. Họ nhấn mạnh rằng Chúa không bị ràng buộc bởi thời gian (Thi Thiên 90:1-4).</w:t>
      </w:r>
    </w:p>
    <w:p/>
    <w:p>
      <w:r xmlns:w="http://schemas.openxmlformats.org/wordprocessingml/2006/main">
        <w:t xml:space="preserve">Đoạn 2: Tác giả Thánh Vịnh suy ngẫm về sự mong manh và ngắn ngủi của đời người. Họ mô tả cuộc sống trôi qua nhanh như một giấc mơ hay như ngọn cỏ khô héo. Họ thừa nhận hậu quả của tội lỗi và bày tỏ lời cầu xin lòng thương xót của Chúa (Thi Thiên 90:5-11).</w:t>
      </w:r>
    </w:p>
    <w:p/>
    <w:p>
      <w:r xmlns:w="http://schemas.openxmlformats.org/wordprocessingml/2006/main">
        <w:t xml:space="preserve">Đoạn thứ 3: Người viết Thi Thiên cầu xin sự khôn ngoan và hướng dẫn của Chúa. Họ nhận ra cái chết của chính mình và yêu cầu sự hiểu biết để sống khôn ngoan trước nó. Họ bày tỏ niềm hy vọng được hưởng ân huệ của Chúa và nhìn thấy công việc của Ngài được thể hiện giữa họ (Thi Thiên 90:12-17).</w:t>
      </w:r>
    </w:p>
    <w:p/>
    <w:p>
      <w:r xmlns:w="http://schemas.openxmlformats.org/wordprocessingml/2006/main">
        <w:t xml:space="preserve">Tóm tắt,</w:t>
      </w:r>
    </w:p>
    <w:p>
      <w:r xmlns:w="http://schemas.openxmlformats.org/wordprocessingml/2006/main">
        <w:t xml:space="preserve">Thánh vịnh chín mươi món quà</w:t>
      </w:r>
    </w:p>
    <w:p>
      <w:r xmlns:w="http://schemas.openxmlformats.org/wordprocessingml/2006/main">
        <w:t xml:space="preserve">một sự phản ánh về sự vĩnh cửu thiêng liêng,</w:t>
      </w:r>
    </w:p>
    <w:p>
      <w:r xmlns:w="http://schemas.openxmlformats.org/wordprocessingml/2006/main">
        <w:t xml:space="preserve">và suy ngẫm về sự vô thường của con người,</w:t>
      </w:r>
    </w:p>
    <w:p>
      <w:r xmlns:w="http://schemas.openxmlformats.org/wordprocessingml/2006/main">
        <w:t xml:space="preserve">nêu bật sự thừa nhận về nơi ở đồng thời nhấn mạnh sự tương phản giữa tính vĩnh cửu của thần thánh và tính tạm thời của con người.</w:t>
      </w:r>
    </w:p>
    <w:p/>
    <w:p>
      <w:r xmlns:w="http://schemas.openxmlformats.org/wordprocessingml/2006/main">
        <w:t xml:space="preserve">Nhấn mạnh lời cầu nguyện đạt được thông qua việc suy ngẫm về sự tồn tại vĩnh cửu trong khi thừa nhận bản chất phù du,</w:t>
      </w:r>
    </w:p>
    <w:p>
      <w:r xmlns:w="http://schemas.openxmlformats.org/wordprocessingml/2006/main">
        <w:t xml:space="preserve">và nhấn mạnh đến lời cầu xin đạt được thông qua việc nhận ra hậu quả của tội lỗi trong khi bày tỏ lời cầu xin lòng thương xót.</w:t>
      </w:r>
    </w:p>
    <w:p>
      <w:r xmlns:w="http://schemas.openxmlformats.org/wordprocessingml/2006/main">
        <w:t xml:space="preserve">Đề cập đến suy tư thần học liên quan đến việc nhìn nhận nhu cầu về sự khôn ngoan như là phản ứng trước cái chết, đồng thời khẳng định niềm hy vọng vào ân sủng của Thiên Chúa.</w:t>
      </w:r>
    </w:p>
    <w:p/>
    <w:p>
      <w:r xmlns:w="http://schemas.openxmlformats.org/wordprocessingml/2006/main">
        <w:t xml:space="preserve">Thi Thiên 90:1 Lạy Chúa, trải qua bao thế hệ, Ngài là nơi ở của chúng con.</w:t>
      </w:r>
    </w:p>
    <w:p/>
    <w:p>
      <w:r xmlns:w="http://schemas.openxmlformats.org/wordprocessingml/2006/main">
        <w:t xml:space="preserve">Đoạn văn này phản ánh sự thành tín và bảo vệ của Thiên Chúa qua mọi thế hệ.</w:t>
      </w:r>
    </w:p>
    <w:p/>
    <w:p>
      <w:r xmlns:w="http://schemas.openxmlformats.org/wordprocessingml/2006/main">
        <w:t xml:space="preserve">1. Sự thành tín không hề thay đổi của Chúa</w:t>
      </w:r>
    </w:p>
    <w:p/>
    <w:p>
      <w:r xmlns:w="http://schemas.openxmlformats.org/wordprocessingml/2006/main">
        <w:t xml:space="preserve">2. Sự Bảo Vệ Của Chúa Trong Mọi Thế Hệ</w:t>
      </w:r>
    </w:p>
    <w:p/>
    <w:p>
      <w:r xmlns:w="http://schemas.openxmlformats.org/wordprocessingml/2006/main">
        <w:t xml:space="preserve">1. Ca thương 3:23 - "Mỗi buổi sáng lòng thương xót của Ngài lại mới"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90:2 Trước khi núi non được hình thành, hoặc trước khi Ngài tạo nên trái đất và thế giới, Từ trước vô cùng cho đến đời đời, Ngài là Đức Chúa Trời.</w:t>
      </w:r>
    </w:p>
    <w:p/>
    <w:p>
      <w:r xmlns:w="http://schemas.openxmlformats.org/wordprocessingml/2006/main">
        <w:t xml:space="preserve">Thiên Chúa là vĩnh cửu và vĩnh cửu.</w:t>
      </w:r>
    </w:p>
    <w:p/>
    <w:p>
      <w:r xmlns:w="http://schemas.openxmlformats.org/wordprocessingml/2006/main">
        <w:t xml:space="preserve">1: Chúng ta có thể tin cậy Đức Chúa Trời, Đấng Tạo Hóa đời đời và đời đời của chúng ta.</w:t>
      </w:r>
    </w:p>
    <w:p/>
    <w:p>
      <w:r xmlns:w="http://schemas.openxmlformats.org/wordprocessingml/2006/main">
        <w:t xml:space="preserve">2: Không có giới hạn nào cho quyền năng và sự hiện diện của Chúa.</w:t>
      </w:r>
    </w:p>
    <w:p/>
    <w:p>
      <w:r xmlns:w="http://schemas.openxmlformats.org/wordprocessingml/2006/main">
        <w:t xml:space="preserve">1: Ê-sai 40:28 -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90:3 Chúa biến loài người thành sự hủy diệt; và nói rằng: Hãy trở lại, hỡi con cái loài người.</w:t>
      </w:r>
    </w:p>
    <w:p/>
    <w:p>
      <w:r xmlns:w="http://schemas.openxmlformats.org/wordprocessingml/2006/main">
        <w:t xml:space="preserve">Đoạn văn phản ánh cách Chúa biến con người thành sự hủy diệt và yêu cầu họ trở về nhà.</w:t>
      </w:r>
    </w:p>
    <w:p/>
    <w:p>
      <w:r xmlns:w="http://schemas.openxmlformats.org/wordprocessingml/2006/main">
        <w:t xml:space="preserve">1. Lòng thương xót của Thiên Chúa luôn hiện diện, ngay cả khi chúng ta lạc lối khỏi Ngài.</w:t>
      </w:r>
    </w:p>
    <w:p/>
    <w:p>
      <w:r xmlns:w="http://schemas.openxmlformats.org/wordprocessingml/2006/main">
        <w:t xml:space="preserve">2. Chúng ta phải thừa nhận mình phụ thuộc vào Chúa và quay về với Ngài bằng sự ăn năn.</w:t>
      </w:r>
    </w:p>
    <w:p/>
    <w:p>
      <w:r xmlns:w="http://schemas.openxmlformats.org/wordprocessingml/2006/main">
        <w:t xml:space="preserve">1. Giô-na 3:10 - "Đức Chúa Trời thấy việc làm của họ, họ đã xây bỏ đường ác mình; Đức Chúa Trời ăn năn về tai họa mà Ngài đã phán sẽ làm cho họ, nhưng Ngài đã không làm điều đó."</w:t>
      </w:r>
    </w:p>
    <w:p/>
    <w:p>
      <w:r xmlns:w="http://schemas.openxmlformats.org/wordprocessingml/2006/main">
        <w:t xml:space="preserve">2. Hê-bơ-rơ 4:16 - "Vậy chúng ta hãy dạn dĩ đến gần ngai ân điển, để được thương xót và tìm được ân điển để giúp đỡ chúng ta khi cần thiết."</w:t>
      </w:r>
    </w:p>
    <w:p/>
    <w:p>
      <w:r xmlns:w="http://schemas.openxmlformats.org/wordprocessingml/2006/main">
        <w:t xml:space="preserve">Thi Thiên 90:4 Vì một ngàn năm trước mắt Chúa Khác nào ngày hôm qua đã qua rồi, khác nào một canh của đêm.</w:t>
      </w:r>
    </w:p>
    <w:p/>
    <w:p>
      <w:r xmlns:w="http://schemas.openxmlformats.org/wordprocessingml/2006/main">
        <w:t xml:space="preserve">Thời gian là phù du và ngắn ngủi trước mắt Chúa.</w:t>
      </w:r>
    </w:p>
    <w:p/>
    <w:p>
      <w:r xmlns:w="http://schemas.openxmlformats.org/wordprocessingml/2006/main">
        <w:t xml:space="preserve">1. "Thời gian trôi qua: Cách tận dụng tối đa thời gian của bạn"</w:t>
      </w:r>
    </w:p>
    <w:p/>
    <w:p>
      <w:r xmlns:w="http://schemas.openxmlformats.org/wordprocessingml/2006/main">
        <w:t xml:space="preserve">2. "Quan điểm của Chúa: Cái nhìn về cách Chúa nhìn thấy thời gian"</w:t>
      </w:r>
    </w:p>
    <w:p/>
    <w:p>
      <w:r xmlns:w="http://schemas.openxmlformats.org/wordprocessingml/2006/main">
        <w:t xml:space="preserve">1. Thi Thiên 90:4</w:t>
      </w:r>
    </w:p>
    <w:p/>
    <w:p>
      <w:r xmlns:w="http://schemas.openxmlformats.org/wordprocessingml/2006/main">
        <w:t xml:space="preserve">2. Truyền đạo 3:1-8 (Mọi việc đều có thời điểm, mọi việc dưới trời đều có thời điểm)</w:t>
      </w:r>
    </w:p>
    <w:p/>
    <w:p>
      <w:r xmlns:w="http://schemas.openxmlformats.org/wordprocessingml/2006/main">
        <w:t xml:space="preserve">Thi Thiên 90:5 Chúa cuốn chúng đi như nước lũ; chúng giống như một giấc ngủ: buổi sáng chúng giống như cỏ mọc lên.</w:t>
      </w:r>
    </w:p>
    <w:p/>
    <w:p>
      <w:r xmlns:w="http://schemas.openxmlformats.org/wordprocessingml/2006/main">
        <w:t xml:space="preserve">Thiên Chúa được ví như cơn lũ cuốn trôi con người như giấc mơ trong đêm, và buổi sáng họ như cỏ mọc lên.</w:t>
      </w:r>
    </w:p>
    <w:p/>
    <w:p>
      <w:r xmlns:w="http://schemas.openxmlformats.org/wordprocessingml/2006/main">
        <w:t xml:space="preserve">1. Quyền năng Chúa như cơn lũ không ngăn được</w:t>
      </w:r>
    </w:p>
    <w:p/>
    <w:p>
      <w:r xmlns:w="http://schemas.openxmlformats.org/wordprocessingml/2006/main">
        <w:t xml:space="preserve">2. Cuộc sống trôi qua nhanh như thế nào</w:t>
      </w:r>
    </w:p>
    <w:p/>
    <w:p>
      <w:r xmlns:w="http://schemas.openxmlformats.org/wordprocessingml/2006/main">
        <w:t xml:space="preserve">1. Truyền Đạo 3:1-2 - “Việc gì cũng có lúc, việc gì cũng có lúc dưới gầm trời: có kỳ sinh ra, có kỳ chết đi; có kỳ trồng cây, và có kỳ nhổ cây. lên những gì được trồng;"</w:t>
      </w:r>
    </w:p>
    <w:p/>
    <w:p>
      <w:r xmlns:w="http://schemas.openxmlformats.org/wordprocessingml/2006/main">
        <w:t xml:space="preserve">2. Thi Thiên 103:15-16 - "Đối với loài người, đời mình như cỏ, như bông hoa ngoài đồng, nó nở hoa. Vì gió thổi qua nó, nó liền lụi tàn, nơi nó sẽ biết nó không còn nữa."</w:t>
      </w:r>
    </w:p>
    <w:p/>
    <w:p>
      <w:r xmlns:w="http://schemas.openxmlformats.org/wordprocessingml/2006/main">
        <w:t xml:space="preserve">Thi Thiên 90:6 Buổi sáng nó mọc lên và lớn lên; đến chiều nó bị chặt và khô héo.</w:t>
      </w:r>
    </w:p>
    <w:p/>
    <w:p>
      <w:r xmlns:w="http://schemas.openxmlformats.org/wordprocessingml/2006/main">
        <w:t xml:space="preserve">Đoạn văn này nhắc nhở chúng ta hãy tận dụng tối đa thời gian của mình và sống một cách trọn vẹn nhất.</w:t>
      </w:r>
    </w:p>
    <w:p/>
    <w:p>
      <w:r xmlns:w="http://schemas.openxmlformats.org/wordprocessingml/2006/main">
        <w:t xml:space="preserve">1. Tận dụng tối đa thời gian của bạn: Sống trọn vẹn</w:t>
      </w:r>
    </w:p>
    <w:p/>
    <w:p>
      <w:r xmlns:w="http://schemas.openxmlformats.org/wordprocessingml/2006/main">
        <w:t xml:space="preserve">2. Sự vô thường của cuộc sống: Tận dụng tối đa những gì chúng ta có</w:t>
      </w:r>
    </w:p>
    <w:p/>
    <w:p>
      <w:r xmlns:w="http://schemas.openxmlformats.org/wordprocessingml/2006/main">
        <w:t xml:space="preserve">1. Truyền đạo 3:1-8</w:t>
      </w:r>
    </w:p>
    <w:p/>
    <w:p>
      <w:r xmlns:w="http://schemas.openxmlformats.org/wordprocessingml/2006/main">
        <w:t xml:space="preserve">2. Gia-cơ 4:13-17</w:t>
      </w:r>
    </w:p>
    <w:p/>
    <w:p>
      <w:r xmlns:w="http://schemas.openxmlformats.org/wordprocessingml/2006/main">
        <w:t xml:space="preserve">Thi Thiên 90:7 Vì chúng tôi bị cơn giận Chúa tiêu diệt, và bị bối rối bởi cơn thịnh nộ của Chúa.</w:t>
      </w:r>
    </w:p>
    <w:p/>
    <w:p>
      <w:r xmlns:w="http://schemas.openxmlformats.org/wordprocessingml/2006/main">
        <w:t xml:space="preserve">Chúng ta bối rối trước cơn giận dữ và thạnh nộ của Đức Chúa Trời.</w:t>
      </w:r>
    </w:p>
    <w:p/>
    <w:p>
      <w:r xmlns:w="http://schemas.openxmlformats.org/wordprocessingml/2006/main">
        <w:t xml:space="preserve">1. Sức mạnh của cơn thịnh nộ và thịnh nộ của Chúa</w:t>
      </w:r>
    </w:p>
    <w:p/>
    <w:p>
      <w:r xmlns:w="http://schemas.openxmlformats.org/wordprocessingml/2006/main">
        <w:t xml:space="preserve">2. Học cách tôn trọng cơn giận và cơn thịnh nộ của Chúa</w:t>
      </w:r>
    </w:p>
    <w:p/>
    <w:p>
      <w:r xmlns:w="http://schemas.openxmlformats.org/wordprocessingml/2006/main">
        <w:t xml:space="preserve">1. Hê-bơ-rơ 4:13 - "Không có gì trong mọi tạo vật có thể che giấu khỏi tầm mắt của Chúa. Mọi thứ đều được phơi bày và phơi bày trước mắt Đấng mà chúng ta phải khai trình."</w:t>
      </w:r>
    </w:p>
    <w:p/>
    <w:p>
      <w:r xmlns:w="http://schemas.openxmlformats.org/wordprocessingml/2006/main">
        <w:t xml:space="preserve">2. Rô-ma 1:18-20 - "Vì cơn thạnh nộ của Đức Chúa Trời từ trời tỏ ra nghịch cùng mọi điều không tin kính và không công bình của những kẻ lấy sự không công bình mà bôi bác lẽ thật. Vì những điều có thể biết về Đức Chúa Trời đều rõ ràng đối với họ, vì Đức Chúa Trời đã có đã cho họ thấy điều đó. Vì những thuộc tính vô hình của Ngài, cụ thể là quyền năng vĩnh cửu và bản chất thiêng liêng của Ngài, đã được cảm nhận rõ ràng, kể từ khi tạo ra thế giới, trong những vật đã được tạo ra. Vì vậy, chúng không có lý do gì để bào chữa."</w:t>
      </w:r>
    </w:p>
    <w:p/>
    <w:p>
      <w:r xmlns:w="http://schemas.openxmlformats.org/wordprocessingml/2006/main">
        <w:t xml:space="preserve">Thi Thiên 90:8 Chúa đã phơi bày tội ác chúng tôi trước mặt Ngài, Những tội lỗi thầm kín của chúng tôi được soi sáng trước mặt Ngài.</w:t>
      </w:r>
    </w:p>
    <w:p/>
    <w:p>
      <w:r xmlns:w="http://schemas.openxmlformats.org/wordprocessingml/2006/main">
        <w:t xml:space="preserve">Thiên Chúa biết rõ mọi tội lỗi chúng ta phạm, ngay cả những tội ẩn giấu trong bóng tối.</w:t>
      </w:r>
    </w:p>
    <w:p/>
    <w:p>
      <w:r xmlns:w="http://schemas.openxmlformats.org/wordprocessingml/2006/main">
        <w:t xml:space="preserve">1. Đôi mắt vô hình của Chúa - nhấn mạnh đến bản chất toàn tri của Chúa và sự toàn tri của Ngài.</w:t>
      </w:r>
    </w:p>
    <w:p/>
    <w:p>
      <w:r xmlns:w="http://schemas.openxmlformats.org/wordprocessingml/2006/main">
        <w:t xml:space="preserve">2. Sự Hiện Diện Không Thể Tránh Được của Thiên Chúa - nhấn mạnh sự thật là Ngài luôn hiện diện, ngay cả khi chúng ta cảm thấy Ngài ở xa.</w:t>
      </w:r>
    </w:p>
    <w:p/>
    <w:p>
      <w:r xmlns:w="http://schemas.openxmlformats.org/wordprocessingml/2006/main">
        <w:t xml:space="preserve">1.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2. Gióp 34:21-22 - "Vì mắt Ngài dõi theo đường người, Ngài thấy rõ mọi bước người. Chẳng có bóng tối tăm tối nào mà kẻ làm ác có thể ẩn náu."</w:t>
      </w:r>
    </w:p>
    <w:p/>
    <w:p>
      <w:r xmlns:w="http://schemas.openxmlformats.org/wordprocessingml/2006/main">
        <w:t xml:space="preserve">Thi-thiên 90:9 Vì cơn thịnh nộ của Chúa các ngày của chúng tôi đều trôi qua; Những năm tháng của chúng tôi trôi qua như một câu chuyện được kể lại.</w:t>
      </w:r>
    </w:p>
    <w:p/>
    <w:p>
      <w:r xmlns:w="http://schemas.openxmlformats.org/wordprocessingml/2006/main">
        <w:t xml:space="preserve">Cuộc sống của chúng ta là phù du và có thể được ví như một câu chuyện đã được kể.</w:t>
      </w:r>
    </w:p>
    <w:p/>
    <w:p>
      <w:r xmlns:w="http://schemas.openxmlformats.org/wordprocessingml/2006/main">
        <w:t xml:space="preserve">1. Bản chất phù du của cuộc đời chúng ta - Thi Thiên 90:9</w:t>
      </w:r>
    </w:p>
    <w:p/>
    <w:p>
      <w:r xmlns:w="http://schemas.openxmlformats.org/wordprocessingml/2006/main">
        <w:t xml:space="preserve">2. Đời ta ngắn ngủi: Đừng lãng phí nó - Thi Thiên 90:9</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Ê-sai 40:6 - "Có tiếng phán rằng: Hãy kêu lên. Ngài phán rằng: Ta sẽ kêu chi chi? Mọi xác thịt đều là cỏ, mọi điều tốt đẹp của nó như hoa đồng ruộng."</w:t>
      </w:r>
    </w:p>
    <w:p/>
    <w:p>
      <w:r xmlns:w="http://schemas.openxmlformats.org/wordprocessingml/2006/main">
        <w:t xml:space="preserve">Thi Thiên 90:10 Tuổi tác của chúng tôi đến sáu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Thi Thiên 90:10 dạy chúng ta rằng cuộc sống trên đất chỉ là tạm thời và phù du, hầu hết mọi người chỉ sống đến 70 hoặc 80 tuổi.</w:t>
      </w:r>
    </w:p>
    <w:p/>
    <w:p>
      <w:r xmlns:w="http://schemas.openxmlformats.org/wordprocessingml/2006/main">
        <w:t xml:space="preserve">1. "Sống trọn vẹn: Tận dụng tối đa thời gian và tài sản của bạn"</w:t>
      </w:r>
    </w:p>
    <w:p/>
    <w:p>
      <w:r xmlns:w="http://schemas.openxmlformats.org/wordprocessingml/2006/main">
        <w:t xml:space="preserve">2. "Sự ngắn ngủi của cuộc sống: Tận hưởng cuộc sống và tạo ra sự khác biệt trong khoảng thời gian bạn có"</w:t>
      </w:r>
    </w:p>
    <w:p/>
    <w:p>
      <w:r xmlns:w="http://schemas.openxmlformats.org/wordprocessingml/2006/main">
        <w:t xml:space="preserve">1. Truyền Đạo 3:1-8 (Mọi việc đều có thời điểm, mọi việc dưới trời đều có thời điểm)</w:t>
      </w:r>
    </w:p>
    <w:p/>
    <w:p>
      <w:r xmlns:w="http://schemas.openxmlformats.org/wordprocessingml/2006/main">
        <w:t xml:space="preserve">2. Gia-cơ 4:14 (Vì sự sống của bạn là gì? Nó chỉ như hơi nước, hiện ra trong chốc lát rồi lại tan đi)</w:t>
      </w:r>
    </w:p>
    <w:p/>
    <w:p>
      <w:r xmlns:w="http://schemas.openxmlformats.org/wordprocessingml/2006/main">
        <w:t xml:space="preserve">Thi Thiên 90:11 Ai biết được sức mạnh cơn giận của Ngài? ngay cả theo nỗi sợ hãi của bạn, cơn thịnh nộ của bạn cũng vậy.</w:t>
      </w:r>
    </w:p>
    <w:p/>
    <w:p>
      <w:r xmlns:w="http://schemas.openxmlformats.org/wordprocessingml/2006/main">
        <w:t xml:space="preserve">Sức mạnh cơn thịnh nộ của Chúa là không thể đo lường được và cần phải kính sợ.</w:t>
      </w:r>
    </w:p>
    <w:p/>
    <w:p>
      <w:r xmlns:w="http://schemas.openxmlformats.org/wordprocessingml/2006/main">
        <w:t xml:space="preserve">1. Kính sợ Chúa: Hiểu được sức mạnh cơn thịnh nộ của Chúa</w:t>
      </w:r>
    </w:p>
    <w:p/>
    <w:p>
      <w:r xmlns:w="http://schemas.openxmlformats.org/wordprocessingml/2006/main">
        <w:t xml:space="preserve">2. Cơn Thịnh Nộ của Chúa Và Sự Phản Ứng Của Chúng Ta</w:t>
      </w:r>
    </w:p>
    <w:p/>
    <w:p>
      <w:r xmlns:w="http://schemas.openxmlformats.org/wordprocessingml/2006/main">
        <w:t xml:space="preserve">1. Thi thiên 90:11</w:t>
      </w:r>
    </w:p>
    <w:p/>
    <w:p>
      <w:r xmlns:w="http://schemas.openxmlformats.org/wordprocessingml/2006/main">
        <w:t xml:space="preserve">2. Châm-ngôn 16:6 - Bởi sự kính sợ Đức Giê-hô-va, người ta tránh xa điều ác.</w:t>
      </w:r>
    </w:p>
    <w:p/>
    <w:p>
      <w:r xmlns:w="http://schemas.openxmlformats.org/wordprocessingml/2006/main">
        <w:t xml:space="preserve">Thi Thiên 90:12 Vậy xin dạy chúng tôi biết đếm các ngày chúng tôi, Hầu cho lòng chúng tôi được khôn ngoan.</w:t>
      </w:r>
    </w:p>
    <w:p/>
    <w:p>
      <w:r xmlns:w="http://schemas.openxmlformats.org/wordprocessingml/2006/main">
        <w:t xml:space="preserve">Chúng ta nên sử dụng thời gian của mình một cách khôn ngoan và tìm kiếm sự khôn ngoan từ Chúa.</w:t>
      </w:r>
    </w:p>
    <w:p/>
    <w:p>
      <w:r xmlns:w="http://schemas.openxmlformats.org/wordprocessingml/2006/main">
        <w:t xml:space="preserve">1. Tận dụng tối đa thời gian của bạn: Học cách trân trọng những ngày của bạn</w:t>
      </w:r>
    </w:p>
    <w:p/>
    <w:p>
      <w:r xmlns:w="http://schemas.openxmlformats.org/wordprocessingml/2006/main">
        <w:t xml:space="preserve">2. Áp dụng sự khôn ngoan: Tìm kiếm sự hướng dẫn từ Chúa</w:t>
      </w:r>
    </w:p>
    <w:p/>
    <w:p>
      <w:r xmlns:w="http://schemas.openxmlformats.org/wordprocessingml/2006/main">
        <w:t xml:space="preserve">1. Cô-lô-se 4:5-6 - "Hãy lấy sự khôn ngoan mà đi với kẻ ở ngoài, chuộc lại thì giờ. Lời nói của anh em phải luôn có duyên, nêm muối, để anh em biết phải đối đáp mọi người thế nào."</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Thi Thiên 90:13 Hỡi Đức Giê-hô-va, hãy trở lại cho đến bao giờ? và hãy để nó ăn năn về tôi tớ của bạn.</w:t>
      </w:r>
    </w:p>
    <w:p/>
    <w:p>
      <w:r xmlns:w="http://schemas.openxmlformats.org/wordprocessingml/2006/main">
        <w:t xml:space="preserve">Tác giả Thánh Vịnh cầu xin Chúa trở lại và tỏ lòng thương xót đối với tôi tớ Ngài.</w:t>
      </w:r>
    </w:p>
    <w:p/>
    <w:p>
      <w:r xmlns:w="http://schemas.openxmlformats.org/wordprocessingml/2006/main">
        <w:t xml:space="preserve">1. Lòng Thương Xót của Chúa: Lời kêu gọi sám hối của tác giả Thánh Vịnh</w:t>
      </w:r>
    </w:p>
    <w:p/>
    <w:p>
      <w:r xmlns:w="http://schemas.openxmlformats.org/wordprocessingml/2006/main">
        <w:t xml:space="preserve">2. Tình yêu bất diệt: Lời mời Chúa trở lại của tác giả Thánh vịnh</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Giê-rê-mi 31:18-20 - Tôi chắc chắn đã nghe Ép-ra-im than thở về mình như vậy; Chúa đã sửa phạt tôi, tôi bị sửa phạt như con bò không quen ách. Chúa hãy biến tôi thì tôi sẽ bị sửa lại; vì Ngài là Giê-hô-va Đức Chúa Trời của con. Chắc chắn sau đó tôi đã cải đạo, tôi đã ăn năn; Sau khi được dạy bảo, tôi tự vả vào đùi mình. Tôi xấu hổ, thậm chí còn xấu hổ vì tôi đã mang lấy sự sỉ nhục khi còn trẻ. Ép-ra-im có phải là con trai yêu quý của tôi không? nó có phải là một đứa trẻ dễ chịu không? vì từ khi tôi nói nghịch lại anh ta, tôi vẫn còn tha thiết nhớ đến anh ta: nên ruột gan tôi bối rối vì anh ta; Đức Giê-hô-va phán: Chắc chắn ta sẽ thương xót nó.</w:t>
      </w:r>
    </w:p>
    <w:p/>
    <w:p>
      <w:r xmlns:w="http://schemas.openxmlformats.org/wordprocessingml/2006/main">
        <w:t xml:space="preserve">Thi Thiên 90:14 Ôi, xin cho chúng tôi sớm được thỏa mãn nhờ lòng thương xót của Ngài; để chúng ta có thể vui mừng và hân hoan suốt đời.</w:t>
      </w:r>
    </w:p>
    <w:p/>
    <w:p>
      <w:r xmlns:w="http://schemas.openxmlformats.org/wordprocessingml/2006/main">
        <w:t xml:space="preserve">Tác giả Thi Thiên cầu xin Chúa sớm thực hiện lời hứa thương xót của Ngài để họ có thể tràn ngập niềm vui trong suốt cuộc đời.</w:t>
      </w:r>
    </w:p>
    <w:p/>
    <w:p>
      <w:r xmlns:w="http://schemas.openxmlformats.org/wordprocessingml/2006/main">
        <w:t xml:space="preserve">1. Sức mạnh của niềm vui: Việc nương tựa vào lòng thương xót của Chúa mang lại niềm vui cho cuộc sống như thế nào</w:t>
      </w:r>
    </w:p>
    <w:p/>
    <w:p>
      <w:r xmlns:w="http://schemas.openxmlformats.org/wordprocessingml/2006/main">
        <w:t xml:space="preserve">2. Lòng thương xót sớm: Vui mừng trong ân sủng Chúa</w:t>
      </w:r>
    </w:p>
    <w:p/>
    <w:p>
      <w:r xmlns:w="http://schemas.openxmlformats.org/wordprocessingml/2006/main">
        <w:t xml:space="preserve">1. Thi Thiên 30:5 - "Vì cơn giận Ngài chỉ trong chốc lát, còn ân huệ của Ngài có trọn đời. Sự khóc lóc đến trọ ban đêm, nhưng buổi sáng sẽ có sự vui mừng."</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Thi-thiên 90:15 Xin khiến chúng tôi vui mừng theo những ngày Chúa làm khổ chúng tôi, Và những năm chúng tôi chứng kiến tai họa.</w:t>
      </w:r>
    </w:p>
    <w:p/>
    <w:p>
      <w:r xmlns:w="http://schemas.openxmlformats.org/wordprocessingml/2006/main">
        <w:t xml:space="preserve">Chúa đang mời gọi chúng ta vui mừng trong lúc đau khổ và khó khăn.</w:t>
      </w:r>
    </w:p>
    <w:p/>
    <w:p>
      <w:r xmlns:w="http://schemas.openxmlformats.org/wordprocessingml/2006/main">
        <w:t xml:space="preserve">1: Khi cuộc sống trở nên khó khăn, hãy luôn vui mừng trong Chúa.</w:t>
      </w:r>
    </w:p>
    <w:p/>
    <w:p>
      <w:r xmlns:w="http://schemas.openxmlformats.org/wordprocessingml/2006/main">
        <w:t xml:space="preserve">Câu 2: Hãy vui mừng trong Chúa dù cuộc đời có thử thách và gian khổ.</w:t>
      </w:r>
    </w:p>
    <w:p/>
    <w:p>
      <w:r xmlns:w="http://schemas.openxmlformats.org/wordprocessingml/2006/main">
        <w:t xml:space="preserve">1: Gia-cơ 1:2-4,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Rô-ma 5:3-5, “Không những thế thôi, chúng ta cũng vui mừng trong hoạn nạn,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Thi Thiên 90:16 Nguyện công việc Chúa được tỏ ra cho tôi tớ Chúa, Và sự vinh hiển của Chúa được tỏ ra cho con cái họ.</w:t>
      </w:r>
    </w:p>
    <w:p/>
    <w:p>
      <w:r xmlns:w="http://schemas.openxmlformats.org/wordprocessingml/2006/main">
        <w:t xml:space="preserve">Công việc của Chúa phải được chúng ta và con cái chúng ta nhìn thấy.</w:t>
      </w:r>
    </w:p>
    <w:p/>
    <w:p>
      <w:r xmlns:w="http://schemas.openxmlformats.org/wordprocessingml/2006/main">
        <w:t xml:space="preserve">1: Chúng ta và con cái chúng ta nên nhìn thấy vinh quang của Chúa</w:t>
      </w:r>
    </w:p>
    <w:p/>
    <w:p>
      <w:r xmlns:w="http://schemas.openxmlformats.org/wordprocessingml/2006/main">
        <w:t xml:space="preserve">2: Công việc của chúng ta phản ánh công việc của Chúa như thế nào</w:t>
      </w:r>
    </w:p>
    <w:p/>
    <w:p>
      <w:r xmlns:w="http://schemas.openxmlformats.org/wordprocessingml/2006/main">
        <w:t xml:space="preserve">1: Cô-lô-se 3:23-24 - Dù làm việc gì, hãy làm hết lòng như làm vì Chúa; không dành cho đàn ông.</w:t>
      </w:r>
    </w:p>
    <w:p/>
    <w:p>
      <w:r xmlns:w="http://schemas.openxmlformats.org/wordprocessingml/2006/main">
        <w:t xml:space="preserve">2: Ê-phê-sô 2:10 -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Thi Thiên 90:17 Nguyện vẻ đẹp của Giê-hô-va Đức Chúa Trời chúng tôi ở trên chúng tôi: Xin lập công việc của tay chúng tôi trên chúng tôi; phải, công việc của bàn tay chúng tôi đã thiết lập nên điều đó.</w:t>
      </w:r>
    </w:p>
    <w:p/>
    <w:p>
      <w:r xmlns:w="http://schemas.openxmlformats.org/wordprocessingml/2006/main">
        <w:t xml:space="preserve">Tác giả Thi Thiên cầu nguyện xin vẻ đẹp của Chúa ngự trên họ và cho công việc của tay họ được thành lập.</w:t>
      </w:r>
    </w:p>
    <w:p/>
    <w:p>
      <w:r xmlns:w="http://schemas.openxmlformats.org/wordprocessingml/2006/main">
        <w:t xml:space="preserve">1. Nhìn Thấy Vẻ Đẹp Của Thiên Chúa Trong Cuộc Sống Hàng Ngày</w:t>
      </w:r>
    </w:p>
    <w:p/>
    <w:p>
      <w:r xmlns:w="http://schemas.openxmlformats.org/wordprocessingml/2006/main">
        <w:t xml:space="preserve">2. Thiết Lập Công Việc Của Bàn Tay Chúng Ta</w:t>
      </w:r>
    </w:p>
    <w:p/>
    <w:p>
      <w:r xmlns:w="http://schemas.openxmlformats.org/wordprocessingml/2006/main">
        <w:t xml:space="preserve">1. Ê-sai 64:8, Nhưng bây giờ, lạy CHÚA, Ngài là Cha chúng tôi; chúng tôi là đất sét, còn bạn là thợ gốm của chúng tôi; tất cả chúng ta đều là công việc của bàn tay bạn.</w:t>
      </w:r>
    </w:p>
    <w:p/>
    <w:p>
      <w:r xmlns:w="http://schemas.openxmlformats.org/wordprocessingml/2006/main">
        <w:t xml:space="preserve">2. 1 Cô-rinh-tô 10:31, Vậy thì, hoặc ăn, hoặc uống, hay làm bất cứ việc gì, hãy làm tất cả để tôn vinh Đức Chúa Trời.</w:t>
      </w:r>
    </w:p>
    <w:p/>
    <w:p>
      <w:r xmlns:w="http://schemas.openxmlformats.org/wordprocessingml/2006/main">
        <w:t xml:space="preserve">Thánh vịnh 91 là thánh vịnh ca ngợi sự bảo vệ và thành tín của Thiên Chúa. Nó mang đến sự an ủi và đảm bảo cho những ai tin cậy nơi Ngài, nhấn mạnh đến sự an toàn và nơi nương náu được tìm thấy trong sự hiện diện của Ngài.</w:t>
      </w:r>
    </w:p>
    <w:p/>
    <w:p>
      <w:r xmlns:w="http://schemas.openxmlformats.org/wordprocessingml/2006/main">
        <w:t xml:space="preserve">Đoạn 1: Tác giả Thi Thiên bắt đầu bằng việc tuyên bố rằng những ai ở trong nơi ẩn náu của Đấng Tối Cao và ở dưới bóng Ngài sẽ tìm được sự an ninh. Họ mô tả Chúa là nơi ẩn náu, đồn lũy và Đấng giải cứu của họ (Thi Thiên 91:1-4).</w:t>
      </w:r>
    </w:p>
    <w:p/>
    <w:p>
      <w:r xmlns:w="http://schemas.openxmlformats.org/wordprocessingml/2006/main">
        <w:t xml:space="preserve">Đoạn thứ 2: Tác giả Thánh vịnh nêu bật sự bảo vệ của Thiên Chúa khỏi những nguy hiểm khác nhau. Họ miêu tả Chúa như một tấm khiên chống lại dịch bệnh, khủng bố, mũi tên và bóng tối. Họ khẳng định rằng không có tổn hại hay thảm họa nào có thể xảy đến với những người tin cậy nơi Ngài (Thi Thiên 91:5-10).</w:t>
      </w:r>
    </w:p>
    <w:p/>
    <w:p>
      <w:r xmlns:w="http://schemas.openxmlformats.org/wordprocessingml/2006/main">
        <w:t xml:space="preserve">Đoạn thứ 3: Tác giả Thi Thiên mô tả cách Đức Chúa Trời sai các thiên sứ Ngài đến canh giữ và bảo vệ dân Ngài. Họ nhấn mạnh rằng các tín đồ sẽ dẫm lên sư tử, rắn và những mối đe dọa khác mà không gây hại gì. Chúng bày tỏ lời hứa giải cứu của Chúa cho những ai yêu mến Ngài (Thi Thiên 91:11-16).</w:t>
      </w:r>
    </w:p>
    <w:p/>
    <w:p>
      <w:r xmlns:w="http://schemas.openxmlformats.org/wordprocessingml/2006/main">
        <w:t xml:space="preserve">Tóm tắt,</w:t>
      </w:r>
    </w:p>
    <w:p>
      <w:r xmlns:w="http://schemas.openxmlformats.org/wordprocessingml/2006/main">
        <w:t xml:space="preserve">Thánh vịnh chín mươi mốt món quà</w:t>
      </w:r>
    </w:p>
    <w:p>
      <w:r xmlns:w="http://schemas.openxmlformats.org/wordprocessingml/2006/main">
        <w:t xml:space="preserve">sự tôn cao của sự bảo vệ thiêng liêng,</w:t>
      </w:r>
    </w:p>
    <w:p>
      <w:r xmlns:w="http://schemas.openxmlformats.org/wordprocessingml/2006/main">
        <w:t xml:space="preserve">và sự khẳng định về an ninh,</w:t>
      </w:r>
    </w:p>
    <w:p>
      <w:r xmlns:w="http://schemas.openxmlformats.org/wordprocessingml/2006/main">
        <w:t xml:space="preserve">nêu bật mô tả về nơi ở đồng thời nhấn mạnh sự đảm bảo an toàn trước sự hiện diện của Chúa.</w:t>
      </w:r>
    </w:p>
    <w:p/>
    <w:p>
      <w:r xmlns:w="http://schemas.openxmlformats.org/wordprocessingml/2006/main">
        <w:t xml:space="preserve">Nhấn mạnh sự tôn thờ đạt được thông qua việc tuyên bố các thuộc tính thiêng liêng trong khi khẳng định quy y,</w:t>
      </w:r>
    </w:p>
    <w:p>
      <w:r xmlns:w="http://schemas.openxmlformats.org/wordprocessingml/2006/main">
        <w:t xml:space="preserve">và nhấn mạnh sự khẳng định đạt được thông qua việc làm nổi bật sự che chắn thần thánh đồng thời thể hiện sự tự tin.</w:t>
      </w:r>
    </w:p>
    <w:p>
      <w:r xmlns:w="http://schemas.openxmlformats.org/wordprocessingml/2006/main">
        <w:t xml:space="preserve">Đề cập đến suy tư thần học về việc thừa nhận quyền giám hộ của thiên thần là nguồn giải thoát đồng thời khẳng định lời hứa dành cho những ai yêu mến Thiên Chúa.</w:t>
      </w:r>
    </w:p>
    <w:p/>
    <w:p>
      <w:r xmlns:w="http://schemas.openxmlformats.org/wordprocessingml/2006/main">
        <w:t xml:space="preserve">Thi Thiên 91:1 Người nào ở trong nơi kín đáo của Đấng Tối Cao Sẽ ở dưới bóng Đấng Toàn Năng.</w:t>
      </w:r>
    </w:p>
    <w:p/>
    <w:p>
      <w:r xmlns:w="http://schemas.openxmlformats.org/wordprocessingml/2006/main">
        <w:t xml:space="preserve">Thánh Vịnh khuyến khích chúng ta tìm nơi ẩn náu và an toàn nơi Thiên Chúa, Đấng Tối Cao.</w:t>
      </w:r>
    </w:p>
    <w:p/>
    <w:p>
      <w:r xmlns:w="http://schemas.openxmlformats.org/wordprocessingml/2006/main">
        <w:t xml:space="preserve">1. Tìm Nơi Trú Ẩn Trong Chúa</w:t>
      </w:r>
    </w:p>
    <w:p/>
    <w:p>
      <w:r xmlns:w="http://schemas.openxmlformats.org/wordprocessingml/2006/main">
        <w:t xml:space="preserve">2. Sự bảo vệ của Đấng toàn năng</w:t>
      </w:r>
    </w:p>
    <w:p/>
    <w:p>
      <w:r xmlns:w="http://schemas.openxmlformats.org/wordprocessingml/2006/main">
        <w:t xml:space="preserve">1. Ê-sai 25:4 - "Vì Chúa là đồn lũy cho kẻ nghèo, Là đồn lũy cho kẻ thiếu thốn trong lúc khốn khó, Là nơi ẩn náu khỏi giông bão, bóng mát cho khỏi nắng nóng; Vì hơi thở của kẻ hung ác Khác nào cơn bão chống lại bức tường."</w:t>
      </w:r>
    </w:p>
    <w:p/>
    <w:p>
      <w:r xmlns:w="http://schemas.openxmlformats.org/wordprocessingml/2006/main">
        <w:t xml:space="preserve">2. Thi Thiên 62:7 - "Sự cứu rỗi và vinh dự của tôi nương cậy nơi Đức Chúa Trời; Ngài là vầng đá vững chắc và nơi nương náu của tôi."</w:t>
      </w:r>
    </w:p>
    <w:p/>
    <w:p>
      <w:r xmlns:w="http://schemas.openxmlformats.org/wordprocessingml/2006/main">
        <w:t xml:space="preserve">Thi Thiên 91:2 Tôi sẽ nói về Đức Giê-hô-va rằng Ngài là nơi nương náu và đồn lũy của tôi: Đức Chúa Trời của tôi; tôi sẽ tin tưởng vào anh ấy.</w:t>
      </w:r>
    </w:p>
    <w:p/>
    <w:p>
      <w:r xmlns:w="http://schemas.openxmlformats.org/wordprocessingml/2006/main">
        <w:t xml:space="preserve">Đức Chúa Trời là nơi nương náu và là tảng đá an ninh của chúng ta.</w:t>
      </w:r>
    </w:p>
    <w:p/>
    <w:p>
      <w:r xmlns:w="http://schemas.openxmlformats.org/wordprocessingml/2006/main">
        <w:t xml:space="preserve">1. Sức mạnh bảo vệ của Chúa</w:t>
      </w:r>
    </w:p>
    <w:p/>
    <w:p>
      <w:r xmlns:w="http://schemas.openxmlformats.org/wordprocessingml/2006/main">
        <w:t xml:space="preserve">2. Tin Cậy Vào Chúa</w:t>
      </w:r>
    </w:p>
    <w:p/>
    <w:p>
      <w:r xmlns:w="http://schemas.openxmlformats.org/wordprocessingml/2006/main">
        <w:t xml:space="preserve">1. Thi Thiên 91:2</w:t>
      </w:r>
    </w:p>
    <w:p/>
    <w:p>
      <w:r xmlns:w="http://schemas.openxmlformats.org/wordprocessingml/2006/main">
        <w:t xml:space="preserve">2. Thi Thiên 18:2 Chúa là vầng đá, đồn lũy và là Đấng giải cứu tôi; Thiên Chúa của tôi, sức mạnh của tôi, người mà tôi sẽ tin tưởng; khiên của tôi và sừng cứu rỗi của tôi, thành trì của tôi.</w:t>
      </w:r>
    </w:p>
    <w:p/>
    <w:p>
      <w:r xmlns:w="http://schemas.openxmlformats.org/wordprocessingml/2006/main">
        <w:t xml:space="preserve">Thi Thiên 91:3 Chắc chắn Ngài sẽ giải cứu bạn khỏi cạm bẫy của kẻ săn chim, Và khỏi dịch lệ ồn ào.</w:t>
      </w:r>
    </w:p>
    <w:p/>
    <w:p>
      <w:r xmlns:w="http://schemas.openxmlformats.org/wordprocessingml/2006/main">
        <w:t xml:space="preserve">Chúa sẽ bảo vệ chúng ta khỏi mọi nguy hiểm hoặc tổn hại.</w:t>
      </w:r>
    </w:p>
    <w:p/>
    <w:p>
      <w:r xmlns:w="http://schemas.openxmlformats.org/wordprocessingml/2006/main">
        <w:t xml:space="preserve">1. Đức Chúa Trời là Đấng bảo vệ chúng ta và Ngài sẽ luôn giải cứu chúng ta khỏi điều ác.</w:t>
      </w:r>
    </w:p>
    <w:p/>
    <w:p>
      <w:r xmlns:w="http://schemas.openxmlformats.org/wordprocessingml/2006/main">
        <w:t xml:space="preserve">2. Chúng ta có thể tin cậy vào sự bảo vệ của Chúa và yên nghỉ trong sự chăm sóc của Ngài.</w:t>
      </w:r>
    </w:p>
    <w:p/>
    <w:p>
      <w:r xmlns:w="http://schemas.openxmlformats.org/wordprocessingml/2006/main">
        <w:t xml:space="preserve">1. Thi Thiên 91:3 - Chắc chắn Ngài sẽ giải cứu bạn khỏi bẫy chim và khỏi dịch lệ ồn ào.</w:t>
      </w:r>
    </w:p>
    <w:p/>
    <w:p>
      <w:r xmlns:w="http://schemas.openxmlformats.org/wordprocessingml/2006/main">
        <w:t xml:space="preserve">2. Ê-sai 54:17 - Không có vũ khí nào được chế tạo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Thi Thiên 91:4 Ngài sẽ che chở bạn bằng lông vũ, và bạn sẽ tin cậy dưới đôi cánh của Ngài: sự chân thật của Ngài sẽ là khiên và khiên của bạn.</w:t>
      </w:r>
    </w:p>
    <w:p/>
    <w:p>
      <w:r xmlns:w="http://schemas.openxmlformats.org/wordprocessingml/2006/main">
        <w:t xml:space="preserve">Sự che chở của Chúa là nơi nương náu cho các tín hữu.</w:t>
      </w:r>
    </w:p>
    <w:p/>
    <w:p>
      <w:r xmlns:w="http://schemas.openxmlformats.org/wordprocessingml/2006/main">
        <w:t xml:space="preserve">1. Sự an toàn của tấm khiên của Chúa: Dựa vào sự bảo vệ của Chúa</w:t>
      </w:r>
    </w:p>
    <w:p/>
    <w:p>
      <w:r xmlns:w="http://schemas.openxmlformats.org/wordprocessingml/2006/main">
        <w:t xml:space="preserve">2. Lẽ thật như một tấm khiên: Quyền năng của Lời Chúa</w:t>
      </w:r>
    </w:p>
    <w:p/>
    <w:p>
      <w:r xmlns:w="http://schemas.openxmlformats.org/wordprocessingml/2006/main">
        <w:t xml:space="preserve">1. Ê-sai 25:4 - Vì Chúa là sức lực cho kẻ nghèo, là sức mạnh cho kẻ thiếu thốn trong lúc khốn khó, nơi ẩn náu khỏi giông bão, bóng mát khỏi nắng nóng, khi luồng gió của kẻ hung bạo như cơn bão chống lại bức tường.</w:t>
      </w:r>
    </w:p>
    <w:p/>
    <w:p>
      <w:r xmlns:w="http://schemas.openxmlformats.org/wordprocessingml/2006/main">
        <w:t xml:space="preserve">2. Châm-ngôn 30:5 - Mọi lời Đức Chúa Trời đều thanh khiết: Ngài là tấm khiên che chở cho người nào đặt lòng tin cậy nơi Ngài.</w:t>
      </w:r>
    </w:p>
    <w:p/>
    <w:p>
      <w:r xmlns:w="http://schemas.openxmlformats.org/wordprocessingml/2006/main">
        <w:t xml:space="preserve">Thi Thiên 91:5 Ngươi chớ sợ hãi hùng ban đêm; cũng không phải vì mũi tên bay ban ngày;</w:t>
      </w:r>
    </w:p>
    <w:p/>
    <w:p>
      <w:r xmlns:w="http://schemas.openxmlformats.org/wordprocessingml/2006/main">
        <w:t xml:space="preserve">Chúa sẽ bảo vệ chúng ta khỏi mọi nguy hiểm cả ngày lẫn đêm.</w:t>
      </w:r>
    </w:p>
    <w:p/>
    <w:p>
      <w:r xmlns:w="http://schemas.openxmlformats.org/wordprocessingml/2006/main">
        <w:t xml:space="preserve">1. Chúa sẽ bảo vệ chúng ta khỏi những thời điểm sợ hãi và bất ổn.</w:t>
      </w:r>
    </w:p>
    <w:p/>
    <w:p>
      <w:r xmlns:w="http://schemas.openxmlformats.org/wordprocessingml/2006/main">
        <w:t xml:space="preserve">2. Chúa sẽ là người bảo vệ và che chở chúng ta trong lúc sợ hãi.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34:4 - Tôi đã tìm kiếm Chúa, Ngài đáp lại tôi và giải thoát tôi khỏi mọi nỗi sợ hãi.</w:t>
      </w:r>
    </w:p>
    <w:p/>
    <w:p>
      <w:r xmlns:w="http://schemas.openxmlformats.org/wordprocessingml/2006/main">
        <w:t xml:space="preserve">Thi Thiên 91:6 Cũng không phải vì dịch bệnh lây lan trong bóng tối; cũng không phải vì sự tàn phá lãng phí vào giữa trưa.</w:t>
      </w:r>
    </w:p>
    <w:p/>
    <w:p>
      <w:r xmlns:w="http://schemas.openxmlformats.org/wordprocessingml/2006/main">
        <w:t xml:space="preserve">Thánh vịnh nói về sự bảo vệ của Thiên Chúa khỏi bệnh dịch và sự hủy diệt.</w:t>
      </w:r>
    </w:p>
    <w:p/>
    <w:p>
      <w:r xmlns:w="http://schemas.openxmlformats.org/wordprocessingml/2006/main">
        <w:t xml:space="preserve">1. Sự Bảo Vệ Của Chúa Trong Lúc Khó Khăn</w:t>
      </w:r>
    </w:p>
    <w:p/>
    <w:p>
      <w:r xmlns:w="http://schemas.openxmlformats.org/wordprocessingml/2006/main">
        <w:t xml:space="preserve">2. Tin cậy vào Chúa trong một thế giới không chắc chắn</w:t>
      </w:r>
    </w:p>
    <w:p/>
    <w:p>
      <w:r xmlns:w="http://schemas.openxmlformats.org/wordprocessingml/2006/main">
        <w:t xml:space="preserve">1. Thi Thiên 91:6</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Thi Thiên 91:7 Hàng ngàn người sẽ ngã gục bên cạnh ngươi, Và hàng vạn người sẽ ngã gục bên phải ngươi; nhưng nó sẽ không đến gần ngươi.</w:t>
      </w:r>
    </w:p>
    <w:p/>
    <w:p>
      <w:r xmlns:w="http://schemas.openxmlformats.org/wordprocessingml/2006/main">
        <w:t xml:space="preserve">Đoạn văn này là một lời nhắc nhở rằng Chúa sẽ bảo vệ những ai đặt niềm tin vào Ngài, bất kể khó khăn.</w:t>
      </w:r>
    </w:p>
    <w:p/>
    <w:p>
      <w:r xmlns:w="http://schemas.openxmlformats.org/wordprocessingml/2006/main">
        <w:t xml:space="preserve">1. "Sức mạnh bảo vệ của Chúa"</w:t>
      </w:r>
    </w:p>
    <w:p/>
    <w:p>
      <w:r xmlns:w="http://schemas.openxmlformats.org/wordprocessingml/2006/main">
        <w:t xml:space="preserve">2. "Lời hứa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91:8 Chỉ bằng mắt ngươi, ngươi mới thấy được phần thưởng của kẻ ác.</w:t>
      </w:r>
    </w:p>
    <w:p/>
    <w:p>
      <w:r xmlns:w="http://schemas.openxmlformats.org/wordprocessingml/2006/main">
        <w:t xml:space="preserve">Câu này trong Thi Thiên 91:8 khuyến khích chúng ta quan sát hậu quả của sự gian ác bằng mắt mình để có thể thấy được phần thưởng đến từ nó.</w:t>
      </w:r>
    </w:p>
    <w:p/>
    <w:p>
      <w:r xmlns:w="http://schemas.openxmlformats.org/wordprocessingml/2006/main">
        <w:t xml:space="preserve">1. Hậu quả của sự gian ác: Chúng ta học được gì từ Thi Thiên 91:8</w:t>
      </w:r>
    </w:p>
    <w:p/>
    <w:p>
      <w:r xmlns:w="http://schemas.openxmlformats.org/wordprocessingml/2006/main">
        <w:t xml:space="preserve">2. Phần thưởng của sự công chính: Những gì chúng ta nhìn thấy qua đôi mắt của Chúa</w:t>
      </w:r>
    </w:p>
    <w:p/>
    <w:p>
      <w:r xmlns:w="http://schemas.openxmlformats.org/wordprocessingml/2006/main">
        <w:t xml:space="preserve">1. Thi Thiên 91:8</w:t>
      </w:r>
    </w:p>
    <w:p/>
    <w:p>
      <w:r xmlns:w="http://schemas.openxmlformats.org/wordprocessingml/2006/main">
        <w:t xml:space="preserve">2. Châm ngôn 11:31 - "Này, người công bình sẽ được khen thưởng trên đất: kẻ ác và tội nhân càng nhiều hơn."</w:t>
      </w:r>
    </w:p>
    <w:p/>
    <w:p>
      <w:r xmlns:w="http://schemas.openxmlformats.org/wordprocessingml/2006/main">
        <w:t xml:space="preserve">Thi-thiên 91:9 Bởi vì ngươi đã lấy Đức Giê-hô-va làm nơi nương náu của tôi, là Đấng Chí cao làm nơi ở của ngươi;</w:t>
      </w:r>
    </w:p>
    <w:p/>
    <w:p>
      <w:r xmlns:w="http://schemas.openxmlformats.org/wordprocessingml/2006/main">
        <w:t xml:space="preserve">Chúa là nơi nương tựa và bảo vệ của chúng ta.</w:t>
      </w:r>
    </w:p>
    <w:p/>
    <w:p>
      <w:r xmlns:w="http://schemas.openxmlformats.org/wordprocessingml/2006/main">
        <w:t xml:space="preserve">1. Chúa là người bảo vệ chúng ta trong lúc khó khăn</w:t>
      </w:r>
    </w:p>
    <w:p/>
    <w:p>
      <w:r xmlns:w="http://schemas.openxmlformats.org/wordprocessingml/2006/main">
        <w:t xml:space="preserve">2. Hãy tin cậy Chúa bảo vệ chúng ta khỏi sự dữ</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91:10 Sẽ chẳng có tai họa nào xảy đến cho ngươi, Chẳng có tai họa nào đến gần nơi ngươi ở.</w:t>
      </w:r>
    </w:p>
    <w:p/>
    <w:p>
      <w:r xmlns:w="http://schemas.openxmlformats.org/wordprocessingml/2006/main">
        <w:t xml:space="preserve">Đức Chúa Trời hứa bảo vệ những người ở trong nơi ẩn náu của Ngài khỏi điều ác và bệnh dịch.</w:t>
      </w:r>
    </w:p>
    <w:p/>
    <w:p>
      <w:r xmlns:w="http://schemas.openxmlformats.org/wordprocessingml/2006/main">
        <w:t xml:space="preserve">1. Lời hứa của Chúa về việc bảo vệ khỏi cái ác và bệnh dịch</w:t>
      </w:r>
    </w:p>
    <w:p/>
    <w:p>
      <w:r xmlns:w="http://schemas.openxmlformats.org/wordprocessingml/2006/main">
        <w:t xml:space="preserve">2. Tìm Được Sự An Toàn Trong Nơi Trú Ẩn Của Chúa</w:t>
      </w:r>
    </w:p>
    <w:p/>
    <w:p>
      <w:r xmlns:w="http://schemas.openxmlformats.org/wordprocessingml/2006/main">
        <w:t xml:space="preserve">1. Thi thiên 91:10</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Thi Thiên 91:11 Vì Ngài sẽ truyền lệnh cho thiên sứ Ngài gìn giữ bạn trong mọi đường lối của bạn.</w:t>
      </w:r>
    </w:p>
    <w:p/>
    <w:p>
      <w:r xmlns:w="http://schemas.openxmlformats.org/wordprocessingml/2006/main">
        <w:t xml:space="preserve">Thiên Chúa đã hứa sẽ bảo vệ chúng ta và gửi các thiên thần của Ngài đến trông chừng chúng ta.</w:t>
      </w:r>
    </w:p>
    <w:p/>
    <w:p>
      <w:r xmlns:w="http://schemas.openxmlformats.org/wordprocessingml/2006/main">
        <w:t xml:space="preserve">1. Sự bảo vệ và tình yêu của Thiên Chúa dành cho chúng ta</w:t>
      </w:r>
    </w:p>
    <w:p/>
    <w:p>
      <w:r xmlns:w="http://schemas.openxmlformats.org/wordprocessingml/2006/main">
        <w:t xml:space="preserve">2. Quyền năng của thiên thần trong cuộc sống chúng ta</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Hê-bơ-rơ 1:14 - Chẳng phải tất cả đều được sai đến để hầu việc những kẻ sẽ được hưởng sự cứu rỗi sao?</w:t>
      </w:r>
    </w:p>
    <w:p/>
    <w:p>
      <w:r xmlns:w="http://schemas.openxmlformats.org/wordprocessingml/2006/main">
        <w:t xml:space="preserve">Thi Thiên 91:12 Họ sẽ nâng con trong tay, Kẻo chân con vấp phải đá chăng.</w:t>
      </w:r>
    </w:p>
    <w:p/>
    <w:p>
      <w:r xmlns:w="http://schemas.openxmlformats.org/wordprocessingml/2006/main">
        <w:t xml:space="preserve">Thi Thiên 91:12 khuyến khích chúng ta tin cậy nơi Chúa, Đấng sẽ bảo vệ chúng ta khỏi bị tổn hại và nguy hiểm.</w:t>
      </w:r>
    </w:p>
    <w:p/>
    <w:p>
      <w:r xmlns:w="http://schemas.openxmlformats.org/wordprocessingml/2006/main">
        <w:t xml:space="preserve">1. "Ngài nâng đỡ chúng ta: Làm thế nào để nương tựa vào sự bảo vệ của Chúa"</w:t>
      </w:r>
    </w:p>
    <w:p/>
    <w:p>
      <w:r xmlns:w="http://schemas.openxmlformats.org/wordprocessingml/2006/main">
        <w:t xml:space="preserve">2. “Hòn đá không thể vấp ngã chúng ta: Thi thiên 91:12”</w:t>
      </w:r>
    </w:p>
    <w:p/>
    <w:p>
      <w:r xmlns:w="http://schemas.openxmlformats.org/wordprocessingml/2006/main">
        <w:t xml:space="preserve">1. Ma-thi-ơ 6:25-34 - Chúa Giêsu dạy chúng ta đừng lo lắng cho mạng sống mình nhưng hãy tin cậy vào Thiên Chúa.</w:t>
      </w:r>
    </w:p>
    <w:p/>
    <w:p>
      <w:r xmlns:w="http://schemas.openxmlformats.org/wordprocessingml/2006/main">
        <w:t xml:space="preserve">2. Châm ngôn 3:5-6 - Đức Chúa Trời hứa sẽ hướng dẫn và chu cấp cho chúng ta nếu chúng ta tin cậy nơi Ngài.</w:t>
      </w:r>
    </w:p>
    <w:p/>
    <w:p>
      <w:r xmlns:w="http://schemas.openxmlformats.org/wordprocessingml/2006/main">
        <w:t xml:space="preserve">Thi-thiên 91:13 Ngươi sẽ dẫm lên sư tử và rắn hổ mang; Ngươi sẽ giày đạp sư tử con và rồng dưới chân.</w:t>
      </w:r>
    </w:p>
    <w:p/>
    <w:p>
      <w:r xmlns:w="http://schemas.openxmlformats.org/wordprocessingml/2006/main">
        <w:t xml:space="preserve">Chúa sẽ bảo vệ chúng ta khỏi mọi nguy hiểm, bất kể nguy hiểm đến đâu.</w:t>
      </w:r>
    </w:p>
    <w:p/>
    <w:p>
      <w:r xmlns:w="http://schemas.openxmlformats.org/wordprocessingml/2006/main">
        <w:t xml:space="preserve">1. "Hãy can đảm và có niềm tin: Chúa sẽ bảo vệ bạn"</w:t>
      </w:r>
    </w:p>
    <w:p/>
    <w:p>
      <w:r xmlns:w="http://schemas.openxmlformats.org/wordprocessingml/2006/main">
        <w:t xml:space="preserve">2. "Sức mạnh của đức tin: Làm thế nào Chúa có thể vượt qua mọi nghịch cảnh"</w:t>
      </w:r>
    </w:p>
    <w:p/>
    <w:p>
      <w:r xmlns:w="http://schemas.openxmlformats.org/wordprocessingml/2006/main">
        <w:t xml:space="preserve">1. Rô-ma 8:31-39 - "Vậy thì chúng ta sẽ nói làm sao? Nếu Đức Chúa Trời ở cùng chúng ta, thì ai có thể chống lại chúng ta?"</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Thi Thiên 91:14 Vì người yêu ta nên ta sẽ giải cứu người; Ta sẽ đặt người lên cao, vì người đã biết danh ta.</w:t>
      </w:r>
    </w:p>
    <w:p/>
    <w:p>
      <w:r xmlns:w="http://schemas.openxmlformats.org/wordprocessingml/2006/main">
        <w:t xml:space="preserve">Ai đặt lòng yêu mến Chúa sẽ được giải thoát và được lên cao.</w:t>
      </w:r>
    </w:p>
    <w:p/>
    <w:p>
      <w:r xmlns:w="http://schemas.openxmlformats.org/wordprocessingml/2006/main">
        <w:t xml:space="preserve">1. Tình yêu của Chúa, Sự bảo vệ của chúng ta - Làm thế nào tình yêu của Chúa dành cho chúng ta có thể dẫn đến sự giải thoát và một cuộc sống vui vẻ.</w:t>
      </w:r>
    </w:p>
    <w:p/>
    <w:p>
      <w:r xmlns:w="http://schemas.openxmlformats.org/wordprocessingml/2006/main">
        <w:t xml:space="preserve">2. Biết Danh Chúa - Làm thế nào biết được danh Chúa có thể dẫn đến một cuộc sống an toàn và phước hạnh.</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Thi Thiên 34:8 - Hãy nếm thử xem Chúa tốt lành dường bao! Phước thay cho người nương náu nơi Ngài.</w:t>
      </w:r>
    </w:p>
    <w:p/>
    <w:p>
      <w:r xmlns:w="http://schemas.openxmlformats.org/wordprocessingml/2006/main">
        <w:t xml:space="preserve">Thi Thiên 91:15 Ngài sẽ kêu cầu tôi, và tôi sẽ đáp lại Ngài: Trong cơn hoạn nạn, tôi sẽ ở cùng Ngài; Tôi sẽ cứu được nó, và vinh danh ông.</w:t>
      </w:r>
    </w:p>
    <w:p/>
    <w:p>
      <w:r xmlns:w="http://schemas.openxmlformats.org/wordprocessingml/2006/main">
        <w:t xml:space="preserve">Chúa luôn sẵn giúp đỡ trong lúc gian truân.</w:t>
      </w:r>
    </w:p>
    <w:p/>
    <w:p>
      <w:r xmlns:w="http://schemas.openxmlformats.org/wordprocessingml/2006/main">
        <w:t xml:space="preserve">1. Chúa luôn ở bên chúng ta trong lúc khó khăn - Thi Thiên 91:15</w:t>
      </w:r>
    </w:p>
    <w:p/>
    <w:p>
      <w:r xmlns:w="http://schemas.openxmlformats.org/wordprocessingml/2006/main">
        <w:t xml:space="preserve">2. Hãy tìm kiếm Chúa trong lúc khó khăn, Ngài sẽ thành tín đáp lại - Thi Thiên 91:15</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91:16 Tôi sẽ làm thỏa mãn người với sự sống lâu dài, Và cho người thấy sự cứu rỗi của tôi.</w:t>
      </w:r>
    </w:p>
    <w:p/>
    <w:p>
      <w:r xmlns:w="http://schemas.openxmlformats.org/wordprocessingml/2006/main">
        <w:t xml:space="preserve">Đức Chúa Trời hứa sẽ ban sự sống lâu dài nếu một người đặt niềm tin nơi Ngài và Ngài sẽ cho họ thấy sự cứu rỗi.</w:t>
      </w:r>
    </w:p>
    <w:p/>
    <w:p>
      <w:r xmlns:w="http://schemas.openxmlformats.org/wordprocessingml/2006/main">
        <w:t xml:space="preserve">1. Chúa ban sự sống lâu dài khi bạn đặt niềm tin vào Ngài</w:t>
      </w:r>
    </w:p>
    <w:p/>
    <w:p>
      <w:r xmlns:w="http://schemas.openxmlformats.org/wordprocessingml/2006/main">
        <w:t xml:space="preserve">2. Hãy trông cậy vào Chúa và Ngài sẽ chỉ cho bạn con đường dẫn đến sự cứu rỗi</w:t>
      </w:r>
    </w:p>
    <w:p/>
    <w:p>
      <w:r xmlns:w="http://schemas.openxmlformats.org/wordprocessingml/2006/main">
        <w:t xml:space="preserve">1. Thi thiên 91:16</w:t>
      </w:r>
    </w:p>
    <w:p/>
    <w:p>
      <w:r xmlns:w="http://schemas.openxmlformats.org/wordprocessingml/2006/main">
        <w:t xml:space="preserve">2. Rô-ma 10:9-10 Vậy nếu miệng ngươi xưng Đức Chúa Giê-su ra và lòng ngươi tin rằng Đức Chúa Trời đã khiến Ngài từ kẻ chết sống lại, thì ngươi sẽ được cứu. Vì tin bởi trong lòng mà được sự công bình; và xưng nhận bằng miệng thì được cứu rỗi.</w:t>
      </w:r>
    </w:p>
    <w:p/>
    <w:p>
      <w:r xmlns:w="http://schemas.openxmlformats.org/wordprocessingml/2006/main">
        <w:t xml:space="preserve">Thánh vịnh 92 là thánh vịnh ca ngợi và tạ ơn nhằm tôn vinh lòng nhân lành và thành tín của Thiên Chúa. Nó nhấn mạnh đến niềm vui và sự công chính của những ai tin cậy nơi Ngài và làm nổi bật sự tương phản giữa người công chính và kẻ gian ác.</w:t>
      </w:r>
    </w:p>
    <w:p/>
    <w:p>
      <w:r xmlns:w="http://schemas.openxmlformats.org/wordprocessingml/2006/main">
        <w:t xml:space="preserve">Đoạn 1: Tác giả Thánh Vịnh bắt đầu bằng việc bày tỏ lòng biết ơn đối với tình yêu kiên vững và sự thành tín của Thiên Chúa. Họ tuyên bố niềm vui ca ngợi Thiên Chúa, đặc biệt qua âm nhạc. Họ thừa nhận rằng công việc của Chúa thật vĩ đại, mang lại cho họ niềm vui (Thi Thiên 92:1-4).</w:t>
      </w:r>
    </w:p>
    <w:p/>
    <w:p>
      <w:r xmlns:w="http://schemas.openxmlformats.org/wordprocessingml/2006/main">
        <w:t xml:space="preserve">Đoạn thứ 2: Tác giả Thi Thiên đối chiếu số phận của người công chính với số phận của kẻ ác. Chúng mô tả cách Đức Chúa Trời hủy diệt kẻ thù của Ngài trong khi tôn cao những ai tin cậy nơi Ngài. Họ nhấn mạnh rằng người công bình sẽ hưng thịnh như cây cọ và lớn mạnh như cây bá hương (Thi Thiên 92:5-9).</w:t>
      </w:r>
    </w:p>
    <w:p/>
    <w:p>
      <w:r xmlns:w="http://schemas.openxmlformats.org/wordprocessingml/2006/main">
        <w:t xml:space="preserve">Đoạn thứ 3: Tác giả Thi Thiên thừa nhận rằng ngay cả khi về già, người công chính sẽ sinh hoa trái và vẫn tươi trẻ, rao truyền sự công chính của Đức Chúa Trời. Họ khẳng định sự thành tín của Ngài là vầng đá của họ và tuyên bố sự công bình của Ngài (Thi Thiên 92:12-15).</w:t>
      </w:r>
    </w:p>
    <w:p/>
    <w:p>
      <w:r xmlns:w="http://schemas.openxmlformats.org/wordprocessingml/2006/main">
        <w:t xml:space="preserve">Tóm tắt,</w:t>
      </w:r>
    </w:p>
    <w:p>
      <w:r xmlns:w="http://schemas.openxmlformats.org/wordprocessingml/2006/main">
        <w:t xml:space="preserve">Thánh vịnh chín mươi hai món quà</w:t>
      </w:r>
    </w:p>
    <w:p>
      <w:r xmlns:w="http://schemas.openxmlformats.org/wordprocessingml/2006/main">
        <w:t xml:space="preserve">một lễ kỷ niệm lòng tốt của Thiên Chúa,</w:t>
      </w:r>
    </w:p>
    <w:p>
      <w:r xmlns:w="http://schemas.openxmlformats.org/wordprocessingml/2006/main">
        <w:t xml:space="preserve">và một lời khẳng định về niềm vui,</w:t>
      </w:r>
    </w:p>
    <w:p>
      <w:r xmlns:w="http://schemas.openxmlformats.org/wordprocessingml/2006/main">
        <w:t xml:space="preserve">nêu bật sự bày tỏ lòng biết ơn đồng thời nhấn mạnh sự tương phản giữa cái thiện và cái ác.</w:t>
      </w:r>
    </w:p>
    <w:p/>
    <w:p>
      <w:r xmlns:w="http://schemas.openxmlformats.org/wordprocessingml/2006/main">
        <w:t xml:space="preserve">Nhấn mạnh sự tôn thờ đạt được nhờ ca ngợi tình yêu thiêng liêng đồng thời khẳng định niềm vui,</w:t>
      </w:r>
    </w:p>
    <w:p>
      <w:r xmlns:w="http://schemas.openxmlformats.org/wordprocessingml/2006/main">
        <w:t xml:space="preserve">và nhấn mạnh sự khẳng định đạt được thông qua sự phán xét tương phản của thần thánh đồng thời bày tỏ sự tin tưởng.</w:t>
      </w:r>
    </w:p>
    <w:p>
      <w:r xmlns:w="http://schemas.openxmlformats.org/wordprocessingml/2006/main">
        <w:t xml:space="preserve">Đề cập đến suy tư thần học liên quan đến việc nhìn nhận sự hưng thịnh là kết quả của lòng tin cậy vào Thiên Chúa đồng thời khẳng định lời tuyên bố về sự công chính của Thiên Chúa.</w:t>
      </w:r>
    </w:p>
    <w:p/>
    <w:p>
      <w:r xmlns:w="http://schemas.openxmlformats.org/wordprocessingml/2006/main">
        <w:t xml:space="preserve">Thi-thiên 92:1 Lạy Đấng Tối Cao, thật là tốt đẹp khi cảm tạ Đức Giê-hô-va và hát ngợi khen danh Ngài!</w:t>
      </w:r>
    </w:p>
    <w:p/>
    <w:p>
      <w:r xmlns:w="http://schemas.openxmlformats.org/wordprocessingml/2006/main">
        <w:t xml:space="preserve">Cảm tạ và ca ngợi Chúa là một điều tốt.</w:t>
      </w:r>
    </w:p>
    <w:p/>
    <w:p>
      <w:r xmlns:w="http://schemas.openxmlformats.org/wordprocessingml/2006/main">
        <w:t xml:space="preserve">1. Việc tạ ơn và ngợi khen Chúa sẽ biến đổi cuộc đời bạn như thế nào</w:t>
      </w:r>
    </w:p>
    <w:p/>
    <w:p>
      <w:r xmlns:w="http://schemas.openxmlformats.org/wordprocessingml/2006/main">
        <w:t xml:space="preserve">2. Sức mạnh của lòng biết ơn và sự thờ phượng để củng cố đức tin của bạn</w:t>
      </w:r>
    </w:p>
    <w:p/>
    <w:p>
      <w:r xmlns:w="http://schemas.openxmlformats.org/wordprocessingml/2006/main">
        <w:t xml:space="preserve">1. Cô-lô-se 3:16-17 -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Thi Thiên 100 - Hỡi khắp nơi, hãy reo mừng cho Chúa. Phục vụ Chúa với niềm vui: hãy ca hát đến trước sự hiện diện của Ngài.</w:t>
      </w:r>
    </w:p>
    <w:p/>
    <w:p>
      <w:r xmlns:w="http://schemas.openxmlformats.org/wordprocessingml/2006/main">
        <w:t xml:space="preserve">Thi Thiên 92:2 Để buổi sáng bày tỏ lòng nhân từ Chúa, Và sự thành tín Chúa mỗi đêm,</w:t>
      </w:r>
    </w:p>
    <w:p/>
    <w:p>
      <w:r xmlns:w="http://schemas.openxmlformats.org/wordprocessingml/2006/main">
        <w:t xml:space="preserve">Thi Thiên 92:2 kêu gọi chúng ta luôn luôn bày tỏ lòng nhân từ và thành tín của Đức Chúa Trời.</w:t>
      </w:r>
    </w:p>
    <w:p/>
    <w:p>
      <w:r xmlns:w="http://schemas.openxmlformats.org/wordprocessingml/2006/main">
        <w:t xml:space="preserve">1. Sống Trung Tín và Yêu Thương.</w:t>
      </w:r>
    </w:p>
    <w:p/>
    <w:p>
      <w:r xmlns:w="http://schemas.openxmlformats.org/wordprocessingml/2006/main">
        <w:t xml:space="preserve">2. Phước Lành Của Việc Trung Thành Với Chúa.</w:t>
      </w:r>
    </w:p>
    <w:p/>
    <w:p>
      <w:r xmlns:w="http://schemas.openxmlformats.org/wordprocessingml/2006/main">
        <w:t xml:space="preserve">1. Thi Thiên 92:2</w:t>
      </w:r>
    </w:p>
    <w:p/>
    <w:p>
      <w:r xmlns:w="http://schemas.openxmlformats.org/wordprocessingml/2006/main">
        <w:t xml:space="preserve">2. Ê-phê-sô 4:32- "Hãy tử tế với nhau, có lòng nhân từ, tha thứ cho nhau, như Đức Chúa Trời vì Đấng Christ đã tha thứ cho anh em."</w:t>
      </w:r>
    </w:p>
    <w:p/>
    <w:p>
      <w:r xmlns:w="http://schemas.openxmlformats.org/wordprocessingml/2006/main">
        <w:t xml:space="preserve">Thi Thiên 92:3 Trên nhạc khí mười dây và trên đàn sắt; trên cây đàn hạc với âm thanh trang trọng.</w:t>
      </w:r>
    </w:p>
    <w:p/>
    <w:p>
      <w:r xmlns:w="http://schemas.openxmlformats.org/wordprocessingml/2006/main">
        <w:t xml:space="preserve">Tác giả Thi Thiên bày tỏ niềm vui của mình trong âm nhạc, chơi trên các nhạc cụ mười dây, đàn psalt và đàn hạc.</w:t>
      </w:r>
    </w:p>
    <w:p/>
    <w:p>
      <w:r xmlns:w="http://schemas.openxmlformats.org/wordprocessingml/2006/main">
        <w:t xml:space="preserve">1. Tìm niềm vui trong âm nhạc: Làm thế nào chúng ta có thể thờ phượng Chúa qua bài hát?</w:t>
      </w:r>
    </w:p>
    <w:p/>
    <w:p>
      <w:r xmlns:w="http://schemas.openxmlformats.org/wordprocessingml/2006/main">
        <w:t xml:space="preserve">2. Sức mạnh của sự ngợi khen: Làm thế nào chúng ta có thể nâng tâm hồn mình lên Chúa?</w:t>
      </w:r>
    </w:p>
    <w:p/>
    <w:p>
      <w:r xmlns:w="http://schemas.openxmlformats.org/wordprocessingml/2006/main">
        <w:t xml:space="preserve">1. Thi Thiên 150:1-6</w:t>
      </w:r>
    </w:p>
    <w:p/>
    <w:p>
      <w:r xmlns:w="http://schemas.openxmlformats.org/wordprocessingml/2006/main">
        <w:t xml:space="preserve">2. Cô-lô-se 3:16-17</w:t>
      </w:r>
    </w:p>
    <w:p/>
    <w:p>
      <w:r xmlns:w="http://schemas.openxmlformats.org/wordprocessingml/2006/main">
        <w:t xml:space="preserve">Thi Thiên 92:4 Vì lạy CHÚA, Ngài đã khiến tôi vui mừng vì công việc Ngài: Tôi sẽ đắc thắng công việc tay Ngài làm.</w:t>
      </w:r>
    </w:p>
    <w:p/>
    <w:p>
      <w:r xmlns:w="http://schemas.openxmlformats.org/wordprocessingml/2006/main">
        <w:t xml:space="preserve">Công việc của Thiên Chúa mang lại niềm vui và chiến thắng.</w:t>
      </w:r>
    </w:p>
    <w:p/>
    <w:p>
      <w:r xmlns:w="http://schemas.openxmlformats.org/wordprocessingml/2006/main">
        <w:t xml:space="preserve">Số 1: Tôn vinh niềm vui công việc của Chúa</w:t>
      </w:r>
    </w:p>
    <w:p/>
    <w:p>
      <w:r xmlns:w="http://schemas.openxmlformats.org/wordprocessingml/2006/main">
        <w:t xml:space="preserve">Số 2: Vui mừng trong sự khải hoàn của bàn tay Chúa</w:t>
      </w:r>
    </w:p>
    <w:p/>
    <w:p>
      <w:r xmlns:w="http://schemas.openxmlformats.org/wordprocessingml/2006/main">
        <w:t xml:space="preserve">1: Ê-sai 64:8 - "Nhưng bây giờ, lạy Đức Giê-hô-va, Ngài là tổ phụ chúng tôi; chúng tôi là đất sét, Ngài là thợ gốm của chúng tôi; tất cả chúng tôi là công việc của tay Ngài."</w:t>
      </w:r>
    </w:p>
    <w:p/>
    <w:p>
      <w:r xmlns:w="http://schemas.openxmlformats.org/wordprocessingml/2006/main">
        <w:t xml:space="preserve">2: Phi-líp 2:13 - "Vì ấy chính Đức Chúa Trời cảm động lòng anh em vừa muốn vừa làm theo ý tốt Ngài."</w:t>
      </w:r>
    </w:p>
    <w:p/>
    <w:p>
      <w:r xmlns:w="http://schemas.openxmlformats.org/wordprocessingml/2006/main">
        <w:t xml:space="preserve">Thi Thiên 92:5 Hỡi Đức Giê-hô-va, công việc Ngài vĩ đại biết bao! và suy nghĩ của bạn rất sâu sắc.</w:t>
      </w:r>
    </w:p>
    <w:p/>
    <w:p>
      <w:r xmlns:w="http://schemas.openxmlformats.org/wordprocessingml/2006/main">
        <w:t xml:space="preserve">Đoạn này từ Thi Thiên ca ngợi Chúa vì những công việc vĩ đại và những suy nghĩ sâu sắc của Ngài.</w:t>
      </w:r>
    </w:p>
    <w:p/>
    <w:p>
      <w:r xmlns:w="http://schemas.openxmlformats.org/wordprocessingml/2006/main">
        <w:t xml:space="preserve">1. Những Công Việc Vĩ Đại của Chúa: Những việc làm vĩ đại của Chúa thể hiện quyền năng và tình yêu bao la của Ngài dành cho chúng ta như thế nào.</w:t>
      </w:r>
    </w:p>
    <w:p/>
    <w:p>
      <w:r xmlns:w="http://schemas.openxmlformats.org/wordprocessingml/2006/main">
        <w:t xml:space="preserve">2. Chiều sâu tư tưởng của Chúa: Trí tuệ của Chúa vượt xa trí tuệ của chúng ta như thế nào và chúng ta nên tôn vinh và tôn trọng sự khôn ngoan của Ngài như thế nào.</w:t>
      </w:r>
    </w:p>
    <w:p/>
    <w:p>
      <w:r xmlns:w="http://schemas.openxmlformats.org/wordprocessingml/2006/main">
        <w:t xml:space="preserve">1. Thi Thiên 33:11 - “Mưu của Đức Giê-hô-va còn đến đời đời, Ý tưởng của lòng Ngài còn đến đời đời.”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Thi Thiên 92:6 Kẻ ngu dại không biết; kẻ ngốc cũng không hiểu được điều này.</w:t>
      </w:r>
    </w:p>
    <w:p/>
    <w:p>
      <w:r xmlns:w="http://schemas.openxmlformats.org/wordprocessingml/2006/main">
        <w:t xml:space="preserve">Kẻ ngu dại không hiểu đường lối Chúa.</w:t>
      </w:r>
    </w:p>
    <w:p/>
    <w:p>
      <w:r xmlns:w="http://schemas.openxmlformats.org/wordprocessingml/2006/main">
        <w:t xml:space="preserve">1: Sự khôn ngoan của Chúa - Châm ngôn 3:19</w:t>
      </w:r>
    </w:p>
    <w:p/>
    <w:p>
      <w:r xmlns:w="http://schemas.openxmlformats.org/wordprocessingml/2006/main">
        <w:t xml:space="preserve">2: Nguy hiểm của sự thiếu hiểu biết - Châm ngôn 14:18</w:t>
      </w:r>
    </w:p>
    <w:p/>
    <w:p>
      <w:r xmlns:w="http://schemas.openxmlformats.org/wordprocessingml/2006/main">
        <w:t xml:space="preserve">1: Thánh Vịnh 111:10 - Kính sợ Chúa là khởi đầu của sự khôn ngoan; tất cả những người thực hành nó đều có sự hiểu biết tốt.</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Thi Thiên 92:7 Khi kẻ ác mọc lên như cỏ, Khi mọi kẻ làm ác được hưng thịnh; đó là chúng sẽ bị tiêu diệt mãi mãi:</w:t>
      </w:r>
    </w:p>
    <w:p/>
    <w:p>
      <w:r xmlns:w="http://schemas.openxmlformats.org/wordprocessingml/2006/main">
        <w:t xml:space="preserve">Kẻ ác sẽ bị tiêu diệt trong khi người công bình sẽ hưng thịnh.</w:t>
      </w:r>
    </w:p>
    <w:p/>
    <w:p>
      <w:r xmlns:w="http://schemas.openxmlformats.org/wordprocessingml/2006/main">
        <w:t xml:space="preserve">1. Sự phán xét của Thiên Chúa là chắc chắn và nhanh chóng đối với những kẻ làm ác.</w:t>
      </w:r>
    </w:p>
    <w:p/>
    <w:p>
      <w:r xmlns:w="http://schemas.openxmlformats.org/wordprocessingml/2006/main">
        <w:t xml:space="preserve">2. Đừng để bị lừa dối - lòng tốt và sự công bình được khen thưởng, còn sự gian ác và gian ác sẽ bị trừng phạt.</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Ma-thi-ơ 7:13-14 – Hãy vào cửa hẹp. Vì cổng rộng và đường dễ dẫn đến sự hư mất, kẻ vào đó thì nhiều. Vì cửa hẹp và đường chật dẫn đến sự sống, kẻ kiếm được thì ít.</w:t>
      </w:r>
    </w:p>
    <w:p/>
    <w:p>
      <w:r xmlns:w="http://schemas.openxmlformats.org/wordprocessingml/2006/main">
        <w:t xml:space="preserve">Thi Thiên 92:8 Nhưng lạy CHÚA, Ngài là Đấng tối cao mãi mãi.</w:t>
      </w:r>
    </w:p>
    <w:p/>
    <w:p>
      <w:r xmlns:w="http://schemas.openxmlformats.org/wordprocessingml/2006/main">
        <w:t xml:space="preserve">Thi Thiên 92 ca ngợi sự vĩ đại của Chúa, nhấn mạnh rằng Ngài mãi mãi được tôn cao trên hết mọi sự.</w:t>
      </w:r>
    </w:p>
    <w:p/>
    <w:p>
      <w:r xmlns:w="http://schemas.openxmlformats.org/wordprocessingml/2006/main">
        <w:t xml:space="preserve">1. Chúa là Đấng Tối Cao: Làm Thế Nào Để Sống Với Thiên Chúa Là Trung Tâm Đời Sống Chúng Ta</w:t>
      </w:r>
    </w:p>
    <w:p/>
    <w:p>
      <w:r xmlns:w="http://schemas.openxmlformats.org/wordprocessingml/2006/main">
        <w:t xml:space="preserve">2. Hãy vui mừng trong Chúa Tối Cao: Tìm thấy niềm vui qua việc sống đời thờ phượng</w:t>
      </w:r>
    </w:p>
    <w:p/>
    <w:p>
      <w:r xmlns:w="http://schemas.openxmlformats.org/wordprocessingml/2006/main">
        <w:t xml:space="preserve">1. Ê-sai 5:15-16: Sự kiêu ngạo của loài người sẽ bị hạ xuống, sự kiêu ngạo của loài người sẽ bị hạ xuống; trong ngày đó chỉ một mình Đức Giê-hô-va là tôn trọng. Và những thần tượng Ngài sẽ hoàn toàn bãi bỏ.</w:t>
      </w:r>
    </w:p>
    <w:p/>
    <w:p>
      <w:r xmlns:w="http://schemas.openxmlformats.org/wordprocessingml/2006/main">
        <w:t xml:space="preserve">2. Xuất Ê-díp-tô Ký 15:1-2: Môi-se và dân Y-sơ-ra-ên hát bài ca nầy cho Đức Giê-hô-va và nói rằng: Tôi sẽ hát mừng Đức Giê-hô-va, vì Ngài đã khải hoàn oai nghi: Ngài đã quăng ngựa và người cỡi Ngài vào biển. CHÚA là sức mạnh và bài hát của tôi, Ngài là sự cứu rỗi của tôi: Ngài là Đức Chúa Trời của tôi, và tôi sẽ chuẩn bị cho Ngài một nơi ở; Thiên Chúa của cha tôi, và tôi sẽ tôn vinh Ngài.</w:t>
      </w:r>
    </w:p>
    <w:p/>
    <w:p>
      <w:r xmlns:w="http://schemas.openxmlformats.org/wordprocessingml/2006/main">
        <w:t xml:space="preserve">Thi Thiên 92:9 Vì lạy CHÚA, kìa, kẻ thù của Ngài, vì kìa, kẻ thù của Ngài sẽ bị diệt vong; mọi kẻ làm ác sẽ bị tản lạc.</w:t>
      </w:r>
    </w:p>
    <w:p/>
    <w:p>
      <w:r xmlns:w="http://schemas.openxmlformats.org/wordprocessingml/2006/main">
        <w:t xml:space="preserve">Kẻ thù của Đức Giê-hô-va sẽ bị tiêu diệt, mọi kẻ làm ác sẽ bị phân tán.</w:t>
      </w:r>
    </w:p>
    <w:p/>
    <w:p>
      <w:r xmlns:w="http://schemas.openxmlformats.org/wordprocessingml/2006/main">
        <w:t xml:space="preserve">1. Công lý của Chúa sẽ đến với những ai làm điều sai trái</w:t>
      </w:r>
    </w:p>
    <w:p/>
    <w:p>
      <w:r xmlns:w="http://schemas.openxmlformats.org/wordprocessingml/2006/main">
        <w:t xml:space="preserve">2. Chúng ta phải tin cậy nơi CHÚA và quyền năng Ngài bảo vệ chúng ta</w:t>
      </w:r>
    </w:p>
    <w:p/>
    <w:p>
      <w:r xmlns:w="http://schemas.openxmlformats.org/wordprocessingml/2006/main">
        <w:t xml:space="preserve">1. Thi Thiên 37:7-9 - "Hãy yên lặng trước mặt Đức Giê-hô-va và kiên nhẫn chờ đợi Ngài; Chớ phiền lòng vì người làm theo đường lối Ngài thành công, hay kẻ làm điều ác! Hãy kiềm chế cơn giận và từ bỏ cơn thịnh nộ! Chớ lo lắng, điều đó chỉ dẫn đến tai họa. Vì kẻ làm ác sẽ bị diệt trừ, nhưng ai trông đợi Đức Giê-hô-va sẽ được đất làm cơ nghiệp.”</w:t>
      </w:r>
    </w:p>
    <w:p/>
    <w:p>
      <w:r xmlns:w="http://schemas.openxmlformats.org/wordprocessingml/2006/main">
        <w:t xml:space="preserve">2. Thi Thiên 9:17 - “Kẻ ác sẽ trở về âm phủ, hỡi mọi dân quên Đức Chúa Trời.”</w:t>
      </w:r>
    </w:p>
    <w:p/>
    <w:p>
      <w:r xmlns:w="http://schemas.openxmlformats.org/wordprocessingml/2006/main">
        <w:t xml:space="preserve">Thi Thiên 92:10 Nhưng sừng của tôi, Ngài sẽ tôn lên như sừng kỳ lân: Tôi sẽ được xức bằng dầu mới.</w:t>
      </w:r>
    </w:p>
    <w:p/>
    <w:p>
      <w:r xmlns:w="http://schemas.openxmlformats.org/wordprocessingml/2006/main">
        <w:t xml:space="preserve">Đức Chúa Trời sẽ tôn cao người công chính và ban phước cho họ bằng dầu mới.</w:t>
      </w:r>
    </w:p>
    <w:p/>
    <w:p>
      <w:r xmlns:w="http://schemas.openxmlformats.org/wordprocessingml/2006/main">
        <w:t xml:space="preserve">1: Thiên Chúa sẽ ban thưởng cho những người công chính tin cậy nơi Ngài sức mạnh và niềm vui mới.</w:t>
      </w:r>
    </w:p>
    <w:p/>
    <w:p>
      <w:r xmlns:w="http://schemas.openxmlformats.org/wordprocessingml/2006/main">
        <w:t xml:space="preserve">2: Chúa sẽ nâng đỡ chúng ta khi chúng ta đặt niềm tin vào Ngài và cung cấp cho chúng ta năng lượng và nguồn lực để phát triển.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5:7-8 Vậy,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p>
      <w:r xmlns:w="http://schemas.openxmlformats.org/wordprocessingml/2006/main">
        <w:t xml:space="preserve">Thi Thiên 92:11 Mắt tôi cũng sẽ thấy kẻ thù tôi ước ao, tai tôi sẽ nghe kẻ ác dấy lên nghịch cùng tôi ước muốn.</w:t>
      </w:r>
    </w:p>
    <w:p/>
    <w:p>
      <w:r xmlns:w="http://schemas.openxmlformats.org/wordprocessingml/2006/main">
        <w:t xml:space="preserve">Mong muốn của tôi sẽ được thực hiện chống lại kẻ thù của tôi.</w:t>
      </w:r>
    </w:p>
    <w:p/>
    <w:p>
      <w:r xmlns:w="http://schemas.openxmlformats.org/wordprocessingml/2006/main">
        <w:t xml:space="preserve">1: Chúng ta phải có niềm tin rằng những ước muốn của chúng ta sẽ được thực hiện trong Chúa.</w:t>
      </w:r>
    </w:p>
    <w:p/>
    <w:p>
      <w:r xmlns:w="http://schemas.openxmlformats.org/wordprocessingml/2006/main">
        <w:t xml:space="preserve">2: Chúng ta không được dựa vào chính mình để trả thù kẻ thù, nhưng hãy tin rằng Chúa sẽ mang lại công lý.</w:t>
      </w:r>
    </w:p>
    <w:p/>
    <w:p>
      <w:r xmlns:w="http://schemas.openxmlformats.org/wordprocessingml/2006/main">
        <w:t xml:space="preserve">1: Rô-ma 12:19-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37:4- Hãy vui mừng trong Chúa, thì Ngài sẽ ban cho bạn điều lòng bạn ao ước.</w:t>
      </w:r>
    </w:p>
    <w:p/>
    <w:p>
      <w:r xmlns:w="http://schemas.openxmlformats.org/wordprocessingml/2006/main">
        <w:t xml:space="preserve">Thi Thiên 92:12 Người công bình sẽ hưng thịnh như cây chà là; Người sẽ lớn lên như cây bá hương ở Li-ban.</w:t>
      </w:r>
    </w:p>
    <w:p/>
    <w:p>
      <w:r xmlns:w="http://schemas.openxmlformats.org/wordprocessingml/2006/main">
        <w:t xml:space="preserve">Người công chính sẽ thành công và phát triển như cây chà là và cây tuyết tùng Liban.</w:t>
      </w:r>
    </w:p>
    <w:p/>
    <w:p>
      <w:r xmlns:w="http://schemas.openxmlformats.org/wordprocessingml/2006/main">
        <w:t xml:space="preserve">1. Sự tăng trưởng của người công chính: Tìm kiếm thành công trong đức tin</w:t>
      </w:r>
    </w:p>
    <w:p/>
    <w:p>
      <w:r xmlns:w="http://schemas.openxmlformats.org/wordprocessingml/2006/main">
        <w:t xml:space="preserve">2. Phát triển như một cái cây: Nuôi dưỡng một cuộc sống chân chính</w:t>
      </w:r>
    </w:p>
    <w:p/>
    <w:p>
      <w:r xmlns:w="http://schemas.openxmlformats.org/wordprocessingml/2006/main">
        <w:t xml:space="preserve">1. Thi Thiên 1:3 - "Người ấy sẽ như cây trồng gần dòng nước, Sanh bông trái theo thì tiết, Lá nó cũng chẳng tàn héo, Mọi việc người làm đều sẽ thạnh vượng."</w:t>
      </w:r>
    </w:p>
    <w:p/>
    <w:p>
      <w:r xmlns:w="http://schemas.openxmlformats.org/wordprocessingml/2006/main">
        <w:t xml:space="preserve">2. Châm-ngôn 11:28 - “Kẻ nào tin cậy vào của cải mình sẽ bị ngã; nhưng người công bình sẽ hưng thịnh như nhánh cây.”</w:t>
      </w:r>
    </w:p>
    <w:p/>
    <w:p>
      <w:r xmlns:w="http://schemas.openxmlformats.org/wordprocessingml/2006/main">
        <w:t xml:space="preserve">Thi Thiên 92:13 Những kẻ trồng trong nhà Đức Giê-hô-va Sẽ hưng thịnh trong hành lang Đức Chúa Trời chúng ta.</w:t>
      </w:r>
    </w:p>
    <w:p/>
    <w:p>
      <w:r xmlns:w="http://schemas.openxmlformats.org/wordprocessingml/2006/main">
        <w:t xml:space="preserve">Kẻ trồng trong nhà Chúa sẽ được phước.</w:t>
      </w:r>
    </w:p>
    <w:p/>
    <w:p>
      <w:r xmlns:w="http://schemas.openxmlformats.org/wordprocessingml/2006/main">
        <w:t xml:space="preserve">1. Phước Lành Của Việc Trồng Mình Trong Nhà Của Chúa</w:t>
      </w:r>
    </w:p>
    <w:p/>
    <w:p>
      <w:r xmlns:w="http://schemas.openxmlformats.org/wordprocessingml/2006/main">
        <w:t xml:space="preserve">2. Thịnh vượng trong sân của Chúa chúng ta</w:t>
      </w:r>
    </w:p>
    <w:p/>
    <w:p>
      <w:r xmlns:w="http://schemas.openxmlformats.org/wordprocessingml/2006/main">
        <w:t xml:space="preserve">1. Thi Thiên 1:1-3 - Phước cho người nào chẳng theo mưu kế của kẻ ác, chẳng đứng trong đường tội nhân, không ngồi chỗ của kẻ nhạo báng; nhưng lấy làm vui vẻ về luật pháp của Đức Giê-hô-va, và suy gẫm luật pháp ấy ngày và đêm. Người ấy như cây trồng gần dòng nước, sinh bông trái theo thì tiết, lá nó cũng chẳng tàn héo. Trong tất cả những gì anh ấy làm, anh ấy đều thành công.</w:t>
      </w:r>
    </w:p>
    <w:p/>
    <w:p>
      <w:r xmlns:w="http://schemas.openxmlformats.org/wordprocessingml/2006/main">
        <w:t xml:space="preserve">2. Thi Thiên 84:10-12 – Vì một ngày trong sân Chúa tốt hơn cả ngàn ngày ở nơi khác. Tôi thà làm người giữ cửa trong nhà Đức Chúa Trời tôi còn hơn ở trong lều kẻ ác. Vì Giê-hô-va Đức Chúa Trời là mặt trời và tấm khiên; Chúa ban ân huệ và danh dự. Ngài không từ chối điều tốt lành nào đối với những người bước đi ngay thẳng.</w:t>
      </w:r>
    </w:p>
    <w:p/>
    <w:p>
      <w:r xmlns:w="http://schemas.openxmlformats.org/wordprocessingml/2006/main">
        <w:t xml:space="preserve">Thi Thiên 92:14 Về già họ vẫn sinh bông trái; chúng sẽ mập mạp và hưng thịnh;</w:t>
      </w:r>
    </w:p>
    <w:p/>
    <w:p>
      <w:r xmlns:w="http://schemas.openxmlformats.org/wordprocessingml/2006/main">
        <w:t xml:space="preserve">Người công chính sẽ tiếp tục sinh hoa trái trong tuổi già.</w:t>
      </w:r>
    </w:p>
    <w:p/>
    <w:p>
      <w:r xmlns:w="http://schemas.openxmlformats.org/wordprocessingml/2006/main">
        <w:t xml:space="preserve">1. Sức mạnh của việc sống ngay chính trong thời kỳ nghịch cảnh</w:t>
      </w:r>
    </w:p>
    <w:p/>
    <w:p>
      <w:r xmlns:w="http://schemas.openxmlformats.org/wordprocessingml/2006/main">
        <w:t xml:space="preserve">2. Già đi một cách duyên dáng nhờ sống đúng đắn</w:t>
      </w:r>
    </w:p>
    <w:p/>
    <w:p>
      <w:r xmlns:w="http://schemas.openxmlformats.org/wordprocessingml/2006/main">
        <w:t xml:space="preserve">1. Châm-ngôn 16:31 - "Tóc bạc là vương miện vinh quang; Nó có được trong đời sống công bình."</w:t>
      </w:r>
    </w:p>
    <w:p/>
    <w:p>
      <w:r xmlns:w="http://schemas.openxmlformats.org/wordprocessingml/2006/main">
        <w:t xml:space="preserve">2. 1 Phi-e-rơ 5:6-7 - "Vậy, hãy hạ mình xuống dưới bàn tay toàn năng của Đức Chúa Trời, để đến thời điểm thích hợp, Ngài sẽ nâng anh em lên, trao mọi lo lắng cho anh em, vì Ngài quan tâm đến anh em."</w:t>
      </w:r>
    </w:p>
    <w:p/>
    <w:p>
      <w:r xmlns:w="http://schemas.openxmlformats.org/wordprocessingml/2006/main">
        <w:t xml:space="preserve">Thi Thiên 92:15 Để chứng tỏ rằng Đức Giê-hô-va là ngay thẳng: Ngài là vầng đá của tôi, Trong Ngài chẳng có điều gì gian ác.</w:t>
      </w:r>
    </w:p>
    <w:p/>
    <w:p>
      <w:r xmlns:w="http://schemas.openxmlformats.org/wordprocessingml/2006/main">
        <w:t xml:space="preserve">CHÚA là công bình và chính trực; Ngài là vầng đá của chúng ta và không có dấu vết sai trái nào nơi Ngài.</w:t>
      </w:r>
    </w:p>
    <w:p/>
    <w:p>
      <w:r xmlns:w="http://schemas.openxmlformats.org/wordprocessingml/2006/main">
        <w:t xml:space="preserve">1. Chúng ta có thể tin cậy vào bản tính không thay đổi của Chúa</w:t>
      </w:r>
    </w:p>
    <w:p/>
    <w:p>
      <w:r xmlns:w="http://schemas.openxmlformats.org/wordprocessingml/2006/main">
        <w:t xml:space="preserve">2. Chúng ta trông cậy nơi Chúa là Đấng công bình và chính trực</w:t>
      </w:r>
    </w:p>
    <w:p/>
    <w:p>
      <w:r xmlns:w="http://schemas.openxmlformats.org/wordprocessingml/2006/main">
        <w:t xml:space="preserve">1. Ê-sai 26:4 - Hãy tin cậy Đức Giê-hô-va mãi mãi: vì Đức Giê-hô-va là sức mạnh đời đời trong Đức Giê-hô-va</w:t>
      </w:r>
    </w:p>
    <w:p/>
    <w:p>
      <w:r xmlns:w="http://schemas.openxmlformats.org/wordprocessingml/2006/main">
        <w:t xml:space="preserve">2. Thi Thiên 62:6 - Chỉ có Ngài là vầng đá và sự cứu rỗi của tôi; anh ấy là người bảo vệ tôi; Tôi sẽ không bị lay chuyển.</w:t>
      </w:r>
    </w:p>
    <w:p/>
    <w:p>
      <w:r xmlns:w="http://schemas.openxmlformats.org/wordprocessingml/2006/main">
        <w:t xml:space="preserve">Thi Thiên 93 là một thánh vịnh ngắn ca ngợi quyền tối thượng và uy nghi của Đức Chúa Trời. Nó nhấn mạnh đến sự trị vì vĩnh cửu và quyền năng của Ngài trên muôn vật, tạo nên cảm giác kính sợ và tin tưởng vào sự kiên định của Ngài.</w:t>
      </w:r>
    </w:p>
    <w:p/>
    <w:p>
      <w:r xmlns:w="http://schemas.openxmlformats.org/wordprocessingml/2006/main">
        <w:t xml:space="preserve">Đoạn 1: Tác giả Thi Thiên tuyên bố rằng Đức Chúa Trời là Vua hiển trị, mặc lấy sự huy hoàng và quyền năng. Họ khẳng định thế giới được thiết lập vững chắc và không thể lay chuyển. Chúng làm nổi bật sự tồn tại vĩnh cửu của Thiên Chúa (Thi Thiên 93:1-2).</w:t>
      </w:r>
    </w:p>
    <w:p/>
    <w:p>
      <w:r xmlns:w="http://schemas.openxmlformats.org/wordprocessingml/2006/main">
        <w:t xml:space="preserve">Đoạn thứ 2: Tác giả Thi Thiên mô tả lũ lụt và dòng nước cuồn cuộn cất lên tiếng nói của họ như thế nào, tượng trưng cho sức mạnh của thiên nhiên. Họ nhấn mạnh rằng Đức Chúa Trời quyền năng hơn biển cả đang gầm thét, thể hiện uy quyền của Ngài trên muôn loài thọ tạo (Thi Thiên 93:3-4).</w:t>
      </w:r>
    </w:p>
    <w:p/>
    <w:p>
      <w:r xmlns:w="http://schemas.openxmlformats.org/wordprocessingml/2006/main">
        <w:t xml:space="preserve">Đoạn thứ 3: Tác giả Thi Thiên kết luận bằng cách khẳng định sự thành tín trong lời chứng của Đức Chúa Trời, nêu bật sự thánh khiết của Ngài là đặc điểm của nhà Ngài mãi mãi (Thi Thiên 93:5).</w:t>
      </w:r>
    </w:p>
    <w:p/>
    <w:p>
      <w:r xmlns:w="http://schemas.openxmlformats.org/wordprocessingml/2006/main">
        <w:t xml:space="preserve">Tóm tắt,</w:t>
      </w:r>
    </w:p>
    <w:p>
      <w:r xmlns:w="http://schemas.openxmlformats.org/wordprocessingml/2006/main">
        <w:t xml:space="preserve">Thánh vịnh chín mươi ba món quà</w:t>
      </w:r>
    </w:p>
    <w:p>
      <w:r xmlns:w="http://schemas.openxmlformats.org/wordprocessingml/2006/main">
        <w:t xml:space="preserve">sự tôn cao quyền tối thượng của Thiên Chúa,</w:t>
      </w:r>
    </w:p>
    <w:p>
      <w:r xmlns:w="http://schemas.openxmlformats.org/wordprocessingml/2006/main">
        <w:t xml:space="preserve">và khẳng định sự kiên định</w:t>
      </w:r>
    </w:p>
    <w:p>
      <w:r xmlns:w="http://schemas.openxmlformats.org/wordprocessingml/2006/main">
        <w:t xml:space="preserve">nêu bật việc tuyên bố vương quyền đồng thời nhấn mạnh sự ổn định trong sự cai trị của thần thánh.</w:t>
      </w:r>
    </w:p>
    <w:p/>
    <w:p>
      <w:r xmlns:w="http://schemas.openxmlformats.org/wordprocessingml/2006/main">
        <w:t xml:space="preserve">Nhấn mạnh sự tôn thờ đạt được qua việc tuyên bố sự huy hoàng thiêng liêng trong khi khẳng định sự thành lập,</w:t>
      </w:r>
    </w:p>
    <w:p>
      <w:r xmlns:w="http://schemas.openxmlformats.org/wordprocessingml/2006/main">
        <w:t xml:space="preserve">và nhấn mạnh sự khẳng định đạt được thông qua việc công nhận thẩm quyền thiêng liêng trong khi bày tỏ sự tin tưởng.</w:t>
      </w:r>
    </w:p>
    <w:p>
      <w:r xmlns:w="http://schemas.openxmlformats.org/wordprocessingml/2006/main">
        <w:t xml:space="preserve">Đề cập đến suy tư thần học liên quan đến việc công nhận quyền lực trên thiên nhiên là sự thể hiện sức mạnh thần thánh đồng thời khẳng định sự trung thành với những lời chứng của thần thánh.</w:t>
      </w:r>
    </w:p>
    <w:p/>
    <w:p>
      <w:r xmlns:w="http://schemas.openxmlformats.org/wordprocessingml/2006/main">
        <w:t xml:space="preserve">Thi Thiên 93:1 Đức Giê-hô-va hiển trị, Ngài mặc lấy uy nghiêm; Đức Giê-hô-va được mặc lấy quyền năng, Ngài thắt lưng cho mình: Thế gian cũng được lập vững bền, không lay chuyển được.</w:t>
      </w:r>
    </w:p>
    <w:p/>
    <w:p>
      <w:r xmlns:w="http://schemas.openxmlformats.org/wordprocessingml/2006/main">
        <w:t xml:space="preserve">Chúa là quyền năng và thống trị tối cao trên thế giới.</w:t>
      </w:r>
    </w:p>
    <w:p/>
    <w:p>
      <w:r xmlns:w="http://schemas.openxmlformats.org/wordprocessingml/2006/main">
        <w:t xml:space="preserve">1. Quyền năng và uy nghi của Chúa - Tuyên xưng chiến thắng của Thiên Chúa toàn năng</w:t>
      </w:r>
    </w:p>
    <w:p/>
    <w:p>
      <w:r xmlns:w="http://schemas.openxmlformats.org/wordprocessingml/2006/main">
        <w:t xml:space="preserve">2. Đức tin không lay chuyển - Làm thế nào chúng ta có thể trông cậy vào sức mạnh không lay chuyển của Chúa</w:t>
      </w:r>
    </w:p>
    <w:p/>
    <w:p>
      <w:r xmlns:w="http://schemas.openxmlformats.org/wordprocessingml/2006/main">
        <w:t xml:space="preserve">1. Ê-sai 40:28-31 - Ngươi há chẳng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Thi Thiên 93:2 Ngai vàng của Ngài đã được thiết lập từ xưa: Ngài có từ đời đời.</w:t>
      </w:r>
    </w:p>
    <w:p/>
    <w:p>
      <w:r xmlns:w="http://schemas.openxmlformats.org/wordprocessingml/2006/main">
        <w:t xml:space="preserve">Ngôi của Chúa được thiết lập vững chắc và Ngài là vĩnh cửu.</w:t>
      </w:r>
    </w:p>
    <w:p/>
    <w:p>
      <w:r xmlns:w="http://schemas.openxmlformats.org/wordprocessingml/2006/main">
        <w:t xml:space="preserve">1. "Chúa Hằng Hữu: Đứng Vững Trong Thời Kỳ Thay Đổi"</w:t>
      </w:r>
    </w:p>
    <w:p/>
    <w:p>
      <w:r xmlns:w="http://schemas.openxmlformats.org/wordprocessingml/2006/main">
        <w:t xml:space="preserve">2. "Ngai vàng không thay đổi của Chúa: Niềm tin vững vàng trong một thế giới luôn thay đổi"</w:t>
      </w:r>
    </w:p>
    <w:p/>
    <w:p>
      <w:r xmlns:w="http://schemas.openxmlformats.org/wordprocessingml/2006/main">
        <w:t xml:space="preserve">1. Ê-sai 40:28 - "Các ngươi chưa biết sao? Các ngươi chưa từng nghe sao? Chúa là Đức Chúa Trời đời đời, là Đấng dựng nên đến cùng trái đất."</w:t>
      </w:r>
    </w:p>
    <w:p/>
    <w:p>
      <w:r xmlns:w="http://schemas.openxmlformats.org/wordprocessingml/2006/main">
        <w:t xml:space="preserve">2. Hê-bơ-rơ 13:8 - "Chúa Giê-xu Christ hôm qua, ngày nay và cho đến đời đời không hề thay đổi."</w:t>
      </w:r>
    </w:p>
    <w:p/>
    <w:p>
      <w:r xmlns:w="http://schemas.openxmlformats.org/wordprocessingml/2006/main">
        <w:t xml:space="preserve">Thi-thiên 93:3 Hỡi Đức Giê-hô-va, lũ lụt đã dâng lên; lũ lụt nâng cao sóng của họ.</w:t>
      </w:r>
    </w:p>
    <w:p/>
    <w:p>
      <w:r xmlns:w="http://schemas.openxmlformats.org/wordprocessingml/2006/main">
        <w:t xml:space="preserve">Quyền năng và sức mạnh của Chúa được thể hiện qua việc chấm dứt lũ lụt.</w:t>
      </w:r>
    </w:p>
    <w:p/>
    <w:p>
      <w:r xmlns:w="http://schemas.openxmlformats.org/wordprocessingml/2006/main">
        <w:t xml:space="preserve">1. Quyền Năng Thiên Chúa: Nghiên Cứu Thánh Vịnh 93</w:t>
      </w:r>
    </w:p>
    <w:p/>
    <w:p>
      <w:r xmlns:w="http://schemas.openxmlformats.org/wordprocessingml/2006/main">
        <w:t xml:space="preserve">2. Tiếng lũ lụt: Nghiên cứu về quyền tối thượng của Đức Chúa Trời</w:t>
      </w:r>
    </w:p>
    <w:p/>
    <w:p>
      <w:r xmlns:w="http://schemas.openxmlformats.org/wordprocessingml/2006/main">
        <w:t xml:space="preserve">1. Gióp 38:8-11 Đấng đã đóng cửa biển khi nó lọt khỏi bụng mẹ, khi Ta lấy mây làm áo cho nó và bóng tối dày đặc quấn cho nó, đặt ra giới hạn cho nó, đặt then cài và cửa, và phán , Bạn sẽ đến đây, và không xa hơn nữa, và ở đây những làn sóng kiêu hãnh của bạn sẽ dừng lại?</w:t>
      </w:r>
    </w:p>
    <w:p/>
    <w:p>
      <w:r xmlns:w="http://schemas.openxmlformats.org/wordprocessingml/2006/main">
        <w:t xml:space="preserve">2.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Thi Thiên 93:4 Đức Giê-hô-va trên cao có quyền năng hơn tiếng ồn ào của nhiều dòng nước, phải, hơn sóng dữ dội của biển cả.</w:t>
      </w:r>
    </w:p>
    <w:p/>
    <w:p>
      <w:r xmlns:w="http://schemas.openxmlformats.org/wordprocessingml/2006/main">
        <w:t xml:space="preserve">Chúa mạnh hơn bất kỳ sức mạnh nào của thiên nhiên.</w:t>
      </w:r>
    </w:p>
    <w:p/>
    <w:p>
      <w:r xmlns:w="http://schemas.openxmlformats.org/wordprocessingml/2006/main">
        <w:t xml:space="preserve">1. Chúa Toàn Năng: Được An Toàn Trong Sức Mạnh Của Đức Chúa Trời</w:t>
      </w:r>
    </w:p>
    <w:p/>
    <w:p>
      <w:r xmlns:w="http://schemas.openxmlformats.org/wordprocessingml/2006/main">
        <w:t xml:space="preserve">2. Sức mạnh vượt trội: Trải nghiệm quyền năng của Chúa</w:t>
      </w:r>
    </w:p>
    <w:p/>
    <w:p>
      <w:r xmlns:w="http://schemas.openxmlformats.org/wordprocessingml/2006/main">
        <w:t xml:space="preserve">1. Ê-sai 40:29 - Ngài ban sức mạnh cho kẻ yếu đuối, thêm sức mạnh cho kẻ chẳng có sức.</w:t>
      </w:r>
    </w:p>
    <w:p/>
    <w:p>
      <w:r xmlns:w="http://schemas.openxmlformats.org/wordprocessingml/2006/main">
        <w:t xml:space="preserve">2. Rô-ma 8:31-32 - Vậy thì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p>
      <w:r xmlns:w="http://schemas.openxmlformats.org/wordprocessingml/2006/main">
        <w:t xml:space="preserve">Thi Thiên 93:5 Lời chứng Ngài rất chắc chắn: Hỡi Đức Giê-hô-va, nhà Ngài là thánh mãi mãi.</w:t>
      </w:r>
    </w:p>
    <w:p/>
    <w:p>
      <w:r xmlns:w="http://schemas.openxmlformats.org/wordprocessingml/2006/main">
        <w:t xml:space="preserve">Lời chứng của Chúa là chắc chắn và nhà Ngài là nhà thánh mãi mãi.</w:t>
      </w:r>
    </w:p>
    <w:p/>
    <w:p>
      <w:r xmlns:w="http://schemas.openxmlformats.org/wordprocessingml/2006/main">
        <w:t xml:space="preserve">1. Sự Thánh Thiện của Thiên Chúa: Làm thế nào để luôn thánh thiện trước sự hiện diện của Ngài</w:t>
      </w:r>
    </w:p>
    <w:p/>
    <w:p>
      <w:r xmlns:w="http://schemas.openxmlformats.org/wordprocessingml/2006/main">
        <w:t xml:space="preserve">2. Lời Chúa bảo đảm: Tại sao chúng ta có thể tin cậy vào lời hứa của Ngài</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Thánh vịnh 94 là một thánh vịnh đề cập đến vấn đề bất công và tiếng kêu xin sự can thiệp của Thiên Chúa. Nó thể hiện lời cầu xin của tác giả Thi Thiên để Chúa mang lại công lý cho kẻ ác và an ủi người công chính.</w:t>
      </w:r>
    </w:p>
    <w:p/>
    <w:p>
      <w:r xmlns:w="http://schemas.openxmlformats.org/wordprocessingml/2006/main">
        <w:t xml:space="preserve">Đoạn 1: Tác giả Thi Thiên kêu gọi Đức Chúa Trời, Đấng được mô tả là Đức Chúa Trời báo thù, hãy trỗi dậy và phán xét những kẻ kiêu ngạo và gian ác. Họ bày tỏ sự thất vọng trước sự áp bức của những kẻ làm ác đối với người công chính (Thi Thiên 94:1-7).</w:t>
      </w:r>
    </w:p>
    <w:p/>
    <w:p>
      <w:r xmlns:w="http://schemas.openxmlformats.org/wordprocessingml/2006/main">
        <w:t xml:space="preserve">Đoạn thứ 2: Người viết Thi-thiên thừa nhận rằng Đức Chúa Trời biết ý nghĩ và hành động của con người, kể cả kẻ ác. Họ đặt câu hỏi liệu những kẻ gây tổn hại cho người khác có thể thoát khỏi sự phán xét của Đức Chúa Trời hay không (Thi Thiên 94:8-11).</w:t>
      </w:r>
    </w:p>
    <w:p/>
    <w:p>
      <w:r xmlns:w="http://schemas.openxmlformats.org/wordprocessingml/2006/main">
        <w:t xml:space="preserve">Đoạn thứ 3: Tác giả Thi Thiên tìm thấy niềm an ủi khi biết rằng Đức Chúa Trời kỷ luật những người Ngài yêu thương, dạy họ đường lối Ngài. Họ bày tỏ lòng tin cậy vào sự thành tín của Chúa là nơi nương náu và thành trì của họ giữa hoạn nạn (Thi Thiên 94:12-15).</w:t>
      </w:r>
    </w:p>
    <w:p/>
    <w:p>
      <w:r xmlns:w="http://schemas.openxmlformats.org/wordprocessingml/2006/main">
        <w:t xml:space="preserve">Đoạn thứ 4: Tác giả thánh vịnh kêu gọi sự can thiệp của Thiên Chúa chống lại những người chống lại công lý và làm sai lệch nó. Họ mong mỏi Đức Chúa Trời đứng lên bảo vệ họ, đảm bảo với họ rằng Ngài sẽ báo trả những kẻ làm ác tùy theo việc làm của họ (Thi Thiên 94:16-23).</w:t>
      </w:r>
    </w:p>
    <w:p/>
    <w:p>
      <w:r xmlns:w="http://schemas.openxmlformats.org/wordprocessingml/2006/main">
        <w:t xml:space="preserve">Tóm tắt,</w:t>
      </w:r>
    </w:p>
    <w:p>
      <w:r xmlns:w="http://schemas.openxmlformats.org/wordprocessingml/2006/main">
        <w:t xml:space="preserve">Thánh vịnh chín mươi bốn món quà</w:t>
      </w:r>
    </w:p>
    <w:p>
      <w:r xmlns:w="http://schemas.openxmlformats.org/wordprocessingml/2006/main">
        <w:t xml:space="preserve">một lời cầu xin công lý thiêng liêng,</w:t>
      </w:r>
    </w:p>
    <w:p>
      <w:r xmlns:w="http://schemas.openxmlformats.org/wordprocessingml/2006/main">
        <w:t xml:space="preserve">và sự khẳng định niềm tin,</w:t>
      </w:r>
    </w:p>
    <w:p>
      <w:r xmlns:w="http://schemas.openxmlformats.org/wordprocessingml/2006/main">
        <w:t xml:space="preserve">nêu bật lời kêu gọi đạt được thông qua việc kêu gọi sự báo thù của thần thánh đồng thời nhấn mạnh sự thất vọng trước sự áp bức.</w:t>
      </w:r>
    </w:p>
    <w:p/>
    <w:p>
      <w:r xmlns:w="http://schemas.openxmlformats.org/wordprocessingml/2006/main">
        <w:t xml:space="preserve">Nhấn mạnh sự cầu xin đạt được thông qua việc đặt câu hỏi về nhận thức thiêng liêng trong khi bày tỏ sự nghi ngờ về việc thoát khỏi sự phán xét,</w:t>
      </w:r>
    </w:p>
    <w:p>
      <w:r xmlns:w="http://schemas.openxmlformats.org/wordprocessingml/2006/main">
        <w:t xml:space="preserve">và nhấn mạnh đến sự khẳng định đạt được thông qua việc nhìn nhận kỷ luật là hành động yêu thương đồng thời khẳng định niềm tin tưởng vào lòng trung thành của Thiên Chúa.</w:t>
      </w:r>
    </w:p>
    <w:p>
      <w:r xmlns:w="http://schemas.openxmlformats.org/wordprocessingml/2006/main">
        <w:t xml:space="preserve">Đề cập đến suy tư thần học liên quan đến việc thừa nhận sự xuyên tạc công lý là nguồn gốc của sự kháng cáo đồng thời khẳng định sự đảm bảo về sự trừng phạt của Thiên Chúa.</w:t>
      </w:r>
    </w:p>
    <w:p/>
    <w:p>
      <w:r xmlns:w="http://schemas.openxmlformats.org/wordprocessingml/2006/main">
        <w:t xml:space="preserve">Thi Thiên 94:1 Lạy Chúa là Đức Chúa Trời, Đấng báo thù; Hỡi Chúa, Đấng báo thù, hãy lộ diện.</w:t>
      </w:r>
    </w:p>
    <w:p/>
    <w:p>
      <w:r xmlns:w="http://schemas.openxmlformats.org/wordprocessingml/2006/main">
        <w:t xml:space="preserve">Đức Chúa Trời là Đấng công bằng và sẽ mang lại công lý cho những ai chống lại ý muốn của Ngài.</w:t>
      </w:r>
    </w:p>
    <w:p/>
    <w:p>
      <w:r xmlns:w="http://schemas.openxmlformats.org/wordprocessingml/2006/main">
        <w:t xml:space="preserve">1: Chúng ta có thể tin cậy vào Chúa sẽ mang lại công lý và sự minh oan cho cuộc sống của chúng ta.</w:t>
      </w:r>
    </w:p>
    <w:p/>
    <w:p>
      <w:r xmlns:w="http://schemas.openxmlformats.org/wordprocessingml/2006/main">
        <w:t xml:space="preserve">2: Chúng ta có thể trông cậy vào quyền năng và sức mạnh của Thiên Chúa để mang lại công lý và chiến thắng cho cuộc đời chúng ta.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Thi Thiên 94:2 Hỡi thẩm phán thế gian, hãy nâng mình lên: Hãy thưởng cho kẻ kiêu ngạo.</w:t>
      </w:r>
    </w:p>
    <w:p/>
    <w:p>
      <w:r xmlns:w="http://schemas.openxmlformats.org/wordprocessingml/2006/main">
        <w:t xml:space="preserve">Đức Chúa Trời kêu gọi chúng ta trở thành những thẩm phán công bình để thưởng cho những kẻ kiêu ngạo.</w:t>
      </w:r>
    </w:p>
    <w:p/>
    <w:p>
      <w:r xmlns:w="http://schemas.openxmlformats.org/wordprocessingml/2006/main">
        <w:t xml:space="preserve">1. Phục vụ Chúa qua sự phán xét công bình</w:t>
      </w:r>
    </w:p>
    <w:p/>
    <w:p>
      <w:r xmlns:w="http://schemas.openxmlformats.org/wordprocessingml/2006/main">
        <w:t xml:space="preserve">2. Phần thưởng của sự kiêu ngạo</w:t>
      </w:r>
    </w:p>
    <w:p/>
    <w:p>
      <w:r xmlns:w="http://schemas.openxmlformats.org/wordprocessingml/2006/main">
        <w:t xml:space="preserve">1. Châm-ngôn 24:23-25 - Những câu này thảo luận về cách hành động theo sự phán xét công bình.</w:t>
      </w:r>
    </w:p>
    <w:p/>
    <w:p>
      <w:r xmlns:w="http://schemas.openxmlformats.org/wordprocessingml/2006/main">
        <w:t xml:space="preserve">2. Rô-ma 12:19-20 - Những câu này thảo luận về phần thưởng của việc để lại sự báo thù cho Đức Chúa Trời.</w:t>
      </w:r>
    </w:p>
    <w:p/>
    <w:p>
      <w:r xmlns:w="http://schemas.openxmlformats.org/wordprocessingml/2006/main">
        <w:t xml:space="preserve">Thi Thiên 94:3 Lạy CHÚA, kẻ ác sẽ còn thắng trận cho đến chừng nào?</w:t>
      </w:r>
    </w:p>
    <w:p/>
    <w:p>
      <w:r xmlns:w="http://schemas.openxmlformats.org/wordprocessingml/2006/main">
        <w:t xml:space="preserve">Tác giả Thi Thiên hỏi Chúa xem kẻ ác có thể thành công được bao lâu.</w:t>
      </w:r>
    </w:p>
    <w:p/>
    <w:p>
      <w:r xmlns:w="http://schemas.openxmlformats.org/wordprocessingml/2006/main">
        <w:t xml:space="preserve">1. Nỗi đau khổ của người công chính: Tại sao Đức Chúa Trời để cho sự gian ác hoành hành</w:t>
      </w:r>
    </w:p>
    <w:p/>
    <w:p>
      <w:r xmlns:w="http://schemas.openxmlformats.org/wordprocessingml/2006/main">
        <w:t xml:space="preserve">2. Niềm hy vọng của người công chính: Tin cậy Chúa trong lúc khó khăn</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Châm-ngôn 16:7 - Khi Chúa hài lòng về đường lối của một ai, Ngài sẽ khiến kẻ thù của họ làm hòa với họ.</w:t>
      </w:r>
    </w:p>
    <w:p/>
    <w:p>
      <w:r xmlns:w="http://schemas.openxmlformats.org/wordprocessingml/2006/main">
        <w:t xml:space="preserve">Thi Thiên 94:4 Họ sẽ nói những lời khó nghe cho đến bao giờ? và mọi kẻ làm ác đều khoe mình?</w:t>
      </w:r>
    </w:p>
    <w:p/>
    <w:p>
      <w:r xmlns:w="http://schemas.openxmlformats.org/wordprocessingml/2006/main">
        <w:t xml:space="preserve">Người viết Thi Thiên đặt câu hỏi rằng người ta sẽ tiếp tục nói lời gay gắt và khoe khoang về những việc làm xấu xa của mình trong bao lâu nữa.</w:t>
      </w:r>
    </w:p>
    <w:p/>
    <w:p>
      <w:r xmlns:w="http://schemas.openxmlformats.org/wordprocessingml/2006/main">
        <w:t xml:space="preserve">1. Sức mạnh của lời nói - Châm ngôn 18:21</w:t>
      </w:r>
    </w:p>
    <w:p/>
    <w:p>
      <w:r xmlns:w="http://schemas.openxmlformats.org/wordprocessingml/2006/main">
        <w:t xml:space="preserve">2. Nguy hiểm của việc khoe khoang - Châm ngôn 25:14</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Gia-cơ 4:16 - Đúng vậy, ngươi khoe khoang sự kiêu ngạo của mình. Tất cả sự khoe khoang như vậy là xấu xa.</w:t>
      </w:r>
    </w:p>
    <w:p/>
    <w:p>
      <w:r xmlns:w="http://schemas.openxmlformats.org/wordprocessingml/2006/main">
        <w:t xml:space="preserve">Thi Thiên 94:5 Hỡi Đức Giê-hô-va, chúng nó xé nát dân sự Ngài, Và làm khổ sở cho cơ nghiệp Ngài.</w:t>
      </w:r>
    </w:p>
    <w:p/>
    <w:p>
      <w:r xmlns:w="http://schemas.openxmlformats.org/wordprocessingml/2006/main">
        <w:t xml:space="preserve">Dân Chúa đã bị tan vỡ và khốn khổ.</w:t>
      </w:r>
    </w:p>
    <w:p/>
    <w:p>
      <w:r xmlns:w="http://schemas.openxmlformats.org/wordprocessingml/2006/main">
        <w:t xml:space="preserve">1. Những Người Sống Lại Trung Tín Của Đức Chúa Trời - Xét gương của những người còn sót lại trung thành của Chúa và làm thế nào chúng ta có thể giữ lòng trung thành với Ngài.</w:t>
      </w:r>
    </w:p>
    <w:p/>
    <w:p>
      <w:r xmlns:w="http://schemas.openxmlformats.org/wordprocessingml/2006/main">
        <w:t xml:space="preserve">2. Sự an ủi của Chúa trong lúc khó khăn - Nhìn lên Chúa trong lúc khó khăn và tìm được niềm an ủi trong sự an ủi của Ngài.</w:t>
      </w:r>
    </w:p>
    <w:p/>
    <w:p>
      <w:r xmlns:w="http://schemas.openxmlformats.org/wordprocessingml/2006/main">
        <w:t xml:space="preserve">1. Ê-sai 54:17 - "Không có vũ khí nào được tạo ra để chống lại bạn sẽ thành công, và mọi lưỡi sẽ lên án để phán xét bạn, bạn sẽ lên án. Đây là cơ nghiệp của tôi tớ Chúa, và sự công bình của họ là của tôi, Đức Giê-hô-va phán vậy.”</w:t>
      </w:r>
    </w:p>
    <w:p/>
    <w:p>
      <w:r xmlns:w="http://schemas.openxmlformats.org/wordprocessingml/2006/main">
        <w:t xml:space="preserve">2. Giê-rê-mi 29:11 - Đức Giê-hô-va phán: “Vì ta biết những ý tưởng ta nghĩ về các ngươi, những ý tưởng bình an, chứ không phải tai hại, để ban cho các ngươi một kết cục như mong đợi.”</w:t>
      </w:r>
    </w:p>
    <w:p/>
    <w:p>
      <w:r xmlns:w="http://schemas.openxmlformats.org/wordprocessingml/2006/main">
        <w:t xml:space="preserve">Thi Thiên 94:6 Chúng giết góa phụ và khách lạ, giết trẻ mồ côi.</w:t>
      </w:r>
    </w:p>
    <w:p/>
    <w:p>
      <w:r xmlns:w="http://schemas.openxmlformats.org/wordprocessingml/2006/main">
        <w:t xml:space="preserve">Tác giả Thi Thiên lên án việc giết hại một cách bất công các góa phụ, người lạ và người mồ côi.</w:t>
      </w:r>
    </w:p>
    <w:p/>
    <w:p>
      <w:r xmlns:w="http://schemas.openxmlformats.org/wordprocessingml/2006/main">
        <w:t xml:space="preserve">1. "Việc giết hại những người dễ bị tổn thương một cách bất công"</w:t>
      </w:r>
    </w:p>
    <w:p/>
    <w:p>
      <w:r xmlns:w="http://schemas.openxmlformats.org/wordprocessingml/2006/main">
        <w:t xml:space="preserve">2. "Công lý cho người bị áp bức"</w:t>
      </w:r>
    </w:p>
    <w:p/>
    <w:p>
      <w:r xmlns:w="http://schemas.openxmlformats.org/wordprocessingml/2006/main">
        <w:t xml:space="preserve">1. Châm-ngôn 21:3 - "Làm sự công bình và xét đoán đẹp lòng Đức Giê-hô-va hơn của lễ."</w:t>
      </w:r>
    </w:p>
    <w:p/>
    <w:p>
      <w:r xmlns:w="http://schemas.openxmlformats.org/wordprocessingml/2006/main">
        <w:t xml:space="preserve">2. Gia-cơ 1:27 - "Tôn giáo trong sạch và không ô uế trước mặt Đức Chúa Trời và Đức Chúa Cha là thăm viếng trẻ mồ côi và người góa bụa trong cơn khốn khó của họ, và giữ mình cho khỏi tì vết của thế gian."</w:t>
      </w:r>
    </w:p>
    <w:p/>
    <w:p>
      <w:r xmlns:w="http://schemas.openxmlformats.org/wordprocessingml/2006/main">
        <w:t xml:space="preserve">Thi Thiên 94:7 Dầu vậy, họ nói rằng: Đức Giê-hô-va sẽ không thấy, Đức Chúa Trời của Gia-cốp cũng chẳng để ý đến.</w:t>
      </w:r>
    </w:p>
    <w:p/>
    <w:p>
      <w:r xmlns:w="http://schemas.openxmlformats.org/wordprocessingml/2006/main">
        <w:t xml:space="preserve">Tác giả Thi Thiên than thở về những người chối bỏ quyền năng và sự hiểu biết của Chúa.</w:t>
      </w:r>
    </w:p>
    <w:p/>
    <w:p>
      <w:r xmlns:w="http://schemas.openxmlformats.org/wordprocessingml/2006/main">
        <w:t xml:space="preserve">1. Chúa là Đấng Toàn Tri và Biết Tất Cả</w:t>
      </w:r>
    </w:p>
    <w:p/>
    <w:p>
      <w:r xmlns:w="http://schemas.openxmlformats.org/wordprocessingml/2006/main">
        <w:t xml:space="preserve">2. Đừng thắc mắc về quyền tối thượng của Chúa</w:t>
      </w:r>
    </w:p>
    <w:p/>
    <w:p>
      <w:r xmlns:w="http://schemas.openxmlformats.org/wordprocessingml/2006/main">
        <w:t xml:space="preserve">1. Thi Thiên 139:1-4 – Lạy Chúa, Ngài đã dò xét con và biết con!</w:t>
      </w:r>
    </w:p>
    <w:p/>
    <w:p>
      <w:r xmlns:w="http://schemas.openxmlformats.org/wordprocessingml/2006/main">
        <w:t xml:space="preserve">2. Châm-ngôn 15:3 - Con mắt của Chúa ở khắp mọi nơi, theo dõi kẻ ác và người tốt.</w:t>
      </w:r>
    </w:p>
    <w:p/>
    <w:p>
      <w:r xmlns:w="http://schemas.openxmlformats.org/wordprocessingml/2006/main">
        <w:t xml:space="preserve">Thi Thiên 94:8 Hãy hiểu rõ, hỡi những kẻ ngu xuẩn giữa dân chúng; và những kẻ ngu dại, khi nào các ngươi mới trở nên khôn ngoan?</w:t>
      </w:r>
    </w:p>
    <w:p/>
    <w:p>
      <w:r xmlns:w="http://schemas.openxmlformats.org/wordprocessingml/2006/main">
        <w:t xml:space="preserve">Người viết Thi Thiên khuyến khích mọi người đạt được sự khôn ngoan và hiểu biết.</w:t>
      </w:r>
    </w:p>
    <w:p/>
    <w:p>
      <w:r xmlns:w="http://schemas.openxmlformats.org/wordprocessingml/2006/main">
        <w:t xml:space="preserve">1. Cần có trí tuệ Làm thế nào để phân biệt đúng sai</w:t>
      </w:r>
    </w:p>
    <w:p/>
    <w:p>
      <w:r xmlns:w="http://schemas.openxmlformats.org/wordprocessingml/2006/main">
        <w:t xml:space="preserve">2. Lòng ngu dại Nguy hiểm của việc không tìm kiếm sự hiểu biết</w:t>
      </w:r>
    </w:p>
    <w:p/>
    <w:p>
      <w:r xmlns:w="http://schemas.openxmlformats.org/wordprocessingml/2006/main">
        <w:t xml:space="preserve">1. Châm-ngôn 3:5-7 "Hãy hết lòng tin cậy Đức Giê-hô-va, Chớ nương cậy nơi sự thông sáng của con. Phàm trong các việc làm của con, khá nhận biết Ngài, thì Ngài sẽ chỉ dẫn các nẻo của con. Chớ khôn ngoan theo mắt mình: hãy sợ hãi Lạy Chúa, xin hãy tránh xa điều ác.”</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94:9 Đấng có tai há chẳng nghe sao? Đấng đã tạo ra con mắt, há chẳng thấy sao?</w:t>
      </w:r>
    </w:p>
    <w:p/>
    <w:p>
      <w:r xmlns:w="http://schemas.openxmlformats.org/wordprocessingml/2006/main">
        <w:t xml:space="preserve">Thi thiên này nói đến quyền tối thượng của Đức Chúa Trời, đặt câu hỏi làm sao Ngài có thể tạo ra tai và mắt mà không nghe và thấy.</w:t>
      </w:r>
    </w:p>
    <w:p/>
    <w:p>
      <w:r xmlns:w="http://schemas.openxmlformats.org/wordprocessingml/2006/main">
        <w:t xml:space="preserve">1. Đức Chúa Trời là Đấng toàn tri và hiện diện khắp nơi - Thi Thiên 94:9</w:t>
      </w:r>
    </w:p>
    <w:p/>
    <w:p>
      <w:r xmlns:w="http://schemas.openxmlformats.org/wordprocessingml/2006/main">
        <w:t xml:space="preserve">2. Niềm tin vào quyền tối thượng và sự quan phòng của Chúa - Thi Thiên 94:9</w:t>
      </w:r>
    </w:p>
    <w:p/>
    <w:p>
      <w:r xmlns:w="http://schemas.openxmlformats.org/wordprocessingml/2006/main">
        <w:t xml:space="preserve">1. Ê-sai 40:28- Bạn không biết sao? Bạn chưa nghe nói à? CHÚA là Đức Chúa Trời đời đời, Đấng dựng nên tận cùng trái đất.</w:t>
      </w:r>
    </w:p>
    <w:p/>
    <w:p>
      <w:r xmlns:w="http://schemas.openxmlformats.org/wordprocessingml/2006/main">
        <w:t xml:space="preserve">2. Gióp 32:8- Nhưng có thần linh ở trong loài người, Hơi thở của Đấng Toàn năng ban cho người sự hiểu biết.</w:t>
      </w:r>
    </w:p>
    <w:p/>
    <w:p>
      <w:r xmlns:w="http://schemas.openxmlformats.org/wordprocessingml/2006/main">
        <w:t xml:space="preserve">Thi Thiên 94:10 Đấng trừng phạt các dân ngoại, há chẳng sửa phạt sao? Người dạy con người kiến thức, lẽ nào anh ta không biết sao?</w:t>
      </w:r>
    </w:p>
    <w:p/>
    <w:p>
      <w:r xmlns:w="http://schemas.openxmlformats.org/wordprocessingml/2006/main">
        <w:t xml:space="preserve">Chúa biết hết và sẽ trừng phạt những kẻ lầm lạc.</w:t>
      </w:r>
    </w:p>
    <w:p/>
    <w:p>
      <w:r xmlns:w="http://schemas.openxmlformats.org/wordprocessingml/2006/main">
        <w:t xml:space="preserve">1: Chúng ta phải có niềm tin vào Chúa, vì Ngài sẽ luôn ở bên để hướng dẫn và gìn giữ chúng ta trên con đường chân chính.</w:t>
      </w:r>
    </w:p>
    <w:p/>
    <w:p>
      <w:r xmlns:w="http://schemas.openxmlformats.org/wordprocessingml/2006/main">
        <w:t xml:space="preserve">2: Chúng ta phải khiêm nhường trước mặt Chúa, vì Ngài có quyền vừa dạy dỗ vừa trừng phạt chúng ta.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Hê-bơ-rơ 12:5-6 - Có phải bạn đã hoàn toàn quên mất lời khích lệ này nói với bạn như một người cha nói với con mình không? Nó nói: Con ơi, đừng coi thường kỷ luật của Chúa, và đừng nản lòng khi Ngài quở trách con, vì Chúa sửa phạt kẻ Ngài yêu, và Ngài sửa phạt mọi người mà Ngài nhận làm con.</w:t>
      </w:r>
    </w:p>
    <w:p/>
    <w:p>
      <w:r xmlns:w="http://schemas.openxmlformats.org/wordprocessingml/2006/main">
        <w:t xml:space="preserve">Thi Thiên 94:11 Đức Giê-hô-va biết tư tưởng loài người: chúng chỉ là hư không.</w:t>
      </w:r>
    </w:p>
    <w:p/>
    <w:p>
      <w:r xmlns:w="http://schemas.openxmlformats.org/wordprocessingml/2006/main">
        <w:t xml:space="preserve">Chúa biết những suy nghĩ của con người và chúng là vô ích.</w:t>
      </w:r>
    </w:p>
    <w:p/>
    <w:p>
      <w:r xmlns:w="http://schemas.openxmlformats.org/wordprocessingml/2006/main">
        <w:t xml:space="preserve">1. “Sống trong ánh sáng toàn tri của Chúa”</w:t>
      </w:r>
    </w:p>
    <w:p/>
    <w:p>
      <w:r xmlns:w="http://schemas.openxmlformats.org/wordprocessingml/2006/main">
        <w:t xml:space="preserve">2. "Chú Ý Suy Nghĩ Của Chúng Ta Trước Sự Hiện Diện Của Thiên Chúa"</w:t>
      </w:r>
    </w:p>
    <w:p/>
    <w:p>
      <w:r xmlns:w="http://schemas.openxmlformats.org/wordprocessingml/2006/main">
        <w:t xml:space="preserve">1. Rô-ma 8:27 - Đấng dò xét lòng chúng ta thì biết ý tưởng của Thánh Linh, vì Thánh Linh cầu thay cho các thánh đồ theo ý muốn Đức Chúa Trời.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Thi-thiên 94:12 Hỡi Đức Giê-hô-va, phước thay cho người nào Ngài sửa phạt, Và dạy luật pháp Ngài;</w:t>
      </w:r>
    </w:p>
    <w:p/>
    <w:p>
      <w:r xmlns:w="http://schemas.openxmlformats.org/wordprocessingml/2006/main">
        <w:t xml:space="preserve">Chúa ban thưởng cho những ai tuân theo luật pháp của Ngài.</w:t>
      </w:r>
    </w:p>
    <w:p/>
    <w:p>
      <w:r xmlns:w="http://schemas.openxmlformats.org/wordprocessingml/2006/main">
        <w:t xml:space="preserve">1: Sự trung thành được khen thưởng - Tuân theo luật pháp Chúa mang lại phước lành</w:t>
      </w:r>
    </w:p>
    <w:p/>
    <w:p>
      <w:r xmlns:w="http://schemas.openxmlformats.org/wordprocessingml/2006/main">
        <w:t xml:space="preserve">2: Sự Kỷ Luật Của Chúa - Chấp Nhận Sự Kỷ Luật Của Chúa Dẫn Đến Phước Lành</w:t>
      </w:r>
    </w:p>
    <w:p/>
    <w:p>
      <w:r xmlns:w="http://schemas.openxmlformats.org/wordprocessingml/2006/main">
        <w:t xml:space="preserve">1: Ga-la-ti 6:7-9 -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 9 Chúng ta đừng mỏi mệt về việc làm lành, vì nếu chúng ta không bỏ cuộc thì đến kỳ chúng ta sẽ gặt.</w:t>
      </w:r>
    </w:p>
    <w:p/>
    <w:p>
      <w:r xmlns:w="http://schemas.openxmlformats.org/wordprocessingml/2006/main">
        <w:t xml:space="preserve">2: Hê-bơ-rơ 12:11 - Mọi sự sửa phạt hiện tại có vẻ đau đớn hơn là dễ chịu, nhưng về sau nó sinh kết quả bình an, công bình cho những ai đã chịu rèn luyện bởi nó.</w:t>
      </w:r>
    </w:p>
    <w:p/>
    <w:p>
      <w:r xmlns:w="http://schemas.openxmlformats.org/wordprocessingml/2006/main">
        <w:t xml:space="preserve">Thi Thiên 94:13 Nguyện Chúa cho người được yên nghỉ khỏi những ngày tai họa, Cho đến khi có hố đào dành cho kẻ ác.</w:t>
      </w:r>
    </w:p>
    <w:p/>
    <w:p>
      <w:r xmlns:w="http://schemas.openxmlformats.org/wordprocessingml/2006/main">
        <w:t xml:space="preserve">Đức Chúa Trời sẽ ban phước lành cho người công chính khỏi nghịch cảnh, còn kẻ ác sẽ phải chịu hình phạt.</w:t>
      </w:r>
    </w:p>
    <w:p/>
    <w:p>
      <w:r xmlns:w="http://schemas.openxmlformats.org/wordprocessingml/2006/main">
        <w:t xml:space="preserve">1. Sự công bình của Đức Chúa Trời: Phần thưởng cho sự công bình và hậu quả cho sự gian ác.</w:t>
      </w:r>
    </w:p>
    <w:p/>
    <w:p>
      <w:r xmlns:w="http://schemas.openxmlformats.org/wordprocessingml/2006/main">
        <w:t xml:space="preserve">2. Hãy yên nghỉ trong Chúa khi gặp nghịch cảnh.</w:t>
      </w:r>
    </w:p>
    <w:p/>
    <w:p>
      <w:r xmlns:w="http://schemas.openxmlformats.org/wordprocessingml/2006/main">
        <w:t xml:space="preserve">1. Ê-sai 3:10-11 Hãy nói với người công bình rằng họ sẽ được hạnh phúc, vì họ sẽ ăn bông trái của việc làm mình. Khốn thay cho kẻ ác! Anh ta sẽ bị bệnh vì những gì tay anh ta đã làm sẽ xảy ra với anh ta.</w:t>
      </w:r>
    </w:p>
    <w:p/>
    <w:p>
      <w:r xmlns:w="http://schemas.openxmlformats.org/wordprocessingml/2006/main">
        <w:t xml:space="preserve">2.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Thi Thiên 94:14 Vì Đức Giê-hô-va sẽ không bỏ dân Ngài, Ngài cũng không bỏ sản nghiệp Ngài.</w:t>
      </w:r>
    </w:p>
    <w:p/>
    <w:p>
      <w:r xmlns:w="http://schemas.openxmlformats.org/wordprocessingml/2006/main">
        <w:t xml:space="preserve">Đức Chúa Trời sẽ không bỏ rơi dân Ngài.</w:t>
      </w:r>
    </w:p>
    <w:p/>
    <w:p>
      <w:r xmlns:w="http://schemas.openxmlformats.org/wordprocessingml/2006/main">
        <w:t xml:space="preserve">1. Sự Thành Tín Của Chúa: Nương Nương Vào Bản Tính Không Thay Đổi Của Chúa</w:t>
      </w:r>
    </w:p>
    <w:p/>
    <w:p>
      <w:r xmlns:w="http://schemas.openxmlformats.org/wordprocessingml/2006/main">
        <w:t xml:space="preserve">2. Niềm an ủi khi biết được tình yêu bất diệt của Chúa</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“Hãy giữ nếp sống không tham tiền, và hài lòng với những gì bạn có, vì Ngài đã phán: Ta sẽ không bao giờ lìa con, chẳng bỏ con đâu.</w:t>
      </w:r>
    </w:p>
    <w:p/>
    <w:p>
      <w:r xmlns:w="http://schemas.openxmlformats.org/wordprocessingml/2006/main">
        <w:t xml:space="preserve">Thi Thiên 94:15 Nhưng sự xét đoán sẽ trở về sự công bình; Mọi người có lòng ngay thẳng sẽ đi theo.</w:t>
      </w:r>
    </w:p>
    <w:p/>
    <w:p>
      <w:r xmlns:w="http://schemas.openxmlformats.org/wordprocessingml/2006/main">
        <w:t xml:space="preserve">Sự phán xét là con đường mà tất cả những ai có lòng ngay chính sẽ đi theo.</w:t>
      </w:r>
    </w:p>
    <w:p/>
    <w:p>
      <w:r xmlns:w="http://schemas.openxmlformats.org/wordprocessingml/2006/main">
        <w:t xml:space="preserve">1. Sức mạnh của sự phán xét đúng đắn - cách đưa ra những quyết định đúng đắn để cải thiện bản thân và những người xung quanh.</w:t>
      </w:r>
    </w:p>
    <w:p/>
    <w:p>
      <w:r xmlns:w="http://schemas.openxmlformats.org/wordprocessingml/2006/main">
        <w:t xml:space="preserve">2. Con Đường Chính Nghĩa - lời kêu gọi sống một cuộc đời chính trực và công bằng.</w:t>
      </w:r>
    </w:p>
    <w:p/>
    <w:p>
      <w:r xmlns:w="http://schemas.openxmlformats.org/wordprocessingml/2006/main">
        <w:t xml:space="preserve">1. Ma-thi-ơ 5:45 - "để các ngươi trở nên con cái Cha các ngươi ở trên trời. Vì Ngài khiến mặt trời mọc lên soi sáng kẻ ác cùng kẻ tốt, và ban mưa cho người công bình cũng như kẻ bất lương."</w:t>
      </w:r>
    </w:p>
    <w:p/>
    <w:p>
      <w:r xmlns:w="http://schemas.openxmlformats.org/wordprocessingml/2006/main">
        <w:t xml:space="preserve">2. Gia-cơ 2:8 - "Nếu ngươi thực sự làm trọn luật pháp hoàng gia theo Kinh thánh, thì hãy yêu người lân cận như chính mình, thì tốt lắm."</w:t>
      </w:r>
    </w:p>
    <w:p/>
    <w:p>
      <w:r xmlns:w="http://schemas.openxmlformats.org/wordprocessingml/2006/main">
        <w:t xml:space="preserve">Thi Thiên 94:16 Ai sẽ đứng lên chống lại kẻ ác giúp tôi? Ai sẽ đứng lên giúp tôi chống lại kẻ làm ác?</w:t>
      </w:r>
    </w:p>
    <w:p/>
    <w:p>
      <w:r xmlns:w="http://schemas.openxmlformats.org/wordprocessingml/2006/main">
        <w:t xml:space="preserve">Đoạn văn này hỏi ai sẽ đứng lên chống lại cái ác và sự gian ác.</w:t>
      </w:r>
    </w:p>
    <w:p/>
    <w:p>
      <w:r xmlns:w="http://schemas.openxmlformats.org/wordprocessingml/2006/main">
        <w:t xml:space="preserve">1. Sức mạnh của việc đứng lên vì lẽ phải</w:t>
      </w:r>
    </w:p>
    <w:p/>
    <w:p>
      <w:r xmlns:w="http://schemas.openxmlformats.org/wordprocessingml/2006/main">
        <w:t xml:space="preserve">2. Vững Mạnh Khi Đối Mặt Với Cái Ác</w:t>
      </w:r>
    </w:p>
    <w:p/>
    <w:p>
      <w:r xmlns:w="http://schemas.openxmlformats.org/wordprocessingml/2006/main">
        <w:t xml:space="preserve">1. Ê-phê-sô 6:10-18 - Áo giáp của Đức Chúa Trời</w:t>
      </w:r>
    </w:p>
    <w:p/>
    <w:p>
      <w:r xmlns:w="http://schemas.openxmlformats.org/wordprocessingml/2006/main">
        <w:t xml:space="preserve">2. Gia-cơ 4:7 - Thuận phục Đức Chúa Trời và chống cự ma quỷ</w:t>
      </w:r>
    </w:p>
    <w:p/>
    <w:p>
      <w:r xmlns:w="http://schemas.openxmlformats.org/wordprocessingml/2006/main">
        <w:t xml:space="preserve">Thi Thiên 94:17 Nếu Đức Giê-hô-va không giúp đỡ tôi, linh hồn tôi hầu như chỉ ở trong im lặng.</w:t>
      </w:r>
    </w:p>
    <w:p/>
    <w:p>
      <w:r xmlns:w="http://schemas.openxmlformats.org/wordprocessingml/2006/main">
        <w:t xml:space="preserve">Thiên Chúa đã trợ giúp và nâng đỡ tâm hồn tác giả Thánh Vịnh rất nhiều.</w:t>
      </w:r>
    </w:p>
    <w:p/>
    <w:p>
      <w:r xmlns:w="http://schemas.openxmlformats.org/wordprocessingml/2006/main">
        <w:t xml:space="preserve">1. Chúa là Đấng giúp đỡ chúng ta trong lúc hoạn nạn</w:t>
      </w:r>
    </w:p>
    <w:p/>
    <w:p>
      <w:r xmlns:w="http://schemas.openxmlformats.org/wordprocessingml/2006/main">
        <w:t xml:space="preserve">2. Tìm thấy sức mạnh trong tình yêu vĩnh cửu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Phục truyền luật lệ ký 31:6 - "Hãy mạnh mẽ và can đảm. Đừng sợ hãi hay kinh hãi chúng, vì chính Giê-hô-va Đức Chúa Trời của bạn sẽ đi với bạn. Ngài sẽ không rời bỏ bạn hay bỏ rơi bạn.</w:t>
      </w:r>
    </w:p>
    <w:p/>
    <w:p>
      <w:r xmlns:w="http://schemas.openxmlformats.org/wordprocessingml/2006/main">
        <w:t xml:space="preserve">Thi Thiên 94:18 Khi tôi nói: Chân tôi trượt; Hỡi Đức Giê-hô-va, lòng thương xót của Ngài đã nâng đỡ tôi.</w:t>
      </w:r>
    </w:p>
    <w:p/>
    <w:p>
      <w:r xmlns:w="http://schemas.openxmlformats.org/wordprocessingml/2006/main">
        <w:t xml:space="preserve">Khi gặp khó khăn và dường như không còn hy vọng thành công, lòng thương xót của Chúa đã nâng đỡ và nâng đỡ tác giả Thánh Vịnh.</w:t>
      </w:r>
    </w:p>
    <w:p/>
    <w:p>
      <w:r xmlns:w="http://schemas.openxmlformats.org/wordprocessingml/2006/main">
        <w:t xml:space="preserve">1. Lòng Thương Xót Chúa Luôn Luôn Có Sẵn</w:t>
      </w:r>
    </w:p>
    <w:p/>
    <w:p>
      <w:r xmlns:w="http://schemas.openxmlformats.org/wordprocessingml/2006/main">
        <w:t xml:space="preserve">2. Sức mạnh của lòng thương xót Chúa</w:t>
      </w:r>
    </w:p>
    <w:p/>
    <w:p>
      <w:r xmlns:w="http://schemas.openxmlformats.org/wordprocessingml/2006/main">
        <w:t xml:space="preserve">1. Ca thương 3:22-24 -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94:19 Trong vô số ý tưởng của tôi, sự an ủi của Chúa làm tâm hồn tôi vui thích.</w:t>
      </w:r>
    </w:p>
    <w:p/>
    <w:p>
      <w:r xmlns:w="http://schemas.openxmlformats.org/wordprocessingml/2006/main">
        <w:t xml:space="preserve">Chúa mang lại niềm an ủi cho tâm hồn chúng ta giữa những suy nghĩ của chúng ta.</w:t>
      </w:r>
    </w:p>
    <w:p/>
    <w:p>
      <w:r xmlns:w="http://schemas.openxmlformats.org/wordprocessingml/2006/main">
        <w:t xml:space="preserve">1: Chúng ta có thể tìm thấy sự bình an trong Chúa khi chúng ta bị choáng ngợp bởi những suy nghĩ của mình.</w:t>
      </w:r>
    </w:p>
    <w:p/>
    <w:p>
      <w:r xmlns:w="http://schemas.openxmlformats.org/wordprocessingml/2006/main">
        <w:t xml:space="preserve">2: Chúa có thể mang lại niềm an ủi và niềm vui cho chúng ta khi chúng ta đang gặp khó khăn trong suy nghĩ.</w:t>
      </w:r>
    </w:p>
    <w:p/>
    <w:p>
      <w:r xmlns:w="http://schemas.openxmlformats.org/wordprocessingml/2006/main">
        <w:t xml:space="preserve">1: Ê-sai 40:1-2 “Hãy yên ủi, hãy an ủi dân ta, Đức Chúa Trời ngươi phán vậy. Hãy dịu dàng nói với Giê-ru-sa-lem, và rao cho nó biết rằng sự khó nhọc nó đã làm xong, tội lỗi nó đã được trả xong, nó đã nhận lãnh từ Đức Giê-hô-va”. Bàn tay của Chúa gấp đôi cho mọi tội lỗi của cô.</w:t>
      </w:r>
    </w:p>
    <w:p/>
    <w:p>
      <w:r xmlns:w="http://schemas.openxmlformats.org/wordprocessingml/2006/main">
        <w:t xml:space="preserve">2:2 Cô-rinh-tô 1:3-4 “Chúc tụng Đức Chúa Trời, Cha Đức Chúa Giê-su Christ chúng ta, là Cha hay thương xót, là Đức Chúa Trời ban mọi sự an ủi, Đấng an ủi chúng tôi trong mọi cảnh gian truân, để chúng tôi cũng có thể an ủi những người gặp khó khăn”. gặp khó khăn với sự an ủi mà chính chúng ta nhận được từ Chúa.”</w:t>
      </w:r>
    </w:p>
    <w:p/>
    <w:p>
      <w:r xmlns:w="http://schemas.openxmlformats.org/wordprocessingml/2006/main">
        <w:t xml:space="preserve">Thi-thiên 94:20 Liệu ngai của sự gian ác có thông công với ngươi, Kẻ lấy luật pháp mà ra điều ác sao?</w:t>
      </w:r>
    </w:p>
    <w:p/>
    <w:p>
      <w:r xmlns:w="http://schemas.openxmlformats.org/wordprocessingml/2006/main">
        <w:t xml:space="preserve">Tác giả Thi Thiên đặt câu hỏi liệu Đức Chúa Trời có thể thông công với những người tạo ra luật lệ gây ra bất công hay không.</w:t>
      </w:r>
    </w:p>
    <w:p/>
    <w:p>
      <w:r xmlns:w="http://schemas.openxmlformats.org/wordprocessingml/2006/main">
        <w:t xml:space="preserve">1. Công lý của Chúa và vai trò của chúng ta trong việc gìn giữ nó</w:t>
      </w:r>
    </w:p>
    <w:p/>
    <w:p>
      <w:r xmlns:w="http://schemas.openxmlformats.org/wordprocessingml/2006/main">
        <w:t xml:space="preserve">2. Làm Thế Nào Để Sống Chính Trực Trong Một Thế Giới Bất Công</w:t>
      </w:r>
    </w:p>
    <w:p/>
    <w:p>
      <w:r xmlns:w="http://schemas.openxmlformats.org/wordprocessingml/2006/main">
        <w:t xml:space="preserve">1. Ê-sai 61:8 - "Vì ta là Đức Giê-hô-va yêu sự công bình, ghét trộm cướp và bất công. Ta sẽ lấy sự thành tín mà thưởng cho chúng nó và lập giao ước đời đời với chúng nó."</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Thi Thiên 94:21 Chúng hiệp nhau chống lại linh hồn người công chính, Và lên án máu vô tội.</w:t>
      </w:r>
    </w:p>
    <w:p/>
    <w:p>
      <w:r xmlns:w="http://schemas.openxmlformats.org/wordprocessingml/2006/main">
        <w:t xml:space="preserve">Mọi người cùng nhau lên án một cách oan uổng những người vô tội.</w:t>
      </w:r>
    </w:p>
    <w:p/>
    <w:p>
      <w:r xmlns:w="http://schemas.openxmlformats.org/wordprocessingml/2006/main">
        <w:t xml:space="preserve">1. Đừng hành động bất chính</w:t>
      </w:r>
    </w:p>
    <w:p/>
    <w:p>
      <w:r xmlns:w="http://schemas.openxmlformats.org/wordprocessingml/2006/main">
        <w:t xml:space="preserve">2. Hãy lên tiếng cho người vô tội</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Châm-ngôn 24:11-12 – Hãy giải cứu kẻ bị bắt đi; giữ lại những người đang vấp ngã để tàn sát. Nếu bạn nói: Này, chúng tôi không biết điều đó, thì người cân trái tim há chẳng nhận thấy sao? Chẳng lẽ Đấng canh giữ linh hồn bạn không biết điều đó sao, và chẳng lẽ Ngài sẽ không báo đáp con người tùy theo công việc của họ sao?</w:t>
      </w:r>
    </w:p>
    <w:p/>
    <w:p>
      <w:r xmlns:w="http://schemas.openxmlformats.org/wordprocessingml/2006/main">
        <w:t xml:space="preserve">Thi Thiên 94:22 Nhưng CHÚA là nơi bảo vệ tôi; và Đức Chúa Trời tôi là vầng đá nơi tôi nương náu.</w:t>
      </w:r>
    </w:p>
    <w:p/>
    <w:p>
      <w:r xmlns:w="http://schemas.openxmlformats.org/wordprocessingml/2006/main">
        <w:t xml:space="preserve">Đức Chúa Trời là nơi nương náu cho những ai hướng về Ngài và tìm kiếm sự bảo vệ của Ngài.</w:t>
      </w:r>
    </w:p>
    <w:p/>
    <w:p>
      <w:r xmlns:w="http://schemas.openxmlformats.org/wordprocessingml/2006/main">
        <w:t xml:space="preserve">1. “Vầng đá nơi chúng ta trú ẩn: Tin cậy Chúa trong lúc khó khăn”</w:t>
      </w:r>
    </w:p>
    <w:p/>
    <w:p>
      <w:r xmlns:w="http://schemas.openxmlformats.org/wordprocessingml/2006/main">
        <w:t xml:space="preserve">2. "Chúa là nơi bảo vệ chúng ta: Tìm thấy sức mạnh và niềm an ủi nơi Chúa"</w:t>
      </w:r>
    </w:p>
    <w:p/>
    <w:p>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sủi bọt và các ngọn núi rung chuyển vì sự dâng trào của chúng.”</w:t>
      </w:r>
    </w:p>
    <w:p/>
    <w:p>
      <w:r xmlns:w="http://schemas.openxmlformats.org/wordprocessingml/2006/main">
        <w:t xml:space="preserve">Thi Thiên 94:23 Ngài sẽ giáng trên chúng sự gian ác của chúng nó, và diệt trừ chúng nó trong sự gian ác của chúng nó; phải, Giê-hô-va Đức Chúa Trời chúng ta sẽ diệt trừ chúng nó.</w:t>
      </w:r>
    </w:p>
    <w:p/>
    <w:p>
      <w:r xmlns:w="http://schemas.openxmlformats.org/wordprocessingml/2006/main">
        <w:t xml:space="preserve">Ngài sẽ trừng phạt những kẻ làm điều sai trái và loại trừ họ khỏi những người công chính.</w:t>
      </w:r>
    </w:p>
    <w:p/>
    <w:p>
      <w:r xmlns:w="http://schemas.openxmlformats.org/wordprocessingml/2006/main">
        <w:t xml:space="preserve">1: Đức Chúa Trời sẽ trừng phạt kẻ làm ác và tách họ ra khỏi người công chính.</w:t>
      </w:r>
    </w:p>
    <w:p/>
    <w:p>
      <w:r xmlns:w="http://schemas.openxmlformats.org/wordprocessingml/2006/main">
        <w:t xml:space="preserve">2: Chúng ta phải sống công chính trước mắt Thiên Chúa, để không bị trừng phạt và bị loại bỏ.</w:t>
      </w:r>
    </w:p>
    <w:p/>
    <w:p>
      <w:r xmlns:w="http://schemas.openxmlformats.org/wordprocessingml/2006/main">
        <w:t xml:space="preserve">1: Thi Thiên 16:11 - Chúa sẽ chỉ cho tôi con đường sự sống; trước sự hiện diện của bạn có niềm vui trọn vẹn, bên phải bạn là niềm vui mãi mãi.</w:t>
      </w:r>
    </w:p>
    <w:p/>
    <w:p>
      <w:r xmlns:w="http://schemas.openxmlformats.org/wordprocessingml/2006/main">
        <w:t xml:space="preserve">2: Châm-ngôn 11:20 - Kẻ có lòng gian tà lấy làm gớm ghiếc cho Đức Giê-hô-va, Còn kẻ có đường lối trọn vẹn được đẹp lòng Ngài.</w:t>
      </w:r>
    </w:p>
    <w:p/>
    <w:p>
      <w:r xmlns:w="http://schemas.openxmlformats.org/wordprocessingml/2006/main">
        <w:t xml:space="preserve">Thi Thiên 95 là một thánh vịnh ca ngợi và thờ phượng kêu gọi mọi người tôn cao và cúi đầu trước Chúa. Nó nhấn mạnh đến sự vĩ đại của Đức Chúa Trời, vai trò của Ngài là Đấng Tạo Hóa và tầm quan trọng của sự vâng lời và tin cậy nơi Ngài.</w:t>
      </w:r>
    </w:p>
    <w:p/>
    <w:p>
      <w:r xmlns:w="http://schemas.openxmlformats.org/wordprocessingml/2006/main">
        <w:t xml:space="preserve">Đoạn 1: Tác giả Thánh Vịnh mời gọi mọi người đến trước mặt Thiên Chúa với những bài hát vui tươi và những lời ca ngợi. Họ thừa nhận Đức Chúa Trời là Vua vĩ đại trên hết các vị thần, nhấn mạnh đến quyền năng và thẩm quyền của Ngài (Thi Thiên 95:1-3).</w:t>
      </w:r>
    </w:p>
    <w:p/>
    <w:p>
      <w:r xmlns:w="http://schemas.openxmlformats.org/wordprocessingml/2006/main">
        <w:t xml:space="preserve">Đoạn thứ 2: Tác giả Thi Thiên nhắc nhở dân chúng về vai trò của Đức Chúa Trời là Đấng Tạo Hóa của họ, mô tả Ngài là Đấng Tạo Thành trái đất và biển cả. Họ nhấn mạnh rằng Ngài nắm giữ mọi sự trong tay Ngài (Thi Thiên 95:4-5).</w:t>
      </w:r>
    </w:p>
    <w:p/>
    <w:p>
      <w:r xmlns:w="http://schemas.openxmlformats.org/wordprocessingml/2006/main">
        <w:t xml:space="preserve">Đoạn thứ 3: Tác giả Thi Thiên cảnh báo không nên cứng lòng như tổ tiên họ đã làm trong đồng vắng. Họ kể lại việc những kẻ phản nghịch Đức Chúa Trời đã không thể vào nơi yên nghỉ của Ngài vì sự vô tín của họ (Thi Thiên 95:6-11).</w:t>
      </w:r>
    </w:p>
    <w:p/>
    <w:p>
      <w:r xmlns:w="http://schemas.openxmlformats.org/wordprocessingml/2006/main">
        <w:t xml:space="preserve">Tóm tắt,</w:t>
      </w:r>
    </w:p>
    <w:p>
      <w:r xmlns:w="http://schemas.openxmlformats.org/wordprocessingml/2006/main">
        <w:t xml:space="preserve">Thánh vịnh chín mươi lăm món quà</w:t>
      </w:r>
    </w:p>
    <w:p>
      <w:r xmlns:w="http://schemas.openxmlformats.org/wordprocessingml/2006/main">
        <w:t xml:space="preserve">một lời mời khen ngợi,</w:t>
      </w:r>
    </w:p>
    <w:p>
      <w:r xmlns:w="http://schemas.openxmlformats.org/wordprocessingml/2006/main">
        <w:t xml:space="preserve">và một lời nhắc nhở về sự vâng lời,</w:t>
      </w:r>
    </w:p>
    <w:p>
      <w:r xmlns:w="http://schemas.openxmlformats.org/wordprocessingml/2006/main">
        <w:t xml:space="preserve">nêu bật lời mời đạt được thông qua việc kêu gọi thờ phượng vui vẻ đồng thời nhấn mạnh việc công nhận vương quyền thiêng liêng.</w:t>
      </w:r>
    </w:p>
    <w:p/>
    <w:p>
      <w:r xmlns:w="http://schemas.openxmlformats.org/wordprocessingml/2006/main">
        <w:t xml:space="preserve">Nhấn mạnh sự tôn thờ đạt được thông qua việc thừa nhận sự sáng tạo thiêng liêng đồng thời khẳng định chủ quyền,</w:t>
      </w:r>
    </w:p>
    <w:p>
      <w:r xmlns:w="http://schemas.openxmlformats.org/wordprocessingml/2006/main">
        <w:t xml:space="preserve">và nhấn mạnh đến lời cảnh báo đạt được thông qua việc kể lại sự bất tuân trong lịch sử đồng thời bày tỏ hậu quả.</w:t>
      </w:r>
    </w:p>
    <w:p>
      <w:r xmlns:w="http://schemas.openxmlformats.org/wordprocessingml/2006/main">
        <w:t xml:space="preserve">Đề cập đến suy tư thần học liên quan đến việc thừa nhận tầm quan trọng của sự vâng phục trong thờ phượng đồng thời khẳng định sự cần thiết của lòng trung thành.</w:t>
      </w:r>
    </w:p>
    <w:p/>
    <w:p>
      <w:r xmlns:w="http://schemas.openxmlformats.org/wordprocessingml/2006/main">
        <w:t xml:space="preserve">Thi-thiên 95:1 Hãy đến, chúng ta hãy hát mừng Đức Giê-hô-va; Hãy reo mừng cho vầng đá cứu rỗi chúng ta.</w:t>
      </w:r>
    </w:p>
    <w:p/>
    <w:p>
      <w:r xmlns:w="http://schemas.openxmlformats.org/wordprocessingml/2006/main">
        <w:t xml:space="preserve">Hãy đến thờ phượng Chúa với niềm hân hoan và ngợi khen.</w:t>
      </w:r>
    </w:p>
    <w:p/>
    <w:p>
      <w:r xmlns:w="http://schemas.openxmlformats.org/wordprocessingml/2006/main">
        <w:t xml:space="preserve">1. Vui Mừng Ngợi Khen Chúa Là Đấng Cứu Độ Chúng Ta</w:t>
      </w:r>
    </w:p>
    <w:p/>
    <w:p>
      <w:r xmlns:w="http://schemas.openxmlformats.org/wordprocessingml/2006/main">
        <w:t xml:space="preserve">2. Chúng ta hãy hát mừng Chúa: Vầng đá và Đấng cứu chuộc chúng ta</w:t>
      </w:r>
    </w:p>
    <w:p/>
    <w:p>
      <w:r xmlns:w="http://schemas.openxmlformats.org/wordprocessingml/2006/main">
        <w:t xml:space="preserve">1. Ê-sai 12:2 "Nầy, Đức Chúa Trời là sự cứu rỗi tôi; tôi sẽ tin cậy và không sợ hãi: vì Giê-hô-va Đức Giê-hô-va là sức lực và bài ca của tôi; Ngài cũng là sự cứu rỗi của tôi."</w:t>
      </w:r>
    </w:p>
    <w:p/>
    <w:p>
      <w:r xmlns:w="http://schemas.openxmlformats.org/wordprocessingml/2006/main">
        <w:t xml:space="preserve">2. Rô-ma 10:9-10 “Vậy nếu miệng ngươi xưng Đức Chúa Giê-su ra và lòng ngươi tin rằng Đức Chúa Trời đã khiến Ngài từ kẻ chết sống lại, thì ngươi sẽ được cứu. Vì tin bởi trong lòng mà được nên công bình; và xưng nhận bằng miệng thì được sự cứu rỗi.”</w:t>
      </w:r>
    </w:p>
    <w:p/>
    <w:p>
      <w:r xmlns:w="http://schemas.openxmlformats.org/wordprocessingml/2006/main">
        <w:t xml:space="preserve">Thi Thiên 95:2 Chúng ta hãy đến trước mặt Ngài mà tạ ơn, Và hát thánh vịnh vui mừng cho Ngài.</w:t>
      </w:r>
    </w:p>
    <w:p/>
    <w:p>
      <w:r xmlns:w="http://schemas.openxmlformats.org/wordprocessingml/2006/main">
        <w:t xml:space="preserve">Chúng ta nên đến gần Chúa với lòng tạ ơn và ngợi khen.</w:t>
      </w:r>
    </w:p>
    <w:p/>
    <w:p>
      <w:r xmlns:w="http://schemas.openxmlformats.org/wordprocessingml/2006/main">
        <w:t xml:space="preserve">1. Cảm tạ Chúa vì những phước lành của Ngài</w:t>
      </w:r>
    </w:p>
    <w:p/>
    <w:p>
      <w:r xmlns:w="http://schemas.openxmlformats.org/wordprocessingml/2006/main">
        <w:t xml:space="preserve">2. Vui mừng trước sự hiện diện của Chúa</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Thi Thiên 150:6 – Phàm vật nào có hơi thở, hãy ca ngợi Chúa. Ca ngợi Chúa!</w:t>
      </w:r>
    </w:p>
    <w:p/>
    <w:p>
      <w:r xmlns:w="http://schemas.openxmlformats.org/wordprocessingml/2006/main">
        <w:t xml:space="preserve">Thi Thiên 95:3 Vì CHÚA là Đức Chúa Trời vĩ đại, là Vua vĩ đại trên hết các thần.</w:t>
      </w:r>
    </w:p>
    <w:p/>
    <w:p>
      <w:r xmlns:w="http://schemas.openxmlformats.org/wordprocessingml/2006/main">
        <w:t xml:space="preserve">Thi Thiên 95 ca ngợi sự vĩ đại của Chúa, tuyên bố Ngài là Đức Chúa Trời vĩ đại và là Vua trên hết mọi thần khác.</w:t>
      </w:r>
    </w:p>
    <w:p/>
    <w:p>
      <w:r xmlns:w="http://schemas.openxmlformats.org/wordprocessingml/2006/main">
        <w:t xml:space="preserve">1. Sự vĩ đại khôn lường của Đức Chúa Trời chúng ta</w:t>
      </w:r>
    </w:p>
    <w:p/>
    <w:p>
      <w:r xmlns:w="http://schemas.openxmlformats.org/wordprocessingml/2006/main">
        <w:t xml:space="preserve">2. Vua của chúng ta trên hết mọi người</w:t>
      </w:r>
    </w:p>
    <w:p/>
    <w:p>
      <w:r xmlns:w="http://schemas.openxmlformats.org/wordprocessingml/2006/main">
        <w:t xml:space="preserve">1. Ê-sai 40:18 Vậy thì bạn sẽ ví Đức Chúa Trời với ai? Hay bạn sẽ so sánh hình ảnh nào với Ngài?</w:t>
      </w:r>
    </w:p>
    <w:p/>
    <w:p>
      <w:r xmlns:w="http://schemas.openxmlformats.org/wordprocessingml/2006/main">
        <w:t xml:space="preserve">2. Đa-ni-ên 4:34-37 Vào cuối ngày, tôi, Nê-bu-cát-nết-sa, ngước mắt lên trời, và trí hiểu tôi trở lại với tôi; và tôi chúc tụng Đấng Tối Cao, ca ngợi và tôn vinh Đấng sống đời đời: Vì quyền thống trị của Ngài là quyền thống trị đời đời, và vương quốc của Ngài trải từ thế hệ này sang thế hệ khác. Tất cả cư dân trên trái đất đều bị coi là không có gì; Ngài làm theo ý muốn của Ngài trong đạo quân trên trời và giữa các cư dân trên đất. Không ai có thể ngăn cản tay Ngài hay nói với Ngài: “Ngài đã làm gì vậy?”</w:t>
      </w:r>
    </w:p>
    <w:p/>
    <w:p>
      <w:r xmlns:w="http://schemas.openxmlformats.org/wordprocessingml/2006/main">
        <w:t xml:space="preserve">Thi Thiên 95:4 Trong tay Ngài những vực sâu của đất: Sức mạnh của đồi núi cũng thuộc về Ngài.</w:t>
      </w:r>
    </w:p>
    <w:p/>
    <w:p>
      <w:r xmlns:w="http://schemas.openxmlformats.org/wordprocessingml/2006/main">
        <w:t xml:space="preserve">Đức Chúa Trời có quyền kiểm soát độ sâu của trái đất và sức mạnh của những ngọn đồi.</w:t>
      </w:r>
    </w:p>
    <w:p/>
    <w:p>
      <w:r xmlns:w="http://schemas.openxmlformats.org/wordprocessingml/2006/main">
        <w:t xml:space="preserve">1. Chúa có quyền trên mọi tạo vật</w:t>
      </w:r>
    </w:p>
    <w:p/>
    <w:p>
      <w:r xmlns:w="http://schemas.openxmlformats.org/wordprocessingml/2006/main">
        <w:t xml:space="preserve">2. Chúa là nguồn sức mạnh tối thượng</w:t>
      </w:r>
    </w:p>
    <w:p/>
    <w:p>
      <w:r xmlns:w="http://schemas.openxmlformats.org/wordprocessingml/2006/main">
        <w:t xml:space="preserve">1. Ê-sai 40:12-14, Đấng đã lấy lòng bàn tay mà đo nước, dùng thước đo các tầng trời, lấy thước đo bụi đất, dùng cân mà cân núi và cân đồi ?</w:t>
      </w:r>
    </w:p>
    <w:p/>
    <w:p>
      <w:r xmlns:w="http://schemas.openxmlformats.org/wordprocessingml/2006/main">
        <w:t xml:space="preserve">2. Thi Thiên 89:11, Các tầng trời đều thuộc về Ngài; trái đất cũng là của bạn; thế giới và tất cả những gì có trong đó, bạn đã tạo nên chúng.</w:t>
      </w:r>
    </w:p>
    <w:p/>
    <w:p>
      <w:r xmlns:w="http://schemas.openxmlformats.org/wordprocessingml/2006/main">
        <w:t xml:space="preserve">Thi Thiên 95:5 Biển là của Ngài, Ngài đã tạo nên nó; Tay Ngài tạo nên đất khô.</w:t>
      </w:r>
    </w:p>
    <w:p/>
    <w:p>
      <w:r xmlns:w="http://schemas.openxmlformats.org/wordprocessingml/2006/main">
        <w:t xml:space="preserve">Thiên Chúa là người tạo ra biển và đất liền.</w:t>
      </w:r>
    </w:p>
    <w:p/>
    <w:p>
      <w:r xmlns:w="http://schemas.openxmlformats.org/wordprocessingml/2006/main">
        <w:t xml:space="preserve">1. Nuôi dưỡng niềm tin của chúng ta vào Chúa là Đấng tạo ra vạn vật</w:t>
      </w:r>
    </w:p>
    <w:p/>
    <w:p>
      <w:r xmlns:w="http://schemas.openxmlformats.org/wordprocessingml/2006/main">
        <w:t xml:space="preserve">2. Biết ơn vẻ đẹp của sự sáng tạo của Chúa</w:t>
      </w:r>
    </w:p>
    <w:p/>
    <w:p>
      <w:r xmlns:w="http://schemas.openxmlformats.org/wordprocessingml/2006/main">
        <w:t xml:space="preserve">1. Sáng Thế Ký 1:1-31 – Sự sáng tạo trời và đất</w:t>
      </w:r>
    </w:p>
    <w:p/>
    <w:p>
      <w:r xmlns:w="http://schemas.openxmlformats.org/wordprocessingml/2006/main">
        <w:t xml:space="preserve">2. Cô-lô-se 1:16-17 - Vì nhờ Ngài mà muôn vật được sáng tạo, dù ở trên trời và dưới đất, hữu hình và vô hình, dù là ngai vàng, quyền thống trị, hay quyền lực hay quyền lực: mọi vật đều được tạo dựng bởi Ngài và vì Ngài.</w:t>
      </w:r>
    </w:p>
    <w:p/>
    <w:p>
      <w:r xmlns:w="http://schemas.openxmlformats.org/wordprocessingml/2006/main">
        <w:t xml:space="preserve">Thi Thiên 95:6 Hãy đến, chúng ta hãy thờ phượng và cúi mình xuống; chúng ta hãy quỳ gối trước Đức Giê-hô-va, Đấng dựng nên chúng ta.</w:t>
      </w:r>
    </w:p>
    <w:p/>
    <w:p>
      <w:r xmlns:w="http://schemas.openxmlformats.org/wordprocessingml/2006/main">
        <w:t xml:space="preserve">Chúng ta được kêu gọi thờ phượng và cúi đầu trước Đấng Tạo Hóa của chúng ta.</w:t>
      </w:r>
    </w:p>
    <w:p/>
    <w:p>
      <w:r xmlns:w="http://schemas.openxmlformats.org/wordprocessingml/2006/main">
        <w:t xml:space="preserve">1. Lời Kêu Gọi Thờ Phượng: Hiểu Ý Nghĩa Thi Thiên 95:6</w:t>
      </w:r>
    </w:p>
    <w:p/>
    <w:p>
      <w:r xmlns:w="http://schemas.openxmlformats.org/wordprocessingml/2006/main">
        <w:t xml:space="preserve">2. Sức mạnh của sự thờ phượng: Sống một cuộc đời dấn thân với Chúa</w:t>
      </w:r>
    </w:p>
    <w:p/>
    <w:p>
      <w:r xmlns:w="http://schemas.openxmlformats.org/wordprocessingml/2006/main">
        <w:t xml:space="preserve">1. Ê-sai 66:1 “Đức Giê-hô-va phán như vầy: Trời là ngai ta, đất là bệ chân ta; Nhà ngươi sẽ xây cho ta là gì, và nơi ta nghỉ ngơi là gì?”</w:t>
      </w:r>
    </w:p>
    <w:p/>
    <w:p>
      <w:r xmlns:w="http://schemas.openxmlformats.org/wordprocessingml/2006/main">
        <w:t xml:space="preserve">2. Giăng 4:23-24 “Nhưng giờ hầu đến và đã đến rồi, khi những kẻ thờ phượng thật lấy tâm thần và lẽ thật mà thờ phượng Cha, vì Cha tìm kiếm những kẻ thờ phượng Ngài như vậy. Đức Chúa Trời là thần linh, và những kẻ đó ai thờ phượng Ngài phải thờ phượng bằng tâm thần và lẽ thật.</w:t>
      </w:r>
    </w:p>
    <w:p/>
    <w:p>
      <w:r xmlns:w="http://schemas.openxmlformats.org/wordprocessingml/2006/main">
        <w:t xml:space="preserve">Thi Thiên 95:7 Vì Ngài là Đức Chúa Trời chúng tôi; và chúng ta là dân của đồng cỏ Ngài, là chiên của tay Ngài. Hôm nay nếu các bạn nghe thấy giọng nói của anh ấy,</w:t>
      </w:r>
    </w:p>
    <w:p/>
    <w:p>
      <w:r xmlns:w="http://schemas.openxmlformats.org/wordprocessingml/2006/main">
        <w:t xml:space="preserve">Hôm nay chúng ta nên lắng nghe tiếng Chúa và vâng lời Ngài.</w:t>
      </w:r>
    </w:p>
    <w:p/>
    <w:p>
      <w:r xmlns:w="http://schemas.openxmlformats.org/wordprocessingml/2006/main">
        <w:t xml:space="preserve">1. Hãy vâng theo tiếng Chúa ngay hôm nay</w:t>
      </w:r>
    </w:p>
    <w:p/>
    <w:p>
      <w:r xmlns:w="http://schemas.openxmlformats.org/wordprocessingml/2006/main">
        <w:t xml:space="preserve">2. Tìm kiếm sự hướng dẫn của Chúa trong từng bước đi</w:t>
      </w:r>
    </w:p>
    <w:p/>
    <w:p>
      <w:r xmlns:w="http://schemas.openxmlformats.org/wordprocessingml/2006/main">
        <w:t xml:space="preserve">1. Ê-sai 55:3 - "Hãy nghiêng tai mà đến cùng ta: hãy nghe thì linh hồn ngươi sẽ được sống"</w:t>
      </w:r>
    </w:p>
    <w:p/>
    <w:p>
      <w:r xmlns:w="http://schemas.openxmlformats.org/wordprocessingml/2006/main">
        <w:t xml:space="preserve">2. 1 Sa-mu-ên 12:14 - "Nếu các ngươi kính sợ Đức Giê-hô-va, phục sự Ngài, vâng theo tiếng Ngài, và không chống lại điều răn của Đức Giê-hô-va, thì các ngươi và vua cai trị trên các ngươi sẽ tiếp tục vâng theo Chúa là Thiên Chúa của bạn"</w:t>
      </w:r>
    </w:p>
    <w:p/>
    <w:p>
      <w:r xmlns:w="http://schemas.openxmlformats.org/wordprocessingml/2006/main">
        <w:t xml:space="preserve">Thi Thiên 95:8 Chớ cứng lòng như khi bị khiêu khích, như trong ngày cám dỗ trong đồng vắng:</w:t>
      </w:r>
    </w:p>
    <w:p/>
    <w:p>
      <w:r xmlns:w="http://schemas.openxmlformats.org/wordprocessingml/2006/main">
        <w:t xml:space="preserve">Đừng ương ngạnh và nổi loạn như dân Y-sơ-ra-ên trong đồng vắng.</w:t>
      </w:r>
    </w:p>
    <w:p/>
    <w:p>
      <w:r xmlns:w="http://schemas.openxmlformats.org/wordprocessingml/2006/main">
        <w:t xml:space="preserve">1. Mối nguy hiểm của một trái tim cứng rắn</w:t>
      </w:r>
    </w:p>
    <w:p/>
    <w:p>
      <w:r xmlns:w="http://schemas.openxmlformats.org/wordprocessingml/2006/main">
        <w:t xml:space="preserve">2. Các Phước Lành của Sự Vâng Lời</w:t>
      </w:r>
    </w:p>
    <w:p/>
    <w:p>
      <w:r xmlns:w="http://schemas.openxmlformats.org/wordprocessingml/2006/main">
        <w:t xml:space="preserve">1. Ê-sai 48:4 - "Bởi vì ta biết ngươi là kẻ ương ngạnh, cổ ngươi là gân sắt, và trán ngươi là đồng;"</w:t>
      </w:r>
    </w:p>
    <w:p/>
    <w:p>
      <w:r xmlns:w="http://schemas.openxmlformats.org/wordprocessingml/2006/main">
        <w:t xml:space="preserve">2. Châm-ngôn 28:14 - “Hạnh phúc cho người luôn luôn sợ hãi; Nhưng ai cứng lòng sẽ rơi vào tai họa.”</w:t>
      </w:r>
    </w:p>
    <w:p/>
    <w:p>
      <w:r xmlns:w="http://schemas.openxmlformats.org/wordprocessingml/2006/main">
        <w:t xml:space="preserve">Thi Thiên 95:9 Khi tổ tiên các ngươi thử thách ta, thử thách ta và nhìn thấy công việc ta làm.</w:t>
      </w:r>
    </w:p>
    <w:p/>
    <w:p>
      <w:r xmlns:w="http://schemas.openxmlformats.org/wordprocessingml/2006/main">
        <w:t xml:space="preserve">Dân Chúa đã thử nghiệm và nhìn thấy công việc của Ngài.</w:t>
      </w:r>
    </w:p>
    <w:p/>
    <w:p>
      <w:r xmlns:w="http://schemas.openxmlformats.org/wordprocessingml/2006/main">
        <w:t xml:space="preserve">1: Chúng ta phải đặt niềm tin vào Chúa, ngay cả khi cuộc sống thử thách chúng ta.</w:t>
      </w:r>
    </w:p>
    <w:p/>
    <w:p>
      <w:r xmlns:w="http://schemas.openxmlformats.org/wordprocessingml/2006/main">
        <w:t xml:space="preserve">2: Chúa sẽ luôn cho chúng ta thấy công việc của Ngài, nếu chúng ta có đức tin.</w:t>
      </w:r>
    </w:p>
    <w:p/>
    <w:p>
      <w:r xmlns:w="http://schemas.openxmlformats.org/wordprocessingml/2006/main">
        <w:t xml:space="preserve">1: Hê-bơ-rơ 11:1 - “Đức tin là sự bảo đảm cho những điều ta hy vọng, là sự xác quyết cho những điều ta không thấy được.”</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Thi Thiên 95:10 Ta đã đau buồn với thế hệ này suốt bốn mươi năm và nói rằng: Ấy là một dân có lòng lầm lạc, Không biết đường lối ta.</w:t>
      </w:r>
    </w:p>
    <w:p/>
    <w:p>
      <w:r xmlns:w="http://schemas.openxmlformats.org/wordprocessingml/2006/main">
        <w:t xml:space="preserve">Đức Chúa Trời bày tỏ sự đau buồn đối với những người thuộc thế hệ này trong bốn mươi năm, vì họ đã đi lạc khỏi đường lối của Ngài.</w:t>
      </w:r>
    </w:p>
    <w:p/>
    <w:p>
      <w:r xmlns:w="http://schemas.openxmlformats.org/wordprocessingml/2006/main">
        <w:t xml:space="preserve">1. Nỗi đau buồn của Chúa: Học cách nghe tiếng Ngài</w:t>
      </w:r>
    </w:p>
    <w:p/>
    <w:p>
      <w:r xmlns:w="http://schemas.openxmlformats.org/wordprocessingml/2006/main">
        <w:t xml:space="preserve">2. Chuyển từ xung đột sang tình yêu: Bài học từ Thánh Vịnh 95</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Thi Thiên 95:11 Ta phẫn nộ thề với kẻ đó rằng chúng sẽ không vào nơi yên nghỉ của ta.</w:t>
      </w:r>
    </w:p>
    <w:p/>
    <w:p>
      <w:r xmlns:w="http://schemas.openxmlformats.org/wordprocessingml/2006/main">
        <w:t xml:space="preserve">Dân sự của Đức Chúa Trời đã được cảnh báo không được bước vào sự yên nghỉ của Ngài vì tính phản loạn của họ.</w:t>
      </w:r>
    </w:p>
    <w:p/>
    <w:p>
      <w:r xmlns:w="http://schemas.openxmlformats.org/wordprocessingml/2006/main">
        <w:t xml:space="preserve">1. “Lời hứa nghỉ ngơi của Chúa: Lời cảnh báo cần lưu ý”</w:t>
      </w:r>
    </w:p>
    <w:p/>
    <w:p>
      <w:r xmlns:w="http://schemas.openxmlformats.org/wordprocessingml/2006/main">
        <w:t xml:space="preserve">2. “Cơn thịnh nộ của Chúa và hậu quả của sự bất tuân”</w:t>
      </w:r>
    </w:p>
    <w:p/>
    <w:p>
      <w:r xmlns:w="http://schemas.openxmlformats.org/wordprocessingml/2006/main">
        <w:t xml:space="preserve">1. Thi thiên 95:11</w:t>
      </w:r>
    </w:p>
    <w:p/>
    <w:p>
      <w:r xmlns:w="http://schemas.openxmlformats.org/wordprocessingml/2006/main">
        <w:t xml:space="preserve">2. Hê-bơ-rơ 3:7-11, 18-19; 4:1-14</w:t>
      </w:r>
    </w:p>
    <w:p/>
    <w:p>
      <w:r xmlns:w="http://schemas.openxmlformats.org/wordprocessingml/2006/main">
        <w:t xml:space="preserve">Thi Thiên 96 là một thánh vịnh kêu gọi mọi dân tộc thờ phượng và ca ngợi Chúa. Nó nhấn mạnh đến vinh quang, quyền năng và sự công chính của Ngài, mời gọi mọi người thừa nhận Ngài là Đức Chúa Trời thật và công bố sự cứu rỗi của Ngài.</w:t>
      </w:r>
    </w:p>
    <w:p/>
    <w:p>
      <w:r xmlns:w="http://schemas.openxmlformats.org/wordprocessingml/2006/main">
        <w:t xml:space="preserve">Đoạn 1: Tác giả Thi Thiên kêu gọi các dân tộc hát một bài ca mới cho Đức Chúa Trời, tuyên bố vinh quang của Ngài giữa họ. Họ kêu gọi công bố những việc làm kỳ diệu của Ngài và công nhận sự vĩ đại của Ngài (Thi Thiên 96:1-3).</w:t>
      </w:r>
    </w:p>
    <w:p/>
    <w:p>
      <w:r xmlns:w="http://schemas.openxmlformats.org/wordprocessingml/2006/main">
        <w:t xml:space="preserve">Đoạn thứ 2: Tác giả Thi Thiên nhấn mạnh rằng Đức Chúa Trời đáng được thờ phượng và tôn vinh. Họ kêu gọi dân chúng mang lễ vật đến sân của Ngài với lòng tôn kính. Chúng làm nổi bật sự huy hoàng, sức mạnh và uy nghi của Chúa (Thi Thiên 96:4-6).</w:t>
      </w:r>
    </w:p>
    <w:p/>
    <w:p>
      <w:r xmlns:w="http://schemas.openxmlformats.org/wordprocessingml/2006/main">
        <w:t xml:space="preserve">Đoạn thứ 3: Tác giả Thi Thiên tuyên bố rằng tất cả các vị thần của các dân tộc đều là thần tượng nhưng khẳng định rằng chính Chúa là Đấng tạo nên trời và đất. Họ khuyến khích tạo vật hãy vui mừng trước mặt Ngài vì Ngài sắp đến xét xử công bình (Thi Thiên 96:7-13).</w:t>
      </w:r>
    </w:p>
    <w:p/>
    <w:p>
      <w:r xmlns:w="http://schemas.openxmlformats.org/wordprocessingml/2006/main">
        <w:t xml:space="preserve">Tóm tắt,</w:t>
      </w:r>
    </w:p>
    <w:p>
      <w:r xmlns:w="http://schemas.openxmlformats.org/wordprocessingml/2006/main">
        <w:t xml:space="preserve">Thánh vịnh chín mươi sáu món quà</w:t>
      </w:r>
    </w:p>
    <w:p>
      <w:r xmlns:w="http://schemas.openxmlformats.org/wordprocessingml/2006/main">
        <w:t xml:space="preserve">lời kêu gọi thờ phượng phổ quát,</w:t>
      </w:r>
    </w:p>
    <w:p>
      <w:r xmlns:w="http://schemas.openxmlformats.org/wordprocessingml/2006/main">
        <w:t xml:space="preserve">và sự khẳng định quyền tối thượng của Thiên Chúa,</w:t>
      </w:r>
    </w:p>
    <w:p>
      <w:r xmlns:w="http://schemas.openxmlformats.org/wordprocessingml/2006/main">
        <w:t xml:space="preserve">nêu bật lời kêu gọi đạt được qua việc kêu gọi bài hát mới đồng thời nhấn mạnh đến việc tuyên bố về vinh quang thiêng liêng.</w:t>
      </w:r>
    </w:p>
    <w:p/>
    <w:p>
      <w:r xmlns:w="http://schemas.openxmlformats.org/wordprocessingml/2006/main">
        <w:t xml:space="preserve">Nhấn mạnh việc tôn thờ đạt được nhờ thúc giục tôn kính đồng thời khẳng định sự công nhận vẻ huy hoàng của Thiên Chúa,</w:t>
      </w:r>
    </w:p>
    <w:p>
      <w:r xmlns:w="http://schemas.openxmlformats.org/wordprocessingml/2006/main">
        <w:t xml:space="preserve">và nhấn mạnh sự khẳng định đạt được thông qua việc đối chiếu các vị thần giả với Đấng Tạo Hóa thực sự trong khi bày tỏ sự mong đợi.</w:t>
      </w:r>
    </w:p>
    <w:p>
      <w:r xmlns:w="http://schemas.openxmlformats.org/wordprocessingml/2006/main">
        <w:t xml:space="preserve">Đề cập đến suy tư thần học về việc thừa nhận lời kêu gọi thờ phượng phổ quát đồng thời khẳng định kỳ vọng vào sự phán xét công bình.</w:t>
      </w:r>
    </w:p>
    <w:p/>
    <w:p>
      <w:r xmlns:w="http://schemas.openxmlformats.org/wordprocessingml/2006/main">
        <w:t xml:space="preserve">Thi Thiên 96:1 Ôi, hãy hát cho Đức Giê-hô-va một bài ca mới.Hỡi cả trái đất, hãy hát mừng Đức Giê-hô-va.</w:t>
      </w:r>
    </w:p>
    <w:p/>
    <w:p>
      <w:r xmlns:w="http://schemas.openxmlformats.org/wordprocessingml/2006/main">
        <w:t xml:space="preserve">Hãy ca ngợi Chúa bằng một bài ca mới.</w:t>
      </w:r>
    </w:p>
    <w:p/>
    <w:p>
      <w:r xmlns:w="http://schemas.openxmlformats.org/wordprocessingml/2006/main">
        <w:t xml:space="preserve">1. Niềm vui hát một bài ca mới cho Chúa</w:t>
      </w:r>
    </w:p>
    <w:p/>
    <w:p>
      <w:r xmlns:w="http://schemas.openxmlformats.org/wordprocessingml/2006/main">
        <w:t xml:space="preserve">2. Lời Kêu Gọi Mọi Người Hát Ca Tụng Chúa</w:t>
      </w:r>
    </w:p>
    <w:p/>
    <w:p>
      <w:r xmlns:w="http://schemas.openxmlformats.org/wordprocessingml/2006/main">
        <w:t xml:space="preserve">1. Ê-sai 42:10 - Hãy hát mừng Chúa một bài ca mới, ca ngợi Ngài từ tận cùng trái đất, hỡi những người đi xuống biển và mọi vật ở đó, các đảo và mọi người sống trong đó.</w:t>
      </w:r>
    </w:p>
    <w:p/>
    <w:p>
      <w:r xmlns:w="http://schemas.openxmlformats.org/wordprocessingml/2006/main">
        <w:t xml:space="preserve">2. Khải huyền 5:9 - Họ hát một bài ca mới rằng: Ngài đáng lấy cuộn sách và mở những ấn ra, vì Ngài đã bị giết và lấy huyết mình mà mua chuộc những người thuộc mọi chi phái, mọi thứ tiếng và mọi dân tộc về Đức Chúa Trời và dân tộc.</w:t>
      </w:r>
    </w:p>
    <w:p/>
    <w:p>
      <w:r xmlns:w="http://schemas.openxmlformats.org/wordprocessingml/2006/main">
        <w:t xml:space="preserve">Thi Thiên 96:2 Hãy ca ngợi Đức Giê-hô-va, chúc tụng danh Ngài; ngày này qua ngày khác bày tỏ sự cứu rỗi của Ngài.</w:t>
      </w:r>
    </w:p>
    <w:p/>
    <w:p>
      <w:r xmlns:w="http://schemas.openxmlformats.org/wordprocessingml/2006/main">
        <w:t xml:space="preserve">Thi Thiên này là lời kêu gọi ngợi khen Chúa và bày tỏ sự giải cứu của Ngài mỗi ngày.</w:t>
      </w:r>
    </w:p>
    <w:p/>
    <w:p>
      <w:r xmlns:w="http://schemas.openxmlformats.org/wordprocessingml/2006/main">
        <w:t xml:space="preserve">1. Ngợi khen Chúa - Thể hiện sự cứu rỗi của Ngài: Lời kêu gọi thờ phượng và biết ơn hàng ngày.</w:t>
      </w:r>
    </w:p>
    <w:p/>
    <w:p>
      <w:r xmlns:w="http://schemas.openxmlformats.org/wordprocessingml/2006/main">
        <w:t xml:space="preserve">2. Sống đời ngợi khen: Học sống đời sống biết ơn và tạ ơn Chúa.</w:t>
      </w:r>
    </w:p>
    <w:p/>
    <w:p>
      <w:r xmlns:w="http://schemas.openxmlformats.org/wordprocessingml/2006/main">
        <w:t xml:space="preserve">1. Thi Thiên 95:1-2 - Hãy đến, chúng ta hãy hát mừng Chúa: chúng ta hãy cất tiếng vui mừng cho vầng đá cứu rỗi chúng ta. Chúng ta hãy đến trước mặt Ngài với lòng tạ ơn, và ca ngợi Ngài bằng những bài thánh vịnh.</w:t>
      </w:r>
    </w:p>
    <w:p/>
    <w:p>
      <w:r xmlns:w="http://schemas.openxmlformats.org/wordprocessingml/2006/main">
        <w:t xml:space="preserve">2. Cô-lô-se 3:15-17 - Hãy để sự bình an của Đức Chúa Trời ngự trị trong lòng anh em, là điều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Thi Thiên 96:3 Hãy rao truyền sự vinh hiển của Ngài giữa các dân ngoại, Sự kỳ diệu của Ngài giữa mọi người.</w:t>
      </w:r>
    </w:p>
    <w:p/>
    <w:p>
      <w:r xmlns:w="http://schemas.openxmlformats.org/wordprocessingml/2006/main">
        <w:t xml:space="preserve">Tác giả Thi Thiên khuyến khích mọi người chia sẻ vinh quang và những điều kỳ diệu của Chúa với các quốc gia.</w:t>
      </w:r>
    </w:p>
    <w:p/>
    <w:p>
      <w:r xmlns:w="http://schemas.openxmlformats.org/wordprocessingml/2006/main">
        <w:t xml:space="preserve">1. Sức Mạnh của Chứng Ngôn - Nhận Biết Những Phép Lạ Của Chúa Trong Cuộc Sống Của Chúng Ta</w:t>
      </w:r>
    </w:p>
    <w:p/>
    <w:p>
      <w:r xmlns:w="http://schemas.openxmlformats.org/wordprocessingml/2006/main">
        <w:t xml:space="preserve">2. Chia sẻ tình yêu của Chúa - Truyền bá kiến thức về những phép lạ của Ngài trên toàn cầu</w:t>
      </w:r>
    </w:p>
    <w:p/>
    <w:p>
      <w:r xmlns:w="http://schemas.openxmlformats.org/wordprocessingml/2006/main">
        <w:t xml:space="preserve">1. Rô-ma 10:14-15 - Làm sao họ kêu cầu Đấng họ không tin? Và làm sao họ có thể tin vào Đấng mà họ chưa bao giờ nghe nói đến? Và làm sao họ có thể nghe được nếu không có ai rao giảng? Và làm sao họ có thể rao giảng nếu không được sai đi?</w:t>
      </w:r>
    </w:p>
    <w:p/>
    <w:p>
      <w:r xmlns:w="http://schemas.openxmlformats.org/wordprocessingml/2006/main">
        <w:t xml:space="preserve">2. Ê-sai 43:10-12 - Đức Giê-hô-va phán: Các ngươi là kẻ làm chứng ta, là tôi tớ ta mà ta đã chọn, để các ngươi biết ta, tin ta và hiểu rằng ta là Đấng ấy. Trước tôi không có vị thần nào được hình thành, cũng như không có vị thần nào sau tôi. Tôi, tôi là Chúa, và ngoài tôi không có vị cứu tinh nào. Tôi đã tuyên bố và cứu rỗi và tuyên bố, khi giữa các bạn không có thần lạ nào; và các ngươi là nhân chứng của ta, Chúa phán vậy.</w:t>
      </w:r>
    </w:p>
    <w:p/>
    <w:p>
      <w:r xmlns:w="http://schemas.openxmlformats.org/wordprocessingml/2006/main">
        <w:t xml:space="preserve">Thi Thiên 96:4 Vì Đức Giê-hô-va thật vĩ đại và đáng được ca ngợi rất nhiều, Ngài đáng kính sợ hơn hết các thần.</w:t>
      </w:r>
    </w:p>
    <w:p/>
    <w:p>
      <w:r xmlns:w="http://schemas.openxmlformats.org/wordprocessingml/2006/main">
        <w:t xml:space="preserve">CHÚA thật vĩ đại, đáng được ca ngợi và kính sợ hơn tất cả các thần.</w:t>
      </w:r>
    </w:p>
    <w:p/>
    <w:p>
      <w:r xmlns:w="http://schemas.openxmlformats.org/wordprocessingml/2006/main">
        <w:t xml:space="preserve">1. Sự vĩ đại của Chúa - Khám phá quyền năng, sự uy nghi và vĩ đại của Chúa</w:t>
      </w:r>
    </w:p>
    <w:p/>
    <w:p>
      <w:r xmlns:w="http://schemas.openxmlformats.org/wordprocessingml/2006/main">
        <w:t xml:space="preserve">2. Kính sợ CHÚA - Xem xét tại sao kính sợ CHÚA hơn hết các thần là điều khôn ngoan</w:t>
      </w:r>
    </w:p>
    <w:p/>
    <w:p>
      <w:r xmlns:w="http://schemas.openxmlformats.org/wordprocessingml/2006/main">
        <w:t xml:space="preserve">1. Thi Thiên 96:4 - Vì Đức Giê-hô-va thật vĩ đại và đáng được ca ngợi rất nhiều: Ngài đáng kính sợ hơn tất cả các thần</w:t>
      </w:r>
    </w:p>
    <w:p/>
    <w:p>
      <w:r xmlns:w="http://schemas.openxmlformats.org/wordprocessingml/2006/main">
        <w:t xml:space="preserve">2. Đa-ni-ên 6:26 - Ta truyền chiếu rằng, trong mọi quyền cai trị của vương quốc ta, người ta phải run sợ và kính sợ trước Đức Chúa Trời của Đa-ni-ên: vì Ngài là Đức Chúa Trời hằng sống, vững bền đến đời đời, và vương quốc của Ngài sẽ không bao giờ bị hủy diệt , và quyền thống trị của Ngài sẽ kéo dài đến cùng.</w:t>
      </w:r>
    </w:p>
    <w:p/>
    <w:p>
      <w:r xmlns:w="http://schemas.openxmlformats.org/wordprocessingml/2006/main">
        <w:t xml:space="preserve">Thi Thiên 96:5 Vì các thần của các dân tộc đều là thần tượng; Nhưng Đức Giê-hô-va đã sáng tạo ra trời.</w:t>
      </w:r>
    </w:p>
    <w:p/>
    <w:p>
      <w:r xmlns:w="http://schemas.openxmlformats.org/wordprocessingml/2006/main">
        <w:t xml:space="preserve">Tác giả Thi Thiên tuyên bố rằng tất cả các vị thần khác đều giả dối, và Chúa là Đấng tạo nên các tầng trời.</w:t>
      </w:r>
    </w:p>
    <w:p/>
    <w:p>
      <w:r xmlns:w="http://schemas.openxmlformats.org/wordprocessingml/2006/main">
        <w:t xml:space="preserve">1. "Quyền năng của Chúa: Hiểu được quyền tối thượng của Chúa"</w:t>
      </w:r>
    </w:p>
    <w:p/>
    <w:p>
      <w:r xmlns:w="http://schemas.openxmlformats.org/wordprocessingml/2006/main">
        <w:t xml:space="preserve">2. "Sự phù phiếm của các vị thần giả: Nhìn thấy sự vô ích của việc thờ hình tượng"</w:t>
      </w:r>
    </w:p>
    <w:p/>
    <w:p>
      <w:r xmlns:w="http://schemas.openxmlformats.org/wordprocessingml/2006/main">
        <w:t xml:space="preserve">1. Ê-sai 40:18-20 (Vậy thì bạn sẽ so sánh Đức Chúa Trời với ai? Hay bạn sẽ so sánh Ngài với hình ảnh nào?)</w:t>
      </w:r>
    </w:p>
    <w:p/>
    <w:p>
      <w:r xmlns:w="http://schemas.openxmlformats.org/wordprocessingml/2006/main">
        <w:t xml:space="preserve">2. Rô-ma 1:21-25 (Vì tuy biết Đức Chúa Trời nhưng họ không tôn vinh Ngài là Đức Chúa Trời, cũng không tạ ơn, nhưng trở nên hư không trong tư tưởng, và lòng ngu dại của họ trở nên tối tăm.)</w:t>
      </w:r>
    </w:p>
    <w:p/>
    <w:p>
      <w:r xmlns:w="http://schemas.openxmlformats.org/wordprocessingml/2006/main">
        <w:t xml:space="preserve">Thi Thiên 96:6 Vinh dự và oai nghi ở trước mặt Ngài: Sức mạnh và vẻ đẹp ở nơi thánh Ngài.</w:t>
      </w:r>
    </w:p>
    <w:p/>
    <w:p>
      <w:r xmlns:w="http://schemas.openxmlformats.org/wordprocessingml/2006/main">
        <w:t xml:space="preserve">Thiên Chúa uy nghiêm và quyền năng, và sự hiện diện của Ngài tràn đầy sức mạnh và vẻ đẹp.</w:t>
      </w:r>
    </w:p>
    <w:p/>
    <w:p>
      <w:r xmlns:w="http://schemas.openxmlformats.org/wordprocessingml/2006/main">
        <w:t xml:space="preserve">1. Sự uy nghi của Thiên Chúa - khám phá vẻ đẹp và quyền năng của sự hiện diện của Ngài.</w:t>
      </w:r>
    </w:p>
    <w:p/>
    <w:p>
      <w:r xmlns:w="http://schemas.openxmlformats.org/wordprocessingml/2006/main">
        <w:t xml:space="preserve">2. Sức mạnh trong Thánh địa - suy ngẫm về sức mạnh của sự tập hợp lại với nhau.</w:t>
      </w:r>
    </w:p>
    <w:p/>
    <w:p>
      <w:r xmlns:w="http://schemas.openxmlformats.org/wordprocessingml/2006/main">
        <w:t xml:space="preserve">1. Thi Thiên 29:2 - Hãy dâng Chúa vinh quang xứng đáng với danh Ngài; thờ phượng Chúa trong vẻ đẹp thánh thiện.</w:t>
      </w:r>
    </w:p>
    <w:p/>
    <w:p>
      <w:r xmlns:w="http://schemas.openxmlformats.org/wordprocessingml/2006/main">
        <w:t xml:space="preserve">2. Hê-bơ-rơ 10:25 - Không bỏ việc nhóm lại với nhau như một số người vẫn làm; nhưng hãy khuyên nhủ nhau: và còn nhiều hơn thế nữa, khi các bạn thấy ngày đó đang đến gần.</w:t>
      </w:r>
    </w:p>
    <w:p/>
    <w:p>
      <w:r xmlns:w="http://schemas.openxmlformats.org/wordprocessingml/2006/main">
        <w:t xml:space="preserve">Thi Thiên 96:7 Hỡi các dân tộc, hãy tôn Đức Giê-hô-va, hãy tôn Đức Giê-hô-va vinh hiển và quyền năng.</w:t>
      </w:r>
    </w:p>
    <w:p/>
    <w:p>
      <w:r xmlns:w="http://schemas.openxmlformats.org/wordprocessingml/2006/main">
        <w:t xml:space="preserve">Mọi người hãy dâng vinh quang và sức mạnh cho Chúa.</w:t>
      </w:r>
    </w:p>
    <w:p/>
    <w:p>
      <w:r xmlns:w="http://schemas.openxmlformats.org/wordprocessingml/2006/main">
        <w:t xml:space="preserve">1: Chúng ta phải luôn tôn vinh Thiên Chúa và sức mạnh trong mọi khía cạnh của cuộc sống.</w:t>
      </w:r>
    </w:p>
    <w:p/>
    <w:p>
      <w:r xmlns:w="http://schemas.openxmlformats.org/wordprocessingml/2006/main">
        <w:t xml:space="preserve">Câu 2: Tất cả chúng ta đều được mời gọi dâng vinh quang và sức mạnh cho Chúa, bất kể xuất thân của chúng ta là gì.</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Thi Thiên 96:8 Hãy tôn Đức Giê-hô-va vinh hiển xứng đáng cho danh Ngài; Hãy đem lễ vật mà vào hành lang Ngài.</w:t>
      </w:r>
    </w:p>
    <w:p/>
    <w:p>
      <w:r xmlns:w="http://schemas.openxmlformats.org/wordprocessingml/2006/main">
        <w:t xml:space="preserve">Hãy thờ phượng Chúa và mang lễ vật đến hành lang của Ngài.</w:t>
      </w:r>
    </w:p>
    <w:p/>
    <w:p>
      <w:r xmlns:w="http://schemas.openxmlformats.org/wordprocessingml/2006/main">
        <w:t xml:space="preserve">1: Chúng ta phải tôn vinh Chúa và tôn vinh Ngài bằng lễ vật của chúng ta.</w:t>
      </w:r>
    </w:p>
    <w:p/>
    <w:p>
      <w:r xmlns:w="http://schemas.openxmlformats.org/wordprocessingml/2006/main">
        <w:t xml:space="preserve">Câu 2: Chúng ta được kêu gọi mang lễ vật đến trước sân của Thiên Chúa và ca ngợi Ngài với tất cả sức lực của mình.</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Chúa Giê-su, chúng ta hãy liên tục dâng lên Đức Chúa Trời của lễ bằng lời khen ngợi, bông trái của môi miệng công khai tuyên xưng danh Ngài.</w:t>
      </w:r>
    </w:p>
    <w:p/>
    <w:p>
      <w:r xmlns:w="http://schemas.openxmlformats.org/wordprocessingml/2006/main">
        <w:t xml:space="preserve">Thi Thiên 96:9 Ôi, hãy thờ phượng Đức Giê-hô-va trong vẻ đẹp thánh khiết; Cả trái đất đều kính sợ Ngài.</w:t>
      </w:r>
    </w:p>
    <w:p/>
    <w:p>
      <w:r xmlns:w="http://schemas.openxmlformats.org/wordprocessingml/2006/main">
        <w:t xml:space="preserve">Hãy thờ phượng Thiên Chúa và tôn kính Ngài một cách thiêng liêng và tôn kính.</w:t>
      </w:r>
    </w:p>
    <w:p/>
    <w:p>
      <w:r xmlns:w="http://schemas.openxmlformats.org/wordprocessingml/2006/main">
        <w:t xml:space="preserve">1. "Tấm lòng thờ phượng: Tôn kính Thiên Chúa một cách thánh thiện"</w:t>
      </w:r>
    </w:p>
    <w:p/>
    <w:p>
      <w:r xmlns:w="http://schemas.openxmlformats.org/wordprocessingml/2006/main">
        <w:t xml:space="preserve">2. “Kính Sợ Chúa: Lời đáp trả thiêng liêng trước uy quyền của Thiên Chúa”</w:t>
      </w:r>
    </w:p>
    <w:p/>
    <w:p>
      <w:r xmlns:w="http://schemas.openxmlformats.org/wordprocessingml/2006/main">
        <w:t xml:space="preserve">1. Ê-sai 6:1-3</w:t>
      </w:r>
    </w:p>
    <w:p/>
    <w:p>
      <w:r xmlns:w="http://schemas.openxmlformats.org/wordprocessingml/2006/main">
        <w:t xml:space="preserve">2. Giăng 4:23-24</w:t>
      </w:r>
    </w:p>
    <w:p/>
    <w:p>
      <w:r xmlns:w="http://schemas.openxmlformats.org/wordprocessingml/2006/main">
        <w:t xml:space="preserve">Thi-thiên 96:10 Hãy nói giữa các ngoại rằng Đức Giê-hô-va cai trị: Thế gian cũng sẽ được lập vững bền, không hề rúng động: Ngài sẽ xét xử các dân một cách công bình.</w:t>
      </w:r>
    </w:p>
    <w:p/>
    <w:p>
      <w:r xmlns:w="http://schemas.openxmlformats.org/wordprocessingml/2006/main">
        <w:t xml:space="preserve">Chúa cai trị trên mọi dân tộc, và Ngài sẽ thiết lập công lý và sự công bình trên thế giới.</w:t>
      </w:r>
    </w:p>
    <w:p/>
    <w:p>
      <w:r xmlns:w="http://schemas.openxmlformats.org/wordprocessingml/2006/main">
        <w:t xml:space="preserve">1: Thiên Chúa ngự trị trên mọi dân tộc và kêu gọi chúng ta thờ phượng Ngài.</w:t>
      </w:r>
    </w:p>
    <w:p/>
    <w:p>
      <w:r xmlns:w="http://schemas.openxmlformats.org/wordprocessingml/2006/main">
        <w:t xml:space="preserve">2: Thiên Chúa thiết lập công lý và lẽ phải trên thế giới và chúng ta phải tin tưởng vào Ngài.</w:t>
      </w:r>
    </w:p>
    <w:p/>
    <w:p>
      <w:r xmlns:w="http://schemas.openxmlformats.org/wordprocessingml/2006/main">
        <w:t xml:space="preserve">1: Ê-sai 40:28-31 - "Các ngươi không biết sao? Các ngươi chưa từng nghe sao? CHÚA là Đức Chúa Trời đời đời, Đấng dựng nên các nơi cùng trái đất. Ngài sẽ không mệt mỏi hay mệt mỏi, và sự hiểu biết của Ngài không ai có thể hiểu được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Ê-sai 2:2-4 - "Trong những ngày sau rốt, núi của đền thờ Đức Giê-hô-va sẽ được lập cao nhất trong các ngọn núi, cao hơn các đồi, và mọi dân tộc sẽ đổ về đó. Nhiều dân tộc sẽ đến và nói: “Hãy đến, chúng ta hãy lên núi của CHÚA, đến nhà của Đức Chúa Trời của Gia-cốp. Ngài sẽ dạy chúng ta đường lối Ngài, để chúng ta bước trong các nẻo Ngài." Luật pháp sẽ ban ra từ Si-ôn, lời của Đức Giê-hô-va từ Giê-ru-sa-lem. Ngài sẽ phán xét giữa các quốc gia và sẽ giải quyết tranh chấp cho nhiều dân tộc. Họ sẽ đánh đập lấy gươm rèn lưỡi cày, lấy giáo rèn lưỡi liềm. Nước này sẽ không dùng gươm chống lại nước khác, và họ sẽ không tập luyện để chiến tranh nữa”.</w:t>
      </w:r>
    </w:p>
    <w:p/>
    <w:p>
      <w:r xmlns:w="http://schemas.openxmlformats.org/wordprocessingml/2006/main">
        <w:t xml:space="preserve">Thi Thiên 96:11 Trời hãy vui mừng, đất hãy vui mừng; hãy để biển gầm và sự trọn vẹn của nó.</w:t>
      </w:r>
    </w:p>
    <w:p/>
    <w:p>
      <w:r xmlns:w="http://schemas.openxmlformats.org/wordprocessingml/2006/main">
        <w:t xml:space="preserve">Trời, đất và biển đều được mời gọi vui mừng và vui mừng.</w:t>
      </w:r>
    </w:p>
    <w:p/>
    <w:p>
      <w:r xmlns:w="http://schemas.openxmlformats.org/wordprocessingml/2006/main">
        <w:t xml:space="preserve">1. Hãy vui mừng trước những kỳ quan của tạo hóa</w:t>
      </w:r>
    </w:p>
    <w:p/>
    <w:p>
      <w:r xmlns:w="http://schemas.openxmlformats.org/wordprocessingml/2006/main">
        <w:t xml:space="preserve">2. Niềm Vui Của Chúa Là Sức Mạnh Của Chúng Ta</w:t>
      </w:r>
    </w:p>
    <w:p/>
    <w:p>
      <w:r xmlns:w="http://schemas.openxmlformats.org/wordprocessingml/2006/main">
        <w:t xml:space="preserve">1. Sáng Thế Ký 1:1-2 – Ban đầu Đức Chúa Trời sáng tạo trời và đất.</w:t>
      </w:r>
    </w:p>
    <w:p/>
    <w:p>
      <w:r xmlns:w="http://schemas.openxmlformats.org/wordprocessingml/2006/main">
        <w:t xml:space="preserve">2. Ê-sai 12:2 - Quả thật Đức Chúa Trời là sự cứu rỗi tôi; Tôi sẽ tin tưởng và không sợ hãi. Chúa, chính Chúa, là sức mạnh và bài hát của tôi; Anh ấy đã trở thành sự cứu rỗi của tôi.</w:t>
      </w:r>
    </w:p>
    <w:p/>
    <w:p>
      <w:r xmlns:w="http://schemas.openxmlformats.org/wordprocessingml/2006/main">
        <w:t xml:space="preserve">Thi-thiên 96:12 Nguyện đồng ruộng và mọi vật trong đó hãy vui mừng; bấy giờ mọi cây cối trong rừng sẽ vui mừng</w:t>
      </w:r>
    </w:p>
    <w:p/>
    <w:p>
      <w:r xmlns:w="http://schemas.openxmlformats.org/wordprocessingml/2006/main">
        <w:t xml:space="preserve">Trái đất sẽ được ca ngợi và tôn vinh, và đến lượt cư dân của nó sẽ vui mừng.</w:t>
      </w:r>
    </w:p>
    <w:p/>
    <w:p>
      <w:r xmlns:w="http://schemas.openxmlformats.org/wordprocessingml/2006/main">
        <w:t xml:space="preserve">1: Hãy vui mừng trong Chúa và ca ngợi trái đất Ngài đã tạo dựng</w:t>
      </w:r>
    </w:p>
    <w:p/>
    <w:p>
      <w:r xmlns:w="http://schemas.openxmlformats.org/wordprocessingml/2006/main">
        <w:t xml:space="preserve">2: Ngợi khen Chúa vì sự sáng tạo của Ngài và để nó làm bạn tràn ngập niềm vui</w:t>
      </w:r>
    </w:p>
    <w:p/>
    <w:p>
      <w:r xmlns:w="http://schemas.openxmlformats.org/wordprocessingml/2006/main">
        <w:t xml:space="preserve">1: Thi Thiên 148:7-10 - "Hỡi loài rồng và vực sâu, từ dưới đất, hãy ca ngợi Đức Giê-hô-va: Lửa và mưa đá, tuyết và hơi nước; gió bão làm ứng nghiệm lời Ngài: Núi và mọi đồi; cây sanh trái, và tất cả các cây bá hương: Các loài thú vật và mọi loài gia súc; các loài bò sát và các loài chim bay: Các vua trên đất và mọi người; các hoàng tử và mọi thẩm phán trên đất.”</w:t>
      </w:r>
    </w:p>
    <w:p/>
    <w:p>
      <w:r xmlns:w="http://schemas.openxmlformats.org/wordprocessingml/2006/main">
        <w:t xml:space="preserve">2: Sáng Thế Ký 1:1-31 - "Ban đầu Đức Chúa Trời dựng nên trời và đất. Đất là vô hình và trống không, bóng tối bao trùm mặt vực sâu. Thần Đức Chúa Trời vận hành trên mặt của nước. Đức Chúa Trời phán rằng: Phải có sự sáng, thì có sự sáng. Đức Chúa Trời thấy ánh sáng là tốt lành; Đức Chúa Trời phân rẽ ánh sáng với bóng tối. Đức Chúa Trời gọi ánh sáng là Ngày, và bóng tối là Ngài gọi là Đêm. Và buổi tối và buổi sáng là ngày đầu tiên."</w:t>
      </w:r>
    </w:p>
    <w:p/>
    <w:p>
      <w:r xmlns:w="http://schemas.openxmlformats.org/wordprocessingml/2006/main">
        <w:t xml:space="preserve">Thi Thiên 96:13 Trước mặt Đức Giê-hô-va, vì Ngài đến, vì Ngài đến để phán xét thế gian: Ngài sẽ xét xử thế gian theo sự công bình, và các dân tộc bằng sự chân thật của Ngài.</w:t>
      </w:r>
    </w:p>
    <w:p/>
    <w:p>
      <w:r xmlns:w="http://schemas.openxmlformats.org/wordprocessingml/2006/main">
        <w:t xml:space="preserve">Tác giả Thánh Vịnh nhắc nhở chúng ta rằng Thiên Chúa sẽ đến để phán xét trái đất bằng sự công chính và chân thật.</w:t>
      </w:r>
    </w:p>
    <w:p/>
    <w:p>
      <w:r xmlns:w="http://schemas.openxmlformats.org/wordprocessingml/2006/main">
        <w:t xml:space="preserve">1. Ngày Của Chúa: Sống Công Bình Trước Chúa</w:t>
      </w:r>
    </w:p>
    <w:p/>
    <w:p>
      <w:r xmlns:w="http://schemas.openxmlformats.org/wordprocessingml/2006/main">
        <w:t xml:space="preserve">2. Sự phán xét của Chúa: Sống trong sự thật trước mặt Chúa</w:t>
      </w:r>
    </w:p>
    <w:p/>
    <w:p>
      <w:r xmlns:w="http://schemas.openxmlformats.org/wordprocessingml/2006/main">
        <w:t xml:space="preserve">1. Ê-sai 2:4 - "Ngài sẽ phán xét giữa các nước, phân xử tranh chấp giữa nhiều dân tộc; họ sẽ lấy gươm rèn lưỡi cày, lấy giáo rèn lưỡi liềm; nước này sẽ không vung gươm lên nghịch cùng nước khác, và nước này cũng không vung gươm lên chống lại nước khác." họ học về chiến tranh nữa.”</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Thi Thiên 97 là một thánh vịnh ca ngợi quyền cai trị và quyền năng của Đức Chúa Trời. Nó nhấn mạnh sự công bình, quyền tối thượng của Ngài và sự đáp ứng của tạo vật đối với sự vinh hiển của Ngài.</w:t>
      </w:r>
    </w:p>
    <w:p/>
    <w:p>
      <w:r xmlns:w="http://schemas.openxmlformats.org/wordprocessingml/2006/main">
        <w:t xml:space="preserve">Đoạn 1: Tác giả Thánh Vịnh tuyên bố rằng Thiên Chúa là Vua hiển trị và bày tỏ niềm vui trước quyền thống trị của Ngài. Chúng mô tả sự công bình và chính trực là nền tảng của ngai Ngài như thế nào, với ngọn lửa đi trước mặt Ngài để tiêu diệt kẻ thù của Ngài (Thi Thiên 97:1-3).</w:t>
      </w:r>
    </w:p>
    <w:p/>
    <w:p>
      <w:r xmlns:w="http://schemas.openxmlformats.org/wordprocessingml/2006/main">
        <w:t xml:space="preserve">Đoạn thứ 2: Tác giả Thánh Vịnh nêu bật sự hiện diện đầy cảm hứng của Thiên Chúa. Chúng mô tả những ngọn núi tan chảy như sáp trước mặt Ngài, nhấn mạnh quyền tối cao của Ngài trên mọi tạo vật (Thi Thiên 97:4-5).</w:t>
      </w:r>
    </w:p>
    <w:p/>
    <w:p>
      <w:r xmlns:w="http://schemas.openxmlformats.org/wordprocessingml/2006/main">
        <w:t xml:space="preserve">Đoạn thứ 3: Tác giả Thi Thiên khẳng định ai yêu mến Chúa ghét điều ác và được Ngài che chở. Họ khuyến khích người công chính vui mừng trong sự thành tín của Chúa và ca ngợi danh thánh của Ngài (Thi Thiên 97:10-12).</w:t>
      </w:r>
    </w:p>
    <w:p/>
    <w:p>
      <w:r xmlns:w="http://schemas.openxmlformats.org/wordprocessingml/2006/main">
        <w:t xml:space="preserve">Tóm tắt,</w:t>
      </w:r>
    </w:p>
    <w:p>
      <w:r xmlns:w="http://schemas.openxmlformats.org/wordprocessingml/2006/main">
        <w:t xml:space="preserve">Thánh vịnh chín mươi bảy món quà</w:t>
      </w:r>
    </w:p>
    <w:p>
      <w:r xmlns:w="http://schemas.openxmlformats.org/wordprocessingml/2006/main">
        <w:t xml:space="preserve">sự tôn cao của triều đại thần thánh,</w:t>
      </w:r>
    </w:p>
    <w:p>
      <w:r xmlns:w="http://schemas.openxmlformats.org/wordprocessingml/2006/main">
        <w:t xml:space="preserve">và một sự khẳng định về lẽ phải,</w:t>
      </w:r>
    </w:p>
    <w:p>
      <w:r xmlns:w="http://schemas.openxmlformats.org/wordprocessingml/2006/main">
        <w:t xml:space="preserve">nêu bật tuyên bố đạt được thông qua việc tuyên bố quyền thống trị của Thiên Chúa đồng thời nhấn mạnh sự công nhận công lý của Thiên Chúa.</w:t>
      </w:r>
    </w:p>
    <w:p/>
    <w:p>
      <w:r xmlns:w="http://schemas.openxmlformats.org/wordprocessingml/2006/main">
        <w:t xml:space="preserve">Nhấn mạnh sự tôn thờ đạt được thông qua việc mô tả sự hiện diện đầy cảm hứng trong khi khẳng định sự thừa nhận quyền tối cao của Thiên Chúa,</w:t>
      </w:r>
    </w:p>
    <w:p>
      <w:r xmlns:w="http://schemas.openxmlformats.org/wordprocessingml/2006/main">
        <w:t xml:space="preserve">và nhấn mạnh đến sự khẳng định đạt được thông qua việc đối chiếu tình yêu dành cho Thiên Chúa với lòng căm ghét sự dữ, đồng thời bày tỏ niềm vui trước sự trung thành của Thiên Chúa.</w:t>
      </w:r>
    </w:p>
    <w:p>
      <w:r xmlns:w="http://schemas.openxmlformats.org/wordprocessingml/2006/main">
        <w:t xml:space="preserve">Đề cập đến suy tư thần học về việc công nhận sự bảo vệ của Thiên Chúa cho người công chính đồng thời khẳng định lời kêu gọi ca ngợi.</w:t>
      </w:r>
    </w:p>
    <w:p/>
    <w:p>
      <w:r xmlns:w="http://schemas.openxmlformats.org/wordprocessingml/2006/main">
        <w:t xml:space="preserve">Thi Thiên 97:1 Đức Giê-hô-va hiển trị; hãy để trái đất vui mừng; hãy để vô số hòn đảo vui mừng vì điều đó.</w:t>
      </w:r>
    </w:p>
    <w:p/>
    <w:p>
      <w:r xmlns:w="http://schemas.openxmlformats.org/wordprocessingml/2006/main">
        <w:t xml:space="preserve">Chúa kiểm soát mọi thứ và trái đất sẽ tràn ngập niềm vui.</w:t>
      </w:r>
    </w:p>
    <w:p/>
    <w:p>
      <w:r xmlns:w="http://schemas.openxmlformats.org/wordprocessingml/2006/main">
        <w:t xml:space="preserve">1. Niềm vui được biết Chúa nằm trong tầm kiểm soát</w:t>
      </w:r>
    </w:p>
    <w:p/>
    <w:p>
      <w:r xmlns:w="http://schemas.openxmlformats.org/wordprocessingml/2006/main">
        <w:t xml:space="preserve">2. Vui mừng trong quyền tối thượng của Chúa</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Giô-suê 24:15 - "Nhưng nếu việc hầu việc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chúng tôi còn sống, nhưng tôi và gia đình tôi sẽ phục sự Đức Giê-hô-va.</w:t>
      </w:r>
    </w:p>
    <w:p/>
    <w:p>
      <w:r xmlns:w="http://schemas.openxmlformats.org/wordprocessingml/2006/main">
        <w:t xml:space="preserve">Thi Thiên 97:2 Mây mù và tối tăm vây quanh Ngài; Sự công chính và phán xét là nơi ngự của ngai Ngài.</w:t>
      </w:r>
    </w:p>
    <w:p/>
    <w:p>
      <w:r xmlns:w="http://schemas.openxmlformats.org/wordprocessingml/2006/main">
        <w:t xml:space="preserve">Đức Chúa Trời bị bao phủ bởi bóng tối và mây mù, ngai Ngài được nâng đỡ bởi sự công chính và công bằng.</w:t>
      </w:r>
    </w:p>
    <w:p/>
    <w:p>
      <w:r xmlns:w="http://schemas.openxmlformats.org/wordprocessingml/2006/main">
        <w:t xml:space="preserve">1. Sự Công Bình của Chúa: Giữ vững ngai Ngài</w:t>
      </w:r>
    </w:p>
    <w:p/>
    <w:p>
      <w:r xmlns:w="http://schemas.openxmlformats.org/wordprocessingml/2006/main">
        <w:t xml:space="preserve">2. Sống dưới ánh sáng công lý của Chúa</w:t>
      </w:r>
    </w:p>
    <w:p/>
    <w:p>
      <w:r xmlns:w="http://schemas.openxmlformats.org/wordprocessingml/2006/main">
        <w:t xml:space="preserve">1. Thi Thiên 89:14 - Sự công bình và chính trực là nền của ngai Chúa;</w:t>
      </w:r>
    </w:p>
    <w:p/>
    <w:p>
      <w:r xmlns:w="http://schemas.openxmlformats.org/wordprocessingml/2006/main">
        <w:t xml:space="preserve">2. Ê-sai 9:7 - Sự gia tăng quyền lực và hòa bình của Ngài sẽ không bao giờ chấm dứt, trên ngai Đa-vít và trên vương quốc của Ngài, để ra lệnh và thiết lập nó bằng sự phán xét và công lý.</w:t>
      </w:r>
    </w:p>
    <w:p/>
    <w:p>
      <w:r xmlns:w="http://schemas.openxmlformats.org/wordprocessingml/2006/main">
        <w:t xml:space="preserve">Thi Thiên 97:3 Một ngọn lửa đi trước mặt Ngài, Thiêu đốt kẻ thù chung quanh Ngài.</w:t>
      </w:r>
    </w:p>
    <w:p/>
    <w:p>
      <w:r xmlns:w="http://schemas.openxmlformats.org/wordprocessingml/2006/main">
        <w:t xml:space="preserve">Một ngọn lửa đi trước mặt Chúa, đốt cháy kẻ thù của Ngài.</w:t>
      </w:r>
    </w:p>
    <w:p/>
    <w:p>
      <w:r xmlns:w="http://schemas.openxmlformats.org/wordprocessingml/2006/main">
        <w:t xml:space="preserve">1. Quyền năng hiện diện của Chúa: Ngọn lửa đốt cháy kẻ thù</w:t>
      </w:r>
    </w:p>
    <w:p/>
    <w:p>
      <w:r xmlns:w="http://schemas.openxmlformats.org/wordprocessingml/2006/main">
        <w:t xml:space="preserve">2. Ngọn lửa thanh tẩy của Chúa: Tinh luyện và hủy diệt</w:t>
      </w:r>
    </w:p>
    <w:p/>
    <w:p>
      <w:r xmlns:w="http://schemas.openxmlformats.org/wordprocessingml/2006/main">
        <w:t xml:space="preserve">1. Hê-bơ-rơ 12:29 - Vì Đức Chúa Trời chúng ta là ngọn lửa thiêu đốt.</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Thi Thiên 97:4 Tia chớp của Ngài soi sáng thế gian: Đất nhìn thấy và run rẩy.</w:t>
      </w:r>
    </w:p>
    <w:p/>
    <w:p>
      <w:r xmlns:w="http://schemas.openxmlformats.org/wordprocessingml/2006/main">
        <w:t xml:space="preserve">Thế giới được soi sáng bởi tia chớp của Chúa, và trái đất rung chuyển vì kinh hãi.</w:t>
      </w:r>
    </w:p>
    <w:p/>
    <w:p>
      <w:r xmlns:w="http://schemas.openxmlformats.org/wordprocessingml/2006/main">
        <w:t xml:space="preserve">1. Quyền năng của Chúa sẽ thôi thúc chúng ta sống trong sự kính sợ và tôn kính.</w:t>
      </w:r>
    </w:p>
    <w:p/>
    <w:p>
      <w:r xmlns:w="http://schemas.openxmlformats.org/wordprocessingml/2006/main">
        <w:t xml:space="preserve">2. Chúng ta đừng bao giờ quên quyền năng và sức mạnh của Thiên Chúa.</w:t>
      </w:r>
    </w:p>
    <w:p/>
    <w:p>
      <w:r xmlns:w="http://schemas.openxmlformats.org/wordprocessingml/2006/main">
        <w:t xml:space="preserve">1. Ê-sai 6:1-5 – Về năm vua Ô-xia băng hà, tôi thấy Chúa ngồi trên ngôi cao sang; và tà áo Ngài lấp đầy đền thờ.</w:t>
      </w:r>
    </w:p>
    <w:p/>
    <w:p>
      <w:r xmlns:w="http://schemas.openxmlformats.org/wordprocessingml/2006/main">
        <w:t xml:space="preserve">2. Hê-bơ-rơ 12:28-29 - Vậy chúng ta hãy biết ơn vì đã nhận được một vương quốc không thể rúng động, và do đó chúng ta hãy dâng lên Đức Chúa Trời sự thờ phượng được chấp nhận với lòng tôn kính và kính sợ.</w:t>
      </w:r>
    </w:p>
    <w:p/>
    <w:p>
      <w:r xmlns:w="http://schemas.openxmlformats.org/wordprocessingml/2006/main">
        <w:t xml:space="preserve">Thi Thiên 97:5 Các ngọn đồi tan chảy như sáp trước mặt Chúa, trước mặt Chúa của cả trái đất.</w:t>
      </w:r>
    </w:p>
    <w:p/>
    <w:p>
      <w:r xmlns:w="http://schemas.openxmlformats.org/wordprocessingml/2006/main">
        <w:t xml:space="preserve">Sự hiện diện của Chúa mang lại sức mạnh và sự kính sợ cho toàn thể Tạo Vật.</w:t>
      </w:r>
    </w:p>
    <w:p/>
    <w:p>
      <w:r xmlns:w="http://schemas.openxmlformats.org/wordprocessingml/2006/main">
        <w:t xml:space="preserve">1. Quyền Năng của Chúa: Cách Chúa Mang Sức Mạnh và Quyền Năng đến cho Mọi Người</w:t>
      </w:r>
    </w:p>
    <w:p/>
    <w:p>
      <w:r xmlns:w="http://schemas.openxmlformats.org/wordprocessingml/2006/main">
        <w:t xml:space="preserve">2. Sự uy nghi của Chúa: Sự hiện diện của Thiên Chúa khơi dậy sự kinh ngạc và ngạc nhiên như thế nào</w:t>
      </w:r>
    </w:p>
    <w:p/>
    <w:p>
      <w:r xmlns:w="http://schemas.openxmlformats.org/wordprocessingml/2006/main">
        <w:t xml:space="preserve">1. Ê-sai 64:1 - Ước gì Chúa xé trời mà xuống, núi non rung chuyển trước mặt Chúa.</w:t>
      </w:r>
    </w:p>
    <w:p/>
    <w:p>
      <w:r xmlns:w="http://schemas.openxmlformats.org/wordprocessingml/2006/main">
        <w:t xml:space="preserve">2. Khải huyền 1:17 - Và khi tôi nhìn thấy anh ta, tôi ngã xuống dưới chân anh ta như thể đã chết. Nhưng Ngài đặt tay phải trên tôi và nói: Đừng sợ, vì ta là đầu tiên và là cuối cùng.</w:t>
      </w:r>
    </w:p>
    <w:p/>
    <w:p>
      <w:r xmlns:w="http://schemas.openxmlformats.org/wordprocessingml/2006/main">
        <w:t xml:space="preserve">Thi Thiên 97:6 Các tầng trời tuyên bố sự công chính của Ngài, Và toàn dân nhìn thấy vinh quang Ngài.</w:t>
      </w:r>
    </w:p>
    <w:p/>
    <w:p>
      <w:r xmlns:w="http://schemas.openxmlformats.org/wordprocessingml/2006/main">
        <w:t xml:space="preserve">Các tầng trời rao truyền sự công bình của Đức Chúa Trời và mọi người có thể chiêm ngưỡng vinh quang của Ngài.</w:t>
      </w:r>
    </w:p>
    <w:p/>
    <w:p>
      <w:r xmlns:w="http://schemas.openxmlformats.org/wordprocessingml/2006/main">
        <w:t xml:space="preserve">1: Chúng ta nên nhìn lên trời để thấy vinh quang của Thiên Chúa và để nhắc nhở chúng ta về sự công bình của Ngài.</w:t>
      </w:r>
    </w:p>
    <w:p/>
    <w:p>
      <w:r xmlns:w="http://schemas.openxmlformats.org/wordprocessingml/2006/main">
        <w:t xml:space="preserve">2: Tất cả mọi người phải có thể nhận ra vinh quang của Chúa trên các tầng trời và sự công chính của Ngài trên Trái đất.</w:t>
      </w:r>
    </w:p>
    <w:p/>
    <w:p>
      <w:r xmlns:w="http://schemas.openxmlformats.org/wordprocessingml/2006/main">
        <w:t xml:space="preserve">1: Ê-sai 40:5, Sự vinh hiển của Đức Giê-hô-va sẽ tỏ ra, mọi xác thịt sẽ cùng nhau thấy, vì miệng Đức Giê-hô-va đã phán vậy.</w:t>
      </w:r>
    </w:p>
    <w:p/>
    <w:p>
      <w:r xmlns:w="http://schemas.openxmlformats.org/wordprocessingml/2006/main">
        <w:t xml:space="preserve">2: Rô-ma 1:20, Vì những thuộc tính vô hình của Ngài, tức là quyền năng vĩnh cửu và bản chất thiêng liêng của Ngài, đã được nhận thấy rõ ràng, kể từ khi tạo dựng thế giới, trong những vật đã được tạo ra. Vì vậy, họ không có lý do.</w:t>
      </w:r>
    </w:p>
    <w:p/>
    <w:p>
      <w:r xmlns:w="http://schemas.openxmlformats.org/wordprocessingml/2006/main">
        <w:t xml:space="preserve">Thi Thiên 97:7 Khốn thay mọi kẻ hầu việc tượng chạm, khoe mình về thần tượng: Hỡi các thần, hãy thờ phượng Ngài.</w:t>
      </w:r>
    </w:p>
    <w:p/>
    <w:p>
      <w:r xmlns:w="http://schemas.openxmlformats.org/wordprocessingml/2006/main">
        <w:t xml:space="preserve">Tất cả những ai thờ thần tượng giả và khoe khoang về chúng sẽ phải xấu hổ, vậy nên thay vào đó chúng ta hãy thờ phượng một Đức Chúa Trời duy nhất.</w:t>
      </w:r>
    </w:p>
    <w:p/>
    <w:p>
      <w:r xmlns:w="http://schemas.openxmlformats.org/wordprocessingml/2006/main">
        <w:t xml:space="preserve">1. Từ chối các thần tượng giả: Thờ phượng một Thiên Chúa thật</w:t>
      </w:r>
    </w:p>
    <w:p/>
    <w:p>
      <w:r xmlns:w="http://schemas.openxmlformats.org/wordprocessingml/2006/main">
        <w:t xml:space="preserve">2. Sự nguy hiểm và xấu hổ của việc thờ hình tượng</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Ê-sai 45:5-6 - Ta là Đức Giê-hô-va, chẳng có đấng nào khác, ngoài ta chẳng có Đức Chúa Trời nào cả; Tôi trang bị cho bạn, dù bạn không biết tôi, để mọi người có thể biết, từ lúc mặt trời mọc và từ phía tây, rằng không có ai ngoài tôi; Ta là Chúa, và không có ai khác.</w:t>
      </w:r>
    </w:p>
    <w:p/>
    <w:p>
      <w:r xmlns:w="http://schemas.openxmlformats.org/wordprocessingml/2006/main">
        <w:t xml:space="preserve">Thi Thiên 97:8 Si-ôn nghe và vui mừng; và các con gái Giu-đa vui mừng vì sự phán xét của Ngài, lạy CHÚA.</w:t>
      </w:r>
    </w:p>
    <w:p/>
    <w:p>
      <w:r xmlns:w="http://schemas.openxmlformats.org/wordprocessingml/2006/main">
        <w:t xml:space="preserve">Niềm vui của Si-ôn và các con gái Giu-đa là do sự phán xét của Đức Chúa Trời.</w:t>
      </w:r>
    </w:p>
    <w:p/>
    <w:p>
      <w:r xmlns:w="http://schemas.openxmlformats.org/wordprocessingml/2006/main">
        <w:t xml:space="preserve">1. Niềm vui khi biết sự phán xét của Chúa</w:t>
      </w:r>
    </w:p>
    <w:p/>
    <w:p>
      <w:r xmlns:w="http://schemas.openxmlformats.org/wordprocessingml/2006/main">
        <w:t xml:space="preserve">2. Vui mừng trước sự phán xét công bình của Chúa</w:t>
      </w:r>
    </w:p>
    <w:p/>
    <w:p>
      <w:r xmlns:w="http://schemas.openxmlformats.org/wordprocessingml/2006/main">
        <w:t xml:space="preserve">1. Ê-sai 12:6 - “Hỡi cư dân Si-ôn, hãy kêu la và reo hò: vì Đấng Thánh của Y-sơ-ra-ên thật vĩ đại ở giữa ngươi.”</w:t>
      </w:r>
    </w:p>
    <w:p/>
    <w:p>
      <w:r xmlns:w="http://schemas.openxmlformats.org/wordprocessingml/2006/main">
        <w:t xml:space="preserve">2. Thi Thiên 33:5 - "Ngài ưa chuộng sự công bình và chánh trực; Đất đầy dẫy sự nhân từ của Đức Giê-hô-va."</w:t>
      </w:r>
    </w:p>
    <w:p/>
    <w:p>
      <w:r xmlns:w="http://schemas.openxmlformats.org/wordprocessingml/2006/main">
        <w:t xml:space="preserve">Thi Thiên 97:9 Vì lạy CHÚA, Ngài cao hơn cả trái đất: Ngài được tôn cao hơn tất cả các thần.</w:t>
      </w:r>
    </w:p>
    <w:p/>
    <w:p>
      <w:r xmlns:w="http://schemas.openxmlformats.org/wordprocessingml/2006/main">
        <w:t xml:space="preserve">CHÚA cao hơn cả trái đất và vượt xa mọi vị thần.</w:t>
      </w:r>
    </w:p>
    <w:p/>
    <w:p>
      <w:r xmlns:w="http://schemas.openxmlformats.org/wordprocessingml/2006/main">
        <w:t xml:space="preserve">1. Sự uy nghi của Chúa - Khám phá sự vĩ đại của Chúa và vị trí của Ngài trong cuộc đời chúng ta.</w:t>
      </w:r>
    </w:p>
    <w:p/>
    <w:p>
      <w:r xmlns:w="http://schemas.openxmlformats.org/wordprocessingml/2006/main">
        <w:t xml:space="preserve">2. Lời đáp của chúng ta với Chúa - Nhận biết sự thánh thiện và uy nghi của Thiên Chúa và sống theo ý muốn của Ngài.</w:t>
      </w:r>
    </w:p>
    <w:p/>
    <w:p>
      <w:r xmlns:w="http://schemas.openxmlformats.org/wordprocessingml/2006/main">
        <w:t xml:space="preserve">1. Ê-sai 55:9 - Vì trời cao hơn đất bao nhiêu, đường lối ta cao hơn đường lối các ngươi, ý tưởng ta cao hơn ý tưởng các ngươi bấy nhiêu.</w:t>
      </w:r>
    </w:p>
    <w:p/>
    <w:p>
      <w:r xmlns:w="http://schemas.openxmlformats.org/wordprocessingml/2006/main">
        <w:t xml:space="preserve">2. Cô-lô-se 2:9-10 - Vì trong Ngài toàn bộ thần tính ngự trị trong thân xác, và bạn được tràn đầy trong Ngài, Đấng đứng đầu mọi quyền cai trị và quyền hành.</w:t>
      </w:r>
    </w:p>
    <w:p/>
    <w:p>
      <w:r xmlns:w="http://schemas.openxmlformats.org/wordprocessingml/2006/main">
        <w:t xml:space="preserve">Thi Thiên 97:10 Hỡi những người yêu mến Đức Giê-hô-va, ghét điều ác: Ngài gìn giữ linh hồn các thánh đồ Ngài; Ngài giải cứu họ khỏi tay kẻ ác.</w:t>
      </w:r>
    </w:p>
    <w:p/>
    <w:p>
      <w:r xmlns:w="http://schemas.openxmlformats.org/wordprocessingml/2006/main">
        <w:t xml:space="preserve">Tình yêu thương của Đức Chúa Trời dành cho các thánh đồ của Ngài được chứng minh qua việc Ngài gìn giữ họ và giải cứu họ khỏi kẻ ác.</w:t>
      </w:r>
    </w:p>
    <w:p/>
    <w:p>
      <w:r xmlns:w="http://schemas.openxmlformats.org/wordprocessingml/2006/main">
        <w:t xml:space="preserve">1. Yêu Chúa và ghét điều ác</w:t>
      </w:r>
    </w:p>
    <w:p/>
    <w:p>
      <w:r xmlns:w="http://schemas.openxmlformats.org/wordprocessingml/2006/main">
        <w:t xml:space="preserve">2. Chúa Bảo Vệ Các Thánh Hữu</w:t>
      </w:r>
    </w:p>
    <w:p/>
    <w:p>
      <w:r xmlns:w="http://schemas.openxmlformats.org/wordprocessingml/2006/main">
        <w:t xml:space="preserve">1. Rô-ma 12:9 - Hãy để tình yêu chân thật. Hãy ghê tởm điều ác; giữ chặt những gì là tốt.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97:11 Ánh sáng được gieo cho người công bình, Và sự vui mừng được ban cho người có lòng ngay thẳng.</w:t>
      </w:r>
    </w:p>
    <w:p/>
    <w:p>
      <w:r xmlns:w="http://schemas.openxmlformats.org/wordprocessingml/2006/main">
        <w:t xml:space="preserve">Ánh sáng và niềm vui được ban cho những người công chính và có tấm lòng ngay thẳng.</w:t>
      </w:r>
    </w:p>
    <w:p/>
    <w:p>
      <w:r xmlns:w="http://schemas.openxmlformats.org/wordprocessingml/2006/main">
        <w:t xml:space="preserve">1. Từ bỏ tội lỗi để gặt hái phần thưởng ánh sáng và niềm vui</w:t>
      </w:r>
    </w:p>
    <w:p/>
    <w:p>
      <w:r xmlns:w="http://schemas.openxmlformats.org/wordprocessingml/2006/main">
        <w:t xml:space="preserve">2. Bước đi trong ánh sáng của Lời Chúa</w:t>
      </w:r>
    </w:p>
    <w:p/>
    <w:p>
      <w:r xmlns:w="http://schemas.openxmlformats.org/wordprocessingml/2006/main">
        <w:t xml:space="preserve">1. Ê-phê-sô 5:8-10 - "Trước kia anh em vốn là bóng tối, nhưng bây giờ là ánh sáng trong Chúa. Hãy bước đi như con cái ánh sáng... và tìm hiểu điều đẹp lòng Chúa."</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Thi Thiên 97:12 Hỡi những người công chính, hãy vui mừng trong CHÚA; và tạ ơn khi tưởng nhớ đến sự thánh thiện của Ngài.</w:t>
      </w:r>
    </w:p>
    <w:p/>
    <w:p>
      <w:r xmlns:w="http://schemas.openxmlformats.org/wordprocessingml/2006/main">
        <w:t xml:space="preserve">Người công chính nên vui mừng trong Chúa và tạ ơn vì sự thánh thiện của Ngài.</w:t>
      </w:r>
    </w:p>
    <w:p/>
    <w:p>
      <w:r xmlns:w="http://schemas.openxmlformats.org/wordprocessingml/2006/main">
        <w:t xml:space="preserve">1. Niềm vui hân hoan trong sự thánh thiện của Thiên Chúa</w:t>
      </w:r>
    </w:p>
    <w:p/>
    <w:p>
      <w:r xmlns:w="http://schemas.openxmlformats.org/wordprocessingml/2006/main">
        <w:t xml:space="preserve">2. Bày tỏ lòng biết ơn đối với sự thánh thiện của Thiên Chúa</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Thi Thiên 98 là một thánh vịnh ca ngợi và tôn vinh, kêu gọi mọi người thờ phượng Đức Chúa Trời vì những việc làm kỳ diệu và sự cứu rỗi của Ngài. Nó nhấn mạnh sự đáp ứng vui mừng của tạo vật trước sự chiến thắng của Đức Chúa Trời và làm nổi bật sự thành tín và công bình của Ngài.</w:t>
      </w:r>
    </w:p>
    <w:p/>
    <w:p>
      <w:r xmlns:w="http://schemas.openxmlformats.org/wordprocessingml/2006/main">
        <w:t xml:space="preserve">Đoạn 1: Tác giả Thi Thiên kêu gọi hát một bài ca mới cho Chúa vì những công việc kỳ diệu của Ngài. Họ kêu gọi mọi người hãy reo mừng, chơi nhạc cụ và ca ngợi Chúa (Thi Thiên 98:1-4).</w:t>
      </w:r>
    </w:p>
    <w:p/>
    <w:p>
      <w:r xmlns:w="http://schemas.openxmlformats.org/wordprocessingml/2006/main">
        <w:t xml:space="preserve">Đoạn thứ 2: Tác giả Thi Thiên tuyên bố rằng Đức Chúa Trời đã bày tỏ sự cứu rỗi và sự công chính của Ngài trước mặt các dân tộc. Họ nhấn mạnh rằng mọi nơi tận cùng trái đất đã chứng kiến sự chiến thắng của Ngài, khiến tạo vật vui mừng đáp lại (Thi Thiên 98:5-9).</w:t>
      </w:r>
    </w:p>
    <w:p/>
    <w:p>
      <w:r xmlns:w="http://schemas.openxmlformats.org/wordprocessingml/2006/main">
        <w:t xml:space="preserve">Tóm tắt,</w:t>
      </w:r>
    </w:p>
    <w:p>
      <w:r xmlns:w="http://schemas.openxmlformats.org/wordprocessingml/2006/main">
        <w:t xml:space="preserve">Thánh vịnh chín mươi tám món quà</w:t>
      </w:r>
    </w:p>
    <w:p>
      <w:r xmlns:w="http://schemas.openxmlformats.org/wordprocessingml/2006/main">
        <w:t xml:space="preserve">một lời kêu gọi khen ngợi vui vẻ,</w:t>
      </w:r>
    </w:p>
    <w:p>
      <w:r xmlns:w="http://schemas.openxmlformats.org/wordprocessingml/2006/main">
        <w:t xml:space="preserve">và sự khẳng định chiến thắng thiêng liêng,</w:t>
      </w:r>
    </w:p>
    <w:p>
      <w:r xmlns:w="http://schemas.openxmlformats.org/wordprocessingml/2006/main">
        <w:t xml:space="preserve">nêu bật lời khuyến khích đạt được thông qua việc kêu gọi bài hát mới đồng thời nhấn mạnh việc công nhận các tác phẩm thần thánh.</w:t>
      </w:r>
    </w:p>
    <w:p/>
    <w:p>
      <w:r xmlns:w="http://schemas.openxmlformats.org/wordprocessingml/2006/main">
        <w:t xml:space="preserve">Nhấn mạnh việc tôn thờ đạt được qua việc thúc giục reo hò vui mừng trong khi khẳng định việc cử hành ơn cứu độ của Thiên Chúa,</w:t>
      </w:r>
    </w:p>
    <w:p>
      <w:r xmlns:w="http://schemas.openxmlformats.org/wordprocessingml/2006/main">
        <w:t xml:space="preserve">và nhấn mạnh sự khẳng định đạt được thông qua việc tuyên bố sự công bình của Thiên Chúa trước các quốc gia đồng thời bày tỏ sự mong đợi về phản ứng toàn cầu.</w:t>
      </w:r>
    </w:p>
    <w:p>
      <w:r xmlns:w="http://schemas.openxmlformats.org/wordprocessingml/2006/main">
        <w:t xml:space="preserve">Đề cập đến suy tư thần học liên quan đến việc thừa nhận sự mặc khải của Thiên Chúa trong khi khẳng định lời tuyên bố chiến thắng.</w:t>
      </w:r>
    </w:p>
    <w:p/>
    <w:p>
      <w:r xmlns:w="http://schemas.openxmlformats.org/wordprocessingml/2006/main">
        <w:t xml:space="preserve">Thi Thiên 98:1 Hãy hát cho Đức Giê-hô-va một bài ca mới; vì Ngài đã làm những điều kỳ diệu: tay hữu và cánh tay thánh Ngài đã giúp Ngài chiến thắng.</w:t>
      </w:r>
    </w:p>
    <w:p/>
    <w:p>
      <w:r xmlns:w="http://schemas.openxmlformats.org/wordprocessingml/2006/main">
        <w:t xml:space="preserve">Thi thiên này ca ngợi Đức Chúa Trời vì những công việc kỳ diệu và sự chiến thắng của Ngài.</w:t>
      </w:r>
    </w:p>
    <w:p/>
    <w:p>
      <w:r xmlns:w="http://schemas.openxmlformats.org/wordprocessingml/2006/main">
        <w:t xml:space="preserve">1. Phép lạ của Chúa: Tôn vinh công việc của Ngài trong cuộc sống chúng ta</w:t>
      </w:r>
    </w:p>
    <w:p/>
    <w:p>
      <w:r xmlns:w="http://schemas.openxmlformats.org/wordprocessingml/2006/main">
        <w:t xml:space="preserve">2. Sức mạnh của sự ngợi khen: Vui mừng trước những chiến thắng của Chúa</w:t>
      </w:r>
    </w:p>
    <w:p/>
    <w:p>
      <w:r xmlns:w="http://schemas.openxmlformats.org/wordprocessingml/2006/main">
        <w:t xml:space="preserve">1. Ê-sai 12:2-3 "Quả thật Đức Chúa Trời là sự cứu rỗi tôi; Tôi sẽ tin cậy và không sợ hãi. Đức Giê-hô-va, chính Đức Giê-hô-va, là sức lực và là nơi bảo vệ tôi; Ngài đã trở nên sự cứu rỗi của tôi. Bạn sẽ vui mừng múc nước từ đó giếng cứu rỗi.”</w:t>
      </w:r>
    </w:p>
    <w:p/>
    <w:p>
      <w:r xmlns:w="http://schemas.openxmlformats.org/wordprocessingml/2006/main">
        <w:t xml:space="preserve">2. Rô-ma 8:37 Không, trong tất cả những điều này, chúng ta còn hơn cả những người chiến thắng nhờ Đấng yêu thương chúng ta.</w:t>
      </w:r>
    </w:p>
    <w:p/>
    <w:p>
      <w:r xmlns:w="http://schemas.openxmlformats.org/wordprocessingml/2006/main">
        <w:t xml:space="preserve">Thi Thiên 98:2 Đức Giê-hô-va đã bày tỏ sự cứu rỗi Ngài; Ngài tỏ ra sự công bình Ngài trước mặt các dân ngoại.</w:t>
      </w:r>
    </w:p>
    <w:p/>
    <w:p>
      <w:r xmlns:w="http://schemas.openxmlformats.org/wordprocessingml/2006/main">
        <w:t xml:space="preserve">Chúa đã bày tỏ quyền năng cứu rỗi của Ngài và bày tỏ sự công bình của Ngài cho chư dân.</w:t>
      </w:r>
    </w:p>
    <w:p/>
    <w:p>
      <w:r xmlns:w="http://schemas.openxmlformats.org/wordprocessingml/2006/main">
        <w:t xml:space="preserve">1. Quyền năng cứu rỗi của Chúa</w:t>
      </w:r>
    </w:p>
    <w:p/>
    <w:p>
      <w:r xmlns:w="http://schemas.openxmlformats.org/wordprocessingml/2006/main">
        <w:t xml:space="preserve">2. Sự Công Bình Của Đức Chúa Trời Được Mặc Khải</w:t>
      </w:r>
    </w:p>
    <w:p/>
    <w:p>
      <w:r xmlns:w="http://schemas.openxmlformats.org/wordprocessingml/2006/main">
        <w:t xml:space="preserve">1. Ê-sai 52:10 - "Chúa đã giơ cánh tay thánh của Ngài ra trước mặt muôn dân, và khắp nơi trên trái đất sẽ thấy sự cứu rỗi của Đức Chúa Trời chúng ta."</w:t>
      </w:r>
    </w:p>
    <w:p/>
    <w:p>
      <w:r xmlns:w="http://schemas.openxmlformats.org/wordprocessingml/2006/main">
        <w:t xml:space="preserve">2. Rô-ma 10:18 - "Nhưng tôi xin hỏi, họ chưa nghe sao? Quả thật họ đã nghe, vì 'Tiếng của họ đã vang khắp trái đất, và lời nói của họ đã vang đến tận cùng thế giới.'"</w:t>
      </w:r>
    </w:p>
    <w:p/>
    <w:p>
      <w:r xmlns:w="http://schemas.openxmlformats.org/wordprocessingml/2006/main">
        <w:t xml:space="preserve">Thi Thiên 98:3 Ngài đã nhớ đến lòng thương xót và sự chân thật của Ngài đối với nhà Y-sơ-ra-ên: khắp nơi cùng trái đất đã thấy sự cứu rỗi của Đức Chúa Trời chúng ta.</w:t>
      </w:r>
    </w:p>
    <w:p/>
    <w:p>
      <w:r xmlns:w="http://schemas.openxmlformats.org/wordprocessingml/2006/main">
        <w:t xml:space="preserve">Lòng thương xót và sự thật của Thiên Chúa đã được tỏ lộ cho thế giới qua ơn cứu độ của Ngài.</w:t>
      </w:r>
    </w:p>
    <w:p/>
    <w:p>
      <w:r xmlns:w="http://schemas.openxmlformats.org/wordprocessingml/2006/main">
        <w:t xml:space="preserve">1. Lòng Thương Xót và Sự Thật của Thiên Chúa: Sự cứu rỗi của Ngài biểu lộ tình yêu của Ngài dành cho toàn thể nhân loại như thế nào</w:t>
      </w:r>
    </w:p>
    <w:p/>
    <w:p>
      <w:r xmlns:w="http://schemas.openxmlformats.org/wordprocessingml/2006/main">
        <w:t xml:space="preserve">2. Vinh quang của Đức Chúa Trời: Mọi quốc gia đã nhìn thấy sự cứu rỗi của Ngài như thế nào</w:t>
      </w:r>
    </w:p>
    <w:p/>
    <w:p>
      <w:r xmlns:w="http://schemas.openxmlformats.org/wordprocessingml/2006/main">
        <w:t xml:space="preserve">1. Lu-ca 1:77-79 - Ban sự hiểu biết về sự cứu rỗi cho dân Ngài bởi sự tha tội của họ</w:t>
      </w:r>
    </w:p>
    <w:p/>
    <w:p>
      <w:r xmlns:w="http://schemas.openxmlformats.org/wordprocessingml/2006/main">
        <w:t xml:space="preserve">2. Ê-sai 52:10 - Chúa đã để trần cánh tay thánh của Ngài trước mắt mọi dân tộc; và mọi nơi tận cùng trái đất sẽ thấy sự cứu rỗi của Đức Chúa Trời chúng ta</w:t>
      </w:r>
    </w:p>
    <w:p/>
    <w:p>
      <w:r xmlns:w="http://schemas.openxmlformats.org/wordprocessingml/2006/main">
        <w:t xml:space="preserve">Thi Thiên 98:4 Hỡi toàn thể địa cầu, hãy reo mừng cho Đức Giê-hô-va; hãy reo mừng, hãy vui mừng và hát ngợi khen.</w:t>
      </w:r>
    </w:p>
    <w:p/>
    <w:p>
      <w:r xmlns:w="http://schemas.openxmlformats.org/wordprocessingml/2006/main">
        <w:t xml:space="preserve">Toàn thể tạo vật hãy cất tiếng reo vui mừng Chúa và cùng nhau ca hát ngợi khen.</w:t>
      </w:r>
    </w:p>
    <w:p/>
    <w:p>
      <w:r xmlns:w="http://schemas.openxmlformats.org/wordprocessingml/2006/main">
        <w:t xml:space="preserve">1. Hãy tôn cao Chúa bằng tiếng ồn ào vui vẻ</w:t>
      </w:r>
    </w:p>
    <w:p/>
    <w:p>
      <w:r xmlns:w="http://schemas.openxmlformats.org/wordprocessingml/2006/main">
        <w:t xml:space="preserve">2. Hát ngợi khen Chúa</w:t>
      </w:r>
    </w:p>
    <w:p/>
    <w:p>
      <w:r xmlns:w="http://schemas.openxmlformats.org/wordprocessingml/2006/main">
        <w:t xml:space="preserve">1. Rô-ma 15:11 "Và một lần nữa, hỡi tất cả các dân ngoại, hãy ca ngợi Chúa và hát ca ngợi Ngài, hỡi tất cả các dân tộc."</w:t>
      </w:r>
    </w:p>
    <w:p/>
    <w:p>
      <w:r xmlns:w="http://schemas.openxmlformats.org/wordprocessingml/2006/main">
        <w:t xml:space="preserve">2. Thi Thiên 96:1-3 "Hỡi toàn thể địa cầu, hãy hát mừng Chúa một bài ca mới; Hỡi toàn thể địa cầu, hãy hát mừng Chúa! Hãy hát mừng Chúa, chúc tụng danh Ngài; Ngày ngày hãy thuật lại sự cứu rỗi của Ngài. Hãy công bố vinh quang Ngài giữa các dân tộc." các quốc gia, những công việc kỳ diệu của Ngài giữa mọi dân tộc!”</w:t>
      </w:r>
    </w:p>
    <w:p/>
    <w:p>
      <w:r xmlns:w="http://schemas.openxmlformats.org/wordprocessingml/2006/main">
        <w:t xml:space="preserve">Thi Thiên 98:5 Hãy đàn hạc hát mừng Đức Giê-hô-va; với đàn hạc và giọng hát thánh vịnh.</w:t>
      </w:r>
    </w:p>
    <w:p/>
    <w:p>
      <w:r xmlns:w="http://schemas.openxmlformats.org/wordprocessingml/2006/main">
        <w:t xml:space="preserve">Tác giả Thi Thiên khuyến khích những người thờ phượng hát ngợi khen Chúa bằng âm nhạc và giọng hát của họ.</w:t>
      </w:r>
    </w:p>
    <w:p/>
    <w:p>
      <w:r xmlns:w="http://schemas.openxmlformats.org/wordprocessingml/2006/main">
        <w:t xml:space="preserve">1. Âm nhạc là công cụ thờ phượng: Trải nghiệm Chúa qua bài hát</w:t>
      </w:r>
    </w:p>
    <w:p/>
    <w:p>
      <w:r xmlns:w="http://schemas.openxmlformats.org/wordprocessingml/2006/main">
        <w:t xml:space="preserve">2. Sức mạnh của sự ngợi khen: Bày tỏ lòng biết ơn Chúa qua bài hát</w:t>
      </w:r>
    </w:p>
    <w:p/>
    <w:p>
      <w:r xmlns:w="http://schemas.openxmlformats.org/wordprocessingml/2006/main">
        <w:t xml:space="preserve">1. Cô-lô-se 3:16 - Hãy để thông điệp của Đấng Christ ngự trị giữa anh em một cách phong phú khi anh em dạy dỗ và khuyên răn lẫn nhau bằng tất cả sự khôn ngoan qua các thánh vịnh, thánh ca và bài hát từ Thánh Linh, hát cho Đức Chúa Trời với lòng biết ơn.</w:t>
      </w:r>
    </w:p>
    <w:p/>
    <w:p>
      <w:r xmlns:w="http://schemas.openxmlformats.org/wordprocessingml/2006/main">
        <w:t xml:space="preserve">2. Ê-phê-sô 5:19 - Hãy dùng thánh vịnh, thánh ca và bài hát thiêng liêng mà nói với nhau. Hãy hát và sáng tác âm nhạc từ tấm lòng của bạn cho Chúa.</w:t>
      </w:r>
    </w:p>
    <w:p/>
    <w:p>
      <w:r xmlns:w="http://schemas.openxmlformats.org/wordprocessingml/2006/main">
        <w:t xml:space="preserve">Thi Thiên 98:6 Hãy dùng kèn và kèn đồng mà reo mừng trước mặt Đức Giê-hô-va, Vua.</w:t>
      </w:r>
    </w:p>
    <w:p/>
    <w:p>
      <w:r xmlns:w="http://schemas.openxmlformats.org/wordprocessingml/2006/main">
        <w:t xml:space="preserve">Tác giả Thi Thiên ra lệnh dùng kèn và kèn để tạo nên tiếng vang vui mừng trước mặt Chúa, Vua.</w:t>
      </w:r>
    </w:p>
    <w:p/>
    <w:p>
      <w:r xmlns:w="http://schemas.openxmlformats.org/wordprocessingml/2006/main">
        <w:t xml:space="preserve">1. "Sức mạnh của tiếng ồn vui vẻ"</w:t>
      </w:r>
    </w:p>
    <w:p/>
    <w:p>
      <w:r xmlns:w="http://schemas.openxmlformats.org/wordprocessingml/2006/main">
        <w:t xml:space="preserve">2. "Làm nhạc cho Chúa"</w:t>
      </w:r>
    </w:p>
    <w:p/>
    <w:p>
      <w:r xmlns:w="http://schemas.openxmlformats.org/wordprocessingml/2006/main">
        <w:t xml:space="preserve">1. Phi-líp 4:4 “Hãy vui mừng trong Chúa luôn luôn; tôi nói lần nữa: hãy vui mừng.”</w:t>
      </w:r>
    </w:p>
    <w:p/>
    <w:p>
      <w:r xmlns:w="http://schemas.openxmlformats.org/wordprocessingml/2006/main">
        <w:t xml:space="preserve">2. 1 Sử ký 16:23-24 “Hỡi toàn thể địa cầu, hãy hát mừng Đức Giê-hô-va, Ngày này qua ngày khác, hãy rao truyền sự cứu rỗi của Ngài. Hãy rao sự vinh hiển của Ngài giữa các dân tộc, công việc kỳ diệu của Ngài giữa mọi dân tộc.”</w:t>
      </w:r>
    </w:p>
    <w:p/>
    <w:p>
      <w:r xmlns:w="http://schemas.openxmlformats.org/wordprocessingml/2006/main">
        <w:t xml:space="preserve">Thi Thiên 98:7 Nguyện biển gầm thét và sự đầy dẫy của nó; thế giới và những người sống trong đó.</w:t>
      </w:r>
    </w:p>
    <w:p/>
    <w:p>
      <w:r xmlns:w="http://schemas.openxmlformats.org/wordprocessingml/2006/main">
        <w:t xml:space="preserve">Tác giả Thánh Vịnh khuyến khích mọi người vui mừng và ca ngợi Thiên Chúa, vì Ngài là Đấng tạo dựng biển cả, thế giới và mọi cư dân ở đó.</w:t>
      </w:r>
    </w:p>
    <w:p/>
    <w:p>
      <w:r xmlns:w="http://schemas.openxmlformats.org/wordprocessingml/2006/main">
        <w:t xml:space="preserve">1. Ngợi khen Chúa vì sự sáng tạo của Ngài</w:t>
      </w:r>
    </w:p>
    <w:p/>
    <w:p>
      <w:r xmlns:w="http://schemas.openxmlformats.org/wordprocessingml/2006/main">
        <w:t xml:space="preserve">2. Sự uy nghi và vĩ đại của Chúa</w:t>
      </w:r>
    </w:p>
    <w:p/>
    <w:p>
      <w:r xmlns:w="http://schemas.openxmlformats.org/wordprocessingml/2006/main">
        <w:t xml:space="preserve">1. Sáng Thế Ký 1:1-2, Ban đầu Đức Chúa Trời sáng tạo trời và đất.</w:t>
      </w:r>
    </w:p>
    <w:p/>
    <w:p>
      <w:r xmlns:w="http://schemas.openxmlformats.org/wordprocessingml/2006/main">
        <w:t xml:space="preserve">2. Thi Thiên 24:1, Trái đất và mọi vật trên đó đều thuộc về Chúa, Thế giới và những người ở trong đó.</w:t>
      </w:r>
    </w:p>
    <w:p/>
    <w:p>
      <w:r xmlns:w="http://schemas.openxmlformats.org/wordprocessingml/2006/main">
        <w:t xml:space="preserve">Thi Thiên 98:8 Nguyện lũ lụt vỗ tay, Núi đồi cùng vui mừng</w:t>
      </w:r>
    </w:p>
    <w:p/>
    <w:p>
      <w:r xmlns:w="http://schemas.openxmlformats.org/wordprocessingml/2006/main">
        <w:t xml:space="preserve">Tác giả Thánh Vịnh mời gọi toàn thể tạo vật hãy vui mừng trong Chúa.</w:t>
      </w:r>
    </w:p>
    <w:p/>
    <w:p>
      <w:r xmlns:w="http://schemas.openxmlformats.org/wordprocessingml/2006/main">
        <w:t xml:space="preserve">1. Hãy vui mừng trong Chúa: Lời kêu gọi ngợi khen</w:t>
      </w:r>
    </w:p>
    <w:p/>
    <w:p>
      <w:r xmlns:w="http://schemas.openxmlformats.org/wordprocessingml/2006/main">
        <w:t xml:space="preserve">2. Niềm Vui Sáng Tạo: Suy Nghĩ Về Thánh Vịnh 98:8</w:t>
      </w:r>
    </w:p>
    <w:p/>
    <w:p>
      <w:r xmlns:w="http://schemas.openxmlformats.org/wordprocessingml/2006/main">
        <w:t xml:space="preserve">1. Ê-sai 55:12 - Vì các ngươi sẽ ra đi cách vui vẻ, và được dẫn đi trong bình an: trước mặt các ngươi, núi đồi sẽ vang lên tiếng ca hát, mọi cây ngoài đồng sẽ vỗ tay.</w:t>
      </w:r>
    </w:p>
    <w:p/>
    <w:p>
      <w:r xmlns:w="http://schemas.openxmlformats.org/wordprocessingml/2006/main">
        <w:t xml:space="preserve">2. Rô-ma 8:19-22 - Vì loài thọ tạo tha thiết trông đợi sự hiện đến của con cái Đức Chúa Trời. Vì tạo vật đã phải chịu sự hư không một cách không tự ý, nhưng là vì ai phục tùng điều đó trong niềm hy vọng, bởi vì chính tạo vật đó cũng sẽ được giải thoát khỏi ách nô lệ của sự hư nát để bước vào sự tự do vinh hiển của con cái Đức Chúa Trời. Vì chúng ta biết rằng toàn thể tạo vật đều rên rỉ và chịu đựng đau đớn cho đến tận bây giờ.</w:t>
      </w:r>
    </w:p>
    <w:p/>
    <w:p>
      <w:r xmlns:w="http://schemas.openxmlformats.org/wordprocessingml/2006/main">
        <w:t xml:space="preserve">Thi Thiên 98:9 Trước mặt Đức Giê-hô-va; vì Ngài đến để phán xét trái đất: Ngài sẽ phán xét thế giới và mọi người một cách công bằng.</w:t>
      </w:r>
    </w:p>
    <w:p/>
    <w:p>
      <w:r xmlns:w="http://schemas.openxmlformats.org/wordprocessingml/2006/main">
        <w:t xml:space="preserve">Thiên Chúa sẽ đến để phán xét trái đất và con người một cách công bằng và công bằng.</w:t>
      </w:r>
    </w:p>
    <w:p/>
    <w:p>
      <w:r xmlns:w="http://schemas.openxmlformats.org/wordprocessingml/2006/main">
        <w:t xml:space="preserve">1. Sự phán xét sắp đến của Đức Chúa Trời: Nó có ý nghĩa gì đối với chúng ta</w:t>
      </w:r>
    </w:p>
    <w:p/>
    <w:p>
      <w:r xmlns:w="http://schemas.openxmlformats.org/wordprocessingml/2006/main">
        <w:t xml:space="preserve">2. Sống Công Bình: Đáp Lại Sự Phán Xét Của Chúa</w:t>
      </w:r>
    </w:p>
    <w:p/>
    <w:p>
      <w:r xmlns:w="http://schemas.openxmlformats.org/wordprocessingml/2006/main">
        <w:t xml:space="preserve">1. Truyền-đạo 12:14, Vì Đức Chúa Trời sẽ xét xử mọi việc làm, kể cả việc kín nhiệm, dù thiện hay ác.</w:t>
      </w:r>
    </w:p>
    <w:p/>
    <w:p>
      <w:r xmlns:w="http://schemas.openxmlformats.org/wordprocessingml/2006/main">
        <w:t xml:space="preserve">2. Rô-ma 14:12, Như vậy, mỗi người trong chúng ta sẽ khai trình việc mình với Đức Chúa Trời.</w:t>
      </w:r>
    </w:p>
    <w:p/>
    <w:p>
      <w:r xmlns:w="http://schemas.openxmlformats.org/wordprocessingml/2006/main">
        <w:t xml:space="preserve">Thi Thiên 99 là một thánh vịnh ca ngợi sự thánh khiết và quyền tối thượng của Đức Chúa Trời. Nó nhấn mạnh đến sự cai trị công bình của Ngài, sự thành tín của Ngài đối với dân Ngài và lời kêu gọi tất cả mọi người thờ phượng và tôn kính Ngài.</w:t>
      </w:r>
    </w:p>
    <w:p/>
    <w:p>
      <w:r xmlns:w="http://schemas.openxmlformats.org/wordprocessingml/2006/main">
        <w:t xml:space="preserve">Đoạn 1: Tác giả Thi Thiên tuyên bố rằng Đức Chúa Trời là Vua cai trị và được tôn cao trên hết mọi dân tộc. Chúng mô tả cách Ngài ngự giữa các chê-ru-bim, tượng trưng cho sự uy nghiêm của Ngài (Thi Thiên 99:1).</w:t>
      </w:r>
    </w:p>
    <w:p/>
    <w:p>
      <w:r xmlns:w="http://schemas.openxmlformats.org/wordprocessingml/2006/main">
        <w:t xml:space="preserve">Đoạn thứ 2: Tác giả Thi Thiên ca ngợi Đức Chúa Trời vì sự công bình và chính trực của Ngài. Họ kể lại việc Ngài đã thiết lập công lý ở Y-sơ-ra-ên và đáp lại lời cầu nguyện của họ như thế nào. Họ nêu bật Môi-se, A-rôn và Sa-mu-ên là những tấm gương của những người kêu cầu danh Chúa (Thi Thiên 99:6-8).</w:t>
      </w:r>
    </w:p>
    <w:p/>
    <w:p>
      <w:r xmlns:w="http://schemas.openxmlformats.org/wordprocessingml/2006/main">
        <w:t xml:space="preserve">Đoạn thứ 3: Tác giả Thi Thiên kêu gọi mọi người đến thờ phượng tại núi thánh của Đức Chúa Trời và cúi đầu trước Ngài. Họ nhấn mạnh sự thánh khiết của Ngài và kêu gọi vâng theo mệnh lệnh của Ngài (Thi Thiên 99:9).</w:t>
      </w:r>
    </w:p>
    <w:p/>
    <w:p>
      <w:r xmlns:w="http://schemas.openxmlformats.org/wordprocessingml/2006/main">
        <w:t xml:space="preserve">Tóm tắt,</w:t>
      </w:r>
    </w:p>
    <w:p>
      <w:r xmlns:w="http://schemas.openxmlformats.org/wordprocessingml/2006/main">
        <w:t xml:space="preserve">Thánh vịnh chín mươi chín món quà</w:t>
      </w:r>
    </w:p>
    <w:p>
      <w:r xmlns:w="http://schemas.openxmlformats.org/wordprocessingml/2006/main">
        <w:t xml:space="preserve">sự tôn cao của sự thánh thiện thiêng liêng,</w:t>
      </w:r>
    </w:p>
    <w:p>
      <w:r xmlns:w="http://schemas.openxmlformats.org/wordprocessingml/2006/main">
        <w:t xml:space="preserve">và một sự khẳng định của sự cai trị chính đáng,</w:t>
      </w:r>
    </w:p>
    <w:p>
      <w:r xmlns:w="http://schemas.openxmlformats.org/wordprocessingml/2006/main">
        <w:t xml:space="preserve">nêu bật tuyên bố đạt được thông qua việc tuyên bố triều đại thần thánh đồng thời nhấn mạnh sự công nhận sự uy nghiêm của thần thánh.</w:t>
      </w:r>
    </w:p>
    <w:p/>
    <w:p>
      <w:r xmlns:w="http://schemas.openxmlformats.org/wordprocessingml/2006/main">
        <w:t xml:space="preserve">Nhấn mạnh sự tôn thờ đạt được thông qua việc ca ngợi công lý thiêng liêng đồng thời khẳng định sự thừa nhận sự công bình của Thiên Chúa,</w:t>
      </w:r>
    </w:p>
    <w:p>
      <w:r xmlns:w="http://schemas.openxmlformats.org/wordprocessingml/2006/main">
        <w:t xml:space="preserve">và nhấn mạnh lời khuyên đạt được thông qua việc kêu gọi sự vâng lời thờ phượng trong khi bày tỏ lòng tôn kính.</w:t>
      </w:r>
    </w:p>
    <w:p>
      <w:r xmlns:w="http://schemas.openxmlformats.org/wordprocessingml/2006/main">
        <w:t xml:space="preserve">Đề cập đến suy tư thần học liên quan đến việc công nhận sự thiết lập công lý của Thiên Chúa đồng thời khẳng định lời kêu gọi cúi đầu trước Thiên Chúa thánh thiện.</w:t>
      </w:r>
    </w:p>
    <w:p/>
    <w:p>
      <w:r xmlns:w="http://schemas.openxmlformats.org/wordprocessingml/2006/main">
        <w:t xml:space="preserve">Thi Thiên 99:1 Đức Giê-hô-va hiển trị; hãy để dân chúng run rẩy: Ngài ngồi giữa các chê-ru-bim; hãy để trái đất được chuyển động.</w:t>
      </w:r>
    </w:p>
    <w:p/>
    <w:p>
      <w:r xmlns:w="http://schemas.openxmlformats.org/wordprocessingml/2006/main">
        <w:t xml:space="preserve">Đức Chúa Trời là Đấng tể trị và quyền năng, và dân chúng phải kính sợ Ngài một cách tôn kính.</w:t>
      </w:r>
    </w:p>
    <w:p/>
    <w:p>
      <w:r xmlns:w="http://schemas.openxmlformats.org/wordprocessingml/2006/main">
        <w:t xml:space="preserve">1. Sự uy nghiêm của Đức Chúa Trời: Sự kính sợ và tôn kính của chúng ta đối với Ngài sẽ dẫn đến sự thờ phượng đích thực như thế nào</w:t>
      </w:r>
    </w:p>
    <w:p/>
    <w:p>
      <w:r xmlns:w="http://schemas.openxmlformats.org/wordprocessingml/2006/main">
        <w:t xml:space="preserve">2. Thực tế về quyền tối thượng của Đức Chúa Trời: Hiểu được quyền năng của Ngài sẽ biến đổi cuộc đời chúng ta như thế nào</w:t>
      </w:r>
    </w:p>
    <w:p/>
    <w:p>
      <w:r xmlns:w="http://schemas.openxmlformats.org/wordprocessingml/2006/main">
        <w:t xml:space="preserve">1. Ê-sai 6:1-5 - Các sê-ra-phim kêu lên "Thánh thay, thánh thay, thánh thay là Đức Giê-hô-va vạn quân; cả trái đất đầy vinh quang Ngài!"</w:t>
      </w:r>
    </w:p>
    <w:p/>
    <w:p>
      <w:r xmlns:w="http://schemas.openxmlformats.org/wordprocessingml/2006/main">
        <w:t xml:space="preserve">2. Khải Huyền 4:8-11 - Bốn sinh vật dâng sự vinh hiển, tôn trọng và cảm tạ cho Đấng ngồi trên ngai và là Đấng sống đời đời.</w:t>
      </w:r>
    </w:p>
    <w:p/>
    <w:p>
      <w:r xmlns:w="http://schemas.openxmlformats.org/wordprocessingml/2006/main">
        <w:t xml:space="preserve">Thi Thiên 99:2 CHÚA thật vĩ đại ở Si-ôn; và anh ấy ở trên tất cả mọi người.</w:t>
      </w:r>
    </w:p>
    <w:p/>
    <w:p>
      <w:r xmlns:w="http://schemas.openxmlformats.org/wordprocessingml/2006/main">
        <w:t xml:space="preserve">CHÚA thật vĩ đại và được tôn cao ở Si-ôn trên hết mọi người.</w:t>
      </w:r>
    </w:p>
    <w:p/>
    <w:p>
      <w:r xmlns:w="http://schemas.openxmlformats.org/wordprocessingml/2006/main">
        <w:t xml:space="preserve">1. Hãy thờ phượng Đức Giê-hô-va vì sự vĩ đại và tôn cao của Ngài.</w:t>
      </w:r>
    </w:p>
    <w:p/>
    <w:p>
      <w:r xmlns:w="http://schemas.openxmlformats.org/wordprocessingml/2006/main">
        <w:t xml:space="preserve">2. Hãy vui mừng trong Chúa, vì sự vĩ đại của Ngài vượt trội hơn tất cả mọi người.</w:t>
      </w:r>
    </w:p>
    <w:p/>
    <w:p>
      <w:r xmlns:w="http://schemas.openxmlformats.org/wordprocessingml/2006/main">
        <w:t xml:space="preserve">1. Thi Thiên 148:13-14 - "Hãy ca ngợi danh Đức Giê-hô-va, vì danh Ngài là tuyệt vời, vinh hiển Ngài vượt trên đất trời. Ngài đã tôn cao sừng của dân Ngài, mọi người ca ngợi Ngài các thánh, ngay cả trong số con cái Israel, một dân tộc gần gũi với Ngài. Hãy ca ngợi Chúa.”</w:t>
      </w:r>
    </w:p>
    <w:p/>
    <w:p>
      <w:r xmlns:w="http://schemas.openxmlformats.org/wordprocessingml/2006/main">
        <w:t xml:space="preserve">2. Ê-sai 12:4-5 - "Trong ngày đó, các ngươi sẽ nói rằng: Hãy ngợi khen Đức Giê-hô-va, kêu cầu danh Ngài, rao những việc làm của Ngài giữa dân chúng, hãy nhắc đến danh Ngài đáng tôn vinh. Hãy ca ngợi Đức Giê-hô-va, vì Ngài có đã làm những điều tuyệt vời: điều này được biết đến trên khắp trái đất."</w:t>
      </w:r>
    </w:p>
    <w:p/>
    <w:p>
      <w:r xmlns:w="http://schemas.openxmlformats.org/wordprocessingml/2006/main">
        <w:t xml:space="preserve">Thi Thiên 99:3 Nguyện họ ca ngợi danh vĩ đại và đáng sợ của Chúa; vì nó thiêng liêng.</w:t>
      </w:r>
    </w:p>
    <w:p/>
    <w:p>
      <w:r xmlns:w="http://schemas.openxmlformats.org/wordprocessingml/2006/main">
        <w:t xml:space="preserve">Mọi người nên ca ngợi danh vĩ đại và đáng sợ của Thiên Chúa, vì đó là thánh.</w:t>
      </w:r>
    </w:p>
    <w:p/>
    <w:p>
      <w:r xmlns:w="http://schemas.openxmlformats.org/wordprocessingml/2006/main">
        <w:t xml:space="preserve">1. Danh Chúa thật quyền năng và chúng ta phải luôn nhớ tôn kính danh ấy.</w:t>
      </w:r>
    </w:p>
    <w:p/>
    <w:p>
      <w:r xmlns:w="http://schemas.openxmlformats.org/wordprocessingml/2006/main">
        <w:t xml:space="preserve">2. Hãy ca ngợi danh thánh của Chúa và nhớ rằng danh đó phải được tôn trọng.</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Xuất Ê-díp-tô Ký 3:5-6 - Rồi Ngài phán: Đừng đến gần nữa. Hãy cởi dép ra vì nơi bạn đang đứng là đất thánh.</w:t>
      </w:r>
    </w:p>
    <w:p/>
    <w:p>
      <w:r xmlns:w="http://schemas.openxmlformats.org/wordprocessingml/2006/main">
        <w:t xml:space="preserve">Thi Thiên 99:4 Sức mạnh của vua cũng ưa xét đoán; Chúa thiết lập sự công bằng, thi hành sự xét xử và sự công bình nơi Gia-cốp.</w:t>
      </w:r>
    </w:p>
    <w:p/>
    <w:p>
      <w:r xmlns:w="http://schemas.openxmlformats.org/wordprocessingml/2006/main">
        <w:t xml:space="preserve">Chúa yêu chuộng công lý và thiết lập sự công bằng, đem lại công lý và lẽ phải cho dân Ngài.</w:t>
      </w:r>
    </w:p>
    <w:p/>
    <w:p>
      <w:r xmlns:w="http://schemas.openxmlformats.org/wordprocessingml/2006/main">
        <w:t xml:space="preserve">1. Sự công bằng của Chúa - Chúa mang lại sự công bằng và chính nghĩa cho dân Ngài như thế nào</w:t>
      </w:r>
    </w:p>
    <w:p/>
    <w:p>
      <w:r xmlns:w="http://schemas.openxmlformats.org/wordprocessingml/2006/main">
        <w:t xml:space="preserve">2. The King's Strength - Quyền năng của Chúa được thể hiện như thế nào thông qua công lý</w:t>
      </w:r>
    </w:p>
    <w:p/>
    <w:p>
      <w:r xmlns:w="http://schemas.openxmlformats.org/wordprocessingml/2006/main">
        <w:t xml:space="preserve">1. Ê-sai 61:8 - "Vì ta là Đức Giê-hô-va yêu sự công bình, ghét trộm cướp và điều ác. Ta sẽ lấy sự thành tín mà thưởng cho chúng nó và lập giao ước đời đời với chúng nó."</w:t>
      </w:r>
    </w:p>
    <w:p/>
    <w:p>
      <w:r xmlns:w="http://schemas.openxmlformats.org/wordprocessingml/2006/main">
        <w:t xml:space="preserve">2. Thi Thiên 33:5 - "Ngài yêu chuộng sự công bình và chính trực; Đất đầy tình yêu thương thành tín của Chúa."</w:t>
      </w:r>
    </w:p>
    <w:p/>
    <w:p>
      <w:r xmlns:w="http://schemas.openxmlformats.org/wordprocessingml/2006/main">
        <w:t xml:space="preserve">Thi Thiên 99:5 Hãy tôn cao Giê-hô-va Đức Chúa Trời chúng ta và thờ lạy dưới bệ chân Ngài; vì anh ấy là thánh.</w:t>
      </w:r>
    </w:p>
    <w:p/>
    <w:p>
      <w:r xmlns:w="http://schemas.openxmlformats.org/wordprocessingml/2006/main">
        <w:t xml:space="preserve">Hãy tôn vinh Chúa và thờ phượng Ngài, vì Ngài là thánh.</w:t>
      </w:r>
    </w:p>
    <w:p/>
    <w:p>
      <w:r xmlns:w="http://schemas.openxmlformats.org/wordprocessingml/2006/main">
        <w:t xml:space="preserve">1: Thờ phượng Thiên Chúa vì Ngài là Thánh.</w:t>
      </w:r>
    </w:p>
    <w:p/>
    <w:p>
      <w:r xmlns:w="http://schemas.openxmlformats.org/wordprocessingml/2006/main">
        <w:t xml:space="preserve">2: Hãy tạ ơn Chúa vì sự thánh thiện của Ngài.</w:t>
      </w:r>
    </w:p>
    <w:p/>
    <w:p>
      <w:r xmlns:w="http://schemas.openxmlformats.org/wordprocessingml/2006/main">
        <w:t xml:space="preserve">1: Lê-vi Ký 20:7-8 "Hãy dâng mình thánh và nên thánh, vì ta là Giê-hô-va Đức Chúa Trời của các ngươi. 8 Hãy giữ các mạng lịnh ta và làm theo. Ta là Giê-hô-va, Đấng khiến các ngươi nên thánh.</w:t>
      </w:r>
    </w:p>
    <w:p/>
    <w:p>
      <w:r xmlns:w="http://schemas.openxmlformats.org/wordprocessingml/2006/main">
        <w:t xml:space="preserve">2:1 Phi-e-rơ 1:15-16 “Nhưng như Đấng gọi anh em là thánh, thì hãy thánh trong mọi việc anh em làm; 16 vì có lời chép rằng: Hãy thánh, vì ta là thánh.</w:t>
      </w:r>
    </w:p>
    <w:p/>
    <w:p>
      <w:r xmlns:w="http://schemas.openxmlformats.org/wordprocessingml/2006/main">
        <w:t xml:space="preserve">Thi Thiên 99:6 Trong số các thầy tế lễ của Ngài có Môi-se và A-rôn, Sa-mu-ên ở trong số những người kêu cầu danh Ngài; họ kêu cầu Đức Giê-hô-va và Ngài đáp lời họ.</w:t>
      </w:r>
    </w:p>
    <w:p/>
    <w:p>
      <w:r xmlns:w="http://schemas.openxmlformats.org/wordprocessingml/2006/main">
        <w:t xml:space="preserve">CHÚA đáp lời cầu nguyện của Môi-se, A-rôn, Sa-mu-ên và tất cả những ai kêu cầu danh Ngài.</w:t>
      </w:r>
    </w:p>
    <w:p/>
    <w:p>
      <w:r xmlns:w="http://schemas.openxmlformats.org/wordprocessingml/2006/main">
        <w:t xml:space="preserve">1. Lời hứa cầu nguyện được đáp lời: Biết rằng Chúa nghe thấy tiếng kêu cầu của chúng ta</w:t>
      </w:r>
    </w:p>
    <w:p/>
    <w:p>
      <w:r xmlns:w="http://schemas.openxmlformats.org/wordprocessingml/2006/main">
        <w:t xml:space="preserve">2. Sức mạnh của việc cầu nguyện có chủ ý: Kết nối với Chúa một cách sâu sắc hơn</w:t>
      </w:r>
    </w:p>
    <w:p/>
    <w:p>
      <w:r xmlns:w="http://schemas.openxmlformats.org/wordprocessingml/2006/main">
        <w:t xml:space="preserve">1. Giê-rê-mi 33:3 Hãy gọi cho ta, ta sẽ trả lời cho ngươi, và sẽ tỏ cho ngươi những điều lớn lao và kín nhiệm mà ngươi chưa biết.</w:t>
      </w:r>
    </w:p>
    <w:p/>
    <w:p>
      <w:r xmlns:w="http://schemas.openxmlformats.org/wordprocessingml/2006/main">
        <w:t xml:space="preserve">2. Gia-cơ 5:16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Thi Thiên 99:7 Ngài phán với họ trên trụ mây: Họ tuân giữ các chứng cớ Ngài và mạng lịnh Ngài đã ban cho họ.</w:t>
      </w:r>
    </w:p>
    <w:p/>
    <w:p>
      <w:r xmlns:w="http://schemas.openxmlformats.org/wordprocessingml/2006/main">
        <w:t xml:space="preserve">Đức Chúa Trời phán với dân Y-sơ-ra-ên qua cột mây, nhắc nhở họ tuân giữ các điều răn và luật lệ của Ngài.</w:t>
      </w:r>
    </w:p>
    <w:p/>
    <w:p>
      <w:r xmlns:w="http://schemas.openxmlformats.org/wordprocessingml/2006/main">
        <w:t xml:space="preserve">1. Lời Chúa rõ ràng và không thể nhầm lẫn</w:t>
      </w:r>
    </w:p>
    <w:p/>
    <w:p>
      <w:r xmlns:w="http://schemas.openxmlformats.org/wordprocessingml/2006/main">
        <w:t xml:space="preserve">2. Vâng Lời Chúa Mang Lại Phước Lành Và Sự Bảo Vệ</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Phục truyền luật lệ ký 6:17 -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Thi Thiên 99:8 Hỡi Giê-hô-va Đức Chúa Trời chúng tôi, Ngài đã đáp lời họ: Ngài là Đức Chúa Trời đã tha thứ cho họ, dù Ngài báo thù những phát minh của họ.</w:t>
      </w:r>
    </w:p>
    <w:p/>
    <w:p>
      <w:r xmlns:w="http://schemas.openxmlformats.org/wordprocessingml/2006/main">
        <w:t xml:space="preserve">Đức Chúa Trời là Đức Chúa Trời tha thứ, nhưng Ngài cũng báo thù tội lỗi của con người.</w:t>
      </w:r>
    </w:p>
    <w:p/>
    <w:p>
      <w:r xmlns:w="http://schemas.openxmlformats.org/wordprocessingml/2006/main">
        <w:t xml:space="preserve">1. Lòng Thương Xót và Công Lý của Thiên Chúa</w:t>
      </w:r>
    </w:p>
    <w:p/>
    <w:p>
      <w:r xmlns:w="http://schemas.openxmlformats.org/wordprocessingml/2006/main">
        <w:t xml:space="preserve">2. Sự cân bằng giữa tha thứ và trừng phạt</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Thi Thiên 99:9 Hãy tôn vinh Giê-hô-va Đức Chúa Trời chúng ta và thờ phượng trên núi thánh Ngài; vì Giê-hô-va Đức Chúa Trời chúng tôi là thánh.</w:t>
      </w:r>
    </w:p>
    <w:p/>
    <w:p>
      <w:r xmlns:w="http://schemas.openxmlformats.org/wordprocessingml/2006/main">
        <w:t xml:space="preserve">Thiên Chúa là thánh và cần được tôn cao.</w:t>
      </w:r>
    </w:p>
    <w:p/>
    <w:p>
      <w:r xmlns:w="http://schemas.openxmlformats.org/wordprocessingml/2006/main">
        <w:t xml:space="preserve">1: Thờ phượng Thiên Chúa là Đấng Thánh</w:t>
      </w:r>
    </w:p>
    <w:p/>
    <w:p>
      <w:r xmlns:w="http://schemas.openxmlformats.org/wordprocessingml/2006/main">
        <w:t xml:space="preserve">2: Hãy tôn vinh Giê-hô-va Đức Chúa Trời chúng ta</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Lê-vi Ký 19:2 - Hãy nói với cả hội chúng Y-sơ-ra-ên rằng: Các ngươi phải thánh, vì ta, Giê-hô-va Đức Chúa Trời các ngươi, là thánh.</w:t>
      </w:r>
    </w:p>
    <w:p/>
    <w:p>
      <w:r xmlns:w="http://schemas.openxmlformats.org/wordprocessingml/2006/main">
        <w:t xml:space="preserve">Thánh vịnh 100 là một thánh vịnh tạ ơn và ca ngợi. Nó kêu gọi mọi người vui mừng thờ phượng và phục vụ Thiên Chúa, thừa nhận lòng nhân lành, thành tín và tình yêu vĩnh cửu của Ngài.</w:t>
      </w:r>
    </w:p>
    <w:p/>
    <w:p>
      <w:r xmlns:w="http://schemas.openxmlformats.org/wordprocessingml/2006/main">
        <w:t xml:space="preserve">Đoạn 1: Tác giả Thánh Vịnh mời gọi cả trái đất hãy reo mừng mừng Chúa. Họ khuyến khích mọi người hãy vui vẻ hầu việc Ngài và đến trước mặt Ngài với tiếng hát vui vẻ (Thi Thiên 100:1-2).</w:t>
      </w:r>
    </w:p>
    <w:p/>
    <w:p>
      <w:r xmlns:w="http://schemas.openxmlformats.org/wordprocessingml/2006/main">
        <w:t xml:space="preserve">Đoạn thứ 2: Tác giả Thi Thiên thừa nhận Chúa là Đức Chúa Trời và nhấn mạnh rằng Ngài đã biến chúng ta thành dân của Ngài. Chúng nêu bật sự quan tâm của Ngài dành cho chúng ta như người chăn chiên chăm sóc đàn chiên của mình (Thi Thiên 100:3).</w:t>
      </w:r>
    </w:p>
    <w:p/>
    <w:p>
      <w:r xmlns:w="http://schemas.openxmlformats.org/wordprocessingml/2006/main">
        <w:t xml:space="preserve">Đoạn thứ 3: Tác giả Thánh Vịnh khuyến khích dân chúng bước vào cửa Thiên Chúa với lòng tạ ơn và vào hành lang của Ngài với lời ca ngợi. Họ nhấn mạnh đến lòng nhân từ, thành tín và tình yêu vĩnh cửu của Ngài (Thi Thiên 100:4-5).</w:t>
      </w:r>
    </w:p>
    <w:p/>
    <w:p>
      <w:r xmlns:w="http://schemas.openxmlformats.org/wordprocessingml/2006/main">
        <w:t xml:space="preserve">Tóm tắt,</w:t>
      </w:r>
    </w:p>
    <w:p>
      <w:r xmlns:w="http://schemas.openxmlformats.org/wordprocessingml/2006/main">
        <w:t xml:space="preserve">Thi thiên một trăm món quà</w:t>
      </w:r>
    </w:p>
    <w:p>
      <w:r xmlns:w="http://schemas.openxmlformats.org/wordprocessingml/2006/main">
        <w:t xml:space="preserve">một lời kêu gọi thờ phượng vui vẻ,</w:t>
      </w:r>
    </w:p>
    <w:p>
      <w:r xmlns:w="http://schemas.openxmlformats.org/wordprocessingml/2006/main">
        <w:t xml:space="preserve">và sự khẳng định lòng tốt của Thiên Chúa,</w:t>
      </w:r>
    </w:p>
    <w:p>
      <w:r xmlns:w="http://schemas.openxmlformats.org/wordprocessingml/2006/main">
        <w:t xml:space="preserve">nêu bật lời mời đạt được thông qua việc kêu gọi reo mừng đồng thời nhấn mạnh sự công nhận thẩm quyền thiêng liêng.</w:t>
      </w:r>
    </w:p>
    <w:p/>
    <w:p>
      <w:r xmlns:w="http://schemas.openxmlformats.org/wordprocessingml/2006/main">
        <w:t xml:space="preserve">Nhấn mạnh sự tôn thờ đạt được thông qua việc thừa nhận quyền sở hữu thiêng liêng đồng thời khẳng định minh họa về sự chăm sóc thiêng liêng,</w:t>
      </w:r>
    </w:p>
    <w:p>
      <w:r xmlns:w="http://schemas.openxmlformats.org/wordprocessingml/2006/main">
        <w:t xml:space="preserve">và nhấn mạnh sự khẳng định đạt được thông qua việc thúc giục tạ ơn và khen ngợi đồng thời bày tỏ sự thừa nhận các thuộc tính thiêng liêng.</w:t>
      </w:r>
    </w:p>
    <w:p>
      <w:r xmlns:w="http://schemas.openxmlformats.org/wordprocessingml/2006/main">
        <w:t xml:space="preserve">Đề cập đến suy tư thần học liên quan đến việc nhận ra ơn gọi phục vụ vui vẻ đồng thời khẳng định niềm tin tưởng vào đặc tính của Thiên Chúa.</w:t>
      </w:r>
    </w:p>
    <w:p/>
    <w:p>
      <w:r xmlns:w="http://schemas.openxmlformats.org/wordprocessingml/2006/main">
        <w:t xml:space="preserve">Thi Thiên 100:1 Hỡi khắp đất, hãy reo mừng cho Đức Giê-hô-va.</w:t>
      </w:r>
    </w:p>
    <w:p/>
    <w:p>
      <w:r xmlns:w="http://schemas.openxmlformats.org/wordprocessingml/2006/main">
        <w:t xml:space="preserve">Mọi người thuộc mọi quốc gia hãy reo mừng mừng rỡ cho Chúa.</w:t>
      </w:r>
    </w:p>
    <w:p/>
    <w:p>
      <w:r xmlns:w="http://schemas.openxmlformats.org/wordprocessingml/2006/main">
        <w:t xml:space="preserve">1. "Niềm Vui Ngợi Khen - Tôn Vinh Sự Hiện Diện Của Thiên Chúa"</w:t>
      </w:r>
    </w:p>
    <w:p/>
    <w:p>
      <w:r xmlns:w="http://schemas.openxmlformats.org/wordprocessingml/2006/main">
        <w:t xml:space="preserve">2. “Thờ phượng Chúa bằng cả con người chúng ta”</w:t>
      </w:r>
    </w:p>
    <w:p/>
    <w:p>
      <w:r xmlns:w="http://schemas.openxmlformats.org/wordprocessingml/2006/main">
        <w:t xml:space="preserve">1. Phục truyền luật lệ ký 10:20-21 - "Hãy kính sợ Giê-hô-va Đức Chúa Trời của ngươi, phục sự Ngài và chỉ danh Ngài mà thề. Ngài là sự ngợi khen của ngươi, là Đức Chúa Trời của ngươi, Đấng đã làm cho ngươi những điều vĩ đại và đáng kinh ngạc mà mắt ngươi đã thấy đã xem."</w:t>
      </w:r>
    </w:p>
    <w:p/>
    <w:p>
      <w:r xmlns:w="http://schemas.openxmlformats.org/wordprocessingml/2006/main">
        <w:t xml:space="preserve">2. Nê-hê-mi 8:10 - "Đừng đau buồn, vì niềm vui của Chúa là sức mạnh của bạn."</w:t>
      </w:r>
    </w:p>
    <w:p/>
    <w:p>
      <w:r xmlns:w="http://schemas.openxmlformats.org/wordprocessingml/2006/main">
        <w:t xml:space="preserve">Thi Thiên 100:2 Hãy vui vẻ hầu việc Đức Giê-hô-va; Hãy ca hát mà đến trước mặt Ngài.</w:t>
      </w:r>
    </w:p>
    <w:p/>
    <w:p>
      <w:r xmlns:w="http://schemas.openxmlformats.org/wordprocessingml/2006/main">
        <w:t xml:space="preserve">Chúng ta nên phục vụ Chúa với niềm vui và đến trước sự hiện diện của Ngài bằng cách ca hát.</w:t>
      </w:r>
    </w:p>
    <w:p/>
    <w:p>
      <w:r xmlns:w="http://schemas.openxmlformats.org/wordprocessingml/2006/main">
        <w:t xml:space="preserve">1. Phục vụ vui vẻ: Vui mừng trước sự hiện diện của Chúa</w:t>
      </w:r>
    </w:p>
    <w:p/>
    <w:p>
      <w:r xmlns:w="http://schemas.openxmlformats.org/wordprocessingml/2006/main">
        <w:t xml:space="preserve">2. Ngợi khen và thờ phượng: Bước vào sự hiện diện của Chúa trong bài hát</w:t>
      </w:r>
    </w:p>
    <w:p/>
    <w:p>
      <w:r xmlns:w="http://schemas.openxmlformats.org/wordprocessingml/2006/main">
        <w:t xml:space="preserve">1. Thi Thiên 95:6-7 - "Hãy đến, chúng ta hãy thờ phượng và cúi lạy. Chúng ta hãy quỳ gối trước mặt Đức Giê-hô-va, Đấng dựng nên chúng ta. Vì Ngài là Đức Chúa Trời của chúng ta, Chúng ta là dân của đồng cỏ Ngài, là chiên trong tay Ngài ."</w:t>
      </w:r>
    </w:p>
    <w:p/>
    <w:p>
      <w:r xmlns:w="http://schemas.openxmlformats.org/wordprocessingml/2006/main">
        <w:t xml:space="preserve">2. Ê-phê-sô 5:19-20 - "Hãy dùng những bài thánh vịnh, thánh ca và những bài hát thiêng liêng, hát và ca ngợi Chúa trong lòng mình; Hãy luôn nhân danh Đức Chúa Giê-su, Chúa chúng ta, mà tạ ơn Đức Chúa Trời và Cha về mọi sự Đấng Christ."</w:t>
      </w:r>
    </w:p>
    <w:p/>
    <w:p>
      <w:r xmlns:w="http://schemas.openxmlformats.org/wordprocessingml/2006/main">
        <w:t xml:space="preserve">Thi Thiên 100:3 Hãy biết rằng Giê-hô-va là Đức Chúa Trời: Chính Ngài đã tạo nên chúng ta, chớ không phải chúng ta; chúng ta là dân của Ngài và là chiên trên đồng cỏ của Ngài.</w:t>
      </w:r>
    </w:p>
    <w:p/>
    <w:p>
      <w:r xmlns:w="http://schemas.openxmlformats.org/wordprocessingml/2006/main">
        <w:t xml:space="preserve">Chúng ta là dân của Đức Chúa Trời và là chiên trong đồng cỏ của Ngài, vì Ngài là Đấng đã dựng nên chúng ta.</w:t>
      </w:r>
    </w:p>
    <w:p/>
    <w:p>
      <w:r xmlns:w="http://schemas.openxmlformats.org/wordprocessingml/2006/main">
        <w:t xml:space="preserve">1. Phước Lành Biết Chúa Là Mục Tử Của Chúng Ta</w:t>
      </w:r>
    </w:p>
    <w:p/>
    <w:p>
      <w:r xmlns:w="http://schemas.openxmlformats.org/wordprocessingml/2006/main">
        <w:t xml:space="preserve">2. Ân Sủng Được Thiên Chúa Tạo Thành</w:t>
      </w:r>
    </w:p>
    <w:p/>
    <w:p>
      <w:r xmlns:w="http://schemas.openxmlformats.org/wordprocessingml/2006/main">
        <w:t xml:space="preserve">1. Giê-rê-mi 31:3 - Từ xưa Đức Giê-hô-va đã hiện ra cùng tôi mà phán rằng: Phải, ta đã yêu ngươi bằng tình yêu đời đời: nên ta lấy lòng nhân từ mà kéo ngươi đến.</w:t>
      </w:r>
    </w:p>
    <w:p/>
    <w:p>
      <w:r xmlns:w="http://schemas.openxmlformats.org/wordprocessingml/2006/main">
        <w:t xml:space="preserve">2. Thi Thiên 23:1 - Đức Giê-hô-va là Đấng chăn giữ tôi; Tôi sẽ không muốn.</w:t>
      </w:r>
    </w:p>
    <w:p/>
    <w:p>
      <w:r xmlns:w="http://schemas.openxmlformats.org/wordprocessingml/2006/main">
        <w:t xml:space="preserve">Thi Thiên 100:4 Hãy cảm tạ mà vào các cửa Ngài, Hãy ngợi khen mà vào hành lang Ngài; Hãy cảm tạ Ngài và chúc tụng danh Ngài.</w:t>
      </w:r>
    </w:p>
    <w:p/>
    <w:p>
      <w:r xmlns:w="http://schemas.openxmlformats.org/wordprocessingml/2006/main">
        <w:t xml:space="preserve">Hãy bước vào sự hiện diện của Chúa với lòng biết ơn và thờ phượng.</w:t>
      </w:r>
    </w:p>
    <w:p/>
    <w:p>
      <w:r xmlns:w="http://schemas.openxmlformats.org/wordprocessingml/2006/main">
        <w:t xml:space="preserve">1: Ngợi khen Chúa vì lòng nhân từ và thương xót của Ngài</w:t>
      </w:r>
    </w:p>
    <w:p/>
    <w:p>
      <w:r xmlns:w="http://schemas.openxmlformats.org/wordprocessingml/2006/main">
        <w:t xml:space="preserve">2: Lễ tạ ơn: Biểu hiện lòng biết ơn Thiên Chúa</w:t>
      </w:r>
    </w:p>
    <w:p/>
    <w:p>
      <w:r xmlns:w="http://schemas.openxmlformats.org/wordprocessingml/2006/main">
        <w:t xml:space="preserve">1: Ê-phê-sô 5:20 - Nhân danh Đức Chúa Giê-xu Christ chúng ta, luôn luôn tạ ơn Đức Chúa Trời và Cha về mọi sự</w:t>
      </w:r>
    </w:p>
    <w:p/>
    <w:p>
      <w:r xmlns:w="http://schemas.openxmlformats.org/wordprocessingml/2006/main">
        <w:t xml:space="preserve">2: Cô-lô-se 4:2 - Tiếp tục cầu nguyện và tỉnh thức với lòng tạ ơn.</w:t>
      </w:r>
    </w:p>
    <w:p/>
    <w:p>
      <w:r xmlns:w="http://schemas.openxmlformats.org/wordprocessingml/2006/main">
        <w:t xml:space="preserve">Thi Thiên 100:5 Vì CHÚA thật tốt lành; lòng thương xót của Ngài là vĩnh cửu; và lẽ thật của Ngài còn đến đời đời.</w:t>
      </w:r>
    </w:p>
    <w:p/>
    <w:p>
      <w:r xmlns:w="http://schemas.openxmlformats.org/wordprocessingml/2006/main">
        <w:t xml:space="preserve">Sự tốt lành và lòng thương xót của Thiên Chúa là vĩnh cửu và chân thật.</w:t>
      </w:r>
    </w:p>
    <w:p/>
    <w:p>
      <w:r xmlns:w="http://schemas.openxmlformats.org/wordprocessingml/2006/main">
        <w:t xml:space="preserve">1. Lòng nhân lành và lòng thương xót vĩnh cửu của Thiên Chúa</w:t>
      </w:r>
    </w:p>
    <w:p/>
    <w:p>
      <w:r xmlns:w="http://schemas.openxmlformats.org/wordprocessingml/2006/main">
        <w:t xml:space="preserve">2. Lẽ thật của Chúa tồn tại qua nhiều thế hệ</w:t>
      </w:r>
    </w:p>
    <w:p/>
    <w:p>
      <w:r xmlns:w="http://schemas.openxmlformats.org/wordprocessingml/2006/main">
        <w:t xml:space="preserve">1. Thi Thiên 136:1-3: “Hãy cảm tạ Chúa vì Ngài nhân từ, vì tình thương Ngài còn đến đời đời. Hãy cảm tạ Đức Chúa Trời của các thần, vì lòng nhân từ Ngài còn đến đời đời. Hãy cảm tạ Chúa của các chúa. , vì tình thương của Ngài còn đến đời đời.”</w:t>
      </w:r>
    </w:p>
    <w:p/>
    <w:p>
      <w:r xmlns:w="http://schemas.openxmlformats.org/wordprocessingml/2006/main">
        <w:t xml:space="preserve">2. Ca thương 3:22-23: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Thi Thiên 101 là một bài thánh vịnh được cho là của Đa-vít, thể hiện sự cam kết của ông trong việc sống một cuộc sống chính trực và công bình với tư cách là một nhà lãnh đạo. Nó nhấn mạnh tầm quan trọng của việc duy trì các tiêu chuẩn cá nhân và đạo đức trong khi quản lý một cách công bằng.</w:t>
      </w:r>
    </w:p>
    <w:p/>
    <w:p>
      <w:r xmlns:w="http://schemas.openxmlformats.org/wordprocessingml/2006/main">
        <w:t xml:space="preserve">Đoạn 1: David tuyên bố ý định hát về tình yêu và công lý của Chúa. Anh thề sẽ sống khôn ngoan và chính trực, đặt mục tiêu lãnh đạo một cách không chỗ trách được (Thi Thiên 101:1-2).</w:t>
      </w:r>
    </w:p>
    <w:p/>
    <w:p>
      <w:r xmlns:w="http://schemas.openxmlformats.org/wordprocessingml/2006/main">
        <w:t xml:space="preserve">Đoạn thứ 2: David vạch ra những hành động cụ thể mà anh ấy sẽ thực hiện để duy trì sự công bình. Người ấy cam kết tránh những hành vi lừa dối, vu khống và kiêu căng. Ông bày tỏ mong muốn có được tình bạn chung thủy và từ chối giao du với những kẻ làm ác (Thi Thiên 101:3-8).</w:t>
      </w:r>
    </w:p>
    <w:p/>
    <w:p>
      <w:r xmlns:w="http://schemas.openxmlformats.org/wordprocessingml/2006/main">
        <w:t xml:space="preserve">Tóm tắt,</w:t>
      </w:r>
    </w:p>
    <w:p>
      <w:r xmlns:w="http://schemas.openxmlformats.org/wordprocessingml/2006/main">
        <w:t xml:space="preserve">Thánh vịnh một trăm mốt quà</w:t>
      </w:r>
    </w:p>
    <w:p>
      <w:r xmlns:w="http://schemas.openxmlformats.org/wordprocessingml/2006/main">
        <w:t xml:space="preserve">tuyên bố cam kết,</w:t>
      </w:r>
    </w:p>
    <w:p>
      <w:r xmlns:w="http://schemas.openxmlformats.org/wordprocessingml/2006/main">
        <w:t xml:space="preserve">và sự khẳng định về lối sống chân chính,</w:t>
      </w:r>
    </w:p>
    <w:p>
      <w:r xmlns:w="http://schemas.openxmlformats.org/wordprocessingml/2006/main">
        <w:t xml:space="preserve">nêu bật tuyên bố đạt được thông qua việc thể hiện ý định ca hát đồng thời nhấn mạnh sự công nhận các thuộc tính thần thánh.</w:t>
      </w:r>
    </w:p>
    <w:p/>
    <w:p>
      <w:r xmlns:w="http://schemas.openxmlformats.org/wordprocessingml/2006/main">
        <w:t xml:space="preserve">Nhấn mạnh sự quyết tâm đạt được nhờ phát nguyện trí tuệ và sự chính trực trong khi khẳng định việc theo đuổi sự vô tội,</w:t>
      </w:r>
    </w:p>
    <w:p>
      <w:r xmlns:w="http://schemas.openxmlformats.org/wordprocessingml/2006/main">
        <w:t xml:space="preserve">và nhấn mạnh sự khẳng định đạt được thông qua việc nêu rõ sự bác bỏ sự bất chính đồng thời bày tỏ mong muốn có được tình bạn chung thủy.</w:t>
      </w:r>
    </w:p>
    <w:p>
      <w:r xmlns:w="http://schemas.openxmlformats.org/wordprocessingml/2006/main">
        <w:t xml:space="preserve">Đề cập đến sự phản ánh cá nhân về việc nhận ra sự kêu gọi lãnh đạo chính đáng đồng thời khẳng định từ chối sự gian ác.</w:t>
      </w:r>
    </w:p>
    <w:p/>
    <w:p>
      <w:r xmlns:w="http://schemas.openxmlformats.org/wordprocessingml/2006/main">
        <w:t xml:space="preserve">Thi Thiên 101:1 Tôi sẽ hát về lòng thương xót và sự phán xét: Hỡi Đức Giê-hô-va, tôi sẽ hát ca ngợi Ngài.</w:t>
      </w:r>
    </w:p>
    <w:p/>
    <w:p>
      <w:r xmlns:w="http://schemas.openxmlformats.org/wordprocessingml/2006/main">
        <w:t xml:space="preserve">Tôi sẽ ca ngợi Chúa vì lòng thương xót và công lý của Ngài.</w:t>
      </w:r>
    </w:p>
    <w:p/>
    <w:p>
      <w:r xmlns:w="http://schemas.openxmlformats.org/wordprocessingml/2006/main">
        <w:t xml:space="preserve">1. Sức mạnh của lời ngợi khen: Tôn vinh lòng thương xót và công lý của Chúa</w:t>
      </w:r>
    </w:p>
    <w:p/>
    <w:p>
      <w:r xmlns:w="http://schemas.openxmlformats.org/wordprocessingml/2006/main">
        <w:t xml:space="preserve">2. Lợi ích của việc thờ phượng: Cảm nghiệm lòng thương xót và công lý của Chúa</w:t>
      </w:r>
    </w:p>
    <w:p/>
    <w:p>
      <w:r xmlns:w="http://schemas.openxmlformats.org/wordprocessingml/2006/main">
        <w:t xml:space="preserve">1. Tv 145:8-9 – Chúa là Đấng nhân hậu và hay thương xót; chậm nóng giận và giàu tình yêu thương. Chúa tốt lành với mọi người, và lòng thương xót của Ngài ở trên mọi vật Ngài đã làm.</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 Thiên 101:2 Tôi sẽ cư xử khôn ngoan một cách hoàn hảo. Ôi khi nào em sẽ đến với anh? Tôi sẽ bước vào nhà mình với một trái tim hoàn hảo.</w:t>
      </w:r>
    </w:p>
    <w:p/>
    <w:p>
      <w:r xmlns:w="http://schemas.openxmlformats.org/wordprocessingml/2006/main">
        <w:t xml:space="preserve">Tôi sẽ sống một cuộc sống khôn ngoan và đúng đắn. Khi nào bạn đến gặp tôi? Tôi sẽ trung thực và chân thành trong cách cư xử ở nhà.</w:t>
      </w:r>
    </w:p>
    <w:p/>
    <w:p>
      <w:r xmlns:w="http://schemas.openxmlformats.org/wordprocessingml/2006/main">
        <w:t xml:space="preserve">1. Trái Tim Hoàn Thiện - Sống Một Cuộc Đời Thánh Thiện Và Công Bình</w:t>
      </w:r>
    </w:p>
    <w:p/>
    <w:p>
      <w:r xmlns:w="http://schemas.openxmlformats.org/wordprocessingml/2006/main">
        <w:t xml:space="preserve">2. Bước đi khôn ngoan - Chọn sống theo đường lối Chúa</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Châm ngôn 4:23-24 - Hãy siêng năng gìn giữ tấm lòng của con; vì từ đó là những vấn đề của cuộc sống. Hãy tránh xa ngươi cái miệng gian tà, và tránh xa môi gian tà.</w:t>
      </w:r>
    </w:p>
    <w:p/>
    <w:p>
      <w:r xmlns:w="http://schemas.openxmlformats.org/wordprocessingml/2006/main">
        <w:t xml:space="preserve">Thi Thiên 101:3 Tôi sẽ không để điều ác nào trước mắt mình: Tôi ghét công việc của những kẻ xây bỏ; nó sẽ không dính vào tôi.</w:t>
      </w:r>
    </w:p>
    <w:p/>
    <w:p>
      <w:r xmlns:w="http://schemas.openxmlformats.org/wordprocessingml/2006/main">
        <w:t xml:space="preserve">Tôi sẽ tiếp tục cam kết sống một cuộc sống tin kính bằng cách tránh xa sự gian ác và từ chối bất cứ điều gì khiến tôi rời xa Chúa.</w:t>
      </w:r>
    </w:p>
    <w:p/>
    <w:p>
      <w:r xmlns:w="http://schemas.openxmlformats.org/wordprocessingml/2006/main">
        <w:t xml:space="preserve">1. Sống một đời sống tin kính: Từ bỏ sự gian ác và từ bỏ tội lỗi</w:t>
      </w:r>
    </w:p>
    <w:p/>
    <w:p>
      <w:r xmlns:w="http://schemas.openxmlformats.org/wordprocessingml/2006/main">
        <w:t xml:space="preserve">2. Chọn Theo Chúa: Từ bỏ sự gian ác và chống lại sự cám dỗ</w:t>
      </w:r>
    </w:p>
    <w:p/>
    <w:p>
      <w:r xmlns:w="http://schemas.openxmlformats.org/wordprocessingml/2006/main">
        <w:t xml:space="preserve">1. Cô-lô-se 3:5-10 - Vậy hãy diệt trừ những gì thuộc về trần thế trong anh em: gian dâm, ô uế, đam mê, ham muốn xấu xa và tham lam, tức là thờ hình tượng.</w:t>
      </w:r>
    </w:p>
    <w:p/>
    <w:p>
      <w:r xmlns:w="http://schemas.openxmlformats.org/wordprocessingml/2006/main">
        <w:t xml:space="preserve">2. Rô-ma 12:1-2 - Đừng làm theo đời nầy, nhưng hãy biến hóa bởi sự đổi mới của tâm trí mình, để qua thử thách, bạn có thể nhận biết đâu là ý muốn Đức Chúa Trời, đâu là điều tốt lành, vừa lòng và hoàn hảo.</w:t>
      </w:r>
    </w:p>
    <w:p/>
    <w:p>
      <w:r xmlns:w="http://schemas.openxmlformats.org/wordprocessingml/2006/main">
        <w:t xml:space="preserve">Thi Thiên 101:4 Lòng gian ác sẽ lìa xa tôi; Tôi sẽ không quen biết kẻ ác.</w:t>
      </w:r>
    </w:p>
    <w:p/>
    <w:p>
      <w:r xmlns:w="http://schemas.openxmlformats.org/wordprocessingml/2006/main">
        <w:t xml:space="preserve">Người công chính sẽ tránh xa kẻ ác.</w:t>
      </w:r>
    </w:p>
    <w:p/>
    <w:p>
      <w:r xmlns:w="http://schemas.openxmlformats.org/wordprocessingml/2006/main">
        <w:t xml:space="preserve">1. Chọn Con Đường Đúng: Phước Lành Tránh Ác Pháp</w:t>
      </w:r>
    </w:p>
    <w:p/>
    <w:p>
      <w:r xmlns:w="http://schemas.openxmlformats.org/wordprocessingml/2006/main">
        <w:t xml:space="preserve">2. Sống một cuộc sống ngay thẳng: Lợi ích của việc kết bạn với người chính trực</w:t>
      </w:r>
    </w:p>
    <w:p/>
    <w:p>
      <w:r xmlns:w="http://schemas.openxmlformats.org/wordprocessingml/2006/main">
        <w:t xml:space="preserve">1. Thi Thiên 1:1-2 - Phước thay người không bước theo kẻ ác, chẳng đứng trong đường tội nhân, hoặc kết bạn với kẻ nhạo báng.</w:t>
      </w:r>
    </w:p>
    <w:p/>
    <w:p>
      <w:r xmlns:w="http://schemas.openxmlformats.org/wordprocessingml/2006/main">
        <w:t xml:space="preserve">2.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Thi Thiên 101:5 Ta sẽ tiêu diệt kẻ nào lén lút nói xấu người lân cận mình; Kẻ nào có vẻ mặt cao ngạo và lòng kiêu ngạo, Ta sẽ không đau khổ.</w:t>
      </w:r>
    </w:p>
    <w:p/>
    <w:p>
      <w:r xmlns:w="http://schemas.openxmlformats.org/wordprocessingml/2006/main">
        <w:t xml:space="preserve">Tác giả Thi Thiên tuyên bố rằng những ai tìm cách vu khống người lân cận sẽ bị tiêu diệt, và những ai có lòng kiêu ngạo sẽ không được dung thứ.</w:t>
      </w:r>
    </w:p>
    <w:p/>
    <w:p>
      <w:r xmlns:w="http://schemas.openxmlformats.org/wordprocessingml/2006/main">
        <w:t xml:space="preserve">1. Nguy cơ vu khống: Chúng ta nên bảo vệ lưỡi và trái tim mình như thế nào?</w:t>
      </w:r>
    </w:p>
    <w:p/>
    <w:p>
      <w:r xmlns:w="http://schemas.openxmlformats.org/wordprocessingml/2006/main">
        <w:t xml:space="preserve">2. Sức mạnh của sự kiêu ngạo: Tại sao sự khiêm nhường là điều cần thiết trong việc tìm kiếm ân huệ của Chúa.</w:t>
      </w:r>
    </w:p>
    <w:p/>
    <w:p>
      <w:r xmlns:w="http://schemas.openxmlformats.org/wordprocessingml/2006/main">
        <w:t xml:space="preserve">1. Châm-ngôn 10:18-19 - "Kẻ giấu hận thù có môi dối trá, kẻ buông lời vu khống là kẻ ngu dại. Kẻ nói nhiều, tội lỗi không thiếu, nhưng người cầm giữ lưỡi mình là người khôn ngoan."</w:t>
      </w:r>
    </w:p>
    <w:p/>
    <w:p>
      <w:r xmlns:w="http://schemas.openxmlformats.org/wordprocessingml/2006/main">
        <w:t xml:space="preserve">2. Gia-cơ 4:6-7 - "Nhưng Ngài ban cho chúng ta nhiều ân điển hơn. Vì vậy, Kinh Thánh có nói: Đức Chúa Trời chống lại kẻ kiêu ngạo nhưng làm ơn cho kẻ khiêm nhường. Vậy hãy phục tùng Đức Chúa Trời. Hãy chống trả ma quỷ, thì nó sẽ chạy trốn từ bạn."</w:t>
      </w:r>
    </w:p>
    <w:p/>
    <w:p>
      <w:r xmlns:w="http://schemas.openxmlformats.org/wordprocessingml/2006/main">
        <w:t xml:space="preserve">Thi Thiên 101:6 Mắt tôi sẽ dõi theo những người trung thành trong xứ, để họ ở với tôi: Ai bước đi theo đường lối trọn vẹn sẽ hầu việc tôi.</w:t>
      </w:r>
    </w:p>
    <w:p/>
    <w:p>
      <w:r xmlns:w="http://schemas.openxmlformats.org/wordprocessingml/2006/main">
        <w:t xml:space="preserve">Mắt tôi dõi theo những người trung thành, để họ có thể sống với tôi. Những người sống một cuộc sống không tì vết sẽ phục vụ tôi.</w:t>
      </w:r>
    </w:p>
    <w:p/>
    <w:p>
      <w:r xmlns:w="http://schemas.openxmlformats.org/wordprocessingml/2006/main">
        <w:t xml:space="preserve">1. Phước lành của sự trung thành</w:t>
      </w:r>
    </w:p>
    <w:p/>
    <w:p>
      <w:r xmlns:w="http://schemas.openxmlformats.org/wordprocessingml/2006/main">
        <w:t xml:space="preserve">2. Sức mạnh của một cuộc sống không tì vết</w:t>
      </w:r>
    </w:p>
    <w:p/>
    <w:p>
      <w:r xmlns:w="http://schemas.openxmlformats.org/wordprocessingml/2006/main">
        <w:t xml:space="preserve">1. Châm-ngôn 11:20 - “Người nào có lòng trung tín sẽ ở giữa sự thịnh vượng.”</w:t>
      </w:r>
    </w:p>
    <w:p/>
    <w:p>
      <w:r xmlns:w="http://schemas.openxmlformats.org/wordprocessingml/2006/main">
        <w:t xml:space="preserve">2. Tít 2:11-12 - "Vì ân điển Đức Chúa Trời, là Đấng đem lại sự cứu rỗi, đã bày tỏ cho mọi người, dạy chúng ta rằng hãy bỏ sự không tin kính và các dục vọng thế gian, mà sống tiết độ, công bình và tin kính ở đời nầy."</w:t>
      </w:r>
    </w:p>
    <w:p/>
    <w:p>
      <w:r xmlns:w="http://schemas.openxmlformats.org/wordprocessingml/2006/main">
        <w:t xml:space="preserve">Thi Thiên 101:7 Kẻ gian dối sẽ không ở trong nhà tôi; Kẻ nói dối sẽ không ở trước mặt tôi.</w:t>
      </w:r>
    </w:p>
    <w:p/>
    <w:p>
      <w:r xmlns:w="http://schemas.openxmlformats.org/wordprocessingml/2006/main">
        <w:t xml:space="preserve">Không được phép nói dối hay lừa dối trong nhà của Đức Chúa Trời.</w:t>
      </w:r>
    </w:p>
    <w:p/>
    <w:p>
      <w:r xmlns:w="http://schemas.openxmlformats.org/wordprocessingml/2006/main">
        <w:t xml:space="preserve">1: Chúng ta phải luôn cố gắng sống trung thực và lương thiện, ngay cả trong chính ngôi nhà của mình.</w:t>
      </w:r>
    </w:p>
    <w:p/>
    <w:p>
      <w:r xmlns:w="http://schemas.openxmlformats.org/wordprocessingml/2006/main">
        <w:t xml:space="preserve">2: Chúa không chấp nhận bất cứ ai nói dối hoặc lừa dối những người xung quanh.</w:t>
      </w:r>
    </w:p>
    <w:p/>
    <w:p>
      <w:r xmlns:w="http://schemas.openxmlformats.org/wordprocessingml/2006/main">
        <w:t xml:space="preserve">1: Ê-phê-sô 4:25 - Vậy, hãy bỏ đi sự giả dối, mỗi người trong anh em hãy nói sự thật với người lân cận mình, vì chúng ta là chi thể của nhau.</w:t>
      </w:r>
    </w:p>
    <w:p/>
    <w:p>
      <w:r xmlns:w="http://schemas.openxmlformats.org/wordprocessingml/2006/main">
        <w:t xml:space="preserve">2: Châm-ngôn 12:22 - Môi dối trá lấy làm gớm ghiếc cho Đức Giê-hô-va, nhưng ai hành động trung tín được đẹp lòng Ngài.</w:t>
      </w:r>
    </w:p>
    <w:p/>
    <w:p>
      <w:r xmlns:w="http://schemas.openxmlformats.org/wordprocessingml/2006/main">
        <w:t xml:space="preserve">Thi Thiên 101:8 Ta sẽ sớm tiêu diệt mọi kẻ ác trong xứ; để ta có thể diệt trừ mọi kẻ làm ác khỏi thành của Đức Giê-hô-va.</w:t>
      </w:r>
    </w:p>
    <w:p/>
    <w:p>
      <w:r xmlns:w="http://schemas.openxmlformats.org/wordprocessingml/2006/main">
        <w:t xml:space="preserve">Ta sẽ không dung túng sự gian ác trong xứ và sẽ diệt trừ mọi kẻ làm ác khỏi thành của Chúa.</w:t>
      </w:r>
    </w:p>
    <w:p/>
    <w:p>
      <w:r xmlns:w="http://schemas.openxmlformats.org/wordprocessingml/2006/main">
        <w:t xml:space="preserve">1. Sự phán xét của Chúa chống lại sự gian ác</w:t>
      </w:r>
    </w:p>
    <w:p/>
    <w:p>
      <w:r xmlns:w="http://schemas.openxmlformats.org/wordprocessingml/2006/main">
        <w:t xml:space="preserve">2. Các Tiêu Chuẩn Sự Ngay Chính của Chúa</w:t>
      </w:r>
    </w:p>
    <w:p/>
    <w:p>
      <w:r xmlns:w="http://schemas.openxmlformats.org/wordprocessingml/2006/main">
        <w:t xml:space="preserve">1. Châm-ngôn 11:5-6 – Sự công bình của người trọn vẹn khiến đường lối người ngay thẳng, nhưng kẻ ác sẽ sa ngã vì sự gian ác của chính mình.</w:t>
      </w:r>
    </w:p>
    <w:p/>
    <w:p>
      <w:r xmlns:w="http://schemas.openxmlformats.org/wordprocessingml/2006/main">
        <w:t xml:space="preserve">2. Rô-ma 12:9 - Hãy để tình yêu chân thật. Hãy ghê tởm điều ác; giữ chặt những gì là tốt.</w:t>
      </w:r>
    </w:p>
    <w:p/>
    <w:p>
      <w:r xmlns:w="http://schemas.openxmlformats.org/wordprocessingml/2006/main">
        <w:t xml:space="preserve">Thi Thiên 102 là một bài thánh vịnh than thở, bày tỏ nỗi thống khổ và đau khổ sâu sắc của một cá nhân đang đau khổ. Nó miêu tả một tiếng kêu cứu với Chúa giữa cơn hoạn nạn, đồng thời thừa nhận bản chất vĩnh cửu và sự thành tín của Ngài.</w:t>
      </w:r>
    </w:p>
    <w:p/>
    <w:p>
      <w:r xmlns:w="http://schemas.openxmlformats.org/wordprocessingml/2006/main">
        <w:t xml:space="preserve">Đoạn 1: Tác giả Thi Thiên bắt đầu bằng việc tuôn đổ lời than thở chân thành của họ lên Chúa, mô tả tình trạng tuyệt vọng của họ và cầu xin Ngài chú ý và can thiệp (Thi Thiên 102:1-2).</w:t>
      </w:r>
    </w:p>
    <w:p/>
    <w:p>
      <w:r xmlns:w="http://schemas.openxmlformats.org/wordprocessingml/2006/main">
        <w:t xml:space="preserve">Đoạn thứ 2: Tác giả Thi Thiên mô tả một cách sinh động nỗi đau khổ về thể xác và tinh thần của họ, so sánh họ với con chim cô đơn trên mái nhà. Họ bày tỏ sự đau buồn và cô đơn tột độ (Thi Thiên 102:3-11).</w:t>
      </w:r>
    </w:p>
    <w:p/>
    <w:p>
      <w:r xmlns:w="http://schemas.openxmlformats.org/wordprocessingml/2006/main">
        <w:t xml:space="preserve">Đoạn thứ 3: Giữa lúc tuyệt vọng, tác giả Thi Thiên hướng sự tập trung của họ vào bản chất vĩnh cửu của Đức Chúa Trời. Họ thừa nhận quyền tối thượng của Ngài đối với tạo vật và đối chiếu nó với sự tồn tại phù du của chính họ (Thi Thiên 102:12-22).</w:t>
      </w:r>
    </w:p>
    <w:p/>
    <w:p>
      <w:r xmlns:w="http://schemas.openxmlformats.org/wordprocessingml/2006/main">
        <w:t xml:space="preserve">Đoạn thứ 4: Tác giả Thi Thiên cầu xin Chúa thương xót họ trong lúc khốn cùng. Họ thuật lại nỗi đau khổ nhưng vẫn nuôi hy vọng rằng Chúa sẽ nghe lời cầu nguyện của họ (Thi Thiên 102:23-28).</w:t>
      </w:r>
    </w:p>
    <w:p/>
    <w:p>
      <w:r xmlns:w="http://schemas.openxmlformats.org/wordprocessingml/2006/main">
        <w:t xml:space="preserve">Tóm tắt,</w:t>
      </w:r>
    </w:p>
    <w:p>
      <w:r xmlns:w="http://schemas.openxmlformats.org/wordprocessingml/2006/main">
        <w:t xml:space="preserve">Thánh vịnh một trăm hai món quà</w:t>
      </w:r>
    </w:p>
    <w:p>
      <w:r xmlns:w="http://schemas.openxmlformats.org/wordprocessingml/2006/main">
        <w:t xml:space="preserve">một tiếng kêu cứu trong cơn hoạn nạn,</w:t>
      </w:r>
    </w:p>
    <w:p>
      <w:r xmlns:w="http://schemas.openxmlformats.org/wordprocessingml/2006/main">
        <w:t xml:space="preserve">và một sự khẳng định về bản chất vĩnh cửu của Thiên Chúa,</w:t>
      </w:r>
    </w:p>
    <w:p>
      <w:r xmlns:w="http://schemas.openxmlformats.org/wordprocessingml/2006/main">
        <w:t xml:space="preserve">làm nổi bật sự thể hiện đạt được thông qua việc tuôn ra lời than thở đồng thời nhấn mạnh sự công nhận sự can thiệp của thần thánh.</w:t>
      </w:r>
    </w:p>
    <w:p/>
    <w:p>
      <w:r xmlns:w="http://schemas.openxmlformats.org/wordprocessingml/2006/main">
        <w:t xml:space="preserve">Nhấn mạnh sự miêu tả đạt được thông qua việc khắc họa sống động nỗi đau khổ đồng thời khẳng định trải nghiệm đau buồn,</w:t>
      </w:r>
    </w:p>
    <w:p>
      <w:r xmlns:w="http://schemas.openxmlformats.org/wordprocessingml/2006/main">
        <w:t xml:space="preserve">và nhấn mạnh sự phản ánh đạt được thông qua việc thừa nhận quyền tối thượng của Thiên Chúa đồng thời đối chiếu với sự yếu đuối của con người.</w:t>
      </w:r>
    </w:p>
    <w:p>
      <w:r xmlns:w="http://schemas.openxmlformats.org/wordprocessingml/2006/main">
        <w:t xml:space="preserve">Đề cập đến lời cầu xin liên quan đến việc nhận ra nỗi đau khổ cá nhân đồng thời khẳng định niềm tin vào lòng trắc ẩn của Chúa.</w:t>
      </w:r>
    </w:p>
    <w:p/>
    <w:p>
      <w:r xmlns:w="http://schemas.openxmlformats.org/wordprocessingml/2006/main">
        <w:t xml:space="preserve">Thi Thiên 102:1 Hỡi Đức Giê-hô-va, xin hãy nghe lời cầu nguyện tôi và tiếng kêu cầu của tôi thấu đến Ngài.</w:t>
      </w:r>
    </w:p>
    <w:p/>
    <w:p>
      <w:r xmlns:w="http://schemas.openxmlformats.org/wordprocessingml/2006/main">
        <w:t xml:space="preserve">Lời cầu xin Chúa lắng nghe lời cầu nguyện của tác giả Thánh vịnh.</w:t>
      </w:r>
    </w:p>
    <w:p/>
    <w:p>
      <w:r xmlns:w="http://schemas.openxmlformats.org/wordprocessingml/2006/main">
        <w:t xml:space="preserve">1. Sức mạnh của sự cầu nguyện: Đến với Chúa khi cần thiết</w:t>
      </w:r>
    </w:p>
    <w:p/>
    <w:p>
      <w:r xmlns:w="http://schemas.openxmlformats.org/wordprocessingml/2006/main">
        <w:t xml:space="preserve">2. Chiều sâu đức tin: Biết Chúa sẽ nghe tiếng kêu cầu của chúng ta</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Ê-sai 65:24 - “Trước khi chúng kêu cầu, tôi sẽ đáp; khi chúng còn nói, tôi sẽ nghe.</w:t>
      </w:r>
    </w:p>
    <w:p/>
    <w:p>
      <w:r xmlns:w="http://schemas.openxmlformats.org/wordprocessingml/2006/main">
        <w:t xml:space="preserve">Thi Thiên 102:2 Xin đừng ẩn mặt khỏi tôi trong ngày tôi gặp khó khăn; Hãy nghiêng tai về phía tôi: trong ngày tôi gọi, hãy mau đáp lời tôi.</w:t>
      </w:r>
    </w:p>
    <w:p/>
    <w:p>
      <w:r xmlns:w="http://schemas.openxmlformats.org/wordprocessingml/2006/main">
        <w:t xml:space="preserve">Đừng ẩn mặt khi tôi gặp khó khăn, hãy trả lời nhanh chóng khi tôi gọi.</w:t>
      </w:r>
    </w:p>
    <w:p/>
    <w:p>
      <w:r xmlns:w="http://schemas.openxmlformats.org/wordprocessingml/2006/main">
        <w:t xml:space="preserve">1. Chúa luôn ở bên chúng ta, ngay cả trong những thời điểm đen tối nhất.</w:t>
      </w:r>
    </w:p>
    <w:p/>
    <w:p>
      <w:r xmlns:w="http://schemas.openxmlformats.org/wordprocessingml/2006/main">
        <w:t xml:space="preserve">2. Việc tin cậy Chúa trong lúc khó khăn có nghĩa là gì.</w:t>
      </w:r>
    </w:p>
    <w:p/>
    <w:p>
      <w:r xmlns:w="http://schemas.openxmlformats.org/wordprocessingml/2006/main">
        <w:t xml:space="preserve">1. Ê-sai 41:10- "Vậy, đừng sợ, vì ta ở cùng ngươi; chớ kinh khiếp, vì ta là Đức Chúa Trời của ngươi. Ta sẽ củng cố ngươi và giúp đỡ ngươi; Ta sẽ dùng tay phải công bình của ta nâng đỡ ngươi."</w:t>
      </w:r>
    </w:p>
    <w:p/>
    <w:p>
      <w:r xmlns:w="http://schemas.openxmlformats.org/wordprocessingml/2006/main">
        <w:t xml:space="preserve">2. Rô-ma 8:38-39-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Thi Thiên 102:3 Vì các ngày của tôi tan như khói, Xương cốt tôi cháy như lò lửa.</w:t>
      </w:r>
    </w:p>
    <w:p/>
    <w:p>
      <w:r xmlns:w="http://schemas.openxmlformats.org/wordprocessingml/2006/main">
        <w:t xml:space="preserve">Tác giả Thi Thiên than thở về những ngày tháng của ông bị tiêu tan như khói và xương cốt của ông bị đốt cháy như một lò sưởi.</w:t>
      </w:r>
    </w:p>
    <w:p/>
    <w:p>
      <w:r xmlns:w="http://schemas.openxmlformats.org/wordprocessingml/2006/main">
        <w:t xml:space="preserve">1. Đức Chúa Trời tể trị mọi khoảnh khắc trong cuộc đời chúng ta</w:t>
      </w:r>
    </w:p>
    <w:p/>
    <w:p>
      <w:r xmlns:w="http://schemas.openxmlformats.org/wordprocessingml/2006/main">
        <w:t xml:space="preserve">2. Làm thế nào để vượt qua nỗi đau và nỗi buồn</w:t>
      </w:r>
    </w:p>
    <w:p/>
    <w:p>
      <w:r xmlns:w="http://schemas.openxmlformats.org/wordprocessingml/2006/main">
        <w:t xml:space="preserve">1. Ca thương 3:22-23 Tình thương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1 Phi-e-rơ 5:7 hãy trút mọi lo lắng cho anh ấy, vì anh ấy quan tâm đến bạn.</w:t>
      </w:r>
    </w:p>
    <w:p/>
    <w:p>
      <w:r xmlns:w="http://schemas.openxmlformats.org/wordprocessingml/2006/main">
        <w:t xml:space="preserve">Thi Thiên 102:4 Lòng tôi bị đánh đập, khô héo như cỏ; đến nỗi tôi quên ăn bánh mì.</w:t>
      </w:r>
    </w:p>
    <w:p/>
    <w:p>
      <w:r xmlns:w="http://schemas.openxmlformats.org/wordprocessingml/2006/main">
        <w:t xml:space="preserve">Người viết Thi Thiên tuyệt vọng và chán ăn, dẫn đến quên ăn.</w:t>
      </w:r>
    </w:p>
    <w:p/>
    <w:p>
      <w:r xmlns:w="http://schemas.openxmlformats.org/wordprocessingml/2006/main">
        <w:t xml:space="preserve">1. Sự cần thiết của niềm hy vọng trong thời điểm tuyệt vọng</w:t>
      </w:r>
    </w:p>
    <w:p/>
    <w:p>
      <w:r xmlns:w="http://schemas.openxmlformats.org/wordprocessingml/2006/main">
        <w:t xml:space="preserve">2. Nương Nương Vào Sức Mạnh Của Chúa Trong Những Lúc Khó Khăn</w:t>
      </w:r>
    </w:p>
    <w:p/>
    <w:p>
      <w:r xmlns:w="http://schemas.openxmlformats.org/wordprocessingml/2006/main">
        <w:t xml:space="preserve">1. Ca thương 3:19-24</w:t>
      </w:r>
    </w:p>
    <w:p/>
    <w:p>
      <w:r xmlns:w="http://schemas.openxmlformats.org/wordprocessingml/2006/main">
        <w:t xml:space="preserve">2. Ê-sai 40:28-31</w:t>
      </w:r>
    </w:p>
    <w:p/>
    <w:p>
      <w:r xmlns:w="http://schemas.openxmlformats.org/wordprocessingml/2006/main">
        <w:t xml:space="preserve">Thi Thiên 102:5 Vì tiếng rên rỉ của tôi, xương cốt tôi dính chặt vào da thịt tôi.</w:t>
      </w:r>
    </w:p>
    <w:p/>
    <w:p>
      <w:r xmlns:w="http://schemas.openxmlformats.org/wordprocessingml/2006/main">
        <w:t xml:space="preserve">Tác giả Thi Thiên bày tỏ sự đau khổ của mình bằng những lời lẽ mạnh mẽ, mô tả tiếng rên rỉ của ông đã khiến xương dính vào da như thế nào.</w:t>
      </w:r>
    </w:p>
    <w:p/>
    <w:p>
      <w:r xmlns:w="http://schemas.openxmlformats.org/wordprocessingml/2006/main">
        <w:t xml:space="preserve">1. Tìm kiếm sức mạnh trong đau khổ: Cách kiên trì trong lúc khó khăn</w:t>
      </w:r>
    </w:p>
    <w:p/>
    <w:p>
      <w:r xmlns:w="http://schemas.openxmlformats.org/wordprocessingml/2006/main">
        <w:t xml:space="preserve">2. Sức mạnh của sự cầu nguyện: Sử dụng Kinh thánh để kết nối với Chúa trong lúc khó khăn</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Gia-cơ 5:13-15 – Trong anh em có ai chịu khổ không? Hãy để anh ấy cầu nguyện. Có ai vui vẻ không? Hãy để anh ấy hát khen ngợi.</w:t>
      </w:r>
    </w:p>
    <w:p/>
    <w:p>
      <w:r xmlns:w="http://schemas.openxmlformats.org/wordprocessingml/2006/main">
        <w:t xml:space="preserve">Thi Thiên 102:6 Tôi như bồ nông nơi hoang mạc, Như cú sa mạc.</w:t>
      </w:r>
    </w:p>
    <w:p/>
    <w:p>
      <w:r xmlns:w="http://schemas.openxmlformats.org/wordprocessingml/2006/main">
        <w:t xml:space="preserve">Tác giả Thánh vịnh tự so sánh mình với con bồ nông nơi hoang dã và con cú nơi sa mạc.</w:t>
      </w:r>
    </w:p>
    <w:p/>
    <w:p>
      <w:r xmlns:w="http://schemas.openxmlformats.org/wordprocessingml/2006/main">
        <w:t xml:space="preserve">1. Học cách thích ứng: Hiểu cách Chúa sử dụng chúng ta theo những cách khác nhau</w:t>
      </w:r>
    </w:p>
    <w:p/>
    <w:p>
      <w:r xmlns:w="http://schemas.openxmlformats.org/wordprocessingml/2006/main">
        <w:t xml:space="preserve">2. Ôm lấy hoang dã: Tìm sự bình yên và trong sáng trong cô độc</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Giê-rê-mi 29:11-13 - "Đức Giê-hô-va phán: Vì ta biết các kế hoạch ta dành cho các ngươi, các kế hoạch làm cho các ngươi được thịnh vượng và không làm hại các ngươi, các kế hoạch mang lại cho các ngươi hy vọng và một tương lai. Bấy giờ các ngươi sẽ kêu cầu ta và hãy đến cầu nguyện với tôi, tôi sẽ lắng nghe bạn. Bạn sẽ tìm kiếm tôi và tìm thấy tôi khi bạn hết lòng tìm kiếm tôi."</w:t>
      </w:r>
    </w:p>
    <w:p/>
    <w:p>
      <w:r xmlns:w="http://schemas.openxmlformats.org/wordprocessingml/2006/main">
        <w:t xml:space="preserve">Thi Thiên 102:7 Tôi nhìn xem, tôi như chim sẻ một mình đậu trên mái nhà.</w:t>
      </w:r>
    </w:p>
    <w:p/>
    <w:p>
      <w:r xmlns:w="http://schemas.openxmlformats.org/wordprocessingml/2006/main">
        <w:t xml:space="preserve">Người viết Thi Thiên ở một mình, từ trên mái nhà nhìn xuống như một con chim sẻ.</w:t>
      </w:r>
    </w:p>
    <w:p/>
    <w:p>
      <w:r xmlns:w="http://schemas.openxmlformats.org/wordprocessingml/2006/main">
        <w:t xml:space="preserve">1. Sức mạnh của sự cô độc: Học cách hài lòng trong sự cô lập</w:t>
      </w:r>
    </w:p>
    <w:p/>
    <w:p>
      <w:r xmlns:w="http://schemas.openxmlformats.org/wordprocessingml/2006/main">
        <w:t xml:space="preserve">2. Tìm niềm an ủi trong các Thánh Vịnh: Làm thế nào để quay về với Chúa trong những lúc khó khăn</w:t>
      </w:r>
    </w:p>
    <w:p/>
    <w:p>
      <w:r xmlns:w="http://schemas.openxmlformats.org/wordprocessingml/2006/main">
        <w:t xml:space="preserve">1. Ma-thi-ơ 26:36-46 - Giờ cầu nguyện của Chúa Giêsu trong vườn Ghết-sê-ma-nê</w:t>
      </w:r>
    </w:p>
    <w:p/>
    <w:p>
      <w:r xmlns:w="http://schemas.openxmlformats.org/wordprocessingml/2006/main">
        <w:t xml:space="preserve">2. Thánh vịnh 23 – Chúa là mục tử chăn dắt tôi; Tôi sẽ không muốn.</w:t>
      </w:r>
    </w:p>
    <w:p/>
    <w:p>
      <w:r xmlns:w="http://schemas.openxmlformats.org/wordprocessingml/2006/main">
        <w:t xml:space="preserve">Thi Thiên 102:8 Kẻ thù tôi suốt ngày sỉ nhục tôi; và những kẻ giận dữ chống lại tôi đã thề chống lại tôi.</w:t>
      </w:r>
    </w:p>
    <w:p/>
    <w:p>
      <w:r xmlns:w="http://schemas.openxmlformats.org/wordprocessingml/2006/main">
        <w:t xml:space="preserve">Kẻ thù sỉ nhục và chửi rủa người nói suốt ngày.</w:t>
      </w:r>
    </w:p>
    <w:p/>
    <w:p>
      <w:r xmlns:w="http://schemas.openxmlformats.org/wordprocessingml/2006/main">
        <w:t xml:space="preserve">1. Tầm quan trọng của việc tin cậy Chúa bất chấp sự chống đối</w:t>
      </w:r>
    </w:p>
    <w:p/>
    <w:p>
      <w:r xmlns:w="http://schemas.openxmlformats.org/wordprocessingml/2006/main">
        <w:t xml:space="preserve">2. Cách đáp lại những người nói xấu chúng ta</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Ma-thi-ơ 5:44 - "Nhưng ta nói cùng các ngươi, hãy yêu kẻ thù và cầu nguyện cho kẻ bắt bớ các ngươi."</w:t>
      </w:r>
    </w:p>
    <w:p/>
    <w:p>
      <w:r xmlns:w="http://schemas.openxmlformats.org/wordprocessingml/2006/main">
        <w:t xml:space="preserve">Thi Thiên 102:9 Vì tôi đã ăn tro như bánh, Trộn đồ uống của mình với nước mắt,</w:t>
      </w:r>
    </w:p>
    <w:p/>
    <w:p>
      <w:r xmlns:w="http://schemas.openxmlformats.org/wordprocessingml/2006/main">
        <w:t xml:space="preserve">Tác giả Thi Thiên bày tỏ nỗi đau buồn của mình qua biểu tượng tro bụi và nước mắt.</w:t>
      </w:r>
    </w:p>
    <w:p/>
    <w:p>
      <w:r xmlns:w="http://schemas.openxmlformats.org/wordprocessingml/2006/main">
        <w:t xml:space="preserve">1. Sức mạnh của biểu tượng: Khám phá chiều sâu cảm xúc của chúng ta</w:t>
      </w:r>
    </w:p>
    <w:p/>
    <w:p>
      <w:r xmlns:w="http://schemas.openxmlformats.org/wordprocessingml/2006/main">
        <w:t xml:space="preserve">2. Tác động của sự mất mát: Đau buồn trong bối cảnh đức tin</w:t>
      </w:r>
    </w:p>
    <w:p/>
    <w:p>
      <w:r xmlns:w="http://schemas.openxmlformats.org/wordprocessingml/2006/main">
        <w:t xml:space="preserve">1. Ca thương 3:19-20 - "Hãy nhớ lại sự hoạn nạn và sự lang thang của tôi, ngải cứu và mật đắng! Tâm hồn tôi nhớ mãi và cúi đầu trong tôi. Nhưng tôi nhớ lại điều này, và do đó tôi có hy vọng:"</w:t>
      </w:r>
    </w:p>
    <w:p/>
    <w:p>
      <w:r xmlns:w="http://schemas.openxmlformats.org/wordprocessingml/2006/main">
        <w:t xml:space="preserve">2. Ê-sai 61:2-3 - "để công bố năm ban ơn của Chúa, và ngày báo thù của Đức Chúa Trời chúng ta; để an ủi mọi kẻ than khóc; ban cho những kẻ than khóc ở Si-ôn một chiếc mũ xinh đẹp thay vì tro, dầu vui mừng thay vì than khóc, áo ngợi khen thay vì tâm thần yếu đuối, để người ta xưng là cây sồi công bình, là cây Chúa trồng, để Ngài được tôn vinh.”</w:t>
      </w:r>
    </w:p>
    <w:p/>
    <w:p>
      <w:r xmlns:w="http://schemas.openxmlformats.org/wordprocessingml/2006/main">
        <w:t xml:space="preserve">Thi Thiên 102:10 Bởi vì cơn thạnh nộ và thạnh nộ của Chúa: Vì Chúa đã nâng tôi lên và ném tôi xuống.</w:t>
      </w:r>
    </w:p>
    <w:p/>
    <w:p>
      <w:r xmlns:w="http://schemas.openxmlformats.org/wordprocessingml/2006/main">
        <w:t xml:space="preserve">Cơn thạnh nộ và phẫn nộ của Đức Chúa Trời đến với mục đích nâng chúng ta lên và hạ chúng ta xuống.</w:t>
      </w:r>
    </w:p>
    <w:p/>
    <w:p>
      <w:r xmlns:w="http://schemas.openxmlformats.org/wordprocessingml/2006/main">
        <w:t xml:space="preserve">1. Kỷ luật của Chúa: Hiểu lý do tại sao chúng ta đau khổ</w:t>
      </w:r>
    </w:p>
    <w:p/>
    <w:p>
      <w:r xmlns:w="http://schemas.openxmlformats.org/wordprocessingml/2006/main">
        <w:t xml:space="preserve">2. Kế hoạch thiêng liêng: Chấp nhận những thăng trầm của cuộc sống</w:t>
      </w:r>
    </w:p>
    <w:p/>
    <w:p>
      <w:r xmlns:w="http://schemas.openxmlformats.org/wordprocessingml/2006/main">
        <w:t xml:space="preserve">1. Hê-bơ-rơ 12:5-11</w:t>
      </w:r>
    </w:p>
    <w:p/>
    <w:p>
      <w:r xmlns:w="http://schemas.openxmlformats.org/wordprocessingml/2006/main">
        <w:t xml:space="preserve">2. Gia-cơ 1:2-4</w:t>
      </w:r>
    </w:p>
    <w:p/>
    <w:p>
      <w:r xmlns:w="http://schemas.openxmlformats.org/wordprocessingml/2006/main">
        <w:t xml:space="preserve">Thi Thiên 102:11 Các ngày của tôi như bóng ngã; và tôi khô héo như cỏ.</w:t>
      </w:r>
    </w:p>
    <w:p/>
    <w:p>
      <w:r xmlns:w="http://schemas.openxmlformats.org/wordprocessingml/2006/main">
        <w:t xml:space="preserve">Tác giả Thi Thiên bày tỏ cảm giác tuyệt vọng và cô đơn, ví những ngày tháng của ông như một cái bóng lướt qua nhanh chóng và bản thân ông như ngọn cỏ khô héo.</w:t>
      </w:r>
    </w:p>
    <w:p/>
    <w:p>
      <w:r xmlns:w="http://schemas.openxmlformats.org/wordprocessingml/2006/main">
        <w:t xml:space="preserve">1. Đừng mất hy vọng trong thời điểm khó khăn</w:t>
      </w:r>
    </w:p>
    <w:p/>
    <w:p>
      <w:r xmlns:w="http://schemas.openxmlformats.org/wordprocessingml/2006/main">
        <w:t xml:space="preserve">2. Chúa ở cùng chúng ta trong những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13:5-6 Cuộc trò chuyện của bạn không nên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Thi Thiên 102:12 Nhưng lạy CHÚA, Ngài sẽ tồn tại mãi mãi; và sự tưởng nhớ của Ngài trải qua mọi thế hệ.</w:t>
      </w:r>
    </w:p>
    <w:p/>
    <w:p>
      <w:r xmlns:w="http://schemas.openxmlformats.org/wordprocessingml/2006/main">
        <w:t xml:space="preserve">CHÚA sẽ tồn tại mãi mãi và kỷ niệm của Ngài sẽ được truyền lại cho mọi thế hệ.</w:t>
      </w:r>
    </w:p>
    <w:p/>
    <w:p>
      <w:r xmlns:w="http://schemas.openxmlformats.org/wordprocessingml/2006/main">
        <w:t xml:space="preserve">1. Tình yêu Chúa tồn tại mãi mãi</w:t>
      </w:r>
    </w:p>
    <w:p/>
    <w:p>
      <w:r xmlns:w="http://schemas.openxmlformats.org/wordprocessingml/2006/main">
        <w:t xml:space="preserve">2. Sức mạnh của di sản</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2 Ti-mô-thê 2:13 - Nếu chúng ta không thành tín, Ngài vẫn thành tín vì Ngài không thể chối bỏ chính mình.</w:t>
      </w:r>
    </w:p>
    <w:p/>
    <w:p>
      <w:r xmlns:w="http://schemas.openxmlformats.org/wordprocessingml/2006/main">
        <w:t xml:space="preserve">Thi Thiên 102:13 Chúa sẽ trỗi dậy và thương xót Si-ôn: Vì thời kỳ ban phước cho nó đã đến.</w:t>
      </w:r>
    </w:p>
    <w:p/>
    <w:p>
      <w:r xmlns:w="http://schemas.openxmlformats.org/wordprocessingml/2006/main">
        <w:t xml:space="preserve">Đã đến lúc Thiên Chúa tỏ lòng thương xót đối với Sion.</w:t>
      </w:r>
    </w:p>
    <w:p/>
    <w:p>
      <w:r xmlns:w="http://schemas.openxmlformats.org/wordprocessingml/2006/main">
        <w:t xml:space="preserve">1. Thời điểm của Chúa là hoàn hảo: Hiểu biết về kế hoạch thiêng liêng</w:t>
      </w:r>
    </w:p>
    <w:p/>
    <w:p>
      <w:r xmlns:w="http://schemas.openxmlformats.org/wordprocessingml/2006/main">
        <w:t xml:space="preserve">2. Lòng Thương Xót của Chúa: Niềm hy vọng và niềm an ủi trong lúc thử thách</w:t>
      </w:r>
    </w:p>
    <w:p/>
    <w:p>
      <w:r xmlns:w="http://schemas.openxmlformats.org/wordprocessingml/2006/main">
        <w:t xml:space="preserve">1. Ê-sai 51:3 - "Vì Đức Giê-hô-va an ủi Si-ôn, Ngài sẽ an ủi mọi nơi hoang vu của nó. Ngài sẽ làm cho đồng vắng của nó giống như vườn Ê-đen, và đồng vắng của nó nên như vườn của Đức Giê-hô-va; trong nó sẽ có sự vui vẻ mừng rỡ, sự tạ ơn và giọng điệu của giai điệu."</w:t>
      </w:r>
    </w:p>
    <w:p/>
    <w:p>
      <w:r xmlns:w="http://schemas.openxmlformats.org/wordprocessingml/2006/main">
        <w:t xml:space="preserve">2.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Thi Thiên 102:14 Vì tôi tớ Chúa ưa thích đá của nó và ưa thích bụi đất của nó.</w:t>
      </w:r>
    </w:p>
    <w:p/>
    <w:p>
      <w:r xmlns:w="http://schemas.openxmlformats.org/wordprocessingml/2006/main">
        <w:t xml:space="preserve">Tác giả Thánh vịnh tạ ơn Thiên Chúa đã ban ân huệ cho dân Người, ngay cả trong bụi đất và đá sỏi trên quê hương của họ.</w:t>
      </w:r>
    </w:p>
    <w:p/>
    <w:p>
      <w:r xmlns:w="http://schemas.openxmlformats.org/wordprocessingml/2006/main">
        <w:t xml:space="preserve">1: Ân huệ của Chúa vượt qua mọi hoàn cảnh</w:t>
      </w:r>
    </w:p>
    <w:p/>
    <w:p>
      <w:r xmlns:w="http://schemas.openxmlformats.org/wordprocessingml/2006/main">
        <w:t xml:space="preserve">2: Cảm tạ sự phong phú của Chúa ở những nơi không ngờ tới</w:t>
      </w:r>
    </w:p>
    <w:p/>
    <w:p>
      <w:r xmlns:w="http://schemas.openxmlformats.org/wordprocessingml/2006/main">
        <w:t xml:space="preserve">1: Phục truyền luật lệ ký 33:13-14 “Người ta nói về Giô-sép rằng: Phước thay Đức Giê-hô-va đất người, vì những báu vật trên trời, vì sương móc, vì vực sâu ẩn chứa bên dưới, và vì hoa quả quý báu sanh ra bởi mặt trời và những vật quý giá do mặt trăng mang lại."</w:t>
      </w:r>
    </w:p>
    <w:p/>
    <w:p>
      <w:r xmlns:w="http://schemas.openxmlformats.org/wordprocessingml/2006/main">
        <w:t xml:space="preserve">2: Thi Thiên 85:12 "Phải, Đức Giê-hô-va sẽ ban điều tốt lành, Và đất chúng ta sẽ sanh sản hoa lợi nó."</w:t>
      </w:r>
    </w:p>
    <w:p/>
    <w:p>
      <w:r xmlns:w="http://schemas.openxmlformats.org/wordprocessingml/2006/main">
        <w:t xml:space="preserve">Thi Thiên 102:15 Vì thế các dân ngoại sẽ kính sợ danh Đức Giê-hô-va, Và mọi vua trên đất sẽ kính sợ sự vinh hiển của Ngài.</w:t>
      </w:r>
    </w:p>
    <w:p/>
    <w:p>
      <w:r xmlns:w="http://schemas.openxmlformats.org/wordprocessingml/2006/main">
        <w:t xml:space="preserve">Đoạn văn này nói về quyền năng và vinh quang của Thiên Chúa, và việc mọi quốc gia sẽ tôn kính danh Ngài như thế nào.</w:t>
      </w:r>
    </w:p>
    <w:p/>
    <w:p>
      <w:r xmlns:w="http://schemas.openxmlformats.org/wordprocessingml/2006/main">
        <w:t xml:space="preserve">1. Sự uy nghiêm của Thiên Chúa: Lời kêu gọi thờ phượng</w:t>
      </w:r>
    </w:p>
    <w:p/>
    <w:p>
      <w:r xmlns:w="http://schemas.openxmlformats.org/wordprocessingml/2006/main">
        <w:t xml:space="preserve">2. Sự kính sợ Chúa định hình cuộc sống của chúng ta như thế nào</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Khải huyền 4:11 - Lạy Chúa, Ngài đáng được vinh hiển, tôn trọng và quyền lực: vì Ngài đã dựng nên muôn vật, và chúng đã và đã được dựng nên vì đẹp lòng Chúa.</w:t>
      </w:r>
    </w:p>
    <w:p/>
    <w:p>
      <w:r xmlns:w="http://schemas.openxmlformats.org/wordprocessingml/2006/main">
        <w:t xml:space="preserve">Thi Thiên 102:16 Khi Đức Giê-hô-va xây dựng Si-ôn, Ngài sẽ hiện ra trong vinh quang Ngài.</w:t>
      </w:r>
    </w:p>
    <w:p/>
    <w:p>
      <w:r xmlns:w="http://schemas.openxmlformats.org/wordprocessingml/2006/main">
        <w:t xml:space="preserve">Chúa sẽ xây dựng Si-ôn và xuất hiện trong vinh quang của Ngài.</w:t>
      </w:r>
    </w:p>
    <w:p/>
    <w:p>
      <w:r xmlns:w="http://schemas.openxmlformats.org/wordprocessingml/2006/main">
        <w:t xml:space="preserve">1. Dựa Vào Lời Hứa Của Chúa: Hiểu Được Sự Thành Tín Chắc Chắn Của Ngài.</w:t>
      </w:r>
    </w:p>
    <w:p/>
    <w:p>
      <w:r xmlns:w="http://schemas.openxmlformats.org/wordprocessingml/2006/main">
        <w:t xml:space="preserve">2. Nhìn Thấy Vinh Quang Của Thiên Chúa: Làm Thế Nào Để Cảm Tạ Sự Uy Nghi Của Chúa.</w:t>
      </w:r>
    </w:p>
    <w:p/>
    <w:p>
      <w:r xmlns:w="http://schemas.openxmlformats.org/wordprocessingml/2006/main">
        <w:t xml:space="preserve">1. Ê-sai 62: 1 - Vì Si-ôn, tôi sẽ không im lặng, vì Giê-ru-sa-lem, tôi sẽ không im lặng, cho đến khi sự công bình của nó chiếu sáng như bình minh, sự cứu rỗi của nó như ngọn đuốc sáng rực.</w:t>
      </w:r>
    </w:p>
    <w:p/>
    <w:p>
      <w:r xmlns:w="http://schemas.openxmlformats.org/wordprocessingml/2006/main">
        <w:t xml:space="preserve">2. Thi Thiên 24:7-10 – Hỡi các cửa, hãy ngẩng đầu lên; Hỡi những cánh cửa xưa, hãy nâng lên để Vua vinh hiển có thể bước vào. Vua vinh hiển này là ai? Chúa mạnh mẽ và quyền năng, Chúa hùng mạnh trong trận chiến. Hỡi các cổng, hãy ngẩng đầu lên; Hỡi những cánh cửa xưa, hãy nâng chúng lên để Vua vinh hiển có thể bước vào. Ngài là ai, Vua vinh hiển này? Lạy Chúa toàn năng, Ngài là Vua vinh hiển.</w:t>
      </w:r>
    </w:p>
    <w:p/>
    <w:p>
      <w:r xmlns:w="http://schemas.openxmlformats.org/wordprocessingml/2006/main">
        <w:t xml:space="preserve">Thi Thiên 102:17 Ngài sẽ nghe lời cầu nguyện của kẻ khốn cùng, Và không khinh thường lời cầu nguyện của họ.</w:t>
      </w:r>
    </w:p>
    <w:p/>
    <w:p>
      <w:r xmlns:w="http://schemas.openxmlformats.org/wordprocessingml/2006/main">
        <w:t xml:space="preserve">Chúa lắng nghe lời cầu nguyện của những người khốn cùng và sẽ không bao giờ từ chối họ.</w:t>
      </w:r>
    </w:p>
    <w:p/>
    <w:p>
      <w:r xmlns:w="http://schemas.openxmlformats.org/wordprocessingml/2006/main">
        <w:t xml:space="preserve">1. Sức mạnh của sự cầu nguyện: Cách Chúa đáp lại lời cầu nguyện của người túng thiếu</w:t>
      </w:r>
    </w:p>
    <w:p/>
    <w:p>
      <w:r xmlns:w="http://schemas.openxmlformats.org/wordprocessingml/2006/main">
        <w:t xml:space="preserve">2. Sự thành tín của Chúa: Cách Chúa đáp lại lời cầu nguyện của những người dễ bị tổn thương</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 và thân thể hơn quần áo?”</w:t>
      </w:r>
    </w:p>
    <w:p/>
    <w:p>
      <w:r xmlns:w="http://schemas.openxmlformats.org/wordprocessingml/2006/main">
        <w:t xml:space="preserve">Thi Thiên 102:18 Điều này sẽ được chép cho thế hệ mai sau; và dân tộc được dựng nên sẽ ca ngợi Đức Giê-hô-va.</w:t>
      </w:r>
    </w:p>
    <w:p/>
    <w:p>
      <w:r xmlns:w="http://schemas.openxmlformats.org/wordprocessingml/2006/main">
        <w:t xml:space="preserve">Các thế hệ mai sau sẽ được Chúa khen ngợi.</w:t>
      </w:r>
    </w:p>
    <w:p/>
    <w:p>
      <w:r xmlns:w="http://schemas.openxmlformats.org/wordprocessingml/2006/main">
        <w:t xml:space="preserve">1: Tất cả chúng ta đều có khả năng được Chúa khen ngợi, vậy hãy cố gắng sống đẹp lòng Ngài.</w:t>
      </w:r>
    </w:p>
    <w:p/>
    <w:p>
      <w:r xmlns:w="http://schemas.openxmlformats.org/wordprocessingml/2006/main">
        <w:t xml:space="preserve">Câu 2: Chúng ta hãy nhớ tạ ơn Thiên Chúa và ngợi khen Ngài vì tình yêu và ân sủng Ngài đã ban cho chúng ta.</w:t>
      </w:r>
    </w:p>
    <w:p/>
    <w:p>
      <w:r xmlns:w="http://schemas.openxmlformats.org/wordprocessingml/2006/main">
        <w:t xml:space="preserve">1: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p>
      <w:r xmlns:w="http://schemas.openxmlformats.org/wordprocessingml/2006/main">
        <w:t xml:space="preserve">2: Thánh Vịnh 135:1-3 – Ngợi khen Chúa! Hãy ca ngợi danh Chúa, hãy ca ngợi, hỡi tôi tớ của Chúa, những người đứng trong nhà Chúa, trong hành lang của nhà Đức Chúa Trời chúng ta! Hãy ca ngợi Chúa, vì Chúa thật tốt lành; hát mừng tên Ngài vì điều đó thật dễ chịu!</w:t>
      </w:r>
    </w:p>
    <w:p/>
    <w:p>
      <w:r xmlns:w="http://schemas.openxmlformats.org/wordprocessingml/2006/main">
        <w:t xml:space="preserve">Thi Thiên 102:19 Vì từ trên cao nơi thánh Ngài nhìn xuống; từ trên trời Đức Giê-hô-va nhìn thấy trái đất;</w:t>
      </w:r>
    </w:p>
    <w:p/>
    <w:p>
      <w:r xmlns:w="http://schemas.openxmlformats.org/wordprocessingml/2006/main">
        <w:t xml:space="preserve">Chúa từ nơi thánh trên trời nhìn xuống trái đất.</w:t>
      </w:r>
    </w:p>
    <w:p/>
    <w:p>
      <w:r xmlns:w="http://schemas.openxmlformats.org/wordprocessingml/2006/main">
        <w:t xml:space="preserve">1. Quyền năng và sự hiện diện của Chúa</w:t>
      </w:r>
    </w:p>
    <w:p/>
    <w:p>
      <w:r xmlns:w="http://schemas.openxmlformats.org/wordprocessingml/2006/main">
        <w:t xml:space="preserve">2. Lòng Thương Xót và Tình Yêu của Thiên Chúa dành cho Dân Ngài</w:t>
      </w:r>
    </w:p>
    <w:p/>
    <w:p>
      <w:r xmlns:w="http://schemas.openxmlformats.org/wordprocessingml/2006/main">
        <w:t xml:space="preserve">1. Ê-sai 40:21-22 - Bạn chưa biết sao? Bạn chưa nghe nói à? CHÚA là Đức Chúa Trời đời đời, Đấng dựng nên tận cùng trái đất. Anh ta không ngất xỉu hay mệt mỏi; hiểu biết của ông ấy là không thể dò được.</w:t>
      </w:r>
    </w:p>
    <w:p/>
    <w:p>
      <w:r xmlns:w="http://schemas.openxmlformats.org/wordprocessingml/2006/main">
        <w:t xml:space="preserve">2. Thi Thiên 121:1-2 - Tôi ngước mắt nhìn các ngọn đồi. Sự giúp đỡ của tôi đến từ đâu? Sự giúp đỡ của tôi đến từ CHÚA, Đấng tạo nên trời và đất.</w:t>
      </w:r>
    </w:p>
    <w:p/>
    <w:p>
      <w:r xmlns:w="http://schemas.openxmlformats.org/wordprocessingml/2006/main">
        <w:t xml:space="preserve">Thi Thiên 102:20 Để nghe tiếng rên rỉ của tù nhân; thả những người bị buộc phải chết;</w:t>
      </w:r>
    </w:p>
    <w:p/>
    <w:p>
      <w:r xmlns:w="http://schemas.openxmlformats.org/wordprocessingml/2006/main">
        <w:t xml:space="preserve">Tác giả Thánh Vịnh cầu nguyện cho những người đang bị giam cầm và bị kết án tử hình.</w:t>
      </w:r>
    </w:p>
    <w:p/>
    <w:p>
      <w:r xmlns:w="http://schemas.openxmlformats.org/wordprocessingml/2006/main">
        <w:t xml:space="preserve">1: Lòng thương xót và ân sủng của Thiên Chúa có thể được mở rộng đến những hoàn cảnh tuyệt vọng nhất.</w:t>
      </w:r>
    </w:p>
    <w:p/>
    <w:p>
      <w:r xmlns:w="http://schemas.openxmlformats.org/wordprocessingml/2006/main">
        <w:t xml:space="preserve">2: Sức mạnh của lời cầu nguyện thật lớn lao, ngay cả trong những hoàn cảnh tồi tệ nhất.</w:t>
      </w:r>
    </w:p>
    <w:p/>
    <w:p>
      <w:r xmlns:w="http://schemas.openxmlformats.org/wordprocessingml/2006/main">
        <w:t xml:space="preserve">Ê-sai 61:1-2 - Thần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p>
      <w:r xmlns:w="http://schemas.openxmlformats.org/wordprocessingml/2006/main">
        <w:t xml:space="preserve">Thi Thiên 142:7 - Xin đem linh hồn tôi ra khỏi tù, Để tôi ca ngợi danh Chúa: Người công bình sẽ vây quanh tôi; vì bạn sẽ đối xử hào phóng với tôi.</w:t>
      </w:r>
    </w:p>
    <w:p/>
    <w:p>
      <w:r xmlns:w="http://schemas.openxmlformats.org/wordprocessingml/2006/main">
        <w:t xml:space="preserve">Thi Thiên 102:21 Để rao truyền danh Đức Giê-hô-va tại Si-ôn, Và ngợi khen Ngài tại Giê-ru-sa-lem;</w:t>
      </w:r>
    </w:p>
    <w:p/>
    <w:p>
      <w:r xmlns:w="http://schemas.openxmlformats.org/wordprocessingml/2006/main">
        <w:t xml:space="preserve">Tác giả Thi Thiên khuyến khích những người thờ phượng công bố danh Đức Giê-hô-va tại Si-ôn và ca ngợi Ngài tại Giê-ru-sa-lem.</w:t>
      </w:r>
    </w:p>
    <w:p/>
    <w:p>
      <w:r xmlns:w="http://schemas.openxmlformats.org/wordprocessingml/2006/main">
        <w:t xml:space="preserve">1. Quyền Năng Ngợi Khen Đức Chúa Trời Ở Si-ôn</w:t>
      </w:r>
    </w:p>
    <w:p/>
    <w:p>
      <w:r xmlns:w="http://schemas.openxmlformats.org/wordprocessingml/2006/main">
        <w:t xml:space="preserve">2. Tầm Quan Trọng của Việc Tuyên xưng Danh Chúa</w:t>
      </w:r>
    </w:p>
    <w:p/>
    <w:p>
      <w:r xmlns:w="http://schemas.openxmlformats.org/wordprocessingml/2006/main">
        <w:t xml:space="preserve">1. Thi Thiên 96:2 - "Hãy ca ngợi Đức Giê-hô-va, chúc tụng danh Ngài; Ngày ngày rao truyền sự cứu rỗi của Ngài."</w:t>
      </w:r>
    </w:p>
    <w:p/>
    <w:p>
      <w:r xmlns:w="http://schemas.openxmlformats.org/wordprocessingml/2006/main">
        <w:t xml:space="preserve">2. Thi Thiên 145:21 - "Miệng tôi sẽ ca ngợi Đức Giê-hô-va. Nguyện mọi tạo vật ca ngợi danh thánh Ngài đời đời vô cùng."</w:t>
      </w:r>
    </w:p>
    <w:p/>
    <w:p>
      <w:r xmlns:w="http://schemas.openxmlformats.org/wordprocessingml/2006/main">
        <w:t xml:space="preserve">Thi Thiên 102:22 Khi các dân và các nước nhóm lại để hầu việc Đức Giê-hô-va.</w:t>
      </w:r>
    </w:p>
    <w:p/>
    <w:p>
      <w:r xmlns:w="http://schemas.openxmlformats.org/wordprocessingml/2006/main">
        <w:t xml:space="preserve">Mọi người từ nhiều quốc gia và vương quốc khác nhau được kêu gọi tập hợp và phục vụ CHÚA.</w:t>
      </w:r>
    </w:p>
    <w:p/>
    <w:p>
      <w:r xmlns:w="http://schemas.openxmlformats.org/wordprocessingml/2006/main">
        <w:t xml:space="preserve">1. Tầm quan trọng của việc đoàn kết hầu việc Chúa</w:t>
      </w:r>
    </w:p>
    <w:p/>
    <w:p>
      <w:r xmlns:w="http://schemas.openxmlformats.org/wordprocessingml/2006/main">
        <w:t xml:space="preserve">2. Giá Trị Của Việc Cùng Nhau Thờ Phượng Chúa</w:t>
      </w:r>
    </w:p>
    <w:p/>
    <w:p>
      <w:r xmlns:w="http://schemas.openxmlformats.org/wordprocessingml/2006/main">
        <w:t xml:space="preserve">1. Ê-sai 43:6-7 - “Hãy đem các con trai ta từ phương xa và các con gái ta đến từ tận cùng trái đất, tức là mọi người được gọi bằng danh ta, những kẻ mà ta đã dựng nên cho sự vinh hiển của ta, những kẻ ta đã dựng nên và làm nên.</w:t>
      </w:r>
    </w:p>
    <w:p/>
    <w:p>
      <w:r xmlns:w="http://schemas.openxmlformats.org/wordprocessingml/2006/main">
        <w:t xml:space="preserve">2. Hê-bơ-rơ 10:25 - Chúng ta đừng bỏ việc nhóm lại như một số người vẫn thường làm, nhưng hãy khích lệ lẫn nhau và hơn thế nữa khi anh em thấy Ngày ấy đang đến gần.</w:t>
      </w:r>
    </w:p>
    <w:p/>
    <w:p>
      <w:r xmlns:w="http://schemas.openxmlformats.org/wordprocessingml/2006/main">
        <w:t xml:space="preserve">Thi Thiên 102:23 Ngài làm sức lực tôi yếu đi trên đường; anh ấy đã rút ngắn ngày của tôi.</w:t>
      </w:r>
    </w:p>
    <w:p/>
    <w:p>
      <w:r xmlns:w="http://schemas.openxmlformats.org/wordprocessingml/2006/main">
        <w:t xml:space="preserve">Tác giả Thi Thiên suy ngẫm về việc Chúa đã làm suy yếu sức mạnh của họ và rút ngắn ngày của họ như thế nào.</w:t>
      </w:r>
    </w:p>
    <w:p/>
    <w:p>
      <w:r xmlns:w="http://schemas.openxmlformats.org/wordprocessingml/2006/main">
        <w:t xml:space="preserve">1. Ý Chúa luôn luôn đúng - Thi Thiên 102:23</w:t>
      </w:r>
    </w:p>
    <w:p/>
    <w:p>
      <w:r xmlns:w="http://schemas.openxmlformats.org/wordprocessingml/2006/main">
        <w:t xml:space="preserve">2. Kiên trì vượt qua khó khăn - Thi Thiên 102:23</w:t>
      </w:r>
    </w:p>
    <w:p/>
    <w:p>
      <w:r xmlns:w="http://schemas.openxmlformats.org/wordprocessingml/2006/main">
        <w:t xml:space="preserve">1. Ê-sai 40:29-31 - Ngài ban sức mạnh cho kẻ yếu đuối, thêm sức mạnh cho kẻ chẳng có sức.</w:t>
      </w:r>
    </w:p>
    <w:p/>
    <w:p>
      <w:r xmlns:w="http://schemas.openxmlformats.org/wordprocessingml/2006/main">
        <w:t xml:space="preserve">2. Ca thương 3:22-23 - Tình yêu thương của Chúa không bao giờ cạn; Lòng thương xót của Ngài không bao giờ cạn; Chúng đều mới vào mỗi buổi sáng; Sự thành tín của Ngài thật lớn lao.</w:t>
      </w:r>
    </w:p>
    <w:p/>
    <w:p>
      <w:r xmlns:w="http://schemas.openxmlformats.org/wordprocessingml/2006/main">
        <w:t xml:space="preserve">Thi Thiên 102:24 Tôi thưa rằng: Lạy Đức Chúa Trời của con, xin đừng bắt con đi giữa đời con: Các năm của Chúa trải dài qua mọi thế hệ.</w:t>
      </w:r>
    </w:p>
    <w:p/>
    <w:p>
      <w:r xmlns:w="http://schemas.openxmlformats.org/wordprocessingml/2006/main">
        <w:t xml:space="preserve">Đoạn văn nói về sự thành tín và sự hiện diện đời đời của Thiên Chúa.</w:t>
      </w:r>
    </w:p>
    <w:p/>
    <w:p>
      <w:r xmlns:w="http://schemas.openxmlformats.org/wordprocessingml/2006/main">
        <w:t xml:space="preserve">1. Sự Thành Tín Và Hiện Diện Đời Đời Của Chúa</w:t>
      </w:r>
    </w:p>
    <w:p/>
    <w:p>
      <w:r xmlns:w="http://schemas.openxmlformats.org/wordprocessingml/2006/main">
        <w:t xml:space="preserve">2. Tình yêu và sự quan tâm không thay đổi của Chúa</w:t>
      </w:r>
    </w:p>
    <w:p/>
    <w:p>
      <w:r xmlns:w="http://schemas.openxmlformats.org/wordprocessingml/2006/main">
        <w:t xml:space="preserve">1. Ê-sai 40:28-31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Hê-bơ-rơ 13:8 Chúa Giê-xu Christ hôm qua, ngày nay và cho đến đời đời không hề thay đổi.</w:t>
      </w:r>
    </w:p>
    <w:p/>
    <w:p>
      <w:r xmlns:w="http://schemas.openxmlformats.org/wordprocessingml/2006/main">
        <w:t xml:space="preserve">Thi Thiên 102:25 Thuở xưa Chúa đã lập nền trái đất, Các tầng trời là công việc của tay Chúa.</w:t>
      </w:r>
    </w:p>
    <w:p/>
    <w:p>
      <w:r xmlns:w="http://schemas.openxmlformats.org/wordprocessingml/2006/main">
        <w:t xml:space="preserve">Đức Chúa Trời là Đấng sáng tạo trời và đất.</w:t>
      </w:r>
    </w:p>
    <w:p/>
    <w:p>
      <w:r xmlns:w="http://schemas.openxmlformats.org/wordprocessingml/2006/main">
        <w:t xml:space="preserve">1. Sự sáng tạo của Thiên Chúa: Dấu chỉ tình yêu của Ngài</w:t>
      </w:r>
    </w:p>
    <w:p/>
    <w:p>
      <w:r xmlns:w="http://schemas.openxmlformats.org/wordprocessingml/2006/main">
        <w:t xml:space="preserve">2. Sự kỳ diệu của trời đất</w:t>
      </w:r>
    </w:p>
    <w:p/>
    <w:p>
      <w:r xmlns:w="http://schemas.openxmlformats.org/wordprocessingml/2006/main">
        <w:t xml:space="preserve">1. Ê-sai 40:26 - Hãy ngước mắt lên mà xem: ai đã tạo ra những thứ này? Người đưa đoàn quân của họ ra và đánh số, gọi tên tất cả họ; vì Ngài có sức mạnh lớn, có quyền năng lớn lao, không thiếu một ai.</w:t>
      </w:r>
    </w:p>
    <w:p/>
    <w:p>
      <w:r xmlns:w="http://schemas.openxmlformats.org/wordprocessingml/2006/main">
        <w:t xml:space="preserve">2. Sáng thế ký 1:1 - Ban đầu, Đức Chúa Trời sáng tạo trời và đất.</w:t>
      </w:r>
    </w:p>
    <w:p/>
    <w:p>
      <w:r xmlns:w="http://schemas.openxmlformats.org/wordprocessingml/2006/main">
        <w:t xml:space="preserve">Thi Thiên 102:26 Chúng nó sẽ hư mất, nhưng Chúa sẽ còn lại; phải, chúng nó đều cũ kỹ như chiếc áo; Ngài sẽ thay chúng như bộ áo, chúng sẽ thay đổi:</w:t>
      </w:r>
    </w:p>
    <w:p/>
    <w:p>
      <w:r xmlns:w="http://schemas.openxmlformats.org/wordprocessingml/2006/main">
        <w:t xml:space="preserve">Chúa là Đấng hằng hữu, còn mọi sự rồi sẽ qua đi.</w:t>
      </w:r>
    </w:p>
    <w:p/>
    <w:p>
      <w:r xmlns:w="http://schemas.openxmlformats.org/wordprocessingml/2006/main">
        <w:t xml:space="preserve">1: Niềm hy vọng của chúng ta nơi Thiên Chúa vĩnh cửu</w:t>
      </w:r>
    </w:p>
    <w:p/>
    <w:p>
      <w:r xmlns:w="http://schemas.openxmlformats.org/wordprocessingml/2006/main">
        <w:t xml:space="preserve">2: Bản chất không thay đổi của Chúa</w:t>
      </w:r>
    </w:p>
    <w:p/>
    <w:p>
      <w:r xmlns:w="http://schemas.openxmlformats.org/wordprocessingml/2006/main">
        <w:t xml:space="preserve">1: Ê-sai 40:8 - "Cỏ khô, hoa tàn, nhưng lời của Đức Chúa Trời chúng ta còn lại đời đời."</w:t>
      </w:r>
    </w:p>
    <w:p/>
    <w:p>
      <w:r xmlns:w="http://schemas.openxmlformats.org/wordprocessingml/2006/main">
        <w:t xml:space="preserve">2: Hê-bơ-rơ 13:8 - "Chúa Giê-xu Christ hôm qua, ngày nay và cho đến đời đời không hề thay đổi."</w:t>
      </w:r>
    </w:p>
    <w:p/>
    <w:p>
      <w:r xmlns:w="http://schemas.openxmlformats.org/wordprocessingml/2006/main">
        <w:t xml:space="preserve">Thi Thiên 102:27 Nhưng Chúa vẫn như vậy, Các năm Chúa sẽ vô tận.</w:t>
      </w:r>
    </w:p>
    <w:p/>
    <w:p>
      <w:r xmlns:w="http://schemas.openxmlformats.org/wordprocessingml/2006/main">
        <w:t xml:space="preserve">Thiên Chúa là không thể thay đổi và vĩnh cửu.</w:t>
      </w:r>
    </w:p>
    <w:p/>
    <w:p>
      <w:r xmlns:w="http://schemas.openxmlformats.org/wordprocessingml/2006/main">
        <w:t xml:space="preserve">1. Đức Chúa Trời hôm qua, ngày nay và cho đến đời đời không hề thay đổi.</w:t>
      </w:r>
    </w:p>
    <w:p/>
    <w:p>
      <w:r xmlns:w="http://schemas.openxmlformats.org/wordprocessingml/2006/main">
        <w:t xml:space="preserve">2. Dù có thay đổi thế nào thì Chúa vẫn như cũ.</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Ma-la-chi 3:6 - Vì ta là Chúa không hề thay đổi; do đó, hỡi con cháu Gia-cóp, các ngươi không bị tiêu diệt.</w:t>
      </w:r>
    </w:p>
    <w:p/>
    <w:p>
      <w:r xmlns:w="http://schemas.openxmlformats.org/wordprocessingml/2006/main">
        <w:t xml:space="preserve">Thi Thiên 102:28 Con cháu của tôi tớ Ngài sẽ tiếp tục tồn tại, Và dòng dõi của chúng sẽ được lập trước mặt Ngài.</w:t>
      </w:r>
    </w:p>
    <w:p/>
    <w:p>
      <w:r xmlns:w="http://schemas.openxmlformats.org/wordprocessingml/2006/main">
        <w:t xml:space="preserve">Đoạn văn này nói về sự thành tín của Thiên Chúa sẽ được truyền lại cho các thế hệ mai sau.</w:t>
      </w:r>
    </w:p>
    <w:p/>
    <w:p>
      <w:r xmlns:w="http://schemas.openxmlformats.org/wordprocessingml/2006/main">
        <w:t xml:space="preserve">1. Lòng Thương Xót Chúa Hằng Hữu Mãi Mãi</w:t>
      </w:r>
    </w:p>
    <w:p/>
    <w:p>
      <w:r xmlns:w="http://schemas.openxmlformats.org/wordprocessingml/2006/main">
        <w:t xml:space="preserve">2. Di sản của đức tin</w:t>
      </w:r>
    </w:p>
    <w:p/>
    <w:p>
      <w:r xmlns:w="http://schemas.openxmlformats.org/wordprocessingml/2006/main">
        <w:t xml:space="preserve">1. Giê-rê-mi 32:17-19</w:t>
      </w:r>
    </w:p>
    <w:p/>
    <w:p>
      <w:r xmlns:w="http://schemas.openxmlformats.org/wordprocessingml/2006/main">
        <w:t xml:space="preserve">2. Rô-ma 8:28-30</w:t>
      </w:r>
    </w:p>
    <w:p/>
    <w:p>
      <w:r xmlns:w="http://schemas.openxmlformats.org/wordprocessingml/2006/main">
        <w:t xml:space="preserve">Thánh vịnh 103 là thánh vịnh ngợi khen và tạ ơn, bày tỏ lòng biết ơn sâu sắc đối với lòng thương xót, sự tha thứ và tình yêu dồi dào của Thiên Chúa. Nó tôn vinh những thuộc tính và phước lành của Ngài ban cho dân Ngài.</w:t>
      </w:r>
    </w:p>
    <w:p/>
    <w:p>
      <w:r xmlns:w="http://schemas.openxmlformats.org/wordprocessingml/2006/main">
        <w:t xml:space="preserve">Đoạn 1: Tác giả Thánh Vịnh kêu gọi tâm hồn mình chúc tụng Chúa và đừng quên những ân huệ của Ngài. Họ liệt kê nhiều phước lành khác nhau như sự tha thứ, chữa lành, cứu chuộc và tình yêu thương kiên định (Thi Thiên 103:1-5).</w:t>
      </w:r>
    </w:p>
    <w:p/>
    <w:p>
      <w:r xmlns:w="http://schemas.openxmlformats.org/wordprocessingml/2006/main">
        <w:t xml:space="preserve">Đoạn thứ 2: Tác giả Thi Thiên thừa nhận sự công chính và công bình của Đức Chúa Trời. Chúng nêu bật lòng thương xót của Ngài đối với những người kính sợ Ngài và bản chất tạm thời của cuộc sống con người so với tình yêu vĩnh cửu của Chúa (Thi Thiên 103:6-18).</w:t>
      </w:r>
    </w:p>
    <w:p/>
    <w:p>
      <w:r xmlns:w="http://schemas.openxmlformats.org/wordprocessingml/2006/main">
        <w:t xml:space="preserve">Đoạn thứ 3: Tác giả Thi Thiên ca ngợi Đức Chúa Trời vì quyền tối thượng của Ngài trên mọi tạo vật. Chúng nhấn mạnh đến các thiên sứ của Ngài, các đạo binh trên trời và mọi công việc do tay Ngài làm ra. Họ kết thúc bằng việc kêu gọi mọi tạo vật hãy chúc tụng Chúa (Thi Thiên 103:19-22).</w:t>
      </w:r>
    </w:p>
    <w:p/>
    <w:p>
      <w:r xmlns:w="http://schemas.openxmlformats.org/wordprocessingml/2006/main">
        <w:t xml:space="preserve">Tóm tắt,</w:t>
      </w:r>
    </w:p>
    <w:p>
      <w:r xmlns:w="http://schemas.openxmlformats.org/wordprocessingml/2006/main">
        <w:t xml:space="preserve">Thánh vịnh một trăm ba món quà</w:t>
      </w:r>
    </w:p>
    <w:p>
      <w:r xmlns:w="http://schemas.openxmlformats.org/wordprocessingml/2006/main">
        <w:t xml:space="preserve">lời kêu gọi khen ngợi cá nhân,</w:t>
      </w:r>
    </w:p>
    <w:p>
      <w:r xmlns:w="http://schemas.openxmlformats.org/wordprocessingml/2006/main">
        <w:t xml:space="preserve">và sự khẳng định các thuộc tính thiêng liêng,</w:t>
      </w:r>
    </w:p>
    <w:p>
      <w:r xmlns:w="http://schemas.openxmlformats.org/wordprocessingml/2006/main">
        <w:t xml:space="preserve">nêu bật lời khuyến khích đạt được thông qua việc kêu gọi phước lành đồng thời nhấn mạnh việc công nhận những lợi ích thiêng liêng.</w:t>
      </w:r>
    </w:p>
    <w:p/>
    <w:p>
      <w:r xmlns:w="http://schemas.openxmlformats.org/wordprocessingml/2006/main">
        <w:t xml:space="preserve">Nhấn mạnh sự tôn thờ đạt được thông qua việc thừa nhận sự công bình của Thiên Chúa đồng thời khẳng định lòng trắc ẩn đối với các tín hữu,</w:t>
      </w:r>
    </w:p>
    <w:p>
      <w:r xmlns:w="http://schemas.openxmlformats.org/wordprocessingml/2006/main">
        <w:t xml:space="preserve">và nhấn mạnh sự khẳng định đạt được thông qua việc công nhận quyền tối thượng của Thiên Chúa đồng thời bày tỏ lời kêu gọi thờ phượng phổ quát.</w:t>
      </w:r>
    </w:p>
    <w:p>
      <w:r xmlns:w="http://schemas.openxmlformats.org/wordprocessingml/2006/main">
        <w:t xml:space="preserve">Đề cập đến suy tư thần học liên quan đến việc nhìn nhận các phúc lành cá nhân trong khi khẳng định lời mời ca ngợi.</w:t>
      </w:r>
    </w:p>
    <w:p/>
    <w:p>
      <w:r xmlns:w="http://schemas.openxmlformats.org/wordprocessingml/2006/main">
        <w:t xml:space="preserve">Thi Thiên 103:1 Hỡi linh hồn ta, hãy chúc tụng Đức Giê-hô-va! Và mọi vật ở trong ta, hãy chúc tụng danh thánh Ngài.</w:t>
      </w:r>
    </w:p>
    <w:p/>
    <w:p>
      <w:r xmlns:w="http://schemas.openxmlformats.org/wordprocessingml/2006/main">
        <w:t xml:space="preserve">Hãy ca ngợi Chúa với tất cả những gì có trong chúng ta.</w:t>
      </w:r>
    </w:p>
    <w:p/>
    <w:p>
      <w:r xmlns:w="http://schemas.openxmlformats.org/wordprocessingml/2006/main">
        <w:t xml:space="preserve">1. Sức mạnh của sự ngợi khen: Tại sao chúng ta được kêu gọi chúc tụng Chúa</w:t>
      </w:r>
    </w:p>
    <w:p/>
    <w:p>
      <w:r xmlns:w="http://schemas.openxmlformats.org/wordprocessingml/2006/main">
        <w:t xml:space="preserve">2. Tầm quan trọng của việc chúc tụng Chúa: Dành thời gian để nhận ra lòng nhân lành của Ngài</w:t>
      </w:r>
    </w:p>
    <w:p/>
    <w:p>
      <w:r xmlns:w="http://schemas.openxmlformats.org/wordprocessingml/2006/main">
        <w:t xml:space="preserve">1. Cô-lô-se 3:15-17 - Hãy để sự bình an của Đấng Christ ngự trị trong lòng anh em, vì là chi thể của một thân thể, anh em được kêu gọi đến sự bình an. Và hãy biết ơn. Hãy để thông điệp của Chúa Kitô ngự trị giữa các bạn một cách phong phú khi các bạn dạy dỗ và khuyên răn lẫn nhau bằng tất cả sự khôn ngoan qua các thánh vịnh, thánh ca và các bài hát từ Thánh Linh, hát mừng Chúa với lòng biết ơn.</w:t>
      </w:r>
    </w:p>
    <w:p/>
    <w:p>
      <w:r xmlns:w="http://schemas.openxmlformats.org/wordprocessingml/2006/main">
        <w:t xml:space="preserve">2. Gia-cơ 5:13 - Trong anh em có ai gặp hoạn nạn không? Hãy để họ cầu nguyện. Có ai hạnh phúc không? Hãy để họ hát những bài hát ca ngợi.</w:t>
      </w:r>
    </w:p>
    <w:p/>
    <w:p>
      <w:r xmlns:w="http://schemas.openxmlformats.org/wordprocessingml/2006/main">
        <w:t xml:space="preserve">Thi Thiên 103:2 Hỡi linh hồn ta, hãy chúc tụng Đức Giê-hô-va, Chớ quên mọi ân huệ của Ngài:</w:t>
      </w:r>
    </w:p>
    <w:p/>
    <w:p>
      <w:r xmlns:w="http://schemas.openxmlformats.org/wordprocessingml/2006/main">
        <w:t xml:space="preserve">Chúng ta nên chúc tụng Chúa và ghi nhớ nhiều ân huệ của Ngài.</w:t>
      </w:r>
    </w:p>
    <w:p/>
    <w:p>
      <w:r xmlns:w="http://schemas.openxmlformats.org/wordprocessingml/2006/main">
        <w:t xml:space="preserve">1. Tạ Ơn: Tưởng Nhớ Những Phước Lành Của Chúa</w:t>
      </w:r>
    </w:p>
    <w:p/>
    <w:p>
      <w:r xmlns:w="http://schemas.openxmlformats.org/wordprocessingml/2006/main">
        <w:t xml:space="preserve">2. Lòng biết ơn: Lợi ích của lòng biết ơn</w:t>
      </w:r>
    </w:p>
    <w:p/>
    <w:p>
      <w:r xmlns:w="http://schemas.openxmlformats.org/wordprocessingml/2006/main">
        <w:t xml:space="preserve">1. Gia-cơ 1:17 - "Mọi sự ban cho tốt lành và trọn vẹn đều từ trên cao xuống, từ Cha sáng láng trên trời, là Đấng không hề thay đổi như bóng chuyển mình."</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Thi Thiên 103:3 Đấng tha thứ mọi tội lỗi ngươi; người chữa lành mọi bệnh tật của bạn;</w:t>
      </w:r>
    </w:p>
    <w:p/>
    <w:p>
      <w:r xmlns:w="http://schemas.openxmlformats.org/wordprocessingml/2006/main">
        <w:t xml:space="preserve">Đoạn văn này nhắc nhở chúng ta về lòng nhân lành và lòng thương xót của Thiên Chúa, khi Ngài tha thứ tội lỗi và chữa lành mọi bệnh tật của chúng ta.</w:t>
      </w:r>
    </w:p>
    <w:p/>
    <w:p>
      <w:r xmlns:w="http://schemas.openxmlformats.org/wordprocessingml/2006/main">
        <w:t xml:space="preserve">1. Lòng Thương Xót và Ân Sủng của Chúa - Chúa tha thứ và chữa lành như thế nào</w:t>
      </w:r>
    </w:p>
    <w:p/>
    <w:p>
      <w:r xmlns:w="http://schemas.openxmlformats.org/wordprocessingml/2006/main">
        <w:t xml:space="preserve">2. Lợi Ích Của Đức Tin - Tin Vào Chúa Chữa Lành</w:t>
      </w:r>
    </w:p>
    <w:p/>
    <w:p>
      <w:r xmlns:w="http://schemas.openxmlformats.org/wordprocessingml/2006/main">
        <w:t xml:space="preserve">1. Giê-rê-mi 30:17 - Đức Giê-hô-va phán: “Vì ta sẽ phục hồi sức khỏe cho ngươi, và chữa lành vết thương cho ngươi, vì người ta gọi ngươi là kẻ bị ruồng bỏ và nói rằng: Đây là Si-ôn, chẳng ai tìm kiếm.”</w:t>
      </w:r>
    </w:p>
    <w:p/>
    <w:p>
      <w:r xmlns:w="http://schemas.openxmlformats.org/wordprocessingml/2006/main">
        <w:t xml:space="preserve">2. Gia-cơ 5:14-15 - "Trong anh em có ai đau ốm chăng? Hãy mời các trưởng lão trong Hội thánh đến, để họ cầu nguyện cho người, nhân danh Chúa xức dầu cho người. Lời cầu nguyện bởi đức tin sẽ được hãy cứu kẻ bịnh, Chúa sẽ đỡ kẻ ấy dậy; nếu kẻ ấy có phạm tội, thì cũng sẽ được tha.”</w:t>
      </w:r>
    </w:p>
    <w:p/>
    <w:p>
      <w:r xmlns:w="http://schemas.openxmlformats.org/wordprocessingml/2006/main">
        <w:t xml:space="preserve">Thi Thiên 103:4 Đấng cứu chuộc mạng sống ngươi khỏi sự diệt vong; Đấng đội cho bạn sự nhân từ và thương xót dịu dàng;</w:t>
      </w:r>
    </w:p>
    <w:p/>
    <w:p>
      <w:r xmlns:w="http://schemas.openxmlformats.org/wordprocessingml/2006/main">
        <w:t xml:space="preserve">Thiên Chúa cứu chuộc chúng ta khỏi sự hủy diệt và ban cho chúng ta lòng nhân từ và thương xót.</w:t>
      </w:r>
    </w:p>
    <w:p/>
    <w:p>
      <w:r xmlns:w="http://schemas.openxmlformats.org/wordprocessingml/2006/main">
        <w:t xml:space="preserve">1. Hiểu được tình yêu khôn dò của Thiên Chúa</w:t>
      </w:r>
    </w:p>
    <w:p/>
    <w:p>
      <w:r xmlns:w="http://schemas.openxmlformats.org/wordprocessingml/2006/main">
        <w:t xml:space="preserve">2. Cảm nghiệm lòng thương xót nhân hậu của Thiên Chúa</w:t>
      </w:r>
    </w:p>
    <w:p/>
    <w:p>
      <w:r xmlns:w="http://schemas.openxmlformats.org/wordprocessingml/2006/main">
        <w:t xml:space="preserve">1. Lu-ca 7:47 "Vậy nên ta nói cùng các ngươi, tội lỗi của người ấy rất nhiều, nhưng được tha vì người ấy đã yêu mến nhiều. Còn ai được tha ít thì yêu mến ít."</w:t>
      </w:r>
    </w:p>
    <w:p/>
    <w:p>
      <w:r xmlns:w="http://schemas.openxmlformats.org/wordprocessingml/2006/main">
        <w:t xml:space="preserve">2. Ê-phê-sô 2:4-5 “Nhưng Đức Chúa Trời là Đấng giàu lòng thương xót, vì lấy lòng yêu thương lớn lao mà yêu chúng ta, ngay cả khi chúng ta đã chết vì tội lỗi mình, thì cũng nhờ ân điển mà làm cho chúng ta cùng sống với Đấng Christ, thì anh em đã được cứu. "</w:t>
      </w:r>
    </w:p>
    <w:p/>
    <w:p>
      <w:r xmlns:w="http://schemas.openxmlformats.org/wordprocessingml/2006/main">
        <w:t xml:space="preserve">Thi Thiên 103:5 Đấng cho miệng ngươi thỏa mãn vật ngon; để tuổi trẻ của bạn được đổi mới như của đại bàng.</w:t>
      </w:r>
    </w:p>
    <w:p/>
    <w:p>
      <w:r xmlns:w="http://schemas.openxmlformats.org/wordprocessingml/2006/main">
        <w:t xml:space="preserve">Thiên Chúa ban cho chúng ta những điều tốt lành và đổi mới chúng ta với sức mạnh và sức sống như một con đại bàng.</w:t>
      </w:r>
    </w:p>
    <w:p/>
    <w:p>
      <w:r xmlns:w="http://schemas.openxmlformats.org/wordprocessingml/2006/main">
        <w:t xml:space="preserve">1: Tình yêu của Chúa làm tươi mới chúng ta</w:t>
      </w:r>
    </w:p>
    <w:p/>
    <w:p>
      <w:r xmlns:w="http://schemas.openxmlformats.org/wordprocessingml/2006/main">
        <w:t xml:space="preserve">2: Canh tân tuổi trẻ</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34:10 - Những sư tử tơ bị thiếu thốn và đói khát; song những ai tìm kiếm Đức Giê-hô-va sẽ chẳng mong được điều tốt lành nào.</w:t>
      </w:r>
    </w:p>
    <w:p/>
    <w:p>
      <w:r xmlns:w="http://schemas.openxmlformats.org/wordprocessingml/2006/main">
        <w:t xml:space="preserve">Thi Thiên 103:6 Đức Giê-hô-va thi hành sự công bình và sự xét xử cho mọi kẻ bị áp bức.</w:t>
      </w:r>
    </w:p>
    <w:p/>
    <w:p>
      <w:r xmlns:w="http://schemas.openxmlformats.org/wordprocessingml/2006/main">
        <w:t xml:space="preserve">Thiên Chúa thi hành công lý thay cho tất cả những ai đang bị áp bức.</w:t>
      </w:r>
    </w:p>
    <w:p/>
    <w:p>
      <w:r xmlns:w="http://schemas.openxmlformats.org/wordprocessingml/2006/main">
        <w:t xml:space="preserve">1. Đức Chúa Trời Thành Tín và Sự Công Lý của Ngài dành cho những người bị áp bức</w:t>
      </w:r>
    </w:p>
    <w:p/>
    <w:p>
      <w:r xmlns:w="http://schemas.openxmlformats.org/wordprocessingml/2006/main">
        <w:t xml:space="preserve">2. Lòng Thương Xót và Lòng Thương Xót của Thiên Chúa đối với những người bị áp bức</w:t>
      </w:r>
    </w:p>
    <w:p/>
    <w:p>
      <w:r xmlns:w="http://schemas.openxmlformats.org/wordprocessingml/2006/main">
        <w:t xml:space="preserve">1. Thi Thiên 146:7-9 - "Ngài xét xử công bình cho người bị áp bức, Ban bánh cho kẻ đói. Chúa giải phóng kẻ bị tù, Chúa mở mắt cho người mù. Chúa nâng đỡ những người bị cúi mình; Chúa yêu thương người công chính.”</w:t>
      </w:r>
    </w:p>
    <w:p/>
    <w:p>
      <w:r xmlns:w="http://schemas.openxmlformats.org/wordprocessingml/2006/main">
        <w:t xml:space="preserve">2. Ê-sai 61:1-3 - “Thần khí của Chúa Giê-hô-va ngự trên tôi, vì Chúa đã xức dầu cho tôi đặng truyền tin mừng cho kẻ nghèo khó, Ngài đã sai tôi đi băng bó những tấm lòng tan nát, công bố sự tự do cho những kẻ bị giam cầm”. và việc mở cửa ngục cho những kẻ bị trói; để công bố năm ban ơn của Chúa, và ngày báo thù của Đức Chúa Trời chúng ta; để an ủi mọi kẻ than khóc; ban cho những kẻ than khóc ở Si-ôn một phước lành tốt đẹp cho họ. mũ thay vì tro bụi, dầu vui mừng thay vì than khóc, áo ngợi khen thay vì tâm thần yếu đuối, để người ta xưng là cây sồi công bình, là cây Chúa trồng, để Ngài được tôn vinh.”</w:t>
      </w:r>
    </w:p>
    <w:p/>
    <w:p>
      <w:r xmlns:w="http://schemas.openxmlformats.org/wordprocessingml/2006/main">
        <w:t xml:space="preserve">Thi Thiên 103:7 Ngài bày tỏ đường lối Ngài cho Môi-se, Và công việc Ngài cho dân Y-sơ-ra-ên biết.</w:t>
      </w:r>
    </w:p>
    <w:p/>
    <w:p>
      <w:r xmlns:w="http://schemas.openxmlformats.org/wordprocessingml/2006/main">
        <w:t xml:space="preserve">Đức Chúa Trời tiết lộ kế hoạch và công việc của Ngài cho Môi-se và dân Y-sơ-ra-ên.</w:t>
      </w:r>
    </w:p>
    <w:p/>
    <w:p>
      <w:r xmlns:w="http://schemas.openxmlformats.org/wordprocessingml/2006/main">
        <w:t xml:space="preserve">1: Chúng ta nên biết ơn những phước lành của Chúa và tìm cách làm theo kế hoạch của Ngài dành cho chúng ta.</w:t>
      </w:r>
    </w:p>
    <w:p/>
    <w:p>
      <w:r xmlns:w="http://schemas.openxmlformats.org/wordprocessingml/2006/main">
        <w:t xml:space="preserve">2: Như Thiên Chúa đã mạc khải chính Ngài cho Môsê và dân Israel, Ngài cũng mạc khải chính Ngài cho chúng ta ngày nay.</w:t>
      </w:r>
    </w:p>
    <w:p/>
    <w:p>
      <w:r xmlns:w="http://schemas.openxmlformats.org/wordprocessingml/2006/main">
        <w:t xml:space="preserve">1: Phục truyền luật lệ ký 4:32-33 - Bây giờ hãy hỏi về những ngày đã qua, đã có trước bạn, kể từ ngày Đức Chúa Trời dựng nên con người trên đất, và hãy hỏi từ đầu này đến đầu kia của thiên đường, liệu một vĩ đại như vậy có tồn tại không? điều này đã từng xảy ra hoặc đã từng nghe nói đến. Có người nào đã từng nghe tiếng Đức Chúa Trời phán từ giữa đám lửa như bạn đã nghe mà còn sống không?</w:t>
      </w:r>
    </w:p>
    <w:p/>
    <w:p>
      <w:r xmlns:w="http://schemas.openxmlformats.org/wordprocessingml/2006/main">
        <w:t xml:space="preserve">2: Xuất Ê-díp-tô ký 3:13-15 - Bấy giờ, Môi-se thưa cùng Đức Chúa Trời rằng: Nếu tôi đến cùng dân Y-sơ-ra-ên và nói với họ rằng: Đức Chúa Trời của tổ phụ các ngươi đã sai ta đến cùng các ngươi, và họ hỏi ta: Ngài tên gì? tôi sẽ nói gì với họ? Chúa nói với Moses, tôi là chính tôi. Và ông nói, Hãy nói điều này với người dân Israel: Tôi đã sai tôi đến với bạn. Đức Chúa Trời lại phán cùng Môi-se rằng: Hãy nói điều nầy với dân Y-sơ-ra-ên: Đức Chúa, Đức Chúa Trời của tổ phụ các ngươi, Đức Chúa Trời của Áp-ra-ham, Đức Chúa Trời của Y-sác, Đức Chúa Trời của Gia-cốp, đã sai ta đến với các ngươi. Đây là tên của tôi mãi mãi, và do đó tôi sẽ được ghi nhớ qua mọi thế hệ.</w:t>
      </w:r>
    </w:p>
    <w:p/>
    <w:p>
      <w:r xmlns:w="http://schemas.openxmlformats.org/wordprocessingml/2006/main">
        <w:t xml:space="preserve">Thi Thiên 103:8 Đức Giê-hô-va là Đấng nhân từ và nhân hậu, chậm giận và giàu lòng thương xót.</w:t>
      </w:r>
    </w:p>
    <w:p/>
    <w:p>
      <w:r xmlns:w="http://schemas.openxmlformats.org/wordprocessingml/2006/main">
        <w:t xml:space="preserve">Chúa chậm giận và giàu lòng thương xót.</w:t>
      </w:r>
    </w:p>
    <w:p/>
    <w:p>
      <w:r xmlns:w="http://schemas.openxmlformats.org/wordprocessingml/2006/main">
        <w:t xml:space="preserve">1: Lòng thương xót và ân sủng trong hành động</w:t>
      </w:r>
    </w:p>
    <w:p/>
    <w:p>
      <w:r xmlns:w="http://schemas.openxmlformats.org/wordprocessingml/2006/main">
        <w:t xml:space="preserve">Số 2: Sự kiên nhẫn và tha thứ của Chúa</w:t>
      </w:r>
    </w:p>
    <w:p/>
    <w:p>
      <w:r xmlns:w="http://schemas.openxmlformats.org/wordprocessingml/2006/main">
        <w:t xml:space="preserve">1: Ê-phê-sô 2:4-5 - Nhưng Đức Chúa Trời giàu lòng thương xót, vì quá yêu thương chúng ta, cho dù chúng ta đã chết vì vi phạm mình, cũng khiến chúng ta cùng sống với Đấng Christ.</w:t>
      </w:r>
    </w:p>
    <w:p/>
    <w:p>
      <w:r xmlns:w="http://schemas.openxmlformats.org/wordprocessingml/2006/main">
        <w:t xml:space="preserve">2: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Thi Thiên 103:9 Ngài không bắt nạt luôn, Cũng chẳng giữ cơn giận mãi mãi.</w:t>
      </w:r>
    </w:p>
    <w:p/>
    <w:p>
      <w:r xmlns:w="http://schemas.openxmlformats.org/wordprocessingml/2006/main">
        <w:t xml:space="preserve">Tình yêu và lòng thương xót của Chúa là vô hạn và Ngài sẽ không giận mãi.</w:t>
      </w:r>
    </w:p>
    <w:p/>
    <w:p>
      <w:r xmlns:w="http://schemas.openxmlformats.org/wordprocessingml/2006/main">
        <w:t xml:space="preserve">1. Ân Điển Lạ lùng của Chúa: Tình yêu bất tận của Ngài trường tồn như thế nào</w:t>
      </w:r>
    </w:p>
    <w:p/>
    <w:p>
      <w:r xmlns:w="http://schemas.openxmlformats.org/wordprocessingml/2006/main">
        <w:t xml:space="preserve">2. Sức mạnh của sự tha thứ: Buông bỏ sự tức giận và oán giận</w:t>
      </w:r>
    </w:p>
    <w:p/>
    <w:p>
      <w:r xmlns:w="http://schemas.openxmlformats.org/wordprocessingml/2006/main">
        <w:t xml:space="preserve">1. Rô-ma 8:38-39: “Vì tôi tin chắc rằng cả sự chết lẫn sự sống, thiên thần hay ma quỷ, hiện tại hay tương lai, bất cứ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2. Ê-phê-sô 4:31-32: "Hãy loại bỏ mọi cay đắng, giận dữ, giận dữ, cãi lộn, vu khống, cùng mọi hình thức độc ác. Hãy sống nhân từ, thương xót nhau, tha thứ nhau, như trong Đấng Christ, Đức Chúa Trời đã tha thứ cho anh em ."</w:t>
      </w:r>
    </w:p>
    <w:p/>
    <w:p>
      <w:r xmlns:w="http://schemas.openxmlformats.org/wordprocessingml/2006/main">
        <w:t xml:space="preserve">Thi Thiên 103:10 Ngài không trừng phạt chúng tôi theo tội lỗi của chúng tôi; cũng không báo trả chúng tôi tùy sự gian ác của chúng tôi.</w:t>
      </w:r>
    </w:p>
    <w:p/>
    <w:p>
      <w:r xmlns:w="http://schemas.openxmlformats.org/wordprocessingml/2006/main">
        <w:t xml:space="preserve">Đoạn văn này nói về lòng thương xót và ân sủng của Thiên Chúa, Đấng không trừng phạt chúng ta vì tội lỗi của mình.</w:t>
      </w:r>
    </w:p>
    <w:p/>
    <w:p>
      <w:r xmlns:w="http://schemas.openxmlformats.org/wordprocessingml/2006/main">
        <w:t xml:space="preserve">1. Tình Yêu và Lòng Thương Xót Vô Điều Kiện của Thiên Chúa</w:t>
      </w:r>
    </w:p>
    <w:p/>
    <w:p>
      <w:r xmlns:w="http://schemas.openxmlformats.org/wordprocessingml/2006/main">
        <w:t xml:space="preserve">2. Trải nghiệm ân sủng và sự tha thứ của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86:5 - Lạy Chúa, Ngài là Đấng nhân từ và nhân hậu, giàu lòng yêu thương đối với mọi người kêu cầu Ngài.</w:t>
      </w:r>
    </w:p>
    <w:p/>
    <w:p>
      <w:r xmlns:w="http://schemas.openxmlformats.org/wordprocessingml/2006/main">
        <w:t xml:space="preserve">Thi Thiên 103:11 Vì trời cao hơn đất bao nhiêu, thì lòng thương xót của Ngài đối với những người kính sợ Ngài bấy nhiêu.</w:t>
      </w:r>
    </w:p>
    <w:p/>
    <w:p>
      <w:r xmlns:w="http://schemas.openxmlformats.org/wordprocessingml/2006/main">
        <w:t xml:space="preserve">Lòng thương xót của Thiên Chúa thật bao la và vô tận.</w:t>
      </w:r>
    </w:p>
    <w:p/>
    <w:p>
      <w:r xmlns:w="http://schemas.openxmlformats.org/wordprocessingml/2006/main">
        <w:t xml:space="preserve">1: Lòng thương xót của Thiên Chúa lớn lao hơn chúng ta có thể tưởng tượng và nó dành cho tất cả những ai kính sợ Ngài.</w:t>
      </w:r>
    </w:p>
    <w:p/>
    <w:p>
      <w:r xmlns:w="http://schemas.openxmlformats.org/wordprocessingml/2006/main">
        <w:t xml:space="preserve">Số 2: Chúng ta có thể an ủi vì lòng thương xót của Thiên Chúa quá lớn lao đến nỗi chúng ta không thể hiểu được.</w:t>
      </w:r>
    </w:p>
    <w:p/>
    <w:p>
      <w:r xmlns:w="http://schemas.openxmlformats.org/wordprocessingml/2006/main">
        <w:t xml:space="preserve">1: Ê-phê-sô 2:4-5 - Nhưng Đức Chúa Trời là Đấng giàu lòng thương xót, vì lấy lòng yêu thương lớn lao mà yêu chúng ta, cho dù chúng ta đã chết vì vi phạm mình, thì cũng nhờ ân điển mà làm cho chúng ta cùng sống với Đấng Christ, thì anh em đã được cứu.</w:t>
      </w:r>
    </w:p>
    <w:p/>
    <w:p>
      <w:r xmlns:w="http://schemas.openxmlformats.org/wordprocessingml/2006/main">
        <w:t xml:space="preserve">2: Gia-cơ 5:11 - Nầy, chúng ta coi những người có phước là những người luôn kiên định. Bạn đã nghe nói về sự kiên định của Gióp, và bạn đã thấy mục đích của Chúa, Chúa là Đấng nhân từ và nhân hậu biết bao.</w:t>
      </w:r>
    </w:p>
    <w:p/>
    <w:p>
      <w:r xmlns:w="http://schemas.openxmlformats.org/wordprocessingml/2006/main">
        <w:t xml:space="preserve">Thi Thiên 103:12 Phương đông cách xa phương tây bao nhiêu, Ngài đã đem sự vi phạm chúng tôi khỏi xa chúng tôi bấy nhiêu.</w:t>
      </w:r>
    </w:p>
    <w:p/>
    <w:p>
      <w:r xmlns:w="http://schemas.openxmlformats.org/wordprocessingml/2006/main">
        <w:t xml:space="preserve">Đức Chúa Trời đã cất tội lỗi chúng tôi khỏi chúng tôi, phương đông cách xa phương tây.</w:t>
      </w:r>
    </w:p>
    <w:p/>
    <w:p>
      <w:r xmlns:w="http://schemas.openxmlformats.org/wordprocessingml/2006/main">
        <w:t xml:space="preserve">1: Lòng Thương Xót Chúa Vô Biên - Chúng ta thấy trong Thi Thiên 103:12 rằng lòng thương xót Chúa vô biên, từ phương đông đến phương tây. Mặc dù tất cả chúng ta đều đã phạm tội và thiếu mất sự vinh hiển của Ngài, nhưng với lòng thương xót của Ngài, Thiên Chúa sẵn sàng tha thứ cho chúng ta và xóa bỏ những vi phạm khỏi chúng ta.</w:t>
      </w:r>
    </w:p>
    <w:p/>
    <w:p>
      <w:r xmlns:w="http://schemas.openxmlformats.org/wordprocessingml/2006/main">
        <w:t xml:space="preserve">2: Sức mạnh của sự tha thứ - Thi Thiên 103:12 nhắc nhở chúng ta rằng lòng thương xót và quyền năng tha thứ của Chúa thì mạnh mẽ và trường tồn. Sự vi phạm của chúng tôi được cất khỏi chúng tôi, như phương đông cách xa phương tây, và chúng tôi có thể tìm thấy sự tự do trong sự tha thứ của Chúa.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Mi-chê 7:19 - "Chúa sẽ lại thương xót chúng tôi, giày đạp tội lỗi chúng tôi dưới chân và ném mọi tội lỗi chúng tôi xuống đáy biển."</w:t>
      </w:r>
    </w:p>
    <w:p/>
    <w:p>
      <w:r xmlns:w="http://schemas.openxmlformats.org/wordprocessingml/2006/main">
        <w:t xml:space="preserve">Thi Thiên 103:13 Như người cha thương xót con cái mình thể nào, Đức Giê-hô-va cũng thương xót những người kính sợ Ngài thể ấy.</w:t>
      </w:r>
    </w:p>
    <w:p/>
    <w:p>
      <w:r xmlns:w="http://schemas.openxmlformats.org/wordprocessingml/2006/main">
        <w:t xml:space="preserve">Chúa luôn thương xót những ai kính sợ Ngài.</w:t>
      </w:r>
    </w:p>
    <w:p/>
    <w:p>
      <w:r xmlns:w="http://schemas.openxmlformats.org/wordprocessingml/2006/main">
        <w:t xml:space="preserve">1: Thiên Chúa là Cha nhân từ, Đấng hiểu và tỏ lòng thương xót đối với con cái Ngài.</w:t>
      </w:r>
    </w:p>
    <w:p/>
    <w:p>
      <w:r xmlns:w="http://schemas.openxmlformats.org/wordprocessingml/2006/main">
        <w:t xml:space="preserve">Câu 2: Thiên Chúa là Thiên Chúa nhân hậu, luôn tỏ lòng thương xót và cảm thương đối với những ai đặt niềm tin cậy vào Người.</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Gia-cơ 4:6 - "Nhưng Ngài ban thêm ân điển. Vì vậy có nói rằng Đức Chúa Trời chống cự kẻ kiêu ngạo, nhưng ban ân điển cho kẻ khiêm nhường.</w:t>
      </w:r>
    </w:p>
    <w:p/>
    <w:p>
      <w:r xmlns:w="http://schemas.openxmlformats.org/wordprocessingml/2006/main">
        <w:t xml:space="preserve">Thi Thiên 103:14 Vì Ngài biết thân phận chúng ta; Ngài nhớ rằng chúng ta là cát bụi.</w:t>
      </w:r>
    </w:p>
    <w:p/>
    <w:p>
      <w:r xmlns:w="http://schemas.openxmlformats.org/wordprocessingml/2006/main">
        <w:t xml:space="preserve">Thiên Chúa biết chúng ta và nhớ rằng chúng ta được tạo ra từ bụi đất.</w:t>
      </w:r>
    </w:p>
    <w:p/>
    <w:p>
      <w:r xmlns:w="http://schemas.openxmlformats.org/wordprocessingml/2006/main">
        <w:t xml:space="preserve">1. Hãy nhớ mình là ai: A trong Thi thiên 103:14</w:t>
      </w:r>
    </w:p>
    <w:p/>
    <w:p>
      <w:r xmlns:w="http://schemas.openxmlformats.org/wordprocessingml/2006/main">
        <w:t xml:space="preserve">2. Biết vị trí của chúng ta: A về sự khiêm nhường và sự quan phòng của Chúa</w:t>
      </w:r>
    </w:p>
    <w:p/>
    <w:p>
      <w:r xmlns:w="http://schemas.openxmlformats.org/wordprocessingml/2006/main">
        <w:t xml:space="preserve">1. Gia-cơ 4:14, "Tuy nhiên, anh em chẳng biết ngày mai sẽ ra thế nào. Đời sống anh em sẽ ra sao? Nó chỉ như hơi nước, hiện ra một lát rồi lại tan đi."</w:t>
      </w:r>
    </w:p>
    <w:p/>
    <w:p>
      <w:r xmlns:w="http://schemas.openxmlformats.org/wordprocessingml/2006/main">
        <w:t xml:space="preserve">2. Ê-sai 40:6-7, "Có tiếng phán rằng: Hãy kêu lên. Ngài phán rằng: Ta sẽ kêu chi chi? Mọi xác thịt đều là cỏ, mọi điều tốt đẹp của nó như hoa ngoài đồng: Cỏ khô, hoa tàn : bởi vì thần khí của Chúa thổi trên nó: chắc chắn dân là cỏ.”</w:t>
      </w:r>
    </w:p>
    <w:p/>
    <w:p>
      <w:r xmlns:w="http://schemas.openxmlformats.org/wordprocessingml/2006/main">
        <w:t xml:space="preserve">Thi Thiên 103:15 Đối với loài người, đời nó như cỏ, Như hoa đồng ruộng, nó nở rộ.</w:t>
      </w:r>
    </w:p>
    <w:p/>
    <w:p>
      <w:r xmlns:w="http://schemas.openxmlformats.org/wordprocessingml/2006/main">
        <w:t xml:space="preserve">Đời người ngắn ngủi và mong manh như bông hoa ngoài đồng.</w:t>
      </w:r>
    </w:p>
    <w:p/>
    <w:p>
      <w:r xmlns:w="http://schemas.openxmlformats.org/wordprocessingml/2006/main">
        <w:t xml:space="preserve">1. Hãy đón nhận cuộc sống với niềm vui và sự hài lòng, vì nó thoáng qua như bông hoa ngoài đồng.</w:t>
      </w:r>
    </w:p>
    <w:p/>
    <w:p>
      <w:r xmlns:w="http://schemas.openxmlformats.org/wordprocessingml/2006/main">
        <w:t xml:space="preserve">2. Sống mỗi ngày có mục đích và ý định, biết rằng cuộc sống rất ngắn ngủi và mong manh.</w:t>
      </w:r>
    </w:p>
    <w:p/>
    <w:p>
      <w:r xmlns:w="http://schemas.openxmlformats.org/wordprocessingml/2006/main">
        <w:t xml:space="preserve">1. Gia-cơ 4:14 - Cuộc sống của bạn là gì? Vì bạn là một làn sương mù xuất hiện trong chốc lát rồi tan biến.</w:t>
      </w:r>
    </w:p>
    <w:p/>
    <w:p>
      <w:r xmlns:w="http://schemas.openxmlformats.org/wordprocessingml/2006/main">
        <w:t xml:space="preserve">2. Truyền đạo 3:11 - Ngài đã làm cho mọi thứ trở nên đẹp đẽ vào đúng thời điểm của nó. Ngoài ra, hắn đã đặt sự vĩnh cửu vào lòng con người, nhưng đến nỗi con người không thể biết được những gì Đức Chúa Trời đã làm từ đầu đến cuối.</w:t>
      </w:r>
    </w:p>
    <w:p/>
    <w:p>
      <w:r xmlns:w="http://schemas.openxmlformats.org/wordprocessingml/2006/main">
        <w:t xml:space="preserve">Thi Thiên 103:16 Vì gió thổi qua nó, nó biến mất; và nơi đó sẽ không còn biết đến nó nữa.</w:t>
      </w:r>
    </w:p>
    <w:p/>
    <w:p>
      <w:r xmlns:w="http://schemas.openxmlformats.org/wordprocessingml/2006/main">
        <w:t xml:space="preserve">Bản chất phù du của cuộc sống là phù du và bị lãng quên.</w:t>
      </w:r>
    </w:p>
    <w:p/>
    <w:p>
      <w:r xmlns:w="http://schemas.openxmlformats.org/wordprocessingml/2006/main">
        <w:t xml:space="preserve">1. Sự sống là hơi nước - Gia-cơ 4:14</w:t>
      </w:r>
    </w:p>
    <w:p/>
    <w:p>
      <w:r xmlns:w="http://schemas.openxmlformats.org/wordprocessingml/2006/main">
        <w:t xml:space="preserve">2. Sự vô thường của cuộc sống - Truyền đạo 3:1-8</w:t>
      </w:r>
    </w:p>
    <w:p/>
    <w:p>
      <w:r xmlns:w="http://schemas.openxmlformats.org/wordprocessingml/2006/main">
        <w:t xml:space="preserve">1. Isaia 40:6-8 – Bản chất nhất thời của cuộc sống và bản chất không thay đổi của tình yêu Thiên Chúa.</w:t>
      </w:r>
    </w:p>
    <w:p/>
    <w:p>
      <w:r xmlns:w="http://schemas.openxmlformats.org/wordprocessingml/2006/main">
        <w:t xml:space="preserve">2. Khải Huyền 12:12 - Tầm quan trọng của việc đứng vững trước bản chất phù du của cuộc sống.</w:t>
      </w:r>
    </w:p>
    <w:p/>
    <w:p>
      <w:r xmlns:w="http://schemas.openxmlformats.org/wordprocessingml/2006/main">
        <w:t xml:space="preserve">Thi Thiên 103:17 Nhưng sự thương xót của Đức Giê-hô-va còn đến đời đời cho những người kính sợ Ngài, Và sự công bình của Ngài dành cho chắt chít;</w:t>
      </w:r>
    </w:p>
    <w:p/>
    <w:p>
      <w:r xmlns:w="http://schemas.openxmlformats.org/wordprocessingml/2006/main">
        <w:t xml:space="preserve">Lòng thương xót và sự công chính của Chúa là vĩnh cửu cho những ai tôn kính Ngài.</w:t>
      </w:r>
    </w:p>
    <w:p/>
    <w:p>
      <w:r xmlns:w="http://schemas.openxmlformats.org/wordprocessingml/2006/main">
        <w:t xml:space="preserve">1. Tình Yêu Bất Tận Của Chúa Dành Cho Dân Ngài</w:t>
      </w:r>
    </w:p>
    <w:p/>
    <w:p>
      <w:r xmlns:w="http://schemas.openxmlformats.org/wordprocessingml/2006/main">
        <w:t xml:space="preserve">2. Bản chất vĩnh cửu của sự công chính của Chúa</w:t>
      </w:r>
    </w:p>
    <w:p/>
    <w:p>
      <w:r xmlns:w="http://schemas.openxmlformats.org/wordprocessingml/2006/main">
        <w:t xml:space="preserve">1. Xuất Ê-díp-tô ký 34:6-7 - Đức Giê-hô-va đi ngang qua trước mặt người và hô rằng: Giê-hô-va, Giê-hô-va Đức Chúa Trời, nhân từ, nhân từ, nhịn nhục, đầy dẫy ân điển và thành thật.</w:t>
      </w:r>
    </w:p>
    <w:p/>
    <w:p>
      <w:r xmlns:w="http://schemas.openxmlformats.org/wordprocessingml/2006/main">
        <w:t xml:space="preserve">2. Phục Truyền Luật Lệ Kí 7:9 - Vậy hãy biết rằng Giê-hô-va Đức Chúa Trời của ngươi, là Đức Chúa Trời, là Đức Chúa Trời thành tín, giữ giao ước và sự thương xót với những ai yêu mến Ngài, và giữ các điều răn của Ngài cho đến ngàn đời.</w:t>
      </w:r>
    </w:p>
    <w:p/>
    <w:p>
      <w:r xmlns:w="http://schemas.openxmlformats.org/wordprocessingml/2006/main">
        <w:t xml:space="preserve">Thi Thiên 103:18 Đối với những người giữ giao ước Ngài, Và nhớ tuân theo các điều răn Ngài.</w:t>
      </w:r>
    </w:p>
    <w:p/>
    <w:p>
      <w:r xmlns:w="http://schemas.openxmlformats.org/wordprocessingml/2006/main">
        <w:t xml:space="preserve">Thi Thiên 103 khuyến khích những người giữ giao ước của Đức Chúa Trời và vâng theo các điều răn của Ngài.</w:t>
      </w:r>
    </w:p>
    <w:p/>
    <w:p>
      <w:r xmlns:w="http://schemas.openxmlformats.org/wordprocessingml/2006/main">
        <w:t xml:space="preserve">1. “Sức Mạnh Của Việc Vâng Lời Chúa”</w:t>
      </w:r>
    </w:p>
    <w:p/>
    <w:p>
      <w:r xmlns:w="http://schemas.openxmlformats.org/wordprocessingml/2006/main">
        <w:t xml:space="preserve">2. “Phước lành của việc tuân giữ giao ước của Đức Chúa Trời”</w:t>
      </w:r>
    </w:p>
    <w:p/>
    <w:p>
      <w:r xmlns:w="http://schemas.openxmlformats.org/wordprocessingml/2006/main">
        <w:t xml:space="preserve">1. Phục truyền luật lệ ký 30:15-16 - "Hãy xem, hôm nay ta đặt trước mặt ngươi sự sống và điều thiện, sự chết và điều ác. Nếu ngươi vâng theo các điều răn của Giê-hô-va Đức Chúa Trời ngươi mà ta truyền cho ngươi hôm nay, bằng lòng yêu mến Giê-hô-va Đức Chúa Trời ngươi, bằng cách đi theo đường lối Ngài, tuân giữ các điều răn, luật lệ và luật lệ của Ngài, thì các ngươi sẽ sống và sinh sôi nảy nở, và Giê-hô-va Đức Chúa Trời của các ngươi sẽ ban phước cho các ngươi trong xứ mà các ngươi sắp vào nhận lấy.</w:t>
      </w:r>
    </w:p>
    <w:p/>
    <w:p>
      <w:r xmlns:w="http://schemas.openxmlformats.org/wordprocessingml/2006/main">
        <w:t xml:space="preserve">2. Giô-suê 1:8 - "Quyển sách luật pháp này chớ xa miệng ngươi, nhưng ngươi hãy suy gẫm ngày và đêm, hầu cho cẩn thận làm theo mọi điều đã chép ở trong. sẽ làm cho con đường của bạn trở nên thịnh vượng và sau đó bạn sẽ có được thành công tốt đẹp."</w:t>
      </w:r>
    </w:p>
    <w:p/>
    <w:p>
      <w:r xmlns:w="http://schemas.openxmlformats.org/wordprocessingml/2006/main">
        <w:t xml:space="preserve">Thi Thiên 103:19 Đức Giê-hô-va đã lập sẵn ngai Ngài ở trên trời; và vương quốc của ông cai trị trên tất cả.</w:t>
      </w:r>
    </w:p>
    <w:p/>
    <w:p>
      <w:r xmlns:w="http://schemas.openxmlformats.org/wordprocessingml/2006/main">
        <w:t xml:space="preserve">Vương quốc của Thiên Chúa có chủ quyền trên tất cả.</w:t>
      </w:r>
    </w:p>
    <w:p/>
    <w:p>
      <w:r xmlns:w="http://schemas.openxmlformats.org/wordprocessingml/2006/main">
        <w:t xml:space="preserve">1: Quyền tối thượng của Đức Chúa Trời là tuyệt đối và không thay đổi.</w:t>
      </w:r>
    </w:p>
    <w:p/>
    <w:p>
      <w:r xmlns:w="http://schemas.openxmlformats.org/wordprocessingml/2006/main">
        <w:t xml:space="preserve">Số 2: Chúng ta có thể tin cậy vào quyền cai trị và trị vì của Thiên Chúa.</w:t>
      </w:r>
    </w:p>
    <w:p/>
    <w:p>
      <w:r xmlns:w="http://schemas.openxmlformats.org/wordprocessingml/2006/main">
        <w:t xml:space="preserve">1: Ê-sai 45:21-22 - "Hãy trình bày và trình bày trường hợp của bạn; hãy để họ cùng nhau bàn luận! Ai đã nói điều này từ lâu? Ai đã tuyên bố điều đó từ xa xưa? Chẳng phải là tôi, Chúa? Và không có vị thần nào khác ngoài tôi , Đức Chúa Trời công bình và Đấng Cứu Rỗi, ngoài ta chẳng có ai cả.</w:t>
      </w:r>
    </w:p>
    <w:p/>
    <w:p>
      <w:r xmlns:w="http://schemas.openxmlformats.org/wordprocessingml/2006/main">
        <w:t xml:space="preserve">2: Đa-ni-ên 4:35 - Hết thảy cư dân trên đất đều bị coi như không có gì, và Ngài làm theo ý muốn mình giữa các cơ binh trên trời và giữa các cư dân trên đất; và không ai có thể cản tay anh ta hoặc nói với anh ta, Anh đã làm gì vậy?</w:t>
      </w:r>
    </w:p>
    <w:p/>
    <w:p>
      <w:r xmlns:w="http://schemas.openxmlformats.org/wordprocessingml/2006/main">
        <w:t xml:space="preserve">Thi Thiên 103:20 Hãy ca ngợi Chúa đi, hỡi các thiên thần của Ngài, là những người có sức mạnh vượt trội, tuân theo các điều răn của Ngài, và nghe theo tiếng phán của Ngài.</w:t>
      </w:r>
    </w:p>
    <w:p/>
    <w:p>
      <w:r xmlns:w="http://schemas.openxmlformats.org/wordprocessingml/2006/main">
        <w:t xml:space="preserve">Tác giả Thánh vịnh ca ngợi Chúa và các thiên thần của Ngài vì sự vâng phục và sức mạnh của họ trong việc thực hiện các điều răn của Chúa.</w:t>
      </w:r>
    </w:p>
    <w:p/>
    <w:p>
      <w:r xmlns:w="http://schemas.openxmlformats.org/wordprocessingml/2006/main">
        <w:t xml:space="preserve">1. Sức mạnh của sự vâng lời: Học cách lắng nghe và làm theo lời Chúa</w:t>
      </w:r>
    </w:p>
    <w:p/>
    <w:p>
      <w:r xmlns:w="http://schemas.openxmlformats.org/wordprocessingml/2006/main">
        <w:t xml:space="preserve">2. Phước lành của sức mạnh: Ôm lấy quyền năng và thẩm quyền của Chúa</w:t>
      </w:r>
    </w:p>
    <w:p/>
    <w:p>
      <w:r xmlns:w="http://schemas.openxmlformats.org/wordprocessingml/2006/main">
        <w:t xml:space="preserve">1. Ê-phê-sô 6:10-20 (Hãy mang lấy toàn bộ khí giới của Đức Chúa Trời để có thể đứng vững trước mưu kế của ma quỷ)</w:t>
      </w:r>
    </w:p>
    <w:p/>
    <w:p>
      <w:r xmlns:w="http://schemas.openxmlformats.org/wordprocessingml/2006/main">
        <w:t xml:space="preserve">2. Gia-cơ 4:7 (Vậy hãy phục Đức Chúa Trời. Hãy chống trả ma quỷ thì nó sẽ lánh xa anh em)</w:t>
      </w:r>
    </w:p>
    <w:p/>
    <w:p>
      <w:r xmlns:w="http://schemas.openxmlformats.org/wordprocessingml/2006/main">
        <w:t xml:space="preserve">Thi Thiên 103:21 Hãy chúc tụng Đức Giê-hô-va, hỡi tất cả các đạo quân của Ngài; các bộ trưởng của anh ta, làm niềm vui của anh ta.</w:t>
      </w:r>
    </w:p>
    <w:p/>
    <w:p>
      <w:r xmlns:w="http://schemas.openxmlformats.org/wordprocessingml/2006/main">
        <w:t xml:space="preserve">Chúa phải được ca ngợi và cảm tạ bởi tất cả những ai phục vụ Ngài và thực hiện ý muốn của Ngài.</w:t>
      </w:r>
    </w:p>
    <w:p/>
    <w:p>
      <w:r xmlns:w="http://schemas.openxmlformats.org/wordprocessingml/2006/main">
        <w:t xml:space="preserve">1. Trung Tín Phục Vụ - Nhận Biết Phước Lành Của Chúa Trong Việc Phục Vụ Thánh Ý Ngài</w:t>
      </w:r>
    </w:p>
    <w:p/>
    <w:p>
      <w:r xmlns:w="http://schemas.openxmlformats.org/wordprocessingml/2006/main">
        <w:t xml:space="preserve">2. Chúc tụng Chúa - Đánh Giá cao lợi ích của việc làm đẹp lòng Chúa</w:t>
      </w:r>
    </w:p>
    <w:p/>
    <w:p>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p>
      <w:r xmlns:w="http://schemas.openxmlformats.org/wordprocessingml/2006/main">
        <w:t xml:space="preserve">2. Ê-phê-sô 6:5-8 - "Hỡi kẻ tôi mọi, hãy kính sợ run rẩy, hết lòng vâng phục chủ nhân ở thế gian, như đối với Đấng Christ, không phải bằng con mắt phục vụ, như kẻ làm đẹp lòng người, nhưng như tôi tớ của Đấng Christ , hết lòng làm theo ý muốn Đức Chúa Trời, lấy ý tốt mà hầu việc như Chúa chứ không phải người ta, vì biết rằng ai làm điều tốt thì sẽ được Chúa báo đáp”</w:t>
      </w:r>
    </w:p>
    <w:p/>
    <w:p>
      <w:r xmlns:w="http://schemas.openxmlformats.org/wordprocessingml/2006/main">
        <w:t xml:space="preserve">Thi Thiên 103:22 Hãy chúc tụng Đức Giê-hô-va, mọi công việc Ngài ở mọi nơi Ngài thống trị: hỡi linh hồn ta, hãy chúc tụng Đức Giê-hô-va.</w:t>
      </w:r>
    </w:p>
    <w:p/>
    <w:p>
      <w:r xmlns:w="http://schemas.openxmlformats.org/wordprocessingml/2006/main">
        <w:t xml:space="preserve">Hãy chúc tụng Chúa vì mọi công việc của Ngài.</w:t>
      </w:r>
    </w:p>
    <w:p/>
    <w:p>
      <w:r xmlns:w="http://schemas.openxmlformats.org/wordprocessingml/2006/main">
        <w:t xml:space="preserve">1: Sử dụng Thi thiên 103:22 làm điểm khởi đầu, chúng ta hãy khám phá nhiều cách mà chúng ta có thể bày tỏ lòng biết ơn đối với Chúa vì tất cả những gì Ngài đã làm cho chúng ta.</w:t>
      </w:r>
    </w:p>
    <w:p/>
    <w:p>
      <w:r xmlns:w="http://schemas.openxmlformats.org/wordprocessingml/2006/main">
        <w:t xml:space="preserve">2: Chúng ta hãy dành một chút thời gian để suy ngẫm về sự thống trị vĩ đại của Chúa và cách thức công việc của Ngài tràn ngập mọi nơi. Chúng ta có thể bày tỏ lòng biết ơn của mình đối với Chúa bằng cách chúc tụng Ngài trong mọi việc chúng ta làm.</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Ê-phê-sô 5:20 - Nhân danh Đức Chúa Giê-su Christ, Chúa chúng ta, luôn luôn tạ ơn về mọi việc.</w:t>
      </w:r>
    </w:p>
    <w:p/>
    <w:p>
      <w:r xmlns:w="http://schemas.openxmlformats.org/wordprocessingml/2006/main">
        <w:t xml:space="preserve">Thi Thiên 104 là một thánh vịnh ca ngợi và tôn vinh Đức Chúa Trời là Đấng Tạo Hóa và Bảo Trì muôn vật. Nó tôn vinh vẻ đẹp, trật tự và sự cung cấp trong thế giới tự nhiên, làm nổi bật sự khôn ngoan và sự quan tâm của Chúa đối với sự sáng tạo của Ngài.</w:t>
      </w:r>
    </w:p>
    <w:p/>
    <w:p>
      <w:r xmlns:w="http://schemas.openxmlformats.org/wordprocessingml/2006/main">
        <w:t xml:space="preserve">Đoạn 1: Tác giả Thi Thiên bắt đầu bằng việc ca ngợi sự vĩ đại và uy nghiêm của Đức Chúa Trời. Chúng mô tả Ngài bao phủ Ngài bằng ánh sáng như chiếc áo và giăng các tầng trời như một cái lều (Thi Thiên 104:1-2).</w:t>
      </w:r>
    </w:p>
    <w:p/>
    <w:p>
      <w:r xmlns:w="http://schemas.openxmlformats.org/wordprocessingml/2006/main">
        <w:t xml:space="preserve">Đoạn thứ 2: Tác giả Thi Thiên mô tả một cách sinh động quyền năng sáng tạo của Đức Chúa Trời trong việc thiết lập trái đất. Chúng mô tả cách Ngài đặt ranh giới cho các vùng nước, hình thành các ngọn núi, suối và thung lũng. Chúng nhấn mạnh cách Chúa cung cấp nước cho động vật uống (Thi Thiên 104:5-13).</w:t>
      </w:r>
    </w:p>
    <w:p/>
    <w:p>
      <w:r xmlns:w="http://schemas.openxmlformats.org/wordprocessingml/2006/main">
        <w:t xml:space="preserve">Đoạn thứ 3: Tác giả Thánh vịnh ngạc nhiên trước sự đa dạng của các sinh vật trên đất liền và dưới biển. Họ mô tả cách Chúa cung cấp thức ăn cho tất cả họ, thừa nhận vai trò của Ngài là Đấng duy trì họ (Thi Thiên 104:14-23).</w:t>
      </w:r>
    </w:p>
    <w:p/>
    <w:p>
      <w:r xmlns:w="http://schemas.openxmlformats.org/wordprocessingml/2006/main">
        <w:t xml:space="preserve">Đoạn thứ 4: Tác giả Thi Thiên suy ngẫm về chu kỳ của sự sống trong thiên nhiên, từ lúc mặt trời mọc đến khi mặt trời lặn. Họ thừa nhận rằng mọi tạo vật đều phụ thuộc vào Chúa để được cung cấp, thừa nhận sự khôn ngoan của Ngài trong việc cung cấp dồi dào (Thi Thiên 104:24-30).</w:t>
      </w:r>
    </w:p>
    <w:p/>
    <w:p>
      <w:r xmlns:w="http://schemas.openxmlformats.org/wordprocessingml/2006/main">
        <w:t xml:space="preserve">Đoạn thứ 5: Tác giả Thi Thiên kết luận bằng cách bày tỏ mong muốn được hát ca ngợi Đức Chúa Trời chừng nào họ còn sống. Họ khẳng định niềm vui nơi Ngài và cầu nguyện rằng tội nhân sẽ bị tiêu diệt khỏi đất trong khi ngợi khen Chúa (Thi Thiên 104:31-35).</w:t>
      </w:r>
    </w:p>
    <w:p/>
    <w:p>
      <w:r xmlns:w="http://schemas.openxmlformats.org/wordprocessingml/2006/main">
        <w:t xml:space="preserve">Tóm tắt,</w:t>
      </w:r>
    </w:p>
    <w:p>
      <w:r xmlns:w="http://schemas.openxmlformats.org/wordprocessingml/2006/main">
        <w:t xml:space="preserve">Thánh vịnh một trăm bốn món quà</w:t>
      </w:r>
    </w:p>
    <w:p>
      <w:r xmlns:w="http://schemas.openxmlformats.org/wordprocessingml/2006/main">
        <w:t xml:space="preserve">lễ kỷ niệm sự sáng tạo thiêng liêng,</w:t>
      </w:r>
    </w:p>
    <w:p>
      <w:r xmlns:w="http://schemas.openxmlformats.org/wordprocessingml/2006/main">
        <w:t xml:space="preserve">và một lời khẳng định về sự quan phòng của Thiên Chúa,</w:t>
      </w:r>
    </w:p>
    <w:p>
      <w:r xmlns:w="http://schemas.openxmlformats.org/wordprocessingml/2006/main">
        <w:t xml:space="preserve">làm nổi bật biểu hiện đạt được thông qua việc ca ngợi sự vĩ đại đồng thời nhấn mạnh sự công nhận sức mạnh thần thánh.</w:t>
      </w:r>
    </w:p>
    <w:p/>
    <w:p>
      <w:r xmlns:w="http://schemas.openxmlformats.org/wordprocessingml/2006/main">
        <w:t xml:space="preserve">Nhấn mạnh sự miêu tả đạt được thông qua việc khắc họa sống động các kỳ quan thiên nhiên đồng thời khẳng định sự thừa nhận về sự cung cấp của thần thánh,</w:t>
      </w:r>
    </w:p>
    <w:p>
      <w:r xmlns:w="http://schemas.openxmlformats.org/wordprocessingml/2006/main">
        <w:t xml:space="preserve">và nhấn mạnh sự phản ánh đạt được thông qua việc thừa nhận sự phụ thuộc lẫn nhau trong sáng tạo đồng thời bày tỏ mong muốn được khen ngợi.</w:t>
      </w:r>
    </w:p>
    <w:p>
      <w:r xmlns:w="http://schemas.openxmlformats.org/wordprocessingml/2006/main">
        <w:t xml:space="preserve">Đề cập đến suy tư cá nhân về việc thừa nhận sự phụ thuộc vào nguồn dinh dưỡng thiêng liêng đồng thời khẳng định hy vọng về sự công bình.</w:t>
      </w:r>
    </w:p>
    <w:p/>
    <w:p>
      <w:r xmlns:w="http://schemas.openxmlformats.org/wordprocessingml/2006/main">
        <w:t xml:space="preserve">Thi Thiên 104:1 Hỡi linh hồn tôi, hãy chúc tụng Chúa. Hỡi Giê-hô-va Đức Chúa Trời tôi, Ngài thật vĩ đại; ngươi được khoác lên mình sự vinh dự và uy nghi.</w:t>
      </w:r>
    </w:p>
    <w:p/>
    <w:p>
      <w:r xmlns:w="http://schemas.openxmlformats.org/wordprocessingml/2006/main">
        <w:t xml:space="preserve">Tác giả Thánh Vịnh ca ngợi Thiên Chúa vì sự cao cả và uy nghi của Ngài.</w:t>
      </w:r>
    </w:p>
    <w:p/>
    <w:p>
      <w:r xmlns:w="http://schemas.openxmlformats.org/wordprocessingml/2006/main">
        <w:t xml:space="preserve">1. Quyền năng và sự uy nghiêm của Chúa</w:t>
      </w:r>
    </w:p>
    <w:p/>
    <w:p>
      <w:r xmlns:w="http://schemas.openxmlformats.org/wordprocessingml/2006/main">
        <w:t xml:space="preserve">2. Phước lành của việc ngợi khen Chúa</w:t>
      </w:r>
    </w:p>
    <w:p/>
    <w:p>
      <w:r xmlns:w="http://schemas.openxmlformats.org/wordprocessingml/2006/main">
        <w:t xml:space="preserve">1. Thi Thiên 104:1</w:t>
      </w:r>
    </w:p>
    <w:p/>
    <w:p>
      <w:r xmlns:w="http://schemas.openxmlformats.org/wordprocessingml/2006/main">
        <w:t xml:space="preserve">2. Ê-sai 6:1-3: “Về năm vua Ô-xia băng hà, tôi thấy Chúa ngồi trên ngôi cao sang, vạt áo Ngài đầy dẫy đền thờ.”</w:t>
      </w:r>
    </w:p>
    <w:p/>
    <w:p>
      <w:r xmlns:w="http://schemas.openxmlformats.org/wordprocessingml/2006/main">
        <w:t xml:space="preserve">Thi Thiên 104:2 Ngài bao phủ mình bằng ánh sáng như chiếc áo, Ngài giăng các tầng trời như một tấm màn;</w:t>
      </w:r>
    </w:p>
    <w:p/>
    <w:p>
      <w:r xmlns:w="http://schemas.openxmlformats.org/wordprocessingml/2006/main">
        <w:t xml:space="preserve">Đoạn văn nói về việc Thiên Chúa che phủ chính Ngài bằng ánh sáng và giăng các tầng trời như một tấm màn.</w:t>
      </w:r>
    </w:p>
    <w:p/>
    <w:p>
      <w:r xmlns:w="http://schemas.openxmlformats.org/wordprocessingml/2006/main">
        <w:t xml:space="preserve">1: Chúa là Đấng bảo vệ chúng ta, là nơi che chở chúng ta khỏi giông bão cuộc đời</w:t>
      </w:r>
    </w:p>
    <w:p/>
    <w:p>
      <w:r xmlns:w="http://schemas.openxmlformats.org/wordprocessingml/2006/main">
        <w:t xml:space="preserve">2: Sự sáng tạo vinh quang của Chúa - Trời như một bức màn</w:t>
      </w:r>
    </w:p>
    <w:p/>
    <w:p>
      <w:r xmlns:w="http://schemas.openxmlformats.org/wordprocessingml/2006/main">
        <w:t xml:space="preserve">1: Ê-sai 40:22 - Đấng ngự trên vòng trái đất, và dân cư ở đó khác nào châu chấu; Đấng giăng các tầng trời như một tấm màn và giăng chúng ra như cái lều để ở</w:t>
      </w:r>
    </w:p>
    <w:p/>
    <w:p>
      <w:r xmlns:w="http://schemas.openxmlformats.org/wordprocessingml/2006/main">
        <w:t xml:space="preserve">2: Thi Thiên 19:1 – Các tầng trời tường thuật vinh quang Đức Chúa Trời; và bầu trời thể hiện sự khéo léo của mình.</w:t>
      </w:r>
    </w:p>
    <w:p/>
    <w:p>
      <w:r xmlns:w="http://schemas.openxmlformats.org/wordprocessingml/2006/main">
        <w:t xml:space="preserve">Thi Thiên 104:3 Ngài đặt xà phòng mình trong nước, Ngài lấy mây làm xe ngựa, Ngài đi trên cánh gió:</w:t>
      </w:r>
    </w:p>
    <w:p/>
    <w:p>
      <w:r xmlns:w="http://schemas.openxmlformats.org/wordprocessingml/2006/main">
        <w:t xml:space="preserve">Đức Chúa Trời là Đấng tạo ra các xà phòng của Ngài trong nước, là Đấng tạo ra những đám mây cho cỗ xe của Ngài và là Đấng đi trên cánh gió.</w:t>
      </w:r>
    </w:p>
    <w:p/>
    <w:p>
      <w:r xmlns:w="http://schemas.openxmlformats.org/wordprocessingml/2006/main">
        <w:t xml:space="preserve">1. Đức Chúa Trời là Đấng Tạo Hóa muôn vật - Thi Thiên 104:3</w:t>
      </w:r>
    </w:p>
    <w:p/>
    <w:p>
      <w:r xmlns:w="http://schemas.openxmlformats.org/wordprocessingml/2006/main">
        <w:t xml:space="preserve">2. Cùng Chúa đi trên đôi cánh gió - Thi Thiên 104:3</w:t>
      </w:r>
    </w:p>
    <w:p/>
    <w:p>
      <w:r xmlns:w="http://schemas.openxmlformats.org/wordprocessingml/2006/main">
        <w:t xml:space="preserve">1. Sáng Thế Ký 1:1-31 – Quyền Năng Sáng Tạo Của Đức Chúa Trời</w:t>
      </w:r>
    </w:p>
    <w:p/>
    <w:p>
      <w:r xmlns:w="http://schemas.openxmlformats.org/wordprocessingml/2006/main">
        <w:t xml:space="preserve">2. Ê-sai 40:31 - Ai tin cậy Đức Giê-hô-va Sẽ được thêm sức mới; Họ sẽ chắp cánh bay cao như đại bàng</w:t>
      </w:r>
    </w:p>
    <w:p/>
    <w:p>
      <w:r xmlns:w="http://schemas.openxmlformats.org/wordprocessingml/2006/main">
        <w:t xml:space="preserve">Thi Thiên 104:4 Ngài khiến các thiên sứ Ngài trở nên thần linh; tướng của ông một ngọn lửa rực lửa:</w:t>
      </w:r>
    </w:p>
    <w:p/>
    <w:p>
      <w:r xmlns:w="http://schemas.openxmlformats.org/wordprocessingml/2006/main">
        <w:t xml:space="preserve">Đức Chúa Trời đã tạo dựng các thiên thần để làm sứ giả của Ngài, và họ giống như một ngọn lửa đang cháy.</w:t>
      </w:r>
    </w:p>
    <w:p/>
    <w:p>
      <w:r xmlns:w="http://schemas.openxmlformats.org/wordprocessingml/2006/main">
        <w:t xml:space="preserve">1. Quyền năng của những sứ giả của Chúa: Các thiên thần giống như ngọn lửa rực cháy như thế nào</w:t>
      </w:r>
    </w:p>
    <w:p/>
    <w:p>
      <w:r xmlns:w="http://schemas.openxmlformats.org/wordprocessingml/2006/main">
        <w:t xml:space="preserve">2. Sự vĩ đại trong sự sáng tạo của Chúa: Hiểu về các thiên thần và vai trò của họ</w:t>
      </w:r>
    </w:p>
    <w:p/>
    <w:p>
      <w:r xmlns:w="http://schemas.openxmlformats.org/wordprocessingml/2006/main">
        <w:t xml:space="preserve">1. Hê-bơ-rơ 1:7 - Ngài phán về các thiên sứ rằng: Đấng khiến các thiên sứ Ngài có linh, Và các tôi tớ Ngài trở nên ngọn lửa.</w:t>
      </w:r>
    </w:p>
    <w:p/>
    <w:p>
      <w:r xmlns:w="http://schemas.openxmlformats.org/wordprocessingml/2006/main">
        <w:t xml:space="preserve">2. Ma-thi-ơ 4:11 - Sau đó, ma quỷ rời bỏ Ngài, và có các thiên sứ đến hầu việc Ngài.</w:t>
      </w:r>
    </w:p>
    <w:p/>
    <w:p>
      <w:r xmlns:w="http://schemas.openxmlformats.org/wordprocessingml/2006/main">
        <w:t xml:space="preserve">Thi Thiên 104:5 Đấng đã đặt nền trái đất, đến nỗi nó không thể bị phá bỏ mãi mãi.</w:t>
      </w:r>
    </w:p>
    <w:p/>
    <w:p>
      <w:r xmlns:w="http://schemas.openxmlformats.org/wordprocessingml/2006/main">
        <w:t xml:space="preserve">Đoạn văn nói về quyền năng của Thiên Chúa trong việc thiết lập nền tảng của trái đất.</w:t>
      </w:r>
    </w:p>
    <w:p/>
    <w:p>
      <w:r xmlns:w="http://schemas.openxmlformats.org/wordprocessingml/2006/main">
        <w:t xml:space="preserve">1. Quyền năng của Chúa trong việc thiết lập nền tảng của trái đất</w:t>
      </w:r>
    </w:p>
    <w:p/>
    <w:p>
      <w:r xmlns:w="http://schemas.openxmlformats.org/wordprocessingml/2006/main">
        <w:t xml:space="preserve">2. Sự ổn định vĩnh cửu của tạo hóa</w:t>
      </w:r>
    </w:p>
    <w:p/>
    <w:p>
      <w:r xmlns:w="http://schemas.openxmlformats.org/wordprocessingml/2006/main">
        <w:t xml:space="preserve">1. Giô-suê 24:15-17 - "Nếu các ngươi thấy việc phụng sự Đức Giê-hô-va là xấu đối với các ngươi, thì ngày nay hãy chọn ai mà mình muốn phục sự, hoặc các thần mà tổ phụ các ngươi đã hầu việc ở bên kia trận lụt, hay là thần của người A-mô-rít, nơi các ngươi cư ngụ, nhưng phần tôi và nhà tôi, chúng tôi sẽ hầu việc Đức Giê-hô-va. Dân đáp rằng: Xin Đức Chúa Trời cấm chúng tôi bỏ Đức Giê-hô-va mà hầu việc các thần khác; Vì Đức Giê-hô-va của chúng tôi Đức Chúa Trời, chính Ngài đã đem chúng tôi và tổ phụ chúng tôi ra khỏi xứ Ê-díp-tô, ra khỏi nhà nô lệ, và đã làm những dấu lạ lớn lao đó trước mắt chúng tôi, và gìn giữ chúng tôi trong suốt chặng đường chúng tôi đi và giữa mọi dân tộc. những người mà chúng tôi đã đi qua: Và Chúa đã đuổi khỏi trước mặt chúng tôi tất cả mọi người, ngay cả những người Amorite sống trong đất: vì vậy chúng tôi cũng sẽ phục vụ Chúa, vì Ngài là Thiên Chúa của chúng tôi.</w:t>
      </w:r>
    </w:p>
    <w:p/>
    <w:p>
      <w:r xmlns:w="http://schemas.openxmlformats.org/wordprocessingml/2006/main">
        <w:t xml:space="preserve">2. Ê-sai 40:22 - Chính Ngài ngự trên vòng trái đất, và dân cư ở đó như châu chấu; Ngài giương các tầng trời ra như một bức màn, giăng chúng ra như cái lều để ở.</w:t>
      </w:r>
    </w:p>
    <w:p/>
    <w:p>
      <w:r xmlns:w="http://schemas.openxmlformats.org/wordprocessingml/2006/main">
        <w:t xml:space="preserve">Thi Thiên 104:6 Chúa bao phủ nó bằng vực thẳm như chiếc áo: Nước dâng cao hơn các núi.</w:t>
      </w:r>
    </w:p>
    <w:p/>
    <w:p>
      <w:r xmlns:w="http://schemas.openxmlformats.org/wordprocessingml/2006/main">
        <w:t xml:space="preserve">Đức Chúa Trời tạo dựng thế giới bằng cách bao phủ nó bằng quyền năng và sức mạnh vĩ đại của Ngài.</w:t>
      </w:r>
    </w:p>
    <w:p/>
    <w:p>
      <w:r xmlns:w="http://schemas.openxmlformats.org/wordprocessingml/2006/main">
        <w:t xml:space="preserve">1. Quyền năng của Chúa: Sức mạnh vĩ đại của Ngài tạo ra và duy trì thế giới như thế nào</w:t>
      </w:r>
    </w:p>
    <w:p/>
    <w:p>
      <w:r xmlns:w="http://schemas.openxmlformats.org/wordprocessingml/2006/main">
        <w:t xml:space="preserve">2. Vẻ đẹp của Công trình Tạo dựng: Phản ánh Tình yêu và Sự Tốt lành của Thiên Chúa</w:t>
      </w:r>
    </w:p>
    <w:p/>
    <w:p>
      <w:r xmlns:w="http://schemas.openxmlformats.org/wordprocessingml/2006/main">
        <w:t xml:space="preserve">1. Rô-ma 1:20 Vì từ khi sáng tạo thế giới, những phẩm chất vô hình của Đức Chúa Trời, quyền năng vĩnh cửu và bản chất thiêng liêng của Ngài đã được nhìn thấy rõ ràng, được hiểu rõ từ những gì đã được tạo ra, đến nỗi con người không thể bào chữa được.</w:t>
      </w:r>
    </w:p>
    <w:p/>
    <w:p>
      <w:r xmlns:w="http://schemas.openxmlformats.org/wordprocessingml/2006/main">
        <w:t xml:space="preserve">2. Thi Thiên 19:1 Các tầng trời rao truyền sự vinh hiển của Đức Chúa Trời; bầu trời tường thuật công việc của tay Ngài.</w:t>
      </w:r>
    </w:p>
    <w:p/>
    <w:p>
      <w:r xmlns:w="http://schemas.openxmlformats.org/wordprocessingml/2006/main">
        <w:t xml:space="preserve">Thi Thiên 104:7 Khi Chúa quở trách, chúng bỏ chạy; khi có tiếng sấm của Ngài, chúng vội vã bỏ đi.</w:t>
      </w:r>
    </w:p>
    <w:p/>
    <w:p>
      <w:r xmlns:w="http://schemas.openxmlformats.org/wordprocessingml/2006/main">
        <w:t xml:space="preserve">Quyền năng của Chúa có thể được thấy qua cách Ngài quở trách và sấm sét khiến kẻ thù của Ngài phải bỏ chạy.</w:t>
      </w:r>
    </w:p>
    <w:p/>
    <w:p>
      <w:r xmlns:w="http://schemas.openxmlformats.org/wordprocessingml/2006/main">
        <w:t xml:space="preserve">1. Thẩm quyền của Chúa: Quyền năng của Chúa ra lệnh cho sự vâng phục như thế nào</w:t>
      </w:r>
    </w:p>
    <w:p/>
    <w:p>
      <w:r xmlns:w="http://schemas.openxmlformats.org/wordprocessingml/2006/main">
        <w:t xml:space="preserve">2. Chúa lên tiếng: Tác động của tiếng nói của Chúa đối với sự sáng tạo của Ngài</w:t>
      </w:r>
    </w:p>
    <w:p/>
    <w:p>
      <w:r xmlns:w="http://schemas.openxmlformats.org/wordprocessingml/2006/main">
        <w:t xml:space="preserve">1. Exodus 19:16-20 - Khi tiếng Chúa vang rền trên núi Sinai</w:t>
      </w:r>
    </w:p>
    <w:p/>
    <w:p>
      <w:r xmlns:w="http://schemas.openxmlformats.org/wordprocessingml/2006/main">
        <w:t xml:space="preserve">2. Ê-sai 30:30 - Tiếng Chúa mang đến sương mát và sự tĩnh lặng</w:t>
      </w:r>
    </w:p>
    <w:p/>
    <w:p>
      <w:r xmlns:w="http://schemas.openxmlformats.org/wordprocessingml/2006/main">
        <w:t xml:space="preserve">Thi Thiên 104:8 Chúng đi lên núi; chúng đi dọc theo các thung lũng đến nơi Chúa đã lập cho chúng.</w:t>
      </w:r>
    </w:p>
    <w:p/>
    <w:p>
      <w:r xmlns:w="http://schemas.openxmlformats.org/wordprocessingml/2006/main">
        <w:t xml:space="preserve">Thi Thiên 104 ca ngợi việc Chúa tạo dựng nên núi non và thung lũng vì lợi ích của các tạo vật Ngài.</w:t>
      </w:r>
    </w:p>
    <w:p/>
    <w:p>
      <w:r xmlns:w="http://schemas.openxmlformats.org/wordprocessingml/2006/main">
        <w:t xml:space="preserve">1. Sự chu cấp không ngừng của Chúa: Dựa vào sự tốt lành của Chúa trong sự sáng tạo</w:t>
      </w:r>
    </w:p>
    <w:p/>
    <w:p>
      <w:r xmlns:w="http://schemas.openxmlformats.org/wordprocessingml/2006/main">
        <w:t xml:space="preserve">2. Sự quan tâm của Chúa đối với sự sáng tạo của Ngài: Đánh giá cao những phước lành của thiên nhiên</w:t>
      </w:r>
    </w:p>
    <w:p/>
    <w:p>
      <w:r xmlns:w="http://schemas.openxmlformats.org/wordprocessingml/2006/main">
        <w:t xml:space="preserve">1. Ê-sai 45:18 Vì Đức Giê-hô-va, Đấng đã tạo dựng nên các tầng trời (Ngài là Đức Chúa Trời!), Đấng đã tạo nên trái đất và làm ra nó (Ngài đã thiết lập nó; Ngài không tạo ra nó trống rỗng, Ngài đã tạo nên nó để có người ở!) : Ta là CHÚA, không có ai khác.</w:t>
      </w:r>
    </w:p>
    <w:p/>
    <w:p>
      <w:r xmlns:w="http://schemas.openxmlformats.org/wordprocessingml/2006/main">
        <w:t xml:space="preserve">2. Ma-thi-ơ 6:26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Thi Thiên 104:9 Chúa đã định giới hạn để chúng không thể vượt qua; rằng chúng sẽ không quay lại bao phủ trái đất nữa.</w:t>
      </w:r>
    </w:p>
    <w:p/>
    <w:p>
      <w:r xmlns:w="http://schemas.openxmlformats.org/wordprocessingml/2006/main">
        <w:t xml:space="preserve">Đức Chúa Trời đã thiết lập những ranh giới để bảo vệ sự sáng tạo của Ngài.</w:t>
      </w:r>
    </w:p>
    <w:p/>
    <w:p>
      <w:r xmlns:w="http://schemas.openxmlformats.org/wordprocessingml/2006/main">
        <w:t xml:space="preserve">1: Ranh giới là món quà của Chúa - Thi Thiên 104:9</w:t>
      </w:r>
    </w:p>
    <w:p/>
    <w:p>
      <w:r xmlns:w="http://schemas.openxmlformats.org/wordprocessingml/2006/main">
        <w:t xml:space="preserve">2: Sức mạnh của ranh giới - Thi Thiên 104:9</w:t>
      </w:r>
    </w:p>
    <w:p/>
    <w:p>
      <w:r xmlns:w="http://schemas.openxmlformats.org/wordprocessingml/2006/main">
        <w:t xml:space="preserve">1: Châm-ngôn 22:28 Chớ dời cột mốc xưa mà tổ phụ ngươi đã dựng.</w:t>
      </w:r>
    </w:p>
    <w:p/>
    <w:p>
      <w:r xmlns:w="http://schemas.openxmlformats.org/wordprocessingml/2006/main">
        <w:t xml:space="preserve">2: Châm-ngôn 15:24 Đường sống ở trên cao dành cho người khôn ngoan, Để người có thể thoát khỏi địa ngục ở bên dưới.</w:t>
      </w:r>
    </w:p>
    <w:p/>
    <w:p>
      <w:r xmlns:w="http://schemas.openxmlformats.org/wordprocessingml/2006/main">
        <w:t xml:space="preserve">Thi Thiên 104:10 Ngài khiến các suối chảy vào các thung lũng, Chạy giữa các đồi.</w:t>
      </w:r>
    </w:p>
    <w:p/>
    <w:p>
      <w:r xmlns:w="http://schemas.openxmlformats.org/wordprocessingml/2006/main">
        <w:t xml:space="preserve">Chúa gửi các dòng suối từ đồi tới thung lũng để cung cấp sự sống và sự tươi mát.</w:t>
      </w:r>
    </w:p>
    <w:p/>
    <w:p>
      <w:r xmlns:w="http://schemas.openxmlformats.org/wordprocessingml/2006/main">
        <w:t xml:space="preserve">1. Lòng Thương Xót Chúa - Suối Nước Hằng Sống</w:t>
      </w:r>
    </w:p>
    <w:p/>
    <w:p>
      <w:r xmlns:w="http://schemas.openxmlformats.org/wordprocessingml/2006/main">
        <w:t xml:space="preserve">2. Sự Quan Phòng Của Thiên Chúa – Nguồn Nguồn Tươi Mát dồi dào Cho Những Tâm Hồn Mệt Mỏi</w:t>
      </w:r>
    </w:p>
    <w:p/>
    <w:p>
      <w:r xmlns:w="http://schemas.openxmlformats.org/wordprocessingml/2006/main">
        <w:t xml:space="preserve">1. Thi thiên 104:10</w:t>
      </w:r>
    </w:p>
    <w:p/>
    <w:p>
      <w:r xmlns:w="http://schemas.openxmlformats.org/wordprocessingml/2006/main">
        <w:t xml:space="preserve">2. Giăng 7:37-38 - "Ngày cuối cùng trong kỳ lễ, là ngày trọng đại, Đức Chúa Jêsus đứng dậy mà kêu rằng: Nếu ai khát, hãy đến cùng ta mà uống. Ai tin ta, như lời Kinh thánh đã chép. đã phán: Từ lòng người sẽ tuôn chảy những dòng nước sống.</w:t>
      </w:r>
    </w:p>
    <w:p/>
    <w:p>
      <w:r xmlns:w="http://schemas.openxmlformats.org/wordprocessingml/2006/main">
        <w:t xml:space="preserve">Thi Thiên 104:11 Chúng cho mọi thú đồng uống nước: Lừa rừng được thỏa cơn khát.</w:t>
      </w:r>
    </w:p>
    <w:p/>
    <w:p>
      <w:r xmlns:w="http://schemas.openxmlformats.org/wordprocessingml/2006/main">
        <w:t xml:space="preserve">Chúa chu cấp cho mọi sinh vật, cả hoang dã và thuần hóa.</w:t>
      </w:r>
    </w:p>
    <w:p/>
    <w:p>
      <w:r xmlns:w="http://schemas.openxmlformats.org/wordprocessingml/2006/main">
        <w:t xml:space="preserve">1. Lòng thương xót của Thiên Chúa dành cho mọi tạo vật, lớn hay nhỏ.</w:t>
      </w:r>
    </w:p>
    <w:p/>
    <w:p>
      <w:r xmlns:w="http://schemas.openxmlformats.org/wordprocessingml/2006/main">
        <w:t xml:space="preserve">2. Mọi tạo vật đều được phúc nhờ sự chu cấp của Thiên Chúa.</w:t>
      </w:r>
    </w:p>
    <w:p/>
    <w:p>
      <w:r xmlns:w="http://schemas.openxmlformats.org/wordprocessingml/2006/main">
        <w:t xml:space="preserve">1. Ma-thi-ơ 10:29-31 "Hai con chim sẻ há chẳng từng bị bán một đồng tiền sao? Chẳng con nào rơi xuống đất ngoài Cha các ngươi. Nhưng tóc trên đầu các ngươi cũng đã đếm hết rồi. Vậy, các ngươi đừng sợ! có giá trị hơn nhiều con chim sẻ.</w:t>
      </w:r>
    </w:p>
    <w:p/>
    <w:p>
      <w:r xmlns:w="http://schemas.openxmlformats.org/wordprocessingml/2006/main">
        <w:t xml:space="preserve">2. Ê-sai 34:15-17 "Tại nơi cú làm tổ, ấp, ấp và tụ tập dưới bóng nó; tại đó diều hâu tụ lại, mỗi con đều có bạn tình. Hãy tìm và đọc kỹ sách của Đức Giê-hô-va: Không một ai trong số chúng những cái này sẽ thiếu, không cái nào không có bạn đời của nó, vì miệng Đức Giê-hô-va đã truyền lệnh, và Thánh Linh Ngài đã tập hợp chúng lại, Ngài đã bắt thăm cho chúng, và tay Ngài đã dùng dây đo mà chia nó cho chúng. sẽ sở hữu nó mãi mãi; từ thế hệ này sang thế hệ khác họ sẽ ở trong đó.</w:t>
      </w:r>
    </w:p>
    <w:p/>
    <w:p>
      <w:r xmlns:w="http://schemas.openxmlformats.org/wordprocessingml/2006/main">
        <w:t xml:space="preserve">Thi Thiên 104:12 Các loài chim trời sẽ làm nơi ở của chúng, Chúng hót giữa các cành cây.</w:t>
      </w:r>
    </w:p>
    <w:p/>
    <w:p>
      <w:r xmlns:w="http://schemas.openxmlformats.org/wordprocessingml/2006/main">
        <w:t xml:space="preserve">Đoạn văn này nói về những con chim sống trên trời và hót giữa các cành cây.</w:t>
      </w:r>
    </w:p>
    <w:p/>
    <w:p>
      <w:r xmlns:w="http://schemas.openxmlformats.org/wordprocessingml/2006/main">
        <w:t xml:space="preserve">1. Vẻ đẹp của Tạo hóa: Tôn vinh những kỳ quan của Thiên nhiên</w:t>
      </w:r>
    </w:p>
    <w:p/>
    <w:p>
      <w:r xmlns:w="http://schemas.openxmlformats.org/wordprocessingml/2006/main">
        <w:t xml:space="preserve">2. Tìm kiếm niềm vui mỗi ngày: Lắng nghe âm nhạc cuộc sống</w:t>
      </w:r>
    </w:p>
    <w:p/>
    <w:p>
      <w:r xmlns:w="http://schemas.openxmlformats.org/wordprocessingml/2006/main">
        <w:t xml:space="preserve">1. Sáng thế ký 1:20-25 – Chúa tạo ra các loài chim</w:t>
      </w:r>
    </w:p>
    <w:p/>
    <w:p>
      <w:r xmlns:w="http://schemas.openxmlformats.org/wordprocessingml/2006/main">
        <w:t xml:space="preserve">2. Thi Thiên 19:1-4 - Quyền năng sáng tạo của Chúa được thể hiện qua thiên nhiên</w:t>
      </w:r>
    </w:p>
    <w:p/>
    <w:p>
      <w:r xmlns:w="http://schemas.openxmlformats.org/wordprocessingml/2006/main">
        <w:t xml:space="preserve">Thi Thiên 104:13 Ngài tưới các ngọn đồi từ các phòng của Ngài: Đất được thỏa mãn với thành quả công việc của Ngài.</w:t>
      </w:r>
    </w:p>
    <w:p/>
    <w:p>
      <w:r xmlns:w="http://schemas.openxmlformats.org/wordprocessingml/2006/main">
        <w:t xml:space="preserve">Đức Chúa Trời chu cấp cho mọi tạo vật của Ngài qua những công việc Ngài đã làm.</w:t>
      </w:r>
    </w:p>
    <w:p/>
    <w:p>
      <w:r xmlns:w="http://schemas.openxmlformats.org/wordprocessingml/2006/main">
        <w:t xml:space="preserve">1. Sự Quan Phòng Của Đức Chúa Trời - Cách Đức Chúa Trời Quan Phòng Cho Dân Ngài</w:t>
      </w:r>
    </w:p>
    <w:p/>
    <w:p>
      <w:r xmlns:w="http://schemas.openxmlformats.org/wordprocessingml/2006/main">
        <w:t xml:space="preserve">2. Kết quả công việc của Chúa - Gặt hái những lợi ích từ sự sáng tạo của Ngài</w:t>
      </w:r>
    </w:p>
    <w:p/>
    <w:p>
      <w:r xmlns:w="http://schemas.openxmlformats.org/wordprocessingml/2006/main">
        <w:t xml:space="preserve">1. Thi Thiên 104:13</w:t>
      </w:r>
    </w:p>
    <w:p/>
    <w:p>
      <w:r xmlns:w="http://schemas.openxmlformats.org/wordprocessingml/2006/main">
        <w:t xml:space="preserve">2. Ma-thi-ơ 6:25-33 - "Vậy nên ta nói cùng các ngươi, đừng vì mạng sống mà lo đồ ăn uống, cũng đừng lo lắng về thân thể mình rằng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Thi Thiên 104:14 Ngài khiến cỏ mọc lên cho súc vật, cỏ mọc để phục vụ loài người, hầu cho Ngài sanh ra lương thực từ đất;</w:t>
      </w:r>
    </w:p>
    <w:p/>
    <w:p>
      <w:r xmlns:w="http://schemas.openxmlformats.org/wordprocessingml/2006/main">
        <w:t xml:space="preserve">Đức Chúa Trời chu cấp cho mọi tạo vật của Ngài thông qua sự phong phú của Trái đất.</w:t>
      </w:r>
    </w:p>
    <w:p/>
    <w:p>
      <w:r xmlns:w="http://schemas.openxmlformats.org/wordprocessingml/2006/main">
        <w:t xml:space="preserve">1: Đức Chúa Trời là Đấng Cung Cấp của chúng ta, Ngài ban cho chúng ta sự nuôi dưỡng và chăm sóc.</w:t>
      </w:r>
    </w:p>
    <w:p/>
    <w:p>
      <w:r xmlns:w="http://schemas.openxmlformats.org/wordprocessingml/2006/main">
        <w:t xml:space="preserve">2: Chúng ta được ban phước với sự sáng tạo hào phóng của Chúa và thông qua đó, Ngài đáp ứng nhu cầu của chúng ta.</w:t>
      </w:r>
    </w:p>
    <w:p/>
    <w:p>
      <w:r xmlns:w="http://schemas.openxmlformats.org/wordprocessingml/2006/main">
        <w:t xml:space="preserve">1: Ma-thi-ơ 6:26-30 - Hãy xem loài chim trời: chúng không gieo, không gặt, không thu tích vào kho; thế mà Cha các ngươi trên trời vẫn nuôi họ. Các ngươi há chẳng phải là tốt hơn nhiều so với họ?</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104:15 Rượu làm lòng người vui vẻ, dầu làm mặt họ sáng ngời, và bánh làm cho lòng người thêm mạnh mẽ.</w:t>
      </w:r>
    </w:p>
    <w:p/>
    <w:p>
      <w:r xmlns:w="http://schemas.openxmlformats.org/wordprocessingml/2006/main">
        <w:t xml:space="preserve">Đoạn Thánh vịnh này nói về niềm vui mà rượu, dầu và bánh mang lại cho con người.</w:t>
      </w:r>
    </w:p>
    <w:p/>
    <w:p>
      <w:r xmlns:w="http://schemas.openxmlformats.org/wordprocessingml/2006/main">
        <w:t xml:space="preserve">1: Thiên Chúa ban cho chúng ta những ân sủng mang lại cho chúng ta niềm vui và sức mạnh.</w:t>
      </w:r>
    </w:p>
    <w:p/>
    <w:p>
      <w:r xmlns:w="http://schemas.openxmlformats.org/wordprocessingml/2006/main">
        <w:t xml:space="preserve">Số 2: Hãy mừng lễ rượu, dầu và bánh mà Thiên Chúa đã ban cho chúng ta.</w:t>
      </w:r>
    </w:p>
    <w:p/>
    <w:p>
      <w:r xmlns:w="http://schemas.openxmlformats.org/wordprocessingml/2006/main">
        <w:t xml:space="preserve">1: Giăng 10:10 - Kẻ trộm chẳng đến nhưng để cướp, giết và hủy diệt: Ta đến để chúng được sự sống và được sống dồi dào.</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104:16 Cây của CHÚA đầy nhựa; những cây bá hương Li-ban mà người đã trồng;</w:t>
      </w:r>
    </w:p>
    <w:p/>
    <w:p>
      <w:r xmlns:w="http://schemas.openxmlformats.org/wordprocessingml/2006/main">
        <w:t xml:space="preserve">Chúa đã ban phước dồi dào cho vùng đất của mình với thảm thực vật tươi tốt.</w:t>
      </w:r>
    </w:p>
    <w:p/>
    <w:p>
      <w:r xmlns:w="http://schemas.openxmlformats.org/wordprocessingml/2006/main">
        <w:t xml:space="preserve">1: Phước lành dồi dào của Chúa</w:t>
      </w:r>
    </w:p>
    <w:p/>
    <w:p>
      <w:r xmlns:w="http://schemas.openxmlformats.org/wordprocessingml/2006/main">
        <w:t xml:space="preserve">Số 2: Sự Quan Phòng Của Đức Chúa Trời Cho Dân Ngài</w:t>
      </w:r>
    </w:p>
    <w:p/>
    <w:p>
      <w:r xmlns:w="http://schemas.openxmlformats.org/wordprocessingml/2006/main">
        <w:t xml:space="preserve">1: Ê-sai 55:10-12 - Vì như mưa rơi và tuyết từ trên trời rơi xuống, không trở lại đó nữa, nhưng tưới đất, làm cho đất đâm chồi nẩy lộc, để có hạt giống cho kẻ gieo, và bánh mì cho người ăn:</w:t>
      </w:r>
    </w:p>
    <w:p/>
    <w:p>
      <w:r xmlns:w="http://schemas.openxmlformats.org/wordprocessingml/2006/main">
        <w:t xml:space="preserve">2: Thi Thiên 65:9-13 - Chúa thăm viếng trái đất và tưới nước cho nó: Chúa làm cho nó trở nên phong phú nhờ dòng sông của Đức Chúa Trời đầy nước: Chúa chuẩn bị cho họ ngô khi Ngài đã cung cấp cho nó.</w:t>
      </w:r>
    </w:p>
    <w:p/>
    <w:p>
      <w:r xmlns:w="http://schemas.openxmlformats.org/wordprocessingml/2006/main">
        <w:t xml:space="preserve">Thi Thiên 104:17 Nơi chim làm tổ: Còn con cò, cây linh sam là nhà của nó.</w:t>
      </w:r>
    </w:p>
    <w:p/>
    <w:p>
      <w:r xmlns:w="http://schemas.openxmlformats.org/wordprocessingml/2006/main">
        <w:t xml:space="preserve">Những con chim làm tổ ở nhiều nơi khác nhau, trong đó loài cò làm tổ trên những cây linh sam.</w:t>
      </w:r>
    </w:p>
    <w:p/>
    <w:p>
      <w:r xmlns:w="http://schemas.openxmlformats.org/wordprocessingml/2006/main">
        <w:t xml:space="preserve">1. Các sinh vật của Chúa và ngôi nhà của chúng: Khám phá bản chất của thế giới được tạo ra</w:t>
      </w:r>
    </w:p>
    <w:p/>
    <w:p>
      <w:r xmlns:w="http://schemas.openxmlformats.org/wordprocessingml/2006/main">
        <w:t xml:space="preserve">2. Sự quan phòng của Chúa: Nghiên cứu việc chăm sóc công trình sáng tạo</w:t>
      </w:r>
    </w:p>
    <w:p/>
    <w:p>
      <w:r xmlns:w="http://schemas.openxmlformats.org/wordprocessingml/2006/main">
        <w:t xml:space="preserve">1. Ma-thi-ơ 6:26 - Hãy quan sát loài chim trời; họ không gieo, không gặt hay tích trữ vào kho, thế mà Cha các ngươi trên trời vẫn nuôi họ.</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Thi Thiên 104:18 Những ngọn đồi cao là nơi ẩn náu của dê rừng; và những tảng đá cho hình nón.</w:t>
      </w:r>
    </w:p>
    <w:p/>
    <w:p>
      <w:r xmlns:w="http://schemas.openxmlformats.org/wordprocessingml/2006/main">
        <w:t xml:space="preserve">Những con dê và nón hoang dã tìm nơi trú ẩn trên những ngọn đồi cao và những tảng đá.</w:t>
      </w:r>
    </w:p>
    <w:p/>
    <w:p>
      <w:r xmlns:w="http://schemas.openxmlformats.org/wordprocessingml/2006/main">
        <w:t xml:space="preserve">1. Chúa Cung Cấp Nơi Nương Náu cho Mọi Tạo Vật</w:t>
      </w:r>
    </w:p>
    <w:p/>
    <w:p>
      <w:r xmlns:w="http://schemas.openxmlformats.org/wordprocessingml/2006/main">
        <w:t xml:space="preserve">2. Tìm kiếm sức mạnh trong thời điểm khó khăn</w:t>
      </w:r>
    </w:p>
    <w:p/>
    <w:p>
      <w:r xmlns:w="http://schemas.openxmlformats.org/wordprocessingml/2006/main">
        <w:t xml:space="preserve">1. Hê-bơ-rơ 13:5b - Chính Ngài đã phán: Ta sẽ không bao giờ lìa con, chẳng bỏ con đâu.</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Thi Thiên 104:19 Ngài chỉ định mặt trăng cho các mùa: Mặt trời biết sắp lặn.</w:t>
      </w:r>
    </w:p>
    <w:p/>
    <w:p>
      <w:r xmlns:w="http://schemas.openxmlformats.org/wordprocessingml/2006/main">
        <w:t xml:space="preserve">Đức Chúa Trời chỉ định mặt trăng để thiết lập các mùa và mặt trời để đánh dấu sự lặn của nó.</w:t>
      </w:r>
    </w:p>
    <w:p/>
    <w:p>
      <w:r xmlns:w="http://schemas.openxmlformats.org/wordprocessingml/2006/main">
        <w:t xml:space="preserve">1. Kế hoạch của Chúa - Chúng ta được nhắc nhở về cách Chúa có kế hoạch cho mọi việc, dù lớn hay nhỏ.</w:t>
      </w:r>
    </w:p>
    <w:p/>
    <w:p>
      <w:r xmlns:w="http://schemas.openxmlformats.org/wordprocessingml/2006/main">
        <w:t xml:space="preserve">2. Mặt Trời và Mặt Trăng - Mặt trời và mặt trăng tượng trưng cho quyền năng và sự khôn ngoan của Chúa như thế nào.</w:t>
      </w:r>
    </w:p>
    <w:p/>
    <w:p>
      <w:r xmlns:w="http://schemas.openxmlformats.org/wordprocessingml/2006/main">
        <w:t xml:space="preserve">1. Truyền Đạo 3:1-8 - Mọi việc đều có lúc, mọi việc dưới trời đều có kỳ.</w:t>
      </w:r>
    </w:p>
    <w:p/>
    <w:p>
      <w:r xmlns:w="http://schemas.openxmlformats.org/wordprocessingml/2006/main">
        <w:t xml:space="preserve">2.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Thi Thiên 104:20 Chúa tạo ra bóng tối, và đó là ban đêm, nơi mọi thú rừng bò ra.</w:t>
      </w:r>
    </w:p>
    <w:p/>
    <w:p>
      <w:r xmlns:w="http://schemas.openxmlformats.org/wordprocessingml/2006/main">
        <w:t xml:space="preserve">Thiên Chúa là Đấng tạo ra bóng tối vào ban đêm, cung cấp một môi trường an toàn cho các loài thú rừng có thể lang thang.</w:t>
      </w:r>
    </w:p>
    <w:p/>
    <w:p>
      <w:r xmlns:w="http://schemas.openxmlformats.org/wordprocessingml/2006/main">
        <w:t xml:space="preserve">1: Chúa cung cấp cho chúng ta một nơi an toàn để khám phá và phát triển trong ánh sáng của Ngài.</w:t>
      </w:r>
    </w:p>
    <w:p/>
    <w:p>
      <w:r xmlns:w="http://schemas.openxmlformats.org/wordprocessingml/2006/main">
        <w:t xml:space="preserve">2: Chúng ta nên tỏ lòng biết ơn Chúa vì bóng tối mà Ngài ban cho chúng ta vào ban đêm.</w:t>
      </w:r>
    </w:p>
    <w:p/>
    <w:p>
      <w:r xmlns:w="http://schemas.openxmlformats.org/wordprocessingml/2006/main">
        <w:t xml:space="preserve">1: Thi Thiên 104:20- Chúa tạo ra bóng tối, và đó là ban đêm, trong đó mọi thú rừng bò ra.</w:t>
      </w:r>
    </w:p>
    <w:p/>
    <w:p>
      <w:r xmlns:w="http://schemas.openxmlformats.org/wordprocessingml/2006/main">
        <w:t xml:space="preserve">2: Ê-sai 45:7 - Ta tạo nên ánh sáng, và tạo ra bóng tối: Ta tạo hòa bình, và tạo ra điều ác: Ta là CHÚA, làm tất cả những điều đó.</w:t>
      </w:r>
    </w:p>
    <w:p/>
    <w:p>
      <w:r xmlns:w="http://schemas.openxmlformats.org/wordprocessingml/2006/main">
        <w:t xml:space="preserve">Thi Thiên 104:21 Những sư tử tơ gầm thét đuổi theo con mồi và tìm kiếm thịt từ Đức Chúa Trời.</w:t>
      </w:r>
    </w:p>
    <w:p/>
    <w:p>
      <w:r xmlns:w="http://schemas.openxmlformats.org/wordprocessingml/2006/main">
        <w:t xml:space="preserve">Những con sư tử con trông cậy vào Chúa để được nuôi dưỡng, tìm kiếm nguồn sống qua tiếng gầm của chúng.</w:t>
      </w:r>
    </w:p>
    <w:p/>
    <w:p>
      <w:r xmlns:w="http://schemas.openxmlformats.org/wordprocessingml/2006/main">
        <w:t xml:space="preserve">1: Đức Chúa Trời là Đấng Cung Cấp và Nguồn của mọi nhu cầu của chúng ta.</w:t>
      </w:r>
    </w:p>
    <w:p/>
    <w:p>
      <w:r xmlns:w="http://schemas.openxmlformats.org/wordprocessingml/2006/main">
        <w:t xml:space="preserve">2: Chúng ta phải tin tưởng vào Chúa sẽ chu cấp cho chúng ta như Ngài đã hứa.</w:t>
      </w:r>
    </w:p>
    <w:p/>
    <w:p>
      <w:r xmlns:w="http://schemas.openxmlformats.org/wordprocessingml/2006/main">
        <w:t xml:space="preserve">1: Thi Thiên 37:25 - "Trước tôi trẻ, bây giờ đã già; song tôi chưa hề thấy người công bình bị bỏ, hay dòng dõi người đi ăn xin."</w:t>
      </w:r>
    </w:p>
    <w:p/>
    <w:p>
      <w:r xmlns:w="http://schemas.openxmlformats.org/wordprocessingml/2006/main">
        <w:t xml:space="preserve">2: Ma-thi-ơ 6:26-27 - "Hãy xem loài chim trời: chúng không gieo, không gặt, không thu tích vào kho; thế mà Cha các ngươi trên trời nuôi chúng. Các ngươi há chẳng hơn chúng nhiều sao?"</w:t>
      </w:r>
    </w:p>
    <w:p/>
    <w:p>
      <w:r xmlns:w="http://schemas.openxmlformats.org/wordprocessingml/2006/main">
        <w:t xml:space="preserve">Thi Thiên 104:22 Mặt trời mọc, chúng tập hợp lại và nằm trong hang.</w:t>
      </w:r>
    </w:p>
    <w:p/>
    <w:p>
      <w:r xmlns:w="http://schemas.openxmlformats.org/wordprocessingml/2006/main">
        <w:t xml:space="preserve">Các sinh vật của Chúa tập trung lại vào buổi sáng và nghỉ ngơi trong hang của chúng.</w:t>
      </w:r>
    </w:p>
    <w:p/>
    <w:p>
      <w:r xmlns:w="http://schemas.openxmlformats.org/wordprocessingml/2006/main">
        <w:t xml:space="preserve">1. Các tạo vật của Chúa và Món Quà Nghỉ Ngơi</w:t>
      </w:r>
    </w:p>
    <w:p/>
    <w:p>
      <w:r xmlns:w="http://schemas.openxmlformats.org/wordprocessingml/2006/main">
        <w:t xml:space="preserve">2. Phước lành của việc tụ tập cùng nhau</w:t>
      </w:r>
    </w:p>
    <w:p/>
    <w:p>
      <w:r xmlns:w="http://schemas.openxmlformats.org/wordprocessingml/2006/main">
        <w:t xml:space="preserve">1. Ê-sai 40:28 - "Các ngươi không biết sao? Các ngươi chưa từng nghe sao? Giê-hô-va là Đức Chúa Trời đời đời, Đấng dựng nên các đầu cùng đất. Ngài chẳng hề mỏi mệt, chẳng ai có thể hiểu thấu sự thông sáng của Ngài. "</w:t>
      </w:r>
    </w:p>
    <w:p/>
    <w:p>
      <w:r xmlns:w="http://schemas.openxmlformats.org/wordprocessingml/2006/main">
        <w:t xml:space="preserve">2. Ma-thi-ơ 11:28-30 - "Hỡi những kẻ khó nhọc và gánh nặng, hãy đến cùng ta, ta sẽ cho nghỉ ngơi bồi dưỡng. Hãy gánh lấy ách của ta và hãy học nơi ta, vì ta có lòng hiền lành và khiêm nhường, còn các ngươi tâm hồn các ngươi sẽ được nghỉ ngơi, vì ách ta êm ái và gánh ta nhẹ nhàng.”</w:t>
      </w:r>
    </w:p>
    <w:p/>
    <w:p>
      <w:r xmlns:w="http://schemas.openxmlformats.org/wordprocessingml/2006/main">
        <w:t xml:space="preserve">Thi Thiên 104:23 Con người đi làm công việc mình và lao động cho đến chiều tối.</w:t>
      </w:r>
    </w:p>
    <w:p/>
    <w:p>
      <w:r xmlns:w="http://schemas.openxmlformats.org/wordprocessingml/2006/main">
        <w:t xml:space="preserve">Con người làm việc suốt ngày cho đến đêm.</w:t>
      </w:r>
    </w:p>
    <w:p/>
    <w:p>
      <w:r xmlns:w="http://schemas.openxmlformats.org/wordprocessingml/2006/main">
        <w:t xml:space="preserve">1: Công lao của chúng ta là sự phản ánh ân sủng và lòng thương xót của Thiên Chúa.</w:t>
      </w:r>
    </w:p>
    <w:p/>
    <w:p>
      <w:r xmlns:w="http://schemas.openxmlformats.org/wordprocessingml/2006/main">
        <w:t xml:space="preserve">2: Công việc là một phần quan trọng trong cuộc sống của chúng ta và nó phải được thực hiện với tinh thần vui vẻ.</w:t>
      </w:r>
    </w:p>
    <w:p/>
    <w:p>
      <w:r xmlns:w="http://schemas.openxmlformats.org/wordprocessingml/2006/main">
        <w:t xml:space="preserve">1: Cô-lô-se 3:23 - "Bất cứ làm việc gì, hãy tận tâm làm, như làm cho Chúa, chứ không phải làm cho người ta."</w:t>
      </w:r>
    </w:p>
    <w:p/>
    <w:p>
      <w:r xmlns:w="http://schemas.openxmlformats.org/wordprocessingml/2006/main">
        <w:t xml:space="preserve">2: Truyền Đạo 2:24 - "Con người không thể làm gì tốt hơn là ăn uống và tìm sự thỏa mãn trong công việc khó nhọc của mình. Tôi thấy điều này cũng đến từ tay Đức Chúa Trời."</w:t>
      </w:r>
    </w:p>
    <w:p/>
    <w:p>
      <w:r xmlns:w="http://schemas.openxmlformats.org/wordprocessingml/2006/main">
        <w:t xml:space="preserve">Thi Thiên 104:24 Hỡi Đức Giê-hô-va, công việc Ngài nhiều biết bao! Ngài đã tạo nên tất cả một cách khôn ngoan: Trái đất tràn đầy sự giàu có của Ngài.</w:t>
      </w:r>
    </w:p>
    <w:p/>
    <w:p>
      <w:r xmlns:w="http://schemas.openxmlformats.org/wordprocessingml/2006/main">
        <w:t xml:space="preserve">Công việc của Chúa rất đa dạng và được thực hiện một cách khôn ngoan, làm cho trái đất tràn ngập sự giàu có của Ngài.</w:t>
      </w:r>
    </w:p>
    <w:p/>
    <w:p>
      <w:r xmlns:w="http://schemas.openxmlformats.org/wordprocessingml/2006/main">
        <w:t xml:space="preserve">1. Sự khôn ngoan và lòng quảng đại của Chúa</w:t>
      </w:r>
    </w:p>
    <w:p/>
    <w:p>
      <w:r xmlns:w="http://schemas.openxmlformats.org/wordprocessingml/2006/main">
        <w:t xml:space="preserve">2. Sự cung cấp dồi dào của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65:11 - Bạn đội vương miện cho năm mới bằng sự hào phóng của mình, và xe của bạn tràn ngập sự dồi dào.</w:t>
      </w:r>
    </w:p>
    <w:p/>
    <w:p>
      <w:r xmlns:w="http://schemas.openxmlformats.org/wordprocessingml/2006/main">
        <w:t xml:space="preserve">Thi Thiên 104:25 Biển lớn và rộng này cũng vậy, trong đó có vô số thú vật lớn nhỏ bò lổm ngổm.</w:t>
      </w:r>
    </w:p>
    <w:p/>
    <w:p>
      <w:r xmlns:w="http://schemas.openxmlformats.org/wordprocessingml/2006/main">
        <w:t xml:space="preserve">Thi Thiên 104:25 mô tả biển cả bao la, là nơi sinh sống của nhiều sinh vật lớn nhỏ.</w:t>
      </w:r>
    </w:p>
    <w:p/>
    <w:p>
      <w:r xmlns:w="http://schemas.openxmlformats.org/wordprocessingml/2006/main">
        <w:t xml:space="preserve">1. Sự sáng tạo của Chúa thật bao la và tràn đầy sự sống - Thi Thiên 104:25</w:t>
      </w:r>
    </w:p>
    <w:p/>
    <w:p>
      <w:r xmlns:w="http://schemas.openxmlformats.org/wordprocessingml/2006/main">
        <w:t xml:space="preserve">2. Vẻ đẹp của biển là lời nhắc nhở về sự vĩ đại của Chúa - Thi Thiên 104:25</w:t>
      </w:r>
    </w:p>
    <w:p/>
    <w:p>
      <w:r xmlns:w="http://schemas.openxmlformats.org/wordprocessingml/2006/main">
        <w:t xml:space="preserve">1. Sáng thế ký 1:20-21 - Đức Chúa Trời lại phán rằng: Nước phải tràn ngập các sinh vật và chim phải bay trên mặt đất trong khoảng không của các tầng trời.</w:t>
      </w:r>
    </w:p>
    <w:p/>
    <w:p>
      <w:r xmlns:w="http://schemas.openxmlformats.org/wordprocessingml/2006/main">
        <w:t xml:space="preserve">2. Gióp 12:7-10 - Hãy hỏi loài thú, chúng sẽ dạy con; những con chim trời, và chúng sẽ nói cho bạn biết; hay bụi cây trên đất, chúng sẽ dạy dỗ ngươi; và cá biển sẽ tuyên bố với bạn. Ai trong số những người này không biết rằng bàn tay của Chúa đã làm điều này? Trong tay Ngài là sự sống của mọi sinh vật và hơi thở của toàn thể nhân loại.</w:t>
      </w:r>
    </w:p>
    <w:p/>
    <w:p>
      <w:r xmlns:w="http://schemas.openxmlformats.org/wordprocessingml/2006/main">
        <w:t xml:space="preserve">Thi Thiên 104:26 Kia là những con tàu: có Leviathan mà Chúa đã tạo ra để chơi đùa trong đó.</w:t>
      </w:r>
    </w:p>
    <w:p/>
    <w:p>
      <w:r xmlns:w="http://schemas.openxmlformats.org/wordprocessingml/2006/main">
        <w:t xml:space="preserve">Tác giả Thi Thiên ca ngợi Thiên Chúa vì vẻ đẹp của tạo vật, đặc biệt đề cập đến những con tàu và tàu Leviathan mà Ngài đã tạo ra.</w:t>
      </w:r>
    </w:p>
    <w:p/>
    <w:p>
      <w:r xmlns:w="http://schemas.openxmlformats.org/wordprocessingml/2006/main">
        <w:t xml:space="preserve">1. Sự kỳ diệu của sự sáng tạo của Chúa</w:t>
      </w:r>
    </w:p>
    <w:p/>
    <w:p>
      <w:r xmlns:w="http://schemas.openxmlformats.org/wordprocessingml/2006/main">
        <w:t xml:space="preserve">2. Tìm được sự yên nghỉ trong sự quan phòng của Chúa</w:t>
      </w:r>
    </w:p>
    <w:p/>
    <w:p>
      <w:r xmlns:w="http://schemas.openxmlformats.org/wordprocessingml/2006/main">
        <w:t xml:space="preserve">1. Thi Thiên 8:3-4 “Khi tôi xem xét các tầng trời là công việc của ngón tay Ngài, mặt trăng và các ngôi sao mà Ngài đã an bài; Con người là gì mà Ngài nhớ đến? Và con người là gì mà Ngài nhớ đến? cậu đến thăm anh ấy à?”</w:t>
      </w:r>
    </w:p>
    <w:p/>
    <w:p>
      <w:r xmlns:w="http://schemas.openxmlformats.org/wordprocessingml/2006/main">
        <w:t xml:space="preserve">2. Gióp 41:1-11 "Chúa có thể dùng móc kéo Leviathan ra được không? Hay dùng dây thả xuống để kéo lưỡi nó ra? ... Ai có thể mở được cửa mặt nó? Răng nó tròn trịa. Vảy của nó Ngài là niềm kiêu hãnh của Ngài, bịt kín như bịt kín. ... Ngài khiến vực sâu sôi lên như một cái nồi: Ngài biến biển như một hũ dầu thơm.”</w:t>
      </w:r>
    </w:p>
    <w:p/>
    <w:p>
      <w:r xmlns:w="http://schemas.openxmlformats.org/wordprocessingml/2006/main">
        <w:t xml:space="preserve">Thi Thiên 104:27 Tất cả những điều này đều chờ đợi ngươi; để Chúa có thể cho chúng thịt chúng đúng mùa.</w:t>
      </w:r>
    </w:p>
    <w:p/>
    <w:p>
      <w:r xmlns:w="http://schemas.openxmlformats.org/wordprocessingml/2006/main">
        <w:t xml:space="preserve">Chúa cung cấp nguồn dinh dưỡng cho mọi sinh vật sống.</w:t>
      </w:r>
    </w:p>
    <w:p/>
    <w:p>
      <w:r xmlns:w="http://schemas.openxmlformats.org/wordprocessingml/2006/main">
        <w:t xml:space="preserve">1. Sự quan tâm và chu cấp của Chúa - Thi Thiên 104:27</w:t>
      </w:r>
    </w:p>
    <w:p/>
    <w:p>
      <w:r xmlns:w="http://schemas.openxmlformats.org/wordprocessingml/2006/main">
        <w:t xml:space="preserve">2. Món quà nuôi dưỡng - Thi thiên 104:27</w:t>
      </w:r>
    </w:p>
    <w:p/>
    <w:p>
      <w:r xmlns:w="http://schemas.openxmlformats.org/wordprocessingml/2006/main">
        <w:t xml:space="preserve">1. Ma-thi-ơ 6:25-34 - Đừng lo lắng về mạng sống của mình.</w:t>
      </w:r>
    </w:p>
    <w:p/>
    <w:p>
      <w:r xmlns:w="http://schemas.openxmlformats.org/wordprocessingml/2006/main">
        <w:t xml:space="preserve">2. Thi Thiên 145:15-16 – Chúa công chính trong mọi đường lối và nhân từ trong mọi việc Ngài.</w:t>
      </w:r>
    </w:p>
    <w:p/>
    <w:p>
      <w:r xmlns:w="http://schemas.openxmlformats.org/wordprocessingml/2006/main">
        <w:t xml:space="preserve">Thi Thiên 104:28 Chúa ban cho chúng nó, chúng nó thâu góp lại; Chúa sè tay ra, chúng nó được chan chứa điều tốt lành.</w:t>
      </w:r>
    </w:p>
    <w:p/>
    <w:p>
      <w:r xmlns:w="http://schemas.openxmlformats.org/wordprocessingml/2006/main">
        <w:t xml:space="preserve">Đức Chúa Trời chu cấp cho mọi tạo vật của Ngài, và chúng ta nên biết ơn những phước lành hào phóng của Ngài.</w:t>
      </w:r>
    </w:p>
    <w:p/>
    <w:p>
      <w:r xmlns:w="http://schemas.openxmlformats.org/wordprocessingml/2006/main">
        <w:t xml:space="preserve">1. Biết ơn trước sự dồi dào</w:t>
      </w:r>
    </w:p>
    <w:p/>
    <w:p>
      <w:r xmlns:w="http://schemas.openxmlformats.org/wordprocessingml/2006/main">
        <w:t xml:space="preserve">2. Bàn tay rộng mở của Thiên Chúa và phúc lành của chúng ta</w:t>
      </w:r>
    </w:p>
    <w:p/>
    <w:p>
      <w:r xmlns:w="http://schemas.openxmlformats.org/wordprocessingml/2006/main">
        <w:t xml:space="preserve">1. Ma-thi-ơ 6:25-34 - Đừng lo lắng</w:t>
      </w:r>
    </w:p>
    <w:p/>
    <w:p>
      <w:r xmlns:w="http://schemas.openxmlformats.org/wordprocessingml/2006/main">
        <w:t xml:space="preserve">2. Lu-ca 12:22-31 - Đừng Lo Lắng</w:t>
      </w:r>
    </w:p>
    <w:p/>
    <w:p>
      <w:r xmlns:w="http://schemas.openxmlformats.org/wordprocessingml/2006/main">
        <w:t xml:space="preserve">Thi Thiên 104:29 Chúa ẩn mặt đi, chúng nó bối rối; Chúa lấy đi hơi thở của chúng nó, chúng chết đi và trở về bụi đất.</w:t>
      </w:r>
    </w:p>
    <w:p/>
    <w:p>
      <w:r xmlns:w="http://schemas.openxmlformats.org/wordprocessingml/2006/main">
        <w:t xml:space="preserve">Sự hiện diện đầy quyền năng của Thiên Chúa thay đổi cuộc đời của những người trải nghiệm nó.</w:t>
      </w:r>
    </w:p>
    <w:p/>
    <w:p>
      <w:r xmlns:w="http://schemas.openxmlformats.org/wordprocessingml/2006/main">
        <w:t xml:space="preserve">1: Sự hiện diện của Thiên Chúa có sức mạnh mang lại sự sống và sự biến đổi.</w:t>
      </w:r>
    </w:p>
    <w:p/>
    <w:p>
      <w:r xmlns:w="http://schemas.openxmlformats.org/wordprocessingml/2006/main">
        <w:t xml:space="preserve">2: Sự vĩ đại của Thiên Chúa được thể hiện ở khả năng mang lại sự sống và cái chết của Ngài.</w:t>
      </w:r>
    </w:p>
    <w:p/>
    <w:p>
      <w:r xmlns:w="http://schemas.openxmlformats.org/wordprocessingml/2006/main">
        <w:t xml:space="preserve">1: Exodus 33:18-19 – Môsê xin được nhìn thấy vinh quang của Thiên Chúa và câu trả lời của Thiên Chúa là công bố lòng nhân lành và lòng thương xót của Ngài.</w:t>
      </w:r>
    </w:p>
    <w:p/>
    <w:p>
      <w:r xmlns:w="http://schemas.openxmlformats.org/wordprocessingml/2006/main">
        <w:t xml:space="preserve">2:2 Cô-rinh-tô 3:17-18 – Chúa là Thánh Linh ban sự sống và sự giải thoát khỏi luật của tội lỗi và sự chết.</w:t>
      </w:r>
    </w:p>
    <w:p/>
    <w:p>
      <w:r xmlns:w="http://schemas.openxmlformats.org/wordprocessingml/2006/main">
        <w:t xml:space="preserve">Thi Thiên 104:30 Chúa sai thần khí Chúa đến, chúng được sáng tạo: Chúa đổi mới bộ mặt trái đất.</w:t>
      </w:r>
    </w:p>
    <w:p/>
    <w:p>
      <w:r xmlns:w="http://schemas.openxmlformats.org/wordprocessingml/2006/main">
        <w:t xml:space="preserve">Đoạn văn nói về quyền năng của Thiên Chúa trong việc thực hiện sự sáng tạo và đổi mới.</w:t>
      </w:r>
    </w:p>
    <w:p/>
    <w:p>
      <w:r xmlns:w="http://schemas.openxmlformats.org/wordprocessingml/2006/main">
        <w:t xml:space="preserve">1: Quyền năng sáng tạo và đổi mới của Chúa</w:t>
      </w:r>
    </w:p>
    <w:p/>
    <w:p>
      <w:r xmlns:w="http://schemas.openxmlformats.org/wordprocessingml/2006/main">
        <w:t xml:space="preserve">2: Hiểu Quyền Năng của Thánh Linh Chúa</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Ê-sai 43:18-19 - "Hãy quên những việc trước, đừng nhớ lại quá khứ. Nầy, ta đang làm một việc mới! Bây giờ nó mọc lên, các ngươi không nhận thấy sao? Ta đang mở đường trong đồng vắng." và những dòng suối trong vùng đất hoang.”</w:t>
      </w:r>
    </w:p>
    <w:p/>
    <w:p>
      <w:r xmlns:w="http://schemas.openxmlformats.org/wordprocessingml/2006/main">
        <w:t xml:space="preserve">Thi Thiên 104:31 Vinh quang của Đức Giê-hô-va còn đến đời đời: Đức Giê-hô-va sẽ vui mừng về công việc Ngài.</w:t>
      </w:r>
    </w:p>
    <w:p/>
    <w:p>
      <w:r xmlns:w="http://schemas.openxmlformats.org/wordprocessingml/2006/main">
        <w:t xml:space="preserve">Vinh quang của Chúa sẽ tồn tại mãi mãi và Ngài sẽ vui mừng về công việc của mình.</w:t>
      </w:r>
    </w:p>
    <w:p/>
    <w:p>
      <w:r xmlns:w="http://schemas.openxmlformats.org/wordprocessingml/2006/main">
        <w:t xml:space="preserve">1. Niềm vui của Chúa là vĩnh cửu</w:t>
      </w:r>
    </w:p>
    <w:p/>
    <w:p>
      <w:r xmlns:w="http://schemas.openxmlformats.org/wordprocessingml/2006/main">
        <w:t xml:space="preserve">2. Công Việc của Chúa Còn Lâu Dài</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Thi Thiên 104:32 Ngài nhìn xuống trái đất, nó run rẩy: Ngài rờ các đồi, và chúng bốc khói.</w:t>
      </w:r>
    </w:p>
    <w:p/>
    <w:p>
      <w:r xmlns:w="http://schemas.openxmlformats.org/wordprocessingml/2006/main">
        <w:t xml:space="preserve">Quyền năng của Đức Chúa Trời khiến trái đất rung chuyển và những ngọn đồi bốc khói khi Ngài nhìn đến chúng.</w:t>
      </w:r>
    </w:p>
    <w:p/>
    <w:p>
      <w:r xmlns:w="http://schemas.openxmlformats.org/wordprocessingml/2006/main">
        <w:t xml:space="preserve">1. Sự run rẩy trước quyền năng của Chúa</w:t>
      </w:r>
    </w:p>
    <w:p/>
    <w:p>
      <w:r xmlns:w="http://schemas.openxmlformats.org/wordprocessingml/2006/main">
        <w:t xml:space="preserve">2. Khói Chúa chạm vào</w:t>
      </w:r>
    </w:p>
    <w:p/>
    <w:p>
      <w:r xmlns:w="http://schemas.openxmlformats.org/wordprocessingml/2006/main">
        <w:t xml:space="preserve">1. Thi Thiên 29:3-9 - "Tiếng của Đức Giê-hô-va vang trên các dòng nước; Đức Chúa Trời vinh hiển vang rền trên nhiều vùng nước. Tiếng của Đức Giê-hô-va rất mạnh mẽ, tiếng của Đức Giê-hô-va đầy uy nghiêm . Tiếng của Đức Giê-hô-va bẻ gãy cây bá hương, Đức Giê-hô-va bẻ gãy cây bá hương của Li-ban. Ngài làm cho Li-ban nhảy như bò con, và Si-ri-ôn như bò rừng tơ. Tiếng Đức Giê-hô-va phát ra những ngọn lửa. làm rung chuyển đồng vắng, Đức Giê-hô-va làm rung chuyển đồng vắng Ca-đe, tiếng của Đức Giê-hô-va khiến nai cái sinh con, xé nát rừng rậm, và trong đền thờ Ngài mọi người đều kêu lên: Vinh quang!</w:t>
      </w:r>
    </w:p>
    <w:p/>
    <w:p>
      <w:r xmlns:w="http://schemas.openxmlformats.org/wordprocessingml/2006/main">
        <w:t xml:space="preserve">2. Khải huyền 19:6 - "Bấy giờ tôi nghe dường như có tiếng của một đoàn dân đông lớn, như tiếng nước lớn gầm thét, như tiếng sấm lớn, kêu lên rằng: Ha-lê-lu-gia! Vì Giê-hô-va Đức Chúa Trời toàn năng của chúng ta! ngự trị."</w:t>
      </w:r>
    </w:p>
    <w:p/>
    <w:p>
      <w:r xmlns:w="http://schemas.openxmlformats.org/wordprocessingml/2006/main">
        <w:t xml:space="preserve">Thi Thiên 104:33 Bao lâu tôi còn sống, tôi sẽ ca hát cho Đức Giê-hô-va. Tôi sẽ hát ngợi khen Đức Chúa Trời tôi khi tôi còn hiện hữu.</w:t>
      </w:r>
    </w:p>
    <w:p/>
    <w:p>
      <w:r xmlns:w="http://schemas.openxmlformats.org/wordprocessingml/2006/main">
        <w:t xml:space="preserve">Tôi sẽ hát mừng Chúa chừng nào tôi còn sống - bày tỏ tình yêu và lòng biết ơn của tôi đối với tất cả những gì Ngài đã làm.</w:t>
      </w:r>
    </w:p>
    <w:p/>
    <w:p>
      <w:r xmlns:w="http://schemas.openxmlformats.org/wordprocessingml/2006/main">
        <w:t xml:space="preserve">Câu 1: Chúng ta hãy dùng cuộc đời mình để tuyên xưng sự vĩ đại của Thiên Chúa và ca ngợi Ngài.</w:t>
      </w:r>
    </w:p>
    <w:p/>
    <w:p>
      <w:r xmlns:w="http://schemas.openxmlformats.org/wordprocessingml/2006/main">
        <w:t xml:space="preserve">2: Chúng ta hãy vui mừng hát mừng Chúa trong mọi giai đoạn của cuộc đời chúng ta.</w:t>
      </w:r>
    </w:p>
    <w:p/>
    <w:p>
      <w:r xmlns:w="http://schemas.openxmlformats.org/wordprocessingml/2006/main">
        <w:t xml:space="preserve">1: Cô-lô-se 3:17 - Bất cứ điều gì anh em làm, dù bằng lời nói hay việc làm, hãy nhân danh Chúa Giê-su và nhờ Ngài mà tạ ơn Đức Chúa Cha.</w:t>
      </w:r>
    </w:p>
    <w:p/>
    <w:p>
      <w:r xmlns:w="http://schemas.openxmlformats.org/wordprocessingml/2006/main">
        <w:t xml:space="preserve">2: Gia-cơ 1:17 - Mọi ân tứ tốt lành và trọn vẹn đều đến từ trên cao, từ Cha của ánh sáng trên trời, là Đấng không thay đổi như bóng dịch chuyển.</w:t>
      </w:r>
    </w:p>
    <w:p/>
    <w:p>
      <w:r xmlns:w="http://schemas.openxmlformats.org/wordprocessingml/2006/main">
        <w:t xml:space="preserve">Thi Thiên 104:34 Sự suy ngẫm của tôi về Ngài sẽ thật ngọt ngào: Tôi sẽ vui mừng trong CHÚA.</w:t>
      </w:r>
    </w:p>
    <w:p/>
    <w:p>
      <w:r xmlns:w="http://schemas.openxmlformats.org/wordprocessingml/2006/main">
        <w:t xml:space="preserve">Tác giả Thánh Vịnh bày tỏ niềm vui của mình khi suy niệm về Chúa.</w:t>
      </w:r>
    </w:p>
    <w:p/>
    <w:p>
      <w:r xmlns:w="http://schemas.openxmlformats.org/wordprocessingml/2006/main">
        <w:t xml:space="preserve">1. Niềm vui khi suy niệm Chúa</w:t>
      </w:r>
    </w:p>
    <w:p/>
    <w:p>
      <w:r xmlns:w="http://schemas.openxmlformats.org/wordprocessingml/2006/main">
        <w:t xml:space="preserve">2. Phước Lành Của Việc Dành Thời Gian Với Chúa</w:t>
      </w:r>
    </w:p>
    <w:p/>
    <w:p>
      <w:r xmlns:w="http://schemas.openxmlformats.org/wordprocessingml/2006/main">
        <w:t xml:space="preserve">1. Thi Thiên 104:34</w:t>
      </w:r>
    </w:p>
    <w:p/>
    <w:p>
      <w:r xmlns:w="http://schemas.openxmlformats.org/wordprocessingml/2006/main">
        <w:t xml:space="preserve">2. Thi Thiên 63:6-7 "Khi tôi nằm trên giường nhớ đến Chúa, Và suy ngẫm về Chúa trong các canh đêm. 7 Vì Chúa đã giúp đỡ tôi, Nên dưới bóng cánh Chúa, tôi sẽ vui mừng."</w:t>
      </w:r>
    </w:p>
    <w:p/>
    <w:p>
      <w:r xmlns:w="http://schemas.openxmlformats.org/wordprocessingml/2006/main">
        <w:t xml:space="preserve">Thi Thiên 104:35 Nguyện kẻ tội lỗi bị tiêu diệt khỏi đất, kẻ ác không còn nữa. Hãy chúc tụng CHÚA đi, hỡi linh hồn tôi. Hãy ca ngợi CHÚA.</w:t>
      </w:r>
    </w:p>
    <w:p/>
    <w:p>
      <w:r xmlns:w="http://schemas.openxmlformats.org/wordprocessingml/2006/main">
        <w:t xml:space="preserve">Trái đất sẽ được thanh lọc khỏi tội nhân và kẻ ác sẽ biến mất. Chúng ta nên ngợi khen và chúc tụng Chúa vì lòng nhân từ của Ngài.</w:t>
      </w:r>
    </w:p>
    <w:p/>
    <w:p>
      <w:r xmlns:w="http://schemas.openxmlformats.org/wordprocessingml/2006/main">
        <w:t xml:space="preserve">1. Chúng ta phải luôn tạ ơn Chúa trong mọi hoàn cảnh.</w:t>
      </w:r>
    </w:p>
    <w:p/>
    <w:p>
      <w:r xmlns:w="http://schemas.openxmlformats.org/wordprocessingml/2006/main">
        <w:t xml:space="preserve">2. Chúng ta có thể tin cậy vào Thiên Chúa sẽ thanh tẩy trái đất khỏi tội lỗi và sự gian ác.</w:t>
      </w:r>
    </w:p>
    <w:p/>
    <w:p>
      <w:r xmlns:w="http://schemas.openxmlformats.org/wordprocessingml/2006/main">
        <w:t xml:space="preserve">1. Thi Thiên 103:2- Hồn ta ơi, hãy chúc tụng Đức Giê-hô-va, Chớ quên mọi ân huệ của Ngài.</w:t>
      </w:r>
    </w:p>
    <w:p/>
    <w:p>
      <w:r xmlns:w="http://schemas.openxmlformats.org/wordprocessingml/2006/main">
        <w:t xml:space="preserve">2. Gia-cơ 1:17- Mọi ân tứ tốt lành và mọi ân tứ hoàn hảo đều đến từ trên cao và từ Cha sáng láng mà xuống, Ngài không hề thay đổi, cũng chẳng có bóng dáng xoay chuyển.</w:t>
      </w:r>
    </w:p>
    <w:p/>
    <w:p>
      <w:r xmlns:w="http://schemas.openxmlformats.org/wordprocessingml/2006/main">
        <w:t xml:space="preserve">Thi Thiên 105 là một thánh vịnh kể lại lịch sử thành tín của Thiên Chúa đối với dân Ngài, đặc biệt tập trung vào giao ước của Ngài với Áp-ra-ham và việc giải cứu dân Y-sơ-ra-ên khỏi Ai Cập. Nó phục vụ như một lời nhắc nhở về những lời hứa của Thiên Chúa và khuyến khích khen ngợi và tạ ơn.</w:t>
      </w:r>
    </w:p>
    <w:p/>
    <w:p>
      <w:r xmlns:w="http://schemas.openxmlformats.org/wordprocessingml/2006/main">
        <w:t xml:space="preserve">Đoạn 1: Tác giả Thánh vịnh kêu gọi dân chúng tạ ơn Chúa và công bố các việc làm của Ngài giữa các dân tộc. Họ mời người khác hát ngợi khen và kể về những công việc kỳ diệu của Chúa (Thi Thiên 105:1-2).</w:t>
      </w:r>
    </w:p>
    <w:p/>
    <w:p>
      <w:r xmlns:w="http://schemas.openxmlformats.org/wordprocessingml/2006/main">
        <w:t xml:space="preserve">Đoạn thứ 2: Tác giả Thi Thiên nhắc lại việc Thiên Chúa nhớ lại giao ước của Ngài với Áp-ra-ham, Y-sác và Gia-cốp như thế nào. Họ kể lại việc Chúa đã bảo vệ họ trong cuộc hành trình ở xứ lạ (Thi Thiên 105:8-15).</w:t>
      </w:r>
    </w:p>
    <w:p/>
    <w:p>
      <w:r xmlns:w="http://schemas.openxmlformats.org/wordprocessingml/2006/main">
        <w:t xml:space="preserve">Đoạn thứ 3: Tác giả Thi Thiên mô tả Giô-sép bị bán làm nô lệ nhưng cuối cùng lại trở thành người cai trị ở Ai Cập. Họ nhấn mạnh cách Đức Chúa Trời sai Môi-se làm người giải cứu để mang đến những dấu kỳ phép lạ và bệnh dịch (Thi Thiên 105:16-27).</w:t>
      </w:r>
    </w:p>
    <w:p/>
    <w:p>
      <w:r xmlns:w="http://schemas.openxmlformats.org/wordprocessingml/2006/main">
        <w:t xml:space="preserve">Đoạn thứ 4: Tác giả Thi Thiên kể lại các sự kiện trong cuộc Xuất Hành, bao gồm việc rẽ Biển Đỏ, cung cấp lương thực trong đồng vắng và chiến thắng kẻ thù của họ. Họ nêu bật sự thành tín của Chúa trong suốt cuộc hành trình của họ (Thi Thiên 105:28-45).</w:t>
      </w:r>
    </w:p>
    <w:p/>
    <w:p>
      <w:r xmlns:w="http://schemas.openxmlformats.org/wordprocessingml/2006/main">
        <w:t xml:space="preserve">Tóm tắt,</w:t>
      </w:r>
    </w:p>
    <w:p>
      <w:r xmlns:w="http://schemas.openxmlformats.org/wordprocessingml/2006/main">
        <w:t xml:space="preserve">Thánh vịnh một trăm năm món quà</w:t>
      </w:r>
    </w:p>
    <w:p>
      <w:r xmlns:w="http://schemas.openxmlformats.org/wordprocessingml/2006/main">
        <w:t xml:space="preserve">một sự hồi tưởng về lòng trung thành thiêng liêng,</w:t>
      </w:r>
    </w:p>
    <w:p>
      <w:r xmlns:w="http://schemas.openxmlformats.org/wordprocessingml/2006/main">
        <w:t xml:space="preserve">và một lời khuyến khích khen ngợi,</w:t>
      </w:r>
    </w:p>
    <w:p>
      <w:r xmlns:w="http://schemas.openxmlformats.org/wordprocessingml/2006/main">
        <w:t xml:space="preserve">nêu bật lời mời đạt được thông qua việc kêu gọi cảm ơn đồng thời nhấn mạnh sự công nhận những việc làm thiêng liêng.</w:t>
      </w:r>
    </w:p>
    <w:p/>
    <w:p>
      <w:r xmlns:w="http://schemas.openxmlformats.org/wordprocessingml/2006/main">
        <w:t xml:space="preserve">Nhấn mạnh sự phản ánh lịch sử đạt được thông qua việc kể lại những lời hứa trong giao ước đồng thời khẳng định sự bảo vệ của Thiên Chúa,</w:t>
      </w:r>
    </w:p>
    <w:p>
      <w:r xmlns:w="http://schemas.openxmlformats.org/wordprocessingml/2006/main">
        <w:t xml:space="preserve">và nhấn mạnh mô tả tường thuật đạt được thông qua việc nhớ lại sự giải thoát khỏi chế độ nô lệ đồng thời bày tỏ sự thừa nhận về sự can thiệp của thần thánh.</w:t>
      </w:r>
    </w:p>
    <w:p>
      <w:r xmlns:w="http://schemas.openxmlformats.org/wordprocessingml/2006/main">
        <w:t xml:space="preserve">Đề cập đến lễ kỷ niệm liên quan đến việc nhận ra các dấu hiệu kỳ diệu đồng thời khẳng định niềm tin vào sự thành tín của Thiên Chúa.</w:t>
      </w:r>
    </w:p>
    <w:p/>
    <w:p>
      <w:r xmlns:w="http://schemas.openxmlformats.org/wordprocessingml/2006/main">
        <w:t xml:space="preserve">Thi Thiên 105:1 Ôi, hãy cảm tạ CHÚA; kêu cầu danh Ngài: hãy làm cho mọi người biết đến việc làm của Ngài.</w:t>
      </w:r>
    </w:p>
    <w:p/>
    <w:p>
      <w:r xmlns:w="http://schemas.openxmlformats.org/wordprocessingml/2006/main">
        <w:t xml:space="preserve">Chúng ta nên tạ ơn Chúa và làm cho mọi người biết đến những việc làm của Ngài.</w:t>
      </w:r>
    </w:p>
    <w:p/>
    <w:p>
      <w:r xmlns:w="http://schemas.openxmlformats.org/wordprocessingml/2006/main">
        <w:t xml:space="preserve">1. Ngợi khen Chúa vì những phước lành của Ngài</w:t>
      </w:r>
    </w:p>
    <w:p/>
    <w:p>
      <w:r xmlns:w="http://schemas.openxmlformats.org/wordprocessingml/2006/main">
        <w:t xml:space="preserve">2. Bày tỏ lòng nhân lành của Chúa cho thế giới</w:t>
      </w:r>
    </w:p>
    <w:p/>
    <w:p>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rao giảng? Và làm sao họ có thể rao giảng nếu không được sai đi?</w:t>
      </w:r>
    </w:p>
    <w:p/>
    <w:p>
      <w:r xmlns:w="http://schemas.openxmlformats.org/wordprocessingml/2006/main">
        <w:t xml:space="preserve">2. Công vụ 1:8 - Nhưng khi Đức Thánh Linh giáng trên các ngươi, thì các ngươi sẽ nhận lấy quyền phép, và làm chứng về ta tại thành Giê-ru-sa-lem, cả xứ Giu-đê, xứ Sa-ma-ri, cho đến tận cùng bờ cõi trái đất.</w:t>
      </w:r>
    </w:p>
    <w:p/>
    <w:p>
      <w:r xmlns:w="http://schemas.openxmlformats.org/wordprocessingml/2006/main">
        <w:t xml:space="preserve">Thi Thiên 105:2 Hãy ca tụng Ngài, hát thánh vịnh cho Ngài: Hãy kể về mọi công việc kỳ diệu của Ngài.</w:t>
      </w:r>
    </w:p>
    <w:p/>
    <w:p>
      <w:r xmlns:w="http://schemas.openxmlformats.org/wordprocessingml/2006/main">
        <w:t xml:space="preserve">Đoạn văn này khuyến khích chúng ta ca ngợi và cảm tạ Chúa vì những công việc kỳ diệu của Ngài.</w:t>
      </w:r>
    </w:p>
    <w:p/>
    <w:p>
      <w:r xmlns:w="http://schemas.openxmlformats.org/wordprocessingml/2006/main">
        <w:t xml:space="preserve">1. Tôn vinh sự huy hoàng của công trình Chúa</w:t>
      </w:r>
    </w:p>
    <w:p/>
    <w:p>
      <w:r xmlns:w="http://schemas.openxmlformats.org/wordprocessingml/2006/main">
        <w:t xml:space="preserve">2. Bày tỏ lòng biết ơn Chúa vì những điều kỳ diệu của Ngài</w:t>
      </w:r>
    </w:p>
    <w:p/>
    <w:p>
      <w:r xmlns:w="http://schemas.openxmlformats.org/wordprocessingml/2006/main">
        <w:t xml:space="preserve">1. Thi Thiên 136:4 - Chỉ một mình Ngài làm nên những điều kỳ diệu, Vì lòng nhân từ Ngài còn đến đời đời.</w:t>
      </w:r>
    </w:p>
    <w:p/>
    <w:p>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p>
      <w:r xmlns:w="http://schemas.openxmlformats.org/wordprocessingml/2006/main">
        <w:t xml:space="preserve">Thi-thiên 105:3 Hãy tôn vinh danh thánh Ngài; Lòng ai tìm kiếm Đức Giê-hô-va hãy vui mừng.</w:t>
      </w:r>
    </w:p>
    <w:p/>
    <w:p>
      <w:r xmlns:w="http://schemas.openxmlformats.org/wordprocessingml/2006/main">
        <w:t xml:space="preserve">Hãy tôn vinh Chúa và tìm thấy niềm vui trong việc tìm kiếm Chúa.</w:t>
      </w:r>
    </w:p>
    <w:p/>
    <w:p>
      <w:r xmlns:w="http://schemas.openxmlformats.org/wordprocessingml/2006/main">
        <w:t xml:space="preserve">1: Hãy vui mừng trong Danh Chúa</w:t>
      </w:r>
    </w:p>
    <w:p/>
    <w:p>
      <w:r xmlns:w="http://schemas.openxmlformats.org/wordprocessingml/2006/main">
        <w:t xml:space="preserve">2: Tìm Kiếm Chúa Mang Lại Niềm Vui</w:t>
      </w:r>
    </w:p>
    <w:p/>
    <w:p>
      <w:r xmlns:w="http://schemas.openxmlformats.org/wordprocessingml/2006/main">
        <w:t xml:space="preserve">1: Ê-sai 55:6 Hãy tìm kiếm Đức Giê-hô-va khi Ngài còn cho gặp, hãy kêu cầu Ngài khi Ngài ở gần:</w:t>
      </w:r>
    </w:p>
    <w:p/>
    <w:p>
      <w:r xmlns:w="http://schemas.openxmlformats.org/wordprocessingml/2006/main">
        <w:t xml:space="preserve">2: Gia-cơ 1:2-3 Hỡi anh em, hãy coi việc sa vào nhiều cám dỗ khác nhau là điều vui mừng; Biết điều này rằng sự thử thách đức tin của bạn sẽ tạo ra sự kiên nhẫn.</w:t>
      </w:r>
    </w:p>
    <w:p/>
    <w:p>
      <w:r xmlns:w="http://schemas.openxmlformats.org/wordprocessingml/2006/main">
        <w:t xml:space="preserve">Thi Thiên 105:4 Hãy tìm kiếm Đức Giê-hô-va và sức mạnh của Ngài: Hãy tìm kiếm mặt Ngài mãi mãi.</w:t>
      </w:r>
    </w:p>
    <w:p/>
    <w:p>
      <w:r xmlns:w="http://schemas.openxmlformats.org/wordprocessingml/2006/main">
        <w:t xml:space="preserve">Tác giả Thi Thiên khuyến khích người đọc tìm kiếm Chúa và sức mạnh của Ngài, cũng như liên tục tìm kiếm mặt Ngài.</w:t>
      </w:r>
    </w:p>
    <w:p/>
    <w:p>
      <w:r xmlns:w="http://schemas.openxmlformats.org/wordprocessingml/2006/main">
        <w:t xml:space="preserve">1. "Tìm kiếm Chúa và sức mạnh của Ngài"</w:t>
      </w:r>
    </w:p>
    <w:p/>
    <w:p>
      <w:r xmlns:w="http://schemas.openxmlformats.org/wordprocessingml/2006/main">
        <w:t xml:space="preserve">2. "Tìm kiếm khuôn mặt của Chúa"</w:t>
      </w:r>
    </w:p>
    <w:p/>
    <w:p>
      <w:r xmlns:w="http://schemas.openxmlformats.org/wordprocessingml/2006/main">
        <w:t xml:space="preserve">1. Rô-ma 12:2 - "Đừng làm theo đời nầy, nhưng hãy biến hóa bởi sự đổi mới của tâm trí mình. Bấy giờ bạn sẽ có thể thử nghiệm và chấp nhận ý muốn tốt lành, đẹp lòng và trọn vẹn của Đức Chúa Trời là gì."</w:t>
      </w:r>
    </w:p>
    <w:p/>
    <w:p>
      <w:r xmlns:w="http://schemas.openxmlformats.org/wordprocessingml/2006/main">
        <w:t xml:space="preserve">2. Gia-cơ 4:8 - "Hãy đến gần Đức Chúa Trời, thì Ngài sẽ đến gần anh em. Hỡi kẻ có tội, hãy rửa tay sạch và hãy thanh lọc lòng mình, hỡi kẻ hai lòng."</w:t>
      </w:r>
    </w:p>
    <w:p/>
    <w:p>
      <w:r xmlns:w="http://schemas.openxmlformats.org/wordprocessingml/2006/main">
        <w:t xml:space="preserve">Thi Thiên 105:5 Hãy nhớ những việc lạ lùng Ngài đã làm; những điều kỳ diệu và sự phán xét của miệng Ngài;</w:t>
      </w:r>
    </w:p>
    <w:p/>
    <w:p>
      <w:r xmlns:w="http://schemas.openxmlformats.org/wordprocessingml/2006/main">
        <w:t xml:space="preserve">Đoạn văn này khuyến khích chúng ta ghi nhớ những công việc vĩ đại và kỳ diệu của Thiên Chúa và sự phán xét của Ngài.</w:t>
      </w:r>
    </w:p>
    <w:p/>
    <w:p>
      <w:r xmlns:w="http://schemas.openxmlformats.org/wordprocessingml/2006/main">
        <w:t xml:space="preserve">1. Tưởng Nhớ Những Điều Kỳ Diệu Của Chúa</w:t>
      </w:r>
    </w:p>
    <w:p/>
    <w:p>
      <w:r xmlns:w="http://schemas.openxmlformats.org/wordprocessingml/2006/main">
        <w:t xml:space="preserve">2. Quyền năng phán xét của Chúa</w:t>
      </w:r>
    </w:p>
    <w:p/>
    <w:p>
      <w:r xmlns:w="http://schemas.openxmlformats.org/wordprocessingml/2006/main">
        <w:t xml:space="preserve">1. Ê-sai 40:28 - "Các ngươi chưa biết sao? Các ngươi chưa từng nghe sao? Chúa là Đức Chúa Trời đời đời, Đấng dựng nên các nơi cùng trái đất. Ngài không hề mỏi mệt hay mệt nhọc; sự hiểu biết của Ngài không ai dò thấu được."</w:t>
      </w:r>
    </w:p>
    <w:p/>
    <w:p>
      <w:r xmlns:w="http://schemas.openxmlformats.org/wordprocessingml/2006/main">
        <w:t xml:space="preserve">2. Ê-phê-sô 3:20 - "Kính dâng Đấng có thể làm dồi dào hơn mọi điều chúng ta cầu xin hoặc suy tưởng, tùy theo quyền năng hành động trong chúng ta."</w:t>
      </w:r>
    </w:p>
    <w:p/>
    <w:p>
      <w:r xmlns:w="http://schemas.openxmlformats.org/wordprocessingml/2006/main">
        <w:t xml:space="preserve">Thi Thiên 105:6 Hỡi dòng dõi Áp-ra-ham, tôi tớ Ngài, là con cháu Gia-cốp, kẻ được Ngài chọn.</w:t>
      </w:r>
    </w:p>
    <w:p/>
    <w:p>
      <w:r xmlns:w="http://schemas.openxmlformats.org/wordprocessingml/2006/main">
        <w:t xml:space="preserve">Thánh Vịnh khuyến khích con cháu của Áp-ra-ham và Gia-cóp hãy trung thành với giao ước của họ với Thiên Chúa.</w:t>
      </w:r>
    </w:p>
    <w:p/>
    <w:p>
      <w:r xmlns:w="http://schemas.openxmlformats.org/wordprocessingml/2006/main">
        <w:t xml:space="preserve">1. Giao ước của Áp-ra-ham và Gia-cóp: Lời kêu gọi hãy luôn trung thành</w:t>
      </w:r>
    </w:p>
    <w:p/>
    <w:p>
      <w:r xmlns:w="http://schemas.openxmlformats.org/wordprocessingml/2006/main">
        <w:t xml:space="preserve">2. Sự trung thành của Áp-ra-ham và Gia-cóp: Gương cho chúng ta</w:t>
      </w:r>
    </w:p>
    <w:p/>
    <w:p>
      <w:r xmlns:w="http://schemas.openxmlformats.org/wordprocessingml/2006/main">
        <w:t xml:space="preserve">1. Sáng thế ký 17:7-8 - Ta sẽ lập giao ước giữa ta với ngươi và dòng dõi ngươi trải qua các đời, để có một giao ước đời đời, hầu ta làm Đức Chúa Trời của ngươi và của dòng dõi ngươi sau ngươi.</w:t>
      </w:r>
    </w:p>
    <w:p/>
    <w:p>
      <w:r xmlns:w="http://schemas.openxmlformats.org/wordprocessingml/2006/main">
        <w:t xml:space="preserve">2. Sáng thế ký 25:23 - Đức Giê-hô-va phán cùng nàng rằng: Hai dân tộc đang ở trong bụng ngươi, và hai loại người sẽ ra từ ruột ngươi; và dân tộc này sẽ mạnh hơn dân tộc khác; còn đứa lớn phải phục vụ đứa nhỏ.</w:t>
      </w:r>
    </w:p>
    <w:p/>
    <w:p>
      <w:r xmlns:w="http://schemas.openxmlformats.org/wordprocessingml/2006/main">
        <w:t xml:space="preserve">Thi Thiên 105:7 Ngài là Giê-hô-va Đức Chúa Trời chúng ta: Sự phán xét của Ngài có trên khắp trái đất.</w:t>
      </w:r>
    </w:p>
    <w:p/>
    <w:p>
      <w:r xmlns:w="http://schemas.openxmlformats.org/wordprocessingml/2006/main">
        <w:t xml:space="preserve">Chúa là Thiên Chúa của chúng ta và những phán xét của Ngài có tính phổ quát.</w:t>
      </w:r>
    </w:p>
    <w:p/>
    <w:p>
      <w:r xmlns:w="http://schemas.openxmlformats.org/wordprocessingml/2006/main">
        <w:t xml:space="preserve">1. Làm thế nào để sống trong sự thừa nhận những phán xét phổ quát của Chúa</w:t>
      </w:r>
    </w:p>
    <w:p/>
    <w:p>
      <w:r xmlns:w="http://schemas.openxmlformats.org/wordprocessingml/2006/main">
        <w:t xml:space="preserve">2. Cần Phải Công Nhận Uy Quyền của Chúa Trong Mọi Cuộc Sống</w:t>
      </w:r>
    </w:p>
    <w:p/>
    <w:p>
      <w:r xmlns:w="http://schemas.openxmlformats.org/wordprocessingml/2006/main">
        <w:t xml:space="preserve">1. Ê-sai 45:5-7 - "Ta là Đức Giê-hô-va, chẳng có đấng nào khác, ngoài ta chẳng có Đức Chúa Trời nào cả. Ta sẽ làm cho ngươi mạnh mẽ, dẫu ngươi không nhận biết ta, đến nỗi từ lúc mặt trời mọc cho đến khi Nơi nó đặt, người ta có thể biết rằng không có ai ngoài ta. Ta là CHÚA, không có ai khác, Ta tạo ra ánh sáng và tạo ra bóng tối, Ta ban thịnh vượng và gây tai họa; Ta, CHÚA, làm tất cả những điều đó.</w:t>
      </w:r>
    </w:p>
    <w:p/>
    <w:p>
      <w:r xmlns:w="http://schemas.openxmlformats.org/wordprocessingml/2006/main">
        <w:t xml:space="preserve">"</w:t>
      </w:r>
    </w:p>
    <w:p/>
    <w:p>
      <w:r xmlns:w="http://schemas.openxmlformats.org/wordprocessingml/2006/main">
        <w:t xml:space="preserve">2. Ma-thi-ơ 28:18-20 - Bấy giờ Đức Giêsu đến gần các ông và nói: “Thầy đã được trao toàn quyền trên trời và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p>
      <w:r xmlns:w="http://schemas.openxmlformats.org/wordprocessingml/2006/main">
        <w:t xml:space="preserve">Thi Thiên 105:8 Ngài nhớ đến giao ước Ngài mãi mãi, Lời Ngài đã truyền cho ngàn đời.</w:t>
      </w:r>
    </w:p>
    <w:p/>
    <w:p>
      <w:r xmlns:w="http://schemas.openxmlformats.org/wordprocessingml/2006/main">
        <w:t xml:space="preserve">Đức Chúa Trời đã nhớ giao ước Ngài mãi mãi và đã truyền điều đó cho đến ngàn đời.</w:t>
      </w:r>
    </w:p>
    <w:p/>
    <w:p>
      <w:r xmlns:w="http://schemas.openxmlformats.org/wordprocessingml/2006/main">
        <w:t xml:space="preserve">1. Vẻ đẹp của giao ước Thiên Chúa và sự liên quan của nó đối với mọi thế hệ.</w:t>
      </w:r>
    </w:p>
    <w:p/>
    <w:p>
      <w:r xmlns:w="http://schemas.openxmlformats.org/wordprocessingml/2006/main">
        <w:t xml:space="preserve">2. Sự thành tín của Đức Chúa Trời trong việc giữ giao ước Ngài.</w:t>
      </w:r>
    </w:p>
    <w:p/>
    <w:p>
      <w:r xmlns:w="http://schemas.openxmlformats.org/wordprocessingml/2006/main">
        <w:t xml:space="preserve">1. Ê-sai 54:10 - "Vì núi có dời, đồi có chuyển, nhưng tình yêu thương của Ta đối với ngươi vẫn không thay đổi, và giao ước hòa bình của Ta sẽ không chuyển dời," Chúa là Đấng thương xót ngươi phán vậy.</w:t>
      </w:r>
    </w:p>
    <w:p/>
    <w:p>
      <w:r xmlns:w="http://schemas.openxmlformats.org/wordprocessingml/2006/main">
        <w:t xml:space="preserve">2.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p>
      <w:r xmlns:w="http://schemas.openxmlformats.org/wordprocessingml/2006/main">
        <w:t xml:space="preserve">Thi Thiên 105:9 Đó là giao ước Ngài đã lập với Áp-ra-ham và lời thề với Y-sác;</w:t>
      </w:r>
    </w:p>
    <w:p/>
    <w:p>
      <w:r xmlns:w="http://schemas.openxmlformats.org/wordprocessingml/2006/main">
        <w:t xml:space="preserve">Sự thành tín của Đức Chúa Trời trong việc giữ giao ước Ngài với Áp-ra-ham và Y-sác.</w:t>
      </w:r>
    </w:p>
    <w:p/>
    <w:p>
      <w:r xmlns:w="http://schemas.openxmlformats.org/wordprocessingml/2006/main">
        <w:t xml:space="preserve">1. Giao ước của Chúa: Một sự đảm bảo hạnh phúc</w:t>
      </w:r>
    </w:p>
    <w:p/>
    <w:p>
      <w:r xmlns:w="http://schemas.openxmlformats.org/wordprocessingml/2006/main">
        <w:t xml:space="preserve">2. Niềm hy vọng không lay chuyển của chúng ta nơi những lời hứa của Chúa</w:t>
      </w:r>
    </w:p>
    <w:p/>
    <w:p>
      <w:r xmlns:w="http://schemas.openxmlformats.org/wordprocessingml/2006/main">
        <w:t xml:space="preserve">1. Sáng thế ký 15:18 - Giao ước của Đức Chúa Trời với Áp-ra-ham</w:t>
      </w:r>
    </w:p>
    <w:p/>
    <w:p>
      <w:r xmlns:w="http://schemas.openxmlformats.org/wordprocessingml/2006/main">
        <w:t xml:space="preserve">2. Rô-ma 4:18-21 - Đức tin và hy vọng của Áp-ra-ham nơi lời hứa của Đức Chúa Trời</w:t>
      </w:r>
    </w:p>
    <w:p/>
    <w:p>
      <w:r xmlns:w="http://schemas.openxmlformats.org/wordprocessingml/2006/main">
        <w:t xml:space="preserve">Thi-thiên 105:10 Và xác nhận điều đó cho Gia-cốp làm luật pháp, Và cho Y-sơ-ra-ên làm giao ước đời đời:</w:t>
      </w:r>
    </w:p>
    <w:p/>
    <w:p>
      <w:r xmlns:w="http://schemas.openxmlformats.org/wordprocessingml/2006/main">
        <w:t xml:space="preserve">Đức Chúa Trời đã lập một giao ước đời đời với Y-sơ-ra-ên và Gia-cốp.</w:t>
      </w:r>
    </w:p>
    <w:p/>
    <w:p>
      <w:r xmlns:w="http://schemas.openxmlformats.org/wordprocessingml/2006/main">
        <w:t xml:space="preserve">1: Giao ước đời đời của Đức Chúa Trời là sự bảo đảm cho sự thành tín và lòng nhân từ yêu thương của Ngài.</w:t>
      </w:r>
    </w:p>
    <w:p/>
    <w:p>
      <w:r xmlns:w="http://schemas.openxmlformats.org/wordprocessingml/2006/main">
        <w:t xml:space="preserve">Số 2: Giao ước của Thiên Chúa là lời nhắc nhở về lời hứa chăm sóc dân Ngài.</w:t>
      </w:r>
    </w:p>
    <w:p/>
    <w:p>
      <w:r xmlns:w="http://schemas.openxmlformats.org/wordprocessingml/2006/main">
        <w:t xml:space="preserve">1: Rô-ma 8:31-39 - Vậy chúng ta sẽ nói sao về những điều này? Nếu Chúa ở cùng chúng ta, ai có thể chống lại chúng ta?</w:t>
      </w:r>
    </w:p>
    <w:p/>
    <w:p>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w:t>
      </w:r>
    </w:p>
    <w:p/>
    <w:p>
      <w:r xmlns:w="http://schemas.openxmlformats.org/wordprocessingml/2006/main">
        <w:t xml:space="preserve">Thi Thiên 105:11 Khi phán rằng: Ta sẽ ban đất Ca-na-an, phần sản nghiệp của ngươi cho ngươi:</w:t>
      </w:r>
    </w:p>
    <w:p/>
    <w:p>
      <w:r xmlns:w="http://schemas.openxmlformats.org/wordprocessingml/2006/main">
        <w:t xml:space="preserve">Đức Chúa Trời đã ban cho chúng ta cơ nghiệp tại xứ Ca-na-an.</w:t>
      </w:r>
    </w:p>
    <w:p/>
    <w:p>
      <w:r xmlns:w="http://schemas.openxmlformats.org/wordprocessingml/2006/main">
        <w:t xml:space="preserve">1. Chúa đã ban cho chúng ta mọi thứ chúng ta cần để có một cuộc sống hạnh phúc.</w:t>
      </w:r>
    </w:p>
    <w:p/>
    <w:p>
      <w:r xmlns:w="http://schemas.openxmlformats.org/wordprocessingml/2006/main">
        <w:t xml:space="preserve">2. Gia tài của chúng ta là biểu hiện lòng thành tín và tình yêu của Thiên Chúa.</w:t>
      </w:r>
    </w:p>
    <w:p/>
    <w:p>
      <w:r xmlns:w="http://schemas.openxmlformats.org/wordprocessingml/2006/main">
        <w:t xml:space="preserve">1. Phục truyền luật lệ ký 10:9; Vì vậy, hãy hiểu rằng Giê-hô-va Đức Chúa Trời của anh em thật sự là Đức Chúa Trời. Ngài là Đức Chúa Trời thành tín, Đấng giữ giao ước của Ngài cho đến ngàn đời và ban phát tình yêu không bao giờ cạn cho những ai yêu mến Ngài và tuân theo mệnh lệnh của Ngài.</w:t>
      </w:r>
    </w:p>
    <w:p/>
    <w:p>
      <w:r xmlns:w="http://schemas.openxmlformats.org/wordprocessingml/2006/main">
        <w:t xml:space="preserve">2. Rô-ma 8:17; Còn nếu là con cái thì là người thừa kế của Đức Chúa Trời và là người đồng thừa tự với Đấng Christ, miễn là chúng ta cùng chịu khổ với Ngài để cũng được vinh hiển với Ngài.</w:t>
      </w:r>
    </w:p>
    <w:p/>
    <w:p>
      <w:r xmlns:w="http://schemas.openxmlformats.org/wordprocessingml/2006/main">
        <w:t xml:space="preserve">Thi Thiên 105:12 Khi họ còn ít người; vâng, rất ít và có cả những người xa lạ trong đó.</w:t>
      </w:r>
    </w:p>
    <w:p/>
    <w:p>
      <w:r xmlns:w="http://schemas.openxmlformats.org/wordprocessingml/2006/main">
        <w:t xml:space="preserve">Thi Thiên 105:12 nói về sự bảo vệ của Đức Chúa Trời đối với một nhóm nhỏ người Y-sơ-ra-ên, ngay cả khi họ còn ít và là khách lạ trong xứ.</w:t>
      </w:r>
    </w:p>
    <w:p/>
    <w:p>
      <w:r xmlns:w="http://schemas.openxmlformats.org/wordprocessingml/2006/main">
        <w:t xml:space="preserve">1: Thiên Chúa quan tâm đến chúng ta ngay cả khi chúng ta là số ít và xa lạ nơi xứ người.</w:t>
      </w:r>
    </w:p>
    <w:p/>
    <w:p>
      <w:r xmlns:w="http://schemas.openxmlformats.org/wordprocessingml/2006/main">
        <w:t xml:space="preserve">Số 2: Chúng ta có thể tin cậy vào Chúa, ngay cả khi chúng ta ở những nơi xa lạ.</w:t>
      </w:r>
    </w:p>
    <w:p/>
    <w:p>
      <w:r xmlns:w="http://schemas.openxmlformats.org/wordprocessingml/2006/main">
        <w:t xml:space="preserve">1: Hê-bơ-rơ 13:5-6 – “Hãy giữ lối sống không tham tiền, và hài lòng với những gì bạn có, vì chính Chúa đã phán: Ta sẽ không bao giờ lìa con, chẳng bỏ con đâu.</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105:13 Khi họ đi từ nước này sang nước khác, từ nước này sang nước khác;</w:t>
      </w:r>
    </w:p>
    <w:p/>
    <w:p>
      <w:r xmlns:w="http://schemas.openxmlformats.org/wordprocessingml/2006/main">
        <w:t xml:space="preserve">Thiên Chúa đã trung thành với dân Người trong suốt cuộc hành trình di cư của họ.</w:t>
      </w:r>
    </w:p>
    <w:p/>
    <w:p>
      <w:r xmlns:w="http://schemas.openxmlformats.org/wordprocessingml/2006/main">
        <w:t xml:space="preserve">1. Sự Thành Tín Của Thiên Chúa Giữa Cuộc Di Cư</w:t>
      </w:r>
    </w:p>
    <w:p/>
    <w:p>
      <w:r xmlns:w="http://schemas.openxmlformats.org/wordprocessingml/2006/main">
        <w:t xml:space="preserve">2. Làm thế nào để tin cậy vào sự cung cấp của Chúa trong những thời điểm khó khăn</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p>
      <w:r xmlns:w="http://schemas.openxmlformats.org/wordprocessingml/2006/main">
        <w:t xml:space="preserve">2. Thi Thiên 55:22 "Hãy trao gánh nặng con cho Chúa, Ngài sẽ nâng đỡ con; Ngài sẽ không bao giờ để người công bình bị rúng động."</w:t>
      </w:r>
    </w:p>
    <w:p/>
    <w:p>
      <w:r xmlns:w="http://schemas.openxmlformats.org/wordprocessingml/2006/main">
        <w:t xml:space="preserve">Thi Thiên 105:14 Ngài không cho phép ai làm điều xấu cho họ: phải, Ngài vì họ mà khiển trách các vua;</w:t>
      </w:r>
    </w:p>
    <w:p/>
    <w:p>
      <w:r xmlns:w="http://schemas.openxmlformats.org/wordprocessingml/2006/main">
        <w:t xml:space="preserve">Đức Chúa Trời bảo vệ những ai theo Ngài và sẽ đứng lên chống lại chính quyền khi họ làm sai.</w:t>
      </w:r>
    </w:p>
    <w:p/>
    <w:p>
      <w:r xmlns:w="http://schemas.openxmlformats.org/wordprocessingml/2006/main">
        <w:t xml:space="preserve">1: Chúng ta có thể tin cậy vào sự bảo vệ và chu cấp của Chúa khi chúng ta trung thành bước theo Ngài.</w:t>
      </w:r>
    </w:p>
    <w:p/>
    <w:p>
      <w:r xmlns:w="http://schemas.openxmlformats.org/wordprocessingml/2006/main">
        <w:t xml:space="preserve">2: Thiên Chúa sẵn sàng đối đầu với những người có thẩm quyền khi họ làm sai.</w:t>
      </w:r>
    </w:p>
    <w:p/>
    <w:p>
      <w:r xmlns:w="http://schemas.openxmlformats.org/wordprocessingml/2006/main">
        <w:t xml:space="preserve">1: Thi Thiên 34:22 - Chúa cứu chuộc linh hồn tôi tớ Ngài, Và những ai tin cậy nơi Ngài sẽ không bị kết án.</w:t>
      </w:r>
    </w:p>
    <w:p/>
    <w:p>
      <w:r xmlns:w="http://schemas.openxmlformats.org/wordprocessingml/2006/main">
        <w:t xml:space="preserve">2: Ê-sai 41:10 - Đừng sợ, vì ta ở cùng con; Đừng kinh hãi vì ta là Đức Chúa Trời của con. Ta sẽ củng cố con, Vâng, Ta sẽ giúp con, Ta sẽ nâng đỡ con bằng cánh tay phải công chính của Ta.</w:t>
      </w:r>
    </w:p>
    <w:p/>
    <w:p>
      <w:r xmlns:w="http://schemas.openxmlformats.org/wordprocessingml/2006/main">
        <w:t xml:space="preserve">Thi Thiên 105:15 Xin đừng đụng đến người được xức dầu của ta, và đừng làm hại các tiên tri của ta.</w:t>
      </w:r>
    </w:p>
    <w:p/>
    <w:p>
      <w:r xmlns:w="http://schemas.openxmlformats.org/wordprocessingml/2006/main">
        <w:t xml:space="preserve">Đức Chúa Trời ra lệnh cho mọi người không được làm hại những người được xức dầu và các nhà tiên tri của Ngài.</w:t>
      </w:r>
    </w:p>
    <w:p/>
    <w:p>
      <w:r xmlns:w="http://schemas.openxmlformats.org/wordprocessingml/2006/main">
        <w:t xml:space="preserve">1. Người Được Chúa Chọn: Bảo Vệ Và Tôn Trọng Những Người Được Ngài Xức Dầu</w:t>
      </w:r>
    </w:p>
    <w:p/>
    <w:p>
      <w:r xmlns:w="http://schemas.openxmlformats.org/wordprocessingml/2006/main">
        <w:t xml:space="preserve">2. Phước lành của sự vâng lời: Tôn vinh Đấng được Chúa xức dầu</w:t>
      </w:r>
    </w:p>
    <w:p/>
    <w:p>
      <w:r xmlns:w="http://schemas.openxmlformats.org/wordprocessingml/2006/main">
        <w:t xml:space="preserve">1. 1 Phi-e-rơ 2:17 - Hãy tỏ lòng tôn trọng mọi người, yêu thương gia đình tín hữu, kính sợ Chúa, tôn kính hoàng đế.</w:t>
      </w:r>
    </w:p>
    <w:p/>
    <w:p>
      <w:r xmlns:w="http://schemas.openxmlformats.org/wordprocessingml/2006/main">
        <w:t xml:space="preserve">2. Thi Thiên 97:10 - Những ai yêu mến Đức Giê-hô-va hãy ghét điều ác, Vì Ngài gìn giữ mạng sống của những người trung thành với Ngài và giải cứu họ khỏi tay kẻ ác.</w:t>
      </w:r>
    </w:p>
    <w:p/>
    <w:p>
      <w:r xmlns:w="http://schemas.openxmlformats.org/wordprocessingml/2006/main">
        <w:t xml:space="preserve">Thi Thiên 105:16 Ngoài ra, Ngài còn kêu gọi nạn đói trong xứ; Ngài bẻ gãy cả cây bánh mì.</w:t>
      </w:r>
    </w:p>
    <w:p/>
    <w:p>
      <w:r xmlns:w="http://schemas.openxmlformats.org/wordprocessingml/2006/main">
        <w:t xml:space="preserve">Đức Chúa Trời kêu gọi nạn đói trên đất, dẫn đến thiếu lương thực.</w:t>
      </w:r>
    </w:p>
    <w:p/>
    <w:p>
      <w:r xmlns:w="http://schemas.openxmlformats.org/wordprocessingml/2006/main">
        <w:t xml:space="preserve">1. Sự cung cấp của Chúa trong lúc khan hiếm</w:t>
      </w:r>
    </w:p>
    <w:p/>
    <w:p>
      <w:r xmlns:w="http://schemas.openxmlformats.org/wordprocessingml/2006/main">
        <w:t xml:space="preserve">2. Tầm quan trọng của việc tin cậy vào Chúa trong mọi hoàn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34:9-10 – Hỡi dân thánh của Ngài, hãy kính sợ Chúa, vì ai kính sợ Ngài chẳng thiếu thốn gì. Sư tử có thể yếu đuối và đói khát, nhưng ai tìm kiếm Chúa chẳng thiếu điều tốt lành.</w:t>
      </w:r>
    </w:p>
    <w:p/>
    <w:p>
      <w:r xmlns:w="http://schemas.openxmlformats.org/wordprocessingml/2006/main">
        <w:t xml:space="preserve">Thi Thiên 105:17 Ngài sai một người đến trước họ, đó là Giô-sép, người bị bán làm tôi tớ:</w:t>
      </w:r>
    </w:p>
    <w:p/>
    <w:p>
      <w:r xmlns:w="http://schemas.openxmlformats.org/wordprocessingml/2006/main">
        <w:t xml:space="preserve">Sự quan tâm của Đức Chúa Trời đối với dân Ngài được thể hiện qua Giô-sép, người bị bán làm nô lệ nhưng cuối cùng được ưu ái và được trao một chức vụ có thẩm quyền.</w:t>
      </w:r>
    </w:p>
    <w:p/>
    <w:p>
      <w:r xmlns:w="http://schemas.openxmlformats.org/wordprocessingml/2006/main">
        <w:t xml:space="preserve">1. Sự thành tín và chăm sóc của Chúa dành cho chúng ta ngay cả trong những thời khắc đen tối nhất.</w:t>
      </w:r>
    </w:p>
    <w:p/>
    <w:p>
      <w:r xmlns:w="http://schemas.openxmlformats.org/wordprocessingml/2006/main">
        <w:t xml:space="preserve">2. Giá trị của việc tin cậy Chúa bằng cuộc sống của chúng ta và phần thưởng của sự vâng phục.</w:t>
      </w:r>
    </w:p>
    <w:p/>
    <w:p>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2. Gia-cơ 1:2-4 Hỡi anh em, hãy coi việc sa vào nhiều cám dỗ khác nhau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Thi Thiên 105:18 Chân ai bị xiềng xích: Anh ta bị trói bằng sắt:</w:t>
      </w:r>
    </w:p>
    <w:p/>
    <w:p>
      <w:r xmlns:w="http://schemas.openxmlformats.org/wordprocessingml/2006/main">
        <w:t xml:space="preserve">Tác giả Thánh Vịnh suy ngẫm về nỗi đau khổ của dân Chúa, nêu bật cảnh tù đày của họ và nỗi đau thể xác mà nó gây ra.</w:t>
      </w:r>
    </w:p>
    <w:p/>
    <w:p>
      <w:r xmlns:w="http://schemas.openxmlformats.org/wordprocessingml/2006/main">
        <w:t xml:space="preserve">1. Sức mạnh của đau khổ: Cách Chúa dùng nỗi đau để trưởng thành chúng ta</w:t>
      </w:r>
    </w:p>
    <w:p/>
    <w:p>
      <w:r xmlns:w="http://schemas.openxmlformats.org/wordprocessingml/2006/main">
        <w:t xml:space="preserve">2. Sức mạnh của Dân Chúa: Làm thế nào đức tin có thể tồn tại ngay cả trong thời điểm đen tối nhất</w:t>
      </w:r>
    </w:p>
    <w:p/>
    <w:p>
      <w:r xmlns:w="http://schemas.openxmlformats.org/wordprocessingml/2006/main">
        <w:t xml:space="preserve">1. Ê-sai 53:5 -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Thi Thiên 105:19 Cho đến khi lời Ngài đến: Lời Đức Giê-hô-va đã thử thách Ngài.</w:t>
      </w:r>
    </w:p>
    <w:p/>
    <w:p>
      <w:r xmlns:w="http://schemas.openxmlformats.org/wordprocessingml/2006/main">
        <w:t xml:space="preserve">Đức Chúa Trời đã thử thách tôi tớ Ngài cho đến khi lời Ngài thành hiện thực.</w:t>
      </w:r>
    </w:p>
    <w:p/>
    <w:p>
      <w:r xmlns:w="http://schemas.openxmlformats.org/wordprocessingml/2006/main">
        <w:t xml:space="preserve">1. Sự Trung Tín Vâng Lời: Một thử thách về sự cam kết của chúng ta với Chúa</w:t>
      </w:r>
    </w:p>
    <w:p/>
    <w:p>
      <w:r xmlns:w="http://schemas.openxmlformats.org/wordprocessingml/2006/main">
        <w:t xml:space="preserve">2. Quyền năng của lời hứa của Chúa: Đứng vững trước thử thách</w:t>
      </w:r>
    </w:p>
    <w:p/>
    <w:p>
      <w:r xmlns:w="http://schemas.openxmlformats.org/wordprocessingml/2006/main">
        <w:t xml:space="preserve">1. Thi Thiên 105:19</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Thi Thiên 105:20 Vua sai người thả người; ngay cả người cai trị nhân dân, và hãy để anh ta được tự do.</w:t>
      </w:r>
    </w:p>
    <w:p/>
    <w:p>
      <w:r xmlns:w="http://schemas.openxmlformats.org/wordprocessingml/2006/main">
        <w:t xml:space="preserve">Quyền năng của Thiên Chúa được thể hiện qua khả năng giải phóng những người bị áp bức.</w:t>
      </w:r>
    </w:p>
    <w:p/>
    <w:p>
      <w:r xmlns:w="http://schemas.openxmlformats.org/wordprocessingml/2006/main">
        <w:t xml:space="preserve">1: Thiên Chúa ban cho chúng ta sự tự do khỏi những kẻ áp bức chúng ta.</w:t>
      </w:r>
    </w:p>
    <w:p/>
    <w:p>
      <w:r xmlns:w="http://schemas.openxmlformats.org/wordprocessingml/2006/main">
        <w:t xml:space="preserve">2: Chúng ta có thể tin cậy vào Chúa sẽ giải thoát chúng ta khỏi mọi gánh nặng.</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34:18- Chúa ở gần những người có tấm lòng đau khổ, Và cứu vớt những ai có tâm hồn thống hối.</w:t>
      </w:r>
    </w:p>
    <w:p/>
    <w:p>
      <w:r xmlns:w="http://schemas.openxmlformats.org/wordprocessingml/2006/main">
        <w:t xml:space="preserve">Thi-thiên 105:21 Ngài lập người làm chủ nhà mình và cai trị mọi tài sản của mình:</w:t>
      </w:r>
    </w:p>
    <w:p/>
    <w:p>
      <w:r xmlns:w="http://schemas.openxmlformats.org/wordprocessingml/2006/main">
        <w:t xml:space="preserve">Chúa đã ban thẩm quyền và quyền năng cho những ai trung thành phụng sự Ngài.</w:t>
      </w:r>
    </w:p>
    <w:p/>
    <w:p>
      <w:r xmlns:w="http://schemas.openxmlformats.org/wordprocessingml/2006/main">
        <w:t xml:space="preserve">1. Quyền Năng Của Việc Phục Vụ Chúa Một Cách Trung Tín</w:t>
      </w:r>
    </w:p>
    <w:p/>
    <w:p>
      <w:r xmlns:w="http://schemas.openxmlformats.org/wordprocessingml/2006/main">
        <w:t xml:space="preserve">2. Phước Lành Của Sự Vâng Phục Chúa</w:t>
      </w:r>
    </w:p>
    <w:p/>
    <w:p>
      <w:r xmlns:w="http://schemas.openxmlformats.org/wordprocessingml/2006/main">
        <w:t xml:space="preserve">1. Cô-lô-se 3:22-24 - “Hỡi kẻ tôi tớ, hãy vâng phục chủ mình trong mọi sự theo xác thịt; không phải với sự phục vụ bằng mắt hay như kẻ vừa lòng người, nhưng với một tấm lòng đơn thành, kính sợ Đức Chúa Trời. Chúa, chứ không phải loài người; Biết rằng Chúa là cơ nghiệp mà anh em sẽ nhận được phần thưởng: vì anh em phục vụ Chúa Kitô.”</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105:22 Để trói buộc các quan chức của mình theo ý muốn của mình; và dạy cho các thượng nghị sĩ của mình sự khôn ngoan.</w:t>
      </w:r>
    </w:p>
    <w:p/>
    <w:p>
      <w:r xmlns:w="http://schemas.openxmlformats.org/wordprocessingml/2006/main">
        <w:t xml:space="preserve">Chúa có quyền ràng buộc những người cai trị và dạy dỗ sự khôn ngoan cho dân mà Ngài đã chỉ định lãnh đạo.</w:t>
      </w:r>
    </w:p>
    <w:p/>
    <w:p>
      <w:r xmlns:w="http://schemas.openxmlformats.org/wordprocessingml/2006/main">
        <w:t xml:space="preserve">1. "Quyền năng của Chúa: Nắm quyền kiểm soát"</w:t>
      </w:r>
    </w:p>
    <w:p/>
    <w:p>
      <w:r xmlns:w="http://schemas.openxmlformats.org/wordprocessingml/2006/main">
        <w:t xml:space="preserve">2. "Lãnh đạo nhờ trí tuệ: Món quà từ Chúa"</w:t>
      </w:r>
    </w:p>
    <w:p/>
    <w:p>
      <w:r xmlns:w="http://schemas.openxmlformats.org/wordprocessingml/2006/main">
        <w:t xml:space="preserve">1. Gia-cơ 3:13-18 – Trong anh em ai là người khôn ngoan và thông sáng? Bằng cách cư xử tốt, hãy thể hiện công việc của mình một cách hiền lành và khôn ngoan.</w:t>
      </w:r>
    </w:p>
    <w:p/>
    <w:p>
      <w:r xmlns:w="http://schemas.openxmlformats.org/wordprocessingml/2006/main">
        <w:t xml:space="preserve">2. Châm-ngôn 1:1-7 - Châm ngôn của Sa-lô-môn, con trai Đa-vít, vua Y-sơ-ra-ên: Biết sự khôn ngoan và lời khuyên dạy, hiểu lời lẽ sáng suốt.</w:t>
      </w:r>
    </w:p>
    <w:p/>
    <w:p>
      <w:r xmlns:w="http://schemas.openxmlformats.org/wordprocessingml/2006/main">
        <w:t xml:space="preserve">Thi Thiên 105:23 Y-sơ-ra-ên cũng vào xứ Ê-díp-tô; và Gia-cóp tạm trú ở đất Cham.</w:t>
      </w:r>
    </w:p>
    <w:p/>
    <w:p>
      <w:r xmlns:w="http://schemas.openxmlformats.org/wordprocessingml/2006/main">
        <w:t xml:space="preserve">Gia-cốp và dân Y-sơ-ra-ên đến Ai Cập và định cư ở đó.</w:t>
      </w:r>
    </w:p>
    <w:p/>
    <w:p>
      <w:r xmlns:w="http://schemas.openxmlformats.org/wordprocessingml/2006/main">
        <w:t xml:space="preserve">1. Sự thành tín không hề thất bại của Chúa trong lúc khó khăn</w:t>
      </w:r>
    </w:p>
    <w:p/>
    <w:p>
      <w:r xmlns:w="http://schemas.openxmlformats.org/wordprocessingml/2006/main">
        <w:t xml:space="preserve">2. Ý Chúa vĩ đại hơn kế hoạch của con người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Thi Thiên 105:24 Ngài đã gia tăng dân Ngài rất nhiều; và làm cho họ mạnh hơn kẻ thù của họ.</w:t>
      </w:r>
    </w:p>
    <w:p/>
    <w:p>
      <w:r xmlns:w="http://schemas.openxmlformats.org/wordprocessingml/2006/main">
        <w:t xml:space="preserve">Đức Chúa Trời gia tăng dân Ngài và khiến họ mạnh hơn kẻ thù.</w:t>
      </w:r>
    </w:p>
    <w:p/>
    <w:p>
      <w:r xmlns:w="http://schemas.openxmlformats.org/wordprocessingml/2006/main">
        <w:t xml:space="preserve">1. Chúa ban thưởng cho những ai tin cậy nơi Ngài</w:t>
      </w:r>
    </w:p>
    <w:p/>
    <w:p>
      <w:r xmlns:w="http://schemas.openxmlformats.org/wordprocessingml/2006/main">
        <w:t xml:space="preserve">2. Sức mạnh của niềm tin</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33:18 Kìa, mắt Đức Giê-hô-va ở trên người kính sợ Ngài, trên người trông cậy nơi sự thương xót của Ngài.</w:t>
      </w:r>
    </w:p>
    <w:p/>
    <w:p>
      <w:r xmlns:w="http://schemas.openxmlformats.org/wordprocessingml/2006/main">
        <w:t xml:space="preserve">Thi Thiên 105:25 Ngài khiến lòng họ ghét dân Ngài và đối xử tàn nhẫn với tôi tớ Ngài.</w:t>
      </w:r>
    </w:p>
    <w:p/>
    <w:p>
      <w:r xmlns:w="http://schemas.openxmlformats.org/wordprocessingml/2006/main">
        <w:t xml:space="preserve">Đức Chúa Trời đã khiến lòng người ghét dân Ngài và xảo quyệt với tôi tớ Ngài.</w:t>
      </w:r>
    </w:p>
    <w:p/>
    <w:p>
      <w:r xmlns:w="http://schemas.openxmlformats.org/wordprocessingml/2006/main">
        <w:t xml:space="preserve">1. Nguy cơ quay lưng lại với Chúa</w:t>
      </w:r>
    </w:p>
    <w:p/>
    <w:p>
      <w:r xmlns:w="http://schemas.openxmlformats.org/wordprocessingml/2006/main">
        <w:t xml:space="preserve">2. Sự Cần Thiết Vâng Lời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105:26 Ngài sai đầy tớ Ngài là Môi-se; và Aaron, người mà anh ấy đã chọn.</w:t>
      </w:r>
    </w:p>
    <w:p/>
    <w:p>
      <w:r xmlns:w="http://schemas.openxmlformats.org/wordprocessingml/2006/main">
        <w:t xml:space="preserve">Chúa sai Môi-se và A-rôn làm tôi tớ Ngài.</w:t>
      </w:r>
    </w:p>
    <w:p/>
    <w:p>
      <w:r xmlns:w="http://schemas.openxmlformats.org/wordprocessingml/2006/main">
        <w:t xml:space="preserve">1. Sự Thành Tín Của Chúa Trong Việc Chọn Tôi Tớ Ngài</w:t>
      </w:r>
    </w:p>
    <w:p/>
    <w:p>
      <w:r xmlns:w="http://schemas.openxmlformats.org/wordprocessingml/2006/main">
        <w:t xml:space="preserve">2. Sự quan phòng của Đức Chúa Trời dành cho dân Ngài</w:t>
      </w:r>
    </w:p>
    <w:p/>
    <w:p>
      <w:r xmlns:w="http://schemas.openxmlformats.org/wordprocessingml/2006/main">
        <w:t xml:space="preserve">1. Ê-sai 41:8-9 Phần ngươi, hỡi Y-sơ-ra-ên, tôi tớ ta, Gia-cốp, mà ta đã chọn, dòng dõi Áp-ra-ham, bạn ta; ngươi là người mà ta đã đem về từ tận cùng trái đất, đã gọi từ những góc xa nhất của nó mà nói với ngươi rằng: Ngươi là tôi tớ của ta, ta đã chọn ngươi và không bỏ rơi ngươi</w:t>
      </w:r>
    </w:p>
    <w:p/>
    <w:p>
      <w:r xmlns:w="http://schemas.openxmlformats.org/wordprocessingml/2006/main">
        <w:t xml:space="preserve">2. Ê-sai 43:10 Đức Giê-hô-va phán: Các ngươi là nhân chứng của ta, là tôi tớ ta mà ta đã chọn, để các ngươi biết, tin ta và hiểu rằng ta là Đấng ấy. Trước tôi không có vị thần nào được hình thành, cũng như không có vị thần nào sau tôi.</w:t>
      </w:r>
    </w:p>
    <w:p/>
    <w:p>
      <w:r xmlns:w="http://schemas.openxmlformats.org/wordprocessingml/2006/main">
        <w:t xml:space="preserve">Thi Thiên 105:27 Họ làm những dấu lạ và phép lạ Ngài giữa họ trong xứ Cham.</w:t>
      </w:r>
    </w:p>
    <w:p/>
    <w:p>
      <w:r xmlns:w="http://schemas.openxmlformats.org/wordprocessingml/2006/main">
        <w:t xml:space="preserve">Dân Y-sơ-ra-ên đã chứng kiến những dấu kỳ phép lạ của Đức Chúa Trời tại xứ Cham.</w:t>
      </w:r>
    </w:p>
    <w:p/>
    <w:p>
      <w:r xmlns:w="http://schemas.openxmlformats.org/wordprocessingml/2006/main">
        <w:t xml:space="preserve">1. Quyền năng và sự hiện diện của Chúa có thể được nhìn thấy ở mọi nơi.</w:t>
      </w:r>
    </w:p>
    <w:p/>
    <w:p>
      <w:r xmlns:w="http://schemas.openxmlformats.org/wordprocessingml/2006/main">
        <w:t xml:space="preserve">2. Những lời chứng về sự thành tín của Chúa ở xung quanh chúng ta.</w:t>
      </w:r>
    </w:p>
    <w:p/>
    <w:p>
      <w:r xmlns:w="http://schemas.openxmlformats.org/wordprocessingml/2006/main">
        <w:t xml:space="preserve">1. Xuất Ê-díp-tô ký 7:3-5 - Ta sẽ làm cho Pha-ra-ôn cứng lòng, làm nhiều dấu kỳ phép lạ ta trong xứ Ê-díp-tô.</w:t>
      </w:r>
    </w:p>
    <w:p/>
    <w:p>
      <w:r xmlns:w="http://schemas.openxmlformats.org/wordprocessingml/2006/main">
        <w:t xml:space="preserve">2. Ê-sai 8:18 - Nầy, ta và các con cái mà Đức Giê-hô-va đã ban cho ta, là những dấu kỳ phép lạ trong Y-sơ-ra-ên đến từ Đức Giê-hô-va vạn quân, là Đấng ngự trên núi Si-ôn.</w:t>
      </w:r>
    </w:p>
    <w:p/>
    <w:p>
      <w:r xmlns:w="http://schemas.openxmlformats.org/wordprocessingml/2006/main">
        <w:t xml:space="preserve">Thi Thiên 105:28 Ngài sai bóng tối đến khiến nó trở nên tối tăm; và họ đã không chống lại lời nói của ông.</w:t>
      </w:r>
    </w:p>
    <w:p/>
    <w:p>
      <w:r xmlns:w="http://schemas.openxmlformats.org/wordprocessingml/2006/main">
        <w:t xml:space="preserve">Đức Chúa Trời đã gửi bóng tối đến và dân chúng không nổi loạn chống lại lời Ngài.</w:t>
      </w:r>
    </w:p>
    <w:p/>
    <w:p>
      <w:r xmlns:w="http://schemas.openxmlformats.org/wordprocessingml/2006/main">
        <w:t xml:space="preserve">1. Sức mạnh của sự vâng lời - Việc làm theo lời Chúa mang lại ánh sáng như thế nào ngay cả giữa bóng tối.</w:t>
      </w:r>
    </w:p>
    <w:p/>
    <w:p>
      <w:r xmlns:w="http://schemas.openxmlformats.org/wordprocessingml/2006/main">
        <w:t xml:space="preserve">2. Sức mạnh của đức tin - Việc tin tưởng vào lời hứa của Chúa có thể mang lại sức mạnh như thế nào khi đối mặt với tình trạng không chắc chắn.</w:t>
      </w:r>
    </w:p>
    <w:p/>
    <w:p>
      <w:r xmlns:w="http://schemas.openxmlformats.org/wordprocessingml/2006/main">
        <w:t xml:space="preserve">1. Thi thiên 105:28</w:t>
      </w:r>
    </w:p>
    <w:p/>
    <w:p>
      <w:r xmlns:w="http://schemas.openxmlformats.org/wordprocessingml/2006/main">
        <w:t xml:space="preserve">2. Rô-ma 5:3-5 Không những thế, chúng ta còn khoe mình trong hoạn nạn, vì biết rằng hoạn nạn sinh ra sự nhịn nhục; và sự kiên trì, tính cách; và tính cách, hy vọng. Giờ đây niềm hy vọng không làm chúng ta thất vọng, vì tình yêu của Thiên Chúa đã đổ vào tâm hồn chúng ta bởi Chúa Thánh Thần, Đấng được ban cho chúng ta.</w:t>
      </w:r>
    </w:p>
    <w:p/>
    <w:p>
      <w:r xmlns:w="http://schemas.openxmlformats.org/wordprocessingml/2006/main">
        <w:t xml:space="preserve">Thi Thiên 105:29 Ngài biến nước họ thành máu, Và giết cá họ.</w:t>
      </w:r>
    </w:p>
    <w:p/>
    <w:p>
      <w:r xmlns:w="http://schemas.openxmlformats.org/wordprocessingml/2006/main">
        <w:t xml:space="preserve">Đức Chúa Trời trừng phạt người Ai Cập bằng cách khiến nước của họ biến thành máu và tiêu diệt cá của họ.</w:t>
      </w:r>
    </w:p>
    <w:p/>
    <w:p>
      <w:r xmlns:w="http://schemas.openxmlformats.org/wordprocessingml/2006/main">
        <w:t xml:space="preserve">1. Công lý của Chúa: Sự trừng phạt của Chúa dành cho kẻ ác là chính đáng như thế nào</w:t>
      </w:r>
    </w:p>
    <w:p/>
    <w:p>
      <w:r xmlns:w="http://schemas.openxmlformats.org/wordprocessingml/2006/main">
        <w:t xml:space="preserve">2. Quyền năng của Chúa: Hành động của Chúa tiết lộ sức mạnh của Ngài như thế nào</w:t>
      </w:r>
    </w:p>
    <w:p/>
    <w:p>
      <w:r xmlns:w="http://schemas.openxmlformats.org/wordprocessingml/2006/main">
        <w:t xml:space="preserve">1. Xuất Ê-díp-tô Ký 7:17-21 - Khi Pha-ra-ôn từ chối thả dân Y-sơ-ra-ên đi, Đức Chúa Trời giáng mười tai vạ xuống trên người Ai Cập, trong đó có việc biến nước thành máu.</w:t>
      </w:r>
    </w:p>
    <w:p/>
    <w:p>
      <w:r xmlns:w="http://schemas.openxmlformats.org/wordprocessingml/2006/main">
        <w:t xml:space="preserve">2. Ê-sai 28:17 - Khi mô tả sự công bình của Đức Chúa Trời, Ê-sai viết rằng Ngài sẽ là “Bánh hoạn nạn và nước hoạn nạn”.</w:t>
      </w:r>
    </w:p>
    <w:p/>
    <w:p>
      <w:r xmlns:w="http://schemas.openxmlformats.org/wordprocessingml/2006/main">
        <w:t xml:space="preserve">Thi Thiên 105:30 Xứ của chúng sinh ra nhiều ếch nhái, trong cung điện của các vua chúng.</w:t>
      </w:r>
    </w:p>
    <w:p/>
    <w:p>
      <w:r xmlns:w="http://schemas.openxmlformats.org/wordprocessingml/2006/main">
        <w:t xml:space="preserve">Vùng đất của người dân Israel sinh ra rất nhiều ếch nhái trong phòng của các vị vua của họ.</w:t>
      </w:r>
    </w:p>
    <w:p/>
    <w:p>
      <w:r xmlns:w="http://schemas.openxmlformats.org/wordprocessingml/2006/main">
        <w:t xml:space="preserve">1. Đức Chúa Trời là nguồn cung cấp tối thượng, ngay cả trong những lúc nghịch cảnh.</w:t>
      </w:r>
    </w:p>
    <w:p/>
    <w:p>
      <w:r xmlns:w="http://schemas.openxmlformats.org/wordprocessingml/2006/main">
        <w:t xml:space="preserve">2. Sự cung cấp của Chúa thường đến theo những cách không ngờ tới.</w:t>
      </w:r>
    </w:p>
    <w:p/>
    <w:p>
      <w:r xmlns:w="http://schemas.openxmlformats.org/wordprocessingml/2006/main">
        <w:t xml:space="preserve">1. Thi Thiên 105:30-31 – Xứ của họ sinh ra nhiều ếch nhái, trong cung vua của họ. Anh ta nói, và ruồi muỗi bay đến khắp lãnh thổ của họ.</w:t>
      </w:r>
    </w:p>
    <w:p/>
    <w:p>
      <w:r xmlns:w="http://schemas.openxmlformats.org/wordprocessingml/2006/main">
        <w:t xml:space="preserve">2. Xuất Ê-díp-tô Ký 8:1-2 - Đức Giê-hô-va lại phán cùng Môi-se rằng: Hãy đi vào gặp Pha-ra-ôn và nói với người rằng: Đức Giê-hô-va phán như vầy: Hãy để dân ta đi, để chúng hầu việc ta. Nhưng nếu các ngươi không chịu thả họ đi, này, ta sẽ giáng tai họa ếch nhái khắp xứ các ngươi.</w:t>
      </w:r>
    </w:p>
    <w:p/>
    <w:p>
      <w:r xmlns:w="http://schemas.openxmlformats.org/wordprocessingml/2006/main">
        <w:t xml:space="preserve">Thi Thiên 105:31 Ngài phán, thì có nhiều loại ruồi và chấy rận bay đến khắp bờ biển.</w:t>
      </w:r>
    </w:p>
    <w:p/>
    <w:p>
      <w:r xmlns:w="http://schemas.openxmlformats.org/wordprocessingml/2006/main">
        <w:t xml:space="preserve">Đức Chúa Trời phán và sai các loại ruồi và chấy rận đến khắp nơi.</w:t>
      </w:r>
    </w:p>
    <w:p/>
    <w:p>
      <w:r xmlns:w="http://schemas.openxmlformats.org/wordprocessingml/2006/main">
        <w:t xml:space="preserve">1. Quyền năng của Chúa trên thiên nhiên: Nghiên cứu Thi thiên 105:31</w:t>
      </w:r>
    </w:p>
    <w:p/>
    <w:p>
      <w:r xmlns:w="http://schemas.openxmlformats.org/wordprocessingml/2006/main">
        <w:t xml:space="preserve">2. Quyền tối thượng của Đức Chúa Trời: Khám phá Thi Thiên 105:31</w:t>
      </w:r>
    </w:p>
    <w:p/>
    <w:p>
      <w:r xmlns:w="http://schemas.openxmlformats.org/wordprocessingml/2006/main">
        <w:t xml:space="preserve">1. Xuất Ê-díp-tô Ký 8:24 Đức Giê-hô-va đã làm như vậy; và có một đàn ruồi rất lớn bay vào cung điện của Pha-ra-ôn và các nhà của tôi tớ ông. Khắp xứ Ai-cập, đất đai bị hủy hoại bởi đàn ruồi.</w:t>
      </w:r>
    </w:p>
    <w:p/>
    <w:p>
      <w:r xmlns:w="http://schemas.openxmlformats.org/wordprocessingml/2006/main">
        <w:t xml:space="preserve">2. Xuất Ê-díp-tô Ký 8:21 Bằng không, nếu ngươi không để dân ta đi, nầy, ta sẽ sai ruồi mòng đến trên ngươi, trên tôi tớ ngươi, trên dân ngươi và vào trong nhà ngươi: và nhà của người Ê-díp-tô sẽ đầy ruồi và cả mặt đất nơi chúng ở.</w:t>
      </w:r>
    </w:p>
    <w:p/>
    <w:p>
      <w:r xmlns:w="http://schemas.openxmlformats.org/wordprocessingml/2006/main">
        <w:t xml:space="preserve">Thi Thiên 105:32 Ngài ban mưa đá cho họ và tạo ra lửa cháy trong xứ họ.</w:t>
      </w:r>
    </w:p>
    <w:p/>
    <w:p>
      <w:r xmlns:w="http://schemas.openxmlformats.org/wordprocessingml/2006/main">
        <w:t xml:space="preserve">Đức Chúa Trời đã ban cho dân Y-sơ-ra-ên mưa đá thay vì mưa và lửa để thiêu rụi đất đai của họ.</w:t>
      </w:r>
    </w:p>
    <w:p/>
    <w:p>
      <w:r xmlns:w="http://schemas.openxmlformats.org/wordprocessingml/2006/main">
        <w:t xml:space="preserve">1. Sự chăm sóc của Đức Chúa Trời dành cho dân Ngài - cách Ngài cung cấp cho những nhu cầu của họ ngay cả trong những thời điểm khó khăn.</w:t>
      </w:r>
    </w:p>
    <w:p/>
    <w:p>
      <w:r xmlns:w="http://schemas.openxmlformats.org/wordprocessingml/2006/main">
        <w:t xml:space="preserve">2. Sự phán xét của Đức Chúa Trời - cách Ngài sử dụng các hình thức kỷ luật khác nhau để mang lại sự ăn năn.</w:t>
      </w:r>
    </w:p>
    <w:p/>
    <w:p>
      <w:r xmlns:w="http://schemas.openxmlformats.org/wordprocessingml/2006/main">
        <w:t xml:space="preserve">1. Xuất Ê-díp-tô Ký 9:23-24 - "Sau đó, Môi-se giơ cây gậy của mình lên trời, Đức Giê-hô-va khiến sấm sét, mưa đá, lửa sa xuống đất. Đức Giê-hô-va làm mưa đá rơi xuống xứ Ê-díp-tô. mưa đá kèm theo lửa liên tục lóe sáng ở giữa, rất dữ dội đến mức chưa từng xảy ra trên khắp đất Ai Cập kể từ khi nước này trở thành một quốc gia."</w:t>
      </w:r>
    </w:p>
    <w:p/>
    <w:p>
      <w:r xmlns:w="http://schemas.openxmlformats.org/wordprocessingml/2006/main">
        <w:t xml:space="preserve">2. Giê-rê-mi 5:24 - “Chúng không nói trong lòng rằng: ‘Chúng ta hãy kính sợ Giê-hô-va Đức Chúa Trời chúng ta, Đấng ban mưa đúng tiết, mưa thu và mưa xuân, và giữ cho chúng ta những tuần lễ đã định cho chúng ta mùa gặt.'"</w:t>
      </w:r>
    </w:p>
    <w:p/>
    <w:p>
      <w:r xmlns:w="http://schemas.openxmlformats.org/wordprocessingml/2006/main">
        <w:t xml:space="preserve">Thi Thiên 105:33 Ngài cũng đánh hại cây nho và cây vả của chúng; và chặt cây ven biển của họ.</w:t>
      </w:r>
    </w:p>
    <w:p/>
    <w:p>
      <w:r xmlns:w="http://schemas.openxmlformats.org/wordprocessingml/2006/main">
        <w:t xml:space="preserve">Đức Chúa Trời tiêu diệt kẻ thù của Y-sơ-ra-ên và mùa màng của họ để trừng phạt sự gian ác của họ.</w:t>
      </w:r>
    </w:p>
    <w:p/>
    <w:p>
      <w:r xmlns:w="http://schemas.openxmlformats.org/wordprocessingml/2006/main">
        <w:t xml:space="preserve">1. Hậu quả của sự ác</w:t>
      </w:r>
    </w:p>
    <w:p/>
    <w:p>
      <w:r xmlns:w="http://schemas.openxmlformats.org/wordprocessingml/2006/main">
        <w:t xml:space="preserve">2. Sự phán xét công bình của Chúa</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2. Giê-rê-mi 25:15-17 - "Đây là điều Chúa, Đức Chúa Trời của Y-sơ-ra-ên, đã phán với tôi: Hãy lấy khỏi tay ta chiếc cốc chứa đầy rượu thịnh nộ của ta và bắt tất cả các dân tộc mà ta sai ngươi uống nó . Khi chúng uống nó, chúng sẽ loạng choạng và phát điên vì thanh gươm mà ta sẽ sai đến giữa chúng. Nên ta đã lấy chiếc cốc từ tay Chúa và bắt tất cả các dân tộc mà Ngài sai ta đến uống nó.</w:t>
      </w:r>
    </w:p>
    <w:p/>
    <w:p>
      <w:r xmlns:w="http://schemas.openxmlformats.org/wordprocessingml/2006/main">
        <w:t xml:space="preserve">Thi Thiên 105:34 Ngài phán, thì châu chấu, sâu bướm, và vô số loài đến,</w:t>
      </w:r>
    </w:p>
    <w:p/>
    <w:p>
      <w:r xmlns:w="http://schemas.openxmlformats.org/wordprocessingml/2006/main">
        <w:t xml:space="preserve">Ngài phán và châu chấu vâng theo mệnh lệnh của Ngài, bay đến không ngừng.</w:t>
      </w:r>
    </w:p>
    <w:p/>
    <w:p>
      <w:r xmlns:w="http://schemas.openxmlformats.org/wordprocessingml/2006/main">
        <w:t xml:space="preserve">1: Chúng ta có thể tin tưởng vào quyền năng và sự cung cấp của Chúa, biết rằng Ngài sẽ luôn giúp đỡ chúng ta.</w:t>
      </w:r>
    </w:p>
    <w:p/>
    <w:p>
      <w:r xmlns:w="http://schemas.openxmlformats.org/wordprocessingml/2006/main">
        <w:t xml:space="preserve">2: Ngay cả khi thử thách và khó khăn xảy đến, chúng ta có thể chắc chắn rằng Chúa đang kiểm soát và sẽ chu cấp cho chúng ta.</w:t>
      </w:r>
    </w:p>
    <w:p/>
    <w:p>
      <w:r xmlns:w="http://schemas.openxmlformats.org/wordprocessingml/2006/main">
        <w:t xml:space="preserve">1: Ma-thi-ơ 6:25-34 - Chúa Giêsu dạy chúng ta tin tưởng vào Thiên Chúa, thay vì lo lắng về những nhu cầu trần thế.</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Thi Thiên 105:35 Chúng ăn hết cỏ cây trong xứ và ăn hết hoa quả trên đất của chúng.</w:t>
      </w:r>
    </w:p>
    <w:p/>
    <w:p>
      <w:r xmlns:w="http://schemas.openxmlformats.org/wordprocessingml/2006/main">
        <w:t xml:space="preserve">Dân của Đức Chúa Trời đã bị trừng phạt vì sự bất tuân của họ bằng cách bị tước đoạt đất đai dồi dào của họ.</w:t>
      </w:r>
    </w:p>
    <w:p/>
    <w:p>
      <w:r xmlns:w="http://schemas.openxmlformats.org/wordprocessingml/2006/main">
        <w:t xml:space="preserve">1: Chúng ta không được quên sự chu cấp và phước lành của Chúa, ngay cả khi chúng ta không vâng lời.</w:t>
      </w:r>
    </w:p>
    <w:p/>
    <w:p>
      <w:r xmlns:w="http://schemas.openxmlformats.org/wordprocessingml/2006/main">
        <w:t xml:space="preserve">2: Chúng ta phải học hỏi từ những sai lầm của người khác và cố gắng vâng phục Chúa.</w:t>
      </w:r>
    </w:p>
    <w:p/>
    <w:p>
      <w:r xmlns:w="http://schemas.openxmlformats.org/wordprocessingml/2006/main">
        <w:t xml:space="preserve">1: Ma-thi-ơ 6:25-34 - Trước hết hãy tìm kiếm nước Đức Chúa Trời và sự công bình của Ngài, thì tất cả những điều đó sẽ được cung cấp cho chúng ta.</w:t>
      </w:r>
    </w:p>
    <w:p/>
    <w:p>
      <w:r xmlns:w="http://schemas.openxmlformats.org/wordprocessingml/2006/main">
        <w:t xml:space="preserve">2: Phục truyền luật lệ ký 8:11-20 – Hãy nhớ đến những ơn phước của Đức Chúa Trời và cẩn thận đừng quên Ngài.</w:t>
      </w:r>
    </w:p>
    <w:p/>
    <w:p>
      <w:r xmlns:w="http://schemas.openxmlformats.org/wordprocessingml/2006/main">
        <w:t xml:space="preserve">Thi Thiên 105:36 Ngài cũng đánh giết mọi con đầu lòng trong xứ, tức kẻ đứng đầu mọi sức mạnh của chúng.</w:t>
      </w:r>
    </w:p>
    <w:p/>
    <w:p>
      <w:r xmlns:w="http://schemas.openxmlformats.org/wordprocessingml/2006/main">
        <w:t xml:space="preserve">Đức Chúa Trời trừng phạt người Ai Cập bằng cách đánh đập con đầu lòng của họ, kẻ mạnh nhất trong số họ.</w:t>
      </w:r>
    </w:p>
    <w:p/>
    <w:p>
      <w:r xmlns:w="http://schemas.openxmlformats.org/wordprocessingml/2006/main">
        <w:t xml:space="preserve">1. Công lý của Chúa thật nhanh chóng và nghiêm khắc</w:t>
      </w:r>
    </w:p>
    <w:p/>
    <w:p>
      <w:r xmlns:w="http://schemas.openxmlformats.org/wordprocessingml/2006/main">
        <w:t xml:space="preserve">2. Hậu quả của việc bất tuân Chúa thật thảm khốc</w:t>
      </w:r>
    </w:p>
    <w:p/>
    <w:p>
      <w:r xmlns:w="http://schemas.openxmlformats.org/wordprocessingml/2006/main">
        <w:t xml:space="preserve">1. Hê-bơ-rơ 12:5-11 - Hậu quả của việc không vâng lời Đức Chúa Trời</w:t>
      </w:r>
    </w:p>
    <w:p/>
    <w:p>
      <w:r xmlns:w="http://schemas.openxmlformats.org/wordprocessingml/2006/main">
        <w:t xml:space="preserve">2. Xuất Ê-díp-tô Ký 12:29-30 – Sự trừng phạt của Đức Chúa Trời đối với người Ai Cập</w:t>
      </w:r>
    </w:p>
    <w:p/>
    <w:p>
      <w:r xmlns:w="http://schemas.openxmlformats.org/wordprocessingml/2006/main">
        <w:t xml:space="preserve">Thi Thiên 105:37 Ngài cũng đem họ ra với bạc và vàng; trong các chi phái của họ không có một người yếu đuối nào.</w:t>
      </w:r>
    </w:p>
    <w:p/>
    <w:p>
      <w:r xmlns:w="http://schemas.openxmlformats.org/wordprocessingml/2006/main">
        <w:t xml:space="preserve">Đức Chúa Trời đã bảo vệ và chăm sóc dân Ngài bằng cách đưa họ ra khỏi Ai Cập với bạc và vàng, và không một ai trong số họ yếu đuối.</w:t>
      </w:r>
    </w:p>
    <w:p/>
    <w:p>
      <w:r xmlns:w="http://schemas.openxmlformats.org/wordprocessingml/2006/main">
        <w:t xml:space="preserve">1. Sự chu cấp thành tín của Chúa: Đức Chúa Trời quan tâm đến dân Ngài như thế nào</w:t>
      </w:r>
    </w:p>
    <w:p/>
    <w:p>
      <w:r xmlns:w="http://schemas.openxmlformats.org/wordprocessingml/2006/main">
        <w:t xml:space="preserve">2. Sức Mạnh của Dân Chúa: Không ai trong chúng ta yếu đuối</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ký 7:21 - "Ngươi chớ sợ chúng nó, vì Giê-hô-va Đức Chúa Trời ngươi ở giữa ngươi, là Đức Chúa Trời vĩ đại và đáng kính sợ."</w:t>
      </w:r>
    </w:p>
    <w:p/>
    <w:p>
      <w:r xmlns:w="http://schemas.openxmlformats.org/wordprocessingml/2006/main">
        <w:t xml:space="preserve">Thi Thiên 105:38 Ai Cập vui mừng khi họ ra đi: Vì nỗi kinh hoàng bao trùm họ.</w:t>
      </w:r>
    </w:p>
    <w:p/>
    <w:p>
      <w:r xmlns:w="http://schemas.openxmlformats.org/wordprocessingml/2006/main">
        <w:t xml:space="preserve">Người Ai Cập vui mừng khi dân Israel rời đi vì họ sợ họ.</w:t>
      </w:r>
    </w:p>
    <w:p/>
    <w:p>
      <w:r xmlns:w="http://schemas.openxmlformats.org/wordprocessingml/2006/main">
        <w:t xml:space="preserve">1. Dân Chúa: Công cụ quyền năng của Ngài</w:t>
      </w:r>
    </w:p>
    <w:p/>
    <w:p>
      <w:r xmlns:w="http://schemas.openxmlformats.org/wordprocessingml/2006/main">
        <w:t xml:space="preserve">2. Kính sợ Chúa là khởi đầu của sự khôn ngoan</w:t>
      </w:r>
    </w:p>
    <w:p/>
    <w:p>
      <w:r xmlns:w="http://schemas.openxmlformats.org/wordprocessingml/2006/main">
        <w:t xml:space="preserve">1. Xuất Ê-díp-tô Ký 14:13-14 - "Môi-se nói với dân chúng rằng: Chớ sợ, hãy đứng yên, mà xem sự cứu rỗi của Đức Giê-hô-va, mà Ngài sẽ tỏ cho các ngươi hôm nay: vì những người Ê-díp-tô mà các ngươi đã thấy hôm nay, các ngươi sẽ không bao giờ gặp lại họ nữa. Chúa sẽ chiến đấu cho bạn, và bạn sẽ giữ được hòa bình.</w:t>
      </w:r>
    </w:p>
    <w:p/>
    <w:p>
      <w:r xmlns:w="http://schemas.openxmlformats.org/wordprocessingml/2006/main">
        <w:t xml:space="preserve">2. Châm-ngôn 9:10 - Sự kính sợ Đức Giê-hô-va là khởi đầu của sự khôn ngoan; Nhận biết đấng thánh là sự hiểu biết.</w:t>
      </w:r>
    </w:p>
    <w:p/>
    <w:p>
      <w:r xmlns:w="http://schemas.openxmlformats.org/wordprocessingml/2006/main">
        <w:t xml:space="preserve">Thi Thiên 105:39 Ngài giăng mây làm nơi che phủ; và lửa để soi sáng ban đêm.</w:t>
      </w:r>
    </w:p>
    <w:p/>
    <w:p>
      <w:r xmlns:w="http://schemas.openxmlformats.org/wordprocessingml/2006/main">
        <w:t xml:space="preserve">Đức Chúa Trời đã cung cấp mây làm bóng mát và lửa làm ánh sáng ban đêm.</w:t>
      </w:r>
    </w:p>
    <w:p/>
    <w:p>
      <w:r xmlns:w="http://schemas.openxmlformats.org/wordprocessingml/2006/main">
        <w:t xml:space="preserve">1. Sự cung cấp của Chúa cho mọi nhu cầu của chúng ta</w:t>
      </w:r>
    </w:p>
    <w:p/>
    <w:p>
      <w:r xmlns:w="http://schemas.openxmlformats.org/wordprocessingml/2006/main">
        <w:t xml:space="preserve">2. Sự quan tâm của Chúa đối với thế giới</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Thi Thiên 105:40 Dân chúng xin, Ngài mang chim cút đến và làm cho họ no nê bằng bánh trời.</w:t>
      </w:r>
    </w:p>
    <w:p/>
    <w:p>
      <w:r xmlns:w="http://schemas.openxmlformats.org/wordprocessingml/2006/main">
        <w:t xml:space="preserve">Dân Chúa đã cầu xin sự giúp đỡ và Ngài đã cung cấp cho họ chim cút và bánh từ trời.</w:t>
      </w:r>
    </w:p>
    <w:p/>
    <w:p>
      <w:r xmlns:w="http://schemas.openxmlformats.org/wordprocessingml/2006/main">
        <w:t xml:space="preserve">1: Chúng ta luôn có thể tin cậy Chúa sẽ chu cấp cho chúng ta khi chúng ta cần.</w:t>
      </w:r>
    </w:p>
    <w:p/>
    <w:p>
      <w:r xmlns:w="http://schemas.openxmlformats.org/wordprocessingml/2006/main">
        <w:t xml:space="preserve">2: Đức Chúa Trời là Đấng cung cấp rộng lượng và nhân từ, và Ngài sẽ đáp ứng mọi nhu cầu của chúng ta.</w:t>
      </w:r>
    </w:p>
    <w:p/>
    <w:p>
      <w:r xmlns:w="http://schemas.openxmlformats.org/wordprocessingml/2006/main">
        <w:t xml:space="preserve">1: Ma-thi-ơ 6:25-34 - Chúa Giêsu dạy chúng ta đừng lo lắng về những nhu cầu của mình vì Chúa sẽ chu cấp cho chúng ta.</w:t>
      </w:r>
    </w:p>
    <w:p/>
    <w:p>
      <w:r xmlns:w="http://schemas.openxmlformats.org/wordprocessingml/2006/main">
        <w:t xml:space="preserve">2: Phi-líp 4:19 - Đức Chúa Trời sẽ đáp ứng mọi nhu cầu của chúng ta theo sự giàu có vinh quang của Ngài trong Chúa Giê-su Christ.</w:t>
      </w:r>
    </w:p>
    <w:p/>
    <w:p>
      <w:r xmlns:w="http://schemas.openxmlformats.org/wordprocessingml/2006/main">
        <w:t xml:space="preserve">Thi Thiên 105:41 Ngài mở tảng đá, nước liền trào ra; họ chạy ở những nơi khô hạn như một dòng sông.</w:t>
      </w:r>
    </w:p>
    <w:p/>
    <w:p>
      <w:r xmlns:w="http://schemas.openxmlformats.org/wordprocessingml/2006/main">
        <w:t xml:space="preserve">Ngài mở tảng đá ra và ban phép lạ về nước cho dân Ngài.</w:t>
      </w:r>
    </w:p>
    <w:p/>
    <w:p>
      <w:r xmlns:w="http://schemas.openxmlformats.org/wordprocessingml/2006/main">
        <w:t xml:space="preserve">1: Chúa chu cấp cho chúng ta theo những cách không ngờ tới.</w:t>
      </w:r>
    </w:p>
    <w:p/>
    <w:p>
      <w:r xmlns:w="http://schemas.openxmlformats.org/wordprocessingml/2006/main">
        <w:t xml:space="preserve">2: Thiên Chúa là nguồn mọi nhu cầu của chúng ta.</w:t>
      </w:r>
    </w:p>
    <w:p/>
    <w:p>
      <w:r xmlns:w="http://schemas.openxmlformats.org/wordprocessingml/2006/main">
        <w:t xml:space="preserve">1: Ma-thi-ơ 6:25-34; Chúa Giêsu dạy chúng ta tin cậy Thiên Chúa cung cấp cho chúng ta.</w:t>
      </w:r>
    </w:p>
    <w:p/>
    <w:p>
      <w:r xmlns:w="http://schemas.openxmlformats.org/wordprocessingml/2006/main">
        <w:t xml:space="preserve">2: Phi-líp 4:19; Đức Chúa Trời sẽ đáp ứng mọi nhu cầu của chúng ta theo sự giàu có trong vinh quang của Ngài.</w:t>
      </w:r>
    </w:p>
    <w:p/>
    <w:p>
      <w:r xmlns:w="http://schemas.openxmlformats.org/wordprocessingml/2006/main">
        <w:t xml:space="preserve">Thi Thiên 105:42 Vì Ngài nhớ lại lời hứa thánh của Ngài và Áp-ra-ham tôi tớ Ngài.</w:t>
      </w:r>
    </w:p>
    <w:p/>
    <w:p>
      <w:r xmlns:w="http://schemas.openxmlformats.org/wordprocessingml/2006/main">
        <w:t xml:space="preserve">Chúa nhớ lại lời hứa Ngài đã lập với Áp-ra-ham và đã giữ lời đó.</w:t>
      </w:r>
    </w:p>
    <w:p/>
    <w:p>
      <w:r xmlns:w="http://schemas.openxmlformats.org/wordprocessingml/2006/main">
        <w:t xml:space="preserve">1. Đức Chúa Trời Thành Tín - Ngài luôn giữ lời hứa</w:t>
      </w:r>
    </w:p>
    <w:p/>
    <w:p>
      <w:r xmlns:w="http://schemas.openxmlformats.org/wordprocessingml/2006/main">
        <w:t xml:space="preserve">2. Sức mạnh của sự cam kết - Chúng ta có thể trông cậy vào Chúa giữ lời Ngài</w:t>
      </w:r>
    </w:p>
    <w:p/>
    <w:p>
      <w:r xmlns:w="http://schemas.openxmlformats.org/wordprocessingml/2006/main">
        <w:t xml:space="preserve">1. 2 Cô-rinh-tô 1:20 - Vì mọi lời hứa của Đức Chúa Trời đều được đáp ứng trong Ngài.</w:t>
      </w:r>
    </w:p>
    <w:p/>
    <w:p>
      <w:r xmlns:w="http://schemas.openxmlformats.org/wordprocessingml/2006/main">
        <w:t xml:space="preserve">2. Hê-bơ-rơ 10:23 - Chúng ta hãy giữ vững lời tuyên xưng niềm hy vọng của mình, vì Đấng đã hứa là thành tín.</w:t>
      </w:r>
    </w:p>
    <w:p/>
    <w:p>
      <w:r xmlns:w="http://schemas.openxmlformats.org/wordprocessingml/2006/main">
        <w:t xml:space="preserve">Thi-thiên 105:43 Ngài khiến dân Ngài ra đi cách vui vẻ, Và kẻ được chọn cách vui mừng:</w:t>
      </w:r>
    </w:p>
    <w:p/>
    <w:p>
      <w:r xmlns:w="http://schemas.openxmlformats.org/wordprocessingml/2006/main">
        <w:t xml:space="preserve">Chúa đã đem dân Ngài ra khỏi cảnh lưu đày trong niềm vui mừng hân hoan.</w:t>
      </w:r>
    </w:p>
    <w:p/>
    <w:p>
      <w:r xmlns:w="http://schemas.openxmlformats.org/wordprocessingml/2006/main">
        <w:t xml:space="preserve">1: Ca tụng niềm vui của Chúa</w:t>
      </w:r>
    </w:p>
    <w:p/>
    <w:p>
      <w:r xmlns:w="http://schemas.openxmlformats.org/wordprocessingml/2006/main">
        <w:t xml:space="preserve">2: Hãy vui mừng trong sự tốt lành của Ngài</w:t>
      </w:r>
    </w:p>
    <w:p/>
    <w:p>
      <w:r xmlns:w="http://schemas.openxmlformats.org/wordprocessingml/2006/main">
        <w:t xml:space="preserve">1: Giê-rê-mi 32:41 - Ta sẽ vui mừng vì chúng làm điều tốt cho chúng, và sẽ trồng chúng trên đất này một cách trung thành, hết lòng và hết linh hồn.</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Thi Thiên 105:44 Và ban cho họ đất đai của các dân tộc: và họ thừa hưởng công lao của người dân;</w:t>
      </w:r>
    </w:p>
    <w:p/>
    <w:p>
      <w:r xmlns:w="http://schemas.openxmlformats.org/wordprocessingml/2006/main">
        <w:t xml:space="preserve">Chúa đã ban cho dân Y-sơ-ra-ên đất đai của dân ngoại, và họ thừa hưởng công lao của dân chúng.</w:t>
      </w:r>
    </w:p>
    <w:p/>
    <w:p>
      <w:r xmlns:w="http://schemas.openxmlformats.org/wordprocessingml/2006/main">
        <w:t xml:space="preserve">1. Sự thành tín của Đức Chúa Trời trong việc thực hiện lời hứa của Ngài với dân Y-sơ-ra-ên.</w:t>
      </w:r>
    </w:p>
    <w:p/>
    <w:p>
      <w:r xmlns:w="http://schemas.openxmlformats.org/wordprocessingml/2006/main">
        <w:t xml:space="preserve">2. Tầm quan trọng của việc tin tưởng vào kế hoạch của Chúa ngay cả trong những thời điểm khó khăn.</w:t>
      </w:r>
    </w:p>
    <w:p/>
    <w:p>
      <w:r xmlns:w="http://schemas.openxmlformats.org/wordprocessingml/2006/main">
        <w:t xml:space="preserve">1. Phục truyền luật lệ ký 7: 1 - "Khi Giê-hô-va Đức Chúa Trời của bạn đưa bạn vào xứ mà bạn sắp chiếm hữu và đuổi khỏi trước mặt bạn nhiều dân tộc Hittite, Girgashites, Amorites, Canaanites, Perizzites, Hivite và Jebusites, bảy quốc gia lớn hơn và mạnh hơn hơn bạn</w:t>
      </w:r>
    </w:p>
    <w:p/>
    <w:p>
      <w:r xmlns:w="http://schemas.openxmlformats.org/wordprocessingml/2006/main">
        <w:t xml:space="preserve">2. Phục truyền luật lệ ký 32:8-9 - Khi Đấng Tối Cao ban cơ nghiệp cho các dân tộc, khi chia rẽ cả nhân loại, Ngài lập ranh giới cho các dân tộc theo số con cái Y-sơ-ra-ên. Vì phần của Chúa là dân của Ngài, Gia-cốp là phần thừa kế của Ngài.</w:t>
      </w:r>
    </w:p>
    <w:p/>
    <w:p>
      <w:r xmlns:w="http://schemas.openxmlformats.org/wordprocessingml/2006/main">
        <w:t xml:space="preserve">Thi Thiên 105:45 Hầu cho họ tuân giữ các luật lệ Ngài, và tuân giữ luật pháp Ngài. Hãy ca ngợi CHÚA.</w:t>
      </w:r>
    </w:p>
    <w:p/>
    <w:p>
      <w:r xmlns:w="http://schemas.openxmlformats.org/wordprocessingml/2006/main">
        <w:t xml:space="preserve">Dân sự của Đức Chúa Trời được khuyến khích tuân theo các quy chế và luật pháp của Ngài để làm hài lòng Ngài.</w:t>
      </w:r>
    </w:p>
    <w:p/>
    <w:p>
      <w:r xmlns:w="http://schemas.openxmlformats.org/wordprocessingml/2006/main">
        <w:t xml:space="preserve">1. Sức mạnh của sự vâng lời: Sống công chính và ngợi khen Chúa</w:t>
      </w:r>
    </w:p>
    <w:p/>
    <w:p>
      <w:r xmlns:w="http://schemas.openxmlformats.org/wordprocessingml/2006/main">
        <w:t xml:space="preserve">2. Tuân giữ luật pháp: Tôn vinh Chúa qua hành động của chúng ta</w:t>
      </w:r>
    </w:p>
    <w:p/>
    <w:p>
      <w:r xmlns:w="http://schemas.openxmlformats.org/wordprocessingml/2006/main">
        <w:t xml:space="preserve">1. 1 Giăng 2:3-6 - Bởi điều này chúng ta có thể chắc chắn rằng chúng ta biết Ngài, nếu chúng ta vâng theo các điều răn của Ngài. Ai nói tôi đã biết Ngài mà không tuân giữ các điều răn của Ngài là kẻ nói dối, và lẽ thật không ở trong người ấy; nhưng ai giữ lời hứa thì lòng yêu mến Đức Chúa Trời thật sự sẽ được trọn vẹn. Bằng cách này, chúng ta có thể chắc chắn rằng chúng ta ở trong Ngài: ai nói Ngài ở trong Ngài thì phải bước đi giống như cách Ngài đã bước đi.</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Thánh vịnh 106 là một thánh vịnh phản ánh lịch sử bất tuân của dân Israel và lòng thành tín của Thiên Chúa bất chấp những thiếu sót của họ. Nó thừa nhận tội lỗi và thất bại của con người, nhưng cũng nhấn mạnh đến lòng thương xót, sự cứu chuộc và tình yêu kiên định của Thiên Chúa.</w:t>
      </w:r>
    </w:p>
    <w:p/>
    <w:p>
      <w:r xmlns:w="http://schemas.openxmlformats.org/wordprocessingml/2006/main">
        <w:t xml:space="preserve">Đoạn 1: Tác giả Thi Thiên bắt đầu bằng việc ca ngợi Chúa và thừa nhận lòng nhân lành của Ngài. Họ bày tỏ ước muốn tạ ơn Ngài và công bố những việc quyền năng của Ngài (Thi Thiên 106:1-2).</w:t>
      </w:r>
    </w:p>
    <w:p/>
    <w:p>
      <w:r xmlns:w="http://schemas.openxmlformats.org/wordprocessingml/2006/main">
        <w:t xml:space="preserve">Đoạn thứ 2: Tác giả Thi Thiên thừa nhận tội lỗi của dân Y-sơ-ra-ên trong suốt lịch sử của họ. Họ kể lại việc dân chúng đã quên công việc của Đức Chúa Trời, nổi loạn chống lại Ngài trong đồng vắng và đúc một con bê vàng để thờ phượng (Thi Thiên 106:6-20).</w:t>
      </w:r>
    </w:p>
    <w:p/>
    <w:p>
      <w:r xmlns:w="http://schemas.openxmlformats.org/wordprocessingml/2006/main">
        <w:t xml:space="preserve">Đoạn thứ 3: Tác giả Thi Thiên mô tả cơn giận của Đức Chúa Trời đã nổi lên chống lại dân Ngài vì sự bất tuân của họ. Họ kể lại nhiều trường hợp Chúa trừng phạt họ nhưng cũng nêu bật sự cầu thay của Môi-se cho họ (Thi Thiên 106:21-23).</w:t>
      </w:r>
    </w:p>
    <w:p/>
    <w:p>
      <w:r xmlns:w="http://schemas.openxmlformats.org/wordprocessingml/2006/main">
        <w:t xml:space="preserve">Đoạn thứ 4: Tác giả Thi Thiên suy ngẫm về cuộc nổi loạn liên tục của Y-sơ-ra-ên ngay cả sau khi chứng kiến những phép lạ của Đức Chúa Trời. Họ đề cập đến việc họ tham gia vào việc thờ hình tượng, vô đạo đức và thậm chí hy sinh chính con cái mình (Thi Thiên 106:24-39).</w:t>
      </w:r>
    </w:p>
    <w:p/>
    <w:p>
      <w:r xmlns:w="http://schemas.openxmlformats.org/wordprocessingml/2006/main">
        <w:t xml:space="preserve">Đoạn thứ 5: Bất chấp sự không chung thủy của Y-sơ-ra-ên, tác giả Thi Thiên nhấn mạnh đến lòng thương xót và sự sẵn lòng tha thứ của Đức Chúa Trời khi họ ăn năn. Họ thừa nhận sự giải thoát của Ngài khỏi sự giam cầm và sự phục hồi dân Ngài (Thi Thiên 106:40-48).</w:t>
      </w:r>
    </w:p>
    <w:p/>
    <w:p>
      <w:r xmlns:w="http://schemas.openxmlformats.org/wordprocessingml/2006/main">
        <w:t xml:space="preserve">Tóm tắt,</w:t>
      </w:r>
    </w:p>
    <w:p>
      <w:r xmlns:w="http://schemas.openxmlformats.org/wordprocessingml/2006/main">
        <w:t xml:space="preserve">Thi thiên một trăm sáu món quà</w:t>
      </w:r>
    </w:p>
    <w:p>
      <w:r xmlns:w="http://schemas.openxmlformats.org/wordprocessingml/2006/main">
        <w:t xml:space="preserve">một sự phản ánh về sự bất tuân của Israel,</w:t>
      </w:r>
    </w:p>
    <w:p>
      <w:r xmlns:w="http://schemas.openxmlformats.org/wordprocessingml/2006/main">
        <w:t xml:space="preserve">và một lời khẳng định về lòng thương xót của Thiên Chúa,</w:t>
      </w:r>
    </w:p>
    <w:p>
      <w:r xmlns:w="http://schemas.openxmlformats.org/wordprocessingml/2006/main">
        <w:t xml:space="preserve">làm nổi bật sự thể hiện đạt được thông qua ca ngợi lòng tốt đồng thời nhấn mạnh sự công nhận các hành vi thần thánh.</w:t>
      </w:r>
    </w:p>
    <w:p/>
    <w:p>
      <w:r xmlns:w="http://schemas.openxmlformats.org/wordprocessingml/2006/main">
        <w:t xml:space="preserve">Nhấn mạnh sự thừa nhận đạt được thông qua việc kể lại tội lỗi lịch sử đồng thời khẳng định hình phạt của Thiên Chúa,</w:t>
      </w:r>
    </w:p>
    <w:p>
      <w:r xmlns:w="http://schemas.openxmlformats.org/wordprocessingml/2006/main">
        <w:t xml:space="preserve">và nhấn mạnh sự phản ánh đạt được thông qua việc thừa nhận cuộc nổi loạn đang diễn ra đồng thời bày tỏ lòng biết ơn đối với sự tha thứ của Thiên Chúa.</w:t>
      </w:r>
    </w:p>
    <w:p>
      <w:r xmlns:w="http://schemas.openxmlformats.org/wordprocessingml/2006/main">
        <w:t xml:space="preserve">Đề cập đến suy tư thần học liên quan đến việc nhận ra lòng thương xót của Thiên Chúa đồng thời khẳng định sự giải thoát khỏi cảnh giam cầm.</w:t>
      </w:r>
    </w:p>
    <w:p/>
    <w:p>
      <w:r xmlns:w="http://schemas.openxmlformats.org/wordprocessingml/2006/main">
        <w:t xml:space="preserve">Thi Thiên 106:1 Hãy ca ngợi CHÚA! Ôi, hãy tạ ơn CHÚA; vì Ngài là người tốt: vì lòng thương xót của Ngài còn đến đời đời.</w:t>
      </w:r>
    </w:p>
    <w:p/>
    <w:p>
      <w:r xmlns:w="http://schemas.openxmlformats.org/wordprocessingml/2006/main">
        <w:t xml:space="preserve">Ngợi khen Chúa vì lòng nhân từ và lòng thương xót của Ngài còn đến đời đời.</w:t>
      </w:r>
    </w:p>
    <w:p/>
    <w:p>
      <w:r xmlns:w="http://schemas.openxmlformats.org/wordprocessingml/2006/main">
        <w:t xml:space="preserve">1. Chúa là Đấng Nhân Lành: Tạ Ơn Lòng Thương Xót Vô Biên của Chúa</w:t>
      </w:r>
    </w:p>
    <w:p/>
    <w:p>
      <w:r xmlns:w="http://schemas.openxmlformats.org/wordprocessingml/2006/main">
        <w:t xml:space="preserve">2. Vui mừng trong tình yêu của Chúa: Cử hành hồng ân Lòng thương xót vĩnh cửu của Thiên Chúa</w:t>
      </w:r>
    </w:p>
    <w:p/>
    <w:p>
      <w:r xmlns:w="http://schemas.openxmlformats.org/wordprocessingml/2006/main">
        <w:t xml:space="preserve">1. Thi Thiên 107:1, "Ôi, hãy cảm tạ Đức Giê-hô-va vì Ngài là từ thiện, vì tình thương Ngài còn đến đời đời!"</w:t>
      </w:r>
    </w:p>
    <w:p/>
    <w:p>
      <w:r xmlns:w="http://schemas.openxmlformats.org/wordprocessingml/2006/main">
        <w:t xml:space="preserve">2. Gia-cơ 5:13, "Trong anh em có ai đang đau khổ không? Hãy cầu nguyện. Có ai vui mừng? Hãy hát ngợi khen."</w:t>
      </w:r>
    </w:p>
    <w:p/>
    <w:p>
      <w:r xmlns:w="http://schemas.openxmlformats.org/wordprocessingml/2006/main">
        <w:t xml:space="preserve">Thi Thiên 106:2 Ai có thể thuật lại những việc quyền năng của Đức Giê-hô-va? ai có thể bày tỏ hết lời khen ngợi của mình?</w:t>
      </w:r>
    </w:p>
    <w:p/>
    <w:p>
      <w:r xmlns:w="http://schemas.openxmlformats.org/wordprocessingml/2006/main">
        <w:t xml:space="preserve">Đoạn này từ Thi Thiên 106:2 đang hỏi ai có thể công bố những việc quyền năng của Chúa, và ai có thể bày tỏ tất cả những lời ca ngợi của Ngài?</w:t>
      </w:r>
    </w:p>
    <w:p/>
    <w:p>
      <w:r xmlns:w="http://schemas.openxmlformats.org/wordprocessingml/2006/main">
        <w:t xml:space="preserve">1. Sức mạnh của sự ngợi khen: Ca ngợi Chúa vì những hành động quyền năng của Ngài</w:t>
      </w:r>
    </w:p>
    <w:p/>
    <w:p>
      <w:r xmlns:w="http://schemas.openxmlformats.org/wordprocessingml/2006/main">
        <w:t xml:space="preserve">2. Nhìn thấy Chúa trong mọi sự: Bày tỏ lòng biết ơn và cảm kích</w:t>
      </w:r>
    </w:p>
    <w:p/>
    <w:p>
      <w:r xmlns:w="http://schemas.openxmlformats.org/wordprocessingml/2006/main">
        <w:t xml:space="preserve">1.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p>
      <w:r xmlns:w="http://schemas.openxmlformats.org/wordprocessingml/2006/main">
        <w:t xml:space="preserve">Thi Thiên 106:3 Phước thay những người giữ sự xét đoán, Và người luôn luôn làm sự công bình.</w:t>
      </w:r>
    </w:p>
    <w:p/>
    <w:p>
      <w:r xmlns:w="http://schemas.openxmlformats.org/wordprocessingml/2006/main">
        <w:t xml:space="preserve">Phước lành đến với những ai vâng phục Chúa và làm điều đúng trong mọi hoàn cảnh.</w:t>
      </w:r>
    </w:p>
    <w:p/>
    <w:p>
      <w:r xmlns:w="http://schemas.openxmlformats.org/wordprocessingml/2006/main">
        <w:t xml:space="preserve">1. Phước Lành của Sự Vâng Lời</w:t>
      </w:r>
    </w:p>
    <w:p/>
    <w:p>
      <w:r xmlns:w="http://schemas.openxmlformats.org/wordprocessingml/2006/main">
        <w:t xml:space="preserve">2. Làm Đúng Trong Mọi Hoàn Cảnh</w:t>
      </w:r>
    </w:p>
    <w:p/>
    <w:p>
      <w:r xmlns:w="http://schemas.openxmlformats.org/wordprocessingml/2006/main">
        <w:t xml:space="preserve">1. Phục truyền luật lệ ký 6:18-19 - Hãy làm điều đúng và tốt trước mặt Chúa, để anh chị em được phước và có thể vào chiếm lấy xứ sở tốt đẹp mà Chúa đã thề với tổ tiên anh chị em.</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Thi Thiên 106:4 Hỡi Đức Giê-hô-va, xin hãy nhớ đến tôi với ân huệ Ngài ban cho dân Ngài: Xin hãy đến thăm tôi với sự cứu rỗi của Ngài;</w:t>
      </w:r>
    </w:p>
    <w:p/>
    <w:p>
      <w:r xmlns:w="http://schemas.openxmlformats.org/wordprocessingml/2006/main">
        <w:t xml:space="preserve">Tác giả Thi Thiên cầu xin Chúa ban ân huệ và sự cứu rỗi của Ngài.</w:t>
      </w:r>
    </w:p>
    <w:p/>
    <w:p>
      <w:r xmlns:w="http://schemas.openxmlformats.org/wordprocessingml/2006/main">
        <w:t xml:space="preserve">1. Sức mạnh của việc cầu nguyện: Dựa vào Chúa để được ơn huệ và ơn cứu độ</w:t>
      </w:r>
    </w:p>
    <w:p/>
    <w:p>
      <w:r xmlns:w="http://schemas.openxmlformats.org/wordprocessingml/2006/main">
        <w:t xml:space="preserve">2. Ân Sủng Của Chúa: Nhận Được Phước Lành Của Ngài Nhờ Đức Tin</w:t>
      </w:r>
    </w:p>
    <w:p/>
    <w:p>
      <w:r xmlns:w="http://schemas.openxmlformats.org/wordprocessingml/2006/main">
        <w:t xml:space="preserve">1. Rô-ma 8:37-39 Không, trong tất cả những điều này, chúng ta còn thắng hơn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Thi Thiên 103:2-5 Hỡi linh hồn tôi, hãy chúc tụng Chúa, và chớ quên mọi ân huệ của Ngài, Đấng tha thứ mọi gian ác của bạn, Đấng chữa lành mọi bệnh tật của bạn, Đấng cứu chuộc mạng sống bạn khỏi hố sâu, Đấng đội cho bạn bằng tình yêu thương kiên định và lòng thương xót, Đấng ban cho bạn những điều tốt đẹp để tuổi trẻ của bạn được đổi mới như tuổi đại bàng.</w:t>
      </w:r>
    </w:p>
    <w:p/>
    <w:p>
      <w:r xmlns:w="http://schemas.openxmlformats.org/wordprocessingml/2006/main">
        <w:t xml:space="preserve">Thi-thiên 106:5 Hầu cho tôi thấy phước lành của kẻ được Ngài chọn, Để tôi có thể vui mừng trong sự vui vẻ của dân Ngài, Và khoe mình về cơ nghiệp Ngài.</w:t>
      </w:r>
    </w:p>
    <w:p/>
    <w:p>
      <w:r xmlns:w="http://schemas.openxmlformats.org/wordprocessingml/2006/main">
        <w:t xml:space="preserve">Tác giả Thánh Vịnh cầu nguyện để ông có thể nhìn thấy phúc lành của dân được Thiên Chúa tuyển chọn, vui mừng trong niềm hân hoan và vinh quang của họ trong gia nghiệp của Ngài.</w:t>
      </w:r>
    </w:p>
    <w:p/>
    <w:p>
      <w:r xmlns:w="http://schemas.openxmlformats.org/wordprocessingml/2006/main">
        <w:t xml:space="preserve">1. Niềm Vui Của Dân Thiên Chúa Tuyển Chọn</w:t>
      </w:r>
    </w:p>
    <w:p/>
    <w:p>
      <w:r xmlns:w="http://schemas.openxmlformats.org/wordprocessingml/2006/main">
        <w:t xml:space="preserve">2. Phước Lành Được Là Một Phần Cơ Nghiệp Của Đức Chúa Trời</w:t>
      </w:r>
    </w:p>
    <w:p/>
    <w:p>
      <w:r xmlns:w="http://schemas.openxmlformats.org/wordprocessingml/2006/main">
        <w:t xml:space="preserve">1. Rô-ma 8:17 Và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Ê-phê-sô 1:18 Con mắt hiểu biết của anh em được soi sáng; để anh em biết được niềm hy vọng về sự kêu gọi của Ngài là gì, và sự giàu có của cơ nghiệp vinh hiển Ngài dành cho các thánh đồ là gì.</w:t>
      </w:r>
    </w:p>
    <w:p/>
    <w:p>
      <w:r xmlns:w="http://schemas.openxmlformats.org/wordprocessingml/2006/main">
        <w:t xml:space="preserve">Thi Thiên 106:6 Chúng tôi đã phạm tội với tổ tiên, chúng tôi đã phạm tội ác, đã làm điều ác.</w:t>
      </w:r>
    </w:p>
    <w:p/>
    <w:p>
      <w:r xmlns:w="http://schemas.openxmlformats.org/wordprocessingml/2006/main">
        <w:t xml:space="preserve">Người ta đã phạm tội, làm điều gian ác và làm điều ác y như tổ phụ họ đã làm.</w:t>
      </w:r>
    </w:p>
    <w:p/>
    <w:p>
      <w:r xmlns:w="http://schemas.openxmlformats.org/wordprocessingml/2006/main">
        <w:t xml:space="preserve">1. Sự gian ác có nghĩa là gì? Khám phá những điều Kinh Thánh dạy về tội lỗi và hậu quả của nó</w:t>
      </w:r>
    </w:p>
    <w:p/>
    <w:p>
      <w:r xmlns:w="http://schemas.openxmlformats.org/wordprocessingml/2006/main">
        <w:t xml:space="preserve">2. Đi Theo Dấu Chân Tổ Phụ: Làm Thế Nào Để Tránh Những Hành Vi Tội Lỗi</w:t>
      </w:r>
    </w:p>
    <w:p/>
    <w:p>
      <w:r xmlns:w="http://schemas.openxmlformats.org/wordprocessingml/2006/main">
        <w:t xml:space="preserve">1. Thi Thiên 106:6</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Thi Thiên 106:7 Tổ phụ chúng tôi không hiểu được những điều kỳ diệu của Chúa ở Ai Cập; họ không nhớ đến lòng thương xót vô biên của Chúa; nhưng khiêu khích anh ta ở biển, ngay cả ở Biển Đỏ.</w:t>
      </w:r>
    </w:p>
    <w:p/>
    <w:p>
      <w:r xmlns:w="http://schemas.openxmlformats.org/wordprocessingml/2006/main">
        <w:t xml:space="preserve">Dân Israel ở Ai Cập đã không nhận ra và ghi nhớ lòng thương xót của Thiên Chúa mà thay vào đó đã khiêu khích Ngài tại Biển Đỏ.</w:t>
      </w:r>
    </w:p>
    <w:p/>
    <w:p>
      <w:r xmlns:w="http://schemas.openxmlformats.org/wordprocessingml/2006/main">
        <w:t xml:space="preserve">1. Nguy cơ quên đi lòng thương xót của Chúa</w:t>
      </w:r>
    </w:p>
    <w:p/>
    <w:p>
      <w:r xmlns:w="http://schemas.openxmlformats.org/wordprocessingml/2006/main">
        <w:t xml:space="preserve">2. Tầm quan trọng của việc nhận ra những điều kỳ diệu của Chúa</w:t>
      </w:r>
    </w:p>
    <w:p/>
    <w:p>
      <w:r xmlns:w="http://schemas.openxmlformats.org/wordprocessingml/2006/main">
        <w:t xml:space="preserve">1. Thi Thiên 103:2-5 - Hồn tôi ơi, hãy chúc tụng Chúa, Chớ quên mọi ân huệ của Ngài: Đấng tha thứ mọi tội lỗi ngươi; người chữa lành mọi bệnh tật của bạn; Đấng chuộc mạng ngươi khỏi sự hủy diệt; Đấng đội vương miện cho bạn bằng sự nhân từ và lòng thương xót dịu dàng.</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Thi Thiên 106:8 Tuy nhiên, Ngài vì danh Ngài mà cứu họ, để tỏ ra quyền năng quyền năng của Ngài.</w:t>
      </w:r>
    </w:p>
    <w:p/>
    <w:p>
      <w:r xmlns:w="http://schemas.openxmlformats.org/wordprocessingml/2006/main">
        <w:t xml:space="preserve">Tình yêu và quyền năng của Thiên Chúa để cứu dân Ngài.</w:t>
      </w:r>
    </w:p>
    <w:p/>
    <w:p>
      <w:r xmlns:w="http://schemas.openxmlformats.org/wordprocessingml/2006/main">
        <w:t xml:space="preserve">1: Tình yêu của Chúa lớn lao và mạnh mẽ hơn bất kỳ trở ngại nào chúng ta gặp phải.</w:t>
      </w:r>
    </w:p>
    <w:p/>
    <w:p>
      <w:r xmlns:w="http://schemas.openxmlformats.org/wordprocessingml/2006/main">
        <w:t xml:space="preserve">2: Chúng ta có thể tin cậy vào quyền năng của Thiên Chúa để cứu chúng ta trong những lúc cần thiết.</w:t>
      </w:r>
    </w:p>
    <w:p/>
    <w:p>
      <w:r xmlns:w="http://schemas.openxmlformats.org/wordprocessingml/2006/main">
        <w:t xml:space="preserve">1: Rô-ma 8:31-39 - Nếu Đức Chúa Trời ở cùng chúng ta, ai có thể chống lại chúng ta?</w:t>
      </w:r>
    </w:p>
    <w:p/>
    <w:p>
      <w:r xmlns:w="http://schemas.openxmlformats.org/wordprocessingml/2006/main">
        <w:t xml:space="preserve">2: Ê-sai 43:1-7 - Đừng sợ, vì ta đã chuộc ngươi; Tôi đã gọi bạn bằng tên, bạn là của tôi.</w:t>
      </w:r>
    </w:p>
    <w:p/>
    <w:p>
      <w:r xmlns:w="http://schemas.openxmlformats.org/wordprocessingml/2006/main">
        <w:t xml:space="preserve">Thi Thiên 106:9 Ngài quở trách Biển Đỏ, nó liền khô cạn; Ngài dẫn họ đi qua vực sâu, như băng qua đồng vắng.</w:t>
      </w:r>
    </w:p>
    <w:p/>
    <w:p>
      <w:r xmlns:w="http://schemas.openxmlformats.org/wordprocessingml/2006/main">
        <w:t xml:space="preserve">Đức Chúa Trời rẽ Biển Đỏ và dẫn dân Y-sơ-ra-ên vượt qua vực sâu, như thể họ đang ở trong sa mạc.</w:t>
      </w:r>
    </w:p>
    <w:p/>
    <w:p>
      <w:r xmlns:w="http://schemas.openxmlformats.org/wordprocessingml/2006/main">
        <w:t xml:space="preserve">1. Sự cung cấp của Đức Chúa Trời dành cho dân Ngài trong lúc có cần</w:t>
      </w:r>
    </w:p>
    <w:p/>
    <w:p>
      <w:r xmlns:w="http://schemas.openxmlformats.org/wordprocessingml/2006/main">
        <w:t xml:space="preserve">2. Sức mạnh của niềm tin và sự trông cậy vào Chúa</w:t>
      </w:r>
    </w:p>
    <w:p/>
    <w:p>
      <w:r xmlns:w="http://schemas.openxmlformats.org/wordprocessingml/2006/main">
        <w:t xml:space="preserve">1. Exodus 14:21-22 - Và Moses giơ tay ra trên biển; Đức Giê-hô-va khiến cho biển bị gió đông thổi mạnh suốt đêm đó, khiến biển trở nên khô cạn và nước phân đôi.</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Thi Thiên 106:10 Ngài cứu họ khỏi tay kẻ ghét họ, Chuộc họ khỏi tay kẻ thù nghịch.</w:t>
      </w:r>
    </w:p>
    <w:p/>
    <w:p>
      <w:r xmlns:w="http://schemas.openxmlformats.org/wordprocessingml/2006/main">
        <w:t xml:space="preserve">Sự thành tín của Thiên Chúa trong việc giải cứu dân Người khỏi tay kẻ thù.</w:t>
      </w:r>
    </w:p>
    <w:p/>
    <w:p>
      <w:r xmlns:w="http://schemas.openxmlformats.org/wordprocessingml/2006/main">
        <w:t xml:space="preserve">1. Chúa là cái khiên và Đấng bảo vệ chúng ta - Thi Thiên 33:20</w:t>
      </w:r>
    </w:p>
    <w:p/>
    <w:p>
      <w:r xmlns:w="http://schemas.openxmlformats.org/wordprocessingml/2006/main">
        <w:t xml:space="preserve">2. Sự Bảo Vệ Của Chúa Trong Lúc Khó Khăn - Thi Thiên 46:1</w:t>
      </w:r>
    </w:p>
    <w:p/>
    <w:p>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w:t>
      </w:r>
    </w:p>
    <w:p/>
    <w:p>
      <w:r xmlns:w="http://schemas.openxmlformats.org/wordprocessingml/2006/main">
        <w:t xml:space="preserve">2. Ê-sai 43:2-3 -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Thi Thiên 106:11 Nước bao phủ kẻ thù của họ, không còn một ai trong số họ.</w:t>
      </w:r>
    </w:p>
    <w:p/>
    <w:p>
      <w:r xmlns:w="http://schemas.openxmlformats.org/wordprocessingml/2006/main">
        <w:t xml:space="preserve">Nước bao phủ kẻ thù của dân Chúa và không một ai trong số họ sống sót.</w:t>
      </w:r>
    </w:p>
    <w:p/>
    <w:p>
      <w:r xmlns:w="http://schemas.openxmlformats.org/wordprocessingml/2006/main">
        <w:t xml:space="preserve">1. Quyền Năng của Chúa: Đấng Bảo Vệ và Bảo Vệ Chúng Ta</w:t>
      </w:r>
    </w:p>
    <w:p/>
    <w:p>
      <w:r xmlns:w="http://schemas.openxmlformats.org/wordprocessingml/2006/main">
        <w:t xml:space="preserve">2. Kiên trì: Đứng vững trong khó khăn</w:t>
      </w:r>
    </w:p>
    <w:p/>
    <w:p>
      <w:r xmlns:w="http://schemas.openxmlformats.org/wordprocessingml/2006/main">
        <w:t xml:space="preserve">1. Xuất Ê-díp-tô ký 14:28 - Nước trở lại bao phủ các chiến xa, kỵ binh, và cả đạo binh của Pha-ra-ôn theo sau họ đã xuống biển; vẫn không có nhiều như một trong số họ.</w:t>
      </w:r>
    </w:p>
    <w:p/>
    <w:p>
      <w:r xmlns:w="http://schemas.openxmlformats.org/wordprocessingml/2006/main">
        <w:t xml:space="preserve">2. Đa-ni-ên 3:17 - Nếu vậy thì Đức Chúa Trời mà chúng tôi hầu việc có thể giải cứu chúng tôi khỏi lò lửa hực và Ngài sẽ giải cứu chúng tôi khỏi tay vua.</w:t>
      </w:r>
    </w:p>
    <w:p/>
    <w:p>
      <w:r xmlns:w="http://schemas.openxmlformats.org/wordprocessingml/2006/main">
        <w:t xml:space="preserve">Thi Thiên 106:12 Bấy giờ họ tin lời Ngài; họ hát ca ngợi anh ấy.</w:t>
      </w:r>
    </w:p>
    <w:p/>
    <w:p>
      <w:r xmlns:w="http://schemas.openxmlformats.org/wordprocessingml/2006/main">
        <w:t xml:space="preserve">Mọi người tin vào lời Đức Chúa Trời và ca ngợi Ngài.</w:t>
      </w:r>
    </w:p>
    <w:p/>
    <w:p>
      <w:r xmlns:w="http://schemas.openxmlformats.org/wordprocessingml/2006/main">
        <w:t xml:space="preserve">1. Sức mạnh của Niềm tin: Tại sao Chúng ta Nên Có Đức tin nơi Chúa</w:t>
      </w:r>
    </w:p>
    <w:p/>
    <w:p>
      <w:r xmlns:w="http://schemas.openxmlformats.org/wordprocessingml/2006/main">
        <w:t xml:space="preserve">2. Sức mạnh của sự ngợi khen: Tôn vinh Thiên Chúa bằng lời nói của chúng ta</w:t>
      </w:r>
    </w:p>
    <w:p/>
    <w:p>
      <w:r xmlns:w="http://schemas.openxmlformats.org/wordprocessingml/2006/main">
        <w:t xml:space="preserve">1. Rô-ma 10:17 Vậy đức tin đến từ việc nghe và nghe qua lời của Đấng Christ.</w:t>
      </w:r>
    </w:p>
    <w:p/>
    <w:p>
      <w:r xmlns:w="http://schemas.openxmlformats.org/wordprocessingml/2006/main">
        <w:t xml:space="preserve">2. Thi Thiên 100:4 Hãy cảm tạ mà vào các cửa Ngài, Và ca ngợi hành lang Ngài! Hãy tạ ơn anh ấy; chúc phúc cho tên của anh ấy!</w:t>
      </w:r>
    </w:p>
    <w:p/>
    <w:p>
      <w:r xmlns:w="http://schemas.openxmlformats.org/wordprocessingml/2006/main">
        <w:t xml:space="preserve">Thi Thiên 106:13 Chúng sớm quên công việc Ngài; họ không chờ đợi lời khuyên của ông:</w:t>
      </w:r>
    </w:p>
    <w:p/>
    <w:p>
      <w:r xmlns:w="http://schemas.openxmlformats.org/wordprocessingml/2006/main">
        <w:t xml:space="preserve">Người ta quên mất công việc của Đức Chúa Trời và không chờ đợi lời khuyên dạy của Ngài.</w:t>
      </w:r>
    </w:p>
    <w:p/>
    <w:p>
      <w:r xmlns:w="http://schemas.openxmlformats.org/wordprocessingml/2006/main">
        <w:t xml:space="preserve">1. Đừng quên công việc của Chúa và chờ đợi lời khuyên của Ngài.</w:t>
      </w:r>
    </w:p>
    <w:p/>
    <w:p>
      <w:r xmlns:w="http://schemas.openxmlformats.org/wordprocessingml/2006/main">
        <w:t xml:space="preserve">2. Hãy trông cậy vào Chúa và tìm kiếm lời khuyên của Ngài.</w:t>
      </w:r>
    </w:p>
    <w:p/>
    <w:p>
      <w:r xmlns:w="http://schemas.openxmlformats.org/wordprocessingml/2006/main">
        <w:t xml:space="preserve">1. Thi Thiên 103:2 Hỡi linh hồn tôi, hãy chúc tụng Chúa, Chớ quên mọi ân huệ của Ngài:</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Thi Thiên 106:14 Nhưng lại có lòng ham muốn mãnh liệt trong đồng vắng, và thử Đức Chúa Trời trong đồng vắng.</w:t>
      </w:r>
    </w:p>
    <w:p/>
    <w:p>
      <w:r xmlns:w="http://schemas.openxmlformats.org/wordprocessingml/2006/main">
        <w:t xml:space="preserve">Dân Y-sơ-ra-ên ham muốn quá mức và thử Đức Chúa Trời trong đồng vắng.</w:t>
      </w:r>
    </w:p>
    <w:p/>
    <w:p>
      <w:r xmlns:w="http://schemas.openxmlformats.org/wordprocessingml/2006/main">
        <w:t xml:space="preserve">1. Đừng thử thách lòng kiên nhẫn của Chúa - Hê-bơ-rơ 3:7-11</w:t>
      </w:r>
    </w:p>
    <w:p/>
    <w:p>
      <w:r xmlns:w="http://schemas.openxmlformats.org/wordprocessingml/2006/main">
        <w:t xml:space="preserve">2. Sức mạnh của sự cám dỗ - Gia-cơ 1:12-15</w:t>
      </w:r>
    </w:p>
    <w:p/>
    <w:p>
      <w:r xmlns:w="http://schemas.openxmlformats.org/wordprocessingml/2006/main">
        <w:t xml:space="preserve">1. Thi Thiên 78:17-21</w:t>
      </w:r>
    </w:p>
    <w:p/>
    <w:p>
      <w:r xmlns:w="http://schemas.openxmlformats.org/wordprocessingml/2006/main">
        <w:t xml:space="preserve">2. Xuất Ai Cập 17:7-8</w:t>
      </w:r>
    </w:p>
    <w:p/>
    <w:p>
      <w:r xmlns:w="http://schemas.openxmlformats.org/wordprocessingml/2006/main">
        <w:t xml:space="preserve">Thi Thiên 106:15 Ngài ban cho họ lời thỉnh cầu; nhưng gửi sự gầy gò vào tâm hồn họ.</w:t>
      </w:r>
    </w:p>
    <w:p/>
    <w:p>
      <w:r xmlns:w="http://schemas.openxmlformats.org/wordprocessingml/2006/main">
        <w:t xml:space="preserve">Chúa đáp lại lời cầu xin của con người nhưng Ngài cũng gửi đến tâm hồn họ cảm giác trống rỗng về thiêng liêng.</w:t>
      </w:r>
    </w:p>
    <w:p/>
    <w:p>
      <w:r xmlns:w="http://schemas.openxmlformats.org/wordprocessingml/2006/main">
        <w:t xml:space="preserve">1. Đừng để niềm vui của bạn phụ thuộc vào quà tặng của Chúa</w:t>
      </w:r>
    </w:p>
    <w:p/>
    <w:p>
      <w:r xmlns:w="http://schemas.openxmlformats.org/wordprocessingml/2006/main">
        <w:t xml:space="preserve">2. Sự hài lòng thực sự đến từ Chúa, không phải quà tặng của Ngài</w:t>
      </w:r>
    </w:p>
    <w:p/>
    <w:p>
      <w:r xmlns:w="http://schemas.openxmlformats.org/wordprocessingml/2006/main">
        <w:t xml:space="preserve">1. Châm-ngôn 19:23 - Sự kính sợ Đức Giê-hô-va dẫn đến sự sống, ai có được điều đó thì được thỏa lòng; anh ta sẽ không bị tổn hại đến thăm.</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Thi Thiên 106:16 Trong trại quân, họ cũng ghen tị với Môi-se và A-rôn, vị thánh của Đức Giê-hô-va.</w:t>
      </w:r>
    </w:p>
    <w:p/>
    <w:p>
      <w:r xmlns:w="http://schemas.openxmlformats.org/wordprocessingml/2006/main">
        <w:t xml:space="preserve">Dân trong trại ghen tị với Môi-se và A-rôn, cả hai đều là thánh của Đức Giê-hô-va.</w:t>
      </w:r>
    </w:p>
    <w:p/>
    <w:p>
      <w:r xmlns:w="http://schemas.openxmlformats.org/wordprocessingml/2006/main">
        <w:t xml:space="preserve">1. Mối nguy hiểm của sự tham muốn: Làm thế nào để tránh sự ghen tị trong lòng</w:t>
      </w:r>
    </w:p>
    <w:p/>
    <w:p>
      <w:r xmlns:w="http://schemas.openxmlformats.org/wordprocessingml/2006/main">
        <w:t xml:space="preserve">2. Phước lành của sự vâng lời: Tìm thấy sự hài lòng trong kế hoạch của Chúa</w:t>
      </w:r>
    </w:p>
    <w:p/>
    <w:p>
      <w:r xmlns:w="http://schemas.openxmlformats.org/wordprocessingml/2006/main">
        <w:t xml:space="preserve">1. Xuất Ê-díp-tô Ký 32:1-10 – Dân chúng ghen tị với Môi-se vì mối quan hệ mật thiết của ông với Đức Chúa Trời.</w:t>
      </w:r>
    </w:p>
    <w:p/>
    <w:p>
      <w:r xmlns:w="http://schemas.openxmlformats.org/wordprocessingml/2006/main">
        <w:t xml:space="preserve">2. Gia-cơ 4:1-3 - Chúng ta không nên ghen tị với người khác, nhưng hãy đến gần Chúa hơn để tìm được sự thỏa lòng.</w:t>
      </w:r>
    </w:p>
    <w:p/>
    <w:p>
      <w:r xmlns:w="http://schemas.openxmlformats.org/wordprocessingml/2006/main">
        <w:t xml:space="preserve">Thi Thiên 106:17 Đất nứt ra nuốt chửng Đa-than, Bao phủ A-bi-ram.</w:t>
      </w:r>
    </w:p>
    <w:p/>
    <w:p>
      <w:r xmlns:w="http://schemas.openxmlformats.org/wordprocessingml/2006/main">
        <w:t xml:space="preserve">Trái đất mở ra và nuốt chửng Dathan, Abiram cùng đồng đội của họ.</w:t>
      </w:r>
    </w:p>
    <w:p/>
    <w:p>
      <w:r xmlns:w="http://schemas.openxmlformats.org/wordprocessingml/2006/main">
        <w:t xml:space="preserve">1. Quyền năng của Chúa: Chúa thể hiện quyền năng của mình bằng cách khiến Trái đất mở ra và nuốt chửng Dathan và Abiram nổi loạn.</w:t>
      </w:r>
    </w:p>
    <w:p/>
    <w:p>
      <w:r xmlns:w="http://schemas.openxmlformats.org/wordprocessingml/2006/main">
        <w:t xml:space="preserve">2. Vâng lời Chúa: Hậu quả của việc không vâng lời Chúa thật thảm khốc, như Dathan và Abiram đã học được.</w:t>
      </w:r>
    </w:p>
    <w:p/>
    <w:p>
      <w:r xmlns:w="http://schemas.openxmlformats.org/wordprocessingml/2006/main">
        <w:t xml:space="preserve">1. Thi Thiên 105:16 - Ngài kêu gọi nạn đói trên đất; anh ta đã bẻ gãy từng chiếc bánh mì.</w:t>
      </w:r>
    </w:p>
    <w:p/>
    <w:p>
      <w:r xmlns:w="http://schemas.openxmlformats.org/wordprocessingml/2006/main">
        <w:t xml:space="preserve">2. Ê-sai 55:6 - Hãy tìm kiếm Chúa khi Ngài còn cho gặp; hãy kêu gọi anh ấy khi anh ấy ở gần.</w:t>
      </w:r>
    </w:p>
    <w:p/>
    <w:p>
      <w:r xmlns:w="http://schemas.openxmlformats.org/wordprocessingml/2006/main">
        <w:t xml:space="preserve">Thi Thiên 106:18 Và một ngọn lửa đã bùng lên trong đám đông của họ; ngọn lửa thiêu đốt kẻ ác.</w:t>
      </w:r>
    </w:p>
    <w:p/>
    <w:p>
      <w:r xmlns:w="http://schemas.openxmlformats.org/wordprocessingml/2006/main">
        <w:t xml:space="preserve">Tác giả Thánh Vịnh kể lại câu chuyện về một ngọn lửa bùng lên giữa những kẻ ác và ngọn lửa đã thiêu rụi họ.</w:t>
      </w:r>
    </w:p>
    <w:p/>
    <w:p>
      <w:r xmlns:w="http://schemas.openxmlformats.org/wordprocessingml/2006/main">
        <w:t xml:space="preserve">1. Sự phán xét của Chúa là công bằng và chính đáng</w:t>
      </w:r>
    </w:p>
    <w:p/>
    <w:p>
      <w:r xmlns:w="http://schemas.openxmlformats.org/wordprocessingml/2006/main">
        <w:t xml:space="preserve">2. Hậu quả của sự ác</w:t>
      </w:r>
    </w:p>
    <w:p/>
    <w:p>
      <w:r xmlns:w="http://schemas.openxmlformats.org/wordprocessingml/2006/main">
        <w:t xml:space="preserve">1.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2. Ê-xê-chi-ên 33:11 - "Hãy nói với chúng rằng, Chúa Giê-hô-va phán như ta hằng sống, ta chẳng vui về sự chết của kẻ ác, nhưng vui lòng kẻ ác thay đổi đường lối mình và được sống; đường ác, vì sao các ngươi phải chết, hỡi nhà Y-sơ-ra-ên?”</w:t>
      </w:r>
    </w:p>
    <w:p/>
    <w:p>
      <w:r xmlns:w="http://schemas.openxmlformats.org/wordprocessingml/2006/main">
        <w:t xml:space="preserve">Thi Thiên 106:19 Họ làm một con bê ở Hô-rếp và thờ lạy tượng đúc.</w:t>
      </w:r>
    </w:p>
    <w:p/>
    <w:p>
      <w:r xmlns:w="http://schemas.openxmlformats.org/wordprocessingml/2006/main">
        <w:t xml:space="preserve">Người dân Israel đã làm một con bê ở Horeb và tôn thờ tượng đúc nó.</w:t>
      </w:r>
    </w:p>
    <w:p/>
    <w:p>
      <w:r xmlns:w="http://schemas.openxmlformats.org/wordprocessingml/2006/main">
        <w:t xml:space="preserve">1. Mối nguy hiểm của việc thờ hình tượng - Thi Thiên 106:19</w:t>
      </w:r>
    </w:p>
    <w:p/>
    <w:p>
      <w:r xmlns:w="http://schemas.openxmlformats.org/wordprocessingml/2006/main">
        <w:t xml:space="preserve">2. Sức mạnh của đức tin - Thi thiên 106:19</w:t>
      </w:r>
    </w:p>
    <w:p/>
    <w:p>
      <w:r xmlns:w="http://schemas.openxmlformats.org/wordprocessingml/2006/main">
        <w:t xml:space="preserve">1. Phục truyền luật lệ ký 9:7-8 - Hãy nhớ điều này và đừng bao giờ quên việc bạn đã chọc giận Chúa là Đức Chúa Trời của bạn trong đồng vắng như thế nào. Từ ngày các ngươi rời đất Ai Cập cho đến khi đến đây, các ngươi đã phản nghịch Chúa.</w:t>
      </w:r>
    </w:p>
    <w:p/>
    <w:p>
      <w:r xmlns:w="http://schemas.openxmlformats.org/wordprocessingml/2006/main">
        <w:t xml:space="preserve">2. Xuất Ê-díp-tô Ký 32:1-4 - Dân chúng thấy Môi-se từ trên núi xuống còn lâu, thì tụ tập quanh A-rôn mà nói rằng: Hãy đến làm các thần để đi trước chúng tôi. Về phần ông Mô-sê, người đã đưa chúng tôi ra khỏi Ai-cập, chúng tôi không biết chuyện gì đã xảy ra cho ông ấy. A-rôn đáp: “Hãy tháo những bông tai vàng mà vợ, con trai và con gái các ông đang đeo rồi mang đến cho tôi”. Thế là toàn dân tháo bông tai và mang đến cho A-rôn.</w:t>
      </w:r>
    </w:p>
    <w:p/>
    <w:p>
      <w:r xmlns:w="http://schemas.openxmlformats.org/wordprocessingml/2006/main">
        <w:t xml:space="preserve">Thi Thiên 106:20 Họ đã đổi vẻ vinh hiển của mình ra hình dáng con bò ăn cỏ.</w:t>
      </w:r>
    </w:p>
    <w:p/>
    <w:p>
      <w:r xmlns:w="http://schemas.openxmlformats.org/wordprocessingml/2006/main">
        <w:t xml:space="preserve">Dân Y-sơ-ra-ên đã không giữ lòng trung thành với Đức Chúa Trời và thay thế vinh quang của họ bằng các thần tượng dưới hình dạng con bò ăn cỏ.</w:t>
      </w:r>
    </w:p>
    <w:p/>
    <w:p>
      <w:r xmlns:w="http://schemas.openxmlformats.org/wordprocessingml/2006/main">
        <w:t xml:space="preserve">1. Thiên Chúa luôn mong muốn dân Người trung thành; chúng ta phải cẩn thận để không thay thế Ngài bằng thần tượng.</w:t>
      </w:r>
    </w:p>
    <w:p/>
    <w:p>
      <w:r xmlns:w="http://schemas.openxmlformats.org/wordprocessingml/2006/main">
        <w:t xml:space="preserve">2. Chúng ta phải luôn tận hiến cho Thiên Chúa và không khuất phục trước cám dỗ bỏ rơi Ngài vì những điều kém cỏi hơn.</w:t>
      </w:r>
    </w:p>
    <w:p/>
    <w:p>
      <w:r xmlns:w="http://schemas.openxmlformats.org/wordprocessingml/2006/main">
        <w:t xml:space="preserve">1. Exodus 20:3-6 - Trước mặt ta, ngươi không được có thần nào khác.</w:t>
      </w:r>
    </w:p>
    <w:p/>
    <w:p>
      <w:r xmlns:w="http://schemas.openxmlformats.org/wordprocessingml/2006/main">
        <w:t xml:space="preserve">2. 1 Giăng 5:21 – Hỡi các con bé nhỏ, hãy tránh xa thần tượng.”</w:t>
      </w:r>
    </w:p>
    <w:p/>
    <w:p>
      <w:r xmlns:w="http://schemas.openxmlformats.org/wordprocessingml/2006/main">
        <w:t xml:space="preserve">Thi Thiên 106:21 Họ đã quên Đức Chúa Trời, Đấng cứu rỗi họ, Đấng đã làm những việc vĩ đại ở Ai Cập;</w:t>
      </w:r>
    </w:p>
    <w:p/>
    <w:p>
      <w:r xmlns:w="http://schemas.openxmlformats.org/wordprocessingml/2006/main">
        <w:t xml:space="preserve">Đoạn văn này nhấn mạnh việc dân Chúa đã quên mất vị cứu tinh của họ như thế nào, bất chấp những công việc vĩ đại của Ngài ở Ai Cập.</w:t>
      </w:r>
    </w:p>
    <w:p/>
    <w:p>
      <w:r xmlns:w="http://schemas.openxmlformats.org/wordprocessingml/2006/main">
        <w:t xml:space="preserve">1. Nguy cơ quên Chúa: Nhớ đến sự thành tín của Chúa trong lúc khó khăn</w:t>
      </w:r>
    </w:p>
    <w:p/>
    <w:p>
      <w:r xmlns:w="http://schemas.openxmlformats.org/wordprocessingml/2006/main">
        <w:t xml:space="preserve">2. Không Quên Chúa: Tôn vinh Tình Yêu và Lòng Thương Xót bất tận của Thiên Chúa</w:t>
      </w:r>
    </w:p>
    <w:p/>
    <w:p>
      <w:r xmlns:w="http://schemas.openxmlformats.org/wordprocessingml/2006/main">
        <w:t xml:space="preserve">1. Xuất Ê-díp-tô ký 15:13 - "Chúa đã lấy lòng yêu thương kiên định của mình dẫn dắt dân mà Ngài đã cứu chuộc; Ngài đã dùng sức mạnh của mình dẫn dắt họ đến nơi thánh của Ngài."</w:t>
      </w:r>
    </w:p>
    <w:p/>
    <w:p>
      <w:r xmlns:w="http://schemas.openxmlformats.org/wordprocessingml/2006/main">
        <w:t xml:space="preserve">2. Phục truyền luật lệ ký 8:18 - Các ngươi hãy nhớ đến Giê-hô-va Đức Chúa Trời của các ngươi, vì chính Ngài ban cho các ngươi sức mạnh để chiếm đoạt của cải, hầu cho Ngài làm trọn giao ước Ngài đã thề với tổ phụ các ngươi, như Ngài đã làm ngày nay.</w:t>
      </w:r>
    </w:p>
    <w:p/>
    <w:p>
      <w:r xmlns:w="http://schemas.openxmlformats.org/wordprocessingml/2006/main">
        <w:t xml:space="preserve">Thi Thiên 106:22 Những công việc kỳ diệu tại đất Cham, Và những điều khủng khiếp ở Biển Đỏ.</w:t>
      </w:r>
    </w:p>
    <w:p/>
    <w:p>
      <w:r xmlns:w="http://schemas.openxmlformats.org/wordprocessingml/2006/main">
        <w:t xml:space="preserve">Đức Chúa Trời đã thực hiện những hành động quyền năng kỳ diệu và đáng kinh ngạc ở vùng đất Cham và giáng những sự phán xét kinh hoàng lên những người sống gần Biển Đỏ.</w:t>
      </w:r>
    </w:p>
    <w:p/>
    <w:p>
      <w:r xmlns:w="http://schemas.openxmlformats.org/wordprocessingml/2006/main">
        <w:t xml:space="preserve">1. Quyền năng của Chúa là không thể ngăn cản</w:t>
      </w:r>
    </w:p>
    <w:p/>
    <w:p>
      <w:r xmlns:w="http://schemas.openxmlformats.org/wordprocessingml/2006/main">
        <w:t xml:space="preserve">2. Hậu quả của việc không vâng lời</w:t>
      </w:r>
    </w:p>
    <w:p/>
    <w:p>
      <w:r xmlns:w="http://schemas.openxmlformats.org/wordprocessingml/2006/main">
        <w:t xml:space="preserve">1. Xuất Ê-díp-tô Ký 14:21-22 Đức Chúa Trời rẽ Biển Đỏ cho dân Y-sơ-ra-ên</w:t>
      </w:r>
    </w:p>
    <w:p/>
    <w:p>
      <w:r xmlns:w="http://schemas.openxmlformats.org/wordprocessingml/2006/main">
        <w:t xml:space="preserve">2. Thi Thiên 105:27-30 Đức Chúa Trời thực hiện những việc kỳ diệu giữa dân Ngài</w:t>
      </w:r>
    </w:p>
    <w:p/>
    <w:p>
      <w:r xmlns:w="http://schemas.openxmlformats.org/wordprocessingml/2006/main">
        <w:t xml:space="preserve">Thi Thiên 106:23 Vì vậy, Ngài đã phán rằng Ngài sẽ tiêu diệt họ nếu Môi-se, người được Ngài chọn, không đứng trước mặt Ngài trong sự vi phạm, để làm nguôi cơn thịnh nộ của Ngài, kẻo Ngài tiêu diệt họ.</w:t>
      </w:r>
    </w:p>
    <w:p/>
    <w:p>
      <w:r xmlns:w="http://schemas.openxmlformats.org/wordprocessingml/2006/main">
        <w:t xml:space="preserve">Đức Chúa Trời đang có kế hoạch tiêu diệt dân Y-sơ-ra-ên, nhưng Môi-se đã can thiệp và làm nguôi cơn thịnh nộ của Ngài.</w:t>
      </w:r>
    </w:p>
    <w:p/>
    <w:p>
      <w:r xmlns:w="http://schemas.openxmlformats.org/wordprocessingml/2006/main">
        <w:t xml:space="preserve">1. Quyền năng của sự cầu thay: Môi-se đã can thiệp thay mặt dân Y-sơ-ra-ên như thế nào</w:t>
      </w:r>
    </w:p>
    <w:p/>
    <w:p>
      <w:r xmlns:w="http://schemas.openxmlformats.org/wordprocessingml/2006/main">
        <w:t xml:space="preserve">2. Lòng Thương Xót của Chúa: Làm thế nào một người cầu thay ngay chính có thể làm nguôi cơn thịnh nộ của Chúa</w:t>
      </w:r>
    </w:p>
    <w:p/>
    <w:p>
      <w:r xmlns:w="http://schemas.openxmlformats.org/wordprocessingml/2006/main">
        <w:t xml:space="preserve">1. Xuất Ai Cập 32:11-14</w:t>
      </w:r>
    </w:p>
    <w:p/>
    <w:p>
      <w:r xmlns:w="http://schemas.openxmlformats.org/wordprocessingml/2006/main">
        <w:t xml:space="preserve">2. Dân số 14:13-20</w:t>
      </w:r>
    </w:p>
    <w:p/>
    <w:p>
      <w:r xmlns:w="http://schemas.openxmlformats.org/wordprocessingml/2006/main">
        <w:t xml:space="preserve">Thi Thiên 106:24 Phải, họ khinh thường xứ sở tốt đẹp, Họ không tin lời Ngài:</w:t>
      </w:r>
    </w:p>
    <w:p/>
    <w:p>
      <w:r xmlns:w="http://schemas.openxmlformats.org/wordprocessingml/2006/main">
        <w:t xml:space="preserve">Dân Y-sơ-ra-ên không tin cậy Đức Chúa Trời và thay vào đó họ chọn cách chối bỏ đất hứa.</w:t>
      </w:r>
    </w:p>
    <w:p/>
    <w:p>
      <w:r xmlns:w="http://schemas.openxmlformats.org/wordprocessingml/2006/main">
        <w:t xml:space="preserve">1. Hãy tin cậy vào Chúa và những lời hứa của Ngài</w:t>
      </w:r>
    </w:p>
    <w:p/>
    <w:p>
      <w:r xmlns:w="http://schemas.openxmlformats.org/wordprocessingml/2006/main">
        <w:t xml:space="preserve">2. Nguy cơ từ chối lời Chúa</w:t>
      </w:r>
    </w:p>
    <w:p/>
    <w:p>
      <w:r xmlns:w="http://schemas.openxmlformats.org/wordprocessingml/2006/main">
        <w:t xml:space="preserve">1. Giê-rê-mi 17:5-8</w:t>
      </w:r>
    </w:p>
    <w:p/>
    <w:p>
      <w:r xmlns:w="http://schemas.openxmlformats.org/wordprocessingml/2006/main">
        <w:t xml:space="preserve">2. Hê-bơ-rơ 11:6-7</w:t>
      </w:r>
    </w:p>
    <w:p/>
    <w:p>
      <w:r xmlns:w="http://schemas.openxmlformats.org/wordprocessingml/2006/main">
        <w:t xml:space="preserve">Thi Thiên 106:25 Nhưng họ lằm bằm trong lều mình, Không nghe tiếng Đức Giê-hô-va.</w:t>
      </w:r>
    </w:p>
    <w:p/>
    <w:p>
      <w:r xmlns:w="http://schemas.openxmlformats.org/wordprocessingml/2006/main">
        <w:t xml:space="preserve">Dân chúng lằm bằm và không nghe tiếng Chúa.</w:t>
      </w:r>
    </w:p>
    <w:p/>
    <w:p>
      <w:r xmlns:w="http://schemas.openxmlformats.org/wordprocessingml/2006/main">
        <w:t xml:space="preserve">1. Tầm quan trọng của việc lắng nghe Lời Chúa.</w:t>
      </w:r>
    </w:p>
    <w:p/>
    <w:p>
      <w:r xmlns:w="http://schemas.openxmlformats.org/wordprocessingml/2006/main">
        <w:t xml:space="preserve">2. Hậu quả của việc lằm bằm và không vâng lời Chúa.</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Thi Thiên 95:7-8 - Vì Ngài là Đức Chúa Trời chúng tôi, Chúng tôi là dân trong đồng cỏ Ngài, Là chiên trong tay Ngài. Hôm nay, nếu các bạn nghe thấy tiếng Ngài, đừng cứng lòng.</w:t>
      </w:r>
    </w:p>
    <w:p/>
    <w:p>
      <w:r xmlns:w="http://schemas.openxmlformats.org/wordprocessingml/2006/main">
        <w:t xml:space="preserve">Thi-thiên 106:26 Vì thế, Ngài giơ tay nghịch cùng chúng, hòng đánh đổ chúng trong đồng vắng:</w:t>
      </w:r>
    </w:p>
    <w:p/>
    <w:p>
      <w:r xmlns:w="http://schemas.openxmlformats.org/wordprocessingml/2006/main">
        <w:t xml:space="preserve">Đức Chúa Trời trừng phạt dân Y-sơ-ra-ên vì sự bất tuân của họ.</w:t>
      </w:r>
    </w:p>
    <w:p/>
    <w:p>
      <w:r xmlns:w="http://schemas.openxmlformats.org/wordprocessingml/2006/main">
        <w:t xml:space="preserve">1. Hãy lưu tâm đến ân sủng và lòng thương xót của Chúa và cố gắng tuân theo các điều răn của Ngài.</w:t>
      </w:r>
    </w:p>
    <w:p/>
    <w:p>
      <w:r xmlns:w="http://schemas.openxmlformats.org/wordprocessingml/2006/main">
        <w:t xml:space="preserve">2. Mọi người đều phải chịu trách nhiệm về hành động của mình và sẽ bị phán xét tương ứng.</w:t>
      </w:r>
    </w:p>
    <w:p/>
    <w:p>
      <w:r xmlns:w="http://schemas.openxmlformats.org/wordprocessingml/2006/main">
        <w:t xml:space="preserve">1. Phục truyền luật lệ ký 28:15-68 - Đức Chúa Trời vạch ra những phước hạnh và sự rủa sả sẽ xảy đến cho dân Y-sơ-ra-ên tùy theo lòng trung thành của họ đối với Ngài.</w:t>
      </w:r>
    </w:p>
    <w:p/>
    <w:p>
      <w:r xmlns:w="http://schemas.openxmlformats.org/wordprocessingml/2006/main">
        <w:t xml:space="preserve">2. Hê-bơ-rơ 12:5-13 – Đức Chúa Trời kỷ luật con cái Ngài vì lợi ích của chúng, để chúng có thể dự phần vào sự thánh khiết của Ngài.</w:t>
      </w:r>
    </w:p>
    <w:p/>
    <w:p>
      <w:r xmlns:w="http://schemas.openxmlformats.org/wordprocessingml/2006/main">
        <w:t xml:space="preserve">Thi Thiên 106:27 Để lật đổ dòng dõi chúng trong các dân tộc và làm tản lạc chúng trong các xứ.</w:t>
      </w:r>
    </w:p>
    <w:p/>
    <w:p>
      <w:r xmlns:w="http://schemas.openxmlformats.org/wordprocessingml/2006/main">
        <w:t xml:space="preserve">Đức Chúa Trời đã rải hạt giống của dân Ngài ra khắp các quốc gia và vùng đất.</w:t>
      </w:r>
    </w:p>
    <w:p/>
    <w:p>
      <w:r xmlns:w="http://schemas.openxmlformats.org/wordprocessingml/2006/main">
        <w:t xml:space="preserve">1. Dân Chúa Phải Ra Đi: Bài học từ Thi Thiên 106:27</w:t>
      </w:r>
    </w:p>
    <w:p/>
    <w:p>
      <w:r xmlns:w="http://schemas.openxmlformats.org/wordprocessingml/2006/main">
        <w:t xml:space="preserve">2. Sức mạnh của sự tán xạ: Hiểu được ý muốn của Chúa</w:t>
      </w:r>
    </w:p>
    <w:p/>
    <w:p>
      <w:r xmlns:w="http://schemas.openxmlformats.org/wordprocessingml/2006/main">
        <w:t xml:space="preserve">1. Ma-thi-ơ 28:19-20 “Vậy các con hãy đi dạy dỗ muôn dân, làm phép rửa cho họ nhân danh Cha, Con và Thánh Thần, dạy họ tuân giữ mọi điều Thầy đã truyền cho các con.”</w:t>
      </w:r>
    </w:p>
    <w:p/>
    <w:p>
      <w:r xmlns:w="http://schemas.openxmlformats.org/wordprocessingml/2006/main">
        <w:t xml:space="preserve">2. Công vụ 1:8 "Nhưng khi Đức Thánh Linh giáng trên các ngươi, thì các ngươi sẽ nhận lấy quyền phép, và làm chứng về ta tại thành Giê-ru-sa-lem, khắp xứ Giu-đê, xứ Sa-ma-ri, cho đến cùng trái đất."</w:t>
      </w:r>
    </w:p>
    <w:p/>
    <w:p>
      <w:r xmlns:w="http://schemas.openxmlformats.org/wordprocessingml/2006/main">
        <w:t xml:space="preserve">Thi Thiên 106:28 Họ cũng liên kết với Baalpeor và ăn đồ hiến tế của người chết.</w:t>
      </w:r>
    </w:p>
    <w:p/>
    <w:p>
      <w:r xmlns:w="http://schemas.openxmlformats.org/wordprocessingml/2006/main">
        <w:t xml:space="preserve">Dân Y-sơ-ra-ên gia nhập Baalpeor và ăn đồ hiến tế của người chết theo tà giáo.</w:t>
      </w:r>
    </w:p>
    <w:p/>
    <w:p>
      <w:r xmlns:w="http://schemas.openxmlformats.org/wordprocessingml/2006/main">
        <w:t xml:space="preserve">1. “Sự nguy hiểm của việc thờ hình tượng”</w:t>
      </w:r>
    </w:p>
    <w:p/>
    <w:p>
      <w:r xmlns:w="http://schemas.openxmlformats.org/wordprocessingml/2006/main">
        <w:t xml:space="preserve">2. "Sức mạnh của sự cam kết được đổi mới"</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1 Cô-rinh-tô 10:14 - Vậy, hỡi bạn thân yêu của tôi, hãy tránh xa việc thờ hình tượng.</w:t>
      </w:r>
    </w:p>
    <w:p/>
    <w:p>
      <w:r xmlns:w="http://schemas.openxmlformats.org/wordprocessingml/2006/main">
        <w:t xml:space="preserve">Thi Thiên 106:29 Vì vậy, họ đã chọc giận Ngài bằng những phát minh của họ: Và bệnh dịch giáng xuống họ.</w:t>
      </w:r>
    </w:p>
    <w:p/>
    <w:p>
      <w:r xmlns:w="http://schemas.openxmlformats.org/wordprocessingml/2006/main">
        <w:t xml:space="preserve">Dân Y-sơ-ra-ên đã chọc giận Đức Chúa Trời bằng những phát minh do con người tạo ra và hậu quả là họ bị một trận dịch hạch tấn công.</w:t>
      </w:r>
    </w:p>
    <w:p/>
    <w:p>
      <w:r xmlns:w="http://schemas.openxmlformats.org/wordprocessingml/2006/main">
        <w:t xml:space="preserve">1. Đức Chúa Trời sẽ không dung thứ cho sự bất tuân và nổi loạn chống lại mệnh lệnh của Ngài.</w:t>
      </w:r>
    </w:p>
    <w:p/>
    <w:p>
      <w:r xmlns:w="http://schemas.openxmlformats.org/wordprocessingml/2006/main">
        <w:t xml:space="preserve">2. Chúng ta phải khiêm nhường và vâng phục Thiên Chúa trong mọi sự.</w:t>
      </w:r>
    </w:p>
    <w:p/>
    <w:p>
      <w:r xmlns:w="http://schemas.openxmlformats.org/wordprocessingml/2006/main">
        <w:t xml:space="preserve">1. Rô-ma 6:16: “Anh em há chẳng biết rằng nếu anh em nộp mình như nô lệ vâng lời ai, thì anh em là nô lệ của người mà anh em vâng phục, hoặc của tội lỗi dẫn đến sự chết, hoặc của sự vâng phục dẫn đến sự công bình.” ?"</w:t>
      </w:r>
    </w:p>
    <w:p/>
    <w:p>
      <w:r xmlns:w="http://schemas.openxmlformats.org/wordprocessingml/2006/main">
        <w:t xml:space="preserve">2. Phục Truyền Luật Lệ Kí 6:16-17: “Ngươi chớ thử thách Giê-hô-va Đức Chúa Trời của ngươi, như ngươi đã thử Ngài tại Ma-sa. Ngươi phải cẩn thận tuân giữ các điều răn của Giê-hô-va Đức Chúa Trời ngươi, những lời chứng và luật lệ của Ngài mà Ngài đã ban cho ngươi.” đã ra lệnh cho bạn."</w:t>
      </w:r>
    </w:p>
    <w:p/>
    <w:p>
      <w:r xmlns:w="http://schemas.openxmlformats.org/wordprocessingml/2006/main">
        <w:t xml:space="preserve">Thi Thiên 106:30 Phi-nê-a đứng dậy thi hành sự phán xét, thế là tai họa chấm dứt.</w:t>
      </w:r>
    </w:p>
    <w:p/>
    <w:p>
      <w:r xmlns:w="http://schemas.openxmlformats.org/wordprocessingml/2006/main">
        <w:t xml:space="preserve">Phinehas đã đứng lên thực thi công lý, từ đó chấm dứt bệnh dịch.</w:t>
      </w:r>
    </w:p>
    <w:p/>
    <w:p>
      <w:r xmlns:w="http://schemas.openxmlformats.org/wordprocessingml/2006/main">
        <w:t xml:space="preserve">1. Tầm quan trọng của việc thực thi công lý.</w:t>
      </w:r>
    </w:p>
    <w:p/>
    <w:p>
      <w:r xmlns:w="http://schemas.openxmlformats.org/wordprocessingml/2006/main">
        <w:t xml:space="preserve">2. Cách Chúa sử dụng các cá nhân để thực hiện ý muốn của Ngài.</w:t>
      </w:r>
    </w:p>
    <w:p/>
    <w:p>
      <w:r xmlns:w="http://schemas.openxmlformats.org/wordprocessingml/2006/main">
        <w:t xml:space="preserve">1. Gia-cơ 1:20 - Vì cơn giận của con người không làm nên sự công bình của Đức Chúa Trời.</w:t>
      </w:r>
    </w:p>
    <w:p/>
    <w:p>
      <w:r xmlns:w="http://schemas.openxmlformats.org/wordprocessingml/2006/main">
        <w:t xml:space="preserve">2. Rô-ma 12:19 - Người yêu dấu, đừng bao giờ trả thù, nhưng hãy phó mặc cho cơn thịnh nộ của Đức Chúa Trời, vì có lời chép rằng: Chúa phán: "Sự báo thù thuộc về ta, ta sẽ báo ứng."</w:t>
      </w:r>
    </w:p>
    <w:p/>
    <w:p>
      <w:r xmlns:w="http://schemas.openxmlformats.org/wordprocessingml/2006/main">
        <w:t xml:space="preserve">Thi Thiên 106:31 Điều đó được kể là công bình cho Ngài trải qua các thế hệ cho đến đời đời.</w:t>
      </w:r>
    </w:p>
    <w:p/>
    <w:p>
      <w:r xmlns:w="http://schemas.openxmlformats.org/wordprocessingml/2006/main">
        <w:t xml:space="preserve">Đức Chúa Trời ban sự công bình cho Áp-ra-ham và dòng dõi ông mãi mãi.</w:t>
      </w:r>
    </w:p>
    <w:p/>
    <w:p>
      <w:r xmlns:w="http://schemas.openxmlformats.org/wordprocessingml/2006/main">
        <w:t xml:space="preserve">1. Lòng thành tín và lòng thương xót của Chúa tồn tại đến muôn đời</w:t>
      </w:r>
    </w:p>
    <w:p/>
    <w:p>
      <w:r xmlns:w="http://schemas.openxmlformats.org/wordprocessingml/2006/main">
        <w:t xml:space="preserve">2. Áp-ra-ham và dòng dõi ông được Đức Chúa Trời ban phước lớn</w:t>
      </w:r>
    </w:p>
    <w:p/>
    <w:p>
      <w:r xmlns:w="http://schemas.openxmlformats.org/wordprocessingml/2006/main">
        <w:t xml:space="preserve">1. Rô-ma 4:3-6 - Áp-ra-ham được kể là công chính bởi đức tin</w:t>
      </w:r>
    </w:p>
    <w:p/>
    <w:p>
      <w:r xmlns:w="http://schemas.openxmlformats.org/wordprocessingml/2006/main">
        <w:t xml:space="preserve">2. Thi Thiên 103:17 - Lòng nhân từ Chúa còn đến đời đời</w:t>
      </w:r>
    </w:p>
    <w:p/>
    <w:p>
      <w:r xmlns:w="http://schemas.openxmlformats.org/wordprocessingml/2006/main">
        <w:t xml:space="preserve">Thi Thiên 106:32 Họ cũng chọc giận Ngài vì những dòng nước xung đột, đến nỗi Môi-se phải chịu khó chịu vì họ:</w:t>
      </w:r>
    </w:p>
    <w:p/>
    <w:p>
      <w:r xmlns:w="http://schemas.openxmlformats.org/wordprocessingml/2006/main">
        <w:t xml:space="preserve">Dân Y-sơ-ra-ên chọc giận Đức Chúa Trời trước những làn sóng xung đột, khiến Đức Chúa Trời không hài lòng với Môi-se.</w:t>
      </w:r>
    </w:p>
    <w:p/>
    <w:p>
      <w:r xmlns:w="http://schemas.openxmlformats.org/wordprocessingml/2006/main">
        <w:t xml:space="preserve">1. Sự kiên nhẫn của Chúa không bao giờ được coi là đương nhiên.</w:t>
      </w:r>
    </w:p>
    <w:p/>
    <w:p>
      <w:r xmlns:w="http://schemas.openxmlformats.org/wordprocessingml/2006/main">
        <w:t xml:space="preserve">2. Tỏ ra bất kính với Chúa sẽ có hậu quả.</w:t>
      </w:r>
    </w:p>
    <w:p/>
    <w:p>
      <w:r xmlns:w="http://schemas.openxmlformats.org/wordprocessingml/2006/main">
        <w:t xml:space="preserve">1. Châm-ngôn 14:29 - Người chậm nóng giận có sự thông sáng lớn, nhưng kẻ nóng nảy tôn lên sự ngu dại.</w:t>
      </w:r>
    </w:p>
    <w:p/>
    <w:p>
      <w:r xmlns:w="http://schemas.openxmlformats.org/wordprocessingml/2006/main">
        <w:t xml:space="preserve">2.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Thi Thiên 106:33 Vì chúng đã chọc tức tâm hồn người, Đến nỗi môi người nói lời thiếu suy nghĩ.</w:t>
      </w:r>
    </w:p>
    <w:p/>
    <w:p>
      <w:r xmlns:w="http://schemas.openxmlformats.org/wordprocessingml/2006/main">
        <w:t xml:space="preserve">Đức Chúa Trời sẽ luôn tha thứ cho lỗi lầm của chúng ta, nhưng chúng ta phải tìm kiếm sự tha thứ và tránh chọc giận thánh linh Ngài.</w:t>
      </w:r>
    </w:p>
    <w:p/>
    <w:p>
      <w:r xmlns:w="http://schemas.openxmlformats.org/wordprocessingml/2006/main">
        <w:t xml:space="preserve">1. Sức mạnh của sự tha thứ: Tìm kiếm sự cứu chuộc bất chấp lỗi lầm của chúng ta</w:t>
      </w:r>
    </w:p>
    <w:p/>
    <w:p>
      <w:r xmlns:w="http://schemas.openxmlformats.org/wordprocessingml/2006/main">
        <w:t xml:space="preserve">2. Tầm quan trọng của sự khiêm nhường: Kiềm chế khêu gợi Thánh Thần Chúa</w:t>
      </w:r>
    </w:p>
    <w:p/>
    <w:p>
      <w:r xmlns:w="http://schemas.openxmlformats.org/wordprocessingml/2006/main">
        <w:t xml:space="preserve">1. Ê-sai 43:25, “Ta, chính ta, là Đấng vì mình mà xóa sự vi phạm ngươi, và sẽ không nhớ tội lỗi ngươi.”</w:t>
      </w:r>
    </w:p>
    <w:p/>
    <w:p>
      <w:r xmlns:w="http://schemas.openxmlformats.org/wordprocessingml/2006/main">
        <w:t xml:space="preserve">2. Gia-cơ 5:16, "Hãy xưng tội với nhau và cầu nguyện cho nhau, để anh em được lành bệnh. Lời cầu nguyện tha thiết của người công chính có ích rất nhiều."</w:t>
      </w:r>
    </w:p>
    <w:p/>
    <w:p>
      <w:r xmlns:w="http://schemas.openxmlformats.org/wordprocessingml/2006/main">
        <w:t xml:space="preserve">Thi Thiên 106:34 Họ không tiêu diệt các dân tộc mà CHÚA đã truyền lệnh cho họ:</w:t>
      </w:r>
    </w:p>
    <w:p/>
    <w:p>
      <w:r xmlns:w="http://schemas.openxmlformats.org/wordprocessingml/2006/main">
        <w:t xml:space="preserve">Thiên Chúa truyền dạy chúng ta phải tỏ lòng thương xót người khác, ngay cả những người không phải dân tộc chúng ta.</w:t>
      </w:r>
    </w:p>
    <w:p/>
    <w:p>
      <w:r xmlns:w="http://schemas.openxmlformats.org/wordprocessingml/2006/main">
        <w:t xml:space="preserve">1: Thể hiện lòng thương xót và tình yêu thương đối với tất cả mọi người, bất kể họ là ai.</w:t>
      </w:r>
    </w:p>
    <w:p/>
    <w:p>
      <w:r xmlns:w="http://schemas.openxmlformats.org/wordprocessingml/2006/main">
        <w:t xml:space="preserve">2: Tuân theo mệnh lệnh của Chúa, ngay cả khi chúng khó khăn.</w:t>
      </w:r>
    </w:p>
    <w:p/>
    <w:p>
      <w:r xmlns:w="http://schemas.openxmlformats.org/wordprocessingml/2006/main">
        <w:t xml:space="preserve">1: Lc 6:27-36 - Hãy yêu kẻ thù và làm ơn cho kẻ ghét mình.</w:t>
      </w:r>
    </w:p>
    <w:p/>
    <w:p>
      <w:r xmlns:w="http://schemas.openxmlformats.org/wordprocessingml/2006/main">
        <w:t xml:space="preserve">2: Giăng 13:34 - Hãy yêu thương nhau như Thầy đã yêu thương các con.</w:t>
      </w:r>
    </w:p>
    <w:p/>
    <w:p>
      <w:r xmlns:w="http://schemas.openxmlformats.org/wordprocessingml/2006/main">
        <w:t xml:space="preserve">Thi Thiên 106:35 Nhưng lại sống chung với các dân ngoại và học các công việc của chúng.</w:t>
      </w:r>
    </w:p>
    <w:p/>
    <w:p>
      <w:r xmlns:w="http://schemas.openxmlformats.org/wordprocessingml/2006/main">
        <w:t xml:space="preserve">Tác giả Thánh Vịnh kể lại việc dân Israel đã bị lôi kéo khỏi Thiên Chúa và hòa nhập với các quốc gia trên thế giới, học hỏi những phong tục và đường lối của họ.</w:t>
      </w:r>
    </w:p>
    <w:p/>
    <w:p>
      <w:r xmlns:w="http://schemas.openxmlformats.org/wordprocessingml/2006/main">
        <w:t xml:space="preserve">1. "Nguy cơ đồng hóa"</w:t>
      </w:r>
    </w:p>
    <w:p/>
    <w:p>
      <w:r xmlns:w="http://schemas.openxmlformats.org/wordprocessingml/2006/main">
        <w:t xml:space="preserve">2. "Sức hút của sự cám dỗ"</w:t>
      </w:r>
    </w:p>
    <w:p/>
    <w:p>
      <w:r xmlns:w="http://schemas.openxmlformats.org/wordprocessingml/2006/main">
        <w:t xml:space="preserve">1. Thi Thiên 106:35</w:t>
      </w:r>
    </w:p>
    <w:p/>
    <w:p>
      <w:r xmlns:w="http://schemas.openxmlformats.org/wordprocessingml/2006/main">
        <w:t xml:space="preserve">2. Giê-rê-mi 2:11-13 "Có một dân tộc nào đã thay đổi các thần của mình, vốn chẳng phải là thần sao? Nhưng dân ta đã đổi sự vinh hiển mình để lấy điều vô ích. Hỡi các từng trời, hãy kinh ngạc về điều này, và thật kinh hãi! Đức Giê-hô-va phán: “Hỡi các ngươi, hãy trở nên hoang tàn, vì dân ta đã phạm hai điều ác, chúng nó đã lìa bỏ ta là nguồn nước sống, mà đào lấy những cái hồ, những hồ nứt nẻ, không chứa được nước.”</w:t>
      </w:r>
    </w:p>
    <w:p/>
    <w:p>
      <w:r xmlns:w="http://schemas.openxmlformats.org/wordprocessingml/2006/main">
        <w:t xml:space="preserve">Thi Thiên 106:36 Họ hầu việc các thần tượng của mình: Đó là một cái bẫy cho họ.</w:t>
      </w:r>
    </w:p>
    <w:p/>
    <w:p>
      <w:r xmlns:w="http://schemas.openxmlformats.org/wordprocessingml/2006/main">
        <w:t xml:space="preserve">Dân Y-sơ-ra-ên hầu việc các thần tượng giả, cuối cùng chúng trở thành cạm bẫy cho họ.</w:t>
      </w:r>
    </w:p>
    <w:p/>
    <w:p>
      <w:r xmlns:w="http://schemas.openxmlformats.org/wordprocessingml/2006/main">
        <w:t xml:space="preserve">1. Thờ hình tượng và cạm bẫy của các vị thần giả: Tại sao chúng ta không bao giờ nên theo đuổi những lời hứa suông.</w:t>
      </w:r>
    </w:p>
    <w:p/>
    <w:p>
      <w:r xmlns:w="http://schemas.openxmlformats.org/wordprocessingml/2006/main">
        <w:t xml:space="preserve">2. Những mối nguy hiểm của việc lang thang: Làm thế nào để đi trên con đường chân chính.</w:t>
      </w:r>
    </w:p>
    <w:p/>
    <w:p>
      <w:r xmlns:w="http://schemas.openxmlformats.org/wordprocessingml/2006/main">
        <w:t xml:space="preserve">1. Phục truyền luật lệ ký 29:19, Khi nghe những lời nguyền rủa này, ông chúc phước trong lòng rằng: Tôi sẽ được bình an, Dù tôi bước đi theo trí tưởng tượng của lòng mình, để thêm say sưa khát.</w:t>
      </w:r>
    </w:p>
    <w:p/>
    <w:p>
      <w:r xmlns:w="http://schemas.openxmlformats.org/wordprocessingml/2006/main">
        <w:t xml:space="preserve">2. Ê-sai 44:9, Những kẻ làm tượng chạm đều là sự hư không; và những thứ ngon lành của họ sẽ không ích lợi gì; và họ là nhân chứng của chính họ; họ không thấy, không biết; rằng họ có thể xấu hổ.</w:t>
      </w:r>
    </w:p>
    <w:p/>
    <w:p>
      <w:r xmlns:w="http://schemas.openxmlformats.org/wordprocessingml/2006/main">
        <w:t xml:space="preserve">Thi Thiên 106:37 Phải, họ đã hiến tế con trai và con gái mình cho quỷ dữ,</w:t>
      </w:r>
    </w:p>
    <w:p/>
    <w:p>
      <w:r xmlns:w="http://schemas.openxmlformats.org/wordprocessingml/2006/main">
        <w:t xml:space="preserve">Họ đã phạm tội chống lại Đức Chúa Trời bằng cách dâng con trai và con gái của họ cho các thần giả.</w:t>
      </w:r>
    </w:p>
    <w:p/>
    <w:p>
      <w:r xmlns:w="http://schemas.openxmlformats.org/wordprocessingml/2006/main">
        <w:t xml:space="preserve">1. Mối nguy hiểm của các vị thần giả - tầm quan trọng của việc tin cậy vào Chúa và tránh thờ hình tượng</w:t>
      </w:r>
    </w:p>
    <w:p/>
    <w:p>
      <w:r xmlns:w="http://schemas.openxmlformats.org/wordprocessingml/2006/main">
        <w:t xml:space="preserve">2. Tưởng Nhớ Sự Thành Tín Của Thiên Chúa - dù chúng ta phạm tội, Chúa vẫn thành tín và nhân hậu</w:t>
      </w:r>
    </w:p>
    <w:p/>
    <w:p>
      <w:r xmlns:w="http://schemas.openxmlformats.org/wordprocessingml/2006/main">
        <w:t xml:space="preserve">1. Phục truyền luật lệ ký 6:14 - 15 "Ngươi chớ theo các thần khác, tức là thần của các dân tộc chung quanh ngươi"</w:t>
      </w:r>
    </w:p>
    <w:p/>
    <w:p>
      <w:r xmlns:w="http://schemas.openxmlformats.org/wordprocessingml/2006/main">
        <w:t xml:space="preserve">2. Ê-sai 44:6-8 “Đức Giê-hô-va, Vua Y-sơ-ra-ên và Đấng Cứu Chuộc, Đức Giê-hô-va vạn quân, phán như vầy: ‘Ta là đầu tiên và là cuối cùng; ngoài ta chẳng có thần nào cả.’”</w:t>
      </w:r>
    </w:p>
    <w:p/>
    <w:p>
      <w:r xmlns:w="http://schemas.openxmlformats.org/wordprocessingml/2006/main">
        <w:t xml:space="preserve">Thi Thiên 106:38 Chúng làm đổ máu vô tội, tức là máu của con trai con gái chúng, mà chúng đã tế cho các thần tượng của Ca-na-an: và xứ bị ô uế bởi máu.</w:t>
      </w:r>
    </w:p>
    <w:p/>
    <w:p>
      <w:r xmlns:w="http://schemas.openxmlformats.org/wordprocessingml/2006/main">
        <w:t xml:space="preserve">Tác giả Thi Thiên than thở về tội lỗi của dân Y-sơ-ra-ên, những người đã hiến tế con cái của họ cho các thần tượng của Ca-na-an và làm ô nhiễm đất đai bằng máu của họ.</w:t>
      </w:r>
    </w:p>
    <w:p/>
    <w:p>
      <w:r xmlns:w="http://schemas.openxmlformats.org/wordprocessingml/2006/main">
        <w:t xml:space="preserve">1. Mối nguy hiểm của việc thờ hình tượng và hậu quả của việc quay lưng lại với Đức Chúa Trời</w:t>
      </w:r>
    </w:p>
    <w:p/>
    <w:p>
      <w:r xmlns:w="http://schemas.openxmlformats.org/wordprocessingml/2006/main">
        <w:t xml:space="preserve">2. Tội đổ máu vô tội và hậu quả của việc bất tuân.</w:t>
      </w:r>
    </w:p>
    <w:p/>
    <w:p>
      <w:r xmlns:w="http://schemas.openxmlformats.org/wordprocessingml/2006/main">
        <w:t xml:space="preserve">1. Phục truyền luật lệ ký 12:31 - "Ngươi chớ làm như vậy đối với Giê-hô-va Đức Chúa Trời ngươi; vì mọi điều gớm ghiếc mà Đức Giê-hô-va ghét, chúng nó đã làm đối với các thần của chúng nó; vì chúng nó cũng thiêu con trai con gái mình trong lửa." đối với các vị thần của họ."</w:t>
      </w:r>
    </w:p>
    <w:p/>
    <w:p>
      <w:r xmlns:w="http://schemas.openxmlformats.org/wordprocessingml/2006/main">
        <w:t xml:space="preserve">2. Ê-xê-chi-ên 20:25-26 - "Nên ta đã ban cho chúng nó những luật lệ không tốt, những sự phán xét mà chúng không nên sống; và ta đã làm ô uế chúng bằng chính của lễ của chúng, đến nỗi chúng khiến mọi vật mở ra đều phải qua lửa." trong bụng mẹ, để Ta làm cho chúng hoang tàn, cho đến khi chúng biết rằng Ta là CHÚA.”</w:t>
      </w:r>
    </w:p>
    <w:p/>
    <w:p>
      <w:r xmlns:w="http://schemas.openxmlformats.org/wordprocessingml/2006/main">
        <w:t xml:space="preserve">Thi Thiên 106:39 Như vậy, họ đã bị ô uế vì công việc của mình, Và đã làm điếm vì những điều mình làm.</w:t>
      </w:r>
    </w:p>
    <w:p/>
    <w:p>
      <w:r xmlns:w="http://schemas.openxmlformats.org/wordprocessingml/2006/main">
        <w:t xml:space="preserve">Con người bị ô uế và lạc lối bởi chính việc làm và hành động của mình.</w:t>
      </w:r>
    </w:p>
    <w:p/>
    <w:p>
      <w:r xmlns:w="http://schemas.openxmlformats.org/wordprocessingml/2006/main">
        <w:t xml:space="preserve">1. Hậu Quả Của Tội Lỗi: Hành Động Của Chúng Ta Có Hậu Quả Như Thế Nào</w:t>
      </w:r>
    </w:p>
    <w:p/>
    <w:p>
      <w:r xmlns:w="http://schemas.openxmlformats.org/wordprocessingml/2006/main">
        <w:t xml:space="preserve">2. Trung Thực với Chúa: Tầm quan trọng của việc tuân theo luật pháp của Chúa</w:t>
      </w:r>
    </w:p>
    <w:p/>
    <w:p>
      <w:r xmlns:w="http://schemas.openxmlformats.org/wordprocessingml/2006/main">
        <w:t xml:space="preserve">1. Châm ngôn 14:12: Có một con đường dường như đúng đối với con người, nhưng cuối cùng lại là con đường chết.</w:t>
      </w:r>
    </w:p>
    <w:p/>
    <w:p>
      <w:r xmlns:w="http://schemas.openxmlformats.org/wordprocessingml/2006/main">
        <w:t xml:space="preserve">2. Tít 2:11-12: Vì ân sủng của Thiên Chúa đã xuất hiện, đem ơn cứu độ đến cho mọi người, huấn luyện chúng ta từ bỏ sự không tin kính và những đam mê trần tục, và sống tiết độ, ngay thẳng, tin kính ở đời này.</w:t>
      </w:r>
    </w:p>
    <w:p/>
    <w:p>
      <w:r xmlns:w="http://schemas.openxmlformats.org/wordprocessingml/2006/main">
        <w:t xml:space="preserve">Thi Thiên 106:40 Vì thế, cơn thạnh nộ của Đức Giê-hô-va nổi lên cùng dân Ngài, đến nỗi Ngài gớm ghiếc cơ nghiệp mình.</w:t>
      </w:r>
    </w:p>
    <w:p/>
    <w:p>
      <w:r xmlns:w="http://schemas.openxmlformats.org/wordprocessingml/2006/main">
        <w:t xml:space="preserve">Chúa nổi giận với dân Ngài và thấy cơ nghiệp của Ngài thật đáng ghê tởm.</w:t>
      </w:r>
    </w:p>
    <w:p/>
    <w:p>
      <w:r xmlns:w="http://schemas.openxmlformats.org/wordprocessingml/2006/main">
        <w:t xml:space="preserve">1. Tấm Lòng Không Sám Hối: Tội lỗi làm chúng ta xa cách Thiên Chúa như thế nào</w:t>
      </w:r>
    </w:p>
    <w:p/>
    <w:p>
      <w:r xmlns:w="http://schemas.openxmlformats.org/wordprocessingml/2006/main">
        <w:t xml:space="preserve">2. Lòng Thương Xót và Cơn Thịnh Nộ của Chúa: Khảo sát Thánh Vịnh 106</w:t>
      </w:r>
    </w:p>
    <w:p/>
    <w:p>
      <w:r xmlns:w="http://schemas.openxmlformats.org/wordprocessingml/2006/main">
        <w:t xml:space="preserve">1. Thi Thiên 106:40</w:t>
      </w:r>
    </w:p>
    <w:p/>
    <w:p>
      <w:r xmlns:w="http://schemas.openxmlformats.org/wordprocessingml/2006/main">
        <w:t xml:space="preserve">2. Rô-ma 1:18-32, Ê-phê-sô 4:17-19</w:t>
      </w:r>
    </w:p>
    <w:p/>
    <w:p>
      <w:r xmlns:w="http://schemas.openxmlformats.org/wordprocessingml/2006/main">
        <w:t xml:space="preserve">Thi Thiên 106:41 Ngài phó chúng vào tay dân ngoại; và những kẻ ghét họ thống trị họ.</w:t>
      </w:r>
    </w:p>
    <w:p/>
    <w:p>
      <w:r xmlns:w="http://schemas.openxmlformats.org/wordprocessingml/2006/main">
        <w:t xml:space="preserve">Dân Chúa đã bị phó vào tay kẻ thù áp bức họ.</w:t>
      </w:r>
    </w:p>
    <w:p/>
    <w:p>
      <w:r xmlns:w="http://schemas.openxmlformats.org/wordprocessingml/2006/main">
        <w:t xml:space="preserve">1. Tình yêu của Thiên Chúa vượt qua nỗi đau khổ của dân Ngài.</w:t>
      </w:r>
    </w:p>
    <w:p/>
    <w:p>
      <w:r xmlns:w="http://schemas.openxmlformats.org/wordprocessingml/2006/main">
        <w:t xml:space="preserve">2. Đối mặt với áp bức bằng niềm tin và lòng can đảm.</w:t>
      </w:r>
    </w:p>
    <w:p/>
    <w:p>
      <w:r xmlns:w="http://schemas.openxmlformats.org/wordprocessingml/2006/main">
        <w:t xml:space="preserve">1. Thi Thiên 34:17-19 - Người công chính kêu cầu, Chúa nghe họ; Ngài giải cứu họ khỏi mọi rắc rối. Chúa gần gũi những tấm lòng tan vỡ và cứu những ai có tâm hồn tan nát.</w:t>
      </w:r>
    </w:p>
    <w:p/>
    <w:p>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p>
      <w:r xmlns:w="http://schemas.openxmlformats.org/wordprocessingml/2006/main">
        <w:t xml:space="preserve">Thi Thiên 106:42 Kẻ thù của họ cũng áp bức họ, và họ bị bắt phải phục dưới tay chúng.</w:t>
      </w:r>
    </w:p>
    <w:p/>
    <w:p>
      <w:r xmlns:w="http://schemas.openxmlformats.org/wordprocessingml/2006/main">
        <w:t xml:space="preserve">Dân Y-sơ-ra-ên bị kẻ thù áp bức và buộc phải sống dưới sự cai trị của chúng.</w:t>
      </w:r>
    </w:p>
    <w:p/>
    <w:p>
      <w:r xmlns:w="http://schemas.openxmlformats.org/wordprocessingml/2006/main">
        <w:t xml:space="preserve">1. Chúa sẽ ở bên bạn trong lúc khó khăn và giúp bạn vượt qua.</w:t>
      </w:r>
    </w:p>
    <w:p/>
    <w:p>
      <w:r xmlns:w="http://schemas.openxmlformats.org/wordprocessingml/2006/main">
        <w:t xml:space="preserve">2. Đừng quên sự thành tín của Chúa trong đau khổ của bạn.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8:37-39 - "Không, trong tất cả những điều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Thi Thiên 106:43 Nhiều lần Ngài đã giải cứu họ; nhưng họ đã dùng mưu của mình mà khiêu khích Ngài và bị hạ thấp vì tội ác của mình.</w:t>
      </w:r>
    </w:p>
    <w:p/>
    <w:p>
      <w:r xmlns:w="http://schemas.openxmlformats.org/wordprocessingml/2006/main">
        <w:t xml:space="preserve">Thiên Chúa đã nhiều lần bày tỏ lòng thương xót đối với chúng ta nhưng chúng ta thường phớt lờ những lời cảnh báo của Ngài và phải gánh chịu hậu quả.</w:t>
      </w:r>
    </w:p>
    <w:p/>
    <w:p>
      <w:r xmlns:w="http://schemas.openxmlformats.org/wordprocessingml/2006/main">
        <w:t xml:space="preserve">1: Chúng ta nên tạ ơn lòng thương xót của Thiên Chúa và cố gắng vâng phục Người.</w:t>
      </w:r>
    </w:p>
    <w:p/>
    <w:p>
      <w:r xmlns:w="http://schemas.openxmlformats.org/wordprocessingml/2006/main">
        <w:t xml:space="preserve">2: Chúng ta nên nhớ tầm quan trọng của sự khiêm nhường và ăn năn khi phạm tội.</w:t>
      </w:r>
    </w:p>
    <w:p/>
    <w:p>
      <w:r xmlns:w="http://schemas.openxmlformats.org/wordprocessingml/2006/main">
        <w:t xml:space="preserve">1: Gia-cơ 4:6-10 Đức Chúa Trời chống lại kẻ kiêu ngạo, nhưng ban ơn cho kẻ khiêm nhường.</w:t>
      </w:r>
    </w:p>
    <w:p/>
    <w:p>
      <w:r xmlns:w="http://schemas.openxmlformats.org/wordprocessingml/2006/main">
        <w:t xml:space="preserve">2: Thi Thiên 130:3-4 Nếu chúng ta xưng tội mình thì Đức Chúa Trời là thành tín công bình sẽ tha thứ cho chúng ta.</w:t>
      </w:r>
    </w:p>
    <w:p/>
    <w:p>
      <w:r xmlns:w="http://schemas.openxmlformats.org/wordprocessingml/2006/main">
        <w:t xml:space="preserve">Thi Thiên 106:44 Tuy nhiên, Ngài quan tâm đến nỗi khốn khổ của họ khi nghe tiếng kêu la của họ:</w:t>
      </w:r>
    </w:p>
    <w:p/>
    <w:p>
      <w:r xmlns:w="http://schemas.openxmlformats.org/wordprocessingml/2006/main">
        <w:t xml:space="preserve">Thiên Chúa không bao giờ bỏ qua tiếng kêu than của dân Ngài trong cơn hoạn nạn.</w:t>
      </w:r>
    </w:p>
    <w:p/>
    <w:p>
      <w:r xmlns:w="http://schemas.openxmlformats.org/wordprocessingml/2006/main">
        <w:t xml:space="preserve">1. Lòng Thương Xót của Thiên Chúa đối với dân Ngài đang đau khổ</w:t>
      </w:r>
    </w:p>
    <w:p/>
    <w:p>
      <w:r xmlns:w="http://schemas.openxmlformats.org/wordprocessingml/2006/main">
        <w:t xml:space="preserve">2. Chúa nghe tiếng kêu cầu của chúng ta</w:t>
      </w:r>
    </w:p>
    <w:p/>
    <w:p>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giải cứu người khỏi tất cả.”</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106:45 Ngài nhớ lại giao ước Ngài cho họ, Và sám hối theo lòng nhân từ vô biên của Ngài.</w:t>
      </w:r>
    </w:p>
    <w:p/>
    <w:p>
      <w:r xmlns:w="http://schemas.openxmlformats.org/wordprocessingml/2006/main">
        <w:t xml:space="preserve">Thiên Chúa nhớ lại giao ước của Người với dân Người và tỏ lòng thương xót đối với họ.</w:t>
      </w:r>
    </w:p>
    <w:p/>
    <w:p>
      <w:r xmlns:w="http://schemas.openxmlformats.org/wordprocessingml/2006/main">
        <w:t xml:space="preserve">1. Giao Ước Của Chúa - Ghi Nhớ Lời Hứa Của Ngài</w:t>
      </w:r>
    </w:p>
    <w:p/>
    <w:p>
      <w:r xmlns:w="http://schemas.openxmlformats.org/wordprocessingml/2006/main">
        <w:t xml:space="preserve">2. Lòng Thương Xót Chúa - Một Tình Yêu Bất Diệt</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Thi Thiên 106:46 Ngài cũng làm cho họ được thương xót bởi những kẻ bắt họ làm phu tù.</w:t>
      </w:r>
    </w:p>
    <w:p/>
    <w:p>
      <w:r xmlns:w="http://schemas.openxmlformats.org/wordprocessingml/2006/main">
        <w:t xml:space="preserve">Đức Chúa Trời bày tỏ lòng thương xót đối với những người Ngài để bị bắt đi làm phu tù.</w:t>
      </w:r>
    </w:p>
    <w:p/>
    <w:p>
      <w:r xmlns:w="http://schemas.openxmlformats.org/wordprocessingml/2006/main">
        <w:t xml:space="preserve">1. Lòng Thương Xót và Lòng Thương Xót của Thiên Chúa giữa đau khổ</w:t>
      </w:r>
    </w:p>
    <w:p/>
    <w:p>
      <w:r xmlns:w="http://schemas.openxmlformats.org/wordprocessingml/2006/main">
        <w:t xml:space="preserve">2. Sức mạnh tình yêu của Chúa trong nghịch cảnh</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Ma-thi-ơ 5:43-44 - "Các ngươi đã nghe Luật dạy rằng: Hãy yêu người lân cận và ghét kẻ thù mình. Nhưng ta nói cùng các ngươi: Hãy yêu kẻ thù và cầu nguyện cho kẻ bắt bớ mình."</w:t>
      </w:r>
    </w:p>
    <w:p/>
    <w:p>
      <w:r xmlns:w="http://schemas.openxmlformats.org/wordprocessingml/2006/main">
        <w:t xml:space="preserve">Thi-thiên 106:47 Hỡi Giê-hô-va Đức Chúa Trời của chúng tôi, hãy cứu chúng tôi, và tập hợp chúng tôi từ giữa các ngoại đạo, để tạ ơn thánh danh Ngài và ca ngợi Ngài cách đắc thắng.</w:t>
      </w:r>
    </w:p>
    <w:p/>
    <w:p>
      <w:r xmlns:w="http://schemas.openxmlformats.org/wordprocessingml/2006/main">
        <w:t xml:space="preserve">Tác giả Thánh vịnh kêu gọi Thiên Chúa cứu và quy tụ dân Israel từ các dân ngoại, để họ có thể tạ ơn và ca ngợi danh thánh của Ngài.</w:t>
      </w:r>
    </w:p>
    <w:p/>
    <w:p>
      <w:r xmlns:w="http://schemas.openxmlformats.org/wordprocessingml/2006/main">
        <w:t xml:space="preserve">1. Sức mạnh của sự tạ ơn và khen ngợi</w:t>
      </w:r>
    </w:p>
    <w:p/>
    <w:p>
      <w:r xmlns:w="http://schemas.openxmlformats.org/wordprocessingml/2006/main">
        <w:t xml:space="preserve">2. Tình Yêu Và Sự Bảo Vệ Của Thiên Chúa Dành Cho Dân Ngài</w:t>
      </w:r>
    </w:p>
    <w:p/>
    <w:p>
      <w:r xmlns:w="http://schemas.openxmlformats.org/wordprocessingml/2006/main">
        <w:t xml:space="preserve">1. Ê-phê-sô 5:20 Nhân danh Đức Chúa Giê-xu Christ chúng ta, luôn luôn tạ ơn Đức Chúa Trời và Cha về mọi sự;</w:t>
      </w:r>
    </w:p>
    <w:p/>
    <w:p>
      <w:r xmlns:w="http://schemas.openxmlformats.org/wordprocessingml/2006/main">
        <w:t xml:space="preserve">2. Thi Thiên 107:2 Những người được Đức Giê-hô-va chuộc khỏi tay kẻ thù nghịch hãy nói như vậy.</w:t>
      </w:r>
    </w:p>
    <w:p/>
    <w:p>
      <w:r xmlns:w="http://schemas.openxmlformats.org/wordprocessingml/2006/main">
        <w:t xml:space="preserve">Thi Thiên 106:48 Ngợi khen Giê-hô-va Đức Chúa Trời của Y-sơ-ra-ên Từ đời đời cho đến đời đời! Toàn dân hãy nói: A-men! Hãy ca ngợi CHÚA.</w:t>
      </w:r>
    </w:p>
    <w:p/>
    <w:p>
      <w:r xmlns:w="http://schemas.openxmlformats.org/wordprocessingml/2006/main">
        <w:t xml:space="preserve">Đức Chúa Trời của Y-sơ-ra-ên đáng được ca ngợi và đáng được ca ngợi mãi mãi.</w:t>
      </w:r>
    </w:p>
    <w:p/>
    <w:p>
      <w:r xmlns:w="http://schemas.openxmlformats.org/wordprocessingml/2006/main">
        <w:t xml:space="preserve">1. Một Thiên Chúa Hằng Hữu: Nhận Biết Sự Thành Tín Trường Cửu Của Thiên Chúa</w:t>
      </w:r>
    </w:p>
    <w:p/>
    <w:p>
      <w:r xmlns:w="http://schemas.openxmlformats.org/wordprocessingml/2006/main">
        <w:t xml:space="preserve">2. Ngợi khen Chúa: Bày tỏ lòng biết ơn vì ơn lành của Chúa</w:t>
      </w:r>
    </w:p>
    <w:p/>
    <w:p>
      <w:r xmlns:w="http://schemas.openxmlformats.org/wordprocessingml/2006/main">
        <w:t xml:space="preserve">1. Thi Thiên 135:13 - "Hỡi Đức Giê-hô-va, danh Ngài còn đến đời đời, danh tiếng Ngài, lạy Đức Giê-hô-va, trải qua mọi thế hệ."</w:t>
      </w:r>
    </w:p>
    <w:p/>
    <w:p>
      <w:r xmlns:w="http://schemas.openxmlformats.org/wordprocessingml/2006/main">
        <w:t xml:space="preserve">2.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Thánh vịnh 107 là thánh vịnh ca ngợi tình yêu kiên định và sự giải thoát của Thiên Chúa. Nó kể lại nhiều tình huống khác nhau trong đó con người phải đối mặt với đau khổ, kêu cầu Chúa và trải nghiệm sự cứu rỗi và phục hồi của Ngài. Thánh vịnh nhấn mạnh tầm quan trọng của việc tạ ơn Thiên Chúa vì tình yêu không bao giờ cạn của Ngài.</w:t>
      </w:r>
    </w:p>
    <w:p/>
    <w:p>
      <w:r xmlns:w="http://schemas.openxmlformats.org/wordprocessingml/2006/main">
        <w:t xml:space="preserve">Đoạn 1: Tác giả Thánh Vịnh kêu gọi những người được Chúa cứu chuộc tạ ơn vì tình yêu kiên vững của Ngài. Họ mời gọi những ai đã trải nghiệm sự giải cứu của Ngài hãy vui mừng công bố điều đó (Thi Thiên 107:1-3).</w:t>
      </w:r>
    </w:p>
    <w:p/>
    <w:p>
      <w:r xmlns:w="http://schemas.openxmlformats.org/wordprocessingml/2006/main">
        <w:t xml:space="preserve">Đoạn thứ 2: Tác giả Thi Thiên trình bày bốn tình huống khác nhau trong đó con người gặp nạn: lang thang trong sa mạc, bị giam cầm, đau khổ vì nổi loạn và đối mặt với bão tố trên biển. Trong mỗi hoàn cảnh, họ đều kêu cầu Chúa (Thi Thiên 107:4-28).</w:t>
      </w:r>
    </w:p>
    <w:p/>
    <w:p>
      <w:r xmlns:w="http://schemas.openxmlformats.org/wordprocessingml/2006/main">
        <w:t xml:space="preserve">Đoạn thứ 3: Tác giả Thi Thiên mô tả cách Đức Chúa Trời nghe tiếng kêu cầu của họ và giải cứu họ khỏi hoạn nạn. Họ nhấn mạnh đến quyền năng của Ngài trên thiên nhiên, khả năng làm thỏa mãn cơn đói khát và sự phục hồi của Ngài đối với những người bị bệnh (Thi Thiên 107:29-43).</w:t>
      </w:r>
    </w:p>
    <w:p/>
    <w:p>
      <w:r xmlns:w="http://schemas.openxmlformats.org/wordprocessingml/2006/main">
        <w:t xml:space="preserve">Tóm tắt,</w:t>
      </w:r>
    </w:p>
    <w:p>
      <w:r xmlns:w="http://schemas.openxmlformats.org/wordprocessingml/2006/main">
        <w:t xml:space="preserve">Thánh vịnh một trăm bảy món quà</w:t>
      </w:r>
    </w:p>
    <w:p>
      <w:r xmlns:w="http://schemas.openxmlformats.org/wordprocessingml/2006/main">
        <w:t xml:space="preserve">lễ kỷ niệm sự giải thoát thiêng liêng,</w:t>
      </w:r>
    </w:p>
    <w:p>
      <w:r xmlns:w="http://schemas.openxmlformats.org/wordprocessingml/2006/main">
        <w:t xml:space="preserve">và một lời kêu gọi tạ ơn,</w:t>
      </w:r>
    </w:p>
    <w:p>
      <w:r xmlns:w="http://schemas.openxmlformats.org/wordprocessingml/2006/main">
        <w:t xml:space="preserve">nêu bật lời mời gọi đạt được thông qua việc kêu gọi lòng biết ơn đồng thời nhấn mạnh việc nhìn nhận tình yêu thiêng liêng.</w:t>
      </w:r>
    </w:p>
    <w:p/>
    <w:p>
      <w:r xmlns:w="http://schemas.openxmlformats.org/wordprocessingml/2006/main">
        <w:t xml:space="preserve">Nhấn mạnh việc miêu tả câu chuyện đạt được thông qua việc kể lại những tình huống đau buồn đồng thời khẳng định sự can thiệp của Thiên Chúa,</w:t>
      </w:r>
    </w:p>
    <w:p>
      <w:r xmlns:w="http://schemas.openxmlformats.org/wordprocessingml/2006/main">
        <w:t xml:space="preserve">và nhấn mạnh sự phản ánh đạt được thông qua việc nhận ra những lời cầu nguyện đã được đáp lại đồng thời bày tỏ sự thừa nhận về quyền năng thiêng liêng.</w:t>
      </w:r>
    </w:p>
    <w:p>
      <w:r xmlns:w="http://schemas.openxmlformats.org/wordprocessingml/2006/main">
        <w:t xml:space="preserve">Đề cập đến lễ kỷ niệm thể hiện việc công nhận các hành vi giải thoát đồng thời khẳng định lời kêu gọi tạ ơn.</w:t>
      </w:r>
    </w:p>
    <w:p/>
    <w:p>
      <w:r xmlns:w="http://schemas.openxmlformats.org/wordprocessingml/2006/main">
        <w:t xml:space="preserve">Thi Thiên 107:1 Ôi, hãy cảm tạ Đức Giê-hô-va vì Ngài tốt lành: Vì lòng nhân từ Ngài còn đến đời đời.</w:t>
      </w:r>
    </w:p>
    <w:p/>
    <w:p>
      <w:r xmlns:w="http://schemas.openxmlformats.org/wordprocessingml/2006/main">
        <w:t xml:space="preserve">Chúng ta nên cảm tạ Chúa vì sự tốt lành và lòng thương xót của Ngài tồn tại mãi mãi.</w:t>
      </w:r>
    </w:p>
    <w:p/>
    <w:p>
      <w:r xmlns:w="http://schemas.openxmlformats.org/wordprocessingml/2006/main">
        <w:t xml:space="preserve">1. Hãy tạ ơn lòng thương xót đời đời của Chúa.</w:t>
      </w:r>
    </w:p>
    <w:p/>
    <w:p>
      <w:r xmlns:w="http://schemas.openxmlformats.org/wordprocessingml/2006/main">
        <w:t xml:space="preserve">2. Hãy nhận biết lòng nhân lành của Chúa.</w:t>
      </w:r>
    </w:p>
    <w:p/>
    <w:p>
      <w:r xmlns:w="http://schemas.openxmlformats.org/wordprocessingml/2006/main">
        <w:t xml:space="preserve">1. 1 Tê-sa-lô-ni-ca 5:18, “Trong mọi hoàn cảnh, hãy tạ ơn; vì đây là ý muốn Đức Chúa Trời trong Đức Chúa Giê-su Christ dành cho anh em.”</w:t>
      </w:r>
    </w:p>
    <w:p/>
    <w:p>
      <w:r xmlns:w="http://schemas.openxmlformats.org/wordprocessingml/2006/main">
        <w:t xml:space="preserve">2. Thi Thiên 136:1-3, "Hãy cảm tạ Chúa vì Ngài là nhân từ, vì tình thương Ngài còn đến đời đời. Hãy cảm tạ Đức Chúa Trời của các thần, vì lòng nhân từ Ngài còn đến đời đời. Hãy cảm tạ Chúa của các chúa. , vì tình thương của Ngài còn đến đời đời.”</w:t>
      </w:r>
    </w:p>
    <w:p/>
    <w:p>
      <w:r xmlns:w="http://schemas.openxmlformats.org/wordprocessingml/2006/main">
        <w:t xml:space="preserve">Thi-thiên 107:2 Những người được Đức Giê-hô-va chuộc khỏi tay kẻ thù nghịch hãy nói như vậy;</w:t>
      </w:r>
    </w:p>
    <w:p/>
    <w:p>
      <w:r xmlns:w="http://schemas.openxmlformats.org/wordprocessingml/2006/main">
        <w:t xml:space="preserve">Những người được Chúa chuộc hãy tạ ơn vì đã được chuộc khỏi kẻ thù.</w:t>
      </w:r>
    </w:p>
    <w:p/>
    <w:p>
      <w:r xmlns:w="http://schemas.openxmlformats.org/wordprocessingml/2006/main">
        <w:t xml:space="preserve">1. Chúa luôn thành tín ngay cả trong lúc khó khăn</w:t>
      </w:r>
    </w:p>
    <w:p/>
    <w:p>
      <w:r xmlns:w="http://schemas.openxmlformats.org/wordprocessingml/2006/main">
        <w:t xml:space="preserve">2. Sức mạnh của Lễ tạ ơn</w:t>
      </w:r>
    </w:p>
    <w:p/>
    <w:p>
      <w:r xmlns:w="http://schemas.openxmlformats.org/wordprocessingml/2006/main">
        <w:t xml:space="preserve">1. Thi Thiên 107:1-2 "Ôi, hãy cảm tạ Chúa vì Ngài là tốt lành, vì tình thương Ngài còn đến đời đời! Những kẻ được Chúa chuộc khỏi cơn hoạn nạn hãy nói như vậy"</w:t>
      </w:r>
    </w:p>
    <w:p/>
    <w:p>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Thi Thiên 107:3 Ngài đã tập hợp họ lại từ các xứ, từ phương đông, phương tây, phương bắc và phương nam.</w:t>
      </w:r>
    </w:p>
    <w:p/>
    <w:p>
      <w:r xmlns:w="http://schemas.openxmlformats.org/wordprocessingml/2006/main">
        <w:t xml:space="preserve">Lòng thương xót của Thiên Chúa dành cho tất cả chúng ta, bất kể chúng ta đến từ đâu.</w:t>
      </w:r>
    </w:p>
    <w:p/>
    <w:p>
      <w:r xmlns:w="http://schemas.openxmlformats.org/wordprocessingml/2006/main">
        <w:t xml:space="preserve">1. Tình yêu của Chúa đến mọi nơi</w:t>
      </w:r>
    </w:p>
    <w:p/>
    <w:p>
      <w:r xmlns:w="http://schemas.openxmlformats.org/wordprocessingml/2006/main">
        <w:t xml:space="preserve">2. Lòng thương xót và ân sủng vô điều kiện</w:t>
      </w:r>
    </w:p>
    <w:p/>
    <w:p>
      <w:r xmlns:w="http://schemas.openxmlformats.org/wordprocessingml/2006/main">
        <w:t xml:space="preserve">1. Ê-sai 43:6-7 - “Hãy đem các con trai ta từ phương xa và các con gái ta từ tận cùng trái đất đến mọi người được gọi bằng danh ta, những kẻ mà ta đã dựng nên cho sự vinh hiển của ta, những kẻ ta đã dựng nên và làm nên.</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p>
      <w:r xmlns:w="http://schemas.openxmlformats.org/wordprocessingml/2006/main">
        <w:t xml:space="preserve">Thi Thiên 107:4 Họ lang thang trong đồng vắng một mình; họ không tìm thấy thành phố nào để ở.</w:t>
      </w:r>
    </w:p>
    <w:p/>
    <w:p>
      <w:r xmlns:w="http://schemas.openxmlformats.org/wordprocessingml/2006/main">
        <w:t xml:space="preserve">Người dân lang thang trong vùng hoang dã và không thể tìm được nơi định cư.</w:t>
      </w:r>
    </w:p>
    <w:p/>
    <w:p>
      <w:r xmlns:w="http://schemas.openxmlformats.org/wordprocessingml/2006/main">
        <w:t xml:space="preserve">1. Chúa chu cấp cho chúng ta ngay cả trong những thời điểm đen tối nhất.</w:t>
      </w:r>
    </w:p>
    <w:p/>
    <w:p>
      <w:r xmlns:w="http://schemas.openxmlformats.org/wordprocessingml/2006/main">
        <w:t xml:space="preserve">2. Ngay cả khi hy vọng dường như đã mất đi, Chúa vẫn sẽ cung cấp.</w:t>
      </w:r>
    </w:p>
    <w:p/>
    <w:p>
      <w:r xmlns:w="http://schemas.openxmlformats.org/wordprocessingml/2006/main">
        <w:t xml:space="preserve">1.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107:5 Đói khát, linh hồn họ kiệt sức.</w:t>
      </w:r>
    </w:p>
    <w:p/>
    <w:p>
      <w:r xmlns:w="http://schemas.openxmlformats.org/wordprocessingml/2006/main">
        <w:t xml:space="preserve">Người gặp hoạn nạn thấy tâm hồn mình yếu đuối và kiệt sức.</w:t>
      </w:r>
    </w:p>
    <w:p/>
    <w:p>
      <w:r xmlns:w="http://schemas.openxmlformats.org/wordprocessingml/2006/main">
        <w:t xml:space="preserve">1. Sức mạnh của một Chứng ngôn - Làm thế nào những thử thách trong cuộc sống có thể củng cố đức tin của chúng ta.</w:t>
      </w:r>
    </w:p>
    <w:p/>
    <w:p>
      <w:r xmlns:w="http://schemas.openxmlformats.org/wordprocessingml/2006/main">
        <w:t xml:space="preserve">2. Sức mạnh của sự yếu đuối - Cách Thiên Chúa tỏ mình ra trong sự tan vỡ của chúng ta.</w:t>
      </w:r>
    </w:p>
    <w:p/>
    <w:p>
      <w:r xmlns:w="http://schemas.openxmlformats.org/wordprocessingml/2006/main">
        <w:t xml:space="preserve">1. Thi Thiên 107:5 - “Đói khát, linh hồn họ hao mòn trong họ.”</w:t>
      </w:r>
    </w:p>
    <w:p/>
    <w:p>
      <w:r xmlns:w="http://schemas.openxmlformats.org/wordprocessingml/2006/main">
        <w:t xml:space="preserve">2. Ê-sai 40:29-31 - "Ngài ban sức mạnh cho kẻ yếu đuối, thêm sức mạnh cho kẻ chẳng có sức. Ngay cả những kẻ trai trẻ cũng phải mòn mỏi mệt nhọc, những kẻ trai trẻ cũng sẽ kiệt sức; song những kẻ trông đợi Đức Giê-hô-va sẽ được sức mới, cất cánh bay cao như chim ưng; chạy mà không mệt nhọc, đi mà không mòn mỏi.”</w:t>
      </w:r>
    </w:p>
    <w:p/>
    <w:p>
      <w:r xmlns:w="http://schemas.openxmlformats.org/wordprocessingml/2006/main">
        <w:t xml:space="preserve">Thi Thiên 107:6 Khi gặp hoạn nạn, họ kêu cầu Đức Giê-hô-va, Và Ngài giải cứu họ khỏi cảnh khốn cùng.</w:t>
      </w:r>
    </w:p>
    <w:p/>
    <w:p>
      <w:r xmlns:w="http://schemas.openxmlformats.org/wordprocessingml/2006/main">
        <w:t xml:space="preserve">Đoạn văn này dạy rằng khi gặp hoạn nạn, chúng ta có thể kêu cầu Chúa và Ngài sẽ giải cứu chúng ta.</w:t>
      </w:r>
    </w:p>
    <w:p/>
    <w:p>
      <w:r xmlns:w="http://schemas.openxmlformats.org/wordprocessingml/2006/main">
        <w:t xml:space="preserve">1. Chúa sẵn sàng giải cứu: Tìm kiếm sự giải cứu trong thời kỳ khó khăn</w:t>
      </w:r>
    </w:p>
    <w:p/>
    <w:p>
      <w:r xmlns:w="http://schemas.openxmlformats.org/wordprocessingml/2006/main">
        <w:t xml:space="preserve">2. Tiếng kêu cứu: Sức mạnh của lời cầu nguyện trong lúc khó khăn</w:t>
      </w:r>
    </w:p>
    <w:p/>
    <w:p>
      <w:r xmlns:w="http://schemas.openxmlformats.org/wordprocessingml/2006/main">
        <w:t xml:space="preserve">1. Giê-rê-mi 33: 3 - Hãy gọi cho tôi, tôi sẽ trả lời bạn và sẽ cho bạn biết những điều lớn lao và ẩn giấu mà bạn chưa biết.</w:t>
      </w:r>
    </w:p>
    <w:p/>
    <w:p>
      <w:r xmlns:w="http://schemas.openxmlformats.org/wordprocessingml/2006/main">
        <w:t xml:space="preserve">2. Gia-cơ 5:13 - Trong anh em có ai chịu khổ không? Hãy để anh ấy cầu nguyện. Có ai vui vẻ không? Hãy để anh ấy hát khen ngợi.</w:t>
      </w:r>
    </w:p>
    <w:p/>
    <w:p>
      <w:r xmlns:w="http://schemas.openxmlformats.org/wordprocessingml/2006/main">
        <w:t xml:space="preserve">Thi Thiên 107:7 Ngài dẫn họ đi theo con đường ngay thẳng, để họ có thể vào một thành ở.</w:t>
      </w:r>
    </w:p>
    <w:p/>
    <w:p>
      <w:r xmlns:w="http://schemas.openxmlformats.org/wordprocessingml/2006/main">
        <w:t xml:space="preserve">Đức Chúa Trời hướng dẫn dân Ngài và dẫn họ đến nơi an toàn và thoải mái.</w:t>
      </w:r>
    </w:p>
    <w:p/>
    <w:p>
      <w:r xmlns:w="http://schemas.openxmlformats.org/wordprocessingml/2006/main">
        <w:t xml:space="preserve">1. "Chúa Là Mục Tử Của Chúng Ta"</w:t>
      </w:r>
    </w:p>
    <w:p/>
    <w:p>
      <w:r xmlns:w="http://schemas.openxmlformats.org/wordprocessingml/2006/main">
        <w:t xml:space="preserve">2. "Sự hướng dẫn kiên định của Chúa"</w:t>
      </w:r>
    </w:p>
    <w:p/>
    <w:p>
      <w:r xmlns:w="http://schemas.openxmlformats.org/wordprocessingml/2006/main">
        <w:t xml:space="preserve">1. Thi Thiên 23:1-4</w:t>
      </w:r>
    </w:p>
    <w:p/>
    <w:p>
      <w:r xmlns:w="http://schemas.openxmlformats.org/wordprocessingml/2006/main">
        <w:t xml:space="preserve">2. Ê-sai 41:10-13</w:t>
      </w:r>
    </w:p>
    <w:p/>
    <w:p>
      <w:r xmlns:w="http://schemas.openxmlformats.org/wordprocessingml/2006/main">
        <w:t xml:space="preserve">Thi Thiên 107:8 Ước gì loài người ca ngợi CHÚA vì lòng nhân từ Ngài, Và vì những việc kỳ diệu Ngài làm cho con cái loài người!</w:t>
      </w:r>
    </w:p>
    <w:p/>
    <w:p>
      <w:r xmlns:w="http://schemas.openxmlformats.org/wordprocessingml/2006/main">
        <w:t xml:space="preserve">Mọi người nên ca ngợi Chúa vì sự tốt lành của Ngài và những việc kỳ diệu Ngài đã làm.</w:t>
      </w:r>
    </w:p>
    <w:p/>
    <w:p>
      <w:r xmlns:w="http://schemas.openxmlformats.org/wordprocessingml/2006/main">
        <w:t xml:space="preserve">1. Ngợi khen Chúa vì lòng thương xót của Ngài</w:t>
      </w:r>
    </w:p>
    <w:p/>
    <w:p>
      <w:r xmlns:w="http://schemas.openxmlformats.org/wordprocessingml/2006/main">
        <w:t xml:space="preserve">2. Tiết lộ những điều kỳ diệu của Chúa</w:t>
      </w:r>
    </w:p>
    <w:p/>
    <w:p>
      <w:r xmlns:w="http://schemas.openxmlformats.org/wordprocessingml/2006/main">
        <w:t xml:space="preserve">1. Thi Thiên 107:8 - Ôi ước chi loài người ca ngợi Đức Giê-hô-va vì lòng nhân từ Ngài, Và vì những việc lạ lùng Ngài làm cho con cái loài người!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107:9 Vì Ngài làm thỏa mãn tâm hồn khao khát, Và làm cho tâm hồn khao khát được no nê bằng sự tốt lành.</w:t>
      </w:r>
    </w:p>
    <w:p/>
    <w:p>
      <w:r xmlns:w="http://schemas.openxmlformats.org/wordprocessingml/2006/main">
        <w:t xml:space="preserve">Chúa làm thỏa mãn những ai đang khao khát và lấp đầy những ai đang đói khát sự tốt lành.</w:t>
      </w:r>
    </w:p>
    <w:p/>
    <w:p>
      <w:r xmlns:w="http://schemas.openxmlformats.org/wordprocessingml/2006/main">
        <w:t xml:space="preserve">1. Hài lòng: Tin cậy Chúa đáp ứng những khao khát của chúng ta</w:t>
      </w:r>
    </w:p>
    <w:p/>
    <w:p>
      <w:r xmlns:w="http://schemas.openxmlformats.org/wordprocessingml/2006/main">
        <w:t xml:space="preserve">2. Tràn đầy sự tốt lành: Để Chúa thỏa mãn cơn đói của chúng ta</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 Thi Thiên 145:16 Chúa sè tay ra, làm thỏa mãn mọi dục vọng.</w:t>
      </w:r>
    </w:p>
    <w:p/>
    <w:p>
      <w:r xmlns:w="http://schemas.openxmlformats.org/wordprocessingml/2006/main">
        <w:t xml:space="preserve">Thi Thiên 107:10 Những kẻ ngồi trong bóng tối của sự chết, bị trói buộc trong hoạn nạn và sắt đá;</w:t>
      </w:r>
    </w:p>
    <w:p/>
    <w:p>
      <w:r xmlns:w="http://schemas.openxmlformats.org/wordprocessingml/2006/main">
        <w:t xml:space="preserve">Những ai bị đau khổ, bị trói buộc trong bóng tối và bóng sự chết sẽ tìm được sự tự do đích thực trong sự giải cứu của Thiên Chúa.</w:t>
      </w:r>
    </w:p>
    <w:p/>
    <w:p>
      <w:r xmlns:w="http://schemas.openxmlformats.org/wordprocessingml/2006/main">
        <w:t xml:space="preserve">1: Thoát khỏi bóng tối và cái chết</w:t>
      </w:r>
    </w:p>
    <w:p/>
    <w:p>
      <w:r xmlns:w="http://schemas.openxmlformats.org/wordprocessingml/2006/main">
        <w:t xml:space="preserve">2: Sự giải thoát của Chúa khỏi hoạn nạn</w:t>
      </w:r>
    </w:p>
    <w:p/>
    <w:p>
      <w:r xmlns:w="http://schemas.openxmlformats.org/wordprocessingml/2006/main">
        <w:t xml:space="preserve">1: Ê-sai 61:1 - Thánh Linh của Chúa Giê-hô-va ngự trên tôi, vì Chúa đã xức dầu cho tôi đặng truyền tin lành cho kẻ nghèo; Ngài đã sai ta đi băng bó những tấm lòng tan vỡ, công bố ân xá cho kẻ bị giam cầm, ngày phóng thích cho những kẻ bị trói.</w:t>
      </w:r>
    </w:p>
    <w:p/>
    <w:p>
      <w:r xmlns:w="http://schemas.openxmlformats.org/wordprocessingml/2006/main">
        <w:t xml:space="preserve">2: Hê-bơ-rơ 2: 14-15 - Vì con cái có chung huyết nhục, nên chính Ngài cũng dự phần huyết nhục ấy, để khi chết đi, Ngài có thể tiêu diệt kẻ cầm quyền sự chết là ma quỷ, và giải thoát tất cả những người vì sợ chết mà phải làm nô lệ suốt đời.</w:t>
      </w:r>
    </w:p>
    <w:p/>
    <w:p>
      <w:r xmlns:w="http://schemas.openxmlformats.org/wordprocessingml/2006/main">
        <w:t xml:space="preserve">Thi Thiên 107:11 Bởi vì họ chống nghịch lời Đức Chúa Trời, khinh thường lời khuyên của Đấng Tối Cao:</w:t>
      </w:r>
    </w:p>
    <w:p/>
    <w:p>
      <w:r xmlns:w="http://schemas.openxmlformats.org/wordprocessingml/2006/main">
        <w:t xml:space="preserve">Hậu quả của việc chống lại lời Chúa và phớt lờ lời khuyên của Ngài.</w:t>
      </w:r>
    </w:p>
    <w:p/>
    <w:p>
      <w:r xmlns:w="http://schemas.openxmlformats.org/wordprocessingml/2006/main">
        <w:t xml:space="preserve">1: Lời Chúa là chân thật và nên tuân theo</w:t>
      </w:r>
    </w:p>
    <w:p/>
    <w:p>
      <w:r xmlns:w="http://schemas.openxmlformats.org/wordprocessingml/2006/main">
        <w:t xml:space="preserve">2: Nguy cơ phớt lờ lời khuyên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Thi Thiên 107:12 Vì thế, Ngài dùng lao nhọc làm hạ lòng họ; họ ngã xuống và không có ai giúp đỡ.</w:t>
      </w:r>
    </w:p>
    <w:p/>
    <w:p>
      <w:r xmlns:w="http://schemas.openxmlformats.org/wordprocessingml/2006/main">
        <w:t xml:space="preserve">Thiên Chúa hạ thấp những kẻ kiêu ngạo và vô ơn, và họ thấy mình cần sự giúp đỡ mà không có ai giúp đỡ.</w:t>
      </w:r>
    </w:p>
    <w:p/>
    <w:p>
      <w:r xmlns:w="http://schemas.openxmlformats.org/wordprocessingml/2006/main">
        <w:t xml:space="preserve">1. Đức Chúa Trời hạ nhục kẻ kiêu ngạo và vô ơn.</w:t>
      </w:r>
    </w:p>
    <w:p/>
    <w:p>
      <w:r xmlns:w="http://schemas.openxmlformats.org/wordprocessingml/2006/main">
        <w:t xml:space="preserve">2. Cần có sự khiêm nhường và lòng biết ơn.</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Lc 18:9-14 – Dụ ngôn người Pha-ri-si và người thu thuế.</w:t>
      </w:r>
    </w:p>
    <w:p/>
    <w:p>
      <w:r xmlns:w="http://schemas.openxmlformats.org/wordprocessingml/2006/main">
        <w:t xml:space="preserve">Thi Thiên 107:13 Khi gặp hoạn nạn, họ kêu cầu Đức Giê-hô-va, Và Ngài đã giải cứu họ khỏi cảnh khốn cùng.</w:t>
      </w:r>
    </w:p>
    <w:p/>
    <w:p>
      <w:r xmlns:w="http://schemas.openxmlformats.org/wordprocessingml/2006/main">
        <w:t xml:space="preserve">Chúa nghe và đáp lại lời cầu nguyện của những người kêu cầu Ngài trong cơn hoạn nạn.</w:t>
      </w:r>
    </w:p>
    <w:p/>
    <w:p>
      <w:r xmlns:w="http://schemas.openxmlformats.org/wordprocessingml/2006/main">
        <w:t xml:space="preserve">1. Sự cứu rỗi của Chúa: Tìm thấy niềm an ủi trong lúc khó khăn</w:t>
      </w:r>
    </w:p>
    <w:p/>
    <w:p>
      <w:r xmlns:w="http://schemas.openxmlformats.org/wordprocessingml/2006/main">
        <w:t xml:space="preserve">2. Tin Cậy Chúa: Nương Nương Vào Chúa Trong Lúc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Thi Thiên 107:14 Ngài đem họ ra khỏi nơi tối tăm và bóng tối của sự chết, và cắt đứt dây trói của họ.</w:t>
      </w:r>
    </w:p>
    <w:p/>
    <w:p>
      <w:r xmlns:w="http://schemas.openxmlformats.org/wordprocessingml/2006/main">
        <w:t xml:space="preserve">Câu này trong Thi Thiên 107 nói về sự giải cứu của Đức Chúa Trời khỏi bóng tối và cái chết.</w:t>
      </w:r>
    </w:p>
    <w:p/>
    <w:p>
      <w:r xmlns:w="http://schemas.openxmlformats.org/wordprocessingml/2006/main">
        <w:t xml:space="preserve">1: Thiên Chúa là nguồn giải thoát và tự do của chúng ta.</w:t>
      </w:r>
    </w:p>
    <w:p/>
    <w:p>
      <w:r xmlns:w="http://schemas.openxmlformats.org/wordprocessingml/2006/main">
        <w:t xml:space="preserve">Số 2: Chúng ta có thể thoát khỏi bóng tối và cái chết với sự giúp đỡ của Chúa.</w:t>
      </w:r>
    </w:p>
    <w:p/>
    <w:p>
      <w:r xmlns:w="http://schemas.openxmlformats.org/wordprocessingml/2006/main">
        <w:t xml:space="preserve">1: Ê-sai 43:1-2 Nhưng bây giờ Đức Giê-hô-va phán như vầy: Hỡi Gia-cốp, Đấng đã tạo nên ngươi, hỡi Y-sơ-ra-ên, phán như vầy: Đừng sợ, vì ta đã chuộc ngươi; Tôi đã gọi bạn bằng tên, bạn là của tôi.</w:t>
      </w:r>
    </w:p>
    <w:p/>
    <w:p>
      <w:r xmlns:w="http://schemas.openxmlformats.org/wordprocessingml/2006/main">
        <w:t xml:space="preserve">2: Rô-ma 6:23 Vì tiền công của tội lỗi là sự chết, nhưng quà tặng miễn phí của Đức Chúa Trời là sự sống đời đời trong Đấng Christ Giê-su, Chúa chúng ta.</w:t>
      </w:r>
    </w:p>
    <w:p/>
    <w:p>
      <w:r xmlns:w="http://schemas.openxmlformats.org/wordprocessingml/2006/main">
        <w:t xml:space="preserve">Thi Thiên 107:15 Ước gì loài người ca ngợi CHÚA vì lòng nhân từ Ngài, Và vì những việc kỳ diệu Ngài làm cho con cái loài người!</w:t>
      </w:r>
    </w:p>
    <w:p/>
    <w:p>
      <w:r xmlns:w="http://schemas.openxmlformats.org/wordprocessingml/2006/main">
        <w:t xml:space="preserve">Con người nên tạ ơn Chúa vì sự tốt lành và những việc làm kỳ diệu của Ngài.</w:t>
      </w:r>
    </w:p>
    <w:p/>
    <w:p>
      <w:r xmlns:w="http://schemas.openxmlformats.org/wordprocessingml/2006/main">
        <w:t xml:space="preserve">1. Sự nhân lành và kỳ diệu của Chúa</w:t>
      </w:r>
    </w:p>
    <w:p/>
    <w:p>
      <w:r xmlns:w="http://schemas.openxmlformats.org/wordprocessingml/2006/main">
        <w:t xml:space="preserve">2. Cảm tạ Chúa</w:t>
      </w:r>
    </w:p>
    <w:p/>
    <w:p>
      <w:r xmlns:w="http://schemas.openxmlformats.org/wordprocessingml/2006/main">
        <w:t xml:space="preserve">1. Ê-sai 43: 7 - tất cả những người được gọi bằng tên của tôi, những người mà tôi đã tạo ra cho vinh quang của tôi, những người mà tôi đã hình thành và tạo ra.</w:t>
      </w:r>
    </w:p>
    <w:p/>
    <w:p>
      <w:r xmlns:w="http://schemas.openxmlformats.org/wordprocessingml/2006/main">
        <w:t xml:space="preserve">2. Thi Thiên 136:1-3 – Hãy cảm tạ Chúa vì Ngài nhân từ, vì tình thương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Thi Thiên 107:16 Vì Ngài đã phá vỡ các cổng bằng đồng, bẻ gãy các song sắt.</w:t>
      </w:r>
    </w:p>
    <w:p/>
    <w:p>
      <w:r xmlns:w="http://schemas.openxmlformats.org/wordprocessingml/2006/main">
        <w:t xml:space="preserve">Chúa có sức mạnh để vượt qua mọi trở ngại.</w:t>
      </w:r>
    </w:p>
    <w:p/>
    <w:p>
      <w:r xmlns:w="http://schemas.openxmlformats.org/wordprocessingml/2006/main">
        <w:t xml:space="preserve">1. Chúa kiểm soát cuộc đời chúng ta và có thể vượt qua mọi rào cản.</w:t>
      </w:r>
    </w:p>
    <w:p/>
    <w:p>
      <w:r xmlns:w="http://schemas.openxmlformats.org/wordprocessingml/2006/main">
        <w:t xml:space="preserve">2. Dù khó khăn đến đâu, hãy tin tưởng vào quyền năng của Chúa để vượt qua.</w:t>
      </w:r>
    </w:p>
    <w:p/>
    <w:p>
      <w:r xmlns:w="http://schemas.openxmlformats.org/wordprocessingml/2006/main">
        <w:t xml:space="preserve">1. Ê-sai 45:2 Ta sẽ đi trước ngươi và san bằng những nơi cao trọng, ta sẽ đập vỡ cửa đồng và cắt đứt song sắt</w:t>
      </w:r>
    </w:p>
    <w:p/>
    <w:p>
      <w:r xmlns:w="http://schemas.openxmlformats.org/wordprocessingml/2006/main">
        <w:t xml:space="preserve">2. Ma-thi-ơ 19:26 Nhưng Chúa Giê-su nhìn họ và nói với họ rằng: Điều đó loài người không thể làm được; nhưng với Chúa mọi sự đều có thể được.</w:t>
      </w:r>
    </w:p>
    <w:p/>
    <w:p>
      <w:r xmlns:w="http://schemas.openxmlformats.org/wordprocessingml/2006/main">
        <w:t xml:space="preserve">Thi Thiên 107:17 Kẻ ngu dại bị khốn khổ vì sự vi phạm và gian ác của mình.</w:t>
      </w:r>
    </w:p>
    <w:p/>
    <w:p>
      <w:r xmlns:w="http://schemas.openxmlformats.org/wordprocessingml/2006/main">
        <w:t xml:space="preserve">Hậu quả của những hành động dại dột và tội lỗi là phiền não.</w:t>
      </w:r>
    </w:p>
    <w:p/>
    <w:p>
      <w:r xmlns:w="http://schemas.openxmlformats.org/wordprocessingml/2006/main">
        <w:t xml:space="preserve">1: Chúng ta phải tránh xa sự dại dột và tội lỗi, thay vào đó hãy tìm kiếm sự tha thứ và lòng thương xót của Thiên Chúa.</w:t>
      </w:r>
    </w:p>
    <w:p/>
    <w:p>
      <w:r xmlns:w="http://schemas.openxmlformats.org/wordprocessingml/2006/main">
        <w:t xml:space="preserve">2: Chúng ta phải nhớ rằng hậu quả của những hành động của chúng ta, cả tốt lẫn xấu, đều có thể ảnh hưởng lâu dài đến cuộc sống của chúng ta.</w:t>
      </w:r>
    </w:p>
    <w:p/>
    <w:p>
      <w:r xmlns:w="http://schemas.openxmlformats.org/wordprocessingml/2006/main">
        <w:t xml:space="preserve">1: Gia-cơ 1:13-15 - Khi bị cám dỗ, không ai nên nói: “Đức Chúa Trời đang cám dỗ tôi”. Vì Đức Chúa Trời không thể bị sự ác cám dỗ, Ngài cũng không cám dỗ ai; nhưng mỗi người bị cám dỗ khi bị chính dục vọng xấu xa của mình lôi kéo và dụ dỗ. Đoạn, lòng dục vọng cưu mang rồi, thì sinh ra tội lỗi; và tội lỗi đã chín muồi thì sinh ra sự chết.</w:t>
      </w:r>
    </w:p>
    <w:p/>
    <w:p>
      <w:r xmlns:w="http://schemas.openxmlformats.org/wordprocessingml/2006/main">
        <w:t xml:space="preserve">2: Châm-ngôn 14:12 - Có một con đường tưởng chừng như đúng đắn, nhưng cuối cùng lại dẫn đến cái chết.</w:t>
      </w:r>
    </w:p>
    <w:p/>
    <w:p>
      <w:r xmlns:w="http://schemas.openxmlformats.org/wordprocessingml/2006/main">
        <w:t xml:space="preserve">Thi Thiên 107:18 Tâm hồn họ ghê tởm mọi loại thịt; và họ đang tiến gần tới cửa tử.</w:t>
      </w:r>
    </w:p>
    <w:p/>
    <w:p>
      <w:r xmlns:w="http://schemas.openxmlformats.org/wordprocessingml/2006/main">
        <w:t xml:space="preserve">Linh hồn có thể từ chối nguồn dinh dưỡng, dẫn đến cái chết.</w:t>
      </w:r>
    </w:p>
    <w:p/>
    <w:p>
      <w:r xmlns:w="http://schemas.openxmlformats.org/wordprocessingml/2006/main">
        <w:t xml:space="preserve">1: Thiên Chúa lo liệu cho linh hồn chúng ta, ngay cả trong lúc túng thiếu hay nạn đói.</w:t>
      </w:r>
    </w:p>
    <w:p/>
    <w:p>
      <w:r xmlns:w="http://schemas.openxmlformats.org/wordprocessingml/2006/main">
        <w:t xml:space="preserve">2: Chúng ta đừng bao giờ quên rằng Thiên Chúa là nguồn nuôi dưỡng và cung cấp tối thượng của chúng ta.</w:t>
      </w:r>
    </w:p>
    <w:p/>
    <w:p>
      <w:r xmlns:w="http://schemas.openxmlformats.org/wordprocessingml/2006/main">
        <w:t xml:space="preserve">1: Ê-sai 55:1-2 Nào, ai khát, hãy đến nguồn nước, kẻ không có tiền cũng hãy đến; hãy đến mua và ăn; phải, hãy đến mua rượu và sữa mà không cần tiền và không cần trả giá. Tại sao các ngươi tiêu tiền vào thứ không phải là bánh mì? và công sức của bạn để làm điều không thỏa đáng?</w:t>
      </w:r>
    </w:p>
    <w:p/>
    <w:p>
      <w:r xmlns:w="http://schemas.openxmlformats.org/wordprocessingml/2006/main">
        <w:t xml:space="preserve">2: Thi Thiên 34:8 Hãy nếm thử xem Chúa tốt lành dường bao! Phước thay cho người nào tin cậy nơi Ngài.</w:t>
      </w:r>
    </w:p>
    <w:p/>
    <w:p>
      <w:r xmlns:w="http://schemas.openxmlformats.org/wordprocessingml/2006/main">
        <w:t xml:space="preserve">Thi Thiên 107:19 Bấy giờ trong cơn gian truân họ kêu cầu Đức Giê-hô-va, Và Ngài giải cứu họ khỏi cảnh khốn cùng.</w:t>
      </w:r>
    </w:p>
    <w:p/>
    <w:p>
      <w:r xmlns:w="http://schemas.openxmlformats.org/wordprocessingml/2006/main">
        <w:t xml:space="preserve">Đức Chúa Trời lắng nghe tiếng kêu than của dân Ngài và giải cứu họ khỏi hoạn nạn.</w:t>
      </w:r>
    </w:p>
    <w:p/>
    <w:p>
      <w:r xmlns:w="http://schemas.openxmlformats.org/wordprocessingml/2006/main">
        <w:t xml:space="preserve">1: Thiên Chúa luôn ở bên chúng ta trong những lúc đen tối nhất, sẵn sàng cứu chúng ta trong lúc khốn cùng.</w:t>
      </w:r>
    </w:p>
    <w:p/>
    <w:p>
      <w:r xmlns:w="http://schemas.openxmlformats.org/wordprocessingml/2006/main">
        <w:t xml:space="preserve">2: Những rắc rối của chúng ta không bao giờ quá lớn để Chúa có thể vượt qua.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Ma-thi-ơ 11:28 - "Hỡi những ai khó nhọc và gánh nặng, hãy đến với ta, ta sẽ cho nghỉ ngơi bồi dưỡng."</w:t>
      </w:r>
    </w:p>
    <w:p/>
    <w:p>
      <w:r xmlns:w="http://schemas.openxmlformats.org/wordprocessingml/2006/main">
        <w:t xml:space="preserve">Thi Thiên 107:20 Ngài sai lời Ngài chữa lành họ và giải cứu họ khỏi sự diệt vong.</w:t>
      </w:r>
    </w:p>
    <w:p/>
    <w:p>
      <w:r xmlns:w="http://schemas.openxmlformats.org/wordprocessingml/2006/main">
        <w:t xml:space="preserve">Thiên Chúa đã gửi lời của mình và chữa lành những người cần giúp đỡ, cứu họ khỏi sự hủy diệt.</w:t>
      </w:r>
    </w:p>
    <w:p/>
    <w:p>
      <w:r xmlns:w="http://schemas.openxmlformats.org/wordprocessingml/2006/main">
        <w:t xml:space="preserve">1. Thiên Chúa là nguồn chữa lành và giải thoát tối thượng</w:t>
      </w:r>
    </w:p>
    <w:p/>
    <w:p>
      <w:r xmlns:w="http://schemas.openxmlformats.org/wordprocessingml/2006/main">
        <w:t xml:space="preserve">2. Quyền năng của lời Chúa rất mạnh mẽ và có thể mang lại sự chữa lành cho mọi người</w:t>
      </w:r>
    </w:p>
    <w:p/>
    <w:p>
      <w:r xmlns:w="http://schemas.openxmlformats.org/wordprocessingml/2006/main">
        <w:t xml:space="preserve">1. Thi Thiên 107:20 - Ngài sai lời Ngài chữa lành họ và giải cứu họ khỏi sự diệt vong.</w:t>
      </w:r>
    </w:p>
    <w:p/>
    <w:p>
      <w:r xmlns:w="http://schemas.openxmlformats.org/wordprocessingml/2006/main">
        <w:t xml:space="preserve">2.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Thi Thiên 107:21 Ước gì loài người ca ngợi CHÚA vì lòng nhân từ Ngài, Và vì những việc kỳ diệu Ngài làm cho con cái loài người!</w:t>
      </w:r>
    </w:p>
    <w:p/>
    <w:p>
      <w:r xmlns:w="http://schemas.openxmlformats.org/wordprocessingml/2006/main">
        <w:t xml:space="preserve">Mọi người nên ca ngợi Chúa vì sự tốt lành và những việc làm kỳ diệu của Ngài đối với nhân loại.</w:t>
      </w:r>
    </w:p>
    <w:p/>
    <w:p>
      <w:r xmlns:w="http://schemas.openxmlformats.org/wordprocessingml/2006/main">
        <w:t xml:space="preserve">1. Chúa Tốt Lành: Làm Thế Nào Để Tôn Vinh Sự Nhân Lành Của Ngài</w:t>
      </w:r>
    </w:p>
    <w:p/>
    <w:p>
      <w:r xmlns:w="http://schemas.openxmlformats.org/wordprocessingml/2006/main">
        <w:t xml:space="preserve">2. Ca ngợi Chúa: Làm thế nào để đánh giá cao công việc của Ngài đối với nhân loại</w:t>
      </w:r>
    </w:p>
    <w:p/>
    <w:p>
      <w:r xmlns:w="http://schemas.openxmlformats.org/wordprocessingml/2006/main">
        <w:t xml:space="preserve">1. Thi Thiên 103:1-5</w:t>
      </w:r>
    </w:p>
    <w:p/>
    <w:p>
      <w:r xmlns:w="http://schemas.openxmlformats.org/wordprocessingml/2006/main">
        <w:t xml:space="preserve">2. Ê-phê-sô 2:4-8</w:t>
      </w:r>
    </w:p>
    <w:p/>
    <w:p>
      <w:r xmlns:w="http://schemas.openxmlformats.org/wordprocessingml/2006/main">
        <w:t xml:space="preserve">Thi Thiên 107:22 Nguyện họ dâng tế lễ tạ ơn, Và lấy lòng vui mừng mà thuật lại các công việc Ngài.</w:t>
      </w:r>
    </w:p>
    <w:p/>
    <w:p>
      <w:r xmlns:w="http://schemas.openxmlformats.org/wordprocessingml/2006/main">
        <w:t xml:space="preserve">Dân của Đức Chúa Trời nên dâng của lễ tạ ơn và ca ngợi Ngài với niềm vui.</w:t>
      </w:r>
    </w:p>
    <w:p/>
    <w:p>
      <w:r xmlns:w="http://schemas.openxmlformats.org/wordprocessingml/2006/main">
        <w:t xml:space="preserve">1. Vui Mừng Trong Chúa: Tạ Ơn Thiên Chúa</w:t>
      </w:r>
    </w:p>
    <w:p/>
    <w:p>
      <w:r xmlns:w="http://schemas.openxmlformats.org/wordprocessingml/2006/main">
        <w:t xml:space="preserve">2. Lòng Biết Ơn: Tôn vinh lòng nhân lành của Chúa</w:t>
      </w:r>
    </w:p>
    <w:p/>
    <w:p>
      <w:r xmlns:w="http://schemas.openxmlformats.org/wordprocessingml/2006/main">
        <w:t xml:space="preserve">1. 1 Tê-sa-lô-ni-ca 5:18 - "Trong mọi hoàn cảnh, hãy tạ ơn; vì đây là ý muốn của Đức Chúa Trời trong Chúa Giê-su Christ dành cho anh em."</w:t>
      </w:r>
    </w:p>
    <w:p/>
    <w:p>
      <w:r xmlns:w="http://schemas.openxmlformats.org/wordprocessingml/2006/main">
        <w:t xml:space="preserve">2. Phi-líp 4:6 - "Chớ lo phiền chi hết, nhưng trong mọi việc hãy dùng lời cầu nguyện, nài xin và sự tạ ơn mà trình các nhu cầu của mình cho Đức Chúa Trời."</w:t>
      </w:r>
    </w:p>
    <w:p/>
    <w:p>
      <w:r xmlns:w="http://schemas.openxmlformats.org/wordprocessingml/2006/main">
        <w:t xml:space="preserve">Thi Thiên 107:23 Những kẻ đi thuyền xuống biển, buôn bán ở vùng nước lớn;</w:t>
      </w:r>
    </w:p>
    <w:p/>
    <w:p>
      <w:r xmlns:w="http://schemas.openxmlformats.org/wordprocessingml/2006/main">
        <w:t xml:space="preserve">Phước thay cho những ai đi qua biển bằng tàu và trong vùng nước sâu của đại dương.</w:t>
      </w:r>
    </w:p>
    <w:p/>
    <w:p>
      <w:r xmlns:w="http://schemas.openxmlformats.org/wordprocessingml/2006/main">
        <w:t xml:space="preserve">1: Những người chấp nhận rủi ro trong cuộc sống sẽ được ban phước.</w:t>
      </w:r>
    </w:p>
    <w:p/>
    <w:p>
      <w:r xmlns:w="http://schemas.openxmlformats.org/wordprocessingml/2006/main">
        <w:t xml:space="preserve">2: Chúa ban thưởng cho những người dũng cảm và can đảm.</w:t>
      </w:r>
    </w:p>
    <w:p/>
    <w:p>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2: Châm-ngôn 21:5 - Kế hoạch của người siêng năng dẫn đến lợi nhuận chắc chắn cũng như sự vội vàng dẫn đến nghèo đói.</w:t>
      </w:r>
    </w:p>
    <w:p/>
    <w:p>
      <w:r xmlns:w="http://schemas.openxmlformats.org/wordprocessingml/2006/main">
        <w:t xml:space="preserve">Thi Thiên 107:24 Những người này nhìn thấy công việc của Đức Giê-hô-va, Và những điều kỳ diệu của Ngài trong vực sâu.</w:t>
      </w:r>
    </w:p>
    <w:p/>
    <w:p>
      <w:r xmlns:w="http://schemas.openxmlformats.org/wordprocessingml/2006/main">
        <w:t xml:space="preserve">Đoạn văn này nói về những công việc kỳ diệu của Thiên Chúa được nhìn thấy trong vực sâu.</w:t>
      </w:r>
    </w:p>
    <w:p/>
    <w:p>
      <w:r xmlns:w="http://schemas.openxmlformats.org/wordprocessingml/2006/main">
        <w:t xml:space="preserve">1. Khám phá những điều kỳ diệu trong sự sáng tạo của Chúa</w:t>
      </w:r>
    </w:p>
    <w:p/>
    <w:p>
      <w:r xmlns:w="http://schemas.openxmlformats.org/wordprocessingml/2006/main">
        <w:t xml:space="preserve">2. Trải nghiệm các phép lạ của Chúa</w:t>
      </w:r>
    </w:p>
    <w:p/>
    <w:p>
      <w:r xmlns:w="http://schemas.openxmlformats.org/wordprocessingml/2006/main">
        <w:t xml:space="preserve">1. Thi Thiên 8:3-4 - Khi tôi nhìn xem các tầng trời, công việc của ngón tay Chúa, mặt trăng và các ngôi sao Chúa đã sắp đặt, loài người là gì mà Chúa phải nhớ đến, loài người là gì mà Chúa phải quan tâm? họ?</w:t>
      </w:r>
    </w:p>
    <w:p/>
    <w:p>
      <w:r xmlns:w="http://schemas.openxmlformats.org/wordprocessingml/2006/main">
        <w:t xml:space="preserve">2. Ê-sai 40:26 - Hãy ngước mắt lên và nhìn lên trời: Ai đã tạo ra tất cả những thứ này? Ngài là người mang từng đạo binh đầy sao ra và gọi tên từng người trong số họ. Bởi vì sức mạnh to lớn và sức mạnh to lớn của mình, không thiếu một ai trong số họ.</w:t>
      </w:r>
    </w:p>
    <w:p/>
    <w:p>
      <w:r xmlns:w="http://schemas.openxmlformats.org/wordprocessingml/2006/main">
        <w:t xml:space="preserve">Thi-thiên 107:25 Vì Ngài ra lệnh và khiến gió bão nổi lên, Sóng nó dâng cao.</w:t>
      </w:r>
    </w:p>
    <w:p/>
    <w:p>
      <w:r xmlns:w="http://schemas.openxmlformats.org/wordprocessingml/2006/main">
        <w:t xml:space="preserve">Chúa có quyền chỉ huy gió và biển.</w:t>
      </w:r>
    </w:p>
    <w:p/>
    <w:p>
      <w:r xmlns:w="http://schemas.openxmlformats.org/wordprocessingml/2006/main">
        <w:t xml:space="preserve">1. Chúa có thể làm dịu cơn bão trong cuộc đời chúng ta.</w:t>
      </w:r>
    </w:p>
    <w:p/>
    <w:p>
      <w:r xmlns:w="http://schemas.openxmlformats.org/wordprocessingml/2006/main">
        <w:t xml:space="preserve">2. Chúa có quyền kiểm soát tối cao thiên nhiên và cuộc sống của chúng ta.</w:t>
      </w:r>
    </w:p>
    <w:p/>
    <w:p>
      <w:r xmlns:w="http://schemas.openxmlformats.org/wordprocessingml/2006/main">
        <w:t xml:space="preserve">1. Ma-thi-ơ 8:23-27</w:t>
      </w:r>
    </w:p>
    <w:p/>
    <w:p>
      <w:r xmlns:w="http://schemas.openxmlformats.org/wordprocessingml/2006/main">
        <w:t xml:space="preserve">2. Thi Thiên 107:25-30</w:t>
      </w:r>
    </w:p>
    <w:p/>
    <w:p>
      <w:r xmlns:w="http://schemas.openxmlformats.org/wordprocessingml/2006/main">
        <w:t xml:space="preserve">Thi Thiên 107:26 Họ lên trời, rồi lại chìm xuống vực sâu: Tâm hồn họ tan nát vì hoạn nạn.</w:t>
      </w:r>
    </w:p>
    <w:p/>
    <w:p>
      <w:r xmlns:w="http://schemas.openxmlformats.org/wordprocessingml/2006/main">
        <w:t xml:space="preserve">Những người trung thành chịu đựng nhiều đau khổ nhưng Chúa sẽ giải thoát họ khỏi những rắc rối.</w:t>
      </w:r>
    </w:p>
    <w:p/>
    <w:p>
      <w:r xmlns:w="http://schemas.openxmlformats.org/wordprocessingml/2006/main">
        <w:t xml:space="preserve">1: Chúa sẽ giải cứu chúng ta khỏi những rắc rối bất kể chúng ta phải đối mặt với điều gì.</w:t>
      </w:r>
    </w:p>
    <w:p/>
    <w:p>
      <w:r xmlns:w="http://schemas.openxmlformats.org/wordprocessingml/2006/main">
        <w:t xml:space="preserve">2: Chúng ta phải trung thành với Chúa trong lúc khó khăn.</w:t>
      </w:r>
    </w:p>
    <w:p/>
    <w:p>
      <w:r xmlns:w="http://schemas.openxmlformats.org/wordprocessingml/2006/main">
        <w:t xml:space="preserve">1: Ê-sai 43:2 "Khi con băng qua các dòng nước, ta sẽ ở cùng con; khi con vượt qua sông, nó sẽ không nhận chìm con; khi con đi qua lửa, con sẽ không bị cháy, ngọn lửa sẽ không thiêu rụi con. "</w:t>
      </w:r>
    </w:p>
    <w:p/>
    <w:p>
      <w:r xmlns:w="http://schemas.openxmlformats.org/wordprocessingml/2006/main">
        <w:t xml:space="preserve">2: Thi Thiên 34:19 "Người công bình bị nhiều hoạn nạn, nhưng Chúa giải cứu người khỏi hết."</w:t>
      </w:r>
    </w:p>
    <w:p/>
    <w:p>
      <w:r xmlns:w="http://schemas.openxmlformats.org/wordprocessingml/2006/main">
        <w:t xml:space="preserve">Thi-thiên 107:27 Họ quay cuồng, lảo đảo như người say, và trí óc họ đã kiệt sức.</w:t>
      </w:r>
    </w:p>
    <w:p/>
    <w:p>
      <w:r xmlns:w="http://schemas.openxmlformats.org/wordprocessingml/2006/main">
        <w:t xml:space="preserve">Đoạn văn nói về một người đang trong tâm trạng tuyệt vọng, quay cuồng, loạng choạng như người say.</w:t>
      </w:r>
    </w:p>
    <w:p/>
    <w:p>
      <w:r xmlns:w="http://schemas.openxmlformats.org/wordprocessingml/2006/main">
        <w:t xml:space="preserve">1: Chúa luôn ở bên chúng ta trong lúc chúng ta cần giúp đỡ</w:t>
      </w:r>
    </w:p>
    <w:p/>
    <w:p>
      <w:r xmlns:w="http://schemas.openxmlformats.org/wordprocessingml/2006/main">
        <w:t xml:space="preserve">2: Hãy Vững Vàng Và Tin Cậy Vào Chúa</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Hãy mang lấy ách của ta và học theo ta, vì ta hiền lành và khiêm nhường trong lòng, và linh hồn các ngươi sẽ tìm được sự bình an.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Thi Thiên 107:28 Bấy giờ trong cơn gian truân họ kêu cầu Đức Giê-hô-va, Và Ngài giải cứu họ khỏi cảnh khốn cùng.</w:t>
      </w:r>
    </w:p>
    <w:p/>
    <w:p>
      <w:r xmlns:w="http://schemas.openxmlformats.org/wordprocessingml/2006/main">
        <w:t xml:space="preserve">Những người gặp hoạn nạn có thể kêu cầu Chúa và Ngài sẽ giải thoát họ khỏi những rắc rối.</w:t>
      </w:r>
    </w:p>
    <w:p/>
    <w:p>
      <w:r xmlns:w="http://schemas.openxmlformats.org/wordprocessingml/2006/main">
        <w:t xml:space="preserve">1. Chúa luôn sẵn sàng đáp lời chúng ta khi cần.</w:t>
      </w:r>
    </w:p>
    <w:p/>
    <w:p>
      <w:r xmlns:w="http://schemas.openxmlformats.org/wordprocessingml/2006/main">
        <w:t xml:space="preserve">2. Đức Chúa Trời là nơi nương náu và sức lực của chúng tôi trong lúc khó khăn.</w:t>
      </w:r>
    </w:p>
    <w:p/>
    <w:p>
      <w:r xmlns:w="http://schemas.openxmlformats.org/wordprocessingml/2006/main">
        <w:t xml:space="preserve">1. Thi Thiên 91:2 - Tôi sẽ nói về Đức Giê-hô-va rằng Ngài là nơi nương náu và đồn lũy của tôi: Đức Chúa Trời của tôi; tôi sẽ tin tưởng vào anh ấy.</w:t>
      </w:r>
    </w:p>
    <w:p/>
    <w:p>
      <w:r xmlns:w="http://schemas.openxmlformats.org/wordprocessingml/2006/main">
        <w:t xml:space="preserve">2. Ê-sai 25:4 - Vì Chúa là sức lực cho kẻ nghèo, là sức mạnh cho kẻ thiếu thốn trong lúc khốn khó, nơi ẩn náu khỏi giông bão, bóng mát khỏi nắng nóng, khi luồng gió của kẻ hung bạo như bão táp vào bức tường.</w:t>
      </w:r>
    </w:p>
    <w:p/>
    <w:p>
      <w:r xmlns:w="http://schemas.openxmlformats.org/wordprocessingml/2006/main">
        <w:t xml:space="preserve">Thi Thiên 107:29 Ngài khiến bão yên lặng, Sóng nó yên lặng.</w:t>
      </w:r>
    </w:p>
    <w:p/>
    <w:p>
      <w:r xmlns:w="http://schemas.openxmlformats.org/wordprocessingml/2006/main">
        <w:t xml:space="preserve">Anh vẫn có thể giông bão cuồng nộ của cuộc đời.</w:t>
      </w:r>
    </w:p>
    <w:p/>
    <w:p>
      <w:r xmlns:w="http://schemas.openxmlformats.org/wordprocessingml/2006/main">
        <w:t xml:space="preserve">1: Thiên Chúa có thể mang lại bình an cho tâm hồn đang gặp khó khăn của chúng ta.</w:t>
      </w:r>
    </w:p>
    <w:p/>
    <w:p>
      <w:r xmlns:w="http://schemas.openxmlformats.org/wordprocessingml/2006/main">
        <w:t xml:space="preserve">Số 2: Chúng ta có thể tin cậy Chúa sẽ mang lại sự tĩnh lặng cho cuộc đời giông bão của chúng ta.</w:t>
      </w:r>
    </w:p>
    <w:p/>
    <w:p>
      <w:r xmlns:w="http://schemas.openxmlformats.org/wordprocessingml/2006/main">
        <w:t xml:space="preserve">1: Ê-sai 26:3 - Bạn sẽ giữ người trong sự bình an hoàn toàn, người luôn hướng về bạn.</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Thi Thiên 107:30 Bấy giờ họ vui mừng vì được yên lặng; vì vậy anh ta đưa họ đến nơi trú ẩn mong muốn của họ.</w:t>
      </w:r>
    </w:p>
    <w:p/>
    <w:p>
      <w:r xmlns:w="http://schemas.openxmlformats.org/wordprocessingml/2006/main">
        <w:t xml:space="preserve">Chúa đưa những người bình tĩnh và kiên nhẫn đến đích mong muốn.</w:t>
      </w:r>
    </w:p>
    <w:p/>
    <w:p>
      <w:r xmlns:w="http://schemas.openxmlformats.org/wordprocessingml/2006/main">
        <w:t xml:space="preserve">1. Phước lành của sự kiên nhẫn</w:t>
      </w:r>
    </w:p>
    <w:p/>
    <w:p>
      <w:r xmlns:w="http://schemas.openxmlformats.org/wordprocessingml/2006/main">
        <w:t xml:space="preserve">2. Niềm vui của một trái tim tĩnh lặng</w:t>
      </w:r>
    </w:p>
    <w:p/>
    <w:p>
      <w:r xmlns:w="http://schemas.openxmlformats.org/wordprocessingml/2006/main">
        <w:t xml:space="preserve">1. Ê-sai 30:15 - Vì Chúa Giê-hô-va, Đấng Thánh của Y-sơ-ra-ên, có phán như vầy: Khi trở về và nghỉ ngơi, ngươi sẽ được cứu; trong sự yên tĩnh và tin tưởng sẽ là sức mạnh của bạn.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Thi Thiên 107:31 Ôi ước gì loài người ca ngợi CHÚA vì lòng nhân từ Ngài, Và vì những việc kỳ diệu Ngài làm cho con cái loài người!</w:t>
      </w:r>
    </w:p>
    <w:p/>
    <w:p>
      <w:r xmlns:w="http://schemas.openxmlformats.org/wordprocessingml/2006/main">
        <w:t xml:space="preserve">Mọi người nên ca ngợi Chúa vì lòng nhân từ và những việc làm kỳ diệu của Ngài đối với nhân loại.</w:t>
      </w:r>
    </w:p>
    <w:p/>
    <w:p>
      <w:r xmlns:w="http://schemas.openxmlformats.org/wordprocessingml/2006/main">
        <w:t xml:space="preserve">1. Ngợi khen Chúa vì sự nhân từ và kỳ diệu của Ngài</w:t>
      </w:r>
    </w:p>
    <w:p/>
    <w:p>
      <w:r xmlns:w="http://schemas.openxmlformats.org/wordprocessingml/2006/main">
        <w:t xml:space="preserve">2. Cảm tạ Chúa vì sự thành tín và tình yêu của Ngài</w:t>
      </w:r>
    </w:p>
    <w:p/>
    <w:p>
      <w:r xmlns:w="http://schemas.openxmlformats.org/wordprocessingml/2006/main">
        <w:t xml:space="preserve">1. Ê-phê-sô 1:3-6 - Ngợi khen Chúa vì những phước lành của Ngài</w:t>
      </w:r>
    </w:p>
    <w:p/>
    <w:p>
      <w:r xmlns:w="http://schemas.openxmlformats.org/wordprocessingml/2006/main">
        <w:t xml:space="preserve">2. Rô-ma 5:8 - Bày tỏ lòng biết ơn đối với tình yêu vô điều kiện của Chúa</w:t>
      </w:r>
    </w:p>
    <w:p/>
    <w:p>
      <w:r xmlns:w="http://schemas.openxmlformats.org/wordprocessingml/2006/main">
        <w:t xml:space="preserve">Thi-thiên 107:32 Nguyện họ cũng tôn cao Ngài trong hội dân, Và ca ngợi Ngài trong hội đồng trưởng lão.</w:t>
      </w:r>
    </w:p>
    <w:p/>
    <w:p>
      <w:r xmlns:w="http://schemas.openxmlformats.org/wordprocessingml/2006/main">
        <w:t xml:space="preserve">Anh ta nên được khen ngợi và tôn vinh trước sự chứng kiến của mọi người và những người lớn tuổi.</w:t>
      </w:r>
    </w:p>
    <w:p/>
    <w:p>
      <w:r xmlns:w="http://schemas.openxmlformats.org/wordprocessingml/2006/main">
        <w:t xml:space="preserve">1. Ngợi khen Chúa giữa hội chúng</w:t>
      </w:r>
    </w:p>
    <w:p/>
    <w:p>
      <w:r xmlns:w="http://schemas.openxmlformats.org/wordprocessingml/2006/main">
        <w:t xml:space="preserve">2. Hãy tôn vinh Chúa trước sự chứng kiến của các trưởng lão</w:t>
      </w:r>
    </w:p>
    <w:p/>
    <w:p>
      <w:r xmlns:w="http://schemas.openxmlformats.org/wordprocessingml/2006/main">
        <w:t xml:space="preserve">1.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2. Thi Thiên 34:3 - Ôi, hãy cùng tôi tôn vinh Chúa, chúng ta hãy cùng nhau tôn cao danh Ngài.</w:t>
      </w:r>
    </w:p>
    <w:p/>
    <w:p>
      <w:r xmlns:w="http://schemas.openxmlformats.org/wordprocessingml/2006/main">
        <w:t xml:space="preserve">Thi Thiên 107:33 Ngài biến sông thành đồng vắng, các suối thành đất khô;</w:t>
      </w:r>
    </w:p>
    <w:p/>
    <w:p>
      <w:r xmlns:w="http://schemas.openxmlformats.org/wordprocessingml/2006/main">
        <w:t xml:space="preserve">Anh ta biến sự phong phú của thiên nhiên thành hư vô.</w:t>
      </w:r>
    </w:p>
    <w:p/>
    <w:p>
      <w:r xmlns:w="http://schemas.openxmlformats.org/wordprocessingml/2006/main">
        <w:t xml:space="preserve">1. Quyền năng biến đổi của Chúa: Làm thế nào Chúa có thể lấy đi, dễ dàng như Ngài ban cho.</w:t>
      </w:r>
    </w:p>
    <w:p/>
    <w:p>
      <w:r xmlns:w="http://schemas.openxmlformats.org/wordprocessingml/2006/main">
        <w:t xml:space="preserve">2. Học cách trân trọng những gì chúng ta có: Biết ơn khi đối mặt với mất mát.</w:t>
      </w:r>
    </w:p>
    <w:p/>
    <w:p>
      <w:r xmlns:w="http://schemas.openxmlformats.org/wordprocessingml/2006/main">
        <w:t xml:space="preserve">1. Gióp 37:11-13 "Ngài mang hơi ẩm vào các đám mây, rải tia chớp xuyên qua chúng. Theo lệnh Ngài, chúng bay vòng quanh khắp mặt đất để làm bất cứ điều gì Ngài ra lệnh. Ngài dùng mây để trừng phạt loài người , hoặc tưới đất và thể hiện tình yêu của mình.</w:t>
      </w:r>
    </w:p>
    <w:p/>
    <w:p>
      <w:r xmlns:w="http://schemas.openxmlformats.org/wordprocessingml/2006/main">
        <w:t xml:space="preserve">2. Ê-sai 44:3 Vì ta sẽ đổ nước trên đất khát, suối trên đất khô; Ta sẽ đổ Thần ta trên dòng dõi ngươi và ban phước lành cho dòng dõi ngươi.</w:t>
      </w:r>
    </w:p>
    <w:p/>
    <w:p>
      <w:r xmlns:w="http://schemas.openxmlformats.org/wordprocessingml/2006/main">
        <w:t xml:space="preserve">Thi Thiên 107:34 Một xứ phì nhiêu trở nên cằn cỗi, vì sự gian ác của dân cư ở đó.</w:t>
      </w:r>
    </w:p>
    <w:p/>
    <w:p>
      <w:r xmlns:w="http://schemas.openxmlformats.org/wordprocessingml/2006/main">
        <w:t xml:space="preserve">Vùng đất trở nên cằn cỗi vì sự gian ác của cư dân nơi đây.</w:t>
      </w:r>
    </w:p>
    <w:p/>
    <w:p>
      <w:r xmlns:w="http://schemas.openxmlformats.org/wordprocessingml/2006/main">
        <w:t xml:space="preserve">1. “Hậu quả của tội lỗi trong đời sống chúng ta”</w:t>
      </w:r>
    </w:p>
    <w:p/>
    <w:p>
      <w:r xmlns:w="http://schemas.openxmlformats.org/wordprocessingml/2006/main">
        <w:t xml:space="preserve">2. "Sự cần thiết của sự ngay chính trong cuộc sống của chúng ta"</w:t>
      </w:r>
    </w:p>
    <w:p/>
    <w:p>
      <w:r xmlns:w="http://schemas.openxmlformats.org/wordprocessingml/2006/main">
        <w:t xml:space="preserve">1. Giê-rê-mi 7:23-24 - "Nhưng đây là điều ta đã truyền cho chúng rằng: Hãy vâng theo tiếng ta, thì ta sẽ làm Đức Chúa Trời các ngươi, các ngươi sẽ làm dân ta; hãy đi theo mọi đường lối ta đã truyền cho các ngươi , mong mọi điều tốt lành sẽ đến với bạn.' Thế nhưng họ không vâng lời, không nghiêng tai, mà làm theo lời khuyên và mệnh lệnh của trái tim ác độc, lùi chứ không tiến”.</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Thi Thiên 107:35 Ngài biến đồng vắng thành nơi có nước đọng, đất khô thành những suối nước.</w:t>
      </w:r>
    </w:p>
    <w:p/>
    <w:p>
      <w:r xmlns:w="http://schemas.openxmlformats.org/wordprocessingml/2006/main">
        <w:t xml:space="preserve">Ngài có thể biến vùng hoang dã của chúng ta thành nơi trù phú.</w:t>
      </w:r>
    </w:p>
    <w:p/>
    <w:p>
      <w:r xmlns:w="http://schemas.openxmlformats.org/wordprocessingml/2006/main">
        <w:t xml:space="preserve">1. Sự dồi dào của Chúa: Cách Chúa chu cấp trong những lúc có cần</w:t>
      </w:r>
    </w:p>
    <w:p/>
    <w:p>
      <w:r xmlns:w="http://schemas.openxmlformats.org/wordprocessingml/2006/main">
        <w:t xml:space="preserve">2. Vượt qua nghịch cảnh: Làm thế nào đức tin có thể biến một hoàn cảnh khó khăn thành điều gì đó tốt đẹp</w:t>
      </w:r>
    </w:p>
    <w:p/>
    <w:p>
      <w:r xmlns:w="http://schemas.openxmlformats.org/wordprocessingml/2006/main">
        <w:t xml:space="preserve">1. Thi Thiên 23:1-3 Chúa là Đấng chăn dắt tôi, tôi chẳng thiếu thốn gì</w:t>
      </w:r>
    </w:p>
    <w:p/>
    <w:p>
      <w:r xmlns:w="http://schemas.openxmlformats.org/wordprocessingml/2006/main">
        <w:t xml:space="preserve">2. Ê-sai 43:18-19 Chớ nhớ đến việc trước, Chớ nhớ đến việc xưa. Này đây ta sắp làm một việc mới; bây giờ nó bật ra, bạn không nhận thấy sao?</w:t>
      </w:r>
    </w:p>
    <w:p/>
    <w:p>
      <w:r xmlns:w="http://schemas.openxmlformats.org/wordprocessingml/2006/main">
        <w:t xml:space="preserve">Thi Thiên 107:36 Tại đó, Ngài khiến kẻ đói vào ở, để họ chuẩn bị một thành làm nơi ở;</w:t>
      </w:r>
    </w:p>
    <w:p/>
    <w:p>
      <w:r xmlns:w="http://schemas.openxmlformats.org/wordprocessingml/2006/main">
        <w:t xml:space="preserve">Chúa cung cấp một ngôi nhà cho những người đói khát và thiếu thốn.</w:t>
      </w:r>
    </w:p>
    <w:p/>
    <w:p>
      <w:r xmlns:w="http://schemas.openxmlformats.org/wordprocessingml/2006/main">
        <w:t xml:space="preserve">1: Sự cung cấp của Chúa: Đáp ứng nhu cầu của chúng ta</w:t>
      </w:r>
    </w:p>
    <w:p/>
    <w:p>
      <w:r xmlns:w="http://schemas.openxmlformats.org/wordprocessingml/2006/main">
        <w:t xml:space="preserve">2: Lòng Thương Xót của Thiên Chúa: Chăm Sóc Người Nghèo Khó</w:t>
      </w:r>
    </w:p>
    <w:p/>
    <w:p>
      <w:r xmlns:w="http://schemas.openxmlformats.org/wordprocessingml/2006/main">
        <w:t xml:space="preserve">1: Phi-líp 4:19 “Đức Chúa Trời của tôi sẽ đáp ứng mọi nhu cầu của anh em theo sự giàu có của vinh quang Ngài trong Đức Chúa Giê-su Christ.”</w:t>
      </w:r>
    </w:p>
    <w:p/>
    <w:p>
      <w:r xmlns:w="http://schemas.openxmlformats.org/wordprocessingml/2006/main">
        <w:t xml:space="preserve">2: Ê-sai 58:10-11 "Nếu các ngươi giúp đỡ kẻ đói và làm thỏa mãn nhu cầu của người bị áp bức, thì ánh sáng của các ngươi sẽ chiếu rọi trong bóng tối, và đêm của các ngươi sẽ như ban trưa. Chúa sẽ luôn hướng dẫn các ngươi Ngài sẽ đáp ứng nhu cầu của bạn trên vùng đất nắng cháy và sẽ củng cố thể chất của bạn."</w:t>
      </w:r>
    </w:p>
    <w:p/>
    <w:p>
      <w:r xmlns:w="http://schemas.openxmlformats.org/wordprocessingml/2006/main">
        <w:t xml:space="preserve">Thi Thiên 107:37 Hãy gieo ruộng và trồng vườn nho để sinh hoa kết quả.</w:t>
      </w:r>
    </w:p>
    <w:p/>
    <w:p>
      <w:r xmlns:w="http://schemas.openxmlformats.org/wordprocessingml/2006/main">
        <w:t xml:space="preserve">Tác giả Thánh Vịnh khuyến khích việc trồng trọt trên đồng ruộng và vườn nho để mang lại mùa màng bội thu.</w:t>
      </w:r>
    </w:p>
    <w:p/>
    <w:p>
      <w:r xmlns:w="http://schemas.openxmlformats.org/wordprocessingml/2006/main">
        <w:t xml:space="preserve">1. Sự dồi dào nhờ lao động trung thành - Đức Chúa Trời ban thêm sự gia tăng khi chúng ta tin cậy nơi Ngài và làm việc siêng năng.</w:t>
      </w:r>
    </w:p>
    <w:p/>
    <w:p>
      <w:r xmlns:w="http://schemas.openxmlformats.org/wordprocessingml/2006/main">
        <w:t xml:space="preserve">2. Gieo Hạt Giống Rộng Rãi - Xin cho chúng ta rộng rãi về thời gian, nguồn lực và tin cậy nơi Chúa sẽ cung cấp cho chúng ta.</w:t>
      </w:r>
    </w:p>
    <w:p/>
    <w:p>
      <w:r xmlns:w="http://schemas.openxmlformats.org/wordprocessingml/2006/main">
        <w:t xml:space="preserve">1. Thi Thiên 107:37</w:t>
      </w:r>
    </w:p>
    <w:p/>
    <w:p>
      <w:r xmlns:w="http://schemas.openxmlformats.org/wordprocessingml/2006/main">
        <w:t xml:space="preserve">2.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Thi Thiên 107:38 Ngài cũng ban phước cho chúng, nên chúng được gia tăng rất nhiều; và không để gia súc của họ giảm sút.</w:t>
      </w:r>
    </w:p>
    <w:p/>
    <w:p>
      <w:r xmlns:w="http://schemas.openxmlformats.org/wordprocessingml/2006/main">
        <w:t xml:space="preserve">Đức Chúa Trời ban phước cho những ai trung thành với Ngài, và Ngài sẽ cung cấp dồi dào cho họ.</w:t>
      </w:r>
    </w:p>
    <w:p/>
    <w:p>
      <w:r xmlns:w="http://schemas.openxmlformats.org/wordprocessingml/2006/main">
        <w:t xml:space="preserve">1: Đức Chúa Trời Sẽ Cung Cấp - Đức Chúa Trời sẽ cung cấp cho những ai trung thành với Ngài và thể hiện sự thành tín của Ngài qua việc nhân lên gấp bội phước lành của họ.</w:t>
      </w:r>
    </w:p>
    <w:p/>
    <w:p>
      <w:r xmlns:w="http://schemas.openxmlformats.org/wordprocessingml/2006/main">
        <w:t xml:space="preserve">Số 2: Phước thay vì là Phước Lành - Chúa ban phước cho chúng ta để chúng ta có thể trở thành phước lành cho người khác và chia sẻ tình yêu của Ngài.</w:t>
      </w:r>
    </w:p>
    <w:p/>
    <w:p>
      <w:r xmlns:w="http://schemas.openxmlformats.org/wordprocessingml/2006/main">
        <w:t xml:space="preserve">1: 2 Cô-rinh-tô 9:8 - "Và Đức Chúa Trời có thể ban mọi ân điển dồi dào cho anh em, để trong mọi lúc, có đủ nhu cầu, anh em sẽ có dư dật để làm mọi việc lành."</w:t>
      </w:r>
    </w:p>
    <w:p/>
    <w:p>
      <w:r xmlns:w="http://schemas.openxmlformats.org/wordprocessingml/2006/main">
        <w:t xml:space="preserve">2: Thi Thiên 84:11 - "Vì Giê-hô-va Đức Chúa Trời là mặt trời và tấm khiên; Đức Giê-hô-va ban ân huệ và sự tôn trọng; Ngài chẳng tiếc phước lành nào cho người có lối đi trọn vẹn."</w:t>
      </w:r>
    </w:p>
    <w:p/>
    <w:p>
      <w:r xmlns:w="http://schemas.openxmlformats.org/wordprocessingml/2006/main">
        <w:t xml:space="preserve">Thi Thiên 107:39 Một lần nữa, họ lại bị hạ thấp và bị hạ thấp bởi sự áp bức, hoạn nạn và buồn phiền.</w:t>
      </w:r>
    </w:p>
    <w:p/>
    <w:p>
      <w:r xmlns:w="http://schemas.openxmlformats.org/wordprocessingml/2006/main">
        <w:t xml:space="preserve">Con người có thể bị áp bức, phiền não, phiền muộn khiến họ trở nên hèn hạ, thấp hèn.</w:t>
      </w:r>
    </w:p>
    <w:p/>
    <w:p>
      <w:r xmlns:w="http://schemas.openxmlformats.org/wordprocessingml/2006/main">
        <w:t xml:space="preserve">1. Vượt qua áp bức và phiền não nhờ đức tin vào Chúa</w:t>
      </w:r>
    </w:p>
    <w:p/>
    <w:p>
      <w:r xmlns:w="http://schemas.openxmlformats.org/wordprocessingml/2006/main">
        <w:t xml:space="preserve">2. Chịu khổ để gặt niềm vui</w:t>
      </w:r>
    </w:p>
    <w:p/>
    <w:p>
      <w:r xmlns:w="http://schemas.openxmlformats.org/wordprocessingml/2006/main">
        <w:t xml:space="preserve">1. Thi Thiên 107:39</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107:40 Ngài giáng sự khinh miệt trên các quan trưởng, Khiến họ phải lang thang trong đồng vắng, không đường đi.</w:t>
      </w:r>
    </w:p>
    <w:p/>
    <w:p>
      <w:r xmlns:w="http://schemas.openxmlformats.org/wordprocessingml/2006/main">
        <w:t xml:space="preserve">Ngài hạ thấp những kẻ kiêu ngạo và đưa họ vào một cuộc hành trình không có phương hướng rõ ràng.</w:t>
      </w:r>
    </w:p>
    <w:p/>
    <w:p>
      <w:r xmlns:w="http://schemas.openxmlformats.org/wordprocessingml/2006/main">
        <w:t xml:space="preserve">1: Thiên Chúa hạ thấp những kẻ kiêu ngạo và dẫn họ đến nơi bấp bênh.</w:t>
      </w:r>
    </w:p>
    <w:p/>
    <w:p>
      <w:r xmlns:w="http://schemas.openxmlformats.org/wordprocessingml/2006/main">
        <w:t xml:space="preserve">2: Thiên Chúa hạ thấp những kẻ quyền năng và cho họ thấy rằng sức mạnh thực sự chỉ đến từ Ngài.</w:t>
      </w:r>
    </w:p>
    <w:p/>
    <w:p>
      <w:r xmlns:w="http://schemas.openxmlformats.org/wordprocessingml/2006/main">
        <w:t xml:space="preserve">1: Mc 10:42-45 – Chúa Giêsu mời gọi các môn đệ phục vụ một cách khiêm tốn chứ không phải để được phục vụ.</w:t>
      </w:r>
    </w:p>
    <w:p/>
    <w:p>
      <w:r xmlns:w="http://schemas.openxmlformats.org/wordprocessingml/2006/main">
        <w:t xml:space="preserve">2: Gia-cơ 4:6-10 – Đức Chúa Trời chống cự kẻ kiêu ngạo và nâng cao kẻ khiêm nhường.</w:t>
      </w:r>
    </w:p>
    <w:p/>
    <w:p>
      <w:r xmlns:w="http://schemas.openxmlformats.org/wordprocessingml/2006/main">
        <w:t xml:space="preserve">Thi Thiên 107:41 Tuy nhiên, Ngài giải cứu người nghèo khỏi hoạn nạn, Và khiến họ có gia đình như một bầy chiên.</w:t>
      </w:r>
    </w:p>
    <w:p/>
    <w:p>
      <w:r xmlns:w="http://schemas.openxmlformats.org/wordprocessingml/2006/main">
        <w:t xml:space="preserve">Chúa quan tâm và chu cấp cho người nghèo và người thiếu thốn.</w:t>
      </w:r>
    </w:p>
    <w:p/>
    <w:p>
      <w:r xmlns:w="http://schemas.openxmlformats.org/wordprocessingml/2006/main">
        <w:t xml:space="preserve">1: Sự Quan Phòng Của Thiên Chúa Cho Người Nghèo</w:t>
      </w:r>
    </w:p>
    <w:p/>
    <w:p>
      <w:r xmlns:w="http://schemas.openxmlformats.org/wordprocessingml/2006/main">
        <w:t xml:space="preserve">2: Tình yêu không thay đổi của Thiên Chúa dành cho người nghèo khó</w:t>
      </w:r>
    </w:p>
    <w:p/>
    <w:p>
      <w:r xmlns:w="http://schemas.openxmlformats.org/wordprocessingml/2006/main">
        <w:t xml:space="preserve">1: Phục Truyền Luật Lệ Ký 15:7-11</w:t>
      </w:r>
    </w:p>
    <w:p/>
    <w:p>
      <w:r xmlns:w="http://schemas.openxmlformats.org/wordprocessingml/2006/main">
        <w:t xml:space="preserve">2: Gia-cơ 1:27</w:t>
      </w:r>
    </w:p>
    <w:p/>
    <w:p>
      <w:r xmlns:w="http://schemas.openxmlformats.org/wordprocessingml/2006/main">
        <w:t xml:space="preserve">Thi Thiên 107:42 Người công bình sẽ thấy điều đó và vui mừng; Mọi tội ác sẽ bịt miệng nó lại.</w:t>
      </w:r>
    </w:p>
    <w:p/>
    <w:p>
      <w:r xmlns:w="http://schemas.openxmlformats.org/wordprocessingml/2006/main">
        <w:t xml:space="preserve">Người công chính sẽ vui mừng khi thấy công lý, và mọi tội ác sẽ im lặng.</w:t>
      </w:r>
    </w:p>
    <w:p/>
    <w:p>
      <w:r xmlns:w="http://schemas.openxmlformats.org/wordprocessingml/2006/main">
        <w:t xml:space="preserve">1. Ngợi khen Chúa vì những phán xét công bằng và chính trực của Ngài</w:t>
      </w:r>
    </w:p>
    <w:p/>
    <w:p>
      <w:r xmlns:w="http://schemas.openxmlformats.org/wordprocessingml/2006/main">
        <w:t xml:space="preserve">2. Làm Thế Nào Để Vui Mừng Trong Sự Công Bình Của Chúa</w:t>
      </w:r>
    </w:p>
    <w:p/>
    <w:p>
      <w:r xmlns:w="http://schemas.openxmlformats.org/wordprocessingml/2006/main">
        <w:t xml:space="preserve">1. Thi Thiên 97:12 - Hỡi những người công bình, hãy vui mừng trong Chúa; và tạ ơn khi tưởng nhớ đến sự thánh thiện của Ngài.</w:t>
      </w:r>
    </w:p>
    <w:p/>
    <w:p>
      <w:r xmlns:w="http://schemas.openxmlformats.org/wordprocessingml/2006/main">
        <w:t xml:space="preserve">2. Rô-ma 1:17 - Vì trong đó sự công bình của Đức Chúa Trời được bày tỏ bởi đức tin đến đức tin, như có chép rằng: Người công bình sẽ sống bởi đức tin.</w:t>
      </w:r>
    </w:p>
    <w:p/>
    <w:p>
      <w:r xmlns:w="http://schemas.openxmlformats.org/wordprocessingml/2006/main">
        <w:t xml:space="preserve">Thi Thiên 107:43 Ai là người khôn ngoan, quan sát những điều này, sẽ hiểu được lòng nhân từ của CHÚA.</w:t>
      </w:r>
    </w:p>
    <w:p/>
    <w:p>
      <w:r xmlns:w="http://schemas.openxmlformats.org/wordprocessingml/2006/main">
        <w:t xml:space="preserve">Người khôn ngoan sẽ hiểu được lòng nhân từ của Chúa.</w:t>
      </w:r>
    </w:p>
    <w:p/>
    <w:p>
      <w:r xmlns:w="http://schemas.openxmlformats.org/wordprocessingml/2006/main">
        <w:t xml:space="preserve">1. Hiểu được tình yêu của Chúa: Suy ngẫm về Thi thiên 107:43</w:t>
      </w:r>
    </w:p>
    <w:p/>
    <w:p>
      <w:r xmlns:w="http://schemas.openxmlformats.org/wordprocessingml/2006/main">
        <w:t xml:space="preserve">2. Phát triển trí tuệ để đánh giá cao lòng nhân từ của Chúa</w:t>
      </w:r>
    </w:p>
    <w:p/>
    <w:p>
      <w:r xmlns:w="http://schemas.openxmlformats.org/wordprocessingml/2006/main">
        <w:t xml:space="preserve">1. Ê-phê-sô 3:18-19 - để anh em có thể cùng với tất cả các thánh hiểu biết chiều rộng, chiều dài, chiều cao và chiều sâu, và nhận biết tình yêu của Đấng Christ vượt quá sự hiểu biết.</w:t>
      </w:r>
    </w:p>
    <w:p/>
    <w:p>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Thi Thiên 108 là thánh vịnh của Đa-vít kết hợp các yếu tố ngợi khen, cầu nguyện và tin cậy nơi Đức Chúa Trời. Nó thể hiện niềm khao khát sâu sắc về sự giúp đỡ và chiến thắng của Chúa trước kẻ thù, đồng thời ca ngợi tình yêu kiên định và sự thành tín của Ngài.</w:t>
      </w:r>
    </w:p>
    <w:p/>
    <w:p>
      <w:r xmlns:w="http://schemas.openxmlformats.org/wordprocessingml/2006/main">
        <w:t xml:space="preserve">Đoạn 1: Tác giả Thi Thiên bắt đầu bằng việc bày tỏ lòng quyết tâm ca ngợi và thờ phượng Đức Chúa Trời. Ông tuyên bố lòng trung thành của mình và ca ngợi Thiên Chúa giữa các quốc gia (Thi Thiên 108:1-3).</w:t>
      </w:r>
    </w:p>
    <w:p/>
    <w:p>
      <w:r xmlns:w="http://schemas.openxmlformats.org/wordprocessingml/2006/main">
        <w:t xml:space="preserve">Đoạn thứ 2: Tác giả Thi Thiên thừa nhận sự cần thiết phải có sự giúp đỡ của Chúa trong lúc khó khăn. Ông cầu xin Chúa bày tỏ tình yêu và sự thành tín kiên định của Ngài, cầu xin sự giải thoát khỏi kẻ thù (Thi Thiên 108:4-5).</w:t>
      </w:r>
    </w:p>
    <w:p/>
    <w:p>
      <w:r xmlns:w="http://schemas.openxmlformats.org/wordprocessingml/2006/main">
        <w:t xml:space="preserve">Đoạn thứ 3: Tác giả Thánh Vịnh bày tỏ niềm tin tưởng vào quyền năng cứu độ của Thiên Chúa. Ông tuyên bố rằng với sự giúp đỡ của Chúa, họ sẽ chiến thắng kẻ thù và trải qua chiến thắng (Thi Thiên 108:6-9).</w:t>
      </w:r>
    </w:p>
    <w:p/>
    <w:p>
      <w:r xmlns:w="http://schemas.openxmlformats.org/wordprocessingml/2006/main">
        <w:t xml:space="preserve">Đoạn thứ 4: Tác giả Thi Thiên cầu nguyện sự trợ giúp thiêng liêng chống lại kẻ thù của họ. Ông nhận ra rằng nỗ lực của con người thôi thì chưa đủ mà phải dựa vào sự can thiệp của Chúa để thành công (Thi Thiên 108:10-13).</w:t>
      </w:r>
    </w:p>
    <w:p/>
    <w:p>
      <w:r xmlns:w="http://schemas.openxmlformats.org/wordprocessingml/2006/main">
        <w:t xml:space="preserve">Tóm tắt,</w:t>
      </w:r>
    </w:p>
    <w:p>
      <w:r xmlns:w="http://schemas.openxmlformats.org/wordprocessingml/2006/main">
        <w:t xml:space="preserve">Thánh vịnh một trăm tám món quà</w:t>
      </w:r>
    </w:p>
    <w:p>
      <w:r xmlns:w="http://schemas.openxmlformats.org/wordprocessingml/2006/main">
        <w:t xml:space="preserve">một lời tuyên bố quyết tâm ca ngợi,</w:t>
      </w:r>
    </w:p>
    <w:p>
      <w:r xmlns:w="http://schemas.openxmlformats.org/wordprocessingml/2006/main">
        <w:t xml:space="preserve">và một lời cầu nguyện cho sự giúp đỡ của Thiên Chúa,</w:t>
      </w:r>
    </w:p>
    <w:p>
      <w:r xmlns:w="http://schemas.openxmlformats.org/wordprocessingml/2006/main">
        <w:t xml:space="preserve">nêu bật sự thể hiện đạt được thông qua việc khẳng định lòng trung thành đồng thời nhấn mạnh sự công nhận tình yêu thiêng liêng.</w:t>
      </w:r>
    </w:p>
    <w:p/>
    <w:p>
      <w:r xmlns:w="http://schemas.openxmlformats.org/wordprocessingml/2006/main">
        <w:t xml:space="preserve">Nhấn mạnh sự thừa nhận đạt được thông qua việc nhận ra nhu cầu giải thoát đồng thời khẳng định niềm tin vào sự thành tín của Thiên Chúa,</w:t>
      </w:r>
    </w:p>
    <w:p>
      <w:r xmlns:w="http://schemas.openxmlformats.org/wordprocessingml/2006/main">
        <w:t xml:space="preserve">và nhấn mạnh lời cầu xin đạt được thông qua việc tìm kiếm chiến thắng trước kẻ thù đồng thời bày tỏ sự tin cậy vào sự can thiệp của thần thánh.</w:t>
      </w:r>
    </w:p>
    <w:p>
      <w:r xmlns:w="http://schemas.openxmlformats.org/wordprocessingml/2006/main">
        <w:t xml:space="preserve">Đề cập đến suy tư cá nhân về việc nhận ra sự thiếu sót nếu không có sự trợ giúp của thần thánh đồng thời khẳng định niềm tin vào chiến thắng cuối cùng.</w:t>
      </w:r>
    </w:p>
    <w:p/>
    <w:p>
      <w:r xmlns:w="http://schemas.openxmlformats.org/wordprocessingml/2006/main">
        <w:t xml:space="preserve">Thi Thiên 108:1 Lạy Đức Chúa Trời, lòng con đã định sẵn; Tôi sẽ ca hát và ngợi khen, ngay cả với vinh quang của tôi.</w:t>
      </w:r>
    </w:p>
    <w:p/>
    <w:p>
      <w:r xmlns:w="http://schemas.openxmlformats.org/wordprocessingml/2006/main">
        <w:t xml:space="preserve">Tác giả Thi Thiên tuyên xưng đức tin vào Đức Chúa Trời và bày tỏ ước muốn được ca hát và ca ngợi Ngài bằng cả tấm lòng.</w:t>
      </w:r>
    </w:p>
    <w:p/>
    <w:p>
      <w:r xmlns:w="http://schemas.openxmlformats.org/wordprocessingml/2006/main">
        <w:t xml:space="preserve">1. Có tấm lòng ngợi khen: Sức mạnh của việc dâng hiến tất cả cho Chúa</w:t>
      </w:r>
    </w:p>
    <w:p/>
    <w:p>
      <w:r xmlns:w="http://schemas.openxmlformats.org/wordprocessingml/2006/main">
        <w:t xml:space="preserve">2. Hát ngợi khen: Việc thờ phượng Chúa sẽ biến đổi cuộc đời chúng ta như thế nào</w:t>
      </w:r>
    </w:p>
    <w:p/>
    <w:p>
      <w:r xmlns:w="http://schemas.openxmlformats.org/wordprocessingml/2006/main">
        <w:t xml:space="preserve">1. Thi Thiên 103:1-5 – Hồn tôi ơi, ca ngợi Chúa đi; toàn thể tâm hồn tôi, hãy ca ngợi thánh danh Ngài.</w:t>
      </w:r>
    </w:p>
    <w:p/>
    <w:p>
      <w:r xmlns:w="http://schemas.openxmlformats.org/wordprocessingml/2006/main">
        <w:t xml:space="preserve">2. Cô-lô-se 3:15-17 - Hãy để sự bình an của Đấng Christ ngự trị trong lòng anh em, vì là chi thể của một thân thể, anh em được kêu gọi đến sự bình an. Và hãy biết ơn.</w:t>
      </w:r>
    </w:p>
    <w:p/>
    <w:p>
      <w:r xmlns:w="http://schemas.openxmlformats.org/wordprocessingml/2006/main">
        <w:t xml:space="preserve">Thi Thiên 108:2 Hãy thức tỉnh, hỡi đàn giếc và đàn hạc: Chính tôi sẽ thức dậy sớm.</w:t>
      </w:r>
    </w:p>
    <w:p/>
    <w:p>
      <w:r xmlns:w="http://schemas.openxmlformats.org/wordprocessingml/2006/main">
        <w:t xml:space="preserve">Người viết Thi Thiên kêu gọi đánh thức đàn hạc và thánh vịnh vì ông sẽ thức dậy sớm.</w:t>
      </w:r>
    </w:p>
    <w:p/>
    <w:p>
      <w:r xmlns:w="http://schemas.openxmlformats.org/wordprocessingml/2006/main">
        <w:t xml:space="preserve">1. Sức mạnh của việc dậy sớm: Nó có thể tác động đến cuộc sống của bạn như thế nào</w:t>
      </w:r>
    </w:p>
    <w:p/>
    <w:p>
      <w:r xmlns:w="http://schemas.openxmlformats.org/wordprocessingml/2006/main">
        <w:t xml:space="preserve">2. Thức tỉnh trước sự hiện diện của Chúa: Đến với Ngài qua âm nhạc</w:t>
      </w:r>
    </w:p>
    <w:p/>
    <w:p>
      <w:r xmlns:w="http://schemas.openxmlformats.org/wordprocessingml/2006/main">
        <w:t xml:space="preserve">1. Ê-sai 50: 4 - Chúa đã ban cho tôi cái lưỡi của những người được dạy dỗ, để tôi có thể biết cách nâng đỡ những người mệt mỏi bằng một lời nói.</w:t>
      </w:r>
    </w:p>
    <w:p/>
    <w:p>
      <w:r xmlns:w="http://schemas.openxmlformats.org/wordprocessingml/2006/main">
        <w:t xml:space="preserve">2. 1 Tê-sa-lô-ni-ca 5:10 - Ngài đã chết vì chúng ta, để dù thức hay ngủ chúng ta đều được sống với Ngài.</w:t>
      </w:r>
    </w:p>
    <w:p/>
    <w:p>
      <w:r xmlns:w="http://schemas.openxmlformats.org/wordprocessingml/2006/main">
        <w:t xml:space="preserve">Thi Thiên 108:3 Hỡi Đức Giê-hô-va, tôi sẽ ca ngợi Ngài giữa các dân, Và tôi sẽ ca ngợi Ngài giữa các nước.</w:t>
      </w:r>
    </w:p>
    <w:p/>
    <w:p>
      <w:r xmlns:w="http://schemas.openxmlformats.org/wordprocessingml/2006/main">
        <w:t xml:space="preserve">Tôi sẽ ca ngợi Chúa giữa mọi người và ca ngợi Ngài khắp các nước.</w:t>
      </w:r>
    </w:p>
    <w:p/>
    <w:p>
      <w:r xmlns:w="http://schemas.openxmlformats.org/wordprocessingml/2006/main">
        <w:t xml:space="preserve">1. Niềm Vui Ngợi khen Chúa - A về niềm vui ngợi khen Chúa, bất kể hoàn cảnh của chúng ta.</w:t>
      </w:r>
    </w:p>
    <w:p/>
    <w:p>
      <w:r xmlns:w="http://schemas.openxmlformats.org/wordprocessingml/2006/main">
        <w:t xml:space="preserve">2. Giá trị của việc hát ngợi khen Chúa - A về quyền năng, tầm quan trọng và sự cần thiết của việc hát ngợi khen Chúa.</w:t>
      </w:r>
    </w:p>
    <w:p/>
    <w:p>
      <w:r xmlns:w="http://schemas.openxmlformats.org/wordprocessingml/2006/main">
        <w:t xml:space="preserve">1. Thi Thiên 100:1-5 – Hỡi toàn thể địa cầu, hãy reo mừng Chúa! Hầu việc Chúa với niềm vui! Hãy đến với sự hiện diện của anh ấy bằng ca hát! Hãy biết rằng Chúa là Thiên Chúa! Chính Ngài đã tạo nên chúng ta và chúng ta là của Ngài; chúng ta là dân của Ngài và là chiên trên đồng cỏ của Ngài.</w:t>
      </w:r>
    </w:p>
    <w:p/>
    <w:p>
      <w:r xmlns:w="http://schemas.openxmlformats.org/wordprocessingml/2006/main">
        <w:t xml:space="preserve">2. Ê-sai 12:5-6 – Hỡi cư dân Si-ôn, hãy hát mừng, vì giữa ngươi có Đấng Thánh của Y-sơ-ra-ên là Đấng vĩ đại. Trong ngày đó, ngươi sẽ nói rằng: Hãy tạ ơn Đức Giê-hô-va, kêu cầu danh Ngài, tỏ ra các việc Ngài làm giữa các dân, hãy công bố rằng danh Ngài rất cao cả.</w:t>
      </w:r>
    </w:p>
    <w:p/>
    <w:p>
      <w:r xmlns:w="http://schemas.openxmlformats.org/wordprocessingml/2006/main">
        <w:t xml:space="preserve">Thi Thiên 108:4 Vì lòng nhân từ Chúa lớn hơn các tầng trời, và sự chân thật của Chúa cao đến tận mây xanh.</w:t>
      </w:r>
    </w:p>
    <w:p/>
    <w:p>
      <w:r xmlns:w="http://schemas.openxmlformats.org/wordprocessingml/2006/main">
        <w:t xml:space="preserve">Lòng thương xót và sự thật của Thiên Chúa thì sâu rộng và vô hạn.</w:t>
      </w:r>
    </w:p>
    <w:p/>
    <w:p>
      <w:r xmlns:w="http://schemas.openxmlformats.org/wordprocessingml/2006/main">
        <w:t xml:space="preserve">1. “Đỉnh Cao Lòng Thương Xót Chúa”</w:t>
      </w:r>
    </w:p>
    <w:p/>
    <w:p>
      <w:r xmlns:w="http://schemas.openxmlformats.org/wordprocessingml/2006/main">
        <w:t xml:space="preserve">2. “Mức độ chân lý của Chúa”</w:t>
      </w:r>
    </w:p>
    <w:p/>
    <w:p>
      <w:r xmlns:w="http://schemas.openxmlformats.org/wordprocessingml/2006/main">
        <w:t xml:space="preserve">1. Ê-phê-sô 2:4-5 - "Nhưng Đức Chúa Trời giàu lòng thương xót, lấy lòng yêu thương lớn lao mà yêu thương chúng ta, cho dù chúng ta đã chết vì lầm lỗi mình, cũng khiến chúng ta cùng sống với Đấng Christ"</w:t>
      </w:r>
    </w:p>
    <w:p/>
    <w:p>
      <w:r xmlns:w="http://schemas.openxmlformats.org/wordprocessingml/2006/main">
        <w:t xml:space="preserve">2. Ê-sai 59:19-20 - “Như vậy, họ sẽ kính sợ danh Đức Giê-hô-va từ phương tây, Và sự vinh hiển Ngài lúc mặt trời mọc, vì Ngài sẽ đến như dòng nước chảy xiết do gió Đức Giê-hô-va dẫn đến. “Và Ngài sẽ đến Si-ôn với tư cách là Đấng Cứu Chuộc, đến với những ai trong Gia-cốp từ bỏ sự vi phạm,”</w:t>
      </w:r>
    </w:p>
    <w:p/>
    <w:p>
      <w:r xmlns:w="http://schemas.openxmlformats.org/wordprocessingml/2006/main">
        <w:t xml:space="preserve">Thi Thiên 108:5 Lạy Đức Chúa Trời, Ngài được tôn cao trên các tầng trời: và vinh quang Ngài trên cả trái đất;</w:t>
      </w:r>
    </w:p>
    <w:p/>
    <w:p>
      <w:r xmlns:w="http://schemas.openxmlformats.org/wordprocessingml/2006/main">
        <w:t xml:space="preserve">Đức Chúa Trời được tôn cao trên các từng trời, và vinh hiển Ngài vượt trên cả trái đất.</w:t>
      </w:r>
    </w:p>
    <w:p/>
    <w:p>
      <w:r xmlns:w="http://schemas.openxmlformats.org/wordprocessingml/2006/main">
        <w:t xml:space="preserve">1. Sống trước sự hiện diện của Đức Chúa Trời Tối Cao</w:t>
      </w:r>
    </w:p>
    <w:p/>
    <w:p>
      <w:r xmlns:w="http://schemas.openxmlformats.org/wordprocessingml/2006/main">
        <w:t xml:space="preserve">2. Sự huy hoàng vinh quang của Thiên Chúa</w:t>
      </w:r>
    </w:p>
    <w:p/>
    <w:p>
      <w:r xmlns:w="http://schemas.openxmlformats.org/wordprocessingml/2006/main">
        <w:t xml:space="preserve">1. Ê-sai 6:1-4</w:t>
      </w:r>
    </w:p>
    <w:p/>
    <w:p>
      <w:r xmlns:w="http://schemas.openxmlformats.org/wordprocessingml/2006/main">
        <w:t xml:space="preserve">2. Đa-ni-ên 4:34-35</w:t>
      </w:r>
    </w:p>
    <w:p/>
    <w:p>
      <w:r xmlns:w="http://schemas.openxmlformats.org/wordprocessingml/2006/main">
        <w:t xml:space="preserve">Thi-thiên 108:6 Cầu cho người yêu dấu của ngươi được giải cứu: Hãy cứu bằng tay phải ngươi và đáp lời ta.</w:t>
      </w:r>
    </w:p>
    <w:p/>
    <w:p>
      <w:r xmlns:w="http://schemas.openxmlformats.org/wordprocessingml/2006/main">
        <w:t xml:space="preserve">Chúa có thể cứu chúng ta khỏi mọi khó khăn và đáp lại lời cầu xin giúp đỡ của chúng ta.</w:t>
      </w:r>
    </w:p>
    <w:p/>
    <w:p>
      <w:r xmlns:w="http://schemas.openxmlformats.org/wordprocessingml/2006/main">
        <w:t xml:space="preserve">1: Niềm tin của chúng ta vào sự bảo vệ và giải thoát của Chúa không bao giờ vô ích.</w:t>
      </w:r>
    </w:p>
    <w:p/>
    <w:p>
      <w:r xmlns:w="http://schemas.openxmlformats.org/wordprocessingml/2006/main">
        <w:t xml:space="preserve">2: Khi gặp khó khăn, hãy hướng về Chúa để được giúp đỡ và Ngài sẽ đáp lại.</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34:17 – Người công bình kêu cầu, Đức Giê-hô-va nhậm lời và giải cứu họ khỏi mọi cơn khốn khó.</w:t>
      </w:r>
    </w:p>
    <w:p/>
    <w:p>
      <w:r xmlns:w="http://schemas.openxmlformats.org/wordprocessingml/2006/main">
        <w:t xml:space="preserve">Thi Thiên 108:7 Đức Chúa Trời đã phán trong sự thánh khiết Ngài; Ta sẽ vui mừng, Ta sẽ phân chia Si-chem, Ta sẽ phân chia thung lũng Su-cốt.</w:t>
      </w:r>
    </w:p>
    <w:p/>
    <w:p>
      <w:r xmlns:w="http://schemas.openxmlformats.org/wordprocessingml/2006/main">
        <w:t xml:space="preserve">Đức Chúa Trời đã phán trong sự thánh khiết và Ngài sẽ mang lại niềm vui và chia rẽ Si-chem và Su-cốt.</w:t>
      </w:r>
    </w:p>
    <w:p/>
    <w:p>
      <w:r xmlns:w="http://schemas.openxmlformats.org/wordprocessingml/2006/main">
        <w:t xml:space="preserve">1. Niềm Vui Thánh Thiện của Thiên Chúa</w:t>
      </w:r>
    </w:p>
    <w:p/>
    <w:p>
      <w:r xmlns:w="http://schemas.openxmlformats.org/wordprocessingml/2006/main">
        <w:t xml:space="preserve">2. Phân chia Si-chem và Su-cốt</w:t>
      </w:r>
    </w:p>
    <w:p/>
    <w:p>
      <w:r xmlns:w="http://schemas.openxmlformats.org/wordprocessingml/2006/main">
        <w:t xml:space="preserve">1. Ma-thi-ơ 5:6 - “Phước cho những kẻ đói khát sự công bình, vì sẽ được no đủ.”</w:t>
      </w:r>
    </w:p>
    <w:p/>
    <w:p>
      <w:r xmlns:w="http://schemas.openxmlformats.org/wordprocessingml/2006/main">
        <w:t xml:space="preserve">2. Thi Thiên 96:10 – “Hãy đồn giữa các dân tộc rằng: Đức Giê-hô-va hiển trị! Quả thế, thế giới được lập vững bền, chẳng hề rúng động; Ngài sẽ xét xử các dân một cách công bình.</w:t>
      </w:r>
    </w:p>
    <w:p/>
    <w:p>
      <w:r xmlns:w="http://schemas.openxmlformats.org/wordprocessingml/2006/main">
        <w:t xml:space="preserve">Thi Thiên 108:8 Ga-la-át là của ta; Ma-na-se là của tôi; Ép-ra-im cũng là sức mạnh của đầu tôi; Giu-đa là người ban luật pháp cho tôi;</w:t>
      </w:r>
    </w:p>
    <w:p/>
    <w:p>
      <w:r xmlns:w="http://schemas.openxmlformats.org/wordprocessingml/2006/main">
        <w:t xml:space="preserve">Tác giả Thi Thiên tuyên bố Ga-la-át, Ma-na-se, Ép-ra-im và Giu-đa là của mình.</w:t>
      </w:r>
    </w:p>
    <w:p/>
    <w:p>
      <w:r xmlns:w="http://schemas.openxmlformats.org/wordprocessingml/2006/main">
        <w:t xml:space="preserve">1. Sức mạnh của Chúa: Quyền tối thượng của Chúa củng cố chúng ta như thế nào</w:t>
      </w:r>
    </w:p>
    <w:p/>
    <w:p>
      <w:r xmlns:w="http://schemas.openxmlformats.org/wordprocessingml/2006/main">
        <w:t xml:space="preserve">2. Làm chủ bản sắc của chúng ta: Khẳng định chúng ta là ai trong Đấng Christ</w:t>
      </w:r>
    </w:p>
    <w:p/>
    <w:p>
      <w:r xmlns:w="http://schemas.openxmlformats.org/wordprocessingml/2006/main">
        <w:t xml:space="preserve">1.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Rô-ma 8:14-17 - Vì tất cả những ai được Thánh Linh Đức Chúa Trời dẫn dắt đều là con cái Đức Chúa Trời. Vậy là bạn chưa nhận được một thần linh khiến bạn trở thành nô lệ đáng sợ. Thay vào đó, bạn đã nhận được Thánh Linh của Chúa khi Ngài nhận bạn làm con ruột của Ngài. Bây giờ chúng ta gọi ông là Abba, Cha. Vì Thánh Linh của Ngài kết hợp với tâm linh của chúng ta để khẳng định rằng chúng ta là con cái Đức Chúa Trời. Và vì chúng ta là con của Ngài nên chúng ta là người thừa kế của Ngài. Thực vậy, cùng với Chúa Kitô, chúng ta là những người thừa kế vinh quang của Thiên Chúa. Nhưng nếu chúng ta muốn chia sẻ vinh quang của Người thì chúng ta cũng phải chia sẻ nỗi đau khổ của Người.</w:t>
      </w:r>
    </w:p>
    <w:p/>
    <w:p>
      <w:r xmlns:w="http://schemas.openxmlformats.org/wordprocessingml/2006/main">
        <w:t xml:space="preserve">Thi Thiên 108:9 Mô-áp là cái chậu rửa mặt của tôi; tôi sẽ ném giày tôi ra trên Ê-đôm; tôi sẽ chiến thắng Philistia.</w:t>
      </w:r>
    </w:p>
    <w:p/>
    <w:p>
      <w:r xmlns:w="http://schemas.openxmlformats.org/wordprocessingml/2006/main">
        <w:t xml:space="preserve">Đa-vít tuyên bố chiến thắng Mô-áp, Ê-đôm và Phi-li-tin.</w:t>
      </w:r>
    </w:p>
    <w:p/>
    <w:p>
      <w:r xmlns:w="http://schemas.openxmlformats.org/wordprocessingml/2006/main">
        <w:t xml:space="preserve">1. Vượt qua thử thách bằng niềm tin</w:t>
      </w:r>
    </w:p>
    <w:p/>
    <w:p>
      <w:r xmlns:w="http://schemas.openxmlformats.org/wordprocessingml/2006/main">
        <w:t xml:space="preserve">2. Nhận Biết Sự Thành Tín Của Thiên Chúa Trong Chiến Thắng</w:t>
      </w:r>
    </w:p>
    <w:p/>
    <w:p>
      <w:r xmlns:w="http://schemas.openxmlformats.org/wordprocessingml/2006/main">
        <w:t xml:space="preserve">1. Rô-ma 8:31-39 - Vậy chúng ta sẽ nói sao về những điều này? Nếu Chúa ủng hộ chúng ta, ai có thể chống lại chúng ta?</w:t>
      </w:r>
    </w:p>
    <w:p/>
    <w:p>
      <w:r xmlns:w="http://schemas.openxmlformats.org/wordprocessingml/2006/main">
        <w:t xml:space="preserve">2. 1 Giăng 5:4-5 - Vì ai sinh bởi Thiên Chúa thì thắng được thế gian. Và đây là chiến thắng đã chiến thắng đức tin của chúng ta trên thế giới.</w:t>
      </w:r>
    </w:p>
    <w:p/>
    <w:p>
      <w:r xmlns:w="http://schemas.openxmlformats.org/wordprocessingml/2006/main">
        <w:t xml:space="preserve">Thi Thiên 108:10 Ai sẽ đưa tôi vào thành kiên cố? ai sẽ dẫn tôi vào Ê-đôm?</w:t>
      </w:r>
    </w:p>
    <w:p/>
    <w:p>
      <w:r xmlns:w="http://schemas.openxmlformats.org/wordprocessingml/2006/main">
        <w:t xml:space="preserve">Thánh vịnh 108 nói về niềm tin tưởng vào tình yêu và sự cứu rỗi của Thiên Chúa.</w:t>
      </w:r>
    </w:p>
    <w:p/>
    <w:p>
      <w:r xmlns:w="http://schemas.openxmlformats.org/wordprocessingml/2006/main">
        <w:t xml:space="preserve">1. Tình Yêu và Sự Cứu Rỗi của Thiên Chúa: Lời Mời Đến Hoà Bình</w:t>
      </w:r>
    </w:p>
    <w:p/>
    <w:p>
      <w:r xmlns:w="http://schemas.openxmlformats.org/wordprocessingml/2006/main">
        <w:t xml:space="preserve">2. Được củng cố trong niềm tin tưởng: Tin tưởng vào sự bảo vệ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108:11 Hỡi Đức Chúa Trời, Đấng đã bỏ rơi chúng tôi, có phải là Ngài không? và hỡi Đức Chúa Trời, Ngài há không đi cùng với đạo quân của chúng tôi sao?</w:t>
      </w:r>
    </w:p>
    <w:p/>
    <w:p>
      <w:r xmlns:w="http://schemas.openxmlformats.org/wordprocessingml/2006/main">
        <w:t xml:space="preserve">Sự thành tín của Chúa còn mãi mãi, ngay cả khi con người đã quay lưng lại với Ngài.</w:t>
      </w:r>
    </w:p>
    <w:p/>
    <w:p>
      <w:r xmlns:w="http://schemas.openxmlformats.org/wordprocessingml/2006/main">
        <w:t xml:space="preserve">1: Sự Thành Tín Của Đức Chúa Trời - Thi Thiên 108:11</w:t>
      </w:r>
    </w:p>
    <w:p/>
    <w:p>
      <w:r xmlns:w="http://schemas.openxmlformats.org/wordprocessingml/2006/main">
        <w:t xml:space="preserve">2: Tình yêu vô bờ bến của Chúa - Thi Thiên 136:1-3</w:t>
      </w:r>
    </w:p>
    <w:p/>
    <w:p>
      <w:r xmlns:w="http://schemas.openxmlformats.org/wordprocessingml/2006/main">
        <w:t xml:space="preserve">1: Giê-rê-mi 31:3 - "Từ xưa Chúa đã hiện ra cùng tôi và phán rằng: Phải, ta đã yêu ngươi bằng tình yêu đời đời; nên ta đã lấy lòng nhân từ mà kéo ngươi."</w:t>
      </w:r>
    </w:p>
    <w:p/>
    <w:p>
      <w:r xmlns:w="http://schemas.openxmlformats.org/wordprocessingml/2006/main">
        <w:t xml:space="preserve">2: Ê-sai 54:10 - "Vì núi sẽ dời, đồi sẽ chuyển, nhưng lòng nhân từ của ta sẽ không rời khỏi ngươi, giao ước hòa bình của ta cũng sẽ không bị chuyển đi, Chúa là Đấng thương xót ngươi phán vậy."</w:t>
      </w:r>
    </w:p>
    <w:p/>
    <w:p>
      <w:r xmlns:w="http://schemas.openxmlformats.org/wordprocessingml/2006/main">
        <w:t xml:space="preserve">Thi Thiên 108:12 Xin giúp chúng tôi trong cơn gian truân: Vì sự giúp đỡ của loài người là vô ích.</w:t>
      </w:r>
    </w:p>
    <w:p/>
    <w:p>
      <w:r xmlns:w="http://schemas.openxmlformats.org/wordprocessingml/2006/main">
        <w:t xml:space="preserve">Con người nên trông cậy vào Chúa giúp đỡ mình trong lúc khó khăn hơn là dựa vào nỗ lực của chính mình.</w:t>
      </w:r>
    </w:p>
    <w:p/>
    <w:p>
      <w:r xmlns:w="http://schemas.openxmlformats.org/wordprocessingml/2006/main">
        <w:t xml:space="preserve">1. "Sự hư không của con người: Nương tựa vào Chúa trong lúc khó khăn"</w:t>
      </w:r>
    </w:p>
    <w:p/>
    <w:p>
      <w:r xmlns:w="http://schemas.openxmlformats.org/wordprocessingml/2006/main">
        <w:t xml:space="preserve">2. "Sự Trợ Giúp của Chúa: Hiểu Biết Chúng Ta Cần Sự Trợ Giúp Của Chúa"</w:t>
      </w:r>
    </w:p>
    <w:p/>
    <w:p>
      <w:r xmlns:w="http://schemas.openxmlformats.org/wordprocessingml/2006/main">
        <w:t xml:space="preserve">1. Ê-sai 40:28-31 - "Các ngươi chưa biết sao? Các ngươi chưa từng nghe sao? Chúa là Đức Chúa Trời đời đời, Đấng dựng nên các nơi cùng trái đất. Ngài chẳng hề mỏi mệt hay mệt mỏi; sự hiểu biết của Ngài không ai dò được. Ngài không hề mỏi mệt."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2. 2 Cô-rinh-tô 3:4-6 - "Ấy là nhờ Đấng Christ mà chúng tôi tin cậy Đức Chúa Trời như vậy. Chẳng phải tự mình chúng tôi có đủ khả năng mà tự nhận điều gì đến từ chúng tôi, nhưng khả năng của chúng tôi đến từ Đức Chúa Trời, Đấng đã khiến chúng tôi có năng lực." để làm những người phục vụ giao ước mới, không phải bằng văn tự mà bằng Thánh Linh. Vì văn tự thì giết chết, còn Thánh Linh thì ban sự sống.”</w:t>
      </w:r>
    </w:p>
    <w:p/>
    <w:p>
      <w:r xmlns:w="http://schemas.openxmlformats.org/wordprocessingml/2006/main">
        <w:t xml:space="preserve">Thi Thiên 108:13 Nhờ Đức Chúa Trời, chúng tôi sẽ chiến đấu anh dũng, Vì chính Ngài sẽ giày đạp kẻ thù chúng tôi.</w:t>
      </w:r>
    </w:p>
    <w:p/>
    <w:p>
      <w:r xmlns:w="http://schemas.openxmlformats.org/wordprocessingml/2006/main">
        <w:t xml:space="preserve">Chúa sẽ trao quyền cho chúng ta để làm những điều vĩ đại và giúp chúng ta chiến thắng kẻ thù.</w:t>
      </w:r>
    </w:p>
    <w:p/>
    <w:p>
      <w:r xmlns:w="http://schemas.openxmlformats.org/wordprocessingml/2006/main">
        <w:t xml:space="preserve">1. "Sức mạnh của Chúa là sức mạnh của chúng tôi"</w:t>
      </w:r>
    </w:p>
    <w:p/>
    <w:p>
      <w:r xmlns:w="http://schemas.openxmlformats.org/wordprocessingml/2006/main">
        <w:t xml:space="preserve">2. "Hãy tin cậy vào Chúa và nương cậy vào sức mạnh của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4:13 - "Tôi làm được mọi sự nhờ Đấng ban thêm sức cho tôi."</w:t>
      </w:r>
    </w:p>
    <w:p/>
    <w:p>
      <w:r xmlns:w="http://schemas.openxmlformats.org/wordprocessingml/2006/main">
        <w:t xml:space="preserve">Thi Thiên 109 là một bài thánh vịnh than thở của Đa-vít. Nó bày tỏ nỗi thống khổ sâu sắc và lời cầu xin công lý của Chúa chống lại kẻ thù của tác giả thánh vịnh. Tác giả Thi Thiên cầu xin Đức Chúa Trời phán xét kẻ thù của họ và cầu xin sự giải thoát khỏi những cuộc tấn công hiểm độc của họ.</w:t>
      </w:r>
    </w:p>
    <w:p/>
    <w:p>
      <w:r xmlns:w="http://schemas.openxmlformats.org/wordprocessingml/2006/main">
        <w:t xml:space="preserve">Đoạn 1: Tác giả Thi Thiên kêu cầu Chúa, mô tả sự gian ác và lừa dối của kẻ thù. Họ bày tỏ sự đau khổ và thống khổ do những lời buộc tội sai trái gây ra (Thi Thiên 109:1-5).</w:t>
      </w:r>
    </w:p>
    <w:p/>
    <w:p>
      <w:r xmlns:w="http://schemas.openxmlformats.org/wordprocessingml/2006/main">
        <w:t xml:space="preserve">Đoạn thứ 2: Người viết Thi Thiên kêu gọi những lời nguyền rủa kẻ thù của họ, cầu xin sự phán xét của Đức Chúa Trời giáng xuống họ. Họ mong muốn hậu quả hành động của kẻ thù sẽ giáng xuống họ (Thi Thiên 109:6-20).</w:t>
      </w:r>
    </w:p>
    <w:p/>
    <w:p>
      <w:r xmlns:w="http://schemas.openxmlformats.org/wordprocessingml/2006/main">
        <w:t xml:space="preserve">Đoạn thứ 3: Tác giả Thi Thiên cầu xin Chúa can thiệp thay cho họ. Họ kể lại việc họ đã bị ngược đãi như thế nào và cầu xin lòng thương xót của Chúa cũng như sự giải thoát khỏi âm mưu của kẻ thù (Thi Thiên 109:21-31).</w:t>
      </w:r>
    </w:p>
    <w:p/>
    <w:p>
      <w:r xmlns:w="http://schemas.openxmlformats.org/wordprocessingml/2006/main">
        <w:t xml:space="preserve">Tóm tắt,</w:t>
      </w:r>
    </w:p>
    <w:p>
      <w:r xmlns:w="http://schemas.openxmlformats.org/wordprocessingml/2006/main">
        <w:t xml:space="preserve">Thi thiên một trăm chín món quà</w:t>
      </w:r>
    </w:p>
    <w:p>
      <w:r xmlns:w="http://schemas.openxmlformats.org/wordprocessingml/2006/main">
        <w:t xml:space="preserve">một lời than thở bày tỏ nỗi thống khổ,</w:t>
      </w:r>
    </w:p>
    <w:p>
      <w:r xmlns:w="http://schemas.openxmlformats.org/wordprocessingml/2006/main">
        <w:t xml:space="preserve">và lời cầu xin công lý thiêng liêng,</w:t>
      </w:r>
    </w:p>
    <w:p>
      <w:r xmlns:w="http://schemas.openxmlformats.org/wordprocessingml/2006/main">
        <w:t xml:space="preserve">làm nổi bật biểu hiện đạt được thông qua việc kêu la đồng thời nhấn mạnh việc nhận ra sự gian ác.</w:t>
      </w:r>
    </w:p>
    <w:p/>
    <w:p>
      <w:r xmlns:w="http://schemas.openxmlformats.org/wordprocessingml/2006/main">
        <w:t xml:space="preserve">Nhấn mạnh lời kêu gọi đạt được thông qua việc kêu gọi sự phán xét của Thiên Chúa đồng thời khẳng định mong muốn về hậu quả,</w:t>
      </w:r>
    </w:p>
    <w:p>
      <w:r xmlns:w="http://schemas.openxmlformats.org/wordprocessingml/2006/main">
        <w:t xml:space="preserve">và nhấn mạnh lời cầu xin đạt được thông qua việc cầu xin lòng thương xót trong khi bày tỏ nhu cầu được giải thoát.</w:t>
      </w:r>
    </w:p>
    <w:p>
      <w:r xmlns:w="http://schemas.openxmlformats.org/wordprocessingml/2006/main">
        <w:t xml:space="preserve">Đề cập đến suy tư cá nhân liên quan đến việc nhận ra sự ngược đãi đồng thời khẳng định niềm tin vào sự can thiệp của Thiên Chúa.</w:t>
      </w:r>
    </w:p>
    <w:p/>
    <w:p>
      <w:r xmlns:w="http://schemas.openxmlformats.org/wordprocessingml/2006/main">
        <w:t xml:space="preserve">Thi Thiên 109:1 Hỡi Đức Chúa Trời của tôi, xin đừng im lặng;</w:t>
      </w:r>
    </w:p>
    <w:p/>
    <w:p>
      <w:r xmlns:w="http://schemas.openxmlformats.org/wordprocessingml/2006/main">
        <w:t xml:space="preserve">Đức Chúa Trời đáng được ngợi khen và không nên bỏ qua.</w:t>
      </w:r>
    </w:p>
    <w:p/>
    <w:p>
      <w:r xmlns:w="http://schemas.openxmlformats.org/wordprocessingml/2006/main">
        <w:t xml:space="preserve">1. Đức Chúa Trời Đáng Được Chúng Ta Ngợi Khen: Khám phá Thi Thiên 109:1</w:t>
      </w:r>
    </w:p>
    <w:p/>
    <w:p>
      <w:r xmlns:w="http://schemas.openxmlformats.org/wordprocessingml/2006/main">
        <w:t xml:space="preserve">2. Dâng lên Chúa sự ngợi khen Ngài xứng đáng: Nghiên cứu Thi Thiên 109:1</w:t>
      </w:r>
    </w:p>
    <w:p/>
    <w:p>
      <w:r xmlns:w="http://schemas.openxmlformats.org/wordprocessingml/2006/main">
        <w:t xml:space="preserve">1. Ê-sai 43:21 Ta đã lập dân này cho chính mình; họ sẽ bày tỏ lời khen ngợi của tôi.</w:t>
      </w:r>
    </w:p>
    <w:p/>
    <w:p>
      <w:r xmlns:w="http://schemas.openxmlformats.org/wordprocessingml/2006/main">
        <w:t xml:space="preserve">2. Khải Huyền 5:12 Đồng hô lớn rằng: Chiên Con đã bị giết đáng được quyền phép, giàu có, khôn ngoan, sức mạnh, tôn quí, vinh hiển và ngợi khen.</w:t>
      </w:r>
    </w:p>
    <w:p/>
    <w:p>
      <w:r xmlns:w="http://schemas.openxmlformats.org/wordprocessingml/2006/main">
        <w:t xml:space="preserve">Thi Thiên 109:2 Vì miệng kẻ ác và miệng kẻ lừa dối há ra nghịch cùng tôi: Chúng nó nói nghịch tôi bằng lưỡi dối trá.</w:t>
      </w:r>
    </w:p>
    <w:p/>
    <w:p>
      <w:r xmlns:w="http://schemas.openxmlformats.org/wordprocessingml/2006/main">
        <w:t xml:space="preserve">Kẻ ác và kẻ lừa gạt đã dùng lời dối trá chống lại người viết Thi Thiên.</w:t>
      </w:r>
    </w:p>
    <w:p/>
    <w:p>
      <w:r xmlns:w="http://schemas.openxmlformats.org/wordprocessingml/2006/main">
        <w:t xml:space="preserve">1: Hãy nhớ tin cậy vào Chúa khi gặp phải sự vu khống và dối trá của người khác.</w:t>
      </w:r>
    </w:p>
    <w:p/>
    <w:p>
      <w:r xmlns:w="http://schemas.openxmlformats.org/wordprocessingml/2006/main">
        <w:t xml:space="preserve">2: Hãy tìm kiếm công lý từ Thiên Chúa đối với những kẻ vu khống và nói dối chống lại bạn.</w:t>
      </w:r>
    </w:p>
    <w:p/>
    <w:p>
      <w:r xmlns:w="http://schemas.openxmlformats.org/wordprocessingml/2006/main">
        <w:t xml:space="preserve">1: Châm-ngôn 6:16-19 - Sáu điều Đức Giê-hô-va ghét, Phải, có bảy điều Ngài gớm ghiếc: Cái nhìn kiêu ngạo, Lưỡi dối trá, Tay làm đổ máu vô tội, Lòng toan những mưu ác, Chân nhanh nhẹn chạy đến điều ác, Kẻ làm chứng gian, nói điều dối trá, Kẻ gieo sự tranh cạnh giữa anh em.</w:t>
      </w:r>
    </w:p>
    <w:p/>
    <w:p>
      <w:r xmlns:w="http://schemas.openxmlformats.org/wordprocessingml/2006/main">
        <w:t xml:space="preserve">2: Ma-thi-ơ 5:11-12 Phúc cho các con khi vì Thầy mà bị người ta sỉ nhục, bách hại và vu khống đủ điều xấu xa. Hãy vui mừng và vui mừng khôn xiết, vì phần thưởng dành cho các ngươi ở trên trời thật lớn lao, vì họ đã bắt bớ các đấng tiên tri trước các ngươi như vậy.</w:t>
      </w:r>
    </w:p>
    <w:p/>
    <w:p>
      <w:r xmlns:w="http://schemas.openxmlformats.org/wordprocessingml/2006/main">
        <w:t xml:space="preserve">Thi Thiên 109:3 Chúng nó cũng dùng lời ghen ghét bao vây tôi; và chống lại tôi mà không có lý do.</w:t>
      </w:r>
    </w:p>
    <w:p/>
    <w:p>
      <w:r xmlns:w="http://schemas.openxmlformats.org/wordprocessingml/2006/main">
        <w:t xml:space="preserve">Mọi người vây quanh tác giả Thi Thiên bằng những lời lẽ căm thù và chống lại ông mà không có lý do.</w:t>
      </w:r>
    </w:p>
    <w:p/>
    <w:p>
      <w:r xmlns:w="http://schemas.openxmlformats.org/wordprocessingml/2006/main">
        <w:t xml:space="preserve">1. Sức mạnh của ngôn từ: Lời nói có thể gây tổn thương và giúp ích như thế nào</w:t>
      </w:r>
    </w:p>
    <w:p/>
    <w:p>
      <w:r xmlns:w="http://schemas.openxmlformats.org/wordprocessingml/2006/main">
        <w:t xml:space="preserve">2. Đứng vững trước cuộc bức hại bất công</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Gia-cơ 1:19 – Hỡi anh em yêu dấu, anh em biết điều đó: người nào cũng phải mau nghe mà chậm nói, chậm giận.</w:t>
      </w:r>
    </w:p>
    <w:p/>
    <w:p>
      <w:r xmlns:w="http://schemas.openxmlformats.org/wordprocessingml/2006/main">
        <w:t xml:space="preserve">Thi Thiên 109:4 Vì tình yêu của tôi, chúng là kẻ thù của tôi; Nhưng tôi chuyên tâm cầu nguyện.</w:t>
      </w:r>
    </w:p>
    <w:p/>
    <w:p>
      <w:r xmlns:w="http://schemas.openxmlformats.org/wordprocessingml/2006/main">
        <w:t xml:space="preserve">Kẻ thù đã từ chối tình yêu của người nói nên người nói đã chuyển sang cầu nguyện.</w:t>
      </w:r>
    </w:p>
    <w:p/>
    <w:p>
      <w:r xmlns:w="http://schemas.openxmlformats.org/wordprocessingml/2006/main">
        <w:t xml:space="preserve">1. Sức mạnh của lời cầu nguyện: tìm thấy sự bình yên khi đối mặt với nghịch cảnh.</w:t>
      </w:r>
    </w:p>
    <w:p/>
    <w:p>
      <w:r xmlns:w="http://schemas.openxmlformats.org/wordprocessingml/2006/main">
        <w:t xml:space="preserve">2. Nương tựa vào Chúa trong lúc đau khổ.</w:t>
      </w:r>
    </w:p>
    <w:p/>
    <w:p>
      <w:r xmlns:w="http://schemas.openxmlformats.org/wordprocessingml/2006/main">
        <w:t xml:space="preserve">1. Ma-thi-ơ 21:22 - "Và tất cả những gì các ngươi cầu nguyện và tin tưởng, sẽ nhận được."</w:t>
      </w:r>
    </w:p>
    <w:p/>
    <w:p>
      <w:r xmlns:w="http://schemas.openxmlformats.org/wordprocessingml/2006/main">
        <w:t xml:space="preserve">2. Gia-cơ 5:13 - "Có ai trong anh em bị hoạn nạn không? Hãy cầu nguyện."</w:t>
      </w:r>
    </w:p>
    <w:p/>
    <w:p>
      <w:r xmlns:w="http://schemas.openxmlformats.org/wordprocessingml/2006/main">
        <w:t xml:space="preserve">Thi Thiên 109:5 Chúng lấy ác báo thiện, lấy ghét trả tình yêu.</w:t>
      </w:r>
    </w:p>
    <w:p/>
    <w:p>
      <w:r xmlns:w="http://schemas.openxmlformats.org/wordprocessingml/2006/main">
        <w:t xml:space="preserve">Dù thể hiện tình yêu thương và lòng tốt, người nói đã bị báo đáp bằng sự ác độc và hận thù.</w:t>
      </w:r>
    </w:p>
    <w:p/>
    <w:p>
      <w:r xmlns:w="http://schemas.openxmlformats.org/wordprocessingml/2006/main">
        <w:t xml:space="preserve">1. Mối nguy hiểm của tình yêu không được đáp lại</w:t>
      </w:r>
    </w:p>
    <w:p/>
    <w:p>
      <w:r xmlns:w="http://schemas.openxmlformats.org/wordprocessingml/2006/main">
        <w:t xml:space="preserve">2. Khi tốt thôi chưa đủ</w:t>
      </w:r>
    </w:p>
    <w:p/>
    <w:p>
      <w:r xmlns:w="http://schemas.openxmlformats.org/wordprocessingml/2006/main">
        <w:t xml:space="preserve">1. Ma-thi-ơ 5:44 - "Nhưng ta nói cùng các ngươi: Hãy yêu kẻ thù nghịch mình, chúc phước cho kẻ rủa mình, làm ơn cho kẻ ghét mình, và cầu nguyện cho kẻ sỉ nhục và bắt bớ các ngươi."</w:t>
      </w:r>
    </w:p>
    <w:p/>
    <w:p>
      <w:r xmlns:w="http://schemas.openxmlformats.org/wordprocessingml/2006/main">
        <w:t xml:space="preserve">2. Rô-ma 12:17-21 - "Chớ lấy ác trả ác cho ai. Hãy làm điều lương thiện trước mặt mọi người. Nếu có thể được, hãy hết lòng ở trong anh em mà sống hòa thuận với mọi người. Anh em yêu dấu, hãy báo thù chứ không phải chính mình, nhưng thà nhường chỗ cho cơn thịnh nộ: vì có lời chép: Sự báo thù là của Ta; Ta sẽ báo trả, Chúa phán. Vì vậy, nếu kẻ thù của ngươi đói, hãy cho nó ăn; nếu nó khát, hãy cho nó uống: vì khi làm như vậy, ngươi sẽ hãy chất than lửa lên đầu nó. Đừng để điều ác thắng được mình, nhưng hãy lấy điều thiện thắng điều ác.”</w:t>
      </w:r>
    </w:p>
    <w:p/>
    <w:p>
      <w:r xmlns:w="http://schemas.openxmlformats.org/wordprocessingml/2006/main">
        <w:t xml:space="preserve">Thi Thiên 109:6 Hãy đặt kẻ ác cai trị nó, Nguyện Sa-tan đứng bên hữu nó.</w:t>
      </w:r>
    </w:p>
    <w:p/>
    <w:p>
      <w:r xmlns:w="http://schemas.openxmlformats.org/wordprocessingml/2006/main">
        <w:t xml:space="preserve">Đoạn này từ Thi thiên 109:6 nhắc nhở chúng ta rằng Đức Chúa Trời có thể sử dụng ngay cả kẻ ác để hoàn thành mục đích của Ngài.</w:t>
      </w:r>
    </w:p>
    <w:p/>
    <w:p>
      <w:r xmlns:w="http://schemas.openxmlformats.org/wordprocessingml/2006/main">
        <w:t xml:space="preserve">1. Kế hoạch cứu chuộc của Chúa: Cách Chúa sử dụng kẻ ác cho mục đích của Ngài</w:t>
      </w:r>
    </w:p>
    <w:p/>
    <w:p>
      <w:r xmlns:w="http://schemas.openxmlformats.org/wordprocessingml/2006/main">
        <w:t xml:space="preserve">2. Quyền tối thượng của Đức Chúa Trời: Tin cậy vào kế hoạch của Đức Chúa Trời khi đối mặt với sự gian ác</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Châm-ngôn 16:4 - Đức Giê-hô-va đã dựng nên mọi sự đều có mục đích riêng, Kể cả kẻ ác dành cho ngày hoạn nạn.</w:t>
      </w:r>
    </w:p>
    <w:p/>
    <w:p>
      <w:r xmlns:w="http://schemas.openxmlformats.org/wordprocessingml/2006/main">
        <w:t xml:space="preserve">Thi Thiên 109:7 Khi nó bị phán xét, nguyện nó bị kết án; Nguyện lời cầu nguyện của nó trở thành tội lỗi.</w:t>
      </w:r>
    </w:p>
    <w:p/>
    <w:p>
      <w:r xmlns:w="http://schemas.openxmlformats.org/wordprocessingml/2006/main">
        <w:t xml:space="preserve">Thi Thiên 109:7 nói rằng khi một người bị phán xét, họ sẽ bị lên án và lời cầu nguyện của họ sẽ bị coi là tội lỗi.</w:t>
      </w:r>
    </w:p>
    <w:p/>
    <w:p>
      <w:r xmlns:w="http://schemas.openxmlformats.org/wordprocessingml/2006/main">
        <w:t xml:space="preserve">1. Bản chất của tội lỗi: Xem xét Kinh thánh Thi Thiên 109:7</w:t>
      </w:r>
    </w:p>
    <w:p/>
    <w:p>
      <w:r xmlns:w="http://schemas.openxmlformats.org/wordprocessingml/2006/main">
        <w:t xml:space="preserve">2. Hậu quả của sự bất chính: Hiểu được lời cảnh báo của Thi Thiên 109:7</w:t>
      </w:r>
    </w:p>
    <w:p/>
    <w:p>
      <w:r xmlns:w="http://schemas.openxmlformats.org/wordprocessingml/2006/main">
        <w:t xml:space="preserve">1. Ma-thi-ơ 7:1-5 Đừng xét đoán để khỏi bị xét đoán. Vì với sự phán xét mà bạn tuyên bố, bạn sẽ bị phán xét, và với thước đo bạn sử dụng, nó sẽ được đo cho bạn.</w:t>
      </w:r>
    </w:p>
    <w:p/>
    <w:p>
      <w:r xmlns:w="http://schemas.openxmlformats.org/wordprocessingml/2006/main">
        <w:t xml:space="preserve">2. Châm-ngôn 28:9 Nếu một người ngoảnh tai không nghe luật pháp, thì lời cầu nguyện của người ấy cũng là một điều gớm ghiếc.</w:t>
      </w:r>
    </w:p>
    <w:p/>
    <w:p>
      <w:r xmlns:w="http://schemas.openxmlformats.org/wordprocessingml/2006/main">
        <w:t xml:space="preserve">Thi Thiên 109:8 Nguyện ngày người ấy thật ít ỏi; và để người khác chiếm lấy chức vụ của mình.</w:t>
      </w:r>
    </w:p>
    <w:p/>
    <w:p>
      <w:r xmlns:w="http://schemas.openxmlformats.org/wordprocessingml/2006/main">
        <w:t xml:space="preserve">Người ta cầu nguyện với Chúa để giảm tuổi thọ của một người và thay thế họ bằng một người khác.</w:t>
      </w:r>
    </w:p>
    <w:p/>
    <w:p>
      <w:r xmlns:w="http://schemas.openxmlformats.org/wordprocessingml/2006/main">
        <w:t xml:space="preserve">1. Giống như Đức Chúa Trời đã thay thế Vua Sau-lơ, Ngài sẽ luôn cung cấp cách để thay thế bất kỳ người nào trong mọi tình huống.</w:t>
      </w:r>
    </w:p>
    <w:p/>
    <w:p>
      <w:r xmlns:w="http://schemas.openxmlformats.org/wordprocessingml/2006/main">
        <w:t xml:space="preserve">2. Bất kể vấn đề là gì, Chúa luôn kiểm soát và sẽ đưa ra giải pháp.</w:t>
      </w:r>
    </w:p>
    <w:p/>
    <w:p>
      <w:r xmlns:w="http://schemas.openxmlformats.org/wordprocessingml/2006/main">
        <w:t xml:space="preserve">1. 1 Samuel 15:26-28 - Và Samuel nói với Saul, tôi sẽ không trở lại với bạn. Vì vua đã từ bỏ lời của Đức Giê-hô-va, và Đức Giê-hô-va đã loại bỏ vua khỏi làm vua Y-sơ-ra-ên. Khi Samuel quay người định đi thì Saul túm lấy vạt áo của ông và xé rách. Sa-mu-ên nói với ông rằng: Ngày nay Đức Giê-hô-va đã xé vương quốc Y-sơ-ra-ên khỏi tay ngươi và ban nó cho một người lân cận ngươi, xứng đáng hơn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109:9 Nguyện con cái người mồ côi, vợ người góa bụa.</w:t>
      </w:r>
    </w:p>
    <w:p/>
    <w:p>
      <w:r xmlns:w="http://schemas.openxmlformats.org/wordprocessingml/2006/main">
        <w:t xml:space="preserve">Thi Thiên 109:9 kêu gọi con cái của một người nào đó mồ côi cha và vợ họ trở thành góa phụ.</w:t>
      </w:r>
    </w:p>
    <w:p/>
    <w:p>
      <w:r xmlns:w="http://schemas.openxmlformats.org/wordprocessingml/2006/main">
        <w:t xml:space="preserve">1. Sức mạnh của lời cầu nguyện: Việc cầu nguyện để được bảo vệ có thể dẫn đến đức tin mạnh mẽ hơn như thế nào</w:t>
      </w:r>
    </w:p>
    <w:p/>
    <w:p>
      <w:r xmlns:w="http://schemas.openxmlformats.org/wordprocessingml/2006/main">
        <w:t xml:space="preserve">2. Tầm quan trọng của gia đình: Làm thế nào để củng cố mối quan hệ với những người thân yêu của chúng ta</w:t>
      </w:r>
    </w:p>
    <w:p/>
    <w:p>
      <w:r xmlns:w="http://schemas.openxmlformats.org/wordprocessingml/2006/main">
        <w:t xml:space="preserve">1. Xuất Ê-díp-tô Ký 22:24 - Nếu ngươi cho người nghèo đi cùng ta vay tiền, thì chớ coi họ như người cho vay, và không được đòi lãi.</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Thi Thiên 109:10 Nguyện con cái người luôn lang thang và ăn xin; Nguyện chúng cũng tìm kiếm miếng ăn từ nơi hoang vắng của mình.</w:t>
      </w:r>
    </w:p>
    <w:p/>
    <w:p>
      <w:r xmlns:w="http://schemas.openxmlformats.org/wordprocessingml/2006/main">
        <w:t xml:space="preserve">Tác giả Thánh Vịnh kêu gọi sự phán xét của Thiên Chúa giáng xuống những kẻ bất chính, khiến con cái của họ phải trở thành vô gia cư và ăn xin.</w:t>
      </w:r>
    </w:p>
    <w:p/>
    <w:p>
      <w:r xmlns:w="http://schemas.openxmlformats.org/wordprocessingml/2006/main">
        <w:t xml:space="preserve">1: Chúng ta nên biết ơn những phước lành của mình và sử dụng chúng để giúp đỡ những người kém may mắn hơn.</w:t>
      </w:r>
    </w:p>
    <w:p/>
    <w:p>
      <w:r xmlns:w="http://schemas.openxmlformats.org/wordprocessingml/2006/main">
        <w:t xml:space="preserve">2: Sự phán xét của Chúa là công bằng và chính đáng, chúng ta nên cẩn thận để không rơi vào lối sống bất chính.</w:t>
      </w:r>
    </w:p>
    <w:p/>
    <w:p>
      <w:r xmlns:w="http://schemas.openxmlformats.org/wordprocessingml/2006/main">
        <w:t xml:space="preserve">1: Ma-thi-ơ 5:3-7 - Phúc thay ai có tâm hồn nghèo khó, vì Nước Trời là của họ.</w:t>
      </w:r>
    </w:p>
    <w:p/>
    <w:p>
      <w:r xmlns:w="http://schemas.openxmlformats.org/wordprocessingml/2006/main">
        <w:t xml:space="preserve">2: 2 Cô-rinh-tô 9:6-9 - Ai gieo ít thì gặt ít, ai gieo nhiều thì gặt nhiều.</w:t>
      </w:r>
    </w:p>
    <w:p/>
    <w:p>
      <w:r xmlns:w="http://schemas.openxmlformats.org/wordprocessingml/2006/main">
        <w:t xml:space="preserve">Thi-thiên 109:11 Nguyện kẻ tống tiền thâu tóm tất cả những gì hắn có; và để người lạ làm hỏng công sức của mình.</w:t>
      </w:r>
    </w:p>
    <w:p/>
    <w:p>
      <w:r xmlns:w="http://schemas.openxmlformats.org/wordprocessingml/2006/main">
        <w:t xml:space="preserve">Tác giả Thi Thiên cầu xin Chúa để cho những kẻ tống tiền và trộm cắp lấy đi tất cả những gì một người đã làm ra.</w:t>
      </w:r>
    </w:p>
    <w:p/>
    <w:p>
      <w:r xmlns:w="http://schemas.openxmlformats.org/wordprocessingml/2006/main">
        <w:t xml:space="preserve">1. Mối nguy hiểm của lòng tham - Lòng tham có thể khiến chúng ta làm những điều khủng khiếp và có thể cướp đi thành quả lao động của chúng ta.</w:t>
      </w:r>
    </w:p>
    <w:p/>
    <w:p>
      <w:r xmlns:w="http://schemas.openxmlformats.org/wordprocessingml/2006/main">
        <w:t xml:space="preserve">2. Công lý của Chúa - Chúa sẽ đảm bảo rằng những kẻ tìm cách tống tiền và trộm cắp sẽ không bị trừng phạt.</w:t>
      </w:r>
    </w:p>
    <w:p/>
    <w:p>
      <w:r xmlns:w="http://schemas.openxmlformats.org/wordprocessingml/2006/main">
        <w:t xml:space="preserve">1. Châm-ngôn 22:16 - Kẻ nào áp bức người nghèo để làm giàu thêm, Và ai bố thí cho người giàu, chắc chắn sẽ bị thiếu thốn.</w:t>
      </w:r>
    </w:p>
    <w:p/>
    <w:p>
      <w:r xmlns:w="http://schemas.openxmlformats.org/wordprocessingml/2006/main">
        <w:t xml:space="preserve">2. Gia-cơ 5: 4 - Nầy, tiền công gặt ruộng của các ngươi, là tiền công mà các ngươi đã gian lận, kêu la: và tiếng kêu của bọn gặt đã thấu đến tai Chúa của sa-ba-ốt .</w:t>
      </w:r>
    </w:p>
    <w:p/>
    <w:p>
      <w:r xmlns:w="http://schemas.openxmlformats.org/wordprocessingml/2006/main">
        <w:t xml:space="preserve">Thi Thiên 109:12 Nguyện không ai tỏ lòng thương xót đối với nó, Cũng chẳng có ai làm ơn cho con mồ côi của nó.</w:t>
      </w:r>
    </w:p>
    <w:p/>
    <w:p>
      <w:r xmlns:w="http://schemas.openxmlformats.org/wordprocessingml/2006/main">
        <w:t xml:space="preserve">Thi Thiên 109:12 nói về một tình huống trong đó một người không nhận được bất kỳ lòng thương xót hay ân huệ nào cho bản thân hoặc cho đứa con mồ côi của họ.</w:t>
      </w:r>
    </w:p>
    <w:p/>
    <w:p>
      <w:r xmlns:w="http://schemas.openxmlformats.org/wordprocessingml/2006/main">
        <w:t xml:space="preserve">1. Tầm quan trọng của việc thể hiện lòng thương xót đối với những người đang cần giúp đỡ.</w:t>
      </w:r>
    </w:p>
    <w:p/>
    <w:p>
      <w:r xmlns:w="http://schemas.openxmlformats.org/wordprocessingml/2006/main">
        <w:t xml:space="preserve">2. Hậu quả của việc thiếu lòng thương xót và từ bi.</w:t>
      </w:r>
    </w:p>
    <w:p/>
    <w:p>
      <w:r xmlns:w="http://schemas.openxmlformats.org/wordprocessingml/2006/main">
        <w:t xml:space="preserve">1. Châm-ngôn 14:31 - “Ai ức hiếp kẻ nghèo là xúc phạm Đấng Tạo Hóa mình; Còn ai rộng rãi với người thiếu thốn tôn trọng người.”</w:t>
      </w:r>
    </w:p>
    <w:p/>
    <w:p>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Thi Thiên 109:13 Nguyền cho dòng dõi hắn bị tiêu diệt; và ở thế hệ sau hãy để tên của họ bị xóa bỏ.</w:t>
      </w:r>
    </w:p>
    <w:p/>
    <w:p>
      <w:r xmlns:w="http://schemas.openxmlformats.org/wordprocessingml/2006/main">
        <w:t xml:space="preserve">Sự công bằng của Chúa là cần thiết để bảo vệ người công chính.</w:t>
      </w:r>
    </w:p>
    <w:p/>
    <w:p>
      <w:r xmlns:w="http://schemas.openxmlformats.org/wordprocessingml/2006/main">
        <w:t xml:space="preserve">1. Sự công bằng của Chúa và sự bảo vệ của người công bình</w:t>
      </w:r>
    </w:p>
    <w:p/>
    <w:p>
      <w:r xmlns:w="http://schemas.openxmlformats.org/wordprocessingml/2006/main">
        <w:t xml:space="preserve">2. Sức mạnh của lời cầu nguyện trong việc cầu xin sự công bằng của Chúa</w:t>
      </w:r>
    </w:p>
    <w:p/>
    <w:p>
      <w:r xmlns:w="http://schemas.openxmlformats.org/wordprocessingml/2006/main">
        <w:t xml:space="preserve">1. Thi Thiên 7:9 - Ôi Đức Chúa Trời công chính, Đấng dò xét tâm trí, chấm dứt sự hung bạo của kẻ ác và làm cho người công chính được an toàn.</w:t>
      </w:r>
    </w:p>
    <w:p/>
    <w:p>
      <w:r xmlns:w="http://schemas.openxmlformats.org/wordprocessingml/2006/main">
        <w:t xml:space="preserve">2. 1 Giăng 5:14-15 - Đây là sự tin tưởng mà chúng ta có khi đến gần Chúa: rằng nếu chúng ta cầu xin điều gì theo ý muốn Ngài thì Ngài sẽ nghe chúng ta. Và nếu chúng ta biết rằng Ngài nghe thấy bất cứ điều gì chúng ta yêu cầu thì chúng ta biết rằng chúng ta đã nhận được điều chúng ta yêu cầu Ngài.</w:t>
      </w:r>
    </w:p>
    <w:p/>
    <w:p>
      <w:r xmlns:w="http://schemas.openxmlformats.org/wordprocessingml/2006/main">
        <w:t xml:space="preserve">Thi Thiên 109:14 Nguyện tội ác của tổ phụ nó được Đức Giê-hô-va ghi nhớ; và chớ để tội lỗi của mẹ nó được xóa bỏ.</w:t>
      </w:r>
    </w:p>
    <w:p/>
    <w:p>
      <w:r xmlns:w="http://schemas.openxmlformats.org/wordprocessingml/2006/main">
        <w:t xml:space="preserve">Tác giả Thánh vịnh kêu gọi Thiên Chúa nhớ đến sự gian ác của cha ông và không quên tội lỗi của mẹ mình.</w:t>
      </w:r>
    </w:p>
    <w:p/>
    <w:p>
      <w:r xmlns:w="http://schemas.openxmlformats.org/wordprocessingml/2006/main">
        <w:t xml:space="preserve">1. Tầm quan trọng của tội lỗi của tổ phụ chúng ta</w:t>
      </w:r>
    </w:p>
    <w:p/>
    <w:p>
      <w:r xmlns:w="http://schemas.openxmlformats.org/wordprocessingml/2006/main">
        <w:t xml:space="preserve">2. Lòng Thương Xót của Thiên Chúa Trong Việc Tưởng Nhớ Tội Lỗi Của Chúng Ta</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Rô-ma 8:1-2 - Cho nên hiện nay chẳng còn có sự đoán phạt nào cho những kẻ ở trong Đức Chúa Giê-su Christ, vì luật của Thánh Linh sự sống đã giải phóng anh em trong Đức Chúa Giê-su Christ khỏi luật của tội lỗi và sự chết.</w:t>
      </w:r>
    </w:p>
    <w:p/>
    <w:p>
      <w:r xmlns:w="http://schemas.openxmlformats.org/wordprocessingml/2006/main">
        <w:t xml:space="preserve">Thi Thiên 109:15 Nguyện chúng luôn ở trước mặt Đức Giê-hô-va, để Ngài xóa kỷ niệm chúng khỏi đất.</w:t>
      </w:r>
    </w:p>
    <w:p/>
    <w:p>
      <w:r xmlns:w="http://schemas.openxmlformats.org/wordprocessingml/2006/main">
        <w:t xml:space="preserve">Câu này trong Thi thiên 109 khuyến khích các tín đồ liên tục đặt kẻ thù của họ trước mặt Chúa, để Ngài có thể xóa ký ức của họ khỏi trái đất.</w:t>
      </w:r>
    </w:p>
    <w:p/>
    <w:p>
      <w:r xmlns:w="http://schemas.openxmlformats.org/wordprocessingml/2006/main">
        <w:t xml:space="preserve">1. Sức mạnh của lời cầu nguyện: Cách chiến thắng kẻ thù với sự giúp đỡ của Chúa</w:t>
      </w:r>
    </w:p>
    <w:p/>
    <w:p>
      <w:r xmlns:w="http://schemas.openxmlformats.org/wordprocessingml/2006/main">
        <w:t xml:space="preserve">2. Sự công bình của Chúa: Điều gì xảy ra khi chúng ta đặt kẻ thù trước mặt Chúa</w:t>
      </w:r>
    </w:p>
    <w:p/>
    <w:p>
      <w:r xmlns:w="http://schemas.openxmlformats.org/wordprocessingml/2006/main">
        <w:t xml:space="preserve">1. Ma-thi-ơ 5:43-44 -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Gia-cơ 4:6-7 - Nhưng Ngài ban thêm ân điển. Vì thế có câu: “Thiên Chúa chống lại kẻ kiêu ngạo nhưng ban ơn cho kẻ khiêm nhường”. Vậy hãy phục tùng Thiên Chúa. Chống lại quỷ, và nó sẽ tránh xa bạn.</w:t>
      </w:r>
    </w:p>
    <w:p/>
    <w:p>
      <w:r xmlns:w="http://schemas.openxmlformats.org/wordprocessingml/2006/main">
        <w:t xml:space="preserve">Thi-thiên 109:16 Bởi vì nó nhớ không tỏ lòng thương xót, nhưng bắt bớ kẻ khốn cùng thiếu thốn, đến nỗi giết đi những kẻ có lòng tan nát.</w:t>
      </w:r>
    </w:p>
    <w:p/>
    <w:p>
      <w:r xmlns:w="http://schemas.openxmlformats.org/wordprocessingml/2006/main">
        <w:t xml:space="preserve">Lòng thương xót và sự công bằng của Chúa dành cho những tấm lòng tan vỡ.</w:t>
      </w:r>
    </w:p>
    <w:p/>
    <w:p>
      <w:r xmlns:w="http://schemas.openxmlformats.org/wordprocessingml/2006/main">
        <w:t xml:space="preserve">1. Lòng Thương Xót và Công Lý của Chúa: Có được sự cân bằng đúng đắn</w:t>
      </w:r>
    </w:p>
    <w:p/>
    <w:p>
      <w:r xmlns:w="http://schemas.openxmlformats.org/wordprocessingml/2006/main">
        <w:t xml:space="preserve">2. Tình yêu của Chúa dành cho những tấm lòng tan vỡ</w:t>
      </w:r>
    </w:p>
    <w:p/>
    <w:p>
      <w:r xmlns:w="http://schemas.openxmlformats.org/wordprocessingml/2006/main">
        <w:t xml:space="preserve">1.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Thi-thiên 109:17 Vì hắn thích rủa sả, nên nó sẽ đến với hắn; hắn không thích phước lành, nên nó hãy tránh xa hắn.</w:t>
      </w:r>
    </w:p>
    <w:p/>
    <w:p>
      <w:r xmlns:w="http://schemas.openxmlformats.org/wordprocessingml/2006/main">
        <w:t xml:space="preserve">Anh ta thích chửi rủa và ghét lời chúc phúc, vì vậy hãy để điều đó xảy ra với anh ta.</w:t>
      </w:r>
    </w:p>
    <w:p/>
    <w:p>
      <w:r xmlns:w="http://schemas.openxmlformats.org/wordprocessingml/2006/main">
        <w:t xml:space="preserve">1: Chúng ta phải luôn tìm kiếm phước lành của Chúa và tránh lời nguyền của Ngài.</w:t>
      </w:r>
    </w:p>
    <w:p/>
    <w:p>
      <w:r xmlns:w="http://schemas.openxmlformats.org/wordprocessingml/2006/main">
        <w:t xml:space="preserve">2: Chúng ta phải cẩn thận về cách chúng ta đáp lại những phước lành và lời nguyền rủa của Chúa.</w:t>
      </w:r>
    </w:p>
    <w:p/>
    <w:p>
      <w:r xmlns:w="http://schemas.openxmlformats.org/wordprocessingml/2006/main">
        <w:t xml:space="preserve">1: Rô-ma 12:14 - Chúc phước cho kẻ bắt bớ mình; chúc lành và không nguyền rủa.</w:t>
      </w:r>
    </w:p>
    <w:p/>
    <w:p>
      <w:r xmlns:w="http://schemas.openxmlformats.org/wordprocessingml/2006/main">
        <w:t xml:space="preserve">2: Gia-cơ 3:10-11 – Từ cùng một miệng mà ra khen ngợi và chửi rủa. Thưa các anh chị em, điều này không nên như vậy. Nước ngọt và nước mặn có thể chảy từ cùng một con suối được không?</w:t>
      </w:r>
    </w:p>
    <w:p/>
    <w:p>
      <w:r xmlns:w="http://schemas.openxmlformats.org/wordprocessingml/2006/main">
        <w:t xml:space="preserve">Thi-thiên 109:18 Như nó mặc sự rủa sả như áo mình, Nguyện nó thấm vào ruột nó như nước, Như dầu thấm vào xương nó.</w:t>
      </w:r>
    </w:p>
    <w:p/>
    <w:p>
      <w:r xmlns:w="http://schemas.openxmlformats.org/wordprocessingml/2006/main">
        <w:t xml:space="preserve">Anh ta đã chọn khoác lên mình lời nguyền tội lỗi, và nó sẽ giống như một sức mạnh không thể lay chuyển được xâm nhập vào cơ thể anh ta.</w:t>
      </w:r>
    </w:p>
    <w:p/>
    <w:p>
      <w:r xmlns:w="http://schemas.openxmlformats.org/wordprocessingml/2006/main">
        <w:t xml:space="preserve">1: Chúng ta phải chọn quần áo cẩn thận vì nó phản ánh tình trạng tâm linh của chúng ta.</w:t>
      </w:r>
    </w:p>
    <w:p/>
    <w:p>
      <w:r xmlns:w="http://schemas.openxmlformats.org/wordprocessingml/2006/main">
        <w:t xml:space="preserve">2: Chúng ta thường trở nên tự mãn trong tội lỗi của mình, không nhận thức được hậu quả của hành động của mình.</w:t>
      </w:r>
    </w:p>
    <w:p/>
    <w:p>
      <w:r xmlns:w="http://schemas.openxmlformats.org/wordprocessingml/2006/main">
        <w:t xml:space="preserve">1: Rô-ma 13:12-14 - "Đêm đã khuya, ngày sắp đến. Vậy chúng ta hãy lột bỏ những việc tối tăm mà mặc lấy áo giáp sáng láng."</w:t>
      </w:r>
    </w:p>
    <w:p/>
    <w:p>
      <w:r xmlns:w="http://schemas.openxmlformats.org/wordprocessingml/2006/main">
        <w:t xml:space="preserve">2: Ga-la-ti 3:27 - "Vì bao nhiêu người trong anh em đã chịu báp-têm trong Đấng Christ đều mặc lấy Đấng Christ."</w:t>
      </w:r>
    </w:p>
    <w:p/>
    <w:p>
      <w:r xmlns:w="http://schemas.openxmlformats.org/wordprocessingml/2006/main">
        <w:t xml:space="preserve">Thi-thiên 109:19 Nguyện nó như chiếc áo che thân, như chiếc thắt lưng để thắt lưng luôn luôn.</w:t>
      </w:r>
    </w:p>
    <w:p/>
    <w:p>
      <w:r xmlns:w="http://schemas.openxmlformats.org/wordprocessingml/2006/main">
        <w:t xml:space="preserve">Sự bảo vệ của Chúa luôn hiện diện và đáng tin cậy.</w:t>
      </w:r>
    </w:p>
    <w:p/>
    <w:p>
      <w:r xmlns:w="http://schemas.openxmlformats.org/wordprocessingml/2006/main">
        <w:t xml:space="preserve">1. Sự Bảo Vệ An Toàn của Chúa</w:t>
      </w:r>
    </w:p>
    <w:p/>
    <w:p>
      <w:r xmlns:w="http://schemas.openxmlformats.org/wordprocessingml/2006/main">
        <w:t xml:space="preserve">2. Bản chất không thay đổi của sự chăm sóc của Chúa</w:t>
      </w:r>
    </w:p>
    <w:p/>
    <w:p>
      <w:r xmlns:w="http://schemas.openxmlformats.org/wordprocessingml/2006/main">
        <w:t xml:space="preserve">1. Ê-sai 54:17 - "Không có vũ khí nào được tạo ra để chống lại bạn sẽ thành công, và mọi lưỡi sẽ lên án để phán xét bạn, bạn sẽ lên án. Đây là cơ nghiệp của tôi tớ Chúa, và sự công bình của họ là của tôi, Đức Giê-hô-va phán vậy.”</w:t>
      </w:r>
    </w:p>
    <w:p/>
    <w:p>
      <w:r xmlns:w="http://schemas.openxmlformats.org/wordprocessingml/2006/main">
        <w:t xml:space="preserve">2. Thi Thiên 91:4 - "Ngài sẽ che phủ bạn bằng lông vũ của mình, và bạn sẽ tin cậy dưới đôi cánh của Ngài: sự chân thật của Ngài sẽ là cái khiên và chiếc khiên của bạn."</w:t>
      </w:r>
    </w:p>
    <w:p/>
    <w:p>
      <w:r xmlns:w="http://schemas.openxmlformats.org/wordprocessingml/2006/main">
        <w:t xml:space="preserve">Thi Thiên 109:20 Nguyện Đức Giê-hô-va giáng cho kẻ thù nghịch tôi, Và kẻ nói hành linh hồn tôi.</w:t>
      </w:r>
    </w:p>
    <w:p/>
    <w:p>
      <w:r xmlns:w="http://schemas.openxmlformats.org/wordprocessingml/2006/main">
        <w:t xml:space="preserve">Thi Thiên 109:20 là lời cầu nguyện xin Chúa phán xét những kẻ thù và những kẻ chống lại tác giả Thi Thiên.</w:t>
      </w:r>
    </w:p>
    <w:p/>
    <w:p>
      <w:r xmlns:w="http://schemas.openxmlformats.org/wordprocessingml/2006/main">
        <w:t xml:space="preserve">1. Sự Công Chính của Thiên Chúa: Lời kêu gọi sám hối</w:t>
      </w:r>
    </w:p>
    <w:p/>
    <w:p>
      <w:r xmlns:w="http://schemas.openxmlformats.org/wordprocessingml/2006/main">
        <w:t xml:space="preserve">2. Bảo vệ tâm hồn chúng ta: Ứng phó với nghịch cảnh bằng đức tin</w:t>
      </w:r>
    </w:p>
    <w:p/>
    <w:p>
      <w:r xmlns:w="http://schemas.openxmlformats.org/wordprocessingml/2006/main">
        <w:t xml:space="preserve">1. Rô-ma 12:19-20 -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Ma-thi-ơ 5:43-44 - Các ngươi đã nghe Luật dạy rằng: Hãy yêu người lân cận và hãy ghét kẻ thù mình. Nhưng tôi bảo các bạn: Hãy yêu kẻ thù và cầu nguyện cho những kẻ bắt bớ các bạn.</w:t>
      </w:r>
    </w:p>
    <w:p/>
    <w:p>
      <w:r xmlns:w="http://schemas.openxmlformats.org/wordprocessingml/2006/main">
        <w:t xml:space="preserve">Thi Thiên 109:21 Nhưng lạy Chúa, lạy Chúa, xin hãy vì danh Ngài mà làm cho con: vì lòng nhân từ Chúa tốt lành, xin giải cứu con.</w:t>
      </w:r>
    </w:p>
    <w:p/>
    <w:p>
      <w:r xmlns:w="http://schemas.openxmlformats.org/wordprocessingml/2006/main">
        <w:t xml:space="preserve">Đức Chúa Trời là Đấng tốt lành và sẽ giải cứu chúng ta khỏi những rắc rối nếu chúng ta cầu xin Ngài.</w:t>
      </w:r>
    </w:p>
    <w:p/>
    <w:p>
      <w:r xmlns:w="http://schemas.openxmlformats.org/wordprocessingml/2006/main">
        <w:t xml:space="preserve">1. Sự Nhân Lành của Chúa Trong Lúc Khó Khăn</w:t>
      </w:r>
    </w:p>
    <w:p/>
    <w:p>
      <w:r xmlns:w="http://schemas.openxmlformats.org/wordprocessingml/2006/main">
        <w:t xml:space="preserve">2. Nương Cậy Chúa Trong Những Hoàn Cảnh Khó Khăn</w:t>
      </w:r>
    </w:p>
    <w:p/>
    <w:p>
      <w:r xmlns:w="http://schemas.openxmlformats.org/wordprocessingml/2006/main">
        <w:t xml:space="preserve">1. Thi Thiên 34:17-19 – Người công chính kêu cầu, Chúa nghe họ; Ngài giải cứu họ khỏi mọi rắc rối.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109:22 Vì tôi nghèo hèn thiếu thốn, lòng tôi đau đớn.</w:t>
      </w:r>
    </w:p>
    <w:p/>
    <w:p>
      <w:r xmlns:w="http://schemas.openxmlformats.org/wordprocessingml/2006/main">
        <w:t xml:space="preserve">Tác giả Thánh Vịnh bày tỏ sự cần thiết của mình đối với sự giúp đỡ từ Thiên Chúa vì sự nghèo khó và trái tim bị tổn thương của mình.</w:t>
      </w:r>
    </w:p>
    <w:p/>
    <w:p>
      <w:r xmlns:w="http://schemas.openxmlformats.org/wordprocessingml/2006/main">
        <w:t xml:space="preserve">1. Sức mạnh của lời cầu nguyện trong lúc cần thiết</w:t>
      </w:r>
    </w:p>
    <w:p/>
    <w:p>
      <w:r xmlns:w="http://schemas.openxmlformats.org/wordprocessingml/2006/main">
        <w:t xml:space="preserve">2. Biết được sự an ủi của Chúa trong nỗi đau khổ của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Ma-thi-ơ 11:28- Hỡi những ai khó nhọc và gánh nặng, hãy đến với ta, ta sẽ cho nghỉ ngơi bồi dưỡng.</w:t>
      </w:r>
    </w:p>
    <w:p/>
    <w:p>
      <w:r xmlns:w="http://schemas.openxmlformats.org/wordprocessingml/2006/main">
        <w:t xml:space="preserve">Thi Thiên 109:23 Tôi đi như bóng khi nó tàn; Tôi bị trằn trọc như châu chấu.</w:t>
      </w:r>
    </w:p>
    <w:p/>
    <w:p>
      <w:r xmlns:w="http://schemas.openxmlformats.org/wordprocessingml/2006/main">
        <w:t xml:space="preserve">Tác giả Thi Thiên bày tỏ sự tồn tại phù du và bất ổn của mình trong cuộc sống.</w:t>
      </w:r>
    </w:p>
    <w:p/>
    <w:p>
      <w:r xmlns:w="http://schemas.openxmlformats.org/wordprocessingml/2006/main">
        <w:t xml:space="preserve">1. Chúa là điều chắc chắn duy nhất trong cuộc sống</w:t>
      </w:r>
    </w:p>
    <w:p/>
    <w:p>
      <w:r xmlns:w="http://schemas.openxmlformats.org/wordprocessingml/2006/main">
        <w:t xml:space="preserve">2. Nương tựa vào Chúa trong mọi giai đoạn của cuộc đời</w:t>
      </w:r>
    </w:p>
    <w:p/>
    <w:p>
      <w:r xmlns:w="http://schemas.openxmlformats.org/wordprocessingml/2006/main">
        <w:t xml:space="preserve">1. Thi Thiên 139:7-12</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Thi Thiên 109:24 Kiêng ăn khiến đầu gối tôi yếu đuối; và thịt tôi không còn mập nữa.</w:t>
      </w:r>
    </w:p>
    <w:p/>
    <w:p>
      <w:r xmlns:w="http://schemas.openxmlformats.org/wordprocessingml/2006/main">
        <w:t xml:space="preserve">Tác giả Thi Thiên bày tỏ sự suy yếu về thể chất của mình do kiêng ăn.</w:t>
      </w:r>
    </w:p>
    <w:p/>
    <w:p>
      <w:r xmlns:w="http://schemas.openxmlformats.org/wordprocessingml/2006/main">
        <w:t xml:space="preserve">1. Sức mạnh của việc nhịn ăn: Cách củng cố đức tin và cơ thể của bạn</w:t>
      </w:r>
    </w:p>
    <w:p/>
    <w:p>
      <w:r xmlns:w="http://schemas.openxmlformats.org/wordprocessingml/2006/main">
        <w:t xml:space="preserve">2. Lợi ích của việc nhịn ăn: Đạt được sự minh mẫn và sức mạnh mới</w:t>
      </w:r>
    </w:p>
    <w:p/>
    <w:p>
      <w:r xmlns:w="http://schemas.openxmlformats.org/wordprocessingml/2006/main">
        <w:t xml:space="preserve">1. Ê-sai 58:6-7 - Đây chẳng phải là sự kiêng ăn mà Ta đã chọn sao? mở những xiềng hung ác, tháo những gánh nặng, trả tự do cho kẻ bị áp bức, bẻ gãy mọi ách? Chẳng phải là chia cơm cho người đói và đưa người nghèo bị đuổi về nhà sao? khi ngươi thấy kẻ trần truồng, hãy che người lại; và ngươi không trốn tránh xác thịt của mình sao?</w:t>
      </w:r>
    </w:p>
    <w:p/>
    <w:p>
      <w:r xmlns:w="http://schemas.openxmlformats.org/wordprocessingml/2006/main">
        <w:t xml:space="preserve">2. Ma-thi-ơ 6:16-18 - Hơn nữa, khi các ngươi kiêng ăn, đừng làm bộ mặt buồn thảm như bọn đạo đức giả: vì chúng làm mặt xấu, để có vẻ như chúng đang kiêng ăn trước mặt người ta. Quả thật tôi nói với bạn, họ đã có phần thưởng của họ. Nhưng khi ngươi nhanh nhất, hãy xức dầu trên đầu và rửa mặt; Rằng anh em không tỏ ra kiêng ăn trước mặt người ta, nhưng là với Cha của anh em, Đấng thấu suốt nơi kín đáo, sẽ thưởng cho anh em một cách công khai.</w:t>
      </w:r>
    </w:p>
    <w:p/>
    <w:p>
      <w:r xmlns:w="http://schemas.openxmlformats.org/wordprocessingml/2006/main">
        <w:t xml:space="preserve">Thi Thiên 109:25 Tôi cũng trở thành sự sỉ nhục cho chúng nó; Khi chúng nhìn tôi, chúng lắc đầu.</w:t>
      </w:r>
    </w:p>
    <w:p/>
    <w:p>
      <w:r xmlns:w="http://schemas.openxmlformats.org/wordprocessingml/2006/main">
        <w:t xml:space="preserve">Tác giả Thi thiên than thở rằng khi mọi người nhìn ông, họ lắc đầu trách móc.</w:t>
      </w:r>
    </w:p>
    <w:p/>
    <w:p>
      <w:r xmlns:w="http://schemas.openxmlformats.org/wordprocessingml/2006/main">
        <w:t xml:space="preserve">1. Giá trị của sự khiêm nhường khi bị sỉ nhục</w:t>
      </w:r>
    </w:p>
    <w:p/>
    <w:p>
      <w:r xmlns:w="http://schemas.openxmlformats.org/wordprocessingml/2006/main">
        <w:t xml:space="preserve">2. Nương Cậy Chúa Khi Bị Từ Chối</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Ê-sai 53:3 - "Người đã bị người ta khinh thường và chán bỏ, từng trải sự buồn bực, biết sự đau buồn, bị khinh như kẻ mà người ta che mặt chẳng thèm xem, chúng ta cũng chẳng coi người ra gì."</w:t>
      </w:r>
    </w:p>
    <w:p/>
    <w:p>
      <w:r xmlns:w="http://schemas.openxmlformats.org/wordprocessingml/2006/main">
        <w:t xml:space="preserve">Thi Thiên 109:26 Lạy CHÚA, Đức Chúa Trời của con, xin giúp con: Xin hãy cứu con theo lòng thương xót của Ngài:</w:t>
      </w:r>
    </w:p>
    <w:p/>
    <w:p>
      <w:r xmlns:w="http://schemas.openxmlformats.org/wordprocessingml/2006/main">
        <w:t xml:space="preserve">Thánh vịnh này là lời cầu xin sự giúp đỡ, lòng thương xót và sự cứu rỗi của Chúa khỏi những thời điểm khó khăn.</w:t>
      </w:r>
    </w:p>
    <w:p/>
    <w:p>
      <w:r xmlns:w="http://schemas.openxmlformats.org/wordprocessingml/2006/main">
        <w:t xml:space="preserve">1. Chúa là Đấng Giải Cứu Chúng Ta Trong Lúc Khó Khăn</w:t>
      </w:r>
    </w:p>
    <w:p/>
    <w:p>
      <w:r xmlns:w="http://schemas.openxmlformats.org/wordprocessingml/2006/main">
        <w:t xml:space="preserve">2. Sức mạnh của lời cầu nguyện trong cơn khủng hoảng</w:t>
      </w:r>
    </w:p>
    <w:p/>
    <w:p>
      <w:r xmlns:w="http://schemas.openxmlformats.org/wordprocessingml/2006/main">
        <w:t xml:space="preserve">1. Thi Thiên 50:15 - “Trong ngày gian truân hãy kêu cầu ta; ta sẽ giải cứu ngươi, và ngươi sẽ tôn vinh ta.</w:t>
      </w:r>
    </w:p>
    <w:p/>
    <w:p>
      <w:r xmlns:w="http://schemas.openxmlformats.org/wordprocessingml/2006/main">
        <w:t xml:space="preserve">2. Gia-cơ 5:13 - "Có ai trong vòng anh em đang đau khổ? Hãy cầu nguyện. Có ai vui mừng? Hãy hát ngợi khen."</w:t>
      </w:r>
    </w:p>
    <w:p/>
    <w:p>
      <w:r xmlns:w="http://schemas.openxmlformats.org/wordprocessingml/2006/main">
        <w:t xml:space="preserve">Thi Thiên 109:27 Hầu cho chúng biết rằng đây là tay Chúa; Hỡi Đức Giê-hô-va, chính Ngài đã làm điều đó.</w:t>
      </w:r>
    </w:p>
    <w:p/>
    <w:p>
      <w:r xmlns:w="http://schemas.openxmlformats.org/wordprocessingml/2006/main">
        <w:t xml:space="preserve">Quyền năng của Thiên Chúa được thể hiện rõ ràng trong mọi tạo vật.</w:t>
      </w:r>
    </w:p>
    <w:p/>
    <w:p>
      <w:r xmlns:w="http://schemas.openxmlformats.org/wordprocessingml/2006/main">
        <w:t xml:space="preserve">1. Qua Sự Sáng Tạo, Đức Chúa Trời Tỏ Ra Quyền Năng Của Ngài</w:t>
      </w:r>
    </w:p>
    <w:p/>
    <w:p>
      <w:r xmlns:w="http://schemas.openxmlformats.org/wordprocessingml/2006/main">
        <w:t xml:space="preserve">2. Nhận Biết và Thừa Nhận Quyền Năng của Thiên Chúa</w:t>
      </w:r>
    </w:p>
    <w:p/>
    <w:p>
      <w:r xmlns:w="http://schemas.openxmlformats.org/wordprocessingml/2006/main">
        <w:t xml:space="preserve">1. Cô-lô-se 1:16-17 - Vì trong Ngài, muôn vật được sáng tạo, trên trời và dưới đất, hữu hình và vô hình, dù là ngai vàng hay quyền thống trị, dù là người cai trị hay cầm quyền, tất cả đều được tạo dựng nhờ Ngài và cho Ngài. Và Ngài có trước mọi sự, và trong Ngài mọi sự đều gắn kết với nhau.</w:t>
      </w:r>
    </w:p>
    <w:p/>
    <w:p>
      <w:r xmlns:w="http://schemas.openxmlformats.org/wordprocessingml/2006/main">
        <w:t xml:space="preserve">2. Thi Thiên 19:1 – Các tầng trời tường thuật sự vinh hiển của Đức Chúa Trời, bầu trời phía trên tường thuật công việc tay Ngài làm.</w:t>
      </w:r>
    </w:p>
    <w:p/>
    <w:p>
      <w:r xmlns:w="http://schemas.openxmlformats.org/wordprocessingml/2006/main">
        <w:t xml:space="preserve">Thi Thiên 109:28 Nguyện chúng rủa sả, nhưng Chúa chúc phước; khi chúng đứng dậy, nguyện chúng xấu hổ; nhưng nguyện tôi tớ Ngài vui mừng.</w:t>
      </w:r>
    </w:p>
    <w:p/>
    <w:p>
      <w:r xmlns:w="http://schemas.openxmlformats.org/wordprocessingml/2006/main">
        <w:t xml:space="preserve">Chúng ta hãy chọn chúc phúc dù bị nguyền rủa, và vui mừng dù bị sỉ nhục.</w:t>
      </w:r>
    </w:p>
    <w:p/>
    <w:p>
      <w:r xmlns:w="http://schemas.openxmlformats.org/wordprocessingml/2006/main">
        <w:t xml:space="preserve">1. Hoan Hỷ Trong Khiêm Nhường</w:t>
      </w:r>
    </w:p>
    <w:p/>
    <w:p>
      <w:r xmlns:w="http://schemas.openxmlformats.org/wordprocessingml/2006/main">
        <w:t xml:space="preserve">2. Phước lành bất chấp lời nguyền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Rô-ma 12:14- Chúc phước cho kẻ bắt bớ mình; chúc lành và đừng nguyền rủa họ.</w:t>
      </w:r>
    </w:p>
    <w:p/>
    <w:p>
      <w:r xmlns:w="http://schemas.openxmlformats.org/wordprocessingml/2006/main">
        <w:t xml:space="preserve">Thi Thiên 109:29 Nguyện kẻ thù nghịch tôi phải xấu hổ và che mình bằng sự bối rối của mình như một chiếc áo choàng.</w:t>
      </w:r>
    </w:p>
    <w:p/>
    <w:p>
      <w:r xmlns:w="http://schemas.openxmlformats.org/wordprocessingml/2006/main">
        <w:t xml:space="preserve">Kẻ thù của Đức Chúa Trời phải mang trong sự xấu hổ và bối rối.</w:t>
      </w:r>
    </w:p>
    <w:p/>
    <w:p>
      <w:r xmlns:w="http://schemas.openxmlformats.org/wordprocessingml/2006/main">
        <w:t xml:space="preserve">1. Kẻ thù của chúng ta bất lực khi chúng ta tin cậy vào quyền năng của Chúa.</w:t>
      </w:r>
    </w:p>
    <w:p/>
    <w:p>
      <w:r xmlns:w="http://schemas.openxmlformats.org/wordprocessingml/2006/main">
        <w:t xml:space="preserve">2. Chúng ta đừng ngại đứng lên bảo vệ lẽ phải, tin tưởng vào Chúa để chiến thắng.</w:t>
      </w:r>
    </w:p>
    <w:p/>
    <w:p>
      <w:r xmlns:w="http://schemas.openxmlformats.org/wordprocessingml/2006/main">
        <w:t xml:space="preserve">1. Ê-sai 61:10 - Tôi sẽ rất vui mừng trong Chúa; linh hồn tôi sẽ vui mừng trong Đức Chúa Trời tôi, vì Ngài đã mặc cho tôi áo cứu rỗi; Ngài đã khoác áo công chính cho tôi.</w:t>
      </w:r>
    </w:p>
    <w:p/>
    <w:p>
      <w:r xmlns:w="http://schemas.openxmlformats.org/wordprocessingml/2006/main">
        <w:t xml:space="preserve">2. 1 Cô-rinh-tô 15:57 - Nhưng tạ ơn Đức Chúa Trời, Đấng ban cho chúng ta sự chiến thắng nhờ Chúa chúng ta là Đức Chúa Jêsus Christ.</w:t>
      </w:r>
    </w:p>
    <w:p/>
    <w:p>
      <w:r xmlns:w="http://schemas.openxmlformats.org/wordprocessingml/2006/main">
        <w:t xml:space="preserve">Thi Thiên 109:30 Tôi sẽ dùng miệng tôi hết sức ca ngợi CHÚA; phải, tôi sẽ ca ngợi anh ấy giữa đám đông.</w:t>
      </w:r>
    </w:p>
    <w:p/>
    <w:p>
      <w:r xmlns:w="http://schemas.openxmlformats.org/wordprocessingml/2006/main">
        <w:t xml:space="preserve">Người viết Thi Thiên ca ngợi Đức Giê-hô-va bằng miệng mình và giữa đám đông.</w:t>
      </w:r>
    </w:p>
    <w:p/>
    <w:p>
      <w:r xmlns:w="http://schemas.openxmlformats.org/wordprocessingml/2006/main">
        <w:t xml:space="preserve">1. Sức mạnh của sự ngợi khen: Tôn vinh những phước lành của Chúa</w:t>
      </w:r>
    </w:p>
    <w:p/>
    <w:p>
      <w:r xmlns:w="http://schemas.openxmlformats.org/wordprocessingml/2006/main">
        <w:t xml:space="preserve">2. Vô Số Lời Ngợi Khen: Cùng với người khác tạ ơn Thiên Chúa</w:t>
      </w:r>
    </w:p>
    <w:p/>
    <w:p>
      <w:r xmlns:w="http://schemas.openxmlformats.org/wordprocessingml/2006/main">
        <w:t xml:space="preserve">1. Ê-sai 12:4-6</w:t>
      </w:r>
    </w:p>
    <w:p/>
    <w:p>
      <w:r xmlns:w="http://schemas.openxmlformats.org/wordprocessingml/2006/main">
        <w:t xml:space="preserve">2. Hê-bơ-rơ 13:15-16</w:t>
      </w:r>
    </w:p>
    <w:p/>
    <w:p>
      <w:r xmlns:w="http://schemas.openxmlformats.org/wordprocessingml/2006/main">
        <w:t xml:space="preserve">Thi Thiên 109:31 Vì Ngài sẽ đứng bên hữu người nghèo, Để cứu người khỏi kẻ kết tội linh hồn mình.</w:t>
      </w:r>
    </w:p>
    <w:p/>
    <w:p>
      <w:r xmlns:w="http://schemas.openxmlformats.org/wordprocessingml/2006/main">
        <w:t xml:space="preserve">Thiên Chúa ở bên những người dễ bị tổn thương và bị áp bức, bảo vệ họ khỏi những kẻ có ý làm hại họ.</w:t>
      </w:r>
    </w:p>
    <w:p/>
    <w:p>
      <w:r xmlns:w="http://schemas.openxmlformats.org/wordprocessingml/2006/main">
        <w:t xml:space="preserve">1. Sự bảo vệ của Chúa dành cho người nghèo và người bị áp bức</w:t>
      </w:r>
    </w:p>
    <w:p/>
    <w:p>
      <w:r xmlns:w="http://schemas.openxmlformats.org/wordprocessingml/2006/main">
        <w:t xml:space="preserve">2. Đứng về phía người dễ bị tổn thương</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Ma-thi-ơ 25:40 - Và nhà vua sẽ trả lời họ: 'Quả thật, ta nói với các ngươi, các ngươi đã làm điều đó với một trong những người rất hèn mọn trong số những người anh em này của ta, là các ngươi đã làm điều đó với chính ta.'</w:t>
      </w:r>
    </w:p>
    <w:p/>
    <w:p>
      <w:r xmlns:w="http://schemas.openxmlformats.org/wordprocessingml/2006/main">
        <w:t xml:space="preserve">Thi thiên 110 là một bài thánh vịnh về Đấng Mê-si được cho là của Đa-vít. Nó nói về một vị vua tương lai, vừa là thầy tế vừa là người cai trị, đồng thời nêu bật tính chất vĩnh cửu của triều đại của ông. Thánh vịnh chỉ ra Chúa Giêsu Kitô là sự ứng nghiệm cuối cùng của lời tiên tri này.</w:t>
      </w:r>
    </w:p>
    <w:p/>
    <w:p>
      <w:r xmlns:w="http://schemas.openxmlformats.org/wordprocessingml/2006/main">
        <w:t xml:space="preserve">Đoạn 1: Tác giả Thánh Vịnh tuyên bố rằng Chúa đã nói với Chúa của Người (ám chỉ Đấng Thiên Sai), mời Người ngồi bên hữu Thiên Chúa cho đến khi kẻ thù của Người phải làm bệ chân cho Người (Thi Thiên 110:1-2).</w:t>
      </w:r>
    </w:p>
    <w:p/>
    <w:p>
      <w:r xmlns:w="http://schemas.openxmlformats.org/wordprocessingml/2006/main">
        <w:t xml:space="preserve">Đoạn thứ 2: Tác giả Thi Thiên mô tả quyền lực hoàng gia của Đấng Mê-si và vai trò của ngài là vị vua chinh phục. Ngài sẽ cai trị giữa kẻ thù, nhận được sự tôn kính và thi hành sự phán xét (Thi Thiên 110:3-7).</w:t>
      </w:r>
    </w:p>
    <w:p/>
    <w:p>
      <w:r xmlns:w="http://schemas.openxmlformats.org/wordprocessingml/2006/main">
        <w:t xml:space="preserve">Tóm tắt,</w:t>
      </w:r>
    </w:p>
    <w:p>
      <w:r xmlns:w="http://schemas.openxmlformats.org/wordprocessingml/2006/main">
        <w:t xml:space="preserve">Thi thiên một trăm mười món quà</w:t>
      </w:r>
    </w:p>
    <w:p>
      <w:r xmlns:w="http://schemas.openxmlformats.org/wordprocessingml/2006/main">
        <w:t xml:space="preserve">lời tiên tri về Đấng Mê-si,</w:t>
      </w:r>
    </w:p>
    <w:p>
      <w:r xmlns:w="http://schemas.openxmlformats.org/wordprocessingml/2006/main">
        <w:t xml:space="preserve">và sự khẳng định vương quyền của ông,</w:t>
      </w:r>
    </w:p>
    <w:p>
      <w:r xmlns:w="http://schemas.openxmlformats.org/wordprocessingml/2006/main">
        <w:t xml:space="preserve">nêu bật tuyên bố đạt được thông qua việc thừa nhận sự bổ nhiệm thiêng liêng đồng thời nhấn mạnh việc công nhận quyền cai trị chiến thắng.</w:t>
      </w:r>
    </w:p>
    <w:p/>
    <w:p>
      <w:r xmlns:w="http://schemas.openxmlformats.org/wordprocessingml/2006/main">
        <w:t xml:space="preserve">Nhấn mạnh mô tả đạt được thông qua việc miêu tả quyền lực của hoàng gia đồng thời khẳng định vai trò là kẻ chinh phục,</w:t>
      </w:r>
    </w:p>
    <w:p>
      <w:r xmlns:w="http://schemas.openxmlformats.org/wordprocessingml/2006/main">
        <w:t xml:space="preserve">và nhấn mạnh đến lời tuyên bố liên quan đến việc công nhận sự tôn kính nhận được trong khi khẳng định việc thi hành bản án.</w:t>
      </w:r>
    </w:p>
    <w:p>
      <w:r xmlns:w="http://schemas.openxmlformats.org/wordprocessingml/2006/main">
        <w:t xml:space="preserve">Đề cập đến suy tư thần học liên quan đến việc công nhận lời tiên tri về Đấng Mê-si đồng thời khẳng định vương quyền vĩnh cửu.</w:t>
      </w:r>
    </w:p>
    <w:p/>
    <w:p>
      <w:r xmlns:w="http://schemas.openxmlformats.org/wordprocessingml/2006/main">
        <w:t xml:space="preserve">Thi Thiên 110:1 Đức Giê-hô-va phán cùng Chúa tôi rằng: Hãy ngồi bên hữu ta, Cho đến chừng nào ta đặt kẻ thù nghịch ngươi làm bệ dưới chân ngươi.</w:t>
      </w:r>
    </w:p>
    <w:p/>
    <w:p>
      <w:r xmlns:w="http://schemas.openxmlformats.org/wordprocessingml/2006/main">
        <w:t xml:space="preserve">Đoạn văn này nhấn mạnh đến quyền năng và thẩm quyền của Đức Chúa Trời khi Chúa truyền lệnh cho một Chúa khác ngồi bên hữu Ngài.</w:t>
      </w:r>
    </w:p>
    <w:p/>
    <w:p>
      <w:r xmlns:w="http://schemas.openxmlformats.org/wordprocessingml/2006/main">
        <w:t xml:space="preserve">1. Quyền tối thượng của Đức Chúa Trời: Hiểu được quyền năng và thẩm quyền của Ngài</w:t>
      </w:r>
    </w:p>
    <w:p/>
    <w:p>
      <w:r xmlns:w="http://schemas.openxmlformats.org/wordprocessingml/2006/main">
        <w:t xml:space="preserve">2. Quyền làm Chủ của Đấng Christ: Phục tùng Thẩm quyền Công chính của Ngài</w:t>
      </w:r>
    </w:p>
    <w:p/>
    <w:p>
      <w:r xmlns:w="http://schemas.openxmlformats.org/wordprocessingml/2006/main">
        <w:t xml:space="preserve">1. Ê-phê-sô 1:20 22 - Đức Chúa Trời đã tôn cao Đấng Christ và tôn Ngài làm Chúa.</w:t>
      </w:r>
    </w:p>
    <w:p/>
    <w:p>
      <w:r xmlns:w="http://schemas.openxmlformats.org/wordprocessingml/2006/main">
        <w:t xml:space="preserve">2. Ê-sai 9:6-7 - Chính quyền sẽ ở trên vai Ngài và Ngài sẽ được gọi là Đức Chúa Trời Toàn Năng.</w:t>
      </w:r>
    </w:p>
    <w:p/>
    <w:p>
      <w:r xmlns:w="http://schemas.openxmlformats.org/wordprocessingml/2006/main">
        <w:t xml:space="preserve">Thi Thiên 110:2 Đức Giê-hô-va sẽ sai cây gậy sức mạnh của ngươi ra khỏi Si-ôn: Ngươi hãy cai trị giữa kẻ thù nghịch ngươi.</w:t>
      </w:r>
    </w:p>
    <w:p/>
    <w:p>
      <w:r xmlns:w="http://schemas.openxmlformats.org/wordprocessingml/2006/main">
        <w:t xml:space="preserve">Chúa sẽ ban sức mạnh và sự bảo vệ cho những người phục vụ Ngài, cho phép họ cai trị kẻ thù của mình.</w:t>
      </w:r>
    </w:p>
    <w:p/>
    <w:p>
      <w:r xmlns:w="http://schemas.openxmlformats.org/wordprocessingml/2006/main">
        <w:t xml:space="preserve">1. Qua Đức Tin, Chúa Sẽ Cung Cấp Sức Mạnh và Sự Bảo Vệ</w:t>
      </w:r>
    </w:p>
    <w:p/>
    <w:p>
      <w:r xmlns:w="http://schemas.openxmlformats.org/wordprocessingml/2006/main">
        <w:t xml:space="preserve">2. Sức mạnh của CHÚA: Cai trị giữa kẻ thù</w:t>
      </w:r>
    </w:p>
    <w:p/>
    <w:p>
      <w:r xmlns:w="http://schemas.openxmlformats.org/wordprocessingml/2006/main">
        <w:t xml:space="preserve">1. Ê-phê-sô 6:10-18 - Áo giáp của Đức Chúa Trời</w:t>
      </w:r>
    </w:p>
    <w:p/>
    <w:p>
      <w:r xmlns:w="http://schemas.openxmlformats.org/wordprocessingml/2006/main">
        <w:t xml:space="preserve">2. Ê-sai 40:29-31 - Sức Mạnh Của Chúa</w:t>
      </w:r>
    </w:p>
    <w:p/>
    <w:p>
      <w:r xmlns:w="http://schemas.openxmlformats.org/wordprocessingml/2006/main">
        <w:t xml:space="preserve">Thi Thiên 110:3 Dân Ngài sẽ vui lòng trong ngày quyền năng của Ngài, trong vẻ đẹp thánh thiện từ trong bụng mẹ buổi sáng: Ngài có sương mai của tuổi trẻ.</w:t>
      </w:r>
    </w:p>
    <w:p/>
    <w:p>
      <w:r xmlns:w="http://schemas.openxmlformats.org/wordprocessingml/2006/main">
        <w:t xml:space="preserve">Dân của Đức Chúa Trời sẽ vui lòng trong ngày quyền năng của Ngài, và sẽ được tràn đầy sự thánh khiết từ trong bụng mẹ từ buổi sáng.</w:t>
      </w:r>
    </w:p>
    <w:p/>
    <w:p>
      <w:r xmlns:w="http://schemas.openxmlformats.org/wordprocessingml/2006/main">
        <w:t xml:space="preserve">1. Hiểu được sức mạnh của sự thánh thiện</w:t>
      </w:r>
    </w:p>
    <w:p/>
    <w:p>
      <w:r xmlns:w="http://schemas.openxmlformats.org/wordprocessingml/2006/main">
        <w:t xml:space="preserve">2. Thả sương tuổi trẻ</w:t>
      </w:r>
    </w:p>
    <w:p/>
    <w:p>
      <w:r xmlns:w="http://schemas.openxmlformats.org/wordprocessingml/2006/main">
        <w:t xml:space="preserve">1. Thi Thiên 103:5 - "Chúa cho miệng ngươi được thỏa mãn với vật ngon, Hầu cho tuổi trẻ của ngươi được đổi mới như tuổi chim đại bàng."</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Thi Thiên 110:4 Đức Giê-hô-va đã thề và sẽ không hối cải: Ngài là thầy tế lễ đời đời theo ban Mên-chi-xê-đéc.</w:t>
      </w:r>
    </w:p>
    <w:p/>
    <w:p>
      <w:r xmlns:w="http://schemas.openxmlformats.org/wordprocessingml/2006/main">
        <w:t xml:space="preserve">Chúa đã lập một giao ước vĩnh cửu để bổ nhiệm một thầy tế lễ theo ban Mên-chi-xê-đéc.</w:t>
      </w:r>
    </w:p>
    <w:p/>
    <w:p>
      <w:r xmlns:w="http://schemas.openxmlformats.org/wordprocessingml/2006/main">
        <w:t xml:space="preserve">1: Chúa là Đấng Thành Tín và Chân Thật</w:t>
      </w:r>
    </w:p>
    <w:p/>
    <w:p>
      <w:r xmlns:w="http://schemas.openxmlformats.org/wordprocessingml/2006/main">
        <w:t xml:space="preserve">2: Giao ước của chức tư tế</w:t>
      </w:r>
    </w:p>
    <w:p/>
    <w:p>
      <w:r xmlns:w="http://schemas.openxmlformats.org/wordprocessingml/2006/main">
        <w:t xml:space="preserve">1: Hê-bơ-rơ 7:17-22</w:t>
      </w:r>
    </w:p>
    <w:p/>
    <w:p>
      <w:r xmlns:w="http://schemas.openxmlformats.org/wordprocessingml/2006/main">
        <w:t xml:space="preserve">2:1 Sử ký 16:34-36</w:t>
      </w:r>
    </w:p>
    <w:p/>
    <w:p>
      <w:r xmlns:w="http://schemas.openxmlformats.org/wordprocessingml/2006/main">
        <w:t xml:space="preserve">Thi Thiên 110:5 Chúa ở bên hữu Chúa sẽ đánh bại các vua trong ngày thịnh nộ của Ngài.</w:t>
      </w:r>
    </w:p>
    <w:p/>
    <w:p>
      <w:r xmlns:w="http://schemas.openxmlformats.org/wordprocessingml/2006/main">
        <w:t xml:space="preserve">Chúa sẽ phán xét các vua trong cơn thịnh nộ trong ngày phán xét.</w:t>
      </w:r>
    </w:p>
    <w:p/>
    <w:p>
      <w:r xmlns:w="http://schemas.openxmlformats.org/wordprocessingml/2006/main">
        <w:t xml:space="preserve">1. Ngày Phán Xét: Lời kêu gọi sám hối.</w:t>
      </w:r>
    </w:p>
    <w:p/>
    <w:p>
      <w:r xmlns:w="http://schemas.openxmlformats.org/wordprocessingml/2006/main">
        <w:t xml:space="preserve">2. Sự Khôn Ngoan Biết Sự Phán Xét Công Bình của Chúa.</w:t>
      </w:r>
    </w:p>
    <w:p/>
    <w:p>
      <w:r xmlns:w="http://schemas.openxmlformats.org/wordprocessingml/2006/main">
        <w:t xml:space="preserve">1. Ê-sai 2:10-12 - Hãy đi vào trong đá, ẩn mình trong bụi đất, vì kính sợ Đức Giê-hô-va và vì vinh quang oai nghiêm của Ngài.</w:t>
      </w:r>
    </w:p>
    <w:p/>
    <w:p>
      <w:r xmlns:w="http://schemas.openxmlformats.org/wordprocessingml/2006/main">
        <w:t xml:space="preserve">2. Rô-ma 2:5-8 - Nhưng sau sự cứng cỏi và tấm lòng không ăn năn của bạn, hãy tích lũy cho mình cơn thịnh nộ chống lại ngày thịnh nộ và sự mặc khải về sự phán xét công bình của Đức Chúa Trời.</w:t>
      </w:r>
    </w:p>
    <w:p/>
    <w:p>
      <w:r xmlns:w="http://schemas.openxmlformats.org/wordprocessingml/2006/main">
        <w:t xml:space="preserve">Thi Thiên 110:6 Ngài sẽ phán xét giữa các dân ngoại, Ngài sẽ chất đầy những nơi có xác chết; ông ta sẽ làm tổn thương nhiều quốc gia.</w:t>
      </w:r>
    </w:p>
    <w:p/>
    <w:p>
      <w:r xmlns:w="http://schemas.openxmlformats.org/wordprocessingml/2006/main">
        <w:t xml:space="preserve">Chúa sẽ phán xét và trừng phạt kẻ ác bằng cách chất đầy xác chết của chúng khắp đất.</w:t>
      </w:r>
    </w:p>
    <w:p/>
    <w:p>
      <w:r xmlns:w="http://schemas.openxmlformats.org/wordprocessingml/2006/main">
        <w:t xml:space="preserve">1. Đức Chúa Trời là Đấng Công bình và Công chính - Tầm quan trọng của việc vâng theo mệnh lệnh Ngài</w:t>
      </w:r>
    </w:p>
    <w:p/>
    <w:p>
      <w:r xmlns:w="http://schemas.openxmlformats.org/wordprocessingml/2006/main">
        <w:t xml:space="preserve">2. Hậu Quả Của Sự Không Vâng Phục - Đối Mặt Với Cơn Thịnh Nộ Của Chúa</w:t>
      </w:r>
    </w:p>
    <w:p/>
    <w:p>
      <w:r xmlns:w="http://schemas.openxmlformats.org/wordprocessingml/2006/main">
        <w:t xml:space="preserve">1. Xuất Ê-díp-tô ký 34:6-7 - "Chúa đi ngang qua người và hô rằng: Chúa, là Chúa, là Đức Chúa Trời nhân từ, từ bi, chậm giận, giàu tình thương và thành tín, giữ tình yêu thương đến ngàn đời, hay tha thứ gian ác, vi phạm và tội lỗi, nhưng chẳng ai có thể tha tội cho kẻ có tội.</w:t>
      </w:r>
    </w:p>
    <w:p/>
    <w:p>
      <w:r xmlns:w="http://schemas.openxmlformats.org/wordprocessingml/2006/main">
        <w:t xml:space="preserve">2. Đa-ni-ên 7:10 - Một luồng lửa phát ra từ trước mặt Ngài; ngàn vạn phục vụ Ngài, và vạn lần vạn đứng trước mặt Ngài; tòa án ngồi xét xử, và sổ sách được mở ra.</w:t>
      </w:r>
    </w:p>
    <w:p/>
    <w:p>
      <w:r xmlns:w="http://schemas.openxmlformats.org/wordprocessingml/2006/main">
        <w:t xml:space="preserve">Thi Thiên 110:7 Ngài sẽ uống nước suối dọc đường, Nên ngẩng đầu lên.</w:t>
      </w:r>
    </w:p>
    <w:p/>
    <w:p>
      <w:r xmlns:w="http://schemas.openxmlformats.org/wordprocessingml/2006/main">
        <w:t xml:space="preserve">Tác giả Thi Thiên khuyến khích chúng ta hãy vững vàng trong đức tin, biết rằng Chúa sẽ cung cấp những nhu cầu của chúng ta trên đường đi.</w:t>
      </w:r>
    </w:p>
    <w:p/>
    <w:p>
      <w:r xmlns:w="http://schemas.openxmlformats.org/wordprocessingml/2006/main">
        <w:t xml:space="preserve">1: "Chúa sẽ cung cấp trên đường đi"</w:t>
      </w:r>
    </w:p>
    <w:p/>
    <w:p>
      <w:r xmlns:w="http://schemas.openxmlformats.org/wordprocessingml/2006/main">
        <w:t xml:space="preserve">2: “Hãy Ngẩng Đầu Lên Vì Chúa Ở Với Bạn”</w:t>
      </w:r>
    </w:p>
    <w:p/>
    <w:p>
      <w:r xmlns:w="http://schemas.openxmlformats.org/wordprocessingml/2006/main">
        <w:t xml:space="preserve">1: Ê-sai 40:31 - "Nhưng ai trông cậy nơi Đức Giê-hô-va thì chắc được sức mới, cất cánh bay cao như chim ưng; chạy mà không mệt nhọc, đi mà không mòn mỏi."</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Thánh vịnh 111 là thánh vịnh ca ngợi và tạ ơn ca ngợi sự cao cả và thành tín của Thiên Chúa. Nó nhấn mạnh đến các công việc, sự khôn ngoan và sự công bình của Ngài, kêu gọi dân chúng kính sợ và thờ phượng Ngài.</w:t>
      </w:r>
    </w:p>
    <w:p/>
    <w:p>
      <w:r xmlns:w="http://schemas.openxmlformats.org/wordprocessingml/2006/main">
        <w:t xml:space="preserve">Đoạn 1: Tác giả Thánh vịnh bắt đầu bằng việc bày tỏ quyết tâm tạ ơn Chúa hết lòng giữa những người ngay thẳng. Họ thừa nhận công việc của Chúa là vĩ đại và được suy ngẫm bởi tất cả những người yêu thích chúng (Thi Thiên 111:1-2).</w:t>
      </w:r>
    </w:p>
    <w:p/>
    <w:p>
      <w:r xmlns:w="http://schemas.openxmlformats.org/wordprocessingml/2006/main">
        <w:t xml:space="preserve">Đoạn thứ 2: Tác giả Thi Thiên suy ngẫm về đặc tính của Đức Chúa Trời, nhấn mạnh đến sự công bình, ân điển và lòng thương xót của Ngài. Chúng nêu bật cách Đức Chúa Trời chu cấp cho những người kính sợ Ngài và ghi nhớ giao ước Ngài mãi mãi (Thi Thiên 111:3-5).</w:t>
      </w:r>
    </w:p>
    <w:p/>
    <w:p>
      <w:r xmlns:w="http://schemas.openxmlformats.org/wordprocessingml/2006/main">
        <w:t xml:space="preserve">Đoạn thứ 3: Tác giả Thánh Vịnh công bố quyền năng các công việc của Thiên Chúa, mô tả chúng là thành tín và công chính. Họ tuyên bố rằng giới luật của Ngài là đáng tin cậy và được thiết lập mãi mãi (Thi Thiên 111:6-8).</w:t>
      </w:r>
    </w:p>
    <w:p/>
    <w:p>
      <w:r xmlns:w="http://schemas.openxmlformats.org/wordprocessingml/2006/main">
        <w:t xml:space="preserve">Đoạn thứ 4: Tác giả Thi Thiên khuyến khích sự tôn kính Đức Chúa Trời, nói rằng sự kính sợ Chúa là khởi đầu của sự khôn ngoan. Họ khẳng định rằng những ai tuân theo điều răn của Ngài đều có sự hiểu biết (Thi Thiên 111:9-10).</w:t>
      </w:r>
    </w:p>
    <w:p/>
    <w:p>
      <w:r xmlns:w="http://schemas.openxmlformats.org/wordprocessingml/2006/main">
        <w:t xml:space="preserve">Tóm tắt,</w:t>
      </w:r>
    </w:p>
    <w:p>
      <w:r xmlns:w="http://schemas.openxmlformats.org/wordprocessingml/2006/main">
        <w:t xml:space="preserve">Thánh vịnh một trăm mười một món quà</w:t>
      </w:r>
    </w:p>
    <w:p>
      <w:r xmlns:w="http://schemas.openxmlformats.org/wordprocessingml/2006/main">
        <w:t xml:space="preserve">một lời tuyên bố khen ngợi,</w:t>
      </w:r>
    </w:p>
    <w:p>
      <w:r xmlns:w="http://schemas.openxmlformats.org/wordprocessingml/2006/main">
        <w:t xml:space="preserve">và một lời khuyên hãy kính sợ Chúa,</w:t>
      </w:r>
    </w:p>
    <w:p>
      <w:r xmlns:w="http://schemas.openxmlformats.org/wordprocessingml/2006/main">
        <w:t xml:space="preserve">nêu bật sự thể hiện đạt được thông qua việc giải quyết lòng biết ơn đồng thời nhấn mạnh sự công nhận các tác phẩm thần thánh.</w:t>
      </w:r>
    </w:p>
    <w:p/>
    <w:p>
      <w:r xmlns:w="http://schemas.openxmlformats.org/wordprocessingml/2006/main">
        <w:t xml:space="preserve">Nhấn mạnh sự phản ánh đạt được thông qua việc nhận ra sự công bình trong khi khẳng định ân sủng và lòng từ bi,</w:t>
      </w:r>
    </w:p>
    <w:p>
      <w:r xmlns:w="http://schemas.openxmlformats.org/wordprocessingml/2006/main">
        <w:t xml:space="preserve">và nhấn mạnh sự khẳng định được thể hiện liên quan đến việc công nhận quyền năng trong các tác phẩm thần thánh đồng thời khẳng định sự đáng tin cậy.</w:t>
      </w:r>
    </w:p>
    <w:p>
      <w:r xmlns:w="http://schemas.openxmlformats.org/wordprocessingml/2006/main">
        <w:t xml:space="preserve">Đề cập đến lời kêu gọi tôn kính thể hiện việc thừa nhận nỗi sợ hãi là nền tảng cho sự khôn ngoan đồng thời khẳng định sự hiểu biết có được nhờ sự vâng lời.</w:t>
      </w:r>
    </w:p>
    <w:p/>
    <w:p>
      <w:r xmlns:w="http://schemas.openxmlformats.org/wordprocessingml/2006/main">
        <w:t xml:space="preserve">Thi Thiên 111:1 Hãy ca ngợi CHÚA! Tôi sẽ hết lòng ca ngợi Đức Giê-hô-va, trong hội người ngay thẳng và trong hội chúng.</w:t>
      </w:r>
    </w:p>
    <w:p/>
    <w:p>
      <w:r xmlns:w="http://schemas.openxmlformats.org/wordprocessingml/2006/main">
        <w:t xml:space="preserve">Hãy ca ngợi Chúa hết lòng trong mọi hoàn cảnh.</w:t>
      </w:r>
    </w:p>
    <w:p/>
    <w:p>
      <w:r xmlns:w="http://schemas.openxmlformats.org/wordprocessingml/2006/main">
        <w:t xml:space="preserve">1. Chúa đáng được ca ngợi: Làm thế nào để ca ngợi Ngài trong mọi khía cạnh của cuộc sống chúng ta</w:t>
      </w:r>
    </w:p>
    <w:p/>
    <w:p>
      <w:r xmlns:w="http://schemas.openxmlformats.org/wordprocessingml/2006/main">
        <w:t xml:space="preserve">2. Sức mạnh của sự ngợi khen: Cách vun trồng tấm lòng ngợi khen Chúa</w:t>
      </w:r>
    </w:p>
    <w:p/>
    <w:p>
      <w:r xmlns:w="http://schemas.openxmlformats.org/wordprocessingml/2006/main">
        <w:t xml:space="preserve">1. Thi Thiên 150:6 - Phàm vật gì có hơi thở, hãy ngợi khen Đức Giê-hô-va. Ca ngợi Chúa!</w:t>
      </w:r>
    </w:p>
    <w:p/>
    <w:p>
      <w:r xmlns:w="http://schemas.openxmlformats.org/wordprocessingml/2006/main">
        <w:t xml:space="preserve">2. Cô-lô-se 3:16 - Hãy để lời của Đấng Christ cư trú dồi dào trong anh em, dùng mọi sự khôn ngoan để dạy dỗ và khuyên răn nhau, hát thánh vịnh, thánh ca và các bài hát thiêng liêng, với lòng tạ ơn Đức Chúa Trời.</w:t>
      </w:r>
    </w:p>
    <w:p/>
    <w:p>
      <w:r xmlns:w="http://schemas.openxmlformats.org/wordprocessingml/2006/main">
        <w:t xml:space="preserve">Thi Thiên 111:2 Công việc của Đức Giê-hô-va thật vĩ đại, đáng được tìm kiếm từ mọi kẻ vui thích việc đó.</w:t>
      </w:r>
    </w:p>
    <w:p/>
    <w:p>
      <w:r xmlns:w="http://schemas.openxmlformats.org/wordprocessingml/2006/main">
        <w:t xml:space="preserve">Những công việc của Chúa thật vĩ đại và nên được tìm kiếm bởi những người vui thích chúng.</w:t>
      </w:r>
    </w:p>
    <w:p/>
    <w:p>
      <w:r xmlns:w="http://schemas.openxmlformats.org/wordprocessingml/2006/main">
        <w:t xml:space="preserve">1. Hãy Vui Vẻ Làm Công Việc Chúa</w:t>
      </w:r>
    </w:p>
    <w:p/>
    <w:p>
      <w:r xmlns:w="http://schemas.openxmlformats.org/wordprocessingml/2006/main">
        <w:t xml:space="preserve">2. Ca ngợi sự vĩ đại của công trình Chúa</w:t>
      </w:r>
    </w:p>
    <w:p/>
    <w:p>
      <w:r xmlns:w="http://schemas.openxmlformats.org/wordprocessingml/2006/main">
        <w:t xml:space="preserve">1. Thi Thiên 19:1 - “Trời xanh tường thuật vinh quang Đức Chúa Trời, bầu trời tường thuật công việc tay Ngài làm.”</w:t>
      </w:r>
    </w:p>
    <w:p/>
    <w:p>
      <w:r xmlns:w="http://schemas.openxmlformats.org/wordprocessingml/2006/main">
        <w:t xml:space="preserve">2. Thi Thiên 92:5 - "Lạy Chúa, công việc Ngài vĩ đại thay, tư tưởng Ngài sâu sắc biết bao!"</w:t>
      </w:r>
    </w:p>
    <w:p/>
    <w:p>
      <w:r xmlns:w="http://schemas.openxmlformats.org/wordprocessingml/2006/main">
        <w:t xml:space="preserve">Thi Thiên 111:3 Công việc Ngài thật cao quý và vinh hiển, Sự công bình Ngài còn đến đời đời.</w:t>
      </w:r>
    </w:p>
    <w:p/>
    <w:p>
      <w:r xmlns:w="http://schemas.openxmlformats.org/wordprocessingml/2006/main">
        <w:t xml:space="preserve">Công việc của Chúa thật cao quý, vinh quang và sẽ tồn tại mãi mãi.</w:t>
      </w:r>
    </w:p>
    <w:p/>
    <w:p>
      <w:r xmlns:w="http://schemas.openxmlformats.org/wordprocessingml/2006/main">
        <w:t xml:space="preserve">1. Công việc của Chúa tồn tại mãi mãi</w:t>
      </w:r>
    </w:p>
    <w:p/>
    <w:p>
      <w:r xmlns:w="http://schemas.openxmlformats.org/wordprocessingml/2006/main">
        <w:t xml:space="preserve">2. Vinh Quang Vinh Quang Của Thiên Chúa</w:t>
      </w:r>
    </w:p>
    <w:p/>
    <w:p>
      <w:r xmlns:w="http://schemas.openxmlformats.org/wordprocessingml/2006/main">
        <w:t xml:space="preserve">1. Thi Thiên 8:1 - Hỡi Đức Giê-hô-va, Chúa chúng tôi, danh Ngài thật oai nghi trên khắp trái đất!</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Thi Thiên 111:4 Ngài đã làm những việc kỳ diệu đáng ghi nhớ: CHÚA là Đấng nhân từ và đầy lòng thương xót.</w:t>
      </w:r>
    </w:p>
    <w:p/>
    <w:p>
      <w:r xmlns:w="http://schemas.openxmlformats.org/wordprocessingml/2006/main">
        <w:t xml:space="preserve">Công việc của Chúa đáng được ghi nhớ và ca ngợi vì Ngài là Đấng đầy ân điển và đầy lòng thương xót.</w:t>
      </w:r>
    </w:p>
    <w:p/>
    <w:p>
      <w:r xmlns:w="http://schemas.openxmlformats.org/wordprocessingml/2006/main">
        <w:t xml:space="preserve">1. Lòng nhân lành và tình yêu không bao giờ cạn của Chúa</w:t>
      </w:r>
    </w:p>
    <w:p/>
    <w:p>
      <w:r xmlns:w="http://schemas.openxmlformats.org/wordprocessingml/2006/main">
        <w:t xml:space="preserve">2. Cảm Tạ Lòng Thương Xót Chúa</w:t>
      </w:r>
    </w:p>
    <w:p/>
    <w:p>
      <w:r xmlns:w="http://schemas.openxmlformats.org/wordprocessingml/2006/main">
        <w:t xml:space="preserve">1. 1 Sử ký 16:34 - Hãy tạ ơn Chúa vì Ngài tốt lành; tình yêu của anh tồn tại mãi mãi.</w:t>
      </w:r>
    </w:p>
    <w:p/>
    <w:p>
      <w:r xmlns:w="http://schemas.openxmlformats.org/wordprocessingml/2006/main">
        <w:t xml:space="preserve">2. Lu-ca 6:35-36 - Nhưng hãy yêu kẻ thù mình, làm ơn và cho mượn mà đừng mong lấy lại. Khi đó, phần thưởng của bạn sẽ rất lớn và bạn sẽ là con cái của Đấng Tối Cao, vì Ngài nhân từ với những kẻ vô ơn và gian ác.</w:t>
      </w:r>
    </w:p>
    <w:p/>
    <w:p>
      <w:r xmlns:w="http://schemas.openxmlformats.org/wordprocessingml/2006/main">
        <w:t xml:space="preserve">Thi Thiên 111:5 Ngài ban thịt cho kẻ kính sợ Ngài; Ngài luôn nhớ đến giao ước Ngài.</w:t>
      </w:r>
    </w:p>
    <w:p/>
    <w:p>
      <w:r xmlns:w="http://schemas.openxmlformats.org/wordprocessingml/2006/main">
        <w:t xml:space="preserve">Ngài đã cung cấp lương thực cho những ai tôn kính Ngài và sẽ luôn ghi nhớ những lời hứa của Ngài.</w:t>
      </w:r>
    </w:p>
    <w:p/>
    <w:p>
      <w:r xmlns:w="http://schemas.openxmlformats.org/wordprocessingml/2006/main">
        <w:t xml:space="preserve">1. Phước Lành Của Sự Quan Phòng Của Đức Chúa Trời Dành Cho Những Ai Yêu mến Ngài</w:t>
      </w:r>
    </w:p>
    <w:p/>
    <w:p>
      <w:r xmlns:w="http://schemas.openxmlformats.org/wordprocessingml/2006/main">
        <w:t xml:space="preserve">2. Sự Thành Tín Của Đức Chúa Trời Với Giao Ước Của Ngài</w:t>
      </w:r>
    </w:p>
    <w:p/>
    <w:p>
      <w:r xmlns:w="http://schemas.openxmlformats.org/wordprocessingml/2006/main">
        <w:t xml:space="preserve">1. Hê-bơ-rơ 13:5 - "Hãy giữ nếp sống không tham tiền, và hài lòng với những gì bạn có, vì chính Ngài đã phán: "Ta sẽ không bao giờ lìa con, chẳng bỏ con đâu."</w:t>
      </w:r>
    </w:p>
    <w:p/>
    <w:p>
      <w:r xmlns:w="http://schemas.openxmlformats.org/wordprocessingml/2006/main">
        <w:t xml:space="preserve">2. Phục Truyền Luật Lệ Kí 7:9 - "Vậy hãy biết rằng Giê-hô-va Đức Chúa Trời của anh em là Đức Chúa Trời, là Đức Chúa Trời thành tín, Đấng giữ giao ước và tình yêu bền vững với những ai yêu mến Ngài và tuân giữ các điều răn của Ngài cho đến ngàn đời."</w:t>
      </w:r>
    </w:p>
    <w:p/>
    <w:p>
      <w:r xmlns:w="http://schemas.openxmlformats.org/wordprocessingml/2006/main">
        <w:t xml:space="preserve">Thi Thiên 111:6 Ngài đã tỏ cho dân Ngài thấy quyền năng của các công việc Ngài, Để ban cho họ cơ nghiệp của các dân tộc.</w:t>
      </w:r>
    </w:p>
    <w:p/>
    <w:p>
      <w:r xmlns:w="http://schemas.openxmlformats.org/wordprocessingml/2006/main">
        <w:t xml:space="preserve">Ngài đã bày tỏ sức mạnh của Ngài cho dân Ngài để Ngài có thể ban cho họ cơ nghiệp của Dân Ngoại.</w:t>
      </w:r>
    </w:p>
    <w:p/>
    <w:p>
      <w:r xmlns:w="http://schemas.openxmlformats.org/wordprocessingml/2006/main">
        <w:t xml:space="preserve">1. Quyền năng của Chúa: Cách Ngài sử dụng nó để thực hiện lời hứa của mình</w:t>
      </w:r>
    </w:p>
    <w:p/>
    <w:p>
      <w:r xmlns:w="http://schemas.openxmlformats.org/wordprocessingml/2006/main">
        <w:t xml:space="preserve">2. Sự quan phòng của Đức Chúa Trời dành cho dân Ngài: Ngài ban cho chúng ta cơ nghiệp như thế nào</w:t>
      </w:r>
    </w:p>
    <w:p/>
    <w:p>
      <w:r xmlns:w="http://schemas.openxmlformats.org/wordprocessingml/2006/main">
        <w:t xml:space="preserve">1. Ê-phê-sô 2:11-13 -Vậy hãy nhớ rằng có một thời, anh em là những người ngoại đạo trong xác thịt, được gọi là những người không chịu cắt bì bởi cái gọi là phép cắt bì, được thực hiện trong xác thịt bằng tay 12 hãy nhớ rằng lúc đó anh em đã bị tách rời khỏi Đấng Christ , bị xa lánh khỏi khối thịnh vượng chung của Y-sơ-ra-ên và là những người xa lạ với các giao ước của lời hứa, không có hy vọng và không có Đức Chúa Trời trên thế gian. 13 Nhưng bây giờ, trong Đức Chúa Giê-xu Christ, anh em vốn xa cách nay đã nhờ huyết Đấng Christ mà được gần lại.</w:t>
      </w:r>
    </w:p>
    <w:p/>
    <w:p>
      <w:r xmlns:w="http://schemas.openxmlformats.org/wordprocessingml/2006/main">
        <w:t xml:space="preserve">2. Rô-ma 8:17 - và nếu là con cái, thì là người thừa kế của Đức Chúa Trời và là người đồng thừa kế với Đấng Christ, miễn là chúng ta cùng chịu khổ với Ngài để cũng được vinh hiển với Ngài.</w:t>
      </w:r>
    </w:p>
    <w:p/>
    <w:p>
      <w:r xmlns:w="http://schemas.openxmlformats.org/wordprocessingml/2006/main">
        <w:t xml:space="preserve">Thi Thiên 111:7 Công việc của tay Ngài là chân thật và công bằng; tất cả các điều răn của ông là chắc chắn.</w:t>
      </w:r>
    </w:p>
    <w:p/>
    <w:p>
      <w:r xmlns:w="http://schemas.openxmlformats.org/wordprocessingml/2006/main">
        <w:t xml:space="preserve">Công việc của Chúa là đáng tin cậy và công bằng, và các mệnh lệnh của Ngài là chắc chắn.</w:t>
      </w:r>
    </w:p>
    <w:p/>
    <w:p>
      <w:r xmlns:w="http://schemas.openxmlformats.org/wordprocessingml/2006/main">
        <w:t xml:space="preserve">1. Tin cậy vào điều răn của Chúa</w:t>
      </w:r>
    </w:p>
    <w:p/>
    <w:p>
      <w:r xmlns:w="http://schemas.openxmlformats.org/wordprocessingml/2006/main">
        <w:t xml:space="preserve">2. Giữ niềm tin vào một Thiên Chúa công bằng</w:t>
      </w:r>
    </w:p>
    <w:p/>
    <w:p>
      <w:r xmlns:w="http://schemas.openxmlformats.org/wordprocessingml/2006/main">
        <w:t xml:space="preserve">1. Thi Thiên 111:7</w:t>
      </w:r>
    </w:p>
    <w:p/>
    <w:p>
      <w:r xmlns:w="http://schemas.openxmlformats.org/wordprocessingml/2006/main">
        <w:t xml:space="preserve">2. Ê-sai 40:8- 'Cỏ khô, hoa tàn, nhưng lời của Đức Chúa Trời chúng ta còn lại đời đời.'</w:t>
      </w:r>
    </w:p>
    <w:p/>
    <w:p>
      <w:r xmlns:w="http://schemas.openxmlformats.org/wordprocessingml/2006/main">
        <w:t xml:space="preserve">Thi Thiên 111:8 Chúng đứng vững đời đời và được thực hiện trong sự chân thật và ngay thẳng.</w:t>
      </w:r>
    </w:p>
    <w:p/>
    <w:p>
      <w:r xmlns:w="http://schemas.openxmlformats.org/wordprocessingml/2006/main">
        <w:t xml:space="preserve">Công việc của Chúa đứng vững trong lẽ thật và sự công bình mãi mãi.</w:t>
      </w:r>
    </w:p>
    <w:p/>
    <w:p>
      <w:r xmlns:w="http://schemas.openxmlformats.org/wordprocessingml/2006/main">
        <w:t xml:space="preserve">1. Sự thành tín không lay chuyển của Chúa</w:t>
      </w:r>
    </w:p>
    <w:p/>
    <w:p>
      <w:r xmlns:w="http://schemas.openxmlformats.org/wordprocessingml/2006/main">
        <w:t xml:space="preserve">2. Sự kiên trì của sự ngay thẳng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Thi Thiên 33:11 - Lời khuyên của Chúa còn đến đời đời, Ý tưởng của lòng Ngài đến đời đời.</w:t>
      </w:r>
    </w:p>
    <w:p/>
    <w:p>
      <w:r xmlns:w="http://schemas.openxmlformats.org/wordprocessingml/2006/main">
        <w:t xml:space="preserve">Thi Thiên 111:9 Ngài sai sự cứu chuộc đến với dân Ngài: Ngài lập giao ước Ngài đến đời đời: Danh Ngài là thánh và đáng tôn kính.</w:t>
      </w:r>
    </w:p>
    <w:p/>
    <w:p>
      <w:r xmlns:w="http://schemas.openxmlformats.org/wordprocessingml/2006/main">
        <w:t xml:space="preserve">Đức Chúa Trời đã ban ơn cứu chuộc cho dân Ngài và truyền lệnh cho giao ước của Ngài tồn tại mãi mãi. Tên của ông là thánh thiện và tôn kính.</w:t>
      </w:r>
    </w:p>
    <w:p/>
    <w:p>
      <w:r xmlns:w="http://schemas.openxmlformats.org/wordprocessingml/2006/main">
        <w:t xml:space="preserve">1. Sự Cứu Chuộc Của Thiên Chúa: Một Giao Ước Đời Đời</w:t>
      </w:r>
    </w:p>
    <w:p/>
    <w:p>
      <w:r xmlns:w="http://schemas.openxmlformats.org/wordprocessingml/2006/main">
        <w:t xml:space="preserve">2. Danh Đức Chúa Trời Chí Thánh</w:t>
      </w:r>
    </w:p>
    <w:p/>
    <w:p>
      <w:r xmlns:w="http://schemas.openxmlformats.org/wordprocessingml/2006/main">
        <w:t xml:space="preserve">1. Ê-sai 43:1-3 - Nhưng bây giờ Đức Giê-hô-va phán như vầy: Hỡi Gia-cốp, Đấng đã tạo nên ngươi, hỡi Y-sơ-ra-ên,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Khải huyền 4: 8 - Và bốn sinh vật, mỗi sinh vật có sáu cánh, có đầy mắt xung quanh và bên trong, và ngày và đêm chúng không ngừng nói: Thánh, thánh, thánh, là Chúa, Thiên Chúa toàn năng , ai đã, đang và sẽ đến!</w:t>
      </w:r>
    </w:p>
    <w:p/>
    <w:p>
      <w:r xmlns:w="http://schemas.openxmlformats.org/wordprocessingml/2006/main">
        <w:t xml:space="preserve">Thi-thiên 111:10 Sự kính sợ Đức Giê-hô-va là khởi đầu của sự khôn ngoan; Phàm ai vâng theo điều răn Ngài đều có sự hiểu biết rõ ràng: Sự ngợi khen Ngài còn đến đời đời.</w:t>
      </w:r>
    </w:p>
    <w:p/>
    <w:p>
      <w:r xmlns:w="http://schemas.openxmlformats.org/wordprocessingml/2006/main">
        <w:t xml:space="preserve">Sự kính sợ Chúa là nền tảng của sự khôn ngoan, và ai tuân giữ các điều răn của Ngài là người hiểu biết sâu sắc. Lời khen ngợi của ông tồn tại mãi mãi.</w:t>
      </w:r>
    </w:p>
    <w:p/>
    <w:p>
      <w:r xmlns:w="http://schemas.openxmlformats.org/wordprocessingml/2006/main">
        <w:t xml:space="preserve">1. Sự khôn ngoan kính sợ Chúa</w:t>
      </w:r>
    </w:p>
    <w:p/>
    <w:p>
      <w:r xmlns:w="http://schemas.openxmlformats.org/wordprocessingml/2006/main">
        <w:t xml:space="preserve">2. Lợi Ích Của Việc Tuân Giữ Các Điều Răn của Chúa</w:t>
      </w:r>
    </w:p>
    <w:p/>
    <w:p>
      <w:r xmlns:w="http://schemas.openxmlformats.org/wordprocessingml/2006/main">
        <w:t xml:space="preserve">1. Châm ngôn 9:10 - "Kính sợ Chúa là khởi đầu của sự khôn ngoan, nhận biết Đấng Thánh là thông sáng."</w:t>
      </w:r>
    </w:p>
    <w:p/>
    <w:p>
      <w:r xmlns:w="http://schemas.openxmlformats.org/wordprocessingml/2006/main">
        <w:t xml:space="preserve">2. Thi Thiên 103:17-18 - "Nhưng sự thương xót của Chúa còn đến đời đời cho những người kính sợ Ngài, Và sự công bình của Ngài dành cho chắt chít của họ, Cho những ai giữ giao ước Ngài, Và cho những ai nhớ các điều răn Ngài phải làm theo họ."</w:t>
      </w:r>
    </w:p>
    <w:p/>
    <w:p>
      <w:r xmlns:w="http://schemas.openxmlformats.org/wordprocessingml/2006/main">
        <w:t xml:space="preserve">Thi thiên 112 là một thánh vịnh ca ngợi những phước lành và phần thưởng của việc sống một cuộc sống công bình. Nó đối chiếu số phận của người công chính với số phận của kẻ ác, nhấn mạnh đến sự ưu ái của Đức Chúa Trời dành cho những ai kính sợ Ngài và đi theo đường lối của Ngài.</w:t>
      </w:r>
    </w:p>
    <w:p/>
    <w:p>
      <w:r xmlns:w="http://schemas.openxmlformats.org/wordprocessingml/2006/main">
        <w:t xml:space="preserve">Đoạn 1: Tác giả Thi Thiên mô tả phước hạnh của những người kính sợ Chúa và vui thích các điều răn của Ngài. Họ nhấn mạnh rằng con cháu của họ sẽ hùng mạnh trên đất, và sự giàu sang phú quý sẽ ở trong nhà họ (Thi Thiên 112:1-3).</w:t>
      </w:r>
    </w:p>
    <w:p/>
    <w:p>
      <w:r xmlns:w="http://schemas.openxmlformats.org/wordprocessingml/2006/main">
        <w:t xml:space="preserve">Đoạn thứ 2: Tác giả Thi Thiên khẳng định rằng người công chính là người nhân từ, nhân hậu và công bằng. Họ cho người khác vay một cách hào phóng và xử lý công việc của mình một cách chính trực. Sự công chính như vậy tồn tại mãi mãi (Thi Thiên 112:4-6).</w:t>
      </w:r>
    </w:p>
    <w:p/>
    <w:p>
      <w:r xmlns:w="http://schemas.openxmlformats.org/wordprocessingml/2006/main">
        <w:t xml:space="preserve">Đoạn thứ 3: Người viết Thi Thiên tuyên bố rằng người công bình sẽ không bị rúng động trước tin dữ; họ tin tưởng vào sự chu cấp và bảo vệ của Chúa. Lòng họ vững vàng, tin cậy nơi Chúa (Thi Thiên 112:7-8).</w:t>
      </w:r>
    </w:p>
    <w:p/>
    <w:p>
      <w:r xmlns:w="http://schemas.openxmlformats.org/wordprocessingml/2006/main">
        <w:t xml:space="preserve">Đoạn thứ 4: Người viết Thi Thiên đối chiếu điều này với số phận của những kẻ ác, nói rằng họ sẽ thấy những ham muốn của mình trở nên vô ích. Đường lối của chúng sẽ bị diệt vong trong khi người công bình được vinh hiển (Thi Thiên 112:9-10).</w:t>
      </w:r>
    </w:p>
    <w:p/>
    <w:p>
      <w:r xmlns:w="http://schemas.openxmlformats.org/wordprocessingml/2006/main">
        <w:t xml:space="preserve">Tóm tắt,</w:t>
      </w:r>
    </w:p>
    <w:p>
      <w:r xmlns:w="http://schemas.openxmlformats.org/wordprocessingml/2006/main">
        <w:t xml:space="preserve">Thánh vịnh một trăm mười hai món quà</w:t>
      </w:r>
    </w:p>
    <w:p>
      <w:r xmlns:w="http://schemas.openxmlformats.org/wordprocessingml/2006/main">
        <w:t xml:space="preserve">một lễ kỷ niệm sự công bình,</w:t>
      </w:r>
    </w:p>
    <w:p>
      <w:r xmlns:w="http://schemas.openxmlformats.org/wordprocessingml/2006/main">
        <w:t xml:space="preserve">và sự tương phản giữa số phận,</w:t>
      </w:r>
    </w:p>
    <w:p>
      <w:r xmlns:w="http://schemas.openxmlformats.org/wordprocessingml/2006/main">
        <w:t xml:space="preserve">nêu bật phần mô tả đạt được thông qua việc nhận biết các phước lành nhận được đồng thời nhấn mạnh việc công nhận ân huệ của Đức Chúa Trời.</w:t>
      </w:r>
    </w:p>
    <w:p/>
    <w:p>
      <w:r xmlns:w="http://schemas.openxmlformats.org/wordprocessingml/2006/main">
        <w:t xml:space="preserve">Nhấn mạnh sự khẳng định đạt được thông qua sự thừa nhận lòng nhân hậu, lòng trắc ẩn và công lý đồng thời khẳng định tính chính trực,</w:t>
      </w:r>
    </w:p>
    <w:p>
      <w:r xmlns:w="http://schemas.openxmlformats.org/wordprocessingml/2006/main">
        <w:t xml:space="preserve">và nhấn mạnh tuyên bố thể hiện sự tin tưởng vào sự cung cấp của Thiên Chúa đồng thời khẳng định sự kiên định.</w:t>
      </w:r>
    </w:p>
    <w:p>
      <w:r xmlns:w="http://schemas.openxmlformats.org/wordprocessingml/2006/main">
        <w:t xml:space="preserve">Đề cập đến sự tương phản được trình bày liên quan đến việc thừa nhận sự vô ích của những ham muốn xấu xa trong khi khẳng định sự tôn vinh lẽ phải.</w:t>
      </w:r>
    </w:p>
    <w:p/>
    <w:p>
      <w:r xmlns:w="http://schemas.openxmlformats.org/wordprocessingml/2006/main">
        <w:t xml:space="preserve">Thi Thiên 112:1 Hãy ca ngợi CHÚA! Phước cho người kính sợ Đức Giê-hô-va, Rất vui lòng về các điều răn Ngài.</w:t>
      </w:r>
    </w:p>
    <w:p/>
    <w:p>
      <w:r xmlns:w="http://schemas.openxmlformats.org/wordprocessingml/2006/main">
        <w:t xml:space="preserve">Chúa thật đáng ca ngợi, phúc thay người kính sợ Ngài và vui thích tuân theo mệnh lệnh của Ngài.</w:t>
      </w:r>
    </w:p>
    <w:p/>
    <w:p>
      <w:r xmlns:w="http://schemas.openxmlformats.org/wordprocessingml/2006/main">
        <w:t xml:space="preserve">1. Niềm Vui Vâng Lời Chúa</w:t>
      </w:r>
    </w:p>
    <w:p/>
    <w:p>
      <w:r xmlns:w="http://schemas.openxmlformats.org/wordprocessingml/2006/main">
        <w:t xml:space="preserve">2. Phước lành của sự kính sợ và tôn kính Chúa</w:t>
      </w:r>
    </w:p>
    <w:p/>
    <w:p>
      <w:r xmlns:w="http://schemas.openxmlformats.org/wordprocessingml/2006/main">
        <w:t xml:space="preserve">1. Phục truyền luật lệ ký 10:12-13 (Còn bây giờ, hỡi Y-sơ-ra-ên, Giê-hô-va Đức Chúa Trời của các ngươi đòi hỏi điều gì ngoài việc kính sợ Giê-hô-va Đức Chúa Trời của các ngươi, đi theo mọi đường lối Ngài, kính mến Ngài, hết lòng hầu việc Giê-hô-va Đức Chúa Trời các ngươi. bằng cả trái tim và cả tâm hồn)</w:t>
      </w:r>
    </w:p>
    <w:p/>
    <w:p>
      <w:r xmlns:w="http://schemas.openxmlformats.org/wordprocessingml/2006/main">
        <w:t xml:space="preserve">2. Ma-thi-ơ 5:3-7 (Phúc thay ai có tâm hồn nghèo khó, vì Nước Trời là của họ)</w:t>
      </w:r>
    </w:p>
    <w:p/>
    <w:p>
      <w:r xmlns:w="http://schemas.openxmlformats.org/wordprocessingml/2006/main">
        <w:t xml:space="preserve">Thi Thiên 112:2 Dòng dõi người sẽ hùng mạnh trên đất: Dòng dõi người ngay thẳng sẽ được phước.</w:t>
      </w:r>
    </w:p>
    <w:p/>
    <w:p>
      <w:r xmlns:w="http://schemas.openxmlformats.org/wordprocessingml/2006/main">
        <w:t xml:space="preserve">Đoạn văn này nói về những phước lành khi có một trái tim ngay thẳng và một đức tin mạnh mẽ, cũng như di sản từ đó.</w:t>
      </w:r>
    </w:p>
    <w:p/>
    <w:p>
      <w:r xmlns:w="http://schemas.openxmlformats.org/wordprocessingml/2006/main">
        <w:t xml:space="preserve">1. Sức mạnh của đức tin thế hệ: Lòng trung thành của chúng ta hôm nay sẽ tạo nên sự khác biệt như thế nào cho thế hệ tương lai</w:t>
      </w:r>
    </w:p>
    <w:p/>
    <w:p>
      <w:r xmlns:w="http://schemas.openxmlformats.org/wordprocessingml/2006/main">
        <w:t xml:space="preserve">2. Phước lành của sự ngay thẳng: Nhận biết sức mạnh của một cuộc sống liêm chính và tin kính</w:t>
      </w:r>
    </w:p>
    <w:p/>
    <w:p>
      <w:r xmlns:w="http://schemas.openxmlformats.org/wordprocessingml/2006/main">
        <w:t xml:space="preserve">1. Châm-ngôn 13:22 - Người nhân đức để lại gia tài cho con cháu mình.</w:t>
      </w:r>
    </w:p>
    <w:p/>
    <w:p>
      <w:r xmlns:w="http://schemas.openxmlformats.org/wordprocessingml/2006/main">
        <w:t xml:space="preserve">2. 2 Ti-mô-thê 1:5 - Tôi được nhắc nhở về đức tin chân thành của bạn, đức tin đầu tiên đã sống trong bà nội Lô-ít và trong mẹ bạn là Eunice, và tôi tin chắc rằng bây giờ cũng sống trong bạn.</w:t>
      </w:r>
    </w:p>
    <w:p/>
    <w:p>
      <w:r xmlns:w="http://schemas.openxmlformats.org/wordprocessingml/2006/main">
        <w:t xml:space="preserve">Thi Thiên 112:3 Sự giàu sang phú quý sẽ ở trong nhà người; Sự công bình của người còn đến đời đời.</w:t>
      </w:r>
    </w:p>
    <w:p/>
    <w:p>
      <w:r xmlns:w="http://schemas.openxmlformats.org/wordprocessingml/2006/main">
        <w:t xml:space="preserve">Tác giả Thi Thiên ca ngợi người công chính, người sẽ được phước giàu sang phú quý trong nhà, và sự công chính của họ sẽ tồn tại mãi mãi.</w:t>
      </w:r>
    </w:p>
    <w:p/>
    <w:p>
      <w:r xmlns:w="http://schemas.openxmlformats.org/wordprocessingml/2006/main">
        <w:t xml:space="preserve">1. Phước lành của sự công chính - Khám phá ý nghĩa của việc trở thành người công chính và những lời hứa khen thưởng cho sự trung thành đó.</w:t>
      </w:r>
    </w:p>
    <w:p/>
    <w:p>
      <w:r xmlns:w="http://schemas.openxmlformats.org/wordprocessingml/2006/main">
        <w:t xml:space="preserve">2. Giàu có và Của cải - Nghiên cứu vai trò của của cải và của cải trong đời sống đức tin và cách sử dụng những nguồn lực này để phát triển Vương quốc của Đức Chúa Trời.</w:t>
      </w:r>
    </w:p>
    <w:p/>
    <w:p>
      <w:r xmlns:w="http://schemas.openxmlformats.org/wordprocessingml/2006/main">
        <w:t xml:space="preserve">1. Châm-ngôn 11:18 - “Kẻ ác nhận tiền công hư ảo, nhưng ai gieo điều công bình hưởng phần thưởng chắc chắn.”</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Thi Thiên 112:4 Ánh sáng chiếu rọi trong bóng tối cho người ngay thẳng: Ngài nhân từ, đầy lòng thương xót và công chính.</w:t>
      </w:r>
    </w:p>
    <w:p/>
    <w:p>
      <w:r xmlns:w="http://schemas.openxmlformats.org/wordprocessingml/2006/main">
        <w:t xml:space="preserve">Ánh sáng và sự công chính sẽ xuất hiện trong bóng tối cho người ngay thẳng.</w:t>
      </w:r>
    </w:p>
    <w:p/>
    <w:p>
      <w:r xmlns:w="http://schemas.openxmlformats.org/wordprocessingml/2006/main">
        <w:t xml:space="preserve">1. Sức mạnh của sự ngay thẳng: Lòng trung thành có thể vượt qua bóng tối như thế nào</w:t>
      </w:r>
    </w:p>
    <w:p/>
    <w:p>
      <w:r xmlns:w="http://schemas.openxmlformats.org/wordprocessingml/2006/main">
        <w:t xml:space="preserve">2. Ân Điển của Thiên Chúa: Lòng Thương Xót Biến Đổi Chúng Ta Như Thế Nào</w:t>
      </w:r>
    </w:p>
    <w:p/>
    <w:p>
      <w:r xmlns:w="http://schemas.openxmlformats.org/wordprocessingml/2006/main">
        <w:t xml:space="preserve">1. Rô-ma 13:11-14 - "Hơn nữa, anh em biết bây giờ là mấy giờ rồi, bây giờ là lúc nào anh em phải thức dậy. Vì sự cứu rỗi bây giờ gần chúng ta hơn lúc chúng ta tin Chúa; đêm đã xa rồi." Vậy chúng ta hãy quăng bỏ những công việc tối tăm mà mặc lấy áo giáp ánh sáng, hãy sống đàng hoàng như ban ngày, không chè chén say sưa, không trác táng và trác táng, không cãi vã ghen tị. . Thay vào đó, hãy mặc lấy Chúa Giêsu Kitô, và đừng chiều theo xác thịt mà làm thỏa mãn những dục vọng của nó."</w:t>
      </w:r>
    </w:p>
    <w:p/>
    <w:p>
      <w:r xmlns:w="http://schemas.openxmlformats.org/wordprocessingml/2006/main">
        <w:t xml:space="preserve">2. Ma-thi-ơ 5:14-16 - "Các ngươi là sự sáng của thế gian. Một thành xây trên núi không thể bị che giấu. Chẳng ai thắp đèn rồi lại đặt dưới thùng, nhưng đặt trên chân đèn thì đèn mới sáng." cho mọi người trong nhà. Sự sáng của các con cũng phải chiếu sáng trước mặt người khác, để họ thấy những việc lành của các con và tôn vinh Cha các con ở trên trời.”</w:t>
      </w:r>
    </w:p>
    <w:p/>
    <w:p>
      <w:r xmlns:w="http://schemas.openxmlformats.org/wordprocessingml/2006/main">
        <w:t xml:space="preserve">Thi Thiên 112:5 Người nhân đức ban ơn và cho mượn; Người sẽ điều hành công việc mình một cách thận trọng.</w:t>
      </w:r>
    </w:p>
    <w:p/>
    <w:p>
      <w:r xmlns:w="http://schemas.openxmlformats.org/wordprocessingml/2006/main">
        <w:t xml:space="preserve">Người tốt tỏ lòng nhân từ và cho vay rộng rãi, quản lý công việc của mình một cách khôn ngoan.</w:t>
      </w:r>
    </w:p>
    <w:p/>
    <w:p>
      <w:r xmlns:w="http://schemas.openxmlformats.org/wordprocessingml/2006/main">
        <w:t xml:space="preserve">1. Tầm quan trọng của sự rộng lượng và thận trọng trong cuộc sống</w:t>
      </w:r>
    </w:p>
    <w:p/>
    <w:p>
      <w:r xmlns:w="http://schemas.openxmlformats.org/wordprocessingml/2006/main">
        <w:t xml:space="preserve">2. Sống một cuộc đời bố thí và trí tuệ</w:t>
      </w:r>
    </w:p>
    <w:p/>
    <w:p>
      <w:r xmlns:w="http://schemas.openxmlformats.org/wordprocessingml/2006/main">
        <w:t xml:space="preserve">1. Truyền đạo 7:12 - Vì sự khôn ngoan bảo vệ giống như sự bảo vệ của tiền bạc, và lợi thế của sự hiểu biết là sự khôn ngoan bảo toàn mạng sống của người có nó.</w:t>
      </w:r>
    </w:p>
    <w:p/>
    <w:p>
      <w:r xmlns:w="http://schemas.openxmlformats.org/wordprocessingml/2006/main">
        <w:t xml:space="preserve">2. Châm-ngôn 13:16 - Người khôn ngoan hành động theo sự hiểu biết, nhưng kẻ ngu dại phô trương sự điên rồ của mình.</w:t>
      </w:r>
    </w:p>
    <w:p/>
    <w:p>
      <w:r xmlns:w="http://schemas.openxmlformats.org/wordprocessingml/2006/main">
        <w:t xml:space="preserve">Thi Thiên 112:6 Chắc chắn Ngài sẽ không hề bị lay chuyển mãi mãi: Người công chính sẽ được tưởng nhớ mãi mãi.</w:t>
      </w:r>
    </w:p>
    <w:p/>
    <w:p>
      <w:r xmlns:w="http://schemas.openxmlformats.org/wordprocessingml/2006/main">
        <w:t xml:space="preserve">Người công chính sẽ được ghi nhớ mãi mãi.</w:t>
      </w:r>
    </w:p>
    <w:p/>
    <w:p>
      <w:r xmlns:w="http://schemas.openxmlformats.org/wordprocessingml/2006/main">
        <w:t xml:space="preserve">1. Phước lành của sự công bình và sức mạnh của sự tưởng nhớ.</w:t>
      </w:r>
    </w:p>
    <w:p/>
    <w:p>
      <w:r xmlns:w="http://schemas.openxmlformats.org/wordprocessingml/2006/main">
        <w:t xml:space="preserve">2. Tầm quan trọng của lòng trung thành và phần thưởng vĩnh cửu.</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Gia-cơ 1:12 - “Phước cho người kiên trì trong cơn thử thách, vì sau khi vượt qua cơn thử thách, người ấy sẽ nhận được mão triều thiên của sự sống mà Chúa đã hứa cho những ai yêu mến Ngài.</w:t>
      </w:r>
    </w:p>
    <w:p/>
    <w:p>
      <w:r xmlns:w="http://schemas.openxmlformats.org/wordprocessingml/2006/main">
        <w:t xml:space="preserve">Thi Thiên 112:7 Người ấy sẽ không sợ tin dữ; lòng người ấy vững vàng, tin cậy nơi Đức Giê-hô-va.</w:t>
      </w:r>
    </w:p>
    <w:p/>
    <w:p>
      <w:r xmlns:w="http://schemas.openxmlformats.org/wordprocessingml/2006/main">
        <w:t xml:space="preserve">Người tin cậy Chúa sẽ không sợ tin dữ.</w:t>
      </w:r>
    </w:p>
    <w:p/>
    <w:p>
      <w:r xmlns:w="http://schemas.openxmlformats.org/wordprocessingml/2006/main">
        <w:t xml:space="preserve">1. Hãy tin cậy vào Chúa: Làm thế nào để có được sự bình an giữa nghịch cảnh</w:t>
      </w:r>
    </w:p>
    <w:p/>
    <w:p>
      <w:r xmlns:w="http://schemas.openxmlformats.org/wordprocessingml/2006/main">
        <w:t xml:space="preserve">2. Đừng Sợ: Giải tỏa lo lắng và tìm niềm tin vào Chúa</w:t>
      </w:r>
    </w:p>
    <w:p/>
    <w:p>
      <w:r xmlns:w="http://schemas.openxmlformats.org/wordprocessingml/2006/main">
        <w:t xml:space="preserve">1. Ê-sai 26:3-4 - Chúa sẽ làm cho những người có tâm trí vững vàng được bình an trọn vẹn, vì họ tin cậy nơi Chúa.</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 Thiên 112:8 Lòng người vững vàng, người sẽ không sợ hãi cho đến khi thấy kẻ thù mình khao khát mình.</w:t>
      </w:r>
    </w:p>
    <w:p/>
    <w:p>
      <w:r xmlns:w="http://schemas.openxmlformats.org/wordprocessingml/2006/main">
        <w:t xml:space="preserve">Tác giả Thi Thiên mô tả sự tin cậy của người công chính, những người không sợ hãi và sẽ thấy những ước muốn của họ được thực hiện đối với kẻ thù của họ.</w:t>
      </w:r>
    </w:p>
    <w:p/>
    <w:p>
      <w:r xmlns:w="http://schemas.openxmlformats.org/wordprocessingml/2006/main">
        <w:t xml:space="preserve">1. Sức mạnh của đức tin: Người công chính vượt qua nỗi sợ hãi như thế nào</w:t>
      </w:r>
    </w:p>
    <w:p/>
    <w:p>
      <w:r xmlns:w="http://schemas.openxmlformats.org/wordprocessingml/2006/main">
        <w:t xml:space="preserve">2. Lời hứa của Chúa với người công chính: Dựa vào Ngài để thấy những ước muốn của bạn được thực hiện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6:25-33 - "Vậy nên ta bảo các ngươi, đừng vì mạng sống mà lo đồ ăn gì, cũng đừng lo lắng về thân thể mình sẽ mặc gì. Sự sống chẳng phải trọng hơn đồ ăn sao?" Và thân xác thì trọng hơn quần áo? Hãy xem loài chim trời: chúng không gieo, không gặt, không thu tích vào kho, thế mà Cha các ngươi trên trời vẫn nuôi chúng. Các ngươi há chẳng quý trọng hơn chúng sao?... Nhưng trước hết hãy tìm kiếm điều đó. Nước Đức Chúa Trời và sự công chính của Ngài, còn tất cả những điều đó nữa sẽ được thêm cho các ngươi.”</w:t>
      </w:r>
    </w:p>
    <w:p/>
    <w:p>
      <w:r xmlns:w="http://schemas.openxmlformats.org/wordprocessingml/2006/main">
        <w:t xml:space="preserve">Thi Thiên 112:9 Ngài phân phát, bố thí cho kẻ nghèo; Sự công chính của Ngài tồn tại mãi mãi; sừng nó sẽ được tôn vinh.</w:t>
      </w:r>
    </w:p>
    <w:p/>
    <w:p>
      <w:r xmlns:w="http://schemas.openxmlformats.org/wordprocessingml/2006/main">
        <w:t xml:space="preserve">Sự công chính của Thiên Chúa là vĩnh cửu và lòng quảng đại của Ngài đối với người nghèo đáng được tôn vinh.</w:t>
      </w:r>
    </w:p>
    <w:p/>
    <w:p>
      <w:r xmlns:w="http://schemas.openxmlformats.org/wordprocessingml/2006/main">
        <w:t xml:space="preserve">1. Sức mạnh của lòng quảng đại: Phản ánh tình yêu của Chúa qua việc cho đi.</w:t>
      </w:r>
    </w:p>
    <w:p/>
    <w:p>
      <w:r xmlns:w="http://schemas.openxmlformats.org/wordprocessingml/2006/main">
        <w:t xml:space="preserve">2. Sự công bình vĩnh cửu: Sự kiểm tra sự thành tín của Đức Chúa Trời.</w:t>
      </w:r>
    </w:p>
    <w:p/>
    <w:p>
      <w:r xmlns:w="http://schemas.openxmlformats.org/wordprocessingml/2006/main">
        <w:t xml:space="preserve">1. Ma-thi-ơ 6:19-21 - Các con đừng tích trữ của cải dưới đất, nơi mối mọt làm hư nát, và kẻ trộm khoét vách mà lấy. Nhưng hãy tích trữ cho mình những kho tàng trên trời, là nơi không có mối mọt, rỉ sét làm hư nát, cũng không có kẻ trộm đào ngạch khoét vách mà lấy.</w:t>
      </w:r>
    </w:p>
    <w:p/>
    <w:p>
      <w:r xmlns:w="http://schemas.openxmlformats.org/wordprocessingml/2006/main">
        <w:t xml:space="preserve">2. Châm-ngôn 19:17 - Ai thương xót kẻ nghèo là cho Đức Giê-hô-va vay mượn; và cái gì anh ta đã đưa ra, anh ta sẽ trả lại cho anh ta.</w:t>
      </w:r>
    </w:p>
    <w:p/>
    <w:p>
      <w:r xmlns:w="http://schemas.openxmlformats.org/wordprocessingml/2006/main">
        <w:t xml:space="preserve">Thi Thiên 112:10 Kẻ ác sẽ thấy điều đó và buồn rầu; Ngài sẽ nghiến răng và tan chảy: Sự ham muốn của kẻ ác sẽ tiêu tan.</w:t>
      </w:r>
    </w:p>
    <w:p/>
    <w:p>
      <w:r xmlns:w="http://schemas.openxmlformats.org/wordprocessingml/2006/main">
        <w:t xml:space="preserve">Kẻ ác sẽ không vui khi thấy phước lành của người công bình.</w:t>
      </w:r>
    </w:p>
    <w:p/>
    <w:p>
      <w:r xmlns:w="http://schemas.openxmlformats.org/wordprocessingml/2006/main">
        <w:t xml:space="preserve">1: Đức Chúa Trời ban phước cho người công bình, vậy hãy trung thành với Ngài để được Ngài ban thưởng.</w:t>
      </w:r>
    </w:p>
    <w:p/>
    <w:p>
      <w:r xmlns:w="http://schemas.openxmlformats.org/wordprocessingml/2006/main">
        <w:t xml:space="preserve">2: Đừng để kẻ ác cám dỗ, vì dục vọng của chúng sẽ trở nên vô ích.</w:t>
      </w:r>
    </w:p>
    <w:p/>
    <w:p>
      <w:r xmlns:w="http://schemas.openxmlformats.org/wordprocessingml/2006/main">
        <w:t xml:space="preserve">1: Châm ngôn 11:27 - "Ai mang lại phước lành sẽ được giàu có, và ai tưới nước sẽ được tưới nước."</w:t>
      </w:r>
    </w:p>
    <w:p/>
    <w:p>
      <w:r xmlns:w="http://schemas.openxmlformats.org/wordprocessingml/2006/main">
        <w:t xml:space="preserve">2: Ma-thi-ơ 6:19-21 - "Các con đừng tích trữ của cải dưới đất, nơi mối mọt làm hư nát và kẻ trộm đột nhập lấy trộm, nhưng hãy tích trữ của cải trên trời, nơi không có mối mọt, rỉ sét làm hư nát và là nơi Kẻ trộm không lẻn vào mà trộm. Vì kho tàng của anh ở đâu thì lòng anh ở đó.”</w:t>
      </w:r>
    </w:p>
    <w:p/>
    <w:p>
      <w:r xmlns:w="http://schemas.openxmlformats.org/wordprocessingml/2006/main">
        <w:t xml:space="preserve">Thánh vịnh 113 là một thánh vịnh ca ngợi tôn vinh danh Chúa. Nó nhấn mạnh đến sự vĩ đại của Đức Chúa Trời, sự quan tâm của Ngài dành cho những người thấp hèn và quyền tối thượng của Ngài trên mọi tạo vật.</w:t>
      </w:r>
    </w:p>
    <w:p/>
    <w:p>
      <w:r xmlns:w="http://schemas.openxmlformats.org/wordprocessingml/2006/main">
        <w:t xml:space="preserve">Đoạn 1: Tác giả Thi Thiên kêu gọi các tôi tớ Chúa ca ngợi danh Ngài bây giờ và mãi mãi. Họ ca ngợi danh Chúa từ lúc mặt trời mọc đến lúc mặt trời lặn, nhấn mạnh đến sự vĩ đại vượt trội của Ngài (Thi Thiên 113:1-3).</w:t>
      </w:r>
    </w:p>
    <w:p/>
    <w:p>
      <w:r xmlns:w="http://schemas.openxmlformats.org/wordprocessingml/2006/main">
        <w:t xml:space="preserve">Đoạn thứ 2: Tác giả Thánh Vịnh nêu bật sự quan tâm của Thiên Chúa đối với những người thấp hèn và thiếu thốn. Chúng mô tả cách Ngài khiến họ trỗi dậy khỏi bụi đất và nâng họ lên khỏi đống tro, ban cho họ một địa vị giữa các hoàng tử (Thi Thiên 113:4-8).</w:t>
      </w:r>
    </w:p>
    <w:p/>
    <w:p>
      <w:r xmlns:w="http://schemas.openxmlformats.org/wordprocessingml/2006/main">
        <w:t xml:space="preserve">Tóm tắt,</w:t>
      </w:r>
    </w:p>
    <w:p>
      <w:r xmlns:w="http://schemas.openxmlformats.org/wordprocessingml/2006/main">
        <w:t xml:space="preserve">Thánh vịnh một trăm mười ba món quà</w:t>
      </w:r>
    </w:p>
    <w:p>
      <w:r xmlns:w="http://schemas.openxmlformats.org/wordprocessingml/2006/main">
        <w:t xml:space="preserve">một lời kêu gọi khen ngợi,</w:t>
      </w:r>
    </w:p>
    <w:p>
      <w:r xmlns:w="http://schemas.openxmlformats.org/wordprocessingml/2006/main">
        <w:t xml:space="preserve">và sự thừa nhận về sự chăm sóc thiêng liêng,</w:t>
      </w:r>
    </w:p>
    <w:p>
      <w:r xmlns:w="http://schemas.openxmlformats.org/wordprocessingml/2006/main">
        <w:t xml:space="preserve">làm nổi bật biểu hiện đạt được thông qua việc triệu hồi sự tôn thờ đồng thời nhấn mạnh sự công nhận về sự vĩ đại vượt trội.</w:t>
      </w:r>
    </w:p>
    <w:p/>
    <w:p>
      <w:r xmlns:w="http://schemas.openxmlformats.org/wordprocessingml/2006/main">
        <w:t xml:space="preserve">Nhấn mạnh mô tả đạt được thông qua việc nhận ra sự nâng cao từ mức độ thấp kém đồng thời khẳng định sự cung cấp cho những người có nhu cầu.</w:t>
      </w:r>
    </w:p>
    <w:p>
      <w:r xmlns:w="http://schemas.openxmlformats.org/wordprocessingml/2006/main">
        <w:t xml:space="preserve">Đề cập đến suy tư thần học liên quan đến việc thừa nhận quyền tối thượng của Thiên Chúa trên tạo vật đồng thời khẳng định việc tôn cao danh Thiên Chúa.</w:t>
      </w:r>
    </w:p>
    <w:p/>
    <w:p>
      <w:r xmlns:w="http://schemas.openxmlformats.org/wordprocessingml/2006/main">
        <w:t xml:space="preserve">Thi Thiên 113:1 Hãy ca ngợi CHÚA! Hỡi các tôi tớ của Đức Giê-hô-va, hãy ca ngợi danh Đức Giê-hô-va.</w:t>
      </w:r>
    </w:p>
    <w:p/>
    <w:p>
      <w:r xmlns:w="http://schemas.openxmlformats.org/wordprocessingml/2006/main">
        <w:t xml:space="preserve">Ngợi khen Chúa là một bổn phận quan trọng của tất cả tôi tớ Ngài.</w:t>
      </w:r>
    </w:p>
    <w:p/>
    <w:p>
      <w:r xmlns:w="http://schemas.openxmlformats.org/wordprocessingml/2006/main">
        <w:t xml:space="preserve">1: Chúng ta hãy hát mừng Chúa vì Ngài đáng chúng ta thờ phượng.</w:t>
      </w:r>
    </w:p>
    <w:p/>
    <w:p>
      <w:r xmlns:w="http://schemas.openxmlformats.org/wordprocessingml/2006/main">
        <w:t xml:space="preserve">Câu 2: Tất cả chúng ta đều được kêu gọi tôn vinh Chúa trong cuộc sống và qua hành động của mình.</w:t>
      </w:r>
    </w:p>
    <w:p/>
    <w:p>
      <w:r xmlns:w="http://schemas.openxmlformats.org/wordprocessingml/2006/main">
        <w:t xml:space="preserve">1: Rô-ma 12:1-2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Thi Thiên 100:4 Hãy cảm tạ mà vào các cửa Ngài, và ca ngợi hành lang Ngài; cảm ơn anh ấy và ca ngợi tên của anh ấy.</w:t>
      </w:r>
    </w:p>
    <w:p/>
    <w:p>
      <w:r xmlns:w="http://schemas.openxmlformats.org/wordprocessingml/2006/main">
        <w:t xml:space="preserve">Thi Thiên 113:2 Ngợi khen danh Đức Giê-hô-va Từ nay cho đến đời đời!</w:t>
      </w:r>
    </w:p>
    <w:p/>
    <w:p>
      <w:r xmlns:w="http://schemas.openxmlformats.org/wordprocessingml/2006/main">
        <w:t xml:space="preserve">Thánh vịnh này ca ngợi Thiên Chúa và tên của Ngài sẽ được ca ngợi mãi mãi.</w:t>
      </w:r>
    </w:p>
    <w:p/>
    <w:p>
      <w:r xmlns:w="http://schemas.openxmlformats.org/wordprocessingml/2006/main">
        <w:t xml:space="preserve">1. Lời khen ngợi không ngừng của Chúa - Khuyến khích các tín đồ tôn vinh và ca ngợi Chúa mãi mãi.</w:t>
      </w:r>
    </w:p>
    <w:p/>
    <w:p>
      <w:r xmlns:w="http://schemas.openxmlformats.org/wordprocessingml/2006/main">
        <w:t xml:space="preserve">2. Phước Danh - Dạy về tầm quan trọng của việc tôn vinh danh Chúa.</w:t>
      </w:r>
    </w:p>
    <w:p/>
    <w:p>
      <w:r xmlns:w="http://schemas.openxmlformats.org/wordprocessingml/2006/main">
        <w:t xml:space="preserve">1. Ê-sai 6:3 - "Người này gọi người khác mà nói: Thánh thay, thánh thay, thánh thay là Đức Giê-hô-va vạn quân; cả trái đất đầy vinh quang Ngài!</w:t>
      </w:r>
    </w:p>
    <w:p/>
    <w:p>
      <w:r xmlns:w="http://schemas.openxmlformats.org/wordprocessingml/2006/main">
        <w:t xml:space="preserve">2. Khải Huyền 5:13 - "Tôi lại nghe mọi vật dựng nên trên trời, dưới đất, bên dưới đất và trong biển, cùng mọi vật ở đó đều nói rằng: Chúc cho Đấng ngồi trên ngôi và Chiên Con được ngợi khen và danh dự, vinh quang và sức mạnh mãi mãi!</w:t>
      </w:r>
    </w:p>
    <w:p/>
    <w:p>
      <w:r xmlns:w="http://schemas.openxmlformats.org/wordprocessingml/2006/main">
        <w:t xml:space="preserve">Thi Thiên 113:3 Từ nơi mặt trời mọc cho đến nơi mặt trời lặn Danh Đức Giê-hô-va đáng được ca ngợi.</w:t>
      </w:r>
    </w:p>
    <w:p/>
    <w:p>
      <w:r xmlns:w="http://schemas.openxmlformats.org/wordprocessingml/2006/main">
        <w:t xml:space="preserve">Chúa đáng được ca ngợi mọi lúc trong ngày.</w:t>
      </w:r>
    </w:p>
    <w:p/>
    <w:p>
      <w:r xmlns:w="http://schemas.openxmlformats.org/wordprocessingml/2006/main">
        <w:t xml:space="preserve">1. “Sống một cuộc đời đáng khen ngợi”</w:t>
      </w:r>
    </w:p>
    <w:p/>
    <w:p>
      <w:r xmlns:w="http://schemas.openxmlformats.org/wordprocessingml/2006/main">
        <w:t xml:space="preserve">2. “Niềm Vui Ngợi Khen Thiên Chúa”</w:t>
      </w:r>
    </w:p>
    <w:p/>
    <w:p>
      <w:r xmlns:w="http://schemas.openxmlformats.org/wordprocessingml/2006/main">
        <w:t xml:space="preserve">1. Phi-líp 4:4-8</w:t>
      </w:r>
    </w:p>
    <w:p/>
    <w:p>
      <w:r xmlns:w="http://schemas.openxmlformats.org/wordprocessingml/2006/main">
        <w:t xml:space="preserve">2. Ê-phê-sô 5:18-20</w:t>
      </w:r>
    </w:p>
    <w:p/>
    <w:p>
      <w:r xmlns:w="http://schemas.openxmlformats.org/wordprocessingml/2006/main">
        <w:t xml:space="preserve">Thi Thiên 113:4 Đức Giê-hô-va vượt trên mọi dân tộc, vinh quang Ngài vượt trên các tầng trời.</w:t>
      </w:r>
    </w:p>
    <w:p/>
    <w:p>
      <w:r xmlns:w="http://schemas.openxmlformats.org/wordprocessingml/2006/main">
        <w:t xml:space="preserve">Đức Giê-hô-va được tôn cao hơn mọi dân tộc và vinh quang Ngài lớn hơn các tầng trời.</w:t>
      </w:r>
    </w:p>
    <w:p/>
    <w:p>
      <w:r xmlns:w="http://schemas.openxmlformats.org/wordprocessingml/2006/main">
        <w:t xml:space="preserve">1. Sự uy nghiêm của Đức Chúa Trời - Khám phá sự vĩ đại của Đức Chúa Trời chúng ta, Đấng được tôn cao trên các dân tộc.</w:t>
      </w:r>
    </w:p>
    <w:p/>
    <w:p>
      <w:r xmlns:w="http://schemas.openxmlformats.org/wordprocessingml/2006/main">
        <w:t xml:space="preserve">2. Vinh quang của Chúa - Chiêm ngưỡng sự uy nghi và quyền năng vô song của Chúa trên các tầng trời.</w:t>
      </w:r>
    </w:p>
    <w:p/>
    <w:p>
      <w:r xmlns:w="http://schemas.openxmlformats.org/wordprocessingml/2006/main">
        <w:t xml:space="preserve">1. Thi Thiên 8:1 - Hỡi Đức Giê-hô-va, Chúa chúng tôi, danh Ngài thật oai nghi trên khắp trái đất!</w:t>
      </w:r>
    </w:p>
    <w:p/>
    <w:p>
      <w:r xmlns:w="http://schemas.openxmlformats.org/wordprocessingml/2006/main">
        <w:t xml:space="preserve">2. Ê-sai 55:9 - Vì trời cao hơn đất bao nhiêu, thì đường lối ta cao hơn đường lối các ngươi, ý tưởng ta cao hơn ý tưởng các ngươi bấy nhiêu.</w:t>
      </w:r>
    </w:p>
    <w:p/>
    <w:p>
      <w:r xmlns:w="http://schemas.openxmlformats.org/wordprocessingml/2006/main">
        <w:t xml:space="preserve">Thi Thiên 113:5 Ai giống như Giê-hô-va Đức Chúa Trời chúng ta, Đấng ngự trên cao,</w:t>
      </w:r>
    </w:p>
    <w:p/>
    <w:p>
      <w:r xmlns:w="http://schemas.openxmlformats.org/wordprocessingml/2006/main">
        <w:t xml:space="preserve">Tác giả Thi Thiên ca ngợi Giê-hô-va Đức Chúa Trời ngự trên cao, hỏi ai sánh được với Ngài.</w:t>
      </w:r>
    </w:p>
    <w:p/>
    <w:p>
      <w:r xmlns:w="http://schemas.openxmlformats.org/wordprocessingml/2006/main">
        <w:t xml:space="preserve">1. Sự thánh khiết của Đức Chúa Trời: Làm thế nào để đánh giá cao bản tính và bản chất của Đức Chúa Trời</w:t>
      </w:r>
    </w:p>
    <w:p/>
    <w:p>
      <w:r xmlns:w="http://schemas.openxmlformats.org/wordprocessingml/2006/main">
        <w:t xml:space="preserve">2. Sự uy nghiêm của Chúa: Biết được sự vĩ đại và huy hoàng của Chúa</w:t>
      </w:r>
    </w:p>
    <w:p/>
    <w:p>
      <w:r xmlns:w="http://schemas.openxmlformats.org/wordprocessingml/2006/main">
        <w:t xml:space="preserve">1. Ê-sai 6:1-3 – Về năm vua Ô-xia băng hà, tôi thấy Chúa ngồi trên ngai cao sang, vạt áo Ngài đầy dẫy đền thờ.</w:t>
      </w:r>
    </w:p>
    <w:p/>
    <w:p>
      <w:r xmlns:w="http://schemas.openxmlformats.org/wordprocessingml/2006/main">
        <w:t xml:space="preserve">2. Khải huyền 4:8-11 - Và bốn sinh vật, mỗi sinh vật có sáu cánh, có đầy mắt chung quanh và bên trong, và ngày đêm chúng không ngừng nói: Thánh thay, thánh thay, thánh thay, là Chúa Lạy Thiên Chúa toàn năng, Đấng đã, đang và sẽ đến!</w:t>
      </w:r>
    </w:p>
    <w:p/>
    <w:p>
      <w:r xmlns:w="http://schemas.openxmlformats.org/wordprocessingml/2006/main">
        <w:t xml:space="preserve">Thi Thiên 113:6 Đấng hạ mình xuống để xem xét mọi việc trên trời và dưới đất!</w:t>
      </w:r>
    </w:p>
    <w:p/>
    <w:p>
      <w:r xmlns:w="http://schemas.openxmlformats.org/wordprocessingml/2006/main">
        <w:t xml:space="preserve">Câu này trong Thi thiên 113 ca ngợi những người luôn khiêm tốn để đánh giá cao vẻ đẹp của Trời và Đất.</w:t>
      </w:r>
    </w:p>
    <w:p/>
    <w:p>
      <w:r xmlns:w="http://schemas.openxmlformats.org/wordprocessingml/2006/main">
        <w:t xml:space="preserve">1. Sức mạnh của sự khiêm nhường: Trân trọng vẻ đẹp của tạo hóa</w:t>
      </w:r>
    </w:p>
    <w:p/>
    <w:p>
      <w:r xmlns:w="http://schemas.openxmlformats.org/wordprocessingml/2006/main">
        <w:t xml:space="preserve">2. Tấm lòng tri ân: Nhận ra sự kỳ diệu của trời đất</w:t>
      </w:r>
    </w:p>
    <w:p/>
    <w:p>
      <w:r xmlns:w="http://schemas.openxmlformats.org/wordprocessingml/2006/main">
        <w:t xml:space="preserve">1. Phi-líp 2:3-8 - Đừng làm điều gì vì tham vọng ích kỷ hay kiêu ngạo vô ích, nhưng hãy khiêm tốn coi người khác hơn mình.</w:t>
      </w:r>
    </w:p>
    <w:p/>
    <w:p>
      <w:r xmlns:w="http://schemas.openxmlformats.org/wordprocessingml/2006/main">
        <w:t xml:space="preserve">2. Thi Thiên 8:3-4 – Khi tôi xem xét các từng trời, công việc của ngón tay Chúa, mặt trăng và các ngôi sao Chúa đã sắp đặt, thì loài người là gì mà Chúa phải nhớ đến?</w:t>
      </w:r>
    </w:p>
    <w:p/>
    <w:p>
      <w:r xmlns:w="http://schemas.openxmlformats.org/wordprocessingml/2006/main">
        <w:t xml:space="preserve">Thi Thiên 113:7 Ngài nâng kẻ khốn cùng lên khỏi bụi đất, Và nhấc kẻ khốn cùng ra khỏi đống phân;</w:t>
      </w:r>
    </w:p>
    <w:p/>
    <w:p>
      <w:r xmlns:w="http://schemas.openxmlformats.org/wordprocessingml/2006/main">
        <w:t xml:space="preserve">Anh ấy cung cấp sự giúp đỡ cho những người cần giúp đỡ.</w:t>
      </w:r>
    </w:p>
    <w:p/>
    <w:p>
      <w:r xmlns:w="http://schemas.openxmlformats.org/wordprocessingml/2006/main">
        <w:t xml:space="preserve">1. Tình yêu của Chúa dành cho người túng thiếu và cách thể hiện tình yêu đó trong cuộc sống của chúng ta.</w:t>
      </w:r>
    </w:p>
    <w:p/>
    <w:p>
      <w:r xmlns:w="http://schemas.openxmlformats.org/wordprocessingml/2006/main">
        <w:t xml:space="preserve">2. Tầm quan trọng của việc nâng đỡ những người đang gặp khó khăn và làm thế nào nó có thể mang lại vinh quang cho Chúa.</w:t>
      </w:r>
    </w:p>
    <w:p/>
    <w:p>
      <w:r xmlns:w="http://schemas.openxmlformats.org/wordprocessingml/2006/main">
        <w:t xml:space="preserve">1. Thi Thiên 113:7</w:t>
      </w:r>
    </w:p>
    <w:p/>
    <w:p>
      <w:r xmlns:w="http://schemas.openxmlformats.org/wordprocessingml/2006/main">
        <w:t xml:space="preserve">2. Gia-cơ 2:14-17 - "Hỡi anh em, có ích gì nếu có người tự xưng là có đức tin mà không có việc làm? Đức tin như vậy có cứu được họ không? Giả sử một anh chị em không có quần áo, không có cơm ăn hàng ngày. Nếu một người trong các bạn nói với họ: "Hãy đi bình an, hãy sưởi ấm và ăn no, nhưng không chăm sóc nhu cầu vật chất của họ thì có ích gì? Cũng vậy, đức tin nếu không đi kèm với hành động là đức tin chết." ."</w:t>
      </w:r>
    </w:p>
    <w:p/>
    <w:p>
      <w:r xmlns:w="http://schemas.openxmlformats.org/wordprocessingml/2006/main">
        <w:t xml:space="preserve">Thi Thiên 113:8 Nguyện Ngài đặt người ngang hàng với các quan trưởng, ngay cả với các quan trưởng của dân mình.</w:t>
      </w:r>
    </w:p>
    <w:p/>
    <w:p>
      <w:r xmlns:w="http://schemas.openxmlformats.org/wordprocessingml/2006/main">
        <w:t xml:space="preserve">Chúa có thể nâng chúng ta lên một vị trí danh dự và quyền lực giữa những người ngang hàng với chúng ta.</w:t>
      </w:r>
    </w:p>
    <w:p/>
    <w:p>
      <w:r xmlns:w="http://schemas.openxmlformats.org/wordprocessingml/2006/main">
        <w:t xml:space="preserve">1. Lời hứa của Chúa về sự thăng tiến: Đạt đến đỉnh cao của thành công và danh dự</w:t>
      </w:r>
    </w:p>
    <w:p/>
    <w:p>
      <w:r xmlns:w="http://schemas.openxmlformats.org/wordprocessingml/2006/main">
        <w:t xml:space="preserve">2. Đừng để sự kiêu ngạo cản trở việc bạn tiến tới ngai công chính</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Thi Thiên 113:9 Ngài khiến người đàn bà son sẻ phải lo việc nhà, làm mẹ vui vẻ của đàn con. Hãy ca ngợi CHÚA.</w:t>
      </w:r>
    </w:p>
    <w:p/>
    <w:p>
      <w:r xmlns:w="http://schemas.openxmlformats.org/wordprocessingml/2006/main">
        <w:t xml:space="preserve">Thiên Chúa có thể mang lại niềm vui và phúc lành ngay cả cho những người cảm thấy cằn cỗi và không có hy vọng.</w:t>
      </w:r>
    </w:p>
    <w:p/>
    <w:p>
      <w:r xmlns:w="http://schemas.openxmlformats.org/wordprocessingml/2006/main">
        <w:t xml:space="preserve">1. “Hy vọng nơi Chúa: Vui mừng dù son sẻ”</w:t>
      </w:r>
    </w:p>
    <w:p/>
    <w:p>
      <w:r xmlns:w="http://schemas.openxmlformats.org/wordprocessingml/2006/main">
        <w:t xml:space="preserve">2. “Sự chu cấp dồi dào của Chúa: Niềm vui làm cha mẹ”</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Ê-sai 54:1 - Hỡi kẻ son sẻ, kẻ không sinh sản, hãy hát lên; Hỡi người chưa chuyển dạ, hãy cất tiếng hát và khóc lớn! Vì con cái của người bị bỏ rơi sẽ nhiều hơn con cái của người có chồng,” Chúa phán vậy.</w:t>
      </w:r>
    </w:p>
    <w:p/>
    <w:p>
      <w:r xmlns:w="http://schemas.openxmlformats.org/wordprocessingml/2006/main">
        <w:t xml:space="preserve">Thi Thiên 114 là một thi thiên đầy chất thơ ca ngợi quyền năng và sự hiện diện của Đức Chúa Trời trong Cuộc Xuất Hành của dân Y-sơ-ra-ên khỏi Ai Cập. Nó miêu tả thiên nhiên đang đáp lại những hành động quyền năng của Chúa và nhấn mạnh sự giải cứu của Ngài đối với dân Ngài.</w:t>
      </w:r>
    </w:p>
    <w:p/>
    <w:p>
      <w:r xmlns:w="http://schemas.openxmlformats.org/wordprocessingml/2006/main">
        <w:t xml:space="preserve">Đoạn 1: Tác giả Thi Thiên mô tả cách Y-sơ-ra-ên, với tư cách là dân được Đức Chúa Trời chọn, đã rời khỏi Ai Cập và Giu-đa đã trở thành thánh địa của Ngài như thế nào. Chúng nhấn mạnh cách biển và sông Giô-đanh phản ứng trước sự hiện diện của Chúa bằng cách chạy lùi (Thi Thiên 114:1-3).</w:t>
      </w:r>
    </w:p>
    <w:p/>
    <w:p>
      <w:r xmlns:w="http://schemas.openxmlformats.org/wordprocessingml/2006/main">
        <w:t xml:space="preserve">Đoạn thứ 2: Tác giả Thánh Vịnh nói với núi đồi, nhân cách hóa chúng run rẩy trước sự hiện diện của Chúa. Họ đặt câu hỏi tại sao những yếu tố tự nhiên này lại phản ứng như vậy và khẳng định rằng đó là nhờ quyền năng của Chúa (Thi Thiên 114:4-7).</w:t>
      </w:r>
    </w:p>
    <w:p/>
    <w:p>
      <w:r xmlns:w="http://schemas.openxmlformats.org/wordprocessingml/2006/main">
        <w:t xml:space="preserve">Tóm tắt,</w:t>
      </w:r>
    </w:p>
    <w:p>
      <w:r xmlns:w="http://schemas.openxmlformats.org/wordprocessingml/2006/main">
        <w:t xml:space="preserve">Thánh vịnh một trăm mười bốn món quà</w:t>
      </w:r>
    </w:p>
    <w:p>
      <w:r xmlns:w="http://schemas.openxmlformats.org/wordprocessingml/2006/main">
        <w:t xml:space="preserve">lễ kỷ niệm sự giải thoát thiêng liêng,</w:t>
      </w:r>
    </w:p>
    <w:p>
      <w:r xmlns:w="http://schemas.openxmlformats.org/wordprocessingml/2006/main">
        <w:t xml:space="preserve">và miêu tả phản ứng của thiên nhiên,</w:t>
      </w:r>
    </w:p>
    <w:p>
      <w:r xmlns:w="http://schemas.openxmlformats.org/wordprocessingml/2006/main">
        <w:t xml:space="preserve">nêu bật mô tả đạt được thông qua việc kể lại việc rời khỏi Ai Cập đồng thời nhấn mạnh sự công nhận quyền năng của Chúa.</w:t>
      </w:r>
    </w:p>
    <w:p/>
    <w:p>
      <w:r xmlns:w="http://schemas.openxmlformats.org/wordprocessingml/2006/main">
        <w:t xml:space="preserve">Nhấn mạnh sự nhân cách hóa đạt được thông qua việc miêu tả các yếu tố tự nhiên run rẩy đồng thời khẳng định phản ứng của chúng trước sự hiện diện của thần thánh.</w:t>
      </w:r>
    </w:p>
    <w:p>
      <w:r xmlns:w="http://schemas.openxmlformats.org/wordprocessingml/2006/main">
        <w:t xml:space="preserve">Đề cập đến suy tư thần học liên quan đến việc công nhận sự thánh hóa của Giu-đa đồng thời khẳng định sự thừa nhận về sự giải cứu của Đức Chúa Trời.</w:t>
      </w:r>
    </w:p>
    <w:p/>
    <w:p>
      <w:r xmlns:w="http://schemas.openxmlformats.org/wordprocessingml/2006/main">
        <w:t xml:space="preserve">Thi Thiên 114:1 Khi Y-sơ-ra-ên ra khỏi Ai-cập, nhà Gia-cốp ra khỏi một dân nói tiếng lạ;</w:t>
      </w:r>
    </w:p>
    <w:p/>
    <w:p>
      <w:r xmlns:w="http://schemas.openxmlformats.org/wordprocessingml/2006/main">
        <w:t xml:space="preserve">Khi dân Chúa rời Ai Cập, họ được cứu khỏi một vùng đất xa lạ.</w:t>
      </w:r>
    </w:p>
    <w:p/>
    <w:p>
      <w:r xmlns:w="http://schemas.openxmlformats.org/wordprocessingml/2006/main">
        <w:t xml:space="preserve">1: Dân Chúa phải bước tiếp từ quá khứ của họ và trông cậy vào sức mạnh của Ngài để làm điều đó.</w:t>
      </w:r>
    </w:p>
    <w:p/>
    <w:p>
      <w:r xmlns:w="http://schemas.openxmlformats.org/wordprocessingml/2006/main">
        <w:t xml:space="preserve">2: Ngay cả khi phải đối mặt với những khó khăn lớn, chúng ta phải có niềm tin rằng Chúa sẽ dẫn dắt chúng ta vượt qua.</w:t>
      </w:r>
    </w:p>
    <w:p/>
    <w:p>
      <w:r xmlns:w="http://schemas.openxmlformats.org/wordprocessingml/2006/main">
        <w:t xml:space="preserve">1: Exodus 14:13-14 - "Môi-se nói với dân chúng rằng: Đừng sợ, hãy đứng vững, và hãy xem sự cứu rỗi của Đức Giê-hô-va mà Ngài sẽ thực hiện cho các ngươi ngày nay. Vì những người Ai-cập mà các ngươi thấy hôm nay, các ngươi sẽ không bao giờ được xem lại Chúa sẽ chiến đấu vì bạn, và bạn chỉ cần im lặng.</w:t>
      </w:r>
    </w:p>
    <w:p/>
    <w:p>
      <w:r xmlns:w="http://schemas.openxmlformats.org/wordprocessingml/2006/main">
        <w:t xml:space="preserve">2: Rô-ma 8:31 - "Vậy thì chúng ta sẽ nói làm sao? Nếu Đức Chúa Trời ở cùng chúng ta, thì ai có thể nghịch cùng chúng ta?"</w:t>
      </w:r>
    </w:p>
    <w:p/>
    <w:p>
      <w:r xmlns:w="http://schemas.openxmlformats.org/wordprocessingml/2006/main">
        <w:t xml:space="preserve">Thi Thiên 114:2 Giu-đa là nơi thánh của Ngài, Y-sơ-ra-ên là quyền thống trị của Ngài.</w:t>
      </w:r>
    </w:p>
    <w:p/>
    <w:p>
      <w:r xmlns:w="http://schemas.openxmlformats.org/wordprocessingml/2006/main">
        <w:t xml:space="preserve">Tác giả Thi Thiên đang ca ngợi Đức Chúa Trời vì đã biến Giu-đa thành nơi thánh của Ngài và Y-sơ-ra-ên làm quyền thống trị của Ngài.</w:t>
      </w:r>
    </w:p>
    <w:p/>
    <w:p>
      <w:r xmlns:w="http://schemas.openxmlformats.org/wordprocessingml/2006/main">
        <w:t xml:space="preserve">1: Quyền tối thượng của Đức Chúa Trời được thể hiện qua sự chăm sóc đặc biệt của Ngài dành cho Giu-đa và Y-sơ-ra-ên.</w:t>
      </w:r>
    </w:p>
    <w:p/>
    <w:p>
      <w:r xmlns:w="http://schemas.openxmlformats.org/wordprocessingml/2006/main">
        <w:t xml:space="preserve">2: Thiên Chúa chọn bảo vệ và chăm sóc dân Ngài, và Ngài sẽ luôn thành tín.</w:t>
      </w:r>
    </w:p>
    <w:p/>
    <w:p>
      <w:r xmlns:w="http://schemas.openxmlformats.org/wordprocessingml/2006/main">
        <w:t xml:space="preserve">1: Ê-sai 40:10-11 - Nầy, Đức Chúa là Đức Chúa Trời quyền năng ngự đến, cánh tay Ngài cai trị Ngài; kìa, phần thưởng của anh ấy ở với anh ấy, và sự đền đáp của anh ấy ở phía trước anh ấy. Người ấy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Phục Truyền Luật Lệ Ký 4:31-34 – Vì Giê-hô-va Đức Chúa Trời của anh em là Đức Chúa Trời nhân từ. Ngài sẽ không lìa bỏ bạn, tiêu diệt bạn hoặc quên giao ước mà Ngài đã thề với tổ phụ bạn. Vì bây giờ hãy hỏi những ngày đã qua, những ngày đã có trước bạn, kể từ ngày Đức Chúa Trời tạo dựng nên con người trên trái đất, và hãy hỏi từ đầu này đến đầu kia của thiên đường xem điều vĩ đại như thế này đã từng xảy ra hay đã từng xảy ra chưa? Nghe từ. Có người nào đã từng nghe thấy giọng nói của một vị thần phát ra từ giữa ngọn lửa như bạn đã nghe mà vẫn còn sống không? Hoặc có vị thần nào từng cố gắng đi chiếm lấy một quốc gia cho mình từ giữa một quốc gia khác, bằng những thử thách, bằng dấu hiệu, bằng phép lạ và bằng chiến tranh, bằng bàn tay quyền năng và cánh tay dang rộng, và bằng những hành động khủng bố vĩ đại, tất cả những điều mà Giê-hô-va Đức Chúa Trời của anh chị em đã làm cho anh chị em ở Ai-cập trước mắt anh chị em?</w:t>
      </w:r>
    </w:p>
    <w:p/>
    <w:p>
      <w:r xmlns:w="http://schemas.openxmlformats.org/wordprocessingml/2006/main">
        <w:t xml:space="preserve">Thi Thiên 114:3 Biển nhìn thấy điều đó và bỏ chạy; Giô-đanh bị đẩy lùi.</w:t>
      </w:r>
    </w:p>
    <w:p/>
    <w:p>
      <w:r xmlns:w="http://schemas.openxmlformats.org/wordprocessingml/2006/main">
        <w:t xml:space="preserve">Biển và sông Jordan nhìn thấy quyền năng của Thiên Chúa và rút lui trong sợ hãi.</w:t>
      </w:r>
    </w:p>
    <w:p/>
    <w:p>
      <w:r xmlns:w="http://schemas.openxmlformats.org/wordprocessingml/2006/main">
        <w:t xml:space="preserve">1: Chúng ta phải kính sợ quyền năng của Thiên Chúa và nhận ra sự vĩ đại của Ngài.</w:t>
      </w:r>
    </w:p>
    <w:p/>
    <w:p>
      <w:r xmlns:w="http://schemas.openxmlformats.org/wordprocessingml/2006/main">
        <w:t xml:space="preserve">2: Khi kính sợ Chúa, chúng ta có thể chứng kiến những điều kỳ diệu của Ngài trong cuộc đời mình.</w:t>
      </w:r>
    </w:p>
    <w:p/>
    <w:p>
      <w:r xmlns:w="http://schemas.openxmlformats.org/wordprocessingml/2006/main">
        <w:t xml:space="preserve">1: Xuất Ê-díp-tô Ký 14:21-22, Môi-se giơ tay mình ra trên biển, và Đức Giê-hô-va dẫn một cơn gió đông thổi mạnh kéo biển suốt đêm, khiến biển trở nên khô cạn, nước chia đôi. Dân Y-sơ-ra-ên đi vào lòng biển như đi trên đất khô, nước như bức tường thành cho họ ở bên phải và bên trái.</w:t>
      </w:r>
    </w:p>
    <w:p/>
    <w:p>
      <w:r xmlns:w="http://schemas.openxmlformats.org/wordprocessingml/2006/main">
        <w:t xml:space="preserve">2: Ê-sai 43:16 Đức Giê-hô-va là Đấng mở đường trên biển, mở đường trong nước lớn, phán như vầy.</w:t>
      </w:r>
    </w:p>
    <w:p/>
    <w:p>
      <w:r xmlns:w="http://schemas.openxmlformats.org/wordprocessingml/2006/main">
        <w:t xml:space="preserve">Thi Thiên 114:4 Núi nhảy như chiên đực, Các đồi nhỏ nhảy như chiên con.</w:t>
      </w:r>
    </w:p>
    <w:p/>
    <w:p>
      <w:r xmlns:w="http://schemas.openxmlformats.org/wordprocessingml/2006/main">
        <w:t xml:space="preserve">Núi đồi vui mừng khi Chúa đưa dân Y-sơ-ra-ên ra khỏi Ai Cập.</w:t>
      </w:r>
    </w:p>
    <w:p/>
    <w:p>
      <w:r xmlns:w="http://schemas.openxmlformats.org/wordprocessingml/2006/main">
        <w:t xml:space="preserve">1. Quyền năng của Chúa được nhìn thấy qua sự sáng tạo</w:t>
      </w:r>
    </w:p>
    <w:p/>
    <w:p>
      <w:r xmlns:w="http://schemas.openxmlformats.org/wordprocessingml/2006/main">
        <w:t xml:space="preserve">2. Vui mừng vì sự giải cứu của Chúa</w:t>
      </w:r>
    </w:p>
    <w:p/>
    <w:p>
      <w:r xmlns:w="http://schemas.openxmlformats.org/wordprocessingml/2006/main">
        <w:t xml:space="preserve">1. Xuất Ê-díp-tô Ký 14:30-31 - Ngày hôm đó Đức Giê-hô-va đã giải cứu dân Y-sơ-ra-ên khỏi tay người Ai Cập. Và Israel nhìn thấy người Ai Cập chết trên bờ biển. Như vậy dân Y-sơ-ra-ên đã nhìn thấy công việc vĩ đại mà Đức Giê-hô-va đã làm ở Ai Cập.</w:t>
      </w:r>
    </w:p>
    <w:p/>
    <w:p>
      <w:r xmlns:w="http://schemas.openxmlformats.org/wordprocessingml/2006/main">
        <w:t xml:space="preserve">2. Ê-sai 48:21 - Họ không khát khi Ngài dẫn họ đi qua đồng vắng; Ngài khiến nước từ tảng đá chảy ra cho họ; Ngài cũng chẻ đá ra, nước liền phun ra.</w:t>
      </w:r>
    </w:p>
    <w:p/>
    <w:p>
      <w:r xmlns:w="http://schemas.openxmlformats.org/wordprocessingml/2006/main">
        <w:t xml:space="preserve">Thi Thiên 114:5 Hỡi biển, điều gì khiến ngươi phải chạy trốn? ngươi Jordan, ngươi đã bị đẩy lùi?</w:t>
      </w:r>
    </w:p>
    <w:p/>
    <w:p>
      <w:r xmlns:w="http://schemas.openxmlformats.org/wordprocessingml/2006/main">
        <w:t xml:space="preserve">Đoạn văn phản ánh quyền năng của Chúa để chỉ huy thế giới tự nhiên.</w:t>
      </w:r>
    </w:p>
    <w:p/>
    <w:p>
      <w:r xmlns:w="http://schemas.openxmlformats.org/wordprocessingml/2006/main">
        <w:t xml:space="preserve">1: Thiên Chúa toàn năng và có thể làm được những điều không thể.</w:t>
      </w:r>
    </w:p>
    <w:p/>
    <w:p>
      <w:r xmlns:w="http://schemas.openxmlformats.org/wordprocessingml/2006/main">
        <w:t xml:space="preserve">2: Chúng ta nên tin cậy Chúa trong mọi khía cạnh của cuộc sống.</w:t>
      </w:r>
    </w:p>
    <w:p/>
    <w:p>
      <w:r xmlns:w="http://schemas.openxmlformats.org/wordprocessingml/2006/main">
        <w:t xml:space="preserve">1: Mác 4:35-41; Chúa Giêsu làm dịu cơn bão.</w:t>
      </w:r>
    </w:p>
    <w:p/>
    <w:p>
      <w:r xmlns:w="http://schemas.openxmlformats.org/wordprocessingml/2006/main">
        <w:t xml:space="preserve">2: Gióp 26:12; Chúa khuất phục biển và bẻ gãy đầu quái vật biển.</w:t>
      </w:r>
    </w:p>
    <w:p/>
    <w:p>
      <w:r xmlns:w="http://schemas.openxmlformats.org/wordprocessingml/2006/main">
        <w:t xml:space="preserve">Thi Thiên 114:6 Hỡi các núi, các ngươi đã nhảy như chiên đực; còn các ngươi, những ngọn đồi nhỏ, giống như những con cừu non?</w:t>
      </w:r>
    </w:p>
    <w:p/>
    <w:p>
      <w:r xmlns:w="http://schemas.openxmlformats.org/wordprocessingml/2006/main">
        <w:t xml:space="preserve">Tác giả Thi Thiên ngạc nhiên trước quyền năng sáng tạo của Đức Chúa Trời khi những ngọn núi được ví như những con cừu đực và những ngọn đồi nhỏ được ví như những con cừu non.</w:t>
      </w:r>
    </w:p>
    <w:p/>
    <w:p>
      <w:r xmlns:w="http://schemas.openxmlformats.org/wordprocessingml/2006/main">
        <w:t xml:space="preserve">1. 'Quyền năng của Chúa trong thiên nhiên - Thi thiên 114: 6'</w:t>
      </w:r>
    </w:p>
    <w:p/>
    <w:p>
      <w:r xmlns:w="http://schemas.openxmlformats.org/wordprocessingml/2006/main">
        <w:t xml:space="preserve">2. 'Sự sáng tạo kỳ diệu của Chúa - Thi thiên 114: 6'</w:t>
      </w:r>
    </w:p>
    <w:p/>
    <w:p>
      <w:r xmlns:w="http://schemas.openxmlformats.org/wordprocessingml/2006/main">
        <w:t xml:space="preserve">1. Ê-sai 55:12 - "Vì các ngươi sẽ ra đi cách vui vẻ, được dẫn đi trong bình an; núi đồi sẽ reo mừng trước mặt các ngươi, mọi cây cối ngoài đồng sẽ vỗ tay."</w:t>
      </w:r>
    </w:p>
    <w:p/>
    <w:p>
      <w:r xmlns:w="http://schemas.openxmlformats.org/wordprocessingml/2006/main">
        <w:t xml:space="preserve">2. Gióp 37:3-5 - "Ngài dẫn nó ra khắp dưới trời, Và tia chớp của Ngài đến tận cùng trái đất. Sau đó có tiếng gầm vang; Ngài dùng tiếng uy nghiêm của Ngài làm sấm sét, và Ngài không ngăn cản chúng khi Người ta có thể nghe thấy tiếng Ngài. Đức Chúa Trời dùng giọng Ngài làm sấm sét một cách kỳ diệu, Ngài làm những điều vĩ đại mà chúng ta không thể hiểu được.”</w:t>
      </w:r>
    </w:p>
    <w:p/>
    <w:p>
      <w:r xmlns:w="http://schemas.openxmlformats.org/wordprocessingml/2006/main">
        <w:t xml:space="preserve">Thi Thiên 114:7 Hỡi đất, hãy run rẩy trước mặt Chúa, trước mặt Đức Chúa Trời của Gia-cốp;</w:t>
      </w:r>
    </w:p>
    <w:p/>
    <w:p>
      <w:r xmlns:w="http://schemas.openxmlformats.org/wordprocessingml/2006/main">
        <w:t xml:space="preserve">Trái đất phải run rẩy trước sự hiện diện của Chúa, Đức Chúa Trời của Gia-cốp.</w:t>
      </w:r>
    </w:p>
    <w:p/>
    <w:p>
      <w:r xmlns:w="http://schemas.openxmlformats.org/wordprocessingml/2006/main">
        <w:t xml:space="preserve">1. Hãy kính sợ Chúa và quyền năng của Ngài</w:t>
      </w:r>
    </w:p>
    <w:p/>
    <w:p>
      <w:r xmlns:w="http://schemas.openxmlformats.org/wordprocessingml/2006/main">
        <w:t xml:space="preserve">2. Chúa là Thiên Chúa của Giacóp</w:t>
      </w:r>
    </w:p>
    <w:p/>
    <w:p>
      <w:r xmlns:w="http://schemas.openxmlformats.org/wordprocessingml/2006/main">
        <w:t xml:space="preserve">1. Exodus 15:11 - Hỡi Đức Giê-hô-va, ai giống như Ngài trong số các vị thần? Ai giống như Ngài, được vinh hiển trong sự thánh khiết, đáng kinh ngạc khi được ngợi khen, làm nên những điều kỳ diệu?</w:t>
      </w:r>
    </w:p>
    <w:p/>
    <w:p>
      <w:r xmlns:w="http://schemas.openxmlformats.org/wordprocessingml/2006/main">
        <w:t xml:space="preserve">2. Ê-sai 66:1 - Đức Giê-hô-va phán như vầy: Trời là ngai ta, đất là bệ chơn ta: Nhà mà các ngươi xây cho ta ở đâu? và nơi nghỉ ngơi của tôi là ở đâu?</w:t>
      </w:r>
    </w:p>
    <w:p/>
    <w:p>
      <w:r xmlns:w="http://schemas.openxmlformats.org/wordprocessingml/2006/main">
        <w:t xml:space="preserve">Thi Thiên 114:8 Biến đá thành ao nước đọng, Đá lửa thành nguồn nước.</w:t>
      </w:r>
    </w:p>
    <w:p/>
    <w:p>
      <w:r xmlns:w="http://schemas.openxmlformats.org/wordprocessingml/2006/main">
        <w:t xml:space="preserve">Thiên Chúa có thể biến đổi bất cứ điều gì thành nguồn sống và nuôi dưỡng.</w:t>
      </w:r>
    </w:p>
    <w:p/>
    <w:p>
      <w:r xmlns:w="http://schemas.openxmlformats.org/wordprocessingml/2006/main">
        <w:t xml:space="preserve">1. Chúa có thể biến những trở ngại lớn nhất của chúng ta thành phước lành</w:t>
      </w:r>
    </w:p>
    <w:p/>
    <w:p>
      <w:r xmlns:w="http://schemas.openxmlformats.org/wordprocessingml/2006/main">
        <w:t xml:space="preserve">2. Chúa có thể biến sa mạc của chúng ta thành ốc đảo</w:t>
      </w:r>
    </w:p>
    <w:p/>
    <w:p>
      <w:r xmlns:w="http://schemas.openxmlformats.org/wordprocessingml/2006/main">
        <w:t xml:space="preserve">1. Ê-sai 43:19-20 “Nầy, ta đang làm một việc mới; nó hiện ra rồi, các ngươi há chẳng nhận biết sao? Ta sẽ mở đường trong đồng vắng, và mở đường trong đồng vắng.</w:t>
      </w:r>
    </w:p>
    <w:p/>
    <w:p>
      <w:r xmlns:w="http://schemas.openxmlformats.org/wordprocessingml/2006/main">
        <w:t xml:space="preserve">2. Ma-thi-ơ 19:26 Chúa Giê-su nhìn họ và nói: Điều đó loài người không thể làm được, nhưng Đức Chúa Trời làm mọi việc đều được.</w:t>
      </w:r>
    </w:p>
    <w:p/>
    <w:p>
      <w:r xmlns:w="http://schemas.openxmlformats.org/wordprocessingml/2006/main">
        <w:t xml:space="preserve">Thi Thiên 115 là một thánh vịnh tương phản quyền năng và sự thành tín của Đức Chúa Trời với sự hư không của các thần tượng. Nó nhấn mạnh đến quyền tối thượng của Đức Chúa Trời và kêu gọi dân Ngài chỉ tin cậy nơi Ngài mà thôi.</w:t>
      </w:r>
    </w:p>
    <w:p/>
    <w:p>
      <w:r xmlns:w="http://schemas.openxmlformats.org/wordprocessingml/2006/main">
        <w:t xml:space="preserve">Đoạn 1: Tác giả Thi Thiên tuyên bố rằng vinh quang chỉ nên dành cho một mình Đức Chúa Trời, vì Ngài là thành tín và yêu thương. Họ thắc mắc tại sao các dân tộc lại hỏi về Đức Chúa Trời của họ, Đấng ngự trên trời và làm theo ý Ngài (Thi Thiên 115:1-3).</w:t>
      </w:r>
    </w:p>
    <w:p/>
    <w:p>
      <w:r xmlns:w="http://schemas.openxmlformats.org/wordprocessingml/2006/main">
        <w:t xml:space="preserve">Đoạn thứ 2: Tác giả Thánh Vịnh đối chiếu các thần tượng do tay con người làm ra với Thiên Chúa hằng sống. Họ nhấn mạnh rằng thần tượng không có quyền năng hay giác quan, đồng thời nhấn mạnh rằng những ai tin cậy chúng sẽ trở nên giống chúng (Thi Thiên 115:4-8).</w:t>
      </w:r>
    </w:p>
    <w:p/>
    <w:p>
      <w:r xmlns:w="http://schemas.openxmlformats.org/wordprocessingml/2006/main">
        <w:t xml:space="preserve">Đoạn thứ 3: Tác giả Thánh vịnh kêu gọi dân Israel hãy tin cậy nơi Chúa, khẳng định rằng Ngài là sự giúp đỡ và che chở của họ. Họ bày tỏ sự tin cậy vào phước lành của Đức Chúa Trời dành cho dân Ngài (Thi Thiên 115:9-15).</w:t>
      </w:r>
    </w:p>
    <w:p/>
    <w:p>
      <w:r xmlns:w="http://schemas.openxmlformats.org/wordprocessingml/2006/main">
        <w:t xml:space="preserve">Tóm tắt,</w:t>
      </w:r>
    </w:p>
    <w:p>
      <w:r xmlns:w="http://schemas.openxmlformats.org/wordprocessingml/2006/main">
        <w:t xml:space="preserve">Thánh vịnh một trăm mười lăm món quà</w:t>
      </w:r>
    </w:p>
    <w:p>
      <w:r xmlns:w="http://schemas.openxmlformats.org/wordprocessingml/2006/main">
        <w:t xml:space="preserve">sự tương phản giữa sức mạnh thần thánh và sự vô ích của thần tượng,</w:t>
      </w:r>
    </w:p>
    <w:p>
      <w:r xmlns:w="http://schemas.openxmlformats.org/wordprocessingml/2006/main">
        <w:t xml:space="preserve">và lời kêu gọi tin tưởng vào một mình Thiên Chúa,</w:t>
      </w:r>
    </w:p>
    <w:p>
      <w:r xmlns:w="http://schemas.openxmlformats.org/wordprocessingml/2006/main">
        <w:t xml:space="preserve">nhấn mạnh tuyên bố đạt được thông qua việc khẳng định sự trung thành đồng thời nhấn mạnh sự công nhận quyền tối thượng của Thiên Chúa.</w:t>
      </w:r>
    </w:p>
    <w:p/>
    <w:p>
      <w:r xmlns:w="http://schemas.openxmlformats.org/wordprocessingml/2006/main">
        <w:t xml:space="preserve">Nhấn mạnh sự so sánh đạt được thông qua những hạn chế tương phản của các thần tượng, đồng thời khẳng định sự biến đổi đối với những ai tin tưởng vào họ.</w:t>
      </w:r>
    </w:p>
    <w:p>
      <w:r xmlns:w="http://schemas.openxmlformats.org/wordprocessingml/2006/main">
        <w:t xml:space="preserve">Đề cập đến lời khuyên liên quan đến việc nhìn nhận sự giúp đỡ và bảo vệ của Thiên Chúa đồng thời khẳng định niềm tin vào các phước lành nhận được từ Thiên Chúa.</w:t>
      </w:r>
    </w:p>
    <w:p/>
    <w:p>
      <w:r xmlns:w="http://schemas.openxmlformats.org/wordprocessingml/2006/main">
        <w:t xml:space="preserve">Thi Thiên 115:1 Hỡi Đức Giê-hô-va, không phải cho chúng tôi, không phải cho chúng tôi, nhưng tôn vinh danh Ngài, vì lòng thương xót và vì lẽ thật của Ngài.</w:t>
      </w:r>
    </w:p>
    <w:p/>
    <w:p>
      <w:r xmlns:w="http://schemas.openxmlformats.org/wordprocessingml/2006/main">
        <w:t xml:space="preserve">Vinh quang nên dành cho Thiên Chúa, chứ không phải cho chúng ta, vì lòng thương xót và sự thật của Thiên Chúa.</w:t>
      </w:r>
    </w:p>
    <w:p/>
    <w:p>
      <w:r xmlns:w="http://schemas.openxmlformats.org/wordprocessingml/2006/main">
        <w:t xml:space="preserve">1. “Sống Biết Ơn Lòng Thương Xót và Sự Thật của Thiên Chúa”</w:t>
      </w:r>
    </w:p>
    <w:p/>
    <w:p>
      <w:r xmlns:w="http://schemas.openxmlformats.org/wordprocessingml/2006/main">
        <w:t xml:space="preserve">2. "Tôn vinh Chúa chứ không phải tôn vinh chính mình"</w:t>
      </w:r>
    </w:p>
    <w:p/>
    <w:p>
      <w:r xmlns:w="http://schemas.openxmlformats.org/wordprocessingml/2006/main">
        <w:t xml:space="preserve">1. Ê-sai 61:8 Vì ta là Đức Giê-hô-va yêu chuộng sự công bình; Tôi ghét cướp bóc và làm điều sai trái. Với sự thành tín của Ta, Ta sẽ ban thưởng cho dân Ta và lập giao ước vĩnh cửu với họ.</w:t>
      </w:r>
    </w:p>
    <w:p/>
    <w:p>
      <w:r xmlns:w="http://schemas.openxmlformats.org/wordprocessingml/2006/main">
        <w:t xml:space="preserve">2. Ê-phê-sô 3:20-21 Nguyện Đấng có thể làm được hơn bội phần mọi điều chúng ta cầu xin hoặc tưởng tượng, theo quyền năng hành động trong chúng ta, đáng được vinh hiển trong Hội thánh và trong Đức Chúa Giê-su Christ, trải qua mọi thế hệ , mãi mãi! Amen.</w:t>
      </w:r>
    </w:p>
    <w:p/>
    <w:p>
      <w:r xmlns:w="http://schemas.openxmlformats.org/wordprocessingml/2006/main">
        <w:t xml:space="preserve">Thi Thiên 115:2 Tại sao các dân ngoại nên nói: Đức Chúa Trời của họ bây giờ ở đâu?</w:t>
      </w:r>
    </w:p>
    <w:p/>
    <w:p>
      <w:r xmlns:w="http://schemas.openxmlformats.org/wordprocessingml/2006/main">
        <w:t xml:space="preserve">Tác giả Thi Thiên đang hỏi tại sao những người ngoại đạo lại đặt câu hỏi về sự tồn tại của Đức Chúa Trời.</w:t>
      </w:r>
    </w:p>
    <w:p/>
    <w:p>
      <w:r xmlns:w="http://schemas.openxmlformats.org/wordprocessingml/2006/main">
        <w:t xml:space="preserve">1. Quyền tối thượng của Đức Chúa Trời: Lời cầu xin của tác giả Thi thiên đối với người ngoại đạo</w:t>
      </w:r>
    </w:p>
    <w:p/>
    <w:p>
      <w:r xmlns:w="http://schemas.openxmlformats.org/wordprocessingml/2006/main">
        <w:t xml:space="preserve">2. Bản chất không thay đổi của Đức Chúa Trời: Niềm an ủi cho người tin Chúa</w:t>
      </w:r>
    </w:p>
    <w:p/>
    <w:p>
      <w:r xmlns:w="http://schemas.openxmlformats.org/wordprocessingml/2006/main">
        <w:t xml:space="preserve">1. Rô-ma 8:31-32 (Vậy thì chúng ta sẽ nói gì về những điều này? Nếu Đức Chúa Trời ở cùng chúng ta, thì ai có thể chống lại chúng ta?)</w:t>
      </w:r>
    </w:p>
    <w:p/>
    <w:p>
      <w:r xmlns:w="http://schemas.openxmlformats.org/wordprocessingml/2006/main">
        <w:t xml:space="preserve">2. Hê-bơ-rơ 13:8 (Chúa Giê-xu Christ hôm qua, ngày nay, và cho đến đời đời không hề thay đổi.)</w:t>
      </w:r>
    </w:p>
    <w:p/>
    <w:p>
      <w:r xmlns:w="http://schemas.openxmlformats.org/wordprocessingml/2006/main">
        <w:t xml:space="preserve">Thi Thiên 115:3 Nhưng Đức Chúa Trời chúng ta ở trên trời; Ngài làm mọi điều Ngài muốn.</w:t>
      </w:r>
    </w:p>
    <w:p/>
    <w:p>
      <w:r xmlns:w="http://schemas.openxmlformats.org/wordprocessingml/2006/main">
        <w:t xml:space="preserve">Đức Chúa Trời của chúng ta ngự trị trên các tầng trời và Ngài làm bất cứ điều gì Ngài muốn.</w:t>
      </w:r>
    </w:p>
    <w:p/>
    <w:p>
      <w:r xmlns:w="http://schemas.openxmlformats.org/wordprocessingml/2006/main">
        <w:t xml:space="preserve">1. Quyền tối thượng của Chúa: Hiểu rằng Chúa kiểm soát mọi sự và Ngài là người có thẩm quyền tối cao.</w:t>
      </w:r>
    </w:p>
    <w:p/>
    <w:p>
      <w:r xmlns:w="http://schemas.openxmlformats.org/wordprocessingml/2006/main">
        <w:t xml:space="preserve">2. Sự toàn năng của Chúa: Nhận biết quyền năng mà Chúa có và tin tưởng vào ý muốn của Ngài.</w:t>
      </w:r>
    </w:p>
    <w:p/>
    <w:p>
      <w:r xmlns:w="http://schemas.openxmlformats.org/wordprocessingml/2006/main">
        <w:t xml:space="preserve">1. Ê-sai 46:10 Ta đã biết sự cuối cùng ngay từ đầu, từ thời xa xưa, những gì sẽ đến. Tôi nói, Mục đích của tôi sẽ đứng vững và tôi sẽ làm tất cả những gì tôi muốn.</w:t>
      </w:r>
    </w:p>
    <w:p/>
    <w:p>
      <w:r xmlns:w="http://schemas.openxmlformats.org/wordprocessingml/2006/main">
        <w:t xml:space="preserve">2. Rô-ma 11:33-36 Ôi, sâu nhiệm thay sự giàu có phong phú của sự khôn ngoan và hiểu biết của Đức Chúa Trời! Những sự phán xét của Ngài không thể dò tìm được, và những con đường của Ngài không thể tìm ra được! Ai đã biết được tâm trí của Chúa? Hoặc ai đã là cố vấn của anh ấy? Ai đã dâng hiến cho Đức Chúa Trời mà Ngài phải trả ơn cho họ? Vì từ Ngài, qua Ngài và vì Ngài mà tất cả đều là sự vật. Để anh được vinh quang mãi mãi! Amen.</w:t>
      </w:r>
    </w:p>
    <w:p/>
    <w:p>
      <w:r xmlns:w="http://schemas.openxmlformats.org/wordprocessingml/2006/main">
        <w:t xml:space="preserve">Thi Thiên 115:4 Các thần tượng của chúng bằng bạc và bằng vàng, Là công việc của bàn tay con người.</w:t>
      </w:r>
    </w:p>
    <w:p/>
    <w:p>
      <w:r xmlns:w="http://schemas.openxmlformats.org/wordprocessingml/2006/main">
        <w:t xml:space="preserve">Thần tượng của con người được tạo ra bởi bàn tay con người chứ không phải bởi Chúa.</w:t>
      </w:r>
    </w:p>
    <w:p/>
    <w:p>
      <w:r xmlns:w="http://schemas.openxmlformats.org/wordprocessingml/2006/main">
        <w:t xml:space="preserve">Câu 1: Chúng ta không nên thờ lạy các thần tượng do con người làm ra, nhưng phải tin cậy vào Thiên Chúa.</w:t>
      </w:r>
    </w:p>
    <w:p/>
    <w:p>
      <w:r xmlns:w="http://schemas.openxmlformats.org/wordprocessingml/2006/main">
        <w:t xml:space="preserve">2: Chúng ta không nên bị lừa dối bởi vẻ đẹp hình thể của các thần tượng do con người tạo ra, vì chúng không thể cứu được chúng ta.</w:t>
      </w:r>
    </w:p>
    <w:p/>
    <w:p>
      <w:r xmlns:w="http://schemas.openxmlformats.org/wordprocessingml/2006/main">
        <w:t xml:space="preserve">1: Ê-sai 44:9-20 - Đức Chúa Trời là Đấng duy nhất có thể sáng tạo và cứu rỗi.</w:t>
      </w:r>
    </w:p>
    <w:p/>
    <w:p>
      <w:r xmlns:w="http://schemas.openxmlformats.org/wordprocessingml/2006/main">
        <w:t xml:space="preserve">2: Công vụ 17:16-34 - Phao-lô nói về việc thờ hình tượng ở A-thên.</w:t>
      </w:r>
    </w:p>
    <w:p/>
    <w:p>
      <w:r xmlns:w="http://schemas.openxmlformats.org/wordprocessingml/2006/main">
        <w:t xml:space="preserve">Thi Thiên 115:5 Chúng có miệng nhưng không nói, Có mắt nhưng không thấy.</w:t>
      </w:r>
    </w:p>
    <w:p/>
    <w:p>
      <w:r xmlns:w="http://schemas.openxmlformats.org/wordprocessingml/2006/main">
        <w:t xml:space="preserve">Chúa vĩ đại hơn những giới hạn của con người chúng ta.</w:t>
      </w:r>
    </w:p>
    <w:p/>
    <w:p>
      <w:r xmlns:w="http://schemas.openxmlformats.org/wordprocessingml/2006/main">
        <w:t xml:space="preserve">1. Quyền năng của Chúa là vô hạn</w:t>
      </w:r>
    </w:p>
    <w:p/>
    <w:p>
      <w:r xmlns:w="http://schemas.openxmlformats.org/wordprocessingml/2006/main">
        <w:t xml:space="preserve">2. Hãy tin cậy vào sự khôn ngoan của Chúa</w:t>
      </w:r>
    </w:p>
    <w:p/>
    <w:p>
      <w:r xmlns:w="http://schemas.openxmlformats.org/wordprocessingml/2006/main">
        <w:t xml:space="preserve">1. Ê-sai 40:28 - "Các ngươi chưa biết sao? Các ngươi chưa từng nghe sao? Chúa là Đức Chúa Trời đời đời, là Đấng dựng nên đến cùng trái đất."</w:t>
      </w:r>
    </w:p>
    <w:p/>
    <w:p>
      <w:r xmlns:w="http://schemas.openxmlformats.org/wordprocessingml/2006/main">
        <w:t xml:space="preserve">2. Gióp 37:5 - "Đức Chúa Trời dùng tiếng Ngài làm sấm sét kỳ diệu; Ngài làm những việc vĩ đại mà chúng ta không thể hiểu nổi."</w:t>
      </w:r>
    </w:p>
    <w:p/>
    <w:p>
      <w:r xmlns:w="http://schemas.openxmlformats.org/wordprocessingml/2006/main">
        <w:t xml:space="preserve">Thi Thiên 115:6 Chúng có tai nhưng không nghe, Có mũi nhưng không ngửi.</w:t>
      </w:r>
    </w:p>
    <w:p/>
    <w:p>
      <w:r xmlns:w="http://schemas.openxmlformats.org/wordprocessingml/2006/main">
        <w:t xml:space="preserve">Con người không nên dựa vào sự hiểu biết của mình mà hãy đặt niềm tin vào Thiên Chúa.</w:t>
      </w:r>
    </w:p>
    <w:p/>
    <w:p>
      <w:r xmlns:w="http://schemas.openxmlformats.org/wordprocessingml/2006/main">
        <w:t xml:space="preserve">1. Tin tưởng vào sự khôn ngoan của Chúa</w:t>
      </w:r>
    </w:p>
    <w:p/>
    <w:p>
      <w:r xmlns:w="http://schemas.openxmlformats.org/wordprocessingml/2006/main">
        <w:t xml:space="preserve">2. Nương Vào Sức Mạnh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Thi-thiên 115:7 Chúng có tay, nhưng chúng không nắm giữ; Có chân, nhưng chúng không bước đi; Cổ họng chúng không nói được.</w:t>
      </w:r>
    </w:p>
    <w:p/>
    <w:p>
      <w:r xmlns:w="http://schemas.openxmlformats.org/wordprocessingml/2006/main">
        <w:t xml:space="preserve">Tác giả Thi Thiên nhắc nhở chúng ta rằng mặc dù chúng ta có thể có khả năng thể chất nhưng sức mạnh thực sự của chúng ta nằm ở đức tin.</w:t>
      </w:r>
    </w:p>
    <w:p/>
    <w:p>
      <w:r xmlns:w="http://schemas.openxmlformats.org/wordprocessingml/2006/main">
        <w:t xml:space="preserve">1: Đức tin có thể giúp chúng ta vượt qua trở ngại như thế nào?</w:t>
      </w:r>
    </w:p>
    <w:p/>
    <w:p>
      <w:r xmlns:w="http://schemas.openxmlformats.org/wordprocessingml/2006/main">
        <w:t xml:space="preserve">2: Tại sao đức tin lại quan trọng hơn sức mạnh thể chất.</w:t>
      </w:r>
    </w:p>
    <w:p/>
    <w:p>
      <w:r xmlns:w="http://schemas.openxmlformats.org/wordprocessingml/2006/main">
        <w:t xml:space="preserve">1: Hê-bơ-rơ 11:6 - Nhưng không có đức tin thì không thể nào đẹp lòng Đức Chúa Trời, vì kẻ đến gần Đức Chúa Trời phải tin rằng Ngài là Đấng hay thưởng cho kẻ nào hết lòng tìm kiếm Ngài.</w:t>
      </w:r>
    </w:p>
    <w:p/>
    <w:p>
      <w:r xmlns:w="http://schemas.openxmlformats.org/wordprocessingml/2006/main">
        <w:t xml:space="preserve">2: Ma-thi-ơ 21:21-22 - Đức Chúa Jêsus đáp rằng: Quả thật, ta nói cùng các ngươi, nếu các ngươi có đức tin và không chút nghi ngờ, chẳng những các ngươi làm được điều đã làm cho cây vả, mà còn nếu các ngươi làm nữa. Hãy bảo ngọn núi này rằng: Hãy dời đi và lao xuống biển; nó phải được thực hiện.</w:t>
      </w:r>
    </w:p>
    <w:p/>
    <w:p>
      <w:r xmlns:w="http://schemas.openxmlformats.org/wordprocessingml/2006/main">
        <w:t xml:space="preserve">Thi Thiên 115:8 Kẻ làm ra chúng cũng giống như chúng; thì ai tin cậy họ cũng vậy.</w:t>
      </w:r>
    </w:p>
    <w:p/>
    <w:p>
      <w:r xmlns:w="http://schemas.openxmlformats.org/wordprocessingml/2006/main">
        <w:t xml:space="preserve">Làm thần tượng là một công việc vô nghĩa, vì chúng vô giá trị và những ai tin tưởng vào chúng cũng giống như chúng.</w:t>
      </w:r>
    </w:p>
    <w:p/>
    <w:p>
      <w:r xmlns:w="http://schemas.openxmlformats.org/wordprocessingml/2006/main">
        <w:t xml:space="preserve">1. Đừng đặt niềm tin vào thần tượng, nhưng thay vào đó là Chúa.</w:t>
      </w:r>
    </w:p>
    <w:p/>
    <w:p>
      <w:r xmlns:w="http://schemas.openxmlformats.org/wordprocessingml/2006/main">
        <w:t xml:space="preserve">2. Thờ hình tượng là con đường cụt, vì vậy đừng lãng phí thời gian vào chúng.</w:t>
      </w:r>
    </w:p>
    <w:p/>
    <w:p>
      <w:r xmlns:w="http://schemas.openxmlformats.org/wordprocessingml/2006/main">
        <w:t xml:space="preserve">1. Ê-sai 44:9-20</w:t>
      </w:r>
    </w:p>
    <w:p/>
    <w:p>
      <w:r xmlns:w="http://schemas.openxmlformats.org/wordprocessingml/2006/main">
        <w:t xml:space="preserve">2. Thi Thiên 135:15-18</w:t>
      </w:r>
    </w:p>
    <w:p/>
    <w:p>
      <w:r xmlns:w="http://schemas.openxmlformats.org/wordprocessingml/2006/main">
        <w:t xml:space="preserve">Thi Thiên 115:9 Hỡi Y-sơ-ra-ên, hãy tin cậy nơi CHÚA: Ngài là sự giúp đỡ và cái khiên của họ.</w:t>
      </w:r>
    </w:p>
    <w:p/>
    <w:p>
      <w:r xmlns:w="http://schemas.openxmlformats.org/wordprocessingml/2006/main">
        <w:t xml:space="preserve">Tác giả Thi Thiên khích lệ dân Y-sơ-ra-ên hãy tin cậy Đức Giê-hô-va, vì Ngài là sự giúp đỡ và khiên che của họ.</w:t>
      </w:r>
    </w:p>
    <w:p/>
    <w:p>
      <w:r xmlns:w="http://schemas.openxmlformats.org/wordprocessingml/2006/main">
        <w:t xml:space="preserve">1. Sức Mạnh Của Niềm Tin Nơi Chúa: Đặt Niềm Tin Vào Chúa</w:t>
      </w:r>
    </w:p>
    <w:p/>
    <w:p>
      <w:r xmlns:w="http://schemas.openxmlformats.org/wordprocessingml/2006/main">
        <w:t xml:space="preserve">2. Sự phụ thuộc vào Chúa: Tấm khiên và Người bảo vệ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17:7 - Phước thay cho người tin cậy Đức Giê-hô-va, Và có Đức Giê-hô-va làm nơi trông cậy.</w:t>
      </w:r>
    </w:p>
    <w:p/>
    <w:p>
      <w:r xmlns:w="http://schemas.openxmlformats.org/wordprocessingml/2006/main">
        <w:t xml:space="preserve">Thi Thiên 115:10 Hỡi nhà A-rôn, hãy tin cậy CHÚA: Ngài là sự giúp đỡ và cái khiên của họ.</w:t>
      </w:r>
    </w:p>
    <w:p/>
    <w:p>
      <w:r xmlns:w="http://schemas.openxmlformats.org/wordprocessingml/2006/main">
        <w:t xml:space="preserve">Tác giả Thi Thiên khuyến khích nhà A-rôn hãy tin cậy Đức Giê-hô-va, vì Ngài sẽ giúp đỡ và che chở họ.</w:t>
      </w:r>
    </w:p>
    <w:p/>
    <w:p>
      <w:r xmlns:w="http://schemas.openxmlformats.org/wordprocessingml/2006/main">
        <w:t xml:space="preserve">1. Chúa là Khiên Khiên và Đấng Giúp đỡ Chúng ta</w:t>
      </w:r>
    </w:p>
    <w:p/>
    <w:p>
      <w:r xmlns:w="http://schemas.openxmlformats.org/wordprocessingml/2006/main">
        <w:t xml:space="preserve">2. Tin Cậy Vào Sự Bảo Vệ của Chúa</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Thi Thiên 115:11 Hỡi những ai kính sợ Đức Giê-hô-va, hãy tin cậy Đức Giê-hô-va: Ngài là sự giúp đỡ và cái khiên của họ.</w:t>
      </w:r>
    </w:p>
    <w:p/>
    <w:p>
      <w:r xmlns:w="http://schemas.openxmlformats.org/wordprocessingml/2006/main">
        <w:t xml:space="preserve">Chúa là sự trợ giúp và che chở cho những ai tin cậy và kính sợ Ngài.</w:t>
      </w:r>
    </w:p>
    <w:p/>
    <w:p>
      <w:r xmlns:w="http://schemas.openxmlformats.org/wordprocessingml/2006/main">
        <w:t xml:space="preserve">1. Sức mạnh của việc tin cậy Chúa</w:t>
      </w:r>
    </w:p>
    <w:p/>
    <w:p>
      <w:r xmlns:w="http://schemas.openxmlformats.org/wordprocessingml/2006/main">
        <w:t xml:space="preserve">2. Dựa vào Khiên của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Thi Thiên 115:12 Đức Giê-hô-va đã nhớ đến chúng tôi: Ngài sẽ ban phước cho chúng tôi; Ngài sẽ ban phước cho nhà Y-sơ-ra-ên; Ngài sẽ ban phước cho nhà A-rôn.</w:t>
      </w:r>
    </w:p>
    <w:p/>
    <w:p>
      <w:r xmlns:w="http://schemas.openxmlformats.org/wordprocessingml/2006/main">
        <w:t xml:space="preserve">Chúa là Đấng nhân từ và nhớ đến chúng ta, ban phúc lành cho chúng ta và nhà Israel và A-rôn.</w:t>
      </w:r>
    </w:p>
    <w:p/>
    <w:p>
      <w:r xmlns:w="http://schemas.openxmlformats.org/wordprocessingml/2006/main">
        <w:t xml:space="preserve">1. Phước lành của Chúa: Làm thế nào để đón nhận và chia sẻ lòng thương xót của Chúa</w:t>
      </w:r>
    </w:p>
    <w:p/>
    <w:p>
      <w:r xmlns:w="http://schemas.openxmlformats.org/wordprocessingml/2006/main">
        <w:t xml:space="preserve">2. Ghi Nhớ Và Tin Tưởng Vào Lời Hứa Trung Tín Của Chúa</w:t>
      </w:r>
    </w:p>
    <w:p/>
    <w:p>
      <w:r xmlns:w="http://schemas.openxmlformats.org/wordprocessingml/2006/main">
        <w:t xml:space="preserve">1. Ê-sai 12:2 "Nầy, Đức Chúa Trời là sự cứu rỗi tôi; tôi sẽ tin cậy và không sợ hãi; vì Giê-hô-va Đức Giê-hô-va là sức mạnh và bài ca của tôi; Ngài cũng trở nên sự cứu rỗi của tôi."</w:t>
      </w:r>
    </w:p>
    <w:p/>
    <w:p>
      <w:r xmlns:w="http://schemas.openxmlformats.org/wordprocessingml/2006/main">
        <w:t xml:space="preserve">2. Giê-rê-mi 17:7-8 Phước thay người tin cậy Đức Giê-hô-va và có Đức Giê-hô-va trông cậy. Vì người ấy sẽ như cây trồng gần dòng nước, đâm rễ theo dòng sông, và sẽ chẳng thấy khi nào nắng nóng đến, nhưng lá nó vẫn xanh tươi, gặp năm hạn hán cũng chẳng cẩn thận, và không ngừng ra trái.”</w:t>
      </w:r>
    </w:p>
    <w:p/>
    <w:p>
      <w:r xmlns:w="http://schemas.openxmlformats.org/wordprocessingml/2006/main">
        <w:t xml:space="preserve">Thi Thiên 115:13 Ngài sẽ ban phước cho những người kính sợ CHÚA, cả người nhỏ lẫn người lớn.</w:t>
      </w:r>
    </w:p>
    <w:p/>
    <w:p>
      <w:r xmlns:w="http://schemas.openxmlformats.org/wordprocessingml/2006/main">
        <w:t xml:space="preserve">CHÚA ban phước cho cả người nhỏ lẫn người lớn, những người kính sợ Ngài.</w:t>
      </w:r>
    </w:p>
    <w:p/>
    <w:p>
      <w:r xmlns:w="http://schemas.openxmlformats.org/wordprocessingml/2006/main">
        <w:t xml:space="preserve">1. Phước lành của Thiên Chúa cho các tín hữu</w:t>
      </w:r>
    </w:p>
    <w:p/>
    <w:p>
      <w:r xmlns:w="http://schemas.openxmlformats.org/wordprocessingml/2006/main">
        <w:t xml:space="preserve">2. Gặt hái phần thưởng của sự kính sợ CHÚA</w:t>
      </w:r>
    </w:p>
    <w:p/>
    <w:p>
      <w:r xmlns:w="http://schemas.openxmlformats.org/wordprocessingml/2006/main">
        <w:t xml:space="preserve">1. Ma-thi-ơ 10:30-31 Nhưng tóc trên đầu các con cũng đã đếm hết rồi. Vì vậy, đừng sợ: các ngươi quý giá hơn nhiều con chim sẻ.</w:t>
      </w:r>
    </w:p>
    <w:p/>
    <w:p>
      <w:r xmlns:w="http://schemas.openxmlformats.org/wordprocessingml/2006/main">
        <w:t xml:space="preserve">2. Châm-ngôn 1:7 Sự kính sợ Đức Giê-hô-va là khởi đầu của tri thức; Còn kẻ ngu dại khinh thường sự khôn ngoan và lời khuyên dạy.</w:t>
      </w:r>
    </w:p>
    <w:p/>
    <w:p>
      <w:r xmlns:w="http://schemas.openxmlformats.org/wordprocessingml/2006/main">
        <w:t xml:space="preserve">Thi Thiên 115:14 Đức Giê-hô-va sẽ khiến ngươi và con cháu ngươi ngày càng thêm nhiều.</w:t>
      </w:r>
    </w:p>
    <w:p/>
    <w:p>
      <w:r xmlns:w="http://schemas.openxmlformats.org/wordprocessingml/2006/main">
        <w:t xml:space="preserve">CHÚA sẽ ban phước và gia tăng số người tin cậy Ngài, kể cả con cái họ.</w:t>
      </w:r>
    </w:p>
    <w:p/>
    <w:p>
      <w:r xmlns:w="http://schemas.openxmlformats.org/wordprocessingml/2006/main">
        <w:t xml:space="preserve">1. Lời hứa gia tăng: Dựa vào sự thành tín của Chúa</w:t>
      </w:r>
    </w:p>
    <w:p/>
    <w:p>
      <w:r xmlns:w="http://schemas.openxmlformats.org/wordprocessingml/2006/main">
        <w:t xml:space="preserve">2. Phước lành của đức tin: Truyền lại tình yêu Thiên Chúa cho thế hệ mai sau</w:t>
      </w:r>
    </w:p>
    <w:p/>
    <w:p>
      <w:r xmlns:w="http://schemas.openxmlformats.org/wordprocessingml/2006/main">
        <w:t xml:space="preserve">1. Thi Thiên 115:14</w:t>
      </w:r>
    </w:p>
    <w:p/>
    <w:p>
      <w:r xmlns:w="http://schemas.openxmlformats.org/wordprocessingml/2006/main">
        <w:t xml:space="preserve">2. Ga-la-ti 6:7-10 -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Thi Thiên 115:15 Các ngươi được Đức Giê-hô-va là Đấng dựng nên trời và đất ban phước.</w:t>
      </w:r>
    </w:p>
    <w:p/>
    <w:p>
      <w:r xmlns:w="http://schemas.openxmlformats.org/wordprocessingml/2006/main">
        <w:t xml:space="preserve">Tác giả Thi Thiên công bố rằng những người tin Chúa được phước bởi CHÚA, Đấng dựng nên trời và đất.</w:t>
      </w:r>
    </w:p>
    <w:p/>
    <w:p>
      <w:r xmlns:w="http://schemas.openxmlformats.org/wordprocessingml/2006/main">
        <w:t xml:space="preserve">1. “Phước lành của Chúa: Món quà của sự sáng tạo”</w:t>
      </w:r>
    </w:p>
    <w:p/>
    <w:p>
      <w:r xmlns:w="http://schemas.openxmlformats.org/wordprocessingml/2006/main">
        <w:t xml:space="preserve">2. "Tình yêu của Chúa qua sự sáng tạo"</w:t>
      </w:r>
    </w:p>
    <w:p/>
    <w:p>
      <w:r xmlns:w="http://schemas.openxmlformats.org/wordprocessingml/2006/main">
        <w:t xml:space="preserve">1. Sáng thế ký 1:1 - “Ban đầu Đức Chúa Trời dựng nên trời và đất”.</w:t>
      </w:r>
    </w:p>
    <w:p/>
    <w:p>
      <w:r xmlns:w="http://schemas.openxmlformats.org/wordprocessingml/2006/main">
        <w:t xml:space="preserve">2. Rô-ma 1:20 - "Vì từ khi sáng tạo thế giới, những phẩm chất vô hình của Đức Chúa Trời, quyền năng vĩnh cửu và bản chất thiêng liêng của Ngài đã được nhìn thấy rõ ràng, được hiểu rõ từ những gì đã được tạo ra, đến nỗi con người không có lý do gì."</w:t>
      </w:r>
    </w:p>
    <w:p/>
    <w:p>
      <w:r xmlns:w="http://schemas.openxmlformats.org/wordprocessingml/2006/main">
        <w:t xml:space="preserve">Thi Thiên 115:16 Trời, các tầng trời đều thuộc về Đức Giê-hô-va; nhưng Ngài đã ban đất cho con cái loài người.</w:t>
      </w:r>
    </w:p>
    <w:p/>
    <w:p>
      <w:r xmlns:w="http://schemas.openxmlformats.org/wordprocessingml/2006/main">
        <w:t xml:space="preserve">Đức Giê-hô-va đã ban trời cho Ngài, đất cho loài người.</w:t>
      </w:r>
    </w:p>
    <w:p/>
    <w:p>
      <w:r xmlns:w="http://schemas.openxmlformats.org/wordprocessingml/2006/main">
        <w:t xml:space="preserve">1. Quyền năng và lòng nhân từ của Chúa: Nghiên cứu Thi Thiên 115:16</w:t>
      </w:r>
    </w:p>
    <w:p/>
    <w:p>
      <w:r xmlns:w="http://schemas.openxmlformats.org/wordprocessingml/2006/main">
        <w:t xml:space="preserve">2. Quyền tối thượng của Đức Chúa Trời và trách nhiệm của chúng ta: Tổng quan về Thi thiên 115:16</w:t>
      </w:r>
    </w:p>
    <w:p/>
    <w:p>
      <w:r xmlns:w="http://schemas.openxmlformats.org/wordprocessingml/2006/main">
        <w:t xml:space="preserve">1. Sáng Thế Ký 1:26-28 – Đức Chúa Trời ban cho loài người quyền thống trị trái đất.</w:t>
      </w:r>
    </w:p>
    <w:p/>
    <w:p>
      <w:r xmlns:w="http://schemas.openxmlformats.org/wordprocessingml/2006/main">
        <w:t xml:space="preserve">2. Thi Thiên 24:1 - Trái đất là của Chúa và sự viên mãn của nó.</w:t>
      </w:r>
    </w:p>
    <w:p/>
    <w:p>
      <w:r xmlns:w="http://schemas.openxmlformats.org/wordprocessingml/2006/main">
        <w:t xml:space="preserve">Thi Thiên 115:17 Kẻ chết không ngợi khen Đức Giê-hô-va, Kẻ chìm vào im lặng cũng không ca ngợi.</w:t>
      </w:r>
    </w:p>
    <w:p/>
    <w:p>
      <w:r xmlns:w="http://schemas.openxmlformats.org/wordprocessingml/2006/main">
        <w:t xml:space="preserve">Người chết không thể ca ngợi Chúa.</w:t>
      </w:r>
    </w:p>
    <w:p/>
    <w:p>
      <w:r xmlns:w="http://schemas.openxmlformats.org/wordprocessingml/2006/main">
        <w:t xml:space="preserve">1. Lời ngợi khen Chúa sống động - Một lời khích lệ để nhận ra tầm quan trọng của việc ca ngợi Chúa khi chúng ta còn sống.</w:t>
      </w:r>
    </w:p>
    <w:p/>
    <w:p>
      <w:r xmlns:w="http://schemas.openxmlformats.org/wordprocessingml/2006/main">
        <w:t xml:space="preserve">2. Sự sống Đời đời trong Chúa - Lời nhắc nhở về sự sống đời đời mà chúng ta sẽ trải nghiệm với Chúa khi chúng ta rời bỏ cuộc sống này.</w:t>
      </w:r>
    </w:p>
    <w:p/>
    <w:p>
      <w:r xmlns:w="http://schemas.openxmlformats.org/wordprocessingml/2006/main">
        <w:t xml:space="preserve">1. Khải huyền 5:13 - Tôi lại nghe mọi vật dựng nên trên trời, dưới đất, bên dưới đất và trên biển, cùng mọi vật ở đó đều nói rằng: Chúc cho Đấng ngồi trên ngai và Chiên Con đáng khen ngợi và tôn trọng và vinh quang và quyền năng, cho đến đời đời!</w:t>
      </w:r>
    </w:p>
    <w:p/>
    <w:p>
      <w:r xmlns:w="http://schemas.openxmlformats.org/wordprocessingml/2006/main">
        <w:t xml:space="preserve">2. Ê-sai 38:18-19 - Vì nấm mồ không thể ca ngợi Chúa, cái chết không thể ca ngợi Chúa; những kẻ đi xuống hố không thể hy vọng vào sự chung thủy của bạn. Người sống, người sống ca ngợi bạn, như tôi đang làm hôm nay.</w:t>
      </w:r>
    </w:p>
    <w:p/>
    <w:p>
      <w:r xmlns:w="http://schemas.openxmlformats.org/wordprocessingml/2006/main">
        <w:t xml:space="preserve">Thi Thiên 115:18 Nhưng chúng tôi sẽ ca ngợi CHÚA Từ nay cho đến mãi mãi. Ca ngợi Chúa.</w:t>
      </w:r>
    </w:p>
    <w:p/>
    <w:p>
      <w:r xmlns:w="http://schemas.openxmlformats.org/wordprocessingml/2006/main">
        <w:t xml:space="preserve">Thi Thiên 115:18 khuyến khích chúng ta chúc tụng Chúa từ nay cho đến mãi mãi.</w:t>
      </w:r>
    </w:p>
    <w:p/>
    <w:p>
      <w:r xmlns:w="http://schemas.openxmlformats.org/wordprocessingml/2006/main">
        <w:t xml:space="preserve">1. "Đếm những phước lành của bạn: Làm thế nào một trái tim biết ơn có thể dẫn đến một cuộc sống vui vẻ"</w:t>
      </w:r>
    </w:p>
    <w:p/>
    <w:p>
      <w:r xmlns:w="http://schemas.openxmlformats.org/wordprocessingml/2006/main">
        <w:t xml:space="preserve">2. "Sức mạnh của lời khen ngợi: Lòng biết ơn có thể dẫn đến cuộc sống phong phú hơn như thế nào"</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Thánh Vịnh 116 là thánh vịnh tạ ơn và ca ngợi sự giải thoát và thành tín của Thiên Chúa trong lúc khốn cùng. Tác giả Thi Thiên kể lại kinh nghiệm cá nhân của họ khi kêu cầu Chúa trong cơn hoạn nạn, và Ngài đã nghe tiếng kêu của họ và giải cứu họ như thế nào.</w:t>
      </w:r>
    </w:p>
    <w:p/>
    <w:p>
      <w:r xmlns:w="http://schemas.openxmlformats.org/wordprocessingml/2006/main">
        <w:t xml:space="preserve">Đoạn 1: Tác giả Thánh Vịnh bày tỏ lòng yêu mến Chúa vì Ngài đã nghe lời cầu xin lòng thương xót của họ. Họ mô tả họ đã vượt qua khó khăn và đau buồn như thế nào, nhưng họ đã kêu cầu danh Chúa, Đấng đã cứu họ (Thi Thiên 116:1-4).</w:t>
      </w:r>
    </w:p>
    <w:p/>
    <w:p>
      <w:r xmlns:w="http://schemas.openxmlformats.org/wordprocessingml/2006/main">
        <w:t xml:space="preserve">Đoạn thứ 2: Tác giả Thánh vịnh suy ngẫm về lòng nhân hậu và lòng trắc ẩn của Thiên Chúa. Họ tuyên bố rằng Chúa bảo vệ những người có lòng đơn sơ, giải thoát họ khỏi cái chết và gìn giữ linh hồn họ khỏi đau buồn (Thi Thiên 116:5-8).</w:t>
      </w:r>
    </w:p>
    <w:p/>
    <w:p>
      <w:r xmlns:w="http://schemas.openxmlformats.org/wordprocessingml/2006/main">
        <w:t xml:space="preserve">Đoạn thứ 3: Tác giả Thi Thiên ghi nhận sự đáp ứng của họ trước sự giải cứu của Đức Chúa Trời bằng cách tuyên bố lòng trung thành và lòng biết ơn. Họ khẳng định rằng họ sẽ bước đi trước mặt Chúa, dâng của lễ tạ ơn (Thi Thiên 116:9-14).</w:t>
      </w:r>
    </w:p>
    <w:p/>
    <w:p>
      <w:r xmlns:w="http://schemas.openxmlformats.org/wordprocessingml/2006/main">
        <w:t xml:space="preserve">Đoạn 4: Tác giả Thánh Vịnh bày tỏ lòng tin tưởng vào lòng nhân lành của Thiên Chúa dù phải đối mặt với hoạn nạn. Họ tuyên bố rằng họ là tôi tớ của Đức Chúa Trời, đang tìm kiếm ân huệ của Ngài và trông cậy vào Ngài để được giúp đỡ (Thi Thiên 116:15-19).</w:t>
      </w:r>
    </w:p>
    <w:p/>
    <w:p>
      <w:r xmlns:w="http://schemas.openxmlformats.org/wordprocessingml/2006/main">
        <w:t xml:space="preserve">Tóm tắt,</w:t>
      </w:r>
    </w:p>
    <w:p>
      <w:r xmlns:w="http://schemas.openxmlformats.org/wordprocessingml/2006/main">
        <w:t xml:space="preserve">Thánh vịnh một trăm mười sáu món quà</w:t>
      </w:r>
    </w:p>
    <w:p>
      <w:r xmlns:w="http://schemas.openxmlformats.org/wordprocessingml/2006/main">
        <w:t xml:space="preserve">một lời chứng cá nhân về sự giải thoát,</w:t>
      </w:r>
    </w:p>
    <w:p>
      <w:r xmlns:w="http://schemas.openxmlformats.org/wordprocessingml/2006/main">
        <w:t xml:space="preserve">và một lời bày tỏ lòng biết ơn,</w:t>
      </w:r>
    </w:p>
    <w:p>
      <w:r xmlns:w="http://schemas.openxmlformats.org/wordprocessingml/2006/main">
        <w:t xml:space="preserve">nêu bật cách diễn đạt đạt được qua việc kể lại lời cầu xin lòng thương xót đồng thời nhấn mạnh đến việc nhìn nhận sự cứu rỗi của Thiên Chúa.</w:t>
      </w:r>
    </w:p>
    <w:p/>
    <w:p>
      <w:r xmlns:w="http://schemas.openxmlformats.org/wordprocessingml/2006/main">
        <w:t xml:space="preserve">Nhấn mạnh sự phản ánh đạt được thông qua việc thừa nhận lòng nhân từ và lòng trắc ẩn đồng thời khẳng định việc bảo vệ khỏi đau buồn.</w:t>
      </w:r>
    </w:p>
    <w:p>
      <w:r xmlns:w="http://schemas.openxmlformats.org/wordprocessingml/2006/main">
        <w:t xml:space="preserve">Đề cập đến cam kết thể hiện về việc công nhận sự trung thành đồng thời khẳng định sự cống hiến cho việc thờ phượng.</w:t>
      </w:r>
    </w:p>
    <w:p>
      <w:r xmlns:w="http://schemas.openxmlformats.org/wordprocessingml/2006/main">
        <w:t xml:space="preserve">Bày tỏ lòng tin cậy được trình bày về việc nhìn nhận sự tốt lành bất chấp hoạn nạn, đồng thời khẳng định sự trông cậy vào sự giúp đỡ của Thiên Chúa.</w:t>
      </w:r>
    </w:p>
    <w:p/>
    <w:p>
      <w:r xmlns:w="http://schemas.openxmlformats.org/wordprocessingml/2006/main">
        <w:t xml:space="preserve">Thi Thiên 116:1 Tôi yêu mến Đức Giê-hô-va, vì Ngài đã nghe tiếng tôi cầu xin.</w:t>
      </w:r>
    </w:p>
    <w:p/>
    <w:p>
      <w:r xmlns:w="http://schemas.openxmlformats.org/wordprocessingml/2006/main">
        <w:t xml:space="preserve">Thánh vịnh này diễn tả niềm vui của người được Thiên Chúa lắng nghe và đáp lời.</w:t>
      </w:r>
    </w:p>
    <w:p/>
    <w:p>
      <w:r xmlns:w="http://schemas.openxmlformats.org/wordprocessingml/2006/main">
        <w:t xml:space="preserve">1. Sức mạnh tình yêu của Chúa: Cảm nghiệm sự thành tín của Chúa</w:t>
      </w:r>
    </w:p>
    <w:p/>
    <w:p>
      <w:r xmlns:w="http://schemas.openxmlformats.org/wordprocessingml/2006/main">
        <w:t xml:space="preserve">2. Vui mừng trong Chúa: Biết ơn vì lời cầu nguyện được đáp lời</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1 Giăng 3:20-21 - "Vì mỗi khi lòng chúng ta lên án chúng ta, thì Đức Chúa Trời lớn hơn lòng chúng ta, và Ngài biết hết mọi sự. Người yêu dấu ơi, nếu lòng chúng ta không lên án chúng ta, thì chúng ta được vững tin trước mặt Đức Chúa Trời."</w:t>
      </w:r>
    </w:p>
    <w:p/>
    <w:p>
      <w:r xmlns:w="http://schemas.openxmlformats.org/wordprocessingml/2006/main">
        <w:t xml:space="preserve">Thi Thiên 116:2 Vì Ngài đã nghiêng tai đến với tôi, nên tôi sẽ kêu cầu Ngài trọn đời.</w:t>
      </w:r>
    </w:p>
    <w:p/>
    <w:p>
      <w:r xmlns:w="http://schemas.openxmlformats.org/wordprocessingml/2006/main">
        <w:t xml:space="preserve">Chúa lắng nghe lời cầu nguyện của chúng ta và nên được kêu gọi giúp đỡ.</w:t>
      </w:r>
    </w:p>
    <w:p/>
    <w:p>
      <w:r xmlns:w="http://schemas.openxmlformats.org/wordprocessingml/2006/main">
        <w:t xml:space="preserve">1. Sức mạnh của sự cầu nguyện: Việc kêu cầu Chúa mang chúng ta đến gần Ngài hơn như thế nào</w:t>
      </w:r>
    </w:p>
    <w:p/>
    <w:p>
      <w:r xmlns:w="http://schemas.openxmlformats.org/wordprocessingml/2006/main">
        <w:t xml:space="preserve">2. Phước lành của Chúa: Học cách nương tựa vào tình yêu và lòng thương xót của Chúa</w:t>
      </w:r>
    </w:p>
    <w:p/>
    <w:p>
      <w:r xmlns:w="http://schemas.openxmlformats.org/wordprocessingml/2006/main">
        <w:t xml:space="preserve">1. Gia-cơ 5:13-18 – Trong anh em có ai chịu khổ không? Hãy để anh ấy cầu nguyện. Có ai vui vẻ không? Hãy để anh ấy hát khen ngợi.</w:t>
      </w:r>
    </w:p>
    <w:p/>
    <w:p>
      <w:r xmlns:w="http://schemas.openxmlformats.org/wordprocessingml/2006/main">
        <w:t xml:space="preserve">2. 1 Giăng 5:14-15 - Đây là sự tin cậy mà chúng ta có trước mặt Ngài, rằng nếu chúng ta cầu xin điều gì theo ý muốn Ngài thì Ngài sẽ nghe chúng ta. Và nếu chúng ta biết rằng Ngài nghe bất cứ điều gì chúng ta cầu xin, thì chúng ta biết rằng chúng ta đã nhận được những điều chúng ta cầu xin Ngài.</w:t>
      </w:r>
    </w:p>
    <w:p/>
    <w:p>
      <w:r xmlns:w="http://schemas.openxmlformats.org/wordprocessingml/2006/main">
        <w:t xml:space="preserve">Thi Thiên 116:3 Nỗi đau chết chóc vây phủ tôi, nỗi đau âm phủ ập đến với tôi: Tôi gặp gian truân và buồn thảm.</w:t>
      </w:r>
    </w:p>
    <w:p/>
    <w:p>
      <w:r xmlns:w="http://schemas.openxmlformats.org/wordprocessingml/2006/main">
        <w:t xml:space="preserve">Người viết Thi Thiên đang phải đối mặt với nỗi đau buồn và đau khổ vô cùng.</w:t>
      </w:r>
    </w:p>
    <w:p/>
    <w:p>
      <w:r xmlns:w="http://schemas.openxmlformats.org/wordprocessingml/2006/main">
        <w:t xml:space="preserve">1: Thiên Chúa ở bên chúng ta trong những lúc đau buồn nhất và Ngài sẽ không bao giờ bỏ rơi chúng ta.</w:t>
      </w:r>
    </w:p>
    <w:p/>
    <w:p>
      <w:r xmlns:w="http://schemas.openxmlformats.org/wordprocessingml/2006/main">
        <w:t xml:space="preserve">Số 2: Chúng ta có thể được an ủi khi biết rằng Chúa ở cùng chúng ta, ngay cả khi chúng ta cảm thấy như bị bao vây bởi cái chết và nỗi đau.</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Thi Thiên 116:4 Bấy giờ tôi kêu cầu danh CHÚA; Lạy Chúa, con cầu xin Ngài, hãy giải thoát linh hồn con.</w:t>
      </w:r>
    </w:p>
    <w:p/>
    <w:p>
      <w:r xmlns:w="http://schemas.openxmlformats.org/wordprocessingml/2006/main">
        <w:t xml:space="preserve">Tác giả Thi Thiên kêu cầu danh CHÚA và cầu xin sự giải thoát khỏi linh hồn Ngài.</w:t>
      </w:r>
    </w:p>
    <w:p/>
    <w:p>
      <w:r xmlns:w="http://schemas.openxmlformats.org/wordprocessingml/2006/main">
        <w:t xml:space="preserve">1. Đức Chúa Trời là Đấng Giải Cứu Chúng Ta: Trải nghiệm sự giải cứu của Ngài trong lúc khó khăn</w:t>
      </w:r>
    </w:p>
    <w:p/>
    <w:p>
      <w:r xmlns:w="http://schemas.openxmlformats.org/wordprocessingml/2006/main">
        <w:t xml:space="preserve">2. Đặt Niềm Tin Vào Chúa: Làm Thế Nào Để Nhận Được Sự Giải Cứu Của Ngài</w:t>
      </w:r>
    </w:p>
    <w:p/>
    <w:p>
      <w:r xmlns:w="http://schemas.openxmlformats.org/wordprocessingml/2006/main">
        <w:t xml:space="preserve">1. Rô-ma 10:13 - Vì ai kêu cầu danh Chúa thì sẽ được cứu.</w:t>
      </w:r>
    </w:p>
    <w:p/>
    <w:p>
      <w:r xmlns:w="http://schemas.openxmlformats.org/wordprocessingml/2006/main">
        <w:t xml:space="preserve">2. Thi Thiên 55:22 - Hãy trao gánh nặng của bạn cho Chúa, và Ngài sẽ nâng đỡ bạn: Ngài sẽ không bao giờ để người công bình bị lay chuyển.</w:t>
      </w:r>
    </w:p>
    <w:p/>
    <w:p>
      <w:r xmlns:w="http://schemas.openxmlformats.org/wordprocessingml/2006/main">
        <w:t xml:space="preserve">Thi Thiên 116:5 Đức Giê-hô-va là Đấng nhân từ và công bình; vâng, Chúa của chúng ta rất nhân từ.</w:t>
      </w:r>
    </w:p>
    <w:p/>
    <w:p>
      <w:r xmlns:w="http://schemas.openxmlformats.org/wordprocessingml/2006/main">
        <w:t xml:space="preserve">Chúa là Đấng nhân từ và công chính, lòng thương xót của Ngài còn đến đời đời.</w:t>
      </w:r>
    </w:p>
    <w:p/>
    <w:p>
      <w:r xmlns:w="http://schemas.openxmlformats.org/wordprocessingml/2006/main">
        <w:t xml:space="preserve">1. Lòng Thương Xót Vô Biên của Thiên Chúa</w:t>
      </w:r>
    </w:p>
    <w:p/>
    <w:p>
      <w:r xmlns:w="http://schemas.openxmlformats.org/wordprocessingml/2006/main">
        <w:t xml:space="preserve">2. Sự nhân từ của Chúa</w:t>
      </w:r>
    </w:p>
    <w:p/>
    <w:p>
      <w:r xmlns:w="http://schemas.openxmlformats.org/wordprocessingml/2006/main">
        <w:t xml:space="preserve">1. Ê-xê-chi-ên 36:22-23, “Vậy nên hãy nói với nhà Y-sơ-ra-ên rằng: Chúa Giê-hô-va phán như vầy: Hỡi nhà Y-sơ-ra-ên, không phải vì các ngươi mà ta hành động, nhưng vì thánh của ta. Ta sẽ minh oan cho danh vĩ đại của Ta, danh đã bị xúc phạm giữa các dân tộc và các ngươi đã xúc phạm giữa họ. Và các dân tộc sẽ biết rằng Ta là Đấng Lạy CHÚA, Chúa Giê-hô-va phán vậy, khi nhờ Ngài mà Ta chứng minh sự thánh khiết của Ta trước mắt họ.</w:t>
      </w:r>
    </w:p>
    <w:p/>
    <w:p>
      <w:r xmlns:w="http://schemas.openxmlformats.org/wordprocessingml/2006/main">
        <w:t xml:space="preserve">2. Ca thương 3:22-24, Tình thương Chúa không bao giờ cạn; lòng thương xót của Ngài không bao giờ cạn kiệt; chúng đều mới vào mỗi buổi sáng; lòng trung thành của bạn thật tuyệt vời. Linh hồn tôi nói: “Chúa là phần của tôi nên tôi sẽ trông cậy nơi Ngài”.</w:t>
      </w:r>
    </w:p>
    <w:p/>
    <w:p>
      <w:r xmlns:w="http://schemas.openxmlformats.org/wordprocessingml/2006/main">
        <w:t xml:space="preserve">Thi Thiên 116:6 Đức Giê-hô-va bảo vệ người đơn sơ: Tôi bị hạ thấp, Ngài giúp đỡ tôi.</w:t>
      </w:r>
    </w:p>
    <w:p/>
    <w:p>
      <w:r xmlns:w="http://schemas.openxmlformats.org/wordprocessingml/2006/main">
        <w:t xml:space="preserve">Chúa giúp đỡ những người đơn sơ và bị hạ thấp.</w:t>
      </w:r>
    </w:p>
    <w:p/>
    <w:p>
      <w:r xmlns:w="http://schemas.openxmlformats.org/wordprocessingml/2006/main">
        <w:t xml:space="preserve">1. Chúa là Đấng giúp đỡ chúng ta trong lúc hoạn nạn</w:t>
      </w:r>
    </w:p>
    <w:p/>
    <w:p>
      <w:r xmlns:w="http://schemas.openxmlformats.org/wordprocessingml/2006/main">
        <w:t xml:space="preserve">2. Đức Chúa Trời là nơi nương náu của kẻ hèn mọn</w:t>
      </w:r>
    </w:p>
    <w:p/>
    <w:p>
      <w:r xmlns:w="http://schemas.openxmlformats.org/wordprocessingml/2006/main">
        <w:t xml:space="preserve">1. Thi thiên 3: 3 - Nhưng Chúa ơi, Ngài là cái khiên cho tôi; vinh quang của tôi, và nâng cao đầu tôi.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116:7 Hỡi linh hồn ta, hãy trở về nơi yên nghỉ; vì Đức Giê-hô-va đã ban ơn cho ngươi.</w:t>
      </w:r>
    </w:p>
    <w:p/>
    <w:p>
      <w:r xmlns:w="http://schemas.openxmlformats.org/wordprocessingml/2006/main">
        <w:t xml:space="preserve">CHÚA đã nhân từ và rộng lượng đối với chúng ta, nên chúng ta nên dành thời gian để nghỉ ngơi và tạ ơn.</w:t>
      </w:r>
    </w:p>
    <w:p/>
    <w:p>
      <w:r xmlns:w="http://schemas.openxmlformats.org/wordprocessingml/2006/main">
        <w:t xml:space="preserve">1. Niềm vui của sự nghỉ ngơi ân cần: Cảm nghiệm lòng quảng đại của Chúa</w:t>
      </w:r>
    </w:p>
    <w:p/>
    <w:p>
      <w:r xmlns:w="http://schemas.openxmlformats.org/wordprocessingml/2006/main">
        <w:t xml:space="preserve">2. Phước Lành dồi dào: Vui mừng trong sự thành tín của Chúa</w:t>
      </w:r>
    </w:p>
    <w:p/>
    <w:p>
      <w:r xmlns:w="http://schemas.openxmlformats.org/wordprocessingml/2006/main">
        <w:t xml:space="preserve">1. Ê-sai 30:15 - Vì Chúa Giê-hô-va, Đấng Thánh của Y-sơ-ra-ên, có phán như vầy: Khi trở về và nghỉ ngơi, ngươi sẽ được cứu; trong sự yên tĩnh và tin tưởng sẽ là sức mạnh của bạn.</w:t>
      </w:r>
    </w:p>
    <w:p/>
    <w:p>
      <w:r xmlns:w="http://schemas.openxmlformats.org/wordprocessingml/2006/main">
        <w:t xml:space="preserve">2. Thi Thiên 23:2 - Ngài khiến tôi an nghỉ trên đồng cỏ xanh tươi. Ngài dẫn tôi đến bên dòng nước tĩnh lặng.</w:t>
      </w:r>
    </w:p>
    <w:p/>
    <w:p>
      <w:r xmlns:w="http://schemas.openxmlformats.org/wordprocessingml/2006/main">
        <w:t xml:space="preserve">Thi-thiên 116:8 Vì Chúa đã giải cứu linh hồn tôi khỏi sự chết, Mắt tôi khỏi nước mắt, Và chân tôi khỏi sa ngã.</w:t>
      </w:r>
    </w:p>
    <w:p/>
    <w:p>
      <w:r xmlns:w="http://schemas.openxmlformats.org/wordprocessingml/2006/main">
        <w:t xml:space="preserve">Chúa đã cứu chúng ta khỏi cái chết và đã lau khô nước mắt của chúng ta.</w:t>
      </w:r>
    </w:p>
    <w:p/>
    <w:p>
      <w:r xmlns:w="http://schemas.openxmlformats.org/wordprocessingml/2006/main">
        <w:t xml:space="preserve">1: Thiên Chúa đã giải thoát chúng tôi và giữ chúng tôi khỏi tuyệt vọng.</w:t>
      </w:r>
    </w:p>
    <w:p/>
    <w:p>
      <w:r xmlns:w="http://schemas.openxmlformats.org/wordprocessingml/2006/main">
        <w:t xml:space="preserve">2: Chúng ta có thể biết ơn sự cứu rỗi của Chúa và tin cậy vào sự bảo vệ của Ngài.</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 Thiên 116:9 Tôi sẽ bước đi trước mặt Đức Giê-hô-va trong đất người sống.</w:t>
      </w:r>
    </w:p>
    <w:p/>
    <w:p>
      <w:r xmlns:w="http://schemas.openxmlformats.org/wordprocessingml/2006/main">
        <w:t xml:space="preserve">Tác giả Thi Thiên bày tỏ sự cam kết tôn vinh và phục vụ Chúa trong cuộc đời mình.</w:t>
      </w:r>
    </w:p>
    <w:p/>
    <w:p>
      <w:r xmlns:w="http://schemas.openxmlformats.org/wordprocessingml/2006/main">
        <w:t xml:space="preserve">1. Sống Một Đời Sống Trung Tín Phục Vụ Chúa</w:t>
      </w:r>
    </w:p>
    <w:p/>
    <w:p>
      <w:r xmlns:w="http://schemas.openxmlformats.org/wordprocessingml/2006/main">
        <w:t xml:space="preserve">2. Bước đi với Chúa trên Đất Người Sống</w:t>
      </w:r>
    </w:p>
    <w:p/>
    <w:p>
      <w:r xmlns:w="http://schemas.openxmlformats.org/wordprocessingml/2006/main">
        <w:t xml:space="preserve">1. Thi Thiên 119:1-3 Phước thay những người có đường lối trọn vẹn, Đi theo luật pháp của Đức Giê-hô-va.</w:t>
      </w:r>
    </w:p>
    <w:p/>
    <w:p>
      <w:r xmlns:w="http://schemas.openxmlformats.org/wordprocessingml/2006/main">
        <w:t xml:space="preserve">2. Ma-thi-ơ 6:33-34 Trước hết hãy tìm kiếm vương quốc của Đức Chúa Trời và sự công chính của Ngài, còn tất cả những điều đó sẽ được thêm cho bạn.</w:t>
      </w:r>
    </w:p>
    <w:p/>
    <w:p>
      <w:r xmlns:w="http://schemas.openxmlformats.org/wordprocessingml/2006/main">
        <w:t xml:space="preserve">Thi Thiên 116:10 Tôi đã tin nên tôi nói ra: Tôi bị đau khổ rất nhiều.</w:t>
      </w:r>
    </w:p>
    <w:p/>
    <w:p>
      <w:r xmlns:w="http://schemas.openxmlformats.org/wordprocessingml/2006/main">
        <w:t xml:space="preserve">Tôi tin cậy vào sự thành tín của Chúa và tuyên xưng đức tin của mình bất chấp những đau khổ.</w:t>
      </w:r>
    </w:p>
    <w:p/>
    <w:p>
      <w:r xmlns:w="http://schemas.openxmlformats.org/wordprocessingml/2006/main">
        <w:t xml:space="preserve">1. “Vững vàng trong đức tin: Bài học từ Thánh vịnh”</w:t>
      </w:r>
    </w:p>
    <w:p/>
    <w:p>
      <w:r xmlns:w="http://schemas.openxmlformats.org/wordprocessingml/2006/main">
        <w:t xml:space="preserve">2. “Tin cậy Chúa dù nghịch cảnh”</w:t>
      </w:r>
    </w:p>
    <w:p/>
    <w:p>
      <w:r xmlns:w="http://schemas.openxmlformats.org/wordprocessingml/2006/main">
        <w:t xml:space="preserve">1.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p>
      <w:r xmlns:w="http://schemas.openxmlformats.org/wordprocessingml/2006/main">
        <w:t xml:space="preserve">2. Thi Thiên 62:8 - "Hỡi các ngươi, hãy luôn tin cậy Ngài; Hỡi các ngươi, hãy trút lòng mình trước mặt Ngài: Đức Chúa Trời là nơi nương náu cho chúng ta."</w:t>
      </w:r>
    </w:p>
    <w:p/>
    <w:p>
      <w:r xmlns:w="http://schemas.openxmlformats.org/wordprocessingml/2006/main">
        <w:t xml:space="preserve">Thi Thiên 116:11 Tôi vội nói: Mọi người đều là kẻ nói dối.</w:t>
      </w:r>
    </w:p>
    <w:p/>
    <w:p>
      <w:r xmlns:w="http://schemas.openxmlformats.org/wordprocessingml/2006/main">
        <w:t xml:space="preserve">Trong lúc đau buồn, tác giả Thi Thiên đã tuyên bố rằng tất cả mọi người đều là kẻ nói dối.</w:t>
      </w:r>
    </w:p>
    <w:p/>
    <w:p>
      <w:r xmlns:w="http://schemas.openxmlformats.org/wordprocessingml/2006/main">
        <w:t xml:space="preserve">1. Nguy cơ của những phán xét vội vàng</w:t>
      </w:r>
    </w:p>
    <w:p/>
    <w:p>
      <w:r xmlns:w="http://schemas.openxmlformats.org/wordprocessingml/2006/main">
        <w:t xml:space="preserve">2. Tin cậy Chúa giữa nghịch cảnh</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2 Cô-rinh-tô 1:9 - Quả thật, chúng tôi cảm thấy mình đã nhận được án tử hình. Nhưng điều này xảy ra là để chúng ta không cậy mình mà cậy nơi Đức Chúa Trời, Đấng khiến kẻ chết sống lại.</w:t>
      </w:r>
    </w:p>
    <w:p/>
    <w:p>
      <w:r xmlns:w="http://schemas.openxmlformats.org/wordprocessingml/2006/main">
        <w:t xml:space="preserve">Thi Thiên 116:12 Tôi sẽ đền đáp gì cho Đức Giê-hô-va Vì mọi lợi ích Ngài dành cho tôi?</w:t>
      </w:r>
    </w:p>
    <w:p/>
    <w:p>
      <w:r xmlns:w="http://schemas.openxmlformats.org/wordprocessingml/2006/main">
        <w:t xml:space="preserve">Tác giả đang hỏi họ có thể làm gì để tạ ơn Chúa vì tất cả các phước lành mà họ đã được ban.</w:t>
      </w:r>
    </w:p>
    <w:p/>
    <w:p>
      <w:r xmlns:w="http://schemas.openxmlformats.org/wordprocessingml/2006/main">
        <w:t xml:space="preserve">1. “Sống Biết Ơn: Tạ Ơn Chúa”</w:t>
      </w:r>
    </w:p>
    <w:p/>
    <w:p>
      <w:r xmlns:w="http://schemas.openxmlformats.org/wordprocessingml/2006/main">
        <w:t xml:space="preserve">2. "Lợi ích của việc theo Chúa: Suy ngẫm về Thi thiên 116:12"</w:t>
      </w:r>
    </w:p>
    <w:p/>
    <w:p>
      <w:r xmlns:w="http://schemas.openxmlformats.org/wordprocessingml/2006/main">
        <w:t xml:space="preserve">1. Thi Thiên 116:12 - "Tôi sẽ đền đáp gì cho Đức Giê-hô-va vì mọi ân phước Ngài đã ban cho tôi?"</w:t>
      </w:r>
    </w:p>
    <w:p/>
    <w:p>
      <w:r xmlns:w="http://schemas.openxmlformats.org/wordprocessingml/2006/main">
        <w:t xml:space="preserve">2. Ê-phê-sô 5:20 - "Nhân danh Chúa chúng ta là Đức Chúa Giê-su Christ, luôn luôn tạ ơn Đức Chúa Trời và Cha về mọi sự."</w:t>
      </w:r>
    </w:p>
    <w:p/>
    <w:p>
      <w:r xmlns:w="http://schemas.openxmlformats.org/wordprocessingml/2006/main">
        <w:t xml:space="preserve">Thi Thiên 116:13 Tôi sẽ cầm lấy chén cứu rỗi Và kêu cầu danh CHÚA.</w:t>
      </w:r>
    </w:p>
    <w:p/>
    <w:p>
      <w:r xmlns:w="http://schemas.openxmlformats.org/wordprocessingml/2006/main">
        <w:t xml:space="preserve">Tác giả Thi Thiên bày tỏ lòng biết ơn Chúa vì chén cứu rỗi và kêu cầu danh Ngài.</w:t>
      </w:r>
    </w:p>
    <w:p/>
    <w:p>
      <w:r xmlns:w="http://schemas.openxmlformats.org/wordprocessingml/2006/main">
        <w:t xml:space="preserve">1. Chén Cứu Rỗi: Lòng Biết Ơn Và Kêu Danh Chúa</w:t>
      </w:r>
    </w:p>
    <w:p/>
    <w:p>
      <w:r xmlns:w="http://schemas.openxmlformats.org/wordprocessingml/2006/main">
        <w:t xml:space="preserve">2. Trung thành tưởng nhớ: Chén cứu rỗi và sức mạnh kêu cầu danh Chúa</w:t>
      </w:r>
    </w:p>
    <w:p/>
    <w:p>
      <w:r xmlns:w="http://schemas.openxmlformats.org/wordprocessingml/2006/main">
        <w:t xml:space="preserve">1. Thi Thiên 116:13</w:t>
      </w:r>
    </w:p>
    <w:p/>
    <w:p>
      <w:r xmlns:w="http://schemas.openxmlformats.org/wordprocessingml/2006/main">
        <w:t xml:space="preserve">2. Rô-ma 10:13 - Vì ai kêu cầu danh Chúa sẽ được cứu.</w:t>
      </w:r>
    </w:p>
    <w:p/>
    <w:p>
      <w:r xmlns:w="http://schemas.openxmlformats.org/wordprocessingml/2006/main">
        <w:t xml:space="preserve">Thi Thiên 116:14 Bây giờ tôi sẽ thực hiện lời thề nguyện của mình với CHÚA trước mặt toàn thể dân Ngài.</w:t>
      </w:r>
    </w:p>
    <w:p/>
    <w:p>
      <w:r xmlns:w="http://schemas.openxmlformats.org/wordprocessingml/2006/main">
        <w:t xml:space="preserve">Tác giả Thánh Vịnh bày tỏ sự cam kết thực hiện lời thề của mình với Chúa trước mặt toàn dân.</w:t>
      </w:r>
    </w:p>
    <w:p/>
    <w:p>
      <w:r xmlns:w="http://schemas.openxmlformats.org/wordprocessingml/2006/main">
        <w:t xml:space="preserve">1. Giữ lời hứa của bạn với Chúa - Bài học về tầm quan trọng của việc tôn trọng những cam kết của chúng ta.</w:t>
      </w:r>
    </w:p>
    <w:p/>
    <w:p>
      <w:r xmlns:w="http://schemas.openxmlformats.org/wordprocessingml/2006/main">
        <w:t xml:space="preserve">2. Tưởng Nhớ Thiên Chúa Là Ai - Lời nhắc nhở về sức mạnh của lời thề trước sự hiện diện của Chúa.</w:t>
      </w:r>
    </w:p>
    <w:p/>
    <w:p>
      <w:r xmlns:w="http://schemas.openxmlformats.org/wordprocessingml/2006/main">
        <w:t xml:space="preserve">1. Phục Truyền Luật Lệ Kí 23:21-23 - Khi ngươi khấn nguyện với Giê-hô-va Đức Chúa Trời ngươi, hãy nhớ giữ lời.</w:t>
      </w:r>
    </w:p>
    <w:p/>
    <w:p>
      <w:r xmlns:w="http://schemas.openxmlformats.org/wordprocessingml/2006/main">
        <w:t xml:space="preserve">2. Gia-cơ 5:12 - Hãy để "Có" của bạn là "Có" và "Không" của bạn là "Không" để bạn không bị phán xét.</w:t>
      </w:r>
    </w:p>
    <w:p/>
    <w:p>
      <w:r xmlns:w="http://schemas.openxmlformats.org/wordprocessingml/2006/main">
        <w:t xml:space="preserve">Thi Thiên 116:15 Trước mặt Chúa, cái chết của các thánh Ngài là điều quý giá.</w:t>
      </w:r>
    </w:p>
    <w:p/>
    <w:p>
      <w:r xmlns:w="http://schemas.openxmlformats.org/wordprocessingml/2006/main">
        <w:t xml:space="preserve">Sự chết của các thánh đồ của Đức Chúa Trời là điều quý giá trước mặt Chúa.</w:t>
      </w:r>
    </w:p>
    <w:p/>
    <w:p>
      <w:r xmlns:w="http://schemas.openxmlformats.org/wordprocessingml/2006/main">
        <w:t xml:space="preserve">1. Cuộc Đời Các Thánh Của Chúa - Làm Thế Nào Chúng Ta Có Thể Tôn Trọng Họ</w:t>
      </w:r>
    </w:p>
    <w:p/>
    <w:p>
      <w:r xmlns:w="http://schemas.openxmlformats.org/wordprocessingml/2006/main">
        <w:t xml:space="preserve">2. Giá Trị Của Cuộc Sống - Hiểu Ý Nghĩa Của Cái Chết</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Truyền Đạo 3:2 - Có kỳ sinh ra và có kỳ chết đi.</w:t>
      </w:r>
    </w:p>
    <w:p/>
    <w:p>
      <w:r xmlns:w="http://schemas.openxmlformats.org/wordprocessingml/2006/main">
        <w:t xml:space="preserve">Thi Thiên 116:16 Hỡi Đức Giê-hô-va, tôi thật là tôi tớ Ngài; Tôi là người hầu của ngài và là con trai của người hầu gái của ngài: ngài đã cởi trói cho tôi.</w:t>
      </w:r>
    </w:p>
    <w:p/>
    <w:p>
      <w:r xmlns:w="http://schemas.openxmlformats.org/wordprocessingml/2006/main">
        <w:t xml:space="preserve">Chúa luôn thành tín với những ai phục vụ Ngài.</w:t>
      </w:r>
    </w:p>
    <w:p/>
    <w:p>
      <w:r xmlns:w="http://schemas.openxmlformats.org/wordprocessingml/2006/main">
        <w:t xml:space="preserve">1: Sự Thành Tín Của Đức Chúa Trời Trong Việc Phục Vụ Ngài</w:t>
      </w:r>
    </w:p>
    <w:p/>
    <w:p>
      <w:r xmlns:w="http://schemas.openxmlformats.org/wordprocessingml/2006/main">
        <w:t xml:space="preserve">2: Các phước lành của việc phục vụ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Thi Thiên 116:17 Tôi sẽ dâng của lễ tạ ơn cho Ngài, Và sẽ kêu cầu danh Đức Giê-hô-va.</w:t>
      </w:r>
    </w:p>
    <w:p/>
    <w:p>
      <w:r xmlns:w="http://schemas.openxmlformats.org/wordprocessingml/2006/main">
        <w:t xml:space="preserve">Tôi sẽ tạ ơn Chúa và ca ngợi danh Ngài.</w:t>
      </w:r>
    </w:p>
    <w:p/>
    <w:p>
      <w:r xmlns:w="http://schemas.openxmlformats.org/wordprocessingml/2006/main">
        <w:t xml:space="preserve">1: Chúng ta phải luôn tạ ơn Chúa vì những phước lành của Ngài, bất kể hoàn cảnh nào.</w:t>
      </w:r>
    </w:p>
    <w:p/>
    <w:p>
      <w:r xmlns:w="http://schemas.openxmlformats.org/wordprocessingml/2006/main">
        <w:t xml:space="preserve">Số 2: Chúng ta phải luôn kêu cầu Chúa lúc vui cũng như lúc buồn.</w:t>
      </w:r>
    </w:p>
    <w:p/>
    <w:p>
      <w:r xmlns:w="http://schemas.openxmlformats.org/wordprocessingml/2006/main">
        <w:t xml:space="preserve">1: Ê-phê-sô 5:20 - Nhân danh Đức Chúa Giê-xu Christ chúng ta, luôn luôn tạ ơn Đức Chúa Trời và Cha về mọi sự.</w:t>
      </w:r>
    </w:p>
    <w:p/>
    <w:p>
      <w:r xmlns:w="http://schemas.openxmlformats.org/wordprocessingml/2006/main">
        <w:t xml:space="preserve">2: Phi-líp 4:6 - Hãy cẩn thận đừng làm gì cả; nhưng trong mọi việc hãy dùng lời cầu nguyện, nài xin và sự tạ ơn mà trình lời cầu xin của mình cho Đức Chúa Trời.</w:t>
      </w:r>
    </w:p>
    <w:p/>
    <w:p>
      <w:r xmlns:w="http://schemas.openxmlformats.org/wordprocessingml/2006/main">
        <w:t xml:space="preserve">Thi Thiên 116:18 Bây giờ tôi sẽ trả lời thề nguyện với Đức Giê-hô-va trước mặt toàn thể dân Ngài,</w:t>
      </w:r>
    </w:p>
    <w:p/>
    <w:p>
      <w:r xmlns:w="http://schemas.openxmlformats.org/wordprocessingml/2006/main">
        <w:t xml:space="preserve">Tác giả Thi Thiên tuyên bố ý định thực hiện lời thề của mình với Chúa trước sự chứng kiến của toàn thể dân Ngài.</w:t>
      </w:r>
    </w:p>
    <w:p/>
    <w:p>
      <w:r xmlns:w="http://schemas.openxmlformats.org/wordprocessingml/2006/main">
        <w:t xml:space="preserve">1. Thực Hiện Lời Hứa: Tầm Quan Trọng của Việc Giữ Lời Hứa Với Chúa</w:t>
      </w:r>
    </w:p>
    <w:p/>
    <w:p>
      <w:r xmlns:w="http://schemas.openxmlformats.org/wordprocessingml/2006/main">
        <w:t xml:space="preserve">2. Sống trước sự hiện diện của Chúa: Ca ngợi sự cam kết của chúng ta với Chúa</w:t>
      </w:r>
    </w:p>
    <w:p/>
    <w:p>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p>
      <w:r xmlns:w="http://schemas.openxmlformats.org/wordprocessingml/2006/main">
        <w:t xml:space="preserve">2. Lu-ca 14:28-30 – Nhưng đừng bắt đầu cho đến khi bạn tính toán cái giá phải trả. Vì ai sẽ bắt đầu xây dựng một tòa nhà mà không tính toán chi phí trước để xem có đủ tiền để hoàn thành nó không?</w:t>
      </w:r>
    </w:p>
    <w:p/>
    <w:p>
      <w:r xmlns:w="http://schemas.openxmlformats.org/wordprocessingml/2006/main">
        <w:t xml:space="preserve">Thi Thiên 116:19 Trong hành lang nhà Đức Giê-hô-va, ở giữa ngươi, hỡi Giê-ru-sa-lem! Hãy ca ngợi CHÚA.</w:t>
      </w:r>
    </w:p>
    <w:p/>
    <w:p>
      <w:r xmlns:w="http://schemas.openxmlformats.org/wordprocessingml/2006/main">
        <w:t xml:space="preserve">Chúa sẽ được ca ngợi trong hành lang của nhà Ngài ở giữa Giê-ru-sa-lem.</w:t>
      </w:r>
    </w:p>
    <w:p/>
    <w:p>
      <w:r xmlns:w="http://schemas.openxmlformats.org/wordprocessingml/2006/main">
        <w:t xml:space="preserve">1. Sự thánh khiết của Đức Chúa Trời và bổn phận ca ngợi Ngài của chúng ta</w:t>
      </w:r>
    </w:p>
    <w:p/>
    <w:p>
      <w:r xmlns:w="http://schemas.openxmlformats.org/wordprocessingml/2006/main">
        <w:t xml:space="preserve">2. Sự Hiện Diện Của Chúa Trong Đời Sống Chúng Ta Và Sự Đáp Ứng Của Chúng Ta</w:t>
      </w:r>
    </w:p>
    <w:p/>
    <w:p>
      <w:r xmlns:w="http://schemas.openxmlformats.org/wordprocessingml/2006/main">
        <w:t xml:space="preserve">1. Thi Thiên 150:1-6</w:t>
      </w:r>
    </w:p>
    <w:p/>
    <w:p>
      <w:r xmlns:w="http://schemas.openxmlformats.org/wordprocessingml/2006/main">
        <w:t xml:space="preserve">2. Khải Huyền 19:1-10</w:t>
      </w:r>
    </w:p>
    <w:p/>
    <w:p>
      <w:r xmlns:w="http://schemas.openxmlformats.org/wordprocessingml/2006/main">
        <w:t xml:space="preserve">Thánh Vịnh 117 là chương ngắn nhất trong Sách Thánh Vịnh và là lời kêu gọi phổ quát ca ngợi Chúa. Nó nhấn mạnh đến tình yêu kiên định và sự thành tín của Thiên Chúa đối với mọi quốc gia.</w:t>
      </w:r>
    </w:p>
    <w:p/>
    <w:p>
      <w:r xmlns:w="http://schemas.openxmlformats.org/wordprocessingml/2006/main">
        <w:t xml:space="preserve">Đoạn 1: Tác giả Thi Thiên kêu gọi muôn dân ca ngợi Chúa, nhấn mạnh đến tình yêu vĩ đại và lòng thành tín của Ngài còn đến đời đời (Thi Thiên 117:1-2).</w:t>
      </w:r>
    </w:p>
    <w:p/>
    <w:p>
      <w:r xmlns:w="http://schemas.openxmlformats.org/wordprocessingml/2006/main">
        <w:t xml:space="preserve">Tóm tắt,</w:t>
      </w:r>
    </w:p>
    <w:p>
      <w:r xmlns:w="http://schemas.openxmlformats.org/wordprocessingml/2006/main">
        <w:t xml:space="preserve">Thánh vịnh một trăm mười bảy món quà</w:t>
      </w:r>
    </w:p>
    <w:p>
      <w:r xmlns:w="http://schemas.openxmlformats.org/wordprocessingml/2006/main">
        <w:t xml:space="preserve">một lời kêu gọi phổ quát để ca ngợi,</w:t>
      </w:r>
    </w:p>
    <w:p>
      <w:r xmlns:w="http://schemas.openxmlformats.org/wordprocessingml/2006/main">
        <w:t xml:space="preserve">nêu bật tuyên bố đạt được thông qua việc triệu tập tất cả các quốc gia đồng thời nhấn mạnh sự công nhận tình yêu bền vững của Thiên Chúa.</w:t>
      </w:r>
    </w:p>
    <w:p/>
    <w:p>
      <w:r xmlns:w="http://schemas.openxmlformats.org/wordprocessingml/2006/main">
        <w:t xml:space="preserve">Nhấn mạnh lời kêu gọi đạt được thông qua việc kêu gọi thờ phượng phổ quát đồng thời khẳng định lòng trung thành vĩnh cửu.</w:t>
      </w:r>
    </w:p>
    <w:p>
      <w:r xmlns:w="http://schemas.openxmlformats.org/wordprocessingml/2006/main">
        <w:t xml:space="preserve">Đề cập đến tính toàn diện được thể hiện liên quan đến việc nhận ra tình yêu và sự thành tín của Thiên Chúa được mở rộng cho tất cả các quốc gia.</w:t>
      </w:r>
    </w:p>
    <w:p/>
    <w:p>
      <w:r xmlns:w="http://schemas.openxmlformats.org/wordprocessingml/2006/main">
        <w:t xml:space="preserve">Thi Thiên 117:1 Hỡi các dân tộc, hãy ca ngợi CHÚA! Hỡi các dân tộc, hãy ca ngợi Ngài.</w:t>
      </w:r>
    </w:p>
    <w:p/>
    <w:p>
      <w:r xmlns:w="http://schemas.openxmlformats.org/wordprocessingml/2006/main">
        <w:t xml:space="preserve">Mọi quốc gia và mọi dân tộc đều được kêu gọi ca ngợi Chúa.</w:t>
      </w:r>
    </w:p>
    <w:p/>
    <w:p>
      <w:r xmlns:w="http://schemas.openxmlformats.org/wordprocessingml/2006/main">
        <w:t xml:space="preserve">1. Ngợi khen Chúa hết lòng: Sống đời thờ phượng</w:t>
      </w:r>
    </w:p>
    <w:p/>
    <w:p>
      <w:r xmlns:w="http://schemas.openxmlformats.org/wordprocessingml/2006/main">
        <w:t xml:space="preserve">2. Tạ Ơn Chúa: Một Đời Sống Biết Ơn</w:t>
      </w:r>
    </w:p>
    <w:p/>
    <w:p>
      <w:r xmlns:w="http://schemas.openxmlformats.org/wordprocessingml/2006/main">
        <w:t xml:space="preserve">1. Ê-phê-sô 5:19-20 - "nói với nhau bằng thánh vịnh, thánh ca, và những bài hát thiêng liêng, hát và ca ngợi Chúa trong lòng, và luôn nhân danh Chúa chúng ta mà tạ ơn Đức Chúa Trời là Cha về mọi điều Chúa Giêsu Kitô"</w:t>
      </w:r>
    </w:p>
    <w:p/>
    <w:p>
      <w:r xmlns:w="http://schemas.openxmlformats.org/wordprocessingml/2006/main">
        <w:t xml:space="preserve">2. Hê-bơ-rơ 13:15 - "Vậy, nhờ Ngài, chúng ta hãy hằng dâng tế lễ bằng lời ngợi khen cho Đức Chúa Trời, tức là bông trái của môi miệng chúng ta tạ ơn danh Ngài."</w:t>
      </w:r>
    </w:p>
    <w:p/>
    <w:p>
      <w:r xmlns:w="http://schemas.openxmlformats.org/wordprocessingml/2006/main">
        <w:t xml:space="preserve">Thi Thiên 117:2 Vì lòng nhân từ Ngài rất lớn đối với chúng tôi: Và lẽ thật của CHÚA còn đến đời đời. Hãy ca ngợi CHÚA.</w:t>
      </w:r>
    </w:p>
    <w:p/>
    <w:p>
      <w:r xmlns:w="http://schemas.openxmlformats.org/wordprocessingml/2006/main">
        <w:t xml:space="preserve">Lòng nhân từ và chân thật của Chúa còn đến đời đời. Ca ngợi Chúa.</w:t>
      </w:r>
    </w:p>
    <w:p/>
    <w:p>
      <w:r xmlns:w="http://schemas.openxmlformats.org/wordprocessingml/2006/main">
        <w:t xml:space="preserve">1. Tình yêu vĩnh cửu và sự thành tín của Thiên Chúa</w:t>
      </w:r>
    </w:p>
    <w:p/>
    <w:p>
      <w:r xmlns:w="http://schemas.openxmlformats.org/wordprocessingml/2006/main">
        <w:t xml:space="preserve">2. Lòng Thương Xót và Ân Sủng của Chúa là Vô Tận</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Ê-phê-sô 2:4-5 - Nhưng Đức Chúa Trời là Đấng giàu lòng thương xót, vì lấy lòng yêu thương lớn lao mà yêu chúng ta, cho dù chúng ta đã chết vì vi phạm mình, thì cũng nhờ ân điển mà làm cho chúng ta cùng sống với Đấng Christ, thì anh em đã được cứu.</w:t>
      </w:r>
    </w:p>
    <w:p/>
    <w:p>
      <w:r xmlns:w="http://schemas.openxmlformats.org/wordprocessingml/2006/main">
        <w:t xml:space="preserve">Thánh vịnh 118 là thánh vịnh tạ ơn và ca ngợi tình yêu, sự giải thoát và cứu rỗi bền vững của Thiên Chúa. Nó bày tỏ lòng biết ơn đối với sự thành tín của Chúa trong lúc khó khăn và ca ngợi chiến thắng của Ngài trước kẻ thù.</w:t>
      </w:r>
    </w:p>
    <w:p/>
    <w:p>
      <w:r xmlns:w="http://schemas.openxmlformats.org/wordprocessingml/2006/main">
        <w:t xml:space="preserve">Đoạn 1: Tác giả Thánh vịnh bắt đầu bằng việc ca ngợi rằng tình thương của Chúa còn đến muôn đời. Họ kêu gọi dân Y-sơ-ra-ên tuyên bố rằng Chúa là Đấng nhân từ và tình thương của Ngài còn đến đời đời (Thi Thiên 118:1-4).</w:t>
      </w:r>
    </w:p>
    <w:p/>
    <w:p>
      <w:r xmlns:w="http://schemas.openxmlformats.org/wordprocessingml/2006/main">
        <w:t xml:space="preserve">Đoạn thứ 2: Tác giả Thánh vịnh kể lại trải nghiệm đau khổ của cá nhân họ và cách họ kêu cầu Chúa, Đấng đã đáp lại họ bằng sự giải thoát. Họ tuyên bố rằng nương náu mình nơi Chúa còn hơn tin cậy loài người (Thi Thiên 118:5-9).</w:t>
      </w:r>
    </w:p>
    <w:p/>
    <w:p>
      <w:r xmlns:w="http://schemas.openxmlformats.org/wordprocessingml/2006/main">
        <w:t xml:space="preserve">Đoạn thứ 3: Tác giả Thi Thiên suy ngẫm về chiến thắng của họ trước kẻ thù với sự giúp đỡ của Chúa. Họ mô tả cách các quốc gia bao vây họ, nhưng nhân danh Chúa, họ đã có thể đánh bại họ (Thi Thiên 118:10-14).</w:t>
      </w:r>
    </w:p>
    <w:p/>
    <w:p>
      <w:r xmlns:w="http://schemas.openxmlformats.org/wordprocessingml/2006/main">
        <w:t xml:space="preserve">Đoạn thứ 4: Tác giả Thi Thiên thừa nhận rằng Đức Chúa Trời đã kỷ luật họ nhưng không bỏ rơi họ cho đến chết. Họ bày tỏ lòng biết ơn vì được Chúa cứu và vui mừng trong sự công chính của Ngài (Thi Thiên 118:15-18).</w:t>
      </w:r>
    </w:p>
    <w:p/>
    <w:p>
      <w:r xmlns:w="http://schemas.openxmlformats.org/wordprocessingml/2006/main">
        <w:t xml:space="preserve">Đoạn thứ 5: Tác giả Thi Thiên tuyên bố rằng họ sẽ tạ ơn Đức Chúa Trời vì Ngài đã trở thành sự cứu rỗi của họ. Họ tôn cao Ngài như hòn đá bị thợ xây loại bỏ nhưng được chọn làm đá góc nhà (Thi Thiên 118:19-23).</w:t>
      </w:r>
    </w:p>
    <w:p/>
    <w:p>
      <w:r xmlns:w="http://schemas.openxmlformats.org/wordprocessingml/2006/main">
        <w:t xml:space="preserve">Đoạn thứ 6: Tác giả Thánh vịnh kêu gọi hãy vui mừng và tạ ơn Chúa vì lòng nhân từ và tình yêu kiên định của Ngài. Họ thừa nhận Ngài là Đức Chúa Trời của họ và họ sẽ ca ngợi Ngài mãi mãi (Thi Thiên 118:24-29).</w:t>
      </w:r>
    </w:p>
    <w:p/>
    <w:p>
      <w:r xmlns:w="http://schemas.openxmlformats.org/wordprocessingml/2006/main">
        <w:t xml:space="preserve">Tóm tắt,</w:t>
      </w:r>
    </w:p>
    <w:p>
      <w:r xmlns:w="http://schemas.openxmlformats.org/wordprocessingml/2006/main">
        <w:t xml:space="preserve">Thánh vịnh một trăm mười tám món quà</w:t>
      </w:r>
    </w:p>
    <w:p>
      <w:r xmlns:w="http://schemas.openxmlformats.org/wordprocessingml/2006/main">
        <w:t xml:space="preserve">một bài hát tạ ơn,</w:t>
      </w:r>
    </w:p>
    <w:p>
      <w:r xmlns:w="http://schemas.openxmlformats.org/wordprocessingml/2006/main">
        <w:t xml:space="preserve">và lễ kỷ niệm sự giải thoát thiêng liêng,</w:t>
      </w:r>
    </w:p>
    <w:p>
      <w:r xmlns:w="http://schemas.openxmlformats.org/wordprocessingml/2006/main">
        <w:t xml:space="preserve">nhấn mạnh tuyên bố đạt được thông qua việc khẳng định tình yêu lâu dài đồng thời nhấn mạnh sự công nhận lòng tốt của Thiên Chúa.</w:t>
      </w:r>
    </w:p>
    <w:p/>
    <w:p>
      <w:r xmlns:w="http://schemas.openxmlformats.org/wordprocessingml/2006/main">
        <w:t xml:space="preserve">Nhấn mạnh đến chứng ngôn cá nhân đạt được thông qua việc kể lại những trải nghiệm đau buồn đồng thời khẳng định sự tin tưởng vào sự giải cứu thiêng liêng.</w:t>
      </w:r>
    </w:p>
    <w:p>
      <w:r xmlns:w="http://schemas.openxmlformats.org/wordprocessingml/2006/main">
        <w:t xml:space="preserve">Đề cập đến suy tư thể hiện về việc công nhận chiến thắng kẻ thù với sự trợ giúp của Thiên Chúa đồng thời khẳng định sự trông cậy vào danh Chúa.</w:t>
      </w:r>
    </w:p>
    <w:p>
      <w:r xmlns:w="http://schemas.openxmlformats.org/wordprocessingml/2006/main">
        <w:t xml:space="preserve">Bày tỏ lòng biết ơn về việc nhận ra sự cứu rỗi khỏi cái chết trong khi vui mừng trước sự công chính của Thiên Chúa.</w:t>
      </w:r>
    </w:p>
    <w:p>
      <w:r xmlns:w="http://schemas.openxmlformats.org/wordprocessingml/2006/main">
        <w:t xml:space="preserve">Việc thừa nhận ý nghĩa thần học liên quan đến việc thừa nhận sự từ chối đã biến thành sự tôn cao đồng thời khẳng định sự cống hiến cho việc thờ phượng.</w:t>
      </w:r>
    </w:p>
    <w:p>
      <w:r xmlns:w="http://schemas.openxmlformats.org/wordprocessingml/2006/main">
        <w:t xml:space="preserve">Lời kêu gọi vui mừng bày tỏ về việc nhận ra sự tốt lành của Thiên Chúa và tình yêu kiên định trong khi khẳng định lời khen ngợi vĩnh cửu.</w:t>
      </w:r>
    </w:p>
    <w:p/>
    <w:p>
      <w:r xmlns:w="http://schemas.openxmlformats.org/wordprocessingml/2006/main">
        <w:t xml:space="preserve">Thi Thiên 118:1 Ôi, hãy cảm tạ Đức Giê-hô-va; vì Ngài là người tốt: vì lòng thương xót của Ngài còn đến đời đời.</w:t>
      </w:r>
    </w:p>
    <w:p/>
    <w:p>
      <w:r xmlns:w="http://schemas.openxmlformats.org/wordprocessingml/2006/main">
        <w:t xml:space="preserve">Lòng thương xót của Thiên Chúa tồn tại mãi mãi và chúng ta nên tạ ơn vì điều đó.</w:t>
      </w:r>
    </w:p>
    <w:p/>
    <w:p>
      <w:r xmlns:w="http://schemas.openxmlformats.org/wordprocessingml/2006/main">
        <w:t xml:space="preserve">1. Sức Mạnh của Lòng Biết Ơn - tập trung vào việc tạ ơn Chúa vì lòng thương xót của Ngài</w:t>
      </w:r>
    </w:p>
    <w:p/>
    <w:p>
      <w:r xmlns:w="http://schemas.openxmlformats.org/wordprocessingml/2006/main">
        <w:t xml:space="preserve">2. Đứng Trên Nền Tảng Lòng Thương Xót Chúa - tập trung nương tựa vào lòng thương xót Chúa</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Thi Thiên 118:2 Nguyện dân Y-sơ-ra-ên nói rằng lòng nhân từ Ngài còn đến đời đời.</w:t>
      </w:r>
    </w:p>
    <w:p/>
    <w:p>
      <w:r xmlns:w="http://schemas.openxmlformats.org/wordprocessingml/2006/main">
        <w:t xml:space="preserve">Israel ca ngợi Thiên Chúa, tuyên bố rằng lòng thương xót của Ngài tồn tại mãi mãi.</w:t>
      </w:r>
    </w:p>
    <w:p/>
    <w:p>
      <w:r xmlns:w="http://schemas.openxmlformats.org/wordprocessingml/2006/main">
        <w:t xml:space="preserve">1. Lòng Thương Xót Vô Biên của Chúa - Suy Niệm Thánh Vịnh 118:2</w:t>
      </w:r>
    </w:p>
    <w:p/>
    <w:p>
      <w:r xmlns:w="http://schemas.openxmlformats.org/wordprocessingml/2006/main">
        <w:t xml:space="preserve">2. Lòng Thương Xót Bền Bỉ - Khám Phá Tình Yêu Vô Tận Của Thiên Chúa</w:t>
      </w:r>
    </w:p>
    <w:p/>
    <w:p>
      <w:r xmlns:w="http://schemas.openxmlformats.org/wordprocessingml/2006/main">
        <w:t xml:space="preserve">1. Thi Thiên 136:1 - Hãy cảm tạ Chúa vì Ngài tốt lành; vì lòng thương xót của Ngài còn đến đời đời.</w:t>
      </w:r>
    </w:p>
    <w:p/>
    <w:p>
      <w:r xmlns:w="http://schemas.openxmlformats.org/wordprocessingml/2006/main">
        <w:t xml:space="preserve">2. Ca thương 3:22-23 - Nhờ lòng thương xót của Chúa, chúng tôi không bị tiêu diệt, vì lòng thương xót của Ngài không hề vơi. Chúng đều mới vào mỗi buổi sáng; lớn thay sự thành tín của Ngài.</w:t>
      </w:r>
    </w:p>
    <w:p/>
    <w:p>
      <w:r xmlns:w="http://schemas.openxmlformats.org/wordprocessingml/2006/main">
        <w:t xml:space="preserve">Thi Thiên 118:3 Nguyện nhà A-rôn nói rằng lòng nhân từ Ngài còn đến đời đời.</w:t>
      </w:r>
    </w:p>
    <w:p/>
    <w:p>
      <w:r xmlns:w="http://schemas.openxmlformats.org/wordprocessingml/2006/main">
        <w:t xml:space="preserve">Nhà A-rôn hãy ngợi khen Đức Chúa Trời, thừa nhận lòng thương xót và thành tín không bao giờ chấm dứt của Ngài.</w:t>
      </w:r>
    </w:p>
    <w:p/>
    <w:p>
      <w:r xmlns:w="http://schemas.openxmlformats.org/wordprocessingml/2006/main">
        <w:t xml:space="preserve">1. Chứng tá về Lòng Thương Xót của Thiên Chúa - suy ngẫm về lòng thương xót của Thiên Chúa thì trường tồn và lòng thành tín của Ngài không bao giờ thất bại.</w:t>
      </w:r>
    </w:p>
    <w:p/>
    <w:p>
      <w:r xmlns:w="http://schemas.openxmlformats.org/wordprocessingml/2006/main">
        <w:t xml:space="preserve">2. Sức mạnh của sự ngợi khen - khám phá sức mạnh của sự khen ngợi và cách sử dụng nó để tôn vinh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100:4-5 – Hãy cảm tạ mà vào các cửa Ngài, và ngợi khen các hành lang của Ngài! Hãy tạ ơn anh ấy; chúc phúc cho tên của anh ấy! Vì Chúa thật tốt lành; Tình yêu thương của Ngài còn đến đời đời, Và sự thành tín của Ngài trải qua các thế hệ.</w:t>
      </w:r>
    </w:p>
    <w:p/>
    <w:p>
      <w:r xmlns:w="http://schemas.openxmlformats.org/wordprocessingml/2006/main">
        <w:t xml:space="preserve">Thi Thiên 118:4 Nguyện những người kính sợ Đức Giê-hô-va nói rằng lòng nhân từ Ngài còn đến đời đời.</w:t>
      </w:r>
    </w:p>
    <w:p/>
    <w:p>
      <w:r xmlns:w="http://schemas.openxmlformats.org/wordprocessingml/2006/main">
        <w:t xml:space="preserve">Đoạn văn này nhấn mạnh tầm quan trọng của việc ca ngợi lòng thương xót và ân sủng của Thiên Chúa tồn tại mãi mãi.</w:t>
      </w:r>
    </w:p>
    <w:p/>
    <w:p>
      <w:r xmlns:w="http://schemas.openxmlformats.org/wordprocessingml/2006/main">
        <w:t xml:space="preserve">1. Nhận Biết Lòng Thương Xót và Ân Sủng Vô Biên của Thiên Chúa</w:t>
      </w:r>
    </w:p>
    <w:p/>
    <w:p>
      <w:r xmlns:w="http://schemas.openxmlformats.org/wordprocessingml/2006/main">
        <w:t xml:space="preserve">2. Phước Lành dồi dào nhờ Lòng Thương Xót của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Thi Thiên 118:5 Trong lúc khốn khổ, tôi kêu cầu Đức Giê-hô-va; Đức Giê-hô-va đáp lời tôi và đặt tôi ở một nơi rộng rãi.</w:t>
      </w:r>
    </w:p>
    <w:p/>
    <w:p>
      <w:r xmlns:w="http://schemas.openxmlformats.org/wordprocessingml/2006/main">
        <w:t xml:space="preserve">CHÚA nghe lời cầu nguyện của chúng tôi và đáp lại, ban cho chúng tôi một nơi rộng rãi.</w:t>
      </w:r>
    </w:p>
    <w:p/>
    <w:p>
      <w:r xmlns:w="http://schemas.openxmlformats.org/wordprocessingml/2006/main">
        <w:t xml:space="preserve">1. Chúa đáp lời cầu nguyện của chúng ta và ban cho chúng ta nhiều hơn những gì chúng ta cầu xin.</w:t>
      </w:r>
    </w:p>
    <w:p/>
    <w:p>
      <w:r xmlns:w="http://schemas.openxmlformats.org/wordprocessingml/2006/main">
        <w:t xml:space="preserve">2. Đức tin của chúng ta được khen thưởng khi chúng ta kêu cầu Chúa trong cơn hoạn nạn.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Thi Thiên 118:6 Đức Giê-hô-va đứng về phía tôi; Tôi sẽ không sợ hãi: con người có thể làm gì được tôi?</w:t>
      </w:r>
    </w:p>
    <w:p/>
    <w:p>
      <w:r xmlns:w="http://schemas.openxmlformats.org/wordprocessingml/2006/main">
        <w:t xml:space="preserve">Tác giả Thi Thiên khẳng định rằng ông sẽ không sợ hãi vì Chúa ở bên ông và con người không thể làm gì được ông.</w:t>
      </w:r>
    </w:p>
    <w:p/>
    <w:p>
      <w:r xmlns:w="http://schemas.openxmlformats.org/wordprocessingml/2006/main">
        <w:t xml:space="preserve">1. Đức Chúa Trời Luôn Ở Bên Bạn - Rô-ma 8:31-39</w:t>
      </w:r>
    </w:p>
    <w:p/>
    <w:p>
      <w:r xmlns:w="http://schemas.openxmlformats.org/wordprocessingml/2006/main">
        <w:t xml:space="preserve">2. Đừng sợ - Ê-sai 41:10-13</w:t>
      </w:r>
    </w:p>
    <w:p/>
    <w:p>
      <w:r xmlns:w="http://schemas.openxmlformats.org/wordprocessingml/2006/main">
        <w:t xml:space="preserve">1. Rô-ma 8:31-39 - Vậy chúng ta sẽ nói sao về những điều này? Nếu Chúa ủng hộ chúng ta, ai có thể chống lại chúng ta?</w:t>
      </w:r>
    </w:p>
    <w:p/>
    <w:p>
      <w:r xmlns:w="http://schemas.openxmlformats.org/wordprocessingml/2006/main">
        <w:t xml:space="preserve">2.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118:7 Đức Giê-hô-va nhận phần của tôi với kẻ giúp đỡ tôi; nên tôi sẽ thấy thèm muốn những kẻ ghét tôi.</w:t>
      </w:r>
    </w:p>
    <w:p/>
    <w:p>
      <w:r xmlns:w="http://schemas.openxmlformats.org/wordprocessingml/2006/main">
        <w:t xml:space="preserve">CHÚA ở cùng những người giúp đỡ chúng ta và sẽ giúp chúng ta chiến thắng kẻ thù.</w:t>
      </w:r>
    </w:p>
    <w:p/>
    <w:p>
      <w:r xmlns:w="http://schemas.openxmlformats.org/wordprocessingml/2006/main">
        <w:t xml:space="preserve">1: Thiên Chúa là sức mạnh và Đấng trợ giúp của chúng tôi trong lúc khó khăn</w:t>
      </w:r>
    </w:p>
    <w:p/>
    <w:p>
      <w:r xmlns:w="http://schemas.openxmlformats.org/wordprocessingml/2006/main">
        <w:t xml:space="preserve">2: Dựa vào Chúa để vượt qua nghịch cảnh</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13:6 - Để chúng ta có thể dạn dĩ nói rằng: Chúa là Đấng giúp đỡ tôi, tôi sẽ không sợ điều người ta sẽ làm cho tôi.</w:t>
      </w:r>
    </w:p>
    <w:p/>
    <w:p>
      <w:r xmlns:w="http://schemas.openxmlformats.org/wordprocessingml/2006/main">
        <w:t xml:space="preserve">Thi Thiên 118:8 Thà tin cậy Đức Giê-hô-va còn hơn tin cậy loài người.</w:t>
      </w:r>
    </w:p>
    <w:p/>
    <w:p>
      <w:r xmlns:w="http://schemas.openxmlformats.org/wordprocessingml/2006/main">
        <w:t xml:space="preserve">Thà đặt niềm tin vào Chúa còn hơn nương tựa vào người ta.</w:t>
      </w:r>
    </w:p>
    <w:p/>
    <w:p>
      <w:r xmlns:w="http://schemas.openxmlformats.org/wordprocessingml/2006/main">
        <w:t xml:space="preserve">1: Chúng ta nên tập trung vào tình yêu và sự hướng dẫn của Chúa thay vì tin tưởng vào sức mạnh của chính mình hoặc sức mạnh của người khác.</w:t>
      </w:r>
    </w:p>
    <w:p/>
    <w:p>
      <w:r xmlns:w="http://schemas.openxmlformats.org/wordprocessingml/2006/main">
        <w:t xml:space="preserve">2: Chúng ta nên lưu tâm đến việc mình lệ thuộc vào Chúa và chỉ đặt niềm tin vào một mình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Thi Thiên 118:9 Thà tin cậy Đức Giê-hô-va Còn hơn tin cậy các quan quyền.</w:t>
      </w:r>
    </w:p>
    <w:p/>
    <w:p>
      <w:r xmlns:w="http://schemas.openxmlformats.org/wordprocessingml/2006/main">
        <w:t xml:space="preserve">Tin cậy vào Chúa tốt hơn là dựa vào những người lãnh đạo loài người.</w:t>
      </w:r>
    </w:p>
    <w:p/>
    <w:p>
      <w:r xmlns:w="http://schemas.openxmlformats.org/wordprocessingml/2006/main">
        <w:t xml:space="preserve">1. Dựa vào Chúa: Sự lựa chọn ưu việt</w:t>
      </w:r>
    </w:p>
    <w:p/>
    <w:p>
      <w:r xmlns:w="http://schemas.openxmlformats.org/wordprocessingml/2006/main">
        <w:t xml:space="preserve">2. Đặt niềm tin của bạn vào Chúa, không phải vào con người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Thi Thiên 118:10 Mọi dân tộc đều vây quanh tôi; nhưng nhân danh CHÚA, tôi sẽ tiêu diệt chúng.</w:t>
      </w:r>
    </w:p>
    <w:p/>
    <w:p>
      <w:r xmlns:w="http://schemas.openxmlformats.org/wordprocessingml/2006/main">
        <w:t xml:space="preserve">Chúa sẽ bảo vệ chúng ta khỏi bị tổn hại khi chúng ta đặt niềm tin cậy vào Ngài.</w:t>
      </w:r>
    </w:p>
    <w:p/>
    <w:p>
      <w:r xmlns:w="http://schemas.openxmlformats.org/wordprocessingml/2006/main">
        <w:t xml:space="preserve">1: Dù chúng ta có đông hơn đến đâu, đức tin nơi Chúa sẽ luôn bảo vệ chúng ta.</w:t>
      </w:r>
    </w:p>
    <w:p/>
    <w:p>
      <w:r xmlns:w="http://schemas.openxmlformats.org/wordprocessingml/2006/main">
        <w:t xml:space="preserve">2: Quyền năng của Chúa lớn hơn bất kỳ sức mạnh nào chúng ta có thể gặp phải.</w:t>
      </w:r>
    </w:p>
    <w:p/>
    <w:p>
      <w:r xmlns:w="http://schemas.openxmlformats.org/wordprocessingml/2006/main">
        <w:t xml:space="preserve">1: Ê-phê-sô 6:10-18 - Hãy mang lấy mọi khí giới của Đức Chúa Trời để bạn có thể đứng vững chống lại những âm mưu của ma quỷ.</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Thi Thiên 118:11 Chúng bao phủ tôi; phải, chúng đã bao vây tôi nhưng nhân danh CHÚA, tôi sẽ tiêu diệt chúng.</w:t>
      </w:r>
    </w:p>
    <w:p/>
    <w:p>
      <w:r xmlns:w="http://schemas.openxmlformats.org/wordprocessingml/2006/main">
        <w:t xml:space="preserve">Chúa sẽ bảo vệ và tiêu diệt những kẻ chống lại chúng ta.</w:t>
      </w:r>
    </w:p>
    <w:p/>
    <w:p>
      <w:r xmlns:w="http://schemas.openxmlformats.org/wordprocessingml/2006/main">
        <w:t xml:space="preserve">1. Quyền Năng Của Danh Chúa</w:t>
      </w:r>
    </w:p>
    <w:p/>
    <w:p>
      <w:r xmlns:w="http://schemas.openxmlformats.org/wordprocessingml/2006/main">
        <w:t xml:space="preserve">2. Đức Chúa Trời của chúng ta là Đức Chúa Trời Bảo Vệ</w:t>
      </w:r>
    </w:p>
    <w:p/>
    <w:p>
      <w:r xmlns:w="http://schemas.openxmlformats.org/wordprocessingml/2006/main">
        <w:t xml:space="preserve">1. Thi Thiên 91:14-16 "Vì người yêu mến tôi nên tôi sẽ giải cứu người; Tôi sẽ bảo vệ người, vì người biết danh tôi. Khi người kêu cầu tôi, tôi sẽ đáp lời người; Tôi sẽ ở cùng người gặp hoạn nạn, Ta sẽ giải cứu người và tôn vinh người, Ta sẽ làm người hài lòng và cho người thấy sự cứu rỗi của ta.</w:t>
      </w:r>
    </w:p>
    <w:p/>
    <w:p>
      <w:r xmlns:w="http://schemas.openxmlformats.org/wordprocessingml/2006/main">
        <w:t xml:space="preserve">2. Ê-sai 54:17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Thi Thiên 118:12 Chúng vây quanh tôi như ong; chúng nó sẽ tắt đi như lửa gai: vì nhân danh Đức Giê-hô-va, tôi sẽ tiêu diệt chúng nó.</w:t>
      </w:r>
    </w:p>
    <w:p/>
    <w:p>
      <w:r xmlns:w="http://schemas.openxmlformats.org/wordprocessingml/2006/main">
        <w:t xml:space="preserve">Đức Chúa Trời sẽ bảo vệ và giải cứu những ai đặt niềm tin nơi Ngài.</w:t>
      </w:r>
    </w:p>
    <w:p/>
    <w:p>
      <w:r xmlns:w="http://schemas.openxmlformats.org/wordprocessingml/2006/main">
        <w:t xml:space="preserve">1: Cho dù kẻ thù có vẻ mạnh mẽ hay đáng sợ đến đâu, Chúa sẽ luôn bảo vệ và giải cứu những ai đặt niềm tin vào Ngài.</w:t>
      </w:r>
    </w:p>
    <w:p/>
    <w:p>
      <w:r xmlns:w="http://schemas.openxmlformats.org/wordprocessingml/2006/main">
        <w:t xml:space="preserve">2: Khi chúng ta kêu cầu danh Chúa, Ngài sẽ tiêu diệt kẻ thù của chúng ta và giải cứu chúng ta.</w:t>
      </w:r>
    </w:p>
    <w:p/>
    <w:p>
      <w:r xmlns:w="http://schemas.openxmlformats.org/wordprocessingml/2006/main">
        <w:t xml:space="preserve">1: Ê-sai 41:10-13 - "Đừng sợ, vì ta ở cùng ngươi; chớ kinh khiếp, vì ta là Đức Chúa Trời ngươi; ta sẽ củng cố ngươi, ta sẽ giúp đỡ ngươi, ta sẽ nâng đỡ ngươi bằng tay phải công bình của ta. , tất cả những ai nổi giận chống lại bạn sẽ phải xấu hổ và bối rối; những kẻ chống lại bạn sẽ chẳng là gì và sẽ bị diệt vong. Bạn sẽ tìm kiếm những người tranh luận với bạn, nhưng bạn sẽ không tìm thấy họ; những kẻ gây chiến chống lại bạn sẽ Hãy coi như không có gì, vì ta, Giê-hô-va Đức Chúa Trời ngươi, nắm tay hữu ngươi, chính ta phán cùng ngươi rằng: Đừng sợ, ta là Đấng giúp đỡ ngươi.</w:t>
      </w:r>
    </w:p>
    <w:p/>
    <w:p>
      <w:r xmlns:w="http://schemas.openxmlformats.org/wordprocessingml/2006/main">
        <w:t xml:space="preserve">2: Thi Thiên 34:17 - Khi người công bình kêu cầu, Đức Giê-hô-va nhậm lời và giải cứu họ khỏi mọi cơn khốn khó.</w:t>
      </w:r>
    </w:p>
    <w:p/>
    <w:p>
      <w:r xmlns:w="http://schemas.openxmlformats.org/wordprocessingml/2006/main">
        <w:t xml:space="preserve">Thi Thiên 118:13 Chúa đã xô tôi mạnh đến nỗi tôi có thể ngã; nhưng Đức Giê-hô-va đã giúp đỡ tôi.</w:t>
      </w:r>
    </w:p>
    <w:p/>
    <w:p>
      <w:r xmlns:w="http://schemas.openxmlformats.org/wordprocessingml/2006/main">
        <w:t xml:space="preserve">Dù phải đối mặt với nghịch cảnh, CHÚA vẫn giúp đỡ người viết Thi Thiên.</w:t>
      </w:r>
    </w:p>
    <w:p/>
    <w:p>
      <w:r xmlns:w="http://schemas.openxmlformats.org/wordprocessingml/2006/main">
        <w:t xml:space="preserve">1. Sự giúp đỡ của Chúa trong lúc khó khăn</w:t>
      </w:r>
    </w:p>
    <w:p/>
    <w:p>
      <w:r xmlns:w="http://schemas.openxmlformats.org/wordprocessingml/2006/main">
        <w:t xml:space="preserve">2. Cách vượt qua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Thi Thiên 118:14 CHÚA là sức mạnh và bài hát của tôi, Ngài là sự cứu rỗi của tôi.</w:t>
      </w:r>
    </w:p>
    <w:p/>
    <w:p>
      <w:r xmlns:w="http://schemas.openxmlformats.org/wordprocessingml/2006/main">
        <w:t xml:space="preserve">Thi Thiên 118:14 khẳng định rằng Đức Chúa Trời là nguồn sức mạnh và sự cứu rỗi cho người tin Chúa.</w:t>
      </w:r>
    </w:p>
    <w:p/>
    <w:p>
      <w:r xmlns:w="http://schemas.openxmlformats.org/wordprocessingml/2006/main">
        <w:t xml:space="preserve">1. Nguồn sức mạnh: Chúa ban cho chúng ta lòng can đảm để vượt qua như thế nào</w:t>
      </w:r>
    </w:p>
    <w:p/>
    <w:p>
      <w:r xmlns:w="http://schemas.openxmlformats.org/wordprocessingml/2006/main">
        <w:t xml:space="preserve">2. Sự cứu rỗi: Lời mời gọi đến với cuộc sống trong Chúa Giêsu Kitô</w:t>
      </w:r>
    </w:p>
    <w:p/>
    <w:p>
      <w:r xmlns:w="http://schemas.openxmlformats.org/wordprocessingml/2006/main">
        <w:t xml:space="preserve">1. Thi Thiên 118:14</w:t>
      </w:r>
    </w:p>
    <w:p/>
    <w:p>
      <w:r xmlns:w="http://schemas.openxmlformats.org/wordprocessingml/2006/main">
        <w:t xml:space="preserve">2. Rô-ma 10:9-10 ( Nếu miệng bạn xưng Đức Chúa Giê-su là Chúa và lòng bạn tin rằng Đức Chúa Trời đã khiến Ngài từ cõi chết sống lại thì bạn sẽ được cứu. Vì tin trong lòng bạn mà bạn được nên công chính với Đức Chúa Trời, và chính nhờ miệng xưng nhận mà bạn được cứu.)</w:t>
      </w:r>
    </w:p>
    <w:p/>
    <w:p>
      <w:r xmlns:w="http://schemas.openxmlformats.org/wordprocessingml/2006/main">
        <w:t xml:space="preserve">Thi-thiên 118:15 Trong trại người công bình có tiếng vui mừng và cứu rỗi: Tay phải Đức Giê-hô-va làm việc dũng cảm.</w:t>
      </w:r>
    </w:p>
    <w:p/>
    <w:p>
      <w:r xmlns:w="http://schemas.openxmlformats.org/wordprocessingml/2006/main">
        <w:t xml:space="preserve">Người công chính vui mừng trong sự cứu rỗi của Chúa.</w:t>
      </w:r>
    </w:p>
    <w:p/>
    <w:p>
      <w:r xmlns:w="http://schemas.openxmlformats.org/wordprocessingml/2006/main">
        <w:t xml:space="preserve">1: Hãy vui mừng vì ơn cứu độ của Chúa</w:t>
      </w:r>
    </w:p>
    <w:p/>
    <w:p>
      <w:r xmlns:w="http://schemas.openxmlformats.org/wordprocessingml/2006/main">
        <w:t xml:space="preserve">2: Cánh Tay Hữu Của Chúa Thật Dũng Cảm</w:t>
      </w:r>
    </w:p>
    <w:p/>
    <w:p>
      <w:r xmlns:w="http://schemas.openxmlformats.org/wordprocessingml/2006/main">
        <w:t xml:space="preserve">1: Rô-ma 8:31-39 - Nếu Chúa ở cùng chúng ta, ai có thể chống lại chúng ta?</w:t>
      </w:r>
    </w:p>
    <w:p/>
    <w:p>
      <w:r xmlns:w="http://schemas.openxmlformats.org/wordprocessingml/2006/main">
        <w:t xml:space="preserve">2: Ê-sai 33:2 - Hỡi Đức Giê-hô-va, xin thương xót chúng tôi; chúng tôi đã chờ đợi bạn: hãy là cánh tay của họ mỗi sáng, là sự cứu rỗi của chúng tôi trong lúc khó khăn.</w:t>
      </w:r>
    </w:p>
    <w:p/>
    <w:p>
      <w:r xmlns:w="http://schemas.openxmlformats.org/wordprocessingml/2006/main">
        <w:t xml:space="preserve">Thi Thiên 118:16 Tay hữu Đức Giê-hô-va được tôn cao: Tay hữu Đức Giê-hô-va làm việc dũng cảm.</w:t>
      </w:r>
    </w:p>
    <w:p/>
    <w:p>
      <w:r xmlns:w="http://schemas.openxmlformats.org/wordprocessingml/2006/main">
        <w:t xml:space="preserve">Quyền năng và sức mạnh của Chúa được ca ngợi trong Thi thiên 118:16, công bố rằng tay phải của Chúa được tôn cao và thực hiện dũng cảm.</w:t>
      </w:r>
    </w:p>
    <w:p/>
    <w:p>
      <w:r xmlns:w="http://schemas.openxmlformats.org/wordprocessingml/2006/main">
        <w:t xml:space="preserve">1. Sức Mạnh Của Chúa: Cánh Tay Hữu Cao Cả Của Chúa</w:t>
      </w:r>
    </w:p>
    <w:p/>
    <w:p>
      <w:r xmlns:w="http://schemas.openxmlformats.org/wordprocessingml/2006/main">
        <w:t xml:space="preserve">2. Sự can đảm và dũng cảm của Chúa: Cánh tay phải của Chúa thực hiện dũng cảm</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Xuất Ê-díp-tô ký 15:6 - "Hỡi Đức Giê-hô-va, tay phải Ngài có quyền năng vinh hiển; tay phải Ngài đánh tan kẻ thù."</w:t>
      </w:r>
    </w:p>
    <w:p/>
    <w:p>
      <w:r xmlns:w="http://schemas.openxmlformats.org/wordprocessingml/2006/main">
        <w:t xml:space="preserve">Thi Thiên 118:17 Tôi sẽ không chết nhưng được sống và rao truyền các công việc của Đức Giê-hô-va.</w:t>
      </w:r>
    </w:p>
    <w:p/>
    <w:p>
      <w:r xmlns:w="http://schemas.openxmlformats.org/wordprocessingml/2006/main">
        <w:t xml:space="preserve">Tác giả Thánh Vịnh tuyên bố rằng họ sẽ không chết, nhưng sống và loan báo các công việc của Chúa.</w:t>
      </w:r>
    </w:p>
    <w:p/>
    <w:p>
      <w:r xmlns:w="http://schemas.openxmlformats.org/wordprocessingml/2006/main">
        <w:t xml:space="preserve">1. Sống và Loan Báo Công Việc Chúa</w:t>
      </w:r>
    </w:p>
    <w:p/>
    <w:p>
      <w:r xmlns:w="http://schemas.openxmlformats.org/wordprocessingml/2006/main">
        <w:t xml:space="preserve">2. Công bố các phép lạ của Chúa</w:t>
      </w:r>
    </w:p>
    <w:p/>
    <w:p>
      <w:r xmlns:w="http://schemas.openxmlformats.org/wordprocessingml/2006/main">
        <w:t xml:space="preserve">1. Ê-sai 40:9 Hỡi Si-ôn, ngươi là kẻ đem tin mừng, hãy lên núi cao; Hỡi Giê-ru-sa-lem, ngươi là kẻ đem tin mừng, hãy cất tiếng lên một cách mạnh mẽ, cất lên, đừng sợ hãi; Hãy nói với các thành của Giu-đa rằng: Này Đức Chúa Trời của các ngươi!</w:t>
      </w:r>
    </w:p>
    <w:p/>
    <w:p>
      <w:r xmlns:w="http://schemas.openxmlformats.org/wordprocessingml/2006/main">
        <w:t xml:space="preserve">2. Ma-thi-ơ 28:19-20 Vậy, hãy đi dạy dỗ muôn dân, làm phép rửa cho họ nhân danh Cha, Con và Thánh Thần, dạy họ tuân giữ mọi điều Thầy đã truyền cho các con; và kìa, ta luôn ở cùng các con, cho đến tận thế. Amen.</w:t>
      </w:r>
    </w:p>
    <w:p/>
    <w:p>
      <w:r xmlns:w="http://schemas.openxmlformats.org/wordprocessingml/2006/main">
        <w:t xml:space="preserve">Thi Thiên 118:18 Đức Giê-hô-va đã sửa phạt tôi rất nặng, Nhưng Ngài không phó tôi cho đến chết.</w:t>
      </w:r>
    </w:p>
    <w:p/>
    <w:p>
      <w:r xmlns:w="http://schemas.openxmlformats.org/wordprocessingml/2006/main">
        <w:t xml:space="preserve">CHÚA đã sửa dạy người nói một cách nghiêm khắc, nhưng không để họ chết.</w:t>
      </w:r>
    </w:p>
    <w:p/>
    <w:p>
      <w:r xmlns:w="http://schemas.openxmlformats.org/wordprocessingml/2006/main">
        <w:t xml:space="preserve">1. Kỷ luật của Chúa cần thiết cho sự tăng trưởng của chúng ta</w:t>
      </w:r>
    </w:p>
    <w:p/>
    <w:p>
      <w:r xmlns:w="http://schemas.openxmlformats.org/wordprocessingml/2006/main">
        <w:t xml:space="preserve">2. Lòng Thương Xót và Sự Cứu Chuộc Của Chúa</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Hê-bơ-rơ 12:7-11 – Hãy chịu đựng gian khổ như kỷ luật; Chúa đang đối xử với bạn như con cái của Ngài. Vì sao con cái không bị cha kỷ luật? Nếu bạn không có kỷ luật và mọi người đều phải chịu kỷ luật thì bạn không phải là những người con hợp pháp, không phải là con cái chân chính chút nào. Hơn nữa, tất cả chúng ta đều có những người cha là con người kỷ luật chúng ta và chúng ta tôn trọng họ vì điều đó. Chúng ta phải vâng phục Cha thiêng liêng hơn biết bao để được sống! Họ kỷ luật chúng tôi trong một thời gian khi họ cho là tốt nhất; nhưng Thiên Chúa sửa dạy chúng ta vì lợi ích của chúng ta, để chúng ta được thông phần vào sự thánh thiện của Người. Không có kỷ luật nào có vẻ dễ chịu vào thời điểm đó, nhưng lại đau đớn. Tuy nhiên, về sau nó tạo ra mùa gặt công chính và bình an cho những ai đã được nó huấn luyện.</w:t>
      </w:r>
    </w:p>
    <w:p/>
    <w:p>
      <w:r xmlns:w="http://schemas.openxmlformats.org/wordprocessingml/2006/main">
        <w:t xml:space="preserve">Thi Thiên 118:19 Hãy mở cho tôi các cửa công bình; Tôi sẽ vào đó và ca ngợi Đức Giê-hô-va.</w:t>
      </w:r>
    </w:p>
    <w:p/>
    <w:p>
      <w:r xmlns:w="http://schemas.openxmlformats.org/wordprocessingml/2006/main">
        <w:t xml:space="preserve">Thi Thiên này khuyến khích chúng ta mở lòng và trí mình ra để đón nhận sự công bình của Đức Chúa Trời và ca ngợi Ngài.</w:t>
      </w:r>
    </w:p>
    <w:p/>
    <w:p>
      <w:r xmlns:w="http://schemas.openxmlformats.org/wordprocessingml/2006/main">
        <w:t xml:space="preserve">1: Chúng ta hãy mở lòng đón nhận sự công chính của Thiên Chúa và dâng hiến cuộc đời mình để ca ngợi Ngài.</w:t>
      </w:r>
    </w:p>
    <w:p/>
    <w:p>
      <w:r xmlns:w="http://schemas.openxmlformats.org/wordprocessingml/2006/main">
        <w:t xml:space="preserve">2: Chúng ta hãy dành thời gian để mở lòng đón nhận sự công bình của Chúa và chân thành ca ngợi Ngài bằng cả tấm lòng.</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p>
      <w:r xmlns:w="http://schemas.openxmlformats.org/wordprocessingml/2006/main">
        <w:t xml:space="preserve">Thi Thiên 118:20 Đây là cổng của Đức Giê-hô-va, nơi người công bình sẽ vào.</w:t>
      </w:r>
    </w:p>
    <w:p/>
    <w:p>
      <w:r xmlns:w="http://schemas.openxmlformats.org/wordprocessingml/2006/main">
        <w:t xml:space="preserve">Đoạn này nói về cửa Chúa dẫn đến sự sống đời đời cho những ai công chính.</w:t>
      </w:r>
    </w:p>
    <w:p/>
    <w:p>
      <w:r xmlns:w="http://schemas.openxmlformats.org/wordprocessingml/2006/main">
        <w:t xml:space="preserve">1. Cổng Chúa: Con đường dẫn đến sự công chính và sự sống vĩnh cửu</w:t>
      </w:r>
    </w:p>
    <w:p/>
    <w:p>
      <w:r xmlns:w="http://schemas.openxmlformats.org/wordprocessingml/2006/main">
        <w:t xml:space="preserve">2. Phước Lành Của Cổng Chúa: Được Sống Với Chúa Mãi Mãi</w:t>
      </w:r>
    </w:p>
    <w:p/>
    <w:p>
      <w:r xmlns:w="http://schemas.openxmlformats.org/wordprocessingml/2006/main">
        <w:t xml:space="preserve">1. Thi Thiên 23:6 - Chắc chắn lòng nhân từ và lòng thương xót sẽ theo tôi suốt cuộc đời, và tôi sẽ ở trong nhà Chúa mãi mãi.</w:t>
      </w:r>
    </w:p>
    <w:p/>
    <w:p>
      <w:r xmlns:w="http://schemas.openxmlformats.org/wordprocessingml/2006/main">
        <w:t xml:space="preserve">2. Ê-sai 26:2 - Hãy mở các cửa cho dân công bình vào, dân giữ đức tin.</w:t>
      </w:r>
    </w:p>
    <w:p/>
    <w:p>
      <w:r xmlns:w="http://schemas.openxmlformats.org/wordprocessingml/2006/main">
        <w:t xml:space="preserve">Thi Thiên 118:21 Tôi sẽ ca ngợi Chúa vì Chúa đã nghe tôi, và nghệ thuật này trở thành sự cứu rỗi của tôi.</w:t>
      </w:r>
    </w:p>
    <w:p/>
    <w:p>
      <w:r xmlns:w="http://schemas.openxmlformats.org/wordprocessingml/2006/main">
        <w:t xml:space="preserve">Đoạn văn này ca ngợi sự cứu rỗi của Thiên Chúa đối với tác giả Thánh Vịnh.</w:t>
      </w:r>
    </w:p>
    <w:p/>
    <w:p>
      <w:r xmlns:w="http://schemas.openxmlformats.org/wordprocessingml/2006/main">
        <w:t xml:space="preserve">1. Chúa Luôn Ở Bên Chúng Ta - Dù Hoàn Cảnh Nào</w:t>
      </w:r>
    </w:p>
    <w:p/>
    <w:p>
      <w:r xmlns:w="http://schemas.openxmlformats.org/wordprocessingml/2006/main">
        <w:t xml:space="preserve">2. Sức mạnh của sự ngợi khen và biết ơn Chúa</w:t>
      </w:r>
    </w:p>
    <w:p/>
    <w:p>
      <w:r xmlns:w="http://schemas.openxmlformats.org/wordprocessingml/2006/main">
        <w:t xml:space="preserve">1. Ê-sai 12:2 - "Nầy, Đức Chúa Trời là sự cứu rỗi tôi; Tôi sẽ tin cậy và không sợ hãi: vì Giê-hô-va Đức Giê-hô-va là sức mạnh và bài ca của tôi; Ngài cũng là sự cứu rỗi của tôi."</w:t>
      </w:r>
    </w:p>
    <w:p/>
    <w:p>
      <w:r xmlns:w="http://schemas.openxmlformats.org/wordprocessingml/2006/main">
        <w:t xml:space="preserve">2. Cô-lô-se 1:27 - "Đức Chúa Trời sẽ tỏ cho họ biết thế nào là sự giàu có vinh hiển của mầu nhiệm nầy giữa dân ngoại: tức là Đấng Christ ở trong anh em, là niềm hy vọng về vinh quang:"</w:t>
      </w:r>
    </w:p>
    <w:p/>
    <w:p>
      <w:r xmlns:w="http://schemas.openxmlformats.org/wordprocessingml/2006/main">
        <w:t xml:space="preserve">Thi Thiên 118:22 Tảng đá thợ xây loại bỏ Sẽ trở thành đá đầu góc nhà.</w:t>
      </w:r>
    </w:p>
    <w:p/>
    <w:p>
      <w:r xmlns:w="http://schemas.openxmlformats.org/wordprocessingml/2006/main">
        <w:t xml:space="preserve">Tảng đá bị thợ xây loại bỏ đã trở thành nền tảng của công trình.</w:t>
      </w:r>
    </w:p>
    <w:p/>
    <w:p>
      <w:r xmlns:w="http://schemas.openxmlformats.org/wordprocessingml/2006/main">
        <w:t xml:space="preserve">1. Kẻ không mong muốn lại trở thành kẻ có giá trị nhất - Thi Thiên 118:22</w:t>
      </w:r>
    </w:p>
    <w:p/>
    <w:p>
      <w:r xmlns:w="http://schemas.openxmlformats.org/wordprocessingml/2006/main">
        <w:t xml:space="preserve">2. Bị khước từ nhưng không bị bỏ rơi - Thi Thiên 118:22</w:t>
      </w:r>
    </w:p>
    <w:p/>
    <w:p>
      <w:r xmlns:w="http://schemas.openxmlformats.org/wordprocessingml/2006/main">
        <w:t xml:space="preserve">1. Ma-thi-ơ 21:42 - "Chúa Giê-su nói với họ: 'Các ông chưa bao giờ đọc trong Kinh thánh: 'Tảng đá bị thợ xây loại bỏ, đã trở thành đá tảng góc tường; đây là việc Chúa làm, và điều đó thật kỳ diệu trước mắt chúng tôi”</w:t>
      </w:r>
    </w:p>
    <w:p/>
    <w:p>
      <w:r xmlns:w="http://schemas.openxmlformats.org/wordprocessingml/2006/main">
        <w:t xml:space="preserve">2. 1 Phi-e-rơ 2:7 - "Cũng vậy, anh em cũng như những viên đá sống, được xây nên nhà thiêng liêng, làm chức tế lễ thánh, dâng của lễ thiêng liêng, nhờ Đức Chúa Giê-su Christ, đẹp lòng Đức Chúa Trời"</w:t>
      </w:r>
    </w:p>
    <w:p/>
    <w:p>
      <w:r xmlns:w="http://schemas.openxmlformats.org/wordprocessingml/2006/main">
        <w:t xml:space="preserve">Thi Thiên 118:23 Đây là việc Đức Giê-hô-va làm; nó thật tuyệt vời trong mắt chúng tôi.</w:t>
      </w:r>
    </w:p>
    <w:p/>
    <w:p>
      <w:r xmlns:w="http://schemas.openxmlformats.org/wordprocessingml/2006/main">
        <w:t xml:space="preserve">Đoạn văn này ca ngợi công việc của Chúa và bản chất tuyệt vời của nó.</w:t>
      </w:r>
    </w:p>
    <w:p/>
    <w:p>
      <w:r xmlns:w="http://schemas.openxmlformats.org/wordprocessingml/2006/main">
        <w:t xml:space="preserve">1. Công Việc Chúa Thật Kỳ Diệu - Thi Thiên 118:23</w:t>
      </w:r>
    </w:p>
    <w:p/>
    <w:p>
      <w:r xmlns:w="http://schemas.openxmlformats.org/wordprocessingml/2006/main">
        <w:t xml:space="preserve">2. Ca tụng công trình Chúa - Thi Thiên 118:23</w:t>
      </w:r>
    </w:p>
    <w:p/>
    <w:p>
      <w:r xmlns:w="http://schemas.openxmlformats.org/wordprocessingml/2006/main">
        <w:t xml:space="preserve">1. Ê-sai 25:1 - "Hỡi Đức Giê-hô-va, Ngài là Đức Chúa Trời của tôi; tôi sẽ tôn cao Ngài, ca ngợi danh Ngài, vì Ngài đã làm những việc kỳ diệu, những kế hoạch hình thành từ xưa, thành tín và chắc chắn.</w:t>
      </w:r>
    </w:p>
    <w:p/>
    <w:p>
      <w:r xmlns:w="http://schemas.openxmlformats.org/wordprocessingml/2006/main">
        <w:t xml:space="preserve">2. Ê-sai 40:28 - Bạn chưa biết sao? Bạn chưa nghe nói à? CHÚA là Đức Chúa Trời đời đời, Đấng dựng nên tận cùng trái đất. Anh ta không ngất xỉu hay mệt mỏi; hiểu biết của ông ấy là không thể dò được.</w:t>
      </w:r>
    </w:p>
    <w:p/>
    <w:p>
      <w:r xmlns:w="http://schemas.openxmlformats.org/wordprocessingml/2006/main">
        <w:t xml:space="preserve">Thi Thiên 118:24 Đây là ngày Đức Giê-hô-va đã làm nên; Chúng tôi sẽ vui mừng và hân hoan trong đó.</w:t>
      </w:r>
    </w:p>
    <w:p/>
    <w:p>
      <w:r xmlns:w="http://schemas.openxmlformats.org/wordprocessingml/2006/main">
        <w:t xml:space="preserve">Ngày này là ngày vui mừng và ca ngợi, được Chúa ban cho chúng ta.</w:t>
      </w:r>
    </w:p>
    <w:p/>
    <w:p>
      <w:r xmlns:w="http://schemas.openxmlformats.org/wordprocessingml/2006/main">
        <w:t xml:space="preserve">1. Niềm Vui Của Chúa: Làm Thế Nào Vui Mừng Với Món Quà Mỗi Ngày</w:t>
      </w:r>
    </w:p>
    <w:p/>
    <w:p>
      <w:r xmlns:w="http://schemas.openxmlformats.org/wordprocessingml/2006/main">
        <w:t xml:space="preserve">2. Sức mạnh của lời khen ngợi: Lòng biết ơn có thể thay đổi cuộc sống của chúng ta như thế nào</w:t>
      </w:r>
    </w:p>
    <w:p/>
    <w:p>
      <w:r xmlns:w="http://schemas.openxmlformats.org/wordprocessingml/2006/main">
        <w:t xml:space="preserve">1. Giăng 15:11 - Ta nói những điều này với các ngươi, để niềm vui của Ta ở lại trong các ngươi, và niềm vui của các ngươi được trọn vẹn.</w:t>
      </w:r>
    </w:p>
    <w:p/>
    <w:p>
      <w:r xmlns:w="http://schemas.openxmlformats.org/wordprocessingml/2006/main">
        <w:t xml:space="preserve">2. Phi-líp 4:4-7 - Hãy vui mừng luôn mãi trong Chúa: và tôi lại nói: Hãy vui mừng.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Thi Thiên 118:25 Lạy CHÚA, con cầu xin Ngài hãy cứu bây giờ: Hỡi CHÚA, con cầu xin Ngài, xin ban sự thịnh vượng ngay bây giờ.</w:t>
      </w:r>
    </w:p>
    <w:p/>
    <w:p>
      <w:r xmlns:w="http://schemas.openxmlformats.org/wordprocessingml/2006/main">
        <w:t xml:space="preserve">Người viết Thi Thiên cầu xin Chúa cứu họ và mang lại sự thịnh vượng.</w:t>
      </w:r>
    </w:p>
    <w:p/>
    <w:p>
      <w:r xmlns:w="http://schemas.openxmlformats.org/wordprocessingml/2006/main">
        <w:t xml:space="preserve">1. Sức mạnh của lời cầu nguyện và ảnh hưởng của nó đối với cuộc sống của chúng ta</w:t>
      </w:r>
    </w:p>
    <w:p/>
    <w:p>
      <w:r xmlns:w="http://schemas.openxmlformats.org/wordprocessingml/2006/main">
        <w:t xml:space="preserve">2. Tin Cậy Chúa Trong Lúc Khó Khăn</w:t>
      </w:r>
    </w:p>
    <w:p/>
    <w:p>
      <w:r xmlns:w="http://schemas.openxmlformats.org/wordprocessingml/2006/main">
        <w:t xml:space="preserve">1. Thi Thiên 118:25 - Xin hãy giải cứu bây giờ, tôi cầu xin Ngài, Hỡi CHÚA: Hỡi CHÚA, tôi cầu xin Ngài, gửi sự thịnh vượng ngay bây giờ.</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Thi Thiên 118:26 Ngợi khen Đấng nhân danh Đức Giê-hô-va mà đến; Từ nhà Đức Giê-hô-va chúng tôi đã chúc phước cho Ngài.</w:t>
      </w:r>
    </w:p>
    <w:p/>
    <w:p>
      <w:r xmlns:w="http://schemas.openxmlformats.org/wordprocessingml/2006/main">
        <w:t xml:space="preserve">Đoạn văn này nhấn mạnh tầm quan trọng của những người đến nhân danh Chúa.</w:t>
      </w:r>
    </w:p>
    <w:p/>
    <w:p>
      <w:r xmlns:w="http://schemas.openxmlformats.org/wordprocessingml/2006/main">
        <w:t xml:space="preserve">1. Phước lành của Chúa: Nhận được lợi ích từ việc tin cậy vào Chúa</w:t>
      </w:r>
    </w:p>
    <w:p/>
    <w:p>
      <w:r xmlns:w="http://schemas.openxmlformats.org/wordprocessingml/2006/main">
        <w:t xml:space="preserve">2. Sức Mạnh Của Phước Lành: Tạ Ơn Chúa</w:t>
      </w:r>
    </w:p>
    <w:p/>
    <w:p>
      <w:r xmlns:w="http://schemas.openxmlformats.org/wordprocessingml/2006/main">
        <w:t xml:space="preserve">1. Giê-rê-mi 29:11-13 Vì ta biết các kế hoạch ta dành cho các ngươi, Đức Giê-hô-va phán vậy, các kế hoạch làm cho các ngươi được thịnh vượng và không làm hại các ngươi, các kế hoạch mang lại cho các ngươi hy vọng và một tương lai. Sau đó, bạn sẽ kêu gọi tôi và đến cầu nguyện cho tôi, và tôi sẽ lắng nghe bạn. Bạn sẽ tìm kiếm tôi và tìm thấy tôi khi bạn tìm kiếm tôi bằng cả trái tim.</w:t>
      </w:r>
    </w:p>
    <w:p/>
    <w:p>
      <w:r xmlns:w="http://schemas.openxmlformats.org/wordprocessingml/2006/main">
        <w:t xml:space="preserve">2. Ma-thi-ơ 19:29 Và phàm ai bỏ nhà cửa, anh em, chị em, cha mẹ, con cái hay ruộng đất vì Thầy, thì sẽ được gấp trăm và được sự sống đời đời làm gia nghiệp.</w:t>
      </w:r>
    </w:p>
    <w:p/>
    <w:p>
      <w:r xmlns:w="http://schemas.openxmlformats.org/wordprocessingml/2006/main">
        <w:t xml:space="preserve">Thi-thiên 118:27 Đức Chúa Trời là Đức Giê-hô-va, Đấng đã soi sáng cho chúng tôi; Hãy buộc của-lễ bằng dây, đến tận sừng bàn thờ.</w:t>
      </w:r>
    </w:p>
    <w:p/>
    <w:p>
      <w:r xmlns:w="http://schemas.openxmlformats.org/wordprocessingml/2006/main">
        <w:t xml:space="preserve">Chúa đã soi sáng cho chúng ta và chúng ta phải buộc các của lễ vào bàn thờ bằng dây.</w:t>
      </w:r>
    </w:p>
    <w:p/>
    <w:p>
      <w:r xmlns:w="http://schemas.openxmlformats.org/wordprocessingml/2006/main">
        <w:t xml:space="preserve">1. Hy sinh cho Chúa - Thi Thiên 118:27</w:t>
      </w:r>
    </w:p>
    <w:p/>
    <w:p>
      <w:r xmlns:w="http://schemas.openxmlformats.org/wordprocessingml/2006/main">
        <w:t xml:space="preserve">2. Chúa là ánh sáng của đời chúng tôi - Thi Thiên 118:27</w:t>
      </w:r>
    </w:p>
    <w:p/>
    <w:p>
      <w:r xmlns:w="http://schemas.openxmlformats.org/wordprocessingml/2006/main">
        <w:t xml:space="preserve">1. Ê-sai 49:6 - "Và Ngài phán: Việc ngươi làm tôi tớ của ta là việc nhẹ nhàng để vực dậy các chi phái Gia-cốp và khôi phục dân Y-sơ-ra-ên được bảo tồn: Ta cũng sẽ ban ngươi làm ánh sáng cho các dân ngoại." , để Ngài có thể là sự cứu rỗi của tôi cho đến tận cùng trái đất."</w:t>
      </w:r>
    </w:p>
    <w:p/>
    <w:p>
      <w:r xmlns:w="http://schemas.openxmlformats.org/wordprocessingml/2006/main">
        <w:t xml:space="preserve">2. Giăng 8:12 - "Đức Chúa Jêsus lại phán cùng môn đồ rằng: Ta là sự sáng của thế gian; người nào theo ta, chẳng đi trong nơi tối tăm, nhưng có ánh sáng của sự sống."</w:t>
      </w:r>
    </w:p>
    <w:p/>
    <w:p>
      <w:r xmlns:w="http://schemas.openxmlformats.org/wordprocessingml/2006/main">
        <w:t xml:space="preserve">Thi Thiên 118:28 Chúa là Đức Chúa Trời của con, con sẽ ca ngợi Ngài: Ngài là Đức Chúa Trời của con, con sẽ tôn cao Ngài.</w:t>
      </w:r>
    </w:p>
    <w:p/>
    <w:p>
      <w:r xmlns:w="http://schemas.openxmlformats.org/wordprocessingml/2006/main">
        <w:t xml:space="preserve">Bài Thi Thiên này là lời tuyên xưng đức tin nơi Đức Chúa Trời và lời hứa ngợi khen Ngài.</w:t>
      </w:r>
    </w:p>
    <w:p/>
    <w:p>
      <w:r xmlns:w="http://schemas.openxmlformats.org/wordprocessingml/2006/main">
        <w:t xml:space="preserve">1. Sức mạnh của sự ngợi khen: Việc tôn vinh Chúa có thể biến đổi cuộc đời chúng ta như thế nào</w:t>
      </w:r>
    </w:p>
    <w:p/>
    <w:p>
      <w:r xmlns:w="http://schemas.openxmlformats.org/wordprocessingml/2006/main">
        <w:t xml:space="preserve">2. Học cách vui mừng: Khám phá niềm vui thờ phượng</w:t>
      </w:r>
    </w:p>
    <w:p/>
    <w:p>
      <w:r xmlns:w="http://schemas.openxmlformats.org/wordprocessingml/2006/main">
        <w:t xml:space="preserve">1. Thi Thiên 103:1 5</w:t>
      </w:r>
    </w:p>
    <w:p/>
    <w:p>
      <w:r xmlns:w="http://schemas.openxmlformats.org/wordprocessingml/2006/main">
        <w:t xml:space="preserve">2. Rô-ma 8:38 39</w:t>
      </w:r>
    </w:p>
    <w:p/>
    <w:p>
      <w:r xmlns:w="http://schemas.openxmlformats.org/wordprocessingml/2006/main">
        <w:t xml:space="preserve">Thi Thiên 118:29 Ôi, hãy cảm tạ Đức Giê-hô-va; vì Ngài là người tốt: vì lòng thương xót của Ngài còn đến đời đời.</w:t>
      </w:r>
    </w:p>
    <w:p/>
    <w:p>
      <w:r xmlns:w="http://schemas.openxmlformats.org/wordprocessingml/2006/main">
        <w:t xml:space="preserve">Lòng thương xót của Thiên Chúa là vĩnh cửu và chúng ta nên biết ơn vì điều đó.</w:t>
      </w:r>
    </w:p>
    <w:p/>
    <w:p>
      <w:r xmlns:w="http://schemas.openxmlformats.org/wordprocessingml/2006/main">
        <w:t xml:space="preserve">1. Chúng ta hãy tạ ơn lòng thương xót đời đời của Thiên Chúa.</w:t>
      </w:r>
    </w:p>
    <w:p/>
    <w:p>
      <w:r xmlns:w="http://schemas.openxmlformats.org/wordprocessingml/2006/main">
        <w:t xml:space="preserve">2. Chúng ta hãy nhận ra và cảm kích tình yêu và lòng thương xót vô tận của Thiên Chúa.</w:t>
      </w:r>
    </w:p>
    <w:p/>
    <w:p>
      <w:r xmlns:w="http://schemas.openxmlformats.org/wordprocessingml/2006/main">
        <w:t xml:space="preserve">1. Thi Thiên 103:17-18 Nhưng từ đời đời cho đến đời đời, Đức Giê-hô-va luôn ở cùng người kính sợ Ngài, Và sự công bình của Ngài dành cho chắt chắt họ, Với những người giữ giao ước Ngài và nhớ vâng giữ các giới luật Ngài.</w:t>
      </w:r>
    </w:p>
    <w:p/>
    <w:p>
      <w:r xmlns:w="http://schemas.openxmlformats.org/wordprocessingml/2006/main">
        <w:t xml:space="preserve">2. Ca thương 3:22-23 Tình thương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Thi Thiên 119 là chương dài nhất trong Sách Thi Thiên và là một bài thơ có chữ viết nổi bật gồm 22 khổ thơ, mỗi khổ tương ứng với một chữ cái trong bảng chữ cái tiếng Do Thái. Đó là việc tôn vinh Lời Chúa và vai trò của nó trong việc hướng dẫn và chỉ dẫn người viết thánh vịnh.</w:t>
      </w:r>
    </w:p>
    <w:p/>
    <w:p>
      <w:r xmlns:w="http://schemas.openxmlformats.org/wordprocessingml/2006/main">
        <w:t xml:space="preserve">Xuyên suốt thánh vịnh, tác giả thánh vịnh bày tỏ lòng yêu mến của họ đối với luật pháp của Chúa và suy ngẫm về các giới luật của nó. Họ tìm kiếm sự hiểu biết, hướng dẫn và giải thoát thông qua việc tuân theo mệnh lệnh của Chúa.</w:t>
      </w:r>
    </w:p>
    <w:p/>
    <w:p>
      <w:r xmlns:w="http://schemas.openxmlformats.org/wordprocessingml/2006/main">
        <w:t xml:space="preserve">Tác giả Thi Thiên thừa nhận rằng Lời Chúa là nguồn phước hạnh, sự khôn ngoan và sự bảo vệ. Họ bày tỏ mong muốn bước đi tuân theo các quy luật của Ngài và cầu xin sự giúp đỡ để vượt qua những trở ngại và cám dỗ.</w:t>
      </w:r>
    </w:p>
    <w:p/>
    <w:p>
      <w:r xmlns:w="http://schemas.openxmlformats.org/wordprocessingml/2006/main">
        <w:t xml:space="preserve">Tác giả Thi Thiên cũng than thở về những người coi thường luật pháp của Đức Chúa Trời và cầu xin sự sáng suốt để trung thành bước theo đường lối của Ngài. Họ bày tỏ sự tận tâm của mình đối với những lời chứng của Thượng Đế, tuyên bố rằng các lệnh truyền của Ngài là ngay chính và vĩnh viễn.</w:t>
      </w:r>
    </w:p>
    <w:p/>
    <w:p>
      <w:r xmlns:w="http://schemas.openxmlformats.org/wordprocessingml/2006/main">
        <w:t xml:space="preserve">Tóm tắt,</w:t>
      </w:r>
    </w:p>
    <w:p>
      <w:r xmlns:w="http://schemas.openxmlformats.org/wordprocessingml/2006/main">
        <w:t xml:space="preserve">Thánh vịnh một trăm mười chín quà</w:t>
      </w:r>
    </w:p>
    <w:p>
      <w:r xmlns:w="http://schemas.openxmlformats.org/wordprocessingml/2006/main">
        <w:t xml:space="preserve">lễ kỷ niệm Lời Chúa,</w:t>
      </w:r>
    </w:p>
    <w:p>
      <w:r xmlns:w="http://schemas.openxmlformats.org/wordprocessingml/2006/main">
        <w:t xml:space="preserve">và một biểu hiện của lòng sùng mộ,</w:t>
      </w:r>
    </w:p>
    <w:p>
      <w:r xmlns:w="http://schemas.openxmlformats.org/wordprocessingml/2006/main">
        <w:t xml:space="preserve">làm nổi bật cấu trúc đạt được thông qua chữ viết tắt theo bảng chữ cái đồng thời nhấn mạnh sự công nhận sự hướng dẫn thiêng liêng.</w:t>
      </w:r>
    </w:p>
    <w:p/>
    <w:p>
      <w:r xmlns:w="http://schemas.openxmlformats.org/wordprocessingml/2006/main">
        <w:t xml:space="preserve">Nhấn mạnh tình yêu được thể hiện liên quan đến việc nhận ra giá trị của luật pháp Chúa trong khi tìm kiếm sự hiểu biết.</w:t>
      </w:r>
    </w:p>
    <w:p>
      <w:r xmlns:w="http://schemas.openxmlformats.org/wordprocessingml/2006/main">
        <w:t xml:space="preserve">Đề cập đến mong muốn được thể hiện liên quan đến việc nhận ra tầm quan trọng của sự vâng lời trong khi tìm kiếm sự giúp đỡ.</w:t>
      </w:r>
    </w:p>
    <w:p>
      <w:r xmlns:w="http://schemas.openxmlformats.org/wordprocessingml/2006/main">
        <w:t xml:space="preserve">Bày tỏ lời than thở về việc thừa nhận coi thường luật Chúa trong khi cầu nguyện cho sự phân định.</w:t>
      </w:r>
    </w:p>
    <w:p>
      <w:r xmlns:w="http://schemas.openxmlformats.org/wordprocessingml/2006/main">
        <w:t xml:space="preserve">Thừa nhận lòng sùng kính bày tỏ liên quan đến việc công nhận sự ngay chính trong các điều răn đồng thời khẳng định bản chất vĩnh cửu.</w:t>
      </w:r>
    </w:p>
    <w:p/>
    <w:p>
      <w:r xmlns:w="http://schemas.openxmlformats.org/wordprocessingml/2006/main">
        <w:t xml:space="preserve">Thi-thiên 119:1 Phước cho những người đi trong đường lối trọn vẹn, Đi theo luật-pháp của Đức Giê-hô-va.</w:t>
      </w:r>
    </w:p>
    <w:p/>
    <w:p>
      <w:r xmlns:w="http://schemas.openxmlformats.org/wordprocessingml/2006/main">
        <w:t xml:space="preserve">Phúc thay ai tuân giữ luật Chúa.</w:t>
      </w:r>
    </w:p>
    <w:p/>
    <w:p>
      <w:r xmlns:w="http://schemas.openxmlformats.org/wordprocessingml/2006/main">
        <w:t xml:space="preserve">1. Các Phước Lành của Sự Vâng Lời - tập trung vào các phước lành của việc tuân theo luật pháp của Đức Chúa Trời.</w:t>
      </w:r>
    </w:p>
    <w:p/>
    <w:p>
      <w:r xmlns:w="http://schemas.openxmlformats.org/wordprocessingml/2006/main">
        <w:t xml:space="preserve">2. Quả Của Sự Công Chính – nhấn mạnh đến những phần thưởng của việc sống một cuộc đời thánh thiện.</w:t>
      </w:r>
    </w:p>
    <w:p/>
    <w:p>
      <w:r xmlns:w="http://schemas.openxmlformats.org/wordprocessingml/2006/main">
        <w:t xml:space="preserve">1. Ga-la-ti 6:7-8 -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p>
      <w:r xmlns:w="http://schemas.openxmlformats.org/wordprocessingml/2006/main">
        <w:t xml:space="preserve">2. Gia-cơ 1:22-25 - Hãy làm theo lời, chớ lấy nghe làm đủ mà lừa dối mình. 23 Vì nếu có ai nghe lời mà không làm theo, thì giống như người kia soi mặt mình trong gương. 24 Vì anh ta nhìn mình rồi bỏ đi và ngay lập tức quên mất mình là người như thế nào. 25 Nhưng ai xem xét luật pháp trọn vẹn, luật tự do, và kiên trì, không nghe mà quên mà là làm mà hành động, người ấy sẽ được phước trong việc làm của mình.</w:t>
      </w:r>
    </w:p>
    <w:p/>
    <w:p>
      <w:r xmlns:w="http://schemas.openxmlformats.org/wordprocessingml/2006/main">
        <w:t xml:space="preserve">Thi Thiên 119:2 Phước thay cho những người gìn giữ chứng cớ Ngài, Và hết lòng tìm kiếm Ngài.</w:t>
      </w:r>
    </w:p>
    <w:p/>
    <w:p>
      <w:r xmlns:w="http://schemas.openxmlformats.org/wordprocessingml/2006/main">
        <w:t xml:space="preserve">Phước lành đến với những ai tuân theo luật pháp của Đức Chúa Trời và hết lòng tìm kiếm Đức Chúa Trời.</w:t>
      </w:r>
    </w:p>
    <w:p/>
    <w:p>
      <w:r xmlns:w="http://schemas.openxmlformats.org/wordprocessingml/2006/main">
        <w:t xml:space="preserve">1: Lợi ích của sự vâng lời</w:t>
      </w:r>
    </w:p>
    <w:p/>
    <w:p>
      <w:r xmlns:w="http://schemas.openxmlformats.org/wordprocessingml/2006/main">
        <w:t xml:space="preserve">2: Tìm kiếm Thiên Chúa bằng cả tấm lòng</w:t>
      </w:r>
    </w:p>
    <w:p/>
    <w:p>
      <w:r xmlns:w="http://schemas.openxmlformats.org/wordprocessingml/2006/main">
        <w:t xml:space="preserve">1: Phục truyền luật lệ ký 6:5-6, “Hãy yêu mến Chúa là Thiên Chúa của ngươi hết lòng, hết linh hồn và hết sức lực ngươi.”</w:t>
      </w:r>
    </w:p>
    <w:p/>
    <w:p>
      <w:r xmlns:w="http://schemas.openxmlformats.org/wordprocessingml/2006/main">
        <w:t xml:space="preserve">2: Giê-rê-mi 29:13, "Bạn sẽ tìm kiếm tôi và tìm thấy tôi khi bạn hết lòng tìm kiếm tôi."</w:t>
      </w:r>
    </w:p>
    <w:p/>
    <w:p>
      <w:r xmlns:w="http://schemas.openxmlformats.org/wordprocessingml/2006/main">
        <w:t xml:space="preserve">Thi Thiên 119:3 Họ cũng không làm điều gian ác: Họ bước đi trong đường lối Ngài.</w:t>
      </w:r>
    </w:p>
    <w:p/>
    <w:p>
      <w:r xmlns:w="http://schemas.openxmlformats.org/wordprocessingml/2006/main">
        <w:t xml:space="preserve">Những người sống theo đường lối Chúa là người vô tội.</w:t>
      </w:r>
    </w:p>
    <w:p/>
    <w:p>
      <w:r xmlns:w="http://schemas.openxmlformats.org/wordprocessingml/2006/main">
        <w:t xml:space="preserve">1. Con đường chính nghĩa: Sống theo đường lối Chúa</w:t>
      </w:r>
    </w:p>
    <w:p/>
    <w:p>
      <w:r xmlns:w="http://schemas.openxmlformats.org/wordprocessingml/2006/main">
        <w:t xml:space="preserve">2. Bước đi trong đường lối Chúa: Chìa khóa cho một cuộc sống không chỗ trách được</w:t>
      </w:r>
    </w:p>
    <w:p/>
    <w:p>
      <w:r xmlns:w="http://schemas.openxmlformats.org/wordprocessingml/2006/main">
        <w:t xml:space="preserve">1. Ma-thi-ơ 7:13-14 - "Hãy vào cửa hẹp. Vì cửa rộng và đường dễ dẫn đến sự hư mất, kẻ vào đó thì nhiều. Vì cửa hẹp và đường chật điều đó dẫn tới sự sống, và người tìm được nó thì rất ít."</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Thi Thiên 119:4 Chúa đã truyền cho chúng tôi phải siêng năng gìn giữ các giềng mối Chúa.</w:t>
      </w:r>
    </w:p>
    <w:p/>
    <w:p>
      <w:r xmlns:w="http://schemas.openxmlformats.org/wordprocessingml/2006/main">
        <w:t xml:space="preserve">Đức Chúa Trời đã truyền lệnh cho chúng ta phải siêng năng vâng theo các giới răn của Ngài.</w:t>
      </w:r>
    </w:p>
    <w:p/>
    <w:p>
      <w:r xmlns:w="http://schemas.openxmlformats.org/wordprocessingml/2006/main">
        <w:t xml:space="preserve">1. Tầm quan trọng của việc tuân theo mệnh lệnh của Chúa.</w:t>
      </w:r>
    </w:p>
    <w:p/>
    <w:p>
      <w:r xmlns:w="http://schemas.openxmlformats.org/wordprocessingml/2006/main">
        <w:t xml:space="preserve">2. Các phước lành của sự vâng lời trong cuộc sống của bạn.</w:t>
      </w:r>
    </w:p>
    <w:p/>
    <w:p>
      <w:r xmlns:w="http://schemas.openxmlformats.org/wordprocessingml/2006/main">
        <w:t xml:space="preserve">1. Phục truyền luật lệ ký 6:17-19 "Ngươi phải siêng năng tuân giữ các điều răn của Giê-hô-va Đức Chúa Trời ngươi, những lời chứng và luật lệ Ngài đã truyền cho ngươi. Và ngươi sẽ làm những điều đúng đắn và tốt lành trước mặt Chúa, để các ngươi được phước và vào chiếm hữu xứ sở tốt đẹp mà Đức Giê-hô-va đã thề ban cho tổ phụ các ngươi.</w:t>
      </w:r>
    </w:p>
    <w:p/>
    <w:p>
      <w:r xmlns:w="http://schemas.openxmlformats.org/wordprocessingml/2006/main">
        <w:t xml:space="preserve">2. Ê-phê-sô 6:1-3 “Hỡi kẻ làm con, hãy vâng phục cha mẹ trong Chúa, vì điều đó là phải. Hãy hiếu kính cha mẹ (đây là điều răn thứ nhất kèm theo lời hứa), để các ngươi được phước và được may mắn. sống lâu trên đất liền.</w:t>
      </w:r>
    </w:p>
    <w:p/>
    <w:p>
      <w:r xmlns:w="http://schemas.openxmlformats.org/wordprocessingml/2006/main">
        <w:t xml:space="preserve">Thi Thiên 119:5 Ôi ước chi đường lối tôi được hướng dẫn để tuân giữ các luật lệ Chúa!</w:t>
      </w:r>
    </w:p>
    <w:p/>
    <w:p>
      <w:r xmlns:w="http://schemas.openxmlformats.org/wordprocessingml/2006/main">
        <w:t xml:space="preserve">Tác giả Thi Thiên mong mỏi đường lối của mình được hướng dẫn để tuân giữ các luật lệ của Đức Chúa Trời.</w:t>
      </w:r>
    </w:p>
    <w:p/>
    <w:p>
      <w:r xmlns:w="http://schemas.openxmlformats.org/wordprocessingml/2006/main">
        <w:t xml:space="preserve">1. Hướng tới sự vâng phục: Ước muốn theo Chúa của tác giả Thánh Vịnh</w:t>
      </w:r>
    </w:p>
    <w:p/>
    <w:p>
      <w:r xmlns:w="http://schemas.openxmlformats.org/wordprocessingml/2006/main">
        <w:t xml:space="preserve">2. Tuân giữ các Điều lệ của Chúa: Đạt được sự thánh thiện nhờ sự vâng phục</w:t>
      </w:r>
    </w:p>
    <w:p/>
    <w:p>
      <w:r xmlns:w="http://schemas.openxmlformats.org/wordprocessingml/2006/main">
        <w:t xml:space="preserve">1. Giê-rê-mi 29:13 - "Và bạn sẽ tìm kiếm tôi và tìm thấy tôi, khi bạn tìm kiếm tôi bằng cả trái tim."</w:t>
      </w:r>
    </w:p>
    <w:p/>
    <w:p>
      <w:r xmlns:w="http://schemas.openxmlformats.org/wordprocessingml/2006/main">
        <w:t xml:space="preserve">2. Gia-cơ 1:22 - "Hãy làm theo lời, chớ lấy nghe làm đủ mà lừa dối mình."</w:t>
      </w:r>
    </w:p>
    <w:p/>
    <w:p>
      <w:r xmlns:w="http://schemas.openxmlformats.org/wordprocessingml/2006/main">
        <w:t xml:space="preserve">Thi Thiên 119:6 Bấy giờ tôi sẽ không hổ thẹn Khi tôi tôn trọng mọi điều răn Chúa.</w:t>
      </w:r>
    </w:p>
    <w:p/>
    <w:p>
      <w:r xmlns:w="http://schemas.openxmlformats.org/wordprocessingml/2006/main">
        <w:t xml:space="preserve">Tác giả Thi Thiên tuyên bố rằng họ sẽ không xấu hổ khi tuân theo mọi điều răn của Đức Chúa Trời.</w:t>
      </w:r>
    </w:p>
    <w:p/>
    <w:p>
      <w:r xmlns:w="http://schemas.openxmlformats.org/wordprocessingml/2006/main">
        <w:t xml:space="preserve">1. Vâng theo Lời Chúa mang lại vinh dự lớn</w:t>
      </w:r>
    </w:p>
    <w:p/>
    <w:p>
      <w:r xmlns:w="http://schemas.openxmlformats.org/wordprocessingml/2006/main">
        <w:t xml:space="preserve">2. Sức mạnh của sự liêm chính trong đời sống người tín hữu</w:t>
      </w:r>
    </w:p>
    <w:p/>
    <w:p>
      <w:r xmlns:w="http://schemas.openxmlformats.org/wordprocessingml/2006/main">
        <w:t xml:space="preserve">1. Châm-ngôn 13:13 - Kẻ khinh thường lời dạy sẽ chuốc lấy tai họa, nhưng ai tôn trọng điều răn sẽ được khen thưởng.</w:t>
      </w:r>
    </w:p>
    <w:p/>
    <w:p>
      <w:r xmlns:w="http://schemas.openxmlformats.org/wordprocessingml/2006/main">
        <w:t xml:space="preserve">2. Châm-ngôn 10:9 - Ai bước theo sự ngay thẳng sẽ bước đi an toàn, Nhưng kẻ làm cong vẹo đường lối mình sẽ bị phát hiện.</w:t>
      </w:r>
    </w:p>
    <w:p/>
    <w:p>
      <w:r xmlns:w="http://schemas.openxmlformats.org/wordprocessingml/2006/main">
        <w:t xml:space="preserve">Thi Thiên 119:7 Tôi sẽ lấy lòng ngay thẳng mà ngợi khen Chúa Khi tôi học được sự phán xét công bình của Chúa.</w:t>
      </w:r>
    </w:p>
    <w:p/>
    <w:p>
      <w:r xmlns:w="http://schemas.openxmlformats.org/wordprocessingml/2006/main">
        <w:t xml:space="preserve">Đoạn văn nói về việc ngợi khen Chúa với tấm lòng ngay thẳng khi học biết những sự phán xét công bình của Chúa.</w:t>
      </w:r>
    </w:p>
    <w:p/>
    <w:p>
      <w:r xmlns:w="http://schemas.openxmlformats.org/wordprocessingml/2006/main">
        <w:t xml:space="preserve">1. "Tâm hồn ngay thẳng: Con đường nhận biết sự phán xét của Chúa"</w:t>
      </w:r>
    </w:p>
    <w:p/>
    <w:p>
      <w:r xmlns:w="http://schemas.openxmlformats.org/wordprocessingml/2006/main">
        <w:t xml:space="preserve">2. "Lời kêu gọi ngợi khen: Học hỏi những sự phán xét công bình của Chúa"</w:t>
      </w:r>
    </w:p>
    <w:p/>
    <w:p>
      <w:r xmlns:w="http://schemas.openxmlformats.org/wordprocessingml/2006/main">
        <w:t xml:space="preserve">1. Ê-sai 26:7-8 - Đường người công bình bằng phẳng; Ngài san bằng đường lối của người công bình. Lạy Chúa, trên đường phán xét của Ngài, chúng con chờ đợi Ngài; tên và sự tưởng nhớ của bạn là niềm khao khát của tâm hồn chúng tôi.</w:t>
      </w:r>
    </w:p>
    <w:p/>
    <w:p>
      <w:r xmlns:w="http://schemas.openxmlformats.org/wordprocessingml/2006/main">
        <w:t xml:space="preserve">2. Châm ngôn 2:1-5 -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Thi Thiên 119:8 Tôi sẽ gìn giữ các luật lệ Chúa: Ôi, chớ lìa bỏ tôi hoàn toàn.</w:t>
      </w:r>
    </w:p>
    <w:p/>
    <w:p>
      <w:r xmlns:w="http://schemas.openxmlformats.org/wordprocessingml/2006/main">
        <w:t xml:space="preserve">Tác giả Thi Thiên cầu xin Chúa đừng bỏ rơi ông và hứa sẽ tuân giữ các luật lệ của Chúa.</w:t>
      </w:r>
    </w:p>
    <w:p/>
    <w:p>
      <w:r xmlns:w="http://schemas.openxmlformats.org/wordprocessingml/2006/main">
        <w:t xml:space="preserve">1. “Những Lời Hứa Với Chúa”</w:t>
      </w:r>
    </w:p>
    <w:p/>
    <w:p>
      <w:r xmlns:w="http://schemas.openxmlformats.org/wordprocessingml/2006/main">
        <w:t xml:space="preserve">2. "Lời kêu gọi trung thành để bảo tồn"</w:t>
      </w:r>
    </w:p>
    <w:p/>
    <w:p>
      <w:r xmlns:w="http://schemas.openxmlformats.org/wordprocessingml/2006/main">
        <w:t xml:space="preserve">1. Thi Thiên 119:8</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Thi Thiên 119:9 Người trẻ tuổi sẽ lấy gì mà làm cho đường lối mình trong sạch? bằng cách chú ý đến lời nói của bạn.</w:t>
      </w:r>
    </w:p>
    <w:p/>
    <w:p>
      <w:r xmlns:w="http://schemas.openxmlformats.org/wordprocessingml/2006/main">
        <w:t xml:space="preserve">Tác giả Thi Thiên hỏi làm thế nào một thanh niên có thể trong sạch đường lối mình và trả lời bằng cách xem xét lời Chúa.</w:t>
      </w:r>
    </w:p>
    <w:p/>
    <w:p>
      <w:r xmlns:w="http://schemas.openxmlformats.org/wordprocessingml/2006/main">
        <w:t xml:space="preserve">1. “Đừng Quên Tra Cứu Lời Chúa”</w:t>
      </w:r>
    </w:p>
    <w:p/>
    <w:p>
      <w:r xmlns:w="http://schemas.openxmlformats.org/wordprocessingml/2006/main">
        <w:t xml:space="preserve">2. “Hướng dẫn giới trẻ”</w:t>
      </w:r>
    </w:p>
    <w:p/>
    <w:p>
      <w:r xmlns:w="http://schemas.openxmlformats.org/wordprocessingml/2006/main">
        <w:t xml:space="preserve">1.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Châm ngôn 3:1-2 - Con ơi, đừng quên lời dạy của ta, nhưng hãy để lòng con tuân giữ các điều răn của ta, vì những ngày, năm sống và sự bình an sẽ thêm cho con.</w:t>
      </w:r>
    </w:p>
    <w:p/>
    <w:p>
      <w:r xmlns:w="http://schemas.openxmlformats.org/wordprocessingml/2006/main">
        <w:t xml:space="preserve">Thi Thiên 119:10 Tôi hết lòng tìm kiếm Ngài: Ôi chớ để tôi lạc xa các điều răn Chúa.</w:t>
      </w:r>
    </w:p>
    <w:p/>
    <w:p>
      <w:r xmlns:w="http://schemas.openxmlformats.org/wordprocessingml/2006/main">
        <w:t xml:space="preserve">Tác giả Thánh Vịnh bày tỏ ước muốn hết lòng tìm kiếm và tuân theo các giới răn của Thiên Chúa.</w:t>
      </w:r>
    </w:p>
    <w:p/>
    <w:p>
      <w:r xmlns:w="http://schemas.openxmlformats.org/wordprocessingml/2006/main">
        <w:t xml:space="preserve">1. Hết Lòng Theo Chúa</w:t>
      </w:r>
    </w:p>
    <w:p/>
    <w:p>
      <w:r xmlns:w="http://schemas.openxmlformats.org/wordprocessingml/2006/main">
        <w:t xml:space="preserve">2. Trung Thành với Điều Răn của Chúa</w:t>
      </w:r>
    </w:p>
    <w:p/>
    <w:p>
      <w:r xmlns:w="http://schemas.openxmlformats.org/wordprocessingml/2006/main">
        <w:t xml:space="preserve">1. Phục truyền luật lệ ký 4:29-31 - "Nhưng nếu từ đó ngươi tìm kiếm Giê-hô-va Đức Chúa Trời ngươi, thì ngươi sẽ gặp Ngài nếu ngươi hết lòng và hết linh hồn tìm kiếm Ngài. Khi ngươi gặp hoạn nạn và mọi điều đó đã xảy ra xảy ra cho anh em, thì trong những ngày sau rốt, anh em sẽ trở lại cùng Giê-hô-va Đức Chúa Trời của anh em và vâng lời Ngài, vì Giê-hô-va Đức Chúa Trời của anh em là Đức Chúa Trời nhân từ, Ngài sẽ không bỏ rơi, tiêu diệt anh em, hay quên giao ước mà Ngài đã lập với tổ phụ anh em bằng lời thề.</w:t>
      </w:r>
    </w:p>
    <w:p/>
    <w:p>
      <w:r xmlns:w="http://schemas.openxmlformats.org/wordprocessingml/2006/main">
        <w:t xml:space="preserve">2. Ma-thi-ơ 22:37-39 - Chúa Giêsu đáp: Ngươi hãy yêu mến Chúa là Thiên Chúa của ngươi hết lòng, hết linh hồn và hết trí khôn. Đây là điều răn thứ nhất và lớn nhất. Và điều thứ hai cũng giống như vậy: Hãy yêu người lân cận như chính mình. "</w:t>
      </w:r>
    </w:p>
    <w:p/>
    <w:p>
      <w:r xmlns:w="http://schemas.openxmlformats.org/wordprocessingml/2006/main">
        <w:t xml:space="preserve">Thi Thiên 119:11 Tôi đã giấu lời Chúa trong lòng tôi, Để tôi không phạm tội cùng Chúa.</w:t>
      </w:r>
    </w:p>
    <w:p/>
    <w:p>
      <w:r xmlns:w="http://schemas.openxmlformats.org/wordprocessingml/2006/main">
        <w:t xml:space="preserve">Tác giả Thánh Vịnh tuyên bố rằng họ đã giấu lời Chúa trong lòng để bảo vệ mình khỏi tội lỗi.</w:t>
      </w:r>
    </w:p>
    <w:p/>
    <w:p>
      <w:r xmlns:w="http://schemas.openxmlformats.org/wordprocessingml/2006/main">
        <w:t xml:space="preserve">1. Sức Mạnh của Lời Chúa: Học Cách Giấu Lời Chúa trong Lòng Chúng Ta</w:t>
      </w:r>
    </w:p>
    <w:p/>
    <w:p>
      <w:r xmlns:w="http://schemas.openxmlformats.org/wordprocessingml/2006/main">
        <w:t xml:space="preserve">2. Sự Vâng Phục Trong Hành Động: Làm Thế Nào Để Sống Theo Những Điều Chúng Ta Tin.</w:t>
      </w:r>
    </w:p>
    <w:p/>
    <w:p>
      <w:r xmlns:w="http://schemas.openxmlformats.org/wordprocessingml/2006/main">
        <w:t xml:space="preserve">1. Ma-thi-ơ 4:1-11, Chúa Giêsu chiến thắng cám dỗ qua Kinh Thánh</w:t>
      </w:r>
    </w:p>
    <w:p/>
    <w:p>
      <w:r xmlns:w="http://schemas.openxmlformats.org/wordprocessingml/2006/main">
        <w:t xml:space="preserve">2. Rô-ma 12:1-2, Sống một cuộc đời vâng phục ý muốn Chúa</w:t>
      </w:r>
    </w:p>
    <w:p/>
    <w:p>
      <w:r xmlns:w="http://schemas.openxmlformats.org/wordprocessingml/2006/main">
        <w:t xml:space="preserve">Thi Thiên 119:12 Hỡi Đức Giê-hô-va, Ngài thật có phước! Xin dạy tôi các luật lệ Ngài.</w:t>
      </w:r>
    </w:p>
    <w:p/>
    <w:p>
      <w:r xmlns:w="http://schemas.openxmlformats.org/wordprocessingml/2006/main">
        <w:t xml:space="preserve">Thánh vịnh này là một lời cầu nguyện để được hướng dẫn và hướng dẫn trên con đường tuân theo các quy luật của Thiên Chúa.</w:t>
      </w:r>
    </w:p>
    <w:p/>
    <w:p>
      <w:r xmlns:w="http://schemas.openxmlformats.org/wordprocessingml/2006/main">
        <w:t xml:space="preserve">1. Lời hứa của Chúa: Tìm kiếm sự hướng dẫn trong Quy chế của Ngài</w:t>
      </w:r>
    </w:p>
    <w:p/>
    <w:p>
      <w:r xmlns:w="http://schemas.openxmlformats.org/wordprocessingml/2006/main">
        <w:t xml:space="preserve">2. Sống dưới ánh sáng quy luật của Chúa</w:t>
      </w:r>
    </w:p>
    <w:p/>
    <w:p>
      <w:r xmlns:w="http://schemas.openxmlformats.org/wordprocessingml/2006/main">
        <w:t xml:space="preserve">1. Giê-rê-mi 31:33-34 Vì đây là giao ước mà ta sẽ lập với nhà Y-sơ-ra-ên sau những ngày đó, Đức Giê-hô-va phán vậy: Ta sẽ đặt luật pháp của ta trong lòng chúng nó, và ta sẽ ghi nó vào lòng chúng nó. Và tôi sẽ là Thiên Chúa của họ, và họ sẽ là dân của tôi.</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Thi Thiên 119:13 Tôi lấy môi mình thuật lại mọi sự phán xét của miệng Chúa.</w:t>
      </w:r>
    </w:p>
    <w:p/>
    <w:p>
      <w:r xmlns:w="http://schemas.openxmlformats.org/wordprocessingml/2006/main">
        <w:t xml:space="preserve">Tác giả Thi Thiên đã công bố sự phán xét của Đức Chúa Trời bằng môi miệng mình.</w:t>
      </w:r>
    </w:p>
    <w:p/>
    <w:p>
      <w:r xmlns:w="http://schemas.openxmlformats.org/wordprocessingml/2006/main">
        <w:t xml:space="preserve">1. Quyền Năng Công Bố Lời Chúa</w:t>
      </w:r>
    </w:p>
    <w:p/>
    <w:p>
      <w:r xmlns:w="http://schemas.openxmlformats.org/wordprocessingml/2006/main">
        <w:t xml:space="preserve">2. Tầm quan trọng của việc rao giảng Lời Chúa</w:t>
      </w:r>
    </w:p>
    <w:p/>
    <w:p>
      <w:r xmlns:w="http://schemas.openxmlformats.org/wordprocessingml/2006/main">
        <w:t xml:space="preserve">1. Rô-ma 10:9-10 - "Nếu miệng bạn xưng Đức Chúa Giê-xu là Chúa, và lòng bạn tin rằng Đức Chúa Trời đã khiến Ngài từ kẻ chết sống lại, thì bạn sẽ được cứu. Vì bạn tin và là bởi tấm lòng của bạn." được xưng công chính, và chính miệng mình tuyên xưng đức tin mà được cứu rỗi.”</w:t>
      </w:r>
    </w:p>
    <w:p/>
    <w:p>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Thi Thiên 119:14 Tôi vui mừng về đường chứng cớ Chúa, Như vui mừng về mọi của cải.</w:t>
      </w:r>
    </w:p>
    <w:p/>
    <w:p>
      <w:r xmlns:w="http://schemas.openxmlformats.org/wordprocessingml/2006/main">
        <w:t xml:space="preserve">Người viết Thi Thiên vui mừng khi làm theo lời chứng của Đức Chúa Trời cũng như vui mừng trong mọi sự giàu có.</w:t>
      </w:r>
    </w:p>
    <w:p/>
    <w:p>
      <w:r xmlns:w="http://schemas.openxmlformats.org/wordprocessingml/2006/main">
        <w:t xml:space="preserve">1. Sự vâng phục phong phú: Làm theo lời chứng của Chúa dẫn đến niềm vui như thế nào</w:t>
      </w:r>
    </w:p>
    <w:p/>
    <w:p>
      <w:r xmlns:w="http://schemas.openxmlformats.org/wordprocessingml/2006/main">
        <w:t xml:space="preserve">2. Của cải của Đức Chúa Trời: Làm theo lời chứng của Ngài còn quý hơn của cải như thế nào</w:t>
      </w:r>
    </w:p>
    <w:p/>
    <w:p>
      <w:r xmlns:w="http://schemas.openxmlformats.org/wordprocessingml/2006/main">
        <w:t xml:space="preserve">1. Thi-thiên 19:10-11 Các điều ấy đáng quý hơn vàng, thậm chí nhiều hơn vàng ròng; ngọt ngào hơn cả mật ong và những giọt mật ong. Hơn nữa, nhờ họ mà tôi tớ Chúa được cảnh cáo: và ai giữ họ sẽ được phần thưởng lớn.</w:t>
      </w:r>
    </w:p>
    <w:p/>
    <w:p>
      <w:r xmlns:w="http://schemas.openxmlformats.org/wordprocessingml/2006/main">
        <w:t xml:space="preserve">2. Châm-ngôn 8:10-11 Hãy nhận sự dạy dỗ của ta, chớ không phải bạc; và kiến thức hơn là vàng chọn lọc. Vì sự khôn ngoan quý hơn hồng ngọc; và tất cả những thứ có thể được mong muốn đều không thể so sánh được với nó.</w:t>
      </w:r>
    </w:p>
    <w:p/>
    <w:p>
      <w:r xmlns:w="http://schemas.openxmlformats.org/wordprocessingml/2006/main">
        <w:t xml:space="preserve">Thi Thiên 119:15 Tôi sẽ suy ngẫm về giềng mối Chúa, Và kính trọng đường lối Chúa.</w:t>
      </w:r>
    </w:p>
    <w:p/>
    <w:p>
      <w:r xmlns:w="http://schemas.openxmlformats.org/wordprocessingml/2006/main">
        <w:t xml:space="preserve">Suy ngẫm về những lời dạy của Chúa dẫn đến sự tôn trọng đường lối của Ngài.</w:t>
      </w:r>
    </w:p>
    <w:p/>
    <w:p>
      <w:r xmlns:w="http://schemas.openxmlformats.org/wordprocessingml/2006/main">
        <w:t xml:space="preserve">1: Bước Đi Trong Tôn Trọng Đường lối Chúa</w:t>
      </w:r>
    </w:p>
    <w:p/>
    <w:p>
      <w:r xmlns:w="http://schemas.openxmlformats.org/wordprocessingml/2006/main">
        <w:t xml:space="preserve">2: Phát triển trí tuệ nhờ thiền định</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119:16 Tôi sẽ vui thích về các luật lệ Chúa: Tôi sẽ không quên lời Chúa.</w:t>
      </w:r>
    </w:p>
    <w:p/>
    <w:p>
      <w:r xmlns:w="http://schemas.openxmlformats.org/wordprocessingml/2006/main">
        <w:t xml:space="preserve">Hãy vui thích các luật lệ của Chúa và đừng quên lời Ngài.</w:t>
      </w:r>
    </w:p>
    <w:p/>
    <w:p>
      <w:r xmlns:w="http://schemas.openxmlformats.org/wordprocessingml/2006/main">
        <w:t xml:space="preserve">1. Niềm Vui Giữ Lời Chúa</w:t>
      </w:r>
    </w:p>
    <w:p/>
    <w:p>
      <w:r xmlns:w="http://schemas.openxmlformats.org/wordprocessingml/2006/main">
        <w:t xml:space="preserve">2. Sức Mạnh của Việc Ghi Nhớ Lời Chúa</w:t>
      </w:r>
    </w:p>
    <w:p/>
    <w:p>
      <w:r xmlns:w="http://schemas.openxmlformats.org/wordprocessingml/2006/main">
        <w:t xml:space="preserve">1. Thi Thiên 1:2 - "Nhưng lấy làm vui vẻ về luật pháp của Đức Giê-hô-va, Và suy gẫm luật pháp ấy ngày và đêm."</w:t>
      </w:r>
    </w:p>
    <w:p/>
    <w:p>
      <w:r xmlns:w="http://schemas.openxmlformats.org/wordprocessingml/2006/main">
        <w:t xml:space="preserve">2. Giô-suê 1:8 - "Quyển sách luật pháp này chớ xa miệng ngươi, nhưng ngươi hãy suy gẫm ngày và đêm, hầu cho cẩn thận làm theo mọi điều đã chép ở trong. sẽ làm cho con đường của bạn trở nên thịnh vượng và sau đó bạn sẽ có được thành công tốt đẹp."</w:t>
      </w:r>
    </w:p>
    <w:p/>
    <w:p>
      <w:r xmlns:w="http://schemas.openxmlformats.org/wordprocessingml/2006/main">
        <w:t xml:space="preserve">Thi-thiên 119:17 Xin đãi đầy tớ Chúa cách rộng rãi, để tôi được sống và vâng giữ lời Chúa.</w:t>
      </w:r>
    </w:p>
    <w:p/>
    <w:p>
      <w:r xmlns:w="http://schemas.openxmlformats.org/wordprocessingml/2006/main">
        <w:t xml:space="preserve">Tác giả Thi Thiên cầu xin Chúa hãy rộng lượng với họ để họ có thể sống và tuân theo mệnh lệnh của Ngài.</w:t>
      </w:r>
    </w:p>
    <w:p/>
    <w:p>
      <w:r xmlns:w="http://schemas.openxmlformats.org/wordprocessingml/2006/main">
        <w:t xml:space="preserve">1. Chọn Sống Theo Lời Chúa</w:t>
      </w:r>
    </w:p>
    <w:p/>
    <w:p>
      <w:r xmlns:w="http://schemas.openxmlformats.org/wordprocessingml/2006/main">
        <w:t xml:space="preserve">2. Phần Thưởng Của Sự Vâng Lời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Thi Thiên 119:18 Xin hãy mở mắt tôi ra, Hầu cho tôi thấy những điều kỳ diệu từ luật pháp Chúa.</w:t>
      </w:r>
    </w:p>
    <w:p/>
    <w:p>
      <w:r xmlns:w="http://schemas.openxmlformats.org/wordprocessingml/2006/main">
        <w:t xml:space="preserve">Tác giả Thi Thiên cầu xin Chúa mở mắt cho ông để ông có thể nhìn thấy những điều kỳ diệu từ luật pháp của Chúa.</w:t>
      </w:r>
    </w:p>
    <w:p/>
    <w:p>
      <w:r xmlns:w="http://schemas.openxmlformats.org/wordprocessingml/2006/main">
        <w:t xml:space="preserve">1. Sức mạnh của lời cầu nguyện: Trải nghiệm những điều kỳ diệu của Chúa qua sự khiêm nhường</w:t>
      </w:r>
    </w:p>
    <w:p/>
    <w:p>
      <w:r xmlns:w="http://schemas.openxmlformats.org/wordprocessingml/2006/main">
        <w:t xml:space="preserve">2. Kinh Thánh: Khám phá những điều kỳ diệu của Chúa qua việc trung thành nghiên cứu</w:t>
      </w:r>
    </w:p>
    <w:p/>
    <w:p>
      <w:r xmlns:w="http://schemas.openxmlformats.org/wordprocessingml/2006/main">
        <w:t xml:space="preserve">1. Thi Thiên 19:7-8 – “Luật pháp Chúa là trọn vẹn, làm linh hồn tươi tỉnh; chứng cớ Chúa là chắc chắn, khiến kẻ trở nên khôn ngoan; giới răn Chúa là ngay thẳng, khiến lòng vui vẻ; điều răn của Chúa Chúa trong sạch, sáng mắt.”</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Thi Thiên 119:19 Tôi là khách lạ trên đất: Xin đừng giấu tôi các điều răn của Ngài.</w:t>
      </w:r>
    </w:p>
    <w:p/>
    <w:p>
      <w:r xmlns:w="http://schemas.openxmlformats.org/wordprocessingml/2006/main">
        <w:t xml:space="preserve">Tác giả Thánh Vịnh bày tỏ ước muốn được hướng dẫn bởi các giới răn của Thiên Chúa cho dù ông là một người xa lạ trên trái đất.</w:t>
      </w:r>
    </w:p>
    <w:p/>
    <w:p>
      <w:r xmlns:w="http://schemas.openxmlformats.org/wordprocessingml/2006/main">
        <w:t xml:space="preserve">1. Giá trị của sự vâng lời: Học cách bước đi trong đường lối Chúa bất chấp những bấp bênh trong cuộc sống</w:t>
      </w:r>
    </w:p>
    <w:p/>
    <w:p>
      <w:r xmlns:w="http://schemas.openxmlformats.org/wordprocessingml/2006/main">
        <w:t xml:space="preserve">2. Sống như một người xa lạ nơi đất lạ: Dựa vào Lời Chúa để hướng dẫn</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Giăng 14:6, Chúa Giê-su phán: Ta là đường đi, lẽ thật và sự sống. Không ai đến được với Chúa Cha mà không qua Thầy.</w:t>
      </w:r>
    </w:p>
    <w:p/>
    <w:p>
      <w:r xmlns:w="http://schemas.openxmlformats.org/wordprocessingml/2006/main">
        <w:t xml:space="preserve">Thi Thiên 119:20 Linh hồn tôi tan nát vì mong mỏi sự phán xét của Ngài luôn luôn.</w:t>
      </w:r>
    </w:p>
    <w:p/>
    <w:p>
      <w:r xmlns:w="http://schemas.openxmlformats.org/wordprocessingml/2006/main">
        <w:t xml:space="preserve">Tác giả Thi Thiên bày tỏ ước muốn mãnh liệt luôn tuân giữ luật pháp của Đức Chúa Trời.</w:t>
      </w:r>
    </w:p>
    <w:p/>
    <w:p>
      <w:r xmlns:w="http://schemas.openxmlformats.org/wordprocessingml/2006/main">
        <w:t xml:space="preserve">1. Sức mạnh của sự khao khát: Làm thế nào để vun trồng lòng khao khát Lời Chúa</w:t>
      </w:r>
    </w:p>
    <w:p/>
    <w:p>
      <w:r xmlns:w="http://schemas.openxmlformats.org/wordprocessingml/2006/main">
        <w:t xml:space="preserve">2. Ưu Tiên Luật Pháp: Tìm Sức Mạnh Qua Sự Vâng Lời</w:t>
      </w:r>
    </w:p>
    <w:p/>
    <w:p>
      <w:r xmlns:w="http://schemas.openxmlformats.org/wordprocessingml/2006/main">
        <w:t xml:space="preserve">1. Thi thiên 119:20</w:t>
      </w:r>
    </w:p>
    <w:p/>
    <w:p>
      <w:r xmlns:w="http://schemas.openxmlformats.org/wordprocessingml/2006/main">
        <w:t xml:space="preserve">2. Phi-líp 4:8 - "Sau hết,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p>
      <w:r xmlns:w="http://schemas.openxmlformats.org/wordprocessingml/2006/main">
        <w:t xml:space="preserve">Thi-thiên 119:21 Chúa quở trách kẻ kiêu ngạo bị rủa sả, làm trái các điều răn Chúa.</w:t>
      </w:r>
    </w:p>
    <w:p/>
    <w:p>
      <w:r xmlns:w="http://schemas.openxmlformats.org/wordprocessingml/2006/main">
        <w:t xml:space="preserve">Đức Chúa Trời quở trách những kẻ kiêu ngạo và không vâng theo các điều răn của Ngài.</w:t>
      </w:r>
    </w:p>
    <w:p/>
    <w:p>
      <w:r xmlns:w="http://schemas.openxmlformats.org/wordprocessingml/2006/main">
        <w:t xml:space="preserve">1. Lời quở trách của Chúa về tính kiêu ngạo: Lời cảnh báo cho mọi người</w:t>
      </w:r>
    </w:p>
    <w:p/>
    <w:p>
      <w:r xmlns:w="http://schemas.openxmlformats.org/wordprocessingml/2006/main">
        <w:t xml:space="preserve">2. Phước lành của việc tuân theo mệnh lệnh của Chúa</w:t>
      </w:r>
    </w:p>
    <w:p/>
    <w:p>
      <w:r xmlns:w="http://schemas.openxmlformats.org/wordprocessingml/2006/main">
        <w:t xml:space="preserve">1. Châm-ngôn 16:5 - Phàm ai có lòng kiêu ngạo đều lấy làm gớm ghiếc cho Đức Giê-hô-va; hãy yên tâm, anh ta sẽ không thoát khỏi sự trừng phạt.</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Thi Thiên 119:22 Xin cất khỏi tôi sự sỉ nhục và khinh miệt; vì tôi đã giữ lời chứng của Chúa.</w:t>
      </w:r>
    </w:p>
    <w:p/>
    <w:p>
      <w:r xmlns:w="http://schemas.openxmlformats.org/wordprocessingml/2006/main">
        <w:t xml:space="preserve">Tác giả Thi Thiên đang cầu xin Chúa loại bỏ sự sỉ nhục và khinh miệt khỏi cuộc đời ông vì ông đã giữ lời chứng của Chúa.</w:t>
      </w:r>
    </w:p>
    <w:p/>
    <w:p>
      <w:r xmlns:w="http://schemas.openxmlformats.org/wordprocessingml/2006/main">
        <w:t xml:space="preserve">1: Sức mạnh của lời chứng - Chúng ta có thể trải nghiệm sự tự do khỏi bị sỉ nhục và khinh miệt khi tuân giữ lời chứng của Chúa.</w:t>
      </w:r>
    </w:p>
    <w:p/>
    <w:p>
      <w:r xmlns:w="http://schemas.openxmlformats.org/wordprocessingml/2006/main">
        <w:t xml:space="preserve">Số 2: Thực tế của sự sỉ nhục - Sự sỉ nhục và khinh thường có thể là hậu quả của việc không tuân giữ lời chứng của Đức Chúa Trời.</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Rô-ma 8: 1 - Cho nên hiện nay chẳng còn có sự đoán phạt nào cho những kẻ ở trong Đức Chúa Giê-su Christ.</w:t>
      </w:r>
    </w:p>
    <w:p/>
    <w:p>
      <w:r xmlns:w="http://schemas.openxmlformats.org/wordprocessingml/2006/main">
        <w:t xml:space="preserve">Thi-thiên 119:23 Các quan trưởng cũng ngồi và nói hành tôi; Nhưng tôi tớ Chúa đã suy gẫm các luật lệ Chúa.</w:t>
      </w:r>
    </w:p>
    <w:p/>
    <w:p>
      <w:r xmlns:w="http://schemas.openxmlformats.org/wordprocessingml/2006/main">
        <w:t xml:space="preserve">Thi Thiên 119:23 nói về việc một người đang bị những kẻ có quyền lực bắt bớ, nhưng người viết Thi Thiên lại được an ủi nhờ các luật lệ của Đức Chúa Trời.</w:t>
      </w:r>
    </w:p>
    <w:p/>
    <w:p>
      <w:r xmlns:w="http://schemas.openxmlformats.org/wordprocessingml/2006/main">
        <w:t xml:space="preserve">1. Sự an ủi của Chúa giữa cơn bách hại</w:t>
      </w:r>
    </w:p>
    <w:p/>
    <w:p>
      <w:r xmlns:w="http://schemas.openxmlformats.org/wordprocessingml/2006/main">
        <w:t xml:space="preserve">2. Tìm kiếm sức mạnh trong Lời Chúa</w:t>
      </w:r>
    </w:p>
    <w:p/>
    <w:p>
      <w:r xmlns:w="http://schemas.openxmlformats.org/wordprocessingml/2006/main">
        <w:t xml:space="preserve">1. Ê-sai 41:10 - "Đừng sợ, vì ta ở cùng ngươi; chớ kinh khiếp, vì ta là Đức Chúa Trời của ngươi. Ta sẽ củng cố ngươi, ta sẽ giúp đỡ ngươi, ta sẽ nâng đỡ ngươi bằng tay hữu công bình của ta."</w:t>
      </w:r>
    </w:p>
    <w:p/>
    <w:p>
      <w:r xmlns:w="http://schemas.openxmlformats.org/wordprocessingml/2006/main">
        <w:t xml:space="preserve">2. Ma-thi-ơ 5:11-12 - Phước cho các con khi vì Thầy mà bị người khác sỉ nhục, bắt bớ và vu khống đủ điều xấu xa. Hãy vui mừng hân hoan, vì phần thưởng dành cho các con thật lớn lao ở trên trời, vì họ đã bắt bớ các đấng tiên tri trước các con như vậy.</w:t>
      </w:r>
    </w:p>
    <w:p/>
    <w:p>
      <w:r xmlns:w="http://schemas.openxmlformats.org/wordprocessingml/2006/main">
        <w:t xml:space="preserve">Thi Thiên 119:24 Lời chứng của Ngài cũng là niềm vui thích của tôi và là cố vấn của tôi.</w:t>
      </w:r>
    </w:p>
    <w:p/>
    <w:p>
      <w:r xmlns:w="http://schemas.openxmlformats.org/wordprocessingml/2006/main">
        <w:t xml:space="preserve">Đoạn văn này nói về niềm vui được tìm thấy khi làm theo lời chứng của Chúa, vì chúng đưa ra sự hướng dẫn và sự khôn ngoan.</w:t>
      </w:r>
    </w:p>
    <w:p/>
    <w:p>
      <w:r xmlns:w="http://schemas.openxmlformats.org/wordprocessingml/2006/main">
        <w:t xml:space="preserve">1. Tìm kiếm niềm vui trong chứng ngôn của Chúa - khám phá niềm vui và sự an ủi có được khi tuân theo những lời giảng dạy và chứng ngôn của Chúa.</w:t>
      </w:r>
    </w:p>
    <w:p/>
    <w:p>
      <w:r xmlns:w="http://schemas.openxmlformats.org/wordprocessingml/2006/main">
        <w:t xml:space="preserve">2. Lời chứng với tư cách là Người cố vấn của chúng ta - học hỏi từ lời khuyên của Chúa và áp dụng nó vào cuộc sống của chúng ta.</w:t>
      </w:r>
    </w:p>
    <w:p/>
    <w:p>
      <w:r xmlns:w="http://schemas.openxmlformats.org/wordprocessingml/2006/main">
        <w:t xml:space="preserve">1. Thi Thiên 119:97, “Ôi, tôi yêu mến luật pháp Chúa biết bao! Tôi suy gẫm nó suốt ngày.”</w:t>
      </w:r>
    </w:p>
    <w:p/>
    <w:p>
      <w:r xmlns:w="http://schemas.openxmlformats.org/wordprocessingml/2006/main">
        <w:t xml:space="preserve">2. Gia-cơ 1:22-25, “Chớ chỉ nghe lời mà lừa dối mình. Hãy làm theo lời lời ấy. Ai nghe lời mà không làm theo thì giống như người nhìn thẳng vào mặt mình. soi gương xong rồi bỏ đi và quên ngay mình trông như thế nào. Nhưng ai chăm chú nhìn vào luật hoàn hảo mang lại tự do, và tiếp tục ở trong đó, không quên những gì đã nghe, nhưng làm theo thì sẽ được ban phước trong đó họ làm gì."</w:t>
      </w:r>
    </w:p>
    <w:p/>
    <w:p>
      <w:r xmlns:w="http://schemas.openxmlformats.org/wordprocessingml/2006/main">
        <w:t xml:space="preserve">Thi Thiên 119:25 Linh hồn tôi dính vào bụi đất: Xin hãy làm cho tôi sống lại theo lời Ngài.</w:t>
      </w:r>
    </w:p>
    <w:p/>
    <w:p>
      <w:r xmlns:w="http://schemas.openxmlformats.org/wordprocessingml/2006/main">
        <w:t xml:space="preserve">Tác giả Thi Thiên cầu xin Chúa phục sinh ông theo Lời Ngài.</w:t>
      </w:r>
    </w:p>
    <w:p/>
    <w:p>
      <w:r xmlns:w="http://schemas.openxmlformats.org/wordprocessingml/2006/main">
        <w:t xml:space="preserve">1. Quyền năng của Lời Chúa: Lời Ngài phục hồi chúng ta như thế nào</w:t>
      </w:r>
    </w:p>
    <w:p/>
    <w:p>
      <w:r xmlns:w="http://schemas.openxmlformats.org/wordprocessingml/2006/main">
        <w:t xml:space="preserve">2. Nhu cầu phục hưng: Lời kêu cầu Chúa giúp đỡ</w:t>
      </w:r>
    </w:p>
    <w:p/>
    <w:p>
      <w:r xmlns:w="http://schemas.openxmlformats.org/wordprocessingml/2006/main">
        <w:t xml:space="preserve">1. Giăng 6:63 - Chính Thánh Linh ban sự sống; xác thịt chẳng giúp được gì cả. Những lời tôi đã nói với bạn là tinh thần và sự sống.</w:t>
      </w:r>
    </w:p>
    <w:p/>
    <w:p>
      <w:r xmlns:w="http://schemas.openxmlformats.org/wordprocessingml/2006/main">
        <w:t xml:space="preserve">2. Ê-xê-chi-ên 37:1-14 - Tay Chúa đặt trên tôi, Ngài dẫn tôi ra trong Thánh Linh của Chúa và đặt tôi giữa thung lũng; nó đầy xương. Và anh ấy dẫn tôi đi vòng quanh chúng, và kìa, có rất nhiều trên bề mặt thung lũng, và kìa, chúng rất khô.</w:t>
      </w:r>
    </w:p>
    <w:p/>
    <w:p>
      <w:r xmlns:w="http://schemas.openxmlformats.org/wordprocessingml/2006/main">
        <w:t xml:space="preserve">Thi Thiên 119:26 Tôi đã bày tỏ đường lối tôi, và Chúa đã nghe tôi: Xin hãy dạy tôi các luật lệ Chúa.</w:t>
      </w:r>
    </w:p>
    <w:p/>
    <w:p>
      <w:r xmlns:w="http://schemas.openxmlformats.org/wordprocessingml/2006/main">
        <w:t xml:space="preserve">Tác giả Thi Thiên tuyên bố đường lối của mình với Đức Chúa Trời và yêu cầu được dạy các luật lệ của Đức Chúa Trời.</w:t>
      </w:r>
    </w:p>
    <w:p/>
    <w:p>
      <w:r xmlns:w="http://schemas.openxmlformats.org/wordprocessingml/2006/main">
        <w:t xml:space="preserve">1. Tin cậy Chúa bằng đường lối của bạn - làm thế nào để tin cậy vào Chúa dẫn chúng ta đi trên những con đường đúng đắn</w:t>
      </w:r>
    </w:p>
    <w:p/>
    <w:p>
      <w:r xmlns:w="http://schemas.openxmlformats.org/wordprocessingml/2006/main">
        <w:t xml:space="preserve">2. Dạy Quy chế của Chúa - tầm quan trọng của việc học và áp dụng luật pháp và điều răn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Phục Truyền Luật Lệ Kí 11:18-19 - Vậy nên, các ngươi hãy cất những lời ta nói này trong lòng và trong linh hồn mình, buộc chúng làm dấu nơi tay, như ấn chí giữa hai mắt các ngươi. Các ngươi phải dạy những điều đó cho con cái mình, phải nói về chúng khi ngươi ngồi trong nhà cũng như khi đi đường, khi ngươi đi ngủ cũng như khi ngươi thức dậy.</w:t>
      </w:r>
    </w:p>
    <w:p/>
    <w:p>
      <w:r xmlns:w="http://schemas.openxmlformats.org/wordprocessingml/2006/main">
        <w:t xml:space="preserve">Thi-thiên 119:27 Xin khiến tôi hiểu đường lối của giềng mối Chúa: Tôi sẽ kể về các công việc kỳ diệu của Chúa.</w:t>
      </w:r>
    </w:p>
    <w:p/>
    <w:p>
      <w:r xmlns:w="http://schemas.openxmlformats.org/wordprocessingml/2006/main">
        <w:t xml:space="preserve">Tác giả Thi Thiên cầu xin Chúa giúp ông hiểu những lời dạy của Ngài, để ông có thể thảo luận về những việc làm kỳ diệu của Chúa.</w:t>
      </w:r>
    </w:p>
    <w:p/>
    <w:p>
      <w:r xmlns:w="http://schemas.openxmlformats.org/wordprocessingml/2006/main">
        <w:t xml:space="preserve">1. Lời kêu gọi trung thành vâng phục - Đến gần Chúa hơn nhờ hiểu biết Lời Ngài</w:t>
      </w:r>
    </w:p>
    <w:p/>
    <w:p>
      <w:r xmlns:w="http://schemas.openxmlformats.org/wordprocessingml/2006/main">
        <w:t xml:space="preserve">2. Kinh nghiệm biến đổi cuộc sống - Trải nghiệm sức mạnh kỳ diệu của Lời Chúa</w:t>
      </w:r>
    </w:p>
    <w:p/>
    <w:p>
      <w:r xmlns:w="http://schemas.openxmlformats.org/wordprocessingml/2006/main">
        <w:t xml:space="preserve">1. Giăng 14:15-17 - Chúa Giêsu hứa ban Thánh Thần</w:t>
      </w:r>
    </w:p>
    <w:p/>
    <w:p>
      <w:r xmlns:w="http://schemas.openxmlformats.org/wordprocessingml/2006/main">
        <w:t xml:space="preserve">2. Rô-ma 12:2 - Đổi mới tâm trí qua sự biến đổi trong Đấng Christ</w:t>
      </w:r>
    </w:p>
    <w:p/>
    <w:p>
      <w:r xmlns:w="http://schemas.openxmlformats.org/wordprocessingml/2006/main">
        <w:t xml:space="preserve">Thi Thiên 119:28 Tâm hồn tôi tan chảy vì nặng nề: Xin hãy củng cố tôi theo lời Ngài.</w:t>
      </w:r>
    </w:p>
    <w:p/>
    <w:p>
      <w:r xmlns:w="http://schemas.openxmlformats.org/wordprocessingml/2006/main">
        <w:t xml:space="preserve">Tác giả Thi Thiên xin Chúa thêm sức cho ông theo lời Ngài.</w:t>
      </w:r>
    </w:p>
    <w:p/>
    <w:p>
      <w:r xmlns:w="http://schemas.openxmlformats.org/wordprocessingml/2006/main">
        <w:t xml:space="preserve">1. Sức mạnh của Lời Chúa</w:t>
      </w:r>
    </w:p>
    <w:p/>
    <w:p>
      <w:r xmlns:w="http://schemas.openxmlformats.org/wordprocessingml/2006/main">
        <w:t xml:space="preserve">2. Khi tâm hồn nặng trĩu: Sức mạnh của Chúa</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2 Cô-rinh-tô 12:9-10 - Ân điển Ta đủ cho con rồi, vì sức mạnh của Ta được biểu lộ trọn vẹn trong sự yếu đuối.</w:t>
      </w:r>
    </w:p>
    <w:p/>
    <w:p>
      <w:r xmlns:w="http://schemas.openxmlformats.org/wordprocessingml/2006/main">
        <w:t xml:space="preserve">Thi Thiên 119:29 Xin hãy tránh xa tôi con đường dối trá, Và ban cho tôi luật pháp Chúa một cách nhân từ.</w:t>
      </w:r>
    </w:p>
    <w:p/>
    <w:p>
      <w:r xmlns:w="http://schemas.openxmlformats.org/wordprocessingml/2006/main">
        <w:t xml:space="preserve">Loại bỏ những lời dối trá khỏi cuộc sống của chúng ta và tìm kiếm luật pháp của Chúa.</w:t>
      </w:r>
    </w:p>
    <w:p/>
    <w:p>
      <w:r xmlns:w="http://schemas.openxmlformats.org/wordprocessingml/2006/main">
        <w:t xml:space="preserve">1: Từ bỏ sự dối trá và hướng về lẽ thật của Chúa.</w:t>
      </w:r>
    </w:p>
    <w:p/>
    <w:p>
      <w:r xmlns:w="http://schemas.openxmlformats.org/wordprocessingml/2006/main">
        <w:t xml:space="preserve">2: Bước đi trong lẽ thật của luật Chúa.</w:t>
      </w:r>
    </w:p>
    <w:p/>
    <w:p>
      <w:r xmlns:w="http://schemas.openxmlformats.org/wordprocessingml/2006/main">
        <w:t xml:space="preserve">1: Châm-ngôn 10:9 – Người nào theo liêm chính bước đi an toàn, Nhưng kẻ làm sai trái đường lối mình sẽ bị người ta biết.</w:t>
      </w:r>
    </w:p>
    <w:p/>
    <w:p>
      <w:r xmlns:w="http://schemas.openxmlformats.org/wordprocessingml/2006/main">
        <w:t xml:space="preserve">2: Giăng 8:31-32 - Bấy giờ Đức Giêsu nói với những người Do Thái đã tin Người rằng: Nếu các ông tuân giữ lời Ta, thì các ông thật là môn đệ của Ta. Và bạn sẽ biết sự thật, và sự thật sẽ giải phóng bạn.</w:t>
      </w:r>
    </w:p>
    <w:p/>
    <w:p>
      <w:r xmlns:w="http://schemas.openxmlformats.org/wordprocessingml/2006/main">
        <w:t xml:space="preserve">Thi Thiên 119:30 Tôi đã chọn con đường lẽ thật, Đặt trước mặt tôi sự phán xét của Chúa.</w:t>
      </w:r>
    </w:p>
    <w:p/>
    <w:p>
      <w:r xmlns:w="http://schemas.openxmlformats.org/wordprocessingml/2006/main">
        <w:t xml:space="preserve">Tác giả Thi Thiên đã có một sự lựa chọn có ý thức để sống theo sự thật về sự phán xét của Đức Chúa Trời.</w:t>
      </w:r>
    </w:p>
    <w:p/>
    <w:p>
      <w:r xmlns:w="http://schemas.openxmlformats.org/wordprocessingml/2006/main">
        <w:t xml:space="preserve">1. Đưa ra những lựa chọn khôn ngoan: Gương mẫu của Thi Thiên 119:30</w:t>
      </w:r>
    </w:p>
    <w:p/>
    <w:p>
      <w:r xmlns:w="http://schemas.openxmlformats.org/wordprocessingml/2006/main">
        <w:t xml:space="preserve">2. Bước đi trong lẽ thật: Sống theo sự phán xét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Thi Thiên 119:31 Tôi trung thành với lời chứng Chúa: Hỡi Đức Giê-hô-va, xin đừng làm tôi xấu hổ.</w:t>
      </w:r>
    </w:p>
    <w:p/>
    <w:p>
      <w:r xmlns:w="http://schemas.openxmlformats.org/wordprocessingml/2006/main">
        <w:t xml:space="preserve">Thi thiên này khuyến khích chúng ta tiếp tục trung thành với Chúa và nương cậy nơi Ngài về lai lịch và giá trị của chúng ta.</w:t>
      </w:r>
    </w:p>
    <w:p/>
    <w:p>
      <w:r xmlns:w="http://schemas.openxmlformats.org/wordprocessingml/2006/main">
        <w:t xml:space="preserve">1. "Sức mạnh của sự trung thành: Việc luôn trung thành với Lời Chúa bảo vệ chúng ta khỏi sự xấu hổ"</w:t>
      </w:r>
    </w:p>
    <w:p/>
    <w:p>
      <w:r xmlns:w="http://schemas.openxmlformats.org/wordprocessingml/2006/main">
        <w:t xml:space="preserve">2. "Chứng ngôn của Chúa: Tầm quan trọng của việc làm theo Lời Chúa trong cuộc sống của chúng ta"</w:t>
      </w:r>
    </w:p>
    <w:p/>
    <w:p>
      <w:r xmlns:w="http://schemas.openxmlformats.org/wordprocessingml/2006/main">
        <w:t xml:space="preserve">1. 1 Giăng 5:3 - "Vì lòng yêu thương Đức Chúa Trời là chúng ta vâng giữ các điều răn của Ngài: và các điều răn của Ngài không nghiêm trọng."</w:t>
      </w:r>
    </w:p>
    <w:p/>
    <w:p>
      <w:r xmlns:w="http://schemas.openxmlformats.org/wordprocessingml/2006/main">
        <w:t xml:space="preserve">2. Gia-cơ 1:22 - "Hãy làm theo lời, chớ lấy nghe làm đủ mà lừa dối mình."</w:t>
      </w:r>
    </w:p>
    <w:p/>
    <w:p>
      <w:r xmlns:w="http://schemas.openxmlformats.org/wordprocessingml/2006/main">
        <w:t xml:space="preserve">Thi Thiên 119:32 Tôi sẽ đi theo điều răn Chúa Khi Chúa mở rộng lòng tôi.</w:t>
      </w:r>
    </w:p>
    <w:p/>
    <w:p>
      <w:r xmlns:w="http://schemas.openxmlformats.org/wordprocessingml/2006/main">
        <w:t xml:space="preserve">Tác giả Thi Thiên hứa sẽ tuân theo mệnh lệnh của Chúa khi tấm lòng của ông được mở rộng.</w:t>
      </w:r>
    </w:p>
    <w:p/>
    <w:p>
      <w:r xmlns:w="http://schemas.openxmlformats.org/wordprocessingml/2006/main">
        <w:t xml:space="preserve">1. Chạy theo các điều răn của Chúa: Mở rộng tấm lòng của chúng ta</w:t>
      </w:r>
    </w:p>
    <w:p/>
    <w:p>
      <w:r xmlns:w="http://schemas.openxmlformats.org/wordprocessingml/2006/main">
        <w:t xml:space="preserve">2. Sức mạnh của sự vâng lời: Mở rộng trái tim của chúng ta</w:t>
      </w:r>
    </w:p>
    <w:p/>
    <w:p>
      <w:r xmlns:w="http://schemas.openxmlformats.org/wordprocessingml/2006/main">
        <w:t xml:space="preserve">1. Giê-rê-mi 31:33-34 - Vì đây là giao ước mà ta sẽ lập với nhà Y-sơ-ra-ên sau những ngày đó, Đức Giê-hô-va phán: Ta sẽ đặt luật pháp của ta trong lòng chúng nó, và ta sẽ ghi nó vào lòng chúng nó. Và tôi sẽ là Thiên Chúa của họ, và họ sẽ là dân của tôi.</w:t>
      </w:r>
    </w:p>
    <w:p/>
    <w:p>
      <w:r xmlns:w="http://schemas.openxmlformats.org/wordprocessingml/2006/main">
        <w:t xml:space="preserve">2. Ê-xê-chi-ên 36:26-27 - Ta sẽ ban cho các ngươi một trái tim mới và một thần khí mới trong các ngươi. Và ta sẽ lấy trái tim bằng đá ra khỏi xác thịt của ngươi và ban cho ngươi một trái tim bằng thịt. Ta sẽ đặt Thánh Linh của ta vào trong các ngươi, khiến các ngươi bước theo các luật lệ của ta và cẩn thận vâng theo các luật lệ của ta.</w:t>
      </w:r>
    </w:p>
    <w:p/>
    <w:p>
      <w:r xmlns:w="http://schemas.openxmlformats.org/wordprocessingml/2006/main">
        <w:t xml:space="preserve">Thi Thiên 119:33 Hỡi Đức Giê-hô-va, xin dạy tôi con đường luật lệ Ngài; và tôi sẽ giữ nó cho đến cuối cùng.</w:t>
      </w:r>
    </w:p>
    <w:p/>
    <w:p>
      <w:r xmlns:w="http://schemas.openxmlformats.org/wordprocessingml/2006/main">
        <w:t xml:space="preserve">Tác giả Thi Thiên cầu xin Chúa hướng dẫn để hiểu và tuân theo các quy luật của Ngài.</w:t>
      </w:r>
    </w:p>
    <w:p/>
    <w:p>
      <w:r xmlns:w="http://schemas.openxmlformats.org/wordprocessingml/2006/main">
        <w:t xml:space="preserve">1. “Con Đường Vâng Lời”</w:t>
      </w:r>
    </w:p>
    <w:p/>
    <w:p>
      <w:r xmlns:w="http://schemas.openxmlformats.org/wordprocessingml/2006/main">
        <w:t xml:space="preserve">2. “Lời kêu gọi đi theo đường lối Chúa”</w:t>
      </w:r>
    </w:p>
    <w:p/>
    <w:p>
      <w:r xmlns:w="http://schemas.openxmlformats.org/wordprocessingml/2006/main">
        <w:t xml:space="preserve">1. Giê-rê-mi 6:16 - "Đức Giê-hô-va phán như vầy: Hãy đứng bên các nẻo đường, ngó xem, và hỏi những nẻo cổ xưa, đâu là con đường tốt; hãy bước đi trong đó, và linh hồn các ngươi tìm được sự yên nghỉ.</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Thi Thiên 119:34 Xin hãy ban cho tôi sự hiểu biết, thì tôi sẽ tuân giữ luật pháp Chúa; vâng, tôi sẽ quan sát nó bằng cả trái tim mình.</w:t>
      </w:r>
    </w:p>
    <w:p/>
    <w:p>
      <w:r xmlns:w="http://schemas.openxmlformats.org/wordprocessingml/2006/main">
        <w:t xml:space="preserve">Hãy cho tôi sự hiểu biết về luật pháp của Chúa và tôi sẽ cam kết tuân theo nó.</w:t>
      </w:r>
    </w:p>
    <w:p/>
    <w:p>
      <w:r xmlns:w="http://schemas.openxmlformats.org/wordprocessingml/2006/main">
        <w:t xml:space="preserve">1. Sức mạnh của sự cam kết: Hết lòng tuân giữ luật pháp của Chúa</w:t>
      </w:r>
    </w:p>
    <w:p/>
    <w:p>
      <w:r xmlns:w="http://schemas.openxmlformats.org/wordprocessingml/2006/main">
        <w:t xml:space="preserve">2. Vâng Lời Chúa: Hiểu Và Làm Theo Mệnh Lệnh Của Ngài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Ma-thi-ơ 22:37-40 - Chúa Giêsu đáp: Ngươi hãy yêu mến Chúa là Thiên Chúa của ngươi hết lòng, hết linh hồn và hết trí khôn. Đây là điều răn thứ nhất và lớn nhất. Và điều thứ hai cũng giống như vậy: Hãy yêu người lân cận như chính mình. Tất cả Luật pháp và Lời tiên tri đều dựa trên hai điều răn này.</w:t>
      </w:r>
    </w:p>
    <w:p/>
    <w:p>
      <w:r xmlns:w="http://schemas.openxmlformats.org/wordprocessingml/2006/main">
        <w:t xml:space="preserve">Thi Thiên 119:35 Xin khiến tôi đi theo con đường điều răn Chúa; vì điều đó tôi thích thú.</w:t>
      </w:r>
    </w:p>
    <w:p/>
    <w:p>
      <w:r xmlns:w="http://schemas.openxmlformats.org/wordprocessingml/2006/main">
        <w:t xml:space="preserve">Đoạn văn này nói về niềm vui đến từ việc tuân theo mệnh lệnh của Chúa.</w:t>
      </w:r>
    </w:p>
    <w:p/>
    <w:p>
      <w:r xmlns:w="http://schemas.openxmlformats.org/wordprocessingml/2006/main">
        <w:t xml:space="preserve">1. Tìm thấy niềm vui trong việc vâng theo Lời Chúa</w:t>
      </w:r>
    </w:p>
    <w:p/>
    <w:p>
      <w:r xmlns:w="http://schemas.openxmlformats.org/wordprocessingml/2006/main">
        <w:t xml:space="preserve">2. Phần thưởng của việc tuân theo mệnh lệnh của Chúa</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làm theo không vâng theo các điều răn của Giê-hô-va Đức Chúa Trời các ngươi, nhưng hãy bỏ đường lối ta truyền cho các ngươi hôm nay mà đi theo các thần khác mà các ngươi chưa hề biết.</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Thi Thiên 119:36 Xin khiến lòng tôi hướng về chứng cớ Chúa, Chớ tham lam.</w:t>
      </w:r>
    </w:p>
    <w:p/>
    <w:p>
      <w:r xmlns:w="http://schemas.openxmlformats.org/wordprocessingml/2006/main">
        <w:t xml:space="preserve">Tác giả Thi Thiên cầu xin Chúa hướng lòng mình về những lời chứng của Chúa và tránh xa sự tham lam.</w:t>
      </w:r>
    </w:p>
    <w:p/>
    <w:p>
      <w:r xmlns:w="http://schemas.openxmlformats.org/wordprocessingml/2006/main">
        <w:t xml:space="preserve">1. Giữ Tâm ngay thẳng: Tránh xa tham lam</w:t>
      </w:r>
    </w:p>
    <w:p/>
    <w:p>
      <w:r xmlns:w="http://schemas.openxmlformats.org/wordprocessingml/2006/main">
        <w:t xml:space="preserve">2. Làm thế nào để giữ lòng chúng ta hướng về lời chứng của Đức Chúa Trời</w:t>
      </w:r>
    </w:p>
    <w:p/>
    <w:p>
      <w:r xmlns:w="http://schemas.openxmlformats.org/wordprocessingml/2006/main">
        <w:t xml:space="preserve">1. Rô-ma 7:7-8 "Vậy thì chúng ta sẽ nói thế nào? Luật pháp là tội lỗi? Chẳng hề có! Tuy nhiên, nếu không có luật pháp, tôi đã không biết tội lỗi. Vì tôi đã không biết nó là gì là thèm muốn nếu luật pháp không nói, Bạn sẽ không thèm muốn.</w:t>
      </w:r>
    </w:p>
    <w:p/>
    <w:p>
      <w:r xmlns:w="http://schemas.openxmlformats.org/wordprocessingml/2006/main">
        <w:t xml:space="preserve">2. Châm ngôn 4:23 "Trên hết, hãy bảo vệ tấm lòng của bạn, vì mọi việc bạn làm đều xuất phát từ nó."</w:t>
      </w:r>
    </w:p>
    <w:p/>
    <w:p>
      <w:r xmlns:w="http://schemas.openxmlformats.org/wordprocessingml/2006/main">
        <w:t xml:space="preserve">Thi Thiên 119:37 Xin xây mắt tôi khỏi nhìn sự hư không; và làm cho tôi nhanh chóng theo cách của bạn.</w:t>
      </w:r>
    </w:p>
    <w:p/>
    <w:p>
      <w:r xmlns:w="http://schemas.openxmlformats.org/wordprocessingml/2006/main">
        <w:t xml:space="preserve">Hãy tránh xa những phiền nhiễu và tập trung vào con đường sự sống của Chúa.</w:t>
      </w:r>
    </w:p>
    <w:p/>
    <w:p>
      <w:r xmlns:w="http://schemas.openxmlformats.org/wordprocessingml/2006/main">
        <w:t xml:space="preserve">1. “Ngắt kết nối: Từ bỏ sự phù phiếm để đón nhận cuộc sống”</w:t>
      </w:r>
    </w:p>
    <w:p/>
    <w:p>
      <w:r xmlns:w="http://schemas.openxmlformats.org/wordprocessingml/2006/main">
        <w:t xml:space="preserve">2. "Chuyển hướng: Từ bỏ sự phù phiếm để đi theo con đường của Chúa"</w:t>
      </w:r>
    </w:p>
    <w:p/>
    <w:p>
      <w:r xmlns:w="http://schemas.openxmlformats.org/wordprocessingml/2006/main">
        <w:t xml:space="preserve">1.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2. Ê-phê-sô 4:22 24 - "hãy lột bỏ con người cũ, vốn thuộc về lối sống cũ và bị hư hỏng bởi những ham muốn lừa dối, và phải đổi mới trong tinh thần của tâm trí và mặc lấy con người mới, được tạo dựng theo hình ảnh Thiên Chúa trong sự công chính và thánh thiện đích thực”.</w:t>
      </w:r>
    </w:p>
    <w:p/>
    <w:p>
      <w:r xmlns:w="http://schemas.openxmlformats.org/wordprocessingml/2006/main">
        <w:t xml:space="preserve">Thi Thiên 119:38 Xin hãy giữ lời hứa với tôi tớ Chúa, kẻ luôn kính sợ Chúa.</w:t>
      </w:r>
    </w:p>
    <w:p/>
    <w:p>
      <w:r xmlns:w="http://schemas.openxmlformats.org/wordprocessingml/2006/main">
        <w:t xml:space="preserve">Tác giả Thi Thiên yêu cầu lời Chúa được thiết lập trong cuộc đời ông, vì ông hết lòng kính sợ Chúa.</w:t>
      </w:r>
    </w:p>
    <w:p/>
    <w:p>
      <w:r xmlns:w="http://schemas.openxmlformats.org/wordprocessingml/2006/main">
        <w:t xml:space="preserve">1. Sức mạnh của lòng sùng kính: Học cách sùng kính sự kính sợ Chúa</w:t>
      </w:r>
    </w:p>
    <w:p/>
    <w:p>
      <w:r xmlns:w="http://schemas.openxmlformats.org/wordprocessingml/2006/main">
        <w:t xml:space="preserve">2. Sức mạnh của sự kiên định: Thiết lập Lời Chúa trong đời sống chúng ta</w:t>
      </w:r>
    </w:p>
    <w:p/>
    <w:p>
      <w:r xmlns:w="http://schemas.openxmlformats.org/wordprocessingml/2006/main">
        <w:t xml:space="preserve">1. 1 Giăng 2:3-5 - "Bởi điều này chúng ta biết mình đã biết Ngài là tại chúng ta giữ các điều răn của Ngài. Ai nói "Tôi biết Ngài" mà không giữ các điều răn của Ngài là kẻ nói dối, và sự thật không ở trong Ngài, nhưng ai giữ lời Ngài, thì tình yêu Đức Chúa Trời thật sự trọn vẹn ở trong người ấy. Bởi điều này chúng ta biết rằng chúng ta ở trong Ngài”</w:t>
      </w:r>
    </w:p>
    <w:p/>
    <w:p>
      <w:r xmlns:w="http://schemas.openxmlformats.org/wordprocessingml/2006/main">
        <w:t xml:space="preserve">2. Giê-rê-mi 29:11-13 - "Đức Giê-hô-va phán: Vì ta biết các kế hoạch ta dành cho các ngươi, kế hoạch thịnh vượng chứ không phải điều ác,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p>
      <w:r xmlns:w="http://schemas.openxmlformats.org/wordprocessingml/2006/main">
        <w:t xml:space="preserve">Thi Thiên 119:39 Xin hãy cất đi sự sỉ nhục tôi sợ hãi: Vì sự phán xét của Ngài là tốt.</w:t>
      </w:r>
    </w:p>
    <w:p/>
    <w:p>
      <w:r xmlns:w="http://schemas.openxmlformats.org/wordprocessingml/2006/main">
        <w:t xml:space="preserve">Tác giả Thi Thiên cầu xin Chúa tránh xa sự sỉ nhục mà họ sợ hãi, vì sự phán xét của Chúa là tốt lành.</w:t>
      </w:r>
    </w:p>
    <w:p/>
    <w:p>
      <w:r xmlns:w="http://schemas.openxmlformats.org/wordprocessingml/2006/main">
        <w:t xml:space="preserve">1. Chúa thật tốt lành: Làm thế nào để tin cậy Ngài ngay cả trong thời điểm khó khăn</w:t>
      </w:r>
    </w:p>
    <w:p/>
    <w:p>
      <w:r xmlns:w="http://schemas.openxmlformats.org/wordprocessingml/2006/main">
        <w:t xml:space="preserve">2. Vượt qua nỗi sợ hãi bằng cách nương tựa vào lòng nhân lành của Chúa</w:t>
      </w:r>
    </w:p>
    <w:p/>
    <w:p>
      <w:r xmlns:w="http://schemas.openxmlformats.org/wordprocessingml/2006/main">
        <w:t xml:space="preserve">1. Tv 33:4-5: Vì lời Chúa là ngay thẳng và chân thật; anh ấy trung thành trong mọi việc anh ấy làm. Chúa yêu chuộng sự công chính và chính trực; trái đất tràn đầy tình yêu bất diệt của Ngài.</w:t>
      </w:r>
    </w:p>
    <w:p/>
    <w:p>
      <w:r xmlns:w="http://schemas.openxmlformats.org/wordprocessingml/2006/main">
        <w:t xml:space="preserve">2. Phục Truyền Luật Lệ Kí 32:4: Ngài là Vầng Đá, các công việc Ngài đều trọn vẹn, mọi đường lối Ngài đều công bình. Ngài là Đức Chúa Trời thành tín, không hề làm điều ác, ngay thẳng và công bình.</w:t>
      </w:r>
    </w:p>
    <w:p/>
    <w:p>
      <w:r xmlns:w="http://schemas.openxmlformats.org/wordprocessingml/2006/main">
        <w:t xml:space="preserve">Thi-thiên 119:40 Kìa, tôi mong mỏi các giềng mối Chúa: Xin hãy giúp tôi sống trong sự công bình của Chúa.</w:t>
      </w:r>
    </w:p>
    <w:p/>
    <w:p>
      <w:r xmlns:w="http://schemas.openxmlformats.org/wordprocessingml/2006/main">
        <w:t xml:space="preserve">Tác giả Thi Thiên bày tỏ lòng khao khát các điều răn của Đức Chúa Trời và mong muốn được nhanh chóng sống trong sự công bình.</w:t>
      </w:r>
    </w:p>
    <w:p/>
    <w:p>
      <w:r xmlns:w="http://schemas.openxmlformats.org/wordprocessingml/2006/main">
        <w:t xml:space="preserve">1. Sức mạnh của giới luật Chúa</w:t>
      </w:r>
    </w:p>
    <w:p/>
    <w:p>
      <w:r xmlns:w="http://schemas.openxmlformats.org/wordprocessingml/2006/main">
        <w:t xml:space="preserve">2. Theo đuổi sự công chính thông qua sự vâng lời</w:t>
      </w:r>
    </w:p>
    <w:p/>
    <w:p>
      <w:r xmlns:w="http://schemas.openxmlformats.org/wordprocessingml/2006/main">
        <w:t xml:space="preserve">1. Gia-cơ 1:22-25 - "Hãy làm theo lời, chớ lấy nghe làm đủ mà lừa dối chính mình. Vì nếu có ai nghe lời mà không làm theo, thì giống như một người quan sát mặt mình soi gương; vì anh ta quan sát chính mình, bỏ đi và ngay lập tức quên mất mình là người như thế nào. Nhưng ai nhìn vào luật hoàn hảo của tự do và tiếp tục tuân theo nó, và không phải là người nghe hay quên mà là người thực hiện công việc, người này sẽ được phước trong việc mình làm.</w:t>
      </w:r>
    </w:p>
    <w:p/>
    <w:p>
      <w:r xmlns:w="http://schemas.openxmlformats.org/wordprocessingml/2006/main">
        <w:t xml:space="preserve">2. 1 Giăng 2:3-6 - "Bởi điều nầy chúng ta biết mình biết Ngài là tại chúng ta giữ các điều răn Ngài. Ai nói rằng: Tôi biết Ngài mà không giữ các điều răn Ngài, là kẻ nói dối, còn sự thật là không phải ở trong Ngài. Nhưng ai giữ lời Ngài, thì lòng yêu mến Đức Chúa Trời thật trọn vẹn trong người ấy. Bởi điều này chúng ta biết rằng chúng ta ở trong Ngài. Ai nói rằng mình ở trong Ngài, thì chính mình cũng phải bước đi như Ngài đã bước đi.”</w:t>
      </w:r>
    </w:p>
    <w:p/>
    <w:p>
      <w:r xmlns:w="http://schemas.openxmlformats.org/wordprocessingml/2006/main">
        <w:t xml:space="preserve">Thi Thiên 119:41 Hỡi Đức Giê-hô-va, nguyện sự thương xót của Ngài cũng đến với tôi, Sự cứu rỗi của Ngài tùy theo lời Ngài.</w:t>
      </w:r>
    </w:p>
    <w:p/>
    <w:p>
      <w:r xmlns:w="http://schemas.openxmlformats.org/wordprocessingml/2006/main">
        <w:t xml:space="preserve">Tác giả Thi Thiên cầu xin lòng thương xót và sự cứu rỗi của Đức Chúa Trời, theo Lời Ngài.</w:t>
      </w:r>
    </w:p>
    <w:p/>
    <w:p>
      <w:r xmlns:w="http://schemas.openxmlformats.org/wordprocessingml/2006/main">
        <w:t xml:space="preserve">1. Lòng Thương Xót và Sự Cứu Rỗi của Thiên Chúa: Chúng ta đón nhận nó như thế nào</w:t>
      </w:r>
    </w:p>
    <w:p/>
    <w:p>
      <w:r xmlns:w="http://schemas.openxmlformats.org/wordprocessingml/2006/main">
        <w:t xml:space="preserve">2. Tin cậy vào Lời Chúa: Chìa khóa dẫn đến sự cứu rỗi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Thi Thiên 119:42 Thì tôi sẽ có cớ đáp lại kẻ sỉ nhục tôi: Vì tôi tin cậy nơi lời Chúa.</w:t>
      </w:r>
    </w:p>
    <w:p/>
    <w:p>
      <w:r xmlns:w="http://schemas.openxmlformats.org/wordprocessingml/2006/main">
        <w:t xml:space="preserve">Tác giả Thi Thiên tìm thấy sức mạnh và sự bảo đảm trong lời Chúa để chống lại những lời chỉ trích và trách móc từ người khác.</w:t>
      </w:r>
    </w:p>
    <w:p/>
    <w:p>
      <w:r xmlns:w="http://schemas.openxmlformats.org/wordprocessingml/2006/main">
        <w:t xml:space="preserve">1: Chúng ta có thể tìm thấy sức mạnh trong lời Chúa để giúp chúng ta đối mặt với những thử thách của cuộc sống.</w:t>
      </w:r>
    </w:p>
    <w:p/>
    <w:p>
      <w:r xmlns:w="http://schemas.openxmlformats.org/wordprocessingml/2006/main">
        <w:t xml:space="preserve">2: Ngay cả khi chúng ta bị người khác chỉ trích, lời Chúa có thể mang lại cho chúng ta sự an ủi và đảm bảo.</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119:43 Xin chớ lấy lời chân thật ra khỏi miệng tôi; vì tôi đã hy vọng vào sự phán xét của Ngài.</w:t>
      </w:r>
    </w:p>
    <w:p/>
    <w:p>
      <w:r xmlns:w="http://schemas.openxmlformats.org/wordprocessingml/2006/main">
        <w:t xml:space="preserve">Tác giả Thi Thiên bày tỏ niềm tin của họ vào sự phán xét của Đức Chúa Trời và hy vọng rằng Đức Chúa Trời sẽ không lấy đi lẽ thật khỏi miệng họ.</w:t>
      </w:r>
    </w:p>
    <w:p/>
    <w:p>
      <w:r xmlns:w="http://schemas.openxmlformats.org/wordprocessingml/2006/main">
        <w:t xml:space="preserve">1. Hy vọng vào sự phán xét của Chúa: Tin tưởng vào đường lối của Chúa</w:t>
      </w:r>
    </w:p>
    <w:p/>
    <w:p>
      <w:r xmlns:w="http://schemas.openxmlformats.org/wordprocessingml/2006/main">
        <w:t xml:space="preserve">2. Sức mạnh của lẽ thật: Đứng vững trong Lời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Thi Thiên 119:44 Tôi sẽ hằng gìn giữ luật pháp Chúa đến đời đời.</w:t>
      </w:r>
    </w:p>
    <w:p/>
    <w:p>
      <w:r xmlns:w="http://schemas.openxmlformats.org/wordprocessingml/2006/main">
        <w:t xml:space="preserve">Tác giả Thi Thiên bày tỏ sự cam kết tuân theo luật pháp của Đức Chúa Trời mãi mãi.</w:t>
      </w:r>
    </w:p>
    <w:p/>
    <w:p>
      <w:r xmlns:w="http://schemas.openxmlformats.org/wordprocessingml/2006/main">
        <w:t xml:space="preserve">1. Cam kết tuân theo luật Chúa</w:t>
      </w:r>
    </w:p>
    <w:p/>
    <w:p>
      <w:r xmlns:w="http://schemas.openxmlformats.org/wordprocessingml/2006/main">
        <w:t xml:space="preserve">2. Hiểu Bản Chất Vĩnh Cửu của Sự Vâng Lời</w:t>
      </w:r>
    </w:p>
    <w:p/>
    <w:p>
      <w:r xmlns:w="http://schemas.openxmlformats.org/wordprocessingml/2006/main">
        <w:t xml:space="preserve">1. Ma-thi-ơ 22:37-40 "Ngươi phải yêu mến Chúa là Đức Chúa Trời ngươi hết lòng, hết linh hồn và hết trí khôn ngươi. Đó là điều răn lớn nhất và thứ nhất. Và điều răn thứ hai cũng giống như vậy: Ngươi phải yêu mến Ngài." người lân cận như chính mình. Tất cả Luật pháp và các lời tiên tri đều phụ thuộc vào hai điều răn này.</w:t>
      </w:r>
    </w:p>
    <w:p/>
    <w:p>
      <w:r xmlns:w="http://schemas.openxmlformats.org/wordprocessingml/2006/main">
        <w:t xml:space="preserve">2. Gia-cơ 1:22-25 “Hãy làm theo lời, chớ lấy nghe làm đủ mà lừa dối mình. Vì nếu có ai nghe lời mà không làm theo, thì giống như người nhìn kỹ mặt mình trong gương. Vì anh ta nhìn mình rồi bỏ đi và ngay lập tức quên mất mình là người như thế nào. Nhưng người nhìn vào luật hoàn hảo, luật tự do, và kiên trì, không phải là người nghe mà quên mà là người thực hiện, anh ấy sẽ được ban phước trong việc làm của mình."</w:t>
      </w:r>
    </w:p>
    <w:p/>
    <w:p>
      <w:r xmlns:w="http://schemas.openxmlformats.org/wordprocessingml/2006/main">
        <w:t xml:space="preserve">Thi Thiên 119:45 Tôi sẽ bước đi tự do: Vì tôi tìm kiếm các giềng mối Chúa.</w:t>
      </w:r>
    </w:p>
    <w:p/>
    <w:p>
      <w:r xmlns:w="http://schemas.openxmlformats.org/wordprocessingml/2006/main">
        <w:t xml:space="preserve">Tác giả Thi Thiên tìm kiếm các giới luật của Chúa và hứa sẽ bước đi trong tự do.</w:t>
      </w:r>
    </w:p>
    <w:p/>
    <w:p>
      <w:r xmlns:w="http://schemas.openxmlformats.org/wordprocessingml/2006/main">
        <w:t xml:space="preserve">1. “Sống trong tự do: Cầu xin giới răn Chúa”</w:t>
      </w:r>
    </w:p>
    <w:p/>
    <w:p>
      <w:r xmlns:w="http://schemas.openxmlformats.org/wordprocessingml/2006/main">
        <w:t xml:space="preserve">2. “Tìm Tự Do Trong Việc Tìm Kiếm Chúa”</w:t>
      </w:r>
    </w:p>
    <w:p/>
    <w:p>
      <w:r xmlns:w="http://schemas.openxmlformats.org/wordprocessingml/2006/main">
        <w:t xml:space="preserve">1. Giăng 8:36 - Vậy nếu Con buông tha các ngươi thì các ngươi sẽ thật được tự do.</w:t>
      </w:r>
    </w:p>
    <w:p/>
    <w:p>
      <w:r xmlns:w="http://schemas.openxmlformats.org/wordprocessingml/2006/main">
        <w:t xml:space="preserve">2. Rô-ma 8:2 - Vì luật của Thánh Linh sự sống đã giải phóng anh em trong Chúa Giê-su Christ khỏi luật của tội lỗi và sự chết.</w:t>
      </w:r>
    </w:p>
    <w:p/>
    <w:p>
      <w:r xmlns:w="http://schemas.openxmlformats.org/wordprocessingml/2006/main">
        <w:t xml:space="preserve">Thi Thiên 119:46 Tôi cũng sẽ nói chứng cớ Chúa trước mặt các vua, và sẽ không xấu hổ.</w:t>
      </w:r>
    </w:p>
    <w:p/>
    <w:p>
      <w:r xmlns:w="http://schemas.openxmlformats.org/wordprocessingml/2006/main">
        <w:t xml:space="preserve">Tác giả Thi Thiên tuyên bố cam kết của họ là nói về những lời chứng của Đức Chúa Trời trước mặt các vị vua và không hề xấu hổ.</w:t>
      </w:r>
    </w:p>
    <w:p/>
    <w:p>
      <w:r xmlns:w="http://schemas.openxmlformats.org/wordprocessingml/2006/main">
        <w:t xml:space="preserve">1. Sức Mạnh Của Niềm Tin Vào Thiên Chúa: Dũng Cảm Trước Thế Giới</w:t>
      </w:r>
    </w:p>
    <w:p/>
    <w:p>
      <w:r xmlns:w="http://schemas.openxmlformats.org/wordprocessingml/2006/main">
        <w:t xml:space="preserve">2. Đưa ra những lựa chọn tin kính: Chọn nói về lời chứng của Chúa bất chấp cái giá phải trả</w:t>
      </w:r>
    </w:p>
    <w:p/>
    <w:p>
      <w:r xmlns:w="http://schemas.openxmlformats.org/wordprocessingml/2006/main">
        <w:t xml:space="preserve">1. 2 Ti-mô-thê 1:7 Vì Đức Chúa Trời đã ban cho chúng ta tinh thần không sợ hãi nhưng mạnh mẽ, yêu thương và tự chủ.</w:t>
      </w:r>
    </w:p>
    <w:p/>
    <w:p>
      <w:r xmlns:w="http://schemas.openxmlformats.org/wordprocessingml/2006/main">
        <w:t xml:space="preserve">2. Công vụ 4:13 Khi họ thấy sự dạn dĩ của Phi-e-rơ và Giăng, cũng như biết rằng họ là những người tầm thường, ít học, thì họ đều ngạc nhiên. Và họ nhận ra rằng họ đã ở với Chúa Giêsu.</w:t>
      </w:r>
    </w:p>
    <w:p/>
    <w:p>
      <w:r xmlns:w="http://schemas.openxmlformats.org/wordprocessingml/2006/main">
        <w:t xml:space="preserve">Thi Thiên 119:47 Và tôi sẽ vui thích về các điều răn của Chúa mà tôi yêu mến.</w:t>
      </w:r>
    </w:p>
    <w:p/>
    <w:p>
      <w:r xmlns:w="http://schemas.openxmlformats.org/wordprocessingml/2006/main">
        <w:t xml:space="preserve">Tác giả Thi Thiên tìm thấy niềm vui trong việc tuân giữ các điều răn mà ông yêu thích.</w:t>
      </w:r>
    </w:p>
    <w:p/>
    <w:p>
      <w:r xmlns:w="http://schemas.openxmlformats.org/wordprocessingml/2006/main">
        <w:t xml:space="preserve">1. "Niềm Vui Vâng Lời: Tìm Được Hạnh Phúc Trong Các Điều Răn của Chúa"</w:t>
      </w:r>
    </w:p>
    <w:p/>
    <w:p>
      <w:r xmlns:w="http://schemas.openxmlformats.org/wordprocessingml/2006/main">
        <w:t xml:space="preserve">2. "Sức mạnh của việc yêu mến Lời Chúa: Khám phá niềm vui trong các điều răn của Ngài"</w:t>
      </w:r>
    </w:p>
    <w:p/>
    <w:p>
      <w:r xmlns:w="http://schemas.openxmlformats.org/wordprocessingml/2006/main">
        <w:t xml:space="preserve">1. Ma-thi-ơ 22:37-40 - "Ngài phán rằng: Ngươi phải hết lòng, hết linh hồn và hết trí mà kính mến Chúa là Đức Chúa Trời ngươi. Đây là điều răn lớn nhất và thứ nhất. Và điều thứ hai là thích nó: Bạn phải yêu người lân cận như chính mình. Tất cả Luật pháp và các lời tiên tri đều phụ thuộc vào hai điều răn này.</w:t>
      </w:r>
    </w:p>
    <w:p/>
    <w:p>
      <w:r xmlns:w="http://schemas.openxmlformats.org/wordprocessingml/2006/main">
        <w:t xml:space="preserve">2. Phục truyền luật lệ ký 6:5 - "Ngươi phải hết lòng, hết linh hồn và hết sức kính mến Chúa là Đức Chúa Trời ngươi."</w:t>
      </w:r>
    </w:p>
    <w:p/>
    <w:p>
      <w:r xmlns:w="http://schemas.openxmlformats.org/wordprocessingml/2006/main">
        <w:t xml:space="preserve">Thi Thiên 119:48 Tôi cũng sẽ giơ tay lên các điều răn của Chúa mà tôi yêu mến; và tôi sẽ suy gẫm các luật lệ của Chúa.</w:t>
      </w:r>
    </w:p>
    <w:p/>
    <w:p>
      <w:r xmlns:w="http://schemas.openxmlformats.org/wordprocessingml/2006/main">
        <w:t xml:space="preserve">Người viết Thi Thiên đưa tay giơ cao những điều răn mà họ yêu thích của Đức Chúa Trời, đồng thời suy ngẫm về các luật lệ của Đức Chúa Trời.</w:t>
      </w:r>
    </w:p>
    <w:p/>
    <w:p>
      <w:r xmlns:w="http://schemas.openxmlformats.org/wordprocessingml/2006/main">
        <w:t xml:space="preserve">1. Sức mạnh của việc giơ tay cầu nguyện</w:t>
      </w:r>
    </w:p>
    <w:p/>
    <w:p>
      <w:r xmlns:w="http://schemas.openxmlformats.org/wordprocessingml/2006/main">
        <w:t xml:space="preserve">2. Vẻ đẹp của việc suy niệm Lời Chúa</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Thi Thiên 1:2 - "Nhưng lấy làm vui vẻ về luật pháp của Đức Giê-hô-va, Và suy gẫm luật pháp ấy ngày và đêm."</w:t>
      </w:r>
    </w:p>
    <w:p/>
    <w:p>
      <w:r xmlns:w="http://schemas.openxmlformats.org/wordprocessingml/2006/main">
        <w:t xml:space="preserve">Thi Thiên 119:49 Xin nhớ lời tôi tớ Chúa, mà Chúa đã khiến tôi trông cậy.</w:t>
      </w:r>
    </w:p>
    <w:p/>
    <w:p>
      <w:r xmlns:w="http://schemas.openxmlformats.org/wordprocessingml/2006/main">
        <w:t xml:space="preserve">Tác giả Thánh Vịnh xin Chúa nhớ đến lời đã mang lại cho họ niềm hy vọng.</w:t>
      </w:r>
    </w:p>
    <w:p/>
    <w:p>
      <w:r xmlns:w="http://schemas.openxmlformats.org/wordprocessingml/2006/main">
        <w:t xml:space="preserve">1. Hy vọng vào lời hứa của Chúa - tin cậy vào sự thành tín của Chúa ngay cả khi cuộc sống khó khăn</w:t>
      </w:r>
    </w:p>
    <w:p/>
    <w:p>
      <w:r xmlns:w="http://schemas.openxmlformats.org/wordprocessingml/2006/main">
        <w:t xml:space="preserve">2. Dựa vào Lời Chúa - dựa vào Kinh thánh là nguồn hy vọng và sức mạnh của chúng ta</w:t>
      </w:r>
    </w:p>
    <w:p/>
    <w:p>
      <w:r xmlns:w="http://schemas.openxmlformats.org/wordprocessingml/2006/main">
        <w:t xml:space="preserve">1. Rô-ma 15:13 - Nguyện xin Đức Chúa Trời của niềm hy vọng làm cho anh chị em được vui mừng và bình an trong đức tin, để anh chị em sẽ tràn đầy hy vọng nhờ quyền năng của Đức Thánh Linh.</w:t>
      </w:r>
    </w:p>
    <w:p/>
    <w:p>
      <w:r xmlns:w="http://schemas.openxmlformats.org/wordprocessingml/2006/main">
        <w:t xml:space="preserve">2. Hê-bơ-rơ 6:18-19 - Để nhờ hai điều bất di bất dịch mà Đức Chúa Trời không thể lừa dối, chúng ta, những kẻ đang chạy trốn nơi ẩn náu, có được sự khích lệ mạnh mẽ để giữ vững niềm hy vọng đã đặt trước mặt. Chúng ta có điều này như một cái neo chắc chắn và vững vàng của tâm hồn, một niềm hy vọng đi vào tận sâu bên trong phía sau bức màn.</w:t>
      </w:r>
    </w:p>
    <w:p/>
    <w:p>
      <w:r xmlns:w="http://schemas.openxmlformats.org/wordprocessingml/2006/main">
        <w:t xml:space="preserve">Thi Thiên 119:50 Đây là nguồn an ủi tôi trong cơn hoạn nạn: Vì lời Chúa làm tôi sống lại.</w:t>
      </w:r>
    </w:p>
    <w:p/>
    <w:p>
      <w:r xmlns:w="http://schemas.openxmlformats.org/wordprocessingml/2006/main">
        <w:t xml:space="preserve">Tác giả Thi Thiên tìm thấy niềm an ủi và sức sống trong Lời Chúa trong lúc hoạn nạn.</w:t>
      </w:r>
    </w:p>
    <w:p/>
    <w:p>
      <w:r xmlns:w="http://schemas.openxmlformats.org/wordprocessingml/2006/main">
        <w:t xml:space="preserve">1. “Lời an ủi của Chúa trong lúc hoạn nạn”</w:t>
      </w:r>
    </w:p>
    <w:p/>
    <w:p>
      <w:r xmlns:w="http://schemas.openxmlformats.org/wordprocessingml/2006/main">
        <w:t xml:space="preserve">2. "Tìm kiếm sức mạnh trong Kinh thánh"</w:t>
      </w:r>
    </w:p>
    <w:p/>
    <w:p>
      <w:r xmlns:w="http://schemas.openxmlformats.org/wordprocessingml/2006/main">
        <w:t xml:space="preserve">1. Ê-sai 40:29-31</w:t>
      </w:r>
    </w:p>
    <w:p/>
    <w:p>
      <w:r xmlns:w="http://schemas.openxmlformats.org/wordprocessingml/2006/main">
        <w:t xml:space="preserve">2. Thi Thiên 19:7-14</w:t>
      </w:r>
    </w:p>
    <w:p/>
    <w:p>
      <w:r xmlns:w="http://schemas.openxmlformats.org/wordprocessingml/2006/main">
        <w:t xml:space="preserve">Thi-thiên 119:51 Kẻ kiêu ngạo chế nhạo tôi nhiều lắm; Nhưng tôi vẫn không từ bỏ luật pháp Chúa.</w:t>
      </w:r>
    </w:p>
    <w:p/>
    <w:p>
      <w:r xmlns:w="http://schemas.openxmlformats.org/wordprocessingml/2006/main">
        <w:t xml:space="preserve">Người viết Thi Thiên 119:51 bày tỏ đức tin của họ nơi Đức Chúa Trời dù phải đối mặt với sự chế nhạo và chế nhạo từ những kẻ kiêu ngạo.</w:t>
      </w:r>
    </w:p>
    <w:p/>
    <w:p>
      <w:r xmlns:w="http://schemas.openxmlformats.org/wordprocessingml/2006/main">
        <w:t xml:space="preserve">1. Sức mạnh của đức tin vào Chúa: Giữ đức tin của chúng ta bất chấp sự chế giễu</w:t>
      </w:r>
    </w:p>
    <w:p/>
    <w:p>
      <w:r xmlns:w="http://schemas.openxmlformats.org/wordprocessingml/2006/main">
        <w:t xml:space="preserve">2. Đứng vững trong lẽ thật của Chúa: Bạn sẽ hướng về ai?</w:t>
      </w:r>
    </w:p>
    <w:p/>
    <w:p>
      <w:r xmlns:w="http://schemas.openxmlformats.org/wordprocessingml/2006/main">
        <w:t xml:space="preserve">1. Thi Thiên 119:51</w:t>
      </w:r>
    </w:p>
    <w:p/>
    <w:p>
      <w:r xmlns:w="http://schemas.openxmlformats.org/wordprocessingml/2006/main">
        <w:t xml:space="preserve">2. Rô-ma 8:31-39 (Vì tôi tin chắc rằng dù sự chết, sự sống, thiên sứ, các quyền lực, các quyền lực, việc hiện tại hay việc sẽ đến, không cả chiều cao, chiều sâu, hay bất kỳ tạo vật nào khác, sẽ có thể phân rẽ chúng ta khỏi tình yêu thương của Đức Chúa Trời thể hiện trong Đức Chúa Giê-su Christ, Chúa chúng ta).</w:t>
      </w:r>
    </w:p>
    <w:p/>
    <w:p>
      <w:r xmlns:w="http://schemas.openxmlformats.org/wordprocessingml/2006/main">
        <w:t xml:space="preserve">Thi Thiên 119:52 Hỡi Đức Giê-hô-va, tôi nhớ lại sự phán xét ngày xưa của Ngài; và đã an ủi chính mình.</w:t>
      </w:r>
    </w:p>
    <w:p/>
    <w:p>
      <w:r xmlns:w="http://schemas.openxmlformats.org/wordprocessingml/2006/main">
        <w:t xml:space="preserve">Người viết Thi Thiên suy ngẫm về sự phán xét của Đức Chúa Trời và tìm thấy niềm an ủi trong đó.</w:t>
      </w:r>
    </w:p>
    <w:p/>
    <w:p>
      <w:r xmlns:w="http://schemas.openxmlformats.org/wordprocessingml/2006/main">
        <w:t xml:space="preserve">1. Sự phán xét của Chúa: Sự an ủi giữa lúc bấp bênh</w:t>
      </w:r>
    </w:p>
    <w:p/>
    <w:p>
      <w:r xmlns:w="http://schemas.openxmlformats.org/wordprocessingml/2006/main">
        <w:t xml:space="preserve">2. Sức mạnh của việc tưởng nhớ sự thành tín của Chúa</w:t>
      </w:r>
    </w:p>
    <w:p/>
    <w:p>
      <w:r xmlns:w="http://schemas.openxmlformats.org/wordprocessingml/2006/main">
        <w:t xml:space="preserve">1. Ê-sai 46:9-11: Hãy nhớ lại những chuyện xưa, vì ta là Đức Chúa Trời, không có ai khác; Tôi là Thiên Chúa và không có ai giống như tôi.</w:t>
      </w:r>
    </w:p>
    <w:p/>
    <w:p>
      <w:r xmlns:w="http://schemas.openxmlformats.org/wordprocessingml/2006/main">
        <w:t xml:space="preserve">2. Ca Thương 3:20-24: Linh hồn tôi hằng nhớ đến và cúi lạy trong tôi.</w:t>
      </w:r>
    </w:p>
    <w:p/>
    <w:p>
      <w:r xmlns:w="http://schemas.openxmlformats.org/wordprocessingml/2006/main">
        <w:t xml:space="preserve">Thi Thiên 119:53 Vì kẻ ác bỏ luật pháp Chúa, nỗi kinh hoàng ập đến trên tôi.</w:t>
      </w:r>
    </w:p>
    <w:p/>
    <w:p>
      <w:r xmlns:w="http://schemas.openxmlformats.org/wordprocessingml/2006/main">
        <w:t xml:space="preserve">Kẻ ác từ bỏ luật pháp của Đức Chúa Trời có thể gây ra nỗi kinh hoàng và sợ hãi.</w:t>
      </w:r>
    </w:p>
    <w:p/>
    <w:p>
      <w:r xmlns:w="http://schemas.openxmlformats.org/wordprocessingml/2006/main">
        <w:t xml:space="preserve">1: Luật pháp của Đức Chúa Trời cung cấp cho chúng ta một la bàn đạo đức mà chúng ta nên tuân theo để sống một cuộc sống công bình.</w:t>
      </w:r>
    </w:p>
    <w:p/>
    <w:p>
      <w:r xmlns:w="http://schemas.openxmlformats.org/wordprocessingml/2006/main">
        <w:t xml:space="preserve">2: Từ bỏ luật Chúa là từ bỏ tình yêu và sự bảo vệ của Chúa.</w:t>
      </w:r>
    </w:p>
    <w:p/>
    <w:p>
      <w:r xmlns:w="http://schemas.openxmlformats.org/wordprocessingml/2006/main">
        <w:t xml:space="preserve">1. Thi Thiên 25:10 - "Mọi đường lối Chúa đều là tình yêu thương và thành tín vững bền, Dành cho những ai giữ giao ước và chứng cớ Ngài."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Thi Thiên 119:54 Các luật lệ Chúa là bài ca của tôi tại nơi tôi hành hương.</w:t>
      </w:r>
    </w:p>
    <w:p/>
    <w:p>
      <w:r xmlns:w="http://schemas.openxmlformats.org/wordprocessingml/2006/main">
        <w:t xml:space="preserve">Tác giả Thánh vịnh ca ngợi Thiên Chúa vì các quy luật của Ngài, vốn là nguồn an ủi và niềm vui trong suốt hành trình cuộc đời của ông.</w:t>
      </w:r>
    </w:p>
    <w:p/>
    <w:p>
      <w:r xmlns:w="http://schemas.openxmlformats.org/wordprocessingml/2006/main">
        <w:t xml:space="preserve">1. Niềm Vui Sống Vâng Lời Chúa</w:t>
      </w:r>
    </w:p>
    <w:p/>
    <w:p>
      <w:r xmlns:w="http://schemas.openxmlformats.org/wordprocessingml/2006/main">
        <w:t xml:space="preserve">2. Trải nghiệm sự hiện diện của Thiên Chúa qua các quy luật của Ngài</w:t>
      </w:r>
    </w:p>
    <w:p/>
    <w:p>
      <w:r xmlns:w="http://schemas.openxmlformats.org/wordprocessingml/2006/main">
        <w:t xml:space="preserve">1. Thi Thiên 1:2 Nhưng lấy làm vui vẻ về luật pháp của Chúa, Và suy gẫm luật pháp ấy ngày và đêm.</w:t>
      </w:r>
    </w:p>
    <w:p/>
    <w:p>
      <w:r xmlns:w="http://schemas.openxmlformats.org/wordprocessingml/2006/main">
        <w:t xml:space="preserve">2. Phục truyền luật lệ ký 11:18-19 Vậy nên, ngươi hãy cất giữ những lời ta nói trong lòng và trong linh hồn ngươi, đeo nó như một dấu trên tay, như một ấn chí giữa hai mắt ngươi. Anh em phải dạy những điều đó cho con cái anh em, nhắc lại những điều đó khi anh em ngồi trong nhà, khi đi đường, khi đi ngủ cũng như khi thức dậy.</w:t>
      </w:r>
    </w:p>
    <w:p/>
    <w:p>
      <w:r xmlns:w="http://schemas.openxmlformats.org/wordprocessingml/2006/main">
        <w:t xml:space="preserve">Thi Thiên 119:55 Hỡi Đức Giê-hô-va, ban đêm tôi đã nhớ đến danh Ngài Và gìn giữ luật pháp Ngài.</w:t>
      </w:r>
    </w:p>
    <w:p/>
    <w:p>
      <w:r xmlns:w="http://schemas.openxmlformats.org/wordprocessingml/2006/main">
        <w:t xml:space="preserve">Người viết Thi Thiên nhớ đến danh Chúa và tuân giữ luật pháp của Ngài suốt đêm.</w:t>
      </w:r>
    </w:p>
    <w:p/>
    <w:p>
      <w:r xmlns:w="http://schemas.openxmlformats.org/wordprocessingml/2006/main">
        <w:t xml:space="preserve">1. Thiên Chúa luôn hiện diện và luật pháp của Ngài luôn ràng buộc</w:t>
      </w:r>
    </w:p>
    <w:p/>
    <w:p>
      <w:r xmlns:w="http://schemas.openxmlformats.org/wordprocessingml/2006/main">
        <w:t xml:space="preserve">2. Nhớ đến danh Chúa và tuân giữ luật pháp của Ngài mang lại phước lành</w:t>
      </w:r>
    </w:p>
    <w:p/>
    <w:p>
      <w:r xmlns:w="http://schemas.openxmlformats.org/wordprocessingml/2006/main">
        <w:t xml:space="preserve">1. Đa-ni-ên 6:10 - Khi Đa-ni-ên biết rằng văn bản đã được ký, ông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2. Phục truyền luật lệ ký 6:5-7 - Ngươi phải yêu mến Giê-hô-va Đức Chúa Trời ngươi hết lòng, hết linh hồn và hết sức lực ngươi. Những lời ta truyền cho ngươi ngày nay sẽ ở trong lòng ngươi: Hãy siêng năng dạy chúng cho con cái ngươi, phải nhắc lại những lời này khi ngươi ngồi trong nhà, khi ngươi đi đường, và khi ngươi nằm xuống, và khi bạn đứng dậy.</w:t>
      </w:r>
    </w:p>
    <w:p/>
    <w:p>
      <w:r xmlns:w="http://schemas.openxmlformats.org/wordprocessingml/2006/main">
        <w:t xml:space="preserve">Thi Thiên 119:56 Tôi được điều đó vì tôi đã giữ các giềng mối Chúa.</w:t>
      </w:r>
    </w:p>
    <w:p/>
    <w:p>
      <w:r xmlns:w="http://schemas.openxmlformats.org/wordprocessingml/2006/main">
        <w:t xml:space="preserve">Tác giả Thi Thiên cảm nghiệm được niềm vui và sự thỏa lòng trong cuộc sống vì họ vâng theo mệnh lệnh của Đức Chúa Trời.</w:t>
      </w:r>
    </w:p>
    <w:p/>
    <w:p>
      <w:r xmlns:w="http://schemas.openxmlformats.org/wordprocessingml/2006/main">
        <w:t xml:space="preserve">1. "Niềm Vui Vâng Lời"</w:t>
      </w:r>
    </w:p>
    <w:p/>
    <w:p>
      <w:r xmlns:w="http://schemas.openxmlformats.org/wordprocessingml/2006/main">
        <w:t xml:space="preserve">2. “Phước lành của việc giữ giới răn Chúa”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Ma-thi-ơ 7:24-27 - Vì vậy, ai nghe và làm theo những lời Ta nói đây, Ta sẽ ví người ấy như người khôn ngoan, xây nhà mình trên đá. gió thổi và đập vào ngôi nhà đó; và nó không sụp đổ: vì nó được xây dựng trên một tảng đá.</w:t>
      </w:r>
    </w:p>
    <w:p/>
    <w:p>
      <w:r xmlns:w="http://schemas.openxmlformats.org/wordprocessingml/2006/main">
        <w:t xml:space="preserve">Thi Thiên 119:57 Hỡi Đức Giê-hô-va, Ngài là phần của con: Con đã hứa rằng con sẽ giữ lời Ngài.</w:t>
      </w:r>
    </w:p>
    <w:p/>
    <w:p>
      <w:r xmlns:w="http://schemas.openxmlformats.org/wordprocessingml/2006/main">
        <w:t xml:space="preserve">Tác giả Thi Thiên tuyên bố rằng Đức Chúa Trời là phần của họ và họ sẽ vâng giữ lời Đức Chúa Trời.</w:t>
      </w:r>
    </w:p>
    <w:p/>
    <w:p>
      <w:r xmlns:w="http://schemas.openxmlformats.org/wordprocessingml/2006/main">
        <w:t xml:space="preserve">1. Biết Chúa: Nguồn an ủi và niềm vui</w:t>
      </w:r>
    </w:p>
    <w:p/>
    <w:p>
      <w:r xmlns:w="http://schemas.openxmlformats.org/wordprocessingml/2006/main">
        <w:t xml:space="preserve">2. Tầm quan trọng của việc sống một cuộc đời vâng phục Chúa</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23:1 - Chúa là Đấng chăn giữ tôi; Tôi sẽ không muốn.</w:t>
      </w:r>
    </w:p>
    <w:p/>
    <w:p>
      <w:r xmlns:w="http://schemas.openxmlformats.org/wordprocessingml/2006/main">
        <w:t xml:space="preserve">Thi Thiên 119:58 Tôi hết lòng cầu xin ân huệ của Ngài: Xin thương xót tôi theo lời Ngài.</w:t>
      </w:r>
    </w:p>
    <w:p/>
    <w:p>
      <w:r xmlns:w="http://schemas.openxmlformats.org/wordprocessingml/2006/main">
        <w:t xml:space="preserve">Tác giả Thi Thiên cầu xin sự thương xót của Chúa dựa trên lời của Ngài.</w:t>
      </w:r>
    </w:p>
    <w:p/>
    <w:p>
      <w:r xmlns:w="http://schemas.openxmlformats.org/wordprocessingml/2006/main">
        <w:t xml:space="preserve">1. Lời Chúa là nền tảng lòng thương xót của chúng ta</w:t>
      </w:r>
    </w:p>
    <w:p/>
    <w:p>
      <w:r xmlns:w="http://schemas.openxmlformats.org/wordprocessingml/2006/main">
        <w:t xml:space="preserve">2. Hết lòng cầu xin ân huệ của Chúa</w:t>
      </w:r>
    </w:p>
    <w:p/>
    <w:p>
      <w:r xmlns:w="http://schemas.openxmlformats.org/wordprocessingml/2006/main">
        <w:t xml:space="preserve">1. Thi Thiên 119:1-2 - "Phước cho những người có đường lối trọn vẹn, bước theo luật pháp của Chúa! Phước cho những ai gìn giữ chứng cớ Ngài, và hết lòng tìm kiếm Ngài,"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Thi Thiên 119:59 Tôi đã suy nghĩ về đường lối mình và hướng chân về chứng cớ Chúa.</w:t>
      </w:r>
    </w:p>
    <w:p/>
    <w:p>
      <w:r xmlns:w="http://schemas.openxmlformats.org/wordprocessingml/2006/main">
        <w:t xml:space="preserve">Người viết Thi Thiên đã suy nghĩ về cách làm của họ và quyết định hướng về lời chứng của Đức Chúa Trời.</w:t>
      </w:r>
    </w:p>
    <w:p/>
    <w:p>
      <w:r xmlns:w="http://schemas.openxmlformats.org/wordprocessingml/2006/main">
        <w:t xml:space="preserve">1. Quay Chân: Hành Trình Theo Chúa</w:t>
      </w:r>
    </w:p>
    <w:p/>
    <w:p>
      <w:r xmlns:w="http://schemas.openxmlformats.org/wordprocessingml/2006/main">
        <w:t xml:space="preserve">2. Suy ngẫm về con đường của chúng ta: Tìm kiếm sự hướng dẫn trong Lời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Thi Thiên 119:60 Tôi vội vã, không trì hoãn không vâng giữ các điều răn Chúa.</w:t>
      </w:r>
    </w:p>
    <w:p/>
    <w:p>
      <w:r xmlns:w="http://schemas.openxmlformats.org/wordprocessingml/2006/main">
        <w:t xml:space="preserve">Tác giả Thi Thiên bày tỏ sự tận tâm và quyết tâm tuân giữ các điều răn của Đức Chúa Trời, vội vã tuân theo không chậm trễ.</w:t>
      </w:r>
    </w:p>
    <w:p/>
    <w:p>
      <w:r xmlns:w="http://schemas.openxmlformats.org/wordprocessingml/2006/main">
        <w:t xml:space="preserve">1. Sức mạnh của sự vâng phục: Học cách làm theo ý Chúa</w:t>
      </w:r>
    </w:p>
    <w:p/>
    <w:p>
      <w:r xmlns:w="http://schemas.openxmlformats.org/wordprocessingml/2006/main">
        <w:t xml:space="preserve">2. Sống trong hiện tại: Tìm sức mạnh để vâng lời Chúa</w:t>
      </w:r>
    </w:p>
    <w:p/>
    <w:p>
      <w:r xmlns:w="http://schemas.openxmlformats.org/wordprocessingml/2006/main">
        <w:t xml:space="preserve">1. Phục truyền luật lệ ký 5:32-33: “Vậy, ngươi hãy cẩn thận làm theo điều Giê-hô-va Đức Chúa Trời ngươi đã phán dặn, chớ xây qua bên hữu hay bên tả. Đức Chúa Trời của ngươi đã truyền lệnh cho ngươi phải sống và được mọi điều tốt lành, và sống lâu trên đất mà ngươi sẽ chiếm hữu.”</w:t>
      </w:r>
    </w:p>
    <w:p/>
    <w:p>
      <w:r xmlns:w="http://schemas.openxmlformats.org/wordprocessingml/2006/main">
        <w:t xml:space="preserve">2. Phi-líp 2:12-13: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là Đấng hành động trong anh em vừa muốn vừa làm theo ý tốt Ngài.”</w:t>
      </w:r>
    </w:p>
    <w:p/>
    <w:p>
      <w:r xmlns:w="http://schemas.openxmlformats.org/wordprocessingml/2006/main">
        <w:t xml:space="preserve">Thi Thiên 119:61 Dây kẻ ác đã cướp tôi, Nhưng tôi không quên luật pháp Chúa.</w:t>
      </w:r>
    </w:p>
    <w:p/>
    <w:p>
      <w:r xmlns:w="http://schemas.openxmlformats.org/wordprocessingml/2006/main">
        <w:t xml:space="preserve">Người viết Thi Thiên đã bị kẻ ác cướp bóc, nhưng họ vẫn không quên luật pháp của Đức Chúa Trời.</w:t>
      </w:r>
    </w:p>
    <w:p/>
    <w:p>
      <w:r xmlns:w="http://schemas.openxmlformats.org/wordprocessingml/2006/main">
        <w:t xml:space="preserve">1. Tin cậy Chúa ngay cả trong thời điểm khó khăn</w:t>
      </w:r>
    </w:p>
    <w:p/>
    <w:p>
      <w:r xmlns:w="http://schemas.openxmlformats.org/wordprocessingml/2006/main">
        <w:t xml:space="preserve">2. Lời Chúa là sự hướng dẫn chúng ta trong cuộc sống</w:t>
      </w:r>
    </w:p>
    <w:p/>
    <w:p>
      <w:r xmlns:w="http://schemas.openxmlformats.org/wordprocessingml/2006/main">
        <w:t xml:space="preserve">Đi qua-</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Thi Thiên 119:62 Lúc nửa đêm, tôi sẽ thức dậy để cảm tạ Chúa vì sự phán xét công bình của Ngài.</w:t>
      </w:r>
    </w:p>
    <w:p/>
    <w:p>
      <w:r xmlns:w="http://schemas.openxmlformats.org/wordprocessingml/2006/main">
        <w:t xml:space="preserve">Tác giả Thi Thiên bày tỏ lòng biết ơn Chúa vì những phán xét công bình của Ngài và dự định tạ ơn vào lúc nửa đêm.</w:t>
      </w:r>
    </w:p>
    <w:p/>
    <w:p>
      <w:r xmlns:w="http://schemas.openxmlformats.org/wordprocessingml/2006/main">
        <w:t xml:space="preserve">1. Tìm kiếm sức mạnh để vui mừng trước sự phán xét của Chúa</w:t>
      </w:r>
    </w:p>
    <w:p/>
    <w:p>
      <w:r xmlns:w="http://schemas.openxmlformats.org/wordprocessingml/2006/main">
        <w:t xml:space="preserve">2. Vun trồng lòng biết ơn giữa thử thách</w:t>
      </w:r>
    </w:p>
    <w:p/>
    <w:p>
      <w:r xmlns:w="http://schemas.openxmlformats.org/wordprocessingml/2006/main">
        <w:t xml:space="preserve">1. Rô-ma 5:3-5 -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2. Thi Thiên 34:1-3 - Tôi sẽ chúc tụng Chúa luôn luôn; lời khen ngợi của anh ấy sẽ liên tục ở trong miệng tôi. Linh hồn tôi khoe mình trong Chúa; hãy để người khiêm nhường nghe và vui mừng. Ôi, hãy cùng tôi tôn vinh Chúa và chúng ta hãy cùng nhau tôn cao danh Ngài!</w:t>
      </w:r>
    </w:p>
    <w:p/>
    <w:p>
      <w:r xmlns:w="http://schemas.openxmlformats.org/wordprocessingml/2006/main">
        <w:t xml:space="preserve">Thi-thiên 119:63 Tôi là bạn đồng hành của mọi người kính sợ Chúa, Và của những người vâng giữ các giềng mối Chúa.</w:t>
      </w:r>
    </w:p>
    <w:p/>
    <w:p>
      <w:r xmlns:w="http://schemas.openxmlformats.org/wordprocessingml/2006/main">
        <w:t xml:space="preserve">Tôi là thành viên của cộng đồng những người tôn vinh Chúa và tuân theo các điều răn của Ngài.</w:t>
      </w:r>
    </w:p>
    <w:p/>
    <w:p>
      <w:r xmlns:w="http://schemas.openxmlformats.org/wordprocessingml/2006/main">
        <w:t xml:space="preserve">1. Cộng đồng: Sức mạnh của sự hiệp nhất trong đức tin</w:t>
      </w:r>
    </w:p>
    <w:p/>
    <w:p>
      <w:r xmlns:w="http://schemas.openxmlformats.org/wordprocessingml/2006/main">
        <w:t xml:space="preserve">2. Phước Lành Của Việc Giữ Giới Luật Của Chúa</w:t>
      </w:r>
    </w:p>
    <w:p/>
    <w:p>
      <w:r xmlns:w="http://schemas.openxmlformats.org/wordprocessingml/2006/main">
        <w:t xml:space="preserve">1. Truyền đạo 4:9-12 – Hai người hơn một, vì họ sẽ được công giá tốt về công việc mình. 10 Vì nếu họ ngã, người ta sẽ đỡ bạn mình lên. Nhưng khốn thay cho kẻ ở một mình mà bị ngã, vì không có ai đỡ mình lên. 11 Dù một người có thể bị người khác chế ngự, nhưng hai người có thể chống lại được anh ta. Sợi dây ba sợi không dễ đứt.</w:t>
      </w:r>
    </w:p>
    <w:p/>
    <w:p>
      <w:r xmlns:w="http://schemas.openxmlformats.org/wordprocessingml/2006/main">
        <w:t xml:space="preserve">12</w:t>
      </w:r>
    </w:p>
    <w:p/>
    <w:p>
      <w:r xmlns:w="http://schemas.openxmlformats.org/wordprocessingml/2006/main">
        <w:t xml:space="preserve">2. Công vụ 2:44-47 - Bấy giờ, tất cả những người có đức tin đều hiệp nhau lại, lấy mọi vật làm của chung, 45 rồi bán của cải, của cải mình mà phân phát cho mỗi người tùy theo nhu cầu của mỗi người. 46 Hằng ngày, họ cứ chăm chỉ đến đền thờ, còn ở nhà thì bẻ bánh và dùng bữa với lòng vui vẻ thật thà, 47 ngợi khen Đức Chúa Trời và được đẹp lòng cả dân chúng. Và hằng ngày Chúa thêm vào hội thánh những người được cứu.</w:t>
      </w:r>
    </w:p>
    <w:p/>
    <w:p>
      <w:r xmlns:w="http://schemas.openxmlformats.org/wordprocessingml/2006/main">
        <w:t xml:space="preserve">Thi Thiên 119:64 Lạy CHÚA, trái đất đầy lòng thương xót của Ngài: Xin dạy con các luật lệ của Ngài.</w:t>
      </w:r>
    </w:p>
    <w:p/>
    <w:p>
      <w:r xmlns:w="http://schemas.openxmlformats.org/wordprocessingml/2006/main">
        <w:t xml:space="preserve">Tác giả Thi Thiên ca ngợi Chúa vì lòng thương xót của Ngài và cầu xin sự hướng dẫn để hiểu các luật lệ của Ngài.</w:t>
      </w:r>
    </w:p>
    <w:p/>
    <w:p>
      <w:r xmlns:w="http://schemas.openxmlformats.org/wordprocessingml/2006/main">
        <w:t xml:space="preserve">1. Lòng Thương Xót của Chúa: Lời mời gọi ngợi khen</w:t>
      </w:r>
    </w:p>
    <w:p/>
    <w:p>
      <w:r xmlns:w="http://schemas.openxmlformats.org/wordprocessingml/2006/main">
        <w:t xml:space="preserve">2. Tìm hiểu các quy chế của ông: Lời mời phát triển</w:t>
      </w:r>
    </w:p>
    <w:p/>
    <w:p>
      <w:r xmlns:w="http://schemas.openxmlformats.org/wordprocessingml/2006/main">
        <w:t xml:space="preserve">1. Ma-thi-ơ 5:6 “Phước cho những kẻ đói khát sự công bình, vì sẽ được no đủ.”</w:t>
      </w:r>
    </w:p>
    <w:p/>
    <w:p>
      <w:r xmlns:w="http://schemas.openxmlformats.org/wordprocessingml/2006/main">
        <w:t xml:space="preserve">2. Thi Thiên 119:9 "Người trẻ tuổi làm sao có thể đi trên con đường trong sạch? Bằng cách sống theo lời Chúa."</w:t>
      </w:r>
    </w:p>
    <w:p/>
    <w:p>
      <w:r xmlns:w="http://schemas.openxmlformats.org/wordprocessingml/2006/main">
        <w:t xml:space="preserve">Thi Thiên 119:65 Hỡi Đức Giê-hô-va, Ngài đã đối xử tốt với tôi tớ Ngài, theo lời Ngài.</w:t>
      </w:r>
    </w:p>
    <w:p/>
    <w:p>
      <w:r xmlns:w="http://schemas.openxmlformats.org/wordprocessingml/2006/main">
        <w:t xml:space="preserve">Tác giả Thi Thiên đang ca ngợi Chúa vì đã thực hiện lời hứa của Ngài dành cho họ.</w:t>
      </w:r>
    </w:p>
    <w:p/>
    <w:p>
      <w:r xmlns:w="http://schemas.openxmlformats.org/wordprocessingml/2006/main">
        <w:t xml:space="preserve">1. Đức Chúa Trời Thành Tín - Ngài giữ lời hứa</w:t>
      </w:r>
    </w:p>
    <w:p/>
    <w:p>
      <w:r xmlns:w="http://schemas.openxmlformats.org/wordprocessingml/2006/main">
        <w:t xml:space="preserve">2. Lời Chúa là sự thật - Chúng ta luôn có thể tin cậy vào đó</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Dân Số Ký 23:19 - Đức Chúa Trời không phải là người mà nói dối, cũng không phải là người mà đổi ý. Có phải anh ta nói và sau đó không hành động? Anh ấy hứa mà không thực hiện?</w:t>
      </w:r>
    </w:p>
    <w:p/>
    <w:p>
      <w:r xmlns:w="http://schemas.openxmlformats.org/wordprocessingml/2006/main">
        <w:t xml:space="preserve">Thi Thiên 119:66 Xin hãy dạy tôi lẽ phải và sự hiểu biết: Vì tôi tin các điều răn Chúa.</w:t>
      </w:r>
    </w:p>
    <w:p/>
    <w:p>
      <w:r xmlns:w="http://schemas.openxmlformats.org/wordprocessingml/2006/main">
        <w:t xml:space="preserve">Tác giả Thi Thiên bày tỏ niềm tin của mình vào các điều răn của Đức Chúa Trời và cầu xin Ngài ban cho ông sự khôn ngoan và hiểu biết.</w:t>
      </w:r>
    </w:p>
    <w:p/>
    <w:p>
      <w:r xmlns:w="http://schemas.openxmlformats.org/wordprocessingml/2006/main">
        <w:t xml:space="preserve">1. Phần thưởng của sự vâng lời: Việc trung thành làm theo lời Chúa dẫn đến sự khôn ngoan như thế nào</w:t>
      </w:r>
    </w:p>
    <w:p/>
    <w:p>
      <w:r xmlns:w="http://schemas.openxmlformats.org/wordprocessingml/2006/main">
        <w:t xml:space="preserve">2. Trải nghiệm sức mạnh của Lời Chúa: Cách nhận được những lời hứa trong Thi Thiên 119</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1:5 - Hãy để người khôn ngoan nghe và học hỏi thêm, và người hiểu biết được hướng dẫn.</w:t>
      </w:r>
    </w:p>
    <w:p/>
    <w:p>
      <w:r xmlns:w="http://schemas.openxmlformats.org/wordprocessingml/2006/main">
        <w:t xml:space="preserve">Thi Thiên 119:67 Trước khi bị hoạn nạn, tôi đã lạc lối: Nhưng bây giờ tôi giữ lời Chúa.</w:t>
      </w:r>
    </w:p>
    <w:p/>
    <w:p>
      <w:r xmlns:w="http://schemas.openxmlformats.org/wordprocessingml/2006/main">
        <w:t xml:space="preserve">Tác giả Thi Thiên thừa nhận rằng trước khi bị hoạn nạn, họ đã lạc xa lời Đức Chúa Trời, nhưng bây giờ họ đang giữ lời đó.</w:t>
      </w:r>
    </w:p>
    <w:p/>
    <w:p>
      <w:r xmlns:w="http://schemas.openxmlformats.org/wordprocessingml/2006/main">
        <w:t xml:space="preserve">1. Sức mạnh của hoạn nạn: Thử thách có thể củng cố đức tin của chúng ta như thế nào</w:t>
      </w:r>
    </w:p>
    <w:p/>
    <w:p>
      <w:r xmlns:w="http://schemas.openxmlformats.org/wordprocessingml/2006/main">
        <w:t xml:space="preserve">2. Trở lại đúng hướng: Trở lại với Lời Chúa sau khi lạc lối</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Châm-ngôn 3:11-12 - Con ơi, đừng khinh thường sự sửa dạy của Chúa, cũng đừng bực bội khi Ngài quở trách, vì Chúa sửa phạt những người Ngài yêu thương, như một người cha đối với con mình.</w:t>
      </w:r>
    </w:p>
    <w:p/>
    <w:p>
      <w:r xmlns:w="http://schemas.openxmlformats.org/wordprocessingml/2006/main">
        <w:t xml:space="preserve">Thi Thiên 119:68 Chúa là người tốt và làm điều tốt; dạy tôi luật lệ của bạn.</w:t>
      </w:r>
    </w:p>
    <w:p/>
    <w:p>
      <w:r xmlns:w="http://schemas.openxmlformats.org/wordprocessingml/2006/main">
        <w:t xml:space="preserve">Tác giả Thi Thiên thừa nhận sự tốt lành của Đức Chúa Trời và kêu gọi sự hướng dẫn trong các luật lệ của Ngài.</w:t>
      </w:r>
    </w:p>
    <w:p/>
    <w:p>
      <w:r xmlns:w="http://schemas.openxmlformats.org/wordprocessingml/2006/main">
        <w:t xml:space="preserve">1. Hiểu Được Sự Tốt Lành Của Thiên Chúa</w:t>
      </w:r>
    </w:p>
    <w:p/>
    <w:p>
      <w:r xmlns:w="http://schemas.openxmlformats.org/wordprocessingml/2006/main">
        <w:t xml:space="preserve">2. Áp dụng các Điều lệ của Chúa</w:t>
      </w:r>
    </w:p>
    <w:p/>
    <w:p>
      <w:r xmlns:w="http://schemas.openxmlformats.org/wordprocessingml/2006/main">
        <w:t xml:space="preserve">1. Thi Thiên 145:9 - Đức Giê-hô-va tốt lành với mọi người, Sự thương xót của Ngài ở trên mọi vật Ngài đã làm ra.</w:t>
      </w:r>
    </w:p>
    <w:p/>
    <w:p>
      <w:r xmlns:w="http://schemas.openxmlformats.org/wordprocessingml/2006/main">
        <w:t xml:space="preserve">2. Ma-thi-ơ 22:36-40 - Thưa Thầy, điều răn nào lớn nhất trong Luật? Chúa Giêsu đã nói với ông: “Ngươi phải yêu mến Chúa là Thiên Chúa của ngươi hết lòng, hết linh hồn và hết trí khôn”.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Thi Thiên 119:69 Kẻ kiêu ngạo đã đặt lời nói dối chống lại tôi: Nhưng tôi sẽ hết lòng gìn giữ giềng mối Chúa.</w:t>
      </w:r>
    </w:p>
    <w:p/>
    <w:p>
      <w:r xmlns:w="http://schemas.openxmlformats.org/wordprocessingml/2006/main">
        <w:t xml:space="preserve">Kẻ kiêu ngạo đã nói dối về người viết Thi Thiên, nhưng người ấy sẽ kiên định làm theo giới luật của Đức Chúa Trời.</w:t>
      </w:r>
    </w:p>
    <w:p/>
    <w:p>
      <w:r xmlns:w="http://schemas.openxmlformats.org/wordprocessingml/2006/main">
        <w:t xml:space="preserve">1. Lời Chúa: Con đường chiến thắng sự dối trá</w:t>
      </w:r>
    </w:p>
    <w:p/>
    <w:p>
      <w:r xmlns:w="http://schemas.openxmlformats.org/wordprocessingml/2006/main">
        <w:t xml:space="preserve">2. Sức Mạnh Của Việc Hết Lòng Vâng Phục Thánh Ý Chúa</w:t>
      </w:r>
    </w:p>
    <w:p/>
    <w:p>
      <w:r xmlns:w="http://schemas.openxmlformats.org/wordprocessingml/2006/main">
        <w:t xml:space="preserve">1. Thi Thiên 27:14 - Hãy trông đợi Đức Giê-hô-va: hãy can đảm lên, Ngài sẽ củng cố lòng bạn: tôi nói, hãy chờ đợi Đức Giê-hô-va.</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Thi Thiên 119:70 Lòng chúng béo như mỡ; nhưng tôi vui thích về luật pháp của Chúa.</w:t>
      </w:r>
    </w:p>
    <w:p/>
    <w:p>
      <w:r xmlns:w="http://schemas.openxmlformats.org/wordprocessingml/2006/main">
        <w:t xml:space="preserve">Lòng kẻ ác bị sự tham lam nuốt chửng, còn người công bình vui hưởng luật pháp Đức Chúa Trời.</w:t>
      </w:r>
    </w:p>
    <w:p/>
    <w:p>
      <w:r xmlns:w="http://schemas.openxmlformats.org/wordprocessingml/2006/main">
        <w:t xml:space="preserve">1: Luật Chúa mang lại niềm vui và bình an cho người công chính.</w:t>
      </w:r>
    </w:p>
    <w:p/>
    <w:p>
      <w:r xmlns:w="http://schemas.openxmlformats.org/wordprocessingml/2006/main">
        <w:t xml:space="preserve">2: Lòng tham dẫn đến cuộc sống trống rỗng và đau khổ.</w:t>
      </w:r>
    </w:p>
    <w:p/>
    <w:p>
      <w:r xmlns:w="http://schemas.openxmlformats.org/wordprocessingml/2006/main">
        <w:t xml:space="preserve">1: Châm-ngôn 21:27 - Của lễ của kẻ ác là một điều gớm ghiếc; Huống chi kẻ có lòng ác ý mang nó đến?</w:t>
      </w:r>
    </w:p>
    <w:p/>
    <w:p>
      <w:r xmlns:w="http://schemas.openxmlformats.org/wordprocessingml/2006/main">
        <w:t xml:space="preserve">2: Châm-ngôn 15:9 - Đường kẻ ác lấy làm gớm ghiếc cho Đức Giê-hô-va; Song Ngài yêu mến người nào theo sự công bình.</w:t>
      </w:r>
    </w:p>
    <w:p/>
    <w:p>
      <w:r xmlns:w="http://schemas.openxmlformats.org/wordprocessingml/2006/main">
        <w:t xml:space="preserve">Thi Thiên 119:71 Tôi gặp hoạn nạn là điều tốt cho tôi; để tôi có thể học biết các luật lệ của Chúa.</w:t>
      </w:r>
    </w:p>
    <w:p/>
    <w:p>
      <w:r xmlns:w="http://schemas.openxmlformats.org/wordprocessingml/2006/main">
        <w:t xml:space="preserve">Câu này cho chúng ta thấy rằng Đức Chúa Trời dùng hoạn nạn để giúp chúng ta học và hiểu các luật lệ của Ngài.</w:t>
      </w:r>
    </w:p>
    <w:p/>
    <w:p>
      <w:r xmlns:w="http://schemas.openxmlformats.org/wordprocessingml/2006/main">
        <w:t xml:space="preserve">1. Mục đích của Chúa trong hoạn nạn: Cách Chúa dùng những khó khăn để giúp chúng ta trưởng thành</w:t>
      </w:r>
    </w:p>
    <w:p/>
    <w:p>
      <w:r xmlns:w="http://schemas.openxmlformats.org/wordprocessingml/2006/main">
        <w:t xml:space="preserve">2. Lợi ích của hoạn nạn: Thử thách có thể giúp chúng ta hiểu Lời Chúa như thế nào</w:t>
      </w:r>
    </w:p>
    <w:p/>
    <w:p>
      <w:r xmlns:w="http://schemas.openxmlformats.org/wordprocessingml/2006/main">
        <w:t xml:space="preserve">1. 2 Cô-rinh-tô 12:7-10 - Cái dằm đâm vào xác thịt của Phao-lô và sự đáp trả của ân điển Đức Chúa Trời</w:t>
      </w:r>
    </w:p>
    <w:p/>
    <w:p>
      <w:r xmlns:w="http://schemas.openxmlformats.org/wordprocessingml/2006/main">
        <w:t xml:space="preserve">2. Ê-sai 48:10 - Sự hướng dẫn thành tín của Đức Chúa Trời dành cho dân Ngài ngay cả trong thời kỳ khó khăn</w:t>
      </w:r>
    </w:p>
    <w:p/>
    <w:p>
      <w:r xmlns:w="http://schemas.openxmlformats.org/wordprocessingml/2006/main">
        <w:t xml:space="preserve">Thi Thiên 119:72 Đối với tôi luật pháp của miệng Ngài tốt hơn hàng ngàn vàng bạc.</w:t>
      </w:r>
    </w:p>
    <w:p/>
    <w:p>
      <w:r xmlns:w="http://schemas.openxmlformats.org/wordprocessingml/2006/main">
        <w:t xml:space="preserve">Đối với người viết Thi Thiên, luật pháp của Đức Chúa Trời có giá trị hơn của cải vật chất.</w:t>
      </w:r>
    </w:p>
    <w:p/>
    <w:p>
      <w:r xmlns:w="http://schemas.openxmlformats.org/wordprocessingml/2006/main">
        <w:t xml:space="preserve">1. “Giá trị của luật pháp Chúa”</w:t>
      </w:r>
    </w:p>
    <w:p/>
    <w:p>
      <w:r xmlns:w="http://schemas.openxmlformats.org/wordprocessingml/2006/main">
        <w:t xml:space="preserve">2. “Phước lành của sự vâng lời”</w:t>
      </w:r>
    </w:p>
    <w:p/>
    <w:p>
      <w:r xmlns:w="http://schemas.openxmlformats.org/wordprocessingml/2006/main">
        <w:t xml:space="preserve">1. Châm ngôn 3:13-18</w:t>
      </w:r>
    </w:p>
    <w:p/>
    <w:p>
      <w:r xmlns:w="http://schemas.openxmlformats.org/wordprocessingml/2006/main">
        <w:t xml:space="preserve">2. Ma-thi-ơ 6:19-21</w:t>
      </w:r>
    </w:p>
    <w:p/>
    <w:p>
      <w:r xmlns:w="http://schemas.openxmlformats.org/wordprocessingml/2006/main">
        <w:t xml:space="preserve">Thi Thiên 119:73 Tay Chúa đã tạo nên tôi và uốn nắn tôi: Xin ban cho tôi sự hiểu biết để tôi học các điều răn của Chúa.</w:t>
      </w:r>
    </w:p>
    <w:p/>
    <w:p>
      <w:r xmlns:w="http://schemas.openxmlformats.org/wordprocessingml/2006/main">
        <w:t xml:space="preserve">Tác giả Thi Thiên đang cầu xin Chúa ban cho sự hiểu biết để học hỏi các điều răn của Ngài.</w:t>
      </w:r>
    </w:p>
    <w:p/>
    <w:p>
      <w:r xmlns:w="http://schemas.openxmlformats.org/wordprocessingml/2006/main">
        <w:t xml:space="preserve">1. Biết Ý Chúa: Làm thế nào để nhận ra các mệnh lệnh của Ngài</w:t>
      </w:r>
    </w:p>
    <w:p/>
    <w:p>
      <w:r xmlns:w="http://schemas.openxmlformats.org/wordprocessingml/2006/main">
        <w:t xml:space="preserve">2. Quyền năng sáng tạo và hướng dẫn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Thi Thiên 119:74 Những người kính sợ Chúa sẽ vui mừng khi thấy tôi; bởi vì tôi đã hy vọng vào lời của bạn.</w:t>
      </w:r>
    </w:p>
    <w:p/>
    <w:p>
      <w:r xmlns:w="http://schemas.openxmlformats.org/wordprocessingml/2006/main">
        <w:t xml:space="preserve">Đoạn này từ Thi Thiên 119 tiết lộ rằng những ai kính sợ Chúa và đặt hy vọng nơi Lời Ngài sẽ vui mừng khi gặp diễn giả.</w:t>
      </w:r>
    </w:p>
    <w:p/>
    <w:p>
      <w:r xmlns:w="http://schemas.openxmlformats.org/wordprocessingml/2006/main">
        <w:t xml:space="preserve">1. “Tìm Niềm Vui Trong Chúa: Niềm Hy Vọng Lời Ngài”</w:t>
      </w:r>
    </w:p>
    <w:p/>
    <w:p>
      <w:r xmlns:w="http://schemas.openxmlformats.org/wordprocessingml/2006/main">
        <w:t xml:space="preserve">2. “Phúc thay người kính sợ Chúa”</w:t>
      </w:r>
    </w:p>
    <w:p/>
    <w:p>
      <w:r xmlns:w="http://schemas.openxmlformats.org/wordprocessingml/2006/main">
        <w:t xml:space="preserve">1. Phi-líp 4:4-7 "Hãy vui mừng luôn mãi trong Chúa; tôi lại nói nữa, hãy vui mừng. Hãy để mọi người biết lẽ phải lẽ của bạn. Chúa đã đến gần; đừng lo lắng bất cứ điều gì, nhưng trong mọi việc hãy dùng lời cầu nguyện và nài xin bằng sự tạ ơn, hãy trình những lời cầu xin của anh em cho Đức Chúa Trời. Và sự bình an của Đức Chúa Trời, vượt quá mọi sự hiểu biết, sẽ bảo vệ lòng và trí anh em trong Đức Chúa Giê-xu Christ.”</w:t>
      </w:r>
    </w:p>
    <w:p/>
    <w:p>
      <w:r xmlns:w="http://schemas.openxmlformats.org/wordprocessingml/2006/main">
        <w:t xml:space="preserve">2. Giăng 14:27 "Ta để lại sự bình an cho các ngươi; Ta ban sự bình an của Ta cho các ngươi. Ta ban cho các ngươi sự bình an không theo kiểu thế gian ban cho. Lòng các ngươi chớ bối rối và cũng đừng sợ hãi."</w:t>
      </w:r>
    </w:p>
    <w:p/>
    <w:p>
      <w:r xmlns:w="http://schemas.openxmlformats.org/wordprocessingml/2006/main">
        <w:t xml:space="preserve">Thi Thiên 119:75 Hỡi Đức Giê-hô-va, tôi biết rằng sự phán xét của Ngài là công bình, và Ngài đã làm khổ tôi vì sự thành tín.</w:t>
      </w:r>
    </w:p>
    <w:p/>
    <w:p>
      <w:r xmlns:w="http://schemas.openxmlformats.org/wordprocessingml/2006/main">
        <w:t xml:space="preserve">Tác giả Thi Thiên thừa nhận sự thành tín của Đức Chúa Trời khi làm khổ ông, thừa nhận rằng sự phán xét của Ngài là đúng.</w:t>
      </w:r>
    </w:p>
    <w:p/>
    <w:p>
      <w:r xmlns:w="http://schemas.openxmlformats.org/wordprocessingml/2006/main">
        <w:t xml:space="preserve">1. Đức Chúa Trời Thành Tín Trong Những Sự Khốn Khổ Của Chúng Ta - nhận biết rằng sự phán xét của Ngài là tuyệt đối và công bằng</w:t>
      </w:r>
    </w:p>
    <w:p/>
    <w:p>
      <w:r xmlns:w="http://schemas.openxmlformats.org/wordprocessingml/2006/main">
        <w:t xml:space="preserve">2. Niềm an ủi của đức tin trong đau khổ - tin tưởng vào quyền tối thượng của Chúa giữa nỗi đau</w:t>
      </w:r>
    </w:p>
    <w:p/>
    <w:p>
      <w:r xmlns:w="http://schemas.openxmlformats.org/wordprocessingml/2006/main">
        <w:t xml:space="preserve">1. Phục Truyền Luật Lệ Kí 32:4 - Ngài là Vầng Đá, các công việc Ngài đều trọn vẹn, mọi đường lối Ngài đều công bình.</w:t>
      </w:r>
    </w:p>
    <w:p/>
    <w:p>
      <w:r xmlns:w="http://schemas.openxmlformats.org/wordprocessingml/2006/main">
        <w:t xml:space="preserve">2. Ê-sai 40:28-29 -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Thi-thiên 119:76 Nguyện lòng nhân từ Chúa an ủi tôi, y như lời Chúa đã phán cùng tôi tớ Chúa.</w:t>
      </w:r>
    </w:p>
    <w:p/>
    <w:p>
      <w:r xmlns:w="http://schemas.openxmlformats.org/wordprocessingml/2006/main">
        <w:t xml:space="preserve">Tác giả Thi Thiên đang cầu xin Chúa bày tỏ lòng thương xót, nhân từ và mang lại sự an ủi theo lời Ngài.</w:t>
      </w:r>
    </w:p>
    <w:p/>
    <w:p>
      <w:r xmlns:w="http://schemas.openxmlformats.org/wordprocessingml/2006/main">
        <w:t xml:space="preserve">1. Quyền năng của Lời Chúa: Có niềm tin vào những lời hứa của Chúa</w:t>
      </w:r>
    </w:p>
    <w:p/>
    <w:p>
      <w:r xmlns:w="http://schemas.openxmlformats.org/wordprocessingml/2006/main">
        <w:t xml:space="preserve">2. Tin tưởng vào Chúa: Tìm kiếm sự an ủi và nương tựa vào lòng thương xót của Chúa</w:t>
      </w:r>
    </w:p>
    <w:p/>
    <w:p>
      <w:r xmlns:w="http://schemas.openxmlformats.org/wordprocessingml/2006/main">
        <w:t xml:space="preserve">1. Ê-sai 40:28-31 - Bạn chưa biết sao? Bạn chưa nghe nói à? Đức Chúa Trời đời đời, Đức Giê-hô-va, Đấng dựng nên tận cùng trái đất, Không hề mỏi mệt cũng không mệt mỏi. Sự hiểu biết của anh ấy là không thể tìm kiếm được.</w:t>
      </w:r>
    </w:p>
    <w:p/>
    <w:p>
      <w:r xmlns:w="http://schemas.openxmlformats.org/wordprocessingml/2006/main">
        <w:t xml:space="preserve">2. Giê-rê-mi 29:11-14 - Đức Giê-hô-va phán: Vì ta biết những ý tưởng ta nghĩ về các ngươi, những ý tưởng bình an chứ không phải tội ác, để ban cho các ngươi một tương lai và một niềm hy vọng.</w:t>
      </w:r>
    </w:p>
    <w:p/>
    <w:p>
      <w:r xmlns:w="http://schemas.openxmlformats.org/wordprocessingml/2006/main">
        <w:t xml:space="preserve">Thi Thiên 119:77 Nguyện sự thương xót dịu dàng của Chúa đến với tôi để tôi có thể sống: Vì luật pháp của Chúa là niềm vui thích của tôi.</w:t>
      </w:r>
    </w:p>
    <w:p/>
    <w:p>
      <w:r xmlns:w="http://schemas.openxmlformats.org/wordprocessingml/2006/main">
        <w:t xml:space="preserve">Tác giả Thi Thiên bày tỏ lòng mong muốn lòng thương xót của Chúa đến với ông để ông có thể sống theo luật pháp của Chúa.</w:t>
      </w:r>
    </w:p>
    <w:p/>
    <w:p>
      <w:r xmlns:w="http://schemas.openxmlformats.org/wordprocessingml/2006/main">
        <w:t xml:space="preserve">1. Sống Vâng Theo Luật Chúa</w:t>
      </w:r>
    </w:p>
    <w:p/>
    <w:p>
      <w:r xmlns:w="http://schemas.openxmlformats.org/wordprocessingml/2006/main">
        <w:t xml:space="preserve">2. Sự an ủi của lòng thương xót dịu dàng của Chúa</w:t>
      </w:r>
    </w:p>
    <w:p/>
    <w:p>
      <w:r xmlns:w="http://schemas.openxmlformats.org/wordprocessingml/2006/main">
        <w:t xml:space="preserve">1. Thi thiên 119:77</w:t>
      </w:r>
    </w:p>
    <w:p/>
    <w:p>
      <w:r xmlns:w="http://schemas.openxmlformats.org/wordprocessingml/2006/main">
        <w:t xml:space="preserve">2. Ê-sai 30:18 - "Vậy nên Đức Giê-hô-va sẽ chờ đợi, để làm ơn cho các ngươi, và do đó Ngài sẽ được tôn cao, để thương xót các ngươi: vì Đức Giê-hô-va là Đức Chúa Trời phán xét: phước cho mọi người họ đang đợi anh ấy."</w:t>
      </w:r>
    </w:p>
    <w:p/>
    <w:p>
      <w:r xmlns:w="http://schemas.openxmlformats.org/wordprocessingml/2006/main">
        <w:t xml:space="preserve">Thi Thiên 119:78 Nguyện kẻ kiêu ngạo bị xấu hổ; vì chúng nó vô cớ làm hại tôi; nhưng tôi sẽ suy gẫm về các giềng mối Chúa.</w:t>
      </w:r>
    </w:p>
    <w:p/>
    <w:p>
      <w:r xmlns:w="http://schemas.openxmlformats.org/wordprocessingml/2006/main">
        <w:t xml:space="preserve">Tác giả Thi Thiên khiêm tốn cầu xin Chúa làm cho những kẻ kiêu ngạo phải xấu hổ vì đã đối xử bất công với mình, và quyết tâm suy ngẫm về những điều răn của Chúa.</w:t>
      </w:r>
    </w:p>
    <w:p/>
    <w:p>
      <w:r xmlns:w="http://schemas.openxmlformats.org/wordprocessingml/2006/main">
        <w:t xml:space="preserve">1. "Sức mạnh của sự khiêm nhường: Phản ứng của Chúa trước sự đối xử tệ bạc"</w:t>
      </w:r>
    </w:p>
    <w:p/>
    <w:p>
      <w:r xmlns:w="http://schemas.openxmlformats.org/wordprocessingml/2006/main">
        <w:t xml:space="preserve">2. “Lời hứa của Chúa cho những ai suy ngẫm về giới luật của Ngài”</w:t>
      </w:r>
    </w:p>
    <w:p/>
    <w:p>
      <w:r xmlns:w="http://schemas.openxmlformats.org/wordprocessingml/2006/main">
        <w:t xml:space="preserve">1. Châm-ngôn 16:19 - Thà khiêm nhường với người nghèo, Hơn là chia chiến lợi phẩm cho kẻ kiêu ngạo.</w:t>
      </w:r>
    </w:p>
    <w:p/>
    <w:p>
      <w:r xmlns:w="http://schemas.openxmlformats.org/wordprocessingml/2006/main">
        <w:t xml:space="preserve">2. Rô-ma 12:16 - Hãy sống hòa thuận với nhau. Đừng kiêu ngạo mà hãy sẵn sàng kết giao với những người có địa vị thấp.</w:t>
      </w:r>
    </w:p>
    <w:p/>
    <w:p>
      <w:r xmlns:w="http://schemas.openxmlformats.org/wordprocessingml/2006/main">
        <w:t xml:space="preserve">Thi Thiên 119:79 Nguyện những người kính sợ Chúa quay về cùng tôi, Và những người đã biết chứng cớ Chúa.</w:t>
      </w:r>
    </w:p>
    <w:p/>
    <w:p>
      <w:r xmlns:w="http://schemas.openxmlformats.org/wordprocessingml/2006/main">
        <w:t xml:space="preserve">Tác giả Thi Thiên yêu cầu những ai tôn kính Chúa hãy quay về với Ngài, và những ai quen thuộc với công việc của Chúa hãy nhớ đến họ.</w:t>
      </w:r>
    </w:p>
    <w:p/>
    <w:p>
      <w:r xmlns:w="http://schemas.openxmlformats.org/wordprocessingml/2006/main">
        <w:t xml:space="preserve">1. Tôn kính Chúa qua sự vâng lời</w:t>
      </w:r>
    </w:p>
    <w:p/>
    <w:p>
      <w:r xmlns:w="http://schemas.openxmlformats.org/wordprocessingml/2006/main">
        <w:t xml:space="preserve">2. Ghi nhớ những lời chứng của Chúa trong cuộc sống của chúng ta</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Hê-bơ-rơ 13:7 - Hãy nhớ những người lãnh đạo mình, là những người đã truyền đạo Đức Chúa Trời cho mình. Hãy xem xét kết quả lối sống của họ và noi gương đức tin của họ.</w:t>
      </w:r>
    </w:p>
    <w:p/>
    <w:p>
      <w:r xmlns:w="http://schemas.openxmlformats.org/wordprocessingml/2006/main">
        <w:t xml:space="preserve">Thi Thiên 119:80 Nguyện lòng tôi được trọn vẹn trong luật lệ Chúa; rằng tôi không hề xấu hổ.</w:t>
      </w:r>
    </w:p>
    <w:p/>
    <w:p>
      <w:r xmlns:w="http://schemas.openxmlformats.org/wordprocessingml/2006/main">
        <w:t xml:space="preserve">Tác giả Thi Thiên bày tỏ mong muốn tuân theo các quy luật của Đức Chúa Trời để họ không bị hổ thẹn.</w:t>
      </w:r>
    </w:p>
    <w:p/>
    <w:p>
      <w:r xmlns:w="http://schemas.openxmlformats.org/wordprocessingml/2006/main">
        <w:t xml:space="preserve">1. Sống trong sự công chính: Sự cam kết của tác giả Thi Thiên với Chúa</w:t>
      </w:r>
    </w:p>
    <w:p/>
    <w:p>
      <w:r xmlns:w="http://schemas.openxmlformats.org/wordprocessingml/2006/main">
        <w:t xml:space="preserve">2. Vượt qua sự xấu hổ: Đạt được chiến thắng nhờ luật lệ của Chúa</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Rô-ma 8:1 - Cho nên hiện nay chẳng còn có sự đoán phạt nào cho những kẻ ở trong Đức Chúa Giê-su Christ.</w:t>
      </w:r>
    </w:p>
    <w:p/>
    <w:p>
      <w:r xmlns:w="http://schemas.openxmlformats.org/wordprocessingml/2006/main">
        <w:t xml:space="preserve">Thi Thiên 119:81 Linh hồn tôi hao mòn vì sự cứu rỗi của Chúa; Nhưng tôi trông cậy nơi lời Chúa.</w:t>
      </w:r>
    </w:p>
    <w:p/>
    <w:p>
      <w:r xmlns:w="http://schemas.openxmlformats.org/wordprocessingml/2006/main">
        <w:t xml:space="preserve">Tác giả Thi Thiên bày tỏ niềm khao khát sâu sắc về sự cứu rỗi của Chúa, đồng thời bày tỏ niềm tin và hy vọng vào Lời Chúa.</w:t>
      </w:r>
    </w:p>
    <w:p/>
    <w:p>
      <w:r xmlns:w="http://schemas.openxmlformats.org/wordprocessingml/2006/main">
        <w:t xml:space="preserve">1. Niềm hy vọng vào Lời Chúa: Sức mạnh vượt qua sự yếu đuối của tâm hồn</w:t>
      </w:r>
    </w:p>
    <w:p/>
    <w:p>
      <w:r xmlns:w="http://schemas.openxmlformats.org/wordprocessingml/2006/main">
        <w:t xml:space="preserve">2. Tìm kiếm sức mạnh trong Lời Chúa: Nguồn ơn cứu rỗi</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Rô-ma 15:13: “Bây giờ, Đức Chúa Trời của niềm hy vọng sẽ làm cho anh em được vui mừng và bình an trong đức tin, để anh em có thể tràn đầy hy vọng nhờ quyền năng của Đức Thánh Linh.”</w:t>
      </w:r>
    </w:p>
    <w:p/>
    <w:p>
      <w:r xmlns:w="http://schemas.openxmlformats.org/wordprocessingml/2006/main">
        <w:t xml:space="preserve">Thi Thiên 119:82 Mắt tôi mỏi mòn vì lời Chúa mà rằng: Khi nào Chúa mới an ủi tôi?</w:t>
      </w:r>
    </w:p>
    <w:p/>
    <w:p>
      <w:r xmlns:w="http://schemas.openxmlformats.org/wordprocessingml/2006/main">
        <w:t xml:space="preserve">Tác giả Thi Thiên khao khát sự an ủi và tìm thấy nó trong lời Chúa.</w:t>
      </w:r>
    </w:p>
    <w:p/>
    <w:p>
      <w:r xmlns:w="http://schemas.openxmlformats.org/wordprocessingml/2006/main">
        <w:t xml:space="preserve">1. “Trông Đợi Chúa: Tìm Được Sự Yên Yên Trong Lời Ngài”</w:t>
      </w:r>
    </w:p>
    <w:p/>
    <w:p>
      <w:r xmlns:w="http://schemas.openxmlformats.org/wordprocessingml/2006/main">
        <w:t xml:space="preserve">2. “Lời Chúa: Nguồn an ủi trong lúc hoạn nạn”</w:t>
      </w:r>
    </w:p>
    <w:p/>
    <w:p>
      <w:r xmlns:w="http://schemas.openxmlformats.org/wordprocessingml/2006/main">
        <w:t xml:space="preserve">1. Ê-sai 40:1-2 - "Hãy yên ủi, hãy yên ủi dân ta, Đức Chúa Trời ngươi phán. Hãy dịu dàng nói với Giê-ru-sa-lem, và rao cho nó biết rằng sự phục dịch khó nhọc của nó đã trọn, tội lỗi nó đã được trả xong, nó đã nhận được từ tay của Chúa nhân đôi vì mọi tội lỗi của cô.</w:t>
      </w:r>
    </w:p>
    <w:p/>
    <w:p>
      <w:r xmlns:w="http://schemas.openxmlformats.org/wordprocessingml/2006/main">
        <w:t xml:space="preserve">2. 2 Cô-rinh-tô 1:3-4 - Ngợi khen Đức Chúa Trời, Cha của Chúa chúng ta là Đức Chúa Giê-su Christ, là Cha hay thương xót và là Đức Chúa Trời ban mọi sự yên ủi, Đấng an ủi chúng tôi trong mọi cảnh gian truân, để chúng tôi có thể an ủi những người gặp khó khăn. gặp rắc rối với sự an ủi mà chính chúng ta nhận được từ Chúa.</w:t>
      </w:r>
    </w:p>
    <w:p/>
    <w:p>
      <w:r xmlns:w="http://schemas.openxmlformats.org/wordprocessingml/2006/main">
        <w:t xml:space="preserve">Thi Thiên 119:83 Vì tôi như cái chai bỏ trong khói; nhưng tôi không quên luật lệ của Chúa.</w:t>
      </w:r>
    </w:p>
    <w:p/>
    <w:p>
      <w:r xmlns:w="http://schemas.openxmlformats.org/wordprocessingml/2006/main">
        <w:t xml:space="preserve">Tác giả Thánh Vịnh bày tỏ rằng dù gặp khó khăn, họ vẫn tận tâm tuân theo các quy luật của Thiên Chúa.</w:t>
      </w:r>
    </w:p>
    <w:p/>
    <w:p>
      <w:r xmlns:w="http://schemas.openxmlformats.org/wordprocessingml/2006/main">
        <w:t xml:space="preserve">1. Sức mạnh của sự sùng kính: Tuân giữ các điều luật của Chúa bất chấp những khó khăn trong cuộc sống</w:t>
      </w:r>
    </w:p>
    <w:p/>
    <w:p>
      <w:r xmlns:w="http://schemas.openxmlformats.org/wordprocessingml/2006/main">
        <w:t xml:space="preserve">2. Sự thành tín của Chúa: Trung thành với luật lệ của Ngài trong thời kỳ nghịch cảnh</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Thi Thiên 119:84 Tôi tớ Chúa được bao nhiêu ngày? Khi nào Chúa sẽ xét xử những kẻ bắt bớ tôi?</w:t>
      </w:r>
    </w:p>
    <w:p/>
    <w:p>
      <w:r xmlns:w="http://schemas.openxmlformats.org/wordprocessingml/2006/main">
        <w:t xml:space="preserve">Người viết Thi Thiên bày tỏ sự tuyệt vọng về công lý và tự hỏi mình sẽ phải chờ đợi sự minh oan trong bao lâu.</w:t>
      </w:r>
    </w:p>
    <w:p/>
    <w:p>
      <w:r xmlns:w="http://schemas.openxmlformats.org/wordprocessingml/2006/main">
        <w:t xml:space="preserve">1. Thời điểm của Chúa là hoàn hảo: Tin cậy vào thời điểm của Chúa ngay cả trong thời điểm bị bắt bớ</w:t>
      </w:r>
    </w:p>
    <w:p/>
    <w:p>
      <w:r xmlns:w="http://schemas.openxmlformats.org/wordprocessingml/2006/main">
        <w:t xml:space="preserve">2. Chúa thật công bằng: Cuối cùng công lý sẽ chiến thắng như thế nào</w:t>
      </w:r>
    </w:p>
    <w:p/>
    <w:p>
      <w:r xmlns:w="http://schemas.openxmlformats.org/wordprocessingml/2006/main">
        <w:t xml:space="preserve">1. Ê-sai 30:18 - Dầu vậy, Đức Giê-hô-va vẫn mong muốn làm ơn cho bạn; do đó anh ấy sẽ đứng lên để tỏ lòng trắc ẩn với bạn. Vì Chúa là Thiên Chúa công bằng.</w:t>
      </w:r>
    </w:p>
    <w:p/>
    <w:p>
      <w:r xmlns:w="http://schemas.openxmlformats.org/wordprocessingml/2006/main">
        <w:t xml:space="preserve">2. Thi Thiên 37:11 - Nhưng người hiền lành sẽ nhận được đất và hưởng thái bình thịnh vượng.</w:t>
      </w:r>
    </w:p>
    <w:p/>
    <w:p>
      <w:r xmlns:w="http://schemas.openxmlformats.org/wordprocessingml/2006/main">
        <w:t xml:space="preserve">Thi Thiên 119:85 Kẻ kiêu ngạo đã đào hố cho tôi, không tuân theo luật pháp Chúa.</w:t>
      </w:r>
    </w:p>
    <w:p/>
    <w:p>
      <w:r xmlns:w="http://schemas.openxmlformats.org/wordprocessingml/2006/main">
        <w:t xml:space="preserve">Kẻ kiêu ngạo đã tạo trở ngại cho người viết Thi Thiên không tuân theo luật pháp của Đức Chúa Trời.</w:t>
      </w:r>
    </w:p>
    <w:p/>
    <w:p>
      <w:r xmlns:w="http://schemas.openxmlformats.org/wordprocessingml/2006/main">
        <w:t xml:space="preserve">1. Nguy cơ kiêu ngạo – Kiêu ngạo có thể khiến chúng ta tạo ra những trở ngại cho chính mình và người khác, trái với luật pháp của Chúa.</w:t>
      </w:r>
    </w:p>
    <w:p/>
    <w:p>
      <w:r xmlns:w="http://schemas.openxmlformats.org/wordprocessingml/2006/main">
        <w:t xml:space="preserve">2. Tầm quan trọng của Luật Chúa - Chúng ta phải lưu tâm đến luật Chúa và không để mình bị phân tâm bởi sự kiêu ngạo của người khác.</w:t>
      </w:r>
    </w:p>
    <w:p/>
    <w:p>
      <w:r xmlns:w="http://schemas.openxmlformats.org/wordprocessingml/2006/main">
        <w:t xml:space="preserve">1. Thi Thiên 119:85 - Kẻ kiêu ngạo đã đào hố cho tôi, không tuân theo luật pháp Chúa.</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Thi Thiên 119:86 Mọi điều răn Chúa đều thành tín: Chúng bắt bớ tôi một cách sai trái; giúp tôi với.</w:t>
      </w:r>
    </w:p>
    <w:p/>
    <w:p>
      <w:r xmlns:w="http://schemas.openxmlformats.org/wordprocessingml/2006/main">
        <w:t xml:space="preserve">Tác giả Thi Thiên cầu xin sự giúp đỡ từ Chúa, vì họ đang bị bắt bớ một cách oan uổng bất chấp lòng trung thành với các điều răn của Chúa.</w:t>
      </w:r>
    </w:p>
    <w:p/>
    <w:p>
      <w:r xmlns:w="http://schemas.openxmlformats.org/wordprocessingml/2006/main">
        <w:t xml:space="preserve">1. “Người trung thành sẽ bị bách hại”</w:t>
      </w:r>
    </w:p>
    <w:p/>
    <w:p>
      <w:r xmlns:w="http://schemas.openxmlformats.org/wordprocessingml/2006/main">
        <w:t xml:space="preserve">2. “Niềm an ủi khi được Thiên Chúa trợ giúp khi bị bách hại”</w:t>
      </w:r>
    </w:p>
    <w:p/>
    <w:p>
      <w:r xmlns:w="http://schemas.openxmlformats.org/wordprocessingml/2006/main">
        <w:t xml:space="preserve">1. Rô-ma 8:31-39 - Sự bảo đảm của Phao-lô về tình yêu của Đức Chúa Trời giữa cơn đau khổ</w:t>
      </w:r>
    </w:p>
    <w:p/>
    <w:p>
      <w:r xmlns:w="http://schemas.openxmlformats.org/wordprocessingml/2006/main">
        <w:t xml:space="preserve">2. Thi Thiên 46:1-3 – Chúa giúp đỡ trong cơn gian truân</w:t>
      </w:r>
    </w:p>
    <w:p/>
    <w:p>
      <w:r xmlns:w="http://schemas.openxmlformats.org/wordprocessingml/2006/main">
        <w:t xml:space="preserve">Thi Thiên 119:87 Chúng gần như đã tiêu diệt tôi trên trái đất; nhưng tôi không bỏ các giềng mối Chúa.</w:t>
      </w:r>
    </w:p>
    <w:p/>
    <w:p>
      <w:r xmlns:w="http://schemas.openxmlformats.org/wordprocessingml/2006/main">
        <w:t xml:space="preserve">Người viết Thi Thiên gần như bị tiêu diệt trên trái đất nhưng không từ bỏ giới luật của Chúa.</w:t>
      </w:r>
    </w:p>
    <w:p/>
    <w:p>
      <w:r xmlns:w="http://schemas.openxmlformats.org/wordprocessingml/2006/main">
        <w:t xml:space="preserve">1: Chúng ta không bao giờ được quên những lời dạy của Chúa, ngay cả trong những lúc khó khăn và nguy hiểm lớn lao.</w:t>
      </w:r>
    </w:p>
    <w:p/>
    <w:p>
      <w:r xmlns:w="http://schemas.openxmlformats.org/wordprocessingml/2006/main">
        <w:t xml:space="preserve">2: Thiên Chúa là nơi nương tựa và sức mạnh của chúng tôi trong lúc khó khăn, và chúng tôi phải luôn nhớ đến các điều răn của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Thi Thiên 119:88 Xin hãy làm tôi sống lại theo lòng nhân từ Chúa; thì tôi sẽ giữ lời chứng của miệng bạn.</w:t>
      </w:r>
    </w:p>
    <w:p/>
    <w:p>
      <w:r xmlns:w="http://schemas.openxmlformats.org/wordprocessingml/2006/main">
        <w:t xml:space="preserve">Tác giả Thi Thiên tìm kiếm sự giúp đỡ của Chúa để sống theo những lời chứng của Lời Chúa.</w:t>
      </w:r>
    </w:p>
    <w:p/>
    <w:p>
      <w:r xmlns:w="http://schemas.openxmlformats.org/wordprocessingml/2006/main">
        <w:t xml:space="preserve">1. Sức mạnh của Lời Chúa: Chấp nhận những lời chứng ban sự sống của Kinh thánh</w:t>
      </w:r>
    </w:p>
    <w:p/>
    <w:p>
      <w:r xmlns:w="http://schemas.openxmlformats.org/wordprocessingml/2006/main">
        <w:t xml:space="preserve">2. Lòng Từ: Trải nghiệm ân sủng phục hồi của Chúa</w:t>
      </w:r>
    </w:p>
    <w:p/>
    <w:p>
      <w:r xmlns:w="http://schemas.openxmlformats.org/wordprocessingml/2006/main">
        <w:t xml:space="preserve">1. Thi Thiên 1:1-2, “Phước cho người chẳng theo bước kẻ ác, chẳng đứng trong đường tội nhân, hoặc kết bạn với kẻ nhạo báng, nhưng lấy làm vui vẻ về luật pháp của Đức Giê-hô-va, và là người suy gẫm luật pháp của mình ngày và đêm.”</w:t>
      </w:r>
    </w:p>
    <w:p/>
    <w:p>
      <w:r xmlns:w="http://schemas.openxmlformats.org/wordprocessingml/2006/main">
        <w:t xml:space="preserve">2. Ê-sai 40:31, "Nhưng ai trông cậy nơi Đức Giê-hô-va thì chắc được sức mới. Cất cánh bay cao như chim ưng; Chạy mà không mệt nhọc, đi mà không mòn mỏi."</w:t>
      </w:r>
    </w:p>
    <w:p/>
    <w:p>
      <w:r xmlns:w="http://schemas.openxmlformats.org/wordprocessingml/2006/main">
        <w:t xml:space="preserve">Thi Thiên 119:89 Lạy CHÚA, lời Ngài được định vững mãi trên trời.</w:t>
      </w:r>
    </w:p>
    <w:p/>
    <w:p>
      <w:r xmlns:w="http://schemas.openxmlformats.org/wordprocessingml/2006/main">
        <w:t xml:space="preserve">Tác giả Thi Thiên khẳng định rằng lời Chúa là vô tận và vĩnh cửu.</w:t>
      </w:r>
    </w:p>
    <w:p/>
    <w:p>
      <w:r xmlns:w="http://schemas.openxmlformats.org/wordprocessingml/2006/main">
        <w:t xml:space="preserve">1. Bản chất không thay đổi của Lời Chúa</w:t>
      </w:r>
    </w:p>
    <w:p/>
    <w:p>
      <w:r xmlns:w="http://schemas.openxmlformats.org/wordprocessingml/2006/main">
        <w:t xml:space="preserve">2. Được Vững Chắc Trên Thiên Đàng: Lời Chúa</w:t>
      </w:r>
    </w:p>
    <w:p/>
    <w:p>
      <w:r xmlns:w="http://schemas.openxmlformats.org/wordprocessingml/2006/main">
        <w:t xml:space="preserve">1. Ma-thi-ơ 24:35 - Trời đất sẽ qua đi, nhưng lời ta nói sẽ chẳng qua đâu.</w:t>
      </w:r>
    </w:p>
    <w:p/>
    <w:p>
      <w:r xmlns:w="http://schemas.openxmlformats.org/wordprocessingml/2006/main">
        <w:t xml:space="preserve">2. Ê-sai 40:8 - Cỏ khô, hoa tàn: nhưng lời của Đức Chúa Trời chúng ta sẽ còn lại đời đời.</w:t>
      </w:r>
    </w:p>
    <w:p/>
    <w:p>
      <w:r xmlns:w="http://schemas.openxmlformats.org/wordprocessingml/2006/main">
        <w:t xml:space="preserve">Thi Thiên 119:90 Sự thành tín Chúa còn đến đời đời: Chúa đã lập lập trái đất và nó cứ trường tồn.</w:t>
      </w:r>
    </w:p>
    <w:p/>
    <w:p>
      <w:r xmlns:w="http://schemas.openxmlformats.org/wordprocessingml/2006/main">
        <w:t xml:space="preserve">Sự thành tín và quyền năng của Thiên Chúa là vĩnh cửu và đã được thiết lập từ thuở tạo thiên lập địa.</w:t>
      </w:r>
    </w:p>
    <w:p/>
    <w:p>
      <w:r xmlns:w="http://schemas.openxmlformats.org/wordprocessingml/2006/main">
        <w:t xml:space="preserve">1: Sự thành tín của Thiên Chúa và quyền năng sáng tạo của Ngài là vĩnh cửu.</w:t>
      </w:r>
    </w:p>
    <w:p/>
    <w:p>
      <w:r xmlns:w="http://schemas.openxmlformats.org/wordprocessingml/2006/main">
        <w:t xml:space="preserve">Số 2: Sự thành tín của Thiên Chúa là nguồn an ủi và an ninh cho tất cả chúng ta.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Hê-bơ-rơ 13:8 - "Đức Chúa Jêsus Christ hôm qua, ngày nay, và cho đến đời đời không hề thay đổi."</w:t>
      </w:r>
    </w:p>
    <w:p/>
    <w:p>
      <w:r xmlns:w="http://schemas.openxmlformats.org/wordprocessingml/2006/main">
        <w:t xml:space="preserve">Thi Thiên 119:91 Ngày nay chúng vẫn còn theo mạng lịnh Ngài: Vì tất cả đều là tôi tớ Ngài.</w:t>
      </w:r>
    </w:p>
    <w:p/>
    <w:p>
      <w:r xmlns:w="http://schemas.openxmlformats.org/wordprocessingml/2006/main">
        <w:t xml:space="preserve">Tác giả Thi Thiên ca ngợi Chúa vì các mạng lệnh của Ngài vẫn còn hiệu lực cho đến ngày nay.</w:t>
      </w:r>
    </w:p>
    <w:p/>
    <w:p>
      <w:r xmlns:w="http://schemas.openxmlformats.org/wordprocessingml/2006/main">
        <w:t xml:space="preserve">1. Quyền Năng Đời Đời Của Lời Chúa</w:t>
      </w:r>
    </w:p>
    <w:p/>
    <w:p>
      <w:r xmlns:w="http://schemas.openxmlformats.org/wordprocessingml/2006/main">
        <w:t xml:space="preserve">2. Sự Trung Tín Của Tôi Tớ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Thi Thiên 119:92 Nếu luật pháp Chúa không là niềm vui thích của tôi, Thì tôi đã chết trong cơn hoạn nạn rồi.</w:t>
      </w:r>
    </w:p>
    <w:p/>
    <w:p>
      <w:r xmlns:w="http://schemas.openxmlformats.org/wordprocessingml/2006/main">
        <w:t xml:space="preserve">Tác giả Thánh Vịnh bày tỏ niềm hân hoan của mình đối với luật Thiên Chúa, tuyên bố đó là ơn cứu độ của ông trong những lúc khốn cùng.</w:t>
      </w:r>
    </w:p>
    <w:p/>
    <w:p>
      <w:r xmlns:w="http://schemas.openxmlformats.org/wordprocessingml/2006/main">
        <w:t xml:space="preserve">1. Niềm Vui Của Việc Vâng Phục Luật Chúa</w:t>
      </w:r>
    </w:p>
    <w:p/>
    <w:p>
      <w:r xmlns:w="http://schemas.openxmlformats.org/wordprocessingml/2006/main">
        <w:t xml:space="preserve">2. Tìm được sức mạnh trong hoạn nạn nhờ luật pháp của Đức Chúa Trời</w:t>
      </w:r>
    </w:p>
    <w:p/>
    <w:p>
      <w:r xmlns:w="http://schemas.openxmlformats.org/wordprocessingml/2006/main">
        <w:t xml:space="preserve">1. Rô-ma 8:3-4 - "Vì Đức Chúa Trời đã làm điều mà luật pháp bị xác thịt làm cho yếu đuối, không thể làm được. Bằng việc sai Con Ngài trở nên giống như xác thịt tội lỗi và vì tội lỗi, Ngài lên án tội lỗi trong xác thịt, trong để cho sự đòi hỏi công chính của luật pháp được thực hiện nơi chúng ta, là những người không bước đi theo xác thịt mà bước đi theo Thánh Linh.”</w:t>
      </w:r>
    </w:p>
    <w:p/>
    <w:p>
      <w:r xmlns:w="http://schemas.openxmlformats.org/wordprocessingml/2006/main">
        <w:t xml:space="preserve">2. Thi Thiên 1:1-2 - “Phước cho người nào chẳng theo mưu kế của kẻ ác, chẳng đứng trong đường tội nhân, không ngồi chỗ của kẻ nhạo báng; nhưng lấy làm vui vẻ về luật pháp của Đức Giê-hô-va , và suy gẫm luật pháp ấy ngày và đêm.”</w:t>
      </w:r>
    </w:p>
    <w:p/>
    <w:p>
      <w:r xmlns:w="http://schemas.openxmlformats.org/wordprocessingml/2006/main">
        <w:t xml:space="preserve">Thi Thiên 119:93 Tôi sẽ không bao giờ quên các giềng mối Chúa: Vì nhờ đó mà Chúa đã cho tôi sống lại.</w:t>
      </w:r>
    </w:p>
    <w:p/>
    <w:p>
      <w:r xmlns:w="http://schemas.openxmlformats.org/wordprocessingml/2006/main">
        <w:t xml:space="preserve">Tác giả Thánh Vịnh hứa sẽ không bao giờ quên các giới răn của Thiên Chúa, vì chúng đã ban sự sống cho chúng.</w:t>
      </w:r>
    </w:p>
    <w:p/>
    <w:p>
      <w:r xmlns:w="http://schemas.openxmlformats.org/wordprocessingml/2006/main">
        <w:t xml:space="preserve">1. Sức mạnh ban sự sống của những lời răn của Chúa</w:t>
      </w:r>
    </w:p>
    <w:p/>
    <w:p>
      <w:r xmlns:w="http://schemas.openxmlformats.org/wordprocessingml/2006/main">
        <w:t xml:space="preserve">2. Ghi Nhớ Lời Chúa Để Có Đời Sống Đổi Mới</w:t>
      </w:r>
    </w:p>
    <w:p/>
    <w:p>
      <w:r xmlns:w="http://schemas.openxmlformats.org/wordprocessingml/2006/main">
        <w:t xml:space="preserve">1. Rô-ma 8:11 - Nhưng nếu Thánh Linh của Đấng đã khiến Chúa Giê-su từ cõi chết sống lại ngự trong anh em, thì Đấng Christ đã khiến Đấng Christ từ cõi chết sống lại cũng sẽ làm cho thân thể hay chết của anh em sống lại bởi Thánh Linh của Ngài ngự trong anh em.</w:t>
      </w:r>
    </w:p>
    <w:p/>
    <w:p>
      <w:r xmlns:w="http://schemas.openxmlformats.org/wordprocessingml/2006/main">
        <w:t xml:space="preserve">2. Ê-phê-sô 2:1-5 - Còn bạn, những kẻ đã chết vì vi phạm và tội lỗi; Trong quá khứ, các ngươi đã bước đi theo dòng chảy của thế giới này, theo hoàng tử của quyền lực không trung, tinh thần hiện đang hoạt động trong những đứa trẻ bất tuân: Trong số đó, tất cả chúng ta cũng đã từng trò chuyện trong quá khứ trong dục vọng của xác thịt chúng ta, thỏa mãn những ham muốn của xác thịt và của tâm trí; và về bản chất là con cái của cơn thịnh nộ, cũng như những người khác.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p>
      <w:r xmlns:w="http://schemas.openxmlformats.org/wordprocessingml/2006/main">
        <w:t xml:space="preserve">Thi Thiên 119:94 Tôi thuộc về Ngài, xin cứu tôi; vì tôi đã tìm kiếm các giềng mối Chúa.</w:t>
      </w:r>
    </w:p>
    <w:p/>
    <w:p>
      <w:r xmlns:w="http://schemas.openxmlformats.org/wordprocessingml/2006/main">
        <w:t xml:space="preserve">Tác giả Thi Thiên bày tỏ lòng sùng kính của họ đối với Đức Chúa Trời và tìm kiếm sự hướng dẫn của Ngài.</w:t>
      </w:r>
    </w:p>
    <w:p/>
    <w:p>
      <w:r xmlns:w="http://schemas.openxmlformats.org/wordprocessingml/2006/main">
        <w:t xml:space="preserve">1. Tìm kiếm sự hướng dẫn của Chúa: Tại sao chúng ta nên tìm kiếm sự khôn ngoan của Chúa trong mọi việc.</w:t>
      </w:r>
    </w:p>
    <w:p/>
    <w:p>
      <w:r xmlns:w="http://schemas.openxmlformats.org/wordprocessingml/2006/main">
        <w:t xml:space="preserve">2. Tận Hiến Cho Thiên Chúa: Càng ngày càng gần Chúa hơn qua lòng sùng kính và vâng phục.</w:t>
      </w:r>
    </w:p>
    <w:p/>
    <w:p>
      <w:r xmlns:w="http://schemas.openxmlformats.org/wordprocessingml/2006/main">
        <w:t xml:space="preserve">1. Thi thiên 119:94</w:t>
      </w:r>
    </w:p>
    <w:p/>
    <w:p>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119:95 Kẻ ác rình rập tôi để hủy diệt tôi: Nhưng tôi sẽ xem xét lời chứng Chúa.</w:t>
      </w:r>
    </w:p>
    <w:p/>
    <w:p>
      <w:r xmlns:w="http://schemas.openxmlformats.org/wordprocessingml/2006/main">
        <w:t xml:space="preserve">Kẻ ác đang chờ đợi để tiêu diệt tác giả Thi Thiên, nhưng thay vào đó ông sẽ tập trung vào lời chứng của Đức Chúa Trời.</w:t>
      </w:r>
    </w:p>
    <w:p/>
    <w:p>
      <w:r xmlns:w="http://schemas.openxmlformats.org/wordprocessingml/2006/main">
        <w:t xml:space="preserve">1. Tìm kiếm sức mạnh trong Lời Chúa</w:t>
      </w:r>
    </w:p>
    <w:p/>
    <w:p>
      <w:r xmlns:w="http://schemas.openxmlformats.org/wordprocessingml/2006/main">
        <w:t xml:space="preserve">2. Dựa vào lời hứa của Chúa trong lúc khó khăn</w:t>
      </w:r>
    </w:p>
    <w:p/>
    <w:p>
      <w:r xmlns:w="http://schemas.openxmlformats.org/wordprocessingml/2006/main">
        <w:t xml:space="preserve">1. Thi Thiên 16:8 - Tôi luôn đặt Chúa ở trước mặt tôi; vì Ngài ở bên phải tôi nên tôi sẽ không bị rúng động.</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119:96 Tôi đã thấy sự cuối cùng của mọi sự trọn vẹn; Nhưng điều răn Chúa rất rộng lớn.</w:t>
      </w:r>
    </w:p>
    <w:p/>
    <w:p>
      <w:r xmlns:w="http://schemas.openxmlformats.org/wordprocessingml/2006/main">
        <w:t xml:space="preserve">Tác giả Thi Thiên suy ngẫm về mục đích cuối cùng của mọi sự hoàn hảo, và ca ngợi Đức Chúa Trời vì những điều răn của Ngài, rất rộng rãi và bao trùm tất cả.</w:t>
      </w:r>
    </w:p>
    <w:p/>
    <w:p>
      <w:r xmlns:w="http://schemas.openxmlformats.org/wordprocessingml/2006/main">
        <w:t xml:space="preserve">1. "Sự hoàn hảo của Chúa: Nhìn thấy sự kết thúc của mọi sự hoàn hảo"</w:t>
      </w:r>
    </w:p>
    <w:p/>
    <w:p>
      <w:r xmlns:w="http://schemas.openxmlformats.org/wordprocessingml/2006/main">
        <w:t xml:space="preserve">2. "Sự rộng rãi quá mức của các điều răn của Chúa"</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2. Ma-thi-ơ 5:17-18 - "Đừng tưởng rằng ta đến để bãi bỏ luật pháp hay lời tiên tri; ta đến không phải để bãi bỏ mà để làm trọn. Vì quả thật, ta nói cùng các ngươi, cho đến khi trời đất biến mất, thì cũng không còn nữa." một chữ cái nhỏ nhất, không phải một nét bút nhỏ nhất, sẽ biến mất khỏi Luật pháp bằng mọi cách cho đến khi mọi việc được hoàn thành.”</w:t>
      </w:r>
    </w:p>
    <w:p/>
    <w:p>
      <w:r xmlns:w="http://schemas.openxmlformats.org/wordprocessingml/2006/main">
        <w:t xml:space="preserve">Thi Thiên 119:97 Ôi, con yêu mến luật pháp Chúa biết bao! đó là sự thiền định của tôi suốt cả ngày.</w:t>
      </w:r>
    </w:p>
    <w:p/>
    <w:p>
      <w:r xmlns:w="http://schemas.openxmlformats.org/wordprocessingml/2006/main">
        <w:t xml:space="preserve">Đoạn văn này nói về sự cam kết của tác giả thánh vịnh trong việc suy niệm luật Chúa suốt ngày.</w:t>
      </w:r>
    </w:p>
    <w:p/>
    <w:p>
      <w:r xmlns:w="http://schemas.openxmlformats.org/wordprocessingml/2006/main">
        <w:t xml:space="preserve">1. Giá trị của việc suy niệm Lời Chúa</w:t>
      </w:r>
    </w:p>
    <w:p/>
    <w:p>
      <w:r xmlns:w="http://schemas.openxmlformats.org/wordprocessingml/2006/main">
        <w:t xml:space="preserve">2. Niềm Vui Của Việc Tuân Phục Các Điều Răn của Chúa</w:t>
      </w:r>
    </w:p>
    <w:p/>
    <w:p>
      <w:r xmlns:w="http://schemas.openxmlformats.org/wordprocessingml/2006/main">
        <w:t xml:space="preserve">1. Giô-suê 1:8 - “Quyển sách luật pháp này chớ xa miệng ngươi, hãy suy ngẫm ngày và đêm, hầu cho cẩn thận làm theo mọi điều đã chép ở trong. thịnh vượng và rồi bạn sẽ có được thành công tốt đẹp.”</w:t>
      </w:r>
    </w:p>
    <w:p/>
    <w:p>
      <w:r xmlns:w="http://schemas.openxmlformats.org/wordprocessingml/2006/main">
        <w:t xml:space="preserve">2. Thi Thiên 1:2 - "Nhưng lấy làm vui vẻ về luật pháp của Đức Giê-hô-va, Và suy gẫm luật pháp ấy ngày và đêm."</w:t>
      </w:r>
    </w:p>
    <w:p/>
    <w:p>
      <w:r xmlns:w="http://schemas.openxmlformats.org/wordprocessingml/2006/main">
        <w:t xml:space="preserve">Thi Thiên 119:98 Chúa đã làm cho tôi khôn ngoan hơn kẻ thù của tôi, bởi các điều răn của Ngài: Vì chúng luôn ở bên tôi.</w:t>
      </w:r>
    </w:p>
    <w:p/>
    <w:p>
      <w:r xmlns:w="http://schemas.openxmlformats.org/wordprocessingml/2006/main">
        <w:t xml:space="preserve">Các điều răn của Chúa làm cho chúng ta khôn ngoan hơn kẻ thù của mình.</w:t>
      </w:r>
    </w:p>
    <w:p/>
    <w:p>
      <w:r xmlns:w="http://schemas.openxmlformats.org/wordprocessingml/2006/main">
        <w:t xml:space="preserve">1. Sự khôn ngoan của các mệnh lệnh của Chúa</w:t>
      </w:r>
    </w:p>
    <w:p/>
    <w:p>
      <w:r xmlns:w="http://schemas.openxmlformats.org/wordprocessingml/2006/main">
        <w:t xml:space="preserve">2. Sống theo các điều răn của Chúa trong đời sống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2:6-8 - "Vì Đức Giê-hô-va ban cho sự khôn ngoan; Sự hiểu biết và thông sáng từ miệng Ngài mà ra; Ngài tích lũy sự khôn ngoan cho người ngay thẳng; Ngài là cái khiên cho người bước theo sự ngay thẳng, gìn giữ các lối công bình và dõi theo đường lối của các thánh đồ Ngài.”</w:t>
      </w:r>
    </w:p>
    <w:p/>
    <w:p>
      <w:r xmlns:w="http://schemas.openxmlformats.org/wordprocessingml/2006/main">
        <w:t xml:space="preserve">Thi Thiên 119:99 Tôi có nhiều hiểu biết hơn tất cả các giáo sư của tôi: Vì lời chứng Chúa là sự suy ngẫm của tôi.</w:t>
      </w:r>
    </w:p>
    <w:p/>
    <w:p>
      <w:r xmlns:w="http://schemas.openxmlformats.org/wordprocessingml/2006/main">
        <w:t xml:space="preserve">Tôi có sự hiểu biết sâu sắc hơn tất cả các giáo viên của mình vì tôi suy ngẫm về những lời chứng của Chúa.</w:t>
      </w:r>
    </w:p>
    <w:p/>
    <w:p>
      <w:r xmlns:w="http://schemas.openxmlformats.org/wordprocessingml/2006/main">
        <w:t xml:space="preserve">1. Suy gẫm Lời Chúa dẫn đến sự hiểu biết sâu sắc hơn</w:t>
      </w:r>
    </w:p>
    <w:p/>
    <w:p>
      <w:r xmlns:w="http://schemas.openxmlformats.org/wordprocessingml/2006/main">
        <w:t xml:space="preserve">2. Dựa vào Chúa để có được sự khôn ngoan và hiểu biết</w:t>
      </w:r>
    </w:p>
    <w:p/>
    <w:p>
      <w:r xmlns:w="http://schemas.openxmlformats.org/wordprocessingml/2006/main">
        <w:t xml:space="preserve">1. Thi Thiên 1:1-2 - “Phước cho người nào chẳng theo mưu kế của kẻ ác, chẳng đứng trong đường tội nhân, không ngồi chỗ của kẻ nhạo báng; nhưng lấy làm vui vẻ về luật pháp của Đức Giê-hô-va , và suy gẫm luật pháp ấy ngày và đêm.”</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119:100 Tôi hiểu biết hơn người xưa, Vì tôi gìn giữ các giềng mối Chúa.</w:t>
      </w:r>
    </w:p>
    <w:p/>
    <w:p>
      <w:r xmlns:w="http://schemas.openxmlformats.org/wordprocessingml/2006/main">
        <w:t xml:space="preserve">Tác giả Thánh Vịnh tuyên bố rằng ông hiểu biết hơn người xưa vì ông tuân theo mệnh lệnh của Thiên Chúa.</w:t>
      </w:r>
    </w:p>
    <w:p/>
    <w:p>
      <w:r xmlns:w="http://schemas.openxmlformats.org/wordprocessingml/2006/main">
        <w:t xml:space="preserve">1. Sức mạnh của sự vâng lời: Tăng trưởng trí tuệ nhờ tuân theo giới răn của Chúa</w:t>
      </w:r>
    </w:p>
    <w:p/>
    <w:p>
      <w:r xmlns:w="http://schemas.openxmlformats.org/wordprocessingml/2006/main">
        <w:t xml:space="preserve">2. Đạt được cái nhìn sâu sắc từ Kinh thánh: Tìm cách hiểu nhiều hơn người xưa</w:t>
      </w:r>
    </w:p>
    <w:p/>
    <w:p>
      <w:r xmlns:w="http://schemas.openxmlformats.org/wordprocessingml/2006/main">
        <w:t xml:space="preserve">1. Châm ngôn 3:13-15; 4:7 - Sự khôn ngoan và sự dạy dỗ đến từ Chúa</w:t>
      </w:r>
    </w:p>
    <w:p/>
    <w:p>
      <w:r xmlns:w="http://schemas.openxmlformats.org/wordprocessingml/2006/main">
        <w:t xml:space="preserve">2. Thi Thiên 19:7-8 – Luật pháp Chúa là trọn vẹn, làm linh hồn tươi tỉnh; chứng cớ Chúa là chắc chắn, khiến kẻ ngu dại trở nên khôn ngoan</w:t>
      </w:r>
    </w:p>
    <w:p/>
    <w:p>
      <w:r xmlns:w="http://schemas.openxmlformats.org/wordprocessingml/2006/main">
        <w:t xml:space="preserve">Thi Thiên 119:101 Tôi đã kiềm chế chơn mình khỏi mọi đường ác, Để giữ lời Chúa.</w:t>
      </w:r>
    </w:p>
    <w:p/>
    <w:p>
      <w:r xmlns:w="http://schemas.openxmlformats.org/wordprocessingml/2006/main">
        <w:t xml:space="preserve">Tác giả Thi Thiên quyết tâm giữ lời Chúa bằng cách tránh xa mọi đường lối xấu xa.</w:t>
      </w:r>
    </w:p>
    <w:p/>
    <w:p>
      <w:r xmlns:w="http://schemas.openxmlformats.org/wordprocessingml/2006/main">
        <w:t xml:space="preserve">1. Sức mạnh của lòng quyết tâm: Chúng ta có thể làm gì để giữ lời Chúa</w:t>
      </w:r>
    </w:p>
    <w:p/>
    <w:p>
      <w:r xmlns:w="http://schemas.openxmlformats.org/wordprocessingml/2006/main">
        <w:t xml:space="preserve">2. Sức mạnh của Lời Chúa: Làm thế nào để đi trên con đường chính nghĩa</w:t>
      </w:r>
    </w:p>
    <w:p/>
    <w:p>
      <w:r xmlns:w="http://schemas.openxmlformats.org/wordprocessingml/2006/main">
        <w:t xml:space="preserve">1. Gia-cơ 4:7-8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2. Ê-sai 1:16-18 Hãy rửa ngươi, làm cho ngươi được sạch; hãy cất đi những việc làm xấu xa của bạn khỏi trước mắt tôi; ngừng làm điều ác; Học cách làm tốt; xét xử, giải cứu người bị áp bức, xét xử trẻ mồ côi, bào chữa cho góa phụ.</w:t>
      </w:r>
    </w:p>
    <w:p/>
    <w:p>
      <w:r xmlns:w="http://schemas.openxmlformats.org/wordprocessingml/2006/main">
        <w:t xml:space="preserve">Thi Thiên 119:102 Tôi không rời xa sự phán xét của Chúa: Vì Chúa đã dạy dỗ tôi.</w:t>
      </w:r>
    </w:p>
    <w:p/>
    <w:p>
      <w:r xmlns:w="http://schemas.openxmlformats.org/wordprocessingml/2006/main">
        <w:t xml:space="preserve">Đoạn văn này minh họa sự hướng dẫn và chỉ dẫn của Chúa đối với tác giả Thi Thiên.</w:t>
      </w:r>
    </w:p>
    <w:p/>
    <w:p>
      <w:r xmlns:w="http://schemas.openxmlformats.org/wordprocessingml/2006/main">
        <w:t xml:space="preserve">1. Sự hướng dẫn của Chúa: Học từ Lời Ngài</w:t>
      </w:r>
    </w:p>
    <w:p/>
    <w:p>
      <w:r xmlns:w="http://schemas.openxmlformats.org/wordprocessingml/2006/main">
        <w:t xml:space="preserve">2. Trung Thành Vâng Phục: Làm Theo Chỉ Dẫn Của Chúa</w:t>
      </w:r>
    </w:p>
    <w:p/>
    <w:p>
      <w:r xmlns:w="http://schemas.openxmlformats.org/wordprocessingml/2006/main">
        <w:t xml:space="preserve">1. Giê-rê-mi 29:11-13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Ê-sai 30:21 - "Dù ngươi quay bên phải hay bên trái, tai ngươi sẽ nghe có tiếng đằng sau ngươi rằng: 'Đây là đường, hãy đi trong đó.'"</w:t>
      </w:r>
    </w:p>
    <w:p/>
    <w:p>
      <w:r xmlns:w="http://schemas.openxmlformats.org/wordprocessingml/2006/main">
        <w:t xml:space="preserve">Thi Thiên 119:103 Lời Chúa ngọt họng tôi biết bao! vâng, ngọt hơn mật ong trong miệng tôi!</w:t>
      </w:r>
    </w:p>
    <w:p/>
    <w:p>
      <w:r xmlns:w="http://schemas.openxmlformats.org/wordprocessingml/2006/main">
        <w:t xml:space="preserve">Tác giả Thi Thiên tuyên bố rằng lời Chúa ngọt ngào hơn mật ong trong miệng ông.</w:t>
      </w:r>
    </w:p>
    <w:p/>
    <w:p>
      <w:r xmlns:w="http://schemas.openxmlformats.org/wordprocessingml/2006/main">
        <w:t xml:space="preserve">1. Sự ngọt ngào của Lời Chúa - Lời Chúa làm thỏa mãn những khao khát sâu xa nhất của chúng ta như thế nào</w:t>
      </w:r>
    </w:p>
    <w:p/>
    <w:p>
      <w:r xmlns:w="http://schemas.openxmlformats.org/wordprocessingml/2006/main">
        <w:t xml:space="preserve">2. Thưởng thức Kinh thánh - Vun trồng việc thưởng thức Lời Chúa</w:t>
      </w:r>
    </w:p>
    <w:p/>
    <w:p>
      <w:r xmlns:w="http://schemas.openxmlformats.org/wordprocessingml/2006/main">
        <w:t xml:space="preserve">1. Thi Thiên 19:10 - Các điều ấy đáng quý hơn vàng, thậm chí nhiều hơn vàng ròng; ngọt ngào hơn cả mật ong và những giọt mật ong.</w:t>
      </w:r>
    </w:p>
    <w:p/>
    <w:p>
      <w:r xmlns:w="http://schemas.openxmlformats.org/wordprocessingml/2006/main">
        <w:t xml:space="preserve">2. Ê-sai 55:1-3 - Ôi, ai khát, hãy đến nguồn nước; còn ai không có tiền thì hãy đến mua mà ăn! Hãy đến mua rượu và sữa mà không cần tiền và không cần trả giá. Tại sao bạn lại tiêu tiền của mình cho thứ không phải là bánh mì, và sức lao động của bạn cho thứ không thỏa mãn? Hãy siêng năng nghe ta, hãy ăn đồ ngon và thưởng thức đồ ăn béo ngậy.</w:t>
      </w:r>
    </w:p>
    <w:p/>
    <w:p>
      <w:r xmlns:w="http://schemas.openxmlformats.org/wordprocessingml/2006/main">
        <w:t xml:space="preserve">Thi Thiên 119:104 Nhờ giềng mối Chúa, tôi được hiểu biết: Vì thế tôi ghét mọi đường lối giả dối.</w:t>
      </w:r>
    </w:p>
    <w:p/>
    <w:p>
      <w:r xmlns:w="http://schemas.openxmlformats.org/wordprocessingml/2006/main">
        <w:t xml:space="preserve">Thừa nhận giới răn của Chúa sẽ dẫn đến sự hiểu biết và khinh thường những đường lối sai lầm.</w:t>
      </w:r>
    </w:p>
    <w:p/>
    <w:p>
      <w:r xmlns:w="http://schemas.openxmlformats.org/wordprocessingml/2006/main">
        <w:t xml:space="preserve">1. Con Đường Khôn Ngoan: Giới răn của Chúa dẫn đến sự hiểu biết như thế nào</w:t>
      </w:r>
    </w:p>
    <w:p/>
    <w:p>
      <w:r xmlns:w="http://schemas.openxmlformats.org/wordprocessingml/2006/main">
        <w:t xml:space="preserve">2. Con đường chính nghĩa: Tại sao chúng ta nên từ bỏ những con đường sai lầm</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Thi Thiên 119:105 Lời Chúa là ngọn đèn cho chân tôi, Là ánh sáng cho đường lối tôi.</w:t>
      </w:r>
    </w:p>
    <w:p/>
    <w:p>
      <w:r xmlns:w="http://schemas.openxmlformats.org/wordprocessingml/2006/main">
        <w:t xml:space="preserve">Lời Chúa là nguồn hướng dẫn và định hướng.</w:t>
      </w:r>
    </w:p>
    <w:p/>
    <w:p>
      <w:r xmlns:w="http://schemas.openxmlformats.org/wordprocessingml/2006/main">
        <w:t xml:space="preserve">1: "Ánh sáng của Lời Chúa"</w:t>
      </w:r>
    </w:p>
    <w:p/>
    <w:p>
      <w:r xmlns:w="http://schemas.openxmlformats.org/wordprocessingml/2006/main">
        <w:t xml:space="preserve">2: "Ngọn đèn dẫn đường"</w:t>
      </w:r>
    </w:p>
    <w:p/>
    <w:p>
      <w:r xmlns:w="http://schemas.openxmlformats.org/wordprocessingml/2006/main">
        <w:t xml:space="preserve">1: Giê-rê-mi 29:11-13 - "Đức Giê-hô-va phán: Vì ta biết các kế hoạch ta dành cho các ngươi, các kế hoạch đem lại thịnh vượng chứ không phải tai họa,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p>
      <w:r xmlns:w="http://schemas.openxmlformats.org/wordprocessingml/2006/main">
        <w:t xml:space="preserve">2: Ma-thi-ơ 6:25-34 - "Vậy nên ta bảo các ngươi, đừng vì mạng sống mà lo đồ ăn gì, cũng đừng lo lắng về thân thể mình sẽ mặc gì. Sự sống chẳng phải trọng hơn đồ ăn sao?" Và thân xác thì trọng hơn quần áo? Hãy xem loài chim trời: chúng không gieo, không gặt, không thu tích vào kho, thế mà Cha các ngươi trên trời vẫn nuôi chúng. Các ngươi há chẳng quý trọng hơn chúng sao? Và ai trong các ngươi lo lắng đến thế? có thể thêm một giờ vào tuổi thọ của anh ta? Và tại sao bạn lo lắng về quần áo? Hãy xem hoa huệ ngoài đồng, chúng lớn lên như thế nào: chúng không làm việc cực nhọc cũng không quay vòng, nhưng tôi nói với bạn, ngay cả Sa-lô-môn trong tất cả vinh quang của ông cũng không mặc quần áo giống như một trong những người ấy... Vậy nên, đừng lo lắng về ngày mai, vì ngày mai sẽ lo cho ngày mai. Sự lo lắng của ngày đó đủ cho ngày đó."</w:t>
      </w:r>
    </w:p>
    <w:p/>
    <w:p>
      <w:r xmlns:w="http://schemas.openxmlformats.org/wordprocessingml/2006/main">
        <w:t xml:space="preserve">Thi Thiên 119:106 Tôi đã thề và sẽ thực hiện lời thề rằng tôi sẽ giữ các phán quyết công bình của Chúa.</w:t>
      </w:r>
    </w:p>
    <w:p/>
    <w:p>
      <w:r xmlns:w="http://schemas.openxmlformats.org/wordprocessingml/2006/main">
        <w:t xml:space="preserve">Tác giả Thi Thiên đã thề giữ sự phán xét của Đức Chúa Trời.</w:t>
      </w:r>
    </w:p>
    <w:p/>
    <w:p>
      <w:r xmlns:w="http://schemas.openxmlformats.org/wordprocessingml/2006/main">
        <w:t xml:space="preserve">1. Giữ lời: Sức mạnh của lời thề</w:t>
      </w:r>
    </w:p>
    <w:p/>
    <w:p>
      <w:r xmlns:w="http://schemas.openxmlformats.org/wordprocessingml/2006/main">
        <w:t xml:space="preserve">2. Sự phán xét công bình của Chúa: Hướng dẫn sống của chúng ta</w:t>
      </w:r>
    </w:p>
    <w:p/>
    <w:p>
      <w:r xmlns:w="http://schemas.openxmlformats.org/wordprocessingml/2006/main">
        <w:t xml:space="preserve">1. Gia-cơ 5:12 “Hỡi anh em, trước hết, đừng chỉ trời, chỉ đất hay bất cứ vật gì khác mà thề. Chỉ cần nói Có hoặc Không. Nếu không, anh em sẽ bị kết án.</w:t>
      </w:r>
    </w:p>
    <w:p/>
    <w:p>
      <w:r xmlns:w="http://schemas.openxmlformats.org/wordprocessingml/2006/main">
        <w:t xml:space="preserve">2. Ma-thi-ơ 5:33-37 Một lần nữa, anh em đã nghe Luật dạy dân chúng từ lâu rằng: Đừng bội lời thề, nhưng hãy giữ trọn lời thề với Chúa. Nhưng ta bảo các ngươi, đừng thề thốt gì cả: dù là thề trên trời, vì đó là ngai của Đức Chúa Trời; hoặc bởi trái đất, vì nó là bệ chân của anh ấy; hoặc bởi Jerusalem, vì đó là thành phố của Đại vương. Và đừng chỉ vào đầu mình mà chửi thề, vì dù chỉ một sợi tóc cũng không thể biến thành trắng hay đen. Tất cả những gì bạn cần nói chỉ đơn giản là Có hoặc Không; bất cứ điều gì ngoài điều này đều đến từ kẻ ác.</w:t>
      </w:r>
    </w:p>
    <w:p/>
    <w:p>
      <w:r xmlns:w="http://schemas.openxmlformats.org/wordprocessingml/2006/main">
        <w:t xml:space="preserve">Thi Thiên 119:107 Tôi khốn khổ lắm; lạy CHÚA, xin hãy làm cho tôi sống theo lời Ngài.</w:t>
      </w:r>
    </w:p>
    <w:p/>
    <w:p>
      <w:r xmlns:w="http://schemas.openxmlformats.org/wordprocessingml/2006/main">
        <w:t xml:space="preserve">Tác giả Thi Thiên vô cùng đau khổ và cầu xin Chúa phục sinh ông theo Lời Ngài.</w:t>
      </w:r>
    </w:p>
    <w:p/>
    <w:p>
      <w:r xmlns:w="http://schemas.openxmlformats.org/wordprocessingml/2006/main">
        <w:t xml:space="preserve">1. Quyền năng của Lời Chúa: Nương tựa vào Chúa để có sức mạnh trong lúc khó khăn</w:t>
      </w:r>
    </w:p>
    <w:p/>
    <w:p>
      <w:r xmlns:w="http://schemas.openxmlformats.org/wordprocessingml/2006/main">
        <w:t xml:space="preserve">2. Niềm hy vọng giữa nghịch cảnh: Tìm kiếm sức mạnh để chịu đựng trong những lời hứa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Thi-thiên 119:108 Lạy CHÚA, con cầu xin Ngài, xin hãy chấp nhận lễ vật tự nguyện từ miệng con và dạy cho con sự phán xét của Ngài.</w:t>
      </w:r>
    </w:p>
    <w:p/>
    <w:p>
      <w:r xmlns:w="http://schemas.openxmlformats.org/wordprocessingml/2006/main">
        <w:t xml:space="preserve">Tác giả Thi Thiên cầu xin Đức Chúa Trời chấp nhận lễ vật của ông và dạy cho ông những phán xét của Ngài.</w:t>
      </w:r>
    </w:p>
    <w:p/>
    <w:p>
      <w:r xmlns:w="http://schemas.openxmlformats.org/wordprocessingml/2006/main">
        <w:t xml:space="preserve">1. Tầm quan trọng của việc dâng các món quà có ý chí tự do lên Chúa.</w:t>
      </w:r>
    </w:p>
    <w:p/>
    <w:p>
      <w:r xmlns:w="http://schemas.openxmlformats.org/wordprocessingml/2006/main">
        <w:t xml:space="preserve">2. Học cách tuân theo Sự Phán Xét của Chúa.</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Thi Thiên 119:109 Linh hồn tôi luôn ở trong tay tôi; Song tôi không quên luật pháp Chúa.</w:t>
      </w:r>
    </w:p>
    <w:p/>
    <w:p>
      <w:r xmlns:w="http://schemas.openxmlformats.org/wordprocessingml/2006/main">
        <w:t xml:space="preserve">Tác giả Thi Thiên thừa nhận mạng sống mình nằm trong tay mình, nhưng ông không quên luật pháp của Đức Chúa Trời.</w:t>
      </w:r>
    </w:p>
    <w:p/>
    <w:p>
      <w:r xmlns:w="http://schemas.openxmlformats.org/wordprocessingml/2006/main">
        <w:t xml:space="preserve">1. Cuộc sống trong tay chúng ta: Làm thế nào để đưa ra những quyết định đúng đắn.</w:t>
      </w:r>
    </w:p>
    <w:p/>
    <w:p>
      <w:r xmlns:w="http://schemas.openxmlformats.org/wordprocessingml/2006/main">
        <w:t xml:space="preserve">2. Tưởng Nhớ Luật Chúa: Suy Niệm Thánh Vịnh 119:109.</w:t>
      </w:r>
    </w:p>
    <w:p/>
    <w:p>
      <w:r xmlns:w="http://schemas.openxmlformats.org/wordprocessingml/2006/main">
        <w:t xml:space="preserve">1. Ma-thi-ơ 6:25-34; Hãy tin cậy vào Chúa thay vì lo lắng về cuộc sống.</w:t>
      </w:r>
    </w:p>
    <w:p/>
    <w:p>
      <w:r xmlns:w="http://schemas.openxmlformats.org/wordprocessingml/2006/main">
        <w:t xml:space="preserve">2. Phục truyền luật lệ ký 6:4-9; Yêu Chúa hết lòng, hết linh hồn và hết sức lực.</w:t>
      </w:r>
    </w:p>
    <w:p/>
    <w:p>
      <w:r xmlns:w="http://schemas.openxmlformats.org/wordprocessingml/2006/main">
        <w:t xml:space="preserve">Thi Thiên 119:110 Kẻ ác gài bẫy hại tôi; Song tôi không hề lìa xa các giềng mối Chúa.</w:t>
      </w:r>
    </w:p>
    <w:p/>
    <w:p>
      <w:r xmlns:w="http://schemas.openxmlformats.org/wordprocessingml/2006/main">
        <w:t xml:space="preserve">Kẻ ác đã cố gắng gài bẫy người nói, nhưng chúng đã không thành công trong việc khiến họ rời xa các điều răn của Đức Chúa Trời.</w:t>
      </w:r>
    </w:p>
    <w:p/>
    <w:p>
      <w:r xmlns:w="http://schemas.openxmlformats.org/wordprocessingml/2006/main">
        <w:t xml:space="preserve">1. "Lời Chúa là sự hướng dẫn của chúng tôi: Câu chuyện Thi Thiên 119:110"</w:t>
      </w:r>
    </w:p>
    <w:p/>
    <w:p>
      <w:r xmlns:w="http://schemas.openxmlformats.org/wordprocessingml/2006/main">
        <w:t xml:space="preserve">2. “Vững vàng trước cám dỗ”</w:t>
      </w:r>
    </w:p>
    <w:p/>
    <w:p>
      <w:r xmlns:w="http://schemas.openxmlformats.org/wordprocessingml/2006/main">
        <w:t xml:space="preserve">1. Gia-cơ 1:12-15 -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2. Rô-ma 8:31-39 - Nếu Đức Chúa Trời vùa giúp chúng ta thì ai có thể chống lại chúng ta?</w:t>
      </w:r>
    </w:p>
    <w:p/>
    <w:p>
      <w:r xmlns:w="http://schemas.openxmlformats.org/wordprocessingml/2006/main">
        <w:t xml:space="preserve">Thi Thiên 119:111 Tôi đã nhận lời chứng Chúa làm cơ nghiệp mãi mãi: Vì đó là niềm vui của lòng tôi.</w:t>
      </w:r>
    </w:p>
    <w:p/>
    <w:p>
      <w:r xmlns:w="http://schemas.openxmlformats.org/wordprocessingml/2006/main">
        <w:t xml:space="preserve">Tác giả Thánh Vịnh lấy lời chứng của Thiên Chúa làm nguồn vui.</w:t>
      </w:r>
    </w:p>
    <w:p/>
    <w:p>
      <w:r xmlns:w="http://schemas.openxmlformats.org/wordprocessingml/2006/main">
        <w:t xml:space="preserve">1. Vui mừng trong lời chứng của Chúa</w:t>
      </w:r>
    </w:p>
    <w:p/>
    <w:p>
      <w:r xmlns:w="http://schemas.openxmlformats.org/wordprocessingml/2006/main">
        <w:t xml:space="preserve">2. Niềm vui của Lời Chúa</w:t>
      </w:r>
    </w:p>
    <w:p/>
    <w:p>
      <w:r xmlns:w="http://schemas.openxmlformats.org/wordprocessingml/2006/main">
        <w:t xml:space="preserve">1. Thi Thiên 1:2 - Song lấy làm vui vẻ về luật pháp của Đức Giê-hô-va, Và suy gẫm luật pháp ấy ngày và đêm.</w:t>
      </w:r>
    </w:p>
    <w:p/>
    <w:p>
      <w:r xmlns:w="http://schemas.openxmlformats.org/wordprocessingml/2006/main">
        <w:t xml:space="preserve">2.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Thi Thiên 119:112 Tôi quyết tâm thực hiện các luật lệ Chúa cho đến cuối cùng.</w:t>
      </w:r>
    </w:p>
    <w:p/>
    <w:p>
      <w:r xmlns:w="http://schemas.openxmlformats.org/wordprocessingml/2006/main">
        <w:t xml:space="preserve">Tác giả Thánh Vịnh đã quyết tâm trung thành tuân theo mệnh lệnh của Thiên Chúa cho đến cuối đời.</w:t>
      </w:r>
    </w:p>
    <w:p/>
    <w:p>
      <w:r xmlns:w="http://schemas.openxmlformats.org/wordprocessingml/2006/main">
        <w:t xml:space="preserve">1. Tấm lòng vâng phục: Sức mạnh của sự cống hiến cho đường lối Chúa</w:t>
      </w:r>
    </w:p>
    <w:p/>
    <w:p>
      <w:r xmlns:w="http://schemas.openxmlformats.org/wordprocessingml/2006/main">
        <w:t xml:space="preserve">2. Hướng Tâm: Vun trồng một lối sống chú ý đến các quy luật của Chúa</w:t>
      </w:r>
    </w:p>
    <w:p/>
    <w:p>
      <w:r xmlns:w="http://schemas.openxmlformats.org/wordprocessingml/2006/main">
        <w:t xml:space="preserve">1. Phục truyền luật lệ ký 30:11-14 - "Vì điều răn mà ta truyền cho ngươi ngày nay, nó không giấu ngươi, cũng không ở xa. Nó không ở trên trời, mà ngươi phải nói: Ai sẽ lên cho chúng ta." lên trời, đem nó đến cho chúng tôi, để chúng tôi nghe và làm theo? Nó cũng không ở bên kia biển, khiến ngươi phải nói rằng: Ai sẽ qua bên kia biển đem về cho chúng tôi đặng chúng tôi nghe? và làm đi? Nhưng lời ấy ở rất gần ngươi, ở trong miệng và trong lòng ngươi, hầu cho ngươi có thể làm được.”</w:t>
      </w:r>
    </w:p>
    <w:p/>
    <w:p>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Thi Thiên 119:113 Tôi ghét những ý tưởng viển vông, Nhưng tôi yêu mến luật pháp Chúa.</w:t>
      </w:r>
    </w:p>
    <w:p/>
    <w:p>
      <w:r xmlns:w="http://schemas.openxmlformats.org/wordprocessingml/2006/main">
        <w:t xml:space="preserve">Tôi yêu luật pháp của Chúa và từ chối những suy nghĩ viển vông.</w:t>
      </w:r>
    </w:p>
    <w:p/>
    <w:p>
      <w:r xmlns:w="http://schemas.openxmlformats.org/wordprocessingml/2006/main">
        <w:t xml:space="preserve">1. Giá trị của việc từ bỏ những suy nghĩ viển vông</w:t>
      </w:r>
    </w:p>
    <w:p/>
    <w:p>
      <w:r xmlns:w="http://schemas.openxmlformats.org/wordprocessingml/2006/main">
        <w:t xml:space="preserve">2. Tình Yêu Luật Chúa</w:t>
      </w:r>
    </w:p>
    <w:p/>
    <w:p>
      <w:r xmlns:w="http://schemas.openxmlformats.org/wordprocessingml/2006/main">
        <w:t xml:space="preserve">1. Ma-thi-ơ 5:17-20 - "Đừng tưởng rằng ta đến để bãi bỏ luật pháp hay lời tiên tri; ta đến không phải để bãi bỏ mà để làm trọn. Vì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thiên đàng, vì ta nói cùng các ngươi, nếu các ngươi không ăn ở công bình hơn các thầy thông giáo và người Pha-ri-si, thì các ngươi sẽ chẳng được vào nước thiên đàng.</w:t>
      </w:r>
    </w:p>
    <w:p/>
    <w:p>
      <w:r xmlns:w="http://schemas.openxmlformats.org/wordprocessingml/2006/main">
        <w:t xml:space="preserve">2. Gia-cơ 1:19-21 – Hỡi anh em yêu dấu, anh em biết điều đó: người nào cũng phải mau nghe mà chậm nói, chậm giận; vì cơn giận của loài người không tạo nên sự công bình của Đức Chúa Trời. Vì thế, hãy bỏ đi mọi điều ô uế và gian ác tràn lan, và hãy hiền lành đón nhận lời đã gieo vào lòng, lời có thể cứu được linh hồn anh em.</w:t>
      </w:r>
    </w:p>
    <w:p/>
    <w:p>
      <w:r xmlns:w="http://schemas.openxmlformats.org/wordprocessingml/2006/main">
        <w:t xml:space="preserve">Thi Thiên 119:114 Chúa là nơi ẩn náu và tấm khiên của tôi: Tôi trông cậy nơi lời Chúa.</w:t>
      </w:r>
    </w:p>
    <w:p/>
    <w:p>
      <w:r xmlns:w="http://schemas.openxmlformats.org/wordprocessingml/2006/main">
        <w:t xml:space="preserve">Thi Thiên 119:114 bày tỏ niềm tin rằng Đức Chúa Trời là nơi che chở và hy vọng.</w:t>
      </w:r>
    </w:p>
    <w:p/>
    <w:p>
      <w:r xmlns:w="http://schemas.openxmlformats.org/wordprocessingml/2006/main">
        <w:t xml:space="preserve">1. Biết Chúa là nơi nương náu và lá chắn của chúng ta</w:t>
      </w:r>
    </w:p>
    <w:p/>
    <w:p>
      <w:r xmlns:w="http://schemas.openxmlformats.org/wordprocessingml/2006/main">
        <w:t xml:space="preserve">2. Tìm kiếm hy vọng nơi Lời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40:31 - Nhưng ai trông cậy nơi Đức Giê-hô-va sẽ được sức mới. Họ sẽ tung cánh bay cao như đại bàng; họ sẽ chạy mà không mệt nhọc, họ sẽ đi mà không mòn mỏi.</w:t>
      </w:r>
    </w:p>
    <w:p/>
    <w:p>
      <w:r xmlns:w="http://schemas.openxmlformats.org/wordprocessingml/2006/main">
        <w:t xml:space="preserve">Thi Thiên 119:115 Hỡi kẻ làm ác, hãy lìa xa ta; Vì ta sẽ giữ các điều răn của Đức Chúa Trời ta.</w:t>
      </w:r>
    </w:p>
    <w:p/>
    <w:p>
      <w:r xmlns:w="http://schemas.openxmlformats.org/wordprocessingml/2006/main">
        <w:t xml:space="preserve">Hãy tránh xa điều ác và tuân giữ các điều răn của Chúa.</w:t>
      </w:r>
    </w:p>
    <w:p/>
    <w:p>
      <w:r xmlns:w="http://schemas.openxmlformats.org/wordprocessingml/2006/main">
        <w:t xml:space="preserve">1: Hãy từ bỏ tội lỗi và sống theo các điều răn của Thiên Chúa.</w:t>
      </w:r>
    </w:p>
    <w:p/>
    <w:p>
      <w:r xmlns:w="http://schemas.openxmlformats.org/wordprocessingml/2006/main">
        <w:t xml:space="preserve">2: Hãy chạy trốn khỏi sự dữ và tuân theo các điều răn của Chúa.</w:t>
      </w:r>
    </w:p>
    <w:p/>
    <w:p>
      <w:r xmlns:w="http://schemas.openxmlformats.org/wordprocessingml/2006/main">
        <w:t xml:space="preserve">1: Ma-thi-ơ 6:33 - Trước hết hãy tìm kiếm vương quốc của Đức Chúa Trời và sự công bình của Ngài, rồi tất cả những điều đó sẽ được thêm cho các ngươi.</w:t>
      </w:r>
    </w:p>
    <w:p/>
    <w:p>
      <w:r xmlns:w="http://schemas.openxmlformats.org/wordprocessingml/2006/main">
        <w:t xml:space="preserve">2: Rô-ma 12: 2 - Đừng rập khuôn theo đời nầy nữa, nhưng hãy biến hóa bởi sự đổi mới của tâm thần mình.</w:t>
      </w:r>
    </w:p>
    <w:p/>
    <w:p>
      <w:r xmlns:w="http://schemas.openxmlformats.org/wordprocessingml/2006/main">
        <w:t xml:space="preserve">Thi-thiên 119:116 Xin hãy gìn giữ tôi theo lời Chúa, để tôi được sống: Xin đừng để tôi xấu hổ vì niềm hy vọng của mình.</w:t>
      </w:r>
    </w:p>
    <w:p/>
    <w:p>
      <w:r xmlns:w="http://schemas.openxmlformats.org/wordprocessingml/2006/main">
        <w:t xml:space="preserve">Xin nâng đỡ tôi theo lời Chúa để tôi có thể sống trong hy vọng và không xấu hổ.</w:t>
      </w:r>
    </w:p>
    <w:p/>
    <w:p>
      <w:r xmlns:w="http://schemas.openxmlformats.org/wordprocessingml/2006/main">
        <w:t xml:space="preserve">1. Sức mạnh của niềm hy vọng: Học cách sống với Lời Chúa</w:t>
      </w:r>
    </w:p>
    <w:p/>
    <w:p>
      <w:r xmlns:w="http://schemas.openxmlformats.org/wordprocessingml/2006/main">
        <w:t xml:space="preserve">2. Đời sống đức tin: Giữ vững lời hứa của Chúa</w:t>
      </w:r>
    </w:p>
    <w:p/>
    <w:p>
      <w:r xmlns:w="http://schemas.openxmlformats.org/wordprocessingml/2006/main">
        <w:t xml:space="preserve">1. Rô-ma 15:13 - Nguyện xin Đức Chúa Trời của niềm hy vọng làm cho anh chị em được vui mừng và bình an trong đức tin, để anh chị em có thể tràn đầy hy vọng nhờ quyền năng của Đức Thánh Linh.</w:t>
      </w:r>
    </w:p>
    <w:p/>
    <w:p>
      <w:r xmlns:w="http://schemas.openxmlformats.org/wordprocessingml/2006/main">
        <w:t xml:space="preserve">2.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Thi-thiên 119:117 Xin hãy nâng đỡ con, thì con sẽ được an toàn: Con sẽ luôn tôn trọng các luật lệ Chúa.</w:t>
      </w:r>
    </w:p>
    <w:p/>
    <w:p>
      <w:r xmlns:w="http://schemas.openxmlformats.org/wordprocessingml/2006/main">
        <w:t xml:space="preserve">Ôm chặt Chúa mang lại sự an toàn và tôn trọng Lời Ngài.</w:t>
      </w:r>
    </w:p>
    <w:p/>
    <w:p>
      <w:r xmlns:w="http://schemas.openxmlformats.org/wordprocessingml/2006/main">
        <w:t xml:space="preserve">1: Sức mạnh của sự gần gũi - Giữ Chúa gần gũi trong cuộc sống mang lại sức mạnh và sự an toàn.</w:t>
      </w:r>
    </w:p>
    <w:p/>
    <w:p>
      <w:r xmlns:w="http://schemas.openxmlformats.org/wordprocessingml/2006/main">
        <w:t xml:space="preserve">2: Giá Trị Của Lời Chúa - Tôn trọng Lời Chúa mang lại những phần thưởng lớn.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Giô-suê 1:8 - Quyển sách luật pháp này chớ xa miệng ngươi, nhưng ngươi hãy suy gẫm ngày và đêm, hầu cẩn thận làm theo mọi điều đã chép ở trong. Vì khi đó bạn sẽ thịnh vượng trên con đường của mình và sẽ đạt được thành công tốt đẹp.</w:t>
      </w:r>
    </w:p>
    <w:p/>
    <w:p>
      <w:r xmlns:w="http://schemas.openxmlformats.org/wordprocessingml/2006/main">
        <w:t xml:space="preserve">Thi Thiên 119:118 Chúa đã chà đạp mọi kẻ phạm luật lệ Chúa: Vì sự lừa dối của chúng là giả dối.</w:t>
      </w:r>
    </w:p>
    <w:p/>
    <w:p>
      <w:r xmlns:w="http://schemas.openxmlformats.org/wordprocessingml/2006/main">
        <w:t xml:space="preserve">Chúa sẽ trừng phạt những ai không vâng theo luật lệ của Ngài.</w:t>
      </w:r>
    </w:p>
    <w:p/>
    <w:p>
      <w:r xmlns:w="http://schemas.openxmlformats.org/wordprocessingml/2006/main">
        <w:t xml:space="preserve">1: Hậu quả của việc không vâng lời là sự trừng phạt</w:t>
      </w:r>
    </w:p>
    <w:p/>
    <w:p>
      <w:r xmlns:w="http://schemas.openxmlformats.org/wordprocessingml/2006/main">
        <w:t xml:space="preserve">2: Tuân theo các quy định của Chúa để nhận được phước lành của Ngài</w:t>
      </w:r>
    </w:p>
    <w:p/>
    <w:p>
      <w:r xmlns:w="http://schemas.openxmlformats.org/wordprocessingml/2006/main">
        <w:t xml:space="preserve">1: Gia-cơ 4:17 - Vậy ai biết điều phải làm mà không làm thì phạm tội.</w:t>
      </w:r>
    </w:p>
    <w:p/>
    <w:p>
      <w:r xmlns:w="http://schemas.openxmlformats.org/wordprocessingml/2006/main">
        <w:t xml:space="preserve">2: 2 Tê-sa-lô-ni-ca 1:7-9 - Và để giúp đỡ anh em là những người đang khốn khổ cũng như chúng tôi, khi Chúa Giê-su từ trời hiện ra cùng với các thiên sứ quyền năng của Ngài trong ngọn lửa rực, để báo thù những kẻ không biết Đức Chúa Trời và những kẻ không vâng theo Tin Mừng của Đức Giêsu, Chúa chúng ta. Họ sẽ phải chịu hình phạt hủy diệt đời đời, xa cách sự hiện diện của Chúa và khỏi vinh quang quyền năng của Ngài.</w:t>
      </w:r>
    </w:p>
    <w:p/>
    <w:p>
      <w:r xmlns:w="http://schemas.openxmlformats.org/wordprocessingml/2006/main">
        <w:t xml:space="preserve">Thi Thiên 119:119 Chúa loại bỏ mọi kẻ ác trên đất như cặn bã: Vì thế tôi yêu mến lời chứng Chúa.</w:t>
      </w:r>
    </w:p>
    <w:p/>
    <w:p>
      <w:r xmlns:w="http://schemas.openxmlformats.org/wordprocessingml/2006/main">
        <w:t xml:space="preserve">Tác giả Thi Thiên ca ngợi Đức Chúa Trời vì đã loại bỏ mọi sự gian ác khỏi trái đất và yêu mến những lời chứng của Ngài.</w:t>
      </w:r>
    </w:p>
    <w:p/>
    <w:p>
      <w:r xmlns:w="http://schemas.openxmlformats.org/wordprocessingml/2006/main">
        <w:t xml:space="preserve">1. Sức mạnh của lời chứng: Lời chứng của Chúa có thể biến đổi cuộc sống của chúng ta như thế nào</w:t>
      </w:r>
    </w:p>
    <w:p/>
    <w:p>
      <w:r xmlns:w="http://schemas.openxmlformats.org/wordprocessingml/2006/main">
        <w:t xml:space="preserve">2. Sức mạnh của tình yêu: Yêu Chúa và đường lối Ngài</w:t>
      </w:r>
    </w:p>
    <w:p/>
    <w:p>
      <w:r xmlns:w="http://schemas.openxmlformats.org/wordprocessingml/2006/main">
        <w:t xml:space="preserve">1. Thi Thiên 97:10, “Hỡi ai yêu mến Đức Giê-hô-va, hãy ghét điều ác!”</w:t>
      </w:r>
    </w:p>
    <w:p/>
    <w:p>
      <w:r xmlns:w="http://schemas.openxmlformats.org/wordprocessingml/2006/main">
        <w:t xml:space="preserve">2. 1 Cô-rinh-tô 13:4-7,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p>
      <w:r xmlns:w="http://schemas.openxmlformats.org/wordprocessingml/2006/main">
        <w:t xml:space="preserve">Thi Thiên 119:120 Thịt tôi run rẩy vì sợ Chúa; và tôi sợ sự phán xét của bạn.</w:t>
      </w:r>
    </w:p>
    <w:p/>
    <w:p>
      <w:r xmlns:w="http://schemas.openxmlformats.org/wordprocessingml/2006/main">
        <w:t xml:space="preserve">Tác giả Thi Thiên kính sợ quyền năng của Đức Chúa Trời và sợ hãi trước sự phán xét của Ngài.</w:t>
      </w:r>
    </w:p>
    <w:p/>
    <w:p>
      <w:r xmlns:w="http://schemas.openxmlformats.org/wordprocessingml/2006/main">
        <w:t xml:space="preserve">1. Sự phán xét của Đức Chúa Trời sẽ khiến chúng ta run rẩy</w:t>
      </w:r>
    </w:p>
    <w:p/>
    <w:p>
      <w:r xmlns:w="http://schemas.openxmlformats.org/wordprocessingml/2006/main">
        <w:t xml:space="preserve">2. Kinh Ngạc và Sợ hãi trước sự thánh thiện của Thiên Chúa</w:t>
      </w:r>
    </w:p>
    <w:p/>
    <w:p>
      <w:r xmlns:w="http://schemas.openxmlformats.org/wordprocessingml/2006/main">
        <w:t xml:space="preserve">1. Ê-sai 6:1-5</w:t>
      </w:r>
    </w:p>
    <w:p/>
    <w:p>
      <w:r xmlns:w="http://schemas.openxmlformats.org/wordprocessingml/2006/main">
        <w:t xml:space="preserve">2. Hê-bơ-rơ 12:28-29</w:t>
      </w:r>
    </w:p>
    <w:p/>
    <w:p>
      <w:r xmlns:w="http://schemas.openxmlformats.org/wordprocessingml/2006/main">
        <w:t xml:space="preserve">Thi Thiên 119:121 Tôi đã thi hành sự phán xét và công bình: Chớ bỏ tôi cho kẻ áp bức tôi.</w:t>
      </w:r>
    </w:p>
    <w:p/>
    <w:p>
      <w:r xmlns:w="http://schemas.openxmlformats.org/wordprocessingml/2006/main">
        <w:t xml:space="preserve">Tác giả Thi Thiên cầu xin Chúa bảo vệ ông khỏi những kẻ áp bức, vì ông đã làm điều đúng đắn và công bằng.</w:t>
      </w:r>
    </w:p>
    <w:p/>
    <w:p>
      <w:r xmlns:w="http://schemas.openxmlformats.org/wordprocessingml/2006/main">
        <w:t xml:space="preserve">1. Sự công chính được tìm thấy khi làm theo Lời Chúa</w:t>
      </w:r>
    </w:p>
    <w:p/>
    <w:p>
      <w:r xmlns:w="http://schemas.openxmlformats.org/wordprocessingml/2006/main">
        <w:t xml:space="preserve">2. Sức mạnh của việc cầu nguyện để được bảo vệ khỏi những kẻ áp bức</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5:44-45 - Nhưng ta bảo các con, hãy yêu kẻ thù và cầu nguyện cho những kẻ bắt bớ các con, để các con được làm con Cha các con ở trên trời.</w:t>
      </w:r>
    </w:p>
    <w:p/>
    <w:p>
      <w:r xmlns:w="http://schemas.openxmlformats.org/wordprocessingml/2006/main">
        <w:t xml:space="preserve">Thi Thiên 119:122 Xin hãy bảo đảm điều tốt cho tôi tớ Chúa: Chớ để kẻ kiêu ngạo áp bức tôi.</w:t>
      </w:r>
    </w:p>
    <w:p/>
    <w:p>
      <w:r xmlns:w="http://schemas.openxmlformats.org/wordprocessingml/2006/main">
        <w:t xml:space="preserve">Tác giả Thi Thiên cầu xin Đức Chúa Trời là nơi bảo đảm cho ông trước sự áp bức của kẻ kiêu ngạo.</w:t>
      </w:r>
    </w:p>
    <w:p/>
    <w:p>
      <w:r xmlns:w="http://schemas.openxmlformats.org/wordprocessingml/2006/main">
        <w:t xml:space="preserve">1. Sự chắc chắn của Chúa - Chúa là Đấng bảo vệ chúng ta chống lại sự bất công như thế nào.</w:t>
      </w:r>
    </w:p>
    <w:p/>
    <w:p>
      <w:r xmlns:w="http://schemas.openxmlformats.org/wordprocessingml/2006/main">
        <w:t xml:space="preserve">2. Sự sa ngã của kẻ kiêu ngạo - Đức Chúa Trời sẽ luôn đem kẻ kiêu ngạo ra trước công lý.</w:t>
      </w:r>
    </w:p>
    <w:p/>
    <w:p>
      <w:r xmlns:w="http://schemas.openxmlformats.org/wordprocessingml/2006/main">
        <w:t xml:space="preserve">1. Ê-sai 54:17 - "Không có vũ khí nào được chế tạo để chống lại bạn sẽ thành công, và mọi lưỡi nổi lên chống lại bạn để phán xét bạn sẽ bị kết án. Đây là cơ nghiệp của các tôi tớ của Chúa, và sự công bình của họ đến từ Ta," nói Chúa tể.</w:t>
      </w:r>
    </w:p>
    <w:p/>
    <w:p>
      <w:r xmlns:w="http://schemas.openxmlformats.org/wordprocessingml/2006/main">
        <w:t xml:space="preserve">2. Thi Thiên 37:17-20 - Vì cánh tay kẻ ác sẽ bị gãy, Nhưng Chúa nâng đỡ người công bình. Chúa biết ngày của người ngay thẳng, và cơ nghiệp của họ sẽ tồn tại mãi mãi. Họ sẽ không bị xấu hổ trong thời gian ác, và trong những ngày đói kém họ sẽ được no nê. Nhưng kẻ ác sẽ bị diệt vong; Và kẻ thù của Chúa, giống như sự huy hoàng của đồng cỏ, sẽ biến mất. Họ sẽ tan biến thành khói.</w:t>
      </w:r>
    </w:p>
    <w:p/>
    <w:p>
      <w:r xmlns:w="http://schemas.openxmlformats.org/wordprocessingml/2006/main">
        <w:t xml:space="preserve">Thi Thiên 119:123 Mắt tôi hao mòn vì sự cứu rỗi và lời công chính của Chúa.</w:t>
      </w:r>
    </w:p>
    <w:p/>
    <w:p>
      <w:r xmlns:w="http://schemas.openxmlformats.org/wordprocessingml/2006/main">
        <w:t xml:space="preserve">Tác giả Thi Thiên khao khát sự cứu rỗi và lời công bình của Đức Chúa Trời.</w:t>
      </w:r>
    </w:p>
    <w:p/>
    <w:p>
      <w:r xmlns:w="http://schemas.openxmlformats.org/wordprocessingml/2006/main">
        <w:t xml:space="preserve">1. “Sống trong niềm hy vọng: Tin tưởng vào sự cứu rỗi và sự công chính của Chúa”</w:t>
      </w:r>
    </w:p>
    <w:p/>
    <w:p>
      <w:r xmlns:w="http://schemas.openxmlformats.org/wordprocessingml/2006/main">
        <w:t xml:space="preserve">2. “Giá trị của lòng trung thành chịu đựng: Trông đợi ơn cứu độ và Lời công chính của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10:17 - "Vậy thì đức tin đến bởi sự nghe, và nghe bởi lời Đức Chúa Trời."</w:t>
      </w:r>
    </w:p>
    <w:p/>
    <w:p>
      <w:r xmlns:w="http://schemas.openxmlformats.org/wordprocessingml/2006/main">
        <w:t xml:space="preserve">Thi Thiên 119:124 Xin hãy đối xử với tôi tớ Chúa theo lòng thương xót của Ngài, Và dạy tôi các luật lệ của Ngài.</w:t>
      </w:r>
    </w:p>
    <w:p/>
    <w:p>
      <w:r xmlns:w="http://schemas.openxmlformats.org/wordprocessingml/2006/main">
        <w:t xml:space="preserve">Tác giả Thánh vịnh bày tỏ ước muốn được Thiên Chúa đối xử với họ bằng lòng thương xót và dạy cho họ những luật lệ của Ngài.</w:t>
      </w:r>
    </w:p>
    <w:p/>
    <w:p>
      <w:r xmlns:w="http://schemas.openxmlformats.org/wordprocessingml/2006/main">
        <w:t xml:space="preserve">1. "Tiếng kêu của thánh vịnh: Lòng thương xót và lời dạy"</w:t>
      </w:r>
    </w:p>
    <w:p/>
    <w:p>
      <w:r xmlns:w="http://schemas.openxmlformats.org/wordprocessingml/2006/main">
        <w:t xml:space="preserve">2. “Sự Quan Phòng Của Thiên Chúa: Lòng Thương Xót và Chỉ Dẫn”</w:t>
      </w:r>
    </w:p>
    <w:p/>
    <w:p>
      <w:r xmlns:w="http://schemas.openxmlformats.org/wordprocessingml/2006/main">
        <w:t xml:space="preserve">1. Ê-phê-sô 2:4-5 - "Nhưng Đức Chúa Trời là Đấng giàu lòng thương xót, lấy lòng yêu thương lớn lao mà yêu chúng ta, cho dù chúng ta đã chết vì lầm lỗi mình, thì bởi ân điển mà làm cho chúng ta cùng sống với Đấng Christ, anh em đã được cứu ."</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119:125 Tôi là tôi tớ Chúa; Xin ban cho tôi sự hiểu biết để tôi biết lời chứng của Chúa.</w:t>
      </w:r>
    </w:p>
    <w:p/>
    <w:p>
      <w:r xmlns:w="http://schemas.openxmlformats.org/wordprocessingml/2006/main">
        <w:t xml:space="preserve">Tác giả Thi Thiên đang cầu xin Chúa ban cho ông sự hiểu biết để ông có thể biết được những lời chứng của Chúa.</w:t>
      </w:r>
    </w:p>
    <w:p/>
    <w:p>
      <w:r xmlns:w="http://schemas.openxmlformats.org/wordprocessingml/2006/main">
        <w:t xml:space="preserve">1. Sức mạnh của sự cầu nguyện: Tìm kiếm sự hiểu biết từ Chúa</w:t>
      </w:r>
    </w:p>
    <w:p/>
    <w:p>
      <w:r xmlns:w="http://schemas.openxmlformats.org/wordprocessingml/2006/main">
        <w:t xml:space="preserve">2. Biết Lời Chứng của Chúa: Hướng Dẫn Sống Trung Tín</w:t>
      </w:r>
    </w:p>
    <w:p/>
    <w:p>
      <w:r xmlns:w="http://schemas.openxmlformats.org/wordprocessingml/2006/main">
        <w:t xml:space="preserve">1. Gia-cơ 1:5-6 -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Phục truyền luật lệ ký 4:6-7 - Vậy hãy giữ và làm theo; vì đây là sự khôn ngoan và thông sáng của ngươi trước mắt các dân tộc, những dân tộc sẽ nghe tất cả các luật lệ này và nói: “Quốc gia vĩ đại này quả là một dân tộc khôn ngoan và hiểu biết.”</w:t>
      </w:r>
    </w:p>
    <w:p/>
    <w:p>
      <w:r xmlns:w="http://schemas.openxmlformats.org/wordprocessingml/2006/main">
        <w:t xml:space="preserve">Thi Thiên 119:126 Lạy CHÚA, đã đến lúc Ngài hành động: Vì họ đã vô hiệu hóa luật pháp Ngài.</w:t>
      </w:r>
    </w:p>
    <w:p/>
    <w:p>
      <w:r xmlns:w="http://schemas.openxmlformats.org/wordprocessingml/2006/main">
        <w:t xml:space="preserve">Tác giả Thi Thiên cầu xin Chúa hành động vì con người đã từ chối luật pháp của Ngài.</w:t>
      </w:r>
    </w:p>
    <w:p/>
    <w:p>
      <w:r xmlns:w="http://schemas.openxmlformats.org/wordprocessingml/2006/main">
        <w:t xml:space="preserve">1. Mối nguy hiểm của việc coi thường luật pháp của Chúa</w:t>
      </w:r>
    </w:p>
    <w:p/>
    <w:p>
      <w:r xmlns:w="http://schemas.openxmlformats.org/wordprocessingml/2006/main">
        <w:t xml:space="preserve">2. Tại Sao Chúng Ta Nên Tôn Trọng Điều Răn của Chúa</w:t>
      </w:r>
    </w:p>
    <w:p/>
    <w:p>
      <w:r xmlns:w="http://schemas.openxmlformats.org/wordprocessingml/2006/main">
        <w:t xml:space="preserve">1. Rô-ma 3:23-24 - Vì mọi người đều đã phạm tội, thiếu mất sự vinh hiển của Đức Chúa Trời.</w:t>
      </w:r>
    </w:p>
    <w:p/>
    <w:p>
      <w:r xmlns:w="http://schemas.openxmlformats.org/wordprocessingml/2006/main">
        <w:t xml:space="preserve">2. Ê-sai 5:20-21 - Khốn cho những kẻ gọi dữ là lành, gọi thiện là ác, lấy tối làm sáng, lấy sáng làm tối.</w:t>
      </w:r>
    </w:p>
    <w:p/>
    <w:p>
      <w:r xmlns:w="http://schemas.openxmlformats.org/wordprocessingml/2006/main">
        <w:t xml:space="preserve">Thi Thiên 119:127 Vì thế tôi yêu mến các điều răn Chúa hơn vàng; vâng, trên cả vàng ròng.</w:t>
      </w:r>
    </w:p>
    <w:p/>
    <w:p>
      <w:r xmlns:w="http://schemas.openxmlformats.org/wordprocessingml/2006/main">
        <w:t xml:space="preserve">Người viết Thi Thiên yêu mến các điều răn của Đức Chúa Trời hơn bất cứ thứ gì, thậm chí hơn cả vàng và vàng ròng.</w:t>
      </w:r>
    </w:p>
    <w:p/>
    <w:p>
      <w:r xmlns:w="http://schemas.openxmlformats.org/wordprocessingml/2006/main">
        <w:t xml:space="preserve">1. Giá trị của các điều răn của Chúa: Nhìn vào Thi Thiên 119:127</w:t>
      </w:r>
    </w:p>
    <w:p/>
    <w:p>
      <w:r xmlns:w="http://schemas.openxmlformats.org/wordprocessingml/2006/main">
        <w:t xml:space="preserve">2. Yêu mến các điều răn của Chúa trên hết</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Phục truyền luật lệ ký 6:5 Ngươi phải hết lòng, hết linh hồn và hết sức kính mến Chúa là Đức Chúa Trời ngươi.</w:t>
      </w:r>
    </w:p>
    <w:p/>
    <w:p>
      <w:r xmlns:w="http://schemas.openxmlformats.org/wordprocessingml/2006/main">
        <w:t xml:space="preserve">Thi Thiên 119:128 Vì vậy, tôi coi mọi giềng mối Chúa về muôn vật là đúng đắn; và tôi ghét mọi đường lối giả dối.</w:t>
      </w:r>
    </w:p>
    <w:p/>
    <w:p>
      <w:r xmlns:w="http://schemas.openxmlformats.org/wordprocessingml/2006/main">
        <w:t xml:space="preserve">Người viết Thi Thiên coi trọng và yêu mến luật pháp của Đức Chúa Trời, đồng thời ghét bất cứ điều gì trái ngược với chúng.</w:t>
      </w:r>
    </w:p>
    <w:p/>
    <w:p>
      <w:r xmlns:w="http://schemas.openxmlformats.org/wordprocessingml/2006/main">
        <w:t xml:space="preserve">1. Sống theo Đường lối Chúa</w:t>
      </w:r>
    </w:p>
    <w:p/>
    <w:p>
      <w:r xmlns:w="http://schemas.openxmlformats.org/wordprocessingml/2006/main">
        <w:t xml:space="preserve">2. Mối nguy hiểm của những con đường sai lầm</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Ma-thi-ơ 4:4 “Chúa Giê-su đáp: Có lời chép rằng: Người ta sống không chỉ nhờ bánh mà thôi, nhưng nhờ mọi lời nói ra từ miệng Đức Chúa Trời.</w:t>
      </w:r>
    </w:p>
    <w:p/>
    <w:p>
      <w:r xmlns:w="http://schemas.openxmlformats.org/wordprocessingml/2006/main">
        <w:t xml:space="preserve">Thi Thiên 119:129 Chứng ngôn Chúa thật kỳ diệu: Nên linh hồn tôi gìn giữ chúng.</w:t>
      </w:r>
    </w:p>
    <w:p/>
    <w:p>
      <w:r xmlns:w="http://schemas.openxmlformats.org/wordprocessingml/2006/main">
        <w:t xml:space="preserve">Tác giả Thi Thiên công bố những lời chứng tuyệt vời của Đức Chúa Trời và sự cam kết của ông để gìn giữ chúng.</w:t>
      </w:r>
    </w:p>
    <w:p/>
    <w:p>
      <w:r xmlns:w="http://schemas.openxmlformats.org/wordprocessingml/2006/main">
        <w:t xml:space="preserve">1: Chúng ta nên ghi nhớ những lời chứng tuyệt vời của Chúa và cam kết ghi nhớ chúng trong lòng.</w:t>
      </w:r>
    </w:p>
    <w:p/>
    <w:p>
      <w:r xmlns:w="http://schemas.openxmlformats.org/wordprocessingml/2006/main">
        <w:t xml:space="preserve">2: Những lời chứng của Chúa thật tuyệt vời và chúng ta nên ghi nhớ vì chúng ta có nghĩa vụ phải tuân giữ chúng.</w:t>
      </w:r>
    </w:p>
    <w:p/>
    <w:p>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 Bạn sẽ buộc chúng như một dấu hiệu trên tay bạn, và chúng sẽ như những dải băng giữa hai mắt bạn. Ngươi sẽ viết chúng trên cột cửa nhà và trên cổng của ngươi.</w:t>
      </w:r>
    </w:p>
    <w:p/>
    <w:p>
      <w:r xmlns:w="http://schemas.openxmlformats.org/wordprocessingml/2006/main">
        <w:t xml:space="preserve">2: Hê-bơ-rơ 10:23 – Chúng ta hãy giữ vững lời tuyên xưng niềm hy vọng của mình, vì Đấng đã hứa là thành tín.</w:t>
      </w:r>
    </w:p>
    <w:p/>
    <w:p>
      <w:r xmlns:w="http://schemas.openxmlformats.org/wordprocessingml/2006/main">
        <w:t xml:space="preserve">Thi Thiên 119:130 Lời Chúa truyền vào soi sáng; nó mang lại sự hiểu biết cho người đơn giản.</w:t>
      </w:r>
    </w:p>
    <w:p/>
    <w:p>
      <w:r xmlns:w="http://schemas.openxmlformats.org/wordprocessingml/2006/main">
        <w:t xml:space="preserve">Lời Chúa mang lại sự soi sáng và hiểu biết ngay cả cho những người đơn sơ nhất.</w:t>
      </w:r>
    </w:p>
    <w:p/>
    <w:p>
      <w:r xmlns:w="http://schemas.openxmlformats.org/wordprocessingml/2006/main">
        <w:t xml:space="preserve">1. Hãy để Lời Chúa soi sáng cuộc đời bạn</w:t>
      </w:r>
    </w:p>
    <w:p/>
    <w:p>
      <w:r xmlns:w="http://schemas.openxmlformats.org/wordprocessingml/2006/main">
        <w:t xml:space="preserve">2. Hiểu Lời Chúa bằng những thuật ngữ đơn giản</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Cô-lô-se 3:16, "Hãy để lời của Đấng Christ ở trong anh em một cách dồi dào với mọi sự khôn ngoan; hãy dạy dỗ và khuyên nhủ nhau bằng thánh vịnh, thánh ca và các bài hát thiêng liêng, mà lấy ân điển trong lòng mà hát cho Chúa."</w:t>
      </w:r>
    </w:p>
    <w:p/>
    <w:p>
      <w:r xmlns:w="http://schemas.openxmlformats.org/wordprocessingml/2006/main">
        <w:t xml:space="preserve">Thi Thiên 119:131 Tôi há miệng thở hổn hển: Vì tôi mong mỏi các điều răn Chúa.</w:t>
      </w:r>
    </w:p>
    <w:p/>
    <w:p>
      <w:r xmlns:w="http://schemas.openxmlformats.org/wordprocessingml/2006/main">
        <w:t xml:space="preserve">Tác giả Thánh Vịnh khao khát các điều răn của Thiên Chúa và bày tỏ điều răn đó với lòng khao khát sâu sắc.</w:t>
      </w:r>
    </w:p>
    <w:p/>
    <w:p>
      <w:r xmlns:w="http://schemas.openxmlformats.org/wordprocessingml/2006/main">
        <w:t xml:space="preserve">Số 1: Khi tấm lòng chúng ta khao khát Lời Chúa</w:t>
      </w:r>
    </w:p>
    <w:p/>
    <w:p>
      <w:r xmlns:w="http://schemas.openxmlformats.org/wordprocessingml/2006/main">
        <w:t xml:space="preserve">2: Tìm kiếm sự hài lòng khi tìm kiếm đường lối của Chúa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Thi Thiên 63:1 - "Hỡi Đức Chúa Trời, Ngài là Đức Chúa Trời của tôi; tôi tha thiết tìm kiếm Ngài; linh hồn tôi khao khát Ngài; thể xác tôi hao mòn vì Ngài, như trên đất khô cằn, mòn mỏi, không có nước."</w:t>
      </w:r>
    </w:p>
    <w:p/>
    <w:p>
      <w:r xmlns:w="http://schemas.openxmlformats.org/wordprocessingml/2006/main">
        <w:t xml:space="preserve">Thi Thiên 119:132 Xin hãy nhìn tôi và thương xót tôi, Như Ngài thường làm với những người yêu mến danh Ngài.</w:t>
      </w:r>
    </w:p>
    <w:p/>
    <w:p>
      <w:r xmlns:w="http://schemas.openxmlformats.org/wordprocessingml/2006/main">
        <w:t xml:space="preserve">Hãy nhìn đến tôi và tỏ lòng thương xót: Điều này tập trung vào tầm quan trọng của việc cầu xin Chúa thương xót và tạ ơn vì những phúc lành của Ngài.</w:t>
      </w:r>
    </w:p>
    <w:p/>
    <w:p>
      <w:r xmlns:w="http://schemas.openxmlformats.org/wordprocessingml/2006/main">
        <w:t xml:space="preserve">Hãy tin tưởng vào lòng nhân lành của Chúa: Điều này khuyến khích chúng ta tin tưởng vào lòng nhân lành của Chúa và trông cậy vào những lời hứa của Ngài.</w:t>
      </w:r>
    </w:p>
    <w:p/>
    <w:p>
      <w:r xmlns:w="http://schemas.openxmlformats.org/wordprocessingml/2006/main">
        <w:t xml:space="preserve">1. Hãy nhìn đến tôi và thương xót</w:t>
      </w:r>
    </w:p>
    <w:p/>
    <w:p>
      <w:r xmlns:w="http://schemas.openxmlformats.org/wordprocessingml/2006/main">
        <w:t xml:space="preserve">2. Hãy tin tưởng vào lòng nhân lành của Chúa</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Gia-cơ 4:6-7 - Nhưng Ngài ban thêm ân điển. Vì thế có câu: Đức Chúa Trời chống lại kẻ kiêu ngạo nhưng ban ơn cho kẻ khiêm nhường. Vậy hãy phục tùng Thiên Chúa. Chống lại quỷ, và nó sẽ tránh xa bạn.</w:t>
      </w:r>
    </w:p>
    <w:p/>
    <w:p>
      <w:r xmlns:w="http://schemas.openxmlformats.org/wordprocessingml/2006/main">
        <w:t xml:space="preserve">Thi Thiên 119:133 Xin hãy chỉ dẫn các bước tôi theo lời Chúa: Chớ để sự gian ác nào thống trị tôi.</w:t>
      </w:r>
    </w:p>
    <w:p/>
    <w:p>
      <w:r xmlns:w="http://schemas.openxmlformats.org/wordprocessingml/2006/main">
        <w:t xml:space="preserve">Câu này khuyến khích chúng ta tuân theo lời Chúa, để tội lỗi và sự gian ác không kiểm soát chúng ta.</w:t>
      </w:r>
    </w:p>
    <w:p/>
    <w:p>
      <w:r xmlns:w="http://schemas.openxmlformats.org/wordprocessingml/2006/main">
        <w:t xml:space="preserve">1. Quyền năng của Lời Chúa: Làm thế nào Lời Chúa có thể giúp chúng ta vượt qua tội lỗi và sự gian ác</w:t>
      </w:r>
    </w:p>
    <w:p/>
    <w:p>
      <w:r xmlns:w="http://schemas.openxmlformats.org/wordprocessingml/2006/main">
        <w:t xml:space="preserve">2. Chọn Theo Chúa: Từ chối những cám dỗ của tội lỗi và sự gian ác</w:t>
      </w:r>
    </w:p>
    <w:p/>
    <w:p>
      <w:r xmlns:w="http://schemas.openxmlformats.org/wordprocessingml/2006/main">
        <w:t xml:space="preserve">1. Gia-cơ 4:17 - "Vậy thì, kẻ biết điều phải làm mà không làm, thì phạm tội."</w:t>
      </w:r>
    </w:p>
    <w:p/>
    <w:p>
      <w:r xmlns:w="http://schemas.openxmlformats.org/wordprocessingml/2006/main">
        <w:t xml:space="preserve">2. Ga-la-ti 5:16-17 - "Nhưng tôi nói, hãy bước đi theo Thánh Linh, thì anh em sẽ không làm theo những ước muốn của xác thịt. Vì những ước muốn của xác thịt trái ngược với Thánh Linh, và những ước muốn của Thánh Linh trái ngược với xác thịt, vì hai bên đối lập nhau, khiến anh em không làm được điều mình muốn”.</w:t>
      </w:r>
    </w:p>
    <w:p/>
    <w:p>
      <w:r xmlns:w="http://schemas.openxmlformats.org/wordprocessingml/2006/main">
        <w:t xml:space="preserve">Thi Thiên 119:134 Hãy giải cứu tôi khỏi sự áp bức của loài người: Tôi sẽ giữ giới luật Chúa như vậy.</w:t>
      </w:r>
    </w:p>
    <w:p/>
    <w:p>
      <w:r xmlns:w="http://schemas.openxmlformats.org/wordprocessingml/2006/main">
        <w:t xml:space="preserve">Việc giải thoát khỏi sự áp bức của con người là cần thiết để chúng ta tuân giữ giới răn của Thiên Chúa.</w:t>
      </w:r>
    </w:p>
    <w:p/>
    <w:p>
      <w:r xmlns:w="http://schemas.openxmlformats.org/wordprocessingml/2006/main">
        <w:t xml:space="preserve">1. Biết Lời Chúa là chìa khóa dẫn đến sự giải thoát</w:t>
      </w:r>
    </w:p>
    <w:p/>
    <w:p>
      <w:r xmlns:w="http://schemas.openxmlformats.org/wordprocessingml/2006/main">
        <w:t xml:space="preserve">2. Sức mạnh của lời cầu nguyện trong thời kỳ bị áp bức</w:t>
      </w:r>
    </w:p>
    <w:p/>
    <w:p>
      <w:r xmlns:w="http://schemas.openxmlformats.org/wordprocessingml/2006/main">
        <w:t xml:space="preserve">1. Thi Thiên 34:17, “Khi người công chính kêu cầu, Đức Giê-hô-va nhậm lời và giải cứu họ khỏi mọi cơn khốn khó.”</w:t>
      </w:r>
    </w:p>
    <w:p/>
    <w:p>
      <w:r xmlns:w="http://schemas.openxmlformats.org/wordprocessingml/2006/main">
        <w:t xml:space="preserve">2. Rô-ma 8:35-37, "Ai sẽ tách chúng ta ra khỏi tình yêu thương của Đấng Christ? Có phải hoạn nạn, khốn cùng, bắt bớ, đói khát, trần truồng, nguy hiểm, hay gươm giáo chăng? Như có lời chép rằng: Vì Chúa, chúng tôi chúng tôi bị giết suốt ngày, chúng tôi bị coi như những con cừu bị giết thịt. Không, trong tất cả những điều này, chúng tôi còn hơn cả những người chiến thắng nhờ Đấng yêu thương chúng tôi.”</w:t>
      </w:r>
    </w:p>
    <w:p/>
    <w:p>
      <w:r xmlns:w="http://schemas.openxmlformats.org/wordprocessingml/2006/main">
        <w:t xml:space="preserve">Thi Thiên 119:135 Xin hãy chiếu sáng mặt Ngài trên tôi tớ Ngài; và dạy tôi các luật lệ của Chúa.</w:t>
      </w:r>
    </w:p>
    <w:p/>
    <w:p>
      <w:r xmlns:w="http://schemas.openxmlformats.org/wordprocessingml/2006/main">
        <w:t xml:space="preserve">Tác giả Thi Thiên đang cầu xin mặt Chúa chiếu sáng trên ông và xin Chúa dạy ông các luật lệ của Ngài.</w:t>
      </w:r>
    </w:p>
    <w:p/>
    <w:p>
      <w:r xmlns:w="http://schemas.openxmlformats.org/wordprocessingml/2006/main">
        <w:t xml:space="preserve">1. Gương Mặt Sáng ngời của Chúa - Khám phá ân sủng và lòng thương xót của Chúa được biểu lộ qua khuôn mặt của Ngài như thế nào.</w:t>
      </w:r>
    </w:p>
    <w:p/>
    <w:p>
      <w:r xmlns:w="http://schemas.openxmlformats.org/wordprocessingml/2006/main">
        <w:t xml:space="preserve">2. Học Quy Luật của Chúa - Hiểu được tầm quan trọng của việc vâng phục các điều răn của Chúa.</w:t>
      </w:r>
    </w:p>
    <w:p/>
    <w:p>
      <w:r xmlns:w="http://schemas.openxmlformats.org/wordprocessingml/2006/main">
        <w:t xml:space="preserve">1. Thi Thiên 32:8 - "Ta sẽ dạy dỗ ngươi và dạy ngươi con đường ngươi phải đi; Ta sẽ đưa mắt ta hướng dẫn ngươi."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119:136 Sông nước chảy xuống mắt tôi, Vì chúng không tuân giữ luật pháp Chúa.</w:t>
      </w:r>
    </w:p>
    <w:p/>
    <w:p>
      <w:r xmlns:w="http://schemas.openxmlformats.org/wordprocessingml/2006/main">
        <w:t xml:space="preserve">Một người than thở về việc mình không thể tuân giữ luật pháp của Đức Chúa Trời, và nỗi buồn của họ được thể hiện qua nước mắt.</w:t>
      </w:r>
    </w:p>
    <w:p/>
    <w:p>
      <w:r xmlns:w="http://schemas.openxmlformats.org/wordprocessingml/2006/main">
        <w:t xml:space="preserve">1. Nước mắt ăn năn: Làm thế nào để bước đi trong sự vâng phục luật pháp của Đức Chúa Trời</w:t>
      </w:r>
    </w:p>
    <w:p/>
    <w:p>
      <w:r xmlns:w="http://schemas.openxmlformats.org/wordprocessingml/2006/main">
        <w:t xml:space="preserve">2. Dầu thơm của lòng thương xót Chúa: Cảm nghiệm được sự tha thứ của Chúa bất chấp những thiếu sót của chúng ta</w:t>
      </w:r>
    </w:p>
    <w:p/>
    <w:p>
      <w:r xmlns:w="http://schemas.openxmlformats.org/wordprocessingml/2006/main">
        <w:t xml:space="preserve">1. Thi Thiên 51:1-2 "Hỡi Đức Chúa Trời, xin thương xót tôi theo sự nhân từ của Ngài: Xin hãy lấy lòng thương xót lớn lao của Chúa mà xóa các vi phạm của tôi. Xin rửa sạch tội lỗi tôi và tẩy sạch tội lỗi tôi."</w:t>
      </w:r>
    </w:p>
    <w:p/>
    <w:p>
      <w:r xmlns:w="http://schemas.openxmlformats.org/wordprocessingml/2006/main">
        <w:t xml:space="preserve">2. Rô-ma 8:1 "Cho nên hiện nay chẳng còn có sự đoán phạt nào cho những kẻ ở trong Đức Chúa Jêsus Christ, là những kẻ không đi theo xác thịt, nhưng đi theo Thánh Linh."</w:t>
      </w:r>
    </w:p>
    <w:p/>
    <w:p>
      <w:r xmlns:w="http://schemas.openxmlformats.org/wordprocessingml/2006/main">
        <w:t xml:space="preserve">Thi-thiên 119:137 Hỡi Đức Giê-hô-va, Ngài là công bình, Sự phán xét của Ngài là ngay thẳng.</w:t>
      </w:r>
    </w:p>
    <w:p/>
    <w:p>
      <w:r xmlns:w="http://schemas.openxmlformats.org/wordprocessingml/2006/main">
        <w:t xml:space="preserve">Đức Chúa Trời là công bình và sự phán xét của Ngài là công bằng.</w:t>
      </w:r>
    </w:p>
    <w:p/>
    <w:p>
      <w:r xmlns:w="http://schemas.openxmlformats.org/wordprocessingml/2006/main">
        <w:t xml:space="preserve">1. Sự công bình của Đức Chúa Trời: Làm thế nào chúng ta có thể trông cậy vào sự phán xét công bằng của Ngài</w:t>
      </w:r>
    </w:p>
    <w:p/>
    <w:p>
      <w:r xmlns:w="http://schemas.openxmlformats.org/wordprocessingml/2006/main">
        <w:t xml:space="preserve">2. Sự phán xét công minh của Chúa: Sống theo ý Ngài</w:t>
      </w:r>
    </w:p>
    <w:p/>
    <w:p>
      <w:r xmlns:w="http://schemas.openxmlformats.org/wordprocessingml/2006/main">
        <w:t xml:space="preserve">1. Rô-ma 3:21-26: Nhưng hiện nay sự công bình của Đức Chúa Trời đã được bày tỏ ngoài luật pháp, mặc dù Luật pháp và các lời tiên tri làm chứng cho điều đó về sự công bình của Đức Chúa Trời qua đức tin nơi Đức Chúa Giê-xu Christ dành cho tất cả những ai tin.</w:t>
      </w:r>
    </w:p>
    <w:p/>
    <w:p>
      <w:r xmlns:w="http://schemas.openxmlformats.org/wordprocessingml/2006/main">
        <w:t xml:space="preserve">2. Châm-ngôn 11:1: Cây cân giả lấy làm gớm ghiếc cho Đức Giê-hô-va, nhưng quả cân đúng đắn làm đẹp lòng Ngài.</w:t>
      </w:r>
    </w:p>
    <w:p/>
    <w:p>
      <w:r xmlns:w="http://schemas.openxmlformats.org/wordprocessingml/2006/main">
        <w:t xml:space="preserve">Thi Thiên 119:138 Lời chứng Chúa truyền đều công bình và rất thành tín.</w:t>
      </w:r>
    </w:p>
    <w:p/>
    <w:p>
      <w:r xmlns:w="http://schemas.openxmlformats.org/wordprocessingml/2006/main">
        <w:t xml:space="preserve">Các điều răn của Chúa là công bình và đáng tin cậy.</w:t>
      </w:r>
    </w:p>
    <w:p/>
    <w:p>
      <w:r xmlns:w="http://schemas.openxmlformats.org/wordprocessingml/2006/main">
        <w:t xml:space="preserve">1. Tuân giữ các điều răn của Chúa: Con đường dẫn đến sự công chính</w:t>
      </w:r>
    </w:p>
    <w:p/>
    <w:p>
      <w:r xmlns:w="http://schemas.openxmlformats.org/wordprocessingml/2006/main">
        <w:t xml:space="preserve">2. Sự Thành Tín Của Lời Chúa</w:t>
      </w:r>
    </w:p>
    <w:p/>
    <w:p>
      <w:r xmlns:w="http://schemas.openxmlformats.org/wordprocessingml/2006/main">
        <w:t xml:space="preserve">1. Thi Thiên 19:7-10 – “Luật pháp Chúa là trọn vẹn, làm linh hồn tươi tỉnh; chứng cớ Chúa là chắc chắn, làm cho kẻ trở nên khôn ngoan; giới răn Chúa là ngay thẳng, khiến lòng vui vẻ; điều răn của Chúa là Chúa trong sạch, soi sáng con mắt; Sự kính sợ Chúa trong sạch, tồn tại đến đời đời; các luật lệ của Chúa là chân thật, và hoàn toàn công bình.”</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có năng lực và được trang bị để làm mọi việc lành. "</w:t>
      </w:r>
    </w:p>
    <w:p/>
    <w:p>
      <w:r xmlns:w="http://schemas.openxmlformats.org/wordprocessingml/2006/main">
        <w:t xml:space="preserve">Thi Thiên 119:139 Lòng nhiệt thành tiêu hao tôi, Vì kẻ thù tôi đã quên lời Chúa.</w:t>
      </w:r>
    </w:p>
    <w:p/>
    <w:p>
      <w:r xmlns:w="http://schemas.openxmlformats.org/wordprocessingml/2006/main">
        <w:t xml:space="preserve">Tác giả Thi Thiên bày tỏ nỗi thống khổ và thất vọng vì kẻ thù của ông đã quên lời Chúa.</w:t>
      </w:r>
    </w:p>
    <w:p/>
    <w:p>
      <w:r xmlns:w="http://schemas.openxmlformats.org/wordprocessingml/2006/main">
        <w:t xml:space="preserve">1. Sức mạnh của Lời Chúa: Lời kêu gọi ghi nhớ</w:t>
      </w:r>
    </w:p>
    <w:p/>
    <w:p>
      <w:r xmlns:w="http://schemas.openxmlformats.org/wordprocessingml/2006/main">
        <w:t xml:space="preserve">2. Lòng Nhiệt Thành đối với Thiên Chúa: Khi niềm đam mê của chúng ta bị tiêu hao</w:t>
      </w:r>
    </w:p>
    <w:p/>
    <w:p>
      <w:r xmlns:w="http://schemas.openxmlformats.org/wordprocessingml/2006/main">
        <w:t xml:space="preserve">1. Phục truyền luật lệ ký 6:4-9 - Hãy hết lòng yêu mến Chúa là Thiên Chúa của bạn</w:t>
      </w:r>
    </w:p>
    <w:p/>
    <w:p>
      <w:r xmlns:w="http://schemas.openxmlformats.org/wordprocessingml/2006/main">
        <w:t xml:space="preserve">2. Rô-ma 12:11 - Hãy sốt sắng hầu việc Chúa</w:t>
      </w:r>
    </w:p>
    <w:p/>
    <w:p>
      <w:r xmlns:w="http://schemas.openxmlformats.org/wordprocessingml/2006/main">
        <w:t xml:space="preserve">Thi Thiên 119:140 Lời Chúa rất trong sạch nên tôi tớ Chúa ưa chuộng.</w:t>
      </w:r>
    </w:p>
    <w:p/>
    <w:p>
      <w:r xmlns:w="http://schemas.openxmlformats.org/wordprocessingml/2006/main">
        <w:t xml:space="preserve">Tác giả Thi Thiên bày tỏ lòng yêu mến sự trong sạch của Lời Chúa.</w:t>
      </w:r>
    </w:p>
    <w:p/>
    <w:p>
      <w:r xmlns:w="http://schemas.openxmlformats.org/wordprocessingml/2006/main">
        <w:t xml:space="preserve">1. Sức mạnh của Lời Chúa: Kinh Thánh có thể biến đổi cuộc sống như thế nào</w:t>
      </w:r>
    </w:p>
    <w:p/>
    <w:p>
      <w:r xmlns:w="http://schemas.openxmlformats.org/wordprocessingml/2006/main">
        <w:t xml:space="preserve">2. Yêu mến Lời Chúa: Tại sao chúng ta nên nắm lấy lẽ thật của Chúa</w:t>
      </w:r>
    </w:p>
    <w:p/>
    <w:p>
      <w:r xmlns:w="http://schemas.openxmlformats.org/wordprocessingml/2006/main">
        <w:t xml:space="preserve">1. Giăng 17:17 - Hãy lấy lẽ thật mà thánh hóa họ; lời nói của bạn là sự thật.</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Thi Thiên 119:141 Tôi nhỏ bé và bị khinh thường, Nhưng tôi không quên các giềng mối Chúa.</w:t>
      </w:r>
    </w:p>
    <w:p/>
    <w:p>
      <w:r xmlns:w="http://schemas.openxmlformats.org/wordprocessingml/2006/main">
        <w:t xml:space="preserve">Dù cảm thấy mình tầm thường và bị từ chối, tác giả Thi Thiên không quên mệnh lệnh của Chúa.</w:t>
      </w:r>
    </w:p>
    <w:p/>
    <w:p>
      <w:r xmlns:w="http://schemas.openxmlformats.org/wordprocessingml/2006/main">
        <w:t xml:space="preserve">1. Quyền năng của Lời Chúa khi đối mặt với nghịch cảnh</w:t>
      </w:r>
    </w:p>
    <w:p/>
    <w:p>
      <w:r xmlns:w="http://schemas.openxmlformats.org/wordprocessingml/2006/main">
        <w:t xml:space="preserve">2. Vượt qua sự tầm thường bằng đức tin và sự vâng phục Chúa</w:t>
      </w:r>
    </w:p>
    <w:p/>
    <w:p>
      <w:r xmlns:w="http://schemas.openxmlformats.org/wordprocessingml/2006/main">
        <w:t xml:space="preserve">1. Ê-sai 51:1-2 - "Hãy nhìn lại tảng đá mà từ đó bạn đã được đẽo ra, và mỏ đá mà từ đó bạn đã được đào lên. Hãy nhìn vào Áp-ra-ham, cha của bạn, và đến Sa-ra, người đã sinh ra bạn; vì ông chỉ là một khi tôi gọi để ta có thể ban phước cho nó và làm cho nó sinh sôi nhiều lên.”</w:t>
      </w:r>
    </w:p>
    <w:p/>
    <w:p>
      <w:r xmlns:w="http://schemas.openxmlformats.org/wordprocessingml/2006/main">
        <w:t xml:space="preserve">2. Rô-ma 8:35-37 - "Ai sẽ tách chúng ta ra khỏi tình yêu thương của Đấng Christ? Có phải hoạn nạn, khốn cùng, bắt bớ, đói khát, trần truồng, nguy hiểm, hay là gươm giáo? Như có lời chép rằng: Vì Chúa, chúng tôi chúng tôi bị giết suốt ngày, chúng tôi bị coi như những con cừu bị giết thịt. Không, trong tất cả những điều này, chúng tôi còn hơn cả những người chiến thắng nhờ Đấng yêu thương chúng tôi.”</w:t>
      </w:r>
    </w:p>
    <w:p/>
    <w:p>
      <w:r xmlns:w="http://schemas.openxmlformats.org/wordprocessingml/2006/main">
        <w:t xml:space="preserve">Thi-thiên 119:142 Sự công bình Chúa là sự công bình đời đời, Luật pháp Chúa là chân thật.</w:t>
      </w:r>
    </w:p>
    <w:p/>
    <w:p>
      <w:r xmlns:w="http://schemas.openxmlformats.org/wordprocessingml/2006/main">
        <w:t xml:space="preserve">Sự công bình của Đức Chúa Trời là đời đời và luật pháp Ngài là chân thật.</w:t>
      </w:r>
    </w:p>
    <w:p/>
    <w:p>
      <w:r xmlns:w="http://schemas.openxmlformats.org/wordprocessingml/2006/main">
        <w:t xml:space="preserve">1. Sự công chính của Chúa là vĩnh cửu</w:t>
      </w:r>
    </w:p>
    <w:p/>
    <w:p>
      <w:r xmlns:w="http://schemas.openxmlformats.org/wordprocessingml/2006/main">
        <w:t xml:space="preserve">2. Tính chân thật của Luật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Thi-thiên 119:143 Sự gian truân và thống khổ xâm chiếm tôi: Nhưng các điều răn Chúa là điều tôi vui thích.</w:t>
      </w:r>
    </w:p>
    <w:p/>
    <w:p>
      <w:r xmlns:w="http://schemas.openxmlformats.org/wordprocessingml/2006/main">
        <w:t xml:space="preserve">Rắc rối và thống khổ có thể được khắc phục bằng cách vui thích với các điều răn của Chúa.</w:t>
      </w:r>
    </w:p>
    <w:p/>
    <w:p>
      <w:r xmlns:w="http://schemas.openxmlformats.org/wordprocessingml/2006/main">
        <w:t xml:space="preserve">1. “Sống Vui Vẻ Trong Đường lối Chúa”</w:t>
      </w:r>
    </w:p>
    <w:p/>
    <w:p>
      <w:r xmlns:w="http://schemas.openxmlformats.org/wordprocessingml/2006/main">
        <w:t xml:space="preserve">2. "Vượt qua khó khăn và thống khổ bằng niềm tin vào Chúa".</w:t>
      </w:r>
    </w:p>
    <w:p/>
    <w:p>
      <w:r xmlns:w="http://schemas.openxmlformats.org/wordprocessingml/2006/main">
        <w:t xml:space="preserve">1. Ê-sai 26:3-4 - "Chúa sẽ gìn giữ những người có tâm trí vững vàng vì họ tin cậy nơi Ngài. Hãy tin cậy nơi Đức Giê-hô-va mãi mãi, vì Đức Giê-hô-va, chính Đức Giê-hô-va, là Vầng Đá đời đời."</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Thi Thiên 119:144 Sự công bình của chứng cớ Chúa còn đến đời đời: Xin hãy ban cho tôi sự hiểu biết thì tôi sẽ sống.</w:t>
      </w:r>
    </w:p>
    <w:p/>
    <w:p>
      <w:r xmlns:w="http://schemas.openxmlformats.org/wordprocessingml/2006/main">
        <w:t xml:space="preserve">Sự công bình vĩnh cửu của lời chứng của Đức Chúa Trời cho chúng ta sự hiểu biết để có thể sống.</w:t>
      </w:r>
    </w:p>
    <w:p/>
    <w:p>
      <w:r xmlns:w="http://schemas.openxmlformats.org/wordprocessingml/2006/main">
        <w:t xml:space="preserve">1. Sự Công Chính Đời Đời Của Đức Chúa Trời</w:t>
      </w:r>
    </w:p>
    <w:p/>
    <w:p>
      <w:r xmlns:w="http://schemas.openxmlformats.org/wordprocessingml/2006/main">
        <w:t xml:space="preserve">2. Con Đường Hiểu Biết Và Cuộc Sống</w:t>
      </w:r>
    </w:p>
    <w:p/>
    <w:p>
      <w:r xmlns:w="http://schemas.openxmlformats.org/wordprocessingml/2006/main">
        <w:t xml:space="preserve">1. Thi Thiên 19:7-8 Luật pháp Chúa là trọn vẹn, làm linh hồn tươi tỉnh; Chứng cớ Chúa là chắc chắn, khiến kẻ ngu dại trở nên khôn ngoan; Giới răn Chúa là đúng, lòng hoan hỷ; Điều răn Chúa trong sạch, soi sáng con mắt.</w:t>
      </w:r>
    </w:p>
    <w:p/>
    <w:p>
      <w:r xmlns:w="http://schemas.openxmlformats.org/wordprocessingml/2006/main">
        <w:t xml:space="preserve">2. Thi Thiên 34:8 Hãy nếm thử xem Chúa tốt lành dường bao! Phước thay cho người nương náu nơi Ngài!</w:t>
      </w:r>
    </w:p>
    <w:p/>
    <w:p>
      <w:r xmlns:w="http://schemas.openxmlformats.org/wordprocessingml/2006/main">
        <w:t xml:space="preserve">Thi Thiên 119:145 Tôi hết lòng kêu la; Hỡi Đức Giê-hô-va, hãy nghe tôi: Tôi sẽ giữ các luật lệ của Ngài.</w:t>
      </w:r>
    </w:p>
    <w:p/>
    <w:p>
      <w:r xmlns:w="http://schemas.openxmlformats.org/wordprocessingml/2006/main">
        <w:t xml:space="preserve">Tác giả Thi Thiên hết lòng cầu nguyện với Chúa, xin Chúa nhậm lời ông và giúp ông tuân giữ các luật lệ của Ngài.</w:t>
      </w:r>
    </w:p>
    <w:p/>
    <w:p>
      <w:r xmlns:w="http://schemas.openxmlformats.org/wordprocessingml/2006/main">
        <w:t xml:space="preserve">1. Sống hết lòng sùng kính Chúa</w:t>
      </w:r>
    </w:p>
    <w:p/>
    <w:p>
      <w:r xmlns:w="http://schemas.openxmlformats.org/wordprocessingml/2006/main">
        <w:t xml:space="preserve">2. Tìm kiếm sự hướng dẫn của Chúa trong việc tuân giữ các Điều lệ của Ngài</w:t>
      </w:r>
    </w:p>
    <w:p/>
    <w:p>
      <w:r xmlns:w="http://schemas.openxmlformats.org/wordprocessingml/2006/main">
        <w:t xml:space="preserve">1. Thi Thiên 119:145</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Thi Thiên 119:146 Tôi đã kêu cầu Ngài; Hãy cứu tôi và tôi sẽ giữ lời chứng của bạn.</w:t>
      </w:r>
    </w:p>
    <w:p/>
    <w:p>
      <w:r xmlns:w="http://schemas.openxmlformats.org/wordprocessingml/2006/main">
        <w:t xml:space="preserve">Người viết Thi Thiên kêu cầu Chúa giúp đỡ để ông có thể tiếp tục tuân theo mệnh lệnh của Chúa.</w:t>
      </w:r>
    </w:p>
    <w:p/>
    <w:p>
      <w:r xmlns:w="http://schemas.openxmlformats.org/wordprocessingml/2006/main">
        <w:t xml:space="preserve">1. Sức mạnh của lời cầu nguyện: Nương tựa vào Chúa khi cần thiết</w:t>
      </w:r>
    </w:p>
    <w:p/>
    <w:p>
      <w:r xmlns:w="http://schemas.openxmlformats.org/wordprocessingml/2006/main">
        <w:t xml:space="preserve">2. Làm theo ý muốn của Chúa: Các phước lành của việc tuân theo lời chứng của Ngài</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2 Sử ký 7:14 - "Nếu dân ta, những kẻ được gọi bằng danh ta, hạ mình xuống, cầu nguyện, tìm kiếm mặt ta và từ bỏ con đường gian ác, thì từ trên trời ta sẽ nghe, sẽ tha thứ tội lỗi họ và chữa lành đất nước họ. "</w:t>
      </w:r>
    </w:p>
    <w:p/>
    <w:p>
      <w:r xmlns:w="http://schemas.openxmlformats.org/wordprocessingml/2006/main">
        <w:t xml:space="preserve">Thi Thiên 119:147 Tôi ngăn cản bình minh và kêu lên: Tôi trông cậy nơi lời Chúa.</w:t>
      </w:r>
    </w:p>
    <w:p/>
    <w:p>
      <w:r xmlns:w="http://schemas.openxmlformats.org/wordprocessingml/2006/main">
        <w:t xml:space="preserve">Tác giả Thi Thiên bày tỏ niềm tin của mình vào lời Chúa và kêu cầu Ngài suốt đêm.</w:t>
      </w:r>
    </w:p>
    <w:p/>
    <w:p>
      <w:r xmlns:w="http://schemas.openxmlformats.org/wordprocessingml/2006/main">
        <w:t xml:space="preserve">1. Sức mạnh của niềm hy vọng trong Lời Chúa</w:t>
      </w:r>
    </w:p>
    <w:p/>
    <w:p>
      <w:r xmlns:w="http://schemas.openxmlformats.org/wordprocessingml/2006/main">
        <w:t xml:space="preserve">2. Khóc trong bóng tối</w:t>
      </w:r>
    </w:p>
    <w:p/>
    <w:p>
      <w:r xmlns:w="http://schemas.openxmlformats.org/wordprocessingml/2006/main">
        <w:t xml:space="preserve">1. Rô-ma 8:25 - Nhưng nếu chúng ta hy vọng điều mình không thấy, thì chúng ta kiên nhẫn chờ đợi điều đó.</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Thi Thiên 119:148 Mắt tôi ngăn chặn các canh đêm, Để tôi có thể suy gẫm lời Chúa.</w:t>
      </w:r>
    </w:p>
    <w:p/>
    <w:p>
      <w:r xmlns:w="http://schemas.openxmlformats.org/wordprocessingml/2006/main">
        <w:t xml:space="preserve">Tác giả Thánh Vịnh khao khát suy niệm lời Chúa, thậm chí suốt đêm canh.</w:t>
      </w:r>
    </w:p>
    <w:p/>
    <w:p>
      <w:r xmlns:w="http://schemas.openxmlformats.org/wordprocessingml/2006/main">
        <w:t xml:space="preserve">1. Niềm Vui Suy Niệm Lời Chúa</w:t>
      </w:r>
    </w:p>
    <w:p/>
    <w:p>
      <w:r xmlns:w="http://schemas.openxmlformats.org/wordprocessingml/2006/main">
        <w:t xml:space="preserve">2. Sức mạnh của việc suy ngẫm đêm khuya</w:t>
      </w:r>
    </w:p>
    <w:p/>
    <w:p>
      <w:r xmlns:w="http://schemas.openxmlformats.org/wordprocessingml/2006/main">
        <w:t xml:space="preserve">1. Giô-suê 1:8, “Quyển sách luật pháp này chớ xa miệng ngươi, nhưng ngươi hãy suy gẫm ngày và đêm, hầu cho cẩn thận làm theo mọi điều đã chép ở trong.”</w:t>
      </w:r>
    </w:p>
    <w:p/>
    <w:p>
      <w:r xmlns:w="http://schemas.openxmlformats.org/wordprocessingml/2006/main">
        <w:t xml:space="preserve">2. Thi Thiên 1:2, “Nhưng lấy làm vui vẻ về luật pháp của Đức Giê-hô-va, Và suy gẫm luật pháp ấy ngày và đêm.”</w:t>
      </w:r>
    </w:p>
    <w:p/>
    <w:p>
      <w:r xmlns:w="http://schemas.openxmlformats.org/wordprocessingml/2006/main">
        <w:t xml:space="preserve">Thi Thiên 119:149 Hãy nghe tiếng tôi theo lòng nhân từ Chúa: Hỡi Đức Giê-hô-va, xin làm cho tôi sống theo sự phán xét của Ngài.</w:t>
      </w:r>
    </w:p>
    <w:p/>
    <w:p>
      <w:r xmlns:w="http://schemas.openxmlformats.org/wordprocessingml/2006/main">
        <w:t xml:space="preserve">Tác giả Thi Thiên cầu xin Chúa nghe tiếng nói của ông và làm cho ông sống lại theo sự phán xét của Chúa.</w:t>
      </w:r>
    </w:p>
    <w:p/>
    <w:p>
      <w:r xmlns:w="http://schemas.openxmlformats.org/wordprocessingml/2006/main">
        <w:t xml:space="preserve">1. Cách cầu nguyện với lòng tin tưởng và dạn dĩ</w:t>
      </w:r>
    </w:p>
    <w:p/>
    <w:p>
      <w:r xmlns:w="http://schemas.openxmlformats.org/wordprocessingml/2006/main">
        <w:t xml:space="preserve">2. Dựa vào lòng nhân từ và sự phán xét của Chúa</w:t>
      </w:r>
    </w:p>
    <w:p/>
    <w:p>
      <w:r xmlns:w="http://schemas.openxmlformats.org/wordprocessingml/2006/main">
        <w:t xml:space="preserve">1. 1 Giăng 5:14-15 - "Và đây là điều chúng ta tin cậy nơi Ngài, đó là nếu chúng ta cầu xin điều gì theo ý muốn Ngài, thì Ngài nghe chúng ta: Và nếu chúng ta biết rằng Ngài nghe chúng ta, thì bất cứ điều gì chúng ta cầu xin , chúng tôi biết rằng chúng tôi có những lời cầu xin mà chúng tôi mong muốn ở anh ấy."</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Thi Thiên 119:150 Những kẻ theo sau tai họa đến gần: Chúng ở xa luật pháp Chúa.</w:t>
      </w:r>
    </w:p>
    <w:p/>
    <w:p>
      <w:r xmlns:w="http://schemas.openxmlformats.org/wordprocessingml/2006/main">
        <w:t xml:space="preserve">Người làm điều xấu là xa rời luật pháp của Đức Chúa Trời.</w:t>
      </w:r>
    </w:p>
    <w:p/>
    <w:p>
      <w:r xmlns:w="http://schemas.openxmlformats.org/wordprocessingml/2006/main">
        <w:t xml:space="preserve">1. Sống Một Đời Sống Vâng Lời Chúa</w:t>
      </w:r>
    </w:p>
    <w:p/>
    <w:p>
      <w:r xmlns:w="http://schemas.openxmlformats.org/wordprocessingml/2006/main">
        <w:t xml:space="preserve">2. Tránh xa sự nghịch ngợm</w:t>
      </w:r>
    </w:p>
    <w:p/>
    <w:p>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đủ để làm mọi việc lành công việc.</w:t>
      </w:r>
    </w:p>
    <w:p/>
    <w:p>
      <w:r xmlns:w="http://schemas.openxmlformats.org/wordprocessingml/2006/main">
        <w:t xml:space="preserve">Thi Thiên 119:151 Hỡi Đức Giê-hô-va, Ngài ở gần; và mọi điều răn của Chúa đều là lẽ thật.</w:t>
      </w:r>
    </w:p>
    <w:p/>
    <w:p>
      <w:r xmlns:w="http://schemas.openxmlformats.org/wordprocessingml/2006/main">
        <w:t xml:space="preserve">Chúa ở gần và các điều răn của Ngài là chân thật.</w:t>
      </w:r>
    </w:p>
    <w:p/>
    <w:p>
      <w:r xmlns:w="http://schemas.openxmlformats.org/wordprocessingml/2006/main">
        <w:t xml:space="preserve">1. Sự Đến Gần Của Chúa</w:t>
      </w:r>
    </w:p>
    <w:p/>
    <w:p>
      <w:r xmlns:w="http://schemas.openxmlformats.org/wordprocessingml/2006/main">
        <w:t xml:space="preserve">2. Sự thật về các điều răn của Ngài</w:t>
      </w:r>
    </w:p>
    <w:p/>
    <w:p>
      <w:r xmlns:w="http://schemas.openxmlformats.org/wordprocessingml/2006/main">
        <w:t xml:space="preserve">1. Thi Thiên 145:18 - Chúa ở gần mọi kẻ kêu cầu Ngài, mọi kẻ thành tâm kêu cầu Ngài.</w:t>
      </w:r>
    </w:p>
    <w:p/>
    <w:p>
      <w:r xmlns:w="http://schemas.openxmlformats.org/wordprocessingml/2006/main">
        <w:t xml:space="preserve">2. Giăng 17:17 - Xin thánh hóa họ trong lẽ thật; lời nói của bạn là sự thật.</w:t>
      </w:r>
    </w:p>
    <w:p/>
    <w:p>
      <w:r xmlns:w="http://schemas.openxmlformats.org/wordprocessingml/2006/main">
        <w:t xml:space="preserve">Thi Thiên 119:152 Về chứng cớ Chúa, từ xưa tôi biết rằng Chúa đã lập nên chúng đến đời đời.</w:t>
      </w:r>
    </w:p>
    <w:p/>
    <w:p>
      <w:r xmlns:w="http://schemas.openxmlformats.org/wordprocessingml/2006/main">
        <w:t xml:space="preserve">Lời chứng của Chúa là vĩnh cửu và luôn được thiết lập.</w:t>
      </w:r>
    </w:p>
    <w:p/>
    <w:p>
      <w:r xmlns:w="http://schemas.openxmlformats.org/wordprocessingml/2006/main">
        <w:t xml:space="preserve">1. Bản chất không thay đổi của những lời hứa của Chúa</w:t>
      </w:r>
    </w:p>
    <w:p/>
    <w:p>
      <w:r xmlns:w="http://schemas.openxmlformats.org/wordprocessingml/2006/main">
        <w:t xml:space="preserve">2. Nền tảng của lời chứng của Đức Chúa Trời</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Ma-thi-ơ 24:35 - Trời đất sẽ qua đi, nhưng lời ta nói sẽ chẳng qua đâu.</w:t>
      </w:r>
    </w:p>
    <w:p/>
    <w:p>
      <w:r xmlns:w="http://schemas.openxmlformats.org/wordprocessingml/2006/main">
        <w:t xml:space="preserve">Thi Thiên 119:153 Xin xem xét nỗi khốn khổ của tôi và giải cứu tôi: Vì tôi không quên luật pháp Chúa.</w:t>
      </w:r>
    </w:p>
    <w:p/>
    <w:p>
      <w:r xmlns:w="http://schemas.openxmlformats.org/wordprocessingml/2006/main">
        <w:t xml:space="preserve">Tác giả Thi Thiên đang cầu xin Chúa xem xét nỗi đau khổ của họ và giải thoát họ khỏi nó, vì họ không quên luật pháp của Chúa.</w:t>
      </w:r>
    </w:p>
    <w:p/>
    <w:p>
      <w:r xmlns:w="http://schemas.openxmlformats.org/wordprocessingml/2006/main">
        <w:t xml:space="preserve">1. Con Đường Giải Thoát - Luật Chúa Và Sự Đau Khổ Của Chúng Ta</w:t>
      </w:r>
    </w:p>
    <w:p/>
    <w:p>
      <w:r xmlns:w="http://schemas.openxmlformats.org/wordprocessingml/2006/main">
        <w:t xml:space="preserve">2. Sự giải cứu của Chúa và sự thành tín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34:19 - Người công chính có thể gặp nhiều tai họa, nhưng Chúa giải cứu người khỏi hết.</w:t>
      </w:r>
    </w:p>
    <w:p/>
    <w:p>
      <w:r xmlns:w="http://schemas.openxmlformats.org/wordprocessingml/2006/main">
        <w:t xml:space="preserve">Thi Thiên 119:154 Hãy bào chữa cho tôi và giải cứu tôi: Xin hãy giúp tôi nhanh chóng theo lời Chúa.</w:t>
      </w:r>
    </w:p>
    <w:p/>
    <w:p>
      <w:r xmlns:w="http://schemas.openxmlformats.org/wordprocessingml/2006/main">
        <w:t xml:space="preserve">Tác giả Thi Thiên đang cầu xin Đức Chúa Trời giải quyết và giải cứu ông, đồng thời làm cho ông sống lại theo Lời Chúa.</w:t>
      </w:r>
    </w:p>
    <w:p/>
    <w:p>
      <w:r xmlns:w="http://schemas.openxmlformats.org/wordprocessingml/2006/main">
        <w:t xml:space="preserve">1. Lời Chúa: Nguồn Sự Sống</w:t>
      </w:r>
    </w:p>
    <w:p/>
    <w:p>
      <w:r xmlns:w="http://schemas.openxmlformats.org/wordprocessingml/2006/main">
        <w:t xml:space="preserve">2. Sức mạnh của lời cầu nguyện trong lúc cần thiết</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Thi Thiên 119:155 Sự cứu rỗi ở xa kẻ ác: Vì chúng không tìm kiếm luật lệ Chúa.</w:t>
      </w:r>
    </w:p>
    <w:p/>
    <w:p>
      <w:r xmlns:w="http://schemas.openxmlformats.org/wordprocessingml/2006/main">
        <w:t xml:space="preserve">Kẻ ác không tìm kiếm luật lệ của Đức Chúa Trời, và do đó sự cứu rỗi không nằm trong tầm tay.</w:t>
      </w:r>
    </w:p>
    <w:p/>
    <w:p>
      <w:r xmlns:w="http://schemas.openxmlformats.org/wordprocessingml/2006/main">
        <w:t xml:space="preserve">1. Tầm quan trọng của việc tìm kiếm các quy luật của Chúa</w:t>
      </w:r>
    </w:p>
    <w:p/>
    <w:p>
      <w:r xmlns:w="http://schemas.openxmlformats.org/wordprocessingml/2006/main">
        <w:t xml:space="preserve">2. Làm thế nào để có được sự cứu rỗi</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Ma-thi-ơ 7:7-8 - Hãy xin thì sẽ được; hãy tìm thì sẽ thấy; hãy gõ cửa, sẽ mở cho. Vì hễ ai xin thì được; và ai tìm sẽ thấy; ai gõ cửa thì sẽ mở cho.</w:t>
      </w:r>
    </w:p>
    <w:p/>
    <w:p>
      <w:r xmlns:w="http://schemas.openxmlformats.org/wordprocessingml/2006/main">
        <w:t xml:space="preserve">Thi Thiên 119:156 Hỡi Đức Giê-hô-va, lòng thương xót dịu dàng của Chúa thật lớn lao: xin hãy làm cho tôi sống theo sự phán xét của Ngài.</w:t>
      </w:r>
    </w:p>
    <w:p/>
    <w:p>
      <w:r xmlns:w="http://schemas.openxmlformats.org/wordprocessingml/2006/main">
        <w:t xml:space="preserve">Lòng thương xót vĩ đại của Chúa và sự cần thiết phải nhanh chóng theo sự phán xét của Ngài.</w:t>
      </w:r>
    </w:p>
    <w:p/>
    <w:p>
      <w:r xmlns:w="http://schemas.openxmlformats.org/wordprocessingml/2006/main">
        <w:t xml:space="preserve">1. Lòng Thương Xót dịu dàng của Chúa: Phước lành để đón nhận và trân trọng</w:t>
      </w:r>
    </w:p>
    <w:p/>
    <w:p>
      <w:r xmlns:w="http://schemas.openxmlformats.org/wordprocessingml/2006/main">
        <w:t xml:space="preserve">2. Nhanh chóng sống dưới ánh sáng phán xét của Chúa</w:t>
      </w:r>
    </w:p>
    <w:p/>
    <w:p>
      <w:r xmlns:w="http://schemas.openxmlformats.org/wordprocessingml/2006/main">
        <w:t xml:space="preserve">1. Thi Thiên 103:1-5</w:t>
      </w:r>
    </w:p>
    <w:p/>
    <w:p>
      <w:r xmlns:w="http://schemas.openxmlformats.org/wordprocessingml/2006/main">
        <w:t xml:space="preserve">2. Ê-phê-sô 2:4-10</w:t>
      </w:r>
    </w:p>
    <w:p/>
    <w:p>
      <w:r xmlns:w="http://schemas.openxmlformats.org/wordprocessingml/2006/main">
        <w:t xml:space="preserve">Thi Thiên 119:157 Nhiều kẻ bắt bớ và kẻ thù của tôi; nhưng tôi không từ chối lời chứng của bạn.</w:t>
      </w:r>
    </w:p>
    <w:p/>
    <w:p>
      <w:r xmlns:w="http://schemas.openxmlformats.org/wordprocessingml/2006/main">
        <w:t xml:space="preserve">Bất chấp nhiều kẻ thù và kẻ bắt bớ, tác giả Thánh Vịnh vẫn kiên định trong đức tin và sự tin tưởng vào chứng ngôn của Thiên Chúa.</w:t>
      </w:r>
    </w:p>
    <w:p/>
    <w:p>
      <w:r xmlns:w="http://schemas.openxmlformats.org/wordprocessingml/2006/main">
        <w:t xml:space="preserve">1. “Sức mạnh đức tin trong thời bách hại”</w:t>
      </w:r>
    </w:p>
    <w:p/>
    <w:p>
      <w:r xmlns:w="http://schemas.openxmlformats.org/wordprocessingml/2006/main">
        <w:t xml:space="preserve">2. "Chứng ngôn của Chúa: Sức mạnh khi đối mặt với nghịch cảnh"</w:t>
      </w:r>
    </w:p>
    <w:p/>
    <w:p>
      <w:r xmlns:w="http://schemas.openxmlformats.org/wordprocessingml/2006/main">
        <w:t xml:space="preserve">1. Rô-ma 8:31-39 - "Vậy thì chúng ta sẽ nói làm sao? Nếu Đức Chúa Trời ở cùng chúng ta, thì ai có thể chống lại chúng ta?"</w:t>
      </w:r>
    </w:p>
    <w:p/>
    <w:p>
      <w:r xmlns:w="http://schemas.openxmlformats.org/wordprocessingml/2006/main">
        <w:t xml:space="preserve">2. 1 Phi-e-rơ 1:3-9 - "Dầu chưa gặp Ngài, anh em vẫn yêu mến Ngài; dù chưa gặp Ngài, anh em vẫn tin Ngài và tràn ngập một niềm vui vinh hiển khôn tả"</w:t>
      </w:r>
    </w:p>
    <w:p/>
    <w:p>
      <w:r xmlns:w="http://schemas.openxmlformats.org/wordprocessingml/2006/main">
        <w:t xml:space="preserve">Thi Thiên 119:158 Tôi nhìn thấy những kẻ phạm tội và đau lòng; bởi vì họ đã không giữ lời Chúa.</w:t>
      </w:r>
    </w:p>
    <w:p/>
    <w:p>
      <w:r xmlns:w="http://schemas.openxmlformats.org/wordprocessingml/2006/main">
        <w:t xml:space="preserve">Tác giả Thi Thiên đau buồn khi thấy những người không tuân theo lời Chúa.</w:t>
      </w:r>
    </w:p>
    <w:p/>
    <w:p>
      <w:r xmlns:w="http://schemas.openxmlformats.org/wordprocessingml/2006/main">
        <w:t xml:space="preserve">1. “Sống Vâng Lời Chúa”</w:t>
      </w:r>
    </w:p>
    <w:p/>
    <w:p>
      <w:r xmlns:w="http://schemas.openxmlformats.org/wordprocessingml/2006/main">
        <w:t xml:space="preserve">2. “Sức mạnh của việc giữ lời Chúa”</w:t>
      </w:r>
    </w:p>
    <w:p/>
    <w:p>
      <w:r xmlns:w="http://schemas.openxmlformats.org/wordprocessingml/2006/main">
        <w:t xml:space="preserve">1. Châm ngôn 3:1-2 Con ơi, đừng quên lời dạy của ta, nhưng hãy để lòng con tuân giữ các điều răn của ta, vì những ngày, năm sống và sự bình an sẽ thêm cho con.</w:t>
      </w:r>
    </w:p>
    <w:p/>
    <w:p>
      <w:r xmlns:w="http://schemas.openxmlformats.org/wordprocessingml/2006/main">
        <w:t xml:space="preserve">2. Phi-líp 4:8 Cuối cùng, thưa anh em, điều gì là chân thật, điều gì đáng tôn trọng, điều gì công bình, điều gì thanh sạch, điều gì đáng yêu chuộng, điều gì đáng khen ngợi, điều gì có nhân đức, điều gì đáng khen, thì hãy nghĩ đến những thứ này.</w:t>
      </w:r>
    </w:p>
    <w:p/>
    <w:p>
      <w:r xmlns:w="http://schemas.openxmlformats.org/wordprocessingml/2006/main">
        <w:t xml:space="preserve">Thi-thiên 119:159 Xin hãy xem tôi yêu mến giềng mối Chúa dường bao: Hỡi Đức Giê-hô-va, xin hãy làm cho tôi sống theo lòng nhân từ của Ngài.</w:t>
      </w:r>
    </w:p>
    <w:p/>
    <w:p>
      <w:r xmlns:w="http://schemas.openxmlformats.org/wordprocessingml/2006/main">
        <w:t xml:space="preserve">Tác giả Thi Thiên bày tỏ lòng yêu mến các giới răn của Chúa và cầu xin Chúa giúp đỡ ông theo lòng nhân từ yêu thương của Ngài.</w:t>
      </w:r>
    </w:p>
    <w:p/>
    <w:p>
      <w:r xmlns:w="http://schemas.openxmlformats.org/wordprocessingml/2006/main">
        <w:t xml:space="preserve">1. Tình yêu của tác giả Thánh Vịnh đối với giới luật của Thiên Chúa</w:t>
      </w:r>
    </w:p>
    <w:p/>
    <w:p>
      <w:r xmlns:w="http://schemas.openxmlformats.org/wordprocessingml/2006/main">
        <w:t xml:space="preserve">2. Lòng Nhân Từ Của Chúa Làm Chúng Ta Nhanh Chóng</w:t>
      </w:r>
    </w:p>
    <w:p/>
    <w:p>
      <w:r xmlns:w="http://schemas.openxmlformats.org/wordprocessingml/2006/main">
        <w:t xml:space="preserve">1. Thi Thiên 119:159</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 Thiên 119:160 Lời Chúa luôn chân thật từ ban đầu, Mọi phán quyết công bình của Chúa còn đến đời đời.</w:t>
      </w:r>
    </w:p>
    <w:p/>
    <w:p>
      <w:r xmlns:w="http://schemas.openxmlformats.org/wordprocessingml/2006/main">
        <w:t xml:space="preserve">Lời Chúa là chân thật và công chính từ đầu đến cuối.</w:t>
      </w:r>
    </w:p>
    <w:p/>
    <w:p>
      <w:r xmlns:w="http://schemas.openxmlformats.org/wordprocessingml/2006/main">
        <w:t xml:space="preserve">1. Bản chất vĩnh cửu của Lời Chúa</w:t>
      </w:r>
    </w:p>
    <w:p/>
    <w:p>
      <w:r xmlns:w="http://schemas.openxmlformats.org/wordprocessingml/2006/main">
        <w:t xml:space="preserve">2. Làm theo Lời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Ma-thi-ơ 24:35 - Trời đất sẽ qua đi, nhưng lời ta nói sẽ chẳng qua đâu.</w:t>
      </w:r>
    </w:p>
    <w:p/>
    <w:p>
      <w:r xmlns:w="http://schemas.openxmlformats.org/wordprocessingml/2006/main">
        <w:t xml:space="preserve">Thi-thiên 119:161 Các vua chúa bắt bớ tôi vô cớ; Nhưng lòng tôi kính sợ lời Chúa.</w:t>
      </w:r>
    </w:p>
    <w:p/>
    <w:p>
      <w:r xmlns:w="http://schemas.openxmlformats.org/wordprocessingml/2006/main">
        <w:t xml:space="preserve">Mặc dù các hoàng tử đã bắt bớ người viết Thi Thiên một cách vô cớ, họ vẫn kính sợ và tôn trọng Lời Đức Chúa Trời.</w:t>
      </w:r>
    </w:p>
    <w:p/>
    <w:p>
      <w:r xmlns:w="http://schemas.openxmlformats.org/wordprocessingml/2006/main">
        <w:t xml:space="preserve">1. Quyền năng của Lời Chúa: Kính sợ Chúa</w:t>
      </w:r>
    </w:p>
    <w:p/>
    <w:p>
      <w:r xmlns:w="http://schemas.openxmlformats.org/wordprocessingml/2006/main">
        <w:t xml:space="preserve">2. Khi bị bách hại vô cớ: Tin tưởng vào sự bảo vệ của Chúa</w:t>
      </w:r>
    </w:p>
    <w:p/>
    <w:p>
      <w:r xmlns:w="http://schemas.openxmlformats.org/wordprocessingml/2006/main">
        <w:t xml:space="preserve">1. Rô-ma 8:31, "Vậy thì chúng ta sẽ nói làm sao? Nếu Đức Chúa Trời ở cùng chúng ta, thì ai có thể nghịch cùng chúng ta được?"</w:t>
      </w:r>
    </w:p>
    <w:p/>
    <w:p>
      <w:r xmlns:w="http://schemas.openxmlformats.org/wordprocessingml/2006/main">
        <w:t xml:space="preserve">2. Ê-sai 41:10, "Đừng sợ, vì ta ở cùng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Thi Thiên 119:162 Tôi vui mừng về lời Chúa, Như người tìm được chiến lợi phẩm lớn.</w:t>
      </w:r>
    </w:p>
    <w:p/>
    <w:p>
      <w:r xmlns:w="http://schemas.openxmlformats.org/wordprocessingml/2006/main">
        <w:t xml:space="preserve">Tác giả Thánh Vịnh vui mừng trong Lời Chúa như thể đó là một kho tàng lớn lao.</w:t>
      </w:r>
    </w:p>
    <w:p/>
    <w:p>
      <w:r xmlns:w="http://schemas.openxmlformats.org/wordprocessingml/2006/main">
        <w:t xml:space="preserve">1. Kho Tàng Lời Chúa - làm thế nào để khám phá những viên ngọc ẩn giấu trong đó</w:t>
      </w:r>
    </w:p>
    <w:p/>
    <w:p>
      <w:r xmlns:w="http://schemas.openxmlformats.org/wordprocessingml/2006/main">
        <w:t xml:space="preserve">2. Vui mừng trong sự giàu có của Chúa - làm thế nào tìm được niềm vui trong những lời hứa của Ngài</w:t>
      </w:r>
    </w:p>
    <w:p/>
    <w:p>
      <w:r xmlns:w="http://schemas.openxmlformats.org/wordprocessingml/2006/main">
        <w:t xml:space="preserve">1. Thi Thiên 19:7-11 – Luật pháp Chúa là trọn vẹn, phục hồi tâm hồn; Chứng cớ Chúa là chắc chắn, khiến kẻ ngu dại trở nên khôn ngoan; Giới răn Chúa là đúng, lòng hoan hỷ; Điều răn Chúa trong sạch, soi sáng con mắt; Sự kính sợ Chúa là trong sạch, còn đến đời đời; Các luật lệ của Chúa là chân thật và hoàn toàn công bình.</w:t>
      </w:r>
    </w:p>
    <w:p/>
    <w:p>
      <w:r xmlns:w="http://schemas.openxmlformats.org/wordprocessingml/2006/main">
        <w:t xml:space="preserve">2. Châm ngôn 2:1-5 -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Thi Thiên 119:163 Tôi ghét và ghê tởm sự dối trá, Nhưng tôi yêu mến luật pháp Chúa.</w:t>
      </w:r>
    </w:p>
    <w:p/>
    <w:p>
      <w:r xmlns:w="http://schemas.openxmlformats.org/wordprocessingml/2006/main">
        <w:t xml:space="preserve">Tôi ghét sự dối trá và yêu mến luật pháp Chúa.</w:t>
      </w:r>
    </w:p>
    <w:p/>
    <w:p>
      <w:r xmlns:w="http://schemas.openxmlformats.org/wordprocessingml/2006/main">
        <w:t xml:space="preserve">1: Yêu mến Luật Chúa - Chúa truyền dạy chúng ta phải yêu mến luật Chúa và tuân theo.</w:t>
      </w:r>
    </w:p>
    <w:p/>
    <w:p>
      <w:r xmlns:w="http://schemas.openxmlformats.org/wordprocessingml/2006/main">
        <w:t xml:space="preserve">2: Từ chối sự dối trá - Chúng ta nên từ chối sự dối trá và thay vào đó chọn sống theo lẽ thật của Lời Chúa.</w:t>
      </w:r>
    </w:p>
    <w:p/>
    <w:p>
      <w:r xmlns:w="http://schemas.openxmlformats.org/wordprocessingml/2006/main">
        <w:t xml:space="preserve">1: John 8:32 - "Và bạn sẽ biết sự thật, và sự thật sẽ giải phóng bạn."</w:t>
      </w:r>
    </w:p>
    <w:p/>
    <w:p>
      <w:r xmlns:w="http://schemas.openxmlformats.org/wordprocessingml/2006/main">
        <w:t xml:space="preserve">2: Châm-ngôn 12:22 - "Môi dối trá lấy làm gớm ghiếc cho Đức Giê-hô-va, Song ai ăn ở thành thật được đẹp lòng Ngài."</w:t>
      </w:r>
    </w:p>
    <w:p/>
    <w:p>
      <w:r xmlns:w="http://schemas.openxmlformats.org/wordprocessingml/2006/main">
        <w:t xml:space="preserve">Thi Thiên 119:164 Mỗi ngày tôi ca ngợi Ngài bảy lần vì sự phán xét công bình của Ngài.</w:t>
      </w:r>
    </w:p>
    <w:p/>
    <w:p>
      <w:r xmlns:w="http://schemas.openxmlformats.org/wordprocessingml/2006/main">
        <w:t xml:space="preserve">Tác giả Thi Thiên ca ngợi Chúa bảy lần một ngày vì sự phán xét công bình của Ngài.</w:t>
      </w:r>
    </w:p>
    <w:p/>
    <w:p>
      <w:r xmlns:w="http://schemas.openxmlformats.org/wordprocessingml/2006/main">
        <w:t xml:space="preserve">1. Sức mạnh của sự ngợi khen: Việc tạ ơn Chúa có thể biến đổi cuộc đời bạn như thế nào</w:t>
      </w:r>
    </w:p>
    <w:p/>
    <w:p>
      <w:r xmlns:w="http://schemas.openxmlformats.org/wordprocessingml/2006/main">
        <w:t xml:space="preserve">2. Tầm quan trọng của sự phán xét công bình: Phản ánh các giá trị của Chúa trong cuộc sống của chúng ta</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Ê-sai 33:15-16 - Người bước theo sự công bình và nói lời ngay thẳng, khinh thường lợi lộc của sự áp bức, bắt tay kẻo chúng nhận của hối lộ, bịt tai không nghe chuyện đổ máu và bịt mắt không nhìn đến ác, anh ta sẽ ở trên đỉnh cao; nơi phòng thủ của anh ta sẽ là pháo đài bằng đá.</w:t>
      </w:r>
    </w:p>
    <w:p/>
    <w:p>
      <w:r xmlns:w="http://schemas.openxmlformats.org/wordprocessingml/2006/main">
        <w:t xml:space="preserve">Thi Thiên 119:165 Bình an lớn cho những ai yêu mến luật pháp Chúa, Và không gì có thể xúc phạm họ.</w:t>
      </w:r>
    </w:p>
    <w:p/>
    <w:p>
      <w:r xmlns:w="http://schemas.openxmlformats.org/wordprocessingml/2006/main">
        <w:t xml:space="preserve">Những ai yêu mến luật pháp Chúa sẽ được bình an lớn lao, và không gì có thể làm phiền họ được.</w:t>
      </w:r>
    </w:p>
    <w:p/>
    <w:p>
      <w:r xmlns:w="http://schemas.openxmlformats.org/wordprocessingml/2006/main">
        <w:t xml:space="preserve">1. Sự Bình An Của Thiên Chúa Vượt Qua Mọi Sự Hiểu Biết</w:t>
      </w:r>
    </w:p>
    <w:p/>
    <w:p>
      <w:r xmlns:w="http://schemas.openxmlformats.org/wordprocessingml/2006/main">
        <w:t xml:space="preserve">2. Yêu mến luật pháp Chúa mang lại phước lành</w:t>
      </w:r>
    </w:p>
    <w:p/>
    <w:p>
      <w:r xmlns:w="http://schemas.openxmlformats.org/wordprocessingml/2006/main">
        <w:t xml:space="preserve">1. Phi-líp 4:7 - "Sự bình an của Đức Chúa Trời vượt quá mọi sự hiểu biết, sẽ giữ gìn lòng và trí anh em trong Đức Chúa Giê-xu Christ."</w:t>
      </w:r>
    </w:p>
    <w:p/>
    <w:p>
      <w:r xmlns:w="http://schemas.openxmlformats.org/wordprocessingml/2006/main">
        <w:t xml:space="preserve">2. Châm-ngôn 3:1-2 - "Hỡi con, chớ quên luật pháp ta; Nhưng hãy để lòng con tuân giữ các điều răn của ta: Ngày dài, sự sống lâu dài và sự bình an, chúng sẽ thêm cho con."</w:t>
      </w:r>
    </w:p>
    <w:p/>
    <w:p>
      <w:r xmlns:w="http://schemas.openxmlformats.org/wordprocessingml/2006/main">
        <w:t xml:space="preserve">Thi Thiên 119:166 Lạy Chúa, con trông đợi sự cứu rỗi và vâng giữ các điều răn của Ngài.</w:t>
      </w:r>
    </w:p>
    <w:p/>
    <w:p>
      <w:r xmlns:w="http://schemas.openxmlformats.org/wordprocessingml/2006/main">
        <w:t xml:space="preserve">Tác giả Thi Thiên bày tỏ niềm hy vọng vào sự cứu rỗi của Chúa và sự vâng phục các điều răn của Ngài.</w:t>
      </w:r>
    </w:p>
    <w:p/>
    <w:p>
      <w:r xmlns:w="http://schemas.openxmlformats.org/wordprocessingml/2006/main">
        <w:t xml:space="preserve">1. Hy vọng vào sự cứu rỗi của Chúa</w:t>
      </w:r>
    </w:p>
    <w:p/>
    <w:p>
      <w:r xmlns:w="http://schemas.openxmlformats.org/wordprocessingml/2006/main">
        <w:t xml:space="preserve">2. Tuân Theo Điều Răn của Chúa</w:t>
      </w:r>
    </w:p>
    <w:p/>
    <w:p>
      <w:r xmlns:w="http://schemas.openxmlformats.org/wordprocessingml/2006/main">
        <w:t xml:space="preserve">1. Thi Thiên 119:166</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Thi Thiên 119:167 Linh hồn tôi đã gìn giữ chứng cớ Chúa; và tôi yêu họ vô cùng.</w:t>
      </w:r>
    </w:p>
    <w:p/>
    <w:p>
      <w:r xmlns:w="http://schemas.openxmlformats.org/wordprocessingml/2006/main">
        <w:t xml:space="preserve">Tác giả Thi Thiên bày tỏ lòng yêu mến những lời chứng của Chúa và hứa sẽ gìn giữ chúng.</w:t>
      </w:r>
    </w:p>
    <w:p/>
    <w:p>
      <w:r xmlns:w="http://schemas.openxmlformats.org/wordprocessingml/2006/main">
        <w:t xml:space="preserve">1. “Lời hứa của Chúa: Giữ và yêu mến”</w:t>
      </w:r>
    </w:p>
    <w:p/>
    <w:p>
      <w:r xmlns:w="http://schemas.openxmlformats.org/wordprocessingml/2006/main">
        <w:t xml:space="preserve">2. "Niềm vui giữ lời chứng của Chúa"</w:t>
      </w:r>
    </w:p>
    <w:p/>
    <w:p>
      <w:r xmlns:w="http://schemas.openxmlformats.org/wordprocessingml/2006/main">
        <w:t xml:space="preserve">1. Giăng 14:15 - "Nếu các ngươi yêu mến ta, thì giữ các điều răn của ta."</w:t>
      </w:r>
    </w:p>
    <w:p/>
    <w:p>
      <w:r xmlns:w="http://schemas.openxmlformats.org/wordprocessingml/2006/main">
        <w:t xml:space="preserve">2. Giê-rê-mi 31:3 - "Ta đã yêu ngươi bằng tình yêu đời đời, nên ta tiếp tục chung thủy với ngươi."</w:t>
      </w:r>
    </w:p>
    <w:p/>
    <w:p>
      <w:r xmlns:w="http://schemas.openxmlformats.org/wordprocessingml/2006/main">
        <w:t xml:space="preserve">Thi Thiên 119:168 Tôi đã gìn giữ giềng mối và chứng cớ Chúa: Vì các đường lối tôi đều ở trước mặt Chúa.</w:t>
      </w:r>
    </w:p>
    <w:p/>
    <w:p>
      <w:r xmlns:w="http://schemas.openxmlformats.org/wordprocessingml/2006/main">
        <w:t xml:space="preserve">Đoạn văn này nói đến tầm quan trọng của việc sống một cuộc sống phù hợp với luật pháp và lời chứng của Chúa.</w:t>
      </w:r>
    </w:p>
    <w:p/>
    <w:p>
      <w:r xmlns:w="http://schemas.openxmlformats.org/wordprocessingml/2006/main">
        <w:t xml:space="preserve">1. “Con Đường Vâng Phục: Sống Theo Luật Chúa”</w:t>
      </w:r>
    </w:p>
    <w:p/>
    <w:p>
      <w:r xmlns:w="http://schemas.openxmlformats.org/wordprocessingml/2006/main">
        <w:t xml:space="preserve">2. "Sự thánh thiện của Thiên Chúa: Sống trong ánh sáng hiện diện của Ngài"</w:t>
      </w:r>
    </w:p>
    <w:p/>
    <w:p>
      <w:r xmlns:w="http://schemas.openxmlformats.org/wordprocessingml/2006/main">
        <w:t xml:space="preserve">1. 1 Giăng 1:5-7 “Nầy là lời chúng tôi đã nghe Ngài và truyền cho anh em rằng Đức Chúa Trời là sự sáng, trong Ngài chẳng hề có bóng tối. Ví bằng chúng ta nói rằng chúng ta được thông công với Ngài khi chúng ta bước vào tối tăm, chúng ta nói dối và không làm theo lẽ thật. Nhưng nếu chúng ta bước đi trong sự sáng, cũng như Ngài ở trong sự sáng, thì chúng ta hiệp thông với nhau, và huyết Đức Chúa Giê-su, Con Ngài, làm sạch mọi tội chúng ta.”</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Thi-thiên 119:169 Hỡi Đức Giê-hô-va, xin cho tiếng kêu của tôi đến gần trước mặt Ngài: Xin hãy ban cho tôi sự hiểu biết theo lời Ngài.</w:t>
      </w:r>
    </w:p>
    <w:p/>
    <w:p>
      <w:r xmlns:w="http://schemas.openxmlformats.org/wordprocessingml/2006/main">
        <w:t xml:space="preserve">Tác giả Thi Thiên cầu xin Chúa hiểu và nghe tiếng kêu của ông theo Lời Ngài.</w:t>
      </w:r>
    </w:p>
    <w:p/>
    <w:p>
      <w:r xmlns:w="http://schemas.openxmlformats.org/wordprocessingml/2006/main">
        <w:t xml:space="preserve">1. Sức mạnh của lời cầu nguyện: Cầu xin sự hiểu biết từ Chúa</w:t>
      </w:r>
    </w:p>
    <w:p/>
    <w:p>
      <w:r xmlns:w="http://schemas.openxmlformats.org/wordprocessingml/2006/main">
        <w:t xml:space="preserve">2. Biết Lời Chúa: Nguồn Khôn Ngoan</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Châm ngôn 2:1-6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Thi Thiên 119:170 Nguyện lời cầu nguyện của tôi đến trước mặt Ngài: Xin giải cứu tôi theo lời Ngài.</w:t>
      </w:r>
    </w:p>
    <w:p/>
    <w:p>
      <w:r xmlns:w="http://schemas.openxmlformats.org/wordprocessingml/2006/main">
        <w:t xml:space="preserve">Câu này nhấn mạnh tầm quan trọng của việc cầu nguyện và trông cậy vào Chúa để được giải cứu.</w:t>
      </w:r>
    </w:p>
    <w:p/>
    <w:p>
      <w:r xmlns:w="http://schemas.openxmlformats.org/wordprocessingml/2006/main">
        <w:t xml:space="preserve">Câu 1: Cầu nguyện là một phần thiết yếu của đời sống Kitô hữu. Chúng ta phải đến với Chúa để cầu xin, tin tưởng rằng Ngài sẽ nghe lời cầu nguyện của chúng ta và giải cứu chúng ta theo Lời Ngài.</w:t>
      </w:r>
    </w:p>
    <w:p/>
    <w:p>
      <w:r xmlns:w="http://schemas.openxmlformats.org/wordprocessingml/2006/main">
        <w:t xml:space="preserve">2: Sức mạnh của lời cầu nguyện là có thật và chúng ta không được đánh giá thấp tầm quan trọng của nó. Chúng ta phải đến gần Chúa để cầu xin, trông cậy vào Ngài sẽ giải cứu chúng ta theo lời hứa của Ngài.</w:t>
      </w:r>
    </w:p>
    <w:p/>
    <w:p>
      <w:r xmlns:w="http://schemas.openxmlformats.org/wordprocessingml/2006/main">
        <w:t xml:space="preserve">1: Gia-cơ 5:13-15 –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w:t>
      </w:r>
    </w:p>
    <w:p/>
    <w:p>
      <w:r xmlns:w="http://schemas.openxmlformats.org/wordprocessingml/2006/main">
        <w:t xml:space="preserve">2: 1 Phi-e-rơ 5:7 - Hãy trút mọi lo lắng của bạn cho anh ấy, vì anh ấy quan tâm đến bạn.</w:t>
      </w:r>
    </w:p>
    <w:p/>
    <w:p>
      <w:r xmlns:w="http://schemas.openxmlformats.org/wordprocessingml/2006/main">
        <w:t xml:space="preserve">Thi Thiên 119:171 Môi tôi sẽ thốt ra lời khen ngợi Khi Chúa dạy tôi các luật lệ Ngài.</w:t>
      </w:r>
    </w:p>
    <w:p/>
    <w:p>
      <w:r xmlns:w="http://schemas.openxmlformats.org/wordprocessingml/2006/main">
        <w:t xml:space="preserve">Tác giả Thi Thiên ca ngợi Chúa vì đã dạy họ những luật lệ của Ngài.</w:t>
      </w:r>
    </w:p>
    <w:p/>
    <w:p>
      <w:r xmlns:w="http://schemas.openxmlformats.org/wordprocessingml/2006/main">
        <w:t xml:space="preserve">1. Tỏ Lòng Biết Ơn Chúa Vì Sự Hướng Dẫn Của Ngài</w:t>
      </w:r>
    </w:p>
    <w:p/>
    <w:p>
      <w:r xmlns:w="http://schemas.openxmlformats.org/wordprocessingml/2006/main">
        <w:t xml:space="preserve">2. Lời Chúa là Hướng dẫn cuộc sống của chúng ta</w:t>
      </w:r>
    </w:p>
    <w:p/>
    <w:p>
      <w:r xmlns:w="http://schemas.openxmlformats.org/wordprocessingml/2006/main">
        <w:t xml:space="preserve">1. Cô-lô-se 3:16 - Hãy để lời của Chúa Kitô ở trong anh em một cách phong phú, dạy dỗ và khuyên răn lẫn nhau bằng mọi sự khôn ngoan.</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Thi Thiên 119:172 Lưỡi tôi sẽ nói ra lời Chúa: Vì mọi điều răn Chúa đều là công bình.</w:t>
      </w:r>
    </w:p>
    <w:p/>
    <w:p>
      <w:r xmlns:w="http://schemas.openxmlformats.org/wordprocessingml/2006/main">
        <w:t xml:space="preserve">Tác giả Thi Thiên tuyên bố rằng họ sẽ nói đến lời Đức Chúa Trời, vì mọi điều răn của Ngài đều công bình.</w:t>
      </w:r>
    </w:p>
    <w:p/>
    <w:p>
      <w:r xmlns:w="http://schemas.openxmlformats.org/wordprocessingml/2006/main">
        <w:t xml:space="preserve">1. Sự Công Bình của Đức Chúa Trời: Hiểu Và Áp Dụng Các Điều Răn Của Ngài</w:t>
      </w:r>
    </w:p>
    <w:p/>
    <w:p>
      <w:r xmlns:w="http://schemas.openxmlformats.org/wordprocessingml/2006/main">
        <w:t xml:space="preserve">2. Chúng ta hãy nói về Lời Chúa: Sức mạnh của lời chứng</w:t>
      </w:r>
    </w:p>
    <w:p/>
    <w:p>
      <w:r xmlns:w="http://schemas.openxmlformats.org/wordprocessingml/2006/main">
        <w:t xml:space="preserve">1. Phục truyền luật lệ ký 6:4-5 - Hỡi Y-sơ-ra-ên, hãy nghe: Giê-hô-va Đức Chúa Trời chúng ta, là Giê-hô-va có một. Ngươi phải yêu mến Giê-hô-va Đức Chúa Trời ngươi hết lòng, hết linh hồn và hết sức lực ngươi.</w:t>
      </w:r>
    </w:p>
    <w:p/>
    <w:p>
      <w:r xmlns:w="http://schemas.openxmlformats.org/wordprocessingml/2006/main">
        <w:t xml:space="preserve">2. Giăng 1:1 - Ban đầu có Ngôi Lời, Ngôi Lời ở cùng Đức Chúa Trời, và Ngôi Lời là Đức Chúa Trời.</w:t>
      </w:r>
    </w:p>
    <w:p/>
    <w:p>
      <w:r xmlns:w="http://schemas.openxmlformats.org/wordprocessingml/2006/main">
        <w:t xml:space="preserve">Thi Thiên 119:173 Nguyện tay Chúa giúp đỡ tôi; vì tôi đã chọn các giềng mối Chúa.</w:t>
      </w:r>
    </w:p>
    <w:p/>
    <w:p>
      <w:r xmlns:w="http://schemas.openxmlformats.org/wordprocessingml/2006/main">
        <w:t xml:space="preserve">Tác giả Thi Thiên cầu xin Chúa giúp đỡ, vì họ đã chọn tuân theo giới luật của Ngài.</w:t>
      </w:r>
    </w:p>
    <w:p/>
    <w:p>
      <w:r xmlns:w="http://schemas.openxmlformats.org/wordprocessingml/2006/main">
        <w:t xml:space="preserve">1. Cách tìm kiếm sự giúp đỡ của Chúa trong cuộc sống của chúng ta</w:t>
      </w:r>
    </w:p>
    <w:p/>
    <w:p>
      <w:r xmlns:w="http://schemas.openxmlformats.org/wordprocessingml/2006/main">
        <w:t xml:space="preserve">2. Lợi Ích Của Việc Chọn Giới Luật Của Chúa</w:t>
      </w:r>
    </w:p>
    <w:p/>
    <w:p>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Thi Thiên 119:174 Hỡi Đức Giê-hô-va, tôi mong mỏi sự cứu rỗi của Ngài; và luật pháp Chúa là niềm vui của tôi.</w:t>
      </w:r>
    </w:p>
    <w:p/>
    <w:p>
      <w:r xmlns:w="http://schemas.openxmlformats.org/wordprocessingml/2006/main">
        <w:t xml:space="preserve">Tác giả Thi Thiên bày tỏ lòng mong muốn được Chúa cứu rỗi và vui thích với luật pháp của Ngài.</w:t>
      </w:r>
    </w:p>
    <w:p/>
    <w:p>
      <w:r xmlns:w="http://schemas.openxmlformats.org/wordprocessingml/2006/main">
        <w:t xml:space="preserve">1. Niềm Vui Biết Được Sự Cứu Rỗi của Thiên Chúa</w:t>
      </w:r>
    </w:p>
    <w:p/>
    <w:p>
      <w:r xmlns:w="http://schemas.openxmlformats.org/wordprocessingml/2006/main">
        <w:t xml:space="preserve">2. Niềm vui sống theo Luật Chúa</w:t>
      </w:r>
    </w:p>
    <w:p/>
    <w:p>
      <w:r xmlns:w="http://schemas.openxmlformats.org/wordprocessingml/2006/main">
        <w:t xml:space="preserve">1. Giê-rê-mi 29:11-14 - Kế hoạch cứu rỗi và niềm hy vọng cho tương lai của Chúa</w:t>
      </w:r>
    </w:p>
    <w:p/>
    <w:p>
      <w:r xmlns:w="http://schemas.openxmlformats.org/wordprocessingml/2006/main">
        <w:t xml:space="preserve">2. Rô-ma 7:22-25 - Niềm vui sống theo luật Chúa</w:t>
      </w:r>
    </w:p>
    <w:p/>
    <w:p>
      <w:r xmlns:w="http://schemas.openxmlformats.org/wordprocessingml/2006/main">
        <w:t xml:space="preserve">Thi Thiên 119:175 Nguyện linh hồn tôi sống, nó sẽ ca ngợi Chúa; và hãy để sự phán xét của bạn giúp tôi.</w:t>
      </w:r>
    </w:p>
    <w:p/>
    <w:p>
      <w:r xmlns:w="http://schemas.openxmlformats.org/wordprocessingml/2006/main">
        <w:t xml:space="preserve">Tác giả Thi Thiên bày tỏ ước muốn cho linh hồn mình được sống và ca ngợi Đức Chúa Trời vì những sự phán xét của Ngài.</w:t>
      </w:r>
    </w:p>
    <w:p/>
    <w:p>
      <w:r xmlns:w="http://schemas.openxmlformats.org/wordprocessingml/2006/main">
        <w:t xml:space="preserve">1. Sức mạnh của việc ngợi khen Chúa trong thời điểm khó khăn</w:t>
      </w:r>
    </w:p>
    <w:p/>
    <w:p>
      <w:r xmlns:w="http://schemas.openxmlformats.org/wordprocessingml/2006/main">
        <w:t xml:space="preserve">2. Sức Mạnh Của Sự Phán Xét Của Chúa Trong Đời Sống Chúng Ta</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Thi Thiên 119:176 Tôi đi lạc như chiên lạc; tìm kiếm tôi tớ của bạn; vì tôi không quên các điều răn của Chúa.</w:t>
      </w:r>
    </w:p>
    <w:p/>
    <w:p>
      <w:r xmlns:w="http://schemas.openxmlformats.org/wordprocessingml/2006/main">
        <w:t xml:space="preserve">Tác giả Thánh vịnh bày tỏ lòng ăn năn vì đã đi chệch khỏi các điều răn của Thiên Chúa và cầu xin sự tha thứ.</w:t>
      </w:r>
    </w:p>
    <w:p/>
    <w:p>
      <w:r xmlns:w="http://schemas.openxmlformats.org/wordprocessingml/2006/main">
        <w:t xml:space="preserve">1. “Con chiên lạc: Cầu xin sự tha thứ từ Chúa”</w:t>
      </w:r>
    </w:p>
    <w:p/>
    <w:p>
      <w:r xmlns:w="http://schemas.openxmlformats.org/wordprocessingml/2006/main">
        <w:t xml:space="preserve">2. "Quyền Năng của Điều Răn Chúa: Ghi Nhớ Và Làm Theo"</w:t>
      </w:r>
    </w:p>
    <w:p/>
    <w:p>
      <w:r xmlns:w="http://schemas.openxmlformats.org/wordprocessingml/2006/main">
        <w:t xml:space="preserve">1. Ma-thi-ơ 18:12-14 - "Các ngươi nghĩ thế nào? Nếu người nào có một trăm con chiên mà một con bị lạc, thì há chẳng để chín mươi chín con trên núi mà đi tìm con đã đi mất sao?" lạc đường?</w:t>
      </w:r>
    </w:p>
    <w:p/>
    <w:p>
      <w:r xmlns:w="http://schemas.openxmlformats.org/wordprocessingml/2006/main">
        <w:t xml:space="preserve">2. Châm ngôn 3:1-2 - "Hỡi con, đừng quên lời dạy của ta, nhưng hãy ghi nhớ các mệnh lệnh của ta trong lòng, vì chúng sẽ kéo dài tuổi thọ con thêm nhiều năm và mang lại cho con sự thịnh vượng."</w:t>
      </w:r>
    </w:p>
    <w:p/>
    <w:p>
      <w:r xmlns:w="http://schemas.openxmlformats.org/wordprocessingml/2006/main">
        <w:t xml:space="preserve">Thi thiên 120 là bài thánh vịnh đầu tiên trong tuyển tập được gọi là "Bài hát thăng thiên" và được cho là của Đa-vít. Nó thể hiện nỗi đau khổ và khao khát hòa bình của người viết Thi Thiên giữa môi trường xung quanh đầy dối trá và thù địch.</w:t>
      </w:r>
    </w:p>
    <w:p/>
    <w:p>
      <w:r xmlns:w="http://schemas.openxmlformats.org/wordprocessingml/2006/main">
        <w:t xml:space="preserve">Đoạn 1: Tác giả Thi Thiên kêu cầu Chúa trong cơn khốn khổ của họ, cảm thấy bị vây quanh bởi những đôi môi lừa dối và dối trá. Họ bày tỏ lòng khao khát được giải thoát khỏi sự giả dối và mong muốn hòa bình (Thi Thiên 120:1-2).</w:t>
      </w:r>
    </w:p>
    <w:p/>
    <w:p>
      <w:r xmlns:w="http://schemas.openxmlformats.org/wordprocessingml/2006/main">
        <w:t xml:space="preserve">Đoạn 2: Tác giả Thi Thiên than thở khi ở giữa những kẻ ghét hòa bình. Họ tự nhận mình là người ưa chuộng hòa bình, nhưng khi nói ra, họ gặp phải sự thù địch (Thi Thiên 120:3-7).</w:t>
      </w:r>
    </w:p>
    <w:p/>
    <w:p>
      <w:r xmlns:w="http://schemas.openxmlformats.org/wordprocessingml/2006/main">
        <w:t xml:space="preserve">Tóm tắt,</w:t>
      </w:r>
    </w:p>
    <w:p>
      <w:r xmlns:w="http://schemas.openxmlformats.org/wordprocessingml/2006/main">
        <w:t xml:space="preserve">Thánh vịnh một trăm hai mươi món quà</w:t>
      </w:r>
    </w:p>
    <w:p>
      <w:r xmlns:w="http://schemas.openxmlformats.org/wordprocessingml/2006/main">
        <w:t xml:space="preserve">một tiếng kêu cầu giải thoát,</w:t>
      </w:r>
    </w:p>
    <w:p>
      <w:r xmlns:w="http://schemas.openxmlformats.org/wordprocessingml/2006/main">
        <w:t xml:space="preserve">và than thở về sự thù địch,</w:t>
      </w:r>
    </w:p>
    <w:p>
      <w:r xmlns:w="http://schemas.openxmlformats.org/wordprocessingml/2006/main">
        <w:t xml:space="preserve">làm nổi bật biểu hiện đạt được thông qua việc thừa nhận nỗi đau khổ đồng thời nhấn mạnh sự công nhận sự can thiệp của thần thánh.</w:t>
      </w:r>
    </w:p>
    <w:p/>
    <w:p>
      <w:r xmlns:w="http://schemas.openxmlformats.org/wordprocessingml/2006/main">
        <w:t xml:space="preserve">Nhấn mạnh lời biện hộ được trình bày liên quan đến việc nhận ra môi trường xung quanh là dối trá trong khi bày tỏ mong muốn về sự thật.</w:t>
      </w:r>
    </w:p>
    <w:p>
      <w:r xmlns:w="http://schemas.openxmlformats.org/wordprocessingml/2006/main">
        <w:t xml:space="preserve">Đề cập đến sự than thở thể hiện về việc thừa nhận sự thù địch đối với hòa bình trong khi khẳng định cam kết cá nhân.</w:t>
      </w:r>
    </w:p>
    <w:p>
      <w:r xmlns:w="http://schemas.openxmlformats.org/wordprocessingml/2006/main">
        <w:t xml:space="preserve">Bày tỏ sự mong mỏi bày tỏ sự nhận biết nhu cầu giải thoát khỏi sự giả dối trong khi mong muốn giải quyết hòa bình.</w:t>
      </w:r>
    </w:p>
    <w:p>
      <w:r xmlns:w="http://schemas.openxmlformats.org/wordprocessingml/2006/main">
        <w:t xml:space="preserve">Thừa nhận danh tính cá nhân được trình bày liên quan đến việc công nhận thái độ ôn hòa khi gặp phải sự phản đối.</w:t>
      </w:r>
    </w:p>
    <w:p/>
    <w:p>
      <w:r xmlns:w="http://schemas.openxmlformats.org/wordprocessingml/2006/main">
        <w:t xml:space="preserve">Thi Thiên 120:1 Trong cơn gian truân tôi kêu cầu Đức Giê-hô-va, và Ngài đã nhậm lời tôi.</w:t>
      </w:r>
    </w:p>
    <w:p/>
    <w:p>
      <w:r xmlns:w="http://schemas.openxmlformats.org/wordprocessingml/2006/main">
        <w:t xml:space="preserve">Trong lúc khốn cùng, tác giả Thi Thiên đã kêu cầu Chúa và Ngài đã đáp lại.</w:t>
      </w:r>
    </w:p>
    <w:p/>
    <w:p>
      <w:r xmlns:w="http://schemas.openxmlformats.org/wordprocessingml/2006/main">
        <w:t xml:space="preserve">1. Chúa Luôn Sẵn Sàng Nghe Tiếng Kêu Cầu Của Chúng Ta</w:t>
      </w:r>
    </w:p>
    <w:p/>
    <w:p>
      <w:r xmlns:w="http://schemas.openxmlformats.org/wordprocessingml/2006/main">
        <w:t xml:space="preserve">2. Sự thành tín của Chúa trong lúc có cần</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120:2 Hỡi Đức Giê-hô-va, xin giải cứu linh hồn tôi khỏi môi dối trá và khỏi lưỡi dối trá.</w:t>
      </w:r>
    </w:p>
    <w:p/>
    <w:p>
      <w:r xmlns:w="http://schemas.openxmlformats.org/wordprocessingml/2006/main">
        <w:t xml:space="preserve">Giải thoát khỏi lời nói dối và lừa dối là lời cầu nguyện để được Chúa giúp đỡ.</w:t>
      </w:r>
    </w:p>
    <w:p/>
    <w:p>
      <w:r xmlns:w="http://schemas.openxmlformats.org/wordprocessingml/2006/main">
        <w:t xml:space="preserve">1: Nói sự thật trong tình yêu thương - Ê-phê-sô 4:15</w:t>
      </w:r>
    </w:p>
    <w:p/>
    <w:p>
      <w:r xmlns:w="http://schemas.openxmlformats.org/wordprocessingml/2006/main">
        <w:t xml:space="preserve">2: Quyền năng của lưỡi - Gia-cơ 3:5-6</w:t>
      </w:r>
    </w:p>
    <w:p/>
    <w:p>
      <w:r xmlns:w="http://schemas.openxmlformats.org/wordprocessingml/2006/main">
        <w:t xml:space="preserve">1: Châm ngôn 6:16-19</w:t>
      </w:r>
    </w:p>
    <w:p/>
    <w:p>
      <w:r xmlns:w="http://schemas.openxmlformats.org/wordprocessingml/2006/main">
        <w:t xml:space="preserve">2: Cô-lô-se 3:9-10</w:t>
      </w:r>
    </w:p>
    <w:p/>
    <w:p>
      <w:r xmlns:w="http://schemas.openxmlformats.org/wordprocessingml/2006/main">
        <w:t xml:space="preserve">Thi Thiên 120:3 Người sẽ được gì? hoặc điều gì sẽ xảy ra với ngươi, hỡi lưỡi giả dối?</w:t>
      </w:r>
    </w:p>
    <w:p/>
    <w:p>
      <w:r xmlns:w="http://schemas.openxmlformats.org/wordprocessingml/2006/main">
        <w:t xml:space="preserve">Tác giả Thi Thiên hỏi công lý sẽ được thực thi như thế nào đối với những kẻ nói dối.</w:t>
      </w:r>
    </w:p>
    <w:p/>
    <w:p>
      <w:r xmlns:w="http://schemas.openxmlformats.org/wordprocessingml/2006/main">
        <w:t xml:space="preserve">1. Mối nguy hiểm của việc nói dối: Nói dối có thể phá hủy các mối quan hệ như thế nào</w:t>
      </w:r>
    </w:p>
    <w:p/>
    <w:p>
      <w:r xmlns:w="http://schemas.openxmlformats.org/wordprocessingml/2006/main">
        <w:t xml:space="preserve">2. Sức mạnh của lời nói: Lời nói nói gì về chúng ta</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Thi Thiên 120:4 Mũi tên sắc bén của người quyền năng, Cùng than hồng từ cây bách xù.</w:t>
      </w:r>
    </w:p>
    <w:p/>
    <w:p>
      <w:r xmlns:w="http://schemas.openxmlformats.org/wordprocessingml/2006/main">
        <w:t xml:space="preserve">Người viết Thi Thiên so sánh những lời nói đau đớn của kẻ thù mình với những mũi tên nhọn và than cháy của cây bách xù.</w:t>
      </w:r>
    </w:p>
    <w:p/>
    <w:p>
      <w:r xmlns:w="http://schemas.openxmlformats.org/wordprocessingml/2006/main">
        <w:t xml:space="preserve">1. Sức mạnh của lời nói: Lời nói của chúng ta có thể mang lại nỗi đau và sự hủy diệt như thế nào</w:t>
      </w:r>
    </w:p>
    <w:p/>
    <w:p>
      <w:r xmlns:w="http://schemas.openxmlformats.org/wordprocessingml/2006/main">
        <w:t xml:space="preserve">2. Tìm Được Sự An Yên Trong Chúa: Tin Cậy Vào Chúa Trong Lúc Khó Khăn</w:t>
      </w:r>
    </w:p>
    <w:p/>
    <w:p>
      <w:r xmlns:w="http://schemas.openxmlformats.org/wordprocessingml/2006/main">
        <w:t xml:space="preserve">1. Châm-ngôn 18:21 Sống chết ở nơi quyền của lưỡi.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Thi Thiên 120:5 Khốn thay cho tôi khi tôi lưu trú tại Mê-séc, Ở trong lều trại của Kê-đa!</w:t>
      </w:r>
    </w:p>
    <w:p/>
    <w:p>
      <w:r xmlns:w="http://schemas.openxmlformats.org/wordprocessingml/2006/main">
        <w:t xml:space="preserve">Tác giả Thi Thiên suy ngẫm về hoàn cảnh khó khăn khi ở tại Mê-séc và Kê-đa.</w:t>
      </w:r>
    </w:p>
    <w:p/>
    <w:p>
      <w:r xmlns:w="http://schemas.openxmlformats.org/wordprocessingml/2006/main">
        <w:t xml:space="preserve">1. Tìm kiếm niềm hy vọng trong hoàn cảnh khó khăn</w:t>
      </w:r>
    </w:p>
    <w:p/>
    <w:p>
      <w:r xmlns:w="http://schemas.openxmlformats.org/wordprocessingml/2006/main">
        <w:t xml:space="preserve">2. Sự an ủi của Chúa trong những khó khăn trong cuộc sống</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Rô-ma 8:28, "Vả, chúng ta biết rằng đối với kẻ yêu mến Đức Chúa Trời thì mọi sự hiệp lại làm ích, cho kẻ được kêu gọi theo ý muốn Ngài."</w:t>
      </w:r>
    </w:p>
    <w:p/>
    <w:p>
      <w:r xmlns:w="http://schemas.openxmlformats.org/wordprocessingml/2006/main">
        <w:t xml:space="preserve">Thi Thiên 120:6 Linh hồn tôi từ lâu đã ở chung với kẻ ghét hòa bình.</w:t>
      </w:r>
    </w:p>
    <w:p/>
    <w:p>
      <w:r xmlns:w="http://schemas.openxmlformats.org/wordprocessingml/2006/main">
        <w:t xml:space="preserve">Tâm hồn của người viết Thi Thiên đã ở bên một người không mong muốn hòa bình.</w:t>
      </w:r>
    </w:p>
    <w:p/>
    <w:p>
      <w:r xmlns:w="http://schemas.openxmlformats.org/wordprocessingml/2006/main">
        <w:t xml:space="preserve">1. "Nguy cơ chung sống với kẻ thù hòa bình"</w:t>
      </w:r>
    </w:p>
    <w:p/>
    <w:p>
      <w:r xmlns:w="http://schemas.openxmlformats.org/wordprocessingml/2006/main">
        <w:t xml:space="preserve">2. "Sức mạnh của hòa bình giữa xung đột"</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Gia-cơ 3:17-18 - "Nhưng sự khôn ngoan từ trên mà xuống thì trước hết là thanh sạch, sau lại hòa thuận, tiết độ, nhu mì, đầy dẫy lòng thương xót và bông trái lành, không thiên vị và không giả hình."</w:t>
      </w:r>
    </w:p>
    <w:p/>
    <w:p>
      <w:r xmlns:w="http://schemas.openxmlformats.org/wordprocessingml/2006/main">
        <w:t xml:space="preserve">Thi Thiên 120:7 Tôi cầu hòa, nhưng khi tôi phán, chúng lại cầu hòa.</w:t>
      </w:r>
    </w:p>
    <w:p/>
    <w:p>
      <w:r xmlns:w="http://schemas.openxmlformats.org/wordprocessingml/2006/main">
        <w:t xml:space="preserve">Người viết Thi Thiên bày tỏ mong muốn hòa bình, nhưng lưu ý rằng khi ông nói, những người khác có xu hướng gây chiến.</w:t>
      </w:r>
    </w:p>
    <w:p/>
    <w:p>
      <w:r xmlns:w="http://schemas.openxmlformats.org/wordprocessingml/2006/main">
        <w:t xml:space="preserve">1. Hòa bình hãy tĩnh lặng: Học cách tìm kiếm hòa bình khi xung quanh là chiến tranh</w:t>
      </w:r>
    </w:p>
    <w:p/>
    <w:p>
      <w:r xmlns:w="http://schemas.openxmlformats.org/wordprocessingml/2006/main">
        <w:t xml:space="preserve">2. Cuộc chiến bên trong: Vượt qua cám dỗ để đáp lại bằng sự tử tế</w:t>
      </w:r>
    </w:p>
    <w:p/>
    <w:p>
      <w:r xmlns:w="http://schemas.openxmlformats.org/wordprocessingml/2006/main">
        <w:t xml:space="preserve">1. Ma-thi-ơ 8:23-27 – Chúa Giêsu làm yên sóng biển.</w:t>
      </w:r>
    </w:p>
    <w:p/>
    <w:p>
      <w:r xmlns:w="http://schemas.openxmlformats.org/wordprocessingml/2006/main">
        <w:t xml:space="preserve">2. Ga-la-ti 5:19-26 - Bông trái của Thánh Linh chống lại việc làm của xác thịt.</w:t>
      </w:r>
    </w:p>
    <w:p/>
    <w:p>
      <w:r xmlns:w="http://schemas.openxmlformats.org/wordprocessingml/2006/main">
        <w:t xml:space="preserve">Thi Thiên 121 là một thánh vịnh khác trong tuyển tập “Bài ca đi lên”. Đó là một bài ca về sự bảo đảm và tin tưởng vào sự bảo vệ và hướng dẫn của Thiên Chúa, đặc biệt trong những lúc khó khăn và trong cuộc hành trình.</w:t>
      </w:r>
    </w:p>
    <w:p/>
    <w:p>
      <w:r xmlns:w="http://schemas.openxmlformats.org/wordprocessingml/2006/main">
        <w:t xml:space="preserve">Đoạn 1: Người viết Thi Thiên ngước mắt nhìn lên những ngọn núi và hỏi sự giúp đỡ của họ đến từ đâu. Họ khẳng định rằng sự giúp đỡ của họ đến từ Chúa, Đấng tạo nên trời và đất (Thi Thiên 121:1-2).</w:t>
      </w:r>
    </w:p>
    <w:p/>
    <w:p>
      <w:r xmlns:w="http://schemas.openxmlformats.org/wordprocessingml/2006/main">
        <w:t xml:space="preserve">Đoạn thứ 2: Tác giả Thi Thiên tuyên bố rằng Chúa sẽ không cho phép họ trượt chân hay ngủ quên. Họ nhấn mạnh rằng Đức Chúa Trời là Đấng bảo vệ họ, Đấng luôn trông chừng họ ngày và đêm (Thi Thiên 121:3-4).</w:t>
      </w:r>
    </w:p>
    <w:p/>
    <w:p>
      <w:r xmlns:w="http://schemas.openxmlformats.org/wordprocessingml/2006/main">
        <w:t xml:space="preserve">Đoạn thứ 3: Người viết Thi Thiên thừa nhận rằng Đức Chúa Trời luôn là bóng mát của họ, che chở họ khỏi bị tổn hại. Họ tuyên bố rằng Chúa gìn giữ họ khỏi mọi điều ác và gìn giữ mạng sống của họ (Thi Thiên 121:5-7).</w:t>
      </w:r>
    </w:p>
    <w:p/>
    <w:p>
      <w:r xmlns:w="http://schemas.openxmlformats.org/wordprocessingml/2006/main">
        <w:t xml:space="preserve">Đoạn thứ 4: Tác giả Thi Thiên bày tỏ sự tin cậy vào sự thành tín của Đức Chúa Trời, nói rằng Ngài sẽ gìn giữ họ khi họ đến và đi, bây giờ và mãi mãi (Thi Thiên 121:8).</w:t>
      </w:r>
    </w:p>
    <w:p/>
    <w:p>
      <w:r xmlns:w="http://schemas.openxmlformats.org/wordprocessingml/2006/main">
        <w:t xml:space="preserve">Tóm tắt,</w:t>
      </w:r>
    </w:p>
    <w:p>
      <w:r xmlns:w="http://schemas.openxmlformats.org/wordprocessingml/2006/main">
        <w:t xml:space="preserve">Thánh vịnh một trăm hai mươi mốt món quà</w:t>
      </w:r>
    </w:p>
    <w:p>
      <w:r xmlns:w="http://schemas.openxmlformats.org/wordprocessingml/2006/main">
        <w:t xml:space="preserve">một tuyên bố về sự tin tưởng,</w:t>
      </w:r>
    </w:p>
    <w:p>
      <w:r xmlns:w="http://schemas.openxmlformats.org/wordprocessingml/2006/main">
        <w:t xml:space="preserve">và sự khẳng định về sự bảo vệ của Chúa,</w:t>
      </w:r>
    </w:p>
    <w:p>
      <w:r xmlns:w="http://schemas.openxmlformats.org/wordprocessingml/2006/main">
        <w:t xml:space="preserve">nêu bật sự phản ánh đạt được thông qua việc đặt câu hỏi về nguồn trợ giúp đồng thời nhấn mạnh việc công nhận sự trợ giúp của Thiên Chúa.</w:t>
      </w:r>
    </w:p>
    <w:p/>
    <w:p>
      <w:r xmlns:w="http://schemas.openxmlformats.org/wordprocessingml/2006/main">
        <w:t xml:space="preserve">Nhấn mạnh sự đảm bảo được bày tỏ về việc công nhận sự bảo vệ của Thiên Chúa đồng thời khẳng định niềm tin vào Đấng Tạo Hóa.</w:t>
      </w:r>
    </w:p>
    <w:p>
      <w:r xmlns:w="http://schemas.openxmlformats.org/wordprocessingml/2006/main">
        <w:t xml:space="preserve">Đề cập đến sự an toàn được thể hiện liên quan đến việc nhận ra sự cảnh giác thường xuyên đồng thời khẳng định việc bảo vệ khỏi bị tổn hại.</w:t>
      </w:r>
    </w:p>
    <w:p>
      <w:r xmlns:w="http://schemas.openxmlformats.org/wordprocessingml/2006/main">
        <w:t xml:space="preserve">Bày tỏ sự tin tưởng được trình bày về việc công nhận nơi trú ẩn do Thiên Chúa cung cấp đồng thời khẳng định sự giải thoát khỏi cái ác.</w:t>
      </w:r>
    </w:p>
    <w:p>
      <w:r xmlns:w="http://schemas.openxmlformats.org/wordprocessingml/2006/main">
        <w:t xml:space="preserve">Thừa nhận sự trung thành được thể hiện liên quan đến việc công nhận quyền giám hộ liên tục đồng thời khẳng định sự chăm sóc vĩnh viễn.</w:t>
      </w:r>
    </w:p>
    <w:p/>
    <w:p>
      <w:r xmlns:w="http://schemas.openxmlformats.org/wordprocessingml/2006/main">
        <w:t xml:space="preserve">Thi Thiên 121:1 Tôi sẽ ngước mắt nhìn lên các ngọn đồi, Từ đó sự giúp đỡ tôi đến.</w:t>
      </w:r>
    </w:p>
    <w:p/>
    <w:p>
      <w:r xmlns:w="http://schemas.openxmlformats.org/wordprocessingml/2006/main">
        <w:t xml:space="preserve">Tôi sẽ tìm đến những ngọn núi để được giúp đỡ và sức mạnh của tôi.</w:t>
      </w:r>
    </w:p>
    <w:p/>
    <w:p>
      <w:r xmlns:w="http://schemas.openxmlformats.org/wordprocessingml/2006/main">
        <w:t xml:space="preserve">1. Hãy tin cậy vào Chúa và trông cậy vào những ngọn núi để có được sức mạnh</w:t>
      </w:r>
    </w:p>
    <w:p/>
    <w:p>
      <w:r xmlns:w="http://schemas.openxmlformats.org/wordprocessingml/2006/main">
        <w:t xml:space="preserve">2. Dựa vào chính mình dẫn đến bất hạnh và thất vọng</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Thi Thiên 121:2 Sự giúp đỡ tôi đến từ CHÚA, Đấng dựng nên trời và đất.</w:t>
      </w:r>
    </w:p>
    <w:p/>
    <w:p>
      <w:r xmlns:w="http://schemas.openxmlformats.org/wordprocessingml/2006/main">
        <w:t xml:space="preserve">Sự giúp đỡ của tôi đến từ Chúa, Đấng đã tạo dựng nên trời và đất.</w:t>
      </w:r>
    </w:p>
    <w:p/>
    <w:p>
      <w:r xmlns:w="http://schemas.openxmlformats.org/wordprocessingml/2006/main">
        <w:t xml:space="preserve">1. Chúa là nguồn trợ giúp tối thượng của chúng ta</w:t>
      </w:r>
    </w:p>
    <w:p/>
    <w:p>
      <w:r xmlns:w="http://schemas.openxmlformats.org/wordprocessingml/2006/main">
        <w:t xml:space="preserve">2. Chúa là Đấng Tạo Hóa và Đấng Cung Cấp Của Chúng Ta</w:t>
      </w:r>
    </w:p>
    <w:p/>
    <w:p>
      <w:r xmlns:w="http://schemas.openxmlformats.org/wordprocessingml/2006/main">
        <w:t xml:space="preserve">1. Hê-bơ-rơ 13:5-6 Hãy nói chuyện đừng có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121:3 Ngài sẽ không cho phép chân bạn bị lay động: Đấng gìn giữ bạn sẽ không ngủ quên.</w:t>
      </w:r>
    </w:p>
    <w:p/>
    <w:p>
      <w:r xmlns:w="http://schemas.openxmlformats.org/wordprocessingml/2006/main">
        <w:t xml:space="preserve">Chúa sẽ bảo vệ và cung cấp cho chúng ta ngay cả khi chúng ta dễ bị tổn thương và kiệt sức.</w:t>
      </w:r>
    </w:p>
    <w:p/>
    <w:p>
      <w:r xmlns:w="http://schemas.openxmlformats.org/wordprocessingml/2006/main">
        <w:t xml:space="preserve">1: Thiên Chúa là người bảo vệ và cung cấp liên tục của chúng tôi.</w:t>
      </w:r>
    </w:p>
    <w:p/>
    <w:p>
      <w:r xmlns:w="http://schemas.openxmlformats.org/wordprocessingml/2006/main">
        <w:t xml:space="preserve">2: Chúng ta có thể tin cậy Chúa sẽ giữ chúng ta được an toàn và chu cấp cho chúng ta.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121:4 Kìa, Đấng gìn giữ Y-sơ-ra-ên Sẽ không ngủ cũng không ngủ.</w:t>
      </w:r>
    </w:p>
    <w:p/>
    <w:p>
      <w:r xmlns:w="http://schemas.openxmlformats.org/wordprocessingml/2006/main">
        <w:t xml:space="preserve">Thiên Chúa canh giữ Israel và không bao giờ nghỉ ngơi hay ngủ.</w:t>
      </w:r>
    </w:p>
    <w:p/>
    <w:p>
      <w:r xmlns:w="http://schemas.openxmlformats.org/wordprocessingml/2006/main">
        <w:t xml:space="preserve">1. Thiên Chúa là Đấng bảo vệ trung thành của chúng ta, luôn canh phòng và không bao giờ mệt mỏi.</w:t>
      </w:r>
    </w:p>
    <w:p/>
    <w:p>
      <w:r xmlns:w="http://schemas.openxmlformats.org/wordprocessingml/2006/main">
        <w:t xml:space="preserve">2. Chúa không bao giờ buồn ngủ, ban sức mạnh và sự an toàn.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Ma-thi-ơ 11:28 - Hỡi những kẻ khó nhọc và gánh nặng, hãy đến cùng ta, ta sẽ cho các ngươi được yên nghỉ.</w:t>
      </w:r>
    </w:p>
    <w:p/>
    <w:p>
      <w:r xmlns:w="http://schemas.openxmlformats.org/wordprocessingml/2006/main">
        <w:t xml:space="preserve">Thi Thiên 121:5 Đức Giê-hô-va là Đấng gìn giữ ngươi: Đức Giê-hô-va là bóng che bên hữu ngươi.</w:t>
      </w:r>
    </w:p>
    <w:p/>
    <w:p>
      <w:r xmlns:w="http://schemas.openxmlformats.org/wordprocessingml/2006/main">
        <w:t xml:space="preserve">Thiên Chúa là người bảo vệ và giám hộ của chúng ta, trông chừng chúng ta và cung cấp nơi trú ẩn khỏi nguy hiểm.</w:t>
      </w:r>
    </w:p>
    <w:p/>
    <w:p>
      <w:r xmlns:w="http://schemas.openxmlformats.org/wordprocessingml/2006/main">
        <w:t xml:space="preserve">1. Chúa là Đấng gìn giữ chúng ta: Tìm kiếm sự an ủi và bảo vệ nơi Chúa</w:t>
      </w:r>
    </w:p>
    <w:p/>
    <w:p>
      <w:r xmlns:w="http://schemas.openxmlformats.org/wordprocessingml/2006/main">
        <w:t xml:space="preserve">2. Đức Chúa Trời là Tấm khiên của chúng ta: Nương cậy nơi Ngài để có sức mạnh và nơi trú ẩn</w:t>
      </w:r>
    </w:p>
    <w:p/>
    <w:p>
      <w:r xmlns:w="http://schemas.openxmlformats.org/wordprocessingml/2006/main">
        <w:t xml:space="preserve">1. Thi Thiên 18:2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Ê-sai 40:11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Thi Thiên 121:6 Ban ngày mặt trời sẽ không hại ngươi, ban đêm mặt trăng cũng không hại ngươi.</w:t>
      </w:r>
    </w:p>
    <w:p/>
    <w:p>
      <w:r xmlns:w="http://schemas.openxmlformats.org/wordprocessingml/2006/main">
        <w:t xml:space="preserve">Chúa sẽ bảo vệ chúng ta cả ngày lẫn đêm.</w:t>
      </w:r>
    </w:p>
    <w:p/>
    <w:p>
      <w:r xmlns:w="http://schemas.openxmlformats.org/wordprocessingml/2006/main">
        <w:t xml:space="preserve">1: Sự bảo vệ của Chúa trọn vẹn, ngày và đêm.</w:t>
      </w:r>
    </w:p>
    <w:p/>
    <w:p>
      <w:r xmlns:w="http://schemas.openxmlformats.org/wordprocessingml/2006/main">
        <w:t xml:space="preserve">Số 2: Tình yêu và sự chăm sóc của Thiên Chúa dành cho dân Ngài là trọn vẹn, ngày cũng như đêm.</w:t>
      </w:r>
    </w:p>
    <w:p/>
    <w:p>
      <w:r xmlns:w="http://schemas.openxmlformats.org/wordprocessingml/2006/main">
        <w:t xml:space="preserve">1: Ê-sai 58:8-9 - Bấy giờ ánh sáng ngươi sẽ lóe lên như rạng đông, và sự chữa lành ngươi sẽ nhanh chóng; thì sự công bình của bạn sẽ đi trước bạn, và vinh quang của Chúa sẽ bảo vệ phía sau bạn.</w:t>
      </w:r>
    </w:p>
    <w:p/>
    <w:p>
      <w:r xmlns:w="http://schemas.openxmlformats.org/wordprocessingml/2006/main">
        <w:t xml:space="preserve">2: Thi Thiên 91:5-6 - Bạn sẽ không sợ sự kinh hoàng ban đêm, Hoặc tên bay ban ngày, Hoặc dịch lệ rình rập trong bóng tối, Hoặc là bệnh dịch hủy diệt giữa trưa.</w:t>
      </w:r>
    </w:p>
    <w:p/>
    <w:p>
      <w:r xmlns:w="http://schemas.openxmlformats.org/wordprocessingml/2006/main">
        <w:t xml:space="preserve">Thi Thiên 121:7 Đức Giê-hô-va sẽ gìn giữ ngươi khỏi mọi điều ác: Ngài sẽ gìn giữ linh hồn ngươi.</w:t>
      </w:r>
    </w:p>
    <w:p/>
    <w:p>
      <w:r xmlns:w="http://schemas.openxmlformats.org/wordprocessingml/2006/main">
        <w:t xml:space="preserve">CHÚA sẽ bảo vệ và gìn giữ chúng ta khỏi mọi điều ác.</w:t>
      </w:r>
    </w:p>
    <w:p/>
    <w:p>
      <w:r xmlns:w="http://schemas.openxmlformats.org/wordprocessingml/2006/main">
        <w:t xml:space="preserve">1. Sức Mạnh Bảo Vệ Của Chúa</w:t>
      </w:r>
    </w:p>
    <w:p/>
    <w:p>
      <w:r xmlns:w="http://schemas.openxmlformats.org/wordprocessingml/2006/main">
        <w:t xml:space="preserve">2. Niềm an ủi khi biết Chúa luôn dõi theo chúng ta</w:t>
      </w:r>
    </w:p>
    <w:p/>
    <w:p>
      <w:r xmlns:w="http://schemas.openxmlformats.org/wordprocessingml/2006/main">
        <w:t xml:space="preserve">1. Giê-rê-mi 32:17 - "Ôi, lạy Chúa Giê-hô-va! Kìa, Ngài đã dựng nên trời và đất bằng quyền năng vĩ đại và cánh tay dang rộng của Ngài. Chẳng có gì quá khó cho Ngài!"</w:t>
      </w:r>
    </w:p>
    <w:p/>
    <w:p>
      <w:r xmlns:w="http://schemas.openxmlformats.org/wordprocessingml/2006/main">
        <w:t xml:space="preserve">2. Thi Thiên 34:7 - "Thiên sứ của Đức Giê-hô-va đóng trại chung quanh những người kính sợ Ngài và giải cứu họ."</w:t>
      </w:r>
    </w:p>
    <w:p/>
    <w:p>
      <w:r xmlns:w="http://schemas.openxmlformats.org/wordprocessingml/2006/main">
        <w:t xml:space="preserve">Thi Thiên 121:8 Đức Giê-hô-va sẽ gìn giữ ngươi khi ra khi vào, Từ nay cho đến đời đời.</w:t>
      </w:r>
    </w:p>
    <w:p/>
    <w:p>
      <w:r xmlns:w="http://schemas.openxmlformats.org/wordprocessingml/2006/main">
        <w:t xml:space="preserve">CHÚA sẽ luôn bảo vệ chúng ta, bây giờ và mãi mãi.</w:t>
      </w:r>
    </w:p>
    <w:p/>
    <w:p>
      <w:r xmlns:w="http://schemas.openxmlformats.org/wordprocessingml/2006/main">
        <w:t xml:space="preserve">1: Chúng ta có thể trông cậy vào CHÚA để bảo vệ chúng ta trong mọi lĩnh vực của cuộc sống.</w:t>
      </w:r>
    </w:p>
    <w:p/>
    <w:p>
      <w:r xmlns:w="http://schemas.openxmlformats.org/wordprocessingml/2006/main">
        <w:t xml:space="preserve">2: CHÚA là người bảo vệ trung thành, người sẽ luôn ở đó vì chúng ta.</w:t>
      </w:r>
    </w:p>
    <w:p/>
    <w:p>
      <w:r xmlns:w="http://schemas.openxmlformats.org/wordprocessingml/2006/main">
        <w:t xml:space="preserve">1: Ê-sai 40:29-31 - Ngài ban sức mạnh cho kẻ yếu đuối; và đối với những người không có sức mạnh, Ngài tăng thêm sức mạnh. Ngay cả những kẻ trai trẻ cũng sẽ mòn mỏi và mệt nhọc, những kẻ trai trẻ cũng sẽ ngã gục; nhưng những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2: Thi Thiên 27:1 - CHÚA là ánh sáng và sự cứu rỗi của tôi; tôi sẽ sợ ai? CHÚA là sức mạnh của đời tôi; Tôi sẽ sợ ai?</w:t>
      </w:r>
    </w:p>
    <w:p/>
    <w:p>
      <w:r xmlns:w="http://schemas.openxmlformats.org/wordprocessingml/2006/main">
        <w:t xml:space="preserve">Thi Thiên 122 là một thánh vịnh khác trong tuyển tập “Bài ca đi lên”. Đó là một bài hát vui mừng và ăn mừng khi tác giả Thánh Vịnh bày tỏ niềm vui của họ khi được đến nhà Chúa và tham gia thờ phượng.</w:t>
      </w:r>
    </w:p>
    <w:p/>
    <w:p>
      <w:r xmlns:w="http://schemas.openxmlformats.org/wordprocessingml/2006/main">
        <w:t xml:space="preserve">Đoạn 1: Tác giả Thánh Vịnh bày tỏ niềm vui khi được mời vào nhà Chúa. Họ tuyên bố sẵn sàng tiến vào Giê-ru-sa-lem, nơi được mô tả là một thành phố được thiết lập vững chắc (Thi Thiên 122:1-3).</w:t>
      </w:r>
    </w:p>
    <w:p/>
    <w:p>
      <w:r xmlns:w="http://schemas.openxmlformats.org/wordprocessingml/2006/main">
        <w:t xml:space="preserve">Đoạn thứ 2: Tác giả thánh vịnh cầu nguyện cho hòa bình ở Jerusalem, cầu xin phước lành và an ninh trong các bức tường của nó. Họ bày tỏ mong muốn thịnh vượng và đoàn kết giữa dân Chúa (Thi Thiên 122:4-7).</w:t>
      </w:r>
    </w:p>
    <w:p/>
    <w:p>
      <w:r xmlns:w="http://schemas.openxmlformats.org/wordprocessingml/2006/main">
        <w:t xml:space="preserve">Đoạn thứ 3: Tác giả Thi Thiên kêu gọi cầu nguyện và chúc phước cho Giê-ru-sa-lem, thừa nhận đây là nơi ở được Đức Chúa Trời chọn. Họ bày tỏ cam kết tìm kiếm phúc lợi và thịnh vượng cho quốc gia này (Thi Thiên 122:8-9).</w:t>
      </w:r>
    </w:p>
    <w:p/>
    <w:p>
      <w:r xmlns:w="http://schemas.openxmlformats.org/wordprocessingml/2006/main">
        <w:t xml:space="preserve">Tóm tắt,</w:t>
      </w:r>
    </w:p>
    <w:p>
      <w:r xmlns:w="http://schemas.openxmlformats.org/wordprocessingml/2006/main">
        <w:t xml:space="preserve">Thánh vịnh một trăm hai mươi hai món quà</w:t>
      </w:r>
    </w:p>
    <w:p>
      <w:r xmlns:w="http://schemas.openxmlformats.org/wordprocessingml/2006/main">
        <w:t xml:space="preserve">một bài hát của niềm vui,</w:t>
      </w:r>
    </w:p>
    <w:p>
      <w:r xmlns:w="http://schemas.openxmlformats.org/wordprocessingml/2006/main">
        <w:t xml:space="preserve">và một lời cầu nguyện cho hòa bình,</w:t>
      </w:r>
    </w:p>
    <w:p>
      <w:r xmlns:w="http://schemas.openxmlformats.org/wordprocessingml/2006/main">
        <w:t xml:space="preserve">nêu bật sự thể hiện đạt được thông qua việc vui mừng thờ phượng đồng thời nhấn mạnh sự công nhận sự hiện diện của Thiên Chúa.</w:t>
      </w:r>
    </w:p>
    <w:p/>
    <w:p>
      <w:r xmlns:w="http://schemas.openxmlformats.org/wordprocessingml/2006/main">
        <w:t xml:space="preserve">Nhấn mạnh sự vui mừng bày tỏ về việc nhận ra lời mời thờ phượng trong khi bày tỏ sự sẵn sàng.</w:t>
      </w:r>
    </w:p>
    <w:p>
      <w:r xmlns:w="http://schemas.openxmlformats.org/wordprocessingml/2006/main">
        <w:t xml:space="preserve">Đề cập đến lời cầu nguyện liên quan đến việc nhận ra tầm quan trọng của hòa bình trong khi mong muốn phước lành.</w:t>
      </w:r>
    </w:p>
    <w:p>
      <w:r xmlns:w="http://schemas.openxmlformats.org/wordprocessingml/2006/main">
        <w:t xml:space="preserve">Thể hiện mong muốn được trình bày về việc nhận ra tầm quan trọng của sự đoàn kết trong khi tìm kiếm sự thịnh vượng.</w:t>
      </w:r>
    </w:p>
    <w:p>
      <w:r xmlns:w="http://schemas.openxmlformats.org/wordprocessingml/2006/main">
        <w:t xml:space="preserve">Thừa nhận cam kết được thể hiện liên quan đến việc công nhận nơi ở của Thiên Chúa đồng thời khẳng định sự cống hiến cho phúc lợi.</w:t>
      </w:r>
    </w:p>
    <w:p/>
    <w:p>
      <w:r xmlns:w="http://schemas.openxmlformats.org/wordprocessingml/2006/main">
        <w:t xml:space="preserve">Thi Thiên 122:1 Tôi rất vui mừng khi người ta bảo tôi: Chúng ta hãy vào nhà Đức Giê-hô-va.</w:t>
      </w:r>
    </w:p>
    <w:p/>
    <w:p>
      <w:r xmlns:w="http://schemas.openxmlformats.org/wordprocessingml/2006/main">
        <w:t xml:space="preserve">Tác giả Thánh Vịnh bày tỏ niềm vui trước viễn cảnh được tiến vào nhà Chúa.</w:t>
      </w:r>
    </w:p>
    <w:p/>
    <w:p>
      <w:r xmlns:w="http://schemas.openxmlformats.org/wordprocessingml/2006/main">
        <w:t xml:space="preserve">1. Niềm Vui Thờ Phượng: Tìm Được Hạnh Phúc Khi Đến Nhà Chúa</w:t>
      </w:r>
    </w:p>
    <w:p/>
    <w:p>
      <w:r xmlns:w="http://schemas.openxmlformats.org/wordprocessingml/2006/main">
        <w:t xml:space="preserve">2. Lời mời của Chúa: Đáp lại lời kêu gọi thờ phượng</w:t>
      </w:r>
    </w:p>
    <w:p/>
    <w:p>
      <w:r xmlns:w="http://schemas.openxmlformats.org/wordprocessingml/2006/main">
        <w:t xml:space="preserve">1. Hê-bơ-rơ 10:19-25, “Hỡi anh em, vì chúng ta nhờ huyết Đức Chúa Jêsus được dạn dĩ vào nơi thánh, bởi đường mới và sống mà Ngài đã mở ngang qua cái màn, nghĩa là ngang qua xác thịt Ngài, cho chúng ta. , và vì chúng ta có một thầy tế lễ vĩ đại cai trị nhà Đức Chúa Trời, chúng ta hãy đến gần với tấm lòng chân thật với đức tin trọn vẹn, tấm lòng được tưới sạch khỏi lương tâm xấu và thân thể được rửa bằng nước trong.”</w:t>
      </w:r>
    </w:p>
    <w:p/>
    <w:p>
      <w:r xmlns:w="http://schemas.openxmlformats.org/wordprocessingml/2006/main">
        <w:t xml:space="preserve">2. Ê-sai 2:2-5, “Trong những ngày sau rốt, núi của nhà Đức Giê-hô-va sẽ được lập vững như đỉnh cao nhất của các ngọn núi, cao hơn mọi ngọn đồi; Các dân tộc sẽ đổ về đó, nhiều dân tộc sẽ đến và nói: 'Hãy đến, chúng ta hãy lên núi của CHÚA, đến nhà của Đức Chúa Trời của Gia-cốp, để Ngài dạy chúng ta đường lối Ngài và để chúng ta có thể bước đi. trong đường lối của Ngài.'"</w:t>
      </w:r>
    </w:p>
    <w:p/>
    <w:p>
      <w:r xmlns:w="http://schemas.openxmlformats.org/wordprocessingml/2006/main">
        <w:t xml:space="preserve">Thi Thiên 122:2 Hỡi Giê-ru-sa-lem, chân chúng tôi sẽ đứng trong cổng Chúa.</w:t>
      </w:r>
    </w:p>
    <w:p/>
    <w:p>
      <w:r xmlns:w="http://schemas.openxmlformats.org/wordprocessingml/2006/main">
        <w:t xml:space="preserve">Đoạn này từ Thi Thiên 122:2 nói về niềm vui đến từ việc viếng thăm Giê-ru-sa-lem và đứng trước cổng thành.</w:t>
      </w:r>
    </w:p>
    <w:p/>
    <w:p>
      <w:r xmlns:w="http://schemas.openxmlformats.org/wordprocessingml/2006/main">
        <w:t xml:space="preserve">1. Niềm Vui Đến Thăm Giêrusalem - Một cuộc khám phá niềm vui tinh thần và cảm xúc mà một người có thể trải nghiệm khi đến thăm thành phố Giêrusalem.</w:t>
      </w:r>
    </w:p>
    <w:p/>
    <w:p>
      <w:r xmlns:w="http://schemas.openxmlformats.org/wordprocessingml/2006/main">
        <w:t xml:space="preserve">2. Đứng Vững Trên Cổng Si-ôn - A về tầm quan trọng của việc đứng vững trong đức tin và trông cậy vào sự che chở của Chúa.</w:t>
      </w:r>
    </w:p>
    <w:p/>
    <w:p>
      <w:r xmlns:w="http://schemas.openxmlformats.org/wordprocessingml/2006/main">
        <w:t xml:space="preserve">1. Isaia 62:1-7 – Một đoạn văn nói về vẻ đẹp và sự thánh thiện của Giêrusalem cũng như tầm quan trọng của nó đối với dân Thiên Chúa.</w:t>
      </w:r>
    </w:p>
    <w:p/>
    <w:p>
      <w:r xmlns:w="http://schemas.openxmlformats.org/wordprocessingml/2006/main">
        <w:t xml:space="preserve">2. Thánh vịnh 24:7-10 – Thánh vịnh thăng thiên tới cổng thành thánh của Thiên Chúa, Giêrusalem.</w:t>
      </w:r>
    </w:p>
    <w:p/>
    <w:p>
      <w:r xmlns:w="http://schemas.openxmlformats.org/wordprocessingml/2006/main">
        <w:t xml:space="preserve">Thi Thiên 122:3 Giê-ru-sa-lem được xây dựng như một thành phố gắn kết chặt chẽ với nhau:</w:t>
      </w:r>
    </w:p>
    <w:p/>
    <w:p>
      <w:r xmlns:w="http://schemas.openxmlformats.org/wordprocessingml/2006/main">
        <w:t xml:space="preserve">Tầm quan trọng của sự đoàn kết và sức mạnh của một cộng đồng thống nhất.</w:t>
      </w:r>
    </w:p>
    <w:p/>
    <w:p>
      <w:r xmlns:w="http://schemas.openxmlformats.org/wordprocessingml/2006/main">
        <w:t xml:space="preserve">1: Chúng ta cùng nhau đứng vững: Sức mạnh của sự đoàn kết</w:t>
      </w:r>
    </w:p>
    <w:p/>
    <w:p>
      <w:r xmlns:w="http://schemas.openxmlformats.org/wordprocessingml/2006/main">
        <w:t xml:space="preserve">2: Xây dựng thành phố: Sức mạnh của cộng đồng</w:t>
      </w:r>
    </w:p>
    <w:p/>
    <w:p>
      <w:r xmlns:w="http://schemas.openxmlformats.org/wordprocessingml/2006/main">
        <w:t xml:space="preserve">1: Thi Thiên 133:1-3 Kìa, anh em ăn ở hòa thuận nhau thật tốt đẹp thay! Nó giống như dầu quý giá đổ trên đầu, chảy xuống râu, tức là râu của A-rôn, chảy xuống vạt áo người; Như sương móc Hẹt-môn, Như sương sa xuống các núi Si-ôn: Vì tại đó Đức Giê-hô-va đã ban phước lành, Tức là sự sống đời đời.</w:t>
      </w:r>
    </w:p>
    <w:p/>
    <w:p>
      <w:r xmlns:w="http://schemas.openxmlformats.org/wordprocessingml/2006/main">
        <w:t xml:space="preserve">2: Truyền Đạo 4:9-12 Hai người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Thi Thiên 122:4 Nơi nào các chi phái đi lên, các chi phái của Đức Giê-hô-va, đến nơi làm chứng cho dân Y-sơ-ra-ên, đặng ca ngợi danh Đức Giê-hô-va.</w:t>
      </w:r>
    </w:p>
    <w:p/>
    <w:p>
      <w:r xmlns:w="http://schemas.openxmlformats.org/wordprocessingml/2006/main">
        <w:t xml:space="preserve">Các chi tộc của Chúa đi lên làm chứng cho dân Y-sơ-ra-ên để tạ ơn Chúa.</w:t>
      </w:r>
    </w:p>
    <w:p/>
    <w:p>
      <w:r xmlns:w="http://schemas.openxmlformats.org/wordprocessingml/2006/main">
        <w:t xml:space="preserve">1: Tiến Lên Và Tạ Ơn - Dù ở đâu cũng nhớ tạ ơn Chúa.</w:t>
      </w:r>
    </w:p>
    <w:p/>
    <w:p>
      <w:r xmlns:w="http://schemas.openxmlformats.org/wordprocessingml/2006/main">
        <w:t xml:space="preserve">2: Đi Lên - Tầm quan trọng của việc đi lên làm chứng cho Israel.</w:t>
      </w:r>
    </w:p>
    <w:p/>
    <w:p>
      <w:r xmlns:w="http://schemas.openxmlformats.org/wordprocessingml/2006/main">
        <w:t xml:space="preserve">1: Phục truyền luật lệ ký 26:16-17 Ngày nay, Giê-hô-va Đức Chúa Trời của anh em truyền lệnh cho anh em phải làm theo các luật lệ và luật lệ này. Vì vậy, ngươi phải cẩn thận thực hiện chúng bằng cả trái tim và cả tâm hồn. Hôm nay anh em đã tuyên bố rằng Chúa là Đức Chúa Trời của anh em, rằng anh em sẽ bước đi trong đường lối Ngài, tuân giữ các luật lệ, điều răn và luật lệ của Ngài, đồng thời sẽ vâng theo tiếng phán của Ngài.</w:t>
      </w:r>
    </w:p>
    <w:p/>
    <w:p>
      <w:r xmlns:w="http://schemas.openxmlformats.org/wordprocessingml/2006/main">
        <w:t xml:space="preserve">2: Lu-ca 17:12-19 Khi vào một làng kia, Ngài gặp mười người cùi đứng xa xa và cất tiếng rằng: Lạy Chúa Giê-su, xin thương xót chúng tôi. Khi nhìn thấy họ, Người bảo họ: “Hãy đi trình diện với các tư tế”. Và khi họ đi, họ đã được sạch. Bấy giờ một người trong họ thấy mình được khỏi, liền quay lại lớn tiếng ca ngợi Đức Chúa Trời; rồi sấp mặt dưới chân Chúa Giêsu mà tạ ơn. Bấy giờ ông đã là người Sa-ma-ri. Đức Giêsu trả lời: Có mười người được sạch sao? Chín người ở đâu? Không thấy ai trở lại tôn vinh Thiên Chúa ngoại trừ người ngoại quốc này sao? Người bảo anh ta: Hãy đứng dậy và về đi; đức tin của bạn đã làm cho bạn khỏe mạnh.</w:t>
      </w:r>
    </w:p>
    <w:p/>
    <w:p>
      <w:r xmlns:w="http://schemas.openxmlformats.org/wordprocessingml/2006/main">
        <w:t xml:space="preserve">Thi Thiên 122:5 Vì có đặt ngai phán xét, tức là ngai của nhà Đa-vít.</w:t>
      </w:r>
    </w:p>
    <w:p/>
    <w:p>
      <w:r xmlns:w="http://schemas.openxmlformats.org/wordprocessingml/2006/main">
        <w:t xml:space="preserve">Đoạn này từ Thi Thiên 122:5 nói về ngai phán xét trong nhà Đa-vít.</w:t>
      </w:r>
    </w:p>
    <w:p/>
    <w:p>
      <w:r xmlns:w="http://schemas.openxmlformats.org/wordprocessingml/2006/main">
        <w:t xml:space="preserve">1. Tầm quan trọng của việc thiết lập ngai phán xét của chúng ta trong Nhà Đa-vít</w:t>
      </w:r>
    </w:p>
    <w:p/>
    <w:p>
      <w:r xmlns:w="http://schemas.openxmlformats.org/wordprocessingml/2006/main">
        <w:t xml:space="preserve">2. Những gai phán xét giúp chúng ta đưa ra những quyết định khôn ngoan như thế nào</w:t>
      </w:r>
    </w:p>
    <w:p/>
    <w:p>
      <w:r xmlns:w="http://schemas.openxmlformats.org/wordprocessingml/2006/main">
        <w:t xml:space="preserve">1. Ê-sai 16:5 - Ngôi sẽ được lập bởi lòng thương xót, và Ngài sẽ lấy lẽ thật ngồi trên ngai trong đền tạm của Đa-vít, xét xử, tìm kiếm sự phán xét và thực thi sự công bình.</w:t>
      </w:r>
    </w:p>
    <w:p/>
    <w:p>
      <w:r xmlns:w="http://schemas.openxmlformats.org/wordprocessingml/2006/main">
        <w:t xml:space="preserve">2. 1 Các Vua 2:12 - Bấy giờ Sa-lô-môn ngồi trên ngai của Đa-vít, cha ông; và vương quốc của ông đã được thành lập rất lớn.</w:t>
      </w:r>
    </w:p>
    <w:p/>
    <w:p>
      <w:r xmlns:w="http://schemas.openxmlformats.org/wordprocessingml/2006/main">
        <w:t xml:space="preserve">Thi Thiên 122:6 Hãy cầu nguyện cho hòa bình của Giê-ru-sa-lem: Những ai yêu mến ngươi sẽ được thịnh vượng.</w:t>
      </w:r>
    </w:p>
    <w:p/>
    <w:p>
      <w:r xmlns:w="http://schemas.openxmlformats.org/wordprocessingml/2006/main">
        <w:t xml:space="preserve">Tác giả Thánh Vịnh kêu gọi người dân cầu nguyện cho hòa bình của Giêrusalem và khuyến khích họ yêu mến thành phố này.</w:t>
      </w:r>
    </w:p>
    <w:p/>
    <w:p>
      <w:r xmlns:w="http://schemas.openxmlformats.org/wordprocessingml/2006/main">
        <w:t xml:space="preserve">1. Yêu Thương và Cầu Nguyện Cho Giêrusalem: Lời Chúa Kêu Gọi Dân Ngài</w:t>
      </w:r>
    </w:p>
    <w:p/>
    <w:p>
      <w:r xmlns:w="http://schemas.openxmlformats.org/wordprocessingml/2006/main">
        <w:t xml:space="preserve">2. Công bố hòa bình của Giêrusalem: Một hành động vâng phục</w:t>
      </w:r>
    </w:p>
    <w:p/>
    <w:p>
      <w:r xmlns:w="http://schemas.openxmlformats.org/wordprocessingml/2006/main">
        <w:t xml:space="preserve">1. Ê-sai 52:7 Đẹp thay trên núi những bước chân người rao tin mừng, người rao tin bình an, người rao tin mừng hạnh phúc, người rao tin cứu rỗi, người nói với Si-ôn rằng: Đức Chúa Trời ngươi cai trị.</w:t>
      </w:r>
    </w:p>
    <w:p/>
    <w:p>
      <w:r xmlns:w="http://schemas.openxmlformats.org/wordprocessingml/2006/main">
        <w:t xml:space="preserve">2. Thi Thiên 128:5-6 Đức Giê-hô-va từ Si-ôn ban phước cho ngươi! Cầu mong bạn thấy sự thịnh vượng của Jerusalem trong suốt cuộc đời bạn! Mong bạn được nhìn thấy con cái của bạn! Bình an cho Israel!</w:t>
      </w:r>
    </w:p>
    <w:p/>
    <w:p>
      <w:r xmlns:w="http://schemas.openxmlformats.org/wordprocessingml/2006/main">
        <w:t xml:space="preserve">Thi Thiên 122:7 Bình an trong tường thành ngươi, Thịnh vượng trong cung điện ngươi.</w:t>
      </w:r>
    </w:p>
    <w:p/>
    <w:p>
      <w:r xmlns:w="http://schemas.openxmlformats.org/wordprocessingml/2006/main">
        <w:t xml:space="preserve">Thánh vịnh khuyến khích hòa bình và thịnh vượng trong nhà của một người.</w:t>
      </w:r>
    </w:p>
    <w:p/>
    <w:p>
      <w:r xmlns:w="http://schemas.openxmlformats.org/wordprocessingml/2006/main">
        <w:t xml:space="preserve">1. Phước Lành Bình An Trong Nhà Chúng Ta</w:t>
      </w:r>
    </w:p>
    <w:p/>
    <w:p>
      <w:r xmlns:w="http://schemas.openxmlformats.org/wordprocessingml/2006/main">
        <w:t xml:space="preserve">2. Khai phá sự thịnh vượng dồi dào</w:t>
      </w:r>
    </w:p>
    <w:p/>
    <w:p>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2. Châm-ngôn 3:13-15 - "Phước cho người tìm được sự khôn ngoan, và người có được sự hiểu biết, vì lợi ích từ nó tốt hơn tiền bạc và lợi nhuận của nó tốt hơn vàng. Nó quý hơn châu báu, và không có gì bạn mong muốn có thể so sánh với cô ấy."</w:t>
      </w:r>
    </w:p>
    <w:p/>
    <w:p>
      <w:r xmlns:w="http://schemas.openxmlformats.org/wordprocessingml/2006/main">
        <w:t xml:space="preserve">Thi Thiên 122:8 Vì anh em và bạn đồng hành của tôi, bây giờ tôi sẽ nói: Bình an cho ngươi.</w:t>
      </w:r>
    </w:p>
    <w:p/>
    <w:p>
      <w:r xmlns:w="http://schemas.openxmlformats.org/wordprocessingml/2006/main">
        <w:t xml:space="preserve">Tác giả thánh vịnh mong muốn hòa bình cho anh em và bạn đồng hành của mình.</w:t>
      </w:r>
    </w:p>
    <w:p/>
    <w:p>
      <w:r xmlns:w="http://schemas.openxmlformats.org/wordprocessingml/2006/main">
        <w:t xml:space="preserve">1. Sức mạnh của việc cầu nguyện cho người khác</w:t>
      </w:r>
    </w:p>
    <w:p/>
    <w:p>
      <w:r xmlns:w="http://schemas.openxmlformats.org/wordprocessingml/2006/main">
        <w:t xml:space="preserve">2. Niềm vui của tình bạn</w:t>
      </w:r>
    </w:p>
    <w:p/>
    <w:p>
      <w:r xmlns:w="http://schemas.openxmlformats.org/wordprocessingml/2006/main">
        <w:t xml:space="preserve">1. Gia-cơ 5:16 - Lời cầu nguyện nhiệt thành và hiệu quả của người công chính có rất nhiều tác dụng.</w:t>
      </w:r>
    </w:p>
    <w:p/>
    <w:p>
      <w:r xmlns:w="http://schemas.openxmlformats.org/wordprocessingml/2006/main">
        <w:t xml:space="preserve">2. Châm ngôn 17:17 - Bạn bè luôn yêu thương, Anh em sinh ra trong nghịch cảnh.</w:t>
      </w:r>
    </w:p>
    <w:p/>
    <w:p>
      <w:r xmlns:w="http://schemas.openxmlformats.org/wordprocessingml/2006/main">
        <w:t xml:space="preserve">Thi Thiên 122:9 Vì nhà Giê-hô-va Đức Chúa Trời chúng tôi, tôi sẽ tìm kiếm điều tốt lành cho Ngài.</w:t>
      </w:r>
    </w:p>
    <w:p/>
    <w:p>
      <w:r xmlns:w="http://schemas.openxmlformats.org/wordprocessingml/2006/main">
        <w:t xml:space="preserve">Tác giả Thánh vịnh bày tỏ sự cam kết của họ trong việc tìm kiếm điều tốt lành của Thiên Chúa vì Nhà của Chúa.</w:t>
      </w:r>
    </w:p>
    <w:p/>
    <w:p>
      <w:r xmlns:w="http://schemas.openxmlformats.org/wordprocessingml/2006/main">
        <w:t xml:space="preserve">1. “Nhà của Chúa: Tìm kiếm sự tốt lành của Chúa”</w:t>
      </w:r>
    </w:p>
    <w:p/>
    <w:p>
      <w:r xmlns:w="http://schemas.openxmlformats.org/wordprocessingml/2006/main">
        <w:t xml:space="preserve">2. “Tìm kiếm sự tốt lành của Chúa: Cam kết với Nhà Chúa”</w:t>
      </w:r>
    </w:p>
    <w:p/>
    <w:p>
      <w:r xmlns:w="http://schemas.openxmlformats.org/wordprocessingml/2006/main">
        <w:t xml:space="preserve">1. Thi Thiên 122:1-9</w:t>
      </w:r>
    </w:p>
    <w:p/>
    <w:p>
      <w:r xmlns:w="http://schemas.openxmlformats.org/wordprocessingml/2006/main">
        <w:t xml:space="preserve">2. Ê-sai 2:3-4 - "Nhiều người sẽ đi và nói rằng: Hãy đến, chúng ta hãy lên núi Đức Giê-hô-va, đến nhà Đức Chúa Trời của Gia-cốp; Ngài sẽ dạy chúng ta đường lối Ngài , và chúng ta sẽ bước đi trong các nẻo Ngài: vì luật pháp sẽ ban ra từ Si-ôn, lời của Đức Giê-hô-va sẽ ban ra từ Giê-ru-sa-lem.”</w:t>
      </w:r>
    </w:p>
    <w:p/>
    <w:p>
      <w:r xmlns:w="http://schemas.openxmlformats.org/wordprocessingml/2006/main">
        <w:t xml:space="preserve">Thi Thiên 123 là một thánh vịnh ngắn trong tuyển tập “Bài ca đi lên”. Đó là lời cầu xin lòng thương xót và sự giúp đỡ của Thiên Chúa, thừa nhận sự phụ thuộc của con người vào Ngài.</w:t>
      </w:r>
    </w:p>
    <w:p/>
    <w:p>
      <w:r xmlns:w="http://schemas.openxmlformats.org/wordprocessingml/2006/main">
        <w:t xml:space="preserve">Đoạn 1: Tác giả Thánh Vịnh ngước mắt lên Thiên Chúa, thừa nhận Ngài là Đấng ngự trên trời. Họ bày tỏ sự khiêm nhường và lệ thuộc vào Chúa, giống như những người đầy tớ trông cậy vào lòng thương xót của chủ (Thi Thiên 123:1-2).</w:t>
      </w:r>
    </w:p>
    <w:p/>
    <w:p>
      <w:r xmlns:w="http://schemas.openxmlformats.org/wordprocessingml/2006/main">
        <w:t xml:space="preserve">Đoạn thứ 2: Tác giả Thánh Vịnh mô tả lòng khao khát lòng thương xót của Thiên Chúa, nhấn mạnh rằng họ đã phải chịu đựng sự khinh miệt và khinh miệt từ những kẻ chống đối họ. Họ bày tỏ lòng tin cậy vào lòng thương xót của Chúa và cầu xin ân huệ của Ngài (Thi Thiên 123:3-4).</w:t>
      </w:r>
    </w:p>
    <w:p/>
    <w:p>
      <w:r xmlns:w="http://schemas.openxmlformats.org/wordprocessingml/2006/main">
        <w:t xml:space="preserve">Tóm tắt,</w:t>
      </w:r>
    </w:p>
    <w:p>
      <w:r xmlns:w="http://schemas.openxmlformats.org/wordprocessingml/2006/main">
        <w:t xml:space="preserve">Thánh vịnh một trăm hai mươi ba món quà</w:t>
      </w:r>
    </w:p>
    <w:p>
      <w:r xmlns:w="http://schemas.openxmlformats.org/wordprocessingml/2006/main">
        <w:t xml:space="preserve">một lời cầu nguyện cho lòng thương xót,</w:t>
      </w:r>
    </w:p>
    <w:p>
      <w:r xmlns:w="http://schemas.openxmlformats.org/wordprocessingml/2006/main">
        <w:t xml:space="preserve">và một biểu hiện của sự phụ thuộc khiêm tốn,</w:t>
      </w:r>
    </w:p>
    <w:p>
      <w:r xmlns:w="http://schemas.openxmlformats.org/wordprocessingml/2006/main">
        <w:t xml:space="preserve">nêu bật sự phản ánh đạt được thông qua việc thừa nhận sự ngự trị của Thiên Chúa đồng thời nhấn mạnh việc thừa nhận nhu cầu của con người.</w:t>
      </w:r>
    </w:p>
    <w:p/>
    <w:p>
      <w:r xmlns:w="http://schemas.openxmlformats.org/wordprocessingml/2006/main">
        <w:t xml:space="preserve">Nhấn mạnh sự khiêm nhường được thể hiện liên quan đến việc nhận ra sự tôn cao thiêng liêng trong khi bày tỏ sự phụ thuộc như người hầu.</w:t>
      </w:r>
    </w:p>
    <w:p>
      <w:r xmlns:w="http://schemas.openxmlformats.org/wordprocessingml/2006/main">
        <w:t xml:space="preserve">Đề cập đến sự khao khát được thể hiện liên quan đến việc nhận ra sự chống đối phải đối mặt trong khi mong muốn lòng thương xót của Thiên Chúa.</w:t>
      </w:r>
    </w:p>
    <w:p>
      <w:r xmlns:w="http://schemas.openxmlformats.org/wordprocessingml/2006/main">
        <w:t xml:space="preserve">Bày tỏ sự tin tưởng được trình bày liên quan đến việc nhận ra lòng trắc ẩn thiêng liêng trong khi tìm kiếm ân huệ.</w:t>
      </w:r>
    </w:p>
    <w:p>
      <w:r xmlns:w="http://schemas.openxmlformats.org/wordprocessingml/2006/main">
        <w:t xml:space="preserve">Thừa nhận sự tin cậy được bày tỏ liên quan đến việc nhận ra sự dễ bị tổn thương của con người đồng thời khẳng định niềm tin vào sự can thiệp của Thiên Chúa.</w:t>
      </w:r>
    </w:p>
    <w:p/>
    <w:p>
      <w:r xmlns:w="http://schemas.openxmlformats.org/wordprocessingml/2006/main">
        <w:t xml:space="preserve">Thi Thiên 123:1 Tôi ngước mắt lên nhìn Ngài, hỡi Đấng ngự trên trời.</w:t>
      </w:r>
    </w:p>
    <w:p/>
    <w:p>
      <w:r xmlns:w="http://schemas.openxmlformats.org/wordprocessingml/2006/main">
        <w:t xml:space="preserve">Tác giả Thi Thiên nhìn lên Chúa trong lời cầu nguyện, nhận ra sự hiện diện của Ngài trên các tầng trời.</w:t>
      </w:r>
    </w:p>
    <w:p/>
    <w:p>
      <w:r xmlns:w="http://schemas.openxmlformats.org/wordprocessingml/2006/main">
        <w:t xml:space="preserve">1. Cao hơn thiên đường: Sức mạnh của việc ngước mắt cầu nguyện</w:t>
      </w:r>
    </w:p>
    <w:p/>
    <w:p>
      <w:r xmlns:w="http://schemas.openxmlformats.org/wordprocessingml/2006/main">
        <w:t xml:space="preserve">2. Sự giúp đỡ của chúng ta đến từ đâu: Tìm đến Chúa khi cần thiết</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Thi-thiên 123:2 Kìa, như mắt tôi tớ hướng về tay ông chủ, Như mắt thiếu nữ hướng về tay bà chủ mình; nên mắt chúng tôi trông đợi Giê-hô-va Đức Chúa Trời chúng tôi, cho đến chừng nào Ngài thương xót chúng tôi.</w:t>
      </w:r>
    </w:p>
    <w:p/>
    <w:p>
      <w:r xmlns:w="http://schemas.openxmlformats.org/wordprocessingml/2006/main">
        <w:t xml:space="preserve">Chúng ta nên tìm đến Chúa trong những lúc có cần, tin cậy rằng Ngài sẽ bày tỏ lòng thương xót.</w:t>
      </w:r>
    </w:p>
    <w:p/>
    <w:p>
      <w:r xmlns:w="http://schemas.openxmlformats.org/wordprocessingml/2006/main">
        <w:t xml:space="preserve">1. Trông Đợi Chúa: Tin Tưởng Vào Lòng Thương Xót của Người</w:t>
      </w:r>
    </w:p>
    <w:p/>
    <w:p>
      <w:r xmlns:w="http://schemas.openxmlformats.org/wordprocessingml/2006/main">
        <w:t xml:space="preserve">2. Nhìn Lên Chúa: Nương Nương Vào Ân Sủng của Ngài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33:20 - "Linh hồn chúng tôi trông đợi Đức Giê-hô-va: Ngài là sự giúp đỡ và cái khiên của chúng tôi."</w:t>
      </w:r>
    </w:p>
    <w:p/>
    <w:p>
      <w:r xmlns:w="http://schemas.openxmlformats.org/wordprocessingml/2006/main">
        <w:t xml:space="preserve">Thi Thiên 123:3 Hỡi Đức Giê-hô-va, xin thương xót chúng tôi, xin thương xót chúng tôi; Vì chúng tôi quá khinh bỉ.</w:t>
      </w:r>
    </w:p>
    <w:p/>
    <w:p>
      <w:r xmlns:w="http://schemas.openxmlformats.org/wordprocessingml/2006/main">
        <w:t xml:space="preserve">Chúng ta đầy sự khinh miệt và cần đến lòng thương xót của Chúa.</w:t>
      </w:r>
    </w:p>
    <w:p/>
    <w:p>
      <w:r xmlns:w="http://schemas.openxmlformats.org/wordprocessingml/2006/main">
        <w:t xml:space="preserve">1. Chúng ta cần lòng thương xót của Chúa trong cuộc sống</w:t>
      </w:r>
    </w:p>
    <w:p/>
    <w:p>
      <w:r xmlns:w="http://schemas.openxmlformats.org/wordprocessingml/2006/main">
        <w:t xml:space="preserve">2. Hiểu Sự Cần Thiết Của Lòng Thương Xót Chúa</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Thi Thiên 123:4 Tâm hồn chúng tôi tràn ngập sự khinh miệt của kẻ an nhàn và sự khinh miệt của kẻ kiêu ngạo.</w:t>
      </w:r>
    </w:p>
    <w:p/>
    <w:p>
      <w:r xmlns:w="http://schemas.openxmlformats.org/wordprocessingml/2006/main">
        <w:t xml:space="preserve">Tâm hồn chúng ta bị đè nặng bởi sự khinh miệt của kẻ kiêu ngạo và mãn nguyện.</w:t>
      </w:r>
    </w:p>
    <w:p/>
    <w:p>
      <w:r xmlns:w="http://schemas.openxmlformats.org/wordprocessingml/2006/main">
        <w:t xml:space="preserve">1: Chúng ta phải nhận ra rằng Chúa sẽ ban cho chúng ta sức mạnh để chống lại sự khinh miệt của kẻ kiêu ngạo.</w:t>
      </w:r>
    </w:p>
    <w:p/>
    <w:p>
      <w:r xmlns:w="http://schemas.openxmlformats.org/wordprocessingml/2006/main">
        <w:t xml:space="preserve">Số 2: Chúng ta được kêu gọi hạ mình trước sự kiêu ngạo và khinh miệt.</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Thi Thiên 124 là một thánh vịnh tạ ơn và ca ngợi Chúa vì sự giải thoát khỏi kẻ thù và thừa nhận sự thành tín của Ngài.</w:t>
      </w:r>
    </w:p>
    <w:p/>
    <w:p>
      <w:r xmlns:w="http://schemas.openxmlformats.org/wordprocessingml/2006/main">
        <w:t xml:space="preserve">Đoạn 1: Tác giả Thi Thiên bắt đầu bằng việc bày tỏ lòng biết ơn Chúa, thừa nhận rằng nếu không có sự can thiệp của Ngài thì họ đã bị kẻ thù áp đảo. Họ tuyên bố rằng sự giúp đỡ của họ đến từ Chúa, Đấng đã tạo dựng nên trời và đất (Thi Thiên 124:1-2).</w:t>
      </w:r>
    </w:p>
    <w:p/>
    <w:p>
      <w:r xmlns:w="http://schemas.openxmlformats.org/wordprocessingml/2006/main">
        <w:t xml:space="preserve">Đoạn thứ 2: Người viết Thi Thiên suy ngẫm về những trải nghiệm trong quá khứ khi kẻ thù âm mưu chống lại họ. Họ mô tả cách Chúa can thiệp và giải cứu họ, so sánh việc đó với việc thoát khỏi bẫy chim hoặc bẫy bị gãy. Họ công bố rằng sự giúp đỡ của họ là nhờ danh Chúa (Thi Thiên 124:3-8).</w:t>
      </w:r>
    </w:p>
    <w:p/>
    <w:p>
      <w:r xmlns:w="http://schemas.openxmlformats.org/wordprocessingml/2006/main">
        <w:t xml:space="preserve">Tóm tắt,</w:t>
      </w:r>
    </w:p>
    <w:p>
      <w:r xmlns:w="http://schemas.openxmlformats.org/wordprocessingml/2006/main">
        <w:t xml:space="preserve">Thánh vịnh một trăm hai mươi bốn món quà</w:t>
      </w:r>
    </w:p>
    <w:p>
      <w:r xmlns:w="http://schemas.openxmlformats.org/wordprocessingml/2006/main">
        <w:t xml:space="preserve">một bài hát tạ ơn,</w:t>
      </w:r>
    </w:p>
    <w:p>
      <w:r xmlns:w="http://schemas.openxmlformats.org/wordprocessingml/2006/main">
        <w:t xml:space="preserve">và sự thừa nhận về sự giải thoát thiêng liêng,</w:t>
      </w:r>
    </w:p>
    <w:p>
      <w:r xmlns:w="http://schemas.openxmlformats.org/wordprocessingml/2006/main">
        <w:t xml:space="preserve">nêu bật sự thể hiện đạt được thông qua lòng biết ơn được giải cứu đồng thời nhấn mạnh sự công nhận sự trợ giúp thiêng liêng.</w:t>
      </w:r>
    </w:p>
    <w:p/>
    <w:p>
      <w:r xmlns:w="http://schemas.openxmlformats.org/wordprocessingml/2006/main">
        <w:t xml:space="preserve">Nhấn mạnh lòng biết ơn được bày tỏ về việc nhận ra sự can thiệp của Thiên Chúa đồng thời khẳng định những hoàn cảnh khó khăn.</w:t>
      </w:r>
    </w:p>
    <w:p>
      <w:r xmlns:w="http://schemas.openxmlformats.org/wordprocessingml/2006/main">
        <w:t xml:space="preserve">Đề cập đến sự suy ngẫm thể hiện việc nhận ra âm mưu của kẻ thù trong khi mô tả sự giải cứu thần thánh.</w:t>
      </w:r>
    </w:p>
    <w:p>
      <w:r xmlns:w="http://schemas.openxmlformats.org/wordprocessingml/2006/main">
        <w:t xml:space="preserve">Bày tỏ lời công bố về việc nhìn nhận nguồn trợ giúp nhân danh Thiên Chúa đồng thời khẳng định niềm tin vào sự thành tín của Thiên Chúa.</w:t>
      </w:r>
    </w:p>
    <w:p>
      <w:r xmlns:w="http://schemas.openxmlformats.org/wordprocessingml/2006/main">
        <w:t xml:space="preserve">Thừa nhận sự tin cậy được bày tỏ liên quan đến việc nhận ra tính dễ bị tổn thương của con người đồng thời khẳng định niềm tin vào sự bảo vệ của Thiên Chúa.</w:t>
      </w:r>
    </w:p>
    <w:p/>
    <w:p>
      <w:r xmlns:w="http://schemas.openxmlformats.org/wordprocessingml/2006/main">
        <w:t xml:space="preserve">Thi Thiên 124:1 Nếu chẳng phải Đức Giê-hô-va đứng về phía chúng ta, thì bây giờ dân Y-sơ-ra-ên có thể nói;</w:t>
      </w:r>
    </w:p>
    <w:p/>
    <w:p>
      <w:r xmlns:w="http://schemas.openxmlformats.org/wordprocessingml/2006/main">
        <w:t xml:space="preserve">Chúa đã ở bên cạnh chúng ta, bảo vệ chúng ta khỏi bị tổn hại.</w:t>
      </w:r>
    </w:p>
    <w:p/>
    <w:p>
      <w:r xmlns:w="http://schemas.openxmlformats.org/wordprocessingml/2006/main">
        <w:t xml:space="preserve">1: Chúng ta hãy tạ ơn Chúa vì Ngài luôn bảo vệ chúng ta.</w:t>
      </w:r>
    </w:p>
    <w:p/>
    <w:p>
      <w:r xmlns:w="http://schemas.openxmlformats.org/wordprocessingml/2006/main">
        <w:t xml:space="preserve">2: Sự bảo vệ của Chúa mạnh mẽ đến mức Ngài sẽ chu cấp cho chúng ta và bảo vệ chúng ta khỏi bị tổn hại.</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dù núi non rung chuyển trước sự phình to của nó.”</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Thi Thiên 124:2 Nếu chẳng phải Đức Giê-hô-va đứng về phía chúng tôi khi người ta dấy lên nghịch cùng chúng tôi:</w:t>
      </w:r>
    </w:p>
    <w:p/>
    <w:p>
      <w:r xmlns:w="http://schemas.openxmlformats.org/wordprocessingml/2006/main">
        <w:t xml:space="preserve">Chúa đã ở bên chúng ta trong lúc hoạn nạn.</w:t>
      </w:r>
    </w:p>
    <w:p/>
    <w:p>
      <w:r xmlns:w="http://schemas.openxmlformats.org/wordprocessingml/2006/main">
        <w:t xml:space="preserve">1: Thiên Chúa luôn ở bên chúng ta trong lúc thuận lợi cũng như lúc khó khăn.</w:t>
      </w:r>
    </w:p>
    <w:p/>
    <w:p>
      <w:r xmlns:w="http://schemas.openxmlformats.org/wordprocessingml/2006/main">
        <w:t xml:space="preserve">2: Ngay cả trong lúc nghịch cảnh, Chúa vẫn ở cùng chúng ta.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Thi-thiên 124:3 Rồi chúng nhanh chóng nuốt chửng chúng tôi, Khi cơn thịnh nộ của chúng nổi lên nghịch cùng chúng tôi:</w:t>
      </w:r>
    </w:p>
    <w:p/>
    <w:p>
      <w:r xmlns:w="http://schemas.openxmlformats.org/wordprocessingml/2006/main">
        <w:t xml:space="preserve">Đoạn này từ Thi Thiên 124:3 nói về thời điểm Chúa đã giải cứu dân Ngài khỏi những kẻ thù đang tìm cách làm hại họ.</w:t>
      </w:r>
    </w:p>
    <w:p/>
    <w:p>
      <w:r xmlns:w="http://schemas.openxmlformats.org/wordprocessingml/2006/main">
        <w:t xml:space="preserve">1: Chúa cứu dân Ngài - Chúng ta có thể tin cậy nơi Chúa sẽ bảo vệ chúng ta trong lúc khó khăn và Ngài sẽ luôn giải cứu chúng ta.</w:t>
      </w:r>
    </w:p>
    <w:p/>
    <w:p>
      <w:r xmlns:w="http://schemas.openxmlformats.org/wordprocessingml/2006/main">
        <w:t xml:space="preserve">2: Quyền năng và sức mạnh của Chúa - Quyền năng của Chúa lớn hơn bất kỳ kẻ thù nào chúng ta có thể gặp phải và Ngài luôn sẵn sàng bảo vệ chúng ta.</w:t>
      </w:r>
    </w:p>
    <w:p/>
    <w:p>
      <w:r xmlns:w="http://schemas.openxmlformats.org/wordprocessingml/2006/main">
        <w:t xml:space="preserve">1: Ê-sai 43:1-3 - "Nhưng bây giờ Chúa phán như vầy: Hỡi Gia-cốp, Đấng đã tạo nên ngươi, Hỡi Y-sơ-ra-ên, Đức Giê-hô-va phán như vầy: Hỡi Gia-cốp, Đấng đã nắn nên ngươi, chớ sợ, vì ta đã chuộc ngươi; ta đã gọi đích danh ngươi, là của ta. Khi ngươi băng qua nước, ta sẽ ở cùng ngươi; dù ngươi có băng qua sông, chúng sẽ không nhận chìm ngươi; khi ngươi đi qua lửa, ngươi sẽ không bị cháy, ngọn lửa sẽ không thiêu rụi ngươi. Vì ta là Lạy Chúa là Thiên Chúa của con, Đấng Thánh của Israel, Đấng Cứu Độ con.</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Thi Thiên 124:4 Bấy giờ nước tràn ngập chúng tôi, Dòng suối tràn ngập tâm hồn chúng tôi:</w:t>
      </w:r>
    </w:p>
    <w:p/>
    <w:p>
      <w:r xmlns:w="http://schemas.openxmlformats.org/wordprocessingml/2006/main">
        <w:t xml:space="preserve">Sức mạnh của đức tin vào Thiên Chúa có thể cứu chúng ta khỏi mọi nguy hiểm.</w:t>
      </w:r>
    </w:p>
    <w:p/>
    <w:p>
      <w:r xmlns:w="http://schemas.openxmlformats.org/wordprocessingml/2006/main">
        <w:t xml:space="preserve">1. Hãy tin cậy Chúa và Ngài sẽ giải cứu bạn khỏi nguy hiểm.</w:t>
      </w:r>
    </w:p>
    <w:p/>
    <w:p>
      <w:r xmlns:w="http://schemas.openxmlformats.org/wordprocessingml/2006/main">
        <w:t xml:space="preserve">2. Ngay cả khi dòng nước cuộc sống dường như tràn ngập, hãy có niềm tin vào Chúa và Ngài sẽ cứu bạn.</w:t>
      </w:r>
    </w:p>
    <w:p/>
    <w:p>
      <w:r xmlns:w="http://schemas.openxmlformats.org/wordprocessingml/2006/main">
        <w:t xml:space="preserve">1. Ê-sai 43:2 Khi con băng qua nước, ta sẽ ở cùng con; và khi bạn băng qua sông, chúng sẽ không cuốn trôi bạn.</w:t>
      </w:r>
    </w:p>
    <w:p/>
    <w:p>
      <w:r xmlns:w="http://schemas.openxmlformats.org/wordprocessingml/2006/main">
        <w:t xml:space="preserve">2. Thi Thiên 23:4 Dù khi tôi đi qua thung lũng tối tăm, tôi sẽ chẳng sợ tai họa nào, vì Chúa ở cùng tôi; Cây gậy và cây gậy của bạn, chúng an ủi tôi.</w:t>
      </w:r>
    </w:p>
    <w:p/>
    <w:p>
      <w:r xmlns:w="http://schemas.openxmlformats.org/wordprocessingml/2006/main">
        <w:t xml:space="preserve">Thi Thiên 124:5 Rồi dòng nước kiêu ngạo đã tràn ngập tâm hồn chúng tôi.</w:t>
      </w:r>
    </w:p>
    <w:p/>
    <w:p>
      <w:r xmlns:w="http://schemas.openxmlformats.org/wordprocessingml/2006/main">
        <w:t xml:space="preserve">Tác giả Thi Thiên nhắc nhở chúng ta rằng chúng ta có thể tìm thấy sự an toàn và bảo vệ từ Chúa ngay cả trong những tình huống nguy hiểm nhất.</w:t>
      </w:r>
    </w:p>
    <w:p/>
    <w:p>
      <w:r xmlns:w="http://schemas.openxmlformats.org/wordprocessingml/2006/main">
        <w:t xml:space="preserve">1. "Chúa là pháo đài của chúng tôi trong lúc khó khăn"</w:t>
      </w:r>
    </w:p>
    <w:p/>
    <w:p>
      <w:r xmlns:w="http://schemas.openxmlformats.org/wordprocessingml/2006/main">
        <w:t xml:space="preserve">2. "Chúa là nơi nương náu và sức mạnh của chúng ta trong lúc nghịch cảnh"</w:t>
      </w:r>
    </w:p>
    <w:p/>
    <w:p>
      <w:r xmlns:w="http://schemas.openxmlformats.org/wordprocessingml/2006/main">
        <w:t xml:space="preserve">1. Ê-sai 43:2 - "Khi con vượt qua các dòng nước, Ta sẽ ở cùng con; khi con có vượt qua sông, nước ấy sẽ không cuốn trôi con. Khi con đi qua lửa, sẽ không bị cháy; ngọn lửa sẽ không làm bạn bốc cháy."</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124:6 Đáng ngợi khen Đức Giê-hô-va, Ngài đã không phó chúng tôi làm miếng mồi cho răng chúng nó.</w:t>
      </w:r>
    </w:p>
    <w:p/>
    <w:p>
      <w:r xmlns:w="http://schemas.openxmlformats.org/wordprocessingml/2006/main">
        <w:t xml:space="preserve">Đoạn này từ Thi Thiên 124:6 khuyến khích chúng ta tạ ơn Chúa vì đã giữ chúng ta được an toàn khỏi bị tổn hại.</w:t>
      </w:r>
    </w:p>
    <w:p/>
    <w:p>
      <w:r xmlns:w="http://schemas.openxmlformats.org/wordprocessingml/2006/main">
        <w:t xml:space="preserve">1. "Chúa là Đấng bảo vệ chúng tôi"</w:t>
      </w:r>
    </w:p>
    <w:p/>
    <w:p>
      <w:r xmlns:w="http://schemas.openxmlformats.org/wordprocessingml/2006/main">
        <w:t xml:space="preserve">2. "Biết ơn Chúa vì sự bảo vệ của Ngài"</w:t>
      </w:r>
    </w:p>
    <w:p/>
    <w:p>
      <w:r xmlns:w="http://schemas.openxmlformats.org/wordprocessingml/2006/main">
        <w:t xml:space="preserve">1. Thi Thiên 91:11-12 - "Vì Ngài sẽ truyền cho các thiên sứ gìn giữ bạn trên mọi nẻo đường bạn; các thiên sứ sẽ nâng bạn trong tay, kẻo chân bạn vấp nhằm đá chăng."</w:t>
      </w:r>
    </w:p>
    <w:p/>
    <w:p>
      <w:r xmlns:w="http://schemas.openxmlformats.org/wordprocessingml/2006/main">
        <w:t xml:space="preserve">2. Thi Thiên 32:7 - "Chúa là nơi ẩn náu của tôi; Ngài sẽ bảo vệ tôi khỏi hoạn nạn và vây quanh tôi bằng những bài hát giải cứu."</w:t>
      </w:r>
    </w:p>
    <w:p/>
    <w:p>
      <w:r xmlns:w="http://schemas.openxmlformats.org/wordprocessingml/2006/main">
        <w:t xml:space="preserve">Thi Thiên 124:7 Linh hồn chúng tôi như chim thoát khỏi lưới kẻ đánh bẫy: Lưới đã gãy, chúng tôi thoát khỏi.</w:t>
      </w:r>
    </w:p>
    <w:p/>
    <w:p>
      <w:r xmlns:w="http://schemas.openxmlformats.org/wordprocessingml/2006/main">
        <w:t xml:space="preserve">Tâm hồn chúng ta đã được giải thoát khỏi nguy hiểm, như con chim thoát khỏi bẫy của thợ săn. Cái bẫy đã bị phá vỡ và chúng ta đã được giải cứu.</w:t>
      </w:r>
    </w:p>
    <w:p/>
    <w:p>
      <w:r xmlns:w="http://schemas.openxmlformats.org/wordprocessingml/2006/main">
        <w:t xml:space="preserve">1: Chúa cứu chúng ta khỏi nguy hiểm khi chúng ta đặt niềm tin vào Ngài.</w:t>
      </w:r>
    </w:p>
    <w:p/>
    <w:p>
      <w:r xmlns:w="http://schemas.openxmlformats.org/wordprocessingml/2006/main">
        <w:t xml:space="preserve">Số 2: Khi bẫy của kẻ thù bị phá vỡ, chúng ta có thể tìm thấy tự do trong Thiên Chúa.</w:t>
      </w:r>
    </w:p>
    <w:p/>
    <w:p>
      <w:r xmlns:w="http://schemas.openxmlformats.org/wordprocessingml/2006/main">
        <w:t xml:space="preserve">1: Ê-sai 41:10-11 - "Đừng sợ, vì ta ở cùng ngươi; đừng kinh hãi, vì ta là Đức Chúa Trời của ngươi; ta sẽ củng cố ngươi, ta sẽ giúp đỡ ngươi, ta sẽ nâng đỡ ngươi bằng tay phải công bình của ta. , tất cả những ai nổi giận chống lại bạn sẽ phải xấu hổ và xấu hổ; những kẻ chống lại bạn sẽ chẳng là gì và sẽ bị hư mất."</w:t>
      </w:r>
    </w:p>
    <w:p/>
    <w:p>
      <w:r xmlns:w="http://schemas.openxmlformats.org/wordprocessingml/2006/main">
        <w:t xml:space="preserve">2: Thi Thiên 34:4 - "Tôi đã tìm kiếm Chúa, Ngài đáp lại tôi và giải cứu tôi khỏi mọi nỗi sợ hãi."</w:t>
      </w:r>
    </w:p>
    <w:p/>
    <w:p>
      <w:r xmlns:w="http://schemas.openxmlformats.org/wordprocessingml/2006/main">
        <w:t xml:space="preserve">Thi Thiên 124:8 Sự giúp đỡ của chúng tôi ở nơi danh CHÚA, Đấng đã tạo nên trời và đất.</w:t>
      </w:r>
    </w:p>
    <w:p/>
    <w:p>
      <w:r xmlns:w="http://schemas.openxmlformats.org/wordprocessingml/2006/main">
        <w:t xml:space="preserve">Thi Thiên 124:8 nhắc nhở chúng ta rằng sự giúp đỡ của chúng ta đến từ CHÚA, Đấng đã tạo dựng nên trời và đất.</w:t>
      </w:r>
    </w:p>
    <w:p/>
    <w:p>
      <w:r xmlns:w="http://schemas.openxmlformats.org/wordprocessingml/2006/main">
        <w:t xml:space="preserve">1. Nương Cậy Chúa Trong Lúc Khó Khăn</w:t>
      </w:r>
    </w:p>
    <w:p/>
    <w:p>
      <w:r xmlns:w="http://schemas.openxmlformats.org/wordprocessingml/2006/main">
        <w:t xml:space="preserve">2. Quyền năng và sự tiếp trợ của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Thi Thiên 125 là một thánh vịnh nhấn mạnh đến sự an toàn và ổn định của những ai tin cậy nơi Chúa. Nó miêu tả người công chính là người không thể lay chuyển và được Chúa bảo vệ.</w:t>
      </w:r>
    </w:p>
    <w:p/>
    <w:p>
      <w:r xmlns:w="http://schemas.openxmlformats.org/wordprocessingml/2006/main">
        <w:t xml:space="preserve">Đoạn 1: Tác giả Thánh Vịnh tuyên bố rằng những ai tin cậy nơi Chúa thì giống như núi Si-ôn không thể lay chuyển nhưng đứng vững mãi mãi. Họ bày tỏ sự tin tưởng rằng giống như những ngọn núi bao quanh Giê-ru-sa-lem, thì sự bảo vệ của Chúa cũng bao quanh dân Ngài (Thi Thiên 125:1-2).</w:t>
      </w:r>
    </w:p>
    <w:p/>
    <w:p>
      <w:r xmlns:w="http://schemas.openxmlformats.org/wordprocessingml/2006/main">
        <w:t xml:space="preserve">Đoạn thứ 2: Tác giả Thi Thiên thừa nhận rằng dù điều ác có thể xảy đến với họ, nó sẽ không thắng được người công chính. Họ tuyên bố rằng Đức Chúa Trời sẽ ban thưởng cho những người làm điều tốt và bước đi trong sự chính trực đồng thời xử lý những kẻ đi theo con đường quanh co (Thi Thiên 125:3-5).</w:t>
      </w:r>
    </w:p>
    <w:p/>
    <w:p>
      <w:r xmlns:w="http://schemas.openxmlformats.org/wordprocessingml/2006/main">
        <w:t xml:space="preserve">Tóm tắt,</w:t>
      </w:r>
    </w:p>
    <w:p>
      <w:r xmlns:w="http://schemas.openxmlformats.org/wordprocessingml/2006/main">
        <w:t xml:space="preserve">Thánh vịnh một trăm hai mươi lăm món quà</w:t>
      </w:r>
    </w:p>
    <w:p>
      <w:r xmlns:w="http://schemas.openxmlformats.org/wordprocessingml/2006/main">
        <w:t xml:space="preserve">một tuyên bố về an ninh,</w:t>
      </w:r>
    </w:p>
    <w:p>
      <w:r xmlns:w="http://schemas.openxmlformats.org/wordprocessingml/2006/main">
        <w:t xml:space="preserve">và sự khẳng định về sự bảo vệ của Chúa,</w:t>
      </w:r>
    </w:p>
    <w:p>
      <w:r xmlns:w="http://schemas.openxmlformats.org/wordprocessingml/2006/main">
        <w:t xml:space="preserve">nêu bật sự phản ánh đạt được thông qua việc ví niềm tin như ngọn núi không thể lay chuyển, đồng thời nhấn mạnh sự công nhận sự chăm sóc thiêng liêng.</w:t>
      </w:r>
    </w:p>
    <w:p/>
    <w:p>
      <w:r xmlns:w="http://schemas.openxmlformats.org/wordprocessingml/2006/main">
        <w:t xml:space="preserve">Nhấn mạnh sự đảm bảo được thể hiện liên quan đến việc nhận ra bản chất không thể lay chuyển của niềm tin đồng thời khẳng định sự ổn định vĩnh cửu.</w:t>
      </w:r>
    </w:p>
    <w:p>
      <w:r xmlns:w="http://schemas.openxmlformats.org/wordprocessingml/2006/main">
        <w:t xml:space="preserve">Đề cập đến sự thừa nhận được thể hiện liên quan đến việc nhận ra sự hiện diện của cái ác trong khi khẳng định sự thất bại cuối cùng của nó.</w:t>
      </w:r>
    </w:p>
    <w:p>
      <w:r xmlns:w="http://schemas.openxmlformats.org/wordprocessingml/2006/main">
        <w:t xml:space="preserve">Bày tỏ sự tin tưởng được trình bày về việc công nhận phần thưởng thiêng liêng cho sự công bình đồng thời thừa nhận hậu quả cho sự gian ác.</w:t>
      </w:r>
    </w:p>
    <w:p>
      <w:r xmlns:w="http://schemas.openxmlformats.org/wordprocessingml/2006/main">
        <w:t xml:space="preserve">Thừa nhận lòng trung thành được thể hiện liên quan đến việc công nhận sự bảo vệ của Thiên Chúa đồng thời khẳng định niềm tin vào công lý của Thiên Chúa.</w:t>
      </w:r>
    </w:p>
    <w:p/>
    <w:p>
      <w:r xmlns:w="http://schemas.openxmlformats.org/wordprocessingml/2006/main">
        <w:t xml:space="preserve">Thi-thiên 125:1 Những ai tin cậy nơi Đức Giê-hô-va Sẽ như núi Si-ôn không thể dời đi Mà còn lại đời đời.</w:t>
      </w:r>
    </w:p>
    <w:p/>
    <w:p>
      <w:r xmlns:w="http://schemas.openxmlformats.org/wordprocessingml/2006/main">
        <w:t xml:space="preserve">Những ai tin cậy Chúa sẽ được an toàn mãi mãi.</w:t>
      </w:r>
    </w:p>
    <w:p/>
    <w:p>
      <w:r xmlns:w="http://schemas.openxmlformats.org/wordprocessingml/2006/main">
        <w:t xml:space="preserve">1. Chúa là người bảo vệ trung thành, người sẽ giữ chúng ta được an toàn dù có chuyện gì xảy ra.</w:t>
      </w:r>
    </w:p>
    <w:p/>
    <w:p>
      <w:r xmlns:w="http://schemas.openxmlformats.org/wordprocessingml/2006/main">
        <w:t xml:space="preserve">2. Hãy nương cậy vào sức mạnh của Thiên Chúa và tin tưởng vào tình yêu vĩnh cửu của Ngài.</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Thi Thiên 9:10 - Những ai biết danh Ngài đều tin cậy Ngài, vì Ngài không bao giờ bỏ rơi những người tìm kiếm Ngài.</w:t>
      </w:r>
    </w:p>
    <w:p/>
    <w:p>
      <w:r xmlns:w="http://schemas.openxmlformats.org/wordprocessingml/2006/main">
        <w:t xml:space="preserve">Thi Thiên 125:2 Các núi bao quanh Giê-ru-sa-lem thể nào, Đức Giê-hô-va vây quanh dân Ngài thể ấy Từ nay cho đến mãi mãi.</w:t>
      </w:r>
    </w:p>
    <w:p/>
    <w:p>
      <w:r xmlns:w="http://schemas.openxmlformats.org/wordprocessingml/2006/main">
        <w:t xml:space="preserve">Dân Chúa được bao quanh bởi sự bảo vệ của Ngài bây giờ và mãi mãi.</w:t>
      </w:r>
    </w:p>
    <w:p/>
    <w:p>
      <w:r xmlns:w="http://schemas.openxmlformats.org/wordprocessingml/2006/main">
        <w:t xml:space="preserve">1: Chúng ta có thể tin cậy Chúa sẽ bảo vệ và giữ chúng ta được an toàn.</w:t>
      </w:r>
    </w:p>
    <w:p/>
    <w:p>
      <w:r xmlns:w="http://schemas.openxmlformats.org/wordprocessingml/2006/main">
        <w:t xml:space="preserve">2: Sự bảo vệ và tình yêu của Thiên Chúa là vĩnh cửu và không bao giờ kết thúc.</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13:5-6 – Hãy giữ nếp sống không tham tiền, và hài lòng với những gì bạn có, vì Ngài đã phán rằng: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Thi-thiên 125:3 Vì roi kẻ ác sẽ không giáng trên số phận người công chính; kẻo người công chính giơ tay làm điều ác.</w:t>
      </w:r>
    </w:p>
    <w:p/>
    <w:p>
      <w:r xmlns:w="http://schemas.openxmlformats.org/wordprocessingml/2006/main">
        <w:t xml:space="preserve">Cây roi của kẻ ác sẽ không đặt trên người công chính, để người công chính không bị dẫn đến làm điều sai trái.</w:t>
      </w:r>
    </w:p>
    <w:p/>
    <w:p>
      <w:r xmlns:w="http://schemas.openxmlformats.org/wordprocessingml/2006/main">
        <w:t xml:space="preserve">1: Thiên Chúa bảo vệ người công chính khỏi sự cám dỗ và tổn hại.</w:t>
      </w:r>
    </w:p>
    <w:p/>
    <w:p>
      <w:r xmlns:w="http://schemas.openxmlformats.org/wordprocessingml/2006/main">
        <w:t xml:space="preserve">2: Đừng khuất phục trước những cám dỗ của kẻ ác, nhưng hãy tin tưởng vào sự bảo vệ của Chúa.</w:t>
      </w:r>
    </w:p>
    <w:p/>
    <w:p>
      <w:r xmlns:w="http://schemas.openxmlformats.org/wordprocessingml/2006/main">
        <w:t xml:space="preserve">1: Phi-líp 4:13 - Tôi làm được mọi sự nhờ Đấng ban thêm sức cho tôi.</w:t>
      </w:r>
    </w:p>
    <w:p/>
    <w:p>
      <w:r xmlns:w="http://schemas.openxmlformats.org/wordprocessingml/2006/main">
        <w:t xml:space="preserve">2: Gia-cơ 1:13-15 - Chớ có ai bị cám dỗ mà nói rằng tôi bị Đức Chúa Trời cám dỗ; vì Đức Chúa Trời không thể bị sự ác cám dỗ, và chính Ngài cũng không cám dỗ ai. Nhưng mỗi người bị cám dỗ khi mắc tư dục xui giục mình. Đoạn, khi dục vọng cưu mang, thì sinh ra tội lỗi; và tội lỗi đã chín muồi thì sinh ra sự chết.</w:t>
      </w:r>
    </w:p>
    <w:p/>
    <w:p>
      <w:r xmlns:w="http://schemas.openxmlformats.org/wordprocessingml/2006/main">
        <w:t xml:space="preserve">Thi Thiên 125:4 Hỡi Đức Giê-hô-va, xin hãy làm điều tốt cho người lành, Và cho người có lòng ngay thẳng.</w:t>
      </w:r>
    </w:p>
    <w:p/>
    <w:p>
      <w:r xmlns:w="http://schemas.openxmlformats.org/wordprocessingml/2006/main">
        <w:t xml:space="preserve">Thi Thiên này khuyến khích chúng ta làm điều tốt cho những người có lòng tốt và ngay thẳng.</w:t>
      </w:r>
    </w:p>
    <w:p/>
    <w:p>
      <w:r xmlns:w="http://schemas.openxmlformats.org/wordprocessingml/2006/main">
        <w:t xml:space="preserve">1. Phước lành của việc làm điều tốt cho người khác</w:t>
      </w:r>
    </w:p>
    <w:p/>
    <w:p>
      <w:r xmlns:w="http://schemas.openxmlformats.org/wordprocessingml/2006/main">
        <w:t xml:space="preserve">2. Lòng ngay thẳng mang lại phước lành của Chúa</w:t>
      </w:r>
    </w:p>
    <w:p/>
    <w:p>
      <w:r xmlns:w="http://schemas.openxmlformats.org/wordprocessingml/2006/main">
        <w:t xml:space="preserve">1. Ga-la-ti 6:9-10 - Chúng ta đừng mệt mỏi khi làm điều lành, vì nếu chúng ta không bỏ cuộc thì đến kỳ chúng ta sẽ gặt. Vì thế, khi có cơ hội, chúng ta hãy làm điều thiện cho mọi người, nhất là những người thuộc gia đình tín hữu.</w:t>
      </w:r>
    </w:p>
    <w:p/>
    <w:p>
      <w:r xmlns:w="http://schemas.openxmlformats.org/wordprocessingml/2006/main">
        <w:t xml:space="preserve">2. Châm-ngôn 11:17 - Người nhân từ được lợi ích, còn kẻ độc ác chuốc họa vào thân.</w:t>
      </w:r>
    </w:p>
    <w:p/>
    <w:p>
      <w:r xmlns:w="http://schemas.openxmlformats.org/wordprocessingml/2006/main">
        <w:t xml:space="preserve">Thi-thiên 125:5 Đối với những kẻ đi theo đường quanh co, Đức Giê-hô-va sẽ dẫn chúng đi cùng với kẻ làm ác; nhưng sự bình an sẽ đến với Y-sơ-ra-ên.</w:t>
      </w:r>
    </w:p>
    <w:p/>
    <w:p>
      <w:r xmlns:w="http://schemas.openxmlformats.org/wordprocessingml/2006/main">
        <w:t xml:space="preserve">Chúa sẽ hướng dẫn những người đi chệch khỏi con đường ngay chính, nhưng hòa bình sẽ đến với Israel.</w:t>
      </w:r>
    </w:p>
    <w:p/>
    <w:p>
      <w:r xmlns:w="http://schemas.openxmlformats.org/wordprocessingml/2006/main">
        <w:t xml:space="preserve">1: Chúng ta phải từ bỏ con đường quanh co của mình để Chúa có thể dẫn chúng ta đi đúng hướng.</w:t>
      </w:r>
    </w:p>
    <w:p/>
    <w:p>
      <w:r xmlns:w="http://schemas.openxmlformats.org/wordprocessingml/2006/main">
        <w:t xml:space="preserve">2: Sự bình an của Chúa sẽ ở với những ai chọn bước theo Ngài.</w:t>
      </w:r>
    </w:p>
    <w:p/>
    <w:p>
      <w:r xmlns:w="http://schemas.openxmlformats.org/wordprocessingml/2006/main">
        <w:t xml:space="preserve">1: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p>
      <w:r xmlns:w="http://schemas.openxmlformats.org/wordprocessingml/2006/main">
        <w:t xml:space="preserve">2: 2 Ti-mô-thê 2:22 - "Cũng hãy tránh khỏi dục vọng của tuổi trẻ; mà đi theo sự công bình, đức tin, bác ái, hòa thuận với những người lấy lòng trong sạch kêu cầu Chúa."</w:t>
      </w:r>
    </w:p>
    <w:p/>
    <w:p>
      <w:r xmlns:w="http://schemas.openxmlformats.org/wordprocessingml/2006/main">
        <w:t xml:space="preserve">Thánh vịnh 126 là một thánh vịnh vui mừng và phục hồi, bày tỏ lòng biết ơn về sự thành tín của Thiên Chúa trong việc mang lại sự thay đổi vận mệnh.</w:t>
      </w:r>
    </w:p>
    <w:p/>
    <w:p>
      <w:r xmlns:w="http://schemas.openxmlformats.org/wordprocessingml/2006/main">
        <w:t xml:space="preserve">Đoạn 1: Tác giả Thi Thiên bắt đầu bằng cách nhớ lại thời kỳ Chúa khôi phục vận mệnh của Si-ôn. Họ mô tả nó như một giấc mơ trở thành sự thật và bày tỏ niềm vui và tiếng cười của họ. Họ thừa nhận rằng những người xung quanh họ đã nhận ra công việc của Chúa và rất ngạc nhiên (Thi Thiên 126:1-3).</w:t>
      </w:r>
    </w:p>
    <w:p/>
    <w:p>
      <w:r xmlns:w="http://schemas.openxmlformats.org/wordprocessingml/2006/main">
        <w:t xml:space="preserve">Đoạn thứ 2: Tác giả Thi Thiên cầu nguyện cho một mùa phục hồi khác, cầu xin Chúa mang những người đã gieo trong nước mắt và reo hò vui mừng trở về. Họ bày tỏ sự tin tưởng rằng những ai gieo trong nước mắt sẽ gặt hái bằng những bài ca mùa gặt (Thi Thiên 126:4-6).</w:t>
      </w:r>
    </w:p>
    <w:p/>
    <w:p>
      <w:r xmlns:w="http://schemas.openxmlformats.org/wordprocessingml/2006/main">
        <w:t xml:space="preserve">Tóm tắt,</w:t>
      </w:r>
    </w:p>
    <w:p>
      <w:r xmlns:w="http://schemas.openxmlformats.org/wordprocessingml/2006/main">
        <w:t xml:space="preserve">Thánh vịnh một trăm hai mươi sáu món quà</w:t>
      </w:r>
    </w:p>
    <w:p>
      <w:r xmlns:w="http://schemas.openxmlformats.org/wordprocessingml/2006/main">
        <w:t xml:space="preserve">một bài hát của niềm vui,</w:t>
      </w:r>
    </w:p>
    <w:p>
      <w:r xmlns:w="http://schemas.openxmlformats.org/wordprocessingml/2006/main">
        <w:t xml:space="preserve">và một lời cầu nguyện cho sự phục hồi,</w:t>
      </w:r>
    </w:p>
    <w:p>
      <w:r xmlns:w="http://schemas.openxmlformats.org/wordprocessingml/2006/main">
        <w:t xml:space="preserve">làm nổi bật biểu hiện đạt được thông qua việc kể lại sự giải thoát trong quá khứ đồng thời nhấn mạnh sự công nhận sự can thiệp của thần thánh.</w:t>
      </w:r>
    </w:p>
    <w:p/>
    <w:p>
      <w:r xmlns:w="http://schemas.openxmlformats.org/wordprocessingml/2006/main">
        <w:t xml:space="preserve">Nhấn mạnh sự vui mừng được bày tỏ về việc nhận ra sự phục hồi do Chúa mang lại đồng thời khẳng định sự kinh ngạc.</w:t>
      </w:r>
    </w:p>
    <w:p>
      <w:r xmlns:w="http://schemas.openxmlformats.org/wordprocessingml/2006/main">
        <w:t xml:space="preserve">Đề cập đến lời cầu nguyện liên quan đến việc nhận ra nhu cầu phục hồi thêm đồng thời bày tỏ hy vọng.</w:t>
      </w:r>
    </w:p>
    <w:p>
      <w:r xmlns:w="http://schemas.openxmlformats.org/wordprocessingml/2006/main">
        <w:t xml:space="preserve">Bày tỏ sự tin tưởng về việc thừa nhận nguyên tắc gieo nhân thì gặt, đồng thời khẳng định kỳ vọng về thu hoạch trong tương lai.</w:t>
      </w:r>
    </w:p>
    <w:p>
      <w:r xmlns:w="http://schemas.openxmlformats.org/wordprocessingml/2006/main">
        <w:t xml:space="preserve">Thừa nhận lòng biết ơn bày tỏ về việc công nhận sự thành tín của Thiên Chúa đồng thời khẳng định niềm tin tưởng vào sự quan phòng của Thiên Chúa.</w:t>
      </w:r>
    </w:p>
    <w:p/>
    <w:p>
      <w:r xmlns:w="http://schemas.openxmlformats.org/wordprocessingml/2006/main">
        <w:t xml:space="preserve">Thi Thiên 126:1 Khi Đức Giê-hô-va quay lại xứ Si-ôn bị lưu đày, Chúng tôi giống như họ trong giấc mơ ấy.</w:t>
      </w:r>
    </w:p>
    <w:p/>
    <w:p>
      <w:r xmlns:w="http://schemas.openxmlformats.org/wordprocessingml/2006/main">
        <w:t xml:space="preserve">Khi Chúa khôi phục Si-ôn, dân chúng tràn ngập niềm vui và sự kinh ngạc như thể đó là một giấc mơ.</w:t>
      </w:r>
    </w:p>
    <w:p/>
    <w:p>
      <w:r xmlns:w="http://schemas.openxmlformats.org/wordprocessingml/2006/main">
        <w:t xml:space="preserve">1. Sự thành tín của Chúa: Chúa thực hiện lời hứa của Ngài như thế nào</w:t>
      </w:r>
    </w:p>
    <w:p/>
    <w:p>
      <w:r xmlns:w="http://schemas.openxmlformats.org/wordprocessingml/2006/main">
        <w:t xml:space="preserve">2. Niềm Vui Cứu Chuộc: Trải nghiệm niềm vui bất chấp hoàn cảnh hiện tại</w:t>
      </w:r>
    </w:p>
    <w:p/>
    <w:p>
      <w:r xmlns:w="http://schemas.openxmlformats.org/wordprocessingml/2006/main">
        <w:t xml:space="preserve">1. Ê-sai 12:2 - Quả thật Đức Chúa Trời là sự cứu rỗi tôi; Tôi sẽ tin tưởng và không sợ hãi. CHÚA, chính CHÚA, là sức mạnh và sự bảo vệ của tôi; anh ấy đã trở thành sự cứu rỗi của tôi.</w:t>
      </w:r>
    </w:p>
    <w:p/>
    <w:p>
      <w:r xmlns:w="http://schemas.openxmlformats.org/wordprocessingml/2006/main">
        <w:t xml:space="preserve">2. Ê-sai 61:3-4 - Đối với tất cả những ai than khóc trong Y-sơ-ra-ên, Ngài sẽ ban mão miện đẹp đẽ thay cho tro bụi, một phước lành vui vẻ thay vì than khóc, lời khen ngợi thay vì tuyệt vọng. Trong sự công chính của họ, họ sẽ như những cây sồi lớn mà CHÚA đã trồng để tôn vinh Ngài.</w:t>
      </w:r>
    </w:p>
    <w:p/>
    <w:p>
      <w:r xmlns:w="http://schemas.openxmlformats.org/wordprocessingml/2006/main">
        <w:t xml:space="preserve">Thi Thiên 126:2 Bấy giờ miệng chúng tôi đầy tiếng cười, lưỡi chúng tôi đầy tiếng ca hát; Bấy giờ, giữa các ngoại, chúng nói rằng: Đức Giê-hô-va đã làm cho họ những điều lớn lao.</w:t>
      </w:r>
    </w:p>
    <w:p/>
    <w:p>
      <w:r xmlns:w="http://schemas.openxmlformats.org/wordprocessingml/2006/main">
        <w:t xml:space="preserve">Niềm vui của chúng ta được tìm thấy trong Chúa, vì Ngài đã làm những điều vĩ đại cho chúng ta.</w:t>
      </w:r>
    </w:p>
    <w:p/>
    <w:p>
      <w:r xmlns:w="http://schemas.openxmlformats.org/wordprocessingml/2006/main">
        <w:t xml:space="preserve">1. Hãy vui mừng trong Chúa, vì công việc của Ngài thật quyền năng và quyền năng.</w:t>
      </w:r>
    </w:p>
    <w:p/>
    <w:p>
      <w:r xmlns:w="http://schemas.openxmlformats.org/wordprocessingml/2006/main">
        <w:t xml:space="preserve">2. Chúng ta hãy tạ ơn Chúa vì Ngài đã làm những điều vĩ đại trong cuộc đời chúng ta.</w:t>
      </w:r>
    </w:p>
    <w:p/>
    <w:p>
      <w:r xmlns:w="http://schemas.openxmlformats.org/wordprocessingml/2006/main">
        <w:t xml:space="preserve">1. Thi Thiên 103:1-5 Hỡi linh hồn tôi, hãy chúc tụng Chúa; và tất cả những gì ở trong tôi, hãy chúc tụng thánh danh Ngài.</w:t>
      </w:r>
    </w:p>
    <w:p/>
    <w:p>
      <w:r xmlns:w="http://schemas.openxmlformats.org/wordprocessingml/2006/main">
        <w:t xml:space="preserve">2. Ê-sai 25:1 Lạy Chúa, Ngài là Đức Chúa Trời của con; Tôi sẽ tôn cao bạn, tôi sẽ ca ngợi tên của bạn; vì ngươi đã làm những điều kỳ diệu; lời khuyên của bạn xưa là sự trung thành và sự thật.</w:t>
      </w:r>
    </w:p>
    <w:p/>
    <w:p>
      <w:r xmlns:w="http://schemas.openxmlformats.org/wordprocessingml/2006/main">
        <w:t xml:space="preserve">Thi Thiên 126:3 Đức Giê-hô-va đã làm cho chúng tôi những điều lớn lao; vì vậy chúng tôi rất vui mừng.</w:t>
      </w:r>
    </w:p>
    <w:p/>
    <w:p>
      <w:r xmlns:w="http://schemas.openxmlformats.org/wordprocessingml/2006/main">
        <w:t xml:space="preserve">Chúa đã làm những điều vĩ đại cho chúng ta và chúng ta vui mừng vì lòng nhân lành của Ngài.</w:t>
      </w:r>
    </w:p>
    <w:p/>
    <w:p>
      <w:r xmlns:w="http://schemas.openxmlformats.org/wordprocessingml/2006/main">
        <w:t xml:space="preserve">1. Vui Mừng Trong Lòng Nhân Lành Của Chúa</w:t>
      </w:r>
    </w:p>
    <w:p/>
    <w:p>
      <w:r xmlns:w="http://schemas.openxmlformats.org/wordprocessingml/2006/main">
        <w:t xml:space="preserve">2. Đếm Những Phước Lành Của Chúng Ta</w:t>
      </w:r>
    </w:p>
    <w:p/>
    <w:p>
      <w:r xmlns:w="http://schemas.openxmlformats.org/wordprocessingml/2006/main">
        <w:t xml:space="preserve">1. Giê-rê-mi 32:17 - Ôi lạy Chúa! kìa, Ngài đã tạo nên trời và đất bằng quyền năng vĩ đại và cánh tay dang rộng của Ngài, và không có gì quá khó khăn đối với Ngài.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126:4 Hỡi Đức Giê-hô-va, xin hãy quay trở lại cảnh tù đày của chúng con như dòng suối ở phương nam.</w:t>
      </w:r>
    </w:p>
    <w:p/>
    <w:p>
      <w:r xmlns:w="http://schemas.openxmlformats.org/wordprocessingml/2006/main">
        <w:t xml:space="preserve">Người viết Thi Thiên đang cầu nguyện xin Chúa phục hồi họ khỏi cảnh bị giam cầm khi các dòng suối ở phía nam được phục hồi.</w:t>
      </w:r>
    </w:p>
    <w:p/>
    <w:p>
      <w:r xmlns:w="http://schemas.openxmlformats.org/wordprocessingml/2006/main">
        <w:t xml:space="preserve">1. Khôi phục những người bị giam cầm: Làm thế nào để tìm được sự đổi mới và sảng khoái trong đức tin của chúng ta</w:t>
      </w:r>
    </w:p>
    <w:p/>
    <w:p>
      <w:r xmlns:w="http://schemas.openxmlformats.org/wordprocessingml/2006/main">
        <w:t xml:space="preserve">2. Trở Về Với Chúa: Đòi Lại Danh Tính Của Chúng Ta Trong Ngài</w:t>
      </w:r>
    </w:p>
    <w:p/>
    <w:p>
      <w:r xmlns:w="http://schemas.openxmlformats.org/wordprocessingml/2006/main">
        <w:t xml:space="preserve">1.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Rô-ma 8:37-39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Thi Thiên 126:5 Kẻ gieo trong nước mắt sẽ gặt trong vui mừng.</w:t>
      </w:r>
    </w:p>
    <w:p/>
    <w:p>
      <w:r xmlns:w="http://schemas.openxmlformats.org/wordprocessingml/2006/main">
        <w:t xml:space="preserve">Những người làm việc chăm chỉ và chịu đựng gian khổ cuối cùng sẽ cảm nhận được niềm vui và sự hài lòng.</w:t>
      </w:r>
    </w:p>
    <w:p/>
    <w:p>
      <w:r xmlns:w="http://schemas.openxmlformats.org/wordprocessingml/2006/main">
        <w:t xml:space="preserve">1. Niềm vui từ phần thưởng của sự chăm chỉ</w:t>
      </w:r>
    </w:p>
    <w:p/>
    <w:p>
      <w:r xmlns:w="http://schemas.openxmlformats.org/wordprocessingml/2006/main">
        <w:t xml:space="preserve">2. Thành Quả Lao Động: Gieo gì gặt nấy</w:t>
      </w:r>
    </w:p>
    <w:p/>
    <w:p>
      <w:r xmlns:w="http://schemas.openxmlformats.org/wordprocessingml/2006/main">
        <w:t xml:space="preserve">1. Ga-la-ti 6:9, “Chớ mệt nhọc về việc lành: vì đến kỳ chúng ta sẽ gặt, nếu chúng ta không chùn bước.”</w:t>
      </w:r>
    </w:p>
    <w:p/>
    <w:p>
      <w:r xmlns:w="http://schemas.openxmlformats.org/wordprocessingml/2006/main">
        <w:t xml:space="preserve">2. Hê-bơ-rơ 12:11, “Sự sửa phạt hiện tại chẳng có vẻ vui vẻ mà là đau buồn; dầu vậy, về sau nó sinh bông trái bình an, là công bình cho kẻ chịu sửa phạt.”</w:t>
      </w:r>
    </w:p>
    <w:p/>
    <w:p>
      <w:r xmlns:w="http://schemas.openxmlformats.org/wordprocessingml/2006/main">
        <w:t xml:space="preserve">Thi Thiên 126:6 Người nào vừa đi vừa khóc, mang theo hạt giống quý giá, chắc chắn sẽ trở về cách vui mừng, mang bó lúa mình theo mình.</w:t>
      </w:r>
    </w:p>
    <w:p/>
    <w:p>
      <w:r xmlns:w="http://schemas.openxmlformats.org/wordprocessingml/2006/main">
        <w:t xml:space="preserve">Những ai làm việc chăm chỉ và trung thành trong công việc của Chúa sẽ được tưởng thưởng bằng niềm vui và thành công.</w:t>
      </w:r>
    </w:p>
    <w:p/>
    <w:p>
      <w:r xmlns:w="http://schemas.openxmlformats.org/wordprocessingml/2006/main">
        <w:t xml:space="preserve">1. Gieo gì thì gặt: Nghiên cứu về kết quả của sự phục vụ trung thành</w:t>
      </w:r>
    </w:p>
    <w:p/>
    <w:p>
      <w:r xmlns:w="http://schemas.openxmlformats.org/wordprocessingml/2006/main">
        <w:t xml:space="preserve">2. Niềm Vui Đến Vào Buổi Sáng: Khám Phá Những Phước Lành Khi Hầu Việc Chúa</w:t>
      </w:r>
    </w:p>
    <w:p/>
    <w:p>
      <w:r xmlns:w="http://schemas.openxmlformats.org/wordprocessingml/2006/main">
        <w:t xml:space="preserve">1. Ga-la-ti 6:7-9 - "Anh em đừng để bị lừa dối: Đức Chúa Trời không thể bị khinh dễ. Người gieo gì thì gặt nấy. Ai gieo cho xác thịt, sẽ bởi xác thịt mà gặt sự hư nát; ai gieo cho đẹp lòng Thánh Linh, bởi xác thịt; Thánh Linh sẽ gặt sự sống đời đời. Chúng ta đừng mệt mỏi khi làm điều lành, vì đến thời điểm thích hợp, chúng ta sẽ gặt nếu chúng ta không bỏ cuộc.”</w:t>
      </w:r>
    </w:p>
    <w:p/>
    <w:p>
      <w:r xmlns:w="http://schemas.openxmlformats.org/wordprocessingml/2006/main">
        <w:t xml:space="preserve">2. Ê-sai 58:11 - "Chúa sẽ hướng dẫn bạn luôn luôn, Ngài sẽ thỏa mãn nhu cầu của bạn trong một vùng đất nắng cháy và sẽ củng cố thể chất của bạn. Bạn sẽ như một khu vườn đầy nước, như một nguồn nước không bao giờ cạn. "</w:t>
      </w:r>
    </w:p>
    <w:p/>
    <w:p>
      <w:r xmlns:w="http://schemas.openxmlformats.org/wordprocessingml/2006/main">
        <w:t xml:space="preserve">Thi Thiên 127 là một thánh vịnh nhấn mạnh tầm quan trọng của việc nương cậy vào sự chu cấp và khôn ngoan của Chúa trong mọi khía cạnh của cuộc sống.</w:t>
      </w:r>
    </w:p>
    <w:p/>
    <w:p>
      <w:r xmlns:w="http://schemas.openxmlformats.org/wordprocessingml/2006/main">
        <w:t xml:space="preserve">Đoạn 1: Tác giả Thánh vịnh tuyên bố rằng nếu Chúa không xây nhà thì công sức của thợ là uổng công. Họ nhấn mạnh rằng thành công thực sự đến từ Chúa chứ không chỉ từ nỗ lực của con người. Họ cũng đề cập đến việc thức canh và làm việc chăm chỉ mà không có sự ban phước của Chúa là vô ích (Thi Thiên 127:1-2).</w:t>
      </w:r>
    </w:p>
    <w:p/>
    <w:p>
      <w:r xmlns:w="http://schemas.openxmlformats.org/wordprocessingml/2006/main">
        <w:t xml:space="preserve">Đoạn thứ 2: Tác giả Thi Thiên thảo luận về phước lành của con cái, mô tả chúng như một di sản và phần thưởng từ Chúa. Họ miêu tả trẻ em như những mũi tên trong tay một chiến binh, tượng trưng cho sức mạnh và sự bảo vệ (Thi Thiên 127:3-5).</w:t>
      </w:r>
    </w:p>
    <w:p/>
    <w:p>
      <w:r xmlns:w="http://schemas.openxmlformats.org/wordprocessingml/2006/main">
        <w:t xml:space="preserve">Tóm tắt,</w:t>
      </w:r>
    </w:p>
    <w:p>
      <w:r xmlns:w="http://schemas.openxmlformats.org/wordprocessingml/2006/main">
        <w:t xml:space="preserve">Thánh vịnh một trăm hai mươi bảy món quà</w:t>
      </w:r>
    </w:p>
    <w:p>
      <w:r xmlns:w="http://schemas.openxmlformats.org/wordprocessingml/2006/main">
        <w:t xml:space="preserve">một sự phản ánh về sự cung cấp của Thiên Chúa,</w:t>
      </w:r>
    </w:p>
    <w:p>
      <w:r xmlns:w="http://schemas.openxmlformats.org/wordprocessingml/2006/main">
        <w:t xml:space="preserve">và sự thừa nhận các phước lành,</w:t>
      </w:r>
    </w:p>
    <w:p>
      <w:r xmlns:w="http://schemas.openxmlformats.org/wordprocessingml/2006/main">
        <w:t xml:space="preserve">nêu bật sự chiêm niệm đạt được qua việc nhận biết sự phụ thuộc vào Thiên Chúa đồng thời nhấn mạnh đến việc nhìn nhận các ân sủng thiêng liêng.</w:t>
      </w:r>
    </w:p>
    <w:p/>
    <w:p>
      <w:r xmlns:w="http://schemas.openxmlformats.org/wordprocessingml/2006/main">
        <w:t xml:space="preserve">Nhấn mạnh sự trông cậy được bày tỏ liên quan đến việc nhận biết nhu cầu có sự tham gia thiêng liêng trong khi khẳng định sự tự lực là vô ích.</w:t>
      </w:r>
    </w:p>
    <w:p>
      <w:r xmlns:w="http://schemas.openxmlformats.org/wordprocessingml/2006/main">
        <w:t xml:space="preserve">Đề cập đến sự vô ích cho thấy việc nhận ra những giới hạn nếu không có phước lành thiêng liêng trong khi bày tỏ nhu cầu cần có sự ưu ái của Chúa.</w:t>
      </w:r>
    </w:p>
    <w:p>
      <w:r xmlns:w="http://schemas.openxmlformats.org/wordprocessingml/2006/main">
        <w:t xml:space="preserve">Bày tỏ lòng cảm kích về việc nhìn nhận trẻ em là quà tặng của Thiên Chúa đồng thời khẳng định tầm quan trọng của chúng.</w:t>
      </w:r>
    </w:p>
    <w:p>
      <w:r xmlns:w="http://schemas.openxmlformats.org/wordprocessingml/2006/main">
        <w:t xml:space="preserve">Thừa nhận tính biểu tượng được thể hiện liên quan đến việc thừa nhận sức mạnh và sự bảo vệ của trẻ em đồng thời khẳng định giá trị của chúng.</w:t>
      </w:r>
    </w:p>
    <w:p/>
    <w:p>
      <w:r xmlns:w="http://schemas.openxmlformats.org/wordprocessingml/2006/main">
        <w:t xml:space="preserve">Thi Thiên 127:1 Nếu Đức Giê-hô-va không xây nhà, thì thợ xây cất vất vả cũng uổng công: Nếu Đức Giê-hô-va không gìn giữ thành, thì người canh thức canh cũng vô ích.</w:t>
      </w:r>
    </w:p>
    <w:p/>
    <w:p>
      <w:r xmlns:w="http://schemas.openxmlformats.org/wordprocessingml/2006/main">
        <w:t xml:space="preserve">Chúa là Đấng xây dựng và bảo vệ.</w:t>
      </w:r>
    </w:p>
    <w:p/>
    <w:p>
      <w:r xmlns:w="http://schemas.openxmlformats.org/wordprocessingml/2006/main">
        <w:t xml:space="preserve">1. Chúa Là Nền Tảng Của Chúng Ta - Làm Thế Nào Chúng Ta Có Thể Tin Cậy Nơi Chúa Trong Mọi Sự</w:t>
      </w:r>
    </w:p>
    <w:p/>
    <w:p>
      <w:r xmlns:w="http://schemas.openxmlformats.org/wordprocessingml/2006/main">
        <w:t xml:space="preserve">2. Phước Lành của Sự An Toàn - Cách Chúa Bảo Vệ Dân Ngài</w:t>
      </w:r>
    </w:p>
    <w:p/>
    <w:p>
      <w:r xmlns:w="http://schemas.openxmlformats.org/wordprocessingml/2006/main">
        <w:t xml:space="preserve">1. Thi Thiên 33:11, “Mưu kế của Đức Giê-hô-va còn đến đời đời, Ý tưởng của lòng Ngài còn đến đời đời.”</w:t>
      </w:r>
    </w:p>
    <w:p/>
    <w:p>
      <w:r xmlns:w="http://schemas.openxmlformats.org/wordprocessingml/2006/main">
        <w:t xml:space="preserve">2. Thi Thiên 4:8, “Tôi sẽ nằm và ngủ bình yên; vì lạy CHÚA, chỉ có Ngài mới khiến tôi được ở bình yên.”</w:t>
      </w:r>
    </w:p>
    <w:p/>
    <w:p>
      <w:r xmlns:w="http://schemas.openxmlformats.org/wordprocessingml/2006/main">
        <w:t xml:space="preserve">Thi Thiên 127:2 Dậy sớm, thức khuya, ăn bánh đau khổ cũng vô ích: Vì người ấy đã cho người yêu dấu giấc ngủ của mình như vậy.</w:t>
      </w:r>
    </w:p>
    <w:p/>
    <w:p>
      <w:r xmlns:w="http://schemas.openxmlformats.org/wordprocessingml/2006/main">
        <w:t xml:space="preserve">Chúa ban cho chúng ta sự nghỉ ngơi và bình an khi chúng ta tin cậy nơi Ngài.</w:t>
      </w:r>
    </w:p>
    <w:p/>
    <w:p>
      <w:r xmlns:w="http://schemas.openxmlformats.org/wordprocessingml/2006/main">
        <w:t xml:space="preserve">1: Hãy tin cậy vào Chúa và nương tựa vào Ngài để được nghỉ ngơi và bình an.</w:t>
      </w:r>
    </w:p>
    <w:p/>
    <w:p>
      <w:r xmlns:w="http://schemas.openxmlformats.org/wordprocessingml/2006/main">
        <w:t xml:space="preserve">Số 2: Hãy nương tựa vào Chúa để được bình an và nghỉ ngơi mà tất cả chúng ta đều cần.</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Thi Thiên 127:3 Kìa, con cái là cơ nghiệp của Đức Giê-hô-va; Con trong bụng mẹ là phần thưởng của Ngài.</w:t>
      </w:r>
    </w:p>
    <w:p/>
    <w:p>
      <w:r xmlns:w="http://schemas.openxmlformats.org/wordprocessingml/2006/main">
        <w:t xml:space="preserve">Trẻ em là một phước lành từ Chúa và cần được yêu thương và nuôi dưỡng.</w:t>
      </w:r>
    </w:p>
    <w:p/>
    <w:p>
      <w:r xmlns:w="http://schemas.openxmlformats.org/wordprocessingml/2006/main">
        <w:t xml:space="preserve">1. Phước lành của trẻ em</w:t>
      </w:r>
    </w:p>
    <w:p/>
    <w:p>
      <w:r xmlns:w="http://schemas.openxmlformats.org/wordprocessingml/2006/main">
        <w:t xml:space="preserve">2. Nuôi dưỡng di sản của Thiên Chúa</w:t>
      </w:r>
    </w:p>
    <w:p/>
    <w:p>
      <w:r xmlns:w="http://schemas.openxmlformats.org/wordprocessingml/2006/main">
        <w:t xml:space="preserve">1. Ê-phê-sô 6:4 - "Hỡi người làm cha, đừng chọc tức con cái mình, nhưng hãy lấy sự sửa dạy và khuyên răn của Chúa mà nuôi dạy chúng nó."</w:t>
      </w:r>
    </w:p>
    <w:p/>
    <w:p>
      <w:r xmlns:w="http://schemas.openxmlformats.org/wordprocessingml/2006/main">
        <w:t xml:space="preserve">2. Châm-ngôn 22:6 - "Hãy dạy dỗ trẻ thơ con đường nó phải theo; Dầu khi nó trở về già, nó cũng không lìa khỏi đó."</w:t>
      </w:r>
    </w:p>
    <w:p/>
    <w:p>
      <w:r xmlns:w="http://schemas.openxmlformats.org/wordprocessingml/2006/main">
        <w:t xml:space="preserve">Thi Thiên 127:4 Như mũi tên ở trong tay dũng sĩ; trẻ em của giới trẻ cũng vậy.</w:t>
      </w:r>
    </w:p>
    <w:p/>
    <w:p>
      <w:r xmlns:w="http://schemas.openxmlformats.org/wordprocessingml/2006/main">
        <w:t xml:space="preserve">Trẻ em là một phước lành từ Thiên Chúa và một nguồn sức mạnh.</w:t>
      </w:r>
    </w:p>
    <w:p/>
    <w:p>
      <w:r xmlns:w="http://schemas.openxmlformats.org/wordprocessingml/2006/main">
        <w:t xml:space="preserve">1: Sức mạnh của những đứa con tin kính</w:t>
      </w:r>
    </w:p>
    <w:p/>
    <w:p>
      <w:r xmlns:w="http://schemas.openxmlformats.org/wordprocessingml/2006/main">
        <w:t xml:space="preserve">2: Món quà trẻ em của Thiên Chúa</w:t>
      </w:r>
    </w:p>
    <w:p/>
    <w:p>
      <w:r xmlns:w="http://schemas.openxmlformats.org/wordprocessingml/2006/main">
        <w:t xml:space="preserve">1: Ê-phê-sô 6:1-4 Hỡi kẻ làm con, hãy vâng phục cha mẹ trong Chúa, vì điều đó là phải. Hãy tôn kính cha mẹ ngươi, đó là điều răn thứ nhất kèm theo một lời hứa, để ngươi được phước và được sống lâu trên đất.</w:t>
      </w:r>
    </w:p>
    <w:p/>
    <w:p>
      <w:r xmlns:w="http://schemas.openxmlformats.org/wordprocessingml/2006/main">
        <w:t xml:space="preserve">2: Châm-ngôn 22:6 Hãy dạy dỗ trẻ thơ con đường nó phải theo; Khi về già, nó cũng không lìa khỏi đó.</w:t>
      </w:r>
    </w:p>
    <w:p/>
    <w:p>
      <w:r xmlns:w="http://schemas.openxmlformats.org/wordprocessingml/2006/main">
        <w:t xml:space="preserve">Thi Thiên 127:5 Hạnh phúc cho người có đầy ống tên: Họ sẽ không xấu hổ, nhưng sẽ nói chuyện với kẻ thù ở cổng thành.</w:t>
      </w:r>
    </w:p>
    <w:p/>
    <w:p>
      <w:r xmlns:w="http://schemas.openxmlformats.org/wordprocessingml/2006/main">
        <w:t xml:space="preserve">Tầm quan trọng của việc có con cái được nhấn mạnh như một nguồn hạnh phúc đích thực và một phương tiện để bảo vệ.</w:t>
      </w:r>
    </w:p>
    <w:p/>
    <w:p>
      <w:r xmlns:w="http://schemas.openxmlformats.org/wordprocessingml/2006/main">
        <w:t xml:space="preserve">1. Làm cha mẹ: Món quà của niềm vui và sự bảo vệ</w:t>
      </w:r>
    </w:p>
    <w:p/>
    <w:p>
      <w:r xmlns:w="http://schemas.openxmlformats.org/wordprocessingml/2006/main">
        <w:t xml:space="preserve">2. Tìm thấy niềm vui trong món quà trẻ em</w:t>
      </w:r>
    </w:p>
    <w:p/>
    <w:p>
      <w:r xmlns:w="http://schemas.openxmlformats.org/wordprocessingml/2006/main">
        <w:t xml:space="preserve">1. Thi Thiên 72:3-4 - Nguyện núi non mang lại thịnh vượng cho dân tộc, và đồi núi sinh ra sự công bình! Cầu mong Ngài bảo vệ chính nghĩa của người nghèo trong dân, giải thoát trẻ em người túng thiếu và tiêu diệt kẻ áp bức!</w:t>
      </w:r>
    </w:p>
    <w:p/>
    <w:p>
      <w:r xmlns:w="http://schemas.openxmlformats.org/wordprocessingml/2006/main">
        <w:t xml:space="preserve">2. Châm-ngôn 17:6 - Cháu chắt là mão miện của người già, sự vinh hiển của con cái là cha chúng.</w:t>
      </w:r>
    </w:p>
    <w:p/>
    <w:p>
      <w:r xmlns:w="http://schemas.openxmlformats.org/wordprocessingml/2006/main">
        <w:t xml:space="preserve">Thi Thiên 128 là một thánh vịnh nói về những phước lành và thịnh vượng sẽ đến với những ai kính sợ và đi theo đường lối của Chúa.</w:t>
      </w:r>
    </w:p>
    <w:p/>
    <w:p>
      <w:r xmlns:w="http://schemas.openxmlformats.org/wordprocessingml/2006/main">
        <w:t xml:space="preserve">Đoạn 1: Tác giả Thi Thiên mô tả phước hạnh của những người kính sợ Chúa, nhấn mạnh rằng họ sẽ được hưởng thành quả lao động của mình. Họ được hứa hẹn sự thịnh vượng, thỏa mãn và phước lành trong cuộc sống (Thi Thiên 128:1-2).</w:t>
      </w:r>
    </w:p>
    <w:p/>
    <w:p>
      <w:r xmlns:w="http://schemas.openxmlformats.org/wordprocessingml/2006/main">
        <w:t xml:space="preserve">Đoạn 2: Tác giả Thi Thiên vẽ nên một bức tranh về đời sống gia đình hạnh phúc và vui vẻ. Người ta ví vợ như cây nho sum suê trong nhà, con cái như những chồi ô-liu quanh bàn ăn. Hình ảnh này tượng trưng cho sự dồi dào, đoàn kết và phước lành (Thi Thiên 128:3-4).</w:t>
      </w:r>
    </w:p>
    <w:p/>
    <w:p>
      <w:r xmlns:w="http://schemas.openxmlformats.org/wordprocessingml/2006/main">
        <w:t xml:space="preserve">Đoạn thứ 3: Tác giả Thi Thiên công bố lời chúc phước từ Si-ôn cho Giê-ru-sa-lem. Họ bày tỏ hy vọng hòa bình và thịnh vượng sẽ đến với dân Chúa (Thi Thiên 128:5-6).</w:t>
      </w:r>
    </w:p>
    <w:p/>
    <w:p>
      <w:r xmlns:w="http://schemas.openxmlformats.org/wordprocessingml/2006/main">
        <w:t xml:space="preserve">Tóm tắt,</w:t>
      </w:r>
    </w:p>
    <w:p>
      <w:r xmlns:w="http://schemas.openxmlformats.org/wordprocessingml/2006/main">
        <w:t xml:space="preserve">Thánh vịnh một trăm hai mươi tám món quà</w:t>
      </w:r>
    </w:p>
    <w:p>
      <w:r xmlns:w="http://schemas.openxmlformats.org/wordprocessingml/2006/main">
        <w:t xml:space="preserve">một sự phản ánh về phước lành,</w:t>
      </w:r>
    </w:p>
    <w:p>
      <w:r xmlns:w="http://schemas.openxmlformats.org/wordprocessingml/2006/main">
        <w:t xml:space="preserve">và một lời khẳng định về ân huệ thiêng liêng,</w:t>
      </w:r>
    </w:p>
    <w:p>
      <w:r xmlns:w="http://schemas.openxmlformats.org/wordprocessingml/2006/main">
        <w:t xml:space="preserve">nêu bật sự chiêm niệm đạt được thông qua việc nhận ra sự tôn kính đối với Thiên Chúa đồng thời nhấn mạnh đến việc công nhận sự cung cấp dồi dào.</w:t>
      </w:r>
    </w:p>
    <w:p/>
    <w:p>
      <w:r xmlns:w="http://schemas.openxmlformats.org/wordprocessingml/2006/main">
        <w:t xml:space="preserve">Nhấn mạnh đến phước lành được thể hiện liên quan đến việc nhận ra sự kính sợ Chúa đồng thời khẳng định phần thưởng cho sự công bình.</w:t>
      </w:r>
    </w:p>
    <w:p>
      <w:r xmlns:w="http://schemas.openxmlformats.org/wordprocessingml/2006/main">
        <w:t xml:space="preserve">Đề cập đến lời hứa liên quan đến việc công nhận sự thịnh vượng đến từ lối sống tin kính trong khi bày tỏ sự thỏa lòng.</w:t>
      </w:r>
    </w:p>
    <w:p>
      <w:r xmlns:w="http://schemas.openxmlformats.org/wordprocessingml/2006/main">
        <w:t xml:space="preserve">Diễn tả hình ảnh được trình bày liên quan đến việc nhìn nhận đời sống gia đình có kết quả đồng thời khẳng định sự hiệp nhất và phúc lành.</w:t>
      </w:r>
    </w:p>
    <w:p>
      <w:r xmlns:w="http://schemas.openxmlformats.org/wordprocessingml/2006/main">
        <w:t xml:space="preserve">Thừa nhận phước lành được bày tỏ liên quan đến việc công nhận ân huệ thiêng liêng dành cho Jerusalem đồng thời bày tỏ mong muốn hòa bình và thịnh vượng.</w:t>
      </w:r>
    </w:p>
    <w:p/>
    <w:p>
      <w:r xmlns:w="http://schemas.openxmlformats.org/wordprocessingml/2006/main">
        <w:t xml:space="preserve">Thi Thiên 128:1 Phước thay cho người kính sợ Đức Giê-hô-va; đi theo đường lối của mình.</w:t>
      </w:r>
    </w:p>
    <w:p/>
    <w:p>
      <w:r xmlns:w="http://schemas.openxmlformats.org/wordprocessingml/2006/main">
        <w:t xml:space="preserve">Phước lành cho người kính sợ và bước đi trong đường lối Chúa.</w:t>
      </w:r>
    </w:p>
    <w:p/>
    <w:p>
      <w:r xmlns:w="http://schemas.openxmlformats.org/wordprocessingml/2006/main">
        <w:t xml:space="preserve">1. Các Phước Lành Của Sự Vâng Lời Chúa</w:t>
      </w:r>
    </w:p>
    <w:p/>
    <w:p>
      <w:r xmlns:w="http://schemas.openxmlformats.org/wordprocessingml/2006/main">
        <w:t xml:space="preserve">2. Niềm Vui Khi Bước Đi Trong Đường lối Chúa</w:t>
      </w:r>
    </w:p>
    <w:p/>
    <w:p>
      <w:r xmlns:w="http://schemas.openxmlformats.org/wordprocessingml/2006/main">
        <w:t xml:space="preserve">1. Phục Truyền Luật Lệ Kí 28:1-2 - Và nếu anh em trung thành vâng theo tiếng Chúa, Đức Chúa Trời của anh em, cẩn thận làm theo mọi điều răn của Ngài mà tôi truyền cho anh em hôm nay, thì Chúa, Đức Chúa Trời của anh em sẽ đặt anh em lên trên hết mọi dân tộc trên đất . Và tất cả những phước lành này sẽ đến với bạn và vượt qua bạn nếu bạn tuân theo tiếng nói của Chúa, Thiên Chúa của bạn.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Thi-thiên 128:2 Vì ngươi sẽ hưởng công việc của tay mình; Ngươi sẽ được phước và thịnh vượng.</w:t>
      </w:r>
    </w:p>
    <w:p/>
    <w:p>
      <w:r xmlns:w="http://schemas.openxmlformats.org/wordprocessingml/2006/main">
        <w:t xml:space="preserve">Tác giả Thi Thiên khuyến khích chúng ta hài lòng với công việc mình làm và kết quả là hứa hẹn cho chúng ta hạnh phúc và thịnh vượng.</w:t>
      </w:r>
    </w:p>
    <w:p/>
    <w:p>
      <w:r xmlns:w="http://schemas.openxmlformats.org/wordprocessingml/2006/main">
        <w:t xml:space="preserve">1. Gặt hái thành quả từ sự làm việc chăm chỉ</w:t>
      </w:r>
    </w:p>
    <w:p/>
    <w:p>
      <w:r xmlns:w="http://schemas.openxmlformats.org/wordprocessingml/2006/main">
        <w:t xml:space="preserve">2. Sự hài lòng mang lại hạnh phúc và thịnh vượng</w:t>
      </w:r>
    </w:p>
    <w:p/>
    <w:p>
      <w:r xmlns:w="http://schemas.openxmlformats.org/wordprocessingml/2006/main">
        <w:t xml:space="preserve">1. Châm-ngôn 22:29 - Con có thấy là người siêng năng trong công việc mình không? anh ta sẽ đứng trước các vị vua; anh ta sẽ không đứng trước những kẻ hèn hạ.</w:t>
      </w:r>
    </w:p>
    <w:p/>
    <w:p>
      <w:r xmlns:w="http://schemas.openxmlformats.org/wordprocessingml/2006/main">
        <w:t xml:space="preserve">2. Hê-bơ-rơ 10:36 - Vì anh em cần phải kiên nhẫn, hầu cho sau khi làm theo ý muốn Đức Chúa Trời, thì nhận được lời hứa.</w:t>
      </w:r>
    </w:p>
    <w:p/>
    <w:p>
      <w:r xmlns:w="http://schemas.openxmlformats.org/wordprocessingml/2006/main">
        <w:t xml:space="preserve">Thi Thiên 128:3 Vợ anh sẽ như cây nho thạnh mậu ở bên nhà anh; Con cái anh như cây ô-liu vây quanh bàn anh.</w:t>
      </w:r>
    </w:p>
    <w:p/>
    <w:p>
      <w:r xmlns:w="http://schemas.openxmlformats.org/wordprocessingml/2006/main">
        <w:t xml:space="preserve">Tác giả Thi Thiên ban phước cho những người có vợ con thành đạt.</w:t>
      </w:r>
    </w:p>
    <w:p/>
    <w:p>
      <w:r xmlns:w="http://schemas.openxmlformats.org/wordprocessingml/2006/main">
        <w:t xml:space="preserve">1. Phước lành của những gia đình đông đúc</w:t>
      </w:r>
    </w:p>
    <w:p/>
    <w:p>
      <w:r xmlns:w="http://schemas.openxmlformats.org/wordprocessingml/2006/main">
        <w:t xml:space="preserve">2. Hướng dẫn Kinh Thánh để xây dựng một gia đình tin kính</w:t>
      </w:r>
    </w:p>
    <w:p/>
    <w:p>
      <w:r xmlns:w="http://schemas.openxmlformats.org/wordprocessingml/2006/main">
        <w:t xml:space="preserve">1. Phục truyền luật lệ ký 28:4-8 – Phước lành của Chúa cho sự vâng lời</w:t>
      </w:r>
    </w:p>
    <w:p/>
    <w:p>
      <w:r xmlns:w="http://schemas.openxmlformats.org/wordprocessingml/2006/main">
        <w:t xml:space="preserve">2. Châm Ngôn 14:1 – Người đàn bà khôn ngoan xây nhà</w:t>
      </w:r>
    </w:p>
    <w:p/>
    <w:p>
      <w:r xmlns:w="http://schemas.openxmlformats.org/wordprocessingml/2006/main">
        <w:t xml:space="preserve">Thi Thiên 128:4 Kìa, người nào kính sợ Đức Giê-hô-va sẽ được phước như vậy.</w:t>
      </w:r>
    </w:p>
    <w:p/>
    <w:p>
      <w:r xmlns:w="http://schemas.openxmlformats.org/wordprocessingml/2006/main">
        <w:t xml:space="preserve">Thi Thiên 128:4 khuyến khích chúng ta kính sợ Đức Giê-hô-va, vì Ngài sẽ ban phước cho chúng ta khi chúng ta kính sợ.</w:t>
      </w:r>
    </w:p>
    <w:p/>
    <w:p>
      <w:r xmlns:w="http://schemas.openxmlformats.org/wordprocessingml/2006/main">
        <w:t xml:space="preserve">1. “Phước lành của sự kính sợ Đức Giê-hô-va”</w:t>
      </w:r>
    </w:p>
    <w:p/>
    <w:p>
      <w:r xmlns:w="http://schemas.openxmlformats.org/wordprocessingml/2006/main">
        <w:t xml:space="preserve">2. "Niềm vui được biết Chúa"</w:t>
      </w:r>
    </w:p>
    <w:p/>
    <w:p>
      <w:r xmlns:w="http://schemas.openxmlformats.org/wordprocessingml/2006/main">
        <w:t xml:space="preserve">1. Châm ngôn 1:7 "Kính sợ Đức Giê-hô-va là khởi đầu của tri thức"</w:t>
      </w:r>
    </w:p>
    <w:p/>
    <w:p>
      <w:r xmlns:w="http://schemas.openxmlformats.org/wordprocessingml/2006/main">
        <w:t xml:space="preserve">2. Thi Thiên 34:9 "Hỡi các thánh đồ của Ngài, hãy kính sợ Đức Giê-hô-va, vì ai kính sợ Ngài chẳng thiếu thốn gì"</w:t>
      </w:r>
    </w:p>
    <w:p/>
    <w:p>
      <w:r xmlns:w="http://schemas.openxmlformats.org/wordprocessingml/2006/main">
        <w:t xml:space="preserve">Thi Thiên 128:5 Đức Giê-hô-va sẽ ban phước cho ngươi từ Si-ôn; ngươi sẽ thấy phước lành của Giê-ru-sa-lem trọn đời ngươi.</w:t>
      </w:r>
    </w:p>
    <w:p/>
    <w:p>
      <w:r xmlns:w="http://schemas.openxmlformats.org/wordprocessingml/2006/main">
        <w:t xml:space="preserve">Thiên Chúa sẽ chúc lành cho lòng trung thành của chúng ta và chúng ta sẽ cảm nghiệm được sự tốt lành của Giêrusalem trong suốt cuộc đời.</w:t>
      </w:r>
    </w:p>
    <w:p/>
    <w:p>
      <w:r xmlns:w="http://schemas.openxmlformats.org/wordprocessingml/2006/main">
        <w:t xml:space="preserve">1. Phước lành của sự trung thành</w:t>
      </w:r>
    </w:p>
    <w:p/>
    <w:p>
      <w:r xmlns:w="http://schemas.openxmlformats.org/wordprocessingml/2006/main">
        <w:t xml:space="preserve">2. Cảm nghiệm lòng nhân lành của Thiên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p>
      <w:r xmlns:w="http://schemas.openxmlformats.org/wordprocessingml/2006/main">
        <w:t xml:space="preserve">Thi Thiên 128:6 Phải, ngươi sẽ thấy con cháu ngươi, và bình an cho Y-sơ-ra-ên.</w:t>
      </w:r>
    </w:p>
    <w:p/>
    <w:p>
      <w:r xmlns:w="http://schemas.openxmlformats.org/wordprocessingml/2006/main">
        <w:t xml:space="preserve">Tác giả Thi Thiên khuyến khích người đọc rằng Đức Chúa Trời sẽ ban phước cho họ có nhiều thế hệ con cái và mang lại hòa bình cho Y-sơ-ra-ên.</w:t>
      </w:r>
    </w:p>
    <w:p/>
    <w:p>
      <w:r xmlns:w="http://schemas.openxmlformats.org/wordprocessingml/2006/main">
        <w:t xml:space="preserve">1. Phước lành của Chúa: Cách nhận và chuyển đi - Thi Thiên 128:6</w:t>
      </w:r>
    </w:p>
    <w:p/>
    <w:p>
      <w:r xmlns:w="http://schemas.openxmlformats.org/wordprocessingml/2006/main">
        <w:t xml:space="preserve">2. Lời hứa bình an của Đức Chúa Trời ở Y-sơ-ra-ên - Thi Thiên 128:6</w:t>
      </w:r>
    </w:p>
    <w:p/>
    <w:p>
      <w:r xmlns:w="http://schemas.openxmlformats.org/wordprocessingml/2006/main">
        <w:t xml:space="preserve">1. Ê-sai 54:13 - "Hết thảy con cái ngươi sẽ được Đức Giê-hô-va dạy dỗ, và sự bình an của con cái ngươi sẽ lớn thay."</w:t>
      </w:r>
    </w:p>
    <w:p/>
    <w:p>
      <w:r xmlns:w="http://schemas.openxmlformats.org/wordprocessingml/2006/main">
        <w:t xml:space="preserve">2. Thi Thiên 37:25 - "Trước tôi trẻ, bây giờ đã già; chẳng hề thấy người công bình bị bỏ, hay dòng dõi người đi ăn xin."</w:t>
      </w:r>
    </w:p>
    <w:p/>
    <w:p>
      <w:r xmlns:w="http://schemas.openxmlformats.org/wordprocessingml/2006/main">
        <w:t xml:space="preserve">Thánh vịnh 129 là một thánh vịnh kể lại những đau khổ và bách hại mà dân Chúa phải chịu đựng, nhưng bày tỏ niềm tin tưởng vào sự công bình và giải thoát của Chúa.</w:t>
      </w:r>
    </w:p>
    <w:p/>
    <w:p>
      <w:r xmlns:w="http://schemas.openxmlformats.org/wordprocessingml/2006/main">
        <w:t xml:space="preserve">Đoạn 1: Tác giả Thánh vịnh nhớ lại nhiều lần dân Israel bị kẻ thù áp bức và làm khổ sở. Họ mô tả những kẻ áp bức đã đối xử tàn nhẫn với họ như thế nào, nhưng họ khẳng định rằng họ chưa hoàn toàn bị khuất phục (Thi Thiên 129:1-3).</w:t>
      </w:r>
    </w:p>
    <w:p/>
    <w:p>
      <w:r xmlns:w="http://schemas.openxmlformats.org/wordprocessingml/2006/main">
        <w:t xml:space="preserve">Đoạn thứ 2: Tác giả Thi Thiên đưa ra lời nguyền rủa đối với kẻ thù của Si-ôn, bày tỏ mong muốn chúng bị đánh bại và hủy diệt. Họ dùng hình ảnh sống động để miêu tả số phận của những kẻ chống đối dân Chúa như cỏ khô trên mái nhà không thể sinh trái (Thi Thiên 129:4-8).</w:t>
      </w:r>
    </w:p>
    <w:p/>
    <w:p>
      <w:r xmlns:w="http://schemas.openxmlformats.org/wordprocessingml/2006/main">
        <w:t xml:space="preserve">Tóm tắt,</w:t>
      </w:r>
    </w:p>
    <w:p>
      <w:r xmlns:w="http://schemas.openxmlformats.org/wordprocessingml/2006/main">
        <w:t xml:space="preserve">Thánh vịnh một trăm hai mươi chín món quà</w:t>
      </w:r>
    </w:p>
    <w:p>
      <w:r xmlns:w="http://schemas.openxmlformats.org/wordprocessingml/2006/main">
        <w:t xml:space="preserve">một sự suy ngẫm về phiền não,</w:t>
      </w:r>
    </w:p>
    <w:p>
      <w:r xmlns:w="http://schemas.openxmlformats.org/wordprocessingml/2006/main">
        <w:t xml:space="preserve">và một sự khẳng định về công lý thiêng liêng,</w:t>
      </w:r>
    </w:p>
    <w:p>
      <w:r xmlns:w="http://schemas.openxmlformats.org/wordprocessingml/2006/main">
        <w:t xml:space="preserve">nêu bật sự chiêm niệm đạt được thông qua việc nhớ lại sự áp bức trong quá khứ đồng thời nhấn mạnh việc công nhận sự giải thoát của Thiên Chúa.</w:t>
      </w:r>
    </w:p>
    <w:p/>
    <w:p>
      <w:r xmlns:w="http://schemas.openxmlformats.org/wordprocessingml/2006/main">
        <w:t xml:space="preserve">Nhấn mạnh sự tưởng nhớ thể hiện về việc nhận ra lịch sử phiền não đồng thời khẳng định khả năng phục hồi.</w:t>
      </w:r>
    </w:p>
    <w:p>
      <w:r xmlns:w="http://schemas.openxmlformats.org/wordprocessingml/2006/main">
        <w:t xml:space="preserve">Đề cập đến lời khẳng định liên quan đến việc thừa nhận sự chống đối mà dân Chúa phải đối mặt trong khi bày tỏ niềm tin vào chiến thắng.</w:t>
      </w:r>
    </w:p>
    <w:p>
      <w:r xmlns:w="http://schemas.openxmlformats.org/wordprocessingml/2006/main">
        <w:t xml:space="preserve">Bày tỏ lời cầu nguyện được trình bày về việc nhìn nhận mong muốn công lý đối với kẻ thù đồng thời thừa nhận hậu quả của sự gian ác.</w:t>
      </w:r>
    </w:p>
    <w:p>
      <w:r xmlns:w="http://schemas.openxmlformats.org/wordprocessingml/2006/main">
        <w:t xml:space="preserve">Thừa nhận hình ảnh được thể hiện liên quan đến việc thừa nhận sự vô ích của việc chống lại dân Chúa trong khi khẳng định niềm hy vọng vào sự phán xét của Chúa.</w:t>
      </w:r>
    </w:p>
    <w:p/>
    <w:p>
      <w:r xmlns:w="http://schemas.openxmlformats.org/wordprocessingml/2006/main">
        <w:t xml:space="preserve">Thi-thiên 129:1 Chúng nó đã nhiều lần làm khổ tôi từ thuở tôi còn trẻ, Nguyện dân Y-sơ-ra-ên nói rằng:</w:t>
      </w:r>
    </w:p>
    <w:p/>
    <w:p>
      <w:r xmlns:w="http://schemas.openxmlformats.org/wordprocessingml/2006/main">
        <w:t xml:space="preserve">Đã nhiều lần dân Israel phải chịu đau khổ bởi kẻ thù từ thuở còn trẻ.</w:t>
      </w:r>
    </w:p>
    <w:p/>
    <w:p>
      <w:r xmlns:w="http://schemas.openxmlformats.org/wordprocessingml/2006/main">
        <w:t xml:space="preserve">1: Thiên Chúa ở với chúng ta trong đau khổ và Ngài sẽ đưa chúng ta vào nơi tự do.</w:t>
      </w:r>
    </w:p>
    <w:p/>
    <w:p>
      <w:r xmlns:w="http://schemas.openxmlformats.org/wordprocessingml/2006/main">
        <w:t xml:space="preserve">Số 2: Chúng ta phải trung thành và tin tưởng vào sức mạnh của Chúa sẽ nâng đỡ chúng ta vượt qua thử thách.</w:t>
      </w:r>
    </w:p>
    <w:p/>
    <w:p>
      <w:r xmlns:w="http://schemas.openxmlformats.org/wordprocessingml/2006/main">
        <w:t xml:space="preserve">1: Ê-sai 40:29-31 - Ngài ban sức mạnh cho kẻ yếu đuối, và thêm sức cho kẻ bất lực.</w:t>
      </w:r>
    </w:p>
    <w:p/>
    <w:p>
      <w:r xmlns:w="http://schemas.openxmlformats.org/wordprocessingml/2006/main">
        <w:t xml:space="preserve">2: 1 Phi-e-rơ 5:7 - Hãy trút mọi lo lắng cho anh ấy, vì anh ấy quan tâm đến bạn.</w:t>
      </w:r>
    </w:p>
    <w:p/>
    <w:p>
      <w:r xmlns:w="http://schemas.openxmlformats.org/wordprocessingml/2006/main">
        <w:t xml:space="preserve">Thi Thiên 129:2 Nhiều lần chúng nó đã làm khổ tôi từ khi tôi còn trẻ, Nhưng chúng không thắng được tôi.</w:t>
      </w:r>
    </w:p>
    <w:p/>
    <w:p>
      <w:r xmlns:w="http://schemas.openxmlformats.org/wordprocessingml/2006/main">
        <w:t xml:space="preserve">Người viết Thi Thiên nói về việc phải đối mặt với những khó khăn từ khi còn trẻ, nhưng bất chấp chúng, họ vẫn không thể vượt qua được.</w:t>
      </w:r>
    </w:p>
    <w:p/>
    <w:p>
      <w:r xmlns:w="http://schemas.openxmlformats.org/wordprocessingml/2006/main">
        <w:t xml:space="preserve">1. “Sự Bảo Vệ Của Chúa Trong Lúc Khó Khăn”</w:t>
      </w:r>
    </w:p>
    <w:p/>
    <w:p>
      <w:r xmlns:w="http://schemas.openxmlformats.org/wordprocessingml/2006/main">
        <w:t xml:space="preserve">2. "Sức mạnh của sự kiên trì"</w:t>
      </w:r>
    </w:p>
    <w:p/>
    <w:p>
      <w:r xmlns:w="http://schemas.openxmlformats.org/wordprocessingml/2006/main">
        <w:t xml:space="preserve">1. Rô-ma 8:35-39 - "Ai sẽ tách chúng ta ra khỏi tình yêu thương của Đấng Christ? Có phải hoạn nạn, khốn cùng, bắt bớ, đói khát, trần truồng, nguy hiểm hay gươm giáo?"</w:t>
      </w:r>
    </w:p>
    <w:p/>
    <w:p>
      <w:r xmlns:w="http://schemas.openxmlformats.org/wordprocessingml/2006/main">
        <w:t xml:space="preserve">2. Thi Thiên 23:4 - "Dầu khi tôi đi trong trũng bóng chết, tôi chẳng sợ tai họa nào; vì Chúa ở cùng tôi."</w:t>
      </w:r>
    </w:p>
    <w:p/>
    <w:p>
      <w:r xmlns:w="http://schemas.openxmlformats.org/wordprocessingml/2006/main">
        <w:t xml:space="preserve">Thi Thiên 129:3 Những người thợ cày cày trên lưng tôi: Họ đào luống dài.</w:t>
      </w:r>
    </w:p>
    <w:p/>
    <w:p>
      <w:r xmlns:w="http://schemas.openxmlformats.org/wordprocessingml/2006/main">
        <w:t xml:space="preserve">Những chiếc máy cày đã cày trên lưng người viết thánh vịnh, để lại những luống cày dài.</w:t>
      </w:r>
    </w:p>
    <w:p/>
    <w:p>
      <w:r xmlns:w="http://schemas.openxmlformats.org/wordprocessingml/2006/main">
        <w:t xml:space="preserve">1. Kiên trì vượt qua nỗi đau: Suy ngẫm về Thi thiên 129:3</w:t>
      </w:r>
    </w:p>
    <w:p/>
    <w:p>
      <w:r xmlns:w="http://schemas.openxmlformats.org/wordprocessingml/2006/main">
        <w:t xml:space="preserve">2. Sự bền bỉ của đức tin: Nghiên cứu Thi Thiên 129:3</w:t>
      </w:r>
    </w:p>
    <w:p/>
    <w:p>
      <w:r xmlns:w="http://schemas.openxmlformats.org/wordprocessingml/2006/main">
        <w:t xml:space="preserve">1. Rô-ma 8:18, “Vì tôi coi những đau khổ ở đời này không đáng so sánh với vinh quang sẽ được tỏ ra cho chúng ta”.</w:t>
      </w:r>
    </w:p>
    <w:p/>
    <w:p>
      <w:r xmlns:w="http://schemas.openxmlformats.org/wordprocessingml/2006/main">
        <w:t xml:space="preserve">2. Hê-bơ-rơ 12:2, “Hãy nhìn xem Đức Chúa Giê-su, Đấng sáng lập và hoàn thiện đức tin của chúng ta, Đấng vì niềm vui đặt trước mặt mình, cam chịu thập tự giá, khinh điều sỉ nhục, và ngồi bên hữu ngai Đức Chúa Trời. "</w:t>
      </w:r>
    </w:p>
    <w:p/>
    <w:p>
      <w:r xmlns:w="http://schemas.openxmlformats.org/wordprocessingml/2006/main">
        <w:t xml:space="preserve">Thi Thiên 129:4 Đức Giê-hô-va là công bình; Ngài đã cắt đứt những dây kẻ ác.</w:t>
      </w:r>
    </w:p>
    <w:p/>
    <w:p>
      <w:r xmlns:w="http://schemas.openxmlformats.org/wordprocessingml/2006/main">
        <w:t xml:space="preserve">Đức Chúa Trời là Đấng công bình và công chính, sẽ trừng phạt kẻ ác vì tội lỗi của chúng.</w:t>
      </w:r>
    </w:p>
    <w:p/>
    <w:p>
      <w:r xmlns:w="http://schemas.openxmlformats.org/wordprocessingml/2006/main">
        <w:t xml:space="preserve">1. Sự Công Bình của Đức Chúa Trời: Hiểu Sự Công Bình Của Đức Chúa Trời</w:t>
      </w:r>
    </w:p>
    <w:p/>
    <w:p>
      <w:r xmlns:w="http://schemas.openxmlformats.org/wordprocessingml/2006/main">
        <w:t xml:space="preserve">2. Hậu quả của sự gian ác: Sống dưới ánh sáng phán xét của Chúa</w:t>
      </w:r>
    </w:p>
    <w:p/>
    <w:p>
      <w:r xmlns:w="http://schemas.openxmlformats.org/wordprocessingml/2006/main">
        <w:t xml:space="preserve">1. Rô-ma 12:19-21 - Đừng trả thù, nhưng hãy nhường chỗ cho cơn thịnh nộ của Đức Chúa Trời, vì có lời chép: Sự báo thù thuộc về ta, ta sẽ báo trả, Chúa phán vậy.</w:t>
      </w:r>
    </w:p>
    <w:p/>
    <w:p>
      <w:r xmlns:w="http://schemas.openxmlformats.org/wordprocessingml/2006/main">
        <w:t xml:space="preserve">2. Châm-ngôn 11:21 - Hãy biết rõ điều này: Kẻ ác sẽ chẳng thoát khỏi hình phạt, nhưng người công bình sẽ được tự do.</w:t>
      </w:r>
    </w:p>
    <w:p/>
    <w:p>
      <w:r xmlns:w="http://schemas.openxmlformats.org/wordprocessingml/2006/main">
        <w:t xml:space="preserve">Thi Thiên 129:5 Nguyện chúng đều xấu hổ và quay lưng lại với Si-ôn đáng ghét.</w:t>
      </w:r>
    </w:p>
    <w:p/>
    <w:p>
      <w:r xmlns:w="http://schemas.openxmlformats.org/wordprocessingml/2006/main">
        <w:t xml:space="preserve">Thi Thiên 129:5 kêu gọi những kẻ ghét Si-ôn phải xấu hổ và quay lưng lại.</w:t>
      </w:r>
    </w:p>
    <w:p/>
    <w:p>
      <w:r xmlns:w="http://schemas.openxmlformats.org/wordprocessingml/2006/main">
        <w:t xml:space="preserve">1. Sức mạnh của niềm tin: Nhận biết và vượt qua những trở ngại.</w:t>
      </w:r>
    </w:p>
    <w:p/>
    <w:p>
      <w:r xmlns:w="http://schemas.openxmlformats.org/wordprocessingml/2006/main">
        <w:t xml:space="preserve">2. Trái Tim Chúa: Yêu những người không được yêu.</w:t>
      </w:r>
    </w:p>
    <w:p/>
    <w:p>
      <w:r xmlns:w="http://schemas.openxmlformats.org/wordprocessingml/2006/main">
        <w:t xml:space="preserve">1. Ê-sai 54:17 - "Không có vũ khí nào được tạo ra để chống lại bạn sẽ thành công, và mọi lưỡi sẽ lên án để phán xét bạn sẽ lên án. Đây là cơ nghiệp của tôi tớ Chúa, và sự công bình của họ là của tôi, Chúa phán vậy.”</w:t>
      </w:r>
    </w:p>
    <w:p/>
    <w:p>
      <w:r xmlns:w="http://schemas.openxmlformats.org/wordprocessingml/2006/main">
        <w:t xml:space="preserve">2. Rô-ma 8:37-39 - "Không, trong tất cả những điều này, chúng ta nhờ Đấng yêu thương chúng ta mà thắng hơn. Vì tôi tin chắc rằng cả sự chết, sự sống, các thiên sứ, các quyền lực, các thế lực, mọi vật đều không Hiện tại hay tương lai, dù chiều cao, chiều sâu hay bất cứ tạo vật nào khác cũng không thể tách chúng ta ra khỏi tình yêu của Thiên Chúa thể hiện nơi Đức Giêsu Kitô, Chúa chúng ta”.</w:t>
      </w:r>
    </w:p>
    <w:p/>
    <w:p>
      <w:r xmlns:w="http://schemas.openxmlformats.org/wordprocessingml/2006/main">
        <w:t xml:space="preserve">Thi Thiên 129:6 Nguyện chúng như cỏ trên mái nhà phải khô héo trước khi mọc lên:</w:t>
      </w:r>
    </w:p>
    <w:p/>
    <w:p>
      <w:r xmlns:w="http://schemas.openxmlformats.org/wordprocessingml/2006/main">
        <w:t xml:space="preserve">Đoạn văn nói lên sự mong manh của cuộc sống.</w:t>
      </w:r>
    </w:p>
    <w:p/>
    <w:p>
      <w:r xmlns:w="http://schemas.openxmlformats.org/wordprocessingml/2006/main">
        <w:t xml:space="preserve">1. Cuộc đời rất ngắn ngủi - Hãy sống khôn ngoan</w:t>
      </w:r>
    </w:p>
    <w:p/>
    <w:p>
      <w:r xmlns:w="http://schemas.openxmlformats.org/wordprocessingml/2006/main">
        <w:t xml:space="preserve">2. Đừng coi bất cứ điều gì là đương nhiên</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Lu-ca 12:15-20 - "Ngài lại phán với họ rằng: Hãy cẩn thận, coi chừng về sự tham lam: vì mạng sống của con người không cốt tại của cải mình dư dật."</w:t>
      </w:r>
    </w:p>
    <w:p/>
    <w:p>
      <w:r xmlns:w="http://schemas.openxmlformats.org/wordprocessingml/2006/main">
        <w:t xml:space="preserve">Thi-thiên 129:7 Mà máy cắt cỏ không đầy tay; cũng không phải là người ràng buộc bó ngực của mình.</w:t>
      </w:r>
    </w:p>
    <w:p/>
    <w:p>
      <w:r xmlns:w="http://schemas.openxmlformats.org/wordprocessingml/2006/main">
        <w:t xml:space="preserve">Chúa đã ban cho chúng ta nhiều phước lành hơn chúng ta có thể đếm được.</w:t>
      </w:r>
    </w:p>
    <w:p/>
    <w:p>
      <w:r xmlns:w="http://schemas.openxmlformats.org/wordprocessingml/2006/main">
        <w:t xml:space="preserve">1. Đếm Những Phước Lành Của Bạn: Nghiên Cứu Thi Thiên 129:7</w:t>
      </w:r>
    </w:p>
    <w:p/>
    <w:p>
      <w:r xmlns:w="http://schemas.openxmlformats.org/wordprocessingml/2006/main">
        <w:t xml:space="preserve">2. Nhận biết những ân tứ dồi dào của Chúa: Nghiên cứu Thi Thiên 129:7</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Lu-ca 12:48 - Vì ai được ban cho nhiều, thì sẽ bị đòi lại nhiều; và ai được giao phó nhiều, thì sẽ đòi hỏi nhiều hơn.</w:t>
      </w:r>
    </w:p>
    <w:p/>
    <w:p>
      <w:r xmlns:w="http://schemas.openxmlformats.org/wordprocessingml/2006/main">
        <w:t xml:space="preserve">Thi Thiên 129:8 Những người đi qua cũng chẳng nói rằng: Phước lành của Đức Giê-hô-va ở trên ngươi: Chúng tôi nhân danh Đức Giê-hô-va mà chúc phước cho ngươi.</w:t>
      </w:r>
    </w:p>
    <w:p/>
    <w:p>
      <w:r xmlns:w="http://schemas.openxmlformats.org/wordprocessingml/2006/main">
        <w:t xml:space="preserve">Chúa ban phước cho những người đi ngang qua và ban phước lành cho họ nhân danh Ngài.</w:t>
      </w:r>
    </w:p>
    <w:p/>
    <w:p>
      <w:r xmlns:w="http://schemas.openxmlformats.org/wordprocessingml/2006/main">
        <w:t xml:space="preserve">1. Sức mạnh của phước lành: Cách sử dụng sức mạnh của phước lành để làm vinh hiển Chúa</w:t>
      </w:r>
    </w:p>
    <w:p/>
    <w:p>
      <w:r xmlns:w="http://schemas.openxmlformats.org/wordprocessingml/2006/main">
        <w:t xml:space="preserve">2. Tầm quan trọng của phước lành: Nhận biết tác động của phước lành đối với người khác</w:t>
      </w:r>
    </w:p>
    <w:p/>
    <w:p>
      <w:r xmlns:w="http://schemas.openxmlformats.org/wordprocessingml/2006/main">
        <w:t xml:space="preserve">1. Ê-phê-sô 1:3-6 - Ngợi khen Chúa vì Ngài ban phước cho Đấng Christ</w:t>
      </w:r>
    </w:p>
    <w:p/>
    <w:p>
      <w:r xmlns:w="http://schemas.openxmlformats.org/wordprocessingml/2006/main">
        <w:t xml:space="preserve">2. 1 Cô-rinh-tô 10:31 - Sống một cuộc sống đẹp lòng Chúa và ban phước cho người khác</w:t>
      </w:r>
    </w:p>
    <w:p/>
    <w:p>
      <w:r xmlns:w="http://schemas.openxmlformats.org/wordprocessingml/2006/main">
        <w:t xml:space="preserve">Thánh vịnh 130 là lời cầu xin lòng thương xót và sự tha thứ chân thành, bày tỏ lòng khao khát sâu sắc về sự cứu chuộc và phục hồi của Thiên Chúa.</w:t>
      </w:r>
    </w:p>
    <w:p/>
    <w:p>
      <w:r xmlns:w="http://schemas.openxmlformats.org/wordprocessingml/2006/main">
        <w:t xml:space="preserve">Đoạn 1: Tác giả Thi Thiên bắt đầu bằng việc thừa nhận nỗi đau buồn sâu sắc của họ và kêu cầu Chúa từ vực sâu tuyệt vọng của họ. Họ cầu xin sự quan tâm và lòng thương xót của Chúa, thừa nhận rằng không ai có thể đứng trước mặt Ngài nếu Ngài chỉ ra những điều gian ác (Thi Thiên 130:1-4).</w:t>
      </w:r>
    </w:p>
    <w:p/>
    <w:p>
      <w:r xmlns:w="http://schemas.openxmlformats.org/wordprocessingml/2006/main">
        <w:t xml:space="preserve">Đoạn thứ 2: Tác giả Thi Thiên bày tỏ niềm hy vọng vững chắc nơi Chúa, so sánh sự chờ đợi của họ với sự chờ đợi của những người canh gác đang chờ đợi bình minh. Họ khuyến khích dân Y-sơ-ra-ên đặt hy vọng vào Chúa, bảo đảm cho họ về tình yêu kiên định và sự cứu chuộc dồi dào của Ngài (Thi Thiên 130:5-8).</w:t>
      </w:r>
    </w:p>
    <w:p/>
    <w:p>
      <w:r xmlns:w="http://schemas.openxmlformats.org/wordprocessingml/2006/main">
        <w:t xml:space="preserve">Tóm tắt,</w:t>
      </w:r>
    </w:p>
    <w:p>
      <w:r xmlns:w="http://schemas.openxmlformats.org/wordprocessingml/2006/main">
        <w:t xml:space="preserve">Thánh vịnh một trăm ba mươi món quà</w:t>
      </w:r>
    </w:p>
    <w:p>
      <w:r xmlns:w="http://schemas.openxmlformats.org/wordprocessingml/2006/main">
        <w:t xml:space="preserve">một lời cầu xin lòng thương xót,</w:t>
      </w:r>
    </w:p>
    <w:p>
      <w:r xmlns:w="http://schemas.openxmlformats.org/wordprocessingml/2006/main">
        <w:t xml:space="preserve">và một lời khẳng định về hy vọng,</w:t>
      </w:r>
    </w:p>
    <w:p>
      <w:r xmlns:w="http://schemas.openxmlformats.org/wordprocessingml/2006/main">
        <w:t xml:space="preserve">làm nổi bật sự thể hiện đạt được thông qua việc thừa nhận nỗi đau khổ đồng thời nhấn mạnh việc công nhận sự tha thứ của Thiên Chúa.</w:t>
      </w:r>
    </w:p>
    <w:p/>
    <w:p>
      <w:r xmlns:w="http://schemas.openxmlformats.org/wordprocessingml/2006/main">
        <w:t xml:space="preserve">Nhấn mạnh lời kêu gọi được bày tỏ liên quan đến việc nhận ra sự cần thiết của lòng thương xót của Thiên Chúa đồng thời thừa nhận sự yếu đuối của con người.</w:t>
      </w:r>
    </w:p>
    <w:p>
      <w:r xmlns:w="http://schemas.openxmlformats.org/wordprocessingml/2006/main">
        <w:t xml:space="preserve">Đề cập đến sự đảm bảo được thể hiện liên quan đến việc nhận ra niềm hy vọng vào sự cứu chuộc của Chúa trong khi bày tỏ sự tin tưởng.</w:t>
      </w:r>
    </w:p>
    <w:p>
      <w:r xmlns:w="http://schemas.openxmlformats.org/wordprocessingml/2006/main">
        <w:t xml:space="preserve">Bày tỏ sự khích lệ được trình bày về việc nhận ra tình yêu bền vững của Thiên Chúa đồng thời khẳng định ơn cứu chuộc dồi dào.</w:t>
      </w:r>
    </w:p>
    <w:p>
      <w:r xmlns:w="http://schemas.openxmlformats.org/wordprocessingml/2006/main">
        <w:t xml:space="preserve">Thừa nhận sự khao khát được thể hiện liên quan đến việc nhận ra sự tha thứ của Thiên Chúa đồng thời khẳng định niềm tin vào sự giải thoát của Thiên Chúa.</w:t>
      </w:r>
    </w:p>
    <w:p/>
    <w:p>
      <w:r xmlns:w="http://schemas.openxmlformats.org/wordprocessingml/2006/main">
        <w:t xml:space="preserve">Thi Thiên 130:1 Từ vực sâu tôi kêu cầu Ngài, Hỡi Đức Giê-hô-va.</w:t>
      </w:r>
    </w:p>
    <w:p/>
    <w:p>
      <w:r xmlns:w="http://schemas.openxmlformats.org/wordprocessingml/2006/main">
        <w:t xml:space="preserve">Tác giả Thi Thiên kêu cầu Chúa trong cơn khốn cùng.</w:t>
      </w:r>
    </w:p>
    <w:p/>
    <w:p>
      <w:r xmlns:w="http://schemas.openxmlformats.org/wordprocessingml/2006/main">
        <w:t xml:space="preserve">1. Chiều sâu đức tin của chúng ta: Cách chúng ta nương tựa vào Chúa trong lúc hoạn nạn</w:t>
      </w:r>
    </w:p>
    <w:p/>
    <w:p>
      <w:r xmlns:w="http://schemas.openxmlformats.org/wordprocessingml/2006/main">
        <w:t xml:space="preserve">2. Kêu Cầu Chúa: Sự Phụ Thuộc Của Chúng Ta Vào Chúa Trong Thời Kỳ Khó Khăn</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8:26-27, "Cũng vậy, Đức Thánh Linh giúp đỡ sự yếu đuối của chúng ta. Vì chúng ta không biết phải cầu nguyện thế nào cho phải lẽ, nhưng chính Đức Thánh Linh cầu thay cho chúng ta bằng những lời than thở không lời nào diễn tả được. tấm lòng biết ý định của Thánh Linh, vì Thánh Linh cầu thay cho các thánh theo ý muốn của Đức Chúa Trời.”</w:t>
      </w:r>
    </w:p>
    <w:p/>
    <w:p>
      <w:r xmlns:w="http://schemas.openxmlformats.org/wordprocessingml/2006/main">
        <w:t xml:space="preserve">Thi Thiên 130:2 Lạy Chúa, xin hãy nghe tiếng con: Tai Ngài hãy chú ý đến tiếng cầu xin của con.</w:t>
      </w:r>
    </w:p>
    <w:p/>
    <w:p>
      <w:r xmlns:w="http://schemas.openxmlformats.org/wordprocessingml/2006/main">
        <w:t xml:space="preserve">Tác giả Thánh Vịnh cầu xin Chúa hãy chú ý đến lời cầu xin của ông.</w:t>
      </w:r>
    </w:p>
    <w:p/>
    <w:p>
      <w:r xmlns:w="http://schemas.openxmlformats.org/wordprocessingml/2006/main">
        <w:t xml:space="preserve">1. Sức mạnh của việc cầu nguyện: Học cách lắng nghe Tiếng Chúa</w:t>
      </w:r>
    </w:p>
    <w:p/>
    <w:p>
      <w:r xmlns:w="http://schemas.openxmlformats.org/wordprocessingml/2006/main">
        <w:t xml:space="preserve">2. Biết Khi Nào Cầu Nguyện: Hiểu Tính Cấp Thiết Của Những Lời Yêu Cầu Của Chúng Ta</w:t>
      </w:r>
    </w:p>
    <w:p/>
    <w:p>
      <w:r xmlns:w="http://schemas.openxmlformats.org/wordprocessingml/2006/main">
        <w:t xml:space="preserve">1. Gia-cơ 4:3 - "Anh em cầu xin mà không nhận được, vì cầu xin trái lẽ, để tiêu xài vào dục vọng mình."</w:t>
      </w:r>
    </w:p>
    <w:p/>
    <w:p>
      <w:r xmlns:w="http://schemas.openxmlformats.org/wordprocessingml/2006/main">
        <w:t xml:space="preserve">2. Phi-líp 4:6-7 - "Chớ lo phiền chi hết, nhưng trong mọi việc hãy dùng lời cầu nguyện, nài xin và sự tạ ơn mà trình các nhu cầu của mình cho Đức Chúa Trời."</w:t>
      </w:r>
    </w:p>
    <w:p/>
    <w:p>
      <w:r xmlns:w="http://schemas.openxmlformats.org/wordprocessingml/2006/main">
        <w:t xml:space="preserve">Thi-thiên 130:3 Lạy Chúa, nếu Ngài ghi tội ác, lạy Chúa, ai sẽ đứng nổi?</w:t>
      </w:r>
    </w:p>
    <w:p/>
    <w:p>
      <w:r xmlns:w="http://schemas.openxmlformats.org/wordprocessingml/2006/main">
        <w:t xml:space="preserve">Tác giả Thi Thiên đặt câu hỏi liệu có ai có thể đứng vững nếu Chúa lưu ý và trừng phạt những tội ác của họ hay không.</w:t>
      </w:r>
    </w:p>
    <w:p/>
    <w:p>
      <w:r xmlns:w="http://schemas.openxmlformats.org/wordprocessingml/2006/main">
        <w:t xml:space="preserve">1. Sự Tha Thứ Của Thiên Chúa: Niềm Hy Vọng Của Sự Cứu Chuộc</w:t>
      </w:r>
    </w:p>
    <w:p/>
    <w:p>
      <w:r xmlns:w="http://schemas.openxmlformats.org/wordprocessingml/2006/main">
        <w:t xml:space="preserve">2. Thừa Nhận Tội Lỗi Của Chúng Ta: Nền Tảng Của Sự Sám Hối</w:t>
      </w:r>
    </w:p>
    <w:p/>
    <w:p>
      <w:r xmlns:w="http://schemas.openxmlformats.org/wordprocessingml/2006/main">
        <w:t xml:space="preserve">1. Rô-ma 3:23-24 - "Vì mọi người đều đã phạm tội, thiếu mất sự vinh hiển của Đức Chúa Trời, và được xưng công bình bởi ân điển Ngài, bởi sự cứu chuộc trong Đức Chúa Giê-su Christ."</w:t>
      </w:r>
    </w:p>
    <w:p/>
    <w:p>
      <w:r xmlns:w="http://schemas.openxmlformats.org/wordprocessingml/2006/main">
        <w:t xml:space="preserve">2. 1 Giăng 1:8-9 - "Nếu chúng ta nói mình không có tội gì, ấy là chúng ta tự lừa dối mình, và lẽ thật không ở trong chúng ta. Nếu chúng ta xưng tội mình, thì Ngài là thành tín công bình để tha tội cho chúng ta và làm cho sạch chúng ta khỏi mọi điều bất chính."</w:t>
      </w:r>
    </w:p>
    <w:p/>
    <w:p>
      <w:r xmlns:w="http://schemas.openxmlformats.org/wordprocessingml/2006/main">
        <w:t xml:space="preserve">Thi Thiên 130:4 Nhưng Chúa có lòng tha thứ, khiến người ta kính sợ.</w:t>
      </w:r>
    </w:p>
    <w:p/>
    <w:p>
      <w:r xmlns:w="http://schemas.openxmlformats.org/wordprocessingml/2006/main">
        <w:t xml:space="preserve">Sự tha thứ có sẵn từ Thiên Chúa và cần được tôn trọng.</w:t>
      </w:r>
    </w:p>
    <w:p/>
    <w:p>
      <w:r xmlns:w="http://schemas.openxmlformats.org/wordprocessingml/2006/main">
        <w:t xml:space="preserve">1. Sức mạnh của sự tha thứ: Học cách tôn trọng lòng thương xót của Chúa</w:t>
      </w:r>
    </w:p>
    <w:p/>
    <w:p>
      <w:r xmlns:w="http://schemas.openxmlformats.org/wordprocessingml/2006/main">
        <w:t xml:space="preserve">2. Sự Kính Sợ Thiên Chúa: Nhận Biết Ân Sủng của Ngài</w:t>
      </w:r>
    </w:p>
    <w:p/>
    <w:p>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p>
      <w:r xmlns:w="http://schemas.openxmlformats.org/wordprocessingml/2006/main">
        <w:t xml:space="preserve">2. 1 Giăng 4:7-8 - Anh em yêu dấu, chúng ta hãy yêu thương nhau, vì tình yêu đến từ Thiên Chúa, ai yêu thì được sinh bởi Thiên Chúa và nhận biết Thiên Chúa. Ai không yêu thì không biết Thiên Chúa, vì Thiên Chúa là tình yêu.</w:t>
      </w:r>
    </w:p>
    <w:p/>
    <w:p>
      <w:r xmlns:w="http://schemas.openxmlformats.org/wordprocessingml/2006/main">
        <w:t xml:space="preserve">Thi Thiên 130:5 Tôi trông đợi Đức Giê-hô-va, linh hồn tôi trông đợi, Và tôi trông đợi lời Ngài.</w:t>
      </w:r>
    </w:p>
    <w:p/>
    <w:p>
      <w:r xmlns:w="http://schemas.openxmlformats.org/wordprocessingml/2006/main">
        <w:t xml:space="preserve">Tầm quan trọng của việc chờ đợi Chúa và tin cậy nơi lời Ngài.</w:t>
      </w:r>
    </w:p>
    <w:p/>
    <w:p>
      <w:r xmlns:w="http://schemas.openxmlformats.org/wordprocessingml/2006/main">
        <w:t xml:space="preserve">1. Tin cậy Chúa trong lúc gian truân</w:t>
      </w:r>
    </w:p>
    <w:p/>
    <w:p>
      <w:r xmlns:w="http://schemas.openxmlformats.org/wordprocessingml/2006/main">
        <w:t xml:space="preserve">2. Hy vọng nơi Lời Chúa</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Rô-ma 8:25 - Nhưng nếu chúng ta hy vọng điều mình không thấy, thì chúng ta kiên nhẫn chờ đợi.</w:t>
      </w:r>
    </w:p>
    <w:p/>
    <w:p>
      <w:r xmlns:w="http://schemas.openxmlformats.org/wordprocessingml/2006/main">
        <w:t xml:space="preserve">Thi Thiên 130:6 Linh hồn tôi trông đợi Chúa hơn những người thức canh buổi sáng: Tôi nói, hơn những người thức canh buổi sáng.</w:t>
      </w:r>
    </w:p>
    <w:p/>
    <w:p>
      <w:r xmlns:w="http://schemas.openxmlformats.org/wordprocessingml/2006/main">
        <w:t xml:space="preserve">Tác giả Thánh vịnh diễn tả niềm khao khát Chúa vượt xa những người háo hức chờ đợi buổi sáng.</w:t>
      </w:r>
    </w:p>
    <w:p/>
    <w:p>
      <w:r xmlns:w="http://schemas.openxmlformats.org/wordprocessingml/2006/main">
        <w:t xml:space="preserve">1. Trông Đợi Chúa: Tầm Quan Trọng của Sự Kiên Nhẫn Trong Đức Tin</w:t>
      </w:r>
    </w:p>
    <w:p/>
    <w:p>
      <w:r xmlns:w="http://schemas.openxmlformats.org/wordprocessingml/2006/main">
        <w:t xml:space="preserve">2. Buông Bỏ Và Để Chúa: Tin Vào Thời Điểm Thiêng Liêng</w:t>
      </w:r>
    </w:p>
    <w:p/>
    <w:p>
      <w:r xmlns:w="http://schemas.openxmlformats.org/wordprocessingml/2006/main">
        <w:t xml:space="preserve">1. Rô-ma 8:25 - Và nếu chúng ta hy vọng vào điều mình chưa có, thì chúng ta kiên nhẫn chờ đợi.</w:t>
      </w:r>
    </w:p>
    <w:p/>
    <w:p>
      <w:r xmlns:w="http://schemas.openxmlformats.org/wordprocessingml/2006/main">
        <w:t xml:space="preserve">2.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Thi Thiên 130:7 Y-sơ-ra-ên hãy trông cậy nơi Đức Giê-hô-va; Vì Đức Giê-hô-va có lòng thương xót, Ngài ban ơn cứu chuộc dồi dào.</w:t>
      </w:r>
    </w:p>
    <w:p/>
    <w:p>
      <w:r xmlns:w="http://schemas.openxmlformats.org/wordprocessingml/2006/main">
        <w:t xml:space="preserve">Hãy trông cậy nơi Chúa, vì Ngài là Đấng nhân từ và ban ơn cứu chuộc dồi dào.</w:t>
      </w:r>
    </w:p>
    <w:p/>
    <w:p>
      <w:r xmlns:w="http://schemas.openxmlformats.org/wordprocessingml/2006/main">
        <w:t xml:space="preserve">1: Chúng ta có thể tìm thấy niềm vui và hy vọng nơi lòng thương xót và ơn cứu chuộc của Chúa.</w:t>
      </w:r>
    </w:p>
    <w:p/>
    <w:p>
      <w:r xmlns:w="http://schemas.openxmlformats.org/wordprocessingml/2006/main">
        <w:t xml:space="preserve">2: Tin tưởng vào Chúa mang lại cho chúng ta sự bình an và an ủi.</w:t>
      </w:r>
    </w:p>
    <w:p/>
    <w:p>
      <w:r xmlns:w="http://schemas.openxmlformats.org/wordprocessingml/2006/main">
        <w:t xml:space="preserve">Rô-ma 5:8 - Nhưng Đức Chúa Trời bày tỏ lòng yêu thương Ngài đối với chúng ta qua điều này: Khi chúng ta còn là người có tội thì Đấng Christ vì chúng ta chịu chết.</w:t>
      </w:r>
    </w:p>
    <w:p/>
    <w:p>
      <w:r xmlns:w="http://schemas.openxmlformats.org/wordprocessingml/2006/main">
        <w:t xml:space="preserve">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Thi Thiên 130:8 Ngài sẽ chuộc Y-sơ-ra-ên khỏi mọi tội lỗi.</w:t>
      </w:r>
    </w:p>
    <w:p/>
    <w:p>
      <w:r xmlns:w="http://schemas.openxmlformats.org/wordprocessingml/2006/main">
        <w:t xml:space="preserve">Câu này từ Thi Thiên 130 nói về việc Đức Chúa Trời cứu chuộc dân Y-sơ-ra-ên khỏi mọi tội lỗi của họ.</w:t>
      </w:r>
    </w:p>
    <w:p/>
    <w:p>
      <w:r xmlns:w="http://schemas.openxmlformats.org/wordprocessingml/2006/main">
        <w:t xml:space="preserve">1. Quyền Năng Cứu Chuộc: Cách Chúa Chữa Lành Chúng Ta Khỏi Tội Lỗi</w:t>
      </w:r>
    </w:p>
    <w:p/>
    <w:p>
      <w:r xmlns:w="http://schemas.openxmlformats.org/wordprocessingml/2006/main">
        <w:t xml:space="preserve">2. Tình yêu của Chúa: Chúa tha thứ cho chúng ta như thế nào dù chúng ta có những thiếu sót</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Tít 3:4-7 - Nhưng khi lòng nhân từ và yêu thương của Đức Chúa Trời, Đấng Cứu Rỗi chúng ta xuất hiện, thì Ngài cứu chúng ta, không phải vì việc công bình chúng ta đã làm, nhưng theo lòng thương xót của Ngài, bởi sự rửa về sự tái sinh và đổi mới của Đức Thánh Linh, Đấng mà Ngài đã tuôn đổ dồi dào trên chúng ta qua Đức Chúa Giê-xu Christ, Đấng Cứu Rỗi của chúng ta, để nhờ ân điển Ngài, chúng ta được xưng công chính hóa thành những người thừa kế trong niềm hy vọng về sự sống đời đời.</w:t>
      </w:r>
    </w:p>
    <w:p/>
    <w:p>
      <w:r xmlns:w="http://schemas.openxmlformats.org/wordprocessingml/2006/main">
        <w:t xml:space="preserve">Thánh vịnh 131 là thánh vịnh bày tỏ sự khiêm nhường, hài lòng và tin tưởng vào Thiên Chúa. Nó khuyến khích sự phụ thuộc như trẻ thơ vào Chúa hơn là theo đuổi sự kiêu ngạo và tham vọng trần tục.</w:t>
      </w:r>
    </w:p>
    <w:p/>
    <w:p>
      <w:r xmlns:w="http://schemas.openxmlformats.org/wordprocessingml/2006/main">
        <w:t xml:space="preserve">Đoạn 1: Người viết Thi Thiên tuyên bố lòng họ không kiêu ngạo hay kiêu căng, và họ không quan tâm đến những vấn đề ngoài tầm hiểu biết của họ. Thay vào đó, tâm hồn họ được bình yên và tĩnh lặng như đứa trẻ cai sữa với mẹ (Thi Thiên 131:1-2).</w:t>
      </w:r>
    </w:p>
    <w:p/>
    <w:p>
      <w:r xmlns:w="http://schemas.openxmlformats.org/wordprocessingml/2006/main">
        <w:t xml:space="preserve">Đoạn thứ 2: Tác giả Thánh vịnh kêu gọi dân Israel hãy đặt niềm hy vọng vào Chúa bây giờ và mãi mãi. Họ nhấn mạnh tầm quan trọng của việc tìm kiếm sự thỏa lòng trước sự hiện diện của Chúa hơn là theo đuổi những khát vọng cao cả (Thi Thiên 131:3).</w:t>
      </w:r>
    </w:p>
    <w:p/>
    <w:p>
      <w:r xmlns:w="http://schemas.openxmlformats.org/wordprocessingml/2006/main">
        <w:t xml:space="preserve">Tóm tắt,</w:t>
      </w:r>
    </w:p>
    <w:p>
      <w:r xmlns:w="http://schemas.openxmlformats.org/wordprocessingml/2006/main">
        <w:t xml:space="preserve">Thánh vịnh một trăm ba mươi mốt món quà</w:t>
      </w:r>
    </w:p>
    <w:p>
      <w:r xmlns:w="http://schemas.openxmlformats.org/wordprocessingml/2006/main">
        <w:t xml:space="preserve">một sự suy ngẫm về sự khiêm tốn,</w:t>
      </w:r>
    </w:p>
    <w:p>
      <w:r xmlns:w="http://schemas.openxmlformats.org/wordprocessingml/2006/main">
        <w:t xml:space="preserve">và sự khẳng định niềm tin,</w:t>
      </w:r>
    </w:p>
    <w:p>
      <w:r xmlns:w="http://schemas.openxmlformats.org/wordprocessingml/2006/main">
        <w:t xml:space="preserve">nêu bật sự chiêm nghiệm đạt được thông qua việc từ bỏ niềm kiêu hãnh đồng thời nhấn mạnh sự công nhận sự hướng dẫn thiêng liêng.</w:t>
      </w:r>
    </w:p>
    <w:p/>
    <w:p>
      <w:r xmlns:w="http://schemas.openxmlformats.org/wordprocessingml/2006/main">
        <w:t xml:space="preserve">Nhấn mạnh sự khiêm tốn thể hiện liên quan đến việc thừa nhận sự thiếu tự hào trong khi thừa nhận những hạn chế.</w:t>
      </w:r>
    </w:p>
    <w:p>
      <w:r xmlns:w="http://schemas.openxmlformats.org/wordprocessingml/2006/main">
        <w:t xml:space="preserve">Đề cập đến sự yên tĩnh thể hiện liên quan đến việc nhận ra sự bình yên bên trong trong khi bày tỏ sự hài lòng.</w:t>
      </w:r>
    </w:p>
    <w:p>
      <w:r xmlns:w="http://schemas.openxmlformats.org/wordprocessingml/2006/main">
        <w:t xml:space="preserve">Bày tỏ lời kêu gọi được trình bày liên quan đến việc nhìn nhận nhu cầu tin tưởng vào sự hướng dẫn của Thiên Chúa đồng thời khẳng định niềm hy vọng vĩnh cửu.</w:t>
      </w:r>
    </w:p>
    <w:p>
      <w:r xmlns:w="http://schemas.openxmlformats.org/wordprocessingml/2006/main">
        <w:t xml:space="preserve">Thừa nhận trọng tâm được thể hiện liên quan đến việc công nhận sự hài lòng được tìm thấy trong sự hiện diện của Thiên Chúa trong khi khẳng định từ chối những tham vọng trần thế.</w:t>
      </w:r>
    </w:p>
    <w:p/>
    <w:p>
      <w:r xmlns:w="http://schemas.openxmlformats.org/wordprocessingml/2006/main">
        <w:t xml:space="preserve">Thi Thiên 131:1 Lạy Chúa, lòng con không kiêu ngạo, mắt con không tự cao; con không tự mình làm những việc lớn lao, hoặc những việc quá cao so với con.</w:t>
      </w:r>
    </w:p>
    <w:p/>
    <w:p>
      <w:r xmlns:w="http://schemas.openxmlformats.org/wordprocessingml/2006/main">
        <w:t xml:space="preserve">Lòng tôi khiêm nhường trước mặt Chúa.</w:t>
      </w:r>
    </w:p>
    <w:p/>
    <w:p>
      <w:r xmlns:w="http://schemas.openxmlformats.org/wordprocessingml/2006/main">
        <w:t xml:space="preserve">1. Sức mạnh của sự khiêm tốn: Làm thế nào một trái tim khiêm tốn dẫn đến phước lành</w:t>
      </w:r>
    </w:p>
    <w:p/>
    <w:p>
      <w:r xmlns:w="http://schemas.openxmlformats.org/wordprocessingml/2006/main">
        <w:t xml:space="preserve">2. Từ chối sự kiêu ngạo: Chọn sống một cuộc sống khiêm nhường để vâng phục Chúa</w:t>
      </w:r>
    </w:p>
    <w:p/>
    <w:p>
      <w:r xmlns:w="http://schemas.openxmlformats.org/wordprocessingml/2006/main">
        <w:t xml:space="preserve">1. Gia-cơ 4:6 - "Nhưng Ngài ban thêm ân điển. Vì vậy Ngài nói: "Đức Chúa Trời chống cự kẻ kiêu ngạo, nhưng ban ân điển cho kẻ khiêm nhường."</w:t>
      </w:r>
    </w:p>
    <w:p/>
    <w:p>
      <w:r xmlns:w="http://schemas.openxmlformats.org/wordprocessingml/2006/main">
        <w:t xml:space="preserve">2. 1 Phi-e-rơ 5:5-6 - "Cũng vậy, hỡi những người trẻ tuổi, hãy phục tùng những người lớn tuổi hơn. Phải, hết thảy anh em hãy vâng phục nhau và mặc lấy sự khiêm nhường, vì Đức Chúa Trời chống cự kẻ kiêu ngạo, nhưng ban ơn cho kẻ kiêu ngạo." hãy khiêm nhường. Vậy hãy hạ mình xuống dưới bàn tay toàn năng của Đức Chúa Trời, để đến kỳ Ngài sẽ nhắc anh em lên.”</w:t>
      </w:r>
    </w:p>
    <w:p/>
    <w:p>
      <w:r xmlns:w="http://schemas.openxmlformats.org/wordprocessingml/2006/main">
        <w:t xml:space="preserve">Thi Thiên 131:2 Quả thật tôi đã cư xử và im lặng như đứa trẻ bị mẹ cai sữa; Tâm hồn tôi như đứa trẻ bị dứt sữa.</w:t>
      </w:r>
    </w:p>
    <w:p/>
    <w:p>
      <w:r xmlns:w="http://schemas.openxmlformats.org/wordprocessingml/2006/main">
        <w:t xml:space="preserve">Câu này từ Thi thiên 131 khuyến khích chúng ta đến gần Chúa với lòng khiêm nhường như trẻ thơ và lệ thuộc vào Ngài.</w:t>
      </w:r>
    </w:p>
    <w:p/>
    <w:p>
      <w:r xmlns:w="http://schemas.openxmlformats.org/wordprocessingml/2006/main">
        <w:t xml:space="preserve">1: “Chúa Muốn Chúng Ta Đến Với Ngài Với Sự Khiêm Nhường Như Trẻ Nhỏ”</w:t>
      </w:r>
    </w:p>
    <w:p/>
    <w:p>
      <w:r xmlns:w="http://schemas.openxmlformats.org/wordprocessingml/2006/main">
        <w:t xml:space="preserve">2: "Để Chúa an ủi chúng ta qua sức mạnh của Ngài"</w:t>
      </w:r>
    </w:p>
    <w:p/>
    <w:p>
      <w:r xmlns:w="http://schemas.openxmlformats.org/wordprocessingml/2006/main">
        <w:t xml:space="preserve">1: Ma-thi-ơ 11:28-30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2:1 Phi-e-rơ 5:5-7 Cũng vậy, là kẻ trẻ tuổi, hãy vâng phục các trưởng lão. Tất cả anh em hãy mặc lấy sự khiêm nhường đối với nhau, vì Thiên Chúa chống lại kẻ kiêu ngạo nhưng ban ơn cho kẻ khiêm nhường. Vậy, hãy hạ mình xuống dưới bàn tay toàn năng của Thiên Chúa, để đến thời điểm thích hợp, Ngài sẽ nâng anh em lên, trút mọi lo lắng của anh em cho Ngài, vì Ngài quan tâm đến anh em.</w:t>
      </w:r>
    </w:p>
    <w:p/>
    <w:p>
      <w:r xmlns:w="http://schemas.openxmlformats.org/wordprocessingml/2006/main">
        <w:t xml:space="preserve">Thi Thiên 131:3 Nguyện Y-sơ-ra-ên trông cậy Đức Giê-hô-va Từ nay cho đến đời đời.</w:t>
      </w:r>
    </w:p>
    <w:p/>
    <w:p>
      <w:r xmlns:w="http://schemas.openxmlformats.org/wordprocessingml/2006/main">
        <w:t xml:space="preserve">Thi Thiên 131:3 khích lệ dân Y-sơ-ra-ên hãy trông cậy nơi Đức Giê-hô-va bây giờ và luôn luôn.</w:t>
      </w:r>
    </w:p>
    <w:p/>
    <w:p>
      <w:r xmlns:w="http://schemas.openxmlformats.org/wordprocessingml/2006/main">
        <w:t xml:space="preserve">1. Tìm kiếm hy vọng nơi CHÚA trong thời điểm bấp bênh</w:t>
      </w:r>
    </w:p>
    <w:p/>
    <w:p>
      <w:r xmlns:w="http://schemas.openxmlformats.org/wordprocessingml/2006/main">
        <w:t xml:space="preserve">2. Sức mạnh của niềm hy vọng trong lời hứa của Chúa</w:t>
      </w:r>
    </w:p>
    <w:p/>
    <w:p>
      <w:r xmlns:w="http://schemas.openxmlformats.org/wordprocessingml/2006/main">
        <w:t xml:space="preserve">1. Thi Thiên 33:22, “Hỡi Đức Giê-hô-va, nguyện tình yêu thương thành tín của Ngài ở trên chúng tôi, y như chúng tôi hy vọng nơi Ngài.”</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Thi Thiên 132 là một thánh vịnh tập trung vào giao ước mà Đức Chúa Trời đã lập với Đa-vít và mong muốn sự hiện diện của Đức Chúa Trời ngự ở Si-ôn.</w:t>
      </w:r>
    </w:p>
    <w:p/>
    <w:p>
      <w:r xmlns:w="http://schemas.openxmlformats.org/wordprocessingml/2006/main">
        <w:t xml:space="preserve">Đoạn 1: Tác giả Thánh Vịnh nhắc lại lòng khao khát mãnh liệt của Đa-vít trong việc tìm một nơi ở cho Chúa, thề rằng sẽ không nghỉ ngơi cho đến khi tìm được một nơi dành cho Chúa. Họ kể lại việc Đa-vít đã tìm thấy hòm giao ước và mang nó đến Si-ôn như thế nào, mong muốn sự hiện diện của Đức Chúa Trời ngự ở đó (Thi Thiên 132:1-5).</w:t>
      </w:r>
    </w:p>
    <w:p/>
    <w:p>
      <w:r xmlns:w="http://schemas.openxmlformats.org/wordprocessingml/2006/main">
        <w:t xml:space="preserve">Đoạn thứ 2: Tác giả Thi Thiên cầu xin Đức Chúa Trời nhớ đến sự thành tín và lời hứa của Đa-vít, thúc giục Ngài đừng quay lưng lại với người được Ngài xức dầu. Họ bày tỏ sự khao khát sự hiện diện của Chúa tại Si-ôn, tuyên bố rằng họ sẽ không ngừng tìm kiếm nơi ngự của Ngài (Thi Thiên 132:6-9).</w:t>
      </w:r>
    </w:p>
    <w:p/>
    <w:p>
      <w:r xmlns:w="http://schemas.openxmlformats.org/wordprocessingml/2006/main">
        <w:t xml:space="preserve">Đoạn thứ 3: Tác giả Thi Thiên nói về lời hứa của Chúa sẽ ban phước và lập con cháu Đa-vít lên ngôi. Họ vui mừng trước sự thành tín của Chúa, khẳng định rằng Ngài đã chọn Si-ôn làm nơi ngự đời đời (Thi Thiên 132:10-18).</w:t>
      </w:r>
    </w:p>
    <w:p/>
    <w:p>
      <w:r xmlns:w="http://schemas.openxmlformats.org/wordprocessingml/2006/main">
        <w:t xml:space="preserve">Tóm tắt,</w:t>
      </w:r>
    </w:p>
    <w:p>
      <w:r xmlns:w="http://schemas.openxmlformats.org/wordprocessingml/2006/main">
        <w:t xml:space="preserve">Thánh vịnh một trăm ba mươi hai món quà</w:t>
      </w:r>
    </w:p>
    <w:p>
      <w:r xmlns:w="http://schemas.openxmlformats.org/wordprocessingml/2006/main">
        <w:t xml:space="preserve">một sự phản ánh về sự tận tâm của David,</w:t>
      </w:r>
    </w:p>
    <w:p>
      <w:r xmlns:w="http://schemas.openxmlformats.org/wordprocessingml/2006/main">
        <w:t xml:space="preserve">và sự khẳng định những lời hứa thiêng liêng,</w:t>
      </w:r>
    </w:p>
    <w:p>
      <w:r xmlns:w="http://schemas.openxmlformats.org/wordprocessingml/2006/main">
        <w:t xml:space="preserve">nêu bật sự chiêm niệm đạt được qua việc nhớ lại việc tìm kiếm một nơi ở đồng thời nhấn mạnh đến việc nhìn nhận sự thành tín của Thiên Chúa.</w:t>
      </w:r>
    </w:p>
    <w:p/>
    <w:p>
      <w:r xmlns:w="http://schemas.openxmlformats.org/wordprocessingml/2006/main">
        <w:t xml:space="preserve">Nhấn mạnh sự cống hiến được thể hiện liên quan đến việc nhận ra mong muốn của David về một nơi ở đồng thời thừa nhận cam kết của anh ấy.</w:t>
      </w:r>
    </w:p>
    <w:p>
      <w:r xmlns:w="http://schemas.openxmlformats.org/wordprocessingml/2006/main">
        <w:t xml:space="preserve">Đề cập đến lời cầu xin liên quan đến việc nhận ra sự khao khát sự hiện diện của Thiên Chúa trong khi bày tỏ niềm tin tưởng vào Thiên Chúa.</w:t>
      </w:r>
    </w:p>
    <w:p>
      <w:r xmlns:w="http://schemas.openxmlformats.org/wordprocessingml/2006/main">
        <w:t xml:space="preserve">Bày tỏ sự đảm bảo được trình bày liên quan đến việc công nhận lời hứa đã được thực hiện với Đa-vít đồng thời khẳng định sự mong đợi được thực hiện.</w:t>
      </w:r>
    </w:p>
    <w:p>
      <w:r xmlns:w="http://schemas.openxmlformats.org/wordprocessingml/2006/main">
        <w:t xml:space="preserve">Ghi nhận sự vui mừng bày tỏ về việc công nhận sự lựa chọn Si Ôn là nơi ở vĩnh cửu đồng thời khẳng định sự tin tưởng vào các phước lành thiêng liêng.</w:t>
      </w:r>
    </w:p>
    <w:p/>
    <w:p>
      <w:r xmlns:w="http://schemas.openxmlformats.org/wordprocessingml/2006/main">
        <w:t xml:space="preserve">Thi Thiên 132:1 Lạy Chúa, xin nhớ đến Đa-vít và mọi nỗi khốn khổ của ông:</w:t>
      </w:r>
    </w:p>
    <w:p/>
    <w:p>
      <w:r xmlns:w="http://schemas.openxmlformats.org/wordprocessingml/2006/main">
        <w:t xml:space="preserve">Thi thiên này là một lời nhắc nhở Đức Chúa Trời nhớ đến Đa-vít và mọi điều ông đã chịu đựng.</w:t>
      </w:r>
    </w:p>
    <w:p/>
    <w:p>
      <w:r xmlns:w="http://schemas.openxmlformats.org/wordprocessingml/2006/main">
        <w:t xml:space="preserve">1. Tin Cậy Chúa Trong Lúc hoạn nạn</w:t>
      </w:r>
    </w:p>
    <w:p/>
    <w:p>
      <w:r xmlns:w="http://schemas.openxmlformats.org/wordprocessingml/2006/main">
        <w:t xml:space="preserve">2. Tưởng Nhớ Sự Thành Tín Của Chúa Trong Lúc Khó Khăn</w:t>
      </w:r>
    </w:p>
    <w:p/>
    <w:p>
      <w:r xmlns:w="http://schemas.openxmlformats.org/wordprocessingml/2006/main">
        <w:t xml:space="preserve">1. Thi Thiên 132:1</w:t>
      </w:r>
    </w:p>
    <w:p/>
    <w:p>
      <w:r xmlns:w="http://schemas.openxmlformats.org/wordprocessingml/2006/main">
        <w:t xml:space="preserve">2. Hê-bơ-rơ 13:5-6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Thi Thiên 132:2 Thể nào người đã thề với Đức Giê-hô-va, Và thề cùng Đức Chúa Trời quyền năng của Gia-cốp;</w:t>
      </w:r>
    </w:p>
    <w:p/>
    <w:p>
      <w:r xmlns:w="http://schemas.openxmlformats.org/wordprocessingml/2006/main">
        <w:t xml:space="preserve">Tác giả Thánh Vịnh kể lại sự thành tín và lời hứa của Thiên Chúa đối với dân Người.</w:t>
      </w:r>
    </w:p>
    <w:p/>
    <w:p>
      <w:r xmlns:w="http://schemas.openxmlformats.org/wordprocessingml/2006/main">
        <w:t xml:space="preserve">1: Đức Chúa Trời là Đấng Thành Tín và Giữ Lời Hứa</w:t>
      </w:r>
    </w:p>
    <w:p/>
    <w:p>
      <w:r xmlns:w="http://schemas.openxmlformats.org/wordprocessingml/2006/main">
        <w:t xml:space="preserve">Số 2: Tình yêu giao ước của Thiên Chúa dành cho dân Ngài</w:t>
      </w:r>
    </w:p>
    <w:p/>
    <w:p>
      <w:r xmlns:w="http://schemas.openxmlformats.org/wordprocessingml/2006/main">
        <w:t xml:space="preserve">1: Ê-sai 55:3 Hãy nghiêng tai mà đến cùng ta: hãy nghe thì linh hồn ngươi sẽ được sống; Ta sẽ lập với các ngươi một giao ước đời đời, tức là sự thương xót chắc chắn của Đa-vít.</w:t>
      </w:r>
    </w:p>
    <w:p/>
    <w:p>
      <w:r xmlns:w="http://schemas.openxmlformats.org/wordprocessingml/2006/main">
        <w:t xml:space="preserve">2: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Thi Thiên 132:3 Chắc chắn tôi sẽ không vào đền tạm của nhà tôi, cũng không lên giường tôi;</w:t>
      </w:r>
    </w:p>
    <w:p/>
    <w:p>
      <w:r xmlns:w="http://schemas.openxmlformats.org/wordprocessingml/2006/main">
        <w:t xml:space="preserve">Tác giả Thi Thiên cam kết sẽ tránh xa cuộc sống tiện nghi ở nhà cho đến khi Chúa thực hiện lời hứa của Ngài.</w:t>
      </w:r>
    </w:p>
    <w:p/>
    <w:p>
      <w:r xmlns:w="http://schemas.openxmlformats.org/wordprocessingml/2006/main">
        <w:t xml:space="preserve">1. Chúa Giêsu: Đấng Thực Hiện Lời Hứa của Thiên Chúa</w:t>
      </w:r>
    </w:p>
    <w:p/>
    <w:p>
      <w:r xmlns:w="http://schemas.openxmlformats.org/wordprocessingml/2006/main">
        <w:t xml:space="preserve">2. Đức Tin Kiên Trì Trong Lúc Khó Khăn</w:t>
      </w:r>
    </w:p>
    <w:p/>
    <w:p>
      <w:r xmlns:w="http://schemas.openxmlformats.org/wordprocessingml/2006/main">
        <w:t xml:space="preserve">1. Ê-sai 49:23 - "Các vua sẽ là cha nuôi ngươi, các hoàng hậu sẽ là mẹ nuôi ngươi; họ sẽ cúi mặt xuống đất trước mặt ngươi, liếm bụi dưới chân ngươi; và ngươi sẽ biết rằng Ta là Đức Giê-hô-va, vì những kẻ trông đợi ta sẽ không hổ thẹn.”</w:t>
      </w:r>
    </w:p>
    <w:p/>
    <w:p>
      <w:r xmlns:w="http://schemas.openxmlformats.org/wordprocessingml/2006/main">
        <w:t xml:space="preserve">2. Hê-bơ-rơ 11:1 - “Đức tin là bản chất của những điều ta hy vọng, là bằng chứng của những điều ta chưa thấy.”</w:t>
      </w:r>
    </w:p>
    <w:p/>
    <w:p>
      <w:r xmlns:w="http://schemas.openxmlformats.org/wordprocessingml/2006/main">
        <w:t xml:space="preserve">Thi Thiên 132:4 Tôi sẽ không cho mắt tôi ngủ, Mí mắt tôi sẽ không ngủ,</w:t>
      </w:r>
    </w:p>
    <w:p/>
    <w:p>
      <w:r xmlns:w="http://schemas.openxmlformats.org/wordprocessingml/2006/main">
        <w:t xml:space="preserve">Tác giả Thánh vịnh bày tỏ quyết tâm luôn cảnh giác và cảnh giác để phục vụ Thiên Chúa.</w:t>
      </w:r>
    </w:p>
    <w:p/>
    <w:p>
      <w:r xmlns:w="http://schemas.openxmlformats.org/wordprocessingml/2006/main">
        <w:t xml:space="preserve">1. Sức mạnh của sự kiên trì đam mê</w:t>
      </w:r>
    </w:p>
    <w:p/>
    <w:p>
      <w:r xmlns:w="http://schemas.openxmlformats.org/wordprocessingml/2006/main">
        <w:t xml:space="preserve">2. Làm thế nào để luôn tỉnh thức để phụng sự Chúa</w:t>
      </w:r>
    </w:p>
    <w:p/>
    <w:p>
      <w:r xmlns:w="http://schemas.openxmlformats.org/wordprocessingml/2006/main">
        <w:t xml:space="preserve">1. Ma-thi-ơ 26:41 - "Hãy tỉnh thức và cầu nguyện, kẻo sa chước cám dỗ. Vì tinh thần thì sẵn lòng, nhưng thân thể lại yếu đuối."</w:t>
      </w:r>
    </w:p>
    <w:p/>
    <w:p>
      <w:r xmlns:w="http://schemas.openxmlformats.org/wordprocessingml/2006/main">
        <w:t xml:space="preserve">2. 1 Tê-sa-lô-ni-ca 5:6 - "Vậy chúng ta đừng ngủ như kẻ khác, nhưng hãy tỉnh thức và tự chủ."</w:t>
      </w:r>
    </w:p>
    <w:p/>
    <w:p>
      <w:r xmlns:w="http://schemas.openxmlformats.org/wordprocessingml/2006/main">
        <w:t xml:space="preserve">Thi Thiên 132:5 Cho đến khi tôi tìm được một nơi dành cho CHÚA, Nơi ở cho Đức Chúa Trời quyền năng của Gia-cốp.</w:t>
      </w:r>
    </w:p>
    <w:p/>
    <w:p>
      <w:r xmlns:w="http://schemas.openxmlformats.org/wordprocessingml/2006/main">
        <w:t xml:space="preserve">Tác giả Thi Thiên bày tỏ ước muốn tìm được một nơi cho Chúa và một nơi ở cho Đức Chúa Trời quyền năng của Gia-cốp.</w:t>
      </w:r>
    </w:p>
    <w:p/>
    <w:p>
      <w:r xmlns:w="http://schemas.openxmlformats.org/wordprocessingml/2006/main">
        <w:t xml:space="preserve">1. Thiên Chúa Xứng Đáng Điều Tốt Nhất: Quyền Năng Dành Chỗ Trong Lòng Chúng Ta Cho Chúa</w:t>
      </w:r>
    </w:p>
    <w:p/>
    <w:p>
      <w:r xmlns:w="http://schemas.openxmlformats.org/wordprocessingml/2006/main">
        <w:t xml:space="preserve">2. Thiết Lập Một Nơi Ở Cho Chúa Trong Đời Sống Chúng Ta</w:t>
      </w:r>
    </w:p>
    <w:p/>
    <w:p>
      <w:r xmlns:w="http://schemas.openxmlformats.org/wordprocessingml/2006/main">
        <w:t xml:space="preserve">1. Ma-thi-ơ 6:21 - Vì của cải ngươi ở đâu, lòng ngươi cũng ở đó</w:t>
      </w:r>
    </w:p>
    <w:p/>
    <w:p>
      <w:r xmlns:w="http://schemas.openxmlformats.org/wordprocessingml/2006/main">
        <w:t xml:space="preserve">2. Giăng 14:23 - Đức Chúa Giê-xu đáp rằng: Nếu ai yêu mến Ta, thì sẽ giữ lời Ta; và Cha Ta sẽ yêu thương người ấy, Chúng Ta sẽ đến với người ấy và ở với người ấy.</w:t>
      </w:r>
    </w:p>
    <w:p/>
    <w:p>
      <w:r xmlns:w="http://schemas.openxmlformats.org/wordprocessingml/2006/main">
        <w:t xml:space="preserve">Thi Thiên 132:6 Này, chúng tôi đã nghe chuyện đó ở Ép-ra-ta, Chúng tôi đã tìm thấy nó ở ngoài đồng rừng.</w:t>
      </w:r>
    </w:p>
    <w:p/>
    <w:p>
      <w:r xmlns:w="http://schemas.openxmlformats.org/wordprocessingml/2006/main">
        <w:t xml:space="preserve">Một bài hát của Đa-vít kể lại việc ông đã nghe nói về nơi ở của Chúa tại Ép-ra-ta và tìm thấy nó trong cánh đồng rừng.</w:t>
      </w:r>
    </w:p>
    <w:p/>
    <w:p>
      <w:r xmlns:w="http://schemas.openxmlformats.org/wordprocessingml/2006/main">
        <w:t xml:space="preserve">1. Nơi ngự của Thiên Chúa là nơi nương náu và bình an.</w:t>
      </w:r>
    </w:p>
    <w:p/>
    <w:p>
      <w:r xmlns:w="http://schemas.openxmlformats.org/wordprocessingml/2006/main">
        <w:t xml:space="preserve">2. Hãy tìm kiếm Chúa ở mọi nơi - Ngài sẽ được tìm thấy.</w:t>
      </w:r>
    </w:p>
    <w:p/>
    <w:p>
      <w:r xmlns:w="http://schemas.openxmlformats.org/wordprocessingml/2006/main">
        <w:t xml:space="preserve">1. Ê-sai 26:3 - "Chúa gìn giữ người được bình an trọn vẹn, là người luôn hướng về Ngài, vì người tin cậy nơi Ngài."</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Thi Thiên 132:7 Chúng ta sẽ vào trong đền tạm Ngài, Thờ lạy dưới bệ chân Ngài.</w:t>
      </w:r>
    </w:p>
    <w:p/>
    <w:p>
      <w:r xmlns:w="http://schemas.openxmlformats.org/wordprocessingml/2006/main">
        <w:t xml:space="preserve">Những người thờ phượng Đức Chúa Trời hứa sẽ vào đền tạm của Ngài và cúi đầu trước Ngài như một hành động tôn kính và tôn kính.</w:t>
      </w:r>
    </w:p>
    <w:p/>
    <w:p>
      <w:r xmlns:w="http://schemas.openxmlformats.org/wordprocessingml/2006/main">
        <w:t xml:space="preserve">1. Tầm quan trọng của việc thờ phượng Đức Chúa Trời trong đền tạm Ngài</w:t>
      </w:r>
    </w:p>
    <w:p/>
    <w:p>
      <w:r xmlns:w="http://schemas.openxmlformats.org/wordprocessingml/2006/main">
        <w:t xml:space="preserve">2. Ý nghĩa của việc cúi đầu trước Chúa</w:t>
      </w:r>
    </w:p>
    <w:p/>
    <w:p>
      <w:r xmlns:w="http://schemas.openxmlformats.org/wordprocessingml/2006/main">
        <w:t xml:space="preserve">1. Thi Thiên 95:6 - "Hãy đến, chúng ta hãy thờ phượng và cúi mình xuống, quỳ gối trước mặt Chúa, Đấng dựng nên chúng ta!"</w:t>
      </w:r>
    </w:p>
    <w:p/>
    <w:p>
      <w:r xmlns:w="http://schemas.openxmlformats.org/wordprocessingml/2006/main">
        <w:t xml:space="preserve">2. Ê-sai 6:1-2 - "Về năm vua Ô-xia băng hà, tôi thấy Chúa ngồi trên ngai cao sang, vạt áo Ngài đầy dẫy đền thờ. Phía trên Ngài có các sê-ra-phim. Mỗi sê-ra-phim có sáu con. hai cánh che mặt, hai cánh che chân và hai cánh để bay”.</w:t>
      </w:r>
    </w:p>
    <w:p/>
    <w:p>
      <w:r xmlns:w="http://schemas.openxmlformats.org/wordprocessingml/2006/main">
        <w:t xml:space="preserve">Thi Thiên 132:8 Hỡi Đức Giê-hô-va, hãy trỗi dậy vào nơi yên nghỉ của Ngài; ngươi, và chiếc hòm sức mạnh của ngươi.</w:t>
      </w:r>
    </w:p>
    <w:p/>
    <w:p>
      <w:r xmlns:w="http://schemas.openxmlformats.org/wordprocessingml/2006/main">
        <w:t xml:space="preserve">Chúa mong muốn chúng ta đến với Ngài, Ngài là nơi nương tựa và sức lực của chúng ta.</w:t>
      </w:r>
    </w:p>
    <w:p/>
    <w:p>
      <w:r xmlns:w="http://schemas.openxmlformats.org/wordprocessingml/2006/main">
        <w:t xml:space="preserve">1: Chúng ta cần nương tựa vào Chúa là nơi nương tựa và sức mạnh của mình.</w:t>
      </w:r>
    </w:p>
    <w:p/>
    <w:p>
      <w:r xmlns:w="http://schemas.openxmlformats.org/wordprocessingml/2006/main">
        <w:t xml:space="preserve">2: Chúng ta nên đứng dậy đến với Chúa và chấp nhận Ngài là nơi nương tựa và sức mạnh của chúng ta.</w:t>
      </w:r>
    </w:p>
    <w:p/>
    <w:p>
      <w:r xmlns:w="http://schemas.openxmlformats.org/wordprocessingml/2006/main">
        <w:t xml:space="preserve">1: Exodus 15:2 - Chúa là sức mạnh và bài hát của tôi; anh ấy đã trở thành sự cứu rỗi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132:9 Nguyện các thầy tế lễ Chúa mặc lấy sự công bình; và nguyện các thánh của Ngài reo mừng.</w:t>
      </w:r>
    </w:p>
    <w:p/>
    <w:p>
      <w:r xmlns:w="http://schemas.openxmlformats.org/wordprocessingml/2006/main">
        <w:t xml:space="preserve">Tác giả Thi Thiên khuyến khích sự công bình cho mọi thầy tế lễ và niềm vui cho mọi thánh đồ.</w:t>
      </w:r>
    </w:p>
    <w:p/>
    <w:p>
      <w:r xmlns:w="http://schemas.openxmlformats.org/wordprocessingml/2006/main">
        <w:t xml:space="preserve">1. Niềm Vui Của Sự Công Bình</w:t>
      </w:r>
    </w:p>
    <w:p/>
    <w:p>
      <w:r xmlns:w="http://schemas.openxmlformats.org/wordprocessingml/2006/main">
        <w:t xml:space="preserve">2. Mặc sự công chính</w:t>
      </w:r>
    </w:p>
    <w:p/>
    <w:p>
      <w:r xmlns:w="http://schemas.openxmlformats.org/wordprocessingml/2006/main">
        <w:t xml:space="preserve">1. Ê-sai 61:10 - Tôi sẽ rất vui mừng trong Đức Giê-hô-va, linh hồn tôi sẽ vui mừng trong Đức Chúa Trời tôi; vì Ngài đã mặc áo cứu rỗi cho tôi, khoác cho tôi áo choàng công chính.</w:t>
      </w:r>
    </w:p>
    <w:p/>
    <w:p>
      <w:r xmlns:w="http://schemas.openxmlformats.org/wordprocessingml/2006/main">
        <w:t xml:space="preserve">2. Rô-ma 13:14 - Nhưng anh em hãy mặc lấy Chúa Giê-su Christ, và đừng chiều theo xác thịt mà làm thỏa mãn các dục vọng của nó.</w:t>
      </w:r>
    </w:p>
    <w:p/>
    <w:p>
      <w:r xmlns:w="http://schemas.openxmlformats.org/wordprocessingml/2006/main">
        <w:t xml:space="preserve">Thi Thiên 132:10 Vì tôi tớ Ngài, Đa-vít, chớ quay mặt khỏi người được xức dầu của Ngài.</w:t>
      </w:r>
    </w:p>
    <w:p/>
    <w:p>
      <w:r xmlns:w="http://schemas.openxmlformats.org/wordprocessingml/2006/main">
        <w:t xml:space="preserve">Câu này là lời khuyên răn Đức Chúa Trời hãy trung thành với giao ước của Ngài với Đa-vít và đừng loại bỏ người được Ngài xức dầu.</w:t>
      </w:r>
    </w:p>
    <w:p/>
    <w:p>
      <w:r xmlns:w="http://schemas.openxmlformats.org/wordprocessingml/2006/main">
        <w:t xml:space="preserve">1. “Đức Chúa Trời Thành Tín Với Lời Hứa Của Ngài”</w:t>
      </w:r>
    </w:p>
    <w:p/>
    <w:p>
      <w:r xmlns:w="http://schemas.openxmlformats.org/wordprocessingml/2006/main">
        <w:t xml:space="preserve">2. "Quyền năng của Đấng được xức dầu"</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Thi Thiên 132:11 Đức Giê-hô-va đã thành thật thề cùng Đa-vít; anh ta sẽ không quay lưng lại với nó; Từ kết quả của cơ thể bạn, tôi sẽ đặt trên ngai vàng của bạn.</w:t>
      </w:r>
    </w:p>
    <w:p/>
    <w:p>
      <w:r xmlns:w="http://schemas.openxmlformats.org/wordprocessingml/2006/main">
        <w:t xml:space="preserve">Chúa đã hứa sẽ lập con cháu Đa-vít làm người cai trị.</w:t>
      </w:r>
    </w:p>
    <w:p/>
    <w:p>
      <w:r xmlns:w="http://schemas.openxmlformats.org/wordprocessingml/2006/main">
        <w:t xml:space="preserve">1: Những lời hứa của Chúa là thành tín và chân thật, và Ngài sẽ không bao giờ thất hứa.</w:t>
      </w:r>
    </w:p>
    <w:p/>
    <w:p>
      <w:r xmlns:w="http://schemas.openxmlformats.org/wordprocessingml/2006/main">
        <w:t xml:space="preserve">2: Đức Chúa Trời là Đấng có thẩm quyền tối cao và Ngài có quyền ban sức mạnh để chúng ta hoàn thành sứ mệnh của mình.</w:t>
      </w:r>
    </w:p>
    <w:p/>
    <w:p>
      <w:r xmlns:w="http://schemas.openxmlformats.org/wordprocessingml/2006/main">
        <w:t xml:space="preserve">1: 2 Cô-rinh-tô 1:20 - Vì mọi lời hứa của Đức Chúa Trời trong Ngài đều là có, và trong Ngài A-men, để tôn vinh Đức Chúa Trời qua chúng ta.</w:t>
      </w:r>
    </w:p>
    <w:p/>
    <w:p>
      <w:r xmlns:w="http://schemas.openxmlformats.org/wordprocessingml/2006/main">
        <w:t xml:space="preserve">2: Phục truyền luật lệ ký 28:13 - Đức Giê-hô-va sẽ làm ngươi làm đầu chứ không phải đuôi; và ngươi sẽ chỉ ở trên chứ không ở dưới; nếu ngươi nghe theo các điều răn của Giê-hô-va Đức Chúa Trời ngươi, mà ta truyền cho ngươi ngày nay, hãy vâng giữ và làm theo.</w:t>
      </w:r>
    </w:p>
    <w:p/>
    <w:p>
      <w:r xmlns:w="http://schemas.openxmlformats.org/wordprocessingml/2006/main">
        <w:t xml:space="preserve">Thi Thiên 132:12 Nếu con cháu Chúa giữ giao ước và lời chứng của tôi mà tôi sẽ dạy chúng, thì con cháu chúng cũng sẽ ngồi trên ngai Chúa mãi mãi.</w:t>
      </w:r>
    </w:p>
    <w:p/>
    <w:p>
      <w:r xmlns:w="http://schemas.openxmlformats.org/wordprocessingml/2006/main">
        <w:t xml:space="preserve">Đức Chúa Trời thúc giục chúng ta truyền lại giao ước và chứng ngôn của Ngài cho con cái chúng ta để chúng có thể được ban phước với ân điển của Ngài.</w:t>
      </w:r>
    </w:p>
    <w:p/>
    <w:p>
      <w:r xmlns:w="http://schemas.openxmlformats.org/wordprocessingml/2006/main">
        <w:t xml:space="preserve">1. Giao ước của Thiên Chúa: Giao phó di sản thiêng liêng cho con cái chúng ta</w:t>
      </w:r>
    </w:p>
    <w:p/>
    <w:p>
      <w:r xmlns:w="http://schemas.openxmlformats.org/wordprocessingml/2006/main">
        <w:t xml:space="preserve">2. Giảng dạy chứng ngôn: Nuôi dạy Con cái Chúng ta theo Đường lối của Chúa</w:t>
      </w:r>
    </w:p>
    <w:p/>
    <w:p>
      <w:r xmlns:w="http://schemas.openxmlformats.org/wordprocessingml/2006/main">
        <w:t xml:space="preserve">1. Thi Thiên 78:5-7 - "Vì Ngài đã lập chứng cớ nơi Gia-cốp, và ấn định luật pháp trong Y-sơ-ra-ên, truyền cho tổ phụ chúng ta phải dạy cho con cháu họ, hầu cho thế hệ mai sau sẽ biết chúng, tức là những đứa con chưa sinh ra, và trỗi dậy." và hãy kể lại cho con cái họ, để chúng đặt niềm hy vọng nơi Thiên Chúa, không quên các công việc của Thiên Chúa, nhưng tuân giữ các điều răn của Người”.</w:t>
      </w:r>
    </w:p>
    <w:p/>
    <w:p>
      <w:r xmlns:w="http://schemas.openxmlformats.org/wordprocessingml/2006/main">
        <w:t xml:space="preserve">2. Phục truyền luật lệ ký 6:4-9 - "Hỡi Israel, hãy nghe đây: Chúa, Thiên Chúa của chúng ta, là Chúa duy nhất. Ngươi phải yêu mến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 Ngươi sẽ buộc chúng làm dấu trên tay, làm phù hiệu giữa hai mắt ngươi. Ngươi sẽ viết chúng trên cột cửa nhà và trên cổng của ngươi.”</w:t>
      </w:r>
    </w:p>
    <w:p/>
    <w:p>
      <w:r xmlns:w="http://schemas.openxmlformats.org/wordprocessingml/2006/main">
        <w:t xml:space="preserve">Thi Thiên 132:13 Vì Đức Giê-hô-va đã chọn Si-ôn; anh ấy đã mong muốn nó làm nơi ở của mình.</w:t>
      </w:r>
    </w:p>
    <w:p/>
    <w:p>
      <w:r xmlns:w="http://schemas.openxmlformats.org/wordprocessingml/2006/main">
        <w:t xml:space="preserve">CHÚA đã chọn Si-ôn làm nơi Ngài ngự.</w:t>
      </w:r>
    </w:p>
    <w:p/>
    <w:p>
      <w:r xmlns:w="http://schemas.openxmlformats.org/wordprocessingml/2006/main">
        <w:t xml:space="preserve">1. Quyền năng lựa chọn của Chúa - Khám phá ý nghĩa quyết định của Chúa chọn Si-ôn làm quê hương của Ngài.</w:t>
      </w:r>
    </w:p>
    <w:p/>
    <w:p>
      <w:r xmlns:w="http://schemas.openxmlformats.org/wordprocessingml/2006/main">
        <w:t xml:space="preserve">2. Sống ở Si-ôn - Làm thế nào để sống một cuộc sống tôn vinh sự lựa chọn Si-ôn của Đức Chúa Trời.</w:t>
      </w:r>
    </w:p>
    <w:p/>
    <w:p>
      <w:r xmlns:w="http://schemas.openxmlformats.org/wordprocessingml/2006/main">
        <w:t xml:space="preserve">1. Ma-thi-ơ 5:34-35 - "Nhưng ta bảo các ngươi: Chớ chỉ trời mà thề, vì đó là ngai Đức Chúa Trời, hoặc chỉ đất, vì là bệ chân Ngài, hoặc chỉ Giê-ru-sa-lem , vì đó là thành phố của vị vua vĩ đại."</w:t>
      </w:r>
    </w:p>
    <w:p/>
    <w:p>
      <w:r xmlns:w="http://schemas.openxmlformats.org/wordprocessingml/2006/main">
        <w:t xml:space="preserve">2. Ê-sai 12:6 - “Hỡi cư dân Si-ôn, hãy reo mừng và ca hát, vì Đấng Thánh của Y-sơ-ra-ên là vĩ đại ở giữa ngươi.”</w:t>
      </w:r>
    </w:p>
    <w:p/>
    <w:p>
      <w:r xmlns:w="http://schemas.openxmlformats.org/wordprocessingml/2006/main">
        <w:t xml:space="preserve">Thi Thiên 132:14 Đây là nơi nghỉ ngơi của tôi mãi mãi: tôi sẽ ở đây; vì tôi đã mong muốn nó.</w:t>
      </w:r>
    </w:p>
    <w:p/>
    <w:p>
      <w:r xmlns:w="http://schemas.openxmlformats.org/wordprocessingml/2006/main">
        <w:t xml:space="preserve">Thi Thiên 132:14 nói về ước muốn của Đức Chúa Trời ở với dân Ngài mãi mãi.</w:t>
      </w:r>
    </w:p>
    <w:p/>
    <w:p>
      <w:r xmlns:w="http://schemas.openxmlformats.org/wordprocessingml/2006/main">
        <w:t xml:space="preserve">1. Sự yên ủi về sự nghỉ ngơi được Chúa hứa</w:t>
      </w:r>
    </w:p>
    <w:p/>
    <w:p>
      <w:r xmlns:w="http://schemas.openxmlformats.org/wordprocessingml/2006/main">
        <w:t xml:space="preserve">2. Tin cậy Chúa cung cấp một nơi để ở</w:t>
      </w:r>
    </w:p>
    <w:p/>
    <w:p>
      <w:r xmlns:w="http://schemas.openxmlformats.org/wordprocessingml/2006/main">
        <w:t xml:space="preserve">1. Ê-sai 11:10 - Trong ngày đó, rễ Y-sai sẽ tượng trưng cho cờ hiệu của dân tộc; các dân ngoại sẽ tìm kiếm nó: và phần còn lại của nó sẽ vinh quang.</w:t>
      </w:r>
    </w:p>
    <w:p/>
    <w:p>
      <w:r xmlns:w="http://schemas.openxmlformats.org/wordprocessingml/2006/main">
        <w:t xml:space="preserve">2. Hê-bơ-rơ 4:9-11 - Vậy thì dân Đức Chúa Trời vẫn được yên nghỉ. Vì ai đã bước vào sự yên nghỉ, thì cũng thôi làm công việc mình, cũng như Đức Chúa Trời đã làm công việc mình. Vậy chúng ta hãy lao nhọc để vào nơi yên nghỉ đó, kẻo có người nào sa vào cùng một gương vô tín đó.</w:t>
      </w:r>
    </w:p>
    <w:p/>
    <w:p>
      <w:r xmlns:w="http://schemas.openxmlformats.org/wordprocessingml/2006/main">
        <w:t xml:space="preserve">Thi-thiên 132:15 Ta sẽ ban phước dồi dào cho đồ ăn của nàng; Ta sẽ cho kẻ nghèo khó của nàng có bánh ăn no nê.</w:t>
      </w:r>
    </w:p>
    <w:p/>
    <w:p>
      <w:r xmlns:w="http://schemas.openxmlformats.org/wordprocessingml/2006/main">
        <w:t xml:space="preserve">Đức Chúa Trời hứa sẽ ban phước dồi dào và chu cấp cho người túng thiếu.</w:t>
      </w:r>
    </w:p>
    <w:p/>
    <w:p>
      <w:r xmlns:w="http://schemas.openxmlformats.org/wordprocessingml/2006/main">
        <w:t xml:space="preserve">1. Đức Chúa Trời Thành Tín Trong Việc Cung Cấp Những Nhu Cầu Của Chúng Ta</w:t>
      </w:r>
    </w:p>
    <w:p/>
    <w:p>
      <w:r xmlns:w="http://schemas.openxmlformats.org/wordprocessingml/2006/main">
        <w:t xml:space="preserve">2. Phước lành dồi dào</w:t>
      </w:r>
    </w:p>
    <w:p/>
    <w:p>
      <w:r xmlns:w="http://schemas.openxmlformats.org/wordprocessingml/2006/main">
        <w:t xml:space="preserve">1. Ma-thi-ơ 6:25-34 Đừng lo lắng về mạng sống mình: mình sẽ ăn gì, uống gì; hoặc về cơ thể của bạn, bạn sẽ mặc gì. Hãy nhìn chim trời; họ không gieo, không gặt hay tích trữ vào kho, thế mà Cha các ngươi trên trời vẫn nuôi họ.</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Thi Thiên 132:16 Ta cũng sẽ mặc sự cứu rỗi cho các thầy tế lễ của nó; và các thánh của nó sẽ reo mừng.</w:t>
      </w:r>
    </w:p>
    <w:p/>
    <w:p>
      <w:r xmlns:w="http://schemas.openxmlformats.org/wordprocessingml/2006/main">
        <w:t xml:space="preserve">Sự cứu rỗi của Thiên Chúa mang lại niềm vui cho các linh mục và các thánh của Ngài.</w:t>
      </w:r>
    </w:p>
    <w:p/>
    <w:p>
      <w:r xmlns:w="http://schemas.openxmlformats.org/wordprocessingml/2006/main">
        <w:t xml:space="preserve">1. Niềm Vui Cứu Rỗi</w:t>
      </w:r>
    </w:p>
    <w:p/>
    <w:p>
      <w:r xmlns:w="http://schemas.openxmlformats.org/wordprocessingml/2006/main">
        <w:t xml:space="preserve">2. Mặc lấy sự cứu rỗi</w:t>
      </w:r>
    </w:p>
    <w:p/>
    <w:p>
      <w:r xmlns:w="http://schemas.openxmlformats.org/wordprocessingml/2006/main">
        <w:t xml:space="preserve">1. Thi thiên 132:16</w:t>
      </w:r>
    </w:p>
    <w:p/>
    <w:p>
      <w:r xmlns:w="http://schemas.openxmlformats.org/wordprocessingml/2006/main">
        <w:t xml:space="preserve">2. Rô-ma 10:9-10: “Vậy nếu miệng ngươi xưng Đức Chúa Giê-xu là Chúa, và lòng ngươi tin rằng Đức Chúa Trời đã khiến Ngài từ kẻ chết sống lại, thì ngươi sẽ được cứu. Vì ấy là bởi lòng ngươi tin và đều được xưng công bình, và phải xưng mình ra miệng thì được cứu.”</w:t>
      </w:r>
    </w:p>
    <w:p/>
    <w:p>
      <w:r xmlns:w="http://schemas.openxmlformats.org/wordprocessingml/2006/main">
        <w:t xml:space="preserve">Thi Thiên 132:17 Tại đó ta sẽ làm cho sừng của Đa-vít đâm chồi; Ta đã đặt một ngọn đèn cho người được xức dầu của ta.</w:t>
      </w:r>
    </w:p>
    <w:p/>
    <w:p>
      <w:r xmlns:w="http://schemas.openxmlformats.org/wordprocessingml/2006/main">
        <w:t xml:space="preserve">Câu này nói về lời hứa của Đức Chúa Trời với Đa-vít là sẽ thực hiện lời hứa của ông và cung cấp một vị vua cho Y-sơ-ra-ên.</w:t>
      </w:r>
    </w:p>
    <w:p/>
    <w:p>
      <w:r xmlns:w="http://schemas.openxmlformats.org/wordprocessingml/2006/main">
        <w:t xml:space="preserve">1. "Ngọn đèn hứa hẹn: Việc thực hiện giao ước của Thiên Chúa với Đa-vít"</w:t>
      </w:r>
    </w:p>
    <w:p/>
    <w:p>
      <w:r xmlns:w="http://schemas.openxmlformats.org/wordprocessingml/2006/main">
        <w:t xml:space="preserve">2. “Sừng của Đa-vít: Sự tiếp trợ không ngừng của Đức Chúa Trời dành cho dân Ngài”</w:t>
      </w:r>
    </w:p>
    <w:p/>
    <w:p>
      <w:r xmlns:w="http://schemas.openxmlformats.org/wordprocessingml/2006/main">
        <w:t xml:space="preserve">1. 2 Sa-mu-ên 7:11-16 - Lời Chúa hứa với Đa-vít</w:t>
      </w:r>
    </w:p>
    <w:p/>
    <w:p>
      <w:r xmlns:w="http://schemas.openxmlformats.org/wordprocessingml/2006/main">
        <w:t xml:space="preserve">2. Isaia 9:1-7 – Sự xuất hiện của Đấng Messia và việc thực hiện lời hứa của Thiên Chúa với vua Đavít.</w:t>
      </w:r>
    </w:p>
    <w:p/>
    <w:p>
      <w:r xmlns:w="http://schemas.openxmlformats.org/wordprocessingml/2006/main">
        <w:t xml:space="preserve">Thi Thiên 132:18 Kẻ thù của hắn ta sẽ mặc lấy sự xấu hổ; nhưng vương miện của hắn sẽ hưng thịnh.</w:t>
      </w:r>
    </w:p>
    <w:p/>
    <w:p>
      <w:r xmlns:w="http://schemas.openxmlformats.org/wordprocessingml/2006/main">
        <w:t xml:space="preserve">Đức Chúa Trời sẽ khiến kẻ thù của dân Ngài phải xấu hổ, nhưng dân Ngài sẽ hưng thịnh với vương miện vinh quang.</w:t>
      </w:r>
    </w:p>
    <w:p/>
    <w:p>
      <w:r xmlns:w="http://schemas.openxmlformats.org/wordprocessingml/2006/main">
        <w:t xml:space="preserve">1. Lời hứa về sự bảo vệ và chu cấp của Chúa</w:t>
      </w:r>
    </w:p>
    <w:p/>
    <w:p>
      <w:r xmlns:w="http://schemas.openxmlformats.org/wordprocessingml/2006/main">
        <w:t xml:space="preserve">2. Vẻ đẹp của lẽ phải được khen thưởng</w:t>
      </w:r>
    </w:p>
    <w:p/>
    <w:p>
      <w:r xmlns:w="http://schemas.openxmlformats.org/wordprocessingml/2006/main">
        <w:t xml:space="preserve">1. Ê-sai 61:10 - Tôi sẽ rất vui mừng trong Đức Giê-hô-va,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2. Khải Huyền 3: 9 - Nầy, ta sẽ biến chúng ra khỏi hội đường của Sa-tan, vốn nói chúng là người Do Thái, nhưng không phải vậy, nhưng chỉ nói dối; này, ta sẽ khiến họ đến thờ lạy dưới chân ngươi và biết rằng ta đã yêu ngươi.</w:t>
      </w:r>
    </w:p>
    <w:p/>
    <w:p>
      <w:r xmlns:w="http://schemas.openxmlformats.org/wordprocessingml/2006/main">
        <w:t xml:space="preserve">Thánh vịnh 133 là một thánh vịnh ca ngợi vẻ đẹp và phúc lành của sự hiệp nhất giữa dân Chúa.</w:t>
      </w:r>
    </w:p>
    <w:p/>
    <w:p>
      <w:r xmlns:w="http://schemas.openxmlformats.org/wordprocessingml/2006/main">
        <w:t xml:space="preserve">Đoạn 1: Tác giả Thi Thiên ca ngợi sự tốt lành và vui vẻ của anh em sống hòa thuận với nhau. Họ dùng hình ảnh sống động để so sánh sự hiệp nhất này với dầu quý đổ trên đầu, chảy xuống râu và sảng khoái như sương trên núi Hẹt-môn (Thi Thiên 133:1-3).</w:t>
      </w:r>
    </w:p>
    <w:p/>
    <w:p>
      <w:r xmlns:w="http://schemas.openxmlformats.org/wordprocessingml/2006/main">
        <w:t xml:space="preserve">Tóm tắt,</w:t>
      </w:r>
    </w:p>
    <w:p>
      <w:r xmlns:w="http://schemas.openxmlformats.org/wordprocessingml/2006/main">
        <w:t xml:space="preserve">Thánh vịnh một trăm ba mươi ba món quà</w:t>
      </w:r>
    </w:p>
    <w:p>
      <w:r xmlns:w="http://schemas.openxmlformats.org/wordprocessingml/2006/main">
        <w:t xml:space="preserve">một sự phản ánh về vẻ đẹp của sự đoàn kết,</w:t>
      </w:r>
    </w:p>
    <w:p>
      <w:r xmlns:w="http://schemas.openxmlformats.org/wordprocessingml/2006/main">
        <w:t xml:space="preserve">nêu bật sự chiêm niệm đạt được thông qua việc nhận ra những phước lành có được từ các mối quan hệ hài hòa.</w:t>
      </w:r>
    </w:p>
    <w:p/>
    <w:p>
      <w:r xmlns:w="http://schemas.openxmlformats.org/wordprocessingml/2006/main">
        <w:t xml:space="preserve">Nhấn mạnh sự đánh giá cao được bày tỏ về việc nhận ra sự tốt lành và niềm vui của sự đoàn kết giữa anh em.</w:t>
      </w:r>
    </w:p>
    <w:p>
      <w:r xmlns:w="http://schemas.openxmlformats.org/wordprocessingml/2006/main">
        <w:t xml:space="preserve">Đề cập đến hình ảnh được trình bày liên quan đến việc nhận ra sự phong phú của cộng đồng đoàn kết đồng thời thể hiện sự sảng khoái.</w:t>
      </w:r>
    </w:p>
    <w:p>
      <w:r xmlns:w="http://schemas.openxmlformats.org/wordprocessingml/2006/main">
        <w:t xml:space="preserve">Thể hiện tính biểu tượng thể hiện việc thừa nhận giá trị của các mối quan hệ hài hòa đồng thời khẳng định những phước lành đã nhận được.</w:t>
      </w:r>
    </w:p>
    <w:p>
      <w:r xmlns:w="http://schemas.openxmlformats.org/wordprocessingml/2006/main">
        <w:t xml:space="preserve">Việc thừa nhận việc cử hành được thể hiện liên quan đến việc nhìn nhận vẻ đẹp của sự hiệp nhất giữa dân Chúa, đồng thời nhấn mạnh đến niềm vui trong tình bằng hữu chung.</w:t>
      </w:r>
    </w:p>
    <w:p/>
    <w:p>
      <w:r xmlns:w="http://schemas.openxmlformats.org/wordprocessingml/2006/main">
        <w:t xml:space="preserve">Thi Thiên 133:1 Kìa, anh em ăn ở hòa thuận nhau thật tốt đẹp thay!</w:t>
      </w:r>
    </w:p>
    <w:p/>
    <w:p>
      <w:r xmlns:w="http://schemas.openxmlformats.org/wordprocessingml/2006/main">
        <w:t xml:space="preserve">Thật tốt và dễ chịu khi mọi người đoàn kết.</w:t>
      </w:r>
    </w:p>
    <w:p/>
    <w:p>
      <w:r xmlns:w="http://schemas.openxmlformats.org/wordprocessingml/2006/main">
        <w:t xml:space="preserve">1. Phước lành của sự hiệp nhất - Thi Thiên 133:1</w:t>
      </w:r>
    </w:p>
    <w:p/>
    <w:p>
      <w:r xmlns:w="http://schemas.openxmlformats.org/wordprocessingml/2006/main">
        <w:t xml:space="preserve">2. Sức mạnh của sự đoàn kết - Thi Thiên 133:1</w:t>
      </w:r>
    </w:p>
    <w:p/>
    <w:p>
      <w:r xmlns:w="http://schemas.openxmlformats.org/wordprocessingml/2006/main">
        <w:t xml:space="preserve">1. Truyền đạo 4:9-12</w:t>
      </w:r>
    </w:p>
    <w:p/>
    <w:p>
      <w:r xmlns:w="http://schemas.openxmlformats.org/wordprocessingml/2006/main">
        <w:t xml:space="preserve">2. Rô-ma 12:4-5</w:t>
      </w:r>
    </w:p>
    <w:p/>
    <w:p>
      <w:r xmlns:w="http://schemas.openxmlformats.org/wordprocessingml/2006/main">
        <w:t xml:space="preserve">Thi Thiên 133:2 Nó giống như dầu quý giá đổ trên đầu, Chảy xuống râu, tức là râu của A-rôn, Chảy xuống vạt áo người;</w:t>
      </w:r>
    </w:p>
    <w:p/>
    <w:p>
      <w:r xmlns:w="http://schemas.openxmlformats.org/wordprocessingml/2006/main">
        <w:t xml:space="preserve">Tác giả Thi Thiên so sánh các phước lành của Đức Chúa Trời với một loại dầu quý giá bao phủ đầu, râu và quần áo của A-rôn.</w:t>
      </w:r>
    </w:p>
    <w:p/>
    <w:p>
      <w:r xmlns:w="http://schemas.openxmlformats.org/wordprocessingml/2006/main">
        <w:t xml:space="preserve">1. Phước lành của Chúa thật dồi dào và bao phủ chúng ta từ đầu đến chân.</w:t>
      </w:r>
    </w:p>
    <w:p/>
    <w:p>
      <w:r xmlns:w="http://schemas.openxmlformats.org/wordprocessingml/2006/main">
        <w:t xml:space="preserve">2. Thiên Chúa luôn ở bên chúng ta, ngay cả khi chúng ta cần.</w:t>
      </w:r>
    </w:p>
    <w:p/>
    <w:p>
      <w:r xmlns:w="http://schemas.openxmlformats.org/wordprocessingml/2006/main">
        <w:t xml:space="preserve">1. Thi Thiên 133:2 - Giống như dầu quý giá đổ trên đầu, Chảy xuống râu, tức là râu của A-rôn, Chảy xuống vạt áo người;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Thi-thiên 133:3 Như sương móc Hẹt-môn, Như sương sa trên các núi Si-ôn: Vì tại đó Đức Giê-hô-va đã ban phước lành, Tức là sự sống đời đời.</w:t>
      </w:r>
    </w:p>
    <w:p/>
    <w:p>
      <w:r xmlns:w="http://schemas.openxmlformats.org/wordprocessingml/2006/main">
        <w:t xml:space="preserve">Câu này nói về sự ban phước của Đức Chúa Trời mang lại sự sống và bình an, thậm chí đến những nơi cao nhất trên trái đất.</w:t>
      </w:r>
    </w:p>
    <w:p/>
    <w:p>
      <w:r xmlns:w="http://schemas.openxmlformats.org/wordprocessingml/2006/main">
        <w:t xml:space="preserve">1. Phước lành của Chúa mang lại sự sống và bình an</w:t>
      </w:r>
    </w:p>
    <w:p/>
    <w:p>
      <w:r xmlns:w="http://schemas.openxmlformats.org/wordprocessingml/2006/main">
        <w:t xml:space="preserve">2. Nhận được phước lành của Chúa và tìm thấy sự sống và bình an</w:t>
      </w:r>
    </w:p>
    <w:p/>
    <w:p>
      <w:r xmlns:w="http://schemas.openxmlformats.org/wordprocessingml/2006/main">
        <w:t xml:space="preserve">1. Ê-sai 55:12 - "Vì các ngươi sẽ ra đi trong sự vui vẻ và được dẫn đi trong bình an; núi đồi trước mặt các ngươi sẽ vang lên tiếng hát, mọi cây cối ngoài đồng sẽ vỗ tay."</w:t>
      </w:r>
    </w:p>
    <w:p/>
    <w:p>
      <w:r xmlns:w="http://schemas.openxmlformats.org/wordprocessingml/2006/main">
        <w:t xml:space="preserve">2. Giăng 10:10 - "Kẻ trộm chỉ đến để cướp giết và hủy diệt. Ta đến để chiên được sống và sống dồi dào."</w:t>
      </w:r>
    </w:p>
    <w:p/>
    <w:p>
      <w:r xmlns:w="http://schemas.openxmlformats.org/wordprocessingml/2006/main">
        <w:t xml:space="preserve">Thi Thiên 134 là một thánh vịnh kêu gọi các tôi tớ của Chúa chúc phước cho Ngài và tìm kiếm phước lành của Ngài để đáp lại.</w:t>
      </w:r>
    </w:p>
    <w:p/>
    <w:p>
      <w:r xmlns:w="http://schemas.openxmlformats.org/wordprocessingml/2006/main">
        <w:t xml:space="preserve">Đoạn 1: Tác giả Thi Thiên nói với các thầy tế lễ người Lê-vi phục vụ trong nhà Chúa vào các canh đêm. Họ khuyến khích họ giơ tay thờ phượng và chúc tụng Chúa, nhấn mạnh đến địa vị của Ngài là Đấng Tạo Hóa trời và đất (Thi Thiên 134:1-3).</w:t>
      </w:r>
    </w:p>
    <w:p/>
    <w:p>
      <w:r xmlns:w="http://schemas.openxmlformats.org/wordprocessingml/2006/main">
        <w:t xml:space="preserve">Tóm tắt,</w:t>
      </w:r>
    </w:p>
    <w:p>
      <w:r xmlns:w="http://schemas.openxmlformats.org/wordprocessingml/2006/main">
        <w:t xml:space="preserve">Thánh vịnh một trăm ba mươi bốn món quà</w:t>
      </w:r>
    </w:p>
    <w:p>
      <w:r xmlns:w="http://schemas.openxmlformats.org/wordprocessingml/2006/main">
        <w:t xml:space="preserve">một lời kêu gọi thờ phượng và chúc lành,</w:t>
      </w:r>
    </w:p>
    <w:p>
      <w:r xmlns:w="http://schemas.openxmlformats.org/wordprocessingml/2006/main">
        <w:t xml:space="preserve">nêu bật lời kêu gọi đạt được thông qua việc ngỏ lời với các linh mục đồng thời nhấn mạnh sự công nhận quyền tối thượng của Thiên Chúa.</w:t>
      </w:r>
    </w:p>
    <w:p/>
    <w:p>
      <w:r xmlns:w="http://schemas.openxmlformats.org/wordprocessingml/2006/main">
        <w:t xml:space="preserve">Nhấn mạnh lời kêu gọi triệu tập các linh mục đến thờ phượng và chúc tụng Thiên Chúa.</w:t>
      </w:r>
    </w:p>
    <w:p>
      <w:r xmlns:w="http://schemas.openxmlformats.org/wordprocessingml/2006/main">
        <w:t xml:space="preserve">Đề cập đến hướng dẫn về cách giơ tay tôn kính đồng thời thừa nhận vai trò của Chúa là Đấng Tạo Hóa.</w:t>
      </w:r>
    </w:p>
    <w:p>
      <w:r xmlns:w="http://schemas.openxmlformats.org/wordprocessingml/2006/main">
        <w:t xml:space="preserve">Bày tỏ lời nhắc nhở về việc thừa nhận nhiệm vụ linh mục đồng thời khẳng định sự thừa nhận thẩm quyền thiêng liêng.</w:t>
      </w:r>
    </w:p>
    <w:p>
      <w:r xmlns:w="http://schemas.openxmlformats.org/wordprocessingml/2006/main">
        <w:t xml:space="preserve">Ghi nhận lời khen ngợi liên quan đến việc công nhận quyền tối thượng của Đức Chúa Trời đồng thời nhấn mạnh sự tôn kính trong việc thờ phượng.</w:t>
      </w:r>
    </w:p>
    <w:p/>
    <w:p>
      <w:r xmlns:w="http://schemas.openxmlformats.org/wordprocessingml/2006/main">
        <w:t xml:space="preserve">Thi Thiên 134:1 Nầy, hãy chúc tụng Đức Giê-hô-va, hỡi tất cả tôi tớ của Đức Giê-hô-va, là những người đứng ban đêm trong nhà Đức Giê-hô-va.</w:t>
      </w:r>
    </w:p>
    <w:p/>
    <w:p>
      <w:r xmlns:w="http://schemas.openxmlformats.org/wordprocessingml/2006/main">
        <w:t xml:space="preserve">Thi Thiên này khuyến khích các tôi tớ của CHÚA chúc phước cho Ngài trong nhà CHÚA, đặc biệt là vào ban đêm.</w:t>
      </w:r>
    </w:p>
    <w:p/>
    <w:p>
      <w:r xmlns:w="http://schemas.openxmlformats.org/wordprocessingml/2006/main">
        <w:t xml:space="preserve">1. Phước lành của việc ngợi khen Chúa: Sức mạnh của sự ngợi khen trong Nhà Chúa</w:t>
      </w:r>
    </w:p>
    <w:p/>
    <w:p>
      <w:r xmlns:w="http://schemas.openxmlformats.org/wordprocessingml/2006/main">
        <w:t xml:space="preserve">2. Thờ phượng ban đêm: Tái khám phá niềm vui chúc tụng Chúa</w:t>
      </w:r>
    </w:p>
    <w:p/>
    <w:p>
      <w:r xmlns:w="http://schemas.openxmlformats.org/wordprocessingml/2006/main">
        <w:t xml:space="preserve">1. Thi Thiên 134:2 - “Hãy giơ tay lên trong nơi thánh và chúc tụng Chúa.”</w:t>
      </w:r>
    </w:p>
    <w:p/>
    <w:p>
      <w:r xmlns:w="http://schemas.openxmlformats.org/wordprocessingml/2006/main">
        <w:t xml:space="preserve">2. Giăng 4:23-24 - "Nhưng giờ hầu đến và đã đến rồi, khi những kẻ thờ phượng thật lấy tâm thần và lẽ thật mà thờ phượng Cha, vì Cha tìm kiếm những kẻ thờ phượng Ngài như vậy. Đức Chúa Trời là thần linh, và ai thờ phượng Ngài phải thờ phượng bằng tâm thần và lẽ thật”.</w:t>
      </w:r>
    </w:p>
    <w:p/>
    <w:p>
      <w:r xmlns:w="http://schemas.openxmlformats.org/wordprocessingml/2006/main">
        <w:t xml:space="preserve">Thi Thiên 134:2 Hãy giơ tay lên trong nơi thánh và chúc tụng CHÚA.</w:t>
      </w:r>
    </w:p>
    <w:p/>
    <w:p>
      <w:r xmlns:w="http://schemas.openxmlformats.org/wordprocessingml/2006/main">
        <w:t xml:space="preserve">Câu này khuyến khích các tín hữu giơ tay lên ca ngợi và chúc tụng Chúa trong nơi thánh.</w:t>
      </w:r>
    </w:p>
    <w:p/>
    <w:p>
      <w:r xmlns:w="http://schemas.openxmlformats.org/wordprocessingml/2006/main">
        <w:t xml:space="preserve">1. Sức mạnh của sự ngợi khen và thờ phượng: Giơ tay lên trong thánh địa</w:t>
      </w:r>
    </w:p>
    <w:p/>
    <w:p>
      <w:r xmlns:w="http://schemas.openxmlformats.org/wordprocessingml/2006/main">
        <w:t xml:space="preserve">2. Được phước trong nhà Chúa: Nghiên cứu Thi Thiên 134:2</w:t>
      </w:r>
    </w:p>
    <w:p/>
    <w:p>
      <w:r xmlns:w="http://schemas.openxmlformats.org/wordprocessingml/2006/main">
        <w:t xml:space="preserve">1. Hê-bơ-rơ 12:28-29 -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2. Thi Thiên 150:2 - Ca ngợi Ngài vì những việc quyền năng Ngài; khen ngợi anh ấy theo sự vĩ đại tuyệt vời của anh ấy!</w:t>
      </w:r>
    </w:p>
    <w:p/>
    <w:p>
      <w:r xmlns:w="http://schemas.openxmlformats.org/wordprocessingml/2006/main">
        <w:t xml:space="preserve">Thi Thiên 134:3 Đức Giê-hô-va là Đấng từ Si-ôn đã khiến trời đất ban phước cho ngươi.</w:t>
      </w:r>
    </w:p>
    <w:p/>
    <w:p>
      <w:r xmlns:w="http://schemas.openxmlformats.org/wordprocessingml/2006/main">
        <w:t xml:space="preserve">Thánh Vịnh này khuyến khích mọi người chúc tụng Chúa là Đấng đã tạo nên trời và đất.</w:t>
      </w:r>
    </w:p>
    <w:p/>
    <w:p>
      <w:r xmlns:w="http://schemas.openxmlformats.org/wordprocessingml/2006/main">
        <w:t xml:space="preserve">1. Quyền năng chúc tụng Chúa</w:t>
      </w:r>
    </w:p>
    <w:p/>
    <w:p>
      <w:r xmlns:w="http://schemas.openxmlformats.org/wordprocessingml/2006/main">
        <w:t xml:space="preserve">2. Phước lành của Chúa trong sự sáng tạo</w:t>
      </w:r>
    </w:p>
    <w:p/>
    <w:p>
      <w:r xmlns:w="http://schemas.openxmlformats.org/wordprocessingml/2006/main">
        <w:t xml:space="preserve">1. Sáng thế ký 1:1 - Ban đầu, Đức Chúa Trời sáng tạo trời và đất.</w:t>
      </w:r>
    </w:p>
    <w:p/>
    <w:p>
      <w:r xmlns:w="http://schemas.openxmlformats.org/wordprocessingml/2006/main">
        <w:t xml:space="preserve">2. Ê-phê-sô 3:20-21 - Nguyện Đấng có thể làm dồi dào hơn mọi điều chúng ta cầu xin hoặc suy tưởng, tùy theo quyền năng hành động trong chúng ta, nguyện Ngài được vinh hiển trong Hội thánh và trong Đức Chúa Giê-su Christ trong mọi nơi thế hệ, mãi mãi và mãi mãi. Amen.</w:t>
      </w:r>
    </w:p>
    <w:p/>
    <w:p>
      <w:r xmlns:w="http://schemas.openxmlformats.org/wordprocessingml/2006/main">
        <w:t xml:space="preserve">Thi Thiên 135 là một thánh vịnh tôn cao và ca ngợi Chúa vì sự vĩ đại, quyền năng và thành tín của Ngài.</w:t>
      </w:r>
    </w:p>
    <w:p/>
    <w:p>
      <w:r xmlns:w="http://schemas.openxmlformats.org/wordprocessingml/2006/main">
        <w:t xml:space="preserve">Đoạn 1: Tác giả Thi Thiên kêu gọi dân chúng ca ngợi danh Chúa và ca ngợi sự vĩ đại của Ngài. Họ thừa nhận quyền tối thượng của Đức Chúa Trời trên tất cả các vị thần và các quốc gia, nhấn mạnh đến những việc làm quyền năng của Ngài và dân tộc được Ngài chọn là Y-sơ-ra-ên (Thi Thiên 135:1-4).</w:t>
      </w:r>
    </w:p>
    <w:p/>
    <w:p>
      <w:r xmlns:w="http://schemas.openxmlformats.org/wordprocessingml/2006/main">
        <w:t xml:space="preserve">Đoạn thứ 2: Tác giả Thi Thiên tuyên bố quyền tối cao của Đức Chúa Trời là Đấng làm bất cứ điều gì đẹp lòng Ngài trên trời, đất và biển. Họ thuật lại những hành động giải cứu của Đức Chúa Trời trong lịch sử Y-sơ-ra-ên, chẳng hạn như các trận dịch ở Ai Cập và cuộc chinh phục Ca-na-an (Thi Thiên 135:5-12).</w:t>
      </w:r>
    </w:p>
    <w:p/>
    <w:p>
      <w:r xmlns:w="http://schemas.openxmlformats.org/wordprocessingml/2006/main">
        <w:t xml:space="preserve">Đoạn thứ 3: Tác giả Thi Thiên đối chiếu thần tượng của các dân tộc khác với Đức Chúa Trời hằng sống, Đấng dựng nên trời và đất. Họ khuyến khích dân Y-sơ-ra-ên tin cậy Đức Chúa Trời của họ, ca ngợi Ngài vì những phước lành, sự chu cấp và bảo vệ của Ngài (Thi Thiên 135:13-21).</w:t>
      </w:r>
    </w:p>
    <w:p/>
    <w:p>
      <w:r xmlns:w="http://schemas.openxmlformats.org/wordprocessingml/2006/main">
        <w:t xml:space="preserve">Tóm tắt,</w:t>
      </w:r>
    </w:p>
    <w:p>
      <w:r xmlns:w="http://schemas.openxmlformats.org/wordprocessingml/2006/main">
        <w:t xml:space="preserve">Thánh vịnh một trăm ba mươi lăm món quà</w:t>
      </w:r>
    </w:p>
    <w:p>
      <w:r xmlns:w="http://schemas.openxmlformats.org/wordprocessingml/2006/main">
        <w:t xml:space="preserve">một lời kêu gọi khen ngợi,</w:t>
      </w:r>
    </w:p>
    <w:p>
      <w:r xmlns:w="http://schemas.openxmlformats.org/wordprocessingml/2006/main">
        <w:t xml:space="preserve">và sự khẳng định quyền tối thượng của Thiên Chúa,</w:t>
      </w:r>
    </w:p>
    <w:p>
      <w:r xmlns:w="http://schemas.openxmlformats.org/wordprocessingml/2006/main">
        <w:t xml:space="preserve">nêu bật lời khuyến khích đạt được thông qua việc triệu tập mọi người đồng thời nhấn mạnh sự công nhận sức mạnh thần thánh.</w:t>
      </w:r>
    </w:p>
    <w:p/>
    <w:p>
      <w:r xmlns:w="http://schemas.openxmlformats.org/wordprocessingml/2006/main">
        <w:t xml:space="preserve">Nhấn mạnh lời kêu gọi được bày tỏ về việc kêu gọi mọi người ca ngợi và tôn vinh Thiên Chúa.</w:t>
      </w:r>
    </w:p>
    <w:p>
      <w:r xmlns:w="http://schemas.openxmlformats.org/wordprocessingml/2006/main">
        <w:t xml:space="preserve">Đề cập đến tuyên bố liên quan đến việc công nhận quyền tối cao của Thiên Chúa đối với tất cả các vị thần trong khi thừa nhận những người được Ngài chọn.</w:t>
      </w:r>
    </w:p>
    <w:p>
      <w:r xmlns:w="http://schemas.openxmlformats.org/wordprocessingml/2006/main">
        <w:t xml:space="preserve">Bày tỏ sự kể lại được trình bày liên quan đến việc công nhận các hành động giải cứu trong lịch sử Israel đồng thời khẳng định niềm tin vào quyền năng thần thánh.</w:t>
      </w:r>
    </w:p>
    <w:p>
      <w:r xmlns:w="http://schemas.openxmlformats.org/wordprocessingml/2006/main">
        <w:t xml:space="preserve">Thừa nhận sự tương phản được thể hiện liên quan đến việc thừa nhận sự vô ích của các thần tượng trong khi khẳng định niềm tin vào sự cung cấp của Thiên Chúa.</w:t>
      </w:r>
    </w:p>
    <w:p/>
    <w:p>
      <w:r xmlns:w="http://schemas.openxmlformats.org/wordprocessingml/2006/main">
        <w:t xml:space="preserve">Thi Thiên 135:1 Hãy ca ngợi CHÚA! Hãy ca ngợi danh CHÚA; Hỡi các tôi tớ của Đức Giê-hô-va, hãy ca ngợi Ngài.</w:t>
      </w:r>
    </w:p>
    <w:p/>
    <w:p>
      <w:r xmlns:w="http://schemas.openxmlformats.org/wordprocessingml/2006/main">
        <w:t xml:space="preserve">Ngợi khen Chúa vì sự vĩ đại và lòng thương xót của Ngài.</w:t>
      </w:r>
    </w:p>
    <w:p/>
    <w:p>
      <w:r xmlns:w="http://schemas.openxmlformats.org/wordprocessingml/2006/main">
        <w:t xml:space="preserve">1. Hiểu được sức mạnh và sự uy nghiêm của lời khen ngợi</w:t>
      </w:r>
    </w:p>
    <w:p/>
    <w:p>
      <w:r xmlns:w="http://schemas.openxmlformats.org/wordprocessingml/2006/main">
        <w:t xml:space="preserve">2. Phước Lành Ngợi Khen Danh Chúa</w:t>
      </w:r>
    </w:p>
    <w:p/>
    <w:p>
      <w:r xmlns:w="http://schemas.openxmlformats.org/wordprocessingml/2006/main">
        <w:t xml:space="preserve">1. Ê-sai 12:4-5 - Trong ngày đó, các ngươi sẽ nói rằng: Hãy tạ ơn Đức Giê-hô-va, kêu cầu danh Ngài, tỏ ra công việc Ngài giữa các dân, hãy công bố rằng danh Ngài thật tôn cao. Hãy ca ngợi Đức Giê-hô-va, vì Ngài đã làm một cách vinh quang; điều này hãy được rao truyền khắp trái đất.</w:t>
      </w:r>
    </w:p>
    <w:p/>
    <w:p>
      <w:r xmlns:w="http://schemas.openxmlformats.org/wordprocessingml/2006/main">
        <w:t xml:space="preserve">2. Thi Thiên 103:1-5 – Hỡi linh hồn ta, hãy chúc tụng Đức Giê-hô-va! Và mọi vật ở trong ta, hãy chúc tụng danh thánh Ngài! Hỡi linh hồn tôi, hãy chúc tụng Chúa, và đừng quên mọi ân huệ của Ngài, Đấng tha thứ mọi lỗi lầm của bạn, Đấng chữa lành mọi bệnh tật của bạn, Đấng cứu chuộc mạng sống của bạn khỏi hố sâu, Đấng đội cho bạn tình yêu kiên định và lòng thương xót, Đấng làm cho bạn thỏa mãn với những điều tốt đẹp như vậy. rằng tuổi trẻ của bạn được đổi mới như của đại bàng.</w:t>
      </w:r>
    </w:p>
    <w:p/>
    <w:p>
      <w:r xmlns:w="http://schemas.openxmlformats.org/wordprocessingml/2006/main">
        <w:t xml:space="preserve">Thi Thiên 135:2 Hỡi những ai đứng trong nhà Đức Giê-hô-va, trong hành lang của nhà Đức Chúa Trời chúng ta,</w:t>
      </w:r>
    </w:p>
    <w:p/>
    <w:p>
      <w:r xmlns:w="http://schemas.openxmlformats.org/wordprocessingml/2006/main">
        <w:t xml:space="preserve">Phước thay cho những ai đứng trong nhà Đức Giê-hô-va và trong hành lang nhà Ngài.</w:t>
      </w:r>
    </w:p>
    <w:p/>
    <w:p>
      <w:r xmlns:w="http://schemas.openxmlformats.org/wordprocessingml/2006/main">
        <w:t xml:space="preserve">1. Phước lành thờ phượng trong nhà Đức Giê-hô-va</w:t>
      </w:r>
    </w:p>
    <w:p/>
    <w:p>
      <w:r xmlns:w="http://schemas.openxmlformats.org/wordprocessingml/2006/main">
        <w:t xml:space="preserve">2. Quyền Năng Tụ Họp Tại Hành Lang Nhà Đức Chúa Trời</w:t>
      </w:r>
    </w:p>
    <w:p/>
    <w:p>
      <w:r xmlns:w="http://schemas.openxmlformats.org/wordprocessingml/2006/main">
        <w:t xml:space="preserve">1. Xa-cha-ri 8:3-5 - Đức Giê-hô-va phán như vầy: Ta đã trở lại Si-ôn và sẽ ngự giữa Giê-ru-sa-lem, Giê-ru-sa-lem sẽ được xưng là thành trung tín, là núi của Đức Giê-hô-va vạn quân, là núi thánh. Đức Giê-hô-va vạn quân phán như vầy: Các ông già, bà già sẽ lại ngồi trên các đường phố Giê-ru-sa-lem, ai cũng cầm gậy trong tay vì tuổi đã cao. Và các đường phố trong thành phố sẽ đầy những chàng trai cô gái đang chơi đùa trên đường phố.</w:t>
      </w:r>
    </w:p>
    <w:p/>
    <w:p>
      <w:r xmlns:w="http://schemas.openxmlformats.org/wordprocessingml/2006/main">
        <w:t xml:space="preserve">2. Ê-sai 30:29 - Bạn sẽ có bài hát như trong đêm giữ lễ thánh, và lòng vui vẻ như khi người ta thổi sáo mà đi lên núi của Đức Giê-hô-va, đến nơi Đá của Israel.</w:t>
      </w:r>
    </w:p>
    <w:p/>
    <w:p>
      <w:r xmlns:w="http://schemas.openxmlformats.org/wordprocessingml/2006/main">
        <w:t xml:space="preserve">Thi Thiên 135:3 Hãy ca ngợi CHÚA; vì Đức Giê-hô-va là tốt lành: hãy hát ngợi khen danh Ngài; vì nó rất dễ chịu.</w:t>
      </w:r>
    </w:p>
    <w:p/>
    <w:p>
      <w:r xmlns:w="http://schemas.openxmlformats.org/wordprocessingml/2006/main">
        <w:t xml:space="preserve">Hãy ca ngợi Chúa vì lòng nhân từ của Ngài và hát ca ngợi Danh Ngài.</w:t>
      </w:r>
    </w:p>
    <w:p/>
    <w:p>
      <w:r xmlns:w="http://schemas.openxmlformats.org/wordprocessingml/2006/main">
        <w:t xml:space="preserve">1. Sức mạnh của sự ngợi khen: Ca ngợi lòng nhân lành của Chúa</w:t>
      </w:r>
    </w:p>
    <w:p/>
    <w:p>
      <w:r xmlns:w="http://schemas.openxmlformats.org/wordprocessingml/2006/main">
        <w:t xml:space="preserve">2. Cách trải nghiệm niềm vui và sự thỏa mãn: Thờ phượng Chúa trong bài hát</w:t>
      </w:r>
    </w:p>
    <w:p/>
    <w:p>
      <w:r xmlns:w="http://schemas.openxmlformats.org/wordprocessingml/2006/main">
        <w:t xml:space="preserve">1. Ê-phê-sô 5:19-20 - Nói với nhau bằng thánh vịnh, thánh ca và những bài hát thiêng liêng, hát và làm những giai điệu bằng tấm lòng của bạn cho Chúa; luôn luôn nhân danh Đức Giêsu Kitô, Chúa chúng ta mà tạ ơn Thiên Chúa, là Chúa Cha về mọi sự.</w:t>
      </w:r>
    </w:p>
    <w:p/>
    <w:p>
      <w:r xmlns:w="http://schemas.openxmlformats.org/wordprocessingml/2006/main">
        <w:t xml:space="preserve">2. Cô-lô-se 3:16 - Hãy để lời của Đấng Christ cư trú dồi dào trong anh em, dùng mọi sự khôn ngoan để dạy dỗ và khuyên răn nhau, hát thánh vịnh, thánh ca và các bài hát thiêng liêng, với lòng tạ ơn Đức Chúa Trời.</w:t>
      </w:r>
    </w:p>
    <w:p/>
    <w:p>
      <w:r xmlns:w="http://schemas.openxmlformats.org/wordprocessingml/2006/main">
        <w:t xml:space="preserve">Thi Thiên 135:4 Vì Đức Giê-hô-va đã chọn Gia-cốp cho Ngài, Và chọn Y-sơ-ra-ên làm kho báu đặc biệt của Ngài.</w:t>
      </w:r>
    </w:p>
    <w:p/>
    <w:p>
      <w:r xmlns:w="http://schemas.openxmlformats.org/wordprocessingml/2006/main">
        <w:t xml:space="preserve">Đức Giê-hô-va đã chọn Gia-cốp và Y-sơ-ra-ên làm sản nghiệp riêng của Ngài.</w:t>
      </w:r>
    </w:p>
    <w:p/>
    <w:p>
      <w:r xmlns:w="http://schemas.openxmlformats.org/wordprocessingml/2006/main">
        <w:t xml:space="preserve">1. Tình Yêu Bất Tận Của Chúa Dành Cho Dân Ngài</w:t>
      </w:r>
    </w:p>
    <w:p/>
    <w:p>
      <w:r xmlns:w="http://schemas.openxmlformats.org/wordprocessingml/2006/main">
        <w:t xml:space="preserve">2. Quyền tối thượng và sự lựa chọn của Chúa</w:t>
      </w:r>
    </w:p>
    <w:p/>
    <w:p>
      <w:r xmlns:w="http://schemas.openxmlformats.org/wordprocessingml/2006/main">
        <w:t xml:space="preserve">1. Rô-ma 9:11-13 - Vì dù họ chưa ra đời và chưa làm điều tốt hay điều xấu để mục đích lựa chọn của Đức Chúa Trời có thể tiếp tục, không phải vì việc làm mà vì sự kêu gọi của Ngài, bà được bảo rằng: Người lớn tuổi hơn sẽ phục vụ những người trẻ hơn. Như đã viết: Tôi yêu Giacóp nhưng lại ghét Esau.</w:t>
      </w:r>
    </w:p>
    <w:p/>
    <w:p>
      <w:r xmlns:w="http://schemas.openxmlformats.org/wordprocessingml/2006/main">
        <w:t xml:space="preserve">2. Phục truyền luật lệ ký 7:6-8 - Vì anh em là dân thánh của Giê-hô-va Đức Chúa Trời của anh em. Chúa, Thiên Chúa của bạn, đã chọn bạn giữa tất cả các dân tộc trên mặt đất để làm dân của Ngài, là tài sản quý giá của Ngài. Chúa không dành tình cảm cho các bạn và chọn các bạn vì các bạn đông hơn các dân tộc khác, vì các bạn là dân tộc ít nhất trong mọi dân tộc. Nhưng chính vì Chúa yêu thương anh em và giữ lời thề mà Người đã thề với tổ tiên anh em.</w:t>
      </w:r>
    </w:p>
    <w:p/>
    <w:p>
      <w:r xmlns:w="http://schemas.openxmlformats.org/wordprocessingml/2006/main">
        <w:t xml:space="preserve">Thi Thiên 135:5 Vì tôi biết rằng CHÚA thật vĩ đại, Chúa chúng tôi vượt trên tất cả các thần.</w:t>
      </w:r>
    </w:p>
    <w:p/>
    <w:p>
      <w:r xmlns:w="http://schemas.openxmlformats.org/wordprocessingml/2006/main">
        <w:t xml:space="preserve">Câu này từ Thi Thiên 135:5 nhấn mạnh rằng Chúa vĩ đại hơn tất cả các vị thần khác.</w:t>
      </w:r>
    </w:p>
    <w:p/>
    <w:p>
      <w:r xmlns:w="http://schemas.openxmlformats.org/wordprocessingml/2006/main">
        <w:t xml:space="preserve">1. Chúa là trên hết mọi sự - tập trung vào việc Chúa phải là trọng tâm chính trong cuộc đời chúng ta như thế nào</w:t>
      </w:r>
    </w:p>
    <w:p/>
    <w:p>
      <w:r xmlns:w="http://schemas.openxmlformats.org/wordprocessingml/2006/main">
        <w:t xml:space="preserve">2. Tính ưu việt của Chúa - nhấn mạnh đến sự vĩ đại và quyền năng của Chúa so với tất cả các vị thần khác</w:t>
      </w:r>
    </w:p>
    <w:p/>
    <w:p>
      <w:r xmlns:w="http://schemas.openxmlformats.org/wordprocessingml/2006/main">
        <w:t xml:space="preserve">1. Ê-sai 40:25-26 - Vậy các ngươi sẽ sánh ta với ai, đặng ta giống như người? Đức Thánh nói. Hãy ngước mắt lên cao và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Giê-rê-mi 10:11 - Ngươi hãy nói với chúng như vầy: Các thần không tạo nên trời và đất sẽ diệt vong khỏi đất và dưới các tầng trời.</w:t>
      </w:r>
    </w:p>
    <w:p/>
    <w:p>
      <w:r xmlns:w="http://schemas.openxmlformats.org/wordprocessingml/2006/main">
        <w:t xml:space="preserve">Thi Thiên 135:6 Bất cứ điều gì Đức Giê-hô-va hài lòng, Ngài đều làm điều đó trên trời, dưới đất, trong biển và mọi nơi sâu thẳm.</w:t>
      </w:r>
    </w:p>
    <w:p/>
    <w:p>
      <w:r xmlns:w="http://schemas.openxmlformats.org/wordprocessingml/2006/main">
        <w:t xml:space="preserve">Quyền năng và thẩm quyền của Đức Chúa Trời là tuyệt đối - không thể làm được gì nếu không có sự chấp thuận của Ngài.</w:t>
      </w:r>
    </w:p>
    <w:p/>
    <w:p>
      <w:r xmlns:w="http://schemas.openxmlformats.org/wordprocessingml/2006/main">
        <w:t xml:space="preserve">1. Quyền tối thượng của Đức Chúa Trời: Thẩm quyền của Ngài không có giới hạn</w:t>
      </w:r>
    </w:p>
    <w:p/>
    <w:p>
      <w:r xmlns:w="http://schemas.openxmlformats.org/wordprocessingml/2006/main">
        <w:t xml:space="preserve">2. Sự toàn năng của Thiên Chúa: Không có gì vượt quá quyền năng của Ngài</w:t>
      </w:r>
    </w:p>
    <w:p/>
    <w:p>
      <w:r xmlns:w="http://schemas.openxmlformats.org/wordprocessingml/2006/main">
        <w:t xml:space="preserve">1. Rô-ma 8:31-39 (Vậy thì chúng ta sẽ nói gì trước những điều này? Nếu Đức Chúa Trời ủng hộ chúng ta thì ai có thể chống lại chúng ta?)</w:t>
      </w:r>
    </w:p>
    <w:p/>
    <w:p>
      <w:r xmlns:w="http://schemas.openxmlformats.org/wordprocessingml/2006/main">
        <w:t xml:space="preserve">2. Ê-phê-sô 1:19-21 (Quyền năng vô song của Ngài đối với chúng ta là những người có đức tin. Quyền năng đó cũng giống như sức mạnh to lớn mà Ngài đã thể hiện khi khiến Đấng Christ sống lại từ cõi chết và đặt Ngài ngồi bên hữu Ngài trong các cõi trên trời)</w:t>
      </w:r>
    </w:p>
    <w:p/>
    <w:p>
      <w:r xmlns:w="http://schemas.openxmlformats.org/wordprocessingml/2006/main">
        <w:t xml:space="preserve">Thi Thiên 135:7 Ngài khiến hơi nước bốc lên từ tận cùng trái đất; Ngài tạo ra chớp cho mưa; Ngài mang gió ra khỏi kho bạc của mình.</w:t>
      </w:r>
    </w:p>
    <w:p/>
    <w:p>
      <w:r xmlns:w="http://schemas.openxmlformats.org/wordprocessingml/2006/main">
        <w:t xml:space="preserve">Thiên Chúa là nguồn của mọi sự sáng tạo và chu cấp.</w:t>
      </w:r>
    </w:p>
    <w:p/>
    <w:p>
      <w:r xmlns:w="http://schemas.openxmlformats.org/wordprocessingml/2006/main">
        <w:t xml:space="preserve">1: Đức Chúa Trời là Đấng Cung Cấp Mọi Sự</w:t>
      </w:r>
    </w:p>
    <w:p/>
    <w:p>
      <w:r xmlns:w="http://schemas.openxmlformats.org/wordprocessingml/2006/main">
        <w:t xml:space="preserve">2: Nương Nương Vào Chúa Trong Lúc Khó Khăn</w:t>
      </w:r>
    </w:p>
    <w:p/>
    <w:p>
      <w:r xmlns:w="http://schemas.openxmlformats.org/wordprocessingml/2006/main">
        <w:t xml:space="preserve">1: Gia-cơ 1:17 "Mọi ân tứ tốt lành và trọn vẹn đều đến từ trên cao, từ Cha của ánh sáng trên trời, là Đấng không hề thay đổi như bóng chuyển mình."</w:t>
      </w:r>
    </w:p>
    <w:p/>
    <w:p>
      <w:r xmlns:w="http://schemas.openxmlformats.org/wordprocessingml/2006/main">
        <w:t xml:space="preserve">2: Thi Thiên 145:15-16 “Mắt mọi người đều ngưỡng trông Chúa, và Chúa ban đồ ăn đúng giờ. Chúa sè tay ra, làm thỏa mãn mọi loài sống.”</w:t>
      </w:r>
    </w:p>
    <w:p/>
    <w:p>
      <w:r xmlns:w="http://schemas.openxmlformats.org/wordprocessingml/2006/main">
        <w:t xml:space="preserve">Thi Thiên 135:8 Ai đã đánh con đầu lòng của xứ Ê-díp-tô, cả người lẫn thú vật.</w:t>
      </w:r>
    </w:p>
    <w:p/>
    <w:p>
      <w:r xmlns:w="http://schemas.openxmlformats.org/wordprocessingml/2006/main">
        <w:t xml:space="preserve">Quyền năng vĩ đại của Chúa được thể hiện qua sự can thiệp của Ngài vào Ai Cập.</w:t>
      </w:r>
    </w:p>
    <w:p/>
    <w:p>
      <w:r xmlns:w="http://schemas.openxmlformats.org/wordprocessingml/2006/main">
        <w:t xml:space="preserve">1: Thiên Chúa ở cùng chúng ta trong cuộc đấu tranh và sẽ giúp chúng ta chiến thắng kẻ thù.</w:t>
      </w:r>
    </w:p>
    <w:p/>
    <w:p>
      <w:r xmlns:w="http://schemas.openxmlformats.org/wordprocessingml/2006/main">
        <w:t xml:space="preserve">2: Sự thành tín của Chúa sẽ luôn ở bên chúng ta và Ngài sẽ bảo vệ chúng ta trong lúc chúng ta cần.</w:t>
      </w:r>
    </w:p>
    <w:p/>
    <w:p>
      <w:r xmlns:w="http://schemas.openxmlformats.org/wordprocessingml/2006/main">
        <w:t xml:space="preserve">1: Xuất Ê-díp-tô ký 12:12-13, Vì đêm nay ta sẽ đi ngang qua xứ Ê-díp-tô, và sẽ hành hại mọi con đầu lòng trong xứ Ê-díp-tô, cả người lẫn súc vật; và chống lại tất cả các vị thần của Ai Cập, tôi sẽ thi hành án: Tôi là Chúa.</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Thi-thiên 135:9 Hỡi Ai-cập, Đấng đã sai những dấu lạ và phép lạ đến giữa ngươi, giáng trên Pha-ra-ôn và trên hết thảy tôi tớ của người.</w:t>
      </w:r>
    </w:p>
    <w:p/>
    <w:p>
      <w:r xmlns:w="http://schemas.openxmlformats.org/wordprocessingml/2006/main">
        <w:t xml:space="preserve">Quyền năng vĩ đại của Đức Chúa Trời được thể hiện khi Ngài gửi những dấu hiệu và điều kỳ diệu đến giữa Ai Cập, đặc biệt là cho Pha-ra-ôn và các tôi tớ của ông ta.</w:t>
      </w:r>
    </w:p>
    <w:p/>
    <w:p>
      <w:r xmlns:w="http://schemas.openxmlformats.org/wordprocessingml/2006/main">
        <w:t xml:space="preserve">1. Quyền năng của Chúa: Nhìn thấy điều kỳ diệu trong tình yêu của Ngài</w:t>
      </w:r>
    </w:p>
    <w:p/>
    <w:p>
      <w:r xmlns:w="http://schemas.openxmlformats.org/wordprocessingml/2006/main">
        <w:t xml:space="preserve">2. Sức mạnh của Chúa: Cách Ngài thực hiện những phép lạ trong cuộc sống của chúng ta</w:t>
      </w:r>
    </w:p>
    <w:p/>
    <w:p>
      <w:r xmlns:w="http://schemas.openxmlformats.org/wordprocessingml/2006/main">
        <w:t xml:space="preserve">1. Xuất Ê-díp-tô ký 7:17-18 - Đức Giê-hô-va phán như vầy: Bởi điều nầy các ngươi sẽ biết ta là Đức Giê-hô-va: nầy, ta sẽ đánh nước sông Nin bằng cây gậy trong tay ta, và nó sẽ đã biến thành máu. Cá ở sông Nile sẽ chết, sông Nile sẽ hôi hám và người Ai Cập sẽ gặp khó khăn trong việc uống nước từ sông Nile.</w:t>
      </w:r>
    </w:p>
    <w:p/>
    <w:p>
      <w:r xmlns:w="http://schemas.openxmlformats.org/wordprocessingml/2006/main">
        <w:t xml:space="preserve">2. Thi Thiên 65:5-8 - Lạy Đức Chúa Trời của sự cứu rỗi chúng con, Ngài dùng những việc lạ lùng mà đáp lại chúng con một cách công bình, là Đấng tin cậy cho đến cùng trái đất và cho đến tận cùng biển cả; Đấng củng cố các ngọn núi bằng sức mạnh của Ngài, được thắt lưng bằng sức mạnh; Đấng làm yên lặng tiếng gầm của biển cả, tiếng gầm của sóng và sự hỗn loạn của các dân tộc. Cả những người sống ở những nơi xa xôi nhất cũng sợ hãi các dấu hiệu của Ngài; Bạn làm cho những việc xảy ra vào buổi sáng và buổi tối trở nên vui vẻ.</w:t>
      </w:r>
    </w:p>
    <w:p/>
    <w:p>
      <w:r xmlns:w="http://schemas.openxmlformats.org/wordprocessingml/2006/main">
        <w:t xml:space="preserve">Thi Thiên 135:10 Ngài đã đánh bại các dân lớn, giết các vua hùng mạnh;</w:t>
      </w:r>
    </w:p>
    <w:p/>
    <w:p>
      <w:r xmlns:w="http://schemas.openxmlformats.org/wordprocessingml/2006/main">
        <w:t xml:space="preserve">Đức Chúa Trời đã đánh bại các dân tộc lớn và giết chết các vị vua hùng mạnh.</w:t>
      </w:r>
    </w:p>
    <w:p/>
    <w:p>
      <w:r xmlns:w="http://schemas.openxmlformats.org/wordprocessingml/2006/main">
        <w:t xml:space="preserve">1. Sức mạnh của Chúa</w:t>
      </w:r>
    </w:p>
    <w:p/>
    <w:p>
      <w:r xmlns:w="http://schemas.openxmlformats.org/wordprocessingml/2006/main">
        <w:t xml:space="preserve">2. Sức mạnh vương quyền của Chúa</w:t>
      </w:r>
    </w:p>
    <w:p/>
    <w:p>
      <w:r xmlns:w="http://schemas.openxmlformats.org/wordprocessingml/2006/main">
        <w:t xml:space="preserve">1. Xuất Ê-díp-tô ký 15:3 Chúa là chiến sĩ; Chúa là tên của Ngài.</w:t>
      </w:r>
    </w:p>
    <w:p/>
    <w:p>
      <w:r xmlns:w="http://schemas.openxmlformats.org/wordprocessingml/2006/main">
        <w:t xml:space="preserve">2. Đa-ni-ên 4:34-35 Vào cuối thời gian đó, tôi, Nê-bu-cát-nết-sa, ngước mắt lên trời và trí óc tôi được phục hồi. Rồi tôi ca ngợi Đấng Tối Cao; Tôi tôn vinh và tôn vinh Đấng sống đời đời. Quyền thống trị của Ngài là quyền thống trị vĩnh cửu; Vương quốc của Ngài tồn tại từ thế hệ này sang thế hệ khác.</w:t>
      </w:r>
    </w:p>
    <w:p/>
    <w:p>
      <w:r xmlns:w="http://schemas.openxmlformats.org/wordprocessingml/2006/main">
        <w:t xml:space="preserve">Thi-thiên 135:11 Si-hôn vua dân A-mô-rít, Óc vua Ba-san, và mọi vương quốc Ca-na-an:</w:t>
      </w:r>
    </w:p>
    <w:p/>
    <w:p>
      <w:r xmlns:w="http://schemas.openxmlformats.org/wordprocessingml/2006/main">
        <w:t xml:space="preserve">Quyền năng của Thiên Chúa là không thể phủ nhận và tuyệt đối trên tất cả các vương quốc.</w:t>
      </w:r>
    </w:p>
    <w:p/>
    <w:p>
      <w:r xmlns:w="http://schemas.openxmlformats.org/wordprocessingml/2006/main">
        <w:t xml:space="preserve">1: Đức Chúa Trời có quyền cai trị trên mọi vương quốc.</w:t>
      </w:r>
    </w:p>
    <w:p/>
    <w:p>
      <w:r xmlns:w="http://schemas.openxmlformats.org/wordprocessingml/2006/main">
        <w:t xml:space="preserve">2: Chúng ta đừng bao giờ quên quyền năng của Thiên Chúa.</w:t>
      </w:r>
    </w:p>
    <w:p/>
    <w:p>
      <w:r xmlns:w="http://schemas.openxmlformats.org/wordprocessingml/2006/main">
        <w:t xml:space="preserve">1: Đa-ni-ên 4:35 “Hết thảy cư dân trên đất đều bị coi như không có gì, và nó làm theo ý muốn mình giữa các cơ binh trên trời và giữa cư dân trên đất; không ai có thể cản tay nó hoặc nói với nó rằng: ‘ Bạn đã làm gì vậy?'"</w:t>
      </w:r>
    </w:p>
    <w:p/>
    <w:p>
      <w:r xmlns:w="http://schemas.openxmlformats.org/wordprocessingml/2006/main">
        <w:t xml:space="preserve">2: Thi Thiên 103:19 "Chúa lập ngôi Ngài trên các tầng trời, vương quốc Ngài cai trị khắp muôn vật."</w:t>
      </w:r>
    </w:p>
    <w:p/>
    <w:p>
      <w:r xmlns:w="http://schemas.openxmlformats.org/wordprocessingml/2006/main">
        <w:t xml:space="preserve">Thi Thiên 135:12 Và ban đất đai của họ làm di sản, một di sản cho dân Y-sơ-ra-ên của Ngài.</w:t>
      </w:r>
    </w:p>
    <w:p/>
    <w:p>
      <w:r xmlns:w="http://schemas.openxmlformats.org/wordprocessingml/2006/main">
        <w:t xml:space="preserve">Đức Chúa Trời đã ban đất Y-sơ-ra-ên cho dân Ngài làm cơ nghiệp.</w:t>
      </w:r>
    </w:p>
    <w:p/>
    <w:p>
      <w:r xmlns:w="http://schemas.openxmlformats.org/wordprocessingml/2006/main">
        <w:t xml:space="preserve">1. Sự thành tín của Đức Chúa Trời đối với giao ước Ngài với Y-sơ-ra-ên.</w:t>
      </w:r>
    </w:p>
    <w:p/>
    <w:p>
      <w:r xmlns:w="http://schemas.openxmlformats.org/wordprocessingml/2006/main">
        <w:t xml:space="preserve">2. Những phước lành từ lời hứa của Chúa.</w:t>
      </w:r>
    </w:p>
    <w:p/>
    <w:p>
      <w:r xmlns:w="http://schemas.openxmlformats.org/wordprocessingml/2006/main">
        <w:t xml:space="preserve">1. Sáng thế ký 15:18-21 - Giao ước của Đức Chúa Trời với Áp-ra-ham là ban đất Y-sơ-ra-ên cho dòng dõi ông.</w:t>
      </w:r>
    </w:p>
    <w:p/>
    <w:p>
      <w:r xmlns:w="http://schemas.openxmlformats.org/wordprocessingml/2006/main">
        <w:t xml:space="preserve">2. Phục truyền luật lệ ký 7:12-14 – Lời hứa của Đức Chúa Trời ban phước cho dân Ngài chấp nhận giao ước Ngài.</w:t>
      </w:r>
    </w:p>
    <w:p/>
    <w:p>
      <w:r xmlns:w="http://schemas.openxmlformats.org/wordprocessingml/2006/main">
        <w:t xml:space="preserve">Thi Thiên 135:13 Hỡi Đức Giê-hô-va, danh Ngài còn đến đời đời; Và kỷ niệm của Ngài, lạy CHÚA, trải qua mọi thế hệ.</w:t>
      </w:r>
    </w:p>
    <w:p/>
    <w:p>
      <w:r xmlns:w="http://schemas.openxmlformats.org/wordprocessingml/2006/main">
        <w:t xml:space="preserve">Danh và vinh quang của Chúa sẽ còn lại qua mọi thế hệ.</w:t>
      </w:r>
    </w:p>
    <w:p/>
    <w:p>
      <w:r xmlns:w="http://schemas.openxmlformats.org/wordprocessingml/2006/main">
        <w:t xml:space="preserve">1. Bản chất không thay đổi của Thiên Chúa</w:t>
      </w:r>
    </w:p>
    <w:p/>
    <w:p>
      <w:r xmlns:w="http://schemas.openxmlformats.org/wordprocessingml/2006/main">
        <w:t xml:space="preserve">2. Vinh quang vĩnh cửu của Thiên Chúa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Thi Thiên 135:14 Vì Đức Giê-hô-va sẽ xét xử dân Ngài, Và Ngài sẽ ăn năn về các tôi tớ Ngài.</w:t>
      </w:r>
    </w:p>
    <w:p/>
    <w:p>
      <w:r xmlns:w="http://schemas.openxmlformats.org/wordprocessingml/2006/main">
        <w:t xml:space="preserve">CHÚA sẽ xét xử dân Ngài và tỏ lòng thương xót đối với tôi tớ Ngài.</w:t>
      </w:r>
    </w:p>
    <w:p/>
    <w:p>
      <w:r xmlns:w="http://schemas.openxmlformats.org/wordprocessingml/2006/main">
        <w:t xml:space="preserve">1. Lòng Thương Xót Chúa Hằng Hữu Mãi Mãi</w:t>
      </w:r>
    </w:p>
    <w:p/>
    <w:p>
      <w:r xmlns:w="http://schemas.openxmlformats.org/wordprocessingml/2006/main">
        <w:t xml:space="preserve">2. Sự phán xét công bình của Chúa</w:t>
      </w:r>
    </w:p>
    <w:p/>
    <w:p>
      <w:r xmlns:w="http://schemas.openxmlformats.org/wordprocessingml/2006/main">
        <w:t xml:space="preserve">1. Thi Thiên 136:1 3 Hãy cảm tạ Chúa vì Ngài là tốt lành, vì tình thương của Ngài còn đến đời đời. Hãy tạ ơn Đức Chúa Trời của các thần, vì tình thương Ngài còn đến đời đời. Hãy cảm tạ Chúa của các chúa, vì tình yêu thương của Ngài còn đến đời đời.</w:t>
      </w:r>
    </w:p>
    <w:p/>
    <w:p>
      <w:r xmlns:w="http://schemas.openxmlformats.org/wordprocessingml/2006/main">
        <w:t xml:space="preserve">2. Rô-ma 2:6 8 Vì Ngài sẽ báo trả mọi người tùy theo việc làm của họ: đối với những ai kiên nhẫn làm điều lành, tìm kiếm vinh quang, tôn trọng và sự bất tử, thì Ngài sẽ ban sự sống đời đời; nhưng đối với những kẻ phe phái, không tuân theo lẽ thật mà tuân theo sự gian ác, sẽ có cơn thịnh nộ và thịnh nộ.</w:t>
      </w:r>
    </w:p>
    <w:p/>
    <w:p>
      <w:r xmlns:w="http://schemas.openxmlformats.org/wordprocessingml/2006/main">
        <w:t xml:space="preserve">Thi Thiên 135:15 Các thần tượng của các dân ngoại là bạc và vàng, Là công việc của tay con người.</w:t>
      </w:r>
    </w:p>
    <w:p/>
    <w:p>
      <w:r xmlns:w="http://schemas.openxmlformats.org/wordprocessingml/2006/main">
        <w:t xml:space="preserve">Các thần tượng của ngoại đạo được làm bằng bạc và vàng, do bàn tay con người chế tác.</w:t>
      </w:r>
    </w:p>
    <w:p/>
    <w:p>
      <w:r xmlns:w="http://schemas.openxmlformats.org/wordprocessingml/2006/main">
        <w:t xml:space="preserve">1. Mối nguy hiểm của việc thờ hình tượng</w:t>
      </w:r>
    </w:p>
    <w:p/>
    <w:p>
      <w:r xmlns:w="http://schemas.openxmlformats.org/wordprocessingml/2006/main">
        <w:t xml:space="preserve">2. Sự thờ hình tượng là vô ích</w:t>
      </w:r>
    </w:p>
    <w:p/>
    <w:p>
      <w:r xmlns:w="http://schemas.openxmlformats.org/wordprocessingml/2006/main">
        <w:t xml:space="preserve">1. Ê-sai 44:9-20</w:t>
      </w:r>
    </w:p>
    <w:p/>
    <w:p>
      <w:r xmlns:w="http://schemas.openxmlformats.org/wordprocessingml/2006/main">
        <w:t xml:space="preserve">2. Thi Thiên 115:4-8</w:t>
      </w:r>
    </w:p>
    <w:p/>
    <w:p>
      <w:r xmlns:w="http://schemas.openxmlformats.org/wordprocessingml/2006/main">
        <w:t xml:space="preserve">Thi Thiên 135:16 Chúng có miệng nhưng không nói ra; có mắt nhưng không thấy;</w:t>
      </w:r>
    </w:p>
    <w:p/>
    <w:p>
      <w:r xmlns:w="http://schemas.openxmlformats.org/wordprocessingml/2006/main">
        <w:t xml:space="preserve">Đức Chúa Trời kiểm soát mọi sự, ngay cả những điều dường như nằm ngoài tầm kiểm soát của chúng ta, ngay cả khi nó có vẻ như bị câm và mù.</w:t>
      </w:r>
    </w:p>
    <w:p/>
    <w:p>
      <w:r xmlns:w="http://schemas.openxmlformats.org/wordprocessingml/2006/main">
        <w:t xml:space="preserve">1. “Thiên Chúa Thấy Và Nghe Tất Cả: Dựa Vào Thời Điểm Của Chúa Trong Cuộc Đời Chúng Ta”</w:t>
      </w:r>
    </w:p>
    <w:p/>
    <w:p>
      <w:r xmlns:w="http://schemas.openxmlformats.org/wordprocessingml/2006/main">
        <w:t xml:space="preserve">2. “Quyền tối thượng của Đức Chúa Trời và quyền kiểm soát của Ngài trên muôn vật”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Châm-ngôn 16:9 - “Lòng người hoạch định đường lối mình, nhưng Đức Giê-hô-va chỉ dẫn các bước người.”</w:t>
      </w:r>
    </w:p>
    <w:p/>
    <w:p>
      <w:r xmlns:w="http://schemas.openxmlformats.org/wordprocessingml/2006/main">
        <w:t xml:space="preserve">Thi Thiên 135:17 Chúng có tai mà không nghe; cũng không có hơi thở nào trong miệng họ.</w:t>
      </w:r>
    </w:p>
    <w:p/>
    <w:p>
      <w:r xmlns:w="http://schemas.openxmlformats.org/wordprocessingml/2006/main">
        <w:t xml:space="preserve">Con người có tai mà không nghe, miệng không có hơi thở.</w:t>
      </w:r>
    </w:p>
    <w:p/>
    <w:p>
      <w:r xmlns:w="http://schemas.openxmlformats.org/wordprocessingml/2006/main">
        <w:t xml:space="preserve">1. Hiểu tầm quan trọng của việc lắng nghe</w:t>
      </w:r>
    </w:p>
    <w:p/>
    <w:p>
      <w:r xmlns:w="http://schemas.openxmlformats.org/wordprocessingml/2006/main">
        <w:t xml:space="preserve">2. Suy Nghĩ Về Hơi Thở Cuộc Sống</w:t>
      </w:r>
    </w:p>
    <w:p/>
    <w:p>
      <w:r xmlns:w="http://schemas.openxmlformats.org/wordprocessingml/2006/main">
        <w:t xml:space="preserve">1. Thi Thiên 19:14 “Nguyện lời nói của miệng tôi và sự suy ngẫm của lòng tôi được đẹp lòng Chúa, lạy Chúa, là sức mạnh của tôi và Đấng Cứu Chuộc của tôi.”</w:t>
      </w:r>
    </w:p>
    <w:p/>
    <w:p>
      <w:r xmlns:w="http://schemas.openxmlformats.org/wordprocessingml/2006/main">
        <w:t xml:space="preserve">2. Ê-xê-chi-ên 37:5-7 "Chúa Giê-hô-va phán như vầy với những hài cốt nầy: Chắc chắn ta sẽ khiến hơi thở vào trong các ngươi và các ngươi sẽ sống. Ta sẽ đặt gân trên các ngươi, mang thịt đến trên các ngươi, cho da và bao phủ các ngươi." thở vào thì ngươi sẽ sống, rồi ngươi sẽ biết ta là Đức Giê-hô-va.'"</w:t>
      </w:r>
    </w:p>
    <w:p/>
    <w:p>
      <w:r xmlns:w="http://schemas.openxmlformats.org/wordprocessingml/2006/main">
        <w:t xml:space="preserve">Thi Thiên 135:18 Những người làm ra chúng đều giống như họ: Phàm ai tin cậy nơi họ cũng vậy.</w:t>
      </w:r>
    </w:p>
    <w:p/>
    <w:p>
      <w:r xmlns:w="http://schemas.openxmlformats.org/wordprocessingml/2006/main">
        <w:t xml:space="preserve">Người làm ra thần tượng thì giống như thần tượng họ làm ra, ai tin cậy họ thì sẽ giống như họ.</w:t>
      </w:r>
    </w:p>
    <w:p/>
    <w:p>
      <w:r xmlns:w="http://schemas.openxmlformats.org/wordprocessingml/2006/main">
        <w:t xml:space="preserve">1. Đức tin của chúng ta nơi Chúa phải vững vàng, vì tin cậy vào thần tượng sẽ chỉ khiến chúng ta lầm lạc.</w:t>
      </w:r>
    </w:p>
    <w:p/>
    <w:p>
      <w:r xmlns:w="http://schemas.openxmlformats.org/wordprocessingml/2006/main">
        <w:t xml:space="preserve">2. Chúng ta nên cẩn thận đừng đặt niềm tin vào những thứ ở thế gian này, vì chúng sẽ không bao giờ mang lại cho chúng ta niềm vui hay sự thỏa mãn thực sự.</w:t>
      </w:r>
    </w:p>
    <w:p/>
    <w:p>
      <w:r xmlns:w="http://schemas.openxmlformats.org/wordprocessingml/2006/main">
        <w:t xml:space="preserve">1. Ê-sai 44:9-20 Lời cảnh cáo của Đức Chúa Trời về việc thờ thần tượng.</w:t>
      </w:r>
    </w:p>
    <w:p/>
    <w:p>
      <w:r xmlns:w="http://schemas.openxmlformats.org/wordprocessingml/2006/main">
        <w:t xml:space="preserve">2. Thi Thiên 115:4-8 Lời nhắc nhở rằng chỉ có Chúa mới có thể mang lại phước lành thật.</w:t>
      </w:r>
    </w:p>
    <w:p/>
    <w:p>
      <w:r xmlns:w="http://schemas.openxmlformats.org/wordprocessingml/2006/main">
        <w:t xml:space="preserve">Thi Thiên 135:19 Hỡi nhà Y-sơ-ra-ên, hãy ca ngợi CHÚA! Hỡi nhà A-rôn, hãy chúc tụng CHÚA!</w:t>
      </w:r>
    </w:p>
    <w:p/>
    <w:p>
      <w:r xmlns:w="http://schemas.openxmlformats.org/wordprocessingml/2006/main">
        <w:t xml:space="preserve">Thiên Chúa đáng được ca ngợi và chúc tụng từ cả dân Ngài và các linh mục của Ngài.</w:t>
      </w:r>
    </w:p>
    <w:p/>
    <w:p>
      <w:r xmlns:w="http://schemas.openxmlformats.org/wordprocessingml/2006/main">
        <w:t xml:space="preserve">1: Thiên Chúa đáng được chúng ta ca ngợi và chúc tụng trong mọi việc chúng ta làm.</w:t>
      </w:r>
    </w:p>
    <w:p/>
    <w:p>
      <w:r xmlns:w="http://schemas.openxmlformats.org/wordprocessingml/2006/main">
        <w:t xml:space="preserve">Câu 2: Chúng ta phải luôn tạ ơn và ca ngợi Thiên Chúa vì lòng nhân lành và lòng thương xót của Người.</w:t>
      </w:r>
    </w:p>
    <w:p/>
    <w:p>
      <w:r xmlns:w="http://schemas.openxmlformats.org/wordprocessingml/2006/main">
        <w:t xml:space="preserve">1: Thi Thiên 107:1 - "Hãy cảm tạ Chúa vì Ngài là tốt lành, tình thương của Ngài còn đến đời đời."</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Thi Thiên 135:20 Hỡi nhà Lê-vi, hãy chúc tụng Đức Giê-hô-va! Hỡi những ai kính sợ Đức Giê-hô-va, hãy chúc tụng Đức Giê-hô-va.</w:t>
      </w:r>
    </w:p>
    <w:p/>
    <w:p>
      <w:r xmlns:w="http://schemas.openxmlformats.org/wordprocessingml/2006/main">
        <w:t xml:space="preserve">Đức Chúa Trời mong muốn nhà Lê-vi kính sợ Ngài và tỏ lòng kính trọng Ngài bằng cách chúc phước cho Ngài.</w:t>
      </w:r>
    </w:p>
    <w:p/>
    <w:p>
      <w:r xmlns:w="http://schemas.openxmlformats.org/wordprocessingml/2006/main">
        <w:t xml:space="preserve">1: Kính sợ Chúa và chúc tụng Ngài</w:t>
      </w:r>
    </w:p>
    <w:p/>
    <w:p>
      <w:r xmlns:w="http://schemas.openxmlformats.org/wordprocessingml/2006/main">
        <w:t xml:space="preserve">2: Chúa mong muốn được tôn trọng</w:t>
      </w:r>
    </w:p>
    <w:p/>
    <w:p>
      <w:r xmlns:w="http://schemas.openxmlformats.org/wordprocessingml/2006/main">
        <w:t xml:space="preserve">1: Giô-suê 24:15 - "Ta và nhà ta sẽ phục sự Đức Giê-hô-va.</w:t>
      </w:r>
    </w:p>
    <w:p/>
    <w:p>
      <w:r xmlns:w="http://schemas.openxmlformats.org/wordprocessingml/2006/main">
        <w:t xml:space="preserve">2: Lu-ca 19:8 - Đức Chúa Giê-xu phán: “Hỡi Xa-chê, hãy xuống mau, vì hôm nay ta phải ở nhà ngươi.</w:t>
      </w:r>
    </w:p>
    <w:p/>
    <w:p>
      <w:r xmlns:w="http://schemas.openxmlformats.org/wordprocessingml/2006/main">
        <w:t xml:space="preserve">Thi Thiên 135:21 Ngợi khen Đức Giê-hô-va từ Si-ôn, là nơi ở tại Giê-ru-sa-lem. Hãy ca ngợi CHÚA.</w:t>
      </w:r>
    </w:p>
    <w:p/>
    <w:p>
      <w:r xmlns:w="http://schemas.openxmlformats.org/wordprocessingml/2006/main">
        <w:t xml:space="preserve">Thi Thiên 135:21 khuyến khích chúng ta ca ngợi Chúa từ Si-ôn tại Giê-ru-sa-lem.</w:t>
      </w:r>
    </w:p>
    <w:p/>
    <w:p>
      <w:r xmlns:w="http://schemas.openxmlformats.org/wordprocessingml/2006/main">
        <w:t xml:space="preserve">1. Lời kêu gọi ngợi khen: Cách thờ phượng Chúa từ Si-ôn</w:t>
      </w:r>
    </w:p>
    <w:p/>
    <w:p>
      <w:r xmlns:w="http://schemas.openxmlformats.org/wordprocessingml/2006/main">
        <w:t xml:space="preserve">2. Thực Hiện Thánh Ý Chúa: Chúc tụng Chúa từ Giêrusalem</w:t>
      </w:r>
    </w:p>
    <w:p/>
    <w:p>
      <w:r xmlns:w="http://schemas.openxmlformats.org/wordprocessingml/2006/main">
        <w:t xml:space="preserve">1. Khải huyền 14:1-3: Tôi nhìn xem, kìa, Chiên Con đứng trên núi Si-ôn, cùng với Ngài có một trăm bốn mươi bốn ngàn người có danh Cha Ngài ghi trên trán. Và tôi nghe thấy một giọng nói từ trời, như tiếng của nhiều dòng nước, như tiếng của sấm sét lớn: và tôi nghe thấy tiếng của những người chơi đàn hạc gảy đàn hạc của họ: Và họ hát như một bài ca mới trước ngai, và trước mặt bốn con thú và các trưởng lão: không ai có thể học được bài hát đó ngoại trừ một trăm bốn mươi bốn ngàn người đã được chuộc khỏi đất.</w:t>
      </w:r>
    </w:p>
    <w:p/>
    <w:p>
      <w:r xmlns:w="http://schemas.openxmlformats.org/wordprocessingml/2006/main">
        <w:t xml:space="preserve">2. Ê-sai 12:6 Hỡi cư dân Si-ôn, hãy kêu la và reo hò: vì Đấng Thánh của Y-sơ-ra-ên ở giữa ngươi là vĩ đại.</w:t>
      </w:r>
    </w:p>
    <w:p/>
    <w:p>
      <w:r xmlns:w="http://schemas.openxmlformats.org/wordprocessingml/2006/main">
        <w:t xml:space="preserve">Thánh vịnh 136 là thánh vịnh tạ ơn nhấn mạnh đến tình yêu bền vững và lòng thành tín bền vững của Thiên Chúa.</w:t>
      </w:r>
    </w:p>
    <w:p/>
    <w:p>
      <w:r xmlns:w="http://schemas.openxmlformats.org/wordprocessingml/2006/main">
        <w:t xml:space="preserve">Đoạn 1: Tác giả Thánh Vịnh kêu gọi dân chúng tạ ơn Chúa, thừa nhận lòng nhân lành và lòng thương xót của Ngài. Họ công bố rằng tình yêu thương vững bền của Ngài còn đến đời đời (Thi Thiên 136:1-3).</w:t>
      </w:r>
    </w:p>
    <w:p/>
    <w:p>
      <w:r xmlns:w="http://schemas.openxmlformats.org/wordprocessingml/2006/main">
        <w:t xml:space="preserve">Đoạn thứ 2: Tác giả Thi Thiên kể lại những hành động sáng tạo khác nhau của Đức Chúa Trời, chẳng hạn như công việc của Ngài trong việc hình thành các tầng trời, trải rộng trái đất và thiết lập mặt trời, mặt trăng và các ngôi sao. Họ nhấn mạnh rằng tình yêu thương kiên định của Ngài tồn tại mãi mãi (Thi Thiên 136:4-9).</w:t>
      </w:r>
    </w:p>
    <w:p/>
    <w:p>
      <w:r xmlns:w="http://schemas.openxmlformats.org/wordprocessingml/2006/main">
        <w:t xml:space="preserve">Đoạn thứ 3: Tác giả Thánh Vịnh nhắc lại việc Thiên Chúa giải cứu Israel khỏi Ai Cập, bao gồm cả các bệnh dịch giáng xuống Ai Cập và việc Biển Đỏ chia cắt. Họ khẳng định rằng tình yêu thương vững bền của Ngài còn đến đời đời (Thi Thiên 136:10-15).</w:t>
      </w:r>
    </w:p>
    <w:p/>
    <w:p>
      <w:r xmlns:w="http://schemas.openxmlformats.org/wordprocessingml/2006/main">
        <w:t xml:space="preserve">Đoạn thứ 4: Tác giả Thi Thiên nhớ lại cách Đức Chúa Trời dẫn dắt dân Y-sơ-ra-ên băng qua đồng vắng, cung cấp ma-na và nước từ đá cho nhu cầu của họ. Họ tuyên bố rằng tình yêu thương kiên định của Ngài tồn tại mãi mãi (Thi Thiên 136:16-22).</w:t>
      </w:r>
    </w:p>
    <w:p/>
    <w:p>
      <w:r xmlns:w="http://schemas.openxmlformats.org/wordprocessingml/2006/main">
        <w:t xml:space="preserve">Đoạn thứ 5: Tác giả Thi Thiên ca ngợi Chúa vì đã ban chiến thắng kẻ thù của họ và ban phước cho họ một vùng đất để sở hữu. Họ thừa nhận sự thành tín bền vững của Ngài bằng cách tuyên bố rằng tình yêu thương kiên định của Ngài tồn tại mãi mãi (Thi Thiên 136:23-26).</w:t>
      </w:r>
    </w:p>
    <w:p/>
    <w:p>
      <w:r xmlns:w="http://schemas.openxmlformats.org/wordprocessingml/2006/main">
        <w:t xml:space="preserve">Tóm tắt,</w:t>
      </w:r>
    </w:p>
    <w:p>
      <w:r xmlns:w="http://schemas.openxmlformats.org/wordprocessingml/2006/main">
        <w:t xml:space="preserve">Thánh vịnh một trăm ba mươi sáu món quà</w:t>
      </w:r>
    </w:p>
    <w:p>
      <w:r xmlns:w="http://schemas.openxmlformats.org/wordprocessingml/2006/main">
        <w:t xml:space="preserve">một bài thánh ca tạ ơn,</w:t>
      </w:r>
    </w:p>
    <w:p>
      <w:r xmlns:w="http://schemas.openxmlformats.org/wordprocessingml/2006/main">
        <w:t xml:space="preserve">nêu bật lòng biết ơn đạt được thông qua việc nhận ra sự tốt lành của Thiên Chúa đồng thời nhấn mạnh việc thừa nhận sự thành tín của Thiên Chúa.</w:t>
      </w:r>
    </w:p>
    <w:p/>
    <w:p>
      <w:r xmlns:w="http://schemas.openxmlformats.org/wordprocessingml/2006/main">
        <w:t xml:space="preserve">Nhấn mạnh lời kêu gọi kêu gọi mọi người tạ ơn Thiên Chúa.</w:t>
      </w:r>
    </w:p>
    <w:p>
      <w:r xmlns:w="http://schemas.openxmlformats.org/wordprocessingml/2006/main">
        <w:t xml:space="preserve">Đề cập đến lời tuyên bố liên quan đến việc nhận ra bản chất lâu dài của tình yêu kiên định của Thiên Chúa.</w:t>
      </w:r>
    </w:p>
    <w:p>
      <w:r xmlns:w="http://schemas.openxmlformats.org/wordprocessingml/2006/main">
        <w:t xml:space="preserve">Bày tỏ sự tường thuật được trình bày liên quan đến việc nhìn nhận các hành động sáng tạo đồng thời khẳng định bản chất vĩnh cửu của tình yêu Thiên Chúa.</w:t>
      </w:r>
    </w:p>
    <w:p>
      <w:r xmlns:w="http://schemas.openxmlformats.org/wordprocessingml/2006/main">
        <w:t xml:space="preserve">Thừa nhận việc tưởng nhớ được bày tỏ liên quan đến việc tưởng nhớ việc giải thoát khỏi Ai Cập đồng thời khẳng định lòng thương xót Chúa luôn trường tồn.</w:t>
      </w:r>
    </w:p>
    <w:p>
      <w:r xmlns:w="http://schemas.openxmlformats.org/wordprocessingml/2006/main">
        <w:t xml:space="preserve">Làm nổi bật sự thừa nhận được trình bày liên quan đến việc ghi nhớ sự chu cấp trong vùng hoang dã đồng thời khẳng định bản chất vững chắc của ân sủng thiêng liêng.</w:t>
      </w:r>
    </w:p>
    <w:p>
      <w:r xmlns:w="http://schemas.openxmlformats.org/wordprocessingml/2006/main">
        <w:t xml:space="preserve">Tuyên bố ca ngợi bày tỏ liên quan đến việc ăn mừng chiến thắng kẻ thù đồng thời nhấn mạnh lòng trung thành vĩnh cửu.</w:t>
      </w:r>
    </w:p>
    <w:p/>
    <w:p>
      <w:r xmlns:w="http://schemas.openxmlformats.org/wordprocessingml/2006/main">
        <w:t xml:space="preserve">Thi Thiên 136:1 Ôi, hãy cảm tạ Đức Giê-hô-va; vì Ngài là người tốt: vì lòng thương xót của Ngài còn đến đời đời.</w:t>
      </w:r>
    </w:p>
    <w:p/>
    <w:p>
      <w:r xmlns:w="http://schemas.openxmlformats.org/wordprocessingml/2006/main">
        <w:t xml:space="preserve">Lòng nhân lành và lòng thương xót của Thiên Chúa còn mãi mãi.</w:t>
      </w:r>
    </w:p>
    <w:p/>
    <w:p>
      <w:r xmlns:w="http://schemas.openxmlformats.org/wordprocessingml/2006/main">
        <w:t xml:space="preserve">1: Chúng ta luôn có thể tạ ơn Chúa, bất kể hoàn cảnh nào.</w:t>
      </w:r>
    </w:p>
    <w:p/>
    <w:p>
      <w:r xmlns:w="http://schemas.openxmlformats.org/wordprocessingml/2006/main">
        <w:t xml:space="preserve">2: Lòng thương xót và tình yêu của Thiên Chúa là vô hạn và không bao giờ cạn.</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Phi-e-rơ 5:7 - trút mọi lo lắng cho Ngài, vì Ngài quan tâm đến bạn.</w:t>
      </w:r>
    </w:p>
    <w:p/>
    <w:p>
      <w:r xmlns:w="http://schemas.openxmlformats.org/wordprocessingml/2006/main">
        <w:t xml:space="preserve">Thi Thiên 136:2 Ôi, hãy tạ ơn Đức Chúa Trời của các thần: Vì lòng nhân từ Ngài còn đến đời đời.</w:t>
      </w:r>
    </w:p>
    <w:p/>
    <w:p>
      <w:r xmlns:w="http://schemas.openxmlformats.org/wordprocessingml/2006/main">
        <w:t xml:space="preserve">Tác giả Thánh vịnh khuyến khích chúng ta tạ ơn Chúa vì lòng thương xót của Ngài tồn tại mãi mãi.</w:t>
      </w:r>
    </w:p>
    <w:p/>
    <w:p>
      <w:r xmlns:w="http://schemas.openxmlformats.org/wordprocessingml/2006/main">
        <w:t xml:space="preserve">1: Tấm lòng biết ơn: Cảm tạ lòng thương xót của Thiên Chúa</w:t>
      </w:r>
    </w:p>
    <w:p/>
    <w:p>
      <w:r xmlns:w="http://schemas.openxmlformats.org/wordprocessingml/2006/main">
        <w:t xml:space="preserve">2: Lòng Thương Xót Đời Đời của Thiên Chúa</w:t>
      </w:r>
    </w:p>
    <w:p/>
    <w:p>
      <w:r xmlns:w="http://schemas.openxmlformats.org/wordprocessingml/2006/main">
        <w:t xml:space="preserve">1: Ca thương 3:22-23 - "Nhờ sự thương xót của Chúa, chúng tôi không bị tiêu hao, vì lòng thương xót của Ngài không hề cạn. Mỗi buổi sáng đều mới mẻ; sự thành tín của Chúa thật lớn lao."</w:t>
      </w:r>
    </w:p>
    <w:p/>
    <w:p>
      <w:r xmlns:w="http://schemas.openxmlformats.org/wordprocessingml/2006/main">
        <w:t xml:space="preserve">2: Ê-phê-sô 2:4-5 - "Nhưng Đức Chúa Trời là Đấng giàu lòng thương xót, vì lấy lòng yêu thương lớn lao mà Ngài đã yêu thương chúng ta, ngay cả khi chúng ta đã chết vì tội lỗi, thì cũng khiến chúng ta cùng sống với Đấng Christ."</w:t>
      </w:r>
    </w:p>
    <w:p/>
    <w:p>
      <w:r xmlns:w="http://schemas.openxmlformats.org/wordprocessingml/2006/main">
        <w:t xml:space="preserve">Thi Thiên 136:3 Ôi, hãy cảm tạ Chúa của các chúa: Vì lòng thương xót của Ngài còn đến đời đời.</w:t>
      </w:r>
    </w:p>
    <w:p/>
    <w:p>
      <w:r xmlns:w="http://schemas.openxmlformats.org/wordprocessingml/2006/main">
        <w:t xml:space="preserve">Chúa đáng để chúng ta ca ngợi và tạ ơn, vì lòng thương xót của Ngài tồn tại mãi mãi.</w:t>
      </w:r>
    </w:p>
    <w:p/>
    <w:p>
      <w:r xmlns:w="http://schemas.openxmlformats.org/wordprocessingml/2006/main">
        <w:t xml:space="preserve">1. Lòng Thương Xót Vô Biên của Thiên Chúa</w:t>
      </w:r>
    </w:p>
    <w:p/>
    <w:p>
      <w:r xmlns:w="http://schemas.openxmlformats.org/wordprocessingml/2006/main">
        <w:t xml:space="preserve">2. Tỏ Lòng Biết Ơn Chúa Của Các Chúa</w:t>
      </w:r>
    </w:p>
    <w:p/>
    <w:p>
      <w:r xmlns:w="http://schemas.openxmlformats.org/wordprocessingml/2006/main">
        <w:t xml:space="preserve">1. Rô-ma 5:20-21 - "Hơn nữa, luật pháp đã ban hành, thì sự phạm tội càng thêm nhiều. Nhưng ở đâu tội lỗi nhiều, thì ân điển lại càng dồi dào hơn. Hầu cho tội lỗi thống trị cho đến sự chết, thì ân điển cũng sẽ thống trị bằng sự công bình cho đến sự sống đời đời thể ấy." bởi Chúa Giêsu Kitô, Chúa chúng ta”.</w:t>
      </w:r>
    </w:p>
    <w:p/>
    <w:p>
      <w:r xmlns:w="http://schemas.openxmlformats.org/wordprocessingml/2006/main">
        <w:t xml:space="preserve">2. Ê-phê-sô 2:4-7 - "Nhưng Đức Chúa Trời là Đấng giàu lòng thương xót, vì Ngài rất yêu thương chúng ta, ngay cả khi chúng ta đã chết trong tội lỗi, Ngài đã làm cho chúng ta sống lại với Đấng Christ (nhờ ân điển mà anh em được cứu; ) Và đã làm cho chúng ta cùng sống lại và làm cho chúng ta cùng ngồi trong các nơi trên trời trong Đức Chúa Giê-su Christ, để trong các thời đại sắp đến, Ngài có thể bày tỏ ân điển vô cùng phong phú của Ngài qua lòng nhân từ của Ngài đối với chúng ta qua Đức Chúa Giê-su Christ.”</w:t>
      </w:r>
    </w:p>
    <w:p/>
    <w:p>
      <w:r xmlns:w="http://schemas.openxmlformats.org/wordprocessingml/2006/main">
        <w:t xml:space="preserve">Thi Thiên 136:4 Ngài chỉ làm nên những điều kỳ diệu, Vì lòng nhân từ Ngài còn đến đời đời.</w:t>
      </w:r>
    </w:p>
    <w:p/>
    <w:p>
      <w:r xmlns:w="http://schemas.openxmlformats.org/wordprocessingml/2006/main">
        <w:t xml:space="preserve">Chỉ một mình Thiên Chúa thực hiện những kỳ công vĩ đại và lòng thương xót của Ngài là vĩnh cửu.</w:t>
      </w:r>
    </w:p>
    <w:p/>
    <w:p>
      <w:r xmlns:w="http://schemas.openxmlformats.org/wordprocessingml/2006/main">
        <w:t xml:space="preserve">1. Sức mạnh của Lòng Thương Xót Chúa - Lòng thương xót của Chúa có thể mang lại những công việc vĩ đại trong cuộc sống của chúng ta như thế nào.</w:t>
      </w:r>
    </w:p>
    <w:p/>
    <w:p>
      <w:r xmlns:w="http://schemas.openxmlformats.org/wordprocessingml/2006/main">
        <w:t xml:space="preserve">2. Những điều kỳ diệu của Chúa - Chúa là nguồn gốc của mọi công việc kỳ diệu.</w:t>
      </w:r>
    </w:p>
    <w:p/>
    <w:p>
      <w:r xmlns:w="http://schemas.openxmlformats.org/wordprocessingml/2006/main">
        <w:t xml:space="preserve">1. Thi Thiên 103:17 - Nhưng từ đời đời đến đời đời Đức Giê-hô-va vẫn yêu thương người kính sợ Ngài, Và sự công bình của Ngài dành cho con cháu họ.</w:t>
      </w:r>
    </w:p>
    <w:p/>
    <w:p>
      <w:r xmlns:w="http://schemas.openxmlformats.org/wordprocessingml/2006/main">
        <w:t xml:space="preserve">2. 2 Phi-e-rơ 3:8-9 - Thưa anh em thân mến, một điều này, anh em đừng quên: Đối với Chúa một ngày ví thể ngàn năm, ngàn năm tựa một ngày. Chúa không chậm trễ trong việc giữ lời hứa của mình, như một số người hiểu là chậm chạp. Ngược lại, Ngài kiên nhẫn với bạn, không muốn một ai phải hư mất nhưng muốn mọi người đều ăn năn.</w:t>
      </w:r>
    </w:p>
    <w:p/>
    <w:p>
      <w:r xmlns:w="http://schemas.openxmlformats.org/wordprocessingml/2006/main">
        <w:t xml:space="preserve">Thi Thiên 136:5 Đấng nhờ sự khôn ngoan đã tạo nên các từng trời: Vì lòng nhân từ Ngài còn đến đời đời.</w:t>
      </w:r>
    </w:p>
    <w:p/>
    <w:p>
      <w:r xmlns:w="http://schemas.openxmlformats.org/wordprocessingml/2006/main">
        <w:t xml:space="preserve">Lòng thương xót Chúa tồn tại mãi mãi và Ngài là Đấng đã tạo dựng nên các tầng trời bằng sự khôn ngoan của Ngài.</w:t>
      </w:r>
    </w:p>
    <w:p/>
    <w:p>
      <w:r xmlns:w="http://schemas.openxmlformats.org/wordprocessingml/2006/main">
        <w:t xml:space="preserve">1. Ân Điển Chúa Hằng Hữu</w:t>
      </w:r>
    </w:p>
    <w:p/>
    <w:p>
      <w:r xmlns:w="http://schemas.openxmlformats.org/wordprocessingml/2006/main">
        <w:t xml:space="preserve">2. Sự khôn ngoan của Chúa là khôn dò</w:t>
      </w:r>
    </w:p>
    <w:p/>
    <w:p>
      <w:r xmlns:w="http://schemas.openxmlformats.org/wordprocessingml/2006/main">
        <w:t xml:space="preserve">1. Thi Thiên 136:5</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136:6 Ngài trải đất ra trên mặt nước: Vì lòng nhân từ Ngài còn đến đời đời.</w:t>
      </w:r>
    </w:p>
    <w:p/>
    <w:p>
      <w:r xmlns:w="http://schemas.openxmlformats.org/wordprocessingml/2006/main">
        <w:t xml:space="preserve">Lòng thương xót Chúa tồn tại mãi mãi.</w:t>
      </w:r>
    </w:p>
    <w:p/>
    <w:p>
      <w:r xmlns:w="http://schemas.openxmlformats.org/wordprocessingml/2006/main">
        <w:t xml:space="preserve">1: Lòng Thương Xót Chúa Vô Tận</w:t>
      </w:r>
    </w:p>
    <w:p/>
    <w:p>
      <w:r xmlns:w="http://schemas.openxmlformats.org/wordprocessingml/2006/main">
        <w:t xml:space="preserve">2: Lòng thương xót lâu dài có ý nghĩa gì đối với chúng ta</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Ca thương 3:22-23 - Nhờ lòng thương xót của Chúa, chúng tôi không bị tiêu diệt, vì lòng thương xót của Ngài không hề vơi. Chúng đều mới vào mỗi buổi sáng; lớn thay sự thành tín của Ngài.</w:t>
      </w:r>
    </w:p>
    <w:p/>
    <w:p>
      <w:r xmlns:w="http://schemas.openxmlformats.org/wordprocessingml/2006/main">
        <w:t xml:space="preserve">Thi Thiên 136:7 Đối với Đấng đã tạo nên những ngọn đèn lớn: Vì lòng thương xót của Ngài tồn tại đến đời đời:</w:t>
      </w:r>
    </w:p>
    <w:p/>
    <w:p>
      <w:r xmlns:w="http://schemas.openxmlformats.org/wordprocessingml/2006/main">
        <w:t xml:space="preserve">Lòng thương xót Chúa còn mãi mãi.</w:t>
      </w:r>
    </w:p>
    <w:p/>
    <w:p>
      <w:r xmlns:w="http://schemas.openxmlformats.org/wordprocessingml/2006/main">
        <w:t xml:space="preserve">1. Sự vĩ đại và lòng thương xót của Thiên Chúa</w:t>
      </w:r>
    </w:p>
    <w:p/>
    <w:p>
      <w:r xmlns:w="http://schemas.openxmlformats.org/wordprocessingml/2006/main">
        <w:t xml:space="preserve">2. Tình yêu bền vững của Thiên Chúa dành cho nhân loại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8:38-39 - Vì tôi tin chắc rằng dù sự chết, sự sống, thiên sứ, các quyền lực, các quyền lực, việc hiện tại hay việc sẽ đến, không cả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Thi Thiên 136:8 Mặt trời cai trị ban ngày: Vì lòng nhân từ Ngài tồn tại đến đời đời:</w:t>
      </w:r>
    </w:p>
    <w:p/>
    <w:p>
      <w:r xmlns:w="http://schemas.openxmlformats.org/wordprocessingml/2006/main">
        <w:t xml:space="preserve">Lòng thương xót của Chúa là vĩnh cửu và Ngài cai trị ban ngày bằng mặt trời.</w:t>
      </w:r>
    </w:p>
    <w:p/>
    <w:p>
      <w:r xmlns:w="http://schemas.openxmlformats.org/wordprocessingml/2006/main">
        <w:t xml:space="preserve">1. Lòng Thương Xót Chúa Hằng Hữu - Thi Thiên 136:8</w:t>
      </w:r>
    </w:p>
    <w:p/>
    <w:p>
      <w:r xmlns:w="http://schemas.openxmlformats.org/wordprocessingml/2006/main">
        <w:t xml:space="preserve">2. Đức Chúa Trời cai trị ngày với mặt trời như thế nào - Thi Thiên 136:8</w:t>
      </w:r>
    </w:p>
    <w:p/>
    <w:p>
      <w:r xmlns:w="http://schemas.openxmlformats.org/wordprocessingml/2006/main">
        <w:t xml:space="preserve">1. Giê-rê-mi 31:3 - "Chúa đã hiện ra với tôi từ xưa và phán rằng: Phải, ta đã yêu ngươi bằng tình yêu đời đời; nên ta đã lấy lòng nhân từ mà kéo ngươi."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Thi Thiên 136:9 Mặt trăng và các ngôi sao cai trị ban đêm: Vì lòng nhân từ Ngài còn đến đời đời.</w:t>
      </w:r>
    </w:p>
    <w:p/>
    <w:p>
      <w:r xmlns:w="http://schemas.openxmlformats.org/wordprocessingml/2006/main">
        <w:t xml:space="preserve">Lòng thương xót Chúa còn đến đời đời, Ngài đã ban mặt trăng và các ngôi sao để cai trị ban đêm.</w:t>
      </w:r>
    </w:p>
    <w:p/>
    <w:p>
      <w:r xmlns:w="http://schemas.openxmlformats.org/wordprocessingml/2006/main">
        <w:t xml:space="preserve">1. Làm Thế Nào Để Cảm Tạ Lòng Thương Xót Chúa</w:t>
      </w:r>
    </w:p>
    <w:p/>
    <w:p>
      <w:r xmlns:w="http://schemas.openxmlformats.org/wordprocessingml/2006/main">
        <w:t xml:space="preserve">2. Sự kỳ diệu của sự sáng tạo của Chúa</w:t>
      </w:r>
    </w:p>
    <w:p/>
    <w:p>
      <w:r xmlns:w="http://schemas.openxmlformats.org/wordprocessingml/2006/main">
        <w:t xml:space="preserve">1. Ca thương 3:22-23 - "Nhờ sự thương xót của Đức Giê-hô-va, chúng tôi không bị tiêu hao, Vì lòng thương xót của Ngài không hề cạn. Mỗi buổi sáng đều mới mẻ; Sự thành tín Ngài lớn lao thay.</w:t>
      </w:r>
    </w:p>
    <w:p/>
    <w:p>
      <w:r xmlns:w="http://schemas.openxmlformats.org/wordprocessingml/2006/main">
        <w:t xml:space="preserve">2. Sáng Thế Ký 1:14-15 - “Đức Chúa Trời lại phán rằng: Phải có các vì sáng trong khoảng không trên trời để phân biệt ngày với đêm, và làm dấu hiệu, thì tiết, ngày và năm; là các vì sáng trên trời để soi sáng mặt đất; thì có như vậy."</w:t>
      </w:r>
    </w:p>
    <w:p/>
    <w:p>
      <w:r xmlns:w="http://schemas.openxmlformats.org/wordprocessingml/2006/main">
        <w:t xml:space="preserve">Thi Thiên 136:10 Đối với Đấng đã đánh Ai Cập trong con đầu lòng của họ: vì lòng thương xót của Ngài tồn tại mãi mãi:</w:t>
      </w:r>
    </w:p>
    <w:p/>
    <w:p>
      <w:r xmlns:w="http://schemas.openxmlformats.org/wordprocessingml/2006/main">
        <w:t xml:space="preserve">Lòng thương xót Chúa còn mãi mãi.</w:t>
      </w:r>
    </w:p>
    <w:p/>
    <w:p>
      <w:r xmlns:w="http://schemas.openxmlformats.org/wordprocessingml/2006/main">
        <w:t xml:space="preserve">1: Lòng thương xót của Thiên Chúa thì vĩnh cửu và có thể được cảm nghiệm trong suốt cuộc đời.</w:t>
      </w:r>
    </w:p>
    <w:p/>
    <w:p>
      <w:r xmlns:w="http://schemas.openxmlformats.org/wordprocessingml/2006/main">
        <w:t xml:space="preserve">2: Khi nhìn lại lịch sử, chúng ta có thể thấy bằng chứng về lòng thương xót đời đời của Thiên Chúa trong quá khứ.</w:t>
      </w:r>
    </w:p>
    <w:p/>
    <w:p>
      <w:r xmlns:w="http://schemas.openxmlformats.org/wordprocessingml/2006/main">
        <w:t xml:space="preserve">1: Ca thương 3:22-23 Tình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Ê-phê-sô 2:4-5 Nhưng Đức Chúa Trời giàu lòng thương xót, lấy lòng yêu thương lớn lao mà yêu thương chúng ta, cho dù chúng ta đã chết vì tội lỗi mình, cũng khiến chúng ta cùng sống với Đấng Christ.</w:t>
      </w:r>
    </w:p>
    <w:p/>
    <w:p>
      <w:r xmlns:w="http://schemas.openxmlformats.org/wordprocessingml/2006/main">
        <w:t xml:space="preserve">Thi-thiên 136:11 Và đem Y-sơ-ra-ên ra khỏi giữa chúng nó: Vì lòng nhân từ Ngài còn đến đời đời:</w:t>
      </w:r>
    </w:p>
    <w:p/>
    <w:p>
      <w:r xmlns:w="http://schemas.openxmlformats.org/wordprocessingml/2006/main">
        <w:t xml:space="preserve">Lòng thương xót của Thiên Chúa là vĩnh cửu và Ngài đã giải phóng dân Israel khỏi người Ai Cập.</w:t>
      </w:r>
    </w:p>
    <w:p/>
    <w:p>
      <w:r xmlns:w="http://schemas.openxmlformats.org/wordprocessingml/2006/main">
        <w:t xml:space="preserve">1. Lòng Thương Xót Chúa Không Bao Giờ Thất Vọng</w:t>
      </w:r>
    </w:p>
    <w:p/>
    <w:p>
      <w:r xmlns:w="http://schemas.openxmlformats.org/wordprocessingml/2006/main">
        <w:t xml:space="preserve">2. Sức mạnh của việc sùng kính Thiên Chúa</w:t>
      </w:r>
    </w:p>
    <w:p/>
    <w:p>
      <w:r xmlns:w="http://schemas.openxmlformats.org/wordprocessingml/2006/main">
        <w:t xml:space="preserve">1. Xuất Ê-díp-tô ký 14:30 - "Ngày hôm đó Đức Giê-hô-va đã cứu dân Y-sơ-ra-ên khỏi tay người Ê-díp-tô; Y-sơ-ra-ên thấy người Ê-díp-tô chết trên bờ biển."</w:t>
      </w:r>
    </w:p>
    <w:p/>
    <w:p>
      <w:r xmlns:w="http://schemas.openxmlformats.org/wordprocessingml/2006/main">
        <w:t xml:space="preserve">2. Isaia 54:7-8 - Ta đã bỏ rơi ngươi trong chốc lát, nhưng với lòng thương xót sâu xa, Ta sẽ đem ngươi trở về. Trong cơn giận dữ dâng trào, Ta ẩn mặt khỏi ngươi một lúc, nhưng với lòng nhân từ vô tận, Ta sẽ thương xót ngươi, Chúa Cứu Chuộc ngươi phán vậy.</w:t>
      </w:r>
    </w:p>
    <w:p/>
    <w:p>
      <w:r xmlns:w="http://schemas.openxmlformats.org/wordprocessingml/2006/main">
        <w:t xml:space="preserve">Thi Thiên 136:12 Với bàn tay quyền năng và cánh tay giơ thẳng ra: Vì lòng thương xót Ngài còn đến đời đời.</w:t>
      </w:r>
    </w:p>
    <w:p/>
    <w:p>
      <w:r xmlns:w="http://schemas.openxmlformats.org/wordprocessingml/2006/main">
        <w:t xml:space="preserve">Lòng thương xót Chúa còn mãi mãi.</w:t>
      </w:r>
    </w:p>
    <w:p/>
    <w:p>
      <w:r xmlns:w="http://schemas.openxmlformats.org/wordprocessingml/2006/main">
        <w:t xml:space="preserve">1: Chúng ta phải luôn tạ ơn lòng thương xót vô tận của Thiên Chúa.</w:t>
      </w:r>
    </w:p>
    <w:p/>
    <w:p>
      <w:r xmlns:w="http://schemas.openxmlformats.org/wordprocessingml/2006/main">
        <w:t xml:space="preserve">Số 2: Chúng ta phải tin cậy vào Chúa vì lòng thương xót và ân điển của Ngài, ngay cả khi cuộc sống trở nên khó khăn.</w:t>
      </w:r>
    </w:p>
    <w:p/>
    <w:p>
      <w:r xmlns:w="http://schemas.openxmlformats.org/wordprocessingml/2006/main">
        <w:t xml:space="preserve">1: Ê-sai 54:10 Vì núi sẽ dời, đồi sẽ chuyển; nhưng lòng nhân từ của ta sẽ không rời khỏi ngươi, giao ước bình an của ta cũng sẽ không bị hủy bỏ, Đức Giê-hô-va, Đấng thương xót ngươi, phán vậy.</w:t>
      </w:r>
    </w:p>
    <w:p/>
    <w:p>
      <w:r xmlns:w="http://schemas.openxmlformats.org/wordprocessingml/2006/main">
        <w:t xml:space="preserve">2: Ca thương 3:22-23 Ấy là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Thi Thiên 136:13 Đối với Đấng đã chia Biển Đỏ thành nhiều phần: Vì lòng thương xót của Ngài tồn tại đến đời đời:</w:t>
      </w:r>
    </w:p>
    <w:p/>
    <w:p>
      <w:r xmlns:w="http://schemas.openxmlformats.org/wordprocessingml/2006/main">
        <w:t xml:space="preserve">Lòng thương xót Chúa còn mãi mãi.</w:t>
      </w:r>
    </w:p>
    <w:p/>
    <w:p>
      <w:r xmlns:w="http://schemas.openxmlformats.org/wordprocessingml/2006/main">
        <w:t xml:space="preserve">1. Lòng Thương Xót Đời Đời Của Thiên Chúa</w:t>
      </w:r>
    </w:p>
    <w:p/>
    <w:p>
      <w:r xmlns:w="http://schemas.openxmlformats.org/wordprocessingml/2006/main">
        <w:t xml:space="preserve">2. Sự rẽ nước của Biển Đỏ: Một chứng tá cho lòng thương xót của Thiên Chúa</w:t>
      </w:r>
    </w:p>
    <w:p/>
    <w:p>
      <w:r xmlns:w="http://schemas.openxmlformats.org/wordprocessingml/2006/main">
        <w:t xml:space="preserve">1. Xuất Ê-díp-tô ký 15:8,11 - Khi ngươi thổi lỗ mũi, nước liền tụ lại, lũ dâng cao như một đống, và vực sâu đông cứng lại giữa lòng biển... Ai giống như ngươi, Hỡi Đức Giê-hô-va, giữa các vị thần? Ai giống như Ngài, được vinh hiển trong sự thánh khiết, đáng kinh ngạc khi được ngợi khen, làm nên những điều kỳ diệu?</w:t>
      </w:r>
    </w:p>
    <w:p/>
    <w:p>
      <w:r xmlns:w="http://schemas.openxmlformats.org/wordprocessingml/2006/main">
        <w:t xml:space="preserve">2. Thi Thiên 107:1 - Ôi, hãy cảm tạ Đức Giê-hô-va vì Ngài là tốt lành: Vì lòng nhân từ Ngài còn đến đời đời.</w:t>
      </w:r>
    </w:p>
    <w:p/>
    <w:p>
      <w:r xmlns:w="http://schemas.openxmlformats.org/wordprocessingml/2006/main">
        <w:t xml:space="preserve">Thi Thiên 136:14 Và khiến Y-sơ-ra-ên đi qua giữa đó: Vì lòng nhân từ Ngài còn đến đời đời:</w:t>
      </w:r>
    </w:p>
    <w:p/>
    <w:p>
      <w:r xmlns:w="http://schemas.openxmlformats.org/wordprocessingml/2006/main">
        <w:t xml:space="preserve">Đức Chúa Trời bày tỏ lòng thương xót bằng cách dẫn dắt dân Y-sơ-ra-ên băng qua Biển Đỏ.</w:t>
      </w:r>
    </w:p>
    <w:p/>
    <w:p>
      <w:r xmlns:w="http://schemas.openxmlformats.org/wordprocessingml/2006/main">
        <w:t xml:space="preserve">1. Suy Nghĩ Về Lòng Thương Xót Và Sự Chịu Đựng Của Thiên Chúa</w:t>
      </w:r>
    </w:p>
    <w:p/>
    <w:p>
      <w:r xmlns:w="http://schemas.openxmlformats.org/wordprocessingml/2006/main">
        <w:t xml:space="preserve">2. Chúng ta nên đáp lại lòng thương xót của Chúa như thế nào</w:t>
      </w:r>
    </w:p>
    <w:p/>
    <w:p>
      <w:r xmlns:w="http://schemas.openxmlformats.org/wordprocessingml/2006/main">
        <w:t xml:space="preserve">1. Thi Thiên 136:14 - Vì lòng nhân từ Ngài còn đến đời đời</w:t>
      </w:r>
    </w:p>
    <w:p/>
    <w:p>
      <w:r xmlns:w="http://schemas.openxmlformats.org/wordprocessingml/2006/main">
        <w:t xml:space="preserve">2. Exodus 14:21 - Và Moses giơ tay ra trên biển; Chúa khiến biển bị gió đông thổi mạnh suốt đêm đó, khiến biển trở nên khô cạn và nước phân đôi.</w:t>
      </w:r>
    </w:p>
    <w:p/>
    <w:p>
      <w:r xmlns:w="http://schemas.openxmlformats.org/wordprocessingml/2006/main">
        <w:t xml:space="preserve">Thi Thiên 136:15 Nhưng đã lật đổ Pha-ra-ôn và đạo quân của ông ta trong Biển Đỏ: Vì lòng thương xót của ông tồn tại đến đời đời.</w:t>
      </w:r>
    </w:p>
    <w:p/>
    <w:p>
      <w:r xmlns:w="http://schemas.openxmlformats.org/wordprocessingml/2006/main">
        <w:t xml:space="preserve">Lòng thương xót của Chúa tồn tại mãi mãi và có thể được nhìn thấy qua việc Ngài thể hiện quyền năng bằng cách lật đổ Pharaoh và quân đội của ông ta ở Biển Đỏ.</w:t>
      </w:r>
    </w:p>
    <w:p/>
    <w:p>
      <w:r xmlns:w="http://schemas.openxmlformats.org/wordprocessingml/2006/main">
        <w:t xml:space="preserve">1. Lòng Thương Xót Vô Song của Thiên Chúa</w:t>
      </w:r>
    </w:p>
    <w:p/>
    <w:p>
      <w:r xmlns:w="http://schemas.openxmlformats.org/wordprocessingml/2006/main">
        <w:t xml:space="preserve">2. Quyền năng của Chúa được thể hiện ở Biển Đỏ như thế nào</w:t>
      </w:r>
    </w:p>
    <w:p/>
    <w:p>
      <w:r xmlns:w="http://schemas.openxmlformats.org/wordprocessingml/2006/main">
        <w:t xml:space="preserve">1. Exodus 14:21-22: Sau đó, ông Môsê giơ tay ra trên biển; Đức Giê-hô-va khiến cho biển bị gió đông thổi mạnh suốt đêm đó, khiến biển trở nên khô cạn và nước phân đôi.</w:t>
      </w:r>
    </w:p>
    <w:p/>
    <w:p>
      <w:r xmlns:w="http://schemas.openxmlformats.org/wordprocessingml/2006/main">
        <w:t xml:space="preserve">2. Rm 8:31-32: Vậy chúng ta sẽ nói thế nào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p>
      <w:r xmlns:w="http://schemas.openxmlformats.org/wordprocessingml/2006/main">
        <w:t xml:space="preserve">Thi Thiên 136:16 Ngài đã dẫn dân Ngài đi qua đồng vắng: Vì lòng nhân từ Ngài còn đến đời đời.</w:t>
      </w:r>
    </w:p>
    <w:p/>
    <w:p>
      <w:r xmlns:w="http://schemas.openxmlformats.org/wordprocessingml/2006/main">
        <w:t xml:space="preserve">Lòng thương xót và tình yêu của Thiên Chúa dành cho dân Ngài sẽ không bao giờ thất bại.</w:t>
      </w:r>
    </w:p>
    <w:p/>
    <w:p>
      <w:r xmlns:w="http://schemas.openxmlformats.org/wordprocessingml/2006/main">
        <w:t xml:space="preserve">1. Tình yêu bền vững của Chúa: Bài học từ Thi thiên 136:16</w:t>
      </w:r>
    </w:p>
    <w:p/>
    <w:p>
      <w:r xmlns:w="http://schemas.openxmlformats.org/wordprocessingml/2006/main">
        <w:t xml:space="preserve">2. Sức mạnh của lòng thương xót Chúa: Xem xét hành trình hoang địa của Israel</w:t>
      </w:r>
    </w:p>
    <w:p/>
    <w:p>
      <w:r xmlns:w="http://schemas.openxmlformats.org/wordprocessingml/2006/main">
        <w:t xml:space="preserve">1. Xuất Ê-díp-tô ký 15:2 - Chúa là sức mạnh và bài hát của tôi, Ngài đã trở thành sự cứu rỗi của tôi; Ngài là Đức Chúa Trời của tôi, tôi sẽ ca ngợi Ngài; Đức Chúa Trời của cha tôi, tôi sẽ tôn cao Ngài.</w:t>
      </w:r>
    </w:p>
    <w:p/>
    <w:p>
      <w:r xmlns:w="http://schemas.openxmlformats.org/wordprocessingml/2006/main">
        <w:t xml:space="preserve">2. Thi Thiên 33:20 – Linh hồn chúng tôi trông đợi Chúa; Ngài là sự giúp đỡ và che chắn của chúng ta.</w:t>
      </w:r>
    </w:p>
    <w:p/>
    <w:p>
      <w:r xmlns:w="http://schemas.openxmlformats.org/wordprocessingml/2006/main">
        <w:t xml:space="preserve">Thi Thiên 136:17 Đối với Đấng đã đánh bại các vị vua vĩ đại: Vì lòng thương xót của Ngài tồn tại đến đời đời:</w:t>
      </w:r>
    </w:p>
    <w:p/>
    <w:p>
      <w:r xmlns:w="http://schemas.openxmlformats.org/wordprocessingml/2006/main">
        <w:t xml:space="preserve">Lòng thương xót Chúa là vĩnh cửu.</w:t>
      </w:r>
    </w:p>
    <w:p/>
    <w:p>
      <w:r xmlns:w="http://schemas.openxmlformats.org/wordprocessingml/2006/main">
        <w:t xml:space="preserve">1: Tất cả chúng ta phải tạ ơn vì lòng thương xót của Thiên Chúa là vĩnh cửu và không bao giờ cạn.</w:t>
      </w:r>
    </w:p>
    <w:p/>
    <w:p>
      <w:r xmlns:w="http://schemas.openxmlformats.org/wordprocessingml/2006/main">
        <w:t xml:space="preserve">Số 2: Chúng ta có thể nhìn vào lòng thương xót của Thiên Chúa như nguồn sức mạnh và niềm an ủi vì nó không lay chuyển và không thay đổi.</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Thi Thiên 136:18 Và giết chết các vị vua nổi tiếng: Vì lòng thương xót của Ngài còn đến đời đời:</w:t>
      </w:r>
    </w:p>
    <w:p/>
    <w:p>
      <w:r xmlns:w="http://schemas.openxmlformats.org/wordprocessingml/2006/main">
        <w:t xml:space="preserve">Lòng thương xót Chúa là vĩnh cửu.</w:t>
      </w:r>
    </w:p>
    <w:p/>
    <w:p>
      <w:r xmlns:w="http://schemas.openxmlformats.org/wordprocessingml/2006/main">
        <w:t xml:space="preserve">Số 1: Lòng Thương Xót Vô Tận của Thiên Chúa - Chúng ta hãy suy ngẫm về lòng thương xót dồi dào của Thiên Chúa, không bị giới hạn bởi thời gian hay không gian.</w:t>
      </w:r>
    </w:p>
    <w:p/>
    <w:p>
      <w:r xmlns:w="http://schemas.openxmlformats.org/wordprocessingml/2006/main">
        <w:t xml:space="preserve">Số 2: Lòng Thương Xót Vô Biên của Thiên Chúa - Ngay cả khi đối mặt với sự chống đối lớn lao, lòng thương xót của Thiên Chúa vẫn luôn hiện diện và không bao giờ kết thúc.</w:t>
      </w:r>
    </w:p>
    <w:p/>
    <w:p>
      <w:r xmlns:w="http://schemas.openxmlformats.org/wordprocessingml/2006/main">
        <w:t xml:space="preserve">1: Rô-ma 5:20 - Hơn nữa, luật pháp đã được ban hành, khiến tội phạm có thể gia tăng. Nhưng ở đâu tội lỗi lan tràn, ở đó ân sủng còn tràn lan hơn nữa.</w:t>
      </w:r>
    </w:p>
    <w:p/>
    <w:p>
      <w:r xmlns:w="http://schemas.openxmlformats.org/wordprocessingml/2006/main">
        <w:t xml:space="preserve">2: Ê-phê-sô 2:4-5 - Nhưng Đức Chúa Trời giàu lòng thương xót, vì quá yêu thương Ngài dành cho chúng ta, nên đã làm cho chúng ta được sống với Đấng Mê-si, mặc dù chúng ta đã chết vì tội lỗi. Bạn được cứu bởi ân điển!</w:t>
      </w:r>
    </w:p>
    <w:p/>
    <w:p>
      <w:r xmlns:w="http://schemas.openxmlformats.org/wordprocessingml/2006/main">
        <w:t xml:space="preserve">Thi Thiên 136:19 Si-hôn vua dân A-mô-rít: vì lòng nhân từ Ngài còn đến đời đời:</w:t>
      </w:r>
    </w:p>
    <w:p/>
    <w:p>
      <w:r xmlns:w="http://schemas.openxmlformats.org/wordprocessingml/2006/main">
        <w:t xml:space="preserve">Lòng thương xót Chúa còn mãi mãi.</w:t>
      </w:r>
    </w:p>
    <w:p/>
    <w:p>
      <w:r xmlns:w="http://schemas.openxmlformats.org/wordprocessingml/2006/main">
        <w:t xml:space="preserve">1: Lòng thương xót của Thiên Chúa là vĩnh cửu và chúng ta cũng phải thể hiện lòng thương xót đó đối với người khác.</w:t>
      </w:r>
    </w:p>
    <w:p/>
    <w:p>
      <w:r xmlns:w="http://schemas.openxmlformats.org/wordprocessingml/2006/main">
        <w:t xml:space="preserve">2: Lòng thương xót của Thiên Chúa là vĩnh cửu và Ngài đáng được tạ ơn và khen ngợi.</w:t>
      </w:r>
    </w:p>
    <w:p/>
    <w:p>
      <w:r xmlns:w="http://schemas.openxmlformats.org/wordprocessingml/2006/main">
        <w:t xml:space="preserve">1: Matt. 5:7 - "Phúc thay ai có lòng thương xót, vì họ sẽ được thương xót."</w:t>
      </w:r>
    </w:p>
    <w:p/>
    <w:p>
      <w:r xmlns:w="http://schemas.openxmlformats.org/wordprocessingml/2006/main">
        <w:t xml:space="preserve">2: 2 Cô-rinh-tô 1:3 - "Chúc tụng Đức Chúa Trời, Cha của Chúa chúng ta là Đức Chúa Giê-su Christ, là Cha nhân từ và là Đức Chúa Trời ban mọi niềm an ủi."</w:t>
      </w:r>
    </w:p>
    <w:p/>
    <w:p>
      <w:r xmlns:w="http://schemas.openxmlformats.org/wordprocessingml/2006/main">
        <w:t xml:space="preserve">Thi Thiên 136:20 Và Óc vua Ba-san: Vì lòng nhân từ Ngài còn đến đời đời:</w:t>
      </w:r>
    </w:p>
    <w:p/>
    <w:p>
      <w:r xmlns:w="http://schemas.openxmlformats.org/wordprocessingml/2006/main">
        <w:t xml:space="preserve">Lòng thương xót của Thiên Chúa đối với chúng ta là vĩnh cửu.</w:t>
      </w:r>
    </w:p>
    <w:p/>
    <w:p>
      <w:r xmlns:w="http://schemas.openxmlformats.org/wordprocessingml/2006/main">
        <w:t xml:space="preserve">1. Lòng Thương Xót Đời Đời Của Thiên Chúa</w:t>
      </w:r>
    </w:p>
    <w:p/>
    <w:p>
      <w:r xmlns:w="http://schemas.openxmlformats.org/wordprocessingml/2006/main">
        <w:t xml:space="preserve">2. Sức mạnh của lòng thương xót Chúa</w:t>
      </w:r>
    </w:p>
    <w:p/>
    <w:p>
      <w:r xmlns:w="http://schemas.openxmlformats.org/wordprocessingml/2006/main">
        <w:t xml:space="preserve">1. Ê-phê-sô 2:4-5 - Nhưng Đức Chúa Trời là Đấng giàu lòng thương xót, vì lấy lòng yêu thương lớn lao mà yêu chúng ta, cho dù chúng ta đã chết vì tội lỗi mình, thì bởi ân điển mà làm cho chúng ta cùng sống với Đấng Christ, thì anh em đã được cứu</w:t>
      </w:r>
    </w:p>
    <w:p/>
    <w:p>
      <w:r xmlns:w="http://schemas.openxmlformats.org/wordprocessingml/2006/main">
        <w:t xml:space="preserve">2. 1 Giăng 4:19 - Chúng ta yêu vì Chúa đã yêu chúng ta trước.</w:t>
      </w:r>
    </w:p>
    <w:p/>
    <w:p>
      <w:r xmlns:w="http://schemas.openxmlformats.org/wordprocessingml/2006/main">
        <w:t xml:space="preserve">Thi Thiên 136:21 Và ban đất đai của họ làm cơ nghiệp: Vì lòng thương xót của Ngài còn đến đời đời:</w:t>
      </w:r>
    </w:p>
    <w:p/>
    <w:p>
      <w:r xmlns:w="http://schemas.openxmlformats.org/wordprocessingml/2006/main">
        <w:t xml:space="preserve">Đức Chúa Trời đã ban cho dân Y-sơ-ra-ên đất đai của họ làm cơ nghiệp, vì lòng thương xót đời đời của Ngài.</w:t>
      </w:r>
    </w:p>
    <w:p/>
    <w:p>
      <w:r xmlns:w="http://schemas.openxmlformats.org/wordprocessingml/2006/main">
        <w:t xml:space="preserve">1. Sự thành tín Chúa còn đến đời đời - Thi Thiên 136:21</w:t>
      </w:r>
    </w:p>
    <w:p/>
    <w:p>
      <w:r xmlns:w="http://schemas.openxmlformats.org/wordprocessingml/2006/main">
        <w:t xml:space="preserve">2. Quyền năng thương xót của Chúa - Thi thiên 136:21</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107:1 - Hãy cảm tạ Chúa vì Ngài tốt lành; tình yêu của anh tồn tại mãi mãi.</w:t>
      </w:r>
    </w:p>
    <w:p/>
    <w:p>
      <w:r xmlns:w="http://schemas.openxmlformats.org/wordprocessingml/2006/main">
        <w:t xml:space="preserve">Thi Thiên 136:22 Tôi tớ Ngài là cơ nghiệp cho Y-sơ-ra-ên: Vì lòng nhân từ Ngài còn đến đời đời.</w:t>
      </w:r>
    </w:p>
    <w:p/>
    <w:p>
      <w:r xmlns:w="http://schemas.openxmlformats.org/wordprocessingml/2006/main">
        <w:t xml:space="preserve">Lòng thương xót của Thiên Chúa là vĩnh cửu và Ngài đã ban cơ nghiệp cho Israel, tôi tớ của Ngài.</w:t>
      </w:r>
    </w:p>
    <w:p/>
    <w:p>
      <w:r xmlns:w="http://schemas.openxmlformats.org/wordprocessingml/2006/main">
        <w:t xml:space="preserve">1. Lòng Thương Xót Vô Biên của Thiên Chúa nhắc nhở về sự thành tín trong tình yêu Thiên Chúa dành cho dân Người.</w:t>
      </w:r>
    </w:p>
    <w:p/>
    <w:p>
      <w:r xmlns:w="http://schemas.openxmlformats.org/wordprocessingml/2006/main">
        <w:t xml:space="preserve">2. Di sản phước lành nhắc nhở chúng ta về những phước lành đến từ việc làm tôi tớ Chúa.</w:t>
      </w:r>
    </w:p>
    <w:p/>
    <w:p>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1 Giăng 4:10 Đây là tình yêu thương: không phải chúng ta yêu Đức Chúa Trời, nhưng Ngài đã yêu chúng ta và sai Con Ngài làm của lễ chuộc tội chúng ta.</w:t>
      </w:r>
    </w:p>
    <w:p/>
    <w:p>
      <w:r xmlns:w="http://schemas.openxmlformats.org/wordprocessingml/2006/main">
        <w:t xml:space="preserve">Thi Thiên 136:23 Ai đã nhớ đến chúng tôi trong cảnh khốn cùng: Vì lòng thương xót của Ngài còn đến đời đời:</w:t>
      </w:r>
    </w:p>
    <w:p/>
    <w:p>
      <w:r xmlns:w="http://schemas.openxmlformats.org/wordprocessingml/2006/main">
        <w:t xml:space="preserve">Chúa nhớ đến chúng ta trong lúc chúng ta cần và lòng thương xót của Ngài còn mãi.</w:t>
      </w:r>
    </w:p>
    <w:p/>
    <w:p>
      <w:r xmlns:w="http://schemas.openxmlformats.org/wordprocessingml/2006/main">
        <w:t xml:space="preserve">1. Lòng Thương Xót Chúa Hằng Hữu Mãi Mãi</w:t>
      </w:r>
    </w:p>
    <w:p/>
    <w:p>
      <w:r xmlns:w="http://schemas.openxmlformats.org/wordprocessingml/2006/main">
        <w:t xml:space="preserve">2. Tưởng Nhớ Chúa Trong Lúc Khó Khăn</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Chúa lớn thay."</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Thi Thiên 136:24 Ngài đã cứu chuộc chúng tôi khỏi kẻ thù nghịch, Vì lòng nhân từ Ngài còn đến đời đời.</w:t>
      </w:r>
    </w:p>
    <w:p/>
    <w:p>
      <w:r xmlns:w="http://schemas.openxmlformats.org/wordprocessingml/2006/main">
        <w:t xml:space="preserve">Thiên Chúa đã cứu chuộc chúng ta khỏi kẻ thù và lòng thương xót của Ngài còn mãi.</w:t>
      </w:r>
    </w:p>
    <w:p/>
    <w:p>
      <w:r xmlns:w="http://schemas.openxmlformats.org/wordprocessingml/2006/main">
        <w:t xml:space="preserve">1. Lòng Thương Xót của Thiên Chúa: Tình yêu bền vững của Ngài cứu chuộc chúng ta khỏi áp bức như thế nào</w:t>
      </w:r>
    </w:p>
    <w:p/>
    <w:p>
      <w:r xmlns:w="http://schemas.openxmlformats.org/wordprocessingml/2006/main">
        <w:t xml:space="preserve">2. Lời kêu gọi tạ ơn: Cử hành hồng ân cứu chuộc của Thiên Chúa</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Thi Thiên 136:25 Đấng ban lương thực cho mọi xác thịt: Vì lòng nhân từ Ngài còn đến đời đời.</w:t>
      </w:r>
    </w:p>
    <w:p/>
    <w:p>
      <w:r xmlns:w="http://schemas.openxmlformats.org/wordprocessingml/2006/main">
        <w:t xml:space="preserve">Lòng thương xót và tình yêu của Thiên Chúa là vĩnh cửu và Ngài cung cấp lương thực cho mọi loài thọ tạo.</w:t>
      </w:r>
    </w:p>
    <w:p/>
    <w:p>
      <w:r xmlns:w="http://schemas.openxmlformats.org/wordprocessingml/2006/main">
        <w:t xml:space="preserve">1. Tình Yêu và Lòng Thương Xót Đời Đời Của Thiên Chúa</w:t>
      </w:r>
    </w:p>
    <w:p/>
    <w:p>
      <w:r xmlns:w="http://schemas.openxmlformats.org/wordprocessingml/2006/main">
        <w:t xml:space="preserve">2. Món quà dồi dào: Chúa chu cấp cho mọi người</w:t>
      </w:r>
    </w:p>
    <w:p/>
    <w:p>
      <w:r xmlns:w="http://schemas.openxmlformats.org/wordprocessingml/2006/main">
        <w:t xml:space="preserve">1. Ma-thi-ơ 5:45 - "Vì Ngài khiến mặt trời mọc lên soi kẻ ác cũng như kẻ tốt, và làm mưa cho người công bình cũng như kẻ bất lương."</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Thi Thiên 136:26 Ôi, hãy tạ ơn Đức Chúa Trời trên trời: Vì lòng nhân từ Ngài còn đến đời đời.</w:t>
      </w:r>
    </w:p>
    <w:p/>
    <w:p>
      <w:r xmlns:w="http://schemas.openxmlformats.org/wordprocessingml/2006/main">
        <w:t xml:space="preserve">Chúng ta phải luôn tạ ơn Thiên Chúa vì lòng thương xót không bao giờ cạn của Ngài.</w:t>
      </w:r>
    </w:p>
    <w:p/>
    <w:p>
      <w:r xmlns:w="http://schemas.openxmlformats.org/wordprocessingml/2006/main">
        <w:t xml:space="preserve">1. Lòng Thương Xót Chúa Hằng Hữu Mãi - Tôn Vinh Tình Yêu Không Sai Lầm</w:t>
      </w:r>
    </w:p>
    <w:p/>
    <w:p>
      <w:r xmlns:w="http://schemas.openxmlformats.org/wordprocessingml/2006/main">
        <w:t xml:space="preserve">2. Cảm Tạ Lòng Thương Xót Vô Tận Của Chúa - Vui Mừng Trong Sự Thành Tín Của Ngài</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Thi Thiên 107:1 - "Ôi, hãy cảm tạ Chúa, vì Ngài nhân từ, vì tình thương Ngài còn đến đời đời!"</w:t>
      </w:r>
    </w:p>
    <w:p/>
    <w:p>
      <w:r xmlns:w="http://schemas.openxmlformats.org/wordprocessingml/2006/main">
        <w:t xml:space="preserve">Thi Thiên 137 là một thánh vịnh bày tỏ nỗi đau buồn và khao khát của dân Y-sơ-ra-ên trong thời kỳ lưu đày ở Ba-by-lôn.</w:t>
      </w:r>
    </w:p>
    <w:p/>
    <w:p>
      <w:r xmlns:w="http://schemas.openxmlformats.org/wordprocessingml/2006/main">
        <w:t xml:space="preserve">Đoạn 1: Tác giả Thi Thiên mô tả cách dân Y-sơ-ra-ên ngồi bên sông Ba-by-lôn, khóc lóc và tưởng nhớ Si-ôn. Họ bày tỏ nỗi thống khổ khi treo đàn hạc trên cây liễu, không thể hát những bài ca vui vẻ ở xứ lạ (Thi Thiên 137:1-4).</w:t>
      </w:r>
    </w:p>
    <w:p/>
    <w:p>
      <w:r xmlns:w="http://schemas.openxmlformats.org/wordprocessingml/2006/main">
        <w:t xml:space="preserve">Đoạn thứ 2: Tác giả Thi Thiên kể lại việc những kẻ bắt giữ họ yêu cầu họ hát những bài hát về Si-ôn, nhưng họ từ chối, cảm thấy không thể hát ca ngợi khi bị lưu đày. Họ bày tỏ lòng khao khát sâu sắc đối với Giêrusalem và thề sẽ không bao giờ quên điều đó (Thi Thiên 137:5-6).</w:t>
      </w:r>
    </w:p>
    <w:p/>
    <w:p>
      <w:r xmlns:w="http://schemas.openxmlformats.org/wordprocessingml/2006/main">
        <w:t xml:space="preserve">Đoạn thứ 3: Tác giả Thánh vịnh kết thúc bằng lời kêu gọi công lý chống lại Ê-đôm, dân tộc vui mừng trước sự tàn phá của Giê-ru-sa-lem. Họ cầu xin sự trừng phạt và tàn phá cho Ê-đôm như một sự đáp trả cho sự tàn ác của họ (Thi Thiên 137:7-9).</w:t>
      </w:r>
    </w:p>
    <w:p/>
    <w:p>
      <w:r xmlns:w="http://schemas.openxmlformats.org/wordprocessingml/2006/main">
        <w:t xml:space="preserve">Tóm tắt,</w:t>
      </w:r>
    </w:p>
    <w:p>
      <w:r xmlns:w="http://schemas.openxmlformats.org/wordprocessingml/2006/main">
        <w:t xml:space="preserve">Thánh vịnh một trăm ba mươi bảy món quà</w:t>
      </w:r>
    </w:p>
    <w:p>
      <w:r xmlns:w="http://schemas.openxmlformats.org/wordprocessingml/2006/main">
        <w:t xml:space="preserve">một lời than thở trong thời lưu đày,</w:t>
      </w:r>
    </w:p>
    <w:p>
      <w:r xmlns:w="http://schemas.openxmlformats.org/wordprocessingml/2006/main">
        <w:t xml:space="preserve">nêu bật nỗi buồn đạt được thông qua việc thể hiện nỗi thống khổ đồng thời nhấn mạnh nỗi khao khát quê hương.</w:t>
      </w:r>
    </w:p>
    <w:p/>
    <w:p>
      <w:r xmlns:w="http://schemas.openxmlformats.org/wordprocessingml/2006/main">
        <w:t xml:space="preserve">Nhấn mạnh sự mô tả được thể hiện liên quan đến việc miêu tả tình trạng đau buồn của những người Y-sơ-ra-ên bị lưu đày.</w:t>
      </w:r>
    </w:p>
    <w:p>
      <w:r xmlns:w="http://schemas.openxmlformats.org/wordprocessingml/2006/main">
        <w:t xml:space="preserve">Đề cập đến việc từ chối thể hiện việc không thể hát ca ngợi khi bị giam cầm.</w:t>
      </w:r>
    </w:p>
    <w:p>
      <w:r xmlns:w="http://schemas.openxmlformats.org/wordprocessingml/2006/main">
        <w:t xml:space="preserve">Bày tỏ lòng khao khát được trình bày về lòng khao khát sâu sắc đối với Giêrusalem đồng thời khẳng định cam kết ghi nhớ nó.</w:t>
      </w:r>
    </w:p>
    <w:p>
      <w:r xmlns:w="http://schemas.openxmlformats.org/wordprocessingml/2006/main">
        <w:t xml:space="preserve">Thừa nhận lời cầu xin bày tỏ liên quan đến việc tìm kiếm công lý chống lại những người vui mừng trước sự tàn phá của Jerusalem trong khi cầu nguyện cho sự trừng phạt.</w:t>
      </w:r>
    </w:p>
    <w:p/>
    <w:p>
      <w:r xmlns:w="http://schemas.openxmlformats.org/wordprocessingml/2006/main">
        <w:t xml:space="preserve">Thi Thiên 137:1 Bên bờ sông Ba-by-lôn, chúng tôi ngồi xuống, phải, chúng tôi khóc khi nhớ đến Si-ôn.</w:t>
      </w:r>
    </w:p>
    <w:p/>
    <w:p>
      <w:r xmlns:w="http://schemas.openxmlformats.org/wordprocessingml/2006/main">
        <w:t xml:space="preserve">Chúng tôi nhớ lại quá khứ đau buồn của mình khi bị lưu đày khỏi Si-ôn.</w:t>
      </w:r>
    </w:p>
    <w:p/>
    <w:p>
      <w:r xmlns:w="http://schemas.openxmlformats.org/wordprocessingml/2006/main">
        <w:t xml:space="preserve">1: Thiên Chúa là Đấng an ủi chúng tôi trong lúc đau buồn.</w:t>
      </w:r>
    </w:p>
    <w:p/>
    <w:p>
      <w:r xmlns:w="http://schemas.openxmlformats.org/wordprocessingml/2006/main">
        <w:t xml:space="preserve">2: Chúng ta có thể tìm thấy hy vọng giữa nỗi tuyệt vọng.</w:t>
      </w:r>
    </w:p>
    <w:p/>
    <w:p>
      <w:r xmlns:w="http://schemas.openxmlformats.org/wordprocessingml/2006/main">
        <w:t xml:space="preserve">1: Ê-sai 40:1-2 Hãy yên ủi, hãy yên ủi dân ta, Đức Chúa Trời ngươi phán vậy. Hãy dịu dàng nói với Giêrusalem và tuyên bố với nó rằng công việc khó khăn của nó đã hoàn tất, tội lỗi của nó đã được trả xong, rằng nó đã nhận được từ tay Chúa gấp đôi mọi tội lỗi của mình.</w:t>
      </w:r>
    </w:p>
    <w:p/>
    <w:p>
      <w:r xmlns:w="http://schemas.openxmlformats.org/wordprocessingml/2006/main">
        <w:t xml:space="preserve">2: Giê-rê-mi 29:11 Vì ta biết các kế hoạch ta dành cho các ngươi, Đức Giê-hô-va phán vậy, các kế hoạch làm cho các ngươi được thịnh vượng và không làm hại các ngươi, các kế hoạch mang lại cho các ngươi hy vọng và một tương lai.</w:t>
      </w:r>
    </w:p>
    <w:p/>
    <w:p>
      <w:r xmlns:w="http://schemas.openxmlformats.org/wordprocessingml/2006/main">
        <w:t xml:space="preserve">Thi Thiên 137:2 Chúng tôi đã treo đàn hạc của mình trên cây liễu giữa chúng.</w:t>
      </w:r>
    </w:p>
    <w:p/>
    <w:p>
      <w:r xmlns:w="http://schemas.openxmlformats.org/wordprocessingml/2006/main">
        <w:t xml:space="preserve">Chúng ta có thể học được từ Thi Thiên 137:2 rằng nỗi buồn phiền có thể khiến chúng ta quên đi niềm vui và quay lưng lại với Chúa.</w:t>
      </w:r>
    </w:p>
    <w:p/>
    <w:p>
      <w:r xmlns:w="http://schemas.openxmlformats.org/wordprocessingml/2006/main">
        <w:t xml:space="preserve">1. Tìm kiếm niềm vui trong thời điểm khó khăn</w:t>
      </w:r>
    </w:p>
    <w:p/>
    <w:p>
      <w:r xmlns:w="http://schemas.openxmlformats.org/wordprocessingml/2006/main">
        <w:t xml:space="preserve">2. Sức mạnh chữa lành của tình yêu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Thi-thiên 137:3 Vì tại đó, kẻ bắt chúng tôi bị đày, đòi chúng tôi hát một bài; và những kẻ đã lãng phí chúng tôi đòi chúng tôi phải vui vẻ mà nói rằng: Hãy hát cho chúng tôi một bài ca của Si-ôn.</w:t>
      </w:r>
    </w:p>
    <w:p/>
    <w:p>
      <w:r xmlns:w="http://schemas.openxmlformats.org/wordprocessingml/2006/main">
        <w:t xml:space="preserve">Những người bị giam cầm ở Babylon được yêu cầu hát một bài hát về Zion để làm hài lòng những kẻ bắt giữ họ.</w:t>
      </w:r>
    </w:p>
    <w:p/>
    <w:p>
      <w:r xmlns:w="http://schemas.openxmlformats.org/wordprocessingml/2006/main">
        <w:t xml:space="preserve">1. Trau dồi khả năng phục hồi trong thời kỳ thử thách</w:t>
      </w:r>
    </w:p>
    <w:p/>
    <w:p>
      <w:r xmlns:w="http://schemas.openxmlformats.org/wordprocessingml/2006/main">
        <w:t xml:space="preserve">2. Vượt qua đau khổ bằng niềm tin vào Chúa</w:t>
      </w:r>
    </w:p>
    <w:p/>
    <w:p>
      <w:r xmlns:w="http://schemas.openxmlformats.org/wordprocessingml/2006/main">
        <w:t xml:space="preserve">1.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2. Thi Thiên 46:10 - Ngài phán: Hãy yên lặng và biết rằng ta là Đức Chúa Trời; Tôi sẽ được tôn cao giữa các quốc gia. Tôi sẽ được tôn cao trên trái đất.</w:t>
      </w:r>
    </w:p>
    <w:p/>
    <w:p>
      <w:r xmlns:w="http://schemas.openxmlformats.org/wordprocessingml/2006/main">
        <w:t xml:space="preserve">Thi Thiên 137:4 Làm sao chúng ta có thể hát bài ca của Đức Giê-hô-va ở xứ lạ?</w:t>
      </w:r>
    </w:p>
    <w:p/>
    <w:p>
      <w:r xmlns:w="http://schemas.openxmlformats.org/wordprocessingml/2006/main">
        <w:t xml:space="preserve">Trong Thi Thiên 137:4, người viết Thi Thiên suy ngẫm về sự khó khăn khi hát bài ca của Chúa ở xứ lạ.</w:t>
      </w:r>
    </w:p>
    <w:p/>
    <w:p>
      <w:r xmlns:w="http://schemas.openxmlformats.org/wordprocessingml/2006/main">
        <w:t xml:space="preserve">Tốt nhất</w:t>
      </w:r>
    </w:p>
    <w:p/>
    <w:p>
      <w:r xmlns:w="http://schemas.openxmlformats.org/wordprocessingml/2006/main">
        <w:t xml:space="preserve">1. Sức mạnh của lời khen ngợi trong nghịch cảnh</w:t>
      </w:r>
    </w:p>
    <w:p/>
    <w:p>
      <w:r xmlns:w="http://schemas.openxmlformats.org/wordprocessingml/2006/main">
        <w:t xml:space="preserve">2. Vẻ đẹp của việc thờ phượng nơi lưu đày</w:t>
      </w:r>
    </w:p>
    <w:p/>
    <w:p>
      <w:r xmlns:w="http://schemas.openxmlformats.org/wordprocessingml/2006/main">
        <w:t xml:space="preserve">Tốt nhất</w:t>
      </w:r>
    </w:p>
    <w:p/>
    <w:p>
      <w:r xmlns:w="http://schemas.openxmlformats.org/wordprocessingml/2006/main">
        <w:t xml:space="preserve">1. Đa-ni-ên 3:16-18 – Sự trung thành của Sa-đơ-rắc, Mê-sác và A-bết-Nê-gô đối với Chúa trước nguy hiểm.</w:t>
      </w:r>
    </w:p>
    <w:p/>
    <w:p>
      <w:r xmlns:w="http://schemas.openxmlformats.org/wordprocessingml/2006/main">
        <w:t xml:space="preserve">2. Isaia 12:4-6 – Niềm vui ca hát ca ngợi Thiên Chúa giữa cảnh lưu đày.</w:t>
      </w:r>
    </w:p>
    <w:p/>
    <w:p>
      <w:r xmlns:w="http://schemas.openxmlformats.org/wordprocessingml/2006/main">
        <w:t xml:space="preserve">Thi Thiên 137:5 Hỡi Giê-ru-sa-lem, nếu tôi quên ngươi, nguyện tay hữu tôi quên đi sự xảo quyệt của nó.</w:t>
      </w:r>
    </w:p>
    <w:p/>
    <w:p>
      <w:r xmlns:w="http://schemas.openxmlformats.org/wordprocessingml/2006/main">
        <w:t xml:space="preserve">Tác giả Thi Thiên bày tỏ sự cống hiến của họ cho Giê-ru-sa-lem, ngay cả khi điều đó có nghĩa là tay phải của họ đã quên đi tài năng của mình.</w:t>
      </w:r>
    </w:p>
    <w:p/>
    <w:p>
      <w:r xmlns:w="http://schemas.openxmlformats.org/wordprocessingml/2006/main">
        <w:t xml:space="preserve">1. Sự cống hiến không ngừng nghỉ cho Thành của Chúa</w:t>
      </w:r>
    </w:p>
    <w:p/>
    <w:p>
      <w:r xmlns:w="http://schemas.openxmlformats.org/wordprocessingml/2006/main">
        <w:t xml:space="preserve">2. Sức mạnh của sự tận tâm với một địa điểm</w:t>
      </w:r>
    </w:p>
    <w:p/>
    <w:p>
      <w:r xmlns:w="http://schemas.openxmlformats.org/wordprocessingml/2006/main">
        <w:t xml:space="preserve">1. Lc 4:16-21 – Chúa Giêsu tuyên bố sự cống hiến của Người cho dân Nagiarét</w:t>
      </w:r>
    </w:p>
    <w:p/>
    <w:p>
      <w:r xmlns:w="http://schemas.openxmlformats.org/wordprocessingml/2006/main">
        <w:t xml:space="preserve">2. Giô-suê 24:15 - Giô-suê cam kết phục vụ Đức Chúa Trời bất kể giá nào</w:t>
      </w:r>
    </w:p>
    <w:p/>
    <w:p>
      <w:r xmlns:w="http://schemas.openxmlformats.org/wordprocessingml/2006/main">
        <w:t xml:space="preserve">Thi Thiên 137:6 Nếu tôi không nhớ đến Chúa, Nguyện lưỡi tôi dính vào vòm miệng; nếu tôi không thích Jerusalem hơn niềm vui chính của tôi.</w:t>
      </w:r>
    </w:p>
    <w:p/>
    <w:p>
      <w:r xmlns:w="http://schemas.openxmlformats.org/wordprocessingml/2006/main">
        <w:t xml:space="preserve">Chúng ta phải ghi nhớ và trân trọng thành thánh Giêrusalem của Thiên Chúa trên hết.</w:t>
      </w:r>
    </w:p>
    <w:p/>
    <w:p>
      <w:r xmlns:w="http://schemas.openxmlformats.org/wordprocessingml/2006/main">
        <w:t xml:space="preserve">Câu 1: Chúng ta hãy tập trung vào tầm quan trọng của việc trân trọng thành thánh Giêrusalem của Thiên Chúa và cam kết gìn giữ nó trong trái tim và tâm trí của chúng ta.</w:t>
      </w:r>
    </w:p>
    <w:p/>
    <w:p>
      <w:r xmlns:w="http://schemas.openxmlformats.org/wordprocessingml/2006/main">
        <w:t xml:space="preserve">Số 2: Chúng ta phải nhớ tới thành thánh Giêrusalem của Thiên Chúa và chọn đặt nó lên trên những niềm vui và thú vui của riêng mình.</w:t>
      </w:r>
    </w:p>
    <w:p/>
    <w:p>
      <w:r xmlns:w="http://schemas.openxmlformats.org/wordprocessingml/2006/main">
        <w:t xml:space="preserve">1: Thi Thiên 122:6 - Hãy cầu nguyện cho hòa bình của Giê-ru-sa-lem: Nguyện những người yêu mến Chúa được thịnh vượng.</w:t>
      </w:r>
    </w:p>
    <w:p/>
    <w:p>
      <w:r xmlns:w="http://schemas.openxmlformats.org/wordprocessingml/2006/main">
        <w:t xml:space="preserve">2: Ê-sai 62:1 - Vì Si-ôn, tôi sẽ không im lặng, vì Giê-ru-sa-lem, tôi sẽ không im lặng, cho đến khi sự minh oan của nó chiếu sáng như rạng đông, sự cứu rỗi của nó như ngọn đuốc sáng rực.</w:t>
      </w:r>
    </w:p>
    <w:p/>
    <w:p>
      <w:r xmlns:w="http://schemas.openxmlformats.org/wordprocessingml/2006/main">
        <w:t xml:space="preserve">Thi Thiên 137:7 Hỡi Đức Giê-hô-va, xin hãy nhớ đến dân Ê-đôm trong ngày Giê-ru-sa-lem; người đã nói, Hãy đánh nó đi, hãy đánh nó đi, thậm chí đến tận nền tảng của nó.</w:t>
      </w:r>
    </w:p>
    <w:p/>
    <w:p>
      <w:r xmlns:w="http://schemas.openxmlformats.org/wordprocessingml/2006/main">
        <w:t xml:space="preserve">Tác giả Thánh vịnh nhớ đến con cái Edom vui mừng trước sự tàn phá của Jerusalem.</w:t>
      </w:r>
    </w:p>
    <w:p/>
    <w:p>
      <w:r xmlns:w="http://schemas.openxmlformats.org/wordprocessingml/2006/main">
        <w:t xml:space="preserve">1. Niềm vui trong Chúa giữa đau khổ</w:t>
      </w:r>
    </w:p>
    <w:p/>
    <w:p>
      <w:r xmlns:w="http://schemas.openxmlformats.org/wordprocessingml/2006/main">
        <w:t xml:space="preserve">2. Sức mạnh của ký ức</w:t>
      </w:r>
    </w:p>
    <w:p/>
    <w:p>
      <w:r xmlns:w="http://schemas.openxmlformats.org/wordprocessingml/2006/main">
        <w:t xml:space="preserve">1. Ê-sai 55:6-7 – Hãy tìm kiếm Đức Giê-hô-va khi Ngài còn cho gặp; hãy kêu cầu Ngài khi Ngài ở gần. Kẻ ác khá bỏ đường mình, kẻ bất chính khá bỏ các ý tưởng; hãy trở lại cùng Đức Giê-hô-va, Ngài sẽ thương xót cho; và Đức Chúa Trời chúng ta, vì Ngài sẽ tha thứ dồi dào.</w:t>
      </w:r>
    </w:p>
    <w:p/>
    <w:p>
      <w:r xmlns:w="http://schemas.openxmlformats.org/wordprocessingml/2006/main">
        <w:t xml:space="preserve">2. Gia-cơ 1:2-4 – Thưa anh em, anh em hãy coi mình gặp đủ thứ thử thách là điều vui mừng, vì biết rằng sự thử thách đức tin anh em sinh ra sự nhịn nhục. Nhưng hãy để sự kiên nhẫn phát huy tác dụng hoàn hảo của nó, để anh em được nên hoàn thiện và trọn vẹn, không thiếu sót gì.</w:t>
      </w:r>
    </w:p>
    <w:p/>
    <w:p>
      <w:r xmlns:w="http://schemas.openxmlformats.org/wordprocessingml/2006/main">
        <w:t xml:space="preserve">Thi Thiên 137:8 Hỡi con gái Ba-by-lôn, kẻ sắp bị tiêu diệt; anh ấy sẽ hạnh phúc vì được thưởng cho bạn vì bạn đã phục vụ chúng tôi.</w:t>
      </w:r>
    </w:p>
    <w:p/>
    <w:p>
      <w:r xmlns:w="http://schemas.openxmlformats.org/wordprocessingml/2006/main">
        <w:t xml:space="preserve">Tác giả Thi Thiên kêu gọi quả báo cho con gái Ba-by-lôn, thừa nhận tác hại mà nó đã gây ra.</w:t>
      </w:r>
    </w:p>
    <w:p/>
    <w:p>
      <w:r xmlns:w="http://schemas.openxmlformats.org/wordprocessingml/2006/main">
        <w:t xml:space="preserve">1. Công lý của Chúa: Xem xét hậu quả hành động của chúng ta</w:t>
      </w:r>
    </w:p>
    <w:p/>
    <w:p>
      <w:r xmlns:w="http://schemas.openxmlformats.org/wordprocessingml/2006/main">
        <w:t xml:space="preserve">2. Lấy Thiện thắng Ác</w:t>
      </w:r>
    </w:p>
    <w:p/>
    <w:p>
      <w:r xmlns:w="http://schemas.openxmlformats.org/wordprocessingml/2006/main">
        <w:t xml:space="preserve">1. Rô-ma 12:17-19 - Đừng lấy ác trả ác cho ai, nhưng hãy quan tâm đến điều tốt đẹp trước mắt mọi người.</w:t>
      </w:r>
    </w:p>
    <w:p/>
    <w:p>
      <w:r xmlns:w="http://schemas.openxmlformats.org/wordprocessingml/2006/main">
        <w:t xml:space="preserve">2. Châm ngôn 25:21-22 - Nếu kẻ thù của con có đói, hãy cho nó ăn; nếu anh ta khát, hãy cho anh ta uống nước.</w:t>
      </w:r>
    </w:p>
    <w:p/>
    <w:p>
      <w:r xmlns:w="http://schemas.openxmlformats.org/wordprocessingml/2006/main">
        <w:t xml:space="preserve">Thi Thiên 137:9 Hạnh phúc thay, Đấng bắt con cái ngươi đập vào đá.</w:t>
      </w:r>
    </w:p>
    <w:p/>
    <w:p>
      <w:r xmlns:w="http://schemas.openxmlformats.org/wordprocessingml/2006/main">
        <w:t xml:space="preserve">Tác giả Thi Thiên khuyến khích những kẻ trả thù Ba-by-lôn bằng cách ném con cái họ vào đá.</w:t>
      </w:r>
    </w:p>
    <w:p/>
    <w:p>
      <w:r xmlns:w="http://schemas.openxmlformats.org/wordprocessingml/2006/main">
        <w:t xml:space="preserve">1. Sức mạnh của sự trả thù: Làm thế nào chúng ta có thể kiểm soát số phận của chính mình</w:t>
      </w:r>
    </w:p>
    <w:p/>
    <w:p>
      <w:r xmlns:w="http://schemas.openxmlformats.org/wordprocessingml/2006/main">
        <w:t xml:space="preserve">2. Mối nguy hiểm của cơn giận không kiềm chế được: Làm thế nào để tránh cơn thịnh nộ của Chúa</w:t>
      </w:r>
    </w:p>
    <w:p/>
    <w:p>
      <w:r xmlns:w="http://schemas.openxmlformats.org/wordprocessingml/2006/main">
        <w:t xml:space="preserve">1. Rô-ma 12:19-21: Hỡi các bạn thân yêu, đừng trả thù, nhưng hãy nhường chỗ cho cơn thạnh nộ của Đức Chúa Trời, vì có chép rằng: Sự báo thù là của ta; Ta sẽ báo trả, Chúa phán vậy.</w:t>
      </w:r>
    </w:p>
    <w:p/>
    <w:p>
      <w:r xmlns:w="http://schemas.openxmlformats.org/wordprocessingml/2006/main">
        <w:t xml:space="preserve">2. Ma-thi-ơ 5:38-42: Các con đã nghe Luật dạy rằng: Mắt đền mắt, răng đền răng. Nhưng tôi bảo các bạn, đừng chống cự kẻ ác. Nếu bị ai tát má bên phải, hãy đưa luôn má bên kia cho họ.</w:t>
      </w:r>
    </w:p>
    <w:p/>
    <w:p>
      <w:r xmlns:w="http://schemas.openxmlformats.org/wordprocessingml/2006/main">
        <w:t xml:space="preserve">Thi Thiên 138 là thánh vịnh tạ ơn và ngợi khen Chúa vì sự thành tín và đáp lời cầu nguyện của Ngài.</w:t>
      </w:r>
    </w:p>
    <w:p/>
    <w:p>
      <w:r xmlns:w="http://schemas.openxmlformats.org/wordprocessingml/2006/main">
        <w:t xml:space="preserve">Đoạn 1: Tác giả Thánh Vịnh bắt đầu bằng việc hết lòng tạ ơn Chúa. Ông ca ngợi Chúa vì lòng nhân từ và thành tín của Ngài, tuyên bố rằng Ngài đã tôn cao danh Ngài và thực hiện các lời hứa của Ngài (Thi Thiên 138:1-2).</w:t>
      </w:r>
    </w:p>
    <w:p/>
    <w:p>
      <w:r xmlns:w="http://schemas.openxmlformats.org/wordprocessingml/2006/main">
        <w:t xml:space="preserve">Đoạn thứ 2: Tác giả Thi Thiên bày tỏ kinh nghiệm cá nhân của mình về lời cầu nguyện được đáp lời. Ông nhớ lại ông đã kêu cầu Chúa như thế nào và Chúa đã trả lời ông, ban thêm sức mạnh và sự tự tin cho ông (Thi Thiên 138:3-4).</w:t>
      </w:r>
    </w:p>
    <w:p/>
    <w:p>
      <w:r xmlns:w="http://schemas.openxmlformats.org/wordprocessingml/2006/main">
        <w:t xml:space="preserve">Đoạn thứ 3: Tác giả Thi Thiên tuyên bố rằng tất cả các vị vua trên trái đất sẽ ca ngợi và thờ phượng Chúa khi họ nghe lời Ngài. Ông thừa nhận sự vĩ đại của Chúa và rằng mặc dù Ngài được tôn cao, Ngài vẫn quan tâm đến những người thấp hèn (Thi Thiên 138:5-6).</w:t>
      </w:r>
    </w:p>
    <w:p/>
    <w:p>
      <w:r xmlns:w="http://schemas.openxmlformats.org/wordprocessingml/2006/main">
        <w:t xml:space="preserve">Đoạn thứ 4: Tác giả Thánh vịnh khẳng định niềm tin tưởng vào sự che chở của Chúa. Ngay cả trong lúc khó khăn, anh vẫn tin rằng Chúa sẽ bảo vệ anh, dang tay chống lại kẻ thù. Tác giả Thi Thiên kết thúc bằng việc cầu xin Chúa thực hiện mục đích Ngài dành cho ông (Thi Thiên 138:7-8).</w:t>
      </w:r>
    </w:p>
    <w:p/>
    <w:p>
      <w:r xmlns:w="http://schemas.openxmlformats.org/wordprocessingml/2006/main">
        <w:t xml:space="preserve">Tóm tắt,</w:t>
      </w:r>
    </w:p>
    <w:p>
      <w:r xmlns:w="http://schemas.openxmlformats.org/wordprocessingml/2006/main">
        <w:t xml:space="preserve">Thánh vịnh một trăm ba mươi tám món quà</w:t>
      </w:r>
    </w:p>
    <w:p>
      <w:r xmlns:w="http://schemas.openxmlformats.org/wordprocessingml/2006/main">
        <w:t xml:space="preserve">một bài hát tạ ơn,</w:t>
      </w:r>
    </w:p>
    <w:p>
      <w:r xmlns:w="http://schemas.openxmlformats.org/wordprocessingml/2006/main">
        <w:t xml:space="preserve">nêu bật lòng biết ơn đạt được thông qua việc thừa nhận sự thành tín của Chúa đồng thời nhấn mạnh sự tin tưởng vào sự bảo vệ của Chúa.</w:t>
      </w:r>
    </w:p>
    <w:p/>
    <w:p>
      <w:r xmlns:w="http://schemas.openxmlformats.org/wordprocessingml/2006/main">
        <w:t xml:space="preserve">Nhấn mạnh sự tạ ơn được bày tỏ liên quan đến việc ca ngợi Thiên Chúa với cả tấm lòng.</w:t>
      </w:r>
    </w:p>
    <w:p>
      <w:r xmlns:w="http://schemas.openxmlformats.org/wordprocessingml/2006/main">
        <w:t xml:space="preserve">Đề cập đến lời tuyên bố về việc thừa nhận lòng nhân từ và sự thành tín của Thiên Chúa trong khi khẳng định việc thực hiện các lời hứa.</w:t>
      </w:r>
    </w:p>
    <w:p>
      <w:r xmlns:w="http://schemas.openxmlformats.org/wordprocessingml/2006/main">
        <w:t xml:space="preserve">Bày tỏ kinh nghiệm cá nhân liên quan đến việc nhớ lại lời cầu nguyện được đáp lời đồng thời khẳng định đã nhận được sức mạnh.</w:t>
      </w:r>
    </w:p>
    <w:p>
      <w:r xmlns:w="http://schemas.openxmlformats.org/wordprocessingml/2006/main">
        <w:t xml:space="preserve">Thừa nhận sự khẳng định được bày tỏ liên quan đến việc mong đợi sự ca ngợi phổ quát dành cho Thiên Chúa đồng thời thừa nhận việc quan tâm đến những người khiêm nhường.</w:t>
      </w:r>
    </w:p>
    <w:p>
      <w:r xmlns:w="http://schemas.openxmlformats.org/wordprocessingml/2006/main">
        <w:t xml:space="preserve">Nhấn mạnh sự tin cậy được trình bày liên quan đến việc trông cậy vào sự che chở của Đức Chúa Trời trong lúc khó khăn, đồng thời bày tỏ ước muốn hoàn thành mục đích của Đức Chúa Trời.</w:t>
      </w:r>
    </w:p>
    <w:p/>
    <w:p>
      <w:r xmlns:w="http://schemas.openxmlformats.org/wordprocessingml/2006/main">
        <w:t xml:space="preserve">Thi Thiên 138:1 Tôi sẽ hết lòng ca ngợi Ngài: Trước mặt các thần tôi sẽ hát ngợi khen Ngài.</w:t>
      </w:r>
    </w:p>
    <w:p/>
    <w:p>
      <w:r xmlns:w="http://schemas.openxmlformats.org/wordprocessingml/2006/main">
        <w:t xml:space="preserve">Tác giả Thánh vịnh bày tỏ lòng sùng kính của mình đối với Thiên Chúa và ý định ca ngợi Thiên Chúa bằng cả tấm lòng.</w:t>
      </w:r>
    </w:p>
    <w:p/>
    <w:p>
      <w:r xmlns:w="http://schemas.openxmlformats.org/wordprocessingml/2006/main">
        <w:t xml:space="preserve">1. Sức mạnh của lòng sùng kính: Làm thế nào để sống một cuộc đời hết lòng khen ngợi.</w:t>
      </w:r>
    </w:p>
    <w:p/>
    <w:p>
      <w:r xmlns:w="http://schemas.openxmlformats.org/wordprocessingml/2006/main">
        <w:t xml:space="preserve">2. Tình yêu vô điều kiện: Hát ngợi khen trước các vị thần.</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1 Sử ký 16:10 - Vinh danh thánh danh Ngài; hãy để tâm hồn những người tìm kiếm Chúa vui mừng.</w:t>
      </w:r>
    </w:p>
    <w:p/>
    <w:p>
      <w:r xmlns:w="http://schemas.openxmlformats.org/wordprocessingml/2006/main">
        <w:t xml:space="preserve">Thi Thiên 138:2 Tôi sẽ thờ phượng trước đền thánh của Ngài, Ca ngợi danh Ngài vì lòng nhân từ và chân thật của Ngài: Vì Ngài đã tôn cao lời Ngài trên hết mọi danh Ngài.</w:t>
      </w:r>
    </w:p>
    <w:p/>
    <w:p>
      <w:r xmlns:w="http://schemas.openxmlformats.org/wordprocessingml/2006/main">
        <w:t xml:space="preserve">Ngợi khen Chúa vì sự thành tín và chân thật của Ngài.</w:t>
      </w:r>
    </w:p>
    <w:p/>
    <w:p>
      <w:r xmlns:w="http://schemas.openxmlformats.org/wordprocessingml/2006/main">
        <w:t xml:space="preserve">1. Lời Chúa là trên hết</w:t>
      </w:r>
    </w:p>
    <w:p/>
    <w:p>
      <w:r xmlns:w="http://schemas.openxmlformats.org/wordprocessingml/2006/main">
        <w:t xml:space="preserve">2. Làm thế nào để ca ngợi Chúa vì lòng nhân từ của Ngài</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Thi-thiên 138:3 Trong ngày tôi kêu-cầu, Chúa đáp lại tôi, Và thêm sức cho tôi bằng sức mạnh trong linh-hồn tôi.</w:t>
      </w:r>
    </w:p>
    <w:p/>
    <w:p>
      <w:r xmlns:w="http://schemas.openxmlformats.org/wordprocessingml/2006/main">
        <w:t xml:space="preserve">Đức Chúa Trời đáp lời cầu nguyện và ban sức mạnh cho những ai tin cậy nơi Ngài.</w:t>
      </w:r>
    </w:p>
    <w:p/>
    <w:p>
      <w:r xmlns:w="http://schemas.openxmlformats.org/wordprocessingml/2006/main">
        <w:t xml:space="preserve">1: Sức mạnh nhờ đức tin - Tin cậy vào Chúa cho phép chúng ta được củng cố bởi ân sủng của Ngài.</w:t>
      </w:r>
    </w:p>
    <w:p/>
    <w:p>
      <w:r xmlns:w="http://schemas.openxmlformats.org/wordprocessingml/2006/main">
        <w:t xml:space="preserve">Số 2: Lời hứa về những lời cầu nguyện được đáp lại - Chúng ta có thể trông cậy vào Chúa để nghe và đáp lại những lời cầu nguyện của mình.</w:t>
      </w:r>
    </w:p>
    <w:p/>
    <w:p>
      <w:r xmlns:w="http://schemas.openxmlformats.org/wordprocessingml/2006/main">
        <w:t xml:space="preserve">1: Rô-ma 5:3-5 - Chẳng những thế thôi, chúng ta còn khoe mình trong hoạn nạn nữa, vì biết rằng hoạn nạn sinh ra sự nhịn nhục; sự kiên trì, tính cách; và tính cách, hy vọng.</w:t>
      </w:r>
    </w:p>
    <w:p/>
    <w:p>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Thi Thiên 138:4 Hỡi Đức Giê-hô-va, hết thảy các vua trên đất sẽ ca ngợi Ngài khi nghe lời miệng Ngài phán.</w:t>
      </w:r>
    </w:p>
    <w:p/>
    <w:p>
      <w:r xmlns:w="http://schemas.openxmlformats.org/wordprocessingml/2006/main">
        <w:t xml:space="preserve">Chúa được ca ngợi bởi tất cả các vị vua trên trái đất khi họ nghe lời Ngài.</w:t>
      </w:r>
    </w:p>
    <w:p/>
    <w:p>
      <w:r xmlns:w="http://schemas.openxmlformats.org/wordprocessingml/2006/main">
        <w:t xml:space="preserve">1: Thiên Chúa của chúng ta là Đấng Toàn Năng và Đáng Ngợi Khen</w:t>
      </w:r>
    </w:p>
    <w:p/>
    <w:p>
      <w:r xmlns:w="http://schemas.openxmlformats.org/wordprocessingml/2006/main">
        <w:t xml:space="preserve">2: Quyền Năng Nghe Lời Chúa</w:t>
      </w:r>
    </w:p>
    <w:p/>
    <w:p>
      <w:r xmlns:w="http://schemas.openxmlformats.org/wordprocessingml/2006/main">
        <w:t xml:space="preserve">1: Rô-ma 15:11 - Và một lần nữa, "Hỡi mọi dân ngoại, hãy ca ngợi Chúa, và hát ngợi khen Ngài, hỡi mọi dân tộc."</w:t>
      </w:r>
    </w:p>
    <w:p/>
    <w:p>
      <w:r xmlns:w="http://schemas.openxmlformats.org/wordprocessingml/2006/main">
        <w:t xml:space="preserve">2: Thi Thiên 29:2 - Hãy tôn vinh Chúa xứng đáng với danh Ngài; thờ phượng Chúa trong sự vinh hiển thánh khiết của Ngài.</w:t>
      </w:r>
    </w:p>
    <w:p/>
    <w:p>
      <w:r xmlns:w="http://schemas.openxmlformats.org/wordprocessingml/2006/main">
        <w:t xml:space="preserve">Thi Thiên 138:5 Phải, họ sẽ ca hát theo đường lối của Đức Giê-hô-va: Vì vinh quang của Đức Giê-hô-va thật lớn lao thay.</w:t>
      </w:r>
    </w:p>
    <w:p/>
    <w:p>
      <w:r xmlns:w="http://schemas.openxmlformats.org/wordprocessingml/2006/main">
        <w:t xml:space="preserve">Vinh quang của Chúa thật vĩ đại và đáng được ca ngợi.</w:t>
      </w:r>
    </w:p>
    <w:p/>
    <w:p>
      <w:r xmlns:w="http://schemas.openxmlformats.org/wordprocessingml/2006/main">
        <w:t xml:space="preserve">1: Hát ngợi khen Chúa</w:t>
      </w:r>
    </w:p>
    <w:p/>
    <w:p>
      <w:r xmlns:w="http://schemas.openxmlformats.org/wordprocessingml/2006/main">
        <w:t xml:space="preserve">2: Tôn vinh vinh quang Chúa</w:t>
      </w:r>
    </w:p>
    <w:p/>
    <w:p>
      <w:r xmlns:w="http://schemas.openxmlformats.org/wordprocessingml/2006/main">
        <w:t xml:space="preserve">1: Ê-sai 12:5 - "Hãy hát ngợi khen Đức Giê-hô-va, vì Ngài đã làm những việc vinh hiển; Nguyện điều này được cả thế giới biết."</w:t>
      </w:r>
    </w:p>
    <w:p/>
    <w:p>
      <w:r xmlns:w="http://schemas.openxmlformats.org/wordprocessingml/2006/main">
        <w:t xml:space="preserve">2: Thi Thiên 29:2 - "Hãy tôn vinh Đức Giê-hô-va xứng đáng cho danh Ngài; Hãy thờ phượng Đức Giê-hô-va trong sự vinh hiển thánh khiết của Ngài."</w:t>
      </w:r>
    </w:p>
    <w:p/>
    <w:p>
      <w:r xmlns:w="http://schemas.openxmlformats.org/wordprocessingml/2006/main">
        <w:t xml:space="preserve">Thi Thiên 138:6 Dù Đức Giê-hô-va cao cả, Ngài vẫn tôn trọng kẻ khiêm nhường; Còn kẻ kiêu ngạo, Ngài biết từ xa.</w:t>
      </w:r>
    </w:p>
    <w:p/>
    <w:p>
      <w:r xmlns:w="http://schemas.openxmlformats.org/wordprocessingml/2006/main">
        <w:t xml:space="preserve">Đức Chúa Trời nhìn đến những người có tấm lòng khiêm nhường và tôn trọng họ, còn những kẻ kiêu ngạo sẽ bị giữ khoảng cách.</w:t>
      </w:r>
    </w:p>
    <w:p/>
    <w:p>
      <w:r xmlns:w="http://schemas.openxmlformats.org/wordprocessingml/2006/main">
        <w:t xml:space="preserve">1. Phước Lành Của Việc Hạ Mình Trước Mặt Chúa</w:t>
      </w:r>
    </w:p>
    <w:p/>
    <w:p>
      <w:r xmlns:w="http://schemas.openxmlformats.org/wordprocessingml/2006/main">
        <w:t xml:space="preserve">2. Mối nguy hiểm của sự kiêu ngạo và kiêu ngạo</w:t>
      </w:r>
    </w:p>
    <w:p/>
    <w:p>
      <w:r xmlns:w="http://schemas.openxmlformats.org/wordprocessingml/2006/main">
        <w:t xml:space="preserve">1. 1 Phi-e-rơ 5:5-6 - "Cũng vậy, hỡi những người trẻ tuổi, hãy phục tùng người lớn tuổi hơn. Phải, tất cả hãy phục tùng nhau và mặc lấy sự khiêm nhường: vì Đức Chúa Trời chống cự kẻ kiêu ngạo và ban ơn cho kẻ kiêu ngạo." hãy khiêm nhường. Vậy hãy hạ mình xuống dưới bàn tay quyền năng của Đức Chúa Trời, để đến kỳ Ngài sẽ nhắc anh em lên.”</w:t>
      </w:r>
    </w:p>
    <w:p/>
    <w:p>
      <w:r xmlns:w="http://schemas.openxmlformats.org/wordprocessingml/2006/main">
        <w:t xml:space="preserve">2. Châm-ngôn 16:18-19 - "Kiêu ngạo đi trước sự hủy diệt, lòng kiêu ngạo dẫn đến sa ngã. Thà khiêm nhường với kẻ hèn mọn, Còn hơn chia của cướp cho kẻ kiêu ngạo."</w:t>
      </w:r>
    </w:p>
    <w:p/>
    <w:p>
      <w:r xmlns:w="http://schemas.openxmlformats.org/wordprocessingml/2006/main">
        <w:t xml:space="preserve">Thi-thiên 138:7 Dù tôi bước đi giữa hoạn nạn, Chúa sẽ làm tôi sống lại: Chúa sẽ giơ tay ra chống lại cơn thịnh nộ của kẻ thù nghịch tôi, và tay phải Chúa sẽ giải cứu tôi.</w:t>
      </w:r>
    </w:p>
    <w:p/>
    <w:p>
      <w:r xmlns:w="http://schemas.openxmlformats.org/wordprocessingml/2006/main">
        <w:t xml:space="preserve">Chúa sẽ hồi sinh chúng ta và bảo vệ chúng ta khỏi kẻ thù.</w:t>
      </w:r>
    </w:p>
    <w:p/>
    <w:p>
      <w:r xmlns:w="http://schemas.openxmlformats.org/wordprocessingml/2006/main">
        <w:t xml:space="preserve">1. Đức Chúa Trời là Đấng Bảo Vệ và Phục Sinh của chúng ta - Thi Thiên 138:7</w:t>
      </w:r>
    </w:p>
    <w:p/>
    <w:p>
      <w:r xmlns:w="http://schemas.openxmlformats.org/wordprocessingml/2006/main">
        <w:t xml:space="preserve">2. Tay phải Chúa là sự cứu rỗi chúng ta - Thi Thiên 138:7</w:t>
      </w:r>
    </w:p>
    <w:p/>
    <w:p>
      <w:r xmlns:w="http://schemas.openxmlformats.org/wordprocessingml/2006/main">
        <w:t xml:space="preserve">1. Thi Thiên 3:7 - Lạy Chúa, xin trỗi dậy; Lạy Chúa, xin cứu con: vì Ngài đã đánh vào xương gò má tất cả kẻ thù của con; ngươi đã bẻ gãy răng của kẻ vô đạo.</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Thi Thiên 138:8 Đức Giê-hô-va sẽ hoàn thành điều liên quan đến tôi: Hỡi Đức Giê-hô-va, lòng nhân từ Ngài còn đến đời đời: Chớ bỏ công việc tay Ngài làm.</w:t>
      </w:r>
    </w:p>
    <w:p/>
    <w:p>
      <w:r xmlns:w="http://schemas.openxmlformats.org/wordprocessingml/2006/main">
        <w:t xml:space="preserve">CHÚA sẽ thực hiện lời hứa của Ngài đối với chúng ta và lòng thương xót của Ngài còn mãi mãi.</w:t>
      </w:r>
    </w:p>
    <w:p/>
    <w:p>
      <w:r xmlns:w="http://schemas.openxmlformats.org/wordprocessingml/2006/main">
        <w:t xml:space="preserve">1. Tin cậy vào sự chu cấp hoàn hảo của Chúa</w:t>
      </w:r>
    </w:p>
    <w:p/>
    <w:p>
      <w:r xmlns:w="http://schemas.openxmlformats.org/wordprocessingml/2006/main">
        <w:t xml:space="preserve">2. Lòng Thương Xót và Thành Tín của Chúa</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Thánh vịnh 139 là một thánh vịnh ca ngợi sự toàn tri, toàn tại và hiểu biết sâu sắc về Thiên Chúa.</w:t>
      </w:r>
    </w:p>
    <w:p/>
    <w:p>
      <w:r xmlns:w="http://schemas.openxmlformats.org/wordprocessingml/2006/main">
        <w:t xml:space="preserve">Đoạn 1: Tác giả Thánh Vịnh thừa nhận rằng Thiên Chúa đã tìm kiếm và biết ông. Họ mô tả cách Chúa biết mọi hành động, suy nghĩ và lời nói của họ. Không có nơi nào họ có thể trốn khỏi sự hiện diện của Ngài (Thi Thiên 139:1-6).</w:t>
      </w:r>
    </w:p>
    <w:p/>
    <w:p>
      <w:r xmlns:w="http://schemas.openxmlformats.org/wordprocessingml/2006/main">
        <w:t xml:space="preserve">Đoạn thứ 2: Người viết Thi Thiên ngạc nhiên trước sự phức tạp và kỳ diệu của chúng được Chúa tạo ra. Họ thừa nhận rằng Chúa đã nhìn thấy họ ngay từ trong bụng mẹ và đã có kế hoạch cho cuộc đời họ trước khi họ chào đời (Thi Thiên 139:13-16).</w:t>
      </w:r>
    </w:p>
    <w:p/>
    <w:p>
      <w:r xmlns:w="http://schemas.openxmlformats.org/wordprocessingml/2006/main">
        <w:t xml:space="preserve">Đoạn thứ 3: Tác giả Thi Thiên bày tỏ mong muốn được Chúa dò xét tấm lòng họ và dẫn họ vào con đường công bình. Họ bác bỏ sự gian ác và mời Chúa xem xét suy nghĩ của họ, cầu xin Ngài hướng dẫn họ trên con đường dẫn đến sự sống đời đời (Thi Thiên 139:23-24).</w:t>
      </w:r>
    </w:p>
    <w:p/>
    <w:p>
      <w:r xmlns:w="http://schemas.openxmlformats.org/wordprocessingml/2006/main">
        <w:t xml:space="preserve">Tóm tắt,</w:t>
      </w:r>
    </w:p>
    <w:p>
      <w:r xmlns:w="http://schemas.openxmlformats.org/wordprocessingml/2006/main">
        <w:t xml:space="preserve">Thánh vịnh một trăm ba mươi chín món quà</w:t>
      </w:r>
    </w:p>
    <w:p>
      <w:r xmlns:w="http://schemas.openxmlformats.org/wordprocessingml/2006/main">
        <w:t xml:space="preserve">một sự phản ánh về sự toàn tri thiêng liêng,</w:t>
      </w:r>
    </w:p>
    <w:p>
      <w:r xmlns:w="http://schemas.openxmlformats.org/wordprocessingml/2006/main">
        <w:t xml:space="preserve">nêu bật sự kinh ngạc đạt được nhờ nhận ra sự hiểu biết toàn diện về Chúa đồng thời nhấn mạnh lời mời gọi sự hướng dẫn thiêng liêng.</w:t>
      </w:r>
    </w:p>
    <w:p/>
    <w:p>
      <w:r xmlns:w="http://schemas.openxmlformats.org/wordprocessingml/2006/main">
        <w:t xml:space="preserve">Nhấn mạnh sự thừa nhận được thể hiện liên quan đến kiến thức thiêng liêng bao trùm mọi khía cạnh của con người.</w:t>
      </w:r>
    </w:p>
    <w:p>
      <w:r xmlns:w="http://schemas.openxmlformats.org/wordprocessingml/2006/main">
        <w:t xml:space="preserve">Đề cập đến điều kỳ diệu được thể hiện về sự hình thành phức tạp của Thiên Chúa đồng thời khẳng định sự công nhận sự tham gia của Thiên Chúa kể từ khi thụ thai.</w:t>
      </w:r>
    </w:p>
    <w:p>
      <w:r xmlns:w="http://schemas.openxmlformats.org/wordprocessingml/2006/main">
        <w:t xml:space="preserve">Bày tỏ mong muốn được trình bày về việc mời gọi sự giám sát của Thiên Chúa đồng thời khẳng định cam kết về sự công bình.</w:t>
      </w:r>
    </w:p>
    <w:p>
      <w:r xmlns:w="http://schemas.openxmlformats.org/wordprocessingml/2006/main">
        <w:t xml:space="preserve">Thừa nhận lời mời được bày tỏ liên quan đến việc tìm kiếm sự hướng dẫn thiêng liêng trong suy nghĩ và hành động đồng thời mong muốn có được mối quan hệ vĩnh cửu với Thượng Đế.</w:t>
      </w:r>
    </w:p>
    <w:p/>
    <w:p>
      <w:r xmlns:w="http://schemas.openxmlformats.org/wordprocessingml/2006/main">
        <w:t xml:space="preserve">Thi Thiên 139:1 Hỡi Đức Giê-hô-va, Ngài đã dò xét tôi và biết tôi.</w:t>
      </w:r>
    </w:p>
    <w:p/>
    <w:p>
      <w:r xmlns:w="http://schemas.openxmlformats.org/wordprocessingml/2006/main">
        <w:t xml:space="preserve">Thiên Chúa biết chúng ta một cách trọn vẹn và mật thiết.</w:t>
      </w:r>
    </w:p>
    <w:p/>
    <w:p>
      <w:r xmlns:w="http://schemas.openxmlformats.org/wordprocessingml/2006/main">
        <w:t xml:space="preserve">1. Đức Chúa Trời Biết Chúng Ta: Biết Và Được Biết</w:t>
      </w:r>
    </w:p>
    <w:p/>
    <w:p>
      <w:r xmlns:w="http://schemas.openxmlformats.org/wordprocessingml/2006/main">
        <w:t xml:space="preserve">2. Niềm An Ủi của Đức Chúa Trời Toàn Tri</w:t>
      </w:r>
    </w:p>
    <w:p/>
    <w:p>
      <w:r xmlns:w="http://schemas.openxmlformats.org/wordprocessingml/2006/main">
        <w:t xml:space="preserve">1. Giăng 16:30 - "Bây giờ chúng tôi biết thầy biết mọi điều, không cần ai phải hỏi thầy; bởi điều này chúng tôi tin thầy đến từ Đức Chúa Trời."</w:t>
      </w:r>
    </w:p>
    <w:p/>
    <w:p>
      <w:r xmlns:w="http://schemas.openxmlformats.org/wordprocessingml/2006/main">
        <w:t xml:space="preserve">2. Ê-sai 40:28 - "Các ngươi không biết sao? Các ngươi chưa từng nghe sao? Chúa là Đức Chúa Trời đời đời, Đấng dựng nên các đầu cùng đất. Ngài chẳng hề mỏi mệt, chẳng ai có thể hiểu thấu sự thông sáng của Ngài. "</w:t>
      </w:r>
    </w:p>
    <w:p/>
    <w:p>
      <w:r xmlns:w="http://schemas.openxmlformats.org/wordprocessingml/2006/main">
        <w:t xml:space="preserve">Thi Thiên 139:2 Chúa biết sự suy sụp và sự nổi loạn của tôi, Chúa hiểu ý tưởng tôi từ xa.</w:t>
      </w:r>
    </w:p>
    <w:p/>
    <w:p>
      <w:r xmlns:w="http://schemas.openxmlformats.org/wordprocessingml/2006/main">
        <w:t xml:space="preserve">Chúa biết mọi suy nghĩ và hành động của chúng ta.</w:t>
      </w:r>
    </w:p>
    <w:p/>
    <w:p>
      <w:r xmlns:w="http://schemas.openxmlformats.org/wordprocessingml/2006/main">
        <w:t xml:space="preserve">1. Sự toàn tri của Đức Chúa Trời - Rô-ma 11:33-36</w:t>
      </w:r>
    </w:p>
    <w:p/>
    <w:p>
      <w:r xmlns:w="http://schemas.openxmlformats.org/wordprocessingml/2006/main">
        <w:t xml:space="preserve">2. Sức mạnh tình yêu Chúa - Thi Thiên 103:14-18</w:t>
      </w:r>
    </w:p>
    <w:p/>
    <w:p>
      <w:r xmlns:w="http://schemas.openxmlformats.org/wordprocessingml/2006/main">
        <w:t xml:space="preserve">1. Thi Thiên 139:7-12</w:t>
      </w:r>
    </w:p>
    <w:p/>
    <w:p>
      <w:r xmlns:w="http://schemas.openxmlformats.org/wordprocessingml/2006/main">
        <w:t xml:space="preserve">2. Giê-rê-mi 17:10</w:t>
      </w:r>
    </w:p>
    <w:p/>
    <w:p>
      <w:r xmlns:w="http://schemas.openxmlformats.org/wordprocessingml/2006/main">
        <w:t xml:space="preserve">Thi Thiên 139:3 Chúa dò xét đường lối tôi và chỗ nằm tôi, Quen thuộc mọi đường lối tôi.</w:t>
      </w:r>
    </w:p>
    <w:p/>
    <w:p>
      <w:r xmlns:w="http://schemas.openxmlformats.org/wordprocessingml/2006/main">
        <w:t xml:space="preserve">Chúa biết mọi suy nghĩ và hành động của chúng ta.</w:t>
      </w:r>
    </w:p>
    <w:p/>
    <w:p>
      <w:r xmlns:w="http://schemas.openxmlformats.org/wordprocessingml/2006/main">
        <w:t xml:space="preserve">1. Chúa Luôn Hiện Diện Trong Cuộc Đời Chúng Ta</w:t>
      </w:r>
    </w:p>
    <w:p/>
    <w:p>
      <w:r xmlns:w="http://schemas.openxmlformats.org/wordprocessingml/2006/main">
        <w:t xml:space="preserve">2. Biết được tình yêu của Chúa qua sự toàn tri của Ngài</w:t>
      </w:r>
    </w:p>
    <w:p/>
    <w:p>
      <w:r xmlns:w="http://schemas.openxmlformats.org/wordprocessingml/2006/main">
        <w:t xml:space="preserve">1. Giê-rê-mi 17:10 - "Ta là Đức Giê-hô-va dò xét tấm lòng và trí khôn, để thưởng mỗi người tùy theo hạnh kiểm họ, tùy theo việc họ đáng làm."</w:t>
      </w:r>
    </w:p>
    <w:p/>
    <w:p>
      <w:r xmlns:w="http://schemas.openxmlformats.org/wordprocessingml/2006/main">
        <w:t xml:space="preserve">2. Châm-ngôn 15:3 - “Mắt Đức Giê-hô-va ở khắp mọi nơi, theo dõi kẻ ác và người tốt.”</w:t>
      </w:r>
    </w:p>
    <w:p/>
    <w:p>
      <w:r xmlns:w="http://schemas.openxmlformats.org/wordprocessingml/2006/main">
        <w:t xml:space="preserve">Thi-thiên 139:4 Vì lời chưa ở trên lưỡi tôi, nhưng lạy Đức Giê-hô-va, Ngài biết hết.</w:t>
      </w:r>
    </w:p>
    <w:p/>
    <w:p>
      <w:r xmlns:w="http://schemas.openxmlformats.org/wordprocessingml/2006/main">
        <w:t xml:space="preserve">Chúa biết chúng ta đến từng chi tiết, ngay cả những lời chúng ta không thể diễn tả được.</w:t>
      </w:r>
    </w:p>
    <w:p/>
    <w:p>
      <w:r xmlns:w="http://schemas.openxmlformats.org/wordprocessingml/2006/main">
        <w:t xml:space="preserve">1. Sự toàn tri của Thiên Chúa - Ngài toàn tại và hiểu biết chúng ta trong mọi suy nghĩ của chúng ta.</w:t>
      </w:r>
    </w:p>
    <w:p/>
    <w:p>
      <w:r xmlns:w="http://schemas.openxmlformats.org/wordprocessingml/2006/main">
        <w:t xml:space="preserve">2. Cách cầu nguyện hiệu quả - Dựa vào sự hiểu biết của Chúa về chúng ta để mang những suy nghĩ và cảm xúc sâu sắc nhất của chúng ta đến với Ngài.</w:t>
      </w:r>
    </w:p>
    <w:p/>
    <w:p>
      <w:r xmlns:w="http://schemas.openxmlformats.org/wordprocessingml/2006/main">
        <w:t xml:space="preserve">1. Thi Thiên 139:4</w:t>
      </w:r>
    </w:p>
    <w:p/>
    <w:p>
      <w:r xmlns:w="http://schemas.openxmlformats.org/wordprocessingml/2006/main">
        <w:t xml:space="preserve">2. Thi Thiên 139:1-6</w:t>
      </w:r>
    </w:p>
    <w:p/>
    <w:p>
      <w:r xmlns:w="http://schemas.openxmlformats.org/wordprocessingml/2006/main">
        <w:t xml:space="preserve">Thi Thiên 139:5 Chúa bao phủ tôi phía sau và phía trước, Đặt tay trên tôi.</w:t>
      </w:r>
    </w:p>
    <w:p/>
    <w:p>
      <w:r xmlns:w="http://schemas.openxmlformats.org/wordprocessingml/2006/main">
        <w:t xml:space="preserve">Chúa luôn ở bên chúng ta, dõi theo và bảo vệ chúng ta.</w:t>
      </w:r>
    </w:p>
    <w:p/>
    <w:p>
      <w:r xmlns:w="http://schemas.openxmlformats.org/wordprocessingml/2006/main">
        <w:t xml:space="preserve">1. Sự Bảo Vệ Của Chúa: Biết Rằng Chúng Ta Không Bao Giờ Cô Đơn</w:t>
      </w:r>
    </w:p>
    <w:p/>
    <w:p>
      <w:r xmlns:w="http://schemas.openxmlformats.org/wordprocessingml/2006/main">
        <w:t xml:space="preserve">2. Thiên Chúa Là Người Bạn Đồng Hành Thường Xuyên Của Chúng Ta: Trải nghiệm sự Hiện diện của Ngài trong Cuộc sống Hàng ngày của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13:5-6 - "Hãy giữ nếp sống không tham tiền, và hài lòng với những gì bạn có, vì Ngài đã phán: Ta sẽ không bao giờ lìa con, không bỏ rơi con. Vì vậy, chúng ta có thể tự tin nói rằng: Chúa là Đấng giúp đỡ tôi; tôi sẽ không sợ hãi; người ta có thể làm gì được tôi?”</w:t>
      </w:r>
    </w:p>
    <w:p/>
    <w:p>
      <w:r xmlns:w="http://schemas.openxmlformats.org/wordprocessingml/2006/main">
        <w:t xml:space="preserve">Thi Thiên 139:6 Sự hiểu biết như thế quá diệu kỳ đối với tôi; nó cao quá, tôi không thể đạt tới được.</w:t>
      </w:r>
    </w:p>
    <w:p/>
    <w:p>
      <w:r xmlns:w="http://schemas.openxmlformats.org/wordprocessingml/2006/main">
        <w:t xml:space="preserve">Tác giả Thi Thiên bày tỏ sự ngạc nhiên trước sự hiểu biết về Đức Chúa Trời, vượt quá sự hiểu biết của chính ông.</w:t>
      </w:r>
    </w:p>
    <w:p/>
    <w:p>
      <w:r xmlns:w="http://schemas.openxmlformats.org/wordprocessingml/2006/main">
        <w:t xml:space="preserve">1. Kinh ngạc và ngạc nhiên: Học cách trân trọng chiều sâu không thể dò tìm của Chúa</w:t>
      </w:r>
    </w:p>
    <w:p/>
    <w:p>
      <w:r xmlns:w="http://schemas.openxmlformats.org/wordprocessingml/2006/main">
        <w:t xml:space="preserve">2. Đỉnh cao của sự hiểu biết Thiên Chúa: Lời kêu gọi khiêm nhường</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Gióp 11:7-9 - Bạn có thể tìm ra những điều sâu nhiệm của Chúa không? Bạn có thể tìm ra giới hạn của Đấng toàn năng? Nó cao hơn trời bạn có thể làm gì? Sâu hơn Sheol bạn có thể biết được gì? Kích thước của nó dài hơn trái đất và rộng hơn biển.</w:t>
      </w:r>
    </w:p>
    <w:p/>
    <w:p>
      <w:r xmlns:w="http://schemas.openxmlformats.org/wordprocessingml/2006/main">
        <w:t xml:space="preserve">Thi Thiên 139:7 Tôi sẽ đi đâu xa thần linh Chúa? hoặc tôi sẽ trốn đi đâu khỏi sự hiện diện của Chúa?</w:t>
      </w:r>
    </w:p>
    <w:p/>
    <w:p>
      <w:r xmlns:w="http://schemas.openxmlformats.org/wordprocessingml/2006/main">
        <w:t xml:space="preserve">Tác giả Thi Thiên chiêm ngưỡng sự toàn tại của Thiên Chúa, hỏi họ có thể chạy trốn khỏi thần khí và sự hiện diện của Thiên Chúa ở đâu.</w:t>
      </w:r>
    </w:p>
    <w:p/>
    <w:p>
      <w:r xmlns:w="http://schemas.openxmlformats.org/wordprocessingml/2006/main">
        <w:t xml:space="preserve">1. "Sự hiện diện toàn năng của Thiên Chúa: Thoát khỏi tình yêu của Thiên Chúa là điều không thể"</w:t>
      </w:r>
    </w:p>
    <w:p/>
    <w:p>
      <w:r xmlns:w="http://schemas.openxmlformats.org/wordprocessingml/2006/main">
        <w:t xml:space="preserve">2. “Sự hiện diện không ngừng của Chúa: Chúng ta có thể chạy đi đâu?”</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Thi Thiên 139:8 Nếu tôi lên trời, Chúa ở đó; Nếu tôi nằm dưới địa ngục, kìa, Chúa cũng ở đó.</w:t>
      </w:r>
    </w:p>
    <w:p/>
    <w:p>
      <w:r xmlns:w="http://schemas.openxmlformats.org/wordprocessingml/2006/main">
        <w:t xml:space="preserve">Sự hiện diện của Chúa luôn ở bên chúng ta dù chúng ta ở đâu.</w:t>
      </w:r>
    </w:p>
    <w:p/>
    <w:p>
      <w:r xmlns:w="http://schemas.openxmlformats.org/wordprocessingml/2006/main">
        <w:t xml:space="preserve">1: Thiên Chúa luôn hiện diện trong cuộc sống của chúng ta, ngay cả khi chúng ta cảm thấy cô đơn và xa cách.</w:t>
      </w:r>
    </w:p>
    <w:p/>
    <w:p>
      <w:r xmlns:w="http://schemas.openxmlformats.org/wordprocessingml/2006/main">
        <w:t xml:space="preserve">2: Chúng ta luôn có thể trông cậy vào sự hiện diện của Thiên Chúa để có được hy vọng và an ủi.</w:t>
      </w:r>
    </w:p>
    <w:p/>
    <w:p>
      <w:r xmlns:w="http://schemas.openxmlformats.org/wordprocessingml/2006/main">
        <w:t xml:space="preserve">1: Giô-suê 1:9,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2: Hê-bơ-rơ 13:5, “Hãy giữ nếp sống không tham tiền, và hài lòng với những gì bạn có, vì Chúa đã phán: Ta sẽ không bao giờ lìa con, chẳng bỏ con đâu.</w:t>
      </w:r>
    </w:p>
    <w:p/>
    <w:p>
      <w:r xmlns:w="http://schemas.openxmlformats.org/wordprocessingml/2006/main">
        <w:t xml:space="preserve">Thi-thiên 139:9 Nếu tôi chắp cánh hừng đông, Bay qua tận cùng biển;</w:t>
      </w:r>
    </w:p>
    <w:p/>
    <w:p>
      <w:r xmlns:w="http://schemas.openxmlformats.org/wordprocessingml/2006/main">
        <w:t xml:space="preserve">Chúa biết mọi chi tiết trong cuộc sống của chúng ta, ngay cả khi chúng ta cố gắng trốn tránh Ngài.</w:t>
      </w:r>
    </w:p>
    <w:p/>
    <w:p>
      <w:r xmlns:w="http://schemas.openxmlformats.org/wordprocessingml/2006/main">
        <w:t xml:space="preserve">1: Chúa Nhìn Thấy Tất Cả: Không Thoát Khỏi Sự Hiện Diện Của Ngài</w:t>
      </w:r>
    </w:p>
    <w:p/>
    <w:p>
      <w:r xmlns:w="http://schemas.openxmlformats.org/wordprocessingml/2006/main">
        <w:t xml:space="preserve">2: Niềm an ủi khi biết Chúa ở mọi nơi</w:t>
      </w:r>
    </w:p>
    <w:p/>
    <w:p>
      <w:r xmlns:w="http://schemas.openxmlformats.org/wordprocessingml/2006/main">
        <w:t xml:space="preserve">1: Ê-sai 46:10 - Ý định của ta sẽ đứng vững và ta sẽ làm tất cả những gì ta muốn.</w:t>
      </w:r>
    </w:p>
    <w:p/>
    <w:p>
      <w:r xmlns:w="http://schemas.openxmlformats.org/wordprocessingml/2006/main">
        <w:t xml:space="preserve">2: Giê-rê-mi 23:23-24 - Đức Giê-hô-va phán: Ta há chẳng phải là Đức Chúa Trời ở gần, Và chẳng phải là Đức Chúa Trời ở xa sao? Có người nào có thể trốn vào chỗ kín để tôi không nhìn thấy được không? Đức Giê-hô-va phán vậy. Chẳng phải Ta lấp đầy trời và đất sao? Đức Giê-hô-va phán vậy.</w:t>
      </w:r>
    </w:p>
    <w:p/>
    <w:p>
      <w:r xmlns:w="http://schemas.openxmlformats.org/wordprocessingml/2006/main">
        <w:t xml:space="preserve">Thi Thiên 139:10 Tại đó tay Chúa cũng sẽ dẫn dắt tôi, Tay hữu Chúa sẽ nắm giữ tôi.</w:t>
      </w:r>
    </w:p>
    <w:p/>
    <w:p>
      <w:r xmlns:w="http://schemas.openxmlformats.org/wordprocessingml/2006/main">
        <w:t xml:space="preserve">Bàn tay yêu thương của Chúa sẽ luôn dẫn dắt và hướng dẫn chúng ta.</w:t>
      </w:r>
    </w:p>
    <w:p/>
    <w:p>
      <w:r xmlns:w="http://schemas.openxmlformats.org/wordprocessingml/2006/main">
        <w:t xml:space="preserve">1. Bàn tay yêu thương của Chúa: Sự hướng dẫn của Chúa sẽ luôn ở bên chúng ta</w:t>
      </w:r>
    </w:p>
    <w:p/>
    <w:p>
      <w:r xmlns:w="http://schemas.openxmlformats.org/wordprocessingml/2006/main">
        <w:t xml:space="preserve">2. Tìm kiếm sức mạnh từ đức tin của chúng ta: Tìm kiếm niềm an ủi trong tay phải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139:11 Nếu tôi nói: Bóng tối chắc chắn sẽ che phủ tôi; ngay cả đêm cũng sẽ có ánh sáng về tôi.</w:t>
      </w:r>
    </w:p>
    <w:p/>
    <w:p>
      <w:r xmlns:w="http://schemas.openxmlformats.org/wordprocessingml/2006/main">
        <w:t xml:space="preserve">Tác giả Thánh Vịnh tuyên bố rằng ngay cả trong bóng tối, Thiên Chúa vẫn ở bên họ và sẽ ban ánh sáng.</w:t>
      </w:r>
    </w:p>
    <w:p/>
    <w:p>
      <w:r xmlns:w="http://schemas.openxmlformats.org/wordprocessingml/2006/main">
        <w:t xml:space="preserve">1. Niềm an ủi trong bóng tối: Ánh sáng của Chúa tỏa sáng ngay cả trong những thời điểm đen tối nhất</w:t>
      </w:r>
    </w:p>
    <w:p/>
    <w:p>
      <w:r xmlns:w="http://schemas.openxmlformats.org/wordprocessingml/2006/main">
        <w:t xml:space="preserve">2. Sự hiện diện vĩnh cửu của Thiên Chúa: Tin tưởng vào sự chăm sóc không ngừng của Ngài</w:t>
      </w:r>
    </w:p>
    <w:p/>
    <w:p>
      <w:r xmlns:w="http://schemas.openxmlformats.org/wordprocessingml/2006/main">
        <w:t xml:space="preserve">1. Ê-sai 9:2 - Dân đi trong bóng tối đã thấy ánh sáng huy hoàng; ánh sáng đã ló dạng trên những người sống trong vùng đất tối tăm sâu thẳm.</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Thi Thiên 139:12 Phải, bóng tối không che giấu được ngươi; nhưng đêm cũng sáng như ban ngày: đối với ngươi, bóng tối và ánh sáng đều giống nhau.</w:t>
      </w:r>
    </w:p>
    <w:p/>
    <w:p>
      <w:r xmlns:w="http://schemas.openxmlformats.org/wordprocessingml/2006/main">
        <w:t xml:space="preserve">Thiên Chúa nhìn thấy và biết tất cả, cả trong ánh sáng lẫn bóng tối.</w:t>
      </w:r>
    </w:p>
    <w:p/>
    <w:p>
      <w:r xmlns:w="http://schemas.openxmlformats.org/wordprocessingml/2006/main">
        <w:t xml:space="preserve">1. Đức Chúa Trời Thấy Mọi Sự và Biết Mọi Sự</w:t>
      </w:r>
    </w:p>
    <w:p/>
    <w:p>
      <w:r xmlns:w="http://schemas.openxmlformats.org/wordprocessingml/2006/main">
        <w:t xml:space="preserve">2. Ánh sáng của Chúa không bao giờ tắt</w:t>
      </w:r>
    </w:p>
    <w:p/>
    <w:p>
      <w:r xmlns:w="http://schemas.openxmlformats.org/wordprocessingml/2006/main">
        <w:t xml:space="preserve">1. Sáng thế ký 1:3-4 Đức Chúa Trời phán: Phải có ánh sáng thì có ánh sáng. Đức Chúa Trời thấy ánh sáng là tốt lành nên Ngài phân rẽ ánh sáng với bóng tối.</w:t>
      </w:r>
    </w:p>
    <w:p/>
    <w:p>
      <w:r xmlns:w="http://schemas.openxmlformats.org/wordprocessingml/2006/main">
        <w:t xml:space="preserve">2. 1 Giăng 1:5 Đây là lời chúng tôi đã nghe Ngài và truyền cho anh em, rằng Đức Chúa Trời là sự sáng, trong Ngài chẳng có bóng tối chút nào.</w:t>
      </w:r>
    </w:p>
    <w:p/>
    <w:p>
      <w:r xmlns:w="http://schemas.openxmlformats.org/wordprocessingml/2006/main">
        <w:t xml:space="preserve">Thi Thiên 139:13 Vì Chúa đã nắm giữ dây cương của tôi: Chúa đã che chở tôi trong lòng mẹ tôi.</w:t>
      </w:r>
    </w:p>
    <w:p/>
    <w:p>
      <w:r xmlns:w="http://schemas.openxmlformats.org/wordprocessingml/2006/main">
        <w:t xml:space="preserve">Chúa biết và quan tâm đến chúng ta ngay cả trước khi chúng ta được sinh ra.</w:t>
      </w:r>
    </w:p>
    <w:p/>
    <w:p>
      <w:r xmlns:w="http://schemas.openxmlformats.org/wordprocessingml/2006/main">
        <w:t xml:space="preserve">1. Tình Yêu Bất Diệt của Chúa - Tình yêu của Chúa ở với chúng ta biết bao ngay cả trước khi chúng ta được sinh ra.</w:t>
      </w:r>
    </w:p>
    <w:p/>
    <w:p>
      <w:r xmlns:w="http://schemas.openxmlformats.org/wordprocessingml/2006/main">
        <w:t xml:space="preserve">2. Ân Điển Kỳ Diệu của Chúa – Ân điển của Chúa ở cùng chúng ta trước khi chúng ta trút hơi thở đầu tiên biết bao.</w:t>
      </w:r>
    </w:p>
    <w:p/>
    <w:p>
      <w:r xmlns:w="http://schemas.openxmlformats.org/wordprocessingml/2006/main">
        <w:t xml:space="preserve">1. Ê-sai 49: 1 - "Hỡi các đảo, hãy nghe tôi; hỡi các dân tộc xa xôi, hãy nghe điều này: Trước khi tôi sinh ra, Chúa đã gọi tôi; Từ khi tôi sinh ra, Ngài đã nhắc đến tên tôi."</w:t>
      </w:r>
    </w:p>
    <w:p/>
    <w:p>
      <w:r xmlns:w="http://schemas.openxmlformats.org/wordprocessingml/2006/main">
        <w:t xml:space="preserve">2. Giê-rê-mi 1:5 - "Trước khi tạo nên con trong lòng mẹ, Ta đã biết con, trước khi con chào đời, Ta đã biệt riêng con ra, lập con làm tiên tri cho các dân tộc."</w:t>
      </w:r>
    </w:p>
    <w:p/>
    <w:p>
      <w:r xmlns:w="http://schemas.openxmlformats.org/wordprocessingml/2006/main">
        <w:t xml:space="preserve">Thi Thiên 139:14 Tôi sẽ ca ngợi Chúa; vì tôi được tạo nên một cách đáng sợ và kỳ diệu: công việc của Chúa thật kỳ diệu; và tâm hồn tôi biết rất rõ.</w:t>
      </w:r>
    </w:p>
    <w:p/>
    <w:p>
      <w:r xmlns:w="http://schemas.openxmlformats.org/wordprocessingml/2006/main">
        <w:t xml:space="preserve">Công việc của Chúa thật kỳ diệu và chúng ta nên ca ngợi Ngài vì sự sáng tạo tuyệt vời của chúng ta.</w:t>
      </w:r>
    </w:p>
    <w:p/>
    <w:p>
      <w:r xmlns:w="http://schemas.openxmlformats.org/wordprocessingml/2006/main">
        <w:t xml:space="preserve">1. Những công việc kỳ diệu của Chúa và lời khen ngợi của chúng ta</w:t>
      </w:r>
    </w:p>
    <w:p/>
    <w:p>
      <w:r xmlns:w="http://schemas.openxmlformats.org/wordprocessingml/2006/main">
        <w:t xml:space="preserve">2. Sự sáng tạo đáng sợ và tuyệt vời của con người</w:t>
      </w:r>
    </w:p>
    <w:p/>
    <w:p>
      <w:r xmlns:w="http://schemas.openxmlformats.org/wordprocessingml/2006/main">
        <w:t xml:space="preserve">1. Thi Thiên 8:3-5 - Khi con suy xét các tầng trời, công việc của ngón tay Chúa, mặt trăng và các ngôi sao Chúa đã sắp đặt, loài người là gì mà Chúa phải nhớ đến, loài người là gì mà Chúa phải quan tâm? họ?</w:t>
      </w:r>
    </w:p>
    <w:p/>
    <w:p>
      <w:r xmlns:w="http://schemas.openxmlformats.org/wordprocessingml/2006/main">
        <w:t xml:space="preserve">2. Sáng thế ký 1:26-27 - Đức Chúa Trời lại phán rằng: Chúng ta hãy làm nên loài người như hình ta và theo tượng ta, đặng quản trị loài cá biển, loài chim trời, loài súc vật và mọi loài hoang dã động vật và trên tất cả các sinh vật di chuyển dọc theo mặt đất. Vậy Đức Chúa Trời đã sáng tạo loài người theo hình ảnh Ngài, Ngài sáng tạo họ theo hình ảnh Đức Chúa Trời; nam và nữ ông đã tạo ra họ.</w:t>
      </w:r>
    </w:p>
    <w:p/>
    <w:p>
      <w:r xmlns:w="http://schemas.openxmlformats.org/wordprocessingml/2006/main">
        <w:t xml:space="preserve">Thi Thiên 139:15 Tài sản của tôi không bị giấu kín khỏi Ngài, khi tôi được tạo ra trong bí mật và được rèn một cách kỳ lạ ở những nơi thấp nhất trên trái đất.</w:t>
      </w:r>
    </w:p>
    <w:p/>
    <w:p>
      <w:r xmlns:w="http://schemas.openxmlformats.org/wordprocessingml/2006/main">
        <w:t xml:space="preserve">Thiên Chúa biết chúng ta một cách sâu sắc, ngay cả trước khi chúng ta được sinh ra.</w:t>
      </w:r>
    </w:p>
    <w:p/>
    <w:p>
      <w:r xmlns:w="http://schemas.openxmlformats.org/wordprocessingml/2006/main">
        <w:t xml:space="preserve">1. Chúa là Đấng Toàn Tri: Ngài Nhìn Thấy Những Cuộc Đấu Tranh Vô Hình Của Chúng Ta</w:t>
      </w:r>
    </w:p>
    <w:p/>
    <w:p>
      <w:r xmlns:w="http://schemas.openxmlformats.org/wordprocessingml/2006/main">
        <w:t xml:space="preserve">2. Đấng Tạo Hóa hiểu chúng ta hơn chúng ta biết chính mình</w:t>
      </w:r>
    </w:p>
    <w:p/>
    <w:p>
      <w:r xmlns:w="http://schemas.openxmlformats.org/wordprocessingml/2006/main">
        <w:t xml:space="preserve">1. Ê-sai 49:1-5</w:t>
      </w:r>
    </w:p>
    <w:p/>
    <w:p>
      <w:r xmlns:w="http://schemas.openxmlformats.org/wordprocessingml/2006/main">
        <w:t xml:space="preserve">2. Thi Thiên 139:13-16</w:t>
      </w:r>
    </w:p>
    <w:p/>
    <w:p>
      <w:r xmlns:w="http://schemas.openxmlformats.org/wordprocessingml/2006/main">
        <w:t xml:space="preserve">Thi Thiên 139:16 Mắt Chúa đã thấy thể chất tôi dù không trọn vẹn; và trong cuốn sách của bạn, tất cả các thành viên của tôi đều được viết, liên tục được tạo thành, khi chưa có ai trong số họ.</w:t>
      </w:r>
    </w:p>
    <w:p/>
    <w:p>
      <w:r xmlns:w="http://schemas.openxmlformats.org/wordprocessingml/2006/main">
        <w:t xml:space="preserve">Đức Chúa Trời là Đấng toàn tri và biết mọi chi tiết về cuộc đời chúng ta, ngay cả trước khi chúng ta được sinh ra.</w:t>
      </w:r>
    </w:p>
    <w:p/>
    <w:p>
      <w:r xmlns:w="http://schemas.openxmlformats.org/wordprocessingml/2006/main">
        <w:t xml:space="preserve">1. Tình yêu vĩnh cửu của Chúa: Sự hiểu biết và sự quan tâm của Chúa trao quyền cho chúng ta như thế nào</w:t>
      </w:r>
    </w:p>
    <w:p/>
    <w:p>
      <w:r xmlns:w="http://schemas.openxmlformats.org/wordprocessingml/2006/main">
        <w:t xml:space="preserve">2. Sức mạnh của sự toàn tri: Cách Chúa nhìn thấy cuộc sống của chúng ta trước khi chúng ta tồn tại</w:t>
      </w:r>
    </w:p>
    <w:p/>
    <w:p>
      <w:r xmlns:w="http://schemas.openxmlformats.org/wordprocessingml/2006/main">
        <w:t xml:space="preserve">1. Giê-rê-mi 1:5 - "Trước khi tạo nên con trong lòng mẹ, Ta đã biết con, trước khi con chào đời, Ta đã biệt riêng con"</w:t>
      </w:r>
    </w:p>
    <w:p/>
    <w:p>
      <w:r xmlns:w="http://schemas.openxmlformats.org/wordprocessingml/2006/main">
        <w:t xml:space="preserve">2. Ê-sai 46:10 - "Ta đã biết sự cuối cùng từ đầu, từ thời xa xưa, những gì sẽ đến. Ta nói, 'Mục đích của ta sẽ đứng vững, và ta sẽ làm mọi điều ta muốn.'"</w:t>
      </w:r>
    </w:p>
    <w:p/>
    <w:p>
      <w:r xmlns:w="http://schemas.openxmlformats.org/wordprocessingml/2006/main">
        <w:t xml:space="preserve">Thi Thiên 139:17 Hỡi Đức Chúa Trời, các ý tưởng của Ngài cũng quý giá biết bao đối với tôi! Làm thế nào lớn là tổng của họ!</w:t>
      </w:r>
    </w:p>
    <w:p/>
    <w:p>
      <w:r xmlns:w="http://schemas.openxmlformats.org/wordprocessingml/2006/main">
        <w:t xml:space="preserve">Những suy nghĩ của Thiên Chúa đối với chúng ta là quý giá và vô số.</w:t>
      </w:r>
    </w:p>
    <w:p/>
    <w:p>
      <w:r xmlns:w="http://schemas.openxmlformats.org/wordprocessingml/2006/main">
        <w:t xml:space="preserve">1. Tình yêu của Chúa dành cho chúng ta là không thể đo lường được</w:t>
      </w:r>
    </w:p>
    <w:p/>
    <w:p>
      <w:r xmlns:w="http://schemas.openxmlformats.org/wordprocessingml/2006/main">
        <w:t xml:space="preserve">2. Kế hoạch của Chúa dành cho chúng ta là vô hạn</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Thi-thiên 139:18 Nếu tôi đếm được thì nhiều hơn cát: Khi tôi thức dậy, tôi vẫn ở cùng Chúa.</w:t>
      </w:r>
    </w:p>
    <w:p/>
    <w:p>
      <w:r xmlns:w="http://schemas.openxmlformats.org/wordprocessingml/2006/main">
        <w:t xml:space="preserve">Tình yêu Thiên Chúa dành cho chúng ta thật bao la và không thể đo lường được.</w:t>
      </w:r>
    </w:p>
    <w:p/>
    <w:p>
      <w:r xmlns:w="http://schemas.openxmlformats.org/wordprocessingml/2006/main">
        <w:t xml:space="preserve">1. Tình yêu không thay đổi của Chúa dành cho chúng ta: Thi Thiên 139:18</w:t>
      </w:r>
    </w:p>
    <w:p/>
    <w:p>
      <w:r xmlns:w="http://schemas.openxmlformats.org/wordprocessingml/2006/main">
        <w:t xml:space="preserve">2. Nhận biết sự phong phú của Chúa trong cuộc đời chúng ta: Thi Thiên 139:18</w:t>
      </w:r>
    </w:p>
    <w:p/>
    <w:p>
      <w:r xmlns:w="http://schemas.openxmlformats.org/wordprocessingml/2006/main">
        <w:t xml:space="preserve">1. Giê-rê-mi 31:3 - "Chúa đã hiện ra với chúng ta ngày xưa và phán rằng: Ta đã yêu ngươi bằng tình yêu đời đời; Ta đã lấy lòng nhân từ không bao giờ cạn mà kéo ngươi."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Thi Thiên 139:19 Hỡi Đức Chúa Trời, chắc chắn Ngài sẽ giết kẻ ác: Vì vậy, hỡi những kẻ đẫm máu, hãy rời xa tôi.</w:t>
      </w:r>
    </w:p>
    <w:p/>
    <w:p>
      <w:r xmlns:w="http://schemas.openxmlformats.org/wordprocessingml/2006/main">
        <w:t xml:space="preserve">Đức Chúa Trời sẽ trừng phạt kẻ ác, và người công chính phải tránh xa những kẻ như vậy.</w:t>
      </w:r>
    </w:p>
    <w:p/>
    <w:p>
      <w:r xmlns:w="http://schemas.openxmlformats.org/wordprocessingml/2006/main">
        <w:t xml:space="preserve">1. Chúng ta đừng để sự ác cám dỗ</w:t>
      </w:r>
    </w:p>
    <w:p/>
    <w:p>
      <w:r xmlns:w="http://schemas.openxmlformats.org/wordprocessingml/2006/main">
        <w:t xml:space="preserve">2. Đừng đi cùng kẻ ác</w:t>
      </w:r>
    </w:p>
    <w:p/>
    <w:p>
      <w:r xmlns:w="http://schemas.openxmlformats.org/wordprocessingml/2006/main">
        <w:t xml:space="preserve">1. Châm-ngôn 4:14-15 - Chớ đi vào đường kẻ ác, Cũng đừng đi trong đường kẻ ác. Hãy tránh nó, đừng đi ngang qua nó; hãy quay lưng lại với nó và đi tiếp.</w:t>
      </w:r>
    </w:p>
    <w:p/>
    <w:p>
      <w:r xmlns:w="http://schemas.openxmlformats.org/wordprocessingml/2006/main">
        <w:t xml:space="preserve">2. Rô-ma 12:9 - Hãy để tình yêu chân thật. Hãy ghê tởm điều ác; giữ chặt những gì là tốt.</w:t>
      </w:r>
    </w:p>
    <w:p/>
    <w:p>
      <w:r xmlns:w="http://schemas.openxmlformats.org/wordprocessingml/2006/main">
        <w:t xml:space="preserve">Thi-thiên 139:20 Vì chúng nó nói xấu Chúa, Và kẻ thù nghịch Chúa lấy danh Chúa làm chơi.</w:t>
      </w:r>
    </w:p>
    <w:p/>
    <w:p>
      <w:r xmlns:w="http://schemas.openxmlformats.org/wordprocessingml/2006/main">
        <w:t xml:space="preserve">Chúa biết khi nào chúng ta bị ác ý và sẽ trả thù cho chúng ta.</w:t>
      </w:r>
    </w:p>
    <w:p/>
    <w:p>
      <w:r xmlns:w="http://schemas.openxmlformats.org/wordprocessingml/2006/main">
        <w:t xml:space="preserve">1: Chúng ta phải nhớ rằng Chúa là người bảo vệ chúng ta và sẽ trả thù cho chúng ta khi chúng ta bị tấn công.</w:t>
      </w:r>
    </w:p>
    <w:p/>
    <w:p>
      <w:r xmlns:w="http://schemas.openxmlformats.org/wordprocessingml/2006/main">
        <w:t xml:space="preserve">Số 2: Chúng ta không được nản lòng khi bị nói xấu vì Thiên Chúa sẽ bảo vệ chúng ta.</w:t>
      </w:r>
    </w:p>
    <w:p/>
    <w:p>
      <w:r xmlns:w="http://schemas.openxmlformats.org/wordprocessingml/2006/main">
        <w:t xml:space="preserve">1: Ê-sai 54:17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1 Phi-e-rơ 5:7 Hãy giao phó mọi lo lắng của bạn cho Ngài; vì Ngài quan tâm đến bạn.</w:t>
      </w:r>
    </w:p>
    <w:p/>
    <w:p>
      <w:r xmlns:w="http://schemas.openxmlformats.org/wordprocessingml/2006/main">
        <w:t xml:space="preserve">Thi Thiên 139:21 Hỡi Đức Giê-hô-va, tôi há chẳng ghét những kẻ ghét Ngài sao? và tôi không đau buồn với những kẻ nổi lên chống lại bạn sao?</w:t>
      </w:r>
    </w:p>
    <w:p/>
    <w:p>
      <w:r xmlns:w="http://schemas.openxmlformats.org/wordprocessingml/2006/main">
        <w:t xml:space="preserve">Tác giả Thánh Vịnh bày tỏ lòng căm ghét và đau buồn đối với những kẻ chống đối Thiên Chúa.</w:t>
      </w:r>
    </w:p>
    <w:p/>
    <w:p>
      <w:r xmlns:w="http://schemas.openxmlformats.org/wordprocessingml/2006/main">
        <w:t xml:space="preserve">1. "Yêu Chúa và ghét những gì Ngài ghét"</w:t>
      </w:r>
    </w:p>
    <w:p/>
    <w:p>
      <w:r xmlns:w="http://schemas.openxmlformats.org/wordprocessingml/2006/main">
        <w:t xml:space="preserve">2. "Tình yêu và cơn thịnh nộ của Chúa"</w:t>
      </w:r>
    </w:p>
    <w:p/>
    <w:p>
      <w:r xmlns:w="http://schemas.openxmlformats.org/wordprocessingml/2006/main">
        <w:t xml:space="preserve">1. Rô-ma 12:9 - "Hãy để tình yêu thương chân thật. Hãy ghê tởm điều ác, mà giữ lấy điều lành."</w:t>
      </w:r>
    </w:p>
    <w:p/>
    <w:p>
      <w:r xmlns:w="http://schemas.openxmlformats.org/wordprocessingml/2006/main">
        <w:t xml:space="preserve">2. Ê-xê-chi-ên 35:5-6 - "Bởi vì ngươi đã ấp ủ sự thù hận vĩnh viễn và đã phó mặc dân Y-sơ-ra-ên cho quyền lực của gươm giáo trong thời kỳ tai họa của họ, vào thời điểm hình phạt cuối cùng của họ; do đó, như tôi sống, tuyên bố Lạy Chúa là Thiên Chúa, Ta sẽ chuẩn bị cho ngươi máu, và máu sẽ đuổi theo ngươi; vì ngươi không ghét đổ máu nên máu sẽ đuổi theo ngươi.”</w:t>
      </w:r>
    </w:p>
    <w:p/>
    <w:p>
      <w:r xmlns:w="http://schemas.openxmlformats.org/wordprocessingml/2006/main">
        <w:t xml:space="preserve">Thi Thiên 139:22 Tôi ghét chúng vô cùng, Tôi coi chúng là kẻ thù của tôi.</w:t>
      </w:r>
    </w:p>
    <w:p/>
    <w:p>
      <w:r xmlns:w="http://schemas.openxmlformats.org/wordprocessingml/2006/main">
        <w:t xml:space="preserve">Đức Chúa Trời ghét tội lỗi và kêu gọi dân Ngài cũng làm như vậy.</w:t>
      </w:r>
    </w:p>
    <w:p/>
    <w:p>
      <w:r xmlns:w="http://schemas.openxmlformats.org/wordprocessingml/2006/main">
        <w:t xml:space="preserve">1. "Sự căm ghét tội lỗi hoàn hảo"</w:t>
      </w:r>
    </w:p>
    <w:p/>
    <w:p>
      <w:r xmlns:w="http://schemas.openxmlformats.org/wordprocessingml/2006/main">
        <w:t xml:space="preserve">2. “Ghét Tội Như Chúa”</w:t>
      </w:r>
    </w:p>
    <w:p/>
    <w:p>
      <w:r xmlns:w="http://schemas.openxmlformats.org/wordprocessingml/2006/main">
        <w:t xml:space="preserve">1. Ê-phê-sô 4:26-27 - Hãy tức giận và đừng phạm tội; Đừng để mặt trời lặn mà cơn giận của bạn không còn cơ hội cho ma quỷ.</w:t>
      </w:r>
    </w:p>
    <w:p/>
    <w:p>
      <w:r xmlns:w="http://schemas.openxmlformats.org/wordprocessingml/2006/main">
        <w:t xml:space="preserve">2. Rô-ma 12:9 - Hãy để tình yêu chân thật. Hãy ghê tởm điều ác; giữ chặt những gì là tốt.</w:t>
      </w:r>
    </w:p>
    <w:p/>
    <w:p>
      <w:r xmlns:w="http://schemas.openxmlformats.org/wordprocessingml/2006/main">
        <w:t xml:space="preserve">Thi Thiên 139:23 Lạy Đức Chúa Trời, xin dò xét con và biết lòng con; thử con và biết ý tưởng con:</w:t>
      </w:r>
    </w:p>
    <w:p/>
    <w:p>
      <w:r xmlns:w="http://schemas.openxmlformats.org/wordprocessingml/2006/main">
        <w:t xml:space="preserve">Thiên Chúa biết tấm lòng và suy nghĩ của chúng ta và Ngài mời gọi chúng ta hãy tra xét tấm lòng của chính mình.</w:t>
      </w:r>
    </w:p>
    <w:p/>
    <w:p>
      <w:r xmlns:w="http://schemas.openxmlformats.org/wordprocessingml/2006/main">
        <w:t xml:space="preserve">1. Khám phá căn tính đích thực: Tìm kiếm trái tim và tâm trí của chúng ta dưới ánh sáng ân sủng của Thiên Chúa</w:t>
      </w:r>
    </w:p>
    <w:p/>
    <w:p>
      <w:r xmlns:w="http://schemas.openxmlformats.org/wordprocessingml/2006/main">
        <w:t xml:space="preserve">2. Can đảm đối đầu với chính mình: Biết và chấp nhận những suy nghĩ sâu thẳm nhất của chúng ta trước sự hiện diện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Thi Thiên 19:14 "Hỡi Chúa, nguyện lời miệng tôi và sự suy ngẫm của lòng tôi được đẹp lòng Chúa, lạy Chúa, là vầng đá tôi và là Đấng cứu chuộc tôi."</w:t>
      </w:r>
    </w:p>
    <w:p/>
    <w:p>
      <w:r xmlns:w="http://schemas.openxmlformats.org/wordprocessingml/2006/main">
        <w:t xml:space="preserve">Thi Thiên 139:24 Xin xem tôi có lối ác nào chăng, và dẫn tôi vào con đường đời đời.</w:t>
      </w:r>
    </w:p>
    <w:p/>
    <w:p>
      <w:r xmlns:w="http://schemas.openxmlformats.org/wordprocessingml/2006/main">
        <w:t xml:space="preserve">Đa-vít đang cầu xin Chúa dò xét tấm lòng của ông xem có bất kỳ sự gian ác nào và hướng dẫn ông đi theo con đường đúng đắn hay không.</w:t>
      </w:r>
    </w:p>
    <w:p/>
    <w:p>
      <w:r xmlns:w="http://schemas.openxmlformats.org/wordprocessingml/2006/main">
        <w:t xml:space="preserve">1. Con đường chúng ta chọn: Bước đi trên con đường vĩnh cửu</w:t>
      </w:r>
    </w:p>
    <w:p/>
    <w:p>
      <w:r xmlns:w="http://schemas.openxmlformats.org/wordprocessingml/2006/main">
        <w:t xml:space="preserve">2. Tấm lòng của người hầu: Tự xét mình xem có điều ác không</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Giê-rê-mi 17:9-10 - Lòng là giả dối hơn mọi vật và cực kỳ gian ác; ai có thể biết được nó? Ta, Chúa, dò xét tấm lòng và thử tâm trí, để ban cho mỗi người tùy theo đường lối của họ, tùy theo kết quả việc làm của họ.</w:t>
      </w:r>
    </w:p>
    <w:p/>
    <w:p>
      <w:r xmlns:w="http://schemas.openxmlformats.org/wordprocessingml/2006/main">
        <w:t xml:space="preserve">Thi Thiên 140 là một bài thánh vịnh than thở và cầu xin sự giải thoát khỏi kẻ thù và tội ác.</w:t>
      </w:r>
    </w:p>
    <w:p/>
    <w:p>
      <w:r xmlns:w="http://schemas.openxmlformats.org/wordprocessingml/2006/main">
        <w:t xml:space="preserve">Đoạn 1: Tác giả Thi Thiên kêu cầu Chúa giải cứu, cầu xin Ngài giải cứu họ khỏi những kẻ gian ác và bạo lực đang âm mưu những âm mưu độc ác. Họ thừa nhận rằng những kẻ thù này là những kẻ lừa dối và tìm cách gây hại (Thi Thiên 140:1-5).</w:t>
      </w:r>
    </w:p>
    <w:p/>
    <w:p>
      <w:r xmlns:w="http://schemas.openxmlformats.org/wordprocessingml/2006/main">
        <w:t xml:space="preserve">Đoạn thứ 2: Tác giả Thi Thiên bày tỏ lòng tin cậy của họ nơi Chúa là Đức Chúa Trời của họ, nhận biết quyền năng cứu rỗi của Ngài. Họ cầu xin Chúa phán xét kẻ thù của họ, cầu xin Ngài bảo vệ họ khỏi cạm bẫy (Thi Thiên 140:6-8).</w:t>
      </w:r>
    </w:p>
    <w:p/>
    <w:p>
      <w:r xmlns:w="http://schemas.openxmlformats.org/wordprocessingml/2006/main">
        <w:t xml:space="preserve">Đoạn thứ 3: Tác giả Thi Thiên bày tỏ sự tin tưởng vào sự công bình của Đức Chúa Trời, tin rằng kẻ ác sẽ mắc bẫy của chính chúng. Họ bày tỏ niềm hy vọng và ca ngợi sự giải cứu của Chúa, tuyên bố rằng người công chính sẽ ở trước mặt Ngài (Thi Thiên 140:9-13).</w:t>
      </w:r>
    </w:p>
    <w:p/>
    <w:p>
      <w:r xmlns:w="http://schemas.openxmlformats.org/wordprocessingml/2006/main">
        <w:t xml:space="preserve">Tóm tắt,</w:t>
      </w:r>
    </w:p>
    <w:p>
      <w:r xmlns:w="http://schemas.openxmlformats.org/wordprocessingml/2006/main">
        <w:t xml:space="preserve">Thánh vịnh một trăm bốn mươi món quà</w:t>
      </w:r>
    </w:p>
    <w:p>
      <w:r xmlns:w="http://schemas.openxmlformats.org/wordprocessingml/2006/main">
        <w:t xml:space="preserve">một lời than thở và cầu xin sự giải thoát,</w:t>
      </w:r>
    </w:p>
    <w:p>
      <w:r xmlns:w="http://schemas.openxmlformats.org/wordprocessingml/2006/main">
        <w:t xml:space="preserve">nêu bật sự phụ thuộc đạt được thông qua việc tìm kiếm sự giải cứu khỏi kẻ thù đồng thời nhấn mạnh sự tin tưởng vào công lý thiêng liêng.</w:t>
      </w:r>
    </w:p>
    <w:p/>
    <w:p>
      <w:r xmlns:w="http://schemas.openxmlformats.org/wordprocessingml/2006/main">
        <w:t xml:space="preserve">Nhấn mạnh đến tiếng kêu cứu liên quan đến việc cầu xin sự giải thoát khỏi những kẻ ác.</w:t>
      </w:r>
    </w:p>
    <w:p>
      <w:r xmlns:w="http://schemas.openxmlformats.org/wordprocessingml/2006/main">
        <w:t xml:space="preserve">Đề cập đến sự thừa nhận thể hiện việc thừa nhận bản chất lừa dối của kẻ thù đồng thời khẳng định mong muốn được bảo vệ.</w:t>
      </w:r>
    </w:p>
    <w:p>
      <w:r xmlns:w="http://schemas.openxmlformats.org/wordprocessingml/2006/main">
        <w:t xml:space="preserve">Bày tỏ sự tin cậy về việc trông cậy vào quyền năng cứu rỗi của Chúa trong khi cầu nguyện cho sự phán xét của Chúa đối với kẻ thù.</w:t>
      </w:r>
    </w:p>
    <w:p>
      <w:r xmlns:w="http://schemas.openxmlformats.org/wordprocessingml/2006/main">
        <w:t xml:space="preserve">Thừa nhận sự tự tin bày tỏ về niềm tin vào công lý tối thượng đồng thời bày tỏ hy vọng và ca ngợi sự giải thoát thiêng liêng.</w:t>
      </w:r>
    </w:p>
    <w:p/>
    <w:p>
      <w:r xmlns:w="http://schemas.openxmlformats.org/wordprocessingml/2006/main">
        <w:t xml:space="preserve">Thi-thiên 140:1 Hỡi Đức Giê-hô-va, xin hãy giải cứu tôi khỏi kẻ ác; gìn giữ tôi khỏi kẻ hung bạo;</w:t>
      </w:r>
    </w:p>
    <w:p/>
    <w:p>
      <w:r xmlns:w="http://schemas.openxmlformats.org/wordprocessingml/2006/main">
        <w:t xml:space="preserve">Xin giải thoát tôi khỏi kẻ ác và gìn giữ tôi khỏi kẻ hung bạo.</w:t>
      </w:r>
    </w:p>
    <w:p/>
    <w:p>
      <w:r xmlns:w="http://schemas.openxmlformats.org/wordprocessingml/2006/main">
        <w:t xml:space="preserve">1. Sự Cần Thiết Được Thiên Chúa Bảo Vệ Khỏi Sự Ác</w:t>
      </w:r>
    </w:p>
    <w:p/>
    <w:p>
      <w:r xmlns:w="http://schemas.openxmlformats.org/wordprocessingml/2006/main">
        <w:t xml:space="preserve">2. Tầm quan trọng của việc cầu xin Chúa giúp đỡ</w:t>
      </w:r>
    </w:p>
    <w:p/>
    <w:p>
      <w:r xmlns:w="http://schemas.openxmlformats.org/wordprocessingml/2006/main">
        <w:t xml:space="preserve">1. Ê-phê-sô 6:11-12 Hãy mang lấy toàn bộ khí giới của Đức Chúa Trời để có thể đứng vững trước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w:t>
      </w:r>
    </w:p>
    <w:p/>
    <w:p>
      <w:r xmlns:w="http://schemas.openxmlformats.org/wordprocessingml/2006/main">
        <w:t xml:space="preserve">2. Thi Thiên 37:39 Nhưng sự cứu rỗi của người công bình là của Đức Giê-hô-va: Ngài là sức mạnh của họ trong lúc gian truân.</w:t>
      </w:r>
    </w:p>
    <w:p/>
    <w:p>
      <w:r xmlns:w="http://schemas.openxmlformats.org/wordprocessingml/2006/main">
        <w:t xml:space="preserve">Thi Thiên 140:2 Là kẻ toan tính điều ác trong lòng; họ liên tục tập hợp lại với nhau để chiến tranh.</w:t>
      </w:r>
    </w:p>
    <w:p/>
    <w:p>
      <w:r xmlns:w="http://schemas.openxmlformats.org/wordprocessingml/2006/main">
        <w:t xml:space="preserve">Những người có ý đồ xấu tập hợp lại để gây chiến.</w:t>
      </w:r>
    </w:p>
    <w:p/>
    <w:p>
      <w:r xmlns:w="http://schemas.openxmlformats.org/wordprocessingml/2006/main">
        <w:t xml:space="preserve">1. Chúng ta phải cảnh giác chống lại những kẻ tìm cách gây tổn hại và hủy diệt.</w:t>
      </w:r>
    </w:p>
    <w:p/>
    <w:p>
      <w:r xmlns:w="http://schemas.openxmlformats.org/wordprocessingml/2006/main">
        <w:t xml:space="preserve">2. Chúng ta phải kiên định trong đức tin và tin tưởng vào Chúa sẽ bảo vệ chúng ta khỏi sự dữ.</w:t>
      </w:r>
    </w:p>
    <w:p/>
    <w:p>
      <w:r xmlns:w="http://schemas.openxmlformats.org/wordprocessingml/2006/main">
        <w:t xml:space="preserve">1. Thi Thiên 140:2</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Thi Thiên 140:3 Chúng mài lưỡi mình như rắn; chất độc của chất bổ sung ở dưới môi họ. Selah.</w:t>
      </w:r>
    </w:p>
    <w:p/>
    <w:p>
      <w:r xmlns:w="http://schemas.openxmlformats.org/wordprocessingml/2006/main">
        <w:t xml:space="preserve">Người ta dùng lưỡi của mình để truyền bá những lời dối trá độc hại.</w:t>
      </w:r>
    </w:p>
    <w:p/>
    <w:p>
      <w:r xmlns:w="http://schemas.openxmlformats.org/wordprocessingml/2006/main">
        <w:t xml:space="preserve">1. Quyền năng của lưỡi - Châm ngôn 18:21</w:t>
      </w:r>
    </w:p>
    <w:p/>
    <w:p>
      <w:r xmlns:w="http://schemas.openxmlformats.org/wordprocessingml/2006/main">
        <w:t xml:space="preserve">2. Hãy bảo vệ tấm lòng của bạn bằng lời nói - Châm ngôn 4:23</w:t>
      </w:r>
    </w:p>
    <w:p/>
    <w:p>
      <w:r xmlns:w="http://schemas.openxmlformats.org/wordprocessingml/2006/main">
        <w:t xml:space="preserve">1. Ê-phê-sô 4:29 - Đừng thốt ra lời không lành mạnh nào, nhưng chỉ nói những lời có ích cho việc xây dựng người khác theo nhu cầu của họ, để có thể mang lại lợi ích cho người nghe.</w:t>
      </w:r>
    </w:p>
    <w:p/>
    <w:p>
      <w:r xmlns:w="http://schemas.openxmlformats.org/wordprocessingml/2006/main">
        <w:t xml:space="preserve">2. Gia-cơ 3:8-10 – Nhưng không ai có thể chế ngự được cái lưỡi. Đó là một tội ác không ngừng nghỉ, đầy chất độc chết người. Với cái lưỡi chúng ta ca ngợi Chúa và Cha chúng ta, và cũng bằng nó chúng ta nguyền rủa loài người, là loài được tạo dựng theo hình ảnh Thiên Chúa. Khen ngợi và nguyền rủa phát ra từ cùng một miệng. Thưa các anh chị em, điều này không nên như vậy.</w:t>
      </w:r>
    </w:p>
    <w:p/>
    <w:p>
      <w:r xmlns:w="http://schemas.openxmlformats.org/wordprocessingml/2006/main">
        <w:t xml:space="preserve">Thi Thiên 140:4 Hỡi Đức Giê-hô-va, xin giữ tôi khỏi tay kẻ ác; bảo vệ tôi khỏi kẻ bạo lực; những kẻ đã có ý định lật đổ sự nghiệp của tôi.</w:t>
      </w:r>
    </w:p>
    <w:p/>
    <w:p>
      <w:r xmlns:w="http://schemas.openxmlformats.org/wordprocessingml/2006/main">
        <w:t xml:space="preserve">Lạy CHÚA, xin gìn giữ con khỏi tay kẻ ác.</w:t>
      </w:r>
    </w:p>
    <w:p/>
    <w:p>
      <w:r xmlns:w="http://schemas.openxmlformats.org/wordprocessingml/2006/main">
        <w:t xml:space="preserve">1: Đức Chúa Trời là người bảo vệ chúng ta và chúng ta có thể tin cậy Ngài sẽ giữ chúng ta được an toàn khỏi điều ác.</w:t>
      </w:r>
    </w:p>
    <w:p/>
    <w:p>
      <w:r xmlns:w="http://schemas.openxmlformats.org/wordprocessingml/2006/main">
        <w:t xml:space="preserve">Số 2: Chúng ta phải trông cậy vào Thiên Chúa để bảo vệ chúng ta khỏi âm mưu của kẻ ác.</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2: Thi Thiên 37:39 - Sự cứu rỗi của người công bình đến từ CHÚA; Ngài là thành trì của họ trong lúc khó khăn.</w:t>
      </w:r>
    </w:p>
    <w:p/>
    <w:p>
      <w:r xmlns:w="http://schemas.openxmlformats.org/wordprocessingml/2006/main">
        <w:t xml:space="preserve">Thi Thiên 140:5 Kẻ kiêu ngạo đã gài bẫy và dây thừng cho tôi; chúng đã giăng lưới bên đường; họ đã đặt gins cho tôi. Selah.</w:t>
      </w:r>
    </w:p>
    <w:p/>
    <w:p>
      <w:r xmlns:w="http://schemas.openxmlformats.org/wordprocessingml/2006/main">
        <w:t xml:space="preserve">Kẻ kiêu ngạo giăng bẫy để gài bẫy người công chính.</w:t>
      </w:r>
    </w:p>
    <w:p/>
    <w:p>
      <w:r xmlns:w="http://schemas.openxmlformats.org/wordprocessingml/2006/main">
        <w:t xml:space="preserve">1. "Mối nguy hiểm của sự kiêu ngạo"</w:t>
      </w:r>
    </w:p>
    <w:p/>
    <w:p>
      <w:r xmlns:w="http://schemas.openxmlformats.org/wordprocessingml/2006/main">
        <w:t xml:space="preserve">2. "Sự bảo vệ của Chúa chống lại cái ác"</w:t>
      </w:r>
    </w:p>
    <w:p/>
    <w:p>
      <w:r xmlns:w="http://schemas.openxmlformats.org/wordprocessingml/2006/main">
        <w:t xml:space="preserve">1. Ê-phê-sô 6:11-13 - Hãy mang lấy mọi khí giới của Đức Chúa Trời, để bạn có thể đứng vững trước những âm mưu của ma quỷ.</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Thi-thiên 140:6 Tôi thưa cùng Đức Giê-hô-va rằng: Ngài là Đức Chúa Trời tôi; Hỡi Đức Giê-hô-va, xin hãy nghe tiếng cầu xin của tôi.</w:t>
      </w:r>
    </w:p>
    <w:p/>
    <w:p>
      <w:r xmlns:w="http://schemas.openxmlformats.org/wordprocessingml/2006/main">
        <w:t xml:space="preserve">Tác giả Thi Thiên cầu xin Chúa lắng nghe những lời cầu nguyện và nài xin của ông.</w:t>
      </w:r>
    </w:p>
    <w:p/>
    <w:p>
      <w:r xmlns:w="http://schemas.openxmlformats.org/wordprocessingml/2006/main">
        <w:t xml:space="preserve">1. Chúa nghe lời cầu nguyện của chúng ta</w:t>
      </w:r>
    </w:p>
    <w:p/>
    <w:p>
      <w:r xmlns:w="http://schemas.openxmlformats.org/wordprocessingml/2006/main">
        <w:t xml:space="preserve">2. Học cách cầu nguyện lên Cha Thiên Thượng</w:t>
      </w:r>
    </w:p>
    <w:p/>
    <w:p>
      <w:r xmlns:w="http://schemas.openxmlformats.org/wordprocessingml/2006/main">
        <w:t xml:space="preserve">1. Gia-cơ 5:16 Lời cầu nguyện tha thiết của người công chính có rất nhiều kết quả.</w:t>
      </w:r>
    </w:p>
    <w:p/>
    <w:p>
      <w:r xmlns:w="http://schemas.openxmlformats.org/wordprocessingml/2006/main">
        <w:t xml:space="preserve">2. Hê-bơ-rơ 4:14-16 Vậy vì chúng ta có một thầy tế lễ thượng phẩm vĩ đại đã được chuyển lên trời, là Đức Chúa Giê-su, Con Đức Chúa Trời, nên chúng ta hãy giữ vững lời tuyên xưng của mình. Vì chúng ta không có một thầy tế lễ thượng phẩm nào có thể cảm thông được sự yếu đuối của chúng ta; nhưng đã bị cám dỗ về mọi mặt giống như chúng tôi, nhưng chẳng phạm tội. Vậy chúng ta hãy dạn dĩ đến gần ngai ân điển, để được thương xót và tìm được ân điển để giúp đỡ khi có cần.</w:t>
      </w:r>
    </w:p>
    <w:p/>
    <w:p>
      <w:r xmlns:w="http://schemas.openxmlformats.org/wordprocessingml/2006/main">
        <w:t xml:space="preserve">Thi Thiên 140:7 Hỡi Đức Giê-hô-va, là sức mạnh cứu rỗi tôi, Ngài che đầu tôi trong ngày chiến trận.</w:t>
      </w:r>
    </w:p>
    <w:p/>
    <w:p>
      <w:r xmlns:w="http://schemas.openxmlformats.org/wordprocessingml/2006/main">
        <w:t xml:space="preserve">Chúa là sức mạnh và sự cứu rỗi cho những ai tin cậy nơi Ngài, ngay cả giữa trận chiến.</w:t>
      </w:r>
    </w:p>
    <w:p/>
    <w:p>
      <w:r xmlns:w="http://schemas.openxmlformats.org/wordprocessingml/2006/main">
        <w:t xml:space="preserve">1. "Sức mạnh của Chúa trong trận chiến"</w:t>
      </w:r>
    </w:p>
    <w:p/>
    <w:p>
      <w:r xmlns:w="http://schemas.openxmlformats.org/wordprocessingml/2006/main">
        <w:t xml:space="preserve">2. “Sức mạnh của Chúa trong lúc hoạn nạn”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Ê-phê-sô 6:10-18 -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Thi Thiên 140:8 Hỡi Đức Giê-hô-va, xin đừng ban cho kẻ ác những ham muốn: hơn nữa chớ ban cho mưu kế gian ác của nó; kẻo họ tự đề cao mình. Selah.</w:t>
      </w:r>
    </w:p>
    <w:p/>
    <w:p>
      <w:r xmlns:w="http://schemas.openxmlformats.org/wordprocessingml/2006/main">
        <w:t xml:space="preserve">Đức Chúa Trời sẽ không đáp ứng ước muốn của kẻ ác, và không cho phép chúng tự tôn cao mình.</w:t>
      </w:r>
    </w:p>
    <w:p/>
    <w:p>
      <w:r xmlns:w="http://schemas.openxmlformats.org/wordprocessingml/2006/main">
        <w:t xml:space="preserve">1: Thiên Chúa nhân từ nhưng không bao dung với kẻ ác</w:t>
      </w:r>
    </w:p>
    <w:p/>
    <w:p>
      <w:r xmlns:w="http://schemas.openxmlformats.org/wordprocessingml/2006/main">
        <w:t xml:space="preserve">2: Nguy hiểm của việc để cho những ham muốn xấu xa bén rễ</w:t>
      </w:r>
    </w:p>
    <w:p/>
    <w:p>
      <w:r xmlns:w="http://schemas.openxmlformats.org/wordprocessingml/2006/main">
        <w:t xml:space="preserve">1: Giê-rê-mi 17:9-10 Lòng người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Châm-ngôn 16:5 Phàm ai có lòng kiêu ngạo lấy làm gớm ghiếc cho Đức Giê-hô-va; Dù tay nắm tay nhau cũng sẽ không khỏi bị trừng phạt.</w:t>
      </w:r>
    </w:p>
    <w:p/>
    <w:p>
      <w:r xmlns:w="http://schemas.openxmlformats.org/wordprocessingml/2006/main">
        <w:t xml:space="preserve">Thi Thiên 140:9 Nguyện sự gian ác từ môi chúng nó che phủ đầu những kẻ vây quanh tôi.</w:t>
      </w:r>
    </w:p>
    <w:p/>
    <w:p>
      <w:r xmlns:w="http://schemas.openxmlformats.org/wordprocessingml/2006/main">
        <w:t xml:space="preserve">Sự công bằng của Thiên Chúa dành cho kẻ ác phải nhận những gì xứng đáng với hành động xấu xa của mình.</w:t>
      </w:r>
    </w:p>
    <w:p/>
    <w:p>
      <w:r xmlns:w="http://schemas.openxmlformats.org/wordprocessingml/2006/main">
        <w:t xml:space="preserve">1. Ngày Phán Xét: Công lý của Chúa sẽ thắng thế nào</w:t>
      </w:r>
    </w:p>
    <w:p/>
    <w:p>
      <w:r xmlns:w="http://schemas.openxmlformats.org/wordprocessingml/2006/main">
        <w:t xml:space="preserve">2. Cẩn thận với những gì bạn nói: Hậu quả của việc môi lạc lối</w:t>
      </w:r>
    </w:p>
    <w:p/>
    <w:p>
      <w:r xmlns:w="http://schemas.openxmlformats.org/wordprocessingml/2006/main">
        <w:t xml:space="preserve">1. Châm-ngôn 12:13 - “Người nói sự thật đưa ra bằng chứng trung thực, nhưng kẻ làm chứng gian thốt ra sự lừa dối.”</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Thi Thiên 140:10 Nguyện than lửa đỏ rơi trên chúng nó: Hãy ném chúng vào lửa; vào hố sâu, không thể ngoi lên được nữa.</w:t>
      </w:r>
    </w:p>
    <w:p/>
    <w:p>
      <w:r xmlns:w="http://schemas.openxmlformats.org/wordprocessingml/2006/main">
        <w:t xml:space="preserve">Kẻ ác phải bị trừng phạt và đưa đến chỗ diệt vong.</w:t>
      </w:r>
    </w:p>
    <w:p/>
    <w:p>
      <w:r xmlns:w="http://schemas.openxmlformats.org/wordprocessingml/2006/main">
        <w:t xml:space="preserve">1: Công lý của Thiên Chúa là hoàn hảo - đừng để kẻ ác lừa dối, nhưng hãy cảnh giác trước sự phán xét của Ngài.</w:t>
      </w:r>
    </w:p>
    <w:p/>
    <w:p>
      <w:r xmlns:w="http://schemas.openxmlformats.org/wordprocessingml/2006/main">
        <w:t xml:space="preserve">2: Hãy trông cậy vào Chúa và Ngài sẽ bảo vệ bạn khỏi âm mưu của kẻ ác.</w:t>
      </w:r>
    </w:p>
    <w:p/>
    <w:p>
      <w:r xmlns:w="http://schemas.openxmlformats.org/wordprocessingml/2006/main">
        <w:t xml:space="preserve">1: Ma-thi-ơ 7:15-16 Hãy coi chừng tiên tri giả, là những kẻ đội lốt chiên đến cùng các ngươi, nhưng bề trong là muông sói hay cắn xé. Các ngươi sẽ biết họ nhờ hoa quả của họ.</w:t>
      </w:r>
    </w:p>
    <w:p/>
    <w:p>
      <w:r xmlns:w="http://schemas.openxmlformats.org/wordprocessingml/2006/main">
        <w:t xml:space="preserve">2: Châm ngôn 1:10-19 Con ơi, nếu kẻ tội lỗi lôi kéo con, con sẽ không bằng lòng. Nếu chúng nói, Hãy đến với chúng tôi, chúng ta hãy chờ máu đổ, chúng ta hãy ẩn nấp vô cớ cho người vô tội: Chúng ta hãy nuốt sống chúng như nấm mồ; và nguyên vẹn, như những kẻ đi xuống hố: Chúng ta sẽ tìm được mọi của cải quý giá, chúng ta sẽ chất đầy chiến lợi phẩm vào nhà mình...</w:t>
      </w:r>
    </w:p>
    <w:p/>
    <w:p>
      <w:r xmlns:w="http://schemas.openxmlformats.org/wordprocessingml/2006/main">
        <w:t xml:space="preserve">Thi Thiên 140:11 Chớ để kẻ nói ác được lập trên đất: Kẻ ác sẽ săn lùng kẻ hung bạo để lật đổ hắn.</w:t>
      </w:r>
    </w:p>
    <w:p/>
    <w:p>
      <w:r xmlns:w="http://schemas.openxmlformats.org/wordprocessingml/2006/main">
        <w:t xml:space="preserve">Tác giả Thánh vịnh cảnh báo việc thành lập những kẻ nói xấu trên thế giới, vì họ sẽ bị săn lùng vì bạo lực.</w:t>
      </w:r>
    </w:p>
    <w:p/>
    <w:p>
      <w:r xmlns:w="http://schemas.openxmlformats.org/wordprocessingml/2006/main">
        <w:t xml:space="preserve">1. Mối nguy hiểm của những kẻ nói xấu: Làm thế nào chúng ta có thể tránh được ảnh hưởng của họ</w:t>
      </w:r>
    </w:p>
    <w:p/>
    <w:p>
      <w:r xmlns:w="http://schemas.openxmlformats.org/wordprocessingml/2006/main">
        <w:t xml:space="preserve">2. Thiết lập một cuộc sống bình yên: Sức mạnh của Thi Thiên 140:11</w:t>
      </w:r>
    </w:p>
    <w:p/>
    <w:p>
      <w:r xmlns:w="http://schemas.openxmlformats.org/wordprocessingml/2006/main">
        <w:t xml:space="preserve">1. Châm-ngôn 12:13 - “Kẻ ác bị bẫy bởi sự vi phạm của môi mình; nhưng người công bình sẽ thoát khỏi hoạn nạn.”</w:t>
      </w:r>
    </w:p>
    <w:p/>
    <w:p>
      <w:r xmlns:w="http://schemas.openxmlformats.org/wordprocessingml/2006/main">
        <w:t xml:space="preserve">2. Rô-ma 12:17-21 - "Chớ lấy ác trả ác cho ai. Hãy làm điều lương thiện trước mặt mọi người. Nếu có thể được, hãy hết lòng ở trong anh em mà sống hòa thuận với mọi người. Anh em yêu dấu, hãy báo thù chứ không phải chính mình, nhưng thà nhường chỗ cho cơn thịnh nộ: vì có lời chép: Sự báo thù là của Ta; Ta sẽ báo trả, Chúa phán. Vì vậy, nếu kẻ thù của ngươi đói, hãy cho nó ăn; nếu nó khát, hãy cho nó uống: vì khi làm như vậy, ngươi sẽ hãy chất than lửa lên đầu nó. Đừng để điều ác thắng được mình, nhưng hãy lấy điều thiện thắng điều ác.</w:t>
      </w:r>
    </w:p>
    <w:p/>
    <w:p>
      <w:r xmlns:w="http://schemas.openxmlformats.org/wordprocessingml/2006/main">
        <w:t xml:space="preserve">Thi Thiên 140:12 Tôi biết rằng Đức Giê-hô-va sẽ binh vực lẽ phải của người khốn khổ, và quyền lợi của người nghèo khó.</w:t>
      </w:r>
    </w:p>
    <w:p/>
    <w:p>
      <w:r xmlns:w="http://schemas.openxmlformats.org/wordprocessingml/2006/main">
        <w:t xml:space="preserve">Chúa sẽ bảo vệ chính nghĩa của người bị áp bức và quyền lợi của người nghèo.</w:t>
      </w:r>
    </w:p>
    <w:p/>
    <w:p>
      <w:r xmlns:w="http://schemas.openxmlformats.org/wordprocessingml/2006/main">
        <w:t xml:space="preserve">1: Chúng ta cần đặt niềm tin tưởng vào Chúa, Đấng luôn ở bên chúng ta khi chúng ta cần.</w:t>
      </w:r>
    </w:p>
    <w:p/>
    <w:p>
      <w:r xmlns:w="http://schemas.openxmlformats.org/wordprocessingml/2006/main">
        <w:t xml:space="preserve">Số 2: Chúng ta phải luôn cố gắng trở thành người bênh vực cho những người bị áp bức và người nghèo, như Chúa sẽ luôn chiến đấu cho họ.</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2:15-17 - Nếu có anh chị em nào thiếu quần áo, thiếu ăn hằng ngày, và một người trong anh em nói với họ rằng: Hãy đi bình an, cho ấm no và không cần cho họ những thứ cần thiết cho thân thể, cái gì tốt vậy?</w:t>
      </w:r>
    </w:p>
    <w:p/>
    <w:p>
      <w:r xmlns:w="http://schemas.openxmlformats.org/wordprocessingml/2006/main">
        <w:t xml:space="preserve">Thi Thiên 140:13 Chắc chắn người công chính sẽ cảm tạ danh Chúa: Người ngay thẳng sẽ ở trước mặt Chúa.</w:t>
      </w:r>
    </w:p>
    <w:p/>
    <w:p>
      <w:r xmlns:w="http://schemas.openxmlformats.org/wordprocessingml/2006/main">
        <w:t xml:space="preserve">Người công chính sẽ cảm tạ Chúa vì sự hiện diện của Ngài trong cuộc đời họ.</w:t>
      </w:r>
    </w:p>
    <w:p/>
    <w:p>
      <w:r xmlns:w="http://schemas.openxmlformats.org/wordprocessingml/2006/main">
        <w:t xml:space="preserve">1. Phước Lành của Người Công Bình: Trân Trọng Sự Hiện Diện của Chúa Trong Cuộc Sống Chúng Ta</w:t>
      </w:r>
    </w:p>
    <w:p/>
    <w:p>
      <w:r xmlns:w="http://schemas.openxmlformats.org/wordprocessingml/2006/main">
        <w:t xml:space="preserve">2. Biết người ngay thẳng: Nhận biết phước lành của sự trung thành</w:t>
      </w:r>
    </w:p>
    <w:p/>
    <w:p>
      <w:r xmlns:w="http://schemas.openxmlformats.org/wordprocessingml/2006/main">
        <w:t xml:space="preserve">1. Thi Thiên 146:5-6 - “Phước cho người nào có Đức Chúa Trời của Gia-cốp giúp đỡ, người trông cậy nơi Giê-hô-va Đức Chúa Trời mình; Đấng đã dựng nên trời, đất, biển, cùng vạn vật trong đó, gìn giữ sự thật mãi mãi."</w:t>
      </w:r>
    </w:p>
    <w:p/>
    <w:p>
      <w:r xmlns:w="http://schemas.openxmlformats.org/wordprocessingml/2006/main">
        <w:t xml:space="preserve">2. Thi Thiên 37:3-4 - "Hãy tin cậy Đức Giê-hô-va và làm điều lành, thì ngươi sẽ được ở trong xứ và chắc chắn sẽ được no đủ. Hãy vui mừng nơi Đức Giê-hô-va, thì Ngài sẽ ban cho ngươi điều ngươi ao ước." trái tim."</w:t>
      </w:r>
    </w:p>
    <w:p/>
    <w:p>
      <w:r xmlns:w="http://schemas.openxmlformats.org/wordprocessingml/2006/main">
        <w:t xml:space="preserve">Thi Thiên 141 là một thánh vịnh của Đa-vít, một lời cầu nguyện xin sự hướng dẫn, bảo vệ và giải thoát của Đức Chúa Trời khỏi sự gian ác.</w:t>
      </w:r>
    </w:p>
    <w:p/>
    <w:p>
      <w:r xmlns:w="http://schemas.openxmlformats.org/wordprocessingml/2006/main">
        <w:t xml:space="preserve">Đoạn 1: Tác giả Thánh Vịnh cầu xin Chúa nghe lời cầu nguyện của họ và chấp nhận lời cầu nguyện đó như của lễ. Họ cầu xin Chúa gìn giữ miệng họ và giữ họ khỏi nói điều ác. Họ bày tỏ mong muốn lời cầu nguyện của họ giống như hương trầm trước mặt Chúa (Thi Thiên 141:1-4).</w:t>
      </w:r>
    </w:p>
    <w:p/>
    <w:p>
      <w:r xmlns:w="http://schemas.openxmlformats.org/wordprocessingml/2006/main">
        <w:t xml:space="preserve">Đoạn thứ 2: Tác giả Thi Thiên yêu cầu những người công bình quở trách họ nếu họ sa vào tội lỗi và sửa sai họ bằng lòng nhân từ. Họ thừa nhận rằng họ thà nhận sự sửa phạt hơn là kết bạn với kẻ làm ác (Thi Thiên 141:5-7).</w:t>
      </w:r>
    </w:p>
    <w:p/>
    <w:p>
      <w:r xmlns:w="http://schemas.openxmlformats.org/wordprocessingml/2006/main">
        <w:t xml:space="preserve">Đoạn thứ 3: Tác giả Thi Thiên cầu xin Chúa đừng để lòng họ hướng về điều ác hoặc tham gia vào những việc ác. Họ cầu xin sự bảo vệ khỏi cạm bẫy do kẻ ác giăng ra và bày tỏ lòng tin cậy nơi Chúa là nơi nương náu của họ (Thi Thiên 141:8-10).</w:t>
      </w:r>
    </w:p>
    <w:p/>
    <w:p>
      <w:r xmlns:w="http://schemas.openxmlformats.org/wordprocessingml/2006/main">
        <w:t xml:space="preserve">Đoạn thứ 4: Tác giả Thi Thiên kết luận bằng cách bày tỏ sự tin tưởng rằng kẻ ác sẽ nhận được công lý trong khi người công bình sẽ được Đức Chúa Trời bảo vệ. Họ cam kết tiếp tục tìm kiếm sự công bình và trông cậy vào sự hướng dẫn của Chúa (Thi Thiên 141:11-12).</w:t>
      </w:r>
    </w:p>
    <w:p/>
    <w:p>
      <w:r xmlns:w="http://schemas.openxmlformats.org/wordprocessingml/2006/main">
        <w:t xml:space="preserve">Tóm tắt,</w:t>
      </w:r>
    </w:p>
    <w:p>
      <w:r xmlns:w="http://schemas.openxmlformats.org/wordprocessingml/2006/main">
        <w:t xml:space="preserve">Thánh Vịnh một trăm bốn mươi mốt món quà</w:t>
      </w:r>
    </w:p>
    <w:p>
      <w:r xmlns:w="http://schemas.openxmlformats.org/wordprocessingml/2006/main">
        <w:t xml:space="preserve">một lời cầu nguyện cho sự hướng dẫn thiêng liêng,</w:t>
      </w:r>
    </w:p>
    <w:p>
      <w:r xmlns:w="http://schemas.openxmlformats.org/wordprocessingml/2006/main">
        <w:t xml:space="preserve">nêu bật sự khiêm nhường đạt được thông qua việc tìm kiếm sự bảo vệ khỏi cái ác đồng thời nhấn mạnh mong muốn sửa chữa.</w:t>
      </w:r>
    </w:p>
    <w:p/>
    <w:p>
      <w:r xmlns:w="http://schemas.openxmlformats.org/wordprocessingml/2006/main">
        <w:t xml:space="preserve">Nhấn mạnh lời cầu xin bày tỏ về việc yêu cầu chăm chú lắng nghe lời cầu nguyện trong khi mong muốn được chấp nhận.</w:t>
      </w:r>
    </w:p>
    <w:p>
      <w:r xmlns:w="http://schemas.openxmlformats.org/wordprocessingml/2006/main">
        <w:t xml:space="preserve">Đề cập đến yêu cầu thể hiện việc kiềm chế lời nói đồng thời bày tỏ mong muốn lời cầu nguyện được đẹp lòng Chúa.</w:t>
      </w:r>
    </w:p>
    <w:p>
      <w:r xmlns:w="http://schemas.openxmlformats.org/wordprocessingml/2006/main">
        <w:t xml:space="preserve">Bày tỏ sự sẵn sàng chào đón sự sửa dạy từ những người công chính vì thông công với những kẻ làm điều ác.</w:t>
      </w:r>
    </w:p>
    <w:p>
      <w:r xmlns:w="http://schemas.openxmlformats.org/wordprocessingml/2006/main">
        <w:t xml:space="preserve">Thừa nhận lời cầu xin được bày tỏ liên quan đến việc yêu cầu sự bảo vệ khỏi dính líu đến tội ác trong khi tin tưởng vào nơi nương tựa thiêng liêng.</w:t>
      </w:r>
    </w:p>
    <w:p>
      <w:r xmlns:w="http://schemas.openxmlformats.org/wordprocessingml/2006/main">
        <w:t xml:space="preserve">Làm nổi bật cam kết được trình bày liên quan đến niềm tin vào công lý tối thượng đồng thời khẳng định sự cống hiến cho sự công bình và sự tin cậy vào sự hướng dẫn của thần thánh.</w:t>
      </w:r>
    </w:p>
    <w:p/>
    <w:p>
      <w:r xmlns:w="http://schemas.openxmlformats.org/wordprocessingml/2006/main">
        <w:t xml:space="preserve">Thi Thiên 141:1 Lạy Chúa, con kêu cầu Ngài: hãy mau đến với con; hãy lắng tai nghe tiếng tôi khi tôi kêu cầu Ngài.</w:t>
      </w:r>
    </w:p>
    <w:p/>
    <w:p>
      <w:r xmlns:w="http://schemas.openxmlformats.org/wordprocessingml/2006/main">
        <w:t xml:space="preserve">Lời cầu nguyện của tôi là Chúa sẽ nghe thấy tiếng nói của tôi và nhanh chóng trả lời tôi.</w:t>
      </w:r>
    </w:p>
    <w:p/>
    <w:p>
      <w:r xmlns:w="http://schemas.openxmlformats.org/wordprocessingml/2006/main">
        <w:t xml:space="preserve">1: Chúng ta có thể kêu cầu Chúa trong lời cầu nguyện và Ngài sẽ đáp lời chúng ta.</w:t>
      </w:r>
    </w:p>
    <w:p/>
    <w:p>
      <w:r xmlns:w="http://schemas.openxmlformats.org/wordprocessingml/2006/main">
        <w:t xml:space="preserve">2: Chúa luôn sẵn sàng trả lời khi chúng ta kêu cầu Ngài.</w:t>
      </w:r>
    </w:p>
    <w:p/>
    <w:p>
      <w:r xmlns:w="http://schemas.openxmlformats.org/wordprocessingml/2006/main">
        <w:t xml:space="preserve">1: Ê-sai 59:2 - Nhưng tội lỗi các ngươi đã phân rẽ giữa các ngươi và Đức Chúa Trời các ngươi, tội lỗi các ngươi đã khiến Ngài giấu mặt khỏi ngươi, đến nỗi Ngài không nghe thấy.</w:t>
      </w:r>
    </w:p>
    <w:p/>
    <w:p>
      <w:r xmlns:w="http://schemas.openxmlformats.org/wordprocessingml/2006/main">
        <w:t xml:space="preserve">2: Gia-cơ 5:16 - Lời cầu nguyện nhiệt thành của người công chính có rất nhiều kết quả.</w:t>
      </w:r>
    </w:p>
    <w:p/>
    <w:p>
      <w:r xmlns:w="http://schemas.openxmlformats.org/wordprocessingml/2006/main">
        <w:t xml:space="preserve">Thi Thiên 141:2 Nguyện lời cầu nguyện của tôi được tỏa ra trước mặt Ngài như hương trầm; và giơ tay lên làm của lễ buổi tối.</w:t>
      </w:r>
    </w:p>
    <w:p/>
    <w:p>
      <w:r xmlns:w="http://schemas.openxmlformats.org/wordprocessingml/2006/main">
        <w:t xml:space="preserve">Một lời cầu nguyện được dâng lên Thiên Chúa, xin được chấp nhận như hương trầm và việc giơ tay lên như của lễ buổi tối.</w:t>
      </w:r>
    </w:p>
    <w:p/>
    <w:p>
      <w:r xmlns:w="http://schemas.openxmlformats.org/wordprocessingml/2006/main">
        <w:t xml:space="preserve">1. Sức mạnh của việc cầu nguyện: Lời cầu nguyện của chúng ta mang lại sự an ủi và gần gũi với Chúa như thế nào</w:t>
      </w:r>
    </w:p>
    <w:p/>
    <w:p>
      <w:r xmlns:w="http://schemas.openxmlformats.org/wordprocessingml/2006/main">
        <w:t xml:space="preserve">2. Hy lễ buổi tối: Hiểu ý nghĩa của những lời cầu nguyện buổi tối</w:t>
      </w:r>
    </w:p>
    <w:p/>
    <w:p>
      <w:r xmlns:w="http://schemas.openxmlformats.org/wordprocessingml/2006/main">
        <w:t xml:space="preserve">1.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2. Gia-cơ 5:16 - "Hãy xưng tội cùng nhau và cầu nguyện cho nhau để anh em được lành bệnh. Lời cầu nguyện tha thiết và hữu hiệu của người công chính có ích rất nhiều."</w:t>
      </w:r>
    </w:p>
    <w:p/>
    <w:p>
      <w:r xmlns:w="http://schemas.openxmlformats.org/wordprocessingml/2006/main">
        <w:t xml:space="preserve">Thi Thiên 141:3 Hỡi Đức Giê-hô-va, xin hãy canh chừng miệng tôi; giữ cửa môi tôi.</w:t>
      </w:r>
    </w:p>
    <w:p/>
    <w:p>
      <w:r xmlns:w="http://schemas.openxmlformats.org/wordprocessingml/2006/main">
        <w:t xml:space="preserve">Tác giả Thi Thiên đang cầu xin Chúa trông chừng lời nói của ông và giữ cho ông không nói điều gì thiếu khôn ngoan.</w:t>
      </w:r>
    </w:p>
    <w:p/>
    <w:p>
      <w:r xmlns:w="http://schemas.openxmlformats.org/wordprocessingml/2006/main">
        <w:t xml:space="preserve">1. Sức mạnh của ngôn từ: Lời nói định hình chúng ta và thế giới xung quanh như thế nào</w:t>
      </w:r>
    </w:p>
    <w:p/>
    <w:p>
      <w:r xmlns:w="http://schemas.openxmlformats.org/wordprocessingml/2006/main">
        <w:t xml:space="preserve">2. Cẩn Thận Lời Nói: Tầm quan trọng của chánh niệm trong lời nói</w:t>
      </w:r>
    </w:p>
    <w:p/>
    <w:p>
      <w:r xmlns:w="http://schemas.openxmlformats.org/wordprocessingml/2006/main">
        <w:t xml:space="preserve">1. Gia-cơ 3:5-12 – Quyền năng của cái lưỡi</w:t>
      </w:r>
    </w:p>
    <w:p/>
    <w:p>
      <w:r xmlns:w="http://schemas.openxmlformats.org/wordprocessingml/2006/main">
        <w:t xml:space="preserve">2. Châm Ngôn 18:21 - Sống chết ở nơi quyền của lưỡi</w:t>
      </w:r>
    </w:p>
    <w:p/>
    <w:p>
      <w:r xmlns:w="http://schemas.openxmlformats.org/wordprocessingml/2006/main">
        <w:t xml:space="preserve">Thi-thiên 141:4 Xin chớ để lòng tôi hướng về điều ác nào, Làm điều ác với kẻ làm ác; Nguyện tôi không ăn đồ ngon của chúng nó.</w:t>
      </w:r>
    </w:p>
    <w:p/>
    <w:p>
      <w:r xmlns:w="http://schemas.openxmlformats.org/wordprocessingml/2006/main">
        <w:t xml:space="preserve">Đừng bị cám dỗ bởi những ảnh hưởng xấu xa; thay vào đó, hãy chọn làm những gì đúng.</w:t>
      </w:r>
    </w:p>
    <w:p/>
    <w:p>
      <w:r xmlns:w="http://schemas.openxmlformats.org/wordprocessingml/2006/main">
        <w:t xml:space="preserve">1: Chọn làm điều đúng bất chấp cám dỗ.</w:t>
      </w:r>
    </w:p>
    <w:p/>
    <w:p>
      <w:r xmlns:w="http://schemas.openxmlformats.org/wordprocessingml/2006/main">
        <w:t xml:space="preserve">Thứ hai: Đừng để những kẻ làm điều ác dẫn dụ.</w:t>
      </w:r>
    </w:p>
    <w:p/>
    <w:p>
      <w:r xmlns:w="http://schemas.openxmlformats.org/wordprocessingml/2006/main">
        <w:t xml:space="preserve">1: Châm ngôn 4:27 - Đừng quay bên phải hay bên trái; hãy tránh xa điều ác.</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Thi Thiên 141:5 Nguyện người công bình đánh tôi; đó sẽ là một lòng tốt: và hãy để anh ấy khiển trách tôi; nó sẽ là một loại dầu tuyệt vời, sẽ không làm tôi đau đầu: vì lời cầu nguyện của tôi cũng sẽ ở trong tai họa của họ.</w:t>
      </w:r>
    </w:p>
    <w:p/>
    <w:p>
      <w:r xmlns:w="http://schemas.openxmlformats.org/wordprocessingml/2006/main">
        <w:t xml:space="preserve">Người viết Thi Thiên yêu cầu người công chính hãy khiển trách anh ta, vì đó sẽ là một hành động tử tế và một loại dầu tuyệt vời sẽ không làm anh ta đau đầu. Ngay cả trong tai họa, lời cầu nguyện của anh ấy sẽ vẫn còn.</w:t>
      </w:r>
    </w:p>
    <w:p/>
    <w:p>
      <w:r xmlns:w="http://schemas.openxmlformats.org/wordprocessingml/2006/main">
        <w:t xml:space="preserve">1. Hãy khiển trách với tình thương và lòng nhân từ</w:t>
      </w:r>
    </w:p>
    <w:p/>
    <w:p>
      <w:r xmlns:w="http://schemas.openxmlformats.org/wordprocessingml/2006/main">
        <w:t xml:space="preserve">2. Sức mạnh của việc cầu nguyện trong tai họa</w:t>
      </w:r>
    </w:p>
    <w:p/>
    <w:p>
      <w:r xmlns:w="http://schemas.openxmlformats.org/wordprocessingml/2006/main">
        <w:t xml:space="preserve">1. Ê-phê-sô 4:15 - "Nói sự thật trong tình yêu thương, chúng ta sẽ lớn lên về mọi phương diện nên thân thể trưởng thành của Đấng là đầu, tức là Đấng Christ."</w:t>
      </w:r>
    </w:p>
    <w:p/>
    <w:p>
      <w:r xmlns:w="http://schemas.openxmlformats.org/wordprocessingml/2006/main">
        <w:t xml:space="preserve">2. Gia-cơ 5:13 - Trong anh em có ai gặp hoạn nạn không? Hãy để họ cầu nguyện. Có ai hạnh phúc không? Hãy để họ hát những bài hát ca ngợi.</w:t>
      </w:r>
    </w:p>
    <w:p/>
    <w:p>
      <w:r xmlns:w="http://schemas.openxmlformats.org/wordprocessingml/2006/main">
        <w:t xml:space="preserve">Thi Thiên 141:6 Khi các quan xét của chúng bị lật đổ trong nơi có đá, chúng sẽ nghe được lời ta; vì chúng rất ngọt ngào.</w:t>
      </w:r>
    </w:p>
    <w:p/>
    <w:p>
      <w:r xmlns:w="http://schemas.openxmlformats.org/wordprocessingml/2006/main">
        <w:t xml:space="preserve">Tác giả Thi Thiên bày tỏ ước muốn rằng mọi người sẽ nghe lời ông vì chúng rất ngọt ngào.</w:t>
      </w:r>
    </w:p>
    <w:p/>
    <w:p>
      <w:r xmlns:w="http://schemas.openxmlformats.org/wordprocessingml/2006/main">
        <w:t xml:space="preserve">1. Sự ngọt ngào của Lời Chúa: Tìm thấy sự an ủi và sức mạnh trong những lời hứa của Chúa</w:t>
      </w:r>
    </w:p>
    <w:p/>
    <w:p>
      <w:r xmlns:w="http://schemas.openxmlformats.org/wordprocessingml/2006/main">
        <w:t xml:space="preserve">2. Sức mạnh của sự ngợi khen: Tôn cao Lời Chúa trong lúc khó khăn</w:t>
      </w:r>
    </w:p>
    <w:p/>
    <w:p>
      <w:r xmlns:w="http://schemas.openxmlformats.org/wordprocessingml/2006/main">
        <w:t xml:space="preserve">1. Thi Thiên 119:103 Lời Chúa ngọt họng tôi biết bao! [vâng, ngọt ngào hơn] mật ong trong miệng tôi!</w:t>
      </w:r>
    </w:p>
    <w:p/>
    <w:p>
      <w:r xmlns:w="http://schemas.openxmlformats.org/wordprocessingml/2006/main">
        <w:t xml:space="preserve">2. Gia-cơ 1:21 Vậy, hãy bỏ đi mọi điều ô uế và những điều hư không dư thừa, mà lấy lòng nhu mì mà tiếp nhận lời đã gieo vào, là lời có thể cứu được linh hồn anh em.</w:t>
      </w:r>
    </w:p>
    <w:p/>
    <w:p>
      <w:r xmlns:w="http://schemas.openxmlformats.org/wordprocessingml/2006/main">
        <w:t xml:space="preserve">Thi Thiên 141:7 Xương cốt chúng tôi nằm rải rác nơi miệng mộ, Khác nào người ta chặt củi trên đất.</w:t>
      </w:r>
    </w:p>
    <w:p/>
    <w:p>
      <w:r xmlns:w="http://schemas.openxmlformats.org/wordprocessingml/2006/main">
        <w:t xml:space="preserve">Ân điển của Chúa ban cho chúng ta sức mạnh ngay cả trong những lúc tuyệt vọng nhất.</w:t>
      </w:r>
    </w:p>
    <w:p/>
    <w:p>
      <w:r xmlns:w="http://schemas.openxmlformats.org/wordprocessingml/2006/main">
        <w:t xml:space="preserve">1. Hy vọng giữa tuyệt vọng</w:t>
      </w:r>
    </w:p>
    <w:p/>
    <w:p>
      <w:r xmlns:w="http://schemas.openxmlformats.org/wordprocessingml/2006/main">
        <w:t xml:space="preserve">2. Tìm kiếm sức mạnh trong đau khổ</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Rô-ma 8:18 - "Vì tôi coi những đau khổ ở đời này không đáng so sánh với vinh quang sẽ được bày tỏ cho chúng ta."</w:t>
      </w:r>
    </w:p>
    <w:p/>
    <w:p>
      <w:r xmlns:w="http://schemas.openxmlformats.org/wordprocessingml/2006/main">
        <w:t xml:space="preserve">Thi-thiên 141:8 Nhưng lạy Đức Chúa Trời, mắt tôi hướng về Ngài: Con tin cậy nơi Ngài; Đừng để tâm hồn tôi cơ cực.</w:t>
      </w:r>
    </w:p>
    <w:p/>
    <w:p>
      <w:r xmlns:w="http://schemas.openxmlformats.org/wordprocessingml/2006/main">
        <w:t xml:space="preserve">Thánh Vịnh này khuyến khích chúng ta hãy để mắt và tin tưởng vào Thiên Chúa, và đừng để mình bị bỏ rơi.</w:t>
      </w:r>
    </w:p>
    <w:p/>
    <w:p>
      <w:r xmlns:w="http://schemas.openxmlformats.org/wordprocessingml/2006/main">
        <w:t xml:space="preserve">1. “Sức mạnh của niềm tin vào Chúa”</w:t>
      </w:r>
    </w:p>
    <w:p/>
    <w:p>
      <w:r xmlns:w="http://schemas.openxmlformats.org/wordprocessingml/2006/main">
        <w:t xml:space="preserve">2. "Sự an toàn khi biết Chúa"</w:t>
      </w:r>
    </w:p>
    <w:p/>
    <w:p>
      <w:r xmlns:w="http://schemas.openxmlformats.org/wordprocessingml/2006/main">
        <w:t xml:space="preserve">1. Ê-sai 26:3 - "Chúa sẽ gìn giữ người trong sự bình an hoàn toàn, người luôn hướng về Ngài: vì người tin cậy nơi Ngài."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Thi-thiên 141:9 Xin giữ tôi khỏi cạm bẫy chúng gài tôi, Và khỏi tay kẻ làm ác.</w:t>
      </w:r>
    </w:p>
    <w:p/>
    <w:p>
      <w:r xmlns:w="http://schemas.openxmlformats.org/wordprocessingml/2006/main">
        <w:t xml:space="preserve">Hãy tránh xa những kẻ sẽ dẫn chúng ta đi lạc lối và những cạm bẫy mà chúng giăng ra cho chúng ta.</w:t>
      </w:r>
    </w:p>
    <w:p/>
    <w:p>
      <w:r xmlns:w="http://schemas.openxmlformats.org/wordprocessingml/2006/main">
        <w:t xml:space="preserve">1. Hãy cảnh giác với những kẻ sẽ dẫn chúng ta lạc lối và những cạm bẫy mà họ giăng ra.</w:t>
      </w:r>
    </w:p>
    <w:p/>
    <w:p>
      <w:r xmlns:w="http://schemas.openxmlformats.org/wordprocessingml/2006/main">
        <w:t xml:space="preserve">2. Hãy cảnh giác và bảo vệ mình khỏi những kẻ làm điều ác.</w:t>
      </w:r>
    </w:p>
    <w:p/>
    <w:p>
      <w:r xmlns:w="http://schemas.openxmlformats.org/wordprocessingml/2006/main">
        <w:t xml:space="preserve">1. Châm ngôn 1:10-19 - Sự khôn ngoan kêu gọi chúng ta hãy cảnh giác và tránh xa những cám dỗ của điều ác.</w:t>
      </w:r>
    </w:p>
    <w:p/>
    <w:p>
      <w:r xmlns:w="http://schemas.openxmlformats.org/wordprocessingml/2006/main">
        <w:t xml:space="preserve">2. Rô-ma 12: 2 - Đừng làm theo khuôn mẫu của đời này, nhưng hãy biến hóa bởi sự đổi mới của tâm trí mình.</w:t>
      </w:r>
    </w:p>
    <w:p/>
    <w:p>
      <w:r xmlns:w="http://schemas.openxmlformats.org/wordprocessingml/2006/main">
        <w:t xml:space="preserve">Thi Thiên 141:10 Nguyện kẻ ác sa vào lưới mình, Còn tôi thì thoát khỏi.</w:t>
      </w:r>
    </w:p>
    <w:p/>
    <w:p>
      <w:r xmlns:w="http://schemas.openxmlformats.org/wordprocessingml/2006/main">
        <w:t xml:space="preserve">Thi Thiên kêu gọi kẻ ác mắc bẫy của chính mình, và để người công bình trốn thoát.</w:t>
      </w:r>
    </w:p>
    <w:p/>
    <w:p>
      <w:r xmlns:w="http://schemas.openxmlformats.org/wordprocessingml/2006/main">
        <w:t xml:space="preserve">1. Trí tuệ thoát khỏi nguy hiểm</w:t>
      </w:r>
    </w:p>
    <w:p/>
    <w:p>
      <w:r xmlns:w="http://schemas.openxmlformats.org/wordprocessingml/2006/main">
        <w:t xml:space="preserve">2. Bẫy kẻ ác</w:t>
      </w:r>
    </w:p>
    <w:p/>
    <w:p>
      <w:r xmlns:w="http://schemas.openxmlformats.org/wordprocessingml/2006/main">
        <w:t xml:space="preserve">1. Châm ngôn 1:15-19 - Con ơi, đừng đi cùng đường với chúng; giữ chân bạn khỏi đường đi của họ.</w:t>
      </w:r>
    </w:p>
    <w:p/>
    <w:p>
      <w:r xmlns:w="http://schemas.openxmlformats.org/wordprocessingml/2006/main">
        <w:t xml:space="preserve">2. Châm-ngôn 4:14-15 - Chớ đi vào đường kẻ ác, Cũng đừng đi trong đường kẻ ác. Tránh nó; đừng tiếp tục nữa.</w:t>
      </w:r>
    </w:p>
    <w:p/>
    <w:p>
      <w:r xmlns:w="http://schemas.openxmlformats.org/wordprocessingml/2006/main">
        <w:t xml:space="preserve">Thi Thiên 142 là thánh vịnh của Đa-vít, lời cầu xin sự giúp đỡ và giải thoát trong lúc khốn cùng.</w:t>
      </w:r>
    </w:p>
    <w:p/>
    <w:p>
      <w:r xmlns:w="http://schemas.openxmlformats.org/wordprocessingml/2006/main">
        <w:t xml:space="preserve">Đoạn 1: Tác giả Thi Thiên kêu cầu Chúa, bày tỏ lời phàn nàn của họ trước mặt Ngài. Họ bày tỏ cảm giác choáng ngợp và cô đơn, thừa nhận rằng Chúa là nơi nương tựa duy nhất mà họ có (Thi Thiên 142:1-4).</w:t>
      </w:r>
    </w:p>
    <w:p/>
    <w:p>
      <w:r xmlns:w="http://schemas.openxmlformats.org/wordprocessingml/2006/main">
        <w:t xml:space="preserve">Đoạn thứ 2: Tác giả Thi Thiên mô tả hoàn cảnh tuyệt vọng của họ, cảm thấy bị mắc kẹt khi không có ai chăm sóc cho tâm hồn mình. Họ kêu cầu Chúa, xin Ngài đưa họ ra khỏi tù và ban cho họ sự tự do (Thi Thiên 142:5-7).</w:t>
      </w:r>
    </w:p>
    <w:p/>
    <w:p>
      <w:r xmlns:w="http://schemas.openxmlformats.org/wordprocessingml/2006/main">
        <w:t xml:space="preserve">Đoạn thứ 3: Tác giả Thi Thiên kết thúc bằng cách bày tỏ lòng tin cậy của họ vào lòng nhân từ và công chính của Chúa. Họ đoán trước rằng những người công chính sẽ tụ tập quanh họ khi Chúa đối xử tốt với họ (Thi Thiên 142:8).</w:t>
      </w:r>
    </w:p>
    <w:p/>
    <w:p>
      <w:r xmlns:w="http://schemas.openxmlformats.org/wordprocessingml/2006/main">
        <w:t xml:space="preserve">Tóm tắt,</w:t>
      </w:r>
    </w:p>
    <w:p>
      <w:r xmlns:w="http://schemas.openxmlformats.org/wordprocessingml/2006/main">
        <w:t xml:space="preserve">Thánh vịnh một trăm bốn mươi hai món quà</w:t>
      </w:r>
    </w:p>
    <w:p>
      <w:r xmlns:w="http://schemas.openxmlformats.org/wordprocessingml/2006/main">
        <w:t xml:space="preserve">một lời cầu nguyện cho sự giải thoát thiêng liêng,</w:t>
      </w:r>
    </w:p>
    <w:p>
      <w:r xmlns:w="http://schemas.openxmlformats.org/wordprocessingml/2006/main">
        <w:t xml:space="preserve">nêu bật tính dễ bị tổn thương đạt được thông qua việc bày tỏ sự đau khổ đồng thời nhấn mạnh sự tin tưởng vào nơi ẩn náu của Chúa.</w:t>
      </w:r>
    </w:p>
    <w:p/>
    <w:p>
      <w:r xmlns:w="http://schemas.openxmlformats.org/wordprocessingml/2006/main">
        <w:t xml:space="preserve">Nhấn mạnh tiếng kêu cứu được bày tỏ liên quan đến việc tuôn ra lời phàn nàn trước mặt Chúa trong lúc đau khổ.</w:t>
      </w:r>
    </w:p>
    <w:p>
      <w:r xmlns:w="http://schemas.openxmlformats.org/wordprocessingml/2006/main">
        <w:t xml:space="preserve">Đề cập đến sự thừa nhận được thể hiện liên quan đến cảm giác choáng ngợp và cô lập trong khi khẳng định sự tin cậy vào nơi nương tựa thiêng liêng.</w:t>
      </w:r>
    </w:p>
    <w:p>
      <w:r xmlns:w="http://schemas.openxmlformats.org/wordprocessingml/2006/main">
        <w:t xml:space="preserve">Thể hiện sự tuyệt vọng về niềm khao khát được giải thoát khỏi cảnh giam cầm trong khi tìm kiếm tự do.</w:t>
      </w:r>
    </w:p>
    <w:p>
      <w:r xmlns:w="http://schemas.openxmlformats.org/wordprocessingml/2006/main">
        <w:t xml:space="preserve">Thừa nhận sự tin tưởng được bày tỏ liên quan đến niềm tin vào lòng tốt và sự công bình của Chúa đồng thời mong đợi sự hỗ trợ từ những cá nhân ngay chính trong quá trình biểu hiện lòng nhân từ của Chúa.</w:t>
      </w:r>
    </w:p>
    <w:p/>
    <w:p>
      <w:r xmlns:w="http://schemas.openxmlformats.org/wordprocessingml/2006/main">
        <w:t xml:space="preserve">Thi Thiên 142:1 Tôi cất tiếng kêu cầu Đức Giê-hô-va; Tôi đã cất tiếng kêu cầu Đức Giê-hô-va.</w:t>
      </w:r>
    </w:p>
    <w:p/>
    <w:p>
      <w:r xmlns:w="http://schemas.openxmlformats.org/wordprocessingml/2006/main">
        <w:t xml:space="preserve">Một tiếng kêu lên Chúa trong lúc cần thiết.</w:t>
      </w:r>
    </w:p>
    <w:p/>
    <w:p>
      <w:r xmlns:w="http://schemas.openxmlformats.org/wordprocessingml/2006/main">
        <w:t xml:space="preserve">1. Chúa luôn ở bên chúng ta khi chúng ta cần.</w:t>
      </w:r>
    </w:p>
    <w:p/>
    <w:p>
      <w:r xmlns:w="http://schemas.openxmlformats.org/wordprocessingml/2006/main">
        <w:t xml:space="preserve">2. Hãy cầu nguyện với Chúa để tìm được niềm an ủi.</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Gia-cơ 5:13 - Trong anh em có ai gặp hoạn nạn không? Hãy để họ cầu nguyện. Có ai hạnh phúc không? Hãy để họ hát những bài hát ca ngợi.</w:t>
      </w:r>
    </w:p>
    <w:p/>
    <w:p>
      <w:r xmlns:w="http://schemas.openxmlformats.org/wordprocessingml/2006/main">
        <w:t xml:space="preserve">Thi Thiên 142:2 Tôi đã bày tỏ lời phàn nàn của mình trước mặt Ngài; Tôi đã trình bày trước mặt anh ấy rắc rối của mình.</w:t>
      </w:r>
    </w:p>
    <w:p/>
    <w:p>
      <w:r xmlns:w="http://schemas.openxmlformats.org/wordprocessingml/2006/main">
        <w:t xml:space="preserve">Tác giả Thi Thiên bày tỏ những lời phàn nàn và khó khăn của mình với Chúa.</w:t>
      </w:r>
    </w:p>
    <w:p/>
    <w:p>
      <w:r xmlns:w="http://schemas.openxmlformats.org/wordprocessingml/2006/main">
        <w:t xml:space="preserve">1. Chúng ta có thể đến với Chúa với mọi khó khăn và phàn nàn của mình.</w:t>
      </w:r>
    </w:p>
    <w:p/>
    <w:p>
      <w:r xmlns:w="http://schemas.openxmlformats.org/wordprocessingml/2006/main">
        <w:t xml:space="preserve">2. Biết rằng Chúa là nơi nương tựa tối thượng trong lúc khó khăn.</w:t>
      </w:r>
    </w:p>
    <w:p/>
    <w:p>
      <w:r xmlns:w="http://schemas.openxmlformats.org/wordprocessingml/2006/main">
        <w:t xml:space="preserve">1. Hê-bơ-rơ 4:14-16, “Kể từ đó, chúng ta có một thầy tế lễ thượng phẩm vĩ đại đã vượt qua các tầng trời, là Đức Chúa Giê-su, Con Đức Chúa Trời, chúng ta hãy giữ vững lời xưng tội của mình. Vì chúng ta không có một thầy tế lễ thượng phẩm nào không có khả năng Xin thông cảm những sự yếu đuối của chúng tôi, nhưng là Đấng bị cám dỗ mọi bề như chúng tôi, nhưng chẳng phạm tội, vậy chúng ta hãy vững lòng đến gần ngai ân điển, để được thương xót và tìm được ân điển giúp đỡ khi cần thiết. ."</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Thi Thiên 142:3 Khi tâm hồn tôi tràn đầy phấn chấn, Thì Chúa đã biết đường lối tôi. Trên đường tôi đi, họ đã âm thầm gài bẫy tôi.</w:t>
      </w:r>
    </w:p>
    <w:p/>
    <w:p>
      <w:r xmlns:w="http://schemas.openxmlformats.org/wordprocessingml/2006/main">
        <w:t xml:space="preserve">Khi cuộc sống trở nên quá sức chịu đựng, Chúa biết con đường của chúng ta và sẽ bảo vệ chúng ta khỏi cạm bẫy.</w:t>
      </w:r>
    </w:p>
    <w:p/>
    <w:p>
      <w:r xmlns:w="http://schemas.openxmlformats.org/wordprocessingml/2006/main">
        <w:t xml:space="preserve">1: Thiên Chúa luôn ở bên chúng ta trong những lúc đen tối nhất, để hướng dẫn và bảo vệ chúng ta.</w:t>
      </w:r>
    </w:p>
    <w:p/>
    <w:p>
      <w:r xmlns:w="http://schemas.openxmlformats.org/wordprocessingml/2006/main">
        <w:t xml:space="preserve">2: Cho dù cuộc sống có trở nên khó khăn đến đâu, Chúa biết con đường của chúng ta và sẽ không bao giờ để chúng ta bước đi một mình.</w:t>
      </w:r>
    </w:p>
    <w:p/>
    <w:p>
      <w:r xmlns:w="http://schemas.openxmlformats.org/wordprocessingml/2006/main">
        <w:t xml:space="preserve">1: Thi Thiên 23:4 - Dù khi tôi đi qua thung lũng tối tăm, tôi sẽ chẳng sợ tai họa nào, vì Chúa ở cùng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Thi Thiên 142:4 Tôi nhìn bên phải tôi và thấy, nhưng không có người nào nhận biết tôi: tôi không còn nơi trú ẩn; không có người đàn ông nào quan tâm đến tâm hồn tôi.</w:t>
      </w:r>
    </w:p>
    <w:p/>
    <w:p>
      <w:r xmlns:w="http://schemas.openxmlformats.org/wordprocessingml/2006/main">
        <w:t xml:space="preserve">Không có ai ở đó để giúp đỡ chúng ta khi chúng ta cần.</w:t>
      </w:r>
    </w:p>
    <w:p/>
    <w:p>
      <w:r xmlns:w="http://schemas.openxmlformats.org/wordprocessingml/2006/main">
        <w:t xml:space="preserve">1. Chúa luôn ở bên chúng ta, ngay cả khi chúng ta cảm thấy cô đơn.</w:t>
      </w:r>
    </w:p>
    <w:p/>
    <w:p>
      <w:r xmlns:w="http://schemas.openxmlformats.org/wordprocessingml/2006/main">
        <w:t xml:space="preserve">2. Chúng ta có thể tìm đến Chúa trong lúc khốn khó để được an ủi và an toàn.</w:t>
      </w:r>
    </w:p>
    <w:p/>
    <w:p>
      <w:r xmlns:w="http://schemas.openxmlformats.org/wordprocessingml/2006/main">
        <w:t xml:space="preserve">1. Ê-sai 41:10: Ngươi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34:17-18: Tiếng kêu của người công bình, Đức Giê-hô-va nhậm lời và giải cứu họ khỏi mọi cơn khốn khó. Đức Giê-hô-va ở gần những kẻ có tấm lòng đau thương; và tiết kiệm như có một tinh thần ăn năn.</w:t>
      </w:r>
    </w:p>
    <w:p/>
    <w:p>
      <w:r xmlns:w="http://schemas.openxmlformats.org/wordprocessingml/2006/main">
        <w:t xml:space="preserve">Thi Thiên 142:5 Hỡi Đức Giê-hô-va, tôi kêu cầu Ngài: Tôi thưa rằng: Ngài là nơi nương náu của tôi và là phần của tôi trong đất người sống.</w:t>
      </w:r>
    </w:p>
    <w:p/>
    <w:p>
      <w:r xmlns:w="http://schemas.openxmlformats.org/wordprocessingml/2006/main">
        <w:t xml:space="preserve">Tôi đã kêu cầu Chúa và Ngài đã trở thành nơi nương tựa và phần của tôi trong cuộc đời này.</w:t>
      </w:r>
    </w:p>
    <w:p/>
    <w:p>
      <w:r xmlns:w="http://schemas.openxmlformats.org/wordprocessingml/2006/main">
        <w:t xml:space="preserve">1. Khám phá nguồn nương tựa và thoải mái</w:t>
      </w:r>
    </w:p>
    <w:p/>
    <w:p>
      <w:r xmlns:w="http://schemas.openxmlformats.org/wordprocessingml/2006/main">
        <w:t xml:space="preserve">2. Tìm Kiếm Sức Mạnh trong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62:8 - "Hỡi các dân, hãy luôn tin cậy nơi Ngài; hãy trút lòng mình trước mặt Ngài; Đức Chúa Trời là nơi nương náu cho chúng tôi."</w:t>
      </w:r>
    </w:p>
    <w:p/>
    <w:p>
      <w:r xmlns:w="http://schemas.openxmlformats.org/wordprocessingml/2006/main">
        <w:t xml:space="preserve">Thi Thiên 142:6 Hãy lắng nghe tiếng kêu của tôi; vì tôi rất thất vọng: hãy giải cứu tôi khỏi những kẻ bắt bớ tôi; vì họ mạnh hơn tôi.</w:t>
      </w:r>
    </w:p>
    <w:p/>
    <w:p>
      <w:r xmlns:w="http://schemas.openxmlformats.org/wordprocessingml/2006/main">
        <w:t xml:space="preserve">Tôi kêu cầu Chúa giải thoát khỏi những kẻ áp bức tôi, những kẻ mạnh hơn tôi.</w:t>
      </w:r>
    </w:p>
    <w:p/>
    <w:p>
      <w:r xmlns:w="http://schemas.openxmlformats.org/wordprocessingml/2006/main">
        <w:t xml:space="preserve">1: Thiên Chúa luôn ở đó để lắng nghe tiếng kêu của chúng ta và giải thoát chúng ta khỏi kẻ thù.</w:t>
      </w:r>
    </w:p>
    <w:p/>
    <w:p>
      <w:r xmlns:w="http://schemas.openxmlformats.org/wordprocessingml/2006/main">
        <w:t xml:space="preserve">2: Ngay cả khi chúng ta cảm thấy bất lực và yếu đuối, Chúa vẫn có thể giải cứu chúng ta.</w:t>
      </w:r>
    </w:p>
    <w:p/>
    <w:p>
      <w:r xmlns:w="http://schemas.openxmlformats.org/wordprocessingml/2006/main">
        <w:t xml:space="preserve">1: Thi Thiên 18:17-18 “Ngài giải cứu tôi khỏi kẻ thù hùng mạnh, khỏi những kẻ ghét tôi, vì chúng mạnh hơn tôi. Chúng tấn công tôi trong ngày khốn khổ, nhưng Đức Giê-hô-va là sự nâng đỡ tôi.”</w:t>
      </w:r>
    </w:p>
    <w:p/>
    <w:p>
      <w:r xmlns:w="http://schemas.openxmlformats.org/wordprocessingml/2006/main">
        <w:t xml:space="preserve">2: Ê-sai 41:10-14 "Đừng sợ, vì ta ở cùng ngươi; đừng sợ, vì ta là Đức Chúa Trời của ngươi. Ta sẽ củng cố ngươi; ta sẽ giúp đỡ ngươi; ta sẽ lấy quyền công bình của ta mà nắm giữ ngươi tay...Ta sẽ giúp đỡ ngươi, Chúa phán, Đấng Cứu Chuộc của ngươi, Đấng Thánh của Y-sơ-ra-ên.”</w:t>
      </w:r>
    </w:p>
    <w:p/>
    <w:p>
      <w:r xmlns:w="http://schemas.openxmlformats.org/wordprocessingml/2006/main">
        <w:t xml:space="preserve">Thi-thiên 142:7 Xin đưa linh hồn tôi ra khỏi ngục Để tôi ca ngợi danh Chúa: Người công chính sẽ bao bọc tôi; vì bạn sẽ đối xử hào phóng với tôi.</w:t>
      </w:r>
    </w:p>
    <w:p/>
    <w:p>
      <w:r xmlns:w="http://schemas.openxmlformats.org/wordprocessingml/2006/main">
        <w:t xml:space="preserve">Tác giả Thi Thiên đang cầu xin Chúa giải phóng tâm hồn ông để ông có thể ca ngợi danh Ngài, biết rằng những người công chính sẽ vây quanh và nâng đỡ ông như Đức Chúa Trời rất mực quảng đại.</w:t>
      </w:r>
    </w:p>
    <w:p/>
    <w:p>
      <w:r xmlns:w="http://schemas.openxmlformats.org/wordprocessingml/2006/main">
        <w:t xml:space="preserve">1. Tình Yêu và Lòng Thương Xót Vô Điều Kiện của Thiên Chúa</w:t>
      </w:r>
    </w:p>
    <w:p/>
    <w:p>
      <w:r xmlns:w="http://schemas.openxmlformats.org/wordprocessingml/2006/main">
        <w:t xml:space="preserve">2. Sức mạnh của việc ở cạnh những người công chính</w:t>
      </w:r>
    </w:p>
    <w:p/>
    <w:p>
      <w:r xmlns:w="http://schemas.openxmlformats.org/wordprocessingml/2006/main">
        <w:t xml:space="preserve">1. Ma-thi-ơ 5:6 - “Phước cho những kẻ đói khát sự công bình, vì sẽ được no đủ.”</w:t>
      </w:r>
    </w:p>
    <w:p/>
    <w:p>
      <w:r xmlns:w="http://schemas.openxmlformats.org/wordprocessingml/2006/main">
        <w:t xml:space="preserve">2. Ê-phê-sô 2:4-5 - "Nhưng Đức Chúa Trời giàu lòng thương xót, lấy lòng yêu thương lớn lao mà yêu thương chúng ta, cho dù chúng ta đã chết vì lầm lỗi mình, cũng khiến chúng ta cùng sống với Đấng Christ."</w:t>
      </w:r>
    </w:p>
    <w:p/>
    <w:p>
      <w:r xmlns:w="http://schemas.openxmlformats.org/wordprocessingml/2006/main">
        <w:t xml:space="preserve">Thi Thiên 143 là một thánh vịnh của Đa-vít, một lời cầu xin lòng thương xót, sự hướng dẫn và giải thoát khi đối mặt với kẻ thù và những khó khăn cá nhân.</w:t>
      </w:r>
    </w:p>
    <w:p/>
    <w:p>
      <w:r xmlns:w="http://schemas.openxmlformats.org/wordprocessingml/2006/main">
        <w:t xml:space="preserve">Đoạn 1: Tác giả Thánh Vịnh kêu cầu Chúa xin thương xót và ân sủng. Họ thừa nhận sự bất xứng của mình và cầu xin sự công bình của Đức Chúa Trời được bày tỏ. Họ bày tỏ nỗi đau khổ và cầu xin Chúa nghe lời cầu nguyện của họ (Thi Thiên 143:1-4).</w:t>
      </w:r>
    </w:p>
    <w:p/>
    <w:p>
      <w:r xmlns:w="http://schemas.openxmlformats.org/wordprocessingml/2006/main">
        <w:t xml:space="preserve">Đoạn thứ 2: Tác giả Thi Thiên suy ngẫm về sự thành tín trong quá khứ của Đức Chúa Trời và suy ngẫm về các công việc của Ngài. Họ mong mỏi sự hướng dẫn của Chúa, cầu xin Ngài dẫn dắt họ trên mặt đất bằng phẳng. Họ thừa nhận họ lệ thuộc vào Thánh Linh của Đức Chúa Trời để nâng đỡ họ (Thi Thiên 143:5-10).</w:t>
      </w:r>
    </w:p>
    <w:p/>
    <w:p>
      <w:r xmlns:w="http://schemas.openxmlformats.org/wordprocessingml/2006/main">
        <w:t xml:space="preserve">Đoạn thứ 3: Tác giả Thi Thiên cầu xin Chúa giải thoát họ khỏi kẻ thù, cầu xin tình yêu thương và sự công chính không hề thay đổi của Ngài. Họ cầu nguyện xin Chúa tiêu diệt kẻ thù của họ và đưa họ vào trước mặt Ngài (Thi Thiên 143:11-12).</w:t>
      </w:r>
    </w:p>
    <w:p/>
    <w:p>
      <w:r xmlns:w="http://schemas.openxmlformats.org/wordprocessingml/2006/main">
        <w:t xml:space="preserve">Tóm tắt,</w:t>
      </w:r>
    </w:p>
    <w:p>
      <w:r xmlns:w="http://schemas.openxmlformats.org/wordprocessingml/2006/main">
        <w:t xml:space="preserve">Thánh vịnh một trăm bốn mươi ba món quà</w:t>
      </w:r>
    </w:p>
    <w:p>
      <w:r xmlns:w="http://schemas.openxmlformats.org/wordprocessingml/2006/main">
        <w:t xml:space="preserve">một lời cầu nguyện cho lòng thương xót của Thiên Chúa,</w:t>
      </w:r>
    </w:p>
    <w:p>
      <w:r xmlns:w="http://schemas.openxmlformats.org/wordprocessingml/2006/main">
        <w:t xml:space="preserve">nêu bật sự phụ thuộc đạt được thông qua việc thừa nhận những đấu tranh cá nhân đồng thời nhấn mạnh mong muốn được hướng dẫn.</w:t>
      </w:r>
    </w:p>
    <w:p/>
    <w:p>
      <w:r xmlns:w="http://schemas.openxmlformats.org/wordprocessingml/2006/main">
        <w:t xml:space="preserve">Nhấn mạnh lời cầu xin được bày tỏ liên quan đến việc tìm kiếm lòng thương xót và ân sủng của Thiên Chúa trong lúc đau khổ.</w:t>
      </w:r>
    </w:p>
    <w:p>
      <w:r xmlns:w="http://schemas.openxmlformats.org/wordprocessingml/2006/main">
        <w:t xml:space="preserve">Đề cập đến suy tư thể hiện việc tưởng nhớ lòng chung thủy trong quá khứ trong khi mong muốn được Chúa hướng dẫn.</w:t>
      </w:r>
    </w:p>
    <w:p>
      <w:r xmlns:w="http://schemas.openxmlformats.org/wordprocessingml/2006/main">
        <w:t xml:space="preserve">Bày tỏ sự khao khát được trình bày về việc khao khát một vùng đất bằng phẳng dưới sự lãnh đạo của Đức Chúa Trời đồng thời thú nhận sự trông cậy vào quyền năng duy trì của Thánh Linh Đức Chúa Trời.</w:t>
      </w:r>
    </w:p>
    <w:p>
      <w:r xmlns:w="http://schemas.openxmlformats.org/wordprocessingml/2006/main">
        <w:t xml:space="preserve">Thừa nhận lời cầu xin được bày tỏ liên quan đến việc yêu cầu giải thoát khỏi kẻ thù trong khi tìm kiếm sự thể hiện tình yêu, sự công chính và sự hiện diện bất diệt của Chúa.</w:t>
      </w:r>
    </w:p>
    <w:p/>
    <w:p>
      <w:r xmlns:w="http://schemas.openxmlformats.org/wordprocessingml/2006/main">
        <w:t xml:space="preserve">Thi-thiên 143:1 Hỡi Đức Giê-hô-va, hãy nghe lời cầu nguyện tôi, xin nhậm lời tôi cầu xin: lấy sự thành tín và công bình của Chúa, xin đáp lời tôi.</w:t>
      </w:r>
    </w:p>
    <w:p/>
    <w:p>
      <w:r xmlns:w="http://schemas.openxmlformats.org/wordprocessingml/2006/main">
        <w:t xml:space="preserve">Lời cầu xin Chúa lắng nghe và đáp lại những lời cầu nguyện bằng sự thành tín và công chính.</w:t>
      </w:r>
    </w:p>
    <w:p/>
    <w:p>
      <w:r xmlns:w="http://schemas.openxmlformats.org/wordprocessingml/2006/main">
        <w:t xml:space="preserve">1. Sự thành tín và công chính của Chúa có thể đáp lại lời cầu nguyện của chúng ta như thế nào</w:t>
      </w:r>
    </w:p>
    <w:p/>
    <w:p>
      <w:r xmlns:w="http://schemas.openxmlformats.org/wordprocessingml/2006/main">
        <w:t xml:space="preserve">2. Tìm kiếm Chúa trong lời cầu nguyện với niềm tin tưởng</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Giăng 14:13-14 - "Bất cứ điều gì các ngươi nhân danh Ta mà xin, Ta sẽ làm, để Cha được tôn vinh nơi Con. Nếu các ngươi nhân danh Ta mà xin điều gì, Ta sẽ làm điều đó."</w:t>
      </w:r>
    </w:p>
    <w:p/>
    <w:p>
      <w:r xmlns:w="http://schemas.openxmlformats.org/wordprocessingml/2006/main">
        <w:t xml:space="preserve">Thi Thiên 143:2 Xin chớ xét đoán tôi tớ Chúa, vì chẳng một người sống nào được xưng công bình trước mặt Ngài.</w:t>
      </w:r>
    </w:p>
    <w:p/>
    <w:p>
      <w:r xmlns:w="http://schemas.openxmlformats.org/wordprocessingml/2006/main">
        <w:t xml:space="preserve">Một lời cầu xin lòng thương xót của Chúa và không phán xét một người sống, vì không ai có thể được xưng công chính trước mặt Chúa.</w:t>
      </w:r>
    </w:p>
    <w:p/>
    <w:p>
      <w:r xmlns:w="http://schemas.openxmlformats.org/wordprocessingml/2006/main">
        <w:t xml:space="preserve">1. Lời cầu xin lòng thương xót: Hiểu được sức mạnh của tiếng kêu cứu.</w:t>
      </w:r>
    </w:p>
    <w:p/>
    <w:p>
      <w:r xmlns:w="http://schemas.openxmlformats.org/wordprocessingml/2006/main">
        <w:t xml:space="preserve">2. Được xưng công bình bởi đức tin: Làm thế nào để sống đúng đắn trước mặt Chúa.</w:t>
      </w:r>
    </w:p>
    <w:p/>
    <w:p>
      <w:r xmlns:w="http://schemas.openxmlformats.org/wordprocessingml/2006/main">
        <w:t xml:space="preserve">1. Rô-ma 3:21-26 - Nhưng hiện nay sự công bình của Đức Chúa Trời đã được bày tỏ ngoài luật pháp, mặc dù Luật pháp và các lời tiên tri làm chứng cho điều đó. 22 sự công bình của Đức Chúa Trời qua đức tin nơi Đức Chúa Giê-xu Christ dành cho mọi kẻ tin. Vì không có sự phân biệt nào cả: 23 vì mọi người đều đã phạm tội, thiếu mất sự vinh hiển của Đức Chúa Trời, 24 và họ được xưng công bình bởi ân điển Ngài, bởi sự cứu chuộc trong Đức Chúa Jêsus Christ, 25 mà Đức Chúa Trời đã lập làm của lễ chuộc tội bởi Ngài. máu, phải được tiếp nhận bởi đức tin. Điều này thể hiện sự công chính của Đức Chúa Trời, bởi vì với sự nhịn nhục thiêng liêng của Ngài, Ngài đã bỏ qua tội lỗi trước đây. 26 Ngài nhằm bày tỏ sự công chính của Ngài vào thời điểm hiện tại, để trở thành người công chính và xưng công chính cho những ai tin Chúa Giê-xu.</w:t>
      </w:r>
    </w:p>
    <w:p/>
    <w:p>
      <w:r xmlns:w="http://schemas.openxmlformats.org/wordprocessingml/2006/main">
        <w:t xml:space="preserve">2. Ê-sai 45:25 - Trong CHÚA, mọi dòng dõi Y-sơ-ra-ên sẽ được xưng công bình và được vinh hiển.</w:t>
      </w:r>
    </w:p>
    <w:p/>
    <w:p>
      <w:r xmlns:w="http://schemas.openxmlformats.org/wordprocessingml/2006/main">
        <w:t xml:space="preserve">Thi Thiên 143:3 Vì kẻ thù đã bắt bớ linh hồn tôi; Ngài đã đập nát cuộc đời tôi; Ngài đã khiến tôi phải sống trong bóng tối, như những kẻ đã chết từ lâu.</w:t>
      </w:r>
    </w:p>
    <w:p/>
    <w:p>
      <w:r xmlns:w="http://schemas.openxmlformats.org/wordprocessingml/2006/main">
        <w:t xml:space="preserve">Tác giả Thánh Vịnh bày tỏ nỗi đau buồn khi bị kẻ thù bách hại và phải sống trong bóng tối.</w:t>
      </w:r>
    </w:p>
    <w:p/>
    <w:p>
      <w:r xmlns:w="http://schemas.openxmlformats.org/wordprocessingml/2006/main">
        <w:t xml:space="preserve">1. Sức mạnh của sự bức hại: Học cách vượt qua nghịch cảnh</w:t>
      </w:r>
    </w:p>
    <w:p/>
    <w:p>
      <w:r xmlns:w="http://schemas.openxmlformats.org/wordprocessingml/2006/main">
        <w:t xml:space="preserve">2. Ánh Sáng của Chúa: Tìm kiếm sức mạnh giữa đau khổ</w:t>
      </w:r>
    </w:p>
    <w:p/>
    <w:p>
      <w:r xmlns:w="http://schemas.openxmlformats.org/wordprocessingml/2006/main">
        <w:t xml:space="preserve">1. 1 Phi-e-rơ 5:7-9 - Trao mọi lo lắng của bạn cho Ngài, vì Ngài quan tâm đến bạn.</w:t>
      </w:r>
    </w:p>
    <w:p/>
    <w:p>
      <w:r xmlns:w="http://schemas.openxmlformats.org/wordprocessingml/2006/main">
        <w:t xml:space="preserve">2. Ê-sai 40:29-31 - Ngài ban sức mạnh cho kẻ yếu đuối, thêm sức mạnh cho kẻ chẳng có sức.</w:t>
      </w:r>
    </w:p>
    <w:p/>
    <w:p>
      <w:r xmlns:w="http://schemas.openxmlformats.org/wordprocessingml/2006/main">
        <w:t xml:space="preserve">Thi Thiên 143:4 Vì thế tâm thần tôi choáng ngợp trong tôi; trái tim tôi trong tôi thật hoang vắng.</w:t>
      </w:r>
    </w:p>
    <w:p/>
    <w:p>
      <w:r xmlns:w="http://schemas.openxmlformats.org/wordprocessingml/2006/main">
        <w:t xml:space="preserve">Người viết Thi thiên bị choáng ngợp và tấm lòng anh ta hoang vắng trong anh ta.</w:t>
      </w:r>
    </w:p>
    <w:p/>
    <w:p>
      <w:r xmlns:w="http://schemas.openxmlformats.org/wordprocessingml/2006/main">
        <w:t xml:space="preserve">1. Lời kêu cứu của tác giả Thánh vịnh</w:t>
      </w:r>
    </w:p>
    <w:p/>
    <w:p>
      <w:r xmlns:w="http://schemas.openxmlformats.org/wordprocessingml/2006/main">
        <w:t xml:space="preserve">2. Cách xử lý sự hoang tàn quá mức</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và ban sức mạnh cho kẻ bất lực.</w:t>
      </w:r>
    </w:p>
    <w:p/>
    <w:p>
      <w:r xmlns:w="http://schemas.openxmlformats.org/wordprocessingml/2006/main">
        <w:t xml:space="preserve">2. Thi Thiên 34:17-20 – Khi người công bình kêu cầu, Chúa nhậm lời và giải cứu họ khỏi mọi khốn khó. Chúa ở gần những tấm lòng tan vỡ và cứu vớt những kẻ có tâm hồn tan nát. Người công bình bị nhiều tai họa, nhưng Chúa giải cứu người khỏi hết. Anh ta giữ lại tất cả xương cốt của mình; không một cái nào bị hỏng.</w:t>
      </w:r>
    </w:p>
    <w:p/>
    <w:p>
      <w:r xmlns:w="http://schemas.openxmlformats.org/wordprocessingml/2006/main">
        <w:t xml:space="preserve">Thi Thiên 143:5 Tôi nhớ lại ngày xưa; Tôi suy ngẫm về mọi công việc của bạn; Tôi suy ngẫm về công việc của bàn tay bạn.</w:t>
      </w:r>
    </w:p>
    <w:p/>
    <w:p>
      <w:r xmlns:w="http://schemas.openxmlformats.org/wordprocessingml/2006/main">
        <w:t xml:space="preserve">Đoạn văn này suy ngẫm về các công việc của Chúa và tầm quan trọng của việc dành thời gian để suy ngẫm về chúng.</w:t>
      </w:r>
    </w:p>
    <w:p/>
    <w:p>
      <w:r xmlns:w="http://schemas.openxmlformats.org/wordprocessingml/2006/main">
        <w:t xml:space="preserve">1. “Thời gian để suy ngẫm: Suy ngẫm về công việc của Chúa”</w:t>
      </w:r>
    </w:p>
    <w:p/>
    <w:p>
      <w:r xmlns:w="http://schemas.openxmlformats.org/wordprocessingml/2006/main">
        <w:t xml:space="preserve">2. “Phước lành của việc tưởng nhớ: Nhìn về Đường lối Chúa”</w:t>
      </w:r>
    </w:p>
    <w:p/>
    <w:p>
      <w:r xmlns:w="http://schemas.openxmlformats.org/wordprocessingml/2006/main">
        <w:t xml:space="preserve">1. Ê-sai 43:18-19 - "Chớ nhớ đến việc trước, cũng đừng suy ngẫm việc xưa. Nầy, ta đang làm việc mới, bây giờ nó mới ra, các ngươi há chẳng nhận biết sao? Ta sẽ mở đường trong vùng hoang dã và những dòng sông trong sa mạc."</w:t>
      </w:r>
    </w:p>
    <w:p/>
    <w:p>
      <w:r xmlns:w="http://schemas.openxmlformats.org/wordprocessingml/2006/main">
        <w:t xml:space="preserve">2. Thi Thiên 77:11-12 - "Tôi sẽ nhớ lại các công việc của Chúa; vâng, tôi sẽ nhớ lại những kỳ công xa xưa của Ngài. Tôi sẽ suy ngẫm về mọi công việc của Ngài, Và suy ngẫm về những việc quyền năng của Ngài."</w:t>
      </w:r>
    </w:p>
    <w:p/>
    <w:p>
      <w:r xmlns:w="http://schemas.openxmlformats.org/wordprocessingml/2006/main">
        <w:t xml:space="preserve">Thi Thiên 143:6 Tôi giơ tay hướng về Chúa: Linh hồn tôi khao khát Chúa như đất khô khát. Selah.</w:t>
      </w:r>
    </w:p>
    <w:p/>
    <w:p>
      <w:r xmlns:w="http://schemas.openxmlformats.org/wordprocessingml/2006/main">
        <w:t xml:space="preserve">Tôi khao khát Chúa và hết lòng tìm kiếm Ngài.</w:t>
      </w:r>
    </w:p>
    <w:p/>
    <w:p>
      <w:r xmlns:w="http://schemas.openxmlformats.org/wordprocessingml/2006/main">
        <w:t xml:space="preserve">1. Tâm hồn khát khao: Học cách khao khát Chúa</w:t>
      </w:r>
    </w:p>
    <w:p/>
    <w:p>
      <w:r xmlns:w="http://schemas.openxmlformats.org/wordprocessingml/2006/main">
        <w:t xml:space="preserve">2. Tìm Sự Hài Lòng Trong Chúa: Đến Với Chúa Bằng Lời Cầu Nguyện</w:t>
      </w:r>
    </w:p>
    <w:p/>
    <w:p>
      <w:r xmlns:w="http://schemas.openxmlformats.org/wordprocessingml/2006/main">
        <w:t xml:space="preserve">1. Giê-rê-mi 29:13-14 - "Bạn sẽ tìm kiếm tôi và tìm thấy tôi khi bạn hết lòng tìm kiếm tôi."</w:t>
      </w:r>
    </w:p>
    <w:p/>
    <w:p>
      <w:r xmlns:w="http://schemas.openxmlformats.org/wordprocessingml/2006/main">
        <w:t xml:space="preserve">2. Thi Thiên 42:1-2 - "Như nai khát khao dòng nước chảy, Hỡi Đức Chúa Trời, linh hồn tôi cũng khao khát Ngài. Linh hồn tôi khao khát Đức Chúa Trời, là Đức Chúa Trời hằng sống."</w:t>
      </w:r>
    </w:p>
    <w:p/>
    <w:p>
      <w:r xmlns:w="http://schemas.openxmlformats.org/wordprocessingml/2006/main">
        <w:t xml:space="preserve">Thi-thiên 143:7 Hỡi Đức Giê-hô-va, xin hãy mau nghe tôi: tâm thần tôi hao mòn: Xin đừng ẩn mặt khỏi tôi, Kẻo tôi giống như kẻ đi xuống hố.</w:t>
      </w:r>
    </w:p>
    <w:p/>
    <w:p>
      <w:r xmlns:w="http://schemas.openxmlformats.org/wordprocessingml/2006/main">
        <w:t xml:space="preserve">Tác giả Thi Thiên cầu xin Chúa nhanh chóng đáp lại lời cầu nguyện của ông, vì tinh thần của ông đang suy yếu và ông sợ trở nên giống như những người đã chết.</w:t>
      </w:r>
    </w:p>
    <w:p/>
    <w:p>
      <w:r xmlns:w="http://schemas.openxmlformats.org/wordprocessingml/2006/main">
        <w:t xml:space="preserve">1. Niềm an ủi từ sự can thiệp của Thiên Chúa - Khám phá lời hứa giúp đỡ của Chúa trong những lúc khó khăn</w:t>
      </w:r>
    </w:p>
    <w:p/>
    <w:p>
      <w:r xmlns:w="http://schemas.openxmlformats.org/wordprocessingml/2006/main">
        <w:t xml:space="preserve">2. Sức mạnh của sự cầu nguyện - Làm thế nào lời cầu nguyện có thể đổi mới và làm mới tâm hồn chúng ta</w:t>
      </w:r>
    </w:p>
    <w:p/>
    <w:p>
      <w:r xmlns:w="http://schemas.openxmlformats.org/wordprocessingml/2006/main">
        <w:t xml:space="preserve">1. Ê-sai 40:28-31 - Bạn chưa biết sao? Bạn chưa nghe nói à? CHÚA là Đức Chúa Trời đời đời, Đấng dựng nên tận cùng trái đất. Anh ta không ngất xỉu hay mệt mỏi; hiểu biết của ông ấy là không thể dò được.</w:t>
      </w:r>
    </w:p>
    <w:p/>
    <w:p>
      <w:r xmlns:w="http://schemas.openxmlformats.org/wordprocessingml/2006/main">
        <w:t xml:space="preserve">2. Gia-cơ 5:13-15 –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p>
      <w:r xmlns:w="http://schemas.openxmlformats.org/wordprocessingml/2006/main">
        <w:t xml:space="preserve">Thi Thiên 143:8 Xin cho tôi nghe được lòng nhân từ Chúa vào buổi sáng; vì tôi tin cậy nơi Ngài: xin cho tôi biết con đường tôi phải đi; vì tôi hướng tâm hồn mình lên Chúa.</w:t>
      </w:r>
    </w:p>
    <w:p/>
    <w:p>
      <w:r xmlns:w="http://schemas.openxmlformats.org/wordprocessingml/2006/main">
        <w:t xml:space="preserve">Tác giả Thi Thiên cầu xin Chúa cho ông thấy lòng nhân từ của Ngài vào buổi sáng và hướng dẫn ông trên con đường ông nên đi.</w:t>
      </w:r>
    </w:p>
    <w:p/>
    <w:p>
      <w:r xmlns:w="http://schemas.openxmlformats.org/wordprocessingml/2006/main">
        <w:t xml:space="preserve">1. Tin Cậy Vào Lòng Nhân Từ Chúa</w:t>
      </w:r>
    </w:p>
    <w:p/>
    <w:p>
      <w:r xmlns:w="http://schemas.openxmlformats.org/wordprocessingml/2006/main">
        <w:t xml:space="preserve">2. Đi theo con đường của Chúa</w:t>
      </w:r>
    </w:p>
    <w:p/>
    <w:p>
      <w:r xmlns:w="http://schemas.openxmlformats.org/wordprocessingml/2006/main">
        <w:t xml:space="preserve">1. Ê-sai 30:21 - Tai các ngươi sẽ nghe có tiếng đằng sau mình rằng: Đây là đường, hãy đi theo đó, khi ngươi rẽ phải hoặc rẽ trái.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Thi Thiên 143:9 Hỡi Đức Giê-hô-va, xin hãy giải cứu tôi khỏi kẻ thù nghịch tôi: Tôi chạy trốn đến Ngài để giấu tôi.</w:t>
      </w:r>
    </w:p>
    <w:p/>
    <w:p>
      <w:r xmlns:w="http://schemas.openxmlformats.org/wordprocessingml/2006/main">
        <w:t xml:space="preserve">Tác giả Thánh Vịnh kêu cầu Chúa bảo vệ khỏi kẻ thù của mình và tìm nơi ẩn náu nơi Ngài.</w:t>
      </w:r>
    </w:p>
    <w:p/>
    <w:p>
      <w:r xmlns:w="http://schemas.openxmlformats.org/wordprocessingml/2006/main">
        <w:t xml:space="preserve">1. Sức mạnh của việc cầu nguyện và tìm nơi nương tựa nơi Chúa</w:t>
      </w:r>
    </w:p>
    <w:p/>
    <w:p>
      <w:r xmlns:w="http://schemas.openxmlformats.org/wordprocessingml/2006/main">
        <w:t xml:space="preserve">2. Sức mạnh của sự phụ thuộc vào Chúa trong lúc khó khăn</w:t>
      </w:r>
    </w:p>
    <w:p/>
    <w:p>
      <w:r xmlns:w="http://schemas.openxmlformats.org/wordprocessingml/2006/main">
        <w:t xml:space="preserve">1. Giê-rê-mi 17:7-8 Phước thay người tin cậy Đức Giê-hô-va, và lấy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Ê-sai 26:3-4 Bạn gìn giữ người ấy trong sự bình an hoàn toàn, người luôn hướng về bạn, vì người ấy tin cậy nơi bạn. Hãy tin cậy nơi Chúa mãi mãi, vì Chúa là Đức Chúa Trời là vầng đá đời đời.</w:t>
      </w:r>
    </w:p>
    <w:p/>
    <w:p>
      <w:r xmlns:w="http://schemas.openxmlformats.org/wordprocessingml/2006/main">
        <w:t xml:space="preserve">Thi Thiên 143:10 Xin dạy tôi làm theo ý muốn Chúa; vì Ngài là Đức Chúa Trời của con: tinh thần Ngài tốt lành; dẫn tôi vào vùng đất ngay thẳng.</w:t>
      </w:r>
    </w:p>
    <w:p/>
    <w:p>
      <w:r xmlns:w="http://schemas.openxmlformats.org/wordprocessingml/2006/main">
        <w:t xml:space="preserve">Tác giả Thánh Vịnh cầu xin Thiên Chúa dẫn dắt ông vào một cuộc sống vâng phục và công chính.</w:t>
      </w:r>
    </w:p>
    <w:p/>
    <w:p>
      <w:r xmlns:w="http://schemas.openxmlformats.org/wordprocessingml/2006/main">
        <w:t xml:space="preserve">1. Học Sống Vâng Lời Chúa</w:t>
      </w:r>
    </w:p>
    <w:p/>
    <w:p>
      <w:r xmlns:w="http://schemas.openxmlformats.org/wordprocessingml/2006/main">
        <w:t xml:space="preserve">2. Tìm kiếm sức mạnh trong Thánh Linh của Chúa</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Ga-la-ti 5:16-17 - Vì vậy, tôi nói, hãy bước đi theo Thánh Linh, và bạn sẽ không thỏa mãn những ham muốn của xác thịt. Vì xác thịt ham muốn những điều trái ngược với Thánh Linh, và Thánh Linh ước muốn những điều trái ngược với xác thịt. Chúng xung đột với nhau nên bạn không thể làm bất cứ điều gì bạn muốn.</w:t>
      </w:r>
    </w:p>
    <w:p/>
    <w:p>
      <w:r xmlns:w="http://schemas.openxmlformats.org/wordprocessingml/2006/main">
        <w:t xml:space="preserve">Thi Thiên 143:11 Hỡi Đức Giê-hô-va, xin hãy khiến tôi sống nhanh vì danh Ngài: Vì sự công bình của Ngài, xin cứu linh hồn tôi khỏi hoạn nạn.</w:t>
      </w:r>
    </w:p>
    <w:p/>
    <w:p>
      <w:r xmlns:w="http://schemas.openxmlformats.org/wordprocessingml/2006/main">
        <w:t xml:space="preserve">Tác giả Thánh Vịnh cầu xin Chúa ban cho ông sức mạnh để linh hồn ông có thể được cứu khỏi rắc rối.</w:t>
      </w:r>
    </w:p>
    <w:p/>
    <w:p>
      <w:r xmlns:w="http://schemas.openxmlformats.org/wordprocessingml/2006/main">
        <w:t xml:space="preserve">1: Ngay cả trong những lúc đau khổ tột cùng, chúng ta phải nhớ hướng về Chúa và nương cậy vào sức mạnh của Ngài để giúp chúng ta vượt qua.</w:t>
      </w:r>
    </w:p>
    <w:p/>
    <w:p>
      <w:r xmlns:w="http://schemas.openxmlformats.org/wordprocessingml/2006/main">
        <w:t xml:space="preserve">Số 2: Khi chúng ta gặp khó khăn, điều quan trọng là phải hạ mình xuống và kêu cầu Chúa giúp đỡ.</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4:16 - Vậy chúng ta hãy dạn dĩ đến gần ngai ân điển, để được thương xót và tìm được ân điển giúp đỡ khi cần.</w:t>
      </w:r>
    </w:p>
    <w:p/>
    <w:p>
      <w:r xmlns:w="http://schemas.openxmlformats.org/wordprocessingml/2006/main">
        <w:t xml:space="preserve">Thi Thiên 143:12 Và vì lòng thương xót của Chúa, hãy tiêu diệt kẻ thù của tôi, và tiêu diệt tất cả những kẻ làm khổ tâm hồn tôi: vì tôi là tôi tớ của Ngài.</w:t>
      </w:r>
    </w:p>
    <w:p/>
    <w:p>
      <w:r xmlns:w="http://schemas.openxmlformats.org/wordprocessingml/2006/main">
        <w:t xml:space="preserve">Lòng thương xót và công lý của Thiên Chúa đều hiện diện trong cuộc sống của chúng ta.</w:t>
      </w:r>
    </w:p>
    <w:p/>
    <w:p>
      <w:r xmlns:w="http://schemas.openxmlformats.org/wordprocessingml/2006/main">
        <w:t xml:space="preserve">1. Lòng Thương Xót và Công Lý của Thiên Chúa: Chúng cùng nhau làm việc vì lợi ích của chúng ta như thế nào</w:t>
      </w:r>
    </w:p>
    <w:p/>
    <w:p>
      <w:r xmlns:w="http://schemas.openxmlformats.org/wordprocessingml/2006/main">
        <w:t xml:space="preserve">2. Cầu nguyện để có sự can thiệp của Chúa: Tin tưởng vào lòng thương xót và công lý của Chúa</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Thi Thiên 34:17 - Tiếng kêu của người công bình, Chúa nhậm lời và giải cứu họ khỏi mọi cơn khốn khó.</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v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